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96A9D" w14:textId="5AB1BD7D" w:rsidR="00F87859" w:rsidRDefault="00673CA0" w:rsidP="00F87859">
      <w:pPr>
        <w:rPr>
          <w:rFonts w:cs="Arial"/>
          <w:szCs w:val="32"/>
        </w:rPr>
      </w:pPr>
      <w:r>
        <w:rPr>
          <w:noProof/>
          <w:lang w:eastAsia="en-GB"/>
        </w:rPr>
        <w:drawing>
          <wp:anchor distT="0" distB="0" distL="114300" distR="114300" simplePos="0" relativeHeight="251745280" behindDoc="0" locked="0" layoutInCell="1" allowOverlap="1" wp14:anchorId="13A31E64" wp14:editId="4127750E">
            <wp:simplePos x="0" y="0"/>
            <wp:positionH relativeFrom="margin">
              <wp:posOffset>0</wp:posOffset>
            </wp:positionH>
            <wp:positionV relativeFrom="paragraph">
              <wp:posOffset>-31750</wp:posOffset>
            </wp:positionV>
            <wp:extent cx="2514600" cy="1209954"/>
            <wp:effectExtent l="0" t="0" r="0" b="9525"/>
            <wp:wrapNone/>
            <wp:docPr id="41" name="Picture 41" descr="The Donald Beasley Institute tohu (logo) is made up of many white koru, which make a circle shape with a red background. The circle has two halves, top and bottom, with a space running between the halves, like a river, where the red background shows through. The top half and the bottom half are a mirror image of each other, representing the whare (home) and the rau (the pit below the home). To the right of the circle the words 'Donald Beasley Institute' are written in wh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lient logo placeholder"/>
                    <pic:cNvPicPr/>
                  </pic:nvPicPr>
                  <pic:blipFill>
                    <a:blip r:embed="rId8" cstate="print">
                      <a:extLst>
                        <a:ext uri="{28A0092B-C50C-407E-A947-70E740481C1C}">
                          <a14:useLocalDpi xmlns:a14="http://schemas.microsoft.com/office/drawing/2010/main"/>
                        </a:ext>
                      </a:extLst>
                    </a:blip>
                    <a:stretch>
                      <a:fillRect/>
                    </a:stretch>
                  </pic:blipFill>
                  <pic:spPr>
                    <a:xfrm>
                      <a:off x="0" y="0"/>
                      <a:ext cx="2560758" cy="1232164"/>
                    </a:xfrm>
                    <a:prstGeom prst="rect">
                      <a:avLst/>
                    </a:prstGeom>
                  </pic:spPr>
                </pic:pic>
              </a:graphicData>
            </a:graphic>
            <wp14:sizeRelH relativeFrom="page">
              <wp14:pctWidth>0</wp14:pctWidth>
            </wp14:sizeRelH>
            <wp14:sizeRelV relativeFrom="page">
              <wp14:pctHeight>0</wp14:pctHeight>
            </wp14:sizeRelV>
          </wp:anchor>
        </w:drawing>
      </w:r>
      <w:r w:rsidR="00570380">
        <w:rPr>
          <w:rFonts w:cs="Arial"/>
          <w:noProof/>
          <w:szCs w:val="32"/>
          <w:lang w:val="en-NZ" w:eastAsia="en-NZ"/>
        </w:rPr>
        <w:drawing>
          <wp:anchor distT="0" distB="0" distL="114300" distR="114300" simplePos="0" relativeHeight="251640832" behindDoc="0" locked="0" layoutInCell="1" allowOverlap="1" wp14:anchorId="76B16C6E" wp14:editId="4160FF1B">
            <wp:simplePos x="0" y="0"/>
            <wp:positionH relativeFrom="margin">
              <wp:posOffset>4334539</wp:posOffset>
            </wp:positionH>
            <wp:positionV relativeFrom="page">
              <wp:posOffset>468288</wp:posOffset>
            </wp:positionV>
            <wp:extent cx="1392093" cy="2090089"/>
            <wp:effectExtent l="0" t="0" r="5080" b="5715"/>
            <wp:wrapNone/>
            <wp:docPr id="60" name="Picture 60" descr="Easy Read logo shows a person holding two pieces of paper, one with text and one with text and pictures. An arrow points from the text one to the text and picture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Easy Read logo shows a person holding two pieces of paper, one with text and one with text and pictures. An arrow points from the text one to the text and pictures one."/>
                    <pic:cNvPicPr/>
                  </pic:nvPicPr>
                  <pic:blipFill>
                    <a:blip r:embed="rId9" cstate="print">
                      <a:extLst>
                        <a:ext uri="{28A0092B-C50C-407E-A947-70E740481C1C}">
                          <a14:useLocalDpi xmlns:a14="http://schemas.microsoft.com/office/drawing/2010/main"/>
                        </a:ext>
                      </a:extLst>
                    </a:blip>
                    <a:stretch>
                      <a:fillRect/>
                    </a:stretch>
                  </pic:blipFill>
                  <pic:spPr>
                    <a:xfrm>
                      <a:off x="0" y="0"/>
                      <a:ext cx="1392093" cy="2090089"/>
                    </a:xfrm>
                    <a:prstGeom prst="rect">
                      <a:avLst/>
                    </a:prstGeom>
                  </pic:spPr>
                </pic:pic>
              </a:graphicData>
            </a:graphic>
            <wp14:sizeRelH relativeFrom="page">
              <wp14:pctWidth>0</wp14:pctWidth>
            </wp14:sizeRelH>
            <wp14:sizeRelV relativeFrom="page">
              <wp14:pctHeight>0</wp14:pctHeight>
            </wp14:sizeRelV>
          </wp:anchor>
        </w:drawing>
      </w:r>
    </w:p>
    <w:p w14:paraId="48FBC880" w14:textId="77777777" w:rsidR="00F87859" w:rsidRDefault="00F87859" w:rsidP="00F87859">
      <w:pPr>
        <w:rPr>
          <w:rFonts w:cs="Arial"/>
          <w:szCs w:val="32"/>
        </w:rPr>
      </w:pPr>
    </w:p>
    <w:p w14:paraId="7E47AA91" w14:textId="77777777" w:rsidR="00F87859" w:rsidRDefault="00F87859" w:rsidP="00F87859">
      <w:pPr>
        <w:spacing w:after="240"/>
        <w:jc w:val="center"/>
        <w:rPr>
          <w:rFonts w:cs="Arial"/>
          <w:szCs w:val="32"/>
        </w:rPr>
      </w:pPr>
      <w:r>
        <w:rPr>
          <w:rFonts w:cs="Arial"/>
          <w:szCs w:val="32"/>
        </w:rPr>
        <w:t xml:space="preserve"> </w:t>
      </w:r>
    </w:p>
    <w:p w14:paraId="1E67753D" w14:textId="77777777" w:rsidR="00F87859" w:rsidRDefault="00F87859" w:rsidP="00F87859">
      <w:pPr>
        <w:rPr>
          <w:rFonts w:cs="Arial"/>
          <w:szCs w:val="32"/>
        </w:rPr>
      </w:pPr>
    </w:p>
    <w:p w14:paraId="020962AE" w14:textId="77777777" w:rsidR="00F87859" w:rsidRDefault="00F87859" w:rsidP="00F87859">
      <w:pPr>
        <w:rPr>
          <w:rFonts w:cs="Arial"/>
          <w:szCs w:val="32"/>
        </w:rPr>
      </w:pPr>
    </w:p>
    <w:p w14:paraId="3D1B658F" w14:textId="77777777" w:rsidR="00F87859" w:rsidRDefault="00F87859" w:rsidP="007E7233">
      <w:pPr>
        <w:ind w:left="0"/>
        <w:rPr>
          <w:rFonts w:cs="Arial"/>
          <w:b/>
          <w:sz w:val="60"/>
          <w:szCs w:val="60"/>
        </w:rPr>
      </w:pPr>
    </w:p>
    <w:p w14:paraId="55194889" w14:textId="77777777" w:rsidR="00327794" w:rsidRDefault="00327794" w:rsidP="00D063E7">
      <w:pPr>
        <w:pStyle w:val="Title"/>
      </w:pPr>
      <w:r w:rsidRPr="00327794">
        <w:t xml:space="preserve">Summary of findings – </w:t>
      </w:r>
    </w:p>
    <w:p w14:paraId="5F13E934" w14:textId="002CB4B5" w:rsidR="00887F23" w:rsidRPr="00327794" w:rsidRDefault="00B77867" w:rsidP="00D063E7">
      <w:pPr>
        <w:pStyle w:val="Title"/>
      </w:pPr>
      <w:r>
        <w:rPr>
          <w:noProof/>
        </w:rPr>
        <w:drawing>
          <wp:anchor distT="0" distB="0" distL="114300" distR="114300" simplePos="0" relativeHeight="251929600" behindDoc="0" locked="0" layoutInCell="1" allowOverlap="1" wp14:anchorId="24868487" wp14:editId="5E9BE70E">
            <wp:simplePos x="0" y="0"/>
            <wp:positionH relativeFrom="column">
              <wp:posOffset>1371600</wp:posOffset>
            </wp:positionH>
            <wp:positionV relativeFrom="paragraph">
              <wp:posOffset>1363980</wp:posOffset>
            </wp:positionV>
            <wp:extent cx="2857500" cy="2857500"/>
            <wp:effectExtent l="0" t="0" r="6350" b="0"/>
            <wp:wrapNone/>
            <wp:docPr id="1215475720" name="Picture 1215475720" descr="A research participant wearing a pink top talking to a researcher, who is wearing a black top and writing on a clipbo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0" name="Research chat survey talk feedback.png"/>
                    <pic:cNvPicPr/>
                  </pic:nvPicPr>
                  <pic:blipFill>
                    <a:blip r:embed="rId10"/>
                    <a:stretch>
                      <a:fillRect/>
                    </a:stretch>
                  </pic:blipFill>
                  <pic:spPr>
                    <a:xfrm>
                      <a:off x="0" y="0"/>
                      <a:ext cx="2857500" cy="2857500"/>
                    </a:xfrm>
                    <a:prstGeom prst="rect">
                      <a:avLst/>
                    </a:prstGeom>
                  </pic:spPr>
                </pic:pic>
              </a:graphicData>
            </a:graphic>
            <wp14:sizeRelH relativeFrom="margin">
              <wp14:pctWidth>0</wp14:pctWidth>
            </wp14:sizeRelH>
            <wp14:sizeRelV relativeFrom="margin">
              <wp14:pctHeight>0</wp14:pctHeight>
            </wp14:sizeRelV>
          </wp:anchor>
        </w:drawing>
      </w:r>
      <w:r w:rsidR="00327794" w:rsidRPr="00327794">
        <w:t xml:space="preserve">Monitoring of </w:t>
      </w:r>
      <w:r w:rsidR="00CA26FA">
        <w:br/>
      </w:r>
      <w:r w:rsidR="00327794" w:rsidRPr="00327794">
        <w:t xml:space="preserve">My Experiences My Rights: </w:t>
      </w:r>
      <w:r w:rsidR="00CA26FA">
        <w:br/>
      </w:r>
      <w:r w:rsidR="00327794" w:rsidRPr="00327794">
        <w:t>Disability Supports and Services</w:t>
      </w:r>
    </w:p>
    <w:p w14:paraId="37DDCA29" w14:textId="5DF92E29" w:rsidR="00327794" w:rsidRDefault="00327794" w:rsidP="00D063E7">
      <w:pPr>
        <w:pStyle w:val="Title"/>
      </w:pPr>
    </w:p>
    <w:p w14:paraId="10C183BC" w14:textId="515E0551" w:rsidR="00327794" w:rsidRDefault="00327794" w:rsidP="00D063E7">
      <w:pPr>
        <w:pStyle w:val="Title"/>
      </w:pPr>
    </w:p>
    <w:p w14:paraId="4A25E348" w14:textId="77777777" w:rsidR="00327794" w:rsidRDefault="00327794" w:rsidP="00D063E7">
      <w:pPr>
        <w:pStyle w:val="Title"/>
      </w:pPr>
    </w:p>
    <w:p w14:paraId="4F917884" w14:textId="77777777" w:rsidR="00B77867" w:rsidRDefault="00B77867" w:rsidP="00D063E7">
      <w:pPr>
        <w:pStyle w:val="Title"/>
      </w:pPr>
    </w:p>
    <w:p w14:paraId="1630E59D" w14:textId="2230F010" w:rsidR="00363119" w:rsidRPr="00D063E7" w:rsidRDefault="00327794" w:rsidP="00D063E7">
      <w:pPr>
        <w:pStyle w:val="Title"/>
      </w:pPr>
      <w:r w:rsidRPr="00D063E7">
        <w:t xml:space="preserve">Report 3: </w:t>
      </w:r>
      <w:r w:rsidRPr="00D063E7">
        <w:br/>
        <w:t>Disability Supports Services</w:t>
      </w:r>
      <w:r w:rsidR="00570380" w:rsidRPr="00D063E7">
        <w:br/>
      </w:r>
      <w:r w:rsidRPr="00D063E7">
        <w:rPr>
          <w:rStyle w:val="DatepublishedChar"/>
          <w:b/>
          <w:bCs/>
          <w:color w:val="auto"/>
        </w:rPr>
        <w:t xml:space="preserve">Published: </w:t>
      </w:r>
      <w:r w:rsidR="00E047DB" w:rsidRPr="00D063E7">
        <w:rPr>
          <w:rStyle w:val="DatepublishedChar"/>
          <w:b/>
          <w:bCs/>
          <w:color w:val="auto"/>
        </w:rPr>
        <w:t>September</w:t>
      </w:r>
      <w:r w:rsidRPr="00D063E7">
        <w:rPr>
          <w:rStyle w:val="DatepublishedChar"/>
          <w:b/>
          <w:bCs/>
          <w:color w:val="auto"/>
        </w:rPr>
        <w:t xml:space="preserve"> 2025</w:t>
      </w:r>
    </w:p>
    <w:p w14:paraId="6CE572B4" w14:textId="77777777" w:rsidR="00363119" w:rsidRPr="00570380" w:rsidRDefault="00363119" w:rsidP="00363119">
      <w:pPr>
        <w:pStyle w:val="Heading1"/>
        <w:rPr>
          <w:noProof/>
          <w:lang w:val="en-NZ" w:eastAsia="en-NZ"/>
        </w:rPr>
      </w:pPr>
      <w:r>
        <w:rPr>
          <w:noProof/>
          <w:lang w:val="en-NZ" w:eastAsia="en-NZ"/>
        </w:rPr>
        <w:lastRenderedPageBreak/>
        <w:t>Before you start</w:t>
      </w:r>
    </w:p>
    <w:p w14:paraId="396E45D9" w14:textId="77777777" w:rsidR="00363119" w:rsidRDefault="00363119" w:rsidP="00363119"/>
    <w:p w14:paraId="567A6362" w14:textId="77777777" w:rsidR="00363119" w:rsidRDefault="00363119" w:rsidP="00363119">
      <w:r w:rsidRPr="00D13891">
        <w:rPr>
          <w:noProof/>
        </w:rPr>
        <w:drawing>
          <wp:anchor distT="0" distB="0" distL="114300" distR="114300" simplePos="0" relativeHeight="251881472" behindDoc="0" locked="0" layoutInCell="1" allowOverlap="1" wp14:anchorId="1356B9B9" wp14:editId="1755606D">
            <wp:simplePos x="0" y="0"/>
            <wp:positionH relativeFrom="margin">
              <wp:align>left</wp:align>
            </wp:positionH>
            <wp:positionV relativeFrom="paragraph">
              <wp:posOffset>335915</wp:posOffset>
            </wp:positionV>
            <wp:extent cx="1426210" cy="1034026"/>
            <wp:effectExtent l="0" t="0" r="2540" b="0"/>
            <wp:wrapNone/>
            <wp:docPr id="89888989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89898" name="Picture 1" descr="A picture containing text, printing, desig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426210" cy="1034026"/>
                    </a:xfrm>
                    <a:prstGeom prst="rect">
                      <a:avLst/>
                    </a:prstGeom>
                    <a:noFill/>
                    <a:ln>
                      <a:noFill/>
                    </a:ln>
                  </pic:spPr>
                </pic:pic>
              </a:graphicData>
            </a:graphic>
          </wp:anchor>
        </w:drawing>
      </w:r>
    </w:p>
    <w:p w14:paraId="3043805E" w14:textId="77777777" w:rsidR="00363119" w:rsidRDefault="00363119" w:rsidP="00363119">
      <w:r>
        <w:t>This is a long document.</w:t>
      </w:r>
    </w:p>
    <w:p w14:paraId="28A060DB" w14:textId="77777777" w:rsidR="00363119" w:rsidRDefault="00363119" w:rsidP="00363119"/>
    <w:p w14:paraId="2BB068B5" w14:textId="77777777" w:rsidR="00363119" w:rsidRDefault="00363119" w:rsidP="00363119"/>
    <w:p w14:paraId="29ADB59B" w14:textId="77777777" w:rsidR="00363119" w:rsidRDefault="00363119" w:rsidP="00363119">
      <w:r>
        <w:rPr>
          <w:rFonts w:cs="Arial"/>
          <w:noProof/>
          <w:szCs w:val="36"/>
          <w:lang w:eastAsia="en-NZ"/>
        </w:rPr>
        <w:drawing>
          <wp:anchor distT="0" distB="0" distL="114300" distR="114300" simplePos="0" relativeHeight="251880448" behindDoc="1" locked="0" layoutInCell="1" allowOverlap="1" wp14:anchorId="36B29AED" wp14:editId="0092B5CE">
            <wp:simplePos x="0" y="0"/>
            <wp:positionH relativeFrom="column">
              <wp:posOffset>0</wp:posOffset>
            </wp:positionH>
            <wp:positionV relativeFrom="paragraph">
              <wp:posOffset>-635</wp:posOffset>
            </wp:positionV>
            <wp:extent cx="1363345" cy="1927860"/>
            <wp:effectExtent l="0" t="0" r="8255" b="0"/>
            <wp:wrapNone/>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artoon of a person reading a paper&#10;&#10;Description automatically generated with low confidence"/>
                    <pic:cNvPicPr/>
                  </pic:nvPicPr>
                  <pic:blipFill>
                    <a:blip r:embed="rId12" cstate="print">
                      <a:extLst>
                        <a:ext uri="{28A0092B-C50C-407E-A947-70E740481C1C}">
                          <a14:useLocalDpi xmlns:a14="http://schemas.microsoft.com/office/drawing/2010/main"/>
                        </a:ext>
                      </a:extLst>
                    </a:blip>
                    <a:stretch>
                      <a:fillRect/>
                    </a:stretch>
                  </pic:blipFill>
                  <pic:spPr>
                    <a:xfrm>
                      <a:off x="0" y="0"/>
                      <a:ext cx="1363345" cy="1927860"/>
                    </a:xfrm>
                    <a:prstGeom prst="rect">
                      <a:avLst/>
                    </a:prstGeom>
                  </pic:spPr>
                </pic:pic>
              </a:graphicData>
            </a:graphic>
            <wp14:sizeRelH relativeFrom="page">
              <wp14:pctWidth>0</wp14:pctWidth>
            </wp14:sizeRelH>
            <wp14:sizeRelV relativeFrom="page">
              <wp14:pctHeight>0</wp14:pctHeight>
            </wp14:sizeRelV>
          </wp:anchor>
        </w:drawing>
      </w:r>
      <w:r>
        <w:t>It can be hard for some people to read a document this long.</w:t>
      </w:r>
    </w:p>
    <w:p w14:paraId="081CCA96" w14:textId="77777777" w:rsidR="00363119" w:rsidRDefault="00363119" w:rsidP="00363119"/>
    <w:p w14:paraId="539496B6" w14:textId="77777777" w:rsidR="00363119" w:rsidRDefault="00363119" w:rsidP="00363119"/>
    <w:p w14:paraId="0666A321" w14:textId="77777777" w:rsidR="00363119" w:rsidRDefault="00363119" w:rsidP="00363119">
      <w:r>
        <w:rPr>
          <w:noProof/>
        </w:rPr>
        <w:drawing>
          <wp:anchor distT="0" distB="0" distL="114300" distR="114300" simplePos="0" relativeHeight="251878400" behindDoc="0" locked="0" layoutInCell="1" allowOverlap="1" wp14:anchorId="5D0D6C5E" wp14:editId="4FBC298C">
            <wp:simplePos x="0" y="0"/>
            <wp:positionH relativeFrom="margin">
              <wp:align>left</wp:align>
            </wp:positionH>
            <wp:positionV relativeFrom="paragraph">
              <wp:posOffset>332105</wp:posOffset>
            </wp:positionV>
            <wp:extent cx="1424427" cy="1310485"/>
            <wp:effectExtent l="0" t="0" r="4445" b="4445"/>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a:ext>
                      </a:extLst>
                    </a:blip>
                    <a:stretch>
                      <a:fillRect/>
                    </a:stretch>
                  </pic:blipFill>
                  <pic:spPr>
                    <a:xfrm>
                      <a:off x="0" y="0"/>
                      <a:ext cx="1424427" cy="1310485"/>
                    </a:xfrm>
                    <a:prstGeom prst="rect">
                      <a:avLst/>
                    </a:prstGeom>
                  </pic:spPr>
                </pic:pic>
              </a:graphicData>
            </a:graphic>
            <wp14:sizeRelH relativeFrom="page">
              <wp14:pctWidth>0</wp14:pctWidth>
            </wp14:sizeRelH>
            <wp14:sizeRelV relativeFrom="page">
              <wp14:pctHeight>0</wp14:pctHeight>
            </wp14:sizeRelV>
          </wp:anchor>
        </w:drawing>
      </w:r>
      <w:r>
        <w:t>Some things you can do to make it easier are:</w:t>
      </w:r>
    </w:p>
    <w:p w14:paraId="2A8CE8C1" w14:textId="77777777" w:rsidR="00363119" w:rsidRDefault="00363119" w:rsidP="00363119">
      <w:pPr>
        <w:pStyle w:val="Listtoplevel"/>
      </w:pPr>
      <w:r>
        <w:t>read it a few pages at a time</w:t>
      </w:r>
    </w:p>
    <w:p w14:paraId="7AC9FDB1" w14:textId="77777777" w:rsidR="00363119" w:rsidRDefault="00363119" w:rsidP="00363119">
      <w:pPr>
        <w:pStyle w:val="Listtoplevel"/>
      </w:pPr>
      <w:r>
        <w:t xml:space="preserve">set aside some quiet time to look </w:t>
      </w:r>
      <w:r w:rsidRPr="005A37A0">
        <w:rPr>
          <w:rFonts w:cs="Arial"/>
          <w:lang w:eastAsia="en-NZ"/>
        </w:rPr>
        <w:drawing>
          <wp:anchor distT="0" distB="0" distL="114300" distR="114300" simplePos="0" relativeHeight="251879424" behindDoc="0" locked="0" layoutInCell="1" allowOverlap="1" wp14:anchorId="7F8D5CA6" wp14:editId="55022E6F">
            <wp:simplePos x="0" y="0"/>
            <wp:positionH relativeFrom="column">
              <wp:posOffset>0</wp:posOffset>
            </wp:positionH>
            <wp:positionV relativeFrom="paragraph">
              <wp:posOffset>668655</wp:posOffset>
            </wp:positionV>
            <wp:extent cx="1860550" cy="1273175"/>
            <wp:effectExtent l="0" t="0" r="6350" b="3175"/>
            <wp:wrapNone/>
            <wp:docPr id="47" name="Picture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klet-support"/>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186055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t>at it</w:t>
      </w:r>
    </w:p>
    <w:p w14:paraId="32165761" w14:textId="77777777" w:rsidR="00363119" w:rsidRDefault="00363119" w:rsidP="00363119">
      <w:pPr>
        <w:pStyle w:val="Listtoplevel"/>
      </w:pPr>
      <w:r>
        <w:t>have someone read it with you to support you to understand it.</w:t>
      </w:r>
    </w:p>
    <w:p w14:paraId="1E22E341" w14:textId="35787CAE" w:rsidR="00363119" w:rsidRDefault="00363119" w:rsidP="00363119"/>
    <w:p w14:paraId="6A53F1C8" w14:textId="1D15B81E" w:rsidR="00363119" w:rsidRDefault="00363119">
      <w:pPr>
        <w:spacing w:line="240" w:lineRule="auto"/>
        <w:ind w:left="0"/>
      </w:pPr>
      <w:r>
        <w:br w:type="page"/>
      </w:r>
    </w:p>
    <w:p w14:paraId="65451B88" w14:textId="51F4908B" w:rsidR="00363119" w:rsidRDefault="00363119" w:rsidP="00363119">
      <w:pPr>
        <w:pStyle w:val="Heading1"/>
      </w:pPr>
      <w:r>
        <w:lastRenderedPageBreak/>
        <w:t>What you will find in here</w:t>
      </w:r>
    </w:p>
    <w:p w14:paraId="3B75053D" w14:textId="2E59FF9C" w:rsidR="00363119" w:rsidRDefault="00363119" w:rsidP="00363119">
      <w:pPr>
        <w:rPr>
          <w:rFonts w:eastAsia="Times New Roman"/>
        </w:rPr>
      </w:pPr>
    </w:p>
    <w:p w14:paraId="4DAFD8B7" w14:textId="020AE760" w:rsidR="00363119" w:rsidRDefault="00363119" w:rsidP="00363119">
      <w:pPr>
        <w:rPr>
          <w:rFonts w:eastAsia="Times New Roman"/>
        </w:rPr>
      </w:pPr>
    </w:p>
    <w:p w14:paraId="6D95B6B9" w14:textId="775B1235" w:rsidR="00363119" w:rsidRDefault="00DF2DD5" w:rsidP="00363119">
      <w:pPr>
        <w:jc w:val="right"/>
        <w:rPr>
          <w:rFonts w:eastAsia="Times New Roman"/>
          <w:b/>
          <w:bCs/>
        </w:rPr>
      </w:pPr>
      <w:r>
        <w:rPr>
          <w:noProof/>
          <w:lang w:val="en-NZ" w:eastAsia="en-NZ"/>
        </w:rPr>
        <w:drawing>
          <wp:anchor distT="0" distB="0" distL="114300" distR="114300" simplePos="0" relativeHeight="252203008" behindDoc="0" locked="0" layoutInCell="1" allowOverlap="1" wp14:anchorId="5F5BF3D0" wp14:editId="106D87DF">
            <wp:simplePos x="0" y="0"/>
            <wp:positionH relativeFrom="column">
              <wp:posOffset>6350</wp:posOffset>
            </wp:positionH>
            <wp:positionV relativeFrom="paragraph">
              <wp:posOffset>3175</wp:posOffset>
            </wp:positionV>
            <wp:extent cx="1600200" cy="1600200"/>
            <wp:effectExtent l="0" t="0" r="0" b="0"/>
            <wp:wrapNone/>
            <wp:docPr id="1733981399" name="Picture 17339813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1" name="Easy Read Tablet.png"/>
                    <pic:cNvPicPr/>
                  </pic:nvPicPr>
                  <pic:blipFill>
                    <a:blip r:embed="rId15"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363119">
        <w:rPr>
          <w:rFonts w:eastAsia="Times New Roman"/>
          <w:b/>
          <w:bCs/>
        </w:rPr>
        <w:t>Page number:</w:t>
      </w:r>
    </w:p>
    <w:p w14:paraId="0E527694" w14:textId="6AEB1AC7" w:rsidR="00363119" w:rsidRDefault="00363119" w:rsidP="00363119">
      <w:pPr>
        <w:jc w:val="right"/>
        <w:rPr>
          <w:rFonts w:eastAsia="Times New Roman"/>
          <w:b/>
          <w:bCs/>
        </w:rPr>
      </w:pPr>
    </w:p>
    <w:p w14:paraId="50D5FEBC" w14:textId="3533E75C" w:rsidR="00363119" w:rsidRDefault="00363119" w:rsidP="00363119">
      <w:pPr>
        <w:jc w:val="right"/>
        <w:rPr>
          <w:rFonts w:eastAsia="Times New Roman"/>
          <w:b/>
          <w:bCs/>
        </w:rPr>
      </w:pPr>
    </w:p>
    <w:p w14:paraId="068D0AB6" w14:textId="443C189B" w:rsidR="00363119" w:rsidRPr="00D21985" w:rsidRDefault="00D21985" w:rsidP="00363119">
      <w:pPr>
        <w:pStyle w:val="contentspage"/>
        <w:rPr>
          <w:rStyle w:val="Hyperlink"/>
          <w:rFonts w:eastAsia="Times New Roman"/>
          <w:color w:val="auto"/>
          <w:u w:val="none"/>
        </w:rPr>
      </w:pPr>
      <w:r w:rsidRPr="00D21985">
        <w:rPr>
          <w:rFonts w:eastAsia="Times New Roman"/>
        </w:rPr>
        <w:fldChar w:fldCharType="begin"/>
      </w:r>
      <w:r w:rsidRPr="00D21985">
        <w:rPr>
          <w:rFonts w:eastAsia="Times New Roman"/>
        </w:rPr>
        <w:instrText xml:space="preserve"> HYPERLINK  \l "_About_this_Easy" </w:instrText>
      </w:r>
      <w:r w:rsidRPr="00D21985">
        <w:rPr>
          <w:rFonts w:eastAsia="Times New Roman"/>
        </w:rPr>
      </w:r>
      <w:r w:rsidRPr="00D21985">
        <w:rPr>
          <w:rFonts w:eastAsia="Times New Roman"/>
        </w:rPr>
        <w:fldChar w:fldCharType="separate"/>
      </w:r>
      <w:r w:rsidR="00363119" w:rsidRPr="00D21985">
        <w:rPr>
          <w:rStyle w:val="Hyperlink"/>
          <w:rFonts w:eastAsia="Times New Roman"/>
          <w:color w:val="auto"/>
          <w:u w:val="none"/>
        </w:rPr>
        <w:t>About this Easy Read</w:t>
      </w:r>
      <w:r w:rsidR="00363119" w:rsidRPr="00D21985">
        <w:rPr>
          <w:rStyle w:val="Hyperlink"/>
          <w:rFonts w:eastAsia="Times New Roman"/>
          <w:color w:val="auto"/>
          <w:u w:val="none"/>
        </w:rPr>
        <w:tab/>
        <w:t>3</w:t>
      </w:r>
    </w:p>
    <w:p w14:paraId="4E4CD380" w14:textId="4E42F61E" w:rsidR="00363119" w:rsidRPr="00D21985" w:rsidRDefault="00D21985" w:rsidP="00363119">
      <w:pPr>
        <w:pStyle w:val="contentspage"/>
        <w:rPr>
          <w:rFonts w:eastAsia="Times New Roman"/>
        </w:rPr>
      </w:pPr>
      <w:r w:rsidRPr="00D21985">
        <w:rPr>
          <w:rFonts w:eastAsia="Times New Roman"/>
        </w:rPr>
        <w:fldChar w:fldCharType="end"/>
      </w:r>
    </w:p>
    <w:p w14:paraId="55A3B2AC" w14:textId="24A8CF07" w:rsidR="00363119" w:rsidRPr="00D21985" w:rsidRDefault="00DF2DD5" w:rsidP="00363119">
      <w:pPr>
        <w:pStyle w:val="contentspage"/>
        <w:rPr>
          <w:rFonts w:eastAsia="Times New Roman"/>
        </w:rPr>
      </w:pPr>
      <w:r w:rsidRPr="00D21985">
        <w:rPr>
          <w:noProof/>
          <w:lang w:eastAsia="en-NZ"/>
        </w:rPr>
        <w:drawing>
          <wp:anchor distT="0" distB="0" distL="114300" distR="114300" simplePos="0" relativeHeight="252205056" behindDoc="0" locked="0" layoutInCell="1" allowOverlap="1" wp14:anchorId="02C554E5" wp14:editId="0E954B11">
            <wp:simplePos x="0" y="0"/>
            <wp:positionH relativeFrom="column">
              <wp:posOffset>0</wp:posOffset>
            </wp:positionH>
            <wp:positionV relativeFrom="paragraph">
              <wp:posOffset>79375</wp:posOffset>
            </wp:positionV>
            <wp:extent cx="1479550" cy="1479550"/>
            <wp:effectExtent l="0" t="0" r="0" b="6350"/>
            <wp:wrapNone/>
            <wp:docPr id="1733981400" name="Picture 17339814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8" name="questionnaire feedback survey 2.png"/>
                    <pic:cNvPicPr/>
                  </pic:nvPicPr>
                  <pic:blipFill>
                    <a:blip r:embed="rId16" cstate="hqprint">
                      <a:extLst>
                        <a:ext uri="{28A0092B-C50C-407E-A947-70E740481C1C}">
                          <a14:useLocalDpi xmlns:a14="http://schemas.microsoft.com/office/drawing/2010/main"/>
                        </a:ext>
                      </a:extLst>
                    </a:blip>
                    <a:stretch>
                      <a:fillRect/>
                    </a:stretch>
                  </pic:blipFill>
                  <pic:spPr>
                    <a:xfrm>
                      <a:off x="0" y="0"/>
                      <a:ext cx="1479550" cy="1479550"/>
                    </a:xfrm>
                    <a:prstGeom prst="rect">
                      <a:avLst/>
                    </a:prstGeom>
                  </pic:spPr>
                </pic:pic>
              </a:graphicData>
            </a:graphic>
            <wp14:sizeRelH relativeFrom="margin">
              <wp14:pctWidth>0</wp14:pctWidth>
            </wp14:sizeRelH>
            <wp14:sizeRelV relativeFrom="margin">
              <wp14:pctHeight>0</wp14:pctHeight>
            </wp14:sizeRelV>
          </wp:anchor>
        </w:drawing>
      </w:r>
    </w:p>
    <w:p w14:paraId="1D80F968" w14:textId="402441E4" w:rsidR="00363119" w:rsidRPr="00D21985" w:rsidRDefault="00D21985" w:rsidP="00363119">
      <w:pPr>
        <w:pStyle w:val="contentspage"/>
        <w:rPr>
          <w:rStyle w:val="Hyperlink"/>
          <w:rFonts w:eastAsia="Times New Roman"/>
          <w:color w:val="auto"/>
          <w:u w:val="none"/>
        </w:rPr>
      </w:pPr>
      <w:r w:rsidRPr="00D21985">
        <w:rPr>
          <w:rFonts w:eastAsia="Times New Roman"/>
        </w:rPr>
        <w:fldChar w:fldCharType="begin"/>
      </w:r>
      <w:r w:rsidRPr="00D21985">
        <w:rPr>
          <w:rFonts w:eastAsia="Times New Roman"/>
        </w:rPr>
        <w:instrText xml:space="preserve"> HYPERLINK  \l "_What_was_the_1" </w:instrText>
      </w:r>
      <w:r w:rsidRPr="00D21985">
        <w:rPr>
          <w:rFonts w:eastAsia="Times New Roman"/>
        </w:rPr>
      </w:r>
      <w:r w:rsidRPr="00D21985">
        <w:rPr>
          <w:rFonts w:eastAsia="Times New Roman"/>
        </w:rPr>
        <w:fldChar w:fldCharType="separate"/>
      </w:r>
      <w:r w:rsidR="00363119" w:rsidRPr="00D21985">
        <w:rPr>
          <w:rStyle w:val="Hyperlink"/>
          <w:rFonts w:eastAsia="Times New Roman"/>
          <w:color w:val="auto"/>
          <w:u w:val="none"/>
        </w:rPr>
        <w:t>What was the research about?</w:t>
      </w:r>
      <w:r w:rsidR="00363119" w:rsidRPr="00D21985">
        <w:rPr>
          <w:rStyle w:val="Hyperlink"/>
          <w:rFonts w:eastAsia="Times New Roman"/>
          <w:color w:val="auto"/>
          <w:u w:val="none"/>
        </w:rPr>
        <w:tab/>
      </w:r>
      <w:r w:rsidR="001D274C" w:rsidRPr="00D21985">
        <w:rPr>
          <w:rStyle w:val="Hyperlink"/>
          <w:rFonts w:eastAsia="Times New Roman"/>
          <w:color w:val="auto"/>
          <w:u w:val="none"/>
        </w:rPr>
        <w:t>9</w:t>
      </w:r>
    </w:p>
    <w:p w14:paraId="5DD61C11" w14:textId="717CB69A" w:rsidR="00363119" w:rsidRPr="00D21985" w:rsidRDefault="00D21985" w:rsidP="00363119">
      <w:pPr>
        <w:pStyle w:val="contentspage"/>
        <w:rPr>
          <w:rFonts w:eastAsia="Times New Roman"/>
        </w:rPr>
      </w:pPr>
      <w:r w:rsidRPr="00D21985">
        <w:rPr>
          <w:rFonts w:eastAsia="Times New Roman"/>
        </w:rPr>
        <w:fldChar w:fldCharType="end"/>
      </w:r>
    </w:p>
    <w:p w14:paraId="5D496CD9" w14:textId="51D99EAA" w:rsidR="00363119" w:rsidRPr="00D21985" w:rsidRDefault="00363119" w:rsidP="00363119">
      <w:pPr>
        <w:pStyle w:val="contentspage"/>
        <w:rPr>
          <w:rFonts w:eastAsia="Times New Roman"/>
        </w:rPr>
      </w:pPr>
    </w:p>
    <w:p w14:paraId="3EA40266" w14:textId="60BF057B" w:rsidR="00363119" w:rsidRPr="00D21985" w:rsidRDefault="00DF2DD5" w:rsidP="00363119">
      <w:pPr>
        <w:pStyle w:val="contentspage"/>
        <w:rPr>
          <w:rStyle w:val="Hyperlink"/>
          <w:rFonts w:eastAsia="Times New Roman"/>
          <w:color w:val="auto"/>
          <w:u w:val="none"/>
        </w:rPr>
      </w:pPr>
      <w:r w:rsidRPr="00D21985">
        <w:rPr>
          <w:noProof/>
          <w:lang w:eastAsia="en-NZ"/>
        </w:rPr>
        <w:drawing>
          <wp:anchor distT="0" distB="0" distL="114300" distR="114300" simplePos="0" relativeHeight="252207104" behindDoc="0" locked="0" layoutInCell="1" allowOverlap="1" wp14:anchorId="713804B4" wp14:editId="376DE920">
            <wp:simplePos x="0" y="0"/>
            <wp:positionH relativeFrom="column">
              <wp:posOffset>6350</wp:posOffset>
            </wp:positionH>
            <wp:positionV relativeFrom="paragraph">
              <wp:posOffset>165100</wp:posOffset>
            </wp:positionV>
            <wp:extent cx="1485900" cy="1485900"/>
            <wp:effectExtent l="0" t="0" r="0" b="0"/>
            <wp:wrapNone/>
            <wp:docPr id="1733981401" name="Picture 17339814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prove.png"/>
                    <pic:cNvPicPr/>
                  </pic:nvPicPr>
                  <pic:blipFill>
                    <a:blip r:embed="rId17"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r w:rsidR="00D21985" w:rsidRPr="00D21985">
        <w:rPr>
          <w:rFonts w:eastAsia="Times New Roman"/>
        </w:rPr>
        <w:fldChar w:fldCharType="begin"/>
      </w:r>
      <w:r w:rsidR="00D21985" w:rsidRPr="00D21985">
        <w:rPr>
          <w:rFonts w:eastAsia="Times New Roman"/>
        </w:rPr>
        <w:instrText xml:space="preserve"> HYPERLINK  \l "_What_the_research" </w:instrText>
      </w:r>
      <w:r w:rsidR="00D21985" w:rsidRPr="00D21985">
        <w:rPr>
          <w:rFonts w:eastAsia="Times New Roman"/>
        </w:rPr>
      </w:r>
      <w:r w:rsidR="00D21985" w:rsidRPr="00D21985">
        <w:rPr>
          <w:rFonts w:eastAsia="Times New Roman"/>
        </w:rPr>
        <w:fldChar w:fldCharType="separate"/>
      </w:r>
      <w:r w:rsidR="00363119" w:rsidRPr="00D21985">
        <w:rPr>
          <w:rStyle w:val="Hyperlink"/>
          <w:rFonts w:eastAsia="Times New Roman"/>
          <w:color w:val="auto"/>
          <w:u w:val="none"/>
        </w:rPr>
        <w:t>What the research found out</w:t>
      </w:r>
      <w:r w:rsidR="00363119" w:rsidRPr="00D21985">
        <w:rPr>
          <w:rStyle w:val="Hyperlink"/>
          <w:rFonts w:eastAsia="Times New Roman"/>
          <w:color w:val="auto"/>
          <w:u w:val="none"/>
        </w:rPr>
        <w:tab/>
        <w:t>1</w:t>
      </w:r>
      <w:r w:rsidR="001D274C" w:rsidRPr="00D21985">
        <w:rPr>
          <w:rStyle w:val="Hyperlink"/>
          <w:rFonts w:eastAsia="Times New Roman"/>
          <w:color w:val="auto"/>
          <w:u w:val="none"/>
        </w:rPr>
        <w:t>5</w:t>
      </w:r>
    </w:p>
    <w:p w14:paraId="41D2ECFB" w14:textId="102515FE" w:rsidR="00363119" w:rsidRPr="00D21985" w:rsidRDefault="00D21985" w:rsidP="00363119">
      <w:pPr>
        <w:pStyle w:val="contentspage"/>
        <w:rPr>
          <w:rFonts w:eastAsia="Times New Roman"/>
        </w:rPr>
      </w:pPr>
      <w:r w:rsidRPr="00D21985">
        <w:rPr>
          <w:rFonts w:eastAsia="Times New Roman"/>
        </w:rPr>
        <w:fldChar w:fldCharType="end"/>
      </w:r>
    </w:p>
    <w:p w14:paraId="74B0812D" w14:textId="1D597FD3" w:rsidR="00363119" w:rsidRPr="00D21985" w:rsidRDefault="00363119" w:rsidP="00363119">
      <w:pPr>
        <w:pStyle w:val="contentspage"/>
        <w:rPr>
          <w:rFonts w:eastAsia="Times New Roman"/>
        </w:rPr>
      </w:pPr>
    </w:p>
    <w:p w14:paraId="0BE14725" w14:textId="279C64F5" w:rsidR="00363119" w:rsidRPr="00D21985" w:rsidRDefault="00D21985" w:rsidP="00363119">
      <w:pPr>
        <w:pStyle w:val="contentspage"/>
        <w:rPr>
          <w:rStyle w:val="Hyperlink"/>
          <w:rFonts w:eastAsia="Times New Roman"/>
          <w:color w:val="auto"/>
          <w:u w:val="none"/>
        </w:rPr>
      </w:pPr>
      <w:r w:rsidRPr="00D21985">
        <w:rPr>
          <w:rFonts w:eastAsia="Times New Roman"/>
        </w:rPr>
        <w:fldChar w:fldCharType="begin"/>
      </w:r>
      <w:r w:rsidRPr="00D21985">
        <w:rPr>
          <w:rFonts w:eastAsia="Times New Roman"/>
        </w:rPr>
        <w:instrText xml:space="preserve"> HYPERLINK  \l "_Recommendations" </w:instrText>
      </w:r>
      <w:r w:rsidRPr="00D21985">
        <w:rPr>
          <w:rFonts w:eastAsia="Times New Roman"/>
        </w:rPr>
      </w:r>
      <w:r w:rsidRPr="00D21985">
        <w:rPr>
          <w:rFonts w:eastAsia="Times New Roman"/>
        </w:rPr>
        <w:fldChar w:fldCharType="separate"/>
      </w:r>
      <w:r w:rsidR="00363119" w:rsidRPr="00D21985">
        <w:rPr>
          <w:rStyle w:val="Hyperlink"/>
          <w:rFonts w:eastAsia="Times New Roman"/>
          <w:color w:val="auto"/>
          <w:u w:val="none"/>
        </w:rPr>
        <w:t>Recommendations</w:t>
      </w:r>
      <w:r w:rsidR="00363119" w:rsidRPr="00D21985">
        <w:rPr>
          <w:rStyle w:val="Hyperlink"/>
          <w:rFonts w:eastAsia="Times New Roman"/>
          <w:color w:val="auto"/>
          <w:u w:val="none"/>
        </w:rPr>
        <w:tab/>
        <w:t>3</w:t>
      </w:r>
      <w:r w:rsidR="001D274C" w:rsidRPr="00D21985">
        <w:rPr>
          <w:rStyle w:val="Hyperlink"/>
          <w:rFonts w:eastAsia="Times New Roman"/>
          <w:color w:val="auto"/>
          <w:u w:val="none"/>
        </w:rPr>
        <w:t>9</w:t>
      </w:r>
    </w:p>
    <w:p w14:paraId="15FFFFD0" w14:textId="11AF8B18" w:rsidR="00363119" w:rsidRPr="00D21985" w:rsidRDefault="00D21985" w:rsidP="00363119">
      <w:pPr>
        <w:pStyle w:val="contentspage"/>
        <w:rPr>
          <w:rFonts w:eastAsia="Times New Roman"/>
        </w:rPr>
      </w:pPr>
      <w:r w:rsidRPr="00D21985">
        <w:rPr>
          <w:rFonts w:eastAsia="Times New Roman"/>
        </w:rPr>
        <w:fldChar w:fldCharType="end"/>
      </w:r>
      <w:r w:rsidR="00DF2DD5" w:rsidRPr="00D21985">
        <w:rPr>
          <w:noProof/>
          <w:lang w:eastAsia="en-NZ"/>
        </w:rPr>
        <w:drawing>
          <wp:anchor distT="0" distB="0" distL="114300" distR="114300" simplePos="0" relativeHeight="252209152" behindDoc="0" locked="0" layoutInCell="1" allowOverlap="1" wp14:anchorId="42E11A4A" wp14:editId="7C3FD226">
            <wp:simplePos x="0" y="0"/>
            <wp:positionH relativeFrom="column">
              <wp:posOffset>6350</wp:posOffset>
            </wp:positionH>
            <wp:positionV relativeFrom="paragraph">
              <wp:posOffset>274320</wp:posOffset>
            </wp:positionV>
            <wp:extent cx="1257300" cy="1257300"/>
            <wp:effectExtent l="0" t="0" r="0" b="0"/>
            <wp:wrapNone/>
            <wp:docPr id="1733981402" name="Picture 17339814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9" name="Website Link.png"/>
                    <pic:cNvPicPr/>
                  </pic:nvPicPr>
                  <pic:blipFill>
                    <a:blip r:embed="rId18" cstate="hqprint">
                      <a:extLst>
                        <a:ext uri="{28A0092B-C50C-407E-A947-70E740481C1C}">
                          <a14:useLocalDpi xmlns:a14="http://schemas.microsoft.com/office/drawing/2010/main"/>
                        </a:ext>
                      </a:extLst>
                    </a:blip>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p>
    <w:p w14:paraId="041842C6" w14:textId="26A0251B" w:rsidR="00363119" w:rsidRPr="00D21985" w:rsidRDefault="00363119" w:rsidP="00363119">
      <w:pPr>
        <w:pStyle w:val="contentspage"/>
        <w:rPr>
          <w:rFonts w:eastAsia="Times New Roman"/>
        </w:rPr>
      </w:pPr>
    </w:p>
    <w:p w14:paraId="20CB432E" w14:textId="028EAC95" w:rsidR="00363119" w:rsidRPr="00D21985" w:rsidRDefault="00D21985" w:rsidP="00363119">
      <w:pPr>
        <w:pStyle w:val="contentspage"/>
        <w:rPr>
          <w:rStyle w:val="Hyperlink"/>
          <w:rFonts w:eastAsia="Times New Roman"/>
          <w:color w:val="auto"/>
          <w:u w:val="none"/>
        </w:rPr>
      </w:pPr>
      <w:r w:rsidRPr="00D21985">
        <w:rPr>
          <w:rFonts w:eastAsia="Times New Roman"/>
        </w:rPr>
        <w:fldChar w:fldCharType="begin"/>
      </w:r>
      <w:r w:rsidRPr="00D21985">
        <w:rPr>
          <w:rFonts w:eastAsia="Times New Roman"/>
        </w:rPr>
        <w:instrText xml:space="preserve"> HYPERLINK  \l "_More_information" </w:instrText>
      </w:r>
      <w:r w:rsidRPr="00D21985">
        <w:rPr>
          <w:rFonts w:eastAsia="Times New Roman"/>
        </w:rPr>
      </w:r>
      <w:r w:rsidRPr="00D21985">
        <w:rPr>
          <w:rFonts w:eastAsia="Times New Roman"/>
        </w:rPr>
        <w:fldChar w:fldCharType="separate"/>
      </w:r>
      <w:r w:rsidR="00363119" w:rsidRPr="00D21985">
        <w:rPr>
          <w:rStyle w:val="Hyperlink"/>
          <w:rFonts w:eastAsia="Times New Roman"/>
          <w:color w:val="auto"/>
          <w:u w:val="none"/>
        </w:rPr>
        <w:t>More information</w:t>
      </w:r>
      <w:r w:rsidR="00363119" w:rsidRPr="00D21985">
        <w:rPr>
          <w:rStyle w:val="Hyperlink"/>
          <w:rFonts w:eastAsia="Times New Roman"/>
          <w:color w:val="auto"/>
          <w:u w:val="none"/>
        </w:rPr>
        <w:tab/>
        <w:t>5</w:t>
      </w:r>
      <w:r w:rsidR="001D274C" w:rsidRPr="00D21985">
        <w:rPr>
          <w:rStyle w:val="Hyperlink"/>
          <w:rFonts w:eastAsia="Times New Roman"/>
          <w:color w:val="auto"/>
          <w:u w:val="none"/>
        </w:rPr>
        <w:t>6</w:t>
      </w:r>
    </w:p>
    <w:p w14:paraId="7A5CD323" w14:textId="3894BBFC" w:rsidR="00363119" w:rsidRDefault="00D21985" w:rsidP="00363119">
      <w:pPr>
        <w:rPr>
          <w:rFonts w:eastAsia="Times New Roman"/>
        </w:rPr>
      </w:pPr>
      <w:r w:rsidRPr="00D21985">
        <w:rPr>
          <w:rFonts w:eastAsia="Times New Roman" w:cs="Arial"/>
          <w:bCs/>
          <w:szCs w:val="32"/>
        </w:rPr>
        <w:fldChar w:fldCharType="end"/>
      </w:r>
    </w:p>
    <w:p w14:paraId="2A07043A" w14:textId="6A39E2A9" w:rsidR="00363119" w:rsidRDefault="00363119" w:rsidP="00363119">
      <w:pPr>
        <w:rPr>
          <w:rFonts w:eastAsia="Times New Roman"/>
        </w:rPr>
      </w:pPr>
    </w:p>
    <w:p w14:paraId="49B95312" w14:textId="77777777" w:rsidR="00363119" w:rsidRPr="00363119" w:rsidRDefault="00363119" w:rsidP="00363119">
      <w:pPr>
        <w:rPr>
          <w:rFonts w:eastAsia="Times New Roman"/>
        </w:rPr>
      </w:pPr>
    </w:p>
    <w:p w14:paraId="39A29020" w14:textId="576343E7" w:rsidR="00570380" w:rsidRDefault="00F87859" w:rsidP="00570380">
      <w:pPr>
        <w:pStyle w:val="Heading1"/>
        <w:rPr>
          <w:noProof/>
          <w:lang w:val="en-NZ" w:eastAsia="en-NZ"/>
        </w:rPr>
      </w:pPr>
      <w:bookmarkStart w:id="0" w:name="_About_this_Easy"/>
      <w:bookmarkEnd w:id="0"/>
      <w:r w:rsidRPr="00153863">
        <w:br w:type="page"/>
      </w:r>
      <w:r w:rsidR="00327794">
        <w:rPr>
          <w:noProof/>
          <w:lang w:val="en-NZ" w:eastAsia="en-NZ"/>
        </w:rPr>
        <w:lastRenderedPageBreak/>
        <w:t>About this Easy Read</w:t>
      </w:r>
    </w:p>
    <w:p w14:paraId="7ACABFC9" w14:textId="24B0004C" w:rsidR="00327794" w:rsidRDefault="00624070" w:rsidP="00327794">
      <w:pPr>
        <w:rPr>
          <w:lang w:val="en-NZ" w:eastAsia="en-NZ"/>
        </w:rPr>
      </w:pPr>
      <w:r>
        <w:rPr>
          <w:noProof/>
          <w:lang w:val="en-NZ" w:eastAsia="en-NZ"/>
        </w:rPr>
        <w:drawing>
          <wp:anchor distT="0" distB="0" distL="114300" distR="114300" simplePos="0" relativeHeight="251930624" behindDoc="0" locked="0" layoutInCell="1" allowOverlap="1" wp14:anchorId="0A6CC78A" wp14:editId="10071F13">
            <wp:simplePos x="0" y="0"/>
            <wp:positionH relativeFrom="column">
              <wp:posOffset>0</wp:posOffset>
            </wp:positionH>
            <wp:positionV relativeFrom="paragraph">
              <wp:posOffset>140335</wp:posOffset>
            </wp:positionV>
            <wp:extent cx="1600200" cy="1600200"/>
            <wp:effectExtent l="0" t="0" r="0" b="0"/>
            <wp:wrapNone/>
            <wp:docPr id="1215475721" name="Picture 12154757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1" name="Easy Read Tablet.png"/>
                    <pic:cNvPicPr/>
                  </pic:nvPicPr>
                  <pic:blipFill>
                    <a:blip r:embed="rId15"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662CD2E6" w14:textId="6126B30E" w:rsidR="00327794" w:rsidRDefault="00327794" w:rsidP="00327794">
      <w:pPr>
        <w:rPr>
          <w:lang w:val="en-NZ" w:eastAsia="en-NZ"/>
        </w:rPr>
      </w:pPr>
    </w:p>
    <w:p w14:paraId="12EB475D" w14:textId="39114C93" w:rsidR="00327794" w:rsidRDefault="00327794" w:rsidP="00327794">
      <w:pPr>
        <w:rPr>
          <w:lang w:val="en-NZ" w:eastAsia="en-NZ"/>
        </w:rPr>
      </w:pPr>
      <w:r>
        <w:rPr>
          <w:lang w:val="en-NZ" w:eastAsia="en-NZ"/>
        </w:rPr>
        <w:t xml:space="preserve">This Easy Read is a </w:t>
      </w:r>
      <w:r>
        <w:rPr>
          <w:b/>
          <w:bCs/>
          <w:lang w:val="en-NZ" w:eastAsia="en-NZ"/>
        </w:rPr>
        <w:t>summary</w:t>
      </w:r>
      <w:r>
        <w:rPr>
          <w:lang w:val="en-NZ" w:eastAsia="en-NZ"/>
        </w:rPr>
        <w:t xml:space="preserve"> of findings from </w:t>
      </w:r>
      <w:r>
        <w:rPr>
          <w:b/>
          <w:bCs/>
          <w:lang w:val="en-NZ" w:eastAsia="en-NZ"/>
        </w:rPr>
        <w:t xml:space="preserve">research </w:t>
      </w:r>
      <w:r>
        <w:rPr>
          <w:lang w:val="en-NZ" w:eastAsia="en-NZ"/>
        </w:rPr>
        <w:t xml:space="preserve">done by the </w:t>
      </w:r>
      <w:r>
        <w:rPr>
          <w:b/>
          <w:bCs/>
          <w:lang w:val="en-NZ" w:eastAsia="en-NZ"/>
        </w:rPr>
        <w:t>Donald Beasley Institute</w:t>
      </w:r>
      <w:r>
        <w:rPr>
          <w:lang w:val="en-NZ" w:eastAsia="en-NZ"/>
        </w:rPr>
        <w:t>.</w:t>
      </w:r>
    </w:p>
    <w:p w14:paraId="165F7EDE" w14:textId="6892BBE0" w:rsidR="00327794" w:rsidRDefault="00327794" w:rsidP="00327794">
      <w:pPr>
        <w:rPr>
          <w:lang w:val="en-NZ" w:eastAsia="en-NZ"/>
        </w:rPr>
      </w:pPr>
    </w:p>
    <w:p w14:paraId="603E672D" w14:textId="0FF400C5" w:rsidR="00327794" w:rsidRDefault="00624070" w:rsidP="00327794">
      <w:pPr>
        <w:rPr>
          <w:lang w:val="en-NZ" w:eastAsia="en-NZ"/>
        </w:rPr>
      </w:pPr>
      <w:r>
        <w:rPr>
          <w:noProof/>
          <w:lang w:eastAsia="en-NZ"/>
        </w:rPr>
        <w:drawing>
          <wp:anchor distT="0" distB="0" distL="114300" distR="114300" simplePos="0" relativeHeight="251931648" behindDoc="0" locked="0" layoutInCell="1" allowOverlap="1" wp14:anchorId="2E07D284" wp14:editId="4A9E0128">
            <wp:simplePos x="0" y="0"/>
            <wp:positionH relativeFrom="column">
              <wp:posOffset>-228600</wp:posOffset>
            </wp:positionH>
            <wp:positionV relativeFrom="paragraph">
              <wp:posOffset>170815</wp:posOffset>
            </wp:positionV>
            <wp:extent cx="1714500" cy="1714500"/>
            <wp:effectExtent l="0" t="0" r="0" b="0"/>
            <wp:wrapNone/>
            <wp:docPr id="1215475722" name="Picture 12154757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2" name="list summary.png"/>
                    <pic:cNvPicPr/>
                  </pic:nvPicPr>
                  <pic:blipFill>
                    <a:blip r:embed="rId19"/>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673CA0">
        <w:rPr>
          <w:noProof/>
        </w:rPr>
        <mc:AlternateContent>
          <mc:Choice Requires="wps">
            <w:drawing>
              <wp:anchor distT="0" distB="0" distL="114300" distR="114300" simplePos="0" relativeHeight="251831296" behindDoc="1" locked="0" layoutInCell="1" allowOverlap="1" wp14:anchorId="75AAE3F8" wp14:editId="2A9F3E37">
                <wp:simplePos x="0" y="0"/>
                <wp:positionH relativeFrom="margin">
                  <wp:posOffset>2171700</wp:posOffset>
                </wp:positionH>
                <wp:positionV relativeFrom="paragraph">
                  <wp:posOffset>202565</wp:posOffset>
                </wp:positionV>
                <wp:extent cx="3672000" cy="1881505"/>
                <wp:effectExtent l="0" t="0" r="5080" b="4445"/>
                <wp:wrapNone/>
                <wp:docPr id="79049053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881505"/>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87566" id="Rectangle 5" o:spid="_x0000_s1026" style="position:absolute;margin-left:171pt;margin-top:15.95pt;width:289.15pt;height:148.15pt;z-index:-251485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9d/AwMAAIsGAAAOAAAAZHJzL2Uyb0RvYy54bWysVVlv2zAMfh+w/yDoPbWdOCfqDEm6DAO6&#10;tmg79FmV5cSALHqScnTD/vsoyXazthiGYQ+RKZLi8fHI+YdjJcleaFOCymhyFlMiFIe8VJuMfr1f&#10;9yaUGMtUziQokdEnYeiH+ft354d6JvqwBZkLTdCIMrNDndGttfUsigzfioqZM6iFQmEBumIWr3oT&#10;5Zod0Holo34cj6ID6LzWwIUxyL0IQjr39otCcHtdFEZYIjOKsVl/an8+ujOan7PZRrN6W/ImDPYP&#10;UVSsVOi0M3XBLCM7Xb4yVZVcg4HCnnGoIiiKkgufA2aTxC+yuduyWvhcEBxTdzCZ/2eWX+1vNCnz&#10;jI6ncTqNhwNESbEKS3WL4DG1kYIMfWriaC+NdUkiFZL7sUomg4vxetRbptNJLx0sB71pOln2knF/&#10;shz2F4vRx/Sne50LPsMfaGbLvWiRRs7fpdIU3YE0jp7tULJnWNjElTHycbVfH2l0qM3MZ+j6wZN3&#10;9Y1GZXczSLpsjoWu3BeLQY6+M566znCZcmQORmPsNoSGoyyZTJJhPGycts9rbewnARVxREY1oudh&#10;Y3uMJcTXqjhvBmSZr0sp/cW1u1hJHfJhnAtlA+pyV32BPPBTDKFpWWRjYwf2qGUjBH5wnCUPxG9O&#10;pHKuFDinIR7H8RgFKDwo9kkKpyfVrSiwMTD5vs+js3waYxJEW6xvYCMwIcRXsXiDznKB/jvbjYG3&#10;8m+r2ui7p8JPdPc4/lNgTUu0L7xnULZ7XJUK9FsGpO08B/0WpACNQ+kR8iccGw1hn5iar0us+iUz&#10;9oZpXCDYKbgU7TUehYRDRqGhKNmC/v4W3+njMKCUkgMupIyabzumBSXys8KJnyZp6jaYv6RD7EdK&#10;9Knk8VSidtUK/GgQjM6TTt/Kliw0VA+4OxfOK4qY4ug7o9zq9rKyYVHi9uVisfBquLVqZi/VXY2T&#10;G4rnuvr++MB03bS+xam5gnZ5sdmLCQi6rh4KFjsLRenH4xnXBm/ceL6Jm+3sVurp3Ws9/4fMfwEA&#10;AP//AwBQSwMEFAAGAAgAAAAhAP8xs3DfAAAACgEAAA8AAABkcnMvZG93bnJldi54bWxMj8FOwzAQ&#10;RO9I/IO1SFwQdeqiqE3jVAipEiqnFj5gGy+J1diObLcNfD3LCW67O6PZN/VmcoO4UEw2eA3zWQGC&#10;fBuM9Z2Gj/ft4xJEyugNDsGThi9KsGlub2qsTLj6PV0OuRMc4lOFGvqcx0rK1PbkMM3CSJ61zxAd&#10;Zl5jJ03EK4e7QaqiKKVD6/lDjyO99NSeDmenwVLx9h3xdW+jHMvdriTchget7++m5zWITFP+M8Mv&#10;PqNDw0zHcPYmiUHD4klxl8zDfAWCDStVLEAc+aCWCmRTy/8Vmh8AAAD//wMAUEsBAi0AFAAGAAgA&#10;AAAhALaDOJL+AAAA4QEAABMAAAAAAAAAAAAAAAAAAAAAAFtDb250ZW50X1R5cGVzXS54bWxQSwEC&#10;LQAUAAYACAAAACEAOP0h/9YAAACUAQAACwAAAAAAAAAAAAAAAAAvAQAAX3JlbHMvLnJlbHNQSwEC&#10;LQAUAAYACAAAACEA5ovXfwMDAACLBgAADgAAAAAAAAAAAAAAAAAuAgAAZHJzL2Uyb0RvYy54bWxQ&#10;SwECLQAUAAYACAAAACEA/zGzcN8AAAAKAQAADwAAAAAAAAAAAAAAAABdBQAAZHJzL2Rvd25yZXYu&#10;eG1sUEsFBgAAAAAEAAQA8wAAAGkGAAAAAA==&#10;" fillcolor="#bdd6ee [1304]" stroked="f" strokeweight="1pt">
                <w10:wrap anchorx="margin"/>
              </v:rect>
            </w:pict>
          </mc:Fallback>
        </mc:AlternateContent>
      </w:r>
    </w:p>
    <w:p w14:paraId="4E99A170" w14:textId="3485E6CC" w:rsidR="00327794" w:rsidRDefault="00EE62FB" w:rsidP="00327794">
      <w:pPr>
        <w:rPr>
          <w:lang w:val="en-NZ" w:eastAsia="en-NZ"/>
        </w:rPr>
      </w:pPr>
      <w:r>
        <w:rPr>
          <w:lang w:val="en-NZ" w:eastAsia="en-NZ"/>
        </w:rPr>
        <w:t xml:space="preserve">A </w:t>
      </w:r>
      <w:r>
        <w:rPr>
          <w:b/>
          <w:bCs/>
          <w:lang w:val="en-NZ" w:eastAsia="en-NZ"/>
        </w:rPr>
        <w:t>summary</w:t>
      </w:r>
      <w:r>
        <w:rPr>
          <w:lang w:val="en-NZ" w:eastAsia="en-NZ"/>
        </w:rPr>
        <w:t xml:space="preserve"> is:</w:t>
      </w:r>
    </w:p>
    <w:p w14:paraId="7EE33D77" w14:textId="76E48AE3" w:rsidR="00EE62FB" w:rsidRDefault="00EE62FB" w:rsidP="00EE62FB">
      <w:pPr>
        <w:pStyle w:val="Listtoplevel"/>
        <w:rPr>
          <w:lang w:eastAsia="en-NZ"/>
        </w:rPr>
      </w:pPr>
      <w:r>
        <w:rPr>
          <w:lang w:eastAsia="en-NZ"/>
        </w:rPr>
        <w:t>shorter than the main document</w:t>
      </w:r>
    </w:p>
    <w:p w14:paraId="685C4260" w14:textId="77777777" w:rsidR="00EE62FB" w:rsidRDefault="00EE62FB" w:rsidP="00EE62FB">
      <w:pPr>
        <w:pStyle w:val="Listtoplevel"/>
        <w:rPr>
          <w:lang w:eastAsia="en-NZ"/>
        </w:rPr>
      </w:pPr>
      <w:r>
        <w:rPr>
          <w:lang w:eastAsia="en-NZ"/>
        </w:rPr>
        <w:t>tells you the main ideas.</w:t>
      </w:r>
    </w:p>
    <w:p w14:paraId="5A3ACC87" w14:textId="6E38CC69" w:rsidR="00EE62FB" w:rsidRDefault="00EE62FB" w:rsidP="00EE62FB">
      <w:pPr>
        <w:rPr>
          <w:lang w:eastAsia="en-NZ"/>
        </w:rPr>
      </w:pPr>
    </w:p>
    <w:p w14:paraId="573B59E1" w14:textId="118A55C8" w:rsidR="00EE62FB" w:rsidRDefault="00DF2DD5" w:rsidP="00EE62FB">
      <w:pPr>
        <w:rPr>
          <w:lang w:eastAsia="en-NZ"/>
        </w:rPr>
      </w:pPr>
      <w:r>
        <w:rPr>
          <w:noProof/>
        </w:rPr>
        <mc:AlternateContent>
          <mc:Choice Requires="wps">
            <w:drawing>
              <wp:anchor distT="0" distB="0" distL="114300" distR="114300" simplePos="0" relativeHeight="251833344" behindDoc="1" locked="0" layoutInCell="1" allowOverlap="1" wp14:anchorId="22533A73" wp14:editId="149E945E">
                <wp:simplePos x="0" y="0"/>
                <wp:positionH relativeFrom="margin">
                  <wp:posOffset>2171700</wp:posOffset>
                </wp:positionH>
                <wp:positionV relativeFrom="paragraph">
                  <wp:posOffset>219710</wp:posOffset>
                </wp:positionV>
                <wp:extent cx="3671570" cy="1181100"/>
                <wp:effectExtent l="0" t="0" r="5080" b="0"/>
                <wp:wrapNone/>
                <wp:docPr id="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1181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6E7F5" id="Rectangle 5" o:spid="_x0000_s1026" style="position:absolute;margin-left:171pt;margin-top:17.3pt;width:289.1pt;height:93pt;z-index:-25148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18b/wIAAIMGAAAOAAAAZHJzL2Uyb0RvYy54bWysVetr2zAQ/z7Y/yD0PbWdOI+GOiNJlzHo&#10;2tJ29LMqy4lB1nmS8trY/76TZLtZW8YYC0Q53Z3u8btHLj4cKkl2QpsSVEaTs5gSoTjkpVpn9OvD&#10;qjehxFimciZBiYwehaEfZu/fXezrqejDBmQuNEEjykz3dUY31tbTKDJ8IypmzqAWCoUF6IpZvOp1&#10;lGu2R+uVjPpxPIr2oPNaAxfGIPcyCOnM2y8Kwe1NURhhicwoxmb9qf355M5odsGma83qTcmbMNg/&#10;RFGxUqHTztQls4xsdfnKVFVyDQYKe8ahiqAoSi58DphNEr/I5n7DauFzQXBM3cFk/p9Zfr271aTM&#10;MzqgRLEKS3SHoDG1loIMfUriYK+MdckhFZL6sUwmg8vxatRbpOeTXjpYDHrn6WTRS8b9yWLYn89H&#10;H9Of7nUu+BS/oJktd6JFGDl/l0JTbAfOOHq2Q8mOYUETV77Ix9X++kijfW2mPjPXB568r281Krub&#10;QdJlcyh05X6xCOTgO+LYdYTLlCNzMBonwzE2DkdZkkySJPY9g07b57U29pOAijgioxrR87CxHcYS&#10;4mtVnDcDssxXpZT+4tpcLKUO+TDOhbIBdbmtvkAe+GmMn9CqyMaGDuxRy8Zo/MA4Sx6I35xI5Vwp&#10;cE5DPI7jMQpQeFDsUQqnJ9WdKLAhMPm+z6OzfBpjEkQbrG9gJ8MmxFexeIPOcoH+O9uNgbfyb6va&#10;6Lunwk9y9zj+U2BNS7QvvGdQtntclQr0Wwak7TwH/RakAI1D6QnyI46LhrBHTM1XJVb9ihl7yzQu&#10;DuwUXIb2Bo9Cwj6j0FCUbEB/f4vv9HEYUErJHhdRRs23LdOCEvlZ4aSfJ2nqNpe/pMNxHy/6VPJ0&#10;KlHbagl+NAhG50mnb2VLFhqqR9yZc+cVRUxx9J1RbnV7WdqwIHHrcjGfezXcVjWzV+q+xskNxXNd&#10;/XB4ZLpuWt/i1FxDu7TY9MUEBF1XDwXzrYWi9OPxjGuDN24638TNVnar9PTutZ7/O2a/AAAA//8D&#10;AFBLAwQUAAYACAAAACEAercxLN0AAAAKAQAADwAAAGRycy9kb3ducmV2LnhtbEyPwU7DMBBE70j8&#10;g7VIXBC1MciCEKdCSJVQObXlA7bxkkTE68h228DX457gNqsZzb6pl7MfxZFiGgJbuFsoEMRtcAN3&#10;Fj52q9tHECkjOxwDk4VvSrBsLi9qrFw48YaO29yJUsKpQgt9zlMlZWp78pgWYSIu3meIHnM5Yydd&#10;xFMp96PUShnpceDyoceJXntqv7YHb2Eg9f4T8W0zRDmZ9doQrsKNtddX88sziExz/gvDGb+gQ1OY&#10;9uHALonRwv2DLlvyWRgQJfCklQaxt6C1MiCbWv6f0PwCAAD//wMAUEsBAi0AFAAGAAgAAAAhALaD&#10;OJL+AAAA4QEAABMAAAAAAAAAAAAAAAAAAAAAAFtDb250ZW50X1R5cGVzXS54bWxQSwECLQAUAAYA&#10;CAAAACEAOP0h/9YAAACUAQAACwAAAAAAAAAAAAAAAAAvAQAAX3JlbHMvLnJlbHNQSwECLQAUAAYA&#10;CAAAACEAF0NfG/8CAACDBgAADgAAAAAAAAAAAAAAAAAuAgAAZHJzL2Uyb0RvYy54bWxQSwECLQAU&#10;AAYACAAAACEAercxLN0AAAAKAQAADwAAAAAAAAAAAAAAAABZBQAAZHJzL2Rvd25yZXYueG1sUEsF&#10;BgAAAAAEAAQA8wAAAGMGAAAAAA==&#10;" fillcolor="#bdd6ee [1304]" stroked="f" strokeweight="1pt">
                <w10:wrap anchorx="margin"/>
              </v:rect>
            </w:pict>
          </mc:Fallback>
        </mc:AlternateContent>
      </w:r>
      <w:r w:rsidR="00624070">
        <w:rPr>
          <w:noProof/>
          <w:lang w:eastAsia="en-NZ"/>
        </w:rPr>
        <w:drawing>
          <wp:anchor distT="0" distB="0" distL="114300" distR="114300" simplePos="0" relativeHeight="251932672" behindDoc="0" locked="0" layoutInCell="1" allowOverlap="1" wp14:anchorId="355B2F08" wp14:editId="090E98C3">
            <wp:simplePos x="0" y="0"/>
            <wp:positionH relativeFrom="column">
              <wp:posOffset>0</wp:posOffset>
            </wp:positionH>
            <wp:positionV relativeFrom="paragraph">
              <wp:posOffset>99060</wp:posOffset>
            </wp:positionV>
            <wp:extent cx="1485900" cy="1411310"/>
            <wp:effectExtent l="0" t="0" r="0" b="0"/>
            <wp:wrapNone/>
            <wp:docPr id="1215475723" name="Picture 12154757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3" name="collect data information research stats computer.jpg"/>
                    <pic:cNvPicPr/>
                  </pic:nvPicPr>
                  <pic:blipFill>
                    <a:blip r:embed="rId20" cstate="hqprint">
                      <a:extLst>
                        <a:ext uri="{28A0092B-C50C-407E-A947-70E740481C1C}">
                          <a14:useLocalDpi xmlns:a14="http://schemas.microsoft.com/office/drawing/2010/main"/>
                        </a:ext>
                      </a:extLst>
                    </a:blip>
                    <a:stretch>
                      <a:fillRect/>
                    </a:stretch>
                  </pic:blipFill>
                  <pic:spPr>
                    <a:xfrm>
                      <a:off x="0" y="0"/>
                      <a:ext cx="1485900" cy="1411310"/>
                    </a:xfrm>
                    <a:prstGeom prst="rect">
                      <a:avLst/>
                    </a:prstGeom>
                  </pic:spPr>
                </pic:pic>
              </a:graphicData>
            </a:graphic>
            <wp14:sizeRelH relativeFrom="margin">
              <wp14:pctWidth>0</wp14:pctWidth>
            </wp14:sizeRelH>
            <wp14:sizeRelV relativeFrom="margin">
              <wp14:pctHeight>0</wp14:pctHeight>
            </wp14:sizeRelV>
          </wp:anchor>
        </w:drawing>
      </w:r>
    </w:p>
    <w:p w14:paraId="2910E57C" w14:textId="5E2166A4" w:rsidR="00EE62FB" w:rsidRDefault="00EE62FB" w:rsidP="00EE62FB">
      <w:pPr>
        <w:rPr>
          <w:lang w:eastAsia="en-NZ"/>
        </w:rPr>
      </w:pPr>
      <w:r>
        <w:rPr>
          <w:b/>
          <w:bCs/>
          <w:lang w:eastAsia="en-NZ"/>
        </w:rPr>
        <w:t>Research</w:t>
      </w:r>
      <w:r>
        <w:rPr>
          <w:lang w:eastAsia="en-NZ"/>
        </w:rPr>
        <w:t xml:space="preserve"> is when a lot of information about something is put together to learn about it. </w:t>
      </w:r>
    </w:p>
    <w:p w14:paraId="2D1854A1" w14:textId="0D3BCFB2" w:rsidR="00EE62FB" w:rsidRDefault="00EE62FB" w:rsidP="00EE62FB">
      <w:pPr>
        <w:rPr>
          <w:lang w:eastAsia="en-NZ"/>
        </w:rPr>
      </w:pPr>
    </w:p>
    <w:p w14:paraId="7B5295C2" w14:textId="77777777" w:rsidR="00EE62FB" w:rsidRDefault="00EE62FB" w:rsidP="00EE62FB">
      <w:pPr>
        <w:rPr>
          <w:lang w:eastAsia="en-NZ"/>
        </w:rPr>
      </w:pPr>
    </w:p>
    <w:p w14:paraId="41024C1E" w14:textId="77777777" w:rsidR="00EE62FB" w:rsidRDefault="00EE62FB">
      <w:pPr>
        <w:spacing w:line="240" w:lineRule="auto"/>
        <w:ind w:left="0"/>
        <w:rPr>
          <w:lang w:eastAsia="en-NZ"/>
        </w:rPr>
      </w:pPr>
      <w:r>
        <w:rPr>
          <w:lang w:eastAsia="en-NZ"/>
        </w:rPr>
        <w:br w:type="page"/>
      </w:r>
    </w:p>
    <w:p w14:paraId="48DD85DA" w14:textId="1A4E3D58" w:rsidR="00EE62FB" w:rsidRDefault="00624070" w:rsidP="00EE62FB">
      <w:pPr>
        <w:rPr>
          <w:lang w:eastAsia="en-NZ"/>
        </w:rPr>
      </w:pPr>
      <w:r>
        <w:rPr>
          <w:noProof/>
        </w:rPr>
        <w:lastRenderedPageBreak/>
        <mc:AlternateContent>
          <mc:Choice Requires="wpg">
            <w:drawing>
              <wp:anchor distT="0" distB="0" distL="114300" distR="114300" simplePos="0" relativeHeight="251935744" behindDoc="0" locked="0" layoutInCell="1" allowOverlap="1" wp14:anchorId="46942625" wp14:editId="03757663">
                <wp:simplePos x="0" y="0"/>
                <wp:positionH relativeFrom="column">
                  <wp:posOffset>-133350</wp:posOffset>
                </wp:positionH>
                <wp:positionV relativeFrom="paragraph">
                  <wp:posOffset>228600</wp:posOffset>
                </wp:positionV>
                <wp:extent cx="1943100" cy="2308860"/>
                <wp:effectExtent l="0" t="0" r="0" b="0"/>
                <wp:wrapNone/>
                <wp:docPr id="1215475726" name="Group 12154757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943100" cy="2308860"/>
                          <a:chOff x="0" y="0"/>
                          <a:chExt cx="1943100" cy="2308860"/>
                        </a:xfrm>
                      </wpg:grpSpPr>
                      <pic:pic xmlns:pic="http://schemas.openxmlformats.org/drawingml/2006/picture">
                        <pic:nvPicPr>
                          <pic:cNvPr id="1215475724" name="Picture 1215475724">
                            <a:extLst>
                              <a:ext uri="{C183D7F6-B498-43B3-948B-1728B52AA6E4}">
                                <adec:decorative xmlns:adec="http://schemas.microsoft.com/office/drawing/2017/decorative" val="1"/>
                              </a:ext>
                            </a:extLst>
                          </pic:cNvPr>
                          <pic:cNvPicPr>
                            <a:picLocks noChangeAspect="1"/>
                          </pic:cNvPicPr>
                        </pic:nvPicPr>
                        <pic:blipFill>
                          <a:blip r:embed="rId21"/>
                          <a:stretch>
                            <a:fillRect/>
                          </a:stretch>
                        </pic:blipFill>
                        <pic:spPr>
                          <a:xfrm>
                            <a:off x="0" y="0"/>
                            <a:ext cx="1943100" cy="2308860"/>
                          </a:xfrm>
                          <a:prstGeom prst="rect">
                            <a:avLst/>
                          </a:prstGeom>
                        </pic:spPr>
                      </pic:pic>
                      <wps:wsp>
                        <wps:cNvPr id="1215475725" name="Oval 1215475725">
                          <a:extLst>
                            <a:ext uri="{C183D7F6-B498-43B3-948B-1728B52AA6E4}">
                              <adec:decorative xmlns:adec="http://schemas.microsoft.com/office/drawing/2017/decorative" val="1"/>
                            </a:ext>
                          </a:extLst>
                        </wps:cNvPr>
                        <wps:cNvSpPr/>
                        <wps:spPr>
                          <a:xfrm>
                            <a:off x="933450" y="1600200"/>
                            <a:ext cx="228600" cy="2286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BAB63EF" id="Group 1215475726" o:spid="_x0000_s1026" style="position:absolute;margin-left:-10.5pt;margin-top:18pt;width:153pt;height:181.8pt;z-index:251935744" coordsize="19431,230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b+/FMwQAAIcLAAAOAAAAZHJzL2Uyb0RvYy54bWzUVttu2zgQfV9g/0HQ&#10;uyPLli8R4hSOUwcFgsZouugzTVOWUIrkkrSd7GL/fQ9JSXYTb2/71ACRh+RwrmeGc/XmqebRnmlT&#10;STGL04t+HDFB5aYS21n8x8dlbxpHxhKxIVwKNoufmYnfXP/+29VB5WwgS8k3TEcQIkx+ULO4tFbl&#10;SWJoyWpiLqRiAoeF1DWxWOptstHkAOk1Twb9/jg5SL1RWlJmDHZvw2F87eUXBaP2oSgMsxGfxbDN&#10;+q/237X7JtdXJN9qosqKNmaQn7CiJpWA0k7ULbEk2unqlai6oloaWdgLKutEFkVFmfcB3qT9F97c&#10;ablT3pdtftiqLkwI7Ys4/bRY+n6/0lG1Qe4G6SibjCaDcRwJUiNXXn10su8cZE/23tiGCi7+vUin&#10;w9vJcty7yS6nvWx4M+xdZtObXjoZTG9Gg/l8/Db7x4Vnw2iOf6mJrfasjTd2vs+hJvUuVJPkKCeO&#10;9gTpTV0yE29h++stTQ5qm3s/HSo8eafVo1pp8LuNbVg5n54KXbtfJCZ68ih57lACzyOKzfQyG6Z9&#10;gInibDDsT6fjBke0BNhe3aPl22/chNFBsTe1M0dVNMd/EyZQr6L07fLALbvTLG6E1N8loyb68071&#10;gFCFRK0rXtlnX23IoTNK7FcVXemwOIOgrEUQ2Jz2I4Yyh4JfEUPO7QZDLRlCQFyK7iX9bCIhFyUR&#10;WzY3Cn2nBeSX7IlbfhG/Na/UsuLcBcbRTabQo17U+Jlkh/5xK+muZsKGhqgZR9KkMGWlTBzpnNVr&#10;hvrW7za+QkhurGaWlk5hAcUfYGyonO7AW3k0zNlsUC/uxv+pkA7nCJo29o7JOnIEjIMNHhpkj5oN&#10;1rQsKOajAZ7E0lUuXgzThgurVwH7oab4WBLFYIITewbSoxbSD+g1RzyPflU8d252HncN0fxXri+H&#10;w2yEvoe2l477fTy/4flsG+NggE7Y9sVAh0y2mGkz2iSdccDduKCT/GzeSS6kKw1IITkX0WEWD6eu&#10;9bq1kbzatIVj9Ha94Do8BMtlH3/Na3DCBvhxATQ53wOcPWWfOQsKPrACTyFa/CBocEMI68QSSlFk&#10;aTgq8ZYFbaNTZe0N/wBxAYFOcqiyRnYjoOUMQlrZIV4Nv7vK/AzTGda4/rXL3Q2vWQrbXa4rIfU5&#10;zzi8ajQH/jZIITQuSmu5ecagoCWKFSk2ii4rVO49MXZFNEYmbGIMtA/4FFwiU7Kh4qiU+q9z+44f&#10;RYvTODpgBJvF5s8dcY8VfydQzpdplkGs9YsMkwkW+vRkfXoidvVC+jHAWedJx295SxZa1p8wLc6d&#10;VhwRQaF7FlOr28XChtEQ8yZl87lnC6/gvXhUeDtD8hyOPz59Ilo1SLYogfeybSGv0Bx4XT6EnO+s&#10;LCrf4o5xbeKNduYpP+15CDWTqRsnT9ee6zg/X/8LAAD//wMAUEsDBAoAAAAAAAAAIQBFhDAi9yUA&#10;APclAAAUAAAAZHJzL21lZGlhL2ltYWdlMS5wbmeJUE5HDQoaCgAAAA1JSERSAAAAvwAAAOMIAgAA&#10;AFvEUt0AAAABc1JHQgCuzhzpAAAABGdBTUEAALGPC/xhBQAAAAlwSFlzAAAOwwAADsMBx2+oZAAA&#10;JYxJREFUeF7tnQlcTWkfx0dpu6koaaWUVoURxjYlg7FXMzKMbJN1UJZkGcYwRPMZY8sYZIaY8Y4Z&#10;iSaMdQwR6c1SypRokQilRWkx7+/e5zjv1XK73e5y7u358ulzzrnLec55vuf//J9znnvOO/9SKJJC&#10;7aFIDrWHQ7x+AzNfFw2+QZ5QeziHCDmIOsIwLygIag/nEOEEeUmgDQNZriioPZyjQSe44A2B2sM5&#10;OGKGOFB7OAe1h9IsoPZQJIfaQ5Ecag9Fcqg9Somgz6745Jrao0y8rq5OS0s7dOjQb7/9lpycXFr6&#10;knlBQVB7lIn7Dx6sWLGiW7dufn5+Fy9eLCsrZ15QENQe5QDtVFp6+rp166ytrdXV1efOnZuZmcm8&#10;pjioPUpAVVXVtWvXAgID27dv/8477zg7O0dGRtK8hyIWV65cGTt2rIGBAdQBgwcPjo2NZV5rMrCw&#10;oqKiurqamW8M1B6u8+DBg1mzZvF4PKKOmprawIEDkfQwLzeNysrKJ0+eZGdnl5WVkSWIaPzunHiB&#10;jdrDaXJzc5HrWFpaEnUINjY2ERERaM6YNzWB/Pz8Cxf+jouLKy4uJkugTXU1tUfJKSoqunXr1tq1&#10;a+3s7Fq0aMGIIwBxaOrUqTdu3mTeKhFl5WVZWVkHfv45NDT09OnTL1/+v/MvpjqA2sNFnj59iugy&#10;evTodu3aMcoIodeqla2t7fIvvsjJyUEE4gcKseubgETn8uXLCxYs6NGz56RJk9AOYgl5CV8kCD00&#10;9ignpaWl+yP2v/fee5qamkQX4diDvMewdRtdnq69vf3y5ctPnTqVkJBw9erV5OTkwsJCMWv9af7T&#10;r1Z9ZWZmpq2tHRAQ8OjRI+EPim8itYdbIJaghzV40GDWmBrNFma1tbTV1dQxbWpq+v7773t5eY8c&#10;MXL2rFnR0dEwj/kikSQlJXl5eenq6np4eET/8QeztPFQe7jFixcvtm3bZmhoyLpCJhrE0sIiJCSk&#10;oKCA+SKR3Lp9a/r06VOmTt26ZWvM8eMpqalsy9UoqD3c4uHDh8uXf2Fg0BpCQB3x7TExMVmz5uvn&#10;z58zXySSx48fh23fHrH/AEwNCAj8ae9eWMu81hioPdwiOzt78eJgYg+APUh0xHHIwtJy/foNYsYe&#10;OLohNHTevABfX9+xY8fu3r373r17JSWlsCo3N7eyspJ5X0NQe7gFetGLFi1iTysTe8i0CPA2d3f3&#10;Y9HR5eUNXzfNy8vbtWvXsGHDe/bs9ekEv8DAwAXz5+/YsQMRCGn4N998k5p69/nzglevXjEfqB9q&#10;D7dAJ3zZsmVt2rRhtRDHHh0dnZkzZ2bn5DDfUj+IK5GRkT4+Pt7ePpMmTV4cvGTNmjVBQUH+/v69&#10;evXq0KHDiBEjdu3aff16gjgJOLWHWyAwrF69WjhrFqflQu9pzpy5T57kM99SF+iT37uXceTIkWnT&#10;pkEUPz+/GXxmrl69Bk0epGndurW2jraTk9P06dMuXrxYUlLy8uVL0dk0tYdbwB4Eg8bao66u/vGY&#10;Mbdv32a+pRZQ59atW4sWBfXr269bt26uXbrgLxwaOXLktGnT/fwmdu/e3dbG1sjIyMrKauHChQkJ&#10;Cf/9b2Jc3FWk4SLOIVF7uIVksQcMHDjw/PnzdV78IurMnz/fzMwcbVzHjh3t7e07d+48ceJELy8v&#10;a2srGxsbR0dHu0521tbWn346ISYmBq0bVNu+/XvRaTi1h1ug17N27VrEAOKEOPaQNzjY22/YsOHx&#10;kyfMFwlIT0+PioravHnzpEmTzMzM8GY0Tw4OeC/fntGjR3ft2lVTUwOzQ4YM6eLapU/vPmvXrouI&#10;2I92bfDgwT/+9JPo3Jnawy1gT0hISKPsQbOloaHB4/FgwPWEBOaL/v23sLDwq6++6t27N3JhMsBD&#10;S0vL0tISrnS07mhubg6fkDDhsy4uLrNmzVqwYMEXX3yBHGjmjJmenp4rV65MS0tjvqseqD3cIjc3&#10;98svv6zR52og9rRQI1fE2rdvj+4SuVr+7Nmz/fv3I8CQ9wC8jafLMzI0Mm5r3NqgNUxilqupmZiY&#10;TJgwIWR9yLLly0aNGjVwoCfKkJKSQookAmoPt8jIyEAYaNWqFalacewB5A34lLe3d3R0dHJy8qZN&#10;m3r06KGnpyf8WXxVS/WW6mrq5GuZpYKYhK4WmipnZ2cDA4ORo0ZdiYtjCiQSag+3uHHjxrBhw9Ca&#10;kHqtUc2iwZvREqGpQhNGBs+3bNkSf5mXRaKtre0xYICHhwfarL179xUJBouJ6G0RqD3c4sSJk8LN&#10;TaPsqQ0+DpiZumBfNTY2Dg4ORlfr9OnTjx+/lXqLgNrDIZ4+fbpuXQiyEFKjqFqoI7E9or0hkPcg&#10;bUK6c/7cOfGvcBGoPVwBzcTJkyeHDh2KTjUxpon2iAOxx9DQcP369XCXKYrYUHu4Aipv1apV6Deh&#10;wyU8qlCm9hAQ7Xbu3CU8tFlMqD1c4a+/Lvj4fNSmDUJPa2S7TMWK1wA1EXTWAgMDs7KymKKIDbWH&#10;E7wsKwsNDbWzs0enSUdHRw7GCIPw5ujouGXLlry8PKZA4kHt4QSXr1wZMWIEus2IOlJsqvBVZAS0&#10;aCArVv3ee70PHPhZzJHRBGqP4snKzlq4cKGZKf86lLSAEEie9PX0dbQbjmRQFokz8q0pU6YmJ99h&#10;iiUG1B4Fk5+fv23bNltbW+m2Vjwez8zMzNzcXJenyyyqH3jWtm1bfX39YcOHnz17limZGFB7FIlA&#10;nTAXFxfpqqOhodGuXTsbGxtjY2PhBLw+YI+RoRFij5eXF5J3pnBiQO1RDK9fv759O2nDhtCuXbqS&#10;KoRABDLbFGCPgYEBwgmyGWZRPZDVwTC0ceh59evXb/v27cnJyc+fPxfnrhrUHgXwIDMzMvJIQECA&#10;o6MTqwuqHLUoFXvwJciXxcm+yerwV0NTA6ohVvXq1WvRokU3b96k9nCOysrKxMTEJUuX9u7dGy0L&#10;GgtSx6g/NB9AKvZIhrYWP1ChDB9//PGtW7eYEouE2iNX4uLiZsyYYWVlhaPcxMSEjMSAQOoCEHvE&#10;vCQuGYJ41MB4j759+x49elTM887UHvlx7Vr89OnTLS0toQ56Q+w5ZVQngThEalEWEHuYmbpAOETe&#10;I/4pH2qPnMjOzg4KWgR1kM926NABArGDeFgaDAwyBVl2cHBwjhg/CmOh9sgDNAT/+c9/XF1dkVUY&#10;GhpCoNrqKBZYO378+Bs3bjAlFg9qjzzIzMycPXu2np4e6gltExtg+M3Vm14PWaIoYHZkZCRTXLGh&#10;9siDhISEfv36MRXFPdq3b79p06Znz54xxRUbao/Mqaqq+v3338mtljkIkveZM2fdv3+fKW5joPbI&#10;HHJbDPaWuVyAbTFB3379zp491+AA+Dqh9sic06dP9+/fX+GZjTDIvUjarqOjM3fePDHvGVUbao9s&#10;wTH9448/WllZkWrjCFCH/BrQwsJi48aNkt12DlB7ZEtxcXFISAh7NyeOwLZcjo6Oe/bsaexPKVio&#10;PbIl71FeUNBirp3dIRgZGQUGBiYnJ0v2kApA7ZEtDzKzZs/+nNQWp1IfU1NTqHOzaTecp/bIluQ7&#10;d8Z/+impMMVeiBAGvfQFCxb8888/TCklhdojW06ePOnu4U7qjCP2oBjDhg1LTExkitgEqD0ypLik&#10;ZM3qNcbGxqgzfpqqUHVYd11dXffti5C4nyUMtUdWoHr+PHWKDTwKBNIgbWfHfkyfPl30/THFh9oj&#10;K168eLF48WJkGKTO5B94yBr56rTkj3nFtJ6eXp8+fffv388UsclQe2TF/fv3R4wYwUoj56QH68Ia&#10;MQFvYI9aCzU0oJMnTz548KBkl7TqhNojEyoqKo8fP8HeiYfUpfztAWSsdJvWbebMmZOUlPTy5UuJ&#10;z+7UhtojE/Lz89euW9e2bVtUJKlFeaoDsDoyShqrxqxbD7e//vqLKZz0oPbIhKSkZC8vL3KKGbVI&#10;qlDOYL2ATI8aNUqCW2Q0CLVH+qB12LVrd4c3A3qEBxPKDawR6yX26OnpBwQEPnn7Vs5SgdojZZBV&#10;nDx50tNzIKlFRYFoB3WItW5ubocPH5bKCZ4aUHukTEJCwvjx49m7ISsKfqr1ps81c+bMR48eMeWT&#10;KtQeaZKWljZ79mz2HI8CQdQhgcfKyuqHH35gyidtqD1SA/2slStX1vkMbAUyevToa9euMUWUNtQe&#10;6YCsIioqyt7entQZOe4Vjqam5po1X0v2zFFxoPZIh6SkJD8/P5LukISDC3Tr1i0mJoYpogyg9kiB&#10;kpKSbdvCyF26Sboqt9hD1iW8UnbVOjo6QUFBsjjNw0LtkQKnTp0eMGAAqTO2FuUDVqehoQFRtLWY&#10;O2YC8pKTk9OJEyfqfN6btKD2NIni4uKTf/7p5ePN4/E0NTRRf6QKSf3JAZiK5IbYA40wTdaurq4+&#10;fvx4KV4QrRNqj+Tk5uaGh4f3799fnX9FqaVeKz1tbW0tDS12JI0cgD3kYhZgTy4DZ2fn3bvDi4qK&#10;mLLKBmqPJFRWVt65cwf9c1tbW1JtOPoRe/jNhzr/DC8gtSgHsHaAYpBZTECddevW5eQ8lOwXouJD&#10;7WkcZeXlKSkpe/bsGTNmDPswG9J2aGlqkZZLo+X/B/LJFBJ4+A2WBtNggZEjR0ZGRsro5HINqD3i&#10;UlFRceVKXMj6DWPG+Do5O7O1hV467CHeYCHUwRJydV3WwB62GEBfX9/L2/vU6dOyDjks1B6xKCoq&#10;PnbsmI+Pj5Eh87xZAuoPorCRBrNouYAsYk8L/tfz4U8LeYMJa2vrQYMGLV26NDY2VuIfhkoAtacB&#10;UBlJSUk//LBzwABPUluiYStY6qi14D9VlEQ48hcLW7duPXTo0C1bt966dUuCRyQ1EWpPA1y/ft13&#10;7Fhj8W66LlOINGgZyakBLDE1NV2wYEFiYmKx4DGi8ofaI4q8vLygoCByxzhSf2RCISCkoUFEbg4w&#10;bWzcLjBw/t27Tf09aFOg9tRLWVlZREQEUgrUHDnu5dOTEgGKwXbo3N09Ll++wpRVQVB76qa0tDQ6&#10;OvqDDz4g1UY6VgqPPSgASaq0tbUDAgJkd/FcTKg9dYDOeWRk5JAhQ0h6gWNdR1uHtBeCelQYbAFs&#10;O3XauWsXU1zFQe2pCdQ5ceKEu7s7gg3qiZ9laGrxf1An38uftSGxh0z369fvD1kOvRATak9NLl++&#10;PGLECJJboML46Y6aAn4UURthe0aPHh0XF8eUWHFQe/7Ps2fP/vzzz08//ZREHa4Be4jE+Dtp8uQ7&#10;KSlMuRUHtYdPUVHR+fPn169fjzQZLRWpLc6CCOTv75969y5TesVB7WEeIoFMgsfjKbxPLiZjxoy5&#10;npDAbIDioPb8m5KS4u3tzaYUGoJn9LGz3OR9d/fjx48zG6A4mrs9hYWFoaGh5HYFyI75Z3I1+ad2&#10;OB6EOru4SPE2PBLTrO15/Pjxzp07u3ZlnisLe/iXIdUFN7zhduyxs7MLD9/DbIbiaKb2FBcXp6en&#10;f/PNNy4uLkyFCEB3Bt4A0rvhGqzT5ubmwcFL7t79p7y8nNkkRdC87KmqqiotLb1z586ePXvQM7e0&#10;tOSmJXUCdZCQkQKjYbXtZDtz5qwjkUeys3MqZfnDCRGouD3Cg+wyMjIiIiKWLFny8ccf29vbk4fW&#10;tMA/JQHe1MjGDAxaOzs5T5w48YcffsAhwWynHGkWsaeouDgmJmbGjBlopwwMDNh4g0MZObKyhB+U&#10;k225hIFS9nZ2Y8eO/fnnn58+fcpss1xQfXuys7PDwsLc3d1rjDUmDQGos0o4CL/A6qJGqHXp0mXX&#10;rl0SPy5JAlTcnoyMeytWrEB+Q/YvDlN0q8hBDJmIN8oSe1B2dAZFlBYveXh4xMbGMhsve1TZHvSq&#10;Fi1aZGpqSnYuCTZq6vz+FKZRGZgA5FXFgvIAUh5MMEsbj4ODw8mTJ5ntlz0qa8/9+/cXLw42NTVj&#10;9qvg0ATsNJngCPyYKBi7SCYgkGRNas+ePS9cuMDsAtmjOvYI/4gpJSUlOPj/6hBvAJnlIEQXAHtq&#10;SNO2bVsnJ6f+/fuPHDly7CdjJ0+eHBgYOGXylM7OzM2gWTp06LBy5crMzExmL8geVYs9hYWF58+f&#10;nz59upER88MrVAa8IbXCTYEEYjNnKZlFgqcCdO7c2dfXF0Ls2bPn+PHj169fT71798GDB8+ePUtL&#10;S9u1a7eXl7eNjQ306mBlNXDgwLVr16LfLsWbeTeIStlTWlqKHd27dx8cw6QOSJWgbmAP/pKFnIKU&#10;TdibVq1adevWbdq06b/8cjAjI6O8vLyqqqr2z0MrKirgCjpZS5cu3bJ169WrV9lhznL6Jakq2VNU&#10;VPTLL7+4ubnhMEYdEF1qQKqHU6BUrDqYQCM1f/78mJiYrKwscX7dV1xc/OTJE3gjt18fC6OU9lRX&#10;vy4oKLh06VJYWFjUkSM47I4ePbp8+fIefHX4laGlxdwGhcwCUj1cxsbG9vPP5xyOjES8kWfr0xSU&#10;zJ6ysrKzZ89u3boVrowaNcra2rpP797e3t59+vRhnzvMH8b+ZmgpsUexUQdrF10AU1PTYcOG7djx&#10;w717Gcx2KgnKZE9lZeWZM2eGDx/epk0bElpqQ3KIBitMbqAYgtin9k4LfsNUI8UxNDTq27fv6tWr&#10;4+PjlSXeCKNM9ty4cWP8+PG6urrMvhfUDTPFVVh71NT5Z7cRFMl1WUw7OTkvXhyMZhf5jUKylqaj&#10;NPY8evRo9Zo1iDqkVgBbMRx0iJSNTCDeEFq+GV+hp68/YcKE6Og/cnPlcY8m2aEc9qDXunffvs5v&#10;RnKRmmCrhyzkGigYAeVEgTFBlnfv7vb12rVNfBA6R1ACe9Aj3bdvX//+/cneRzUIzsry7QFsrXAN&#10;tnhsCZHXI8E/dOi3F4UK/v25tOC0PeXlr1JTU/njR988opFUCQECcXb4OoxB8VA2lJMsQcdq9uzZ&#10;CRz4GY0U4bQ9WVlZX3yxwsLCglQAif+kPjANdUgNsQc3d0AhyS97yKyVlfW6dSGZmZk1smPMKmm+&#10;TOC0PdnZ2XPmzCF1wB7HxBVME284qA5AqVitbWxsQkND8/LymK1SIbhrT0FBwZkzZ/z9/cmtu1AT&#10;avinJMOQ+VIL1OHxeHPnzpXP/W/lD0ftQSfr0KFDvr6+Xbp00dHR4avDP2OiDoFI9XAcog6i5geD&#10;Bp2XwcOIOQIX7Sl9+TImJmbYsGGCaPPWwBdSK8qCsbHxps2bi0tKmA1TOThnT1l5+bFj0QMHDiT3&#10;stDU0ET6CXWIPaRWlIVOnTpFRkYyG6aKcM6e+Pj4jz76GMEGe1+jpQb5VTm8UbrAAywtLX/55Rdm&#10;w1QRbtmDLvry5cvbtDHErocuJN6QZkvp1EGZ+/Tp8+effzLbVj+k08523ZWoD88tey5dusSeUybG&#10;AEHcUb7Ag67iihUrc3NzmW2rH2qPFKiurj569Cg6WWTvK50uNbC1tT127Jg44y5Ye1jIcu7DFXuK&#10;ioovXry4ZOkSFxcXRBrsfaW2R1NTa9SoUbdv32Y2rzFQexrH06dPt2zZ6uExwM7OrnPnzuiq6Ovr&#10;M/WgnBgZtQ0ODn78WKzzyzXijWh7RL8qZxRvT05OzubNmx0cHMh+79ixY9++fc3NzcmskmJhYbFh&#10;w4bCwkJmI0UikKcR9oh+gzxRsD2PHz8ODQ1lH4KPTNnIyAgRCH+VuuUi9hQUFDDbKQasEyLkEJjD&#10;h5lXNIq0Bxnl778fZu/eBXW0tLR4PB7+ktRHeUHsDAkJEf92FsJOiJBD+G1cQJH2XL16zc/PT+PN&#10;jVHYzjmZVWoQe2BPo2KPMqIQe15nZGRERh6ZM2eOjY0Ns79VC8SedevWyfNWOgpBAfbcuZO8bNmy&#10;3r37WFiYo51S9vM6dULtkT4lpaWJiYlffvmlra0t2ctq6vyBF6onkJmZGbVHmlRXv46Kiho37hM3&#10;Nzd0ski6gyxHJWOPqanp6tWrnz17xmy8iiI/e9LT0z/55JNWrVq5urq6u7uT84GCATwqaA9iT0gI&#10;jT1SorCwcOPGjeQmcOii9+zZExqRHa1KsYfdFicnp4MH/1NWVsZsvwBOdbalgjzsKS4u/vnnn3v0&#10;6IGdi6aqTZs2bdu2JSN4VAD+eNk3ZxmIPerqLX19fdPS0mvoQu2RhHPnzqGpIiMuVON0jjA4DPjP&#10;KRZ6fqC9vcOuXbtrXF3nn+aj9jSWnJyHS5Ys1dLkDzPV1tbGjia7WGXA8YAegKaGJrFHV1c3ICDg&#10;wYOaNw+ETEDFBJKtPU+fPdu8ZQvaLBMTEy0tLRymqhd7IA22C5BZLy+vK1fqeEw6jT2No7y8fP/+&#10;/d27d0ei4+DgwKbJKgbaLDagdnfrHhUVVVFRwewCBpU0h4+s7MEePHXq1AcffIBgg2CONJn8RkL1&#10;4D/VS41/a5VOdvxnpNc1KoPa0xigTmxs7Lhx4/T09GAPj8dTvQarBoaGhouCgp7k5zO74G1gjkrq&#10;IxN7UlNTP//8cwsLC7RWCDwqrw7o1avXuXPnme1vNkhoj+hYfO1a/JAhH+JwRMYjfKM4VUVTU9Pf&#10;3z+/nsCjwkjfnucFBYcPR3p7+9h1skPsYTsjKoyNjc33339fpaAH9CkQ6bdcMcePT/Dz69u3byfb&#10;TqqaKdcAnYOzZ84w29+ckLI9xcXFQUFBOjo6CObNJPCAwYMHnz/f7JIeIGV7bt++PXz4cGanqtYV&#10;UBE4OTn9+NNPqtglbwBp2oOO+o4dO2xs+CO/2NHKKg+OEDTTvx8+TO1pEpmZmb6+vmizsEOR8ahw&#10;4MGmCS5OMO3ylClTFPJIYoUjNXtevXoVFRWFGE52rjonb2XaRLBdamr84WzwhqfD09bSxkJE2aVL&#10;lsj5YcQcQWr2PHz4EPkyuZc7dq5KniHEIYHIyr+irqmpo61DttHZ2Xnv3r21rm01C6RmT3x8vKen&#10;p5o6/7qEoaGhSvbVoYuWJrZMC4GHjDnB0bJ69eqchw+ZvdDMkJo9cVevTfDzMzM309fXNzAwYHMC&#10;VQL2IPDAHh0tHX4D1qLFoEGDrl+/zuyC5ocU7MnOzo6O/mP9+g2TJk2yt7fX1tZWyWYLkHwOAqmr&#10;8bM6BwfH8PBw9nmOzZAm2VNVVXXz5s1ly5a5uLgYGxubmZnp6elhF5N9rZJg60hYbWPYJiho8ZMn&#10;ze7aljAN2/P69WtYUmOULiEnOweZMqQhexaotjoAYZVE1vfff//s2XPMjmiuNGAPpElPTw/fs+fS&#10;pUvMojeUlpbGxl6eP3++paUl2bOqDWm2AKZxwKxfv768vJzZF82VBuxB1ElJSdm6bdu5czWPs+fP&#10;C/7668Kvv/66eHFwjx49W7duLXish2r21QG2i9/dEpwFbd++/dq1X6vq8wPEpwF70GwVFRVlZWXV&#10;vplIWVlZWlramTNnDx8+smLFim7duunq8jS5+sijpgNpkC+jT4AN1NHRQcsVFhaWmpqKGMzskeaH&#10;WHkPYGaEwMI7d+6EhKxfvvyLwMDAnj17kgdKMDtbFWEbL2ypvb3DqFGjV65ceevWLWaPND8atqc+&#10;cnJyVqxY6eriamJiamLSjozHUGF7sGns1nXq1GngwA/c3Hp4eno259xZQntKSkr27dvXoUMH4Uce&#10;4aBEcqDCArEYGRmZmZkbGxt/9NFHKva4v0YhoT0I1+PGjWP2ZS2ED1NlBIXHkUB6AMIbgqSnXTsT&#10;Z+fOAwZ4fvjhh1OnTo2MjFT5G2WIQEJ7oqOju3fvzuzUd95Bs2VtbW1iYoL9i52O7FKpe14whiTI&#10;+EuWGBoa9u/f/7PPPlu16qvw8D0nTpyMj49/8OBBRUUls0eaJRLac+bMGXd3d7JnQY8ePeYvWDDG&#10;19fR0RFdd9IxYV5TTnAMsFvRrl07dAsuXryILvrLly9fvXpVVVVVZ0+iuSGhPQ8fPly1ahVEwc61&#10;srLy8fFBGB88eHDfvn0xqwLpMzaBqKOnp7dw4cKUlBSqS20ktAe7Ejt048bvZs6aNWfOnKFDh5Jf&#10;byH2kFs8KTuk5eXxeOiWJyYmMptNeRsJ7SEghqekpu7avdvX17dnz55ubm5QR1NTk1SACuDk5LR/&#10;/4HmOfJLHJpkDygtLT16LPq77zbt2LEDEV74iqkKgNyu9nNuql+/JnfiITBLmyVNtQfk5+dHR/+x&#10;eHEw2i/y9GtxQFZBEgsWpEpkyBUzLwQW1rlcipBVADJNFg4ZMuSftDRmOwVAl6rqajLogNojBXvA&#10;gQMHHBwckSWQnV4b4VpB0/buu+9OmTJlot9EOzs7wev8l5CoavJHDGuq8xPWtx4liWnhWSlCvpmA&#10;laIArNPt27dfv37D81oX+Ig0gJlvxkjHHvRmx4wZg6SH1Lq+vr6xsXF9CZCDo2PY9u1JSUm3bt6K&#10;iIhAWqr15scJurq62lramlr8kefkTB2LjM5i4ztRZoiL74c6WprMD4nQc1yzZs29exnUEhFIx56y&#10;svL4+PiNGzf6+/uPGzcOCdDXX389bdq0/v37W1tbt2rViq17bW3tSVOmCA8jj42NHT/+UyMjI9Qi&#10;OUEH7WrbQxDUuJTBerW0tLBGjZYa5MKLhYUFyp+Tk8MUkVIP0rGHgGwgNzf3n3/+efr0aWVl5cOH&#10;Dy9cuLB58+apU6ciJRo8ZMigQYM++eSTiAMHKirfOkWbkJAwceJEkjPxm62W/GAgI1dqw486QgNL&#10;EHWgjjhPo6VI057awKcXL15kZGQkCrhx40ZKSkp+rR/Ooee/b9++zoIHdfEzZ/U6rnLILvbgayEQ&#10;mXZ2dv5u06a8PLGeCEmRrT1iAskOHjzo4uJKqlAhtG3b1tvbO2L//tpyU+qjcfbIKIWEPRcu/D14&#10;8BDUopqaurm5OZoPKytrT8+BkydP7tevn66077dKIhkg0+heLVmyJC4ujg5VbhScsAcUFRWFh4d7&#10;eXlNmDBh3bp13377Lf4ePXrswYMHhw4dcnNzI7XeRIguZAKJDhJlTCPH+vDDD5vzEEGJqdce/gkN&#10;IVfILGDmZUBBQcG9e/cyMzOLi4vLysuKS4pfCS4RIG1Crs1WvMTgG9h+HGYhjY6ODiawEEl987wJ&#10;RhNpnD3MjHxBJ0748aVNBCGH9LDIBFno4eHx3//+l1kfRWzEtUeBpKenT5s2TVe33hPZwpDQApj5&#10;WkCaloJfDrE6olncunXr48ePmfVRxEY69shUM7RoX331lYmJWAM/4A1pnph5keCdSMl/+umn5nn3&#10;naYjBXvwNnLFkJmXNtXV1VFRR3v37sPUeT2wxvAjj0h7eDyegYGBkZER0p1ff/0VCTuzJkojkZI9&#10;gv9ivl8CcnIeLlu2HPXN1P/btDVq2/u93oA8rVIEaLY6deo0fvz4uXPnLl269O+//6Zjd5pCvfY0&#10;lsaKw5omsK6OTwsvRPi5ffv2/PnzLSwsYADjguByvZ2dXUBAADw4efLk0KHDkM8wr72NoaEh3jlk&#10;yJBvv/32xo0b2dnZjx49qmp+9+eWLlKzp7EI5OB7AzPqq8UaVqFTvWXr1nnz5nl5eQ0YMAAqfPaZ&#10;//aw7UlJyXi1vLz82283Ojg4aGtra2lp4a+ZmbmLiwv6UzNmzNi5c2dUVFRsbCy9CiFFpGNPXbGj&#10;AVh7BBP8082P8vKSk5OTkpJSU1PJz+Zrf2tpaWlmZmZcXNzp06cRb/D+F4XMzZcqKytv3ry5ffv2&#10;xcHBiFKLFi2CTBERESdOnLh37x55D0W6SMEeVL9kWTP/M28+lZ2Tsy0sbPLkyX5+fv7+/mFhYZJV&#10;Ob6urLy8sLAQubAERaI0CqnZg//MfGNAwCguLs7KyoqMjEQTwzY6yG82b95c31UnNHbZ2Vmpd++W&#10;lr5kFlEUgXTsITDz9cO8T+iNZWVlyGHDw8PR1lhZWTEproApU6bAKuZ9b4OENzx897cbN6IvxiwS&#10;D6yZhiMpIh17xKwX4o6wPa/Ky9PT06Ojo1etWoWEF9KwZ2tcXbvs3r279n2DQH5+/rFjxw799lud&#10;r9YHVizT0wrNEOlkzRIj+GVCNSJQfHy8j48P6Y2z5/rc3NyQANW+hoAUu6SkpLG3XRKYw4eZpzQZ&#10;BdvD1iSECA0NNTY2Jt5oaGjweDwkQO++++7Ro0fpOT1uomh7BBk3mT548GDnzp2JPe3atfP09Bw0&#10;aBD+btu2rRk+tFEpULA9QCBQdVFR8ZYtWzp27Ejsad269dChQ7/77rvfDx/+448/6Ck+bqJ4ewCS&#10;319/PYRIQ+58CJAAWVpa+vn5bd26bfv27XFxV+mYUQ7CFXvmB84nv8hRE0AS55YtW7a3bI/cOSgo&#10;6OZNOnKUcyg+70GHKykpyd/fn1whhzewR/hSKOjatWtkZCTzGQpnULA9z58/R7L80Uc+VlZW/Cde&#10;Ce6CgJBDYg/LyJEjYy9fZj5D4QwKticxMXHc+HHsbxsgELkZO5EGIA45ODjs2LGjoKCQ+QyFMyjY&#10;nkuXLnl4eDCmCGFubj5s2PCpn30WEBj4/fc7MjIymA9QuISC7UFvvFevXog36KK3M26nq6vbqlUr&#10;R0fHL79cdfXqtbwnjwtfvCgro70tjqIAe5ApV1VVVVRU3LmTMm/ePDMzM1dX1wl+fosWBk2ZMmXy&#10;5Ml79+7Ny8ujlxS4jwLsefXqVXp6ekzMcT8/PyMjIwsLi3lz5509dy4n52H6vXupqal0mLqyoAB7&#10;SktLz507N3fuXPJg2EGDBoWHhzfqajmFIygm9iQnJ4eFhfl4+0ycODEiYv+NmzfLX71iXqYoD/Xa&#10;g7RDpplHSUlxSmrqP2lpL8vKMIs10URH6RDXnhqzFArgoj3yXBelKTTOHsDMyxI6flRZ4KI9cloN&#10;pcnQvIciOfXaQ6E0CLWHIjnUHorkUHsokkPtoUgOtYciKf/++z9V/NSDu9/jpAAAAABJRU5ErkJg&#10;glBLAwQUAAYACAAAACEAjHmW4OAAAAAKAQAADwAAAGRycy9kb3ducmV2LnhtbEyPT2vCQBDF74V+&#10;h2UKvekmEYOm2YhI25MUqoXS25gdk2B2N2TXJH77Tk/1NP8eb34v30ymFQP1vnFWQTyPQJAtnW5s&#10;peDr+DZbgfABrcbWWVJwIw+b4vEhx0y70X7ScAiVYBPrM1RQh9BlUvqyJoN+7jqyfDu73mDgsa+k&#10;7nFkc9PKJIpSabCx/KHGjnY1lZfD1Sh4H3HcLuLXYX85724/x+XH9z4mpZ6fpu0LiEBT+BfDHz6j&#10;Q8FMJ3e12otWwSyJOUtQsEi5siBZLbk58WK9TkEWubyPUPw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QG/vxTMEAACHCwAADgAAAAAAAAAAAAAAAAA6AgAAZHJz&#10;L2Uyb0RvYy54bWxQSwECLQAKAAAAAAAAACEARYQwIvclAAD3JQAAFAAAAAAAAAAAAAAAAACZBgAA&#10;ZHJzL21lZGlhL2ltYWdlMS5wbmdQSwECLQAUAAYACAAAACEAjHmW4OAAAAAKAQAADwAAAAAAAAAA&#10;AAAAAADCLAAAZHJzL2Rvd25yZXYueG1sUEsBAi0AFAAGAAgAAAAhAKomDr68AAAAIQEAABkAAAAA&#10;AAAAAAAAAAAAzy0AAGRycy9fcmVscy9lMm9Eb2MueG1sLnJlbHNQSwUGAAAAAAYABgB8AQAAwi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5475724" o:spid="_x0000_s1027" type="#_x0000_t75" style="position:absolute;width:19431;height:23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J7LywAAAOMAAAAPAAAAZHJzL2Rvd25yZXYueG1sRI9bawIx&#10;EIXfhf6HMIW+SM26aC1bo4hQ8KngBbp9m25mL3QzWZK4rv++EQQfZ86Z851ZrgfTip6cbywrmE4S&#10;EMSF1Q1XCk7Hz9d3ED4ga2wtk4IreVivnkZLzLS98J76Q6hEDGGfoYI6hC6T0hc1GfQT2xFHrbTO&#10;YIijq6R2eInhppVpkrxJgw1HQo0dbWsq/g5nE7l5/mNsU/G3/uo5503568alUi/Pw+YDRKAhPMz3&#10;652O9dPpfLaYL9IZ3H6KC5CrfwAAAP//AwBQSwECLQAUAAYACAAAACEA2+H2y+4AAACFAQAAEwAA&#10;AAAAAAAAAAAAAAAAAAAAW0NvbnRlbnRfVHlwZXNdLnhtbFBLAQItABQABgAIAAAAIQBa9CxbvwAA&#10;ABUBAAALAAAAAAAAAAAAAAAAAB8BAABfcmVscy8ucmVsc1BLAQItABQABgAIAAAAIQB6YJ7LywAA&#10;AOMAAAAPAAAAAAAAAAAAAAAAAAcCAABkcnMvZG93bnJldi54bWxQSwUGAAAAAAMAAwC3AAAA/wIA&#10;AAAA&#10;">
                  <v:imagedata r:id="rId26" o:title=""/>
                </v:shape>
                <v:oval id="Oval 1215475725" o:spid="_x0000_s1028" style="position:absolute;left:9334;top:16002;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vKnxwAAAOMAAAAPAAAAZHJzL2Rvd25yZXYueG1sRE9PT8Iw&#10;FL+b+B2aZ8JNug0GOikEMETwBnrw+NI+1+n6uqwV5re3JiYe3+//W6wG14oz9aHxrCAfZyCItTcN&#10;1wpeX3a3dyBCRDbYeiYF3xRgtby+WmBl/IWPdD7FWqQQDhUqsDF2lZRBW3IYxr4jTty77x3GdPa1&#10;ND1eUrhrZZFlM+mw4dRgsaOtJf15+nIKzJt+erw/Fgf7MZk865gjNhtUanQzrB9ARBriv/jPvTdp&#10;fpGX03k5L0r4/SkBIJc/AAAA//8DAFBLAQItABQABgAIAAAAIQDb4fbL7gAAAIUBAAATAAAAAAAA&#10;AAAAAAAAAAAAAABbQ29udGVudF9UeXBlc10ueG1sUEsBAi0AFAAGAAgAAAAhAFr0LFu/AAAAFQEA&#10;AAsAAAAAAAAAAAAAAAAAHwEAAF9yZWxzLy5yZWxzUEsBAi0AFAAGAAgAAAAhAHSm8qfHAAAA4wAA&#10;AA8AAAAAAAAAAAAAAAAABwIAAGRycy9kb3ducmV2LnhtbFBLBQYAAAAAAwADALcAAAD7AgAAAAA=&#10;" filled="f" strokecolor="red" strokeweight="3pt">
                  <v:stroke joinstyle="miter"/>
                </v:oval>
              </v:group>
            </w:pict>
          </mc:Fallback>
        </mc:AlternateContent>
      </w:r>
      <w:r w:rsidR="00673CA0">
        <w:rPr>
          <w:noProof/>
        </w:rPr>
        <mc:AlternateContent>
          <mc:Choice Requires="wps">
            <w:drawing>
              <wp:anchor distT="0" distB="0" distL="114300" distR="114300" simplePos="0" relativeHeight="251835392" behindDoc="1" locked="0" layoutInCell="1" allowOverlap="1" wp14:anchorId="75013FE2" wp14:editId="4C4B5FCC">
                <wp:simplePos x="0" y="0"/>
                <wp:positionH relativeFrom="margin">
                  <wp:posOffset>2171700</wp:posOffset>
                </wp:positionH>
                <wp:positionV relativeFrom="paragraph">
                  <wp:posOffset>-114300</wp:posOffset>
                </wp:positionV>
                <wp:extent cx="3672000" cy="4343400"/>
                <wp:effectExtent l="0" t="0" r="5080" b="0"/>
                <wp:wrapNone/>
                <wp:docPr id="1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43434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6AE59" id="Rectangle 5" o:spid="_x0000_s1026" style="position:absolute;margin-left:171pt;margin-top:-9pt;width:289.15pt;height:342pt;z-index:-251481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Su/AIAAIQGAAAOAAAAZHJzL2Uyb0RvYy54bWysVW1r2zAQ/j7YfxD6njpOnJeaOiNJlzHo&#10;2tJ29LMqy4lB1nmS8rax/76TZLtZW8YYI0SRTqe7e557ycWHQyXJTmhTgspofNanRCgOeanWGf36&#10;sOpNKTGWqZxJUCKjR2Hoh9n7dxf7OhUD2IDMhSZoRJl0X2d0Y22dRpHhG1Excwa1UHhZgK6YxaNe&#10;R7lme7ReyWjQ74+jPei81sCFMSi9DJd05u0XheD2piiMsERmFGOzftV+fXJrNLtg6VqzelPyJgz2&#10;D1FUrFTotDN1ySwjW12+MlWVXIOBwp5xqCIoipILjwHRxP0XaO43rBYeC5Jj6o4m8//M8uvdrSZl&#10;jrkbUKJYhTm6Q9aYWktBRh6TONgrYx063AVUP5bxdHg5WY17i+R82kuGi2HvPJkuevFkMF2MBvP5&#10;+GPy073OBU/xC5rZcidailHydxiabDt2JtGzHUp2DDMau/xFPq7210ca7WuTemiuEPz2vr7VqOxO&#10;BrcOzaHQlfvFLJCDL4ljVxIOKUfhcDzBMsPK4XiXDPGDh+C0fV5rYz8JqIjbZFQje542tsNYgmqr&#10;4rwZkGW+KqX0B1fnYil1wMM4F8oG1uW2+gJ5kKPT4JalKMaKDuJxK0YKfMc4S56I35xI5VwpcE5D&#10;PE7iOQpUeFLsUQqnJ9WdKLAiEPzA4+gsn8YYh6sN5jeI41ET4qtYvEFnuUD/ne3GwFv426w2+u6p&#10;8K3cPe7/KbAAsXvhPYOy3eOqVKDfMiBt5znotyQFahxLT5AfsV80hEFiar4qMetXzNhbpnFyYKXg&#10;NLQ3uBQS9hmFZkfJBvT3t+ROH5sBbynZ4yTKqPm2ZVpQIj8rbPXzOEnc6PKHZIT1SIk+vXk6vVHb&#10;agm+NQhG57dO38p2W2ioHnFozp1XvGKKo++Mcqvbw9KGCYljl4v53KvhuKqZvVL3NXZuSJ6r6ofD&#10;I9N1U/oWu+Ya2qnF0hcdEHRdPhTMtxaK0rfHM68N3zjqfBE3Y9nN0tOz13r+85j9AgAA//8DAFBL&#10;AwQUAAYACAAAACEAVTbuON8AAAALAQAADwAAAGRycy9kb3ducmV2LnhtbEyPwU7DMBBE70j8g7VI&#10;XFBrN0VWSbOpEFIlVE4tfMA2WRKrsR3Zbhv4eswJbrOa0eybajPZQVw4ROMdwmKuQLBrfGtch/Dx&#10;vp2tQMRErqXBO0b44gib+vamorL1V7fnyyF1Ipe4WBJCn9JYShmbni3FuR/ZZe/TB0spn6GTbaBr&#10;LreDLJTS0pJx+UNPI7/03JwOZ4tgWL19B3rdmyBHvdtppq1/QLy/m57XIBJP6S8Mv/gZHerMdPRn&#10;10YxICwfi7wlIcwWqyxy4qlQSxBHBK21AllX8v+G+gcAAP//AwBQSwECLQAUAAYACAAAACEAtoM4&#10;kv4AAADhAQAAEwAAAAAAAAAAAAAAAAAAAAAAW0NvbnRlbnRfVHlwZXNdLnhtbFBLAQItABQABgAI&#10;AAAAIQA4/SH/1gAAAJQBAAALAAAAAAAAAAAAAAAAAC8BAABfcmVscy8ucmVsc1BLAQItABQABgAI&#10;AAAAIQChVISu/AIAAIQGAAAOAAAAAAAAAAAAAAAAAC4CAABkcnMvZTJvRG9jLnhtbFBLAQItABQA&#10;BgAIAAAAIQBVNu443wAAAAsBAAAPAAAAAAAAAAAAAAAAAFYFAABkcnMvZG93bnJldi54bWxQSwUG&#10;AAAAAAQABADzAAAAYgYAAAAA&#10;" fillcolor="#bdd6ee [1304]" stroked="f" strokeweight="1pt">
                <w10:wrap anchorx="margin"/>
              </v:rect>
            </w:pict>
          </mc:Fallback>
        </mc:AlternateContent>
      </w:r>
      <w:r w:rsidR="00EE62FB">
        <w:rPr>
          <w:lang w:eastAsia="en-NZ"/>
        </w:rPr>
        <w:t xml:space="preserve">The </w:t>
      </w:r>
      <w:r w:rsidR="00EE62FB">
        <w:rPr>
          <w:b/>
          <w:bCs/>
          <w:lang w:eastAsia="en-NZ"/>
        </w:rPr>
        <w:t>Donald Beasley Institute</w:t>
      </w:r>
      <w:r w:rsidR="00EE62FB">
        <w:rPr>
          <w:lang w:eastAsia="en-NZ"/>
        </w:rPr>
        <w:t xml:space="preserve"> is a place that researches things to do with disability.</w:t>
      </w:r>
    </w:p>
    <w:p w14:paraId="73505543" w14:textId="695FF1B4" w:rsidR="00EE62FB" w:rsidRDefault="00EE62FB" w:rsidP="00EE62FB">
      <w:pPr>
        <w:rPr>
          <w:lang w:eastAsia="en-NZ"/>
        </w:rPr>
      </w:pPr>
    </w:p>
    <w:p w14:paraId="20435718" w14:textId="7828389A" w:rsidR="00EE62FB" w:rsidRDefault="00EE62FB" w:rsidP="00EE62FB">
      <w:pPr>
        <w:rPr>
          <w:lang w:eastAsia="en-NZ"/>
        </w:rPr>
      </w:pPr>
    </w:p>
    <w:p w14:paraId="505C7B18" w14:textId="1FAC0BDE" w:rsidR="00EE62FB" w:rsidRDefault="00EE62FB" w:rsidP="00EE62FB">
      <w:pPr>
        <w:rPr>
          <w:lang w:eastAsia="en-NZ"/>
        </w:rPr>
      </w:pPr>
      <w:r>
        <w:rPr>
          <w:lang w:eastAsia="en-NZ"/>
        </w:rPr>
        <w:t>It is based in Dunedin in Aotearoa New Zealand.</w:t>
      </w:r>
    </w:p>
    <w:p w14:paraId="52E2E8BE" w14:textId="6607917F" w:rsidR="00EE62FB" w:rsidRDefault="00EE62FB" w:rsidP="00EE62FB">
      <w:pPr>
        <w:rPr>
          <w:lang w:eastAsia="en-NZ"/>
        </w:rPr>
      </w:pPr>
    </w:p>
    <w:p w14:paraId="4B65921F" w14:textId="5AB2244B" w:rsidR="00EE62FB" w:rsidRDefault="00624070" w:rsidP="00EE62FB">
      <w:pPr>
        <w:rPr>
          <w:lang w:eastAsia="en-NZ"/>
        </w:rPr>
      </w:pPr>
      <w:r>
        <w:rPr>
          <w:noProof/>
          <w:lang w:eastAsia="en-GB"/>
        </w:rPr>
        <w:drawing>
          <wp:anchor distT="0" distB="0" distL="114300" distR="114300" simplePos="0" relativeHeight="251937792" behindDoc="0" locked="0" layoutInCell="1" allowOverlap="1" wp14:anchorId="255FF2D0" wp14:editId="7F41595F">
            <wp:simplePos x="0" y="0"/>
            <wp:positionH relativeFrom="margin">
              <wp:posOffset>0</wp:posOffset>
            </wp:positionH>
            <wp:positionV relativeFrom="paragraph">
              <wp:posOffset>144780</wp:posOffset>
            </wp:positionV>
            <wp:extent cx="1714500" cy="824969"/>
            <wp:effectExtent l="0" t="0" r="0" b="0"/>
            <wp:wrapNone/>
            <wp:docPr id="1215475728" name="Picture 12154757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lient logo placeholder"/>
                    <pic:cNvPicPr/>
                  </pic:nvPicPr>
                  <pic:blipFill>
                    <a:blip r:embed="rId8" cstate="print">
                      <a:extLst>
                        <a:ext uri="{28A0092B-C50C-407E-A947-70E740481C1C}">
                          <a14:useLocalDpi xmlns:a14="http://schemas.microsoft.com/office/drawing/2010/main"/>
                        </a:ext>
                      </a:extLst>
                    </a:blip>
                    <a:stretch>
                      <a:fillRect/>
                    </a:stretch>
                  </pic:blipFill>
                  <pic:spPr>
                    <a:xfrm>
                      <a:off x="0" y="0"/>
                      <a:ext cx="1714500" cy="824969"/>
                    </a:xfrm>
                    <a:prstGeom prst="rect">
                      <a:avLst/>
                    </a:prstGeom>
                  </pic:spPr>
                </pic:pic>
              </a:graphicData>
            </a:graphic>
            <wp14:sizeRelH relativeFrom="page">
              <wp14:pctWidth>0</wp14:pctWidth>
            </wp14:sizeRelH>
            <wp14:sizeRelV relativeFrom="page">
              <wp14:pctHeight>0</wp14:pctHeight>
            </wp14:sizeRelV>
          </wp:anchor>
        </w:drawing>
      </w:r>
    </w:p>
    <w:p w14:paraId="2933C093" w14:textId="51FC64C1" w:rsidR="00EE62FB" w:rsidRDefault="00EE62FB" w:rsidP="00EE62FB">
      <w:pPr>
        <w:rPr>
          <w:lang w:eastAsia="en-NZ"/>
        </w:rPr>
      </w:pPr>
      <w:r>
        <w:rPr>
          <w:lang w:eastAsia="en-NZ"/>
        </w:rPr>
        <w:t xml:space="preserve">In this Easy Read the Donald Beasley Institute will be called the </w:t>
      </w:r>
      <w:r>
        <w:rPr>
          <w:b/>
          <w:bCs/>
          <w:lang w:eastAsia="en-NZ"/>
        </w:rPr>
        <w:t>DBI</w:t>
      </w:r>
      <w:r>
        <w:rPr>
          <w:lang w:eastAsia="en-NZ"/>
        </w:rPr>
        <w:t>.</w:t>
      </w:r>
    </w:p>
    <w:p w14:paraId="5A946808" w14:textId="6F5D13F1" w:rsidR="00EE62FB" w:rsidRDefault="00624070" w:rsidP="00EE62FB">
      <w:pPr>
        <w:rPr>
          <w:lang w:eastAsia="en-NZ"/>
        </w:rPr>
      </w:pPr>
      <w:r>
        <w:rPr>
          <w:noProof/>
          <w:lang w:eastAsia="en-NZ"/>
        </w:rPr>
        <mc:AlternateContent>
          <mc:Choice Requires="wpg">
            <w:drawing>
              <wp:anchor distT="0" distB="0" distL="114300" distR="114300" simplePos="0" relativeHeight="251944960" behindDoc="0" locked="0" layoutInCell="1" allowOverlap="1" wp14:anchorId="19CCF1D7" wp14:editId="1D02609E">
                <wp:simplePos x="0" y="0"/>
                <wp:positionH relativeFrom="column">
                  <wp:posOffset>-114300</wp:posOffset>
                </wp:positionH>
                <wp:positionV relativeFrom="paragraph">
                  <wp:posOffset>23495</wp:posOffset>
                </wp:positionV>
                <wp:extent cx="1371600" cy="1485900"/>
                <wp:effectExtent l="0" t="0" r="19050" b="19050"/>
                <wp:wrapNone/>
                <wp:docPr id="1215475734" name="Group 121547573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371600" cy="1485900"/>
                          <a:chOff x="0" y="0"/>
                          <a:chExt cx="1371600" cy="1485900"/>
                        </a:xfrm>
                      </wpg:grpSpPr>
                      <pic:pic xmlns:pic="http://schemas.openxmlformats.org/drawingml/2006/picture">
                        <pic:nvPicPr>
                          <pic:cNvPr id="1215475729" name="Picture 1215475729">
                            <a:extLst>
                              <a:ext uri="{C183D7F6-B498-43B3-948B-1728B52AA6E4}">
                                <adec:decorative xmlns:adec="http://schemas.microsoft.com/office/drawing/2017/decorative" val="1"/>
                              </a:ext>
                            </a:extLst>
                          </pic:cNvPr>
                          <pic:cNvPicPr>
                            <a:picLocks noChangeAspect="1"/>
                          </pic:cNvPicPr>
                        </pic:nvPicPr>
                        <pic:blipFill>
                          <a:blip r:embed="rId27" cstate="hqprint">
                            <a:extLst>
                              <a:ext uri="{28A0092B-C50C-407E-A947-70E740481C1C}">
                                <a14:useLocalDpi xmlns:a14="http://schemas.microsoft.com/office/drawing/2010/main"/>
                              </a:ext>
                            </a:extLst>
                          </a:blip>
                          <a:stretch>
                            <a:fillRect/>
                          </a:stretch>
                        </pic:blipFill>
                        <pic:spPr>
                          <a:xfrm>
                            <a:off x="0" y="0"/>
                            <a:ext cx="914400" cy="914400"/>
                          </a:xfrm>
                          <a:prstGeom prst="rect">
                            <a:avLst/>
                          </a:prstGeom>
                        </pic:spPr>
                      </pic:pic>
                      <pic:pic xmlns:pic="http://schemas.openxmlformats.org/drawingml/2006/picture">
                        <pic:nvPicPr>
                          <pic:cNvPr id="1215475731" name="Picture 1215475731">
                            <a:extLst>
                              <a:ext uri="{C183D7F6-B498-43B3-948B-1728B52AA6E4}">
                                <adec:decorative xmlns:adec="http://schemas.microsoft.com/office/drawing/2017/decorative" val="1"/>
                              </a:ext>
                            </a:extLst>
                          </pic:cNvPr>
                          <pic:cNvPicPr>
                            <a:picLocks noChangeAspect="1"/>
                          </pic:cNvPicPr>
                        </pic:nvPicPr>
                        <pic:blipFill>
                          <a:blip r:embed="rId28"/>
                          <a:stretch>
                            <a:fillRect/>
                          </a:stretch>
                        </pic:blipFill>
                        <pic:spPr>
                          <a:xfrm>
                            <a:off x="228600" y="222250"/>
                            <a:ext cx="914400" cy="914400"/>
                          </a:xfrm>
                          <a:prstGeom prst="rect">
                            <a:avLst/>
                          </a:prstGeom>
                        </pic:spPr>
                      </pic:pic>
                      <pic:pic xmlns:pic="http://schemas.openxmlformats.org/drawingml/2006/picture">
                        <pic:nvPicPr>
                          <pic:cNvPr id="1215475732" name="Picture 1215475732">
                            <a:extLst>
                              <a:ext uri="{C183D7F6-B498-43B3-948B-1728B52AA6E4}">
                                <adec:decorative xmlns:adec="http://schemas.microsoft.com/office/drawing/2017/decorative" val="1"/>
                              </a:ext>
                            </a:extLst>
                          </pic:cNvPr>
                          <pic:cNvPicPr>
                            <a:picLocks noChangeAspect="1"/>
                          </pic:cNvPicPr>
                        </pic:nvPicPr>
                        <pic:blipFill>
                          <a:blip r:embed="rId28"/>
                          <a:stretch>
                            <a:fillRect/>
                          </a:stretch>
                        </pic:blipFill>
                        <pic:spPr>
                          <a:xfrm>
                            <a:off x="457200" y="457200"/>
                            <a:ext cx="914400" cy="914400"/>
                          </a:xfrm>
                          <a:prstGeom prst="rect">
                            <a:avLst/>
                          </a:prstGeom>
                        </pic:spPr>
                      </pic:pic>
                      <wps:wsp>
                        <wps:cNvPr id="1215475733" name="Oval 1215475733">
                          <a:extLst>
                            <a:ext uri="{C183D7F6-B498-43B3-948B-1728B52AA6E4}">
                              <adec:decorative xmlns:adec="http://schemas.microsoft.com/office/drawing/2017/decorative" val="1"/>
                            </a:ext>
                          </a:extLst>
                        </wps:cNvPr>
                        <wps:cNvSpPr/>
                        <wps:spPr>
                          <a:xfrm>
                            <a:off x="457200" y="457200"/>
                            <a:ext cx="914400" cy="10287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E5E11E" id="Group 1215475734" o:spid="_x0000_s1026" style="position:absolute;margin-left:-9pt;margin-top:1.85pt;width:108pt;height:117pt;z-index:251944960" coordsize="13716,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AxNSgQQAANERAAAOAAAAZHJzL2Uyb0RvYy54bWzsWF9v4jgQfz9pv0OU&#10;dxqSQKFR6YrSpVqp2lbbPe2zMQ6JNrF9toH2Tvfd72c7CbS0t919WKmrIgFjezz/x57x6fu7ugo2&#10;TOlS8EkYH/XDgHEqliVfTcI/v8x74zDQhvAlqQRnk/Ce6fD92bs/TrcyY4koRLVkKgARrrOtnISF&#10;MTKLIk0LVhN9JCTjWMyFqonBUK2ipSJbUK+rKOn3j6OtUEupBGVaY/bCL4Znjn6eM2qu81wzE1ST&#10;ELIZ96vc78L+RmenJFspIouSNmKQn5CiJiUH047UBTEkWKvygFRdUiW0yM0RFXUk8rykzOkAbeL+&#10;I20ulVhLp8sq265kZyaY9pGdfpos/bS5UUG5hO+SeDgYDUfpIAw4qeErxz7Ym7cKsjtzpU0DeRX/&#10;mcXj9GI0P+6dD07GvUF6nvZOBuPzXjxKxufDZDo9/jD415pnyWiGr1DElBvW2hszL1Oocb011Sja&#10;0QmDDYF7Y+vMyEnY/jtJo61cZU5PGxUOvFTyVt4o4NuJlR9Zne5yVdt/OCa4c1Fy30UJNA8oJuN0&#10;FB/3EUwUa/FgPDzBwMURLRBsB/to8eE7OyG0Z+xE7cSRJc3wbcwE6MBK308P7DJrxcKGSP0iGjVR&#10;39ayhwiVcNSirEpz77INPrRC8c1NSW+UHxxGUHLSRhDQLPcuhrDSRM5riyGrdhNDLehNQKyLrgT9&#10;pgMuZgXhKzbVEudOG5AP0SM7fGC/RVXKeVlV1jAWbjyFM+pRjj/hbH9+XAi6rhk3/kBUrILTBNdF&#10;KXUYqIzVC4b8Vh+XLkNIpo1ihhaWYQ7GnyGsz5xuwUm5E8zKrJEvdsdLMuQkHgzaBGlgz6DdLJU2&#10;l0zUgQUgGiRwgUE2iAuP2qIglXfsHYihjzwAry430vi53MDKW278VrmRJGN3T+CaSPAZNrdEe4+8&#10;ZQkOFJvbhzdImjybJclblvxeN8hgOEIhHwbIkgZ0tdQvzJKtRO+h24sXo4Or94fK69uCSIYotWSf&#10;CO20De1rVK1dZZSmrzWuOzU7jbvSWj9XNfyAz+N+Mh75Arsrk1FzPSwgWIXCSVujk+zJGoJkXNgi&#10;y4VWxYPtJEzHMcjaHVpU5bItwbRaLWaV8i3FfN7Hp+kr9tAgScVRmVjdfWHkIHNfMUuw4p9ZjqYK&#10;zYI/rlw7yzqyhFKUa/6+1wW6Is9tuM/MNsB2h2tlHEFL2ddrDe2GQIvpibS0fRXV4NutzHXDnWCN&#10;6v+3udvhOAtuus11yYXytntIoIJWDWeP3xrJm8ZaaSGW92g5lUDhh7TXks5LePOKaHNDFJpvTOJB&#10;wVzjJ68EPCUaKAwKof5+at7iI2mxGgZbNPOTUP+1JrbtqT5ypLO7atH9u4ELPhTG+yuL/RW+rmfC&#10;NZRWOgdCJmWqFsyVqL/i3WFquWKJcArek5Aa1Q5mxj8y4OWCsunUofl+6orfSnRh3nk2jr/cfSVK&#10;NqWwwbn3SbRHyEE0e1zrDy6mayPy0pXLO7s29sZx5iD3buBCqHnjsA8T+2OHtXuJOfsPAAD//wMA&#10;UEsDBAoAAAAAAAAAIQBmRZK+4r8AAOK/AAAUAAAAZHJzL21lZGlhL2ltYWdlMS5wbmeJUE5HDQoa&#10;CgAAAA1JSERSAAACWAAAAlgIBAAAABRvUFcAAAACYktHRAD/h4/MvwAAAAlwSFlzAAALEgAACxIB&#10;0t1+/AAAAAd0SU1FB+YBEQEjARFgZrUAAIAASURBVHja7L153C1JXd//ru6zPtvd17mzbwwzA4ww&#10;bA4gq6yCCPGnIioEUWMW84vJzy15BY2JJjFmMQlBjRo1aEISDaCCCoqKoozsDMPsM3e/99m3s3TX&#10;74/uPl3dXd2nz9p1nqc/d+Y85/RSVV1d/elvfeu7CGnhgqBEiRIlzIUEsIQESsIqUaKE2ZBFN6BE&#10;iRIlSpQoUaJEiRIlSpQoUaJEiVzYK9p2gdwz15KFUvNYYl9jlh/yWNstbCocouL/XqROFZcuIGiz&#10;PkQVkhZdNodsoKRbMkwW8r1kyi4s0cNsElav1VWOc5yjHOUAVQ6DaFDxnwMLSZdqb7wPPu4lFZBd&#10;toc416KOyxU6A59ZY4lNVgc8y6HNKtsDXp9Lm6u4A9bVYZP2gDXt5OxDOZv8pGu0yHVUiYEwa4Tl&#10;t9fmELdwNwfFEtChQ5s2juj6D5JE4uD0ZooSqyd5pRcddkZ0ZNWwh+wum6oc9DyBBVR7deY9SwDV&#10;AVtYQfYRc4KeEL3fNSTbOAO1rckWEtn3gbVosZXjuRZscslvXdpd845zuUQ3VxvXcTLLClq4RTtH&#10;L0u2h3hZTQXBIzGTmCXC8tt6hLu4UZymTottsck2bbogBFUcaghcJHORu6IOxDR5SSUsoe2Ydspj&#10;KhRyiZ/p/erQjW2XiTNjZfqN1A16j9KiJUW3yz5nqfttKv7vKHXJlH7wttczho6O+gU2NskBJ3qH&#10;BPUJqlj0G5oCiU2VfhC4CO3LKtpHFQQy0q9oz6nh0spxnIVkqy8pCCStXMoKwTZnid4jffFSW94W&#10;F2gg6LKKixs/d2boa3YISwAs8jXiXhbZYVVssI0UFapUsYXAH5z+E+BNLYIBreqSZKLg6PDzHhy7&#10;9yJylD3xc61EcUJ5iMKploOre1QjLRLUEm2UtCMViNhfveToaCdsokeCYCnXHJS1q5FEROQ4O3GO&#10;w66mJvUcETunEyN9K1aieqR65ZXeDxkr3YkcZ2mGtIWNiN09HRUHxKZ75US3VBN3AqV3wxryyMkW&#10;AltTc/xlK3B90o8iPiarSCzs2NXusMExLFpsUpNXaLPGBa5ylnVVJWA8cc0GYQkAi7t5oTjGulhm&#10;E0fUaIoK4AoXsAQIENK/VaJ3ooDkG0VBnIbs2LBxc99FCytyaLbKPfqIRkmzo6FV7+0aPuDSl0eC&#10;ctzUKYgl43QQPtadFA2WUHow2BI8LFKhtmg7rVjfWT7RhLQvI4QTOTK2v4tUFn9Diq7EZjRt/5x4&#10;eyv+3RD+3nbYPwJEr0/s2JmdCN2rdyZ6j1xavdZJpXfiJO1GXjo62g/Oid51OzF4gvsfHZG2f4XR&#10;+2ATvgit3t8KUKVKVdaoY1Nlm03OyS/wuLq0ZDBtzQZhRdsrYE4sURdVGqJGTViigoUQNiCE90AO&#10;0uvxh059a+s7KBimLiiD1pLC3+Ydk9UKJ6J/EYoEIDJuioyQkiXDGrLO6ipSTVKelKlnhXu8moIr&#10;l6lTY5mQfzy4WunN7VFSSKndxORZpSdLoedW4g7FekB6kvZur4cCqFJKKGvuJqjbjlBq8NnF9a/V&#10;Tez1eldIicD198ueXlX0XqBee2yFhr0VaTdSnoj8CtEadJkkZe74InGTmGOBprRY43EelF8Jxpex&#10;lGUoYW1wlcaiexDZFQ4gEULQFV0cAa5wcIUULq5whcQVEikkEhmoRETagxiVNaK0FHqCS5Aix/nJ&#10;fRH5IeO2p+mGsqF7OJVrkOnHR7fo6Ti6L7rXkhLZ25TWzvRrzrqymEwio2dIESFBmV5eeM/tnqwr&#10;tYeG1x/KxNlhAPpp1JQriZYoQjkx9lKRQX8na9Z9778QKTK06UHLhEKbq2v/7/oirqywwCJL0uYs&#10;X5GfDF5HRpKWwYRV/x75j3Blegt7e2TqPt0DK7Xf/S1SW0xqA4LHQci0B71YDNaS/EeP5wrzkcC4&#10;S55wrVK/Of+rKIYhaEOkbItpQ+3uzxz49++0Xbpyl5ascoAjcp6v8gfywtB1Txr91voLhDgob0jd&#10;RyCRxOWScE/ameo5oUyRrhJPlhA9XvQ9oziUhDXo3uFrHZqSRr7aPGVpyz+I5ViuFGJRLopdeZVl&#10;jnCjfJv4hPyU9zI2jrIMJSwBSFdd2YtO39KNQaN70mz3steB+g892RPyS5TIg+JHSvJZcUXFkpYl&#10;wZGurNFkm0tyU5yWrxYn5O/SNpCyDCWsJ5j3dRdBj6WbJUSRz6lQtwaX9BTRS2qB8jStZKEpqYQ5&#10;mIx8ZQ7yX4Nr3WgLG4kUsiKRbVlnTizLRznOPQh+R5pHWf0s4ArCh1n0v4USU/gvCpn4pSM3vcoy&#10;qgrNvtX57lt8cb1ECVMhrUMVUcHGFjaWtGwLqy0Oi5o4z1PiGbxO2GDYYDZUwlriEOf8jkqf9sV/&#10;qytneaZ5oQQlE0STlKNE4myBKgMGx8yujDWLbdZhb1zFOKHXajnWfBUhLFxc38pEVtw2C1S5LIW4&#10;Wy7zR0U3PQZDJazvBqQVl6fSZKz4/vB7P2daESsv/NVv0IeSXFzCm10ZaxbbvDdQRM9LXLtRpUqF&#10;ChVPysKSVtXqiLqYE5dY5vnihqKalwJDCSsKj0bcyLRQZtBX0mFXj2BCqE4K89yb0Msuemaphp91&#10;FKWumXS9eoWIY1eroiqq3rQQW9jCEpYUVasj5kVVXBAWLxdmTcJMJSyBb/zp+kQVpSs3QldJ4gql&#10;rDyQiarznCF7q4VRA0Cd3FViNrBXXzf663LsSo2a56uDp8uysLBcUREtcVC0xXlxhhcY1TGmEhYo&#10;xORmSlfRb2llxRGlmUFjZsV93NI+S6Sj7KEQxfSFU7Hr1KhRFRUqoiJsbGwsYWFVRZclVljjPrFU&#10;dPcoMJmwhIyRVvBPR2LZ1KMzTtBZpg9nOhmts5St8mE/9dP0CGmQmroVq0GPsmRFVjwZSwoEQoqa&#10;sMUVUefO6V5CJsyaoEYgbVehlXiQlWAlLjDgDNbrdHZY/ft6UO1TaMgajyQllSP2zrrbJLCfesbM&#10;ceBURQNJBwuBJbqBG5yQEqRtdd1F1uQ2zxKfkoMEbJwkzCQsAeBYjmYtTg0bEyWoOFX1HyS6SFN5&#10;oSOqpNPPfsmNMX7srV4r/mp08qxTEU0cLP9fGErOFl4oElGRiBVOyCNcKvoCfJhJWIAXk0E1NIBQ&#10;EgrIKq5LioZsSZechObYbCSt3uOWWiIiVeUxb5g0mU2q9OIfv1mDma8tp2I1cLAjCl2JjRSuFFJY&#10;whENuc5pbuOSITbvhhJWDXCqjh9vSoVqhiBiAeP0g0I3WGRiX//I5vEjR3dmNXEQ54GZj18+zG7L&#10;xw2BU6VJtxeP2lMXu8KVlrQ8OcGhLtbkLjfzJ0U314ehhHUAwRcrHe26n/CJKpCvLIJQeVbvRZFv&#10;WOaVhLJjN8S/l49EiTjMGxMCcKqiScefCQbrWrZv9y4QUghhS9gQJ2nI3ZHrHAeMJCwvu8oXhROT&#10;QgWP8wherMaKnzYAGiyyRIUap3vH9VOjR9cFo7JTku5kDjku97UZOHhLjI7JBcMZR9v0czmnSgNL&#10;BhZEDg4ONo6wpIWLEEIIl6rYksc5ylMTbmU+GEFYEkS3efng+UNXT2we2jn5c9XOAQ4tvFjg4NGT&#10;TZUqDVa5SIcuuziARYUGB1lgjgY3Jm6MnhzCVcX4kWkSkr6U4ainpKtJY/Z6ePIvMZGudPcmJwFd&#10;dbGxcbAQQiAkUtTkLoJTJWGBZIW52tlb/vTZF+49f9ula68eXlvcrO1WW7Tp0sVBYlNjjjp16jSo&#10;+fmdF7Do0sGiRoUGTT81QdTNJvwk8T3ajmEwew9GCTNR1EhyK9QBF4cuXc/W3VsvDNXEkio7OJzh&#10;L4vuJqBQwtoAsfq8B77nyZc/evLJyjItLKrU6eCwww5d3/GlQosaNZosMIdFlza72CwwB2ywzAFO&#10;ckxLTXoNU2izFWAYyormo8yaRpbTwBLTwWDjzCcsT7Lq4Nu5I7CE8IxHBUII4coWh4q+NB+FEVaL&#10;z3DiVRff+/j1Z1mnxhnmqAM7rLLCJru02cFF4iBp02LNJxrLl7LWmWcRyQYXeZADvJ4bM4lH52vo&#10;YTQ60Ynb49R6mYe9dj37FbIi6ki6dKlS9SnL8lexLF/tjgDRkvNFN9ZHYYTV5rmNh76vdX2VRVo0&#10;qLHIIossMe9PAB/lC73VVu8V0KaCwzLruGyxzTa7VP1kSRd4UrF77zf9i9rJjyJfxesqQyfPLvbu&#10;XdOPcNemihO6PmNjBZQlevl+JII2TSxcAyyxCpwSSrd54eTa7vbOwRc2z3CIBWqRIbPLpV4KyIAe&#10;ruMQ6zjcissVLvA4j/AkF2mR1F/lMQbNojVB1Ho9GUBZIBLTy7076EvsNUibGo4fD6vSmxCKwKgB&#10;AUIIqnTFgqz2MkEWicIIq8lye+nHGu9rNQ797Mqzv4KNoE6dJtBik13O8gQAFlVsKtSo4XIJSQOH&#10;RZqc5k522eISX+ACZwijVOU13EzGDIU0x+n0PDzEzi5Jq8QsQFpUsKn0nHNCuvKTJkrhJYTtIkVF&#10;7mvCqgCdS5cuHb/9r2tf9nVUa2ywzQ67tP01QrCoUafhB+3xjEYrfJBmb6p4hht5BTeyxXZuqoq6&#10;5cR9ECEP6cV9BoOtJV2VMB2+gbXVk6xC3ZX/zlctFes41Flgq+hmU+iUcJsKtRc9+dOrd+9ynqvs&#10;gN9zkg67dHERQBUHhwaCBvMIOrR4HEGDCi67XOIRbK6l5hOW18k6CI2aXUdXg8VtQCunhTqueNrx&#10;ktD2G8y74/7otPwIWAFhRSgLXAQ2LhZCOrJTdKOBAglrly9w7GXn/8tjN59jHYtrOMAiVVqscpFl&#10;HFw6uD2Ltja7LCsPv0WdeRZZwGGZ93M/b+G0doJH75xkxAf1r+5XOuLO1nGJLF6fzjHaLJjYphKT&#10;gT96RYSuAtdcz6BBeuKCg6SLnTt676RR4CrhsxsP/52dm22Oc4IadZr+6mCVFoIGFzhHkCTCm/w5&#10;WDhsso3DFlu0cdlmGxD8Jaf4ZryoPWkZcsLv8WgNwyE0jogGulHTvgbbVQnLTGowk0b3/nVM3so9&#10;FZZUDUV7BqMCkMISQXAnByl8f7nCUeCU0HXrV05eOfSgXH38BduHbuA4SzSVEKgNWlgKswsER2iy&#10;Q5dbEKxylfM8wQM8zg5d8oqserspdX8+JIPe6Iwa4vKbGbd9L2O26KpQiMg0sLde5SvcQYBFVzSl&#10;/9sAFEZYc6y0l35s8d+31h/+mfMHPs0XOYBgjiUOsMgSc7RZiJkp2GxyFqiyiUUHwQLHucB1dPhi&#10;7ktJhvlL0lU8HJ+uFFKmd3rSmuX0X8lr3wtXYQqK602JCIlKs7wezERMiqNe6Coh5zfPzx24sWFb&#10;TR7hSTb89cEu0OXlvMpXuwe9auNSAQQP0UFi0eAajnKUOXbwomcNhmieaCK/4jFFdWdHFeugU7MX&#10;Nw0sicUMGHsffAecGGWlvKj3uYQVQGxZP3to9dYXLp16svo4l9himzYddtmmQZdojx7nZGTKDYEk&#10;tAg+vfWtUbNNZxQa/Z5/0JlxY9Ou1ORyZxejB3MsrOExwV8ShMfyfoXbzRjXBRPWArLL7535ePP6&#10;A8888aybbr9yw+XjVw+sNJcry2KOKpYvncTTlnoOO1FbKm9rv8GRT6ckNEdEnXrUbTJ2pIiRnMED&#10;tsR+hmdtFX2sFASTwQ41THkRFy9hAbR4UD7I/6C6sXTlyMrx9RNrR9ZP3PQq7guit8ZkVsiQiAaq&#10;Ocf++N8giWq8bpW2ROyMvUVZs3s9k2r3KD1SXF/2pKZoAigZbZWkVRJWEgKgw1Wu8iA8wTIHLee+&#10;aFg9XcSrvMGQs6O4i8TxpGxJTyIW1V1llT7r2GvXMzpmq0d6I7a3HJg24/MsHk16QZm0ABBA3CB+&#10;3XomxNybonQlUuhqkPeAHGBm3j9J6uAJ70uUGCeG0LImVpxU1Yuv1pCWbw9pAoyRsHRI2qDnWW2T&#10;fWgsan/ev151vTBqrJAsySyaMunNWCINBd8lmbbZs3MHsPzA7yZwlqGEJQDh6vIRxo8aHjqK0VNV&#10;sC/anqQbkGkxRk1og1ltM+O+RFF4i9SJRm84ByEb1KUmE2DilLAH/WTQ2zMuyJSt6l0UkRsWfFfX&#10;BPWynxm32Ezsrb4Z5WqM6IkII3nhsLx1eNukVmI0YfkqQZJkMNl3kuyrjYrM8HsmDIOYnE4Hpgwy&#10;c1D0HTEDGisGjYpKSs9wqOpbPJoxmgwmLCKSS/q6Xfh7uOGYXNNVp356uSluVKGGWh7dqXpcMKMV&#10;+wFm9PQQlBJ9z/qD38XtmTYEU8JLRsQbNVaHBShBxPINh8ElmujkTqaUFSWgLC1XVC9mmkarxF6/&#10;E0PaIqr6j96nP5KlM2TJk4LBhCUGllWik7J854dqxahKPfyrLulm+RWmtXtWHpL8rZyVKyrRB5Lo&#10;Gzs+wQDApUPVmKmYKe3QIn2Sp+nX2Jnqkfp9qtQUqvWjdcYniHnaTEynNSsPd/4Jxaxc0Wy0fPJt&#10;kum/I5QlJMhE3CuXLhVDNFjGEla/7hF9jgrcZ4TmyHAFN3ylRI19o044ybKzlPIy5XsJEyBH2DuZ&#10;M6eBdN8Mpek9Ewakl4EiGsTBlCs0krC8BdVsOso+P/gbEFHWWywe7FhfvuoQlE5RAmEQZZkyyMzB&#10;pKIqmCG5DXy/wwckatIQfJeAVMa7AZdpJGEt+VGv0hGVkuhzpOh7BBlH5fVYFLFJZn5Px1lDSYRm&#10;YoTRljjVe8m7eJmr/NewATfeSKV70zNXy+iedBlHp2zPpySOylgiJm/1KyNU3ieD+u01zC4Nl8sF&#10;KejpsoSUCKQUEYMHc+QaIwnLh1NMtUmfQe9TZspg0WgQZsTBKrr+EnkweRLN9eqUirugFCBdZE+2&#10;MmckGUlYHa2RWtw2KoRO3kpO9PIMjKi7jWrJrr9pOq2XNO4mlwiwP+9JhrQvkQm9ipS+Ct57dXvS&#10;1W7RF+HDSMJy6ODRfNQlII0G0nPeZKnRsxD1FcxzdPJ38aQ1qXf37E6sTGz5OP1iRygrFs0v2OpQ&#10;AVweLaJrNDBnchqBAITQeTAlXwjJ/Wop0X396xWZ+jFdfeNzEiqxHzE+XecYRp1v0hCUJ3CQSCrG&#10;SDamtEMDnd16AJEhVYUkMqiMI3Jui9YkU7aXpGUeTLwnRbZJynQJIFBstHGoFdjGKAwlrJ7hbQ9u&#10;rnW3LI1V//NlyoQyL3Tx3EuYBBMnydOfpvZqVKSpILlzMkyfRGANkUJvMjCUsALIHN+jQcbSHaYH&#10;Eb2D1PP6kpJHqzWYm4y+xKRgxv3WUV/+WYMMpQR/IFsSn6pkUUv2CRhMWFLEHMh7iOek8X5FleQy&#10;9rcf4iH6BklwkSfscokSRSFD4xtOCcPHzLd+90MkSyEruLSLvggfhirdQSCtsC9dZOKfG+vpqMt5&#10;0vShnzZq+CyCUao0421bYv+h3wp61jZ661kCIaX0ZC2XICZdOSXsi9DYNh4zIZSponGqdDmas+I2&#10;kDiuH9lkJ7gIFgfiCn8TF9NL7B+IxMu7h6iE5fvfiJ5PrN2L3WDKvMFgwnKtpKQa0koyknpAVjrF&#10;e74JXt4j4mlUdTFIxUDlligxOgZ9Mar6KiKcJPwABBX/CTTH0cxownKV9dYgYIwaNFn4BCWxYqYM&#10;wxFG1g0PiSlpyBqPoNW/tBKTQ1a/91MLDHvHzL7XSVtGoe6SUkYjlgSOzl5sLBtBh0tFX4QPQwlL&#10;gnBtR2MiEkbpkQp16SaDWRBZN1HXGgLKiuvH9Oflc7Y2eZDPLrKjfOzHPs+YEsZ/R4IyCKDj22Dt&#10;FH0RPgwlLICu3VUWLUKpyvNukgpZqZ86XVRymMbpSkSIKM3WPc2YQm2HekQ29uOjMw3sT1IaGTI+&#10;eoNQWR0EFWNW54wkrB3+h0R27Y7/O6SGFm3w09cHnzVqfodWNGruQcwakki3rlc1arMWDLnEuDFb&#10;dz4yJYy5PQvCGMnCf+ZsKrLUYWkgASzHbon15m5ttRHP2GHxBJ/GQdLFooJNjXkOs8QCDQ5zJFae&#10;3u49HjQ5jaqiaSlkjLyi9SQ1Z2mT1PL9vxcxW3c19ixEk0/I6NwhkKxKswYfEkR7/uKJy2euXvOB&#10;0ytHdo+uHnii0j3cXGheU8EFLCxsqtRo0sHCQeLQoUudJnUELh2gq6jk4/SUbv+epB69e45gMGWu&#10;yNxeYm9htu5q6JrTey1L1RvO/yRc5uoX13d6KJCwJGdZnP/q8y++6vxzzt104ciluTV7kx1adOjg&#10;4OAANg0WaFKnQZMa3ovApk4V2EYAFZrKdDBq/BD+9urUEZBMnBFf/ctyZtZZhannDLogUGI0FNHP&#10;Zt/dDLKRsreuJWXovBtcTyAwlHZYSB6ncf1j/+ypNzy+9CRX6FDjeuq0uMplVtjExULisEObClWq&#10;NGlQIQjw12SRGm06CJpcy9dxMle3Jn0Eo8QlE7+DX/Hjo9ejTgyTZDULRqQmt61EHqStWWevEnqn&#10;CjVIsjTV4awwwtrkevuRH1z5tlVcFhC4VKkgqFLhMA5ddlj2o/G4uLg4dFilSxewqCLpsoiNwGGV&#10;Cxzl6Qnj0iRUQ7jwRojYpy7Qsc7Ci0hZ+gngaBEgSswCJmXfNd52aNoTt3MP8xMiEdi+7qqcEgJU&#10;KkcP0JLbYonTLHCIgywxT50aVSp8kft9g1DXJ60OR2iywhZz7HCJK1xlixaurxpMht/ztiahxlXQ&#10;h17WEZO+tHjmtvjEMiqphd9MGQJmYrakvdlqrdLsjH2uFFSwE4tUxaIwwqrwZGvhH1c/2Dp6y3es&#10;PatLlyd5hAp1mjSpUGOHOWWlwjNjcNlGssSdVNhlh01WaXOZs2xzGNUKPikvJRFXyKuTv2gK+7Qo&#10;7QJYYVM5D/q/5yr+coEXfHaSQ8HkBylPtsi9ds2TRvpIzzPKgtRewUwieHYsucZa0ZfmozDCagI8&#10;uP3gqcrHnvGHz2rTxMWhi8ShS4s2DSq+WOr9q9Fgg8t06PB+wMbFpc5t3MVbOESbtk9tENVLZa3u&#10;6ZJVqMhOQbHOB/gDVgfu9CYHOMXN3MHNHGJyvvD799Hdnxj4fiu+b5o5hXRwfVW8a4iQVRhhtahx&#10;BffAF79t6/mn2WaFFbbYpEWbNl2fvMCiwTx16tRpUMEGBFUEkjZtGjzJFZ7FzWzQSeiM+kdf0H/P&#10;d+PbvJf/iTOwFXDoyj3HdbyQl3ErFWMsXfY29qf8lcY1qh2WCPNAK9ZYkhYHqWIZEsKvMMKq8RjN&#10;M4/+xLlvOVvb5BI7VDhFjTbLrLDKpt93Dg4dbKrUmaOJhaRLC8kc8xzGoc0G7+X5vIgqg8SkSppB&#10;6COMpg1xm/v5MNJL+joQwvJ2eIAH+G1ewVu5YYYoa3Yf+8m3u8g1tXxTwvSQS4FBu7q9Q9VnNBNk&#10;rAJXCW+wH/nB5e+4TIsGZ2iwQA1Bl12usE4Fh01f3e7g+DKXSwsHFxdByw+B4eDyBA+xzRuVt8Ag&#10;jtDZW9Lv0pfZHNHHypuuXuX9/AXv4JVUxjwmZpdYTIy+3h8WbdZwOUBjgNfP+NqUZnCTsSUSXyCi&#10;8ZUiFvV9gh2XGwXaYVGpnFjk2vVruhxaER2aHOQgi8xhY1PnMb6iOCV71DVPhR1azLPNCquscpll&#10;NgGHjV7Z+aJfRW+kTOwJle1pA2pnTPdQIHiUf84TvJ2mGeOixFD4S36TB3C5gTfxdWN//QwPfTuE&#10;Gr2p900ok0LpL3aVZg1UeKI1/57aB09fuvLdD3zTX2Axxy4ONg3fQPQYh2JWUoKLXEAiOIGLoMY8&#10;LgvUWOaCr90aBKq5QXQ6GDUWnYaUYrHDf2Wb76VhzOAoMQgs/pAf5zwW8DCf4vt520iO98Ng4FVC&#10;JeKoVEL8huuFXqgBc1AYYc0BfGnrS3OC199El8c4zzLb7PpK9y1ew5sJ3Z8FggrneJxdtriARRMb&#10;G8FtvIBbWKGFZFA3GNlnezLCaP9zh4XA4TdZ5LsKDOUxu1PIoiG4yH/kgv9AWWzxCzyLZ+aaGJrR&#10;60KdGspglqJq4k1Awc7PFkJeed/B9VtefODmk4efql8Qy6zj0EZSoUkXCAxCBRbP4A4E4OBFxbIQ&#10;zNGgwkEcnBFvfNJELmqLpTs6CpnDrsobCpZ2T5df5SZePkPq9xIeLD7LV5UFGIvL/AnP9H9NyuYs&#10;L3KHq+xNCF0kFhbdnj2WGSiYsJrA4c8f+cKhpSOnT994y81r16+eXjm+fnhlcaV53eFKU7VgF0At&#10;EgsrtDB3fXM3GP726y16kysqWZFJl3hO3yy5Xda5wCW2NcK2YJNf4GlcU1LWCChGYrlAJ/Iakpzt&#10;3cWiXXdSvQkj0SllLCSA9A2IjFge9FF4eBmwQLLGGl+WgKw49fW51ebWXP0fiHeGhBVODD0EyvBo&#10;zKpRbnzU1bNfwGTdO0dygn/Ewb71dFjnq/whf8RqQtKyeJD/xd+aXHeXyMAoIyj5iukaMtnLuFxU&#10;HRaBiahvgC38AAQW542hLAMIK4QA6NJlCySPnXXU7YpMpV8FHFVRHkhYkrh3YLA/asuit323UPVe&#10;8cgNnilsneOc5Hm8hvfyGc2i8+/yGm4Zk4xl+CNjGEZxCMrea9ZdUPw3es7PQrkML3SDoEMNL+qo&#10;KTAlVLMK8QzxT63Am8mKTALV6aH6O+n4nBUhNA2SUFeVtJnPW16arkstUeJg81zew32JoW5xgd83&#10;5o22vzB8r5tCSPmuoDcOZXRSSCzhl8ChS8UgucZEwgqaJq2eripJS/0iicKgKbeieQ7j+Xqk9vj0&#10;OnWtjH93OM0/4OkaWeoTLI/pEZjUgzR5Qt1LlD09OhtwPTu6BCiTq4FdHKoGaVQNJiwRI6u08DH6&#10;cz3oM95knaVT3CeTjaVHIBXkIbsALtfyLhZjR1g8xpfHdGv20mNvMmarnzUeOMqjEsZIUQNSmgGD&#10;CSvaS+GkUN2mR3TqOCiEZlKX3NbfeCHfTXZ4Hl+beIPt8NcGDZJiMLuy4eB1jq9NupKynpPoaUKG&#10;cxZBSFqlhNUXEtyoZBVPS5917vADIN1MLpbNO3VKmFQFZNux1Hm1Z0YbwZeNSV2pxzjopJ+iusTg&#10;SJsSpt6vhL1DeKS36GVj0r0wlrACpK0J9oPUTOTynJMMqTdIuJp8uqsoXO7k+tg7THCWFaNvjjlD&#10;uEQepLnmxOYsvUcmtHI3yWzUaMISAvSOzP1oQ2g1UfmgMxwdrLRBa5Uc5I4ESa5xxZiVpxKzg7xT&#10;Qql+lfH3u+UbOkQDL5kAgwkLKVLoIq+llacuHKazo1O/HDlHYmcG0eL1JcZhc3PsRgh2uTqGLiwx&#10;KMx5NMd7TWkvfRnqMKR/pBRIHFxpy8CFzJxeMZmwgLh9e7gtG+nW6IPWntecIXlGYEqRh15PUo1t&#10;cVgfodXTxjRrzLOUMs4HbB/IuariNRJxRlDBLAnLHIuwCNI0QR6y0kKklaX+lpG/yX1pERmjs/ls&#10;26/QLytPGxep+I7eYTmDKN2Fn+zSC3QIXr4TT1063GAL3q1pztyBTb9Dly4SiwoVvxXjXlMKFlwc&#10;P4ijF+e/4t+P4WuzMkrwrr9LBwdBxQ/OneyNLEvAYdeppwEZWrkTvlw9gStcK3SxAYezRTe3ByMJ&#10;K69qOw1S8ytJQjLzzKgjaHJ/1lsnCPuXH5VEbTJGYOl1WXRY5kke4ykus8EuLlWaHOQU13MDp1mA&#10;3I+19Jezr/AQGxznFuYT51oIdrnAwzzCU6ywjUOdeQ5zhhu5gRM0xkRbAgvJJud4jMc5zwpbtLFo&#10;sMAxznAD13OU+hC1CSSP8ygO13FDLNSewGKdL/NZHmGZXSzmOMKN3MUdLCg1WX6wbgCbdqKOLtuR&#10;MhtYUzAQGMgNSFGxhy31QiULBG1sMCaeOxhKWD4yDXTD6ZaIbR3FbytcGwndq0NyUk3o8hqi5rtQ&#10;3Zu7f6x4C8ll7ueTfImL7CSGlaDKEjfwHF7IbTRypxST/AH/lUfo0OQevps7Iw+p5Byf5E94gGXa&#10;CRm0zhFu54U8n2tGfDwFFts8wJ/xaR5jnY7GianBMZ7G87mXM72kn/nK3ubX+QCXkBzkVfxNjvZK&#10;t9jmD/kAX2ITVzFBtljgmbyD5/pbXP6E31EiMlyO6VdsPsW7ld9VbuVN3Dnx6VVamOTMIH7e32Q5&#10;UkjLl2XNwAwQVj8CUmkqrubOdt1JrTJ2lprzOd9UNJqwvh8E24lYXoJ6n3PgcX6PP+Bx2v7kI0lx&#10;Dstc4dP8Bs/hDdybK9K4xZ/wk1zFBjb5OBf559zYiz55ng/yOzxBFwtdVK8O5zjLH3Oal/IGbmFY&#10;fZLNGn/KB/kc68iUuqDFEzzOH3CKF/F67side8jlV3gvXSzgCr/GGj/GnO+afpb/wO+xi4UVq3OL&#10;T/AQP8ELcYEP8LOsRmwD4wsny1yJbPlz/pj38HxtG8fnHq0rKYdpQiRYchjVfRcLu9Rh5YLiPq5G&#10;WU8i/oLQKcoHlb3i9BHWoY+bpR4bpPfOX9slOrEtFosZx1us8H/53zyJxMqUxTwaW+OjfJIX8zae&#10;RvbQFWzx6z5debqwB/g//F288IIf5Zf4Sp86PT3Wk/wKv8838maODCxnWXT4BL/GX9NKkIa+tqf4&#10;dT7C1/PN3JhDayf4Kv/Dpyvvfn6UV/BKHCwe5z38RYp8K6hwnv/O19DgEX6B9T6PT7KUx3kfd7Kg&#10;1Z5OGnEJS2p+eFlzhKLRcH3bRFNgMGGJ3gwn7L+oJkqfmCtdmT5A3YlfQUh+tfYkBtVdeXB5FCcy&#10;uCV1Dme07rO8l7/CyR1vW2CzzYf5LN/F66ll0u15vhojic+wxSLr/Fd+Uxt2UAcLOMd/4lN8H89K&#10;rU9H6hYX+CX+Lxv+skEeWMAyv84neQevzrw+7+gvcUW5RsEun+blCK7yU/x5Zq0Wj7DGPF/h4hBL&#10;7DYPcI7bU1+pk0Ka1EV0VSbOaMLCpQzglxNS6DsqShvq36ToK/vKQ0nk8Lzqc0xSHsuub5MvJ7Yu&#10;KFqV6NEOv8t/4jz2gA+MwOYc/5rHeBdLqe9MwRa7sS3bdFjjZ/ggcqA6LeBTPMn38xqsnCaNFp/l&#10;3/DXuXR48bIEj/KTPMB399KXpGEdNxYddAWJy6/wib71DtrvUYx/DXUkxCYnopeZMDojMYewTLbD&#10;Err3ULYME3fIGd7WXZXq8psGJLWX/c+0eIiHYzfC5SSHtZJil/fzL/0cQYPDosV/52ciuhddH8ax&#10;w3/kg0P1p80FforfTIm3n1xq+AQ/wv1DZ2qx2OW/93LXDHru/Xyg71Eut3AAh9s5MQT1ONzM6Yk/&#10;/nmXVpRBLsPRHo53B7Co5C5xGjCasIIvMvaPxO840qcgg1Ue3sTJoctHWU/UcCvzmta6/Cb/mS3t&#10;bfOyZLt+/4Tfk9f1QX6O7QGuSfJ/+K2Uvuvvs2mxyX/gf+Wi7j/hJ3gyk4z71SeA3+efcSFjaOvP&#10;3uH9rMR6xUvj6+Iikbh0uYZvpobLDXwnC3Rxev90r1cn8q/Laf4mBwx6/NXGChmOc5HoB1Ng8JQw&#10;KWGpBp/RQMRAoouHNXGIxoQY7Hx1SpgvxrzNZ/iDxHFVnoWdMFOw+B3ex67GOsylwjFu4HpOsIhF&#10;m6s8xaM8xZZGWpH8Fif4rtz6rwv8Jm3NowxV6tSwcNil3ctllCxhi//IUV6WKZNYfIafSiUaF4lN&#10;jToVJG1adPzVQ11Jf8zP8CMsDfCgWXyeP1fqlrjUOcgBaki22UWwyB18E/f4CU/eynE+rEQ7v8qF&#10;WA8d5EzkTt/Em/2zJ4t8hg3CMx2N2GJJ6T12lvRWTM1zfjaYsGTqOz35S0dbw1BWmlX9IOWEdNUf&#10;Fld4X0QBDOByDXdrrI6+xH9iI/FAuzR5Fi/nHk7Q6O2VdFnjQT7OHyUshAQOv8btvCjXwyPYSRi1&#10;Sg5wG3dzCydYwKbNGk/xZT7HE7Q0EpLFKv+e6zIi1Vuc59/whOZciUuD67mbO7iGg9SQbHGFR/kC&#10;X+KyVq9m8RHO8H0DTCAcPspar3aXE7yY+7iJA1RwabOLYI6DPcMJic0reHFP32fza/zbSH0uz+Of&#10;ROy45nKbXYyGtLGaukoYuOT4Bg1Cup4/gXT8l7Y5ejeDCUudEvY7UKWtuO2VjMlMgzdjMOqTWolP&#10;B5ur/Dv+IvFYSZ7HqUTAmQ3ex1OxB1oCd/M2XsCCb34aSmUWh3khz+WN/CofoxNbNFjlF3haimJf&#10;1wchXI7zCl7JrSzEXhQOV/grfpv7aWuyAT3Cz/OPaabU2OaX+IyGrlzmeB6v5x4O+3tD+XqXJ/kj&#10;PsTDmt52eT938fKcNtoWl/lyT2qv8PW8g9upKC/NwKTYjdRR6Rmf2Am7OUmVxVi7in3wtYYNoeuz&#10;BKSU6uu/4o+okrD6QvBYTIWtpwH1kYkSS9KTr7+5p/6Xau2er+39j7Bw+ALv408T+yQH+XoqsUdN&#10;8BE+maCrKm/gnZzE1T6YEgfBnfwYd/CLbETaZfMF/i/flfuaghIrvJzv4A5sPxdkFMd4HS/id/ll&#10;ntJQ1sd5Ma/TttTmE3xQ028uT+cdvIi5GBl7qHILt/Bq/gcfYC0hRa7zC9zFsVw6TosH2fFtuup8&#10;J+9gASdSXz+tqG4+MGicj2nbk4ukQhgppQzt07yUX6sxA9giYSxhgezZr+kNFRL+T73v6jFRiSt7&#10;UCjJjyLlheX210x5dsHZeQ27bPIoH+ejXNJMWlxewl0JurrIBxKJOqt8O99Fs48U4dDg21jkZ9mM&#10;SUof5FWcGeDtKZnnu/hm5WFOasccFngrT+dfc3+CQnb4DZ4fMznwdCtr/BobCTq2eC3fz7UpdOxd&#10;A1zD3+YZ/BseT7jGfIEP8o6cL5ogNobFt/Hd1Arwnps0XaW452jWMIKf4SvJnDRfJhOW5aIzFEhT&#10;bAeEpCeLIG1YOvSxIeJO09lW4lf4eRrZV8UuV3mSs2xoVdRubx0qWvLHeShBAG/iHdRzEI5E8A0s&#10;818ij6HFE3yMb893MwDJAn+Hb1RcYdM0JZK7+Kf8RGKya/MlPsGbNIsJf6qZDlp8I3+XA32pw0Xw&#10;cg7xHo1xyG/z9QNl0XZ5Ke/oa3g6LPK9LicJmbZBGdxhWHJvk01z6rJfOgwlLAm4thuRr1SJJ0x1&#10;Gqes4FidrXoWojRI4viklKczGVjm13Ndn0hZT5PUeTu3J+hqnY/SjTzSLvfwjly+gR4s/gZf4I8i&#10;tTr8Id+Qey2twnfyjRED0PRHzOE6/iE/xIOxq2zzu7zC99oLr26bD7MbIyyXV/J3Mgxc4/V9Df+I&#10;H41JrBaP8kd8W84eAskx/iYHU2zGRkexj7229jAkspRSPVb6z9YOB0BOhsCHgbl2WMIVUSsW1//0&#10;rGLcnnVMKNMO5xiDf25wttDsiZuCpq1gepGa+v9LM4wUvIk3JLZaPBB79CXzvJ3jA8kOS7yNg5F2&#10;WzyUoJT081/KN6fYq+vgcAvflyBDiy8mahR8lc8lZKOb+VscGOD6HJ7HOzRhEP8wprvLguQ13G1Q&#10;KJXxQjO2E2H7oqQVaEFHSeoybhhKWBJwbMcPSNf1/6nU5fb+JQ1IkxPI/LXmMToNNZXjvubX8t3U&#10;E+VKPpXQP93LcwfSPoHD3bwgco5gi/tzXYXkOG/XOu2mw+E+Xp1QO6/zqUQpf5GwvK/xNm4aeG3q&#10;DTwvRjcWD/BIzkEuOcrrJ/pAmPPYpzVMWWjqTQ/NssMymLC6dpsOXTo9wur2LI6zPbKS8d/7kYuI&#10;HR0/P1nquMV7lxpv5e/HZCCv3i0+H9tW45WpBgL66xNAnZfFNGySL8Q8B/WQvII7BpY9Krw5sUon&#10;+WslrB3ocjA63NnHyFTfxiXekphurvPZnOe7PCfDTmwaGB8tjFZSqBIxz5fQRB2W/Cy/LI/iiGjM&#10;TQFc5gqeKaGgSpU6DerUaVDzg9iOQiRJo9Oso8ZHWRLJGb6d12tV6ILLPBkzSTzDMwYaRNJfpL6T&#10;UzwWiVPwBCuc7FOW5ACv1Fje94PLLbyA34popywe57KS1sziCo/G+tLmlRzyaxvk1eDyHJ7G/TFd&#10;3xdiq6tpqPJi6oVOCMf5Eszdbwn3Z6S3POUiEdhY/VebpggjCEsGbak59eW585WvVh5cunF+9bTT&#10;U657SmqbNT7LDl0sGsyxwCILLDDPHHXmmY+Rid4GK1xNjO5JHtEPow8wj3qP8lLews3oR4XgHGsx&#10;+e4WTqSo7bNaKjjGLTwa2b7CRU73eUxdbuXWocLOVbmP340EexascJYblN9PxTIwSo7y3KGeD8kS&#10;L+CvY1f+GJs5/PckRzXeBdPFOOX29HgiiThYqumoMhVR/WgNYSsKJizJW/iVuavXfebWlVuXr1s+&#10;uXZsfb51cL16tdJuVurUXT/qo02FCjWaVHFpYjPPHE0aNFlgjoYSE12fYSdOSvEwMGoGNv0ZqhFF&#10;VnKJ5IROf5QL2CxyPc/n67gl02njfCxeuGCeh4caRJZC6l5Ju1zKcd7dmsju6VenXucdHOVchJDa&#10;sZQG52JWPi43DB3RQPAMmpHyBFdZ0Uy043C5iZMGWXRPAqmEGFPIWlLIIA7W9M1Zs1EYYbWosdH8&#10;qTd+7m3nn/nksbP1y6yxQ5s2Ldq0/VwsEpsGSzRoMMc8NVx/r02TGi4OFk2OcjPP6JWdnIMH26Vm&#10;S1RLlebeE//Uv3WshIOGo0lOIDnB7ZzkJm7jeg6gmujpcDkW3s/iD/iTofs9Kpc5LPc9p8qtQw5b&#10;yRHOxAjK4VKk7y7Frg5uGEg/F63vGg5yIdLarcxgOiFup9m7C5N6TKf3+OfzJ6RHVsLPUBj4DnrC&#10;QtgfA7l6TBCFEZYDYuW7L/2zJ+bPcYUWBznDIhW2uchFLrNO218F7LCCwMKiQtUPn+YiaDDPAg4d&#10;LvMIn+RNvCHx2GfJQqqUFbUCjoZjToRhTFXhu9zK34us8gmW+bcxDZT3GP8DTvt6pX5vdZeNxLbd&#10;gZKAJa9aLX2tzxmSOidT9/VzN2lwKrF1VekhN5F/UXBqCH1ZUN8SBzkfmd53NP2XRIVbDJMlpoDE&#10;BDD4IpFIKdT0E0bQVYGE5ULNfbGYn+MADk1cLFq0sbmem7CwWeacMrF26dKlRZc2XT+9Y5t136fN&#10;psuWr+tSp3RRutLZacUt2aH/tC5tYEvmeUZsHU6wyr+MBWex+DLv52/nDMIntet443u4Wn3HYoPF&#10;ocerxaHE9USz0WzH9gsOjHA1tdg6ITjs5Ji6NrlmhFrHhclLYAlBKfY+9rwHe62RIDibM+XcNFAY&#10;YVnQnfv3py47N3VvbN3cEBZbbNAFKlh0kZzkVkXH5PXsFS6xTocFunTo0KJLnRa7VFhQSo8TVZZn&#10;HyQffzVATNa+ZGlRl1kBvJrPJBx7Jf+Hu3llbjvuSaL/I1JJGGQOUno9scVR7oikm7DVGi6aqlea&#10;lWhrvgyPCxwxRYiYIBL+hIq7rpJMVSKFFLIrvXgVw+cgHz8KIyybtnPi40/90dfWPv0Df/qeC9Vj&#10;SFbYYpcODh3a3MthPwS+AN9C3OUS62zxJIImggoLXM9zuY8KNf9onVyVBjUEjRqJPfgbXSFJpqFP&#10;Ir7+KGnwnXw55ucm2OLnuZUbclHW8HTRHxWuyyF/jPIo66fpYU9UE2TezTg+GwI3oTMUOfpPsjiC&#10;FDk+TMOwQWNZKAEpIkM/nI3Yfbxjp4vCCKsObNPkKyeWL9/xpcVnuthU2WSXFh3atPkqD/iWIF5i&#10;8ho1Omzj4HAIlzkOsUCFNtuc4jAbrKJLDp6+1qFqOuJ0pT9OVcqnU1b0m8sNfBc/GZuYWDzEL/JD&#10;NPo+JhZNTR3jebhcns/X9iXNdoZxaX8tVlzbJqhHLMHmEmesjnBFLbYSVl1zfXtLsmDEYznpKaGm&#10;dL0mRAYRzjqyaVBwmQIJq806sv7Ym9Z/ZPXmtdoml1hnt7dG2KHrR8m2abBIkwYWdeaZo0WLhh8c&#10;f502c1zkAzyH67RkFX4mkXR0TnfLEYny8lKGxOWlfIb/mVih/Ch385a+5wuWElewGJkAD4sm9/Bt&#10;HO1DWIJdlod+kLpcTmw7oKw/WRxISFjnhp4EC9Zia4KSWmaGxwCLsXT1RS3nF6DF8qqlJ1j5R4G3&#10;JGTI8qCPwgirw1Eef8eFn3pi8RxX2OEA17BInW0uc5HLbNHxXXEc1ljDwqJKDRuBi9NbJZyjy1f4&#10;PL/DW3iposzNE6wvTkMy5bxhBlE0rX2Nt/NFvhybFrb5Ze7grr4SzvGEKcLLeefAwyh5DTUl5G8W&#10;WjzO1w7cA16dWzGjBhAcibTlRMIA9jG2tSk48tT3VMzIFhZyWGFBI6Y5mxRt9BtLk6UrNXs5ocd/&#10;L6p76ActFEuGkrAAkLXHXi4XmxyXh4Q3IYQOOxzgFF0WEKwhwXd19pyeW7R8h2cvaqdgy19zWo9Z&#10;3/StnWRmkLTBpKeyPJbwsvf/ad7JP425MFuc47/wnr522KdoxCZlVzlCbcD+TrY3HvI3DfndW5J1&#10;nuVs7MxKzNDhGpqRHD4Wj/MUTxvS1v2z7MbcmI7mICypLuD7W2ZfwpLae56M2BCxO4zExOodYgwK&#10;JKzfaj//505dPLRtnb761keq57HYZo0NdnCBHZ7N82OJqgRf5RFa7LBFlYPMIakzzw7b7JK0cs9G&#10;GEsreyI4+O2KTjWDCeR9vIlfjR1p8+f8Ju/MbLfkFIcij73gIS5y7YB22cM/CILPc2Gg2KThmfcn&#10;pmgLnIkoTk5zOKJ3Eizzl9wxVDtX+YvE/boxV5SJYTMhziJk4qvuhexNyy1MSkFRIGHNI+FjfPxB&#10;efRvdt6yQJ2nuMAGu74Oa4ebmfcXwINooTZ1Nthmg0eQzGFR5RAv4tkc46xip5z34UzaZcVXBmXu&#10;sqJQXXwCsbrCt/J5/joRqO43uIsXZgwKl6Ncz1PKFotL/DXXTf4m9eo7x5/y/wzRC2t8DDdyxZKT&#10;nIoYjh7hJp6IXfHv8wZF7swrdVh8mq/E+tfm7kR8fH1bp4X+yxTTpk4RXRZEYvXmGxalhOVDAC15&#10;AOv/LnVuuu/gbWdOXzx0ee5qbd3eYBPBHPM4hFKKhcW1bLPDLmdocox55jnGCY5ynDvYYhvyCMF9&#10;ELcKGk6DlYTLcd7Fj8YkDsEq/6WPH1uDZ/JnkS0dPsrLc6x+6ft98JBsDr/NS1MCBqb3j8Wf8oVE&#10;pPanx6bADZ7NH0eOsfkSH+PNA6reBet8gJ0YPR4aMK5FnuuaLIpxgBYKZVnSU7j0ixBXBAqO1lAH&#10;5MUDv3ztf9uYXz20fWz98PaJjSObhzYOrs7f+YLKnV7AmOCfxS3c5rvpWIRhkqWfOTnLBScfkisi&#10;ugDNw8LlXt7Kz8e2WnyBX+YHqKYODMG9/FokcqbF/fwpXz/QIy3xcvUss80iBxlkIFo8wP/k3QNd&#10;vcUFfj3hu1jjuTGJR3Ivh2PrkG1+jWdz3UCTEcGH+VRCfr2TG4d84GZ/iqinXE0yCsUGy8uk49m7&#10;e1GTyylhDAI8h7kNb2bga/3Ew/+sc2cwrVLDzIQBL4KVuKil1bADLZA74vlxgzap8Rp67RwIEsFb&#10;+Sx/nrDl/iDP4DWpJbrcwp38mXKWYJdf5e5E9sLs67N4hP/JX7HBEV7Hm3LYgKlt/01u5+W56xO0&#10;+EW+kAh9fCPPipXhchP38NGYe/dX+c/88ABrhTaf5hcT+RCrvJy5of0S96baPXFIYOkuw1TrEumL&#10;BaZFazAw4qgQd4ofFcKlU/FNRm2/80LJKr6i432qadYGR1x/pdajBq6RfWtQ2xfXkR3iXRxPTDu3&#10;+YVEzhf1rAVeFbPXtvgS70sYSWbB4q/4//jvPMQlvsi/5QMD9ZJgjX8TSeaefXSXX+X/aPa8hBOJ&#10;ehu8NhGfweL3eF9sxS8dNg/w05zXRIbvbxY7fRg0xUo4P7uoGRKEBKmxpCsOBhIWVKkBllQJSkTk&#10;LHX9LSSVwVYJdVDJSv2tM2rInoCmtcTlWXyrJqXVo/x8Bv243JcIUSz4EO/z03/2h8X9/CRf9RNg&#10;2LT5QOIB71fCWX6cjyD7nmWxxc/z8zGXb3A5yas11+jyPO5NEIvDr/PvWOnrWSiwuJ9/wpcS7bJ5&#10;o4Yei0exMotSu+JJGN3gje/AyWm10PZGYSRh+XQkVe2ViFFXVOpJYpRhKjTf9Pv1e/uR2TfytZrc&#10;fB/jt1LLlBzmrYkpnMP7+ddcxM7Roj/hx3lMefgtLvL4gI+OxTl+gv/AeaxYjFD1GMEDvIdfYFdD&#10;8q/VRk2XLPAtCWs0QYf382N8lvRhKrDZ4jf4IQ1dOTwzY5qdB+ZR3TgQeQn3KEtIIf3cxb1poDfn&#10;qCTc14uEATqsNAiZfJySclX8ewiZsS+1Tm05QvuZDhmhvOSq4yLv4quxOJzQ4b9xJ89K0bhIXson&#10;+EhE3hA4/BaP8Hae7ydzT8JCcJXf4tdZTkTlGhwWm/wyf8Y38GJOUSU0t/VIusVjfIQPcV5j1+Ry&#10;O9+kOOWocHgu38Cvae7GJ3iA1/FabqIOEcMVgWSNT/MB/iKhuwLJQd7J0YnlGBwF0zRsSDMeFd4X&#10;rRYlNJRuY1E1alJtLGFJHo/1U16iCvaooWnyITsIjTKzzzHkoq2I1uByB2/nZ2JRCSwu8l5+IpbK&#10;PSxxjnfwYCIhu+Bz/GOey6t4Jkdjei5Jm0v8JR/k87gJ/c5pbhiCtATwID/D+7mHZ3EjR5jDwmGb&#10;SzzE/XyOy9pJo2SBv5mRhbnC2/kyf6WZLF/hl/gw9/BcbuM4c9h4nqhP8Tn+nK+w7Qd1jJ/3LbwQ&#10;h+KU5zODwPoqYsPg9Vk34mJmAowlLBAiqkHKipAQO1P5HEM7emWpMltexX4y2YV39uv4DL+bSOX+&#10;l/x33p0yAXK5je/lJxOJQS12+Bh/xmlu5xZOcYAKkl1WOc/DPMgFugl5R9Lk23OvMcaHrAU8xZN8&#10;iDkWmKNChy022cHtmZsQq8/iW3hppnnsCf4eP8ITiasXCC7zu3yUBQ6ySNW/ujV2kdhaHZfLa3mb&#10;n/a1pKskJPpAAT1fwsBhRwhp1tTYYMJCqqGK89FV6EwjhhisUZOFaAnDmo/GA9cEdDfHO3ggknLL&#10;2/6/eB7PSXmwXV7GFX4uoR0S2HR5jEcR2H58KS8FLb7VWrxdFb6d1+W+ipOc5P5YKd6vLbaU68oK&#10;vfcG3o6dOfRdnsE/5Ce4oCFsr+QN1hWVcHrWIJcX8wO9NPelhJVEqsuZVJ82yx9BJk0JDVW6Qygn&#10;6ahKZJ4Dw9roRhPfi5hU5NWQv0yRoM3wbJeb+a6EGl2wwkczBojFW3g3c9ojLGwsJG1atOjiBT3U&#10;Tc6qvI3viIVTyeqTed7FzVrdmoiZ8erPh9fxd3IEyHO5jx/mmlS7KS/Vm+2vdKbVJnkpP8yJgR8z&#10;vf5yMujvjD0l9GKQe7KVIJzWdAkCDJgEgwnLw3DGCqGZ6bBWzvp0Yf3e11E7rtCyS7ei6fKKRCp3&#10;gEczw+VV+Bb+PseGjhjlssC7eddARqMut/H/ZhBJ9rk1vpl/wOFcBCJ5CT/OXSkLCHlqq/IWfozT&#10;Q0gFJk18xgmZsk0EX71sOT0dR8QeUZrmS2g0YamGm0Irp6Sdpy59DGNGKlO2RElnMdF9C705djgR&#10;jKot1fMbfCe3JR6tSiYlSizeyI/zrCGuS+JyC/+Yt0cy++SBywv5MW71gyrmr8/hBD/A3+VADgIJ&#10;4rM+m5/ijUPkYJY4nOYH+Qd9QxLCXKKPF0Z+FJJlLpr9eCkkpVqLCi/Xc8/u3Sylu9k9CgQkEYvf&#10;OmAJg9epIs2P8GmxwCWCO3tRqmTiMwmHa3lnzP1EcHffYL2Se/kXvINjAxCIxOEA38y/4uVDDUGX&#10;5/Mv+HpqOYlE4lDnFfwrvnlAenS5lh/mH3MXIjdpSRzmeQP/hr9BQxNFPo7bYlZfNe4e+VG4faAy&#10;p0kCMmtbLMyqQEgvSlqFwFd3sklQBoOhSve4DVW6G2f62cMiUIvH9VdJu6I7eAX/u7enyx28KlF3&#10;tvLf5SV8E7/aq83h6bmU4S7H+B5eym/zx1z01+bS+9LF4igv4Bu4ewSrGpeb+Sd8jA/wRVoZKm9P&#10;sl3gmXwjX5uib+tXU53XcS8f5cM8mFmXd3WCQzyXN/Ec6rlqc7iDr+c3CKY+DvfxohFVyw538Gre&#10;HynzxSOUOaWlAu0b1etTL+e666X1MEbIMpSwfLO26G8t4sSSRjf55SwZOytJOMFaZJ3vxuUP2ARq&#10;3MPf0gTVy6IrAVR4Bxa/zQqSGs/j+7g21+iQwB3cxlv5Uz7JQ6zRiV2lV0qVg9zE83ghN1LLkbY1&#10;Cy5NXs/X8ik+xue57KeEj9Zo0eQavoav4xksDF2fRHKMb+M1fJo/5nNcYDfWk97V2RzgBp7Hi7id&#10;Bk7u2qp8Dw6/yybQ4Pn8QE4dW3aZ30uX32PDL/Pvj6HM8SDnyJeA9Oz1RC/uqKAlNw2aFxpKWAB5&#10;7nYQs0H9pbtBo7yt0ktzOcoP8loeoMMNPJNDkSbH4zyodvJqmxf4Hl7G59nhRu7Jpe0JO0hwEzfx&#10;TZzlqzzEU1xlixYuFerMc5Qz3MzNXMMcXqjpUa2SvInl1/NSLvAgD/IYl9mkhUuVBgc5yU3czo0c&#10;wfbrG6UuySFexUu5zCM8yGNcYI1d2ljUmeMI13ALt3EdS4hYPkhdaVG6O8I/4rV8GYdbuIfFMVCL&#10;5Ag/xOvGWuZ40EdaiwQgDZYMBdJfJ9xltZSwcsGCfKJxcgIZd6IZTsBONa3rwaXGs3mO/12XgU8l&#10;p3jY5OAomzu5K6WMfnCBJrdyG5IOLdp08CLk16hTwQuaM85HR+Jgcy3X8XK67Po1VqhRp44NfuqQ&#10;YUoWmrosTnKa+3D8nEpdBFXq1Kli5ewzXck1nstz+/b6ICPHk5Gfp5SZvXxijMFAROWOL10FTlcN&#10;qolcj8XBZMKKML9qRKruFKiumsEWQDOFGCyUX1aD1ImiGzkiGVgmronTDdTRCCUYbzbzzEe2T+4d&#10;75Vs9WoM7s8kFLQB/dVpEF1/Ha228OzxUcf4rn/yHoXqH/VvSFZOIs1t0TCZsPynLWknriIZ9zu2&#10;7JH6KwtZwWWjpBPPY6yHatuSp0XDDtbpS+6Dxl0fvbZpX6NBktC4ryJpGdPzzfH+7ngxgYtuvAKT&#10;zRosnTWUzvooam81evemOS7oYkX0d4KWpE0G+1vsmzRUSuxRaAdZqEoZV5bx8cBowlKlK7Xb0rtQ&#10;9nkH53tDjxK5NPnKUiUykXqcHuN/t09u8E1+WJv04IyjxdO8nv4GQFJZGfSOtvyxa1K/mzwlBNIM&#10;MHWrrFlTLZlTJtIbjCbrk31lo+R5oZnEMDS0NyYm5VUaByl9i3dV/vdU70KaFlzGaMKSmm96qPER&#10;w3P0uqXsRyLuqoz2e2ikIGMlJ4kxOhmMGjgMAvMfZLNbWAwVjmpEMlm1O73oDCClZ+MePGwuEuG7&#10;05tEWQZPCXuO5MoW/b7we/LoeHf3GwJCu02XeCIaJyu5KCAzSi/y4S4qAoHJdUxq6jZqe8d5vf38&#10;b0H6/0V9eM0iLEMlrKTnYHytMGnekGU2kBfpa3a65ZTAuCF/aMHsazZbRpl1FNO/Rt9VLx9h4Ors&#10;hxy1YraDZhGWsRKWACFxcQk+w3+u/39cyuov1Yh+dcZ+hSkv1EgN0XW/QZB16wdVyJeYfeRTdkyw&#10;Nn9aEqorhK99F9jSxFVCQyUsAFeEFBSNZ6DKPCKy1fuWZt+eV+Gtc6pRWxGSVTTCaVzKk9qteeuf&#10;HCb11h9HuWamL51cq4qqF3oeu6pGBfCs9C0s44xGwWjCksIlatgQV2HnCbGXdItJQ7TEuDlCVDuW&#10;lIai8p3QbDV6clAiE5O7c4WOCelHSpSBvaj0pS1v0HpxZIcNpjgZGExYbsVVaCKkLIGqN4oG9ss2&#10;aMhCnO6yCU4/9dTJUQKZgyynC3NaMisY5WUz2otqnK+5jJICPx3lEAcLicWFMh5Wf0gQju0QnRSq&#10;JBUlq+gEMek3mNeBOm27qmLXlx6dPKrnj7oQMIneNak102u7idfdv03ja3W+koInqYsNCOYK7J0k&#10;zCUsHLur0R3Fk9YHwd36ucgM4nMf10LFzRkkUf1Z8F3vYG2SQD0LMFOLtTfqzVmXDJ+1Wix7ZtEw&#10;lrAO07U6mu2BXOUlr7d8sdXqyVZpa4H9k0dEjw0ISCUh0efcNBsu897rJWYHUxo9EdkgHPFm5X02&#10;k7DkZ/lNOdfTCKp0cZkn6OCySJOG/3+TBlWqOEpa8v7moToFef6hoa5J9rkY4vbte5nA9u617Q0t&#10;lrY02XseYpMBV3miTEHhhCVBUG0tbiwsL+zM7R7eqK1VLjQ/tHhg6SvP8SJLezKThU0FF5suVW5m&#10;EZsqVWxsBJK25lbEvKMi30TCHDRvBIb02AtZked1MbrMRDLxqlm56fbD1G2qlyWR0vs/hg5dSl/C&#10;HjpUuHzNg/etPOfqrVeuuXrw6sJabau5Y++ILatjCeHSRmBjU6NKjRp1n6AqPOpH07So02SR45zx&#10;gwurhp4B9PJUsEeVlPS3J+2mqZkH02GCO04c6Q+f5BBLbEQMN44wZ9iwHf91999b3P2bnIwl1UV4&#10;3/o6Otql3CzsunUojLC2+Bwnv+7Svzr3jLPVp7jEhs/mu2yyyTYtunhxD+ss0KBOExC06bDDDpIm&#10;c9i0aOMA87yBr0udb6vOx+GWJKImoME5/VcQ9WXqUmGk120GXE7wPD6gtLrCS2jm1mTMsvFoUZjm&#10;SmGsWNVg1AsvI5FIIYVn/S4lJWEBIPma6mPv2nz2Jl3qHOEE89Sx2eEKl1lmkxa7OLi4tNglXBO0&#10;ENhU8XLR2VSxcLjKee2UUK3R+0w3TwiPy4pv2k/1Hh6XZpllNqq8jYf5jN9ym9fwGsMUr8VgkjTa&#10;r+xxu+joVBlB+uHgexAo2SQrrAIJS0Cn9jtHb3Oub9fcJVtssUKbNl06dJmjximO4yDw7N1dXFwu&#10;s0yLLrtUqNHGoYaFQ5sKdVQLrX5Gn9nRSWXKRC9tHTBaelh76IU4O1Mqlxt4D/+Dv2KLo7yUN7C4&#10;h2SeolygTXpRxVoi1dX3oKVdL1KWcSO3MMKap83pX5//vY3T13z95370wuIxYIV1ttmhTZsdDvM0&#10;XOWRB8FjfIU1NjmPzSJVahyixnXcQ5VTuBFTUu+zf3frqSke3SqrNKFIZWrtamnRkotHVitcruXv&#10;sUaLBRYGdn6d/PUV5dk3ORQ2IrRaq94zJG0mmchkGBSodK+BKy+vXL7m0h3nDz/TvbP5ksXmMpt0&#10;cemyQ4OzyN4k0MLGpuOnTzpFkwMcZJFFatzBS6izwUpC3R5OA3XQrwvG04ikI9BwhTZbehOJ9LCA&#10;psIFDva+TR9mkPo4Mdr1TLo/RFTt3tPFlxKWAof3s3LN6e969Pndw1TXDy9Xt9hgmzZtOnS4xCeQ&#10;WFSoUqVChQqWH2rGwmULG0mNwzg8wLVUGCUylciYJOos2pNRHPqp5oUiic2CPVbeoND7B0VKdhON&#10;PhrJS6jGIoGiXllpKIywdvkSX3ffk//y3L0X7LNcYp1dwGWXLX9a6CUet6iziMCmwiJ1XH+VsAWs&#10;s8U5Po2DzQm+kbu1jsb9b7Vu+qhOFJPxr+IOO3EdRTKaQ/R7tuRXoh8mZ8ZZVOgdA8ZCJK67LaWf&#10;KbwkLAC63FV97PvWn79KC5tDnGKJeX+V8AKX2aXNjq9ql2yzzYrvihOsFjq4zCGwAYeH+SLP7K1o&#10;DOJQk749jfbC2ypTSgvXIYP9JUXNBopbCZwmpflrgdqpgfQFhWABqyQsAAS4tY8dvq3SONG1bms3&#10;N9lkh212EMxxBJtrOOGvEAZRRuEqq7h0aVHBRgA7rNGiSzdBKdnQhVYe7XqS8pPaEn34miJhNnma&#10;ac9udp8Ndbm+lkKJ5O6nohBUKCWsHix23GO/uPC/HNu6d+W9Z6+5yjme4iob7NChzTav5IU4qB54&#10;Nl/kLDts8AhVDtJkntO8kANIrnCdsqaYH1HHGZ3pZ5rOKWoImrZ+mP571gZ//vbO2pUN0vrJXdt0&#10;+0y5Dj9wH1LKjJT2hqAwwmqCxOHqMtYfVb/18NdUbjl88sZjK0vrB1crW43Nxqo4XmtUQ6smgcDm&#10;WlZYpslNHOIAixzkCMc4zkEsNlgf6qbrdFE6EwWRq4RBZKjZfrCLxV6LizV9+O7OkUVxqahmHWwE&#10;FqtFNzSCwp2fD8Mmfyz/GEFlt7HTXJtbq3UXWktr1rF3V/5GNGCfxS2coYPDIRq9dUOBYA18157R&#10;1t+imqnwe7TUqG4qjeD6RXMoH5ps7DdaKfZ6ky/ZLjYSm3ahvRJH4YTlQYCkQ4cN7/dfssTSq7r+&#10;PjVYX6OnDhSRgDLhkaPbvOi3qi49vVZr7VTyR3Ys9pHcb5RQNExSu3sFBloroST1VFUkNhXDpoQm&#10;pvkSzxQfsu4Twqmg/rOxldAnIuVzNBJImieozj5xe/Z+icX61TRrMKvNo7RmFs+dEHxTUX0rbWzD&#10;2myIhBWHAGm78bRaoaSlRqRSrN6UKd2wtJVuqCA0ElX06DDWQyiL6SLAj2NV0myMRxYwc6VwkmVP&#10;W8YKck/oTZ89OyyzxqmhhAUg3GiA4Thd9Y7T0MYwpKWLmkViS9QcIvk9faKo7k2rpcReh2H3PMyk&#10;p7QvGL27Bk7AjCasqKNNQFjhL52qkJQtA9Sb6yhVGR/asMRpK15yloN0iWliVu2txq/HCv+KXkA/&#10;4Vdini+heRTqQyJkmCEnmisnQD/xOUxkn69GfZlqOeG3UK+lprDP5wRkDswajLPS+mJ7bQK1y7Qt&#10;piWqN5iwSIiq+V2bs6WvrPN0k7WQjvoFidHFfCh6eI8Xg9L/9OoztR9m5Yo8hJIVWEY6PxtLWAIh&#10;QuV6PHFq7jIGOl72zornQxQaMsuW36JRHaI1lDABZspnU21VygqTAN9gqJwS5ob0l1r1pJNvMjh4&#10;V8vYuTKyJ6jZrFs4Gmb7WibX+tnul0EvVsa+eaPdMyIyqyeMJawAw0hWw5wRQiW6uL5MN81MVQCM&#10;eTHADEx7UrgXYZCMFdphKW/46Kg36z4aTViq1ioPBamTttF1SMkAyXoCGgctmTUoTIKpPTPJdk3x&#10;mn2BSrFtlFFKcA1LQmEyYfW0fXnlpSRJqVmMBkVcjtKVEuQWydeqvHWVyI89Znc+7XZLEXtEBIC0&#10;sPFGd4sdozrKUDssr9vSg+9N304mTZMWNVAN2jVYbK7g3KzkYyWmjSJtsaZTtwjy5fTy5niRsTz9&#10;VRDU2zXK3N1QCUsCwhIZe9W/afuztqQjbkufpb7X09VomLbewHTFtTHPikEYa5/E1pdc6SAlVGTP&#10;GNqgW2AoYUHoSt7nqIxf6XuyrZyD/6NmosmyonZZaXme82jT5Jg8IaeBQUavQSM9pX0yc+/k6jUJ&#10;fi94wbCCeY3Ma/U4XRhMWHljHuhTR8QJqt/Knn6vzncxuooiUs9Lu45+7TNvkJiNUUNbF1PvqJQ1&#10;JsqL2O9I6cYMeQSdMh5WXgwSklf3e9QJWnLinoyIlXV09lWlrS2WdDU7MNfjcBD4IzcQs/xtjv+q&#10;luwW3cAIDJWwBF60hnSPwDxmodG3xWCGpDqBOB4HQmiosl8dJg5xsyYoJrXPZOOFcbUtMkOR0RmD&#10;Zdx4NZSwAL8nsxxh4m7JKUUMAZG6PXjv6KJj9XdliFvO6+MQ6YI0mwTTWrQXTRum1K7eI6RTSQhq&#10;ihG8GTCYsKRIklS2tDUuz/Jk7Pbo9qxvMvGZVkdonJFteqquQpYoEWLk8aA8OP58UE2lg4mBJg3V&#10;YUWEq8S6WdY6mt4tJjgjr9YhXAeMx+MajeFNE7DztSs5bPM7xYbeB8OvfsoccTomFwFNfX2N09nK&#10;wYCYXAKQyr3sOecIHFpYYxMCxgUjCUvQRfCE/0u/qiY1Z2WVSK+0fsepAzMaU9TiYR4eeRglTUtN&#10;QJYxrkSOQNTjus7J9Vc+py85VoNlwTM4bQgZBIGS48mAg2DfJhmOGklYlRhJyb49prM5H0ymipal&#10;/27xcd6LXXT3TB2mW4bNIgT/nDN9/PT6j92RCTRq/udvC1NS9FYQjYGRhHXc82QSUb5Xobe90r8B&#10;ZYx2sm6yTJF/Qh2Zu08fXYPG7J7AuJTHY6AsNbZMJGKDRJimczeTsPybGSRNUz7DzbpJXlRoH9TS&#10;Ketc0aPEEiWmh4krDnyDURFZKRS4ighgFowkLK+7pBU6yahIy+4c1zPE1+D6qX1l4kiZOj0sUWIc&#10;MECT6fvjRPMSePMIS1olYeWBT1hK5IvoFFC1NxcZW9O8+7IRppcg8p4ZPlBNiRLDYqJ6rHiagpgn&#10;h4UwLKK7oYTl3QDXM3XXTgnj0pLIlLsg70pQXKIKpbSSqkpMAkXKWP5rOaJkJ/ZWLgkrN1zLVV4B&#10;qoFB+H+UqMJvcRG3P/THx80bpHE3sMRsQh3ZRVFWXEUikFiS3qeJL2pDCUuCcO2uMhULJaUgBVHo&#10;IJM9FcyDdIte1X/Q5UZeOZb1nWi26mFJdlpo49AsuhEUq0Ucd92CkzlfflMwbiD2ypde3hzKKeEg&#10;6NoO0fitgVQVTAjDfxZp6vH8ER90dBENgSx5CffF2jNIHYO3arpIa5WLfhl+kKsYzxVPztp9tLKH&#10;qblSOBkoE0DF1N3B017ZlBJWbkgOia7VVaSrQMbxpKo5bJ+mrB5huf7eeEk6s9IkRMo56newY2aj&#10;eaeb+cMHFgmRsV0OcPwoR45SymwRVoh+EtIEZSyp/pG+NisQB/obbE8fJhKW/B1+Ri7g0o1s9sTU&#10;S3So8CIWFDnH6+AN1rW3Tb9Nxr5HbbBkYgiEk82o606eaVzS7NVMykprlxzweH0J45q2DL9/lNIN&#10;8PubDCQSKZBSylDFEsKs8H2FE5bvqVSl3m5szu3Y3VqrsTN3tvpn4hhXzrioqb4sLOaZYwebNi3A&#10;wsbG8ieEFeKTNIFu2pZc9xOJaWBSJpKJEuNnJk1LddZcJUaBuYkhJkmWE5Ox1DAnkfB90PWfp6dG&#10;67Sxo0DC2qJhX7hj7UXrT189c/Xw6tLG0nply27V2rV1a0tApdb159I2FSpUqFHzf/0lVSwkFhVs&#10;GhziNKf9Ls5OCqZKSKETlZ7W+gV2Ce2z0sxS06IM7BUSM+06Jksbs9UXuZstEUjRi43lvWIdKnhp&#10;vsxCYYS1xS/zDW+99C/OXXdOnOMSa+zSpcsu2+zQpoODJ2E1WaRJgyYLdHFpscMOUKeBzS4durhI&#10;3sCbCCy3kpJWiCwCSZO64lCpitiZ8d+zNJBLN+eiMNnpbkax4WcEQgppUy11WCG+t/r463au36FL&#10;jUMcY4E5bDa4xAUus0GLNt464TobCAQ2FWx/elihS5d5qghsHHaV2NPp3obxgDHpyA5gpg9uE3XW&#10;1qVYNZ8QJjeFHU+5JtN/sW0bOi6JPiYmXnySkrB8WPytzo/93DFLPq99aOWwRROHK+yyi8McpzjM&#10;Ek26/mMfGGyus0mbNh1qzFHFATq4VDnEEcIcNypl5VEkh9bzwd5Qya7qqAaJcZ2+wtJf4isWSduw&#10;bGlzsJLH075J1TLaauAgNbux8TF9upMyMUdQ3rsdXCgJK4DNz1L984X7V08ev/6hN68+jWPu4npz&#10;s7Fp71Q61Za1yQsrX2u7yuROIDjHI6ywTps5lphnjhouN3EvTRq0FUJJRsbSQ6enCoOXhcp2r5Sn&#10;eDL3sNL5MZpHTlmtDtDGpTHQGYOVP/krGN/Z42q/4BaODUQHE50UxtbcAbqlWYOKGgDn2tc8aV/8&#10;3s+vL1w8emFuZ04e2a10DstDnflt+9iLtp+LYm1lIbiRU2zR4RoWaDDHPHPM00AA63RSldxp0Ouz&#10;on/DIy3+gF80OQz+hOAi91HYwixlwfgoQ/BP+fpYAL9RKWnQ80UigJ+Q8SNKwuphh4Z15Y5z73jy&#10;GX81v1FdX1iztmSr0hKdWtvuWl1LzHcITBeCf56RqM0iNWpUaVBnjiWOcDPHsYDoGmF2SJnkkf0M&#10;JDts7UPCMnHgzjosnIHpafzGDaGtu0rTQnpc1k/PWwQKI6wd3sgvvvnyvzh/0xVxkYussk2HDrvs&#10;0KJNF9d3CWmySIMGNeap4dBmhxWkb+Tg0KWDS5M38QrcxJSwf9qt0JU6OnFLWliJgSW4vYP9edWT&#10;w6T6czDK6p9FsyQsH5Lfqz/+5q2bN9gFFjnCEvNYbHKRC1xmkzYtn7Q22PQlq6ov3whsurjMY+H5&#10;ua1xMeVWpW2VEbpKHl0+oiWmjfG5MQ9+dDyAE0LI0vm5B8GzWx/8T0dF7cyJpnh6q7lDm112qXOM&#10;CgdwOMa8T1iuv1Io2GQLcOlSoU4VwQ4rbOJiUx2o/uj6SNw9h9jeEiVMwCTGogx0WcqqercnW5WE&#10;5cPik1ifOPnn7Ya7tPlty8+/enT1cGt+u77e2KhsiXWxbp+u3ms7qOsXFk/wEBtss8BBDjDPor9W&#10;aNFiUTMhjCI9RYU+mqj5VlMlSiSRn9YCVYgAhETKiNq91GEpqHt/OnTkRvOnF2rH6jvzO81uo724&#10;1dgSO5Xd6sl3229SVegWFs/kJnZwuY15xWXHxgI2WGcYgonboiRNQMNvZQC/EuNBWoLSKVu8SyGl&#10;onpXy7ekTSlhaSAA2rTZCLc9zCc4/PIOYQwsfC3WHAKLGi4SJ+JL7vZVEfa/1QK92W+ghr+Ol4xx&#10;lXBWpLdsO6y9edWTbqXguAHSi8STrLx0XgIJoozpPijEa/iv4ifkl91gTi16tBXEvnJwNWt2QpmF&#10;D4fsIeTwddyXqGFUmx0zH2C1VXnssPaWvftopeerudonjWoaxq6oUGO6y3JKODRsJ1gRDIkoJK5g&#10;X/CZlY9wEESltPgKSiVTtd/PXTopAYo+v02BiK0h6Y/JX9q4WjXJWiYd0G/0KGNZZecuI+YfJGJn&#10;lxJWLgiQthO1i1KlLNX4IAzqE/wOzxkceicaQT4zuqgjT6gRExlqfdXh2KT3WZoUmRVqZ7rty65x&#10;tAe/SAuk6URxJwjeJ2XwnSDOaEV2kViYNSJhfBmzJwDhqlHbhZas4ukp+kWwyl03ehflpKQR6tjC&#10;VkQ/+5OnR2amDY2gZeM+clwPwWT7y8S7MX6IMICfb9wQLCsFY7aUsHJDuEmDzngshux4DMO9hZKG&#10;dLq9as7CYM9wNcaFcLNgbsuKxWRDJo/e64OFrw7h4vTc4bzfZsFkwtJs6UdSUQwzORTaUuKSlUjs&#10;Hc1px1RSMLVdHgoKejcj15ZDOS91L+Xo82UaYRk9JYz80q4KRiEjRw9RY+pZ0cQTwQROAqP7Fwbl&#10;qZq4WZyQTH9SONl6Rmvj6Fc4+T6KjloX3ZKQaSPRYAkLEXZYUlME6W+ZYY0b4uXF5SYvxIxax1gu&#10;c7y9NoF25Ru40zdsmHwovyzVe/8XVfZe1wAy0I336MLTcKYXk4PBhBUYswGZxJT8nTcyexLRlca4&#10;a6jgPBcStDmmq40FcjaDxrxWjNdwVC3ZnHKGKXu0/TdyeEQJsP+15xpHSgC4uBJloSSsYTC4xBRG&#10;txpmQOt0X0EAv/+6j0LZBXCQszFQxo7JBYGx+Ce8qg8dTF5HJ2VMI4HEy5vj/az6m8yB4eNwOGkm&#10;aqU1zrd5mw2T1X4lZgYW3ekaiOYrzp/XuH50FIdOUR2UAmMJS/JkxKwhemv6v3uif8fRngBmTNZK&#10;zDamNYr6PCl68z/puevU5SV5afpdkwnjxYU040u95bi+hOHqVesySiousW/Qf9yNdER0SVr6/8lQ&#10;CeMYp8MylrAEWFEfwmykOY8MvjQreudIZXI/nKFEiRLFo+9KZyKaUqjFNe1VbSxh5VsyDmWfdAsq&#10;VRbL0/3JY0uyKlEUTPZoLALG6rDyI256EM2wpsZzyDs9TNdX7c8Afia+aWcd+dUMkyYOibJa2JOt&#10;XHY5aKAyxHDCUuMdZB8V/x53oBlcStIdf4YX+Mla46QWj8+wl5Tzk7DDCrAXemk4r4qjY3MCH94e&#10;K9mC0CDIMXL6ZSxhSZ5yJWoE0CgJhD58enKI21IN6leoO9LlZbwolaCyzsxfoyQZlqZfuyYLgQMD&#10;WZ+FwXjytHY64fxGt3rPsz9dQREeEfRMLbdCexz2WDmOkbqvpYSVGzIy+9KvvsYXOpJTuGHjJ8S3&#10;eHXV/IzVg5eQco1aS7OsQTJey7Jh+2Oc584CYY0esC/tlToeDE1ZmY0wURVgLGEJnqgku6ufnBQn&#10;ruFDt8iIs0w6SUgN0QwS/K1fmtf4xHY2nKPzxyWbVqC80eoZtZXmJSRNa2cIaWSrjSUsFf0kDt3b&#10;K5xgxSNn5jWRSM9UGK0/etbw73GZMZHIutbZxriuaLJuLEUHsplgDNLAckfzJjRRwjJRrxZBdJ1C&#10;JrbFXKFiRw4KfWTTpGGDTD13nBDKtcqcZDsJ7I3YnpMNF9MvXHOxrdeXIXqPjZCiN9TUGCmm0ZXR&#10;ElYg4cjE1mRX6iK5yxyTuKzag0hXuigKoUp80hEWROzvbKAISdBs6XPyMURHVr2L6JHllHBgpEiq&#10;MYR26TqFtG6ilie8bTRcX1q9475ekbltbxlLzBqKD3s8jhoSx/TcOYSUyt7xzxfGA5MJS6TTlaqb&#10;UlXdOiX7oBEfhHabV4tVaPyl4jB4y/ZaOL/+5w+6UmiIUWZGM0oJayBIodcGJlfu4hZMqso9Po3L&#10;Gljx8MtxAhRc4vIEr9hMwhK0kdQnfDXTuPbJEtaglHWGg8UTgtSZ1ri4PXWIaTCYsFyhj3MutGRC&#10;gq5AJyQPNqiihqEWH+GXywB+JVKR3/7O4kd55YCxEMazVpj+0g5e7Lqs6qbA4HEoLTdVwgqjOASq&#10;b/2Sv4gc31+6SjMjCN41uyzvQ8IqMX5YdIYghHGZN2iPEn03GABzCUu4tkNcxoqmKY0SVdTQMz69&#10;y4f42yd0wwn3mngbS8wahh1FY7XIksmf0SWeckqYExJwrG5CwgrWLqyebGX526P+d8mVwv63Ge1R&#10;MncJJUrMIvxxrVW+mxa+z2zCsruJXgxMOt0IbVk9JWFwlK7ELMKJS2dR3VW/mFslSswakp7Oql17&#10;8HSZF0zJWMK6UXTsTowqBJIOEouT1AjlLe9vh92xuXkkb1+JEmZgAm46Mh5FzhMDBN2iLzYBEwlL&#10;/g7vleBKVSD1tFVLbLCNzXHmEqetsascnR/JlGDpLtPSl+VK7G+Mw9Vm+DL6KyhyU1bPGcdDzNi9&#10;JKwoJFhbS7sHdpY6jfZ8e263tk1L7Iiz9vvta+3Hn+YSqthBYLFDix0sHvPDvHjvAUGdpiYhkX6a&#10;qGq6VEefNHNTldJO8uypul+a4e48yQB+k0Hxfda/haOlUR0bpIBerFEhhZS9ZpV2WAranOXKzavf&#10;u/LC5ePLC1eqq7X16pa1zS5ttkQLSwjLQWJRoUKFqv/Pm/7Z2Fi4dGnTxqFCnZfz4p4FCfSzNVF/&#10;qSaoWeuLLq/kxb3tUqG+8T4ipj1uqh1WafM+jvIF0JioSjvni853y1EtGAWWDFbkS8LqocsN1uM/&#10;ePndT3KBiyyz4yna2WWdTXZo4eAisWiwQIM6DeaxcWmxzQ4udeZo0KVLF4cdnorQkEpM4fa0MIDh&#10;92x7+FrC4jstBF8yNMcgxGYaZY3WtvxnTIuwJhvOL1/95pFBOJPxxCwT21gYYUlwra80ri4d3hFd&#10;6tjMUQe2ucJlrrJOizYOLi677BAGfbGwsKnisI2DRRcHF5t6hBD0jsTR+A9Z9BUNYJN1jj4lUvI4&#10;18gBMChm4xqKjk9lgqNzntdjzKpQxss1714XRljzrHDoP1b+3Hn18kK1fs217frO/PZiq9YVonpY&#10;HrTb1uKhxlK4rOqRzbYvXVnYNKlSpckCVSoc5k4lzkKWY0HeVF/BhE9dQel/fn5vxdnEZB9FEzR2&#10;02np5MPN5CpCAsggqBwSF4mNhYUszRqiOAQtPsknJYCN2K2dbVy2r4rN6raUla514oe777IU+rGA&#10;41TZRHIHc76kZfWU4OusYGnpKv3WilRJLC5ZqXuiJXjbVRW+DrPzKI4fg1z7bEQgnd51TBYSX8Uu&#10;w5mJP4o9Kiu6gQkUukq4Sa3y8I0fuXaj4nap2HPb211ZqW879bn1VlvWDrfAnwLif3ax2QEWaGID&#10;NlUq2NSYJ3TZGQVptyhq8hB8V+OAuj3y0tvZS/Kv+c3GcN/fKJoSx2aR1aMmEbG1EKWEpaLLOXau&#10;v/h962/ZOHnRuuIui83KjtOia7WlY7VkV7p2FxDY/iphRTEoqFDB9idsNpIGJ3k5T4ut9/UzC4gq&#10;5/UxTOOQGlLs/x4K25WXtsylrL0imxTdw+NYWx4jZUlXJqO9lYTVQ5trq0/80MV3P8UFLnKVbbrI&#10;qkWHTbbYpYPnSWjRYBEbQY056ji02GETlzoNGgjadFjjcY7wdJzEml0WPYT+icGR0TOjRwbuCvFt&#10;SYhY+aqEFd+SBlPpati27V3jhnQT0GlQ4ih1pClDAljllFCFW7Uer68uLB2yYIkq89QQbHKZc1xk&#10;my4tXFxcOnTZBCxshP9ZxcbGpsMOHVy6qW+DNFKJ66jyZL25ynLC5zANUQKMy2/9YQ5ldZCxfIxq&#10;kMTxt3RWjBu8Eo5ycMzXP15kUlpkCqjOHiRgK74jpqBAwvrM9i0/K/5o4faTB3drXCtu6DQ7drfu&#10;1m+or9Y2LJvq4dbBYPkioBeXLl0kh6j5k8EO22zhYnP3QL5/qjtOdkSG8IbbfIRf2YfxsLpIqlOt&#10;0Ryy7o/v5c2pL8uip51BKwbt0bbvq1tOCXuYA9jhz/gzCWBRxZbWbmWzulml4oodNn5k911RU1DB&#10;ApJdJHf1lOzh9G2TtSHUoHErK538FNLaFpf2IWGVSIPEGkkKGY8eawyW91JdSMJXxthsjq2nxgUD&#10;nJ8FgEsrvv3+DQvVj1AgaND1LaO6yvkeoXRIBk7OF8gvbuuujyIfxoUoUcJD/9EwwRSoAyBHHVJG&#10;xjnYwJWJt2xQGEBYCYjX8GzxU9SkJ8uEQWQsBHUaWKxiKTZX8UDGSlFDVJ+uQjUkz0mJEgMjlbKk&#10;kIq/M0gZ8S40DSYSFiDoyEpXRKQaQTwvc1QainsQjhdmppUsYT6mI0Hliakrkpu8jM/e3iA/ob+z&#10;dH4eAAKwu1bvl9B+hkfL2Lmj1Qxp0d1LlBg/ilTNy154mShc5dMkGEpYAJYbj4QQlbiCbTImZeUx&#10;T0hH1DYr3BrUVQbwK6Eiz0qaGXqsFBkrdMaJsNauxhjHBJhLWFK4cQknSVfB3yRJyQwZbHAEtinH&#10;uGsfrhJ2cIdIpDoqZuXFkCcQnyGK9eQxQndMsKucEg4Ey01O9OJ0lRasTyjvDRjsTZF+211eyYv6&#10;HDNumPDYpidS3Rvh/EaraQ53jG0dBeOhRbWMcko4AESMZZI+fOm3R7VfH/4RSVqnN2kSnTBO+t1p&#10;woMwztYNdsYsUFa+l2F/V+np3OssR7WoSVA5JRwUIvoj/wrgsDdepPwOreKDxV7VsXqyN9XsjIiD&#10;03UxCmYTIieYcp3xEH16IUD6GlvTMM2MCoNCqAusybXBLAxHInE7K3U2nwxxPK0hasKDUBSm94Yf&#10;Rx4cE65lwFp661VCe2LbOCHLYMISrkpVgxgZBB6Iw/S17J0dlJReq5FDcMoYvHXFXI/ZvTjdNqpP&#10;hgApPNecRPUm5iU0mLA8DOcME53MDYpwCpgMVqM/drpQKbV4TJay9peMNY6rHaAM6c/6pHKm9NQc&#10;piwkxGE0Yakpu5LyVb5YUuN7sAOn0Pi26SC+Ylr6NA4KUwjejCtVZhC9ZKpJbZZ5fWY0YXkQipGC&#10;B6klDyJHjKNetTSZesTkb6rZive9AxNkrClfrcxxjFEwnLBE5lQs3U05WsawtSZLFDmO3X+Y/Drp&#10;tEoqnrLGMyPIV0Zk7MrgPxdnSivgw8Bks4Yx+fIN46qTzEIoMo7KKqWkMx3MMALYy8hn4KD7Gk2y&#10;YhoMl7DSEcbT1uuVRnlTxUtIl6KyB8X4pC9zVOxp7ZuN0qej9jajDcOtkYcwU8IymbCc9F1xi/SA&#10;uGTK5G14U9I8K4VBKyYNlUhNp7B817IXMQ5CmhJlRQ4QiF7kBsvYKaHJhCXTN+k1WOHepNQ1aNeL&#10;FE1WMu7oIJHkx9EloVflbKMY4wYTZCwTiSCAP65kKWENDj8sgio9xVfu0lXvyT2DmJJmy2fp6cDi&#10;R4wT5g2eabbO7Ksff1undL3qI5TQY5koxZtMWBHoLM+DLRKZQkfx9cJ8UklcepIxqaa/V+MkpR/z&#10;BtFsXYkJa4XTMyIdvh5REtagkBoZKltOkpn7B52EDGceITXfxgWTTUbNG9wlRkFJWLmhs7rS/9OT&#10;Wrp+q98NUHP5DnuzhObbuGDeAJoeZkuPZYauLG89QWT3eNDLMlrDIBBJeSnulJyuhB8kf05aZNN0&#10;8jGXOEZfbiiytXsJo1PWuO5ddimqgiMaR8418P4YbDgq9REvcnW/d1x2HmddiTJCVEFQGTVDz+Ty&#10;8uTB4IHoptnS2TEHNSXKeuEQKJlzgiv3dpg5JTSZsHq9lVOojZFKeG5+i3mRGKjRRZSiB3HQBhPa&#10;UsTVz9Y1j4MWx3PN+lJExmKgLAkrP6ITvugkMM3goP+N7UdVehoIo4ymtVUkvk0S/d0lpE+7IbmZ&#10;/JgP1rrxXcvsyFgTpCyZOo3xp4Tm6bCMJCwP0g6kG1XCiT6GUpnAqSGMwy2REoE04lLJSmhKJ1YH&#10;vWOT3yaLPMSstrucFBYH42mx93hJ7c5SwhoAamyxoF/jdlCiJ08kQxijHJv8noTuIU8Op6RSe7pS&#10;TLS+vUAQ+13GKnZamI5ySpgbAkC4lhtZ/QvloyhVSeW3d1xSEzW4slqiz8sWVcGH7Zp2DyWlv3RI&#10;1HAhk30IZ4lCp0EVJvXHoBmkylXC3JCAW3F8swbVq0n15RMRahJaqsovAUmNNBbWHFJU3C20mAE5&#10;2NCTiIHPmh6KkrFMubrpyXppa+R6lXwpYeWE132OFRBWgNDowCKgrbip27ATNFWWU6U1SJsGFgX1&#10;GvNcr2S6tvGzlFJrOlRhShmDQSANTEJhJGF5zuJdu6vheNGTq4J/HnlJsp1W8qwiRs1Qo+r08D0U&#10;1acVhbgEmH1dpssk5rdwr1z/IDVJ2TUuip+JhCU/xIckdKw2AQkFBFGnTQeLG6hDb6/3/zZbRFXn&#10;0dvTP/dufMUvHs4s/r0oKpDa1qRjf5NBNkyRsfIcMZ47GaspJd6lqa8QIwhLAtjYWNi71c1KpdKx&#10;t+TKnCfLWIpBQxOHbSwWmE+U4rAVW+VLV7yrr42klJI9zVJV/HluavHS2LQx3JTcXD2WKZQ1ietR&#10;bBokUkgpg6SqQnaQxnlPFUZYHXaoVTdu37p959DnavIkN3eW2pVOw6l3auu1LdvCPhHNjSYAm3V2&#10;gKeo4OAALh26QJWbuL53HJGzyJCdontCIhPa40Vumposim/BuFs36JL7NFs7jtqCcaNqZAfnggko&#10;3/1mKK/w3peOaWxFoYS1KM6+88qPXT52pXJFXGWNdbbZpU2XHdpYSLoIBFX/X40qFQReXg8LG0HX&#10;P8Olw2u5CSdBQKAbcFGbregaWropqOB+Pm2Iv/g0KauLpLrHrqmImqO1vJxbY5bk05QbJcKTqVJN&#10;d8x8KRZGWBKs7nO2Tl/lEldYw2GBJbqscRWHbVp0cZEI6ixQo0aXOcClzS47SOrMMU8Dmy4O+FPH&#10;/vWKpEgcMVWIS1/h0Rb385+DQKj7CPtvUjt5CK7n9iFcX8a9Qpoe48QwbbuPwgjL4iFn4V8ekc5r&#10;3EOi2uhi1aSNsFtiWV7mKps4dttycHFx2GYHSzFqqFKnhss2NoIKTa7n9sRKYboTTr7oWFEbL/y6&#10;zZCwSsw2LO3oHNxecBREAzfRCwMXzDRKwlLQRLL8lWu/f/MW+2Rzsbrdqu44O9hNKerylDgq29z0&#10;He03qtKNAA4yRxu4gQYCC0mNKjXqLOGyGtE85bmt4aQwCjUqQmj1bmqszxJ7B9OlrCyIrLRVhaHA&#10;VUIB0OKL8ov+zyr1jn2JHQtr25LWhVdt+/JMaG91iiqbSO7SrBKuEzVzCDFYJAfVGqskqBLTRgGU&#10;pY3qbebYL5CwtqlUNp725Gt+7UBnbu7kRt1dchZ3qx06Vstu22378PF5vG6zCOSdz7DCFg6LVBE0&#10;mWeJChUqHOZ6mowaYE8vBOc30ixRYq9AGBhcpkDC2mKOs9919UevnJHWFS6zzAa7tOjSpU0XBwfP&#10;rMH21wgr2AgsXCTSXyX0HDS7SOANvJnAECKPo2/c+DItqHJ+09MSJcaBQmSsuHGDoWO9wFVCWX/8&#10;eevXXeYqq2xjcxjosM4K22zTwsFFYtHwqanCPFVcWuywjaTGHE0sOnRw2GFXmQpmRb5C2ZdU0ydp&#10;TrXB2p8SVjk5Hj+yrbCmRlmxpAnlKmEqXGjXf/awxXPnjxxpbNpWpVGpWJItrnCWi+ziWC3h+vKU&#10;S4sWm54xPBUOUadOgzot1nGwWeBorIZ8SvdBklW43EslskqoBgxUQwtGt+tt6WcFghYOc0MO38lf&#10;6XhrmF4Yxtsyp1zFSPOiFx2lJKwYlpBy8QuH3330yPaRnaXtyu5ca75Tb4t5DooGB6wlcd03O69V&#10;zxBYLFCli+AMdTzdlhfmr8Y8FdrKsf2gWrSnq9mjw0byTJ4VOXsUiJEll2gkMKmhyHHZRY9a0qBe&#10;lybbvY+vvlF1RGMkNY3AVxJWDAKgwwUuJPc9wr/iZc9ovVadrAkESzjsILidZuKcDdpD+GvpJZ/o&#10;sokaGDDNACJeVr+AL3ltwfpfT9SuTJ8GbXQMX1JwrYOUsPcJazxTvjFRljbdi5mzACOcn2MQr+UX&#10;xO/z3cJSjBQ8wwYB1LDZoIVQRFeBVOSrOFQD0GwMlhs66R+mq1NzgWPsrHIhYLyYVn+Oi47G0V6R&#10;srWUsHJD8CA11/a/q5RVR2D1LN/zxWwf9Zaq4fySdvQy4zx96OX9RTJ7LXbDNGOsFzlSzByjxhIW&#10;0u6q8lUYYdSzzEpmZtYnAhu43hQ1fDJplqop0stYadviTtejIa5nM3OgzQ7MIpLphqUpzRqGhADs&#10;rtX7JZS/ydDIkFQ5D4eoKl7Etnh/peZ4lL0qjSXjPURbPJmeMw2zJmOZNC2ceBNSJgimGvEYSlgA&#10;lhsli6g+K9weIO5fMOpgUDVk0e0ysVckzhpHC0rkx36eFg69iivTNvT8oI2DuYQVyUmrxraKOjjr&#10;lvDDlTO9XNQPWeryvHqzUWoprqRJYbZC+k1rrTCeO6B4RKeEpWvOQBAuJMlB93+WrCViW/rWmrJF&#10;IrD4DJ8xaoClt3qcaOFqzEhm/apGr3m09r2Em3NSQhFaNVES1uAQiV95A7wM66is14yF5f1VGcCv&#10;xFggOO1HHC3YwEFEy1BREtZAEDJqxpY/bOuoqnddafsZJVmNH5NYfhm8nAyTHGmm0t3o8JnxVcF+&#10;sUTVnEXj6e68BqclSkwWEyMP7TqhJ1OXAfwGQjgZy7/mltRlDUY1SW/18SjYS5TIQuF279rQ7iZK&#10;WAYT1mBkocvUPA7X4rz1lygxCoqgLAEu0pv++Scrf8xUuhs9JQyhs4TKOiLEMNnfvPLSVh5LlJgE&#10;8uV8Gs8xkUODbKmRuFiCUuk+JEKzggD9nY2T0QpGs39XoyvsR+oyy1poL2DYcTRpEwe1VaUOa0D0&#10;m5LluTFpZqXRb+n1RvMW3sO7jX50J9O2ouywJn1dRdYtuCUhwYw75+AQpylXbOaU0GjCGgSqHJbl&#10;7ZeSIiRSSlqULJev4WtSzkjKgGIMerThemHcGK8d1uSt3mfD7l1qCKEYx2sByF5U93BbSViDIUd/&#10;qZQQhq7TRUNQTUD7lReF0O4XSpn6s8cfRC9Pf0yKHoudCA96XdN3hp6mLdXY2yOJJTfw7nY5JZwQ&#10;0gK5hI7Lwzkj66akugjt6p4S/TBcPxXbu2aFnBl7e4Ruk5lTQpNXCS3POTSW2MNHltJSRjRP9EoZ&#10;BLoANtEoDckoDiZgFpYEptHGWeiHSbd8mDVFNUJKSVgDIjoZ08VTlwqh6W+PjB0/eM3e76QR6SQJ&#10;apRBOwuP6iy0cfAWj+uqxldXzqPCBfAgRor0siWZB5MJS0Pw6ZKSnrKGk4JUI4ZBzx0PzJDWzMKg&#10;dDBuUtzLlEWPtfDtsgSC3TFdzThhMmEJqaEN3W91T9oEUt2fUWXk+EHpKpjCzqIEUWL2MD7KUnND&#10;DVr+dGGy0l3xF8jTdVn+74M52cRX/1QbrtmQfWahlcO1sciwfuM1cBg99/M4FP0iZVsZInkIRO3U&#10;07svaQuffiv1NygZel8XzEbwBT7fRyjdi2uFbZwJGI5Oo5+KuBd51Q4v5IYx5H4edb1QImTyiPTU&#10;KkXDYMJyY7/i9lBC261xQ858N5TYWWp54V6LvygD+JUYCwQ/yU191uHGafmeegczklCYuEpoMGFF&#10;fcdlSqer0dv1xqHR2O79kDRmiP828b0zeezPq54cxvcCGInWNAnqizF5zguTCcuKJ2CPW7aLxC/d&#10;tLB/2L/k3mSWQxNvXom9jnyy7eiTR/1r2sQxbzBhScsTSeOdp5OiQhfnaGblaJSs7NsvFUWj7uaW&#10;k6ISpmI4yhIaE8bwRV3qsAaDcK2oEYJKWWo00oCiwklhWgrTfhJW/JhkUEATb2GJvY1xrhdqj4om&#10;I9TsMAmGEpYEXMtV6F+dogmFqlTopKK8cpFOQa93ey5RYroY58pzv7JUbW/p/DwQ3EqXpBVWPC2F&#10;iMlZyQXavNl29JIZkfoH90ncCyhXCceNQY2Lx+nsnHqcCFrm/ZDsFNhDaTCUsCTgCIeknCoSdCWw&#10;iMpbyVvSPzJVkIVXEpfdwvpdnsF3JqaJe/1RFrRwmJsgUU+nB4u6T2mhJ28cu9lA3hdL/zErsTBz&#10;VmEiYckP84PyxXStDrpQegJBDUuhLsvXamXfiPxrJCFlxSNc3cu9Ocs0BeMh1cnS8jRs3ouxes8+&#10;ahDCmnCEr1ienKSbjikwgLAkgOVW3cZas1OV9dZiq7ojulbrTKc3nQsknyYb7AB3MI+l/APBGqu5&#10;J4DZKyBqrmf1nOKcoUfp3XG4E032WqcTIWvcpDst55nJ1NejJs2DoH9dm4FCCUuCRcVZXH3ryr0r&#10;p9aXNg6u1jbr280te5lV69lzL/DfQaI3YTvHX3GBFk0OcIjDHOEQi8xj00FQiRmIquSl/u2vh9L7&#10;EkrNlv7CddHUNguT1pKyiqhPqv76QHzcl4SlYJc6V+7Z+K6tG3YWxHO35zfZZIsNdthglU0srnJ/&#10;r/OlP+Hb5AoOFutscM6fCLZp06XFK/hG3J5+K9tgNG4Xn8xBGFp24bdAhYxsz56I9puqTh7Tjy2/&#10;XzDtOzt+iowdK8GbqpZ2WDG4UN3+gQvffp7LXOIqa2yyS5sODm0c4At0AYsqdWpUqdOgisClSweo&#10;YANtujhIdmlp5J7B103S4zqognK6808SxRNF8S3oj9mUsUytdfAaAydo2ZvNlBJWBC7/sPP9H6++&#10;2j4msGgwRxObLsuc5zKr7ND10tJSp0uHKm06VHHo0KYN1Gkyh42Lg6TJgYQ7Tfp6obqwLIlLTF4Z&#10;OhqSEelLPVJ3XPb3EkVgf0wLR4E67zAPhRHWAsvUf0U87L6rfX13oTbXrVq2Valax0VDHKiusC3c&#10;5m5d4hAE5evgYGEhaHCYJnUsGtRpssgxbubGyITQgy7wjLcliX7z99B3MRruLE5sUtuG5PfpYbBB&#10;XhSpzmJyivwtMFeT5SFUvocKhDJaQwSH+WJ3/Y8W/1TUn96UC5sL20udBfvwdu1Q7eZDLHWblRe3&#10;7xU9txvPdOEgFXaQXM8CdRq+ZFYFYJ2ViP4qj9Nz3HpLtaqPTv+Cz6Ifj+EwG62eTfOGYcP6DW+C&#10;PM5IWf5fqZtNlBJWDGeo2E8cOXX9/W+4fGvtiHN4s767tGFvW+1qq75mf231JUjF3spCcInPcpVN&#10;VmmwxEEOMEeDW7mLRk+yiavc05H0HQw/wxuuktaXeUBDhGp0rtmC6n8ZR2hCW3zm5/5XMQv1R497&#10;DtcWTlki8UU9syQsBbuco333yjs3X372+PoxRA0XFwuLOru0mGOH+wFLoRGHK1ykRZsWW2yxikDS&#10;5aPM0+BVvEi7HiZSb5wuzmIS4TEWn+S9+zCAn4vZwf9nEYJ/xg10hz5//PFIA/2s5a8SlhJWBC43&#10;Vp74wfPffp41BOs8yiY7tHHo4uDg8hAdwKJCzV8lrFJDUMGiiqAC2EgEHda4yDksHNTMgdnSVlxS&#10;UsMwp3sVmugQOg3s1+ueFKyR6WA8lCV6D0Ko9HApdVganOn+2Z/ZrxeHHLpUOUUNizbLXGKZdXbo&#10;InGxqGPj4uIikDi02aUF1JljAWjTwVVU4gGGnShEyxGUVkwlZhkZlNVLMiWkZ0Qa1eeWEpaCOa5S&#10;+0X5QO1lh+84c2pj0Vmw6whZ26mu1s6Ki7SQlVbFRSJ9OhJ0EVRpcpw5mszRoAa0sVjkNLf33gjD&#10;eK0nb05gX5+/xBIlpolRnZ1FsFvVvSszlFLCiuAItOXHr/+4rG7PbdbX5lZq27ZsymanuWgdFnPc&#10;/K7uN4VqYU/tPoegg8XTmcdCYGFjY2Ej2GA91YxBj4CM4muD6t7we0laJczDuD0Moy5s5qFg52cB&#10;0GEtvv0BfoWXvHJXMVPwCEuyjotgiYUIzXQZPsdH0mtw9lycS5TIRto6cNrRpVlDfojX8t/EL/PN&#10;Ihr1yvs3h8Bija2Ikei44iNm2ax7N9EtKazEWDC+tPYjBe6T+g1WOSUcBIKzsta1iYZEFr6lu8Cl&#10;QzIG+2AehHlbEt5ol6fzrcoCv5qpJ2m5kifpxWygGDusWemdYdt9/dgIYQTKisXBiu4qJazcEIDd&#10;DSkplLTiMUej58CoAz0aCyhah8vzeX7GudHoDmY+cMO5v0yfPqZj9T58TaOXOM5EpcNRVvbLtCSs&#10;AWG70UAxoaxlodJYNK+OGANVZAW9i5o5RB/luMGqmRi8XcVcybQoaxJXN/0eGzmie6T1FUoJayAI&#10;kMK1Eu+DZKyrrKSnA7p/KmYM0XJVJKOQpl6BoVKWma0aVzsHlwYn0R/TdogepLRsXZb3wq8BDp2x&#10;98voMJSwIOloLGLbVL/BZIIumUJq6YjSXHZQvrxXMOsoltymVft+o6w+hUghJRJHDu84NDmYTFiJ&#10;KX66c7PejSbck1e41VthJUuebSrK3/7ZvM6hwtcV1IoixlJUCu21QAmUjB/Oz7xZocE+rVHCylKz&#10;h5AZ+4ZHmI0w/FtiGhg+msH+RH69k3+kkMkHRUigi20kOZjYpkTboklTsxBKXzLX8bqzkzWpceJn&#10;U+aIY3Ye6GlR1iR6JF+Z41Zu5y9NmYNI/0MGspXDkpEhhQyeEiJVxfUgK3CBFDT4xKCfS4JHXfkW&#10;h0135zG5beNp6XRC+7mZFuNF9PIAeXMSbCmxEbRLs4bBIXqumPlD8vXOxXtzDT5cQv9CVb0fbH2I&#10;hzTKfFN1FeNBEMCvqOE7vX4brqY7uGFkyipwdEjP5TkaUEYi2Cot3QdFthzTz6QARhkIOidQi0/w&#10;vn0ZwE/uw6vOix/gxjGQeWHrhUIKve2iW0pYwyMZbzqvgehwEzM1g7R621w6Rr53Jo/9edX9IHMo&#10;gcdp0jlIy3KU1ouH5V+FFL0xX04Jh0Tu2Xgfk4RBhoPIKKdEiRDjpaLpU5YIVe5SPcfcmO4mrxLK&#10;rDW5qFV6+tARpOde7hc6ebB9JUqkIb+xQRG1BhDCM2XoGhxexmTCEv13yki36ro4y3JKppQaPdfE&#10;21Zi1jALlCV8Ogh8ck0c+SYTVkboi/iBFMZDYAAAPshJREFUSpRX5e0Q7/J87jlSKTFuqlqixLAo&#10;5vEfxBbMmwZ2ewEGTCQsk3VYUqYSRrorTvSobP/ALA9D3bFinwbwM92irDjIsQaJCcsspjwppa8+&#10;MfeOm0xYQNQlWSbU4fqYCEkHHf0NSKOraKz38LvLbbzZ0Bs5PPpfTxvHSKvncV7j8LhpgOleEcr3&#10;PnlzAgg3Mt0yVeluMGFFfQn1dlVx/VQyD0507TBvaDX9b8l9vLDobhk7+rs7eYlUTRi+07J5H+SM&#10;QXrGNMqSsaX1cGJo6mvZYMKS2j7LTrsVt88aJQKlLvKV2JMGlP16ySRF5/QoazJymWmU1dutLE8J&#10;uiCENOEVFYdJYzEOnxtCBXp8PTBt5S+5vhGPtpAGgZr0a9CchCbe4L3W7mnGb5hMvxTV25n1CjX/&#10;ubfBzFFhMmGRNEqQyMg2qfyLn6meN6gf4nDrg6aK0f1h5uAcb1tnjbLGb1bQ72WtBsYqdVgDQ2q+&#10;6aGLr64/Jm3NUfY5q4RJGHa6ZK5mZlot7leexOqZOHjxskxjLYMJywsk5iGcnKWl0wq/RfPW6NT0&#10;6auKYZnq3qybPHsPwd6+jnFjMv1SXG8nxr9MP8YwrgKMJizZW7eIf0alpThdJSkqX2qj/TYNjGOW&#10;KGuaMlaxlDUJiyil7p5xtvA3iYhwYB4MJiys0O4ciHVkMrifXqLSB4rRQQy4vcQswhxaLr4lOl9d&#10;2XvOTKQrownL1RJW0M1xetIRWbasFUdWNsISpmGaj/uk6irKxEF9QhARbbEInyeJiUkozCUsIYWr&#10;TAJlhLBUeuqd4P/V3d48MUv70VVcj6bWlibdzRZmq/2zPy0slrLAY6uoy65KWCbCUMKSgGs5qIu7&#10;QRcLQnKJpotIk7zy3Ox+hBNthbKOkmJnP5soKWvcdY2r3MkkIiNIOiEVmcvfWRLWAJCAY3eVCWEY&#10;BTTMoBNO/CxF/hl0KtjvGNln+yw94v0xW5Q1zassumcmVr+I/wgdoM2DiYaj8sPyhe5fSdfq4tAl&#10;+HRxcBWzUdf/J5HK9hGqJZ+xnplxgiYB86/T/BbmuYZiYmVpGyABLCxjCcsACUuyzVylNbey2D24&#10;tdheaB3dsDvz544cflEj4c/XYYMOLgs0qFKnThUbGwtBlzbJKWBot9UvaYVOByZTjt7LiJuN7E3M&#10;oow1kRZIEXrt+oZEFWqY+jIonLCusn5q7VsefvbqdWvHVxaXm2u1jdq6WLFWxYt5FS6qZZXFWf6M&#10;K+ywwwJHOMEJznANpziMyxrtXqn91OvJ25FtCa9iL+msZh/DP8ImUVZ+a6txt0CkFCdwJnKlo6JA&#10;wlrHWti9s1N3n+W8Z3P+PA/zJCtsskuLLjts4eIQOiRLJG12adHmHIJzfIl5TnEzDVpc5m6+LtVm&#10;PSt+g6r30um+ovLy/pA+TA8yEm3tXqCswlog9T/HH5hwPCiMsLZpWuf+v+XvX7G3ZKe5wzZL3Eyb&#10;Lh1W2UEg+RjgdV3g3ryLxWEkxxFIOrRZ5hxtXNocx8JRVg3TqEUXT1Ef2zRqlkrkr3rm3jBqSGJW&#10;rme6PV/0euEYWyD1ChCBpEst+GoUCiMsCaJ9bPXAU1ziElfZYJtddn3KcgAHB4FFjQZ16tSZowZ0&#10;2GUXhyp1atjUqeBEIlXpDB0iNSd+9R8AoSYsTk+S0uh0VmHWS2b6lOWvwiuPhJAWIKXDaYSBtg2F&#10;EZbNI07zpw8ttN/ozDvUuI45KnS5wlkucJUtujhIoItLhx2qrFNB+tvtHtW4WBzgJl7gC7HZRqL6&#10;BduQhPTKd/wyZeLovYphTEPMae1kz5xcXxRDWYAMArpLKv5sY9fI0V0YYTWQnH/42nd3f3XtzqVT&#10;jdO7pyp3iOMODY4zx3E2cWjT9Q0XvIXWCi4uVapI5jnMIY5wlOs5wzEOscsylkZb1S82g0o70bCA&#10;SSt2gU5KNvlRHg2zs2JYUtaotVoRrZVkZ0JXOBoKVLoLQG4++jvXPvLYt15tVg9Q32aVLVo4dNjk&#10;mdzj56gRWAhsbM7yMGtscoEOHrW0eYq7eSM1dnvGpFF9VNaNjeqzgmlfuC38Fp3p50nhOusIprlm&#10;y1bjutJpnGNCu5PojW8Z3VquEkbQ4lGunV++68Znn7/vyv+zIg7gsso627Ro02EXwVEkFsInLLBY&#10;9ylml11c1rjAIeZxuUKFp3EToHPGSbuxSZst9VNvlxX6McbPC8vcK/DoelauaNqpqYpXvo+nDZ50&#10;FYep6o7CCMvh9uq5f7jy/SsHl8VJMcembw4qcXDo0qLFx/AiIIre1nVW6OJyGJsKIFljnbN8CpfX&#10;catvt6VisLg+Oneb5PdQ16WWnpqZJFHKbMEEWWJ/XeMg1Dtqy6PEFMZHMak/VBS5Sijb1ywfPs9V&#10;LnOFNbbYYZcOHZzeP7Cp0qBGnTpNahygS5s2LjY1aghf17UdUbmnU050q7q6Fzo0i8RRyW0R4+DE&#10;Vl1d6tGmDgd9280dvnHsFU1WEbos4c9moEMpYSVQ5cvdgz99cL71cvdw17a5hgYWHS5xjkus0PEV&#10;7l1cbMClSxcLl65PV02q1HDpIFjkJp4+ZEuieUJ0KnqRel62VZbMJLHZQNJgw2z6KilrQIj410DC&#10;KgkrAsm1rD94wzsXbj/2zLWb14+3TrmLHHSaR8Xp+vnq1VrXknPtRmAy6umxKtSpUKfOYRZp0qBJ&#10;lQbzHOIIFVp+2XmdHKJTvCj6T/bCFUPdJFRHVWYOgUFhMl1NHzNPWVJIz9xKAAhHqK9v81AYYdW9&#10;P9v8tfxrQDjVtdpKc722IVr1E/WdZrNy7G93vi2gBe+fjcsGLQRfw7wyzZJIWnQiRg35kB5uP6p6&#10;T5ezRt9qOsyWqMbZ3uHOnGnKkkihGeula04GBICkTZvNYNtHWebYW1tEA/VZbLMLCJZpUaVGjRoV&#10;LCQu7SG7WOfMHLfFSjc2TRefZ+sxz+6h2bqWkrKGgSvUtcJSwsoP8Vr+SPwEX5AW8YB9TY74RqSW&#10;L0916PiLslk26vmQnkIsunISnfBFRWhTb3SJfNh/lKUkKRZqSWaOYxMJy4OsuGo4ZBH5ZyEU0oiu&#10;D44m26hrhTI2BIKJYZS4PA1bkuz61VFichiFQPYfZalnen8dIcxzIwSMJSwB2J3Qal39pgsQEzf2&#10;HBbRxGHZq4Mi8RYKreTDlZb+8bVmATpfS7MxK+0s8rqF8iUpUZU6rAFhufGJl4iRVhjVPQp9QtV+&#10;EAoVZUMXFys0IxWavbMPiYhcmfnYW5qsiZmSiuiXcOSa6ZpjYkx3PM8m4Vj+1C+cBkbpKkpVyenb&#10;gDVGJpVCe0S83LSjSpiA4Sc1w5052UnU4P4agx/nRUGRhGuHpsFgCUtofomUrf3L6tf9qn5Kb4my&#10;30Mj7y/Nm3lS1vh1WT2tVSKQnzRVkjGasGKT6HBSGP7KONt7U6RMGvsh++Hcr/qR2cPeUr4PRll5&#10;w1KGMUo8AyOp6GHNg6lESlLC0ivc088dxtEi/Vd0q5k3s0QSo9wpEyeGk2tJ3GvWTKW7wYSlKgBF&#10;QseU97zB6xOZZ+5v2cqch3Fvt3lcV5PjaBnORHQWiKbBYMJSVeyDSUwyEWQv/3nhv2hLktFI9yf2&#10;13WbKGMNlsg3+9jQ2ErGDjbVNcdgwgoxqFQTJgYb9PYCMcJStWajrUOWKAp7b1o4LsrSBUqS2H58&#10;FBNhNGEJRcKKxqPKs+bn/R1uCqeaTqRFsTJVaJ40ZvGq9x5ljaUt/g4R/pIAFSqUhDU09BbleTHa&#10;cJOZEtr+1mfNFvYaZY1lYijSfkjckrAGhpOm/E5uG3zil4VR4pib9GadFGbzGvcaZY3lxS3Sju4a&#10;epcNJiyRuiooiVtXiUztUv60XNmmE3kMK0qpa29iT1KWlIqaN1iq8ijBZXvCbR8OBhOWzGibfsqW&#10;vjoYTTTfZ+WEUPGepD5Vn2XmO2gamM0rH63Ve5KyvO2i9wF+IlU4NOGWDweDLd3zq8zVKAL6rIF5&#10;nZHTZLFAi2Zhsd+cVNIwmz0wSquHPVd/njsmMhs9LZgAKUR8W30srRs3DCWsMBhe/2DDyQlieEy6&#10;c7Rajjq1jCZSjR/5JE/M6IM6Clwktmb7rPbEtIPk6Ou6jWOFUFbCAFuEaVS9Z8ZLlmdmtAZDCQsA&#10;oUpL0cAv8eie+mlgPLBe8samabv06VJtfp/3mTyLnhhK70kVgxu0JMedxT/l68dGCoPdH32wSeG/&#10;lCQOwljDUZMJK9KtIeXIGG2lx1EYZOomYqXosjkLXNpaWaNEicFgjfklMDhlqeqOXkBKJWuOmYRl&#10;srggdcYK/Z1u0tYOyTwzPXjM3gvGV2IvYlDLLOnPYYLpiiukMqcxlbBMlrAUA9z4juhaXTzbjerM&#10;OYz7czkFKrEfIAPlVcBbimdhSVhDQGZuVXVT4ZbwqMEpJ2n3tV/db0rMJgYLpayzCRLSy7Ju6gvb&#10;YMJKF3GTAcbUjB+DQq+AjKajKFFiVpD3KVA1weHquIXjbyklrAGRHsolLXaPLoWE7KuIl4ljo8Fs&#10;pDLxNNXDqsSsYbzOZPGyBzVzUPMQBknzzJxbGExYkKZiD0lHtaMSyrsimb8mQHZgPr20Fe65iVca&#10;vU4xGbRxafQ5ppREB4PgxARffnkoK3xq4q9s73en2A5KgcGEJS0163IIdfqnkpLUqODzxihVz0g/&#10;0uUl3Fd0txQAl37LybNLV6O1fBTb98pEpfWcUlZgz9CTsTznHBuXtQm2bniYS1hC2i567z8Ro6aA&#10;tnQqx0Hce/onnrD3pRVWHr/JWaWs4ghr0ug38hUr99jdrRgcwM9cwsIVAWGp7K+G84uH9gslrfBm&#10;5U8ElidOvJqidf+YPuTRZsxqb4zmFzrs2cF0bNLXlmdiqEuc5xo6ITSUsDa5CriWQ5Tne/Jr5DOU&#10;jdJSqecLCZN2e3XuO6rcN5sPaokQo5HttDNMj7uG0BfXFw6kALpsTrhtw8FAwpISgf1z4sFaV7OW&#10;Eg2bLEiPmhVfuM2okbgxan6UdBVgVmWs0dtu8pX3lwGFDJepJFAFKbE4XnTTtTCAsCTQrW0c3Dqx&#10;dWzr+PbRj5zYWdo6vly/8a5rcXuUFUztBBbxmOtxWUeSnBxmD6rh8hhO3+/fbMxyXxRDWdPpMX0t&#10;St6Dnsl7GMCvwokptGxwFExYba6wetPGW1ZfsHLT8vFLi5frV+01scYK67yaUxFvdoHgKR5klw7L&#10;WMyzwEFOcoqjHKPOJls5NVZpzs0ekq4+/coqEWCWKauYKy+SsgAZylcI4UdpcISUpdI9AQmC6qnO&#10;8hvX/sVD4gke5QJb7NKhg0OHLh0cRfYRWGzyIFfZ5SwWc0gsDvBCnsMqZ2nydM20LkujFV9XTHoS&#10;Jo/oF1Mr7h60f/Vcs3jN01wzdHua0GLXDIPxa2F5oWWElKXhaAI7IC5/487bdzetWzdFG5cbOME6&#10;62zjAg4nfMIKOtRFYHEYSYsjNFhAsMkWn+fT7LLNa7kLBz1ZRSknbngah0pc0SOe4qnIcf01BHuB&#10;sPIYju4NTJOwbuFooZQVfbVK4fSi6eoyVZmCwgjLhfr228698TLrbLNLFweHBjaL7CBZYIXfVtYv&#10;vPdRl10EdSQOKzh0aNHBhZ59lCqR5Tdq0B8VvaVg8wf84j60dE+LOFpieFj8GK/sqTymRVlRlzNA&#10;+3AMmzl9GiiMsATv333B/7Je0jq8zEWW2WaXHbbYoUWHLi4uEoFFnTka1GgyRw1Ji222cKjRYI4m&#10;Fdo4HOZ6VY2YUXMybHIeuypvX4etfUhY5k4QZheWr+4IMC3tX3rQcakQmls6P8dR5ZUsvF9uyr/P&#10;rbWDhxsW81RxuMxTnOUym3RwcHFoAy1sLCpY4MtTdWrYOLRZ4k5u5VmcZAMrZlSaRNKqSqWsOOJC&#10;9LCribOP/XnVk4MuBHfRlAVQwUHVvpqGAgkLWt0b/s/Wx5deu/yDG8/ypnstXOqc5CAt8CnLC3ph&#10;YVGjS4suDtu0kdQ4QJUuh3g9B1iP6azyRAoVkc9k3IbQMGL/rn+VmBYKoywhRRhixtWEbzIHxa4S&#10;stE4Udl4+lefcYVDrLLKZm862OUenoPry0weYVV4nC+xxhbLWFRYYYUFbmCOJzlLjZoiA+ldoKMQ&#10;ke/BbYoqQsu4WCWmh+lRlv+U9JTEarTkPNk7i0JhhLUN4vLrd7/73LXnTtxo3YDNLkd6CnQJnGEe&#10;fMIKVi2WOEaFRe7GpcUu27RY5w/5MA6v5k24WnrJoqx4kgszb1OJ/YICJPletIagBRXsUsKKQ0Jj&#10;+x3nX3+ZVTbZYIcuLjZVbFyqVHiET/WO9VTwDju0cJC97IAWXlg9yS47ER1Tfxv0ZNT3qFU9ie9B&#10;zrYSJUaFzPBdnRZlSc1PL/CNbew4L3CVkF3xu7x058AG66ywyTY7bLNNiw6OH6gVLOo0aFKjyTwL&#10;zNNhly0cqtSZw6JFG5c6S7GpYJ7oC/m2BpBcx0v23SqhoIVLc6g3bjmRToPgWCopTM/IIbJiLiCc&#10;aXQMjddQIGF9RL7ol9rnxXc0n7VwfK1ZsZvYtLnAU5znKlu0cZA4tLFw2WWbNSxfxrFpMM8BFhE4&#10;1DjKrdylDIBBwmroM0frzB1cXsqLBrhG3cCbReX98HZYs3et421/1vnVDClmyqPEk62kR2HeC7nD&#10;pWm2IDcKI6wmIFuf/+3XfOTS6ZXr1q7bvK5zqnOgc2Du0GH7SHWlKecrh1uLwo+iLrCxqVPHpkKd&#10;oywxR4M6VSpUsCNWJIOE7Au+pZk7xLurqhwRIi3EXXxCqT9+1h/r/pjlK5wUafXPrjnZXhO9D+9L&#10;sOBUwQtVeeNEax8WhTo/C4BdHuER37PQ2qlcaly0nrA36wcbR364/Y5wzU9gYXOZh9nCYRto02SO&#10;Jk0qWH4Uh8EQaqySLhIydpzQbEd79ODbzVRvjgt54pWWmD7UJKoWCD+tqk9bFvWiG6iFAeFlPAiQ&#10;ODi04BX8PpLPrHR6ZOV92j3NlqBKnRpVatSoUcXK5dmng0zZppbWr9T+0tX+xSxOgsfZ/lEC/E14&#10;FIlo6ZZfqzdVNVPtbgxhKRA1fkQI+UVpo4ZBthCc5LRvkxWG8Rvn2zs7lX0ymoPSaI0OrMTeQHGU&#10;NUm6j3vKCgQIRwR7zZSKTSQs/MXVruV/DyeGFvEp3HBxQrNq1gVaDk3pRO+Y5FmhZbyZN7vEsNib&#10;lBV9QbvCEqGxhSxDJA8CAdhd1Wo9OjnslzJimBr1aVTTILXyVtjSYRIA7FVMXoE8jWsokrIm1H+x&#10;dZ/QiFoi2Z5EjSPDUMICpOXqiEAlq2BrkFmnd+pQmqwoAamq4tBtZxjV/uxjdLX5rNPVOK4hfv5g&#10;XhUTerkpb37vi+1HozP1jplLWMGihfcdfYqJfkvGg3V7uGqYnBB6dHWeC8beysmhgzuGNaO90G/j&#10;uwbB9RwulLJCuU11drZ892dT1RozQljRqSGa79Fj43qofN0vNH9VX0OLP+AX92EoOwdp8kCZSVj8&#10;CK+I5CzojwlIWTL6RUIvxnu5Sjgo3OjtyR+NSkbeHMG3vGepW+JosbEvJ4Ulxg2L7kiKi7Eg0Fz5&#10;XoRRU+hSwhoagTI8n59gPJLVcLWlk9xemNqUKBrD6gXHLmVJ4U9mwtbUqGKqhGWwuBDNPZj/No3m&#10;8qKzsCopqoQ5GKPk4/sQxosWMOBkdXowWMKKGhrkj8MQZLsZfDE4bt8ebUWJEmZgXCMyoi6RSKmw&#10;YZdu0ZephcES1vAx1KPi9uBvpKiMFlqAlShhBsYmZSnvZyE9UwubMFCyeTBYwvKQPiHUrQ1Gt4+D&#10;ZKIhZvZnAL/SfXn8GDW27XjlfvWFbHt+JmW0hoGRnjgtw31G/T6qsaOan837PMML/ADO+0n5vn8S&#10;qU4PgsMZUUfzYCyU1fMcRIQB3l2DZxRGEpbfWW5ap2XnH5SaLXm7X2SW4/IyXsT+Sz8/iUSqe6P3&#10;RrmKei+h1rAY1WUn7q7vZX6Wfv50M2VqIwlrnNB1fNrN6B9UuUYtVsbeePCKwF7puVGCx4yO4QlP&#10;+P9JfGtRQApXhIbXJsJkwsrxUteRhuwjJ+U3I1VjmKoh/tTbaeZtLTE7GF1OGu5sz6o91Lu4whKh&#10;ssVUwjJ4lVDk1m9LRYUpya/QFKnlBEQYV+APahNWIh1mPhDFXMeoCvihEQmxG5bjjum6xg+DCSuL&#10;F4RWUzV4F6uEFOY/lDGqKglqMjDzkRjmOka/kmIoSyjimffFi+juClMlLIOnhLK3apHMIRhPUaRz&#10;p0lGYs/2FQx91tXwMiVZlZgORlv1G22sShDB2Dc7Vb3JEpZUv2YbKsjItDA8Mm+yh5CignhbZQ7o&#10;aWDv9HHxE8Nhz/dHugwmhcHLvZdX1SgYLGGB3kQB+sXByps6In6UXk6LOuoYdwengsm9b/dSfw7q&#10;CDaKAU5amQM7o/WUvtJ/6wv/x7Z/gFkwmbBEmlSlN1UIoZtEBnuSNzSbAqN0dYnLRffK1CFoI6mX&#10;lDXmaznDgUIpS+ClzREy/oquUsFla9KdNRRMJqzE7YwbuqlUI3NQk357VMLKyn1j8VF+qQzgV2IM&#10;EPwQL9PGRJiimUMQqEH0ImP5PyVt84QrwGjCkjJNIo2mPU2Xp5IQmb/7J+raYXkfElaJ8cOinbF3&#10;VAV8zrP9J0xEHh3vi8t60V2khcmE1evCtDSleezVpUZHpe7V7UvX2EwiX0+J/Yh+42jya4YyPNA3&#10;eveUWFW/fUtFd5EWBhNWGFlMaoglvKGqdKU6RQfZb8IsOBlVpfwtUaIoTEmbJSBpLCARHCy6A7Qw&#10;mLBkL3CrasUeko/USEW6NKh5YmqVQfpKmIfRKWswJUlgOO05P5sZSMlcwhLSdlHXCUOVYOjfF9pO&#10;yYSEpaLfrS9dbkqYiOm9SCUWNq7ilFMq3XPjQ/JDSPmIdBM+gmqyr2gkUB1RyT5EJFK+p8PFLWmt&#10;xMiQuWNhTU7KEjFFmiMs6I1vUy3dDSMsCZZbkXOrzaeq7okuIdur08EwZb1MUFa+GxzYsqvn9k/L&#10;KjnFs412DpgEBO2xJFLNW9v+gOBgTkoYXcrKKEEER0Q3SEzNmmMAYUmg3Vw9sXbd1vV/cv3m6Y1T&#10;m8euLl1pPOPUM3F9WgnkK/Wf7P0NoFqqC3QKerVOdY+qKUt9H+HyCl68D/Vdkwjgl4a917dpV9TM&#10;nZlmdJ/WPGPWe5K8aaFbSlh67NBk5faNb1x58dXbLh87P3/Bvswq66yzic3ddJX5tJd8qKv8trCw&#10;aFLDwiZ8J6hEFY3JnoV0egu1Y/WYpLH3Hq/isff6NM2EeZpIeQIkshf5TQaj3GTn54IJy0Val793&#10;9e8+xqM8yiW2aNHBoUodQTvyDhJYPMqnWGeXNWzmkDhYPJ0XcjvrrHNSOTYdaRKUXsIK9WDxKIxl&#10;aobJYO9JsOO4onFIWZoQ4DL5M5jNmDm2CyOsDldp3LpzT3v96p0P8ed0meMEHQQV6lSocButmI7K&#10;ZZGTNLE4jcsuHbbZ5BJ/yG/zJF/LW2MqcZ1BgxqXQZ1Mpg0IkVlaiRJ5MB4SHoc2K2JrGAnI0AuT&#10;jI2NqfmhCiOsNidqT71n9Zu3NmTtOPfSYY6DHGKJOWpUqPMkj2D15BiJi8sSX8MaHRbY5BKrXGSZ&#10;HXZx6dLtyULh2qBqCBpuDWgwJK4y8pVJ2HsyljmUlV5G+AKvYNMqCSsKCW5r9ao4t7TMOpu06AIW&#10;NhbbdJhDsoWNQPqqd68DHRwcurh49rldbJq4tGkO4KqjRmvXHVWiWJSUNclSpKLO6JUXCFx+IlXJ&#10;TjHd1AeFEdY8j3ab/+rgtZuvXrc7bNOmzTYbrLFJmw6OL/dYNFigTp0m89RwabHFJi41mixSpY3L&#10;Evfwisg7IWkRHwlM1tsSXVnciw/KbGIv3gnTKCuILiN67oQSFxuBwOLaortLi8IISyB56OHT73Tf&#10;5r6rdfs8NZrUkFzlLE9yiU1aOLhIumyx468IehKXRYUmdVxWmcNmib/LM9lgGUuZ7PWTnZL2vIHK&#10;MUujlYzvsPceLFMwGz07SGzacVHW6H2jLiapz4q3Fi+xWBh/V40BBa4SCmDj4j3/7tw9X7rdoolA&#10;4GLhcoR5WlTAN2sQWFSoUqPFBh0cBALbV7vfzt0cpU2bZJYbXRz3NDqKW2TpjrrK8j6UwzrIXj7G&#10;aWI2evkoBwY4elxjZxwKeBkkJ/RhI4XEIYjtbiIKI6wuV2ncsHPvw9ceuPPr2MVlh12gQp0GNepY&#10;dBBYPXsrG4sWV9nG5m4qtGixyRaCq/wXtngOL06YjIIutF/wGURvV6eMWbD4CL+yD+NhdXtBR0rE&#10;IXgXbxro4TaFsqIBsKSUXl5Cw98ShRHWDscaZ3987VuvisdEm4PMc4QDLDFHgyo2Nl/hi/582hNc&#10;Ozgs0mCVLS6yxkWWucw6u7QAh9NYvuwVII9Ls6qET0pWUSlLsMWlfUhYJdIh2B34nHEpEsZgmxW6&#10;5ohw5iFLS3cdhNNqXbEu0eIKD7BBC6hQw8bGxmKLVfBXCcHxTRckXSQWFhUq1LCYo0aX7Z7LDuS7&#10;jSLzu94+vgzgVyKKosfD8HKW7sUssXABVwgz+ao4wmrwQGfxpxdPrr1ipd7F9cPeX2WDLdp0/Zk0&#10;2NSZo0mdJgep49Biiy1auNhUsdlF0uRm7hjgnaB3w4kHWi6pqcSkML7lmpGmhjK57ORNb3vGDoYR&#10;V2GEVcXlMw9e8/baK5defewZq9dwoFG3RIeLPMVZLrFBmy4SlzbQwqKCjY3Apso8CyxygEXqVFng&#10;IAuc6OO+rEJq3i1p5+43FXuJaaFYbZZn2IAIsuZIGbCThQh8Rgyjq0KnhBYglw/+xl0fuHjw4qmV&#10;a7eu2T1hHTp5cPHYvH28UVlq3CiOOHSQCCxsatSBXQQW+PRVZ4F55mhgMdgbK2o6qjrqxG9/SVcl&#10;JoWiFfBScQ4JdbgVbNplEgodBECXK1zh8yDZYs46W/0L4VZONOo/3v4erz8tX3dk8zhfwUHSxaZO&#10;jRo1mjRpYGH1IlwNdvv09liJVvp7ygB+JVSMuvw/Psoa6tUqpRSR0zzDUXDZHFcXjRUGxMMKIQBc&#10;2m/gcOuXtz67VUVVc1tY3MQZbN/UwfaNHqpUes6ag4U6VuWqPFNByVHuKgP4lVAgODxiCeNTOQxe&#10;kkCESSiER722T8GlpXtuuJwRyJprK+7MHm3VfbISPZv2EIG5weDSlX5L0gfR5ZXcV3TnFABT7LDM&#10;lG3nRzaxLJKyehBg+a9wB6Qw9MVsJGF5Q9PuighhRaO4pyerz3vT9Kr2+LKIOh2EOeaL7pp9DDMJ&#10;axx66eIpy7PEEr0IdKWl+0AICCsaGCaM5R43Du2fFUdmbFGV71mPxSAh+8q1xfFjL/fpOClrAGoP&#10;DUelGhzA3J42lLAAKVzVplyVsOKaqn4kouv8qJI9XpbIVcagdZYYFeY+SOO4tvGNmkGS1XtRGgI3&#10;NQsXiSN68fwMg5kTVa9pbjTphDohDBCVjVQM4kMvYmckAsmWMAZ7+36M7+pylyTUwMjhZxglyyyY&#10;K2GBhpzUgMki9cj4luz3TVR/pU9AYeCdK7EnMVVtli9WCSSIUKRSdFnGvR8MlrBUbybVT9D7nd6X&#10;/SaAWfvS4jrkK6nENDCI7DyLGKeU1bes3hQlHOsSmyodNoruCC1mRsIazMl0UNPRNJKTKZPQEsVi&#10;L+uyxnt1fcoKZoEEGT5dKr4U0ym6G7QwWcJSvg1CGsNM4NTZu1qrTrG/t9/vJUzAOMdYhpwVrDAJ&#10;4ad78X66SOBaI8lhRiSsvJZVw99o1Rk6uwV7+d0+O9jbMta49aapveW/p4OZoQW4PZ8RE1/NJpJo&#10;gF4W1bS0RP0wSIdLzTl7+5GYdZj4OJl7hbKPHlfiCtGLPmdgXBkfJhOW37bs1UAVYdhjdUscqoFE&#10;XJkfD8dfwmSY+UiZe4Wa0iJL75Gw4cJXbRkGkwlLZGep0b8z0qZ00S06J2mZKFUfwWGvr1LNEvb+&#10;nZg4ZfnbJV7KL0+X1S36slNhsA5r2CCtSRNSnU1W1Lrde6uoGaHzaLNKFI+9rssavzYrln5CRF7G&#10;InghW4a+DEyWsHJ4X2Z1arBQm6UBi34K7fklzEZ5j0ZFdMFJIrCNlbFMJqwUyNhULc2wU2eqoB4h&#10;SRvs4Zl7/e1dYjYwXjWEDMe+iG7ztnqGo6tFX7QWJhOWzLsrSj2yb0EylYyGN1UtURz2h4w1fm1W&#10;3OrQ2+6FwzRV9WEyYWUi6jYTdn9emkk3S43uLTELKClrBAgIDEe9qFhexqojRgRtjMNgwup3e8KJ&#10;m+ptLntbQoiMiaHqnV6m95pdlJQ1DHqZ6oX3DNgIXOEIqX1mTIDBhBW2Ta+LUhE/or8TcxRqtNL8&#10;cbZKlJg2xqzN8qM1CMAVXvIJR315G/cImGzWAETJRib2JdNE5A8II5U1wriMFdRSqt1nB/vnXo37&#10;SsNYo6GBj7/duIVygwlLRuxvvW/x/ksLuacjrbSbnEfyKjELKClriILCR0gCUkiQ0sHUiKMGExZu&#10;cuVPb4ogckhUSWlJKOeW1LQ3YO7qlrlXGnnpC5DSMxxtI8sp4SCQdpYrQQABGt2Vzp5dpJa0P4Z4&#10;ib2GschZQn2CPAcdQYUOdfPYCqMJK5+yXCZ+qVSVnQEnrKekrL2D/XQ3R75WIQkzP/vPkhRUcdks&#10;CWswSJF0R/YgtL9D3VV/6So9D2GJ2cf+oqwxzBCE93KXSCmxEewCTSoGOuiYTFiW4kIQmfbF5ah+&#10;SVSz6EpdHSlRYhYxdPLU0Awr2CQAP+LoElUDCctEOyz5IXnGfQpwcHFw/X+O/139jJqKqv/7RaF7&#10;/wSmomUEhr2K/SY1j+d6LWwEDg6yFyjZNBgjYUkAe3d+5fD64d1jm0e/cPLIiw/4lKRO3MKEqtL/&#10;P0gAGfxWkbSr0sXCKulq72G/ycxDXq//1vYsGiwELm5KuHAzUDhhSXaoVa9e89DT1+5ef/rKTcun&#10;rh5Ynr9Uu2y/lNfTRZ0Sqtmfo0ki0jIKxuuKf99fg3p/Yf9R1gjjWQSJCQWWHyZZloajSWzh2Fsv&#10;Off2q1976cyTjcc5zzIbtGizyz10FcLyEGb3yGu2kIRUaK7EXsZ+o6whrji2oiWlFwXOMY2neihc&#10;wnIXnR9cefXDPMxZ1mhhMU8d6DBHJ8xDgUcvm6zjILBwsajQwKbLQeZp0eUwkCfP834bxvsXJWXl&#10;OcOD51ao+oiYSFqFEZZkjcoJ98x296mDn+MvWOA0p6gxxyJLHGCeCruJ+FSCbdo0eBqwzRbrLPMA&#10;p+jyRZ7Jm/0ERemkFEwlTbwVJSaBkrL6IQgro1JXla6h0RoKI6wtlmrn37P91u7jB288yrN5Bic5&#10;yBzVXnc/waNYKHk8gNMcZw2X08AacJWLXOKz7NDldq0WSxeSL9RfmXhLSpQYDXm1WUrWBM8fp/dk&#10;VHDFmjTPqKFAwnIR1vbxs4eWD7WQHOYymzRp0KCKg6DGZZZ7vuMuLl06PMYO6+zwETbYYJMdWnQR&#10;zNGigqqW11lf6QP1laS1t7H/ZKy8Vy2VQ4Knw6WCoIWgRtXAdPWFEVaFv9w9+t7ac1pnznGZZTbY&#10;puPrp9p0qVOhg1D+WVSwAZcuLVxsatSp4tJBcgvP72WsTUK3tfQi3C8oKasfrJ5xQ5CqXrJIoySs&#10;EHOscPD35Lvlj8t7LDGHhU2LNc5xiTV2aPsrFRZNFqlTp46NTYcddmhh0cTGQWKxxCt4PTYriv4q&#10;LmPprLRK6Wq/YL9S1mCvZIGN+P/bO7teSY7yjv+e6p45L/tuY3vXhgAKCVIgCJBBASFFQhFSFCXX&#10;iXKR63yMfI98gVzlIhESSZQLlESAiEIICIQssE289rJr78s5u+fMdHf9c1GvPTNnvUuAM+vpZ3bn&#10;TFfXW3dX/fv/PPVUlcm8Sduqe5zjKOE1Ot38+vXX3vq77rNzZsy4zEu8zB1u8guO6OgjaJ1wisPR&#10;4Gho2eclLrNPyyknfITf5Utc5f7IL2sso9nok+yg7OqTfyqehUfViqMTYFXiecDi+u999P5LH3Ut&#10;HS2i4YADGjoeccJtXie5srXMmDPnGgcYB3yWQzwdS07puc83+Xs+wavVlJtNbqNPuhbpJB9E2V3I&#10;eoIWr9HmX2zeB2Eb5BxHCS/t3fqbh3/+c7t98cPc4DIX2Bvd2J/wIxochsMBDuNlWo4ZuAzc5TZv&#10;8lNe5y2OGPhTvsgw8n9flfdbcmaSST6Yshm0TGe5UW8jVAU5Rz8s5x7euHn5Hvd4DTjkKte4ykUO&#10;mLHHjDvcp4lxwxjhgh9wzF2OGHjIEYvoPtpwwGk0zD+dx/vkkbVLsqsc6zFXr8rajlYmPG9j3zg3&#10;wGr4j5Mbf9t+8eSlhzzkXe5xxGlkSEGt61gS4CfAkIufsLeHY8YhezR0LBEv8DKwGa42T3Te5ca7&#10;qzJB1sZgPMgQHqPJo+3TEsmVXOAeV77e/9Xw1+1X7LmZXcdxwl1u8S5HnNDHCZgN+1xinz32OGTG&#10;khOOOcVhXOAqDZ5DXuQlPrJxtfdV2e0mO8luP/+1q69WZ4r2Yo3dq7dNznGU8Crqu298+t+e//T1&#10;L7z3+e6Tesku9xffm91q3rJfcMSCjgGPsWBJg6Nlzh4H3OAChxwwx3Bc4DKHT6kMstUPZZJJfl0y&#10;smZJYWGGPJdEGIMCaPlwasvkXCc/G8BDfVvftubmpZ9fuX/t5EV3+dqLH79y1CwuXP0jXu3wEJ0Z&#10;ZuxxxDsIzwKP6GlpmSG6DRey2T41md13XaZx4rxOr+o1ME3IKQR0NPoFy/Ou6AY599UaYuMZuMc9&#10;3ggh4gt8l+/PFq/WLqCOhrfiAjOOGXNaHMYeh+zR4TbsWbi+6pVWS55kkp2TyKYKYFWODYFbzZmd&#10;dyU3yhYA1prYn/A1+y5txBbLhnjHx/h4dnRw+UzxsMpZPFFBu23P2GWZnrzC8gy1DUtJNXQ47W0l&#10;v9pOwAIcqO2LXcrWPvVCfuuLHidZ3WJ1aqiTTBJExFUFRlsjCDEwYLx93hXcKFsKWAa4vgaj9aWR&#10;VX2vSnERXV/jfQKtSaZWAGBeeY8XlR1cZBhzTs67ehtlKwErOLO5YTWsBqyzWVWQ2oNX67lPsvMy&#10;Gd9Nq5tPSSbh5WBiWE8r68vvMWJYT7Dez8r675tLmVwbdld2m2eZZ6DP++gpGLKMnhkND867ehtl&#10;mwFrgE0rhj6Nt1VtxbI8ClLnOMluyy7zLOfVx+0+swXLhJZcoOXovKu3UbYZsFb+Pn49UdZiB1nf&#10;JXr17CST7KYEwJK3wK8iZDUMHOiYO+ddvY2yzYCV0aSGrlXblb2vqldWbyiL+Ol900+yO7KriqF5&#10;9QxWNleXyUt4XeSOttOtYRu3qs/KXG1eP4tX6YxjVWnHW9NrFHOCq0l2tRW4QT29slJoAmOpGQf8&#10;ZEtvy1YC1qbNIuyM8HWXh8fnVZaUGZ/ZwmczyW9QdvH5O+8HDTYw4M2blySnEy5gvHXelTurzudd&#10;gU1yOyyN7GsFcN2lYawijo2n9liSX3I5e1HlSXZNdg+yzPvOBgYNis4NkjHoit6dAOtpZBHWXtAm&#10;znRWs6rhbDMT44zQaYWsSYLsGmQ1w9Cr14Bn8F4yOS005zI/0+l5V+4M2UrAaquJl6tuou+3QN9m&#10;eZKmOK3jMMluifmhp2eQDyOEvRoe6ipLvgdbit9bCVincSUeGyl9m61TdZz/37L5W/l8JvmNym61&#10;Aef73gYGG4Jjg9MjGR/S21urEG6pW8NRUAnj+mGKLp9ns5/VHQfXV3B4sv0Id6u5TrJJdsnFwfnl&#10;AHgkb+rV6FjXafn+FneErWRYsdHocaN/4/irx2LMt5TDt/hZTLIVsjstxPnTYG73pl5zPeACL+q/&#10;t1gh3FKGdYdHAPZ4VrW+DsMmqV0Y1lnYJJOsy66wLNPxgMOb7/xMR5Je1l2+udXdYisB65RTgYVt&#10;PIqsrZ+fQs8Gn3XuZaMzW/1sHnch5yK70Y3hAwxZdTtqzN/1wnynmU610A1mfEP3VuNtlWwlYIkj&#10;XrTv/EPzhjdvgxucd33Tt33bt/2snw2zYdbPh/kw97Nh7lvNfKvWN2pxcnJlwmHacC3vviZKsFbC&#10;Kgyz+pysxrcqL6vXYR4dWdZJbS3VuHyr08fViEppKWZJYRvKs4LeWimtKsHid/RYS3mGNDYqp64X&#10;xZpoyl63uYSc+/g6GP0ex6gezDhGNQmrmo4wSrfWlUxnHdmGTmePSb12bq1Zbn5jYrZhP6wzAC/e&#10;/HgbtTneKlyePQvWUPi3XmyprQxkmOIHk8nJOP7B74Pv/VynOtYNXtC/64dst2zni8T+jE/Z/+gf&#10;hcP2mleaa+3F9mA+m7V7zZ6b2547sH3bt30O2LM99pjZnBkzGpq4UXStM1aLk7Fq0BobvPxKzFEc&#10;jfOIC/eLtXxK2pCuAJhUylIdZ5SKsmhtaG5hnSJqUM0L24ZOrFT/kjfEYIuhMRfqmFLV3QqjFTnL&#10;fE9IKUr+ytCmcg3kexK4b06bC1/5Pfobf/scXqOBYjdUzr0c5atFdT1GjYDVzfZUBxQ8HidWCciR&#10;i/HXb5yOmuDP2whFVE0Sk8IbQOXGBRcemeFjSQ6ispGvPusUFlJb0jDCO1ou5qncqBU+vXottdBC&#10;J3rgO/2hfcy85nqgpa5zXf/F19WvPostk61kWHCTz3PJ/YXNzRxOrWtorKyLLMJKPh0NYV/VgYGO&#10;GW4DYAmMdbA5E2bWv8+GuE2AcxYYboYmn+qYw8ax1utYwaWo8ofoqzwK2VR+iMmYIUIGwCos5Jfi&#10;ZjAQCmStYosFMArTzPcfwK+WWc7WTCfCQsCHEe8pPGwERQXIKlTK9R3PIM0MkzGPG+WW6z3iNgWv&#10;LKY1B0jpMawil8twlAqx/DBMbhXlY7wmQ02CRqvfETSqH+fa2bArKqYw/GfpmaVbggLgOUlqvNdt&#10;5votXeU/9U9sO1xtLWC9Tcshdzmgl4XdPXyEpR6HY5lbkqdnRjfiV+Oph6Lu2GdB1vsDlt8Ybz31&#10;avimX5vgcAN8VlsFFJChHK3CjKJStwI78W8GuE39pJRXnVXmQsoqZbmhsaRReO60KnCVZEUVL48o&#10;V8syiBSYHCkBoy5eQvPjrlKPSqhKSmujpTqvZzeidGshAZrC9nMj3B0ZXLNbTShoIzTl5lnBqlUP&#10;ZERIR+g6bjSlaRrj+pZnV140AUSlVuJIC13jhjz/rO+E+m81XG0tYL3Du7rMbTwyJ/OYJcgyHCZL&#10;LJmBnp6OGW2EKzeCqzF7ScdPAleb4SsBR8llFXDOTlczm01wtR4byKwpdV7FzrbCguL5DB/1lSsr&#10;ZyZlBlTzJlUtvFi4tMJdws4qVhOcWL4w2QoYAHgMl8HD5FctQSNoMWUOkoqIfytFL5GcKvUqv7I6&#10;hw2lrQDHCLXSjgHKR1qBTRfh2/IDNNxoYduU1xDzcKtVCBvDm+RCbtV1eTxNTBEelLcm30MYDJqU&#10;k8LZJpfpEUaDGAAnF+oQX0ehZCcY9IBOB3xcV3mDf9H/ju7g9sqWAtbAG3yKOafsxZWmkbwNOIyO&#10;YP8VSTXsaVlGwCqKYxk+XIeDTdYqVo4qSBm9IlUZvN8fsNb+2qbajNPl/xFQVgCsKFpKdpUMVRrF&#10;KVAkTCmfAlQpZmXbUmIGJuHwI6VMOCWIq4y6AodXVrUo15Tori8oWUukFEVFE6GbVzWquMoZZu+M&#10;VCv8YmPcdLCuWG6KnSC4hkBhuIDR8pnZFPOfRUtF4Uu+erRGS1n9NiyrHs40tHgCaIWG1dDEXAYE&#10;tOluBjiiyXkIo8333udfHeBiE3AYnl7H9JpxkWu6zF3+Vd9hseEebadsJ2AJ+yGf4RJ3OaRXIySP&#10;yTMEs6Oll5unp6WjrdTB8HI6y+R+FsNaZ1YhzK+cr2IEIM1hZ0FUzZNYzWMlPZm95aMEXJbekQXE&#10;cqwMQJmXAKPeGxiWKU0qrwhBXAepFotXFrIp55yMYdTNTQloskKUyyuWIFA0o4/sPKripYQqM0fd&#10;ar1i0uGsnrUhuFrIUXVoPqtxSMlKsazRlcZ4wUw6RNiANIbhIsCkrd6VoSmcbVE8P2TjZTjbxq7o&#10;qwY3J20YH3KaA33ObYaLNRDCMavOpucmZoiFGpb4AGuacZVLusSce3xL3+L+mfduG2U7AQt4nfs8&#10;r/eiXq2oFNpAPXEwWbWa+LFqd9UiY8WoHBXz9BmARAY2VfBhOa7V6iGPz0mjOMVcnUcCK+uQMgz4&#10;VThb+VsMqgnYLCFMXJ873or8ql/tvg5jiJdnBWoEYqh4RbIuFSWodHWNFKbahC7C277BkreJxqZp&#10;Q8IKBDm53Ch9ru5IAx0/4M0dbQM4bYqw9raI17tCsPPvGbOKVifrk8+Ds02EpHGuAVSMhkZ+VGFF&#10;KCpKHjFHYZxEbpdiVWNOVoAdvCU1MGQ+RJdrU1IV57Tssc+B9pkzcMSP9SNe43R8O54B2VrAWvBj&#10;/YFd5IirLNQKjzEUdSab4RNcuawO2vg1vtIeM98hQwNaP09WuurQShXMsQoIZjgrzCiqk6mvB+UI&#10;amay3ndis/RWsYJkNcnazxh805B2DDKIlgricTrvkz0rsrZ4OaFmZBWoqkeCMcPjZdHUnLuLfISk&#10;VvUNrG89hK1xAfrRsGjhLSlX6EkWm7KRbp/PxguuSrLqFhYFbB3lE1muGke6byQ7U73LuKuaVDrj&#10;KPNaDeFkOMwsj/VIQ2Q8OcyIcG0YPV1UCl3OMTTYJUvafOyAJT37sc4OzwLYi0/Ss2BgFuLL0bEo&#10;u6GrzncA9jml4QGnepPb/JTbYS7J+BE9E7KtgCXse7zKC/oZSxq8XO31nkAjWCebqnVtWg4rQ9GK&#10;S2bmSFW80Yu2DMErp45dOVh6VCtUPqe0FT4VfkelDFMZQTJV6lB1BGBepValhJiXo7hSpVGyACgh&#10;yEUQSpaSAr6li0bLi1xUWJIEZtNo/NYndlUnEB25XrESHhfVjgQthREMOBoZVOwprBmufGsLg3OM&#10;4cYnGwt17QNUOZr82Au9TscVbOTv+Fc2ajLjPcVT6cn21GUbnJAZ93keF5mp0tsPH5vkAxzPMcT0&#10;XkERSDtq3eQSr9DF856eHs/AI25xgxkDPq5Z/AjxSU55EDncMRf5MB6x5AFLen4727t63uJ5Xowx&#10;PWlg/Zg73KbhLkvuB7eFul88c7KdjqOxZl/jS/aGvccL7tTm5p05c+bkaHDWjMDKRm2v9LAgayqb&#10;ZS/ApM4l+0ltyjZMKC51E+HNF+aEKhN38rgJ793amOQkKrVRNTtSlbcoI2iGSRqyNSfEH0h8x9WZ&#10;QQQRKuAxJftKgcRBVoFQCPOgFlBkMRm44ls6MSLLdTZmsexuxHFchjzPSWZBBXws472LilINLy6O&#10;mIw/rfajpq8KTtzKw67fUsoNIH3ikuVSpuTBha/2lOnj344lXRUrAM2Sh2Wfhgjbl+joq1Kekd7/&#10;jFTzbNlWhgXAN3mFl/XQ3tPzLJhpED74BpuLr/Rh9AJN/WqkEmbLTAIbIGNN5EuqH2WGtziIL8XJ&#10;F5adNYPFZ2RJyekLkMXRMxIYmgJAxPqkZEpgkNUkipUrsQlBNkIbAbyamC+xMzY00Uhr2QEhqVMu&#10;WqGEi+/vNIInDbQRhrqoOCXzfQCHBR3JWJy+ibFRUHCiGkqw4xxmYGmyghPcHoyG/fyW8emR5e/6&#10;ESx0j4EO0XOfPvKGACQ+blo8xN9DZjGLDEWFZ3RnG+p/KRH3Vzv/2D91kl+TbC/DAoPf4i/tIW/Y&#10;nl22U5s7b2ZyZjhLnN5Z8MoabQidMKeMnmXmNJpTF2I51TpcYivBwlEPryfunxQwJc8jJQO15RGz&#10;ZGAmu+OFoyEv/VzBk6wabwppvJqs3lnMsVEa3i6Mo8erMIwGGPC4PBLYIobgCRIBMCiTJ1WJRfqQ&#10;r2rmYswqGpu+HXPNKrtP4FfHHNJExWPVYC0tEe9wL4NJx0mGm/RdPgseZcXzqWQCjQ+wbDlgwZf4&#10;mt2ytwmQ5cyZzJyt2ixjD7MIWdX0rKQhKpiks1tjMe5A4hPZilI8rNNgfPQlUlZAlMZ3gjm5KE5x&#10;nI9k5cpqmXose85Aj1OTGY3H1ODpcv5BEepz6aJRkwanY7VbjF6nOaTBECd4LBvBw/iERZUr1X+O&#10;C2HZltMwj6FF/eo45UoohYUK+PwMOGCIdpEhgk3H6zh6FpnZFIvKL6U0VbrkJJPAdgNWrN0f86rd&#10;sbdx9px1Ntgs6RYmswhRlmgLNtauMh9Sdmw0LA8uBzYxZIiKylaGpWSXIsNP8XA20iheUM+Sy95A&#10;k/2LBTSIPtuAmuiuH2K3+DxuR3QTXGRm6HB4HuFHClPHgNFUCmkT4SiZ8vZwKi5pjgPmmaUZHSdc&#10;Idmt+niz3uSUi1GpukcXIegBN5kjPMusaiUIekqZQGeSX4FsN2CBgeOr9mXu8o4t7BL7tjRnLq6X&#10;YWa1+cMSmEA2bpMiDEpjV8Hmk8Cr9KTEwdJs+sSIILCUVhZN8J4ANsEtTDIaenzmMA4vTyqvxWd7&#10;j6OlY1EqTM+SarJFVEtdzMdos4OZw8mxHwe/HY6BjkPm+RYM3OQC+0petfA673Cdno77HNPjOeY2&#10;+wRoXbIkxX1fRJkgZ5Jzl20HrAhZX+YrZrxj72F2hcYG85gZZplVxUU2xgwraYgVR5GipT7E8eZp&#10;lVz1wpjZkKe2Go26Gogqx79g4o5WFrU4ek4zVxKnqRxA9CIaoIl8KJmjG+1HlcwQLQeVt/Qxexxk&#10;ZtXrFgN7cRjcA7d4jVk2Ons6bkdvoydUwiYQmuSZku0HrFjHj/FVe4Vju80Rzg7ZNxjCynLmCKBV&#10;bEd52D92yGDDGaJSJEwNIyCiV0rb4PDRdgQNTh1d4G5ykIEo2HN6pCbbhmrFbEYbOZHRspddIwf2&#10;mMUUPbe5EpmdZ+CHtByy5H4cXH+TJS5ahBYsWY5WBHiMTEA0yQdSngXAirXc5wt8zq5xxHt2TE9j&#10;c+Y4yyNx5nHRujQjeCIlw3iAHmOIQCRmOC3pLBnEAiNqSKN0nYpdKgzcJ1ia0dIoGar3Y4wwmjaL&#10;vx7yiIOoeoo3AXHEkp4lb9FEeBIdd57UJqTR/ZgAaZKdlGcDsHI9P8Tn+IxdZcFDju0RpwyYJYWq&#10;pcPYH7nEnNBTHAYGdXGOeziuXRBnmuXlHtpoFwo5HURPI3HEQrNs87lFw4y7LPF03MRHX2Zxn3sR&#10;lp5ANdMEQJNM8mTyrABWVdcDPsEn+IhdwSGWnLKwJT0DFpW+7EGkMFhfHOEb9jIQiXlgYhiP6Jgr&#10;uWS+yQEnPIpTG25xGP2ElrzNQ+xJgSjINDQ/ySS/MrEyWfaZkFzRlud4nt/hBS6xR4vZHjM67nGJ&#10;Azxwyj3N2QMCiVnyc2Y8jBahY27h8mSLezyoYGg4u/wJdiaZ5FwkTQNz+GcIsJJUFXY4Dmh4joaB&#10;h7zIJR6x5D63cDSV6+ITGqzr+zPJJJNshYRJs/8HodANH5Ogu9QAAAAldEVYdGRhdGU6Y3JlYXRl&#10;ADIwMjItMDEtMTdUMDE6MzU6MDErMDA6MDCLW2NoAAAAJXRFWHRkYXRlOm1vZGlmeQAyMDIyLTAx&#10;LTE3VDAxOjM1OjAxKzAwOjAw+gbb1AAAABF0RVh0aWNjOmNvcHlyaWdodABDQzD91FYtAAAAFHRF&#10;WHRpY2M6ZGVzY3JpcHRpb24AYzJjaf8K914AAAAASUVORK5CYIJQSwMEFAAGAAgAAAAhAOQwdx3f&#10;AAAACQEAAA8AAABkcnMvZG93bnJldi54bWxMj0Frg0AUhO+F/oflFXpLViOtifEZQmh7CoUmhdLb&#10;Rl9U4r4Vd6Pm33c9Ncdhhplv0s2oG9FTZ2vDCOE8AEGcm6LmEuH7+D5bgrBOcaEaw4RwIwub7PEh&#10;VUlhBv6i/uBK4UvYJgqhcq5NpLR5RVrZuWmJvXc2nVbOy66URacGX64buQiCV6lVzX6hUi3tKsov&#10;h6tG+BjUsI3Ct35/Oe9uv8eXz599SIjPT+N2DcLR6P7DMOF7dMg808lcubCiQZiFS//FIUQxiMlf&#10;TfqEsIjiGGSWyvsH2R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sAMTUoEEAADREQAADgAAAAAAAAAAAAAAAAA6AgAAZHJzL2Uyb0RvYy54bWxQSwECLQAKAAAA&#10;AAAAACEAZkWSvuK/AADivwAAFAAAAAAAAAAAAAAAAADnBgAAZHJzL21lZGlhL2ltYWdlMS5wbmdQ&#10;SwECLQAUAAYACAAAACEA5DB3Hd8AAAAJAQAADwAAAAAAAAAAAAAAAAD7xgAAZHJzL2Rvd25yZXYu&#10;eG1sUEsBAi0AFAAGAAgAAAAhAKomDr68AAAAIQEAABkAAAAAAAAAAAAAAAAAB8gAAGRycy9fcmVs&#10;cy9lMm9Eb2MueG1sLnJlbHNQSwUGAAAAAAYABgB8AQAA+sgAAAAA&#10;">
                <v:shape id="Picture 1215475729" o:spid="_x0000_s1027" type="#_x0000_t75"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F6iyQAAAOMAAAAPAAAAZHJzL2Rvd25yZXYueG1sRE9La8JA&#10;EL4X/A/LCL1I3RiMj9RVSqFQqaBVDz0O2TGJzc6G7Mak/75bEHqc7z2rTW8qcaPGlZYVTMYRCOLM&#10;6pJzBefT29MChPPIGivLpOCHHGzWg4cVptp2/Em3o89FCGGXooLC+zqV0mUFGXRjWxMH7mIbgz6c&#10;TS51g10IN5WMo2gmDZYcGgqs6bWg7PvYGgX76GpN9bU8bNv+9CG53dkROaUeh/3LMwhPvf8X393v&#10;OsyPJ8l0nszjJfz9FACQ618AAAD//wMAUEsBAi0AFAAGAAgAAAAhANvh9svuAAAAhQEAABMAAAAA&#10;AAAAAAAAAAAAAAAAAFtDb250ZW50X1R5cGVzXS54bWxQSwECLQAUAAYACAAAACEAWvQsW78AAAAV&#10;AQAACwAAAAAAAAAAAAAAAAAfAQAAX3JlbHMvLnJlbHNQSwECLQAUAAYACAAAACEA2iheoskAAADj&#10;AAAADwAAAAAAAAAAAAAAAAAHAgAAZHJzL2Rvd25yZXYueG1sUEsFBgAAAAADAAMAtwAAAP0CAAAA&#10;AA==&#10;">
                  <v:imagedata r:id="rId29" o:title=""/>
                </v:shape>
                <v:shape id="Picture 1215475731" o:spid="_x0000_s1028" type="#_x0000_t75" style="position:absolute;left:2286;top:2222;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R5yAAAAOMAAAAPAAAAZHJzL2Rvd25yZXYueG1sRE/NasJA&#10;EL4XfIdlBC9FN7G11tRVRBCUClbtweOQnSbR7GzIbjS+fVco9Djf/0znrSnFlWpXWFYQDyIQxKnV&#10;BWcKvo+r/jsI55E1lpZJwZ0czGedpykm2t54T9eDz0QIYZeggtz7KpHSpTkZdANbEQfux9YGfTjr&#10;TOoabyHclHIYRW/SYMGhIceKljmll0NjFOyiszXlafK1adrjp+Rma5/JKdXrtosPEJ5a/y/+c691&#10;mD+MR6/j0fglhsdPAQA5+wUAAP//AwBQSwECLQAUAAYACAAAACEA2+H2y+4AAACFAQAAEwAAAAAA&#10;AAAAAAAAAAAAAAAAW0NvbnRlbnRfVHlwZXNdLnhtbFBLAQItABQABgAIAAAAIQBa9CxbvwAAABUB&#10;AAALAAAAAAAAAAAAAAAAAB8BAABfcmVscy8ucmVsc1BLAQItABQABgAIAAAAIQChh8R5yAAAAOMA&#10;AAAPAAAAAAAAAAAAAAAAAAcCAABkcnMvZG93bnJldi54bWxQSwUGAAAAAAMAAwC3AAAA/AIAAAAA&#10;">
                  <v:imagedata r:id="rId29" o:title=""/>
                </v:shape>
                <v:shape id="Picture 1215475732" o:spid="_x0000_s1029" type="#_x0000_t75" style="position:absolute;left:4572;top:4572;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oOyQAAAOMAAAAPAAAAZHJzL2Rvd25yZXYueG1sRE/NasJA&#10;EL4LvsMyQi+iG1NtauoqpVBoUbBqDx6H7DSJZmdDdqPp23cLgsf5/mex6kwlLtS40rKCyTgCQZxZ&#10;XXKu4PvwPnoG4TyyxsoyKfglB6tlv7fAVNsr7+iy97kIIexSVFB4X6dSuqwgg25sa+LA/djGoA9n&#10;k0vd4DWEm0rGUfQkDZYcGgqs6a2g7LxvjYJtdLKmOs6/PtvusJbcbuyQnFIPg+71BYSnzt/FN/eH&#10;DvPjyWyazJLHGP5/CgDI5R8AAAD//wMAUEsBAi0AFAAGAAgAAAAhANvh9svuAAAAhQEAABMAAAAA&#10;AAAAAAAAAAAAAAAAAFtDb250ZW50X1R5cGVzXS54bWxQSwECLQAUAAYACAAAACEAWvQsW78AAAAV&#10;AQAACwAAAAAAAAAAAAAAAAAfAQAAX3JlbHMvLnJlbHNQSwECLQAUAAYACAAAACEAUVVaDskAAADj&#10;AAAADwAAAAAAAAAAAAAAAAAHAgAAZHJzL2Rvd25yZXYueG1sUEsFBgAAAAADAAMAtwAAAP0CAAAA&#10;AA==&#10;">
                  <v:imagedata r:id="rId29" o:title=""/>
                </v:shape>
                <v:oval id="Oval 1215475733" o:spid="_x0000_s1030" style="position:absolute;left:4572;top:4572;width:9144;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lmVxwAAAOMAAAAPAAAAZHJzL2Rvd25yZXYueG1sRE9LTwIx&#10;EL6T+B+aMeEm3QcPXSlEMUTwBnrwOGnH7ep2utlWWP+9NTHhON97luvBteJEfWg8K8gnGQhi7U3D&#10;tYK31+3NLYgQkQ22nknBDwVYr65GS6yMP/OBTsdYixTCoUIFNsaukjJoSw7DxHfEifvwvcOYzr6W&#10;psdzCnetLLJsLh02nBosdrSxpL+O306BedfPT3eHYm8/y/JFxxyxeUSlxtfDwz2ISEO8iP/dO5Pm&#10;F/lsupgtyhL+fkoAyNUvAAAA//8DAFBLAQItABQABgAIAAAAIQDb4fbL7gAAAIUBAAATAAAAAAAA&#10;AAAAAAAAAAAAAABbQ29udGVudF9UeXBlc10ueG1sUEsBAi0AFAAGAAgAAAAhAFr0LFu/AAAAFQEA&#10;AAsAAAAAAAAAAAAAAAAAHwEAAF9yZWxzLy5yZWxzUEsBAi0AFAAGAAgAAAAhABHaWZXHAAAA4wAA&#10;AA8AAAAAAAAAAAAAAAAABwIAAGRycy9kb3ducmV2LnhtbFBLBQYAAAAAAwADALcAAAD7AgAAAAA=&#10;" filled="f" strokecolor="red" strokeweight="3pt">
                  <v:stroke joinstyle="miter"/>
                </v:oval>
              </v:group>
            </w:pict>
          </mc:Fallback>
        </mc:AlternateContent>
      </w:r>
    </w:p>
    <w:p w14:paraId="4DB54569" w14:textId="4A02FAD2" w:rsidR="00EE62FB" w:rsidRDefault="00EE62FB" w:rsidP="00EE62FB">
      <w:pPr>
        <w:rPr>
          <w:lang w:eastAsia="en-NZ"/>
        </w:rPr>
      </w:pPr>
    </w:p>
    <w:p w14:paraId="04E883DF" w14:textId="5E1FC319" w:rsidR="00EE62FB" w:rsidRDefault="00EE62FB" w:rsidP="00EE62FB">
      <w:pPr>
        <w:rPr>
          <w:lang w:eastAsia="en-NZ"/>
        </w:rPr>
      </w:pPr>
      <w:r>
        <w:rPr>
          <w:lang w:eastAsia="en-NZ"/>
        </w:rPr>
        <w:t>This is the third report of what the DBI found out</w:t>
      </w:r>
      <w:r w:rsidR="00CA26FA">
        <w:rPr>
          <w:lang w:eastAsia="en-NZ"/>
        </w:rPr>
        <w:t xml:space="preserve"> from their research</w:t>
      </w:r>
      <w:r>
        <w:rPr>
          <w:lang w:eastAsia="en-NZ"/>
        </w:rPr>
        <w:t xml:space="preserve">. </w:t>
      </w:r>
    </w:p>
    <w:p w14:paraId="623C9BB1" w14:textId="18ECEE88" w:rsidR="00EE62FB" w:rsidRDefault="00EE62FB" w:rsidP="00EE62FB">
      <w:pPr>
        <w:rPr>
          <w:lang w:eastAsia="en-NZ"/>
        </w:rPr>
      </w:pPr>
    </w:p>
    <w:p w14:paraId="56CCDC6E" w14:textId="54879C7D" w:rsidR="00EE62FB" w:rsidRDefault="007E4525" w:rsidP="00EE62FB">
      <w:pPr>
        <w:rPr>
          <w:lang w:eastAsia="en-NZ"/>
        </w:rPr>
      </w:pPr>
      <w:r>
        <w:rPr>
          <w:noProof/>
          <w:lang w:eastAsia="en-NZ"/>
        </w:rPr>
        <w:drawing>
          <wp:anchor distT="0" distB="0" distL="114300" distR="114300" simplePos="0" relativeHeight="251945984" behindDoc="0" locked="0" layoutInCell="1" allowOverlap="1" wp14:anchorId="520DCC30" wp14:editId="5EC74080">
            <wp:simplePos x="0" y="0"/>
            <wp:positionH relativeFrom="column">
              <wp:posOffset>0</wp:posOffset>
            </wp:positionH>
            <wp:positionV relativeFrom="paragraph">
              <wp:posOffset>99695</wp:posOffset>
            </wp:positionV>
            <wp:extent cx="1371600" cy="1371600"/>
            <wp:effectExtent l="0" t="0" r="0" b="0"/>
            <wp:wrapNone/>
            <wp:docPr id="1215475735" name="Picture 12154757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5" name="Think4.png"/>
                    <pic:cNvPicPr/>
                  </pic:nvPicPr>
                  <pic:blipFill>
                    <a:blip r:embed="rId30" cstate="hqprint">
                      <a:extLst>
                        <a:ext uri="{28A0092B-C50C-407E-A947-70E740481C1C}">
                          <a14:useLocalDpi xmlns:a14="http://schemas.microsoft.com/office/drawing/2010/main"/>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p>
    <w:p w14:paraId="58460C30" w14:textId="46FB4B30" w:rsidR="00EE62FB" w:rsidRDefault="00EE62FB" w:rsidP="00EE62FB">
      <w:pPr>
        <w:rPr>
          <w:lang w:eastAsia="en-NZ"/>
        </w:rPr>
      </w:pPr>
      <w:r>
        <w:rPr>
          <w:lang w:eastAsia="en-NZ"/>
        </w:rPr>
        <w:t xml:space="preserve">This report is about what people thought about </w:t>
      </w:r>
      <w:r>
        <w:rPr>
          <w:b/>
          <w:bCs/>
          <w:lang w:eastAsia="en-NZ"/>
        </w:rPr>
        <w:t>disability supports and services</w:t>
      </w:r>
      <w:r>
        <w:rPr>
          <w:lang w:eastAsia="en-NZ"/>
        </w:rPr>
        <w:t>.</w:t>
      </w:r>
    </w:p>
    <w:p w14:paraId="2EB85C77" w14:textId="205357C0" w:rsidR="00EE62FB" w:rsidRDefault="00EE62FB" w:rsidP="00EE62FB">
      <w:pPr>
        <w:rPr>
          <w:lang w:eastAsia="en-NZ"/>
        </w:rPr>
      </w:pPr>
    </w:p>
    <w:p w14:paraId="6FA22CD1" w14:textId="57C59606" w:rsidR="00EE62FB" w:rsidRDefault="00EE62FB" w:rsidP="00EE62FB">
      <w:pPr>
        <w:rPr>
          <w:lang w:eastAsia="en-NZ"/>
        </w:rPr>
      </w:pPr>
    </w:p>
    <w:p w14:paraId="03885827" w14:textId="1128F9B0" w:rsidR="00EE62FB" w:rsidRDefault="00EE62FB">
      <w:pPr>
        <w:spacing w:line="240" w:lineRule="auto"/>
        <w:ind w:left="0"/>
        <w:rPr>
          <w:lang w:eastAsia="en-NZ"/>
        </w:rPr>
      </w:pPr>
      <w:r>
        <w:rPr>
          <w:lang w:eastAsia="en-NZ"/>
        </w:rPr>
        <w:br w:type="page"/>
      </w:r>
    </w:p>
    <w:p w14:paraId="3EE3CAE1" w14:textId="5581322B" w:rsidR="00EE62FB" w:rsidRDefault="007E4525" w:rsidP="00EE62FB">
      <w:pPr>
        <w:rPr>
          <w:lang w:eastAsia="en-NZ"/>
        </w:rPr>
      </w:pPr>
      <w:r>
        <w:rPr>
          <w:noProof/>
        </w:rPr>
        <w:lastRenderedPageBreak/>
        <w:drawing>
          <wp:anchor distT="0" distB="0" distL="114300" distR="114300" simplePos="0" relativeHeight="251948032" behindDoc="0" locked="0" layoutInCell="1" allowOverlap="1" wp14:anchorId="586E6CFE" wp14:editId="7529C714">
            <wp:simplePos x="0" y="0"/>
            <wp:positionH relativeFrom="column">
              <wp:posOffset>6350</wp:posOffset>
            </wp:positionH>
            <wp:positionV relativeFrom="paragraph">
              <wp:posOffset>-228600</wp:posOffset>
            </wp:positionV>
            <wp:extent cx="1365250" cy="1936380"/>
            <wp:effectExtent l="0" t="0" r="0" b="6985"/>
            <wp:wrapNone/>
            <wp:docPr id="1215475737" name="Picture 12154757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7" name="Pasifka Man pacific wheelchair disabled.png"/>
                    <pic:cNvPicPr/>
                  </pic:nvPicPr>
                  <pic:blipFill>
                    <a:blip r:embed="rId31" cstate="hqprint">
                      <a:extLst>
                        <a:ext uri="{28A0092B-C50C-407E-A947-70E740481C1C}">
                          <a14:useLocalDpi xmlns:a14="http://schemas.microsoft.com/office/drawing/2010/main"/>
                        </a:ext>
                      </a:extLst>
                    </a:blip>
                    <a:stretch>
                      <a:fillRect/>
                    </a:stretch>
                  </pic:blipFill>
                  <pic:spPr>
                    <a:xfrm>
                      <a:off x="0" y="0"/>
                      <a:ext cx="1365250" cy="1936380"/>
                    </a:xfrm>
                    <a:prstGeom prst="rect">
                      <a:avLst/>
                    </a:prstGeom>
                  </pic:spPr>
                </pic:pic>
              </a:graphicData>
            </a:graphic>
            <wp14:sizeRelH relativeFrom="margin">
              <wp14:pctWidth>0</wp14:pctWidth>
            </wp14:sizeRelH>
            <wp14:sizeRelV relativeFrom="margin">
              <wp14:pctHeight>0</wp14:pctHeight>
            </wp14:sizeRelV>
          </wp:anchor>
        </w:drawing>
      </w:r>
      <w:r w:rsidR="00673CA0">
        <w:rPr>
          <w:noProof/>
        </w:rPr>
        <mc:AlternateContent>
          <mc:Choice Requires="wps">
            <w:drawing>
              <wp:anchor distT="0" distB="0" distL="114300" distR="114300" simplePos="0" relativeHeight="251837440" behindDoc="1" locked="0" layoutInCell="1" allowOverlap="1" wp14:anchorId="6D8AEB3C" wp14:editId="09A38476">
                <wp:simplePos x="0" y="0"/>
                <wp:positionH relativeFrom="margin">
                  <wp:posOffset>2171700</wp:posOffset>
                </wp:positionH>
                <wp:positionV relativeFrom="paragraph">
                  <wp:posOffset>-114300</wp:posOffset>
                </wp:positionV>
                <wp:extent cx="3672000" cy="3543300"/>
                <wp:effectExtent l="0" t="0" r="5080" b="0"/>
                <wp:wrapNone/>
                <wp:docPr id="1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3543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54859B" id="Rectangle 5" o:spid="_x0000_s1026" style="position:absolute;margin-left:171pt;margin-top:-9pt;width:289.15pt;height:279pt;z-index:-25147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Rl7/QIAAIQGAAAOAAAAZHJzL2Uyb0RvYy54bWysVdtu2zAMfR+wfxD0njqOnUuDOkOSLsOA&#10;ri3aDn1WZTkxIIuepNw27N9HSbabtcUwDHuILFEUyXN4ycWHQyXJTmhTgspofNanRCgOeanWGf36&#10;sOpNKDGWqZxJUCKjR2Hoh9n7dxf7eioGsAGZC03QiDLTfZ3RjbX1NIoM34iKmTOohcLLAnTFLB71&#10;Oso126P1SkaDfn8U7UHntQYujEHpZbikM2+/KAS3N0VhhCUyoxib9av265Nbo9kFm641qzclb8Jg&#10;/xBFxUqFTjtTl8wystXlK1NVyTUYKOwZhyqCoii58BgQTdx/geZ+w2rhsSA5pu5oMv/PLL/e3WpS&#10;5pi7hBLFKszRHbLG1FoKMvSYxMFeGevQ4S6g+rGMJ8nleDXqLdLzSS9NFknvPJ0sevF4MFkMB/P5&#10;6GP6073OBZ/iDzSz5U60FKPk7zA02XbsjKNnO5TsGGY0dvmLfFzt10ca7Wsz9dBcIfjtfX2rUdmd&#10;DG4dmkOhK/fFLJCDL4ljVxIOKUdhMhpjmWHlcLxLhmmS4CE4bZ/X2thPAiriNhnVyJ6nje0wlqDa&#10;qjhvBmSZr0op/cHVuVhKHfAwzoWygXW5rb5AHuQphtDUKoqxooN41IqRAt8xzpIn4jcnUjlXCpzT&#10;EI+TeI4CFZ4Ue5TC6Ul1JwqsCAQ/8Dg6y6cxxuFqg/kN4njYhPgqFm/QWS7Qf2e7MfAW/jarjb57&#10;Knwrd4/7fwosQOxeeM+gbPe4KhXotwxI23kO+i1JgRrH0hPkR+wXDWGQmJqvSsz6FTP2lmmcHFgp&#10;OA3tDS6FhH1GodlRsgH9/S2508dmwFtK9jiJMmq+bZkWlMjPClv9PE5TN7r8IR1iPVKiT2+eTm/U&#10;tlqCbw2C0fmt07ey3RYaqkccmnPnFa+Y4ug7o9zq9rC0YULi2OViPvdqOK5qZq/UfY2dG5Lnqvrh&#10;8Mh03ZS+xa65hnZqsemLDgi6Lh8K5lsLRenb45nXhm8cdb6Im7HsZunp2Ws9/3nMfgEAAP//AwBQ&#10;SwMEFAAGAAgAAAAhAL0HcWHgAAAACwEAAA8AAABkcnMvZG93bnJldi54bWxMj8FOwzAQRO9I/IO1&#10;SFxQazctUQlxKoRUCZVTCx+wjZfEIl5HttsGvh5zgtusZjT7pt5MbhBnCtF61rCYKxDErTeWOw3v&#10;b9vZGkRMyAYHz6ThiyJsmuurGivjL7yn8yF1IpdwrFBDn9JYSRnbnhzGuR+Js/fhg8OUz9BJE/CS&#10;y90gC6VK6dBy/tDjSM89tZ+Hk9NgSb1+B3zZ2yDHcrcrCbf+Tuvbm+npEUSiKf2F4Rc/o0OTmY7+&#10;xCaKQcNyVeQtScNssc4iJx4KtQRx1HC/UgpkU8v/G5ofAAAA//8DAFBLAQItABQABgAIAAAAIQC2&#10;gziS/gAAAOEBAAATAAAAAAAAAAAAAAAAAAAAAABbQ29udGVudF9UeXBlc10ueG1sUEsBAi0AFAAG&#10;AAgAAAAhADj9If/WAAAAlAEAAAsAAAAAAAAAAAAAAAAALwEAAF9yZWxzLy5yZWxzUEsBAi0AFAAG&#10;AAgAAAAhAPxRGXv9AgAAhAYAAA4AAAAAAAAAAAAAAAAALgIAAGRycy9lMm9Eb2MueG1sUEsBAi0A&#10;FAAGAAgAAAAhAL0HcWHgAAAACwEAAA8AAAAAAAAAAAAAAAAAVwUAAGRycy9kb3ducmV2LnhtbFBL&#10;BQYAAAAABAAEAPMAAABkBgAAAAA=&#10;" fillcolor="#bdd6ee [1304]" stroked="f" strokeweight="1pt">
                <w10:wrap anchorx="margin"/>
              </v:rect>
            </w:pict>
          </mc:Fallback>
        </mc:AlternateContent>
      </w:r>
      <w:r w:rsidR="00EE62FB">
        <w:rPr>
          <w:lang w:eastAsia="en-NZ"/>
        </w:rPr>
        <w:t xml:space="preserve">Here </w:t>
      </w:r>
      <w:r w:rsidR="00EE62FB">
        <w:rPr>
          <w:b/>
          <w:bCs/>
          <w:lang w:eastAsia="en-NZ"/>
        </w:rPr>
        <w:t>disability supports and services</w:t>
      </w:r>
      <w:r w:rsidR="00EE62FB">
        <w:rPr>
          <w:lang w:eastAsia="en-NZ"/>
        </w:rPr>
        <w:t xml:space="preserve"> means all the ways the Government supports disabled people like paying for:</w:t>
      </w:r>
    </w:p>
    <w:p w14:paraId="19FEACAC" w14:textId="090AA6A1" w:rsidR="00EE62FB" w:rsidRDefault="007E4525" w:rsidP="00EE62FB">
      <w:pPr>
        <w:pStyle w:val="Listtoplevel"/>
        <w:rPr>
          <w:lang w:eastAsia="en-NZ"/>
        </w:rPr>
      </w:pPr>
      <w:r>
        <w:rPr>
          <w:lang w:eastAsia="en-NZ"/>
        </w:rPr>
        <w:drawing>
          <wp:anchor distT="0" distB="0" distL="114300" distR="114300" simplePos="0" relativeHeight="251947008" behindDoc="0" locked="0" layoutInCell="1" allowOverlap="1" wp14:anchorId="78A721A9" wp14:editId="244C198E">
            <wp:simplePos x="0" y="0"/>
            <wp:positionH relativeFrom="column">
              <wp:posOffset>-25400</wp:posOffset>
            </wp:positionH>
            <wp:positionV relativeFrom="paragraph">
              <wp:posOffset>500338</wp:posOffset>
            </wp:positionV>
            <wp:extent cx="1593209" cy="1501775"/>
            <wp:effectExtent l="0" t="0" r="7620" b="3175"/>
            <wp:wrapNone/>
            <wp:docPr id="1215475736" name="Picture 12154757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6" name="Support cooking recipe kitchen.png"/>
                    <pic:cNvPicPr/>
                  </pic:nvPicPr>
                  <pic:blipFill>
                    <a:blip r:embed="rId32" cstate="hqprint">
                      <a:extLst>
                        <a:ext uri="{28A0092B-C50C-407E-A947-70E740481C1C}">
                          <a14:useLocalDpi xmlns:a14="http://schemas.microsoft.com/office/drawing/2010/main"/>
                        </a:ext>
                      </a:extLst>
                    </a:blip>
                    <a:stretch>
                      <a:fillRect/>
                    </a:stretch>
                  </pic:blipFill>
                  <pic:spPr>
                    <a:xfrm>
                      <a:off x="0" y="0"/>
                      <a:ext cx="1593209" cy="1501775"/>
                    </a:xfrm>
                    <a:prstGeom prst="rect">
                      <a:avLst/>
                    </a:prstGeom>
                  </pic:spPr>
                </pic:pic>
              </a:graphicData>
            </a:graphic>
            <wp14:sizeRelH relativeFrom="margin">
              <wp14:pctWidth>0</wp14:pctWidth>
            </wp14:sizeRelH>
            <wp14:sizeRelV relativeFrom="margin">
              <wp14:pctHeight>0</wp14:pctHeight>
            </wp14:sizeRelV>
          </wp:anchor>
        </w:drawing>
      </w:r>
      <w:r w:rsidR="00EE62FB">
        <w:rPr>
          <w:lang w:eastAsia="en-NZ"/>
        </w:rPr>
        <w:t>equipment like a wheelchair</w:t>
      </w:r>
    </w:p>
    <w:p w14:paraId="570C4B09" w14:textId="1512690F" w:rsidR="00EE62FB" w:rsidRDefault="00EE62FB" w:rsidP="00EE62FB">
      <w:pPr>
        <w:pStyle w:val="Listtoplevel"/>
        <w:rPr>
          <w:lang w:eastAsia="en-NZ"/>
        </w:rPr>
      </w:pPr>
      <w:r>
        <w:rPr>
          <w:lang w:eastAsia="en-NZ"/>
        </w:rPr>
        <w:t>homes for disabled people</w:t>
      </w:r>
    </w:p>
    <w:p w14:paraId="7E553332" w14:textId="7750472E" w:rsidR="00EE62FB" w:rsidRDefault="00EE62FB" w:rsidP="00EE62FB">
      <w:pPr>
        <w:pStyle w:val="Listtoplevel"/>
        <w:rPr>
          <w:lang w:eastAsia="en-NZ"/>
        </w:rPr>
      </w:pPr>
      <w:r>
        <w:rPr>
          <w:lang w:eastAsia="en-NZ"/>
        </w:rPr>
        <w:t xml:space="preserve">support workers. </w:t>
      </w:r>
    </w:p>
    <w:p w14:paraId="5DC7AAF7" w14:textId="3D71F8AC" w:rsidR="00EE62FB" w:rsidRDefault="00EE62FB" w:rsidP="00EE62FB">
      <w:pPr>
        <w:rPr>
          <w:lang w:eastAsia="en-NZ"/>
        </w:rPr>
      </w:pPr>
    </w:p>
    <w:p w14:paraId="585DB03B" w14:textId="1D3EBECC" w:rsidR="00EE62FB" w:rsidRDefault="00EE62FB" w:rsidP="00EE62FB">
      <w:pPr>
        <w:rPr>
          <w:lang w:eastAsia="en-NZ"/>
        </w:rPr>
      </w:pPr>
    </w:p>
    <w:p w14:paraId="6D33B802" w14:textId="46B63CCF" w:rsidR="00A82DC9" w:rsidRDefault="007E4525" w:rsidP="00EE62FB">
      <w:pPr>
        <w:rPr>
          <w:lang w:eastAsia="en-NZ"/>
        </w:rPr>
      </w:pPr>
      <w:r>
        <w:rPr>
          <w:noProof/>
          <w:lang w:eastAsia="en-NZ"/>
        </w:rPr>
        <w:drawing>
          <wp:anchor distT="0" distB="0" distL="114300" distR="114300" simplePos="0" relativeHeight="251949056" behindDoc="0" locked="0" layoutInCell="1" allowOverlap="1" wp14:anchorId="0797956A" wp14:editId="3ED0D0C5">
            <wp:simplePos x="0" y="0"/>
            <wp:positionH relativeFrom="column">
              <wp:posOffset>-25400</wp:posOffset>
            </wp:positionH>
            <wp:positionV relativeFrom="paragraph">
              <wp:posOffset>97155</wp:posOffset>
            </wp:positionV>
            <wp:extent cx="2057400" cy="606669"/>
            <wp:effectExtent l="0" t="0" r="0" b="3175"/>
            <wp:wrapNone/>
            <wp:docPr id="1215475738" name="Picture 12154757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8" name="Ministry of Social Development MSD.png"/>
                    <pic:cNvPicPr/>
                  </pic:nvPicPr>
                  <pic:blipFill>
                    <a:blip r:embed="rId33"/>
                    <a:stretch>
                      <a:fillRect/>
                    </a:stretch>
                  </pic:blipFill>
                  <pic:spPr>
                    <a:xfrm>
                      <a:off x="0" y="0"/>
                      <a:ext cx="2057400" cy="606669"/>
                    </a:xfrm>
                    <a:prstGeom prst="rect">
                      <a:avLst/>
                    </a:prstGeom>
                  </pic:spPr>
                </pic:pic>
              </a:graphicData>
            </a:graphic>
            <wp14:sizeRelH relativeFrom="margin">
              <wp14:pctWidth>0</wp14:pctWidth>
            </wp14:sizeRelH>
            <wp14:sizeRelV relativeFrom="margin">
              <wp14:pctHeight>0</wp14:pctHeight>
            </wp14:sizeRelV>
          </wp:anchor>
        </w:drawing>
      </w:r>
      <w:r w:rsidR="00A82DC9">
        <w:rPr>
          <w:lang w:eastAsia="en-NZ"/>
        </w:rPr>
        <w:t xml:space="preserve">The </w:t>
      </w:r>
      <w:r w:rsidR="00A82DC9">
        <w:rPr>
          <w:b/>
          <w:bCs/>
          <w:lang w:eastAsia="en-NZ"/>
        </w:rPr>
        <w:t>Ministry of Social Development</w:t>
      </w:r>
      <w:r w:rsidR="00A82DC9">
        <w:rPr>
          <w:lang w:eastAsia="en-NZ"/>
        </w:rPr>
        <w:t xml:space="preserve"> is in charge of </w:t>
      </w:r>
      <w:r w:rsidR="00A82DC9">
        <w:rPr>
          <w:b/>
          <w:bCs/>
          <w:lang w:eastAsia="en-NZ"/>
        </w:rPr>
        <w:t>Disability Support Services</w:t>
      </w:r>
      <w:r w:rsidR="00E047DB">
        <w:rPr>
          <w:b/>
          <w:bCs/>
          <w:lang w:eastAsia="en-NZ"/>
        </w:rPr>
        <w:t xml:space="preserve"> </w:t>
      </w:r>
      <w:r w:rsidR="00E047DB">
        <w:rPr>
          <w:lang w:eastAsia="en-NZ"/>
        </w:rPr>
        <w:t>now</w:t>
      </w:r>
      <w:r w:rsidR="00A82DC9">
        <w:rPr>
          <w:lang w:eastAsia="en-NZ"/>
        </w:rPr>
        <w:t>.</w:t>
      </w:r>
    </w:p>
    <w:p w14:paraId="5847A904" w14:textId="502BD3CC" w:rsidR="00E047DB" w:rsidRDefault="00E047DB" w:rsidP="00EE62FB">
      <w:pPr>
        <w:rPr>
          <w:lang w:eastAsia="en-NZ"/>
        </w:rPr>
      </w:pPr>
    </w:p>
    <w:p w14:paraId="3C690EAE" w14:textId="2564ED53" w:rsidR="00E047DB" w:rsidRDefault="00E047DB" w:rsidP="00EE62FB">
      <w:pPr>
        <w:rPr>
          <w:lang w:eastAsia="en-NZ"/>
        </w:rPr>
      </w:pPr>
    </w:p>
    <w:p w14:paraId="1896201E" w14:textId="77777777" w:rsidR="00A82DC9" w:rsidRDefault="00A82DC9" w:rsidP="00EE62FB">
      <w:pPr>
        <w:rPr>
          <w:lang w:eastAsia="en-NZ"/>
        </w:rPr>
      </w:pPr>
    </w:p>
    <w:p w14:paraId="005F88E6" w14:textId="77777777" w:rsidR="00A82DC9" w:rsidRDefault="00A82DC9" w:rsidP="00EE62FB">
      <w:pPr>
        <w:rPr>
          <w:lang w:eastAsia="en-NZ"/>
        </w:rPr>
      </w:pPr>
    </w:p>
    <w:p w14:paraId="41320336" w14:textId="77777777" w:rsidR="00A82DC9" w:rsidRDefault="00A82DC9">
      <w:pPr>
        <w:spacing w:line="240" w:lineRule="auto"/>
        <w:ind w:left="0"/>
        <w:rPr>
          <w:lang w:eastAsia="en-NZ"/>
        </w:rPr>
      </w:pPr>
      <w:r>
        <w:rPr>
          <w:lang w:eastAsia="en-NZ"/>
        </w:rPr>
        <w:br w:type="page"/>
      </w:r>
    </w:p>
    <w:p w14:paraId="2542C46C" w14:textId="78BB08F5" w:rsidR="00A82DC9" w:rsidRDefault="00DF2DD5" w:rsidP="00EE62FB">
      <w:pPr>
        <w:rPr>
          <w:lang w:eastAsia="en-NZ"/>
        </w:rPr>
      </w:pPr>
      <w:r>
        <w:rPr>
          <w:noProof/>
        </w:rPr>
        <w:lastRenderedPageBreak/>
        <mc:AlternateContent>
          <mc:Choice Requires="wps">
            <w:drawing>
              <wp:anchor distT="0" distB="0" distL="114300" distR="114300" simplePos="0" relativeHeight="251839488" behindDoc="1" locked="0" layoutInCell="1" allowOverlap="1" wp14:anchorId="4BB68707" wp14:editId="5AA6771F">
                <wp:simplePos x="0" y="0"/>
                <wp:positionH relativeFrom="margin">
                  <wp:posOffset>2171700</wp:posOffset>
                </wp:positionH>
                <wp:positionV relativeFrom="paragraph">
                  <wp:posOffset>-114300</wp:posOffset>
                </wp:positionV>
                <wp:extent cx="3671570" cy="6362700"/>
                <wp:effectExtent l="0" t="0" r="5080" b="0"/>
                <wp:wrapNone/>
                <wp:docPr id="1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63627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FC698" id="Rectangle 5" o:spid="_x0000_s1026" style="position:absolute;margin-left:171pt;margin-top:-9pt;width:289.1pt;height:501pt;z-index:-251476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E4ZAAMAAIQGAAAOAAAAZHJzL2Uyb0RvYy54bWysVetr2zAQ/z7Y/yD0PbWdOI+GOiNJlzHo&#10;2tJ29LMqy4lB1nmS8trY/76TZLtZW8YYC0Q53Z3u8btHLj4cKkl2QpsSVEaTs5gSoTjkpVpn9OvD&#10;qjehxFimciZBiYwehaEfZu/fXezrqejDBmQuNEEjykz3dUY31tbTKDJ8IypmzqAWCoUF6IpZvOp1&#10;lGu2R+uVjPpxPIr2oPNaAxfGIPcyCOnM2y8Kwe1NURhhicwoxmb9qf355M5odsGma83qTcmbMNg/&#10;RFGxUqHTztQls4xsdfnKVFVyDQYKe8ahiqAoSi58DphNEr/I5n7DauFzQXBM3cFk/p9Zfr271aTM&#10;sXYpJYpVWKM7RI2ptRRk6HMSB3tlrMsOqZDVj2UyGVyOV6PeIj2f9NLBYtA7TyeLXjLuTxbD/nw+&#10;+pj+dK9zwaf4Bc1suRMtxMj5uxyaajt0xtGzHUp2DCuauPpFPq7210ca7Wsz9am5RvDkfX2rUdnd&#10;DJIum0OhK/eLVSAH3xLHriVcphyZg9E4GY6xczjKRoNRfxz7pkGn7fNaG/tJQEUckVGN6HnY2A5j&#10;CfG1Ks6bAVnmq1JKf3F9LpZSh3wY50LZgLrcVl8gD/w0xk/oVWRjRwf2qGVjNH5inCUPxG9OpHKu&#10;FDinIR7H8RgFKDwo9iiF05PqThTYEZh83+fRWT6NMQmiDdY3sJNhE+KrWLxBZ7lA/53txsBb+bdV&#10;bfTdU+FHuXsc/ymwpiXaF94zKNs9rkoF+i0D0naeg34LUoDGofQE+RHnRUNYJKbmqxKrfsWMvWUa&#10;Nwd2Cm5De4NHIWGfUWgoSjagv7/Fd/o4DCilZI+bKKPm25ZpQYn8rHDUz5M0davLX9LhuI8XfSp5&#10;OpWobbUEPxoEo/Ok07eyJQsN1SMuzbnziiKmOPrOKLe6vSxt2JC4drmYz70arqua2St1X+PkhuK5&#10;rn44PDJdN61vcWquod1abPpiAoKuq4eC+dZCUfrxeMa1wRtXnW/iZi27XXp691rPfx6zXwAAAP//&#10;AwBQSwMEFAAGAAgAAAAhADSpwPzfAAAACwEAAA8AAABkcnMvZG93bnJldi54bWxMj8FOwzAQRO9I&#10;/IO1SFxQazdUUQhxKoRUCZVTCx+wjZfEIrYj220DX89ygtuMdjT7ptnMbhRniskGr2G1VCDId8FY&#10;32t4f9suKhApozc4Bk8avijBpr2+arA24eL3dD7kXnCJTzVqGHKeailTN5DDtAwTeb59hOgws429&#10;NBEvXO5GWShVSofW84cBJ3oeqPs8nJwGS+r1O+LL3kY5lbtdSbgNd1rf3sxPjyAyzfkvDL/4jA4t&#10;Mx3DyZskRg3364K3ZA2LVcWCEw+FKkAcWVRrBbJt5P8N7Q8AAAD//wMAUEsBAi0AFAAGAAgAAAAh&#10;ALaDOJL+AAAA4QEAABMAAAAAAAAAAAAAAAAAAAAAAFtDb250ZW50X1R5cGVzXS54bWxQSwECLQAU&#10;AAYACAAAACEAOP0h/9YAAACUAQAACwAAAAAAAAAAAAAAAAAvAQAAX3JlbHMvLnJlbHNQSwECLQAU&#10;AAYACAAAACEA+cxOGQADAACEBgAADgAAAAAAAAAAAAAAAAAuAgAAZHJzL2Uyb0RvYy54bWxQSwEC&#10;LQAUAAYACAAAACEANKnA/N8AAAALAQAADwAAAAAAAAAAAAAAAABaBQAAZHJzL2Rvd25yZXYueG1s&#10;UEsFBgAAAAAEAAQA8wAAAGYGAAAAAA==&#10;" fillcolor="#bdd6ee [1304]" stroked="f" strokeweight="1pt">
                <w10:wrap anchorx="margin"/>
              </v:rect>
            </w:pict>
          </mc:Fallback>
        </mc:AlternateContent>
      </w:r>
      <w:r w:rsidR="007E4525">
        <w:rPr>
          <w:noProof/>
        </w:rPr>
        <w:drawing>
          <wp:anchor distT="0" distB="0" distL="114300" distR="114300" simplePos="0" relativeHeight="251950080" behindDoc="0" locked="0" layoutInCell="1" allowOverlap="1" wp14:anchorId="385D09DE" wp14:editId="15E18737">
            <wp:simplePos x="0" y="0"/>
            <wp:positionH relativeFrom="column">
              <wp:posOffset>-685800</wp:posOffset>
            </wp:positionH>
            <wp:positionV relativeFrom="paragraph">
              <wp:posOffset>0</wp:posOffset>
            </wp:positionV>
            <wp:extent cx="3067050" cy="2168614"/>
            <wp:effectExtent l="0" t="0" r="0" b="0"/>
            <wp:wrapNone/>
            <wp:docPr id="1215475739" name="Picture 12154757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39" name="case manager work and income msd benefits.png"/>
                    <pic:cNvPicPr/>
                  </pic:nvPicPr>
                  <pic:blipFill>
                    <a:blip r:embed="rId34" cstate="hqprint">
                      <a:extLst>
                        <a:ext uri="{28A0092B-C50C-407E-A947-70E740481C1C}">
                          <a14:useLocalDpi xmlns:a14="http://schemas.microsoft.com/office/drawing/2010/main"/>
                        </a:ext>
                      </a:extLst>
                    </a:blip>
                    <a:stretch>
                      <a:fillRect/>
                    </a:stretch>
                  </pic:blipFill>
                  <pic:spPr>
                    <a:xfrm>
                      <a:off x="0" y="0"/>
                      <a:ext cx="3067050" cy="2168614"/>
                    </a:xfrm>
                    <a:prstGeom prst="rect">
                      <a:avLst/>
                    </a:prstGeom>
                  </pic:spPr>
                </pic:pic>
              </a:graphicData>
            </a:graphic>
            <wp14:sizeRelH relativeFrom="margin">
              <wp14:pctWidth>0</wp14:pctWidth>
            </wp14:sizeRelH>
            <wp14:sizeRelV relativeFrom="margin">
              <wp14:pctHeight>0</wp14:pctHeight>
            </wp14:sizeRelV>
          </wp:anchor>
        </w:drawing>
      </w:r>
      <w:r w:rsidR="00A82DC9">
        <w:rPr>
          <w:lang w:eastAsia="en-NZ"/>
        </w:rPr>
        <w:t xml:space="preserve">The </w:t>
      </w:r>
      <w:r w:rsidR="00A82DC9">
        <w:rPr>
          <w:b/>
          <w:bCs/>
          <w:lang w:eastAsia="en-NZ"/>
        </w:rPr>
        <w:t>Ministry of Social Development</w:t>
      </w:r>
      <w:r w:rsidR="00A82DC9">
        <w:rPr>
          <w:lang w:eastAsia="en-NZ"/>
        </w:rPr>
        <w:t xml:space="preserve"> is the part of the Government in charge of making sure all New Zealanders have enough money to live good lives by:</w:t>
      </w:r>
    </w:p>
    <w:p w14:paraId="74E333DD" w14:textId="13DA2490" w:rsidR="00A82DC9" w:rsidRDefault="007E4525" w:rsidP="00A82DC9">
      <w:pPr>
        <w:pStyle w:val="Listtoplevel"/>
        <w:rPr>
          <w:lang w:eastAsia="en-NZ"/>
        </w:rPr>
      </w:pPr>
      <w:r>
        <w:rPr>
          <w:lang w:eastAsia="en-NZ"/>
        </w:rPr>
        <w:drawing>
          <wp:anchor distT="0" distB="0" distL="114300" distR="114300" simplePos="0" relativeHeight="251951104" behindDoc="0" locked="0" layoutInCell="1" allowOverlap="1" wp14:anchorId="1348F781" wp14:editId="5769EE23">
            <wp:simplePos x="0" y="0"/>
            <wp:positionH relativeFrom="column">
              <wp:posOffset>0</wp:posOffset>
            </wp:positionH>
            <wp:positionV relativeFrom="paragraph">
              <wp:posOffset>647700</wp:posOffset>
            </wp:positionV>
            <wp:extent cx="1828724" cy="1293033"/>
            <wp:effectExtent l="0" t="0" r="635" b="0"/>
            <wp:wrapNone/>
            <wp:docPr id="1215475740" name="Picture 12154757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0" name="work and income WINZ MSD.png"/>
                    <pic:cNvPicPr/>
                  </pic:nvPicPr>
                  <pic:blipFill>
                    <a:blip r:embed="rId35" cstate="hqprint">
                      <a:extLst>
                        <a:ext uri="{28A0092B-C50C-407E-A947-70E740481C1C}">
                          <a14:useLocalDpi xmlns:a14="http://schemas.microsoft.com/office/drawing/2010/main"/>
                        </a:ext>
                      </a:extLst>
                    </a:blip>
                    <a:stretch>
                      <a:fillRect/>
                    </a:stretch>
                  </pic:blipFill>
                  <pic:spPr>
                    <a:xfrm>
                      <a:off x="0" y="0"/>
                      <a:ext cx="1828724" cy="1293033"/>
                    </a:xfrm>
                    <a:prstGeom prst="rect">
                      <a:avLst/>
                    </a:prstGeom>
                  </pic:spPr>
                </pic:pic>
              </a:graphicData>
            </a:graphic>
            <wp14:sizeRelH relativeFrom="margin">
              <wp14:pctWidth>0</wp14:pctWidth>
            </wp14:sizeRelH>
            <wp14:sizeRelV relativeFrom="margin">
              <wp14:pctHeight>0</wp14:pctHeight>
            </wp14:sizeRelV>
          </wp:anchor>
        </w:drawing>
      </w:r>
      <w:r w:rsidR="00A82DC9">
        <w:rPr>
          <w:lang w:eastAsia="en-NZ"/>
        </w:rPr>
        <w:t>paying benefits</w:t>
      </w:r>
      <w:r w:rsidR="00E047DB">
        <w:rPr>
          <w:lang w:eastAsia="en-NZ"/>
        </w:rPr>
        <w:t xml:space="preserve"> / money</w:t>
      </w:r>
      <w:r w:rsidR="00A82DC9">
        <w:rPr>
          <w:lang w:eastAsia="en-NZ"/>
        </w:rPr>
        <w:t xml:space="preserve"> for people who do not have a job</w:t>
      </w:r>
    </w:p>
    <w:p w14:paraId="63F32518" w14:textId="7B063C80" w:rsidR="00A82DC9" w:rsidRDefault="007E4525" w:rsidP="00A82DC9">
      <w:pPr>
        <w:pStyle w:val="Listtoplevel"/>
        <w:rPr>
          <w:lang w:eastAsia="en-NZ"/>
        </w:rPr>
      </w:pPr>
      <w:r>
        <w:rPr>
          <w:lang w:eastAsia="en-NZ"/>
        </w:rPr>
        <w:drawing>
          <wp:anchor distT="0" distB="0" distL="114300" distR="114300" simplePos="0" relativeHeight="251952128" behindDoc="0" locked="0" layoutInCell="1" allowOverlap="1" wp14:anchorId="1F34AFAE" wp14:editId="5EB072A8">
            <wp:simplePos x="0" y="0"/>
            <wp:positionH relativeFrom="column">
              <wp:posOffset>0</wp:posOffset>
            </wp:positionH>
            <wp:positionV relativeFrom="paragraph">
              <wp:posOffset>1228725</wp:posOffset>
            </wp:positionV>
            <wp:extent cx="1714500" cy="1714500"/>
            <wp:effectExtent l="0" t="0" r="0" b="0"/>
            <wp:wrapNone/>
            <wp:docPr id="1215475741" name="Picture 12154757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1" name="jobs newspaper looking for work.png"/>
                    <pic:cNvPicPr/>
                  </pic:nvPicPr>
                  <pic:blipFill>
                    <a:blip r:embed="rId36"/>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A82DC9">
        <w:rPr>
          <w:lang w:eastAsia="en-NZ"/>
        </w:rPr>
        <w:t>paying benefits</w:t>
      </w:r>
      <w:r w:rsidR="004C1BBD">
        <w:rPr>
          <w:lang w:eastAsia="en-NZ"/>
        </w:rPr>
        <w:t xml:space="preserve"> / money</w:t>
      </w:r>
      <w:r w:rsidR="00A82DC9">
        <w:rPr>
          <w:lang w:eastAsia="en-NZ"/>
        </w:rPr>
        <w:t xml:space="preserve"> so people can pay for things they need like seeing the doctor</w:t>
      </w:r>
    </w:p>
    <w:p w14:paraId="0B2A5927" w14:textId="011F5CF4" w:rsidR="00EE62FB" w:rsidRDefault="00A82DC9" w:rsidP="00A82DC9">
      <w:pPr>
        <w:pStyle w:val="Listtoplevel"/>
        <w:rPr>
          <w:lang w:eastAsia="en-NZ"/>
        </w:rPr>
      </w:pPr>
      <w:r>
        <w:rPr>
          <w:lang w:eastAsia="en-NZ"/>
        </w:rPr>
        <w:t xml:space="preserve">supporting people to find jobs. </w:t>
      </w:r>
    </w:p>
    <w:p w14:paraId="3A9CBCD4" w14:textId="20E5B59F" w:rsidR="00A82DC9" w:rsidRDefault="00A82DC9" w:rsidP="00A82DC9">
      <w:pPr>
        <w:rPr>
          <w:lang w:eastAsia="en-NZ"/>
        </w:rPr>
      </w:pPr>
    </w:p>
    <w:p w14:paraId="27754F22" w14:textId="5A6991EF" w:rsidR="00A82DC9" w:rsidRDefault="00A82DC9" w:rsidP="00A82DC9">
      <w:pPr>
        <w:rPr>
          <w:lang w:eastAsia="en-NZ"/>
        </w:rPr>
      </w:pPr>
    </w:p>
    <w:p w14:paraId="1F105BB6" w14:textId="05F4349D" w:rsidR="00A82DC9" w:rsidRDefault="00A82DC9" w:rsidP="00A82DC9">
      <w:pPr>
        <w:rPr>
          <w:lang w:eastAsia="en-NZ"/>
        </w:rPr>
      </w:pPr>
      <w:r>
        <w:rPr>
          <w:lang w:eastAsia="en-NZ"/>
        </w:rPr>
        <w:t xml:space="preserve">The Ministry of Social Development is sometimes called </w:t>
      </w:r>
      <w:r>
        <w:rPr>
          <w:b/>
          <w:bCs/>
          <w:lang w:eastAsia="en-NZ"/>
        </w:rPr>
        <w:t>MSD</w:t>
      </w:r>
      <w:r>
        <w:rPr>
          <w:lang w:eastAsia="en-NZ"/>
        </w:rPr>
        <w:t xml:space="preserve"> for short.</w:t>
      </w:r>
    </w:p>
    <w:p w14:paraId="049328A1" w14:textId="1C8A67CE" w:rsidR="00A82DC9" w:rsidRDefault="00A82DC9" w:rsidP="00A82DC9">
      <w:pPr>
        <w:rPr>
          <w:lang w:eastAsia="en-NZ"/>
        </w:rPr>
      </w:pPr>
    </w:p>
    <w:p w14:paraId="04BD0FF9" w14:textId="641A7788" w:rsidR="00A82DC9" w:rsidRDefault="00A82DC9" w:rsidP="00A82DC9">
      <w:pPr>
        <w:rPr>
          <w:lang w:eastAsia="en-NZ"/>
        </w:rPr>
      </w:pPr>
    </w:p>
    <w:p w14:paraId="56B78925" w14:textId="77777777" w:rsidR="00A82DC9" w:rsidRDefault="00A82DC9">
      <w:pPr>
        <w:spacing w:line="240" w:lineRule="auto"/>
        <w:ind w:left="0"/>
        <w:rPr>
          <w:b/>
          <w:bCs/>
          <w:lang w:eastAsia="en-NZ"/>
        </w:rPr>
      </w:pPr>
      <w:r>
        <w:rPr>
          <w:b/>
          <w:bCs/>
          <w:lang w:eastAsia="en-NZ"/>
        </w:rPr>
        <w:br w:type="page"/>
      </w:r>
    </w:p>
    <w:p w14:paraId="66687F76" w14:textId="17D7AABE" w:rsidR="00A82DC9" w:rsidRDefault="00E047DB" w:rsidP="00A82DC9">
      <w:pPr>
        <w:rPr>
          <w:lang w:eastAsia="en-NZ"/>
        </w:rPr>
      </w:pPr>
      <w:r>
        <w:rPr>
          <w:noProof/>
        </w:rPr>
        <w:lastRenderedPageBreak/>
        <w:drawing>
          <wp:anchor distT="0" distB="0" distL="114300" distR="114300" simplePos="0" relativeHeight="251953152" behindDoc="0" locked="0" layoutInCell="1" allowOverlap="1" wp14:anchorId="30DF0B75" wp14:editId="1D336301">
            <wp:simplePos x="0" y="0"/>
            <wp:positionH relativeFrom="column">
              <wp:posOffset>0</wp:posOffset>
            </wp:positionH>
            <wp:positionV relativeFrom="paragraph">
              <wp:posOffset>-26670</wp:posOffset>
            </wp:positionV>
            <wp:extent cx="1847850" cy="685211"/>
            <wp:effectExtent l="0" t="0" r="0" b="635"/>
            <wp:wrapNone/>
            <wp:docPr id="1215475742" name="Picture 12154757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2" name="Disability Support service DSS MSD logo.jpg"/>
                    <pic:cNvPicPr/>
                  </pic:nvPicPr>
                  <pic:blipFill rotWithShape="1">
                    <a:blip r:embed="rId37" cstate="hqprint">
                      <a:extLst>
                        <a:ext uri="{28A0092B-C50C-407E-A947-70E740481C1C}">
                          <a14:useLocalDpi xmlns:a14="http://schemas.microsoft.com/office/drawing/2010/main"/>
                        </a:ext>
                      </a:extLst>
                    </a:blip>
                    <a:srcRect/>
                    <a:stretch/>
                  </pic:blipFill>
                  <pic:spPr bwMode="auto">
                    <a:xfrm>
                      <a:off x="0" y="0"/>
                      <a:ext cx="1847850" cy="6852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41536" behindDoc="1" locked="0" layoutInCell="1" allowOverlap="1" wp14:anchorId="289862C1" wp14:editId="1BCCAE0D">
                <wp:simplePos x="0" y="0"/>
                <wp:positionH relativeFrom="margin">
                  <wp:posOffset>2171700</wp:posOffset>
                </wp:positionH>
                <wp:positionV relativeFrom="paragraph">
                  <wp:posOffset>-107950</wp:posOffset>
                </wp:positionV>
                <wp:extent cx="3671570" cy="8928100"/>
                <wp:effectExtent l="0" t="0" r="5080" b="6350"/>
                <wp:wrapNone/>
                <wp:docPr id="1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8928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CED7D7" id="Rectangle 5" o:spid="_x0000_s1026" style="position:absolute;margin-left:171pt;margin-top:-8.5pt;width:289.1pt;height:703pt;z-index:-25147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1C/wIAAIQGAAAOAAAAZHJzL2Uyb0RvYy54bWysVetr2zAQ/z7Y/yD0PXWcOE/qlCRdxqBr&#10;S9vRz6osJwZZ50nKq2P/+06S7WZtGWMsEOV0d7rH7x45vziUkuyENgWolMZnXUqE4pAVap3Sbw+r&#10;zpgSY5nKmAQlUnoUhl7MPn4431dT0YMNyExogkaUme6rlG6sraZRZPhGlMycQSUUCnPQJbN41eso&#10;02yP1ksZ9brdYbQHnVUauDAGuZdBSGfefp4Lbm/y3AhLZEoxNutP7c8nd0azczZda1ZtCl6Hwf4h&#10;ipIVCp22pi6ZZWSrizemyoJrMJDbMw5lBHlecOFzwGzi7qts7jesEj4XBMdULUzm/5nl17tbTYoM&#10;azegRLESa3SHqDG1loIMfE7iYK+MddkhFbL6sYzH/cvRathZJJNxJ+kv+p1JMl504lFvvBj05vPh&#10;p+Sne50JPsUvaGaLnWggRs7f5VBX26Ezil7sULJjWNHY1S/ycTW/PtJoX5mpT801gifvq1uNyu5m&#10;kHTZHHJdul+sAjn4lji2LeEy5cjsD0fxYISdw1E2nvTGcdc3DTptnlfa2M8CSuKIlGpEz8PGdhhL&#10;iK9Rcd4MyCJbFVL6i+tzsZQ65MM4F8oG1OW2/ApZ4Cdd/IReRTZ2dGAPGzZG4yfGWfJA/OZEKudK&#10;gXMa4nEcj1GAwoNij1I4PanuRI4dgcn3fB6t5dMY4yDaYH0DOx7UIb6JxRt0lnP039quDbyXf1PV&#10;Wt89FX6U28fdPwVWt0TzwnsGZdvHZaFAv2dA2tZz0G9ACtA4lJ4gO+K8aAiLxFR8VWDVr5ixt0zj&#10;5sBOwW1ob/DIJexTCjVFyQb083t8p4/DgFJK9riJUmq+b5kWlMgvCkd9EieJW13+kgxGPbzoU8nT&#10;qURtyyX40SAYnSedvpUNmWsoH3Fpzp1XFDHF0XdKudXNZWnDhsS1y8V87tVwXVXMXqn7Cic3FM91&#10;9cPhkemqbn2LU3MNzdZi01cTEHRdPRTMtxbywo/HC6413rjqfBPXa9nt0tO713r585j9AgAA//8D&#10;AFBLAwQUAAYACAAAACEAVI03XeAAAAAMAQAADwAAAGRycy9kb3ducmV2LnhtbEyPwU7DMAyG70i8&#10;Q2QkLmhL1qGylaYTQpqExmmDB/Aa00Y0SZVkW+HpMSe42fKn399fbyY3iDPFZIPXsJgrEOTbYKzv&#10;NLy/bWcrECmjNzgETxq+KMGmub6qsTLh4vd0PuROcIhPFWrocx4rKVPbk8M0DyN5vn2E6DDzGjtp&#10;Il443A2yUKqUDq3nDz2O9NxT+3k4OQ2W1Ot3xJe9jXIsd7uScBvutL69mZ4eQWSa8h8Mv/qsDg07&#10;HcPJmyQGDcv7grtkDbPFAw9MrAtVgDgyulytFcimlv9LND8AAAD//wMAUEsBAi0AFAAGAAgAAAAh&#10;ALaDOJL+AAAA4QEAABMAAAAAAAAAAAAAAAAAAAAAAFtDb250ZW50X1R5cGVzXS54bWxQSwECLQAU&#10;AAYACAAAACEAOP0h/9YAAACUAQAACwAAAAAAAAAAAAAAAAAvAQAAX3JlbHMvLnJlbHNQSwECLQAU&#10;AAYACAAAACEAqRb9Qv8CAACEBgAADgAAAAAAAAAAAAAAAAAuAgAAZHJzL2Uyb0RvYy54bWxQSwEC&#10;LQAUAAYACAAAACEAVI03XeAAAAAMAQAADwAAAAAAAAAAAAAAAABZBQAAZHJzL2Rvd25yZXYueG1s&#10;UEsFBgAAAAAEAAQA8wAAAGYGAAAAAA==&#10;" fillcolor="#bdd6ee [1304]" stroked="f" strokeweight="1pt">
                <w10:wrap anchorx="margin"/>
              </v:rect>
            </w:pict>
          </mc:Fallback>
        </mc:AlternateContent>
      </w:r>
      <w:r w:rsidR="00A82DC9">
        <w:rPr>
          <w:b/>
          <w:bCs/>
          <w:lang w:eastAsia="en-NZ"/>
        </w:rPr>
        <w:t>Disability Support Services</w:t>
      </w:r>
      <w:r w:rsidR="00A82DC9">
        <w:rPr>
          <w:lang w:eastAsia="en-NZ"/>
        </w:rPr>
        <w:t xml:space="preserve"> is the part of MSD that pays for supports for disabled people like:</w:t>
      </w:r>
    </w:p>
    <w:p w14:paraId="145A1FD9" w14:textId="2D727EFE" w:rsidR="00A82DC9" w:rsidRDefault="00E047DB" w:rsidP="00A82DC9">
      <w:pPr>
        <w:pStyle w:val="Listtoplevel"/>
        <w:rPr>
          <w:lang w:eastAsia="en-NZ"/>
        </w:rPr>
      </w:pPr>
      <w:r>
        <w:rPr>
          <w:lang w:eastAsia="en-NZ"/>
        </w:rPr>
        <w:drawing>
          <wp:anchor distT="0" distB="0" distL="114300" distR="114300" simplePos="0" relativeHeight="251957248" behindDoc="0" locked="0" layoutInCell="1" allowOverlap="1" wp14:anchorId="5486CE7E" wp14:editId="593D3BFE">
            <wp:simplePos x="0" y="0"/>
            <wp:positionH relativeFrom="column">
              <wp:posOffset>16510</wp:posOffset>
            </wp:positionH>
            <wp:positionV relativeFrom="paragraph">
              <wp:posOffset>45720</wp:posOffset>
            </wp:positionV>
            <wp:extent cx="1708150" cy="699080"/>
            <wp:effectExtent l="0" t="0" r="6350" b="6350"/>
            <wp:wrapNone/>
            <wp:docPr id="1215475748" name="Picture 12154757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8" name="money pay fine.png"/>
                    <pic:cNvPicPr/>
                  </pic:nvPicPr>
                  <pic:blipFill>
                    <a:blip r:embed="rId38" cstate="hqprint">
                      <a:extLst>
                        <a:ext uri="{28A0092B-C50C-407E-A947-70E740481C1C}">
                          <a14:useLocalDpi xmlns:a14="http://schemas.microsoft.com/office/drawing/2010/main"/>
                        </a:ext>
                      </a:extLst>
                    </a:blip>
                    <a:stretch>
                      <a:fillRect/>
                    </a:stretch>
                  </pic:blipFill>
                  <pic:spPr>
                    <a:xfrm>
                      <a:off x="0" y="0"/>
                      <a:ext cx="1708150" cy="699080"/>
                    </a:xfrm>
                    <a:prstGeom prst="rect">
                      <a:avLst/>
                    </a:prstGeom>
                  </pic:spPr>
                </pic:pic>
              </a:graphicData>
            </a:graphic>
            <wp14:sizeRelH relativeFrom="margin">
              <wp14:pctWidth>0</wp14:pctWidth>
            </wp14:sizeRelH>
            <wp14:sizeRelV relativeFrom="margin">
              <wp14:pctHeight>0</wp14:pctHeight>
            </wp14:sizeRelV>
          </wp:anchor>
        </w:drawing>
      </w:r>
      <w:r w:rsidR="00A82DC9">
        <w:rPr>
          <w:lang w:eastAsia="en-NZ"/>
        </w:rPr>
        <w:t>equipment like:</w:t>
      </w:r>
      <w:r w:rsidR="00673CA0" w:rsidRPr="00673CA0">
        <w:t xml:space="preserve"> </w:t>
      </w:r>
    </w:p>
    <w:p w14:paraId="474421E6" w14:textId="78568F95" w:rsidR="00A82DC9" w:rsidRDefault="007E4525" w:rsidP="00882C26">
      <w:pPr>
        <w:pStyle w:val="Listsecondlevel"/>
        <w:rPr>
          <w:lang w:eastAsia="en-NZ"/>
        </w:rPr>
      </w:pPr>
      <w:r>
        <w:rPr>
          <w:noProof/>
          <w:lang w:eastAsia="en-NZ"/>
        </w:rPr>
        <w:drawing>
          <wp:anchor distT="0" distB="0" distL="114300" distR="114300" simplePos="0" relativeHeight="251954176" behindDoc="0" locked="0" layoutInCell="1" allowOverlap="1" wp14:anchorId="40C98420" wp14:editId="4CCC6B4D">
            <wp:simplePos x="0" y="0"/>
            <wp:positionH relativeFrom="column">
              <wp:posOffset>12700</wp:posOffset>
            </wp:positionH>
            <wp:positionV relativeFrom="paragraph">
              <wp:posOffset>579755</wp:posOffset>
            </wp:positionV>
            <wp:extent cx="1665505" cy="1365250"/>
            <wp:effectExtent l="0" t="0" r="0" b="6350"/>
            <wp:wrapNone/>
            <wp:docPr id="1215475743" name="Picture 12154757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3" name="Communication Image Board.jpg"/>
                    <pic:cNvPicPr/>
                  </pic:nvPicPr>
                  <pic:blipFill>
                    <a:blip r:embed="rId39" cstate="hqprint">
                      <a:extLst>
                        <a:ext uri="{28A0092B-C50C-407E-A947-70E740481C1C}">
                          <a14:useLocalDpi xmlns:a14="http://schemas.microsoft.com/office/drawing/2010/main"/>
                        </a:ext>
                      </a:extLst>
                    </a:blip>
                    <a:stretch>
                      <a:fillRect/>
                    </a:stretch>
                  </pic:blipFill>
                  <pic:spPr>
                    <a:xfrm>
                      <a:off x="0" y="0"/>
                      <a:ext cx="1665505" cy="1365250"/>
                    </a:xfrm>
                    <a:prstGeom prst="rect">
                      <a:avLst/>
                    </a:prstGeom>
                  </pic:spPr>
                </pic:pic>
              </a:graphicData>
            </a:graphic>
            <wp14:sizeRelH relativeFrom="margin">
              <wp14:pctWidth>0</wp14:pctWidth>
            </wp14:sizeRelH>
            <wp14:sizeRelV relativeFrom="margin">
              <wp14:pctHeight>0</wp14:pctHeight>
            </wp14:sizeRelV>
          </wp:anchor>
        </w:drawing>
      </w:r>
      <w:r w:rsidR="00E047DB">
        <w:rPr>
          <w:lang w:eastAsia="en-NZ"/>
        </w:rPr>
        <w:t>tools that support people to talk to other people</w:t>
      </w:r>
    </w:p>
    <w:p w14:paraId="00DAE093" w14:textId="43EE8D87" w:rsidR="00882C26" w:rsidRDefault="00882C26" w:rsidP="00882C26">
      <w:pPr>
        <w:pStyle w:val="Listparagraph2"/>
        <w:rPr>
          <w:lang w:eastAsia="en-NZ"/>
        </w:rPr>
      </w:pPr>
      <w:r w:rsidRPr="00673CA0">
        <w:rPr>
          <w:shd w:val="clear" w:color="auto" w:fill="auto"/>
          <w:lang w:eastAsia="en-NZ"/>
        </w:rPr>
        <w:t>a cane for a blind person</w:t>
      </w:r>
    </w:p>
    <w:p w14:paraId="3DF53E59" w14:textId="2E4B67D2" w:rsidR="00882C26" w:rsidRDefault="007E4525" w:rsidP="00882C26">
      <w:pPr>
        <w:pStyle w:val="Listtoplevel"/>
        <w:rPr>
          <w:lang w:eastAsia="en-NZ"/>
        </w:rPr>
      </w:pPr>
      <w:r>
        <w:rPr>
          <w:lang w:eastAsia="en-NZ"/>
        </w:rPr>
        <w:drawing>
          <wp:anchor distT="0" distB="0" distL="114300" distR="114300" simplePos="0" relativeHeight="251955200" behindDoc="0" locked="0" layoutInCell="1" allowOverlap="1" wp14:anchorId="0050BBCD" wp14:editId="109204BC">
            <wp:simplePos x="0" y="0"/>
            <wp:positionH relativeFrom="column">
              <wp:posOffset>-106045</wp:posOffset>
            </wp:positionH>
            <wp:positionV relativeFrom="paragraph">
              <wp:posOffset>779145</wp:posOffset>
            </wp:positionV>
            <wp:extent cx="1822450" cy="2578100"/>
            <wp:effectExtent l="0" t="0" r="0" b="0"/>
            <wp:wrapNone/>
            <wp:docPr id="1215475746" name="Picture 12154757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6" name="Support blind walking cane.png"/>
                    <pic:cNvPicPr/>
                  </pic:nvPicPr>
                  <pic:blipFill>
                    <a:blip r:embed="rId40" cstate="hqprint">
                      <a:extLst>
                        <a:ext uri="{28A0092B-C50C-407E-A947-70E740481C1C}">
                          <a14:useLocalDpi xmlns:a14="http://schemas.microsoft.com/office/drawing/2010/main"/>
                        </a:ext>
                      </a:extLst>
                    </a:blip>
                    <a:stretch>
                      <a:fillRect/>
                    </a:stretch>
                  </pic:blipFill>
                  <pic:spPr>
                    <a:xfrm>
                      <a:off x="0" y="0"/>
                      <a:ext cx="1822450" cy="2578100"/>
                    </a:xfrm>
                    <a:prstGeom prst="rect">
                      <a:avLst/>
                    </a:prstGeom>
                  </pic:spPr>
                </pic:pic>
              </a:graphicData>
            </a:graphic>
            <wp14:sizeRelH relativeFrom="margin">
              <wp14:pctWidth>0</wp14:pctWidth>
            </wp14:sizeRelH>
            <wp14:sizeRelV relativeFrom="margin">
              <wp14:pctHeight>0</wp14:pctHeight>
            </wp14:sizeRelV>
          </wp:anchor>
        </w:drawing>
      </w:r>
      <w:r w:rsidR="00882C26">
        <w:rPr>
          <w:lang w:eastAsia="en-NZ"/>
        </w:rPr>
        <w:t>Carer Support so a person who cares for a disabled person can take a break</w:t>
      </w:r>
    </w:p>
    <w:p w14:paraId="421B6F58" w14:textId="6120E7F9" w:rsidR="00882C26" w:rsidRDefault="00882C26" w:rsidP="00882C26">
      <w:pPr>
        <w:pStyle w:val="Listtoplevel"/>
        <w:rPr>
          <w:lang w:eastAsia="en-NZ"/>
        </w:rPr>
      </w:pPr>
      <w:r>
        <w:rPr>
          <w:lang w:eastAsia="en-NZ"/>
        </w:rPr>
        <w:t xml:space="preserve">Individualised Funding so </w:t>
      </w:r>
      <w:r w:rsidR="001E4634">
        <w:rPr>
          <w:lang w:eastAsia="en-NZ"/>
        </w:rPr>
        <w:t xml:space="preserve">disabled people </w:t>
      </w:r>
      <w:r>
        <w:rPr>
          <w:lang w:eastAsia="en-NZ"/>
        </w:rPr>
        <w:t>can:</w:t>
      </w:r>
    </w:p>
    <w:p w14:paraId="57F576BA" w14:textId="43517027" w:rsidR="00882C26" w:rsidRDefault="00882C26" w:rsidP="00882C26">
      <w:pPr>
        <w:pStyle w:val="Listsecondlevel"/>
        <w:rPr>
          <w:lang w:eastAsia="en-NZ"/>
        </w:rPr>
      </w:pPr>
      <w:r>
        <w:rPr>
          <w:lang w:eastAsia="en-NZ"/>
        </w:rPr>
        <w:t xml:space="preserve">decide what supports </w:t>
      </w:r>
      <w:r w:rsidR="001E4634">
        <w:rPr>
          <w:lang w:eastAsia="en-NZ"/>
        </w:rPr>
        <w:t>they</w:t>
      </w:r>
      <w:r>
        <w:rPr>
          <w:lang w:eastAsia="en-NZ"/>
        </w:rPr>
        <w:t xml:space="preserve"> need</w:t>
      </w:r>
    </w:p>
    <w:p w14:paraId="0E512A3A" w14:textId="1BB6F7EB" w:rsidR="00882C26" w:rsidRDefault="007E4525" w:rsidP="00882C26">
      <w:pPr>
        <w:pStyle w:val="Listsecondlevel"/>
        <w:rPr>
          <w:lang w:eastAsia="en-NZ"/>
        </w:rPr>
      </w:pPr>
      <w:r>
        <w:rPr>
          <w:noProof/>
          <w:lang w:eastAsia="en-NZ"/>
        </w:rPr>
        <w:drawing>
          <wp:anchor distT="0" distB="0" distL="114300" distR="114300" simplePos="0" relativeHeight="251956224" behindDoc="0" locked="0" layoutInCell="1" allowOverlap="1" wp14:anchorId="4006874E" wp14:editId="2729FB14">
            <wp:simplePos x="0" y="0"/>
            <wp:positionH relativeFrom="column">
              <wp:posOffset>11430</wp:posOffset>
            </wp:positionH>
            <wp:positionV relativeFrom="paragraph">
              <wp:posOffset>401320</wp:posOffset>
            </wp:positionV>
            <wp:extent cx="1570061" cy="1466850"/>
            <wp:effectExtent l="0" t="0" r="0" b="0"/>
            <wp:wrapNone/>
            <wp:docPr id="1215475747" name="Picture 12154757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7" name="Support Care Home Break.jpg"/>
                    <pic:cNvPicPr/>
                  </pic:nvPicPr>
                  <pic:blipFill>
                    <a:blip r:embed="rId41" cstate="hqprint">
                      <a:extLst>
                        <a:ext uri="{28A0092B-C50C-407E-A947-70E740481C1C}">
                          <a14:useLocalDpi xmlns:a14="http://schemas.microsoft.com/office/drawing/2010/main"/>
                        </a:ext>
                      </a:extLst>
                    </a:blip>
                    <a:stretch>
                      <a:fillRect/>
                    </a:stretch>
                  </pic:blipFill>
                  <pic:spPr>
                    <a:xfrm>
                      <a:off x="0" y="0"/>
                      <a:ext cx="1570061" cy="1466850"/>
                    </a:xfrm>
                    <a:prstGeom prst="rect">
                      <a:avLst/>
                    </a:prstGeom>
                  </pic:spPr>
                </pic:pic>
              </a:graphicData>
            </a:graphic>
            <wp14:sizeRelH relativeFrom="margin">
              <wp14:pctWidth>0</wp14:pctWidth>
            </wp14:sizeRelH>
            <wp14:sizeRelV relativeFrom="margin">
              <wp14:pctHeight>0</wp14:pctHeight>
            </wp14:sizeRelV>
          </wp:anchor>
        </w:drawing>
      </w:r>
      <w:r w:rsidR="00882C26">
        <w:rPr>
          <w:lang w:eastAsia="en-NZ"/>
        </w:rPr>
        <w:t xml:space="preserve">pay for </w:t>
      </w:r>
      <w:r w:rsidR="001E4634">
        <w:rPr>
          <w:lang w:eastAsia="en-NZ"/>
        </w:rPr>
        <w:t>their supports</w:t>
      </w:r>
      <w:r w:rsidR="00882C26">
        <w:rPr>
          <w:lang w:eastAsia="en-NZ"/>
        </w:rPr>
        <w:t>.</w:t>
      </w:r>
    </w:p>
    <w:p w14:paraId="4D9AAB6B" w14:textId="2EAE26E4" w:rsidR="00882C26" w:rsidRDefault="00882C26" w:rsidP="00882C26">
      <w:pPr>
        <w:rPr>
          <w:lang w:eastAsia="en-NZ"/>
        </w:rPr>
      </w:pPr>
    </w:p>
    <w:p w14:paraId="6A16CEEB" w14:textId="080D0243" w:rsidR="00882C26" w:rsidRDefault="00882C26" w:rsidP="00882C26">
      <w:pPr>
        <w:rPr>
          <w:lang w:eastAsia="en-NZ"/>
        </w:rPr>
      </w:pPr>
    </w:p>
    <w:p w14:paraId="761C8599" w14:textId="34241037" w:rsidR="00882C26" w:rsidRDefault="00882C26" w:rsidP="00882C26">
      <w:pPr>
        <w:rPr>
          <w:lang w:eastAsia="en-NZ"/>
        </w:rPr>
      </w:pPr>
      <w:r>
        <w:rPr>
          <w:lang w:eastAsia="en-NZ"/>
        </w:rPr>
        <w:t xml:space="preserve">In this Easy Read Disability Support Services will be called </w:t>
      </w:r>
      <w:r w:rsidRPr="00882C26">
        <w:rPr>
          <w:b/>
          <w:bCs/>
          <w:lang w:eastAsia="en-NZ"/>
        </w:rPr>
        <w:t>DSS</w:t>
      </w:r>
      <w:r>
        <w:rPr>
          <w:lang w:eastAsia="en-NZ"/>
        </w:rPr>
        <w:t xml:space="preserve"> for short. </w:t>
      </w:r>
    </w:p>
    <w:p w14:paraId="2379D9D2" w14:textId="3B329EF2" w:rsidR="00E047DB" w:rsidRDefault="00E047DB" w:rsidP="00882C26">
      <w:pPr>
        <w:rPr>
          <w:lang w:eastAsia="en-NZ"/>
        </w:rPr>
      </w:pPr>
      <w:r>
        <w:rPr>
          <w:noProof/>
          <w:lang w:eastAsia="en-NZ"/>
        </w:rPr>
        <w:lastRenderedPageBreak/>
        <w:drawing>
          <wp:anchor distT="0" distB="0" distL="114300" distR="114300" simplePos="0" relativeHeight="252219392" behindDoc="0" locked="0" layoutInCell="1" allowOverlap="1" wp14:anchorId="200881CF" wp14:editId="263700E4">
            <wp:simplePos x="0" y="0"/>
            <wp:positionH relativeFrom="column">
              <wp:posOffset>0</wp:posOffset>
            </wp:positionH>
            <wp:positionV relativeFrom="paragraph">
              <wp:posOffset>412750</wp:posOffset>
            </wp:positionV>
            <wp:extent cx="2082436" cy="412750"/>
            <wp:effectExtent l="0" t="0" r="0" b="6350"/>
            <wp:wrapNone/>
            <wp:docPr id="276" name="Picture 2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0" name="Whaikaha -Ministry of Disabled People -logo.jpg"/>
                    <pic:cNvPicPr/>
                  </pic:nvPicPr>
                  <pic:blipFill>
                    <a:blip r:embed="rId42" cstate="hqprint">
                      <a:extLst>
                        <a:ext uri="{28A0092B-C50C-407E-A947-70E740481C1C}">
                          <a14:useLocalDpi xmlns:a14="http://schemas.microsoft.com/office/drawing/2010/main"/>
                        </a:ext>
                      </a:extLst>
                    </a:blip>
                    <a:stretch>
                      <a:fillRect/>
                    </a:stretch>
                  </pic:blipFill>
                  <pic:spPr>
                    <a:xfrm>
                      <a:off x="0" y="0"/>
                      <a:ext cx="2082436" cy="41275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When the research was done </w:t>
      </w:r>
      <w:proofErr w:type="spellStart"/>
      <w:r>
        <w:rPr>
          <w:b/>
          <w:bCs/>
          <w:lang w:eastAsia="en-NZ"/>
        </w:rPr>
        <w:t>Whaikaha</w:t>
      </w:r>
      <w:proofErr w:type="spellEnd"/>
      <w:r>
        <w:rPr>
          <w:b/>
          <w:bCs/>
          <w:lang w:eastAsia="en-NZ"/>
        </w:rPr>
        <w:t xml:space="preserve"> – Ministry of Disabled People</w:t>
      </w:r>
      <w:r>
        <w:rPr>
          <w:lang w:eastAsia="en-NZ"/>
        </w:rPr>
        <w:t xml:space="preserve"> was in charge of Disability Support Services.</w:t>
      </w:r>
    </w:p>
    <w:p w14:paraId="2CEA8F2E" w14:textId="4074F03C" w:rsidR="00E047DB" w:rsidRDefault="00E047DB" w:rsidP="00882C26">
      <w:pPr>
        <w:rPr>
          <w:lang w:eastAsia="en-NZ"/>
        </w:rPr>
      </w:pPr>
    </w:p>
    <w:p w14:paraId="7FE34408" w14:textId="417D6537" w:rsidR="00E047DB" w:rsidRDefault="00E047DB" w:rsidP="00882C26">
      <w:pPr>
        <w:rPr>
          <w:lang w:eastAsia="en-NZ"/>
        </w:rPr>
      </w:pPr>
      <w:r>
        <w:rPr>
          <w:b/>
          <w:bCs/>
          <w:noProof/>
          <w:lang w:eastAsia="en-NZ"/>
        </w:rPr>
        <w:drawing>
          <wp:anchor distT="0" distB="0" distL="114300" distR="114300" simplePos="0" relativeHeight="252217344" behindDoc="0" locked="0" layoutInCell="1" allowOverlap="1" wp14:anchorId="1A7677DA" wp14:editId="005DB6B5">
            <wp:simplePos x="0" y="0"/>
            <wp:positionH relativeFrom="column">
              <wp:posOffset>-209550</wp:posOffset>
            </wp:positionH>
            <wp:positionV relativeFrom="paragraph">
              <wp:posOffset>117475</wp:posOffset>
            </wp:positionV>
            <wp:extent cx="1828800" cy="1828800"/>
            <wp:effectExtent l="0" t="0" r="0" b="0"/>
            <wp:wrapNone/>
            <wp:docPr id="1215475763" name="Picture 12154757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3" name="Tangata Whaikaha disabled Māori disability group.png"/>
                    <pic:cNvPicPr/>
                  </pic:nvPicPr>
                  <pic:blipFill>
                    <a:blip r:embed="rId43" cstate="hqprint">
                      <a:extLst>
                        <a:ext uri="{28A0092B-C50C-407E-A947-70E740481C1C}">
                          <a14:useLocalDpi xmlns:a14="http://schemas.microsoft.com/office/drawing/2010/main"/>
                        </a:ext>
                      </a:extLst>
                    </a:blip>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15296" behindDoc="1" locked="0" layoutInCell="1" allowOverlap="1" wp14:anchorId="0E3522C2" wp14:editId="29BD7E43">
                <wp:simplePos x="0" y="0"/>
                <wp:positionH relativeFrom="margin">
                  <wp:posOffset>2171700</wp:posOffset>
                </wp:positionH>
                <wp:positionV relativeFrom="paragraph">
                  <wp:posOffset>222250</wp:posOffset>
                </wp:positionV>
                <wp:extent cx="3671570" cy="4946650"/>
                <wp:effectExtent l="0" t="0" r="5080" b="6350"/>
                <wp:wrapNone/>
                <wp:docPr id="2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49466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44759" id="Rectangle 5" o:spid="_x0000_s1026" style="position:absolute;margin-left:171pt;margin-top:17.5pt;width:289.1pt;height:389.5pt;z-index:-25110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Hx/wIAAIQGAAAOAAAAZHJzL2Uyb0RvYy54bWysVetr2zAQ/z7Y/yD0PXWcOE/qlCRdxqBr&#10;S9vRz6osJwZZ50nKq2P/+06S7WZtGWMsEOV0d7rH7x45vziUkuyENgWolMZnXUqE4pAVap3Sbw+r&#10;zpgSY5nKmAQlUnoUhl7MPn4431dT0YMNyExogkaUme6rlG6sraZRZPhGlMycQSUUCnPQJbN41eso&#10;02yP1ksZ9brdYbQHnVUauDAGuZdBSGfefp4Lbm/y3AhLZEoxNutP7c8nd0azczZda1ZtCl6Hwf4h&#10;ipIVCp22pi6ZZWSrizemyoJrMJDbMw5lBHlecOFzwGzi7qts7jesEj4XBMdULUzm/5nl17tbTYos&#10;pb2YEsVKrNEdosbUWgoy8DmJg70y1mWHVMjqxzIe9y9Hq2FnkUzGnaS/6HcmyXjRiUe98WLQm8+H&#10;n5Kf7nUm+BS/oJktdqKBGDl/l0NdbYfOKHqxQ8mOYUVjV7/Ix9X8+kijfWWmPjXXCJ68r241Krub&#10;QdJlc8h16X6xCuTgW+LYtoTLlCOzPxzFgxF2DkdZMkmGw4FvGnTaPK+0sZ8FlMQRKdWInoeN7TCW&#10;EF+j4rwZkEW2KqT0F9fnYil1yIdxLpQNqMtt+RWywE+6+Am9imzs6MAeNmyMxk+Ms+SB+M2JVM6V&#10;Auc0xOM4HqMAhQfFHqVwelLdiRw7ApPv+Txay6cxxkG0wfoGdjyoQ3wTizfoLOfov7VdG3gv/6aq&#10;tb57Kvwot4+7fwqsbonmhfcMyraPy0KBfs+AtK3noN+AFKBxKD1BdsR50RAWian4qsCqXzFjb5nG&#10;zYGdgtvQ3uCRS9inFGqKkg3o5/f4Th+HAaWU7HETpdR83zItKJFfFI76JE4St7r8JRmMenjRp5Kn&#10;U4nalkvwo0EwOk86fSsbMtdQPuLSnDuvKGKKo++Ucquby9KGDYlrl4v53KvhuqqYvVL3FU5uKJ7r&#10;6ofDI9NV3foWp+Yamq3Fpq8mIOi6eiiYby3khR+PF1xrvHHV+Sau17Lbpad3r/Xy5zH7BQAA//8D&#10;AFBLAwQUAAYACAAAACEAcblHKt8AAAAKAQAADwAAAGRycy9kb3ducmV2LnhtbEyPwU7DMBBE70j8&#10;g7VIXFBrN5SoDXEqhFQJlVMLH7CNl8QitiPbbQNfz3KC0+5qRrNv6s3kBnGmmGzwGhZzBYJ8G4z1&#10;nYb3t+1sBSJl9AaH4EnDFyXYNNdXNVYmXPyezofcCQ7xqUINfc5jJWVqe3KY5mEkz9pHiA4zn7GT&#10;JuKFw90gC6VK6dB6/tDjSM89tZ+Hk9NgSb1+R3zZ2yjHcrcrCbfhTuvbm+npEUSmKf+Z4Ref0aFh&#10;pmM4eZPEoOF+WXCXzMsDTzasC1WAOGpYLZYKZFPL/xWaHwAAAP//AwBQSwECLQAUAAYACAAAACEA&#10;toM4kv4AAADhAQAAEwAAAAAAAAAAAAAAAAAAAAAAW0NvbnRlbnRfVHlwZXNdLnhtbFBLAQItABQA&#10;BgAIAAAAIQA4/SH/1gAAAJQBAAALAAAAAAAAAAAAAAAAAC8BAABfcmVscy8ucmVsc1BLAQItABQA&#10;BgAIAAAAIQCTptHx/wIAAIQGAAAOAAAAAAAAAAAAAAAAAC4CAABkcnMvZTJvRG9jLnhtbFBLAQIt&#10;ABQABgAIAAAAIQBxuUcq3wAAAAoBAAAPAAAAAAAAAAAAAAAAAFkFAABkcnMvZG93bnJldi54bWxQ&#10;SwUGAAAAAAQABADzAAAAZQYAAAAA&#10;" fillcolor="#bdd6ee [1304]" stroked="f" strokeweight="1pt">
                <w10:wrap anchorx="margin"/>
              </v:rect>
            </w:pict>
          </mc:Fallback>
        </mc:AlternateContent>
      </w:r>
    </w:p>
    <w:p w14:paraId="314FF1E0" w14:textId="5EC977A4" w:rsidR="00E047DB" w:rsidRDefault="00E047DB" w:rsidP="00E047DB">
      <w:pPr>
        <w:rPr>
          <w:lang w:eastAsia="en-NZ"/>
        </w:rPr>
      </w:pPr>
      <w:proofErr w:type="spellStart"/>
      <w:r>
        <w:rPr>
          <w:b/>
          <w:bCs/>
          <w:lang w:eastAsia="en-NZ"/>
        </w:rPr>
        <w:t>Whaikaha</w:t>
      </w:r>
      <w:proofErr w:type="spellEnd"/>
      <w:r>
        <w:rPr>
          <w:b/>
          <w:bCs/>
          <w:lang w:eastAsia="en-NZ"/>
        </w:rPr>
        <w:t xml:space="preserve"> – Ministry of Disabled People</w:t>
      </w:r>
      <w:r>
        <w:rPr>
          <w:lang w:eastAsia="en-NZ"/>
        </w:rPr>
        <w:t xml:space="preserve"> works to make change for disabled people to make their lives better.</w:t>
      </w:r>
      <w:r w:rsidRPr="00E047DB">
        <w:rPr>
          <w:noProof/>
        </w:rPr>
        <w:t xml:space="preserve"> </w:t>
      </w:r>
    </w:p>
    <w:p w14:paraId="62FEED6C" w14:textId="77777777" w:rsidR="00E047DB" w:rsidRDefault="00E047DB" w:rsidP="00E047DB">
      <w:pPr>
        <w:rPr>
          <w:lang w:eastAsia="en-NZ"/>
        </w:rPr>
      </w:pPr>
    </w:p>
    <w:p w14:paraId="68E73A46" w14:textId="77777777" w:rsidR="00E047DB" w:rsidRDefault="00E047DB" w:rsidP="00E047DB">
      <w:pPr>
        <w:rPr>
          <w:lang w:eastAsia="en-NZ"/>
        </w:rPr>
      </w:pPr>
      <w:r>
        <w:rPr>
          <w:noProof/>
          <w:lang w:eastAsia="en-NZ"/>
        </w:rPr>
        <w:drawing>
          <wp:anchor distT="0" distB="0" distL="114300" distR="114300" simplePos="0" relativeHeight="252212224" behindDoc="0" locked="0" layoutInCell="1" allowOverlap="1" wp14:anchorId="0D4CDF61" wp14:editId="1B50D82C">
            <wp:simplePos x="0" y="0"/>
            <wp:positionH relativeFrom="column">
              <wp:posOffset>635</wp:posOffset>
            </wp:positionH>
            <wp:positionV relativeFrom="paragraph">
              <wp:posOffset>254000</wp:posOffset>
            </wp:positionV>
            <wp:extent cx="1600200" cy="998746"/>
            <wp:effectExtent l="0" t="0" r="0" b="0"/>
            <wp:wrapNone/>
            <wp:docPr id="1215475764" name="Picture 12154757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4" name="Parliament Government.png"/>
                    <pic:cNvPicPr/>
                  </pic:nvPicPr>
                  <pic:blipFill>
                    <a:blip r:embed="rId44"/>
                    <a:stretch>
                      <a:fillRect/>
                    </a:stretch>
                  </pic:blipFill>
                  <pic:spPr>
                    <a:xfrm>
                      <a:off x="0" y="0"/>
                      <a:ext cx="1600200" cy="998746"/>
                    </a:xfrm>
                    <a:prstGeom prst="rect">
                      <a:avLst/>
                    </a:prstGeom>
                  </pic:spPr>
                </pic:pic>
              </a:graphicData>
            </a:graphic>
            <wp14:sizeRelH relativeFrom="margin">
              <wp14:pctWidth>0</wp14:pctWidth>
            </wp14:sizeRelH>
            <wp14:sizeRelV relativeFrom="margin">
              <wp14:pctHeight>0</wp14:pctHeight>
            </wp14:sizeRelV>
          </wp:anchor>
        </w:drawing>
      </w:r>
    </w:p>
    <w:p w14:paraId="09B37ACE" w14:textId="77777777" w:rsidR="00E047DB" w:rsidRDefault="00E047DB" w:rsidP="00E047DB">
      <w:pPr>
        <w:rPr>
          <w:lang w:eastAsia="en-NZ"/>
        </w:rPr>
      </w:pPr>
      <w:r>
        <w:rPr>
          <w:lang w:eastAsia="en-NZ"/>
        </w:rPr>
        <w:t>It makes things better for disabled people by working with:</w:t>
      </w:r>
    </w:p>
    <w:p w14:paraId="457AEF7A" w14:textId="77777777" w:rsidR="00E047DB" w:rsidRDefault="00E047DB" w:rsidP="00E047DB">
      <w:pPr>
        <w:pStyle w:val="Listtoplevel"/>
        <w:rPr>
          <w:lang w:eastAsia="en-NZ"/>
        </w:rPr>
      </w:pPr>
      <w:r>
        <w:rPr>
          <w:lang w:eastAsia="en-NZ"/>
        </w:rPr>
        <w:drawing>
          <wp:anchor distT="0" distB="0" distL="114300" distR="114300" simplePos="0" relativeHeight="252213248" behindDoc="0" locked="0" layoutInCell="1" allowOverlap="1" wp14:anchorId="11B10421" wp14:editId="3864715C">
            <wp:simplePos x="0" y="0"/>
            <wp:positionH relativeFrom="column">
              <wp:posOffset>-95250</wp:posOffset>
            </wp:positionH>
            <wp:positionV relativeFrom="paragraph">
              <wp:posOffset>515620</wp:posOffset>
            </wp:positionV>
            <wp:extent cx="1714500" cy="1285781"/>
            <wp:effectExtent l="0" t="0" r="0" b="0"/>
            <wp:wrapNone/>
            <wp:docPr id="1215475765" name="Picture 12154757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5" name="Handshake_Agree_work together_business.png"/>
                    <pic:cNvPicPr/>
                  </pic:nvPicPr>
                  <pic:blipFill>
                    <a:blip r:embed="rId45" cstate="hqprint">
                      <a:extLst>
                        <a:ext uri="{28A0092B-C50C-407E-A947-70E740481C1C}">
                          <a14:useLocalDpi xmlns:a14="http://schemas.microsoft.com/office/drawing/2010/main"/>
                        </a:ext>
                      </a:extLst>
                    </a:blip>
                    <a:stretch>
                      <a:fillRect/>
                    </a:stretch>
                  </pic:blipFill>
                  <pic:spPr>
                    <a:xfrm>
                      <a:off x="0" y="0"/>
                      <a:ext cx="1714500" cy="1285781"/>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the Government</w:t>
      </w:r>
    </w:p>
    <w:p w14:paraId="1841EF78" w14:textId="77777777" w:rsidR="00E047DB" w:rsidRDefault="00E047DB" w:rsidP="00E047DB">
      <w:pPr>
        <w:pStyle w:val="Listtoplevel"/>
        <w:rPr>
          <w:lang w:eastAsia="en-NZ"/>
        </w:rPr>
      </w:pPr>
      <w:r>
        <w:rPr>
          <w:lang w:eastAsia="en-NZ"/>
        </w:rPr>
        <w:t>the community</w:t>
      </w:r>
    </w:p>
    <w:p w14:paraId="348C8165" w14:textId="77777777" w:rsidR="00E047DB" w:rsidRDefault="00E047DB" w:rsidP="00E047DB">
      <w:pPr>
        <w:pStyle w:val="Listtoplevel"/>
        <w:rPr>
          <w:lang w:eastAsia="en-NZ"/>
        </w:rPr>
      </w:pPr>
      <w:r>
        <w:rPr>
          <w:lang w:eastAsia="en-NZ"/>
        </w:rPr>
        <w:t xml:space="preserve">businesses. </w:t>
      </w:r>
    </w:p>
    <w:p w14:paraId="7622D4F0" w14:textId="77777777" w:rsidR="00E047DB" w:rsidRPr="00E047DB" w:rsidRDefault="00E047DB" w:rsidP="00882C26">
      <w:pPr>
        <w:rPr>
          <w:lang w:eastAsia="en-NZ"/>
        </w:rPr>
      </w:pPr>
    </w:p>
    <w:p w14:paraId="0ED99A9E" w14:textId="77777777" w:rsidR="00E047DB" w:rsidRDefault="00E047DB">
      <w:pPr>
        <w:spacing w:line="240" w:lineRule="auto"/>
        <w:ind w:left="0"/>
        <w:rPr>
          <w:rFonts w:eastAsia="Arial Unicode MS"/>
          <w:b/>
          <w:kern w:val="28"/>
          <w:sz w:val="44"/>
          <w:lang w:eastAsia="en-NZ"/>
        </w:rPr>
      </w:pPr>
      <w:bookmarkStart w:id="1" w:name="_What_was_the"/>
      <w:bookmarkEnd w:id="1"/>
      <w:r>
        <w:rPr>
          <w:lang w:eastAsia="en-NZ"/>
        </w:rPr>
        <w:br w:type="page"/>
      </w:r>
    </w:p>
    <w:p w14:paraId="7F12A54A" w14:textId="21993D83" w:rsidR="00882C26" w:rsidRDefault="00882C26" w:rsidP="00882C26">
      <w:pPr>
        <w:pStyle w:val="Heading1"/>
        <w:rPr>
          <w:lang w:eastAsia="en-NZ"/>
        </w:rPr>
      </w:pPr>
      <w:bookmarkStart w:id="2" w:name="_What_was_the_1"/>
      <w:bookmarkEnd w:id="2"/>
      <w:r>
        <w:rPr>
          <w:lang w:eastAsia="en-NZ"/>
        </w:rPr>
        <w:lastRenderedPageBreak/>
        <w:t>What was the research about?</w:t>
      </w:r>
    </w:p>
    <w:p w14:paraId="351693F4" w14:textId="3E36BA07" w:rsidR="00882C26" w:rsidRDefault="00882C26" w:rsidP="00882C26">
      <w:pPr>
        <w:pStyle w:val="BodyText"/>
        <w:rPr>
          <w:lang w:eastAsia="en-NZ"/>
        </w:rPr>
      </w:pPr>
    </w:p>
    <w:p w14:paraId="548B75D5" w14:textId="3C23CEB9" w:rsidR="00882C26" w:rsidRDefault="007E4525" w:rsidP="00882C26">
      <w:pPr>
        <w:rPr>
          <w:lang w:eastAsia="en-NZ"/>
        </w:rPr>
      </w:pPr>
      <w:r>
        <w:rPr>
          <w:noProof/>
          <w:lang w:eastAsia="en-NZ"/>
        </w:rPr>
        <w:drawing>
          <wp:anchor distT="0" distB="0" distL="114300" distR="114300" simplePos="0" relativeHeight="251958272" behindDoc="0" locked="0" layoutInCell="1" allowOverlap="1" wp14:anchorId="1D1FF653" wp14:editId="46795952">
            <wp:simplePos x="0" y="0"/>
            <wp:positionH relativeFrom="column">
              <wp:posOffset>0</wp:posOffset>
            </wp:positionH>
            <wp:positionV relativeFrom="paragraph">
              <wp:posOffset>50165</wp:posOffset>
            </wp:positionV>
            <wp:extent cx="1257300" cy="1257300"/>
            <wp:effectExtent l="0" t="0" r="0" b="0"/>
            <wp:wrapNone/>
            <wp:docPr id="1215475749" name="Picture 12154757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9" name="Year 2021.png"/>
                    <pic:cNvPicPr/>
                  </pic:nvPicPr>
                  <pic:blipFill>
                    <a:blip r:embed="rId46" cstate="hqprint">
                      <a:extLst>
                        <a:ext uri="{28A0092B-C50C-407E-A947-70E740481C1C}">
                          <a14:useLocalDpi xmlns:a14="http://schemas.microsoft.com/office/drawing/2010/main"/>
                        </a:ext>
                      </a:extLst>
                    </a:blip>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p>
    <w:p w14:paraId="4F846A29" w14:textId="394C3897" w:rsidR="00882C26" w:rsidRDefault="00882C26" w:rsidP="00882C26">
      <w:pPr>
        <w:rPr>
          <w:lang w:eastAsia="en-NZ"/>
        </w:rPr>
      </w:pPr>
      <w:r>
        <w:rPr>
          <w:lang w:eastAsia="en-NZ"/>
        </w:rPr>
        <w:t xml:space="preserve">The </w:t>
      </w:r>
      <w:r>
        <w:rPr>
          <w:b/>
          <w:bCs/>
          <w:lang w:eastAsia="en-NZ"/>
        </w:rPr>
        <w:t xml:space="preserve">Disabled People’s Organisations Coalition </w:t>
      </w:r>
      <w:r>
        <w:rPr>
          <w:lang w:eastAsia="en-NZ"/>
        </w:rPr>
        <w:t>asked the DBI to start doing research in 2021.</w:t>
      </w:r>
    </w:p>
    <w:p w14:paraId="4056315F" w14:textId="45B0CF1F" w:rsidR="00882C26" w:rsidRDefault="00882C26" w:rsidP="00882C26">
      <w:pPr>
        <w:rPr>
          <w:lang w:eastAsia="en-NZ"/>
        </w:rPr>
      </w:pPr>
    </w:p>
    <w:p w14:paraId="2B06A849" w14:textId="0CB49986" w:rsidR="00882C26" w:rsidRDefault="00673CA0" w:rsidP="00882C26">
      <w:pPr>
        <w:rPr>
          <w:lang w:eastAsia="en-NZ"/>
        </w:rPr>
      </w:pPr>
      <w:r>
        <w:rPr>
          <w:noProof/>
        </w:rPr>
        <mc:AlternateContent>
          <mc:Choice Requires="wps">
            <w:drawing>
              <wp:anchor distT="0" distB="0" distL="114300" distR="114300" simplePos="0" relativeHeight="251843584" behindDoc="1" locked="0" layoutInCell="1" allowOverlap="1" wp14:anchorId="14847A6F" wp14:editId="06C07B45">
                <wp:simplePos x="0" y="0"/>
                <wp:positionH relativeFrom="margin">
                  <wp:posOffset>2171700</wp:posOffset>
                </wp:positionH>
                <wp:positionV relativeFrom="paragraph">
                  <wp:posOffset>240665</wp:posOffset>
                </wp:positionV>
                <wp:extent cx="3672000" cy="3962400"/>
                <wp:effectExtent l="0" t="0" r="5080" b="0"/>
                <wp:wrapNone/>
                <wp:docPr id="1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39624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D0D85" id="Rectangle 5" o:spid="_x0000_s1026" style="position:absolute;margin-left:171pt;margin-top:18.95pt;width:289.15pt;height:312pt;z-index:-25147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WA/QIAAIQGAAAOAAAAZHJzL2Uyb0RvYy54bWysVdtu2zAMfR+wfxD0njpOnJtRZ0jSZRjQ&#10;tUXboc+qLCcGZNGTlEs37N9HSbabtcUwDHuILFEUyXN4yfmHYyXJXmhTgspofNanRCgOeak2Gf16&#10;v+5NKTGWqZxJUCKjT8LQD/P3784PdSoGsAWZC03QiDLpoc7o1to6jSLDt6Ji5gxqofCyAF0xi0e9&#10;iXLNDmi9ktGg3x9HB9B5rYELY1B6ES7p3NsvCsHtdVEYYYnMKMZm/ar9+ujWaH7O0o1m9bbkTRjs&#10;H6KoWKnQaWfqgllGdrp8ZaoquQYDhT3jUEVQFCUXHgOiifsv0NxtWS08FiTH1B1N5v+Z5Vf7G03K&#10;HHOHmVKswhzdImtMbaQgI49JHO2lsQ4d7gKqH6t4OryYrMe9ZTKb9pLhctibJdNlL54MpsvRYLEY&#10;f0x+ute54Cn+QDNb7kVLMUr+DkOTbcfOJHq2Q8meYUZjl7/Ix9V+faTRoTaph+YKwW/v6huNyu5k&#10;cOvQHAtduS9mgRx9STx1JeGQchQOxxMsM6wcjnfD2XiQ4CE4bZ/X2thPAiriNhnVyJ6nje0xlqDa&#10;qjhvBmSZr0sp/cHVuVhJHfAwzoWygXW5q75AHuToNLhlKYqxooN43IqRAt8xzpIn4jcnUjlXCpzT&#10;EI+TeI4CFZ4U+ySF05PqVhRYEQh+4HF0lk9jjMPVFvMbxPGoCfFVLN6gs1yg/852Y+At/G1WG333&#10;VPhW7h73/xRYgNi98J5B2e5xVSrQbxmQtvMc9FuSAjWOpUfIn7BfNIRBYmq+LjHrl8zYG6ZxcmCl&#10;4DS017gUEg4ZhWZHyRb097fkTh+bAW8pOeAkyqj5tmNaUCI/K2z1WZwkbnT5QzLCeqREn948nt6o&#10;XbUC3xoEo/Nbp29luy00VA84NBfOK14xxdF3RrnV7WFlw4TEscvFYuHVcFzVzF6quxo7NyTPVfX9&#10;8YHpuil9i11zBe3UYumLDgi6Lh8KFjsLRenb45nXhm8cdb6Im7HsZunp2Ws9/3nMfwEAAP//AwBQ&#10;SwMEFAAGAAgAAAAhAJK0WODfAAAACgEAAA8AAABkcnMvZG93bnJldi54bWxMj8FOwzAQRO9I/IO1&#10;SFwQdZoiQ0KcCiFVQuXUwgds4yWxiNeR7baBr8ec4DarGc2+adazG8WJQrSeNSwXBQjizhvLvYb3&#10;t83tA4iYkA2OnknDF0VYt5cXDdbGn3lHp33qRS7hWKOGIaWpljJ2AzmMCz8RZ+/DB4cpn6GXJuA5&#10;l7tRlkWhpEPL+cOAEz0P1H3uj06DpeL1O+DLzgY5qe1WEW78jdbXV/PTI4hEc/oLwy9+Roc2Mx38&#10;kU0Uo4bVXZm3pCzuKxA5UJXFCsRBg1LLCmTbyP8T2h8AAAD//wMAUEsBAi0AFAAGAAgAAAAhALaD&#10;OJL+AAAA4QEAABMAAAAAAAAAAAAAAAAAAAAAAFtDb250ZW50X1R5cGVzXS54bWxQSwECLQAUAAYA&#10;CAAAACEAOP0h/9YAAACUAQAACwAAAAAAAAAAAAAAAAAvAQAAX3JlbHMvLnJlbHNQSwECLQAUAAYA&#10;CAAAACEACxXFgP0CAACEBgAADgAAAAAAAAAAAAAAAAAuAgAAZHJzL2Uyb0RvYy54bWxQSwECLQAU&#10;AAYACAAAACEAkrRY4N8AAAAKAQAADwAAAAAAAAAAAAAAAABXBQAAZHJzL2Rvd25yZXYueG1sUEsF&#10;BgAAAAAEAAQA8wAAAGMGAAAAAA==&#10;" fillcolor="#bdd6ee [1304]" stroked="f" strokeweight="1pt">
                <w10:wrap anchorx="margin"/>
              </v:rect>
            </w:pict>
          </mc:Fallback>
        </mc:AlternateContent>
      </w:r>
    </w:p>
    <w:p w14:paraId="04F1659D" w14:textId="077258E3" w:rsidR="00882C26" w:rsidRDefault="00B02002" w:rsidP="00882C26">
      <w:pPr>
        <w:rPr>
          <w:lang w:eastAsia="en-NZ"/>
        </w:rPr>
      </w:pPr>
      <w:r>
        <w:rPr>
          <w:noProof/>
          <w:lang w:eastAsia="en-NZ"/>
        </w:rPr>
        <w:drawing>
          <wp:anchor distT="0" distB="0" distL="114300" distR="114300" simplePos="0" relativeHeight="251959296" behindDoc="0" locked="0" layoutInCell="1" allowOverlap="1" wp14:anchorId="60B61351" wp14:editId="71F38872">
            <wp:simplePos x="0" y="0"/>
            <wp:positionH relativeFrom="column">
              <wp:posOffset>-19050</wp:posOffset>
            </wp:positionH>
            <wp:positionV relativeFrom="paragraph">
              <wp:posOffset>349885</wp:posOffset>
            </wp:positionV>
            <wp:extent cx="1950724" cy="1246635"/>
            <wp:effectExtent l="0" t="0" r="0" b="0"/>
            <wp:wrapNone/>
            <wp:docPr id="1215475750" name="Picture 12154757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0" name="group of disabled people-01.png"/>
                    <pic:cNvPicPr/>
                  </pic:nvPicPr>
                  <pic:blipFill>
                    <a:blip r:embed="rId47"/>
                    <a:stretch>
                      <a:fillRect/>
                    </a:stretch>
                  </pic:blipFill>
                  <pic:spPr>
                    <a:xfrm>
                      <a:off x="0" y="0"/>
                      <a:ext cx="1950724" cy="1246635"/>
                    </a:xfrm>
                    <a:prstGeom prst="rect">
                      <a:avLst/>
                    </a:prstGeom>
                  </pic:spPr>
                </pic:pic>
              </a:graphicData>
            </a:graphic>
          </wp:anchor>
        </w:drawing>
      </w:r>
      <w:r w:rsidR="00882C26">
        <w:rPr>
          <w:lang w:eastAsia="en-NZ"/>
        </w:rPr>
        <w:t xml:space="preserve">The </w:t>
      </w:r>
      <w:r w:rsidR="00882C26">
        <w:rPr>
          <w:b/>
          <w:bCs/>
          <w:lang w:eastAsia="en-NZ"/>
        </w:rPr>
        <w:t>Disabled People’s Organisations Coalition</w:t>
      </w:r>
      <w:r w:rsidR="00882C26">
        <w:rPr>
          <w:lang w:eastAsia="en-NZ"/>
        </w:rPr>
        <w:t xml:space="preserve"> is a group of people from different disability organisations.</w:t>
      </w:r>
      <w:r w:rsidR="00673CA0" w:rsidRPr="00673CA0">
        <w:rPr>
          <w:noProof/>
        </w:rPr>
        <w:t xml:space="preserve"> </w:t>
      </w:r>
    </w:p>
    <w:p w14:paraId="711C8324" w14:textId="6DDFFD41" w:rsidR="00882C26" w:rsidRDefault="00882C26" w:rsidP="00882C26">
      <w:pPr>
        <w:rPr>
          <w:lang w:eastAsia="en-NZ"/>
        </w:rPr>
      </w:pPr>
    </w:p>
    <w:p w14:paraId="45038626" w14:textId="75592A85" w:rsidR="00882C26" w:rsidRDefault="00B02002" w:rsidP="00882C26">
      <w:pPr>
        <w:rPr>
          <w:lang w:eastAsia="en-NZ"/>
        </w:rPr>
      </w:pPr>
      <w:r>
        <w:rPr>
          <w:noProof/>
          <w:lang w:eastAsia="en-NZ"/>
        </w:rPr>
        <w:drawing>
          <wp:anchor distT="0" distB="0" distL="114300" distR="114300" simplePos="0" relativeHeight="251960320" behindDoc="0" locked="0" layoutInCell="1" allowOverlap="1" wp14:anchorId="7DC99F37" wp14:editId="26C664BE">
            <wp:simplePos x="0" y="0"/>
            <wp:positionH relativeFrom="column">
              <wp:posOffset>-19050</wp:posOffset>
            </wp:positionH>
            <wp:positionV relativeFrom="paragraph">
              <wp:posOffset>259080</wp:posOffset>
            </wp:positionV>
            <wp:extent cx="1841500" cy="1841500"/>
            <wp:effectExtent l="0" t="0" r="6350" b="0"/>
            <wp:wrapNone/>
            <wp:docPr id="1215475751" name="Picture 12154757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1" name="CQC Group Meet 4.png"/>
                    <pic:cNvPicPr/>
                  </pic:nvPicPr>
                  <pic:blipFill>
                    <a:blip r:embed="rId48"/>
                    <a:stretch>
                      <a:fillRect/>
                    </a:stretch>
                  </pic:blipFill>
                  <pic:spPr>
                    <a:xfrm>
                      <a:off x="0" y="0"/>
                      <a:ext cx="1841500" cy="1841500"/>
                    </a:xfrm>
                    <a:prstGeom prst="rect">
                      <a:avLst/>
                    </a:prstGeom>
                  </pic:spPr>
                </pic:pic>
              </a:graphicData>
            </a:graphic>
            <wp14:sizeRelH relativeFrom="margin">
              <wp14:pctWidth>0</wp14:pctWidth>
            </wp14:sizeRelH>
            <wp14:sizeRelV relativeFrom="margin">
              <wp14:pctHeight>0</wp14:pctHeight>
            </wp14:sizeRelV>
          </wp:anchor>
        </w:drawing>
      </w:r>
    </w:p>
    <w:p w14:paraId="72E05B83" w14:textId="7396A587" w:rsidR="00882C26" w:rsidRDefault="00882C26" w:rsidP="00882C26">
      <w:pPr>
        <w:rPr>
          <w:lang w:eastAsia="en-NZ"/>
        </w:rPr>
      </w:pPr>
      <w:r>
        <w:rPr>
          <w:lang w:eastAsia="en-NZ"/>
        </w:rPr>
        <w:t xml:space="preserve">It is also called the </w:t>
      </w:r>
      <w:r>
        <w:rPr>
          <w:b/>
          <w:bCs/>
          <w:lang w:eastAsia="en-NZ"/>
        </w:rPr>
        <w:t>DPO Coalition</w:t>
      </w:r>
      <w:r>
        <w:rPr>
          <w:lang w:eastAsia="en-NZ"/>
        </w:rPr>
        <w:t>.</w:t>
      </w:r>
    </w:p>
    <w:p w14:paraId="4A371B4D" w14:textId="41535EF7" w:rsidR="00882C26" w:rsidRDefault="00882C26" w:rsidP="00882C26">
      <w:pPr>
        <w:rPr>
          <w:lang w:eastAsia="en-NZ"/>
        </w:rPr>
      </w:pPr>
    </w:p>
    <w:p w14:paraId="2B6BA18C" w14:textId="27E39832" w:rsidR="00882C26" w:rsidRDefault="00882C26" w:rsidP="00882C26">
      <w:pPr>
        <w:rPr>
          <w:lang w:eastAsia="en-NZ"/>
        </w:rPr>
      </w:pPr>
    </w:p>
    <w:p w14:paraId="24098296" w14:textId="71F996CE" w:rsidR="00882C26" w:rsidRDefault="00882C26" w:rsidP="00882C26">
      <w:pPr>
        <w:rPr>
          <w:lang w:eastAsia="en-NZ"/>
        </w:rPr>
      </w:pPr>
      <w:r>
        <w:rPr>
          <w:lang w:eastAsia="en-NZ"/>
        </w:rPr>
        <w:t xml:space="preserve">A </w:t>
      </w:r>
      <w:r>
        <w:rPr>
          <w:b/>
          <w:bCs/>
          <w:lang w:eastAsia="en-NZ"/>
        </w:rPr>
        <w:t>coalition</w:t>
      </w:r>
      <w:r>
        <w:rPr>
          <w:lang w:eastAsia="en-NZ"/>
        </w:rPr>
        <w:t xml:space="preserve"> is a group of organisations that work together. </w:t>
      </w:r>
    </w:p>
    <w:p w14:paraId="21ECDCD3" w14:textId="16E05C07" w:rsidR="00882C26" w:rsidRDefault="00882C26" w:rsidP="00882C26">
      <w:pPr>
        <w:rPr>
          <w:lang w:eastAsia="en-NZ"/>
        </w:rPr>
      </w:pPr>
    </w:p>
    <w:p w14:paraId="3837360F" w14:textId="3921BC29" w:rsidR="00882C26" w:rsidRDefault="00882C26" w:rsidP="00882C26">
      <w:pPr>
        <w:rPr>
          <w:lang w:eastAsia="en-NZ"/>
        </w:rPr>
      </w:pPr>
    </w:p>
    <w:p w14:paraId="1AE8808C" w14:textId="77777777" w:rsidR="00882C26" w:rsidRDefault="00882C26">
      <w:pPr>
        <w:spacing w:line="240" w:lineRule="auto"/>
        <w:ind w:left="0"/>
        <w:rPr>
          <w:lang w:eastAsia="en-NZ"/>
        </w:rPr>
      </w:pPr>
      <w:r>
        <w:rPr>
          <w:lang w:eastAsia="en-NZ"/>
        </w:rPr>
        <w:br w:type="page"/>
      </w:r>
    </w:p>
    <w:p w14:paraId="5E3C3B26" w14:textId="6977B6C9" w:rsidR="00882C26" w:rsidRDefault="00B02002" w:rsidP="00882C26">
      <w:pPr>
        <w:rPr>
          <w:lang w:eastAsia="en-NZ"/>
        </w:rPr>
      </w:pPr>
      <w:r>
        <w:rPr>
          <w:noProof/>
          <w:lang w:eastAsia="en-NZ"/>
        </w:rPr>
        <w:lastRenderedPageBreak/>
        <w:drawing>
          <wp:anchor distT="0" distB="0" distL="114300" distR="114300" simplePos="0" relativeHeight="251961344" behindDoc="0" locked="0" layoutInCell="1" allowOverlap="1" wp14:anchorId="568D3EC0" wp14:editId="4AF57AEB">
            <wp:simplePos x="0" y="0"/>
            <wp:positionH relativeFrom="column">
              <wp:posOffset>215</wp:posOffset>
            </wp:positionH>
            <wp:positionV relativeFrom="paragraph">
              <wp:posOffset>228600</wp:posOffset>
            </wp:positionV>
            <wp:extent cx="1600200" cy="1530555"/>
            <wp:effectExtent l="0" t="0" r="0" b="0"/>
            <wp:wrapNone/>
            <wp:docPr id="1215475752" name="Picture 12154757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2" name="NZ Map placard rights protest.jpg"/>
                    <pic:cNvPicPr/>
                  </pic:nvPicPr>
                  <pic:blipFill>
                    <a:blip r:embed="rId49" cstate="hqprint">
                      <a:extLst>
                        <a:ext uri="{28A0092B-C50C-407E-A947-70E740481C1C}">
                          <a14:useLocalDpi xmlns:a14="http://schemas.microsoft.com/office/drawing/2010/main"/>
                        </a:ext>
                      </a:extLst>
                    </a:blip>
                    <a:stretch>
                      <a:fillRect/>
                    </a:stretch>
                  </pic:blipFill>
                  <pic:spPr>
                    <a:xfrm>
                      <a:off x="0" y="0"/>
                      <a:ext cx="1600200" cy="1530555"/>
                    </a:xfrm>
                    <a:prstGeom prst="rect">
                      <a:avLst/>
                    </a:prstGeom>
                  </pic:spPr>
                </pic:pic>
              </a:graphicData>
            </a:graphic>
            <wp14:sizeRelH relativeFrom="margin">
              <wp14:pctWidth>0</wp14:pctWidth>
            </wp14:sizeRelH>
            <wp14:sizeRelV relativeFrom="margin">
              <wp14:pctHeight>0</wp14:pctHeight>
            </wp14:sizeRelV>
          </wp:anchor>
        </w:drawing>
      </w:r>
      <w:r w:rsidR="00882C26">
        <w:rPr>
          <w:lang w:eastAsia="en-NZ"/>
        </w:rPr>
        <w:t xml:space="preserve">The DPO Coalition wanted to know how well the Aotearoa New Zealand Government was making the </w:t>
      </w:r>
      <w:r w:rsidR="00882C26">
        <w:rPr>
          <w:b/>
          <w:bCs/>
          <w:lang w:eastAsia="en-NZ"/>
        </w:rPr>
        <w:t>United Nations Convention on the Rights of Persons with Disabilities</w:t>
      </w:r>
      <w:r w:rsidR="00882C26">
        <w:rPr>
          <w:lang w:eastAsia="en-NZ"/>
        </w:rPr>
        <w:t xml:space="preserve"> work in this country.</w:t>
      </w:r>
    </w:p>
    <w:p w14:paraId="5DD6EAE7" w14:textId="03C958F7" w:rsidR="00882C26" w:rsidRDefault="00882C26" w:rsidP="00882C26">
      <w:pPr>
        <w:rPr>
          <w:lang w:eastAsia="en-NZ"/>
        </w:rPr>
      </w:pPr>
    </w:p>
    <w:p w14:paraId="79C208E8" w14:textId="31DAEF5D" w:rsidR="00882C26" w:rsidRDefault="00DF2DD5" w:rsidP="00882C26">
      <w:pPr>
        <w:rPr>
          <w:lang w:eastAsia="en-NZ"/>
        </w:rPr>
      </w:pPr>
      <w:r>
        <w:rPr>
          <w:noProof/>
        </w:rPr>
        <mc:AlternateContent>
          <mc:Choice Requires="wps">
            <w:drawing>
              <wp:anchor distT="0" distB="0" distL="114300" distR="114300" simplePos="0" relativeHeight="251845632" behindDoc="1" locked="0" layoutInCell="1" allowOverlap="1" wp14:anchorId="6C565CF8" wp14:editId="21701DBC">
                <wp:simplePos x="0" y="0"/>
                <wp:positionH relativeFrom="margin">
                  <wp:posOffset>2171700</wp:posOffset>
                </wp:positionH>
                <wp:positionV relativeFrom="paragraph">
                  <wp:posOffset>219710</wp:posOffset>
                </wp:positionV>
                <wp:extent cx="3671570" cy="4362450"/>
                <wp:effectExtent l="0" t="0" r="5080" b="0"/>
                <wp:wrapNone/>
                <wp:docPr id="1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43624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CDC58" id="Rectangle 5" o:spid="_x0000_s1026" style="position:absolute;margin-left:171pt;margin-top:17.3pt;width:289.1pt;height:343.5pt;z-index:-25147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TXk/wIAAIQGAAAOAAAAZHJzL2Uyb0RvYy54bWysVetr2zAQ/z7Y/yD0PXWcOE/qlCRdxqBr&#10;S9vRz6osJwZZ50nKq2P/+06S7WZtGWMsEOV0d7rH7x45vziUkuyENgWolMZnXUqE4pAVap3Sbw+r&#10;zpgSY5nKmAQlUnoUhl7MPn4431dT0YMNyExogkaUme6rlG6sraZRZPhGlMycQSUUCnPQJbN41eso&#10;02yP1ksZ9brdYbQHnVUauDAGuZdBSGfefp4Lbm/y3AhLZEoxNutP7c8nd0azczZda1ZtCl6Hwf4h&#10;ipIVCp22pi6ZZWSrizemyoJrMJDbMw5lBHlecOFzwGzi7qts7jesEj4XBMdULUzm/5nl17tbTYoM&#10;azehRLESa3SHqDG1loIMfE7iYK+MddkhFbL6sYzH/cvRathZJJNxJ+kv+p1JMl504lFvvBj05vPh&#10;p+Sne50JPsUvaGaLnWggRs7f5VBX26Ezil7sULJjWNHY1S/ycTW/PtJoX5mpT801gifvq1uNyu5m&#10;kHTZHHJdul+sAjn4lji2LeEy5cjsD0fxYISdw1GW9Ie9ZOCbBp02zytt7GcBJXFESjWi52FjO4wl&#10;xNeoOG8GZJGtCin9xfW5WEod8mGcC2UD6nJbfoUs8JMufkKvIhs7OrCHDRuj8RPjLHkgfnMilXOl&#10;wDkN8TiOxyhA4UGxRymcnlR3IseOwOR7Po/W8mmMcRBtsL6BHQ/qEN/E4g06yzn6b23XBt7Lv6lq&#10;re+eCj/K7ePunwKrW6J54T2Dsu3jslCg3zMgbes56DcgBWgcSk+QHXFeNIRFYiq+KrDqV8zYW6Zx&#10;c2Cn4Da0N3jkEvYphZqiZAP6+T2+08dhQCkle9xEKTXft0wLSuQXhaM+iZPErS5/SQajHl70qeTp&#10;VKK25RL8aBCMzpNO38qGzDWUj7g0584ripji6Dul3OrmsrRhQ+La5WI+92q4ripmr9R9hZMbiue6&#10;+uHwyHRVt77FqbmGZmux6asJCLquHgrmWwt54cfjBdcab1x1vonrtex26enda738ecx+AQAA//8D&#10;AFBLAwQUAAYACAAAACEA/HvfAt4AAAAKAQAADwAAAGRycy9kb3ducmV2LnhtbEyPwU7DMBBE70j8&#10;g7VIXFBr1yAXQpwKIVVC5dTCB2zjJbGI7ch228DX457obVYzmn1TryY3sCPFZIPXsJgLYOTbYKzv&#10;NHx+rGePwFJGb3AInjT8UIJVc31VY2XCyW/puMsdKyU+Vaihz3msOE9tTw7TPIzki/cVosNczthx&#10;E/FUyt3ApRCKO7S+fOhxpNee2u/dwWmwJN5/I75tbeSj2mwU4TrcaX17M708A8s05f8wnPELOjSF&#10;aR8O3iQ2aLh/kGVLPgsFrASepJDA9hqWcqGANzW/nND8AQAA//8DAFBLAQItABQABgAIAAAAIQC2&#10;gziS/gAAAOEBAAATAAAAAAAAAAAAAAAAAAAAAABbQ29udGVudF9UeXBlc10ueG1sUEsBAi0AFAAG&#10;AAgAAAAhADj9If/WAAAAlAEAAAsAAAAAAAAAAAAAAAAALwEAAF9yZWxzLy5yZWxzUEsBAi0AFAAG&#10;AAgAAAAhAGeZNeT/AgAAhAYAAA4AAAAAAAAAAAAAAAAALgIAAGRycy9lMm9Eb2MueG1sUEsBAi0A&#10;FAAGAAgAAAAhAPx73wLeAAAACgEAAA8AAAAAAAAAAAAAAAAAWQUAAGRycy9kb3ducmV2LnhtbFBL&#10;BQYAAAAABAAEAPMAAABkBgAAAAA=&#10;" fillcolor="#bdd6ee [1304]" stroked="f" strokeweight="1pt">
                <w10:wrap anchorx="margin"/>
              </v:rect>
            </w:pict>
          </mc:Fallback>
        </mc:AlternateContent>
      </w:r>
      <w:r w:rsidR="00B02002" w:rsidRPr="009F1191">
        <w:rPr>
          <w:noProof/>
        </w:rPr>
        <w:drawing>
          <wp:anchor distT="0" distB="0" distL="114300" distR="114300" simplePos="0" relativeHeight="251963392" behindDoc="0" locked="0" layoutInCell="1" allowOverlap="1" wp14:anchorId="3CC5733B" wp14:editId="127FC6AC">
            <wp:simplePos x="0" y="0"/>
            <wp:positionH relativeFrom="margin">
              <wp:posOffset>0</wp:posOffset>
            </wp:positionH>
            <wp:positionV relativeFrom="paragraph">
              <wp:posOffset>288925</wp:posOffset>
            </wp:positionV>
            <wp:extent cx="1781033" cy="1781033"/>
            <wp:effectExtent l="0" t="0" r="0" b="0"/>
            <wp:wrapNone/>
            <wp:docPr id="1215475753" name="Picture 12154757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a:picLocks noChangeAspect="1" noChangeArrowheads="1"/>
                    </pic:cNvPicPr>
                  </pic:nvPicPr>
                  <pic:blipFill>
                    <a:blip r:embed="rId50">
                      <a:extLst>
                        <a:ext uri="{28A0092B-C50C-407E-A947-70E740481C1C}">
                          <a14:useLocalDpi xmlns:a14="http://schemas.microsoft.com/office/drawing/2010/main"/>
                        </a:ext>
                      </a:extLst>
                    </a:blip>
                    <a:srcRect/>
                    <a:stretch>
                      <a:fillRect/>
                    </a:stretch>
                  </pic:blipFill>
                  <pic:spPr bwMode="auto">
                    <a:xfrm>
                      <a:off x="0" y="0"/>
                      <a:ext cx="1781033" cy="1781033"/>
                    </a:xfrm>
                    <a:prstGeom prst="rect">
                      <a:avLst/>
                    </a:prstGeom>
                    <a:noFill/>
                  </pic:spPr>
                </pic:pic>
              </a:graphicData>
            </a:graphic>
            <wp14:sizeRelH relativeFrom="margin">
              <wp14:pctWidth>0</wp14:pctWidth>
            </wp14:sizeRelH>
            <wp14:sizeRelV relativeFrom="margin">
              <wp14:pctHeight>0</wp14:pctHeight>
            </wp14:sizeRelV>
          </wp:anchor>
        </w:drawing>
      </w:r>
    </w:p>
    <w:p w14:paraId="635C082B" w14:textId="4B37DB18" w:rsidR="00882C26" w:rsidRDefault="00882C26" w:rsidP="00882C26">
      <w:pPr>
        <w:rPr>
          <w:lang w:eastAsia="en-NZ"/>
        </w:rPr>
      </w:pPr>
      <w:r>
        <w:rPr>
          <w:lang w:eastAsia="en-NZ"/>
        </w:rPr>
        <w:t xml:space="preserve">The </w:t>
      </w:r>
      <w:r>
        <w:rPr>
          <w:b/>
          <w:bCs/>
          <w:lang w:eastAsia="en-NZ"/>
        </w:rPr>
        <w:t>United Nations Convention on the Rights of Persons with Disabilities</w:t>
      </w:r>
      <w:r>
        <w:rPr>
          <w:lang w:eastAsia="en-NZ"/>
        </w:rPr>
        <w:t xml:space="preserve"> is a law lots of countries have agreed to.</w:t>
      </w:r>
    </w:p>
    <w:p w14:paraId="39D1C136" w14:textId="397C5C1B" w:rsidR="00882C26" w:rsidRDefault="00882C26" w:rsidP="00882C26">
      <w:pPr>
        <w:rPr>
          <w:lang w:eastAsia="en-NZ"/>
        </w:rPr>
      </w:pPr>
    </w:p>
    <w:p w14:paraId="4ACAB16A" w14:textId="71D1E3C2" w:rsidR="00882C26" w:rsidRDefault="00882C26" w:rsidP="00882C26">
      <w:pPr>
        <w:rPr>
          <w:lang w:eastAsia="en-NZ"/>
        </w:rPr>
      </w:pPr>
    </w:p>
    <w:p w14:paraId="22F167C7" w14:textId="7A0C08CD" w:rsidR="00882C26" w:rsidRDefault="00B02002" w:rsidP="00882C26">
      <w:pPr>
        <w:rPr>
          <w:lang w:eastAsia="en-NZ"/>
        </w:rPr>
      </w:pPr>
      <w:r>
        <w:rPr>
          <w:noProof/>
          <w:lang w:eastAsia="en-NZ"/>
        </w:rPr>
        <w:drawing>
          <wp:anchor distT="0" distB="0" distL="114300" distR="114300" simplePos="0" relativeHeight="251964416" behindDoc="0" locked="0" layoutInCell="1" allowOverlap="1" wp14:anchorId="457EEE6B" wp14:editId="23125CD3">
            <wp:simplePos x="0" y="0"/>
            <wp:positionH relativeFrom="column">
              <wp:posOffset>0</wp:posOffset>
            </wp:positionH>
            <wp:positionV relativeFrom="paragraph">
              <wp:posOffset>8255</wp:posOffset>
            </wp:positionV>
            <wp:extent cx="1605603" cy="1930400"/>
            <wp:effectExtent l="0" t="0" r="0" b="0"/>
            <wp:wrapNone/>
            <wp:docPr id="1215475754" name="Picture 12154757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4" name="equal-rights protest placard.jpg"/>
                    <pic:cNvPicPr/>
                  </pic:nvPicPr>
                  <pic:blipFill>
                    <a:blip r:embed="rId51" cstate="hqprint">
                      <a:extLst>
                        <a:ext uri="{28A0092B-C50C-407E-A947-70E740481C1C}">
                          <a14:useLocalDpi xmlns:a14="http://schemas.microsoft.com/office/drawing/2010/main"/>
                        </a:ext>
                      </a:extLst>
                    </a:blip>
                    <a:stretch>
                      <a:fillRect/>
                    </a:stretch>
                  </pic:blipFill>
                  <pic:spPr>
                    <a:xfrm>
                      <a:off x="0" y="0"/>
                      <a:ext cx="1605603" cy="1930400"/>
                    </a:xfrm>
                    <a:prstGeom prst="rect">
                      <a:avLst/>
                    </a:prstGeom>
                  </pic:spPr>
                </pic:pic>
              </a:graphicData>
            </a:graphic>
            <wp14:sizeRelH relativeFrom="margin">
              <wp14:pctWidth>0</wp14:pctWidth>
            </wp14:sizeRelH>
            <wp14:sizeRelV relativeFrom="margin">
              <wp14:pctHeight>0</wp14:pctHeight>
            </wp14:sizeRelV>
          </wp:anchor>
        </w:drawing>
      </w:r>
      <w:r w:rsidR="00882C26">
        <w:rPr>
          <w:lang w:eastAsia="en-NZ"/>
        </w:rPr>
        <w:t xml:space="preserve">It is also called the </w:t>
      </w:r>
      <w:r w:rsidR="00882C26">
        <w:rPr>
          <w:b/>
          <w:bCs/>
          <w:lang w:eastAsia="en-NZ"/>
        </w:rPr>
        <w:t>UNCRPD</w:t>
      </w:r>
      <w:r w:rsidR="00882C26">
        <w:rPr>
          <w:lang w:eastAsia="en-NZ"/>
        </w:rPr>
        <w:t>.</w:t>
      </w:r>
    </w:p>
    <w:p w14:paraId="3AD25BD6" w14:textId="23979977" w:rsidR="00882C26" w:rsidRDefault="00882C26" w:rsidP="00882C26">
      <w:pPr>
        <w:rPr>
          <w:lang w:eastAsia="en-NZ"/>
        </w:rPr>
      </w:pPr>
    </w:p>
    <w:p w14:paraId="088326B6" w14:textId="3BCB1C5E" w:rsidR="00882C26" w:rsidRDefault="00882C26" w:rsidP="00882C26">
      <w:pPr>
        <w:rPr>
          <w:lang w:eastAsia="en-NZ"/>
        </w:rPr>
      </w:pPr>
    </w:p>
    <w:p w14:paraId="4615A7D4" w14:textId="155D8E60" w:rsidR="00882C26" w:rsidRDefault="00882C26" w:rsidP="00882C26">
      <w:pPr>
        <w:rPr>
          <w:lang w:eastAsia="en-NZ"/>
        </w:rPr>
      </w:pPr>
      <w:r>
        <w:rPr>
          <w:lang w:eastAsia="en-NZ"/>
        </w:rPr>
        <w:t xml:space="preserve">It says what governments must do to make sure disabled people get the same </w:t>
      </w:r>
      <w:r>
        <w:rPr>
          <w:b/>
          <w:bCs/>
          <w:lang w:eastAsia="en-NZ"/>
        </w:rPr>
        <w:t xml:space="preserve">rights </w:t>
      </w:r>
      <w:r>
        <w:rPr>
          <w:lang w:eastAsia="en-NZ"/>
        </w:rPr>
        <w:t>as everyone else.</w:t>
      </w:r>
    </w:p>
    <w:p w14:paraId="0ACFF806" w14:textId="676AC669" w:rsidR="00882C26" w:rsidRDefault="00882C26" w:rsidP="00882C26">
      <w:pPr>
        <w:rPr>
          <w:lang w:eastAsia="en-NZ"/>
        </w:rPr>
      </w:pPr>
    </w:p>
    <w:p w14:paraId="064A87E2" w14:textId="744BA57E" w:rsidR="00882C26" w:rsidRDefault="00882C26" w:rsidP="00882C26">
      <w:pPr>
        <w:rPr>
          <w:lang w:eastAsia="en-NZ"/>
        </w:rPr>
      </w:pPr>
    </w:p>
    <w:p w14:paraId="252E107F" w14:textId="77777777" w:rsidR="00882C26" w:rsidRDefault="00882C26">
      <w:pPr>
        <w:spacing w:line="240" w:lineRule="auto"/>
        <w:ind w:left="0"/>
        <w:rPr>
          <w:b/>
          <w:bCs/>
          <w:lang w:eastAsia="en-NZ"/>
        </w:rPr>
      </w:pPr>
      <w:r>
        <w:rPr>
          <w:b/>
          <w:bCs/>
          <w:lang w:eastAsia="en-NZ"/>
        </w:rPr>
        <w:br w:type="page"/>
      </w:r>
    </w:p>
    <w:p w14:paraId="1518BC0D" w14:textId="41DCA432" w:rsidR="00882C26" w:rsidRDefault="00B02002" w:rsidP="00882C26">
      <w:pPr>
        <w:rPr>
          <w:lang w:eastAsia="en-NZ"/>
        </w:rPr>
      </w:pPr>
      <w:r>
        <w:rPr>
          <w:noProof/>
          <w:lang w:eastAsia="en-NZ"/>
        </w:rPr>
        <w:lastRenderedPageBreak/>
        <w:drawing>
          <wp:anchor distT="0" distB="0" distL="114300" distR="114300" simplePos="0" relativeHeight="251965440" behindDoc="0" locked="0" layoutInCell="1" allowOverlap="1" wp14:anchorId="4F83FB60" wp14:editId="6D52F874">
            <wp:simplePos x="0" y="0"/>
            <wp:positionH relativeFrom="column">
              <wp:posOffset>12700</wp:posOffset>
            </wp:positionH>
            <wp:positionV relativeFrom="paragraph">
              <wp:posOffset>114300</wp:posOffset>
            </wp:positionV>
            <wp:extent cx="1194842" cy="1936750"/>
            <wp:effectExtent l="0" t="0" r="5715" b="6350"/>
            <wp:wrapNone/>
            <wp:docPr id="1215475755" name="Picture 12154757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5" name="equal-rights-placard.jpg"/>
                    <pic:cNvPicPr/>
                  </pic:nvPicPr>
                  <pic:blipFill>
                    <a:blip r:embed="rId52" cstate="hqprint">
                      <a:extLst>
                        <a:ext uri="{28A0092B-C50C-407E-A947-70E740481C1C}">
                          <a14:useLocalDpi xmlns:a14="http://schemas.microsoft.com/office/drawing/2010/main"/>
                        </a:ext>
                      </a:extLst>
                    </a:blip>
                    <a:stretch>
                      <a:fillRect/>
                    </a:stretch>
                  </pic:blipFill>
                  <pic:spPr>
                    <a:xfrm>
                      <a:off x="0" y="0"/>
                      <a:ext cx="1194842" cy="1936750"/>
                    </a:xfrm>
                    <a:prstGeom prst="rect">
                      <a:avLst/>
                    </a:prstGeom>
                  </pic:spPr>
                </pic:pic>
              </a:graphicData>
            </a:graphic>
            <wp14:sizeRelH relativeFrom="margin">
              <wp14:pctWidth>0</wp14:pctWidth>
            </wp14:sizeRelH>
            <wp14:sizeRelV relativeFrom="margin">
              <wp14:pctHeight>0</wp14:pctHeight>
            </wp14:sizeRelV>
          </wp:anchor>
        </w:drawing>
      </w:r>
      <w:r w:rsidR="00673CA0">
        <w:rPr>
          <w:noProof/>
        </w:rPr>
        <mc:AlternateContent>
          <mc:Choice Requires="wps">
            <w:drawing>
              <wp:anchor distT="0" distB="0" distL="114300" distR="114300" simplePos="0" relativeHeight="251847680" behindDoc="1" locked="0" layoutInCell="1" allowOverlap="1" wp14:anchorId="2011B3F1" wp14:editId="0FD8BC4E">
                <wp:simplePos x="0" y="0"/>
                <wp:positionH relativeFrom="margin">
                  <wp:posOffset>2171700</wp:posOffset>
                </wp:positionH>
                <wp:positionV relativeFrom="paragraph">
                  <wp:posOffset>-114300</wp:posOffset>
                </wp:positionV>
                <wp:extent cx="3672000" cy="4229100"/>
                <wp:effectExtent l="0" t="0" r="5080" b="0"/>
                <wp:wrapNone/>
                <wp:docPr id="2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4229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DCADD" id="Rectangle 5" o:spid="_x0000_s1026" style="position:absolute;margin-left:171pt;margin-top:-9pt;width:289.15pt;height:333pt;z-index:-25146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nbN/AIAAIQGAAAOAAAAZHJzL2Uyb0RvYy54bWysVdtu2zAMfR+wfxD0njp2nCvqDEm6DAO6&#10;tmg79FmV5cSALHqScumG/fsoyXazthiGYQ+RJYoieQ4vOf9wrCTZC21KUBmNz/qUCMUhL9Umo1/v&#10;170JJcYylTMJSmT0SRj6Yf7+3fmhnokEtiBzoQkaUWZ2qDO6tbaeRZHhW1Excwa1UHhZgK6YxaPe&#10;RLlmB7ReySjp90fRAXRea+DCGJRehEs69/aLQnB7XRRGWCIzirFZv2q/Pro1mp+z2UazelvyJgz2&#10;D1FUrFTotDN1wSwjO12+MlWVXIOBwp5xqCIoipILjwHRxP0XaO62rBYeC5Jj6o4m8//M8qv9jSZl&#10;ntEE6VGswhzdImtMbaQgQ49JHO2lsQ4d7gKqH6t4MrgYr0e9ZTqd9NLBctCbppNlLx4nk+UwWSxG&#10;H9Of7nUu+Ax/oJkt96KlGCV/h6HJtmNnHD3boWTPMKOxy1/k42q/PtLoUJuZh+YKwW/v6huNyu5k&#10;cOvQHAtduS9mgRx9STx1JeGQchQORmMsM6SG412aJNMYD8Fp+7zWxn4SUBG3yahG9jxtbI+xBNVW&#10;xXkzIMt8XUrpD67OxUrqgIdxLpQNrMtd9QXyIE8xhKZWUYwVHcSjVowU+I5xljwRvzmRyrlS4JyG&#10;eJzEcxSo8KTYJymcnlS3osCKQPCJx9FZPo0xDldbzG8Qx8MmxFexeIPOcoH+O9uNgbfwt1lt9N1T&#10;4Vu5e9z/U2ABYvfCewZlu8dVqUC/ZUDaznPQb0kK1DiWHiF/wn7REAaJqfm6xKxfMmNvmMbJgZWC&#10;09Be41JIOGQUmh0lW9Df35I7fWwGvKXkgJMoo+bbjmlBifyssNWncZq60eUP6RDrkRJ9evN4eqN2&#10;1Qp8axCMzm+dvpXtttBQPeDQXDiveMUUR98Z5Va3h5UNExLHLheLhVfDcVUze6nuauzckDxX1ffH&#10;B6brpvQtds0VtFOLzV50QNB1+VCw2FkoSt8ez7w2fOOo80XcjGU3S0/PXuv5z2P+CwAA//8DAFBL&#10;AwQUAAYACAAAACEAT3zSxd8AAAALAQAADwAAAGRycy9kb3ducmV2LnhtbEyPwU7DMBBE70j8g7VI&#10;XFBrN62iEuJUCKkSKqe2fMA2XhKL2I5stw18PcsJbrs7o9k39WZyg7hQTDZ4DYu5AkG+Dcb6TsP7&#10;cTtbg0gZvcEheNLwRQk2ze1NjZUJV7+nyyF3gkN8qlBDn/NYSZnanhymeRjJs/YRosPMa+ykiXjl&#10;cDfIQqlSOrSeP/Q40ktP7efh7DRYUm/fEV/3Nsqx3O1Kwm140Pr+bnp+ApFpyn9m+MVndGiY6RTO&#10;3iQxaFiuCu6SNcwWax7Y8VioJYiThnLFF9nU8n+H5gcAAP//AwBQSwECLQAUAAYACAAAACEAtoM4&#10;kv4AAADhAQAAEwAAAAAAAAAAAAAAAAAAAAAAW0NvbnRlbnRfVHlwZXNdLnhtbFBLAQItABQABgAI&#10;AAAAIQA4/SH/1gAAAJQBAAALAAAAAAAAAAAAAAAAAC8BAABfcmVscy8ucmVsc1BLAQItABQABgAI&#10;AAAAIQAVonbN/AIAAIQGAAAOAAAAAAAAAAAAAAAAAC4CAABkcnMvZTJvRG9jLnhtbFBLAQItABQA&#10;BgAIAAAAIQBPfNLF3wAAAAsBAAAPAAAAAAAAAAAAAAAAAFYFAABkcnMvZG93bnJldi54bWxQSwUG&#10;AAAAAAQABADzAAAAYgYAAAAA&#10;" fillcolor="#bdd6ee [1304]" stroked="f" strokeweight="1pt">
                <w10:wrap anchorx="margin"/>
              </v:rect>
            </w:pict>
          </mc:Fallback>
        </mc:AlternateContent>
      </w:r>
      <w:r w:rsidR="00882C26">
        <w:rPr>
          <w:b/>
          <w:bCs/>
          <w:lang w:eastAsia="en-NZ"/>
        </w:rPr>
        <w:t xml:space="preserve">Rights </w:t>
      </w:r>
      <w:r w:rsidR="00882C26">
        <w:rPr>
          <w:lang w:eastAsia="en-NZ"/>
        </w:rPr>
        <w:t>are things everyone should:</w:t>
      </w:r>
    </w:p>
    <w:p w14:paraId="32E2B8CE" w14:textId="49C26655" w:rsidR="00882C26" w:rsidRDefault="00882C26" w:rsidP="00882C26">
      <w:pPr>
        <w:pStyle w:val="Listtoplevel"/>
        <w:rPr>
          <w:lang w:eastAsia="en-NZ"/>
        </w:rPr>
      </w:pPr>
      <w:r>
        <w:rPr>
          <w:lang w:eastAsia="en-NZ"/>
        </w:rPr>
        <w:t>have</w:t>
      </w:r>
    </w:p>
    <w:p w14:paraId="0185910F" w14:textId="3727F6FE" w:rsidR="00882C26" w:rsidRDefault="00882C26" w:rsidP="00882C26">
      <w:pPr>
        <w:pStyle w:val="Listtoplevel"/>
        <w:rPr>
          <w:lang w:eastAsia="en-NZ"/>
        </w:rPr>
      </w:pPr>
      <w:r>
        <w:rPr>
          <w:lang w:eastAsia="en-NZ"/>
        </w:rPr>
        <w:t>be able to do.</w:t>
      </w:r>
      <w:r w:rsidR="00673CA0" w:rsidRPr="00673CA0">
        <w:t xml:space="preserve"> </w:t>
      </w:r>
    </w:p>
    <w:p w14:paraId="704DC26A" w14:textId="38E71E53" w:rsidR="00882C26" w:rsidRDefault="00882C26" w:rsidP="00882C26">
      <w:pPr>
        <w:rPr>
          <w:lang w:eastAsia="en-NZ"/>
        </w:rPr>
      </w:pPr>
    </w:p>
    <w:p w14:paraId="158319BE" w14:textId="617F3B5A" w:rsidR="00882C26" w:rsidRDefault="00882C26" w:rsidP="00882C26">
      <w:pPr>
        <w:rPr>
          <w:lang w:eastAsia="en-NZ"/>
        </w:rPr>
      </w:pPr>
    </w:p>
    <w:p w14:paraId="6914E7C6" w14:textId="6DF36EF8" w:rsidR="00882C26" w:rsidRDefault="00B02002" w:rsidP="00882C26">
      <w:pPr>
        <w:rPr>
          <w:lang w:eastAsia="en-NZ"/>
        </w:rPr>
      </w:pPr>
      <w:r>
        <w:rPr>
          <w:noProof/>
          <w:lang w:eastAsia="en-NZ"/>
        </w:rPr>
        <w:drawing>
          <wp:anchor distT="0" distB="0" distL="114300" distR="114300" simplePos="0" relativeHeight="251966464" behindDoc="0" locked="0" layoutInCell="1" allowOverlap="1" wp14:anchorId="3BF3AE19" wp14:editId="42B67929">
            <wp:simplePos x="0" y="0"/>
            <wp:positionH relativeFrom="column">
              <wp:posOffset>0</wp:posOffset>
            </wp:positionH>
            <wp:positionV relativeFrom="paragraph">
              <wp:posOffset>239395</wp:posOffset>
            </wp:positionV>
            <wp:extent cx="1797685" cy="1035050"/>
            <wp:effectExtent l="0" t="0" r="0" b="0"/>
            <wp:wrapNone/>
            <wp:docPr id="1215475756" name="Picture 12154757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6" name="Gay couple older elder rainbow queer home house.png"/>
                    <pic:cNvPicPr/>
                  </pic:nvPicPr>
                  <pic:blipFill>
                    <a:blip r:embed="rId53" cstate="hqprint">
                      <a:extLst>
                        <a:ext uri="{28A0092B-C50C-407E-A947-70E740481C1C}">
                          <a14:useLocalDpi xmlns:a14="http://schemas.microsoft.com/office/drawing/2010/main"/>
                        </a:ext>
                      </a:extLst>
                    </a:blip>
                    <a:stretch>
                      <a:fillRect/>
                    </a:stretch>
                  </pic:blipFill>
                  <pic:spPr>
                    <a:xfrm>
                      <a:off x="0" y="0"/>
                      <a:ext cx="1797685" cy="1035050"/>
                    </a:xfrm>
                    <a:prstGeom prst="rect">
                      <a:avLst/>
                    </a:prstGeom>
                  </pic:spPr>
                </pic:pic>
              </a:graphicData>
            </a:graphic>
            <wp14:sizeRelH relativeFrom="margin">
              <wp14:pctWidth>0</wp14:pctWidth>
            </wp14:sizeRelH>
            <wp14:sizeRelV relativeFrom="margin">
              <wp14:pctHeight>0</wp14:pctHeight>
            </wp14:sizeRelV>
          </wp:anchor>
        </w:drawing>
      </w:r>
      <w:r w:rsidR="00882C26">
        <w:rPr>
          <w:lang w:eastAsia="en-NZ"/>
        </w:rPr>
        <w:t>Rights are things like:</w:t>
      </w:r>
    </w:p>
    <w:p w14:paraId="0E867420" w14:textId="081021F5" w:rsidR="00882C26" w:rsidRDefault="00882C26" w:rsidP="00882C26">
      <w:pPr>
        <w:pStyle w:val="Listtoplevel"/>
        <w:rPr>
          <w:lang w:eastAsia="en-NZ"/>
        </w:rPr>
      </w:pPr>
      <w:r>
        <w:rPr>
          <w:lang w:eastAsia="en-NZ"/>
        </w:rPr>
        <w:t>having a safe place to live</w:t>
      </w:r>
    </w:p>
    <w:p w14:paraId="18D42C6D" w14:textId="1C993BCE" w:rsidR="00882C26" w:rsidRDefault="00882C26" w:rsidP="00882C26">
      <w:pPr>
        <w:pStyle w:val="Listtoplevel"/>
        <w:rPr>
          <w:lang w:eastAsia="en-NZ"/>
        </w:rPr>
      </w:pPr>
      <w:r>
        <w:rPr>
          <w:lang w:eastAsia="en-NZ"/>
        </w:rPr>
        <w:t>being able to get married.</w:t>
      </w:r>
    </w:p>
    <w:p w14:paraId="3D97FF84" w14:textId="50F43D4C" w:rsidR="00882C26" w:rsidRDefault="00882C26" w:rsidP="00882C26">
      <w:pPr>
        <w:rPr>
          <w:lang w:eastAsia="en-NZ"/>
        </w:rPr>
      </w:pPr>
    </w:p>
    <w:p w14:paraId="44E06028" w14:textId="2B713686" w:rsidR="00882C26" w:rsidRDefault="00882C26" w:rsidP="00882C26">
      <w:pPr>
        <w:rPr>
          <w:lang w:eastAsia="en-NZ"/>
        </w:rPr>
      </w:pPr>
    </w:p>
    <w:p w14:paraId="155A255B" w14:textId="4FEC38F0" w:rsidR="00882C26" w:rsidRDefault="00B02002" w:rsidP="00882C26">
      <w:pPr>
        <w:rPr>
          <w:lang w:eastAsia="en-NZ"/>
        </w:rPr>
      </w:pPr>
      <w:r>
        <w:rPr>
          <w:noProof/>
          <w:lang w:eastAsia="en-NZ"/>
        </w:rPr>
        <w:drawing>
          <wp:anchor distT="0" distB="0" distL="114300" distR="114300" simplePos="0" relativeHeight="251967488" behindDoc="0" locked="0" layoutInCell="1" allowOverlap="1" wp14:anchorId="2E8A27C6" wp14:editId="211F240B">
            <wp:simplePos x="0" y="0"/>
            <wp:positionH relativeFrom="column">
              <wp:posOffset>0</wp:posOffset>
            </wp:positionH>
            <wp:positionV relativeFrom="paragraph">
              <wp:posOffset>114206</wp:posOffset>
            </wp:positionV>
            <wp:extent cx="1600200" cy="1303749"/>
            <wp:effectExtent l="0" t="0" r="0" b="0"/>
            <wp:wrapNone/>
            <wp:docPr id="1215475757" name="Picture 12154757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7" name="Support service provider.jpg"/>
                    <pic:cNvPicPr/>
                  </pic:nvPicPr>
                  <pic:blipFill>
                    <a:blip r:embed="rId54" cstate="hqprint">
                      <a:extLst>
                        <a:ext uri="{28A0092B-C50C-407E-A947-70E740481C1C}">
                          <a14:useLocalDpi xmlns:a14="http://schemas.microsoft.com/office/drawing/2010/main"/>
                        </a:ext>
                      </a:extLst>
                    </a:blip>
                    <a:stretch>
                      <a:fillRect/>
                    </a:stretch>
                  </pic:blipFill>
                  <pic:spPr>
                    <a:xfrm>
                      <a:off x="0" y="0"/>
                      <a:ext cx="1604230" cy="1307032"/>
                    </a:xfrm>
                    <a:prstGeom prst="rect">
                      <a:avLst/>
                    </a:prstGeom>
                  </pic:spPr>
                </pic:pic>
              </a:graphicData>
            </a:graphic>
            <wp14:sizeRelH relativeFrom="margin">
              <wp14:pctWidth>0</wp14:pctWidth>
            </wp14:sizeRelH>
            <wp14:sizeRelV relativeFrom="margin">
              <wp14:pctHeight>0</wp14:pctHeight>
            </wp14:sizeRelV>
          </wp:anchor>
        </w:drawing>
      </w:r>
      <w:r w:rsidR="00531E8A">
        <w:rPr>
          <w:lang w:eastAsia="en-NZ"/>
        </w:rPr>
        <w:t>The DPO Coalition wanted to know if the rights of disabled people were protected when the</w:t>
      </w:r>
      <w:r w:rsidR="00B41FD4">
        <w:rPr>
          <w:lang w:eastAsia="en-NZ"/>
        </w:rPr>
        <w:t>y</w:t>
      </w:r>
      <w:r w:rsidR="00531E8A">
        <w:rPr>
          <w:lang w:eastAsia="en-NZ"/>
        </w:rPr>
        <w:t xml:space="preserve"> tried to get disability supports and services in Aotearoa New Zealand. </w:t>
      </w:r>
    </w:p>
    <w:p w14:paraId="06C5DE55" w14:textId="1BCFA64C" w:rsidR="00531E8A" w:rsidRDefault="00B02002" w:rsidP="00882C26">
      <w:pPr>
        <w:rPr>
          <w:lang w:eastAsia="en-NZ"/>
        </w:rPr>
      </w:pPr>
      <w:r>
        <w:rPr>
          <w:noProof/>
          <w:lang w:eastAsia="en-NZ"/>
        </w:rPr>
        <w:drawing>
          <wp:anchor distT="0" distB="0" distL="114300" distR="114300" simplePos="0" relativeHeight="251968512" behindDoc="0" locked="0" layoutInCell="1" allowOverlap="1" wp14:anchorId="3F5666BC" wp14:editId="593932C9">
            <wp:simplePos x="0" y="0"/>
            <wp:positionH relativeFrom="column">
              <wp:posOffset>0</wp:posOffset>
            </wp:positionH>
            <wp:positionV relativeFrom="paragraph">
              <wp:posOffset>212090</wp:posOffset>
            </wp:positionV>
            <wp:extent cx="1714500" cy="1714500"/>
            <wp:effectExtent l="0" t="0" r="0" b="0"/>
            <wp:wrapNone/>
            <wp:docPr id="1215475758" name="Picture 12154757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58" name="Decision decide.png"/>
                    <pic:cNvPicPr/>
                  </pic:nvPicPr>
                  <pic:blipFill>
                    <a:blip r:embed="rId55"/>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40F78137" w14:textId="7C2D2772" w:rsidR="00531E8A" w:rsidRDefault="00531E8A" w:rsidP="00882C26">
      <w:pPr>
        <w:rPr>
          <w:lang w:eastAsia="en-NZ"/>
        </w:rPr>
      </w:pPr>
    </w:p>
    <w:p w14:paraId="0EF36C6A" w14:textId="7D009E8E" w:rsidR="00531E8A" w:rsidRDefault="00531E8A" w:rsidP="00882C26">
      <w:pPr>
        <w:rPr>
          <w:lang w:eastAsia="en-NZ"/>
        </w:rPr>
      </w:pPr>
      <w:r>
        <w:rPr>
          <w:lang w:eastAsia="en-NZ"/>
        </w:rPr>
        <w:t>Many big changes happened to disability supports and services while DBI was doing the research.</w:t>
      </w:r>
    </w:p>
    <w:p w14:paraId="396A9BEE" w14:textId="49ECCB22" w:rsidR="00531E8A" w:rsidRDefault="00531E8A" w:rsidP="00882C26">
      <w:pPr>
        <w:rPr>
          <w:lang w:eastAsia="en-NZ"/>
        </w:rPr>
      </w:pPr>
    </w:p>
    <w:p w14:paraId="1C39B0BE" w14:textId="3C2C05A5" w:rsidR="00531E8A" w:rsidRDefault="00152B6F" w:rsidP="00882C26">
      <w:pPr>
        <w:rPr>
          <w:lang w:eastAsia="en-NZ"/>
        </w:rPr>
      </w:pPr>
      <w:r>
        <w:rPr>
          <w:noProof/>
          <w:lang w:eastAsia="en-NZ"/>
        </w:rPr>
        <w:lastRenderedPageBreak/>
        <w:drawing>
          <wp:anchor distT="0" distB="0" distL="114300" distR="114300" simplePos="0" relativeHeight="251969536" behindDoc="0" locked="0" layoutInCell="1" allowOverlap="1" wp14:anchorId="4D447AAE" wp14:editId="79788F52">
            <wp:simplePos x="0" y="0"/>
            <wp:positionH relativeFrom="column">
              <wp:posOffset>-12700</wp:posOffset>
            </wp:positionH>
            <wp:positionV relativeFrom="paragraph">
              <wp:posOffset>0</wp:posOffset>
            </wp:positionV>
            <wp:extent cx="2082436" cy="412750"/>
            <wp:effectExtent l="0" t="0" r="0" b="6350"/>
            <wp:wrapNone/>
            <wp:docPr id="1215475760" name="Picture 12154757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0" name="Whaikaha -Ministry of Disabled People -logo.jpg"/>
                    <pic:cNvPicPr/>
                  </pic:nvPicPr>
                  <pic:blipFill>
                    <a:blip r:embed="rId42" cstate="hqprint">
                      <a:extLst>
                        <a:ext uri="{28A0092B-C50C-407E-A947-70E740481C1C}">
                          <a14:useLocalDpi xmlns:a14="http://schemas.microsoft.com/office/drawing/2010/main"/>
                        </a:ext>
                      </a:extLst>
                    </a:blip>
                    <a:stretch>
                      <a:fillRect/>
                    </a:stretch>
                  </pic:blipFill>
                  <pic:spPr>
                    <a:xfrm>
                      <a:off x="0" y="0"/>
                      <a:ext cx="2082436" cy="412750"/>
                    </a:xfrm>
                    <a:prstGeom prst="rect">
                      <a:avLst/>
                    </a:prstGeom>
                  </pic:spPr>
                </pic:pic>
              </a:graphicData>
            </a:graphic>
            <wp14:sizeRelH relativeFrom="margin">
              <wp14:pctWidth>0</wp14:pctWidth>
            </wp14:sizeRelH>
            <wp14:sizeRelV relativeFrom="margin">
              <wp14:pctHeight>0</wp14:pctHeight>
            </wp14:sizeRelV>
          </wp:anchor>
        </w:drawing>
      </w:r>
      <w:r w:rsidR="00531E8A">
        <w:rPr>
          <w:lang w:eastAsia="en-NZ"/>
        </w:rPr>
        <w:t>These changes included:</w:t>
      </w:r>
    </w:p>
    <w:p w14:paraId="4B52568C" w14:textId="6B7FA32D" w:rsidR="00531E8A" w:rsidRDefault="00152B6F" w:rsidP="00531E8A">
      <w:pPr>
        <w:pStyle w:val="Listtoplevel"/>
        <w:rPr>
          <w:lang w:eastAsia="en-NZ"/>
        </w:rPr>
      </w:pPr>
      <w:r w:rsidRPr="00E047DB">
        <w:rPr>
          <w:lang w:eastAsia="en-NZ"/>
        </w:rPr>
        <w:drawing>
          <wp:anchor distT="0" distB="0" distL="114300" distR="114300" simplePos="0" relativeHeight="251970560" behindDoc="0" locked="0" layoutInCell="1" allowOverlap="1" wp14:anchorId="484C219F" wp14:editId="4A09EA91">
            <wp:simplePos x="0" y="0"/>
            <wp:positionH relativeFrom="column">
              <wp:posOffset>-12700</wp:posOffset>
            </wp:positionH>
            <wp:positionV relativeFrom="paragraph">
              <wp:posOffset>335280</wp:posOffset>
            </wp:positionV>
            <wp:extent cx="1155700" cy="1155700"/>
            <wp:effectExtent l="0" t="0" r="6350" b="6350"/>
            <wp:wrapNone/>
            <wp:docPr id="1215475761" name="Picture 12154757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1" name="Year 2022.png"/>
                    <pic:cNvPicPr/>
                  </pic:nvPicPr>
                  <pic:blipFill>
                    <a:blip r:embed="rId56" cstate="hqprint">
                      <a:extLst>
                        <a:ext uri="{28A0092B-C50C-407E-A947-70E740481C1C}">
                          <a14:useLocalDpi xmlns:a14="http://schemas.microsoft.com/office/drawing/2010/main"/>
                        </a:ext>
                      </a:extLst>
                    </a:blip>
                    <a:stretch>
                      <a:fillRect/>
                    </a:stretch>
                  </pic:blipFill>
                  <pic:spPr>
                    <a:xfrm>
                      <a:off x="0" y="0"/>
                      <a:ext cx="1155700" cy="1155700"/>
                    </a:xfrm>
                    <a:prstGeom prst="rect">
                      <a:avLst/>
                    </a:prstGeom>
                  </pic:spPr>
                </pic:pic>
              </a:graphicData>
            </a:graphic>
            <wp14:sizeRelH relativeFrom="margin">
              <wp14:pctWidth>0</wp14:pctWidth>
            </wp14:sizeRelH>
            <wp14:sizeRelV relativeFrom="margin">
              <wp14:pctHeight>0</wp14:pctHeight>
            </wp14:sizeRelV>
          </wp:anchor>
        </w:drawing>
      </w:r>
      <w:r w:rsidR="00531E8A" w:rsidRPr="00E047DB">
        <w:rPr>
          <w:lang w:eastAsia="en-NZ"/>
        </w:rPr>
        <w:t>Whaikaha – Ministry of Disabled People</w:t>
      </w:r>
      <w:r w:rsidR="00531E8A">
        <w:rPr>
          <w:lang w:eastAsia="en-NZ"/>
        </w:rPr>
        <w:t xml:space="preserve"> starting in 2022</w:t>
      </w:r>
    </w:p>
    <w:p w14:paraId="34A4E6C0" w14:textId="60C47314" w:rsidR="00531E8A" w:rsidRDefault="00531E8A" w:rsidP="00531E8A">
      <w:pPr>
        <w:pStyle w:val="Listtoplevel"/>
        <w:rPr>
          <w:lang w:eastAsia="en-NZ"/>
        </w:rPr>
      </w:pPr>
      <w:r>
        <w:rPr>
          <w:lang w:eastAsia="en-NZ"/>
        </w:rPr>
        <w:t>changes to DSS in March 2024</w:t>
      </w:r>
    </w:p>
    <w:p w14:paraId="4CB1D1BE" w14:textId="316592F6" w:rsidR="00531E8A" w:rsidRDefault="00152B6F" w:rsidP="00531E8A">
      <w:pPr>
        <w:pStyle w:val="Listtoplevel"/>
        <w:rPr>
          <w:lang w:eastAsia="en-NZ"/>
        </w:rPr>
      </w:pPr>
      <w:r>
        <w:rPr>
          <w:lang w:eastAsia="en-NZ"/>
        </w:rPr>
        <w:drawing>
          <wp:anchor distT="0" distB="0" distL="114300" distR="114300" simplePos="0" relativeHeight="251971584" behindDoc="0" locked="0" layoutInCell="1" allowOverlap="1" wp14:anchorId="20C3B9CA" wp14:editId="73E8EE46">
            <wp:simplePos x="0" y="0"/>
            <wp:positionH relativeFrom="column">
              <wp:posOffset>-12700</wp:posOffset>
            </wp:positionH>
            <wp:positionV relativeFrom="paragraph">
              <wp:posOffset>132715</wp:posOffset>
            </wp:positionV>
            <wp:extent cx="1155700" cy="1155700"/>
            <wp:effectExtent l="0" t="0" r="6350" b="6350"/>
            <wp:wrapNone/>
            <wp:docPr id="1215475762" name="Picture 12154757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2" name="Year 2024.png"/>
                    <pic:cNvPicPr/>
                  </pic:nvPicPr>
                  <pic:blipFill>
                    <a:blip r:embed="rId57" cstate="hqprint">
                      <a:extLst>
                        <a:ext uri="{28A0092B-C50C-407E-A947-70E740481C1C}">
                          <a14:useLocalDpi xmlns:a14="http://schemas.microsoft.com/office/drawing/2010/main"/>
                        </a:ext>
                      </a:extLst>
                    </a:blip>
                    <a:stretch>
                      <a:fillRect/>
                    </a:stretch>
                  </pic:blipFill>
                  <pic:spPr>
                    <a:xfrm>
                      <a:off x="0" y="0"/>
                      <a:ext cx="1155700" cy="1155700"/>
                    </a:xfrm>
                    <a:prstGeom prst="rect">
                      <a:avLst/>
                    </a:prstGeom>
                  </pic:spPr>
                </pic:pic>
              </a:graphicData>
            </a:graphic>
            <wp14:sizeRelH relativeFrom="margin">
              <wp14:pctWidth>0</wp14:pctWidth>
            </wp14:sizeRelH>
            <wp14:sizeRelV relativeFrom="margin">
              <wp14:pctHeight>0</wp14:pctHeight>
            </wp14:sizeRelV>
          </wp:anchor>
        </w:drawing>
      </w:r>
      <w:r w:rsidR="00531E8A">
        <w:rPr>
          <w:lang w:eastAsia="en-NZ"/>
        </w:rPr>
        <w:t>changes to what Whaikaha – Ministry of Disabled People can do in August 2024.</w:t>
      </w:r>
    </w:p>
    <w:p w14:paraId="1AF8F031" w14:textId="1EB574FC" w:rsidR="00531E8A" w:rsidRDefault="00531E8A" w:rsidP="00531E8A">
      <w:pPr>
        <w:rPr>
          <w:lang w:eastAsia="en-NZ"/>
        </w:rPr>
      </w:pPr>
    </w:p>
    <w:p w14:paraId="20B4400D" w14:textId="019D992B" w:rsidR="00531E8A" w:rsidRDefault="00531E8A" w:rsidP="00531E8A">
      <w:pPr>
        <w:rPr>
          <w:lang w:eastAsia="en-NZ"/>
        </w:rPr>
      </w:pPr>
    </w:p>
    <w:p w14:paraId="2D62B33C" w14:textId="5A55A367" w:rsidR="008F5BB9" w:rsidRDefault="00811CFA" w:rsidP="008F5BB9">
      <w:pPr>
        <w:rPr>
          <w:lang w:eastAsia="en-NZ"/>
        </w:rPr>
      </w:pPr>
      <w:r>
        <w:rPr>
          <w:noProof/>
          <w:sz w:val="52"/>
          <w:szCs w:val="52"/>
        </w:rPr>
        <w:drawing>
          <wp:anchor distT="0" distB="0" distL="114300" distR="114300" simplePos="0" relativeHeight="251976704" behindDoc="0" locked="0" layoutInCell="1" allowOverlap="1" wp14:anchorId="610A6A41" wp14:editId="120332BA">
            <wp:simplePos x="0" y="0"/>
            <wp:positionH relativeFrom="column">
              <wp:posOffset>0</wp:posOffset>
            </wp:positionH>
            <wp:positionV relativeFrom="paragraph">
              <wp:posOffset>228600</wp:posOffset>
            </wp:positionV>
            <wp:extent cx="1828800" cy="1828800"/>
            <wp:effectExtent l="0" t="0" r="0" b="0"/>
            <wp:wrapNone/>
            <wp:docPr id="1215475766" name="Picture 12154757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20" name="Research chat survey talk feedback.png"/>
                    <pic:cNvPicPr/>
                  </pic:nvPicPr>
                  <pic:blipFill>
                    <a:blip r:embed="rId10"/>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r w:rsidR="008F5BB9">
        <w:rPr>
          <w:lang w:eastAsia="en-NZ"/>
        </w:rPr>
        <w:t>DBI did the research by doing:</w:t>
      </w:r>
    </w:p>
    <w:p w14:paraId="2BA66EAB" w14:textId="2D3B631A" w:rsidR="008F5BB9" w:rsidRDefault="008F5BB9" w:rsidP="008F5BB9">
      <w:pPr>
        <w:pStyle w:val="Listtoplevel"/>
        <w:rPr>
          <w:lang w:eastAsia="en-NZ"/>
        </w:rPr>
      </w:pPr>
      <w:r>
        <w:rPr>
          <w:lang w:eastAsia="en-NZ"/>
        </w:rPr>
        <w:t>interviews / talking to people</w:t>
      </w:r>
    </w:p>
    <w:p w14:paraId="4A5876F7" w14:textId="4DBD159A" w:rsidR="008F5BB9" w:rsidRPr="008F5BB9" w:rsidRDefault="008F5BB9" w:rsidP="008F5BB9">
      <w:pPr>
        <w:pStyle w:val="Listtoplevel"/>
        <w:rPr>
          <w:lang w:eastAsia="en-NZ"/>
        </w:rPr>
      </w:pPr>
      <w:r>
        <w:rPr>
          <w:b/>
          <w:bCs/>
          <w:lang w:eastAsia="en-NZ"/>
        </w:rPr>
        <w:t>focus groups</w:t>
      </w:r>
    </w:p>
    <w:p w14:paraId="49DE0164" w14:textId="4DB7028E" w:rsidR="008F5BB9" w:rsidRDefault="008F5BB9" w:rsidP="008F5BB9">
      <w:pPr>
        <w:pStyle w:val="Listtoplevel"/>
        <w:rPr>
          <w:lang w:eastAsia="en-NZ"/>
        </w:rPr>
      </w:pPr>
      <w:r>
        <w:rPr>
          <w:b/>
          <w:bCs/>
          <w:lang w:eastAsia="en-NZ"/>
        </w:rPr>
        <w:t>questionnaires</w:t>
      </w:r>
      <w:r>
        <w:rPr>
          <w:lang w:eastAsia="en-NZ"/>
        </w:rPr>
        <w:t>.</w:t>
      </w:r>
    </w:p>
    <w:p w14:paraId="460F36FB" w14:textId="193853DE" w:rsidR="008F5BB9" w:rsidRDefault="00811CFA" w:rsidP="008F5BB9">
      <w:pPr>
        <w:rPr>
          <w:lang w:eastAsia="en-NZ"/>
        </w:rPr>
      </w:pPr>
      <w:r>
        <w:rPr>
          <w:noProof/>
          <w:lang w:eastAsia="en-NZ"/>
        </w:rPr>
        <w:drawing>
          <wp:anchor distT="0" distB="0" distL="114300" distR="114300" simplePos="0" relativeHeight="251977728" behindDoc="0" locked="0" layoutInCell="1" allowOverlap="1" wp14:anchorId="355A3DE3" wp14:editId="6C7BC96D">
            <wp:simplePos x="0" y="0"/>
            <wp:positionH relativeFrom="column">
              <wp:posOffset>0</wp:posOffset>
            </wp:positionH>
            <wp:positionV relativeFrom="paragraph">
              <wp:posOffset>332105</wp:posOffset>
            </wp:positionV>
            <wp:extent cx="1615440" cy="1615440"/>
            <wp:effectExtent l="0" t="0" r="3810" b="0"/>
            <wp:wrapNone/>
            <wp:docPr id="1215475767" name="Picture 12154757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7" name="consultation discuss meeting focus group.png"/>
                    <pic:cNvPicPr/>
                  </pic:nvPicPr>
                  <pic:blipFill>
                    <a:blip r:embed="rId58"/>
                    <a:stretch>
                      <a:fillRect/>
                    </a:stretch>
                  </pic:blipFill>
                  <pic:spPr>
                    <a:xfrm>
                      <a:off x="0" y="0"/>
                      <a:ext cx="1615440" cy="1615440"/>
                    </a:xfrm>
                    <a:prstGeom prst="rect">
                      <a:avLst/>
                    </a:prstGeom>
                  </pic:spPr>
                </pic:pic>
              </a:graphicData>
            </a:graphic>
            <wp14:sizeRelH relativeFrom="margin">
              <wp14:pctWidth>0</wp14:pctWidth>
            </wp14:sizeRelH>
            <wp14:sizeRelV relativeFrom="margin">
              <wp14:pctHeight>0</wp14:pctHeight>
            </wp14:sizeRelV>
          </wp:anchor>
        </w:drawing>
      </w:r>
    </w:p>
    <w:p w14:paraId="673CBFB4" w14:textId="60CFA6A1" w:rsidR="008F5BB9" w:rsidRDefault="00673CA0" w:rsidP="008F5BB9">
      <w:pPr>
        <w:rPr>
          <w:lang w:eastAsia="en-NZ"/>
        </w:rPr>
      </w:pPr>
      <w:r>
        <w:rPr>
          <w:noProof/>
        </w:rPr>
        <mc:AlternateContent>
          <mc:Choice Requires="wps">
            <w:drawing>
              <wp:anchor distT="0" distB="0" distL="114300" distR="114300" simplePos="0" relativeHeight="251851776" behindDoc="1" locked="0" layoutInCell="1" allowOverlap="1" wp14:anchorId="13A07AAF" wp14:editId="4EE77190">
                <wp:simplePos x="0" y="0"/>
                <wp:positionH relativeFrom="margin">
                  <wp:posOffset>2171700</wp:posOffset>
                </wp:positionH>
                <wp:positionV relativeFrom="paragraph">
                  <wp:posOffset>264161</wp:posOffset>
                </wp:positionV>
                <wp:extent cx="3672000" cy="1143000"/>
                <wp:effectExtent l="0" t="0" r="5080" b="0"/>
                <wp:wrapNone/>
                <wp:docPr id="2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143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D1B83" id="Rectangle 5" o:spid="_x0000_s1026" style="position:absolute;margin-left:171pt;margin-top:20.8pt;width:289.15pt;height:90pt;z-index:-25146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G/QIAAIQGAAAOAAAAZHJzL2Uyb0RvYy54bWysVdtu2zAMfR+wfxD0njpOnCvqFEm6DAO6&#10;tmg79FmV5cSALHqSctuwfx8l2U7WFcMw7CGyRFEkz+Ell1eHUpKd0KYAldL4okuJUByyQq1T+uVp&#10;1RlTYixTGZOgREqPwtCr2ft3l/tqKnqwAZkJTdCIMtN9ldKNtdU0igzfiJKZC6iEwsscdMksHvU6&#10;yjTbo/VSRr1udxjtQWeVBi6MQel1uKQzbz/PBbd3eW6EJTKlGJv1q/bri1uj2SWbrjWrNgWvw2D/&#10;EEXJCoVOW1PXzDKy1cVvpsqCazCQ2wsOZQR5XnDhMSCauPsKzeOGVcJjQXJM1dJk/p9Zfru716TI&#10;UtrrUaJYiTl6QNaYWktBBh6TONgbYx063AVU35fxuH89Wg07i2Qy7iT9Rb8zScaLTjzqjReD3nw+&#10;/JD8cK8zwaf4A81ssRMNxSj5Owx1th07o+hkh5Idw4zGLn+Rj6v5+kijfWWmHporBL99rO41KruT&#10;wa1Dc8h16b6YBXLwJXFsS8Ih5SjsD0dYZlg5HO/iOOm7Q3DaPK+0sR8FlMRtUqqRPU8b22EsQbVR&#10;cd4MyCJbFVL6g6tzsZQ64GGcC2UD63JbfoYsyBP0WtcqirGig3jYiJEC3zHOkifiFydSOVcKnNMQ&#10;j5N4jgIVnhR7lMLpSfUgcqwIBN/zOFrL5zHG4WqD+Q3ieHBipn3hY/EGneUc/be2awNv4W+yWuu7&#10;p8K3cvu4+6fAAsT2hfcMyraPy0KBfsuAtK3noN+QFKhxLL1AdsR+0RAGian4qsCs3zBj75nGyYGV&#10;gtPQ3uGSS9inFOodJRvQ396SO31sBrylZI+TKKXm65ZpQYn8pLDVJ3GSuNHlD8kA65ESfX7zcn6j&#10;tuUSfGsQjM5vnb6VzTbXUD7j0Jw7r3jFFEffKeVWN4elDRMSxy4X87lXw3FVMXujHivs3JA8V9VP&#10;h2emq7r0LXbNLTRTi01fdUDQdflQMN9ayAvfHidea75x1PnCqceym6XnZ691+vOY/QQAAP//AwBQ&#10;SwMEFAAGAAgAAAAhAJZFFazeAAAACgEAAA8AAABkcnMvZG93bnJldi54bWxMj8FOwzAQRO9I/IO1&#10;SFxQazetIhriVAipEiqntnzANl4Si3gd2W4b+HrMCY6zM5p9U28mN4gLhWg9a1jMFQji1hvLnYb3&#10;43b2CCImZIODZ9LwRRE2ze1NjZXxV97T5ZA6kUs4VqihT2mspIxtTw7j3I/E2fvwwWHKMnTSBLzm&#10;cjfIQqlSOrScP/Q40ktP7efh7DRYUm/fAV/3Nsix3O1Kwq1/0Pr+bnp+ApFoSn9h+MXP6NBkppM/&#10;s4li0LBcFXlL0rBalCByYF2oJYiThqLIF9nU8v+E5gcAAP//AwBQSwECLQAUAAYACAAAACEAtoM4&#10;kv4AAADhAQAAEwAAAAAAAAAAAAAAAAAAAAAAW0NvbnRlbnRfVHlwZXNdLnhtbFBLAQItABQABgAI&#10;AAAAIQA4/SH/1gAAAJQBAAALAAAAAAAAAAAAAAAAAC8BAABfcmVscy8ucmVsc1BLAQItABQABgAI&#10;AAAAIQDEn+zG/QIAAIQGAAAOAAAAAAAAAAAAAAAAAC4CAABkcnMvZTJvRG9jLnhtbFBLAQItABQA&#10;BgAIAAAAIQCWRRWs3gAAAAoBAAAPAAAAAAAAAAAAAAAAAFcFAABkcnMvZG93bnJldi54bWxQSwUG&#10;AAAAAAQABADzAAAAYgYAAAAA&#10;" fillcolor="#bdd6ee [1304]" stroked="f" strokeweight="1pt">
                <w10:wrap anchorx="margin"/>
              </v:rect>
            </w:pict>
          </mc:Fallback>
        </mc:AlternateContent>
      </w:r>
    </w:p>
    <w:p w14:paraId="4CA80F2E" w14:textId="5D757D6C" w:rsidR="008F5BB9" w:rsidRDefault="008F5BB9" w:rsidP="008F5BB9">
      <w:pPr>
        <w:rPr>
          <w:lang w:eastAsia="en-NZ"/>
        </w:rPr>
      </w:pPr>
      <w:r>
        <w:rPr>
          <w:lang w:eastAsia="en-NZ"/>
        </w:rPr>
        <w:t xml:space="preserve">A </w:t>
      </w:r>
      <w:r>
        <w:rPr>
          <w:b/>
          <w:bCs/>
          <w:lang w:eastAsia="en-NZ"/>
        </w:rPr>
        <w:t>focus group</w:t>
      </w:r>
      <w:r>
        <w:rPr>
          <w:lang w:eastAsia="en-NZ"/>
        </w:rPr>
        <w:t xml:space="preserve"> is a group of people who come together to talk about a thing they have in common.</w:t>
      </w:r>
    </w:p>
    <w:p w14:paraId="18A17323" w14:textId="4184F60D" w:rsidR="008F5BB9" w:rsidRDefault="008F5BB9" w:rsidP="008F5BB9">
      <w:pPr>
        <w:rPr>
          <w:lang w:eastAsia="en-NZ"/>
        </w:rPr>
      </w:pPr>
    </w:p>
    <w:p w14:paraId="6F88A5F9" w14:textId="40401F89" w:rsidR="008F5BB9" w:rsidRDefault="008F5BB9" w:rsidP="008F5BB9">
      <w:pPr>
        <w:rPr>
          <w:lang w:eastAsia="en-NZ"/>
        </w:rPr>
      </w:pPr>
    </w:p>
    <w:p w14:paraId="7EE9F5DE" w14:textId="038BE10C" w:rsidR="008F5BB9" w:rsidRDefault="004C1BBD" w:rsidP="008F5BB9">
      <w:pPr>
        <w:rPr>
          <w:lang w:eastAsia="en-NZ"/>
        </w:rPr>
      </w:pPr>
      <w:r>
        <w:rPr>
          <w:noProof/>
        </w:rPr>
        <w:lastRenderedPageBreak/>
        <mc:AlternateContent>
          <mc:Choice Requires="wps">
            <w:drawing>
              <wp:anchor distT="0" distB="0" distL="114300" distR="114300" simplePos="0" relativeHeight="251853824" behindDoc="1" locked="0" layoutInCell="1" allowOverlap="1" wp14:anchorId="56951047" wp14:editId="7FD1F240">
                <wp:simplePos x="0" y="0"/>
                <wp:positionH relativeFrom="margin">
                  <wp:posOffset>2178050</wp:posOffset>
                </wp:positionH>
                <wp:positionV relativeFrom="paragraph">
                  <wp:posOffset>-107950</wp:posOffset>
                </wp:positionV>
                <wp:extent cx="3671570" cy="1155700"/>
                <wp:effectExtent l="0" t="0" r="5080" b="6350"/>
                <wp:wrapNone/>
                <wp:docPr id="2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11557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2C35C" id="Rectangle 5" o:spid="_x0000_s1026" style="position:absolute;margin-left:171.5pt;margin-top:-8.5pt;width:289.1pt;height:91pt;z-index:-25146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DT4/wIAAIQGAAAOAAAAZHJzL2Uyb0RvYy54bWysVetr2zAQ/z7Y/yD0PXWcOI+aOiNJlzHo&#10;2tJ29LMqy4lB1nmS8trY/76TZLtZW8YYC0Q53Z3u8btHLj4cKkl2QpsSVEbjsz4lQnHIS7XO6NeH&#10;VW9KibFM5UyCEhk9CkM/zN6/u9jXqRjABmQuNEEjyqT7OqMba+s0igzfiIqZM6iFQmEBumIWr3od&#10;5Zrt0Xolo0G/P472oPNaAxfGIPcyCOnM2y8Kwe1NURhhicwoxmb9qf355M5odsHStWb1puRNGOwf&#10;oqhYqdBpZ+qSWUa2unxlqiq5BgOFPeNQRVAUJRc+B8wm7r/I5n7DauFzQXBM3cFk/p9Zfr271aTM&#10;MzoYUqJYhTW6Q9SYWktBRj4ncbBXxrrskApZ/VjG0+HlZDXuLZLzaS8ZLoa982S66MWTwXQxGszn&#10;44/JT/c6FzzFL2hmy51oIUbO3+XQVNuhM4me7VCyY1jR2NUv8nG1vz7SaF+b1KfmGsGT9/WtRmV3&#10;M0i6bA6FrtwvVoEcfEscu5ZwmXJkDseTeDTBzuEoi+MR0r5p0Gn7vNbGfhJQEUdkVCN6Hja2w1hC&#10;fK2K82ZAlvmqlNJfXJ+LpdQhH8a5UDagLrfVF8gDP+njJ/QqsrGjA3vcsjEaPzHOkgfiNydSOVcK&#10;nNMQj+N4jAIUHhR7lMLpSXUnCuwITH7g8+gsn8YYB9EG6xvY8agJ8VUs3qCzXKD/znZj4K3826o2&#10;+u6p8KPcPe7/KbCmJdoX3jMo2z2uSgX6LQPSdp6DfgtSgMah9AT5EedFQ1gkpuarEqt+xYy9ZRo3&#10;B3YKbkN7g0chYZ9RaChKNqC/v8V3+jgMKKVkj5soo+bblmlBifyscNTP4yRxq8tfktFkgBd9Knk6&#10;lahttQQ/GgSj86TTt7IlCw3VIy7NufOKIqY4+s4ot7q9LG3YkLh2uZjPvRquq5rZK3Vf4+SG4rmu&#10;fjg8Ml03rW9xaq6h3VosfTEBQdfVQ8F8a6Eo/Xg849rgjavON3Gzlt0uPb17rec/j9kvAAAA//8D&#10;AFBLAwQUAAYACAAAACEAOW1sWN8AAAALAQAADwAAAGRycy9kb3ducmV2LnhtbEyPwU7DMAyG70i8&#10;Q2QkLmhL2kHZStMJIU1C22mDB/Aa01Y0SZVkW+HpMSe42fKn399frSc7iDOF2HunIZsrEOQab3rX&#10;anh/28yWIGJCZ3DwjjR8UYR1fX1VYWn8xe3pfEit4BAXS9TQpTSWUsamI4tx7kdyfPvwwWLiNbTS&#10;BLxwuB1krlQhLfaOP3Q40ktHzefhZDX0pHbfAV/3fZBjsd0WhBt/p/XtzfT8BCLRlP5g+NVndajZ&#10;6ehPzkQxaFjcL7hL0jDLHnlgYpVnOYgjo8WDAllX8n+H+gcAAP//AwBQSwECLQAUAAYACAAAACEA&#10;toM4kv4AAADhAQAAEwAAAAAAAAAAAAAAAAAAAAAAW0NvbnRlbnRfVHlwZXNdLnhtbFBLAQItABQA&#10;BgAIAAAAIQA4/SH/1gAAAJQBAAALAAAAAAAAAAAAAAAAAC8BAABfcmVscy8ucmVsc1BLAQItABQA&#10;BgAIAAAAIQDX3DT4/wIAAIQGAAAOAAAAAAAAAAAAAAAAAC4CAABkcnMvZTJvRG9jLnhtbFBLAQIt&#10;ABQABgAIAAAAIQA5bWxY3wAAAAsBAAAPAAAAAAAAAAAAAAAAAFkFAABkcnMvZG93bnJldi54bWxQ&#10;SwUGAAAAAAQABADzAAAAZQYAAAAA&#10;" fillcolor="#bdd6ee [1304]" stroked="f" strokeweight="1pt">
                <w10:wrap anchorx="margin"/>
              </v:rect>
            </w:pict>
          </mc:Fallback>
        </mc:AlternateContent>
      </w:r>
      <w:r w:rsidR="00DB463D">
        <w:rPr>
          <w:noProof/>
          <w:lang w:eastAsia="en-NZ"/>
        </w:rPr>
        <w:drawing>
          <wp:anchor distT="0" distB="0" distL="114300" distR="114300" simplePos="0" relativeHeight="251978752" behindDoc="0" locked="0" layoutInCell="1" allowOverlap="1" wp14:anchorId="558B65D9" wp14:editId="28BCF3FD">
            <wp:simplePos x="0" y="0"/>
            <wp:positionH relativeFrom="column">
              <wp:posOffset>-114300</wp:posOffset>
            </wp:positionH>
            <wp:positionV relativeFrom="paragraph">
              <wp:posOffset>-215900</wp:posOffset>
            </wp:positionV>
            <wp:extent cx="1371600" cy="1371600"/>
            <wp:effectExtent l="0" t="0" r="0" b="0"/>
            <wp:wrapNone/>
            <wp:docPr id="1215475768" name="Picture 12154757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68" name="questionnaire feedback survey 2.png"/>
                    <pic:cNvPicPr/>
                  </pic:nvPicPr>
                  <pic:blipFill>
                    <a:blip r:embed="rId59" cstate="hqprint">
                      <a:extLst>
                        <a:ext uri="{28A0092B-C50C-407E-A947-70E740481C1C}">
                          <a14:useLocalDpi xmlns:a14="http://schemas.microsoft.com/office/drawing/2010/main"/>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8F5BB9">
        <w:rPr>
          <w:lang w:eastAsia="en-NZ"/>
        </w:rPr>
        <w:t xml:space="preserve">A </w:t>
      </w:r>
      <w:r w:rsidR="008F5BB9">
        <w:rPr>
          <w:b/>
          <w:bCs/>
          <w:lang w:eastAsia="en-NZ"/>
        </w:rPr>
        <w:t xml:space="preserve">questionnaire </w:t>
      </w:r>
      <w:r w:rsidR="008F5BB9">
        <w:rPr>
          <w:lang w:eastAsia="en-NZ"/>
        </w:rPr>
        <w:t xml:space="preserve">is when people write down their answers to questions. </w:t>
      </w:r>
    </w:p>
    <w:p w14:paraId="3199D4C3" w14:textId="5E93EE5C" w:rsidR="008F5BB9" w:rsidRDefault="008F5BB9" w:rsidP="008F5BB9">
      <w:pPr>
        <w:rPr>
          <w:lang w:eastAsia="en-NZ"/>
        </w:rPr>
      </w:pPr>
    </w:p>
    <w:p w14:paraId="64562630" w14:textId="608B4AF1" w:rsidR="008F5BB9" w:rsidRDefault="008F5BB9" w:rsidP="008F5BB9">
      <w:pPr>
        <w:rPr>
          <w:lang w:eastAsia="en-NZ"/>
        </w:rPr>
      </w:pPr>
    </w:p>
    <w:p w14:paraId="6A657233" w14:textId="77777777" w:rsidR="001E4634" w:rsidRDefault="00DB463D" w:rsidP="008F5BB9">
      <w:pPr>
        <w:rPr>
          <w:lang w:eastAsia="en-NZ"/>
        </w:rPr>
      </w:pPr>
      <w:r>
        <w:rPr>
          <w:noProof/>
          <w:lang w:eastAsia="en-NZ"/>
        </w:rPr>
        <mc:AlternateContent>
          <mc:Choice Requires="wpg">
            <w:drawing>
              <wp:anchor distT="0" distB="0" distL="114300" distR="114300" simplePos="0" relativeHeight="251981824" behindDoc="0" locked="0" layoutInCell="1" allowOverlap="1" wp14:anchorId="294AA90F" wp14:editId="341BC763">
                <wp:simplePos x="0" y="0"/>
                <wp:positionH relativeFrom="column">
                  <wp:posOffset>-50800</wp:posOffset>
                </wp:positionH>
                <wp:positionV relativeFrom="paragraph">
                  <wp:posOffset>120650</wp:posOffset>
                </wp:positionV>
                <wp:extent cx="1803400" cy="2337954"/>
                <wp:effectExtent l="0" t="0" r="6350" b="5715"/>
                <wp:wrapNone/>
                <wp:docPr id="1215475772" name="Group 121547577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803400" cy="2337954"/>
                          <a:chOff x="0" y="0"/>
                          <a:chExt cx="1381125" cy="1790700"/>
                        </a:xfrm>
                      </wpg:grpSpPr>
                      <pic:pic xmlns:pic="http://schemas.openxmlformats.org/drawingml/2006/picture">
                        <pic:nvPicPr>
                          <pic:cNvPr id="1215475771" name="Picture 1215475771">
                            <a:extLst>
                              <a:ext uri="{C183D7F6-B498-43B3-948B-1728B52AA6E4}">
                                <adec:decorative xmlns:adec="http://schemas.microsoft.com/office/drawing/2017/decorative" val="1"/>
                              </a:ext>
                            </a:extLst>
                          </pic:cNvPr>
                          <pic:cNvPicPr>
                            <a:picLocks noChangeAspect="1"/>
                          </pic:cNvPicPr>
                        </pic:nvPicPr>
                        <pic:blipFill>
                          <a:blip r:embed="rId60" cstate="hqprint">
                            <a:extLst>
                              <a:ext uri="{28A0092B-C50C-407E-A947-70E740481C1C}">
                                <a14:useLocalDpi xmlns:a14="http://schemas.microsoft.com/office/drawing/2010/main"/>
                              </a:ext>
                            </a:extLst>
                          </a:blip>
                          <a:stretch>
                            <a:fillRect/>
                          </a:stretch>
                        </pic:blipFill>
                        <pic:spPr>
                          <a:xfrm>
                            <a:off x="0" y="0"/>
                            <a:ext cx="1381125" cy="1790700"/>
                          </a:xfrm>
                          <a:prstGeom prst="rect">
                            <a:avLst/>
                          </a:prstGeom>
                        </pic:spPr>
                      </pic:pic>
                      <pic:pic xmlns:pic="http://schemas.openxmlformats.org/drawingml/2006/picture">
                        <pic:nvPicPr>
                          <pic:cNvPr id="1215475770" name="Picture 1215475770">
                            <a:extLst>
                              <a:ext uri="{C183D7F6-B498-43B3-948B-1728B52AA6E4}">
                                <adec:decorative xmlns:adec="http://schemas.microsoft.com/office/drawing/2017/decorative" val="1"/>
                              </a:ext>
                            </a:extLst>
                          </pic:cNvPr>
                          <pic:cNvPicPr>
                            <a:picLocks noChangeAspect="1"/>
                          </pic:cNvPicPr>
                        </pic:nvPicPr>
                        <pic:blipFill>
                          <a:blip r:embed="rId61"/>
                          <a:stretch>
                            <a:fillRect/>
                          </a:stretch>
                        </pic:blipFill>
                        <pic:spPr>
                          <a:xfrm>
                            <a:off x="546100" y="190500"/>
                            <a:ext cx="608965" cy="6108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3D74EF2" id="Group 1215475772" o:spid="_x0000_s1026" style="position:absolute;margin-left:-4pt;margin-top:9.5pt;width:142pt;height:184.1pt;z-index:251981824;mso-width-relative:margin;mso-height-relative:margin" coordsize="13811,179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QVxo6gIAANUJAAAOAAAAZHJzL2Uyb0RvYy54bWzsVttq4zAQfV/Y&#10;fxB+T32JEzumSWmatiyU3bCXD1Bk2Ra1LSEpl7Lsv+9IspM0LbSUwlLYhzgjWRqdmTln5POLXVOj&#10;DZWK8XbqhWeBh2hLeM7acur9+nkzSD2kNG5zXPOWTr0HqryL2edP51uR0YhXvM6pROCkVdlWTL1K&#10;a5H5viIVbbA644K28LLgssEahrL0c4m34L2p/SgIxv6Wy1xITqhSMLtwL72Z9V8UlOhvRaGoRvXU&#10;A2zaPqV9rszTn53jrJRYVIx0MPAbUDSYtXDo3tUCa4zWkj1x1TAiueKFPiO88XlRMEJtDBBNGJxE&#10;cyv5WthYymxbin2aILUneXqzW/J1s5SI5VC7KBzFyShJIg+1uIFa2ePR0bwJkO70ndKd5UL8fRWm&#10;w0VyMx7M40k6iIfz4WASp/NBmETpfBRdXo6v4z8mPTklGfy4xJptaJ9vmHldQF3pTaoS/+DHQxsM&#10;5Q1NMX2LsP+3SP2tKDMbp2GFNW+l+CGWEtabidKNTEy7QjbmHwqDdpYlD3uWQOSIwGSYBsM4ADIR&#10;eBcNh8lkFDsekQrI9mQfqa77ncM0DKOR2xkmkyABNw60O9hC3cMRjGTw69IE1pMsvSwP2KXXknqd&#10;k+ZVPhos79diAAwVUKgVq5l+sGqDGhpQ7WbJyFK6wTMMCnsGwTJz+oFDoWHBR+SQCbvjUG+6FGBT&#10;ojtO7hVq+VWF25JeKgF9pyfk4+W+GT7K36pm4obVtUmMsbtKQY860fgzxXb9Y8HJuqGtdg1R0hqK&#10;xltVMaE8JDParCjoW37JrUJwprSkmlTmwAIO/g5gHQn3LyzKAzCDWYFezI5XKeQlnkPSpNK3lDfI&#10;GAAOMFhq4A1o1qHpl4CYDwCsCUPHPTA+njqgc7j+ujxVR/BfHf9QHZFr4nsRvIM6RvE4NDcFXBTh&#10;JBi5bm/7n71JxkE6GXfXASxMk8e3wXuoxN4o8O1gb8TuO8d8nByPwT7+Gpv9BQAA//8DAFBLAwQK&#10;AAAAAAAAACEAGvg/AFTqAQBU6gEAFAAAAGRycy9tZWRpYS9pbWFnZTEuanBn/9j/4AAQSkZJRgAB&#10;AQEBLAEsAAD/2wBDAAEBAQEBAQEBAQEBAQEBAQEBAQEBAQEBAQEBAQEBAQEBAQEBAQEBAQEBAQEB&#10;AQEBAQEBAQEBAQEBAQEBAQEBAQH/2wBDAQEBAQEBAQEBAQEBAQEBAQEBAQEBAQEBAQEBAQEBAQEB&#10;AQEBAQEBAQEBAQEBAQEBAQEBAQEBAQEBAQEBAQEBAQH/wAARCAOxAt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iiiigAooooAKKKKACii&#10;igAooooAKKKKACiiigAooooAKKKKACiiigAooooAKKKKACiiigAooooAKKKKACiiigAooooAKKKK&#10;ACiiigAooooAKKKKACiiigAooqlqOo6fpFjd6pq1/ZaXplhBJdX2o6jdQWVjZWsSlpbi6u7l4re2&#10;giUbpJppFjRQSzAc0AXaK/HP9p3/AIL8/wDBJD9k2TUtO+I37Z/wy8VeKtMLRTeCPgnNf/HDxL9t&#10;UAnTrkfDG08SaJol8uQJIfEmtaKsLcTSRHNfgJ8e/wDg9b+B9vqE3hr9j79ij4vfGDWru4Njomsf&#10;FzxXoXw2tby6ZikU1l4Q8D2nxT17WIpfvQ2MmqaDfTD5H+zOflAP7h6K/wA/GD/gqV/wdlft5gH9&#10;ln9iJ/2c/CGskRaT4ns/gFa+C7X7FOAq3afED9rvX73wzqRRHEz6hoemWqfx21snyJWtF/wQ9/4O&#10;b/2wcXP7XX/BTqT4T+H9QxJqPhFP2ivihrEkP2n5bmM/Dz4I6HoPwsmCpx5MPiRLdseWjonzkA/u&#10;p+IXxt+DPwjtXvvit8XPhj8MrKNPMe8+IXj7wr4LtUjxne9x4k1bTYVTBzuLhcc1+ffxF/4Lif8A&#10;BIn4WS3EHiz/AIKF/sxTXFozJcW3gz4i2HxNuYnX7yG2+GqeLZy4/uLGze1fza/Dz/gyZ+GF/cpr&#10;X7SP/BQf4v8AxE1m7bzdXb4efC/w94PuZZSxZwniPx54r+KV3dsct/pF1o8bMzb/ACcfIf0M+HX/&#10;AAaA/wDBHrwXHbjxTof7RnxdljVBO/jz423WjxXLqRvYxfC3w98OniSQ/wAMc2VX/lpu+egD2nxp&#10;/wAHVP8AwRL8ISzW9l+0/wCK/HM0Ofl8F/AX43XMUpGf9TeeIPAvh2wfkf8AP0q4x/Ca+cNf/wCD&#10;x7/gkbpDSrpui/tbeKthIR9E+DXhO1ilx0ZT4l+Kfh+VVP8A00hVv9j1/QTwV/wbmf8ABFbwGluu&#10;k/sF/DTVpLdVHn+NfFPxU8fPOV433EfjTx7rtrKzZ+Zfs4Rv7lfTvhb/AIJDf8EsfBflnw7/AME7&#10;v2M7V4sBZrz9nX4W6zcHHQyXOt+GtRuJTnHzSySNQB+AOp/8Hq3/AATYtXcaZ+zv+2nqijJR28I/&#10;BWwD/Mo5WX43ylDgs3Rvu/7WRi/8Rsn/AATy/wCjXP2zv/BN8D//AJ81f1CaX+wp+xFoiqujfscf&#10;sraQqD5F0z9nr4R2CpwR8otPCEQXglfl7cV10P7Kn7L1uVNv+zd8A4CiGNDD8Hvh5EUjK7PLUp4d&#10;UqhQ7Sq/LtypGKAP5YtO/wCD1n/gm9cOq6j+zj+2lpqknc6eFfgnfBQGUA7Y/jdCxypLDH93HORX&#10;quhf8Hk//BJXVfLGp+Ff2wPDLNgOdV+D/gW7hiJ5LFtA+L+syso6fLCW/wBiv6Pbn9kT9lC9j8m8&#10;/Zi/Z4u4QWzDc/BX4bTx/MpVvkl8NOvzKdrZHzKcVwGt/wDBO3/gn/4lSSPxD+w3+x/rSyghzqf7&#10;NXwavXOc7iJZ/BjyKTk/MrK3U5oA/IDwp/wdif8ABFPxI8MepfH74j+CHmKrjxZ8APi46RFiM+dN&#10;4U8MeKYEC87mEjL6NX134G/4OA/+CNHxEaFdB/4KC/AvTWm2bR45uvFPwxVC/QTSfEjw14UihI53&#10;edIip/HxXe+LP+CIf/BIrxosy63/AME7P2VIDcbvNk8NfCjw/wCCpyW6stx4Mg0CeNz/AM9I5EYf&#10;3+5+RfiD/wAGu3/BEzx+JHj/AGRLjwLdyBsXvw++NHxu0Exs/wDHHp1z8QdT0QFT92NtLaEDpHQB&#10;+tnw1/bV/Y5+Moth8I/2rv2bvidJdhWt7fwF8b/hp4supC+Nqi00PxLe3Suc/wCreFZOfuZ4r6YR&#10;0kRZI2V43VXR0YMjIwDK6MpKsrKQyspKspHOK/kA+KP/AAZd/wDBNXxSJrj4Y/Gr9rH4T3zeYYYJ&#10;fFnw78faBC7f6v8A0DWvh1p+uyRxf3W8ULI3ebjNfLVz/wAGpn/BRD9na4/tH9hH/gsv8RvBptGW&#10;bS9D11/jJ8FLaKSMlkivNW+FvxL8b2d3EDtU58HrGxXebbD7EAP7p6K/hCk8Af8AB5n+xQrT6D8Q&#10;PAn7bPg7SWXzLM6x8GfipPewQFiHZvH+j/Cj43aiZ40Aki03UJ7xmYBMzPud2nf8HVf/AAUa/ZL1&#10;G20D/gpp/wAElfFngqOCSG01Dxd4U0v4q/AkSMAite6ZpHxV8P8Ajvw34jM2fMRdN8dabYzM2yC5&#10;RM7AD+7uiv5rf2ZP+Drz/gkH+0I2naX4w+KPj79mHxRfrGg0n4/+AL/TtEW7Yqrxjx34AufHvgu0&#10;tUZjtvvEOseH4mjVnkSEjZX7+fCP46/BP4/+GLfxt8C/i98M/jJ4PuY4pIvE3wv8c+GfHehkTIJI&#10;0fUvDOp6naQzFc7oJpI542VkkRHRkoA9WooooAKKKKACiiigAooooAKKKKACiiigAooooAKKKKAC&#10;iiigAooooAKKKKACiiigAooooAKKKKACiiigAooooAKKKKACiiigAooooAKKKKACiiigAooooAKK&#10;KKACiiigAooooAKKKKACiiigAooooAKKKKACiiigAooooAKKKKACiiigAorz74ofFf4YfBLwRrvx&#10;M+MfxD8F/Cz4eeGbVr3xB43+IHiXR/CPhbR7ZVYh7/XNdu7HT7ZpdpSGKS4864l2wwRvM6Rn+Q7/&#10;AIKDf8Hjf7JfwSfW/Af7CXw61T9q/wAfWjXFknxO8Wf2t8PPgPpl5G5j+1afFcW0HxD+IcUEqOsl&#10;vY6b4J0i/hZLnSvGFzC6uQD+yyeeC2glubmWK3t7eKSa4uJpEihghiQySzTSyFY44o41aSSSRlVE&#10;UsxAGR+Gf7bX/Bxp/wAEpv2H31jQPE37QVl8cfidpIuIZfhV+zZDZfFfxBFqECnfp2r+KLHUrH4Z&#10;+Gr2KbbBeWPiDxxp+rWh3/8AEtkeNo6/jx0/4Jf8HMH/AAcHS2+q/EzX/GPwR/ZX8UzRXMS+NpdW&#10;/Zr/AGbW0K4kBjk0T4a6LaXHxC+MtkkLTSaTrGraL8QIZJF8mbxbZo/nJ+9v7DX/AAZ4fsEfAVdH&#10;8V/tc+MfGn7Y/wAQLQWt1ceHLl7z4V/BKzvYx5rRReE/DOqzeM/EccM58sy+IPHn9kalDEv2zwrC&#10;k01tQB+VvxX/AODr7/gpl+2140vPg9/wSr/Ygl8N6jfSrb6fq8Xg/wARftN/GeO1lLQ22snRNG0f&#10;T/hv4MieQ+bcp4i8O+NtLsVjbfrLokk9c3oX/BAv/g4T/wCCpF7aeLP+Ckv7YGq/B/wPqhivZPCP&#10;xY+JV98RdXsIZpPND6B+z58Jb+y+Enh2UB2kk0+88QeDby3k2JNZq67U/wBBH4OfAn4K/s8eDLH4&#10;d/Ab4S/Dn4NeBdOSJLTwl8MfBnh/wToKNDGsS3Emm+HrDT7a5vGQfv766jmvLiRnmuJ5JHd29YoA&#10;/k9/ZY/4M9f+CYXwVXTtV+PWsfGP9rbxRavFNdweMvFEvwy+HM08IQg2ngz4ZTaV4jS2d1ZpLPWv&#10;iJ4ghkVvKfeg+b+hz9nv9iD9jz9k/ToNN/Zs/Zj+B/wUSCIQnUPh98N/C2geILxcYL6r4ottOHiT&#10;WZ2H+sutW1a9uZP45mNfU1FABRRRQAUUUUAFFFFABRRRQAUUUUAFFFFABRRRQAVn6ppWma3YXek6&#10;1p1hq+k6hA9tf6Zqlpb3+n31vJw9vd2V3HLbXMD9Ginjkjbj5a0KKAPyC/ac/wCCC3/BJb9rNdSu&#10;viX+xb8KPDvibUgXk8b/AAZsLr4H+LFvCBjUbi8+Ft14XsNavQRudvEmm61DOf8Aj5gm5r+f74v/&#10;APBntq3wl8UT/FP/AIJgf8FC/jJ+zx4/sZWudD0j4kXurWlxCwZpYLOD4yfBiTwf4o0eyhlCqv2n&#10;wD4oneLInklfe7/2/UUAfwOS/tc/8HXf/BJYf8ZKfAqx/wCCg3wF8OgG98cabocfxfuI9EtyYrm+&#10;/wCFi/B+DQvi74eChFkbxB8ZvAuqwwrJ500EiM+P0f8A2NP+Dvj/AIJz/Hm507wl+054e+I37Ffx&#10;DmlSwvpvGtjP8RfhMmqD91LbR+P/AAdpcfiHSVW6WSOa48X/AA98NabYjH2vVQFd0/rEr8yv20/+&#10;CO3/AATi/b9ttSuP2kP2XvAGt+NtRikUfFvwbZN8Ovi9bXDcxXcnxA8GNpGt649vJ+8hsfFcviDR&#10;WbcLnTJ43dHAPuj4S/Gj4RfHvwXpfxG+CHxQ+H/xe8BazGkumeMfht4v0Dxr4bvBJGsoSPWPDt/q&#10;Fj56I6+datMtxbudk0MciMlem1/Bp8Yv+DWf9uz9hrxrqfx3/wCCK/7efj3QtZtpHvYvhN468Xy/&#10;C/xvqdrC0jQ6BJ498OJb/Cz4mW8iyeUujfEnwb4N8PtGn+n3907b6x/g9/wc9f8ABRf/AIJ7ePdK&#10;+AH/AAWx/Yi8Zvcwstovxa8IeFLX4Z/EbULK3aCK51+00GR1+Cfxjs1/eN/afw38ReB9I+b5Li/m&#10;Qo4B/fHRX59fsO/8FS/2Ev8Agot4dTWP2Uv2gfB/jvXYLFb7XfhjqVw/hT4u+Fo8Hzzr/wANvEK2&#10;HieKztpA0Da7p1lqXhq5kRvsGt3ibZH/AEFoAKKKKACiiigAooooAKKKKACiiigAooooAKKKKACi&#10;iigAooooAKKKKACiiigAooooAKKKKACiiigAooooAKKKKACiiigAooooAKKKKACiiigAooooAKKK&#10;KACiiigAooooAKKKKACiiigAooooAKKKKACiivwE/wCCsX/BxD+xN/wS+ttd+Hg1WP8AaI/astrW&#10;eOx/Z/8Ahzrdnt8K6kY1Ns/xk8bxxalpXw4tRvSV9D+y6147uIWhmtvCY025/tWEA/dfxd4w8JfD&#10;/wAM65418eeKfDvgnwb4Z0+fV/EnizxbrWm+HPDXh/SrVd1zqeta7rFzZ6Xpdhbrhpr2+uoLeJf9&#10;Y61/HB/wUy/4O/v2fvgxc638If8AgnL4Mtf2pPiqss2jD4zeKINY0v4DaHqrlraN/C+kWrab4z+L&#10;t1Ddny4zYy+EfCt0xhvNK8SeJLN/Jk/GrQfgd/wXb/4OhvGth49+K/iCX9nf9hpdZN/4euNYsPEP&#10;gj9nXRrCKcy283w1+G8d2fFX7Qfi6zRWhtfGeuX2qabbXy3Onz+PfCVs6adD/Yh/wTN/4N9v+CfP&#10;/BM+20XxZ4P8Ap8cP2h7CKKW6/aI+M2n6Zr/AIr0/UlAaSf4c+GzDJ4Y+F9skhkWzuPDtrJ4s+xy&#10;fY9W8Ya0nzkA/j/+Fv8AwR7/AOC7H/Bevxxofx+/4KF/F/xj8Cvghf3a6t4eu/jhZX2lXGm6JeM0&#10;mPgh+ylob+HbPw/DLY3Srb614otvh7Drti0WoPr/AInm3vN/X7/wT1/4N4v+CaX/AATzTQ/E/hL4&#10;QwfHH436UtvO3xy+P0OmeO/FFjqsSgtf+C/Dc1hD4G+H7xTGQ6feeG/D0PiS3t3W3vPEupFDM/7l&#10;0UAFFFFABRRRQAUUUUAFFFFABRRRQAUUUUAFFFFABRRRQAUUUUAFFFFABRRRQAUUUUAFFFFABXkv&#10;xq+A/wAFf2j/AADq/wALfj58KvAPxi+HeuxvHqfg/wCI3hbSPFehzM8bxJdxWWsWt0llqVusjNZa&#10;pY/ZtSsZts9ldW8yJIvrVFAH8Tn7eH/BoL4Cl8RTfHr/AIJSfHXxP+yz8XtAvJvEfhv4W+MPFniu&#10;48EWutw/aZ7cfDf4vaPPcfFL4XXys6Q2UmrSePrYSN5aX/h+zBkj+Lfg/wD8HAH/AAV+/wCCOnxG&#10;0X9m3/gsx+zZ44+M3gCKY6fonxT1GDS9J+LF7o1lLNDJrPgb4u6OZ/hP+0Fp9tGI3kh1bULXxVNJ&#10;hNe8f2Vyr2tf6GteRfHD4B/BX9pb4da78Iv2gPhb4H+MPw08SQmLWPBnj/w9p/iPRLhwkiQXtvb6&#10;hDM2n6tZea8um61pslpq2l3Gy5028tblElQA+YP2Ef8Agp3+xN/wUi8D/wDCZ/sn/Gzw/wCN7+xs&#10;obvxX8NtUb/hG/i34DMrLE0XjD4faq8eu2FslyTaQ69Yxal4U1O4Vzo+v6lEBNX35X8Hf7fX/BqB&#10;8U/gN44b9rT/AIIpfG7xr8NviJ4Ovp/FGi/AbWfiDqfhfxhod3DtmFr8EPjiNQsrz94A1vD4S+J1&#10;8q3du00N58Q7pJk0p8r/AIJ//wDB1V8cf2aviIP2Pv8Agtx8HPG3gvxr4Pv7fwtqvx9s/AF74W+I&#10;XhieFfIivPjZ8HrfT7Ea5YXCqt1/wnXww0+3mu7Fra8tfBPiQXkmtsAf3s0V5l8H/jN8J/2gvh14&#10;Z+LnwQ+Ivg74rfDPxjYR6l4a8ceBNe0/xH4e1W2cAusOoabPPFFeWrsbbUNNuPJ1DTL2Oew1K2tr&#10;yGaBPTaACiiigAooooAKKKKACiiigAooooAKKKKACiiigAooooAKKKKACiiigAooooAKKKKACiii&#10;gAooooAKKKKACiiigAooooAKKKKACiiigAooooAKKKKACiiigAooooAKKKKACiiigAryv41fG/4Q&#10;/s5fDPxX8Zfjt8RvCfwp+F3gnTpNU8T+NvGur22jaHpdtGMRRGe4YSXmo3s2200rR9PjutW1jUJo&#10;NO0qyvL+5gtpPgD/AIKlf8Ffv2Sv+CT/AMKk8Y/HfxG3iT4oeJ9OvZ/hL+z94QvbKX4lfEq8ti8A&#10;u1t5TLF4T8EWt6vka14816FdIsdk1ppcOveIfsegXn8Y3wt/ZU/4Kyf8HUfxi0n9oL9q7xbq37Ln&#10;/BO3wv4gubz4e6Pp9hqFt4P/ALNFzJa3Ol/AjwRqkkEnxN8czWayaX4i+OnjRW0OwuHv7bSpryHT&#10;k+HVuAe0/t0f8HDX7c//AAVY+L91+wX/AMEPPhb8UNG8N+KTdaPrfxt0fTH0n4zeM9C84Wmo+IdP&#10;1e7e20n9m74Xqjq1x408QatpvjKS3ms3n1vwLc3M/h66/R//AIJQf8GoHwA/ZtudD+P3/BQ/UdF/&#10;a0/aQnuofEy/Dm5N3q3wC8Ba/cSNfXMusWutQxaj8bPEqXkrTXmreMbW18HtdtME8H6rcQ2uvzf0&#10;YfsNf8E+f2Tv+Cc/whtPgx+yj8KtI8A6AwtbjxT4mmCat8QviPrdvB5J8SfETxrcRLq3ibVn3SNb&#10;wzNb6NosUz2HhrSNG0lYdPi+1KAKljY2Wl2Vnpum2drp+nafa29jp+n2NvFaWVjZWkSW9rZ2drbp&#10;HBbWttBHHDb28MccMMMaRxoiJgW6KKACiiigAooooAKKKKACiiigAooooAKKKKACiiigAooooAKK&#10;KKACiiigAooooAKKKKACiiigAooooAKKKKACiiigAr86v+Chn/BK/wDYt/4Kc/DtvA37UnwrsdZ1&#10;/TbC4tPAvxg8MC28O/GL4bTTv5wm8I+NorS4uP7P+0t9puvCviC31zwfqk373U/D15NHDND+itFA&#10;H+Z98Xv2KP8Agsl/wa/fFPWv2iP2QviDqv7Qn7D19rK6r45uLTQ9S1n4bX2iwSiC2079pX4OW+oT&#10;3PgPWYbNo7Gz+L3gzUrezi/cw2vjbQZtSfwq39b3/BIn/g4A/Y+/4KraJpngmxv7f4FftYWekrde&#10;J/2dvG+tWr3OuTWsRfUtX+DvimaLTrX4l6BEEkuprG3s9O8aaJaxzXOt+GINMhh1i8/di+sbLVLK&#10;703UbS11DTtQtbixv7C+t4ruyvrK7ie3urO8tbhJILm1uYJJIbi3mjkhmhkeORGRiK/iz/4LAf8A&#10;Bqx4b+IGsar+1v8A8Enrq3+AH7Q2haonjW6/Z/0bW5PBHgDxT4g0+calHrfwT8S2tzZH4L+P47yJ&#10;brS9FjurL4fXWofZhptz8PTDNeXwB/avRX8In/BJj/g54+I3wc+IZ/YK/wCC1+k+I/hn8TPA+sQe&#10;ALH9pHxr4eu/DXiLw9rVoYrS38O/tN+GpLS2msZGV7dofi9pdmlrcWs1nqXjawe0m1Lx6/8AdTpG&#10;r6V4g0nTNe0HVNO1zQ9c0+y1bRtZ0i9ttS0nVtK1G2jvNO1PTNQs5ZbO/wBP1C0mhurO8tZpre6t&#10;5o5oJZInR6ANKiiigAooooAKKKKACiiigAooooAKKKKACiiigAooooAKKKKACiiigAooooAKKKKA&#10;CiiigAooooAKKKKACiiigAooooAKKKKACiiigAooooAKKKKACiiigAooooAK/mW/4Lf/APBxJ8Kv&#10;+CcVrqf7Nn7NVto3x8/b28Rw2+kab4KshNr3g74JXmuJHFpGrfE2LR5ftmt+Mrs3VrN4Y+EulXEO&#10;tal51rqXiS60LSbnSYfEPyl/wW9/4OE/F/g74hS/8Ezv+CTttf8Axm/bY8f62fhn4t+Jnw8sR4tH&#10;wo8Ram72Fz4B+FtraJd2niX4zQn7RHrmvSLN4d+FKw3X2lrrxbZ3/wDwhfvP/BDj/g3T8GfsKXWm&#10;ftg/tqT6f8eP2/vFM9x4t+3a3ft4y8L/AAF1vX3kv9Tl0DVtSe7PjT4wXVzd3Mnij4sXkl01nfzX&#10;Vh4JmS3OoeJ/FQB+fv8AwS0/4Nz/AI0/tZ/FWT/gpF/wXR1rxV8U/ih4+v7Lxl4Z/Zn8eXzzalfZ&#10;CXGjXvx9t4BBaaDoGm2/lQ+Hf2ffDsGm6PoumxWeleMIbGwgv/h6P7jdI0jSfD+laZoOg6Xp2h6F&#10;omn2ek6No2kWVtpuk6RpWnW0dnp+maZp1lFDZ2Gn2FpDDa2dnaww29pbxJBBHHCiLWlRQAUUUUAF&#10;FFFABRRRQAUUUUAFFFFABRRRQAUUUUAFFFFABRRRQAUUUUAFFFFABRRRQAUUUUAFFFFABRRRQAUU&#10;UUAFFFFABRRRQAUUUUAFFFFAH4x/8Fcv+CIv7KH/AAVn+HUy+PdLt/hh+0h4c0l7T4X/ALSnhTSL&#10;WXxdohgWWSy8NeObESWcfxE+Hsl0+648O6tdQ6jpHnXNz4R1vw9eXd/Ne/x6/sjf8FEP+Ci//Bsn&#10;+0lp/wCwx/wUR8HeKfiv+xTq19cT+C7vSLu58RWOh+Fp78JN8TP2XPGerCyttW8Nwy3K3njD4La5&#10;NpMmn6hcOj2fgXxLf3lzrf8ApTV8i/ts/sM/s0/8FCPgX4i/Z6/ai+Hlh458D6ysl1pGox+VY+Mf&#10;APiVbeWDT/Gvw98TCCa88L+K9K81vs99brNZ6hatc6Pr2n6voN/qWlXgB6h+z1+0T8FP2rfhD4M+&#10;PX7PfxE8O/FL4T+PtMTU/DXi7w1dG4tLhSfLu9O1C1mSHUNE17SboSafrnh/WbWx1rQ9ShudN1Ww&#10;tLyCWFPaq/zOL3SP+Cjv/Bo/+2F/bGlyax+0h/wTg+NvitIZw5utP8C/EjT4wxWy1SJBqFn8Gv2m&#10;vDGhwyNYalCs2i+NNN08un/CT+G7O/0nw3/oIfsTftu/s6f8FBvgB4T/AGkP2ZfHNt4y8BeJo/su&#10;o2EwisvFngTxTbwQS6x4F8f+H1nuLjw34u0JriFb2xlkmtb20ms9a0S+1bw9qek6teAH1vRRRQAU&#10;UUUAFFFFABRRRQAUUUUAFFFFABRRRQAUUUUAFFFFABRRRQAUUUUAFFFFABRRRQAUUUUAFFFFABRR&#10;RQAUUUUAFFFFABRRRQAUUUUAFFFFABX8TH/Bcz/gu38XPif8Xf8Ah0Z/wSCOu/Ej9pP4i69P8Lvi&#10;38YvhdMbvVPDmr3JntNd+FHwh121nitNP8SaZbR3zfFH4sG+tdI+Gel2eq2dhqthrdhrev8Ag/rP&#10;+Dgz/guB8TIfiBH/AMEjP+CXsmu+P/2vPizq0Hwz+Lvjv4YO1/4h+Ht34j/0KT4N/Da/sZVW1+Km&#10;pWs0n/CeeLkura3+E+h/arZb+w8WnVNS8B/pX/wQe/4IX/Db/glD8IU8d/EOHQviH+278UtCgHxZ&#10;+JsSJqOn+ANLvTBfS/CL4XXtzEs9v4bsLlIW8VeJI0t9Q8f67arf3n2fQ7Dw7o+lAFb/AIIX/wDB&#10;Bj4R/wDBKX4ew/Ez4if2F8V/24PiBoflfEf4s+Qb7Sfh3YamqT3/AMM/hFJfwpdWOiJJiHxR4wkh&#10;tde8fX0PnXiaboMOleHrD+hmiigAooooAKKKKACiiigAooooAKKKKACiiigAooooAKKKKACiiigA&#10;ooooAKKKKACiiigAooooAKKKKACiiigAooooAKKKKACiiigAooooAKKKKACiiigAooooA8e+PfwB&#10;+Dv7UPwj8b/Aj4+/D/w/8TvhR8RNHm0TxZ4O8S2pubC/tZCJILq2njeK90nWdLu0h1LQ9e0i6sda&#10;0LVrW01XR7+z1Czt7mP/ADuP2g/2cf26/wDg1A/bNtv2ov2W9Q8RfHH/AIJ1/GLxFZaD4i0fX57l&#10;tC1fRpLu4u7b4QfGw6davZeFPiloNo19N8J/jBp+mw2+tKty9vZulz43+H8v+lRXmvxi+D3ww/aB&#10;+F/jj4LfGfwToHxG+FvxJ8PX3hbxr4K8TWS32j69ouoIBLBPGSk1vc28qQ32malYzWuqaPqlrZ6t&#10;pV5Z6lZWl1CAfP8A+wf+3b+z1/wUX/Zz8HftLfs3+K49e8I+JIVsvEHh6+e2g8Y/Dfxna21vNrvw&#10;/wDH2jwT3DaN4o0KS5j8yNZJtP1bT7iw1/Qr3UtB1XTdSuvsqv8ANk+N/wAGv2wv+DTH9vfTf2h/&#10;gBJ4p+Nf/BNb9oHxHBoWt+HdWvZWsNb0JZrrUD8JfiRdwQHTvDfxr8C2Empan8I/iYtjDbeKtNhv&#10;3+zTWU3xD8GWv+gR+yP+1r8Cv24f2f8A4e/tL/s5+M7Xxr8L/iNpS32nXSiO31jQdWgxDrng/wAX&#10;aSJZptA8YeF9RE2leINFuJHa1vIfNtprzTriyvrkA+k6KKKACiiigAooooAKKKKACiiigAooooAK&#10;KKKACiiigAooooAKKKKACiiigAooooAKKKKACiiigAooooAKKKKACiiigAooooAKKKKACv5W/wDg&#10;43/4LlXv7Bngm1/Yv/ZD1SXxB+3r8dtLs9OgufDEDa5q/wAA/B3ixhp2l+IINNso7q4ufi943a4W&#10;z+Ffhtbee8sFmHje+tvKTwpYeJ/0T/4LY/8ABW/4cf8ABJX9lHUfiNdHSfFH7Q3xLj1bwl+zb8K7&#10;yYv/AMJJ4yhtIzfeMfElrBLFeRfDv4eRXtnq/iq6ia3bUrq40TwlaXtjqXiWzvLb8DP+DbH/AIJG&#10;fEj4rfEC/wD+C2X/AAUWOrfEH46/GbXNS+I37OOh/EGH7VqscniN5Jpv2j/Een3Uaw2upatby/Yf&#10;gjo8dra6b4X8Kxw+L9HsokvPAdzoIB+gH/Bu1/wQxtv+Cefw7b9rH9qbSovE/wC318cNIn1HXLjX&#10;5l129+AfhTxR/wATC+8DadqlxJdtdfEvxIZvtXxZ8XQ3E00l1I/gzR7ybSLPWtW8W/1CUUUAFFFF&#10;ABRRRQAUUUUAFFFFABRRRQAUUUUAFFFFABRRRQAUUUUAFFFFABRRRQAUUUUAFFFFABRRRQAUUUUA&#10;FFFFABRRRQAUUUUAFFFFABRRRQAUUUUAFFFFABRRRQAUUUUAeH/tH/s5/Bv9rX4J/EL9nj4/+CNL&#10;+IXwn+J+gXHh/wAVeG9UQjfDIUmstU0q9jxd6L4i0LUIrXWPDuv6bNb6poWtWNlqum3MF5axSJ/n&#10;s/DjxV+1D/waUf8ABSO4+GfxKuvF3xh/4JiftQ64+o2euW9s08et+F7S5t7GLx9oljD5el6P+0L8&#10;HLO8sdN+IHhm1+w2vxE8K/Y3SG1s9V8Dar4Y/wBJavh3/goh+wD8Cf8AgpX+y548/Ze+PWlk6L4k&#10;h/tTwX410+1tpvFXwr+ImnW9ynhj4ieEJ7jb5WraJPczQ3ti00Nn4i0C81jwxqxfStYvY3APqn4Z&#10;fEzwB8Zvh74L+LHwr8W6J48+G/xF8NaR4w8EeMvDl4l/oniTw3rtnFf6VqunXSAb4Lq1mjby5Fju&#10;IJPMtrmGG5hliTua/wA9r/gjB+3j8dP+CG37c3i//giz/wAFIdR/sj4IeI/HOz4FfFHVLq5Twb4B&#10;8TeNNQlfwp4v8M6zqXlonwD+Okzie8lkaO3+H/xCkubnW7bRLmb4kyWH+hLQAUUUUAFFFFABRRRQ&#10;AUUUUAFFFFABRRRQAUUUUAFFFFABRRRQAUUUUAFFFFABRRRQAUUUUAFFFFABRRRQAUUUUAFFFFAB&#10;XhH7Tf7SPwj/AGQvgL8Uf2k/jt4ng8I/Cr4ReFb7xX4r1eQLLdyw2+y307RNFsmlibVvEviTVriw&#10;8PeGdFhdbjWNe1TTdMtj51yle71/nYf8Fxv2vfjH/wAFwv8AgpT8Kv8AgjN+wzrD6h8Gvhl8TJ9L&#10;+J/jPTpri78HeKPin4aS7h+I/wASfFF1p77Lv4X/ALPGgrrml6UqyLH4i8XjxJPpR1m51LwG6AHE&#10;/wDBPb9nf40/8HOX/BUn4gf8FB/2xtDv7P8AYW/Z/wDE1ho/h/4Y3lxPN4Yv7DRbhtb+G/7Mfh+b&#10;bBBqNklrdx+Ovj5r1lHHNq0mtTWxh0d/iBoj6J/o92dnaabaWmn6faW1hYWFtBZ2NjZwRWtnZ2dr&#10;EsFta2ttAqQ29rbwpHDb28MaxxRqkcaIiAD5h/Yp/Y++Dv7Bn7Mnwo/ZX+BWjDS/AXws8Ow6Wt/P&#10;DBHrXi/xHcu174q8eeKZ4ERb3xP4x16e+13WLhQtvDNdLYabDa6VZ2Fnb/VFABRRRQAUUUUAFFFF&#10;ABRRRQAUUUUAFFFFABRRRQAUUUUAFFFFABRRRQAUUUUAFFFFABRRRQAUUUUAFFFFABRRRQAUUUUA&#10;FFFFABRRRQAUUUUAFFFFABRRRQAUUUUAFFFFABRRRQAUUUUAfgD/AMHA/wDwRu8O/wDBVj9lmfU/&#10;h/pmk6X+2H8CNM1fxF8BPFUy21k/jKyMRvtf+CPibU5PKU6D42Nur+Gby+mW38J+OF07VftNnomp&#10;eK4dT+F/+DYX/gsR4h/ac+Herf8ABOT9rnU9U0n9sj9ljTb7QPCt144a4sfF3xU+F3gm5/sC/wBG&#10;16HVBHqE3xW+DVzbr4d8YWt6q61rHhqPSvEN1Hf6rpPjbUof65q/hD/4OYf+CdXxR/Y9+Pvw6/4L&#10;s/sELd+CvH3w98deFtW/aRtfC9l/o+ieLoLm30fwv8b7vS7YJBf+G/HMVxH8NfjVpcyiw1z+1NH1&#10;LVbW9TxV421BQD+7yivzx/4Jc/8ABQ74Xf8ABTz9jj4Z/tS/DhrPS9W1i1Phn4t+AIrv7Xe/C/4v&#10;aDbWg8ZeCrxnxcSWUc11a654W1C5jjm1rwbrXh7WZIbaa/mtYP0OoAKKKKACiiigAooooAKKKKAC&#10;iiigAooooAKKKKACiiigAooooAKKKKACiiigAooooAKKKKACiiigAooooAKKK4r4j/ETwX8Ivh94&#10;4+KnxH8Q6f4S+H/w38J+IPHPjbxRq0vk6b4f8LeFtKu9b17WL6QBmFvp+mWVzdSLGjSOseyJHkdE&#10;IB/Pn/wcsf8ABWdv+Cbf7F9z8O/hP4jGnftYftUWWv8AgP4Uy6ddImsfDfwTHbRWnxF+MW2NhPZX&#10;mh2Go2/h3wLdboZv+E21yz1uyF5beE9Ztk8Z/wCDWn/gkkP2G/2UR+1n8aPDbWv7VP7Xnh3SteeD&#10;WLZl1v4XfAm7kh1zwV4HZblftOna942f7F8QfHsLeTcebJ4P8O6paw6n4OuWm/AP9gn4beNv+Dlb&#10;/guP8Sv21vjp4f1OX9i79mfWNA8QWXgnXozcaLB4C8MavqQ/Z3/Z/mj/AHtjLeeNdTsdX+JHxXs4&#10;/OsNUih+IVtvs08SaKB/pRKoUBVAVVAAAGAAOAABwABQAtFFFABRRRQAUUUUAFFFFABRRRQAUUUU&#10;AFFFFABRRRQAUUUUAFFFFABRRRQAUUUUAFFFFABRRRQAUUUUAFFFFABRRRQAUUUUAFFFFABRRRQA&#10;UUUUAFFFFABRRRQAUUUUAFFFFABRRRQAUUUUAFcb8Q/h74K+LHgPxn8L/iR4b0vxl8P/AIh+F9c8&#10;GeNfCmt24utI8ReF/Eum3Oka5o2pW5K+Zaajp13cWsoVkkVZN0TxuiOnZUUAf5vH7L/jfx5/wa9f&#10;8FsvF37LvxZ17WLn/gnr+1nfaK2meMNamnOkWvw31/WdStPhT8Yricolr/wlvwT1261T4f8Axckh&#10;jha88M/8JLr0WmzJN4Mx/pAwTwXMMFzbTRXNtcxRz29xBIksE8EyCSKaGWMtHLFLGyyRyRsyyKwd&#10;SUOa/BH/AIOJf+CWFv8A8FNv2EfEcPgPQYb79qH9nSPWvit+z7dwQB9V8Rz29hG/jv4QxyHDyW3x&#10;N0HTYYNJtd8UP/CeaH4JvLmaLT7a/Sb4v/4NSP8Agqddfthfsk337G3xl16a5/aP/Yx0jSvD+lSa&#10;zPKdd8d/s9rKmi+CdamW623F1q3wzvEh+Gnib5Ge10uPwBf6hPPqniG8cAH9YlFFFABRRRQAUUUU&#10;AFFFFABRRRQAUUUUAFFFFABRRRQAUUUUAFFFFABRRRQAUUUUAFFFFABRRRQAUUUUAFfxM/8AB31/&#10;wUW17wx8N/hT/wAEsPgNd6hq3xY/acvfD3jD4z6V4Y8+714fDSLxKmnfDP4ZW9tYs11LqnxY+Ien&#10;/b59NiVbybRfBttps9tc6Z4zQS/2MfGn4v8AgP8AZ++EXxN+OXxR1uHw78OfhF4E8U/EXxtrU5TF&#10;h4a8IaNd65q00MbvH9pvHtLKSGxso28++vpbazt1eeeNG/z7P+CBHwZ8ff8ABZb/AILJ/tG/8Fef&#10;2j9FmvPh38EPHbeN/BGi6rm/0i2+LOsQSaR8Bfh7pckwEV5p/wABPhxpVr4gNxalbix8R6P8PdSv&#10;I3OtTPIAf2Af8EWf+Cceg/8ABMH9gb4T/s/PZae3xa1u1X4nftD+IbIQzNr3xm8X2FjJ4hs47+IB&#10;b3R/BFha6V8P/Dtwvlx3WjeGLbVHhjvNTvXl/WGiigAooooAKKKKACiiigAooooAKKKKACiiigAo&#10;oooAKKKKACiiigAooooAKKKKACiiigAooooAKKKKACiiigAooooAKKKKACiiigAooooAKKKKACii&#10;igAooooAKKKKACiiigAooooAKKKKACiiigAooooAK/ziv+CvXwv8df8ABAb/AILe/Bj/AIKe/s8+&#10;H7yH9nP9pXxdrXjTxl4O0RFs9EutY1e4trP9p74NSxRhNPtIvGumavH8UPAf29Vs9N8Tax52j2fk&#10;/D9PJ/0da/Kv/gs7/wAE9NH/AOCmP/BPv41fs6R2Vi/xPs9M/wCFl/AHWbxYkfQ/jV4GtL298JxJ&#10;eTfLYWXjC2n1b4e69eMG+y+H/F2q3KRvPBCUAP0U+FPxQ8C/G74Y/D74xfDHxBZ+K/h18UvBnhvx&#10;/wCB/Emnv5lnrfhXxbpNprmiajFn54zc6dewSSW8oSe2laS3mRJonRfQK/if/wCDPX/goVq3jP4Q&#10;fFr/AIJjfGa+vrD4ofswahrfjv4P6V4iM1rrR+FOseJTYfETwHJaXpW7hvPhZ8TNSF21nOq3EOnf&#10;EGHTYLeGz8MOsP8AbBQAUUUUAFFFFABRRRQAUUUUAFFFFABRRRQAUUUUAFFFFABRRRQAUUUUAFFF&#10;FABRRRQAUUUUAFFFV7q6trK2uL29uILSytIJrq7u7qWOC2tba3jaWe4uJ5WWKGCGJHkllkZYo41d&#10;3cKM0Afxg/8AB4v+3pqfw8/Z1+D3/BOn4XX15cfEj9rDXrDxt8TNJ0QzT6wfg94J8Q28PhLwybO1&#10;/wBLkb4mfFW1szp6W6yG+t/hzrekzQvDqRR/35/4IyfsB6b/AME2/wDgnl8Bv2cZtPtLf4kPoY+J&#10;Hx31G3EbSat8avH9vaat4yjmuYvkvoPCiLpvw+0e8G37R4d8H6PI6CR3Nfxw/wDBPfS7n/gu9/wc&#10;ofF79tbxNby+Iv2YP2RfEEXxD8DQ38Rn0RvDHws1J/BX7K/h6OGVJIrS78VeKtPuPjhqGmSI9vd3&#10;mi+MoZH/ANKG/wD0a6ACiiigAooooAKKKKACiiigAooooAKKKKACiiigAooooAKKKKACiiigAooo&#10;oAKKKKACiiigAooooAKKKKACiiigAooooAKKKKACiiigAooooAKKKKACiiigAooooAKKKKACiiig&#10;AooooAKKKKACiiigAooooAKKKKAP83j/AILO+B/FX/BDn/gvf8CP+CmXwc0W8tPgt+0V4ruPi94m&#10;0PRkNtp+r61czweEf2tvhmFGy1a78Z6B4lj+IWnyXheG18RfECO8s4d/htPJ/wBFvwJ448K/E3wP&#10;4O+JHgXWrPxH4J+IHhXw/wCNfB/iHT386w13wv4p0m01zQNYspMDzLXUtKvrS8t2wN0UydzX4gf8&#10;HIn7Baft2/8ABLr4z2HhzRRqvxg/Z1gk/aQ+EbQW4m1O61D4eaZqE3jvwtZBALm4fxd8NbnxVp9h&#10;pcDFb7xRD4YleGaSygC/Ev8AwaIft5t+0x/wT01T9l/xjrX2/wCJv7E/iW38G2CXVwJNQv8A4H+O&#10;31XX/hdeNvYSSxeHNSs/GXgKCOOMw6bofhnwxC8ge5iUgH9YtFFFABRRRQAUUUUAFFFFABRRRQAU&#10;UUUAFFFFABRRRQAUUUUAFFFFABRRRQAUUUUAFFFFABX4K/8AByZ+2237E3/BKT48al4f1f8Asr4n&#10;/tCx2/7MvwyeG4FvfxX3xQsdTi8c6vZsh+0wT6F8K9M8cahY31uFaz1waIfOhkmiev3qr/P5/wCD&#10;jzXdd/4KWf8ABab9gD/gkd4C1O6k8OeCb/wtL8UDpsp3aN4i+NVzp/i/4ha1cwxeYJpvh9+zx4V0&#10;nxVp8ki+Zbrr2sQJsEzu4B+03/Bqj+w0P2R/+CXng34peJdIGn/FT9szWf8AhfniSWeEx6hbfDqW&#10;2bRvgrokkjIjSae/guOTx9Yxsp+z3PxG1KHeTX9MFYPhbwzoPgrwz4c8G+FdLtND8L+EdC0jwz4b&#10;0WwjENjpGg6Dp9vpWj6XZwgYitNP0+0t7S3jBxHDDGo4Fb1ABRRRQAUUUUAFFFFABRRRQAUUUUAF&#10;FFFABRRRQAUUUUAFFFFABRRRQAUUUUAFFFFABRRRQAUUUUAFFFFABRRRQAUUUUAFFFFABRRRQAUU&#10;UUAFFFFABRRRQAUUUUAFFFFABRRRQAUUUUAFFFFABRRRQAUUUUAFFFFAEUsUU8UkE8cc0M0bwzQz&#10;IskUsUilJI5I3DI8bozK6MrK6na/XB/zXv2QZJf+CFv/AAdB+MP2cruSTw3+zb+0t42uvhXoUc0o&#10;t9FHwn/aTvNP8Y/AK8geTZasnw9+JjeGfAOpaxMsX2S10fxiiPCk0xf/AEpq/hK/4PS/2Rr7/hEP&#10;2Sv+ChfgS2urDxJ8NvFE/wCz98Q9e0vMOo2mla1LqHxE+D2ttdQFJ7OLwz4q0vx5p8d9uJXUvGGj&#10;Qo6P5O8A/u1or4R/4Jj/ALW9j+3T+wN+yx+1PBc29xq/xU+E3h+68cx2rRmGx+J/hwTeEfijpyIh&#10;/cxWHxB0DxJb2qOqObNLeTYA6V93UAFFFFABRRRQAUUUUAFFFFABRRRQAUUUUAFFFFABRRRQAUUU&#10;UAFFFFABRRRQAUUUUAZOu65pPhnRNZ8Sa/f2+l6F4f0rUdc1rU7txFaabpOk2k1/qN/dSniO3s7O&#10;3muJpG4SON26DA/gY/4NotC1X/goZ/wWM/4KOf8ABWHxxYXF1pXh3UPFdr8NZNRjOdF174+eItVs&#10;PCen2EsgeQy+BPgT4Kv/AAXNGrK1vp/iSwEn+uRD/SH/AMHFX7ULfsp/8Eg/2u/FWm6i+neLfil4&#10;PtP2efBbQzeRdTar8bb+LwXr7WcwdXiu9M+H154016GSI+Yn9kl0AKb0+Yv+DUH9l9f2ev8AgkR8&#10;MfG+oacLLxZ+1J498efHzWmljK3Z0O61CH4feAYXlZQWsrjwb4F0vxJYRgtGv/CTXMyfNM+QD+le&#10;iiigAooooAKKKKACiiigAooooAKKKKACiiigAooooAKKKKACiiigAooooAKKKKACiiigAooooAKK&#10;KKACiiigAooooAKKKKACiiigAooooAKKKKACiiigAooooAKKKKACiiigAooooAKKKKACiiigAooo&#10;oAKKKKACiiigAr84/wDgrj+yTD+3D/wTg/a5/Zui06PUvEvjH4R67rfw5haISyr8Vfh+YfiB8NPI&#10;Y/vIWuvGnhnRdOuJIWWRrC+vITvSZ43/AEcooA/iI/4Mqv2sZfF37N/7Uf7F3iLUXbV/gf8AEfR/&#10;jF4FsLxytyngn4tWUui+KtMsYWwyWXh3xv4NXVb1cL5eoeP9z/NPiv7d6/zgv2F4T/wSp/4Oz/i7&#10;+zoFk8O/Cn9o/wAffEv4Z6NZBhBpv/CF/tG6Rp/x3+CWnWUY2QXKaZ42j8E+CbaRF8yKaO/gTbJ5&#10;yH/R9oAKKKKACiiigAooooAKKKKACiiigAooooAKKKKACiiigAooooAKKKKACivjT9vL9vD9nj/g&#10;nJ+zl4u/aZ/aU8USaH4M8OtFpeg6DpccF74x+IvjTUIbmXQfAPgTRpri1GseJtaNpdSoklxa6dpW&#10;l2epa/r1/pmhaVqWpW38JM//AAUw/wCDiP8A4L1/EbxZov8AwTn8KeKf2W/2Y9H1mfSX134c63Z/&#10;DvRfDtsyl7eL4iftQa9b6b4i8QeNEs3juNQ8M/Cl9Jnjt7q2mTwTLDs1KYA/0gaK/wA9aH/g3u/4&#10;OV/AVhB8RfBf/BU+PUfiNbgajJ4a079tL9rKDUp7oAu1mNY8ReC7bw1qcztmPy9Wmt9NmZv31ykJ&#10;d6Z8EP8Ag4Z/4Kw/8Elfj5oX7LP/AAW2+CHiT4keCbl4li+JDaH4X0r4v2XhdLt7JvGvgLxp4Mkt&#10;vhV8f/DFk5CXsDTQeIpbiN7a98c2urW02jzAHvv/AAeifGXXvGEX/BPz9g7wM02oeJPil8R/Enxc&#10;1PQLeUh7zVYn074RfCSJ4IyXlGp6r4z+IkMO6NlE1jmPdIny/wBpH7OXwa0L9nX9n74H/ALwykKe&#10;H/gr8JPh58K9IMEYijmsfAXhPSfDEFzsUL+8ul0z7VMzKGkmmkkf53bP+fV8TPjv8M/+Cw//AAda&#10;fsa698DvE9t8Xf2d/hLH8DNd8G+J7K11GPQ7vwt8E/AGqftQ+JJ7vTdWtbK90uSz+JOrap4T1ix1&#10;OxtbyHXbP+y7yFZkSOv9HygAooooAKKKKACiiigAooooAKKKKACiiigAooooAKKKKACiiigAoooo&#10;AKKKKACiiigAooooAKKKKACiiigAooooAKKKKACiiigAooooAKKKKACiiigAooooAKKKKACiiigA&#10;ooooAKKKKACiiigAooooAKKKKACiiigAooooAKKKKAP88f8A4O9vh/rv7MP/AAUK/wCCeX/BRX4f&#10;2b2etXGlaXYzajaExK3xD/Ze+JejfETwvdXsqkbb3U9F8dWOnQO3+tsfC5j5S2Ir/QG+HfjnQfid&#10;8P8AwN8SvC1wLzwx8QvB/hnxz4cu0IZbrQfFmi2Wv6RcBlJVhPp+oW8m5flbdxX8xn/B4H+z8nxZ&#10;/wCCTU3xUtLBrjWP2Z/jz8MviK13DGXnt/DHjObUfhBr1udqsws5tT8e+Gb+75VFOkwTOcQivvj/&#10;AIN2/jyf2hP+CN/7EPii6vnvdY8D/DW9+COuCV2kuLe5+CHifW/hnpMVw7MztJN4V8OeHr9SxLND&#10;ewufvcgH7W0UUUAFFFFABRRRQAUUUUAFFFFABRRRQAUUUUAFFFFABRRRQAUUUUAf53n/AAVdtvH/&#10;APwXN/4OH/hn/wAEw9G8Vazon7NH7KlxJoHjm50ecCDSodH8O6X4/wD2kfH0ELie2j8Y30h0f4K+&#10;F7q9t7q1sNa0jRJmtkttS1Vbn++34IfBD4T/ALN3wo8DfA/4H+BdA+G3wr+G+gWfhvwf4O8NWS2e&#10;l6VptmmC7H5ri/1O/nabUNa1rUJrrVtc1a6vdY1i8vNSvbm6l/hl/wCCNmqad8P/APg68/4KqeEP&#10;iEyQ+M/iBP8AtkWngKW/CR3N9PefHzwD8TbW2sBKRIXvvhtpt5rMKwq27SdPmf8A1KV/fhQAV8bf&#10;twfsDfsr/wDBRP4NXnwM/au+GGm/EHwkbiXU/DerxyPpHjb4f+I2tzbx+KPh/wCLrMDVfDOtxxny&#10;rg28kmm6xZhtK8QabrGjzXOnzfZNFAH4a/8ABLX/AIN/v2I/+CT3xK8ffGX4Jar8WfiZ8VvG2g3X&#10;g2x8a/GbXPCusXngfwNfahY6pqPhzwhY+EvB/hDTrSXWbzS9LOua9fWuoatd2+n21hZz6bYT6pa6&#10;j+5VFFABRRRQAUUUUAFFFFABRRRQAUUUUAFFFFABRRRQAUUUUAFFFFABRRRQAUUUUAFFFFABRRRQ&#10;AUUUUAFFFFABRRRQAUUUUAFFFFABRRRQAUUUUAFFFFABRRRQAUUUUAFFFFABRRRQAUUUUAFFFFAB&#10;RRRQAUUUUAFFFFABRRRQAUUUUAfnz/wVf+CK/tGf8E0/25fg4lqLzUfFv7MvxZm8PWxj84yeL/DH&#10;hS/8X+CysYOWkj8WaBoskZX5lkRCvSv50v8Agyo+M0niv9gv9pb4I3d0Z7n4O/tLr4psIS2WsvDv&#10;xc8AaAbO3UEkrE/iHwB4qu12hVM11Mcbi5P9k9/Y2mqWF7pl/AlzY6jaXNje20q7o7i0u4Xt7mCR&#10;ejJLDI8bLyGVj1r/AD9P+DRSe4+AH/BSb/gqf+xndzPbvoekX5/s+Vyub39nH46+IfhjO6wsVzNF&#10;F8Sdsjbd2xeetAH+gvRRRQAUUUUAFFFFABRRRQAUUUUAFFFFABRRRQBx/wAQPiB4H+FPgjxX8Svi&#10;X4t8P+BPh/4G0LUfE/jDxl4r1Wz0Tw54a8P6RbPd6lq+satfyw2ljY2dvG0k000ijGEXe7qh/j0/&#10;ah/4PSP2Mvhf411bwl+zN+zf8V/2ntJ0e8msT8RNZ8U6Z8EPBuvPDKY/tvhS11Xwz448Z3+lThd1&#10;vP4g8K+E7yT739n+Xsd/Gv8Ag9N/a1+Ivhr4dfslfsOeBdUv9K8NfHbV/FnxX+K1vZXL2n/CWWfg&#10;HVPDeg/DTwpfOjILvQx4n1vXPE2oafcM1rJrXh7wlqDp52lQun9G3/BLv/gkJ+yV/wAE3P2dfhx4&#10;D8G/CLwBrnxr/wCET0O4+Mvxz17wxpGt/EHx74/ubCG58TTxeJNUtLrU9F8IWmrS3Vr4V8I6Tc2u&#10;j6To9va+dBeazNqmsaiAflr/AME9f+Dtj9hT9sn4neGvgr8avAXjH9jj4heNtTstD8Ha1478TaH4&#10;2+Dus69qMn2ew0O/+Jen2Hhm68J6jqN20dvp914q8I6V4ZkmmjgufEtrcy28E/8AVpX8f/8Awda/&#10;8Esf2a/iF+wR8Rf25vAXwz8F/Dn9on9m7UPBeua14x8G6Bpfhm5+KHw68UeNdC8C+IPDHjlNJtbS&#10;38RXujT+KrHxR4b1zVI7jWtMbRbzRbO8TTdbvIa/R7/g20/a/wDGn7ZX/BJX9n/xh8SdVvvEHxE+&#10;Et74p/Z68XeJNSnlur/xF/wqy7trbwhq9/eTs9xfapN8OtV8Gw61qV1LNdalrVvqF/dSyT3TvQB+&#10;8VFFFAH+fX/wcsfs1fH7/gnJ/wAFI/gF/wAFyP2UtOlXStU8SeBrf4p3trY3U2j+G/jH4M0VPB9v&#10;Z+Oo7EwtD4C+PHwotYfAuoSK8H2rUtN8T2F5qVtqvijQEuf65v8AgmV/wVV/ZV/4KmfA/Rvil8Bf&#10;GWm2Xjqy0jT5Pi18Cta1SzX4m/CLxJJHHFqGna7pGYLnVfDT3/mR+GvHmm2jeHvEtmYXiksdXi1P&#10;RNM+7vip8K/hx8cPhz4y+EXxe8FeHfiN8M/iFoN94Z8aeCfFmmwatoHiLQ9QTZc2OoWNyrIwDCOe&#10;1uYjHdWN7Db39jNbXltbzx/xEftW/wDBn78Rvhz8Vpvjp/wSU/bE1T4E6zaXlzqfhr4f/E/xT488&#10;K674HnmIkex8D/H/AOG0Op+L20zlrWxsfEvhe41SG1WNNV8YaxK0txQB/dvX54/Hf/grN/wTT/Zl&#10;8az/AA3+Of7bf7PHgD4gWdytnqvgy++IWk6r4l0C6aQxLB4n0bw8+r3/AIYlVxmRfEEOmtHGPOkC&#10;QjfX8fesf8EjP+DtT4raJL8IviF/wUMgsPh5qUa6TrOsX37W/jmCPUNIk/dXSalqvg3wFL8QtatJ&#10;oNy3NlqAk/tBWMN4jpI5H5z/APBVz/g3L8C/8Em/+CcL/tNfFf8AaL8Q/HD9pfxf8bfhx8M9H03w&#10;pott4Q+EnhtfFFj4w8S+JJGj1oa34z8c6o2meEbqKz1q6v8AwfbxtcTTTeG5pRG6AH+o3pmp6bre&#10;m6drWi6jY6vo2r2Npqmk6tpd3b3+m6rpt/bx3djqOnX1pJLa3tje2ssVxaXdvLJb3NvJHNDI8bo9&#10;X6/Lb/giRrGu67/wSO/4J26j4iuLi71M/so/CSyFxdSPLPJpuleHLbStD3ySEu+3Q7LT0RmYny0Q&#10;85r9SaACiiigAooooAKKKKACiiigAooooAKKKKACiiigAooooAKKKKACiiigAooooAKKKKACiiig&#10;AooooAKKKKACiiigAooooAKKKKACiiigAooooAKKKKACiiigAooooAKKKKACiiigAooooAKKKKAC&#10;iiigAooooAKKKKACiiigAooooAK/z9f2BYB+z3/weQ/tj/DiJRY2/wAZrz9pN/IUCCOdPiT4C8Nf&#10;tQRqqYVGWW40tZ49v3mXjOa/0Cq/gJ/aqh/4U9/wek/s1eLoh9jj+K0PwjmkKARLdf8ACZ/s2eKP&#10;gg5YjHmGa50fy2P8Ui+XzigD+/aiiigAooooAKKKKACiiigAooooAKKKKACiiigD+Mb/AIPHP2Bv&#10;iL8df2avgb+2v8JdC1TxDqv7IupeMNI+LWm6HBNd6rY/CH4gt4fv4/H629sj3D6b8O/Ffhi1/tyS&#10;2Vm03R/F194hvPJ0fQdSvLb7q/4JYf8AByL/AME//wBq/wDZp+G6/tG/tF/DH9mn9pzwp4S0Xw98&#10;YPBvxr8UaZ8OtF1/xVounQWGo+N/AHi3xJPp/hbXfDvi+a2k1220aHWP+Ek8Oy3Nzo+q6c8NnZ6x&#10;q39I93aWt/a3NjfW1ve2N7bzWl5Z3cMdza3drcxtDcW1zbzK8M9vPC7xTQyo0csbPHIjKxFfz5ft&#10;Ef8ABrt/wR1/aI8b6l8Qbn9n/wAQ/BzX9bvJtQ1u2+AvxA1z4e+FdRvLiZ5ppofA0g1vwX4fSR5G&#10;3W3hPQfD9r38jf8ANQB+If8Awcq/8Fzv2dv2nP2eU/4Jpf8ABP7xkn7Tnj34/eNPA9j8U/GPwltN&#10;R8UeFLfQfD/irSvEfhv4Z+BNT020k/4WF448c+NtL8L7v+EO/tjR7PRbG80d7y81jW0s9O/o6/4I&#10;H/sE+M/+Cc//AATN+CfwI+KUCWPxi8RXniT4x/F3RopYriPw143+JN3BfJ4QM8Ek1tNfeDvCtj4Z&#10;8L65PaT3FjceINI1W5sLmewltpX7/wDYa/4Iof8ABNf/AIJ361D4z/Zs/Zv0DT/ifFbzWsfxe8f6&#10;nrHxM+JlnFcIIrpdB8ReMbzU08HfbId1vff8ITY+G1vrdnt7xZ4X8sfqxQAUUUUAFFFFABX8Zf8A&#10;wexeI5bL/gn7+y54WjlKL4g/a+sdWnjDcSxeG/g58ULcAjuEm8QQv7N+Nf2aV/Dl/wAHvuotF+zd&#10;+wlpIYhL743/ABW1Epg7S2l+BNBtlZjnaCBq7hQRuIZ8YG/IB/V1/wAE3fAMfws/4J7fsN/DpITA&#10;3g79kj9nfQrmIjBW/svhN4TTUSwPOWv/ALSxHJBbBr7Try34HWA0n4K/CDS1Qoum/C7wBp6oQF2C&#10;z8J6TbhduW24EYXbubbjHOM16lQAUUUUAFFFFABRRRQAUUUUAFFFFABRRRQAUUUUAFFFFABRRRQA&#10;UUUUAFFFFABRRRQAUUUUAFFFFABRRRQAUUUUAFFFFABRRRQAUUUUAFFFFABRRRQAUUUUAFFFFABR&#10;RRQAUUUUAFFFFABRRRQAUUUUAFFFFABRRRQAUUUUAFFFFABX8EH/AAW9tx4B/wCDpn/gkH48XMUf&#10;imP9ji0uJAdvmsv7U/xK8JXQznjdZX8MLdyvy1/e/X8Ff/BynE2lf8F4f+CJ/iSEYnfxJ+z1ahlK&#10;hiNH/bEtbtVGQ23nV5CGKtgtkcg0Af3qUUUUAFFFFABRRRQAUUUUAFFFFABRRRQAUUUUAFFFFABR&#10;RRQAUUUUAFFFFABX8Lv/AAfBlh8C/wBgE5AX/hbPxvyNvzFv+EP8B7SG3YCjDbl2nduU5TZ8390V&#10;fw8f8HvemmX9mb9hfV9mVsfjr8T9NLhfunVfh/pV0E3543/2MW27W3eXnK7PnAP7TPhb/wAky+HP&#10;/YieEf8A1H9Pru68g/Z81NNa+AnwQ1iJlaPVvhB8NNTjZfutHf8AgzRbpWXH8JWUbfb1r1+gAooo&#10;oAKKKKACiiigAooooAKKKKACiiigAooooAKKKKACiiigAooooAKKKKACiiigAooooAKKKKACiiig&#10;AooooAKKKKACiiigAooooAKKKKACiiigAooooAKKKKACiiigAooooAKKKKACiiigAooooAKKKKAC&#10;iiigAooooAKKKKACv4Of+DnWKOf/AILQ/wDBEiGNo1uZvG/wqidv41jk/at8GJbtJgbvLEhuGj6/&#10;N5u3PNf3jV/CJ/wcYwnxJ/wX9/4IeeEYxvkPi79na8aMKCwi1T9sS3iLHKsSpXRJsqwZcRv8nXIB&#10;/d3RRRQAUUUUAFFFFABRRRQAUUUUAFFFFABX8yv7e/8AwdV/8E6P2H/jJ4r+AOlaN8Wf2l/iX8P9&#10;Zu/DfxBf4N2HhSPwD4Q8S6bM9vrPhi68b+K/EujQ6z4h0S7SSx1i28MaVrmm6bqUNzpV5q8Oq2F/&#10;ZW39DvxptPHN98HPizY/DK5a0+JN58M/Hlr8PbtJFie18cXHhbVYfCdwsr/JG0GvPp8iyN8qMm9+&#10;lf55f/Bo/wDCH/gn3438f/th6b+2Z4P+DHi39sDwz4h8Kw+AfCP7S2meG9Y1TTPB8CeJ7f4jaj4N&#10;8MfEWOfTrvxhaeLkt7Px5qEdhdeKNDtV0WPztPs9T1L7YAf15/8ABLr/AILk/sOf8FYE1zw58B9f&#10;8UeBvjP4U0k6/wCJPgT8W9N0vQPiBF4eSeCzuPE/huTR9Y13w94y8OWl5dW9rqF74f1i41DRZLqw&#10;/wCEh0rR01PTXvP2Or/NO/aTk/Z3+En/AAdcfsgQ/wDBLKLwJp2n33xY/Z+0L4yaB8B20yH4Y2fj&#10;fxfr2t+Hv2idC0S18I58L2Ojv8Fr+K6+IFjoKJpOk+IJvFrX0NnrFnqqW/8ApY0AFFFFABRRRQAU&#10;UUUAFfxnf8HsPh2S8/4J8/su+Jo4yy6B+2DpulyyAf6qLxD8G/irMCT2DzaFCvu2K/sxr+WX/g8H&#10;8Hv4l/4I/X+tpF5g+Hv7TXwR8XSPjJgjvoPGfgPzM/wh5fGsMPH8Ui880Afux/wTz8Sx+M/2Bf2I&#10;vFkU3nr4k/ZG/Zw1ppc7t8uo/B/wfdT5bnLCaSRX5PzKa+wq/JT/AIIQ+NV8ff8ABHn/AIJ5a8sv&#10;n/Yv2bPBvgxpC24+Z8OHvvh7LGTySYpvC7Qt33R8g1+tdABRRRQAUUUUAFFFFABRRRQAUUUUAFFF&#10;FABRRRQAUUUUAFFFFABRRRQAUUUUAFFFFABRRRQAUUUUAFFFFABRRRQAUUUUAFFFFABRRRQAUUUU&#10;AFFFFABRRRQAUUUUAFFFFABRRRQAUUUUAFFFFABRRRQAUUUUAFFFFABRRRQAUUUUAFfwof8ABYOV&#10;vH//AAdc/wDBIXwREPPXwX4a/Zq1yaLG8I+mfHf40ePrkspyPlsdGhmbP3V+f0r+6+v4U/i/CfjJ&#10;/wAHrHwT0ON1ubT4H/C/RJ73BEiWo0H9kfxz8RIEP3liZNb8dWLY+UrNJ2kegD+6yiiigAooooAK&#10;KKKACiiigAooooAKKKKACv5aP+Cp3/Bq3+yV/wAFCvi94i/aM+FXxN1/9kj43+O76fWPiZceHPBu&#10;m+Pvhh8Q/ENyyveeLtS8BTa54PvtC8ZatLum8Qa14f8AFFrpuvXjSaxqvh658Q3mp6zqH9S9FAH8&#10;8P8AwR+/4Nzf2Vv+CUPi68+NreNNe/aQ/aautJvtA0n4seL/AA3pvhPQ/h7omrW32XW7X4a+BbPU&#10;vEP9g6rrtq82m614o1TxLr2uXGjSTaPpU2h6XqWu2erf0PUUUAFFFFABRRRQAUUUUAFfhr/wclfD&#10;j/hZv/BFT9uTSktzcXXhnwV4G+I9ptBLQ/8ACt/i34B8Z6hcAAMQItF0fU2ZhwsZfedm6v3Kr5X/&#10;AG5fgjqH7Sv7GH7WP7Pmj29vda58af2c/jN8M/DsF3NFbWz+JfGXw+8QaF4dM9xMRFbxR65e6fJJ&#10;cSMqwqvnb02bwAfjB/waefEg+Pf+CLPwJ0SS5+0XHwo+JPx2+G8+W3NAp+JmtfECytmH8HlaZ4+s&#10;di942R/4q/pHr+Uz/g04/Zo/bT/ZA/ZM/aV+Bn7Xf7Pnj34E2i/tAWHxJ+GP/CfJY2d54lTxh4D0&#10;bw54zt9N0u2vbq5gsdCufAHh+5OoXEcNvqM/iJ47N5/sFzs/qzoAKKKKACiiigAooooAKKKKACii&#10;igAooooAKKKKACiiigAooooAKKKKACiiigAooooAKKKKACiiigAooooAKKKKACiiigAooooAKKKK&#10;ACiiigAooooAKKKKACiiigAooooAKKKKACiiigAooooAKKKKACiiigAooooAKKKKACiiigAr+FL/&#10;AIJlRt+0B/wdz/8ABTf4ujbeaf8ABXwf8avD8V4G8xLfUvBuq/Bz9nO0hifkBmsdP1yNVU/chm9H&#10;z/dFfXtrplleajfTx21jp9pcXt5cyttjt7W1iee5nlY8LHFDG8jMfuqp7V/DD/waFWVz8bv2oP8A&#10;grx+2zqMZkb4m/FLw1YaTfSKzPNP8TPiD8Xfix4qiSVuqoP+EPlkTdn97CT/AAYAP7qaKKKACiii&#10;gAooooAKKKKACiiigAooooAKKKKACiiigAoqMSIZGiDq0iqrtGGUuqOzqjsmdyo7RuqtjazRyAEF&#10;Gx/MN+1L/wAHKHwy/Yt/4K565/wT4/aV+D8fw2/Z68NaF4UbXv2qLzxPrGqX2l6z4y+GGl/EfRde&#10;m+HeieEtRnu/A5vtWt/A102m6le61b6ks2veS1tbTaTQB/T7Xwp/wUa/4KC/A7/gmV+yx40/ao+P&#10;L6tfeH9AvNO8NeEvBnhxbV/FXxI+IXiAXX/CNeCPDS301vZRXd+llqGqanqN5OtronhvR9b1uZLn&#10;+zhZ3Pq/7LX7YX7Mf7bHw2X4u/sq/GnwT8bfh8NRm0a81zwffTtPo2s26JNLo3iTQdTttO8R+F9Y&#10;FvNDdrpfiLSdLvpLG4tb+K2ezuYZpP4rf+Dm39s7wV+17+2j/wAE+v8Agnr+yj4o+CXx2+KPwg/a&#10;O8S6v8W/hb8TtWtrP4JSfHOO88GeHfhr8JvivrPiC/8ADHhDVYrlW8eeG/Fnh+38VLJHNr83g7Ur&#10;mw1u8msEAP3z/Yk/4OSv+CXX7bXj74WfBTwz8XNV+Gnx3+KOh+Expfw/+JPhPxRoOiSfEfxDpen3&#10;Go/CjQ/iPfaJYeFde8UaTrl3ceGdNmmk0e18aapZonhL+1Zr+wtp/kj/AIL7f8F8/wBoX/gkb+0Z&#10;+zD8J/hv+zz4D8bfDj4meHtP+J3jz4h+NtV1q61HxH4a0bxzdaB46+GPw/0fRr7Q7bwx4s0/Q7bT&#10;9QXxn4iuvE2mxzeLNHWPwu6WF491/Cj4i/Yqdv8Agqd+zf8Aso/tf/tFfs8eFr74t/FDwR4H+Kev&#10;fsWan8OdT8Kfs1ah4l+IGr+EbD4cS/8ACEeHfDXwt8H+OPDOuwWn9qaXpY1q18E6frGnXmvXVzqt&#10;rf6VD9g/8HEH/BJz4ef8EzvFvwa8O/Cb9rT42ftKaFc6VfSeJfhz8W1bxXrn7Olr4nubm68G32ue&#10;NfDyWPhDQrT42Xvh/wAbTeDfDlx4X8L6zrbfDbxbqsL69babcXNmAf6AX/BRn/gsF8KP2Qf+CZ2q&#10;f8FBfghL4D+PS+J/C3wt174KeErrxraaJa+L4/i9reiaToWr6lFYG9102Ph2y1W81rxBoljbwao7&#10;aDqWgzXui3KXN/YfmZ/wQr/4OZvCP/BSLxtYfsq/tU+DvD3wb/a31oeLNX8A6v4Ihv7f4NfFnRtE&#10;t9U8T3GhaPBruta3r/gvxx4d8J2d1NJpOsaprWleKLHQdQ1jT9esNTuYfC6f56/wU/ZH8Nftj/tb&#10;2/7M/wAEtQ8Vfs++IvGcPhrwz8JfAH7Q9p45+JfiTU/i1qtv4e0688BeIPEvwd+DVs/hLQNR8W6j&#10;rup2XjbxR8P9B8OeD/Ca2l1421KEwalrbfoV+xz/AMEyf2Ovg/8AGP8Aak8G/wDBar48a/8Asst+&#10;zn4ct9Y8I+GPgX8cfgB4k8ZfFzxLZNrja74I8K2ekS/E7WtY1i7sLPT5NF/szTdLtra8vBpXiTUt&#10;Ev7u2tqAP9SD43/t9fsofs7fH79m79mD4sfFrRfDnxw/av8AEF94d+DHgZY7i/vtZubK2leG+1q4&#10;s45bPwxpWt6qtv4W8L32uXFkvijxXfQ6JoMeo3NtqX2D7ClljgjkmmkSKGJHlllldUjijRS7ySO5&#10;CoiKGZ3ZgqqM9K/x0f2hPH//AARf8bfs1fETxp+x1on7cv7O/wC2h8HvGvwu8T/BjV/jv8V9A+Il&#10;r8UvDI8YQaRr2m6bq3guHTv+EC8V+DNPvY/iJY3NtbW7Wd14fS00rXrx7maFP10T/gvv+2J/wVq/&#10;YO+GX/BIPwl8JvEHij9u39pbx14S+CXxD/aA0J4rXwvr3wR0nVNE1rUfH2paTpDDUdE8XanYaVcW&#10;/wAZr5rWz8D6b4H0vxV4qtZrZvEX9heGAD+0nwX/AMFy/wDgmz8TP24/D3/BPn4X/HRvib8ffEt9&#10;4i0PT7zwD4Z1nxP8LB4r8K6FrPiXW/CbfE7ToJfDV3q9lo/h/VpprrSZtR8P291Zy6Tc65BrA+wD&#10;9da/yHtE8J+Kf+CPf/BU/wCLH7Zn7Nvw8i/aD/Za/wCCa37Ytl+z/wCL/EGl63qg0+8uPHXgTx14&#10;Dv8AQdf17ULO+vtC8Wazpum/EHSb7xNHpWpeCPD3xSt7PTdPS80TUvC9hrH2RpP/AAWt/wCCxX/B&#10;W3/gpn4N1n9jL4rR/sl2PgDwX8T/ABT4C+Fo8Q39/wDALwN8MPAnhPUPHXjjxH+0lfXPhbWdD8ey&#10;eI4PDen6FeeKvGHgxdC0vXdR8MaP4W03wpJeG/nAP9Rmivxt/wCCEn/BQH47/wDBTD/gn34Q/ag/&#10;aH8A+DvA3jvUfH/jnwLb3HgK11fT/CvjnRvAsul6SfHWnaTrepaxd6PJqHiA+INF1DT4dWvrGPU9&#10;AvJrFra2mSws/wBkqACiiigAooooAKKKKACiiigAooooAKKKKACiiigAooooAKKKKACiiigAoooo&#10;AKKKKACiiigAooooAKKKKACiiigAooooAKKKKACiiigAooooAKKKKACiiigAooooAKKKKACiiigA&#10;ooooAKKKKACiiigAooooAKKKKAPz8/4KufG5f2c/+Cav7cvxkW5FnqHhD9mX4tReHrjzfJKeL/E3&#10;hTUPCPgsJLkFZJPFmvaLHHt+ZpJFRDvIr8R/+DOn4K/8K5/4JQ6p8TLm0aK+/aB/aS+KHjW2u3XD&#10;XPh3wZYeGPhTp0SEqGMNvrvgnxVInLKJLqYpjc2dP/g8D/aCT4Tf8EnH+FNpfGDWf2mvjz8NPh29&#10;nFKUnn8L+C5dQ+L2vXRCkM1pDqvgPwvp93/Cx1iCN/8AW4r9gf8Agjv8BH/Zl/4Jd/sL/Bq6sxYa&#10;v4f/AGdPAHiDxPZeW0bWvjH4jad/wsrxnbyqyq3nQeKvF2sQzFhkyI2aAP0nooooAKKKKACiiigA&#10;ooooAKKKKACiiigAoor5c/a0/bT/AGX/ANhb4eaF8V/2sPi94f8Agz8PvEvjvw/8NND8SeIbTXL+&#10;1vvGniaHUbzS9JW38PaVrF9FGNO0fV9W1HU7i1h0nR9J0u/1LVr+ys4HmAB9L32oWGlWk2oane2m&#10;nWNuFa4vb+5hs7SBXkWJDLc3DxwxB5HSNfMkUF2RPvOM+M/tNeObf4Z/s5/Hj4g3PxK0D4Nr4O+E&#10;HxG8QwfFjxSunyeHvhvf6Z4S1a50zxrq9vqsNzp15ZeG9QS11abT7y1u4dQFr9hezuvtAt3/AJQP&#10;+Dyn9qz4wfDb9iT4Mfs/fD7w/wCEdV+CP7Vni28i+L/xBe9u73xHos3w01fwJ8SPhZoHhmHT9Vtb&#10;G303x1f6V4g1K+1rULLWrW9sPB82m2CWc1w95X8/f7TPxP8A+C3Hwm/4I5+NP2W/iBc+Dv2tP+Cf&#10;HiS7+GmsWn7cHwd+JNj8b7TwF8MtG1vRNUf4EeJfGml6vF4l8MabB45k8B6bLofxV8M6L4i8J3EN&#10;58PbO5vtB1XTdO0QA/E/4If8FWP29PgP+2Bpn7cGh/tG/Efxh8eYdZW78W6z8QvFmv8AizRviX4d&#10;luzPqvw/8eaPeailtrHgDU4Gks4/Dtv9ht/D6/Y7/wAJPoGq6To+oaf7X/wWn/4KZ+DP+Cr/AO1D&#10;8Pf2ovDXwTv/AIG+IrX9nrwD8M/id4evPEtp4rtNb+IHhXxD431G+8QaFqttpmkTT6AdH8Q6Joul&#10;vqthb6u1vpHl3kKJDbFvq3/gol4I/wCCNHxO/wCCdX7MXxT/AOCcPjzU/hr8cP2edLtfBfx9+D3x&#10;m8C6v4f+NHx5vPiDeaA+oeP9Q8fFX8B+OPFHgDxJDqs1xofgDXvEFjpvgvxA32DSfDGg+F47aT85&#10;9Y/Y0+EWr/8ABOrRP24vhl+034N1L4h+D/inZ/B79ob9lPxi+laH8UPCep+JrjXbrwB8Rvhm9tq9&#10;zc+PPh74o0TSx/aEd3oWi6l4d1bT/ESJda5YaVc3NsAUv+Cc37X/AO3B+yZ8aL29/Yb+Ph+CPj3x&#10;94e1HQtYh1vxH4G0fwB41t7CxvrzStG8Saf8U0n+G2oa+17JJZeA7jxBbx6jb+JNVgsNB1CzvNYd&#10;Lnb+A/izxb+0PZ3H7Ben/s+fDvxf+1j+2H+1/wDDmQftVfEv/hIrr48eD/GGseKbLw/F4S0vU5Gi&#10;bwvoOpeJtc8Sa58ULu8t9S1LXJdRe51CGO58OaU8Hvf/AARx/a0u/wBk3xv8b9ct/wBsD9n79jSx&#10;8beCdD8O+I/HXxb/AGTfF37XXjbxnoFjqt1q7/Dz4d+BNH8HeIfDFjp2r6nBp2oeMLjxVr3g6G7k&#10;0vwwbXUrn7BMlt9VftWftCaX+0j+13+y18ddd+JvwA/4J/8Axu034PfFT4ufF79qrwF8CE+HcPxV&#10;8H+INY8SX/wc/aC074U+Brnxn4r1r9pv44/C3VbWbT/AK6y15o2tXXh7xD/wm3hV73WJvB4BzHxL&#10;/wCCRWh/Cz4+aj/wTH+FWtQftw/8FP8A4n6j8NvFvhj4k/B74gt8PP2dP2ZfCLKPHGrp4k1zxpBa&#10;3Pxb8WeN/h9qem+J9evGj8LaP8OdNufDH/CMan458W6tqug2f3F8cP29fCP/AAR+8C/tvfsYeL/E&#10;af8ABRn/AIKh/Hfxf4C8Y/tDftS/Fbw14V8dfBD9nf46+BdCk0zwda/D7/hauieKfGXxm+I/wY0D&#10;xN4hbTfFniDTfCfh/wAI+NrrTdN0vRIodA8S6Df/AIA+KPgL+1n4B+A8f7Vuofs6/HjWPgLrt/4K&#10;0f8AZ1/bV8W+H/ih4eg+H/hz4f8AizUNL8JN4R1/wv4quPAnh681uTTrPw3b2viC68SWvh680o6V&#10;4D1K21KH+0JNbxf4/wDhF8Xf2ebX4tX998XviF/wVZ8S/tl+N/i18T/Ems6FeeI/DXiv4A3fw10j&#10;xha+K7qwNpqPh7WvEkXxQ0/XfE3iO41LSY7q80vVNSudVhv9BWGaEA+z/wBhn4Xal+09461H41fs&#10;bft1+Dv2Uf21vhv+z58WfEnxpv8A9rv4q+JPDHxD/aG8a+OvDPxHtfjj40+EPxVstB8QeErqxvPA&#10;vieTSYdD8TTeGvH/AIbmt5vHN1f+IZrbUvGej/hfDouvajpmr+IrfSdXv9H0e4sItf12CwvbrTNK&#10;u9akuhpcWr6mkT2tjcatLaXa2CXk8Ul9Ja3P2YTNDKF+jfCXg+++KHgn4/8Axo8UeOvhFF4v1O4s&#10;dI8N/D/W9N1m8+LHxR8e+LfF2i+Itfufg14C+HOgzaV4b/4RfQbTVNR8ReKvFkPhnwHp2h6lN4V8&#10;Orf+JNWsLTTPmWO7vIrW4sEuriOyupoJ7uzSeVbW5uLNbhLSa4t1YRTTWq3V2ttJIrSQLc3AhKed&#10;JvAPsz9oLTf2L9P/AGX/ANiaT4Ba9r+u/tQap4a+MmoftrpfR+M7fw54f8RHx7ZxfBfQPC1v4k0f&#10;TtFkMHw9S4uvEl/4Vvta0+61uebfc2yRW1tXQf8ABLj9ojwd+yd/wUQ/Y5/aI+IviHX/AAt8OPhX&#10;8e/h/wCJPiJrvhqPUbjU7DwHHrUFr4tkbT9ID6nq+mnQrm+XWtFs4bq41jSTeabDZ3klyltN856J&#10;8aPHFn8D/E/7N2jaL4PuPB/jv4k+F/ibrd//AMILoWq/Ea98R+DtD1rQvDenaX43urG78S6J4esb&#10;PxFr08+g+HbrTbXVrzU5ptbGpJbWMdnxfw0+Hviv4ufEbwB8KPAenDVvHHxO8beFfh74M0kzxWw1&#10;PxX4012w8N+HtONzOywQC91fUrO28+Zlji8wO7hUJoA/dP8A4Lf/APBTP4AftLfEjX/gJ/wTe0k/&#10;Cb9g3U/GF98cPiJoOgeFtY+Htx+0Z+1B4wvri+8Z/GD4ladq0517XLTSraHRdJ8A6H4gjttP8Ni1&#10;1LVdP0TTbnUkhsfzg/Zs/bY+Mf7NH7M37Y/wO+CXh+LSLv8Aaz0D4eeC/jJ8ZLKPUJ/Ffhf4F+Gr&#10;/wASJ4j+GehTWsa2fh3Q/i34g8WaDpvjnW7y4aXUtJ0Wx8K2kMX9t3M9fqL/AMFYP+CeP/BMr/gl&#10;lY3PwH8NftO/Hr9oH/gopovw++Et94j8IeHNJ8DQfs//AAg+I97eeGdY8eap4s8TiwsfFEjah4fh&#10;1y++Hvw3ht9S1rR7TXPDep+Odb2NBb3/AN2f8G3P/BXX9hr9kPwD+1j8D/21bG2h1f452Wq/FbW/&#10;ih8WLmfxh4J+KmveFbTRNA8FfARvCtv4F8TRaQdTtLrxF4ivPGnjHVJNBurySHTbmws00ewub8A6&#10;L9jX47f8Ff8A/gmh/wAEUvgx/wAFHvhN+2t8HtQ/ZTtPGmoeCvCP7D/xv+ETahIbXVvjR4t8LTJ4&#10;M8Ww6TpfiW/uNe1638QfECex0Pxh4ds/+EXm1jWIdbvL2yk02b90f2G/+Du79ij4r/DPVJ/27/DP&#10;iT9jX4u+G/Clv4pjtLPw742+JHw5+LelTXCWdve/Cq70Hw9e+KrXUr+Vmnj8N+JNLaxhs45pbDxt&#10;r6WeoSWf83H/AAVf/wCCgX/BTz/gqd/wTF+Dvx28UfsN+D/2bv8Agnv8HPjFHq0PxE+H+tW48I+O&#10;/GCX+t/Cr4a2ui+EPEup22v/APCJeADqHiLwXdXeh+H9U8Jah4u1CYTXWjPYW2g2Xn3/AAUG/Yw+&#10;MvxZ/wCCOv7En/BQT4h/t9fCD9q2/wDhxZWXwguvBfh2OLx98U/B3ib46eL28Y+GPgBffFXR9SvL&#10;+6Pwi8FJYXDfCnxdo+kzfDHXLzxvpHhL7ZoOsaVQB/pyfstfta/s6ftqfCLw/wDHL9mH4s+E/i58&#10;NvEUELxav4a1BZL7Rb+SFJp/D3i7QbgQa94P8U6eJAupeGvEmn6XrNi23z7NI3jd/o2v8n//AINa&#10;f27P2Yv2Bf2vvj/8U/2uP2j774F/CrXP2crvwvpeiS2Hj3xB4c8f+PZ/iH4Kv9IbUfDPgbw/4mnv&#10;9Y8MaBY+KJNEv7zTI/7Pj1rVkgv4UvrmG6/0LP2M/wDgtT/wTf8A+CgfxYv/AII/sm/HjVfil8R9&#10;N8Oal4svdHT4OfG3wvp9r4e0mS0hvdSuvEvjD4d6F4ZsoxNfW8FrFfata3GoXDm3sIbmZGjAB+ql&#10;FFFABRRRQAUUUUAFFFFABRRRQAUUUUAFFFFABRRRQAUUUUAFFFFABRRRQAUUUUAFFFFABRRRQAUU&#10;UUAFFFFABRRRQAUUUUAFFFFABRRRQAUUUUAFFFFABRRRQAUUUUAFFFFABRRRQAUUUUAFFFFABRRR&#10;QB/BB/wc26lcftvf8Fgv+CVv/BMXQLmTUNKg1XwnrPxAsbVi0NhP+0D8TdI0bX5tRRAxNx4Y+FXw&#10;xm8SfMP3Gl6/JIMJcPX961naW1ha21jZQRWtnZ28Nra20CLHBb21uiwwQQxqAscUMSLHHGoCqqhe&#10;wNfwB/8ABI65/wCHm/8AwdB/ts/t3TE678Mf2aIvidP8ONXkzd6eYLO1tv2Xvgp9lAElvbnW/hzZ&#10;+LvG1mFZdl9Y3NyheYPJX+gLQAUUUUAFFFFABRRRQAUUUUAFFFFABRRRQAV/Hx/weh/Dz4jeLv8A&#10;gm/8E/F3hXwte614H+FX7UXh7xR8UNes54TH4O0zXvAvjPwF4W1PU7NnWd9N1TxV4r0/Qft8KyLZ&#10;6pqWlWswX+00dPwN/ah+JH/BSb/glL/wWU/af0k/t2/Gj9m74afFb40+LPHnwo+Mnxx8I/Ev4qfs&#10;kfE/TPiU6/Erw54Y8eaTNYeK9G+y+H7DxPH4B1/xZ4H8GeKNS8D67pN+n2bw3o8NzquleL/shfGv&#10;xn/wcBfteeJfg7/wVV/4Kt/Ev4C+DtfeDUvAvwJ8H2X/AAjPwW+J39gnU/EOp+FfCcsmrW3wV+Gm&#10;p+E7Pw/Y6zouvfETwl4x1rxZJGgttS1DxJbQm8APkTxf4L/Y4/ay/wCCXb/HLXv2uviB8Wf+CxXh&#10;T4teDNF1v4R/FbXfFEOteI/2fLefS/hB4E+DXwW0rXZr7QPiRL4W0hPDfj/TZPCd9a+LdPhHirwl&#10;L4Vew03R7y65b9oD/goX+074B/YS+Ef/AARu/af/AGfPGHw90j9m79oa2+K3xD0LxbLf/B34g634&#10;bs9Ov28N/B648F6T4D8LQaH4XuP+Ej1Lx1e+MvF1v8RvFXi7xZqmn+ObXW4Y4bNJv0s/b5/4J6ft&#10;e/GfxxF+yD+yx8KfD/x/+Kv/AASk8d2Hh3X/ANvbw346+E/wk8ceJ/2TPjN8NPh78a/2MNU+MniH&#10;UfEvg3T7zUPgx4c0n4jaPcfGBdauLPRdN8P6ZP8AatNS5+2X/lcv/BPD9pf/AILwfF/w5ov7Fll8&#10;Hp/DH7C37KXwT/Zs+M37R/xB+LXjK78NfHX48eHbLxN4q+IPi/Q/FPiS08c/FTx1beKvHviXxNpv&#10;gvXbzRm0Cx8A6L4VuZ7vwto+peGPD0IBs/8ABQv/AILIfsKftt/8EXv2bP2L/h9+ztf/ALLvxk+A&#10;f7RXw/u9L+EHg9NQ8W/Drw98MPCfgH4gaDrPj7wt8RdaEGpaxdeJf+EvhtNS0XxdJdeNrrxNJf6r&#10;rGq69bJ/wkN/+K3/AAUg/YN8a/8ABPn9o7UfhRq2pP43+FPjTw/pHxY/Zq+NVrbQQ6B8dP2fvHEb&#10;aj8PfiNo7WdzeWcN1e6a39n+JNJjupW0fxFY6laRyXOnnTr+9Z+x9/wTB/bo/b48VfE3wh+yV8Bd&#10;Z+Lup/Bueztvibd2niXwR4T0Dwjcanc63aaTban4j8eeJvC2i/a9Xn8N64NNsbe+mvrqLS725S2F&#10;tbTTR/PHxw0f47/C7x9L8EPjxfeKIfGP7P15d+AbbwN4q8UxeNdJ+Hf2DUH1K78M+G0i1fxD4Ut9&#10;Ak1C4k1A2vhu4m8P6jJdPeR/aUunlcA9UvvEPjrX/wBjDwfd+If2stGvfD3wp+Pd14X+Fn7G+qav&#10;4o1XxTo6a14Yl8Y+J/jfonh3+ybrwTovgtdXu4PDE1xq2qWmqa14g1LUodL0+8trPWHT6m+Ev7bn&#10;7HXjT4Q/tDaD/wAFCP2SvH/7Un7SfjnwNqtt8Ef2t9J/aE+Ifh/4gfDrxXpHh+HRPhj4T1HwPea5&#10;/wAK0j+F3hJ7e1kih0nw5cXFnpdrJoP/AAj2r6fc2CaJ8dfDCX9knXvCf7QniL9oy9+PHhv4rX2h&#10;XGsfs3eHPgL4N+GZ+FWo+OdRutXe7074n3HizxDpOreEfAmmXb6WmnQeA9F168XTYdUs40tprSwh&#10;uvK9V8Y/D6++D/g7wNY/CXTNH+J/h/xx4z17xH8a7bxd4oudS8b+DNf0rwtbeFvAWo+Bry5m8I6Q&#10;PA+r6T4n1W18UaLBaatrkPixNM1WF49Bs7m5APbtA/bx/bU0r9m7Uf2LNA/aN+Lf/DMXiWJ9Kufg&#10;DF4hu7/wFcxah4rHjKbT9N8OzpcixTUPGD/25cW2km1F9q00k0yTPM+/9kP2wvi3rP8AwS8/be8Q&#10;fBhfDPhHWfijqn/BIb9nb9hHx94u1e+vbLWv2dfH3xW/ZX+FXhn4nfELw7JokdzK3jPwhpcusaKL&#10;O8hN1ceGde1KwS5sLqaG5h/Er9mP9kr9rT9q3xlBoH7J/wACPjF8ZfFukXtpcvcfCvwlr+sJ4Xu4&#10;pFubHUNY8S6bAuk+ERDLGlxb6lrOraXDDIiSpco6q4/cLQP+DV//AILi/GO5u/HPj34R+EPDniLx&#10;RdTazrGp/GD9of4f6p4u1TUL52mutQ1+40HxF451ObU7mVmkupdUuGv5JGLz/OTQB+JnjDWfFX7G&#10;H7RPxn8J/sz/ALTq+LLXw5d+OvhDp37Q/wACNY13wppXxP8Ah7qrHSdZvfDOqJJba3Z+HvF+mR/Y&#10;7+Ozvpre+sZLqzttV1bRLkXd/wAN8PPi9ouh658LIvir8M/DXxm+GXwyl8Wf8Wzvru98Bf8ACUWn&#10;i5Ly4vbPXfHvgRdK8czLZ6zPbatptw2sS3Wmmz+wafLZ2VzNGf3R8b/8Gn//AAWq8IWc97pnwA+H&#10;fxBWBGdrfwR8evhQbyQL2gtfF3iPwjLO7fwxxK0n+zxX5k/Hb/gkz/wUv/Zogur/AONX7Dv7SXg/&#10;RbEyfbPFEHwx8Q+K/BtsIV3SPN408GWviHwpHGq/MZTrIjx0c0AfHnww+JWr/Cb4q+Cvir4SbVdL&#10;1PwN4y0nxZpUOh+K/FHhLVUj0vU4rx9KtPGfhHVND8YaE17ZJJpcuu+HtY0vXrWG4kubC/tLzZMn&#10;6Df8FJP+CiXws/bd+J3wg+K3wF/Yl+Ef7BHij4b6Xez+JtU+BGuM2ufEjx5cappGq6f8QNc1/TPC&#10;ngi+g1/w/caSsui6lONV8SJeXt/qN/4kv7ySN4fy1likglkhuI3hmhkeKaGRGjlikjYo8ciOAySI&#10;wZWVhuV1wwzmvafjHqH7Od4nghP2fvCfxp8NPb+HFHxHufjF8QPA/jYav4vkMHmSeCrXwV8NvAA8&#10;PeGrYR3HlW+uXXiTVLprlN95ZizIugD3b4j/ALD37Y1p+yX4W/4KR/EnwjqerfAL41/E/UfCOnfF&#10;bWPGekeJvFviPxnfX3jFbjxD4q0b+2dR8bafp/iDX/BPjTT7XxZ4qsrOHXNc0e6SG5uXvdPmvfmz&#10;wrq/w2fwNr/gzxH4OSPxz4k8dfD678P/ABmufEniFbP4b+CdNh8VWnjzR7n4f6RZ3Nr4s/4Se51j&#10;wrrH9rSFtW0C38G3Vho9neSeI5/s/uPwM/a8+KHwp+Af7Rv7Juh33w10v4PftaQ+A1+MGpeNfh9H&#10;4s11H+Eepar4r+HbeHNftbLUvEXhiXSfE19c3VpJoNqc6hfCe/D2aTbKn7FXjjx34L+N+lxfD7wn&#10;+yx441vxNpmo6C3hf9sTw38DNd+C2rQvGt6ltqeo/H+XTvBfhbWJLm0hXRdct/EnhfVzeMmm22se&#10;Tf3NndAH1X4J/a7+N6f8E+/2o/8AgnH4Pvb34w/ss+B/2gPAn7WeseMtJvdX8LrafDbwn4rg+FPi&#10;K307R/EmmPquj+FPip448b/BfxdZ6bfWNnqHhXxNo76hc6Pc3+saxGnoGi/tGfsf+CPhX+2f+yd8&#10;I/2g/wBqfw38BPEviL4Kfti/sSeLPHmhWMmo+Av2pfgv4I1+6u/hv8UPBXgua4tbbxF40XxnqXwl&#10;tfjv4DvNN0Vda8B+APGfiHwl/wAIxIE8JflHrfxD8WTS/EvTFn0bRrH4k+KIdb8Y6R4N0/SNC8M3&#10;dxpOr6vqtjpGj6b4bjttDsfCFjquptfaX4f0eGPw/A2m6DNYWyJo+mND98/8EpPF37F3w9/a3i8L&#10;f8FJPBcNx+yp8aPg78SvhR488Vap4V1fWfEXwhn8beG01bwH8ZvAlrpWi6z4k0/xToHifRNFh0bx&#10;H4c0q+1DT9N1zULyG21Cw+2WN4Afu/8AsEf8FVP+CZfwE+AfgL4u/wDBQPwr8CP+ChX7RP7SHxhs&#10;bH4r+ANe/YE+BPhn4p/sleGbTxF4msviZ8T9e+MVv4MuNM/aB0PxdoNz4J8V+EfCJ03SvFtxrU3i&#10;iyfXrJIbyFPuz/g22+Kvw6/aF/4La/8ABRP41/sT+Fvh5+zH+xt4k+FitF+y3Dp+tafr+veHrLxH&#10;4b0XwJ8SPDfh+wsr7wd4PuIfEdjrHiLxZ4ftPE1rpnhGT4oTeEvCmg6tpb/2ro/zF+0L/wAEW/8A&#10;glL/AMEov+Ce3xk/bJ+P/wC0B44/a+8UftT/AAR8Q+CP2APCGsfDOX4L6rpni/4teCpdR8CfEr/h&#10;Xmvaze+J7zxV8PtN1LSfF3iDXvF8HhvSfBWmw3VnN4Jm8bax4Vs04b/g38/4L0+C/wBiH9nKD9jL&#10;wP8A8E1Pib+0X+0PqfizxX4ls/FX7LmkabqXxI+M+najf3Gr6dH8SdKsvDOq+L9RvfAkV/N4e0vV&#10;rP8At7TbHwnb6VCmlaZNZ3k+pAH+mJRX8Nvxk/4PLdV+Cmt/FL4U/E3/AIJh/E34RfH/AMA+IPDm&#10;kwfD3x78ZrGRbBJ7+wvvFFp8QYG+G3hnXvCWt2vhK5+2aDY2GmeIor7Vru2h1SbSrOCSa5/tS+FH&#10;xJ8MfGb4W/Db4weCLmW88GfFbwD4P+JPhG7nj8ma58M+OfD2neJ9BuJ4Qz+VNNpWqWkksW5vLkZ0&#10;3nGaAPQKKKKACiiigAooooAKKKKACiiigAooooAKKKKACiiigAooooAKKKKACiiigAooooAKKKKA&#10;CiiigAooooAKKKKACiiigAooooAKKKKACiiigAooooAKKKKACiiigAooooAKKKKACiiigAooooAK&#10;/L7/AILOftex/sOf8Ey/2uP2gLTUl03xhpvwu1XwL8MJRL5d0fil8U5Ivh34FurJFIeebQdb8Rwe&#10;KbiGP5l0zQb+ZyiQu6/qDX8Gn/B4x+0n4n+LPxD/AGHv+CV3wdeXXPG/xG8Z6R8YPF3hmwuSZtU8&#10;U+MNYu/g9+z/AOG544Nx82+1PUviJqFxZ3QbaZvDWopD/qJqAPuH/gzg/ZNk+Df/AATm8e/tLa7p&#10;rWvif9rr4wapqWkXc1u0U9z8LPg39v8AAXhYF5P3rpJ46m+Kl5GwCwzWt1ZzR787z/XVXzv+yP8A&#10;s7+F/wBkr9l/4A/szeDRCfD3wM+E3gf4a2l3DEYRq914X0Gy0/V/EM6N8xvfEmsRahr2oSN8819q&#10;VzK3zOa+iKACiiigAooooAKKKKACiiigAooooAKKK+U/2vP22/2Xv2Evhp/wtf8Aam+MPhD4SeFb&#10;yXU9P8N/8JJqcVvq3jTxBpmiahr7+GPCGkrvvte164sNOuGt7Gzhk/evAkrw+dEXAP4nf+D2b4Bf&#10;BHQtQ/ZH/aWHij4iWf7QnxFbxL8JR4KAudU+Fmu/C74Z2z+JL7xQ8tzdLD4Q8b+HvEPxC0TSbe10&#10;23uIfGWja9eXN3DYXPhT7Tqv8rX7CX7O37RPgz9rb9m3UrP9g/wd+2pq3jz4V3/7RHw8/Z3+J17a&#10;at8OPiR8KLhPFnhuy+IXjEaB4v0vTtL8PaB4i8Patcf2X8Qr+z0ubV9GtNO8SeHr+z1O0s7/AOq/&#10;+CsH/Bfj46f8FbfhBoPwe+NnwK+DHgqz+Hnx+1T4tfCvxp4CTxVb+LfD3gi+8NeJPDCfDPXzret6&#10;3p+uvcwavo+pa14n0+Pw+upah4bsP+JBBHs+zfmh+wx+z7pn7Y37WXwH/Zb8VfGK8+DWmfG/xjo3&#10;wn034hTeF77x9ZeH9V8S3jxeEtKvPDUPiPwyW0XV/F8+mafcXB1i3s9Fk1B9emguFs5opAD6b+On&#10;/BQ/9svVbf8A4KH+GPFPiTwx8Mrr9sf4x/C/wn+0d8Nvh3b2uhafpGi/s+weOdG8IfCLwTFoRv7D&#10;TfhJ4OsV0zwPHpmmeJry11Dw74X0TR7x9d027uryXxr/AIJ5/wDBSH9pT/gmJ8YfEXxy/ZcuPAFn&#10;488U+BL/AOHOrXXj/wADab42tP8AhF9S1jRtevLbT47yW1vNJuJ9S8P6VNNdabfWslxFai2ufOtn&#10;eE+Y+I/iT4n8A/Cj4p/sP22kfDfxvo3/AA09pPj9PiZ4astQ1jxHqXij4ZaH4/8AhVa2PgPX1ltV&#10;vfAXjO08VzawlvcaK1/qE1loNzbPYb7y2ufl66tbmzubizvbee0vLSeW1u7S6ikt7m1ubeRop7e4&#10;t5VSWGeGVHjlhkRZI5FZHQOKAPo/4z/tFa/8T/iR4/8AjH4dvNQ+GHjH47ah4l8SfHDwr8M4pPh/&#10;8Mr3xH4j8SalrGoWnhLw9oWtSmLwdqa3Nvqk3hfVUax0nXJtSh0pF0f+z7az80+Lfjrw78RfGlx4&#10;k8J/DPwn8IfDw0DwboGneBfBc+tXmjWQ8I+D9C8LXWsz6j4i1DVNa1TX/F17o914u8VapfX0j33i&#10;TXNVuII7Wze2s4PM609G0bV/EOr6V4f8P6VqWu69ruo2OjaJomjWNzqer6xq+p3UVlpulaVptlFP&#10;eahqWoXk8NpY2NpDNdXd1NDBBFJM6IQD74/a3/bJ+Hf7Sv7Nf/BPr4IeFf2fPDXwt8dfsf8AwY8d&#10;/Cfx98R/DcsluPjBJ4l+KGteM/Ds3/CPxyXK2r6Vbajea7rmsXt1cat4k+IHjjxtepbaZo6aTZv/&#10;AE7f8EQP+DUvXPjrpHg79qz/AIKY6X4l8B/CrVUs/EPw9/ZWgmvvDHxB+IWlTIlzp+ufGHUoGttb&#10;+HnhLUYnSaz8F6XJp/j/AFi3YXGrX/g62SG01v8ATH/g34/4NmvDn7MFp4J/bR/4KC+EtL8V/tLT&#10;R6f4n+E3wC1qC11bwt+z+zLHd6X4l8dWr/aNP8S/GWDMdzZaa32nQfhrcKk8P9peNIba/wDC/wDa&#10;NQB5l8H/AIL/AAj/AGfvh/oPwq+B3w18EfCX4b+GLVLTQfBPw+8N6V4W8OadGkccTSx6bpFra28t&#10;7cCJJL/ULhZr/ULjdc39zc3LvM/ptFcf40+IPgL4caPP4g+Injjwh4C0C2jeW51zxp4l0XwtpFvF&#10;GC0kk+pa5e2NlFGijczyTKqqCXIGaAOwor8YviH/AMHB3/BH74cfFnwl8FL39tP4feMPHPjDxXpX&#10;g2zPwq0rxh8V/COl6zrOp22j2I174hfD7w74g8C6banUrqO3upj4il/s9RNc36W1rDLMn7O0AfnD&#10;+2b/AMEkv+CeH7fOkajZ/tKfsv8Aw38TeJr6CeOD4peGtHg8CfGDSp5VXZd2XxK8ILpPii6+zyrH&#10;PHputX2raDNKmL/SbyF5In/gl/4Kv/8ABpb+0p+yXp/iX41/sMax4g/az+BOkQ3mr6z8OZ9Nt1/a&#10;O8A6TBmV5IdD0W2h0v4v6ZZwhpLi98G6fpHitV+74DubO2utVT+sz/go9/wX71f/AIJu/tX3fwG8&#10;ff8ABOT9q34n/CG18O+Fdetv2lPh1HFP4V8Tt4g0mDUtUs/BWkX3hqPQNcbwteSzeH9YXUfiJoN/&#10;Drmn38L6ZBYfYL+/9m/Yz/4OJ/8Aglh+2z430D4T+Cvjfq3wl+M3iW+j0jRfhN+0L4P1P4W+JNR1&#10;2XesXh/T/EFy+qfDjUPEE88f2Ox0Gx8cXGtaleSQ2en2FzczxwuAf5HNx8YtctfgLN+zZf8AgL4d&#10;R6ZY/GW7+Lo8d3fg77P8Z9L1+Twfa+BtS8E/8JqbyK6T4fzW2m2eqXXg2802WKDxNa/2rDNbXLzR&#10;v4nX+rf/AMFtP+Dar4B/8FG7HxV8fv2bYPDP7P37azW8+p3WsW9n/Zfwt+PN/FGX+wfFXStKtpDo&#10;3i2+ZRHa/FPRLG41Z5G8vxfpXiq2SxuNH/zH/wBo39nD4pfsiePfGn7Pv7SPwi8ffCn9oPwZ4mtE&#10;1PS/Et5ZW2ip4WayvkW403TodHuU8T2mvXgsNU8N+PPD/i668L6losNyljZ6l9si1K1APn270+/s&#10;FtHvrG8sl1C1jvrFru2mt1vbGZnSK8tTNGguLWV45FjuId8LsjhGyhr+qX/g3k+KPjjw14Y/4Kr/&#10;ALUSePPB/wAZvj/8Bf8AgnP428WfCL4L/FrwHr/xf8XvH8D7Pw5ceC/iXYeLvElrfaH4X8EfBx18&#10;N+GdL+H9pq8mreLrHUBY6VpmjaN4JS8f+XzX/F3jj4gXPhq28V+K/Evi6fw9oGheBPCSeJdf1HWR&#10;4e8KaKn2Lw74T0JtWu500bw5o8UrQ6Xoti1rpenxyP8AZraFGcn3gfCX9oD4NeKr3w/pfiu58D+E&#10;viF8TvGn7Lt58ZvDPj2+0H4CeP8AV/BniDwfH490Cb4s6Xc2XhTxR4B0CfX/AAR4q8RXVxdXmh2u&#10;jX2g+JLuDyfs0qAH7qf8FGv+Cln7KH/BQfxj/wAEof2mf2iNc/aF/aa1n4H/AAt8GeGP+CjPwg0T&#10;wfF8Ovg3Z6xbavb69rOhfDS5sV8Gpovjv47apZ+JLHxlr2heIbXw7/wjfh/wk/hWawvNEudHsPI/&#10;+Cu2vfsv/sD/APBUjUvD3/BMrVfi7+zz8Em/Z/8Ag74Y+OPhv4D/ABo8ceCvGWq2vxM0PTfHfxL+&#10;HNj8Qda1Pxpq+lSeIPA+oeA7fxJpetf8JNpOi+OLW/TU9BuZtLm0tPbf+CZn/BOPxH/wUP8A2zv2&#10;vf2Wm/aX/ZV+EX7G/gi4+Ci/tMa/+yzrFungX40+Fvg411YfDbQ/2eJ/iHFH4z8R6drus6DqXizx&#10;t8TNelms/wDhILceNvE9z4k1jU/DNhrf5DftC/GLxJ4V0DxF+wd8Z9E+HXiSb4VftzfFz4sfFn9p&#10;bwJLonjz4vfEvWNUs9A+GPiCz034kRatfaF4k8G2um+EtQ8T+FbOz1KPR9V1zXFv7+fMKSoAe1zf&#10;8E1dU0r/AIKA/sPfss/GXxmup337aq/s8/EPxb4L+CGt3fxD+L/wE8B/tKana6r4Z8G+N77xxoWh&#10;aLdfFbQPhrqmj+NNWhWTVtPj0XUrDUnef7TDbTf7HXwn+GfhL4K/C34bfBzwDZzad4F+E/gHwf8A&#10;DXwXp9zcveXNj4U8C+HtO8L+HrO4u5AJLue20jS7OGa6kHmXEqvK/wAzmv8APa/4K+/AX9mDx18Q&#10;dK/4Lt/8Ep/2pvgB8bdR/Yu8Yfs52fx3+CvjLVrO50oeK/2ftK+HOhfCzxT4Ph1C68Pp44tofDmh&#10;+AdI8UeE9FuPs+tRaPf6x4I8UalrcOpaHbf3N/8ABPT9pXxj+2R+xJ+zL+1L4/8Ah7Z/Czxb8dfh&#10;T4f+Imq+BtO1O51jTNIXXVmm0+60q/vre2vX0nXtMWx8RaXb3kcl3Y2GrW1jc3N7NbPeTgH2VRRR&#10;QAUUUUAFFFFABRRRQAUUUUAFFFFABRRRQAUUUUAFFFFABRRRQAUUUUAFFFFABRRRQAUUUUAFFFFA&#10;BRRRQAUUUUAFFFFABRRRQAUUUUAFFFFABRRRQAUUUUAFFFFABRRRQAUUUUAFFFFAGZrOsaV4d0fV&#10;fEGu6jZ6RoehaZfazrOrahPHa2GmaVplrLe6jqN9cylYrazsrOCa5ubiRljhhjeRyFUkf50//BH2&#10;01T/AILRf8HHX7QX/BRbxXY3eo/BT9nHWdY+K3geHU4pXtNPttMSX4S/sneF5onjCafrNn4f0uf4&#10;nMsawq3iTwNqt0QZ7ly/9BX/AAdTft9r+xx/wTO8V/CbwlrX9nfGL9tG9v8A4FeFo7e48rUtP+Gj&#10;2UV98b/EsSK6SNZ/8Ifc2vw/lmjYSWt98R9Nuk/49m2bX/BrT+wdJ+xn/wAEv/Anj3xZop0z4t/t&#10;h6jD+0N4w+1QNFqVj4H1fTorD4L+HZ2dY5Raw+Akh8aJaTRrJY6t4+1u2k+ZTQB/SPRRRQAUUUUA&#10;FFFFABRRRQAUUUUAFFFFABX8bX/B5P8AAb4l+Pf2Uf2VvjzYeFYfF/wC/Zt+N2qX/wC0Hp2k6lc6&#10;b41sdE+Jo8I+FfDWqaZdnT73TtP8PT31hfeFNW1iZbm80vxF4s8H3EOm3liNSe2/slr5g/bX8FWP&#10;xG/ZD/aY8D6j8C4/2mrfxL8EPiTp0f7Pj63Z+GZPjFfP4V1OTS/h/Z+J76WCDwvqfiLU47Ox0nxM&#10;s0N14e1KS01mwniv7K2kQA/wvNdXQ01zWV8My6rP4bTVtRXw9PrkNpa63Noa3kw0mXWLawnurG31&#10;SSwFu+oQ2d1cWsN20qW000KJI/e6T8afiZoPwj8TfAzRfE8+mfDDxl488JfEvxT4ds7LTIZdc8Ze&#10;BNJ8R6L4P1K91tbIa+1toFj4t8RNY6PHqkejfbtSbU5rCbUrawurbhNQ0rUYNevtCOk3Vpq0OsXO&#10;knQkSW5vbbUY717M6SsYDz3F3Dcr9jVVDzSzLtwzvXQ/Ef4ZfEb4PeL9S+HvxZ8B+MPhn490a20a&#10;81jwX498Oav4S8V6TbeItD07xLoUuqeH9dtLHVtOGq+H9X0vWLEXdrC1xp+oWd0imKZHIBxtvcT2&#10;k8F1a3E1tdWs0dxbXFvK8M9vPC4khmgmiZZIpopFWSOWN1aNlDowbGGO7yu8srvJJI7PJJIxd3dy&#10;Wd3diWd3Y7mZvmc55zUdFACqrOwVQWZiAqgEszE4AAHJJJ4Hev8ATM/4Npv+DffR/wBk/wAIeDf2&#10;+f2yfBcN/wDtVeNNIt9e+Cnwx8TWCyp+zj4R1i0Elj4k1jTLxCIvjZ4l024WaQXES3fw10a6TR40&#10;s/FV5r6ab+Of/BrV/wAEMNQ/aW+IPhD/AIKR/tP+HIU/Zz+FXiua++AHgDXtPE6fHD4oeFbuSCPx&#10;tqNpdL5Unwy+GfiK38yz3RzQ+MPH2k/2bJu0Xwxr1jrH+k34l8S+HfBnh7XPF/i/XtG8LeFfDGk6&#10;hr3iTxL4i1Kz0bQNA0PSbWW+1TWdZ1fUZrew0vS9OsoJru+vr24htbW3hkmnljjRmoA3K/nk/wCC&#10;pv8Awcj/ALC//BNm81/4WaJqEv7UX7UeltNYTfBP4VazYjSfBmsqg8qz+LPxI8jVNF8GXKyN5dx4&#10;b0ux8VeOLWTZ9v8ACtha3MN5X4w/tyf8Fn/23f8AgsZ8ffEn/BNj/ghVofiWx+G2240n40fth28m&#10;o+D59S8LSXTaZq2u6X4ze1S6+C/wgLCa3t/FSxx/FT4jSbNM8HaVpvnf2R4k/ZX/AIJOf8G4n7GX&#10;/BN+w0H4m/EDStL/AGpf2vFFtq2q/G34jaJDe6B4I8QOplu4/g34I1R9QsPDAtrmSRYfG2r/ANqf&#10;EC/dZbuHWNBsr59AtQD8J7Hxr/wdbf8ABaFRr/w+ji/4Ju/sweJyJNEv1u9U/Z4W70DUDtgvbfxF&#10;JYeJv2ofGAm05fOGsaDY6L4J1kzebZQ2cNyiRfk3/wAFXv8Agjv8Kf8AgnH4Q0O+/bk/4KN/Gb9q&#10;T9tj4zeHdX1L4K/Af4X/AAv1vxLc65qouV0Wz8SeOfix8T/iHrepWPgkeJplsWkt/Cf/AAl3ii4t&#10;7zTfDegzy22pahpX+rBXMat4K8Ha9reheJNc8JeGdZ8ReF5JpvDOv6toOlajrXh2S42/aZNC1W8t&#10;Zr7SJJ9iec+nz27S7U379vAB/AB/wbq/8G0/xBTx58Nf2/P+Chngq88D6H4M1LSfHn7P/wCzN4ps&#10;WtPF3iDxNp00Wo+GPiT8YtEu0W58L6DoF9Fb6z4X+HuqQw+Itd1i1s9S8W2WleHrNNH8W/6E1cj4&#10;i8feBPCAz4t8aeEvC4xvz4i8R6PogCgBi2dTvLUYCndu4G3n3rmLD47fBDVbhLTS/jJ8KtSunxst&#10;rD4h+Eby4fPA2w2+rySNnttXk9KAPVa/Ir/gpn/wRQ/Ye/4Kh+DdUh+L3w80/wAB/HCKzl/4Qv8A&#10;aW+G+labonxX8NaokTDT212+git4PiL4agm2/avCvjJr63+zvcnQb/w3qs0Os2363W9zb3cMdxaT&#10;w3VvKu6Ke3lSaGVM43RyxsyOuRjcpYdcVPQB/EZ+zn/wVG/bo/4IPfG7wp+wV/wWlg8R/GL9k3Wb&#10;h9C/Zr/4KAaBZa34pntfDNk8dvp1t4qv5IrnWfGmg6LZyWq+JPD2rSXHxf8AhpG2YE+IXg+bwxNH&#10;/QR+37/wTd/YV/4LYfsx+H38X3HhbxWms+Fn8Qfs6/tWfCq50XXPE/gtdZhNxp+s+EvFFjM9l4t8&#10;EajciOTxF4H1G+l8P66kb/8AII8RWem67pX3Z+05+y58A/2yPg34s+AP7Snwz8OfFb4VeMrdY9V8&#10;N+IrVpGtL6FZBp/iDw9qls8GreGPFOjSSvcaH4m0G90/WtJuC8tleQl33/xVfEX4D/8ABTn/AINc&#10;/H3iD4z/ALJOo+J/22f+CReseIJvEHxH+C3i25uLnxD8FrXUrlft+oa0dLs7mTwFqkEbJDa/Grwf&#10;pD+BfEM0dvF8VPBVheJoIuQD+Mj/AIKK/wDBPH9of/gmV+0r4p/Zr/aG0OOHVNPU614E8d6RFcv4&#10;K+LHgC7uriDRfHngu/uYo2n06+NvNa6lplwF1Tw3rlrqGg6xBDf2D7vfvB/jjT/21/2UF8GftW/t&#10;y+F/gL4R/YSt/hf4H/ZJ/Z00j4G+FJLHxXp/x68Z2vhz4veOYG8I6z8O7u8ufB7eGvDvjj4ueMta&#10;g+InxA1yDU5NVhhvHS5gm/v9/aQ8O/sCf8HUv/BODVp/2dPGmjaZ+0d8K7OfxZ8M7bxhHaaR8Wf2&#10;e/i1dafmTwD8T9ItZb68/wCFZ/Esaevh/WNc0ObXPCOsJa2Hi3w9dar4h8Fw2Fn/AJc3jX4feMPg&#10;L8YPEPw0+M3gG+0Xxt8J/Hl54X+JHw18T/a9KvbfWfCetGz8ReFdWmsZkurZJ5bO4sZL7Tbnc1vM&#10;LzTbl0e2nYA+pP8Agox+wH8Tf+CcX7TnjL9nXx54g0T4h6do2l+DvFPgj4veC4Z/+EG+JngP4h+H&#10;k8ReEPFegTtPepBBqlmNRspLGS+udl/ourLaXWoWEMN/c/oX8D/jn/wQe8JfEzw3rnjn9hH46618&#10;M9A/Z4+JfjPUofjx8bfiFrF/8XP2jNB0iS1+Gnw/8A6d8FZPC2j+Ffhv4o8W6ZfafrvizxxceLLf&#10;T5r2ayvYdNh8PSXWtfmJ8Q/26v2ivilfeIZvG/iy08SaVrPxF+DfxC0rwx4h0u18ReGfBEf7Pmm/&#10;EPQfg18PfAuia+NRsPDnwn8B+Gvid4m8M6T8OLW3/wCEXbQmsNPubCWGz+f9A/2jfiRqX7enw9+J&#10;PxR/4KFfGLwb+x78dv2Yf2T/AIH/APDCP7N3hD9lhfhj8Nv2ifhd4713xX8Rlh8K2PgmPTdK8KN4&#10;isPF9r4o8O+ItP8AD7eD9ah8SQ3iTaPo2j3eADyj/gpz+wpqP7I3iP8AZe/aB8ReDfDngf4Yft//&#10;AAltP2r/AAV8AfAWuapbTfA3wz4yuNP1u4+DMOueLbfXNd8vwzZeItMh8P6zq2i6gsOlXFnptxc6&#10;5q2kaxNX+hJ/wan/ALHvxT/Zg/4JieGfH/xb8V+Mb7Wf2p9fj+M/g74e69rWr3mg/DP4UzabHpfw&#10;9ttC0K/uJbDRNQ8c6alx8QdYuNLhtV1DTPEXhizv4fteiO9fwj/tEf8ABd343fHD/goN+zx+3t4U&#10;+AHwI8J+Iv2a/gr4T+A/w1+DvjfQ7n4vfDK48OaHbeLIrq+1zTNefRfK1e+v/G+tTaRfeFU8K3nh&#10;m2tdASwvJdS0261jUv8AWQ/ZD8f/ABg+Kv7L3wD+JX7QHw10v4PfGjx38KvBnir4k/C3RZ7ifTPA&#10;ninW9Gtb+/8ADdp9snu7u2XTjMkcmn3V5eXGlzb9Nmvb2a1e6lAPo2iiigAooooAKKKKACiiigAo&#10;oooAKKKKACiiigAooooAKKKKACiiigAooooAKKKKACiiigAooooAKKKKACiiigAooooAKKKKACii&#10;igAooooAKKKKACiiigAooooAKKKKACiiigAooooAKKK/BD/g41/4KTJ/wTn/AOCc/wAQL3wbry6V&#10;+0L+0cuo/Av4Epa3Hlavo974g0yQeP8A4kWYjP2i3X4deC57y807VER4bLxxrHga2uQI9SFAH8mP&#10;7Xeu6j/wcR/8HG3gn9m/wffXWu/sj/s5eILj4e3uqaZPJJo3/CkvgvrTa38f/H9vdW58iGb4s+OP&#10;tPgXwj4igDrfWGpfDHzt6Q1/pX6Zpun6Lpun6PpFjaaZpOk2NppmmabYW8drY6fp9jBHa2VlZ2sK&#10;pDbWlpbRRW9vBCixwwokaKqIBX8iX/BoT/wTgb9m39jXxH+258RtCNn8W/2y2s28DC/t9mo+Hf2d&#10;PCt7cDws0Bk/fWv/AAtDxMNQ8b3XlkW2reF9O+G9+vzwmv6+6ACiiigAooooAKKKKACiiigAoooo&#10;AKKKKACv5BP+Dofxz/wWDtvhlrNv+yD4R8Q/C/8AYb+EPw2b4l/tI/H/AOHPxv8ACXgv4nfEFNUu&#10;L7w94g+H0Ph218VaX8RrDwH4R0K6t9S8QLoui6g3iSbVnvLl00rw6ba8/cf/AIK9aR/wUC1/9g74&#10;waN/wTOu9K0/9qTUYtMg0m+n1nT9A8WweCknkm8aR/CzVdbj/wCEes/idf6dFHpnhq61y80m3sor&#10;3Ur/AErWLDxJa6HNX+UN+1x46Tw9H8Zvgr+1N+zh+0B8Mv2zfDGlfDKxh8efF79oH4veOfiTqXjA&#10;XGmXXxZ1H4xaN46uZvDOtaX8QdBvrjWfBdp4V8P+FI/DMbWVtea34z+e/vAD9Uf2jZf2Tv8AgmD8&#10;c/2Vv2nP+CPv7SVr8Nvjh4q/Yo8G/tPfGX4QftEal4H+MPgDwhofjfwJ8PPHHhb4SaH4j8QeDr29&#10;8T/G34lzXzaxH4Jh03TdY8NS6fB4n0fxV4Ds9T0ix034x/4LY/s1fts+GNd/Zp/by/bs+MnwP+J/&#10;xX/4KLfD3U/ixpWj/B6HS4ZPBvg7wxpvgiTwlp+sy+F/Dek+D9W03/hDvG3hXTfDetaRrXiy6mtd&#10;HudN1LX9V/sq21W//DaSWWYh5ZJJWWOKINI7OwigiSCKMFiSI4YY44Y1+7HHGiIAqAD9J/iJ+05d&#10;/t5+H/DEH7X/AO0XpfwY8IfsW/sieFvgn+yV8LPAvwj8UeNU8XT+ANB07w94U8A6VZWmuWem+H9V&#10;8a3mmR+Ivix8XPHni9Ps5VG0XQ9Yhs/D3g+zAPzTr74/4JifsOeKv+CjP7cXwE/ZL8NSXun6d8Q/&#10;FiXfxD8TWUQkk8G/CnwxBJ4h+I3ihWkR7WO+sfC+n39voKXm22v/ABNe6JpTuGv4wfgev9Bf/gy4&#10;/ZN8P+Dfhr+17/wUV+Ii6ZolpNcRfs/+BfFfiGe00vTfDvgvwdp+mfE341eIbjVdQeG0sdFuru6+&#10;H9veatNcW9rYr4R1pLmYRJc7AD+3fQdF+CH7InwC0nQNOPhH4Mfs+/s9fDW0021l1C9tNA8HfD74&#10;b+ANCSFbnUdTv5Yre007SdH08zX2pX07TTMs13eTzXM00j/xKftBftCftj/8HSX7SPiD9kH9iPUv&#10;E3wA/wCCS/wd8V2dv8ef2jdV0vUtPk+Mt3p9zDe2z32mSPp1zr9xeLEupfDH4J/arVbeGTTfiL8W&#10;5tHnbw9pnhjqP2kvj78f/wDg5/8A2xdW/YS/Y38U+JfhV/wSb/Z58TaVqn7UX7RmnW1zZzfHG+07&#10;UpJNMg0uO6jii1C11m8026/4U34D1KNrWX7Dc/GPx5p8yaP4d8N6J/SJ45/aP/4JYf8ABCz9mTwP&#10;8H/E3xD+Gf7N3wz8BeHjF4F+Emk3D+I/iz43mCs99rtr4J0RNT8e+N/EnibUUkuvEXjfVLGS1vNY&#10;umvNe16zjfzowD6X/YQ/YB/Zi/4JxfAnRfgB+y74AtfCXhmz8i+8U+Jr3yNQ8efEzxStslvd+NPi&#10;L4nW3t7nxD4gvArLEvl2mkaLZlNH8N6Vo2iW1npsGN+2z/wUr/Yk/wCCeHhH/hK/2s/j94M+Gdxd&#10;2U174e8DC5k8QfFDxikQdFXwn8N/D8eo+LtYhe4VbWTVk0qPQbGaRDquq2EG6ZP5QfiR/wAF6P8A&#10;gq7/AMFcfFOu/An/AIIefsg+NPhp8N3vJNB8R/tZfEvTtFl17RbS4LxTX0viPWZJvgz8IJzZS/al&#10;02TVviT4/uIY1vPDC2Gqolsn0h+xV/waYfDEeMm/aL/4Kw/Hnxn+3H+0B4ivofEHiTwhF4s8YwfD&#10;J9ZOyV18YeOdZvIPin8WJIJUVY5J7zwHoclurafeeHNVsdu8A+cPiX/wdEft4/tzeOdZ+DH/AARU&#10;/wCCenjbxxPFO1h/wt74neFtQ8e65psE0rJBrd94P8LajY/DH4YRNGqyWupfEb4jeJtJZZs3+m2z&#10;p5VVdM/4Iuf8HI37fm3X/wBvz/gqJqH7OHhnWZftF78MPAPjjWtau7GK4y0tnefDL4BT/DD4LsII&#10;na3hC+NtYkXavnO7ozv/AG1fCj4PfCf4EeB9G+GPwU+GvgX4S/Dzw7Alvongn4deFtF8H+GNNjVE&#10;RmtdG0GzsLFJ5ViVri6MLXN1IvnXE0spZz6RQB/F94R/4Mrf2PriRNR+N/7af7WPxR15yGv9T8O2&#10;3w28DR3sjEmRjH4l8PfFTU497Hcvma1cMG+88lelar/wZcf8EvLuz8nTPjT+2tpN55RUXrfEX4O3&#10;48zAxK9rP8CY0bBH+rV415r+veigD+LK+/4NEPFfwlL6r+xX/wAFbP2rPgJrdoRLpcWo6bqBUyRt&#10;ujjm1z4VfEX4V3Fqowq+dDot1twf9GcfJWBefszf8Hd37Bol1H4O/tVfCf8A4KH+AdJjE6+EfHGr&#10;eHfFPi/UbW3LMU1A/GfRfh748a5eNV3Wfhn4x6peT7tkBkm5f+2yigD+JTwh/wAHYf7QP7Lniuw+&#10;Gf8AwVu/4JgfGX9nvxC9xFaz+NPhppniDQIdQ2gC5vdF+G3xkTSrbWdORGW6XUPD/wAYtahmhD/Z&#10;oZiE3/v5+yf/AMFuf+CVP7eNlb+G/hN+1X8L38T+JbOTT7r4P/GN/wDhVfju++3K1ndaDH4T+JMG&#10;jWvjF545mt7q38JXXijT7iGYr588LvX6dfED4b/Dv4s+FtS8D/FPwH4M+JXgrWI/K1bwh4+8L6J4&#10;w8ManHhl8vUNB8Q2Oo6XeKAzALcWsm3ccYzX82/7Z/8AwaZ/8Etv2nf7U8QfCHw74v8A2NviDeiW&#10;aLU/gnqC6j8OJb5ySsmp/CTxdJqGh21jGW403wJqngGHaoHnLxQB8D/8FRv+CG3x1/YD+MEn/BWH&#10;/ghbe6z8NPHvgCS+8W/GL9lLwXFLe6FrnhkuNR8V3Pwv8Hx7rLxT4H1W2ga48ZfAG8hurOW3jOpf&#10;DFLO/wBN0TwxbfkX/wAFN/AXwj/4LpfsOap/wWd/ZK8CW/gT9r39mnS9E8E/8FLv2dNG33dzc6Bp&#10;GkhdG+OHhtdovtY0zQdFsbi4j1q8hkvNS+Gek6npur3iax8G9QTWPt+5/wCCT/8Awc1/8En3a/8A&#10;+Cf/AO2HdftYfBjQGE+n/DO08XWd80elwMUlt5v2f/2hptX8H6W0sCRhrX4XeMtW1yYMfsbpMlfi&#10;P+zL/wAFoPjF+wj/AMFUvix+0V8cv2VPA/w+i+KtnrXwV/4KF/srfDbw7qHgnw98QdXi1O6t/Gnj&#10;CL4ceNtf8Q+H/CfxasdeiGsazoKz6f4W1vWJvG2lTW/huHx/r17bAH8/+leErDU/A/i7xe3jTwnp&#10;ep+FNT8MWUHgTVLjVLfxb4rsPETarDd614USPS59Fv7PwtcWFlH4jtLzWdP1SGHXNNvNNsNVs4NY&#10;m0z7H0D4S/tnft1/C+z+Jmo6t4a8QfCT9jj4a+Cf2f7L4mfGL4tfBv4N+GPAfgdNb8WeJfh78K7D&#10;xV8VPF3gc+MNSsrrxJ4h/wCEd0HTbjxJ4g0vw+1npiJaeHdN0e2tvqT4cf8ABLr45/8ABVX9rn4/&#10;ar/wSs/Zl+IWn/sj33xb8Y6h8OvFfxZex8D+A/hj4C1PWb288P8AhvxN441DUNT0WbVdJsXW3t/C&#10;HhvVvGnjC20yO1Sa21N4bm/f4z/b4/YS+PH/AATX/ab8TfsuftDR+EJfiL4S0nwn4oj1bwRql14k&#10;8E+IdC8WaPba3pGq6Df6zouh3t7Zq0lxpOoQapoNhJDq+l6lZtbz20UdzcAHfeG9U/Yc+GP7Jn7U&#10;Pwp+NHwC+JGv/wDBQ3SvG2jeCPhR8RYPjCLz4N+ELW18ZTQfEfUl8H+CrG00nUdZ8G6P4UuNB0vV&#10;NS8beOvD3jS++ISappWlaVZ+EUv9X/0JP+DcP/guR8DP2yPAXwk/4J33vhzxx4G+Nv7Of7L3wy0P&#10;w/4k+I3i/SvEsvx5X4ZeG7Hwv49vfDrWOmafNp154dhtNL1qz0PULjU9WvPC91e3hmm/4RjV72b+&#10;DD/gm/8A8E3P2n/+Czv7Tnj7Rfh74m+Htx4m03VtI+Kvx18QeP8AxRa+Dr6Twp4x8bxWHi7xXoOi&#10;6Lol7Lq1xZ3moSSXVjoekQ2tjcahpVqiWyXtrHX+lh/wSR/4N/f2SP8Agkj4w+I3xU+Hvibxp8a/&#10;jN46t73wxpPxM+JtloNpqPgH4bXF7BfN4N8J6XoNrBY2t9q81nYyeLvFLH7dr/8AZ1nbWNp4f0r7&#10;Zpl6AfvBRRRQAUUUUAFFFFABRRRQAUUUUAFFFFABRRRQAUUUUAFFFFABRRRQAUUUUAFFFFABRRRQ&#10;AUUUUAFFFFABRRRQAUUUUAFFFFABRRRQAUUUUAFFFFABRRRQAUUUUAFFFFABRRRQAUUUUAQTzw20&#10;MtzcyxW9vbxSTzzzyJFDBDEhklmmlkKxxRRRq0kkkjKkaLvfAHH+ZN+0r4q8U/8ABzV/wXz8I/A3&#10;4eapqt3+xZ8BL7UPDFl4g0mSUabpn7Onw5162u/jF8W7a4jAjttc+OXiprXw74J1RoVufsesfC6w&#10;1OHZoly6f0Tf8HWX/BVlP2LP2QP+GRfhN4j+w/tH/tjaBrOgX8+mXZi1f4dfs9M0mj+P/FbPA/n6&#10;fqPxAc3Xw48KzMsLzWs3jrV9NuodS8Kwl/WP+DYH/gla/wDwT7/YftfjF8VPDf8AZn7T37Xtp4f+&#10;InjiDUbUR614A+F0drLd/Cr4YyrMi3Om36abqdz418ZWLLbXUXiTxInh7VoppfB9hIgB/SH4V8L+&#10;HfA/hjw34L8IaLYeHPCfhDQdH8L+F/D2k26Wml6D4d8P6fb6TomjabaxgR22n6Xptpa2Vnbp8kNv&#10;DHGgCoK36KKACiiigAooooAKKKKACiiigAooooAKKKKACvmX9qeT9krwZ8K/Ffxn/bC0X4KR/CX4&#10;ZaUms+KPG3xp8JeF/Efh/wAL6c97bWFtI8niHSNWdJbzU76z0/T7OxgkvdQ1O9s7Cwtrm8uYYZPp&#10;qv5O/wDg4m/4Lbf8E8/gx+zv+0X/AME/vEenw/tV/Hv4leELvwH4p+DnhLU7iy8JfC/Vp5LLVtH1&#10;f4rfEPT3RdB1vwtq9lpviK08HeFZtQ8cJq2m2FtqSeD4rqHXrYA/jc/4OKvDP/BMe+/ar8C/Hr/g&#10;mD8UvhP4r+Hfx78J69rnxb+G/wAJBcWHh34b/FTw9rFrBd6xZeFLjStHHgrSfiLpGsWOoW/hu1sb&#10;exi17QfFGoWdtZ21/FaQ/wA91faHiv8AaY+E3xh8f/BK8+Kn7Knwc+HXwm+FdpdaZ4q8EfskaXqH&#10;wb8W/FfR2ZLyK38W/ELxvq3xcvrnxDPdWlrpa+NNS0/W9Q0vSbzUrlNN1S98lD8k+JL7SNT8Q69q&#10;Xh/Q18MaDf6xqd7ovhtdSu9ZXw/pN1ezz6doi6vfgX2qjSrOSGw/tK8Aur4W/wBquAJpXoAxa/oz&#10;/ab/AOCoNj4E/wCCa/7Hn/BG39lb4hWXgv4Xx+BNA8Zft4/HLSG1K4g8Z/FD4w69P8TfGHwmtrnw&#10;7Dfatq3w/wDhPN4oh0X4i3GiwXl1461vwung/TbaXw34fuU8YfzmV9ifBj9jj9qDxx8L7r9rfwx+&#10;yb8U/jp+y98K/GkNr8VPE3hfw/4rvfBKw+Gm0jW/FXhfxV4k8EZ8QeFLCTQdRs11zxBatYP4f07V&#10;rbU/7RsnNtPQB/T3+yL+3Z+3f8YfhJ4c/wCCX/8Awbmfs0eKvhb8GvBIki+MP7aPjbQ9Cs/ir8Qv&#10;GOupbReLfjF8RvGmqtqPwz+BMvisQtLoPhm31Lxx8StN8M6bomg+A9Ytn0C20mH9xf2Fv+DTn4D+&#10;EvFCftBf8FQPi74q/b1/aO1y9i8Q+I9C1nxF4rX4QQ6837yR/EWq61ej4kfGS6hmWP8A4mHizUvD&#10;nh3UIVez1LwHeQfO/wCd3xO/4Okf2df2f/2O/wBnf9nn/gi5+yDpHg/4t+K/CEEnib4b6r4A1i48&#10;G/s8eJJSul6n4d0vQ/D0dhqXx8+IutanBLqlr44m1JtP1LTZNH1zxYNc8S6xqvhbRPmTwP8AGn/g&#10;87/aFsrn4r+ELL9ofwp4dmtptat4PFvwy/ZX+AejxacIjdK9j4T+LvhrwRf3FgLdPMhuLrT7pXh/&#10;ePcuH3sAf6OPgT4f+Bfhd4S0TwF8NPBnhX4e+B/DNlHp3h3wd4J8P6T4W8L6FYRD93ZaPoOiWljp&#10;enWyfww2trDEGy2zJrr6/wAq/wAK/wDB15/wWq/Zz8aa34B+MfiL4CfGbXfA+u33hnxRo3xJ+E/h&#10;ISQ6pol3JY6nZp4j+AuufD/TL6SO5t5o11KxvNSs5m/fQTXEOxq/oX/4Jn/8Hgn7Nfx6utb8D/8A&#10;BRHw94f/AGR/GYvbM+CviF4NsfHHjH4N+JLKa123un+IhFa+I/FngLWrXUI/MtbzUY9W8L3un3X+&#10;ma3olzYbNSAP7OaK8O+Av7TP7PH7UnhE+Pf2cPjd8LPjl4OSSKG61/4W+OPD3jSx026nV5IrDWDo&#10;V/ey6LqLJHI39m6tHZ3yiNy9sgU1+Wf7Vn/BxR/wSS/Y8+JurfBz4oftOQ+IviP4a1CfSvF3h/4R&#10;+CvGPxVg8IanayeTeaX4i8SeEtIvvClprOnzrJb6poMGuXWuaXdQz2mpada3MTw0Aft7RX5Z/skf&#10;8Fq/+CXv7b2r6d4W/Z8/bA+GWtePNWZItN+G/jV9a+E/xC1K7eQRrYaH4T+J+leEtV8T3u5l3Q+F&#10;4da+Vt4cpyP5qf2tv2mv2/v+C+X/AAUi+N3/AATU/wCCffx31P8AZc/Yf/ZVuNQ0D9o/49eGLzWd&#10;P1Lxzq+i65P4X8QXWo6j4Z1DR9f8R6Vqvi3T9a8L/DP4Y6T4i0LQPGGk+Hde8c+LdWn037NbeHQD&#10;9BP+CyX/AAdAfAD/AIJw+NvEX7N37Pvguw/ae/ao8Oq1n40tpddk0j4PfBvWWWN10TxxrumJPq/i&#10;zxlaxyLJqXgfwq1guk7nsvEPi7QdbtpdHr+OT4qf8HXX/BaX4jazcaj4e+P/AIB+DemSXDzW/hn4&#10;X/A74XvpVmjE7beLUPiP4e+IfieeJVIX/TPEFwWKhz8/Nfub8cf+CE//AAbqf8EwILDU/wDgo9+3&#10;L8ZvHnxG1K1Gtv8ADm78cafpvinxaJDvm1Oy+EnwZ8E658X7LStVuTIsOtap4sXTWmaWN9eeWN5E&#10;82+HX/BVn/g0m/Z31az0P4a/8ExfHfjewsHWFfHXjf8AZ3+HvxdkkMZ8v7dDP8fvjdr/AIsk85cz&#10;N5mn2MnzFPssXyoAD82f2b/+DvX/AIKyfCTxDpcnxk1f4P8A7UvhCOeKPVtB8e/Djw78PfEVzZZI&#10;lTR/GPwlsvBsWmaiwJ8nUNa8O+KLWFsGfTLlPkP+mNc/tYfA7wl+zP4Z/at+LvxP+GXwq+EGs/D3&#10;wt8QNU8ca38RvDF74B0q38SaFaazFY6X48tLuPQvFu+W4fT9FuPD7XDeKJkh/sSzuZLuCB/5stG0&#10;H/g33/4OCf2d/i/+zX+yV4D+Bvwk/aMsfAeq+K/BCaX+z94b/Z/+PHwu13So4bbw742s28PeHtLt&#10;/HXgPTtf1HSdN8daH4d8R+KNDm0nUjYaqmlaheaJqUP8XH7C3wF+Gv7QOufEH4N/8FWP+ChviX9m&#10;H9kP/gnVqV/DcfAjW/Fuv+JfGWt+Kdd8Y+LdO8X/AA5/Zs+Ht02t6XpniF/EWg6xJ4w1Tw34Q8Sa&#10;xaLqdtND4bube/vdV0cA/qL/AG0/+DhT9q7/AIKYfEfVf2Av+CCPwi+I3iTWPE5n0Pxv+1rc6RN4&#10;b1TS/C16x0+/8QeBv7ZFnZfBfwmQ8kbfFz4lXWj+Jo/MNt4V8N+HfEn9j6xN+Nvxx/YQ/Z1/Y+8B&#10;v/wSx+AcnhL/AIKH/wDBbP8Abg8T+FPAPxp+Inh+3TxZ8OP2PPDC+KdK8b+KPB/gbWtVguv7K+Ie&#10;q3GhKvxI+ImsR2/ijw/4Bt/F/iHxInw602az0LWvu/4L/E/9sr/gop4Ovf2Fv+Dd/wDZTn/4J0f8&#10;E5LDUn8O/Fv9s/xb9u8I/Eb4rLCf7M1PWfFnxdt31rxVdeIbmyMouPC/gHWPHXxUe3mtbbW/F3hL&#10;wreXOiWf9SX/AASZ/wCCIn7K/wDwST8Ear4g8GR3fxl/ac8V6HPD8UP2kfGthbxeKtbjkZdQv/C/&#10;gTSvN1CP4f8Agi5v4I7i40uzvtT1zXrqG2uvFfiHXpLDSodMAPA5f+CjH/BLr/g31/Z+/ZV/4J3f&#10;G747XFx8Q/hV8J/Cej674b+HHgvXvHniG0vNVR9a8V/Evxxpnh61mh8G2Xjnxdq+veMNN0PUrr/h&#10;Jr3TdWS80rRNSsPLvH/ie/4OuPEel/FP/gpJ8P8A9onwFrll40+B37Q/7H/wI+JHwL+IOjrcnQfG&#10;HgSRfFGlyXthNdw286XEOt2WpSX2m3lva6lpi3dqmpWdtNNsrw7X/wBkPW/+CgP/AAT4/wCCmn/B&#10;YDxt488T63+058HP22NBvfH2i3d9DdaBrPwo+JE2kWWuJDp89sb+w1Dw14i8c+HW8NNDqEekaR4J&#10;8H6n4eh0d0+wT6f+/n/BXLwd4O/4KV/8Gzf7En/BSCLQ9A0X4w/sueGPAGm63ceHNI03RdPm0jUP&#10;GOmfs0fGjwvY6PpVta6fpGi3nxL0Dwv480fS7WCKz0Oz0eaw022hh1KbeAfxRfshftdftAfsPfHr&#10;wV+0X+zT8Rb/AOGnxP8AB900UGrwxi90XWNCv5IV1vwt4y0GaO4svE/g/XIIo4ta0O/tbiObyba8&#10;s/s2rWGm3tt/uB/Ab4l6V8Y/gn8J/ipovjLwH8QtP+IHw88JeK4/G/wuuru8+HXii41jRLK81DV/&#10;BMuozXGpjw1dahJdNpNvq0zavZ2flWmq7dRhuUT/AAq/g38OLv4xfF74VfCPT9QTSb/4p/EjwN8O&#10;LHVZbOfUY9MvPG/ifS/DNtqEmn2rJdXyWU2ppcNZW7rcXSx+TCyvIlf7ZH/BNv8AYb8H/wDBOD9j&#10;D4Lfsd+CfF+vePtK+FGl642o+NfEEK2V94n8U+L/ABPrXjXxdq9vo8Vze2/h/SLrxJ4g1NtE8P29&#10;5fDSNJWzs7nUtVvEudTvAD7nooooAKKKKACiiigAooooAKKKKACiiigAooooAKKKKACiiigAoooo&#10;AKKKKACiiigAooooAKKKKACiiigAooooAKKKKACiiigAooooAKKKKACiiigAooooAKKKKACiiigA&#10;ooooAK8B/ak/aW+E37Hf7PnxY/aZ+OPiBPDXwv8Ag94Q1Hxd4mvgI3vr0WwS30rw9odrLJCNR8Te&#10;KdauNP8ADfhnSUljk1TX9U06wR0e43j36v8AOL/4L/ft3/Fv/gsp+398Kv8Agjn+wPcP4z+G/gf4&#10;qp4d8Waxol/I3hj4nfHTS0vrXxZ4q1vU7ETxN8Iv2etBTxC1zqwWaxuNTtPGnieGHV7PTfB95QB5&#10;3/wSP/Zx+LP/AAcOf8FfPiv/AMFJ/wBrnQHuv2a/gn450jxfe+Er4zX/AIRvNa0VxN8A/wBmfQPt&#10;cSWmp+GfB2kWdj4q+JCpbtFrNjYuniOzhv8A4qC9f/S4r4k/4J4fsL/CT/gnH+yT8KP2UPg9brNo&#10;/gPSBc+LPFs9nFaax8SfiPrCxXXjf4ieIBG0jf2j4k1dWa1tZLi6XQtBtdF8MWcx0zRLCOP7boAK&#10;KKKACiiigAooooAKKKKACiiigAooooAKKKKACv8ALj/4LK/8G0P7YP7Nni39sj9t7wZ8QPhZ8Q/2&#10;UtL8U+PfjlPrPi/4maha/GzS/DvirxBPrt3p/i3T9d8KaVpHibxZFrWtnSbe60TxBqF54qupLO5S&#10;2h1PUHsIv9RyvF/2if2fvhR+1X8D/ib+zr8cfDEXjH4T/FzwrfeEPGvh6S6urCS70y8Mc0VxY6jZ&#10;SQ3umatpOoW9nq2i6pZzR3Wl6tYWV/bOk1shoA/xA/2P/FX7Nvgv9pX4PeI/2v8A4Y+IPjB+zTY+&#10;MtNT4weAvCvijVfCPiPU/Bt2zWepX2jatod1p2pzahoCzrr1toltq2h/8JFJpqaDLruiwajJqVt5&#10;J8TvEHh3xZ8R/Hvifwl4X0nwT4U8QeMfEus+GPBugrqC6L4U8O6jrF5daJ4c0v8Ata+1PVWsNF02&#10;W1061fVNS1HUpIbZJL+/vLt5rl/6kf24/wDg0T/4KNfBb4walY/sdaDon7WXwI1zWHbwZ4kHjr4f&#10;fD34ieFdKvLl/smk/E3w9471/wAI6XNqOlw4huvEngu81bRdWhhXVZLDw1Nef2BZ+LfFD/g0v/4L&#10;D/Dfwf4v8Y2Xw4+EnxKi8IeGtI8RDw18N/itYaz408UPd6Va6jrugeDvDuo6Xo8uta/4VnlvNNvt&#10;PkuLFtevNPlTwW/if7Zpv2wA1f8Ag2h/4Ix/B7/gqn8Y/jp42/adPia8/Z6/Z00LwjaX/g/wrrt3&#10;4V1D4g/EX4jyeIP+Ee0q98R6aU1jT/Dnh3RfCuuatrUei3Gnardald+GoU1KGwfUYLn9g/H/AMH/&#10;AIq/8GnX7eHhv48fC+88efGL/gkH+1/r9l4A+L3g/UpV1zxL8MNdjF9e6fY6gyx2mnap448FaZJr&#10;PiD4X+IriGxk+IfguHxn8Pdfe31m0TxXJ+Mf/BKL4mftMfsE/FfxX/wTZ/bS8J/tB/sb/s/f8FWP&#10;Cum/DC/8b654M8RfCH4sfCzxxq+o6p4H+E/x68Aap4m0rRtTl0HSPGd1J4N+IOly3NvpN14X1a81&#10;K5mtrnRrM3PRePv2Zv8Agqxpn7ZH7d//AAQu/ZX+J3xC/bz+GuieGtP1Hxn4G+N+r6DaeG7Pw9p1&#10;j8LfHWkfGLwza/FD4gSab8KfG3hHxd4v8J2ek6v4L8X2914guJLa21XTdb0S/vNLiAP0g/4Kvfsa&#10;eN/+CcHxZ+G3/BwF/wAEQvGWgf8ADMnxHt7Hxb8RbD4aW1prnw48En4gX1pa3t/J4UVI7S7+AHxa&#10;1G4h0PxV4Pmt7G4+FvxCYadZr4bkufDlt4PX4A/s+f8ABSj/AIOH/hH8QP27/wDgov8A8FAX/ZE/&#10;4Js+HNV8c3L/AA4+Hpu/Dvgq78K/DiGaXxtf6T4MfVrDwjZ+D/CstrfaXL8TPi5rXxJ8WPq2k63b&#10;Jo19Z2qTV/MH8Nv2u/2+vgR+wt+0X+zLpN/4su/2Hvjr4vt/hP8AErwx4o0i813wN4I+MWg6v4e+&#10;JUcXhPVVnR/hr8RdVj8KQ3F7YR3FvpvjvRdP1t7zRNeufD32/Qv9A7/gjN+yV8Jf+Cj3/Bsv8Df2&#10;QviB4s8f+BfAnxAHxU8OeNtd+EuuaZ4f8Z2mpeEf2sPHHjmKFLvV9G8QaVLa6neaZpK61puqaPe2&#10;uraLdTWzon2lJkAP5Z4vjz/wQ0+C2r674X/YO/4I+ftEf8FLrzwhPFp978e/2m/iX8SLPw/qjwh1&#10;/ti1+Evw08M6po39j6m4aayPibwn4F1aa3U/adHs/uL4N8W/+Ct37MLXWs/DT4if8G/v/BPPwA1q&#10;sVrrPhxfDXxc+FHxM0pLq0iurdJfE/hfVfBXjLRryexubW8t7pFtbiSGaG8j+SZJK/1Kv2Kv2MPg&#10;N+wF+zn8P/2YP2c/DDeHvh54A0+SL7dqBsrrxZ4y1++me713xr461uysdOXXvFviG/llutS1A2dt&#10;bQRfZtK0iy03RNN0zTLP+TX/AILCf8G2/wC0z/wUr/4K/RftAeDNd8AfDL9lj4leA/hDH8ZPirf6&#10;3a3XjbS9Y8DaRJ4N8R6f4Z+HtvBJqOv+KLnwl4e8Mx6BealLpvhkzXEI1LWIk0+e2cA/hA+G37aX&#10;xd/Zl+K3xj+IX7E3inx1+yro3xg8H+L/AIbX/hfwv48vvFGoaV8NfGsUa6l4RHjHUtM07U9Rk0yV&#10;Fm8M+KpLO18YeHZobPULDW0162fWZ/6qf+CCX/BsR8LP25f2bNO/bO/bw8QfFbRPBXxOv9Tb4HfC&#10;bwFqln4M1LxH4P0y6fTpfib418R6poms6w2meJdWh1KPwfouiw6Q15pOnweKpta1LTde02zh0v8A&#10;g4s/4N8v2If+CcX7D/hn9qD9k0fFTRvE9n8cfh78OvGGj+PPHreNNE1Hwp4n8H+LYZr/AE2K40my&#10;vLDXZPFOgaPqV1L9smsGXUtVt7Cw06ySwtLb+6//AIJ0/FO1+N/7Av7FnxcstPtNJi+IP7LfwK8T&#10;SaVYWVvp2n6Xd6j8NfDkmoaZp+n2kcNrZafYX4ubSytbWGK3htYYUgjSJESgD+EL/grZ/wAGjXjr&#10;9nPwf4h/aI/4Jv8AjXxf8Z/Ang+yvPEfjL4D/EK90cfGHwxo2lQS6jqHiH4e+L9Ms/D2jeP7PSre&#10;CS6uPDN3peh+MLe2t1fRLrxnqE32OD7z/wCDOLVNG+Hv/BPD/goj8bdG8M3vjv4paN8Zr3U9W8K6&#10;I3neL/Gmj/Dr4H2Hi3wL4ZsyY7m4kvfEHiLxB4403RWkhn83VL652pM+9K/uNu7S2v7W5sb23hur&#10;K8t5rS7tbiNZYLm2uI2ingmikBSSGaJ2jkRlZXRmRuK/zhtF1r9qL/g0x/4KQ/GPVtV+EHjH4zf8&#10;Ew/2pddUaTq3hoOtnceGLPVdV1bwEmleIboDQND+O/wds9f1rwvqPhXxRcaPZfETw9cX9/Zz2Fhq&#10;Wh+IfDwBu/8ABB7/AIJn+Jv+CuP7c3x7/wCCun7bPgT4beKv2ftR+NXxqt734B/EuTxP8RrvxL8Z&#10;dcsNL1PTvDtxoXj2K/Evwu+E2jeM9Ph8P3HiDVtQX+0PD+jeFLDQP7N0e/8A7K+uv+Dgb/g2s8Uf&#10;Hb4j/s8fEP8A4JN/sg/CXwZLf2XjHwz+0PoPgfxX4A+DHhCGUXvhmf4deK7fwLrV/wCGvDNu1vbz&#10;eM7fxNqXhGM6lexpoiXmiXk0CXR/bD4U/wDBzj/wRP8AiR4esdW/4a6tPhhfXaeddeEfib8K/iv4&#10;X1zSbm4P2i4gvp9P8Fax4VuLgTyyG4uNG8SarZyz+Y6Xk336T4h/8HP3/BEz4fWUlwn7YS+O7xFc&#10;x6R8PPg98bPEN7cOq5Ecd3N8PtN0KNpOQrXWsW0O778qcZAIv+CJH/BBz4B/8Ervhl4L+IXizw74&#10;b8eft26v4N1rQ/iz8cdM1bxXe6Np1n4p1aHVrzwF8O9F1i+h0XTtA0W0sdG0O48UQ+GdJ8SeK5NN&#10;vNSvHsLDVf7Dtf5Ovh1/wTr/AGcP2m/+DsL9rT9mD9o/wfrPij4Sy/Fj41fH5/A+i6jNoWjeItZ1&#10;Xw9ovxr0zRvF9xYJHqn/AAhWoSeLro6pY6Pe6Td6lM1hYf2lDYXN3Dc/tx4t/wCDsCb466pc+BP+&#10;CXf/AATQ/az/AGwPG1xMNP0/XfEXhy58O+FLK7kIVdQu9F+Gtp8UdZudMhYs0w1rVvAu2NN9zfWa&#10;b3T6f/4Iuf8ABMz9rPw7+1h+01/wV6/4KYaP4N8JftoftWaZb+GfCvwX8EyWt1pPwT+HElp4Xtbm&#10;LVZ7HVvEGnw+Jr/RvBXg3wvpWl2uva9qHh/wzod+/iTxDqXiLxXrFhogB/SJ4G8C+C/hl4R8O/D/&#10;AOHPhLw34D8C+EtLttE8LeDvCGi6d4c8M+HdHsk2WumaLoekW9ppumWMCj93a2dtDCpZ32bnauro&#10;ooA/y0/+Cdf/AATo/be/bW+O/wDwVw/4Jn/s9/tX+F/2Xv2bfCX7Rd+P2mNK1vw7qHiLXPH9t4S+&#10;KfxZ8EeBtF0PR9MisL3UNEt/7D1K+8TabL4w8LaZfTWnhV7x9V8i2S1/Uv8A4LVfD3wh/wAElP8A&#10;giT+zt/wRJ+FPxL8QftA/HD9pz4vQNYBvD9novifWPB0PxgT4r69qGn+D9Hv9al0ey1z4tXXgvwP&#10;4L0e61LVLrXFn8Q+Rqd7c6JfpF8R+D/+Cpnw9/4Iqf8ABfz/AILD/ET4mfDn4g/Ezwf8WvF/xQ0L&#10;TfBXw8uPDun3UvjrxH8UfCfxT8OaxrF94i1GxtbDRLTRtQ8XWcl1Z2+rahHcazbeTpk0L3MkPR/8&#10;Eav2mfhH/wAFgP8Ag4R8Tfti/tveNbHw78RPD+j6h4n/AGG/2eNcea/8NLqXgxrxPAng7SNemjt9&#10;Km1n4NeDf7W+I1rpcdjpt542+JE2q/EayhtbjR9S0y9AP3j/AOCIP/Bs18G/2AtNtfjj+2To3wx/&#10;aK/a4XxR4d8X/D6+gsNX1bwJ+z6mh2Bmsbbwpaa4bSw8S+PF1y9m1TUPGmpeHduiX2k+Hv8AhC0s&#10;LnTLnXtY/q3oooAKKKKACiiigAooooAKKKKACiiigAooooAKKKKACiiigAooooAKKKKACiiigAoo&#10;ooAKKKKACiiigAooooAKKKKACiiigAooooAKKKKACiiigAooooAKKKKACiiigAooooAKKK/J7/gs&#10;L/wVZ+EX/BJn9lXWvjN4w/s7xV8X/F66l4W/Z5+D0l6YL/4j/EFbRZBdailu631l4A8Grc2utePN&#10;dhMQtNPez0SwmPiTxD4es7wA/KH/AIOdv+C1q/sHfA+b9jn9nHxUqfti/tE+F7i21fWNDu92r/Ab&#10;4O62LjS9Q8XLLauZ9N+IXjtFvtA+HccXl6ho9ous+N0l0+80zwqdY1f+DYv/AIIst/wT8+Aj/tXf&#10;tD+FUtf2xf2kPDVnKmkaxaj+1/gV8GtSa11jSPh+yTqZ9O8beMZYdO8T/EpW8u602S38PeDJoLa8&#10;8N63Lqv5A/8ABu9/wSu+L3/BRr9pvxL/AMFr/wDgpDFqHjzSNV+Il/48+COi+NbP918ZPixpt/5M&#10;HxMudGnRbW2+EfwhutPtdE+Gnh+0hj0W98RaDYWWnw23hjwENN1//QooAKKKKACiiigAooooAKKK&#10;KACiiigAooooAKKKKACiiigAooooAKKKKAP4cv8Ag9y8OwQ/AX9gb4l2lsbbxH4V+N3xS8Oab4gt&#10;0EV9p8HiLwZ4c19raK9TE0Rkv/BNjfQqrYWax85MOhJ/fb9nX9pb/glFpWq+Bv2zfEfx1/Yd+HP7&#10;YX7TH7PPwU0f4tePtV+OXwg8PfE/xTanwf4X1WDwp4giv/GNvdiXTtRg0+xuoms7e+uP7B0Sx1KW&#10;4j0HSobH8X/+Drbxxd/tVeMv2BP+COnwV8IeHfGP7SP7Sfxq0D4uRa1q6ytL8KPC9mvib4deH9a8&#10;+1kMunad4gGqfELWvFmpSW90ul+C/h1rE32Caa/s7m0+mvA//BoP/wAEmNF+Atl8MvG2hfGHxr8X&#10;X8Pw2utftGW/xS8T+GvFp8UPZlLzXPDngWyvbn4XaVpUeoSSzaT4f1nwh4ma3sVtbTVdV1u8hl1K&#10;cA/Hb/ggx+zL8Ef22fjR/wAHE37DfxQt9O8T/Aj4rfE+wl0O50mTT9SHh/UdD+NP7SNh4H+JvgPU&#10;InubCPXvC093ofiHwzq9m01jcSWNnHObzSrme2ufKf2G/wDgoT+1R/wa3/F34q/8E/8A/goB8AfH&#10;vxQ/ZQ8S/EHVfHfwk+KXw6tobeSWS+W00y98ffCO88S3Fh4W8beD/GmkaVpN94k+HV74o8PeIPAv&#10;ii3vGurm31W51vTdS63/AININM0r9nr/AIKyf8FJf2TrPxVB4qtfC/w78f8AhnRfEqRJZx+MYfgD&#10;+0RpfgWHX7ezSa4SEarp/iaTV1t47i4WCG4dEmmRN7/6D/jf4feAviboFz4U+JHgjwh8QfC92yvd&#10;+G/G/hrRvFegXTpu2PcaPr1lf6dMyBm2NJbuV3MARnkA/l51D/g8d/4JG2mmm9tdG/a11S78oSLo&#10;9p8G/CkN95mzcIHm1D4pWelq4f8Adsy6hJGG+dHdPnr4w8e/8Hg/jb4z3dx4L/4Jw/8ABMn44/HD&#10;xteSG10jUfH7arrj21w+Ut3ufhd8D9I8Z6rqyvI0bNbx/EbQ3WMvm5Wv6y9M/wCCf37BuiXy6no3&#10;7Ev7I2kakj+YmoaZ+zb8G7C+WTO7et3a+DIp1fcd25ZA27nOa+nfD3hfw14R02LR/Cnh7Q/DGkQA&#10;CDSvD2k2Gi6bCAAoEVjptvbW0YAAA2RAAcdKAP4I9B/4JUf8F3f+C7Pj3wz4z/4K4/FbV/2RP2S9&#10;D1iHxFpnwJ0Sy0jw9rkzKhVIvBfwP0u+1SDQtdFtPe6anj7496trHjLw3DeT/YdE8Q2c1xYP/dV8&#10;FPhB4E/Z9+D/AMLvgV8L9KbQ/hx8HfAHhL4ZeBtIkne6msPCvgnQrLw7odvc3kgEt7eLp+n25vL6&#10;b99e3ZmuZv30zmvT6KACua8X+DPCHxB8Oat4O8e+FfDfjfwjr1qbLXPCvi/Q9M8S+G9ZsmYM1pq2&#10;h6za3umajasyqzW95azQsVBKZGa6WigD8mvEX/BCf/gj74o1i413Vf8Agnn+zVHqF1M08y6J4IXw&#10;tprSuxZ2XRPDN5o+ixBmLMyQ6fGhz901658Nv+CTP/BMX4Q3EV78Pf2A/wBkjQdRgKGDVn+BHw71&#10;nWYWjOUeLWdf0HVNUjkQ/Msq3Ykz/HmvzG/4KOf8HOH7FP8AwTa/as1j9kf4kfCb9on4k+O/Bmn+&#10;FdR+ImufDzw54PtvDfhlPGOhab4o0iy0ufxr4x8L3Xi2+Xw9q+n6jfSaTBHosEl0NNi1q41W11Kz&#10;sP2B/Ye/bt/Zn/4KJfAfR/2iv2WPHq+N/AGoaleeHtXtr6xn0TxX4J8XaZBZ3WreDfG/hu8Ju9B8&#10;R6dbahp941uzXFjqGm6hp2s6Lf6nompWGo3IB9V6JoGheGdNttF8N6LpPh7RrNBHZ6ToenWek6Za&#10;IAAEtrCwhgtYEwAAkUKKMdOla1FFABRRRQB/CL+yT+zf8FPj1/wd3/8ABSO2+Mvw18GfE/R/hd8M&#10;9T+KvhDQPHeg2HiXQ9L+IK6P+zHomm+Ko9G1OG40q61XSLPxZrzaXNqFndLYXd4mpWyR6rZ2V7bf&#10;aH/B0d/wT0tn/Z28C/8ABUH9lXRbT4XftVfsFeLfCHjS/wDGHw/0yz0PXNa+E1t4n054dRuF023h&#10;S+1X4Q+L59H8a6Le3Uckem+E5PHltcpc201rDbeVf8EvIJfFX/B11/wWT8ZWsJl0zw38GNU8K3V4&#10;gfyrfU08T/s0aFDbM6/u/Nm/4RLVtscmWb7HM6f6t6/rw+Nfwp8L/Hf4OfFb4JeN7VL3wd8X/hx4&#10;2+GXim1eNJVm8P8Ajrw5qXhnVlVHBUyCx1OZom+8sio6bWUEAHyn/wAEwP23vD3/AAUT/YW/Z7/a&#10;z0RLGy1b4jeDIbb4ieH9PkLQeFPiv4WuJvDXxK8ORRSO9xFY2fi3S9SuNBN3tuLrw3d6PqLjZeo7&#10;/fdfwj/8Gd/xx8V/CH4o/wDBQf8A4Jd/Ey+eLxD8I/Hmo/Ffwxo007L9h8QeDfE4+B/x0tra3nJa&#10;OI6pp3wvuI7eHAST+0rl498zyn+orwN/wU7+DGsf8FF/jb/wTO+Iti/wo+PXgTw/4H8ffBafxDrV&#10;pLoP7Sfw48W+BdL8UavqvgGWS10+Sz8XeB9ak8RaD4g8D3DX17eab4dufFGg3+p2dt4ks/DAB+l1&#10;FFFABRRRQAUUUUAFFFFABRRRQAUUUUAFFFFABRRRQAUUUUAFFFFABRRRQAUUUUAFFFFABRRRQAUU&#10;UUAFFFFABRRRQAUUUUAFFFFABRRRQAUUUUAFFFFABRRRQAUUV84/tY/tYfAn9iT4C+Pf2kv2j/HN&#10;h4B+Fvw90xr3U9RuSs2p6zqU26PR/CfhTSFkS68ReMPEt6I9N8P6BY7rq/vJcuYbSG6ubYA4v9uv&#10;9uL4Cf8ABPD9m3x3+09+0V4lXRPBfg+1Nto+iWb28nir4h+M72G4bw38PfA2lzzQnV/FXiO4t5Et&#10;YPMjs9N0+31LxBrdzp2gaNqupWf+fv8AsSfsrftU/wDB0r/wUS8V/tt/tlHWvB37D3wj8Q22iTeH&#10;9JvNRtfD0HhrSrv+2PDP7Lfwfv3W3km1C8tryHWvjF4+so7e/t4dXv8AW5X0nxD4q8JWFrkaXpf7&#10;bn/B3D/wUO/tvV08SfAz/gnv+z9rBtj5LG88P/CDwHqNxHO2jaXLJH/Yvjf9pz4sWFnBNqeoNFcW&#10;Ph2xjhuZoU8H+G9H0rWP9HL9nH9nP4Ofsl/BP4e/s8/ADwRpXw9+E3ww0C38PeFPDWloSI4I2ee9&#10;1TVL2Qtd6z4h13UJrrWfEWv6lNcaprmtX19quo3E95dTSOAel+D/AAh4W+H/AIT8NeBPA3h7R/CX&#10;gvwboOk+F/Cfhbw9YW+laF4c8OaDYwaZo2iaPptnHFaWGmaXp9rb2dlZ28aQ29vCkMaBEArpKKKA&#10;CiiigAooooAKKKKACiiigAooooAKKKKACiiigAooooAKKKKACiimSyLFHJK2dsaPI2Ou1FLHHvgG&#10;gD+JL/gnBqsf7dX/AAdW/wDBRn9prWJF1nwt+xf4A8Z/Br4XSEfaLPQta8Nan4d/Z2t5dMkYlIId&#10;XstO+NGtfu+ZLrxFeSpje+f6gv8Agpx+1tb/ALC37Av7VP7VJaEaz8J/hNr174JhuNhgu/iV4je2&#10;8G/DCyuEfIe1u/iB4h8Nw3qqrv8AYmuXRH2c/wAnH/BmvLN4/wDjN/wV3+Nuqs9zrni/4jfBiS7u&#10;5iDO03irxV+0X4t1NnYnfvubx4ZJifvPEhPKV+iX/B4b8Qbjwf8A8EhH8MW8zRr8V/2nfgv4Ivog&#10;xXz7DSLPxr8SyrDoypqPgDTZdp/iRHH3KAP48/8Ag2x+Jfjr9nL/AILT/sja38UrDXtCsP2t/B/x&#10;H8MWuteIklt5PHGh/FbQPF58IeJrO5uedVsdf+LngXTdNjvEZhdapa3KA+dC2P8AWvr/AC/P+CtH&#10;7OPjX9gz9nr/AIN0f+ChXgTTJItW+GX7M/7PfhrxPfWStbR6f8S/AOoaV+1P4JsL+5RF3XPiefx/&#10;8TLVfNZma18LXML74Vr/AEzfhr8QPDXxZ+HPgD4p+DL1NS8H/ErwV4V8f+FNRQqyX/hvxjodj4i0&#10;O9UoWUrc6ZqNrOpViP3nGaAO2ooooA/z4f8Agvn4S/4Ku/ta3H/BRX9o/wAf+Ivi/wDslf8ABOX/&#10;AIJ/3Gi+CvgN8Nnh8QeEz+1V4vm+JnhT4YXvxFt9Is9W0G68UeGtS1LxBqXjKz+JWvQ6l4c0fwjH&#10;4Y8NeBtH1LVb/wAYa3Z/1Vf8EF/Fl944/wCCPf7AfiPU/E994w1K5+BOnafqGvalqc2r3899oPiH&#10;xBoF3Y3mo3Es1xPcaJPpkmhyLPK8tu2m/ZpPnhIH6D/tIfs+fC/9q/4D/Fb9nD406HL4h+Fvxl8F&#10;6x4F8Z6ZbXT2F+dL1iAot/pOoxq8mm65o94lrrGhapHHI+m6xY2N+kbvbhD/ACQ6X/waX/HH4L6f&#10;rOgfsif8Fpf2sfgN4Le+vdV8O+B9O0HxdpGm2t/PKZopNbuvhn8ePh5pGoXkjLD9u1iy8HabNcSK&#10;032BPkhAB/aXUFxcW9pbz3d3PDbWltDLcXNzcSpDb29vCjSTTzzSMscUMUatJLLIyxxxq7u4QE1/&#10;A/8ADX/gst/wU+/4II/FTxd+yN/wV++F/wAUv2yvg3DMb74I/tR+G9Vn1HxJrmiuxEMugfEjxhZ2&#10;em/FHQryJVa88M+Ota0P4meAdWaez1PUb3SZdK02G/8AEH49/wDBVP8A4OgfF+nfBL9nL4b+Pv8A&#10;gn5/wSxhuYj8XfjD4ybUDq/xdsomikutMvtRsY/D8XxJmMfyaL8IvA95ceCbO/ZNW+J/jW5T/hHj&#10;pIB5/wD8HMPjr9mL/gq3+1V+xF+xP/wT8/4Qz9pP9tu18e+KfC/xA+JHwlt7PxJoHgz4f6smm28f&#10;hLxr8TdDin0jWdI8J6pDrPjjXxDq2qaX8L9K0nxFc6lNo954ivLa5/uN/Zh/ZU+An7IHwx0/4Wfs&#10;+fCL4ZfCLw4PseoeIbH4Y+B/D/gaw8VeK4tJ0/StR8Wa5Z6BZWa6nrupxadbrPqGoNdXv2eGG2+0&#10;+TBEifLf/BOP/gkr+xV/wS58BSeFv2Y/hnDB401vS7TT/iB8bvGT2/iH4w/EU2zJOya94qa1tl0v&#10;RGvEW6g8H+FbLQfCNrcRx3aaM+oebeTfpfQAUUUUAFFFeNftE/FnTPgJ+z/8cfjlrUsMOk/Bz4Rf&#10;Ej4pajJOyrELLwF4O1jxTcKxcqp3ppRjVD/rGZUALOKAP8xb9j3/AIKcX37Lv/By38d/2iL3W5rD&#10;4GftH/tq/Hr4CfFqV7iVdBufhl8QPi9qOgeFfEN5MWFt5Xw/1+08C+OpLjbJcW+j6Tf2cWyHUpvN&#10;/wBU6v8AIR+E8f7N/wC0n/wQd/a+8J2OpE/t6fs0fti6N+3H4htNWjsbfxD4x+CfxBsvBnwN8WX/&#10;AMP7xJf7Q1fw54Wu9Yh8UfEfS1Vrjw/qVjoeuXI+wahazQ/6Zf8AwSD/AGr2/bZ/4JrfsfftF32p&#10;Lqvinxd8HtB0H4iXnnCWab4n/Dp7n4dfEe4uRkvFLf8AjLwtrGqRxS4f7LfW8nKSI7gH8iFxod1/&#10;wT5/4PKtHktB/ZngD9tLVbrWEiUNbR6taftOfDLV7TUA4DbJgf2kvDV3dIo+WSSxhyvnCv14/wCD&#10;kD/gjb8WP23dB+Gf7cf7E99q2h/tzfsnaYr6JpfhfUpvD/iz4p+AdA1i48Y6LpngrX7Sa1udO+Kn&#10;w58ST6p4i+Hix3Vp/bq61r2gi5/td/DSR/lj/wAFwviX8Nvj1/wca/8ABIDwV+zN4y8PfEP44/CL&#10;4lfAnwz8XR4Lv7fXYvBUukftHW/j628OeItS0t7i0t9Y8M+E5fGHiTxNpLTfbPD+j30M2qpZvc7E&#10;/vooA/lB/wCCBv8AwcPaJ+3CmmfsWftvXNn8Kv29vBf2jwtpt/r9knhHSf2iLjw4JrPU4rfSbqGw&#10;i8J/G/SXsrhfGPw7a3s49auLe81vwfZwomseF/DH9X1fyvf8F1/+Ddfwl+3tNqP7X37GUumfBT9v&#10;nwqbXxHLcaXe/wDCI+Gfj9qHh7yrrSBr+r2L2g8HfF7T5LO1HhH4pQyW63Vxb2eleNp/sceleJ/C&#10;ny//AMEWv+DjHxS3j+3/AOCbX/BX+LU/gn+1p4A1yP4Y+GPjR8S7L/hEYfHPiGxeOwsfA3xxS/S0&#10;tPCfxOuM2sWh+OpPJ8L/ABIS4s3v7mw8S3lnf+MwD+0GiiigAooooAKKKKACiiigAooooAKKKKAC&#10;iiigAooooAKKKKACiiigAooooAKKKKACiiigAooooAKKKKACiiigAooooAKKKKACiiigAooooAKK&#10;KKACiivz3/4KP/8ABTH9l3/gl78BtS+N/wC0h4tWG6u472x+Gnwr0KazuviV8XvFVvAskfh3wVoc&#10;88JaCFpbd/EHibUGtfDXhezuIbnWNQhmubCzvwD2r9sD9sT9nz9hL4DeM/2j/wBpjx9p/gH4aeDL&#10;X5ppilzr/inXriKd9H8F+CdBWSO88T+MfEM0Elvo+i2PzuI7nUL+ew0fT9S1Oz/zvpZ/2/P+DuT9&#10;utbeJdd+AH/BPP4C+Id/3ZNS8HfB/wANX3BmnYG00z4n/tO/EHSI9sMIY2PhnT7hxGNG8H2dzNrc&#10;/wAIvgX/AMFH/wDg7I/a7Hxz+Peq6z8Bf2AfhR4ku9K0+TRhdS+BfAGimaCa/wDhv8FLLVYIbT4j&#10;/G3X7FLMeOviVqljJY6GrW1/rcFlpVt4L+HF5/oo/sr/ALKvwH/Ys+Bvgj9nT9m74f6T8N/hT4Bs&#10;Ba6RommqZbzUb+YK+q+JfE2rzl9R8SeLPEF2rX+v+ItWnudS1O8cvLMIkhhhAKP7I37I3wE/Yb+A&#10;fgX9mz9m3wNY+BPhh4CsPIs7SHZcaz4h1qdIzrXjLxlrXlRXPiTxl4luoxfa9rt4vm3E5jtrWKz0&#10;yzsLC0+laKKACiiigAooooAKKKKACiiigAooooAKKKKACiiigAooooAKKKKACiiigAprosiPG4yr&#10;qyMPVWBUjj1BNOooA/gY/wCDSPxZYfs5/t7/APBVv9gvxxcxaL8RU8T2mp6Ho+oP9lu9SuP2cvid&#10;8T/h745tLSK4ZHuru0X4gaDqSW8KyXEmmw39+Fezs5po/wBGf+DyrwRqPib/AIJQeC/E1jDLNb/D&#10;j9rv4UeI9ZMYYpbaVrHgb4r+CVup2U4WP+2vE+jWa7xtM14nR9mfl/8A4Lc/8EQP24fDf7culf8A&#10;BXP/AIJA3l8nx2k1PTfFPxQ+GfhTWNC0HxxZfEDTdKXw7qHxD8B2fiee08K+NfD/AI98NRjTfid8&#10;OdSkku9avptYvE0rxbZ+MdY03R/gb9s//goH/wAHCn7dP7IPxH/YP/aF/wCCL/jHVH+KOlaBoviL&#10;4keGv2Zv2ktL1KDUfDHiTQ/FWh+LdCt/7W1Twdp2vWevaBp+of2hDezeHyv2lE0pLCZ4QAfTX/Bw&#10;j+1t8G/HP/Bud/wTb0bwp4g0DVdY/aIi/Zi1fwbosEtncajZaR8I/gtqsPxLvLeAlrizl8D+L5NJ&#10;8A+IJIFWSw1XWH0i5dBNNC/7G/8ABq5+12n7UH/BJL4TeENW1Nb7x1+yl4i8Q/s4+JYpJS12PD3h&#10;w23iX4X3TQuxdLCH4c+JvD/hizmX93NceFdQRPmgkRPwo/4ICf8ABtj+0Xpvxt8CftU/8FQvh0fD&#10;fwz+BdrcX37Pn7L/AMRdZ0zxhqGseNb/AFO71i18TeMfB9tqGuaH4P8ABHhbV72+8VWfgzUGtNY8&#10;TePbmz1jXtFs9K028h8T6P8AwRT8W3X/AAR+/wCC/H7af/BLT4l3U2gfCX9p3xLdxfA+81N3t9Nv&#10;Nb0qfVviT+zpew3E4+yl/GPwn8X+IvBN21rIzXnxAj0Tw8He6tfIjAP9AaiivJvj1YfE7VfgZ8aN&#10;L+Cd9aaZ8ZtS+E/xGsPhJqV/PHbWOn/E688H6xb+Ar6+upleG3tLTxVLpNxcTTRvHDDG7ujIpFAE&#10;/h344fBbxf8AELxV8I/CXxe+F/ij4reBbQX/AI2+GXh3x/4U1r4g+DrH7RBZ/bPFPgzTdWufEfh+&#10;1+13Vra/aNW02zh+0XVtDv8AMmiV/Sbu7tLC1uL2+ubeys7WJ7i6u7uaO3tbaCJS8s088zRxQxRo&#10;GeSSRlVFBZiBX+Y1+xX/AMEB/wDgsX+zZ4d+IX/BSbV/2mfAv/BN/wCO3wR1/wAbeINQ139onxdF&#10;qn9v+A49DfVPiD4/8c+MPB//AAt7QtQ8Pa5eXOpWGoeHfHXhfWo/Fc1u+sOk4m0qa52P2HvhX/wV&#10;0/4OdPGdv4b/AGuP2uvHll+wX+z/AK1f6b8QfiR4S8J+Gvh14f8AH3iK7khvIPCfg3wd4V8KeDfD&#10;vxC+I1zpj2d5/b3jzQ9UtPhZ4Xvoby/sE1LXtN8M+KAD+5T9qb/gsF/wSs/Ze0rUIP2gf2yP2fhd&#10;WiSSXHgLw34jsfjF42lmtixSB/h78NoPGniSGd5V8uFtQ0m1hWQ5eaJN7j80/ht/wdr/APBHDxx8&#10;RdO+HE/jn40/DPR7u6j0vT/iX8QPg7caT8MYiWW3tDc3Ph3XfEfinRNOkOxVvtY8H6dp+nw/vtSn&#10;sLaOSRPUPgH/AMGtX/BGf4GPY31/+znr3x012xSMLrXx6+JXi7xfFcSRkMZrvwjoF74R+Ht2ZCPn&#10;huvB81vtYp5PcfQP7TH/AAQ1/wCCNPxI+C3ivw58Rv2Ov2bPgf4UstAvDP8AFr4beGfCPwH8U/D+&#10;NYisXiaD4ieH7bQ4rZ9KuGjvFXxZJrHhy6mQQ63pepWc09tMAfpZ8Mf2mv2cfjXo9nr/AMHfj78G&#10;vinouoW8N3Z6n8Pfib4L8YWk0FxGssTrLoGs36qWR1LRybJI2bY6K/yVc+Lf7RHwE+AfhPV/Hfxt&#10;+M/wv+FPg/QrK51HVfEPj/xx4c8Laba2tpC9xKRNq+o2v2icxo3kWlqs15dSbILWCad0Rv8AHR+G&#10;f7Ln7A/w8/4KceM/2S/2r/2rdbv/ANlDTfH3iL4d+Ef2x/2YPE3gTXPDcEl7PaTfDf4jeIb680bx&#10;roNz4Jls7qDS/iVD4fuGuPBusXF/cprN5p3hu/S+/rb+GH/Bqb/wSdf41fDnRfiB/wAFP/EPxpHx&#10;Gtpdf+GXwY0L4ifAzwz45+KuhWNnJqs0vh7WLDVvFOv+LdAXTIJby+vvBPh2wmGnwzXNtqtgqfaU&#10;AP1E/YS/4Ok/2Mf26P255f2LvDnw0+JHw5tfGniHxB4a/Z8+Mvim/wBLuvDnxg1TQ4r+8tLTV/DM&#10;NnZ618Nbvxhpum3V54Lt9Uutc/tCZrTRtZfw/r1/Z6VN/TpX5I/s9/8ABCj/AIJR/ss/Ff4YfHL4&#10;HfsgeEPB3xZ+D1rPD4D8ay+Lvib4kvtNv7iymsH8RXun+KPGus6HrPimK3ubwWfiPV9KvNW0+W6e&#10;fT7q2mhs3tv1uoAK/nu/4OhP2h3+AP8AwRz/AGitN025MHin9oPVfAX7OfheKNmE963xA8RQ6n4y&#10;sYYo8y3D3fwz8LeOLfyY1bd5mGG3Nf0I1/Id/wAF7d37Y/8AwVd/4Iq/8ExdL/4mui3Hxevv2tfj&#10;hocX+kqfAPg6/d7KW/hUPHbI3gj4c/Gyyjkutm7+17ZU/wBcgcA+Ef20P+DQ+/8AHP7NH7Mnj39h&#10;LxF4b+F37T/hn9nr4YeDf2jvhl498Q69ovgf4x+M4PAek6f468caF4kt7XXJvBvjjWdXl1i38SeH&#10;7yzj8D+KrSWKbf4X1C21KXxL84fsz/8ABuv/AMHEFp8J7b9lLU/2zPDn7JP7Kw13Wtb1jwV4X/aA&#10;8YalZXlx4lkt5PEUsHhX4SaTCfE0epvAs82h+JvGGj6LNcec+IXu7maX/RuooA/BD/gkt/wb1fsb&#10;/wDBKvUYvitpF1rX7QH7U9xpl3p118ffiJYWlhJ4Yt9VtpbTXLH4VeCLS4v9O8CW2s2s81nqWr3W&#10;q+JvGV5Y3F5pj+Kk0XULzSpv3voooAK/Cf8A4LM/8EI/2bf+CtPgOfxFOmnfB/8Aa48K6G9j8NP2&#10;gtK0oSvqMFokkun+Bvi3ptp5M/jLwHLOzR2Vz5jeJfBclxLqHhq5ezfWPD2vfuxRQB/n1f8ABP3/&#10;AILV/tpf8ETvjfp//BNH/gtd4Q8b6h8IPDi2ujfCv4+yx6h4x8R+AvB0c503Qde0XxHBFLL8cfgC&#10;0cCx6feaf9o+IHw/t4bnQ/sd++jp4D0P+934a/Ev4ffGPwH4U+KPwp8aeGviL8OfHWjWniHwf438&#10;HaxY+IPDPiTRL1SbbUdJ1fTpp7O7gcq8chikLQzxzW0yR3EMsafKn7ff/BOz9lb/AIKU/BG/+Bn7&#10;Uvw+t/FGjIbq/wDBfjPSzBpfxG+F3iWe3ECeKfh34r+zXNzompqEhF9YzQ33h/xBawppviXRtY03&#10;NpX8LOreGf8Agrb/AMGnfxku/EXhKe+/a5/4JgeNfFw+1290mqQ/D24Oq3Cxwx+IrS2/tm9/Zx+N&#10;0sAW3tPEVj/aXgPxzcxWq3KeMHszoOggH+kTRX5o/wDBNj/grF+x1/wVM+F6+PP2bPH0a+MdF02y&#10;uviX8DvFz2ek/Fz4X3lyVhZPEPhuO6uF1LQZLs/Z9L8aeHLjVvCuqsfs8Opw6rHeabZ/pdQAUUUU&#10;AFFFFABRRRQAUUUUAFFFFABRRRQAUUUUAFFFFABRRRQAUUUUAFFFFABRRRQAUUUUAFFFFABRRRQA&#10;UUUUAFFFFABRRRQAUVh+JfE3hzwZ4f1nxZ4x8QaJ4U8K+HNOvNZ8Q+JvEurWGheH9B0fT4Xub7Vd&#10;Z1nVJ7XTtM02xto3uLy+vriC1tYI3mnmRELD+GL/AIKw/wDB0z4t+JHjCT9iT/gi/oniH4m/E3xv&#10;qk3gCf8AaT0Dwrf+I9Z1bW9Qkk086B+zL4G/s+7v9f1WcmVIPiZrWmNa26pNeeDNAvUOl+NLYA/b&#10;f/gs3/wcB/syf8EpPDOofD7RpNK+On7Y+taO1x4R+BOi6uDpvgsXsG7TfFfxu1rTnkk8IaBiSK+0&#10;/wALwunjXxfB5K6Va6VotzP4r0z+YD/gnj/wRx/bj/4L5fHeD/gpH/wVq8c+PNA/Z18QXkGo+DfC&#10;1yLvwn4s+LvhO3u5L3SPBPwg8MARx/CL9n63EzRp4qtbeHVvFNvNdXnhV9T1jW9S+Ith+jH/AARq&#10;/wCDXCLwf4n0j9tb/grRMvxs/aC17Uz490j9njxPrR8eeG/DXibUbg6o3ir4/eJLy51KH4sfEJ72&#10;T7ZceGPt2qeCdPvGlm1+/wDG95OsOif2xwQQW0EVtbRRW9vbxRw29vDGkUMEMSCOKGGKMLHHFHGq&#10;xxxxqqoihVAAwADg/hT8KPht8DPhz4O+EPwe8EeG/hv8Mfh9odp4b8GeCPCOmW+j+HvD2jWSkQ2d&#10;hY2yqil5Gkury6kMl5qF/cXN/fXNzfXNzcS+hUUUAFFFFABRRRQAUUUUAFFFFABRRRQAUUUUAFFF&#10;FABRRRQAUUUUAFFFFABRRRQAUUUUAFFFFABX8jv/AAdNf8EvPHfx6+FPgD/gpR+yna6vYftX/sRQ&#10;2viDxBJ4Ojlj8X+J/gz4W1p/Gtp4j0Ka1VruTxb8CvEq3njrRI7cLPN4a1Lxpsa8v9M0HT5P64qY&#10;6JIjxyIskciskkbqGR0YFWR1YFXV1O1lbKspPGKAPxy/4Ijf8FXvAX/BV79jzw38TVvdJ0n9of4b&#10;22keCP2mfh1aNFbTeH/H8dkwg8ZaPpm8zR+A/iVBZ3XiLwrcKstvY3C634Se8utS8K6lKf0s/aA/&#10;aA+D37LXwd8ffH74+eOtF+G3wm+GehzeIPGHi7XJZFtbCzjeO3trW1treOa+1fWtWv57XSdB0HS7&#10;a81jXdYvbHStKs7vULy2t5P4SP8Agq/+x98cf+Ddn9tnw1/wV4/4JxS6Xpv7L3xd8cL4Q+N/7Pl1&#10;dfYvBuh694xmuNd1r4YXuhwSRSXPwj+Ip0jUNd8C3ekwzX3wj8aaalvpqWGm23hGCbzP9u3/AIKN&#10;eDf+Dj79un/glZ+wF8B9e8ceCv2WvH13oHxN/aV8F3iXWjeJbD4lWq+Ldb+Jvg/VLoQx6frt78LP&#10;hJ4K16HwH4o0v7RoN7qnxAvNYRHeOG2sAD49/wCCyX/BWv8AbR/4K1p8N38H/A79oX4Wf8EpvFfx&#10;tufh38NdA8D+Gpbnx9+1H428ECPW9VutWuYku7LxT4o02whkvPDngfRYde8DeA9YXztXm8YeK9A+&#10;2Wv6d/s2/wDBwr+0H/wT6+Cnw/8AgH4e/wCDfj4+/Bb9nP4a6ImjeCrN9f8AjB4d1aS0Z5Ly81/x&#10;L4h8VfsxQ2Pinxb4lvp7rXfFHiKb7Lcaxrd9eX8q5l2D+7D4d/C34dfCTwL4F+GXw08FeHPBPgD4&#10;Y6Bpvhf4f+E/D+mW1jo/hHQdI04aTYadolui/wChxQ6dutWkVvtFwkkz3Ms0k8zv31AH8NF7/wAH&#10;MH/BWj9rmObwj/wTv/4I0+P4NfvoxaReO/Hdj8UvjFoGhTXB8lb2/l0XwJ8HvBOheQ7q0N54o8YP&#10;pQk/4/LZ4UdH47S/+CA3/Baj/gq54k0r4h/8Fk/26NQ+FXw4a+i1e3/Z88B6npPjPU9IjP75bLSv&#10;APgabRf2fPAGoKjRW8XiaK4+IXiCPyf+JrYXs0e9/wBB/jz/AMENv+CpP7df7T3xZ+Kf7Wv/AAV2&#10;8dfCD4F3vi/X7j4KfAn9kO9+Jek6H4W8DtftF4Q07UdN1PXfAPhXRvEOnaFFZx+Itck0X4g614i1&#10;Zbm4m8QpC8ezxfxV/wAGsv7WVrHJa/Cj/gu9+2l4c0qbKS6R4qh+JWrRtCRgo9z4b/aQ8L2827c2&#10;5W0hE/OgD3z44/8ABDH/AIN1v2Hf2SPGXw9/aVh+Hnwnt/Ffhy6tU/aM+NvxhkP7Qy6/FbPFp3iX&#10;4cyzXtmsuu6bfeXfR+EPh74CGg69JCbDW/CusWE1zayfxp/8EL/21f8Agmz/AMExf26vi18ZP2sP&#10;C/xF+PY8E3GqeEP2Ufjp8LPC0Oo6D4YDap4q8O+JvinefDrxhr3g7X4Ljxz4JudIXwvdTW+oa94T&#10;07UvEFnceHk1W/hvNN/rc/Z2/wCDPb9kXQPG8PxL/bd/aY+PX7cHitZYLi80nWbu7+FvhDWpYpBK&#10;YvE1zZeJ/GfxN1qAHcqLZ/ErQUdZHFxDMjlK/fXUf+CW3/BNCy+BGu/Aa9/Yq/Ze0T4J3Wg3ljre&#10;jRfCvwXovk2It5PtGuz+ModPtfFNl4hs0DXsfjb/AISCHxNp91GmpQa3DdwpcoAfQv7Lv7U/wF/b&#10;O+CXg39oj9mz4iaL8T/hN46tZZ9F8R6R9ot5ra9s5Db6poOv6PqENprHhvxNol2rWes+H9csbHVd&#10;NuExcWyJJC7/AEHX+e//AMEQP2h/h5/wSj/4LYftI/8ABKjw1+0L4O+NX7G/7SnjEQ/ALx54Y8da&#10;B428OaP8Xf7Ig134Z6bqWueHby90W28c614auL34H/EO3s0tLjXPiT4f8D5trWwtrOFP9CCgDP1T&#10;VNO0LTNR1rWdQs9K0fR7C71TVdU1G5hs9P07TdPt5Lu+v767uHjt7Szs7WGW4uriaSOCCGN5pHRE&#10;ev46v+CFXjzwz/wVA/4LDf8ABUb/AIKu3uoNqmg/DCHwb+zD+y9ol3BMv9h/CnXDqlnY+MYopgv9&#10;l6nr/hX4X2+oS2a+ZJDffEjxtFMU85Hlt/8ABzN/wVd1q20CL/gj/wDsQXN98Qv2tv2mkt/CXxtT&#10;wLOl9qHw2+F+u2pubz4bS3NrIY7Lxr8T9H3jxJb3Eyjwr8Kf7bv9cjsh4q0S/tvnX/gx7/5IZ+3/&#10;AP8AZWPgb/6h/j6gD+6SiiigAooooAKKKKACub8W+EPCfxA8Ma94J8deGdA8ZeDfFWlXuh+JvCni&#10;nSNP1/w54h0XUIWt7/Sda0XVbe607VNOvIHaK6s7y3mt5o22OjpXSUUAfwrf8FIP+DYn4yfs4fE9&#10;v26/+CGfxB8WfCn4neD9RvvF0v7OOk+MbnQdb0uYFru/T4C+N9TvkhvtKv4xJb3vwd+IV1PpOqWE&#10;lzpWla9fWE1h4Lf1P/gmL/wdbaPeeK4v2Tv+CwXgq8/Zj/aC8K6o/g/UvjjdeE9S8IeBr3xBaOtq&#10;dP8AjV8Prq0h1j4NeKHk2/2hrdjY3HgGSaSa9v7P4e6VCiTf2rV+Sv8AwU2/4ItfsPf8FUPCksXx&#10;58A/8Iv8Y9N017HwV+0X8OIrDQfiz4aaKB00+y1TUWtZrHx54UtZGBbwn4ytdVsbeFrltBn8PalO&#10;NVhAP1P8OeJPDvjDQdH8VeEde0XxT4Y8Qafa6toPiTw3qljreg63pV9Es9jqWkavpk91p+pafdwO&#10;k1reWdxNbXEbI8Mjo4J26/zbdZ+E3/Bd7/g188Taj4o+FGuSftc/8E8bfV7jUdWtotO1/wAW/Bu2&#10;0qe4imvL7xp4DS8uvGn7NPi24RiLrxZ4Z1J/A1/qUlqmo+JPGDJ/Y6f1Df8ABMX/AIORP+Cfn/BR&#10;qLw/4E1LxbD+zB+0pqa21nJ8EfjLrenWFn4k1iVWDWvwq+JUiad4X8fLNIu2x0e4Xw346umL7PBh&#10;gj+1OAf0GUUUUAFFFFABRRRQAUUUUAFFFFABRRRQAUUUUAFFFFABRRRQAUUUUAFFFFABRRRQAUUU&#10;UAFFFFABRRRQAUUV80ftT/ti/sw/sS/DS9+Ln7U/xq8DfBfwLarOtrf+LdVWLVPEN5bxrK+j+DvD&#10;Fml34m8Z680bK0eheFdJ1bVWjYzfZPJR3UA+l6/Jn/gpp/wWi/Ye/wCCWHhKaf48/EBfE3xh1DTJ&#10;L3wV+zp8OprDXvi14oeWBpNPu9S0w3UVl4E8LXUgXd4u8Z3Wk6bNAlyugxa/qcKaVN/Jn+3X/wAH&#10;Uv7Wv7avj8/sj/8ABGP4G/ETRL3xreTeHNJ+LJ8IP4z/AGiPGscrS2lxdfDj4e6bBrWh/C/SDFKt&#10;1J4s1+TxF4i0/T2TV3b4f3dlPIntX/BM/wD4NKvFPjjxdbftUf8ABY/4i678RfHfibU4vGOpfs56&#10;T451PxNrOu6zcyC5nuP2hPjVDqd1qniC/nYBdS8M+ANYkWRlge7+It7A15olAH5teKPiz/wWo/4O&#10;qfizd+AfhvoT/AH9hXw54mtDrOnW19r2hfs8eCYbW4R4rv4i+NfsdvrP7QXxUs7Zo7yz8K6bZ3Fv&#10;p17JbahpvhPwHpV1e62n9qv/AASh/wCCHf7G/wDwSf8AB8Nz8MtB/wCFn/tD6xpbWPjz9pfx7pdi&#10;3jzV0ukT7fofgqwRruy+GngiWRfl8O+H7ibUdShW3Hi3xD4nubO1uof1g+G3wz+Hnwc8C+Gfhj8J&#10;/BHhX4b/AA78GaXBovhTwT4J0LTfDXhfw7pVsD5NjpOi6Tb2tjZwBi0rrDCrTTSSzzNJNLI79xQA&#10;UUUUAFFFFABRRRQAUUUUAFFFFABRRRQAUUUUAFFFFABRRRQAUUUUAFFFFABRRRQAUUUUAFFFFABR&#10;RRQAUUUUAfy+/wDB3n4I1PxZ/wAEcfF+uafFJJb/AA1/aD+BnjfWTGpYRaZearrXw8WWXaDiIap4&#10;90tWY/KrMmTX8Rv7JXhqx/4JI/tl/wDBFz/goTe+LL3xL8CP2kfB+ifFPxFrl/piaZL4ITUPEni/&#10;9nf9prwcHtrm4g1uP4fabq1x4s0q+X7JNd6Xr2jWF/Zw3ltNc3X+lP8A8Fu/hlp/xc/4JH/8FCvB&#10;+pRxSxW37L3xM8dWizYCLrPwq0hvijoMu48K0Wt+DtPkVuzKK/go/ad+E4+Mf/Bpd/wTt+Oht1uf&#10;EX7Kn7VXxk8FtfmMSS2Pw9+KvxZ+L+l6taecDugiuPFVt8M/kYbW8mEdfLoA/wBR23uILqCC6tZ4&#10;rm1uYo7i3uLeRJoLiCZFkhmhmjZo5YZY2V45EZlkVldGKGp6/M3/AIIz/FTVvjT/AMEqf2AviLr+&#10;oS6trup/sv8Awt0XW9UuHMtzqOr+CdAg8D6ne3UpZmlu7m98OTTXUjkySXDyyP8AvHfH6ZUAFfF3&#10;/BQD9mv4y/tdfsufED9n/wCBn7UXi39j7xn4+k0awvPjX4G8NnxH4r03wpBqUNx4m8O6OsHibwfq&#10;miTeJ9NjfSpvEGh+JNL1ixtpZ47afybqZH+0aKAP4pPG3/Bob470GXT/ABH+zZ/wVz/ah+HvjhLS&#10;1fxBq/jbRtY1mXWtd8vfqeq6frXgL4o/D/V9BtLu63S2unXy+Jry1jk2XGt38iGabwPxV/wbr+MN&#10;f+Lnwx/ZN/bz/wCDhX4reN/GXxn0/XNZ+GX7N+r6j461bxR8SdG8LQzXOvXPhzSfir+0B4n0yQWd&#10;pZX0kbDwhqDTf2bqP2OC8Gm332X+9ev4bP8Ag4x+K3wX+D3/AAW5/wCCJXxgi+LvhPSfiR8NfiT4&#10;At/jd4cuNXjs5/hz8Gx8efBep+HfGXjO/lMWlaBoOv6d4k+K0Uy6rfW8zaRotzqM0CaU6XMwB8yf&#10;8Fi/+DZ74B/8E6P2Bm/bJ/Yb8f8Ax5vfjf8AsseOPBnxE8eeJfHfi/R9V1bW/BcmvaTpL+JfDVn4&#10;W8MeE7Hwtr3w38VXPh/xlY32m2+6Hw/a+JXv5by5tNKns/1X1r9rv/gtr/wVK/YN/YX+J3/BK+8/&#10;Z++GuiftBfB/W/Df7XHxy8V63pmkePvg/wDHHwb4im+H/jpfCdjqzau+ieGNUvtG1rXPD994T8A+&#10;MPGljb6hZzWc2gvDpeoXn71eNfiR+xz/AMFFPgf+0R+y/wDC/wDaP/Z++OEPxP8Ag18RPh14y0X4&#10;WfFv4e/EnVNC0Txz4bv/AAjLrWoaX4T1/Wbywt7G61m3kttQuLeOGO+W28qYTeXX81f/AAZh/FvX&#10;F/Zj/bU/ZG8Vzka7+zh+0lYeJYtNlkDS6XZ/FDw9d+G9U023U4YWdr4r+EGvXj/KFW81aZvvTYoA&#10;/S//AIJT/wDBvr+z/wD8E6bLxb8YviL4r1H9qX9uP4m6L4nt/HP7R/jyG6uH8O3fjjT7228X2Pwx&#10;07WLzVNR02TxA+pX0Pibx54g1HUvHni6G7v0udQ0XR9VvfDdfjl/wZMQto/gX/gpX4RlJFx4b+Lv&#10;wJgmiYLujY6P8X9MJYj5yWfRZEO75V8s7eS9f3P1/DX/AMGn2fhx+3l/wW9+As3+jyeG/jPoDW9k&#10;SFZB4B+Mn7RPg6/IjP8ADD/ammx7l4XzMH76UAf3KUUUUAFFFFABRRRQAUUUUAFFFFAEFzbW97b3&#10;FneW8F3aXcEtrc2t1FHPb3VvPG0U9vcQSq0U0E0TNHLFIrRyxsyOpUkH+WL/AIKe/wDBqZ+xD+2l&#10;J4h+KH7MP2P9i/8AaD1F7rUpn8E6Gl18CPGurzPLcO/ij4W2ctlF4Su764YJJr3w3uNDt7cyT6lq&#10;XhTxLev8/wDVJRQB/mwaB+23/wAHCX/BudrWl/Dz9rPwDqv7Uv7H2lX9vo3h/WvHGqa58SPhdLpC&#10;SiK1s/hl+0bptrceL/hne3EbR2+h+C/ifYzW2nwQkWHw3jixMf6m/wDgnn/wcp/8Ez/2+l0PwnP8&#10;Sx+zB8ctTEFs/wAIf2hb3S/CkWp6pLvQ2ngb4mfaB8P/ABgs8yeXpljJq2g+MNR8yI/8IfbO5jT9&#10;6/EPh3w/4t0PVfDHivQtH8TeG9dsbjTNb8PeIdMsta0PWdNu0aK60/VdJ1KC5sNRsbmJjHcWl5bz&#10;W80bFJEdeK/li/4KG/8ABpN+wB+1a2ueOv2YLi//AGJvi9f/AGm9Fr4E0xfEnwJ1rUpFZwNT+E95&#10;f6e3hWOaURwq3w58QeF9I0+Npbk+GNTn/duAf1ZRyRzRpLE6SRSIskckbK8bxuoZHR1JV0dSGVlJ&#10;VlNSV/mhyeAv+Dm3/g3zkmbwZfeKP2kf2TPCskjrDocetftN/s8QeH7SVSGuvCd5FZfFz4GacLeK&#10;F7640u1+HukxzTSIms6mu+V/12/Yh/4PNf2SfiiNI8J/tx/Brxp+zF4ul8q1vfiL8PxffFr4PTXX&#10;mBJb6+0uzs7b4neEbeTcGTTrXQfiAtqqv9p1vYN9AH9o1FfOH7OP7X/7Lf7XvhVPGv7MXx/+FPxy&#10;8O+RHPdz/Drxno3iC/0cSnasHiPQra5/t7wxfB8I+n+ItN0u/ib5JbVG4r6PoAKKKKACiiigAooo&#10;oAKKKKACiiigAooooAKKKKACiiigAooooAKKKKACiqd9f2OmWV1qWp3lpp2nWFvLd31/fXENnZWd&#10;rAhknubu6uHjgt7eGNWkmmllSOONd7sFya/CX9tf/g5I/wCCUX7FK6xoupfH61/aE+JelrcxD4Y/&#10;szQ2XxT1H7fApBstV8bW2o6f8LdAmjuMQ3ltqnjiPV7UCZhpM7xGEgH7zV8qftW/twfsl/sO+B5P&#10;iH+1b8e/h18FfDjwzy6ZF4s1uMeJfEr26s0tp4O8F6al/wCMPGN+uw7rHwvoWrXS4LPCiK7j+B34&#10;4f8ABz1/wVt/4KReNr74Cf8ABLH9mLWvhLFq5ktYrj4a+FL/AOPfx/OmXT/Z49U1TxXeaCngD4b6&#10;Y8STSXGpR+EYJtDkZ5ofHKfZvtNd7+yt/wAGln7c37YXjhf2gv8AgrZ+1F4i8Fal4nnh1PxH4UsP&#10;Gb/HT9o/xBE5WZtP8SfEfXb7XPAPgpl8+VbT+zb74mCzVXtn0jTiEVAD139u3/g8M8f/ABK8QS/A&#10;j/gkr+z34h1jxT4lvn8OeHPjP8UfCM/izxxrupXBWK3Pwm+AGgf2r9p1GZkkk0e88cXmuTXUbpHf&#10;/DeCZHUfPP7L3/BtT/wVD/4KjfEyz/ak/wCCwP7QHxE+E+ia95F5PoXjXWofHX7SuuaI7PImhaL4&#10;WnluPAfwG0ERiMWWl6lbSXmgEm2/4VXbJ86f2zfsKf8ABKX9g3/gnD4fTS/2VfgB4V8H+Jp7FbLX&#10;vixrsZ8YfGPxShVhOutfEfXxdeIIrC6eR5ZPD+hzaL4VhkZzZaDaJ8tfonQB8JfsL/8ABNb9jD/g&#10;nF4A/wCEB/ZN+Cvh7wA19a29t4r8e3af8JB8U/H8kBSQXPjb4g6os3iDWYzcoLqDR47iz8M6TNI4&#10;0TRNKgxCv3bRRQAUUUUAFFFFABRRRQAUUUUAFFFFABRRRQAUUUUAFFFFABRRRQAUUUUAFFFFABRR&#10;RQAUUUUAFFFee+N/i38KfhlGs3xI+J3w9+H0LpvSXxv408N+FI3T++r69qVgrJj+IMVoA9Cor5gi&#10;/bd/YwnkSGH9rv8AZgmmc7Uii+PvwpkkdueFRPFZZjgdAtezeDvid8NviJFJP8PviF4H8dQwqHmm&#10;8HeLNB8TxRIxwHkk0S/vkRSThS7KvPXtQB3NFfHX7UX/AAUF/Yl/YrtoJv2qf2oPg58Ery8tft2n&#10;eHPGPjHTo/Guq2Xzj7Zo3gPTnv8AxprNrujkX7Rpeg3sPmLs378JX4s/Fz/g7d/4I2fDaO/Xwn8S&#10;vjN8c7yzEqxWfwr+CPiqwjvJo1OxYNR+LLfC/TjDKwVRcLcNGqnd8/3CAf010V/nhftRf8HtnxO1&#10;Y3+kfsa/sc+EPBlqUlisvHP7RXi3UvG2rSby4juh8PPh9N4R0vS54V2Msc3j/wAS27SA70dPkf8A&#10;ne/aw/4OBP8AgrT+2Ppmq+GPib+1z4z8I+A9Yhktb74ffBKz0n4L+G7uwlYtNpmp3fgC00jxX4h0&#10;ydSsdxY+KPEutW1xCvlzI6Fw4B/bP/wcx/8ABcL9m34F/spfHP8AYJ+CPj7QPiv+1N8evCuq/CXx&#10;9png3U7XW9C+Bnw+8TQjT/Htx481rTpZrG28ca34bmvvDeg+B7e5bXNOl1aTxJ4hh0qzsNNs/EPw&#10;1+yR8E/+F1/8GXvxx8L22nyX2oaRov7QnxisUEbSyx3HwR/aPvfifc3Fmqru3rpPgS+hOzcW8ydO&#10;j7B9e/8ABO7/AIIMf8E7f2nv+CIPhl/gvBpNh8e/23P2cPB1744/bC8V+Hrf4nfEHwT8R4/EPh7x&#10;H488LeFtI1HWNPsPCfhvwt8Q/B2qfD/VtC8IX3hvVNW0vTbr/hIdb1XVXmvH/oc/Y4/4J3fCX9j7&#10;/gnx4M/4J5aNqmoeOfhtonwu8c/Dnxd4j1mwttN1Lx3cfFSfxNqPxI1680q3nvbfTE8Qat4v16az&#10;0lb3UF0nTZrPS2v7/wCxm8nAPy7/AODUH40w/Fr/AIIy/BLw411Hdap8B/iN8Zvg3qwVlMkBi8cX&#10;3xL0SGVAxdfK8MfErQ4Yy+N0cY2fJiv6R6/hT/4M/PGPiD4BfHT/AIKgf8E2fH8zw+KvhD8SrTxv&#10;YabKWib+2vh54q8QfA34s3q2zgHbLdWHwxCyL8rRlD9zyq/usoAKKKKAPKfjt8U9N+BfwQ+Mfxt1&#10;q0l1DR/g58KviH8VNWsIG2TXumfD7wjq/i2/s4ZCrhJrm10iaGN9jbWkB2mv89n/AIIof8En/gf/&#10;AMHAJ/bG/wCCiX/BRD4pfGbxX8U9e/aW1bwtL4Q+HXinR/CGkW/n+DfCfi+O9vr7UPD/AIk1oaFp&#10;en+JLHwX4H8N6TcaLpvhvw74Vhs0e/h+zQab/ob/ABe+Guh/Gb4TfFD4P+JzKvhr4r/Dvxr8NfET&#10;QBTMuheOvDWp+F9WMIbCmUWGqXHlhsDdjOK/yvP+CV3/AAVJ+K//AAbr/tXftvfsz/Hj4Z638SPC&#10;j3XjDwN4r8AaPeW+k3lh8e/hA3iGw+GHjfR7vVZFgj8EeNVvG0nxNeWqyXV54P1zQPF2lx6xN4Ys&#10;NE1gA/pr+Knwq/4Ib/8ABrX4puf2jvCVn8WvHH7Yfj74ZeKPCvwe+DN/8T7zxt4z1jw/rNzbNfan&#10;daXFbaJ4b8C+CdT1vQrHStR8eeLrTULzyrXVbPwRpuvaraarptekf8GqP7Af7RX7Pfwt/ao/bX/a&#10;i8J6h8NviB+3p418K+MfCvw21myuNI8QaT4B0C/8d+KI/F2vaDdqt94ek8ca/wDEjUptB0LVI4dU&#10;t/DeiabqtzEkOvWqJ8vf8ECf+CZfxZ/bj+Ofjr/guJ/wVT8Nz+PPih8VvFH/AAkP7LXw4+ImizLo&#10;ujafaSL/AGX8XLbwZrHnxad4S8M2MOn+Ff2edBvYWtdL0fSrnx5b215NN4G8SV/btQAV/mXx/wDB&#10;SDTf+CHf/ByR/wAFGvF3jHwBdeO/gn8a/it4l0b4u6V4fm+z+LPDXhj4vaz4S+OuneOPBdrNNDpm&#10;r634YvNe3SeHtUktbXXdIvtVsLbUtHv5rO/tv9NCv8/r/gnX+zp+zV/wWp/4L7f8Fcf2kvjJ8KPD&#10;/wAaf2VvBGgaj8OfD+j+KLKS68P634ivpfDfwS8A+MLG8tZra90vU9S8CfCHx94s8N6ppV9Y69oN&#10;3qdhqthe2OpWcNzGAf3Ifs4/tL/Aj9rn4R+Fvjp+zh8T/CvxZ+FvjC0W50fxT4Vv1uoo5wiNd6Pr&#10;VhIsOqeHPEmlvItvrXhvXrPTdd0e8D2upafbTKUr3NWVhlWDAErlSCNyMyMMjjKsCrDswxgEV/nS&#10;f8FRP+DcX9sP/gnBoPxT/af/AOCRv7RXx6/4UFBo+qeJfiz8FPCfxW8WeAvjH4F8J6Vb3F/quoaf&#10;rfhHWvDtr8ZfA2gabHc3FxZ6hDb+OtF0uHL2fjTZqOsW38kfwG/4KAftv/sweIpfFHwB/aw+Pnwt&#10;1a61CfVdSTwz8TvFUWja5qF1Obq6uvEnhq71K68N+JpLq5Z5rr/hINK1JbmWR3mSR2fIB/uc0V/m&#10;C/snf8HlP/BQz4Qrp2iftPfDT4P/ALWfhy2FtFc66bJvgp8Up4ov3crt4i8E6ff+AJ3eLa/7z4Wr&#10;PNOu+S/Akev6HfgL/wAHk3/BMH4jWdrD8aPBP7Rf7OmusE+3HVvBOmfE7whC7Kpf7Dr3w81m+8T3&#10;sMbFk8y68A6bI+3cIe1AH9btFfjB8Ov+Dhz/AIIw/E6O3bQf2+vhBoslwqsIPiJY+O/hW8JYAlLi&#10;T4keEfC1rEy5+Y/aGQf36+6Ph7+33+wv8WVtm+GP7Zf7LHj97sKbe38I/H/4V69eSbjhQLHTvFVx&#10;eKzHIVXt1ZuMDpQB9b0VR0/UtP1e0iv9Kv7PU7GdQ0F7YXUF5aTKQCGiuLZ5YZFIKsGV2GGq9QAU&#10;UUUAFFFFABRRRQAV+Qf7bf8AwQm/4Jg/t9NqmtfGn9mjwx4a+JOqeZJL8ZPgxs+E3xOe8lLltR1b&#10;VfDNvFonjK+BkYrJ4/8ADviyJflxD8oFfr5RQB/nm/tGf8GdP7VvwE8Ut8Wf+CZP7ab6nrehNJe+&#10;HNB+Imra58DvjDo5RwyWnh74u/Ddrjw/q+qShY2W6vdJ+GtiJE+eaNQjj5/tv+CrH/Bz7/wSJnh0&#10;X9sn4O+O/jT8LNBmeGfXP2hvhnJ8T/Cstlb7YpjY/tPfB6/glvb2WNUuLe48VePvFEsPmedNprgv&#10;DX+llUU0MVxFLBPFHPBPG8M0MyLJDNDIpSSKWNwySRyIzK6MrK6kqwoA/iw/Za/4PUv2QPHS6dpH&#10;7Wv7Nnxf+AOszLHFd+K/hrqWj/GvwDHMGVZby7tpo/AvjnSrVgWkWz07w54uuYlUp58zlWf+h/8A&#10;Zt/4LK/8Eu/2s1sIfgj+238CNZ1vUo4WtfB3i7xZH8LPHkss+wC1h8D/ABSh8HeKby5jkdYZEsdL&#10;ul8z/Vu6fPXPftPf8ERf+CVn7XjalffGX9iv4ON4n1RZGuvHXw40W4+Dvjqa6kLN9vvPFHwru/CO&#10;o6zeI7F1bXpNWiZuJoZk+Sv59v2jf+DKH9kXxg2o6l+y/wDtV/Gv4JX8yvLZ+Hvid4f8M/Grwpbz&#10;YJS1trjTX+GPiizsy3HnX2seILmNevnN1AP7WYLiC6ghubWaK5tp40mguIJEmgnhkUPHLFLGWjki&#10;kUqySRsyspypIwamr/OH/wCIc7/g4d/YVumvv2F/21bTxVoNhufT/D/we/aV+Ifwbu72NGOyHVPh&#10;98Q4/D3w1l3qq5tbjxNq1qQ3ls7ZetS3/wCCiX/B3z+xFEIPjX+zN8R/jz4e0VwtzeeMf2YNA+MW&#10;lLbI3zG88ffsu/2VdzxmNW/0/UPElxIq/vZpnw+QD/Rkor/Pm8G/8HpP7Rnw11OHw9+1h/wTb0K2&#10;1eImPUh4N+Injr4QanbyIQsjReEviV4I8e3W5W3ZguPEELLwjTZJcffnw0/4PU/+CdviLyYfif8A&#10;s7/tZ/DW6dF86fRdG+F/xC0aCRsBh9si+InhfV5I0PPmL4fDsvIh3YSgD+x2iv5wPBP/AAdff8EU&#10;/F32ddU/aD+IXw9mn25g8bfAP4un7OWIG24uvB3hfxfYJt/iZbx4/wDbNfUvhz/g4Y/4IveKQh0z&#10;/goD8G7USY2/8JHYfEHweRn/AJ6L4u8F6GYuv/LQL+lAH7NUV+Yem/8ABaj/AIJJattNp/wUa/Y+&#10;QPjC6h8cvA2kNklQMpq2rWTqcsv3lXv/AHGx19t/wVw/4JaXas1v/wAFFv2J5FRtrEftNfB9cNgH&#10;GH8XKehoA/Q2ivzbvf8AgsX/AMEotPTfdf8ABRr9i0KN2RD+0b8LLt8pjIEdp4lncnn5cL8x+7nt&#10;53rn/Bd3/gjz4eR3v/8Agof+zTcBM7hofjceJnODzsj8N2erPIeePLVtx6ewB+tFFfgt4w/4Obf+&#10;CI3g2KRpv22dJ8QzR5H2Xwf8IPj34lkcjGAk+n/C9rB938LC88vj53Qc18hePv8Ag8O/4JD+Eo7j&#10;/hGf+GnvijPErGBfB/wZsNIguXAyqib4ieNvBEsKsfl3SWu5e6d6AP6pqK/hg+Jf/B7z8D7YTW3w&#10;R/YL+LvjO9lzFp0nxL+LfhD4fBp2bbD5+neEfDHxSll8w7QYbfUFbc2El/v/AD5L/wAHJf8AwX2/&#10;auIsP2MP+CXtvpOnaizfYvEGifs//tBfG28tInUiOQ+LZ73w14Ai2ZWT7VqXh37LtV3ePZ9wA/0I&#10;q8l+LXx6+B3wD0GTxT8cvjH8Lfg54bijkmbXfij4+8K+A9KMcQYuY77xRqul28zDa6rHDJJI7/Ii&#10;NIdlfwPXX7OH/B5P+3esy/EP4t+Mv2ZfCGsgw7Lj4rfCX9mqxtbSdNrwzaP+z9DcfFZYAjFZF1XS&#10;7i6bneXeu2+GP/BmB8ePijr6eNv25P8AgopFrGv3jLNrkHw28K+L/ip4k1F3ZXljb4nfFvX/AAzc&#10;xyAmTNxceCdUVpPnCOOoB+5f7T3/AAdT/wDBH79nSPULHw18Z/Ff7TXiyxjnC+Hf2d/A+peItOlu&#10;U3rDH/wn3jCXwT8O7i3ldV3XWj+KNYMcbeYkMxwjfz3/ABu/4PCP25P2kPEc/wALv+CcH7DuneHt&#10;d1d2tdE1DX9O8WftJfFu8RzsivtG8A+BtK8O+HdKvy5Ura6haePrKJvld7nmv37/AGa/+DUT/gj9&#10;8AG07UfFnwp+IH7TPiSwWN/7X+P3xF1LUdJe6Xa0kreCPh9bfD7wXeWzsvy2Wu6HrcSxtsd5vv1+&#10;+Hwc/Z9+BH7O/huLwd8BPgx8Lfgt4UhjiiXw/wDCzwF4X8B6S6wIqRvcWXhnS9MhupgqjdcXKzXE&#10;jZeSRnZmIB/nTw/8Ek/+Dmn/AILB31vrP7bnxc8afBv4VatdteS6L+0b8Qx4B8L2lvPsmmbRP2Xv&#10;hJZTiw1KBDHDbQ+KPA/g+SUx+TPrCbHlr9w/2Lf+DOf/AIJ+/A1tJ8S/tW+PPiN+2H40tPstxc+H&#10;7mWb4P8AwaW7iHmug8J+ENWvfHGrxpOQh/tb4lPpt9bx7brQVWaaGv69KKAPIfgn+z/8Df2bPBNl&#10;8N/2fvhD8OPgx4D09Y/s/hT4Z+DtC8G6KZIoxELu6s9BsbJL/UJFGbjUr77TqF3IzzXVzNNI7t69&#10;RRQAUUUUAFFFFABRRRQAUUUUAFFFFABRRRQAUUUUAFFFFABRRRQAUUUUAFFFFABRRRQAUUUUAFFF&#10;fHP7dH7d37N3/BOv9n/xN+0b+0343i8KeDNEzp+haLZLDfeM/iJ4tntp59J8C/D/AMPPcW03iDxR&#10;q/2eVooRNb6fpdjDe65r+paRoGnalqloAfT/AIz8a+Dvhz4U1/x18QfFXhzwP4J8KaZc614n8X+L&#10;ta07w54Z8PaRZJ5l3qmta5q9zaaZpdhbJ8013e3UMEY+84Nfx2/8FDv+Dxr9lv4G6jrnw6/YP+Gt&#10;1+1b4206S4sJPix4tudT8CfAWwvomeIzaHbpbx+PviRbQTxssjWlt4H0W+hZLrRfFepW0iTV/Hr/&#10;AMFe/wDgub+1f/wVj8e6hp3ijVL74Tfst6JrRvPht+zX4X1i4fw7bJZyv/Znif4l6lClm3xG8fmM&#10;rN/ampWsOh6BLJNB4R0TR0nv7nUvxKoA/bz9q/8A4OKf+Cun7XNxqVt4o/ax8WfCLwfqKyQj4f8A&#10;7N8Y+Cfh61tZS5ks21vwrMnxE1m2kV/Lkj8TeONc3RoibtoIP4weI/E/iXxhq934g8W+Idc8U69f&#10;yGW+1vxHq1/rer3srEs0t3qWp3F1eXMjMWZnnndmLHnk1hUUAFdV4N8deNvhz4gsPFvw98YeKfAn&#10;irSpkuNL8TeDfEGreGPEGmzxsHjn0/WdEu7HUbKZGVWWW3uY5FZQQwNcrRQB+y/h/wD4KkeGf2nt&#10;L0H4Xf8ABW/4Val+194T0vT4fDvhb9qzwZe6N4K/b5+DWjRtKbUaJ8XLmybRPj34Z0uW6vLyL4c/&#10;tCaf4pt5Lm6uZNE8YeFZpnmfB/aG/wCCU2o2Pwm8QftW/sD/ABx8J/t9fsk+HrRdX8b658PNKufD&#10;X7RX7PenzqZ2g/aT/Zu1C4vPG/gmx0lN9vffEbw9/wAJN8NbkWs2rPr+kadc2Sy/kNXb/D74k/EL&#10;4S+KtP8AHPwt8deL/hx4z0nzRpnivwN4j1fwt4isROhjuIrbWNDu7K/ihuYi0N1Cs4huoWeGZHhd&#10;0oA4iirl/fXWp3t7qV/KZ73ULu4vrucoiGe6u5nuLiUpEqRIZJZGfbHGka7sIiLgVToA/vW/4Mzf&#10;+CkEml+JPip/wTJ+JfiAjTvEsesfHP8AZpXULj/UeIdPtoj8Yfh3ppkLOy6tottY/EjR9Lt/Jt7S&#10;Tw/8RdScPc6q5f8A0Iq/wfP2ZP2hfiJ+yb+0H8HP2lPhNqR0v4hfBT4geHPiB4ZmZ5Utby60C/iu&#10;brRNVWFle50LxHp32zw/4gsdwTUdD1O/sJv3Vy4P+3x+yP8AtNfDn9sv9mj4KftR/Ca8F34D+Nvg&#10;DQvG+jwvNHPd6LdX8Hk694V1Z4gI117wd4it9W8K+III/kt9a0a/gXhMkA/jJEMf7CX/AAeXRx2e&#10;7R/Av7dfgeae5iUrBFdz/GP4UXE05YEBZ/7V/aI+EX2r+JmuLrAO/Nf3g1/CV/wcqw3fwV/4Lc/8&#10;ESf2oLTbZLN4u+GPhq5v0QIZrf4TftO+GfEWqwTSADeDo/xYkhKybh5M7p86ZQf3a0AFFFFABX+f&#10;t/wdd/suWf7JX7cP7EX/AAV48AeEtM1Ow1f4ofDzw58btEu9Lsb/AEXxB8TPgfqOl+Nfh3fa7Y6h&#10;b3Gn6m3xA+Gvh3WPBeqW19G9m2m/DmwSaGR76Z3/ANAmv5pv+DtPwvo2v/8ABFn40arqscL33gj4&#10;tfs/+KPDbygF4dau/ibo/gueS3JGVmbw74v1+FiuD9nmnX7hegD+i7wL4u8O/EDwT4O8e+EL2HUf&#10;CXjbwr4e8XeF9QtwqwX/AId8SaTaazol5CEJQQ3WmX1rNGq5UJIuw4xXV1+TP/BCfxd4i8cf8Efv&#10;+CeuveKfth1aL9m7wb4cV77zDcz6P4La+8G+G7hmlYvJHdeHNB0m4t5mZvOt5IZs/PX6zUARyxpN&#10;HJE4JSVHjcAsCUdSrAFSCCQcZHPpXwl/wT8/4Jvfssf8EzfhHrXwe/Za8Jato2k+LfFd7438deLP&#10;F2tN4n8feO/E92i20GoeJ/ELWtjHNBpOmpFpmi6Tpun6Xo+l2qzz2+npqWpaxf6h940UAfi//wAH&#10;CP7S9p+y1/wSE/bP8YDUhp/iL4h/DS4+AXgxEl8q8vPEHxzuYfhzdLp54JutK8K634l8SNsO6O10&#10;O5mA+Sv8aev7pP8Ag9G/bztfGPxU+Af/AATx8Faytzp3witR8fPjfb2lx5kKfELxjpNxo/wt8Nah&#10;GjAw6j4a8BX3iDxRcQyK6zWHxJ0GdNjwGv4W6ACiiigAooooA9N8A/Gr4yfCm6jvvhb8Wvib8Nr2&#10;Ft0N54B8eeKfB11EwJIaO48O6rpsqMCchlcGv0z+CX/BfX/gsJ8AprA+Cv29Pjhr9lYGIR6R8W9V&#10;0v44aXLBEeLWSD4v6V41mjgYfK32W4tpgvCTJ1r8f6KAP7W/2WP+D1P9rjwTc6ZpH7Xf7Nfwi+O/&#10;h5JI4b7xV8LL/WPg18QVt2CrNfT2V4/jfwNrV1FhpEsLLRfBtvcM3lte2yhHT+1T/gl//wAFev2R&#10;v+Cs/wAPfGvjP9mm+8b6Pr/wufwvb/FX4b/Evw5F4f8AF/gW68YW2sz6BJPcabqOt+F9e0nVX8Oa&#10;/HZap4d8QahGp0uVdSg0q5lhtn/xUK/r1/4NO/Fk1pP/AMFc/Ab3Ulvp3iT/AIJ8eKvFl4Y2YFJf&#10;Bb+IdGt7oBMMZLSDx9feWy/MvmsE5fkA/wBQOiv8rb/gj7/wdH/tR/sL33hT4Kftb3nif9qf9k63&#10;ez0eCfV9QGo/HT4PaPGsVrDP4E8W6xcI/jXw5pNuqiPwB421BljtYIbPwx4n8K20LWV5/pk/sw/t&#10;SfAT9sr4L+EP2gv2a/iV4f8Ain8KfG1q0ukeI9BnffaX0AQal4e8QaTcpBqvhnxTokzra654b12z&#10;sdZ0m5/d3lnFvjaQA+gKKKKACiiigAooooAKKKKACiiigDk/FvgLwN4+09tJ8d+DPCfjXSnRo30z&#10;xb4c0fxHp7o33kaz1mzvLZlb+JWj2t1I9fhT4kf8Eh/+CXHxakln8ef8E/f2SNUvZwwm1PT/AIGe&#10;AfDGryFsbmbWPCmi6JqnmMQpMn2zzDt+9X6L0UAfgZ46/wCDYn/giT46LyS/sYWfhS5kLE3Pgb4w&#10;/HXwuEJJOUsbP4lNpKbSflVdP8vA2ldnFfLfib/gz6/4I968ztpWm/tMeCgxbbH4a+N8d2kec4CH&#10;xj4O8WSYXOV8ySQn+PdX9S9FAH8fGs/8GV//AATLvWc6P8ef21NFDZ2q/jn4M6msZJyNvn/A2BmA&#10;Hy/Mzep56ck//Bk1/wAE+i7GP9qf9shEJJVW1P4JuyjsC4+ESBiPXav0r+zSigD+OLTv+DKX/gnF&#10;buraj+0j+2jqKALuSPxP8E7DcQGD4ZfgncMoYkMv3tu3q2efWtA/4M2f+CSukmNtT8Vftf8AigoQ&#10;XXV/i/4Gs4pQOzr4f+EOiyqD38uZD7iv6w6KAP5xPB//AAai/wDBFDwtJBNqP7Ovj3xzJCQT/wAJ&#10;h8ffjF5c2Acie38LeLvC9q6t3VYVBr7G8Bf8EE/+COnw3aB/Dv8AwT3/AGeb57dlaJvHPh3Uvigw&#10;ZMbWY/EvV/FpkII3fvN/zfN15r9daKAPBPhv+yp+y/8ABsQj4Rfs4fAb4WfZwggPw6+EPw/8EtF5&#10;YAQo/hvw/prBlxwwO71Ock+90UUAFFFFABRRRQAUUUUAFFFFABRRRQAUUUUAFFFFABRRRQAUUUUA&#10;FFFFABRRRQAUUUUAFFFFABRRRQAUUUUAFFFFABRRRQB4z+0N8ffhZ+yz8Efif+0P8bfE9r4P+FXw&#10;h8I6p408aa/cDzHttL0yMeVZ6faBll1PXNZvpLXRfDujWu6+1vXtQ03R7COW8vYI3/xv/wDgrn/w&#10;VW+Nv/BWH9qDW/jP8Q7jUfDXwr8NXGp6B+z/APBhb9p9D+FvgCS6VoVmjhcWepeO/EyW1nqnj3xQ&#10;IzNq+qLBp9m1t4b0Tw7pWm/1S/8AB6T+31rNve/AL/gnH4G1yW00e80i3/aN+PVvY3LKNXZ9T1Tw&#10;78HfCWpGErvtNPn0jxd401LSbrzIbi8k8DawIUm021mr+AigAooooAKKKKACiiigAooooAKKKKAC&#10;v7tf+DOf/gqNb+DPGXjP/gmB8XvEa2+hfEW+1n4qfsuXuq3QS3svHttYG8+Jvwss5J3Plp4t0TTl&#10;8eeGrCP7Pax61oPjRV8/WPFVnDN/CVXY/D3x/wCNPhR478G/E/4ceJdV8G/ED4e+J9D8aeCfFmh3&#10;JtNY8OeKfDWpW2r6FrWmXChvKvNN1K0t7qBmVozJEFkjdNyMAf6KH/B4+ul2Ovf8EkfEEbqvivTP&#10;2hPikNKii2/bJtLW8+BN9fvGMMzLb6lZaKq/KVWW6Hd6/t3r/Jw/b4/4KnXv/BbH9qb/AII66dNo&#10;Vz4e8feEJfhn8LvjD4St7OWHw+nx6+Inx+0HQvFuv+DCWlWfwt4z8NeHvAPiPTbV3kutAkvrzwxe&#10;TXj6N/aV/wD6x9ABRRRQAV/GJ/weU/tNNY/sw/sy/sE+Ao7nxD8W/wBqD416V43uPCOiRS6jrl34&#10;K+HPm6L4e0tNLtg9xJdeNfif4u8O2/hqNY3k1K88H6xbWqPLbPt/ro+N3xp+G37Onwg+JHx2+MPi&#10;ay8HfC/4T+D9c8c+N/Et+T5OmaBoFlJe3bQwpma+1C58tbPStLtFmvtW1S4s9N0+Ge8vLeF/4gP+&#10;CTfwP+J//BeT/grH8Qf+C2H7SvhfUvDX7Kv7Ovjiw8Nfsk/DbXlFzDqviT4eF7r4Z6Bavzb3WmfC&#10;aTUl+KXj7WLFv7N1f41eILaw0o3Om23iTTNMALXwf/4Lb/8ABXj4dfst/AT9hP8AZP8A+CG/x68K&#10;fH34OfB3wB8CR48+IvgT4val4C068+HvhLSvBn/CXQ+BJPhj4A07Rkvm0qXXGk8WfE5vD+l3U27U&#10;LnW7BJnuP6Vf+CQPwD/4KJfCj4KeNPiN/wAFPf2idc+M37UHx08T2HirUPh5BqehT/Df9nvwrplp&#10;dw6L8PvBumeEbHTfBdvr95LqV9qXjjUvCVp/YdxOmg6JZXmsw+Gv+Eh1n9c6KACvlb9tr9rf4Y/s&#10;J/sr/Gr9q74vXaw+DPg74Mv/ABC2mpcxW2oeK/EczR6Z4O8D6K8wMZ1zxr4qvtH8MaSWVoobzVI7&#10;m68uzguZk+qa/wA0T/g71/4KoH4/ftCaJ/wTr+EPiP7T8JP2YtaXxD8cbvS7tmsPGP7Q9xp81rD4&#10;ZuHgdobuw+Dnh/UbrSZo9y+X468ReLdP1C2+2eFtPnQA/kz/AGlv2g/iR+1f8f8A4v8A7SPxd1U6&#10;z8R/jT488QeP/FV0pk+y297rl7JcW+j6VFK8j2mheHtP+x6D4f09XaPTdD02wsIcQ2yCvDqKKACi&#10;iigAooooAKKKKACv6lf+DX7Um0HxL/wVu8SNKY7XQf8Agkz+0ZqM/LBd9nqHhe/jkJIMYaOOyuNu&#10;75vmfZhd9fy1V/Sh/wAEHNUbwN+yR/wXv+KQYQf2D/wTE8XeAYLo8CPUfivea7oWlw7+z3N5psax&#10;p/y0ZenGaAP5r6/W3/gkX/wV9/aJ/wCCSvx7tvH/AMN7288Z/BPxff6da/Hb4A6lqk1t4V+I2gwN&#10;5P8AammF0uLfwz8R9BtJJpPCfjK1tZJreTfpOsQ6r4bvtS0m5/JKigD/AHXv2Pv2u/gV+3T+z38P&#10;f2mv2c/F8HjD4ZfEXSxd2cjCO31zw3rVtth17wX4x0hJ55NB8YeFtREmma7pM0kixzRpd2Fzf6Ve&#10;6fqV59NV/kQf8G8f/BZLX/8Aglr+1PaeEfiXrt/dfsaftA63pHh/436DLNPc2fw812d4tM8PfHXQ&#10;LJfMMGo+Ew8Nn44t7GN5vEngP7ZC9rqWteH/AAl9g/10dN1LTtZ07T9Y0e/stV0nVrK11LS9U026&#10;gvtO1PTr6CO6sb/T722eW2vLK8tpY7i1ureWSC4gkSaF3jdXoAvUUUUAFFFFABRRRQAUUUUAFFFF&#10;ABRRRQAUUUUAFFFFABRRRQAUUUUAFFFFABRRRQAUUUUAFFFFABRRRQAUUUUAFFFFABRRRQAUUUUA&#10;FFFFABRRRQAUUUUAFFFFABRRRQAUUUUAFFFFABRRVa8uobG0ur24bbb2dtPdTt/dht4mllb8ERj+&#10;FAH+Mn/wX1+P9x+0h/wV9/bp8cnUP7Q0rwz8aNV+DXhxlkElrBoXwLsbD4SQrY4+Vba8vfB99qzb&#10;f9Zdalczn5pnz+PlejfGHxnd/Eb4t/FL4hahK09/48+I3jfxnezsxZprvxR4m1PW7mVm6s0k19Iz&#10;Mc7ixPvXnNABRRRQAUUUUAFFFFABRRXoPij4ca/4T8GfDLxxqSqNG+KukeJNZ8NuFZS1v4W8Xav4&#10;N1NHZjtdk1PR5zuT5QsiJ94PQBX+G3w+8Q/FTxx4f8A+FbcXGteILmeOEvuEFnZWFlc6rrGq3jKp&#10;Men6Lo1jqGr6lNjENjY3MxyErhq/X/8A4JrfCiDRf2cP+CoP7cfiOzQ6F+zT+yHqPwY8AX05MLL8&#10;df229ct/2dvDcmmSMNtxeaJ8LvEHxe1aWO3LXFjN/ZV85gTY7/kBQAUUUUAfuZ/wbffs7X/7Rv8A&#10;wWN/Y80qOxN3oPwj8Yan+0L4suPLMsOmab8GtGvPFfh+7uAEdfLuviDD4L0SNpNqfaNWhG8Z5/2L&#10;K/is/wCDOT/gnDqXwV/Z3+JP/BQj4l6LJp/jP9qCGPwB8Fba+tzDfad8CfCOttc674lQSIk8UHxN&#10;8fabbtawyLsn0T4e6Brlm81lr0Ln+1OgAooooA/la/4PDvEPjPRP+CQq2HhfU7rT9E8V/tR/Bjw9&#10;8Q7a2kkjXWPCMWj/ABA8S2WmXuxgstknjnw74N1Ro5NyteabZt1Sv1b/AOCJHhzwL4X/AOCSH/BP&#10;Kw+HWiRaB4dvv2VfhN4kurKKFIGuPFvi3w1a+J/H+s3IQKJbzX/HWreItbvLjGbi4v5Juj5r+bn/&#10;AIO+P2nvEXxc8Qfsa/8ABIX4I6S3if4u/HX4meCPi74l0+1O64NxrOs+IPhN8EPB8RQShX8T+KdX&#10;8Wa5rHmpHJp9r4b8O3Q322pTFP7Hv2Y/ghon7M/7OPwG/Z38OSrcaH8DPg98OPhNpl4iGL+0LbwB&#10;4R0jwuNTeM8rLqTaY19MG+bzriTOKAPcqKK8B/ai/ab+DP7G/wABPiX+0p8f/Ftr4L+FPwp8O3Pi&#10;HxLq8wWa9umVkttL8P8Ah/TzJFLrXinxNq09loPhnQ7Z/tWsa3qFlYQ7Xm3qAfmD/wAF5/8AgrF4&#10;c/4JU/sXa/4v8Panptz+078ZYNa+H37M/hO4EF3KnimSxRdc+J+q6bKW87wn8K7G/tdavPOhks9U&#10;8TXnhLwrc+VD4hkurb/Ha17Xtb8Va7rfifxLq2o6/wCI/Eerajr3iDXdXvJ9Q1XWtb1i8m1HVtW1&#10;S/unkub3UdRv7i4vL28uJJJ7m5llmmd3dnP6D/8ABVD/AIKSfF7/AIKk/td+Of2lvidJdaN4ekZv&#10;C3wa+GYvnvNJ+FHwo0q8upfDnhOycBYbnVrlrm417xhrUcUP9u+LNU1W/hgstOOm6bp/5w0AFFFF&#10;ABRRRQAUUUUAFFFFABX9EH7Cl0vwk/4IB/8ABaL4qMggv/jz8W/2Jf2X/DV67tGZpdD8b6r8SfGW&#10;nwsMCR38Kaw8k0X/ADx++Nj1/O/X9C/7SKv+z/8A8G53/BPf4RSFdP1z9tv9tj9o/wDbA1ayHlpf&#10;XXhT4KaBZ/s+eGZb5R++/s++a+tdX0vzNscwXzo+j0Afz0UV7v8Asv8AwC8W/tU/tHfAz9mzwJtT&#10;xb8c/ip4H+F+iXUkLT2+l3HjLxDYaLLrV7GjozadoNrd3Gsak3mL5en2Ny+5duR9m/8ABZT4ffAD&#10;4K/8FEPjx+zv+zD4asPDfwa/ZnfwZ+z1ojwNHc6x4o8U/CrwToHhz4o+NPGGqoiNrPjHxR8VIPGm&#10;pa5qLKsYmkjsbKGz02ys7O2APy7r/Tt/4NFv+Cod1+09+y1r/wCwj8WvEb6l8Zv2RNJsLr4Z3mp3&#10;fm6p4v8A2bdQvI9N0SzQyM093N8HdfuLfwXcSHZDZ+Edc+HNhCs0ltezV/mJV+i//BJ/9uPW/wDg&#10;nZ+35+zv+1JYXd4nhXwl41s9A+LWl2jSH/hIfg14zI8OfErSntU3Le3Nt4cvrnXtBhnSSKDxRoug&#10;34TzrOJkAP8AbhorN0fVtL8QaTpevaJf2mq6LrenWWr6RqlhOlzY6lpepW0V7p9/Z3EZaO4tLy0n&#10;iuLeaNmjlhkR0JVq0qACiiigAooooAKKKKACiiigAooooAKKKKACiiigAooooAKKKKACiiigAooo&#10;oAKKKKACiiigAooooAKKKKACiiigAooooAKKKKACiiigAooooAKKKKACiiigAooooAKKKKACiiig&#10;ArlvG8Us3gvxfDAxjnl8L6/FC4ySksmk3aRsCoLfK5Vvly2QPpXU1HNFHPFLBKoeKaN4pUPR45FK&#10;Op9mUkfjQB/gHzI8csscmfMSR0fdnO5WKtnPOcjvUdepfHDwhcfD341fF/wFeRNDd+CPij8QPCF3&#10;A67GiuPDXizVtGniZR91o5bJlZf4SMV5bQAUUUUAFFFFABRRRQAV+rP7ZXgRPD3/AATg/wCCO/jJ&#10;bcRyePPhv+2qZ5tmDPJ4b/a+8ZWEeWIG7y7S8tSvXaJBzX5TV/a9+y3/AMEmPiD/AMFgv+CV/wDw&#10;Qx0HwBNb6P4I+Bnx3/bc+Hf7Tnjpb2yhuvAPwk8YfGk/EW41GysrqcXOqeItQtvDreH/AArp9na3&#10;anxF4w0a51RbDQYtV1O2APgT9qnwzb/sWf8ABuP+wx8Ep4YtJ+K//BSn9pfxn+2b4+tyGXVJvg/8&#10;K/DyeDvhhp12G8tzomq2WvfDvxzo6ujW/wBs1DVZLYu/nyD+Zyv6Df8Ag5Z/ao8F/Hz/AIKR678G&#10;fg41hbfs/wD7Cvw78I/sd/CbSNElV/D9ifhfDOnjsaXHG8kWzTPGV7qPgeK6jllW80nwPo0yP5ey&#10;v58qACv0q/4JJ/8ABPTxh/wU4/bm+D/7L+gpqFj4M1DUv+Ey+N3i/T4yx8DfBXwpc2dz441wTlXi&#10;ttU1KGez8I+E3uFa3m8ZeJfD1tcgW00zp+atf6xn/Br3/wAErW/YB/Yhtfjb8VPDf9mftOftf2Og&#10;fEHxjDqVqItZ+H/wnS2e8+Ffw0kWaNbrTb+TT9SuPHHjKyZbW7j8QeIrXw9q8Dz+DLKRAD+j3wD4&#10;D8IfC3wN4N+Gnw+8P6d4U8CfD7wvoPgrwZ4Y0iH7Ppfh7wt4X0u10XQNF0+DJ8qz0zS7K1s7dWZm&#10;EcKb2d/nrr6KKACiivFv2jvjT4d/Zv8A2fvjf+0D4teJPDXwT+E/xB+KutrNKIVnsPAfhXVPEs1m&#10;jsy5mvhpv2O2RWEklxcQwpl3QUAfyN/sS/B/TP8AgoH/AMHSX/BQ/wDbF8Sxw+IPhr/wTvj8O/CP&#10;4dxyILvTbX4w2XhVfg1pJj3vJazJodz4S+OHiqHy1aSx8TSaDqUPkzwpKf7Ta/zBP+DcH/gvB8DP&#10;2GfjB+0r4I/bVstU0XQv2zvi3YfFfXf2ktKgvdbh8G/ECabXTfW3xD8N2NvdazN4L1a88R3+pL4k&#10;0CPUtQ8O6lNdf2lol/pWo3Gq6D/pe+BPin8NPih4A0b4rfDf4geDfHfwx8RaN/wkOhfEHwl4l0fX&#10;/BuraGI3lfVrHxJpl5c6RPYQxxym4uEuvLtjDMk5RopFQA3fFfivw14E8L+IvG3jXxBo/hPwf4Q0&#10;TVPEvinxP4h1C10nQfD3h7Q7KbUtY1vWdUvpYbPTdL0zT7a4vL69upo7e1t4ZJppERGr/Jq/4OGP&#10;+C4viP8A4KnfG8fCf4N6nq2g/sQfBLxFen4baNILnTbr4xeMLVLjTLv41eMdOkEU8cdxay3en/Df&#10;w/qUf2jwz4YvLq/vLew8Q+J9csbP7P8A+DlH/g4LuP20vEXiP9hX9jbxdPB+yN4O1v7H8WfiboV0&#10;8P8Aw0r4u0K9V003SLuFkeX4KeF9Utln0va32b4ha9aQ+JJEm8Pab4YmvP47qACiiigAooooAKKK&#10;KACiiigAooooA1dE0XVfEmtaP4d0KxuNU1vXtU0/RdG020TzbrUdV1S7hsdOsbaMcyXF3dzw28Mf&#10;VpJFSv6BP+DjPUNK+GH7Sn7Lf7Anhi8tZ/D3/BOn9h/9nz9nrWU0+YT2lz8VtY8LQfEj4l6+XSR4&#10;zfa63ijw22pbdrm8sXEo3rXif/Bvd+zron7Q3/BVf9nGfxstrH8LP2eLnxF+1l8WNSv0EmmaP4P/&#10;AGetJk8c6de6qjK0baZP49tfBek3yzfuWt9TfzA6/I/55ftmftD69+2B+13+0X+0pq6Xcup/Hf40&#10;+PPiBZWDq8tzYaT4l8SXtx4X8OwxrucpoXh99J0GzgXcy29jDCucAEA/Zj/g3B8A6D8Ofj7+0f8A&#10;8FPfilp8UnwX/wCCYX7N3xE+M88t8HSy8RfGvxx4W8ReBvg94BtpCojfWPELXXiu40fbIZINe0/Q&#10;U2q95bvX8+3xA8c+JPif488bfErxnqEmr+MPiH4u8SeOfFeqykiXU/EnizWLzX9d1CTJY+Ze6pqF&#10;1ctlmO6Q1/S1/wAFLY4v+CW3/BJ39lX/AIJJaW0WmftMftT3ekftz/8ABQWO3dV1Tw9FqYhi+B/w&#10;N1/YZHik8Ppoum6hrmizSKLHxF8PbfxDZp9g8Z75v5dqACiiigD/AF/P+DZr9r64/a6/4JGfs+Ta&#10;9qjan47/AGdX1f8AZg8byzXJuLr/AItXFp3/AAr+a4MhNwzz/CTW/h/51xPuNxfxX7CVyjmv38r/&#10;ADw/+DIv9oyXTvij+2v+ybqN+DaeLPA/gL9oHwnp8kpUW+oeCNbm+Hvjqa1iLbXl1Oz8c+A/tG1f&#10;M8rQ4W5RDs/0PKACiiigAooooAKKKKACiiigAooooAKKKKACiiigAooooAKKKKACiiigAooooAKK&#10;KKACiiigAooooAKKKKACiiigAooooAKKKKACiiigAooooAKKKKACiiigAooooAKKKKACiiigAooo&#10;oA/xYf8AguR8G3+A/wDwVx/b+8AfYmsLW4/aM8bfEXSrYoyRpovxkktvi9o3kZADQDTvHFusTLlQ&#10;FKfwYr8pa/sK/wCDzv8AZum+G/8AwUP+D/7RdhYmHQP2lvgFpljqN6Iiq3nxC+CurzeFNdDSj5JG&#10;h8C638L4wrfvFC4PybK/j1oAKKKKACiiigAorQ0vStU1zULTSdF02/1fVdQmW2sNM0uzuNQ1C+uX&#10;+5b2llaRy3NzM+Dtjhikkbspr9K/gp/wRc/4KtftCW1rf/C39gn9pDUNJvsGy13xZ4Bvfhf4dvEY&#10;KRLa+Ivii/g3Q7mAqyt50GoSQ4Od/NAH5iV/eF/waeftc3fxR/ZM/bq/4JP6N8WX+Dnx78c+Evih&#10;8Vv2UvHq3Ah1HSNX8ffDVPAPjG+8OSZEzax8MfEeleDfiNaabYrNqlzY6p4n1mzRIfD1/NB+HOuf&#10;8G2H/BR34cWEGp/tD61+x1+yraTxRz+Z+0V+2R8DfA6wxSKHDzPp3ibxFGoCnLBZGx69ccb8KP2I&#10;vHn7Evxu+GX7Qvwu/wCCrf8AwSl0f4t/BjxlpHjjwldeCP2q/GXjSSPVdDuDLNpd7P4P+DeqaLqe&#10;ja1Z/atB8QaTJqzafrmialf6VeefYXtyjAH5D/G74S/Ev4DfF/4l/Bj4yeH9T8LfFX4Y+NvEXgvx&#10;/oOsb3v7DxRoOp3FjqokuHLC/gubiJryx1SGSa01axuLbU7O4ubS8gnfy2v66/8Ag6H8C/AL9pm5&#10;/Zv/AOCuP7I/jXwB8Tfhx8e7F/2dP2jPEHww1KfV9B8OftG/C/QLTVfD9prlxe6ZpOrQ65rvw+lv&#10;NDs/7Y0vS7q+8OfDfQdbhs/set2dzc/yy/BP4M/Ej9oj4ufDf4F/CDwxfeMvid8WPGGh+BfBHhrT&#10;1zPqmv8AiC+isbKOSU/urKwt2la81TVLpo7HStNt7zUr+aCys7iZAD9+/wDg2Z/4JRP/AMFFP22r&#10;D4pfFLw42o/srfsnah4f+IfxLTUbR5NF+IfxAF1Je/DP4RnzENtqFpqep6dJ4q8bWTLcWzeDdAud&#10;D1JLV/FulSv/AK1YAAAAAAGAB2r87v8Agll/wT2+HP8AwTG/Yu+FX7LHgQWOqa5odifE3xd8dWts&#10;1vN8SvjF4ht7SXxv4xn81VuRYNc29roPhW1ut1zpPgvQ/DekTPNNYPPL+iVABRRRQAV/NL/wdjft&#10;IyfAX/gkB8TPB2m6h9h8Q/tNfEr4bfAbTjHJtum0e51G6+JPjPykBDNbXnhT4dapoN83K+RrvlP/&#10;AK5a/par/P4/4Pg/jDctf/sBfAK0uCtpFafG/wCMGvWqyNia5mm8CeC/CVxJFnaTbRQeNo4ZfvD7&#10;VOg6tgA/gOr6d+FX7aP7V/wO+EHxc+AHwk/aB+J/gH4K/HfRzoPxY+GXh7xRfWvhDxhprywyXcdz&#10;pLNJBptzqlvD/ZOt6lof9malrvh+a88NaxeX3h+/vdMuPmKigAooooAKKKKACiiigAooooAKKKKA&#10;CvW9R+CPxE0j4HeFP2idS0YWXwt8c/E3xp8JPCWtTylZ9d8ZfDzw34M8VeM7WwtTHmSx0HS/iD4Q&#10;F1fGRYmvNYSzh86a1vBbeSV/RVZ/DJ/2q/8Ag240rxD8M9Mk1r4g/wDBNb9uv4geIfjL4e0uBrrV&#10;bH4GftMeDfDrW/xLubW18y5fTLXxjoGkaLd3Tw+XZ6R4Z17VbqaDTdEuZkAOk/4JlzR/sh/8EYP+&#10;CvH7eF20mm+Nfj9ZeBf+CavwF1Ef6Lc3N58UEj8U/HqDTbolJDJb/DrUtH1yOS1Yslx4VmQ4dMp5&#10;9/wQc/ZQ+F8/jb4tf8FSP2vrEQfsS/8ABNbSrX4qa7b30MPkfGP9oqLybn4I/BXw/FfKLPWdUn8U&#10;TaHr2oaezT2ralN4H0DXoI9H8Zvcp3/7SPwd+MHxQ+DH/BFv/giT+zpoL638U/Gfw2sP2wPixpED&#10;zQ20vxr/AG0brUPHXhK88fGOOb+yrL4H/s1Jomra9rEkLf2L4V8Q61Nc7/sbRon/AAXJ/aF+FH7P&#10;vgj4Nf8ABET9jbX01H9nb9iC7fVf2kfiBphjtpv2if20b+1lj+InibxEbaSUXln8PL281TQbHTpr&#10;u4h0fxBdar4YT7VpvgPwleQgH4mftjftVfFD9tz9pz4z/tUfGO/+2ePvjP411HxVqNrFNNNp/h3S&#10;2Edh4Y8HaIZ/3qeHvBfhiy0fwroMcmZl0nSbPz3knMsj/M9FFABRRRQB/Q7/AMGs/wAYpPhJ/wAF&#10;pP2ZrGS4e30r4waD8Xfg9rG1xGJ4/EHw18ReI9AtpNxw6S+M/CXhnbGA26ZYsfNgj/Xbr/ET/wCC&#10;Snj5/hj/AMFQP+CffjVZDFFpf7YP7P1peuG2D+y9e+Jfh3w7qyu3aOTTNWvI5T/zyZ+ua/27KACi&#10;iigAooooAKKKKACiiigAooooAKKKKACiiigAooooAKKKKACiiigAooooAKKKKACiiigAooooAKKK&#10;KACiiigAooooAKKKKACiiigAooooAKKKKACiiigAooooAKKKKACiiigAooooA/la/wCDvD9kSX9o&#10;P/gl4fjhoGmPe+Mv2PPidoHxOaSCLzb1/hl41aL4d/EaygTaXFrbXWseDfGOqSKyCHT/AAXczP8A&#10;Ij1/lWV/vV/Gj4S+DPj38IPil8DviHp66r4D+L/w98YfDTxjpzKjG68NeN/D+oeHNZjiMiukdwLD&#10;UZmtZtpa3uFhmTDohH+Gn+1T+zx42/ZK/aR+OH7M/wARrd4PGnwP+Jvi74c6zKYWhh1T/hG9XubL&#10;T/EFgjFi2k+JdKSx8Q6NNuZbnSdTs7lGdJlNAHgFPRGkZURWd3YIiICzs7EBVVQCXZydqqvzFv1/&#10;ZL/gld/wRM/ah/4Ki3PiPx14a1Twv8Bv2VvhxeTwfFj9qf4su+n+APDbafaR6lq+j+F7SS409/Gv&#10;ijTNLmh1LU7KPUtF8OeH7Oazm8W+KvD39paUmofu5oP7XP8AwQc/4Isanp/gT/gn18B9R/4Kxft7&#10;Wt5FpFp+0L4zgt9a+H+i+NnZLaBfh3qsWiapppnS/mLaPa/A/wAG6tfarasdKvPjBc3W2agD8df2&#10;C/8Ag2//AOCov7eUOi+K9H+DR/Z8+D2rfZriL4t/tHtqXw70y/0ycmRb/wALeCn02++JHiu3nt1a&#10;bTtS03wnH4Zvi0KHxJbJN5y/ss3/AASv/wCDb3/gloqz/wDBRz9u/V/21PjjofkPqvwE+Cl/d2mj&#10;xatbFpJ9G1LwV8GtV1zxlo1yLhPJWT4ifGPwXp15bx/6TpVt9paEfUei/sY/8HJ//BcWSLX/ANs/&#10;463X/BOP9kTxKyzj4Q6FpureAdb1fw5dushsYvgl4a1m0+IXihHtp5EaP9on4iaSY2jjudP025g2&#10;Q1+6X7DH/Bs//wAErv2JotI1+6+DK/tO/FfTvstxJ8TP2lf7P8fQwahb5k+0eH/hr9is/hhoUcVw&#10;3nWFxJ4V1XxDZ+XCr+JLl4/OcA/D/wDZ7/4Kv/ErxXYv4J/4N6P+DfnTdA8OnztLsf2h/iT8O9H8&#10;J+HZmctbw3HibXvC7+GtBub8DdcSXHir9pLVLyTbsubSb59/vms/8Ev/APg50/b1Wa6/bD/4KeeB&#10;/wBjrwNrWEuvhX+zpqGswanpdhLtebTL+w+DNn8P9K123U/u/L1r40eKmm2/vrl0OT/Z7p+n2Gk2&#10;VppmlWNnpmmafbxWlhp2n2sNlY2VpbosUFraWlskdvbW8MarHDDDGkccahEQLirtAH8YXgL/AIMt&#10;f2RbjUT4g/aM/bQ/aq+NXiS7lFxrOpeG7fwD8Oxq9w2Gme6n8TaR8XdddpGLZlk1xpucl819keGv&#10;+DRT/gjToUMcWqfD/wCO/jR0UK9x4l+PHie0mmIGPMkXwda+E7cN3/dQRr1+TtX9OteLftE/tB/C&#10;b9lT4I/Ev9oj45+LLLwT8KfhN4W1Dxb4x8Q3hVjDY2SqlvYabaBlm1XX9c1CWz0Pw5odoJNQ1zXt&#10;Q07SNPimvLyCNwD+Qv8A4LTfsV/8EjP+CPH/AAST/af+C3gb4d+LNK8S/tqaz4E0/wCEPw1vfi34&#10;28aave/HD4T3N3q/hr4t6FD451nxGvhTR/hrpuu3k3xG1jQ7Ox/4SzRdS0f4c6reI/ibRHtuc/4N&#10;I/8AgjnL8HPAMX/BT39obwqbb4m/Fnw/d6R+yt4b1q123ngr4R63C9trfxaltbhBJaa/8VLYtpfh&#10;G48uGe1+Gv2zUraa80/4ioll8SfsX/s3fHT/AIOhP+CmXij/AIKEftaeG9b8Kf8ABOb4BeKIvC3w&#10;8+GWpXNwNK8S6N4bvf7Y8L/AHw7NE0dvqM2pNdW/jH9ozxnpvzXE2rf8IxpM2mprfh0+Ff8ARO0/&#10;T7DR7Cx0rSrGz0zS9Ms7bTtN07T7aGysNPsLKFLazsbGztkjt7SztLeOO3tbWCOOCCFEhiRERVoA&#10;u0UUUAFFFFABX+aT/wAHtHn/APDef7JoZmNr/wAMiqYVL5UXB+MvxK+0sqdQzRC0Vm/iVUH8Ff6W&#10;1f5ov/B7Nqkc37fH7KWjK6mTT/2QodSdeNyrq/xl+J1sm4gbvm/sZtuTjGemTvAP4waKKKACiiig&#10;AooooAKKKKACiiigAooooAK/bP8A4IN/8FNrD/gml+2rYa78UYk1v9lH9oTRB8Ef2p/Cd9p6a5pE&#10;3w/1+5aLTfHNz4emgu7fWZfh7qV3NqGoae1jfXGreCdT8b+GrO2kufEKY/EyigD/AFHv+Cnngb4L&#10;f8Eo/g7+3T/wW6/Zya/+M/7Tv7X/AIT+DvwM/Zz+IeiWGgX/AMKP2Xfhj4y+Hfgz4deD/E3w5Oh/&#10;atLt/DEXh/wbo+s6X4qke6sNa1v/AIV74G0qw0rw3rGtvrf+Xbf39/q1/e6pql7d6lqepXdzqGo6&#10;jqFzNeX+oX95M9xeX19eXDyXF1d3VxJJcXNzcSSTTzSPNM7u7Mf7Bf8Ag3f/AGw/EP7Znwd/aM/4&#10;IHftKa43i34OftJfAL4sSfss6v4huDe6l8Ivid4e0e58anw1o0t07tJ4XtrzTW+LPhnTd3k+F/Fn&#10;gm/bTrZ4fFV4tn/IR4k8P6v4S8Ra94U8QWcmn694Z1rVPD+t6fMMS2Or6LfT6bqVnKOMSW15bTQy&#10;d90ZoAxaKKKACiiigD3r9lfWJPDv7T37OPiCBik2hfHn4QaxEyk7lk0z4g+Hr1GGASSrQKflU9Om&#10;a/3fq/wYvgFA918dvgraxGRZLn4tfDiCJogTMrzeMdGjQxAYJkDEbMcluBX+87QAUUUUAFFFFABR&#10;RRQAUUUUAFFFFABRRRQAUUUUAFFFFABRRRQAUUUUAFFFFABRRRQAUUUUAFFFFABRRRQAUUUUAFFF&#10;FABRRRQAUUUUAFFFFABRRRQAUUUUAFFFFABRRRQAUUUUAFFFFABX8BX/AAd6f8EgNZ1O61D/AIKz&#10;/BRIbuysNG8CeBP2rfBNrYbb+COyuIvBvgb432N1CWN/bLbXPhX4d+NLCSNJdNtdP8K69bGez/4S&#10;SfTf79a8i+PvwX8F/tHfA/4vfAH4i2Cah4F+M/w38ZfDLxXbPFHK39i+NNAv9Avbi2WQFUvrKK+N&#10;5p9wu2S1vre2uYXSWFHQA/zqP+CYn7GP/BQb/gvB+zN8FfgB4l8d6X+xR/wSI/ZV07Svh63h/wCD&#10;2kXdlqn7QnxO0GGDU/G3iK407VNVvJPiJ4/1zxFqV94o8WeNPGVwnw38E+IvEDnwf4G1jXYtZs4f&#10;7gf2EP8Agj//AME+f+CcWlWS/syfs++GNJ8dw2f2TUvjV41jTx38adcLq63Utz4/16Ga+0S3vg3+&#10;l6H4Mt/C/hliqeVocIWv5jf+DP74weMvgj8V/wDgor/wSw+Kl7JF4o+CPxH1L4m+HdFnllUWWveD&#10;vFEnwP8AjlHZ21wxaG0fVtK+F95bw2+Iy1xf3joXuXmf+6WgAooooAKKKKAEJABJIAAySe1fwU/t&#10;/fF/4sf8HKP/AAUp0f8A4Jhfsj+MNU8O/wDBPH9k/wATJ4r/AGpfjv4fxdeH/GfiHQr+40fWPFFj&#10;dDfpmvwWN0uqeAfgHocv2mw8TeJpPE/xOuU1Hwfpttf+Hf0o/wCDmX/gqP45+Afw08Df8E1/2Ppt&#10;U1/9tz9uc6f4IjsfBs7N4v8AAPwo8bau3g5P7HNvIk1h43+MOtyXXgTwfMGjm03RIfGfiFLnSdSs&#10;/Dd/N+p//BGv/gmF4A/4JU/sYeCvgTo8Wl6v8XvE0Vn47/aL+ItnApm8bfFbUrCFdQtLO9eNLmTw&#10;b4HgI8JeB7SRbeP+ybGbXJ7ODW/EOuTXIB98fs8fs+fCP9lX4KfDj9nn4EeDtO8BfCf4VeGrPwv4&#10;P8Naap221lbb5bm/1C7fNzq2va3qE15rXiLXL95tS13XNQ1DWNSuJ768nmf2iiigAooooAKKKKAC&#10;v8sD/g8e8Yr4j/4K3aJ4fjnEifD/APZO+D3huWENu+z3eqeKPib40kVh/A0lp4psZSvdWR/46/1P&#10;6/x5f+Dl74nD4o/8Frf21b6GdJ7Hwb4g+HHwxsdjbliPw++EPgPw7q8HU7Xj8R2uteao4Exf+LNA&#10;H4Q0UUUAFFFFABRRRQAUUUUAFFFFABRRRQAUUUUAfqH/AMEUPiVefCX/AIK1f8E9PGFncvaGT9qn&#10;4U+DLyaNtrf2R8TvEEHwz12EnIylzovi7ULWRTw8czp/FX7O/t+fDn/g2m+EH7Zf7WXh34w+Kf8A&#10;grD8QPjPYftFfGb/AIWboHwbsf2c/D/w78N/EG5+IPiK78XeHvCt/wCO9C0bVbvw7omvT3um6NdS&#10;LffaNNt7ab7Ze7vPm/AP/gmLYXWp/wDBST/gn9Y2UZluZ/21f2XPKjXOW8r43eCJnAwCeI42b/gN&#10;f7SK/sl/srp4l8QeM1/Zo/Z//wCEw8Wa3qPiXxV4s/4U38Oz4m8TeItXupb7Vde8Qa8fDh1XWdZ1&#10;K9nmur7UtQuri8uriSSaad3c5AP8qO21L/g1s1mU2114a/4LW+Dlc7U1OPWf2P8AXYYAA6CSWzMb&#10;TuGwszrHvYMdield/oH7JX/Bsj8WGSz8K/8ABUL9tv8AZ31K84tl/aD/AGb7LxpYWsjkYS8vfhX4&#10;Lg0uNEztd5tcgi+Xf9p28n/Us1T9l79mfW7VrLWv2dvgXrFm4Ie01T4SeANQtnDDDBoLvw/LEwYc&#10;NuU5HXNfInxU/wCCNP8AwSo+NEdwvj//AIJ+/srXM90hSfUvDHwj8L/DvXHDAAka/wDDqz8K63HJ&#10;gf6yLUFfd84fdzQB/nop/wAG6P7Nfxqgnn/Yj/4Lh/8ABPr46ahKGk0vwf8AE7Wo/gp4vm3xl4LW&#10;40az8XfEnxBHcSFdpaXwzaIjMN6Jg18YftA/8G43/BXT4A6XdeJov2Yrr4+eCbdJZE8ZfsveKvD/&#10;AMdLO7igG95rXwt4Su3+JJiMeZVkm8DwqY8nr0/uL+Pv/Bn/AP8ABJb4rxX9z8LrT47/ALNWs3DS&#10;S2jfDj4o3Hi/w5bTyMXxcaD8X9O8f3s1mCcC1sfEGkssfyQ3EWE2/i98V/8Agz4/b4/Z/wBTuPGH&#10;7AP/AAUB0PW7vTphfaPp3iG/+I/7NXjy3MbB47fTfE/w/wBV8eaJeanG2fJvbq48JWsjfOxs6AP4&#10;ovCGoeJ/gB8bPB2veLPBOqWPiz4Q/Ejwr4m1jwB4v0/U/DWqf2p4M8Q6drknhvX9PvrW31bR5bt7&#10;FbO8jmtY7y2jmZ/J3ha/3g/DOsjxH4c8P+IRZ3GnDXtE0rWRp93j7VYjVLCC++x3OAAbi188QTYV&#10;f3kbnpxX+QP+0F+zr+31pX/BWr9iH4Df8FfZ9e1j4p+MPiN+y34GuvGPjDxJ4N8e6x47+AeufHP/&#10;AIRKw1nVPiN4QvNSm8eNvPizQU17xpq2o+NLWz0230jWJ4dN0rSba2/2ElVVUKoCqoCqqgAKAAAA&#10;AMAAdB/SgB1FFFABRRRQAUUUUAFFFFABRRRQAUUUUAFFFFABRRRQAUUUUAFFFFABRRRQAUUUUAFF&#10;FFABRRRQAUUUUAFFFFABRRRQAUUUUAFFFFABRRRQAUUUUAFFFFABRRRQAUUUUAFFFFABRRRQAUUU&#10;UAfwGfEvb/wTp/4PGvAXilAdC+G/7ddv4dFyhP2W01J/2j/BF58NrrdMBHFMLn9pXwPb6/cLIzfv&#10;2jd/nMbn+/Ov4af+Dy74K+KPA0P/AAT/AP8Agon8N4pbDxZ8DvipffC3V/ENvEXk0/Upruy+L/wb&#10;vZ5IsSQ2+jeI/BHj7y5WkWP7ZrlvEjJNMm/+x79l34+eE/2p/wBnD4GftIeBp4ZvCvxv+Ffgj4ma&#10;SkMom+wJ4u8P2Or3WjXDAkpf6FfXN1oupW8n7611GwubaYLNC4AB7xRRRQAV4B+1R+0l8M/2Pv2d&#10;PjJ+058YdT/sr4c/BTwJrfjnxFKjRre6iNNgCaV4c0dJmjjufEPivW59N8MeG7FmB1DXtX02yRg8&#10;4I9/r+KH/g5z+MnxJ/bU/ar/AGGf+CFf7OustbeJPj1458K/FT4+X9r5lxa6Potxf6na+BLfxDBa&#10;uks+ieBfDejePvjR4u0eR901novgbVbZPPhtnIB53/wbh/sy/FH/AIKPftrftGf8F8P2ydM/tHU9&#10;c8eeKfCf7Lugakkl5o2k6/8AYh4c1vXvC8d8iufC3wW8BnT/AIO/D688ueO41abxbfzyReJPCqXj&#10;/wB0VeHfs0/s8/DL9k74BfCT9m34OaKug/DP4M+BtD8C+E7A+WbqWy0e2CXOsatPFHEt74g8Q6k9&#10;74g8RaoyLNq2v6nqWpT5mupDXuNABRRRQAUUUUAFFFFAEbukSPLK6RxxozySSMEREQFnd3YhURFG&#10;5mb5UGecV/hZftyfGRv2h/2z/wBrD47faTeQfF39ov4zfELT52IYHSPFfxB8Qavo0SEceVb6TdWU&#10;EOPlEUSbcAV/sr/8FTf2g4/2V/8AgnJ+2p8evtYsdS8Bfs7/ABKfwvcmUQ7fHXiTQLnwh8P41k5K&#10;vceN/EHh+3jA+YtMqJ85Ff4gNABRRRQAUUUUAFFFFABRRRQAUUUUAFFFFABRRRQB+vv/AAQK8Ayf&#10;En/gsh/wT38PRQmY6b+0Bovj11Cl9sXws0bW/ibLKw6BYo/CLSbj93bz2r/Z7r/KT/4NBvhcfH3/&#10;AAWF8OeL2tWmg+Cn7Pfxr+IpmMe+O3udYsNE+EtuzMQQkrp8TLjyf4jtcofkr/VsoAKKKKACiiig&#10;D+Cv/g9E+E+v+APGf/BOz9uvwWhtda8D+J/Ffwo1HWFjYGz1/wAParonxh+EqecpBBW7074lXSpk&#10;MPJd4z9+v7fvgV8V9B+PHwS+D/xv8LSJJ4a+MXwv8BfFDQHicSR/2P498LaV4p05A4LZMdrqkcbD&#10;duVlZXw4r8Z/+DmD9l9v2oP+CPP7UFrp1g1/4s+BNnoP7SvhJUh8+S3k+El+1942njVQZA5+FGpf&#10;EKBTGC3mTJnKbhWF/wAGv/7Rcf7Qv/BG79mm3urz7X4j+At142/Z28SjzRI1qfh74huL3wZasMBo&#10;xD8MPEfgRVjYEKPuHYRQB/QXRRRQAUUUUAFFFFABRRRQAUUUUAFFFFABRRRQAUUUUAFFFFABRRRQ&#10;AUUUUAFFFFABRRRQAUUUUAFFFFABRRRQAUUUUAFFFFABRRRQAUUUUAFFFFABRRRQAUUUUAFFFFAB&#10;RRRQAUUUUAFFFFAHwN/wU9/Yd8M/8FGP2G/j7+yT4huLTS9R+I3hM3Xw+8S3cbPF4R+Knha7g8Tf&#10;DnxJKYla4XT7PxVpmnW/iCK123F94ZvNb01GAvXr+X7/AINOf+ChOs+Bl+LP/BGD9qVrrwX8dv2e&#10;PHHxK1D4IaH4kmEV7c6bpGv6nN8afgzG0sxjk1/4e+MYte8caRZ2rXEmq+G9c8WT2vl6X4ODzf29&#10;V/kr/wDBw94g8Z/sc/8ABwX8ePjX8Btevfh58QvD3ij4AfHnwX4i0XZbzaV41vPhD8O9X1LUhCF+&#10;z3dvq3iG01STXLG9juLLXIdQ1K01SG5s7+6gcA/1qKK/KL/gj1/wVR+E/wDwVg/ZN8OfGvwlLpfh&#10;34veFYdN8K/tE/COC88y/wDhx8SFsy09xZW08sl9ceAvGQtrrXvAGuStNHeaX9p0e8uf+Ek8PeIr&#10;Kw/V2gAr+Df/AIIx+IYv21/+Dn//AIKgftXeKJH1eP4L6D8a/CvwwmumWf8Asuw0T4ieDP2dfBF1&#10;ZMzMLUf8Ko8Na5Z7bfYrf23eb/mmcv8A3kV/nbf8Gx3imD4M/wDBeT/gpd+z54zdtP8AFfi7Tv2k&#10;vD+mx3v7u5vvFPwo/aS06+1PTIxLskknm0KTxDrJVVYyWukzT/cTfQB/ok0UUUAFFFFABRRRQAUU&#10;UUAfx+/8HmH7UkXwr/4J4fC39mfS9QWDxJ+1R8bNNm1axE4SW5+GfwSt7fxp4gdoVO9o0+IOo/Cs&#10;KzbYWUTcu6YH+YTX9OH/AAdh/tnQ/tR/8FT/ABX8LfDWrJqPw+/Y78Iab8B9MFtKJbGb4htPJ4r+&#10;Lt+i7iI9QsfFGrW/gLVPu/vPh/EP4Of5j6ACiiigAor9EPA//BKP/goJ8VP2WfDf7Z/wi/Zp8b/G&#10;P9nzxLfeLtMTxT8I5NG+JPiHQr3wRrV1oXiCLxb8OfB2p6v8RvDEdtdWc11Hd6x4VtbObSWttYS5&#10;Gn3lnczfn3fWF9pd5d6bqdnd6dqNhcTWl9p9/by2d7ZXdu7RT213a3CRz29xBIjRzQzRpJHIrI6K&#10;1AFOiiigAooooAKKKKACiiigAooooA/uc/4MgPh8l/8AH79vP4qvAS/hP4P/AAg+H1vdFRhU+IXj&#10;TxT4jvIEfJ5Y/DKxkkXttjJr/Rcr+Dn/AIMc7e1Hw5/4KMXa7TfSeNv2abeb5fnW1h0L40y23z5O&#10;VeWe6+XauGjJy+fk/vGoAKKKKACiiigDlvG/g7w/8RPBfi/4f+LLCPVPCvjrwvr/AIO8TaZMAYtS&#10;8P8AifSbvRNZsJQQytHeabfXFvIGVl2SEYPNfxDf8GkvinX/ANmL9qf/AIKnf8Et/Hl5INe+EPxL&#10;ufHfhyzuW8l7m/8Ahh401b4H/E3V4bZgokTWLZvhPeQTQ/LLZxxzDMLI9f3RV/B78ZX/AOGAf+Dx&#10;r4R+NbZP7G8A/t6+D/ClhqsQzBaahd/GfwLqfwfMKyALHJLd/Hn4XeH/ABJdRtuLXV2HchpkcAH9&#10;4VFFFABRRRQAUUUUAFFFFABRRRQAUUUUAFFFFABRRRQAUUUUAFFFFABRRRQAUUUUAFFFFABRRRQA&#10;UUUUAFFFFABRRRQAUUUUAFFFFABRRRQAUUUUAFFFFABRRRQAUUUUAFFFFABRRRQAUUUUAFf5YX/B&#10;494Bk8Kf8FatD8VC3Mdv8UP2U/hF4oE+MLcXmieJPiP4CuBnu8Nt4S09W9FZBX+p7X+c5/we/eCE&#10;sf2hv2DviQsJEnin4M/F3wRLOFOGTwF448Na9DCXxyY2+JFw6rn5fMc9DwAfylf8E+/+Cg37R/8A&#10;wTV/aK8NftHfs2+Kf7J1/TQuleMfB2qNc3Pgb4peCZ7iGfVvAvj3RYLi3Gp6Lf8AkxzWl1DJb6vo&#10;GrQ2evaDf6fq9ha3Sf64v/BKf/grl+zB/wAFZPgjF8Rfgxq0fhj4peF7LTovjR8AvEGo2svjz4Xa&#10;7dIY/OZUS3PifwLqt1HMfCvjvTbSPTdWhT7HqFtoniS01bw/pv8AitV9Efsr/tWfHz9iv43+DP2i&#10;P2aviLrXwz+Knge787TNb0mRZLTU9OneM6p4Z8UaPcCTTPE/hLXoYltdc8N61a3ml6lb7POg86G3&#10;miAP93Cv81b/AILofDz4tf8ABGT/AILw/CL/AIKlfCbQLy9+F3xu8cab8bLVLUS2mk6t4us9MtPB&#10;n7Tfwd1PUo18u1vviB4b1HUPEiXU4z9n+JU01ilzN4evDB/WZ/wRH/4Lk/BT/grj8KJNJvodH+Fn&#10;7Xfw60W1uPjB8EftzG11SzVobOT4m/CmS/nkv9c+Huo3skMd9YzSXWt+A9Vu7fQvEM17a3nh7xL4&#10;k/Rj9ur9hP8AZ0/4KLfs8eKf2aP2mvCUviTwJ4gntdX0nVdJuY9L8Y+AvF+mR3EeieOfAmvSW15/&#10;YfifR1vLuGGaS1vNO1LTb3UtD1vTdV0HVdS027APa/gP8bvhv+0n8GPhh8fvhB4gg8UfDL4v+CfD&#10;/j/wTrcO1GvNC8R6fDqFrFe26vI1hq1gZZNP1rS5m+16Tq1pe6beol3aTRp61X50/wDBLz/gnh4f&#10;/wCCYH7LVj+yn4O+NPxN+NngvQ/HXjDxf4V1P4oReHbe+8I6b4wurbULvwb4dtfDmm6fb23h2LWU&#10;1TxE8d1JeTzeIvEWvX8b2tneW2nWf6LUAFFFFABRRRQAV+dP/BVr9vXwp/wTY/YU+Of7VOvS2E/i&#10;bwz4efw18IfDd8ykeMvjR4ujn0r4c+HhbgiW6sY9XZvEXiVbfdNaeD9B8SamqOtg1fotX+XX/wAH&#10;cn/BSuX9qP8AbT079i74da8br4LfsYXF9pnipbG536d4q/aN1u1jj8c3twsZEdyPhppJtfh3p8dw&#10;puNJ8Rj4ixwu9vqoFAH8nni3xX4j8eeKvE3jjxhrF94h8W+MvEGteLPFOv6nMbjUdc8R+ItSudX1&#10;vWNQnODNfanqd5dXt3MwzLcTu5+9XPUV0vhLwb4v8fa9Y+FfAnhXxJ418T6pJ5WmeG/CWh6n4j17&#10;UZcgeXY6Po9teahdyZZfkt7eVvmoA5qv0r/Yj/4JBf8ABRX/AIKI6LfeLf2Tv2afFPxB8AaZrE+g&#10;X/xK1fV/Cnw/+HUWt2cME9/pNp4w8f674a0fW9T02G7tJNT0zw/cavf6at5Z/brWD7TDv7f4df8A&#10;BCv/AIK+/FPS7bWvCf8AwT5/aPi068hS4tpvGfg+P4aSTwyKHSSO0+JN/wCE7xkdTuVvs/IqL4v/&#10;ALPn/BZz/gnZ8Mp/CHxQ8Kft3fswfAy81Oe7vLLS/EnxW8NfAufWr94o7iW71HwRrsvwxOr6i7QL&#10;J9ovPt18yxEibYm0A/bz9lX/AIIJf8Fx/wBgnWZPitoH7cf7N/8AwTespDBdeJte8aftazeHvDmp&#10;WtqAyf8ACW+HPD/hnxV8PfF1na/Nts/FT3unq3onz1+g3xY/bG/4I26/8PfEHg//AILXftQfsT/8&#10;FOPjklrHYaJ8Sf2G/wBk3x34R+M2mvFCYr9tV/aa+F3iTwx4L8VReYtu+l2el/8ACE2MNxDNNf22&#10;pRP5Kf5/eu+JPEXim+fU/E2va14i1KQsZNQ13Vb7V75yx3MXu9QnuJ3LN8zbpPmbnrWJQB+7vxa+&#10;Cv8Awb/fGnxpdWv7LH7aH7Z37IUF/MTp9v8Atg/s4aP8XPhVFdzMscNinjX4DeNtR+JvhjR/MZWX&#10;UNa+Hvji4tYdz39yyI8yNm/4N5/24/Hvh648a/sd+Of2S/8AgoH4Jhtzff2v+yL+0r8P/FOu29jg&#10;HGq+APiBdfDnx1pmqxA7bzQW0G41a1mV4Xtmdfm/CStTRtb1nw7qNtrHh/V9T0LV7KQS2eqaPfXW&#10;majaSg5EltfWUsFzbyAjIaKRW44NAH0P8d/2Lf2vP2X72ex/aK/Zj+O/wUe3cp9q+JXwr8aeEtJu&#10;B1Elhrmr6PbaNqdu45jutO1C6tpB/q5nr5kr9Tv2f/8Agtn/AMFVP2aEt7H4bftt/G3UvDUCeQ3g&#10;b4r+IY/jj4CmsWG2fTT4P+MVr430K1sLiMGKWHTrSxbax8uRH+evvbQP+DgH4Y/EOKNP22/+COn/&#10;AATW/af1I5W+8deEfhRafs/fEvVTJ/rrrVfFOgaX4ytpr1/mfzNP0fSYQ7HZCgA2gH83dFf0dfEH&#10;/grj/wAEmodA1Sb4Ef8ABv7+zb4X+Ieo2dxBa678Yvj/APE74seB9IuZoiqXX/CvrHRvBf8AaCwy&#10;tuWGz8R+H5Aq/Jcx1+IPws/Z/wD2gf2qfHWoaN+z18AfiN8V/Emr6vc3Q8I/BT4ceKvF9tor6ndP&#10;cR2MFjoFjrD6Po9kJ1htTqFwsNpZxxia6KI0xAPA6K/p2/Zf/wCDSj/grX8fRpuqfEjwf8MP2VPC&#10;17tmkvfjZ49tL/xULIhj5lt4F+GNv461iC+OFVdN8UTeFZlZj9pktsZr+gb9nv8A4Mlv2YPDkWn3&#10;37UH7X/xn+KmooFmv9C+DvhTwl8IPD5l53WZ1PxQvxW1y/tBx/pNuug3MnP7u2oA/wA4Oiv9ej4b&#10;f8GuH/BE/wCHltFHdfsn6j8Rr5ERX1b4kfGf4za1c3BTA82XT9I8c6B4eV5CNzrb6LDCcn92Fwte&#10;4XH/AAbw/wDBFu5tDZyf8E//AIQLCV277fVviRa3eMdRf2vjeG+Df7S3AfvuzjAB/Dz/AMGl3/BT&#10;P4FfsNftR/HH4J/tJ+PNJ+F3w2/av8M+ArTw18RPFN1Hp3grw78VfhrqviI+G9M8W63cPHY+GNH8&#10;VaF448S2a+JtVlh0ix1nTdEs9SubO21Fr22/1FdK1bSte0yw1rQ9T0/WdH1S0gv9M1fSry21HTNR&#10;sbmNZbe8sL+zlmtbu0uImSWC4t5pIZo2V43dDk/zbfGX/g0w/wCCNPxStb1fCnwk+K3wF1O6STyt&#10;W+Efxq8aXJtZmDeXJFpPxXufihoQjjcqxgXTY1ZV270zuH5t6j/wbif8FWf+Cf8ANceKv+CQX/BV&#10;TxnDomnSNqNp8BvjJfap4M0O/aKcy/YpLO3Hj74K+MtRuFxtbxR8NfBunmTek1/DG+9QD+36ivzq&#10;/wCCYnxp/bU+MP7NcFv/AMFB/wBnrUv2ff2q/hh4ovvhp8RY45vDd74F+LbaRpekalpfxi+GmoeE&#10;tY13QJPDXiuz1ZbXU7HT9Qe10nxfpHiOzsIbbSk0+2h/RWgAooooAK/g7/4PEtOvfgj+0V/wSg/b&#10;a8ORmHX/AIdeOPGemXF9CrLcLd/Cvxx8K/iz4Ii89cEeXeXni+SFP7zSsnV6/vEr+M//AIPYPCY1&#10;D/gn1+zB4yWJWl8L/te6forTbctFa+LPg98ULiVQ38Ky3Phmx3f3mSOgD+xvQ9ZsPEWiaP4g0qYX&#10;Gma7pen6xptwpG2ew1O0hvbOdSMgiW3njkXqMMK1a+Q/+CffiyTx5+wZ+xR42mmNzP4t/ZL/AGc/&#10;EVzOSSZbrWPhD4Pv7qQkk5LXE8pJ719eUAFFFFABRRRQAUUUUAFFFFABRRRQAUUUUAFFFFABRRRQ&#10;AUUUUAFFFFABRRRQAUUUUAFFFFABRRRQAUUUUAFFFFABRRRQAUUUUAFFFFABRRRQAUUUUAFFFFAB&#10;RRRQAUUUUAFFFFABRRRQAV/B/wD8HxPhpp/hj/wTw8YpDlNK8eftE+Gp7jH3W1/w98JtUtId3beP&#10;DV5Jt/i8vP8ABX94FfxW/wDB7adM/wCGIf2QRK8Q1k/tVaibCJiBO+mD4R+Mxq7xr94xR3R0VZm+&#10;6rSQA/eSgD/NZooooA9j+AHx/wDjD+y38YfAfx7+AnjzXPht8WPhrrlvr/hHxboE4iu7G7iDR3Fp&#10;d28qy2WraJq1nLcaXr2g6pb3mj69o95eaVq1leafeXNu/wDrT/8ABD3/AILnfBj/AIK0/CWHw5r0&#10;uhfDP9sn4eaHby/F74MLdmGz8R2tt5FpN8UfhOt9PJeaz4F1K6eI6ppPnXmtfD/VLqPR9ee70+58&#10;PeJPEX+PrXpvwb+MvxU/Z7+J3gz4z/BLx54k+GfxT+Hmt23iHwb438J6hJput6HqlruUSwzJuiuL&#10;W6gkmsdU0u/hutL1nS7q80rVbO8028urWYA/3q6K/kX/AOCMn/B01+z/APtk6Z4U+Af7dOreEv2b&#10;/wBqdYdO0PS/H2oXEOgfAz446mfKtILnTtYvZvsXwx8c6pNta78J+Irq38M6nqEyjwfr32i/tvCW&#10;m/1yo6SIkkbrJHIqvHIjBkdGAZXRlJV1dTuVlyrKRzigB9FFFABRRUbukSPJI6xxxqzySOyqiIoL&#10;M7sxCoqKNzM2FVQecUAfmP8A8Fgf+Chvhj/gmT+wb8ZP2ltQutPl+IUelv4C+A/hq+aNj4t+Nvi+&#10;zvbTwVZfY5MfbtM8PmC+8ceKLddjN4T8La2IX+0tbo/8KH/BGr/g2vl/4K1/szeOf24/2pf2ifib&#10;8MJvi18TPGEXwrn8M6FofiTW/HU+kavfwfEP4o+N7zxOC2pWmtePpdY0PTbLTrjTb6bUPDfiHUr/&#10;AFB4b/TUTM/4KIfHf42f8HLv/BY3wF+xb+zLrc1n+y38HvEvibwl4C8QL5114X0vwL4cvbWP43/t&#10;U+I7eN4or5/EEenwWPgCzuJrRr7R08A+GLb+zdf8VaxNef6SH7Nv7Pvw1/ZS+Anwj/Zv+D2kPonw&#10;z+C/gTQPAHhGxnkW4vpNN0Kzjt31TV7tY4hf69rl4brW/EGpNHHJqWtX9/fyIJLl6AP89349f8GT&#10;f7WPhZPEmp/s6ftb/BL4vafp2matqWhaB8RPCviz4ReL9eurS0nudO8O2z6bN8R/CcepapNHDp1v&#10;qWqeIND0eK5uEnv5tPs1mmh+qf8Ag1F/4KIeFvgv8TPG3/BJH9p34N+Avgd+0RoOv+MrL4X+O3+H&#10;3hvwB8SPGfifwxqGp3nj34E/GPVbPS9P1fxH488NPa6rqngTWNeury/1HRdN1XwlcXLXGj+FYdT/&#10;AL56/g5/4Oz/APgnhr/wc8Y/CD/gs9+ynHeeBviZ8PPHngDRPj9rfhKD7Lf6b4q0TU7A/Av48l4k&#10;8qHVNK1rTtL+HHia+uPM/tBrj4bQm3/c6rPcAH941Y3iHw9oHi3QtY8L+K9D0fxN4Z8QadeaPr3h&#10;7xDpllrWh63pOoQPa32l6vpGpQXWn6lp19bSSW95Y3lvNa3MMjwzROjslfEf/BMb9tvw3/wUQ/Ya&#10;/Z7/AGs9BWxs9S+JXgq3i+IGgWDlofCnxV8MTzeGviX4ajjkd7iGy0/xfpWqSaKbrbcXnh240jUi&#10;my8jZ/vWgD/Io/4OO/8Agkdbf8Ev/wBsdNc+EmiXFl+yX+0umueOfgpGi3E9n8Pte0+6tj4/+DUl&#10;7M0kjReELzVNN1bwi1zI003gfxBolhJdalqug63eH8qPBv8AwTr/AG//AIi+H/D3izwD+xB+1t41&#10;8KeLdH0/xB4V8UeFf2dfi5r3hvxJoWrW0N9pWtaFrum+ErnStW0nUrOeG7sNRsbq4s7y2mjmt5pI&#10;nR6/1bf+DiH9iXQ/23f+CVX7SXh46THffEf4FeF9S/aV+EOoJDHJqOn+LfhDpGp67rmmWBZd7nxl&#10;8Pv+Ew8Gm1WRI5LrXLK8KvPYWwX5D/4NK/2uW/aN/wCCU3hr4U65qhvvG37InxC8TfBS+juJjLfv&#10;4D1J08f/AAzvpASSunWuj+JdR8E6SMKq23gd4U4goA/zyPDH/BE7/grh4ueJNH/4J1ftaw+eVEcn&#10;iD4OeK/CMB3DhmufFtjolvGnrJJIsa93r7B+Gn/Brz/wWw+JEkTSfsjwfD2wkZAdS+JXxi+DXhyO&#10;FH/5aS6Xa+OtW8RhU5DpHockyn/lia/186KAP80f4Kf8GUf7cviprO5+PP7UP7N3we0+Z0N1Z+CL&#10;Px98YfElpESpYPZXWi/DPw8820soW38UXEXmL9902u/7E/Bz/gyp/YG8Kra3Hxs/aV/ac+L+oQqn&#10;2i38Kt8PfhJ4bu5BgsX04+GfiB4ghifG3y4PFyyKrcTbiHr+y+igD8PvgF/wbj/8EbP2ep7LUfD3&#10;7F3gj4h67ZSRTDW/jnrXiz40NNNEVaOWbw74/wBc1jwRG6uqvi18LW0e7nZX7J+CfAHgX4aeH7Pw&#10;l8OfBfhLwB4V05Qmn+GvBXhzR/Cvh+xQKFVLPRtCs7DTrVQFVdsFug2qB7V11FABRRRQAUUUUAFF&#10;FFABRRRQAUUUUAFfyh/8HkOmx3v/AASP8PXbqC+j/tefBvUIyRypm8GfFrSm2nacbk1I/wB3jj/Z&#10;P9Xlfyvf8HhtwkH/AASAkjbO67/aj+CdtH0++um+Pbo9SCR5dtJ93c2evyb8AH67/wDBGzUpNW/4&#10;JPf8E5b2Vi0jfsZ/s927sc53WPw18P2GOeeBbbfoK/Sqvy5/4ImJNH/wSM/4JzrO+9z+yN8GHU5L&#10;Yik8I2ElumcA/u7doo9v8O3bluDX6jUAFFFFABRRRQAUUUUAFFFFABRRRQAUUUUAFFFFABRRRQAU&#10;UUUAFFFFABRRRQAUUUUAFFFFABRRRQAUUUUAFFFFABRRRQAUUUUAFFFFABRRRQAUUUUAFFFFABRR&#10;RQAUUUUAFFFFABRRRQAV/mcf8Hmv7aWlfF/9sz4K/sc+EdWiv9H/AGT/AAFqXiT4hLaTI8MPxa+N&#10;ceg6wdDuwhYPc+HPhzoHgu/jbdutpvGOpWbok0Mwr++//goj+238Ov8Agnf+x38bf2tPiU9vc2Hw&#10;y8LTyeFPDEl0ttdePfiPrBGk/D/wHp7Z87z/ABN4nutPs7y4t45n0nRBquvTwmy0q7dP8S/41/GL&#10;4g/tC/F34mfHT4ra7P4m+JPxc8ceJviH431yfcp1DxJ4r1a61jU5LeEu62ljHcXTW+m6fCwt9O0+&#10;G2sLVI7W2hRADy+iiv6Xv+CN/wDwbT/tIf8ABUXwRpf7RXj3x5Y/s1/sq32vXml6H4u1Hw9e+I/i&#10;T8UotFuBa61e/DPwlLLpOkjw1b6hHdaC3jjX9chsF1u0v4dJ0TxL/ZWpR2wB/NlpGkarr+q6boWg&#10;6XqOt63rN9a6XpGj6RZXOparqup386Wtjp2m6fZxTXd9fXlzLFb2tnawy3FzPIkMKO7qp/v5/wCD&#10;cn/g3V+FXm6p+1H/AMFFvCvgPx58WPDkumP4E/Yw8Wah4c8Uz/CG11aOe40nxz+0v8Oo7u/ey8ae&#10;II7S7/4Q34XeONPjt/Dtja3mq+KtHuvFb22l+Dex/wCCsX7MH7In/BvT+xD8Pvh7/wAE8vhhfTft&#10;+ftm+Lrv4IeBv2nvGc8Xjb9pHQvClvpunJ8UvE3wz8RfYbSy+HXifVRr3hPwDo6/C/Q/B8tnceOv&#10;7etpn1/R7C/H9HP/AARK/wCCX3h7/glv+xl4c+GeqtBr37RHxUntPil+1D4/My6hd+IvinrFijS+&#10;GrPV3Mlze+Ffh3azyeG9BkknaPVb4a/4w8m2v/FuowgA+MP+CmX/AAa//wDBPr9unQtV8U/Bnwjo&#10;X7GH7QiW08mk+O/g14V07Tfhr4hvhC32az+Inwe0t9H8M39pNN/r9d8I/wDCJ+Klkk+03upa3DAu&#10;lzfzTaP+0x/wcEf8G02s6f4B+O/hO4/aj/Yh0m/i0jw3feJb3xF8SPgeNHWWSKys/hx8ZLS1Txz8&#10;C9TuFfbpfgnxvZ2uhxyrPPafD3VUAv3/ANKysrW9D0XxLpGpeH/EekaX4g0HWbK403V9E1vT7XVd&#10;H1XTrqNobuw1LTb+KeyvrK6iZo7i1uoZYZ42ZJEdDigD+dL9hD/g6S/4JeftkW2jeH/iB8Q7j9jv&#10;4uX4gt7nwP8AtC3Vlo/gyfUZXEbR+HPjRabfAN7YGV44rabxfceA9YvGbCeHkr+iXw34m8N+MdE0&#10;/wAS+EPEOh+KvDmrW6Xela/4b1aw1zRNTtXHyXOn6rplxdWN7buOUmt7iSNuz4r+cf8AbY/4NVP+&#10;CV37Wt/q3i3wH4I8T/sh/EbVGluZdb/Z4v7HS/A15fySPL52pfCLxDZax4ItLXdI3m2vge28CPNh&#10;C91vG4/irB/waaf8FPP2WtcvdS/YD/4KsWng+y+1SXdoG1346fs26rPiTfCmow/CvVviVpOoT4/1&#10;klwY7eST5zCg4AB/f/X8/wB/wcW/8FOfh/8A8E//APgn58YPCWleO9Lsv2n/ANo3wVr3wj+B/grT&#10;9Ttz4xtIfGlpL4e8ZfFA2EMrahpGheA/C17rF9p/iOe3Wyk8aN4a0SGX7VfZh/FPSv8AgjR/wdSe&#10;Ko28MeOP+CxOi+F/C0qtbXWraP8AtLftC6hrslpIixymCbSPhFoGszzMm5fLuPEFpu+bfcpvZ6+0&#10;P2Lv+DTL9nD4b/Euw+P/APwUG+PfxB/4KEfGOG9t9Zn0Xx1HqekfCq71i2k823m8YWut+I/F/jr4&#10;orZSrE0dv4m8Vab4b1NBNba54P1Kzla2oA82/wCDPL/gnPq/7Pv7KvxE/bk+KPhafRfiF+1rPpmi&#10;fChNWs3t9W0/9njwjPJeWmuW6TpHc2dj8VPGctxrccbx+RrHhvwf4G8Q2Us1jqVs7/2TVTsLCx0m&#10;xstL0uytNN0zTbS2sNO06wtobOxsLGzhS3tLKytLdI7e0s7S3jjgtraCNIYIUSKJERFWrlABXz7+&#10;1b+zt4J/a3/Zq+OX7M3xFt47jwd8cPhj4u+HWrSyQrNJpb+ItJuLTS/EVijfc1bwxq7WHiLRrgYe&#10;11bS7O5TDxJX0FRQB/CN/wAGdXx08ZfCT4j/APBQD/gl38V53svFPwh8cXvxZ8O+Hp7hidJ8SeEv&#10;Ei/BL482FtFPhxBDrGm/DGaGGHavmNqtzJEHmd3/ALua/wA9vR7kfsR/8HoGs6dppXTfBv7UPii4&#10;tdThi3W0WpH9pT9n+z8TyhwMLO1x8d7W1vn/AIZbq3xzMm+v9CSgDK1zRdM8SaLrHh3W7OLUNG17&#10;S9Q0XV7Cdd0F7pmqWk1jf2kynhorm1nmhkXHKSfjX+el/wAGxeqeIf2A/wDgtX+35/wTM8ZXlzBp&#10;/iWx+I3hjQ4bmVgmueL/ANmvxzqGo+B9ZtoXJDxeIPhD4k8ceIYbhP3k1j9jd90aDZ/ohV/nxf8A&#10;BSaxT9jD/g7x/Yn+O2mJ/YulftJ61+zVq+tXcA8i0mHxRh8Qfsg+MXk2FVkaXTdGW+vtw/eTXnnP&#10;l3oA/wBB2iiigAooooAKKKKACiiigAooooAKKKKACiiigAooooAK/kW/4PP/ABNDpP8AwSy+E/h9&#10;pAtx4s/bO+GlvEmcNJDo/wAKvjbq0+FzyiPDbs2c4bZ9a/rpr+G3/g9w8aySfBD9gD4L2DfaNV8d&#10;fGr4q+NbfTYyGnnk8F+EfCvhSxcRcsfMufidJbxHb8zs69TyAf1J/wDBKPwxJ4M/4Ji/8E9vDUyG&#10;ObTP2MP2alnQjBS4uvhD4SvZ0I7FJbl1PuK+/wCvLvgh4FT4X/Bb4Q/DSNBHH8PPhf4A8CpGowsa&#10;eEvCmk6AqADgBBp4X8Meleo0AFFFFABRRRQAUUUUAFFFFABRRRQAUUUUAFFFFABRRRQAUUUUAFFF&#10;FABRRRQAUUUUAFFFFABRRRQAUUUUAFFFFABRRRQAUUUUAFFFFABRRRQAUUUUAFFFFABRRRQAUUUU&#10;AFFFFABRRXyV+3f+1V4Z/Yg/Y6/aM/au8VrBcad8Efhb4k8X6dplzJ5MXiHxctuNM8B+FPN3oY5P&#10;FvjfUfD/AIaikVlMcmqo/wDDQB/nw/8AB4L/AMFJp/j3+1d4V/YF+HPiBp/hR+yd5XiD4pJYXJfT&#10;/Ev7RHinSFd7S7EZeC7X4V+CdSt9BtWVlm0/xN4s8f6VeQ+dYRbP42q7T4jfEDxf8WfiD45+KfxA&#10;1u68SePPiR4v8SePPGfiG+ffea54q8W6zea9r+rXTZOZ9Q1W/u7qQLhQ0p2/KBXoX7Mn7OnxS/a5&#10;+P8A8Jf2avgroTeIvif8ZfGmk+CvCmn5eOzgudRkL32taxcpHKdP8O+GtJh1DxF4l1R42h0nQNL1&#10;LUpv3Nq9AH69f8EBv+CNniX/AIKxftQCXxzaa1oX7IPwPvdI1/4/+MrL7RYS+J5ppGutB+DHhLVE&#10;2MnifxuttM2tajZyed4Q8HRalrbzQ6xd+F7PVf7dv+Chv/Bfz4EfsOan4b/4J4/8EwfgvZftdfti&#10;6Pp+m/Cf4e/Bn4OaHfa18HvgpcaHZpo2k+EtWt/AqPf+K9e8L2VksM3w08CyW/8AYsFjcw+MPFfh&#10;K4sHsrn4V/4Ks/Fvw/8A8ENP+CcP7N3/AARh/wCCdUmp6j+2F+1dZQeHNY8VeEYmtvihqNv451G0&#10;8K+PvivGLCRtQsviP8dvG7t8N/hesdxJceF/DOm6xZ+HtSsLnwL4Ymr9t/8AgiN/wRh+Df8AwSl/&#10;Z40A6joHh/xd+2F8RNAsNT/aB+NUtvBqeqRaxfxRXt18MfAOrTxtPpPw48J3DLYKNPa1m8b6pZy+&#10;KteRnm0rS9DAPyN/YL/4IO/tx/tVftV/Df8A4Kaf8Fxfjrrfiz4teAfFXhv4kfB79lvw/rmn3mne&#10;BdW8O63a+K/Cem+Lp/DjHwL4I8LeG9ds7HUx8K/hjHeW+uXtvFc+M/Fr3L69o2q/00/thf8ABQT9&#10;kb9gyw+Gl5+1J8XbH4d3fxk8Z2vgH4W+HbbQPFPjLxh458S3FzYWs1voHhHwToniDxFdWGmS6rpa&#10;6xrX9nR6Ppc2paXbXl7DearpttefkP8A8FOP+Dl79jD9hjVtV+CHwJhuP20/2upLxvDWl/Cb4QX4&#10;1HwX4X8YXTtZWOl/ED4h6Vb6tbSatDqZS1uPA3gSz8VeMnv0/sfVbXwxNcJfw/DX/BNP/glb+3l+&#10;3t+2d4L/AOCvv/Ba6WTRPEvgGfTtc/ZU/Y/uLA6Ta/D2XSr2XV/BmseIfBL3F6nw68NeDNTmTxN4&#10;b8E6peXvxE8SeNY7fxV8Tby2udNew8TgH9ldFFFABRRRQAUUUUAFcZ8QfiJ4D+E3g3X/AIh/E3xj&#10;4b8A+BfC9k2o+IvFvi7WLHQdA0ezDpEst9qeozW9rCZp5YbW1iaQzXV3NBaWyS3M0UT/AJw/8FXP&#10;+Ct37NP/AASZ+BTfE34y3x8V/EvxVFf2PwW+A/h/UrW38b/FLxDaRr5kitKlz/wjXgfRZZbd/Fnj&#10;rULO4sNGhmgs7Gz1vxHf6PoGpf5Xv7fv/Bar9vv/AIKI/GHQPij8Xfi/qnhLQPh740sfHHwc+D3w&#10;1ubzw18LvhTrmh6nBqnhrWdH0MXE8viPxdolza200Pjbxlca94kEyzR2d5YabImmwgH+0Np9/bap&#10;YWWp2TSvaajZ21/aNPb3NnO1teQpcQNNZXsNveWkhikXzLa6t4bqBiYp4Y5UdFu1/lo/st/8HZv/&#10;AAWdh13wB8IY9E+A37V/jXxZr3h/wP4SsfG/wgv7D4geM/Euv6ha6L4e0S1l+EXi34a6Xfa1rGo3&#10;Vrp9r/xT7XV9e3EW95ZpHeT9zdf/AOC8/wDwcHfCLST4g+Mn/BCXxFd6HbIJr/UfBXgz4+rbW0Ix&#10;ukuZtIh+JY01ANzNJeptjGXf5EbIB8G/8F6NZT4bf8HR3/BOHxxo7rBfm6/YI1zVHjIDNKn7S/i7&#10;w7cecUBZjLoNhb27K3zNAET/AFeyv9FOv8hT4gftufFj/grL/wAF7/2Rfjd8QPhU3wa8S69+1H+x&#10;v8LNK+D66pqmt3PgHRfAvxK8F2Wo6Xeapq2ieG9SuL251uTxN4nvlutB0uTT5tYlsDA6WYuZv9eu&#10;gAr/AD7v+DsaceGf+CsP/BJrxtp/7vW7DS/Bc6TIQsqjwv8AtJadq+l4cHcBHd6leNGT8qsz7Dnf&#10;j/QRr/Oq/wCDpfx14U1j/guZ/wAE1vAvjHxLonhHwT4F8C/s66v438VeJdRt9L8OeFNE8XftR+Mp&#10;/EfiDXtSu3itNN0jR/Dfh+HVNUvLiRYbext5J5XEacAH+irRXhvwn/ad/Zu+PNtDefA/9oH4KfGG&#10;2njSWKX4YfFLwP48BjdQ4LDwvrmqMjFSNySKrofldVbOPcqACiiigAooooAKKKKACiiigAooooAK&#10;KKKACiiigAr+DX/gv/ZD9sP/AIOHP+CR37E+n/8AEz0vwWvwr8UeNLJUEyWVh41+Mmo+NfiHFJCG&#10;PzxfCr4S6fqkyuq/6PNC75jwa/vKr+Cr/gm3q/8Aw3//AMHZ/wC25+1JbsuteAv2U/D3xb0Hwdq2&#10;1ZtMiPgTSvDf7JPhU6a5UoE8RWN3428XafIvzS/6ZeJ3oA/vVooooAKKKKACiiigAooooAKKKKAC&#10;iiigAooooAKKKKACiiigAooooAKKKKACiiigAooooAKKKKACiiigAooooAKKKKACiiigAooooAKK&#10;KKACiiigAooooAKKKKACiiigAooooAKKKKACv4+v+Dz7436t4C/4JwfBv4NaPeNaJ8e/2l9Bi8TQ&#10;pIynUvCHww8J+I/F81hIgOJIF8aS+BdUbdkLPptu/DYr+wWv863/AIPefjedV+N37Df7OFrcx7PA&#10;/wAL/id8aNZtUZS7z/E3xTo/gnw/JOAcobaH4VeIPJVh92+kfo/IB/CzX9+//Bob+w94D+C3wY/a&#10;I/4LBftGPpXhfw1oXh/xx4A+EHinxOqwaZ4P+GngSyk1n4+/FqO4mSRI4bq405PAdhqlr5d9Z2vh&#10;f4h6Xia21vY/8BFf0P8A7DfxI/4LHf8ABXH4R/Cz/gjt+z/45uNP/ZJ8CWuj2Pj59A8B+GfA/wAP&#10;vAXw3i8Qza6NY+OPxC8LeH7DXvEelQ6yb/XNP8J6hrF1rHxG8UQq/wDZniHW7ZLyzAP39/4IYfDn&#10;xj/wWO/4LGftVf8ABaj44aJqEvwZ+CHjK+8K/syaF4hjaax0/wAXS6adE+GOg2ELmTT2n+DHwge2&#10;8SeIltY4VX4leOPD3i21P297x6+j/wDgvL/wUn/ad/at/ay8Gf8ABCz/AIJba3qK/F/4hXkOj/tU&#10;fFTwjq1zpsnhjT9RsDqWrfDKTxdpSy3XhHwp4P8ACJuPF3x38Q6az6l/Z8ln8PbNzfp4s8N6r7N/&#10;wUJ/bU+C3/Bun+wD8Dv+Can7BNiPHv7anj/wxD4V+EehWukW/iHxha694z1KSw8T/tJfEPw3psN6&#10;+r+MvG3jS8vbf4Y+C5Le4t9e8UNbaTp1hfeC/BF5o7/W3/Bvt/wRvvP+Cdvwk8SftGftLSTeMv8A&#10;goH+1TBJ4p+N/izXb7/hINY+Hei+IdSHiqT4W2viCaW6l1HxDfa5MviX4ueI4bqZPE3jSO2sI7nU&#10;9K8J6Pq1+Ae//wDBKb/ghF+xT/wSz8I+H9X8IeDdL+LX7Tp0mOPxn+01490e0v8AxjNqd1BGNWsf&#10;htp919ssvhb4RMwlhtNN8OsuvX2n+TD4r8SeJJ40mT7w/bV/bz/ZU/4J7fCG7+Nf7V/xZ0L4Z+Eg&#10;11aeHdNuGfUvGfj7XLW3Nyvhn4feDrATa54s12RDG0kOm2rWel28ialr1/pWkpPfw/EH/BZb/gtL&#10;8AP+CRfwXTVvEn2H4j/tLfEHSr5vgb8ALLUlt9R12aJpLM+OPHdzb+bc+Ffhfot+rRX2rNF/aXiS&#10;/t5vD3hWG5vIdWv9B/yX/wBtP9uP9pn/AIKB/G/X/j9+1L8StV+IPjfV5J4NJsWaWy8H+A/DzXEk&#10;9n4N+HvhZJZNO8KeFdN3hbfT7JWub6487VdcvtV1y8v9VuwD+nr9vr/g8f8A2xPix4m1Lw3+wP4J&#10;8N/sufC6yu5YtM8d+OdB8OfFD43+J7ZGURX19Y69b6z8MvBNvdKJDJoNjoXjDULVmR08Zzf6tf72&#10;v+CY3xV/aI+OX/BP/wDZL+Mf7V+m2OlftA/E34NeF/GvxDttP0WPw3FcT+IUm1Hw/q114dhSK30H&#10;Vtc8JT6Dreu6La29la6XrWoX9ha2FhbQRWcH8Df/AAbrf8G4/jH9qzxT8Pv24/24PB154V/ZS8O6&#10;hpvi/wCE3wj8SWT2uvftKajp80d9omta5pN0qTaX8DorqKC9mk1CFbj4oQxpYaZav4Pv7nWrz/TN&#10;jjjhjSKJEjijRY4441VI0jRQqIiKAqIigKqqAqqKAJKK/C//AIKNf8HDn/BOD/gnFc6x4K8Z/Eyf&#10;43/HfSvOt5/gT8BzpfjHxRo2oxgD7J488SSajZ+Cvh/JFI8X2zTde13/AISyG3Y3Nn4Vv04P8p/x&#10;r/4Pbv2p9bu9Sg/Z5/Y1+BPw50t5Jo9Lvfi14u8d/FnWkg3EQXNxD4VuPhJpcd0ybWkt/LvLeN96&#10;Cafh6AP9ICv5tv8AgrB/wcv/ALEv/BPHR/E3w7+EXiLw9+1d+1dbw3mnWHwz+HuvW+pfD7wDrghZ&#10;Ibr4wfETSJLnStNXTbn/AI/vBHhm61TxxPPCdN1K28Kw3Ka3bf5937an/BwB/wAFUP279E1DwX8W&#10;v2ktW8F/DHVYZLfUvhZ8DNNt/hH4O1a0mJ86w8Qz+G5B4u8W6XKNqyaT4v8AFWvaY21CLPeN5/GG&#10;gD6g/bC/bF/aG/bv+PPjD9o/9pnx/qHxA+JXjCcRmebNpoPhbQLaad9H8F+CNAjdrLwx4O0CK4kh&#10;0nRLFdokmudS1Ca/1rUtS1K9+X6KKANXQ9b1fw1rWj+I/D+pXmja94f1TT9b0TV9OuHtdQ0rV9Ku&#10;4b/TdSsLmErLbXljewQ3VtcRsJIZ40kQ7kBr/Wk/4J1/8HG/7D/7Qn/BPeb9pL9pf44eAvgx8Zvg&#10;P4L0+w/aY+G/iDVdP0vxVqnjTT7A2sHiP4S+EJJotV8e6R8VLy1+2+EtH8J2uqXml61qE3g/Utl5&#10;pgvLz/JGooA/qt/4IfW/iL/gp/8A8HH0v7WOq+H57HQLL4rfHv8AbX8VaWyC6Xwlo8c+sQ/DPRZr&#10;qPNu0ui+N/Gfw50dZt3+kLYzTQjK5X/VLr/HD/4Iyf8ABanxX/wRy8T/ABk8ReD/ANmj4Y/HS4+N&#10;dh4T0nX9X8U+JvEvg/xromjeEZ9Yu7bQfDPiPTIde0ix0TVb/WP7R1y1uvCV5dahfaXo8jX6R6bD&#10;DX74eMv+D4T403mmSw/D7/gn78L/AA3rLQkQ6h4y+O3ivxrpkU5z80mj6J8PPAN1PEDj92uuW7MP&#10;+WiZzQB/oku6xqzuyoiKzu7sFRUUFmZ2YgKqgbmZuFGea/x9/wDg5Y/ay+Hn7X3/AAVw+PfjD4Te&#10;KNM8bfDj4Y6H4C+Bnhnxdol5BqGha/c/DvQVHjK70PULWSW01LR7f4g6x4u0/TtUs5prHVreyTUr&#10;Ce4sby2nk5r9u3/g4l/4Kj/t++H9b+H/AMQ/jba/CT4P+IYri01n4Rfs96RN8NPDGuabcECXSfE2&#10;vrqWsfEXxTpFxCohvtD1/wAbX3h6+Uv52jkOVr8N6ALlhqF/pV5b6jpd9eabqFpIs1pfWFzNZ3lr&#10;Mv3Zbe6t5I54ZF/hkjkVl7Eda/Qb4I/8Fbv+Cm/7Ogtofg/+3V+014Z02zMZtvDt/wDFXxN4x8Iw&#10;iFdsap4N8b3niPwr5aplfLOjGPacFK/O2igD+pL4Jf8AB3z/AMFePhebG3+IGtfAL9ofT7YRR3P/&#10;AAs74RWnh7WLqCNdp26r8HtX+Gdul0wALXVzpd9ubLvDJya/Xf4Lf8HwOnOtvZ/tE/sD3tswMYu/&#10;EXwW+M8F4rDB857fwZ458HWJQ5+aOOTx4/ZXm/jr/P2ooA/1ZPhF/wAHfv8AwSC+IqWa+ONZ/aF+&#10;A93OI1uU+JHwautfsbWVzhlF98INc+JsksMZPzTPZQ/Kd3lrg1+m3ww/4Lof8EhPi+bVPB3/AAUI&#10;/ZttJrxkS3tfH3jdPhLeyO/3Y/sPxXtfBd2shz91oVav8WWigD/eS8DftG/s9fE+KKf4bfHj4M/E&#10;OGYBoZvA3xQ8EeLIpQw3KYpNA1zUEcMpDLtY7l55Ga9kR1kVXRlZWUMrKQysrDIZSOCpHQ9+or/A&#10;MR3idZI3eORGDI6MUdGByGVlIZWBHBGCD3FereGvj38dPBYjHg740fFnwmI8GMeGviN4w0IJjpsG&#10;l6xahcc9KAP95+iv8L+x/b//AG8NMjWPTf22P2t9PjVdqx2P7SHxjtEVMKNqrb+M41CkIo24A+Vf&#10;Sprr/goR+3xfR+Te/tv/ALX15Fz+6uv2lfjPcR89fkl8aOvOOeKAP9zqmsyxoXdlRVGWZiFVQOpJ&#10;OAB9a/wf9W/aj/aa192l139or47a1I5y8mrfFz4gai7HIOWe88QzMxyP4iemfpwmofFH4m6sGGqf&#10;EXx3qSsMEah4u8QXgIAAwwuNQkB4wOR6ZoA/3cfGHxp+Dnw8tpb3x98Wfhn4Is4FLzXfjDx54W8M&#10;20SL955Z9a1WyijVf4mZlAr4z8V/8FfP+CV/gi7lsPEn/BRD9jayvYSVltLb9ob4Y6vcRsDghodG&#10;8R6g4IPX5cjvX+JJPPPcyPPczy3EznLyzyPLK59WkcszH3ZqioA/2qk/4Lf/APBIh3ljH/BRX9k8&#10;GIgMX+LfhyND1/1cklwkc3T/AJYvJ+FaC/8ABav/AIJIuFI/4KN/sfgMAw3fHLwMhwem5X1UMp/v&#10;Kyqy9wK/z0v+DYb9hL/gnZ/wUc+NX7Rv7O/7avws1zx34/0H4d+H/i18Gr7SPin4++H8J8OaHrv/&#10;AAi3xL0a7sPBuvaH/a13FeeKvAeqabNJNJPb2set70eBEeH+y+f/AINQf+CJMpUx/s3+PrUAYKwf&#10;tEfHJgxP8TfafHVw2R/sso9qAPlH/gsl/wAHQP7HPwP/AGcfiZ8Kv2CPjtp3xz/ax+IHhi68MeCP&#10;Hfwqt31z4c/Bs66VsNQ+IGo+PruKHw5q3iXQ9Hk1G88G6P4WbxS0fiqPSLjxJDYaTHMLnW/4NH/+&#10;Ce/j79l39jX4lftW/G3w/q2gfFr9tnxRoPifQtP8T29zD4ntvgl4Mt9WPgjWtXj1ADUbS8+IXiDx&#10;R4u8YqlwqtqvhmXwZrLu5vEEf6Y/s7f8G9X/AAR7/Zh8UaV43+HX7F3gbW/GOh3kN/o+v/FnxD47&#10;+M7abf20gmtb+y0X4oeKPFPhi1v7OdUuLO+t9DjvLO4jSa2mheGNk/aJVCgKoCqoAAAwABwAAOAA&#10;KAFooooAKKKKACiiigAooooAKKKKACiiigAooooAKKKKACiiigAooooAKKKKACiiigAooooAKKKK&#10;ACiiigAooooAKKKKACiiigAooooAKKKKACiiigAooooAKKKKACiiigAooooAKKKKACv8mD/g7T+I&#10;Nx41/wCC0Xxk0GWczW/wq+EvwF+H1gpJIt7a6+HmnfEm4gUH7oGp/ETUJGVerSO/8Zr/AFn6/wAj&#10;n/g6z8Car4N/4LX/ALSOrahBNFZfEfwV8BfHegSyqwW70ofBrwd4KuJ4GYkPDFr/AIM1yx3KdvnW&#10;cyfwUAfzm1/cp+wX/wAHDn7Dv/BOn/glJ8Jf2W/2KP2f/iL4s/b48S6K2meJ7TxH4Q8O6D4D1v8A&#10;aN8Z3EllefEvxr44i8SXGqeONAsdRu9NsfBPh21sY9SvPDek6F4S1K58HWcMmoW38NdKCVIIJBBB&#10;BBwQRyCD1BB54oA/1r/+CVn/AAQZT9nP4y3X/BQ7/goV8VL39sH/AIKS/EADxNq3jDxH5eo+Avgj&#10;4i1axW2v7X4eW80SJrniXR9NZPDOm+MnsdG0XwzodrDonw58KeGNMh+2ah9Gf8Fj/wDguL+zR/wS&#10;Y+F+oWmq6jo/xT/aw8T6JNN8Jf2dNJ1VDqks93G8en+NPijPZPJc+CPhvZTDz2urpYdc8WtbzaT4&#10;Rtbl01XVdE/zCvhX/wAFsP8Agq/8FfhpD8IPht+3j+0DoXw/tNP/ALK0rR7vxVF4lvvD+mKhjh07&#10;wv4m8VWGt+KvC1laRkR2Fr4d1rS4dPjVUsEt0RAPzg8aeNvGfxI8Va747+Ifi3xL478beKdQm1bx&#10;L4w8Y65qfibxR4h1S4wJ9S1vXtaur3VNUvpQqCS6vrqadlVQXIUYAPXv2qP2pvjn+2j8dvH/AO0f&#10;+0Z461H4g/FX4jas+pa1rF6fKstPtIx5Ok+GvDWlRsbPw94T8OaesOl+HfD2mrHY6XptvDDEjP5s&#10;0n9Yn/BuJ/wbm+Iv2kvE3gr9u39u/wCH9xo37M+hS2Hin4IfBTxfYPb6j+0Lq8TJd6N4y8X6Hdos&#10;9t8E9PdYdQ07T9Qhjb4p3C22babwALh/FX8rf7EnxV+BnwO/az+Afxf/AGlvhHd/Hf4GfDn4i6N4&#10;s+InwlsbrT7afxppGkedcWunmLVsaRq1taawNN1a+8N6xJb6P4qstPufDWq3lnp+rXN3D/okfEX/&#10;AIPO/wDgmp4a+Gt/qfwj+Cn7Unjj4hQaSE8M/D3xB4O8AfDzw7/aSW4S0sde8YWvxC8Vpomj27qk&#10;U91ofh3xJcRwr/oumTcLQB/RD+3p/wAFCv2T/wDgmP8AAiX41/tOeN7bwd4YjLaF4C8DeHrS31Lx&#10;78R9ftLVHt/B/wANvB0VxZvql5Bb+Sby6lm03w34bsZIb3xFrGj6bsua/wA17/gqL/wdF/t2ft4z&#10;eJPht8DtTv8A9jr9mq/a705fCPw2165X4teN9GkaaEH4jfFizSw1aGLUbSTbfeFfAsfhnw+beaTS&#10;9Ym8VRxrfzfkD/wUS/4KL/tKf8FN/wBojXf2hv2kfE6XuoypPpHgHwDorXNt4A+E3glbuS5sPBfg&#10;TRp57g2djCz+fquq3UlzrniXVGm1jXr+9vZt6fB9AEkkjzO8srvJLI7SSSSMXd3clnd3Ylnd2O5m&#10;bLMxPPrHRRQAUUUUAFFFFABRRRQAUUUUAFFFFABRRRQAUUUUAFFFFABRRRQAUUUUAFFFFABRRRQB&#10;+6f/AAbY/Ge++Cn/AAWe/Yuv4LpoNM+I3izxV8GNft9zLHqFj8UfAniXw1pVrKAyh0h8XXHhvUo1&#10;bcv2nT4HCb0Qj/Ylr/Ew/wCCNkd7L/wVh/4JyJYeZ9pH7Zv7PT/uzhhbxfEzw9LenODhBZpcGTj/&#10;AFYev9s+gAooooAKKKKACiiigAooooAKKKKACiiigAooooAKKKKACiiigAooooAKKKKACiiigAoo&#10;ooAKKKKACiiigAooooAKKKKACiiigAooooAKKKKACiiigAooooAKKKKACiiigAooooAKKKKACiii&#10;gAr/ADTf+DqaXWP2+/8Agr18Hv2Mf2RfgbrnxZ/aT+C/wTtPBXja48DQS6r4o8Yan4nhufjJp3hC&#10;eyV00yx0H4WeCtXl8TXGvXtzaLb3PjjxDbarNbW2iWbv/pZV/Dz/AMEHtZ8N/Gv/AIOK/wDgt/8A&#10;GnV1t9T8VeHtc+LHgzwRfXQS4urLwla/tDW3gu6ksHcFoQmj/D3wlpfnQ7StjL9l3eTO6uAfyLXX&#10;/Bv3/wAFl7SFp5f+CfPx1dBnK2tr4VvZuAT8tvZeJri4bgY+WNvmO3l+K8M8c/8ABIf/AIKk/DeC&#10;W78Yf8E9/wBsHTrOEt5t7Z/AD4ka/YRhcBma+8PaBq1oEXOfMM3l7fm345r/AG4qKAP8Drxp8OPi&#10;H8N9ROkfETwF4z8BasrMjaX408L654W1FXXlkNlrljY3QZR95THuHfFcZX++h4t8EeC/H+kzaB46&#10;8I+GPGuhXKslzovi3QNK8R6TOjgq6TabrFpeWcyuvyuskLKy9Qa/J39oj/ggJ/wSE/aai1GXx3+w&#10;/wDCHwpreob5G8UfBWx1D4F69Ddtj/Ti3wovvCml6jdAj5v7a0vVbeQ/663loA/xkaK/0Tv2sP8A&#10;gya+EGux6lrf7FX7W/jP4fakzST6f8P/ANofw9p/j3wzK7IxSyh+IXga08LeItCs45Qu2W88GeNL&#10;zy2be8rpuf8Aib+Ef/BN39sb9pD4jftA/DX9lr4Oa9+09qX7NOv6honxK1n4KKviLRBb2/iXXvC+&#10;ka94dOpf2JrGv6R4qvfDWrXnhmOy0dtY1LS7eS8k0m2EM6QgHwrRXonxP+EXxV+CXi2/8A/GX4ae&#10;PfhP440pmTUvCHxI8I6/4J8S2TBmQG50TxJYabqMSMysEka3Eb8ujMmK87oAKKKKACiiigAooooA&#10;KKKKACiiigAooooAKKKKACiiigAooooAKKKKACipI45JpEiiR5ZZXWOKKNWeSSR2CoiIoLO7sQqq&#10;oLMxHGa++fgT/wAErf8AgpD+0vHa3PwR/Yj/AGk/HGk3wia18Tx/CvxRoHgyZJsGJ18b+KrHQ/CI&#10;jYc721pVC/MW2ZNAHwFRX9NXwk/4NI/+CyfxKjs7jxR8Nfgx8Dba7Ebs3xW+Nvhi5ubaJyNxuLD4&#10;UQ/FC9ilRSzNBJDHJ8uw7M1+lvwv/wCDIP8AaD1JrWT4z/t1fBvwYhZGvLX4ZfCvxt8SpAnV47e9&#10;8U678KU39lkksWXuY6AP4aKK/wBLv4Uf8GUP7CXh2W0ufjF+1J+098UZIMG4svCUHw2+Fej3hGCV&#10;lgufDPxD1iGFiDlbfXo5grY8/cN9fp38Pv8Ag16/4Il+A9HGmXH7IMnj66ZFSfXviD8Zfjdq+sXB&#10;ChTIU0v4g6Ho9o743N/ZukWKBuURKAP4Qf8Ag1Y/Zqn/AGhP+Cw3wT8R3Nm9z4Z/Zr8JfED9oXxG&#10;3l7okn8P6OvgrwUGkKssc0XxC8d+FdSiXKySR6ZMY+Ec1/rgV/Az/wAEEPBvwp/YT/4OMP8Agp3+&#10;wx4E0p7bwVqXhP4kaT8HJZ7u41a88N+H/BPj7wf8QNH8Dy6pfTXGoXsNp4L8S3FndahfXFxfXd14&#10;Ps3v5pryZ5j/AHzUAFFFFABRRRQAUUUUAFFFFABRRRQAUUUUAFFFFABRRRQAUUUUAFFFFABRRRQA&#10;UUUUAFFFFABRRRQAUUUUAFFFFABRRRQAUUUUAFFFFABRRRQAUUUUAFFFFABRRRQAUUUUAFFFFABR&#10;RRQAUUUUAcv428XaL8P/AAZ4u8eeJbpLHw74J8Ma94u1+9kZVjs9E8N6Vd6zqt1I7HaqW1jZXEzM&#10;2FVVPpX+Uj/wRo+BX/BZr9pn40ftiftzf8EqfiN4I+F/jyLxZd6L8Vrrxxq3hO3fxwnxl8Vat8Up&#10;vCek6Z8QPA3jPwXq/wBg1Lwvp+paxcapcaHeaa15o4sr+SHUr1U/vF/4OQf2po/2U/8AgkB+1brV&#10;nqJ0/wAXfGnw9Yfs1+CFjm8i4u9S+NFw/h3xUlrIGV0uLH4YR+PtajaP94raX8uPvD50/wCDTv8A&#10;Zkf9n/8A4JDfDbxtqenfYPE/7UPxG+IPx61Pzoyt4dBuL61+HPgVJHYAmzvPCfgDT/EmnquU8vxI&#10;8y/698gH5Uaj/wAFMf8Ag7N/Ypea6/aa/wCCeXhT9pnwbpJZtX8ReDPhVB4yvZrKIqZb+HXv2VPH&#10;WoaRosO3duudY8BtDDnfLbIibT7n+z1/wecfstarrUfgr9tL9k/46fsw+LbOZbDXdT8KT2PxZ8N6&#10;PfoypPJrmi6lYfDn4haJEoPmNY2fhXxRfQhdh85ihP8AaBXyh+0z+wr+xz+2Ro0uh/tQ/s0/B342&#10;2725toNT8ceCdHv/ABVpcRjMWdA8awW9t4w8OTLGdsdzoGu6bcxjGyZNooA8/wD2Tf8Agp1+wH+3&#10;Ha20v7Ln7Vfwi+KWsXMKTHwRa+I08OfEy1Rk3lr74YeL4tA8f2aJhkaabw4ltvV9k79a+76/zlf+&#10;Dg//AIN3f2Ov+Cdn7Meuft2/sifEb4s/Cy58NfET4f8Ahq3+CWu6yfG3huTUPGPiD7BBd+B/HN9P&#10;Y+P/AArcaDbLNqyrruseOJLwaeYYbzTHk85PzC/ZM/4LPf8ABfH9hTWfgd4CsNe+Lnx38PfGb4ba&#10;N8XPgr8Ff2h/A3iH46zfE/4R3ya8+m+Kfh7q1vKfjC3hd7Pwt4la3/4Rfxpa6fY2ui39zPpqWtk9&#10;AH+kF/wV+/auk/Ym/wCCaf7YX7Rmn366Z4q8I/B/W9A+Ht35oilg+JnxHmtPhv8ADq6gGQ8smneM&#10;fFej6pJFF+8a2sZ3yiI7J+HP/Bmz+zTF8Lv+CbfxD/aJ1KzKeJf2p/jv4ivrXUZIis158Pfg9b/8&#10;ID4chaVsyTLb+OH+KVwrcq324Y+bca/mx/4K4/8ABylq3/BT79gKH9kHxj+zFrH7P/xmh+NngPxd&#10;8QdV0bxofEPw+1/w14H03xe19oq6Lrei6F4u8L6u3i++8KalBo+oN4jggj0e7+0639pS2ST++v8A&#10;4IifDO1+En/BI/8A4J6+D7W3W18/9l/4aeOLyFAoA1b4p6SPihrUhxwXm1fxjfTSNgMXkbf8+aAP&#10;yr/4O+vin4M+G/8AwShvfD+p+G/Cer+O/jd8bPhr8KvBes6z4d0bVvEXhWysrjUvih4s1fwvqeo2&#10;Vze6DNc6R8PP+Eb1C/0uezuGs/Ej2vnbLl1f8/P2NP8Ag0m/Ys/aT/4JtfspfEP4s+L/AI5fCn9q&#10;j4pfCDQvix4x8d+CPE+l3+ied8To5PG3hPQNZ+HXizRtX0lYPCXg/W/D/h+8h8P6h4Yv77UNPv7y&#10;81J7m5Ij8y/4PZvH1/4g8Xf8E4P2dNOnKx6tdfGnx/qVurk+bqGsan8MfAvhWd4clWNuq+Ko4XKl&#10;v9JmRSd71/eR4G8L2PgfwV4Q8F6ZFHBpvhDwt4f8L6fBEAsUNj4f0m00m0hiUYCxR29pGsa8bVAo&#10;A/zU/wBqb/gzA/bw+Gj6jq37LPxt+C/7Tfh+F53sdA8RPe/A34lXMOS1vBHp2v3PiX4ezTbMRyXF&#10;18SdJjkk+dbaFG2J/OJ+0z/wTM/4KAfsczXg/aU/ZF+OXwt0uxLrN4t1PwPqes/D1/LYq7WvxI8L&#10;prngK9UYyTZ+I7gbfmHycj/cRqKWKK4ilgnijmgmjeKaGVFkilikUpJFLG4ZJI5EZlkjZSrKSrCg&#10;D/AMor/a6/aX/wCCL3/BLb9rg6hd/G79ib4H6p4h1NJheeNvBXho/Cfx7cTS7z9ru/GvwsufB3iP&#10;UbmOSRpI31TUL+PdgPG6fIfwC/aL/wCDK39h7x01/qX7Nf7SHx5+AGp3CSvaaJ4zs/DPxu8E2kx3&#10;tDDa2k0fw/8AGcVsGKRySX/jfWJ1jXeN753gH+aFRX9dvx8/4M0P+CmPw6e6vPgj8SP2cv2itIjE&#10;v2SysvFet/CvxrdBD+7Emi+O9FTwfavKv8P/AAsWZEbKFynz1+MXxu/4Iif8FaP2e/tknxJ/YH/a&#10;J/s/T2cXWt+APBMvxg8PxIjFftEmvfCO48b6TFbsBuWaa7iUJ8z7PmwAflfRW5rXhnxJ4b12/wDC&#10;/iPw/rmgeJtMuWstT8O61pN/pWu6deIod7S/0i+gt9QtLlFKs1vcW8cqqwYoBjOK6PGxSRHjdThk&#10;dSrKfQqwBB+tADaKKKACiipUgmlWR4oZZEhUPM6Ru6xITgPKwBWNSeNzFVPagCKiiigAor9j/wDg&#10;nD/wR81L/goveaPZ6B+3d+wh8DtY1acwRfDb4tfGDVNO+Od4wuFg2eH/AIVx+F4j4jmbcsiQ2HiZ&#10;flaPe6b/AJP66fgF/wAGSX7Mvh4affftM/tkfGb4o3SeXNf6H8H/AAZ4Q+EGjPICS9mdU8Uy/FrV&#10;7u1Pyr9ot4dEunGdqQk0Af5w9XYNOv7p7JYbSd/7SufsVg5jZIru7DwRtbwTOFheSN7m3WRQ/wC6&#10;86IybBImf9jP9nX/AIN0v+COv7NbaffeGf2MvAnxG8RWEkU48TfHu/17423txcwlDHcyaD8QNS1j&#10;wPayo6CRf7L8J6fGsmXRB8u3xX/g4y/YC+Ffx7/4I+fHrTPBHw18H+GvEn7KPh5/2i/g9D4R8LaP&#10;oUHhWL4cINQ+I2laLY6JY2kdnpfiD4WjxXZ3mlWccNnc6jb6Hf3EE02j2LQgH8K/7L3/AAay/wDB&#10;X/8AaQurC61/4IeHP2avB95JAZPFn7Q/jXS/DcsVtJtaSWPwL4UHjL4jmZIiWjjvfCWnW80mI/tk&#10;XLr69/wVz/4NoPHf/BKn9ijwr+1ZeftHWPx71dfit4c8A/FHw34e+Gtz4O8N+B9H8YaTrJ0PxHpu&#10;t6h4r1zU9dtU8UaZp/hu7lvtJ0EyXHiLSpIbND5yV/cF/wAG1X7XWvftgf8ABIz9njxB4z1a41zx&#10;/wDBKbxF+zb4y1W7uHu7y/k+FE9pB4Jur64lLXFxfzfCvWfALaldXTyXF5qP2u8mmkaffX0Z/wAF&#10;y/glbftA/wDBI79vr4fTWKahdWX7PHjH4maLA8SPIPEHwWS2+L+htblwxjuG1LwPbwxvHtkKzPHk&#10;h2BAPK/+CLv7LH/BPSL9hj9kr9pn9mn9kr4E/DfxH8W/gb8PPGHiHxbpngnS9e8e2/jeTQbWz8d6&#10;bN8RvE39veN7kaR42s/EGmiObxFJHHJafJFHs2J+2Vfx1f8ABqZ/wUE+Bvhr/gkdq3gf9oT45fDD&#10;4RWn7Lnx2+Ifg221P4r/ABC8LeBtOh8D+O47L4s6DcQ3/irV9Mhkil8Q+KfHen2tvC7N/wASl4YU&#10;bGwfd/7R/wDwdMf8Ec/2ezfWOlfH3xF+0R4jskmzoH7PHgHW/GFvLNHuEccHjbxJ/wAIZ8N7pJWC&#10;gTWHjK8RVbfhxgUAf0TUV/n6/H3/AIPZfGmt3ieHf2Ov2ErGG71W7Gm+HfEvx88e6j4gvdTvrqdL&#10;Wygj+Gvw1sdGBu5JpoY1tbf4mXxkuJEhUPvGfz2sP+Cq3/Bzj/wUt/aS+IH7HnwR8UeIPhV8bvAF&#10;h4o1P4hfAv4VeGfhd+zb4h8AWHhXXtH8MeJ21nxV8Ub3T/iDpM+ga5rukabcWMnj+TV4ZL5JY7aZ&#10;EmnQA/0/db13RPDem3Os+ItZ0vQdIskMl5qutahaaVp1pGASZLm+vpoLWBAAx3SyIuB14r84/jh/&#10;wWT/AOCWn7O9rqsnxN/bu/Zrt9S0ezu7u58L+Evih4a+InjGQ2cUkjWUHhTwDe+I9cOoTGPyLe1k&#10;s4XknZU+TJNfxHeGv+DVj/gtX+2DrEXiT9uT9r3wn4WjupkuL6b4s/G/4lftLfEC3kkkLytb6RYP&#10;qHhKVoc7o41+I1pGGxHEURQ9fp98J/8AgyS/Y+0WztD8bf2xf2jPiFqiJGbw/DXw18N/hRpMshQe&#10;akVr4j0v4u6gsQfd5ch1NZCo+ZBnZQB8mf8ABrhej9u7/gsJ/wAFM/8AgpL4rjex1j+zfEWseGvD&#10;E8qPNocv7TnxQ1nVdJiDoXEq+D/A3w1u/CCsreW0eqI/znYa/wBBiv8AOa/Zm8NWv/Bs9/wcEWn7&#10;PniHxL4ivP2G/wBsvwX4Y8G+GfiH45ubGS8tvB/jrV4YfAfi7xXqmm6douhNrfwn+Muj6p4L8Xap&#10;FZ6fb2vgDXNV8VzadZpqtlbL/oy0AFFFFABRRRQAUUUUAFFFFABRRRQAUUUUAFFFFABRRRQAUUUU&#10;AFFFFABRRRQAUUUUAFFFFABRRRQAUUUUAFFFFABRRRQAUUUUAFFFFABRRRQAUUUUAFFFFABRRRQA&#10;UUUUAFFFFABRRRQAUUUUAf5//wDweIfGzxN8ff2m/wDgn/8A8ExPhZN/aXibW9WsfiTrWh28jyrf&#10;/EP40eKk+DnwY0+7ijJEV7plrY+OLry2UzfYfGVtOSkcqeZ/dH8Afg74Z/Z5+Bnwc+AvguGODwl8&#10;F/hf4D+FvhxEiSHdo3gPwxpnhiwmkjQACe5ttMjuLhvvSXEkkju7uzH+AX9jKyk/4Kh/8HcXxy+O&#10;t9v8Q/DH9k3x38S/GmlSlfN0uPQv2adO0z9n/wCEVzYyENFAl78SJ/Dfj+0VfmuriO/uUPzzOn+i&#10;vQAUUUUAfyN/8HmXi2XTf+CYfwe8BWKyTap8TP2zPhppVtaRFjJdwaH8N/i9rLxKgPz7tSj0lV3f&#10;KJXiH39lcD+z98D7O6/4OTv2S/glaWkEnhz/AIJaf8Ecfhp4PtraK3gW20bxLc+F28BRNIFUBb6+&#10;0j45Q3kbN+8P2czZHWr/APwc8yR/Gf8AbB/4IZfsY2YF9P8AFn9smHxX4k0zIZI9Bt/HHwc8D217&#10;cpziE6d4m8aNuZdphsbw5+R8ew/8EWdWX9or/gtP/wAF9v2tRMuoaV4b+K/ws/ZW8HaspaSK40z4&#10;ZSeK/Busx2ErDb9jeH4QeEr7bHhXF5FNjDoaAPgX/g9i+BHgOw+Av7Iv7QmhfDbwbpfji6+OPir4&#10;c+M/iTpfhjSbDxhruna34Au/EPh3QfEPiSztIdT1jTrebwlrF5p1rql1dR2My3L2Ih+03Pnf1Hf8&#10;EffiHpfxT/4JYf8ABPfxlpE8U9tP+yL8C/D9y0LK6Q6z4J8A6L4I8RWZMfyiSw1/w7qVjMnWOa3d&#10;GG5DXG/8FlP+CcFv/wAFTv2EviL+yzZeJdH8E/EGTXPC3xF+EPjTxFa3l3oHhz4keC72ZrF9ch06&#10;G51FNG8QeHdT8SeENUvdPtby80uz8RTarbWGpTWKabdfxN/s8/Cb/g7B/wCCONg3wQ+Bnwc8cfFj&#10;4G6NqOoT+HfBGiaL4H/ac+D6tqWoXGpX1/4Lh0jUH+I/gPT9V1G6vNWvNHtJPBC3OoX15qOp6INS&#10;urmZwDc/4PVtY1jSf29v2L77Sry5sr3Rv2Y21jRbm3O2Wy1iH4zeMpory2cgqLmOWxsZFOPlaGEt&#10;xivrm3+Jn/B5f+xnpmma3rHgrw7+2j4FFjaanFHB4a+C3xlu57aa3guBaT2nw1uvh38cr64MUnlu&#10;yw3jPKsjQ3Mw2O/5j/ti/sT/APBxl/wXF+M/wk8V/tIfsL2vwv1X4feH7n4faN4r1bwxpn7Pvg7Q&#10;PDOr64dav9T8Tp4+8c6v4p1mGwvZZ7pY9A0/WNQWGSaHTdHu7mby5P8ATp8A6BqHhTwJ4K8LatqQ&#10;1nVPDXhPw5oGpawqNENV1DRtHs9OvNSEblmjF9cW0lz5bMzKJtr9DkA/hy8Ef8Hh3xz+BniGDwL/&#10;AMFGv+CYnj/4V+IonSPU7/wJf+LPh1r0bxMVumtfhN8cPD1tdTbcbo1k+JkK5+Rn24kr9sP2av8A&#10;g59/4I5ftH/YrCf9pG6/Z/8AE94If+Ka/aP8Iav8OI7d5QQVufHVqPEXwshWNxtZpvHkfy7H2BDm&#10;v3V8ffDT4c/Fbw/c+Evij4A8E/EjwregreeGfH3hXQvGPh+7Vhhhc6L4isNR02cMPlYS2zbl4PQV&#10;+IH7S3/Bst/wR0/aUF9ezfsv2/wK8TXpnc+Kf2b/ABNq3wqe2eYAl7fwXbtq3wsBRx5i+Z4BkwzN&#10;k7TtoA/bX4cfFj4W/GPw7B4u+EfxK8A/FPwpdBDbeJvhz4w8PeNvD84kXfH5Ws+GtR1PTpN6/Mu2&#10;4O5e1egV/B/8Rv8Agzn+MfwW8Qz+P/8AgnH/AMFLPHnwu8T2xZ9J0/4i2XifwB4hhaMh7ZZvjF8D&#10;tXsrw7TuVmh+GEKhmDjHzJXn50T/AIPLf2APlsdXk/bV8A6V8pIvfhZ+0kNSjtckHGvQ+EP2lLr7&#10;QjAfu/Lmk244moA/0AK8d/aE+NHhb9nD4DfGj9oHxw5Xwh8Evhb48+KviRVlSGW40fwH4Y1PxNfW&#10;lu8mVF5ewaY9nZrtbzLuaFER3cIf4ZLT/g7X/wCCkn7NF3Bov7ef/BKRtAvLR1ttUurez+Nf7NV6&#10;5hOy4uIdO+KXhP4m2c0jkblWG8htW3b432ba4/8Aby/4O0P2Vf23f2Av2pP2XYf2af2h/hN8TPjj&#10;8Idd8C+GtXXVfh14z8E6fq+pyWkgi1zWY9e8L6/FpF3BBNY3VzY+Fb24WG4c/YnBoA6r/g1H/Zv1&#10;v9t79sX9tP8A4LF/tJW9v4u8bQfEXxP4V+Hk2pQm9sbT4u/FyG48XfFLxBpiXQf7F/whPw/1zw/4&#10;H8L28Zkt7PQPHWpWcMUH9m2ZT+8PWPhP8LPEKuuv/DTwBriyA+Yur+DfDupCTPXeL3Tpg2f9rNf5&#10;un/Bsr/wXv8A2X/+Ccvwt+JP7H/7YkPibwT8O/G/xZu/i94E+Nvhzw5f+MNH8O634i8MeFPCXiTw&#10;14/8P+HoLvxZBpTQ+D9H1TRNe8P6P4kkjuLrVbPVbCws4bO8r+8T4Sf8FYv+CZnx0s7a7+F/7eP7&#10;K3iGS7WNodJu/jT4H8L+Jv3oykc/hPxdq+heJ7WYj70N1pEMy/xopoA9x1b9i/8AY718s2u/sn/s&#10;060z53nVvgV8LtSLZOTuN54WmLZPrXC3f/BOD/gnlfZ+2fsH/saXOWDkzfsw/BN2LgFQxY+CCxIU&#10;4znpX1P4Z8ceCvGdsl54P8YeFvFdpIu+O68NeINJ122dSNxZJ9Lu7qJ1wd25Wxgg9K6mgD40sf8A&#10;gnP/AME+NMKHTv2FP2OLFo2Lo9r+zJ8FYZEYsG3LJH4JV1O9Q2QeqjuAR9B6B8HfhF4U0KXwv4W+&#10;Fnw48NeGp7drSfw74f8AA/hnR9CmtWXa9rLpGnaXbWEtu6na0D25jZeNuK9IpCQASSAAMkntQB/m&#10;5f8ABbP9kn4Rf8Et/wDgu9+wF+0v8Afh54M8JfCX9ob4gfD7x/4t+E1v4Z0eX4fW3ifRvifpngX4&#10;4aRonhKe1k0LS/DnjbwP4q0fUG0mzs4bXSfEWva3eaPDp8P9nQWn94Xxa/4J1/sEfHbSrnRvi/8A&#10;sZfsx+P7S6RkabXvgn8PZtWg3f8ALSw12DQIdc0y4UnKXWm6ja3EbfOkqNiv4Z/+Dwv9or4eX3/B&#10;QH/gnt4H0/xHpGrt8BvA178SPHcug6ha6xLoMXjj4uaKiaZqKabLcyWmrwab8KbjUv7LmWO+W11C&#10;wufJMV7bNJ/Uv4T/AODk/wD4ImeMdQj0vTv26/BulXU0qxRyeLPhx8bPB2nsXIAaTWPE3w00vR7W&#10;MFhulvL63RRl2barmgD84P21f+DO7/gnz8cbTV/EH7J3i34g/sd+P5lubnT9Itb6/wDi38HLi9dT&#10;JHFeeE/GWrjxrpUMs4WMS6D8Q7ax06GRmh0G68qO3r8T73xt/wAHH/8AwbiahbzeOLjUP2tP2JPD&#10;94lu1/qmoeJPjl8BrXw/FO6xwQeJbiOx+Ln7O0/2RdtnDqi+G/BS6pcIken+LUh2Tf1w/wDBRr4W&#10;Wv8AwWf/AGC/EPwy/wCCc3/BQjwX4O8VDxZ4a8Z2XxB+CnxZi1vwd4ws9KtNXtbn4W/FbWfhVq1/&#10;4q0Lwlrv9rQ6xcR29vcXlr4g8PaDNf6DqtnDc2D/AET/AMEmv2Q/j7+xt/wT/wDhD+zF+1v8XrT9&#10;oX4seF7fxtD4u8Tyaz4i8a6AuieKfFWuatpHgTT9d8dWVn4i8R6B4b8Pala6FG2tabawrHFPplhZ&#10;Q6Ha6fCAD48/4Jef8HFf7A//AAUn0ew8MzeL9P8A2Z/2jY7SNta+BPxk8SaPpZ1a6Cnz5/hZ4+uz&#10;pPh74kaeCrMtjBFovjS3hjmudQ8HWdhGl/Pt/wDBTr/gtX/wSo/Z0+E3xh+Avxo/ag8H+LPG/wAS&#10;/hh8QPh3efDL4OW9z8ZPE9rH4y8Jaz4dnt/E0fgldS8P+ES0eoFZLTxjr2g3U0cqvBbyxuWr8+f+&#10;Cr//AAae/sp/texeJ/jB+xK/h79kX9om6S91WfwdYadLB+zl8SNXlfz2h1XwnpNvLc/CrUryTKLr&#10;3w+sZvD8JaSa/wDAGpXly+pQ/wAjf7OfhX4B/wDBIv4i/tLfsyf8Fk/+CaX9u/GHxf8ADf4gp+z1&#10;8ePEtrqvxA0Twn4lfwfrGkeFb/RPB83iGX4SfEn4a6x4p/sy+s/iZ4Ps9R8aeCdYM9teQ3/7yy8N&#10;AH9K/wDwZGeNrjUP2Rv20vh087PbeE/2jPBvjKC3LkrA/j34a2ujTuik4UT/APCuodxXhjFzX9fP&#10;7UGj2viH9mn9ofQL5Uey1z4GfFrSLxJRmNrXUvAPiCyuFkHGUaGZ1bnpX8NX/Bjz440+zn/4KMeB&#10;L3ULS1nuk/Zk8VWNvcXUEElylufjlpN/LbxSuryiAz6eJ2jVljE0Xm7N0e/+n7/gsj/wUx/Zb/Yc&#10;/Yo/aNn8efGPwJF8Y/GPwb+Ingj4PfCLTfEuk6n8RvGPj/xj4V1Xw34YNr4SsLq41q28Oabq+pWu&#10;peJvEl5Z2+j6PpFrcvNdteyWNldgH8In/Btv/wAENP2Zf+CsWl/H74pftNePfitpnhf4D+M/Anhi&#10;w+Hfwz1HQfDSeMZPFeia9rFxceI/FWp6Lr+p2mn2x0u3t1sPD9vpWozeZM41u2wiV/fr+zr/AMER&#10;v+CUn7LVtYL8J/2G/gQ+radFGkPi34keFU+MnjTzUCbrtPFXxZm8Z6zZ3MrxrJIdNurGFXz5MMKH&#10;ZX4K/wDBlX8FfG/gr9h/9pr4zeJNE1DSPC/xs+P2kaf8Pru/t5baPxLpPwu8IDS9b8QaR5gUXejr&#10;4k8San4bXUId0MmseHNbsN/nafMi/wBndAH8RX/B5d8FfDvg39mP9g34/wDgrwnonh5fgx+0tr3g&#10;WNPDWi6dottaWXxE8Fx+MLaAR6db20MUCX/wZt1t49ojjmmfYELvnkfBPxH8M/D7/g8ug1XQ4rXR&#10;9I/ap/Zr8O2l9LaosNpq+peKP2QPDfjyyuhsKxyyarqnw00ZZJjua51DfM+6eQvX6nf8HZ/w0k8f&#10;/wDBF/4ya/DatdTfCH4r/Ar4lpsXc1vHL4+svhreXXT5VhsPiLd+Y38MbP8Aj/KZ+1j8bo/hL/wU&#10;F/4N2v8Agpp9qMPhL4pfsk/sOz/EXXHkCxP4i+DXiaT4QftBWkl6p2ySWHhLU7S2vN7boRceTNhR&#10;QB/qEUUgIYAgggjII5BB6EHpyKWgD+Uf/g7q/YUt/wBpX/gnNB+0x4Y0Zbz4ofsU+KF8ctdW0Cy6&#10;je/BfxzcaV4Y+Kmkgqoke20i8j8G/EC4kkkMdjpfg7WnRP8ATJif0N/4N9/25rr9vn/glx+z58TP&#10;E+rtrHxV+GWn3H7P3xkup5/tF/eeO/hRbafpdnr+pzFt82p+NPAt34O8canMyqG1PxFeIg/c1+s/&#10;xb+GPhT42fCr4l/Bvx5Ypqfgn4r+AfGHw38XadIiSLe+GvG2gah4b1y32yKyEy6dqVwkZZTtfa/W&#10;v4XP+DQ74geJP2Zf2xf+Cln/AATB+I98YvEfg3Xr3xno+m3G+2RfF3wH8e6n8GPilNY28rAPNrtp&#10;r3gW+CovmNp/h3z9zwpuQA/vnooooAKKKKACiiigAooooAKKKKACiiigAooooAKKKKACiiigAooo&#10;oAKKKKACiiigAooooAKKKKACiiigAooooAKKKKACiiigAooooAKKKKACiiigAooooAKKKKACiiig&#10;AooooAKKKKACvn79rH402P7OH7L37Rf7QOoyww2vwT+B/wAU/imzXBAikm8C+Cdb8SWtsd3DPd3W&#10;nQ2saf8ALSSZI/4hn6Br+fT/AIOhvjcfgr/wRf8A2o4bW5+y6z8Ybz4Z/BHRm80xtOPGvj/Qr3xP&#10;bLjmQ3HgLQPF0bR/xR7937vfQB+OH/BlH8B7uT4Vftxftk+Jop7/AF/4ofFbwl8GNH1y9VjczR+C&#10;NFufiN49nhnZAZl1zWfiX4Ve+ZW2tdaDHvG+Lj+5qv59/wDg17+D0Pwh/wCCLX7KcrW4g1b4r3Px&#10;T+MOtkReW1xN4u+J3iiy0C4f+KQt4K0LwtGsh6xxpj5AmP6CKACiiv5/P+C3H/Bdj4Df8Ew/hD4t&#10;8AfD/wAW+GfiX+3T4v0SbR/hP8FtEurXxFd+BdW1uCS1034jfFuxspJx4f8ADuhNIuqaT4Z1T7Nr&#10;3j7UIrPR9Jsk0ebWvEOiAH4qftG/HbRP2of+DoXxP8VBIuvfAn/gi/8AshfFr4keO7yJ1OiReJfg&#10;58OvGPinxI8tyFMdvqelfGX4raD4Vvo2dbqS4+H10kICWbun6E/8GiPwy13S/wDgmr8Rf2iPGAmn&#10;8W/tb/tX/GD4sXerzqRLqul6H/YngET72G+WM+MvDnjq4V2ZwZLubmvwM1f9nH4m/wDBL3/giD8Y&#10;tS+M9prmrf8ABUn/AILu/E3wn8KtF+H+qia7+K+nfDXxV4iXXde0LW9Pucan/wAJV4t0/wAT6xN8&#10;RIWeG4tfF3xg+HvhjXrNNb0G5Sv71f8Agn3+y3p/7FH7E37MX7K1i1tNN8FPg/4Q8I+Ib2y2/ZdW&#10;8biwXVPiDrsG1VXytf8AHOo+ItaXA6X/AHNAH2HRRRQAUUUUAFFFFABRRRQBTvrCx1S0nsNSsrTU&#10;bG6QxXNlfW0N3aXEZ6xz21xHJDKh/iSSNl9RxXx78R/+Cc3/AAT/APi81xL8T/2I/wBk/wAd3N0z&#10;PcX/AIl/Z9+Fep6pLI2Nztqs/hZtS3thcuLncdvJr7OooA/Fzx7/AMG73/BF74ipcLrf7Avwk0h7&#10;hXHneAtV+IPw0eAvn57dPh/4y8NW8TKT8iiExrxhMcV+fnxU/wCDPP8A4JF+O4br/hCE/aU+Cd1I&#10;jfZW8C/GKDxHY2sjfdZ7X4q+FfiDd3Maf8821KNmyP3vWv6pqKAP8iv9gf8A4Ivp+15/wVv/AGxf&#10;+CdXhL9pzxb8DNE/Zf1b9oaXR/ipH4OHi3xZ4o0b4MfGfRPhZottfaNpHi7wLp9jq2sWviGz1rUt&#10;Qt9UFnay2dzbWdg/2mDyf6Qpv+DTb9ubwYmz4Qf8FvvjVosMa4gtZvC3xf8ACCDGNq+d4Y/aSv1i&#10;VcD7lm3t7edf8EBvDya7/wAHK/8AwWe8bwgyWfhq/wD2vNMWbaMLeeJP2xfCKRIzAkKzQaBqGF/i&#10;8t/7lf3r0Af5Y37LH7FP/BVD9qf/AIKi/tP/APBMTw1/wVr/AGldCv8A9ljSvHGseNvjVP8AGT9o&#10;nU/C+qf8IH4k8F+DLm00vwjH8ULHUYb281zxrHZ263msRwxQ6XqEhnffBE/7Uap/waOftc/ESA2v&#10;xk/4LZ/GvxrazDbc2mqfD34m+LIJEJyyFfFP7Tk0cgPrJBtz1Stv/g3xMfjH/gvh/wAF7viNIBJc&#10;WXxP+Kvhy3nwC0dprH7Ufi9jAr84Ur4Ks12j732df7gFf27UAfw4eEf+DIT9na2ukm+If7ePxt8U&#10;wM4e6j8I/CfwL4Ju5iTulKXut+I/iGkbuSf3klncHcd7I9fbvh7/AIM5/wDgkbpGixabq+o/tV+K&#10;dSEISbxDqnxk0Cxv5JtmGnjs/D/w50jR4fmJeONtNmVeFcyDlv6sqKAP4sviF/wZ/wCifB3xLH8W&#10;/wDgmb/wUK/aL/Zi+MGgyfbfDFx46vYdVjW4jZJYtNT4h/CWL4ZeK9B02WVFW4kuNB8ZLJDujudN&#10;vEJjbmh/wVz/AOC4f/BGi90zwr/wV7/ZQi/a4/ZrtL210e2/bD+AzadHq0VozfZrW61XxLommab4&#10;H1O/lEarp/h74oeE/g74u1ybzrmbxJeP++f+3KsnW9D0XxLpGp+HvEekaX4g0DXLG60vWdD1vT7T&#10;VNH1fTL2J7e907U9Mv4Z7LULG7gkkhurO6hmt7iGR45Y3RtpAP4cf+Cm/hjxX/wcYaT8Df2hf+CN&#10;X7fFvf8AiH4L+FpdI+JX7E3jH4o+IvgD458KapceILrVbH4tW/hkXMKr4uilvofC+r6/etN4Uu9L&#10;0PRH8GeOLu5hv7C//pI03/gm54a/as/4JvfAP9kf/gqhovhr9pv4qeF/g94S0T4kfEZru6ufFOk/&#10;FWy8PwadqfjbwF8STbaf4os/FmnssdpceNYFsrjxlJZ3F54ksL+w1jUNMn/Gv/goT/wa2+Btc8ej&#10;9rT/AIJHfFLUP2D/ANqvwxqE3irRfBvhvX/EHhj4Pa1r8KtKD4N1Xw00niX4J6lfyboZYdAh1z4f&#10;3EMiaZ/whmg2U15qFeX/ALI//BxF+05+w98TdF/Yr/4OAfgV4v8Agf49gMWkeEP2vtH8JfaPB3je&#10;ytbhbEeIPG2l+DLa+8MeJdHZ2j+0fEz4Ly6tpKTSJba74J0eaDUtYoA/m5/4Kr/8G9Pxo/4JNfFD&#10;R/jrZ6d8RP2o/wDgnjD4w0e78XeOvhvqNv4O+L3gXwXLrNsNW8GfE26ttD8QaZ4N1e901pdJ8P8A&#10;xas/Der+Ab3VJLKbV9H8PaleWvhWb+r/AP4JX/8ABIT/AINyP2uvgl4U/ab/AGZPgbb/ALQttK1l&#10;b+J7T48/E34g+NfGvgLxlFBHdah4Q+K3wxuPF0PgvTvElqz7pre68L3nh7XrHydY8PXWsaBe2d/c&#10;/wBPPgrx18IP2ivhfYeL/AHin4f/ABp+DvxK8P3CWOveHNT0Hx34A8a+GtXtpbO/tPtNnLqeia1p&#10;d9azXFhqVhN58Lqbmxv4P9dDX8XX/BQv/glN+07/AMETfjN4q/4Ky/8ABFfU7/TvhLpfn6/+1R+x&#10;i8V/rXg21+H8NzLqviO80jwxBcRP4o+DVgrXWoah4djlh8YfBjzJvFfgDWYfDdncx+DAD+3Hwn4R&#10;8KeAvDWh+C/Avhnw/wCDPB/hjTbXRvDXhTwpo2neHvDfh/R7GMQ2el6Loek21ppmlabaRKsVrZWN&#10;rb28CKEhjRa6KvzD/wCCU3/BVD9n/wD4Kw/s3Wfxu+D0reGvGvhuXT/D/wAbfgzq99DeeKvhL44u&#10;bR7hbC6mjitv7b8J68lveX3gnxlbWdrZ+ItNt7qGe10rxDo/iHQdH/TygD86/wDgrh8Crv8AaV/4&#10;Jk/tzfBfTLQ6hrviz9m34l3nhawWJpnvfGPg/Qp/HHg20jjQFmmuPFPhvR4YdoLLI6N71/nd+Efh&#10;fe/8FGf+DZ7f4Pt5fEPx5/4I4/tEfELX7jRbdftmuT/srfHBB478X3VvEhaZbHS9YvNV8TM0m2O1&#10;0H4O68kKSP5aj/VUkjSZHilRJIpEaOSORQ6Ojgq6OjAq6Op2srZVlJ49f80rw3421v8A4Nlf+C5v&#10;xk8B/E/wnqGqf8E7/wBsD7fBf2o0dtW0HUv2ePH3iG+1Dwn4k0zTnt57XxDr/wCzrr2qa14J8WeH&#10;2t7i+1nwmPFdtbabnxn4cuXAP7Wv+CI/7bemft9/8Ez/ANmP44tq8WqePtJ8Eaf8JfjTF53mX1j8&#10;X/hZZWfhbxZPqce5mtrjxXDbaX8QLKBmZv7F8YaVMT++4/V+v4lvh/oetf8ABud+1Zrn7TfwaTU/&#10;jf8A8EE/2+L/AMM+Mtf8TfDU3Xj1f2QPFnihEuPA/juKHSG1GbV/he9lq0ekaR4o07zm8V+A7rRN&#10;A1W51Lx74J8HQ+Nv7Lfhh8UPhz8avAHhT4qfCPxx4X+JHw38c6Pa6/4Q8b+DNasfEHhrxDo94m63&#10;vtM1XTpp7W5jJDRyosgmtriOa2uUhuYZYUAO8r/O7+MOsD9gf/g8q8G+KbCUaP4M/ae8f/Dm01OB&#10;tttaaja/tU/Caz+GervctlUeIfGiSbxEZJP+X6xjd/nTI/0RK/zcP+DtS7Pwd/4LPfsL/HHSGNpq&#10;um/A74FeMTdRko41P4ZftI/EvUbK53jBEsMKWahsnasMdAH+kfRUcUqTRRTRMHiljSWNx0dJFDow&#10;4HDKQR069KkoAKKKKACiiigAooooAKKKKACiiigAooooAKKKKACiiigAooooAKKKKACiiigAoooo&#10;AKKKKACiiigAooooAKKKKACiiigAooooAKKKKACiiigAooooAKKKKACiiigAooooAKKKKACv4g/+&#10;D3L4ytof7Ln7FvwBgvjHJ8SPjp46+KuoWMcoDTWXwi8DQ+F7R7iIHLQG9+MTPEWBTzrXIO9K/t8r&#10;/Nu/4O7brxp+1J/wVj/Ys/Yt+Ftqde8ax/B3wD4Q8KaI0/l28vxP/aL+L+v6NY2U8qpJ9iiudP0P&#10;wPNfXTxMttZSC5kHkw0AcV+zT4V/4OOv2Uf+CY3g7/gpb8Pv2y/C3gf9kz4KfBvwT4n+GX7N3jLX&#10;bDxRLr/wFt7vTdB0a5tvhefhxqngG1sLjS7q01KOTVPF2jePdS0mSfUo7+DW5rb7T9n/AAT/AODn&#10;r/gtt8ePh3oGu/B7/gkFF8bH1iA2Wn/E74a/CD9qLxJ8N9f1SzlksL640+Pw++q6e6x6hBcR3Vna&#10;+OJPsdxHNbPPG0J2bPjH9jH/AIOl/iJ/wT/0L/glXf8AwL/Y78Lfs5eGvhv4Z+Cd18TtP+IngZ/G&#10;/jD4Z+CZtNXw7pN7q9x8RfELWcH2XRtNtbrUtN+F/h/xFeWtugmktrma8e4/Kv8A4JZfC7/guV8X&#10;/wBoD41/8Eevgh/wUS179ke1/Yxg+Ig8ceG5/GmvyaV4XsvC/wAUrXwd4vs/hPrngvw1f+JL2Cfx&#10;h4rXWtNtbTxP4V0W5sdSm1W2u7Z5jG4B+qHxB1n/AIOu/wBvPw3qF78bviD8IP8Agkz+zdfrIPE/&#10;i/xF4s8J/s1Q6Xo1wrG5FxrR1/4hftFabcQ2JkVrebW/CWn3jb47y5to3d4/hb4dfEv/AIIU/wDB&#10;FbxC3xa0H4ia7/wWr/4KW2l5NqXhvxRplq1r+zj8PviJdyGWHxFpniPVD4o0XV9ei1gNcW/jTTdQ&#10;+M3jIXwtrzRIPAd/cvdp+03hb/g0K8HfFHWNO8Xf8FBP+ClH7Xf7WviaGQXd7HZ36eHIGnfd51qP&#10;EPxQ1v43+IprR9217izk0O6ZfufZxX7l/sZ/8ESP+CYv7BmoaX4m/Z+/ZW8DwfEbSNkll8WfiI2o&#10;fFX4m2d4rK51DRvE/jy61t/CV7IVXe3gu18Nw7fkSFIztoA/E3/gkp+wb+3L/wAFAP2xdA/4LS/8&#10;FfdLufDGveENOH/DDv7K+oaTeeHdK+GFhd/aLjS/H8/gDVJrq+8HaVoMV7NqHgfT/E73Xj7xP4su&#10;k+JHie5tToPhKfWP7DKKKACiiigAooooAKKKKACivxR/bd/4L2/sQ/8ABO79pTSv2a/2sPDf7S3w&#10;4u9b03R9Y0j4yn4Ianq/wM1jTdVtba4uLzw94t07WJvEPiuHw/LcrpviZvCfg7XBourw3Om3P+lQ&#10;ulff/wCzl+3X+xr+11pNrrP7M/7TnwV+M8V3Esv9m+CPH/h/UvE9kGUMI9Y8GveQeLtCuQGBez1v&#10;RdPuo/44U7gH1fRRRQAUUVFPNHbQTXEzbYreKSaVj/DHEjO7duiqT2oA/iS/4NatEPjP/gov/wAF&#10;3PjsVE0OoftEDQrC96mQeNfjn+0V4wv0RyDlXj0PSZG+b/nnkfdNf25V/Fp/wZqyJ4i+GP8AwUt+&#10;I7lXvfG37WPh+S5lzmSRIPD/AIk16Is3Ur5viu6Zc92fPXFf2l0Afw//APBsxEZf+CvP/Bfa7dpG&#10;eP49+KYdxyyn7R+038fnJdjzv/0ZdvzAsu/qAa/uAr+NT/g2f8K2enf8FJ/+DhrV5pW/tiz/AGx1&#10;0AWz7NyWE3xy/av1GSbKnrLPFCrfw/u0I5r+yugAoor4M/a4/wCCnv7An7C2nXl1+1H+1N8KPhhq&#10;1rbzXCeBpNfXxP8AE+/WFN5XTfhf4Qi17x9e+YxSJZ4fD/2VZHXzrmFN7qAfedFfnt+wD/wUF0P/&#10;AIKG+GvHHxQ+G37O/wC0V8K/gXpN9olp8Kfi98ePCOh/D/Tvj/a38F/JrHiD4aeEv+Ek1TxkfCuh&#10;TWtpBH4k1/R9K0vXP7UhTR5pr2w1uw0v9CaACvA/2kP2XP2ef2vvhhq/wa/aZ+EHgf40fDXW/nuf&#10;DPjfR4tRjs7xVKw6voGpxtb6z4X8QWgZv7P8ReG9S0nXtOZi9jqVs5zXvlFAH8aPjn/giL/wUf8A&#10;+CSvjXxL+0B/wQd/aQ1Xxl8MdQvZfEPjz/gn9+0FrFtrXhzxVHbwyNJZ+FtT1i70nwx4ovRFts9N&#10;utSvvhz8S9P0+FLO2+J3iS5uXs5svwb/AMHgXws+Gl/rHwY/4KS/sBftKfs5/HHwws+g/ELwj4Q0&#10;rQPFmlNebZLe7Nz4Q+KmrfC3xVoOn6nEWe30y6/4Sq3ktZPk17UrZ0uZv7Qq+Uf2nP2F/wBjv9s7&#10;TdP0v9qj9mv4PfHRNHjaHRNS+IHgrSNW8S6BA7SPLB4e8WCCHxRoMErzStNBo+sWUUzuXmSRsGgD&#10;/Pw/4NZvF9z4n/4Lm/tR67+yf4c8X+E/2P8Axr4F/aJ8SX/hDV7WO2tvCfwgvviXpmq/AjR/E9rp&#10;13qOhWXirQtQvfD+iaTDb6lfXENm/ii3028vLD+1Z3/0va+YP2Xf2LP2UP2KfCmq+Cf2UvgB8M/g&#10;V4d8QX0GpeI7fwD4cttM1DxNf2kTwWV34n16X7Rr/iSewglmh0+TXNUv2sIZpobLyY5pEb6foAK/&#10;OT/gpv8A8Ewv2a/+CqP7Pd58C/2gdInsNV0ma91v4TfFrw7b2g8e/CLxncWy2/8Abvhu5ukMV9pO&#10;pJDa2vi3wjqDDRvFWm28KXH2PVdP0TW9H/RuigD+BX4BeJ/+Cn//AAbg2Xi79mT9tz9nTxD/AMFC&#10;P+CRniKXW7Ox+Inwq0SP4g6f8L9A8RveHXyfC/iFbtPCvhbxFb3FxJ40+D/xU/sfwLd65fXl/wCC&#10;fHk015rz+KPBvhl4I/ZR1H4jeI/i1/wQX/4L8+Ev+Cfej/EvWbvxPqf7En7WGueIPhZ4D8I+JL9h&#10;Pd6XoVn8SI9R8KeItNtp/Mh0uxm8B/EK40uxENlZ+N9Ys0hRP9GB0SRGjkVXjdWR0dQyMjAqyOrA&#10;qyspKsrAqyk8Yr8xv2h/+CL/APwSw/ao1G+1v40/sOfAfXPEmpmR9S8W+FfDEvwt8YajNKXZrrUv&#10;FfwrvfBfiDU7ve7OtxqGoXUm7J3UAfib8NvAP/B1N4v06A+D/wDgph/wSv8AifoRijW38a6Ro+h+&#10;JvtcO0gXO/wf+zbbWEreXtn3eT+8zk7/AJ8/ya/8HHfgX9uHwb8f/gJqf7f37bv7MH7Wvx+l+Hni&#10;PQbbwx+zlpOnaDc/BPwT4e8S22saJZeN9J0vwH4EWA+Mdc8VeIrvw7carZz65dJoOsedssILB5v3&#10;j/4L5f8ABC3/AIJmf8E6v+CcPxi/ah/Zg+EvxI8A/GCx8XfCjwf4Pv4/jj8Utc0DRG8X/ELQ7HXL&#10;y80fxB4g1YalG/hpNa0+1gvrpobe+vra6T95boj/AJn/ALVX/BEP9mL4U/8ABub8Fv8AgpP8PtO8&#10;ca5+0/4o0j9nz4wfFTxhrHjPU9T0G38GfFvV28K6z4X0LwhZpZ6DYWVnrXjbwbdXWpaja6pr8N1o&#10;l1s1iGzvLyzcA/0yPhVrI8RfC/4b+IFkEq674C8H6ysoO4Srqfh7Tr0SA8Z3ifdn3zXe18N/8Eyv&#10;inYfGz/gnb+w78UtPuhdp4w/ZU+BN/fShg5TXLb4ceHtN8R2sjKzD7RY+ILHU7G4UtuSa3kR/mUi&#10;vuSgAooooAKKKKACiiigAooooAKKKKACiiigAooooAKKKKACiiigAooooAKKKKACiiigAooooAKK&#10;KKACiiigAooooAKKKKACiiigAooooAKKKKACiiigAooooAKKKKACiiigAr5w/ac/a9/Zk/Yx+Hk/&#10;xV/am+N3w/8Agj4GiaaK11bxvrcVld65eQIkkml+FfD9ut14k8Ya0I3WQaJ4V0nWNWeNvMSzZPmr&#10;pf2kvH3jH4U/s7fHv4o/Dzw/Z+LPH/w2+C3xS8feBvCuordvp/iXxj4O8Da94i8M+H79NPkhv3st&#10;Z1rTrHTrpbGaO7aG5cW0iTbGH+KN8ev2uf2lP26P2hdY/ae/at1Pxr+0xqelatYeKvHOh3V54h07&#10;wjoPw8g1+y+0+CdEj8LhLb4SfD6f7TD4fs28Nx6TDp1zqUV4ks2vXL3NyAf3o/H/AP4OqviX+0n4&#10;3v8A9nL/AIIofsU/FL9p74raiJLGy+LHj3wXrcvh7SYpw1unifS/hX4dnGrrokLs1xD4m+KXij4f&#10;6Tpcltv17w9c2fnRV+A3/BIWH9qf9q7/AIOZPhZqf7fHiDW/GP7Sfwm+Jnxr1X4yf8JLJoVzL4e8&#10;afs//DTx/pmleF9Mt/C4/wCET0vRvBnjPSNGsdDsvCscfh+0jsYX0rfDIly/9NX/AARY/wCC+/8A&#10;wRe1n4VeE/2dfB/gH4c/8Ev/ABhaQ2NrN8MPF7aRovwp8Va1sjt31XTP2gJLbT7DxZq13PNtm1T4&#10;xXHhnxtqdxK6b9cdJL2T8Zf+CLWt6d4+/wCDr79tbxlY32m61p998QP+CgXiDQ9Y0S/stX0bUNPv&#10;fiPe2On6rpeq6fJc2Goabf6VfrNYahY3E1reW9xDNBPNDMHcA/0TPiD488KfC3wH41+JvjzWbXw7&#10;4H+HfhLxF458Y6/fNss9E8LeE9HvNe8Qatdv/Db6dpVhdXkx6iOF8DNfxof8GsfgrxP+1P8AtY/8&#10;FT/+CwHivSLjQtI/aM+Mviz4Z/DDT549rR2XiXxunxk8d2DMCUli8M6bN8IPD9td27SQ3F3DrULv&#10;vtXWv6AP+C5Pwy+M/wAYv+CS37dHw3/Z/wBJ1bxF8UvEvwZmTSfDuhB31vxF4e0zxP4c1r4h+H9I&#10;tYv3+palrnw503xZpdjo9qsl1rdzeJo9pBNc3kMT/in/AMGcX7Ynwn+JH7BPi39jSxEeh/Gz9mv4&#10;g+LfGfiLR5Vjjl8ZfD74s+IrnWtD8c2DfK93Jo+ttqPgnxBbqkkmjx6d4UmuZtniGwhQA/sKoooo&#10;AKKK+afFH7Zv7IXgj4o6J8D/ABj+1L+zz4X+M/iTW7Lw3oXwm1/4y/DzSviRq/iHVLiK00vQ7LwT&#10;e+IYfEk2r6ndzQ2em6eum/atQupEtrOGaZ0SgD6WooooAKKKKACiiigDyL42fAL4IftJeBtQ+GX7&#10;QHwk+Hnxn+H+p5a88I/ErwlonjDQjPseNL23stbs7yOy1KBWb7LqVj9n1Czc+ZbXMMgDj+dL9oX/&#10;AINHP+CU/wAWtSuvEvwet/jl+yZ4redr+xuPgz8S7jWPDNjqJO4Tx+HPihYeOLqzgD8rZeHfEHh2&#10;GFcpa/ZlKBf6iqKAP4nfEf8Awb0f8Fqv2aIZ5/2Bf+C3nxR1zSLJPN0j4ffGrxX8XvAukwpAuYbB&#10;YbLxF8bPBd4/CxrJN4R0WzfrJDCnCfOev/GD/g9A/Y7lMfib4fWX7V3hnTmYwajoHw5+APxoh1SK&#10;NznFp8Ik8G/FyRXVPkXUNLs7xlcf8ta/vuooA/hw/Z3/AODjX/gtw/jjQvhr8d/+CHnxR+JXiW+v&#10;bfTLi3+Fvwt/aP8AgjrG93ET306fEDwl8UtAtYEOZJru+1DR9Hhj3TTX9tAjyV/ZKnizxdrn7Pc3&#10;jfxx4EvPhd431P4SXnibxP8ADi917RvFV/4D8Q3HhObU9S8JXniPw/JJoGu3ugXrSaZc6pos82k3&#10;lxbSTWFzNbPFM/tVc34x0ttc8I+KtFVN7av4c1zS1TAbedQ0y5tAu05DbjNt2nrnHegD+Jz/AIMh&#10;tXa5/Zs/bt0d5N72Xx1+F+rspOSG1rwFrNqZDznMp0P72Pm8s9cDH9w9fwC/8GQ3jKPSdd/4KQfB&#10;q/kWPVom/Z78Z2tszBZHi0W8+MXhXX5I4z8xW1ub/Q45m27Va4hXOX4/v6oA/jO/4IM67F4N/wCC&#10;83/BwX8H2dopfFfxi134mWloSF3Wnh349fERJLhE4wqp8XNPG5eNsqZ6pX2j8YPg9/wdPal8cvia&#10;Pg5+1n/wTi0P4G6z4s1m7+Gdzrvw/wBft9Z8K+DLm+lfQdLu9Gu/hD4z1WbW9N0w28OqSap4o8VW&#10;91fx3M1tqT28kMafk7+xt4tb4Ff8Hl37afw7mlNja/tBeDviLoEcDv5UN7c698HPhR+0ZbOFYgSz&#10;M/gq88s/MzSSTbOWr+8KgD+V29/4Ivf8Fhv2pRNb/t6f8Fz/AIp6Z4Q1HCa18L/2M/h7Z/B/SdRs&#10;3dTcaYfFuhP8OYZ7JlUr5eufD3Xo5B/x8QumUr7f/Y8/4N2/+CVv7G2tWfjfQfgCPjn8WLO6TUv+&#10;FtftOaufjL4qOrqTIdZs9E1iztPh3o+sC5ZrqHWNH8E2OsQ3DeZHf70Rx+4dFAEccaQokUSJHFGi&#10;xxxxqEREQBUREUBURFG1VXCqo6eklFFABRRRQAUUUUAFFFFABRRRQAUUUUAfjF/wcI/s8X37TH/B&#10;Hr9tvwLo1nLfeIvCnwztfjVoEFuHe5kuvgZ4l0T4r6lBbRIGee5v/DfhPXdMhhUbppL4InzMK/CP&#10;/gnx8R9P/bq/4NG/2nvgzLJDqnjP9mj4D/tI/C3WLAuHuP7Q+DsVz+0J8LJvs5LyJEnhe88G6fZy&#10;BfLmutFulh+eGRE/tj17Q9J8T6HrPhvXrGDU9D8Q6VqGiazpt0gkttQ0rVrOaw1GxuIyMPBd2dxN&#10;bzIfvRyupxmv85z/AINydSvfgl+1N/wW1/4JZa1d3F14a1f4N/tEWWl2V6WeJvEX7Pvizxb8FdUe&#10;FHGEufEPhn4ipcagx/4+ofDtnv8A9QlAHgX/AAQ//wCDnnxB/wAE7vgl4A/ZJ/ar+C2vfE/9ljwb&#10;q/iLTvh58VPhuUi+KHw6g8QeILnxdrXh280bxDeWfhb4j6Hpmp+JL7UrGxh13wn4i8P6fqCWyXGv&#10;WSaVptt/fZ+xh/wVV/4J/f8ABQDTLO4/Zb/aa+HPjzxJPaRXd38MtR1M+Dvi5pIaIvMuofDHxamj&#10;+MWitWjkhm1TT9L1DRGkjc2uqXMRSR/5BP8Agzh8DfB79pL9mD/gox+zb8fvhr4B+MPwysfiN8Dv&#10;Glz4G+JXhbRfGHhnz/HPhD4j+HdR1NNM16zvbSx1A2/gLT0h1S2W31C3a0hmtrmGa2R0+Zv+C8X/&#10;AARt/wCCTv7IWneI/j3+xx+3n8Mv2ZvjX4emufEVh+x5q3xLvviVqOvatZSSXsdr8J5PB1z4q+Mf&#10;wy1g3TwQ6X/wmlvrXgtLyS2hfxP4G022e5QA/wBJ6iv8qj/glN/wdD/t1/sd+Mfh58Pf2q/GHiD9&#10;q79lLUdc0vw1rc3xMuLvWvjD8P8AQTc2FlqOu+APildM2u+KJ/DVhNDeyeD/AB5eeJbG+tIk0nSr&#10;/wAJzXqarD/qoW88N1bwXVu4lguYY54JBkLJDMiyRuNwBAdGV+Ru5554oAnooooAKKKKACiiigAo&#10;oooAKKKKACiiigAooooAKKKKACiiigAooooAKKKKACiiigAooooAKKKKACiiigAooooAKKKKACii&#10;igAooooAKKKKACiiigAooooAKKKKAI5I45o3ilRJIpEaOSORVeN43Uq6OjAq6OpKsrAqymv8s7/g&#10;oP8AAHx9/wAG5X/BbT4cftH/AAg0u9f9lX4peMNU+JvgTQYYS3h7xP8ABDxbq0ek/tDfsya1ZyE6&#10;fqK+FNO1260nRbLUFvo7bQdU+GXiqbzNbh/0T/U1r+WH/g77/Z70z4s/8EmNS+LX9kxXPib9mT42&#10;fDHx/purJDuv7Lw5441U/CPxRpySqGdNN1C68beG9U1GHiOSfw9ps7/PZx0AfdXx5/4IR/8ABHL9&#10;u3w9p3xK1z9kv4a6Nc/ELQ9K8XaJ8UPgG+o/BTWdX0/xHptvqmmeI2T4c3Wg+Gtfn1Kwu7e8W68T&#10;eHdaa4WRHmVzmvxj8df8GcPw9+H/AIpn+Iv7BP8AwUQ/aY/Zg8dW0V1Hol9r9pZ+JdSsYLtk8/Sr&#10;Xx18LtZ+CvinTdPmVI0lkZNYmkWNPOjudor9vP8Ag31+NV18ev8Agjh+wd4y1G+fUNU0D4Pt8JdR&#10;nllaa4EnwR8VeIvhFZJcSOWdpjpHgvTZ2ZmLMsqt3r9lKAP4f73/AIJt/wDB2x+zbaSad8Bf+Con&#10;gD4/eHbaJ47CHxz42h8S+LpYY18qCOX/AIaL+DXiq3tpTGq7VTx5cRxN1nz89fir+yn+xf8A8HHv&#10;/BGf9o34i/tQ/CP9hG7+IvjX4heGNf8ACPj1tM8PeD/2gvCfifw/4h8W6J441j7L4b+Bvj6PxHo0&#10;0+v+HNNurebR4dHks7cTWcNtHbSyW5/1KqKAP4EP+Iu7/goB8CpI9O/a9/4JJXfhvUrdvL1GRNS+&#10;NPwEKsnyytDpPxL+HPj+WPDfdjk1R1/6bdHr23wF/wAHvP7MOpXMafE/9hv48eD7QqPNuPAnxK+H&#10;/wARp0fIzstPEGnfC5JEUfNu+2K2P4D1r+3ye3guoZLe6ghubeVSksFxGk0MqHqskUisjqe6spFe&#10;ZXXwM+Cl/eDUL74PfCy8vwyuL66+H3hK4vA6ncrC5m0d5gyt8yt5m4NyDQB/nCf8FOP+Dp79rb9t&#10;fSNL+Cn7FPg3xd+xJ8AfiTrcXgfVfjXreo3LfGLxn/adxZ2l1YWvjfw5bPo3wt0iytr+O416z8A3&#10;/iDxpLa7Hh8Y2dhdXOj3nnn/AAWC/wCDdeD/AIJT/wDBPL4S/tcaf8dPG/xh/aZtP2gfDulfHnxj&#10;ps7aH4D0Kx8a6N4h1Lw7q3w+tJLM+MI7zQPHeiaTY3PjLxB4jbVPEF94gh1KLR/DzolhD/RR/wAH&#10;i/wDsvE3/BLf4c/FPw1pdtplx+zj+0v4D1o/2XZwWdvpnhL4haF4m8AajFDHaxxx2kcvizVPAbL5&#10;axqZbeEfe2V9zf8ABTzQ7L9vT/g3U+L/AIysoItbufHn7Cnw3/aj0R4VW5m/tfwF4U8GftBK1owy&#10;Rdt/wjV5p8m07ttxcwPgO4oA+zP+COH7Z15+35/wTZ/ZY/aX1++iv/H3ibwAvhT4rzRhY3l+Kvw2&#10;1K+8AePNRmt0AW0/4SPXPD0/iy1tVykOn69ZiM+XsNfpvX8YP/BlF8Y7rxT+wv8AtQ/BK8uzcN8I&#10;f2lLPxdpkLNlrHQ/i58P9FiitUGcrbvrvw68RXyKAF+0Xly4+d3J/s+oAKKKKACiiigAooooAKKK&#10;5Lx5J45i8EeLpfhja+Fb74jR+G9ak8CWXjq91bTvBd34uTT7hvDtt4r1HQbLUtbsfDs+qi1i1e80&#10;nTb/AFK209p5rOyubhI4XAOtor+Grwj/AMFbf+C2/jj9tr4k/sYftR/Gv9gP/glX8XNBijuvhZ4Y&#10;+O/wU8e6l8PfjbBcX15aQN8N/jDrXjXXfB/iGzkWGzk0vVV8S2f/AAk0l69hoOlXmsaZrGlWH6I+&#10;MP2w/wDg4y/Yi0bV/iT+0P8Asbfsf/8ABQb4AeFrVde8ReLf2J/GHjbwV8W4vB8cazXniDT/AAX4&#10;tGr3viNrOzMmpTab4X+G+qf6Oryvfw2CTX8AB/MP4o8c/Fz/AINhP+C8XxQ+IGrfD7WvFv7Jv7QN&#10;940vtPs9NjWBPH37M3xR8Z2fi/yfBOp3bQ6U/wASvgX4qs9P0m50zUJrNr658OyWN5No3h7x5puv&#10;H/SK/Zu/aR+C37XHwU8A/tDfs9+O9I+I/wAJviVo0eteF/E+ju+2RBI9tf6VqthOsV/oniLQ9Rhu&#10;tI8ReH9Vt7XVtC1izvNN1K1gubZ0H5NeMvh7+w7/AMHLX/BNHTdb1TwZ8QPCPh3xVPr7fDbxZ468&#10;CS+FvjB+z18ZvD8Q02+1Xw9JeF9I8S6bY3zR6X4jj8N69q3gfx7oy3mhzarbazYO/h/+Pf8A4J9f&#10;t9/tOf8ABrh+1j8cf2Hf29fhZ498e/s3eNrw+NdHt/h3JY3YfWIw+leHvjv8C5vFN/4f8P8AiXwl&#10;8Q9H0230Hx1oF5rGh6pY32i6Yl++meKPBuseGtYAPqT/AIKQau/7OH/B4f8Asi/FFpBp1v8AFTxd&#10;+yJ9ouj+7R9M+JXhmT9mTVpmYAFke2sb63k67trp7V/od1/na/AD4N/tIf8ABzj/AMFXvCv/AAU3&#10;svC1r+zH+xD+yN4++FfgfwvrmpXWm6n8Sdeg+CfiNPi9pXgbTIrGJ7bW/iH4g1vxX/bnirXrjb4T&#10;+HegeJNN0mwvPFupaRa22t/6JVABRRRQAUUUUAFFFFABRRRQAUUUUAfyif8AB3x+0p8fv2cv+Cd/&#10;wZm+AXxV+IXwev8A4kftU+GvBnjXxR8NPFGs+DPEeo+FLb4X/FLxMvhiTxD4furDWbXStS1zRNJ1&#10;C+t7O9t1vv7HhtbozWjzW838ynwC/b8/4OYf+Cef7MHw4/bLur/4l/tAfsQeOfCWheNdH8V/HaTT&#10;f2lvh/ZeGNZ1RdG0yXxV4nsfE138Z/hXDLqbw6TDDrPinwnpv228srZEuZrm2R/6lf8Ag7/+HcXj&#10;P/gj1rnihokab4SftGfBHx3FKVBeNdXuvEXwvlVG6qJP+FiR7wPvbU64qh8A/AMfxZ/4NHP+EOu4&#10;0uZLr/gmV8Y9VsVkRSq6l4I0Px54r0BwvAL2mpeHNPljYfN5kKP9+gD8k/g5/wAHwGsQWttaftC/&#10;sCaffXwijN14g+DnxqutItZZCPnktvB3jfwRrU0MbcNHHL46uG2tzMcfP9Yf8RuH7F32HzP+GOP2&#10;oP7T25+yf278KPsO7b93+0f+Em+0bd/y7v7Lzs+fZn5K+o/+DYn4R/s+/tQ/8EXvgVp/x0+BHwV+&#10;M1x8NPiT8d/h9a3HxS+FfgTx/cW2nD4l6140s7JZvFOg6rKsVtD40WO3Td+7hCIgCIlfu1p//BMv&#10;/gnFpVyLzTf2BP2L7O6ByLiD9mD4KJKpyTuV/wDhCsq2T95fm96AP4vPjj/wez/E/wAUW1z4d/ZH&#10;/YN0LRPEl7FLb6T4j+MvxI1n4iOtzIDHDLH8Ovh74b8GS3EsZZZEh/4TuaNpF2OkyPsr+dr4Ofs+&#10;f8FyP2iv2i/jT+1P+zT+zr+2F4T+Lf7Smt/ErV/iR8TfhN8PvHXwR8NarB8Z/Es3ivx1oVj43vk8&#10;LeHtF8La3qsitJpsXiSK3Syt4baSZoUff/r8+Bfgr8GvheixfDP4SfDL4dxIAqR+BfAfhXwlGigY&#10;CqmgaVp6qBjG1RgelenUAf5dv7K3/BpJ/wAFf/Gdld23xF+Ifwu/Y98F+KotPbxdourfFnVfGPib&#10;V4LMzNYR33g34N/294T1yfTkvr5re117xxp32N57mON4XuZq/oN/Y9/4M2v2Cfgrq+g+L/2o/it8&#10;Uv2ufEGkT2V/N4Re2tfg78IL+8t2S4aHVfDfhzUtd8daxZLcKFe3m+JFnY6hbqYdS0ya2mntT/YL&#10;WXrWsad4d0bVtf1i5Sz0nQ9Mv9Y1S8lIEdrp2mWst7e3Mh4wkFvDJI3oq0Af50/7fXwd8H/8FKP+&#10;Dkb9mP8A4Jn/AAZ8G+F/BP7KH7Etl4K8F+IvBHw+0DSvDXgPw54T8FafbfHL9oObTtG0O2tNM0e/&#10;15ZtF+DTXEdqufEGj6Gk0buX3/6NSqqKEQBVUBVVQAFAGAqgYAAA4Hb6V/Bl/wAGlGgXn7UX7c//&#10;AAVX/wCCk3i+2a517xn4qfw54e1C9Rpp4rn4/fEvxb8XvGtrbSyhvs7aZZ+DvA1jtjZXis75LYbI&#10;WKN/efQAUUUUAFFFFABRRRQAUUUUAFFFFABRRRQAUUUUAFFFFABRRRQAUUUUAFFFFABRRRQAUUUU&#10;AFFFFABRRRQAUUUUAFFFFABRRRQAUUUUAFFFFABRRRQAUUUUAFFFFABX5af8FuPhmfi5/wAEkP8A&#10;goT4MS1N7On7L/xM8aWdsFBaTUfhjpLfE3TdgOfnS/8ACFtJH/Eroh6jNfqXXkX7QHgaL4n/AAH+&#10;Nnw1mhE8PxD+EfxI8DSwlQwmi8W+DtZ0CSIqeGEi6gVKn72SMGgD+c7/AINAfFcviL/gjtoOkSSm&#10;RPAf7SHxy8KQJnIhivJ/DHjkxKB0Bm8ZzTlcfemJ61/UdX8e/wDwZaa7Ncf8E2f2hfC1zvS48K/t&#10;q+Nt8EnDQDV/g78FJGQqeVP2myutwP8AGr8DHP8AYRQAUUUUAFFFFAH5X/8ABbr4HH9oj/gkx+3t&#10;8M4rJdQ1E/s8eM/H+hWhRXkm8RfB6O2+Lnh+K3yCVuZ9W8D2lvCynezzbBneUPxD/wAG+HjjTv2x&#10;f+CBvwS+HOtTJfXGmfC741fso+LoJXWRYLTQ9W8X+DtDsphn5Yz8ONa8JyeW33YbhOiYr+hHxR4d&#10;0vxf4a8Q+Etct1u9F8UaHq3h3WLVwGS50vW7C403ULdlYMrLNaXMsTKwKlXPB6V/Gz/wZ3+M9S8A&#10;eCv+Ckv7C/iK9kOtfsz/ALVMOvwWFy586P8A4Si1174X+I/s8Tf6uG21j4H20l0ijCXep72+eagD&#10;8+v+DJ7xZqPg79pr/goT8B9UeSG9v/hn8M/Fl3p7EhYdR+FfxA8V+DdSfy2wRJHN8RoYZG27htVS&#10;Olf6JFf52f8Awbz6RP8ABD/g5a/4KU/BdUFnYpp37bHg+3tFyiG18L/tReBNY0VVjGAAul6f5qf3&#10;V+5X+iZQAUUUUAFFFFABRRRQAUUUUAfKP7Xf7D/7KX7eHwzn+Ev7WPwT8G/GPweDczaR/wAJDZy2&#10;3iTwlqF1CIJNZ8D+MtJm0/xX4M1lo1WOTUvDes6bcXEK/Zrx7mzd4H/nM1X/AINhPi38CvELat/w&#10;Ta/4LAftmfsgeF47rz7H4Y69qevfETwlp0LNuextj4T+IXwrsLvTocCO1tfEHhfxBcND8l5qFy+9&#10;5f64aKAPjL9hz4E/tRfs+fCD/hCP2sP2y9Z/bZ+IQ1IXNn8S9Z+DngP4NTaRo4to4k8PR6R4ImvZ&#10;NfEdws1w/iHxJqmoa1deYiSyIseH/EH/AIO4/wBmXwV8Yf8Agk340+Nl/wCGNNvfiN+y38Q/hr42&#10;8G+KxaRf29pHh3x1448P/DDxzoUOohftK6DrVr4r0nVtW03zGtbrUvDOhX8sRuNNtZI/6i6/MH/g&#10;tL8Gr74+/wDBKP8Ab5+GWlW5vNXv/wBmz4geKtFsgCZL3XPhlYp8TtGsoVAJM95qfg+0t4FVTumk&#10;TrkUAfEv/BrL4M0Dwl/wRK/ZRvtEjtxd+ONZ+OnjPxNcQoFkvNfn+OXxA8Pebdsqr5tza6J4c0TS&#10;1dt7La6fbQ7v3fH9DFfyzf8ABn/8Xbf4h/8ABITSvAoullvvgP8AtDfGT4dz2pctLb2fiO60P4vW&#10;MhQ8pDPL8Sr6OE8KWt5scJz/AFM0AFFFFABRXz7+0f8AtW/s3fsg/D3UPip+038a/h58E/AmnRSO&#10;2t+PPEVlpEmoyxgf8S7w7pG+XXPFWtTFlS10Hw1purazeyMI7OwmchK+X/8Agnl/wVY/ZF/4Kh2P&#10;xd1j9kfWfiH4n8P/AAW17w/4e8VeJPF/w08T+A9C1C+8T2+r3mkjwzfeIba3GrubPRbi71DT2jtd&#10;a0W1u9Jm1jTLBNY01rkA/SKiiigAooooAKKKKAP5x/8Ag66u1t/+CI/7S0Jfab/x1+ztaIMKfMZP&#10;jv4BvtmW5GEs2kynzfJj7petj9gK1X/iGU+HtvdoqRTf8EyfjAZVdgqm2uvhj8RJdzMCAqywSh2O&#10;4bVb5+Qa8f8A+DvTXhpH/BG7xjp5bafFP7QXwJ0ED++bfWdX8T7ffA8OF/8AgNem/stalF4T/wCD&#10;WzQdYk8yBNN/4JJfFPU90hIZZJvgL43u1kBIBCNNOskfbymTbkUAfPn/AAZx3Ek//BIvWI3OVtP2&#10;t/jPbwjniNvCfwquyDkkf666lYbdq/Nj7+XP9W1fymf8GcduYP8AgkVq0pLEXn7WvxnuF3LtACeF&#10;PhXaEIf41BtWy3ZtyfwV/VnQAUUUUAFfnv8A8FZPinL8Fv8AgmR+3t8Srab7PqHh39k/44R6NOJD&#10;E0Wv674B1rw54fdJFwyyLrer6f5RXkybB1NfoRX4Of8ABzP4wbwZ/wAER/23bqOQxT69ofwl8HxM&#10;G2sy+Kfjz8MNIu4x/eEun3F5Gy942f6UAfAH/BmZ8NYPCf8AwS1+I/j54NuofFb9rT4i6n9oKgNN&#10;o/hHwL8M/CWnxK2MtHBqlh4gZVztWSabGNz1/XFX87v/AAas+FR4a/4Ij/sr3ZiEcvi3xJ8fvFUz&#10;BdplM/x5+IejW8r8/MTZaJaxq2OY41+lf0RUAFFFFABRRRQAUUUUAFFFFABRRRQAUUUUAFFFFABR&#10;RRQAUUUUAFFFFABRRRQAUUUUAFFFFABRRRQAUUUUAFFFFABRRRQAUUUUAFFFFABRRRQAUUUUAFFF&#10;FABRRRQAUhAIIIBBGCD3paKAP47v+DTOKL4f67/wWF/Z2BEM3wb/AG6ryP7CTta3hvLv4ieB0YRk&#10;7gu74YNET/0yQGv7Ea/jD/4Ivf8ACXfBT/g42/4LkfAY+DvE8Hgz4oarr/xum1uLQ9RHhzStQb4s&#10;p4r8FLqWomEWVivifRfjP4vk0GaWT/ibNouoJZ+b9mm8v+zygAooooAKKKKACv4ZP+CS+pf8M6f8&#10;HVn/AAVl/Z7CpYaJ8b9I+MPjux09CYIm17U/G3w4+O+iPFAPkk8vw1488XPH/chuHdPvua/ubr+U&#10;bxd/wTJ/a/8Ah7/wc9fDn/gpf4N+HmneKP2Sfi54c1Dwt8QfF/hrxJpL6x8PNWg/ZL1b4Ws3jvwl&#10;qFxp2urp+seL/DWgzaZrHh+18QaWrahYJqlzptyTbKAfmL+xRpK/DL/g82/a78Lqv2ceM7X466t5&#10;eNnnN47+Dfg34wOwHG7zXma43dWwXr+/Ov4TPGyRfDD/AIPafh7qJVbe3+Lnw2tHyRtFxLqn7Dvi&#10;fwsrZGdzSar4LUbm/wCWi7OyY/uzoAKKKKACiiigAooooA+G/wBuL/go/wDsZf8ABOXwJp/j79rr&#10;42+Hfhjaa+b2Pwf4WWG/8RfELx1cacIftsHg3wH4dtdS8S63FZPc2cOparFYR6Ho8l7Z/wBs6rpq&#10;XMLyfkdp3/ByV4T8daPaeN/gj/wSj/4K8fGv4TapaJqehfFXwZ+yfFceE/FGjyRGWLWvDF1B4yv4&#10;tY0u4QK9vdR3EaywsX+RkMZ/QL/gq7/wSN/Zo/4K3fBPSvhl8bxqng7x74Eu9R1j4OfG7wja2U/j&#10;T4a6xqsFvDq1qLW92WniXwZ4jWy09fFXg7ULi1t9UbTtNvrHUdH1zTNK1my/mn+An7GH/Byh/wAE&#10;NI5vCX7LV58Lv+Ck/wCxxpF9Pe2fwWn8QTQavomlSzzT3cvgzwh4x1fw346+HGsXkk1xeSeG/hn4&#10;q+InhOTVLmbUrvw3rd/NNM4B+vvw9/4Oh/8Agl/rHi22+H/x5n/aQ/Ys8cXJEbeH/wBq/wCAHi3w&#10;SYLg/KY7u/8ACD+PbTS7dZP3bX+vPpFjG3+unhWv3Z+Dvxz+DH7Q3grTviR8B/ix8O/jH4B1VUNj&#10;4w+GfjDQfGvh6Z3jSU251Tw9f39rDeRI6/aLG4kivLVyUuIIpFdK/mZi/wCC/f8AwSy/aT8NXH7P&#10;H/BYD9lfxd+x18Ut/wDZfiT4G/tofs7+JfiJ4Lae4jaCfV/Cnipfh1e31jp0U6tHHr3iTwj4DvLS&#10;ZobnT7i5gj/tFPm7xH/wQ6+GOoS6l+3H/wAG1X/BQm0+BvxDEL6rN8KfAnxog+Jn7PXj2SNLm+i8&#10;H3OqpqXim98LSXc7CNfB/wAWtM+IPhGO88iym0zwfZwSXlsAf2mVznjCy0XU/CXinTfEnkf8I7qH&#10;h3W7HXvtZQWv9i3emXUGqfaTJ+7Fv9hkn84yfJ5e7dxX8fv/AATF/wCDnjU7z4161+wj/wAFjvBW&#10;g/sp/tO+CvE138PX+MNxZnwh8NNU8ZaVcfYJ/DvxZ0m5vL7TPhnr19II7jTfHGl6rN8K/Ecd0l1C&#10;3g/TZdKm1j6a/wCDlz/gsd8Ov2KP2OvFX7Nfwf8AHGkeIP2sf2tPAd74T8Lad4Y1S11K8+Gnwb8b&#10;WM+meKvi5q82nzTHTm13w9cX/h34YsJoLvVte1NvE+k/atN8JaluAPzQ/wCDJDxhdN4X/wCCkPwy&#10;skv7rwd4f+IXwJ8Y+HdSaGf+zHuvEOn/ABZ8P6gqXDIbdtQutL8I+G7iSFZPPW3hhd02OjV/c/4j&#10;8SeHvB+g6x4q8W69ovhXwv4d0681jxB4k8R6pY6HoOh6Rp8L3N/qmsaxqc9rp+madZW8clxeXt7c&#10;Q2tvDG8s0saIXr8Jv+DbH9hDW/2Ef+CW/wAJdE+IPhaXwp8aPj5qur/tDfFXStRsTZa9pFz43isr&#10;PwF4a1uOdEvrPUNB+Gej+EV1TRb1IptD8RX3iGye2huvtW/7K/4Kcf8ABMv4cf8ABUz4ReC/gZ8X&#10;/jZ+0D8Kvhl4d8d2XjTxZ4Y+B/izw74YsPirb2UIS18N/EKLX/CfiiPVtJ024C6poccaQw6brG3V&#10;Xtry9ttNmsAD8lf2qf8Ag6p/Y78D+O5fgV+wb8Jvi7/wUh/aAvLmbStC0P4H6Nq2n/DW+1ldkS29&#10;j4y/sDxB4n8XxRXMsbfbPAHw/wDE3h++hV/s3idEdJq4aw+H/wDwdIf8FCZra5+IvxX/AGeP+CRf&#10;wP16G1uptA+GekWnxK/aETRb2JHigknfUvGF/p3iGKCVmvvL+Ivwnv7G8XyZNHtpoXtk/oP/AGPP&#10;2C/2R/2CPhxp/wAMP2Uvgd4K+FGh21jbWmrazpOmR3fjnxlPbpGG1Tx5481AXfizxjqs8iec1xru&#10;rXkdu223sIbOzhtrWH6+oA/mp+Hn/BrV/wAE+rzW7f4hftlePP2oP+CgfxhndLnX/Hv7R3xz8bLb&#10;aneb/NkW00jwXq2g6xb6Q0n+r0nW/F3iby1/dveTJgD97vgJ+zr8Cv2WvhtpHwf/AGdPhN4F+DHw&#10;y0OW4udP8G/D7w9p/h7Rxf3giF9q97HZQpNqut6j5ELalrmqzXmrak0aPf3lw6IR7RRQAUUUUAFF&#10;FFABRRRQB/It/wAHn+vHTv8Aglj8J9GVtp8RftofDOFxn/WRaZ8KPjhqJTHcebFDJ7eWPevY4tVk&#10;8Mf8Gjq3rSeVJN/wSNOno6NyB4o+EB0iEA/3nXV0Vl/vMUr5i/4PXxKf+Ccv7MxTf5Q/bU8N+dt3&#10;bOfgd8b/AC/Mxx977u7+LGOeR678TL6Yf8GfOmzx4jc/8EyfhNYnGSDCbHwbpsh6ZzLbliewZvTq&#10;Adv/AMGgFqbf/gjtoUxVl+3/ALSPxxugxYMHCTeF7HcgH3FBsypUg5dXf+Pj+o+v5gP+DQ0g/wDB&#10;G7wWAQcftA/HYNgg4P8AbelEA+hwwP0Iz6V/T/QAUUUUAFfzaf8AB2Tem1/4Ip/HqAMVGpfE39nu&#10;yYAEhwnxe8MahtcgjaoNgrZ5+ZVXHNf0l1/Od/wdV+FtZ8W/8EYfjzpvh7R9R17WE+Jn7O01hpWk&#10;addapql5cXHxp8HaVHDYWNnHNd3FzI2oqix28MkjKzoE+fIAPoD/AINzdJ/sX/gil+wJZlNnn/DH&#10;xbqxG3bn+3vi58RNcDn18waiG3fxbhX7Y1+Wv/BEvwF4l+GX/BJr9gbwR4x8Oa54Q8U6L+zp4LfX&#10;fDPiXSL/AEDX9F1LVUutauLHV9G1SC11DTr2JtR/f2t5bQ3EbNiSNGzX6lUAFFFFABRRRQAUUUUA&#10;FFFFABRRRQAUUUUAFFFFABRRRQAUUUUAFFFFABRRRQAUUUUAFFFFABRRRQAUUUUAFFFFABRRRQAU&#10;UUUAFFFFABRRRQAUUUUAFFFFABRRRQAUUUUAU00+wivrnVI7Kzj1O8trSyu9RS2hS+urOxluprG0&#10;uLtUFxNbWc1/fSWtvLI8NvJeXTwojXMxe5RRQAUUUUAFFFFABRRRQB8ZfFj/AIJ9/sjfGj9pP4L/&#10;ALYXjj4O6FJ+058A9Wt9S+Hfxo0G41Lwz41itLbTtZ0qLw54nv8AQ7uyi8beFUsdf1aK30Hxdb6x&#10;Zac15PJpS2Ek0zS/ZtFFABRRRQAUUUUAFFFFABRRRQB4T8f/ANmH9nf9qrwVc/Dr9pH4KfDP43+C&#10;rhZNugfEnwdonim3sZpQFN9o0+p2k17oOqJhWh1bRbnT9StnVHt7uF13V/Ob8WP+DSf9g678Z3Px&#10;F/ZF+OX7V/7DPiy5lmdbf4O/E+513wxZRzSCbydPj8UpL8QLSKOUsYoV+JTWcK7EhtY0RMf1UUUA&#10;fx4eJv8Agz5/ZF1f4V/HzXPiJ+0h+1F+0Z+1X458Fay/gD40fEnxjZ248OfEDTNHZfCWq6joVta6&#10;jqPi+Ce8sdL0XXbbxf4p1xZfDYms9E/sHUY7LVbP8df+DOj9jP8AZw+P/wC0H+1h8aP2g/BOi/Er&#10;4wfss2HwTsfg54b8eWqa7pXge+8U3nxEtdY8bwaDqf2jT7zxL4Zl8A6DofhXULq3uP8AhEPPubnS&#10;0ttSm028s/8ASZr8hf8Agnj/AMEX/wBlv/gm38fP2q/2ivgtrPxC1fxr+1N4t13VL/S/EmswR+Ef&#10;hz4J1nxTJ40h+HvhHw9pNtZWl7Z6X4iubhrHxH4i/tTxBb6RHZaRZ3NnF/bE2tgH69UUUUAFFFFA&#10;BRRRQAUUUUAFFFFABRRRQB/Pp/wckf8ABOv9oj/gpd+wf4G+Cf7Lvhrw/wCKvir4Q/aT8DfE5dM8&#10;SeLNE8G2I8LaZ4F+J3hfXJ49Y8QT21gbqK48W6U0dn5yTTQ+c8O/ySj2dV/4J+ftK61/wbrRf8E6&#10;brwzoEf7UUP7F2jfBpPCv/CYaNJ4ePxA0B7Gaz0z/hMhdHQVtJX02Ff7S+2f2fEzhPO8lcj+gKig&#10;D8If+DdX9hr9pf8A4J5f8E8f+Gc/2q/DGgeEviVYfHX4m+MLDTPDni7Q/GmnzeEvFNj4Sm0u9fVv&#10;D89zYxXMupWmtQyWLTNcQx28M0mxLlFH7vUUUAFFFFABTWVWxuVW2sHXcAcOp+Vhno391h+fq6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2VBL&#10;AwQKAAAAAAAAACEA8OUz86IEBQCiBAUAFAAAAGRycy9tZWRpYS9pbWFnZTIuanBn/9j/4AAQSkZJ&#10;RgABAgEBLAEsAAD/2wBDAAEBAQEBAQEBAQEBAQEBAQEBAQEBAQEBAQEBAQEBAQEBAQEBAQEBAQEB&#10;AQECAgICAgICAgICAgMDAwMDAwMDAwP/2wBDAQEBAQEBAQEBAQECAgECAgMDAwMDAwMDAwMDAwMD&#10;AwMDAwMDAwMDAwMDAwMDAwMDAwMDAwMDAwMDAwMDAwMDAwP/wAARCAOxA64DAREAAhEBAxEB/8QA&#10;HwABAAICAgMBAQAAAAAAAAAAAAkKCAsBBwIFBgQD/8QAhhAAAAYBAwMCAwQEBQkMDgYrAQIDBAUG&#10;BwAIEQkSIQoTFDFBFSJRYRYXI3EYGTKBkRokJTNCUqHR8CYnNDc5V1hilrHB1Sk1NjhDU1R3kpSV&#10;09ThKERHSFZyc3aCk5eYtbbX8TpFRklZZWZndHWDhIWipbK00ipVZGh4eYa3Y6Oks8LE4v/EABQB&#10;AQAAAAAAAAAAAAAAAAAAAAD/xAAUEQEAAAAAAAAAAAAAAAAAAAAA/9oADAMBAAIRAxEAPwC/xoGg&#10;aBoGgaBoGgaBoGgaBoGgaBoGgaBoGgaBoGgaBoGgaBoGgaBoGgaBoGgaBoGgaBoGgaBoGgaBoGga&#10;BoGgaBoGgaBoGgaBoGgaBoGgaBoGgaBoGgaBoGgaBoGgaBoGgaBoGgaBoGgaBoGgaBoGgaBoGgaB&#10;oGgaBoGgaBoGgaBoGgaBoGgaBoGgaBoGgaBoGgaBoGgaBoGgaBoGgaBoGgaBoGgaBoGgaBoGgaBo&#10;GgxZ3A74Nnm1Nms93HbmsI4ZFACiMbfcjVmEsC3emKxQZVleQGxSBjJB3ACDVQe3z9dBBdn31b3S&#10;Jw8d8xotyy3uJl2hlSJpYnxnIsYV0ZIRL+ysOR3NHZnIqYv3DJkUKIefBRARCG7NHrf5Ax12u3jY&#10;c0TTEVAbzeZsurKqEAA4SMtV6RWEyHMYfJgCXAC/Lk3z0EbNq9W31os3TTiIwrWMIUVy6EQj4bEm&#10;ApfIU+3TNwQgiF6ncig9X7h/lfBkII/3AfLQfJp7uvVibqA+IgUeoA5ZSBhBJ5UdvJsQwqwKfRlJ&#10;xeNqXGgmHeHlFYAL+IaD063Sz9URnQ4r3KlbsXKb7kyjrIm4apQgmE4j3e+0ksnJSSI+fPcgXQf1&#10;Q9MN17rqAuZ+rwyJ1vvKBbd0NaWVATeR700rDJj8x8gHOg/WX0lXWuUL7h4jCZDj5Eim4dkZQR/A&#10;TEjlCc/+taD+KnpV+uhXSivD13Hyp0vvFCA3MQLRYRDyHtg4exg93Py8hoPwh0Q/Uq4cMC1Lo+bV&#10;jNRAUzUDc5SHJw7PkZErnJjA5uOPAAHI/QOdB7pF76tLbCiUUorqMpMo7k5GyFad5tYkKmPIgk2Z&#10;x2QEVkvu/IgGKIaD9LX1KvqD9s4os83qmfEZKAkZnuK2lR1NXMPdwDd48gazi6YWPz45Ov7o/wB9&#10;oM4sPetz3KRKjFvnnZVhW8tw7SSEliy93XGrzgCgBnDaMtCOTWqphEOfbM4SAef5YcaCXvBHrM+m&#10;1kE7NlmjF24jAD9YxEnL9xXYHJlXbKG4AVftGoTBLCdqHPk32SBw/vRDzoJyNuPWN6YW64zJphTe&#10;rgubnX6QKN6jZrc3xzczn7ikM2SquQyVebduSHOACVBFXkPvAIl86CSpFZJwkkugqmugumRZFZE5&#10;VElklCgdNVJQgmIomoQwCUwCICA8hoP6aBoGgaBoGgaBoGgaBoGgaBoGgaBoGgaBoGgaBoGgaBoG&#10;gaBoGgaBoGgaBoGgaBoGgaBoGg9bMTMPXo15NT8rGwcPHImcyEtMPmsbGsW5P5a7x+9VRatkSfUx&#10;zlKH46CJ3cZ13+kvtdVkY/JO9fEcvYowxknFUxXJO8wWAHJCic7Q7fGzSysmblPt4MVyuh2n+6Ig&#10;bxoIQs5+tQ2I047tlgfbtuDzU6TFQrSVsY1PFNcXEngqgneSVpsQJqm/kgMeQ3b5HtH7ugiNzB62&#10;TehYgfNsHbS9uuMEVhUTYvb7NZAyzKNkxNwmsIRUljCMUcgTzwZudMB+YGD5hiWr6gb1IO6YpG2F&#10;18iqMZI4fDs9uWzqKsPve9yRMjSZDHd6nwIHf47Hoc/MRHjQfndY+9WbuZSA8jDdQ98yemE3wsy+&#10;Lh+M5WAeQVYSz2iMm5eDcftCF7Q/DQeoL0FPUe5cEFrjSsnNjueDqhfN0FMQOAm+fvlaZFkg5/EP&#10;Og9gX0pHXGmuFZWAxgkdT7xvtjcpCO1QEf8ApgtlZHz58+R0H9D+ku62LXhRvD4XVUAOQ+F3EsE1&#10;AH8AMsyblAf/AFrQfhW9NH1/8fiDquVQq6iIdyf6G7o6uVQe35Ammpao0O78OeNB5tOnp6qHAChX&#10;lRqO9GNTjzAdBzj/ADlXLUT9l94BTYQORpV6qQAD5Gb8G+XA6D2g9RD1V+1BQilwDe8xj2BhMs4y&#10;dtWbZFryhER/aJOp6exNYI85BL8xB2CgAPIGAfOg7Fx96wvq14plxiMy4525ZMFmIIyUdc8T2zHN&#10;rIoUSiP7eo3CvsGKxgAeQUilA8+ChoJQMKet8pjr4RruK2KWWEETkTezWGcrRlkT7BEAO6Qrl2r1&#10;YUT7QEf2Iyag+P7YPy0Ez2371U/R2zkoxYTmcLZgObeAQhmGb8d2CCjkHBw8JHtNYTtlZTTE3j3V&#10;nSJA4+92gIchONhTc1t13IwiVj2/50xLmeFVbg6F7jO/1e5FboicExF8jBSb1zHKEUHtMRciZyG8&#10;GAB8aDvDQNA0DQNA0DQNA0DQNA0DQNA0DQNA0DQNA0DQNA0DQNA0DQNA0DQNA0DQNA0DQNA0DQNB&#10;HxvG6qnT/wBhUa8c7ntzeOKLPNkFVkMesJMbflCSMmkdUiDHHdTTmLV3LATgqizZFuBhDuULyA6C&#10;plvG9a9U41aWrexTaxI2UyZnLZjlLcVK/Ycap4AiEhH4ypj11Jrpc8nJ8ZNNTj470Q8hoII5/qTe&#10;oo6u8w9qmI7FuZs9Ym1FGq9P2p0mXxfjxi2cG7jNZm4U9tGKljyJE7Tml5xQntgPeb7xhEMotvHo&#10;/OqLn58Fw3MZDxJtxRm/h5KVVu1ukMx5TcrPODrqPoelqPoJV+klx7gOrEmr38FEPAiAT3bfPRd7&#10;BKGDN9uDzpnzPsml7Z3cXCuK/iKornIAcpg0h2lhtIIKG57uJYh+0QABKICJgmpwh0F+kRt/KwUp&#10;GxXCU1JsDEUJN5RhnmX5RZdMSiRdc2TH9pZgcDFAQKmimmA+QKA6CT+kYyxtjOOCIxxj6j4/iSlI&#10;QsZSKnA1SOKRP+1lBlAsGDYCk+gdvAaD7jQNA0DQNA0DQevlImKnGLiMmoyPmI12mKTqPlGTaQYu&#10;Uh+abho7TWbrJj9QMUQ0GBOaek/009woLGy7sc202h65Kci8y2xXWarY1gUERMKlnpzKv2E5wMPJ&#10;TC67ij5AQHQQ1Z+9IP0m8spvnOM2ObNuU05BUWyuPMjL2aAaKGARSH9H8lMrcc6SRuPukdpCYvIC&#10;PcIGAIG9zPon9zNVSkpfadutxXl5qiQFWNQy9X5vFFmXAFAA7VCwQY3qtPXPtD3EMuSOSEQ7REvg&#10;whGA8xD6kPo0O1XsK13g4toNdcFAz+izTrOe35ZrG/yFHEbEOb/jppHqN1B/0U0aq+2I8gUS/dCS&#10;TaP60TdjjpePre8/b1j/ADxCtVSNJO4Y3WWxJkhIiQikuu5h105ukyr1MS8mSI2iwMcBATk58BbC&#10;2Ueo56VO9o0PA1/PrTB2TJUG6JcY7iW7fGUueQVRKczGJtDx67x9Pqe5yRMrWWOuqIf2oBHjQTns&#10;3rORaN38e7bPmLtEjho8ZrpOmjpBUoGTXbuEDnRWRUKPJTFESiHyHQfp0DQNA0DQNA0DQNA0DQNA&#10;0DQNA0DQNA0DQNA0DQNA0DQNA0DQNA0DQNA0DQNB6Cz2ur0mCkbRc7HA1KtRDdR3LWGzS7CChIxq&#10;kUTquZCVlHDVizQTIURE6ihSgAfPQV2t6nqnelZtKNL12mZEnN2OSI0y7b9FtvrFtMVdF+3XFBRC&#10;UylNLxlJSSIoU3caPWlFC9v9rHxoKq26X1h/UWzxKOajtIxXjnbZDyy6jKFWj4ZfNGW3RVBP7IIy&#10;M+xSrJJAS8cFbQRjBwPBh50GHUD05fUYdXaQa2XKUBuguFTmQK5RtO6W/SeK8Ytm/ufEFdQ1PuT6&#10;GbmbFVV5AIeDW8hwBeS8AEv22z0R+Q5JJhKbuN51Xq3uJNVX9OwDSpC1vETnKB3TYt6vhq2yKokI&#10;9gGLBrEEeTeQAAEJ2cCek36PmGgYurdi/JG4OZa+2dZ5mDJ06MY6VT4EBNXaD+hMT7JjByZNQqoG&#10;8gPJfu6CYfDXTf2BbfEUEsMbNNteP12wkFGVhsP0g9hAUwAExPZn8O8sKwk45DvdG4Hz89Bmcg3Q&#10;aopt2yCLZBEhU0kEEyIopJkKBSJppplKQhCFDgAAAAA0H9tA0DQNA0DQNB1TkfBGD8xNDsMuYbxV&#10;lNiokKCjPI2PKjd2p0RASikZvZYiTSFMQHjt440EUmcPTsdHLPSTs1g2U49o8o79wRnMOP7JiZ8g&#10;KoCBhQZUqYi6+AgPAl72R+wQ+7wAiAhCVuJ9FDtOtZJGQ2x7qMyYek1E1hjoLJsHXMtVZFbgxm5D&#10;uo0KHZU0gOIFOYzhwYS8CAcgPcEDucvSpdZHaLNuL/tvkqnnJOCKVxF2nbrlOQx9lBul3gJjI1y1&#10;qUiaI7IchTe1GP5A4hwICIgIAHW9A65nX86YVla0HcBOZZlmEQsVkpjvepi+bmVnCTU3sqt2F0n2&#10;cHe1efY4BVGYWJyAiHICbuCxBs49aZtqvRoyub29vV1wTMLdqTzImInJ8o49BUQTAXL2rvAjb5CN&#10;e8TCJWwTSgF4+Y6C15tc33bPN6tdTs+1rcVi3M7EUQXdR9TszM9oiS8GExJ6mvxZWyBWJ2j3EeMk&#10;TAAc/IQHQZaaBoGgaBoGgaBoGgaBoGgaBoGgaBoGgaBoGgaBoGgaBoGgaBoGgaBoGgaBoP5rLIt0&#10;VXDhVNBBBM6y66xypIoopFE6iqqhxKRNNMhRExhEAAA5HQV2+oh6m7pubEFJ2l1q6q7rM4RJl2Z8&#10;bYLkI2Wr8NKImUSM1ueUVDrVCEFusn2rIszSb9IeAM2DnkApZbo/UT9Y7qjXgcJbX2dvw5XLYueN&#10;hsLbRIGyzGSp1m9Mm0KlYciR7R5fn/PeALHYDEMQ7x70gL8g772ZekP6hm56QZZH3m5CgdrNbsDl&#10;GWmmtmenyzniYTdHSWdKvIKNlgg4mTcJnMAnk5kXKagcqNx+Qhbn2Y+mL6UG0FKJmJLC6+5rI0eD&#10;VZS97jnqF2ahINxMf4qLx42axmO40num5ICkc6XJ2h+2MIc6CfatVas0yFY1un12CqlejESN46Br&#10;cSwg4ZggmQqZEWUZGN2rJqkQhAACkIUAAADQe90DQNA0DQNA0DQNA0DQNA0DQNB4nIRQhk1ClOQ5&#10;TEOQ5QMQ5DAJTFMUwCBimAeBAfAhoIu94HRf6aG+RvIrZ62pY4c22QSUJ+sygx36s8lt1lBA3xf6&#10;X0kYd9JrEOUBAsgDxER/lEMAiGgqR73fRV2eMCatvT+3ItrK3KDh2ww7uIQRiJnj3FVE42HypVmA&#10;Q71T2hIml9oRDIvIcqOPPIBCFW9xfXu6A10Y1Wzr5yxFRkH6iTKiZZjl8qbaLikmKqBkq0+dOJqm&#10;FIv7nd3wUixfEEQETENyGgtP9Pb1jm1zMykFQd+OOX+1+8vDt2KmVKd9p3jCL92ob2gdSrMiLi80&#10;RFQ3aJu9KWapdwio5IQojoLfmK8uYtzlR4TJeGsh0zKWPrI1SeQdyoVjirTXZJBVJNYPh5WHdO2o&#10;rETVL7iQmBVIR7TlKbkNB2JoGgaBoGgaBoGgaBoGgaBoGgaBoGgaBoGgaBoGgaBoGgaBoGgaBoGg&#10;x+3H7q9uO0PHz7Ke5jM9AwvRWJFB+2rxPtIs8isl2dzGAiu5SZskob3C9rSPbuXJuQ4IOgpc9Qf1&#10;ntPgRnaD04sLKXORIDpihnrOzN3E1hFUAVRJJVPFsc7bzkwkU4FURVlnkeAgP32g/LQV44bF3Xw9&#10;QBbyWSS/Xrmigv5Q5kLNcnxsT7W6kVdY6wlg2hk6/j0UmBXAh7cWzfvwIPkDiIiIWMdk3orcYV8I&#10;m1b+dx05kKRKVFy8xJgBE9RqqahkRMowl8k2Jm6s0ukmscCn+Ajoow9g9i4gYBALYm1Hpj7CNkca&#10;0ZbZdrWJsayDVJJM9wQrbefyC+OkRMgLyOQLMMxcHix/bAR7nnbz8gDQZ3aBoGgaBoGgaBoGgaBo&#10;GgaBoGgaD4HI+KsY5irTymZZx5ScmVKQSURe1q+1eFtsG4TWKBVAUjJ1k+aCYwFD73Z3AIAIDyAa&#10;CuFvO9Jp0udzhZOexDXrZs7yC85URlMMviyOPTOR94wGkMU2hV3CJNu9UBFKIcw33SgAGD6BUq3V&#10;emC6uGwGyny9tVlne4aEq655CFvu2afnafmiEQRORUq69AM9YWkXBQKHeSFdyvd2DyHHHIfY7KvV&#10;c9SzZbYEMTbz6qruhqVadpRM9EZZjnmOdw1VSROQHDc1xCLQcSkggl59uwRrtycfAuCBwIBd96eP&#10;Xw6cnUdSiK9jDLzbGeZ5BJEFsEZoOxpF+UfKBwdnWHDh4rWr2IHD7oRD1yuJeBOimI8AE0WgaBoG&#10;gaBoGgaBoGgaBoGgaBoGgaBoGgaBoGgaBoGgaBoGgaBoGgaCCjqheoP2GdMppM06ft5M6bjmqChG&#10;WAcUScfJzUS/H3CIfrIswHXgsetCqkH3EnJlpTs8pszgIDoKEe6Tq+9Yzrn5NX2/YThMgR9Dszg6&#10;MZtj2vMJ1rErQ6rohEXOUrk3OjLWJiiBiA6dTLxnCJm5MDdABENBM904/RmSkgSByR1LcsGhkD/C&#10;yA7c8HyaLiUEoHOoaNvmWFkFmLQxyAQq7aCbLmABMBJApgAQC7VtT2PbTNkFIRx/tWwNj3DUACCS&#10;Mg4q8IiWy2E6REi/FWq3vhd2mzvFDIgYyj52ubv8hxoMq9A0Dnxz9P8Ag/HQOefIeQ0DQcfX8h/y&#10;/o0HOgaBoGgaBoGgaBoGgaBoGgaBoPkL3j+iZRq0tRslUyrZApk82O0mqpc4CLs1dlWyhTEMjIQ0&#10;y1eR7onaYeO9MePp50FTvqIekI2UbjiTt62Z2B3s8yq7BZ4jU0UXttwLNPzCc/sLVdw5NYaMk4OY&#10;A9yJcqNG5Q+4wN50FQW14f63vpzctntUU4yNiSoPZVNP9OqM6VyPtbysQgFFBrYW6jZzUl3blEOC&#10;tphnHzCIAIpFIJQOAWyelz6u3bbuNWrmJN/MDF7XMuvjNYtrliJVevcA2uSV4STUk13Z3c5i9w6V&#10;+fx6jyMIJuTPEi+AC4bX7DAWyEi7LVpuIstcnGLeThZ+AkmcxCzEc7ICrWQi5SPWcMX7JymYDJqp&#10;KHIco8gIhoPb6BoGgaBoGgaBoGgaBoGgaBoGgaBoGgaBoGgaBoGgaBoGgaDrrK+XsW4JoNhylmbI&#10;NRxfjmqMlJCxXS8TsfXK7EtUiGOJnUlJLoNwVUAggmmUTKqm+6QpjCAaCj51QPWNVquKWPEnTGpT&#10;e4SqRn0U63N5Uh3KNXaqlE7cX+M8cOvhX04dNQgnQfzfstTh2mBksUQNoIAdufS26zvXqyajnzKk&#10;tfn1InXhhd7ltzMrMwtCYRaiyAOmeLauZsV1MsW6YlFJlXY5KMKJeDqpeTaC6/08fSwdOfZeSEue&#10;YIBbeNmuP+Gdns+YI5qGNoaUQUIuVaq4kbquYISIql4KeZVl1eAAxfbHwAWV4mIioGMYwsFGR8LD&#10;xbVJlGRMSybR0ZHM25ATQaMWDNNFq0aokACkTTIUhQDgA0HsNA0DQNA0DQNA0DQNA0DQNA0DQNA0&#10;DQNA0DQR9b3elnsR6h1ecQ+6bb5TbtOC0UaRWS4toWrZYrvcVMhFIXIcCDOwkKgCJexu4VcM/HBk&#10;TAIhoKMfUX9HnuUwcrK5V6duRVtxNPi1zzDfEltcR9PzrXyt1VXaJavPIKMalfFmPYmCXaaIkDGL&#10;9xJY/HIYjbEvUg9TzpbXVDbzu7rt0zxjakvG0HP4i3DITtZzlj6PaAVt8JVL5PMjWRErdBPuQbTa&#10;Mm0OUABIyJBAwBsDenL1jti3U8q7d5t3yozZZLaxyT21YHvp2lay5Vz9gi5N+jyzpVKyxCCqZwCQ&#10;iVXjQSgAnMmYewAlN0DQNA0DQNA0DQNA0DQNA0DQNA0DQNA0DQNA0DQNA0DQNA0GOO6fdxtz2VYl&#10;m837ncr1bEuOoQpiDLWJ6BHszJCmY7aBq8I3KtMWewvhDtQZMUV1ziPPaBQEwBrquqn6qLdVvZnZ&#10;Hbh064S74Cw/ZnilVbWmBQcOtymX/tI3wCbKLUgfi18fsJcFBIkxiBWllAOHc7KIikAfddLb0j+4&#10;Tce7hM79SSzWHAuNptwlZBw7Gu0324K/JvlQfKq3GWe/HscZpyQnMK4OSPZo3ePei2P9/QbAPaZs&#10;o2tbGcas8UbWcMUzEVRbpo/aA1+OIM/ZXiKZSDLXC0vBcWC0yyvbyZd85WMHPBe0vBQDtWUzfhqE&#10;fLxkxlbHUZItTdjli+uVebO25/7xdurIFVSP+RgAdB6/+ELgf/Xlxh/u5rf/ABjoH8IXA/8Ary4w&#10;/wB3Nb/4x0HBtweCDFEoZmxgAmASgIXitjwJvAePtHz5HQa/XMG0/rI7kOpZvXwvtt6hqzGq0mQa&#10;5eh3MXmmZPT29OyC/cGrdZhxjDOmzKUiUU/aXakMBScc+edB9SXo5+otIAFHqQnAOAHj9ctnP2+P&#10;kImbfPQdM23Zn1wNr+5DaBU829Rx0EFm7MEXApyi+YpklejEIJRvMyiViM+Bu3Fs9jkzJEIJuDmO&#10;AaDYYwucsLw0LEw8rm7GDqUi4yPj5J0e81wRcv2bRJF2uInkRMIrLkE3nz50Ht/4QuB/9eXGH+7m&#10;t/8AGOgfwhcD/wCvLjD/AHc1v/jHQP4QuB/9eXGH+7mt/wDGOgfwhcD/AOvLjD/dzW/+MdBx/CGw&#10;N/ry4w+QD/zcVz6+A/8AfjoOf4QuB/8AXlxh/u5rf/GOgfwhcD+A/XLjDz8v83Nb/wCMdA/hC4H/&#10;ANeXGH+7mt/8Y6B/CFwP/ry4w/3c1v8A4x0D+ELgf/Xlxh/u5rf/ABjoH8IXA/8Ary4w/wB3Nb/4&#10;x0HA7hsDB88y4w8f/JxW/r/9UdBz/CFwP/ry4w/3c1v/AIx0ANwuBx8hmXGH+7mt/wDGOgfwhcDj&#10;/wCbLjDwPH/NzW/+MdA/hC4H/wBeXGH+7mt/8Y6DzT3A4KVORJPMeMTKKGAhChea3yYxh4KUOZLy&#10;JhHgPz0H2dnq1IydUpOr3Cv1i/Ue1RqrGXgLDGRlmrFgiXqQkVbPo5+i8jJNi5SOICU5DkMA6Cmv&#10;1UPSEYLzcnZcv9OacjdveU1gdyrrBFncPHOELa9Ei652lVlOHkzi988X7CppgV7EFEe0EWpPvlCs&#10;Tth6jHVz9O/nRxgPKlVuLOhMJBRew7Yc3nkZDGtkiiLigtY8RWlus+bQKb3t70ZSvOFmC4iAuEV/&#10;5IBsSulz1s9lnVUqLf8AU/bgomcY6MF7ddul/esWORoD2ATB5IQPYcjG9VdNRT7shHCcSFEPiEW5&#10;x7NBL/oGgaBoGgaBoGgaBoGgaBoGgaBoGgaBoGgaBoGgaBoGgrvdXP1Guz3pkNZ7GVVdsdx+7JBs&#10;ug0w3TZpAICjyJ24HaucvXFmV43rJElFSHGLblXllicgKaBR90AoZzFo6y3qVtxR45i3teRazES4&#10;GSgYw7ujbWMBRjkTGRWkVVFDQDWQSaCAC4cGkLA/+Rfd5AoBdD6WnpUtmWyslfyhukCL3g7h2QIP&#10;0wtEP7WD6NJkUBYharj9+K5bS7ZmIXtkJz3+TgJ0mrcR4ALUTRo0j2rZiwat2TJmgi1Zs2iKbZq0&#10;at0ypINmzdEpEUEEEiAUhCgBSlAAAADQfo0DQNA0DQNA0DQNA0DQNA0DQNA0DQNA0DQNA0DQNA0E&#10;e2/XpbbJepJSValukwzBWeZbs1WtZyjBJo1zLNLUOXhJet3lih9plQRN974N38VHqD/bEDc6DXnd&#10;ST00W/jpkWVfcrsst94z/iCkPlbNE3vFX2lWtw+Im7Iyq6T+w1qtOCSMmjHIEAFJWAOqUQ5Os1bE&#10;5AAkC6R/q8LZTl67gTqlMn1ugU12sJE7qKzEh+mUH98rQo5hpzBFJOxs2xw5WlYxJJ+mXuFZq5Ny&#10;cAv64py3jHOmP6zlXDl9quTMcXKNby9YulMmWU9X5lg5TKoRVq/YKqpe6n3dqqR+1ZFQBIoUpyiU&#10;A7D0DQNA0DQNA0DQNA0DQNA0DQNA0DQNA0DQNA0DQNA0EAPWO9QNtc6Vdff0GMWjs6buZOMWVrWD&#10;K/LFKzqRl0OY+wZfnmYLhU4YypynTYF5lXyYCKSaaf7cAoMUHEnV09TPuqd26dlpa0V6HflazOQL&#10;GSRq22nb3XHK/uGhKtFo++wLIEQUExI6PK8m5A3Cjk5gEyxQ2D3Sj6B2yzpZQcdZqzX0M0bllmQE&#10;sO4jIUQxXsDJZb2zuo/G0Ib4uPx5BgoQCgLUx5Fcgft3SgD2gEztkt0VW26pllU3L8EzGbxqayZF&#10;1j8D2FOY3cDdMxvAnMA8B8gH5aCvN1H9uHU132tpGhY+3pxe0bCL0ijZ1TcMRUgzulmaHAQOjb8n&#10;GeoWJw3VLxy2jvs5sbyByqAIhoK9avpOs3OFVF1t+dlVXXUMqsuuWaUUVUOYTHUVUNMidRQ5hERM&#10;IiIiOg/n/UmmaQH/AJ++wm+n3UZjz9frMfnoOf6kzzT5H+HfYfl8vamOQ8gHkftgOefpoOSek0zS&#10;YxS/w7rGAmMUAH2pfwIiAAP/AC3+mgza6GmzOd6fW/HfRtfsmRT5Zl4zFuLbord1gXK5cpTbl6kV&#10;g5Byu4VFVv7YjyJxDyGgtHmMIB97nzx+8B888Dz8vGgrWeoW24Su8Cc2EbboO2FoctkXNM01bW85&#10;VDDC/D18FfiESIqoqmWAE/uCBwEDcaCO516THNBHCxf4eNiU7VDffOjMCofkeRMb+zHIGEfnzoP4&#10;D6TXNIeP4d9hH8wSmOPy+cx9NAD0mmaR5EN91hAADkeUpfngPpx9saB/UmuaP9nbY/8A11L/APG+&#10;gf1Jrmjj/n7rF58f2qY/pH+y4+NA/qTTNAcc77bF5Lz/AGqX/wCN/Hy+Wg4/qTXNI/8An7bFxyPI&#10;e3L8/l4+19Bz/UmuaPA/w7bH+Q+1L/4P7L6B/UmuaP8AZ22Ln/1FLgH/ALV9A/qTPNIhz/DwsHA/&#10;QUZjkPyH+zHnnQB9Jrmnx/5O6xf+upf/AI4DQP6k1zTz/wA/dYvpxylLjxz+P9mA0AfSaZo+m+2x&#10;fh5Sl+B4/P7X0HP9SaZo7e7+HdYuOeP7XL8/0fa+g8f6k1zSH/n7bFx+Scv8/wAv7L/LQch6TTNP&#10;P/P22IAER/6FMfv8j9r/AD0D+pNM0+eN99h8fQUpjz+4ftj6aB/Ummah/wDP3WH8PKUxzyP5fbHk&#10;NBNX0wtgnUb6aUohXo3fGjuCwIuqX7SwhmBjLzMTGEMf9s7x/ZVZJ1N0d8Yvn20DKsFDAAqNjDyO&#10;gtD1i1sLKyRVTFNrIe0UzyMFym4Vaq9oe4UipSp/EolNyBVAIXuDyJS/LQY37ytim1jf7ih/hzdT&#10;iSuZNqi5V1Id+9blZ26myayRkiztHtrQqc3V5hIB59xsqUioABViKE5IIa3rqnenT3p9Jq6Du12T&#10;3LImW8C0WXStULkrH6j2Hz1gU7ZQy6Du5x1YMg6fQ8YJew09FEBsKZuXbdsUTchM30UPVhwGTF6n&#10;tk6nktEU6+ujtYGkbq27VKKplqcCUiEfG5jjmpAa1KednACBONykjHCpg+JTaiJljheYj5BhLMGU&#10;pFPWklGSTRu/jpGPcovGD9i7SI4aPGTtudRu6aOkFCnTUIYxDkMAgIgPOg/XoGgaBoGgaBoGgaBo&#10;GgaBoGgaBoGgaBoGgaBoPjMiZFoeJKTZck5PuFdoNBpsU5nLTcLXKs4SvwMUzJ3rvZKSfKotm6Rf&#10;BSgJu45xApQExgAQ13/Wc9VnkbOslY9rPS+dWGjY3kHTmo2Hcc2YvGuUsoHdrDGmjsQRntlkqRXp&#10;M6ntJPzpfbj0DgKJWfP3w+W6P/pRswbm3MDua6mLu3YnxZOuEbZF4P8AjV22bsqEfr/HjI5ElnRl&#10;n2O4WZA4qqpn7550VXkfhDD3iGw4wLt7wntexjXMNbfcZVHE2M6q2K2halTYhvFRyQ9pSqvXhkii&#10;6lZZ4JQM4eOlFnTg/wB5RQxvOg7k0DQNA0DQNA0DQNA0DQNA0DQNA0DQNA0DQNA0DQNA0DQNA0DQ&#10;Vjurz6ZTaZ1DELHl/A7eE2u7r3CLp+e01qHTQxhlGWBEwpIZNp0aRJJnIPFSlKabiyJvAERO4Sd+&#10;AAKSuD90fVn9NLulf4uvFbnYSoPJQHlswfd3T6cwHmuvt3YEVteObE09yObSDhAwghNRBk3bcygJ&#10;vUTcGb6DZAdLXrDbSOq3jALThGylrOVa+xbqZOwDbnjRvkWiOlCkKd4k2IYiVpqS65u1vLsQO3MP&#10;3FQRW5SAJW9A0DQNA0DQNA0DQNA0DQNA0DQNA0DQNA0DQNB4nOVMpjnMUhCFE5znEClIUoCJjGMI&#10;gBSlAOREfABoKQ/Xl9UbB4LPb9ofTfs8Vasyoi/ruT9yseZrLVTFzkve0f1/FxhBdhab21P3kWlD&#10;d8dFqF4SByuAigEQHRp9NluB6kFmY7yeoNL3/H23m2To3EGVjkJAM67lHDxz9oPpYz6Z+JlqxTZp&#10;YwlWmXgC/flOYWZALw5KGyKxLiDAm0PDELjTEtPouD8J40hjgxhohFhWqvARrYnuPZSUernSIq6c&#10;GAVXb54qddwqIqKqGMIjoMM7X1XtjSzqQgaruqwys6ZHVQfSSFzil0yHTESHBgqVYUFy9wCAKkEx&#10;R4+7+Ogx4cdSnYaddY7ndjiBVwZQwrKKWtqoY6nI93JxEe4eR/EdB/D+Ml2C88/wrcOCPkeP0oac&#10;ef5tByPUl2DD/wCeuw5+HH6UNPAfP8PpoH8ZLsGLwIbrsPgIAI8fpQ14H58cAAef8eg9ir1ENiyL&#10;Mj9TdPh34RTt7FQtsccDd4CIF7CnFTn8Q48aD8SXUm2CgoXndZh0PvFHxaGocCBgDgfHJfGgwE2N&#10;ZHx7mzrB9QLIWHbfCZGoi2AsJRX6T1h4i8hwl0H8gZzHFcFEofEIFMAmD89BOyDJ0HyRETBybkTp&#10;chz44APcHgONBBb1a7hVMW7nemPkDJdgjaTRobO8+WVtE64RbRTBVWsiRAjlcTm9sTmOAAP4joJC&#10;JXqJbFGaijpxupw0mgqqp2HC3RpxP28ciUhDmOPy/DwOg9QPUm2CDxxutw5xwIiH6UNOB8eP36Dg&#10;OpNsDHn/AMlhh3nkQH/NS0+f4cceR50H6GfUZ2GvVioNt1WHlFTAI9o2tgQQ4+gGUMQoD+Xz0Hg4&#10;6jmwpssdstusw6VZMeDFC1MTlKI8eO8gmII/uHxoP4/xk2wUwBxuuw7wH/yUNOBEvIfgA6B/GSbB&#10;uef4V2HQ/wD2oaePy+XOgD1Jtg3AF/hXYd4ARAOLQ088+floP2M+otsPfKe013UYdVOUomH/ADVs&#10;Ew7SiHcImVEhRAug/i46juwpquZBfdXh0qyXBVCfpSyOUo8cCHeQTEHz+A6D+Q9STYL8g3X4d4D5&#10;c2hr9fmHy/HQcB1JdgwB/wA9bh358h/moac8/j8uONB5D1Jdg4AA/wAK3D3Ac8CFma9o/jwXgf3c&#10;6D96fUQ2JrMzP0t1GHRakAe5UbdHF7RJwBgFMTgpyAfl50Hrg6k2wcRDjdZh4B4EQD9JmvIFD8Q4&#10;8D+Wg5/jJtg3+yuw4P14/Shpxzx58cfPQc/xk2wYQ4/hXYcD5eQtDXx5/doOA6kuwYBH/wAldh0Q&#10;Hn/4J2giPz4DjjkRHQfvL1ENihmYvg3U4f8AhAEQMsNvjiCQSjx2CmJ/cA3+1450H8G3Uv2GMliu&#10;Wm7bELdwkcDJKo2xqRQpim/vi8D8/p9dB3zSurnsPfuWkNN7rMMC4cnIg3k/0tYN0hOYQKX44VTJ&#10;ooh58qcgUPr+Ogklrtlql9rrKw1WcgbhVJ5kC0fMwcgwnIOWYOU/5bd6yVcsnjdVM/A8GMAgPA6C&#10;mx1u/St483HI2vc3054Su4ozyJJGfue39EWsFjDLjs3e8dOqQHCMfj29vVROPs8pwz9QwAJWhxMq&#10;cIHOj16gHdD0ismE2V77q3ki17a6jY1adPUi3s35cxbZHhHRk3atPZzQpvJOpx66grLV9VQqXsGM&#10;owUIIlTVDZqYOzpiPcni2oZqwXfq7kzF97i0Zer2+rvk38ZINVSgJkziXtWZP2inKbhsuRNw3VKJ&#10;FCFMAhoO2NA0DQNA0DQNA0DQNA0DQNA0DQNA0DQNA0GI+9bfFtu6fmDLFuB3OZAY0ilQqaqMWwKJ&#10;Hlqu0/7J1WdUpFeKoR5YLDIGKBSJJ8JpAPuLHTSAxwDWI78Opp1FfUWbna9tp29Y+uTHELyyGPiv&#10;bJSXyikeRm1WFFLI2cbImZpDv30a0U9909fHTiIgDGK3AB/aKBc06K/ps9vHTeja5m7PyFd3B7yj&#10;IoyJbO/YFfY6w07VRL/YzFsNJNwF3OMhOYqtgdpg6Of/AEKm1KHJws5aBoGgaBoGgaBoGgaBoGga&#10;BoGgaBoGgaBoGgaBoGgaBoGgaBoGgaBoMSN5+xrbF1AMNTGC90uMojIdLkSqrxbxQpWNspkydA6C&#10;Nlo1oQIMpWZ9oU/JVkDdigB2KkUTESCGsu6k3Rt369BHO0Bu02uZAvlkwdXLGEhjjcrQSKsLXjpw&#10;ov8AsKjmiGjSHZsSyDYfYOudJSCmUu9M5UzCLfQW9uhX6j/E3Ugja9t23LLV3Dm9VkzTZsm4LJRe&#10;P8+C1SADS2P1HSgFhrkuQgndV9QxhMbk7I6pBFFELSWgaBoGgaBoGgaBoGgaBoGgaBoGgaBoGgaD&#10;8j9+wimL2UlHrSNjI1o4fyMi/cos2LBizRO4dvXrtwdNu1aNW6ZjqKHMUhCFExhAAEdBrp/UDepR&#10;s2e5i07Cum5ZpdDGj98rR8r57pZnv6VZhkHbj7LdY8xGtHl+0mVMfOVPhnEg2AHs2JvZb9jYxviQ&#10;yy6Bvpd4uhEo+83qV01vNX7+x9sxPtYsKCbuHpq5vbexFqzTHqe4hMWhuIlWb19UDNmKvBnpVFie&#10;ymF6xBBBqgi2bIpN2zdJNBu3QTIkgggkQE0kUUkwKmkkkmUClKUAAoBwGg6ozJgrFm4GqK0XMNVb&#10;3mmOVSLPKtKPJEkFIKJjykMlHM3bZvJFSN5KVcFClHyAaChV6tHZvtY2y1fZq/wLhKoYslrFepqK&#10;n5KnpOYpSWhwK07I58kmuKa5Cn7jAcQ7gEfA6C1Jtp6U3TktG3fCE9IbQ8SKvZXF1KkHq7iIWcuX&#10;D13Aslnjlw5Uc+6us5cnMoYTfU2g7t/ih+mx/sP8P/8AcI//AIToH8UP02P9h/h//uEf/wAJ0Hmn&#10;0ium0kcihdn+Hu4hgMHdAGMXko8hyAueBDkNBRT2A7V9tVy9TFn/AG92TDlamsHwU9mdWv4ykjvX&#10;VXiHUcZodiu3ZncB3EaHUOJEzD2B3fLQXqx6RHTZERMO0DD3Im7v+UJvmI8/9UfLQYd2zoJYChs2&#10;2/Nu1PLmUdm0jkKrw1XvNTwqsyaVSwpwqqijWTXYyPxHsSIlU7RMTgOA0H9B6MOR/H/JJd2gccef&#10;jK/yIB9BH4b66D1KPQPw7eMl4zv263cDmndvXMRSL6eqOL8tPI9alEnHbNRr9pPmseRBV2oiUQEp&#10;TCID2hoKo3TF2tbZr710d9mKLfhOq2HF1MmLSelUKVO9d1+se9NiVQjBsouIiUSjwAG57Q8BxoLb&#10;AdMTp3dwm/ghYn+Y/dBk9/wD7/AAGg5Dph9O/gA/ghYmMXkBH+sXn+H9vz4AP8OghE9Qrsc2c4X6&#10;bN6vGJ9u1Fx/c4q2V1SKs1bI8aSjIyrk4H7VgX4USUAoAYhuQENBnp0HOm9sUzV0ptp+Rcl7Y8aX&#10;C7WWpSD+x2WejVpCWmJI0y+TUeOnSi4HExkygAFDgpQDxoJe/wCKG6bH+w/w/wD9wT/+E6B/FD9N&#10;j/Yf4f8A+4J//CdA/ihumwP/AJz/AA//ANwT/wDhOgrT+qk2JbPdtHTbib7gvAFFxnejZvosQjaa&#10;ozWjZFKKe/HBJMFDEXMVdB6USgIGDx2+NBID0RemrsMzB0t9o2QMh7YMaWy6WPHiUlZLLORy8hKz&#10;cqq8cgu/dulHPeY6heA7fkHHjQSr/wAUP02P9h/h/wD7hH/8J0D+KH6bH+w/w/8A9wj/APhOg8i9&#10;InpslEohtAw/yUeQ5gTD5/ncfLQUXN721XbTVfU5YS29wGG6zEYPmJrE6k7jFgZ63q0s5exThZ8s&#10;uySXD203ahSmOmUe0RAOdBekU6RXTZVUMqfZ/h4TmHkxggDl5HjgfAOQDyAf4NB4fxQ/TY/2H+H/&#10;APuEf/wnQP4obpsf7D/D/wD3BP8A+E6DyJ0iemymcihdoGHgMQxTlEYE48GKIGAeBccDwIaCjHmr&#10;artmifU6V3AEfhistMIODQT9xi9NV8SrrSZ4RUyr0WhFw4BU4dwp89nPnjQW7nPTF6dwuXH/AJED&#10;EwCCyg+GLwAKBTiHbx7/AMi6CMnrIbB9kmLemZuuvmO9suOqdc65QlpCu2eERdtpWGfpqB7Txmt7&#10;w9qpPoA+B0Fgrpp4VxPh7Ztt6Liils6MxtOGsa2CcjYx9JKsn84/qMUvISyzV07WalfvnSh1FFCE&#10;IYwm4ERANBnxoIGOtD0HdunVhoTm0tEInEW7qrQyrfHuc4yMIUs8m2IdRlTMrMmZU1bTVVFvuIuD&#10;d0hF94mbnFMToKBQ/wBkG/rqC+mu3nWzbtuBotmd4mVn2365NvU2+VUrVqgnKwosMw4NsK3MUlLO&#10;mBBWZSLUfgpVIvwr4gHIAtg2iG0bd3gPfHgmmbituF7jb5je6MiLIOWpypS1flk0yDKVW1xBjC7g&#10;LRBuD+07aLgU5DABi9yZiHMGS+gaBoGgaBoGgaBoGgaBoGgaBoGgaBoI5epp1PNtvS12+yebs9zh&#10;Xcy/I7jcW4ohnTX9OcrW1NAVEIOvMlTCLdggYxTv5FUvwrBAe9QRMJCHDWlkJ1N/VIb91j/tG1Tg&#10;lwMb/lm22/bT8VOXpgRSAf5D6ffIpjx/LmrE+KY3BUSD8OGyQ6XfSb2tdKjCyGNsFV0kxfZ5oyVy&#10;xm+xM2qmQsmzTcgGMd89IU/2LWGi4mFjDtDFaNSj3GBRcyixwk+0DQNA0DQNA0DQNA0DQNA0DQNA&#10;0DQNA0DQNA0DQNA0DQNA0DQNA0DQNA0HzttqNWv1YnqVd67C26oWiLdwljrFjjGczBTsQ/SMg9jZ&#10;WLfpLs3zJyicSnTUIYoh9NBrg+u76aa6bO5Gw74um6wtUnhKBklLvd8P1p3KOcgbfF2bj7TPbcdv&#10;mipp2Zx7DLk97ghzyUGmTuEyjdMVUwk59PT6ltjuMJTdk3UEt7CJz2mmyrmH9wM4u3jorMwJkI2j&#10;arkJ0f2Wcbk4xSlTQfj2ITZuPcAjsRFcLsugaBoGgaBoGgaBoGgaBoGgaBoGgaBoPzPHjSOaOpCQ&#10;dNmLBi2XePXrxdJq0ZtGqRl3Lp05XMRFu2bokMc5zmApCgIiIAGg1uvqGPUG2/eVcpjp19PKYnn+&#10;GHdhJRslZGoxXq1j3F2g78scWh0T7NAZBTG32lwiIoh7k8sH/UvaVQJlvT1enGrOyaIqm8TenWYi&#10;2bu5Vm2mse47k0W8pAbcmjxAFEHSyZwVaSeXFEFeFnQdyUNyKTcRXA6wBb90DQNBRi9aRz+iGxz5&#10;8frHm/3fJroLiW0P/nW9vv8A1oqJ/wC28x0GRegaBoNdd02fHqw9yAfL+z2dOfz8s/PjQbFHQNA0&#10;H81v7Sr/AOoz/wD2o6DXkdJX7vqEeoXwPHElZeB/IZ4fx/foLpxuf5IBwH4cfP5fv50HiIfL5fIO&#10;AD6/noIAfUxAH8Vhkf58/pXWeOPlx8Ur5/dzoJK/Tj/6jls1/wDVJkf/AGuP9BOFoGgaCpx6xkP+&#10;RYwg+fG4DH37v/Lvz0El/p9xEekPsu5+YYyQD6f9WOfw+ugmY0DQNBrt9/3j1aeBe4OQGcxAHH18&#10;w7rjj9+g2JHPHz0DQNA0Gu/z2Ih6tGscfMUYEP8A7Br/AC/o0F1hxz8Qv4KH7VYQ+f8A0wfADwHI&#10;hoImOub97pQbyPHn9W7jjwH/AEwvIj+egmj2Lf8AOY7WP+sHiz/2zonQZWaBoIq+rB0lNuPVgwO5&#10;xtlmMbVrKVXaSDrC+cIqPQUt2OJ5wTv+HOr+zVmqZLOEyBIxap/aVAAUT7FyEOAa6HbbuR6gPpg+&#10;oHYsU5ZrkpLY0lJRmGUcXA9cjjnOeODOjN4vJ+L5VwUGTWytmXcdi9KUqqSoGZPidvcUgbRraHu6&#10;wTvjwHRdyG3W5s7pje9xxXLZdIxEpaAlkSkLL1S0xfedeEtEA7MKDtorwYhw7iiYhiHMGTGgaBoG&#10;gaBoGgaBoGgaBoGgaBoGgje6oHU62+dLLbfNZ1zZKEkbA+I7h8TYpjHbdO3ZUu3wxlGcHDN1BEzW&#10;KamEqslIHKKDFryc3JxTTOGtkwjhDqGeqH6g0/kC/wA+9h8fwr1sN9v6jZ6fFe3PFyrwy8Zj/H8Y&#10;scrZ/ZnzYpgaMym+Jfue948OVMDGANnxsY2Kbdenht/q+3XbZS2tXqUEkm6nZtZNFe2X+0qIJpSd&#10;zu80VMjian5Myfkxv2TdICoolTSIUgBmJoGgaBoGgaBoGgaBoGgaBoGgaBoGgaBoGgaBoGgaBoGg&#10;aBoGgaBoGgaBoGgaDwUTTWTURWTIqkqQyaqShSnTUTOUSnTUIYBKchyiICAgICA6DX+eol9NkaCP&#10;c9/3Tmpp2KLJR5dM77cqa0M3PFqonNIymUcORkeUp26aChTOZSEbFD2eDOWZQKB0QDvP03fqMRzA&#10;FL6fu/S5FQyw0Ra1nAGd7O8BEMipNCFbR2Nchybs5QJeUUkwSjJBYwfaYFBBUfiewVQvJ6BoGgaB&#10;oGgaBoGgaBoGgaBoGgaBoNeh6m3r+yl+nLZ0z9jNscL1tJ8pUty+XKY6VcPbrNmX+Cc4QoD6NMdV&#10;aDbuh9mddtxE0g5/rFEfZIuK4SHemx9Pew2g1mrb6t5dRbPd1NtikpfEWMZxqm5R281mVbd7abmG&#10;qxTpGy/OsVu4/ICMC2P7JeHZlxTC2PnCzZWqeM7PL4Qx1GZSyonHrJ0ynz9nRplaezKhBK2WsllU&#10;av142FbHEDLC3bOHKgB2kJyInKEBbm9ep8XcLrI4b6erNFVZQ6TRK4W5VNskY4imiRRdNRZQqZOA&#10;7jmEw8eR0H8f019UB/rSdPn/AHWWj/D+w0HAXX1QH+tL0+h/MbZZ+f8AAhxoKw3qWJ/qzSlQ2pJ9&#10;QGl7a63Cp3aUWx4phGWlJVw7snDUrlGwHkkiGRbgiCfBSfd4Hn56CxRgy5epaTwliItNxVsKXq4Y&#10;6qZa+pL2WxtpRSFLDtQilJBBBD2EnZ2HticC+OdB2l+mvqgP9aXp8/7rLR4/d+w0D9NfVAf60nT7&#10;/Pm2Wbj+bhDnQf2b3T1PhnCIK4l6fPtGUICnNttBSAUTfeExvh+4CgHz40FQHZXNdTBH1AObZLE1&#10;TwK83sqyeUy3eAtMg+bYlRIY7QtiNHP0UhfAkThP2DcAYSj50Fvg919T/wBx+3EnT7AO83aAW2zf&#10;yf7kORb/AF0D9NfVAf60nT5/3WWj/vGgfpr6oD/Wk6fP+6y0f940H9kLp6nwT8K4l6fIF7D+TWy0&#10;fygIPaI8Icc8/T5COgrndDhfLzvrhb2nOf2NajczLJzR8gsKiInq7awDNGF4jDHEoHMyKb+RyHkA&#10;0F5L5+efHy58+OPH4/3Wg48B9R5AR48f0D+7QQAepiEP4rHI3PPH6VVrnj8Rcrccf7Xu40GNHR1t&#10;fX3ZdNzbM32rY32YzGCkau8Sx3I5HsM4wujqCLJuhBWeasEjNiOPijHAolHkQDzoJMP019UB/rSd&#10;Pn/dZaP+8aB+mvqgB/8AMl6fQfutln8fu5Q+ugfpr6oD/Wk6fP8AustH+H9hoIFvUY2TrTSewONa&#10;78qFtUrmETZgpx1ZDDM3Lyds/SlMXwwKKqUikRJKNVEVO8Sj3Dx50GbXSatXqA2XTq2vN9smN9ls&#10;rhBGjJJY5f5CsE6xubutFcLi3XnWrFEWxHYrCcOQ8j9edBId+mvqgB/8ybp9h/8AtZZhH93+h+ON&#10;Bz+mvqgP9aTp8/7rLR/3jQeSd09T73k78TdPsS9xQN/mrswcgI+REQb+AAA/w6Codu2mup2r6hTE&#10;ElkmpYCab5E5TGxKVX64+dusPOEk4xwFeGRkHCfxxiKNu73jCAmA3HGgt6ubp6nsq5wQxN0+hQDj&#10;tH9LbQJh+6XzyKHHPPPOg/j+mvqgP9aTp8/7rLR/3jQcBdfVAB/5kvT7H8BG2WYP6eEPloP6JXX1&#10;PorI+5iXp9AmKhAU/wA1ln4BPuDuNz8PyAgGgrCU+Q3YSXqbseOt6MLj2CzmIxhJePxeus5pxIwk&#10;OoEWqxXcETcKLqIc+4JgAedBfkX/ANELj54BZTnnjwPuG+n4c6CJnrm8fxT+8jjn/S4c/MA+qhfw&#10;0E0exYedmO1gR/1g8Wf+2dE6DKvQNA0EVXVs6T+B+rBtxk8TZIbtKvlOtN38tg/NDVgm4nscW46H&#10;KSbkSdjiWpc2qmRKVjhOAKo/tEhIummcA11uwPfFvP8ATYdQS97fNxVUnz4nd2dhC7hsNC4VdQVo&#10;riioI1/OWH36oEYupVOIEHUc+RAqUqxEzJ0BFCh8MG1Rwbm/F25HElBznha3xV7xfkyuMLTT7RDr&#10;lXaSMW/T7gKcCiJ2r5msB0HLdQCqt3CZ0zgByiAB2toGgaBoGgaBoGgaBoGgaBoGgw23576MEdOz&#10;bXetzW4CeLG1WptRbQVeaLIBZMgXF4isMBRqm0WMHxc3NuUhKA8Cm3QKoupwmmYdBq+4KG39eqR6&#10;mbh9JLuIKotFSqyb1Mj51ijadgFGU4Qjo5JQySL+wPyfdSIIlf2KZMZRQSIlOZuG0Q2ObIMAdPfb&#10;xS9tu3SqIV2m1VompKSy5EVLNerQskmEzdbjKJppqSthm3BBOoYeE0SdqSRSJEIUAy90DQNA0DQN&#10;A0DQNA0DQNA0H8XDluzbru3a6LVq1RUcOXLhUiDdugiQyiyy6yhippIpJlExjGEAKACIjoIeck9e&#10;HpvU62ymN8cZSuu6/KkPIvYt/jTZ1ie/bi7E3dxhzJSJVpWiwrmkN02SpBIcysumAnAQL3CA8B1v&#10;PdXrdNJNSyeH+iV1ILjEqODpoOcnR2IcFSLhAoAJHaddsV7sE8ikqAgJQXbom4HzwPjQfPsOr9vd&#10;jUZKSyH0I+oDBQce1UdfE0WyYaybMrkRIKioJV5nYK86WOCZREpUTrHOPgC8joO5ts/Xe6dW4qxu&#10;Ma2HKExtSztHyzeDktvu8iBDb9lZvJPEkVWaTNhaX567NleArwkDGScKiAcmTIAlEQmDYSDCVZNZ&#10;KLetJKOfIpuWT9g5ReMnjdUoGScNXTc6iDhFQo8lOQwlEPkOg/XoGgaBoGgaBoGgaBoGgaBoGgaB&#10;oHy0GPW4Pdltl2oVk1w3KZ5xXhGve0qs3eZGukHWlpEqJTGOSHjX7tOUml/u8Ak0RWUMbgoFERAB&#10;CDjInqdNnUg/lK5sr2/7xeoNaGCos0XW3rBdoQx4rIgA9zN3dbUyYSjcpDcAKreGeJm5ASCfQd7d&#10;PbqM9SfdJnSbqm6npL5P2h4EkoD36dk6ftTWZk42fAE1yRl4gJxvWJdzFzDJwBE3MdGm+EcEErgv&#10;YJjpBWb9S76fNziyQtXUn2F1JywqJH61v3I4cpiCjZxQJYHIPnGa8bsI4E1mteO8/bTbFsAGjV/6&#10;+QAG5nANwki9NF1/A3lVeC2LbwbY2T3T0eFKzxLkiZdJoH3BU6GajxFS6yxiEUyxWWCH7YQ8zTNP&#10;4gOXJF/cC4xoGgaBoGgaBoGgaBoGgaBoGgaCnf6n3rpBs6x5KbEdq9w9ndJlaumTyrdoB2AO8FY0&#10;nG5kjMWT1ucDsclXhioYjbsEFouPMZz9xZVsIBgB6WroPhPq1fqe7yKoL1iZck5tRxdZ2RlvtN2V&#10;Uyhc725o+KYXLYq4c1xucogqoBn6giUGwGC4/wBRrqBYZ6bO2S17i8wujOgartq1j6lMjlCbyHkK&#10;aEyFeq0UQR/ZpLL/ALZ45N+zaM01FTciBSmDvvbJkaZy/t+xFlGxJtkZvIFIhrbJt2hRK0bOpxH4&#10;87VqU3JgbNQWBNPnz2lDnzoO9dA0DQUY/Wj8/ohsc8jwXI82PHPjkQa+e3nx8vnxoLiW0QRHa5t9&#10;ERER/VFQ/IiIj/zPMQDyP4BoMitA0DQa67psiY3qw9yIicR5n86efqIcs/uj5545DQbFHQNA0H81&#10;fCSoh8wTP8v/AEo6DXldJUxh9Qj1DORMPMnZREfmbxPG+vPP+HQXSvz58/z+dBzwbnj5fUQD8P3f&#10;IdBX/wDUxf6lhkf6f5q6yHj5j/XSvz8/XQSVenJMBejjs05580uQKAB58/bkgPAc/IPGgnE0DQNB&#10;U49YxyHSwhAAR4HcBj7kOfn5eCHIfIeB0EmHp9xMPSH2XdwiI/qxb/MeR4+Mc8B+WgmX0DQNBrt9&#10;/wAI/wBVp4F8n/5eYgD7ph7uAh3fAAPPgNBsSPz0DQNA0Gu+z159WhWAEROUEoHwYe7gPsNYOAER&#10;HtD5aC6y4/0S45AAH3lOPoH9sHwAfXnQRM9c4oj0oN5HkSD+rlx4AOQH74APj5CH10E0exYedmO1&#10;geOP84PFny/9U6J0GVegaBoGggV68fRdofVh27LPao2hqtu7xDEyclg3ILlJNslPplKZ69xPcnyZ&#10;PdPVrSsnw2WP3fZcgYjgoe2K5FApgen46wmSukhuhsmw/egay1TbdbckvqdcoG3Iuyvds2ZiyP2I&#10;7taTJYDrx1TlJBIiNgRQAUewCSBCmEihlQ2jzB+xlWLKTjHjWRjZFo3fx8gxcJO2T5i8RI4aPGbp&#10;A6iDlq6QUKdNQhjEOQwCAiA6D9egaBoGgaBoGgaBoGgaBoOvMtZYx3grGd5zFlq2RNGxrjetSluu&#10;lsnHANoyDgYdsd09eOD8CdQ/YTsSSTAyqypipplMcxSiGqO6gO83dl6knqSUPB23uCnxxahZJCob&#10;bMUulFmkHUaiC5f0pzZksG4Kt2UtIxbYH0q8V9z4BikkzR/k9qobI/pZdM3CXSy2t1jb7ids3mLM&#10;5I1n8w5ScMU20/lPIarUiclPPzcnWbQzIwmbxTDvMmxZFKUO5Qyqhwkl0DQNA0DQNA0DQNA0DQNA&#10;0EUG+3q7bftmNhdYYrMHZNzu7ZSvOLQz2z4cXj3Fgq1Ybt0njm/Zwub041PA+L4tgsDt5NzyiYJN&#10;P2qaCxdBS06gHWjp2SWLSf3i5kyBvRJZXshI1LYns/mrjt16c1ebRa7lmhEZa3MrRbLM28GWr0iY&#10;v2gMGRpWnDkokRcAgYCAENuT+v51JLNSv1f4PtlB2Q4SSVVjInHeyrFVbwLCMWaaAEawv6awbV1k&#10;J8ZjHGKUfcmhOoA+4cO43OgirtW4/cLepdefuudsx22bdHOdxLWPJlzmpFUVDd5+55IzThfgxvPH&#10;PGgzs2O9T+Y2WyhchK4llc85qrlpjLHjK5ZJ3Ibh4OjUtOMbFBOOmcTY7vFUg8ht1ZIPiDElHRmo&#10;hwmZA4BzoMx8o+oBzfvjy7SB6g+ONstuwI0szJ9coWnbPMVXy+lrDI6ih67VLPkGyxd9igfp8NjO&#10;Wlrj3LdMwqpnE5AIYJotle/HF+MryjI9Cfd1ONIudkEXU30aOorLv4yLvrovtHdQ+zzPE1OTcLBX&#10;qRYtzJMIZebI6euewBM//ZMtBbk2H9X3a5vinpPDfdaNuW8GmJGb5P2dbg4pxj/NtRmWbf3phvCR&#10;E43jS5AiI8AFT4yKKoYGwkVXRbgcC6CVfQNA0DQNA0DQNA0DQNA0DQNB1dmDN2HdvtHl8l5zyhQ8&#10;R0CCbLupW35EtMNUoFqm3ROuoT7QmnbNFd0ZMg+2gmJ1lTcFIQxhABCttfupP1TOqC1NQej3thsW&#10;3TB8zNSkNM9RHdpGR1cgZOogqaJPYsB48chJv5pdwVcz1lJC2lOU0gJ7DZYwKphkLgP02mxKoW1H&#10;Me7yay71F9xTlw3k5rKu7K8TNqiFZVF0V4YYfHDZ+SvpRBnBQErSWUmu0odoKdoiXQT106jUnHUG&#10;2rGP6fVqNW2fhnX6fX4mswjX7pSf1vFQrRkxR5KQA+6mHgA0H1Pj5f8Auv8AFoMa75uv2l1XI9V2&#10;9ZEz5hGMyrlZ47qlYw7YL5UlLlcHLhkuLuGJSl5BWTcJPGhVExIu3Kktz7YdxjdohrjPUTdF269L&#10;vP0Lv/2ThYKntwtd/jrM0UpyztjK7Xcz/aRZONZxsgyMC8fSZyUTBeCcCYPg3PexOIlBuKgW/PT+&#10;9aSq9VXbkSs5DkYuF3i4TiIyNzPVUwRZEu8WBSMovL9UYlECjEWFYntyTdIBCOku4vBUVm4mCwZo&#10;GgaBoGgaBoGgaBoGgaBoIf8ArVdVehdKLaBYssujx07nS9lfUzbtjpwokc9kvizYPcsMs2MoRQtO&#10;ozdcr+SUAB9zhJsUO9wUQChF0G+ljk7rT71r3vD3hPLBdNv1GyErfs3WyyC5VXzxlqSdJzrPFzR2&#10;btTNE9qqbmaKkIJNIkEmaZS/EJ9gbT4wwNKrrZu1aMYSvwEc0jYuLjmyDJgwj2DdNpHRcYxbETbt&#10;mzZuiRJFFMpSJkKAAAFDQUevV+2mQs+D9ra66xys/wBcfezjynMKCJeU0yqdgG7TODEIAGNxz54+&#10;Wgt3bC/+cw2yc+B/U3SeQ/D+xCGgy20DQNBRi9aPx+iOxzyHI5Gm+C/UeAbc/wC/oLiW0P8A51vb&#10;7/1oqJ/7bzHQZF6BoGg11vTZEA9WHuQ8c/2fzoAD8uPLPnkP36DYpaBoGg/mt/alf/UZ/wD7UdBr&#10;yekp/wC9CPUMHyA/all4L8hEBnRHn68fPQXTOA/H/g44/m+ugCIjwP1AAHkPPHHPz8aCAD1Mf+pY&#10;5H8c/wCausCI+f8AqpXyHHjjQSV+nH4Ho5bNfH/wFSAhz54/s4//AOHQThaBoGgqcesZ/wBSxg//&#10;ANIDH3/+589BJf6fYe7pDbLhH5/qyQD5cfJ450Ey4Dz/AIh+eg50DQa7ff8Ach6tPAnAeftzEHAc&#10;fjDu+PGg2JGgaBoGg132eeA9WhWAAQEBSgQHn5f8olvnx+7QXWXP+iFh5Dwqrx488goPADoImeua&#10;b/kT+8cREf8AS5cBwA+f7YXkfl4DQTR7Fw42ZbWA/wDlB4s/w06JHQZV6BoGgaBoKV3qqOiKjuHx&#10;7N9R3bJU+7OuK6+VbcNTK/Hd7rLGMYNp2/p62aNCCs8vGO45AAciUplH0KmPP32iYHDrf0nvWuXy&#10;pXIzpj7nLcZ1kOkxDlxtXu1gdgLq4UiKRO5ksPyMg4U9x5YKc0KZxCicTKOIoijfkRaJFOF5nQNA&#10;0DQNA0DQNA0DQNA0GtP9Ul1mJ3dtmg3TS2oTkhM4Yxpc2ULl6SqBlHyucM3tXxWDGjQ4xgrLTNTo&#10;0qsDciCXcWSne43acrZuYwWdvTrdF2F6YO25HJmWoVi93l58g42UyfJLNkVHGLam47JGFw7BOje4&#10;okZhym4nVSCT4uUD2+BSaoiIWOtA0DQNA0DQNA0DQNA0DQNBiDvp3UsNnW266ZfTgXl1vzpzCY5w&#10;fjOLT96ZyxnzJMkjUsP41ik/cS4VtF0kWybhUTAVqxIu4NyVIQ0FZR/jTqt7c4a/bONgW0KI/hO5&#10;uQY37qBdW/c87qsVj6+ZizDGt7Bb2eIxnxkFrhTqE6nV4GGR+Dkm8ai3BNGFKocXCoQF5/6DG5bb&#10;xnWCxTIYJzl1Rt4d5rZMlPJuBg7LjnY/jOKnp2TYNCWrJ005gpjIs+3mGh3DqLTfVKKYoLJkU+I7&#10;xIUPktx3Q235Y7tGL43dXiLN25XId4q1nteN9q2wXHiRMLYtYR8k3jzRF4y83rrTFeLxUWKmZ2xg&#10;oaYkHrf21lpAqhwWEIfMp7M6FgHIF3abwcm0/b7OQcnIB/BWwtNMtxOdYN6gKaiFJsktEzq+N8cO&#10;kElSJuXFhsJ5ZsfuMMUqYBS0HXEBslz5m5u9yHifAdixtg9okApZGzPcYKg0NtGouARUmpzK2TXN&#10;Bpr5YpVSi5FgBESCA9iQfLQfO5r27YVwlUUgHd7i3NmXngInLj/b5XLldqTXkzLpFXLbMz2mPoVX&#10;WfJoe4KaVcbWNA5ylAzhMpgNoMRG7hyzcIO2i67V20WScNnLdVRBw2cIKFVRXQWTMVVFZFUoGKYo&#10;gYpgAQHnQWZtkfUvhd8r3GG2HqS5xquEMk4hhXU7s66srwsvG7m8BZUqsgWZoVTybkJkDgcn4om/&#10;fVjnCE2swBoiVNUz8qhQU0F1/pj9X+23HL0RsL372XDj/cPMRrt7tj3Y4Ms0XYNsW/SmwBSNZCXx&#10;1ZGDpSMhswRxkzGlq7+wOKpVASQQOUrc4WLNA0DQNA0DQNA0DQNA0DQRwdTrqb4C6XW31xmTMLxK&#10;duFkdqVnC2HI6XYRluy9fFSolbQkUs+EyEPAxpnSS0vMOCC0i2pgMfvVUQRVCpsnmWD3W5aou5vq&#10;J0mk7xcvT082T234kzxk1ntp6cm39CxvEQSq+D8dzEJdM8b3LTHrlaJ2G2NqNIVx4duBG710imku&#10;cLie21Hfq1ngbblIjZnA4wQrREK5AbdT5hWsUBJofCJRkQo9vTWMr0hXmMemdMFG7BgcRBPsRIUB&#10;LoOsd9XVZ2f9PZAGGdLjKub8+iEJavYyqMSD+zTqb5ddpGENKy7qEpVeTfvEBIVWVlWSYFAT8iUN&#10;BgTgrfz1F+oZYndZwPjvG+yajOoY03HZayLiHPm5Z8pHCoko1I1s7iqYG28MpySYKCo3bt5u0EMY&#10;o+TEKBlAzaadPBLLKCKu5/epum3QINZBw3stMiskRuBsMy75oAIO4aWx3t4YUZ4uxauCiKrB/MPC&#10;iIdiwHDkBDJDAmxTZttc91bb7tkwrimUcLncvLJVqBAIXKRXUOZQ6spdXLN1bpQ/eYRAXD1XtEw8&#10;ccjoPj3tixVvD/hV7GtxeNI0r+FjBhL3jOeXCahMlYGyWWTLjfLdRkV49h8XGTP2U6ZuvbT+Kr1p&#10;iHLcTm9po6cBrDN3O3vdf6aPqp1XIOH5yXeUtjNPLtga8PU3KFfzHhWRfFbWbF15BIBau5JlHL/Z&#10;M4gHcJFRQfIgQToCUNoPsD3wYd6iG1jGG6fCch7tbvkSQk9XXK7dWboN5jk0kbbQ7Gm3UUIjL1yT&#10;MKfdz2uG5klyfs1SDoMy9A0DQNA0DQNA0DQNA0HwOVMoUTCeNr1l3KFkjqhjvG1Wmrnc7NLLFbsI&#10;WvV9itIyT1c5hDuFNugIETLydVQSkIAmMACGpe3MZj3NepX6utfp+M2kkxqllnlqLhWuSAOVYXCe&#10;3muvjPJ6+WZFIVUm71SOBWZmVCgAuH66bUg8AgUA2nOzDaJhzYftnxdtgwfDJw9BxfXkI/41VNIk&#10;paJ5UgOLLdbI4IAfGWC0SxlXbpQwiBROCZOEyEKUOciW8bFICzZqf2JYHMVLyIFdL8dp3Jg+vHyJ&#10;+BfP10FNb1bShENv+1tc4gkillkVlDjwBU0yGIYVDfTgCgI+OdBYy2Z9Tbp81DaZtzr1g3g4NjZi&#10;MxLT2MjHvrpGt3zN43ikU3LZ42E4qNlm6xRKYpuB5DQZMfxrXTgEeP4Z2AuQ/wDk7jf/AL7QP41r&#10;pwc8fwzsBc/+r3Gf/faB/GtdOHjn+GdgP/d3G8/0d3Ogpx+rh3bbX9w9R2Zt8H55xzlF9A32XkJx&#10;lS59nNqQ8YoDT25B+dqcwNSGMBg7TcD93QWq9snU96d9b26YOg5PeRghtIxeLaWwfNnN3jkHLZ40&#10;gmaLps4QMcTorILkMQxR88l0HeQ9Vnpwh5/hnYC/3dxg/wC8bQcfxrfTg54/hnYD554/5uo3/B58&#10;6DzT6qnTjVUImTedgITnMBSgN9iyhybgodxjHApS/mIgAfMdBQ/6fm5rbnUPU3bgc5WbNdEg8NzE&#10;5mcYbJclLt21RlVJIzQI9NvLKH+HEjwxRBM/PaPGgvem6q/ThAwh/DPwGAgIhyF7jOPuiIDwPdwP&#10;nQP41rpwcc/wzsBfz3uND68fITc6Dn+NZ6cPkP4Z2AvH/wAncZ/9950D+NW6cKpTEDefgEO5M4+b&#10;5Fl+6BBE3HcYPvAH0+Y6ClT0a7fU7917d+lzoljjrZTrC6sT+BscQoC8bKs1ZwxknbRYnJVETF8A&#10;YPGgu18/TkPqPIciIch+P56DkePr288fIPH+Rg0Ff/1MPH8Vhkf5ib9K6zwH/wBMK8j/AEaDufoJ&#10;dQbY9hzpP7TKFkvdNhumXOv1F+zn6xYbdHxkzDPjzL5b4V6wWU99IwJnKIGEOB58aCYL+Na6cHn/&#10;AMmfgLx8/wDN3G/T/wBa86B/GtdODx/5M7AXnnj/ADdxv0+f9140AOq104B+W8/AX+7uM/8AvtBW&#10;Y9Vnvd2g7humrE0zCW4zFuT7klnKiyZazTrIzmZU0a0M9B89O3bmE6LdoHb3GEOB50EhnRB6h2xf&#10;EnSy2h0XIu6zDNSuUBjlBjP1qetrCOmYWRK5cnUYv2CpxWTUTTEo8iAAPP5aCVz+NZ6cP+zOwF/u&#10;8jP/AL7QcB1WunAPy3nYC/nvcaH+ATAOg5DqsdOExiFDebgPuOYCF5vUaH3jfIB5EO0PH18aCiZv&#10;g3NbcbP6oHCGdK5mqiTOG4uYxOaZydHS7d1UIxRhEuUX5F5VI4txKyUECnOA9vI6C9ot1VenGiod&#10;FTedgIFEzdp/bvkWcO7tKPg6ZzkMHBg+Q8aDx/jWunB/szsB+OP/AIOo3nz+XPOg5/jWenD4D+Gd&#10;gLz8v83cZ/8AfaDknVX6cShyJl3nYC7jnKmUBvkWUO4wgAAJjHAAARH5j40FIS4ZSxjmP1U9OvGI&#10;b7XMlUt+WGRaWmqvUpKEcrt4RUrhBs8QE6SxkDiAGEB40F5ZxwDlcP8A+Kp+PHd7hvI/loImeucA&#10;D0oN5BRNxzjhwPgePAHLxwI+ONBNDsW/5zHax/1g8Wf+2dE6DKzQNA0DQNB/JdBB0gs1dIpOWzlJ&#10;RBw3XTIsgugsQU1kVkVAMmqkqmYSmKYBAwDwPjQar71EnS3uvST3tUzejtM+16LgbLWQy5ExdN1Z&#10;RZuOCM6Q74tmkaM3cEABYxLpyieTgiHE6ZmYLtB5K24MF8/oqdUKodVPZZT8zpKxsZmqllZUHcTS&#10;WRiJjXMksGJDKTLFoCiiiVYvLQn2lGmHwUiiiA/fQPoJd9A0DQNA0DQNA0DQNBWQ9TR1fw6de1P9&#10;RmGrGVlu03Pw0tBVFwxUKMli7GBgPGXDJ5xKoUzKWce4aNgzGKbl6dVwUB+EMAhA36Szo5DlG4Jd&#10;UjchXTvqdSZ2RYbXK7PpHUC1ZEj3B28/mR6g6IY7yNp7sTtYhQwiVaX95wHItExENinoGgaBoGga&#10;BoGgaBoGgaBoGgrz9X3dxjjCG5HbxJZLiLlkDH+x3DmWepHe8T4+jm8rY7vb67L17bjt0bLlcKJt&#10;oqNir5laWkzu1xBFqMeDgQP7AEMGvZ6jHXF319UnLkAW2XhDDeI67dm0zizBNNnTV3H1RfNpAi0R&#10;OXufdmj1b3Y4wCAdaTlgBFEfcFs3bEOKYhPZ07vUZQu0ImXV80Z+yNvFhk4GMs+S7rlq5XWZyrnP&#10;cG6rgw9XxVsrxChHpU7DWDKaqgBJyy2ZVFSYRbproskFRbMdB/V76qPc1BZFyXcMtfq6ln2V6g9x&#10;XhTYTRpCFiMb4Nkp6UjmrHLG5TdG5aNbU4tCbFRZI8TAv2iSCSx1XYxJ0SEEJQenzcugmTctgXab&#10;gTY1S857uZupsbPlfNmPcA3bKOG8fTJquexXG/uMybiH8pb3uNlLI0M1j54vx7Z2o6bCk5VFcDCE&#10;fnVItGa92e9jPC2AOh5cbhK4uTJiGB3GZv25Zf3BK2kKi3fQETM4lxJNWyC2t0uqOXqKQs3yyMuZ&#10;wyOR8sj7wCkkFdbdL0wuotWIOMzT1Ez4e2dU9u2fRlPQy7Z8T0WfmWrbuknUJizBGF0JS3WNwRVY&#10;AFJnDpotzGKCyqKfA6CEyRRaNpB+3YPvtNig8dIspIGyrMJBokucjd8DRwIrtQdolBT2z/fJ3cD5&#10;AdB+LQTo7AMgStt20z+16EvOOr0kllsu4DHeMGKbnGG9XDOa65EMmUPmvaBkiTcRNMyTZRiYNFOT&#10;oS8wV3Ot0exggR+CDgobFXoc9Te773cLTOD91dancW7+9ssVVY3POO7vX3VItlyqNih2Elj3OjWm&#10;yqDKSi2V6hHrc8o3BECMJVQQ4TSctSiE6WgaBoGgaBoGgaBoGgx33Ybo8QbL9vWUdy+dLGhWsbYp&#10;rD2xTC5lEvtCXdpl9qGq9eaKHIeUs9pllEWMc0T5Ou6XIUPHIgFVTb30+t5nUs3Lvt8G8CtK4ryL&#10;d6+2tOPrZkuDa3yG2PYXt7VlMYmwltSwncWSuPrBuXf09wSctmQLMzkYupPJFum0i3k6V0ozCyDt&#10;12K7OdiEBZ8h1SsRiFzLCup3Lu6XNtgC8ZstzOGZuXszZsk5quZ1ZhGNatQWWUbIKsIVilyVu1bo&#10;lAhQj0idyu9jq02GfZ7DbofZt084l8/rDvfPM0sk9uB3MPmSzhhOqbRqTbW5K3SMcNFkjNk7tNtX&#10;Tl0vyrHNgFEwCGdu27pW7H9sbobNV8OMMlZbermf2PcDuBfOs656tcwooCy8xMZMyKM3MNHSqocl&#10;RjQYMkA+6igmX7ugkPAAAAKAcAAAAAHgAAPkAAHAAAaCAXfRhjIGzC25Nzzt4zTfMCYN3k3emxm4&#10;SarqAWaA2ubons/Ffqp3ktqzMKuGH6n8mWuMi6XmWESBs3ew0ijKpqILIvFThIbsR3fS+5ql3Cl5&#10;gprfD273bzYEMa7p8HfG/FpVK7FZleQ15o7xU3v2TC+XYPsnKnMF703LBczc5xdNXJSh6ffdjW+R&#10;LKibyMCQ7uYz9tQUmbArT4kEEnue9vc18AvnXby8UVDscPbLBQ6M3WDKd4M7jCRpwAElHBVAx06l&#10;exrAXXA6dbWEqszCyD24U+MzRtSzB7QgarXGTgyP685dG9sXrWDsjNb7MnWJgBVNM5u8gOGxOwKE&#10;nQU6kuTei71BbttI3Xoy1JwdknIP6pM/1OeBcpMQ5YiJH9H65lRBMTgigxj3BwayyxCmTdQq5XAC&#10;b4dEdBtZmzlu8boO2i6Lpo6RSctXTZUi7dy3XIVVFdBZIxk1kVkzAYpiiJTFEBAeNB/bQNA0DQNA&#10;0DQNA0DQa/j1gfVjUXdQ/S2whZCi3Q+xb5utlod8BjKOh+Hlsf4gWUbAb7qJBTmpdEVAHvFkkcvh&#10;Qugl09Lr0lEth20dDctl2tiy3Q7r4KIscg3lGh0ZfGeHVypSlKoQJLpkWYyk6QycxLkEAOCyrdA3&#10;lt5CxXlG4/CImrkar/XTggfaSqZuBRQOHINQMA/dUWL5N9QL4+ugx6+YfT+X/N8tBUS9XQgo9227&#10;bGCQgCr3JzpokJhACAdcntp9w8cgUDGD92gicxZ6RPqAZZxnQsoQGTcKIQ1/q8Vao5o7fyIPGbOX&#10;bEdN0HXbwQVipqBz2+NB92Ho0+owIf6Z+Dv55CS/x6Dx/qNTqMef887B3j/8vkvP7vOg5H0afUYA&#10;P9M/Bo/kEhJfhz+Ogiy6nnQ53OdK+KxJMZvt+PbO0y/MuYGD/Q926VUYSDX2xOm/I689nCoD3F8a&#10;CSKhekC6g+QaLTr7EZNwkjGXOtxNmYN3EhIfEtmcwzSetknHYIk94EFiibjx50H1n9Rp9Rj/AF0M&#10;G/8AdCS/x6B/UafUY/10MG/90JL/AB6D+iXo0eosdQhDZTwYkBjFKKhn8mJSgYeBMPA88B9fy0EN&#10;eEej9uHzr1Dbx036xZKQxzDQndrazM/Iu1y1UwVH2vtBZusn+2OVQFgEofP+jQTIj6NPqMciH60c&#10;GiACIAP2hJ8DwPzDn6DoPH+o0+oxzx+s/B37/tCS4/39A/qNPqMc8frPwd/3QkuPlz+Og8y+jS6i&#10;4jwbKWDCB2mHuGQkxDkpREC+PqYQ4DQfQem2wfZ9tXVX3J4Gu7qPeWrFtWeVeceRShlo9w+Yywpq&#10;nZnEe4UjD8udBfyAC8/TgPp54+Xnz+Wg5HkBAB888D9A4H/e50EAXqYBAvSyyMbnyW1VrkOPmIuF&#10;i/j/ALbQVR9mHpf97m93bPjHdDjXIGJIemZUjFpaCip98+JMNmiLlZr3PSocpFMdREeADQZQf1Gn&#10;1GP9dDBv/dCS/wAegf1Gn1GP9dDBv/dCS/x6DgfRp9RgP/NPwb/NISX+PQR+9ST09G7vpi7fWu43&#10;NdzxlYac4uMLSzMam9dqyyMlOiuDJUyTjgpkOUB7hD5aDvLaF6W7fFvJ23Ys3NY7yDiKJp+WYEth&#10;gYqcfPizDVgoookT40qI+0VQxkx8B50GSP8AUafUY/10MG/90JL/AB6B/UafUY/10MG/90JL/HoB&#10;fRp9Rgxi85QwcXn5mGQk/u+QDz55+Xn+bQQ55g6PW4nDPUVp3TXsNko73Md1d1lvFWGPeKmqpCWh&#10;so6YrrqnN7xCppp/fL/K86CZBb0aHUWTWUTJlPBaxCjwVYkhJgQ/go8gA+Q+fH82g/n/AFGn1GP9&#10;dDBv/dCS/wAeg4/qNPqMc8frPwd/3QkuPlz+Og8yejR6i5jkKOUsGEAxylE4yEnwQBMACcQDyIFD&#10;z40GO/Tr2T5K6fHXnwvtky1KwU1cqi++MeSdaVUUiXCEpHGWQFEVuVeQIXyA6DZQuf8ARK4ch5WU&#10;54DwH3x7fn8w0ETHXM+90ot4/wBf87d1x9PkoXjjx40E0exfj+BjtY4+X6g8V/Ln/wBB0T+Ogyr0&#10;DQNA0DQNBh/vy2X4o6ge1TLW1XMbEqtYyTX1m8VNpoJLSdKubAp3dPvMGKoCCctV5siTggAIAsmB&#10;0TD2KGAQ1fXTT3UZv9PX1b7XibP6L+Lx6hdP1F7oa6Qq5ImZoTqTIer5er6Kn+jCV9J6hPxixBEX&#10;Eaushz+2NwG2wgp2GtEJD2WuybKar9hio+cg5iNcJu46Wh5Vok/jZJg6SEyTlm+ZrkVSUKIlOQwC&#10;HgdB7XQNA0DQNA0DQNB0nuQ3AY12q4IytuKzBNo17G+H6XM3a0ySpgA5mcU3EzaMYkH/AERLTcgd&#10;FkyRD7yztwmmHkwaDVA4fo+4v1K3WPkJq4qy0RWr9ZBtmQpFmCr2MwTthpT5FswrMU4EoNUnraHW&#10;Qi2AmEgPZp8K5g++pwG2Yxzj7F23DD1TxtRYyDx3iHDdGY1+Bj/ebxsDVKZUYoEiqvHjk6SCDVjH&#10;tDLOnKxw5EDqqG5ExtBXSv8A6h+8ZuyLZ8edKbYzet6tbpEnJwlp3KXq3R+Dduasowcqx4lpNnsD&#10;VVxdWJXhAEygHYLqpffRQVSORYQ+dR6zPV6xeo2n86dIKs3rH8Y3dOre62w7lK7cbwzZtiLHUfwN&#10;Kk0H0hMHSKBTA0J3KKABg9wgiHASf7G+tVsD36LhUsdZWNjDOTIvtWPbdn1iXFGbK/IpcA6YErU+&#10;5KxtBkBEDCeGdyAEIYoqgmYRIASxaBoGgaBoGgaBoIvd2nWZ6bGytw7gs2bpKErkJuZJBHEWNFnO&#10;WMsvHzhUEW0eSi4/SnpaPdOVh7S/HA0S5AeTgACIBglRvUZ4yyNfapWqt05+p0pSrZbYaqt8rS+3&#10;eDhKjGJTkqzjWlkmQf34juOrrVJ4Dp2ur2i2akMcxfA8Bg/1JPV8bX9rd/seGtn2Mg3dXWrLycNY&#10;8kr2pWn4VhrNGvBZrRkDItYeVmckt0FElPdeMDM44wgX4d04AxjFCGnJ3XDyDWcPbkOp7kGmw9K3&#10;w9R3FMPtO2UYsgRlp+mYR2l4blHsXlPOcm7skeckkrbMySEmSBbqiQ7mXYrqCiZm3MZQKwyeyuyV&#10;aCrlnzxe4HBrOVeMX9kirTHSslb6jT38eaTZyEnW2JSvF79Y0DJniKmUQmFm6gPH5Y5gZN0oHUeY&#10;Nv2QMFs6vNXdi8pZ76mvYKFT7emauZae46dAKlayJYaGU7l9UK5b2RwPGneLEGQKB1WgOGoA4MHo&#10;sLZxu+ALanfsctqYnd2B2a0BY7fQ6jkQ9ZdtHRXPx8LBX2HsdTCQX7OwyzmPcqEJ5SFM/wB7QZLQ&#10;u8LddKsJVCxZUytaGeY8nFv+UY+032chaVmh2zbtEXUdk0kDL1SfvVd+zkUmwIP5dOLjGgiRqVt3&#10;GOAWAsGdUjDcTFUVXfr1Ic7jt8o0HCsce9Nzpo1aWxTVE4duVJ0hE5WyhVC4orbWufGmOZ3CMbFY&#10;JdwIGF1KidRT3g7D3I5yqfXk3gR192h9GXOGcMjBV6rR4zKe4jPuS69g6r1CtnOzhJa3VWmuIGjV&#10;iHbouRcOEv0sUVkVTqmBNdc494SfYr9G5jfJTP8AWBvP3ChU8lzglcO8U7MaJWMf4UojUWqSaFeg&#10;ZK7w0/Z7KLJUphO9cItFFh/lAf8AlmD5jNfoi8HyMQ4V2771so1WwlRH4ZlmKhVe6wLhyA8lKq+p&#10;ytIkmKChfAmBJyYo+eB/k6Cndu66Z2WOm1uoJt330FsmKYiaXO7xvn/H8V+m1FsVcRmEmTbJtfYJ&#10;LxkvY4CP5A0hGILsp+NUEAMgZX20lgtYbbpLePtbluml1Itx9lquVpivbpqHsCe7t8f3KAuVU3s7&#10;B91MAZTGFtsU6Zu2tD6xbfL8xcNSLzzCMnyImI1fJmcsDCIbAbQNA4+v1DQNA0DQNA0DQNBW/wBx&#10;UO46pvWFou0eRAslsu6WTSmbkdx8TwZ1BZa3c3dkq6wTiyxtVijHSEVj2rnWnHTcxFQ5VURVDhwk&#10;YgWP/wAP+H/xaCt3k+TsXXL3R3DbZSLFPQfSb2mXM1c3U3OuPXkIbfLuDgHxXB9vdQsTA4LPsE4y&#10;dMUz2t02USJKPVCt0zKE9ldILFdbrcBTq9BVOqQ0ZXKxWIiOr9dr8KybxsPBwcQzRj4uIio9omk2&#10;Yx0eybkSRSTKUiaZAKAAABoPdaBoOvMtYspGcMX5Bw7kqGSsNAyfT7BRrjCrD2BIV6zRbiJk0E1g&#10;ATtnPwzkxkVi/fRVKU5RAxQHQVwWLvMe26Eb7uJFlMZB3QdJ99PbSN8kZFx6al03e9O5drD3rHua&#10;CM2rr4qbvdKx08jL1EKOFBKtLx1mj+SmcHAoWXqfbq1f6lWL3TJphY6hdK9DWuq2GKcEdxk7XbDH&#10;N5aFmI5ymJk3DKSjnaayRw8GIcB0EXWDnDnYzvLse0iZ5bbZt303es47N5DgxIrGmYikNbNx22JR&#10;QSJs42NsT525vlKapgQgNl5ximHaxQKIVrfV89JEltqjLqi4NrJjWals4en7q4iHaKnPL00iiMVT&#10;Mtqt2xDgLurLrJxcssIF7o9RsqcwFbHEQzb9KL1ZlN4m191svzNYwfbhtqUGwbVKQk3nuSmRcAlO&#10;hGVuR5WKVR5L46dqEh3pgMoYzMzFU33jqDoLb+gaBoGgaBoGgaBoMA+p5vtpHTg2UZp3V3Izd09p&#10;sCaIxzW1z9p7playFVjaFVkSgAmOm7mDAu7EP7VHtnCvgCDoNcN6fjYXfOsD1ObXul3Nlf3zFeJb&#10;sruCz/YZtJRdlkbKlhmnc1ScfrmcEVQcNJmfQO9etQNwSIYGR4AqpNBtWp2VbV2EeSBikImybGBs&#10;gUCkKZQpBK3bplAAKUOQAOADgCh+Wgw1ePFX7pw8cGFRdysosscwjyYyhhMPI+R4AR/waD8/0+Yf&#10;TjnwH5D8vPIaCpD6tc3OAtq/A+By6AiHAeB9wnIc/PkNBcU2F/8AOYbZPn/pN0n/ANpCHz0GW+gx&#10;hy5vS2o4EtLek5oz9jHGVsdsSybaAuNoYQ0kswOPaV2m3dKEMZAxvAG+Q6DrD+M96e3+zDwJ4AR/&#10;0wIb6ePn7/z/AC0FNn1dO6XbZn2n7Mk8LZxxxk51B3+WezbSmWJjOqxEcqDb23z8WSqnwyShimAA&#10;Nwb7vPy0FvPYlvL2nZIxLgPEON9wmL71kZHENQE1QrtlYvZ8v2bAMU5Ep4xJQzhMWK3JFAEOSiH5&#10;6CSDQNA0Guv6bA//AIWFuS8DwM9nTj8gAzMA5/foNifx+A8ef3/zaDnQNB/Nb+0q/wDqM/8A9qOg&#10;15XSU8eoR6hgAPAjJ2QeOB5/5emER+XPAfLQXTPp8+A/DyIefx+ug8Pz/P8Ay/LQQBepiDnpYZH4&#10;D5WqsCP/AGyp9fw/w6CSv05A89HLZt55/wAxUiAiH4/bj8Pp+GgnCDQNA0FTf1jP+pZQf/6QGP8A&#10;/D8YP82gkw9PwPPSH2XeQ/0sm4ePIf6Ncfj+OgmY0DQceB/Pz9NBruN/vcPq08DBwH/LvEH8rgCm&#10;L9jOvn8vGg2I/P158fmP5B/MOg50DQNBrwM9CH9Vo1nkOR9mBAo/Lz9hrfT68B/ToLq7jwu44L81&#10;lQAQ58ffN4+X00ETPXNDu6UG8cOPAY4cCYB5Dz7heR5DQTR7Fv8AnMdrH/WDxZ/7Z0ToMq9A0DQN&#10;A0DQNBSf9X50sE8y4SgepBiCuCrkzAUc3quf2sW2TFzasLOXZCQlxdkRbgu5fYxmHRiLKmUHiIen&#10;EQ7WpeA7K9Ir1Qldye2Kc2HZWsJn2X9qUU2fYydSS4Hf2rb8+elZRzFNQ4FO6c4xmXJI4Q5MYka5&#10;ZB8iGEAuLaBoGgaBoGgaBoNeH6xLqhOLbdqf0wcQTyikFSloPJW5dWKWEwS10etyPccY0de13Cuj&#10;XYx0SZdo/Izt2zAQ70BAAsAemf6WSXTv2MRGQMjV9Njua3VNYTJeTlHjVEsvTqaq0M5xxjH3TIg6&#10;afY0Q+M/kUROP9lHypDB+wJwHzPX6zpd8r3Dax0i8K2iVq1m3pS8rd9ztngTnbydQ2b4+FdS8siv&#10;0zkMxPkh+zXYlEoiKqLFZuYBK54EOzMe4+o2JKHU8W4wrEZSscUOHaQFPqUMgDWNhopkkCSQESL/&#10;AG565HlRy4P3LOVznUUMYxhHQfYgIgYBARAxTAJRL4MAgPICBg4EDB/NxoMO91GwjadvNZD+vvEM&#10;HO2xBNAIjKldE1Qy5X1GiqbhqtEZBhCoTJhQVSKYE3QukDAHApiHjQY04yrHWc6dToC7Qt1Fe38b&#10;dosiJWG2Leq+cNcoQkU3TWKEVR81NlW6ouECqAVsVV6gy8B3MB40GetP9ShgehJkh9/+0/dtsQtT&#10;CNZjNzd1xfLZMwy5nDiKTthV8o49ayCUozMqUTILLsWveQQAeDcdwZlU3r79HO8oMFofqAYHYnkU&#10;0jpNLVKzdLeIGUbmcik9b22DhjM1EiFEpu8QKBw7ee4QAQ72ierT0wJtAXMb1A9n6iJVTIiZxuAx&#10;pHmBQqRVxD2pCwtVe32jAPd29v055AQ0HwNt62nSTpCp0LB1CdrpVExKUxYXJsPavJgMIdpqsaZI&#10;cPuj/JEeP59BiPkn1NvSJppzxlBzlc9xltMsZuxpe3zD+RbxPSSxUU1SmZqSEFXoZVoKipUxVB0J&#10;e8eA50GMEn1uupZuKBmGyLpTS2O6hNN3pY/Mu+/IjbG0UzN7iiDOUcYpq50bc5ZE7fdFMr8FFQAC&#10;l/ldwBjXedqXUa3mfHG6hfUvvyVHknaK6u3HY5EJ4IxZ8EkoCoRM5d3LVS62dic4cGK7I6V4+Tnn&#10;zoMmNvGw3Z3tUSanwVt7x1T55uiQil5eRAWzIr9QphUF3I3u2HmLI4eqKiKh1SuCD3CPHAeNBiD1&#10;19yFl2+dOXKcvXbLOQ9oyjZqbhuPkIuVWZSgwdsdO3l7ZtXfuA4bklKZEPGSp0RKqRJ0PaYvPOgo&#10;A7RNu1g3mbuMFba6aglESmecwVejNwY+6LauRNjnEgmpFAXIu1AZ1qAFw5AVjH4Tb8nMPkdBY46l&#10;26rN283qO4G6UXTmxlVa7j3ZDfGe2bazXSQtQdLyGSMVfFQFmzZYbWojJoo1ytEgnb2OIsdVnHtG&#10;6sosgMkcDIh2baugV1t8DXp9ubxXPbUd5mZ8dMppFzBQtjquVLbhu6vhCZXlIHH+ZoKOqL3JrVwc&#10;zps5cpPZAXigOQTO47VShVvzIw3DZTztleT3I2O2n3AJDZLLluQ3D2J3CZHUn6xHk+1IaeC6LN5k&#10;1kBJoRrGxYkBwZIqKKCQJlKUofhxjURsWLsvWCFqlbUeY7raVhuGQL1MmSioSEmZiOq8BU6JXwai&#10;0kcjWiak+5qZczhf4Zu4VRSQTauHIBb/AOmj6V3e9NVjHucMqZo2z4Ub3RtUrZXp0tN/hK5kqdEf&#10;xUdNxLijoT7gcIV6Yfs5D9i5MlIO2KpAOmqBeCGC3/tv6F3S620N4iRr+1DHGS8jsxO+m8x5xhme&#10;Wcl26yO3qknK2uckrYg8h2k1LSix11QjmLBqQRAiSJEylKASwxMPEwMe2iYOLjoWLZplRaRsSybR&#10;0e1SIUCESbM2aSLdBMhSgAFKUAAA0HsdB4CBgEBAfuh8wEQ+X1EBEPHH4floIBfUYdLOY6nmxV3G&#10;YuYkd7kdu0tI5Ywiy7miJ7gYYv4K84w+LeKIItD3aEbpHZmMomT7Wj2YKGBITjoKs/p65e0b2aTt&#10;Z6YUxW7PNY52e76rvv43BS86zes61X6Lj2rV1pg3Epe5RQ/2xZtxslJyLlmIpJlbx7gDAoVU/AbJ&#10;XQNA0DQNA0DQNBxyACACPkfkH48ByPH82g50Fabos5Nb0qh9aPOlgqd+yblaB6pG7h9kinY3gBtu&#10;U7LH0NaJjKFV6lUlHzJeQkE6m3KnGshWSBUo8kHkwiIduZY3L73eptGMNuuyXBW47ZHhi6IBF7l9&#10;626jGDvC+RKJS36KiNlx5tlxJZ3R7daMuTLBQzQLK5bIQcJ7oqoLLLgmomEwO1/bLhrZ1gfHG27A&#10;NTSpuK8XQKcFW4n4hV8/cGMqq8lJyelXImdzVksMq5Wev3ioidw6XObwAgUA7ctVsq1Frsvb7tZY&#10;Cn1OvslZKetFpmI6Ar0JHIByu/l5mWctI6OZI8/eVWVIQv1HQYAYX3/F3f5BbRuzTGE9k7b9CySz&#10;a87xLklI0TBcgqy9oXFewQlKMErZnqZUUFRFWVjGrersVCDzJLn4REM8md+pMjcpjHcfa4B/e67E&#10;R89YaiylGbuwQENLqnSiJGbi26qjqJbSx0j/AAouCp/ElTOZPuAhhAPqk1E1SgdI5FCCJgA6ZinK&#10;IkMJDABiiICJTFEB/AQ0GKdlwzaEd2lSzXVG8Q4o15w3acNbiIKQWTKnPMoCRC14XsQRZ0zIzT+t&#10;yM1ZIk4Kc8MLAqBgMUhewMFultNvdvmTd2/S3saq3wmz64xGStsbh4c6jmX2Ybinc9bcYw5FxIb4&#10;wMOXdpP07vMoZQrKMZAYpQEvIZ8bwttsfunwZYsbJzSlOvsY+icg4SyYzIIy2Jc50R19u4uyRFHT&#10;IZfur1kRTB6gTgH8Us6ZKfsnKgCHx23jI0RvZ2tzEBnPH0TF252zue3/AHW4TkTIy0bV8mQbZSrZ&#10;Qpion9wH1YnEHZJSFcm4M9r8oxdB2isAAGrlz9jzOPpwutFHT9GGXeVTG12RyFi544UVSZ5e2z3p&#10;06av6lJuilQavXZ6+d3CSH0QlWQLgUolSHQbYvb/AJzx3uZwlizcDiWaSsGOMv0iAvlQlU+AMtEz&#10;7FJ4m3dJgIi3kY5Y52zpIfvIuUjkHyUdB3BoGgaBoGgaBoGg1jPq3uodK7q96lO2DYkfuJ3Hu1yS&#10;QYWOMhv66C4bkLog3aP2aRG4GM+cUqGeoQ6CfkUpBy+IAcjoLu3RI6c0L0y9gOJsGuI1mll20M0s&#10;obgJtJugV5K5WtzJo4k4ld0mQFXDCjxybeFaAYxi+2yFQODKn5DprcL1jtnmPN3mY9sWTMzQFDJg&#10;io1lvOOZJGSWby+Q7cieXlIlsuyZuUFT1WCMxSVKP3k3LlYo/LjQddfxw/TV44DdRRy/Pz8JP/jz&#10;5/sT540AesP01eOA3VUgeRD5tZ7+Tx9P7E/joK0XqWt8O1TdDhjblA4Cy7EZPm67kk01OR9cjZpV&#10;eOiUjFOo7cirHJEKBQDxx94w/TQWednvWl6YtG2p7e6nZt2FHip+DxTUoyXinLKxlex0gyjUUHbN&#10;2mEMYEl0FiiUQEfpoMkf49TpUf7L+gfPj/QNm/4k0FPvr40zYz1Pd8mz667cd4sfcrpmyYisI2ik&#10;12BcKjU69Hiu7SuDRzJt4/4lysouYhkD+OCgPOg7Heejkxm3dLIJ717wKZD9oCpj6vlObwH9yWU4&#10;EQH/AAaD+aHo5MaLroJH3q3YCqKppmMOPa+YSgc4EHtAZTgRDnnQdLdJDbpsv6UPV83Dr7j94CVR&#10;Ptjg3Fex2jZq4dufJTa4JJoPZB8MWlIBG/ZqKAGIRPnvEfIhoLlH8en0qPHG8Cgh8x8MrKPgR5Hn&#10;+wg/PQeX8ep0qP8AZgUD58f6Bs39P/KT5aDzT66HSoUUImG8HHoCcxSdxmdmKUvI8AJjDCeChz5H&#10;6aCj3sL3n7YsfepCzpuouOU2Nf2/WifzESv5OfxU0SAkFZc7cIz75Y47kiLv2T9hxTAo8aC8D/Hp&#10;9KgeQ/hf0D5iX/QVl8j8uQH7E4EPz0HIddPpUD8t39A/d8FZgH/DCBoOf49HpVf7L6gef/yOyf8A&#10;EugD1zulUqU5P4YGPy8kP5FnZA/uR/8AjL8x+n56Ckt0zd5m2TG/W03sZ4vmV46rYgyNJ2RSj3yU&#10;i5tKInyjMGVIduYscZYpVEg5L3lKA/TQWuv44fprdv8Az1NI5Hn5tZ/5AP8A86eB8aDn+OH6a/A/&#10;+SqpADz5AWk98h/+pP1HQQtdfnqIbLtxfTnu2N8LZ2r9/vkraoA8bVoJhNqSDkjdwcyyokVjUkyp&#10;EKYPvCIAGgzn6GPVl6em3jpbbWsS5e3KVKkZFp1XkIy0VKYj7AnKwz8Zd6v7DhNKIUSMUyagCUxT&#10;CBudBLb/AB6HSq8/+S+oHj5h8HZP+JePnoOP49HpVf7L6gf9p2T/AIl0D+PR6VX+y+oA/l8FZP8A&#10;iXQVwfVC9STZNu+6dkPjDbnnavZSyCXNVKngrFdYTp3pYeOB58e+V+Ji0EiJIAYvnu5HnQZ69Fjq&#10;29O/AnTG2o4syxuUqVKyBUKGnD2eqy7CwpycRKJu3BztnKScQoQPBg4MAiA6CUr+PQ6VXP8Az3+P&#10;w/8ApKy/8SaDj+PR6VX+y/oH7/grL/xLzoOS9c/pVCYpA3fY/DuMBQEWdkAvI8ByIjC+ADnzoKQu&#10;9TebthvHqU8ObqqplFlPbe6/N4sLOZQYRk2evsjxkWujIdxzRxHBm7RU4AY4JiAc6C74r1zelUmo&#10;dId4GPTimPaIkaWM5BHtKbkpgheDBwP0+ug8P49HpVf7L+gf9p2X/iXQP49HpVf7L+gf9pWX/iXQ&#10;eROud0q1DkIG7/H4Cc5CAJmlkKACYwAAmEYXwUBHyP0DQUjcxbzNsk96lWB3RRGU4+Q2/tlIdipl&#10;FOLmwroPG8OqksUqn2eDn2U1Puifs7QHxzoLYy/WJ6awuFuN1lGMX3lBKYrSe4N94e0Q/sT9dBG3&#10;1e+pvsRzR02t02M8Ybhqvb77bqOpE1utRbGdUkJmTcKF9pq1TPFkTEw/UREAD8dBKNtG60nTGo+1&#10;bbnUrPuupEPYa3hnHkJNxLxjYyPI6XiqvGM5Fk6TLDHKRZu7RMUQARDxoMiP49HpVf7L+gf9pWX/&#10;AIl0D+PR6VXy/hfUD/tOyf8AEug4N10OlV8h3fUH58eGVk8f/YX5eNBkjtt6jOyvd5a5Si7dM/U3&#10;J9vhY37ZlK7CGfpSjKLAwB8cq1fsWihW4iIcG486DNvQNA0Hy94pVVyRTLXj28wjCy0y8V2Zqdrr&#10;0ogVzHTdesEe4ipiLeoHASqNnzB0omYPnwbx50Go5yVXsuenJ636MhXPtV/UcQ5Ib2qpGV5RJlra&#10;rklZYjiFcim4Mk4duqc6cxi4ifhCbjhUAAFMug22OLMmUzM+NaDlzHM02sVCyZT69eafNtFElEJO&#10;u2iKazES6AUVFSEUOzdl9wncIpqAYo+QHQfe6BoGgaBoGgwy6hG8mjbAdnOd92F+O2VYYppT6Qr0&#10;Gu4SQVt18khJEUOns/dWQFRxY7U+atzAQ3cREyinyIOg1o3QJ2YXrrC9WSxbktxpHF2x9i66O90O&#10;4aZlEAXjbjfpmxuZSg0Fci4iidnYLYmK6rUAOQIeLXS7QKYug2wpSlIUpCFKUhSgUpSgBSlKUOCl&#10;KUOAAoAHgNBTaqijjMnXs6rmYLMeNkXm3+hbfNsWN1mLkzkIKtzdcb2+1tRKBlEEJB1KxIA5L3Ao&#10;RRVUolLzoJQPx8h+X5j4/DjjnjQcB/4vz/P8vkOg5/3vHy/w/X5+NA8fX8OA48/P/FoPB0mk+aLM&#10;H6KD5g4KKbhg+RSeMnCY8gKbhm5Kq3WIP4HKYNBjpatnO0O9Jrp3PaptxsxXCnurjKYWx4dVZUxg&#10;MKh3DeAbuTqGMXkR7+eQ0HVkj0yunVLOTPZDZDtmVcGMYxjt8YRDAhjn45MZvHfCt/IB/eePoGg+&#10;ggOnpsJq6ItoHZdtjYomU90QPh+oyKoqeOTi5l2D5z47Q4Dv7Q4+QaDICg4kxPihudrivFmN8Zt1&#10;O/3U6BRqvUPd903unBZWAimC64HU8j3mN5/cGg7DOc5x5OYTmEP5QiJjD+ACIiI6Dx4/Dz/vcePn&#10;wPjjQAATcAAciIgAFABERETAAAAByIiIiAcfPQUrvUwb7qRkmx4+2Q42k0J9TDtoeZAzNPRb5s6h&#10;217fQoREBQ26rU6pXUnV4t44Wk+RKDd04Ih5UTVAgR3dGfMUhs3lN3G/aC+zHOR8Ibfn+Hdt8A7j&#10;AlJWx7n9z78aJQFK81Ol+3Vo9Ih7PYX5UVSODMY0yfApKqBoMmuhNY7phth1TepFHNBs+dNse15W&#10;IxPPTaYSCEVnjdNkyMxiwyFJOFm7tk7cVpR85frlHk7hEypQ5IY/ISY9XV1t86OWPca4z24Quep/&#10;qdNK7V5fdT1BcdbissY2QSzXk9KYyQCOUYqMk1YLNdjurllJSjWAk2abZhW/hRcnUO5IUA/f6kHG&#10;snle89NTft/B7yUliXNm02kP9zOf8FUZjbrW5nZNnDT0LB2FVwyYwsdLwEPLGTaO3i0WeXj3arL4&#10;kE2xE0gjupW2u0dWQcObNNhdEyk6xPF3KPkrTbrViSi4ExpiBlGqoxlnypkGn4jYy1Yd2UkU+ct2&#10;0laLfb7fJlN8FGtI9u4VMoG02w3i6u4RxJjDDdRIYlXxVQKhjuvAchE1DQ9NgGFfj1FSEESEWVbM&#10;CmOADwBjDxoOydB15lfLGNsF47tWWswXWAx1jWkR5ZW2XS0PiR0DAx6jpuxScyDxTkqRFnrtJEgA&#10;AmOqoUpQExgDQRqL9d7pFMnDNrLb6cPV9Z+sqkzCzkt9ZI4Ikqoj8WmtP1iOQGOVOmIpue74dUvB&#10;inEBAdBKHRr1S8nU6t5Bx1a6/eKLcodlYKpb6pLMp2u2KEkkSrsZWHl45ZwxfsnKJgEiiZzFH94D&#10;oPqvIccfLn5D+H5D+Wgrn+nwx1AUqU6wT+Bi4Qjd/wBXPcvXG1jjI5u0dzUTVI+ouWDBwsy/scpG&#10;wjyzOxapIcERO6XEfvKDoLGP8/8AN/l50DQNA0DQNA0DQNA0FfXI2JZrp275d4G5baFPNs+ZZ3n4&#10;QZ5iP0rm9jg6FZcr5VxVb6dVbxuIoF9nncjHV9rF0yxq/aMcEV7sxIuBAi51ASTTDpmR6+G9aJbL&#10;pS3QN3+QUukkzSKNnl4qs1Q0q7MomRme4TVHaR5UFVkjAioUh1FgDn2y+NB/F71JuvhlhJ9JYk6S&#10;OD9s9HXIVJlkPeNuuqSLKHK4R90kjJxNclKpKuiN0uVDJItFDlD5lMADyGLcpYtj0bZ2uaOvl1bt&#10;ue7bKFHdkna9snxTbUn20XFEy1AVUuzb/RCSliztaI5cxipP7THLkTHgvwxuCm0GZdU357ouqBCk&#10;iOnlWpnYB066q3SY37qKZyp9dptusdNiEU0HVZ2eYhsa32DBtDMSewW4TyYxsQnz2NSu0SoHDsjb&#10;qXGeQYmV2jdJyTmkcFqWl+93rdS13Lzd9nL9Ylig0t9VxLnOxHdvtwW6G4JD7EhcEXLyAoMecBbH&#10;O+KyYIBPTV6zCUyuQdSrTEkZAVuKYwsOwIdZUGsfHN02rZMy7hRVy5V9tMBOqqc6qpxE5zGMYREP&#10;faDFKwbXYd/vOxxvKhpdSLttbwNkLbtdYYUzCzuFFtFuqmQaq5MdIxPblaVbK469gVQUKZtLuADs&#10;MAd4ZW6DBC+1Ffb5ukh9x1Yb/DYvz+3gcTbm45ucyTCHusaBmWD88LNS9rZNYiq402wuzffMxexC&#10;6nCEcqcAhp9VL00UN6uwt/uBoFeB/n7Zw3mMiQqjBoRWXtGIFkklcpU/uTJ8S6CNYs05xonybtVj&#10;1SEL3ODaCLb0aPUiPO1nJ/TRyVPAeQqRJbNO3MH65fcWrj52kOU6JH+4bvU+yJZ0lONkSgIgm7fG&#10;8FT4AL52gaBoGgaBoGgwF6n+9qu9PPYxuC3VzZ2iktQKY7aY8h3ZyFJZMp2UQgcewRSKJqlWTcWV&#10;8iq4L2j/AFoisb5F0Gu49LxscsfUG6m1h3gZxRc3OjbZ5pxnm7zk6kV0leNwtymZCQx+0fCu2Vav&#10;HDawA9sbkvjtPGolEABUug2klkm0a9DPZNXgTIpiVumP/RXKgCVBMPxAT+R/IB0EW1q2q7X71PSt&#10;mue3bEFosEy/dy0rMTlMjZCSfyD5Y67p29euCHcOnK6xxOYxzCIiOg+bDZLs14/51jBXIc//AAAR&#10;HHH1H+1efOgDsm2YhxztYwX4HwIUCI8c+f8ApXgOf9/Qfrb7NNoTIygtNsGDm6hygCh0qDDAJy/I&#10;Cm7kDeDfXjQfmPso2bKmMofaxgoyhzic5hx/D9xzCHkePaAoiP8Ag0HiGyXZmUAEdq2ChDt47v0A&#10;h+A4EfuiPtc8CPjQQo9WnA2DMSZz6YkpifDmOsbTLrdRHs3MvTK0xhJFdoaNFQzdZy1KU6iI/PtE&#10;RDQWV5P/AEc5545BQR4/DkC/UfPd5/f40H82Xl4z4HtAHKHPIjyPKhA5Dn686Ct/swwziDL/AFae&#10;qyGWsV0PJp4ubqSEStdq+znjxzYxlSnbsTOymFuTgA+Wgmc/gS7Mh4Au1bBJeADyNAh/P0+8PteR&#10;DjxoPH+BLs0ERD+Cvgr8v8wEQIfMA/6V8uNA/gSbMhEQ/gq4KEQD5fq/h+RER7RHj2uO3QfuPs32&#10;hqoFaK7YMHHbJhwCJqDDCmBfkAAAIAIh/P50H4h2TbMwDxtWwVwIB2gNAiOSh5+vteBAdBwbZJs0&#10;Aef4K2CvoHI4/h+R/wD5Xn5aDy/gS7M/rtWwSAD8v8wEOPAh8/8AoX10Hj/Am2aAPP8ABWwT4APl&#10;QIjxxwPP9q+eg/ats22gOkk26+2PB6rZIvakiagQwFIHkeCgCAeOP6dB+MNk2zP5/wAFbBXHngv6&#10;AQ/PkPPP7L5aDj+BLs1EBE21jBYhwIeaBDjyPzDyKYjoP7ttmGz1ot77Xa7gxBft8LJ0CGAeA8cA&#10;Ioj94NBwvst2cuVlFl9reDXCqvHeqegQ/uHEPl3cJAURDQfwDZNs0D5bV8Fcf+qBECH84CnoA7JN&#10;mocCO1bBPn5f538P/wB70Hn/AAI9mfAf+RXwTx/6oEP9BD5D7XOg/u32Y7PWSoKNNruD26oFEvuE&#10;oEOUe030ETIjyAaDwV2WbOnChlXG1vBiqx+3vVPQYfuNyPIcgCIF8aD+QbJNmQBwO1fBXPkREKBD&#10;iHn/AOhfPQcfwJdmgfPatgnyH/oAhw4+nI/svl40HkOybZkPj+CtgoAEOB4oEQH48/8AQvIDoP2k&#10;2b7REm52ie2LCBWgm+83LQYYCCBhAR8ewI8aD8AbJNmY+P4KuCQAo/L9AIgA5Hybgfa8CPP00HP8&#10;CXZmHgdq2CfPnn9AIgeAEPAeUh0AdkuzMA8bVsFjz8ucfxHj9wClx50HAbJtmhfH8FXBf3/HjH8P&#10;9fz9vkAHQftDZxtEK2FkXbDg4GnAFFAKBC+0HH9zx7HPd/PoPyfwJNmfPP8ABXwSHIeP8wEPyI/Q&#10;ePa4DnQf0R2WbOmyhFW+1rBiSxTCAHLQIcBLzwAiX9iYAHjQeKmyjZuocxj7WcFnMYxjGMegxAic&#10;eRDnj2uO7QeAbJNmn12rYK+Q8f538P8AMPx/ZeNADZLsz887V8FAPgQH9AYj8OO0f2XyDQchsl2Z&#10;FEB/grYJH5j/AMwEPzyHHy5R47QHQRxbXMVYvxT6hq4ReLsd1HHMW92aAs+jqdEIQrJ4uVwz7FXD&#10;Vr2pHUTDkAEQ5DnQWptA0DQNBT59X/07i7hNmlZ3sUODK5ydtDdqJXlRogT42YwNb3zdvOKODFL7&#10;zktEs52sgmAj2oM3L4/y50Hy/o6+oWpnHafftit9mzu7/tUfFsuNCvVzKOpLBd3kllAj2vcQvelQ&#10;7squgIAY3ttZNqXwUoaC5doGgaBoGgaDXV+s16gylxyrh3pzY/mlFILF7VjmjOTdgtyk9yBZmK7X&#10;HFWfFS5909bqbpeSOkI8e5LoCJe9IogFnX06XTxT6e/TYxbDWiETjM35/SaZ4zSoqiQkmzlbdGNV&#10;afTXigEKoBaTTRatjomEwJP1XZgH746Cd/QU6GTdxgLr4dSvCU2i4RabrcV4P3cY2fOWpmyEsWqQ&#10;TahXlowcKnEHybN87WAewOCHYrc/TQSY/wDj5Afr+YfLxyGg5/P6fQQ/4Q8fLjn5aDjx/wCL5f8A&#10;AAeeNAD/AN1/v/P+fz8tAH/3QgABz8uPloOP3j/P8/xD+jQc/wBHgAAfw+fOgfQA/EP5w8/uD89A&#10;5/P5/lxwHj+kBDQR7bkN0dvo+dcY4nx4/iI9m7yfgjFd5lpSMRlUnd73CWNw6g6e0IrwKTqp4eqU&#10;1PuvbED/ABUjFAf9kCpTBnHFXKs2CzXqqwT4XctjuRg4y2IAmp7URI2WELZIeLO7H9k4kBr66DlZ&#10;Mo9yKblETcCoAaCHTrMdVeD6f+J1cb4zlWT/AHaZVglwpMb4cExbUpFN4ycZUn0ydxEpEhkjpQLN&#10;Xg7h3/XJiigiPeGurkpF/MSD+WlXjmRlJR66kZKQerKOXj9+9XO5ePHbhUxlXDl04VMdQ5hExzmE&#10;RHkdBPVteyrTdufQj3f381Lp9hzTnre9RdvOHLdOQjWSseJm7DAk9P5NyBS5FXhzX7IpQ7W5hGr1&#10;AxHDY8yZRMeS6DJboBO7Fk7Zz1kdrOP4ZvZMm2nBWC9xVWp66bg6t7hdtGW0LpeqVFfCIOnJp+zV&#10;5UWLAhUzCd47T4AeB4CdrdjhbbXmDrT0vFe4ldxbdg+c8v7e92uc4LJUKxgUMf7184baLvj/AG34&#10;inrwyco2RXE+YKviNuVxFvkGzEs2kkwO5AFexQLvLCBgoiCYVmMh4uOrcVFs4SMgGbBq2hY+Gj2q&#10;TFhEs4tFIjJtGsmaJEkkCEBNNMoFKAAABoPKHgYOvNTMa/DRMGyMso4Mzh45nGNTOFR5VXM3ZIoJ&#10;CsqPkxuO431HQe20DQRrdSfeBlXZ/QaTbqFt1hM8VSYmJcuS3tqm7zB1ahQEIybSLSWmX1HxHl9R&#10;ii7eD4eSDNrHNARFRRYOA4DF3GO8vaR1Clq5tT3s7OWOMLJuApEpK4ZreX2uM804H3MUNrFGkZGS&#10;247jccu52iWuViopRR6aNTcRFlYtw+JI1L2icgYf9E4LvsN379QToy2RWaPg7Fjhluw2ODZpQZR9&#10;HYFylNlRmarESzsgP5qJiJuUQTMImN7MszkxNydQ46CbLqPbq3eyHYxud3UxsAtZ5rDeK52x12ES&#10;7ASd2h0KEJWFJA6iS6acOzn5Vsu9MYhgBqmp40HS3Rx2mz2zrp+YUx5fJdvZMxX5Kez9ne0tnKb5&#10;Ow5lznLL5CubksgiBUpJGKUl0YxFyUAKu3YJnAA50EoWgaBoGgaBoGgaBoGgrcbbnycD6kffnHbk&#10;nro+UrltMwt/ALezg/BQKu3CN9p5nCoY9ScopN31iQyQ0RfSoNVVVlUmy6hyEKioYQnM3G7XdvW7&#10;vHgYm3MYkpmacchNx1lLT7zG/acQSeik3aMbLpoFVROm9ZpPlipnKYBAFB0EUVx9Np0gbsVRvJbc&#10;rfHxCqSCI1qB3FbiYiqlBuVNMiidZb5QGFTWOkn2HMVEBMUwgOg/jkHoD7M6pjmMr+xHFuAdneXG&#10;85EFV3DTW32s7m8jQlPQI4CdZU1PNkzMRkVbZcfZKlLrg5UakKcSE7xAxQ93R+hZgyyvYy0b7c/b&#10;k+oncmBGCYQueL+9qu3hghEl9uKjq/tgxgrWcVNYRkkUogzk0phEVQE/jwAAdXqf29dcnAO3KvzS&#10;lK2y536bVwicaYTgxTicXxOWcC5id2KTkKlSo5uzgKxMp45tKaSijVMvxLUgEOAe0loJw9A0DQNB&#10;+OQj2Uqxdxsi1QesXyCjZ21cpEXQcIKlEh01UlCmTUIID8hAQ0H83EWxexa8NIN0pKMdsFYx60kU&#10;yPEX7Bw3M1ctnySxTJuknTc5iKFOAgcphAQHkdBqNt+WIch9ATrhtbziFu9j6VQ8pwu4XBRSH9pn&#10;Y8HXmReHmsdLLFbpILNGUa4l6o7L2D+zQ9zj7xTaDbEYQzBSNwWHsYZyxtKJTNCy1RazkCpSSJyK&#10;A4hLTEtZdkCokESkdN03XtrE+aapDFHyA6DtHQNA0DQNA0Gu59aRvuUsOTMC9PWmzIjE49ikc95n&#10;aNVFSkVt9obvYjGcBIdoFTUPD1UXkmKQiYOJVucQASlHQWcfTqbCE9hPTFwvX7BDljMvZ2aI7gMv&#10;mVQTSkUJu/R7N1Vq08OUxjCNSo6ce0MmbgU3Xv8AgBMOglIy7YPi5NvBoH5bxxfec9o+DvVSh2lH&#10;gf8AoCIgH5CYdB09zyIc8/kIiA8efn8vlyGg5/4OeADyIcCHP0/H/BoAGEePxEfPIB8/kAh+4NB4&#10;8AHPHHjkA8/QeQH9+g5H5gPz5ABHj/e+ugB8vA+PHcA8fj/9roIDOtYADmPpe+QAobr47kR5AA4j&#10;Tchx9QDj5+NBYAkjAD92Hj7qncAj8hEShwIfjyGg/mxEBds/oAum4CH1ERVT4H8uR0EBHTs4/jae&#10;rQHIiIWCoAICIAAcKKiHI8Dx4HQT2jyHgRA35/Mf6dBzwH9PH7g5+nP1ENB5efIcgPAefp3Bx9Pr&#10;zxoPHj5D8uefmP8AN+H56B4DwAhyPj58gAD+fjzoAcc/u+X0HnkPnzyGgAHy55Hx44+Yefr/AD6B&#10;yH1D5fh9ePx+nnQP7kQ/ER8Bxx9P59Bx8+A+X5iPj/e0Hl4HyPACH0/Hj8fzEdA5+Q+Q44DngOA/&#10;EPkPjgfGg4Afnzzybx448/v/AA0AeB+fzAOA4+vH15/DQPoHHH9Pn8/97Qch8+Q8ePmPy+gB/P58&#10;/noODeBDyH4+Plz/AJBoOfmH0/8A8vHgOdA5+YGDkfmPnj/e/LQPmHI8efr8h/AP5tAER+f4Dxz4&#10;8/uHgOdB4iHA/MB/y/39Bz9Q7fn54+Xy/P8APQciP0Hz48+A8fjwP7tByIiH96HAeP5/Hj8w40Hj&#10;5HgREOP8h44DgedA45EA+nnj5eA+fy+fnQOORHx8h8jyABxyP0+mgc+OB5+geOPkGgB+QD4H58/i&#10;PjkNA8jz9Ofn8uPn4/MPOgcfTkOOfPn5CHgR0DkPwDx9Q+Q8fiHnnQRD4YKY3qJLSp47Q2ZAURD5&#10;Cb4hp4/ABD8PnoLM2gaBoGg+KyTj2p5ax5ecW3yJbTtKyNUbFSLZDO0yqN5Ou2iJdwswyVKYBDhw&#10;wenKA/MoiAh5ANBqWdp1wufQU69iFPub94zpOLc5S2EcjvHJTJo2jbvk942ZRtqXKYDpqpJ1eWi7&#10;AQS9/Y5ZgBR7i6DbqNnLd62bvGiyTlq7QSctnCJyqIrt10yqorJKFESnSVTOBiiHgQHnQf30DQNA&#10;0HVGdsx03bzhfKudchv042kYhx/a8iWh4ocCdkPU4Z5MukkhEDdzl0Rp7SJQAROqcpQAREA0GqX6&#10;T+FLp1uOuX+tnNTRecqkllW07uM8lXSFaPQptUn20nVaAoZL2kk4p/MKwteRS+keBwABAg6DbelK&#10;UhSkIUpCEKBSEKAFKUpQ4KUpQ4ApSgHAAHy0HloK6fX/ANq+RlKXhjqe7ZK+eZ3LdPGWlLdZK1Ho&#10;KGe5i2sy5RPmbGr4Gn9dSBYaK9+UZpCVX2kTyHtJmWWJoPw4QzXjjcbiShZxxHPsrJj7I0Azn4N+&#10;xclcGZqLJlCSgJQA4UZztckfcZPW6pSKorpCBihyGg7TD5h/N+P/AAcfLQP3f4R+fkP5vGg5D/F8&#10;ufA/j8+PnoHAj+AeB+X4B45+vjQcc/l+/wDd40HPIfl+P4/74D9R0HH4fn5/H68fL5fTQf1SKJ1C&#10;E+6AnOUA7+QJyY3Ad4/MC8j5EPIBoKYeUt3mQsjr7zMb3KoZHwplbG/Uoa7hsQ5/q9JnM1Y/p+WM&#10;WxzKnwGH8qRNVYvL3GwUzHxJjVyQQjFirNFgIdqcpVBMGPtJ9RFumwTHZ/TXxZgLIGQc05yvOTUL&#10;uMjbCM6ZOOYuvVNzHpUVVePkHdUZI1psaEbygtlUGpRROUxSdoBXvy9lzImeMlXHLuWLTJ3LIN8m&#10;3s/ZbBLODruXb56qY/tIlMYU2ccyS7UWrZICoNm6ZEkylIUoAHW+gnax1SsSTnp0dwV1u0lZ2GQq&#10;J1QsetcQs4t3HBCT1puOBodnYWFhaOI5d6Eczx7Dyzwh0Vkji9bIAIiQTFEO2uhOy3FbJ5xj1kIl&#10;u6a7ScHZ+x3tf3JEBm8MM/jDOIJxV+sTY6aayC0ZiZ5IQEi6ESdxHrpkBTAHudobOa47EdkW4TPm&#10;KN7tnw/R8h5npsNWpLG2W2ktLOY+SiI8j2XoU45jYiZTpd5/R0s8u7gX8g0fKMBdCo0UT5KIBm9o&#10;GgaBoI6dwNk3cYByPccqwcFbt1O0+8QbVjcMI4vr1ca7ldvcmxgyRDu8YQE0hApZqqVhMUXUpXHS&#10;g2WPecuIhR6QwxxQht6O3TXq8RQsi4scZ6zllvaxg3eJiPdVs5Z5iwXmDblnnA2W6tIWScudbkU8&#10;t1KKYWun2yMlU2MmvCF+DkBeSJjpM1nJiiFoM9Mp6tuQv6lUral8awC9VbXU8HGHtreruXyco5ra&#10;FjM1GYRgXEkiRwdmVYG51ygoJBMADoIAOsjuSte5K0D0QtqNGbZJ3Dbt8dHPuHvkmsv+r7aNtmnH&#10;yDKdydeFY/3XKtwkmoD9hxp/aBVRRAw953DZJUJ/KRV21IpdQpbJwd2zqFXgKu0dKppoqOW1fimk&#10;Sg4USS5SSOsk0AwlL90ojwHjQfUaBoGgaBoGgaBoGgaCs91MMcR2/Pq9dMrbhhKTcR+R9i9rnN3+&#10;6nL1UO6ZS2HMRuz1gtBxS8tMWmVZpaM5zcMok2ijuCqBHe49MkZv7nIdB79+h/Zadn3OPUigutdu&#10;H2dWG03gLBCTd1kV3tGx++uU80YVzGjZwxvFYNLUo09Iox0TCFaHJ7JkkPZXEoicMlcS7qerN0zG&#10;hYvquUqv7xdqEaZJBffxtSgnkxkDFjBQxU283uEwFFQURaZKpJcgZ9NV+KX+yyD3LfF88lCwnjjI&#10;9Dy/QqhlHF1ugL7ju/V+NtVMudWkm8vX7JXphsm7jZaKkGpzouWrluoA8gPcU3JTABgEAD7XQV9e&#10;vUxk8CROybqiVUDEl+npucrUvk0raMeP3kvtnzw4jsV5tiu5if3CItGb5i+KB01Sd7fkABQCDoJ8&#10;a7YIS21+CtVak2c3XLNDxlhgJmPWI5j5eEmmSElFSbFwmIprs37FymqkcoiByHAQ+eg9zoGg9HK2&#10;etwa7VrN2GDh3L4wFZN5WWYR67wxjCUpWqLtwio4MJwEAAgCIiAhoPeaBoKg/rBtg5dwGxuq7xab&#10;DfFZH2fWDvtS7VsVR7I4Nv71lE2YqynukOKNRtf2bJF8HBJsd4bgORHQfMejj34q5u2a5H2WXOa+&#10;Lu+02yJzdCQdKqHeO8J5Kevn7Vsh3JgVRvULyk/bm+8YUkJBqTwXtAAuP6BoGgaBoPmrnboCgVC1&#10;Xu1yCMTV6XXJu12OUcGIRCOgq9GuZaWeqnUMQhU2rBooceRAOC/PQakfZ5UbN1yev2wuVyjXU5Sc&#10;q7iJ7O+RmroDi0hMBYyfBMxtadiKRiIMVKtBxVeSIYA71XRCCPcYR0G2XyrcHmMcWXu7QNTkblJ0&#10;ynTc1A0eABBKTs8nFRiy0PWIr3RTbN3Eu9TSbJmMIJp9/cP3QHQVYnnUz6tjx04er9HW5GVdLqLq&#10;GHMNZMYTqnE/k32VyPHOg/h/GWdWcf5PR0uAc/MAy9WPP04/5VfgGg4/jKurPwAfxOlw4Dz/AKb9&#10;Z48fh/Yr6aB/GVdWcf8A4TpceOOR/wA+CscePn/769Bz/GV9Wf5/xOtwEP5Ic5frHIfkHEX8w0D+&#10;Mq6s/wAg6Olx55H/AM2CsfTj5/2K88aDxN1K+rOIcB0dLfz9BHL9Z+fA/MfsrwGgwS3nZF6se8a4&#10;bXLal0urFQDbacqI5TdNJHJUFJmuJm7YWwQrBRsxRKwUOXz7incH5aDPZ11MurI5cqrpdHC4lTWH&#10;vBM+X6wYxB4KAhz9l8GAeOdBwh1MOrKkuiqbo6XHtSVTUMQMv1fkwpnAwhz9leBHj56DA/bzkjqx&#10;bfd1+7TdKfpc2O0I7qXsPIoUttkuBav6SpFHMJkn8kowOhJCv3BwKZSBoM6g6lnVn/8AiOdw8gAh&#10;/nwVjnjyI8/2K0AepX1ZwHz0c7h8+fGX6wIgH5/2L+Wg4HqV9Wfz/wAh1uAgPPADl+sePP04ivpx&#10;oH8ZX1Z/Ih0dLj/th/XBWPPPy5/sVoH8ZV1aOOf4nS4cfP8A036zx45+YfZegfxlfVo4Af4nW4dv&#10;PgP1v1jjn/uVzoH8ZX1ZuBD+J0uHnj55frA/L/6laB/GWdWfyH8Tpcflz4y/WO0A8f8Axq8eNA/j&#10;K+rNwIfxOlw5/H9b9Z/oH+xXy0Hl/GWdWfxx0c7f55/81+sj9f8A51/TQeP8ZX1aB/8AhOlv8B5D&#10;9b1Y+njkf7Fc8+dAHqV9WbkBDo63ABAOOf1vVjn8/wD31DoOR6lnVl+X8TpcB5/HL9Y5+QfX7LH5&#10;joOR6lfVnHwHR0uIeeP9N+scD488/wBivmIaDx/jK+rQHgejrcB8ccDl+seP3D9laB/GV9WcQAA6&#10;Otw+fn/PfrHkR+XP9iufGgfxlXVo5/1HS4ch55/W/WPH/wBi9AHqWdWcRAP4nS48CPyDL9Y45/f9&#10;leOdAL1K+rP546OlwHj6Dl+scAHz8B9l/noH8ZV1Zw8/xOtx55+f636zx5D8fsr56Dn+Mr6tHId3&#10;R0uAiACPnL9Y+X80Vxx40Hj/ABlnVo57f4nW48ccj/nv1jj8fmMVzoOR6lXVn489HO4efxy/WB/o&#10;/sV40D+Mr6s3y/idbiHy+WYKx8/r/wC+r6hoOC9Svqz8ch0c7gAcgPA5frH48fL7L86DyDqWdWYO&#10;R/idLhyPyEMvVjx8/wAYv6aDj+Mq6s5g/wBRzuA8fP8Az36xyIiPPP8Ayq/HQcfxlfVmEf8AUdLi&#10;I/iOX6x8xH6D9lfhoOf4yzqz8f6jpcR+g/579ZEAAfl/76/poBupX1ZR4/5Dpb/r/wCa/WPr8/8A&#10;31/LQcfxlXVn+Y9HW4D5+Y5frHP0/wDjV+Gg8v4yvqzeADo6XD5f679Y+Y/Qf7FeQ0HVObutB1Dd&#10;tWOJfMWcuk9b6ZjWvLNG87YTZWrzskeaQdIsWYqIoRQqe2q7ckJyHPAm0GUnTJgd7u4vqaye/HPu&#10;0aS2wYmsO2JhUKelL2uNtD6wLSANXjR6opHINyNPfQ+92GLyHOgtOaBoGgaDjn/Lz8v6PnoNeX61&#10;LZCWDve3Df8A1KHArO8MHG3zMTxq2XNxZa43dWTF01IqkIZAp5Ou/asf3nMX7sY3IHIiGgs4+nZ3&#10;rH3v9KvbxbZ6ZGXyZhyLU285TVcLt1JFax4sbMouDmH5EQIYFbHRF4l8ZQxC+4usrxyIDoJxNA0D&#10;QNBUV9YbvXHA/T+p+1isTHwd43f3tOOnGzZwkV4lh/GSkfZbadVIQMuRtN2hxCseQ7QVRO4JzwBg&#10;0HzXo4tkP6ldjuQt4VqhfhbruzuqsfUHbpsqk9Rw3i12/gow7c6pSiDWx3lSWcCJOSKpNW5uR4Dg&#10;Lh+gaD+Lhug7brtXSKLls5RUbuG7hMiyDhBYgprILoqAZNVFVMwlMUwCUxREB8aCo5uz2NZY6PmU&#10;cg7tNk2PJjLHTvyrYzXbdntHqiDmRue2+bWMBZjOm22DbkArunJtTnWm4IBP8M3TAqZStCEUYBl5&#10;iLMGL8+45rWXMMXiByNje3NSvIG11x2DlmqPaX4mOkEB7XcNPRio+08YOiJOmixRIcgeOQ7H/Ifp&#10;5+XyH6B/h0D6j5/n5D+bz+Wgfl8uB/o+g/8ABoOPz+f/AA/UfwHQc/QOR/D6/T+f5cf0aB8+BEfr&#10;/P8ATn92gD+H4j8vPAD8vl8/Ggqy+ogxVsmxfRT5sewFygd7OeJKEjqK7xdc39eRtQY6VauX98yp&#10;TyuTQsxDwjIyUcWQTbpySjpZIE1Q9lQ5ApKSTlZ5IPXTlNJJw5dOF10kSe2kmsoqYypE0wEwEKU4&#10;jwHI/v0H4tA0EsGDbjLZj6dMX08cYD+kmcs99TnE9zqFAbGVO/eoGwfZcZRcl7CSCxyMXFktKKKy&#10;5QEEiIiYwcAA6Da0bTOmFgHbz006n02rJWoq74ue4gl6DmgFG/wgZIs2QGTlxk+2KrpdrtrIy9ik&#10;3Dhg4KYHEeRJsCJyC3TEoYkbH9hxOkxnnGeGKpvJ3VbgcIbhDXjHmDts+XZ6Fmqdt6i6PVJvKthu&#10;8dMJC2cP4uLY11lX2zduwYpIqzJDH7zqBoJ59A0DQNA0DQevlX6cXFyUmsIAlHMHj9UTCBSgmzbq&#10;ODiJjcFKAFTHyPgNBWA6AHTjzPR7Le+rZnvcTNXHMnUOr8zfbbi8tch3sJHUC6TjC341Rf3GZYGt&#10;jWfr7RLj4SMO0iSMjtmwEVK1TMIWj9A0DQNA0DQNA0DQNBhV1CN40BsS2pZJ3ByMMrcLZFox1Qw9&#10;jVkVVWYyxm+9PU63irGkK0bCD148tFreoEVKhysRmRdUoCKfGg6y6YmzOb2lYHfT+YpELjvD3K2A&#10;c87ysmruxkHNqzbbGhHD+txLoTGTaUPF7BUlfgGTfsaNmDMDJEL7ptBhN1m8a7+Ig2J9w+1agUXf&#10;PW8cZdxbaENguWcRUeYg4i51Ithcsc7Y9yi2ttEvUZb4FZVIEmDks+3TdHK6RbkBIxRDLDbXvS3s&#10;XBbFsVu16ZeVdvTnKK0SyLZ8c5Yxpn+nY+eyjdxynlxtEO6rcqMgi7bAVVdCNlmbcjhIVXBB9wEw&#10;kIxdiXGmE6klQsR0iuY6pTeYsc+1qlTjUYeAZy9unZCz2R2xi2oEZsRl7BKuXapESET95Y4lKHOg&#10;7D0HXmXMV0fOWLch4ayZBtrJj7KVNsVCucG7IkdKSrlpinUPKtyiqmqVJx8K7MZJUCiZFUpTl4MU&#10;B0FcHobbz4LA2W9wXQtz1kdhIZn2M5FstO2xWiwzDYsrm3bisotbKbCpmWSZldX7HFUlmxXTFEDd&#10;sYdMqBPaZKiUJaN9nVY2TdO6GZm3B5YZKZFnHkbGU/A2Ok0b9ni6ycyqmhENYDGUM5NOkbyK6pSJ&#10;PHhWjIxzAUFROJSCEGmK+oj1j+tTJ5FY9O7HdB6cO1ShXKbxVc9yu4mKNkLPEja44CoWOHoVGTZL&#10;VWNtFTSMJXjcEXKbF2smQZUioGKQPwMehJ0j71mx5ts3e7/M87teo5cYN5ep2Stu6VxX8xtFgbOJ&#10;N7YKdjOIdSbGuNmjMBdIMZb7YVRaEKoAChwIh2Xt5l94nR76lG0Tpz5K3O2fd7sI3qQuVorbxY8z&#10;sW8jnzBeQMdVoljSpErd2i6bmz1ZYiKLZEVUhagR+AooMRbnKuFmm9ZFgKIvToyScFGdyFa2tLps&#10;SXuO4l5xwxfyzgCppgZQjKLhYp08dK8dqSCIiI8iHIfmzDiuo5yxNkrDOQI5CXpOVaJace2yOXSI&#10;qk7gbdCvYOTT7FAEvuA1fGMQfmU4AIeQ50GqV6SeSrd0buvdFYXyhIqwteZ5nuGzzLyzo5m7CQqd&#10;1niQFQtbgqhCEGOJYUoKbTVECgDbkwD2mEBDbZaBoGgaBoK7Hqi93x9qfSWzFCwcqWOvu5uWhdul&#10;VBJ0o2fhE3AruUyK9aijwt2I4+g5BsYwCUCqPE+R+8ACEM/ooNoCUVjndRvlsMSISFuskXt2xq/c&#10;oJ8lgqs1jbrkZ4wUOAq+zIzMzDtRUJwUTsFSciIGAAsu9Tjqq7T+nahjmq7hLbYImwZVJKy0BDVW&#10;uy9hkzQVdWbt3sm9JFtHIMmSr9yVFMVO0VTkOBeew3ARDf1S/wBMseP82mXh8jyA43t/bxzwHH9i&#10;/lxoOf6pf6ZP/oyy5yHPAhje3gAc+OPMXwICH7+NBx/VMHTN4/5s8uAAch93G9vAPPz4/sWOgf1S&#10;70y+OP00y/z9QHHFuAOB/P7L+ugf1S/0zOeQueXQAB/1uLdwH4CP9i/noOf6pe6ZfIf5tMvCAc88&#10;44twAIjz9fsv66DxD1LvTM5Di6Zd47RNx+re3ceOfHmL+n9Og8g9S70yBAO66ZeDwPHGNrdwHz8e&#10;Yvn56DgPUv8ATMABD9M8uB+Ahji3AI+fqP2X+Gg4H1LvTM58XTLfI8CIfq3t4gI/UB4i/IjoOf6p&#10;e6ZXIdtyy2HPP/mb28A5HjkfMX48fLQP6pe6ZY883PLoAHgQLji38CAj55H7LEfID9PmOgD6l/pl&#10;8iP6aZe55EOBxxbxDj6AP9i+eOdBx/VL3TLH/wCDTLheA+RcbW8A+o8B/YsdAD1L/TN44/TPLny/&#10;1uLd9f8A6lfMNB5B6l/pmAHm6Ze4/LG9uHz+Ah9l8cD/AE6DxD1L3TL483XLw8fIP1cW/wAD8gH/&#10;AJVccef8Og8g9S70yRH/AJssuCH1E2OLeA8fTgQjOA8/06Dj+qYOmYIAAXPLvPHAj+ri38/Pj5/Z&#10;fnkNBx/VLvTMHx+meXA4Djj9XFuD5fvi9Bz/AFS/0zAN/wA2mXR+Yh/nb2/gB4+gfZfjQA9S90yx&#10;55uuXg55HkMcW75jx4H+xXy0Hj/VL3TM8h+mmXR/MccW76fh/Yr66DyD1L3TKHnm6ZdKPjgC43t3&#10;HH145ix86Dn+qX+mWA8fppl0QER8jje3dwePmH9iwAB0HBvUu9MvyP6Z5dN+Y43t/IfLgQEIv58h&#10;+7QP6pf6ZnP/ADaZc+fzDHFv4DjxyH9i+ProOf6pe6ZXIgF2y/8ATyOOLf58DyH/ACr86DgPUv8A&#10;TLAB/wA2eWwHx5/VtcO7z9eQi+B40HI+pe6ZQiPF1y8HP/yt7d8vHjxF/XQB9S90y+PF0y4I+PH6&#10;t7eIG+nn+xfnkNB4/wBUv9Mz5fppl3kR4/0uLeJjD9Cj/Yv5caAHqX+mXwP+bTLg+Pn+ri3/ALuA&#10;/sX9NB5f1S70zOAD9NMvfLu5/Vxb/AceA4+y/loOB9S90yuPF0y7yHgf87e3AA88+fMXyI8/hoPM&#10;nqXOmab+Tc8vn8gAAGN7dwP4gIDF/TQc/wBUs9NAB8W7LnH542t/IfkH9jPpoP5f1TB0ySCIHu+X&#10;iDz8v1cW4fx/+NXHIDoOP6ph6ZICP+bbLgfUOccW4BDz8w4i/AgGg4/qmLpkB3cXbLggPgOccW/8&#10;fmPEWHnjQP6ph6ZAj/zbZcD8QHHFu+YiPyD7K+gaB/VMPTK8h+muWh+Xzxzbf3cgH2X4Hx/ToP6f&#10;1S50zAKBv0zy8BR/uxxtbwHnjwHIxYB286CM3q99cPY9vF2E5RwJhOfyvP5IuElWTwsW4oVpaNl0&#10;4qxRUk9FwstHETIRNs0OYO7wIhxoJesF+py6WFBwlh+mzuQcqmnqvjeoQM6ifFNzVVaS0TCM2D1q&#10;sqaOAVTpLID5DxxxoO0x9VF0mgHj9P8AKQ/X/SkuIePqP/K/8dA/qqLpNjx237KQgIfXEtxD8vl9&#10;nfjoH9VR9Jr6X7KXPy/0pbj8/wAOfs/QeYeqg6TZv5N+ykI8dwh+qS4gAFDyY5h+z+CkIHPIj4Dj&#10;QSybFt/u3TqI4qkcy7abFIWWkRtie1l09kYxxFOE5Vj/AG9IWjopFilAOBARDyA6DHrrdbQEN7/T&#10;D3W4UbxhJG4tMevsnY0L2AdwjkXFgDda6mzHkDFcS32UtHD2iAmTeGL5AwgIU2vRZbuVqPuX3I7K&#10;rFJGbw+Z6Izy5SI1yJyAnfcXOAirK1bEU+4R3K0+eBVQgdpzEiuR7uz7obILQNA0DQapf1KGcLX1&#10;BetoO2jGrlWdZ4llMb7RcbxrYxnTU9+nplqvdXSaafBBVNe7WozXOA/2uOKBjcE8Bs89sGB6nte2&#10;6YR260dqi0quFsX0zHMQRBMEyuE6vBM4xzIqFL4F1LPUFHSxvmdZYxh8joO9dA0DQeJilOUxDlKY&#10;hyiUxTABimKYODFMUQEDFEB8gPgdBWt3gdEvJmLsjW/dp0dsiVrbhl+yqu5zK20i4MzONpO4iSUP&#10;8S6cJ1wqpWWJLvIqF+6+jkUmaivAcsgOuucMDMcdU+v0/Ig7deoth609Ozcy1+HbpwWXTqLYWyEo&#10;c6bf7VxhmBBNauvYx04OApg6XFt2nKVJ64N3cBK4yXbycaxmYt01lIWTbpuo2ai3SMjDyTVYoHSc&#10;x8oyUXYvG6hBAxTpqGKOg/r4+gfXx5AfmAh+/wCegc+Ppz/T48+OR0HH7/8AIA/n86DyDn5/X8fy&#10;/HgBDjj+jQcfP68c8efIeR55/wB/QU9urXC269ZF3yZZm3i7+0160vdsuJqwmkgstjzb7gLB1f3H&#10;ZOtkUqZcyjRfJlpsLBq8URRBQjI6onU7VRJoKfBjdxjG/vhER5ETDyI8jyJhERHQeOgaC5/6O3pw&#10;lzbuavHUByHFIucfbXfepuJ0HXaYstne2Q5RdTRUDAPuNsfUeSUUKYeOJCVanIPcgYADZc6COPKV&#10;yiXHVM2f41fAYX7HaLvJyLEAc6JECv1b/tcqfvIlFUjhd4SIcPicAUxCJKHH5jyASOaBoGgaDGPd&#10;xuyxRsyw5I5hyw5lXLdabgaPQaNVWX2zkDLmVLo/ThaBijG1dIdNafvF2nl02rNADESTATrrqJN0&#10;lVSBAftftGW7h1Kd18p1Ad2172S7kXhtt1owLtap2X6lC4Ptm2CKr7i0hWYhXIlUewmarFB3KXl4&#10;K8SleXarJSfuimVJqdmbQTq7wcSz26XbDlbGWGswy2MsmS8ASWxdk6g2X4Zat5ErrhCxUw80eNWW&#10;bTNMlphgizm41yRZtIw7pwicg94GAOselrlDG2UNi2BT40ojDErfG1aVwle8Nxzd+2a4cy9h16vQ&#10;ssYxRTklnLxRrU71CvUWyx1VhctBSW7ze5zoJBdA0DQNA0DQNA0DQcCIAAiPAAHkREeAAA8iIiP0&#10;ANBX8w9In6tHUPV3HGRPL9PXpv3Gdp+2hRcDpwO4rfAzSeV7JGdmSIAZKx0PAsS8Wga25MPwyk2u&#10;5eICoYhiohYE0ELHWCeuM5tdtXTsxpHMVdwm7DKCd0qOSFVZZGT2p48wArH2+/bsq64gZWElGl7x&#10;84fx8ZVgK7RScz0wgRb3G4LpHDOjaRs4q202vyqKOW9wWfch2ttEI3rMO4/L9qyld7QeGB2Zkm2a&#10;STtGn02KbryLg5GUHGR6A+5+0BUSlMAZf6BoHz0FZfqf9FG1Zv3N2beTthpGP7Xk3J8Pj4txSkct&#10;WrbXm7EWX8TFVZY53GbadxFLq1wWrthUrhyQ9nrsvGOI2XaNWrtFRF63IOg622N+msoNG3AQ+6je&#10;qrQrzdqo2n3VNxrQrVla+OXl0tTMGkrlPOO5DJslHZSzFkCOROcsUm1Y16IiFu1wigouUqgBnrm0&#10;k7t+mNtHR56YVXre3CXv2OLVke75fYRTOVZ7W9rtanW9buGSqnDzzhwbIefsg3qeTj4VWSF8Qkiq&#10;tIyIKlJ3aCnhjLp32/pq9RfJM/mTImRskdQ3GO7zZvlzZ3LyM8u4h95G3LOGfl8XZjlWbpRGVnp7&#10;LclCzLlpNNnqhGsIRs9cKGXQD3gC0TcFEd3fqT8TQkOyQm6N0ttn1uuF5kznOdnB503PEUgapCAC&#10;ZhIeaJj558aQpwAqZEjmAROAAUJYoaZ/WxvzurP4Vm6qu0bD9Zg0HiySyiyea9xCjmxTiLNXvBBu&#10;7qmHarD+590xjoW7jkADQZwaDWUesg2jrYQ354c3hU1o4iYjc5j1JvPScciDQrTMGFFoyIcyAO2w&#10;lMnIydMk4NUhh4UOqzVOAiICOgvm9KTdmjvg6eO1Dcoo8Rd2G94mgGd+9pcFzN8k1AilOyAkuPAH&#10;TUUtcE6WKUwAPtKkHyAgIhIVoGgaBoNbf61LdCvd91u2XaJCSKriLwri+RydaIpBQVCfpxl2TIxi&#10;E126Qjy7Z1GqIHSA4CoBJAe0AKfk4XXOjftVQ2YdM3aBgY8chG2KHxHBW6+ppNyNlFsiZIBS/XRR&#10;2UomMo5QnbEq37jiJ+xApR+QAAdkZuouL8nXVaRu2NaDdnUOiWFjn9prEZOu27RuoKyjdBxIIrHR&#10;QM7VObsLwXkRH56Dp/8Ag9bePn+oPDPPHy/V3XOP/uH56DxHbxt4EQH9QWGg4/8AleVzjx+QMtB5&#10;/wAHjbuHzwFhr5h4/V5XeC/gHPwQ/TQcfwd9vHHI4Cw0YvPgRx5XA5/d/WP00HP8HrbwHHGA8M/h&#10;x+rqueA/H/QXnjQcDt227mEOMB4a8/8AyvK6Ach5Hx8FoH8Hrb0P/mA4Z/8AYd1z6ef+otA/g87e&#10;PPOAsMjz8/8AO8rv9Hll440HP8HnbyPn9QOGfH1/V3XOA5/L4HkedBwG3jbxx/pA4a8feAP1d1z6&#10;ceefgvOg8f4O+3jg3+cFhv58iP6va5+P/wAxc6DyDbvt54/0gsMhwAf+Z3XPkHkB/wBBfiGg5/g8&#10;bd+R/wA4PDPy4EP1d1zwHPnz8F5HzoOQ28bef7nAOGvy/wA7ut8cB4D5s/y0HgO3nbyPj9QOGvny&#10;HGO64Hnnnn/QX10Hl/B428+R/UDhrkQ5H/O7rgfLgPH9ZeP/AB6Dj+Dxt5EORwDhoOfAm/V5XPl+&#10;QAy8aDj+Dxt4MP8ApA4aHkPIfq9rgAIh/wDSX00HIbedvIB/pBYaHkfn+ryuD54544+C+eg5Hbzt&#10;4EBD9QWGR+XP+d1XA+v/AMxBoOA28beQD/SAw2ICI8/53lc8jz/8xePOgfweNvJgEf1A4Z+QgI/q&#10;7rny/D/QPz0D+Dzt447RwFhkA+X+l3XBEOP/AKS550A23fbyPHOAsNAH4/q7rnjnx54ZDoOf4PG3&#10;gS8fqCwz2/L/AEu65yHAc/VlyPABoH8Hjb1xwGAcNfLgB/V3XOeA+Q/6C8fPQcfwedvAAAfqCw0I&#10;B8v87uuc/kI/1j+Gg4/g77eR44wFhoR7hN/peVzgOPp5ZccedA/g87ePrgHDXz+f6u6545+fj4LQ&#10;eQ7edvBfAYDwwAB+OO67/wCA6D98dtgwXLKilG7dcQu1SjyIJY6rpvA/Pu4ZcBzoPcK7QcSIFOsr&#10;tlxMBQDkwhjquD2gAD58Mh40Hziu3Tb43MYi+37DqCgGEpiK44rpRA3PA/NiH4aD+I7etvA8l/UH&#10;hkREo8duPK4I8fQfDLyHnQcjt429AJRPt/w4TgB8mxzXilH7vHP+geONByXb5t5IPJcBYaAfqP6v&#10;K59PqH9ZAIaD+o4A2/fI2BcNcGHnn9Xdc5448h/oP89B/A23fbsYwmHAOGR8iPH6u66HPP5/BBxx&#10;oOB267dvH+cBhnyPJh/V3XB5Afr/AKD8aD+7fbXt+eKe00284ecmEv3SJY3r5+RAfkIlYjxzyH79&#10;B9jFbL8PSYlMO3TDDJL6nc48rpeRDju5AWfIc86D3/8AAm25ILEQe4owC2cG4D4c9FqpFhEPPBUz&#10;tSnEf3aD2imxjACiI/C4dwk5MHHBP1eV3sDn6iIMx5DQfMOtlmI4swrNtvmGVOzkCqM6BXSq8ccc&#10;8gz5Du48BoPhHe2/ATFdVJ7t8xA3X7x9wFsc14DGMA8CfuMx+8Jh/foP4G28beOeBwFhkRDx/pd1&#10;z+b/AMpfMedBx/B528/6wOGeQD/W7rnyDz/1F9ONByG3fbwP/mA4ZNx8uMeVwOOf3svOg/NIbftv&#10;jaGsrlHAeGSKJVWymA/6uq4Icpwr0xAD+suSjz9f59BGD6VdNBHaruuRatWzFqjvTzUk1YskioNG&#10;TYk+4Ki1aokACJNkSBwQgBwUvgNBaQOmRQh0lCEUSUIZM6Zygch0zF7TEOUwCUxTAIgID4ENBqQ7&#10;Q3ddGL1JAuUCuoHH2KN47GZbgCgxTZxt2zw5TcuUAMQwtlWDLGGRVUB55SBdoPIFEnBQ23iaiaya&#10;aqShFUlSFUSVTMU6aiZygYiiZyiJTkOUQEBAeBDQeegaDqPP2Xa9t/wZmPOltcINazh3F97ybOLO&#10;V0myX2bR6xJ2N0kK6wgmRRwnHCmTnnuOYAABEQDQavP00WGrLv063ae4/IzZacSxS4yru7yBIOf6&#10;8bnvk9MLMaiRVw5HkVy3y7pPUPAm7WBhKAdvJQ2tGg/I/fsYpk5kZN60jo9kidw8fP3KLNm0bpB3&#10;KLuXTg6aCCKZQ5MY5gKAfMdBGLuM61HSz2ssJFzljezgz7TjjLJKVSgW5plW5KvECGMdgStY3/Se&#10;SbugEvaPxBUEyH+6cxR0EHGZvWg9Omky4xeIsKblM3tAagoFhJD1PG8KZ0KqyZmpErTPrWESlTIU&#10;4KGYFAQPxwAgOg6Hq/rd9sTlVsS57IM7QqJ3CpHTmt5DoNjM3ai57UFUW0k2rPxKvwv3jkFRMAOH&#10;aUwh97QTy7Bevt00uovbW+M8KZjeVHL78wJw2JczQY48uVpUBsDhdKmmcPX9etjhDkwC2ZPlXogQ&#10;xwQ7AEwBJhnvbVt/3S0Z5jTcZhzHmaKK+KoClcyHV4uxs26ipAIZ1GKPm6juHkCgACRy0URcJiAC&#10;U4CACAQDZK9ODBY8k3dq6aG+jc3sNf8A7RdnicbC7zht3K4O5O8O2b0G8ShZaKYO1jFBRM0g+bkI&#10;HBG4APGgx3sGFfUI7aVVELDgbaH1C6dGtklv0qwze3O3/KMminx76bmr3ErCrrzJ0yCYpWrT2DqG&#10;7e8ADkQ6qmOp/dMMEcp7x+mx1AtsoxTZFzOWpHD6+XsYRyR01FnDv9OaUYGIs2qKfccxigIAI+OS&#10;joPKrdcTpZ2t01Yo7p4+sunSSBwSvdAyJVStFVxUL8JIuXFcctGLpAScKgc4EJyH3h5HgMvqbvd2&#10;Y5DBqNI3ZbdLId8IlaN22XqWzeuFA4/Zlj5iVjX5VfvB9wUwN+HI6Dv9lbqhJFSGPt9QkCuAOLYz&#10;C1V56Vx7Ze9T4f4WSVBbsIHJuzntD56CBjqb1muYqzq1z7b4l3LYceTON7Ln4YUjj7SQwRlXH9w2&#10;WZ+mYhdr3IuXdaTm6fKPC8/cS9k5uCk5EKSW8HbNPbS9xuT8Cyk3FXFvSpRm8rN0rrgj6Du2PrPF&#10;sLRQrtFuEOSGZWSpTLN0IB4SUVMnyIl50GMiiaiKh0lSHSVSOZNVJQpiKJqEMJTpqEOAGIchgEBA&#10;Q5AdATTUVORJIhlFFDlTTTIUTHOc5gKQhChyJjmMPAAHkdBuiuhxsrdbCemPtlwXPtvhcgP6qfKu&#10;U0TEEirbIWVVv0wmYhcDpJK/EVhm/bRJ+4T/AH2I9o9naABLXoIWM+yZ4brs9PMjtBoZlcNku9us&#10;RK6xTC4CZi7The1viNDmVIQFSxMV5ACnN7Zz8hx94oTT6BoGg454/p8cfu0FXe+b6NjWTesPfcg7&#10;r91ODsa4c6ZzJrgrb5j3JeSIiHNaN5mRmJ5bNWa0KY+cmO4JiKnA1p8fLLNyJsZNd+ZFfkfATVWi&#10;idPfqfYnJ+kUJtk3rYnKd0zZyqClFy1FQb5x2g6JEWKJXk39Sme5AomM1ctHZDEKbkBKAgFYLDGH&#10;dkHS46jO6aP6e2E+p9vK3Y4vhIyhVzbbCN5KS2o4fseZKc2ssNH2vL1hXh20dWVYU6Rk5KyOXxGL&#10;QqvwpnblIqhAsk9LvazlLadtWbVjPU5AT+4XLuU8t7lc/uKiKpqfG5dz5dpK/Wus1JRflVeu1E0i&#10;jFt1TCPvFaCoAiUwCISJ6BoGgaBoGgaBoGgw/wCoKjm11sY3etNtsZJTOfHu3HMLHEMXCi0CafX5&#10;7RZprXEIYHyqDU0uMgsT4Upjl7l+0AEDCGghs6dHVY2J4w6V2IYXbDXLVkq+bWcT0LHmUNmVKLTq&#10;vudqd1h2zaKyVKS9CyZa6QEmzbW8X0jKTKLtygqZZRQ6pl/cTKH8cJ9e3pIdTyecbRcxL3rCVtk5&#10;dYUqfnqQJjWAkLVUBVfGiYjM2M7+6rDSxMDN1ToJGmWnxR0+xAyqgkIIY59N3N0mt1obNVrNf7Fm&#10;7bwjhLdBtS2C7k7FaHeQ2OSmWJcxY6zjkymMMmSL+TWvs1jqJun6MmmxcOTSzSpFKCyyjZ0YAty6&#10;BoGgaBoHy/y/w6CpJ6l3KuE8c5H2M2esbn7pt43oUOwZcdwUtg2wkjsttsGTmMLDIuCTTJmi/Wmo&#10;KdzTV6owiK8+QOlZ3jtw0bFFQVFEw8Yidk9w/Vz2z7hN4MZF0x/0k+kzW9wm7aZFAyEJRdzefq4+&#10;nZWtOTtWqbds7rlEReTSTTuKXvKoVIvBOFAy+6DYtzbb8r9Q7PrhpRcsdVHdPf8ANUOW2P2se8dY&#10;5bnsEVgShQSDoqLpZGMxnUX0gyRKJzrxvLkOUg7xDv8A6HNqf5t2z5y3iTS3xUvvM3pbmsytVzHU&#10;UFtQ6xeD4LxXEN1DnVKaNi8d4jjwbAmYyftKcgJhMJhCaDQVm/VV7ZGO5/pIZJyHXmaMvatq1/hc&#10;yRDpBIizlCJgZl7jrKDJI5f2pE2kNMuV3BS8h3Rwdwfd5KEfHoqd0hrntb3N7SZiT96Swnk6HylU&#10;WCy/cqjTcsxqrCWRaInHvK0ZW2oqqn7OSFVkORApj8mC7XoGgaBoNSvmHu6r3qaZGsA4NO0q+b4o&#10;zHqJu1Q7X9TmA5RGEmFmxCh7gsXVMx08dh/J7xXEwiXu8Btk5NyhCwztymRJuhHMTigmQCIopFRS&#10;7EEiFDtTSTKIFKABwABoMNVfeWVVWOZsY6pjKCPxLce45zGMYR/bfMTDoPD2leB5+FDkPH9ctvP4&#10;/wDRvnoHtK88ALUfAccuW3Py/wDU3z8aDj2lQHkBbCAjx5ctuPPn/p300HApqhz5aj9PDltwHgPI&#10;fttBz7Swjzy1454/0S2AvP8A6+0AElgHjlrzx9XTbx8x8j7/AM9Bz7avAhy2AQHnj4lvx4+f/RtB&#10;4gkqPIctQ58gIuWwfzc+98uNB4fDqGEfKHI/T4pt54/+jfhoHw6nkO5vx54EXTbnj6AH7bQcA2UH&#10;wBkP+2m3/ftByLdQeAEyAeeB/rpt+Xkf2w88aDn4ZTnwZsbx/wBVNvy8jyt4HQeJkDh5EzfwI9wf&#10;FNQ4H8/23gNB/LjyPko9ogHKZyqF/wDWTkMYg8fLwOg4H58DyHAfXyI/kOgc+fAjwHkfw+fzAP36&#10;DjkA+Qch/tv8uNByHH15/Ifr+QfhoOR8j94eB+XABz4+fPz/AB0HHyAPI8j5EOf6B/foHIfn+Qf7&#10;wj5486AHkQ4D8fn+PHy/doPIQ5+XPHzHjwH5cAP7tB4j9Q/AfHP7+OOfw0ARAA8fX5/MP6PlyH79&#10;A8D8vr9PlwP0/Ljn/BoOPIc+PkIfzD+XA6Dy54+QB444EQ8joCaZ1RKVMiihhESlKkQxhEefkbtK&#10;IgIf8Og4zLkPEeIcB2xll7cRUtsrq7Q8ixhb7YbJCwU3BrLJighKxLSVdN1ny7VUe4CkKIfjoK/b&#10;SndQ9xXXeV+mZ1jccb8LDjQp5qZwDc0ao5G6RLVQ6riNF9FOnso0cqoAZNM4pkKZTtABER0EjnTx&#10;6smO95iKWM9y2MlduW5OCXkYKxVmznKwrcvY4ARQnWtfm3JkUyuEV0zGKgsYqhy/yQHjjQd1XnqJ&#10;4CirnNY529YrvG5+9V50pGzBcaw6z6sQ8kmbsO1d2h0QscuYh+Sm9kxwAfkI6DvLH25ODk8WSl63&#10;Z0WvbQmabt0hGscp3OuQruRYNExVPItDO3rU6iYE/uSlMYw+AAR0HzeAN0mxvddap2jbds6V/KFo&#10;rjVV5MM6wu+eEYtEVhQM6UdHaJNRQFYOAEpx558aDuq20SSrShlilO7jTfyXKZDCKQ/3qwBzwAB9&#10;floPhAHkPveOPAD8/HkfP1+mg7Ep1Cf2RQjlyUWkUUwCdUQMRRwUB/kI8hyIGD6/TQRudR3ribBu&#10;lg0CrW+fRyRmVVuRdtibHTuPlbKgmc3t/ET7wFjtIQoD/cLGKp+QaCknvs9Wjv53C2B1Gbbgjdse&#10;M01VSMG8Y1bTVvmGfJgSXlJd+kqRqqco+SoCJfpzoIG7h1Hd9V7t6l7sW6fNC1jMsC5HLS7zUe2Q&#10;N3d4A3j2bpFkQvf54FMf6NBkpi7rm9UjEkqzl6puxva7hl7YlQsR208xWIlwAJOW0gkoRcigBwYB&#10;8jz89BZB2h+tFyRW41OC3i7f2V7M0bNEELhjN4lES71QhAI5cSUU+FNgChzB3fsx88iGgtMbFetb&#10;06epmzbwNAyNG03JyqTcymNchOWddtYOHBAEEotRwqk2llAOAh2pGEwiHyEdBILcqK7rJjPG4ndx&#10;ihh7FSlExku7t7SqCXkO0A+vjQdeiHHz+fPPn/e/AQ/w6DnnkQ4Eefl+AfTx4+mg/FLD/YG0E/Gq&#10;Wfn8eQhHo+B/Dx9dBDV6V3zta3Z/UP4a+bf/AGvr/TQWj9BrZvWq7bS0ndztg3UQzEWzfNOIpXHV&#10;lfoAcgKWzD84R5FuFh/kC7cVm6oJFOX73tsQAfBSiIXh+kruI/hV9NfZfnNd2m9mLbgWjsLQuUwm&#10;UG4U2OLSraLkBMYSOlLBXnBzh8hE/JfuiGgkS0DQVxvVUbjT4D6PWaq9HP02dh3E2yhYGjChyLlW&#10;Kn5gbTcgRKAhwkvUKi8aqmH7oFdcfMxdBGL6KDbQjVNr+6vdbJxqZJfMOV6/iasyKnuCv+iOJoM8&#10;zKfDibhJNvIWm9nIp28mOePJ3fyS6D6brJerGr+0rKV92sbEMf13LWXsczkhUck5qyJ8W4xXULbE&#10;LKNJus0ytw75jJXyXg35DNnj1d0yjkHKSiaRHYB7hQosbwuqhv8A9+ErJvNzW57J15gZJwqsXHDC&#10;dXqWKWCZnHxKLZljWrDE1AU2ZwAElF2qzkoAHKph5EQj70DQNB+6Mk5KFkWExDyD2Jlop42kYyUj&#10;Xa7CRjpBksRyzfMHzVRJ0zeNHCZVElUzFOmcoGKICADoNoj6XfrW3bqBYxtu07dHamtg3O4Cr0ZM&#10;1W8SLpBKxZoxGVROIVlpxA3tDKXaiyB2zeSdpAY75s8QcLB7wLqKBbZ0DQeJylOQxDlKYhimKYpg&#10;AxTFMAgYpim+6YogPkB8DoNVJ6wGqq1rq4EXTh4SIhp/bFh6UgyQjZBp8Y2Tlr5HSDyUQbt26YSh&#10;ppk5KJvv97cqQibnkpQqyaD9jeQftFCLNHrtqql3e2o2crIqJ9xe03YdM5Tk7i+B4HyGg2nHpfMf&#10;4X3I9HXEKeSaTC5BkKRkncnje3NLuwaW2PskRcp4H07WLCwsScq1m6lNQMpGKHYLE+HK4ZJGKQBS&#10;ARDOPet0rum1RHONd91hknGyp1sYxwwi47JeJGtWjqVH4ZqSywM6FeMb2Gn3Kq2+tINJRxHM0Cx4&#10;PypPfYQU5K3BMKCPWAUwPu5yDnbqAPqxVNqczmqWqkDss2l0OvRjncBuPihnSlsu6bcnVoqYfo4m&#10;hJ+vpuRZmVbNpGfkDNUmyC6SDmRXDGHoy9OjJG7bqe7U8G3+kXGkVNKYjtwl7NZ63K19y8wzjGU+&#10;3n79ghMs2h3MTcJuGSgkHaYCkK7s3YYxkxDQbl3QNBC91RoaWx1ud6T28aLWhmsfhnd1NYBvbyW+&#10;JatmtN3pY+kcOxz2SlGyK3wMM3yQ2gG6h1QFNJV8RXgewSmCQzaTuRgt1uDa3lyKhnlSmlJS10fI&#10;2P5ZQDzuNMr44s8rR8l48ngBNEwSVVt8E6bgcSFK4bgkuTlNUhhDJXQNB0luUyyTA+3zNeZjIKO1&#10;sY4vu10YMEWbp+tJS8DX376Fi0WTJBy7dLSkski3IQiZjGMoAcaDWBbGM/4p23bnLVsD6uG1vHNX&#10;uuad/wBjLP8Auez5nxU8orQ4CGq8/dIepum7ARCPibPdbIxdfbrWVNFHjJZ0V8g7aGAxAtWwOwvB&#10;GQnG7Xq09MDMdq2o7jpjJ9/jMWlr16rUvtGzVN4IkZisz8bYcU12KQhrZj/chIQawroAo4fMXvZI&#10;xopriYVQyt6XFwypvA3jWzqUL4HyJgHGOf8Ap07U6LfIu+whq5G3jcdA3C+22WlMboP1jztppNKp&#10;M+jFpzblJsDj3UkSlOKJjAFhDQNA0DQNA0DQNA0DQNBhdfenJsFyllIM2ZI2abaL1lc3vi6vVpw1&#10;Q5uck1XKxnCrubWfwiyM8/MscTA4ekXXKIjwcOdBEfu6j9nWIeqntMw7umxrg7FmySz7O811TE0P&#10;esTUWN20X7dLkjLOOmsnTLC4d1z9AIa5x2NaQgtEJyPwxlRdqAgcFDgVQM/97uw5rmPb3hcmzc2P&#10;8F512a3KEzhsjk4CDjYfFsBaq9DyUW4xhMwtaRZsW+Icv1CYeQM0myIX22z0rogHOgUpg7/2Q7vI&#10;DeRhkt5CryeMcr0exS2LdxOC7Ksme44JzlUBRb3XHVi9spCPmyCyyb2Ik0g+FmIV21eoj2LdpQzD&#10;0DQNA0Af8v8AL8tBV0oHRZy3SuspVd1lpx7t4yxt+YZn3JboT7h7arLzu5QLDl2qEiqJgW5wNrfS&#10;cRJxWFbmKMjSJmJRQShoxqdMwJujl7g46u2H6pXmVR6cuBpSyvNxPWy3kMbDuRvLhdpJXNDbXj88&#10;HJZceunDSMRCIoNDxvDR1Zg2pSoJpNDLgKpl1nKygSB5irDGf3MQmDKBGxUNiXYHsQvd8r1Wj27k&#10;6bDKGYadacGYcjWzYViMUm1Bw1TLOk3IYpzGJYC8CAkAQDj0/TVg06NPT8JHoFQRWwW0dLFKPPe/&#10;dWexryK5h4D7y746hh/DnjQTFaCGnYO3f77emPmmu5ccRszH7jcpdRSjLukyLGZHpty3OZ+q8AqV&#10;FT9siMdCuUewCjyQUSiUeQDQURPS15Zm9oXWzW25XV4MOGW4DNm2i1sFSqC3C/UJd5bIJM49gGTd&#10;FsOOV2KJjAAdz0SjwJg4Dao6BoGgxz3gZoabc9qW5LPTx0RmTD2Dco5FbrHDu7pGp0yZmIlsQvA9&#10;6zyUaoopgPgTqAA+NBrhfR04Se5h6o+TtwdhE0kGBsD3iymknaYuHB7/AJfmmFKZuzuTj+zcu669&#10;sBjG8nOIj9OdBsBupRgO0bo9tEvgep5tumAHt0sEC5kr/j12owtqcJAPAlHcPHvkiio0QlXSSBHB&#10;i8CZIBJ8jDoK4A+n2yOA/wCqjbwx/P8ATuW/pAOfroAen1yOIAH8aPvE/Dkb5LfIeA5Hj8NByHp9&#10;MjcgA9UjeGPHyH9PJYANx+Pjzzx+WgB6fbJA+P40beHx9eb3LcB+fz0HA+n0yOHj+NJ3hj57uQvc&#10;t/2PnjxoH9T75G4H/ko28Ln6c3uWD5fu5+eg5/qffI4iH/JRt4f4CI3uW/pHzoH9T7ZGHwHVG3hl&#10;5Djn9O5b6+Ofn40HiHp9sjh4/jRt4Y8CPn9PJYRH8/poAen2yPyP/JR94g8/T9O5Xxx+HnQc/wBT&#10;7ZH/APio28P/AHdy3+PQcf1PtkgQ8dUbeHz+V7lv9/Qcj6fbI4//AA0beGXkB8/p5Lfh9PxHnQc/&#10;1PrkgAD/AJKNvD/D/m7lufAfP8w0HRG6PopZZwDtqzpm6H6nG7iVl8XY7nbjEx0heZY7B2+i2q7g&#10;jV4XuKPw6wJcDwID58CA6CZHoxWy95K6Y+1W936ambdbLLTlJCWsUsZV5IyKh/h+07h0YvcsJfId&#10;wjzoJPQZux+TZx8uf7Sp+P8A6XQci0dB28tnAeA44QV8/wD1vz0AWjnkQFs45Dj7pUVeA/8ArB48&#10;aDj4R18xauA5EeB9lTjn58fyPmOgfBuuORbOQ88f2hUfwH5AXkdB5A0dfyfhnICPHj4dYPIB8+ew&#10;QDnjQePwjr5i1cB97yPsq8B/9Z40HPwjrg39bOB+Q8iipzwI+BD7n10HANXQcf1q4H/6Cp8/p47N&#10;Bz8K655+HcBx8/2Cvjj6AHbyIaALR0P/AJWcCHkwiCCo8c/iHZ4+WgC0dfP4VwUeOQ/rdUAHjz8+&#10;3QAauh/8quR8CHPsqCPPj5fd+mg+oqtOkbI9BP2lWrFD77x4umYiZSgH9rTMYA5OYPnx8tBHfmvq&#10;54ix3lWY217McI37exuCrDsGF7isYxqpqXjuQT59xld7s6R+EYyBSB3eyiVQePmbQYnZpwduN6jN&#10;gr1y3jdKHFVoQx6zXbUCGv2TXCyaCUgcVXQvY5Fl7Sy3cYeBMP3Q8aD3213oeYqgc4Y53UU/Da/T&#10;3y5iC3NXaNawDdni9GyrVxTVF1C3eGFNBq9ZKG4AxDAPOglg3F9M/aluXoGVKJdqc9hAy5Zoy6WC&#10;1UyTUrtujbTGLJKkmq5ONSC7h3Dz2xBwCY9qoHHkNBlNh3CONsA4+hMcYmqcRVK9X4ptHs0mTRFN&#10;w9WatiofaEu8KQHEi/dnJ7iyqhhMc5hHx8tBELMdDfDW5DMl7zp1Cb3ct2linraeVoGPJ2ck4jEe&#10;MKu1VIpFVyGpzRYrZ0qh2ftVzGL7vPAgOg+B3h9MDdxGSVYiukxkPAWwynRUSghZ169jdspbri8I&#10;sAkbvZonKyEW0KAG7B7vcEPPkdBmTsi3ASdTWa7It22aEchbyaZDfaVln5evkqkNlCOeCCiUjRSq&#10;KmayxGSJwIsRMQVA3I9vgeAzvDFMQSbUkFFACLAwrlZfyQA4feMBzD4BEPz0FMvr8epdYYPVuuyv&#10;YFOpOcpRx16xkzNccVFeKpKvCrWTr1NWKoZN3PpAPYo5AOG5/lyPzCi3KOY/JqVBr1hiLZaM7Xm7&#10;P7flTI03IuZyWmK5Kqonas0VHCq6pToplVUWOI8B40HXGZ8g1Sz5Sl5OAp7OJqsU3a12Fg00ytfa&#10;bw6ZWijpwVPuA7p2umc5hHz97QdDrGBVVVQC9gGOc5UwHkEyCYRKQPl4KA8aD+XAhxzyHPHH+MNB&#10;5nKPAH7DAQR7e7j7on45EO7yXu/L56D2tfsE7VZmNsdZmJCAn4V63kImYiHjiPkmD1sqVZu6aO2x&#10;01kVUVSAICUQHxoNi56db1ELbcGyrexXfTa0AysLVnX8O5WmjIINsgIJkFu2rNmeqKEAtmTIUgIr&#10;m/0R8vA/ILYlsqbyvSiyCSSrlmqcVWqxSGP9w33u0RDnwAj+7QfL/COxDj4R14/FFQRD8vBPGg/D&#10;KNXIwNoKDdcR/RWzBwCKnICMK9AP7kRDz40EM/pXyHT2u7tU1CmIonvZzcRQpg4MU5bAuAlEPoIa&#10;C0boKonrD8BJ5Q6V8Zltqz9+Y25Z5oVsM5BIDma1i9kf44nS+54MkRWWnosw/wByb2wAQ57RAPR+&#10;jdzuOSemBcsQvHai8lt43D3Svtm6xxOdvWMgxcLkGIMkImN2tDzcrKkIXwJTJHDjt7dBbX0DQUAP&#10;W9Z2P7mxnbOydm9vsyfnCwskziBAOAwtFqazkgG4OYSjMAl4+6Hd/fBoLNvp+8BE259IPZNTFWIM&#10;Ze04sSy9YSe2CZlZfMErI5C91TwBlDljJ9sn3Dz3FTDjgvAAGtM69HT2znse6hm5F7daRYy4ezHl&#10;y75Zw1lJOHkj0u1VbIs++tiEKhYhQNHBaKqvKnjpFmZUFyLt/cAopKpHOEL0PDS9hlGEHARUlOTU&#10;q5TZRkPDsXUnKSLxY3ai0YR7JJd28crGHgqaZDHMPyDQTKbTPT39WbeIi1lqFtTtuPKe7IKiV4z0&#10;onhqAVTA5CiozZXAjS1SiYlN3FM0jVyGKHgR8aCxRgP0RV2koiPkdze9+vVOYWTBWQq2FsZO7iiz&#10;ExBEG5Lfcp6qEWWTPwBzFihJ4ECibwbQeq3g+irt9DxTZLts63WPswZArMRITCGJcp0GNqLq6/Z7&#10;Yzn7Fq1wr89IMWthfFTMRqi9ZJtllhKQ7hIB7gCizNw0vXJmWr1gjH0LPQMm/hpuGk2qzKSiZeLd&#10;KsZKMkGbgpF2j5g8QOkqkcoHTUIJRABAdBKt0Kc02LBHVv2IW+uvHzb7fz7TsWzzdk8+DJKVjLjs&#10;ccTbB/3HKi5Yg2svvmSPyAqIEMHBylEA3R+gaBoNbJ62nGq8NvI2hZYD3BaX3brYqUI+yUqRHmOM&#10;hvpRQorlL3KKKN8hJDwYR4Avj66ClFoGguc+ms63e3HpubU9zGGtww5QuFjm8x1m9YNxRimkSl2u&#10;dxc2OpHhLm1iEynZwUW0j16qxWVM6domMZyIplUMIgATbZp6rnXC3v1ywUzp89IG14hxbeopKPis&#10;77zmUGxkGkPIEMLmzK44vLmu0dummmn3okc/pK3AvaodBUBAugxgxd0/ar04umZa+obiC9RO8/qq&#10;b7rPjzGuC9y0xXTuYil5S3QZHjaYykcMQV+iCqNJSEWkn0qtYn7FN08UZgYiTePAW5wsT9MXZPmz&#10;F9qzXvW3wfYUrvp3MEq1UsLeGsxrvD4WwZjGGja5QcQVez/Dso58rMPYpWy2N1HNWTJ/NyIiVEPZ&#10;7zhMDoGgxW3t7ekN0+1jMmECrixnbVV/tCizKYFB1XcmU+QZXPGdlYqmUR+HfQF7r8e6SU7g7DJc&#10;jyHICEKeKMmWbYr1TKDKWc0jB7S+tHU4GztouSBywhsPdR+k06La3SI+zFCKMYJfcFXo4Vl+w6Rn&#10;0+34EBBJMNBZV0DQeJyEUKJDlKchvBinKBiiH4CUQEB0FaHr/dAKpdVCpI50watA0De7j6upQsFN&#10;y64xtSzRUo07hwyx/f3aSC4x0tHHcKBCzXYYWwqC2cgdqKZmwR4+no6cGEKjWK1hLcrlXcNizfxs&#10;83Ku8+5P2UyOUJyn48fuodVZLCOTnOJZY83Ucr1OPYuV3jG2VRVBoq4dgg7VUMkgIhdtKUpCgUhS&#10;lKUAApSgBSlAPkAAHAAAaDnQNA0DQNA0DQNA0DQNA0GC3Ueyfs8xHtLv9s320uNyJtwdydPp1opU&#10;jjhxldSxzV8s8ZTqnFxVIYsJGSlJl1YJtArc7VMHLcwiqQxRL3AFaNzWU9useut08ZP1D+zOrzTx&#10;wlVsRONn47pdv1eMXuLzXcS55kZe2U+NWAexJNWYbFR8CCZSkKUodudIdh1RKX1Nrpl/exDWBri3&#10;fDhiz1WrvMlY9xjgzONrndqo1N1V8oZbwXht9OU2rTb6uXx/DIPXT5WUcxyLNJfgiSACFunQNA0D&#10;QdYZmzRirbxjC4ZozdeoDGmK6BGEmLjeLQ7FnBwMco7bR6Lh4sQiqoi4fvEUEiEIdRVZUpCFMYwA&#10;IY83fqObDMd4UV3EWrd3t+ZYdCDNYGdzZZPqkyhNMyswkCtK5Fw0k+m7HOrNzB7caxbLyB1B7ARE&#10;/JdBEZ0gCXPqI7sNxvWtyrVZqt46vUITbD066fbEkiydW200ubfKXnJSccsRRWHmMt3dudU6pBKc&#10;xPi0gMq1FucQkG2xSMNcuoF1WIty2bru4NztBosiuHui4NBuMCyk6jGGOqQvtIlcWV2r2J8p964m&#10;5EwjwHV3RWQXw1gTMOwaznFHIewHcRk/DrtosfhaXxDf7FJZq2739m3MPuJQNvxVfGqKBhAoC7jX&#10;RAKX2xAAmT0EcfTRwpkzbNjDNu3jIFWXioDHe6rcBPYYt5HbJ3F5GwvmW+yebqfONStnCriNk686&#10;yE9gZFmuRMyLyKMYneiomcQ1yHVGYPOnP6mCw5bh0xhYeM3a4Y3SRZ2iINyOIDJEhVbxdilRIAEO&#10;g8lpGabKFDwqXuAf5Q6DbCNXTd81bPWaybho8boumrhIwHSXbuEyqoLJmDwZNVI4GAfqA6D++gaC&#10;Ab1OuYjYf6MG68zdwDZ/k8mPcPsVAMJVTBdr7AhLIogAgJzOK9GvCHDzwkY4/TkAh49EjhkkJtl3&#10;lZ7cs/aeZCzPSsaxzwxODOIjGtQXnlwKpx95IsrkM5eOfBkx5DyGgt6ZicnXnIxkUREEWPcBAHx7&#10;jhYf5uRKmGgr/ZH9Qd0ksS5CveKr9ugkoW9YzuVox9dYUmCNwcqSHttNm31cskWnJxOL3sVIlj5m&#10;NWSBw2WWbrATvTOcggYQ+M/qk/ozf7LWV+XH/O87k/l/7CXQcf1Sd0ZQ+W7SV/8AZedyf/uJdBz/&#10;AFSf0ZeOP4Wcp8uP+d53J/jz/rTfTQcf1Sd0ZR/89pK/+y87k/8A3Eugf1Sd0Zf9lpK/+y87k/8A&#10;3Eugf1Sd0Zf9lpK/+y87k/8A3Eugf1Sd0Zf9lpK/+y87k/8A3Eugf1Sd0Zf9lpK/+y87k/8A3Eug&#10;f1Sd0Zf9lpK/+y87k/8A3Eugf1Sd0Zf9lpK/+y87k/8A3Eugf1Sd0Zf9lpK+f/zedyf/ALibQch6&#10;k7oy/wCy0lfH/wCbzuT/AH8f6U31HQdx7fuul0vd0eZqBt/wbuNkLllrKM2Neo9YWwrnStJzEuDJ&#10;3Ii1NO2nHMNX4wvwbFU3uOnSKf3eO7kQAQyb6kKhCbAd3yixAVSJhO2HUSHnhQhI10JiiIeA7ihx&#10;oK7nSp6YHV4zT0/9uOR8CdVaNwniaz1EZGnYrVx07mzU+MWW7CR4y5FQB4f9n58B2gAfzBIP/E19&#10;doOO3rTxH0D/AEpnwCBfr597zoOP4mvrtCPnrTxAlAPu/wCdO+554+XHu+NBz/E19dkB5/jp4gRH&#10;5iGJn3P+Fb8NAHo19dkQL/yaeI8CA8fqmfcB+PH7X6aB/E19dr/4tRDh5Hj/ADpXw+Px/t310Aej&#10;X12hH/Vp4jj6j+qd9z+XH7UNBz/E19dkQEP46iI4H5/50r7yP4/27QcB0a+u15/5NPEB9A/zpnw/&#10;dD5c/tdByPRr67PHjrTxHIfLnEz7j/8Au+NB4j0a+u0Ih/yaeI+QciOJ33AfPxx73nQch0a+u34/&#10;5NPD8DzzxiZ8Hj6f9F886Dj+Js67QgID1p4jjgA4/VM++vzD+3fINByHRs67QB/q00R90oiT/Ome&#10;8d30KP7bkQ/HQdsEmN1HRlwpO3XdXu8tfUI3UZ2mGWJ9qG3iAgv0dirZkidORswEYvuVekiY5RYq&#10;so/MX2m7bkfn8gnE2Q4gmsW4HqTzIuMcZ40zneGQXDNbHGkY2bxji8zaij9+kvIpEBxKLxpFytjK&#10;GOYpjJCJQAB0GYPH15Hzx9ePw/o0AfIccc/L6/P/ABcaDn/L5f8ABoOidxtKy9fMUWGCwTklLFWU&#10;AIR5VbW8jQloxKQaCKqTKWYGEouI16YPbVAB5ApufpoMa9i+7e5ZxJkDC+eqq2oW6LAj9KAypAxx&#10;wUr9ibmEE42+VFX+7gbAH3ylDuBJQRLzwHABIR8ufHIj/Nz/AEiPy0GHO8bZdjTeBQTw04o8pWTq&#10;4DiUxTmepm+zb3ja3JoHCNmYqWQKVws0TcAX32qgmSWS5DgBHnQVCd4PUo3ndJ7YjuWwFuxz5bMp&#10;dQXJlzdULDNvexwp1ZrhZ0i4ZJZJqq5SothlVYoRFwT7x0HKhfPcXkQ16klJv5iRfy8q7cSMpKPH&#10;MjIyDtUy7t6+erGcunbhc4idRwuuoY5jDyImER0Gd+yR9TKy23D5Zu0gqaXpWFLDGUFqdXvWUuNr&#10;QUjIh4CanIqIRyifI8CHbzzoMM2FOutltjerRlbm5i4zzonwMCwj13cvIu34++mDdiiQ6yqi/udx&#10;QKHyHnQSX4u6TefMjT94x5Lx5qTlrHyMUnO4/fkVdTKLibhmtii1XLRNPvaC6jnqZPaEeQV5DQYV&#10;y22vItazi+wbMV2wSFlhn5GM0hXYd5JPY9Ax0kl5A7NNIVBbRiy4C4H5JgUwCPjQZ34p6aWeZjIo&#10;4VXxRcbtIOpqFibuyrUC/fKU+AtyJlqRl1nIJICmnBKt+PiCmHtKA8CPy0HRG6jpy7m9l+UMr41z&#10;Ph63qp4vbtJKSt8Y1XLXS16XAp4OymdAQ5BjJBI4ciIh2G5Afx0GQGB+m9lOIxNHbs8xSE/gvCj6&#10;EeTmEs8xJxcR6OVYj2pOv190okBTpqvHCaYJqAYogYfA6C3/ALDN9+deuZtAp23/ABTvIW2c9Q3b&#10;V8JG3GwJRqc1WM4UFmmSL/SdCEOqm4XkgQQIZb2wMZNwYxxDtER0GT8j0beuQEkcsN1n2jeH9kpi&#10;nf4xduHgOASAVRMYpygKZ1i+P70B/LQV/dvucestn3qVXHpmNOomhWrPWZG01qVy2tUySEVJM4pD&#10;2nirWHIYqvvPm7kQKUTclN+Ogus9Gvpp3Xpibfr1iPIOX2Wa7Xe8q2fJszdWEQ4hUnshZVxcOzqs&#10;nJ1FCuVlRE6g89omEeAAOA0Ev34/v/4A0EbvWEwsbcJ0ud+GKEUSOJCc20ZNm4NA5BUBay0KDWyD&#10;WEwKUpje4ew1ZqBRABEpuB+mgpneiEzE4js4758ArvSizt2K8YZejI85igJHePrbL02ZdNyj94RX&#10;QyUyKrx9EifhoNinoGg1Xfqo7fJ7kOuOxwRBuvj16JRNueBIiPSU700LFkA5LysmJU+RK6cOMoty&#10;qf3XaQgfTQbRHHFJjMa48oeOYQClhqBTKvSYgpSAmUsZVYNjBMAKmXkEyg1YE4KHgPloPZWmo1S8&#10;wb2s3WsV64VuSTFKRr9phY2wQb9IQEBTexMs2dsHSYgYfCiZg86DrDH+2TbbiaRTl8WbfMH40lkk&#10;zJJSmP8AE9DpsikkY/umTTe1yAjnJEzKfeEAMACbz89B3hoGgaDR39T2SYzHUd33SMcxXjmbndvu&#10;CFNm4MBl0jp5RsyK5lBATAArOEzKccjwBuNBx0wzFJ1H9hZjiQChvB25iIqG7Cf6bVT/AJRvoGg3&#10;iOgaD4G9ZWxdi9Bs6yXkmg47avTdjNxebjXakg7PwcexqrPyMem4PwmbwQRH7o/hoKMnrFMkbXtx&#10;m2La9f8AC+4jBWT73h/NVjrk7V6HlSlWy0JVXIdVVMtIBCQUw/kTMWE9TG5FVewE0xW8jyIaCl5s&#10;U6d+7PqOZdaYd2q4ulbvLEUaK2y3OiqxeO8cQrlwm3NYb/cFkFI6BjUu8RIkHuvXYlEjVBdTgghf&#10;U2JejR2q4lXhrlvky5YNztobEFd3jKikkcaYfTdCoQyaL2VQd/rDtDZFMDFExXMOVURAwpAH3dBa&#10;v2/bMdpm1ODaV7bhtyw5hmPZoA3IrQ6FXoWYckD+6k7EiyGwTC5h/lKu3Syhh+Zh0GQFjUUSr08q&#10;lx7qcNKKJ8kOoHuEYrmJymQBOoHcAfdDyPyDQVF8j3vJFB6OnQgzTUKfG5Kmcd7r9ptkfY8kZ5pS&#10;q3bbRK1fL1XocXM3GYScMKUgbJk7FotnLwntN5JVuVQCiHABZn2lbrsW7x8PRmXMYuJBiZKTlahk&#10;THtmRSjch4cynV3Axt6xLk+ulWWXrV6pcyQ7Z22UESqFAi6JlW6ySpwya0DQNBHr1G9g1Q337P8A&#10;Iu3JtJlxzc1pNvlDCGSo34pF5ijcBVZda2ULIjBRkqm9bkbWgwlfFbiVQ7F24Kn2nMUwB010v+oi&#10;bctTpTbrucVicU9RXbW6RxludwfOu2MLNz1lhGpEWuZsaxa5mprZi7KUckSXYvo5I7ZEXBkuCEBI&#10;ygSVYny1jvONDhcnYqs7K40WwqzCERYY9J2g2duK/OSVamm/sP27R4ivGzsQ5aqlUTKYqqJg+XAi&#10;HYugaCuR6kLHUTWdr+K96WJZptjrfltqz3hhhtHvcCC7e/Xuw5FyFE1CY2+oFjlUn1qql9jpxd28&#10;iVSOGolYHUUIVAzkTBYZqy085rFccWpq0Y2hxAxC1kZMDmUYs55WPbnmGrI5zHMdo3kDKETERERI&#10;AeR0HvtA0DQNA0DQNA0DQNA0Ea++zq47B+nNGENuXzpBxd3eAiMHhykk/TrMlgFdwk3TGPoMGqrJ&#10;M2onVD+upAzJn9Pd7hABCEHchuo3CddjaXuNwrhLp9bn9vONYisJ5v2u7rc0va7UFL5nrb9c69kH&#10;G1Jj8VukPtoqWSVodZgk+ZvpFBl7veoPd2gAWGOnxuvgN6+z7Bm4aIdMwm7fSIdrkquovEXUjQsu&#10;wjJvGZNx/ZEUkmykZZalbkHLV20VRSUROUOS9olEQyfd0WrSF4gsjvIsi9xrNdsVTgpdRVcTxsFa&#10;n8DI2Bm3b+58KUZR3WGBlFOz3BK3KXu7eQEPr9A0DQNB8VkXG+P8vUez4yypS6vkXHl1il4O20m5&#10;wkfY6xY4lyJRVYTELKt3TB83E6ZTlBQg9ihCnLwYpRAKy28D053SBwDivcbvHp+zeRvNjw3hvKeX&#10;IDb4pmPKETiG3WKl1GXtEfAuYmNm1J6Oj5B5Ggl7bV4CKaaggVISgUoBP3sjvlGyns52uZIxnVKr&#10;RKDe8BYotVTpFII1JT6dDzlJhpBtVq0Rkmi3LDV8FxaIdpSj7aQcgA86DBvAD9aidafqFY+k2xWh&#10;M5bWNmu4GnLCiUgyzWgOcoYTuwJr+4BlTRMg3i+8oEHj4oBE30AO2N0+2TMVf3B0ffls2ZVmSz7W&#10;amXFGdsKWaXCo1XdrgMsitMRdSdW4Sqx1MzDi6cdLSFOsD1uu1KVy6jHwlZOgVbhltgDcFVtwdYl&#10;pmFrl/ollqU0NTyJjbKFQlabecf3BJgzknMBMsnyRoyYR+DfpKtpSIdyUNIoHKq0drJj3aDvnQa1&#10;j1rmHAq29TatnVi2OiXKOAJOnyL9MokE0zi27PnLcorFAOVCRV3QEnnuDtH6caC+r04svFz3sE2a&#10;5i98HS1/214enXzgDAYVpVSjwzaXOf8AvVRlG63eX5lNyA+Q0GaWgaCm161PJatc6fe3XGaC4lNk&#10;zdAzkXbYDCHvR1Cx9bHp1hKA8GBCSnGoBz/f8/TQZ1elLxb+rfoxYGljtwRcZYvWYsnrrdvBnZHt&#10;7kqizWMP1BNjTkkw+nBP36CZLIrwHdyXMUQMVuq3aAHP1b9hFQHx8gVKbQaXjqFIrOeoNviQQSUX&#10;cL7yNy6KKKJDKrLLK5tupE0kkyAY6iihzABSgAiIjwGgle2y+lx6te5zG8Zk+OxhRcMw02zj5KFh&#10;NwFpn8d3GRjZMro7Z6FYQpk/IxyfstynMm8BssBF0x7PvD2hGfvt6Zu8vpwXKMqO6vEMzS2tiVfJ&#10;VC9sUHsrje5njllE3iVYuPwTWPfvEEiFWO1OCTtNBQih0ilMGgwJ0DQSC9PTpkbrep3fshY72r1q&#10;AmZnGFAe5Dtb+1zLmvwLaPQWBrFwiEm3i5UFLNZ33chGtjkTIuoQ4nUTIQxwDA2bhZauTMtXp6Pd&#10;xM5Ayb+FmYp+idu+jJaLdKsZGPeN1ABRB2yeIHTUIYAEpyiA+Q0HrNA0DQNA0GfvT36aW6jqcZKu&#10;uLdrFZhJqex9RX2QLXJWmWdQNcjIlusVpHxyss2i5btnbG/N8PHNzJlBwqU3JyEIcwBlr0Vce23E&#10;nXN2j4pvsStBXrGW5y2Y9ukG4AQcQ1tpcTea3Y4pcBKUQWjpiNWRNyAD3EHQbInqNolcbBd3jY4i&#10;BXGFrUgYQHtOBVY50TuLyA8cAbQUaNkfqpNz2yHa1iLa3TcGYpsdfxDAGrkdYJUZRGSlWhFjqILv&#10;0265ERdEA4gYwB97x9ADQZV/1ahvH/2OeGv3+9N/+FcaB/VqO8f/AGOeGv8A19N/+FaB/VqO8f8A&#10;2OeGv/X03/4VoH9Wobx/9jnhv/19Nf8AhWgf1ajvH/2OeGv/AF9N/wDhWgf1ajvH/wBjlhr/ANfT&#10;f/hWg4/q1DeP/sc8NAH/AKmmv+F1oOf6tR3j/wCxzw1/6+m//C9A/q1HeP5/8jnhr8v203/4VoH9&#10;Wo7x/wDY54a/9fTf/hWgf1ajvH/2OWGv/X03/wCFaB/VqO8f/Y54a/8AX03/AOF6DOLpv+qR3rb6&#10;95+DttRdvOLY2s3qzgbIdkizyouqfj2LbqvrTbBFdyKBUYZil3mEwceQDQS4dNE73qcb/NxXVLvr&#10;Y0ngzBVlsm2LYHCSJTGj2UTXHS7DJOaGLFXvSTmLg6MLUi/8oiZPuCHAaCyv+P8Al/l8tA0DQcCP&#10;4ByP+X1+WgxG3z58kdtm2jIWUYFzHo21g3YRVMbSBQVJJ2mYfIsouORbcgd24cHOPamXkw8DoMHN&#10;uL6RyJ1HLRc0WiSE9VdruO4rNj9iidBgvfpkDvwhwEA7VXDBN0QRIIiYgBoJnADj6iP79BzoK/3q&#10;NunbWN9XT3yRNsIBqvmjAUY9ydjacRapfbCqUOgorO1wXZUjODx0lHic4pCPaBk+fAjoNQcKXtL+&#10;0uU5DJqimumIcKJiQ/aqXj++KICHH46CV3apfdqcriC27b7/AAb55dcs3uuCyyolHrK2WoUGAWKu&#10;5p1cbIgBXkxbVFTIkOJTAlxyOgyJwFjjb9jfNLaRjMwhjG5bTTWXPOUMxWR4R7O2b7MYglQcDUuM&#10;EwJPZZyZumV0p7Zu0VDB8y+Ak9wl17ITGVbnc7ylHq81nLcNaWtQfQLdq0eWGMp0ZKds5m21ynCo&#10;EscbXiGZx7YO0A9kpuONB9Duw9Q5s7kzw+QdnOz9s03H4kkpOHq+U7lXmC7e2UScrrxhb7BekW6H&#10;fILPpd2ZdIqod5THA3IBoPqN+XX0y/ifaRtupu3pGp47yrnjBlde5CyJW4eOLPxYtFmqLmJcPvbO&#10;4FmcFD+wQwj7ZPlxoK4u6LfvnrciWEir3lWwWJ+qzf129Ta0mb4W31Myzc0ZHSCZjGByjGJFOCZR&#10;+RvloOmrHvO3FRmBpTZmhlmbs22ctlj7TD0KZODuMjpVkAKtHkd7ge6yFE5hASlHgQDQdHYQzvlf&#10;bnlKtZlwvdpvH2R6fKIzEFYoF0q2XScoqlVO2dFTOUjtg57e1VJQDEOXwIfUA21/QU6vUb1V9rDi&#10;SuRGMRuOxCDSt5ghGafw7SWVVbf2NuMMiJzCLKYTABVKHhJYRL9dBVQ6cgB/VS2XfHPF7yD8/kA9&#10;rYB/cOg2S2gaD0VogmdorNirUigk6j7FBS8E+arByi5Zy0e4YOUFQ+qSyLgxTfkOg1bHpd5Ffbz1&#10;5nmE3bhRqWYq+6HBT4ixhKKzujle2Rs3XEwh3HO/xuUAAQERV7dBtRNA0GqdFsy3f+rZUQXJ9tQ5&#10;+poscSKAZRJ9XttU+dZLkOeTMTwuJQHj5Cj+Wg2sWgaBoGgaB/4tBo6uptJQcx1F99MnWyqlhXm7&#10;TP6jMq7QzFUBDJ9mI572p1Vjpcuyqccm5EPPAc8AH8emhItonqKbE5F3HBLN227zbqdSPF06Zg47&#10;ss1NMgC5Z/1yl7Zzgf7vz7eB8COg3jegry9fXq/2Hp54vou33a4zG69QXdU/Y1XAlOYwhLM4qEZL&#10;TKNeVyG9gl0V2MpKuphcsbXo9ch03smcyqhFG7RZM4Rdbb/SeyO4tpHbgusLu73AZr3DXwilnuGO&#10;qVdmJYinykwYHasDJ5EsLG2vZ50yKcE1iQzaJjm6hRSbGVRIRQwS+Yu9M90WsWKNXDPZtB3Z41Ta&#10;kF1lC/ZLyARydo5M6Ks6iZ62rQKiixzdqoA0KmqmAEMUSchoJkcR4Pw3gKqpUfCGKseYip6RyKlr&#10;WN6hA02FMumkRArhZhAMGDdw5BEgE91QDKCUADnQdpaBoPBQhVSHTOAGIoQxDlH5GKcBKYB/IQHQ&#10;Vv8AAW3eM3XdMffF0kbs9+xM07XMlZuw3CA6UFvO1oj3IE3n3ZXmiHWV9sGsQ8hZaCdRr1uf20Fo&#10;pwgU5VG5ygHxm17FOVd7W3/Hm/7ZXmKN2f8AVDpKa2Bd8dTssC4n8GZ6zrgtQlIyNj/dlimNcNjL&#10;2BSQYBIwVxjSkssfFSiPYouidMiIZR1PrTReAp2NxL1asEWrp65UdOzRsNlN99p5M2aZTVIsuilJ&#10;Y83BVuMcR8Cd6VEqp4qyIRz1iRUoKnOHJ9BNJQ8g0PKVVib1jO6VTIVKn25XcJbaTYIm0VuXbHAB&#10;KvHTcI7exrxPgfIpqG4HwPnQfX6BoMCd5XTQ2e76ixMznLGIN8q1NJP9XW4PG0u/xvuCxi9bLA5Y&#10;SFHytVzsrGwMwdlBVNo5O7jjn5BVsoURAQhw2a71cBdJvOF36ZeZtxDjJW2eBy9JwWE94l+mEZJX&#10;Febsolf5VuW0jdzdkGMXWoDJAyU07na/YQTbRcixfqM3XwrxksmULPMfIMJZizlIp60k4yRaovY+&#10;Rj3KL1i+ZuUyrNnbN42Oo3ctnCJwOmoQxinKICAiGghR61W8LcRt2rWzPDWzXINZqG6fdlvHxNia&#10;rR8xVoa+PnWNzrvn+S5pSpTBypmrEMySbGk3fe2Om3OZJFyguoQ4B+asdGeTutoseb96G9rPe6zd&#10;L+jVzhsIZSFjXsV4/wBos5cYpSOLkHbPhCv/AGrT6hkmuCoBmE6+UkX6PtkMQyawe8IYRy8v1+uk&#10;0oeUlVofrQbMq8Y55FdvHK0zfFTq2VYxhee0yGTHITuPbAIqcksblyAB99oHcYoTI9P/AKomz3qT&#10;Ul/ZNt+RAcW+rlIhkjC90a/opmTGEoRQWrthcKO/U+PTbtn5DoA/ai5jlVSCUi4nASgEh2gaBoGg&#10;aBoGgaBoK5PV96pWWqll6jdMHp22Oqsd8eYzQbjJ2aLZ9nmxvs2w/Y3CMea/XKWkxPCML3NKSLUs&#10;Q2dJr+2DlHtRVevI5FUPqtinRj2ibInznJUzCL7od3FidOZnJe7HcIzLd8iWO3SKwuJmUrEVZVZq&#10;PojNV0Jip+0VWUOmQouXainyB1zM0ZgxB048tTOGrs7x3fMi3jCWBByimuui5xrVM3ZNgMeWq1IP&#10;UTkcxhmsJLqNCLpGKo2F33piU5SiAS47OdqmKNk22vE22XC0QlF0PF1WZQzZx908hZJlQvxdiuE6&#10;78qyM9aZpdZ66XOYwmUV7Q4IUoAGTegaBoGgaBoPTWKAirVX52rzrYj2EskNJwEwzP8AyHcXMMl4&#10;6Qan8D91w0cnIP5DoIGuhHY5LBUBuy6Ut/lVnF76cueZ+tY1NKgohL2zabl5w4yPge4lRcFKo7bo&#10;NpZ9GnUIZUqabdt3mAyoBoPt+rOjLbVcwbPurNXGEm9q+0qxWTD28JhAx7iUln2y7cApFRNvtoRr&#10;NVN5LkwpkOOh7IDVMDcIg4XMHYibQTRU241bIdSrN8o8/FWumXKCirPVbNBu0n8PP1+cZISURLxj&#10;1ExknLKQYuCKpnKPAlMGg+l0GFu73f8A7Z9kaNEZ5rtU65vmVZc8JivDmM6jYMoZoyS8bHSCTWp+&#10;NKczk7LJRMImsU75+ZJJi0KIAosU5iFMFWb1sGN0rLs02a5sQZKENSs+2GmHcrtzoOUWeUsduZ1J&#10;m6TOBVEVDLY4A3YcOSGKYPA86CW30weTTZN6K20lRZcyryh/rSxk6TMPcZsWnZTtzWMQ55H7poNw&#10;1UKH0KoAfTQT/aBoNe763XJqb6f2LYqaOfcCHd58ssu2AfDZ59jYQSihMXnyZVnPLiA/QP36C3F0&#10;U6CGNOkz0+ar7IoD/BdxfZzJiUSiJ77CJ3xRUQHzyueyCoI/UTc6DuqUdi+npV0I9xVLRYipG55A&#10;UUrE/SREBD5lFIgcfloNdF0szbPSepD3UK7yS1L9HkNzm49bCCt0cJNoRvuSJvJq44xcHO5XQYGc&#10;JNvtISlciZuJe7vKIBoJofUU7F+vjlvda9ztswyRma/bVoquUj9XWKNuuXpLHVvxfPQ8CmjalpjH&#10;0VZavJXyal7U2dyKEuzCSdFbP0WYkSK2KAhGNv564E9lXo9z3TV6k203cGx6iUU4psOwv+VKi1pE&#10;MuvRLaxk4jOEgvNJxVraXwlbbLQ79o0i1G8os4cKneEScqoFCHDpKdELdB1ape7TmPpqtYawFjA5&#10;meQdwWRmci4qUfPFZt5I1SrccxM2WtFoaxDoj52kDhq1YMzpqOXCQrNyLBK/YvSwVDNGPsjznTW6&#10;nm2ze7k7EQvE7viWHPAQ74XqHuAjDtbLVb1eWULNvVWi6LUkm2bMnK/aUztEAMbQZe+isq1kou6b&#10;qI0q4wklWrZUcdY7rVnrsw1VZS0HPweQrRGy8RJM1gKq2fxz9sokqmYOSnKIaDHJt6VnM24DNmUX&#10;OXN8O1jbfnTKuRMk5HpO2CalUsg5lJUbJapyerz23wkJZoY8K8lIp2g6FBgSXFBsqBlDAoU6RQrZ&#10;b5enruW6fe6aa2i50qRV8nN1odemOKYLuwwWU67aHqzCo2jHqpGbeSmI+yPG6jdFA7ZF6k9SUaqo&#10;kXTOQAnqxR6TDcg3xdVsl7394m13YWvfFI5Co0TJ80jZLYaQfkMsMFZHJrDTajF2NFuKahmUfKS6&#10;iYKdqwoqFOQoRi9U3oe7yelCrWLNmJKnZMwdfJE0XSM8YnfSUrSnkodN08Y1+zNJWOjZWpWWQimp&#10;naCKpF2TlHu+GdrmTVKmH1XS36Cm87ql1ycy1QHNEwpttqcu+hrJnzMUk9jK6u+iGZX880pkHGtH&#10;Uta16+1VTO9cGFjFtu4SKPSqlMkAZ3Z/9KduVrWErXnXZhus249QCv0FCTWuNVwu/UY3kikQB1ZC&#10;PqzBnM3SvWSaaMyCsePUlGL5QgCVuiucSEOGc/oi27hnue35M3aC7V01wljJu6auElEHDdwhkGbS&#10;WQXQVKVRJdFQolMUwAYpgEBDnQRsbUOR9V1O+R5/jUd3Y8/X/TMzYP8Ah0F9nqJcfwDt2XIcj+py&#10;yh5+Y/1k4DgRHnjQacMxDiYwlIYQ7zByBREPmPjkA4HQePtqf9LP/wBib/FoHtqf9LP/ANib/FoO&#10;BIcocmIYA/ESiAf0joOQIcwCYpDmKA8CIFEQAfwEQDjnQPbU/wCln/7E3+LQPbU/6Wf/ALE3+LQP&#10;bU/6Wf8A7A3+LQeIgJR4EBAQ+YCHAh/NoOQIceeCGHgQAeAEeBH5ByHPkdBz7an/AEs//Ym/xaB7&#10;Sn/Sz/8AYG/xaB7Zw8iQ4AHkREpvAfj8tBZ46J6zfbl07urdvmbRrX9Y1fxJC7d8L2Bwh/XMTcMr&#10;Au0enYOfunSVWaKEKPYYDfd4HxoNi10htu0fta6cG0zEDNEqbuMxPAWCfUAC9zux3BD9Jpl0oYAD&#10;vOq6kx5EeRHjzoJI9A5/x6Dq3MebMU7fqNI5KzLe67jukRazNq7sNmkEI9gV3IOU2jFmkdYxTLu3&#10;bhUpE0yAYxhH5aD53LO5DD+EsNvs85DtjeIxs0iGsyjMJoLO15RCQSKrGNohggUzqQfyQKFBFIhe&#10;44mD5aCCrJmbpvNlzxru33cUq0U3BkNcGTDYxswIBVMqbgMmPVCfZOS71BFExmUc3TBNVqismCbJ&#10;I/er/KDuCW/aNuGx5m6VypGtccfqjzdTJ1qwzHRpBqzTnm0kq1SUYvnUg0TIEs2O3OUhVuRKBg4A&#10;dBk9YcoY7qNnq1LtN1rVetV4VcIU6AmZZnHSdmcNSGUct4Rs6WTUkXCKZRExEgMbj6aD7vzzxx4/&#10;Hn/IdB+GVjGM1FyUNJoEdxssweRkg1VKU6Tli/bqNXTdQpgEpk1kFTFEBAQEB0Glf6y20pLZp1EN&#10;xmI4dmDanBepWwUwEiARsSDnXKj9Jml2gUoCzUVMUQAAAA40GC+IsvSWGJxG3ViFh3duYnOaLmJd&#10;D4wIkxy9pV2jU/KXxSZvJT8clH5aD5OyFtj5knbZ+JnUW9tlJOQTsj1lIIxtlfmcnWfqNpBwmVrI&#10;KtV1BAwJmP7fPA8aD7bbtii+55zTjfCWMmar68ZVtkLRoJNIomOitOvkWarkxg/tbZsgodRUR8Am&#10;QdBKjf8Apo59xzvc3N9PSnLQ2Rcm0bH5JG03hwdCGjYqs1erMrpY3bftKiU7ZrHkFJPsDuV48886&#10;DNjbf0Nrdlrpo586kG8m6WLGtKx1ip6vtgpvJGqtrZQywMm9rsAvimOxrck4DhoQglM48n+XAaCC&#10;bF2yDcbl3AmZN0NUoUkXb/gpsVa75LkimYwAPnK5G7KDhFlilGbmHK6hCimgB/b5+8ID40Enm7Ho&#10;kW7Z50r8G79swWyXjMoZrt8I3RxKo2bJt65R7G0K8hXskodIHhZpy1EFTJd3aQpy+OR0Eeu5DYDn&#10;vbzhLCO5yxUecYYD3CsDusZXCST7V5JVq3Iq8B80IkQ8amoIiKAqcAoUOQ50Fn/0VNVuDnc/ujuL&#10;RZwSjxeKYuImEiqGBspMu5X3mQqJfyTKESEBD5/4NB+Tpx8h6pbLgc93+bvIXz4+Xa24/DzxoNkv&#10;oGgaDVP4eXS2ueq/nW4KfZ0dH7/czMnhygJSljsnFua6hgDkP2av6VlP+AlHQbWDQemsco3hK/Oz&#10;TtQEWsRDSko5WH5JN2DJd2soPy8ETSEf5tBq1fTlsjZ29RS7yi9KZytGTG77M4rqF7zJLzzS1wRF&#10;zG4HtMYb57fP4n4+ug2oegaBoGgaBoNGD1AAehvv3p/aSaaT/wDhYbiPik0gRBMiw5ctwnKQG5jI&#10;9of7URDQe56biaK3UK2MouFyNkFd3W3QiqyiHxRCENlypeTt+QBYojx4+Wg22/Vf6veCOlljusms&#10;0NNZj3IZdWVhtvm2ahidzeskzh3KUajIPSNGsg7gKc3lXKTc734Zw4dOTA2ZoOF+4pAxK2j7ZMc7&#10;huoXizqM72oSv4c6k0ls5rpoXYHZMg1XJLvAdWZ3KxwbHONPIo2ZTTB7NxbgzZdqVsqeuyb54RVy&#10;LlYxUwsRB/l8v+DQc6BoGgaBoIcuoNRMl7Xcw1fqrbc6jM3+ZxhQ08Vb18HVaPPJ2LO20VrOnshr&#10;XSYwi6BXeZNuMo8ez0MQAFWViF5GO7v2iKZgwfyrlWibFdwFA6yG2K6JX3plb/3FJid98dUHZ5On&#10;0G32MiNfxfvbr8WhyMQu2kvagcgpdia5Ch7q6YvCnAoWPpKJoWVaaDKYjKjkfH1xh2zoGcmyhrfT&#10;rTASzUjlo4+HdpSMLNxEkxXKombhVFZI4GDko6CGe8dAzaMwuM5lDZ3kXcf06smzb9vLryWznLcz&#10;QMdOJZsYDgvLYRkCy+LpJg4Eoe8yLHt2qn94HI8h8g429eoRwkzdsMSb8tlu7eDj3BFIQu6rbzZc&#10;U5BfsTmWA7GatmEZN3XlF2xBIYHARYCuYOO1IORMH6xyF6kuOiEGSu3LpP2ObXjlAPOx+ctxMYxY&#10;yR3SgJKOod/S01HKSDPt5TRWADm+93h5IIYQ9QXJPX7wHtHy5nvN+8HYxtkhaxHxkfUqztSw7eMr&#10;ZgyJke3SkfXsfYuqE1mn4GAjZe222TbsPiU2LpVu3Mo4ApgIIAHZez7bLjDaPTNo3Sc3IYeqW7nN&#10;3UVgdw28HqEWnJ3wllK2scPBQEhO3GZbzMcutNmaXqyRdWiFxO0cEUaLPkBBwZXgO+XPp+ccY8B1&#10;F7M9/HUU2Q0B0d8dPEOGtxElOYohftBcVF06tVcgsbItXEwIYSk9l0JyDwIGAQ40GQWzjombSdom&#10;bGu6J9aM+bot0zGDdQMbn/dblydy7dq8ykUHLWUCpoSBWkLXlH7V4skKhG6i6SSyiaShCKHKITB6&#10;BoKp/qIOng1oWJ7B1edjSUhgHfftMcxmSrbf8UCWuq5axazkmSF5JkWHZELFWh7WYdQ0is4dIqGf&#10;xjVyzeg4QMkCIS0dHXqNwPVF2K4x3MoMmEDkEqr/AB7myox6wKNaxlmoptE7CmxIYRVShbCxeNJi&#10;PKfk6bKQTTMJjpnHQSkaBoGgaBoGgfL/AC8+NBAX1QerxacP5AY9P/p0UhLc91LMoMVmcfV4b2pW&#10;hbY4R2kmm4ytnSTIVWKiiwDZ0V2jGO1USFIBV3xk0TIpPAj1svT3ium/0/ct5nyHcHe4veDl/cZt&#10;EzFvT3K2lJGTl7cpH7psTTNir1VNLJkMyxvT11lFmqahUzulS++ciRCIIIBPhu+HcGjgPP7nac6r&#10;aW5WPp9imcIlt0W3na1LXeKdpy7Cvykc8URaOSWmParR6BlDlKm5dJKCPBdBgxhK24e62XS8IhmC&#10;oztXr2f6hM4uzjTGxDwlmxbm/HUqzZXL9HknZ3S0c+o2S4dORiCu+VBSTRI4IAioXQYYUbqa9Qnp&#10;KINdvvUc2o5m3kbeKE3TgsTdQLalVkrdMWPHcKBmMF+vDHB3bVGEu0bDIIFfLLSDFZQ4CYSvREzt&#10;QMkIr1S3StngZsIN3ummbe/Mii1x9E7WMpSFzWfuEjHQjEmbSOWil36ypfaIVN4cplBDgwl5MAZz&#10;bUuq3hrdVkaTx02qrjCM5DldtpOoZzy/t4rWaomfb8Kp1mx7f63la2ZUqU0qxUIuohKsWSqBTABy&#10;dwCABKdoGgaBoGgrydV3FeXtnO5XE/Wo2s1CXvsjiGoI4T384Xrhl1JbMOz13NFlVLpXohEPbk77&#10;hOTVNIoh/LVZppicfYaHAQmLwdnTbhvt27QuVMR2aoZuwHmaqPWShhQbykRLw8uzVjbFT7fXpBIy&#10;kfJNk11WUpFP0SLoKd6SyYfUIJkYLeb0JbRYojDGEMsb8ek1ZJiUsFMxPigP0w3RbHJSXcDKS9Xq&#10;cDKLt18lYDWfLuFY9qVcXER3dqiqIAJ3gd3VrrIbYOo3bKJss2my26SvZczYrb4jL02yxpkPBmT9&#10;olAr2P7RZHeS5K12unyNSjbeS5xkVDRjQisg2euHioHESEAqofS9PPNOVWu+ncZsU3lxOPc1br9q&#10;GHqhacWb44Cm1OBuuYdp+TZ//M7X8jsY1t8ZRMiRtiQKeYYMFU4mVWL8YREnaVVwGNvq36MFu6Me&#10;UZ32feHGWasDXkpwJ3/DC8upcdGW5AB7OSX8yYj/ALfj66DoD0Y9+/Sbpc5Pp6ipjLY13cZDiUkT&#10;DyCcfY8f4utiChPPgir+WdB/6Yg6C3PoGg1bPrA76pYuo63oxlhUJjyIagkj3c+x+luIsCTB+C/3&#10;HumS5/PQbJnZ3Wy0zaNtZp5EwSJVNuWEK2VIA4BIsFjKsRZUwAOAACA14/m0HXEqiihOP0UCFTRT&#10;mHhiJl57Sis/UVVHzyI96pxEfzHQau7CPS9uvVq61O/zbVSMsVjDTuq5v3a5mmrhZ4aXnyjW6xuh&#10;aVCSjoKLh1mijqxHUvyTlsVZw2bmK2OBlSCJR0GUN56y3XF6Im5W/wCxrJmfYjPMbgGbYQERGZ3p&#10;wX+EuFCUj2cjR7HXbo7Vg8sI1qxVJ21WaomnBFoU/smDvREAC0BM5RwP6hvoI5t3Ibi8CwWKb/ja&#10;mZtfQNmEjZ8OPMs4Rq69maXnFdxlTMpctJmTrEavmTlwQipDvGS5lfbKuIR+UQ0xjj0XcvL7bFnD&#10;eWtNStjrLUxW1DBLAzsu5Z5XcvqPHrf4B3y3r6P2W7HlUUYxMUREyJB4CoF0h8gdQKg758Vn6aCU&#10;lJbobOhYavCV0jKMk6vP1eQhnalqTyDHT6qNbUpkPGIGkXC785EmSrRJwmYq6SQ6C3j6Tou4MvUf&#10;6tht17GYjdyrhpW3ucWc+wj4yWSyU/yhbHlpM6YRCSEQ3BeTXOomDQgNBSMUUf2YlHQVfsGZRyHb&#10;uv7jjJ9it87JX+c6nkS8krQs/X+1FTudwZYszZJbvEW8cjEcMkWpO1ugyKVumQqJSkALl3VKq+P7&#10;Z6pfo2xeRW8avCp4XLNxzeSKkVq8udbuWeJ6hJq96CoOHCNujWSjYhuOXBCAAgI8CFb71ed+ypYu&#10;rhYaVdZeeVomP8LYpTxJXnrh0EBGQNjhlZaxS8FHncqsyuJy2g8K8dJkIoudoRM/IIEAAmZwjMzO&#10;a/RmZkfbl5F/ZkqNW8ltMPz12dLLyKbLHecGDbEaURJv1HLp0lCWVM8NGgHaBGiBWpABIhTaDy6h&#10;03K4Y9IJssjNscvIw1KyDX9tkHmiSp71wAOoLIjK4WzLkbOSjM7NZGPm85ezGySRu8ipljMVAOmo&#10;bkIrPRu3/LUP1QLVj2qS1gDFV0285ClcrV9qdwtWll6u9r6lJn5Zr7oNG0lHTkh8K1dCUVQK9VRD&#10;7qptBYF6I9Yx3T/UD9eqBxWWPJTkJmvv00YpcHDBrZZy+vJ2+s0DFImREWV9kpNI6JQ7W5yCkAiB&#10;AEQrE7UB49V1O/8A61Hd3/8AvLzXoL5fUnExen3vDMQwkOXB9vEpg5A4GLFvPID8gER0HRnQR2gb&#10;UshdJnZ9aLttwwva7LKY/K7lp+xY6q0xNSj1RycFXb+TfRizx0soBC8ic4/L9+gmD/gE7Jf9ift8&#10;/wDYUUz/AIo0D+ATsm/2J+3z/wBhPTP+KNBXX9UdtW2y4p6TeQrTjXAOIqHaGmSsbosrHUqFW4Ca&#10;aou5kybxBKRjI5u6BF0mAFMXv7RAPloPa+mM2sbZ8pdKzGlhyPgDEN4sLuz2I7yftdBrU/MvDJOl&#10;EkffkpKOcOzFSSDgpe/gA0FhP+ATsl/2J23wf34npY/78QOgfwCdkv8AsT9vn/sKKYP+/EaDkNhW&#10;yYogYNp23vkBAQ5xPSx4EB554GHENBq/fVLY4x1i7qh2qs4yotVx9XiUWsuRg6hCR9fiBdqpH95w&#10;SOjG7ZomooIciJShzoLJnpFttO3bL/T+yXO5UwdirIs8TNEozJN3WkV6yyabJJqUyTRJ3Lx7tZFB&#10;IxQEAIYNBa1/gE7Jvn/BP2+/+wopn/FGgfwCdko/+dP2+f8AsKKYH+9EaDxU2D7JFCGTPtN29nIc&#10;olOUcT0vgxR+Yf8AKj66CvT6j3DuM8VbNNt22zAWMqTiuC3Bb4MIx1lhaFXIurx80DSXOqf49vEN&#10;myS51Pc5ExwN8uNBaex9Do16h0mvoJlRRg6jW4hJEvHCSUbDMmZCAAfQpUQDQfXD55DQR+7wuofi&#10;raiZSmRlbt+d9wD+GcStVwBiRgSbvEwmkmcySsmqIhGVhiqcodqj1VITgICUB50FUrcVinfR1LM7&#10;YCyN1T3Nd2abX1Lh+mGKNvEvYFkoyHhYGQScllMkCzVWTsF7kE2xCpt1QUbJlOIhxwGgsNZS3/be&#10;56t1/A+17CsxvVvsA1iY2o1KJqSimOq+/iG6LKFmrNabM2aQibGPMkCihmxllilKPbwIhoPtME7Y&#10;pXF83Zt/HUDu8Rbs7xVafOWDRoks4xltwo5QM4WrGN4gqSplZAqRgI4fgj8UucOAER4HQfI7IP0u&#10;3Cbss478WNNlsTbf7nVI3H2NUrO0PBz2XmFfeKmNlGUiHYpuIyHeCIlae+UihikAeOPOgx/3bYlx&#10;X1RN9FXxVWZWXeQm0GkTlqls00aXVapY8zNJgsFVh4Sdj1QbSUk0UMiq9bkUMUCAYh/kIaCRLpq5&#10;0v2cduoK5Rfozd9xvdLVi+wWRuUCEsylPk1oxrOKlKIlB4+bIlMtx49znQSDaDVLerZko7+NHnK5&#10;FpIppsKHWJN6cpQBVWTlUFTuRUPxyJSinwHkdBA1sh2/Duo3Z4D2+nV+HZ5QyTW6xKrlWK3OjEPH&#10;6X2momqfgCqgzKcC/XuHQbRjqvdDugblNiWB8K7X8f4/rd+2e2Oq3HFVXcR7WJgr1FwqbJK60ief&#10;tW5HCqt3ZMzD7qpuPij9w8c6COjbT0K8n7eetZt43r4rwhA1XazLY9Lb7vTHcgy9zCeTHNNJXZSA&#10;iWRDGUkFkbGkZ23UKAlKkoYRHnjgM3M9enA2Q5MzJmDOeTNzua6vnvPs5ZZVW9oZKaVKcbMJ8hmr&#10;uvRDAZRoWXhW7AxWwpH7iCkQCmDjxoI+s0dJnrBY7xDWdiGMc+VDe/02p23VOJsdVtT9hW8vVPGc&#10;PKt3QVUJ+NWII14qDcDgCCpjCdPjjzoLR0909tsFu2xUXagri+GpuDaq5qUyONKog3i4V5IVoqDl&#10;BCbK2STLM971PucKLgczgxeTc+NBgB1i+npJbzGmBnV3TmLJtA2uqyGTshbd8dJNU8hZ0m4FszSq&#10;VGhFngoMGUaANgSOX3ExOQ4lDxoIDeqrl9h1PlNi3Tjk9tmdOnZVLVZXUZUp/MdchUKPHuouIbx1&#10;TqLZzX3MhGtlVTNkSAChynEDfU2gmM9Of0ksv9LLEW4mCzx+jy1+yLkowxr6uvSSDJ/TK83WZw8g&#10;DgCEOiMgXtVFIeOwR488c6Ctt05Of6qXy7/6vmQw+g8hw24H588cB89BsltA0DQam3rBOT4S9Spl&#10;y3pHFqYu4LD12TUAfb7RsNBopzqFHxx7h1zCI/URHQbZLQY67v581U2l7orSQ/tGrW3XNk+VQB4F&#10;M0NjSzSIHAfp2C250Gub9GvAfpN1S863sxfcNA7XsgqAqPntNbMl48KJv3nBmPn9+g2d2gaBoGga&#10;BoNE1vMA5d4G60qiLhuoG5POYKN3fl0gcMn2gDIuR5H+uEjfdP5H7wDoPw7ScmzmFt023HL1Yp7v&#10;IVkxjnLFd9r9BjwcC/u83VLtCTUVUWQNGzx38XZHzNNmn7SKqvcsHYQxuAENs901+mhcYvI0v1Ku&#10;oynD5W6j+bmjSUbtXzZCQpezzHyqB1KxgzDMYuVZnEydZjHXsS0wkAuV3QqkTVMBnDh4GfO9jZDS&#10;d4dSrb1vZJjDe4vEMorctte52iINyZKwfkAiBk0n8eooZJKz0WwJj8JY6w/OeJn4050FyAcEVkg6&#10;52J7ybrluayFtU3VV6Exlvv24M4k+XadBqiWlZaoksqozp+5fBijldV3K4lyIKH7ZucReVuYFWMf&#10;FKoVE6wZiZqtV2oNLe5BpsMNsRpCbmx22kNWh3FgtlPj2qq88zpyiahBC4sGSZnUc2MUyciukDQe&#10;wyxVUw+xoV6qWT6TU8i0OcZWWl3ivRNpq0/HHE7OWg5tkjIRz1HvKVRMFmy5RMQ5SqJm5IcpTAIA&#10;H1ugaBoOBABDgQAQEBAQEOQEB8CHn6CGgrsZ3xW06UlvytcxoR8q9G7dlNWP+F3t+Z1ILM02X3jJ&#10;DZOOuGdajXWaZ1XO13IRzqqXmGSSOFcerjKMyewouiUOvcQ5fsHRIkKRQ7hbrNuE6J+Wgg3O2jdk&#10;0mv1mSuxw9oVbfZeOM0WeLTWNY9sk45lEDVW0pmcGh0zi2cmOl2HIFleFm4ayQ8VYa7LRs7AT0ay&#10;mISbh3raSiZiIkmyTyOlIuRZqrNH8e/aLEVRWSOZNVM4GKIgIDoPZ6BoK3U1Pp9YXqYMa8yO3X6c&#10;PSXyalc7dagc/FVLc3vqiYt+3hoFlJl9qHcUrbEksu5fmKq4IrKLCmqHtLJmSDtvpcIrb1t228Pq&#10;5TIkcY9vb1XZfsiZuEVBWZ7a8AWyVa3zI6J1gMiQuaM0pyLxD2uFEmrH2zGOQxNBPVoGgaBoIhep&#10;fEPMwbgemRtWTeyYVjLu5PKOQcvV9jLP46Pt+EcLbcslHutXtbVku3RmqlNz2QIRq4aOfcQUcrN+&#10;SGEC8BAt6dWhW3pn9VDqZ9JC9S6q1dOzgc94NcyHeU1rqcM+Raw9ijU/cXTB3OY2vUWMjwc3a6ij&#10;pmHuS40F2PQNA0DQNB/JZZFsiq4cKpoN0E1Fl11jlSRRRSIKiqqqpxKRNJMhRExjCAAAcjoKvu43&#10;qJ7reqJlLIGy7o62RvjLD+NrA5pe7fqaWBgsrVKY4BU7GUxvtgblEit0yCogCp/tVuJeEygdmq2S&#10;OlJGDPzYb07tt3Tvxo7pOEIJ9M3e2j9oZjz7fFE5rNOcbOu6UkJCfv8Aa1QVdi0cSi510YtuoDFs&#10;Y3PCivcscPvd8+AJXdRs13N7d66dulb8rYdt9eoqzpX2GyOQm7MJygLKreASIS4xTIe4eCgPzEA8&#10;6D8mxXc4w3bbX8W5e+BWrd9axRMd5vx7IHAlixXnrGvZT8q4/srITGcxkrD2mJWWRKsUpl2LhBcn&#10;cmqUwhjF05rOyLuJ6wGIo1NBvEY06g6dsjGDNsk2jmJsz4GxpbrKVqRuIIlXeW5k9cuAKQnLhU5x&#10;7jHMbQStIuXLYTC3XWRFQokU9pQ5Cql8/s1CgbtVT/EpuSjoPwN2Uc1fGlGkRCM5M5gEZVnBxDSV&#10;MYpe0pvtJsySfdxSiIAb3OeBEOfOgwY3d9MTYpvuTIruR27Uq03IhihG5YrRV8dZhilSqkVTWQyZ&#10;TVYixOuxVMDCV8q7QHt+8QQ8aCArA9V3KYXwhuD3PdOrq95lxhsk2tZSyBj9uj1JahE51wRk+Mx8&#10;MXH22w4rtkFGPcjQ2NYe3PzwDJVKMTdyDpt7jU4lOXkJSaZ1O+rXgasRM9vO6XCefcdfYTCdc7gO&#10;nPkyLyWjLwD1inIMrS0wDcXiF+KykoxZN2VJGQVXAh+ARAwAUQkk2kdWDYjvSk1afiDN8XD5dYnQ&#10;bTeAcuR0jh/PMFILE7/s53i+/oQlhkXCQfy1I4j5uHIcKiBiiISNaBoPBVNNZM6SqZFUlSGTUSUK&#10;U6aiZyiU5DkMAlOQ5BEBAfAgPA6Ct1nvpGbmdnmY7bvD6HOSqfhS43l85n88bGspGkXm1XPsoo6F&#10;0pLVqP8Ajk2+KLep7ypSCyMxbB39qDlin7iawflY9enPu3hs3a9S/pL7ytsoMxWRnMs4Yg2m5LBy&#10;JWpTEPKq2OqiwdwzB2oXvSTOLwxCG7RUOJREwerc+pI235FeSLHYtsa3xbwcvWBJFhFtKXt2k6NX&#10;5V8Vu5PGjbcgThVHMPBM1i8KOF2inskMYSFHQfV7HNuW8zbhQOod1SN25MQV7qF7v6wjcIfEU7L2&#10;J/iXAGOMR1Z81xLiewzVSLZbPNfBJHSNKkiSOlzg3bt0jnc+4fQfKdTqMyhkv0ze4Z9nF5bJrLct&#10;gKEyXkGSvFNLj6ef2uOzhW8jSMiSg/GP16VAqOGnuw8W4U+Mjoj4ZFwRNwmomUI3vRBz5nO2bfTV&#10;hPyWGzrjCfBPnwQ1loEtHGPx9PcCqAH59ugvD6BoNSF6quYUkOthuchjnEycJHYCKkQfkT7U20YR&#10;cn4Dnj7xi8joNsjQowsLRqXDEL2kianXYwhQ/uSsIdm1KX+YEtBi3Mf8v5H/AOezj/7rNoNRVmLd&#10;nnvZR1a93ef9uN+lsfZFqm9LcOuV3HrrhGWOIjtxU5ZVqhcIxJZBGx0yak680GQjVxFB2RICmDwA&#10;gFqxj17uh51HafUb11X9mOJITP8ASWDGLSeGrOWMgKyiZzP/AI9KPs9ExcecQqjVVFNZtESspJpI&#10;GeG7BE4KHMEb3Vm9Sa2z7tylenv09cK0nbNtFewi9Fsk1Uk3DORuGOyPnYHpNTqylHoLLHFRszYS&#10;HlEgZuXzwiqiJlyEVXKoGNnRC69Mv06qrctoe4vHUBnzY5mKUklbLULY6kDqY3Pao9WIujmHj0K3&#10;c29hp9tZGIaWglI1QrhZMVUTpHWce6Et7vrk9E/ph1q+X3o87PaHY9xOWmkpCS1jsa2dYJpS4/u+&#10;0ItEVMn0Ukg7pv2scFFYSFk4grgW6XvKD7aIphGv0LuuXVNmW8ze/ua3qOX9und21LmLZN3NEbKd&#10;28ytE2SSt8XW0Y2tVK5rtYy2OZZRiisokk1ik0UhMYUy9ghBJifc7+gO+aibxHlVauwrW5+G3Cva&#10;WEk6SaKptcmpX93XE5dNo4eESBPubkcA3UUAAA/tmH7ohMB16+sDUt9fUHwHuk2eS0xTEttmK8fR&#10;OP8AJDE9gYz36w4S62DJak21jrZUqs8jjVebnU2aZFGi6DoWplRMdNX2yhLBTOuz0l+p1i7Hzbrh&#10;bV8fnzrhJhHxddylUkc099/ScAATyiTXENNczdUhpF03B45hnUu7jQdrmO1SRHQRd9Zfr4Pd9OKK&#10;nsZ2oYkqe2nYdi51Dt4umVFRdV5kVGlLrI0n4lNxVaYFUpMOiRJ42hU48FhfcKunCxk0ykD3nR96&#10;+hNqOEprp5b5cV1Pcz0/b6WYiDQF0+0TSWJ4W0OXklZouPbRNXtrm1U2TmnZpEkeLQr1hJGM4Zuk&#10;RN2gEkGQuvZ0uOmhhvINK6Ge1+ixOWc0sFW9jzJZCZeF1THKCj5OJcvY3MFJbT9zbwZHQuI6OJLo&#10;RaLgwHWQWH3AOEYvp8+sfj3p1br91mZ91qktbUdy+O5R/YL86dWV7PvcpR1qkL0kaQb1uoW94/Xy&#10;BMy7pNy6UQRTarnKsc/b3EMHVXS/zGz3EeoyxDuBj4oIOPzpvpzTmNjB/FKvgh2eTpPJ91axXxq7&#10;SOXefZ6M2VH3Tt0DqdncKZBHtANhl1KB/wCR9bxB4D/SNuPP/cp4P82g9x6d4eej5sxHz/pcpfP/&#10;AOaVdBNdoGgrN+rQ/wBR+yP/ANdDF/8A7Wz6D2vpTv8AUlcXf+rLZf8A7uV0Fk/QNA0Gp79WgP8A&#10;yWC3eBDjH1U/d/alPIfv0FoX0aH+p2ZP/wCvhL//AHGGgt/6BoGgrudfqrwtsc9NyPsEqWAhW++/&#10;FEjKTqhR9iJYMnCi7h45V4FNu3SInyc5hAAANB9va/UXdN6pXC20OpWLK2YW2NTnjrbdsU4tsltp&#10;EeeNMLR6dKxNkE2kkRoqiYDi39zyUeOdBINtB6hm1rf7jq0XfaVlGKyG4rCKzWbgFmzqJs1ZmlWq&#10;ijFnYq9JpNpBgZVYAKAnJ2iPjnQYsdIesVObo2bcy2lsMxuatub8hxOa7JPoGcWZgaEsL9pVq4g7&#10;dpmUZQTaATSMiiif2hAeRDnjQdc9TC8dSCdyNEYw2ldPDAG4ynsIsJMcu7h55NKBhZdbsAzSDhSt&#10;1zqrkAfvHEQAeNBEvaOuHv8Ael2nE0rfx0qK9TIJ+7SbQOTtswHUx9Op9oqKtUwbMxQbySCfgCqC&#10;TvMHGgnh6efUx2v9XvCt8f42r9siDQJU63krHWRIEzCXhHEq3VBIQ9wpmj9ucSCZNUg+BAOQ50H9&#10;jdJzFEiuolZM8bo5ytguuozqBMxT8TX49qqcRCLZs2ByFSjUSCJCIgAAUngNB2Dlzb/L7ZtmuQ8Y&#10;bBsZRcPeZSNdsodqyKn9rP382VRtL2OSlnJ03MnPlaqnMmusoJgU4EOONBg9t7h+ohS8KVLblgPb&#10;dT9tqDZoI3vOuYrIE9MjY5xYVbHboCro/Ep2OddPlzqppuTgmHAB+eg6ZtOdN++wLJWRbvmibl53&#10;YHtnx+WRuOTLw2aussbtdwGQ5Vk3h42hRpFXKdUqMRIvfb9lAewiYAHA8aCKfrjen0z3v3aOepHg&#10;WadvM43LH9bsd720zntkK3jmkSd4RhRZjuOq4mUGrgoGaLgQqhwN2iA6CIDpZbKo8cxbR8r1TGT+&#10;q7ztpuYoRpuP2oXJ26q10yridy89uMznjZtOpsWso8rAmVGTatlVAMVIohyAgIhtKGq3xTVs6FJZ&#10;v8Qgi4FBcAIuj7yZFPZXKAmAqqXPaYAEQAQ0H9+eB+fPIh8v9/j6eNBFXnfo9bUdzmYbtm3Ocnma&#10;5262JMWkU1QytZoGv0COZEIUGtFh4twk3gjulCe4uqn99Q3+EKwGS+k31itu/UBZZR2XZKyvi/aI&#10;TLFdgYWMUzFN5Rm4ihFVRJLztjrFjXTbSUa+7DnMmc37L3AAOe3QXua21lGNehGk7J/bMy1iWCEt&#10;Li1TZDJyCLVIrt8LRERSbfErlMfsLyBeeA0FQ7dR1dNyeN96e4jdHD4PtuWNguxp60wVINqxYX0O&#10;o+zVPO0m0/MuoRr7hLMZig4RK299P2kDDz3aDJjLuWGfVL3t9N/FkbVZ2g0Og1RtvMy7QrzEpxd9&#10;hjqtyKY/jHyQe4ZqmaVZpmH7wCcp+RKHPGgs4KcimpwA/eTOAAPI+e0QDx9OdBrbunKUS+qXy8A9&#10;xTFvuQgEpwMU3ybAIcG4EA0GyW0DQNBqbPVDJkrnXiyzJtQFIww+2Oe7g8D75MZ0g6igCHHzVbDo&#10;NsnoMJ+pW9NG9OXf9IkHtOw2T7qnpDB8wM1wVe1yiHHnwKegojeiNj01t4W86TMQDHY7baozTOIe&#10;SfaOToxQ3aP07ix2g2SOgaBoGgaDgfkIhxyACIc/Lnj6j9A0GiP3du3T/dhuefPlSLvXu4fNTt4u&#10;kp7ySzpxkmyrOFU1h8qpqKnEQN/dAPOgt3+kS6R45fygt1N82wKS2NsLz0lWdtsLJEKojbMwM2/w&#10;09kUzUwCCsTjNu89hgc3BTziwqE++wHQbIIP3caBoI3Oobs7t+c4Km7h9s0mwoG/Ta39s27bPkJZ&#10;ZNhF20HTcD2zbvlhb2xCbwtmhi3+zpFssPEc8OhItzJqtze4Hf8Asx3SVneRtxx3n2uQktUXVnby&#10;8JeMfWJMELNjLKNInJGm5PxrZW4CIpTFJvEG+YHPwBXCaRF0+U1SCIY/7QXzrD25nd/s2dunf6J1&#10;eUp26DAMe9DtTicR7hl7IncalA9xzCav0vOlOsXwxC/daoSiKIAUhUy6CSTQNA0DQfiko2OmY5/D&#10;zDBlKxMqydRspFyTVB9HSUc+QUavWD9k6TVbPGTxsqZNVJQpk1EzCUwCAiGgr03rG0r0ilb/AAc3&#10;TonM3Q6zFIzJcq4xl4te0zvT1UyQ7VZ2txC1VckgS77JJ+ZlTLycOggq8pXxiqzZE8emqUQ6wi2e&#10;T+hq1rOVMDzWUt5nRayCknNTWPq17mXMn7DIifBaxMss4hnIsXUlkfakrFLipIRgnOvCJgVy3UV9&#10;w4KhYbwnnPD+4/GlXzHgnI1UypjG5x6EnXLlTpVCWiH7ddMintHOiPvMJBt7gFcNHJEXTZUBTVTI&#10;colAImuqDuqzbeL/AE7pYbBbDHRu8jchW3kzljLCiSshDbNNri5Vo24Zlsh2QmUYX+0IHUjaazNw&#10;uvIKe+X2gKiqIY07raFW9mW2Tbb0KOmsktA523aNJmnyVr+KVe2jEO3Ryuq73Q7t8mzscRNZG3T8&#10;c6eMIZyuVMHk2+BNoQwMiN9BPnt/wbjzbNhHFW33E0OEFjfDtFruPqdGiYFFkoWtxyEeg4ergUnx&#10;UnIGSM4drCAGXcqnUHyYdB2/oGgaBoKrPWK3g2Dbln3evnStWktcuW0Lpe1TGG34wAm5ftNy+/8A&#10;z5IVyInq4l8Mqp+kkVXMIsFiI8HAWyCip+xMpjAH63Vab4w62fRPvmZLYI7icx9NTNOKMr3d03Ra&#10;PswZBolOp88zi5hNqknG/aJZOxzj0DokKY50SFHgoJ8Bab0DQNA0HxmRMi0PEdGtOTMoW+u0HH1I&#10;hnlht1ytkq0hK7XoVgmKruRlJN8qi2at0y8AHcbk5xApQExgAQqjZBy7um9QffHNCwTYMnbTOjDW&#10;5F5FZFzm2ZL0/Mu/V3FvwazFKxig8MjMV3Ei4onQWdqJkQOmJxelWWEsc3CfPB+C8PbacWVPCWA8&#10;d1zFmKaOxKxrdNqzIjVg35KUHcpIuBAXk7Y5dQnuvpJ2dZ49XMJ1TmHjgO1vAfX8BER8/u/wj+Gg&#10;efHbyHA8cB4Hx5AefA88aCI7d5g6kbM5zNnVJxBnWT2tPK1XjZE3h0BSslvuAN2kXW0kY+HbXPGp&#10;Hca+rGbZ185Qi4+3QK6Mmou6ILlNcvuCYPQ9E/GWWm23bMG8PPcaas5f6k2e7DvGlceiJjkxnj20&#10;RbSGxBT/AIpcibtysWitG7oRXImqRFdEDEKfuLoJj/HPPn5/u/P6CHnzoH4/LjngQ/Pn6+BER4/w&#10;6DAHqnbhZza90+dz+V6Yu7RycvQhxdhlONOkWYd5kzPJs8Y49Rgk1eSuJlpL2T4tumUDGEzXkoCI&#10;aCIrdntyg0Md9IboBUd4iuws6lHzDu9WiRBEUtvW2tuF5yTLWJqkf4hurm7Najo7Y6v9tdoJfMB5&#10;KFnNIrdqRBCObIxjFmggzjGDMpUW8bGskU2zFg1IQClTbsmaREkwDgAKQPHjQV1NxsBgfcV10ibC&#10;99mIKXk3D247ZnTMg7R7e7YRtayRi/M+M17bIXtzRMs1tOFyhATFmi4l24MCMuKJHUMz9tH7xxEJ&#10;69o2Gtwu2p7YsGXbKNg3EbeYOKYSWBMv5Qn0pjcDUmZVxZyeHcwzRkGh8poQxBTcwFrEhZNZl7rO&#10;VBVdBB25DOPQNA0HichDlMQ5SnIYBKYhgAxTFEOBKYogIGAQ+g6CMXqQdQSP2S0yo42w1QzZx3u7&#10;hnD6pbUNs9cbHWf3GzJgmi/vl5Fgo2/RLDePiuCvJ2XcqtkvaT9hJQqhjKJB8dsRwFnLbzg5SI3M&#10;Z+ntxe4jI18tWZcwXp69kFqlA3a9jHrPseYkYyCyh4LFlHTYptYxukRBE5gVXTRSKqBADy6xkcWZ&#10;6NHUFbKB7ntbRczSY93JuVIWuyMyQ/JvIiU7EB5+fIaCsr6G56ZSmdSaOEfuNbPtUelL9AM/itwS&#10;Bx/DyEaX+jQX1dA0Gok9UwQxeuhu9OYOCqMdtQlEfkbs2t4SA39A6DblxKqa8VGLpce0tHslU+Pl&#10;7ajZM5OPy7R0GH8x/wAv5H/57OP/ALrNoNM71ECm/jAN833Tf8+Jua+g/wCvVdtBh32H/vTf9iP+&#10;LQOw/wDem/7Ef8Wgdh/703/Yj/i0DsP/AHpv+xH/ABaB2H/vTf8AYj/i0DsP/em/7Ef8Wgdh/wC9&#10;N/2I/wCLQOw/96b/ALEf8Wgdh/703/Yj/i0DsP8A3pv+xH/FoHYf+9N/2I/4tA7D/wB6b/sR/wAW&#10;gl96BhTB1h9hIiUwB+uc/wBB/wDQZa9BssepUIfxfO8QfkH6jreH7uYp2Gg9z6d0OOj3swD/AOVw&#10;n9OOf66V0E1+gaCs36s//Ufskf8AXQxf9eP/AH9n0HtfSnf6kri7/wBWWy+P/p5UB/p0Fk/QNBwI&#10;/Tngf8v9/Qan31aH+qv23n5/q/q39AIqcf06C0J6ND/U7cn/AE/z8JYP/wCkAf8Ah0Fv/QNA0EJf&#10;XYSdWza7jHA0RCwxpzdNuLxdt1b32UbEO6xXGZBklkZu7V58Id8ZYmTRr2NlSiUeTm86DHyubxsT&#10;9ODMeDemlQum9mNDHki4Xxtia7UukQsi2yI4qcW2d3fIKjMUxdP4MVFzuXT9ZQTKGOYeADgAD63d&#10;d0+bXtdzjfuqJ07as4j8s2LG0hD7kNr8AzSjITcBWTNxdmmq+xaGRRhctV4DCq3UITlwdICcgPzD&#10;OTpOO5Oe2UY0u9no1uoN2vLqzT9vh8hw4Q2QgkXFjlDN07ij5VXlWLI5EPcOIiJEwHQfQbzzdReb&#10;nKNR9kBML0mBmm7tXIObMqCewv6WoRUCtGtfx+JARsB10eTGOc4AQfGgq+dVLqLdV7pLXzF9Tyfn&#10;PbTv3Y5Yav5txh5XbuSGtNWYRIlF5I9kUhJgpCOe4UyKH4MTwPbxoLLHSjzNWt0+0XH26xltvr22&#10;u3Zrjwl7dVYOEZxJnzxmoZAsiKrdmxcOmTk3cZD3i95SjwOgkwHnj8/6OR/8Y6DCjcxvz2jbb1JG&#10;iZj3Q4twrf5eBfjCktkun8VDOXbNVKOmH7FEiwItmrk5FeFxTA5S/gOgrgUjo85131JTuWieoDzb&#10;lp3M2SQmWo4CszQtBgYhw9UViWUfBNJ0BjjMmwkT7gTTIYxPqPIiHtt9uB96G1nYHkDahud3iRG8&#10;BpnLIeLMV7Nn0/T0YrOrW8LTbN+utY5Qq643A0I3ancgcwiJCp+RDu8hlLhJ7u42G9RmiYlybMbu&#10;9xe2fLeAKREKZIk4ha6Y+gs3M45FCRRSIm5KWkRaZgEDJlKYB5LyI8aCbHN2y7bfuEtuP8j5GxrD&#10;OMmYufhIUDJMQiWEvVZBQwHdxzKwMASejFvygBV2xxOmcOfAeeQymQSKggigUTmIikmkUyhhMcSp&#10;kKQonMPkxxAvkR+Y6D+ugaDxNyPAcchz5+Xy/cOg5HgeSj9Q4EPxAdBXp6fMDBYi6k3Uw2d3ZpGz&#10;MTf7VVd2FMg55g3fxz9pbl12LozZk8SWarKxi0ampyJeSiPOgxkzle73hrfv1hMk4yWQiM4UbYfW&#10;rni2wvmPx6UXEQbhy4Tasmvb2ikkq2EQIX5D9NBTcZ+p46yaJE+M5tXIgQSe4pRGCnucl7DGHtII&#10;Cb8PwHQd0enOzBfs/dcKrZgyjKfbN/vidtnbNJA3K1+Mk3KaArqA3L4R/kh936caDa26BoGg1N/q&#10;sBBXrj5XTIHJy0LbWkIB9TmxrWTlD94lUDQbZDQYLdUMom6Z/USKUOTG2LbtylAPqI4ByAAB/OOg&#10;o2+iGUIG6bfCkPHuHwBjtQv49iWRXBT8fl3Kl0Gx70DQNA0DQeCoAKZ+REodh+RAORAO0QEQDz5D&#10;QaP5rtryNu/6j1o20YZjXtgvGYd1WQKbAHIzVc/AM5DJM6WStUykT2Bbw1ahCLSUgoYUyotWyhjC&#10;UA0G512hbYsebMtsuFNruK2vw9IwrQoWmRa50yJu5l4yRFads0n7YAVSXtM+4dSLs/8AduXRx+ug&#10;yP0DQB0ETG3di325dUHeNgFmRaMoO7bHVH32Y6jVHSacQjlSNkTYV3PtoBmbgwvZx0xp9hkClHuF&#10;1JrrCAgoIlD6PIDgld6xm2Z0X3G45K2Bbpqk7UIVQUpRXH+btuNsiG7nsMCYKRCNkkVETKAPaDtU&#10;C8CcdBKJoODGAocmHgOQD+cR4D+kdBzoGgaD18tExU9FyMJORkfMwswxdRktESzNtIxcpGvkDtns&#10;fIx7xNZo9YvGypk1UlSGTUIYSmAQEQ0Ff6z0TK3RVs9lvuI6pas69Iq5yTmXyxt5hk3dnyB0+F5h&#10;4q6t2TcJwa5X8he9rbwz1w+sNQSEXdZL7jqNKo091uUPTu+mHHM3zvfd0IN2tW2zT+bWX6aTGNo0&#10;WmVen9uLCVDk81K42jjvG9BsZxFUCyddFIzRwBk/hUjisIh9HjSipdFHY7nLdFuHnkt0XUS3L21p&#10;Ysn2OJUdLWPc3ulu7g1Zwjt7xUyWatZdChVpy8bRcYxZs0gZRqTx+DZMgCimGXnTP2M3XbfAX3cR&#10;uktSWV9/+69WHt+5/JZVQcwdZFmmutVcB4mQN7ha9h7EbR8LFg1ROYHjkijpQ5+9IEwlK0DQNA0D&#10;QUp+r3tkhd1HXa2RbPa/Z5S2ss/W3Ge67dbUCuWhY2mYo2uVicgKRCuSNDmXboTccS1LpGeAUTvJ&#10;8hSAJTE5DPz1F+A7nTqHtZ6rmFCILZT6VuVozK0tUVV3DNpd8E2Wfq0bkirszNhFJi8SCPaCZT2z&#10;AWMO7+QgUNBPFtf3J4o3fYBxXuTwjYUbLjPLlSjbZXHxBIDtoDtMU5KBmW5DH+AsNblUl2Eg2ERM&#10;3eN1CcjxyId9aBoOmtwW4HD+1nDt7z3nq8w+OcU43hVZy12ubVOVszbEORBs0aNkSqPJOXlHqqbZ&#10;mzbkUcu3KpEkiGOYA0FWyr0LO3qEMlVvcjurgrbg3pF44tQT+2PaVIHfQF03nv4p0YrDMeeAZvkl&#10;muNwOh3R7Io+2sQwote4ouH64WFseymLE46Rx1id1RWkNhN+0xZK0KgBFs4vE8jEwkZKMMfOq9EE&#10;RbVVzH1+WZuUmPtk4buUzgA9/Og7A/m48/l5D8/A/INA+n4D/QPPzHx8udBx8g/AAD93Hjnke36a&#10;Cv3vxek6lW/7DHSkriD2f2z7fnkHum6lsxGOF0YN8SGSM/wftml5hmB0k5a0SrhGTkI4TprmROTg&#10;QFst2BYCIkiimmg3QRatkEkm7Zq3SIk3atW6REGzRsiQATRQboEKRMhQ7SkAADwGg8/w/IR5/APA&#10;/j9NBwH7/wDD554D9wD40EQO9dRpuQ6iXTc2QpO0FaxjexXHqPZ6Zgkm6KlXNv6B6rgSIme84JR7&#10;Gy5dn1XaR1AHuGGHgProOrelTHNd0u6fqLdVKZISZjsw5ne7Sdqs26STWOx20bbV28FLy1ZclDhG&#10;CyPf23xgiQTCt8MAmEPJChOh9A8fXn9/jnkdBWT9RPH2DbxdemR1TKkxWVPsk3TQlbym6ZoAddPF&#10;OSpeLke56cgkWPGuXkPIxRyCYCGPLpk5AVNBb2rs/FWuvwVpgXZX8HZYaMn4Z8QpikeRMyyQkY50&#10;QpwAxSuGbkhwAQAeB0HudA0DQYUb+t82Len9t+ls2ZFZTNtnpKXjaFhzENQQGQyFnDMdpMdpR8X0&#10;WJSIqu7lp2QL3LrAQ6bFkms4OBgT7DBgDsX2nZbrl+yTvw3rv4myb9dzFeiYaxQ0Gczqi7U8LM1B&#10;kqztexIo4UcqfDQx1SLWeUIfumpgpxMZQpBUVCTMfl48ef3+Pnz/ALYR0GKPVrUTb9HfqGGU4Ept&#10;lG4xMOfAd7jHFnQS/n9xQv8APoKtPoaSj9hdTM3H3RltoBQH8RKz3MiYP5gMH9OgvzaBoNTT6sSs&#10;qxHWIzlZjJiRO0xmITJKDyAKfYW3bBrA/A/XsMfgdBtTMMzX6SYfxTYu4D/b2NaLNd5R5Kf7Uq8W&#10;+7gH6gb3+edBj5ZE/asEynxx2yTwOP8A6Ocf+HQfKqMGQmExmTMwmERExmjcxhMI8iJjCmImMI+e&#10;R8joPD4Fh/1Ax/7Tbf8AetA+BYf9QMf+023/AHrQPgWH/UDH/tNt/wB60D4Fh/1Ax/7Tbf8AetA+&#10;BYf9QMf+023/AHrQPgWH/UDH/tNt/wB60D4Fh/1Ax/7Tbf8AetA+BYf9QMf+023/AHrQPgWH/UDH&#10;/tNt/wB60D4Fh/1Ax/7Tbf8AetA+BYf9QMf+023/AHrQPgGI/wDlBj/2m2/71oP6FaNEzgdNo0IY&#10;g/cUI2QIYo/iU5EymKPH4DoMLupQPHT53i/gODbh4/8AqU80HufTveej5sw8h/pcJfLzx/XKugmu&#10;0DQVm/Vof6j9kf8A66GL/wD2tn0HtPSnc/xSuLv/AFZbLx/28poLKGgaCK/q09TGO6W+BqVm+Sxg&#10;/wAqt7dlOsY1CDj5ZOHVZmsLgiQyQuVG7gpwbkMIgTj7xgAA8joNd/6rZ6Sa6mTW0ppnQTueDsbW&#10;9NorwKrFOeiwekZKmDgDqNwP2iPAcjoJY+h/1FGPS06KMnuIksav8sEvG8ZvjFvXmEsnCjHGmTs2&#10;hpRw7UbuQORAHQmAnaAnMAAA6C/1jq3Fv9Bpd4IzPHEt9Xg7IRgobvUZlmY5vIFbHPwXuMiC/aI8&#10;BzxoPs9A0GBfUqwRZ8+7RckwmOwbp5eoaLbLGGXjlMFUWWTqB70xW1jlESGEFDFUS4KIDyoHA6CD&#10;7PN8se8vY9tv622Ec+G29Zj2VYKy3KS1bsNRPdapI2YserV8h1W2QYOmrsU3j+NMCIkAxilWII+A&#10;EdBYG2M5evefdo237M+TUoBK95JxnXLXY/0Y7ggVHks0K5K4jSGMYyDd0gcqvtCIimJxKPy0GVpC&#10;ETL2pkKQvIj2kKBS8iPIjwHAcjoPLj/L92g+ImcaY7sU2nZbBRahPT6LFWNRmZquxMpJIx6/9uZJ&#10;PHzRwsk2V/uiFECm+Q6D3FbrFdp8S3garCxtehGnf8JFQ7RFlHtQOYTnK3aoEIiiUxhEe0oAGg6/&#10;z7lSPwfhfJuWJJJRw3olOnLCVskQx1XbxkxVOxakKQDGEXDzsKPAeAER0EDXT16d0pctlGcM1bzc&#10;QY23K7qd4szd8lzLO/qoybBxVpoVy40pRJh8VwaAjo2IMl7hUATEp/n5ANBiv0ZfT+bgdi2W0d1N&#10;wzi6w7eZS9XAtj24Y+kTWTEUjiWTkFXMJUnCx10zC9YF9sxF+FBTEogAAAjyEQvqud7WTMQ9UDaS&#10;nUXr1JLa9FVzK1aYHcqJx69ilHjR89UIj2mSIu6YJmbisJTHIU/jx4EJO8Jeq+xdufz9sfwnivHE&#10;zWpzMd2jKRnWOurZNWOrbiWRSSbvK5PpCQr32XaRxARIUTe4AD8tBcpAA8CA8hx4+vgfwHnQc8fn&#10;4D6f4+edBzoOB8f5f4f5tBgF1Oc65+247NMs5Z2045kcm5UrsexGMholipLyEbGOZBshN2JrDImI&#10;tLrQcWdVcqBRATCTQY/bPuqxtpy3J4W2+sbLmy35TudUZnaXi44hn6rX7fONmoKz4hKuh+EZuWbs&#10;TkOiIfswAA5H56DH3d6ZDH3W46ednxq6SPfsr48ytS8swLISrLyGPIdk0XjpOaTQH3GiMYqucyB1&#10;vumH+ToPX0SIZZD6926KGfR6M1TmGzKl1y4RjhuR3DSP2tYV01ouXTOBklfdQW4MmcOBKbQShJ9O&#10;7YszS/rfadgtIEiKiQpcfQXAd5RE4B/W391zoKDvTArFapvqfMm1qnwEXV63E3O/tYqBhWxWUXGt&#10;iFa9jdo2JyVJMvngA/HQbLHQNA0Gpo9SQofIPX/y3BtABdUJXbTU/bL5+8zxvQEFicAA/eApx8fj&#10;oNsvoMO+ofFmm9gG+aFIUTnl9ne5qLIQPmYz/Ct2aFKH5mFXjQUF/RNzRGG+PdrX1R7VprbEwXIQ&#10;R4HvhcoVkVPH17CvhD8udBsrNA0DQNA0HU+dc14024YcyTnfMdnZU7F+KajMXO62N+cCox8LENTL&#10;LFRTEQO7kHqvY3aNk+VXTpVNFMDHOUBCr56aHpY1PGERk7ql5To9lh84bsrrlGewXAXyLSipnFm3&#10;O5XB/LQcp9ke85OztuU2RiOl3BjdycP8OkjwRw4MsFtvQNA0DQRc7sI95H9R7pX22DYszyL57vGx&#10;3ZH6jcqrwtGmsHR9ucNUVO4p0SBaqTGKiYOQ5LwID3cgHz+S5RpcutRtWp0bHu3T/B+wvc/lC2yq&#10;SjoY6GY5kyxhHHtKjXgIB8KSSnHFBmVUCLj3HRZKnIX7giASzaB/l/l/RoGgaBoGg/msii5RVbuE&#10;kl266SiK6CyZVUVkVSiRVJVI4GIokoQwgYogICA8DoIR8j9KjKuBr7Zs39JDcU02Z2m3STyx5D2s&#10;3asucg7Gsr2JyYiy8sGKWz1q8wbZJVUpgeStO+G97uATNREB7w/Xtc2Zb0c07mq/vP6rEvhd3kPb&#10;ySUq20LbztylrLL4Cxq9nIVOIv24qVc3OPZ2OyZcviCp2UZ8YHZXokpiokKu4OKYTY6BoGgaBoPE&#10;wgUBMYfBQERH8CgHI/v+WgrD9AbHbjcbnTqP9XLJBAmbrua3OZCwfg5eXIs9k6Ht5wdYV66whYZ2&#10;9KcYppPvGjRB0g0MCBjwhBHzyABY9ynjKkZpxpf8Q5Kgmtnx9k+nWOh3WvvAH4eYrFqiXULNMDnL&#10;woiZdg8OBFCCCiR+DkEDFAQCl90tJXOPQd6q8z0hM7Tk/bdk+8Wfl7fshyVMkOo0a3d6oUImPRUS&#10;EWcdKWVJEIGxskgKATyMe8TTTQemOcLv2g6B3P7n8IbOMIXvcPuHvcTj3FuPYlaSmZmTXSBy/dAm&#10;oMdXK7HmUI5n7VPuSA3j49uBl3S5gKUOORAKyOPMH5/66+ZqJvK3+0Kbw703MeOxt+zbYhOyDtja&#10;MzS6TvshM37mItuVNBSFkmBRVZRwqGK6bKgggAMlHDqRCyMkii3QQatkEGjRo3QZs2bRBJs0aM2q&#10;JEWzJm1QIm3as2rdME0kkylTTIUClAAAA0EWO0SSc0zqWdWLCMgDZuyuMvtQ3iVDtTOR07jcn4hT&#10;xJeXBjF70lWzS2YtRKA8lP7hzfdEPOg+ypead29U3ut8fbhEcdx23fcoGcYbarVa5AKIXvHc5t1J&#10;XplIciXVGSeM7e9z/jh/LWVq1BJqMMnElblKcwrcBJB48fIB45+f0+fHgQ5ANBgr1Id60TsD2jZJ&#10;3BGjkrNkUPs/H2Asedijl9kzPd7OeGxrUI+ObJOHkmQksp8e9TRSUMVizVEQ8hyHxXSy2a2HZrta&#10;j43K8stbd02fbNJ7i93WQZHlWbtOcsldsvLRD52cAVVj8esHKcM0S4KmmZBc5CkFY2gke/LgPmP1&#10;448+PH79AAfl/N8gHxx/wh8tB/dBA7ldJsl5VcKpoph8/vqnKmXx+HJvP5aCqVlzcdNVzb71vep3&#10;Tk3rjIeesrRHTF2OO2yiDx86qWNHLfBca8pShBFVAbPlyzWKWOXuKn8bFlU8AHdoJ/8AYntlj9mm&#10;zTbRtcYFbCthjElYrNkdNSdiUrfXTYZzIs0AB5OMpdpV8oUR8+2JA+QBoMsPH7g/d44+XkeONBFh&#10;1fb5tIR2on2xbvbQeq1vfdam21zGUum0RcJV3LU+1Gdo2QZt05WIlBVPHlujot7ISQlWBr7iQe0o&#10;BxAAyf6KeXZ3LnTR2yEu7hY+U8OVeU215iYO/uyEJlLbpYJPENri5BMTmORYFqmmumYwF95sukqU&#10;AIoXQSpaBoOps6ZzxRtpxHfc65xu0NjvFeNK+7stxt06v7LGMjWoFKUiaZCncP5J+6UTbs2iBFHL&#10;x0qmiiQ6hylEIHtpdMzhv73KQvVL3bVqcxzjWmsZ2N6Z+06zsiNZDGOPbayTZPt12V4s5lDI5yyt&#10;BmMWJaqB3wcMsTtEDHIIhMx8x+Y8j55+v5D5/wAOgeePHPj93jx8vw+ugwf62cwWv9Fzf28MfsBf&#10;a3eofuEeOT2UiFfIXnx5UPKgX8+dBXA9DnFmSxj1FpoSiBH9722RZT/Qxoiv5mdnL+8oTZR/n0F8&#10;HQNBrL/WZY0Vq+83DWRTNxTTyjD3QUl+wQBz+hNE2+QSnBxAAP7Jl+3xzxoNgb08relf9g2ya6pL&#10;e/8ApRtN28TSynPI/FvsS1JZ8mcf+mIvTKEN/tijoP73lL2bbOF445emU/8AXhCH+n/ptB8iYOQ/&#10;y/m+f56D+XH5gPjnx9Pl8/6dBxoHHP8AMHOgaDkQEPn+HOgcf0fj5EP6dBz54Av84eP36Dx/y/yD&#10;56BoHA/4eP59Bzx+Pj/Dx+/jyGgePH5h9Px+n10HlyIdvPjj5fjx9ePoOgwm6lP+p87xh8/6Rtx4&#10;EA/+NbzyPPjnQe59O/8A6j5sw8cf53CXgOOP9Eq/hoJrdA0FZv1aH+o/ZH/66GL/AP2tn0HtPSnf&#10;6kri/wD9WWy/v/0cp8/+DQWUNA0FVH1cn+p/Yc4EAH+FRivjn5iP2qh8vIB40FQ/1TI89QTHvkBD&#10;+C3hTz45ERriXcIgH0/DQfaY6EwemxqhQMP3upLVeQ5EfAycPxzxzwAfTQbQbbt/pCYX+Y/519G8&#10;j8/+ZuO+f56DuTQNB/BygR22cNlB/ZuUFW5+OB+4smZM3H59ptBR4xZv+3CdNTPmWOkTL9PeQzSG&#10;a8+5HU20zFqlI+uY3ypV7sqMi2aSITjM8RIRp3ZzlW7FQ7eOBKAiA6Cyf0qt2SG5XBdoqFhw7D7c&#10;sz7bL9L4ZzZgGCdpvIjGNtjOJBnGRK6QimrFPIh0ksiYginwIgUeA0En+gaDwMPz/vQDkQ/d5+Qe&#10;dBC/tl6geVt3XUa3GYHoC2Oaft82m8U68w1kcCOab5f3IqdsvAwoLJKx1JZ+14cnTMmsI8FNzoJi&#10;bBXoO2wsjXLLFM5qDlm6jOTipBEq7N61U/loOETfdUTOHzDQYn7cd1+EMrZPzftmx4ze1e8bXJeO&#10;q9upj+OUjSMmD1sRaKkIMqhQI8hlkVCgRRPkgCPHOgzJDn6h/P8Al9OfPOg1Xfq/JQkr1TEmSYEK&#10;MZiKnNDGEwAAmFmkcRMP0HkNBXu2c13M0tuCoNhwLVZa5ZDxjLs8otYWCL7sqpFUl62lZhy1RAxV&#10;FjNmRDGMBOTATkeB40G7L2k5+pm6Hbfh/O1ClEJauZCpUNLJOUFirCjIkbEaTDFcQ4EjpjKt1klC&#10;mADAYvkNBkXoGgjj6i8d1HCUKs27p1z2ID3Wmy5Jm4Y2ytHPlC5OgWxgUWrNenG7huzgJR4mAlIu&#10;45TA3GgjRpPX8suRcpMNpUHsDzqnvaZRD19fsA25ywp7CNaQxE0p6UrtymmZYW2Qh1DiLVRuIlcJ&#10;iHAiPOg7qmusBsygqTb6huBcynT0zfFRsrBsm2ZcfFg3dalZBE7ZWeoUuaNRYWlFkooJxWZ/c7gK&#10;YeQ0HYOwDbFsqwbRrhvyrG4F9u7vVuqUnLXXeLka2t7LJu61GpuZd/FwKiftQ9Sh25D+2KCCKaok&#10;KUpxH5CHXXRWqsvll9uz6idqbSDd1vEzJNrYzSlAH32eHKa7+xYAGoqAB/s6SkWCi6PgCiUOQ5AQ&#10;HQTwKc+0p+Ptn+X/AKUeNBrbenIH/wCFLZc+Yj+nmQh+nj7rfn8PloNktoGgaDU/b64xTcB6o3J1&#10;RblF+WT3kVOkN0ilFTuCnVWuQy6QAXu7ipuoRX+YNBtgdB1DuDrJrpgTN9OImKx7ZiHJVZIkAdwq&#10;mnqZNRZUwLwPcJxdccfXnQa0r0iE8NN6yWS6OscUCWTbznSvlQEBKKkhWbvR5hJESj8vbZxbk3Hz&#10;Dt0G0T0DQNA0DQQHepfRw5LdITctWssZkqeHpOQZ12xYmPZ350j5AyljywR17ruNoaGbCd/PyNwC&#10;CUZFTTRXSaisDlcpUUTmAOwumPuXyLljJMUllpnYajObienrsu3Z1TG0ytIM46mu0I604kzJF1qp&#10;u00G1UjQssdBSftIJlKsjONzG++A6Ca/QNA0DQRobpXcSTqB9Ns0q9Zxrarw+9S+vpGTfJx8cyio&#10;nDlZgnrpVZZVJuHwoWMFVDqmBJFuRQ5h8AIB0z0xbREbqs778OonXyGl8ZZuyVTdve2K7GeCozuG&#10;3va7CPa28tdbYimQWtXuOc7DbXzJyYTGkWoIuC8JGTDQTK6BoGgaBoGgaBoGgaBoGgaBoOo8/wBj&#10;l6fgfNltr6xW89VsR5IscI4OBBIhLwlNmZONWOCgGTEqT1qQw9wCHAedBFP6c2FThui7sWP8Edm8&#10;naBcLRJnVEhnEjIWLK19k1ZdwoUAFVSTSXIqBjcn7DFAREQ0E2mgqW+oSUZZ+6g3Q92W489wc5u9&#10;2Bc9vJ6PIq5fUHFNWka4M5Juk45wlJt4+VSrT54ofuRIBIIRAw+e0LaBh4KYwAJuAEQKXyJuA5AC&#10;8iUOR+nnjQUtIHHeT/UR503K5vzdd5Db5ty2W5Au+3nahtZk0YW4zFP3SQEQ8bL7h9zWNnKrmGk5&#10;KsyD0h2MO9SUScoFM2T7kUXJ3ofU9Knqf56wruOtnSF6uFkPGbtKVNuUtv8AuEtD9unWdwVQkQWk&#10;a5Bvbc9MwZykjLMAFSrSvBCSDYoRa5U37YpVQtBmASmMU5TEMU3BgEBKYoh4Epyj5AwD4EPnoIjc&#10;+WBXbr1d9kuU3ZEW+Pt7+Ccq7HrjIFbdgt8r46lxz1gZWQeiX2zjJJLz8e3IYxTdx+A7gHgod6dR&#10;NyjSsYYQz8ooDIdsu7zbjlWSlCiKasZRp+7J4Yyp3qlIoIR73HeU35XZDB2KIk4MIccgEgzhqok+&#10;XYkDvUTdKNU+3gwKGBYU0xJx903ucclH5DzoK+GK03HVG6rtr3COl2Mtsj6Tdpn8NYHh103TmMy5&#10;vck2CIZFzCiQTli5BjiFEgMmCihVgI6RaKo9o+4IhYGERNyIiJjCPcImMJjCJvmYw/MRHn/DoOOf&#10;n+Hz/Hx+I/Tj+nQc/Ljn8fr/AMHAeB0GJu/HcUhtK2Wbo9x5imVfYowpeJ6ttUxOVV7dX0WevUZg&#10;idMBMmq9t80yTKYP5ImAdBAHmDbs4odb9Nd0w5Bys8ZTOXWO5jOopLFRWtNow3R22arW9mElhVUd&#10;Nn+RLy8VWBTvMdUxQEeeR0FrJVUy6yypuO5RUyg/vOcTj488fPQfy+fHHP1/MOPP155AR/waCgV1&#10;y7NkrqOde/aj07cTuX7qKwXO4rofwzZo4ds4C3XV1DZWzHfZJqQDJKM6zSfg1F1zABU2saYBEA55&#10;C8/tkwkTbJuM3aU+GZrBjrc5kg+72muEUVPgYO+WCs0vH2c6k6UKiizaLvrNWY+yMik5M4LOPCgA&#10;AzETBnzoPhMn5Px5hbHtxyxli5V/H2NsfQEhabpdLTIIxcBXYCLRMu9kZF6uYpE0yEL2kIXuUVUM&#10;VNMpjmKUQrU4uhMkdb/Kld3c7nqfJ0jpj4puDqf2O7WrA3kIqQ3Wy0Y7VbQ+6fcbALOwUd01muzB&#10;ep19wkm3P3idRNZL3V3QT4qHMofvMICYeA4KUpCgBSdpSEIUCpppkKUClKUAKUAAAAADjQeHP4jz&#10;+A88efPz8+P8WgfLz+fgOB/D8Px/HjQRRepRuKVF6F+8JRRQUnNjr2G6YyTKPBllrVnHGTBykHkP&#10;BYpRwcwf3pB0EUnokKwdpst3i3IUhKnP7oIOtEWEogChqlimsyZyAbj73tfpmA/l3aC63oGgoc+t&#10;9x0CuM9h2Vio9wxuQ80UZVwBf7Uaz1WhTSSJj8ePfLRzGAPr7Y/hoLGnp9MhkyZ0bdhM98QDhzFY&#10;bGjPfvAY6LnHlsslIKifgTdo/CwKZihz4IYvy+Wgzvyk2BC2uTgHAOmrRx+8fb9ow/0paDrc48B/&#10;PoPAeOPz/Ln8Prz+eg8RHnyOg8vp557eeOPHP46AHPzLz45/D5Bx/h86B4HgfPABx5/HgePl540D&#10;xx4+XI+B/cH4aDkREeBDz5D/ALLj6fIdA5EOePHHk3y+fPA/joPHyHAhx554/wB766Dy4ASiPnx4&#10;D/g5/p0Hjxx+H+H5hxyH4aDkBEPrwA/8H/u9AAeDCP48/wC//i0GE/UpEB6fW8X58jg24AHy/wDx&#10;U8DzoPceneL29HzZiH/yuEv/ALpV0E12gaCs36tD/Ufsj/8AXQxf/wC1s+g9r6U//UlMW/8Aqy2X&#10;/wC7ldBZP0DQR79Rvpy4f6l+IarhnNE7aYCt1PIMBkVk5qayCD5eVr65Fm7ZczgBJ8KsBRKfjz2i&#10;PGg1vXqu2qMP1PDVhpyLGn4Yx7VY46g9y546FjhZNDODcAU6wpE8iH10Ez/p7+n/AIn6mfRxsW33&#10;NE3Zq5Vqbu0/WVFSNRWQRklJiHBs6TbuRdAZMzNQW4FMAcDwYdBfGpFUY0Wm1alxiqy8dU6/EV1g&#10;u5EBcKtIdigwbqLCX7oqnSQATceOdB9RoGg48+efz8B+H+PQV/uvEtCxiXTvmW8e3SyE337YLb1G&#10;zIoJkmYxqpY2n2yyavyFB4Rm/bG7Vkim9s4fMB0H8YR0ptQ6+dkrjcxmeOeoTtzZ2RvFNiAgxUzb&#10;it+8GdnXBSgCbiUkKuzSTMf+WKfHPOgsDfXnnxyP4/MP/wDnQfhll3zaLknEY0B/JIMXSseyMoCR&#10;Xb1NA5mrYyhhAEyrLAUomHgAAdBAViXrn1Wh7nsh7POpTjUmxvLsZIGk8RWC1zCb/GOXqA5VW+Bn&#10;oi5JirDs3pEUyisgovyUTdogAgIaD1+6zYhsF6glqn877L9wdCxJ1CGUSlO44z9grJbYky7nYf8A&#10;ryGSv9Wg5cWNxrDpdMEnBV25zFTOJgERDgQ/NB576+tposXgsmz7C1Ay9Hs0KnZN2FtyCylMVyBk&#10;S/Z7nIkDSImQPZDvXKHDsjRRISA45AS9vjQZxdOvp2QeypLJN9vuW7DuM3b53kkbJuBzzbTNm0tZ&#10;pAoEMzhYWDaiRvB1SF7QRZp9gHMmQon4HxoJNlV00ElV11CJIoJqLLqHHtIkkmUTnOcw8AUpCFER&#10;H6caDTx9fHcCx3n9V7OcnR1fj4KsyKeOody2AXJXX6HN1m8g6T9v+UkZVAeOPlxoO4PSxx5HHWBx&#10;K3XRTXIhSMkFWQcEIdBZI8agycouEVAMRVJVBcxTEEBAefloLsSc7YehNusl2FjTkZPpObvchOJm&#10;CsaCLhy22UZ9tbsxnlfmQKU6cdh6+vjlFoqHYiwX7hUMAB5CyfEy0ZOxkdNQz9nKxEuxaycVJx66&#10;bpjIRz5Ejlm9aOUTHRcNnLdQpyHKIlMUQENB7HQePP0/Pj+nnjQVpN+mecD2TNFtxD1G9l+bsUwc&#10;I/TDbzvWwmxsEw+mY4/ue24QtOOCLWKqrRToCCozkji2VEOfa45HQYu412edMvePuCwnXMq5w3bd&#10;QmapkmeWotXy1TnJKPR44BBUqN/spoKKVcRbcqRAFs5XEy4pgBi6DOfqnQVfdt9qXSV20xEPieN3&#10;Z3sF8lQ+PY5CCaw+3yjKsn2QmiLSJTRLH/bzTtR9we0DAQfI6CeTHWPqnimh1DGtEh2kBTaLXoqr&#10;1qGZIpotmERDM0mbNIpEyEKKntpdxzccnOImHyI6D69X+1K/P+1n8Dx4+6P4aDW29OMBH1S2XPl4&#10;veQh8fgBW3+HQbJfQNBwIgACIiAAAciI+AAA+YiP0ANBqqOmcU+6X1TqtxDl61dbw92GS0Fv7YBo&#10;emssrSEU6UEO4oAVgwQN8xADcAAj40G1Y0H8HKIOWzhub+Sugqibn5cKpmIPP8xtBqs+ju6Ntl9U&#10;P+rR4B49sbdDvFwY8TMHtikLpllllENTJj2clWm4hmkAf7YBAB40G1T0DQY9bs9xtT2h7Z85bnrz&#10;FzE5U8F40tOSZuFgEyKTMw1rUas9LFx/u8oouJBwQiQKnAU0QOKhgEpRDQUjui31o+pn1UetQwfy&#10;klNwG0ZtQclPbtgemRiT7FGLqK2hJQaDJWWfdsEXb27O7mrHtglllEXMgqJ00UE24GRTC8XuN3CY&#10;q2p4OybuJzbZm9SxdiaqSVvtkyt7Z1/go9LlvGRTZRVH7RnZt8dJmwalMB3TxdNIvk4aCjX01sKb&#10;j/UWdSF/1Qd6EJKsdgm3C8P0dueD7Mmo8oVgmYR0KlXoEDDOkfsawx1bcoN5a6ywEOWUlyJMTCZA&#10;TINgtYbjTRmOuqN03r+q8QiW+VsW7xtrzkplkmTaQkXVdxhnWkxYgKyRF1C/qhlytke037VUAIHc&#10;YOQlP0DQNA0EXfVX6YtP6nmCmeN3eVb5gXJtQC2nxvmLHb14jJxLO9VpxU73R7VEtJKJC1Y2yHBK&#10;kazcYZwiLhJFMSqFEogYPQ9MLOb+Irsj08cw4cr+3nctsmoFBrknQ6Ii7Vwxk7CaiDit43z7gCae&#10;h8dK4/txoJZvIs33EvBzqa7V8BjmTWWCWLQNA0DQYybxd09E2W7ccl7kMhxs9YYXH8awLGU6pNSv&#10;7ff7lZZmOq1Fx/UmBjFB1Yrnb5llHtgH7iZnHuKcJkOIBDol1k93G1m+0FLqxdPJ7s+295hn4WuV&#10;HdBjTL0JnfF+K7DZTnSgqxuIWgGKK9BcuHR026kiJitCrdwppqpFUUSCwtEy8VPxcdOQUnHzULMM&#10;WkpETES9bSMXKRj9AjljIx0gzUWaPmL1soVRJZI5k1CGAxREBAdB7DQNA0DQNAD8x5/PQNB0juZb&#10;LPdt+4Jm3bnduHeEcrtkGiXIKOll6HPJJN0xKIGA6xzAUOPPI6CL/wBOjIkkuivsHVIu4ci2xfZY&#10;46jkeVCnjspX1mKBB/6nagiCaX4JEKGgmu0FXfpyUei7levf1et4F2sENZMhbX5TGm0zBlWfHQTs&#10;VBqBKURvf7cziVFPikWE1Kxy8a1egkUpiOXxBMIriABMjv36mOzbpqY3TyPuvy1H08ZRNf8AQ3H8&#10;MiNjyjkJ2iPadpS6SyUCQfpkU+6q9cC2jGoiHxDlIBDkKsbPcDu3qWW8keoDwnsXvO3jY7kc9JqW&#10;7XbxbbCR9l7c3hoi7pt/Digcbw0MixoVoxgmsyMYyp3BpZh8Q695Zody5MEonVH6cO37rT7O6TeM&#10;SW2oDl1jVGGUNnG5uGW7WjhjMIJzLanz8zHlNImoFwUKBVyD3LQcsmV0QnuJLJqBiB0Wurne7TdJ&#10;jpX9ScXGNOoPt9fP6FA2O6vmjZLP0RW0e5pHPZs6oRrvKUXCAmq3XKqZK1RQpO251HHugcJk+oJs&#10;8U3sbdH2KYK+r4hy/Sr1Tc17e8xNmAP3WKs7YukTzFHsbhmJRcLQbl0J2MqmnyqZkucQKcxQIYMb&#10;E8y2jedsE3q4Rz/Qm+Jt4OIMG5Ix9uXxAdUXcNFX9vjuWtFGy3jeWQ/YWbDWWTQ6U1XZJodQqBir&#10;MlBK4aHLoOueoVv/AL5hHpmYJs+H20jPbyd9uPsNYQ2uwUAJFZk2Z8wY9r4zl8bkOksANqE0kFnZ&#10;Vjk9sj5ZsJxKXkdBnpsH2lV3Yxs/wbtdgFW8g8xxUED32yok/b3jLFjVNP5Nur1wb9u9Wmra+cAk&#10;ooYynwiSJRH7vGgy9Dn6ePw448D+HH8+gD9eeflz+7+fjn6aB8h+fH5/d/f8vnwPP46CFHrFI/ri&#10;tfTN2LqvHKdc3gb7KhJZWjEEE1kbBhTbRCOMw3CCficQODJ9ONYtU/H3RBoIH5DgBDr3K005yZ6l&#10;naZTW6fbE7benHmnKzlArYirKOk8r2afrTVFAeBJHqKMWTBMhvuD2JFKXwIaCfDj5jz4/IR+nz5E&#10;OR8aDn8B/d4D5fiHAfIdBBniTbdhLaP6hiw54sFQBN91JNtNhSwrkSVknLppWdxmKnETI58xsxI8&#10;E7dlM5LxnFR05HgQxRTaxjxukHauYghZt4/nEPqP9H82g50FXa0GuHXF3SX2Cv7GQgukNs4zBP0E&#10;lDSkFWa3UC3L4tmfg5WRtL2NUKZ1tyxZYW4ADFJYE5R8kBFhMqKiTEJ4GzZsybNmLJq1YMWDVqxY&#10;MGTdJoxYMWaKbZmxZM25E27Rk0bJkSSSTKVNNMgFKAAGg/sP4/n54+nn8R/yHQPIj+P4/UOBDz9O&#10;P3aDD/fXvAqmx/bpZM1TrILJcZGXgsZYMxsgRRzLZbz1kF2EJjSgRbBsPxr1J5NrkcyIogJkY1us&#10;YPPbyEQfq5r1I4/6M+Pse2CQM7tmSs/YKqE2qHYQ8i4q1SuF4sMgchBAvtjN1VARAvIAZYvHjQdi&#10;+j6oQ1LpAx1mFH2hyjuOzRcSnEnb8SSIUreOwWAeA7wKejmT58+UxD6aC01oGgqd+scxYN16U9fv&#10;qTYXC+Hdy2NLEocCdxmsfaYi2UV0558iUoOp9umP5KefAaD3vo98sp33pLBRVHXxEhhfcLlOoKJi&#10;fuM2jbEnAX6MSMHI9n37Ov2hwAdoB9edBYjzG27JSJdAHhZkqkYf9sit3AH9Cug6YOHcHHPHA8j+&#10;QcCHj89AAphARAOCgb7wiYCkKHH90cRAA/p0H5FHceQwkPLQ6QlHkSrSrEggHH1AywCHy+ug/mMj&#10;FcmEZyAAA+fM5G+OPPkRceBAPz0AJOGEC/2froB54752MAOQEQEA/rjkfPy0HAScOA+Z6vcfj9uR&#10;vj+lx9dBwEtDBx/Z+ufUQH7ei/3D/wCWePpoH2vBibj9IK5x9B+34vkOA+nLn5aD+RpyvEH9pZa0&#10;QBHgBGfiw548fMXPH10HITlfHgoWiriIiP3f0gihH6jyP9c86D+gS8Ib5WKtmEwAAcT0WI8jz4/0&#10;R/ToP6lfxhhDtmoIeee3iajjfL9y4+ONB+kgAqUTpHScBx3Cdssk4T458cmSMYPP9Gg4A3yJyImA&#10;f5g48cfiIaDCjqU8h0+N4oiAAA4PuHn58D9lvOPx+ug9x6d7z0fNmHkR/wA7hLyP/wA1K/u0E12g&#10;aCs56s8eOj/kjz88n4w/9rZtBE90BuuZ03tknTpoGEdwWZXtQybCWGbWlK+SsTEn7bd45UWQdJOW&#10;TUzcURJ8/vCbkfloJqh9Ub0cQ/8APEyg/uoti/8ABtA/qo7o5f7ImT58/wDwDWLjx+fw310HAeqM&#10;6OJjlAdxMmACYoCf9B7FwUBHyIh8NyIB8/loNf16hveRt93x9QWwZs2121xdMdO6fAxKU44j3UZ8&#10;RIMkzA5Kk1dpIrlSKI+O4OdBOz6abrLdP7p97K75inc7lZ/Rr9LZVkrMyikq7KTCLuHcoERQXTXY&#10;IKETOBuREph540Fi3+qjejl/siJP5c8/oNYeOfw/0NzoH9VG9HL/AGRMl/uHsX/gug/mp6pHo4pk&#10;Mc24eXMBEzHEE6FZFTiJQ5AhCJtTGOc30AA+egzfyp1adqmI9stB3NWR9aTxuZColwdi5vX3363s&#10;uPXqgJxrerUYyIzPtvROUwrqpFRSIPccwcgAhDpur3F2bf11J+kxtfn9v2UcGu67b5vd/a4zIH2e&#10;qJ6tSIxGRraDlKNMoDZdV035MCvaJVDAXjnQZ/davCmYWVe289QPbfXnNwzR0/siOcnyFCjETqS2&#10;RcMTTdGMyxWo72eVnMm1q5VnTRACm9xQDBxoJPtqO6rC+87BtHz/AIItjC1Ue7Q7N+UjddIZWtyi&#10;iBDSdVs8eBgcQ9jgXgnbu2yxSHIqmPgQ4EQyN4Djj6fz6CM7qd9LDbX1R8GyWLc015pH3ONZPFcY&#10;ZbjWaI2/Hc8qkIIvGDoQKd5FqqcA4ZqCKSpfpz8wpxZn297m+l/WafivcdsZtFwq2JFSp4T6iOw5&#10;9NxeTEmsUsCrNxlOmMlE46TMVocplmzlEUzGKIeedB6C4bpt6HU+smGcL9Pm7777bm+Ps0M4t+5b&#10;JEQpinE9DraQppy6UvERyLFnILxhCcq+6mcVjBwUOR50FyXp79NUNlz+y5Nve4XMm4nPuT4CKZZU&#10;umQbXJO6w9lGZUlFVKnTjuDxNcZkWJ2k9lMhzkDk3kR0HQHXi6kzHYTs5u0NQU39o3K5ir0xUcVU&#10;qtN1JWfjGcg0Xazl+k2DMi7tjXa+xMflychSCsIABuSjoNR1i24WdllqNvKkdK3ezOZiUdv4tMrh&#10;7N2B5ItngyJgIQqi67gxljHP4EfA6Ccn0x1yjK11lsTuJCPMzCyxmQYBkwc8pKsH0smgdFE5TgBg&#10;Vb+2JRL8+Q40G1/y1ibHOdMdWzE2WqfCXzHd4h3cDaKrYWST6MlY16kZJVNVFYo9ipO7uTUKJTpn&#10;ADFEBAB0Ff2oMt6HRQnZSmoVW+b1Ol8o5Xf0SQhF17BuI2kx7hcTq1KWYrqHcXrFsR7vLRcnvPUi&#10;fc+6AcaCaHbHvT20bwauS04CypX7mmQhftKA940Xb4BfgAUaT1VkgbTUY4ROPYYFEQL3AIAI6DKX&#10;58h/l50H4ZGNjpVmqwlWDOSYrABVmb9si7aqgHy91Bch0zgA/iA6DoTK2Q9u+zfFd+zZkFzRMQY9&#10;qsU5nbVYAaRMAm7KzSOok1L7CbdSSknavCbdEO46ihgAA+Y6Ct7SN5+IcF3+w9aLfsjb4Mm5YAxT&#10;sZw/A1KcuVup2AYdVVwa8P4mMbuDwcxdyOQO5MYpeWwJ+B7udBkV/VSPTP8AIdmfhHkQ/wBJK8cc&#10;h+f2V/RoPNH1RvTPcmMiJc/EA5FQ5NhG88D2kMPHiJHju445+mgqs9H7L9Lz76ki15fx2SWJTL3Y&#10;71OwRZ1ivGSxWTkjcSfGMXKaK7ZUeB5KcoGD8NBs5dA0HU2e8hMsSYMzPlWSOQkdjTFGRL++Oofs&#10;TK0p1RmLC4E5w8kKCUcPI/TQa0r0eFBlsq9WXJuY5You1ca7csp3OTkjh939I8iW+oVIgF5Ewg4f&#10;N7BIHDzz2Jn8/iG0O0DQapjqAu3eyr1VUlkdwkWPio7fbt6zYquY3toPKrlZTG9wtq4KFEvBF0LR&#10;JIqD9FCn5+Wg2s+gaCLTrdAUekX1Eu9y4aFDanlcwrtRKCwdlfXMCYCYSh7a4h7Zw5ARIYQDzoKH&#10;Ho7N3VLwP1Bsj4Fv0/GV1huvxW2q9Kdy7lJo1kMo0KcCfrNabuVjFTLJWKEkZVJqkIh8S5TTRLyq&#10;dMpgmi9RfkrLPUp327UehFtefyDY8lPQOYt0tlai7Wga7GuGoSECraUGKaorQmM6SLmwuU1eSLyD&#10;+OSKALkIIhb62x7dMYbR9v8AiXbZhqETgMa4cpcTS6wxKHK66EemJ38zJLCJju5uxSyy8g/XMInc&#10;PHKqhhETDoI++soYaFhDbjuqSjfjf4Ge9/bLnWfdETKdaLxtJ3I+GcrvxP7ZxTZNMf5VfOHJvAEQ&#10;QMfkDEKIBLumomqmRVI5FUlSFUTUTMB01EzgBiHIcoiU5DlEBAQHgQ0HnoGgaB+Wggr6hG7XbRtB&#10;6jmynLmYcwUnEbOm7cd236+ZqammrCQHC9rUxoXFcZIQ5BPN2wZzNdTOSCj49B49M8bvDppAmVc4&#10;B3RjXePux3zoN5DaLt6n9uu3qwQ6TuK3d7vIBaBs9gavzEM3mMJ7U0XCdvtTJeOP8QylLdI1iOP3&#10;EUK2eJgKZwkzxzTX1DqjGvSl3uGRpZFRy7lbleXcc5sE3IvVjOHThRCFjYWBiWRVTiVuyYM2rNqi&#10;BSJpgAciH3OgaCKrrT4TuubOnTnL9V7RWRyvhNSk7osXxSSZnAzV1203SDzFHwXwhDFUeqzjOqOG&#10;iKJRAyjhZMA5HwIZSYzt+AOots4pV2fV2rZV2/7psPRExK1KfbN56vy9fuEQkeZrEu3WTKUZCBkh&#10;WZr8Amu0fNDCUU1UwEoRD9EGcte2LNe/zpAW+WttlrOxfJVZvO12x2xRxJSAbVc9xY22jU1xNLO3&#10;IOk6NIqqN2ocF4TXOmUpCIFTIFinQNA0DQNA0DQfjkGLWUYPox8iRwykWblg8bnARIu1eInbuETg&#10;AlESKIqCA+Q8DoK7HpqF08ebUt0ezh4qsSwbJN+u5fCa0cusqoDOrr2z9J6c4YlcnM5LESDOSXO2&#10;MYClMUpgD7wGAAsZ6Co716MRuemfmfHHXr2qWctAyxV7tjjDG6fEKUcb9CN0eNLfLEjVi2YGbhv8&#10;JZkYyOTbqujJqGVBszckOk6ZEOsGbeFuhDs6yRuWc9R3dBcczb3cvZOXr+T8cRW5uUiZGiYeiZJN&#10;GzVOswGOoSGg4V6zpqD1FuxaySSzFoCAGK0KuJ1TBPtIREVLRL6BlI1hIwknHOYiRiHzRB1GP4p6&#10;2Ozdxrxismds4YOmihklETFFM6ZhKICA8aCqMLWb9PruRQolxkZJ70Xt1eRJEMV2xYjqXW6fm4S7&#10;L/aBqPZ3RgO6Zbe7w8RWFo4EVE2Cn3z9qqLhR4Hv+tn0S6V1OqbHbgcBS0TQN8uO65FO8WZKi5hK&#10;MrWZoCG4mKxULdYo5QU0XqaSgHrFnQU72ZzJJqHO0MUyIYddHLrv2qQvTDpq9VprO4a3mUCXTxlU&#10;spZJbuIkcq2Bs5Rj4OjZQFZAqMDkp0ioRNhNmUNGWMvsmFQq6xFHAWm7xSq7OxF6GWawkLLzeMLp&#10;j6Uucm3QZOYiqSsHLpuEpqXMVNwFagl3aj0yap/bb8KnT7RMbkKwHRhxbbt72f6hvoy+/QteB+nT&#10;i2J2M9P1Zi3kW9NyDcaRB/ovmzdJCx841B2sjPqAZuwcd4KEOskgfk8cIAFrEA/Mfl/7ofIfl+Xy&#10;0HPz4+Q8h+H/ALrxoOPP5/4A4DyP4h9Q+n00HP4fTz4/cP0/mHQQP9UjN2KNq/UT6P8AuW3C2QuP&#10;sC1I29uiWfKMpHS8lVaTbr3iaEaVD7cGIYSTlgaYWKdFJQiRlBDuHjsTOYoYQwfUo6bMR1a8qdQC&#10;h7qZ7cHXL3svp222Kw7t829Z7yTk+OtNbuSUtMWOVZo0WOhWNOPGRyRmi3xZlXC7g/JClIBjhIgT&#10;rAZOyaCpdqfSZ6iWakOxZdvbMm0yo7YKCqzRKcxpBSwZVmk3TdiUpDHExmwACZRHkPloMgulTvSz&#10;dv8Ads0vuPzJgiq4CYTeWr3U8TQdUvDu/trZj+jvEa27tzqccs2CbkVbswk2bdy2SIzftmhXCBQT&#10;MBjh0h1I5mezhu56a2xfCUQZ1uIa7jaNvznciqujRzDb9t129zTyDvVsO59tX7Wmsnr2A9bbRoAZ&#10;FwVbtX7QUSEAse/5f06CODqubp57ahstyPY8cJhJbgstuoTbpterCaZ13tn3DZtdGpmPUGrVMQVc&#10;t60s8Xnn4FHkkbEuDB5AAEPjdn+3OkbDdomBttpLHCNY/E1PjKzYrnOTLCJaXXKM47XnMhWY8rML&#10;sEX8pcL9MvnReR95b3i/dER40GWBiHTESHIYhw+YHKJTAPAD5AeBDkP6Q0HH7v3/AC8/+648aD09&#10;hsNdqEBPW64TsVVajVIaSslps868TYQtdrkI0WkJmbl3q5yJNo+NYIKKqGEfBS8fMQDQV3dnQTfV&#10;q3owXU/zw1c1LYBtUyI/xx00cT2Qr6OHMeVZCxs6sfdTZIZ0ciUjLyc2ZFlXUVExFJ2CZUgKSOcq&#10;rhgX63/LaSFG2HYKbue1xJ2nL+V5VqBx5O3hYqq1GDWFMB8lItNyAciHzEOProLG/p7cXGxH0bti&#10;FdVaizdTuITZIdtxJ2GKvlK0WDIIHOXgBBRZCxkObnz3GHnQTM6BoIhOvbhc+d+kHvtpbZiZ/Jw+&#10;E5XJkQRNMyqyD7EklGZKUXRIUDCJvs6rrkN4EQTObjzwIBV09EFm8pXm+zbe7cdplm+Kc2wLUxwE&#10;FfZPYKLa1kyCPcUyIKw4GEAHuA4c/wAkNBesy8w9+DZvyh95i9Apx+vtuSCT+gFCl0GMr18wi2T6&#10;WlniUfERTNzIykgufsQZR7NIy7t0qYRApSJJEHz9NBVbhckdQfrlZHys+23ZkfbMOntiy4y+NonI&#10;MI0K6yLmedhHKiMi8iHf7EWjQwEMIHSPwUOA/lcgAdzsfTk1pVJNSw9Rfe3IyRwAzx2lkuwJFVW8&#10;iYSJBI9pSmPyIB8gDQeanpvsbmAxU9/29gpTcCcDZMsIiY/99x9oj3efOg/mHpuMacl9/f8Ab11A&#10;DxwGSrAAgH0AP7JfTnQftH03uKDFAP4e29owiXj/AEz7F8+Pw+0/l+Wg4D03WJfmO/HesIfMecnW&#10;Hjn6c8SYDyGg5/qbrDn91vo3qiPHJR/WjYw4+YiH/LH6joP5qem3wwoUA/hyb0jccCPuZPsZg5+o&#10;gUZLjz8tB/QnptcJBz/5N3eiIh47v1o2MDAH4eJEAHyGg4H03eHvuglvq3qpAHIBxlCxiJfw4/si&#10;HHHOg/mf04eOy8fBdQPe6gJfPjJtg+f0AP7JfLnQdU5G6XHUp2D1uZzjsH34ZNzkFFQUtNhwLnpy&#10;4tIXKDiymdy0RByMgs8XQeOGqAlIUoAIibwID50E0/Tj3yVPqEbWahuAgIc9UsZnT6q5MozlQqj2&#10;mX6BWFlNxK/b2qJpHcpHUSA5Sn9sQ5AB0HsupPyPT63ic/6x1x5/d9lvAD5/v0HuvTv8fxPuzHjn&#10;gMcJfP8A+aVR0E1ugaCs56s8BHo/ZI+fjJ+MBHj/AOfZ/n+Wgq09Jn0xtU6kWzmpbnZTcbIUSRtE&#10;xJM/0cZwCT9Bk2YKqICU64n7xXOYoG8hxwOgktH0S1I+m7+a/LmqI/z/AN1oH9RLUnxzu/mfryAV&#10;NLn8uPv6DzJ6Jajd5e/eBNdnIdwBU0u7jnyAffDzoKkHWB6dkX0xt3cvtph8hKZKZMK5E2BOfXZF&#10;YOChKEMf4VduQTFKokBfPnQSp9FP07NX6rm2e2Z8mNwTnGz2BvzymI1yPhUpMQIyRTWF46UE4GT9&#10;8BHtD8dBMV/US1I8/wDkvpr5+OKoj8v5zaAHolqR/swJr936JpfL8PBtB3/tm9KLt42N5Nf7tMu5&#10;AdboK1gqjW/IsDhaUr6TOKstzq0O5m4E0wI+4V6xbqshEEDFMQ6glExRANBmj0wY6sZMwBZeuvvX&#10;dM8k5atlXs1mxnVWTBJam7SsEVGRfMIzHWK4BYPg4+fSYshUkpEhCOHI9pRHwI6D3XSBvCHUW357&#10;2uqy1by6uG/hq9tW2qBYmSrfup9KEZK2XSBTVIQrdOxP3nsrCQB7uB5ER0Fl45CKkOmoQqiZymTU&#10;TOUDkOQ5eDEOUwCUxTFHgQHwIaCu/uP2N566eGXbbvy6XEKM3VZ14rZt1GwpBwq0p2XmRlzObBd8&#10;SMyAdpWMmN25zuARRIQj1UogI/eENBLPsu3u4G324fjsu4PspHZE1DRV4oktwwvuL7gzEUpil32u&#10;Le3IQs5FOyHTN3pgmt2iZMxg54DuPOVEtuTcTXmj0K/yOLLnYIN0yrGQYpqm+e1WaEAMylU2SpiJ&#10;uyIrFDvTEQAxRHQQo1/c51Z9qsAOMN0ezpHehDwgKxLXN+BXzVR/e4FMR+HlrbTJQjdrGy7luYAW&#10;QTKcgGKPkRHQeqbb+d+lrTLRdoPSetWMJyckGjd1csxGhqNQ4NNwuUHkrI/YZfiXirVE5jlL2HAw&#10;/P56DOren1Aojp/bb6bZssxqWTNzmQm8dTcWYIx77jyxZcy/JNiJJQlYj00zPwrjKTVKZ49MQCIN&#10;gEwiBuNBgRt82WK02j7iN7fVcyxSw3YbpcWzdRk42alI9Kl7YsXzUW6JDYkxjHyKxTLS8cLhIz1d&#10;sT33T0ggXkRHQa4JbGOV+mhvlxzme1YluUviekZiSttJsFuqEozr2TsbFlFCi8bqOGhkFftOtuzG&#10;BM3B+8Q5LxoLEG4npmXnHu4rE3W+6NINtxO3uZuMFm2Vw/RVTuLpQZVY6L2808IhLtWdRxveXKLY&#10;xCrIHEQ7TFAvIXRdjnVp2ob+pZjSMJ2CZeZSiKuWZyvj6XgpOFnMSzCKJSPq9a0ZJq29uQTkQURI&#10;KQnIYSc8/TQSfdvIGAQAQHkOBABAwCHH3uQHnn66CJjdf0xdqNlnpHc/W2l92+ZeqbZzNzl+24uX&#10;Ncnbc2SFRw5Qs9XiDNo64LnE4iT3g7+fx0GN+2bqNbXsGsbotmrqCTuTWTdMv2PUMnY4lanfKqk1&#10;HhZq9Yto5ZSRcJATtExRMA/PnQeu/j0F9xMVbidNraJmfd+4gV5KLZZASjDVTEq85HFOVePVnpEW&#10;7tRVBUvBypl5ARAPmOg17/WF6n/Ub3q5oseNN2DWexZCY1sjhp/Bvg2koyqtVmGLohzpToKNW5rM&#10;+bKoh2OFfcTAB+4P10GwL6Dm/vbP1E9nGI6BLtK7N7ituuPISn5JpForZVpaESZJnj2UzHfaUYDU&#10;ImTbtilKKRxERL50E7BcPYn4DjGlFD8v0VhQ/p/rIPkOgGxDipMpzp42ooHKQ/b/AJlYXjntEOBD&#10;4MPA/UProNdb0327Rt6pPLSDBixjGiV5yERBjGNUmTJuQpGodiDVIATSTAQ+RfGg2TWgaCFD1E+b&#10;0cD9G/e7PleqM5W9Y2a4XgwRP7azp5mGxw9Ckm6Z+8gh21mZfqm4HkSJGAAHQV2PRAYVI3p2/HcW&#10;6QUMpMWbEeFYN0YgAkmStxdlvNpQSP28mUXG1Q5lA58AmTx5DQX1tA0GsP8AWW4jc436mOFc5RiZ&#10;2qWYdulVcA5KUSFVteKLfYIN44IsTtEVkYV9EFEOe4oFKPP3g0Gxf2cZka7htpu2rObR2L0uWcGY&#10;uvrhwJgOc0lZKbDyUsmocDGKZZvKLrJnEBEO8o+dBkjoItutwxSkekd1D2i7tuxSNtVyqqZ06SOs&#10;imLWAWdFAUyff71DogUghz2nEDfTQaWCLlZOElI6bhn7yKmYh8zlIqVj3KzORjZOPcJu2MixeIHT&#10;cNXrN0iRRJUhinIcoGAQENBtMPTCbQsqSGK8k9Wbd7Y5XIu7LfolHlibZZ2kanNxmDaiZvDQb3+s&#10;mjYjV/kd/AJPlxSKkmrHMY4ezv8AcMYLXGg6B3WYVY7kNs2fsByKSCyGYcP5Cx4l8ScySLeQtNXk&#10;4qJfGWIJTomjpRwi4KcBASGTAwfLQdB9LrPs1uX2B7X8rW0jdDIDjGzOjZUZNjKiSOy3iaQf4syi&#10;wMVwdRykZC9U5/wVURUAohz89Bn1oGg63y9mHFuAscWzL2ab9VsYYxo0UtNWy73KWawtfhI5DgBV&#10;dPXRyFMsuqYqSCKYHXcLHKkkQ6hilEKYu4b1Bu//AKlGR7ptg6CW2i4TUJEsJZCw7uLlVkU3jVux&#10;aO11ZOrs7UCWPsbN5QqIEilbKo5lX6pyFTYN1hAoB8f08Wm0Ta/aYTcx1t9sPUONv2Oo2eT+7PfX&#10;he95z291KQSWUXiiYinqGzvFYoMNEfECKDiZjU1YxYpxSdNyCBQC4Fhbfbss3EwaNgwbus2/ZQil&#10;UDr99QyvS5N22SSKArA/iSS5ZWMVbAPCqbhBI6Q+DgUfGg7kWzVh1vYYqorZWxwS1zpmRYWrjdq2&#10;Nil/tEiyjA0bCFkhk3pHqbdQyRk0jFOUhhARAB0HZmgaD+ayKLhJRBdNNZFZJRFZFYhVElkVS9ii&#10;aqZwMRRM5B4MUQEBAeB0EGnQUr0VQ8DbycV0d2d3hnE3Ut3l0HCKaZECQ8RQYy8sXp63WiN+EE4C&#10;t2iRkWaBEylSIZIwF+ug/BDRxKR6kC6uI8EQRzl0nqrJWBIxzgoMxi7cfJQ7F8RNP7h1TxEqkgIq&#10;fIif3B/laCd7QNA0DQNA0DQNBWn20lPtR9SJvbwTFIAeg9QDapj/AHes0kXiSoQeT8VzCdCtYrtl&#10;VAXbfpKlKvnRip93cIJm7QLyIBZXMACAgPkBAQEPxAQ8gH58aDXi5w2TZ5vnWbx10ObxlC3NunJM&#10;bjJzqFUGsX6wWJ7IWnHLqo/phdMSVeyOnL89jiIewws7HRjRYDGjV3bt4qb3e4xg2GDBgzi2LKMj&#10;myLOPjmjZgxZtyAmg0Zs0SN2rZEgeCIoIJlKUA+QAGg/XoOsczYZxduGxdd8K5qpMFkXF2RoB7Wb&#10;lTbIzK9iZmJfk7VE1CD2qtnbZQCrNnKJk3DVwmRZE5FSFOAVchebh/T1WqNoGWJO87lei7Zp80bj&#10;PMZmD625s6fbubegEZRckEZgZ7ccGfFufZaPCEEzco8JlQXArV2GXHUe6U2zTrGYWqt0dz0NF5HP&#10;VkJzb3u/xKtFzjsYl4gLuFaTLqPUKzyRjZw5MQx2aqxHzA3cLRdsr3lMEEeQJjq3YP2oxPRZ3NZG&#10;pOQM971c113a7tBy9DWE9kyC82hRvDzPeWrvPt3ZZgaNHQANYWICbbt7EmmaUIr7qLVFUQt+7fcE&#10;492v4NxJt0xOxFhjrC1EgMf1cqhQBy+awbQEnc4/MIiZWUsUmZd+6UHkx13BhERHzoO3xD8PkPIj&#10;xzx/SH4/hoOfyD/fDnnn6/uDQcfPjzyHj5CH/B5HgdA54+vj8/p/wB/vaD10tCws+zNHWCEhrDHG&#10;UIqaOnoiNm2BlkwEE1TMZRq7ae8mBxAp+zuABEAHgR0HnFxcTB932FEREF3EIkYYSJjoYDpJgIJJ&#10;qDGNWvemlzwUB5AofLQRsdZrMFrxF00t0UzUpyQg7fe69UMEVywNlVSuICS3BZDqeHVZpN0BhCPN&#10;GRVycqg4MYpUTFAe4DdugzzxHiSoYBxPjDBVAiWUHSsPUCpY4rcVHN0mrRBhUoRnEmWIkkXt91+7&#10;bqOVT+TKKrGOYRERHQRPdRnLtZ6fm8vYz1RLu3lQwnDxGRdh+6yah4teVXpeL83yEZkHFWSXyLc4&#10;rfZNUy3UE0nwETUWM0cGKkB1jJpmCwPC5WxjY8axuZILINMlMSy9Yb3aNyW0ssQpRXlPdMyyCNmS&#10;tPxYQv2GZib3fiRWBICeRMHA6CvdhvIQ9W/frXd6cY3lf4vjYPK3Wm7OpVYHLFluZ3RTJDVbJG5K&#10;FYuEEAkcd4trgLw9ZXW9xNaScGeJimcFEyhHt1VOnw/yEzseSt0sohuo3j709z9d2kdPzEDW4X+s&#10;7bdp2PbWs6WSvEPSW0tCnsmR6JiuvytjnZJ8ZRstKCQCprAnycMscaZFzB0ZMtUfbDugyNdc89Nj&#10;Mdpjqfte3lZCkVZi8bV8izBQbxu3rcpYTJppuMbz71I36NWFXtTZkMCZu1EixEAsFCkqCpUe3vVO&#10;YhUyJiVQFBV49r2jp9xFiLFOAkMURKcDAICICA6CtnuqyNYusru8m+mbt8tL2K2Cbb5uHsPUw3CV&#10;Z8LNnkyyQUkd9EbTaFbwEI40eeQix+33CCopiKDhVQ4JMSpOQyH2iziHUl3zUO5YKQaUnpZdLWam&#10;qLgplVGziEqm5jdPD1M9JGy1Vkkig0f4S261iUXZQ6xDGTeTK5XXKhjqAiFUr1fmVXmaerPQMFwS&#10;xno4gwdjKhNmqfKvt27Jc9L3B02IimJhFU7KfjAHwBzD93jgpeQ2WG3DGLbCu3vBmH2jcGqGLsQ4&#10;4x+VAAAOw9RqERBLdwF4L7h1mJjGEPmYR0HdGgaD5HIFMh8j0O7Y8sKXvQF9qNkpk4jwBvdh7RDP&#10;YOTS7TclN7jJ8cOB8DzoNWB6bq9S2x3r2R2326OnsaNwk8/7PregfubFVssM7kHtdI7ZqnTAx3F9&#10;xqyQJzycguBEvPIgIbVGzMCyUBLMxIVQyrBz7ZTAA8LESMdIwc88GA4BwOgiX3nPn0Zs+3RPGCxm&#10;7xtgzIAIqgPByHGFXJymPI9gl+f486COz08LBoz6Qm1hVqgRE8kW+SL85SAQzt+pcJUijpUQ/tqx&#10;i+BMPkQ0E1XAFEefmAeA4+vHyH56DgPl9PkP08/z6Dx/d/l+eg5+fzHkf3/+LQchzz4Hkf5/P9PH&#10;00HAfmP1Dx8wH8dBz+I+RDnjx4D8vx+mg4HkPHnn6+fnoOQDxzzyAf0D8vH4/wCDQB+XHkfoIc8f&#10;v5EeOALx+eg9hEJkWkmSSpSqpKLe2qQfvFUSOUxTpn54AxRDwP4hoKy/p0iHjJbqiVtoJkYOK3wX&#10;hSPjiiANmhlRXMcWyfHCfIj9NBL/ANSngOnzvF+f+kbcfnyI+Yt5+X56D3Pp3uf4nzZh3BwP6uEv&#10;6PiVdBNdoGgrOerPHjo/ZI/PJ+Lw/d/Zs+g9n6U7z0lcXj9f0lsoDwHHyfKAH7x40FlDQNBwI8f0&#10;gH9Og12PVu6bF46oPXdynj6Cs0ZjXDuHsSVO7bgs22EPbq2Oqi3SXUdAu6VMk2NNuU0RIkmY5QAf&#10;vG8B5CWTp15LrOzDDsvtj6O20vNu6epjbHkjatzOVjLUfGdvtYgDB3K12RdIKDIQyKifCQpFBMU+&#10;RDn56DLrN3Uo6ivT7hqnnzfptnor/apIzBIPJtowbPLWi24cGRD24aenIkrUovYVZ4cqCqgCUCCP&#10;I8aD75f1FWxeCiFH9/hcx45kJ2OjZLD0PbKM6ZL52bziaR4QmMXZTnZS68l8QmBSicvHcHz+Wg+c&#10;v2ROqzvixbkuQrFIiNgeBXWN704CXvTctrzhYmBavKLN25auUjclfCURMBTH9wRTKbwAjwAh/XoL&#10;0OpZt6HuHMSWc6slXrbTcj48tpSgCDvudTcvFSplExEfZdCocVe0fkJuPloOq+kJmd107Mivuidu&#10;sZxdCtmP5Cyz+yrLCqBIiobncOyso7mEWrKTW9tqtlCtC5OR6yMcV1Eyh28mAAELMgePA+fw/P5c&#10;/wCEdA8+f3/4OA/4dBC/um6Wc6XMs1vP6eWRm+1bd1MIAe/N0GhnOHNwINB9xs0ypTEDpMVplQoG&#10;RLJkL7hSn5MUw8m0HVVS6xuSMAOlsbdSXablPB93rxAQkcs45hXd/wAHWpJAfbPPQ88yRRXZN1yg&#10;ChkhKf2+ePpoO63vXl6ZCET9qRmf0LGqVFRZaIgK5PvpZsREgnW+JafAp+x7AB98TGAC/XQYK5K9&#10;TBgS1Pa1Q9nuJshZZt2S5V1WKFlK6RatI2+MJxuQSvVbNf3QLN2qcQP31ScB/J4EfPGgwE2m4x6j&#10;O/DdtlHdHT7fQ5q3VFV3jis7wMgwBpfG+Jje77Vgru1qiKlFnOFYic6S02RQnuiA/LnQSx7hugbT&#10;N1uLYBLP26POd/3GVV+zs8Bl17PuEao2uEUcrqKduMbJLBHuYdu+TIYzYy/3iBxzoOvKFutl8d5Y&#10;pfTw63GG8WSkjalkorbTusWqccfAGb1mxCt2dWfKvWws8e5HVblL2sjKARXgQE3PGgnmwnt6wht0&#10;rz6r4IxtVMYVaYlHE67g6eyCOh3Eo+7TOH5GiRzoJqOeAERIAFH8NB4VXbhg2iZPtOZqTjCo1LJl&#10;4aEZ3O2VyHZxEnak0h7kTzqjNJIsg4SH5KHATj9RHQd1h8uPIj45/wB/zz8w0HAlAeSiACUwCBuQ&#10;AQEPPgQH5hoI3OpLF4RxDtT3EblZ3E2L5m+Y/wATWtSuWax1OEdOGU1JRysTDuXDxduRQybaSkE1&#10;BExxH7ug6V6Td8214M2S7T8Nmy/hyPyhfMcxuRJ6uw9przdSaul67p+xOWrNu5KVJVaQdiQqRxBX&#10;7nAB8g0EhF+2m7Ysqzbu05FwNiq7WGSSTI+n56mQcjKPkycCT4h+q1Fw44AA4MYwiP46D3+N9umB&#10;sPS8pO4qxDj/AB3NTTZFnLydQq8VBPZJo2EfYQeLx7dAy6aQj90DCPGg7oD5f4/y0Hgr/alP/UZ/&#10;/tR0Gts6cv8A71LZb5/9HmQg/oK2Dj5joNkvoGgpRetb3DBU9om1zbQwfim/zFmmYyPOMSKAQytb&#10;xLWzsWgrlAQOqgpYL2iYpfJO9ADD94pdBJF6VPASuEOjrhOcfsvhJnPdxyPm58YyYpKOI+cnzVer&#10;rGA3BjEVq9RaKEMIfeKcBDkol0FjvQNBSa9bBgFS0bS9qW49gwFVfEeap/HE89IkJxbwWWKuMix9&#10;1QoCKKITtBTIAjwUx1gAR7u0BCTH0rW4Qudejtg6CdPBdTuALVkHBksQ6gKqN2kBPHs9WTEeROCZ&#10;ajbWJCFNx2lJ2h90CiIWNNBGJ1pWKsh0meoczbnQTVW2n5h7TuDCREPbqr1U3ecolEBEpB48/wAr&#10;jQaXTH8LGWC8UeEmnfwkRO3GtwssuTgVmkXIzDFm+dlKYvYPstlzmDkfIl8hoN1jsuyEtCZn3e7P&#10;JCSjko7bJZsNOsHVVowZRhYHbFkTDFTDG7OLSZMWKL+EhrbUrFFkcftlAWZHIop3doAEiugaCH3Z&#10;hFLbXeoFvs2gJVuzROLM0SMLv+2+PxYO1qM2WyeDKl7nKRCyncdhEPovMsSjPliyAkUqFlMomXgD&#10;CITBaBoIW/UH7bn25/pKbtKXX8fN8jXaoU9rleixK0p9lLRM5jyQQmZOzx66klFtFn8FTglFU0Fz&#10;nSX5EntnOJA0EFfo0978lctsW5vazk61wSMRtge17JOP1XjOEhV4HFlyLZ3N0GZl27RkvIxNetEa&#10;LkHT5VdRuSQMn3lRImUAuT4qy/h3cRj2OyNhrIlAzJjGzpu28dbqFY4W6VGYKiYzaQZkk4hy/jl1&#10;W6ncmugY3emPJTlAfGgxLyt0oOmhm6YRsOUdim121zyBhMWZWw9TYyTVEzgzpQHb6EjIxy+Kq4OY&#10;5yrGUA4iPcA86DszAuwbZVtdfGltvu13CWKJwxAS/SOp0CBa2cjcgqimzSsy7RxPosUAWMVNAjkq&#10;KRB7SFKUADQZc6BoMDup1utLsm2F7nNyTUTHtNExlLs8cM00wXXksrXI6FKxewRagmso8BW9WBgZ&#10;VMhDmFuRQePujoPLpmbSUdkGxvb1t1cqJvbjVaO0m8rzwKLuF7TmS7qq3DK1mevXSqzqQdS14mnp&#10;hXUEDqkAoiUv8kAjdzBk+vYQ9R1t1c5YUQqtY3L9OWy4IwXbpI5GsPYsxVnOzm9z9CF+qcqJZ59X&#10;3DQWSJuBWWXTSLyoqmUwWEdA0DQNA0DQNB1HnzOOONtOFsn5+y9YGtXxpiKlzt6uM07UTTK2iIJk&#10;o7O3alVOmDqUklikasm5R9x07WTRTATnKAhTD9MDi3L29ffJvq61WcouVbRmSp67Y0wmEsLs7YHl&#10;zs7GwW9rW1VTg3Uh8b1CFia+mol3pnUcrk5BRI/IWJ9wNpy1j/fztup+BNxOVr9fMx3ppZc4bVZ9&#10;rRLDhDHO0eu1uRhLnldy6Z0xhc8QyDe0IMUq66UmljWexuFWnw7lEjgWgY7dejZzlTIuK8SdQPaW&#10;DtpvY6bdpd5xxeiwKK58kYvQK3c5gxO8YC3dpSAzdcjzOmyZklDLewuzKAfHGMUJVtlO7DHO+Lax&#10;hPdTit2ktUcx0eLsxY8rlFy6rM8JDMrXTpUyBzlTmKjZWrqPclHgQVbiPHAhoMpNA0Ho7NWK5dK7&#10;N1G3wMPaKrZop9B2Kt2COaS8HOw0m3UZyMTLxT9FdlIxz5qqZNVFUh01CGEBAQHQVbck9P8A309I&#10;HJMzmbpLV5/ui2Q3addTuXumXdLc4JLY1k5V0h8ZatqNomFnK8OkKyx1VI0TqqJJlFM6L9ISGZh1&#10;z0kpWX6lO+jdl1ib/W5Wu0anIo7KdlmPLSmzWmMd1OtMWEpluwuTMHsjCjZX8nICxWeMzgJjvnxA&#10;OZMxeQspfMf/AB88gPj+bwH8+gfX5/Lx8v3fLx4DjQcBz8/p/P48fnx8+fpoH+X4cch9A48jwHjQ&#10;Ofw8B58AHnnz/N4/39A/P5D9A8AP4/XwGg54/f8AX8A/oDnkPOg6G3O7b8Xbu8B5N24Znj5GRxxl&#10;WAJCzf2LIqxM7FPGL9lOV2y1+UR5FjPVWyxTSRZKGKdMHDUoHIYgmKIQrZdxP1s9imA8k5cpfUgw&#10;fuyxVtox/NZKCg7g9tSURl+9Y1xtHqTszTZrJ1WcvFVrGerRijZKTMsK6xw7zHIbyAdgdYrOu2LO&#10;XRuso364pwDnfFhLG81tVo0bDSN7yJkjMFnZ1TKGLqpRqNXkXVisrlGfSbNXTxBH2WZT9xzgcxCH&#10;DBvpbdH7ePkjZPt9wT1V8j2+r7V8SP5O1Y46e9XeKVuQu/27a317YSe725R75awScREycsJImktV&#10;mqTFskT4oEVRUTOFqeq1Wq0SswFKo1ZgaXTKnFNIGrVKrRLKCrVbhGJBTZxMLDRySDKOYtymHgiZ&#10;A5MYTDyYREQimsUh/Cp6xNDpDN6ivjPpW4ad5guRW6aT1KS3ZbrYeQpOPqq8XMJyxz3HOF2shKmI&#10;HK/vSnaYC9ugkuzFh7GG4PFl9whmmmxmQMVZOrryq3eoS5TFay0Q9Apu5FykYruNlY90Qjli9QMR&#10;wzdpkVTMU5QHQVzsm5L3OdMLD9/2PbvcqZRS2I5QrM9hnaP1Y8fwq98ybtNiLegaLquO91Fb9w78&#10;v6IxrkYqMszcU1Ts+0UFBOBBaB6WLpNBisMYd6HHSCyBGzkTkfHUVlrfhvwokrGT7GjYIyJ3NLfc&#10;nVtg3TpGSz7uNas1YyDj0lvdhIY5EUvaADLoBaX2pYQxjt4xVTsMYYqTGjYqxTVYqkUasR4cpx8W&#10;yKKqzh25NytIzMs7E7t+7UEyrt4uoqcRE2g1gdLW/jRPVDM5ZBJ5OVG77+X0+Qe340FMP7cpJw/a&#10;LHEnuIt2TnHuKU+B59tP3QDyPzDbOaBoGgaDU99eGoTvTn9QXO7gak3XjGkplPC+8qmLIFMmku4e&#10;yETLW5FsoiBDiKt1rEqVQocHL7v1ASmENqrQLpBZLodLyHWXST6tX2p164wLtFUqyLqFs8Q0mY1d&#10;NUn3FCKsnpB5DwPOgi36gkYeI2obvmBwEAb4ZyMKI+Q7kVIhwqiYv5e2cP59BHX6eoBDpAbTB7QE&#10;BYXce4eOf+bOV54+vGgmd+fnwHAeOPHPz8B5+egD8h5DgeQHjjx+H82geRDjj6/P8PH+ANBx975f&#10;e/d5+Wg8i8eORDkfpxz/AIfpoPHn8g8cfu8fj+POg5AePPj58/8Ai+fPHGgcfMeB4/8AH+PHAaB8&#10;/kHHjjx+H56B5AfkHnzwPH5/n8tB7WH4+148vAeXSYfhx4Hz/PzoKyfp3w7bl1VAEwm7d7108CA8&#10;eQVDgR+XAaCX7qUcfxfW8TkP/MOuI/kH9i3n086D3Pp3v9R82Y+OA/Vyl9OP/LKmgmu0DQVnfVnA&#10;A9H7JPIiH+edjAQ4+vE2fwP79BXY6MvqVNqnTn2OUvbXkvFOSbHcq1Nyzx5KVsrQ0W7ayC51yKFO&#10;tycqqYj28cfLQSrj60XY99MFZl+Y/wBxH/L6fTQcj60TY5x4wVmbn/0sf+P7g+mgzY6ffqWtuXUR&#10;3IRG3fFmG8jVt2vWrJcbBcrUozQr9ZrlWZi+k38idIvcQpUA+6IiACPjQdA5meZa61TLPGD9ilIq&#10;O2XahmW7hVdwm863OUU8mbiIqlSIkkofFVWSUJKu6wDlAU/jhEyBigYv3QMPIZqdKnLmZNsOe8n9&#10;IvdLaYy32bCFKr152s5NZwDast8l4BUQRim7B22RAhHlsrb1BQrrtE5hIQTCI8hoJwMsYso2bsa3&#10;fEmS4FlZqHkOtS1UtEHIIJrN38TMM1WjkgFVKcqa6RVO9I/AmTUKUweQ0FWvDu1VjuWxXuw6J+6Z&#10;+gXOmziRbXjY7nkzBm2tkPjCSH9I8IWKoySrf4tT9WipWUTKGJyVYneU/IgXgJT+kJu+u+8Da7cc&#10;SbkQSZbrtsVose2rctFiRNs6mp6spKwbLIreP7SGQh8gxiRnjc4l7VBA4h4HQYd9Ja+SOwPclnHp&#10;F7iWqVasUxkXIW4HZreRKDWp5mwxbpD7TkKvCulexE91oTgBB60KIqCVUOA5AAEJXt/vT5wZ1DcP&#10;lxrllrJQFqrMihacQ5kp64RWS8O5AjTAvC3ClT6QFdM3bJ4QplUBN7LggCU5fkIBHZtE327idouX&#10;qz0+uqoszNdpJVOC2071miZY/GO5SHb8toqKtzpbsa1PLAIEIRwguoUXi3J+AE3Ogn+KYDAA+BAS&#10;8gYBASiA+QEPxKIfX5aDz0HrJaFh55mtHTkVGzDBwmdJdlKMW0g0WSUDtUTUbuk1UjkOXwICHA6D&#10;BLdPtyxxUNs+4yfwdgfFiWUl8R3r9HvhKTApLvZRSFcj2dxGHeCpiAYxe3ge4A0EFPSst+xrqCdM&#10;i9bCUcRrSMZhnElvRzdJSMMlBIweVpF/YV5A0NJoJov2s6yfj7pVyHIYEilD+SGg6d6QfUC3V5Nx&#10;RH7ANlmN6BGWXaEhZIq03vMq32TG3SrMrK/j6+nUY0BbryjkvJCOnnJxHjvMP10E2m0Dqc2a751k&#10;9l+9jDbna7u1j0nD6oRzmSJKYzzhX25+CzmLLYJSNZJ77X3l2BTqLJDyAfLjQZ07uto2Dt7mDrdg&#10;DP8AUW1qpNrZn+HccfDztUnkSipD22qSyfa7hLHBPQIu2cJGKIHIAG5KIgIRO9MzdBmfbpniz9Ir&#10;fTc1rjmjGMQtZNqOeJsfhjbldvTYoBCIunjgEySeSaBHETbS4FEVD8kEQ5DyE/gfXz5+oc88floO&#10;dB4eOB+8PPH8/jz8vnzoIhOsDttz9vSxNiLaJjCIaGwxm7Ltbjt19sUkQj5StYTgXCdikEoMP7au&#10;9nJGMSaHKTyCSoj9NBB7jTo4bM8NdU3LWw2q1OWsOBM8bYV8zRjo1rli5E2xX2oSzKKhl6FZgW+K&#10;ZJSx5I7hADgYCGApRASlANBIBinc/uc6ROSajtf6idykc37OrrPt6ntv35vkeJajg8cC2r2Ntyqh&#10;CmI2foEMmglOqGIksABzyHyCxiwkI+XYspaKetJKNkG6DyPkI9yi7ZPmblMqzd00dIGURcN10jgY&#10;piGEpijyA8aD9+g/mr/alf8A1Gf/AO1HQa2zpyf+9S2XOfP+bvIX5cfdbePryIaDZL6BoNWL6sTO&#10;srun6wEFtuoy4TyeBaLjPBkJFsDCuZfJ+S3qVxn2if7QqPxii1vimByBwJVmglMbnwUNl9tXwjE7&#10;a9tOA9v0IikjHYaxDj7HCfsCBk13FSq8ZDv3vcHBTHkJBqquYQAAEygiAAHjQd+aBoIf+vZtmU3X&#10;9JbefjaOjDytpruLXmYaW2RMQro1mww7bZIRQZ+4IEM5lIuvOmRS8gJ/ihKHkQ0FUv0SO55OLyFv&#10;I2dy79skS3Vunbg6OzWXMmurJ1J4NDv6bRExvbXUcxdgg1TAUO8qbMwjyUPuhsNNBifvvxLa887L&#10;N1uF6Ik2cXbKO33LFHqTV57fwryx2GlTEdDMlRWMRFMHsgsmkBziBSCcDCIAA6DSZUrA2b3O4qkb&#10;fWFBtkJnaYyvXcbQtHl6+/aWRrkF3Z2UIxi3EM8bkcfEtZlUgKFMQSgUBEfu+dBuAd6O3jPGPZLB&#10;nUE27/aORN2G1jHTSi50xlVm7SJb70ttigspnK2JGUW4UKyj7/ETzde0UE5ziRtNFOxMAkfGMmEg&#10;+2rchiHdthOh7gMGWglrxxkGKF/FPFG6sfMRL9ouqwnqra4R0BX9auVTmmy8fLRjopHLF83VSULy&#10;XyHeug8RIQTlOJSicoGAphKAmKBuO4Cm45KBu0OePnoPLQNBAj1/urBgTp2bN8o4+n5uKs25LcTi&#10;29Y+wzh5BNGWkHKVthH9VksgXOPK6Q+xsfVxKRUMZdcQGQdkBq3Iqb3hSCil6UDcLE4Y6tNJx3aZ&#10;Fu3qO6DF2RcGSEc/bpOIuZnnkchc6pGyBFwFuJX8lUzM0yqAYiyjsEu0TKFDQX5cxdOm07P7fYt3&#10;vSWg4TFeRVHaVjzrsgjl0attg3hQEcUx5aOjqq2aKwOFM/8A2WU5K/aIZu1aLOyptpRBZssoqQJM&#10;trG5jGu73BdFz5itxIBW7kzdpSFfnmv2Zb6FcIJ+5g7tji+QZjnXr96oVoYOouVZKD3Iu2x+0TEE&#10;hzBkJoGgaCBHqunU3d7r+nz0y6T8Y+knOdKFvv3NrosAfQVO207bLA8k4NpaTqHBqY+WsqtmsNHN&#10;VSHKqo3VVHj2igYJ5nAuSN3BmiaS7oEVTNkV1TIIqOATMKKay5ElzpJKKgAGOBDiUo8gUeONBXr3&#10;LdITeF1DrJjvIO8rfrF4yd4cy/BZqwNiXa3gDHLytYOttUeg8rUiwy5l+Knsj32wpGboHfuHLeNi&#10;X6qRQNFgmRMoB3cPTL35tXKbqL65G9NM3cKrhOYwttGm26iyhe1b2mymIWjdugIAHtpdpipDyIeR&#10;0GLW9usdUPpf7aMib36V1KbjvIgNvqEJdMl7ddyeAcIQ0JkPHH6SxEZb2tdv2HavS7VT7HHRsiZ0&#10;g5EHSBU0j95B4ApwsLYrv8blfGGOMpQyCrWHyVQqff4psucqi7eNuNejrExQWUKUhTqotZEhTCAA&#10;AiHPAaD73QNA0HiYwEKYxhAClATGEwgUoAAciJjDwAAAfMdBRD6m24DOPqIN9TPpKbDpc8bsv2+X&#10;JlYt324tp7i9Wm5utTSsVJPkXiB/gZyt1F0mu1rMeQ4jYp8p3fJWTVNwmFjhheKDsupGK+lp00KN&#10;WL9n/HtAhIdlX5U753jDbjTFiAL/ADzu0tdbSRUZSdheLLybWvIqIWS5yrgStUm7Q6r5sGaG0naj&#10;G7Za3bpCwXyezbnrL9iTvOf9wdzYRkdbcp3JOPbxcei3iolMI2l45pkQ3JHVisMTDHQccTsIKrhV&#10;y5cBlmoQiiZ01CFVTUIYiiZygcihDlEpiHIYBKYpyjwICHAhoKzGwaHDpg9YHc101271wx2sb2ak&#10;/wB8+zWHkVlvs6kZFJIqxWfMQ1cy7sGiLMpmh5FFokmKiTBkzHydRc5gs1aBoGgxu3k2Obp+0PdT&#10;bq02Ve2OrbcM32KBaIOzx6zmZhcZ2eSjEUXyYgqzVUeNiAVUogYgjyHkA0EOHQJpdfpHR32Ks658&#10;GKVmxrPX+bcM/k7tNyv1qkZ1V2fgBPINlE02ywm54FAA+QBoJfQ+vHHnj+YfzHkR50HIfXzyH5j4&#10;4/3v/daDgP3/AOHj5c/Qfl8tBzz5+fz/APdgHy/P92g4AOfPnjn8+fxAQ88Bz+7QOfl9P3j9PHyE&#10;fx8aBx9Pz8B/MP7v5tBz9fn58fTj5+fr5+QaCNzqRb1Kbtlx5XsMRuHH+6zcnu3aW3FOAdocMgZY&#10;2YzPYkIi6PcgPSlFCsYbrcVNlNYJBcUw+GUFMhiD3qpBjtsb6QVPxPWJXKm8OUY5r3f5LxY4xTLz&#10;lWfP4TGG0/EslAjXI/b7stjEjCtiesUWuKFjkZ5gKUm6MkKqZiFOoKwfOJ7B+qJtLQKz6f8A1Imm&#10;VsXRSSyFe25dRelKZUYwTEFBUaQsBnaotiZARZNUx9hAHSBypJgXyHBu4OXeWfUPWtB1jJntL6fW&#10;GLFKpt4kd1DTPdjv1RpaT1ME39yruIHSS8/PzcMAHXaMnjf4czn2yKFMn3GAJCtkezSk7JsPuaDC&#10;2Wayhku92uYyjuDz5cEESX3PeZ7QqLiz5AtKhDLmatwNw1io4FVUoyPTIkQwiKhjBmJx+/8AnAPn&#10;wP8ATx/PoPWzMPDWOGla7Y4eIsNdnWLmMnK/PxbGbgpqNdEOm6jpeHk0HUdJsXCYiVRFdM6ZwHyG&#10;gxo2ubIdqGyhvk9ntVwrWMLsMx3FC9ZAjaupIKMJGdaMzsmLWLbyTt4FerUWisqLSJZmTYtTrqGT&#10;TL3eA+t6g24hvs36bu7PcYo6SZStHwne5KrqKrCh7l3n4xSrUFFIwCCh1FrVLsuAJ983Pjj6BRY9&#10;F/twcZH335+3RTLRdzG4DwqtXIiQVABS/T3NM0VgCpVDgJ1XSNPrcuQ/b/JK7ATD94oCGzF0DQNA&#10;0FEH1su1BWYxztI3pwcWoqpS7FY9vmQpBBsBgRiLa3Wu2PVnrgg9xEG0xCzSBROAlBR4QoCAm4ME&#10;2HpiN2yW6rpHYGZSUqEheduTia243NNZ78W/TSoR0HNEdO+/+uCleY5mYoCmPz3nSUADD2joM5up&#10;/DKE2j7mJZBETke4DyE3XEpRECqtYZYSmPwHAAZI/wAx/DQRO+nrTVHpA7SRBNUQGPvHb90wgIfp&#10;lK+SiACHHOgmfFM4j5IcDcfLsMIjx+XHIfLQciQ4ee0/HIcCIDyP4l+XPGg59s4gP3DhyHIcEN9Q&#10;8+eP5PjQeBU1Pn7ZuP8A0o/UPnxx8tB5dinnggiA8eO0eP5g/foOPbMAgPYfj8RKb5h5/DyGgdhw&#10;Hu7DiIiPAdhg5Dz5DxoOAKcADlMwgPPzAf8AB48aDn2z/MSG5DnkBKI+f3cAPnQce2cRKHYYA/8A&#10;SiHIAHz+Xz0HtYVI4y8f90/PxRA4KQw/QfIAH5DoKy3p30lP0x6qpgSOYob3roUx+0R7VOFR7DcB&#10;4Hz8tBL51JklVOn7vATKQ4GUwjbUwACGEfcUjXiZC/iACYfI/LQRY9Frrc9OjbV0ytruIst5elqr&#10;cqJSRiLcg5qMyvGxMi3dnKqCswml8CKAicoFN3eR8fhyEopPUZ9KVchVmmc51+1U59h6woFjdsnI&#10;APAmbOUUDJLkAfqURDQeX9UXdK7/AF57R/7Diz/+D/UdBB36hvq57G97HTXvODNvV8t93ynNX2hy&#10;kNXW1BsTX3WUNKmcybh0su29tNFJuPJfmIjoNeN+r2+/+gi3fj/zOTH/AIHoH6vb9/6CLd/ucmP/&#10;AAPQcDQL2TjmlW4omMUhea3MByc5gKUgD8J5MYw8AHzER0FzPpO7WJjpabYIDdlcqFKZQ6gvUYgJ&#10;XA+x3ab7a7N63q1uTBlM5MyQ1WKRxFVpm0XK5dKrkKRBuBSj5U7gCd/Fvp4sg4J2bVOSxluiyJCd&#10;RbF7iSypjXJDCyyCOK63en6x519iFvTin+zXOMZZ0b4Fcx0xVMBhUAQKOg6Rzzuote6LbNgvqgVu&#10;pmxzvu6V2aCY+3q4mbpHLLRNVfvG1byw1fNUilO5rDiEMpNxYHASFKsPAh26C3Pi3I1by7jeiZTp&#10;7or6q5DqcDcYB2QxTe9GWCNbyTTu7BEPcIk4Apw+hgEPpoIXOqNFBtq3c7D+o1BlPHNKnfS7aNwc&#10;giXsRXwjk9dZViu/VDhIx423ggBDKh90FAAB+mg6+3MwSGwXq1bft79aOaJwFv5QiNsO5ZqzESRh&#10;sxA0MthDIskAcNWbZKLau2zhYeBUOcORHnQZ59TvYqO9TCMc+xtKNKPuowXNt8r7WsulKKb6n5Kg&#10;eHjFg7eti/Er1aygkDZ827hSVKYomAe0dB9T01t6rXe7tqh7xPQ61Nzbj2Ve4q3FYyfnTCZx7mKn&#10;mCPs0W+RKBRI2lDJlfNR7QAyDgAD+SOg7q3bbScK71cJ2jBWdK2nO1WwI+7HybcQa2OoWBv+0irV&#10;U5cofFw09DuikVRWSMUREvA8lHjQQd4/3g7uOjvY4fb71HWVoz9syUeta9g3fzU4tzMzFHgCK/BQ&#10;9T3JQ7RJV42dRbQUifbRQIj7JAE4m0FjSkXqnZLqcDe8e2eDudNs8c1lq/Zq7ItpWHl414mVZu8Z&#10;PWiiiKySiZgHwPID4EAEBDQfWfPQdd5ZyLVsS4xv+T7s7asalQ6lO2afcuzkK2LGxMes6XTUMcQJ&#10;/XAJ+2AD8zHAProK2/S4xtC4e6dW/rfw4qiWPk938pnHP8XUE0QYIQVLbxUpF10CoGKQEBlfgjOC&#10;gHACCgCHzDQY37dVkdr+GOjjvJThUIlncrFcsVZkkGjYGz+Vh8myso4qMhLLo9iTxFORdkIBleTA&#10;AhwOgzp9RvXb5W9v22rdhgqLhXOf9se5Wi2jGUrKEKm0VPaVQgHcDJPimSOEPNfEEIYpzgkBzAb5&#10;6DMLYl1RWe4bJD/abuYxbNbXN8dSqLS4TuHLOsV1B3irOCJcXXFVoKBWVphDe4UVkkjHVaiPBxH6&#10;B9d1SOn/APw28QQ09i+cSxru92/TCeT9rOY2vLZ9VsgQvLtCuyzpEAcO6bbQT+FftTG9o3eVQQ+5&#10;5D9vTB3/ACO93D0xFZDri2LN2WBJk2MN0mEZkxEZymZFhSA1czcegYSKP6ZbPa+LjnyZRQOVQSAP&#10;JfIZb7o6tnG54FyRX9tl7icbZ0eV9yfGdvn2IyMBG2hDhaPJOMygY68U6OT21gKHd2m5DQRcYk3D&#10;dZm3HrGObts/xbQ7LVwjIvI2X5i7IPqXcFGaCSElP0uFZrldtiS6yZ100VRP7RVALx40E2Ueq9Qh&#10;2S86dsnIJR6CsuohyVoR2RApnx0hNyINyKgYS8/3IaCCvpLME9xm5Tf/ANQmfULJSF7zRI7cMZCq&#10;AiWuY8wWurAvm0YA/dSSnpUE11hDycyYc/XQTLZnwtjDcJjK3YdzHToe+46vMUvD2OszjVJ0zeNV&#10;yCUFE+8ombPG5xA6KxBKokoAGKIDoII4nA3UN6R6b8dri8pvp2MRbxaSbbdbfMglnrC9cBVRw7i8&#10;X2t+IpWOvRbc5zIMlwWXHtAA+mgkq2/9SLAG6HDthyZhNSbs9xpbByvesBPGxILN9Pk48pvtSDl6&#10;LJGSlSvmqpDAmYiZk3BQ7iD540Eclo9Tl0xaFYpWj5TnswYsu8Isuzm6nfcWztcmGLhITkMBUn/s&#10;i4bnOQwJrE+4fjkNBU46QGZsfbg/UlWrMmKnj6Rx/frJe52svZJAzV44jXJG/sqrIH4MQTcDoNnN&#10;oPjMj32uYrx9ecm3B6nG1PHlQsl3ssgqdNNNnA1aHeTks4MdUxEy+0xYnEORAOQ0GqX6MFJsfVS9&#10;QbXs831mpNxKWb8lb1chhINjSDVowqU66tFGiHPugRBNshdJCBYpEMHAIJ9pScF4ANs3oGgaD18t&#10;FR87FScJLNUX0VMR72Kk2ThMqrd5HyDZRo8arpHAxFEXDZYxDFEBASiIDoNSnswmX/Rr9RdEUKxO&#10;loCkY83TWvAdkWV7mrV1hfL75zWK3LuiqmFNSPQrtniZYBMYSAZuUwGDtAwBtuwEDABiiAgIAICA&#10;8gID5AQEPAgIaD8clIsIiOfy0q8bR0XFsnUjJSDxYjdoxYMkFHLx46cKCVNFs1bJGOc5hApSlER8&#10;BoKG3TKPZutn6hTOPUkk2zhTajsadvIDBXuMAaRr+QRaTNMxC2ECFEi85LNzStzfHUMdVFf4ZITA&#10;mCJShfW+YaCD/cLjXIfTGzFkTfrtkrFkv+1HK1gcXfqFbTqqgaTk65JKNE0pfentygCGTFK8w7Zo&#10;RbIFcQ/ZWaLSNIIFJINjnXCZOg3ynZRpFRyTjyxxVvol9rkPb6daYNyR5EWGt2BghKQ8xHOSeFWj&#10;9g6IoQRABADcCADyGg+t0DQQz71OsVSNvuPc6WTbLgnJ2+Ka281K5WbMM/h88PG4GxANJj3L2ejc&#10;jZznnberOrNCfDmM9r9cLOzzdNNQF2yBihyGo23f7r8273dw+R9zW4O1L2vJOT5pWXeqCoIRNehy&#10;mMlAU6rx/uHTharVYsqbNi0J/a0UwMcTqnUUOHd/SpxFnnNfUO2lVHbQyI9zHFZnp2Q6z708wrLd&#10;o2xfKIZAn37iZkh+EaotIGuuTiUxVBW49sE1BOBBDd5aCGdi/jtg3U4cVZc413bL1TXcjaq8KpgT&#10;rFN6g9IiGpLZFID3FbwrndBiiNRkSlOHEhZK04Epvfd9pwmY0DQNBD50z6sTJ2fOpDvgtLQ7m55Z&#10;3aXLbRj2TcNzFRi9umzk6eJadE14yxfcQj7BkRrZZh/7Ygk5fOQOICYnOgmD0HweUbRZ6Tja+XCl&#10;UCVyrcKxUp+dq2M4KVh4KZv9gi4xy8iKhGTVgcNIOIeWB8kRqRy7UI3QFTvOPaUdBDtjwnXD3h1B&#10;pZ79ZNunSnqth+NUbUGr0ZTdpungmaDlVmkhZLVcJuv4IhF5RFMXCRmkPIrt01CdwAcBKAf2negh&#10;tHzGSQk95mWt4W+C6S9ec157ZM9bl8hRsPHNJEhzSaFTxziJ9jTHddjHDw/vpNBjnKaByE7RHsAd&#10;BiDQ4O49I/qz7HtluOM+Z5yLsZ3xYgy/VaxhrON6dZhUwnlvCkG1mq6pjK0TqQ2+u0p9A/DMTsFX&#10;CzRL3TmHuBNL2As+6BoPUT9ggqpCStltE1E1yuwTBzKTc/PSTOHhYaMZJGXeSMrKyKzdjHsGiJBO&#10;qsqciaZQETCABoKd+73qNbjeuVmC09Mvo8S8jVtt7VROG3ndQdZlLx1diac4cvEpCoYwdILx79xE&#10;2dtHrNyKpGRf2QBMgh8NGfEPVQkX239OXMu0SmJdPXYPWktn+2SBRhpvcF1AbE/qt33P7lbnPV6O&#10;UsYYOpZEpKEpk6kQRjlbPZiC0ryafswsMuZMrsAmQ227X8J7TMeFxrhCnJVqHdyryy2qbfvn1hvO&#10;RbrKiQ89kDJl4m3D6zX29WFcnuPJOScruVB4IAlSIRMoZAaBoK5PqJqxOYaxrtF6pWPYVORvvTT3&#10;NUvJFpI0SbEnJ3b9kqSj8f5dqDJ64cNiEJNEfsCCmcwk4MYwhwAgYPSYl9WJ0bcmKsWk5mDJeH3r&#10;s6CaqeT8Q2tuxZHWEQMK8tT0rhHgggIffP3+AEOA4+QSP4p6zHSrzXKN4THO/bbVKy7tUqDWNmMj&#10;RVLeOlz8+2g2Qu41xRddTj7pCAJjD4AB0EglTyBQ762O9ot2qN0Zp+Tu6nZIaxtiByBeTrw714kU&#10;O4ePI/PQfjyjTm+RMZ5Ex+6IRRreaLbqc5IoIAmdCz1+QhFinESnACGTfCA8gPj6DoK7Hp0JuTe9&#10;JHAlKniKIWbCGQM/YQs0cu3VbrxkxR8rT6ykeuRdFEQVQJNAA/yhD5GHuAQAJv8A+fjzx55/f9eP&#10;Og4H8fIeQ/AAEfx8iIh40Dx/g+of0+P5w8aBz58/jyPIfLkOB+fnyOgc/T/L5fl8vl/ToOQEA/p/&#10;xfQPOg44/n8ch8vHP48ccjyH46D+iKR11kkUgAyiyhEife7Q71DAQvPI9oF5H6+AAPOgh42HDH7q&#10;96G9nqJuPgpum16yudgOz2TFI6xWOIcESSrjO+QK65OcW5U8u5qlHSAuESEVO0iBROYyYAABMJyA&#10;efz/AC+vy+gfhoOPl/vB8+PHI/IB8/Lj+bQOP/EHj+n/AIPP00EYvUd3pZl23TW0/Ae0+hY2yxu8&#10;3i5gkqRi+i5WmZuDorKjUOtObXky62SRriyMuwYRjX4RokuUTkSWd95k1QIJNB0LJdUDejtyFRLf&#10;r0hdztBgmbj2n+XdoNgr27jGTZqIFH7WeRddJFXSJYkEwioCqKgpgHkRABEAyS2+9X/ppbnJNCtY&#10;x3cY0jL2q5GPPjHLqr7CeSEJIoiVSMPWcmtq8K8gioUSGSQWWP3BxxzoJJ2KX2gVkqzOR00kTJAz&#10;etTkdMnSaggUqzZ2gdRu4RHu8GIcxR+gjoKsPrNd1yGLNkWCdoUDKEQsO4rJxbVZo9Bz7bgcaYab&#10;NnxviUCftBaSd6m4oSd3BDiyU+Yl4AMpfSLbU1MB9LJjmCajBY2rdjk2zZRFVZEqblWi1s4UGjEM&#10;YeVTtVwgn75HngopvgMUODdxgtL6BoGgaCMXrJ7QUd8vTV3XbfUI9KQtkrjWRueNgOkCqqGS8bnT&#10;u9L+F+8QxFpCWhCsjCUQEUXRy+QMICFIv0Ze8VXE+8HOWyq2v1I+D3F0kt0p8a/MLcG+V8Qg8Ufs&#10;CIrlAyT6Yo8i+9wn3DHNGJlEBEpQALv/AFfsU53zF08dytT233ZpRspJY/mZtk7kI/7TZWCuQzFw&#10;+uFQWblIooRew1tJwk2UIAmI7BL6c6CpB0idpHXov3Tt272zadu1wDjjb7OxVjfY4pNxq7l/Y4iN&#10;/SiWavzyD0rRRNb4uWarnIAGHtL89BJEGxj1OQfPfPtZEOAD/mNc88AHHn+sOeRD89Bz/AZ9Tn8x&#10;30bWh/Iaa54D939YjoA7GPU5DyH8Oja1544/zGufHH/0j8v8egDsZ9TkP/n6NrICA+OKa58B/wBo&#10;h50D+Az6nIPIb5trHPPj/Ma5+X5/1joH8Bn1OQBx/Do2tD5+tNc+A/D/AEAP00D+Az6nIQ/5+fay&#10;A/QQprnwH/aIBoA7GPU4+P8Ayc+1n936GuQ5/nBjz40D+Ax6nLgQ/h0bWg5/+Q1z4D8PLHnjQA2M&#10;+pyDjnfRtaHj5f5jXPj8Q/0D8tB+xjse9Tkg7QWDfdtYbiU/cC5qS8UKibgQBQSJsBOb5/TzoIVe&#10;j/tR62Nzm9+gbUNzOFsaPKvuos9Xzktd68rIJ27LLQp1JabgSJtVBaRiiQ/dIIBxyADoJZ8ndNL1&#10;IuYccXnE963v7YXlLyHXpCsWVsyqTtu8XiZBFRFZJsv8EAoGOVQQ7gEBDnQYtbvtpyNJwj06/T04&#10;zq+LbJuhzK5hrNufy/V6vEqyWPsH1KWGSl5hxN/BmmmDqxN2he1VUwdxEw7R5NoLhOMdh20fFONq&#10;Bi+vbfcSHgMeVSGqUOo/odaev1GkQzTbFcPHriOO5dvXRyCoqqoYxznOIiOg+5/glbXvn/B6w1z8&#10;+f1dVX/ivQf0T2o7ZW5wVb7f8PoqeQ70sfVdI/Ah8u8kaUePy0H6/wCC9ty+X6jMVcfP/mGr3zH8&#10;/gdAHa9txH54MxV/uGr3/gGg9NYNvW1yswcvZZ7C+Io+Grsc9nJJ85pVbSQYsIluo+cu1VFGRUyF&#10;QRbifkRDjjQQydMKnyG+DeVn3qq36KOnjuDVkdt2xqvPkm4MK1imqrnY2O91xuQgotCXlQpAA6fH&#10;cUo8fLQZl5qzdlHL/UAxFtKwrZF6/TsURBsv7l7HGARZRVgv2p06je+XvK3cSDtqcVyCJTdigaCO&#10;jqR4or2yDfNV95CkcgG0LqERB9mPUHq6LUfs1nIXxkesYzzGJCF+Gby/2pJkZvHinBgRT5Ewc6D5&#10;HYFvitWwTb7vG2EZbgXt93L9PaOtV7wfR1ZJCPf7jtsUo7Wmse2rGbt6ZNOxsq/BuSNnZW4qKp+3&#10;8vwCspuC9VZmDdjSdwGCdweAKiXC2TqkWLqUPXBUQtlEusBONZ2vTqkg7UD4k6D6OTTVIPkvAiH1&#10;0FyCaqsp1RuhHVHjosnX8o2vbnVMhVSZkGazWaruVccR7Wci5ePBZMVfiHbiHOiRQA4OVyOgz56Y&#10;+5sd3exrb1m16IJWmborCFvcccvtuom8Vbur9iYvUBETN3YvI8VTFHjj3A8edBHllkGnTo6t+PM2&#10;tipV7bV1LEmuIMvrj2savUdzUAQVMc258cxiNkprJ5nJI06wj3KKE4H6aCwCP5cc8+fy8fP94aCB&#10;vO263cXvJ3f5u6e202sYmRxhheltmO6rLmXGDezxzWbtqRBZUGuVQwO2zp+MU4BwdZygZIBKPyEN&#10;B0J6eSlyu2La7vIibHkKYyTj3G+5TJIVtRmVZ8zhouuGefpBF1SKT5+Ej0XSQim1QKUheOClD5aC&#10;XOrdSrZXdKhWbbXM6VeRNbZctfiqg2VOrkQk6LkzVSJkKMmVSxxzpBcvaf3m5CF8D3caCHT1SW7u&#10;c26bD8f11rBuJChZ4y1V6pl1NFydjJucZNFW8vP19iqkch0H04gUE+RH7vbwP10GDdm64+z3qH9O&#10;u07EtqcTYsP5tyvC1ba/jPFs+iiK32VPIM4EZaOdRxh4jmjUnJxEBV45MI8iOg+1joGdgehLP4Fy&#10;RJjNZV6e+Y8eVe2yiZTiq3XqN0iZFuql38qkSKwcCHcbgRIn50EzPUpqhNzXR+yPIRSiy7pzhWkZ&#10;ZhHbQwmXTf1EsHbk3iJ0+43JE2SgiIfIoj50EYnUKezs707+nn1e8cR4yWa9l6WMcnWiYjicWC14&#10;blo9vF5JpLlwACq9jVxUI79k5hL7xBHyI6CxNs83g4I3zYHpu4bb3dYq6Ui2MEjrizXTNJVycTRI&#10;MpWrEwA4uImbinAimqiqBTeAEOQEB0EV3U62z5m28ZprfVw2MVpWfzdi2BJWd1ODYwgptdz23lry&#10;vJIA0RAoOMkUJqCriHW471DCBTCIFDQS1bUN0eJN5eA8e7icJz6M/Rcgw6T9v94oSMFLJD7E1WZ5&#10;pyCsfO1+SIo2coKAUxTk547RARDIr5+ef6P+D/x86DFXfFmMmANoW4zL3cUHdKxLc5CJAxgAFZxa&#10;FdMoNIORAO9WVdJAAfUdBjJ0ZcTKYk6ce3FCRZqMLRkirqZnvDdYvaqW55TcGtM57nP3hOCrsoDz&#10;58aCUbQP97QRf7telNt93M3D9dFVkrXt03KsQFeHzvhaSUqtlPIJlAWzi0RzE7aMt5CKkIJgfEVE&#10;SgIDzzoK+2/vArOQTjNuPXCxTXL3jS1OS1bb/wBW7D1aQhrXQ7M/KaPr8VuJjopugqyKddZITOzE&#10;+zzAUe7yIm0HyfSD9NhuB2Bb9KZup/X7irKGDYdhKnrkjWBdKy1ogJkhDw78hw72BknLMCKd6RhI&#10;bu+6IhoLuugrV+qs3mE2r9Ky+4/hJX4HIe7WxR2Bq2iioqm8CqO0z2HKEkkZIO4jdKpRho85u4oA&#10;pKJhz97gQjB9FXs7NU8G7ld79jihSkctWyPwjjd8umXvNTcelJOXV8zEwicG0rbZdq1MYoABlIox&#10;eTdvBQvJaBoGgaDWl+s02gu8UbzcGb0aowXYwO4qglp9qlmJAbka5Yw4ZqgzdncIGKdJ/L0WTjhS&#10;MIAcxoxUwCIlHgLwHR13jNN93Td2sbiFJBF9bZjHMdTsnkSUOoq0yljoTUu8Fdd5CGIrJS8MZ+QO&#10;PKDxMweB0HXXXnz1YduHSP3uZIqZ1ELI5xKvjyJeJJuVDx6uV5qJxs6kABqHuEMzjrQsoU4iVMhw&#10;Axx7QEBDrP07GzWl7NulRtui65KV60WfO9YY7kMj3StqJO46w2TK8YwmYlgzkilA71jT6cWNiCG5&#10;BM6rNVYpSCsYNBLvmanXm/YwuFRxnlCTwtf5iLBKpZQiK9B2x3T5tu5bvGcipWLIitCz7BQ7f2XT&#10;Rb2/faqqFIokoJVSBg2luo3WYUbPaZui2ZZRzI/Yt3ZWOY9lkBAZKxtkSJIoZJBaRxfbr1CZQxvZ&#10;3DI4fGRSqMzH+73fDSK5BApQ+W6SGH8gYYw5muCfY5vmE9vll3I5Dv8AtBwRlhGPj8nYawfdGkFN&#10;vqXYa5EzNhY0qA/Wm5sL6vwQvFHMTCO26C6aBy+yQJW9BFV1fofPFk2zUWq4cr+Z7TRbXuPwxXd2&#10;kBt0bvHGdZfaJKTD1DMsXjf7IdsbIlISaHwTaQPErJygQyrwG5imERAIpvUJ7vMF7O+iG/wniaiq&#10;YKebp63F4Fwfgp7TFMZWarUT7QaP8ivn+P8A2EHVcZRlOZKN3RXJU1jOphD3eVVTBoNVroLefoys&#10;U1q59S3KmRpleIUlsQbZbTIVaMkWibl+eUuVuqVXezMIoqAgydxUOq4QUVJwr7D4xA+6c+g2gug6&#10;P3DbccM7qcaSGJM60lheKW8komfZt113kdL1u2Vx2WRq91p1iinDKdqN0q0kQrmOlI9w3eNFg5Io&#10;ACYBDtmBiiV6BhoMJGVliQcRHRQS8+/PJzckSNZIswkZuUVKVSQlXgI+65cGADKrGMcQ5HQRZ7xu&#10;tv04dksg5qGSs9x1/wAwkORuwwFgRgrmXMkrIKLHQLGFrFSUXj4F8J0j/dmH0aX7ggBhN4EI/X3U&#10;R62G+MxqvsI6aTzZpR51umZrum6hcw3rruGjHCpUwmYPBsW0eTT2T7Dgo3IZKbanIXk5O0wCUJau&#10;l9tpyHtG2M4LwVmCRZS+Ya+xudmy5LRcmWYiZPJ2S8iW7JV6kIZ+VmwBSGd2W2OTtCeymKTcSEEO&#10;SjoMmsh5rqWM79g3HtkB0jKZ9utkoNNfALdKMRsVbxzbsmKMpBw4WSEriThKY7TaJJgdRZYOADwO&#10;g7h0Ec+8PfteNs95q+JcXbEd5O7bJd+imrumvsNUCHZYLQlHkg4YBDZHz3aZ6Pq2NDsSN/iXi7xs&#10;uk2aHIoPdz2gHTMbi/q37nFY99m3OWIenxjdZx7z/FG1SLb54z9Ix5SGKMfObisqwrXHlVcOjKiJ&#10;/sGnO1UPbL7b0RExgCHje7tZxv03+qN0ftwGDcg5ez7uNzvuFsW3W40Hc3luy56tFnxZfohNjecv&#10;1Ccvrx8tjCfoiUmk296LKyjjpOyFK3KRJwCgXBdA0HT+4DA+LNz2F8j4AzbWG9zxVlWsvapda25d&#10;PWJJKJdmTWD230c4aP2Lpm7bpOEFklCKJLJFOA8hoIP/AExEBG1Dplr0SKjocjDGe6jdFjCMs8XF&#10;RLF1e4OkZRlI2Gs8zJRTNoFkkTtT/C/HK96h02xSAIEIUoBPje8gUXFtUmb5ku5VbH1IrrUz2et1&#10;0n4us1uGaFECi4k5qZdM45kkJhAoCooXkwgAciPGghmm+uRivLNzfYu6bm3LPXUtvEY4UYzVtwjE&#10;MqJtoqj8ElDFbWrczk4YOgIic4E7VI4sk3UKb7iomDsEPm0x9RfnpOQUOXp1bBYJdqmeKbK/rG3X&#10;ZRbLKir3tZFRsrVcbIrt0zl7l0TukxUJwVMSiJ9BGpv16lHWg6HaeEsnbwZ3azv929ZXt8nRJN9j&#10;nGdtwLe6rYIqMCcQYup5n9tVNi+sUKk7WjzLNXnvGjnJRSKBPc0GTe6bq+9ObqPdF7qAXKm5bJAR&#10;zDbI6r12qN+gJeuTlVzBkyoSz/GuM2Cs3FtoS+Ws90hitv7ALyKZDJgqJiFEpgDVB6BoPrKpfb1R&#10;JBOWo90tlNlURAyMnVLHMV6QSMUxTlMm9iHjNyQQMUBAQMHkA0Eg+Kesz1VcKqRpsfb+dzTNvEkB&#10;NhGWTJk1kCFSRAO0ETwWQVLRDuEQL47VEDAGglx2+erm6keMnjBtmioYD3G1ojpVxLJzFESxlcZQ&#10;ztYqrxwFpxypFRyUir94feUilxMc3coB+ADQXUOmR1ldnnVIrXw2ILA4oGdYeHWmLxtwvrpslf4J&#10;oxMknJTVVfopoRmRKg3OsQRfR4Au2TOX4ts2MPAhLCHn6+Pz888fXkfGg5445/Hn8x/y+Wg4+nnx&#10;8/mH7v5/I6DyMUxOAOU5REPAHAxTGA3kogBgDwID4/xaCNrqfb4rlsgwtjV7hqg1zLG5bcfnjH22&#10;zbfja3PJBjV57Il7eG+KlrKtEqJSIwNXiEhVWKkon3rroEMcpDG0GGIb6+pdsi3W7ZMK9VnG+0tf&#10;Bu8u5OMVYq3AbUH15ax2M8zOEG6tao+Qo++JR7l/H2Jy4KgksRsUwgYVyKiCKyQBn/1PM82fblsl&#10;zlZseHdlzbe4uO2/bfWMegZ3JyOfM9SrfGGNkY9qn+1XWipafPJKiXkUmzBVT+40HfW1zbzVtpu2&#10;/B+2qnIopw2F8bVejrOkQ5NNWOOYJrXGyu1h/aO39ntzh6/cLnEyiyq4nMIiIjoO+PqP58fhz8uQ&#10;/AAH/FoAB+YfMPp+4ePx50HP5j9PnwHn7vPy+vI6CGXbvEJ7ruv7uNyouX7Rx/0w9sFI23VFVRBQ&#10;7NHcDuJcP77kqQj3IFOzM8haciaKcl5BZIRT8cG50FjzQYibjNgmyjdy0Wa7ldreD8yLLJHRLN3L&#10;HtfeWxomoQ5DhG3RuzbW2KN2qDwZs9SMBvICAgAgGF+3LopbcNnec6VlzapmPdjhakVd9IOpjbHG&#10;59t1r2325s7jHzJsxkaBdVZ9wwRj3zwrtMWz0gisiUPBRMAhQE9QVm+29Tzriutu+J3S9gjMf3Og&#10;bLcStGhzP2J7OWylZXqYQSRApRTPkaxyBVlAHgWrAgibtLzoNpJt6wtU9uOCMO4CorVJpUMNY1pm&#10;Nq+kikVEqkfT4BhBpO1EyiIfEvxZiuqPIiZVQxhERER0HcWgaBoGgaDUg9UbGV06KPXpf5exlGOI&#10;ysQeaKzu3wyi2TM2Yy+O75NOZe1UtqqCTRuLJu/NO1xUhR4K3IAGEQNyIbW/FOS6HuEw7QMs0h60&#10;smOMxY/r11rrruQdNpSrXWCbSrRNyVI6yBjnYv8A210+R7DgYhvICGgr/Vr08a+O2UxWMQdQzdni&#10;HGn6aXKepOMKRYvgKlQq9Y7A+mY+sQTRJ8iRNnFpPPaAewvIFAfnzoPffxDGUB8/xqm9zz/8lqn/&#10;ABnoOf4hnKPHb/Gp72+P/VtV5/H/APGegfxDOUA/+Gqb3PA88fpYp8/+6egB0GMoB5Dqqb2+fw/S&#10;1Tj/ANqfOg4/iGMofP8AjU97fP4fpapx/wC1PnQP4hjKAfLqqb2x/fbVPr4//GegfxDGUP8A4qpv&#10;b8/P/Nap4+vj+yeg5/iGMoeA/jVN7fAfL/Nap9fx/snoOP4hjKHy/jVN7n+61T6//VP8tA/iF8of&#10;/FVN7n+61T/jPQfoadB3JiDhNVTqob3VCF5A5Qt6pREogICBQ+0+3u8/PQYhbUfTMZXwI4zU4d9S&#10;bcXWjZIyHIWlI+NJdzEnsCLkTmLO3MTu0TPbSuJ+FVQE4GAPn50GW4dBvKBRKIdVPe39wwHKA21U&#10;fIDyHP8AZP5AOgyn6fXRzxJsTzRlLcpIZVyduL3C5SiGlak8tZgkxmrNGVhqREDQUUusq4O0ZLmb&#10;J9xSGABKUA440Ew4c8AI/v8Al55/H5fQNB5aBoGgaCGrrkZunMd7L3uHKE5UTyzu1uVd29Y4RRAx&#10;lFHtufIBNqGEg+4milCkVAxw+QH40Ga2JqHVtjWy2p0uLijDXtvWGwIeMhmhnKztauwyj18DZBEh&#10;VHKzl8Bx5AO43POgxd6TVGSmsQXDdvYZBvOZK3a3WcyPYZNMihVIuDB+qxgKqBXBCuW6cUg05FI3&#10;HaY3y0GYO83bFTd4+2HNG2+8NUl4nJ9HnIFg7U8KQdkVYLjWrG0V4E6L2CmwRcpnD7xTJ+POgry7&#10;NNpGEur3sbquK93KVmq+8HYlZLXtelsxUOZXquY65G09d1X4IruxMlU5KTgrVWG6a6jRwcUFTG7+&#10;OTDyGvA6heziV2Qb6cq7XnD+UnkaZfG7SuzEw2OWQnIKYepuIV65ASAV2u5bLl7zF5A5+frzoNyp&#10;sog1oPZ5tqgJFgkzWYYPx2wex/wpW6SahatHEXSO17ClJ3iI9xRDyIjzoIvul63V2y73+pBsPdFW&#10;Qr7bJUVu1xR8QfhoSp51I5UloCDKJgKDODkYooikUoAkKg/noJI9+O0Ck76druTdulzU+zVLVGkf&#10;0q3IJ8y2PsjwSn2jSb5Arcd7WZrU0mmsiqXgwByAfPQYVdIzezdcuUG/bSN1RkK3va2SqNce5ui3&#10;aoJBeKlGkMzpeaYIyxgVkYK1QrdEXboA7CyHuAI8joKAz/rLZL2OdbPdLu1w+8cXHDmSsy2KvZHq&#10;C3xBK/lGm112pW3Z2ZlDJoKP4l4zUFs5II8HJxzwPgLD/SF6qjnAGGs425jtVynmjaJkHOV6y63y&#10;5hVBhb53FJMgPlpicrWWKWu+SmUAhljiREzVJQFE+7nkfAhYn2kW3pZbkY91vH24wOBRmDLncWq8&#10;Oa1D0u5VKaW5VeN7hHzreNfVuaSV5BQy6aYiYBEDD89BT/8AV+9SHAOcmGGdomEbnFZImKJZpS5Z&#10;IsNbW+0qvDPPYRaRUKwn2oqRUvIG7TnWBuooVIvACPOgxb6JHSDzpi3dr0td6Fmh17DibNo2u9qq&#10;sWCqymPnsAzcBADPCZIU0CSav9qPyAgbQWkMg4jVJv46kuyh6oqNa3+7X3ebqEmcCEQJlCDYuIdy&#10;yYmV7UviFXDQFTcAJg+fPy0FJvcf16eqHjmqvdli9kHFlQxlRZrb7ZafJ1FNCUk4mMTcVhZ8s4fl&#10;SdmVdMEhFNXtEolEBLyXjkLvewCAYbnvTqRFEBcJM8ltgt8AoUwCcVZarQismg0MAgIG917HkIIB&#10;4EDcfXQRQbXbLJ9OvbxsX6tuAYF5UNs2VISr4Q6mGAYMqn6H1yXLLL1qN3Gw0MmKbaHfwLpEv2od&#10;IoCsLgnfz8tBeKrtghbhXYSzwD1vL16zREfNw0g3MVVrIxEuzSesnSYhyQ6Lho4KYPnyA6CthmmL&#10;m+hfu8nt11IjJV10ut3FzYl3S0GEbKvWW1fNs64BoyznWIhsUCxlAtbpUicy3SKVBqPcr4EQHQWS&#10;qpa63eqzAXOmTsXZqlaIphPV2wwjxGQiZmGk2ybthIx7xuY6Dhq6QVAxTFHjgfx0EJ3XMnXWTsV4&#10;B2EVGYWjshb3M70ejoGjzkF9G0ynS7S92uWdE7wMlFLMK8dqoqICTuUAB+egmwp9ZjaXVK3UIZAj&#10;aJq8FFQEcgmXtImziWKDFuBQ4D/oaAfvHQfR6BoOBHj/AC/wfvHQdc5cxPQc5Y1uWJMpVqLt9Dv0&#10;BJVuywUwzbvWTyPk2qrZU3suU1EyOUAU70lADvTUKBijyGggQ6S1ny7sb3NZn6QGf7M5uNYpTSQz&#10;HsjyJKLuFpGw4Fln4qOaJIOHZ+DO8fu3INUEyCbhFMfkGgsbaDVneqt3dzu9vql1baPilVxZ6/tl&#10;QiMHViEi1FHCc/nbJMpFOrwDVFJVZFZ+nIrRMFyUoGBWOOUQ550Gxe6dW0yC2NbIttW1eCSRA+I8&#10;XV+Gsr1FNAn2zfZBE07kGeVFBBuVU8zdJR84Awl7gIcpREeNBmnoGgaBoIKPUbbIj74OlfnevV+H&#10;GWyfg5sjuHxeRu3IvIqzGNmj51Z4diHsqrmVsNBdyrUqSfaZRcyXz4ABCtV6LDfKnDW/cT0+rfMd&#10;ja4NibhMNtHbg3Z9vwbZhW8oQccmor2AtIwZYuRBMheRLHuDj9dBfoy7jCq5rxZkTEN4jWMvUMl0&#10;yx0iwx8kwbSbNeLskU6inJlGDwpmzg7crn3EwNxwoQogICACAa/zHO2DcHjOM2e7Ul90/UB2R9TJ&#10;LN+YNjGBUKNJLS23PLmB9vj6UyRQtwdlx3JTsEulh2BrNmThncrDKSKbgUDKqMHAlX4CdyB3JeoY&#10;2HJxCG7TahiDqcYhatykm8pbL5Y9Nz3Bs2DYQdSEpjKxRkFGXl6skj7hUI2JYisocS+8UQABCR3Z&#10;H1ldhG/OdVx1ijK61Iz1HrSDOe215whnOKM7wkjEnBOUYGpNjOmM44jz8+8WMcPTIlARVBPyABKd&#10;oGg4MYpCmMYwFKUBMYxhAClKAciYwjwAAAB5HQagr1JfUYrXUP6jlslcXS8xJ4O28wI4Ixuu8fGW&#10;hrDJVydl3F+yDXY4ABOOjbfYlwSQPyKrthGtVlO0Te0mFf3QWcfS573dqmwzd9n/ADRuvy3D4epC&#10;m2aUrkM7kmFhmntqsq97qMkWEgomvREw/eyqrGPUUKmBCEApBETAHOgubB1+sw7gUZFLp2dJHfHu&#10;jbKpHPVsn5Hrsbt2wrPonKiZrKtbhb/tRZxGKpre5x7SKwkEvgBN90P7Hyp6o3KTdFzW9snTN2yt&#10;FVDKlbZGyLkXKVi+DfJJg3QW/Q6zKRSLyH7xOqcUygscnaCQF+YfLyHSk6ue+ZZtC9T/AKnbKl4M&#10;QUTGV29dPyrOcWN76gRymqozueTpmMjZ0Y9cifBmyjWVT4HkntHADgEt2zrpX7BNhiDZfbHtpx7R&#10;rYnHpx77J0hHntuWJohfcMsvL5HtKstall3iqpjrAm5SSOY38gA4AAkF0DQY07sdpuIN52IH+G8y&#10;MZ0sSEzE2+oXClz72oZIxdkWtKKuKjk3GF0jBCSqN8qbtYyjJ6l3l4OdJZNVBVVI4ez2x48zTijE&#10;0Xj3O2ax3EW6rSUtGxGX5CqRtOt9upBHPfUVcjRcGoFdeZBjow4NZORjkGbSUURB0DZBRVRMA6p3&#10;4b/tvfTrxBGZi3CPreeOtNxiccY+qOP6fMXa8ZFyNPoPHEDSatDxiQNhmJZNgsKRnjho2+5wKvcJ&#10;SmDFhrmDqwbsohu5wtgLG3TpoEo0KYl93hqI5s3EqIuu4COoHbriizMqHT3jVIO7iy2xwsBxAFI/&#10;+UABFT0P8C0zK3Up6rW5jLV7t+8rKm2zcLF7fMH7r8sSbGdVhmQVeTHKNfx1BwiLGh0lWPmT/CCl&#10;DsUCMI5UjVIxSKLCsFtbQNBBF1Pt8GWLlkaL6UfTtlY6W3059q71TJeTG79FWubIcCviNmlqzNe1&#10;0PcMheXcPIinWokpk3x3K6LkoAYzQrgMTtyXUy2Menc26YP6cmAIdbPu5iu1mCg6Nh4k5E1tV3Yr&#10;xKKOFcm7hMifCjC0pS62aUVkToGIo/WRWIJE0WZSuSB2piTo4Zr3kXNDcf1wc0M9zFiWeMpzHWxz&#10;FkxYq/sqwimkimrHpvq60fs1MuWpkVVRJZ1ICq0V5N7ykiBk1EwsHUih0nGdXh6Rjqo1qiU2vMkI&#10;6CqtQg42u1+IZNkyIoNY6IiW7Rg0RTSIAAUiYfLQfWaCLXrS7XsY7u+mdutxJlW0QlBhGuOn2RYT&#10;I8/GqycZjy441OS31u0u02jV3Jt49N5GfCP1GhBcfZrtwUvIGMUQ07u5DP8AmbOFwTTy1c42xmpE&#10;dCUiGj6h9lMMetGVIhWdSYyNciKym1rSi8owiirOJFFEFpFZQ66pzHUEdBjnoGgaBoGg7u237h8r&#10;7UM4413D4Rszqo5PxVZ2Fpq8w3EwpGXaGEjyKk2wGISQg5yPVVZvmxx7HDRdRMfBtBuTdmO6Gl71&#10;dquC90+PxRRgMzUGKsruKRUFQ9XtyBTRl6p64j5FerW5k7ZgI8CdJMh/7sNBk4VMyhgImQVDD8iE&#10;KJjCIgPHBSciIj4+mghW6ge8HchdNyuNulR05JSFht3uXauvf847hpFFCdr2yXBjZUgOrhJxCabt&#10;BbJ1nb8pxLR0BBbqOWvaX33aKiIe2ddJrqn4XZRsntW62eZLnMpAmvYaXvYxLSs10OyyS7lN3LOm&#10;Uq0TTslQYOnHeKbZFJ4qkiYEgcgAd2g+Ipux7cSbeXtn3SdZzqCbQZb+Cy5sVl2q4ExMxjMH0d9k&#10;+0NgiH2SLSpkR9By9ll4RNJsLFFskuAOm6I+4kUh0lw9N1y7Gw3b7mekPsOwlIw10u9z3Y1jeRcJ&#10;iCI2tMVTcBbfFHakxcn71g5Uj0ouakFnjZBQygprqMFEg5EQDQZg5pi19w3Ut254xdNZc+M9lePJ&#10;zehbjKQbgtcmtwGS3s5iDbzDrTjtFNi8fUapGs1iK2amWOg6UbnW9sezkJIPAcB+I+efPgA5+Y/8&#10;PnQcfmPj9/Hjnn5ePnz50HIAPn5fUPl/P5/ENB6qfs0LSK/YrtZFitq5Sa9OXGfXU5EiMLVot3Oy&#10;ih+3ke0GTA4fIdBF76dRxWLtstv25VW5021Zi3rblc1bsswMK9Z4ifnKgpkK0uIXHlRtLOPduXle&#10;fw2OqtG8sXBUzILLKgAG5Exgn558gHnz/R/P+Gg50GBXU83kQOwbYhuR3STDpsjJ48x5KpUNk4WS&#10;SNN5OspS1vHUKgVU5PfO7tso1MoUvJgbpqH44KOg18npJNoE7uu6lt23jZGbO5+t7XYSXyE9sEoi&#10;o4Sms75ZWl4mrnWdqpKJLybRirNS5uDFUIu3ROI/eADBtENA0DQNA0DQU6vWJ7Bz512Y0PelSoUz&#10;y+7SZ40beFWjcyrt7hHIT5mwk13Ap8CLeoXMGDsDG5Ki3dOjceREA/T6PTf8XPOy647LbrOfF5F2&#10;jzIPKWg9dCo+kcH3x+8fw5GpFTioo2pttF6xMBQ7G7ZyzJ4AShoLJW8/bLetzeNWdbxduMydthyH&#10;BSycrBZExs4QWFdExDIyEBZoB6IMpuGfom5D7ya7dYhVEz8AYhwik/ii+oV/8WPz7/uPif8AjHx/&#10;NoH8UX1Cfp1kM/h/+x8TyIfUB5kRDQP4ovqE+B/jj8/gPPninxPHH1+ciOgfxRfUK8cdY/P3y880&#10;+I/n+Uh9dAHpFdQnjgOsfn/940+J5D939kdA/iiuoTz46x+f+Pzp8T/T/wAsfw0D+KL6hXIiHWQz&#10;8H4f5j4nx/8AZHjzoH8UZ1C/r1kc/CH4fofE8f4JEB8aDj+KK6hQ/wDw4/PwB454p8T/AMMj9dBz&#10;/FGdQvxx1kc//Tn/ADHxHz+o/wDLD66B/FF9QkQHnrH5+5/H9EIryP1Ef7I6B/FGdQrkP+TIZ+8C&#10;I8DUIkRAPyH7QAR4HQRUZYq3UYpHVE20dOHBPVAy7mGxWeJQyxulmpSux6aeHsZRL9N6gguds5cJ&#10;EeW1il7JEhEqoAuU/wCQhdpYNfgWTNn7yrj4Rq3be+uYTrLCgkVMVlTiIiZVXt5MP1EdB+vQNA0D&#10;QNBALutInuP60uyXByIne17bNj+17h7exVEDMUp9RZNlWllCG7ifEgRUvZyHd/ToJ9F0EXSKzZyi&#10;mu3cJKILoLEKoksioUSKJKJnASHTUIYQEBDgQHQelrNUrdMiUoKpwcbXoZBVZZGLiWqbJkiq4OKi&#10;50myJSppioceR4AORHQdfX7POK8X3bGWPLzbGUBbswScpD48iHfeCtikYdkEhINWqnaJPdbtRA4g&#10;IgPnQQiYwQT2ddebM1BBv9k426h+GY3L8Q9UUFFi8zZj4ycFMwzFuHakLx1AszOT8B3DzyOglxyx&#10;sb2fZ1u8ZkrMW3HEmRr9DOWbyNt1qqEZKTrVzHiX4FUr9ZL3ji0MQBJ3CIFEoaDKRu3Rat0GrVJN&#10;u2bIpt26CRQIkiggUqaSKZCh2kTImUAKAeAANBB1uj7MIdZvYhmJPvawO4DFWWMA3BQBAiL6ytCR&#10;z/H6SpwAO5QirpYEwNz9eNBOUYvcABz8v98Pr4/AdBCb1OulnfN1dyqu4LaLmNTa5ujGvu8L5OyX&#10;DtQP+sfbpbjKs7bT5xEnYC8tEs3Sy8S6Nyo2cG5KIcBoMSOo36brbJuW2F452/YDho/Heb9tlOWa&#10;4ayOsmik9uswZAq88wyY/ImC8wS6ypFXKzhQROg7X9wB4+QUzekBX+sTsS3+ZfwLtdxerNZYxrX5&#10;l/nXbpfpRdhSbvV4gpzEUAggZuu7kSABo12iXuUExQ5+gBKbeNrG6rexSs09XPDMrj6El6lLOEdz&#10;/TQrUS4pzdxK4t729xqWQW8eokWZsD8pFF/fWSFdYheSm+egr75fyhbOsnvUwFhnbtteo+36Fdr1&#10;ug17EeMIsxIuIWM6RJb7hYZEUCuVFVUkhUVUX4BPs7fmOg28227DUVt/wHh/C0Ug2K0xhQa3U0xQ&#10;IQUviYyOQQfLImAoeF3YHN3BwIgPOgiO6piw4c3rdMjcwiqVqza5cseILSuT7qq0TboY5Y5BQ/gR&#10;RGRdc8CPHIfLQRudeD03+TepTuKh9zm3vJVFp1jd1yEqttqNljixrN4EcqYFLKWYZEA7t+o2UABI&#10;oURN2BwPz5Cwb089lDDZNsixdtKdzZLQrU6c5hbPPIoFQRlpSYamRmXCCQAAFTOZQe3wHIaCMDpa&#10;YnreWdqPUM6eOXIdjLV6nbiM/wCLlK2/SKqgFEta5Vqs6MkoAkAEnHC6I8ABTpgIfLQd69BPLNpm&#10;to9u2wZHkJCSyfsVzJeNr1ok5Yvtv5uPp70XNWmwSOYxzMnEK9TSSP8AyTAjwHy0Eyl9oVMylS7P&#10;jvIlah7nRrnDPq7aatPskZGGnIWTRM2ex0gyXKZJdBZI4gPIch8wEBAB0FaIyGbPT3XuUdNUMg5+&#10;6OFwWkJQIpg2fXPLGx61O1lVkYqFaJGUkLJhqVXOVNFEv3mRjAUoABfIZYdPPC2S92+4e0dWXdFD&#10;u4VzaoZakbF8OyqPsfqf27ulPiC3KbYqE+9fcoHInIGVMBF2jZUUuAAwaCdsB5/EPyEONBzoGgaD&#10;gf8ALz4/n0EIfVdx1L1rO/Tz3bY+iZV7kDGW4+tYtlSQjRR08mqLlF0WJVgnKTcvuqszzC5DiAiJ&#10;C89w8AAjoM4Oo5vJqmwTZRuC3WWtVqJsX0KSdVKIcroJGs2RZgCwmP6w2Isql8QrL2uQakUKQe4r&#10;cFD/AMkgiAa5f0v20G19QPqtz27vMqbu2VjblJy+4rIFglSKuELPnW8TEorj9m5XcpuEXLv9JV3s&#10;6dMxhECRYAPHcUdBtRdA0DQNA0H8HTVs+auWT1ui6ZvEFmrtq4TKs3ctnCZkV266RwMRVFZI4lMU&#10;QEDFEQHQaizePQ790Ceu8pdsdNH7Sl41zNF52xM2TOqi2tm3vJb145l6N7iAtU3LZGuyUtWFw5Ev&#10;utBMYOeNBtmcT5QpubMX48zDjqXbz9DyhS63fafMtVU1UJGu2qIaTUU5A6J1EwOdm8L3lAREhwEo&#10;+QHQVgNhtlP1JPUH74N55BeSmCenZjxDZngN0quo5hHGRpmQk2eRrPFIKiRJu9dOWFg4UTIIqMHb&#10;QVB7gJ2haKyRbJWiUK3XKDolrydMVmBkZmOx7RhgAuFxdsUDLJQFbG0zdbrv2vIGL2I/GP2iAnH7&#10;yhdBWh3yhgrfS2ZO9y/Q66n9bvtXcjK0LchhDHeEWW4PHk83KB42br1yxhn1S1uzxKhEnSTRyMiz&#10;B0kHCBjl7tBG5hHrzbjOnHn2qYG3Uvt1+7vaJKGViFchbhNpGSMH739vB03qCCIZLIvHPKHnSKYN&#10;zqGFePkXMs6STOoZRJQqbVYJv5L1NnR9YsCO2OeMmWF0soCbWGg9se41eYdiBuxQW7d9jKPQMVA/&#10;hTlUolN4Hz40GEG9frxsN4W2DPm3bpvbSepHlLM+X8XWihUHLNO2wzNfptVmLIxPHHk3ExYJEky2&#10;QLHrLpnWJHgqh3d6YgYCmAKlu3L0ovV/zutGOrdiWj7ba29EpnE3nLIsG1kkETJe97gUyifprbU1&#10;xAwFBFy1bCBwEDGLwPAT1bX/AES2OIhdjL7xN4NkuYpOyLOqTgSpNafGOWfsFAzNe7XU0/KGP8UI&#10;j7iMU3ESAABwPI6CzvtK6LXTH2Usoz9SG0bFQWiNIiJck5Eg2+UslLO0UwTGQTt98LOP4d0sAcnL&#10;GgxQ5Ee1MvOglFSSTQTTRRTIkikQqSSSRCpppJplAqaaZCABSJkKAAAAAAABoPPQNA0DQNA0EfmC&#10;epBgDMm5jOmzWdfrYe3R4Uv9nr7bDGSnCcJasrY3ikmkhWs24nK7RaNLxQ7bCvCugLHqOXccCagO&#10;iEKBFDh2JvN3F7L9suMWWUt7V6w/SaBUJ9jb6q4yqjDSzsbxW013kJIY9rL1pJzs1fI0THMw+yGq&#10;0ikc/KXAjzoIY2+7nqXdYePXrexLF0/0/tidtWdQ07vtz9HFQ3C5Poy51mMs92v4VA/uVxxMx5jF&#10;YWGVVOgj3e6iui5SFEoTP7GtkuD+nztype2fAMVINKbVTP5SWnZ90SSt98uc4qV1Zr3dJciLcsnZ&#10;bA8KBlTlIRJJIiaKRCJJEKAZeaCI3qU9QqyYMc1jZ3s4iYjMvUo3HNFYjCGKE1SvorE9eeEUQmtx&#10;+dFEO9GoYqx2y9x6QXopGmHaRG6BVCe8ZMIvML7WOolscuOTNtPTzwLVckbjsmI17Mm9nq5b9piS&#10;Ro2Ycp3ZoEmetYfq1NLJXe5Q9UcHeJpsDmTZwzg6gOSCouRwsEe18whHYS6qWA8seoF2WbYLY4zl&#10;ZoqtYu3+bfLNkiH29y+YK/HpNaLBbkcTWOR/R1STBFm0QbOXzKPbkFFNZUJBqi6O2C92TsAhATAg&#10;JgUoJgTjs7OA7Ozt+729vy48caDz0DQeJylOUxDlKchyiUxTlAxTFMHAlMUfBiiHzDQQd7+vTx9M&#10;nqADM2W4YWa4VzBLCddTM2ACR2PrQ8fmKIfGWWBbsHFIt66ph7lVn8ao8UH/AMsBoKQXUW9Jdv62&#10;qPrDdtq6SO87CLMVXjNOnIIxGdoOOKJzGRnsYLq9llWblAABWvOZBVYOTC0QD7ugq32+mW/H9hkq&#10;jfKrY6Va4ZczWXrNshJKuz8W5IIgZCQh5dszkGaoCH8lRMo6D5rQNA0DQbLX0huUnVy6aOS8bu5U&#10;r8+GdztoYxUf2LgrFQ9+qldtAJgsqQElW76XSdKkBMR7Dd3IAI+QyIm2e6Xq/wDUB3pbUMe7r8w7&#10;OtimxMtRxJkOe26Ooau5czzuDsaKktYGJ8irpuZWv1KrpxrlD2WgclIimByid2J0gmy2EdMHaR04&#10;YK5s9utQnVLpk540kcrZjyRZ5LIGYMmPmBnCjI9su0yYXKrNmu8WUSaNk2zQqqx1PbFQwnEO690u&#10;8/a1srpjO+7pM6Y4wnXpZ0vH19a92RnEPbNJt25nKkZXIoxlZWbdppgAqA1QVBEpgMftAQHQVfOk&#10;ds26ffWrqO4fqLb14yg7uNx2fM2XFR3iucyLapFbaBh+BmXkTh/CyNZhJqtLwLolUaJPTPxQMg+I&#10;sUW6nPxPeGeNj9MfsDgbMfIO07IW7TYvkhFm7jou1ba9wVuiUo6LfSScsvDBF21SznWgjPyCoLEH&#10;KbVQ5hMoQ5uBAPytdkHXN2qLrvMAdQjDe/WgRoNzMcOb6cZuaTdHTJEFRcsGGcsXmkZMZZx7omI5&#10;fIAQ5iEIcxSfeKHX6vWHz9t9N9l9RTpP7y9tyjRws1kMq4Hh4/dXgc5WaKqi8mSxUt0lKRrJQUu9&#10;NPvfKESMBjiXgQ0Gb2zTqhbD9/yq0ZtW3D1W/wByaxa01IYyk2kvSsoR8Y2/0Y+Vo9sYRku8aseR&#10;95VkDtJModwnAnnQZ8B9PP7uB8eeOPPA/MA0H810EHaC7R2gg6au0F2rto6RTctXTRyiZB00ct1i&#10;KILt3CKhiKJnASnIYQEBAeNBEBlXoR9N6+za93xji+5bO8rnX+LZ5Y2Y5KteCLKze94rFcBCwb9e&#10;nrcLh7naRih+05EDAOg+VZ7VutHtbSM42o9T6q7satHlS+CxD1EMVpPJl4g3IYAZkzzjFQltK5c8&#10;AT3XTc5QNwcw8AYBDJ7aVv66ldqzjVMBb0OlhZsWo2V5Itv4TOBMw0vLG3uMSYRj2QJIWFJy8a2a&#10;ssXgsvaSBRZw7OssmQEBEedBV/8AWg7/AIZ664P6c1FmjHj6Uk1zznRsxdn7FrTNMncXiyryaKKn&#10;YopE1509ljoqh4+0WqgByUo6CyL6bzYOGw7ph4kYWaFGKzDuGAu4PLPxLcEZJo9usez/AEJrDvn9&#10;oX9GKG3YJnSN/a3izn++0E92gaBoGgaBoOvMt4spGccW5Ew3kqGb2HH+UqXZKFcoVymiolI121RL&#10;qGlUCgukumm4+EdmMkp2CKSoFOX7xQ0GpZ20XzJ3p4+uMvXb+5k/0MxRlGSxNlNUoGTQyJtoyK4a&#10;HYW9Mh26SLof0YdxliQAhOE5BgCQCAlNoNunAzsPaIOFs1dkmkzX7FEx07BS8esVwwlYeXZoyEZJ&#10;MlyckXaPmTgiqZw8GIYBD56D22gaBoGgaBoGgaBoGgaDF/edunx7sr2yZf3M5OfJs6tiynys8KJv&#10;KstMJtlCQcG1IAgZR1LygpokKX733h4+WghR9PRtgyE/pOaOqHucjnX8JrqBW5xfmaMsQx3tFwl7&#10;onx9VmJlwFdsydxYordnIcEKQBDQWTtA0DQNA0HHPnj/AC+v+LQV/un6Bsw9WzqeZ6W/r2MoJ8f4&#10;LqUgU/uJkTimYuJtogA89oEcsw7u0Q5NoLABfkHjjxx4/wCAfw0HIB8/PP8Ai0EGHXdq8nEYDwPu&#10;WrCija17Y9ymMrW2epcg6TrlpsUXXLc3KcvCntuIo/aYoD5AdB6XrQ1Oxy22rb31CsMxxXmUtlt+&#10;puf4g6DfuevcY2NsyjcmRvuF4WOijVpFRcE+e3uTEf3hMzhTLVTzxiXHWZKK+TkKjkqnwNxgXSZw&#10;OBmE9HISCSZ+35KolX7TAPyMA6DtHQQsddSmSbfZ/Bbl6sRVG6bMcyY63IxcizT5epQlMluLLHlE&#10;nCh2z9i6L7hQHyBA0EteLbvHZKxrQMhRDtB9G3am1u0s3bYwHQWRnIhpIgZMxREOAM4EBD6CHGg+&#10;7AAH58G/Px/g0HPGgrEXPKmMdmfqDb7k3cjbK1i2gZ92Xghj6+2dZOLg3cnS7DEGl4RSR9rtUlTo&#10;IKCmkImUOAcFARHjQYVYp6hOHcE9QfqDZ4hsMblnOwPdNi2HfNM0VvDE08xw+yhDQ7ljZ7C2bh7J&#10;/sacRdK+0+FIBWMH3wAogIhjr6UvZ/YLJuz3db/4+pqRe32dmLNTsKTNihAjpGynkrA+euZaCaOU&#10;/eZtGrMSlOcvb98/b9NBfV4/o/D8/wAefx0ELXXloI2LYo+yIyBQk5grKWMcrxblLwq2RgLbGKSx&#10;yiACbgzABAwBxyXnQSr4Uu7TJeIMY5AZHKq2uNEq9hSUL8jBKQ7R0cQH5h99QdB2dx8vy+mggYwD&#10;7e33ribs8WmUUQgN2WFaHmSos1AEqJ7DR2ztvfF2oBwQxzKv0ROPHI8hz8tB6PAqJdtvXn3XYwT+&#10;LQp+8zb/AEfNtaZlKCceXIdIWkGl8dFKXhMXLlj7YmHjuEO3kdBYD4D/AC/P5/06D8j6Oj5Rouwk&#10;2LORYuSdjlk/bIvGjgnID2LNnBFEVSch8jFENB/dBug1QSbNkUW7ZumRFBugmRJBFFMoETSSSTKV&#10;NNMhA4AoAAAHgNB/QAEPmPP83Gg50DQNA0H4nkbHyBmZn7Jq8NHvUpFiLpBJf4R+gRRNB6390pvZ&#10;dIkVN2HLwYvPgQ0Gup9ZL1Gi5Cy1i/pvYznhd17EB2OV88pRbr3m7/J9hjTo4/pz5NAxgVc1CqSK&#10;r9VIfJV5hMBDvS8BaI9Ov07w6efTbxhAWqGJGZuz2RtnfNJ1UkgkGUxbY1qeo090qUhVQLTKYVo3&#10;UROI+0/UdiHHeOgnb0DQNA0DQNBT99X907lNxOzSr71KBBg8yZs/dOAvBmiRBfS+BLc9bI2BRUQL&#10;7rglCsotpMod3agyXfn4H6B8H6O/qOo5q2w3XYDkOeBbJG2NZe3YmJIOgM8ncGWyUMo8i2QKdqi/&#10;6u7k9USMUBOKTGUalDgifABZQ2HbDcX7Ca9uAq+L0UQjc5bmcobh3qxkSg/anyKeJVb1xw7EoLu2&#10;laBkdBsJxHtTMIhwJh0Gd2gaD+Dlq2eJCg7bIOkTfykXKKa6RvmHlNUpiD4H8NB6FGmU9uqguhVK&#10;0gu1FQzZZGCi01W5lTgoqZBQjUp0hVUDuMJRDuN5HzoPpClKUoFKAFKUAApSgAFKAeAAADwAAGg5&#10;0DQNBxyHPH1D5/lz8udBzoGgaBoIjOsxv+x3sW2ZZPtRt0Mft4z1NRYxWBAhaXUcw5EtGRgFJ7EV&#10;yDxFZRXaTUZLgmDeRfOSJN4xmuZx7pVQRKcIWtt2SPV65cwjjnL4w2xeEJd4Qso0pefKatQ8nN4p&#10;dYv2VNW6t1M8ezgHsyxX+JIzEWzhFEhQWbIqGEgh3BL7IfUe7mL3TbFnrdB03sAL01ZaRrOT8V7c&#10;o7KWXscP3rJ1EO3eM5W/1N5JQcyaKk3aIrIzjIhknChTCYDcaDOTbZ0E9s9EyMw3Hbzsg5L6k27R&#10;B03kv1ybqnwT1UrUg1FEzQmNsLA5fUioxrEzZIzZNz9qrNTplFBVIoFIUJ0Ukk0U00UUyIookIkk&#10;kkQqaaSaZQIRNMhAApCEKAAAAAAABoPPQfJX6VskFRbpOU2v/pZb4ap2OVqtWFymy/SWyR0O8dwV&#10;f+NWEqLT7ZlEUm3unECp+53D4DQYR7Adh1M2h0yYvFmQbX3eBndUL3uv3FT3bL3zJeSJ9QsvMwbe&#10;fc+64icY0t4oWMrkEyFCNYxjFDtR973FDhIToMUN7uzrD+/bbDlbaxnCJJIUjJ9fVYJSSTdBaXp1&#10;naCDuqXqtKLlEGtiqU4ki7bHAQA4pmSPykooUwRp9DHcjlyXxdmPp67r38m/3fdNe7NcIXyxTZzl&#10;Xy1iCQLIvMC5giDPnriXlGFgobNFBZ2qB/e9lFwZQxnQcBO3oGgaBoGgwI3vdMbZB1EakpVd1mBq&#10;nfXaSfENfmKJ6vlKsKlT9pJWv5DgBY2ZokkUA/rZRdZkrwAKoHL40FLreb6KfI8O+nLNsP3OV+4w&#10;Qmcu4nFW4VkrWbU1IZQxkYppkupMHtdnFClMBSqu4iJDgPvGEfIhB1NemI61sM+csi7P15gGy5kA&#10;ewuVMRvGLkCmEvvtllLs3OogbjkDCUo8fTQdbyfp0OtPFrCirsIye747uFYyyYvkkTdo8cgdpe1f&#10;n9OQDnQfMuvT99Zhn/benznU/nj+tW1UffP/AOYrM48fnoLQfQdht+3SLwTmfH2ZekPvxyhYcp5c&#10;hcijM4wjsYHjI6Ar1YZQTCJVj525sJNeRUffFKq9hQL7RicD8+Am29OVULWljzqS5gvlTulAuWa+&#10;p9uJn5ihZKjY+LyNSyxETSEUq3dWsPIScOlPRjmTXTWI1WVQKYBEhzgIDoLFEnJM4eNkJeRXI2j4&#10;pi7kn7lQeCN2TFuo5dLnHwAESQSMYfyDQVjOkltSonUfsuRuspvWhYncBec3ZPyrV9oGPMiRzK04&#10;v257ZqBe5qj1BvS6TLhI18lstS9ecPHEkoiov7JyKkMDhw5VUDPHPXQn2BZeuDvK+M6pftmOdF0T&#10;FJmnZNf5fbzbDL8gdFxKQVVKbH1gOkqHPL6HXUMAiHeHOgx/d4a65mxBRjL4R3CUDqvYJgTrqy2F&#10;tycTD4X3YngwSA5mlMzzXzjS7jYGvscpK2Bsl8QY/t+1yIHIGVG0nrI7WNzWSo/bpeIjKe0Hd489&#10;5Mu1ndbSZHF2R5hdqD331aBJPiqVHJMap9nrGbrRL5ZVdMgmBEA0EswgBiiUQASmKICUQAQEBDgQ&#10;EB5AQEPpoKv3Vs9PTSM8zDre105JRTaF1CMaFdXisSOLFSUin5ls0SkLtvHTjaJUYNKhd5ciZmyU&#10;01KVu8FYUpRBykoKqQd0dGrqLXDqBbcbQhnapGxxvB2zXdXCm6bHziNWgHyF2jmyoR11/Rlyg3Vr&#10;yNu+AdkcsigdNpJsXJCm7DJhoJeB4D5fz/Pjj6h45DxzoOfPy8/5c/vD5f06Djx44/D/AC+Xn8/5&#10;9B63M+ccd7O9tWY90eXXxIuk4poc7epw51CIuXTKHaHVjYOPE/cCktZJQUWbNMAEVHDhMoAIjxoN&#10;Xj0t8B5L673Wxe5Zzg2cTdMkMmTG6Tccsp+1i43H1cnGzmr4ybnFqduSOl3xYqtNEOwvEaVQwce0&#10;IgG2/RRRbopN26SaCCCZEUEUSFTSRRSKBE0kkyABE00yFAClAAAADgNB/TQNA0DQNA0DQUgvWMdM&#10;5TJ+HKL1IMW18XNywciyxvn9GObKqu5TEcxIn/RC5uU27dT3AoVpkDNHSpzF7WMqUwj2Nh4DJv0l&#10;XU8Jur2evdmOT7B8ZnHaCyZR9VVkXh1pO5YAkFxQqL1MVwFRy4x6/MaEccHMJGXwAiHJjDoLcWga&#10;BoGgaBoGgaBoGgaCpx1R52R6rXU529dIjHUss7wPgZ9Fbkd9M3BrlO3bpwSpHdMxnKKH72bhWRd+&#10;z77YwCcvvfIBDkAtXwEBDVeDhq3Xo9rEwNei2ELCxbFIqDOOi4xqkzYMmyJAAiaDVsiUhADwABoP&#10;bh4/y/y+eg50DQNA0H5nipkGjpUv8pFsuqX/ANMmmcxf8JdBX96BDk9hqm+u8vETFlrFvYy21erm&#10;KPe4Th5l20bj3G5OIFTEeAEdBYL/AMf+X0DQNBGl1Z6DbsmbMrPSqTVpS3y0zkHFKTiEiGZ3z1WH&#10;TvMQrMOiNyfeFNmxKY5zf3JQEfpoMx3mLIK47f3OGJ1kX9HbPiRXHUqycpFUAkbMVMa+7SUQPyQT&#10;oouDeB+Rg0EN/QJyLI13CudtjF4UK2yZsczjb8auIhRc6rtDGkrJu5HFj0xFDGMVB1ViJGJx93gw&#10;aCfbQdZ5lxnXczYoyJii3MEZSuZBp89VZZiuQp0XDaWj1mvBiH5KYSKHKYAHxyXQRN9BfINwlNj/&#10;AOonJEqEzkTaLlO/7dbO+HuKsoSpTS7yBIsQ5jnBRGEkUUw88CUgcfLQTYaBoK2/UwoNJ3bdXjpo&#10;7W7lQ4O31rGEfbtzNtcyLMjg5WtecjFRsG6MIcnjnTxZJYyJ+UziXyA6CYbenmLDu0zZ9m/LWRo2&#10;txuNsd45sLxSBUjI1GIeLjHLtIqGaxfw3wRjvniqaZEypiHAjwHjQRtenN3Lhui6dMBeBgYqqmZ5&#10;FvLBGtQzZu1Zw0apJmWjWhSNUkUTn9gBMJgKHPOgnn0GHfUEoo5H2VbmqoUiaizvDd6eNSKJgqUX&#10;cVX30k34IbkBN7rUO389B1d0nL8bI/T32xTqihFHLPHUbXHokHkAd13viliD5HtOUzfyH0HQSK6C&#10;Bbqft18Qb+Ol3uiilAjVFssTm3C1SAF7EnUBldBqoi2dql7R4IvEG7O4RD72g/D1KXjzCPU26VO5&#10;VigQsXPWnJ+3C3OQIP8Aa8mREe2rpl1C/MoPlFCl55ANBPsHj93+HyOg50DQNA0DQNA0GFHUR3r4&#10;+6emzzNW67IqrRVljaruD1WvOXAN1brkOWAY2i0tkPeRQ69gsK6Kagk+8k2BVX5JiIBrUegrs0yF&#10;1jerRYNzG40Hl2x9jO9ut0W4idlwdrx9vvEnY15ahY8MuoYxTNpy0pFUO07+0sJFrpAAF7Q0G2FA&#10;OPAeADwAB9NA0DQNA0DQNB8vd6ZWMj022Y+u0OzsNOvFbm6jaoGQT91jM12xRrmImYx2n/dN30e7&#10;UTNxwPBvHnQajm+weYvTjdblGQgU5h7UcSZETsNYFU7hBHMG1PI66qTiIWXECJPXbqouF2Cxvvpt&#10;56NE4ciiUdBtpcO5aoeecU47zTi+eaWfHmUqfAXmnTzJQiiEjA2OOQkmCo9hje04Ikv2LJj99JYp&#10;iGADFEADsnQNA0DQNA0DQNA0DQfjkZGPiGLuUlnzOMjI9uq7fyMi6QZMWTVAgqLuXbtydJu2bopl&#10;ExznMUpQDkR0EBG4Dreub3kw+2rpE7fn/Unz/HyporIN3q0s4re03Bo+77Hu5Gzwq3SqktIAoAqA&#10;zjXvtHSTOUrv4jtQMGLGR+lV17N3Bv0j3A9ZeK23tbomVncMHbSMb2WIpdLripPcNC1G8oWajWqX&#10;miCb2ln7oAUMIcgsoXgBDJDp3+m82W7HslfwhMlWK8709zKEorLQeXdwwt5ltUH5va9iWrFNWcSr&#10;ALS3MmJiS8i4kXyJx7mx24hoLDWgaBoGgaBoPyvXrKMZupGRdtY+PYt13j589XSaM2bRsmZZw6du&#10;lzpoNmyCRBMc5zFKUoCIiAaCLmz9YLaM/wAgnwttlc3zfPm8js7B1j7aHVVcowtZcJu02C7rImZT&#10;OYjB2O4mOeKlK8WlLGks3LyPsnEAKIZ84lmswWGEcy+YaJUMbSrxZNSJp9Zujm/vIpgJDdydisg1&#10;+txLiWMbtEybBFVskIiUq6wAChghahF4unepfvsbEyQMnGY+kvSJ+1xCUaQyczN0HcVY4aFk3D8h&#10;xMR40rxgSAxyhyimVMOfoE/mgaBoGgaBoGgaBoGgaDpDAuDazgesWqHgUWppfIWUMjZnyFLtEFmq&#10;dkyPlGyu7LaZ0Wq7p4ZqVZZdNBJIqgkSQQIQoAUoBoIMurTbMvb594mBeibgy7y+K6VlLHL/AHNb&#10;9st1iSOwtsRtdrlhCtssTVZVJPvaymU7MKTVyfkQMgsgBwO0+OSOH7D4dzL0Jnkndds9Yu24LpKu&#10;XKk5lXbDFHk7jnTZO+eKEXteZMCuX53k1k7CapiKydkqrhc8nGrqLv2R1CGcFKE8mHMyYs3BYypu&#10;ZcK3uuZLxfkCEaWGoXSqSCUlCzUW8IBiKJLJj7jd0gflJw2WKm5arkOksQipDkAOzNBHj1Henbjb&#10;qG4fiKpMWCRxRm/FtnislbatyNRZJK5DwNlauv2knDWivK/EMVX8S7cMU0ZKNOumi8b8CAprpoLJ&#10;Bm9j2OuURQ6XFZEn4y2X6Mq0DH3S0w0UaDibJaWUW1bT0/HQp3Do0QzmJNNVwm191QECqAQDCBed&#10;B1ZS9yNIvO4rOG2WMjLOyvuBaliW6Wl/LRiLStzUJmNtaXFZcVOQK8VXlysVag8QfGMiiVByUCFE&#10;/kQCJawbOJjbv1spTeFjavuYHA+8vaFdKpublWpWsfSI3cJiOyVF5jazWh8sVJnFy1/rDsGzURUS&#10;+JfRbk5jGUcnA4Smgkc7dJ4nw4ZOC97Z62OVwycF8B3N3iBlGywc/wB4cdB/L+kORH6fhzx4D6/4&#10;tB76uw55mSRb9o/DkMCro/HAFRIPIgP+2UHwAfXnQUe/WO9TpJZWh9L/ABLPB7LA0Jlrc0vGOjdo&#10;OAT+JxbjJ4ZHghgbpHNPP0DGNwY0cIlASjoJsvS9dNBXYfsAiMpZEgDRW4Ld4ENle7IvmyiEvVse&#10;izUHFNGckcIpLtVm8G+UlniQhyR5KHTNz7JeAssaBoGgaBoGgaBoPhsm43peYsdXjFGRoFlZ6Fke&#10;qTtKuFekUiLM5eu2ONcRUqxWIoUxQ95m5MBTAHcQ3Bg4EAHQakq6wGffTZdaFtIxCcxKVfGVzNN1&#10;dZQ5kGOc9q9+cqorRThwIC2XfO62KjNz8/gp+P7w4FIgiG2SwJnHG+5bC+Ms+4gsDe0Y0y3TYW8U&#10;6bbCXh1ETbQjkiLlMpjC1ko9YTtnaBh727pFRM3BiCGg7c0DQNA0DQNA0DQNAHyA/T8/w0GH23DY&#10;ntp2qXvM2UcPUFCGyRuBtKtuyvd37t1K2K0Sqih1ipryD5RZdBggocRIgQQTKPnjQZg6BoGgaBoG&#10;g9ZNLFbw8suceCIRj9Y4/gVNqqcw/wAwF0EBnp42y6u3jdLYDHOq0sO9nPzqPXMXj3W6Nqcp+PoP&#10;aIgHy+WgsDaDg3yH5fz/AC0HH4+R/m45Ef6OPloOePr9eOPP/Dx+egr4SLE+2L1BURIRjJvD0Lfp&#10;tccK2h0kAIFmMvYpfNoWDKchDAm4eGrzYTGMYvdwPPOgsHAIefP1H/f/AD0Dzz44HzwPH4B+P5hz&#10;oIHenM1TxV1P+q/g2MSUawNkuND3GpNhMPsfa9+aKRco4RT8kT90zMvPHH56CeMP8g+v8+g50Fe3&#10;HDh3dvUUZnct1SrxeJdlsZDPiqh7p2slZ7HCroJtzG59gDomERAOOQDQV5vWKdSj7dslF6dWNZ8S&#10;sa0dpkHOIsHKyfvyjhLmr1p6ZExU1m6CJjOFUjd3CgByGgzp9F3kNzO7Ns+UBy59wKZlRu7aICYw&#10;ii1mWSi38kfBQ94DAHH00F0LQehtMA1tVZsVYfAUzKxQctBuymKBii2lmK7FbuKP8oPbXHx9dBCr&#10;0JrKtFYDzjt3mTC2su3XcjlSoOotTuKszhZKyP5GAU9s38hFZj2iTjxwOgnI0EKfXnglybJobLLR&#10;H3HW3fPeIs1FWLwCjZvW5tZi6VIYODFL7UtwbjQdX9a+SCc2a7Pc2Qy3bJVfdntNvMdIplAx0mM3&#10;LNl3/wC0+aZFkVCgYf6dBPNAvjSUHCyJx7jSETHPTGAPBjOmaK4m/cIqaD22gaBoGgaBoGg1hPqp&#10;+p1Mb494VW6f+3mRfWrE23K4/o1Ksawf49LK25ebXSr71uxTaEMMuhRvifsSPKU6hDyC70xQHuII&#10;Bdn6GHTOiel9sMx7iOWYMv155BTa5R3ETjcE1FXWR59ggb9F03hUUTuInH0V7cS25ASmOissHlYd&#10;BMfoGgaBoGgaBoGgqxeqh6Vym+HZp/CWxPXBktxu0KNmLW3axrUysxfcKKFB9kKoEIgiqu+e1pND&#10;7cjk/A8t3SROTOAAQi29Hn1WE3kbYul3mmzCD6NGbyLtUkJh3/oiOUOpJ5ExI0VWKJhWZuDqTsWi&#10;J/7Ud8mQAAiZdBfm0DQNA0DQNA0DQeB1CJkOoocpCJlMdQ5zAUhCFKJjHOYwgUpSlARERHgNBXZ6&#10;hXqS9juz60fqJwtY6zup3SSsklWoym1S91utYcpNheLqMk1cw53lXJ6dUo6LcE7nqLQZB6iQOFE0&#10;ee8Aw6xHg2E6mkwOTur51V9s+S6e+kEXVZ6dGzPdVU6htlqxElkV4xrlCx168oXXME2kU4lWRO6O&#10;3BU3h2unwiQLNm3mrbXsX0mOxXtci8KU+h1huggxpWGP0OYwkYQEEwTUVi6mp7fxKyBSmMssBllQ&#10;+8YxhHnQZA/L6D+4P6P3aDnQNA0DQNB6aw2Kv1GCl7Ra52HrFZgI91LT1isMmyhYKEimKJ3D2Tl5&#10;eSXbR8bHs0CGOqssoRNMgCJjAAaCGqb6t1h3EzE1QulHtotW+aWipNSvTO5Galf1O7HKRNpqmTep&#10;vc3WFmpL5WcQwoqC4ZUqKmAMYCE+KT9wptB4LdLTMW7yWQtXVd3Qye4CtouGr+J2Y7dErRgTZhCK&#10;pey4M2u0a0n3eVtwiqDspgIraJdOPOiYxDR3abtAJcsZYpxjhWmQuOsQY9pmMKFXWiTGDp1CrURV&#10;K3FNUCARNJlDwjRkxR4KXyYCdxh8iIiIjoPv9BBR1b9jO4Cy3rEPUw6epES9QTaPGOIhnSJOXeMa&#10;rub29uHMlK3Tb/ZmBXDdk9fvVZBw5h+5Vr3OlTk94q3wqqAZldNDqJYz6k23RtmSnQcnjq/1Wwy2&#10;OM74OtLluN6wtlurrCys1OsjEAQkEmwO0zqMHLhs1O6beTJJKkWSTCQ3QNA0DQNA0DQNA0DQNBXq&#10;6meA8tbO91MX1xdrVXUy1ZMV4WWw1vR24OX6Me6yntVYSQWOWveMJp0um2hso4sUYoyBWyyareTY&#10;sxJ90xTkcBMNtQ3U4O3v7e8ebk9vtqb3XFGUYQ0hEu1ESoSEe5RVVYTtWtESodVSIstdk0VmUgzV&#10;ERSXSMACcglOYI1b5sB3H7N8s3Hch0nrJRoWr5Bm3N1z306MorLQG3XL1qcGRPOXbBltjUHSu2nL&#10;9jbICRZRBo4rEm7FNV61TAhjGDLfal1IcA7obXK4XdpWvb/uwp7MV8h7Rs/RaVEzfWhbpGM+lq/F&#10;LuFofKdEA6Shmtjq7uViHTcpVfdT7u0AkC0DQdCVelYIT3FZYyPV0IRXcI8x/jGjZYfspN44m2tF&#10;iXlwsOMYqbi/ijx0ckZxPS7hqcEiLrkUMJjGIUvAfg3UbUMCb1MNz2AdylESyNiuxvYmUkq2pN2K&#10;uqfasC8LIwkm0marLQs0yfRb9MqyJ0nBe05QEQHjQQTP/T9ZS21Sby39LbqZbp9q6rJIZCGwNl6b&#10;NuF25ykqgcFCQ8rA2ZZvKsK3KFL7Tk6xJl0mUxjk5H7ug5pXVvu23i807bL1W9r+Vtt24iwWWIo1&#10;Vy/hXHlqzHtJz7Kyr40ZF2TGdnryEhZa2eXcil78K8QcvGB1wA3aACQgSn9QLerjHpj7KMtbp8jr&#10;N3TmqwYtaVWVDmav7/k+dTOzo1Jj0lSEcFF9KHKd0btAWrFFwuYABMdBrguhvsgyf1ruqjatyW5U&#10;r26Ytol9V3F7mLLKIqDF3G1yk2tJ0rFjcwkFv7FimWxSqMyCBG8BHrJlAoe0AhtjEkkkEkkEEk0U&#10;EUyJIopEKmkkkmUCJpJJkACJppkAAKUAAAAOA0H9NA0DQNA0DQNA0DQVu/Ur9JcnUf2bOckYrryL&#10;7dXtej5y6YyFo2R+1r9SBRI9vmKTLAn8Q6Xk2jIH0QkJ+0so3BMoB8SoIhXf9I91dTYkyC86X24O&#10;wLMaXkmekpvbRMTyxkk6jlFycVLJiZYzpRM7FhelEzu45ISCBJkiqXgzsoAGxk0DQNA0DQNA0DQN&#10;A0Djzz9floGgaBoGgaAP+X7/AKaDGneNldPB+1jPuVlAIKtMxZb5RmRQ3YVWRGIctY1MBDkeTvnB&#10;OADyOgxB6LuKRxb08MGuXbMGU9lZpL5ps6PYJDlnclyKs85Ifu+8IppqpgHP00EqmgaBoOg909td&#10;0PbTn+4x7w8dIVnDmRZeOfJHBNZnIs6nKqR7pE4jwVVF2UhiD8+4A0FSvednZbDOHvTvZ9yBcnMn&#10;mhXPcDIyMrNvB/SCwVG/wYIypJNTuE6kZ8ZLJDwYRKBhAPw0F0puqVdBBcgcFXSTXL558KkA4eQ+&#10;fg2g/r+78uf3f49BBntRVTedbjqPOW/d7bPAWAoxwAeSC7JKSKoiBv5IHAnzD56Cczj+fQc6Cpal&#10;urou0Tft10d7d7k0yxOE8ZYqp1dZqmETzVrPBgaChGKXBlFlHEqREFCkAeCcj9NBrbM2ZcypvX3O&#10;XHKltUfWTKOd8kKPgZt/iHyxpGzypUIyHj0jioqKDMjhNFIgeO0vyDzoNjl6ebZZcumBn/Jm1O62&#10;Q9lm8w4Kx5nWVQURI1GqyjsiwLV/2UxEDLNEzgU4m+9zzoLeegaCvvTVkNlPXBvlNe/2IxZ1Hsas&#10;rzWXjgwoxp85Y9TTipCtxqRRFIH8rEtzuTF4ATCbnQWBgHkR8/IfkH/DyGgjM6ycC9svTA3pxccg&#10;Zy/LhmWkGaZEgVU96KkIyT7iEEB5FNNoYfxAA0EdO/WeQyR0F8Y5KYLg4JXaVge+pOij3ditUUZA&#10;qoBvIlMkqiYOfmHGgsA4YlCzeHsUTJR7iy2NqNJAI+REH1Yi3PIj+P7XQdlaBoGgaBoGgr0+ou6t&#10;7DpkbOZCu45nG6e6/cYwmqRhZiismZ/TIc7b4O4ZddIAf3UUam0eAlGmEOFZhdDjkiSvAVg/SU9J&#10;t/uEzXJ9TbcFCry2NsOWWQZYJb2Qir39YmcxMqecyCuZ6RT7RY42M4EyS5jmFSeXKcOTtD6DZJaB&#10;oGgaBoGgaBoGg/kugg6QWaukUnLZykog4brpkWQXQWIKaqKySgGTVSVTMJTFMAgYB4HxoNUf16en&#10;lkrou9R+lbrNrCklR8N5LvwZs28WiCIsg2xdk+ElE5y14sUMgCaCLKJfLfERzYTdjmDd+xwIILAA&#10;bEfpMdR3HfVD2ZY63JVA7GLuQtyVHNVEbrlM5oOV4Rq3LZIkUDKHclhJMypX8Usf+3x7lMRHvKoB&#10;Qku0DQNA0DQfP2q2Vai12Yt92skFUKpXmK0nPWazyzCCgIaObEE7h9KS8o4asGDRAgcmUVUKQv1H&#10;QVtd+HqrumTtMhpSJwtc3G83LqCjtkyqWGFVEaAxeoAJCubJl6VYfosMX73jmELNrn4H9mUOD6Cj&#10;J1IvUc9RXqLM5qgyN3bbeMBSwqIOMM4QcycCjPxxhKJWd+vKjj9LriiYCiCrUVmkWuA/fZjwAgEB&#10;mgAPHkPAh5AQ+mg99CWmz1p59oVyxz0A/AO0H0JLyEU84DyAfEsXCC3HIf32g7sq+7/dnR1Wi1M3&#10;Qbh6mqwWScMj1vNOSIT4VZAAKiogEbZGwJnTKAAAhxwXx8tBmNUOt/1caM5QdQHUI3OGUbkFNMlh&#10;yI/uTbsERHhVlcCTrNwPJvmomYfl+AaCTHbN6t/qyYLTRjcmWXFu6SDTU7hLl6jNYezFT7SEBFG0&#10;41VpqpyAUoj3OWzpQTDyJh+Qhcl6Q/qXdp/U0tMRge915zti3TSyJy16gWeeazVFyg7bIAq5Z4zv&#10;Bm0WZewiQp1Cwsg2bPVEyD8Md2JT9oWUudBFzuY6m1aoGTJLa5tKxXa97G85q7YRcxiDF6pmOPcK&#10;KyxEFG1i3PZwcMXtGwxAMmrojpRkuo5sLlLtBuwN7hD6DpVp0uss7uZiOvnVp3AjuEjmkiaVh9ku&#10;DRsGMdjFWMip70Qlba8q6TyLuKmYhb9p8da3xGB1AACRaRAEpwmRq1VrFHrkLT6ZXYOpVOtxrWHr&#10;1YrUUxg6/BRLFIqDKMh4eMQax8bHtESAVNFFMiZChwABoPf6BoGgaCB7dr0C9ueasv2/dTtdy7nH&#10;p+7vbfIEn53Me2e5yder9xsxZBeVXmciY0Tes4OyuJZ8uZR8ZBZiLtQ5lF/dUMYxg6ILib1NO1kr&#10;N5SdyOyrqNU6upHQPTMtUd7gHLFtjm6PKCidoryTSsoWRcEwIJ3cn8MYxhOcRHnQYyr+rVxjgDLD&#10;7AvUS2B7o9oeVK0kwbWtkzXrGRmbZ6o34czEcyeqUV9JVB66TOdg+jzyiLtsJTpKKB5EJZdu/X96&#10;RG5okahQ96+LKzPSZipI1TMK0phmwldGECgzKjkmPrke9cdw8B8I5cEN/cmENBLLV7xS7uwRlaXb&#10;6vb4xykVdtI1ewRM+wcInL3EWQeRTt23VSOUeQMUwgIaD6jQNA0DQNBh3vN3oY62MU3HeWc1xc00&#10;whY8q1vGOS8rRqSryFwa3urSUaVPIV/ZNmrh2lj9zdEGEK/fkEpYxSVQXUAyRT8BlhBzkLZoaKsV&#10;bmIuwV+dj2kvCTsJINJaGmYqQQI6YScVKMFnDGRj3zZUqiKyJzpqJmAxREBAdBEt18HlgadILfMS&#10;vJvR+08UMoGzOo9UyTmJx5YrtVIPJs79xNUVW8Fj6Qkna6Yl7VUETlN90R0HVtv2UXza02x3vO6U&#10;p4p3IQ2H8fQ2Y9novyROFd7GJ6rV4lGCsFWM3VJD423Ss6u1TCBtqaR201+zZS5VEFBXIEiuzze9&#10;t+3w4+e3fCdmc/bVWklKzlbElxj1qlmbCF8ZGOjMY/y7jiV9qwU2zRbxFRLhZMWrwqYrNFl0BKqI&#10;dQ9Q7p+Qe+CvYasFZuf6k9x+3HM+Psx4K3CQsIWQttHc1qxM3Fxqnut3kW/f1LIFSM7j38cdwDNd&#10;Q6KiyahU+wwSLhyAByPI8eR+XI/jx+eg6G3K5cueFMSzd0xxhe9bgciKPYiuUTFdBTbIvrDbLK/S&#10;iYVSx2GQOnEUiiRjtwDmcnXgihFxqSq3YqoBEVA+A2g7ebZhGoWq0ZhuTTJW5LONkRyRuAv0YzPH&#10;VtzbRimkPDUXHsWqAOYjFeLa6zQhYBFcTO12yB3jowu3a46DLnQNB+Z0Rp7QqvStvYa/10KjoEva&#10;b+wUTi4E6odiPslAR7/HaH10Gqy9RF1Lrr1cd/FL2fbVhlL3g/D19LinD0DWwWcEzPnCwSSVbsN/&#10;QRSVOk9jxemCLhVjFKVKPSWc8lK6PwGwH6OvTWpXS32S4829xCMZIZMlU075nu7MkUfduOWZ1k1C&#10;aFN6VIjhzAVhuilFRZTiIFZtQPwB1VOQlP0DQNA0DQNA0DQNA0DQayv1SPSJntk24pj1HtrsQ9rW&#10;Esw3pjOXoKkVZgOEdw6j8ss3nY87IpAhYHIEmgL9iqQSFazJVkS9oKNyiFtf0+nWDgOqbtQZRt9l&#10;2DbdxgiMh6xnevAJGy9rbFRKzgcwQzLuETRFxBASvik5KzliLJiBU1EO4J/dA0DQNA0DQNA0DQNA&#10;0DQNA0DQcD8vnxz45/foIRuvVeJKP2YxWGa7InY2vchlvHeKIYEh/bOUX1mincykUhfvHKeNSOBv&#10;oAD50EveKaOyxnjOg49jkyJMaVT69WW6aYAUhSw8Y3ZD2gHgCiZER0H3wBxz+Y86DnQNBHH1a7Av&#10;VunnubmyOzR7BnQ1Rn3xOeWlaVfNUrE5MAeTFSiTqiIB8+NBVezTi6H6gfTiyz1C5OpyzXFe2DEG&#10;FqPsDhpsq8a8YjjGYqrbIeRfgTe0ZELHLMjizWAoCogYPIgGgup7cLm4yLgDC17dkMR1bMY0qdcl&#10;Pz3g5kK+wXWE3P8AdCoYRH8x0HdWggb6V702St9HVzzMoUF02O5SPwnGyCf30Vo+iwyLkG6Kw+DA&#10;is98gX7oCOgnj/EB+Wg50GnW64m6rIFl39b6cUVu0vmWLbVnBpJ2KAaKKIIy05So9aFbC+OQSGdN&#10;0/iDj7Z+SdxQEA5DQSWek06XqO5/c5JbysqV8j7Ee2161PT2koxKtH2bKLgplY5RIFiikujXEiCq&#10;fgB4UHj56C67L/BV7rg1RRUwpOr5tQmUkABUBBwNfcE7gMn3CJRIX5cgHP00E0Gg4EOf3fX/AINB&#10;Et1h9pFx3Hba2GS8JuxhNz2060NtwGBZ9smX4805Uk/i7FVU1S9q3tW2uIrtOwDcGUMXwPOgys2J&#10;bra7vS2u4tz9BoljpC0QaLW51sygGeVG+RaabW11eRTAe5B9EyhTEOQwAJfloPm+pXMx1d2C7t5i&#10;WcJNY5rhG6e+stx7ZRcxwtUim7vAiquuUofmbQRe33Fb2Y9OHO0aQjVWku12YvJdozMJgWQftGS0&#10;yxOUxR7in7BAQEOPnoJYOn3cTX/ZLtdtSpgOq/wrQkVT94qCKsbAtIxQTH/ujd7Mefz0GYmgaBoG&#10;gaDHvdXuexDs02/ZP3KZ0sjer41xXWnthmnahimeybhMvtRNcgmnPuSViscmokzYtyAJlXCxeeCg&#10;YwBqm4GK3X+pt6uzh0+NIwVftssV7LLpgo6rG23bBU5EqaTFscwKNPtNFg6BJEDCJ5WwPhOP3Tm7&#10;A2wW3jAWL9reEcZbe8MVxtVMZYmqUVTqlCtgATJsItACKPXy/AHey0s7FR08cH5O4dLKKG8mHQdz&#10;aBoGgaBoGgaBoGgaDAvqV7A8VdSvaHk7azlNJJmFoYfa+P7mVAFZLHOTIZJdWoXWMMACfmPeqCk7&#10;SDkHTBddAwCCmg1nfTB3q7gfTw9T294T3JxUzFYvcW1tiXdVQm5V37JavovAUq2Z6SgPtElHMCzk&#10;Cykc4RABkYd2qhx3KkAgbWwuZMXqYnbZ0b3WFe4heVBnfm2QI5VWSrq1KfMEpRvZyOmCLk32N9mr&#10;A4UX7exFEDHU7SlMIB0Q06huwZ9C/pE13t7SlYQEiKmkg3E4jK3TKogZyQiwntxTIrmQIJvbOBVO&#10;AH7vgdB0JkDrUdJ7GLEshbuoBtkTbmbnckTruSYm8PVEiCUBBONo5rFIqKiJg7UwSFQ30KPA6CMj&#10;NHq4OkBi4jxGnXjMOdJRsbtTZ4zxPMsmLkPaMoB0pvIS9KjhIYwATwYxgMPkADkdBBdui9bRlOei&#10;5eC2ebQKvj145M4QjMhZ2t7m9yTJscglReJY/qDetw6EoQw95QXmH7YohwZNQB0FUfeN1Q9+2/eR&#10;cud025jI+R4NWRcSTPH5ZUK3jCHWXOBgJEY6rKcTUmpW5SlKmczU6wFL5OYRERDAXQNA0DQNA0DQ&#10;NB+6Mk5GFkWEvDyD2Klop61koyTjnK7KQjpBiuRyyfMHjY6Tho8aOEyqJKpmKchygJRAQ0G346Oe&#10;7e+dWfpD45sMpme8YpzlHpr4KzVlXHCNeb5CSsGP5CNQlp+uO7DGWKMg5/ImP12qppQjY7li7kFn&#10;LUEXCSRkwl+277a8J7U8aRuJsD0SMo1PYunsq9Kgq8lLBarJLODvZ253q2zLh/Zrzd7FIKncSEvK&#10;u3cg8WMJlFTcAAB3poOOf/GPyDQYAZ96pGw/bjJGq973D0+w5IUUBsxw7h8slm/Msi/UVI3bR7fG&#10;OJ2VvtzVy7cqlTSF21bImOYA7w0GMcjvX6mmfDGj9nnTSksTV587XjWubuofkqIw7GxHanynYC7d&#10;8bK3rMNiiuBKJEV3MIuqbko9gB3CHjJ9PbdRlCvO7Jvk6rm4hOLbxh5q2UnaM3oWzPDVcbsgF9LN&#10;jW6PibRl6QqbFmkcqjiSsqSxkgMqoYnAAQIw6jsv257wd4GFZXp3Rm4MmGtv2aqFlvcT1GLluY3Q&#10;2+o5Uc4wkSSbTbtttQv2T5SsZrWvcozSb3C1osHNbj4kqzdo5cvFwKmFtrQNBXI9S10s4bqE7E7R&#10;kij19ibc5tVh5zKWMphpEor2C40yHj3Ujf8AESj1BIZFdnYItEz6NREwpJzLRHgClWWMIakAxTFM&#10;JTgIGARAxTcgYpgHgSmAeBKYBDz+Gg++pmWMp43cIOse5Kv9DdNViuGzim3GxVhdu4IbuKuirCSL&#10;I6apTeQMAgPOgkMxb1uOrNhwiKFG387jUmSBgMnGWe9Or5F8lTTRDmPvKVia+E0Sh4KHy/MeQlT2&#10;6epl6/8AkOUjsc4olIzcxbu9NNCLYbW4K7WxwRyqRBD41DGkFCr+wRUeAWUTLxyInOIB4CzVtbyX&#10;6uHcTEr2650rY1tdimrONLFwOf8AH80ym7SdcFRXefo5Q7ZcbHBqpJgUyxHx48QESlIiAgcADNGL&#10;ovqgpAARlM79I6AKf3BM8SxhuFk3KHtqpJpkTRI7Fsp8QkYygdwD2iXtEQ5DQfTTWEPULs4aSmZf&#10;qKbAq22jmbuTklojZ9c5JCNj2bdV28WbjJWt25dfCoEN2lMkYxwIHgTCIaDDRvirqzdQvavLPYXq&#10;rbDtwG1rczjObgGqR9kUq1rt1rEw1kK5OtJD+v0LBXJVhKoKkUIb+u2DxHu9shiFLoOudt1o6p3Q&#10;JxHRMV5mpEl1R9g1bhY5uN/29R8ynnzaWk1RKlK1lKg2L4mVyBiGOEwHi+TNyskCnKC7RMhGugzC&#10;u3qcOideMYSUFYco3XIrfIdek6vYMFkwFkeaucy1nmjmHl6TOVlxApw6rp8gso2WRF6ZAxTD+0Ev&#10;nQYHbHuobmrZ1SJvLGJ9s++i7dGOlW5DH7bHu4LFyKO6DZ9COWyUizu2ERby8lcM6bRaukZRi7Yy&#10;gDNVRIrciDlygUwGCZ3N+znBm/qCp3UM6d+fo/CW6yRqBJTD28LCC7R9VcwQbchTMcabj6eQiUZl&#10;zGrl4xKyesJVEk1BqkMCKiKiKjc4ZadO7dHkbdnttjb3mrEshg/O9Hu98wpnbG7r31YqHy1iaeWq&#10;9uf0985KRaTpFjcIEkYlY3cb4N0VMTqCQVDhnIooRIh1VTkTTTIZRRQ5ikImQgCY5znMIFKQhQ5E&#10;RHgA0GDmMd5bHctlgtU2t10mS8KU97JtssbonB3TXD4TcU4UZDjbC0iVFMMy3IZBE5ZOSjFTV2CT&#10;SEqrty8OVmAZzaBoGgp3+ql60Dfabhd9sG282wEdyWeq0cmWJ6FdCV/iDC80kdu4ZldN1CqR9yyU&#10;39xs2ABBVrF++v8AdOs2PoMTPSQ9GxSowrbqj7iqqVOxWiOfxO0msTTY4rRFWfpHYz+aVma6ZSJP&#10;rGiZWPgjiBjEYC4cl499AwBfD0DQNA0DQNA0DQNA0DQNB0/n/A+Ldz2GMkYAzVV2dxxdlarSNRuF&#10;feFLw6jZBMOxy0WMRQWUrGOyJumbgod7Z0imqX7xA0GqEzhiveF6Y/qsQdsoj+Tl6tGSL2fxfZ3y&#10;bpjUNxW3uYkiIzVJtPw3czPJoNSkZSqJO88dKooPEigHw4iG0Z2I73cIdQvbNjvdBgWaCQqN3jil&#10;loJ0u3PYKHb2SaZLJRbU3bnMDWdrz44pn8ARdIU10+U1CCIZhaBoGgaBoGgaBoGgaBoGgaBoGggA&#10;6qCf6yOoN0nsIKj7rA+ZrBkyRbf2wgEr0M9RRWcI/IUinS8CPyN+7QT/AHHnnj+fj5/uHnQc6BoG&#10;gjl6uEeyk+m3vEZPw7mq+FLf7hBDuKcSsTGIQ5f7ohjgHIfXQRPZ8utbxt6aijpShIiHVs+2zCFE&#10;q8PHN0WhZezWZ9VY+Jjo9kiUDOX7tQwqGKUomN2mEfx0FgHa5WZambbsE1SeRFvNV/E9Fi5RA4B3&#10;IPWtcYJuETAURApk1CiAh9BDjQdnXmzMKXSrZb5Nwk1j6zXJqcduFTAkmkjGR7h4cxjm8E/tPHP4&#10;6CGvoCwr+T2Nu8+zcWtE2DdRmfKWbpRB0mYjtUsvZHcOwcLGOAHU91nEFEhh+ZePpoJvw5+Y/P8A&#10;APl/7vQfneqigzdrAYCii2XVAwjwBRTSOcDCP0ABDQaSLeFWLpuR6m+fKTUmS9guWStz9wqkEzj0&#10;juVHLp3b3EU2FJMgdxyJJE7zf7UojoNuL01tn2OumxsRxfhlmgxgQo9GJbMpzzn2m531pWjfta1y&#10;8o6MIc/DqgcoCcw9pSaCp9sH6k5d7fqb75dY2wOpHGSFEuGIMRsvjzOIf7Dq4lQVl45uIFSTVllA&#10;OYxyhycAARHjQX4tA0HichFCGTUKU6ZymIchygYhyGASmKYpgEpimKPAgPgQ0FdTawk76dHVtzJs&#10;zXdLtNtm+SElty+3ds7AjeGqOVGbohMr05i4MYSrPLLMPDu0G5QKJSFDgOPOgyc67FjBHp/W/FaL&#10;lRCU3F37HeCYZJscSOnjy42BJyLVuUv31DKN4g4iAf3IDoMycr4uj2exC6YhKiRGPYbbX1OFJQoF&#10;IQrKjfAHE4GEAKb3ERMPPHA/PQYt9DG3L3bpcbWZlwJhMjW7FCkMYe7uRgrjPxKQlH5CTsaAAfTx&#10;oJbNA0DQNB+KSko+Gjn8vLvmcXFRTJ1JScnIOUWbCOj2KCjp6+fO3B00GrNo2SMoqocxSEIUTCIA&#10;AjoNWX1/erdknrDbtqdsi2boWS3bdKRkhrTMZVqqpO1nm4zMzt4evlvy8e3DveQDJZwq2r6awe2i&#10;zMq+OBBXH2gvKdDXpG0npO7To+mPU4yf3I5WSirbuIyA2TSWFzYiNjmjKDAPAL7hadQkXajduAGE&#10;rt2dw7H+3FKQJrdA0DQNA0DQNA0DQNA0DQVXPUydE1HqFYNU3S7fq0VXeHgCsujkiIpqn8dnHFsa&#10;DiRkKGsRIpVH1wrxjqO4E5hMZTuWZhz76QphCH6WXrblxNPRvS03iWFVHG9plX0Ntrt91cD8LQLb&#10;KPFySeDrMMuPLGq2mQcKjElV4RYSR1GpilSck9oMT/U79DtTZFlR9vW201U6e1LMtlON2q8KyVMy&#10;wbk6ZVUcKtAKiU6bOiXJ0J1Y4xu0rR2J2vPAo8hUW0DQNA0DQNA0DQNA0DQNA0Gx89ES9squ1re0&#10;xdOzqVBnnuhLwrM6yhytZ97j5QLCqigYRTRK6YNY7uEvAnFMOfkGgu8mUTKYhDHIU6giCZTGADHE&#10;odxgIUR5MJS+R4+QaD5O/V+ctlLs1arN0l8dT85DvI2JvUAxhZObqrxymKaU3FR9iYSkE6fshHuT&#10;K7brod3HcQweNBGDM9IfHWVXiLrdVuy3z7qo5F6ouNHvu4aVxtit5HqJ+2eEmMbbeonEFcsMWr3G&#10;90siR2dUpuwxuzkBDM/Fe3rZ/sppcwriLEeBNs1IboEdWaZq1WpWM4xdFomIlf2qyItos8idAgCP&#10;xD9yqcPPJtBjpN9RBDJvuQOw7CV63m2Nw4XjksiwygYy2qVt0gf2nD+z7i7mzSg7ExYmHuM3pbG2&#10;SC3aJCIlEe4A6yN078ubsJqEt3U+zXD5mqUQ9ZzkNsmwfGztC2fRM4xcHcxzzJX2o/VyPuWexanY&#10;ZNOyrs68KpO/7F+Wglkh4aIr0TGwMBFRsHBwzFrGQ8NDsWsZExUayRI3ZR8bHMkkGbFizbplTSSS&#10;IVNMhQKUAANB7LQNA0GqK9V9sFquzrqNlyvjWOjYHGu8iqPMwtq3GNE2LGu5LhpFCByqyYNECAgk&#10;ynJVdnOABAKUjiXWTApSEJyFXzQNBuP+g7mzpwZF2M4ZpeweZxYg9x/i7H8RmumV6Ej6jlZjkhlW&#10;o5lbrBlSAXaMbNLS85ZUnS32ysDpm+E/LZwdMCgUJudA0Hr5aMZzcXJQ0ikC8fLMHkY+REePeZv2&#10;yrRylyHkPcRWMHP56Cst6dSuGx307bRhc666q2Bt7W8LETj4g5T+2pVslAkQiQByCaXtHARLyP3x&#10;EQ8DoJ2UzqJm70lDJn+hiGMQ4ePIdxR5DQfJtaLRGMqadY0SjMpwzo7482zplZazRn6pSpKvjSze&#10;KTkReKJplAyvuCcwFABHxoPrzLrHN3KKqKGMQyZhUOKncmcBKokfvE3ckcgiUSjyUSiIDyGghsyB&#10;jTIHTj3K1fM+wSPok1TN0tqtCecumdJ5JpeI4/M9+iq8EzJZu2UNrUdhV6znGPjWILWquJKNImxN&#10;BBwPsuwKqAfZ5w9Qnt+2pwlcnt1myjqP7dmFrkpKLi5K87cqsvAvpaJImeSatbDXcrS0Y9URRUBU&#10;olN3LI/tCAYvPAdY/wBVY9Il6xUUbWjcRKFMiUXLBttnyQ4UKksl98i4nYlYiTkRTNyqJBNzwIl8&#10;6D55L1TPS4q0U1h6XjHeK8g4+PEtfj6btTk4qFUbNkSqGYwrR5NwaDZFqJwKb9kkiQR5Ae3gRDpl&#10;LrJ7+dxtnxtuEY40pXSm6V0JkiqRmRN0W9eKRlMsZXi5iU+DYV6j0FQSRtSZW52kDFOWWTXjGJlh&#10;cHlB9r4c4Wk8a5WxhmWqsbxiLIlIyhTJIpTMLXj+1QlwrzsBKBwBCYgXz9ioftMAiX3O4OfIaCNP&#10;rH9VrFXSf2pTuXbKdhZMy3FGRq+33FR3RE3l1vZmv3JOTTKb4htSqiC5Hks5KHIpgRBP9sunwGvu&#10;6K/TSzZ12d+193XbuJSzWjA9ZyCORtxuQZQq4DlS7vlyy0PheuO1v63QavUCIkfJNxEkRAEIkmUh&#10;lWwaDazwUHDViEhq1XYtjCV+vRUfBwULGNkmcbEQ8S0RYRkZHs0CkRasWDJuRJJMgAUiZAKAAAaD&#10;2ugaBoGgaBoGgaBoGgaBoGgjG6sfTBw31VtqtkwHkgrWv3iKB3ZcI5VKxI7lsY5GSZnSYSZAL2uH&#10;dbmAArSYZFOX4pkYe0QWTSOQNcf05d9G7H04HUMyBgDcjWLGliZ/Z4+sbkcRpqLO42Vhiqe1W834&#10;uMt7bOQkmkSsDpi7Q7CyscYzVUQMBASDau4bzFjPcFi2i5qw3cYXIGMMlV2PtVLt9fdkeRc1DSSX&#10;uIrJKEHuRcIHAyLhBQCLNnCZ0lSkUIYoB2ZoGgaBoGgaBoGgaBoGgaBoGgr8bqF1JPru7C4gSA4R&#10;hcH5BnO0Q5Bood+5bAuHPgpzArxz+egsD6DGHedlvIWBtruasx4rqjS73rHNIlLRBVZ6uLZvMLxx&#10;SqKNzrARTsAqImOPj+SUdBhNt/6jttQw7hfJG7zHSGPoHL9ajp9hlWjOjWrGEStJHMVKMsks0S/s&#10;I7SOUSj3AIAYo6CVeuWmt2+IZz1WnYmwwsk3SdsZOIftn7J03WIBk1Elm6hyCUxf5w+ugj46vcn9&#10;ldNjd26II9ymIrAzJwBTgJnqZGpS/PjtEVePy0GLeH+n9Tt2+1rpSSuULNJhi7bRjzGOWDYebJB9&#10;g5CyC0pkelX3dvMJyi/iYFVY6ybcxRD3hA3z0E46YEKUCpgBSkApCkKHBCFKAAUpShwAAUv0DQQ5&#10;dbXOUzTdp7PbfjSQULnve5eK9toxVHxpvdnGA3hyDey3NNimIufsirRRRM6W47EgWDkQ0ElW3XD0&#10;Jt+wTiXCtdRIhE40odcqaJU+O1VxGRyKci68AAcvJEVVh/M+g7n0HxmRpQkJQLtMKn9tOLqs+/Op&#10;zx2laxblYTc/Tt7NBr+/TM9P+O3IdQjdb1B79AfaVAw9mC9xuKnMi1FRnK5HmLHKLuZRmdQvsOiw&#10;keoI9wcgVUQD66CVT1W/VPHadtdQ2h4msotM17lGD1hZ3MW9TTk6fi4oFJKLnOif4li9njnBBHwU&#10;RSEwgPnQUtPTk24ah1edrEgd2LYknOykKsoY3HuhKs/Z9s4m/lCc4BoNxbz54/w/n+H9Gg50HA/4&#10;PPI/hoIFuvnQJGBwNg3evUETNbzsYz/RMvfa7Epiyp6NISSFZtsR7qQd6sc6JKJKKJG5JyTnj56D&#10;5zddd4zen1EunLtxqR07JVccQBd6uWjNx+Kiqyqyio9xi1pN+yJkm76e+PdnbEOICIEHgNBPPcar&#10;E3mp2WmTxF1YS1QknX5ZNBUUFxj5VmsydAgsAcpKeysPaYAHgeB0FdTpgS+Vumhu8sfRvzI/RtuC&#10;pevWXM+wPLihDt5SQpTqYezFyw3aQOXte2OnunS7gq4HHvRHwHAgOgsniPkA4+f+Af3fXQeQfn89&#10;A0DQa+D1QXXu/TJ1aumVsmuaj+HB6pWd02Vqa9Ov+kMkmuDdzgqlycccxnjBF2X2rE4bmErlYBjy&#10;CYgOQOEiHpjeg+GzSjRW+zddVSBunybAFVxRRJloQVcCY7nWYGF/IILlMdLJ9zYr/wBc/wAkYqPO&#10;DYP2yrgShcP0DQNA0DQNA0DQNA0DQNA0DQa7T1TXQ3fY0t8x1M9n9Qdt6dZJE0xubolRZHTLRrkZ&#10;ci6eZYBtHEKqwhrI6N3S5UwAjWRKDgolBwJQCQb0+/WWxX1Q9vcp0vuoapX7vmwKG9pcG5yD7DmO&#10;3QYtax4oLR0gq8MHxWWKrGogo4EpgdSCCIP0R+IRXMAVjuvd0E8jdLXJDnLeImk9kHZRkCZOFTuB&#10;0FX0tiSafqnUSx1kVwgmJUyl57YqUMBEpBIAIftcFMUQrfeP3cB+fkfx0FuTpx+lGyL1BdkOHt4L&#10;fdrAYgd5kY22VhMdzuIZewFYRUBdJ+pRD91ZWtzijuEZ9CC+NKKbDgiS5AAVPJtB3/dPRI7wo5sZ&#10;ag7xtudpXI3WP8HZazkenqKOSqEBBBFdjG25EU1UhMJjn9vsMUAApgHuKGLtl9HB1YYgxwgbBtct&#10;hS8dpmeVZ+JE/KYmHgszRWfHBw7fIh58/LzoMbLj6VPrT1Fo4eJbc6dbwbpHVBvTs14vk3bjtHj2&#10;27Z7YoxQ6p/mBTdvjQYrTvp/+spXSlPI9PvOqpTqmRKMM1q9j++U4p8mLXrLKGTTEweDmACiHkB4&#10;HnQYxXjphdRrG5lQumxfdhCkQKc6zk2Bskv2SREzCU6ij+Lrr1kRMoh5MKnHHn5aDE+34wyVj5Q6&#10;V9x5eaQqk4Bmonb6nP1pRN2YgqlanJMx7IxHAplEwEEO7tDnjjQfDaBoGgaDbT+lc2Q3jZv0wYSa&#10;ynWp6m5J3OZBms6y1WsSCrCThqo/ioes47K7iXLdu9inUtVYFKSMksHuAR6TkC/LQWKLXS61dWKM&#10;fZIwj9FquLpiqRw6YvY557Z0geR0iwWbPmDsiaggVRJQhw5+egxFmMG7x6/Nijh/eJXG2PW7ZH7L&#10;q2ccBp5bt7J2msqss1dZNg8n42lJuFXBX20/jGS0igmQvc8WHkRD+bjBe9myKt/0l3zxVUYGcMjS&#10;DHDe2KjV56uyI3InJs2s7lC3ZhUZKPVhOZFwRt7rYO0A7zAJhD+cJ05trwSriy5TrVm3L3J29F84&#10;tu5y5TmaXZe1ZFdqwjq7aXCtEgYiPVbkM3aR8Q0bpGKBgL3edBnCyYsoxk0jo1m1j49g2RZsWDJu&#10;i0ZMmjdMqLdq0aoETQbtkESgQhCFApSgAAABoP1aDDHN3UN2V7eJU1ZyhuLx0yvgrqs2+LqpJLZI&#10;y6+fpEMb4BhijHLa1ZCdPFDF7CkLG+T+OedBjzI9RDPdzapO9tnTH3iZXjn3tkirJlNTFm1muvRW&#10;IuZN4dpmS6MMgM4opki9yq0ARTg4CVM2g+DW3R9aF89IWJ6UeA4eO/lHWtfURrIvBKJEx7AQrODJ&#10;tEihTnMHPuHKPbz9Q5DvraVus3L5KztmXbluo254+wtf8ZY7xnleJm8QZrXzdR5qrZLl7pAtYGfk&#10;JChY9l6leIl/SV1BZqtFknrFUrhFQCeBCid60zcRWsh749uW32vvGEi/284Nl5m4rMZArtSLtGZb&#10;I1kiVuTapgJI+QYValRj7sMb3DIyaYmApe3kKZ2gaDt/BWfs07ZMm1vMu3/JluxLk+ougdwFypkq&#10;tFSrQwiHvNV+zvaycW8KHY4Zuk12jlMRIqmcgiGg2gfQF9RLTuphHRm2bcmSDx3vartfO6aKx6ZY&#10;yl7g4mGbqKSliprQxzJwV3j2SIOZWEA3tqE9x0xD4ciqDULS2g6N3NZ4qW13bxmzcXelSp1PCeML&#10;pkqaTMp7RnyFTgnssjEoH7TiDyZdt02iAcDyssUProK8vRXw5nJXpLuMjQ2UEMU7jt998zXvBa3y&#10;To0Rfa3i205puLtevyMfjx++j2Nhh14iJI8O0cuExEXvzL2FJoO332HevJAF+Hq2+Tp0ZHQIVMpJ&#10;DJW0XJdNllO3tEyiyNCt60X7ivHaIBz4HkOB86D1a2X+vPiRFNzddlOxPdvGpCT4w22zcdccNW06&#10;ZSCZRZnXMzRk7HrLqdg9qQLF5UMBeQDk2g8C9Z6Fxy5Kw3d9PTqM7TzN24rTFslMCL5uxjECmUBc&#10;Lq3bDb6wEGMRTN3C4M2IAF55KHA6DqffTnzY91JtndutG0Dc7iTJu63a2gbdptYY0u7s6pnqp5Xw&#10;v7NseQsVSrKnEXdAtzr0S5hZVgDJUipViCYAUSTOUJpcPZYoW5bB+LM3U8YW0Y7zhjinZJhE3LKP&#10;mYlVla4RpKLMlmb5F0zFxFSKyzRVMxe5JVExB4EBDQdgNK/WWAHJH1OoR5FCFTVTY1GssyKJlETE&#10;IqVvFJgoQphEQKPIBoPblOCRSFSbs0SplMVMiUewSKkQwABiogm3KREpgDgQLxyAefAaD1NlqkDk&#10;iGlqZdaxBX6tWlkeHnqpboaOs9enoxcpSnj5aFmEHkc+a/dKIFUTEpDFAxeDFAQCN9xgPpcen8xV&#10;uV3xw1QJg+Iu7Nn9t0uHuNikoWds/YZWCxthigzUs5jIuYtUm2L+yapj7JEzqCZFmioBQoAM2O+X&#10;1RHVGWdLKvIKrnXSK4cGB2+xvtU27sJQwpt2yXcm3cTDkihxKTkrufm1hExgT5MiG022b7Q8K7Fd&#10;umONseAa4nXceY5h02SKhypGmLNOLlIpPXG0PUk0xk7NZZADOHa5g8mMBCAVMhCFDJ/QNA0DQNA0&#10;DQNA0DQNA0DQNA0ECfXW6JONOrNg37WrScNSN32Kod+rhjJqyRGzawtQBR4tiy/uUiCq6qU465Fq&#10;4N3KRD0/vJ/sjuE1QpRdFjrB5/6HW5u37It69cucZtucZAdwGUsdT7d0pZdvd9Vckau8jUhmoYxX&#10;EDI/cWlWTcRbSjQSPGwisBTKhtGcf5ApOVqTVsk42tMJdqFdoRhY6lba4/Qk4Ofg5NArhjIxz5uY&#10;6SyCyR/yMQwCUwAYBAA+w0DQNA0DQNA0DQNA0DQNA0FYjcBkucR9TltIxqZs0/R9TZpapMrgEjfG&#10;fHOZ6TVNysI9vtF+AKUAAPqOgs76D0tjgYu1wE3WJtsm9iLDEyENKNFSgdNxHybVVm6SMUwCAgdF&#10;YQ0ECHTPl3WBMzbk+kPuBatbFC0J7M5M22ObK1K6j73t6u7xdYkCj8aUyb59WXRnALJkExkUzc+N&#10;BnG36aeOahLyr/CuVcv4WhJlU6rql1K0qK1NqZURMt9lR74qx44pziIgUqhihz4DQdKdXeD/AFX9&#10;KTOlWNZJWfFOFq1dNOWBcq8rJ/bVwhY84OVQ4BVdcrkSgAfPnQSG7TIQlb2xYBgE0jIJw+I6HHkR&#10;MXtMmVrXWCQEMUQDgS9ug+f3d7v8LbKcPTeZM1z4R0Wx7WNarMcX4633+1Ow9uIp9Lg0u55NT0s5&#10;EE000im7Q5MbwGgjF2HbVs77ltxf8afv9hVK1kpWDkazs32zLqC4itr+Ip0QVcTU2kb9k8y3e2vt&#10;KSC5i9zUhQIXtH5BO9oOBEADyPH00GMu9GacVvaNuWnWipUXMVhDJT1uqc3aVNZCpyZkzib+5EDA&#10;Hn8dBGR0wbhhTY/0X8ZZzsjSIx9RoXF9hzTeHKh0Gf2vPzjh7KPXSzk4l+KkJx+KaSYiIiImKAeN&#10;Bqveo1vUu+//AHgZi3M3Z67WC6WV4SoRbkw+3XqRHrqNqzCoI89iJWsYUgnAoByoIiOgnU6V3Tzb&#10;bb9v21nq2ZbsDyqv5/d5jvHWMK6/VBnGP6rOyIMVLO9OqUvam7cFORDkeDdvIaDacNlgcN27gglE&#10;rhBJcogPICVVMpyiUQ+ZRAdB+jQNBhL1Iaojddh+6+uqtWrwzzClzcoIPCFUbfGxUceWYLKlN47W&#10;7xiQ/wD6zoI5fTx7S4XDGxHHG4C0XF9lrP25utx1zyPlCbdKSEknDNlXLSrY9inKxjGQrlOapnTQ&#10;TL2lEyhvHABoJ9NBArvTdxtn61vSpqANlGspTaluJvZpRIO0zpmvUBjyRaihfvCgKpO4Sj4HnQT0&#10;+BHj6+f8Q+dBzoGgpHepN9RK0wJF3TYFsauqLvOMwzd1zPeaqw/IsliCKeoihI0KmSrNQxP1lSLZ&#10;Qyb10kbmFROJSiDswCiGO/pmvT1LqOqZ1I999LWOv7jW17Y8G3BiYyijlQwO47NeSYp+QVFFQMJV&#10;6/GOC/yxB84KJgQIAX+dA0DQNA0DQNA0DQNA0DQNA0DQesmoWHscRKV+wRcdOQM5HvImZhZdm3kY&#10;qWi5Buo0fxslHu01mr1i9aqmTVSUIYihDCUwCAiGg1j/AKgDoV5G6YmYEOoFsJTtUNtsNdGFzWbU&#10;50/LZ9qGRSyachHOI6QanNIJ41cy4FNFvDCJopQQaLmMn7Shgsh9E7rO4F61G3KxbJ968LSHu5ct&#10;DdVjJFAsjVknVNx9HIzK0fXipRzjtRTsKSYFWlY5vwuxdADtr2o9oohUI66np/spdNDLrO/4SaTW&#10;SNnmWbUhF0OznRVdTGKrJOvyoMMbZEXSIcgE95cCRcqIFSfIh2HAjghimDaGbLsC17a7tI23beKs&#10;kZKEw7hfHlEbiocyirl1CVqPbysguof7yjmTlvfcKGHyKiojoMm9A0DjQNA0FPD1pLkW/ThwU1IU&#10;gFfbr66ZUeCgcRb45vxwEPkJhEeOfn4ANBrFtBs2vTN9PjY9ua6QWIrvuG2k7eMxXN3lHOsepcb7&#10;imoWG3OIxhkCTZMmbyyvotSZcJsUiCmgUy4gikBSk7eA0Eu1z9O10YbvGPo1/sNxVCC+KcPtKnSl&#10;8p0q0UMHALMndetrD2Tk45AolMnz8yjoPl9uXpwekTtgyjA5hoW2NCzXOrnI5rg5Xt1kyhXoWURc&#10;JOWs80qtsfPq8rOMFkSmbOF2ypm5g70+04AYAnQDx+X5fQP3aBoGg/M8eNI9q4fP3TdkyaIqOHTx&#10;2um2atkEiiZVZw4WMRFFJMocmMYQAA8joI3cidWfZlV7U4xliq52Pd1mxEVSlwls4qb/AHC3wgtz&#10;GI6UnHtOOeg0hkyUDtXdWCbimyAiHecB0HwP67urXncpC4f2fYO2a1pU4j+me8zLRMr5BcsVTAKT&#10;mLwltteP4WNdkQHkyUrdETlU+6ZHgO4Q+icdOG3Zlcoym9DehuSz2iokkR/ibGFpdbU9vayRkg+M&#10;jXVIwk/h77Z41ZYRASzlqkvcSACnAeTdwZq4V2ybdtuMKSv4FwfivEMWCaZF08f0evVl1IHTJ2fE&#10;zElGMEJObfqF/luXiy7hQfJzmERHQd5aBoMSt6W6PEuxDbTm7dnkxFm1iKBViyS7Zi3aJWHIFsMJ&#10;ILHtEjjcoLy89Z7JItYxgkJzCQ7nxwUDDoK/e2b09e33eHsesOQepXjuRk99G867W7dNkvL0W+cQ&#10;mWsFWbKZUH1QxnWJQfcbDCY4q6bNu7hpBu8jjyJnQe0BQRFMKnG/z0pnUn2m2GWl8B1EN6OGhcul&#10;YWx4ibFSyfHRxfcVQQtuJHrsZw0kVEvaJ4RWYbqnDnlITAmAVsbrRbrjayylMyHULNRLfBuVGczV&#10;rhBSdbsMU6SOZNRvIQ8w1ZyDNUhyCAgomUeQ0Hyvy/eGg+6xlk2/YayJS8s4utcxSMj48ssTcKXb&#10;oB0dlMQFjg3iT+NkmS5PAHQcJB3EMBk1SCJDlMQxiiG5f6MHUpgeqVsYx3uHMlFRGVohZxjvPVRi&#10;lEgb13KlbQbDJu2DP31XLSAtsc6bS0eVUAFNF2KPJxRMYQwC9URkq+SGyPE+yDDorr5h6hu5DGu3&#10;ytx7Yf8ARFbazDS0WZV/2EOqjDg/ZRiLtUA4I3WOI/d54CXHDWLobB+HcS4VropmgcP4yoeL4lRJ&#10;MqSazKiVeMrRHhUiAUpBfnjjODeA5MoI/PQdjlApS9pQAAAPBA+RQ8CJeOfOg5/HgOfy+vjgBAR5&#10;8/XQf3Is5APbTVWADB2gQhzgB+4BKJRTAe0/d+HA888aCufvtoOEuphkfKGzjaxszwZlfJNMnyUr&#10;cR1FL3j+KhcW7SLT7Kn27XadeKb+jmRc47kK7GHH2oGNkgiop+ol9prCUiqZQ7fw50h897IMT1Sh&#10;dPbqaZ+o6VJYFKzxVuipdBzxtwskq6VM9sTgKc1jIC342bWKROdf2oOT9pooqcwEUOc5jBkzX90O&#10;+bC6SsfvK2UmvkDDpGXktx2wawHy9T3MekkKyszO7Z7ceE3AVv4VMeHCMMnZAL2GUSKYvBdBmJgX&#10;cngPdBHuZDAeWqdkxaNMVObrsPIGY3eruBEhTtLfj+cRirvU3qB1AIolIMGxkz+BDnQdvZ8z7grY&#10;zgm87j9x13iqPQqNFKv5iXfqEO7dOjEN9nVisR/eDmcs046AEGjRABUXVN/ckKcwBq/t3O6rfP6n&#10;DqG07D2GavLx2NIyXkWOFcUC6cfoXiDHwOU0rBl7Kki2KZgNhdx5SLScgcBEge0wZgIdhVA2QnSu&#10;6X2BulXtmhME4hZozVulAZz2ZstPmSSFmyrfPhQSdy784d6jGvxncZvExpTikxaB/drKLKqhJfoG&#10;gaBoGgaBoGgaBoGgaBoGgaBoGgrqdeToN4z6qmMnGTcYNoHHu9bH0GqnRL2qimxicnxLFM6yGNsl&#10;OEE+9VqqbksXKGA60YsftN3NzGIUKb/SD60W5/oZ7gLHso3t07ILnbhGXReCyNimebOFb3t+sS7k&#10;pHt4xq0dqdj+DcFOV09ikVBaSrYQcNDAuJTKhs/MM5oxVuHxjTszYSvlcyXjC/wzWeqVyqsglIxE&#10;vGu0wUIYihOFWrtuYRTcNlipuWyxTJKkIoUxQDs/QNA0DQNA0DQNA0DQNAEQDyPgNBVe3VNTV71R&#10;WwebkSCizu20G+QcK4Hgqbh9BydmeP0hOYSh3JNzgPHPOgtMtHjR+3SeMXTZ60XATIumi6TlusUp&#10;jEMKS6JjpKAByiA8CPkBDQf3EAHwOgib6ne1fJ16Y4u3ebVo9sru52lTLq3UuKMp8J+taguiI/p5&#10;iV858EUWsUW1ErAyvJEnAiH92Gg7u2vdQ/BW5qn1iQYqWCh5FkhTi7XiW4wUnGXKl25uUiMvASTV&#10;ZsQFE2T7uIm5L+yXTADhwA8aDDHr1SLqa2r4nwdFqmSms97nML1FmUv3gXZwlrY2eYQOUPvGIdlH&#10;jyBfw/DQTXwUS3g4OHhGhASaxMYxjm5CB2lIiybJN0wKHngO1PQdS5K244YzDd8bZBybRYi6WTEc&#10;i5mcfKzyZnzGuzbnsD7ZbRiphYqybcCfsVlEzGS5ES8COg7v488+f8X7tBzoOBDn6iH7tBh51Bkf&#10;iNj+6tr3FIZ5g3IbMpxMBClM7r7tsQROIgBQAVA50Gux663UiVY7Jth/TMwtd03VfqGAqNatxDuE&#10;dpHTlZ1xHJDX6W6WbnOVVkzKJnSxPAir2gIcBoIIul9sWvPUR3m4h24U9k6GJnbAylcgziTdVVpW&#10;aFEuUnFgln6hCHIiUWpBTJ3CHcc/j5aDY6+oZ20ROKeivWKBhyvN0KztZyrtztUXFNSFb+zXKTZA&#10;YP10wIHBV1lJIFDD+JhHnQWOMSSbmcxVjKafIGavJfHtLlHbUw8i3dP65Gu10BEPAmRVVEvP5aDs&#10;LQNBilvpMYuzPdHwJic4KyWQDlDuEvuVWSIJ+0PI+2Buf5tBiV0NWJY3pQbKGZHZXwI4gYB8SQR4&#10;UE0lJGHjnyAgI8edBLFzoIDd3bNaD65nTKsa48MrRivcJVG3eH3ReNa2q/EEuf7vs+fH00E+Wg4M&#10;YpSiYwgUpQExjGEAKUoByIiI+AAA0FGf1DHqYYzFKV22OdO26tpjKahX9WzZuRrLtJ5EY6Mb3Gcr&#10;RcVyjcyjeWvBPvov5dETNos3KTcyjoDmbhjV6dX04szkSYqPUK6i1QeqV5d63vODcB3luuvLXeTX&#10;XCUj8r5dj5MDuTRCzk4O42LdgKr44g5dF9sSJnDYVJJJIJJoIJpooopkSRRSIVNJJJMoETTTTIAE&#10;ImQgAAAAAAAHAaD+mgaBoGgaBoGgaBoGgaBoGgaBoGg+ct9Qq2QKtYaPd6/EWyn2yHf1+zVqfYN5&#10;OFnYSUbKNJGLk492RRu7Zu2ypiHIcogIDoNY11x+hTm3pL5iab+Ngchdmm22LuDa4R0rTnr/APTr&#10;arb/AI4HLJB4+aiZ84x4d0f22MkfuI3Ib4V5yUxDqBY26JfXnwJ1bsVl2Tb5Y2kRW6d1XiwT2Bsr&#10;Rijj/cxFMUiHGdqDd5/WkZkRqZuV06hyiVYFiA7jhMUhyNgtnJJlRSTRJz2pJkTLzxz2kKBQ54AA&#10;54DQf00DQNA0DQU1vWsKdvT721p8kD3d1jIeBKcTj2YxvQ/cEDAQOOfPcA8/TQazDQbZ70lPP8S1&#10;hnkPH63NwHb8vIfrLlvPj/bc/PQWWtA0DQNBHhlyg9SDMGSLTWqLnLCG0Xb4wdfC1270eius7bmb&#10;wzO0Z/EPDp5JbQmG8TE+IVcESAYu2uP2ZFBMn3doB0O56Jm1vIM2hYd1OVt4O9h8ioRf7G3M7mr9&#10;N4594eTOExxHjtfHGL14xycR5ZOIlw0KQewCAXxoJSMbYoxhhurx1JxJjqj4wp8S2RaRtXoFVhKj&#10;AMm7cvYkk3ioFkwZJlIAj5AnIiIiI8iI6D7/AEHHPnjz8gH5ePPP1+XPjQc6BoPg8n5Qx5hXHtwy&#10;xlm517HmNqBBPrNc7ra5JvE1+uwcckKrt/Iv3JyJpkKHBSEDuUVVMVNMpjmKUQrubd6/a+uPuurW&#10;+PL1TmoTpbbYLIo52HYcuSEnEKbp8zQTwibrd5kelvUmwOKPWHSarWoMX5DEUOT3xJ/okqwWX9A4&#10;D56DFzchsl2j7voB9W9zG3XEmZmD9sRod3daZDyFhaJJAIIDFWsjdGzwyzbnlNRo7ROmP8kQ0FL7&#10;qf8Ao4It99s5W6Xl1CIc8OH7/bDl+wrOIxU4cqfD4uym/BV4y7v5KcdYjLF55H7TIXtSAKL24DbL&#10;uE2q3pzjTcfhrIuFbw3945a/kOrSlccP27dQEVX8K4fNyMZ+K90eCu2Krhqfn7qg6C016Nbd3M4r&#10;38ZI2myL8v6C7ocWyk1HMXcn8Ogzydh9FzY4l3HMVjggu8lqa8mEFwTD3lAQRHyVPwFvnPeNbHuc&#10;63GDJ+zUe2x+Eum1tntGSq1aZ6uy8dTMg7mdyj9tWYVpUJtyiEJZz4yx7A/GuhQMdRm8cimYCmJ5&#10;CU//AG37vrzyPkPmPz45/HQB4/IPl54/o8+Pw0Afn+H++Ic/Tn5aDCzqQZkyHt62BbxM24kiZSWy&#10;XjfAV5nKYWETFSThZZwzThxujZIoCop+r5lKLTpgIAm7Y4eA0H12yDGGIcObQtutAwPJR9jxW1xT&#10;ULHX7vHqkdGyg+ukMztFky1MSZQKrN2XJc9Jryr94sJl1F3AlMIdgFAMpvH054/IBH6fuH8Q0H7Y&#10;5g8kHiTdimc7kTAYpyD2ezx/0UVQHlLsEP5XPjjx9NB0nu1ztsu6duObVvX3OqY8qM5X4FxXyZD/&#10;AEVrq+Ybws5D4lnjalPyM0bZaJOadIFKkyBwKRePdXMkiQ6hA1qO7PeD1CPU2b5qphTDFNm43GEf&#10;NOf1S4TZyC/6B4mp4rlbSeV8wT6CYRzmf+AEDv5JYolSAQaMU/IFVDYkdIzpGYA6TWAG2OsdNmlu&#10;zFbmke+zfm97HpoWC/WBBMD/AGbGicDuIWiwjg5yx0cU/HHKy3escRAJZ9A0DQNA0DQNA0DQNA0D&#10;QNA0DQNA0DQNBAx1sehVgjqz41UsceETird5SIVZvjDNbdgHsTrdsU6zWg5TbtCA4sFPdLCJUHId&#10;z6IUP7jcTpiq2WChxsh6h3US9N3u3su3XPNBsj7FBLCmfLm2+0P1i16xQ7lcUU8oYPs5wWi2Mq9b&#10;JiszkWoKR8kUooPE+8BMiGzj2M799snUTwfD552wZCj7lWXnss7JAqnSZ3THtjM3Iu4qt7rZlTvo&#10;CablNyXvAUXKfCqCiiYgbQZl6BoGgaBoGgaBoGgaDgQAQ4H5f7/5aCuF1SsVxlp6yHQ5uKrkWbyP&#10;vG4KGepoogB5OHb0QsmaNXdEMRUGyx1lCiUB4AFDCHnQeeJ8h3norbimm2LPc7NWnpubjMiSjjax&#10;n+yPXEm6225LusqvKOcBZQlVEzC3pUxLvzjASK5ikSEwkMYPvAAWOElU1k01kVCLIrEIqkqkcqia&#10;qahQORRM5BEpyHKICAgIgIDoPLj8x+fP/i/doPj0KBRm1hdWtCnVlCzPR5dT6MLHpyzs39+5fEbg&#10;4VVD++MYTfnoIU+qi5WtG+no+YrMVsrFSm5W626XbLKgRVdOBoLwWpkkhMHuCgsAm+WgncD/AHh4&#10;0HOgaBoH8/H+X56CPrqtTIwPTk3kSRVBSMlgi8JFUKYSGIZzGnblMUwCAlMBlPAh5DQaRxw7k5l2&#10;mZ04fSr9b2GqJnCrh88V44Sbt0zKGVWUEOQIQgc/QADQbUL0tPSuNsp2lfwkMrVosbn7cuwYTQpP&#10;0TllanjYeXFehDprEKoycSZVCuXBPA8iHPjQQQeq86wk/knP8f0+sA2MxsXYScfG5zfRb1YzPIGV&#10;nyQkbVFwowcpA7hsftDAJ0jCYikosbuAfYANBe36duTC5i2I7RclhLtZxW1be8WvH8mzMYyDiVb1&#10;SNjpcv3vvAq2k2aqagD94FCGAdBmdoGgx+3Xx4S21/cTHe0VYHWEcoJgkbgQUH9C5owFEPzEugwJ&#10;6EDwzvpSbQAOUEzNMfKMTJBzwkLWYkSe3wPy7dBLvxoPhZXGWP5291bJ01UYKWv9Hi5uGp1skI9B&#10;3M1eOsotf0gRgnS5DmjDzCbFJNwol2qHSL2d3YYwCHuLdb6rQKvP3a8WOEqFPq0U8nLLaLJJs4WB&#10;gYaORM4fSctKyCzdkwYtECCY6ihylKAeR0Guh66nqebhuXeWHZd0zpaxweJpl2tTL3n2voSLXIGa&#10;Fny/2Yep4maN0yTNepkqqp7AvCkCVmAUAiRW6IiC4Zien49MUlRHNN3udSWmoSF2SFhaMLbXrE3I&#10;6ZVR5yR7GXzMzJUVEpGxtz9isfAHAUWSoAs99xUCIpBe6IQiRCJJEImmmQpE0yFAhCEIAFIQhCgB&#10;SkKUOAAPABoPLQNA0DQNA0DQNA0DQNA0DQcDzwPbxzwPHPy5+nPHnjnQC9wlKJwADdodwFETFA3H&#10;kAMIFEwAP14DnQc6BoGg9JZa1XrlX5qp22DirLWLHGPYWfr86wbSkNNREigdq/jZOOeJrNXrJ23U&#10;MRRNQpimKIgIaDW5ddz022RdltpnN9PTbj7VIYLiJUb3bMV1BzJq5E23y7Jz9pns1AdMDjMy+No9&#10;yT30RSMZ/AgXtMKjcpFSBIj0H/VLQGVEabtF6lttjKtk4Bj6zjHdJLKoRlYyAocybKLgMxODikyr&#10;VwWOJEkpz9mwkDiHxQILcrLBeSQXRcoouWyyThu4STXQXQUIqiuiqQFElkVUxMRRJQhgMUxREBAe&#10;Q0H9dA0DQNBTP9a2yWW2A7ZXpD8Ist1TcqxO8xe/4rGF3Il9wDAQ/aZMfmAiH045HQazfQbZ/wBJ&#10;V/qLOF/+u3uA/wD3mzH9Ggss6BoGgaBoGgaBoGgaBoI+d9PTX2/9RKQwS23JyOSJ3G2ELw8vbrCc&#10;Hc3cFifMEiq1apxsfmGtNUu+1xME8ZEXaplXbmL3rJmMKSyhDBnrExEVAxcbBwcZHwsLCsGcVDQ8&#10;Szbx0VExce3TaMI2Nj2aaLRiwZNEipIopEImkmUClAAAA0HsdA0DQNBhJv26fW2XqP4Gn8A7l6M0&#10;sMI/RVcVS4sG7Ftf8ZWTtL8Ja8f2Vdo5cwUsgomUFiABmr5ADIOU1UTmIIVc+nL6TnKexDqG4V3Z&#10;Od5NPumMMIXWftcRXYfHc5A5CtDFxAT0JDwUwq6l5CuxqTpOWIWSVRUW70QUKiQonKJAtyWaQUfz&#10;b84qHMik4O3QKIiJCkQAEu4heRKHeYgiPHHIjoPQfP8Ap+n0EAD9310APoHIeA/oDQcc+RHn/f8A&#10;IBx+XjzoPzvWLCUYvoqWYNJaIlWLyLlot+gm5YSsVJNVWMnGP2yxTJOWMgxXOismYBKokcxR5AdB&#10;G909due4rZkllDalaXFRvWzagWCUsmyrJTewuAyhT8eXOdfT73bvkapvUjqOGWLn0gqnCTSC5012&#10;JgSMUBApCBKRCV2Qm1f2BPZbFN+1dqF/ZlD6gX5e6pyHyD+cdBg11Muq7tF6RWGz2/Mc+nY8pWRg&#10;8PjHB1cfMz5HyTJNidhHAtzCoFbqLZ0YpHUq6IDZHntTBZXhMQ1yjqQ6ovqiN8ZGqZD/AKMQTwVE&#10;2iP2qy287VscP3gl99wcfcB3LrNicd5vdmp50QQKAE5BINk50t+lNtn6U+B2mJsHw4Td2nUGTzLu&#10;ap5k1LecpWVBIPcdP10vc+x6yxWMYI2IQOLZkkPIiquZVdQJONA0DQNA0DQNA0DQNA0DQNA0DQNA&#10;0DQNA0DQRpdTbpT7VeqlhlTF+4KsgxtkG3eq4uzRW2rNHI+Lph0QBFzCSSxP7JQTpchDPYh0JmTw&#10;CgJikUKRUga1TNG3Xqr+mW3eRmRqXYpeMqEnLKM6dmGsspCWwHn+qsnQODU+/QLgxmLaVVZGAXMN&#10;IGTkWRjisyXEAK50F8bo8eob2pdUWFg8cWR5F4C3eox5AnMK2WXSTh7q7blKV1K4dsb86AWpmsP7&#10;U0WoBZZoURAU1kyfEGCwloGgaBoGgaBoGgaBoICera/TxJvc6QG6C5pqMMLY63H3jGmQbiBQMwpc&#10;xmSkjXKNIz6g8AzhZCcQ+GMv8iKHKA/PQTIbgMB4n3SYcvOC801aPuuM8jwTiFn4d2Uo8ouCd7ST&#10;i3ZQMpHzEW5Ajhm6SEFEFyFOUfHkIXdlm4HKnTuz5BdLzfBbHljo1mI+V6f+62yvnK7fKVKYK8J4&#10;NyTOvv63ZZXpDM6SLUyyoGkm4F7O77o6CwRoGggG6h9MYv8ArE9FizLP3/vhZNy7MYwjgxWI/YmL&#10;Vphm8O2ARAyvxTjtEwh/JAA0E/Aef8vroOdA0DQNBFv1qXcgz6Wu9J3GM1ny6GGLCodu3SMsqLUo&#10;IC7UBMvkSoodxh/AC6DXM+mX6ZDTf1vgY3zI8AeUwRttNG3y4JO0VRibFZSOANWasqqCZk1FFHRS&#10;uVExEOU0+floNgP1xOphVOl5sfstqgpBgwzVkVg7xtgCtoAQF2s2tHii8thWSYB7cRRok3xHP3Sf&#10;EewmH8oQ0GnesNwmrjcJm52WUkpqx2KwuJ+UmpN0d7JPX8hILv37x45V5O4dunK4nOcf5RhEfroN&#10;vz6b2+ymQOj5tVeSxUverjW9U1qskXsBzG169TyMauon5BNb4RUhTgAiHcTn66Cc/QNB19lquOLh&#10;irJlSZlE7u0Y+uddaEKPaYzmarklGoFKb+5EVXIAA/TQR19GDD2Y9v2wHFGF86VdWpXvHkjaoA0a&#10;qoVVReFTml1oiRE5f5QPGy3d+PjQSq6DB7fh1FNpvTgxC9zDumydGU+OMRZKqU1idGVyNkSXTTOd&#10;ODotPTXTkJp2cScKLD7TJqX77hdIn3tBrR+oP1deol6gLPcFtX24Y+u0DhqfnzoY62vY1WcSEjai&#10;N1xOjcs22RoDVrMGi2hAXXFydCAiCgY4F7gFcwW/ehr6bLD3ToZ1bcZueQrWat6RmiUlGKfDpyuO&#10;sBPHKQ9zPH6T1LtnLmySUFNawqpEMmcTgyIkXhZQLTmgaBoGgaBoGgaBoGgaBoGgaBoGgaBoGgaB&#10;oPBRNNZNRFZMiqKpDJqpKkKomqmoUSnTUIYBKchyiICAhwIDoKQfXS9LBXc2q2/dh01q5C0vLjlR&#10;/Y8jbZGnwsLS8ju1RUdyU3ioTChHVC5O1RMopEm9uMfqGEUTNlR7FQhm6Q/qPd0XS7tyGzvfpWsi&#10;ZL290qfNTn8Ha2b1vnrbeu1XBk+j4hKw/CyM9V4ZQAUPAPzlVbplN8Cqn3AkcNk3tp3R4C3hYlre&#10;cNt2UKtlfGtpbEXYT9ZkE3J2Tnt/rmGn4w/tyddsEepyRyxepIOUThwYgBwIh37oGgaCn560QSB0&#10;1sKdyPecd11V7FewDezxj3IPd94QESe4Hjx89BrCtBtnPSTqd/Rbw4XtMX2svZ/T5EOAPzkiUV7i&#10;fiUPc7f3gOgsuaBoGgaAGgaBoGgaBoGgaBoGgaBoGgaD1E+8Vj4aQeI8gqi2OKZgDnsObghT/wDr&#10;Am5/m0GOgiJjCIiJjGERMJj8iJhEe4wiPIiIiP8APzoOA4445+ofkP0/n58aDn/e+fHj8h+nOg4D&#10;gfI+OB+vH+Q/PQeRCGOYpCFMJzCBQKQORETCAcAAeR5+mg7Ir9HExSvZv9iiUPcKz57DCUPvCZyc&#10;BAEy8fMPA8fPjQVfOs76oXAmxtpZ9vGyZeqZ/wB07MHcHLWZqolL4Wwq/IQyCppiRj1yoXq4xyw+&#10;IlkoLRBUgg8cFMUUDhVI6dPSG6g3X73Ayu6vc5fr7DYQnLEVbJm53IiCzqauaTNYVHFLwhAvCNWE&#10;mZkkcW6RmyaMBDAbj76hfhjBs5NmWybbfsEwfXdv22LHcXQaJBEIu/WRIR1ZbjPmRTSfW272FQgS&#10;Flssl7YCq4XMIEIBUkipokImUMr9A0DQNA0DQNA0DQNA0DQNA0DQNA0DQNA0DQNA0HU2cME4e3KY&#10;xtOGc8Y7q+UsYXRgrHWOnW6MRk4p8ioQ5CLplUAF2Ei17xM3dtzpOWynB0lCGAB0Gua6vXpXc97Q&#10;JeY3PdNZ5d8v4cgHg2lfFkY9erbgMM/AqmehJVKQj1UJPIsDDiQp0VmYFnmpScnTcdpl9B950kfV&#10;s5XwQrA7e+pxHWXLePoxdOAjtw0ayMrmWiEQXI19jJcAciJsiRsaUpyqOkwRnEgL+0B4bwAbBnAO&#10;4vBm6bGkDmHbzlKm5dxtZGybiLtNKmWssyAyiZVDsZFFIwPYWXbAYAXZPEkHaBvuqJlHxoO6dA0D&#10;QNA0DQNA0GDPUtwRVdyGw/dJiq2oJGayWHbrOwr85O5aBttRg3lnqdgZHLwoi8iJ2KQVKcggbgBA&#10;BDnQfL9JvN1m3F9N/Zxl+6HUWt1pwdUEbK8VV95SSm661NWJCWOpwAiaWcQxnIgPkBV4ERHzoO5d&#10;4+zjCW+TCU/g7OMAaRhJEycpWrJGKnj7fj24x/KsDeKTOtzJvYWxQb0CqpKJHKBwL2H5KOgjo6du&#10;6bOuH80zHS235ypp7cDjmsrWPbnuCURKzht2uCoswt2s6HcbsQyfTWiZUJtoAidQExXHyJuQnA0E&#10;BrdlL7nevtMoXGRCv1Lpz7YoOw4vqiTUgvrzbtyhHkbYrm/fHNynDwUWwBogkmHJlgDu4DnQT5aB&#10;oGgaBoMdN3dAJlTapuSxsciCprzgvKlZRI5EAQ+Kl6TNtGZ1TCBgIQjtQhhNx93jn6aCEP0zuMMc&#10;7Y+jtQ8gzbaAqLubksrX/Lt0WWRRRco1azz7EZOWkVOwAZwsNFiUnI8FIUePnoNf111eqFZOpxvV&#10;ut6jZFyjgzHbh3QcF133VAbN6XEvFANYnCQm9s0vcZADv1zgAcJGRT/6FoI2dqW2LLu8ncHi7bXg&#10;uvL2TJeVLOzr8G2KByso1E4itKWGbdlKYkbX67GJKvHrk/BEm6Jh+fACG1r9NdXpjGvTyseALA9L&#10;ITe2vdRuHwbKOCo+0Kj6m2xEHSoiAmKqDlw9MsUwCP3FAAR5AdBYH0DQNB+R+/YRTF5Jyj1pGxse&#10;1XeyEg/cos2LFk1SMs5dvHbg6aDZq3RIY51DmKQhQEREADQVBerj6sTbrtSCy4T2Hkre57PzQz6H&#10;k8lfFHd4ExvJImUaOBSlGCqa2T51g4KPDeOVJFlOT77w/ApGCqJtF6bvVU9RPuDfbhcxXW4HxvIS&#10;hm103S5eQeFpEFFNHBAWp2HKokMc0nV45M3tt4qFTbRjQxRFyuibkTBsj+mp0m9oPSzxb+gm3SlF&#10;cXGbatS5GzVbEmkllDIr5EpBOMtNlRJ9kwCbgonbRDEEWDfnnsOr3KmCTHQNA0DQNA0DQNA0DQNA&#10;0DQNA0DQNA0DQNA0DQNA0EGvVz6DG0bqtVh5ZJ+OQw5ugiolVrTdwlOim/2q7OgkIx0Jk2GTM1b3&#10;2sFVKUge8ckgzTMb4ZwQOSGDXwztS6wPpmd0gSrB1OUutzcqCTWwxgPrhtf3HV1iciqbSVbHBGMW&#10;kDMzh3N3AMLBFnE3tGTAO8wXmOkx6l/Zr1FG1cxdlmQiNrW6t6RBgbHV0m0UaDkCW9nuOfFV7kTN&#10;Wr1d2dM5iREh8PJE4AifxX8sQsoaBoKh3rO4+Qc9MbFL9swduGEbutpAyT1FEyjWPK7ouQm7Qz1U&#10;AEqBXTj9mmI/yj+PnoNXxoNsv6SRx73RdxEn7SqfwmY8/N+9QhikX7shPnfuoGEABRIPiuwRDkO8&#10;hg+YCGgsw6BoGgaBoGgaBoGgaBoGgaDgA4/H/H+/Qc6BoGgaD8r1om/aOWa3PtuUTomEPmUDlEO4&#10;PzKPn+bQY+y8HIwypknaJzJdwgk8TKItly/3JgOHghhD5lNwIfnoPUB58/P6h58cfIfx+f5aDj8w&#10;/m4+X0+n+X/DoPpoWqyUwIHKmLZpyHc6XKJSm4459og+VR8fTx+eg6Z3bbzdnvTlxa7zBumy3W8d&#10;Q6SLj7FZyLgsjd7nIIJGU+xqDS2QqzljlFuzjsaomIlz3KqJk5MAa8Dqlepd3mdTGzuNrWxeq37B&#10;uD7vIjUI+t0UHsruIzl9pj8AnGzcnWQXdwMVL+4YAhYYRMomftcuVy8lAJJejT6SVYy9U3IdU5iA&#10;lAWFgrG0Ng/71FFe8j1BXOlgjXBiimIdnu1+PW7hETEeOA++3EL71UqlYotbhKdS69C1Op1qNbQ9&#10;erVdjWcPBwkUyTBJpHxcWwRQZsWbdMOCppkKUPw0H0GgaBoGgaBoGgaBoGgaBoGgaBoGgaBoGgaB&#10;oGgaBoGgaCu31ZvTgbL+pahPZLqjBnto3VOmzhdvmChQTX9HbpJlbmBqnlmitDx7GzAssQhVJNsd&#10;rLlJyJllgAE9BQ4vmDutB6bvPA3eBf3PHFUezBGzTJdHUd3nbDmdgi4MVpHWuPctxr6zt43R8MJl&#10;qxmWpTCKAk+6qIW3umP6uzajuPQr+Mt9kQz2n5icfCxxcitlHsrgC1vjimgVyvLKfETeNXDpQ3cZ&#10;OSK4jUg5EX5Q4LoLdtVtlXvVdiLdSrHBW6qWBkjJQVlrMswnYGZj3AdyD2Ll4xd0wftVQ/kqJKGK&#10;P46D6DQNA0DQNA0HRe6AxSbatwZjmApC4SyoJjGECgBQo05yIiPgAANBH90GwEOkZsd5584k7i8/&#10;UprNPiUwfiAlHxoJddBB51wsY2omNNrG7TEFWnJ/O+0Td5hK41MKnCP5ewylHu1tYUXJNUcJxKC8&#10;iety0JMlVeF4FIhG/ebgO4dBOAkcVE0zmKJDHIQ5iG+ZBMUBEo/mUR40EEnUroWWtp26LDvVswLR&#10;5TJcLjGjymGN6uJqq0Vc3C57cpJ8WYbZCqzJEf7L2XEkmmLv4cQMdRl3FIHg2gmGwZm/GW5DEtEz&#10;hhyzs7hjbI8AzsdWnmQiBXLF2T7yDpA37VlIsVynQct1ABRBdMxDByGg7Y0DQNA0Hp59gSUgJuMV&#10;SFwlIxEkwUQ+fvJu2SzY6Xjgf2pVOP59Bq/98XVZeYF6R9H6ZGI5t6wyLfsy7lSZsVbKKtnNJw9C&#10;5stTWs4/MsUxVRc25dIxnBf7lk27B/to6CpS3RM5V47VTicwEKVFMVVVV1fuoopkDydRZTwAB5/A&#10;NBtO/TA9GZPYZt6T3YZ6qyLfdluOrjJ2zjZVoUZXDOIJAEpGGp6fvF7460W0vtP5rs4OmX4doI/s&#10;lAMEiXRUptvplB34IXCr2GrLzfU53g2CGRsMO/hlZaAkLRDfZ03GJv0EDPod+VMwoOUu9FYAESGE&#10;NBNDoGggt6k/qFunl03ms1VrHkNHOufWKKybTBGGH8dYp5lIgiY6CF7tCaqtXoDb3e0FSu1lJEpT&#10;dybNXgQ0FB7d51d+rd15MqhtuwrV7vG44tT72IPa1tzbzRox9FGVMkk/y7b0hbPbMxbpn7nbmWXZ&#10;QSHHf8Ol292gsPdJr0g1AxqpXc29TmUicqXREGspFbY6fIKrY0r7kO1UiOTrW1Mi4vrxAfCkfHih&#10;FgYODrPCDxoLutUqdWolbhadSa5B1CpVyPbxNfrNZimMHAQkW0ICbWPioiNQbMI9m3IHBE0kykKH&#10;yDQfQaBoGgaBoGgaBoGgaBoGgaBoGgaBoGgaBoGgaBoGgaBoOqM24Lw9uRxrZMPZ3xxUcrYztzM7&#10;Kfpt1hmk1DPUzpqJkXIi6TOdlINQUEyDpAyTluf76RyGAB0FA/qu+kEvdGc2POXS7m3t6rSJ15t3&#10;tfuEumjfoEyYqOjo4ovD5ZsztLVASh8PHSijeQJ4KR05NwUAj06fHqQ+o50sreTbdvBqt3zziqiP&#10;grk3inNwzFbztjBFmt7SjOqXWwtFZoUWiZDAjHzST1oKfBUFG5ODaDYCdPfrK7BepdBND7dszRjX&#10;JHwhXE1g3IJmlOy/BqFKT4kC1d86UTsjBBQ3HxkQs/aiAcico/dAMmt8OzLDe/8A2xZQ2qZ2YvnN&#10;CyZEpNjSkQo2QsVSsUW6Rk6zcqy7ct3KDaercw2ScIioQ6SpQMiqU6SqhDBRmjPRDZp/W4m1md8O&#10;L/1Dkne5WcjMdWv9bbisg6E3sJ1V06/Q5pPKsw7PdGYXbpqD3+2coe2IXx9qG1/EezDbxirbFguD&#10;UgMX4hq7etVxs6WI7lH5/eXfy9gnn5UkftGxWSaeOH79x2EBV04OYpSl4KAZDaBoGgaBoGgaBoGg&#10;aBoGg44HkB5HjgeQ4DgR8cDzxz40HOgD/R+7QNA0DQNB4HTIoUSKFKchg4MU5SmKYP8AbFMAlH5f&#10;hoPQr1SvOBEykW3KYwiYRSAyPJh+vCRiBzoOqsrXjAe3SlTGWM132mYrx/XERcS1vyHaGNfrjACl&#10;MoRMXcw7QQXeKgQQSQJ7iypvukIY3jQUx+p36xjH9NSn8T9MmlJ5DshCLxyu5LJ8M6j6HEq/tEjO&#10;8e47elazNqXQOUBSdS5WTIeeQbOCcDoK+e03pRdXPr55e/hD5mtF6b47sLvvnN024dWXCuFiDrHU&#10;PFYjqRxZOLK1aiHa3YwiDSGb+CnXRDjQbDTpf9ELZF0sK0gviCmhf84PWINbZuKyOyYSeRpcTkKD&#10;lpXCgmpH0CvqmL/oKLBMyhf9ELODB3aCYbQNA0DQNA0DQNA0DQNA0DQNA0DQNA0DQNA0DQNA0DQN&#10;A0DQNB8je6DR8o1KdoOSahWr7SLOwWi7FUrfCx1hrs1HuCiRZpJREq3dMXaJwH5HIPA8CHAgA6Cm&#10;91LPR5bec0q2DJ/T1uiG2zILsXcipha4qSU9g6aeqHOuLWuSaYPrZjgVjGEpEw+1I5P7pU0G5AEQ&#10;CrFX8l9c3062Ty12RRythylLTBh/RO2tlMm7VMnkRcOinVhHBFpKjLryBCqGFeLdR80mQ3JhSN4A&#10;LVfT+9ZDtVzAEFR9+OOJfbDeXJmbBfKFLRlcgYVfvFlEm4vpJg1buL7SGxzmFQ4Gby7dEnImcAUB&#10;HQW4sKbgcHbkKXH5FwHlvHuYaPKIprNLLju1w1qjBBVMipUXKsS7cmYOykUL3oLlSWT54MUB0Hb+&#10;gaBoGg6ozxjp3l/COYMUMJRGEfZLxjeqEymXKKjhvFO7bWZOBbSLhBExFVkGaz8qhylEDGKUQAed&#10;B1PsW25yW0bZ/t32zzNhjrbL4VxhXaHJ2WIZLxsZOP4hAxXUixYujqOWzdwsoIlKoYT8fMedBlfo&#10;GgaD+Lls3eN3DN2gk5aukFWzlsumVVBw3XTMksgskcDEUSVTMJTFEBAQHgdBBv6e1FJlsUvcQ0L7&#10;EZB70t4cNDsCCYGsXFMsyzZWkawREexqyalMIESJwQvI8BoJztA0DQNA0GkG6jEBYHm+DO9dbxMu&#10;+nv1s5UbIwTRk4dyZHCuWr2oVqnGtk1XYLHKoUwE7O8e8B44ENBZJ9N96ffLmXc9U7ebvbwzYMe7&#10;esSOGNuxXjzJcKtDzWZsiNlSua/MvatLooySFDqzpIj0x3SCRJBymimmB0gVMIbK8AAoAUoAUpQA&#10;ClAAAAAA4AAAPAAAaD18tLxMBGvZmdk46Fh41uq8kZWWeto6NYNECCou6evniqLVq3RIUTHOoYpS&#10;gHIjoK62/n1QvTJ2Vll6tSr643bZgj/fbhRMCuGcrVo+QROKXsWbLDrmlR5CKhwoWPUlXSYAPKHP&#10;Ggpa7t/UEdXvq13Q+33bdFXHFNOu7g0TE4H2mxVnk8gWhg6OdD4a4ZBi0FLtLtjpKgDsGwxMV2F7&#10;lUAKBjaCQLpvejqzxllaGyl1Icgq4MqL5RCXVwjj6SjLPmWcTcFI6Ub2+3/2TqVGUXOoILEbjMPe&#10;e4pvYU+8AXydnuxHabsKxw2xdtSwpUMT1wqSJZZ/EsheW62OkSEJ9pXO5yRndmtMgcSd3e8cqlII&#10;8JlIXxoMudA0DQNA0DQNA0DQNA0DQNA0DQNA0DQNA0DQNA/n4/y/PQP5+f8AL8tA0DQNA0HiJRH+&#10;6MX93b/wlEdB4imI/wDRVA/d2f0/yPnoI4N//Sb2OdSyongdz2HoqZtbRguzrGXquVvV8uU86iZS&#10;IqRF0YNvjHrNuYhTAwkSvY4wh95AfnoKEHUD9J9v22ZTzzM2xG2zG6HHtaeqT0IjS11KTuXopGai&#10;SrVdGAj3jZK3PmXJjFdV9yV6YSclYk0Hz2xn1VXUh2NTiGGd6FUkN0VKqjwkHNQ2W0X9E3FU9Nm4&#10;FJ2zC7OY34yYfNCFEgI2Fg7X5L2i4J89Bdk2F+oX6Yu/pCGg6bnFhhvLkmCCCmGc9nZ48tZpFVNI&#10;TM69NPXatLuICsp2J/Z0is4PxyZEg+NBN2momukmsgqRVFYhFUlkTkUTVSUKB01Ezl7iHTOUQEBD&#10;kBAfGg57B/vz/u+5x/8AaaDntH+/P/8AWfl/tfy0Hl/h/wAv6NA0DQNA0DQNA0DQNA0DQNA0DQNA&#10;0GL+5zeptP2ZVFW8bo8/YzwrXyJmO2G6WRo0mZYS9oexX6u2F1ZrG6ETlAEWDNwoImD7vnQU2uoF&#10;60CkQqU1RunHhR3c5MU1WrbO+emLqDrLdUyZQLIVnFTB0jYZcqand7Z5Z5G8+BO1HyXQV38fbYOu&#10;L6hvKLO/2lzlPKNKGRN7eWcuvnWPdtePGThw4OqlS48jNlWVAZpqqF+Frka+fqAUAV7hHu0Fy/pm&#10;+k92R7PVK7kvdKujvHzpGi0kUmtpivs7BlTlkgBT+weO1lXBrcdq4ADJup1RwmYSgYrRE2gtVR0d&#10;HxDBnFRLFnFxcc1QZR8bHNUGTBgzbJlRbNGbNsRJu1at0iAUiZClIQoAAAABoP2aBoGgaBoGgaBo&#10;GgaBoGgaBoGgaBoGgaBoGgaBoGgaBoGgaBoGgaBoPjb/AI6oGVqnL0PJ1JqmQ6TPtjs5upXWAi7P&#10;XJVscBAyL+HmWrxg5KHPjvTESj5DgdBVS38ekG2GbjjS9z2m2Cf2a5Jdg5ckr8Igpd8HyTxQExTI&#10;rSJV6hO1VITlN5iZNNqmBvutB4ANBU8zF0Veuv0g7k+y5ghllOUgoBZR4TM+zC4WSwt1o5kcViOL&#10;VSYQjC6IMPaR7l0ZKHXZAH3THOUQ5DL7aB6xDf8AYBdNKLvHxVSN0EHDOEY2VmXDQ+Gs1R5WgnRd&#10;kfP4aMcVGUkEh47iOoNuuY5eDrAIiOgtK7TfVYdJjcoSLi7vku1bWbo/KimrA54ra7CvJPFShyih&#10;kKrHsVS+HBXkoLPFmICHAiUvPGgsC4uzNiHN9cb2/DOUce5XqzpJBZGw45uNeucOZNyn7iHdIV6Q&#10;kGyR1Cc/dMYpg4EBDkB0HZWgaBoGgaBoGgxx2u7WMT7QcdzOL8OMpdjVp7JWRcqv0pqWXmXhrXk+&#10;zPLVZlE3TgAOmyGReGKgiH3UkigUOeOdBkdoGgaBoGgx9bbedr2OrTbc0JYcwpT7lOPVbFc8ouKX&#10;TomedvRAgLy8zb3TBJ4kobtL3qnXKAiACI86COjdZ6gLpN7QiyjG/wC7ai3q4RfvJqUHB6iuYbOd&#10;2iH3mSqtMCQrcW593ggg+kGoFNzyIdpuAq9bx/Wv2V+lK1rYltXY18DkdNmWU9xkr9sSCY9wEQkI&#10;7GFKfNo5FTtATk+MnHJfId6PzDQQgCl6gnr0WAoqF3HZrx5LvuSmUL+p7a7AorqGVAS/dqOMV0Wh&#10;VPAgD58YvaH3x7dBYA2H+izgI9WGunUR3ArWA5BSducIbejqxkWcwkV5j7JlewR4SjlIDiQVU4qM&#10;aGHgQI74+8IXLdqOxjaRsfpaVD2r4Ex5hyE9lJKQd1mERGz2AyReAc2i4vxeWmyujGETd712uICY&#10;e3gB40GWGgaBoGgaBoGgaBoGgaBoGgaBoGgaBoGgaBoGgaBoGgaBoGgaBoGgaBoGgj03udKzYb1D&#10;YNeN3Sbe6dc58Wh2kZkuIbfonlaBASGKkeJyBAfBT/Y3E3cRu5UctBH+UiYPGgpa77PRdZZqi01c&#10;un1nqKyfBFO5eMsOZ0O1qd8aoidwsnGwuRodoWoWJVJME00xfM4YTCPJlBEBEQiFqm9P1AXQ2sTS&#10;k3l/uBxpSYt2LRlQNwNcfZTwPMpkOduVvVpuaPMV5JquAB2Gr8u1VEvYIGD7ugsK7PvWvY3miRde&#10;3y7WZ6jyBjJN32StvcsS11s4AmmCj95ju4O46wRSYqAYRI2lpM3y4L+AWd9rPWi6YW8dNghhHeHi&#10;N1ZH6ZTp0S9TgYvvhFTdvDQlXyCnXX8g5DvDwzByUfPAj2m4CT9JVJdJNdBRNZFZMiqKyRyqJKpK&#10;FA6aiahBEh0zkEBAQEQEB5DQf00DQNA0DQNA0DQNA0DQNA0HQ2ct0u23bLBLWXcLnfE2F4ZFv8UD&#10;nJF9rdTVdI9/tgMcxl5BtISihzgIFI2SVOYQHgB4HQVz92nq8umDgUklEYP/AFl7trg0FVFsXHsA&#10;rTKAdwQwkIZxeb4hGLqsxEoj7jGMfcl44558BVx3S+q16sG8ydPjTanXIrbVFWJQ7CFrOBqzK5Jz&#10;bLgodUCIpXWVjpKT+PMmcod0JExioGLyA6D5LbT6a3rI9Ri4I5Z3RupzB8LZVfjpjKO7G1z9iyjJ&#10;NVjGVE8fj47yXvKixwAQSSkjRKIcl+8UggOguB7BPSt9NXZwMLb8pVuT3h5fjjIPBs+a2zMcfxkk&#10;iZJUqtbxJHmPXCJILp9yZpdWYXAfIHL8gCyfDw0RXothBwEVGwcLFtkmUZEQ7FrGRcczQL2otGEe&#10;ySQaM2yJQ4KmmQpCh8g0HstA0DQNA0DQNA0DQNA0DQNA0DQNA0DQNA0DQNA0DQNA0DQNA0DQNA0D&#10;QNA0DQNBH3u36VvT43ytnX8Jnatiq/z7lFZIt9bwRKpkpqZYAD3m+QqipCW0x0zFAxSKu1UuQ8kE&#10;BEBCsPur9FNtwt5pSb2fboMh4cklRVWYUnL0KxyjTkzmN3ps0LFEKVW2RzYORJ7ixZNQC8CIGEB7&#10;ggSyb6avrrbF7G6vG3Fm/wAhljnJPg73tBze9rdxO3R5ctlz1qQkcd30xyKF4FJq3eAVT5GMAgIh&#10;6eu9cz1E/T7kiVvOs9mZ20iVzJLVveFgZ7KGOVt2puEFLbOV6uXJ0TggCJwlziHPcBvvciEl2EfW&#10;6ZsiSsmm4jZNje7Jp9hHkziTI1hoD5cngFFQiLVE3tiC4ByIAVwmQ3gOC/PQSwYj9Zx0zbiRFHKm&#10;Kt0OGn6gJiqsan1DIUAgY3hQDSNauSE4cEx+Qlix7g/AfGgkYxt6lzop5NQROy3rVyoO1Tdikdkn&#10;HeXKEu2OPHALPbBRGsIYvn+Wm7UIHHz0GZVO6uXS7v5UhqPUC2iS6i3Ha0DPOO2MgUTfIFY2SnWb&#10;9Aw8/I6ZR0GQ0LvA2mWNMisDuf29zCZ+Ow0bmbHTzu58h2ghYzmHn92g+yTz3gtYnuJZoxMqnxz7&#10;ieRqecnH49xZgS8aD0klug20Q5DKS+4fBkWQgCY5pDLVBZgUADkREXE+nx40HSVr6mnTqopFVLhv&#10;p2lVwiIGFU0ruAxc17O359wHs3PIfh89BiXe/UI9GTHaa6k5v/wtK+wU5jkohbjktQ/YA8ggXHlW&#10;s/xBjceAJ3c6CPnKHrBOkJR27saVI7iszvUgMDNKk4aXrzJ2p8iid5lCeoThsgPzEwtznAP7gR8a&#10;CLfM/rfoBIjlrt52IyzxUoKA1m8yZbaMUTmHkEzrVql1p8oQpfmJQlRE3y5L89BE3kz1UvWu3SSL&#10;ip7f2NLxYpLHO0Yw+33CLq93Ih3ICUqTaTuIZDemcEIb9mZJqkcv8ryIAIB1Sz6Y/qSuqZItZbMl&#10;X3V2OuSyRXJJvdfk+QxhQmTZNbvSXYUi9zkUqmgKphOQsZBKdwB3FKIcDoJc9rfolLu+PGTG8veD&#10;X6+2ErVeRom3mrPLDIDyHe5ZfrBvqMMxbnARAnenBOC+BEBHxoLNO0H063Sa2bqxU1U9ssFlq+RR&#10;27hHIW4NwOW5sj5uXw9ZQk6gWjRC/uj3lM0iUTkHjg3jQTax8dHxDFpFxLFnGRjBBNqxjo9qgyYs&#10;mqJQIi2aNGxEm7ZBIgABSEKUpQDgA0H7NA0DQNA0DQNA0DQNA0DQNA0DQNA0DQNA0DQNA0DQNA0D&#10;QNA0DQNA0DQNA0DQNA0Hzlrp9SvkC/q15q1cudYlURbylctcJGWKBkkDfykH8RLtXke8RH6lUTMX&#10;8tBAHu39L10kt1CknNROFJLbXd5AFVBs23WbGmRnxiqh1BcuMfyDaboAl5OPJG0e054D73jyFaDd&#10;F6KTcvUhkZnaFulxnl5giIrR1PzBDy2KrachVfDdGxwZbjV3zz2uBKZYkakJwEBEocDoI1x2zepq&#10;6UaroKPD73aFTYJRJIHOILM/z1hoEGZVDtnA16syGRKO2ZikAgHxkegIl+4cofydBkTiH1ePVswQ&#10;/QrufqPhrNAR5gResskYymMYXU/tG9twRy/pj6uNUnACA/ePFmEh/wCUBg+7oJbcN+t5w+/SaNc/&#10;7HMiVlyIlB7M4lydXbgz4EA7xQgLbC05yTsHkQAZA/dzx93jkQlBxl6uTo1334IlmyNm3Da7v2Sq&#10;kyPg21SCTJRXtAwOXWLFclI+2kY3k5REvAc/LQZ8Ujr39HPIBETwnUJ28x3v8dhLtZH+Nzl7vl7x&#10;chRVYFv+ff28fXQZV1fqMbAbsVM9S3r7VbCRYAFI0VnvGDoFAN/J7RTsw886DuFhuV25ypSnjM/Y&#10;UkiH4Eh2GVKK8KYB+QlM3nlANz+Wg9gvn/BDUnuOs14kbJgHInXyRTkSAHz57lJkocaD4Ge3p7O6&#10;smdWx7rNuMIRMBE5pLNmN2nYAfMTAtZCiXj89Bjdcusj0pqACn6UdQraS0WS59xlH5spNgky9vz/&#10;ALFV2UlZI3y48JDyPj56DCnJvqgOiljMpyfwuTZAfk9ziOxliXL1rMp7fH8iW/QlhWvviPBe58Xn&#10;5/LzoI38v+tP6fNU+IQw5t63N5edIlEEXM8zomLYR0r57faeObLcJlNAfHJlI4hw/vB+oRKZw9bL&#10;uvshHjHb3tGwni9JXvKyl8iWa3ZSmUBMHCIiziv1fxBjEEeTAZM/ePHHb55CPeU6nnqVOpe8Wr2J&#10;Z/dhLwk2Vw1GE2sYjlMZ1pFFyQffBe60ivR0o1akQHgyjqb9tInkTF5Ewh2thH0o3WO3Xzbe87lJ&#10;ml4MJOh8XK2TPuVneTMmrkFUqZTrwFMcXd8q8Mnyf2pGSYnKUODcCIBoLDG1L0Y2xnGJo2b3TZoy&#10;1uXnW5UVXdbgPhcO46Vcp9onSUaw7icur1qY4DyH2w2EwcAIeB7gs47Yth2zbZlBkgNr223EuGGw&#10;J+24k6jUo5K1SRRImmIzV1fEe2+cMYqQci8fLDz5+o6DLTQNA0DQNA0DQNA0DQNA0DQNA0DQNA0D&#10;QNA0DQNA0DQNA0DQNA0DQNA0DQNA0DQNA0DQNA0DQennK9AWeOWiLLBw9hiXHhxFzkYylo5fwIft&#10;mT9Bw2V8CP8AKKPz0EdWZujf0tc/qOXOUNie3GWknfuCrNQePImjz3crz3nJNUclckyGMI8/23ju&#10;8/PQRcZP9Iz0cMgKu3FboWccOrOzHP8A522bJ503bnPyImas8mMcitkSgYeQIBfbL8gKAeNBHrf/&#10;AERW1t8Kw4t3q59rAG7/AIcl9pmPLz7Qjz2AspX2uPffAvjngqfP5aDC22+iCza3Or+gm+vFcumA&#10;m9gbbiy2105g89vuhDzVpKQRD58CbQdHSfomeoEkYwQ26nZ0/J57DSb/ADXEmEPp3Fa4lmgL4/AR&#10;0HzY+ij6mHP3dx2xYS8+BG85+AeP3Bt0MAD/AD6D2TH0T3UZUMASW5zZQ0Jz94zGyZ0kDAH1ECr4&#10;NjAMPH5hoO2Kz6IrdKudP9Mt6uAItMRD3RrNOyLPHKHP3vbLKsq4U4gHy5Eugy5x96H/ABo3KifK&#10;u/O9SxhNy4a4+xBAV4pS8h9xF/Y7TZxObj+6M2L/AOl0GfOMPRt9KSmJtj3q07p8wu0x7nRbNlGt&#10;VeLcDzz2Js8fUGryLdHjxx8ac/8At9BJnh70+XR0wiLNWqbFsST75h7Zm8nlAbJlp8VRMA7VxPke&#10;dsqAr9wc93t8gPy40EpeOsMYfw/HJRGJ8V45xlFopewnH0ClVuoNCpc8iT2ICNj0zAYQ5HkB5HyP&#10;nQdl6BoGgaBoGgaBoGgaBoGgaBoGgaBoGgaBoGgaBoGgaBoGgaBoGgaBoGgaBoGgaBoGgaBoGgaB&#10;oGgaDo/K+2bbnnZm4YZpwPh/K7ZyUSrFyFjmo21Q3Je0RK4m4l64SOJPHcU5TceOeNBFPmD03nRi&#10;zMDpSX2U0ukPXQmOL/EVlvOKzoLGN3e83YUyyxcIQSm/uBamRH5CQQ0Ea+T/AEYnTEtoKr46ytuw&#10;xM7ExxRbM71Q7nBkAwD2kOztOOHE0oBDccCEiUePnz89BgbkD0PtdOKiuK9/U01Dk/tMcgYWYvxE&#10;vn2wUla5dY7gQH5iDMef8GgxUsXojd3qBz/olvL23SaYCPt/pFXMnQRzB9O/7MgLEVMf3d2g6zd+&#10;ig6kBDCDHcvsick5+6Z3a87sjCH5kRwK/AB/9aHQflJ6KPqXCYAU3H7GCE+piXfPqhg/cU23dIB/&#10;pDQfWxHol9+axyfb27HaLHp8h7gxCmZZk4B9ewrzGcEUwh+YhoMgaX6H/JS6zcch79aNFN+8oui0&#10;vD0/PrdnP3ytzzlrrZO8Q+QmLx+Wgzbx16JXZhFqtVcqbu9y1zKkdM7lrSYrGVAQdAUQE6Xuy9Zv&#10;7lBNTjge0wmAB8GAfOgkRxV6T7oyY1XbPJjCmScuvWwF7VspZnuztsocOOTuIemO6VBuRPx5Ko2O&#10;Tz4ANBKfhbpX9ODbwLZXDmyXbbTHzQxToTCOK6tMT5VidvY4NYLCwlppR0XtDhUy4qBx4HQZ4MWL&#10;GMaIMI1m1j2LVMEmrJi3RaNGyReRBJBsgRNFFMBHwUpQDQfq0DQNA0DQNA0DQNA0DQNA0DQNA0DQ&#10;NA0DQNA0DQNA0DQNA0DQNA0DQNA0DQNA0DQNA0DQNA0DQNA0DQNA0DQNA0DQNA0DQNA0DQNA0DQN&#10;A0DQNA0DQNA0DQNA0DQNA0DQNA0DQNA0DQNA0DQNA0DQNA0DQNA0DQNA0DQNA0DQNA0DQNA0DQNA&#10;0DQNA0DQNA0DQNA0DQNA0DQNA0DQNA0DQNA0DQNA0DQNA0DQNA0DQNA0DQNA0DQNA0DQNA0DQNA0&#10;DQNA0DQNA0DQNA0DQNA0HWV9zVhvFSRlsoZaxljdEiYKnWvt8q1PSIkIdwKGUsMrHEKmJfPIjxxo&#10;MD8jdaTpT4sOsla9++2QyqHcB0q3lWrXE4mJzyVP9FZCXKsbx47BNz9NBghevVO9HqknXI2zXbrz&#10;7ImAD0WlEkyLdvPlAZWchBOBuPHIBoMa5f1kvSUi1TpN6pvCm+wePciMQ48FI/5kPJ5ojAEB/m0H&#10;zA+tE6UwDwGIt9Jg5/lBibCXA/n97ceBv8Gg9kx9Zt0nHZilXx3vXjAEQATvsQ4pUKXz8zfZuepA&#10;/AfkA6DvGm+rR6QVuUSIvdMzU73RKAnuWOIiPTS5+qoxt2lxKBfrwA6DNzHPX46QuTStiw++PC0G&#10;6dCAAwu1iRprpEwiAcL/AG78I3J5H5goJfz0GfGOt4+0fLxWw4q3Rbecjmd9oN0aRmbHVndKGNwA&#10;J/CQ1ieOiLcjwJDEA4D4EOdBkeAgYAMUQMUwAJTAICAgIcgICHgQENBzoGgaBoGgaBoGgaBoGgaB&#10;oGgaBoGgaBoGgaBoGgaBoGgaBoGgaBoGgaBoGgaBoGgaBoGgaBoGgaBoGgaD+Dl02ZN1nbxwg0at&#10;0zLOHLlVNBugkQOTqrLKmImkmQPImMIAAaDFPI2/bY/iIq45O3f7ZqKs37gVY2XOGNouU7ic95CR&#10;TmyEklTl48gVIRD66DAfI3qHuj5jYqxXu9LGVqdoGOQzGgvD21wJiAIiBVY8PgfPHAcrBzzoMLrd&#10;6ufpDVU6pEJzP1t9oRAD1HGFffkV4+qQyOQYoTAP05ANB1A79Z30n2xhKjjPe6/AB8HaYjxEQpvz&#10;AH24Fkfj94BoPyk9aH0pTmApsSb50gH+7PiXCglD8xBPccof+gB0H2cD6xjpIzSxEXEHu0r4n45U&#10;nsR0VJEnP9+rG5flChx9eOdBlPj/ANT90d74s3RX3FPaELgxS9+QKwpDIoCceAFwrGv5oiRS/Uee&#10;A0GeONur10wMsigSlb8trLtdyJSt2svmejVh2sobwVJNvZJmKVOsYfAEAO4RHgA50Gc1NyRjzIzI&#10;ZHHt9pd7jwIVQX9NtMHZ2QEPx2HF1CPnyAENz4Hu4HQfaaBoGgaBoGgaBoGgaBoGgaBoGgaBoGga&#10;BoGgaBoGgaBoGgaBoGgaBoGgaBoGgaBoGgaBoGgaBoGg8FFE0UzqqqESSSIZRRRQxSJppkATHOc5&#10;hApCFKHIiI8AGgjE3V9ZzpjbMCSTfO+8HE0XZ4xJwZXH9Ll1cnZDOu3EpDMxp2PG9kmGLkyhu0Pi&#10;02yYGAeThwPAVzNy3rXtrtTVkYnaptWyxmFyicUmVsytPQeJqy4EpORdN4SJLebK7bGVHgpV/gFR&#10;KAiJSjwGghCyr6tLrFbi5datbe6xi/EBpJQUY2Gw7iCQybdimXMJWySL66q3T4pwAB93241PvPz9&#10;3j7oB1Sjhz1U3ULSbLyiPUOn65NL/szW+6S+3HHzoq/BTODRk5OYqqThiQh/5RG50yl5Avy40Hde&#10;PfR99XLLD8ZjMuQNvOMDvTA4kXF3y5Zsi2s66gl7zKpUyrWWLeLFAR7jGlQ5EPAj89Bn9jr0PdpO&#10;CC2Wt/8AANxN2/ER+O8HSLv2g/ugRl7LfmXxAj9O5inx+egzGqnoldlcd7J7ju83L2dQv9vThoTG&#10;dVaK/L+QmtB2N0l/6/NoMhoP0a3SlYJlLNXLdhPqAHAqfrRqEUBh/ESNMan45/ABDQfXk9Hl0fyl&#10;7TJbolB/vz5tjwN+/hOhkJ/g0HqJL0cfSQdpGKwmN10UsIfdVTzDW3ZSj+PtO8bKd3/ZaDo21eio&#10;6fcr3jVtyW6mpiPIpgs9xpYUy+B4A4OqQzOoUB+fBiiP4hoMUb/6HunrEVHFnUAsseoJRFEl/wAG&#10;xcwQpv7kqqldv8GY5foIgUv48fTQYCZR9Fn1DKkm4eYg3GbYsoGQ5Mi1lpHIeMpd0T+8blWqdpi0&#10;3A/3qr1NP/b6DFx30lvU47EHab3EcNuvaxUYkJ2rrbDuPUu8K4QS5D2f0IpmQFZZ0n2l8IOIb7wc&#10;cEHQf2rXqFvUG7IJJvAZ+lrpNoRqoJrV3dnt2+zXyqKZwKo3VsJK9Q7WscDDx7p3yqhTCACIh93Q&#10;SzbdPW6SCZmUdux2UNXKYEIm9tmAb8o1X7iiUDOSUi/tnCSonJzyQJxMO7yAgA9oBYe2sepa6Qe6&#10;hWOiWG5Zvg+4SJmaCdP3GwTzFjgHbsv3WpLc7PI43cKEW/Z/s5owmMIcB5DQTkVS41G+QjKzUe01&#10;241ySSIvHz9Wmo2wQr5BQoGIqzlIly7ZOUzlHkBIcQENB9HoGgaBoGgaBoGgaBoGgaBoGgaBoGga&#10;BoGgaBoGgaBoGgaBoGgaBoGgaBoGgaBoGgaBoOu8l5exTheuObfl7JdDxdVWaZlHViyDbYGnwqJC&#10;ByYTyM+/YNfH4d3OggC3R+qq6Q+3IZCLquXbXuctjNE4pQ232nu56DUcgoZIiKmQLSvVKQogIl7j&#10;Ksnr7gnkCmEQAQr5bivW3ZjmFJCO2rbNaHR2J+5NhZs23WYvU0UoF4K5NWqehT4lssofg3tmeuiE&#10;LyXk4j3gEaL3rQepI3/SIxODp/cEuyk1vZThNpu3xSEYEM57SopktNfqMxZGqaRD+DHly8FHvOYR&#10;DuAP3RvQn9SFvZWVmM3ROZwZSSxVnEpuu3SpAInWMJxFSrS96tdrbppfPsCKKUgeCh440GYmMvRO&#10;73bCm2cZe3Z7bsdKrAmd4hUYnIuUXTbv4FQhTP4nHTZ0skA8f20pDCHg3HnQZ5UT0P2JkEkRybv2&#10;yJKrh2/EJ0TDlagElPl3girYLbZTo8/QTEU4/AdBlJVfRZdOaKKmFoz5utthi8e4Yk9jivgp+PBW&#10;VBcdgD+8dB3My9HR0iW6ZCuX26yQUAAA6i2ZoBEDj+PY0xwh2gP4c6D9ivo8ekAoXghN0iA8fyks&#10;2RgmD8/21BWLz/NoPg7D6M7pZyJDhAZD3Y1w5gHsObI1JmQIIh4Htd43R7uB0GOFt9EbtHelWPSN&#10;524iurG7hRTsdQxxamqfj7hBBg0qrkSgPzEVBHQYW5G9D/lZt8QviXfrj+ZKAH+GjchYbsNdUEQ5&#10;EgKzNduNlJ9/5DwyDt45888AGBF09Jn1qsDyS8/hKdxBkR1HFOrGSOGs/SGP7QoQhQP2pFv0ZjVN&#10;o6MYvAEI+OURAODjoOrz2X1U3TuQRUkXPUSr9Yg1TGKpOITW5LHiCTYwKKNRfSCeWKmkxMXnhMip&#10;C9nIk445AMh8J+sR6oOG5FCB3D4rwjnBBgJEpBvYqZO4jvIpl+4oKr6sPUolJ1yQeDHhxDnnko/Q&#10;J2dtHrQ9iGQhZRe5jBmbtusqqkQrqfrqcVmajJOAOmRRRVaG/R26tmxymE4FShnhy9vaIm8GELHO&#10;2DqddP8A3mNm6m2vdnhjJkk4IQ4VRnbWkFe0BOmVUCO6DaQhLk1OBD+QOxD5D+A8BnboGgaBoGga&#10;BoGgaBoGgaBoGgaBoGgaBoGgaBoGgaBoGgaBoGgaBoGgaBoGgaBoGgaDDHd31DdluxGtmsu6zcRj&#10;rEhVGyrqMrkxMkf3qwFSIBuyuUKGJI26bMcTAAGQZnTATB3GKHnQU+t73rU6rFjM1Lp/bbnVodFF&#10;y0ZZj3ELrQ8HyKJyJSULiurvwmn6ZVjFOmMjLsTcF4UbeeNBAHIbg/UN9cKZdxlTkdzmWqFKvPaX&#10;gcVRrnDu3aHSXUFMW0nKRI1KhroNipiBvtJ+8dCUvkTmHyEoG070WO6W+GjLDvH3JY7wZFOTkcyV&#10;LxfHO8tZA9s5PdVbOZx4tW6VFvDKG7RVSWliFEBHtMHHIWT9sXpVOkJt4Rj3lpxBbNzFqaItgcT+&#10;fro/m4xw6R+8sunRamlUaSCC6nn2nDJ1wUAL3CHPITr4j237fcAxaEJg/CGJ8RxbZP2kmmOcf1an&#10;k7OwqYgoeCi2KqwimUCiJzGESgAc8BoO6dA0DQNA0DQNA0DQNA0Hzdpp1QvMSvA3aq1u4wToh03M&#10;LaYOMsES4IqQU1CLx0s1ds1iKJmEpgMQQEB4HxoIgtyvp7+kTukTkF7rs6oFGscgHca44RPIYbsK&#10;K/eBwde3RnMXAPlwHx/XjByQxR4MUQAOArj7r/RLVZ4EpObKN3kvCLGO8cR+PNxlbbzTEAEPcasE&#10;ck0BrGvUEym5TAy9fcG47RMcRAREIHLl03PUHdGmbe3rFsRuFqNThlTvHWQtq1zlsk40eNklBMZ3&#10;ZKtWDvjJx5yqCZUs3CJJAUxu8OOdBIXsv9ZdvCxG5jqdvgwrTtx9cj1Qj5O60tJHEeYmRWyYNlVJ&#10;CORbOaBYH6K6Qiol8BDnObkDLAPnQXFNi3X36Yu/wYmCxhn+Ix3lGUAiRMO5x+GxnelHxiGOZjCn&#10;lnh6vbV+CD2lipF4oYA/kAPIAEzgCAgAgICAgAgIDyAgPkBAQ8CAhoOdA0DQNA0DQNA0DQNA0DQN&#10;A0DQNA0DQNA0DQNA0DQNA0DQNA0DQNA0DQNB+R+/YxTJ3JSb1pHRzBus7fP37lFmyZNG5DKrunbp&#10;wdNBu3QTKJjnOYClKAiIgGgr776vU09LnZOrOVdhlRfc3liHM6aHx5t5BjbWLWUbComZlO5HVdN6&#10;DFARdMCqgi8euE+efYNwIaCoNu39XN1Ld0k04x5s+olY2vQE+7cRcC2ocKtl7Oc0ks4EWaSVknIl&#10;aNaSircgcliINBchhMBVjAHcIY64r6FfXl6pdkaZQz1E5MgoyeWTfmyfvUyNYYd2Ru6DuF1FUqbU&#10;nL6mj2rCJU0Ihul5NwIedBYV2p+ij251QI2a3j7o8i5flE+VHtIwvDx2LqcJ+0nDZxZ54lstsq2A&#10;4G5OglEqCAh8uB5CxVtu6IXSq2ppRymJdleGjzkYm3Kjb8iQR8sXA6jYoAVyaw5JcWd6iudQO8wo&#10;ikUT+eA4LwEo0VERMCwbxUHFx0NFtCe21jYpk2jmDYn943Zs0kW6JPyKUA0HsdA0DQNA0DQNA0DQ&#10;NA0GMmdNlm0Xc3Huo3cFtpwjmBB6VYq698xtVZ6U/bhwsZGadxhphqofwPekuQ3cAG55ABAICt0P&#10;pFulLnUknJ4nicq7VLW9EFUHWK7mvYqck4D6r0bIxLO3I1OXwZFg8jg8cgJR5EQrW7p/Rx9QbB7l&#10;1btpeYMa7lYuJXWfRMck9d4VywgRscTtlGrCcfv6otIATgS+xOpnE4CBS89vcGFNI6o/qA+jZZo7&#10;H+X5rO9erkYqmza4x3c06YyHj6Tbom4FpWLXYjKPvhDEbCBTwM8mQAARAeBHkLLGyD1nm2bJSkRU&#10;98uELLt3sbgSNnWS8Yqvcl4rUcHV9srp/AKIoX+sNTAYomKmSaBMAETK8BoLb23Xddts3cUlvkXb&#10;Rm7HGa6e4Imc8rQbPHzSscdX+Q2nYpJUszXX/jy3ft2y4fUgaDILQNA0DQNA0DQNA0DQNA0DQNA0&#10;DQNA0DQNA0DQNA0DQNA0DQNA0DQNA0DQRndQDq8bDemnXVX+5rNUOwu6zIXlfwxTPauGYbKBhIVA&#10;WVLjnAOIliudQOH0oowYAAD+28CGgof79fVvb792Ms9xNsSpDja1SLE8CEhZWAbEyDuQtgO1hQao&#10;M5ZFi6iKlISHeQpW8IzXfJqeE3xudB0/s59Mb1WuopZkc27sZyY26VO4uG8xNZG3JSM9cM52to7F&#10;B0Z5H46dSClqFdZq5MZI088iCAP8kDBoLkGxr0vXS32cBC2S2Yyc7r8qRgtXRrruEBnY642k2yiK&#10;5XUHixqihRGaSbhLuTB82klyc/24fHAWG4OBg6vEMICtQsTXYKKbkaRcJBxzOJiI1okHCTVhGsEW&#10;7Nm3TDwUiZClD6BoPbaBoGgaBoGgaBoGgaBoGgaBoGgaBoGgiz3r9F3pt7/G0k6z/tmpA3uQQOkX&#10;L2O2aWN8rtljHVVI7Vt9VSYrz6qSyxjASWTkEBEeDJiHjQU09+noyc846LLXrp95qjc4wTUV3yGI&#10;ctqR9Eyg1ST9xdNpXrq0BGj2lymBQKQHZIM4jwACcw86CMzbn1mOtV0VMhtcFZza5ImKhWFkmzzb&#10;pu6hLHJM0odBZUpxx5dZBROzw0eoUxgauIqRdw4iUoggqUvaIXZumv6nvp679DQVByFYB2j5/kwb&#10;sy4/zDMMEaTZJVRMgHRouVuxjXJEV1+4EWsmSKfH8FIkoI86CyEkqkummsiomsiqQqqSqRyqJqpn&#10;KBiKJqEESnIcogICAiAhoPPQNA0DQNA0DQNA0DQNA0DQNA0DQNA0DQNA0DQNA0DQNA0DQNA0Hp7B&#10;YIGpwkpZbTNxFbrkGxcSc1Pz0iziIWIjmpBVdP5OUkFm7JgybplEx1VTlIQA5EQ0FT/qR+rf2UbV&#10;lp/HG0OJHeTmKOF0wUsMPIKwOAq5KIimTl5dwRUkr2CKgnAycGiZocScA/KOgp9ZD3eddH1AuRHu&#10;OKcTLeS6Su/L7+IcJRrvHW3mmMnKyiKB7xJpvGFfcN26K/AubLKO1zgTknJuA0E72w30Wpjpwl16&#10;iWfjJHMLd47wdt7UIYSF+6dSNsWWZ1icpjiAiRUkVGcFEOU3ZgHnQXE9oHTN2J7D4ZvGbW9tOM8a&#10;SSbZFs8u6UIlPZKmPZRMiKsvkSxDKW94KwHMJk/iyoAJh7Uyh40GdmgaBoGgaBoGgaBoGgaBoGga&#10;BoGgaBoPi7/jfHmWKxIUnKNEp2R6dLJHQlKpe61DW2uyCRyGTMR5CzzJ/HOCiQ4h99MfnoKx2+b0&#10;kXTf3NhLWfb2nZNmeSXgKrojjkTWbE7p6Ype0X+MrC9AI1udQBESQ8hGpl7h4TEAAugqB7kuh91p&#10;ujhd3OeMEOb9aqlU1DP224LZ9YbO5dR8Y1OiYqt6o8eRpc4eP71v26bti+iuAHvXOXQSX9O31keb&#10;8bOYTGvUdxcnmartlW8U6zbi+Oj6pliITTVBBd9a6MczGn3FVsUBFT4IYVx90REqpx4EL0+zTqCb&#10;P9/+P0cjbUM4U/KcWRu1VnIFi8GNvVOcOkSLBHXOjSpWlmrb0nf2/wBcNipKCAikdQvBhDMvQNA0&#10;DQNA0DQNA0DQNA0DQNA0DQNA0DQNA0DQNA0DQNA0DQNA0GNm6fd9tt2UYrlszbn8uVLEdAik1+yR&#10;sj4CyM4+SRMsSFqsC1K4m7RPOQLwkzYt11ziIfdAPOg1+fVC9XTuE3ByEzg/prVidwPjyUdKV9PM&#10;8wxQlM+3sHLhZkj+hkG3I/jMboSZTp+x7fx8yIm+6q2OPYAY49Pf0vfUL6h9iQz/AL1bZaNteM7m&#10;+JY5m05Y+0bbuOySk/USdLv42nzbz46HPJIrGMV/YnCCgDwYrRcg6C/B0/8Ao0dPzptQzANu+EIV&#10;fI6TQiErnHIaba65gmVeDe+qW1STUC1tsuY5uWkOhHNO3gBTHjnQSm6BoGgaBoGgaBoGgaBoGgaB&#10;oGgaBoGgaDHbc/uv2+7NsVTeZ9x+S4DGlDg2zlYXsqoq4lZly2QM4+yKxX2CTqbss0sUA7GzNBVT&#10;z3GApAEwBBNuc6w+YRh3ylJlca7SK5OxxkabbMlsWOU7lXZe34atWYsETud0Y+abULCeP841+trK&#10;RzhI1nkmqCJjrJJHMRMQ/RinKW8ieSyHA5JzJeMiYpzRjuFawcZXrBXpjcDj3OWJaW6t+XsbY5lc&#10;axdS+yP1pAgVWtvV2S3tRwtHxPeTedhQ+DvslXcLyGGsnWrqDbkKs5vtmgJbH70Mi/pRAw1JYvWH&#10;6TbZIGXcu16DksuO7PHyS19sE80PYko16RvHCouVJAA+DZb1obcZhvIuPusFtCqG7CJsmeV6tjml&#10;7YcG2LNFgw/imemrCnX7plGVjDpzVAmD1lmnJMkY4WlqTiUFXLxqiZVMmgi56k/o4XSbOWy50v8A&#10;Iy0uwVbnmA22ZllwSkxbmbFdEbY6yi6SbkcKKccIMLAkkoAnADyIiHAhD5sz62HVk6IeUk9t24es&#10;3y440pjxKPsO2LcklOspavQ5FjpHXxTdn6bqXrLUxAEzM7Y8jArcAJW5wHu0Gwi6ZXW12NdUquNk&#10;sKXwKZmdpHJO7Vt5yQuxhMmwqgIlO8WhEPfGPvcE2OIh8fEqLlKUAFdNAw9gBLzoGgaBoGgaBoGg&#10;aBoGgaBoGgaBoGgaBoGgaBoGgaBoGgaBoK+HVW9Rtsf6aSU9juKmEdyW6Bkgqi3wrjaZZqR1WkjE&#10;EEP1p3tIj+Ip5EVBAVWKRHkv2hwLYgCB9BQwzNvO6z3qJ8zq4mpEPe7rTDSXxTLAuGG7+pYFx7Fr&#10;ODEaSWQ5p29QingtEDhzI2R+sooJBFuQoiCegs09NT0c2EcYJwOTeo5ewzreUhbyBMD43fyUDiGF&#10;XKLZwm0tltAsfbL8qkcpyLItixTAee0Rck8iFy3E+HcUYIpEPjXC2OKViugQCBW8PT6FXIqr19gm&#10;UoFEyUbENmrcy6nHJ1TAZRQ3kxhERHQdkaBoGgaBoGgaBoGgaBoGgaBoGgaBoGgaBoGgaBoIMeo1&#10;6ejpzdRdtMWSz4xb4Lzm/TUUbZ0wexjKrYnMgbuEji51lJsWp3xI6hxFUz1sV8fn7rtMfOgocbze&#10;hf1ZOi1kL+Elt5s91vuPKU5NJwu5XbG5sMXZqmwTMVQf1j0dgsvY60zKQQK6McJKEUKAgdcSiJdB&#10;Mt0rfWIKd9cw31RKwT2u1nFR+6jGsKfvA330COsrY1jETdwce2K0nBF557jHYfM+gvb4kzFivPeP&#10;69lXC2QqjlHHFsZkf126UicY2CAlG5ylMPsP49ZZIrhHuAqqJ+1ZE/JTlKYBDQdkaBoGgaBoGgaB&#10;oGgaBoGgaBoGgaBoGgaBoGgaBoGgaBoGgq39Y71Oe2jp7fpJg/bcWvbm92rMqsdIRUdJmXxLiORM&#10;VQhjZCs0Sr3TlgYCAGGCjFfeKYQK6cNR5KIUsMI7Ter56krcU7yxcbDZLTUGsoaOsOdslGfV3AOI&#10;4o7tMXdYx3As0wjnDxmkcTFhoFuq5UMQDO1CcitoL/3S09PZsU6ZLCEuUZVUM9blmzVA8ln7KMQw&#10;fSMNJe3/AF1+rCqqfGQ+PGIqCIEVRFxKGIHCjwwD26CeHQNA0DQNA0DQNA0DQNA0DQNA0DQNA0DQ&#10;NB1pmbK9QwRiTJWaL/IIxdKxXR7NfbO+WWSQKjDVeIdS70pFVjFSBddJqKaQCP3lDlD66DVZ7hOv&#10;9m7dPuno2fn2Hp49wQr1yptbp9MtkqLS3Y6uNml2w4eGtJM7IaNqk1TCFiJxeGBhYJl0dZyd2VMj&#10;duQMFt024HC2fMQV4mEf1xYujMfPsYVHJlLzLmCu5JsN4UiX1ga0pXClXmFmNugaVhmvvDwbCvx3&#10;vJR0YVqaQfqqqpgQPoaXmRyljm7RsBuLbrbq8Z5Bsd3qFyyRZMqYtGVptaxE0i4KeoQuT1lxMbjj&#10;2F2SMZIS6D6ZkxaEROorHF7ThnHkfqCJbv4a14inH2bJiVsshUcq15Dd3lxDAWCcMyOFMHuYvJ9o&#10;gm2JW8NHSlhlczHcuq1Fpx7QjN6VuZdRd4qIECUDbxv5ynk3IFYS2wW/MO2qqZFp5GUpj62zcNib&#10;DW0jIEFjtthzEuWZi4Xho7t26VvGu69YbfeEGjV1GKvTopLpmdiZZMMz+hh1BLDt+3A4x2sbhlt6&#10;Fub70q2xPVM6ZuXlr/gu9Z/YWPJUxE5FwnerG9jp2jYy3FY2Fk8aVZ7GoPY2USbj7QJPPcALS29z&#10;p4bQeohjRxjDdbhut5Ej00HBK3axbEisiUR6skukWUo95YkTn686SM4MYU01TNFx8Loql+7oNdp1&#10;QfTK71Om1Y3O53Yvab5nnCtLklbRG2CgqPYbcfhVNodVy3fy0TWDtntiYxaAdppmCAFCgAmXaNyC&#10;JtBn30fPVzT9dcVbbz1TBczsICjaCgt2kJFqKWSJMJ0mrYuaqrGoB9tMkBDhabjUQekD7zlsuPeu&#10;AX96BkGi5VptdyJjS31y+0S2xjaZrNuqUuxna9ORbsgKIPY2UjlnDR0icB4HtMIlMAlMAGAQAPsN&#10;A0DQNA0DQNA0DQNA0DQNA0DQNA0DQNA0DQNA0DQdF7jdzGCdpGJ7Lm/cZk2r4pxlVGp3EpZLRIEa&#10;Jrrgmc7eJhmJfckJ6ekBIJGzFmku6cH8EIPnQa5jqy+qa3M72Z2W2y9OaJvOEcMWZ+rUErnBtnp9&#10;xuaiyRwjUmEMlCfEvcfxE37hiJMY0VZhyRUAUcJiJkADtXpP+kfy/nlSB3AdTWbseH6BMLp2JngK&#10;FkCmzXeEXZwdivkaxKi7Sx02kjqCdVsX4maUAR9z4M486DYFbb9rm3vaHjKHw7tqxHScO47hEylb&#10;1+mQzaOB855OZWUnpECnlLHNuTqGMq9frOHSgm+8cQ4DQd+aBoGgaBoGgaBoGgaBoGgaBoGgaBoG&#10;gaBoGgaBoGgaBoPBVJNZNRFZMiqKpDpKpKkKomomoUSnTUIYBKchyiICAgICA6Cr11W/S47Nd9yd&#10;jyrt1bQ20fcy++LklZioQpE8P5CmFjLLnG/UCNKihEPXy6oipKwxW7ju++si5HkBCk9VMj9Yn00O&#10;5Y1bl2ViolbnJQjp9S59R9c9sG4GFYKh78hAO0FUodeQO0OYnxrE7GdjxMBVik49sQ2BvSN6/O0D&#10;qpwUdT42Rb4R3TM4tNxZtvt0mGwvZdVuQCyEtiyfVIzbXyBKoHuCkmROTaJnD324FD3BCdzQNA0D&#10;QNA0DQNA0DQNA0DQNA0DQNA0DQNA0DQNA0Hw2S8m49w3RLRk/K1zrmPceUuJdTtruNslWkLAQUUz&#10;IKjh5ISD1RJFIgAHBS8idQ4gUgGMIAIa4/rReqLy9u1nJnaT0zl7lj3DU1IL0uZzFBs5NlmfOi8k&#10;t9kEhcfsmZftmkVCaMsKKRUiBOSYKlARalEUDh3V0Y/SZ2HIA1fcx1SWUrWqs8FCw1bak2kF2Nys&#10;YKKFdNX2bJxor8VXI15z3ng2ipZJUpuHS7YROiIbArHeN6BiKlV7HGLaZWce0GpRyETWqfT4ZhX6&#10;7Bxzcvak1joqNQbtGyf1MJS9xzCJjCJhERD7XQNA0DQNA0DQNA0DQNBgNP8AUXwitYZuo4QqmZd2&#10;NirTx3GWX+DNjl9kGoV2VYrA2dRctlF68r2LgkmjvlFw2bTLly2VKYiyZDFENB6p7vWzm2ancNen&#10;Du7kFE2RHxmqMhgJFcxFBDtapfE5hSTVkCkEROiBvuCHHPOg9IXqhYbp8hDx25XE25HZ83mplhXm&#10;l03EYncwWJCTUqciMY0f5hqErcsdQKD5yoVEjmUfsGoLj2GUKIhyEhFVt1UvcBG2ukWavXGrzCPx&#10;MRZKrNRthgJRuBzJivHTEQ5eRz5EFCCXuSUMXkBDnxoPodA0DQNA0DQQw9c3FkVuY2m442Xv5yyV&#10;pbeXulwLgwlirEi5Yvq9CuLSNyuc+u3RUTbzbSJp9TeqfZ7oDtHK3tgqUSgOgry9Yj09GOdj2w+t&#10;Z+6bT7KUBkjafM/pxb5N3P226ZdskBNhGQdmtGOpOtsUv0NsyDn2X0l8G1ax4RzdUxCoe2PuBTRY&#10;XbdZuelce0La9jyct8pSMPVSMl6Vtmw1ZDu2bmuOGzR9eLsyjGVgdyOQ5xSDjF5uzJGbpyboqXdw&#10;qB+8Jt9u/puOqju/pcHccl4qksRy78llnn9q3VZgJDSMxf7tPMHR7ohjeq1+zZCZRMTVkAFT4520&#10;fPpQSKlAiKQoKBj51NPT19U3aRR71nnK7HG2Y8C7fKZUYlzljGNoj0116ckq2jft57QpNGMuQPIx&#10;+/5mXzhsc6g8uVFVQEx9BHVtw3EVvHTqiuL3nux1axYwxxYbZgbIFCpMhkCcp2T38g/UrmI8ioXW&#10;QJGMMZMZGQeyj37DjHqqizztKY4Kq9oTabLt1dHZ7w+nhWHzPeYjk/InUEwzlvdNS30dSMc7d0sr&#10;S9aJRcaz1Gx2ZZ9I16Zs5Z1tPPjyCjR7Lx7tYpSkXBIEQ2iegaCrL1kPTE7at/zaz5v2wIVrbPu2&#10;cEWlHbqNjgYYhy9JFKdRRC/VyJb8V6wyRh4+3Y1H3DKcGdIOeROUKbmzzqHdT/04+5qU2/Zno1qD&#10;GKM4d5kbbDkl46VpNniHSxmquQcMWdBV3Gw8k+TRBZrLRZlo98JATeIqeQTDZgdPHqWbVepthOPz&#10;LtovKEodBFs3v2Npo7dhkfF1hUTAV4C514FlFUOFOfhnyAqsHyXCiCpg5AoZ+6BoGgaBoGgaBoGg&#10;aBoGgaBoGgaBoGgaBoGgaCHHq19a3an0m8cGd5GlU8h5+s0csrjDb1VpFv8ApZPqimYEZ61uABcl&#10;Ko7dXj3X7ogqLj+zapLHEe0NdVISnVr9Tru9Bu3QkLHXYGUMdvHNzyNb2zbYafJreFV1FDOWpJEW&#10;KQAZU/xtgmlCcFA4cFIGwB6R3QA2fdLGAiLi1imWcd1TiNSJZdwN0h2pncI7XIB5CKxRAri6b0OB&#10;BUfbBYhlJR2mQoruOB9soTxaBoGgaBoGgaBoGgaBoGgaBoGgaBoGgaBoGgaBoGgaBoGgaBoGg6G3&#10;I7YcB7u8VWHCm4/FtTyzjayt1EX1etUak8Bo4MmdNGXg5AOySr88x7+5u+ZKoOkD+SHDQa4Dq9em&#10;W3KdPCwyG7Xp7zmQMsYFqEsa4Jx9dePy7hdvox6gyLaVTcV8GsjcK5BmTESTEeVOQaEIUzlEQ7nA&#10;hJB0PvVct7EtUNq/VCsTZhNuFGdfx/u5WSI1jZNU/Y2j4jOjduUEI56soIEJZECEbGEQ+OTT++6E&#10;L5cbJR0xHsZaIfspWKlGbaQjZONdIPo+RYPESOGj5i9aqKtnbN03UKdNVMxiHIYDFEQEB0H7dA0D&#10;QNA0DQNA0DQNA0DQNA0DQNA0DQNA0DQYwbwN423vYngm37idy1/jKBjmoth/auTlXnLPNrJqDFVG&#10;mwZDg+slrnFk/bbNG5RMP3lFBIiRRQgawDf/ANTjqCeor3T1fa9twoNxY4ceWdQMSba6g6VFsu3a&#10;K9hsoZ0n25kYp26i2Q/EOHT05IiDTMYqAe4YyqwXTeid6dDb70x4WAzRmBKCzrvTeNUnju/PWJXV&#10;Nw+quhwpAYji3yXclINgOYrmfXL8e5PyCANkQ7DBZR0DQNA0DQNA0DQNA0DQfP2y11yiVax3a4zL&#10;CuVKoQUtZrPYJVcraMhICCYrycvLP3Bvuos49g2UVUN9CFHQRUVKl5V6l066yRnOKvWIdgB4yJXw&#10;jt3NMSdHyFuiayKS7l9lXc42hXDSw1zFsg1M3Ct0IXSJ37U53s8Q3uIx6ISm0mjUzGtVg6Ljyp12&#10;jUussEIuvVSpw0fX69CRzYvYizi4iLbtWLJuQP7lMhQ58/MR0H1Wgj66nL21NNpV1LV28R3u5KCb&#10;SctKXe20NxXmZn5DoTMLLVCKlnTqZQkU0SotnpCRagnEXZvZKYBCujsSu2Z9rWbIDPlXyXQ8n7aZ&#10;Gar9R3KQeSsZp4Gy7Rafkq7RtDiMyVvIuI5qT2yblqxUL+6ZsHztQ42CNTVMLsWZ1uwQuZAIGADF&#10;EBAQAQEB5AQHyAgIeBAQ0HOgaBoGgaCBvrsZ+htuNd6fuTWLCUt2U6rv9xHYqHjCtV6xW62XuusI&#10;S1RmWvsKr1JjI2KVUr2P51y67W6JhFf2SD/L0Ei+0Pf7tJ33VqXl9umV4W4SlcUUj7/jObbO6pln&#10;HEmRT4V5CZFxfZkI+3Vd43ciKJ/iWvw5zgIJqHDzoO+8dYPwvh5awu8UYmxrjJxa3ykraHNCpNbq&#10;K1hkVDmVUfTa0DGsDybkyhhMJ1hObkRHnkdB2Um7aqn9pJy3UU47vbTWTOftDwJuwphNwA/XQY/b&#10;uNvkZuw2xZ421TE64q8bm/F9uxu5sbWPayriCCzxLiOTlko17w1fGYLKlU9o4lA4F45KPkA0mGfs&#10;HXba7nLcHgd7alnQ4nvd4w7MWVCEsteiry6q84VovHsY2UjyvWa0wRsk9I0de2cEeDCYQ7RME8HS&#10;X2v7vM29Rjpr4yzTR9xWL4R3cKluFusrm1OQqVXyxQtoSri2YvfUJjYYSvyFie1SLVJCk7F5N8m2&#10;flUASNEvuBteNA0DQYAdQ/pobUupvhh5h/czRUJVVmg+WoGSYQjZhkjF086R7CTlMsR0FlW4CqQg&#10;uWKwKsHxCdi6Rw4EA1ne6TZn1MfTP7xKxm3FVymz0B1MrI4zz9Vo92vi3K9dKuKzrGeXawdVxHMp&#10;dwx8PIaQMYqgD8THrGEgKpBf26MHXK2+dWvGv2W3GMxXurpcOi6yjgh9JFOs4QSBNBzd8bOXRiOL&#10;PR3Dowd/b3O4w5ypuigBklVQnN0DQNA0DQNA0DQNA0DQNA0DQNA0DQNA0DQVZ+vH6jbGnTdjbBtu&#10;2zOK5lbevIRx20gRQ6UvR9v5ZBvy2lr2Rup7UtdSIqlXaQPeAk5Io9EiZipqhUs6VvRM3o9c7NMz&#10;vD3fX7Ide2+WK1qzGQc93U6rvImbpIrkykhWsRNpZL4UzFDgW6kqCH2NEk4RbpKqJ+wQNm9tW2l7&#10;e9lOGq1gTbRjSAxhjWroh7EVDIcvpiSOmmR7Y7RMLd8nZLLKmTA7l67UUWUHgOQIUpShkboGgaBo&#10;GgaBoGgaBoGgaBoGgaBoGgaBoGgaBoGgaBoGgaBoGgaBoGg4EAEBAQAQEBAQEOQEB8CAgPgQENBT&#10;W65fpc8d7rErbuk6f0LXsU7kBJIT11wm1IzgcZZrdm73bp7XUyFQj6HkR2r3DyX24qROfhUqCv7Y&#10;4QF9Gb1AW4/pL5KNsj37QWRLBtrq1ncVCXq9vj5H9b+12XTefDyH6PMZYCSclS2S4iq5gFB7UyCK&#10;seYgmFNYNm1iXLeM8743p2X8OXeu5Hxlf4NnY6ddapIoykHPQ75MFEHTR0iI9pyDyRZFQCLt1iGS&#10;VIRQhigHYmgaBoGgaBoGgaBoGgaBoGgaBoGgaBoGgwr38b+du3Tj282jcXuNtaULXodNVlV6uyVQ&#10;Vt+R7cogdSLptLiVFCKSMs/OUBUU8IM0AMssYqZRHQaw7KOUupL6onfzG1Cmw7tnR4J44UqNKK7k&#10;EcJ7Y8YOXhUHlwuUkmkKDuwvm5Cg6eGTPJSzoCtmqYJlImQNjh0qekXti6UOFW9Aw7Do2fKdiYMT&#10;ZezxPRzVO75GmESlUVRIcormrlOZuxMLGIbqmSRLwZU6y3cqISq6BoGgaBoGgaBoGgaBoGgwG3MN&#10;Hee88YY2jrV2+hjRBq03MZ0uUI7YRtKk65jW4RjbG+CrYLxuu4scblm9EO9lI5t2e5D1xZByIt3o&#10;lMGfAAAAAAAAAAAAABwAAHgAAA8AABoACPIhxwAccD+PPPP9Gg50EMfWAy7Scf1zDNeueZqpjNlP&#10;zdnf/Yszd8fU57YlWMUi0aLrmyDk3Hsc9hmAvlR9sCPu512D2lEgCIYkdNbDBc113OVLY71Ucx7b&#10;ckUO3Y6ue1uUebfb2lW2uQItZi9yPj25Yss9umawoJ3ByqtHyiiLpykCpiEVKmfQS19NXMbfOOyX&#10;A1u+05KXmK/W5DE1wfzIHCXXvWE7DL4kuiskCoAt8S4slNcq8nADHKoBhDzoM6NA0DQNA0ETHU+Y&#10;tGuQOmnb6u4NDZzi+oHiap4ys6JAVMzpl9hrNF7ga9It+Q+NgLZhpnJNnCQCUxVioKlMUyQchHdm&#10;HbFvwxR1IMf76axtQwvbVYrdyTGsxmPBljNBZpyjsczMmnSpCBz5ixrAs6pbZjE8tONZprYgeEkG&#10;jKA7nAKiYBEJJesTt8oOd9mF6XtNP3AXy547SVsOG6htoyHdMb5StmUpZMtbqlRZTVQ+ITCIs8vJ&#10;INnykk2Xj2bYxnKvtFSFUoU79lG0DaJIQzDKu5neN1PNm9ug8hy2LJG9RFizrC4oxxkOOfKVWbp+&#10;Rc5WStTNNgpquXMp49R8L5GBeF9ownIChilC/Ztux9ccV4MoFCvGcrRuYsVdgvhlM2XJlXY615Bj&#10;1VVnUNKzI1VNvBPZAYtdFIXqRS/GdgLn5OcwiFBnYj0+7rIbyd3W6vcFi5tFylX3B2wu0rb9vvvE&#10;9R8f5P3yX7JFoiMdMbXaLukt+vIuGcbMAsCLqFbqmlBk2rBMxlSB2hKVuocZgxpuphsI3fdnZN0m&#10;Zanlzpb5trdrklYSOZYA3aZS3fTGJb3RsX1Kst0gx1jbJu2t3NlWp4qOFlYVqZ27MqBzqmC4noGg&#10;aBoMFMzX/YXuxvWWumnm2yYqyZkRzj+GsmRNuVwMUs+tTbSgVeEsUO2kEW3xb1qVZJwm5i11Hsad&#10;RFURSE5DCGuT6uPRf3X9CzcHXd6Wyy65AfbcIu5ITuM8x1tdf9PcB2JZcTtqHlM7MgovIZyU5mzK&#10;VVTGPmGombPEyLiYiwXHeg718sYdU/HzTE2Vl4HG+9miwSatwpCapGEHleKj0iJOsh4zRcKdxgMI&#10;AeUiCmOtHKG7yd7YxTECx1oGgaBoGgaBoGgaBoGgaBoGgaBoGgaCmz6iD1H8Vs/Z2rZbsbtMdObp&#10;X7RxD5Ry5FKt5KH2+tXaIprw8EqX3mknlpZFTkAHvRhAEDqgZx2pkCHjoK+nBvO92wRO/HqOsrQ2&#10;wNNy57tSsYWt1Jlv+5WZevDSStxvz58p9sxmNHzw5ljmUOEhYTmHtMm1EVVw2R1VqtZo1bg6dTIC&#10;HqtTrMWzhK7W6/HNYmEhIiPQI2YxsXGsUkWjJk1QIBSJpkKUoB4DQe/0DQNA0DQNA0DQNA0DQNA0&#10;DQNA0DQNA0DQNA0DQNA0DQNA0DQNA0DQNA0DQV9etx0EcE9VnH8hfKihBYk3mVWHOSh5fRYghGXh&#10;JiiYzKi5bRYoi4l4JcQ9prJFKo/ijGAxPdRAzcwUh+mf1RN6vp492dt2l7r6PdVMEp28rXMmBJtU&#10;67mpOHypEwy7hV8soeMcBIsgK5/rRQY2ebAAiYqwFUKG0d2/bgcP7pcQUjO+B7zC5ExdkOGbzdZs&#10;8G4KsgugsUPeZPUB4cRkxGr8ou2i5SLtlyGIcoCGg7l0DQNA0DQNA0DQNA0DQNA0DQNA0DQYj74N&#10;7OBOn3t0vG5fcTaUa7SKe0FKPjUTonsV3tTpJUYKkU+NUORSVsk84SEiSZfupJlOsqJEU1DlDV7W&#10;+5dQT1SHUeYV2EbOoKjRbhc0DBio/cYm2uYW+0AI4np5dIpEH9jfolL7ywgD2bkhBFEpUygVINmD&#10;04Om7tx6Ym3iDwHt9ryZDiRrJ5GyPKNmw3bKlyBuVJ7Z7VIpE7zF7hMRkyIb4WPbCCSRf5RjhIBo&#10;GgaBoGgaBoGgaBoGgaBoMLMX3RnLb4d1tJLFmB/UcYbc5BWbO5VN7jSyIZDWRiUWo8IpJt1WB1jH&#10;DkxjK8D4ANBkJj3Jal+mclwy2PskUc+N7w5pZZG91g8FD31BGOYSKFxx1J/EuW9npzwr4USOiCQx&#10;XCKiZyFMXyH1kRcKpPzNnrkHZIOXn6U7j2FvhY2TZvZSsPpaPSloxnPMW6yjiKcyEWuRwiRcpDKI&#10;nA5QEogOg+j0EQPVX2cZ03IVaEtWD8ZbPtx8jARitXs22nedjCFlKJeanKuXTiVlKdmeLjT5Jxbe&#10;o5UyAtwbOQjHKJVPcBNYCKCFW3F2V53YHutxNVem3sltOJc+7jphan2/bpEZ9xXmTaXdczVBwupe&#10;KxNSkko2yjhurVrGaS02jYiPGRGSaYg5YuE0zKAFhroyZQu9Xyfv32r55xZK7ccsOtz193e4xwja&#10;bXF3J49wfuJXjZeYt+PbtBHWq2QMeMsvNZpAr2LWUK1WcgiuRJQQKIT7aBoGgaBoInOrUVWh0Lat&#10;uqH408LtC3nYNyvf0WiKbgpMVWmTfYdyPKrpnATFLXq9kY8gBi8CX4YRHxzoPa4M3cZph+oZuD2R&#10;boGNHYns1cW3I7ObvVrCwZw1t2/llojH6uMncBKtWE9IZfqFgYu5ebUQUetxZyKRkxIgQnIde78u&#10;qjWcEqfoLtXyDtlznuRr17rVLndsE1e55bLt8sNvnYat17HuL4eks5QFbqtIyplZFR4ItYRm3Ou9&#10;BJIihyBLJI1av3Knv6rd6jXZiBtcQuxuFNmY6NsFblEphuITcRLR71opGzbFydZRNYFkTEcF5ExR&#10;50HvImJi4GKjIOEj2URCw0ezioiKjWyTOPjIyObptGEewZtyJoNGTJqiRNJIhSkTIUClAAAA0EdP&#10;Uu2YULfbjzDuGrduCktvMzW85UzMNPsdU/QsMhzMjjb4uTexVIdWsir2JlEmK5nHx8cU67I6RFjk&#10;OQnboIpejRsYo0hlzJuaH1qUzdhvahmvKGP9suSpdsZY2dtw81Iy6247d3b5p+9l5rJlqqZJ5viu&#10;nTMg+fIx8PWpBViJDvTnKFoDQNA0DQUL9zEPtWy713t3m53fNnrIG3aC2ZZe2jbcsVPcc4+PIVp9&#10;EZexPkEjew5ovLWNk3GPIdzYg9thZXIotmrk6aIHKcqAlCyLR81MKxnVt0pd701A7gITPuFJu3bZ&#10;MwXSKh10NzeK4JsSPyFjLK8c3AK9JZlpLFVJ8pIRyKDOwRCyb4iLZ0msQwUX+tx0V849GDP1b32b&#10;F527R+25G9srJS7fXHTxS37Z72o8+Ij6tY5JDuVc1B8sYyMY/XAUnCJhZOu448rBcM6CHXPoHVax&#10;B+r/ACQ4g6RvSxZBNT5LoyCibFhkeEbAkzHK2PWahgMpGOnBiBKx6YmPFO1Q+bdVE+gsP6BoGgaB&#10;oGgaBoGgaBoGgaBoGgaCnb6kX1CbXZdC2PY/s3tLN/uvs8QZjlTJEQ4ReN9vFfl2vIxceqmKiB8u&#10;TDBcDJJjz9it1AXVAHBkSAEWHpzvTvSO4mTrvUT6hVbk5LG76TC6YUw5dSul5PMEws7GRTynk1OS&#10;Ezx1TlXphXZNF+TzKo++sIt+0qwbFlo0asGrZixbN2bJm3RaM2bRFNu1aNW6ZUW7Zs3RKRJBugkQ&#10;CkIUAKUoAAAABoP0aBoGgaBoGgaBoGgaBoGgaBoGgaBoGgaDjz554/L/AMeg50DQNA0DQNA0DQNA&#10;0DQNA0DQNA0DQQr9ZvovYJ6tWEloyYQjKDuWokU/Uwnm9uwIL6LeiUzglOunw5Cup7H806KBV0DC&#10;ZVkof4hvwoBiqBQg6ZvUl3f+nZ3sXbavurqVtHBilwTh87YXdnVd/YYuFCox+a8PLqmBk9OvH9ro&#10;hmwg1nGH3Ddq5SGTDac4YzLjHcLiyi5rwzcoXIGMMk15haKbbq+7I8jJiIkE+9JRM5B7kHLdQDIu&#10;EFAKs2cJnSUKVQhigHZ2gaBoGgaBoGgaBoGgaBoGgaBoOos852xTtlw/kDPGbrhF0PFuMa4/tFvs&#10;8ssCbdjHMU+QQbpc+6/lJFwYjdm1SAy7p0qmkmUxzlAQ1U29ndvvK9S71H6VhfBdenW2M289IwOA&#10;MUOHC6dYxpQk3CZbNmTJyzX3GSM06jEyu5Z+cDfDogkxbcgBCqBsi+ll0wcCdK3bNA4Jw/Ht5e2S&#10;KbObzJlp6xRRtGV76LUE3szJLAB1WcDHGMZCJjSnFFgzAA++sdZVUJK9A0DQNA0DQNA0DQNA0HiB&#10;QAxjBzybjnkREPAcBwA+A8fhoPLQNBFzRJQ2OurtuDp00uRFtuQ2d4WyvRDq8EI9d4Gu9yxvkOMb&#10;qH4BRzEtL3BO1CFH7qTwDCH10Gc8dTbTXsqZAylO5qskljicp9bjorEczGUuPomOHtaB+4nrpE2R&#10;rDM7Y5d2ZBwUXpZGQcNECoAKRUw8AGOMfvf2rurnPRWDGs5n63S8oRO8TO2XGcnkyGCSiG6EYmpc&#10;so1lilQHMjFtgK29pWZWeNk0xIKZCl40Gc6CvvoIr+0qgKyKaoorlAi6PuEA/tLEAxgIqnzwYOR4&#10;EB86DwetivWbtmZVVErtqu2MsgJSrpFXSOkKqJjkUICqYH5KIlMHIeQHQVAWOwTdVj9xvAX3NnvW&#10;e845T3OYg2W4k3a2Onw0fKY66ZOQZRe85in6tk+sSiS1Xr58WTE7XbW7dMox1CyKRikdrt1mvsB0&#10;tsDgqng7rfYkoNQ3Ey+4NvQa5nnatWISOyg2yxBt9ty2LaTlTbdl9jPMZOWYNXlepVcToFyagdE6&#10;s3X2ckKYqPlTnC7hoGgaBoGgxF3+YxSzLsi3YYyVBXvtuAMpMWXsEBRYsq3qMpIw50iD/KUJKs0R&#10;D68h486CuNvAr24TLmFtgW8aCobneZtgzDhPFU5nbEN3xDY80s9sV2hMMxqEPmLABsHvK7ugoTq4&#10;2hRdpaTVteWKsKKajhocgiQA7G2wdT6Eo16o2Fqb09We4RCMfvEMOzGyvaxm7E1jxTZrIg4C1tsl&#10;VPdlQqAGP2UqocwvrY3tjsjwFh+NTIcTchZBwFkXJ+TqGexZewPY9ul0b2Gbh3OO7LcqTfnIx8c4&#10;KWLsTG0Y/k5WvvoydaKAomXvIuicDkUIAlAxg7kePGke0dP37puxYsW67x69eLpNmjNo2SMs5dOn&#10;KxiIt27dEhjnOcwFIUBERAA0FfbHeA9v/WD3h7hN1OaMcsc77MsO1Ct7Y9mMrawet6dbrjHTkpYN&#10;z2bsTKxrthJuIWRszWIq7GzNVyJSzWKeJNjHaicygZY9HBvC0LaxedsMQ3bR38DbdRuf25pwyBSI&#10;Gi6xFZdseQ8aJCzApFGzZTFuRIUUBMX9okAGAxvJhCWDQNB+CVi2E5FyULKtyu4yXYPIuSaHOomV&#10;0wkG6jR43MdE6apCrt1TFESmKYAHwID50FNDPG2vOfTu37VHAlD3v7n9v+33eKxXrnTszdK5WteS&#10;cWbctyMO9cTiG0fPWMsiOrTUshYVyRJSYfo+6ckbzbMy4Nk3SpUlTFDDal5PyfuC3/dRSn7s9tLq&#10;tXHJnTLzFgHqO1GHizyOJqvuE2yUyXvmFNw8JIk908PjvLVMrbZaqvXanmYVOkiqoYqZjB3XVJ+9&#10;PdtvpIcu2Jw5m8rFzszo7Sckl3L2XkcfTlFkocjd69cKKPXJVKnHtSnEx+DgACPIaC7LkrG1BzFQ&#10;LfizKVSg75jq/QEjVrlT7KxSkoOwwEs3O2fx0g0WASnSVSPyUxRKokcCnIYpylMAarTq3dMXcn6f&#10;vezQt1m0W13COwLJ3lS0becsNFF3UljydIdV5IYUyS5IBW8qUsaZVuidyAIz8MY5VSisRwGgv9dG&#10;Dq5Ym6s+2KPyFCqxlVz7j9vG1/cFiMrkPjKtaDt+EbPAoqm+If0G3iideOdABvaOCjVUQWRNyExG&#10;gaBoGgaBoGgaBoGgaBoGgaCs36ifrmwPTGw4bBuC52Ll97WY6+5GrskTIPy4SpT8qrNTKVobCKia&#10;Ew6OB06+yWATOXCZ3By+wj+0Csh6czoWWXqFZPN1Et9bCcse3iLukjaKnXrqq8eS+6LKCcqq/lLD&#10;aHciY7ySxtEzgnUkFTiYZ1+Bm/cKBHHeGzKZs2kc0ax8e1bMWDFsgzZMmaCTVozaNUioNmrVsgUi&#10;Lds3RIUhCEKBSFAAAAANB+nQNA0DQNA0DQNA0DQNA0DQNA0DQNBwHP14/m/93oOdA0DQNA0DQNA0&#10;DQNA0DQNA0DQNBwPPHjyP5+Pr5/n40HidQiRDqKnKmmmQx1FFBAiZCFDuMc5zCBSlKAciIjwAaDE&#10;bNe/rZNtxjnExnDdZgbG7NsdJFVOw5Jq6ciVdUpjJohENZB1LqKrEKIkIVATGAoiACADwEPO4X1V&#10;nSGwchNIVnLluz/ORiKvwcbhulSEjHy71NVVD4NtY7MpXIlMoKJciuJhRFMQOQxwEOQiHV9bljSQ&#10;ytSomK2T2qEw49tMWyvVus2TY93d4ipunzZvJTELVoGvLRTmSjGSirkG535irCmCQGATd4BMp1j+&#10;kzt96420Kp5qwRO0/wDhAxNFSu22TOkWdD7Fv1blGYyzfGt1k26ZlnVPspj8N1VAMvByQ+6BQILp&#10;BYKcfQl6w2XujNugtex/eq0tda21TGR3tTybTrUi8NL7aMpkfBFyF7iI83vKoVx04KQZ5q2AyLps&#10;BXyAHULysG0sgZ6EtMHD2atS0dP12wRjGagpyIeISEVMREm2Sex0nGv2qirZ6xfNFiKpKpmMRQhg&#10;MAiA6D22gaBoGgaBoGgaBoGgaBoGg/g5ctmTZw8eOEGjNogq5dOnKqaDZs2QTMqu4cLqmIkigikQ&#10;THOYQKUoCIjxoNXT6h/rBZB6q+5+B2EbNDTdw26UXI7Sn1mMphV3bzcvmw0iMI3sKKKAk+0ajDyC&#10;hm0AmfhFQRVfmHtUSFILnHQY6M1I6T+2xBa1soSw7ucxxUVLZ4vzUibz7DKBCvY7EtSkzkBQtUqa&#10;yo/EqJdhZOSA7g3cQjcCBPLoGgaBoGgaBoGgaBoGgaBoGgaCD7rd5JpO1yibSN8tprtrk0dt+6at&#10;wF5f06upWZ24295yqdpx/nSkWKMcuWUctVrxD/AIlO8WSatppCOXOcntgOgjg2LZW6e2dMhYb25b&#10;jsAb89v7u9yVhkNuO13enle6ZE2VPzRbRGw1uvYhm3Fl/V3k4z2tLHXr9flQl2zJFsqiwTACICcJ&#10;2N8d83abbcAxJOnftVxNl+3tnh4xWu22+Q+Hsb4rqDGNUcK2peHZM2h7AxYlQ7AYMFmihCh3B3h9&#10;wQrl4q3SZi3mM4V3O9YXcpmrcdZWsC+kNofR92816u1DE8a6ch76lqyVmukt14+JKuBkTz9nnYVs&#10;5KQTNEXBRABCdrE+8BfGKtMwVf5/JrNnjJy4ruTtwG9KBNR7xf1Wzh84boVNLH1VaY7tsmq2VRQC&#10;aB2wZKEbmMRB0oYTiGT+9zKlex9tbu1qlZ3FUXT7W1gaXMz2aahe7zhotUyXIM6tKqZEi8eInmG9&#10;PkoWaURcPXKjaKalWKd8uk29w4BXK6Ve1ulYU6q2O8KY7y5hHKlL2l7E8w5SQf4KQiWdOibBvM3H&#10;PJGMosa7bTlmsdqhMdUCrsmUW8m5KQk045ZL3VQIoiXQW+NA0DQNA0H8XCCDpBZq5RTcNnKSjdwg&#10;qQqiSyCxBTVSVIYBKdNRMwgYB8CA8aCu/wBPbF5bljC67K2u6TOe2bcnsD3F7kabF0zHtqgIqaW2&#10;/ZDybNXLCM7P4vvtdtFRybieUx7NsCV+Z+zj/BrtlUUHaKpF0hCajBuIrriGMnyX7cVlXPr2VUZu&#10;Sy2UWmOIpGuoMGyhF0YVnj+k01q2QenOKq5nIuTclL2mKUBAQxVzL1N8Q1q5vcIbY6tZt8O51Bx8&#10;Evhnb06jJWEo7kTiQ77OWaXahsW4ThGRi/twlHqkwYBD4aOcmHt0HwDbYvnLdyo3svUuyqzslIXX&#10;Qfsti2ApOdq+2SPTSMRdmwzRazmjsh7l5BqqUpnDaSUjKoqsT/lOqTgRCU6u12v1CCh6tVIOHrNZ&#10;r0czh4Cu1+NZQ0HCREeiRswi4iJjkWzCOjmTZMqaKKKZE0yFApQAA0FLzqBRtxwb1G9+XVJ2UXRn&#10;EttkVd2zyu5kZqSn42h5wzo9XZ4+uOzOOLBSSkLZ5K74asNfXk3juPcO63awhkkFCKqrgiFiPa11&#10;Vtv+4G7sMDZOgb/s93dniG8pIbV9zsINAvsgmdEhnL3GNicGGk5kr6awnBN3X3zlcUyd6zZv/JAJ&#10;OdA0GA/Uv2L1XqH7RMibdpuTPVresaNvmFcjNfcLJ4uzhRljzGNr3HqoGI4TLHTJfh3hUzAdaNdO&#10;EgEBOAgFWPJuM93vVCwJkXOO180RhLrUbV6Dd+nP1J8ESqsbXYncfiy0Ri8OMwdWUFjFHPKt0v0h&#10;qMuuJWgG+Kapr/1ozMUMutymCJXbBevSybabezbM0cLZkj6VZJNu89+HQvFSwOwYhFFkjdrZys/m&#10;klfbPwBnAgPYPnQW2tBFRupv2zPeLmLLnR23UQbJ3N5VwHFZXqMZOCg1SuNceSb2Fcy2PpdbhSOy&#10;djGzMEX7f2B+IBJQiqYGIk4DQa3q81Ted6YPqrx8nAu3k9WY16eSq8o4K4Z0bc7tymJIpH0LMEQM&#10;DdGZRbk+HeELyvDTbciyYCkKQqhtNdlm8LDG/LbZjLdDgafRm6FkiGI8+FMuieYqdiacN7JSrO1S&#10;MJo6yViUKdu5ROBRHgqpQFJRMxgyn0DQNA0DQNA0DQNA0DQNBFt1deqDinpUbSrRni6njZ/JE2Du&#10;qYIxau+Bu+yNkhwyUVYt1EkjC+SqtfJw8mHaZeEGpQTAwLLIgYNdp0k+nXuI9QVv+yDuV3W2GxzW&#10;E4S6IXrc1k1Uy7EbVJvFSu4HCNBVKIpxisjHolQ9tuPZCwiXcAgqduCgbWeh0OmYupVVxzjusw1M&#10;olHgYyr1GqV5ijGwler8M0SYxcVGMW5SpN2jNqiUhQDyPHIiIiIiH1ugaBoGgaBoGgaBoGgaBoGg&#10;aBoGgaBoGgaBoOA5+vH82g50DQNBwAAHy/ER+o/P8x0HOgaBoGgaBoPh7vk7G2M4/wC1cj5BpFAi&#10;+ePtG62qCqzEREBEAB1OP2KAiIFHwBufGgiGz56iLpAbe1V4+wbxqHfbA3duGB63hxGSydIEetjG&#10;Iq3cyNbar1qNAqhBD3HT9BLn+60EKG4z1rW0mojIRm2Pa9mPMj5L2SsbHkmYr2J6wqYRIZc4MGBr&#10;vY10kyCJSgdJqYxw58F47ghCzt6yPqdZEdu0sO0rb5t/hHDZVuglG0+SyNY2xlElkgclnbnKqRhn&#10;CYqFULxGFKChA8CURKIQh556vXUw3MGkEs07z85W6JkV3bhaspWxat1BIzxBZqqm1qlWThYBqkVs&#10;4MQhSNw7A4EPIAOgj4nLDPWaQXlrFMyc5JuQQBzISz5y/eLg1QK2b+84cqKKqCi3IBC8iPBQ40Hp&#10;9A0Fw300vX5R2TWKH2O7t7AoG1e92E36tckSbldUcC3GccFAzOT9wVA/VhY3ync57QAYp0cXBQFI&#10;yxdBPj6mfodRO+vEjzfltOrbB9unxdUEpS7QNWSQWHchiOJYA7SOy+AAyUzkenQ5RWiFyidaWjCC&#10;wAVTkYFIEaXpU+uG8qs1Xel1uztfs1+RdKx20+/Wd4ZBWvTp1FDLYJm3b0wAlHyjgDGroqCUUXhj&#10;sfIKtikDYT6BoGgaBoGgaBoGgaBoGgaClZ6r7rPrbeMbuunFtwtqjLNeYa2m63CWuBdgnIY1xLNJ&#10;/wBbUZs+RMKzC1ZLZ93xPZ2rNYQwiBimdkEA+H9J90VCYmpsV1NNzNQTDJuQYhYm1ynWBiJnVEoE&#10;mj7TrLbpk7TKDOzXlqodKJMJRVaxBhXKJTOw7QvF6BoGgaBoGgaBoGgaBoGgaBoGgaCNG+9Uvpvo&#10;XOyYNyhnWgpslnc1TJyUu1elnGEJ2ai3ARloo58kSkGvi+ak4h0oLaQaGfHTRXAzdQfeKZMArsp7&#10;SelVK2bq5RsGOIbE5xtUIHK+z650vJ676iY6Zbv67BQ2MnlKiKlYHlapljxBu3qrqOhZVq3br1yN&#10;m0W/KTZUC6C2nCS95o+12GmsnsK2+yTU8Hxj2+xthtkXBVF9dYakIHsbOcu0sRaHioB3Nt1SOZJc&#10;p0EUDGVMUxQ7RCGHYlvd3I3HKmTrrK7EsOXHbzI3PGOGYLdNsjrkzHgZNCEFRSPdxuR4uq2bOeFc&#10;RSUiMae4V4qMYi4OsLOOO15VTCw0sgg4J7bhFJdMRARTWTIqQRD5D2nAxeQ0HXmT7lVKXXo8Le3Z&#10;u4a32WuY6LGvUG7plJO7vIpwDSMcMnJDoPGzwXQpqImKJTpiICAhyGgiR3xbXKPsppdE37bKcIUT&#10;H9p2Uy9/yflnE2KK9Vsbs8/bbLrGJn3E0Z99mR8fGPbdGRsQ1tFeWeiKaMpCAgXtB0IgHxN49R90&#10;3cf40olysUpnFhkPIK0EhEbcpDCdxg88tCz7aOeMpCRq1gbRUMWDctpRAzV+hIrtJAypCNTrGEQA&#10;MoaB1jdj9juLXGeVLjdtpeUHp0E4+g7w8dWbbxIS6rgDCkWAsd4aNaHYROUvcAMpZY4kEB7QDngJ&#10;M4Cw1+1xLOfq85D2SCkUvej5qAk2UxEv0REQBVnJRy7hm6SEQ/lEOYNB7cRAoCYwgAAAiIiPAAAe&#10;RERHwAAGgwCzT1Ten3gCfdU/I26fGBby0bi4WoFKkXmTr2T9odEjdWo43Y2qcbO1lkxIRJZFM5jf&#10;TQYtS3XCwAraKjQsdbZd/GVL7kWMscxjaqwe1K71F3fYyopNFrLIV1xk9Wjt1Y6ESkG5nLhUUkk/&#10;fTATcmANBjtuTxRu+6h05VbK26X9C263Op+41x1ujz7uvkse53x5CSY9zssdD7Tvjb6u2EDiqpBv&#10;LOWNMqAgoQTCI6D4tHoVZevVItau/wD6r+8vNFNYQFmfNMZ4/wAl2LEmJ6kz+xlzlXlJI8vN3m3R&#10;1f8AbFUCyL8qaqaf7cpxEw6DKb0++4PDueum9iZtjaHpNaueICKYkzRCVGoxNEWkbrUyA0iMkS1c&#10;jm7RyP63aaWPsaD9yQVHwPzm7zmKfgJutBGBvp3R5TLc6nsR2XOo53vQzlBLTkndHjQkvVNoWBAd&#10;/ZNo3KZKajygvJJKmMwpcEqJVbDYTEAQ+EbOjAGANr2v4yfbqNiXSRxG2fyuCtrSSvUi3tTtgVNO&#10;WDLt8j7VINMFJ5cnljArZrvmfP7qUu02Lv3ivEa8BQIRIiJSBNJuk2cbZ96NCDG+5jENUylXWrkJ&#10;GBczDVRrZ6dNJ9pm1ho9wi1WNops+0VIQ6buOdt1gMQvIiAcaCM1XbL1PNhCKshsuzonv2wJFp9y&#10;e0zela1WGZ65ENhAxYvDe69oyWeyzlFkgCDVlc2jxETG5F2UfOgyV2ndVvbTuauIYOtKdu2ubuI0&#10;DN7PtL3JxA47y4ykW4drv9DxfnCuZUgu4BM3ka87fIroiU4lTERKASbaCvB1UcI5c2Zbg6n1qdm1&#10;Pk7nbca1hrjrf3gGtGVRX3H7WEHCJz3GPYNyKJv8o4WKkV2zXMmdVSPQKAj7TUyaoRyeoc3Ar7r9&#10;gWwTqQ9PnPca6ouE91lCyAre4x83MwxnM25gNdrdmyRDA3fvazJY7tJwZSzV4iJmhHqpTpmKYomC&#10;Q7p/9RTqHZR6iCGzzd3Rdsn2I/2U1bcK5ebZrbLZDLjyXdzUbEQcxkW3qoNoVubNDJ4pKREW2IZN&#10;swMgYiqoGMcwREdQuyYKyn1NNyPUQzpN53lK7008xbZdl2zPC+3uaiq1b9yO8GzRstkeZoyFvOwf&#10;P46JRmJdBvJCgZMU2STgo+4Y6aKoTUdQvYhWetfsKmMI5lhMZ4p384erdduaUDWbc0va22/Odqp6&#10;FpicfWG0NWrJ49pt6gHSCD8QT9lVMxXKXunapmEKTPQW6nWUOi9vuu2z3dylO0rAt/yIfGOdKhYk&#10;10xwplqMfhARGUmzdUvLeNQUAjaYOkApO4dRN0Xv+HREQ2rDN4zkWbSQj3TZ8wftkHjF8zXSctHj&#10;N0kVds6auUTHRcNnCJynIchhKcogICIDoP06BoGgaBoGgaBoGgaDrvLeV8fYKxhfcyZWs0bTcb4z&#10;q0xc7pZ5ZYqDCGr8EzVev3apjCAqKe0l2pJl5UWVMVMgCYwAIamrdXnfdP6lnqxVmhYoZSrOnTc8&#10;5o+CKjJkcHr+FMExD0HViyPc0mQKJIPl2RTy804/lrOToskjCBG5NBtGNiGybC/T32w402u4LhUY&#10;+qUOJIEvOHbIIzd7uT4pF7Re7O4SATvJyxyfcqYTmODdAE26YgkimUAzB0DQNA0DQNA0DQNA0DQN&#10;A0DQNA0DQNA0DQNA0HAAAfL8RH+nz/RyOg50DQNA0DQfkfP2UY0XfyLtqwYtUzLOnj1wi0aNkihy&#10;ZVdy4OmikmUPmYxgANBg3nnqgdPLbLFnlc3byNvtKIDNV+lGDkev2CxvGyJipidhVqu7mrG+E6hg&#10;KQEmpxObwXngeAguz76xHpaYsUdMcUQue9xkm3XVbgtT6O0pNaVMmVXtWTm8hykC+VbHUIUO9Ngp&#10;904GAB4ENBDJn31t2cZtCfjNtWzPHdAK5apt69a8s32bv0tHOBNy4kHVZrkXUIhc4p+EkRdqEIb7&#10;xxUD7mggo3Eeo46we5Jo6irJu4s2O4F6mmk5g8Hw0JiZssmQnb7Z5Krs29jMQ/PcYBfCBjAAj8g0&#10;EPl9y7lbKj40lk7JuQMiyBx7jPbzcbDa3Qj3ip4XnZF+oAd4iPADwAjoOvNA0DQfaU7G+RMiP0or&#10;H9DuV5k1jgmlHU+sTdleqHMYClKRrDMXqxhEw8eA0GeeO+kH1HsktCysdtWyHU4AODObJlIsRieC&#10;YJCJQ9988yHJ10yCBe8BE3YPAaDud90mapjIiX8J3qJ7HsHvgcN27is16+T2crk2E/J3RXsHi+El&#10;UmbhqHJO1RchTGD5gX7wh/MmOeifh+UUSuO4HeNuzXj2oAqTD+L6dhWnSUn2qd6Dd/kKalrIqxA5&#10;A4WICXgwD97yAB7Flvs6e+N3gsNvfSeoFucpd5YexbmcuXzL027dHMmZJy+qMSlDwZRIoX+0pLHA&#10;QHgDFAeNBdp9OR1g9zG5xWa2wbt9ts/i6JhmCLvb1k6oYgu9LxC0rjFsmmXE0m8lknsVErRrMpDw&#10;i4uSprogZuP3wS7ghJ9U10ZH+03LgdS7ajBOIHDWTbm1kszwVQSWjxwrm19IJPY/IEOWPBP7HquQ&#10;5n9t7iIpljp7uAOwrpuUoWcfTjdYtp1ONrBceZankD7wNucTEQGVUHBm6LzJNQAicdWMwsUEhICy&#10;ssZL4SaAiZSoSpe/gCOkg0FjnQNA0DQNA0DQNA0DQNBHB1Weoljzph7Mcmbm7p8FK2Vg0Gr4gozh&#10;0VBxf8rzzdwlVYFNMDA4PGNFkjvpNRMOUY5qsYBA3byGuV6H/Txyn1xuo5fNzW6t3K3DDNIvRcy7&#10;mLdJEcERyTd5mQPKVjEUeuAeyk3nVWofFoJqB8FANDJk7ROjoNr7HRzCIj2ETFMmsbFxbNrHRscx&#10;QTasmDBkgRszZM2yJSIt2rVukUiaZAApCFAAAADQfs0DQNA0DQNA0DQNA0DQNA0DQNBC/Nx+UN+W&#10;8beRtkyFnbJWDsCbXRwjDHw3g2TZ0q5Zxr2X6C/uTi5ZBy61bubpEVSbeNXMOjDwK0YoCEesZdwJ&#10;lyCUIudyG6HpdZOtNo2xU7GGYdsc3sYqTSmYf3RUyshSMU4Ju9ikZlnFYtzrG2mMmILH1KvNzgv6&#10;5e5Brzquzzdf44HoHWIsYOmdwsZeMRUWjtt5O2rbbTt0lQxrd37ey7d69FVrZn1YNpNorsXZtzG2&#10;p7NRUTWk6VuYganVi26rsXYprhPV5tIwCyiDhYiYdbYwzpuRynSILYZLwmbsk4erNHxbuCwBhO1j&#10;i+4w2UcNZDlX1n26R26reu2ycaGsO0+lOIcruaVNAtrDOs41GNecqCKSwTwYrtO/veMDKr1Dcxso&#10;230jDk7XmuR5fZVKvdzNneWKLj0nKOLRd5EqdbxzT6i7IHc9TboPZNNsUiCaiJuVdBNkmBgIQDm7&#10;zlKUDn7ewDnAAAxgL5AoGHzx9NBhJuPplwzRnfavjmLrUx+rXGWTE9yOVr2f2mtfbPMcRMoyxZQG&#10;plFCLzM/Y7vPJSSyKRTJNY+JOdYQMqiUwdp7vMMTe43axuIwBW56Pq07mrDWRMXRdklmzl5GwTq8&#10;1eSrZJV60aGI5coMQkRUEhBAxu3gB0EW3VExjWR2/wCwfZajDV2z5DzRuW2p4NhZlxBxys02x/hJ&#10;/EZTyrZI1w6brvo2PY07GCore2qXs+LKAjybyEqG6RPb/HYJyXeNzVNx3c8P4zpVnv8AcGWTK1XL&#10;PXWsLVoV5LSTk7Ozsn0cRwLRqYiZu3vE5gAB5ENBXv6bPR1pz3ZDjfcA5ypud2P7hM0KX/cOo82+&#10;ZstGPK3iyoZYuM7f8Y0GRxLPOJ7ExofHmM5OMZOGi0UVPvTW9w3kRAPjd22F+oFjeyUe3b/cr5j6&#10;k/TEr8Gme2N9lLJDA2UooDOkHzXJ24/FuLpFKx7hsfx0EQ/xKFSmWiQEEXKjA4fcUCeDYdVun87w&#10;bUcjdP6nYDaYatceRaHs2G61XWBpAxB7nLKzSLVmnZBskc4OKbxvLH+0GywCRYpTBxoMTs4SKsJ1&#10;zNh32ssf7IueyLeFV6mgqYfhyW6GuWJLVOnbFEewr1ertCgfjgxkkvqAaCZfQQl9Z7JmabdUsI9N&#10;nbpKQGPcvdTJ5lzD7XOF3WkEqbjDHGPseLXrLSCTaHKeYmLve6YVaGim7f2xRK7XcioQyBB0FevY&#10;Znrc5kDdYz3z4/xjE4OitpebNoPR9z7twwnHzFgx1mGssXNwoWWslTaqbEsy4TxFKOa2/qr6QIs5&#10;jItBRs4cGSMI6C391DdxF72lbIN0G5TGVLbZBvuFsP2u+VipvlVUY+RkodoChXMkKH9cKxsMic75&#10;yklwqsg2MmQQMYBAIheiPlValX3LuDN0lPTR34ZoxRRd8983Up3RO+VLeLhe/qKR9VuFImXUZBvK&#10;BXMOlepV5OmA1SZQqRBWbCoVZVUwZRdG1svmav7t+odPF+Ll99W6LIE5jeUWMdRdvtfwRJO8HYAh&#10;2pVy+8wj3UbUZKa9kogkotMGWABFQTGCaLQYObw9++I9oC1FpMhC3LMu4jMDh2xwjtgw3FoWfM2U&#10;HDEP7IyjOHUdNGFXo0GIgMnYphdlDsC/2xcT8EEMLMv7Zc9dSKPrtH3w7DNumNsXEXJKR91Z7kZe&#10;x7qsMzJmrlSKtOJ7hj3GrSLrVzrcgdNURbTws11C8G91MODB6rZZuN3A7R9y8f0u9/d+UyfM2aCl&#10;rNsJ3hTaKcY83QY7q6JVbBijJvb2sUNyOLowSKu/bN/Z+NL8YmHf3AcJx1Ukl0lEF001kVkzpLIq&#10;kKokqkoUSKJqJnASHTOQRAQEBAQHgdBW76i/px9nW4jEW5OZ23sL3tozJkmuzVwLV8P3ufq+B8kZ&#10;RhUXU9Xz5Iwkg7ChzCc5OIkRcLIt26iIrCsT75Q5COzomby6ViLN7WZd0eGoFC347RZXIS8K1ZNy&#10;KYv3e9PWvHxbuTwzFSb5ZSYaU2YpdfY2WIh1F1EGBlzlblKRQwiGMnTSqUruP3a9HSu20iEkbIl4&#10;3+9bDMzN8BlFXNrvuQ5bGOD1lUDGOU6VbXrsa8j1FA5KVwPtiBB4EJoOmJkuv4Bx11m+oZnyehZC&#10;FmeoZn6UksuMLC0TqNww3gZlXcb1NnUZZ8uizfxVSfFlYlokPBVpZJVuiIj2DoIrfVcdKCv7hMNQ&#10;HVo2txCEvYa3Ta47z+zr7VUf1gYakI9s6qOYUWyaHcrJ0pg6RSkVDdh1IdUipw/rMeQyA9Jp1e1N&#10;zeD1unznWy/FZx26VpN3hqalnhDyOR8GMDEalhTKrqA5f2HFqiqbY3AHOpDqNziIigqOguUaBoGg&#10;aBoGgaBoGgaDXaero6ujjIV3a9LfAFhO5qdHk4mw7opeDXKt+kuQSGSe1LEKarRVRRdlUAUTfyqH&#10;Ae5KKt0RDuaHAQnk9M90gGnTr2oNs4Zeribfdvucg4qw3P45EftLGONHAJSdPxYgVVMijGSMmckj&#10;OAHkz9QiAiJWhRELM+gaBoGgaBoGgaBoGgaBoGgaBoGgaBoGgaBoGgaBoGg6qyjnXCmEIR1ZMy5c&#10;xtiqBZJ+66lsh3et1Biin2CoAmcT0kxIIiQomAAEREA5DQQ1Zz9TH0Z8FlcIuN2sZleWQSXULD4N&#10;qNsyWZydAxifDoT8bFNqaCyxij2e5JkIIcCJgKICIQj7hvW2YTh0ZJhtb2c5Du8gRU5IuyZpuMLR&#10;oRVECrFKu4rdSJbJYxhP2G7PjUvu8h3c8CAQWbh/VxdWjM6LyNx7ZMT7b4Z0m4SKGLKC3k7GmmsY&#10;3YYLNf3VrXScIpiAFUbotx5Dn5joIT8/dRzflulaKRu4LdxnvKcOqodVWAsuRrAatKnUKUhhUrTF&#10;2ygVAApAAoC3EChzwAcjyGFxjGOPccxjD+JhEw/0jyOg8f8AL/L+nQNB3DjjbznrMLxswxThbKmR&#10;3bwDmao0mg2iy++VIQBQyZ4iLdJiVMR4MPPAfXQSAVTon9QqZi0p+84squA68odEPtncRlTHuIyE&#10;TUEwKODw9jsBLOCLYC8qADETgAhwUdB7lHp07UKAgm73B9VDa1ArM1FEZ2r4FhL/ALhrIg8RXFBR&#10;gwc1qIi4VY5DAPcudUqICHAch50H6RcdEHFLwqBY7fVuwctAEFJA77HOA6dJrAX+UgyKhY7emyE3&#10;y7zoqh9QMHzD62m7y8UtZM0dsz6PmEZVdF6A1udyjDZX3VXgFTfcTXkUnztrWlnB0hD9imwBAh+T&#10;AAgPABm3XEvUgZqj3JKBRbztqx8sQj1JjXaniPabTISO7TgiVgpJN6hNIsE26n8sFFB7ClExh4DQ&#10;dPXvphbjbU5M83z9VvbZTHbk5QXhrpuUtOb7aVEhDvDop1Zk69s66Rh5IgiqJTGHkg+Q5DtfEXR4&#10;2NyajV6hkTftvKAGyq7hDbLtPsFGpjsyBjJqLtciZabxMC5YLukjJpKIuh7vPAj89BJTjrpHYdgB&#10;78UdIOUs3uGaLsbXvj3aw0IRLlFI4i8x9ipXISxipnU5OiqQgmEogIfQAkMxtsa3c1tNsNIhum5t&#10;AQSRS+EHCO19/lG5xSyZxKP+bC8ylSaPTezwJTiyACn+nHPId7s9hmZJl22mM09SHeFbzM5BGUVj&#10;cby+P9vVXOLQ6ayDY7PHtTJMJsU1EQES/aXI8cibnkdBOvS57b/vfwRkjbDkmcpuYY+SoitAy9UT&#10;2WEn5aYq80yPFozc0hGuFHLCReHR9wHIpJGTfpAqn2m7eA1hWY6BuZ9ND1goubpjqRma7Spwtpx5&#10;MPCLNobPe2a4PzISdVmlkypNVJFaLQVjZEpBH4GaZkcEDgqQiG1s2t7lMW7wNvuKdymF5tOexxl2&#10;oxtsr7kDpGdsRdpiSSgZdJE6hWk7XZRJZi+QEeUXSBy/TnQd+6BoGgaBoGgaBoGg8FFE0UzqqnIk&#10;kkQyiiihikTTTIUTHOc5hApCEKAiIiPABoNUb199/WR+sh1NKntU2xGf3nEuK78GA9vVahF3Csdk&#10;jJ87Mt4K5ZMFMgAio1mJduVqydHT4bQrIFu4Cqq6DYwdK7p8Y+6Zmy7FO2GlpsX1gh4xOx5bubZs&#10;CDi/5ZnmzZa42RwcTKLHZkdJlZx5DGH2I5qgTwIDyEiugaBoGgaBoGgaBoGgaBoGgaBoPislWWMp&#10;eOr9cJuaXrcNVKXaLJLWFqy+0nUDGwkG+k30y2j+xT49eLbNjLkR7Te6YgF4HnQVudsVSDEvSswh&#10;uatedcq7R8zZqvyOcMi7wKFU187PMojbJKzmxlk3enXJ9hbhfY6suP5BitLxIP2MVUlnJEGr6PRQ&#10;7yB7S6P8dbn7TS8f71HOOtrW9u4Vh5XtoPUe2+uo6ybT959TnWCqCdLYyc88fUjI8La2A+xYsL39&#10;d+SRZqnNCunIHTeIBgPecNbpaVi/OXS0tmDqJmFrO4wvE5j/AGI3bIT2HqFhjYuPdrVXcf0mdyl5&#10;WNOMIfGFrXbO5zDFtcDPUgo+3FySkWul7gdDel9t2F99+PMibFN9e3TFuWsk7Dm51cHWHJtTiJG7&#10;03FlrtD9nasSAvIJfbhoWkXlmZRJuKiiCBHvtGKHYnoLyMPAYkwLQ3KEFEY9w3jKpsXEk+TjWVdo&#10;FHrse2RKLyTfC3TioOLbIoIgKrhUSFApeTG8c6CMe09UBpmydXx9sIx1lTcOZJyVnNZ5puL5d7ha&#10;PV91NNWPo96uC1OoF4lRAR75AkmMEyLwoZZybhAwdl7cd1W7e1ZfmMc7gNnt2xdUPtA1dp9thwlL&#10;2b4lgRP4izZFuiEdAY9aQsp7KwpHhjvA9w6YFJ2CIlDMHOu5vbxtirzS07hs1Y0w1BySq7eId5Dt&#10;8LWlZ102IVVwyrzCRdpSNhfopnAxkGSS6wFEB7eNBDXt13EVLqWdWtbJ9Ar+Q22Aunpt1ko+jzmR&#10;aPMUlrkDNW6aTTRDI1NgbM2jrG2rqGH6cdKOeP2jVd43khWSSBFQpzB29vqeON926HG/S+pigPcS&#10;VI1K3JdRSfbLn+CYYihJ9KWw/tpcqN1ExGxbhbhDFdSLUTAdKpRbk5imK5IBg8LjFuepzuuyNgBR&#10;8/Y9O7ZRPw1LzXC1t48hGG7HdU3YM593g+akIxRos6wTt+gX8erZIxA5EZuyvEmDjvasXCSgTMws&#10;LE1yHiq/ARrKGgoOOZRENERrZJnHRcXGtk2bCPYNECERas2bVIiaaZAApCFAADgNBCFuf2UZf2Y5&#10;MuXUC6W1dZo2yVUJZN3WxBgCMRireBARxjLS9wx7HIgSOxtuiiYsVlGEkzSI2sZylbPUzKn71g6U&#10;3j7p8S5fYdHLquYSngd4spu8GHxZkCVkWxmM3RaFuqrstgvINYvcWc3xVcslIyAMcyk2TgCmbPUh&#10;AefuGELHegrM9fbcXK4P3MdHNPF2OnuatxBd1OU7PiTEUC9IzmrROOMJWLG1dRkXfaoeJpC14yDG&#10;GnHolEreJbOlfmnoOu9uELu86CKeSrhuxgMebkNnG57cIpm/cRulwkwk6vf9suX80hCRtpnck4le&#10;Iu2k9gNjcgBuSbinguIlkdJRy3ADCQoWFd17Kr3raDuOYyUhGLU+2bc8tJuZdRw1UiTQMxjeeH7V&#10;+KVN8GZiVkuC4Kib2+wANzx50FPPPUvlXAXSA6YnVMp9fskpNY06cN82WZfiIkF2k1HY/wBzGL2t&#10;HxlllETpA4UQx/lWDhpAO8xSA0kjKF5HjkLfWxvEbXAmzLalhdqyJHhjDbxh+mO2xUwSN9qwdCgm&#10;c04XKAAIvHsumusuYfvHWUMYfIjoPp91G46gbR9vOW9x+TV1i0/ElNlLU9YMuDy1hkG6YIQFRgG/&#10;aod5ZLhPrtoyOQIUx1njpMhSiI8aDBTpebSL7SYO372t3MelLb+N4QNbnlWQkjlkl8G4ycqHkcY7&#10;V6AssQQrlLxZAOUUpBu09sslOi4criqYEhIEtegwG6kOy1tvd22y9Grs2NCz5jeciM0bVcxMilTn&#10;MP7isdLGm8c22PeBwqnFu5NEI6XQAex1EvFyCHd2GKH6em7u+cb1NqdKylaoMKXmqryE7iDcpjVQ&#10;ASe403EYtkD1TKtTcNeAFu0/SBkZ9Hj94qsY8bqFMYDdwhnhoNY11fKfY9ss91S8f4nsM9SJPbNv&#10;6xlumxVKw7j4J7XKL1AsOWagZcgIpQOfh4KbnSpILFSKUphKHIAYedB3Snuhgdt+4DPePsK2ePr2&#10;5WqdNfYT01ttXsuAYJY7gbhiGHzfut3LybxUDIV+r4bqbt3LKPlBAoSgpCoXsTPwEgHR46SeWN9W&#10;23DWS9325rMk100Ia3OLJtS6f650IGt5Bx7QrtOnx3fs9u4xjCknmNwfpnnFmBW6i8sZ0Czh2BTA&#10;Q4XXZSq1qbq8jSZaCin9PloF3VpKsuGLc8G9rb6PUiXkEvG9gNTRTiMVM3Mh2+2KI9vHHjQalTqX&#10;bW80enu6ulWyjt9cP4mhNrgnnna9PKHXLGTGP3UodK0YlnlSib49Gug8Xr8mkcBFxHLorCH7cug2&#10;juyDd5jDfdtYw1upxG+ScVLLNRYzS0Z8Qk4fVOzIgLG20uZBMRFGYqlibuGS4GAveKQKFDsOURDK&#10;3QNA0DQNA0DQNBEj1repVXOl5sUyRnIruPXzDaUVsb7e6u7OQyk9lOwsnBWMmo0EwKrQ1JjyLS74&#10;QASCRqRERAy5OQonemF6Zdg6jO9y2b5tyjZ9eMPbebuW+zkpbC/agZg3KTj01ng46TVdnMEohXHC&#10;/wBvy3cRQhlRZonDtcDwG0f0DQNA0DQNA0DQccjzxwPHHz5Djn8OOedBzoGgaBoGgaBoGgaBoGga&#10;DxAo93PcPHHHb44555Eflzz/AD/LQfwePGse0dP3y6TVkybLvHblc4JotmrZMyzhwscwgUiSKRBM&#10;YR8AAaCoVuO9ZZ0+MUWGwVbDOHc9bg3sI4eR6dibs67jelyMizUVQUK0f2V+9sh2AOUxD3/soAMT&#10;g5AOAhoITs5etY3q2pSXZ4D2y4ExHGrH7YaUuT225QsrNHtMAqOwI+qFfcL9xgEABn2FEvnuARDQ&#10;QrbhfUIdXncqxfw123k3+qV2SMkLqvYhbQ2JY85UiKEBAzqjx8RNqNlPdETpndnIcQKIgPaHARI3&#10;TI2QckSSkzkO9XG+S6yhllZS5Waas8ioqfwdQ72aevXBjmD5j3c8aD43QPnoO9MX7Ydxua3TVpiX&#10;BmV8hmeB3IOKpQ7JLxwkApj+6rLNo40W2R7Sj99RYhPz0GXiXSl3KQUeaTzPb9tm21BI6oOWGdtx&#10;WMavaGxEAUM4UWpULNWW3kMgCfBkzMQVAxgL288gAfyQ2xbBaQm3/W31DCWiXRBwWWre3Db7eb8g&#10;kukPCaMber1IY6rcikoYB/bFTEg+O3kv3tB9nBZH6SuOjkj6ntX3WbrLKHcmwkMvZdgsRwEm/H7z&#10;cCUrEURPTQtBUHtMkaUOqcoeDAI6DNTGuXt6ljUaF2ZdFjBmMEVyCMHbnG1K3ZIm00nZU00HgZDz&#10;Su4gniiR+1QFzp+yUQ5EoF50H1FkqHWMvCLmA3FdRLEu1uvyiXDyl2bdjjfHBmZGy3a6YI4rwM5f&#10;yrBZqVQxztysEjHEoFDuMBQAPgoHpW0TJT5F1f8Aexn/AHPPQBVRFhtj2nbhczGduzK9rhFpkLJy&#10;dMpzdQAATHOdUQEpym+Q6DNPFvROxsf4FSs9PHexl8xnJklZjdFuHwttcrvtlV9r45xVKIjcLuVl&#10;2j7pUwN8QYnJezu4EQlExn0j79W0UVKrtX6W+AnAvGgoy0lQMv7rrtFx7RLgTEfZGmKZXnUmsqqb&#10;k4pdgcB3AfxwGfcDsLzGo3QjrnvuzbGwCSafdVtumP8AC+2OFFQqRk/aK8otMkLKLNsAgRuUX/vJ&#10;plABUMP3tB05cdrfSnwsWUcblMvQl5miLN5Kfc7pt11nvk4+Omp7bY8lVbPfisXTb3S9vsljPaOP&#10;IGKb5aD11b30dKrGSsfEbdsVfrGeOhbsmQbXNoNxuhHH7QCtyms9dx60iHCKaq5ABUz8yZfdKPcA&#10;DyAdzm3ubsbgRT9THTH3BPGgOjxzaSzpkHEWBG3vgkYUXpoZ/YrZYvsQBAO5b4Up/oUhh40H5UHP&#10;WGyIycGGL2M7bSqHORsm8fZXzzZUUVylFJRQWJKHWfio/wA8hyomqcfkBQ8h5J7L96V+TXVzf1Ls&#10;tMTuAI2+xNs+Lsa4RhUmPaT3ilk5aPyDbPtFRQDcOk3yBiFHgC88cB8jP9MLYvViJ2LcflHM2UUm&#10;h11RldzO7jIrmF9xYhPiDrR57jU62YhiJciUzcSgHPjjQfdYA3P9Hzp/3tez4KuO1PHtidot4i1t&#10;cGIxFtt1qhAXSE0NIkxm0sthnROqcpyEU94fiAKcfvBzoMruvd02ad1eeng3yHhRo0ns84nrS2at&#10;tVhQZKN5G3xD6LbyVoxe4B18E9bJXqCblBBu4KB2001bd6ZR9wNBWR9It1Tn2B86T/TOzjOOY7Hm&#10;bZ2Tm8FjPLrIp0fObRAS2CilI7MBY1pkdhHD7aHBACaaFKACo8NoNkloGgaBoGgaBoGgaCtn6nfq&#10;cn2A7B5bG2OZ/wCzdxW7Ys3irH52LpEkvUaIZiQmUchEIVYrpqdjCv04tgsBBAJCSIoUeUDcBBX6&#10;OXpflm5m6dUDLUAKjGvOZ7FO2NCSRTOm6nFEBYZOyY0IcxzGCKbODQLFYSh+3UfiUe5MB0Gwg0DQ&#10;NA0DQNA0DQNA0DQNA0DQNA0H53bNpINXLF+2bvWT1uu0eM3aKbhq7auUjIuGrpusU6Lhu4ROJTkO&#10;AlMURAQENBV+y3k1z0w9zdT2w9Nm/wADmqMzPlSpY6n+mvlRnen+IcCXjLSEtamM1jjcvHspqL22&#10;QU9XIyTmHFBlkp1u6QTO5imDQhxAQxM3XR92xDK1zF1J2O2/am93c7h8bYNyjtF3Awlc3A9ILMtn&#10;y9b0Ihtk2j5Rx3OMpvbPk5mr78g3f1yIrUg/doomNFi9Aj1IM/cS9MbqFZJb4nrG6LcNSKThXb7u&#10;IxVmTB1ISfTW5fctjNtix2jKu4mk7yrNG4xtTSv3RRI0F7UzCzssSpuXLJ6+eHV7gCO9h0w8ZYs3&#10;xOttWVMn5N2V7u7/AG7MGRNhXUy232JxSJfdpju+W+TyHbdu2eoxwYajZM+4pcyhkTNnJUj2SvIo&#10;qoCp7IpAEl22baTLR2963bYeoLuszd1BbNSMO0vchgKLzgjVq/hP9GVrc7pk9KSmFarEsKlecj0O&#10;6RqIt5aWGSFq2kCGTRQV4OITISTPctB7h8fIU5vhx9tGe0WwRF6hHDWbr2W6FeY1NN3T52oOGZnl&#10;VtNPmSlPHvY1VvHuGBhI5SXWKBkdBkjoMEcebJcM4mzBmnd1liYfZxzfcZaxzjbLOX2UNLOsH4gZ&#10;gu9hMNYajwaFiMb47qcYmczgzBNF/NujKO5JdysYBIESGAd0T3a502N1XVQl6yrY847/ALP1iyRh&#10;DH65VkT2mUvtkaYG2VY3ImqYyjaJUqkREPXRxMUCtHDhUAL8tBmzjnHafSc6b+eM23+WHKO5ZWk3&#10;XchuYym+D4qbzVubsMGU5iC4WEy561HWBRlXq9Hl4SZQ7VuikmURMAhlZ07Nuzja/s7wxjKdUO+y&#10;K9gF8lZonXBTA+s2ccsyDrIuXZ98Y5znOs9vVkelT5H7jdNMgABSAABmxoA8/T5/noKtXUo2dw2C&#10;cl5XpUAu2pOyHq6oPcQZWZolFrV9s/UffIEkttG5qC4RFlTIrMl2hmENYFkhRR+3kWTswgosPIZx&#10;9EDdvuY3m4UzpkXcpEL0qbxlmtntnZY0etUBkalbcA4uoNQzRKP5j4JlISyt1y+eXkSldAZVkQ4N&#10;wEQJyIZt0rZJRI/dre97OUJhzl3PMnDfq5w7LWGMatIPbphJIyjk2PMWQiarlBjMWiXeOn1isKg/&#10;acudYjblFogREwZNZTxrUMy40yBiTIES2naPk2m2SiW2HeIouG8jXrVEO4WWbHScJqomFRk8P2iJ&#10;R7TcCHkA0FW/a3I2zqP/AKgOl/fL9JKYG2LUe61/qPUiNdykZa8xW3D+VH+KNuGA75OkMzkmeObp&#10;Vqn+lNhZNziM2yQSaKqAidQDBaWnMaY7s1Bc4qsVGqU3jN5AN6q6x/KV+Le01atNEEWrSBPW3DU8&#10;R9ktG7ZMiSHte2kVMoFAO0OA+zRRSbopN0EyIoIJpoopJlAqaSSRQImmQoeCkIQoAAfQA0EQG/aJ&#10;R3L71+nzskeIGk8exdpuG+rcBECHuR8nUdtoxEVhOt2BscQQfQ1jzzcmD8UTgYDKV0B7RAoiATB6&#10;BoGghHs6g7AOqzT7IwS+y9sHVjdKUi7tyFBOGo2//G1WO6otqIRNIqbNXchiKCXiHRQ7jO5mtN1j&#10;mKY494TJXG607HlclLhfrXXKTU4Rsd3MWe2TcbXYCKaplEx3EhLy7lpHs0ilAfvKKFDQa1frs7vd&#10;omY92/UuHGW4nEOQa9lvbPsigaZM0iwDcq/ccgYszGwk7VXoexVJGVhFpas18yzl2ZVf2kkimKAm&#10;U4JoI+YvJu3fOmct2Fhjcy1GFylvi3G4N2U4vlpxd5Ta/RNp7x7VY3O+aJW5WlnGQ9erlkrFNiaw&#10;3FY6L07B7IFOmQhxAQ2yuKa5QadjLH9PxWEOXGtSp1dq9EJX3TN9Cp1SvRTWIg0o16wMdm6apR7N&#10;MpVExEp+OefOg+/0EGvqCOmSy6mGwO8VWrw6TzcJg9GUy7t9eJlKD57ZoiNMaw0AqxhDhnkSBbGZ&#10;9o8lB+m0UH+16CpX6QTqWP8ABW4649N/L8yvHUPP7+QsWHG80qZuSp55r7M5J2pkTdqkFn+sOvxx&#10;iFQKUBGVjkiAHeuOg2T2gaBoGgaBoGg4EQABERAAAOREfAAAfMRH6AGg1QHX13r5D6w3Varu2Hbo&#10;o6umN8W3xvtn29QESv70Zc8gzNgaw97yEAoqHaqN5uzpfDovDD2JwsakqIlKZTQbJfpt7G8fdOjZ&#10;rhjanj5JuuWh15J1d7IkiCS93yZOFTkL3cXg/wAox5ebOcECj/aWSSKIeEw0GdOgaBoMKt8fUL2l&#10;dOjFP63t2OVorHsA9cKx9WgUUlZu9XyYSRFwpD0inR3uy887RRDuWUKQjVsUQMuskUQEQr00r1d+&#10;2nO+bK9gTa5tDzrlm83qS+wseJ3XIeFcHx9tn1UjqMohOSvFsViYt7JHIKTZNw5Ko4XEqSZTHOUB&#10;CSdHrSucRJMJnfxsC3fbGMcSMqwg/wBeVqiKfm/B0BKP1QSIN2veEZ21OKbDmUH9nIvGAMjlKYTK&#10;EApuAmeptzqORarX71QbPAXSlWuKZzlXttVl2E/XLDDSCRV2UrDTMYu5YSLB0kYDEVSUOQwfIdB9&#10;NoH+X9GgaAHgADyPH1H5/wA/56BoGgaBoGgaBoGgaBoGgjU6xW4Im17phb2sykkgipWDwJdK/WHX&#10;coRQbhf2YUGpIoKJAKiThawWVuUhw/tY/e5DjQaTxozeyTpJmwaun71ycSoNWiCrp0upwJu1JBEp&#10;1VT8AI8AAjxoMpKfsX3hXpowka9twy2MPJGTK0sE5UJKp1k5VTCQi6lltacLBN2vIeVVHBEih5Ew&#10;BoO2C9P17W/dDMu6/Zxht23RWVdV6SzSjkm2IqIJGUUaHhcLwuRW6TwDlAntqukhE5gAOeB4D8Y4&#10;m6fVPhlXll3X5cyzZkitlE6ph7AR6zEuljHKRxH/AKbZOtTA6XZ5ErgsQqUxeOExHxoMjMZ1TFNj&#10;ana7duk3n/P8uQW5W1typc8r2yL9lsuV05eP61iipUqvIKKkEiZwO/FBJAREeRN3aDLlrDdRyvpG&#10;bQOIOnn044YClTGen2W2jHFjMDohjfBqymRprJ+U1HCiImEU0kCG7fkXkNBw62q7gtwbn7Fyx1P8&#10;sZ2j/dSTWpm2LFG63cRCujdyhfh4MsZXKFiIQbOBMUFSPAbJk8gbt8aDvrHnQ4gpF/7zLaDv2zVJ&#10;ldpfGSOdsjYE2j0h6VU5O90okzk8sZIVIJTiY5SEBQAAQ7u7xoJKsR9ESw14xjxu1jp54ebmIBEn&#10;+RF877yLsiBhIooJy3CbxvQhPyHACRjyXt8D2jxoM5qB0qcg1kqB328aTxwiVUp3kPtP2zbbdtsa&#10;ZoHeCrNKZY0e43BLuRHtI4CQKumHPBvOg+lve1HpsUBEHe53OT+9rdoiZXc3vFu8yg7Kt+wOkFVk&#10;chw1ZWbrqF49hKNBExw4AnIaD1NZ3T9IfBqRT4Jo9Asss2cAwQbbYNrlgyBPvXyXYT4VKyULHci0&#10;dvC+4HIryAGHn586Dt8u/fNluaD+oXpn7qbYmqgZeLmM1Pce7cIBYpClMPvtLbZH9qbgoBv2ZTRZ&#10;TKccD2+eA9cpeur7kZ0KcRg/Y7ttiPYOAO7vknJucLJ7vBTJGJH0yHp0GXj+QcpnRg55MA/IBD3z&#10;fa3vRt8S7LmDqH26Fcvl2bhy0294Xxni6PiG7TvOsyipu2tsi2EUXXucKrqqgoJSlEoE86DpHIu1&#10;zYBCuUltz+8jJd9WbOxUGNzhvhsEIwEUUllXTFSqVO3UOJUbrprnFVMWgn7B7QMBOA0HxtJyv0XM&#10;PuGBcGYlxlfbGyK4YxD3CW2G65utD5dqp7izdtfYbH1nO+fGUEBFRaWE6gjyJx+egyLLvoyxPt2L&#10;Pb/05t2FuZLk7GEnkWLx5twqaaBE+G6xv0/tJbI3ZH4AAAIcFCgH9r0H929+6q9+UOjF7e9p+3ti&#10;ddJP7UyTme45nmUGoF5XcIwGOapVIpZx3D+zKpJFL4Hu+mg/e827dQa4qpBbOoBAUSOA6pnUdhTb&#10;LTY14smsIACKU/kSzXpy2FuTkE1AQERN94xR+Wg9T/FwREoVR7mredvgyygCBk3TOZ3BO8Z1gyBy&#10;lBYHEViKIx+kKZ+zz3rCAAI/joPgHuAejXgZ+gpdIjaalYUFDKlXzBeILJ9rWdNe1dZwqGS7JbZp&#10;d33CCin3eR5544DQfYwW9nYLjBI8XgqjzFqcuDFMnFbYNqOQ5xpKLqCc6ANZSlY5Z1V0osYg9phf&#10;dvPkTAA86CXXp4b0ZnOU5Y8XSu3fcZiOBh4hOxU+55up9fpUdYzLrFLI1yJh07dMWlB21If4koO2&#10;LYnZ3hyBgAohQ+9UP06bD089/VU3v7fEH1OxduTtp8nQExXQ+DJjHclV5BrYLUxYqo8Aw+33gJWG&#10;PDtAvuqO0y/dQ4AL7vRy6h0B1NNheH9xyK7FDIycf+gOcq8zOiA13L9RbtWlpKVqmcx2sbYiqoy7&#10;ADAUfgn6YcclHgJR9A0DQNA0DQNB/By5bsm7h48cINGjRBVy6dOVU0G7ZugmZVdw4XVMVJFBFIom&#10;OcwgUpQERHjQaj3qW55yV17OtfG4uwk+XmqTO5Kits+3InuirDxWMq3Luy2PJRy8iijHTCicpZnS&#10;o8CDHsKYf2YaDap7YtvGO9pu3zEG27FEYnFUDDdEgaNXkCpkTWdpRDMibyYkBTACrS09JGWevFfm&#10;q6cKHHyOg720DQNA0DQNA0DQNA0DQNA0DQNA0DQVpsbbbIve9us6zqWPLE4pFarm5/apN4WziybF&#10;fS1B367asSNAsdvrJEFU2czWKeq7h4iaYrjy/RXfMxMCahhAPs912RLzv92DbotqeQacthDqb7YK&#10;nEZ5a4tbISowc7k/bzaYjI+Mc0YCtT1uVC8YVypPVpu3auG6ykhEhJrRsgQjlITKhMls43G1rd1t&#10;W2/bmKkugtDZrxTTb77TcfuxstMw7ZWwwapeRMk6gLAV0yWIb7xFW5ij5DQfK74tnGPd8m3+x4Vu&#10;7x/V5xN7GXTEmVa6CaN4wpmOouSy2PMr0WSEAWj7BVJ1FNQQKYpXbUyzZXlJY4CFeOR3kZYped9r&#10;uct1cFF03dp04cvNdmnUSTimSrOtZF2qbyFI6oYc3jUJdUEkhxNNZOgISWdJAY4xEgq+bKFTAifI&#10;We6jmKFt2WMr4jbR7lnOYnZ0WQknTh5HKoy7G+xb6TjHke0bOFXyDZAI9RIx1yEA6gD2cgA6CPTE&#10;e/bNq28fIm2LPeGJ+uxTW1TEViC10Hb/ALiHcVda6EkmSJtk/kOYiXOLoKDZRx+x44LIn95zwZNN&#10;NMeAD8HVwzBfmeALHtbpdamYK2by7NiPaTizI6MlCuEJKW3BWaWgcvt4iBbvhsrR9jTBUFPTSz9V&#10;BNqQ52/tnMcpigHSHWixxT8QdOvblSatHpQuOMGbuen3ERrJEhSN4emUzNNGqkamY5e32U27U6BD&#10;HDgREfI+R0EyebcKYz3F4uteG8v1pvb8dXdo0aWKBXcu2hHibCSZTDBVJ4wXbPGrhnJx6C6SiShT&#10;kUTAQHQdplL2lKXkxu0oF5MImMPAccmMPIiYfqI/PQeWgaDpHcht/wAd7psG5M2/5WiyytGyfV31&#10;clSl5I9jHCoFcQ9jhnJDEVYWCsTKDeQj3KZiqN3jZNQogJQ0ER3p96xO4j2q59215Qt0nc9x23ne&#10;zuRp+4WfsDhZ3Y7RbZ+1I3GoZCkXztRR7Mt8h4zmoeSSfqf6IUOqUBMKRh0E7+gaCAfpY46g6X1O&#10;Ou5JioiS22Hc1gaYcsSpACiFWsWFkLNDvDLkDsMWRkpR4YSfyimIIm8mDQT8aBoMZ5TbNXX272o7&#10;wWs9JMbjAYBtu3iYrwN2riHsVRnr1XchQz4yyofFxcnWp2JdgUUR7XSUgYqofsk+AyY0DQNBgh1L&#10;Nqz/AHi7Msw4fqrz7Eyy1jI/JWArcjySQpWfcVybW+Yjs0a5Koio1WbXGDbILGA5QOzcLJm5IcwC&#10;Ff8A2H4Pyh1/be63ydSysykdtBxTKGxRts2JmtDxTG9iyfjhYK9mPMmaIuLGMSuz79PY12yYM3qY&#10;IpiicnZ7KBfeCyhBbI9mdZj28VX9pe2qIj2qKLdFqxwbjNBMqTdMEkSmEtZ71RImHHJhMb8R0H5M&#10;l7GNmWYqK5xnkzaxgK30R0mqkatSWKqYRg3Bbn3VI4WcQ1cRTg/cP7VsdFTz/K0FeHElMm+h71f9&#10;ve0bGdwvkl01updBXWLxRii5T0rbYnbluYpgNnysDjuUl3Tl5F1axJPWCJWh1OFE5Ye/3TsU1BC2&#10;RoGg1VnqXdjNp6Z/U+ru7jb+m6o1A3DWdHcLi+agEis21CzvU52Pl8gwrAGjdu2ZFLZlG061R5EB&#10;SkjpgAkSENBsXemPvdqnUP2P4F3V1pVmnIX6oNWmQYRmsmr+iuUq6AQ2Qa2sRMCggDKxNVVECiAC&#10;LNZE/wAjBoM9tA0DQNA0DQQIeo36jX8Xj04siPqdOBFZ53EA8wZhb4ZwmlKxLyyxq4Xe9tEzJqqF&#10;ClU4XCiKwAAJSTlmAmATByFZX0bvTc/T/KOS+pVlGDF1X8UrSWKNvxpNH3SSGTJuOIfIt3aCuicF&#10;T1OryScagsU4D8TLL8feRHgNizoGgaDoLdPuNx9tF26Zl3L5Ucqt6FhWgWG+2BNqJPj5FGFZHWaQ&#10;cWVQexSXn5AUWTQo+DOFyAPjQaYnqZdRnN/VA3UXDctmhyWOSegWAxrjmOeOHFZxXjuPWVNCVCBK&#10;t2e+uAKGcSL0SEVkJBVVYwFKJE0wwDZPHcc8aSEe6csH7Fyg8ZPma6rV4zdtVSLtnTRyidNZu5br&#10;EKdNQhgMQwAICAhoJd8L9Y7qEYrxNS8P4x3OXyl1mo0W+49sQWm3uLJAWOm5Evg2JquWs2FKQQVn&#10;KfMT785HafuuDsVjtzgZqQyBgtNelM6j2VMr7hLltPkStZCAlqrlbI12g6ewJFYzgZeszlVWh8xU&#10;yqMWbSAxqF9e2xeGmouJSZxMi7IxfptUHQuzLhfe88/l/h50DQNA0DQNA0DQNA0DQNA0DQNBTa9Y&#10;ruHsUPto2zbOqZM1Rk+3CZQmckX1lZ5uPgWTmiYMYx8vGMpN9KyLBgWHlLfNt1TJnExl1o0pScGD&#10;yFRnClP3jWiIFLEeccS4gi3pSri12q7eLXPWVNB8oYybFjZ8TYacyDhJM6Zg7gnhL3FEBVMIjyGU&#10;FR6Ou5PcG9avcrQnUDzQ6dSLpWSm8oTOPcFVNcqPaoYU1cyX2+X1NJdU4GSWJBG57BKCQCHgM5Ma&#10;enymmDYxQ2y7VKw7RWSI3n867gtwOe5ldHsAFXStQxnDYSo4LkOXn2TLHIImH74lAAEJD8T9FBjS&#10;jBJPcyY8xvKKqKAdDbRtNwRjssY19giSBIe3ZKgcwXtGQQVA6nxp33vcm8AAlA2g7bu+2npxVGIV&#10;Q3KbprJkFtFplQkWue97NpFq4+yyKHeMnVMib9Va+4AwKmFdmnGdggPb7YFAAAPiKPuR6P8Ajt6h&#10;F7a8H1nLE+gLdFobbZtMsuUHqplAT9v271G0RWHVEOCd6h5bgB47jc86DIRDe1uFsxEInBHTT3KP&#10;m6RBQbyGZZbFu3WsMiAURREiM5ZZycUbAIcCCMfyXQf3aS/VtyCyMb9Dtku3EjlwIE+3LPlXPlnj&#10;WZTCICoxgY3G9WdvFkxABKD320zAI8nAQDQdd3jBG59ISu9x3V2eYtiHCIHdwmKcZYJwK0RbfFFV&#10;V+zrZeXd0sqRfaD2yrmVE5Q+Yj5AQxktVe6TYPjx2ZN7edt106yeNzqxbzc3m/MZF3gAYStxrO39&#10;RtWFEXRV+w6ItfYEPucB5AQ7Co0zsJoy8Y/22dLHMGSHTWRFSKtde2hNYgiLpFIpBk0Lhm5aryZO&#10;woB2r9/Im8lETcjoMq4TcDvmsXawx507o/GsKRzylJZm3C45rCHwoqh3nLV8aRV9kkXi6X3ilEQK&#10;U3g5g0Htndf6olzA5FMi7NsGthWIZE1aouU82TfwvJ/cKuvZ5/GsMi5Api+SN1iCID+PgP5hs83M&#10;XBJb9b3UXz67OuUhQZYIomIMCxjYgFN3FRXTq1+s5lTCfyoMmAiABwBR86Dre27BdhNJXLObicnX&#10;+4uSJidV9uU3f5LdsFyqJqC5OtETWRIKuHTemUE6hAaAmJuO0oAABoPRVmzdHLETpJzjSn7aZOda&#10;ASMbq4qxC3ytZzHSN9xEshTqna5Qy4m+ayqwCb6nHQZBBvUjRjE2+INqG6vICJEFDRDaFw0THdfc&#10;pEKIpChJ5HlaWxYt1j8AUTkJzzyACGg/Z+uXfFZ2x1Kns6p1IEyqRG62YdwUEir7SiJTqOXEVjms&#10;XJVIqBzCQSfEd5hDx486DzPTuobbDf2WzVtnw81UETClQcRXTKcq2KPIAmlK3q7VGMVUAvAic0b2&#10;9wj9wQDyH9XG0LIVoSH9Y+9jdTPKreHTaizWPcNRJiGAnuoNkceUKOm2qSggIc/aKipSjwB+fOg6&#10;bte1DpwU1yu+zndYWzvGBeHh9x26W4WxFAUChyDuKyDkpWKAQA3kp23A8+Q8hoPjq9uv6P8Ahx2l&#10;DYfkNu8rZUCLJNYTbvidLKFtX5UEFiFNiuoWKQUA6w8CZZYpRMPHOg+7HqawEtIowmLtm+/DJrgy&#10;BjJOovbjLUmvkKmmb2iKTOSZWnNWxDiQAARKAFAQ+mg+gp273qHTM23ncbdOZzQCw79u7j5XPe5P&#10;HdTUfERUD3kTQFAi8iyjcXCYiAd4iTs57uB4AQlZ6nGyqC6q3TZyPg2Xi4uOyBbaQxyBit0d0k/R&#10;o+c6vHqSddI3ljIIiZkeXFxDO1wTSFWPeLfdL3cAFDz0qu/ef2NdRC07I81u3lTx/ufmnGLpWDnl&#10;vhEaLuUo7yQjqkLxFYfaZPZ52k8rbn7xe92u0AwiCQcBtHNA0DQNA0DQNBXk9TTv+U2M9MvIkRUZ&#10;wYnMm6JdxgHHBmjoW8rHRVijnCuSrSyFJQjlIIWklXbkWL4SeSDfyAiXQQGei/6fCbqRzX1I77Cm&#10;MEYD/AOAVniKhSFdukWchlu3x5hU9pRRNmoyhEVe3kgKvk+fvDoNgdoGgaBoGgaBoGgaBoGgaBoG&#10;gaBoGgxq3j7hoPadtXz7uPsKiZWOIMX2q4NUFU1Vgkp9nHKoVWEKkiUyqq09aHLNkmUocmO4ANBj&#10;90ottk1tb2I4Ool4SEcv3KIkc256kljgu/mc45sk3OR8kO5J5x7j5ywm58Y8ihxMb4ZkkTngoaCQ&#10;dWLjF3ycmtHMVZJFm4j0ZFRo3UfJMHaiKrpim7OmK5GbpVumZRIDAQ5iFEQEQDgIT+jdFFwxeep9&#10;s0ijkRoG2nftcpzEML3dpqvjPchTKrnRnWW7cePbioq32iZ+FMUAIYiggUA7R0E3+gryb38A07MH&#10;Vsp2DrY2BvRd/HSy3P4AyeoREDKP3eL7/ULfQptmofwlYqSpbXb1ioQQUSMn3B8h0GVfTWynk3cF&#10;twZ4jy9cHdN3R7I8wE2ybqjQbOHeucnO8Ot2oQMw/UnGkk9bU/PmOJOKsAuEDJOynfLkQVTEptB1&#10;Jte27T2Id49tptbzttwRQoVvm59fBtXyvuKkr3A028tVbLGpOcLXXK83Tod+rXpdNT7RQQcMRMYy&#10;iSSYh7ZA7DsCRN1PWIqcAJyv8Z9MvBqt+lUk0knLFfdLuvavIGqNHiwD+wlaFguuPXqafk6f6SEM&#10;IFAwCIe267tWRs/Sa3mrHLy4pOO4jKccoBhIZrI4qu9XyA2dpmL94qiA14TBx9Q0EmeObixteLqF&#10;fVHDdtH2eiVS1/FLLERapNp2Aj5YihlljFIRICOw8mHQfas3zKRbpvI921fNFg7knTNwk6bql/FN&#10;dA50jh+4R0H9EHDd0kVdsui5RMJylWQVIskYyZzJKAVRMxiCKahBKbz4MAgPkNB/bQNBChnFM2yL&#10;qs4T3KtDhF4G6j0LB7Q9wocmQiIPc1QGUvPbUslyBgAjVF3dYE0vSFl1TlA6ykcmAGOYoaCa/QNB&#10;B5sxL9h9a3rGwDQABjYcebBr+78+SzLrGF1rKwFAAAAIdnApGH5j3iI/XQSzZ+qWSL5hHLFMw7kB&#10;TFOV7NQLTDY4yQmybSX6FXZ7EOka1YVGLtu6Qct4+WMkdUopnN7QG7Q7uNBXR6fvWOz7jCEsOEuq&#10;hBpfrFwTJkpGeMxUitOGtlwrOJyR42Ism4vE8UgtIN8K3iPBF9A5XrSL2pPklfakSRrkhxOEhuCd&#10;09gmeq7nbCjnLTfI+Bc9bOcG7n9pRoOch7BRWrOmWOx4uzijUZeJOu3dKy0u+hJNYgLKj2qmUAAK&#10;Ogl+0DQNB62ZmYeuxMjPWCVjYKDh2TiRl5mYfNYyKi49okZd2/kZF6qg0ZM2qJBOoqqcpCFAREQA&#10;NBWJ6RG/ba/PdUzqWbJ9smVIXJ+C7/aW28PDUrW1lVKpBZGs7KIid0dHqiqqCDd/CL3w6M41VZAL&#10;EvxLkExN/KMFojQNBWu9SVHu6xRemXuDhvabz+CuqFtwdpSSgAANIC7nm4KcROoBiKERdOWrITdp&#10;g8plEfAaCyiA8+Q8gPkBD66BoISfUD9PpDqHdNfMdEgYgkjmTEDJfOmD1SJgL5W50SNfOZSsNjgA&#10;qCW7VJV9GgmHIGdLIHEBFMugqf8Aoz9/y+Os75h6eN/mVG9azXHu8s4caSTgyacblWlR5G94rjJN&#10;05IRBa20lsR37SafcZaEHx3HHQbHbQNA0DQNA0Gqb9SVu6uXUw6uMZtUwiqvcKnga0RW1fEsHEr/&#10;ABrGzZisVjZR2R5xsDJVygqo4uyyUOK4F5BtDlMI9ug2TvT82gU3YZs4wFtSpKaB2OJaFFRE7LIJ&#10;gQ1mvD0ppa92twIAAmWsVsfO3Xn+QRQpA4KUAAMx9Bx+P4/z8eNBzoKjPrIdwU3jbpuUDCVdcLJO&#10;NxGcIZlZ02gqi4PRMaRri4yfxBUjfciz2gYYqpzh2d4kJ8zaDV26DLvbht8isj1i15Yus0SDolAy&#10;Nh+jrJLIlOSyTOQZeakpSMIc6qPCUHj2lTcmuBB7xBumTx7gDoMaLRLBKSiybVddWCi15FhWW6w+&#10;I+vnl5GRZsky+RIQqkgocQEREDKDoNm5s7Y0DbdE+n9c7bdo9L277e9ycMrbMxbiYswyt+c5rt+C&#10;pmHj8Q5CtapmB38RmaTdldIuplyuV28ZtG8a2I4aJkELfAaBoGgaBoGgaBoGgaBoGgaBoGgpIb5d&#10;3OCbV1wNyRsw4OyRuNi9pe3bEWA8Q1LHG32XzyMXkO1ybzLOU5kxWcY8gaxNsvtqKYgs9WQW9spg&#10;TMAFOAhkhAb19x1xSaMcD9MLcK3iDpm+Gk832fEu3CAboJnIQFCRb2dtVk9sfd7iJhGkOcoCIB40&#10;H9XFk6q1pRcO5tHYptbhFFEDoKT89kvOVrYNyAf4kXZ0D4tp63vmAOztV4IBR5ER8AGI+Scgu4V8&#10;m23L9d3H9DbEWWRcU7bvU8DY1mnKqYCos1PIv3+WrqgLY5+0PZKkqYoABjCbnkOoWiHS0tah5U1k&#10;6h3UCdPpRVZy3B5vAy7BPJRokZFQzljFtaNj8qIEMAAkYCte0CgBe3wIZX4vaV2BZkb7WujA7rLB&#10;uoQG1izTGYIwGsdR9wc0k4LNObzkV6UhilM4Oo0FyIBwAGN40GQMY+6ossi4joHFWxnA8QUoFjxk&#10;rtlXKTxAeBAw/ZFXqWOYgOPAl/b8eOBD6gH0KG3fe/cmRSZN34mqRl1kFnUbt5wLRKgRsQCcuGLK&#10;zZHc5MmFETKfyVTIpqdofIORDQfCW3Zft3r0eZxuH3h7mrU1R+IWk1MqbxbPj+FdCoIqKlXhqNMY&#10;3hG6CQKGAhE0SdpD9vIh28B11Csui7ihYWMDDbY7TMpIgcVGkIbcDb3iiyxFgTPLna5FsklIuF0w&#10;OJDrqODmDuEB+eg71q273Ecaw+GwVtM3K2JgmKhGhKBtgk8eQCoAdT9ojIXZDH8YkisdMRKPId3z&#10;44HnQfaBnrd7ZEm6lK2RO4FF0VQSvMy55x9TztAACiiZ1DUVnk+S5PyIGJyUxRDQeaLXqGWZU4vJ&#10;jadihgJlAIlFQ+UMtTYFMmHtmM9kJHHMQB0Tf/kpwPx9PloP5L7ftx8sVq4yLvqvUY3KmKb9nivG&#10;GJcasFzKHFQSt5Gxw+QJduYpQEpT/Ed/b5+fnQdU3Ck7K6sydjnbePabTHxaSozTDKW8eShY5cFF&#10;QAh5uAqFspUct7KqnammZsCY8gUSG8BoOj65nfo5UmScPMWUzHeTbU0BJmdxi3b/AHjNtpcqOTgo&#10;giWxMaRZlXark33wMZ6Pdx3CbgOdBlDXN34PFUmOKdjO7VwRwdMvxcjhys4egvZ9xQp1jP77aquJ&#10;yJETEwACIibkoAHI+A+mmss75J07htj3aZjuqJmdqkYTmZtwLBFMzAOPh3b2tY0qFyeIuVgHkzcH&#10;o+2PgVBHngPlTVHqdWtMPtPM+0XEJFmphFKkYiyPk6RYOTL9hEk5G53usRztIrQO73DMiftR47Ow&#10;PIfgZbM9xdkM3dZj6i242aEGq6UjFYdrWJ8EwKwqnKcpm54qn2WyNgRIAk7vtITiUeQEo+dB1/Y9&#10;nmwCjt3TncVm615FUMRUXD7c5vEvEsiDVQTJJIjDSWQa/XAQacGKiPwXeQeR7hMHOg6N/TjoBYbd&#10;NZxkrsXcTDZLhm+gq5Vss2VQ0YJkAFE8PFXSbdPyH8Cf7y6g+REfnoO3ozqZ7S6z2RuCNuu53IYK&#10;E9pmng7ZpkaNh3BDpCq3BGUmKxTIYWzkQACnBX2+RAREA86D6phv13MW0U0KD0ud2qrp2oPwSuUr&#10;JhTEUSCApHUTWk30vfZl7FmOJO0SC0UMURDnyPGg/mpkXq93Iyp65tr2Z4YZrIqHblynnfIGSZpq&#10;cy/aik5bY1o0ZEKrkb+T9joU+75GHyGgzY2Bbx874o3O1LY7vgyjgSzZB3BUe85O2+I4bptwpjSO&#10;Vxy7YmuVOlXFwss6aecS0RKGex50yNVACKdAJDicBKFOz1Xmx6Y2WdR2o70sQt3dXp+6Zw3yiymo&#10;YF2pKruKx89jVLiq0dJiX4N/NqBHWBMSmAxnblyYvHZ4DYF9Kfe1DdQrYRt33RsHDM1iudLbQ+TI&#10;5osmp9hZWqJhruQItZMgiZsB59go6QIcAMLNyifjgwCISHaBoGgaBoGg1Xfqj92Vp349WSE2lYkV&#10;XtNe24rwG3OjV+NUOqlYM63qZjz5AVSIk5Xbqvgsj5hAdwEKYgxJgH5iABseunvtHq2xTZjt52q1&#10;VFqCOJMcwsNYZFsmkT9IL09SGYvlkWOkmkK6s5bpB44AxgEwJHIXngoaDMrQNA0DQNA0DQNA0DQN&#10;A0DQNA0DQNBDv1MXX6/s3bGenlGEJJMM45kR3B7g2CSygCz217W3LC9vmsukRM6ZYy/ZYNXohP3R&#10;AqwlWIAG4MGgzrzRvP2o7cMgY1xVnnPeM8O3nLyMotjODyHYmtUStqUIuzaSRYyXlvhoIijVw/QT&#10;9tVykc5lSgQphHQZLt3Dd43RdtF0XTVykmu3ct1SLt3CCpQOksiskYyaqShDAJTFEQEB5DQQwbYQ&#10;/QPrb9UKlmKkgjmjblsZz9HIcFIdZSrROS8Lzr1EpDcGTO4g2pVDGL3+79RAQ0E0ugh33iKFjOrR&#10;0g5IO4Dy8TvtrBx7CiT21MM1WUIUVOO4pjmZjwHPyAdB8fuEXX2FdTrEe7QgCy209QdpSdoG5tYn&#10;cnGUTcjXlZI20/MMsbvK1aR11bP31GknJikKRVaOUWV7SELoMw8dYcxLijeXuVzJb86QV8zRljHl&#10;LuEbSrrH46ZXXA2BsfnnYBw1p0pFsmNxDEUlZZNddwq+70gk/c711DCBSB0d0dohW2bb8h7vJlqu&#10;lad/O4jL26xRR8QRkm2N7NYDU/AsCq5OHuLMIXCVNghbF/kJlcG7Q4HQfHdXTIUjmWhNuljhOORt&#10;e5HfhUpqqzHuAqpA4D2zHeN4nMG43Iyrce9lEwccueNrzQ3Cs3Y3KLZIBKmsJQ+p397F805b24ba&#10;qJtuuVZmpjahZaJZD4MzO9m4vCe66r0OnjUi4zzE/qIhLRQuEiEkIt2VJ0wZzKaSjlqsiH3AjmZ2&#10;fEOOpFd0/wAXdQroyZ/Y+8rLOKPQ7juG2bz0qmqm2+OdMKNHZWwJfqo/XS7xUK1rEsKI/fWbKeSh&#10;2p0ec6WzC2ZckbFcw5Rp2U61m1O+b29jWW6U1tkTRr7jm636YS3DYgq8ZeVFLHBymGMwrO3qcK4U&#10;WXZRU0UAOdNEDaCxnoGgxQ3wbV63vS2tZe26WF6eDd3mtmWo9ybCdOUx1lKtuULJi7JEI6RKLpnL&#10;0W9xTCSSUREqo/DiQDB3joOsOmvuvmt2W2SFmclRn6K7kcOWCc2/br8fLlFF7SNxGKVk6/fUfhzF&#10;KP2FbFE0Z+GWJ3ouImUbmIc33uAz+0EIu1AVGvXF6srM5iHJIbfdgUwkJwD4ggErOUY46KRg8/Ck&#10;FADcD57ziP10E3Wgwv3O7BtuG6+xUrIeQK5NVfM+NTLFx9nrFNhf46zLVo15ySVrKd0ghIvYKPOo&#10;HOk/gJhKRhXiZze61MYe4Ah76iu23bl0ysmbDuo5gvHNUwrVsJbrUcabnnFTaDAVp3gbdwxHHF6t&#10;EvDs1EYCKbVq+/Y8qYrZu1ZkWXcLmKBzd2gn+pWeMHZKYfauOsy4pv0Z75mv2jS8h1G0sQdFADGb&#10;C7g5d8gDgpRARJ3dwB9NB2OaVjCpiqaRYFSKUTmUM8bgmUgB3CcTip2gUA88/LjQQj9RH1CfTg6d&#10;rebrdsys1zXm+MbmFvg7CLpjb7Km/Mmc7dpa7G2WPUaQBxTEFAfO/i0/A/Dm7i8hUsveQuur6nqz&#10;JQGL6PIbVOn0+k02ax3UpNVbDT2MRdkRdylwtijRlZ8+TjcAOb4GNaKRiKqYpgiicBVMEmk/0ecX&#10;+ntxdtc367esg27Ku5DF24nHmPs/KTrtKKJuPxHuAl2eNrZh3GWPknDliwn4t3ItZOCRIdeRdrsV&#10;DrL9n3EwuvtV/iWzdz7Szf4hBJf2HKftOEPdTKp7LhLuN7a6fd2nLyPBgENB/fQVufVDgg62E4Nh&#10;lTdqk9v52nxaBkwEXQHVtcmocWZAEO9wCKRhAPqHOgsdR6ANmDFsAnMDdm2QAyng4gkiRMBOHn74&#10;9vn89B+zQcGKUxRKYAMUwCUxTAAlMUQ4EBAfAgIaDUkdW3DNy6LHXSXzBiBgtB1Vtliq7vMHJsyK&#10;tY51U7XPrS9spLc5RbpjHMp9Gag1USCUhWYlJ/JEBENrLg7L9N3A4axXnLHkkhL0bLuP6lkaqSDd&#10;ZJdNeDt8IynGAGUROdP30UXoJqlAR7FCmKPkB0HaegaBoGgjz6rG8uN2C7ANy+55w8bNrDSMfSEb&#10;jlu4VImMllG3iSrY9YoEMokZwYtmlUHChCD3fDoKG+RREAoG+kX2WSe6bqHXzejkxkvY6vtYiXls&#10;bzUymZ4Wbz/lM8oyrr1VwsBiuZSFifteXMfydJ2DZTkBEvIbP38vP9A/v+fy0HOgaBoNaD6w/co8&#10;yfu2p+Ka9anCFRwJWUsZPoSPdD8DYrxa2sTkvILiQEqgAcKsyXrDIU+0QB0ZQBEBIICFMXQSD5EY&#10;jghzizB1tblnsOsV8cZzyZX4eVapDbcoDjOPlZmFTknigIpOIWv29KJWSIBipKLOAKJlO4oBZA6X&#10;/R/wh1F8L4wm8oYag6qXdHjLdRPRO56BkL6ldsY7uKtcnsbWcVzWMmx2+MYvD8ThiVi7FX0nDdJz&#10;LuSqrEdjwRAQufZ32g1vD/Rjtu0d5BSmaGWB9oDOuRrWGTViLPabRhups5yHsVRWZroPK7a07PW0&#10;38U5brJuGLsiShDgcgDoM2tmUvkewbT9vE9luei7PkWcxHSJm0WCHk0JtlKvJWEav27kZtqki0m3&#10;wx7hEHbxEhUXTsFFUw7DhoMmdA0DQNA0DQNA0DQNA0DQNB6qem42tQczY5p0mxh4CKkZuWeqj2pN&#10;I2KaLP3zpU30TbtUDnMP4BoKKewXDe/HPtLynu5o+8moYFoe97O2Z9yX2DGbcKzkbJCra52+Qgqq&#10;4kLjephugi2a1KuMhjkitFU27dUA4ER8B1zvAt21baXaUsfb4+rpv1t9zlK6hOPcW4yskVSwPDvn&#10;Ttqi5eRmHMesXcKR65YKgiktKJuOwgiAiQQMIYFxW8TpOPHyyGMOnPvk3r2ddcCsZHKz3JGVHEgU&#10;gFXSWOS3Xm5mSQ+QgUsecQAeeAARHQZE7YOpjhiqboz4BN0SLLg2ys6uNpRjMd4hhLHnqEgn0alL&#10;RkxN0FXH1Xm20ROKPWgFcfHEIkRyRQxjE40E38PvA3N2xRk3x902s9sIx0BARk8sZBwpiVoyTMY3&#10;co8h1LfZJ5sQgeewGgqjzwBefmH2QyfUdtyBBZVTaLhVNbuEylgs+Us2zjNM3HaX7LgoXFMEdwQO&#10;e4QkVUxH5AIeRD5+axpn+NAjrNXUaSpkeCZH0jG4+xThTEbJJNJJUVitZvIi2TJ5vGlMfkxzuBOY&#10;CAPcXyGgxZuEx03I1y7LmXqCZCzMpHO2q69akN2FrtLFB4sBkEkkKXhR5GIqmeiIgKJWygGEQACg&#10;HGg9XAWzpjRkwRXFeyfKWc5xiskgnNw20jKGQ1PinXauJxtmXIVq0OoYxCmVVF0PA8cj9NBlNC59&#10;ypHNDxWBumtlSIAq5TNk7hI4PwNXCkWZ/EKvVDJWWZfpHKqYUTJlYmVE/wBOPOg9s1tHVBtiXvtM&#10;TbM8OpK+32trplHLGWphoHeILe81pdKo0O6UAgclKSQIUBHyYeNB7A2Hd/VhSFS171cZ0BEUXHxK&#10;GIdr8QK6IGAew6E5lXIl8QTK2IAj3Hjx5H56Dq2zYsxBVhUV3HdS7L8i7Bp8VJsJvcfjnA0EoYQS&#10;MLxGu41YUFZszKZARTSMuqmURH+V44DFiRnuh0i/cq2jMdbzlLqOzlVXlcs5x3DOCPTOCLFRTJCz&#10;NwZNljrkAEgKQnd5AvId2g+pgs79OilmIlhLp0ZjyECxCEZy2NtgE+oyfd4mcIiWxXir1oDEVWWN&#10;+0OpwBhERHjzoO/k96e5t6DWLw30stxZm51wRK5yXb8H4SgmrUATIg4Ogvb5+VL4MHKYMiimQo+e&#10;QAoh7c2RurFcRTJXds+0TC6KiQkO5ynny85PeN1jmAAXGMxpQ4NqqmgQREUwfCJxDgDAHnQellqd&#10;1LhbEdZO3v7Q8FR4qrrrO6Ft6fzRisk0u9wk3f5gykmwKLFJMVQVO3OHke8vaADoMYby9oFebrq5&#10;1699qjTKftVUMb2naviwf2qZkDg0ZQFStUumkPAiQqSoiQ33gHu4HQYa2jKnQtrSxlMq9QrcvuQk&#10;ZBRQHjeW3Jbjboze+xyAtHcLjpOt1lRJyc3BUxS4VH8g0HztU6hHps6E6XZRWAob4lmUUlZG17aZ&#10;+4P1ljLnbuUlnt0TnJk7tI3J1BWAoh3CICJu4ACUvAPU06QMtjhtdcW5DwXimHRcPWxagtQ4qh3l&#10;iaNMims4NQYaDNYQamM4L7a6bc6avIiUw8DoO5nHVd2gORIWlSGacre+QFGauLdt+dbe0fdxu0pG&#10;Ug2oSEc5OJ/u/dV45+ug8SdQe8WJBu5xr0+98tvaPFBTYvbDjul4qarDwYfeWJka/QcixaD2/wBs&#10;Wbk8jx28+NB+pzuN6g8wzSdVHp1xcT8Ymf4dPJm67GkG6YnA3BFZdlUYC5nSREvnsRUWU8ccB4HQ&#10;RO12R3IZq9Sr00qduFqmNcf23EWPbLkhhD4lu1qusGatKwGTpNQZCanqzVXASjp3DKIrJJNgbmQK&#10;QDGEDDyFlD1EGxBLfr0v85VODhSyuWsKMD7gcOmRQRUkj2fHLB88n4BgocoqAa3UZeTjwTIIe44V&#10;R+pS8BV+9FpvmUreTtwfT7uEx2xORYouesOs3jhXtQuNUQaweS4ONTVceyVScqxmEh7SafcIRCx/&#10;qbQbEjQNA0DQNBjFvT3I13Z/tN3DbnLQqkSKwpie43siK3ykZiJiHA1yGIXtOKi83YVGrRMoFMJj&#10;rAAAPPGg1pfpfdtFi349YCT3R5URVssXgEbdubvMs+A6qEnl24zTxnRiLGVN2qOQtM26lkyCJhD7&#10;L57eA5ANqjoGgaBoGgaBoGgaBoGgaBoGgaBoGg9TPz0LVoKas9klGMHXa5EyM9PTUm5SZxsPCxDN&#10;aQlJSQdrGIi1Yx7FuoqsocQKRMgmEeA0ERnTRi5Dc1k/cF1TrlDP41HcwaKxRtIjJtodhK13ZJi1&#10;+9Uo1gcRyhjnjpLO13eyVucEMYx/gHEcTkAJ26DI7fpsNqO9St46lUpiIpGb8F2aRuOFsiTtLhMj&#10;Vdo4nYdxXLrj7JmObEH2LkXEOT6u6UjJ+HXOiooiYi7ZZBygkoAYXYW2i75cCMZMdschS9tzmuKM&#10;3DzbPcrtMZ92DZNE6Zknp8HupEYXcdtQWdLNxWPFtU5CvMDLkIiycgQ5jBj9FZV3BUPrsbR7VuYw&#10;fj7AMtuz2Q5y2xopUvOjDMUVeLHgi8QOcYeWaJmo1Ena807bO9bMfjGplVyrGTOJTJ8GCyboIUer&#10;ylZsN3fYH1A2FWstyxvse3BWua3DxNKins9a4TA2bMcSuLrnkdhAxqLiRnI3Gbx4ylZJq2TUcGYJ&#10;KnIUfbHgM380Y1259TvZdbqCwu0FkXBW43H3uVDKGO5hjMosHZzJStLyNSJxmqqi3s9GtLFrJMVA&#10;MVVrIMilOBTkMUAg+yNvZy7KdOTdhtRzWVjAdTrEk9iLpw5EtDGMBKSyIy3W3GDxTh3c7TnjlMZF&#10;am5coNifWIhCq9jKfYPkeCCkmYQmQ3E55xt01tpVBhKxVHFztERC0TbxtXwFVjJpWrNGVAhW1Yxv&#10;jWsNx7hatlfgAcy0gcot4iHbOXiw9iPBg/jsP2g2jBEbec57h7HG5P3u7lVoaz7jcnMkDFhIUI1s&#10;ctTwXidBwdZeAwriBk6OxiWpTAd+49+RddzlybsCQbQR0ZQ6eRbJky45iwru93i7YrvfpJOatsRj&#10;jLLe54jmpsqCbVWXPhzNEBkilQbxwgiQpwhUolI3byJORERDD/dR0u90uVMdQt5id8VmyTut2xzq&#10;2ZtlV+uOJMXUV3TctMEFE5Wo26cx3Gwh7HjLMFaBSvT0cs3BIUHJXX3jogQwZ+9P/ehXN8+3aEy2&#10;0rz7HuR4Cam8ZZ9w3O9ydowrnWiOvsfIuOLA2VAq4GipdMVmS4h2PY5dBcgiCngM2tA0EHe7pGU6&#10;b28Zh1I6wmYNp+4wce4T6j1dbprAyx3KRzktWwXvURbtUzFBOmGkkapdVDFETV5dk64MLEwgE3jR&#10;21ftWz5i5bvWT1ui7ZvGiyblq7auUyrN3LZwiY6K7ddE4HIcgiUxRAQEQHQQp4HISG69e/1kcQSU&#10;uWxnZ5akUxEBF2jXrfk2sKuSc8CUrdVYExAO4BEeeQ+Wgm00DQR+9VbbkTdl06N4mBSIN15a7YKv&#10;J6v8SmKhEbjW4pW01JcgFKYwKksMK37RAOQEdBQa21emew3vk20YZzrso6mNJiMgXzHcHYbxgnKD&#10;aBkLVj/I6jEiFqosw7xzcCzsEvBWJJZqHxcKdwBClExREeRD2tR9In1g5i4I1e67lMFVLHSzwGkr&#10;cGOZMrWwwRIgJTu2NKLTYVeTW9v7oNnDlmURHgVAD72gn228eme6P3TeqLbPu9+/s86StQ9uUmbt&#10;uQscRR8KNJUPh1Ek2GNm71JlOrfHkEGzWTeS6jsxyk9k5h7RCYaM3LbnMzQ0PV+nrtQr2PcNMGbe&#10;Lr24bdlHT2FMXEgWyHtR6+HNtddi2WZLrXQZGSOxcSaNLi1Ui/1uoukJT6CLzdztcyftY3PdMbel&#10;ul3DWre7eZbelE4LyPVL3ARFdwLQUc9VqfhMeWXblt+ZGka9QrLii2sk1m807dyc86QWVUXeGOVI&#10;EgtM6BoK1XqI0V8kWro+7Y2omMfNfU6xJPP2zcoqvXEDimLkJOUBJEgGUFsmtZW5ljgUQTKACPHP&#10;Ogsq6BoGgptesr2VJZd2VYq3j1mIBe5bWL2FcuDxs3VVduMQ5ZXZRTkzkyanAtq7fGUWqQTEMCSb&#10;5ybkoCYdB236QDeYrn/pxTW3Gyyovbps+yA7qUak5cEO8PinIJntvpBipCUqpm0TMjMR5B5MVNFu&#10;iTx90BC2VoGgaBoKB3rXN5yiLTa7sKrEr2leGkdx2WGbV0HJ0m5pClYsi5BEheQKKwzj0SGN5Ejc&#10;/HgoiE+XpodlBNmfSmwgebiBjcmbjyr7jsiC4bGbyCf6ftmn6AxDoDnOoARGOWUXyQQIBHCy33QE&#10;wiIT/wCgaBoOktyWfMe7WsCZc3E5VmGsFj/DtDsN7sj52sREFG0IxUcNoxqKhigtKTch7LJmiH31&#10;3bhNMoCYwBoNIxu93V3zeHma2Zlv5SozNrstwtLtuRys6AZS6WqWtUu7VVXMIisZaRI2LwAFI2ao&#10;kAOCBoMW9B9NGKS0g0nSlfh7LeHOu8B4U7tRRqm9aH+HaHUScGaqqOOwRMUU+QKICbgeBDa59JzI&#10;9McbAunnvLxZKZKhccSmLKRh3d9XMcLRU3S4+wYPqEni1hfr3SHNanrGkSAlq2hHy8nAqsnYxHwK&#10;z0FWzT3EwmU3uZhqNH2I7k8v/pH7da/g7ZClK5PwUiu1dSbiy0mQZ04aw/YcvVJWclJVonHfDAK6&#10;q6yYJAJxKGg7T2tUxfHO2jb5QXTUjF3TcK4vrLxmm0MxK1eQ1KhWDtD4M4io3Mk5QMBim+8BgHnz&#10;zoO+NA0DQNA0DQNA0DQNA0DQNBEj11twZ9tXSj3lXxhMfYdiseMF8Q1KQBdFsdvZMzybDGTRyVwu&#10;omRAsc1sy7tRTkRTSbmMADxxoKp9YqHSZx3jLHuOrfvQ3aZ6RpdcrlLLRsbZt3JZEqkO6ZwbJNzX&#10;oOvYDhmcYzgDrB2II8mACGKTuEdBlT6bbZ/tO3AbmupRvIgcCwsphGHyhUcA7cILMNYe3N7BNarD&#10;klb7PptsqFsE/FWSTfFjll/iDg8ai6OgIl4MXQXW4at12uIFa16AhYFqUClK2hopjFoFAhATKBUW&#10;KCCYAVMoFDx4AONBr48AyWet23VW6rG/XbZmTB2LKE8y8XbzA5BzzSpfIUuvVcfNomIUXx/Ho3Sn&#10;RsRHqx9MZLLC5cKJe0uiQpPuKDoM/rVKWqFbIP8APHWuodHRcGP78bi6sbZcaMzh7Kg+wwd25zkW&#10;wdpAETAf3BUHsDzzyIhjaGU+mG899C/dTDdduoeFkUk30VXM1ZmtMSqoRUwA1Cs7banARJo5dT9m&#10;cOFCKD93u+mg+ngHvTfSOutinpb7ns7uhZOHTeckNqF0n05ZgVUh03SVn3FTkMss0fujcJgY/eYQ&#10;ERIBfIhlFT8ubkIxoy/UT0gSY9i10QVbuL1lvbhhg7QgABUCua3TU7nNNlfaAO4h0kzpj4Hn56D7&#10;hC8dVSxNnR5HGGx3A7Zb3itn9syzlDKsnGIgJux05i6/UKNDPFCE4+4WRKTu8iIB40HQFluO7uJM&#10;sGcurFsgwWxV91qghi/D9RNMAqIAokqZ7l/Lc8UrkpCiAgVmBO0fkI+dBipcc+bH4x6s+zn1587X&#10;N+VY5XUNhjJlLx7DkFJcTGbpweFcdSLtskHYJB/roVDF/ux550GItl3xen8gHjxS2XzeFueft1gW&#10;VVt943K3BjMuUiKF7xZ2u80quOU1iqmKYp0CIGAf5PGg+OqnVk6Nra81upbd+lW4yPf7dPQ1XqDe&#10;axxhxhLz1knZBvEQcQjJWWWuDsh3r5wkmQVDdpTH88eR0E/WPoPrPWNgBMLdIfbttqr6o+03Rzbu&#10;Xx9DLJqJKmTScuKziCvvH5WySZue0yaZxDnt+YBoO4UtonqDbwKXxl86Y+CEQdKAsMWzzzl5+Zt7&#10;JTJCmEjF1ZkQQWASiA9wiUeefHGg+ladHnql3pVh+t7rHKU+OUUM5mInbttOx/VXBDHTUL8BFWS3&#10;Ts9IfDJmMAFVURKfn7wk5AA0H7pz09NEm2SYZy6qXUmuJSiqLo6+4KtY7jVm6xg9xEsfB1VszbEM&#10;kAEEQ58aD4mS6GPQBopQdZ3ySXJCzEyiyrjcNvpscioCxkxI4cKtU8g1lD3VuBMfhIAE3048aD+j&#10;2g+k0wSi1aTDDpeMlmQpewM3LUjIsyZRqQpSnMs/f2qVcn+6AmERN3m5EeRHQSI7Ecw9HHdRJ3qq&#10;7CoHapenmIm8A7uJMZYSr8ElAtp5V8hAOSSTukw5HyblWKXKQ7dVbsMmPIgIhyGp+6sUeWJ6nG/y&#10;OTZIxpGm7nPSRGLYEyt2pP1j2AyaSJUCkRImBDfdKUAKUPAeNBKh6ezfXF4GyZbsU5dfQURgppVL&#10;XeCjB4IlMh5Em8hzD+pxEa3Vs9IqljujeKaRrRYU0FQKzAwiUBAxuBC4ZE9QKm2V8ETjrbZvPvJj&#10;AoLF7G7aLhTK68SSAgmXRsWUD0KDatv2pe0VlkhPz9wDaD6kdyG42UWIlWNiGX/aXKJkH17yngKm&#10;NSD2iJfjUI/IVumWpe4ODdrRUwch90foHxMlkfqazMg8Cq7XtrNNik+CtFMhblbnYZFyJUROY5kK&#10;ThsrZJJVX7heVO4nkwgIeBCM7pCxebc4+pg3NZGzt+gSt022ba5OsS6OMgsbyhxBpSLpNTiI2BdW&#10;cBl0hAk+8UWOuCQquRWEpCgbjQXz10UXKKzdwkmu3cJKIroqkKoksiqQU1UlCGASnTUIYQEBDgQH&#10;QajHcxATnQx9Qa7tNYbOomhYm3HQeX6k1SFVNGX275ccfasrAIe2ZUXDZvSrLJQwgPdw4ZjyHcXw&#10;G27r0/EWqAg7RX3yEpA2SHjJ+Ek2pwUbSMRMMkJGNfNlA8HQds3BFCD9SmAdB7jQNA0DQU7/AFl+&#10;7U2J9hOKdrMDKfDWPdJlhvIWRq3dqJOjYxw8m0sskk4SRMURaSV4kYMod49igNlCgBuDcB2X6P3a&#10;EXBPTUl9ws5FGZ3Td3k2Xtzdw4RRI6/VjjpR1R6M3IoUBXBo8mG81IJgYeDpvSG4+Wgti6BoGgaB&#10;oGgaBoGgaBoGgaBoGgaBoK6fqBN5GCojabedqlfzcwe7g7vdsLxT/BVRSk7Gjd61MZSrLGQxDuEs&#10;tXct0MDYnzK2UNBSUzLv45QWzwSIEcgoZI4ZYY66mcJhN7SsNb8dstw6eck4SgahRLnLyUFkTZzO&#10;L+wlHQlaqe42jt21SqSpU0kkGzGzsq6fgxE0+8RANBLugug6QRctlknDZwkmu3cIKEWQXQWICiSy&#10;KqZjJqpKpmAxTFEQMA8gPGg8zmImQyihikImUTnOcQKQhSgJjHMY3AFKUA5ER+QaCltuGVk9wNaz&#10;B16nIvHRNqXUPwzA7VpYVFzNKlsG22ZVUwlnqehWZVQTNH5hsF6t1ikzB3lct4xiPcCSQAAXP46Q&#10;ZS0ewlY5wm7j5Nm1kGDpEe5JyzeoEctXCRg8GTWQVKYo/UB0H6FUkl0lEF001kVkzpLIqkKokqko&#10;USKJqJnASHTOQRAQEBAQHgdBBFmHaxnfpn5EuG7jpq0Z5kjb/c5txct23TbhXCLKMnXC4+7Y837O&#10;Wq/ZHULMJW4GcSdWS9qGtIp8JJpPBTEQxF3LWrY91Bd7/Rr3dYIubN1PDfM0XzKdtXfq1VrE4S2k&#10;UN1k+1443FUiQ+GfQ15xVlywRBmLaYTSUhF3L5QO5NUh9Bn7sTrb7fRnKW6rGVI6Q/QJZjZcadN3&#10;H0+3UbpULbu5dlj7TuOcwzgRK1yTukfxYPGzkxCuGFMSYNSmEHC4mCZ7QNA0DQQNb2oiR6Ze6hh1&#10;SMZxrku2nMj+nYs6ntCh2zldpHQYuUa7i/efFxDQDJJ2TFTx6lF21ZNPvfVtYqpwE7UygBOpES8X&#10;PxMXPQcgzl4Wbj2UvDysc5SeR8nFyTZN5HyLB2gY6Dpm9aLEVSUIIkOQwCAiA6D2Og+TvlEp2UaR&#10;bsbZDrcTcaHfa3NVC5VSeaJvoax1mxR7iKm4WUZqgJHDGRj3SiShR+ZTDwID50EOnT2udw2WZ8tX&#10;STzpZJuwQNYrshlLp0ZWtrtV6/yptYYLINZjCUrPu1BUmso7XnzlKOXKfly9rCzF4ICUihtB/avJ&#10;ptfUL5JPwdJSW6UGPDD4MCbsIvc9bCd/P8gVGwPAAR+fBwDQTY6BoODFAxRKYAMUwCBiiACBij4E&#10;BAeQEBD56Ct514OndtdW2d2/dJRNr2LInJWAsl4rzjke24wpbLH+U7RhSp3yHdZ2r7O5Y+bQloBa&#10;Zx4u+WcnKv7hyNzG7gNwYAyQpHSzqbuj0+6bNeo51DMF44ukJEXKsR1a3GBm6iP61Zo9CVjFISL3&#10;AwOVQj2LiLeJigLdwHtF7e0fABoMlcM9LLazi+7xeXr2hkbdPnWIURdR2aN2eQ7BnS3QkkkQQGSp&#10;sTa11aNj9yJx7iGg4mPMjwAJiUADQSP6CEHr4NpatbRcO7h2RVF4PaNvX2pbjL+0J4A+O6vkpnW7&#10;a8MoXhdIYhhbQddxB8FSN3AJedBNlHSDOWj2MrHOE3cfJs2sgxdIm7knLN4gRy1cJGDwZNZBQpij&#10;9QHQfs0FaLfqiGcvUTdHvCBVU3Udt3wnuT3XT7MTKFKxdSzVWqVh8p2GEFF/tqjokTIIB2+6Bh5A&#10;Q4Cy7oGgaDGzeNt3r+7XaruD21WdFFaJzVia6UHucAQU2cnNQrlKAlQ9wpilVhp4rZ2mbjkp0QEB&#10;AQAdBrT/AErO4Kf2cdYWW2wZBcKV9pn6EyFt5tUQ891IjbK+Onz+x1JNcoCZJN4SWrElGJd4cipI&#10;AQpgE3Bg2oegaBoOBECgJjCAAACIiI8AAB5EREfAAAaDUg7tJGT6zvqLpihw7tacpGR91MBg6vrp&#10;Cddsywdhx8lXbBKNRHgibFerVSUlO4AAomcibgRN5DbWQkNGVyGiK9CM0I6GgYthDREe2TKk2Yxk&#10;W0SYsGbdIgARNBq1QIQhQAAApQANB7IfkIB4H5c/nxoOQ/y/y8aBz/l/g/3x0GuI9WF1mZbMVgle&#10;l/iyk5KxtWcX3tvMbi5q/wAMFWfZGnoPse0aCq0WVy6cSGNkyrpzaUioYicqczRRJME0u44Ufv8A&#10;xf72g5EeREeADn6AHAB+4A0HkVQ5AMBDmKBy9hwKYQA5OQHtOADwYvIB4HxoNld6dRPctjrpO7Tc&#10;G41nI7Ft23qbldx9/r2TLVXiWF1jjb9QIeCRuduo9WfcxM9d7HMQRW0EaTKaKQM+M8WRcESKisFk&#10;uq9NLavEXqr5XucDec15UqzhlKNLxm7J16yGdzY45wg8j7OvTJSbJjZtNxbxuRRidrCt048xSi2I&#10;kJQ4DPzQNA0DQNA0DQNA0DQNA0DQNBWM9QZd7tkHL/TO2XYvoUdliyW7cDM7tL1jSesUdU6xYseb&#10;YYUrlgytM/KRU2xbRLy325BT2TtXAOjsvaBMxjAJQxK3C5i6j2BMA5qy8TGOxbCtAxbju13V6m3t&#10;+X8g2IGUJBuVwRh2VdpGPYMJtRcpQanW5QBXtKcgl5NoJZPTo7d5bbx0mtt5LSVUb5nFKy7k744c&#10;lAHjmdzPMLWRgd6p/bFXSdUCNTOJhEQMQQ54ANBnx1EdxI7StjG67cej3jIYjwbf7VBFImKxjWZK&#10;DcsqsT2gMTuKaxPGwG8gAF5EfAaDVn4A3f8AS025YDxzE522cze8TcrdmVhyNmC4vritAU1lMXOf&#10;kpSErpWyskq0fycZAfCJvh+yygi4OsUFVeRDQdnVnrGYDY3dhG7TOi1tcRsizgE4Rm5rf6yLq8Ii&#10;kUiZWbSs0Vg+UdkEOeUvd4+fzHnQfXZb9Qv1GMQrEqjLafhjaa/dlQeNIaUwjd67KLsETB7wpxVx&#10;kYxJy1WUHgVCtg7BH7ogOg6TyX1deuHP4Prm5KUulmx9gHIV5kcdU3KFQxdSq3UJy7xbdd1IVSBm&#10;VYh47WfsG8csY4Acwh7Z+TiIDoOht6O5HrPbZLxEYy3b7iNwuPrldcbVq+x1b/Wc2RM7odsVduoJ&#10;+b9BpEWDM7tVor3EExHBOwSnAA4DQRd2HN2Z7acytpy3k2yKHAwHNO3y0ywmA/HeUfj5VcO0/HkP&#10;kOgyk6ce0Cqb9d2VQ29ZD3E0vbJWrPCXCfmcz5J+zl67Bp1SAdTYNHRpuy1RgZ5Mmag2QFV+kAKH&#10;D+V8hDDe919lUrxcqpGTLaxx1Ytdir8fYWXtg0nmULLvI1pMtfZXcpfDSiDYq6fYooXtOHBjB5EP&#10;lNBl30/3bNhvp2cPX5kCMmu57Bazk7lQyTcqJMl1sTmWUIAmImAfMQD5aDbM9XuB6zVhZ4Pj+kha&#10;MV1c7hzd0c5yGSRoaB2rf2q8aju4d1c42XcFKVQsiVcrJBQ4iZMTh2hoIUUOnJ6srKSoDfeqjiXF&#10;DZbkVkqvPOUFEO8OBTTJSMLte4AAR/8ALAfv/APFT053WDyQB1c8dd/K/tPDd0q1qTjMUqzMmPhQ&#10;iHxmR6U1KHb8h9ghf9roPTyHpPcQCX4zch1gtyFkMBQ+IXfztXrZB7vJ+HN7u1y7CGN3ccgOg9Qh&#10;6c307uK/64zZ1A3VneID3vlLlvBwVU3K/YPB/ebwjFg9IQTePA9wfLnnQZj7R+hb6azPEnbmO26O&#10;p+6N/jwIg11Sitx93yKhX/twX5Yg8qaCszZgkWTNGuPb7R7TCibjjjQTwbRunFsj2Hr2l5tJ28Uj&#10;CcheGEXF3CTrAzK0lY2EK4cuoptKvZmVk3DlNi4eKnT5MAgKhvx0God60rMWHVk6hbceAEd12X3P&#10;gDB4fWh49AfvABuRBx5+n4eNBJZ6bjclhHbJkXczaMsvbwSYuFVx3T6fGUjF9/yS7lDBL2KXk0TJ&#10;0SuT6rByZVm1KiRb2/iBMPbz2DwFupt1GqbNnFKm7X989zV70yGBhtbvVdRTFUih0zHc3s1SRKmP&#10;t8CICPZyHdxoPxvd7ufHDlZnVOmvu8mFQOkVq7sEpgWlRK5VUQVFRV3KZbcumpEgHtMAtjCB/HGg&#10;E3A9RqWVIWJ6etGgGy5UlEXV53h01A7dNUoG7H7GoY7tayThH5KFTMqAD8hNoMN/Stmnsyb7esVu&#10;nubOOYW+eyHW6NJMYCVWna3GuH10vMxIx0PNrs2J5hgzNXGyTdwKKIqIJgbsKBuAC73yACAfUfl/&#10;N+fy+ugoK+tk2hkXjNpu+SvRQfEMXM5txyY/bNUwE7N2D294xdyC6ZQVMVs5Sn2wHPyHK6RAEPAC&#10;FgL01e7Q+7PpHbcH0xKmlLvgpnJ7c7qo4dmdPvfxeoizqC7sVf2wHd47exBu4wmAxgNwPgQAJ6dA&#10;0DQNBqyfVfZwm91XWEr+2mmLqTCeDKXjDBdeiWphcgfI+TXre3ziSbZDuH41w4t8Y0MAAKpvhigP&#10;yKUobLPabgiC2v7Y8Bbdq22Raw+F8R0PHTcjciSaaq9YrrCNkHggh+yMrISSKy6hgEe86gmERERE&#10;QyD0DQNA0DQNA0DQNA0DQNA0DQNA0HUWfs10LbfhHLGfcoy5ILHmHqBach2+UN947eEq0Q6lXZGq&#10;XAmcSDsG4ItkSgJ1nChEygJjAGgiP6UWwygyHSqrWNd1GEKxLzO8BhdMzbh6zbmBH9puCOZ7/NZS&#10;q0Xk2xAcs1M2arV+ZjEQOZxzHuGhSoe37QcB2FvS2u7zq85vGW9quRofcPi6SqFfr+R+mVuQr1Ys&#10;OEspUSrQzaGlK3hq9u2SU/iy/TsI2OdIJM8pCyMn2C6ImA94BG90wupZhDb9uJj9g8rdsgQ+BszL&#10;fam0ChZqgbgyzjtAyUEl9mZD2IZ0j5pi4lIqEr82sR5jqbXXcRbyIWOxTeqFQb6CTTrq7zibFumH&#10;uWy9HTYQN8tNaSwvit8mAKPGt/y2oepMpqPbiIC7d06Ddv532g8nTizAGgg4xx1x+hup0wf4vyp2&#10;/Njqsttt8jtcY4/T2+26bv8AY1ZSgOK47ukfBxYysa8VlZ+QUkhWWeJn+OOPeAG+YT09EvcY83Od&#10;MXaleJ5WTG+VCgI4Wye0nmyrCxR+RcKul8b2RGxRjkCu4qZenr6b1VssBVUgdFAwBoJVtA0FMLqp&#10;bOazaOuLtgwdtkprXHFx6hu3HKkLvOuNacuItqrg9C8VBbL1wawzFVs1YXvIOMKFIVZ7JIeyu/I/&#10;RFYTnIImC5HW65BU+uwNSq8Uygq1V4aMr1ehIxum0joeEhWSEdFRbBqkUqTdmwYtk0kiFACkIQAD&#10;wGg91oGgaBoIqutfniS28dNPcncYmOhXju2Q9XwupJ2iJRm6lTozOVzgMUTmQLZGuU1WS9eosHbX&#10;Mov8QHwwfCl939n3aD0Nfi9xmCcWbddjfToxfASeNMfYLocWhvVzzaBsmGq5UmkUWOilKjXK3Lq3&#10;HN2Q5lFv8eVsi4ioJmksn7jv2zESAMcc67PN4aNqho6Zi9ynUGRlINtKW+4z2+qM2YYfi7Ao6fJu&#10;K3XMBYjr8aqoyZJETVSXeOng9qpSGVVOQ5xD53DWx3Lq+Sa7Er4K3rbHI87sj17kzCPUxUzHQDmj&#10;lDSpou1Yzu7qXF5HzSjcGZjpxh1CA4ExTk450H8d97DK986wvTqwdmS10ii7ZHtjU3G7XspQtSet&#10;cyhuNwVXpVrkjbMTIZZUI+Or+ZafYG8q991sBpGNYKx6RVFA7yBkNeShVuvvgSTFRNFLLHTOzPUQ&#10;KYSkM9fY5z1SLSQifkDLHaMZ45hDz2lOI6CaPQNB4KKESIdVU5E00yGUUUUMBCJkIAmOc5zCBSkK&#10;UOREfABoIndynVS2gxL207dMZxNp355usUXLVKX227Wa8TLb9VpMsnUZJxmS7g0VLi/HEE5bHWRd&#10;qzks2FMncApGHxoMAungHWe2N7aKht+sHTtx7lrGWO7LckcUtG+9ShRWV6ZhOZsUnYqFjieJMVd1&#10;WJuYx1ESRIdNdF+mRVu2TKBC9nJgzf8A4yfdnXTmLkXo9b3IxMqwJe/jWy4Ey+mJREpRWKnA5Fin&#10;ZkwMb/pXPbyIgHGgzi20bibfuCY2h/adsee9txa+tEJR7TO0RVYWRtBZNqu5crQrStWizCCUQdIq&#10;Tj3zJD7igAUDByIBhw/tEt1FNjfUXwRkWrV5lb69cN5u0aQh4MXjqIeOKYM7H4vsqISQncFfysBI&#10;wkkoA/dTeGN2ABQLoPvujvmlzn/pibKckST80jYFcE1GnW1dUxzOS3HGqCmOrSi89z9oV2lOVdcF&#10;AN97n56CSrQVmtgSH8Ljr6dUjeamDeUx1tOx3jXYLiuWKcHDRS2JKNrblg0Q6ROKB1IeZg103Ajy&#10;YCyxQDwACIWZdA0DQNBqcuu1Qp3po+oCnc+Y+buIVlL5VxDvZoBmSJotuq8mJtjPXZk2Wbk9k6Dr&#10;Ilamk1QIH9qX7TFHnyG1goF1g8k0SlZFrK4Oq3fqlW7rX3QGIYHMHaYZlORK4GTMZMwLMHyZuSiI&#10;Dz4HjQfW6BoME+p3uVJs/wCnzu+3HEWFCVxngu8vqocHBWpjXubjD1agJEWOA9hlrrOMC+AEw8+P&#10;PGgoO+jJ2wq5X35513WWNm6kI3bjiI8RCyrxuLlI2TM4SLuIRdDIOAOJpFGlV+d7+0wq/wBdlMYQ&#10;A3kNmdoH8+gf5f8Ai0HyGQKTD5Jo1ux9YFpVtB3StzNYlXUDKO4OdaMppgvHrPYSaYHSexEwzKv7&#10;rV0iYqiC5SnL5KGg1EnqFdnUHtI3tz8Y5302TetlS3KKusmK5FiXqWXMXEjIuBb0iByLYjO1Ieyv&#10;pCqrIg1XYINkvYa9xk0xOBQCBIA5EA/EePw0Hv52ERhhhgRloqW+1oCMmjjFv0XpY5aQKp7kTJCT&#10;tFlKMTJ8LIn4MmIh8wEBEJTqn0Xd7oT+yqXyzi+Tx3gLexb8awdE3AxbyFyNQYOFyLKsmzOTs8hQ&#10;pKwpVmSGIci8bM5MWh3BQ4Afuq9gbPetdOnc3g5ptrUwBulxm9Z7RMdzeMsMYzyTt3ioShuKtYq7&#10;W63LsLLNY2tETZUHSzOrNzpu2yZzFXOqoomqJx0HYeGuozYonOdf2lb8sKBtG3C3gXKeFbKhcG97&#10;207nVmP3nkbhHLho+CUbX5BuILqVCfZR08CI9yBHRQE2glPD5B+P1+vn66DnQOfp9fnxoGgaBoGg&#10;aBoGgaBoGgaCl1vKc1rdd1nd1txtG7eybXqHsawbh/a/XLDSMg0KhTFhsmSkX+XspNVJe8sJhNkh&#10;HOn7Jm4OzQSWMdBHlYO0C6CN7qK4w2x5CqmFtt+Dt7+d9y+c9024PGGHW0G53gSWUo2v4+lJ0knk&#10;my2Cj1SSZ1pzFJwEeZmAPmpkgUdgYvApjwGwoxVSorG2MceY9gm4NIWj0mrVOJagUpAbR1ehGUUz&#10;b9pClKHtINSl8AHy0Far1YWdJWv7Csa7RaMNhksmb3NwNBxnG1OoNUn9nsdJqso0tVqYRrE6iRl1&#10;n00lDtUyiYhFjr+2YwFMYdBQA6x8e3e78pKs1PEd+xM2jsW4BpFexxfYKuQNwRJC41rVbi1XEHVZ&#10;qwRrVSdBoRYhBcmXOdURUKUw8aCcrdBukR9NnifB+yLZFRcbE6gORsO1DMu9Ldrd6lFXS31mZvjM&#10;7yGxHjlrMIrsoqGhUSK+FSnQFsVBcUDuXCipA6FQ65mMeozsI3WbXusoMbbMt1molvWyPcJj/ErD&#10;9ZMblpAV021TkiVtvFQ0ZGuHhW3xbwyjJu6iVXSLgqyqbYdB1Vn8p1fS+dPNNNQUjm6jeb001PI+&#10;2c1evwFUAP8AaGNzxoPr9x3S6ylmHrNbJNiO6/evkTOcvuLwVi2WeZ1e1xI1lpFTdY+vFohaPXoW&#10;Zl3rRxHQY1b4ZBRRQhexyZQyYGASiHdFM6W/QX2+bjmPT63p7xdxd/3k22/hj19acGQ8REYCwnar&#10;TOKR1Botss8pDyDyYuSLN5HkmF0m7iOaSThRE/sETMYA6M2WdGXDsH6guwdLXdYMrl/EdNJkt83k&#10;4WXkaLI3CBaYxUyFjmYfOIRyLyNcnYPmov2yCwEFcihCn7OB0Hx/Sz6dW022WnqK75d6cJPTuxvp&#10;vTFmEcQwco6bSWYr4rapljQcbPpkrhq+NDEasGyLkpF0lXbl82KooVEVu4MpcI9UTo679W+XtrO+&#10;np77WNguGJDHNrf4H3JYHqc2vkfFtthWhQrLOee1WtqWW3TTtPhRIyaItHbhIzZy3FJbvIFa3aWw&#10;g2+9bbdGJzbt7XW+5zErJCxRLZVm9fRKOUIJFCYYM3ntLtFXbUhViJK9pyCbg3AgOg26nV0279Tn&#10;cRRMMwfTN3TQO1u2Ql1sDvLdhnXQtC2CnvIFNCFZMRJTbeus5YTSZjiQgNR7VO73BEoFEIMVehV6&#10;gXIwCrlbrq2SJFcOHLapyGWXHaQ3k5Uvst9SGyYhz47QANBw29KRuZunCmb+tNuqth3BwNIoRv6d&#10;P0FgNx7pUf0ny89TJ3cjx3JCAc/LQfXxHoz9nrxwm5yfvJ3eZIVL/bDrSNLiDqCP8oQVdQthVIAj&#10;/th0HflV9Hx0iYMExnkNyN2WIICdSZzGnHEWH6+4lXKxEeDfkIaCXzYD0mtkfTLUyE52iY3m6M+y&#10;m0rzG8vpu82u4uZpvVVZNaEKIWGSeN2gtFZhyblBNMTe6PPjjQSR8hzxyHPz45Dnj5c8fPjnQaWf&#10;rotGbLq+9QlBiAg3Hcnd3A88gPxDwzR29HzyPAvF1Py/DxoJcPTgbscL7Y8Ybl29uqma7lkW/ZAo&#10;pYuDw/hPIWVHriuVuvSoIiq9qcI8h45ckjPuRFFy5RWMTgxSmAdBZcV6kz2UIT9AthHUMuh1wSMz&#10;cuNvbeiRDpNUTARX7SvtwgDNyAJR5FVEnHHngONBwhvW3f2FYEqX0t9wRkil71neSswYAxq3KXgP&#10;uoJmuNnfOFe4fl7JQ45Hu58aD1Nv3FdTWNq1us6ex7AlNiK9WZqfVeXbd18es1bxMe8kHSzptUsU&#10;PCHBBq15EpV0+Tf3ZQ5EAwo9LZv02GbTtluebPuh3abe8JZXzzulut3d0265Aioa2/YEVWq63jpF&#10;7Eu1PjkY11Iu34NDmLwqBDcCJhENBPZkH1JvRYx2JCPd7tPtC5lTpe1j+kZQvIEFPt7jmd1+lO48&#10;Ejd/3Te9wbgeOdB/frMYxx91KOihuGm8RP2+QYCw4PYbmsI2GOZOe6ZWx2g3yZCPoxm+bN5Ju5ma&#10;9GumntGSTcFB0ZMxeRMQQrK+iT3NqR+Qt42z6Vf8NbNWKluApjBVyAAEjWH5KJehbNjjz3uWFghT&#10;HFP+5b/eAeAEA2GWgaBoPyvXrSNZO5F+4SaMWDVw9eOlzlTQbNGqR13DhZQwgVNJFFMTGMPgADnQ&#10;anHpfxjrqe+pMruXJlBKcrU/upy5uqmPfBQzJCk40f2G9UhouU5lFFGgOI2DjiFMI9/uFA3gR0G2&#10;TUXQSORNVZJM6nIJkUUIQ6nHz7CmEBNx+Wg/roGgaBoGgaBoGgaBoGgaBoGgaBoIRuoc5De1ur22&#10;9LerFNMUKNsVN3jb/XCImUhojb5iyyFlcQYWsh0jgQ0juGzHEMx+BMYi4wkC7ccGR5AQm3IQiRCJ&#10;JEImmmQpE0yFAhCEIAFIQhCgBSkKUOAAPABoPIQ58DoPn1qnVXEwNhcVmvrz5k0ETTi0NHKzBkmp&#10;gO2SGTO2M9FNuYoCmXv4IIeONBR89VjeHG55nljFFeev3+HemxhykZnzk5h3KxI7+EpukynRcRYL&#10;o8uZuKiLl5V8YyU/YViCAGapuEyqcAsHIRMR1m6g3QYvZMM7e4HZHCYu3Q5hqc1h3dln9jjSy5Dn&#10;65d8dVObi3lgnXNvUslJxXTmi4g4XexCDRCRM4EiiplQAQsCenp3dWyN3k7x9pOcd0O2bc7k3cW3&#10;R3zMLttZs6M5jBhkWQco0fNdIQbtoSDYtrOohHQ806FqmdBcqh1u4TnPoLg2gaCHIKbW7P18ndzk&#10;0DurBinpU11nWBMZE7eMPkvdJeG849IUvK6L1xH1RNAvdwUySingeOQCY3QNA0DQNB8fkGv0S1Ua&#10;3V3KETWJzHEvXZdleYm6tY15UX1WUZLfbaVkbzBTxR4UGAHM4FwHtFTATGEADnQVdNhe0afzDuGu&#10;yWxHclu2wz0VaRKGQiaY7yAd3VdwOVoWzryMvBbPbFOxbjJuONpsC9QBm/kWkkRGwLpKtIw4sxOu&#10;QLO1cy3im1XS3YyqmSaLY8hY7TjxvVFg7bBy9vpqckQTRw2ivsn7iXhPjCF5ILpJMTfzhoOxdBF7&#10;1ftsczuS2U3uSxy/Srm4bbZIRm6rbLdw/ZPKpmnBoObdBlSdk7V0Y62xLZ7BvyFMBVWcicDc8BwE&#10;b+6TccS7YJ6R3XWqMNINKxiR9XHO4+NZNxXdQW2vdhXInHWZnijQDHKdnjG+px0iocxw9pu0UUMP&#10;BREAsrx79lKsGUpGO27+OkmjZ/HvmipF2r1k8RI4au2y6YmTWbuEFCnIcoiBiiAh40GLe8LehgvZ&#10;Bi39Z2bJ5+VWYk29Xxvjeoxq9oyvmTIEkJUYLHWJ6HHCaZuNvm3ahE00ECe0gB/dcKJIlMoARzV/&#10;aDu66jYp5G6kVrtW3rbxMCnIUfpxYMvr+vruK+vwoyHeLmipOGM/kG0PG3ad3V6+7Y19gc4oqqvD&#10;FPyEuWHcFYY2905hj7BmLKFiSlRiKSLStY+q0PVoopUSmKmou3iGjYHjng4iZZYVFTiYRMYRER0H&#10;a2g64y1P5Gq2PbJYMTY/ZZTv8U2QdQGPn9sY0ZK0nI8bg9jErVKNXcZDvVI8VRbqOSfDiuUpVDEK&#10;ImAI1XXV2p1McpwmadlHUUxLbBKCQxA7T7nlOGePyk5VaQdzw4te61LJd5Te2uKyKahC933floPw&#10;9Imbk8pwW9Lc5H1C0U7D26reVect4JaXiK/R22ztBZ0bH+O5K2TFVUOd5W07DdaTJqNm7oCOjtyl&#10;VUIUVA0GKfSw3A4N2aZN6ifT/wA15cxjiCZwnvcyXlDDkBf71WqaWewbuYSaZfqZqYzsElHHkY+A&#10;lpWRbOSNSnK1UMUD8CcBEO2uqL12NnWxTbxb5/H+W6LnbcXZatMtcIYjxXYWN8fSlocNlGUbYra9&#10;qqkuyq9Lr75Yjh4u6ORZwRP2myaqh/uhFR0furJ0j+npstqeKck7yC3TcDke02jPe5W4R2Istuk5&#10;zOOWHSU9bm5HzfHrUJFGtkBvFlX7RBYWZlC8AcAALBWzrq0bB9+Vxn8e7Z86Mrjea7GJTTmqTVYt&#10;1Gm5GHUE5VZOvsrnCQZ7A0YnT4ci090zfkonApTAIhI9oGgaCg163TbqRaE2U7ro1h+2YSN/wNbH&#10;ySfkW8igyvdLK8MAeSpLsZkqQ8hwKggPPJeAsUenO3CDuO6POzyxu3wv53HlOlMIWNU5xMsWQxHP&#10;SFSjyrlMImTVPWWcepx8jFUAxQApigATe6BoKjHrJ9wY406aVAwixeAhK7jc/VmOetynEFXNQxjG&#10;v7vMF9spg5RLYyQ3cY3IAIgHHIgIB9X6PTbmTEnS2lMxPo8Ws/uZzfdLkDlUBBw4qNEI0x1WUvP8&#10;lqWRg5RwkH1B0Jv7oOAteaBoGg4Hj6/u/p0FG3Imxvaf15+ur1LqPm2WucXT9n2GsMYhpU9iicia&#10;5NL32GlHLe5y8q6dwky1n04qZcyEZ2OUzCX2SgUwFTJwHu88+i4wNcMmYvDAW5OZw3hKt1ZtH5CZ&#10;WSor5Gy9cbUWUWdSNhRszifhKkgk/YHIk3bhFoIMfa/tbgDiJQseYz6NfTQxtjXDONDbPMF3xvgy&#10;ktqNT7ZkfHNTt92dsSrrP5KSsdgkYkV5uXnJp24fOVFgEoOFz+2VMnaQA7SkLttk2IWvbRtlx/jN&#10;jQSbt803muY9p2PIVvGVGMtMdR53J91sb2OROVjAxf2fXOPaaIkSM8cJ8EJ3HNoM6vloMZt3W0vD&#10;e9fBNvwDm6CUkqvZE27+FnYtc0bccd3aHUF5UclY8sTftkKte6ZLlI7j3zY5TkUIJD96KiiZwxO6&#10;V25XI2VsY5V247irCFj3bbF8qSu3LPM8s0LHuskMYtEJPEGdyMCJpppssz40WZyShyB7ZpRN6UnB&#10;SAGglJ88/kP+D/HzoAiACHPzHnjwP8/n6aDnQNA0DQNA0DQNA0DQelslgialXZ61T7sjCCrMLKWC&#10;afq/2tlEwzFeSknag+AAjZm2OcfyDQa9TZXkHF+UojMG7LI/S7z5u0zLuP3G5vzOfLZ8DY8s8GvS&#10;7fcHZsbwdRtWVbXDklK6wprRoJDNUAQRWVUJyPaBhDJrZrUY7ep1zNvcCTaa52nVfYVgK85kuuO5&#10;OGxgwfurXktePrtFeSX6sHEhFo/GQ8qCzduq4Oq3UbGN2gBxEQvV6CjT1cr5mfeT1/NuO37bJM4t&#10;WlenzhGUypKLZVY2GZx1D5MuYpO5EZxtU10ZpeZZRkrXytUk1UvZco9xh8GDQVhOqQnlLHPWQpc5&#10;unuGPrlbI617YrddJnHlYlqfRG1ZZOqy5PHR0VYZidlfh4+Ijzgsuu5MKxxMbtIXgoB2f6qyvTsV&#10;1k83Tsn7y0Lfcc4QuNKkDdws5CqOcbwsS3Wjlx/ZrNUZOIdJD2DwVQhg0EVuyTp7bhd/jzObbA7a&#10;okbbd8Nz2cclzV5sidTr8VTa+oQi6RZhw1cMwmHoe6ZsgqKZVSoKj3gBDCATA54/95gunf8A/rIc&#10;1/8AtAvugm0zz/71U9JP/wDRewj/APuTzDoKnucHbl71sMjOnbhVy5U6l8t3rqmMdU/t7lDJkETm&#10;ETfdIQADz8g0Fveof+9qlz+XnFsjz/7KnD/4fGgjw2G0uY3UdJT1B2z7DrRWzbhmW49PPULjmGKL&#10;m13Sm1u+MJB6jCRaX9dyq5RoTxBJJIpzKO1kUih3rEAQhX6SPSRuHUOz9ca1mFzkLb3tnwzQLzfc&#10;/wC4B3UhaxeNm9ViXLhlEOl7UkwiBm30kl+1amOK6LNBwsJABMR0GEW2hxUKhvtwM4q8wvOUSubr&#10;cajXLBNx5WzmXqcZlmHLDzErFonVI2cP4lFNdZApjAmY4lAR40G3i6su7zfHtAxHjC4bEtnam82/&#10;XHIylUtdLRRtLk9TrI1qVlm1qMhVjJOjN1JZik0MKqhEwMuXzyOggRX6mPqtb0Ht0zpIY2oPxPII&#10;OrTEvwI29wB9syqVhzFEKh7fzHvIAfiGg4Jkb1meRCgkxxHtTxUkuHd8Q4Sw01OgBvAFEJi729yQ&#10;xeef7WbQfnU2v+sVyKftn95e3HFqKwcHLDvscNwQA/3h7VKzh+YdAKfyDtUH9+g/on0g/U7XzkuQ&#10;OtTDVBBfgyqNQtORg7BHkTEKSvUKol4KPgAA/Gg/mHpsOq3eTipmHrs5ufCoAgqnXlsxPhEDB94C&#10;ryGVIYBAR8f2oPGglh6SnRRuvTNy/kvMVy315n3XSmS8coUB7X8lMpIkVEGb2KMsKc+xdy91tTw7&#10;8gx4twDtJ+yWPyYfloNaN1u1mi/Vx6hajEqyaAbocmJGKss4WUB03lhQfffcmMqCYvU1BIX+QQnB&#10;ScEAoaCe/wBPTutrm2nZrf4N7gHdllGfuucZ+0tXuGsC2O91N3Ht63UK2i3bW5BVjBnkmjqMX+JQ&#10;FflHgoCPI8aCeF11FMsKIe5A9Mnf7KqqmAGSb+l4priS6Z+ASWcqyuViqx5DGMHcCifeQoiIl8Do&#10;P6R+8TfdOIHcxXSwyRHomMdFunb9yuB688MuQCj3uGiD+VOgzMJvuqgJhHgfu6DrLL956qua8W5W&#10;xYhsSwrQWuRqDaaO2npneBGyjyJJboJ7CKSPw9cx2f3l4or4VBIVRMFBJwU/kB0Fa+G9KnvYeRpX&#10;kvnHbVDvBKgP2SWUyNJOymV5BYFV0KKgx4bAHPJFjgYeADx50HcdX9KXnBEoJ2jcng8wHXQOd0zq&#10;eRpJyggXtBdJFuMnBNFTHDkQE4/yvyHwF8/pT4DeYI2HUTade7PCZJa4sjrFj4zmOg5GDiHNFmnL&#10;93FQYRctO2J8DVtFyijQRM6EpikEClKUADQa6/pOPZPpm+pLq2E5lVOJhIjdBmLaLNA8XMCD2rZB&#10;e2Si0N2Zx7hA9l1LuIGQSOfkogUomD6gG2S0DQNBHf1bM3q7c+mbvjzC1cEaSVX235LZQTo5hJ8N&#10;ZLhBL0isrkEDEEVkrBY2xky8/eOAB9dBSV9EpgdOwbmt4e5B/HEUTxphyoYpr8gsQDClKZTtalim&#10;waGEB9tZGLxsgVQwcD2OgAOQMbQSJ9fjqOdK9nvahNse8WG37N73t8psK4ZZQ2bZii6K0rTnJrOP&#10;tLyKfQKtjhQlphpGlYqLKqiY6YCCafaIGEQjrwxvV6czCTVDbp6iPqr7WpeQUXOwj90tBns301F+&#10;dIoNjyCjmJuUS0YkKQCKgdwVNTjn7vkRCWzDm7XqryajI20XrF9IzqWNGZiKq4+yYhGYNynMtVSl&#10;MRHtqEw7UaSZeSh2rCgUR7uSkHwAZTq9Xfq97ejLfwwuiBk+415qQiznIuyXJ8LmuAFmoBTlkG1c&#10;ji2mS+GBMR7wcPWwkHjkefGg7RxX6nHpe2uTZ1XN9kzXs1vzggAtUN02ErvRhRWKACqX9JIRjaKy&#10;kgQRDhR06aiYB57Q0E1WF9yu3rcbXmNrwJm7FeYq9JNSvGcpji9Vu3IKNjl7gUOWFkXazfgP5RVC&#10;kMUfAgAhoO7dA0DQNA0DQNA0DQNBjFvI3T0HZdtuyjuNyICz2KoEEKkFVo8wDYMhXuXXSh6FjaqN&#10;AKovI2m+Wx80jGKCRFFDKuAN2iUphAMcumRtbv8AgrElxzFuKOzlN5W8S5m3B7o5dqB1G1ds07Ho&#10;NqXhKurrcqp0jAtKI1rsciAiQyyDpyHJnJhEJKtA0GBvUQ3sxeyDAw3CIrTnJ2ecnWONxFtdwVDH&#10;A9mzVne397WoVSNalMVYkKwV7pCaej2oR8U2WVUOQezkK8OOfTf7zM6Ydy9Ud+vUyuES03T5TXz7&#10;uKw7txx9VkYK3ZKlnEVIi2ueTrci5sV1YVEYdm0iWwNkYuObs0iN0RAoKGDMfDHpTukdjGRjp6+Y&#10;8ynuMsLNu3SdPM3ZVsEtFyB2rcrdEVYKr/os0BskUoCRE5lCF47R5IAFAOyeotsJxNtI214+3ebA&#10;8DY0w1l3pxXE+5CBrWMKlC04uU8PRsepH7i8TWuQimzZ7PNrligz1dFV+q5MlIR7c4fe86CbHCmX&#10;6LuAxHjbNuMptlYqBlSl129VSXj3bd4g5h7HGN5JsQ6zVRRErtoC4ouE+e5FdM6ZgAxRAA7P0ET2&#10;LTrPOtPvAUW9hwSF2BbOo1mqCZSrx6UpmPc7JOGQn57zkeLtwWHxwHaUPp5CWHQNA0DQehtFprVI&#10;rc7cblYIaqVOsRT6dslmsUkzhoGBhYxuo7kZaYlpBZuxjo5i1SMoqsqciaZCiIiABoIPW7O+daez&#10;C/mCW/GPSPqs2Q0PBGLKVC99SuXiHRVCzM73AwsFS2XsHzcotWYAg9v5y+6qKcWBCLBOTCQEJWYK&#10;KrFaiY2uV2Bi2cJAwcExaRMTBw8a1TZRsXDxrFFFlHR8czRIkgikmVNJMhSlKAAAaCr5VNrWKdrd&#10;8hdru46esW1TPbTMeVbpsF6sGOPhId9nh5nG2ytxk8SbgrfLtX1XnswkkZII2Wpt09yFukaybLwx&#10;03RexAJRIfdnvF2zk/RLevtbvOY4iNMdCN3WbH6W+ydSrTFNUgU+2ci7d0Zd9mzE1gTZpGVfJRbW&#10;0QplQEGzsOSogHRG8rqLULczheM2p9N7KtQzVuq3kwslj2ouap8TOMNu2NJpRSvZbz1nNkVsR5jZ&#10;ljCurPSNYuaTZSshYQQZItzHBYUg93uomdjnTo6XU3sivORKEWMiNpNswPi7D9jlWkvkvM02rjiS&#10;g4uOgsdx/wBq2yxzVtsTwrhQWjJcqKrgVBECl7gDHXYrlfqsX3ZFtNwPgfa2bbo9x/t6xbj/ACNu&#10;q6gJX8VKpWav0yLiJlzi/a/VpZ1kq9DHLpFMyf2iRrEc+IUBApy8gISKbYOmnjrC2Sw3L5yyLet4&#10;28p3Huo9XcdnI0e4Xo0fI8/aFawHjWLRSomCqgqkIIihDN/tFwiAldPnPcfkJKNA0DQNBiLvMxvS&#10;sj4t+HzDuEsuANv9fdOp7OK9dusZi1vkGjNo9Yrmi27Ki6rOdplCkxE32wES7j38i0EzUHSKZz9w&#10;YF496vW0ePr0ZWdp+1jetmnbhjxujUY3L21/Zxep/bzAR0KBGCTGnvvarsvb4aPIQP64rsTKNTJ8&#10;KEUOUwHEK8+8PYnn7qM79cv79bF0YdzuVcH2nHeNcc4drts3V412L54j5TH6D1pY8kTtImJaZszd&#10;K0tn6aEa2fkbrooNQUUDlQyZA6trvTay3jN2o4ofRW6ueKnRRFFwfFXV9wysg5Kn2pJLHOEG5K8F&#10;Mn8gBL28fiHOg7AXwru1aJqJpbK/Ub0MvJAF3WN4m3PJqqR2hR71Umr+jsjL+8CYFACnApv5ReRH&#10;gQ9zFPN4kAuT7RiPVTVP4dAysbJRGH9rWSXCSp1AKsmVMa8yOx5KPaJgW7jFHjt7Q0Hs0d0G6ysS&#10;MZHrbhfU+1lx9tRUa8bX7pz7YbZGoJLybdIWz6W95sqVMUzD7jtP7wJiIgUeO0QvPRhznjY86h3C&#10;ih2LQ51HiRUHZzmbpiY7pEn3EXBjDycoeCm5ANB+7QV4PVLYILm7o07ipJu1SczGDZ3G+cojuT7l&#10;kk6xbWVesardQCHFMUafbZFQ/kAFNMQEfloIt/RMZvUsu0nd3t/evyLr4nznVchxLIxw99pB5cpy&#10;kYoRNPu5+FGcxo6U548KLm5HyAaC7PoGg1uPrZM2nse7baNt6ZPPcb40wbYckScckfvEJfKlzXhG&#10;Cq6ZRHtVLG464TAQA3aqYfIGDQXk+lhgtLbX05NleFStiNHdN2640GaQITs7LNYq80tdp9z7pROs&#10;NinHXecQATn5H66DPvQNA0HTO4vMUHt5wFmnO9lWbowWHsW3vJEiZ0fsQURp1akZ0GxzdxBAXijI&#10;qJfIcmOAchoKCfo3c7z2Rt/PUGeXA/2las3YzQzDOTbl3y8WniZYVeTBfaMURcg9c3k6hjgIe2KQ&#10;eB7vAbFLQNBgBvUm69VbTs5y84JAOU8f7uqdRJOwrkbOXdTaZmr9lxRIERfFIqpFneS9kj2zsgmT&#10;7iKFA4eC6DPN/Ix8U0XkJR80jWDUnuOX0g5RZs25O4Cgdd04OmgkQTGAOTGAOR0HW1XzthC8SwwF&#10;JzJiq4TxVFUhhKvkOo2CWBVEwkWTGOiZd48BRI5RAwdnJRDgdBBpuCy3XdjHXp2/3abUNHYz6l22&#10;I+CMlSpzHRhanmTBF3Z/qZu1iX9wjNi3tTbISNRI5cfd+JdNUwMHPAhYeER+nHz4Hnx4+vH56Dy8&#10;CHjyA/UP8egaBoGgaBoGgaBoGgaCJfrl53d7fullu5sMGqoW7ZCx4OBcdNUAEzuQvme5JlimBaM0&#10;ylOdRwQ1pUXAAAfuoiPgAEQCEXCmKeq3iHC+MMQU1z0/KBUMXY0pdFgE5CPz3bJJJpV6/Hxqr6UF&#10;J9XmRXSxmxzKJp8plMIiBhDQYqdB7qi7GcAXfqHbkd/O7PBuPty24zcSSvooR0ZfDIL41w7EKQMQ&#10;7g2DaDsC0TVJiReKKx6K7kzhVNEO4BOA6CaW6+qk6LVNdqNEdyFquntnWJ8TScN5Lk2hxSEA7k1p&#10;GAie4ivP3B488D8tBWa6fEbjffxup6jfUYue7TIu2ePzjuLs1Qx+0x/lak4esdoxs3FKThiT6tii&#10;5GZblaQ32KVMjYUB+IRVKY5hKOggH63VEpmON+tsq9EzNd88wLbHuN3P6wMh5TSzDanL55BmWexj&#10;64oiJRSj1B4RacB8MkYocAAhoJTKL1ROlF1EtrWCsI9aPG+dK5uE2uUtjjLGW7rbwihKWO742iU0&#10;28JBXyPOdVyq/ZtkwBwC7N+gu6AXaSjdVw4IYOpd2/Vc2I4B2YZG6eHRlw1kvH+Pc/rtA3P7o83O&#10;Gw5jy1XmifaWjxLZuu5cREE7KdRFc5haopslVkEGhTOV1zBHlkbqHU+6dJrbJ052WNbGyuOCNz99&#10;z/M5LdTcapW5+Nt0fY2TWuxkIk3+02z5t9uEFRZVQU+ER7QHu8Blllrrpr3fqnbVepdWNubOJdbX&#10;sUUfGzDFE7f3Ug1tq1RpFvp6kw7szGAZrxZXP6WmWTRI2W7PhylMY/cYdBEReNyc9cN3Vm3do1uG&#10;irNP7hJDcKjUvddva+wm3mQj5CRr5lzmQfO4lu+MDcxhEip0gEeQEdBn/Jdb3dj/ABm9h6q9YrOI&#10;a1uGnIJauJQA1iVmscx0atQGuOTCjDP54sm4d/YTUDe6o87viBE/5aDB3Au9/c9td3Fvd1W3zKc1&#10;ifM0lO2Gbk52qlbpxkqna5RWWsFfmK8/TfQ01VpJ0t99g8SXR4KQwAByEOUM6N5fX26n2+rFL/B2&#10;a87s4zFE8IDcaXiulVvGUffABVFcELq6rLNtKz0eddAp1GijgGi5gAVUlO0vARD1OfdVS01q0sBO&#10;D6tT8NPsxTMUqnxcPItpFv7ZjEUKU/vNw4ESmAB+g/LQXd5r1sG5xVs1jqJsQxS2WTatmaTq0ZBv&#10;licruUEU01FztoaGrpVDrGKJuwpg7e7jkdB1FZvWM9Ud2mdGF2s7eKqs6FIjJdxR8sSZiGA3tG9s&#10;shcW6S/uq+OBDwbwHnQdPS/qhOvXc1nwVeuY4q6KLtMiiVd23EenYGUTUVTZqubO9m+AUS+8InAD&#10;9peeQDnkOmh9QD6g7IMg+j4nPqNfckM5I5KjjvAVQax6iIl+JSK9s0Oi0QFt7pee9TkoCHOg+DsX&#10;VX9QVaV/h5nffOwol72Iow+Ytr9V7jtvaOsPsVh+zduFQ98oGUKUw8jxz4ENBj1Zd4XWCuBhC2dS&#10;rMJAfl4et2u6+4twYgt3pLovoykyKqrNRAEh91MiPcT5iHkOQ67SiOodlGeFpLb2cx3P4R+0boza&#10;GWN1WQmxnJ01P2kSMLWJlRcWJB4WEgEMkB/HI8hoOnXewHcZabU0O8hcw3eXsVgRLaZ6MwLuCtEi&#10;yUliOHas7KOZOisXs0u4VAgiBTncLCsB/IAYdBcQ6WWVrpsZ2XY626vNlG+7JFzgLBcpu3S9dwUS&#10;ErxZe3WN/Nt0o1e722uulGaUOqh3GBECFOAgbg48aCQdzvv3MO1FSVbpb7upMEjgmKlktGAKYkYT&#10;HKUDJjIZQeqKJgQRMJilHjjgfyD+8Xu2382lR07g+l5aa/FFIcrUuRt0uFq1NrrlMYhBUiohvZkU&#10;G5u0BE3vmN2j/JH5aD+a2Yuq5JgurE7KtslYIKqfwre27sJeXeAgAFFYHI1fEx2nunMIgQSKiAcc&#10;iA/UP3GnOrjOMkhZ0HYbQnix1BULNXbNt4BmgYnCJOYiv1xN06SU8m47UzFDwICPAB6c1J6wks1B&#10;NznfYpUHZFRAHMFhjL1lIugZMSiZVvOXuPBNdJTgS9p+0QDgeefASadMOt7zaRkDITHdJuMxRmCE&#10;stVZr1ms45wg4xf+j9giJMorPjTTq72h3NNXES7VKZFVJMSn4MU/AdohRJ9TPSH20TrvL57q6Boo&#10;bw32+7m4Z4gQxUzWSsHj4CYWIUnby4GaxwKyoF/liv3CPccdBtMKBb4/INEpV9iDEPFXepVu3xhk&#10;1AVTNH2WHZzLIxFQ8KEFs9KIGDwIedB9boGgrI+reyufHPR3yBWWrv4d7mPMWH8dFRAwlM5jm884&#10;vcoQSgId5AQppQEPoJgHgQAdBjX6MHD5ab03sxZaWbdjzM25ixJoujk7VF4bHNSrFeaJpm4DvaoS&#10;71/2j5/amUDnxwAT07i+kd02N2Vqn77uA2c4XyHkC0GMrPX99XTRl2k3BmqDMrp5aIJ1GTDlyi2a&#10;pkTOoqYSFIABxxoKqfXj9PR0yNpOyaz7ktu1AyLifIzHKeGKXGsYzJljs1QeJZJyRAU6TI8gru5s&#10;CiHw0ZKLKoC1XR7V0yclMTuAQh8j/TVhkSwdU8mIt1pa+16a+VZWrNWWQ6Go9kciViHxQOTxl3E5&#10;VZlonATwqoKM0iJx6yBxL7gmT47RDHvbHt+689By7X8O7KM+ZvmsjSe0XGO8slPxln6WTi47DuVE&#10;Y1WtNHEVdZiOrTmze5NN0l45FJXk6nBROUoiAZkZF6uvXL25RqNH6nOwuj7osfQ8epGOW28HaEk8&#10;SRZFA/xa6OTaZFw7AJAySphByss5Hz3CBg55D4LF2+z09mfn8dJZd2ebnel9mVdFu0WzJsQy/YVq&#10;VHOVly+/IN66Ryi7imaKoFWBAkC9MkUBAqhu0AMFgra083vTrdN70jvUCYI321xgwZkitte+uuMJ&#10;LIyUc1QMdGGUszEU8lGft26YJnWIwjEQMAe4oBO3kO/nPWK6vc1n+ldM1t068JYr6i9vgD3d1ke4&#10;Zoc3XabC4bj0Hqc3mYsbTuLwDcsgyOg2iDySy3xAkJ3uDnKiIZUPIv1NeMm5Z9ra+lVuXBIDOXlA&#10;JXs44plXQm7xNGwtlXex8QkJAMAJLvDB94AE5RDkBDqaV9Ri22h5JpuEurrsvyhsRvt3QcOq1eKv&#10;b6tuBw5Yoti+RiXtjaSdRUY3OPhUpJbtMb7LeFTKBhFQ3byIWQaPeKfkunVfIWP7JDXGj3WCjLNU&#10;7VXnyEnCWCAmWiT6MlYt+2MdFyzeNVinIYB+Q8DwPIaD6nQNA0DQNBBpWmo9ULqBv7/IOAkNjfTE&#10;yu8rOOIYUwVg9we/aFixSteQ3hgMZCVpu1ZpKljoYB5SVtjpw5L3fBEEAnL0DQfL3e61TG1NtWQb&#10;3PRtWpVIr0xbLZZJdwVrFwNdgGDiUmJZ+4N4SaMGDVRQ4+R4L4AR8aCFnp4Uu078s1u+rtuErT2I&#10;gJaKnaL02cR2FMxD4h22SbhRtK53mYdYolaZg3JkbkdmXMALxtZBs0THtWU0E52gaCvf1lnv2buB&#10;2Ms92lktqHSfyNb5fFG4yrUedd1mPl9w9octXGAG24FeCWaW207d7AuxdMH8SyWKzNICkeQTWaiJ&#10;QDumo9JWy7VLDcLB0yt3V82fUW6OndldbWrLSaxnvaWhbXjn7QcytSoVtVjLji5lYFuCP0a3PR6Z&#10;k+BRIkIcGD7k26fqfYPMLbcF0863uCgGJAB5lDYjmuFmncgACIC6TwFnsuPrpHmMQO4WzSemjFEe&#10;0qiggAmCMfbZ1idg1w6mu6XcbN5XmsR4ote1Xb1hVvZcz45u1CjGOYcPZTzu5yXjl7Yl4d/Uxn6c&#10;0ucad4Kcgo3/AG4gkooCRzAE1Ed1WOmhKoFcs9+m0wUTFKYp3OdsdsRMB/JeCPp5scR8+Q45D66D&#10;5ex9YbpgVlU7ZxvdwLPPCccx1Atn6z5Qwj/JKnF44a2qRWMcR4KBEjCYfAcjoOv23WAwrdDOUMB7&#10;b99245yn3fCr412k5NgK+9KHHtrp2zLjLGlfIyVEfCwr9vnnjjzoO7JTfOhh7BVx3J7zMXPtnuMK&#10;+jHFgojIF3ql4ypapiWOZGIqkdRsYrWhB5drE9EjWLg45/JSj10fsKiHAiAYh1bbxn3qfTENl3fn&#10;WpvCezaOnoi24R6d7s7dCy5LbRayMpV8j765Fi5dpzD9R2VJ6zxm0U+xYlRNP7WO/dJiUgTXNGjW&#10;PaNmDFs3ZMWTdFozZtEU2zVo0bJlRbtWzdEpEUG7dEgEIQgAUpQAAAADQeThwg0QXdOlkWzZsiou&#10;4cOFCIoN0ESCosuuqoYiaSKSZRMYxhAClAREdBhpuAyhsXyztHt1m3F5GwbO7PMo1OXjpy25CtFd&#10;Z4ztdfMd00VcQs5Lum7V++ResjKRjiPOZ2DxFNZmb3SpH0GBXRx32U3JuNGGz2+5HstkzTg79K67&#10;iC/ZOr9spcvvG2tU6wu4XFG5bHP6dxMLJXlu6qBGUfYlEPiHLeWaKOluG7xsqoGTWZem7DWrKWV8&#10;17bs+5T2UZR3DxNUr+4u34Gg8ZOpDK0fTTSRYKeMnf6Zam1RyY1ZyajQbLGkSfrNAIRYFTJpnIH3&#10;e07pq7PdmruQtGJsXITGX7EYXF23EZVk3+Vtwt8kFDLKOX1ny7d1pe3KFcquTj8I1XasEgMBUkCE&#10;KUoBnjoOmrfuM2949eHj79nfDVHkExOCjG35PpFaeEFMeFAO2mpxksUUx8G5L4+ugxiyf1V+nFhu&#10;CUs+Rd52A4OupuDM/tpreY+xxqr0gCYWLV3V/tpF4/MBR7UEhOqbge0o6DGyD6yVIz72Ndgm1PdZ&#10;veMu4Fmnfatjs+EcBM1VEPdZupDN2fFqHAPYxyP/AEWGbTBigAj2fIBDHzKHUb6slYzrgvbNJbDN&#10;p23TIG5ZheS4eyVmvdta8n4imLhRYsJ6Qxi8NinD8FKp5FfVwFH7JgLhNN82aOBSXEUhDQR5Y96h&#10;XWa3bymS8Z0O1v6TuZw/ky54kzFt42zbJq27pGKrBWJZ3HMHd03g7sMuPsaRLK4xBUJaLMxh5V8o&#10;wXKcGgiHkPbOOhL1Jt2kdOz2+3ddjG2y8vCzqNXgs0vMibwFMeKy8W5ZooRGOW0ht12sQ080cORV&#10;QlUKlKuY5btUbLd5e4Qms6G2QpnInSs2fL2V87krNQ8fSGGLG/frCu9dzOEbXYMUvXDoTftE1VD1&#10;EB9s4icgcFMIiHIh37uJ6mWwLaTe08Y7lN2mFcM5BUiGM+FOu9ubRk+SGkzLFjpFWPKRZZBs9FA4&#10;picC9xQ7g8cDoOjkOuT0hnKgJo9QzbEJzGKUAPkNikHcceC/eVSIXgRD588BoO/Kv1KuntdHKLOs&#10;72trUo6cIJuUUC5xx22UVSV8JiQr2wNuTnEPBP5f5aDvOF3IbeLI5KyruesLzzw5DKEaQuUaPKOT&#10;kKUTmOVBjOrqmIUhRERAOAAOdB2XF2isznd9iWKCmOwpTG+y5ePkO0p/5JjfCOFuCm+gj89B73QN&#10;BivvlxA13AbMN1+EXbIJAuVNu2Y6M2aiUTGPJWGgT0fEqJAAgIOG8osiokIeQUIUQ+Wg17norMr/&#10;AKJ7/wDcnh54qoghlbbItNNm5hEnvWLF+Qqys1SUSNwPuIwdulDAPHJe0Q+o6DZl6BoNUr1y3Dje&#10;f6lKVwgxSXkmK2ctp+1uMbpiKpzILsccxlkSIVPuFJNCyWuT7v70CiYePOg2sTRo2YNWzFkgk1Zs&#10;26LRo2RICaLds3TKiggkQvBSJJJEApQDwABoP0aBoGgrUeq93O/wfekbkqlRkkRladzl5pWDItED&#10;8OF6+8eLXK9mImAgczY9WqazNUf5IC9KA/yuBCKTo77Vl+nzXugvumdxZoZXeWjuYwZnR8LcGSq6&#10;25eMDLG2Ms6rwmK7dFLFyDdn7nIlXkwIUPv86C9loGgwMy/jylZpnc+bNMpyCsZX894+bZOxy/gw&#10;ShLFGuolzGwltmqtKppEKtdMaXphB2BBf76yJpJsJgMRM2giX2XYkyH1CN3e9yO6lMlF51ruwLJd&#10;A2xYUxNDO5hjt0n5htQ2Nutu4C6Y+Bygwu2YLylKRyy6UwV6zrfuqtGRO3hYQlxsnTH6fVng0IJx&#10;s8wBApsSOQiJii44ruO7dX3DoAFSRrd1ojOvW2vypFCgdN00eorpnKBimAQ0EKdQ2c2/cl1Etwey&#10;LOd7l8y7Y9nm3CyUpnkjJVgcym4O04t311yrWWgYblJ4jMBnnO3e94eWn4W9Olv0i+Ibx6SplVET&#10;rmCUjYduDyfTrTIdPPeVPGkd2mFKkM7QMouGqrOE3i7cYx+lA1nO1WdKADdXIcGQ7aMyBCgYXMZO&#10;8OyAdk+bq6CU4OOPHy+nHy0DQNA0H8ll0WyKrhwqkgggkosuuscqSKKKRBOqqqqcSkTSTIURMYwg&#10;AAHI6COe39VHaRWHTBOJlsnZQjbBa7DQaVY8K4dyPlutZDvlSakd2arUOfotemYmxqQfupouJBJY&#10;sQDpQECuzKlVKmHhTOpdhKxXN/WLrLUbAwQa6rSwwmcMwY0qmU4WR9hJZvEzGLo+wTMtAyrgFyD8&#10;M9cIuSAP3kgHgNBnpUL3Tr/GIzVKskTZ4hwQqqElDO03jNZI38hRJdMRTUTP9BARAfpoPrNA0DQV&#10;W/UrZqxCtYenPtDzDnImAMfZLz7Zdw+UMktbCxrUxVKrtzqLh7TRi5h9HyiUXMWHIlpaljlhbq/1&#10;xHmDtEQ0EXtmyv0n5qERRunVU3a5VYSIu2LiPidy+apheRKokB1EHkRi6qxyzZJJIxuO1JEBKcee&#10;4oB2hiLEYN9N9TYxFRrinP2U1BcgoaRPjreFaXzpZUDEFNYWVfiowQA4gAkKQv7QxfHI6DIuu1fo&#10;esYNn+jvTMzlZ0FCi5afEbK89T0s7IUwF7heWNj7ypB7gECnVAoh9NB33SbFsXrDUjGg9E3cYiRI&#10;DKsEFdjVKRMugsl7AOPi7NOAKBlyBwYqxyqhzyYA8joI+93ew/EG8jKEvkVh0peoHi2xjjdtTYJp&#10;j11thxBjZKRhSyKcBZpKrPJtVR1LJC/STclK6TBw1bJl4AS92ghUivT29VKWKdQcARcSUoJCQkzk&#10;3HrZUxVRHgoFb2B0HekH8sPHH050H2wem66pXJf87jGXkSgPOXaqAF7ufJv2nyLx540Hb8D6XnqF&#10;ySbM8za9vlcFwgCrpBe8T0muwVERD4ZT7NqiyC5yhwPcmoYnn5joO2ov0pO7h0msaU3GbfYlQix0&#10;0UiNb/Ie+kUxexYx0q6iVL3CiI9vkQ44+ug7VgfSZ5PUBX9J94VCamBQvshA4zsD4BTHn3BVGQn4&#10;4Sn5/kgACH56DsqF9JdH/ENhsW9B58ICynxZYXDyAuBbAYfaBsd9eATKuYn8oTFEpR+XPGg7ujfS&#10;gbYkW7QktufzjIOkygDxdjXqNFoOT++ocTINlmsodoUW5ik4FVXgxRNz57QDsuD9LDsRYr981lfc&#10;nOogYgigWyUOKKYoD94gqtqGqp2nAB54EBDn8dB27X/TPdNKCXUcrNM8TTkqoLsXD/K4tFIxdNQF&#10;UFmYwlfiQOduYodvvAqH48joMgGvQr6dzMrV1PU7KFlcsXAPftOyZ0yYksZ72gQ745oewwrZuupw&#10;AiKREi8h4ANB2Gv0qumJGtStLPhSlzaHeZYpcgZMvFiETj7YnVA1kvDrkRUIBxH/AKYIm/lDzoPx&#10;xGyPo+UGRCRbYk2gRkikCxPfnp+pSipAWQM1W7iWWwvy8qIKCQeQ54HQfrVonRorZQTXgunqxBqc&#10;6PtrDghUU1BKmKhDkUVWN3CBi89wDoP0m3O9H7GbhAqGT9i1UdMiKNGpoQcRt12yRSkBRFJSGZmU&#10;STEAL3AAgA8BoP0uOqd0p66Z0sG6/be1UBMXjk8VIMnKqvuj2CcRiotc7hc/HAlDuU4+YcaD4uX6&#10;5HSqrZRTDdfTHhA9w/t16tXaUJyUoHHgGFXOTuPzwH4joOrnPqIula39/jOFmc+yPAfDYrvx/f8A&#10;HPKAnhUwMH089ug6/mPUs9MKMD+srPmOeED9g/ZeJpVIoB2d/eCkq/jSiXnxx8+QHxx50HXUj6of&#10;p4tiiLGqbhZMwGMAAWiV5qAgAeBAzm4F47vw450HW0j6q3Zo2Wckj8DbhJJJMvc3WFGiMhcn5H7o&#10;pq2g5kPHnkRH56D4+S9Vzt3SbOlYzafm1yokUhUQkLdQY9M6wgQxyri2dSSqSRSHAQMUind8hAPo&#10;HWL71Z9NAw/ZmzazHJ7RhAX+V4pI3v8A9yHDeprB7X4j8/y0HW9i9WjaxKkFS2YV4h+0feUseYJJ&#10;UoG7S9vtIxtIREwAfnnk4CIcfLQd3bGvVM5dyLvQ2zY6tu3jFdBoWSMt1PHFvsDG1WuYmI+Nvcin&#10;V0XkeZ0WOYIqNX8ogcwrJqkEpR5D8A7R9b7h74W+bEc+oNQKE5U8tYik3ZCf2xStS9auEMi4OAeD&#10;FTtL0UufJg7/AJ9vgLc/RSywrmzpQbCb+5dC7kHO3GhVqWWE/uG+1qExNRJIgm5EQ7XdcNwA+QLw&#10;A+dBKJoGgo/etyyL8Dtg2W4sRcdh7Pni83V63KYQFVGk4/SiW/cAD95Mit87h5D+V2joJqPTUY0S&#10;xn0W9l7cEAQeXat3jJUgQC9vctdMlW6QZLCIgAmFaFK1MIiHzHjyAAIhOzoK8vqeEve6XyiXIiZT&#10;ddtITImH/RjnzPXye348+QMI/wA2gxI26OXDeC9VZbmYuUFVMz5Wj0F0xLyVav7XXgHKiHHhVIZH&#10;7w/IQEug606MhSj1dYdIhTAWK6COwhifgR7UzuYjGEgUg8fd5MRfkOfPz48c6C4dIxkbLs1o+Wj2&#10;MowcFEq7KRaoPmixRASiVVs6TVRUKICIcCUfnoI29w3Ru6YO6NJ+bMeyrBUtLyIKfEWqtU9pQLkB&#10;lAMAqJ2uiDXZ0pgE3IcriUDeeNBAFuI9GntNmnr23bONyub9tVxSUcO4OOn3aGQquwcq8im2ayrY&#10;9Zu0YyTHwBvjXaoF8CJvHAdf9ELabuY2j9dLcpgjd3uGc7nsk4a6etLiqRkpd/ZZUqGNLLkWlvK3&#10;XkXNoMrLsSQiCSqQN1lFez3B7DmKGgu36Cmf0yNu1K6kO67rwblt8FIqGd7FCZ3yBsyx3BXOAaWW&#10;HxtjDGyNtaNInHppdBca4upEpxZFFmftLmcoGXESqKnE4Sm+mnsthsPR32xsrCJxGkyWXcdwXu8+&#10;+FXpWWbhCQBHHPzXTYtylNxwHIeAANBPHoGg4EQDyI8fvEA8/QPP1HQc6CNrqjbqLftw27oU3CLQ&#10;s/u13TWdttu2l1Iivtqvcu31i8bhc5BQogZlVcUV4juxyrsf2aDdgBR+8oUBDv7ZNtZqeyzazhfb&#10;RUHKko0xhT2cbO2dyUPtO8XmSUWm7/fZpYSlUczN2uci+k3Kh/vCq5EPkABoMp9A0FVb1BHUU29Q&#10;WRcDdMzJV5u0TjzLUzD5Q3tmxHS7Jki/FwFWXAztXwWxr9RSXkGMvuHscUm0cLq9hWsGgqc/JHBA&#10;MHe8P6gPF5ISMi8HdMnqhXekw8RFxNQWr20yWrkCpHMGibKOi4wklKEQZMWTJAiaXkCFIUADjxoP&#10;fG67uSFlWqMX0buqe/O6RIqX3MM1yPIQTiAAQx3dnIUB7jcDyIcB540H7Vet9ndkkk7kuin1PmzJ&#10;f3TJLN6BRJBYUkR4MczNvbPfTNz/AHI+R+nOgxws29MOq3v96fG1Jttk3Obd2G37Idk31Z6qG6bF&#10;adACcqWMKvK0/EZIRo4fyf6QtZHJ9sAwLAQrcBZG4MYwBwFpbQYtb3cF3bc1tG3FYAxvkeSxHfct&#10;4muFIqORYpy8aOaxPzUUs3jXa68colIJxbhwIN3vw5yLizVUBMQNwOgj76au6LHNgiYLpx552uMd&#10;oW7HAWMI001t5f06OWxBkemVhKPrEjmHbrcGkeaq5Ax7LvzJLOAAwSrBR2VN4QygHUEJPpDbVtzl&#10;gIErgLCskCZjHT+PxZRnftnOAlOYnxEEp2mOURARD56D6Ss4dxFSjAanYsxxUzBxwas0eswRvu/y&#10;fvRcY1HwPy0H37p01YNXL165bsmTJus6du3Sybdq0at0zKruXK6piJIN0EiCY5zCBSlAREQANBXF&#10;n9vMf1ut28FumaZWy1irZlsgmLdQNpeRMJ3NxV7FuKz6sozZZM3AVmQfs5ivo4xxhIMD1utSbdiq&#10;tOvCSS6bgGQIgoGXlp2SdRLE8erY9qPU6yNe7FEtVVmWK97mOcb5bxxcV0UOEIqWvdBrGO8oVMHZ&#10;kykF61cvBTMYTiifyAh2rsQ6h7bc5NXHb1njHjjbVvqwsxbK5n27TcklKR8nFKKA0aZawbb0x+Ay&#10;nhayr8HaSbMyirE6gNnhU1QAygdIddPcg4whs6r2Lo23S+O5behnHG20BXJUHATlnl8c0vLDt6GU&#10;7hDwNaZydglZ+PxnEyqUci0auVheuEzAmbtENBEnUs6+nu2pzlXbYIZn3nZuxDUoSl1Fpm/I9wuL&#10;LA9cqSqcNEwy8juSdo1nEX2aoBkiMq7AuJgqpQTKzABDgJWsLdYfbduPdPn2HtrG6rO14weuxp+Q&#10;ZPEO3NWejsSXCyV1lJytTh7Jfn+PJ8zF4yIQE127FuWRaESWFIEzFAA7umeo3kxcAZ4+6ZnUKtk0&#10;scqTRGzY5xjjGCMc48Ad7ZLVlj2I9uHzMcyJhAP7nQRPTvWT6kW7uhV8uzHpiblsTY/u9xnKvN7t&#10;F2ONM7K1GrVabla3bpvFeMU7NVIG3XRGchHDBiaVfjEoLft1U10yCQQ/rH4J3dXGsy6s70+t2e5a&#10;TSI6nVrT1IepbBUmsyr4UAculC4RworJUCrM11E/uMkI5Bm0J+zMYSAJtBjht1sNay3t3oW5jLW5&#10;bpydJnGuRW9gdscSULbbht3uIiYyv2eaq70WmU8/yk46mTS7qBUdMJaLrSyLxuuRZEpuSiIdx4o/&#10;ixz29C67Ydl28Tq+57jVG76HztlLHs9ZKEykRUImDyKynuFZ47wtR2KYm7iGrkMZMqf9rKYBDkJL&#10;kqH1j9xrNhFyt522dMzFCvckrXMNQxdzO49nDlVAzeOa3G1x1fwdUXirb7h1WcNKi3OIimI8ByGB&#10;fUs6WFT27bda7vEw+63bbn9423LPu3bMiWYMg5ZyVnHMX6HVDKleXyoWp0VORQqrRg/ozl+R1Fwc&#10;M19xoApkL2l40Ga3S+iLhfN4PU03gxmLsp4o277pLftxf4ebZbpz/GtlyJN45xO4qmQskpY8mTls&#10;MJGP3nwbFu6kG7Vy/TaAf2gKUAAJvNBCz0Kki1narnXDjgwkm8C7+98GMZ5ioIC4jnYZ7tNzZoue&#10;0RJ7i8Tbm6wdv3RKoHGg9R1N+gLsU6pN3j8wZhaX/Hmc4yBjqyTK2LbC3jZOWgoYXJoWOs0FNMJi&#10;AmU4kzo4IKgig6KQQIKwkApQCLpx6YfMuN0kmOCN8+ILDBNTGBlCbm+n7tpywqVAyYJFTk7CevhK&#10;TSyaXJQVVKU/aPGg6/lvTq73G7ZVo3DolZAK5AoqvbP04o+iSLcQTIVQjY+PjNEykVMTkT8gcBMI&#10;l7fHAY8WL02u9aRdf8670cjv2fuJp2uok3b45UlSqgcwKGga1kVgwYeyQ/s9pSh3gUDG5ER0HVsF&#10;6YfqOJTMRIoxGw2glj5uEkll6vlHduuuZvHSjd2ukig5vThsJjoJiBe8BABAOPPnQbAyKbKsouNZ&#10;rmIZdowZtljJicyZlUG6aShiCoIqCQTkHgTeePn50H79B/Jwgm5QWbLF7knCSiCpf75NUhkzl/nK&#10;YdBqsOhguO2D1LRsXr8MI9vmfeJgtdv5STVZJR+SmkKRMBAv7IX0AzWIHAclKHgOdBtVNB4nOVMh&#10;1DjwUhTHMP4FKAmEf5gDQaqrY0C26/1YQXBYpHrBff5uRyt7gcqItIfFq2TrTWQA33xEjU9Yj26Z&#10;v77tHxoNqvoGgaDgADkTAHk3HI/jx8v8Gg1+3qyLdYN3HUV6c3TRortZ07eOoSUmY9qXvUaWzPl5&#10;jaVFu1SEE3cMTUa4d0HcXkqa5hAOBHkLSXVM2lz9u6X9nxjt2ieMo7Ua7ifNm2aPZE9tyhf9pclA&#10;XalRcUkQpjGkZeHqS8Y3TDj3FXYEEeDDyGem0/cTTd222rB25egLJqVTNmM6nkCOQTV94Ypedi0H&#10;EtAOD9pR+Prkx8QwcAIeF25w+mgyE0GG+9Hb1bc2UOtW/Dc+hS9zWArN+tbbtcHayyMP+mTKPcx0&#10;1jy6lQOQz7GmXau6c1+eQERAjZ2R0QBWao8BH50ZbjJ5GyD1UMgT9Fs+LLLad+3xNqxlc2yDey0W&#10;0tdumEGtir79dqdVjKoNJgiwNH7Y5m79oCbhMexUA0E5egiO2kpnf9V/q6S/vHUSjK9sAqRE/Htp&#10;KN8LXqxLFL48mH7fKI+fHPHAaD0PVqlqZF4kwtuvos3HSOY9me8Lby/p8xV5hk4kGqeW8qUvCOWs&#10;U2BwyWVOjA5Cx3kFZCSj1BKJ1UGipigZEggEx+gaBoOltxO4LFW1fCuQs/5rshKrjXGcAvP2KTBB&#10;V8/ccKJNIyDgYpuBnk5ZrHLOUGEYwQKZd6+cpIpgJzhoMBcV4TzPv2p0TlrfajZMa4ru6Qz1Q6fc&#10;BNLQkJCUqQMZ1U092dlg1ms/lPIMnDnbvZSrlcNapFuFPg12sgdI6whKPXKzXadAw1VqMDC1esV2&#10;PbREDXq/FsoaEhIpkkVBnGxEVHIt2McwaokAiaSRCEIUOAANB8tM4hxVYHMm+mcb0eQkplNwlKS6&#10;9WhRmXgO0jIrqKzBWRZP4g6ZxAFQVBQo+QMAgA6CGzOERirpqZfxbcnOL9zUPs+lTso+cyzjTcHu&#10;WyzGYvydIS5m8chl3D8pfpeHreEvsjhVae9iRat1wOm5SbpgmocJv69YoC2wcXZqtNxNkrk6yQk4&#10;WfgpBpLQ0vGuyAq1fRkmxVXZvmbhMQMRRI5iGAfA6D3OgaClf1Ic7MKl1p8q5Wzhsz3UbhceYL2x&#10;YrwXt8c4w2wzuWqkjarnLSOTMp2prKPkUYFKVamfNYxu6bnUOZMzhLkokHQfcQnUGsT5cxaL0fup&#10;U+4KmZq4a7TYeAKsovwmiA/FWNuogVQBAO4Q8B8w0H0Cu/jeOqq2bVrordRh6dUw9/2zR6vVGyBQ&#10;OBe74p3JumwDwAjwcxP38edBElZvVcYggZCWhg2a5bTmId88jHjGayJU4tVrIsHCjV20epoQkkog&#10;q3cpGIcodwgYBDQdQPPVpIj8T9n7LFC+R+DF5mUp+A4Hj4kEKCTuHnj+QIaDr+Q9Wbk8yboIrZ3Q&#10;0lRAfgTSGT7C4TTHsDgXRG1bbGWAFOR4IYnJfHID50HWUr6rrdc5AAiNtWAov9qIiZ1JX+UEUhKU&#10;ATHiaYl7gMAiJgDyA8ceORDr1/6pvfg4+I+BxbtzYe4flv3Vu5vPhicCAkH3Lon73ngeR4+Wg69k&#10;vU7dSp4I/AobfIgonMYPhcXyTkxSj8iAMhcHRRAv4iXkdB1/MepD6pMqdUzfJGNIMqiCSJU4fElW&#10;KREyaoqCukMkSSU99YB7TdxjF7fkUB86Dr6R9QT1WZBuo3Dcc1Ye4Bg96OxhjBu4J3AIfs1T1NYS&#10;9vPgfn40HWT/AK3fVSkRN7u8jIaAHTBMSsIWgRwAADzyQWVQQOQ4/wB8Agb6c8aD4OQ6unUxkye2&#10;63rZ5KX7/wDoK3qxhvviIm+/GoND88j48/dDwHAaDrSR6jG/eWMuaQ3k7lnJnJ1VFu7Ml7IBzrcA&#10;oPCU0mUO4A+QAAB9NB1u63cbqnwrC83KZ5ci4MJ1/fy3fFPdOPPJj908PcbzoPgpPMuXpoFPtnKu&#10;SJf3u0VQk7zZ34KCQREgn+KlFe8SiI8c88aD5lzcLa8/0XabG68CAfEzcmvwA/MA910fwPGg9Cou&#10;usYTKrKqmH5mUUOcw/vEwiI6D+Wg5EeePyDj5AH1H58fMfzHQcaBoORMYQAomESl5EpREeA5+fAf&#10;IOdA5HjjkeOeePpz+PH46DjQNA0DQNB9JTZt9WrfVbHGOVGclAWSDm494kYSKtX0VJtXzRykcPJF&#10;EHCBTFH6CGg2T3q96gTKHSN2tZyQKV05qOdsUyqjjjuMSGypiS4JO3JVAAwdqsq0jyj54H3AH6aD&#10;N70l+RFLx0ZMPwjhx8Q5xflbOFBOIj3HTbnvb27MED+fHsMbmmQgeOEyl0FljQNBre/WrZRGy7hd&#10;qOMUlw7MaRuYnDpuQfmvb65t7mGyqxeR5OVHvAg+OAMOguc7HLtiTZT0h9mV0zddIPGGMca7PtuU&#10;hd7hYTrN4SuubRRKeo6VkFW6C6qaR7JYgSE/YP3j8jwHI6DJPEe/rZFnoEQw5uz29ZFXcJ+6kxrG&#10;WaW/lBJyQPvRITBJNM4CcOSmSAwc/LQRNepcWaynTipIsnKDxu53s7OkwVaLEcJKEVy1HlDtUQMc&#10;hgMJg488D/RoMAqnZ4SpbN/VSWt7Ox8c8lNyO6uKboPJRuyWB4jgCvwEWiikoqmv8Q9dOwKmBfvK&#10;m4KXkdB63pZZLw3hXqj5CuWYcrY7xTExvRk6ZFZYPch3Ov0xk+dyeLaQ/dIMFZ9+wSfqNSRRDKe2&#10;YRSBUOQ+8A6CwlZ+r30u6c5KzsO/fay0cnMUgItsv1KWMUxuBD3PseQfgkAgYPJhANB1JY+vV0eq&#10;sKYSu/8AwGoZVMypCxM5KTxhIXwPd9iw78CHEfkUeDD+Ggx5sfqeeizXXTpoG7Yk8ZqYSitXMZZO&#10;kmq4h4/rVyaqNkVy/gYB7R/HQYS9KneNgPqDde3ftug2xzU5acSG2O4JoSFima7JVpRzYIe4siSi&#10;ZY6VIm8TRA7TtSOcpPcAhhAOA50FtXQVtug2VQ/8dSkqBEVR6ru74p0yEASpCo88CBkw9xXkB545&#10;EQ+QaCt307/VAYw6ZG1trs3m9qeQct2vGGX85Ku7pFZBgKzXJRjZ8r2qxs/hI+QhZGVbOGraR9o6&#10;Z/u9xOQHzwAZJW/1vjjtW/QHYITu94nw/wCmGaBAvw/YPu+99jU7n3/c47e37vbzz50Efm6z1i/U&#10;FzZTX9MwJjDFW1UZaOcR8hd4B5KZFvzX31Ex+MrcnZWrGFgHhESmTKoLB0oXv7ymIcCiAVxLTvv3&#10;uXaUeTVq3d7k5yVkHZn7x4+zPkAwqOznFQywJkniJJiU4h2lIBQKHgAAADQSRbBeq+8x/PKVTepu&#10;Y6nCdFkBKRnkTbBu6sEPZKqqLlEpDSeP721nYCxQzduZQ5wbumbsTFKBe7kQ0FyTolRWMt329vJ+&#10;66C3rZs3f4D2jwKuEdnAbqb9CTmW/wBYeS4CIl895cjqaSOgpuArKsYq0rkQu/ZmdOgTeHIcpAAm&#10;gt56BoMQN9W8Cl7HNtl3zza455aJlieMqGKsaQ37S0ZhzPdnqdfxfimpsy8ru5y6Wt2g3+4U3w7b&#10;3nBg9tE4gHQnTQ2TTe3DEc/krcWWBve9jdBb3Wd91uRjM20gf9YdkbIljMaVZ+4SUWZ4+w7W0m1f&#10;hmyRioFSaHWIUBWHQScgAAAAAAAAAAAAHAAAeAAADwAAGg50GG/UNvWZcXbF92mTNvc5WazmbHeA&#10;8l3mg2C4NyO6/Dy9SrL+fWfu2ypFUF3LeNj1zNCqkOgLv2vcKZPuKIV4NmkSfp2Z9g+pnm/9eeXN&#10;qXUR2w7bmE3unytZpfIGUtolylohnbpmP3Lxgi6Sh8VZDuM+ChbHCJNoStrJItHLVu27XAhbWiJi&#10;IsEVHTsBKR03CS7JtJRMxEPW0lFSkc8SK4Zv46RZqrM3zJ0gcp01UjmIcggJREB0HsdBD1mFkE51&#10;x9kwMTEM5ouwPeVY59PvADpxFrypt3rUKp2ByYQUlWS4B3cB90eORAdBMLoIrupL1NIDYxDsqnTa&#10;QOXM+WCmyeQGFNVkjw1RoePWE1H1JPJGUp1BJ0+YQczeJhnBQcayRWlbFNuSs2hAEqqqQfE482RW&#10;HeXR6bk/fPuayLn6uW+PZWJ9tmx88YYf2uxT0yRknlMtFVoErJWXKZKvJFWZuQm7E8aOV0VAWbCH&#10;JNBLNU6lVqFWYGl0iuQdQqFXi2cJW6vWoplCV+Bh49ErdjFw8RHIt2McwaIEAiaSRCkIUOADQYwb&#10;+dzq+zfZ/nbcZGQjO0WnH1P7ce1F+uug2uOULVKR1NxjUji0Kd6qWx32wx7QyaACucqogT73AgFZ&#10;7ch07bd06drG1Xc7+v8Av+U+qBC7zsQRuFbIV7JxtCcSm5jLarrKe0Km0dWQWRh9vc8wts++dpvD&#10;uXJHCAuQMkUCoECWrrYkb2uhbCMQxgFb5myr1J9oqOKJGOMb7cqchRbkbIOQbfCPEeHrFGBx7X5J&#10;N05IAFI2ciCggU+g+S6H2McS5J2s3vOVnxXj+ayLbd9O/e0mtk7TK9KWuPcn3UZKh2pG8/Ixq0yg&#10;LaLhm6ZP2oGIQoFLwXgNBiD0x+nrt83Yw29/Nec2mV4PdTHdSnexjS25yxxnHJ+LclzEZRMnIpU1&#10;rJOqLa4mEfMqxVnTRoxbrs10GrYoFKUCmENBJ4x6WleWYoP6h1BOpHHgZEpIqbid2Ss8kigkc5Cg&#10;3+2anNRj4hDAJTGVIqY3AgI886CH3cxsEyj0j6dgKU229RTevjrZhkTdvX6luril5zGdvmcaN89y&#10;KsHEZYpMxYceOhrbJXK79gWwppJC3VTkDLlTKoBhMHaUVssncgdUfLmxzdLvW6gGYsMLbQccbh8P&#10;RUvuTkKLH28D3+Yx7m2t24MXQdIXsEeL9WKOk0IdErdmuqXkwKclCZzB/S06eO3RRg8xNtCwhCTc&#10;YmmkztczTI+63JEiKSaKJSW+7FsNjIVFJIoEKVyUpAD7oByOgz0btm7NBFq0QRatm6ZUkG7dIiCC&#10;CRA4ImiikUqaaZADgAAAAA0H9tBTn2TbwsxdPHe9vnrG8DJuRrxt5ebtbRTs4Wa+2CStY7Un+R5T&#10;9K9omfVEHZnD6tbXM5Y/l1azJP0SBF16wwzUzg6Saxh0FwqMk4yajmMxDSDGWiZRm3fxkrGO0H8d&#10;IsHaRHDR6wfNVFWzxm6QUKdNRMxiHKICAiA6D92gqfbdr51RMW7zerjWdh23XaznjEwb9Je22pLN&#10;GaLFie8RGQ7ziTG87NIQycRCzsQ9rzpoZuoVVcqSwuTKhyIFHgMz3W8fr11pU/2/0icB21BISGMO&#10;Od79cVVXSEn3ity2aqRge8Cg/I3AAAD9dB+JXqfdWCupoDbeg5nORHkBdK4/3QYKshSk89woNhUS&#10;cqHD6FEA5/HQevddandtWklS3voW9SGKeFQMoilU2mNr81XWKJP2RnkPONwQKJBMPeJBD7oeOR8B&#10;/YOv/XooGw3Tpf8AVmqQGKmMgoptAn5pGPOYncoUFYqWVB4VIwCHKYD3AHIBoP7MPUfbJlJFjFz+&#10;COoNTHTx8zjlRtOzDKDFCNXfOkmqJpFRBN0KCJRWA5hAphAnyAR8aCfxs4Tdtm7pHuFFygk4SE5D&#10;JnFNZMqhO5M4FOQ3aYOQEAEB8DoP76BoNUfmCUJtp9VldrC1AjFrX9+DyyFDjhMGGQYcJhYo/wAg&#10;BKu1thgN9OTDoNrhoPhMpWUlMxlka4KCUE6pRLdZTif+SBIKvyEoYTf7UCtfP5aDWHelSiFMmddC&#10;232QAHa8BizcxkZZ0coj/ZGwz8NXPeA3kCqqjclBD8Q7tBtLNA0DQNBr4NjQl6k/q1Nw24JfmwY2&#10;2lvsky9eeD+2Yt0MQRLLBGPCpKG9xMh1LbKKSaIF45MgcwfIdBsHhABAQEAEB5AQEOQHn58h+fOg&#10;g96cxnGznefvJ6YcizcssajIyG+vZo5OKacUhhHOdrVSy3iuGTMcFSpYnzo4fmbokASkj5lIOCEI&#10;XuCcPQB/y/yDzoIm+nXJwY7oertXI1v8LIRW+ivTUugZuoidQ9m2v4LOi/FQ5jgsV8tFrmKICAAA&#10;cgAchoJZNBVqoGI7Hva3q9S9BbIW5eMwrI7zYTFVtxpt4fscOweQgwHhLG1Iklc07nGYp3dhSW0g&#10;8eFQqtaXZvnQpmOudcqxSJh2/ifFV+3uZ3sO3iiULEG0jpx9NnefCxNoxXVgNasx7rs2YOSruRao&#10;pbwFBlCUPDaU7NRM4ZRyaUnbA6bJHVXKBT9gWNtA0DQVsOsFuYrEBuawtC3yIcXnD+z91jjOb/Fz&#10;ZNZ1F5S3a5KmLSlgWOt0emokMvW9vOJscXPJbpoUFCC6axqioABSCASsdNm7TWR9q1QyNc8kxmS8&#10;iZOlrJlO9u4iWay0ZUpbJUh+nUVjeMUaACDWPx3ULHFxRG5RH4YUOww93IAGZt4utaxxTrPfrlJB&#10;D1OmwclZLHKmbuXRI2FiGqj2RfHbs0XDpYjVqiY4lTIc4gHgB0EQm9fdZn/F+43Ckrt6h3WQIhWN&#10;5c4wnns9DV3MEUvizKGXLZFY+TjmCq09llnSaQ3LCon/AKzJJP2xXQlJyGgxc3oYxztuKtWxPc3l&#10;zMeK8VYDt9xtJ3WOrhRsllolUxxkrGzyz0il5wfQmX8dO7RPXqIhSJPXz9Fq1rFi9lJkkYh1xchP&#10;bgjFWJsJYhoWMMFV2vVTEdWgkkaJAVNwo7rLGEkVl5lM0E6VdvjOIx4vInXSOCyhTFUASjxxoO29&#10;A0DQNA0GlrunTR337qM/blrztn2m5mzDj0Nzeb6wzt9Fpbx5VDy8ZkaeSeRbeWEycb7sf7pCqlKq&#10;JUeQAwhoPzv+hl1eY10Zm76fW5Aq5AIJgQpfxiXBwcCXhwzeOG5vDU/yOPHjn+UXkPomfQI6yD5k&#10;ykG3T5z4LaQAotvei6+1cABh4AXTN1YEXjAv5rpphx5+Wg9k19Pr1mnagJJ9PvOBDGOQgGchTmSY&#10;CYTeRVd2lFMC/dHkeeA8c/MNB+tD083WhXESk6f+YycCYoiu/oDcOSHKmPArXIgCAmN4EPAl5EOQ&#10;AR0HuC+nM60x1EUv4B2SyisQhwOay4yKmn3pe6BFlBvHakcA+6YB/km8D50H0LP01fWrd+f4Elqb&#10;feVJ/Xl9xOhx7QgHdwN6MPafn7g/3Wg/W29NB1q3JVjfwLZ9D2TmJ2uciYnSMr2lA3eiH6cG7yG5&#10;4AfHI6D68fS5dagHAN/4K8eIC0Td++GWsW/D8qJkU+FFT9KgH4snf2mJxwBiiHPjnQcq+ly61CZU&#10;jfwWI5T3RABKllvFpjJcqAnyqA2ovaAc9w8c/dDnQfRRPpUetLKm7TbeKZF/cXN3S2acati/sAII&#10;E5SnXA96/d+z8cDwPPGg+qJ6SvrQHUZkNh/ESYO1DEOofPFBFNkBQKPuvPbeHOVM3d49sFDcgPj5&#10;ch/BX0mPWiSTcHDDGKVfh1fbKRLO+PTKOQ7lC+63AZAoGS/Z88mEo8GDx8+A/en6STrPHXaomxRh&#10;pIjggnO4UzzRhQaiCfue269pdRYDmH7odhDh3fXjzoPog9IT1jTNEnA1Pb4Rc4H9xibOUR8SiJRA&#10;CAZQkQdmfvAefuqjxx+7kP7h6QTrFAoQv6N7cjFMH3lP15M+xIe0R+8X9HinMPPjwBvP5edB+5L0&#10;ffWAOskRSM21IpmKbvWNmsxyJj9AOROrGVMPnx2gIeNB9FFejr6rEgLwqll2rtgaLlb+4TLU0973&#10;BSj8S3ODOlqfDrMz8AcpwA3JvGg7DH0X3UsAzUAzLtPEq7QVXJv0uyCAMnPuHKDQQHHvcucxClN3&#10;k5J97j6aAz9F51LF1jJusz7UGKQF5Bc9tyC4KJu4odntoY8MoA9oiPPHHjQfRM/RU9Q9dMpnW43a&#10;WyOPv9yQy+UnAlFNQxUODo46EpiuCABufmTngQ5DQe0g/RS7/wBy3SXl9zm02FdFcuP619/KcqUE&#10;kRILZZRZGgJJnB15+5wPYAefn4D3bX0TG95w4D7R3e7VWYKIqrqfCx2VnZyLd5+1MiBqeyKKIj28&#10;n7igUDeCjxwIYpNugnQcL7f+tlGbhLc7vG43pu0rEdsxpasVzcpE45li3ummvsiaXhbHAoSEsgjE&#10;B7BiG9g5FCHEhjB2joKrmgaC0p6ZPpmbN+o1dt3qW73H9hyBGYQx3RrjS4+EyFZ6Cgi+kJawkliS&#10;DisvWCzxN23i0iAKxzJoh3GAvI8gFr/rzNq9nj0009kOm1w1agInGu0LKNVqy8wrY161DpZAxdCf&#10;YxrAsiivMrwdfsC6JnZyEM49oTiACYQ0GO/oormvK9Pnc3R11vcLTt3EjLM0x/lN2VvxJjUATDz/&#10;AGsz+uuDh/tjG0Fy3QNBqlPVuXBSc6r+Q6gZUTkpcVQSpJ88gl+kuB8FSZ+A+Qd5k+fz0Gy3ru3X&#10;E2X9mWM9uebKDX8j4sksI4pqdpolnamdwUyyrtWrYtWr5qRRExyNnsWkoTgwCU6YCHy0ETOVvS29&#10;GjJ7sz5ht0seJXQmKoRTEGU7tV00VAIJROi0lJKwsydxh7u32+wDAHBQAONBhZl30meP5qsFq+DO&#10;ozvQxtX2kvAWGPod8tKeVMdJTtSkglqlLGrirytJlf1p+UFWiodxkjByXtEREQhT3eek46sTi25B&#10;yDStx2I95T/Jk3M2q6mt1nsmJbXY7bLoqkUtkjAzjhzS3thT7/2a6krwQ/H3O3wARS9XPZv1Pblm&#10;Cu5ezf0686YghMf4CwNgVZ/XYt7lumPCYLxtBY7/AEmSvNGaSsD22P7G+M9gFRBuCvb3GAvdoIDX&#10;CAtHCzR41VZu2yh0XLV0gdu4QWIIlUSWSVKRRNRMwcCUwAID89B4dqfzAhRAeePBeOB+oDx9NB5/&#10;MQ5AOQEfpzx44HwAaC8d6ImPfH3Ab6pQh+I1viHFjBdMFR4M9d3CYcNTe1x2nEqLNX73P3eeProN&#10;ivoK3PQRKmuj1m5VBVBZOS6sG8H2uCrlP/WkmCHK6QlBQpDm57ePvCHP5aDVUZl5DMmXO7tKYMoX&#10;7uBMFCkAQtMryBSLB7wEDjwB/vAHz0HXA/5cD8xMP5/PxoOPzHnzz8g/PnkOefAaAI/IfPHy5D5/&#10;Tn6fPnz+eg9nDw8vY5eLr1fipGdnp2QZQ8JCRDJzJS0xKyLlNmwi4yOaEWdvZB+7VImikmQx1FDA&#10;UAER0GzP6Lnpq8F4v2Txk5v2xE5HdvlWYWvpJ2sXy50bJu3yBcx7ZrUKpXblQbFCO4W2x6BTSEh2&#10;HWIg+c+wfv8AYENBl7mRLqJ9NfLe3TEO1ndU66gCG4q8WOrY82hbyoxqGUYSlUmsPbVcrpGbtqW1&#10;insfVMeQTJBFZe1RMidy6ftyFVVUESCGd+23qz4WyplNlti3GUS/7GN4zkxW7LbvuQQYwoZAXATl&#10;M7wPlZiofG+coZZRI3snhngvlCl7haELwIhDJuL6nu1mZ6ykvat0bbN77ap034aQx5gqVomC8p5d&#10;xPNb5Z4UgzHkOyPsfVmxNULRhSlukq/EEWSUMzdOHjpE6ZzcCEs1b9QF0d7IySd/w7MRVhZRwZqr&#10;D39O14+sLJYoAYwSVeuVchZiNLwb+UsiQo/QdB39VOrb0wLukktVd/u0qXKsoVEhEc54/Qce6bt7&#10;UlGrubbuklR7g+6chR86DLCqbgsDXsiSlJzZiW3lXS99L9GcjVCcFRHkpfdKWMmHJhJ3GAOeOORD&#10;QR59cnIbyk9LHdewriwKXHMtMhdu2Om6RxE0td9w9rgcR11i3OkbuMLhW3CbkvP3SiPy50EiOLcY&#10;QlJwdjzDb+KYSVeqmLapjh9CybRtIxkhFwtVY1x3HyDFymqzfM3bduZNVI5TJqEMJRAQHjQQy7t8&#10;fyfShh8eZm2O3KWqtQyxuZwRg9zsati7i07drPL5wyRDVWTd4bjXS4WXA1lYRjp7JlQg3Y19QWwp&#10;jGpEETgE+eghjrk0Wf8AUC5Ojj/CFHHXSbxzHtSmUEzxQ993WWuZkVUUhAASQInWmhFRDnuEU+RD&#10;5aDJHNXUSpOPsl3/AAbh3Deat1easXRUQ8yVVsLQdeb0rFEjaIZSwVKFzHmbINjpuLsaSE9BECRB&#10;B5IqPEIw5XR2/tnT7wrUPLLS9938NimZUyNRL2W8T1Fyt1T9wOGWlnyVRds2CcSzzV5tp6eez64R&#10;0OyXynmOTkGSy0tZoVJVilJPH7pFJd2u1TTC4fg6CptZw5i6Ax3QHmK6JFUOrs6jjiThi12VpNeT&#10;h2n2XXJeCBZweKl4xoJU3aChzrpuAOCoip3joO09BU/61++EZvcdW8M4myztmYh00HuM98ubsQZ7&#10;yDX6s33LZSYPV5DFW2eoJPpeOcmt8LSQkbWRcSuGzabVgiKpd5imIHXG/LrFbFdxk70Xs4ReWWqe&#10;JWOdsi7t8g01qzc2HKlatWA8UzkLVsPPKDBFeTauT5/J90CHjmPsgR4sT4hM4NuFhD7Lap1GNqWY&#10;M6RvUP33ZKv7TPcPCW6r7W9pdT2+7h7ZX9m+M7YqZnLoyR4DFT4uQdzOSIRkiFkmETKtGDY32ZHF&#10;BEiiigdx9H7fvtJ20dLe6ZpzpnCjYyq4bmd9eSGUHdJ6MreRJWDcbisk2CPjI3Hc48j7avbJNoqm&#10;khFC1K8M6VKiJAOPGgj321Yny7n7cvk2Owpar1iTJ/VRLMbv8jx9dvjuw17p0dOHO76CmJKYZrQb&#10;otNJvY31r19ogyVIRZesRqaqxD97NQ5gtZ5L2U49t23Ghba8ZXjLG2et4iRqX6orXt9uzmlW+iOq&#10;LHqR9aEXLlCVjbbE9indIx8y2fNJURMLkpzm7wCBff633djkrbx0r96e8PEUhtA30EtMbaN3U7hO&#10;OxXlZVPFh4afZ7emM2la3eHonLeV1QQVj58GDJw3K1XO1bKOBTIAeNvv+5Bbr90WlUvEFURb7Pdl&#10;UtRdvkBf80kx7bd4mNcqMasFuyF+mcxT7VG3OExLYq0mLyOjkxlmjwBcrgZNU4FCc2oT3UVtdkgx&#10;uOOtqOGqWSRYL2UGGRslZouTmIRfpHkmEF7VIxXX2Ui+YEMRJw4Fwkgc/cKSnb2iGcmgaCKvfr09&#10;ZzOd0gt1G2GxUnG+8Oj0qXxs+SyVXAtWAt02D5xQXFi21bp6WmgupZ8dTSgmPHSaSasjX3p/fQKq&#10;TuREIE4vdFuQ6UsXbzV2uW3ZxjaDRm7LN7GN6uPstZh2exUlHonfWE+xHf8A4Bib6Wm0aW8rMalb&#10;o4jdguuUiaDRMFCgEknSe6s+6HfpuBXx3kfE+AmGO5rapTN2Ss3hu62WwWHAbTLdtkIfEWDsvryy&#10;asDYsj2ynwbmwnUi/hQZtTey4RTWTMUQ7k6aCRWfUL64rBFsVBv/AArNv8p3ocg0VdS22ipuHhwK&#10;IiIPjqFA7gfkYxg/DQTcaBoGgaDxMQhv5RCm/wDTFAf98Py0HloGgaDUzdf0TYo9Q/lyytgFuobI&#10;W3q495fuD3S+PMfnUW5/MoiIjoNszoMUt+Eyau7Hd5lgIbsPBbUtxEyQ4Dx2GjMQ3B6U3P07RQ50&#10;Gvl9FfA/bfUK3N25UnctBbXX5fcEORIeyZPpZFA7h8/f+C/n40GzH0DQNBgL1Rt2jHY50/8AdPuc&#10;WXbpTGOcUz4UhBwsVEJDI1nInU8esE+R7lBWt82zE4FATAiU5vkURAKt/ordvz9LD28veTaiO3li&#10;zBk2AxXEzj4xll5OPpbJ1cLc+98/3jqyFnuaXvGDydRsAm54DgLxWgh33eLTKPVn6UaVViq7DSr+&#10;lb5ULPfpt2KDqbojbGVMXWxVEMiAmpMyLu3Hi58qQn/YN4ddQoAAnHQZFvs6b16lPuaufa5i3O5W&#10;LhQjm2Yd3HVmluUEw+8kjM43ypEM5OFkSpcCYiUw+TMYfBihoM6IN5IyMJFSEvEK1+VexjJ3JQK7&#10;xpILQz5w2TWdRSz9gc7F6qwWOZIyqJjJKCURIIlEB0EZG0eICldRnqq1U6oFLeJnaBnmKbmQFIRa&#10;W3B7/GEsqmqY4/FECdw6sJjAAFIKgF+fOglLMIgURKHcYAEQLzxyPHgOR8ByOgg26AUI9abQM42i&#10;2As1y9kLfzvUtucYN2kqg/qmTBzNMwTusP0FDnEq8dXISNOBij2qJrlOURKJR0HZG21NTCnV06gW&#10;G3KZm8JuhxHt73pUUxzARJaYrbB9t2y40alDgFFUn9UgXi3AdwfGgI/PnQTBB48aBoGgo99cXafl&#10;bOuWsuWFjcUYf7U3fV/DURVVZGUYSYOszbS8aVTH+XUXrGRjo5hX8aVCBuKZySCqDV04lBTFThRQ&#10;pglv9MUqhKdKLFMuSquKuVpectUxsD+QcS0pPp0y/TUJLW2VkHPIKytosyD5w4Kj/W6QFTQTEyaJ&#10;B0E4ubK2pccP5PqaSybc1kodphDKqoqOCAlJwzxmuUUUjkUVMoiqYpSlEB7hDQV7oXNFD3/3fbXs&#10;mpzXLcTbNruYIG5/r5pl0k6VP2PBWPsZZExblPKFHulcBGy0ivr5nOehtSquCOpxVg4OmPw4GMAe&#10;n6m/TaruI47CO4SoZS3t52q9Cy6jJZd2qWbdvlydjc2VJtUrfPys/UZSatRJKs5UxlDRDuWhE27t&#10;vHSircGjsEyKCsUJkOmhjImINiu3CjtT9kOhRTWOrxgWd5dS1qm3qblrzTKeS2v3LxzYiU6rWJpG&#10;A7FVQivwvJDCTt0GdOgaDjzz9OOP5+f8Wg50DQQHenSVBXZTnYQRXQ46h2+IBRXJ7ftibMT5TsTT&#10;DkpCFA4AIAJgA4G88+ACfAA48B+/zyPkR5H5/iOg50DQdCbqMqT+C9s24PNVUi4mbs2JML5MyTAw&#10;86o7RhZSWpNOmLGwYSqrD+vSMHbiOKRUUuFOww9ogPnQVgazuS6jwY6xBa9xHXl2HbXb3nvCGNdx&#10;MVhuz7WaCFzplNybApWJm0Q+38iMXMrFRp3gsk3xmolXFsJvAj5D6druWy4o2B/YfVBbWmjBddRk&#10;ipWNqW30rg6qzcqsf7CMnZZBRRVQoGOYwEMQwcdv4aDzebgbO2ScM571T+M2iAropC6r21jawaXS&#10;BUhEhTIuKUk2SVO5WL2j7I8E8j8hHQcJZMdSEzJxYeqauLp7EINlHkXFbYdryLlIHiZCkKQzfHzg&#10;H7ldI3cRJEp1Ux5PxwA8B5wmQKO8OuhI+pX3X2JdR2pELKwGAsVwzZmuqiJWrcx2mAJFFk7+8UxV&#10;THKKxgHjyPgPfqSWFIZk5Cxeoi6gEkm3XUaujxFXqLZ0s7IZQXrdiaM21P3J1US+BIh3i38D9Q0H&#10;4mMxtcTMYJrrf9YGxILCg3CJja7fIyTAXfHwYB9jbSzShTEAveY4AX9n5OPaPIh7B7VNlr5SJhHP&#10;Vz63kxMnce6VtBWvcUZ+4dIOFFSLOWkHtk4aolOQSlKbtSMHAefGg/JI1bZC+dng5fqM9fawP2ir&#10;E4oISe8ZEF1Tn95BFIIjbcxRVOsJR54HkA+ocaD+oUbp9M4Qtplc6dfCUh25FPcm5J51EgIoMc5B&#10;JV+qWNx4xEDPjmHjhMhTkIIkIXjkQ+Imab0vYhV9FPbP16bOzBMi675mt1MXcZKi+AqgpIuUISOM&#10;c4InADfdTJ2+ORNzoPocI7eeknuDydT8KQcL1iTS9lfLIRAZgtPUkomPEHLSLcyi7ebtVpl4auQS&#10;aaDc4Adw4QKdYwEIcwmANBkP0H6hFYa3GdZrbhSLDeHuJcKb34OMxxWLverFkB5W0J3GzJ9YXCU5&#10;aZOYmXK85Koe44VWcHVVMkUVBE4GEQsfD8/3cfP5DyP+HjQQydfm63ejdMXMD6hXq2Y4mbBkPbtR&#10;JCzUWZfV22Eq99z5jqpWyKgrBGuGslCvJuvS7hqDluYFkiqiJeR8aD56I6BGyBi1R7ci753apvaX&#10;UdvN8+5ArxZQCiKB3BmV4ZJGUQA4gUQIUS8joPqx6EewkxRFZbdc6cHOQ7h253t7q1XTz2zAKRXa&#10;g5YAixUg7gL90OAMb8dBH/J7X8b7Fuu/00qfttk8qVis7hsAbzAzRE2zN+W8otL8Sh1ytSlUTlWu&#10;SrdakkggZBz7yAoe1+0KURDkoCIdK742jdKP9Vem0UO4TV277VpZ27VKVVBtKJbdpJRSJFsHeChU&#10;EGaSpjjwIgtwIABedBVn9Q/0kHOy64Ya3g4UpiUZtZ3UY9x5Kv2dcYC3ruJ84OaNEPbTU/hkzKfZ&#10;MDeBRWmogph9sqh3bYogCCYGCs5oLvfouCSLrIHUeYF9osS62/UUixzolVEJFSatqLbkAUIsdIGy&#10;iomIAABvHkB40E72f2g3z0nl7ScHK8Mw2NJOgOUogT/O5tbN2iJSGMcSA2LWC8ByPb2cc+NBHp6H&#10;mZMvhTqCV8TckjMpYGmSk5/kmnankdkc3H07wrpQ/wDWdBeq0DQaiz1TrtVx1x92jM48pM2G3EEi&#10;/h8Ttfwkqp+XkwaDbd15mWOr8HHkACkYQ8YzIUPAAVqyQQKAfkAE0HuNA0DQNBgluO6YvT83asnb&#10;XcFtFwbkJ289857C4osRCXBNdcDe47b3Ktow9nQecnEQUK7A3Ij9BHkK7u6r0Z+wbKRZGZ2u5azD&#10;tcsixHCrKCkHSGZsaEcn5OkkaKtDqLvLZD3fu9xZ9UEyD4TNwAaCrzvL9Kt1UdqwyE7j6kVjdxj5&#10;mU6wWDBEiqrbUGpEzrHUksa2VKItAKpIk++DAJJMDcgU4+BEJwPRVYzt9Cs3UhbXyoWClWuvv8D0&#10;6artthH1dskFJty5HknsVLQ0sk0l4x2mmqicyS6BB4EB0F9XQVwOgJ3p0nq5KOEuxUOq/vaMqXgh&#10;XBuyxAPChyjwJu3+T+ADoNVBmRQq2Y8uLEKchFsoX5UpVDAZQpT2mUMBTnDwYxSj5EPmOg648fMP&#10;l+/8/n5HkBH/AAaDkPHj8/Ij44D/AH/PH9Gg8fICAByI88AAfMeR47SgA8mEw+AAB+egv6dDvpu4&#10;T6WRNqu9zqG0IFs4bpIXLlvw6/szmIb0jZ3jjGOH5HL57jbo6UMVd9mDIlUYqlYlbkVdRRDlbokB&#10;2dUdBfCx7d4jJVFqGQ6+3l2sDeK3DWuDQn4p3BTRYeeYIScaaThn5SPYt4ozckMdBYpVUhHtOUpg&#10;EAChD6zbdc3q+aNk+HcSX6RqubcbV7IuTLLYqFZH1futIhbsaFga1FuJmBdspmLLZ04h44KiCxO9&#10;FApzFEpyCIVG7x1P9/mVMPjgbLO57IWW8YtnsVLQURlJWNyBMU2bhHyEjEz9DudoYSd1pE4xdtiG&#10;I6i5BqrxyAiICIaDNPaH6iLqbbIMQ1zBeCb9itljiuzVisakbacO1GzTdlsNumnthtE/cLe8QLar&#10;JPT8s+UVcvXDwzk/3S94EIUoBKNhz1cd5VsDdfd504tnGb4l6QqNisOP6sFEvb8RT7Tv1j3NvkqD&#10;lVe7yZuKTQp+eAUIHnQTd7Rur76b7f8A2uKxzk7aTgfbnky6LfZTSJ3F7d8NxFRmHyyiSaTJLKcA&#10;wkKizVfLqACQyS0aZQfwN40E1Vm6FPR7yAwK5LsQ2/wwSCIO2dhxhDvMbyQpPEyqpvYyexxLV10U&#10;i6RgORRNTtEDdxfnzoInNw3S7wVgrqG9LLbpt0yjueXqGQM82XcblXbTkLcLkPL2DYvFm1CuGuEP&#10;dkatkJ/ZJWvS0fk6wQrCKV+0ithMsqUqRlSlMQLa+ghI3LvCbyOqjs/20U1YZvHuwN9J7z90co0A&#10;HsBCZOmaxLUna/iyVVAPhkbq5czMlafhhOKyMczSVMQAVIIhNvoKj21HONyyf6krJ+4Jmm1HbpuI&#10;wruM2ZYFsiDsy7O+u9h0lhWZynYYZcO5nIQ36zLRMtGiqJx9w8c8+72p95wkg6qe3vZxSq7O5/f7&#10;cKfljd7n6x0TBmH8bPJ+6Q9Y3GZwsTlrXcajmDHlUsMVXMoV/F8UmrMy7uWZO1WVYiHRBVKmVMoB&#10;gndXbnZ7tu3LbX9qmRZHGTDbXTJDMfU23/Uau1ljkiwbgrjVEpmCwJtvr/2QpVY3LdxXcxTJBQWh&#10;oTHNUXYM2zdV+smVEJHtteSMkbHNtuwnCe4Sx5F3Ob095GQIVlcPtyyNFLChbLLXFMiZsub0XYC0&#10;hsa4Co8cYjlFiiVFVdBFJEhVXpdB7LNPVfiajSNydgxXgy+3RbF2R1NreCbBNuK/F1ndBvYlLOnQ&#10;4LB+JIdpNuLfZYCFtbgRnrF8O1jmTWPkBIc4s1jEDubaF08MRYRw7VGWaaJi7Ou5GclrRlPOudrn&#10;jqqT9qvOb8pTDi2ZJnI+Ymop/KRldQmHv2dDs01ikZQjBm3AP2XIh2VUendsboW4ie3Y07axhau7&#10;ibI3aISeVI2kxSFiKdoii3LIRZfZGOgZlw3apEcPmKDd25KkUFVD8aDM3QVIOl9t26S8ZtQvO9Pe&#10;ljjaIvmS67ld8VvteUs+koslZZKHq+5LLMO1JCsry6WMqRhXIJJFFBg295YweCnUP5DPP07+0+pY&#10;D2Ou81Q9AfY+lN5eS7jn+Brc++kZiy0rb7JzL+N2vYxXl5hZeSVgqdhptHuGKBxKCASagCUphMAB&#10;PZoMZt4uIcO5t21ZlpWc8b0vKdANju5Sz+sXqEj5uJBxFVqUdtpJuV+gsaMlGBkxOg8bim5bH++m&#10;cpg50FXvpwHtO4PIXp5aBKysnaLZtm2R5/3j5IvUs4Wf2mNxrkJRzgbB9NfzjhVSRfQ9gUXMAFWV&#10;N76MMmoYphAOAuO6BoGgaD8UlGR01HP4eYj2UtEyrJ1GykXJNEH8dJR71A7Z6wfsXSarZ4ydtlTJ&#10;qpKFMRQhhKYBARDQV4dhuYdu3TxyBvFwBufx5iPbluUb5yqFzm8jYkxXXaZjzcbgncTm2Txps/uN&#10;fZ45hGzeJNV5Szo0mTjZFBF1HSrZV0dRdJ0ZyIfCbB99mzXbpP8AUF3T7n9zWJsJR28rflmiz4YY&#10;ZHtbOGsdpwzgX7K2+wFuYQxymk3MFJz9HkytVk0joCQnBTmEDaDNBx18+mU/KqbGeW8lZ/8AbWBo&#10;Q+3jbduFzK1cvu4CiwayVLxpIxSzwoj5IC/3eORHjQer/jvMUyaBlqXsZ6pd25OBEPgNjGSa8m5E&#10;TiQopHuritHIUxuOBOQgcCA/jwHi56uGcnzj4amdGnqlWI31czeOcJ0JgH3QMAfE2rNjU3cID8uz&#10;x9R58aD2FZ6iPUPyJIv46k9FbcVXAYJFWGTzpuO23YpjHBTqgj7bNRlZLsu8cENyYxEiH/Z/eAR+&#10;Wg+Num9LrdwkxHmgejVi+Uq6jxsk/co9QfHctPotFHSSThwSLZ4zZJEO3bmFQCAoqB+OO4OB0E4z&#10;RRZZq2WcoC1cKt0VF2wnBUW6x0ymVQFQoAVQUTiJe4PA8c6D9GgaDU3+qmAWPXPyw7S4Koal7Z3o&#10;CHj9ojjOpplN+/8ArYNBtkNBg31PFjN+mr1DHBB4Ohsb3ZrEH8DJYEv5yj48+BLoKMXoiGxT7rt7&#10;jwQ+8ht6obYB/ArvJAKmD+cWQf0aDZA6BoGgow+tX3hDWMM7ZNkFdlRSkcoWqSzpkhg3UL3GqVDI&#10;rXaOzflKYFCt5S0yz1ymUwCU54sB+ZQ0E9Hp1MEE2/dHjZrXlo8sbM3ujSGY7An7AoLrSeVJ6Stb&#10;ZV2BvvKOSwTxmmJh/uEygHgA0E22giHscLH7kusRTjvnJXNP6a+299citPIIpbhd4h39ciXDpTwm&#10;BqzgyjPlCkE3JRniHEoABTCGSOadr9/ybdn9krtswm1gZFq3M3StWGpd/dIl+VQBcvI7INEyXQJV&#10;2muiQpUwcpqnSEOe83Gg9jt42657xFkaz2S87pZ3I2MJaASjq/g9aopDX6nPpvgXWtMbfLTOWzI6&#10;gLs+UPsxSQNHp8+4Uvd8g6LnknGNOsVQJsxzpQG6fYtcaKJAMp7Li+bZ8sxdzjDKF9v2QXGlZhkg&#10;IPd3mIibxwXnQSkj8h/d9NBEBswEmJepn1TtvbY6qFcvz/blvUqMaY5PYRlcxUSUxrlp22T4KYhZ&#10;C6YjbuVOAEoquDGEe4w6D9e58iePOrd0y8nCczZpl/Fe8na5NOAAE0VXY1ajZ1pjJyqP9sUXe42k&#10;Qbk557xOIfMdBLroGgaCEDqybTKhfI6Vvc/arXR8Xbi6W22kbpJivOI8jKr122yrZ5hLOiyUjGSD&#10;Vi9x5lhnGQsw8UAUTVOceEVAoIlOUI8Oi9vesG1O60fpM52wxkmjT9VqVUj8eMwh4kIjHUuwpWKV&#10;rvV5j2joysghbrZfXFs+0jmWTQSmCIh3FMUSBZl3F5lgdveDco5nsbdV9H49p8vPIRDdI7h9YptJ&#10;AW9bq0Y2SIos6lrTYXDWPaJEKYyjhyQoB50HSPT3wgjgvaPg6oyYV5/fEaMR5f7BBoxqvxVus9gn&#10;rzbYYsswFYz5jX7japFukUVTlIYpx8GMbQYwdVDHuR812jYPgemZAu2PKllbdW7i8wyFAtpqJY5j&#10;FkThvJEneK42tjaPeysb9v1EkizKRiZs7XVXIBVkygcwBKbRqVV8bUup49pEQ2r9No1chalVYNn7&#10;nwsRXq9HN4qIjkBWOosZJmwappgY5jHN28mERER0H1OgaBoPHyA/j48j554D5fTyOg8tBX/9N8YF&#10;Ni2ZlO8TnU6ge9pRTwIFKc2Xno9pBMAHMQSiBuTAA8iPjQWANA/f89A0GGvUVhG9j2B72IN3JLw7&#10;eS2p5+bKybZ4ePXZFNi20G95N4mU524gJeO4AHwOghU26T9XrZsL7hZfHNVtNlxR6dTDuQ4+LssO&#10;weR79aFlJOwN4c6a8c4kmaPu1kqKyiSwmBBwBQKXgO4K1xvWS5zAyKrfp1bNUl0CJlSWMa4HMl7Q&#10;fswREhkTpETEPugBvu/TQfxJ6yvcagIi16fmy9uJjd4iRveyiKnz7xFOVS5Nz9fnoJm+hr6i7O/V&#10;I3xp7ZcmbZNveMKyOKbzkRO0Y6C4HsyM1UVIcjFLusExIsTtHCEmqQ/CZVSjwJT8cgId/eoT6725&#10;DpDZj2848wZiXC2QIXMGNrRd597klK3qSjOUhbOSCQbR5a1YINsRkZoIHMZUqqhj8hyUADkK8Svr&#10;V+oOcDgltt2oIiYSiQfs/KCnYAfyg4NfuDd35/LQeukvWm9RVdT+x2BNqbFIpzgUTQGR3CihOOEx&#10;OCuQBAhg+YgHIc+OR0FxXoAdS/NvVS2aXHcTnisY+qdtgc52nGTGMxuwmo+EPCQFTpEyg8cpTkvN&#10;OjSS76xL94lVBPsAgAUBAeQqG7l/VvdUTDu4XO2IoWp7ZRi8X5hyXj+Jcvcb2VZ84iqhcpmAjF3p&#10;jXZMp3arJgmZUQKUDHERAADxoOhFPWO9WIwD7cFtfSEeOBDFU2fj8gA92HnnQeld+sN6u63Pw59s&#10;7IB/vMNOVhD93v28/wAvz50FuD0zvVV3adU/E+6q67rZOgyEtifI+PKzTS0OloU1s2jLHWZyVlSP&#10;0kHz0ZBQ7pgkKZziBiB3B5AfAd5dIoSj1AevWmmdJcA3y48UB0qzMyfe4rhWI72ijdUCKnYslCiR&#10;FXt7XAAKpREDgOgsABzwHI8jwHI8ccj9R45HjQQm+oUQbuOl7lEi8ylCduYtqiqCyqJFSvXKe5nF&#10;RkIsDqEOm2PIH+4CxuATHyIhoJrGwADZuAG7+EEg7+QHvAEy/e5DwPd8/Gg/voK/O9Zuot1++jKf&#10;3u5JPBe/xQrYvaQxDpUinidcw9vcYhynKXt545L8tBg9uzZCCXqs1XYIguOD9trpP20zESWim21t&#10;67SbrqHMUnvOFElCHEA5ADAICPy0FgHLu0/DG+rYcltlzjW28tjbLGEaZGLEQBNWRqsp+i0W7rVt&#10;qzxQphZWOny6aLxguHj3UQKcDJnUIYNPn1MunNnHpgbp7jtszUxO8bNDKT2MMiMmq6NayrjZ86cJ&#10;QNxgFlS9hFjAiLeRZiYysdIJKoH5ApDnC0l6KsEk7b1HnavJiI4bxoCiQFL3HS+07yoftUD9qAiC&#10;fHAePPPzANBYXu2LbDjb0ueX6Hb0PYnGPTczdaXLQwiJ2aFkqVyyLENFe/7wLsoyYbpnAfIHIIfT&#10;QQz+hqWMaudS9uI/cSm9oyxQ/Ay7DcmQ4/h5BuX+jQX4dA0Gov8AVPsVW3XE3YvzlEEpBhtzFEwh&#10;4N8JtgwkipwP14MOg22lZfFk63X5IggYkhBxL4hg8gYrtg3XKID9QEFNB7zQNA0DQNA0DQVzej4U&#10;Jjqc9fu3pEUM3cbvMT1IrjgpUDLVHGbpiugUvcJ/eSMp94fkICAh9dBYy0FbP095lHe2/qY2QVir&#10;M5/qdb6JBquCKablVMJ5uooqscEyHOc/vAJQOY3b8g4DQaprJ6yRsmZHVATCRW/XE5BN2icSmsMi&#10;YomAvJQMIcc8ch/ToPhfc+fBDiIh9AEOA/3uB0Hl3m4/tR+Px5D+bzwH10E2nQL6ak71Lt/+OqXM&#10;RjsMDYVexGYdwc6RM4tC1KuyibmCoxXHtmSJLZIsDVOPTIIgcrIrtwUB+HEBC+Zv2yhjrqFb7tle&#10;wMMSNLJtpxNvVkH+T81KP48zaw5y2zYUl8tyeBce15uQHy1XqwTMcyu0v3laIulAhykFQFxAOieu&#10;Z6mNp03cqWfZ7tnxLFZJ3HQlWgZGx325yBiYzxg8tEaeQiow1ai/ZlbbYmcUs1dmQF0zapFWKU5j&#10;iBigGtRzpnDK+5bLd7zpnC6zOQsp5Ln3djuFrml/cdyMi6MPCSKZAK3YRjBApEGrVEhEGzdMiSZC&#10;kKBQDqMUy8gP3vqPPcf5B+H4aDn2k/703Aeee4/n93I/noOSpplEBAvA/jyIj/Nxz4/w6DkQKICB&#10;g5AQ54EfoP1D58cf06C5h6br1Clz23X+kbEt69/d2TbLdXjOr4YylbZBZ3LYCtb5YjWGrEtMuzqL&#10;OsSTzlQqAFXOP2C5ORVMxWhliECyQ4367SMb9bffBlvcJm2r1QduO3Dbzspw5SWTeevORrjar1JT&#10;u4LLrimYwpEPZrvIrRkhIwsW6dtWIomOUqRz/c8BmpMb096m8fvovT/2yXvBVUk+WVg3p73KG/xz&#10;WaayUOuk5kcP7cpJdLJWX7SRsBFGRplOvwqS5gFwK6ZTJmDOXZts6xzsvxa+odNlrNe7fdLRLZIz&#10;VmnIT1KXyhnHLdmFNW0ZGv0ykigktISKiZUmjNAibGLYpJNWyZEkwAQhc6xlzomybNKO4bEWdLfj&#10;/eVvuxfB7IKrjVabcyOG41hP3iv1028fJtT/AK5NDI7cYOzHSZv0RZN3ki+aNVjHBVXgPpd6+3qg&#10;9OjH/RbveME3LDHOxTdvjLA9vsi4h9pOMU7oqjOYMyBZ7KsQROu+teS5+GlpVc5+1R4odRQTCPOg&#10;8JqK6g+St9GccgttqsupnGm2W74b2aZizRJQCGyjajtlkCRsevuAq6EDMSF4zfuHzgdNR7LxBI+L&#10;cR7Rs2iDPWzJJc7kPoc/7V6hjWn7FulpTp+byLYdze59Xcru0yHZfhj3PLNPwrOMs4Z5yhkEWQJt&#10;mp8lZQLXoZBuUAboNXKbFDlNuAaDri17n2kdfN+HUfbGgZ22trs26YnTWaWOUjmMA4skA8BjlG5Q&#10;j6T9tlGVWczYs8kLFKlECErtIVFQ/tIcaDoTpUSTHIG/nBmLrXWGkttywXsXueZen1Zrgi6aWHL1&#10;zls3pY53Eb4ZCsyBU0W9u3A2KYlX9YUOCr2OpL9NcoImk1xOFtfQNB+CVepxsXJSKpikSYMHj1Q5&#10;xApCJtW6i5zGMPgClKmIiP4aDX/4U6amy7cVtX6e+OGWA61ad5XUs3C5dybl3ME/IT9hsOOdpOJ8&#10;8Xa9ZrvNVi5GbUrVFVna2zh6jFvY9o1cKvZwDgZRUDjoL/sNDxddh4qAg2DWLhYONYw8RGMkSN2c&#10;dFxjVJlHsGiCYFTRas2iJE0yFAAKQoAGg9loOtMxw0TasX3ujS9taUdHItUsGO2lmdLRyZ4yTu8O&#10;9rkeuwRlVEmT+UTcyAGbtjCPxCpQJwPPGgiP6THSvyxsRl5m+bg830bM+Qorb1hrZ/ioMaUSSo9Y&#10;qm3nBL+xytZNNEnJaZlJrIdvmbIo8mF0zoMSKIkKimICIgE3eg6nw7nPEu4GuTVwwxeYbIdVr94u&#10;eN5OxV8XS0OS6Y9nHNauUMzfrtm7eUGBn2azRVw1Ms1Mskcqap+0eA7Y0DQNBTA6r+1zcLiLbL14&#10;rlNxq9njMt5g2c5o2/7lH0rEjmGalE7dQUo3ADJpHyzlaExtt3m2zVvWlzJRip3Us5VBFU3LgwRy&#10;qYFay+7rb1a943RA32X3ZngXYBSNprejuKMhkq8hlSrz8vZXuXShjm0xhZkthPPuzqrpuyuRduDr&#10;cfe4AMrm1b6F2P1E31L2u9bXYMPvGWeu8ZUfeVi+Pi11B5UdvCxNjvTBACiPInSTH58iHz0H1ENn&#10;rpomP8PUPUa9WbA0kxIVJGGz9esuSPwhvc7kQcN8o4VJFOE0yCXkiqwiJPIjxzoO7a7uPlCrN2+G&#10;fVn4Uspk1fbi4XcHhnaq8SVKUvamjKzIlps6/wCTiUDKiqmY/kefpoMlaxl/qk2UWLCg9cTo35HW&#10;eclBZTFML9pGFMf/ACk1rGaXCL0ToGKc/cUvB/Afd0HfkFVuvSoq0exHUL6WuRG5XrY7iK/g+3xi&#10;R41FdE6zNtJV/JS50lV2YiJDCURAwh8w86Cf5r8T8K2+MFEzz4dH4ozcDA3Fz7ZffFADiJwRFXnt&#10;589vHOg/voGg1N/qohGS66WWGKI96gU/bLHgBfI+6vjKoqAXx/dcug8aDbIaDB3qdNzOumv1CmpA&#10;ETudju7JuQA8iJlsC35MoAAeRHk2gou+iIdATdjvaZc/ecbd6M6APyZ5JTSMPH5C+DQbITQNB+OQ&#10;fsYti9k5N60jo2OaOH8jIP3CLRkwYNETuHbx47cHSQatGrdMx1FDmKQhCiIiABoNNR15d8sBv96o&#10;OfM0VGb/AEow9V5OIxFiOQZqLJs5THWN0Riwl4r4goii1tM+pIySRwIAHK8KfjzxoJpIX1mO5THG&#10;PKHi3Dmy3ANVqeOKhU6NWwstwvdneBBVGEj4FgRckcNZalXUaR4CIlLwUTf3XHIh2JS/W47oms3C&#10;jf8AZhgqXrZZNiNhJVLneoScUhviCfaZYVaTUmY9GTFr3CgK6aiQKcd4CXnQWvdhpF8dbNp/etlm&#10;oWnMN86jV9R3MZxYM2DNZ5TMdZPgUIzEWOWEG8UEJKpYkw+yhoX2inKDhwdy75IRYeAwuzzbuj3A&#10;XZta7ZXN6uIrks8O2Zs8O5ozxTGQv0ilUBsSq0DOp6lDnWAheE1GrVIwhyYA5ERDNfa/u+wk8QhG&#10;+Lw30WGCYHQTRbZWyngyfSBF447iKTZblm9xciIh7gAAuBKYCeCgI+NB35v/APs+rWnYVuwQcFSS&#10;wnuxplVnX5XaR49HG26SGksB2cz10zcKtDt2djtkC69wp1Eu5p4EQEB0EnYfL/B/R9fy0ES6teXg&#10;+uOxtLRQpGmQemDIwkwgml7h13ePNzkc8h3Dg5Sh8KVBC7uSJmMI+73mKH8jQfw6uw/oZStl+4dM&#10;PaNtw6hu1e2y7wodp0qZku0vsAXFsK3Agk2dRuWSiqJuCgCYCPy0EuGgaBoOq80jhx5jW3VvPUjR&#10;mWLLjAS1VuLbIk3FQNXloGbZKx8rGSD6XesG5EnTNwYoiVUqhBEDFEpgAQCvXtvlrFJ5js1louGc&#10;HbjbjtRmMnYU22bh79uqxzR8iZqxRMJ4+ha1LZBqlfZWmTs0zVn9GYxze2yQpLydVgklmrdR29Ah&#10;QlVqmHt3ebMi0Cw7vJLBkFibFL2MusHiLDQW6ZUyJmaAXXGt3u9Wizi0IjRqe5MWVg4FugdU0qRs&#10;5ernFomkYPTbhTzuxOAtOdcNyZZDH1qv1dJP7YnUA6n/ANLspZWuMbV2IYJcMJGOfVC23m3WFFZ5&#10;GqfEQy7gyzoEmxzLHUD8UO73Nbrs+7frdbttk1tnwHgGy2PKrmRyxcqfI5gyXfpHHthx/VK3BUPH&#10;0ta4yoVGHQusi+k3crKfFujoNUUWqf7U4BJzoHP08/0D/v8Ay0DQNA0DQQJenKSST2D5FFMqZTqb&#10;6t7x3Htj3FFYuebKkHCncYFQBBIgAYBEBAA0E9v/AI//ABf4NA+ugaDCDqYHTS6du+dRUDmTJtM3&#10;ACYEyKKHEAxdZv5JEf2ph5/DzoIP8ZtTxtAscU0YtGRKj6ZLCjNm998wOiGnY3KjxRqqKqhhK3TP&#10;EAYpimMHP8oeRKGg1U2gaC1P6PIER6ugCcFPcLtqzCKAlEOwDCvVAP7vPkQFMR44+ugza9bwBf4T&#10;2x44CbuHAmQg+RQT7P1goCHH933Dz5+nHGgo/aBoNox6Ms3PSyyQHaUO3d1knyBeBNzQcWD94frx&#10;z40Gu66kEUSE6gW9eKTci7Iy3TZ1SK5FudoKoDkixKc/DqHUUS4E/HAmEfHOgws0DQbGT0QH/O77&#10;8/8Ar0Yg/wDbHtGgmm6SqzFTf314gTbpmkSb58cg4kUkSJpqsy4Fq6LRh3GN8SZZk4RXFTkPbMdQ&#10;TFEeR4Ce7QQSeoySF101XjEyQqpyG63ZOyUSEDmTVTX3Q4x5SXImBjHSOIAAh45EQ488AITsJkBN&#10;MiZQAoJkKQCl/klApQAADnzwAB40HnoK/O9pymj19ejAmKRkFD4V39kF6KglIuRaiU4CR4EMPtic&#10;BTE48feHkPoGgws3mtiJsvVOvWSyKz1xgXa8x+DKsbuScG20vSorOXCyZWqSJzrlEyBROp2FH6nK&#10;GgtIYaI5TxDipN6VIr0mN6MR4VD+0ldFq8WC5UREpRFIFee3wHj6aCOrq59JjBfVk26ucW5DKhUM&#10;tU4kjNYJzSzYIuprHlscIFAzKQSEvuTVEsZ26SMvGmEAVTKVVISOEkzgFab0vmzLO2wDeF1Sts+5&#10;WlJ1bJ1Owzi9+kZFZR7XrdUH85eQiLdTpr2EkZyoWAG4ii4KBTkOmdJUiayaqZAsm9WFVtB9FPfE&#10;mgkm1ao7CMpRLZBMAImgk8xK8iGzdMoAAFIQHBSFAPpoKxXoa25i1nqXOhAexad2kNyj9O5tH7kF&#10;Dhz8uQB0XQX39A0Gqh9XJTFYHqpXW5GREhLxFUsySol4Bb9GcGYJiz8G/uvbMpx+Wg2eW2qwFtm3&#10;PANpIf3SWXCeK7ARQB7gULM0WBkSnA3nu7wc88/XQd2aBoGgaBoGgaCuv0JBXlM9dbu1KKNXCM11&#10;RMgMEXSAD3qmgqbX0VSm8ce0l8YUC+R+93aCxRoK1np1lkHew7e+8WWA3xnUK30uHhipKJ9hVZaM&#10;UMYCKCJvvJnEwBwAhzwPnQapi+FbBe718Ib3Wn6ZWf4Y5i9onbfbbwETmKP8nvTAB4H5DoPlh/Pw&#10;AefHzAfpx8+A40Hj8vI+ADkREPHHHPnz58AGg2MfRorUztA6S+x3FW3xaExpvF6y+b7/ABzfPEwk&#10;1dq40oNLi7nLT19btngCjM2ikYgpTj9D4YwfDL2OZSVXEU/eKcOZDc9se2gb20bzbN17zaDizpW3&#10;LJGA8VYBWp1jyBe95UDNQr+Y3W5TUshmDiEvWTs5Z3ex7V/IIu/jo40Aod2KCrwxShRO33boX+9T&#10;eRuP3Uv4tzB/ruyrZrtFwLx2LxzAV126FvWoNVwImKJ4qBbt0Tdo9gGIIF8caDE3yI+f3cB48ccg&#10;H5APnQPnx8w8cfzePAcfMADQcCPz+X7/AKj9PP1D8fy0HPH05+geC/XkB+f4CP8AvaAHPj/HzyIf&#10;v+gj8+NBxwA8h5E3HIccgJTBxwID9B5+ug2YXpqd8XSwpGy3H1PuO4jFcLvemJy22nP1oz0oyquT&#10;Z26WafeFj2rTJ94Il+lMKyqkXHtWZUZQ5hTaiIpAYDjoLUTvdntYYQ69ge7lcAtYJqmdZxMrZix4&#10;nGIppkFQ5zvjWIGwAUgc/wArQR/3fq7Y6yLLu8WdOXHFm6g+cFDC1BbGBlq/tux8oqIpJz2Xdyk6&#10;xTx/DwbRUe8WsOpMSroCGTRb9wgIB8CbpFPc44C3dut5WUWmTt6u9vETvGd3zNW41ZjTdvtXYn+3&#10;cb4j24V+SF05rONcZ3VBtLKuFf7J2SXQF+/MKgopohBzi3cTum6g+V95XRf3irWWnbgWfTXkMcOq&#10;jMnQ/Qp7u42639zIY83G4nnVEG7wsDmulzNcsS7ox+UHcccyY9nt8BZ46Xm7+K3mbO8XXt+saMzP&#10;RYdniTczjqTIZlbcWbhMdtUa1kyoWqFcAR9FuP0gj1XbMypAB0wcIrEEQP4CNTdpTupETeVvRsu3&#10;LbZK3TKmYNv2MsBbPNxsxeqhW8FYAwqnGSlizbLTb+Rcr2lnmyWydJHVjY5GMVbvDNo5VVwDZuqA&#10;h77bd0WaRlqn4cl+ofjWJl61t/rbOlbW9lbG/wAlbcQYKqzVFP8ASG7ZSmYX7Djc77iswzvxEraZ&#10;tyiaMKDoWbZEyYrHUDJzqL7XM2sbftU3x7H6TXLTuD2MKXGBRwGo7ZVCIz3tjyPX2EFk7BtelgIS&#10;JrFpYpQMbKVY6yQs0ZCPBDtKVbQd57Qep7tJ3kmcVWmXhXG+eK8oMbkTa9mxmbGG4THFjbiCMjBT&#10;+OrKdnJyHwbvkhHsb8awcFADpLGAdBIXoOrs4TrWsYWy7Y3qiaTSBxjfJhwdU5E0ypR1WlXZ+45x&#10;KQvIJceR+Y6CsN6Wui2LMeAUt8eQIU0Y1hMVwGybbHGuBOKkLhnGNun8g5asaIAYWyi2Tc32tf3V&#10;QL7pUa+ilyJSgGgtlaBoMU97G02lb2tteRtvF2k5WtktjNhKU+819Yzey42yVVJFtZMdZHra5DFE&#10;k1S7dGtHyRRECrAkZI33Tm0GJ2xrfPbpezN9j++prG4l6geOIMybpm4KMXj7dlSoRUY5luE24zTo&#10;SMLTD2VqiRzNwKKgy1bkTrILtyokIqIez6seZci0/BWPtueB7A5rO4rfZmanbTsWWWLOAzeP4O7F&#10;fS2aswRyBTFcAfFOF4ObkknKYgZm/wDhVfIgACGemDcKY3244fxzgrENcaVTGuK6lD0yoQbQpP62&#10;iYZom2Iu8XKQh38tIqlM5eu1OVnjtVRZQTKKGEQ7W0DQNBTE3yPLpIbL+upY45lIXGdunV52+Y9x&#10;VVHkmsYtnnqTK7PaZCUlo4UcAlHRs1aos7MSkEhECqGOYOQMOgz0YdYTqhU9ErLJ3QI3UlVYig0c&#10;OsYZZoVzjje0XsXNHETjTqOkClJykIKiBvkJvPOg9mz9QFbYc6pcvdHjqn44YoGODx80wMle2qDY&#10;g8HcGCGftRVIXgeSl5Hx450H5XPqFulhY3Axed8LbmcVHUA4FTz3sjvxWqoEKImDua120Bz7Q88G&#10;KH3eefAaD5/+Mg9Mfl583b2t/ssTfGSAUT5O2vFqQlT7yH9v4604ojkCgChgEQ9zgB+eg+acY29J&#10;rmJZR4KXTDcupRQxjKsbfTqE6OqobuECJsZytKthEyngpSk4EfAaD3Nf6SHpxMlvox9h2RwfByqc&#10;g1cxTjCm8WehXppJs8RO0Fo2isquQWWK4SKQpCpj3B93gedBZiaN0mjRq1QE5kGzdFuiY6hlTiki&#10;mVNMTqmETKHEhQ5MI8iPnQfo0DQambrykNl71FOXau25cqFyhgGm+2Xk498Lj3H5To8B5+6UnkNB&#10;tmdBizvnhTWTZLvErpCCoef2s7g4UiYByJzSuJbcxKQA+omFfjQa9b0W8/8AYPUX3J01VTsWntrk&#10;z+yEeBVNWcnUc6n3fqKYvP5udBsz9A0FNL1d3VMsO2jANO2GYUtAwmUN0MNKzWZJaKXMnM1nALRc&#10;0T+jyDhFUqkc5yrOEXaKm47xiY92nwAOSmANZpoGgaDaEemvwV1JG3TGx5mB9u2l20dcZ6We7f8A&#10;BWc6olkrF0dhKE4hINAJJu6g8nUxCwzrR65Z/Z0sqybx5UBIyH3RHQTZXfN25apRqqW47pxLZvYs&#10;0gQcWTbLZse5pj5XtOVNZw2xzlMuPL0wbqpiKhW5SPzgAdveY2gx8V3c9JqYmTRuX9rj7Dk+Uiis&#10;gbPHT6vlNJGmZpiIkkrcbEcnW0hIACUhgkTpGMH3DD4HQe+3cbjen9uF2N5w26443Rbfaa4s+FbO&#10;jieKeXeBx8nDWuoRwWzHjiKjrEtALsAhrdCMFkykIU5OwO0ojwGgkQ2c53jdzu1PbvuDi3aDxDL+&#10;H6FeHKzcQ9gsxNV5itPtUuPHaynQco+OPKegwJ3Ibjtvu1fqjYmve4zMeOsLVe87Esp1Ct2HJlnj&#10;ajDSE7W86Y8sL2Kj5SWXbsl5I8ZJe6KHcBxTSESgPHGg6A6sfUD6buVemfuO+J3r4iRrEwrU6tWb&#10;rj50TLT9HLMVPw+RqZE1qs1V8m4s1gSVqgOjIJOEk2yBfecKop/eEK7+dfWZ7gL3ZSUvYhsujpRq&#10;1bginY8tfpJe7vYjocNxlUsf41Xj2MG3dHEqgpGfvzFE4FE4fUP77X/WS7gqBlKFoPUa2kwcNVHj&#10;pkjZLXiuHt1EyJT2Ek4SBGfVxte38kjY4xq0UFYyCTpk4WIQfaMcwgQQtsJ74b3u9NEQXTORxvkS&#10;pP61WrPct3+SDTL7AePW1wh0Z2Hp1VrdecRlmy1mQkI7bu38Km6imNfI4QLJu03CpWgh1XYOjpCZ&#10;lyO/zfun3cbhM4ZkdsWUVFvGbTG9MxFRopggqk3jsd4PkaheafAlWOudR24cnfu3yvBl1TiGg+2W&#10;6ZloSFJgjn3HNqrzVJFozYZV2Q7X7PMpM0iAkJFLRQq3iiRM6URDt99MqJwD5cDoPF705MvtCqfq&#10;03YfqLenJ7ZZXEWNrpB+2QA9ohU67JZ6lqgHYiUvAHYqE7w5EohyAhS96nnXU6gWMdyVh6duLXz3&#10;cVctp+4qsy1CznkbBjCMztbMqY7iXyCLg2LMeqFoNpgGEvNKuoZVaGFZ6RJs8USMYExAMacw579V&#10;Fh/DKm+fNucNzeIcZJy7J02jblbqHR371J58OqR1HbfHIspd9X0UlSnckCEMRugBlVSESKZQAsr9&#10;DnrWbxeptiG0QpLJtntG6rBMW1C74Tu8TZMZSWYqcCjUkflipXusPJ+Kg3712uaNlGv6PKsGT0EF&#10;eEknRSkCwVhzfRQrxemWD8x0+37Xdx7sioMcPZjTYskbydsY5XDnC2SY1dzj7M0eUhPd7YZ6pJIo&#10;j3OGSHaYADODQNA0D/L/AN1/PoIAvTbcH6et2cfDmamd73d6blRuocFFkDmzhYCeyuZMxm4rIlTA&#10;g+1+zHt5DyI6Cf3QNA0GA/VRTMr009+6ZFU0TG2ibgABVVwDVMn+djZBETuDEOCQCAcc8DoIX8TL&#10;uj4pzC2lmyqrZj6bra0D5yUBbPlnLujZ3XOgk+9sUyACJfIee0wfLQap/QNBat9HcQxurgscCGMV&#10;PbRl8TGDngnc7qRAE3A8cCI8efroM0vW8GD+FFsfL7R+4MBZBEVx59swDkNIASAfkJyCHcP5GDQU&#10;gNByA8eQ+f8Al/NoNot6Mr/Us8k+B4/hdZI45+X/ADAYs+Wg13XUfUVW6gW9dRcW4qn3TZ1E4tD+&#10;43Ef1k2IP2Sn90XgP6dBhboGg2MnogP+d335/wDXpxB/7Y9n0E0HSQSWU3+9eZ+dJMiKm+jHTFM5&#10;EhT71GODK8Bw/lCUw+2qQxh+ZjHE310E+mgwQ6j2yBn1CdsEvtyc5TnsMOnN/wAW5IhMiV2Aj7TI&#10;wNhxTeoW9wh/0elX0fHSrdaQhSEOmsqBQ5A3AiUNB1HA7ROo3FtSN5bq0WGwKEWUVB252Wbd2Sxy&#10;CYooN1QaOCpGRTKUQMIFA5+ee4B0Hvnm2bqPdzcYzqeRCaZHAi4JJ7IMRvTKtDlEDEKo0vEb2uUh&#10;8pm47efBimDQdFw3TN3MWbfdtZ3pbkN8MTnL+CjAZkgaNSIfbTV8RKvkcx15tBTC8tNV+7TaTpZs&#10;DBsoX+tigUEeCgUTnEQjH3XsI6Wh/VXLvUjKRieJdu6ChI32FJT7Xgdqf2okuCBvcOQiLv4c/cIF&#10;57TCUQEOQC0ZhUwmw5iYwicwmxnQh7lOfcHmrRQ8qc8j3jzyPIj50HZughtpjZInWo3qvHxBIkPT&#10;a2tppLgUez7ODLm4szwDmOYxAVKsmIgAF7e35+eeQ+P62ttGK6D28KwOgBqrM7Ua7FqJ88Am4urm&#10;l174cB8fNWb7OPrzxoIHvQ9wpkMF7/7EJBAkrlnB0KVTjwY0BT76+OTn6iQLIUf/AFrQXo9A0GuP&#10;9a9i4K7nHaDlBBHkmQ2GamUiuUvAEdViA2+xjBJQ390ZVqkqJfyIOgu19J29lyV0x9glxBUqykht&#10;HwMwdLFHn3X9dxzAVuRVMPI/fUfxCgm/2wjoJBdA0DQNA0DQNBXc9PMg0kax1Pr22cA5/TfqrbpV&#10;RVN2FWMlXXNfryIrIkHtRH+sjAUOA7igA+edBYj0Fa/06vsuemBuOmxS+EeWTeJvpmpXt4OKb1a2&#10;uWwgXgAVMCLZqmUAP97kv4CGg1Qtm4/Sey9pzKgFhmwBU5BIZQBknQd50x4MQxy+e0fIaD0o/PgB&#10;H8fx5/n+ofloP2xbJGUlIyNcSDSKQkpFkwXlZAyhY+LReOkmysi9MmU6ibJkmqKqggAiBCDwGgvi&#10;03cbgvct1eejJsq2UZaj7btI6TmIJC73vOsaqWOpNjlKLjMZzK9vbysgVsRSuSkfW46Meuh4RF5K&#10;uSkESl5EKu3VI3eVLdPfMdNqRMOJyHorzcLaZ6RErhKNe5AzxuRyZl6xLxgKgVFdFGInoxsLhIPb&#10;X+HASmEOB0EWv4iH1+n5+PpwPPAjoHIefvfX8/ryHj6jxzoHjwHz5AfxHx5/D6/72gB+AcfP/DyH&#10;kB/mDQP3cAAjz58fIPpx5+f56B4APnyPjgBD5CH05/LQcc8AI8/TkfP8/IcB8w+ug2nfpi+m3iKk&#10;dJSmW3O2H8c5Knd3lulM8zMVkil1u8x6dQAoVbFzMjGzRci2TRLWIgZNMOzkisqqID55EJt0ulp0&#10;2kbES1J7EdpxZ1MClI6HBGOTIlAvHb/Y41fNGCIdoeRR50Ga9aq9ZpkKxrdPrsFVK7FoEaxkDWoi&#10;PgoWObJhwm3YxcW3asWiBA8ARNMpQ+gaD3ughA3w0+kUTq6dHvPTWvRETd75P7stvFluDJig3mbR&#10;Bze3+TtlTrM+9QSKvKsYiVrrldiVcxgbHUV7OO8eA7S3TdOW8uc2vd7XT5yxFbXN5T5myY5LYzsO&#10;6nduW7GAiye2yrG4ygRajdypONEA9qOt0X2TkZ45+JIUEwD4mt9XlHBrtChdUXb3kDYjfkDJsyZV&#10;Mxl8t7PL8qmX9vL0jcFS4l9G1toqHaqMfaW8O/aFVKRTvOAjoJR8P5+wduDrqdtwXl7G2Xq0ommp&#10;9s45udft7FIqocpg5Vg3734Q5w+RVQIb8tB25oMPd0OwPZ5vLZt09xeBKLfpyN7D1+/AwVrmUao6&#10;bkOVk+qmTquvDXuvuo9Q/uI/DPyEKoACJR+WgwsR6O/2C2aweP8AqVdUih0poKZEaez3QtbI2QZp&#10;hwDBtPXGiz9qIgBfAGO9UV4AAE46DB7qe9L7bFgTp87xc/ZGydvF3JXDH2Bb7K1RPPW7bLtkhlLq&#10;8hlYSpnCp16bqVUeLhYZNuKSCrJRNRQQKJTAPGgm92DYTru3PZTtXwrV4JlXY6gYHxhDOY1kzSYk&#10;GeGoxTuzP3CCSaQGkJWxOXTlyoYPcUXVOY4iYRHQZc6BoGgxo3QbQNvG8elMKPuBx2wuLSAkwsFJ&#10;srR5JVrIGNrSmQCtbbjXINcdxluo1laCUoldRztAygEAioKJ8kEIUdtu2+z1rrcGxzaNzuft0OOd&#10;kOyZxkjHDPcM/rNnm8PZG3Z319R0I2NvELDQ8vcXSmKsWPEiu5dM79Bs6MQFVCqCbQWRdA0DQB8A&#10;I8CPH0D5j+QfnoKze5rbxa8dbetku2/KzeMUylvH61VWzNkYa87JIkiwXzJknc64XbuiiT7WNBUf&#10;HcWxcrDwRPgQDwUnIWZNA0H5nDJm7ASu2jZ0UQEBK4QSWLwYolMHChDBwYoiA/loPgZnDuIrH7X6&#10;Q4sxxPeyUSI/bVHrEp7JDcdxUvjotf2ymEocgHHPGg6ItnT72I3pN2nbtmW1mf8Aj+/4xeQwJi5R&#10;44FTgTmUfFrBHvuGEPJvc7vz0GNll6IPSUtbpB9KbBNuzZ+1covGz+u04ag9bumyiSrddF1U3kKs&#10;QyKqBTAHPHIfLyPISltm6LRug0bkBNu1RSboJgIiCaKJCppEATCJhApCgHkedB/bQNBqk7zGpbmf&#10;VcXCGQErtlYN+87CGOJROQI3HUY5ilROBOf9Ds6iID9OS6Da2aD4zI9dSt+Pb5U1+PYtFMtFdW7g&#10;7i+1Nwb6NU7ih5EOxyPIaDWAelolFcVdeGy4+kTFbOZ3H26HF66BhEoGf1+XZWQUCFNxycitHNx4&#10;5AoDoNploPEwdxRKPyHwP9Og01PqEdwbjcf1e95tsCSUkoSlZGDDVWMZUVU2sHiWNZ0xVs38mKRA&#10;07HPVgKXx3KiPzER0EL+gaDszCtCHKmY8TYxD4juyPkyh0IvwhDKOubhaYqvh8MmUBMdx/ZD7gAH&#10;Im40G9yx/Qq3iPG1MxnQohOOqWNqXAUqoQiHtokawVThWsNCR5TETImUxWTFMgm7QAR8iGgYyv8A&#10;D5Tx/UciV8wDD3CDZTbIoKlXFEjtPlRsoqUpCnWaLlMkfwHByCHAaD7c6ZFCGTUKVQhwEDkUKBym&#10;AfmBiiAlEPy0HzchSabLcfatSrMoJTFOX7RgYp72nKICUxfiWinBiiACA/MB0GAuw+MXwheN1Gzp&#10;4yUjofE2W3+YMLh7YosH2CNx76Vv0S0hSCQhRZ0nJZbNBqFJ9xL4RMoAACXkPkN5OPKWffN08so5&#10;CpFWudKnnef9tEyNxrcPZIiIsOTqPFZCx4oRGaau2rJ5LTeJXLFNQCAY53BUwHk/Ah+zfr0edjfU&#10;drmIanuKx9NNa/hOySljpkXiyxKY1ZmGcaR7KbhpdpBMwaPIeTbxLYD+2mg7TBEASXTATAYMfugF&#10;XMbPunvTLxVcLYTxe5kMpbgaq2DFGN4emEe1bHWb71RKcabeF+Pn7BNoV+uoFdP5F67dO1wMqc/J&#10;uADBjr19LSpb/N7/AEvCwVTr0nc31ly3FZcI4M3YEmMHY9g4e8oLW9VDsfOq5F2tcseA/eMIzRkE&#10;/vKhwFUbct1lsg7At4m6Tb/0/piw4y2+Y9zO/r1eRxxbTVOuWS3UupVbHF+vLugP4GyUVc9vudPe&#10;ynKbBuouVwQFjHAhAKHZlN9Xdv8Aq6w+HlZ1CyuUvCK1hoONZIFiESACFeKRkVWHBlDqlDvOmYn3&#10;TDwUB40HcNR9ZZvPZLe5bKLiiaSFNL+tk8cuWfar28r/ALdjfW5jJifwTwAgX5+dB9679Z/uXeN0&#10;VW+IcTwzpNU4LskaRYJNFwgUf2ZiPXWS0TILKh/KD2jFL9OdBhdOeqo33Wq3zNvo+PMB1vNdncto&#10;Kv3mnbcaM+vL5mo2FhCQT6cm1bJa51UHyiSaTdNYAMmUEyAAm0E629fJ26LaP0hXOR9+0m43DdWn&#10;qYQq+2bEGOJKt1/38JUbLiSCUljHHlFrUS3jY2Qr9bkCOJo6KJ3r+0yTJo4WVTbJAUMavTeYkx7t&#10;I6tN72ZRSUHNZmxNs1tJdyuQiIs5F1/COlrdjqWu2MKdLJmN20zCkc6RrzgofdkZ5nIOTACfsAAW&#10;+6+1qO59ll/ZtvgomPsg33G0q0m/hXsIaLhsl4rsDxU2L850BE7s8rUp9q5IpFSC0Q9I6g7IwU9h&#10;dIqzURDovKDTdP014YuVsc2m/wC8PZPTu99mTDGR5B7dt0ODMcNkfcl8i4Pyev7lgzXXqG0IZ5IV&#10;WzC7nDxaCgx8mqsQrc4Sr0K+U3KVIqOScd2SKuFDvlchrfTrVBuivIexVqwsEJSGmI1yTgFmcgwc&#10;kUIIgA8G4EAEBAA+t0Hib+SPy/kj4EBHkOPwDyOgqtdDbdvira5sMc4wvsfe7DnOx7pd2Nzr+3jE&#10;mPLPkPNclVZ7NU2eFsbjHcGyUk6ZW5NNQBavbAeLaKogByrCUQHQSyG6p1BqBwX3B7Wd8G2auqqq&#10;Cje8mbdJyz0NFiVMipH03ZMKyWVUquXg4AoWSTagiP8AKNxyIBnRhzPeE9wtXLdMGZWoOWav3JJL&#10;zFCs8TZGzFwsmKpGUqWNcrrxEh2FHubuiIrkEBAxAEBDQdt6CP7quyJ4nplb+5FMqhjtdomfjgCR&#10;BUOHdjSxE7gIBiiIFA/I+fAAOghfxm+fQ2CdzhXfa/h6z6d7Z63XjyoGdA7kXWIs9uRWSIIJqqIf&#10;D/cEoGAB+Y8DoNVWPb2l4454HnyPP8ofmA+A8fhoPDQWrvR3HMXq3LlKftKptoy8By8j+0ArypGA&#10;OPHPaYAH6/LQZm+t3MoG6jZGX7vtjt9vg+RAT94ZG4H5+Sh2iHy4Afz48BSE0DQbRf0ZQj/FZ5JD&#10;z43c5I4+f/oAxZ8tBrkd9MiaW3r7vJE5VSnd7ms6LGKv7QrFEcm2YOFPYKRLuDj+5AA0GK2gaDYy&#10;eiA/53ffn/16MQ/+2PZ9Bk3Ab25bpvOPUi7vIfG7bJjvGG/XDR2dDfT4wLGTcW/HeOa64fupts0k&#10;3LdFJKdB2KZUjG5KCYdoiPARpR/rg7sVI/2tsBqyi/w4gmMfm+XQS+L5PwY5XNEcHFuAdv3QHu55&#10;8/gH9SeuEuHsHBTp/wBaFz3K+2Ymc5MEAKKRgQA5DUAVDGBbgTiBgAS8gHA+dB+lH1wlkBJYrrp/&#10;QR1/hwBAzfOsgVD4sB+8dUquPDKGaiHyKAgcPqOg/qh64Wf9pQHPT8hxX4T9oUc7vCIgIf273AUx&#10;2c5uf7ngQ/PnQfVtvXDwvcPxfT3lALyXj4bPzQTdvaHfz7uMihz3fL8tB9ntj3xs+pJsl9ShvVa4&#10;xdYohso4VocE1pSlnRtEhFO8fbbbNWRdKzCMZCgud2ogm78IEITu7A54EdBdjwaCwYUxADhcXTgM&#10;XY/BdyYODOVgqUR7q4h8gFY/Jv59B2loIbKaZw462G8hsqYQS/i0tsRGaYo8tTFWzLuE987lQgnO&#10;KpFh4KUSgIpibgB40GIvqgbaOOehJnGuoKFbLXN/tuxu3APumEieVaHYnjdIB4EBVjKiuQQ/vBNo&#10;MLfRUUlaG6de427uEwIN23dzjFmbge5WOqWJ8YNyKCYQ4EoSUu6KAB8hKP46C4/oGgpI+ttx0Mnt&#10;K2c5Sbte89Q3B2uoP3BS8mRaXnHjiRRMc3HBUzOqOQnz8mMXx89BMD6ZTJqeTOizs+MC/wAQ6oMd&#10;kXGT4/cAmIpUsm21NmgYA/ki2iHjZMA/vShoJ7dA0DQNA0DQNBXp9NuhHrbP9zdgakaFeWfqNb0J&#10;WSBEo/Fe7+sw7dsV8cSl9xUrRInYP/S+A0FhbQVqvTkHdD0ttwHxCSgKJ7vt8RUzqnTEHP8AmqWO&#10;oqQxPkX4kxyD3cj3EEflxoNUfbBMa2WsTABTDZZ4wgBu4Cj9qOu4oG5DuAPoP10Hz4/QPl45EQAf&#10;+DnnjQc/LjyP7+ePn+H5eP8AFoPZxc3NwRn4wczKwhpaKewcqaHkXsaaThJIhCyMNIiyXQM9iZAq&#10;Rffbqd6SgFDuKPGg9X8vAAIcBwAfIOA4Hx/eiAaDn/B+QfMPwAOfHP8Ah0DkfkID+4ePl5+g+BH8&#10;edBwHjgfz458/X5fLjnjjQPn/h5/IRH8v5Q8BoOfrwI/X58cCHH1/n40HHn/AAfX/f8AH0D6fTQd&#10;qYLxNYc9ZqxHhGpt1HVmy7kqk43hG6IffPI3Kwx8E2Avz4Ah33cPgfAaDelYdxhWsJ4mxnh2mtEm&#10;NTxbQ6nj+utUUioppQ9Rg2MEw/ZlEQKc7diUxvIiJhERERHnQdj6BoGghm6r5CxGbujzfDJgBK31&#10;PKDXXDzsETtGmSsH5vpRiipz2pouXkggQ/PPPjjzxoJmdB+R/HsJVk5jpRk0ko96idu8YP2yLxk7&#10;bqBwog5auCKILonDwJTlEoh8w0EbmWekF0+csWxfIxcCMcPZScqJrLZT202m4bbL85coEErdzJTm&#10;FZ2lfbi6Aj3FGQTdAJuREB5NyGNuYdreQtoERXrlWerxvgxnWbbknHWJqxEZsiMQbtaujcsnWhlU&#10;KVCH/T/GAX74GTm5JFsK604Io9wGMqUoDoMiRw11X6uVD9Hd8m1fJ5UU+FEcrbK7JVnbxTuL/b5T&#10;F+4+PaI/dAfvJxxQ5/udBj/ugy51hdsu3bNm4Sds3TYmIPCmMbrkqVjm9G3MtXsyzqEA+mjMGXfd&#10;10Gj18ZoCKQKGOl3nATnKXkQCIg+5jch1jb7tp2CO94my3IeOMvUyB3E70oraHiW+ylhwbTsUOaB&#10;kSHx7Y8hXDL9krBpPJOQXzOurN2zX4pqkk5WMXtApDhcrTTIkQiSZCpppkKmmmQoFIQhAApCFKHA&#10;FKUocAAfINB56BoGgaCF7pYkUyPuV6vO5l07M/Ned96+36vqr8KHj6ltMxVSsepxLRUwAJI9O3zM&#10;wt2F4J8QooPk3I6CaHQNA0DQVl+rvv6xltJ6k2we+Zcx/lK74L2j4+yll/O9rxtAs7PDYWmd0Lxl&#10;t2wffchMXDxodtHMxhbV7IICd8IrlMimfntMFlOCnImzwcNZIF83lIKwRUfNwsm1P7jWRiZVoi/j&#10;nzY/jvQds1yKEH6lMGg9roGgaBoGgaBoPzu3KbNq5eLD2otW6zlU3y4TQTMqoPP5FKOg1WvQGb/w&#10;m/UiHyyv/ZKPUyVvDz27dDyqQEZVhkFWGWIb7xSpjLWtmQnkAKQfu/IA0G1S0HiYpTlMQwAJTFEp&#10;gH5CUwcCA/kIDoNVVtH9zad6s0lZOoVgwR6h+ecboE49tJ1BZnd5EqtZIchgKHDpvd2KpA+inaIc&#10;8BoNqvoP4OnBGjVy6UMUqbZBZwoYw9pSkRTMoYxh+hQKXyOg0Qu6W3KX/c1uIvKqnunuGcsr2YVA&#10;N3gcJy9z0kUwH/uw7HIcD9dB0RoGgzT6bgMB6hexf7TdOGTEN3u3Ey7tqii4cIAXL1RMQxEXB00D&#10;B7oFAwmHgpREfPHGg3kugwk2fSDCnTm5DbYLspH+Es2WKx12H9pRIGOJs+uXeX6AZl7gmBSJj5ae&#10;nIVASiIE+xjE8AUA0GbegaDA3NC4Vvflsqka0zOSz5Ip25Kg5BdpmODd9h2o1CCvjQX6JCGKs8r+&#10;WTwRY9U4l+HSl35A5+JHgPYdR6API7NM13CNSSC3YQgG+4zHsgdMDLw99wBItcrVt80PwJ0zrOKs&#10;Zorx/bGrlVI3JFDAIZd0u1Rl7p1Su8IYTw1xrUDa4k5hARPGWKKay7E4iHgRM1eFERD56CFvpGHP&#10;twzX1DemnKnMg0247hXu4DAiDgxvcd7at3Sr/JteaMO4R99nSchmnYpZT5++HA/TgPcZ3zpK06Z6&#10;im9euxLq1S23nFKOzXbDXY1qZ1J3TNT0GljtELXW6ZvdfylpzXba1XSkTEvcrBmATAAGEoaejIDa&#10;2M73dWt9Qctry3tliRubZ6dM71vak5d4WwouzJKLJmdJSwLFUEpjB3gPkdB8joGgaC6d6S3pAJ59&#10;yybqRZ+rQK4bwLY1GO3+DnGgjHX/ADNFpio8vBknAFSdV/E4qJnbqCBklZ05BAe5ioXQS67kdwlc&#10;ksh7wevxnlizmsA7LoK07VekRR58hHMVkrNoS76mWbcfCRTtMEn7WxZPI5bQz4oD3w0Wu9THhqgq&#10;AQf+lMs05M9TWtZjtUi6l7dml/ucqlzsDoDrvpyZlMfQ+VFV37sxhOqZ3MRq65u4R/aDz9dBses5&#10;bb8ZZ+aRA3SPeNbDXU5BvXbjX3ikTZ4iPmfhgnYQki3EDPK7PkZog9YLgo2WMikqBSrooqph9PjW&#10;hWCiwknVLBfJfJddK5MWruLk0bu7ZGQK6IkVrdisCZiluSDMeSt3rluR8dubsdKOVCiucIXcVZFy&#10;70namlR7dB40zj0x4HMd8hKbuBxLeDr5S2k1O/ZGlZWCoWXcTuGDpveKLjKfn1IYZGsSTqXj2JUQ&#10;Wi+1E/aGZT/qZ0n7VUqFc24bsrFkaxw6ljwrQjYfcV6UzlV20mjDSVwqj6wyjCNqlRgJB21NJO7O&#10;pCKM2b5s4FExFiAIe0SxNvW3KARzn/J7Haji177aiuCts82pMZcmGJ+8xovI25p+0ajAicO0jhrS&#10;ItirxyBJk5RHkO1l4/Z/06MLWO3Iw1GwXjdk7QcT8qxjlXVqv1tklBbxbNw6ISSvOV8l2l+cG7Ju&#10;Y8lMSLk4JpAcwgGgwOrXUEzZF5Ryvdsl4duMdDwWNkrzGbQweM6/uJpWFYZF1PqZqYVCbbNq3nOw&#10;2mPOIy0VXJxV7UFWycU5QM8ModUPkbJmXa3bEo/fztFriuOMn4RyRhZvu2hWlLLi2/WfbhmpSMfP&#10;f1x0srZu0uMWesW9tb4KWc/EqNyR6yrV0ThwQQneTUIqQqqZyqJqFKdNQggYhyHKBinIYBEDFMA8&#10;gP10Ec3WAQcOelj1CEWqpkFh2iZ2OChFASN2JY/m1lU+8QEABZEhiCH90BuProIZK9Mt2WDN+0w+&#10;cFfIRXQI2SopshcFMLZu/wAE56cG+IaAkAIKuXKneAj5MAeAANBqvxERAAH5B8tBxoLV/o7RSDq3&#10;OAOAiobbPl0ERD5AYHtRE/P5CQB0GZHrd/8Anrtkg8hz/B6vfgR+n6yDcCICHGgpEaBoNox6Mv8A&#10;1LLI48B53c5J88B5/wAwOLPz/PQa3LeB/wA9ruj++dT/AMkXm375zd5z/wCeXZvvHP8A3ZjfMR+o&#10;6DHTQNBsZPRAf87vvz/69GIP/bHtGg+L6hiHs7NPVPERbNwT/h1bdnBkvvismo5rGCF3Dwxjj5Ku&#10;or3kAPBRMfjxxoNeePzH9+gaBoGgaC6h0E2ajXoF9eSZ9pNUi1JsbNMoNgOsc7HBk2ufvVEFAVRJ&#10;8cAgTt+4PcPP3vAbFHBCorYQw2sbjlXFOO1BApe0oCpUIc4gUA8AHI+A+mg7X0ESNGK2L1r9zxyN&#10;DfEn6cG2gXCplkjkeFLnbPoJJpo8lOmBC8lMJgMBhEPIfIQhX9aVkwKx05cA4sQXBFbJm6iCk1UQ&#10;8GdROO8dXly4Q4/6SSSsbJQfwMQugzQ9J/jlWhdF/Bcq5bg3eZNyLm7ISxRKJTqN18iy9Ui1jiIA&#10;BvfiamgoUQ5+4cA+mgsjaBoK1PqysSqZL6N2W59s1Fd5hzJ+H8nlWKn3mbMSWolIkzmEAESJGaXQ&#10;QEfH3gLz40GHXotcxBbunvnvDq7gDO8PblJCUatTHATpwuS6ZXZNusQojyVFWYgXwcB4AxRH5m0F&#10;xvQNA0DQNA0H81lARSVVMJSlSTOoYxh4KAEKJhEw/QoAHnQV7/TRFMr0/MlypjInCc307yZMiiJU&#10;gBQh8sPUO8TkADKAY6Bu0TeQLxx440FhTQVvvTptipdKLKrr2zomlNz++GQVTOPPYYcjWBoBUxAP&#10;5JU2hQ58/eAfOg1Pdu4C3WvjngLPPgUQH6farrgOR54/n0Hz/j68CH1EOPAflwAfUfw0D68CP9yH&#10;kP6ePnxxx+7QB8Dx8vAh48/zcfQf8eg4H6cgP4/MfmI/z8eNB5eR5+gDyA/gHH5Dx+AaDjyPHy8g&#10;PHz/AA8hwPPj6aAP048gPj8PPj5fQB0DwPI/Ljjz5588cD/Nx/PoAfl+I/kAj+H5c6B+QeRH5/j/&#10;AD/hyOgskelT2njuU6tWM7vLMTOaZtUqVkz/ADKokN7BrRHJoVXG7QVS+E3SVwsSEimA8d5IxQNB&#10;tndA0DQNBC911vfhto+GMktTrpOcPb/theRSrtjAmuk0Q3J0eqywlV7iikRSHtbghxAfJTCHyHQT&#10;Q6BoGgiU6wxlnWHNp1bbmOVW39SbYjBfcUKmJk22b4eyLlExjF+6KFfNyAciIeNBLXoIcOvlaJeE&#10;6We4qsVuHkrLacxvMVYKrNShfZ+27nLZbyxTKf8AofDC5MVqWSsrCQXaJmV/Yk90TKfcA2gxf6Hl&#10;KTynlvejvXebbYLanG/pDUtjeHMGwrijSyWP6HtZbOWORTq2THrFlVbBK2vLcu7M+csvdbitGgmV&#10;VQUxHQWL9A0DQNB4nMBCGOPyIUxh/cUBEf8Ae0EOHQrYEe7HrBlVJJVJDcNu/wB7GdWnxChlHKjG&#10;37mskRscq4MYTD7h2FeS+ogJeBDwOgmR0DQNA0FBx3Fb0+sR1DOu1gzbFPbd4DBeQmOANr+Sbxnd&#10;hcpaeq2NsQTGRK9XJ/DNerRk2EhKPbbEWB6q5dnBFNwDc6Ru8TcBeB284hZ7f8D4cwawnJGzMsRY&#10;zpeOW1hlh/slOJU+vsIIsq9DvU7F33wXuCXuN293HI8c6CrP10N/HW82JbvK3ddsdViXWwh3j6vq&#10;u7kngN9mquVu0IKOgubrK6lX7btXvZcigDYyTho2OyUAUhOsU4AGOu3T1N2+K3jFRkjt52P7pX7h&#10;T4V7H4G3Ss8H5JbOewBIDrGW4s9dmDe8JTB2tCOBTP8AdETB50ElEL6iO5QpG45u6RHUVx8QypU3&#10;MtQqLD5rrPtmHtBdjP1daMZPSnEBEhQEO4OBKYwDzoPqlPVA9OiNclZ2vHO+SjOxVOkdrbdpV3Yr&#10;oin4UFQjJ7Ijwmfkpu3uEDB8uPOglq2P768C9QjED/N+3ZxdnFHjLpOUF4N9pMzQpxKx11JitJoD&#10;BzhE3vw6ZJFLtU47TCIh8wHQZkaBoMPuoPmNvt72K7wc2OHQszYz225ltcesQRBQZuOoU4aAQREB&#10;AQXdzhm6Sf8AtzhoKBfon8Sksm+TdRmRy3OshivbWwqbNbt/ZNZvKuQoVdsqJ+B4VPC49kEyhyHJ&#10;TmH6aDZa6BoNUx1/o9fZ36jeTznGA5ZN1smbT908UZL9mcFIdjRBmlmxiAQTg4s9AfnEf78xgH5a&#10;DasxkkxmY2Pl4xym8jZVi0ko92iPKTpi+QTdNHKQ+OU10FSmKP4DoPyWNmEjXp6PMIlB9DSjMTAI&#10;gJQcsV0REBDyAgB/poNC3lKPGJybkWLEREY2926PERHuERZ2CQbiIm/uhH2/n9dB8JoGg+toFxlM&#10;d3ulZAgz+3NUa21u4w6nIgKcpWZllNx5wEBAQErtiQdBvbdv+XYLP2C8O5wrK7RxA5dxlR8jRhmL&#10;pF62Sb3CuR078GVy3UVSOqwUemQUADCJFEzFHyA6COPqSI5P2tXHG3U1wjA2C7IYIi16DvHw5WGo&#10;vpTLmz+bkvtKdtUBGJD70hkjbpPnGzRBEyio6jFJRmIgVcNBJVhjNOK9w2MKbmfCl7ruScYX+Gaz&#10;9SuVWkUJOHlo52QDAJFkDCZu8aqcpOG6oEcNlyHSVIRQhigHaGgjf3dWJPGW7bYTlb7ajGLEj3c9&#10;jfILafMm0hInDsnhNfMd5yOtNrKkRhHFCk8FRICY4Cm5bSKyQiUwpiAdddQrc1izJO0q+YIw9kWG&#10;s2Wd3mMMaY4xVDQiqx5ZeobxrGfElWyYRBdBIW8E3gXczMJmV7FTtYZwcCdiZjFCTTHlJh8aUCj4&#10;4rwujV/H9PrNIgzPlhcvTQ9UhWMFGC8cCBRXdCyYE9w/Adx+R+uggG6rGQJnp+b7dofUeqFVlLVF&#10;5Zx1k7YBlmsQTFVyvarlc2jjIm0NOQBomdYE3GaopWFO4N4at5YTfySjoPndylElsJY+2g7aG9vJ&#10;IxGB804A3Bb0pt2diKGXsmbnc8KUVWoyztYExbI3O5X+0WJMiRgctGsQwBMxe1Mwhri+rZgzY7t0&#10;3kZJxRsPzbe8440q0/YI6yzVviY0kVWLg2mXST+mU25sHYnyRB14Si2NMKM2gLrJCBBcFD4hQIx9&#10;A0Gb/Tn2O5G6i28PDm0/GxXDR5kOfKrbrQm1M6a0LHUMASF4u8iUAEgN4KETOKRT8Au8URQD7ypQ&#10;ENr/ALp6Ajtg2b4E6W+xhMtAyJuBh09sWH5Fn997ijEMbDfE7hdxU2s3SIotJ0qguHrsjsRTVeWy&#10;YYlAfcW0FJT1Vu62mV7IO3LpK7dXKUZt72G42qLKwwsc6Ksk7ycvVmsTBRkysgYib6RpdDBEVjKF&#10;7/tGXdmNwfnQdW+mHtwwm7Xbq3RWTK9S3ZPoxsmqYCoqDftr+Y4ciK4k/bFScOYBMBEAMAcc8CIB&#10;oNlCnu4qtOcIwG4Ss2jA1nIp8IpIWGJlJvFc05KYpfiKjleGjVq1IRy5DlUKWQ+y36JTdq7ZIwcC&#10;HQmYd1+H9wdaeYbwJnzGDbKkpYWzROi5GmbZjmHyxBRT06dmoUZdGLBpLptbG1ASGdwRnjkyJTJg&#10;X21TmAOy9vmy+Cx99n2zLoUu+X6LknclTK3VKkjU8GYNbOxEQhMK40Mq6ZRr4eRO/ssj8TY5d0Y6&#10;qrhJMSN0wW0n2/1E8MtY52JVscbWMzWKzoFFUSgxyFkLGVfqzdbtKKXuPXtSkVkwMYBErI4gA8aD&#10;qrqA9WLab0+v0ZpeSslY/Vz1kZUrPG+IZu+wlMFb3UVVhtmSbZKA5jcWY0i0UjKu5mRSMJyl9tm3&#10;duTERMENG0jrDdJ3LDqF3n7398GNJfcizsd1iMb4vuCMw1x1tqhIWxSVfQe4Rxixj5w8dI3KPZJv&#10;P0xnFHFplGCyRSmYNxFkQO7t1fXQ6JOXIKsrMN/VcpWWMW2lnfcQZZqeKMg3eSpNoaoLsJBqvFjS&#10;xSsdMucA8cxM/DmWRTk410cnemsVFZIInenXu+wduMzghjzbRlug5rzbknHlog8wYhs7WRwFB5V2&#10;dxf6y42obMcURVjOrFWnMtXg7u9sSUtJPjMKxEMmkK3dLkBy5KF0TanE5Nr+3PD9dzEzcsciVylx&#10;1dnkJB7FyEydCBMtEQDyxvIOQlYVW1SFaZM3Et8G6ctSySqxUVVEwKYQxw6uSaavS66gpFSd6Y7Q&#10;M+iJfY+J8kxvYDlMCPuJd4kMUBD7wcCHP00ECipHgbaeqX7qSKqEf0Len/GslE3IIe6T+DdmZ04K&#10;o4EUOOFlhMUREOSjx9eNBrA9A0FrT0dZAHq1vjGKQTE2y5bEomP2nKJpCoFEUy/3YiA8D+AedBmN&#10;63YON1myIwlEP/I+X0PcEPuDxkYeShwPPIc8j+/QUhdA0G0b9GYIj0r8igI8gG7nJYAHABx/mCxY&#10;I+fmbnn+bQa27d+RJPdnuhTQVMuiTcRmsiSxkvZMqmXJNlAigpCY4picoc9vI8aDHXQNBsZPRAf8&#10;7vvz/wCvRiD/ANse0f7+g+G6j0wZns59UkmRquYr3fftpjTEACGRQ9+m4HKo9Kp3k5MoZlycv3hI&#10;Bi+PI6DXqaBoGgaBoLtXp/0XjvoIddxu8937GCkXVVv3ILuifFJbfZ5eQBFuiAKGOKSKHJij90eB&#10;HwGg2Fu3hwi7wBg122Kcjd1h7GThAihwUUIitS4VVIqigCPuHKQ4AJuR5HzoO4dBEPSCt/48zcIB&#10;EFiuF+mZt6FVcy5hQUITcVmsiZU2wkEhTFA/k3cH7h+YBUz9b1mL7Qy5sawG3dAoSrY+yjleTalP&#10;yCDm6WCBqkYdUgD/AGxRvSXAhz5Avy8G0Fxjo34kUwd0sthuN3Lf4V/F7acaTMqkJOwwzFzhEbrK&#10;qGLwAgKr+wKGDnyACAD50ElmgaDAzqj4PNuQ6c+9bCqKAOpG77b8poQTcSCoC1nhau+slVSApQE3&#10;ceyQzUAEAExR8gAiHGgos+iez0lVd326/blIyIoI5ewbA5GgWCoiCbifxDbk416RtyAgV2rA5HWU&#10;OXkBOk0Ef+h6DZM6BoGgaBoGg9JZXRWNcn3p+OxnCSro/cPBe1uwcLG7hHwAcE0EE/pqWKKPSvpE&#10;2i2+HC5573R3AxgOJwcjL50uZE3JfIgQh27QgAAeOC8/XQT5DzwPHz48c+fP7g8joK2/pwXCrzpJ&#10;X9d2QyCy25Deuo5AwnFIiiuRLCqt7BD8mSbkOoIdvkQMA/UdBqh7iBS3K3lIcFSBarEBFA57VChL&#10;PO1QoGAB4OAchyGg+b/d8ufPHj8OPx8h+Wg5D5CAcCPPPHHjj8+B8hxoHHPj8/p+4PPnjwAh8tBx&#10;9fPnx+PkPH1Hx4HQOBH/AA/jwX8uP8udBzxzzwAfv/nD5+OfHGg4+Xjx5/IeeOBDz/w6BwIeeP8A&#10;e8efkH4joAfnz9OfqP5fT6/noOeB8+OQ/dwP7/l8x0Gx89FPtw/RTa1un3SSUd7chmLLcJjGuSJi&#10;k5XquKIQ79+RI3YCgAayXJUpgAewRQL9Q8Bdo0DQNA0Fbf1QO8vGO3PpyXHFEkirZcz5tmqI7xrV&#10;Ygq7qTq8bjfJlLuk3mGfTaIuBh6nUXsS0ZpuXHtIuZaQbNiGExj9oWF8eTze1UCjWhouDlrY6fWZ&#10;5s5DyC6EvCspBFb/AOipuAN/PoPsdA0EQXVjcJvrJ0vqUZMFD2/qk7blwAqpiLERpMDka9OlEky8&#10;mWAiNfET/QpORHwGgl90FebrxZsa0hTaRXQcJnTxHact7+rZGlcFBw9itoGNZBXGkKLEQEHS1uz5&#10;kmsM2ZDCUFHKXBeRDjQSXdMvAT/bNsM2w4jninG6ReLoWz5JdLp+2+kco5EMvkHJEhJGEpTrSLm6&#10;WZ6KxzfeMYNBnXoGgaBoIz+rHvLndmOz+82XFjFO07msnovcV7XMdoNgkpW45cnol+4SfIRPeT4i&#10;Ex9W2b6wyrhXhm1YxpzODlIbyHh0Zqq6pvSp2DQ75yDx+62zY1tEg7BIqPxMheIcl1fLiQpSF71X&#10;dgOJjcffERN5550EmegaBoMSt+O4lrtN2bbkdw6wFWf4wxNa5qrMBU9pSbvrxgaFx5XGxuDCL2yX&#10;mUj2CAAAiZVwUADnQQUdEbA38F3qG7/dv8mLk9wx1sv6WrW8ulj+8MrkObxflGzZQnHDjwZd5M5D&#10;mpBwc5uTG7/IjoLRmg8DkIqQ6ahCKJqFMRRM5QOQ5DAJTEOUwCUxTAPAgPgQ0Ef24rpT9ObdcKq+&#10;ednGCbtKrCoc1kTpEbWbZ7ypRIZwa01IkHPLLgBvBlHB9BHPI+mJ6YiD52/xuXdDhAztQhzscRbn&#10;8n1mJSImUAIihHOpKUSQQKYO8ClEOD8j9R0Hxkn6YfaRKLtBX3a9RNRk2UFQzB3upsz8inccDKAR&#10;d0wOs3FQpeBEggP1+egmT2Q7LsW7CcER+37EU7kSz1ZlZrNbl7BlO3O7xdZWatb4H0ivJ2F6kiu5&#10;TT7CJpE7QAiZAD8dBl5oGgrgeqyzz+pbo45srrV+RnM59u2MMKxxAOUHThlJWdC62UiBB5MKKtbp&#10;DpBY3HAJr9vICYugj29FJg9apbKN0WenzMiK+ZNwEVT4lz2D7juu4ipzcxFPcEgcpksN+kUwKAiA&#10;CmI/MeNBdI0DQa471tuEFITcls13Es2QFbX7D9yxTLyJE+032nja2J2aIQVVAoAcTsMhOBIHIiX2&#10;zfIBDQXWOkVncm5Xpl7IsxGeEfSFh28Y9iZ9wBgMoaz0mHSo1m+J7R4K6Gcri4qB4DuHkPAhoJGB&#10;DkBAQ5Afp9B/IefoOg0/XqOOndO7COpDlp1CVJ/E4D3EzUjmnDE4ixVJWzfpUv8AaN7pbB8BfhQk&#10;Kbb3bkhmoCU6LFdqbt7FCGEIDdA0DQbOj0dO+yRzrsryFs5uCrp1aNoVjaOqbJOFFFivcSZPfTMt&#10;FRXebkEVanamcigQvgvwjhApf5BuAuGqpJLpqIrJprIqkOkqkqQqiaiahRIomoQ4CU5DkEQEBAQE&#10;B40EDWQOnzuP6ftkzJuT6Qs1XnELeXMjf8m9NXKhXBdv2RrgqYHU7Zdv1kjZOKksA5MnEEzcNiA7&#10;r0gv2EUQQIUgAGSnTV6mrjqH0JK1F21ZEwzLwU1ZqPlOHnLXR7ITFWUqW8VYWPHd1YM5OMvVank1&#10;EyrNk5GCZi4bLJnL4EeA6Y6w7glNk9sWTchydVrO2t/LZE24ZyyHY5pSKTxNDbjVcexri9umQNVk&#10;p6IlabSJyrCh7iRyPrG1MAmKJ+A+f2Sbf8u7jdzbffjnLFk5gvGVXPanm2vDFzNCjd5okvFFx5jb&#10;Ilxg4g7ltT4DHmEGqrasQzowSbaRtk07XI3MomQwTthx9NBGTvDRis17rdl+2p8Ri7rdBtczvgy2&#10;V62auW0ZXcCohDYnF6dwBwZFksu2tq7SP9039hTiA8FHQRObnPezJg7KuX5Jq6UkZ1O29SAhXoLJ&#10;nb0PHuRaNi3Z6i7FZIwNhQxrWpWxsSGKKZDHOfgTCbgKRvX4w7gymdRq/VTEOUNtS8zOXWZC903D&#10;OIbvhGpYgk5+USlWDLIklYZGw1WwWb4WV9yTkYVwZv3AZRRNMx+woRUZh2u23DNYjLbLZAwvcYuU&#10;kgi0UcbZKibfKoLGSUVK4dxTZJu9QYnKnwC3YKYmEA55HQY06DaE+kw6YrXaZtAlN7uWq+lFZt3Z&#10;RSD2sLTSItX9I27Ri4P6627nYl+zf1gyDf7cdmEpPcZJR/cPCeglehs+UysUPdr1hcxogzxlRcUX&#10;Wt7bkJNsdm/R2341dPZRWxxybkiayMvubyewTetOSlOvEpQhOR0Gnxz1mW47iM2ZYzxkF0Ly65hy&#10;FbcjWVX3lV0yStum3s05aNlFzGV+BYC79huUR+4imUv00ElnRv3kYX2VbmMY5izZMTkbV6Bn/EGQ&#10;pFGAgnFhlHFYh4zIVatriOj0RT999HMbckqCfuEOol3gTuMHaIbENt6qXopykMd843FWtFJZJQFY&#10;eTwlk4sgoQSm70VGQ1tZI/uAHHAmEB50GHedfVQdDN3RpqpJY6ynnmGfHUeK0+MwBHQMU8kjJAmV&#10;82dXmUrCcZKE7A7XiRU10zcHIfuDnQdIY99Zds4nZRStPsK5YwPj2sQUejCz9miUsz2yy/BtxbhB&#10;sq7WbTW2cK7RSbkKR9ITDtNQT9xyCIGAQgy3beq/3Y3zJO46ybQKVB7fS5nfVWpwWUbF7Nzy1VsN&#10;45iZhhT61AMXJFaVUp2RnbRMTkk7TQkVSvZEEm6hCN0zmCrZkTI9/wAuXSw5Gyjc7NkK+2yRXlrL&#10;cLjNSFhsU3IODdyjmRlpNdy8cH/uSgJu0hAApQAoAAB8X/l8w+mg40GevTAe5Xr2/napfsPxtgeW&#10;LGOb8ZX2cf1+PcPzVyiRV4r7G62CaFEhyMq61gZRVF4usJUSpr9ph+8ACG8CKICHICAgPAgIfLgQ&#10;AfH7/noI6+rsfs6W/UHN8UZnxtAz4HxBf5RRHHM+UCBwID+2Eezx5+9oIAcjGVV2f9Xv4Z5ItnZ+&#10;irsAVQHhFtDfCjtryYIu2RFvvkdKnBRNTvAOCEIUA5DQaxoQ4+f5D/SHIf4B0DQWtvR0iAdWiQAS&#10;gIm2y5Z4MPbyQQkqeI8c/e8h48aDL/1u4j/Cw2ShyPH8Hi8j28jxz+slTkePoIhoKRWgaDaP+jOE&#10;o9K3IIAPJi7ucm93y8c0PFYh5APPjQa2LdoPO6ncwbnu7twOZh5+XPORrJ54+nOgx90DQbGT0QH/&#10;ADu+/P8A69GIf/bHs+gzPqWxWF6j0v6h7Z/M5HlMUsMl9QXDruQusZWI+0vIpvW8NYhtSJGUG/ko&#10;lFRaQXijInWFyUQTMByhzyAhG3Oeh2hxMqNb6h8kQvtE9ks5t1aqCK/Yb3fdOwy0kAJd/HbwUR4+&#10;fnQdWr+h6ymHHwvUDx+p+3MA+/gexI8Nu37hwFPIq/K4n8CTwUA89w/LQfBP/RDboyFVGL3w4DdH&#10;ADewV/jvIbAqg+e0FVG7iRFIB8ciBT8fgOg+CkvRM77m5UhjN1+1KRMYSAqVdPLMeCXJTCcQN+gr&#10;v3AIYAAPACIDz4+Wg6rmfRi9TtgVyMZlXadOCkosRuVC83tgZ2mmQx0lS/aGOkSo++cAKAHEBKI+&#10;fHnQSsdL3Z3mnYx0l+vttLza5rKmTsZ1i5OpxOoSy9hrDZezbTkrUkmwlzMmIyKoRjtAq5SogBVS&#10;iTzwOgunbd3yEpgDBsm1MB2sjh3GT5soVD4UDt3dKhHCJwa9pfhgMmoAgnwHZ8uA40Hcegiyolff&#10;L9ZvcXajJOhjovp3bZK8Rc4HBqV1O583FSXspCcnaKxiV0xjdpvAAHIciGg18XqNLc+3o9fySwPW&#10;FzSxavO7eNqcE2T7ztyzMqaGezzdMqfJjKI2jILpFYSh3d6Il89oaDakVCsx1LqdXp0OQE4mp12E&#10;rMWmBQIBI6BjW0WyIBC/dIBWzUocB4DQfRaBoP5rIpOEVW66aayC6Z0VkVSFUSVSVKJFE1CGASnT&#10;OQwgICHAgOg1MuxB+v0tPUvQeOpF0WBqdS3j5I28SQmSBFofGWZn87Sak6dIKF+40SiLdESAdv8A&#10;IMiUxBHtDkNs9oGgaBoGgaD4vJDgrTHd9dnTBYjWl2lwdE38lUqMG+UMmP5KAXj+fQQjemedJPuj&#10;3t1eoiUE3lszq7KiUpilaA6zTeHBWYdwiJitSqgQB+QgGgnsNyJTAUeDCA9oj9B48D9fkOgre+m+&#10;QVR6RluJJFUUdH3Db0RkuCAVZZyGSbIm7MBvkooc5B+948+PpoNULdwRLd7mVsRRNsFusoIEX495&#10;NEJl77RFRDgPdKmAAbj66D5gPHnwH1HkBHgR+gB448aB9flzx9QH73488h4HxoOPy+fn6/iIj+fI&#10;f7+g55/3+OOOPl+fkOC6DgBDj8PP18gP7w+fgB0HPIj5/PwPjgA5+v46DjkPy45H58iPAfLjn5aA&#10;H14+gh+8RDnjn8tBxz4/LyIB+fyD6+QDQDCJQMb6iHIBz8/wD8f+HzoNzz0KtthtqvSj2ZYxexqc&#10;ZZJTFEZlC4JlRBBZayZYWXvzg7xMPvFeNo+dbNlAN94BQ4N5AdBLboGgaDEfebvBoWzPE6d7s0TO&#10;Xy+XGfj8dYKwjSUCyGSc8ZjsnuI1LGlEivJlXsk5IKr16qAM4mOSWeOjkRRMIhBjvq6euQHvSL6l&#10;+bN0LqJyFv33F4Ff5FyjPwa68jV8R1rFko1yTQNseGFnQnUjsS4obRJ0llUgIewzBnUq671FUgSC&#10;YjpT5E/Wx00tiGQjLHcL2banhB0+VUVMsoMm2oMJHyhVVTiJzqpyLNUphHz3APOgz+0DQRLb10TW&#10;fqM9IOkKpGdR0Xkzdfl943ADCmg8oW2eywEJKLj2mKBWcjewTJzx+1XLwIaCWnQU/upO2V3Zb+rb&#10;R00SSEHP7kthHTSoz1BwoiZFnDW51vt3gvgIBRBw2ZwVYrkQ7MXkfdQBI/BQ0FwApSkKUpQApSgB&#10;SlAOAAoBwAAH0AADQc6BoGg+Tvl7puL6Va8jZDssPTaJRq/K2q32uwPUY6Fr1eg2S0hKy0m9cGKk&#10;3ZsmaBjnMI88BwACIgGgrPW+Ute6Xbdv16x2doCfp1BitmW5XGHTaxZOtTx89j3BFqx1Oxdj3HTU&#10;asVutG5N3NynwqrPv7V4ypItkAMPxSugn52ZUtbG+0Darj1yl8O5o23HCVRcofe/YuK7jWtRK6X3&#10;wKb9mq0EPIAPjQZKaBoGgr29bnchUWGb+k9sPlxayf8AC26gWB7HkauLKcpSWJMNX2AsYRso1AOV&#10;oyfyQvDeOeDBHqFHgB8h2TtIMUvXb6v6fA959u/TiV57Ccdpadl9P+2f2znn+5+X1+egnJ0DQNA0&#10;DQNA0DQa/X1um4wqshsp2nxr0RFo2v2e7YzSOAABnajSh0oXRAN3GECNpoyYcAAciI8jx2hZx9Pr&#10;t5Ntq6Quy6lO2Ix85bca/rjsiJ0vZVNLZilX+QEzKgIAc504ebaJ9xuREqYcfd4AAmZ0DQVPPWI7&#10;ehyr0t4TMLBmLiX21Z2pVscLkRFQ7apX9F7jmeEVS/eRSNNTUQY3P3B9sOfIFEA9D6N3cYGUumhe&#10;MGv3h15vbRneyRDZuscp1EaZlBk3vcAoQQMJ/hzWFWbSIBg+77AgA9vAAFuHQYL9Q/p7bfOpdtrt&#10;e2zcJBGXipUp5SkXmKRa/pliu9NmyyUNeac+cpnBCQYmVEjhsf8AraQZnUbrgJFOQDWQ9R30yPUY&#10;2IPZO1UelON2+Ck3ChmeR8HwsnLWmFZmOUG5b5i1Iru1wS3BwKdyyLJRvd83JBMBNBAFbca5GoDh&#10;Rpe6BdaU7RP7ara21WdrjhJTnjsURmGDNQh+Q+QhzoPitBez9D8Z7+t7fyUEyfZv6t8LmOt3n7we&#10;haLkCaYJ8e2JDICYRN/KAQD6aDYi6DgQ/p/yEP8ADoK//UOwvkTYPuAU6w+z6nSVkZNoyNr/AFKt&#10;uFSKCf8ACAwDEACZc51aETFJo4zvgxny6K47QVlIZJRFQ4FTU94Jo8W5JxFugw1Qct4/k69kzEOW&#10;arAXmny52zSVhpyEk0m8rFOlGjpNdEjxkuUoKJKF91q6SMQwFUIIAHb3H10DQQJ2pzYM2vt/2ZaL&#10;ORFftO4vJNd6au362ThF3MLCUHFjiVrOYbwoCTtioMSpkCzXEAO3WSOdxDtgIcqhyDoP23raF1Cp&#10;en7oKC1ouxqaj9w2IYbAUNKtLxm6nxGOMWU6gv6bSYeHqDiq2hQWsPIzj+WUbEkABRw4FP3BIUog&#10;FebqM+nv61W+63IyFuyRszna3CJQ7qpoSFidN7XWXcdW2UJI1uBv7fBEVd1qA8dsxXYxcq/kAYFO&#10;UgqnMT3BCNe1elv688tVkMZTFixLdqE3fIyDeHcbkDSEA1eNw7UHDdrZINm+bikXwUCJAAB4ANB9&#10;FtX9JHvoZbrdu0DuzPhJjheRuzW0ZchaTkx3aLZ+q6nuGsjZUBbNqy0YNiWZczeGQUB33+6+E5Q4&#10;SOIBfz3uuAaYrxttFxu7NQh3AyMZiNw/rLU5HdAwFCpxEbklaqM2op+3NSNcfM6rCkKIew/nkF+P&#10;bbqcBXE9YVuuhdu+w7A+w7Gh21dXzzZIxaTr0Sqo0TicHYPbxwx8OVuiPb9lv7arEpJkPwUxI84B&#10;z2joNaboMisM4Yi8oY23KW5zKSLGXwljCEyJCsmibY7KXBzkKq1CVayh1g95JFvH2MyyYpfeFVMA&#10;H7ojoMddA0DQX4vSq9K/p+b2tk2aMs7qdttLzfkGvblpilRMzb3NkKWJrEfjugzDSIaNIqajGR0T&#10;SE45XOY6ZjmMoACPBQDQZ07q+lpI4r6qmzDEe03o/bQ7b09LinAn3B5HmMKRNyCPSeTsg2yI5td3&#10;npJ1IUR/UKwg2d19FIACReHEolc8mSIGF3p6to21m4dVzrL4WyTt9xDf6jibIk8wxtVrvj+tWaGo&#10;8NDZxvEEmyrUZPsXxYVFNgRshwiUv7JIpBHgAAQusRGxrZVAlAsNtD2xxoB28C0wRi9EwdgdpRA5&#10;av38gH56CKbqnYfxXjB1QpbG2NKDj9y6267wo92NIqVdpwv2MPXMbXcGrxeBjmHvIIOKuCxCn7ik&#10;UL3AHPOgnqgnHxcJDuuRH4mLj3HIiA8+8zRV55D8e7QRxdZo4p9KHqEmKqmiP8FDMRQOpx2ffqT8&#10;nZ5AfvK93aH5iGgiK2OZnpzuSzlb91e1ndXCbc817HdhOGIiPyLs4zJaqrkhrjTElmh8pIDHUul3&#10;ZNarOHttblbi8OVN63U9xIogBh0HvbNtO9LvbDJNbjgjbZjN86cHZERtNIy5t/fJugJ7gtlEp1jR&#10;yN3Bi+SlOAGECj2/IdB1mr0K/TK5nMuej2PGsSs7ATFJQN4b1qql3pAYp2rCduswQhe37xf2Ql/L&#10;jxoM2emz0Meml0+txj7c3tHyLf7PdHVDncfIxU/masXyrsYmzO4x5Iu0msLDMXriQUJGJJpGXcKk&#10;TIJhKXuHu0Hpes/0AaL1h8jYiyfZdx9uwlM4gx/NUKLioOiQtwiJlCYsClhNJPVX85DPGi6Sx/a7&#10;ExOUxAAfA88hXluvofcjEE5sdb+aS6APKaF1wtOsBP8AcDwd3BXSR9r9pz5BE/3ePHOgxQuvoseo&#10;nD+4NJz/ALVboUvPtg/mci1JVX73BQ7V6NMpE5D8T6C3n6dnp1bi+mPsgum3rc2hRkr7Kbg7tkON&#10;Vx9aT22Cd1icqtFiY9yMgrFxC6Dsz2AcgZFREDFIBTD/ACuACgbu19Pf1iz58zjdorY/kS01q3Zg&#10;yZaICSp1ix1a/j4Seuk1KxTwrODuLyQSB2weJqARREihe7gxSmAQAI+Lt0juqBjoypblsF3XQxUC&#10;idRwOFLw/Z9gc8mI+i4h6zVDgo/yVB8aDFuybZ9x1OOoS24BzVWTIiJVft/Ft4iAIIByIGM/g0Ch&#10;wH56DYB+iQjZGJwBv1ZSse/i3hMz4fMdrIs3DJwUpqRaQARScppn8iH4eP59BN10qUhJvq66hymS&#10;FM++zG5QKUoFWBQNtOOVFhUATHOKQisAEEfAmAwgAciABOboGgaBoGgrK5FUG01b1QcN7xllkKyy&#10;jCodvtJNyE2KRhkDAdMxBUExyCJw8CIFABEedBP5tmVFxtv2/L+6mv72EcUK+8kgZqksKlEgT+6m&#10;2MBTN01O7kCD5IA8fTQd3aDpVaEruP7tmbO1gcIsGa2PKZGTkmoUP6xqeKEL9a1llDjwb2Wx7y+U&#10;EOePHPz50Grf6KUPMdR/1GdYz1ZAUfsVM85x3m2Yz5sVwLNhW3lhtdIaGTIHsIJsLjLwLRLn7qZS&#10;lAORANBtitA0DQNBq5vV14CmNunVao+5qooKRLbP+M6HkiNl2xBIRLJuJH6dQl1SrpCmcHqLGFhX&#10;Qhz3h7wGA3AgBQ2O2yPcNDbstoW23clBOSOmWZcN0O8rmIYTC3mZaAZnsUer3FIcriMnyOW6pTFK&#10;YqiQgYAEBDQZR6BoGgaBoOtM0ODs8O5YdpiUFGuNL24IJ/JAOhVpVUonAOBEoGL5/LQQ4empgvsP&#10;oybPjj2e5PxeQ7Qt7ZimAVp3J9veKj93+SInEfA+QDQTsiHICH4hx4/PQVz/AE2/cp0nJ9qZb4oj&#10;fcdvKZIuTLe6DpEmU7N2uBP47SrCoJv5+froNUNlJL2Mo5Mbh2h7OQroj2lMBih7djkScFNz94OA&#10;8D9Q0Hwg8/zAIc8fdAB8AHHPn6aDnzz+IcD4DnjkPp5+QaBzz4+nPzDyPjkeB/HQcc/P6eR/p5+Q&#10;/u0D93188D5/n4HnkP8ADoOf6Px5/PnjnkPPH+HQcc+fn9fH1Hjz9R8fTQc+PpyIj5/4Pn4EOedB&#10;wI/If6PPPHH7/wAfkP7tBnX0ytqMnvc37bXNtDJk8dxeRcr1wLoq0TMY0djuvOQsl9kVlAIcrYje&#10;rxTkAUNwX3jFLzyYA0G7tjY5jDxzCJjGyLKNi2TWOj2bchUm7RixQTbNGyCRAAiaKCCRSFKAAAFA&#10;ADQft0DQdJbi9w+J9qeGL3nvNtmSqmOsfRIycw+9lR7JSDpdZNlDVutxDcDPbBbLPLuEWEZHtync&#10;PXrhNJMBMbQYC7L9uuVcx5ZP1H97FZPAZ0tNefQG2HbzKKIyEfstwNPKC4Th1ih3s19xWUI/2HV3&#10;l0wBRoHtwrYxWzZUVwkYzdRCZSwxlzGShElE8iYwvtFOmsXuROW21WVgBKqXzymISHkPw0EMnpob&#10;yvbejztsrsgqopNYcm8w4VnE1jmFZq8oWVra3Zs1kzlIdudtCPWhQTMHJC8BoJ6tA0EamQ2TS3dW&#10;XbK0KqRZxh7ZduZvrtv7aoGYr5IyfgqhQjoVuPZE75pDSpCE57u1I4/IA0GfWRLzA4xoF4yTanab&#10;GsY/qFkutieqnBNNrCVaHeTkq4OcQEClSYsTm58/LQVWenxQpnKG8zpyKXyKfIXeLwJvE6tmZUXC&#10;6joG+Td+GQ2NDw9HzXec/ZK1rFhFkW3eAGSSQ7ScAPgLa+gaBoPzvHjSPaOn7903ZMWTdZ29eu1k&#10;2zRo0bJmWcOnThYxEW7duiQTnOcQKQoCIiABoIBpUz/reZgaQ8aaRa9IfAl4SeWOaAXMel1Gc20a&#10;aBVtW4bkEHDzaPi+xR5Tvnf9oucw39hETsUDqCGR3W/dpQfS53BVKJJ9ktr0OG8Ns0opJs0TYRWR&#10;MzY6o7tozQ7CtW7YsJJrIlIUgkKQQAC8BxoJZItinGRsfGohwjHsWjFIPHhJo3Tbph4AA8FTDQfv&#10;0DQNBrneoRu4ZbnfVk7IqRV5gkpTdrW4rbrgyPOm4IoxC3sbs2s+RTNVfvJ9zewzQsFi8cguwMXy&#10;Ic6C0ptLUMHXj6vKIGECG22dOZYxO4ODKFq2X0wP28ciIEHjnngNBOdoGgaBoGgaBoGg1MHWItsx&#10;1UPUO2LClEcGm4d1nrFWzCjLR65XaKEHSZphUrtLN1FA+GKwa217YJIxgAUgR5OIm8iIbYCp1iGp&#10;NWrVNrrUrGv1KAhqxBMi8drOGgY5tFRjUvaUpe1uyaEIHAAHj5aD3+gaDDbqG7cGu7vY1uu22OEj&#10;LOcvYMyBV4Hs9rvQuAwTqRo70vvkUS7o+4sGK4ch80/mHzANen6Oncs5wZ1IssbXLastDs9ymJpi&#10;GQiZBwo0FHKuFJF1aIlmqzUD2xkC1dxY0O0e1T3BAocj90Q2eugaBoPjLbjnH1/bGZXuh026szl9&#10;s7S21iDsjU6fAh2GbzDF6kYvkQ4EONB0HJbDtkcwYDSe0LbO9MAiICtg/Gw8CPzH7tbLoId+k9jS&#10;jVrqx9bySxjWKZj7H9Ft20vCEDQqRARNbhopatYlkrFJvWcTCoM2DNFy7mfv9qQGVce4JhES6Cxv&#10;oGg/ku3QdILNXSKLls5RUbuG66ZFkF0FiCmsiskoUyaqKqZhKYpgEDAPAhxoKtG1Hc5iXpe9WPcD&#10;0rIOTn3W0LJpaNnjFi5IqTfU3Zfm7Pk2s2c4FmbEVZzG1nE+V5901c1sF/h0Iqbkk2PkHnuEC05o&#10;OgN1ObG23HblmfN6zcr51jnH9gnoKLMUx/ty2A0MzpteIRMBUOrYbW7ZsiAUBETLhxoMJcdbYCUS&#10;g9P7bvLtlHT+gx7/ACZlpI3a5jXtrYtUrxeZaQA6Yi6fWbNFj94VDm+/3KDxzoM1siZJssLnXb9i&#10;yuqRhGN/Lk6x3c7xmd29JVaLWmYs0Ys5XCCbJd9abAxKdYxVf2JDlAvJgEAyBMAjxwIB55Hx5H8g&#10;H6aDy4D8NB1vSVaxOTl4tUNLNZ+TCfcUuVfNk1QSiD05RRserN1FSgU5oqRduDujJiJReLKFEeUw&#10;KUI3d2V0bVTcDfcxRMM6l5nbht1YQkQ5XeIptXOb8924KhhWlQTFVsdM8kUZB2/erHBXkz+PAoco&#10;j2hrUvUb7v5Tdf1OMpQ4WV1Z6jteh4Ta/V5VZ6V6SXlMYEWa5KshVUUkGyitgye6llBVTIUiqKaQ&#10;gHAAGgge0EgGxjl/UN99eBUS/aWyDI8qVEDiX4hSq3zGU8BO0AEFPbTbmPx9AKI/TQR/6BoGgza2&#10;z9SDfVs1p1gx9tb3QZWwdS7VYBtVhrtDnE4yOlLGMa1iDTDgh2q5wemjWSKImKYvJEi8+SgOg7bk&#10;+s91XpdU6r/qDbqjnUFMTfD5cs7EnKRTFJ2pMXbZInAHHngA5+vPAaCe30j+4m/Qu9ze1kaw1TLW&#10;4K45BwS0sFvSpwRloyHOzTvLEI/krdKfpLPQhpUx3kioLpb4gy5lnJREB7hEAvxm6kG2auvG8ZmZ&#10;7kfbRIuV0mqQbjcV3fFsAZwqBeExv8nEuMalApjAHcMyBTfMoiHnQYZdVicq+TaBiGxUizVy40+0&#10;YZ34soy01acjZ+BlCLbQr/MsFIqaiHTqOfprOq+HaZJUxfu93P3dBMBid79pYsxrI/P4+gU17/KE&#10;/wDoquRq/wDLHyf+2fP66D1GdcJ443IYdyTgfL0ENmxjlmoTNHvECV68jVJOvTjU7R+3RkI9ZB6y&#10;X9s/cmqkcp0zlAQHxoKqu6noQdUrHF8ZuOk51RswYawMwqUIwjMLZu3CZsnpGuWCLIo1do1+zGY2&#10;1mvVnTJJv8M2cJJmZiU6QdyXb2hie62y+slxAidvC7h8XZ/iG3eoLeZteDbcL3gQ4Ko2ybSK/ILi&#10;AF5KHfyHI/XQdVXbOvqYqcgy/W30bNqmbHMYxTbP7Mltdxpfnkuu3XOc8i5JR7s6I3VWbnFPsbtU&#10;UAAeSkAR0GPct1TdweO3boNzPpq6dX0lFDFfy2M8T56wmqJfcA7wyUuwq041RWP29xFE3BQAQ8eP&#10;kHztf6/fTzphHEbaOnxv827TLtIx5dTEW+3MbBSNlGinvtmsRD2ybriLRm9UExHAnKUxSj/IU+gZ&#10;fUf1DPS2lo9AW+63rNbd35Vf2jV7dqjmONKU/cY3cnZ1MhFWRTEoAAlKmrwb9+gzUxX1ydlNoN8F&#10;W+vVlao96aHw5dxWyqhuvhzrJgdFF5LM8W10jj4YPuODAuUDKefcAPOgz0xH1KBuEi4YUXrM9K/M&#10;xEmLU0c1yBRlcWy71dVJZYVZRzE55iWZBXN2lErZoUUwAeSdwgGgyrru5zf/AGNRZbHDrpZbjWaD&#10;1k3UaYw3P5GqskCR+4Hqqp1abkyPbuCG7RTSE5hHyAiPgdB2023Nb/ob3FLn02VZVqBAOm5xDuyx&#10;Bb1Ddom9wp4+9RuLnImMQvcn7fuAbkAHtH5B/Bff3cmSb5LIHTq34wjBqqqk6Vi8YY4ye0VRICgi&#10;4Ra0HKNievWhiE55TQObgf5PPjQden6suyvGD/4a5443OYJGZRLJzEpb9kG4atQrYqAFRTWslggM&#10;ZScQmsmKvtlMoufgR4AePmGJ3RHypRc3bpOthlTGFjQt+PrnvnpEnWLKRhMxC8k0SwJTGCxVImfj&#10;oqWYoMXTM6CYLoJqGMmf7vAFEQsN6BoGgaBoK0tv9xKK9T3ICoh8P+jLBJJwmoCiBFmGxBgddFVA&#10;CkWTctveIKnzKYDF7RHgeAnc2ouFXe1zbY7XV95d1gHDjhZYCiUFVVsd11VRUAMUpg9w5hHgQAQ5&#10;+Wg7+0EJnqH90ae1DpG7tLYzkvs22ZNp6WBaUZJcyDpeczA4LUpIWhk+FhVY09zJuh7eBKVAR5AA&#10;50FaX0R+2ZRSV3mbwJVgcEmrCmbe6W/VRAEzqvFxv9+K1WMQTHMmRlAlOBTABe7yAiIdobA3QNA0&#10;DQVIPWKbRz5r6clQ3HwMYZ5a9pWVo2alF2zMizouL8pg1pVt9xcvC6bVjZywDo/zIRNJQw8cc6D0&#10;/o4d35cy9Pm+7XZ6U+Jt207KD5ODauXvvOzYqy0d5ba8ZBBThUrWMuKM63+6JiJkFEv3eShoLe+g&#10;aBoGgaDo/c27Bhtt3BvhXK2BlhDK7oXJzAQrf4ehz6vvGMPgoJdndz9ONBGx6e2OTjejNsFImJx+&#10;Lw4vJKd5kzD7shc7U5P2in90CD38gA/eAPA+edBMqc3YUxxARApRMIB8x7QEeA/PxoK6XprnQyHS&#10;Vdrf1m393cHu+Eijc5RMUFspWVYFnxCGOLd2X3vvEHgSkAvjzoNUTlsgp5ZyomK5XIpZJvBBcEEx&#10;iriSzSYCuTuABEqvHIc/QdB8APgA+fgAHnn8R+Xy+XjQPkPy+f4eRHgQ8Bx8gDQcePqP1Hjx4H8v&#10;lx9dAHj+fn+nz8xH89Bzx45/ePnyHI/lwA/PQcf73zAfp+HI+B86DkfnyIefpwAhzyPjkPqI/wC9&#10;oOPryACID4HyH1+Yf4dA5/f5Djz4+XIefn8v5tBd99FVtabWvcHum3ezcULhDEtDgcPUeUOU5U2d&#10;lyM6UmLQZucR9tVclar6aRuAESEdeRADgAhsaNA0H8nC6DVBZ05WSbtm6Si7hwuoRFBBBEgqKrLK&#10;qCVNJJJMomMYwgBSgIjoKfOet9lt3ZdWbpi2maqsDI9LV5ulzJhvb/NTqrh3G573R40p8pHs9wgQ&#10;izdvHPqXULq6LGUR4sdyis7RdySJO8UDphcL0DQVyPTzqLUhXqxbb0xULCYD6pu41nXG6n3/AIWH&#10;u79vMtUCLD95QntsSn8/ITiP10FjfQNBFljhZWxdZLdM9TKJ2eNNhG1SnrKAYDkQksgZk3EW46Bv&#10;qgqqwriBxKH8soFEfkGg/v1h52UV2R2bCdbcrNbbu9yVh7Z9XlkDimom3z9kGFqd8cAcvJy/AYp+&#10;33PIAPb7PIh2gOg6L2DQUDO9UHqoXStpGRrOEK7sz2ZU9nwmdrDxuMsPuL9MxUYcnhugjJ39IFUS&#10;9oAYpREOdBN1oGgxP3H74NsW1IY2NzHk9gwvFhL20/EdQjJrI2ary5MAAg1puIqFHWG/zwuFjFTB&#10;dJh8IkY4CqsmXkwBD9knKm4nq+ZNuGxSOrzzZHtmgYiiXfdhCXq0iXfHk/B9xdSCsBjlGiUMJyo7&#10;bq1mQkQs3fmmrErcDwpFBJGtUnAHOFgKgUGlYrpFTxrjisQ1KoVEr8VVafUq6xRjYOu16EZpMIuJ&#10;jGKBSpN2jNoiUhQDyPHIiIiIiETXWmUWncVbMMRpuBbN809SzZTUJgxie6gvAV/KKGRpRk5SAwGU&#10;Se/oWmnwHPk3I+A0EymgaBoMbN4u4iA2lbVtwO5azCgMThXFFyvwt3C4NkpGShIdyrBQ4rm5BI81&#10;OmbNCD5++sGg0/HSvyhP3jrP7J8u3Nw6mbRfd9+L7paHZDD8TIT92yszkpd2JhEBH3pGWUUN/teQ&#10;0GzG2qf1t18OrQgob78ntY6eci3KADx8OyhstR6wnHwAHBc3j58gPz+mgnU0DQNA0DQNA0GJG/Tc&#10;1C7Ndmu5Pc7NroopYcxHcLZFJrGIAP7UjGLNKdFEKoBgUVlrU7ZtylAphMKngB+Wg1y/pJttczuj&#10;6q1w3VXtupOsNuNMuWVJSZfoGckeZey05kKtXlzrr95BkPhpebkCjyZUqjcpw4EO7QbR/QNA0DQa&#10;kvqLV+b6OvqIJ7K9VYqxFVqO5Kn7pKa3aJig2kcYZSlEbXbINmREBSOy9qVm4cyZQEge0JBKHHbo&#10;NspUrRCXeq1m6Vp8hKVy31+Gs8BJNjlUbyELPxzaVi3yChREqiLti7TUKIeBKYNB9BoGgaBoIAOj&#10;JBu1t2vXQyGs2FRnZepXM1KPmjETN9oFoGOK4k5YoPElFU3DeHUsBUu0phBFQTFHg4GKAT/6BoPX&#10;y0owhIuSmpVymzi4iPeSkk7WHhJqwj26jt45VH6JoN0jGMP4BoKtvRw27VvqDY+6p+/HNsGKtf6o&#10;+ZrxjnH6KpVxkoTbdh/7ToeN5eFcugD4OTRmynkGbhDt9l7FoLpj3EIYAkO6Ou9G8Z1xhkna3uRe&#10;PB3jbGMh2fbrmaQk0fhlctxmPX5IeoZwh+QKD0LtWlGC8t2cihJrioYCpOm/cHeW/R0GQcjbINq7&#10;b2nJs0bl4fJl5jVynO2dYd2tRS2ZrUD0iYgPwkje4+rRggbghzSAFER57RCRgWTMXgSAtW4vitjM&#10;yvBRTF0VodUFjNiuO33StzKlAwk57RMADxyGgwRuDlZ31L8GRZ1UytIrZ3n2eRRUObuUfPcrYShx&#10;VQTA4F70WncBhEB+6pwHGgz40HU2eMmNsNYayZlJyn7wUemzc61beBF7KNmahYePIAgPcpISyiKJ&#10;Q4ERMoAAA6D+eBaYrQMPY+rLwpvtdvXGMhY1lDiqs7tU4UZu0PHCx/2i67qekHBzHN94efOggy63&#10;+eaJsdpNLyWkV2nKz19yfu4nSyTx1JM7Zf8Aa9hdOIwdUjN3ipmSMOOcbrSnZWPBURCPVUAO7u5D&#10;Ujz83KWabmLLOvl5OcsMrIzk1IuTGUcv5WWeLP5B64VMImVXdu3B1DmHyJjDoPU6DPfp7phIZCz1&#10;XRKY42nZvuhiCEJx3GO1xq/sJOBEQ47DQfcPz8F+WgwI0DQNA0DQTZdC3qw1bpEbnMiZ0ueIbDmW&#10;AyBh+RxivX6xZY2sS0c5cWeuWRpLJu5Vg/aOESGghSOmIFNwr3APIcaC01N+tv27SrNxHLdP3KEq&#10;wdp+y6YzeVqO5ZOUFAEq6ThqapOEFkzpmEO0xRAefPjQfT4b32dMnqDnjMlbLcfz217OqcBujjM4&#10;bajOCVurzEJato2akEMosse1h4bF9jkY+RakR+3otowl0jOFE3pDpqpm0FoPp0boafuCwRWKk3by&#10;VbyphOg4iq+U6HYBRCZjk7FjSv2OhXiOVbiLaZo+T6o4Tk4iQQ/ZKft2x+1y1cJkCQLQNA0DQcGK&#10;BgEpgAxRDgSmABAQ/AQHwIaD4K1YpxdekDNrvjag3FscODt7VTq7YUDh58GSl454mYPP1DQYeZF6&#10;UvTTyuC433YltYmlXRBTcOm+F6PAvlCjzyIyFeiIp6BvPPIKAb89BhFkL00fRbyEVX3NmlfpiyyY&#10;kM4x7ecj1QxRHn9ok3bWxZiicOfHakAfloMIb96ObpP2cqg0+X3LY2WP3CAxGUY2wtkzDzx2IWqp&#10;yivYX8BVEfz0GG9q9E/hRkuZ9hvfvnGkvAVFRD9IaFWJoUeORT4e1ybqLkVCDx9/j6fLQdRu/Std&#10;VrFrwJTb31fpxsvHkKhEoPLVn3HrpNmkoCqLYVq/bbIyTS7yAPte37QCH10H5n3TQ9Xfh9y8c436&#10;gTTJDYiQkJzn9vKruiB2h+zicr0EzFNUQSLwb3O/yPkOR5A8z160DBSR2Uvg2KzKyZtQIMo1oeAM&#10;hndFTS9oVQJTLNDzjhwft7xD4YO4w/yeB40E03p0qjvWdVTftuK34YLn8B5s3QbrY++vKtP1N/ST&#10;SCFfxXU6q6lYWvyq7iQaV88gyUI37jGTExVPbMYoAOgsh6BoGgaBoK2939lSp+psilTgR0EAu9WV&#10;IYyQFZSmwuDKxAypw7SnIZmr3CAjwH0D6hODtE7w2n7YAUEhlA28YV9wyZzqEMf9W1a7xIdQAUOQ&#10;TfITfeEPn50GQ+g18PrYt36b+y7UNjNdlCnLAMJrcbk5k2dm5TfzAvaNjJjINk+C+4jHtZ10BTiP&#10;3XCJwDyA6CyX6cHaK92e9JDbRWrHFGiL9mSPldxl9bKplTcEkMuOEpaot3JBKVVJ0wxg1gUF01OT&#10;JuE1C+PkATp6BoGgaDoPdRgKrbp9tuc9uN0QRXrWasXXPHUkK6ZVSNRs0I7j2UmUpin4XiZBVJ0k&#10;YA7iKolMHAgA6DWC+nH3C2fpudacdt2W3Ctbist2G7bPspMXZxas2WQouwuEaE/ckUUEhRTyDApM&#10;UTiBxBOTNwIFMY2g2u2gaBoKsvqQIHMK1g2bWmxWDfFF7DYV1lthuER6fr72c2s8wScPCjgObmI5&#10;MCqyFPJIt37buMb2UHSxe4AOokOgln6O113MX7pvbXZ7d5WL5WM8J0hzD2gMnoJtMgWOHhJ6WjKP&#10;cbcxAxnDKw2mkNo928I4Arg7lQ6hylE/GgyN3xuPhNl+7NzwAijtvzWcAEvcHIY5sXH3R+fkdBh5&#10;0IkWSHR86eyceTsbjtxqKol7Pb/rldeRWfG7e8/9sfKKG55+9zz4540EtA/If3D/AJfXQV3PTTND&#10;pdKZwZVApDP9yW7x0YpCplRW93LVkREyCZSJiRARSEpSnDuAC8D44AA1R2cSAlm7NCZSAmCeWcjE&#10;BMAAPbAltlgAgcfICAHHAfhoOsBDzx4AOfpx+Ac/uDjQOPkHH4CP4D8/Hy+Xy0D5eAH6hz44+fjj&#10;zz440HH5cB4Hj6APy/H5AHOgeOfP1+f7/mIeQ0D/AABz5+fjj5gHH08joHH8wcfLkf8ADwHn5fPQ&#10;P3+fqAiPnjz8+fn+7QcGHtKIiHPACP0APlz8/lyIAHy0G319NTs/LtF6TuAkpVh8HfM/IPdxF4Mo&#10;RP4oFciEbLVJgqchSmEkfR2ccHYbkU1VFPx0E+Ogxz3PbssAbOsbL5U3CZDi6LWzO0oiAYGSdzFv&#10;vdndmKlF0zHdKhkH1nvVwmHKhEm0dGNXDg5jgYSlIBjlCHrOMznzevi2yZL32Woelx0t2UY7kbbj&#10;Oy3hjU91u4eoKoL+zGZzu8e+CO2+0Kwsy8q1CCXfWqUAwtXLpIpxbiFTzeNnLdxtp2A9O19lLF1T&#10;Dazt138tZ/p2ZskyWnGu5iw4NxDOylkgJ7IOHptodFvS7xjVyklHu+GMkmkyRUdNxI4SUOGyooN0&#10;gckUWl5EqzwkhWb7U67c66/T/kPYK0RDObiXZPnwVwwfJnD9+g+s0FVHor5LPX+sx1+NubgSN05D&#10;cNBZzjWp1QAyyj99Mw0s4bJGApzd6c00MqIePvE+gAOgtXaBoI8NrsIzf72upVktIUDOnl22zYeO&#10;KZC+4DXF2Aou4kKuoAiJj/aOZ3YAHjtKAaDqfdq8/Wf1MemfgMFVlYnHLPcfvLtrDtKozM8x5TIn&#10;DmMXLlMREAVSnswSaqBhD7qiHJR5AdB1l0lCoDuK60C4ql+PV6m1wTetDFH4lsk2w7itCMOupyIK&#10;JvY8pFUQD+SkYoDoJtNBXe3SZ8NF7hcp4m3WdRzcZhXH8TYm0jWsT7V9pGR8arOqbKxpHcRHON0E&#10;fT8m2W5Okmi4hIrwDqKRK4Hs7SCQAAPtNuG5Lpv7cySzzaBtb3WZavtpQOpaMlVLa1na+5RvyyPP&#10;Kt3zhlyHjJJ6kquTu7H0wk0SE3cRMheeAw86ROaNwOPepFudwvmSDwhYLLvgLl/fzlZDHVta3TLG&#10;0RCFt8Di7D2FtwVorEvPUIV5PHLVmdjHN1klox2DkgCoTkwhOJuL6nPT82mtlVtwO7vBePHhEXCx&#10;IB5e4eXtTn4YP2iLSqV9eWsLhwJvugQrbkRHQQY5I6qm3Pqh70+lrh/a3V84WLG1d3pvcwPc+23F&#10;k/RMMW9fCuI8kSilUok5Z02Tu3WFrLuUllyJtiFaIoHOY3d2hoLXWgaBoKpvq5s33es9OyB23Yuh&#10;rJY7luQvqruxxlTZOZSTZ4fwrGhkPIU1JMWJVXRK40dIxhXa3YKaZDcmEA5EA11nS7O/YdRrYbNN&#10;kXZUGW8XbkkZ6l7iCKThbKtZFNA70CikiqsmUwgUR5MUB8cAOg2l22dU39UA9UBEyYCBtmexE5Fe&#10;eBTKm5yiApcch3e4ZYR54Hjt+YfUJ19A0DQNA0DQNBSj9aBvWLjja3gzZBV5f2bPuGuJ8n5FZNzr&#10;EXSxXi5chIJo7FM5CfDWXITxFVMpu4D/AGIqAh4AdBmP6SLZifbb0xWGbrFFAxve8W6P8rKKqlT+&#10;KJjOv+/UsZNTGABVI3fN2b+WSKJuDJShDcBzyIWldA0DQNBRE9axswPO462yb8qxFd7uhzD/AG95&#10;WeN0UQN+jdqO7teNJN8oUCrHRjbE1lmXcbuADyaRfHjQTCelu3sF3ddKzGNQnpb7RyXtPknO3q4k&#10;XWWWfq12AQSk8WSzg7g51FEXNDftmJVOeDrRiv1AdBY30DQNBiD1AM7zG2DZFur3CV1JVSwYfwRk&#10;m9QRkW5Hh2sxC1l+tGyPwan7N4WLeiRyZEwgVUqQlEQAedBiXtr3A7B9jG23ZBiGvW2Sp0Huix/H&#10;33Cj6xVifeWrPN6u0LD5AuE9aZ6NYyUbIZtv8jajyz9m5dg8duVViNinTRAhAkzxzkWKybBrT8PC&#10;XOCaIyDmO+FvFQnaXKqnbdnc5QibA0ZPlGCvf+zW7Ow/A8fLQff6CIrrq56msBdL7c08pjx+1yhm&#10;GvxO23ESUSp7cu+yPn+aZY1hm8UbgxxfNmM47dlAoCbtbDwHOgzN2P7bYXZ/tB25bZIAiZWeF8R0&#10;6ku1kwJ2vp9hEoK2iVHs+6J5eyuHbow/Uyo6CJPM1BsmFOsa7ksbpMoSy7wdvLfN+HHzrhlCWXcb&#10;tUUZUzNGJJ5wimUqUNnTbfZ4n3xHvUSk681kilMdkYDBlVi/JVOzZ1JrDkp8WXif1P7dMd4ApVbn&#10;o503lIbKmek5ncBkuHkmIpnCHssJQMcwrZ+BjFKQCAXuN3piIS1aCKAv24/6wTZ+6kTOomtbWrlW&#10;Y6OcuBAIppa5LE9kD7NbgmUhk5CVrDw63ImOBi88gHBdBK/oI/t/zoJ+I214VNJJRzHNe6bFUVax&#10;UdfBi5x9jly/y9cGZFxDsKMghRUGggb7p/iezgRMBRCQHQa771iOULbdabtkZysukMXBblN2lHgG&#10;bBMWRXNVqtdwKCSb74dX2pUrewqORMdUvd7pShx+zKOgokaBoMytgqrw252rRTN18MezUXOFUP3e&#10;U3JbFg7IsYmzVDtN+zdOl0yfLwIgP00GGwgICID4EB4EPwEPHH83Gg40DQNA0HmkKYKJiqUTJAcg&#10;qFKPaJkwMHeUB+giX66CZzqYZZ6N+QMLbe4bpr7fMuYezDBPVFs92DIkjOyEXZ2atTjG5W0QrM5A&#10;txDKt7Wk4V7kmrIopn544ECFCTnYPlzpz5V6nXT3itg2AbvhF+32tbjqFuVb2987fN8gZXmdt11Z&#10;nmK+Z3bLUotHqOE3ofyWRTgsT9iHHgLcVBsQbarD0Ut4rY32bRNy22nCnT23GLJEK3YLPLhjCIvO&#10;1m2TAiJUCOazlSFlIFNyr98iFoMkUwFHt0Fj35h+Hz/P/wB3oABwHz5/P8dBzoGgaBoGgaBoGgaB&#10;oGgaBoGgaBoGgrjyKSyrb1MKK6CpCniyCkZUoPjLIm2GxHaKSJwKIo8lHsT8lAeeOfOgml2aLGcb&#10;QNqbg5FEzL7bMGLGTWUIssQyuMKucxFVUylIqoUTcGMAABh8gAaDIh+/ZxbF7JyLpFlHxzRy/fvH&#10;KhUm7Rm0RO4dOl1TCBU0UEEzHOYfAFAR0GowtTua673qEBbNFHsxjvNW5RrCsBN3uEofbFh0QSWW&#10;IU5gK2Qc4ypyy/Hgvxj0R7eTcaDbmRkawho2Ph4pm3j4uKYtI2NYNEiotWLBigm1Zs2yJAAiTds3&#10;SKQhQAAKUoAGg/doGgaBoGg1dHqz9nE7tD6l1Q3k4xSd16tbo2ETk5hPRaSqRa7n7F7mKYWtVB0I&#10;HRSkZBJvETifPBjuXK5gAQIOg2D3TA3nwXUB2Jbc908Su2NL5BoMc3yDHtzlH7DyjWgGu5Fh1CES&#10;QBEqFqjXKiJe0AFqqkYOSmARDPnQNBwIAIcD/j+XkPn+A6DnQYR9St8eM6eu9l+mC4na7XM3qkBt&#10;/b+4MezwAKf+2DnQdM9FJiSN6S/T2aEQI2Am1nFapkiHBQAUdQKLpU/eUAAwrKrGOP5mHQShaCB3&#10;07aLcOlBRhbpooFdZa3WrKKkDgip1M95GJ8ScQ+8blMhQ5Hz2lDQalLPCftZ3zakByqgnl/JRAUL&#10;3AQ/ZcZcvuF5+92nAOQ58+dB1UHI/IeefJvw/nHz89BwAgHz544HgB/P5cfhyGgc/vH6+R/m+oed&#10;Bz4+fn5h55Afx+vj5fXQceB+Xn6jx8/ryPA/LQc+B8cfP8PxH6/XgBAf5tBx+fkB88c+eP5/p5DQ&#10;ch58fQfPHyAP98eBHxoPYw6DZ1LxLZ2cqbNeWjUHRzgAkK2WfIEWObuECiQqZhHz9NBviMMRMRA4&#10;exTCV8jdOCh8bUeMhiNCpkalimNZjGzD4cqX7MEfhUi9vb44+Wg+S3LWfP8AUsNWyX2v4yqmXM5G&#10;LHRtEqF8uadCpBX8tJtI9xYrbYfhnjwteqjJwpIOmrNMz56k3FBvwqoUwBHFWNruItnkRZt/fUk3&#10;M0/Jm59jBfCSW6DL6UfWsK7cvtrlBnStseM5l2vA4wqiMs4IQqpTL2SeOQDPHZzKe0UItsYqUDdf&#10;fozNWC6LlnrDZNi7E/Uom6ze5fKxhLYNiaciZAUVpLCmG02iKU2eBdFMX3IOoycn3AIjIFEBOAYu&#10;dX7BHUMxBjjcjui3bYxwV1BKlm7bf/B1iLnjmXs2L6P01Wl3kSs7TZqvj2cLb1rDRpWUVjXUtd/d&#10;QmEvs4pHoNY85iaDvrp1S/qRNiO2yjYauGz3b1vgw/RqlDExJZoDc/SKzfo/HqTRE0FW2M7y5j7t&#10;HpRq6Zo1ZZt7xGgFJ7yhAIBQzne5u9RbuSV+w8Z7QNo3T/rjpMEHeR895fUz/dY8VOz3XcDSceN2&#10;8Qs5bk59sr5L2jHEO4eAHQYn7denvfemh1etre4rMW6O0bnM29SZpulxtuIuMjS4ahVA94rVHp+T&#10;MetqZWYM7ksQxbsqq+bpprrmD4dApUyE4HkLaGgaCMLpvzCltunUmuigfdleo1l+rtlAMByKNcV4&#10;3w/i1MyZw8CXvqJuQAR7TCIfPnQfG4xVcZE61W6mxFOR1DbddjG3PDiZilLxGWvMmSslZbmWpjCA&#10;GM4XrkDFKiIclBM4APnwAdb7ZUTbeOtDv8waoUrKq7xsL4T3v0FJUPL6500iuAs0EaHKHaYQUiIJ&#10;0qUQAxfeAR5AQHQTb6Cuvu36S3UQkZ24XvY51eN0mPms/apO6KYBzLZyWqjnVmJb7VmanUcmtop1&#10;cqDBvCKKoMii0kSRwGJ2AJS6DoPA2E9vWZstxG1DqZ2/qM0fc9LpO3VSwDuh3j3Wy7d86sY9EftO&#10;S2+X/E36vse5fj0PYOdeIeghYGyfldiJQE+gxC6XfRQw1mE+8fBOZdye6mGhNqm8bK2FLFtnxRkB&#10;viHHkpRSuyXjDs1bLTT4pnkXIyVox/bGjpRaRlD9q5VEyG+5zoJjsu7EOkj0s9pu4HOEJtrwBjla&#10;o4VyAYb3eIyOt2QLHKGrMmnFRLa1ZBXn7FKT07LKpIpkQUFVVVT+SPI6CEnpCV2wYZxR6a2xZMcC&#10;0pWQrZ1FmdZjZNA7ZtGXvN9YstkxKozUXH2yjI1iJkkWJRADLC8H2/nwIXidA0DQQf7TZuob0+qT&#10;vr3FPZquW2qbKYuI2AYbqxX0VLHhJuaZMci7nLpIwoKKuWR7bYVYuvNXKqftPGUK5TIYxQUDQYg+&#10;oGxPi7F1D6Zb/G2NsfUAVOrhtEVfp0ql16rfaaq8tYDmO8GvxjA7kwmS5HuNyYR+ogHAZNYHbDG+&#10;oj39B3rKhZOnztLlw4U7EGoRN5uMN7JkeOFlFh++U/zIHcH91oJ5NA0DQNA0DQfzVVSQSVXXUIii&#10;imdVZVU5SJpJJlE6iihzCBSEIQBEREeAANBqM9/+Rrd10uvKtj7GT9zKU295qre2vEb1sBztIbDG&#10;PpVeMnLsgUUwKkycMm0zZDnOAAIOODGAADgNsvjDHdXxDjegYppEelE03GlMrFDqsYiUpEmFeqUK&#10;ygYdqQpfAAiwYJl/MQ0H3OgaBoGgwi6kG0WE327HtyO1eZIgDjKuNZqPqj1chDFh8gRBSWDH8yAn&#10;4AoRlwi2Shx5DlMDB9dBrrPSobxJvZN1RLLtDyuuvWK3udLK4QsMLKCqiSvZ8x3Jyi1HTdJCmb4d&#10;+7kkJSA+92gLiQSAw/dDgNphoGgaCIzq7ROSM+YsxZ0+cRzAVuwb8b+4xdla5IA2Wksf7U6xEq2j&#10;cda4pq5H2lJiTqqTeusRMAgDyeIPgQ7ihnmjtY2+GwXRNtczielW7CeNqxTqlUKHdoCNt0PFxdCj&#10;WcXVVk0pxu85l4puwSMm9DhyCwCoBwMIjoO3KvUqzSIlKCqcIwr8MgYTIxsYiDdmiYwAAikgURIn&#10;3cB4DjQfRiPH+Xy/f+Wgg63xkYbn+qn019mqhlHVXwEjkHqQ5hZFS+KYrqYxKXF23qIkk/KKJnmT&#10;bW9kkxV57ixBgKAiIiATjaCH7rFQMvUsZ7X94VQjXb+6bJd5OB8pqJRvujIyeK8j2trgbNVZQKkI&#10;GURnKJkxU6hRAxCi1Icwfc5AOhenhPnydnCHzA7O6K43G5z6ge55sg4FThWiUu50HarhNyQ4GMRR&#10;sFHrDtVAphECpugMXwYNBP3oI2kYQxuqzKuFpFNAS7Oq1bYyNFqcx36KWRrhSp5UHfIJp/BrPo0R&#10;J5EwG/doJF3UkwZLMWzt0gg4k3ItI9BRQAWeOSoqODpN0/5Shk26Rjm48FKURHQYMZxLD3zextNx&#10;mnGt5KXpdNzDnezPVigp+jdPhXFMp0CikmYTJA+uV9m2gJGMXuFlDvSlEO42gzzMYpCmOYeClKJj&#10;CP0KUORH+YA0GtV9VhOM7FgTp12gjD2XeRslb5MnkepgoZBaJs+S6mjDp+6p7ZjqqRscitwJfBDl&#10;4H6aClnoGgzU6dLdF7vb25xbhYEEpy/EroqmEwAU9jhpaCS/kfeETKyAAABzyI6DDiSRFtIv2/kB&#10;Qeu0fz/ZLqJiA/IQH7ug/FoGgaBoGgaCZH0/Lk6PWD2TNyibtlb1cYZYpOO46Erim+s1CBz8hOCv&#10;H1H8h+Wg2Lc/hmS3Z+ndx/Vaa3UeZHidmOK8p4gcN+SyTHMGBoWDyHj1eMVTEFG0oa1UlFqU5PvB&#10;7xg488aCX/aFn+A3U7W9v246srEVic04ko2QUyEEBFm+sEAyeTMWqHaQSuYiYM4aqlEpTFURMAgA&#10;hwAZG6BoGgaBoGgaBoOADgOPI/v8joOdA0DQNA0DQNA0DQVyLYV48Y+piFuooAmqDJi0cqqC2TIs&#10;22FsfdRTcmAxiFbiuUREB7S93gA5HkJl9kJkj7Ltoh0AMVE22DAZkinBQDgmOKqoJAMCv7QBAvH8&#10;rzoImvUt78SbHel5llvXJj7Ny7uY9zbxjErdYUpFqlco90ORLK14RW7C16gIvSlVHt9t67bcGAxg&#10;0Ffn0V+xdRaQ3FdQu4xBit2aJduuFXLpqcpVXTj7Ps+WZ+PXMYCnBu3LERhDlKPlV0QR5AQ0GwL0&#10;DQNA0DQNBBP6ivYAO/7pmZertYhCS2ZcEpKZ9w77SCask6mqPHvFbVV2BziBwUt1IVftSJl5FV2D&#10;cADkA0FYP0ZfULRpmUMwdObIU58PEZURd5mwQm/c9iCV/rcek2yNUWBVRACubHU2iEmkmUQ5NEOB&#10;ABMfyGxU0DQRldQfq7bI+mNIYuht1l8sUHPZdUlF6vX6ZTpe7zLauwR26M3c59lEl74mqRbl2mko&#10;4MJlFFBEEklPbUEgZ9YvydQc045pGW8WWiLu2OMkVeGudItsKqdWLsNZsDFGRiJVkZQiSwIu2i5T&#10;dqhCKEHkpylMAgAYWdW58rGdMDf6/Q495ttLzmonyIgHd+gE2UORASj/AHX46D63pmQUdWundsfh&#10;Ik4KR7Latgv4c4FEnPxGOa+7V+6Py4XXMGgzgEeAEeOeAEePx4+mggo9Oj7K3Soxs4IRRNR/l3dI&#10;7dpqmSOkm6cbgcjCoRAUjGJ8MQvaAcceeeA440GpY3GlAm4rcAQgF7SZvysUoAA9vBbxOAUA8AAF&#10;D+bQdND5488BwH7gH5/j4HQPPHH9H0EOOOOPAfINBx8uA8h8x8c8j+H5gOgG8/h5/p+fjkPqHHGg&#10;efoPH5iPAfXj+kB0AAHnnx/vj5+fy48gGgDzz+fjgA8ePl+P4fhoOfP7vp8+PkAfT8P5vloPEABU&#10;xUSAZQ6glTKkQDHUOcxuAKVMgGMYwiPgA886DaC+mm6sdyydgTEWxzerWchYwzXWq+8gNr2Ssp1e&#10;yVavboMa0xumA1upWWzMmbKyZKxlDHRRctG6y6z2KIm4JydJfgLcOg+PvePaFlKsSNKyXSqpkGny&#10;5SFlKtdK/FWevv8A2jd6JncRNNHrBc6BwAyZjJiYhgASiAgA6CMXM/Rv2GzdGuLrDmyzanDZdWi1&#10;z0h3aKvaKxREp73CnSLYk8WSsBYGkQuQyhVDR4lVKYwH7T9vaIYcxUFValtdy902ty+x7OmyCm7g&#10;4G10VfL21+Suu6Xb9LyV9ZhDvbBWchRTax5Dx6Lz2kRGLtMDHIewJ0zKCQTm0GWPS63IZUTe5S6d&#10;O7ROGbbttkcbU4pOzV2HTr9R3CbaJlupF4U3AUuKROZtHGk42JNFWGORD24uaaHJ4KqQpQl/0ETX&#10;WFp2UGe3ag7rcKtafI5H6f2ZoTeQav3SbNWI67YzxtT7rGZmoDSyiku2hJWzY3sb74RZwQUDOm6Z&#10;DeTBoO6dgXUl2zdRnGx7rg2wSkVca+wglsoYRyBGOKnmHE0hPxqEnHNLhT5IqL37KlGq5VY6Wagv&#10;FybcxVG6xuRKUM+VFCJJqKqGAqaRDKHMPyKQhRMYw/kBQ0FfjahugiNnPShU3Nu6vI33J247cZnu&#10;0YfxRGj7FmzTn7cfuWv0biTHkeYSmM2GefLsgdvDAYkfDt13R+SICAhBLjrJnV22O9TDM+J1MkY9&#10;u28Td3uFwoTJ8hk1iM1tByFTM7Y1mkcM2KgRNZaMcy0WQ21PcbWSEUaFeGaycGxJ3Nyn7VjhK3kD&#10;C+/LbN1FumhvS3j7scf50c5Cyld9kliomJsKNsR4yxnXs80WYsNaUiJh5YZ+22wZTItFYkUNLCXs&#10;MRH2u05jAYLROgaDpXO+3fDe5amtaLmmjxtzg4qxQVyriy6juOnqhc6vIIytcuNMs0U4ZT9StMI/&#10;QKdu+j3LdwUBMQTCmc5DBR+9QDUb/g3qw0ZvjLcvuO27IdQqK2owL5tgu4vqjAXCVruR32Fsov7a&#10;my9kkha4HHriIdxqpjkKCipvdBQB7dB9Qt0W9ndx68EbsTypa9ymecAVjZIhuKma5mfcHerZLTmU&#10;3F2GAQfO5turEvEos8UqB1GiBkimUMYe8CiCYBkv1u8gTZbDl3afUKTkKn476fO1zB+5PaZjLAx4&#10;SpXVfIKE9K1thu0j5Z9GS0vN4X2TpQ7NrMV6BRUfKfai7x8UWTfvKEyvSt6myG6OsxW3fcnM0irb&#10;5aDS6/O2COrc0ydY73PY1ko1JzU91G2SfT9mOyDijIsWAO3BI8TrwUh77R0kj7ZeQmX0GDfUX3US&#10;20HaneMm0uA/TLMVlkqxh7b5QymUKe8Z7y5NtaTi+v8AKSaigMyT8oV69EA5IwZrm5Dt50FOLZbt&#10;oyX0/N3+O8+0TcDPXTHMb1MMUbEMw5PjomPq8fn64ZrpdisO6mtz6jP4pDJOOcY7knrSOrElKd0j&#10;HviPE26xQBQpgnF9Sgr8Dgrp5TAnAhYfqw7NnZjHOUiZSllLaInUE3AAUvb5ERAADyOg6cyXvw2o&#10;7FPUK7o7FuwzhWsK1PJGwTbfVazL2pvMuI5/ao6/2SRGO96FjZQY4iMQuoudRwVJEANyJw5DkJ2M&#10;QdQ/Yhn0zVHDe8HbhkJ699v4SIr+X6OvPL+8AGTBOvrzKE2ImAwePh+efHz0GYiaqSxQOkomqQeB&#10;A6ZynKICACAgYoiA8gPOg89A0DQNBAL6kfqFJbBemnk0avOBF5v3JJvcCYgTbuARlGBrRHLFyBc2&#10;ZRRVHsqNKO4Eigdvtv3jTz97QVxvRf8AT+Um7tmvqNXqE5i6Y1eYIwQ4eNzAC1ommrZ/lO1Rpzh2&#10;m+ya8u0iCKl+YyDsnPJTAAbDPQNA0DQNA0GrK9Uzsssuw7qf1zeNhxBzU6fuakmGc6jPw6Zm6VV3&#10;B0SUi3F+SbKJJkSbvncySPsJAD+WrJK8c9htBsPOmFvaq/UM2N4A3U15doEnfaYzZ5Dh2qqZxrGV&#10;K2AQeQ68smQqYtytbKzWVblMUonZLIqAHacoiGfOgaCKzHticZa6v+4gSHdPK1tF2g4cxogQ5BGN&#10;jMkbi7jY8m2Q7Q5TCmeUUotGgyLD4OmkoBfkbQSp6BoODCBSmMYwFKUoiYwiAAUADkTCI8AAAGgh&#10;36abcNxGd97/AFH3jFmaBz1ktlty22yQEUO5cbZdp76wUVvZ2a6yZDJxeVMxObJNpEKJiKNQaqlE&#10;SiXQTE6DC/qMXeJxrsO3d5AmY5lKoUzb7k+yR7CQRBw1cWWIq795UCikID3LEtSTMyQh5KqUoh5A&#10;NBid08sLSlBvlOrqsao3rm1fYxtw2zJvXPedV9lmwMQyfmVcVT8ApIEWPD/GmD5LqiUR7gMGgmB0&#10;EcG5Fx+qHfNsqz08VOypuRYzKezm8SZ+CsY+ZyYWvZIw0L44qFKknL3vHC8SicQ4+Lk0U+eVAAQy&#10;RoEibJmX8jXgRMrVcXyDzD9IEwGBF1ZmANnWVrAgUxO03ws0dCBIoA8kWi3hPkbyGMuzF+tnjcHu&#10;93gqEK4pkxbYjaxgCTARWbTGKNur2dRuluh3BiEKrFXHO9msZElE+U128QgcomL2mEMmt3+VU8Ib&#10;W8/5XMftcUnFF0loooKe0dewGhXTKts0jh974h9PumyKYB94xzgAeRDQUH/V+Y+kcU4U6SWOJBsU&#10;rmlYlyNXJd0A9xl7NGQuJULAJhExhEVpMFVhHz5UHyOgo68c/wCX5c/8GgaDtvAR74TOWHC4usad&#10;PySvlCiM6Fa1lioIVy4PrPGM67NuFjt3ZUm0ZKrpLKGFJQAIQfum+Qh8hfYKWq15udYn3CLudrlr&#10;sUDNum5hM3dS8RMPY+ScIGEiYmRWeNzmKPaXkoh4D5aD5PQTJdO/oQdQrqcY2mcybb6PSmeKYW1O&#10;aYN5yZdWtLipiwR7VB3Ks643MykZOcTiCu0iOVkUPZSWUBPvE4GKUJcKd6L3qTTYFG15p2rUnnju&#10;BW0XyxCURAOQ/sRRRKYQ/f50GRVb9ENuQW9sbfvjwhGiPArEreN75Oe354MCasm8r/u+PlyQnnQZ&#10;D1X0PNf7CmvHUKmCmAwiqSq7f2Yk9vjngq8vk8olN+IiTgPw0EE3Vq6ZXSc6dtDsVFxD1E7/ALm9&#10;5bCViGbTFtZqNLe0KuoEk2ydmLkWzVtxKNK7JNoo6otmZJFZ4DogEVQAgiYod1en2oPSly5nnD8J&#10;P5W3ibYOohVE5GVw9eY2+4oXw/knIx4abZlhqMnJYrkn1UsJ49wYraOmVXCb7uMRF0ZcSJaDYO9G&#10;Z4Ml0sNji6x1F1f1CVhm8UcAUVl3jBV/HvjuSgUpPfVdtjioAAAdwjwAB40HRGzPI1H2AWDfZtYz&#10;3b6xibCu3/L6e4/Bl3tsihXaTG7Y93tmmZ+FhRk3wosI1ljbO6VlrypjmTQQKqxIHaVVPkM6a71D&#10;9hFuEQrW9TarMiX2+QY59xaob9sHckPA2go8HD5fjoO3Yfcht4sKyLaAz1heccOCkMghD5Ro8msu&#10;VQ3YmZFJlOrnUKocOCiADyPgNB20wk42VQBzFyDGSbG7RK4YO0HiAgYAMUQVbqKJj3FHkPPkNB+7&#10;QNA0AB5+X+X10DkPx0DQNA0DQNA0DQNA0DQV3ptlIuob1Jq7iSBVN5Fuo9gmB0zlj0mWwuAHtEDF&#10;TKQxviw5Axf7kPvG+gTCbJuP4Ge0cSiIgO2LAnAmKBDCH6qqpwJilESlEQ+geA0GtN9TnvRsPUU6&#10;p0BtMwc5XulN26TbHbljyGhHAPGluzxb5+Pj8hvWANzHQcuAtQtIBNQBOAhFGMU3aoOg2OXTh2dV&#10;nYNsm287U60k0E+LaBGtLbJtEk0wsWQ5kVJ7IFiVOmUornlrbJO1CGNyYEPbL4AoAAZu6BoGgaBo&#10;Gg4EAEBAQAQEBAQEOQEB8CAgPgQENBqV+tBtgyN0TesrHZ22/t16tSbBkKM3YbbX7UrpCIZFc2Iz&#10;+7Y2O47ze4wgrILyOWbFHj7FfNyCHB/IbQrZduqx5vb2tYS3TYudpOKjmOixNoTaFU714CbMmZna&#10;Kq/AeDpyVWsjV0wXAwAPuNxH5CA6DJ/QQpdWDpLW7qC2nDWYMF7npfaVn/EtQyridfIEdR42/R9x&#10;wxmiJbxd6o0zCyEhG+2ZUjY3wrgqhhRK7cAAAcxDkCSHaJtwre0DbDgna/UJqUstcwXjKrY4jLFN&#10;pNkJafTrsck0Xmn7ZmHwrVxKOwUXFFPkiXf2AIgXkQxE62j88Z0k+oS7IJSmDa7k1uAmMJA4ew5m&#10;Rg5ABHkxXAgAfUfGgyQ2CRQwexnZxFCcios9r2B0xUIICQ/djCsKclEpSAID3/QA0GWaxwTRVUMI&#10;ABEznERHgAApREREfoAAGggm9OCqi86SmGVGrgjr38j7lDG7URSTSVWz5kU5UCqic3xROw5TAr47&#10;gNxx40Gpg3JJmT3H7hElAD3E855ZIcAHwBiXudKYPr4EwfPQdLcefkHy58cfIflx+I6DjgOf5voP&#10;Pnnj9/kdB5D9P3AHAj/OBfyHQceP8A+PkA+Pn+Py0AePmIgAcfXwIfX6/TQfdY8xhkrL1jZU7E+P&#10;bxk62Sa6bZhWqBVZu3TjxdT+Qi3jIFk/dqnNxyHBB+ugsA7V/Su9XHckSOmLZiiq7X6hIFOr9sbg&#10;bUjDWIG5CAJRJjusI2a5NnKpzgBUpBrH+AEREOA5CxdtX9FTt2qakXNbwd0mQ8xPkR9ySpOH4Rji&#10;6oODAYDkbK2KYUtFreNg47DGSIwOcvIh2CIdgWW9rfSG6bWzVKJVwHtBw3XLHDIpptL9YKw2vuRf&#10;eIIGO9C8Xf7esTR4ucO4wtl0C/QpSlACgHYm/wD2V07fLtqs+GZOSdUe8xTqNv2B8t1whW1xwlm6&#10;lOSzWO8kU2QSFFzHP4eabETclRUT+KYLLtzCBVOQDGzo5dRZXqA7bJdHJTePre7TbNcpTAG7aiNP&#10;2RYrLFIcOoN5bopqYpDJ1i/KRK7xqAABUHBHLb/oHJglw0DQNBBl1FJKO2l9Q/pwdQKUkGVcxpZZ&#10;O+9P/cpZpJ4jGQsLR86t07lhay2OTdKIxsXBVrM9QSK5euzkSbpPu3vL7g8h2HlHrx9NOh2EaNj/&#10;ADNO7rslmWXbN8b7M8d3HcxY3Lxsp7KrH7VxxFyVGYvwW+77LqYbqc+eOPOgxP3R5o6mnU0265m2&#10;y7eemnbNtGMc947n8cSufd9GYa1iKeha7cY5WNkZKKwRjhvkfIx5Ro0VMPw0gdoiuB/bOIFE2gw9&#10;27vpbeXDp2Hb+ni/b512+kUmywFk+nwE2VDGO6zFONASqTnHdsdIAg8s+CMyxMQAQ8i6RUe0iyGS&#10;8pJhwoE8G/PdRkjb703ct7mGWLZ+Ayaww7FSD6kvSJWg+HrBdkouDnLFeHFUUfpydSwqtOrys46j&#10;vfKpHxSyiQCUQ4DpfD3T6hCPulqvVMkVvJG1LY5hu0XilLncOJOXy3n670yEquPM1JLtBVglK8xq&#10;Fptcq2EF1TEfTKApAJE+8Aq6dSnLtnn9y2EN8eO1phIbd1JZTcC3nGjx23UabL9gt1w3snr81FvG&#10;pQO2hMgZSyBa5BRuoZNN1GyQGMPtmEDhao62ldkZXpxZiyTWSKGte3WaxXukp7tsB/jmEngfJFXy&#10;C9exyiQGUSd/oxGP0wMX5kVMUfBh0En9ItUbe6XULvDKgvD3KrwFqiViiAgtG2GKaS7FUBKJiiCj&#10;V4QfAiHnQfUaBoKr/qXsNRlpuHR9y8BEUZul9R3F2NweCRAih4bJThjNLIquVlEClRQf48SMQDHA&#10;oGUNxwIjyEHPX137Zb6c/qH8Y7mMPTSzZ3U8CYWishVogFPH33GcjLzDm3UacbnECqtpmOS7kTgJ&#10;FG7kqSpDFMXnQWNOu6zgcn9NOi9QTBbwtI3BYQkcIZj20bgop4MbbsXw2XbXSIOyt3Eiw98k5SrF&#10;WbQDeeg3aT2OkECiVRuoYheAwW2i7IcO7o85xWLslRRtnG8HbZZwvm4/Z7CKSkHRkJCWXVdRe+Hp&#10;iZFg38Va8IVbJloTayEhHwC7mmvBcLRs1CJOioOTBcVboi3boICss5FBFJEXDgxTuFxTIUgrLmIR&#10;MhllRL3GEClATCPAB8tBi3uN2k0XcnPYvuFpsNuhLbg1e82PDj2GfMzwdMyhb6ZJUmJy0tWHzJxH&#10;2K7Y7jpZwtXzvDHbMXS51faOcSmKFbDrx1uA6emzjpO4TwW3nl63h7fXhm6qGUWB5PWNliAsnkC8&#10;X26LN0EyyktNSrtzJy745SgLp6dU3Hd4DJ/1Lrg9w207Ace1U7Z1kPKfU22lI45hFBVUWlnyK1nU&#10;UUIigBlFWjI0o3FwYoCJCKAP10EKXUlyFtxxb6tHB113Qz2Ko3B8fh3HjPIshkxKHeUeB+0sTXdh&#10;FBf0bIg8g25FXTpqdIViAUE1kTeDCA6CyIp03egJvcQJY6jgDYhlEZZFNdGdwFL0urPlyq8ik5Te&#10;4OsVaeFVOZT+VyBjG+fOg+IW9O/tfph3rvbFum6h20Z6ssq5YMsK7vchlqMeucvYQTVG3qWRnIN0&#10;CABSpLqmIJQADc+OA/QPTx6w2J00CYD61Exf49mdI7au7uNq+Msh96SB+Ss3NypLyq2VdNZPgFFV&#10;CqHHj7oE550HvqHN+olomQ6hXsmUfpm58xpMWSOj7VkWlWfNGI7JUa2q9InJ2A1OmWtgbyrhjHmM&#10;sk1bLrHcql9ofZAwKAE6RAOBCgoYpjgUoHMQokIY/AdxikMdQSFEfkAmMIB9R+eg8tBqe+v5vKvP&#10;V96tMDtr26md3eg4suzHa1t+h4gzp0wt9/l7K2ib9e0UUUzAZrNW4vw5HQEEoQ8UiqI9ncOg2YOw&#10;LZ/SNhez7A+1GhJtzxmJaNHREzLoJ+2a0XV93y15ti/JSKGVsdrfO3QAb7xE1Ck+RADQZh6BoGga&#10;BoGghY6+nTqS6kfToyxjKuRab3NmL0VM04FXAnLta+0tg8Wd1RE5U1VPbvtZVeRPaACHxLhBT5pg&#10;IBUD9Hz1HnGCdyl/6dOWJZeMpO4l26tWJG8yo4blrOeapHmbzlXIg5MBWCmQKrHCQUxIQRkYlFPy&#10;otwIbKPQcCIAHIiAAHkRH5AAfMdBDV0bpkMz1XervQO3W9rdzvkzVO0t6oX9k/w9hBWL294tXYuB&#10;ABcMXEZjh06KYPue65U7fHkQlNzDZ5+lYuv1vrDVq7nKvVZiwMEHqZ1mih4hqZ8sRdJNZBRQgtkT&#10;jwBy/L56D7aFkU5iIipZLwlKRrGRSD6e2+apOicfMf5KugjZ6vef7jgXY3kZrikXBs67gpqn7UcB&#10;JMyid2TLW4mcQxzAS6AFEDl/RKOlXsyY4f2skeJh4ABEAzO23YPqu2jAGGdvtIbpt6rhrGlOxzDA&#10;mUS/ENqrBsok8gqA8mM5k3Dc7hYw/eMqqYw+R0Hdegis6zci0T2IWmryzksZW8m5s2qYtt9gWFQr&#10;OtVG87mcUw9kmpEUzk7o9KLUURVKcfbOVftOAlEQ0EmlfrMNV0pRKGaA2CanZWyShxOZRV7MzTj4&#10;h88XUNyY5ziBSF+hEyFKHgoaD3+g6H3KYXx3uGw3dMS5Mln9ers41jpIlrgZhnAWmhz1elmc9Ur/&#10;AFWcfIO20HZqfZots/j3aiSiSbpuXvIcncQwf2qeHonGGDmGGsdy02m1a15/BM7bMyp5a2yMvZVX&#10;juxX6cnjJkNK3Gbl5V3LOnYkKC8gsY4FKBgKAfd46x/UsR4/qONqPFoQdOoldjK3X4xsQCptYyJa&#10;ptke/sLyq4WAgqLKCAnVVOY5hExhHQR+9TZ8tcq9tU2usDKKL7qd3+HKlZGyIHE5sU4mfu9wWUFj&#10;nSMU6TVeDxamwUN/J5kClH+VwIVU/XEMJL7A6ekp2p/ZH2vuCYAbknvBJfBYtcCXju90UzNeP7nt&#10;AQ+fOg19mgaDsDE9qb0TKeNLw8FYrSm3+m2t0ZumCzgrau2KOl1zIIiYgKrAkzHtLyHcbgOQ0Hs8&#10;6WuBvebcxXirC8GsXPKeQrXXBkG5Wj8YGxW2Xl4gXrUqipWzsY94n7iYHMBD8hyPHOg6s0Fzv09P&#10;qP8Ab5059tr7Zvu6x/fk6FCXW0XvHGVsWxLW1Pmxrk6Sfz1ZudVey0S6BFCUTMuzfMTrGEixklUA&#10;7CqGC4ps39QX0rd82TYDC+FtwysZlm2OAY1GhZQpdoxzKWuUMRRROHrkhPx5K7LzayaRhSZoPTOV&#10;uOEyGHxoJPtxu4HGG1PBWU9xmaJtWvYvw9Tpa73KUbtFZB6nFxSPcDSMj0OFZCWk3R02rRAolFZy&#10;sQnIc8gGrU6rfqc96nUCcWbF2F5GT2obW3yrpinSqNMrI5Ov0KKiqaY5OyIwO3eC3fNhKKsRFfCM&#10;CiIkWM7AAPoK0B1DqnOoocyiihjHUUOYTHOc4iY5znNyY5jGHkREeRHQe5rNlsFMskBcKnMP69aK&#10;rNRlirk9FOFGknCzsK9RkYmVj3SQgo2ex75smqkco8lOQB0G5M9PtYHFo6NuwybeOVHb53ieXI/d&#10;Km7lXD9pkW6s3iyogAB7izhuYw8Bx50H3m/hCs4tz5s23BW6CiLBjW8ZAX2RZ+hrDEMJ2sS2PNx6&#10;7NbGju0xUk1dMHUZXc71WETKZwUySQS6vIcn0HbVh6VfTRtZXBbDsJ2jSgO37uUcCvgHGhTKyD5M&#10;qTt2Jka6mcFl0ygAiAh8vGg6KsnQc6Pto90z/YBgKOUVTKn71Ug5WkrJAUOCnbKU6ZgzNlS/MDp9&#10;p+fPPPnQdbL+nj6WCRZBKs4dyhQG8iq3VVZ0Lc5uPrjFE7QOG4tGCGUFWTcEv7kCp8Bz440HpEeg&#10;HtjgFDqY03V9S7EQKEFJVCgb5srINVEhIqT2zI2M9i7SB7v9yJfkH58h7tfo45Ciu39AOrv1XaqV&#10;udIzFGd3C1rIrZsCIF7U1Ebdj538YlyXyVURAQHgeQ0H9y9NXqFwr47qo9cfdeg27HaaMfedvW1f&#10;ICJAW5+FFRV3Q4hdY7UTDyYRAT+P5PGg5/ge9aCEjGzaA6vmNrE+RcFKd5f9hGN1zOGRCHIBlf0V&#10;vkCAvT8EMcQIVMTCbgoAIAAeaWJ+vxWWqh2W8Hpx5ScpiBk2tw2sZjx+LkjbkE0xkKjmCbSbKyID&#10;3Kn+FUKiYABMBDnQeR7N6g6BMoY+KelPkNArZRUhGOUdzdEequTe2KbUovqRZGiaaXJg9ww/fAOe&#10;C/LQfhmN0fXOqqLcHPSw21ZHXN7CbhXG2+2GjECqHIYVliI5GxzWFyt0zgAcdxjhz47gAR0HpE+o&#10;91WIE6qV26FOYFyoCmiLvHW8Xbjck11v24rKINVDxa4tewhOwwm5ER4H6ch6cOspuggnqjLIHQ/6&#10;mkIKPJ1nNKq2OcnsvZAhBFRB9X7W1ZuDAooBewqnd9foIaD839UBYqrybUcr9PbqrYlVX+JMoawb&#10;N5ubZN0WpExO4O8qtmmO5IVD9ofswMHHIgAcaD9LT1I3TNI/OwtD7dJj4SAhy6u+zzcLGtBMuTuB&#10;MTx9GlVUjpj4EVCFKI/yRMHnQfXRPqMOjzLqNUl92adeK5OYvv2/EGcaozaKJdwnK/eTmOWLZkJO&#10;3yChy/MPxDQdzwXXI6QtjMkSM6iG1wiioCJCS+SYyvHHgSgICSwBGGIYRMHBTcCPnj5DwHf9S6k/&#10;T3vZky1De5tVnzKESUIRhnjGpzmIuU50RKQ9jIYROUgjx8wAPOg7zh9xe3ywqKIwGdsNTiyJ00lU&#10;ofJ9Jk1ElFQKKSahGU2sYp1AOHaAgAm5DjQRXbeqFXs05264uHFZho1Ry/k2g0d45j3TZwuhEXTZ&#10;/Q6w7mGyZFRMudonIKmMIcl70+3nkBAA+o6w++Wn9JjpnXm/UozGFucdTofAm2OsgcAMW9SMAavV&#10;BVsgXhRVhQoCPVll/kX2o8ExEDKFAQpY+kZ6e8puk3qXbf8AZcYvJ6i7X3rp3VZSb+JdBb9yF4bO&#10;l20oq7VOH2g7pEG/cyy5zGOYki7YqCHPnQbNzQNA0DQNA0DQNBAH6jbpkl6j/T9tpaNBpyG4vbiM&#10;lmHCayDf3JSdCNjx/TzG6ByrIidO8VpsPw6Y94DKsmY8eB5CsT6PrqfmxLly4dM7Mk8dhUcxy0je&#10;NvhppwdBOv5fYM+Llj5uR0qQrQL5DRwO26AEARk485QD3HQ8hsctA0DQRGdepUiPR16hB1BMBR28&#10;2JMBKAiPetJRCSYfd88Cc4AP5aDN3ZfHP4fZ5tRiZUCFkozbbg6PflIcFCEeM8ZVhu4IVQoAU5SK&#10;piACAcDxoMlDgUSGA4AJBKYDgbyUSiAgYDB9Q4+eggT9NexGO6VGPQTOku1Xzbufcx3wwGKh8CGd&#10;bug3KgU5SiVI3w4iUPkACH7tBqeNzyp1tzO45dQgpKLZ5y+odIfApnUv8+cyY/mQwiH82g6P5+Qm&#10;8f0eQ448/XzoP0MWjyTeNo6MaO5OReqkQZx8e2WevnS6g8ERbtWxFFnCxjeAKUBMP0DQSibX+ij1&#10;R93xmjjDezrK4V90uDcLnkSJLiyoImECj3nmr8rAEWSEg9wGRKoAl+XPIaCenb56Lbe3dQjZHcZu&#10;Pwfg1gssgeSgqazn8tWtu2+6ZykCiJapWSPOBEpBI+cJgP3h547RCyJtP9J10pNu7SPfZOpV13X3&#10;Nsb3XU5mmyrpVpVQRA5kW9Apw1+ugzKoH3CuivFewAAyhvvCYLBOHtvGBtvcElWsF4axjiGDRapM&#10;/s7HVIrtRSWboce0R4eEj2az8SiUB7lzKGEQ5ERHQdx6BoGgaCljvJqeT+jZ1w3W/wAwtCz8/tg3&#10;mYwlrruexVBsV3n6QtMdyMYXP0tTYxmoH2lkDFlWetMksmpUyqOItrPEKYS+8Ahcdx5kKkZZotRy&#10;bjS0wl3x/fa9FWum26uPkZKDsVdm2iT+Llox6gYya7V21WKYB8GAeQMAGAQAPsdA0EanWE25M91H&#10;TV3e4kViGU1MHxFO32msn7cHTY19xV7OSaWKzYxTg5RPYKugmqkICCqShiCAgYQEO7Nh/wCpqd2m&#10;7fMoYTxfjnFdWy9hjGWSP0fxtTa7TIZBxbqdDzjlsZhXI6ObKKsnT46RjGKJu4g8jzoMv9BUM237&#10;Gr9m/Ge4/eTtAsEZRd9217qh79pvbveXyp2dbzXjZxk5uF62z5kUbgieYxrkJw0eM2yrgFDQkiCT&#10;lESEBTkLF2FM3WTd3s0icq13FyVByLkjHNhiZbDGfIiYbRtMya0Tk6nbcf5IjkGiMnLVqItbJ01X&#10;VbJgWUjgBVEQIuQwB+DZjs8Z7S9l2OdoZcgWW0N6dSrHWXNyj3K1eexitvkZyYfs8eJoquHFNq9O&#10;cWBRlWGhVVVImMaNUvcOZITCEAG+Xa5S3cd1NMT4oq67LGWwbou0DBeKI4pl5E8TYpKftm4t6z+2&#10;Hq6juRtz6Iw1XF3blTuWXVVIqqcyh9BP26RabqunSqkumZRruG2Z8nIt3KqAOUMKgcvuCBAMoqir&#10;NAIiBfJi/LQdbdIDIUhlDpibILXMLe/MJ7fqTUpdQeAN9q47aqY+kSnAAASnI7q5wEBADBx97zzo&#10;JIdA0EBfqJa+ovtF23ZBKi3Vb4d6i2yO9yPxJAOmnHu8wR1IUOYDAJe34i3JAPP0HQUXPVsz7eZ6&#10;zWVWbdRQ41rDuDIJyU3d2puhppJoxE+TGAS+zMpiIhx94RDjxoLbOfpWcnvSUVqWtBVjzjjZPtrO&#10;4O4QK2XA7a9YwQYuBTKUoJqCzRTMUeAEeQH66CaHeZslDc7SMS5YxJZiYe3n7ciMLrtkz2wbl+Mh&#10;JcY9ALBi2/JpAU9twjliM9yLscK49xAyS5XaRSum6RtBIDWHU+9rVee2uKZwdodwcS6skJHSAy8f&#10;Dz7hg3VmIpjKig1GTZx8idRFJx7SfvEIB+0vPAB7zQVe+vTWHObLZkinNFgUb7YelpvL3EmIIkFJ&#10;jdb7K0jGVQcd4CJ2sm3g4uacoDwIHKiYOQ+egiTyN1GL1vj3rbUtxWLsS2TJUthWmSla6UOzGWan&#10;RvebM6Wavs6xcN9O5uNayPwOHdueMilMvDqPTovJdRgis2UTQB0umFkHYb0eMeYeqGZcj75f0I3q&#10;bw93c3E3XdHkrJNLgbNTvtKMRXCBx1jCuT8W4bV3H9GK8OgyFNJBZfsTMJUk0m6CIe+yV6f7pFZK&#10;W+0TbM6BjmwkXM6b2zCkna8N2hm5MAh8SylseTsAo1cFEeQOUoGAfroOq1+hw9x6r8VtP6nfUp22&#10;+ykBWdeVz4OcKQUyY96STmvZkiLO4WZEOUP2JHaZe0OB50H8/wCDR1+sNAdTF3UX2mbpotqnwwre&#10;6Pa69xtKrFIUTe2+u+FZ5Z48cKmAAFUzYgef5IcaCWfbA+3QSWHa6+3hQmGK1nVyq/NZoHAkjbZj&#10;HMa2I6OlFkjpW69s28duGhAWX5KCaR1PbIZQCe4cMgtBXj9SX1QmvTp2F2OuUSwJMNym59rN4pw+&#10;2auSkl63CumJEMiZMImQTLtk6pAyAIM1+CgEq+bdo/cNwFcr0dPTIWvWSLx1NctwAuK3jZaYxpty&#10;CXbCqWXyLJtTN8hZEYnXAwKhUoR2MS3W88vJFyJRA7fkA2KOgaBoGgaBoGgaDVa+pV2C3Tpj9Smt&#10;7ytvSD2kYx3AXZPOuMLFXkTs2uOM/wBYmGdiu1caKI8IsjnsApTzBIOwgt3qiJC9jc2g2EvSb6g9&#10;J6mOyDEW5mtOGDe2yEWSp5kqjRUorUrL1abt2lxhlm/hVuxfuDEkY8TB+1jnqBgEeR0H33U03Bp7&#10;Vun7u/z4Am+0ce4FyC9raaawIrOLjLwbiuUxq3PyBhcObVMMyEAv3jCPAedB/LpiYHNtk6euzjBz&#10;hs7aS1E2/Y6QtCEh2g+C6zsE3tF5VdlIHBHDi4Tb5Q5fPaY3HIiHOg7/AM4LmWgWFTXdmaxmTwse&#10;LHJ/ZIokSRudTm2kEu4VEwHQSLJNypcl5ExlgDjQdNdOrN0zuM2Rbbsw2OGZwFjtGOGTKwxEe8M/&#10;ZM5+oP5CkzINnJ/2opLyVcVUAin7VLv7D/eKOgwZmpYd8PWEhaC3SWkdv/SgpzTI1sdkKKsHZd8O&#10;fa+7i6DArKlP8M7d4Twm6fyglATKs5OfS9whR9s2gm40HA/IePn/ADf8PAaDEjfftZZ71douc9sb&#10;mxjTnmU6iRlW7gDU78tSu9dmYu4UGyqsk1Wyr1pBXSvsHK6JFEzqopnIUxRMAgENGLZTaRUM55yW&#10;3psc04jzlL3OtxeZLzA7pcoZI2bxOT1ayyTfO6rNUG4IsttH6x03RZVSCusZW1AFUntd5UwMISn/&#10;AMBDb1emUfZ6xk7cIaBlY1svGPKHury+auS7IQA7SSYuo+5u2b0FUwDtXSUEpy/UfnoKXvX0wNvy&#10;6e2Vb9n9LIed9wW0bK1GkcOVnItyvdpyDDUHGl1j5BC17RNxlMUkESSVDnZ58rKVi4kO2lmj4ySf&#10;vqrIlTAIwdh3qC962yzIu3yYzkbJuRqDgittMM5Hp1nsM0obIW2i0LJ2fH0UVjPe5Fp5Txgq9WeV&#10;WyqKpLS0EsMe6UcNyInKGzi2q7x9ue9PHhMlbdckxV5hm4RiNjhvbcRFzo0rLRDOcawF7p8ok1nq&#10;vMjHP01CkcolTXIPuIKKpCBxDqPf5ttybmij0rLO2yzt6bu92u2CWyltyl5VXmo2mYdwqkRdcL5G&#10;ZqcorY+zVVO+Ffrl7HMaqo3eoqFM3EpwpGeq/wB2FV3ibOul5mOuwUnTZWZuu6GDyFjmx+2nb8VZ&#10;XoJMaUzKWLrQ3IACSWo90YOWR1QAqbpMibhMPbVIOgo6aBoGgaD9jBg9k3zOMj2rh5IyDpsxYsmy&#10;ZlXLt67WIg1at0igJ1V111ClIUAETGEADQbSHaD6T7pmN9qmCW253EV5t24R9jqrWDMNjb5YvlaE&#10;b7ORSErPwjOKhJZjGMIyvPXhmKSZESmOVsBziY5jDoPur56UXptU+sTl62rxGZMT7kqTGObjgW9H&#10;zJbLDHVPMNW4n8dTshDzCq6MixYWuPaiskKhO5Hu4EDcGAJeDQtT6pXTMlqVeQbsUd0O3mboGQm7&#10;QiiRaXk9xDu6vdGKaQlM4buaDlCLckKUSgoBmQDwAiGg0ye5bbnlfaVnXJu3XNtYfVHJeKrVJ1ax&#10;xT1Eyaa52K5ispmKWHlOQgZ5gKbxi6SEyTlqsRQgiBtB0ZoMptmuzrOm+vcDj/bpt/pU3brjeLDE&#10;xb1/Hxbt5CUiAePkW8tdrlIIE+EgqtXmZjuHLlwokQSp+2QTKnIQwba30+dcPQ+lHt3xkvJJy7nE&#10;liz1it5KooqtkZJ3Q9wGTK8s/RaqqLKNUnhmfulTE5uwD8cjxzoM6t/GAj7oNmu43BzMyqFhu2Lr&#10;H+g0g3KUzyHyTXm4WnGk6wMPAov4S+Qkc6ROUQORRIBAQHQe52S5zW3L7RduWeHiCjOYybiGlWOz&#10;MFhIK8bcFIduzucWv2CJQXi7U0eNzh8wMmIDwIaDKLQNA0DQP/FoGgaBoOB55Djjjz3fj8vHH8+g&#10;50DQP8vn/lxoPzOGbN2XtdtWzooccFcIJLFDgREPChTB4EdB8y/x9QpVuo0lKRUJJot3Cq2f1qGe&#10;N1e8OD+4i4ZKJn7w8DyA86Dpax7Ldntwbma2naptysLc5QIZKXwnjd8USlERKXlxWzm4KIjx58c6&#10;DpC09Jvpj3USDZtg+0yTFNqVkQ36jMfszFbEEpipgaPg2o+BKH3v5X56DHu0en76NtsVQWfbAsIR&#10;azfu9tSptbHTPJjGP3KEqtgiElVCHPyU5iiYvAAAgAAAB3/s/wClfsR2FXe9ZL2u4OY42u2Q4VtX&#10;7XZF7XdLZIOYFk6TfpxjdxcrDOjHNDOkEzqCj2HUBFMpzCVMgAGup9Rdv7unVh6l1V2mbbFHt9xZ&#10;g+6fqDwtA15U7tnknNNmnGcFeboyBBRRs7bvp5uhEsXPHYWPj/fA3YsYdBsV+lnsLpvTb2QYU2sV&#10;cjJ3OVWAJOZRszRL2zXPLVmKnKXuxKHFRVRVsMsoLRkBjD7Uc1bphwBONBIXoGgaBoGgaBoGgaDV&#10;k+pW6b1y6Ym/yrb3dtScjSsQZ9vw5Yoc9We5oTEW4eBkkLNaK01UQ7fs9vKSYBOxRBAEhSWcNycl&#10;bCXQX3ujZ1Kqf1R9kWO8+x68exypCN0KFn+nNFEwPVcrwbJuEwsi1DhRGBtiB05WNESgHwzr2uRO&#10;ifgJTyvGh3SzEjpsd63SRXcMyLpGdIIODKFQWWbgYVUkljInAhjAAGEg8CPA6D9OghL9RjMPIXow&#10;76FmSh0zvcbwkSsJO3kzSUvlUZukx7hD7h0VRAePPHy86CVLbuBw2/4MBTs9wMO4yA/tgIJ94UqE&#10;7uwDCJgJz8ufPGg7dXKBkVij8jJKFHwI+BIIfIPI6CB3017lmr0m8QNWhlDGisrblIt2JwMVP4tv&#10;ni+qGBsQ33it/ZWIIAIjwPPnQVK9jfpu6j1XIbdBuHW3RWbCtrr2+HcpjSwVtPHEZb4R5H167KPW&#10;MjGrnsUC8Zv1TyihVSH91PgpeOPPITybY/R2dNnEYtpTPdtzHuinkRA5mk9PExvSu8pynAAr9JMl&#10;MrpgICAlWlTkMA8CX58hPvt36auwbaeYF9vO0jBeMZL2kklJ+EoMKvZlvZKUpVF7LKt5CcUWHt8n&#10;Fx3DoM4ADjwHgA8AAfTQNA0DQevlJaKg2LmUmpOPiIxkkdd5IyjxtHsWiCZTHOs5du1Em6CRCFER&#10;McwAAAI6CMjMPWk6ZGF5J3W5jdlju+3xuso1b40weeUznkSUfpFIY0fGVXFTC1PnDv8AaAHBuwoD&#10;4EwD40HQx+qBvOzqQyOyHpR7i7XGv0wVhMr7vrDWNpWNHLbntM+CEsKtiya9Q88lTJFIqHAB44HQ&#10;eq/gw9b/AHG96meeoDgzZlU5ABFegbJMJ/ptd2zNcCGMxWzLnFw9WZySAck+KjotMAH7xQ/EMV96&#10;3SRpe1Xbvct/NIzNuy3M7ztmyTLcfTcgbjM13HLa9lr+OHSUzmPGCWPCHj6UjA5cxEnNwDpuhHdx&#10;k3hCiYSlMBg7LxXcGXSfNQMuY7fPLP0Wd2rqoXqEbCqvIOOnFd81kb2GNnWKpQciOzjIsvPJfEo9&#10;3bR5d13l4YLqcBYrbOWz1s3eM3CDto7QSctXTZVNds5bLplVQcN10jHSWQWSOBiHKIlMUQEB40H9&#10;9B66YimU7EykJJJA4jpmOexUggPyWZSDZVo6SHwPhRBYwfz6CJPojTchFbLX+2ywgCdt2Obgs+bO&#10;Z1ETnMoEXibIMk6xs6OChjHKWQxJZYBcvntED/d5LwIhLROyqEFCTM46Omm1hoqQlXKipuxIiEc0&#10;WeLHUOPAFTKmiIiP0DQRcdE6EVadOPCV0etPhZnNk3lzPs4qYvapIyGZMuXa8oyZ+RETfGxUs2MQ&#10;w+RS7dBK5x/h86CKqrZFyLgnqs2fbxa7/cLlhLeXt9mdw+FIi3vXc4lirNGDrHA0/NWPKPIGTMaI&#10;oNuo1vgrAjHLn9llJNngt+0HQk0HrpPANliMTdYi4ZBgvsd5uQlcvK11YywO/tbFVT2oU/G1Ok+x&#10;sousiRd/FyxvZ4A4CYRAv3vIdx9KSTUnOmbsOfOXiUmdbahhFsq7TUFwk5+CoMKwEe8/Im4K27TA&#10;PkBAQH5aDH3onJhVdsGZcGGWcmW22b3N32Ggau1gVVZRjPME3dYBukXwdBkWEuqAIkMACBA8eONB&#10;MLoGgi860WF5PO3TD3e1GvJKKW+t4yVy7RvaAxjku2EpeLy1WTdpCnOJDSlOIQ/aHcBTCICAhoNZ&#10;/lSOyZ6iLrEvJfblj22xjfNJsVltzixA1WDGlGpNJp9WyFe7U/jBcRkbDsHEe6VaE7xMudVBAncq&#10;oBdBsPOs5jWr4s6LeVcE1ZAI+nwVX22YXhUkW6ZTN4BvmTElSbGKkA+0mv8AAI9wiP3e8R5+egm5&#10;jG5WkbHtSCIlbMmjcojxyJUW6aZRHj68F0H7tA0EdO/HbljuW267/MsNIH4jKeUNkOUsVS029eul&#10;0v0TqtByBMQMKwZmOZtHNvtucWcuDJFA66oEE4j7ZeAq8dBrqRdIDZZjbEdBuFH3BYB3FbiYGpR9&#10;03bbqccPUYDM1kQhWJCRFazEVxIxkBiSHfmKzgGSfsMEmpUFHRwVMZTQXl27hu8boO2i6Lpq6RSc&#10;NnLdUi7dw3XIVVFdBZIxk1kVkzAYpiiJTFEBAeNB/bQNA0DQfJ329VHGFJtuR79PR9WpFErkzbbb&#10;Y5ZcraNg67X2C8pLyb1Y38hBmxbHOPHJh44ABEQDQakndjmTPvqP+sZB1HFaEslT7nbksXYOhnpX&#10;Ckdijb3Vn7h5OZAnm3IIM3CkUV5YJUeEzKuliNQETFSDQbWHartqxjs8274i2z4diSw+PMO0qIp0&#10;CkIcu5EzBADSdgllhMc7qbsksou/eqmMIqOXBzfIQDQZA6BoGgaBoGgaBoI1erV08qX1N9kOWNst&#10;iIxY3F7Hjb8MW90kBlKVl2tIOHNRlgVA6R04ySVOpGyRQNwePereBMBRANeR6eHqL3fpF9RG47SN&#10;0P2jQ8OZlvQYXzZX7Eos3bYlzRXZZev1TIK6XJkEWrSSOeLk3BAFNWMdlcdxit0x0GwO6r21nKe9&#10;jFm2rbzRBbBiq3bx8FW3c5KFdpEdNcBYrXncrSSUaip+xfnnrtToNh28jx8UBuDAA6CVAhCplIRM&#10;pSJkIUhSFDtKUpA4IUpQ4KUpQ+QfTQYnb2XdlhsCvbfT0yuLFQsi4Yu7BmcSFB+nXst0x1IsBUOB&#10;ipg8ihXTE30KYdBibtNs0Xsf6Zt2ul0iXbSuYLsu8e1xUIYQRlbBDN9yOZpmixDIiogn9r3b49k2&#10;ZE5AqizxIA/laDtTpfbX7Lti2sRRcqew73G59uVw3PboZtM4uFH+dM3SZrZZ4cjs/cqtFY/jnDKt&#10;x5e4yabGISBPgnAaCRLQNA/LQVX8W5qwrst6tPX/AMx7iJJnXMTMcU7Gb1NlegnKmt721UO1QMFU&#10;IGpnA5LPcbpNtwjoxkUDLvHKxUQKBOTAFOvOXqE92mJ93lryVsCYQeybDyjly3cbVa9GEseNTyTW&#10;cmBcvsh0qbXkaMjkCQbKJjIq1hpCNW5hBuQoqoqrqhLJt09YNasyQUpgrfvsFqO4ek3iFfwlyb4R&#10;QcOlrBWjtTqzoTGI7qlZoedYs49BRwqUkg2KUpBP9zsA2g7I3k77fTe7jNiWfJLbVF1vFG5mpbM7&#10;1t9wdjm940vVLmXMAvKR9hq9XAnsWKgWKcq86gdavvHEm4fRJlVStlU0ziTQe7w9sqZ07A2Dt0PS&#10;x6xOD5LepiSk4+NWqTkTLuKoVrfcJSddh5p/te3BKoWMGFyXxzdnEu1rr6XYoi1h1Sxiooi1au0A&#10;tKYr6kVDxbgyCuXUT3CbFsJXtKv1xayrY23H1yyVcbK9j0xnoNpHSDk0qDuLkgFMgtVn6TkDgKYg&#10;BfvBryvU29Rnahvl3NYxquyaRhbDhPEkNdbHa7tWqk8qEBkTOeVJ5o+vttaNpSJhJSbcniq7FoOJ&#10;RduHxy5DGKdQhSnEKy3HjnkPH00HGgsy9Fj0224Pqbt4TPOY5SU287Ojvu5ncXMWJ8iZibtVRI6b&#10;YohZFMrNGCFUhklLA9AzIpymK2RdmKcEw2Hu1Xol9L/Z3BQsZibaJiiUnIhp8MrkLKNcj8p5CmFj&#10;gALP5Ox3RvKim6W4/ktEWqCf/Q0yB40GQGWem9sDzm1Sa5V2cbcbf7AiZu8dYlp0fLNze37RTtpu&#10;Gi42YbqJE/tZiLlFIwAYglMADoMWZ/CmdOnIRLJO1abybuA2jVxm6d5e2aXmzTeT8nUWrte9y+vm&#10;0a/219I3N/KVpiQVFsfzT94xmECHJFuGTwU01Q7Mx5vH3VZ/p0Dknb9svgJTFt3jG9goOQsm7oKD&#10;W29krb8e+NlRrNBrOTpSNXXb/wBvZOlkHbJcp0FilVIYoB2jsawfmHB1XzWzyz+gMSlkzcJkXM1K&#10;omPpScsUXjmGyOMZNT9ac2acjYRWaXd3oZSTKKLJui3I/BIvd2CYQw46svQw2hdWqIg5nKATWK86&#10;0+PUiqnnjHjSLG0DDG9w6NaucZII/BXWstXKoqoILKIuWpzG9hwkVRQpwhd2+eit2Z0a0hO7hdyu&#10;Zc7wLcEzNaVW4WExHGuVimAxhmZlk+tU46bGAO0U2qjI/A/2zQWpNqeyraxshx+ljPavg+iYaqo+&#10;0aRTqsUQk3YXKQcBIWq0PTu7HZ3wiImBV66XMUTCBe0B40GEPRFUMntAyPDD/JrG+LflXEyAUSER&#10;Sjt1GTRTRTIYAMVMpV/AD50GZucd92z7bcpLts0bhMdU2Tr8c5mJ2vhKq2O1Q0UzTMs6kpSp1NtP&#10;WVgxQSIImVVaFIAfXyGg6U6WcDZ4TbLNOn9YnKXja458z1kjbtVbXHrw1viNvmSMiy92x9+k1fcm&#10;O5rjuVUnHr5owVH320U6aFWKmt3pECSDQNA0DQNA0DQNA0DQNA0DQNA0DQNBWr9TL1Ykundsxe4l&#10;xdYSst026mLmqTj4WLgCytAx8dIGF/ygIEN7rVy1ZOhjYlTwIyTr3Sc/CqBoIF/R+dKdxcLjP9UX&#10;NleUUr9MeTdE2vsphEDhN3RVE7C/ZWRIqcx1W1aaOlIiPWOXtO+XdqFHvbEMAbDzQNA0DQNA0DQN&#10;A0DQYO9RjYri3qN7RcsbVcqIIosrxDmdU61ewVaQx/kWIKo7pt3ijCUxyOIaVAoLEL/ohmosgbkq&#10;o6DWVdLLednb09/VKu2FdykfMwWMHluSwzuqpSaarpgMAlIAep5mqaCoJBImr6D0krHuUhKL+FeL&#10;JeRVKBQ2N+/7ajK72sMULNO1fdbYtsGdMexH6xsFbmMbuTzVYmKpNRSUwrW8gQbNQzS/YotTMEHR&#10;0DlX9hQpV0iHHvSVCEbA3qPZnaXfK1t36sU1gK7spYTxtK3zbLciVnLuKrf8C6+COvlPHNTevLZj&#10;ecKmdI7wAZo+0f3BFkmQvOgzi9QFmHFmceg3uqylh7IFSyXjq71LHLiq3OmzjGdr80k+ylSU0AaS&#10;DBZVL4gqpwIoibtWSUASKFKYBAAnC2/oqN8DYSbq/wBtQxFjZFT6/tEqbCkP5+v3i6Dt3QV7PTIA&#10;6T6YSTVyBygx3Vbs2TdIwgJW7dDMk+UEUjAPaZJNUT8CHjnnjQfE+mnWKrg3qAgkcFW5OqDu1Fuo&#10;BhOCiSlnZqAcDfyTAbnkBDwOgsk6BoPXycvFQjRV/MycfEsUCGUWeyb1swaIpkDuOdVy6USRTIQP&#10;IiJgAA0EW+4nrddLXbEu7i8i7xMVzVqapO1P0GxTIuMxXJdRkmoq5bFhsatrKLRyiRIwmK6Oh2gA&#10;8iAaDAK2+oFyHkHCV03DbL+mruQyzt/qFOsF7W3MZ9nqTtkwOvV6w2fuZeZYy1tkpSyzzNP7OOml&#10;8CyVMuvwkmBjjwAU/dyPq8uqnmgtgicVKYh201qVAU2P6vqeay3WFaCbyVK6XZzKpGdcD2++lHNx&#10;AB5KBTcDoLHXRX6T9S3/AOy6kb4eqPkjNu8HJm5aYkr7CVG9Z4ycTF8LQoOQd1aqNpShVufr0DKz&#10;Dw0W7cLpuU12qSDhNIiZe0wiFpTB20TaztnjG0Pt828YZw0xaJAiiGO8dVaru/bKXsAFpGLjEJFy&#10;Pb8xVVOI8iIjyI6DInQNB66YiI2fiJSBmWaEjDzcc+iJWPckBRs+jZJsqzfM3CY+DoOmqxiHD6lM&#10;OgiA6Q8HG2DYhd9muW4WJtrXarmbcjsfu1QsSCE7FSuN6HeJxnj2Dmmj34lCRipbB1ngg7Fe4qjZ&#10;UAHnQffbTpS07LcmxnT9y9YJOxYwlG0xIbBct2N2d7JWHGVdapPJTbLeplwYVnuTsIRpwCGdrj7l&#10;gqZEVOTOmLsBCVLQNBDVtcW/Uh1f+o1gN6gDKK3PYt26768ZpIqFBq5WiIZfbZm9RRIOClkz2mmw&#10;Lk/Ad5knICbkAKOgyP6rWR3+K+nLvCs8N8X+kclhWy47qIMRMDw11y8LXE9LK2En3wWNarqzAOPP&#10;4aDJ3bfiphgzb3g7DEYkVFjinEmPMetyFAA8VCpxUEc48AAdyijIxh8fMR0HdOg+FZTdBsF9nIZm&#10;pBymQMdRcUWYEGjZecq0ZfE3DxgzF+dIzhijYEa97x0SHKCpEEznAfuDoP5ZXjwlsXZJihAhgk6B&#10;cY8QUEwJiDyuyLYQOJPvAQfd88eePloI4uhpKmmekXsDem7wOTb3WI4/uAn3d8K7k4c/AJAUgkEz&#10;Ae0Q8iXgR886D4Tp5JjjzqAdYvCS5Dt/jNweFNzEMiUB+GWi89YRhWsm8REfPvKWOgOfe+nuD40E&#10;y+gaD0Vor7C21mxVWUICkZZoKXr8imYhVAOwmo9xGvCCmf7pwM3cmDgfA/LQV/8A0123bAeGthLm&#10;bxziir03LrnNmfcX5zu7Nuo4tt3sOH8y3OmxYzcs8Ms6asWkIwamRjW5kmLcxhORPvOcxgyL6/KS&#10;4dJrdLIpog5WrwYfsnHJkyJhB51xq/MucxPvETRIlyYwAPaUBH6aCYGHV9+Ji1x45WjmKo8DyHKj&#10;ZI/gw/yg8/PQYXbPdw97zLfN62OMkIQrexbbN11oxfAEhmKjAF8WTVMpeRMXPJNNR27F1ML1q2AV&#10;w5AUyrnTEwEL8tBnFoOs80xSM9hzLMG4Imo3mcZ3yKXTVKB0joyNWlWapFCGASnTMRYQEBAQENBr&#10;jehrnRn1L9te8PorbzXaWR6jW8EXjLGze72tuzf2HAcvjv2I1aOqtkeEB7Ew1bkX8XJMG4Ke2Rqk&#10;+am/rVYyQBad9LruJynuH6SGJFMtSLuwTeG7pfMFwNpfOxfup+k0B+1JUwXenOos7PX4mRJFkVOY&#10;xlEWSY86CxDoGgaBoKBnq6OsOmRA/Sz29WvvcrGjJ3d1YIJ4UwJIh8PKVTCXxTVQR95U/syk8jyA&#10;lKVq2P8AylyAEl/pY+kGbZBtnPu8zhVvs/c7ujr0a9iI2XaqElsV4PcGTla1XfZdJpqxlhvBhRlZ&#10;UoFBQiING5h5SUAQtiaBoGgaBoGgaBoGgaCgr6vLpBqP26XVLwFVu9wwQiKtu2gYRkcyizJL2Yqn&#10;5oM1aImKPwRPZiZxceOEvhHB/BFz6CR70s/WHQ3s7b0dm+crUV3uj2y1po0gJCYdECTy1g+OFvF1&#10;+eRUXUFeUstDIZGMlh+8oo3Fq6NyKixihbL/AA0GOm7uIlZvbFnVhAkRUnQxpaH0KRyr7DYZaJj1&#10;JaO+IX/6C3B4xIJzf3JeR0Ee25dm+sDrp97OJF2xdNNyO5mVzXf49o5EpHGJMHpye5aZr6jfwo8j&#10;V8gr1+OVPx2GR+f8rjQTK6BoOPPj/CH4/wDutBz/AJf49BqqPUkdRSpZN6hOecfbeUYqLh8cWFvQ&#10;73Z49gzkiZLyvWqUpj613iwvpEr0r+Qx1EOVqvV00g+GiEwfvUASeOQVAKr5jGMImMYTGMImMYwi&#10;ImMYeRMIj5ERH5joJq/TvOlG3WC2hJpiIGkZPKcOIgqZL7svhTI0ccDdvILEErjymb7qgfdHwOgh&#10;+vaQtrvcW3PhtarCiAAAFKHtS7wn3Sl4Aofd+QfLQfKc/wCXAaBoGgyp2/bWpXMkLYcl3W/VLA+3&#10;6kv0Ym45wyIlLuIMthXZnkmtDodbgWb+y5MyXIRqRnCMNFonMk3D3narVASqiE83Q76M+3PqHb9l&#10;RgclXTOuyPbdVarkLNNmtuL3GG1b9kGVfvC13CbSEC33ByNfk1YxR1IvfjEF1oxsqkVJE6xDgG0o&#10;pUjSYunfCVeKaUui0JJzWYxqMU3q1Xiq7UWxGaDivpAVtFpUtpHNg+EcIdrQWyfJBApfAa+brM+r&#10;KzDOZLte33pg2FnQMX1CQka5YdzysRHzNvyXLsVlGki4xc0mmjuNq1JbLkErSSOgrIyIB76YtkTE&#10;A4Vo6V1i+q/FZBY26vb591Eza1pgsoaPNk20zraYcFMKrhqtW3S0hEu2y6BTlMj8IZMpOeC8BoL/&#10;AL6ff1BbjqK/H7c90LaJrm4OGU9qhXhsMbGxuXGyUWtLO4GThmZk0oS9RLJo4O3VTTSaTjVqqdIi&#10;TlBVI4SB5Xzhizo3Ziul7zHY3VE6eW6KbmbnGy6MHMzkBts3auhXmrlV2rCCZyUhFY73LRxXM4yQ&#10;RQM1jrbHyBSlSTlCAmHUL71SfRTYHFMd1Es7EvAd7HDeW3JDcnEnJTEp4APHHP7vOgyVw71ytgu4&#10;GpyF+wpMZ/yhRYmTVhpS40jatuEslcj5Zs0Tfu41xJxOPXaPxjJksRVZMncZMpy8hyYAEP71Lr19&#10;IG5PjxLLfhhaDmUXB2bqGvLmxY9k2L1FUyC7F82u0BAi0etlyGIqkcQOkcogYAENBIDjPdJtozQi&#10;1XxDuEwpk4j32vhiULKNJta6hliAokn8LCTb1yRY5B5AhiAf8tBXq6XkVjPcxa99+0+Q3bXqpvcH&#10;dQDehYMhbS8WTCeKrhM1u8Z5sMzA3e25Biio5IsVEnBfCj7MG9jmqKoAg6OYTEIcLEGKdt2BMHV2&#10;RqmJsRUKjQk0gs2sCENXWAPLQk4KoRyNtmHSTmYtizkipgUUkl3SigGEDGENBhxZ6vcenq3d5DxO&#10;3nb3swj1FpHKWCDLvJuzbcYEyyrqXyXt9UVB1IyWN4Iqp3U3SFDHKxZpqOoU6QJnYLBI9BTkRZoS&#10;IsdfkmczAz8YwmYWXjl03UfKxMm1Sex8iycpCZJdo9aLEUTOURAxDAIaD2ugaBoGgaBoGgaBoGga&#10;BoGgaBoOitzO47FG0fA+T9x2brGhVsZYmqsharNJqiQXKyTQgEZQ8S2OdMZCenpFRJmxbFHvcOl0&#10;yB/K50GqJr0Tuh9TL1hHD5+WShK/d5xN9NrplO6gNuu1ylvyposEVSlUaEkG0W5BBDuERk7FICce&#10;QVMJQ2yuDMKY4244exvgjENdaVPGmKKhDUmmwDMpQTYw0I0I2RMsoBSi5fvFCmXdLm/aOHKqipxE&#10;xxHQdraBoGgaBoGgaBoGgaBoKjfqkui6bezhFText6rIOt0e3qrL/pnX4pqIyGZcLxPvP38emk3T&#10;Mo+uWPkjLPY3nk7liLhryJgblAI5/ScdaxJEkN0stz9pIgJTO/4Ilyn3RicmH3HcpgaRdOj+2QwC&#10;Cruu9wl5EVmIcmFqTQWkcv8AQk6Rmc52ftOQ9iuFnFntEo+nJ2w1hnPUKUkZiTXFy/knKtGnK8kq&#10;6duDGOcTEEDHMI8ciI6Cul1u+jLF7ANhm4rLfT+zDlLFe1qZcY1kd0eyWVk5HI2K7bERGQ62syyB&#10;jpzZHD+ax5aq6/K2XfKlWUB60RMU6xCABBC45tXyVRsxba8D5OxrYo62Ua6Ymoc3XJ+KcJOWb9i4&#10;rceUQ70jnKm6arpnRXSEe9BdM6ZwAxRAA75UMJUzmD5lIYwfvAoj+Wgrt+mGlY9bpaC/O9KAtd0m&#10;69adXdAk0bMXY5VlpB0IHEwIkaJtHCaomEQKUDDz4DQRb9Dzqv8AT52S4H3xwe4rcnTKZa5jqJ7k&#10;LLVsfQqFhyLf7fX56ba/YUrT6nQoaxz9oipY7c5EHrduZsqcvk4aCVhXrc7gs8OlYrp9dI7e7uCb&#10;uDmZx2U85QkLtOw4LowkKm/LYMlOFXclFpgYTqE7WjrsL4T7hAoh/dXDvqHd0h+clbm9n/Tmoz4E&#10;PdrW3GiTO4rMbZsoBwcpLXnJJYunRkmVMwFBRok6SKcO8BNyAEDHKt9JnplZS3Srbat6XUV3C9Q/&#10;dxBwx75Kbfc27oZVi1i4RBFq7cPDYcxu8r7CDTKyeori1K4TXBooVUyYkH3NBKBmTZTs22WbFN2y&#10;22fbPhnCSkVtizoKc3Qcf1yNtqpjY0shSHe3BVkvaJRQFBAe508WNz5550FYGryNs3Z9OXoedEfD&#10;T53GLbr8QVjP+8OahJAQfUradR7dK2GZSerILlPGqX+eQOVuU5Td6zZJPsEFeRD1nWR2G7OqvaK/&#10;0qenzgTHOEz0jb9lLfZvazDDV0tpyDCYhwjQ5+bx7T5HIFp+2rQk+yDaooFDskn6CCpztjmQMmIF&#10;0Fmb0/iQI9Gnp9FAOANgtssAciPHxFrs6/1AP+mfu0ExGgaBoGghb21Cfbj1iN9+3x0crSnby8TY&#10;i35Ysbm4TbDeaqiXbzuFjWyh1P66lXbiu1qXVSIXvTQcd5vuiA6CQLeDtxQ3O4Ul6JHzi1LyNXZi&#10;FyThLJLIgnlMY5oorkZeg3SO4USMdJtIlM0kEO8pXsU8dNj/AHFjaD7vb1kG25Rw1Q7pf6XMY8vs&#10;jDA0vNOmo9zGuYW4wzheFsqLNF2Qiq8G4mGCy0c4DkrliokqURA4aDufQVYvUf7gs6dOSz7M+pzt&#10;ogKvZMj01zl3aLbK/b2T+TgrBT85QMZd64L2LiJGKlpF1WrVi5RwzKkqJSKuTdxBKc2gr3beOsf1&#10;a+qbut2d7U9zlRrNN2y5d3X4Wd2s1ZwTYqLEWQcX2lHL7GrKXeZdypnBXStGKuo1TWAywNgEQAgG&#10;0Gyu0DQRi9PWZdXbL/U4yC+WO+Ueb9rJjWLkFih7pa9hbCmGaC2hkjFESixh59lJ+2Af3aygj94x&#10;tBIPkd8lGY8vkk4ABQj6ZaHywGARKKTSDfLqAIAAiICRMfpoNUjty24+oFsOGcd2nazuStNawfZY&#10;U87iqkQPUNwtRkIGqysi+esY5rjWezlCyVTKRRY4/ArMW6iIm4MmUeQALF/pyYHqH4I6jW4/HnUk&#10;lrBP5W3D7UalkKm2mzZeoeZZCyVrCOQSVFNMLNQrhcWSAQyd8OmRByskuJDicCmL97QXctA0DQUP&#10;kfUJ446L28XqD7JcnbbL5lOoF3yZjzHUrdQ7hX4JSvQGYgr1tdV8tUnYgiT74KSdLrAuSQSBUypv&#10;uh89B9nv49Tt0yt9XTl3Y7f6u/zfijMmTcPykRRa/knFwuoqRuTSSjJeFjErHR5m4Rjf4h7GkAq7&#10;0GiBPmcxeNBdIw9YE7biTFtqSOCqVmx1SLAmoUSiVQkzWYyRIcok+4IGK558ePw0GI+3DFWQaHvX&#10;6iV3mqs5hsb5ms+2y24+nzGbmZWqSrmBoKiXdw2BJZRZJaNla6kgqVQpBEQAxeSiA6DP7QdUZ5kz&#10;QuDczTBFvhzROKMiSZXHaJ/YMwqEw6BbtABE3tCl3cfXjQaw/pe9B3rN5MZvcn4ja1DaphPeThde&#10;szW4q5Wyrvrept6ye7jrJKoU6o1iZk79Gq5DiY1oRUh28Yu4j1gILlukqcwhsgdguybE3Tx2pYo2&#10;nYZB65qeNYhYj6wyxUSzd1t8y6VlbddZsrYAbpSNjnHKq/sp/s2yQkRJyVMB0GY2gaBoIN+vB1ea&#10;d0o9p0lNQL+ImN0mYWctVNvVEcGB0q3lDNjIyuT59gmYDp1OiEXKryqJCPpAyDYvcBlewKWHptuk&#10;pcepvuwsO/nds3lrfgDE+RnNzmZC2Co4W3C7gXL8bGnEulnBB+1a3XJJcslOmLwmqqZuzD7qixSB&#10;tFSEIkQiaZCppplKRNMhQIQhCABSkIUoAUpSlDgADwAaDy0DQNA0DQNA0DQNA0HzF1pdUyPT7RQL&#10;3ARtqpd1gJar2utzLcruKna/OMlo6Win7c/hVq9ZODpnDwPBuQEB4HQamzqVbM9xnp1up/Rs17c5&#10;WXY4xPbnOU9rV/dC5fRkpViu+2z4Yvpy+ynIu4Vm9PFSTZUwDIRS6TkogZQfbDZc9M3qHYb6m206&#10;gbmsRPW7VzLtSQuTKCo5BScxfkuNRSLZadMomAqopIrm99g649p9HrIrEH7xgKGYeVY9WWxfkiLQ&#10;L3rSVCuEekTt7hOo8rsi2TIBeB7hMdQA4486CJzDUfI5o6tdln3yaK1U2A7G8WYdY9pyLJt847qn&#10;jXId0OkU4+43exGK8ewaRhKAGFGVABEOeDBNDoGgaDHndvltXAe1ncdm5s4ZNXuJMG5UyLHrSKhk&#10;mBJOoUianIwrtQgCcqCj9kmUe0OR58edBpgMC7XZvd5jbfpuauGZICpO9suL0M72RGxoGkrNmC6Z&#10;CyTHVtvXYRum9ZqkcyUtNLOHj4CLkaqHRA6fCwGKHSSW07ccvtpcbxUMQXFfbIzyN+qV5mNFkktU&#10;2eQBYISJa+7VTXF82EyDpMgOjoFZi4UKgCvvmBMQs3bfcrdLvaVsn6SfUswRQ2jnchtY3QOMf776&#10;nD21P9clyQuuPciJSMirWrBNlZvYVyug0c1162boMW7ZRVoop7xVAAKmN1mmlkuNtsTBsqzYz9mn&#10;ppk0XMU67VpKSrp82bLGJyQyqCK4FMIeBEPGg+Z0DQezhIaTsczEV6FaKyEzPSbCGiWCBe5d7Jyj&#10;tJiwaIl/ulXLpchCh9RNoJJ+p3iTdDtEyJjHYbuNhqXTSbZsaQbyrVbGs04l6fPOcroJ3efyvIuH&#10;HY6cZAvKjlBvKncJIqNyxaDVMhW7dITBeE6BEYfZh0LH13pUfJQ2e9zznImWIK0IxUC9TRfSNqhM&#10;O4sUUbys0yM8MkT21WCaqZkV1wcgBT9vYoGcPqLc/PNiHRNuFGxso3qFny6hR9tcOpXIprWCMmV2&#10;buZDJrthHV9NjGwSsvWomVIom3IREpnpikKHIcBrhNhe4rbXVYnKO1re5Rndj2s7gU49yrkymwUf&#10;I5m2v5gg2rxjSs9YyWU+Fez8fGIyCjOyVk7gjadiD8AHxKCHcH1Gx3cxg7YdM7xsqMHS2U9xjbFN&#10;rwhsntDKsqJ0aJmsoSD2mXncFIjO+xKV+aq+K1HJ6+0OgZx9oSvCvYCJh0GatJ2NbsOkHuf6e+VM&#10;n2rHbYu8KrROQ8ZWCmXBxLIU+yM38DYK01sL9BuzAs9ATclCODrtDuGKyL1REq5+Fg0Gxb6jGLaj&#10;1H+jjniMesG6YZQ2tucxVAzpoK565kCpVdPJdYWbkP3Lt12FlhStVDFEFPYOoXyBhDQawjp95l6M&#10;mPSV0u/3aLuizHZGj5JWVseP81xDCgrolcKm7XGN2sbT7AsgCAplOUthOJ+DCBQEQ4DYZ7d+tV0p&#10;I3Zqet9NiYxxAyOPoQIekbaJOsSuL3eOW6jVy9mMl5HraLJ3LrYuoEY2czdrn488qcyLY5VHAunC&#10;ZjBFpsI6du3LroWzcvu83l47/S7GcJdpTG1IzexukTXMmZys0LHOE7Tf5JfHS7Wq0THtXbPGn6Nx&#10;DAi6BEhA7h08MRQxgge60fSN6ePTvxgTOGzHqKJ5auEjliNokPgSOtWP7zbq8ZRtJy0zJPbvjmda&#10;PoppVmLEhe95HFUVXXTIB+43Ogxn9OTH5vyJ1YceGxrYL+6t77G2dZi3ua1fVKZarTBN8cTTheJd&#10;ZAkmc0jCqTFiCPKV68buk03PtGEgmAogF2u4bkOpfiiQVj5DZZ1gkIZoUyRp2i5T2NbnkVAS5+JX&#10;Zt0a0wn3iHYUTJGce2sqIAXgBN4D3dWyXvb3psYHDdFmuqFjiPut9pdfza63T7PsKbe6jCYGdzJF&#10;c1NGeT4sBl1LHNUZF5GxAwia7/49wkPCSQnWIFl+q1iBpNYrtNq0ahD1mqQcVXK9Ete/4eMhIRih&#10;GxbBEVDqKGTaMmxCAJjGMIF5ERHzoPf6BoGgaBoGgaBoGgaBoGgaBoPBRRNFM6qpyJJJEMooooYp&#10;E00yFExznOYQKQhCgIiIjwAaDWA+pY6wNj6kW5KC6fu0R5I3Db9i3IbStGGogu8V3D5/PIfo+gpG&#10;Itx4l6rVJNwZhCgACm8eKLOwEyYtjFC5J0COkRAdKnaMwYXBjGSG6jNrWHuO4GzthB39jPfhPdg8&#10;VQb8yZDDX6Ii6OmsYgFI8k1HC/kgo9oTu6BoGgaBoGgaBoGgaBoGg4EAEBAQAQEOBAfICA/MBD6g&#10;Og1oHqbOipYtkeZA6kmzeJkK9gq8XVnYsjw9JTXi3m3nNDqVJIMLdBGi/bNFUi4Tfau2WR9oIqXE&#10;UvCazcQCzl6drrd1/qeYGRw/miwR0dvXwnAsm19jXBkGJ8wVFoVNkyy3WW4e2k5eKmAiU+1RDuZv&#10;TAsBQQcJ8BYhvlDpmUaVascZErMNc6JeICUq9uqdhYoyUJYa/NNFWMpEybFcpknDR40WMQwD5Dnk&#10;BAQAQCsGHR36mnTfsl0mui1vQqTXb5Pzry3Ntiu7GKfWrH9flZN2i5l4zH16UJLOYZm/9oAKYAin&#10;QFDhd4ucRUEO3Udw/qiSNWbV109+nI8dtwBvKSJNwNlbtJcRKJBeR7H9Ypl4xHn7xiKnWOPkClD6&#10;Bg/sl6A/U/Z7eJHajuw6gzHAW0WzW/IV9tu3/ZwxTHINvk8mv0pixVy05vsdeYPWNTGQIBDsW5JN&#10;JdDvT7yAoY2g/Hti6FnU86RshZZrp/ZD2CbtK3JXdS1IVTdXglWm5cTQBq0Ys20JmCDWk5iFFFsz&#10;TFRuhLsmPxAGXIiB1DEAJDTdSHre4j7Uc79D82SW6agkcWDapuqplu9xNL+2umtPmYSQlBTVIHKS&#10;ZnwKiPBRAB54D+K/qGC1RQrbLXSY6r2OnXcCSgobcou7sQcFMBFk03NZuC7k5UjfIxm5AMHy/DQY&#10;S1bqVdCKnb3bD1FJba/vTxNvEs9aXrNmt1o2t7gkSm+Pi2NdfyTipRf2tUkrU7hWSUes/I2BdRAg&#10;k7hEwiYOxN6nqWOmTl7ZduzpeGpvO+S7ZN4OydSSMGO3nLMPCQc/Zq1I1yORulqlq01hqg2+NfgJ&#10;1XihAICYgbgRABDo/wBNbtbrnT56bOVeqpuzdyrK2ZCxK/sMLIW16dV7RNqGL2jmRplcrxZFQwxS&#10;V/kmovW7cokIqkZiUpS8j3BHnsKz3vN304H6o+ZsE9PLNefNx/VAtGU8SyO5+avmOse7f8L4jSrZ&#10;KhS8YV+cscgpZJFSgws8c79mkmkk4VSagChewTAF3Hpz7Z5zZtsV2rbXrRKR81acKYYp1LtMlEe4&#10;aJc2dowB1YvstRUpFV41GZdrpoKmKQyqRCnEpRN2gGaWgaCOje/1Ydg3TwiVnO6LcLUalZwamdR+&#10;MIJU9xytMFAqRkysaFXgezbcq5ViiRZ4Rq2EB5FUAAR0FPPeR6122PlpWtbEdrcXAMP27ZnlPcVJ&#10;KTEyoXu7E38XjOmP2sVHKABe9MXsy+KIGD3G4CAlEItNhvWB6tm6Tqi7at1lqp2ad7j3DD671d3i&#10;TCmNYhgwiccZZiGsXkCBgU6/CR9XrK0mlER7pNaWckSMvHIiZUoiJ9BeaiPUP9PCDyA6w1uSkswb&#10;N82Q6CTmz4v3E4vlWMnWGqgK8v5ex44cZEpjeLRFEwKuTSJU0QDuU7C/e0EizXqCbEntKDIzXeVt&#10;eVo4xxJX9JQztjMsaVkoh8SmY5z2Uqia6iPkqJigsI/dAvd40GB2d+thh+nxVTlNv2LrznCp3jIt&#10;axNFbjbejJ4H2ZV683E50K01uO4i9V5wROIk3yYtSSERCy7H4s6SIrFMsnyEAfqA63168OTuM+oX&#10;Ur7iSbxFhGmTyKdS251BxbGO1uWubYkbY8lvWuU4qYkb1IPIQpWX6coMWJ4lusqmmxjkFlFVgjZ9&#10;O/vN3udR/q84Njd3W5vL2dKng6nZezrXKxcrCdxVIK5MKgaix84zrrJu0hWj1JtdlUUzkRKYgKD2&#10;iHJuQ2aOgaCKzo6CM5tEsOUlQU+Lzrup3f5idKL9ouFQtG4rILKP985eQVOjDwrZIDAJg7Ew4HgN&#10;BnTuTmyVrbtnqxKCYCQWGMoS5hIIAcAjqROOxEomAQAwe14EQHQaHZwp7q6yv/TFlFPPz++cxvP9&#10;OgsfelOzLF4o6xeFmFjs8XW4TKOP8q4uFeckUI9o/lperuJmsQTZZ0YqZ5CWskI3RaoAIGWcKFKX&#10;kwgAhttdA0DQaxnrfbnNum1LrBb4aHnvp+YF3i1rJ7/Cl/JPZFsGQKHlSlqPcO1hvIxlFv8AQ5pp&#10;9nQcsoIOTIuWLoSuQE4CID2gEVNivfQJzdXJ9RDA+/PY9kf7Cl3VXJRMrUbc3h81mSjXKkTHT6V/&#10;hK3kkkK7lQTTMdqp7qSYiImHjyG1K6W11f5F6bexC6SjgruUndpmBV5N0UVTA4kW+Nq8xfLGFYAV&#10;FRR01OJuf7oR4EQ86DJUM448/XyptuPJPEsrFxM2zWjEqxjwkc8oLi3vqOq/ZTIp/AOXzCwMQI5a&#10;lP7yKbhBQwdqpR0Hbugxi3sWNCobN919pdHMm3r+2/N0sqcpxTOUrLG1lX5IcDFEh+SfdHkOB+ug&#10;+d6fFdVqWw3ZZWF0zpLwG1Pb7ErJqJlSUIqxxTVG6gKpkAClV7yD3AH91zoMv9A0DQYf76972C+n&#10;rtrv+5zcBYUoioUxgZOIhUFkf0hvlveJqFrtFqTJQwHfz9gekBMgAAkbogouqJUUlDAGrmxfQN53&#10;qeeqnL2C0v38LVnz9tK3mfQScPKRto27xMkZKMrNfQUMVseXWaiZtHomMVaXmV1HCw9vvHIG1k20&#10;bcMRbRsF42264KqjOm4vxbXGdcrcQ1IT3lioAKj+Zl3JSEPJT89IqKvH7o4d7h0sc4/PgA710DQN&#10;A0DQNA0DQNA0DQNBH/1Menhhrqb7Ub3tmy80bs15RA85jTICbFF3O4uyTHtXBK7c4Qx+1QSoHXMg&#10;+bAcpHrBZVEwh3AYoaz3Ypu73a+mv6l15w/nevTi2OhnmFO3HYsaKqqQeQKAo6MpVsx41O6BJq7l&#10;4+OXNIQrwvYDtsosyXEvecEg2smKc6Yszthep5+w/aWOSMVXymoXio2Kr8yZJ+CdMTPSJtGhABx9&#10;qF7DIKs1CkcIuimRUIVQpigEdnRsp93kdtl83Z5ZhpCv5Z3+Z2yLuysNcmkHCMzSqNa3TWr4Ox69&#10;TdppOkP0Qw3VIYnsKFAzZVwon/c6CXHQNA0EcPWArspauln1BIGFARkn20nN5m5Q55UBlRZd+uny&#10;HI8KNmpy/wA+g1i8BS6fjT04d+yPL1iGfZB3K9SiqUim2Z7Gtvt6Cp2IsUvZqyhBy5yfGpsZGWXI&#10;2dIpGBJXv5UAxiE7Q6e2xdbLclto2I5L6cjfFe3rK22TKad//SGEybSZ6QsyDzIbQichKRs/CWuF&#10;STlISSbNn8Yuq2WUZO2iRiiIEANBDdoGgaBoJX+hrgZPch1ZNjuNHjD7ShiZtg79Y2pk01SGruK2&#10;z3JMsKpFiHS9sW1WEBEwCAc/IR8CHXnV23Gu913Ur3mZuVfrP4yw50usJVDKODuE29KpEielVFs1&#10;MY6hSNiQMAgYpSD2dxxEPnzoL1PTsf2PJfR62rNaPV7tIfodjXApwlcdYCyPl2Ylm9Jzi1Ws0Ame&#10;oSFDCae+82cJPmiVhUQjkSJuVmaoonAA+o9Z/Az0x018HWOOK6Tg6/ujq69hbmROX2wmqBd2USd5&#10;wUwIGQeCKfBhD76nHkeNBrltte1nOW7jIJ8bYJpDq2zcfBylstMqu7ZQdOx/SYBud7Yb3kS5TK7K&#10;uUmmwDJIyrqQkHCKJeAIUTqnIQwZK0ev13clt/wbsswXtXLZt6Z90mQiR2f6vMMEG+ZabaabHlrO&#10;GRWlDxzF7Nxk7XnL6KFVwT3G6wERICiygHDpeoIZzhtyuEsPZXNkNnbMSZhpdIjsa5KcWT4jHTxt&#10;eIgH9Wb1edUMpWGwPEuVmiCKJTfPtHkB0G4D2jOn7jpUQj2XKgxFXAmYF25FVlBbM4QT3w0MVRZ1&#10;3GK3QhwR57g4KQPlwGg0phvBjAIgYQEfIDyA+fmA/UB0GSe0XL1Wwfn+i3zIK+SAxkmrLQGUY7Ez&#10;2rMrzP49s0O+hbLARAXmKnKY9+0mjwAUbSjNwyXIUSnKA8GKF+LrO7ysW7WOg7sTxTs6fZIxHhLe&#10;yhUoI8y1hIWrZcY4EGrheMlIuoOKSr8EwtN0eyrVq/KyBowWbuXCaHa3VLoNcg5BuVwuVodVRqCy&#10;oNjrEKmsduChgROsQhjkIqZMAEwAIgBh450F+L0h+3Sc27z1b3NZMx22+H38x+XMP4Dujpdy3na5&#10;FYAaxd9tKycW5Zg2WrmUlmsgik7SWBUq1WAoAZJcR0GwP0DQNA0DQNA0DQNA0DQNA0DQNA0DQUof&#10;VIddpLb1UbJ05tpV2KGdr5CHj9xuQaw+AXOIaLONeFccxko1OIs8hXSLW4fe0YFouKW4ExF3BfbD&#10;q70qXQ2cY7ja51PN11SKleLFHHdbUMd2KPEzup12UbGSWzZNsXqf9aWGws1zJV8hie60ZHM85Kou&#10;j7YXr9A0DQNA0DQNA0DQNA0DQNA0HxGSsbUPMWP7livKFVhbxjvINdlancqjYmSMjC2CvTTRRlIx&#10;r9ouUxFEl0FR4EODpnADkEpigIBqqeql0390Xp6N9VC3RbU7JaWeDJC7LWfbplxEq78tZflMo7lc&#10;HZQOUQbyC6cWZRACOe1OdiBMcOVk3AJhsDejd1ecLdWrbexyBVzx9NzzRmcdE5+wqo/KtJU6yKJe&#10;0Fir4KiV1MY8tCyR1Y1729yQ9zZx2rpj3BMBoGgaBoGgaCLHqf8AVk2Y9LLHUZctyc2E5e7Wk5Ux&#10;theotY2ZydezMDgVZ+yjXiyDeErbF0JU1pR8oi1IqPYmKiodmgot7Gs/fxk1OyL02dvMRJUe69Tz&#10;qZZQ3PbsAjmZEo/DeyWqsafYnVXCbZg3+JkbS6i1ETe19wFUuwCgDsoaCzb1f45Hc5mHY90GMEvF&#10;6pjm/RkTl7duvU3BkXuP9nWCG7csLTjnanR+z1r7Jw5GrcFBD3VUG4CUSq+Q9n6UBlXYTpu5PrFa&#10;kmqkZXt7O49jHV0JMj+VqcGg/rbCDi5hIVTuGzhwyjvfIZQA98qneHPIjoLOWg9HZrNXqZXJ23W2&#10;bi63VqxESE/YrDNvUI6HhIWJaqvpOVk37o6TZmwYM0DqqqHMUpCFERHQa7DrL+rQyVkSetu3jpiy&#10;rrG+MmCz2AsW6NVr2ZDvh0jqNna2JmrogkotYOICCEoqmeWdFD3UfhCiXuClYs5yRmrISHxLm4ZR&#10;yhkSxtGCB3bmWtt0uNpnnybRk1Iq4O9l5qYlH7kiaZeTqKKHAA5EdBPIltA2AdKaKipzqZfaG7je&#10;w5jWc7GdO3D9zCv4/wAOqu26T2Lb7ucyQouXaM+JFSGcVWBMLpIBEi6okHnQfCrdUTqYdQe/492O&#10;7QjVPaxQMs2JnjvG21vZ5CReAaC6CTAUkWNrssGZnZ7M2bMUDLPXctIqo9iaiwplETchOh0EOldP&#10;7HuqQ+c9UOxLYj3A/opNQG1nG9wWNPULdC+tkW/Y3Waq+WTnfUq5vajFJGSCtHckl3Czsrj4cyaP&#10;kLtjHptdPuMvpsoR+yra+zyEZ+Mqa2t8JY+TmBkjHMoL/wCILA8A79w4iCnHcAjyA6Do7qJP8uZT&#10;xpbdiW3ba6xynYM945kKVYMj5brzFltHwbR7Qg7g31su66ve9vVorbQpnkPVIZoZy6eJIGUcNEii&#10;poMytueBY/A22XDm2uVs81lqLxZh+oYkk7XkIU5mYv7GtVdnWX0laE3nxKL0Z5BucVkFPdJ7Sntm&#10;E4AIiFYfpw7AMPbMvUlb867gmFj69jENoFKy3AU6LOQY7HLrNVviCTdRjkQMoaPi/tqtuXbFoIlB&#10;sxcpJkD2iE0FvfQddZgtQ0XEmUrsBTGGnY5u9qApf5Rhr1Zk5cCl5/uhFp40GIvSrqbul9OXZrES&#10;BCpyD3A1ItsgUEwSH4+/MRvT0xyAAB7x3NjMJx/ujiI/XQfV9SK1NqP0+d7ltdCQEYHannuQ4UN2&#10;lUVTxjZSt0hHkPKzgxSB+ZtBo29BMp0Uek3m/qrbnFajje6vsM0PDrKPvuR88No90+c0Fwm8E1PZ&#10;Vdu2eRhn14mZln3skwdIewk2VcGOAJABgvrXnM/XO6euS9qeEsrZt2W7sMT7g74hgymbksrY5yLi&#10;+cg8qOIeQe0Gk5jXx9NPmxJDJhYgzSPm27BRJSUN7bgAOdP3AkYLc+uTJAoxTwd026wvyZMs/I5l&#10;z/YmHkfuuCQcdQYt8PBf7gzkOR+YgGgwO6nER1z6FsO3J5+iN5eA8Z27EVFc3pnjXatgOddS9irk&#10;Uqka4tAyblKds1jjpWOgTLO2akZFtVfcREDKB44DVS5HyXkLMF1sGSMq3a0ZEv1qfKSVkuNym5Cx&#10;WObfKcAZzIy0ou5eOTgUAKXuOIFKAFAAAADQfEaDbt+mL3XYvz50m9tGN4TJEJY8tYBrlgxtk2lq&#10;zLJW41YsVdrIvUVX8IKpZJKCc059HlZORTFA5CCQDiYhgAMxNyr4ax1X+mRJx4ik8yJiTfbjGw+2&#10;JgF9Xo2q4dyTGlcgUQKolGz1XKZPu57DODcfyh0ErOgr89cTqo7HMB7Jd32C5/cdjd/n+/YMyNjW&#10;q4krEuS4W9az3KuvK+3jJljXSyLerqppyIqnCTVaGKkUTABuOBCkJ0i/U47uOn68qOIM/Pprc/tL&#10;jSx0InVbFIAvk/F0A1Km1RNjG3vz+67jotsQOyFk1FWZiFAiCrX+UIbP/a3ukwbvMwbRdxW3W9Ru&#10;QsWZBjQfQ00wEUnbF2kIJSlesUWrw8gbPAvAM3fMXBSrILFHwJRKYwZBaDp/PmesS7YcQXzPGc7r&#10;EY+xbjaBeWK2WiaXBJu0ZNScptmqIcryMtIuBK3ZtESnXdOVCJJlMcwBoNVfv13rbxfUp9Q+g4J2&#10;906wI4wa2GQgdvWHzLqFiabUiLETsubctPG4njWMovFkB3KPVBFGNa+2xbmObgVw2PvSl6YWFOlX&#10;tbr2BMXN2s3cpT4SyZqyqqxTbzuUchHZkReSjpUSi5b16IATNohiJhIzaBzx7qqxzhJnoGgaBoGg&#10;aBoGgaBoGgaBoGggG69nRUo/Vg2//bVKawtW3hYfiZF3ha+OSIskbWw4UevMSXSRAoHNXJ9yAmYu&#10;FRMEVIH90OElXAHCmV0Hus5lbo57i7PsU3wRlsre2ySyHIVa91y0tHidl2v5TB+EdI21nGLAdb9D&#10;3roofbrNABKdESyDb3DEMRwG0SrNgrtrrsFZ6hLxNgqthiI+Zrk5BPG0hCS8JJNUncZJRL5kdRo7&#10;jnjNUiiKiRhIchgEB40HvNA0DQfGZGo0Lk7Ht7xtZEfiK7kGnWakzyHIh70PaoV7ByaXIcCAnZvj&#10;hoNVR1XsRSu03pBdN7alOgJLHVt3/URk7OPc34eu6ZkthQIWTKLYTouE30OmVYpwMPAKdvgQEACs&#10;01auHrpsxaJHXdPV0GzVBMAE67hwoVFFIgc/y1FTgUPzHQWfIn0224KQ2y3a3xmFN5cvuAiccpX3&#10;svmPcW7fcDUM8LHksNvrz+Su2QrNk/L80aKbOGsZ9gxLBus6Ehjn7R7QCGHbhEbC1ttu8WZ3PWHM&#10;LXctE1SmM9m1Sx6m2Sq85dZKXfpWmSyC9dxT1sWDr7BFudZE67VRRBQ4ICdftAoYMgHgR5DwIePq&#10;PPPkP3aDjQWR/TCtP0c3obm9wCgdhNsnT03VZbbOeC/1tLEr8NV2BinMAimqqjPrkKIcDyPHyEdB&#10;XGk5BxLSUhKuzd7uSfO5B0bz95w8cKOVjeR5+8oqP56C8j6fS8Q+b9gV0wm4xvUMnz+PXWSKA6Z2&#10;uayjEtmba+pO7Xj9rNI1zLmOKhKVmQsqoNjJqFTeJAVYfiyioVMQs0b9cB2Lqp9Cy7U5arNm+Zp3&#10;B0XkSsVKCe1+VTj864YOaSPVYo9RtN4gzLPp6tvYhNqhLPjoGcgiqsKpD8BqumG8rMdF2oT+y2hI&#10;RmLseXm7Obdn2TrTN1GZDznJRipEKrUsnWNZX7RWoGPitzGYV1EEI77QVWduU1nAkMmEsO3uhwT3&#10;05m63MVdcKQeX8EdS/AeQK7b4t18DZK6Y2P2tWiXEHKM1UZSHdkXsa65FkzlH3WxDEEDFEQD+G1/&#10;N+4nqw728K5z3C1+o27Iu2+k1WnL5QqFLaVq95/ypLS5qdtireTXUc5TjbjkmXyBKtyfGotWzg0B&#10;EvF1inTZKKAGxR6lNwhdg3RY3EtyP24ucc7S3GF6soVQ6Kk7ernWmuKoAGCROxyu7krLYSuATIHu&#10;CXuHxwIgGpPxB0/98OfXLVthvaTuHyJ8aKYNndcxLdHUWp7hwIQfthSIRiSEMc3HcZcA0Ek2Iehn&#10;vMxNmHBs3vrwBJ4Vwzb52wPW8VfZ5g0kspSOP6+veXmHIVvTntgmou63iAi3X2ek4Tbe+k1c9hwO&#10;n2iF2f1IXT3sfUB6V2HbrtNpiU3Y9rwwOV6JjCpRiXxktiF5RSQFqqFOjGiaq55OsQ6DJy2jEPvL&#10;EjTokKZYEiCGtrtmCcTyOdpHEWAcpXzM7OWrNaSxgdvhOxwd/uWYp2DgTO8NyGPnEoo/hZKHuj59&#10;EqSSartuqDIq6RDlWApQ2dW0fDdj2fxfQc2T5ZsUChlvAWI9xmZcxAtPxLdjUINbG0vT0og7yQes&#10;lXpUL/mlnBNPYKoRwMcucvKaXcAWClc2YZQdCxXy5jFF6AcizVvtVTdAHy5FueWBYA5/LQfWRFuq&#10;k+kRaBs1em0TnFIisRNRskkZQvACmVRm5WKY5RHgQDzoPotA0DQNA0DQNA0DQNA0DQNA0Fan1CXX&#10;ap/TAxE6wphOVibTvfyxX1yVCGIqi+ZYTq8imo2NlO7tymMBZIxe4ICLU7VHjkPiFABqkPuhVw9O&#10;v0P7v1IMzLdQ/fMwnbFtzhry+tkMxvAunMnulyojKqP5J9Kqvv28ljaFmgMaUXHlOVeFFkQRTI57&#10;Q2bzVq2YtmzJk2QZs2aCLVo0aopt2zVs3TKkg2bIJFIkgggkQCkIUAKUoAAAABoP76BoGgaBoGga&#10;BoGgaBoGgaBoGg6B3Q7YcKbx8GX/AG67g6VHXzF2RodWKm4h8mUHLJwACpG2CAf9pnELZYF6BXLF&#10;6iJVW65AEBEO4ohqz92m07fj6ZLqB1TNWGLJNSOLn04/Ww5lwGrg1Jy3QVXBV5nEWWI5qJY8lgSj&#10;u1KQYqCAKCUj5mIcFFINi10nerRt26r+AmeTMVSTWt5SrLRgzzThKSfonteObEsmBDuEkREi0xTJ&#10;ZwUxo6TTKKSpf2anYuQ5ACVTQNA0DQYkb6t4+LNgu1XMO6zMDsE6niysOJFpDpLJIyVwtb0xY6oU&#10;iFBUeDy1qsLlBomPAgkVQypw9tM4gGlr3sbyc27+NyWSdz2frG4nr1kKYWcIMQcLnhKZWG6qhK3R&#10;KkzWOYsZV6tHGK3bIlABOIGWUEyyqpzBfW9K1s0ouxLYNnHqv7kyN6s8yrS7FNVualSpFVqO2TG3&#10;xUvISrQqwk7HmR7PEqOCFKflw1YsQLwKhgEPP05O6a57zOoh1c9y+W6S4g8hZnoGM8iY7cWZs/Qn&#10;63giRe2NrjmpwBn3ApU11WkItcDoF9tyqgRUBNzyIVy+gV1J7dsL6sQU+ZsK6GAd1GYZHDWYK65f&#10;HCCZzNkuL+Lx9kBJFTlBCWqtpfpJHcfcE0a7ckMIh28BtptBTQ9ZnvDyLhbZ5gba/QZSQgIzdZeL&#10;cvk6TjllWy0tj/E7KuPz0pVdEyZwYWGy2tgu6JyJV0GApHAU1DAIazbQTs+nbZx6/UFln8Kxr0ru&#10;Ar21nc/Y9ncTZStlWUjuwiMXSrjEiLFu8/rV1PJOAdKsEz/+WUymLwcpRAIUr7KXWbvFwl8kvLBI&#10;5DkrPOvb0+tij1a0O7e4k3StjXsSkjy/NNqS5lhde9+197u7vPOgnh9LpWW9m61G1crlgD8IFhlm&#10;zI8l7vg3EPi60qIv/wCQftFsZTwPj5/PQbUfeNtCw/vewTacEZki11IqY+Hl6lcYVT7PvOK8hQqn&#10;xtNyjjiwoiR/WrxTJlNN2ydN1CGESGSU70VFCGDEXpnbpsuW5XK+yLeI9bKb39nDiIhb7Ym7QWEX&#10;uGwzOlUTxDuhqaPaVIWWQoxoZvNt0/8AlbYWzlEwFA6YaDO7cXuQwptOxJaM47gL9D46xtUkURkZ&#10;uVMqq4fSD1UG0TXq7Ds03EtZbTPPTlbsI1iiu8eLnAiSZh+QRmNM7dU7et7TrbVhap9PrAUomiow&#10;zdvAglLzuTtMO89o6c1R9sNcl2sJQzKR7j3UAuUsDkFCl91kX7yegwB6MW0G8bUerr1dIDJe5Kd3&#10;Y3t5R9sE7P5lt6SDa7vl8hNrba0q/bo9q4csIeVhWrVIEmrMxWSccdqCREi8JkC1DoMAOqjkUuLu&#10;nZvCtKaxiSa+DrpUK6ggt7TyStV/jzUasxEd28qLSUpOWFBBBMgCc6hwAA5HQZU4IpLjGmD8NY5d&#10;lIR3QMU48pLohAApCOKrUYeCWKQoCYCkKowEAABHgNBFN6hm7z1Z6TW5ml0iJlLJk7P6VF264rqE&#10;C0cyNhuV2yxeIKGTrVfjGSaryTl31dSkTpIJlEyntD9AHQa+vab6Wrqz7kLTBNb1hdttix+8dMjz&#10;d7zXNxLB3GRC6hfiXcbR4V9KWmXkEUB7iNjotQObgDKEDkwBsrumJ00MB9LHbTFbeMHJPZhw7kBs&#10;+TMlzzdolbMoXpw0QaO7FNfCAKTNk3boFQj2CZjIsGpQIUTGMoocPadTDZ1bN7+2BfEuObvA44yr&#10;U8rYazlia6WmKfTNahcjYSyLBZArn2+xi1UZQ8PIqRB2jgzYwLlSXMJPOg6nPOdat85Vq5KB05q+&#10;ZJmoobLBr3uAnYN04MiHsIR+NP0XjZ1BwRwA+4ZxKCj2j90RHxoPjbFsX397l4KUqe8DqGq1XGdk&#10;auoi3Yk2T4mjMOpWasySCrSZrkrmS8yN7yOSNmmKpmzn4BOOVM3OcpVCifkA17vqldtu3zap1Gaf&#10;iLbjj+AxlSIDa3hhorU62gm3j27iLSnYOPerhydy7ln0HGNTO3bk6jl4sAqqnOcxjCFbTQdx4Hz7&#10;nDbVkmBytt6ydeMTZMg3BPsa00GbfwswAqHKAsVvglATlGDs3BVWjgizdcPunIYPGg2X+J8BeoVn&#10;aPsy3i5Bl9mG4/PmIcPZHsFDx/kpW5YdvNdc7iKjVI+arWQZGpRw0S32eMgIVsKK39ik2r07hFUx&#10;g4U0GWW0TFmXOp/QrBe92m/DPAqUy7TuKs67I8D1ou0KBw9lSoOQRteKcnzMJITeaLq2SRcJKIvC&#10;TzFlMR66TpvykoXgIR/Vz7SsSbfdnOxbGm1zDFXx5W19wOQSLVDG1SRTlLLLkxod6WZmnbFq4sdq&#10;mUWbVydV08XcuDgc5zmEeRANfGICAiAgICA8CA+BAQ+YCH46C516Mrd1lGmb0sp7N/ipiZwxmnF1&#10;iyUaF4cuommZIxyMadva0OAO3iS2Stul414P3AdqpsgERMkQBDY0Zvzhifbfiu6ZszfeYHHGL8fQ&#10;zqetdusj1NlHRzFsQTdhROPuu3ztThJu2RKddwscqaZTHMACGrg6qXVH3Y+oP3fUnaNtCpl0PgJG&#10;5/ZeFMNR4KtpK/SyCh26+Y8uGRMLKPbMmIncJJuTCzgWImMcxlzHNoL3fRK6MOIeklgT7OIWJvG6&#10;DJcbHOs6ZiK0KKrpwkBXKFApiy6YOoygV10YfbTDtO/cgLlfk3tlTCbrQNA0DQNA0DQNA0DQNA0D&#10;QNA0DQVavUPdAWudSSjSG5fbdDRNb3tY+r4lMgkVvGx24Grw7cxm9NsjgATRLdI5sn7cLJKjyJe1&#10;oub2faMiFcDoB9fK+dN3IP8AF89QVW1RW3hhaXdRr87cWkiW2bWbiEido/gp1g8IMl+rFSSMYXTb&#10;tFSHVEy6JRQFRMA2XlesMDbYKHtFXmYyxVuwxrKZgp6FfNpOImImRbpumElGSDNRZq9YvGypVE1U&#10;zGIchgEBENB7jQNBjLvMzxaNsG1bPW4Sk4qsecLZiPG1hu0BimpguacukjEtu9CMag1avngNkhML&#10;h0KCC7gGiKopJqKAUghqUeo1u7z11BdvuJcmWzHpqrXNvGSc3s7vX6vinJTCEpM/uIyS8vzCatGU&#10;p9zKVmU/SF2iMYxZh9mO2x2IgduoZYqpghQARKICAiAgICAgPAgIfIQEPICA6DN8Opd1BwxW2wiX&#10;ehuUJilnGLQjakp5euacSlCuEvh1YcBJKleGijNv2QNhVFEqX3AKBPGgwfEREREREREeREfIiI/M&#10;RH8dBldsh2fZY357osR7V8Lxqj255TszaMVkzNlXMbUKw2/ry2Xif9oSe1BVKBRXeuBE5O8EgSKP&#10;uKEAQuwNPQ6xPP8AX3USkhDg3ItNuLYoiPIdvhbL5vH4+dBF9FpbRuiduv6hPT4g8vZhzha877SL&#10;DthyPmiUx3Q8WVjD1us7Zhe5KRhI+dyNIvrxFRtMMQBTTVaKvZMSN25VuSnAJRsRejP2pZmxTj/M&#10;1F6jGV7BQMoUmtZEplgSwTVoZKRqdrhWk9DyKzGRvCrtmZxGPSHMRXsOkIiUwcgOg7kp/RCrPRnh&#10;5PdLgTPVz3f4sbTUIx3I0RWi15WxY2ordRT7K3C0qNqFgUkJ9zhySfGeTTEFUhPAuV3pTAdgQDBO&#10;F07NwrfHmSHe220WBWdo+bZW3ZN223AkihNV082AHsWRsYxU61s9tZrwslHO0bdUFU3RW0lX5FQW&#10;xT/DKqnCuJ13PSy5SyDl++7wum1BQtkSyNLSFvyptgB5H1uWj7dJnWfWCz4keSC7WEkI+yyRzOXE&#10;Kso1VbO1lDNTKJHBFEK5OKuml1yWuOsn7LKfs13Mw+Lc73HHdtydU5fGxIquyE/i2QlS1SfNb7F9&#10;nxEYMOacc+4KUgim5T7fc7ikIJQvT9EzoPm2Vo42y5uCiYeGt+OBlrJjTDkfMtLavEZQs0ItWJ7O&#10;2ZrbHkJX7NldvVHbmFrcTEgtBU6IduPYcPZF45eAHwfXu6hcbQ8v4wxVji07erBI7LJOD3UZgx1m&#10;q1sUIuy5UloWfituVMRpqVqqk1dX9NBeQur9ii49luLaIFYDGcJl0EBWK/Vmb/rjYHULLWfFEam4&#10;kjBDwtF2qStrfFh0lwOKbBslkdBYjg6QiTuWKsQgiBhAPPIWHap1D8DdRjbI/wAN7nLLkbEt2M+r&#10;WRMXZwnMXw9FuWM8t1mSTmcfWuAo0BOXMy8jVplHhcioNEZGNWcs1wKRwbQdqbQNyma9hFaruO8+&#10;UDL94wLYZp/KVjImMcZ33M2HqzCSa7t47tOK7zTkbJkOMpNkmVOWePLNV46TqJllk/teQbkTMIZC&#10;Nt0mzRxkuSybs06c2SM/7o7GcxW93qW0FXBhDy8iJkFn193E5iptBhqjH8gAyL34h489sfCC5zAQ&#10;wQ0b/wDoq9cDdXmO7bpG25/aHMW2/I0iOYYRGlHXYYdp9fZP1mtCx/dMhU6cK6j65JyrlV06KtGj&#10;YHq6j1ZNIwkRTCNemdD/AK51cyJ72QcYYsuMIRVCNUm4Eu3MiAMORcLumLZhJ1yRckX5AnKqyCqY&#10;iPgBDgQsLbJNp3UZwBItKi0xLXqTVGzlJ4nKz8pWblGxEiQxVnLmGYNsyRTlsyfd5u9NMFVDLcCJ&#10;ilDQWTaq1szOBjm1wmIifsaSQlkpeDgnVZjHqonMJVG0I8nLG4YgBBAolM8W5EBEBDngA+h0DQNA&#10;0DQNA0DQNA0DQNBXv66XXcxH0pcXu6FR3UHkbejfoFdTHOMwXTesKAxepHRa5Jyeigp3sYducRPH&#10;xxxI4lVSeAK3KdQQpm9GPo67iet9ucs29/e/OXZ/ttUvbqz5NyJYnLtvZ9w1zTdFcr4+o7tUCmbV&#10;tp2kQknzYCto1mUrRqAKiAIhtF6LRadjGmVfHePKzC0yjUqCjazUqpXWCEXB1+Ah2qbKMiotg2IR&#10;Bs0ZtUikKUA+nI8iIjoPq9A0DQNA0DQNA0DQNA0DQNA0DQNA0GNW7faPgffBgi7bc9xtIYXnGt4Y&#10;ig6aOClSlIKVRKcYq0VeVAhnMFZ4JyYFmjtEQOmcBKPcQxyGDV1709j/AFBPTRb2qnn7Ad2sLnFT&#10;2fc/qazzHxyq9OvlfOqLqQw/muARN9lEmlY0gpvoxyJUX6JRdsTgJO5AL9vRt64W3Lq04xbt4laO&#10;xbujqUK3cZXwDJShVHqKqBE0n1ux06dCk4tdCduR7yKFKLuP7wRdFAwAooE3mgaBoKGnrctwlhiK&#10;Rsr2vRj921r91m8i5mtTRuusk3lFqWjC1OsISKRDgk6RaL2d6skUxRAqpe75gXQUtOm/squnUJ3p&#10;YH2oUtN0iOS7i1LcZ5sidUlPxtBgaayDbXJgKYiRISrs3B0e/gFXZkUQ5OoUBDZCdYqLZ5IcbAvT&#10;97WO6qx24FzT5HOKNcXFstjTY/gUrY8wlIqMFWpm6t2cV4UUzGKIujsFQOUffDkPXbOoCvYj9Qh1&#10;Q8aVGCbQlNq/Ty2yxtPrkYmLRhH1iiVqpwUTFtiED20SN2ogkQSlD5CPHPPIavm2TjqLzNZrLHKL&#10;Rz2OydMzjBVFUwOWDppa3L9qokt4OC7VVMolN8+4vOg3rOELkORcLYgyCY3ea9YvoFyMfx94bPU4&#10;mbE3jx94X3Oggu9Sb0r7f1NNj7Q+F437Y3G7bZ+Tyfiyupiim5v0S8ifgL5jliqsJCll7BGtW7qP&#10;KJigtIR6KIiHu8gGo7moWYrcxK16wxUjBT0FIvIiahZdk4jpWIlY5wo0kI2Sj3aaLpk/ZOkjJqpK&#10;EKdM5RKYAEBDQe7oF+umK7vU8k44s8zS77RZ+LtNQtleeqx03XrDCu0n0XKxrxEQOi6aOkSmD5lH&#10;jgwCURAQn9mMw9OnrEAE1unttc6cHUdkWjZCc3JR9ZWdbNt1FkRQOmay5srUEUJDBWS506RPtCeY&#10;pnhXS5zOXJSnHsEJYPTTdMfPW1PrP2tLLitAm2WH9pVjybCX3E99reUMaXesZmmkMf0OerdvrDxy&#10;3BGyNmcq5bNnibR/8OzUOo3IXtEQ2NuggG6u9lk9iWfdo3VtrFdnLbXsXS6u0bdXRakxB7Z7pt9z&#10;/PME6nNwbUXDFtIWTGmWmzFyxRdLkSXCQURA6fuCbQY2WjK8pb92tW3Gb/KLJZCz3jqKf27Yz0lM&#10;QSdWyBL7a63IJnL/AArt5FukZiNw/j/KUpHdhU52xyjKu01ooKUes7kRMcgQ/b//AFPdwjZWw0OC&#10;zVExbgvxcc/xtsVPF2f9H1CqGAIuz728pQLmBm5lMgim5Wx/TXEcQwCDaUVEPcAMWeit148Gbb84&#10;b6MyZE275KYtMnYqxhanMJScooZXuE5L4ib2Fpcb3e8gbhslVy0W+321GdbnOlHfEGMdIqLRimQp&#10;S6C6DCZG6tG5+rQFzxlQdrmx+g2+ChLNXVs1vrhuRzeeGnI9CSZfblHpKuNsd02VM0dEMq0UmZhR&#10;uf8AZnEDFMABjBu16dfVazLQIAo9QXDee1sfZaxdn+PwBkfa7DYixtkm34btcbea1j2ZyJQbfOW6&#10;u0ySnIZDuOdq/N7pSmV7igPAZUdP/q5YS3o3q/bZ7vEK7ct9WEpafq+adqt2n4iWmWM5T3QMLPK4&#10;wuEUqav5UqDFcxFFHEeb4pkksmZ0gkQ6aigY29UGYz/nLfNsg207RyYvsOXdr8PkHqPWynZfdyiG&#10;OrMeks3GF8J0axPq8c0zVpW6WW8zy0VL+0ujGO4sjhRFUhRKISV7HN61F3t4pk7fDV6cxllPHNok&#10;MY7hsA3YUEsjYFzFXykLYaFb2yIgm5R+8DqLk0AFlMRqqTpuYSnEpAzQ0HXOXstY9wPi3IGZ8sWi&#10;MpmNcX1Obu12tEuuRuxhq9X2C0hIOTmOYoqrmRR7EESdyrhc5EkymUOUohA9cOvVI1ymQWTpHapS&#10;MP41u8NHWugTe7XfVtn27XSapc+xTlapaJnDij295MrRbTEOEnbNgsxPInbrJmFIveXkIms7eqyi&#10;o5ORi4XPG22jKJqHSMXb1h7OG6i5t+DDynG2jLTfbRiBdcqYhw4BORa9/kCqB90QqE9TbqE4l3rS&#10;juVqGPsm2zJ9pubO55U3Y7lLDVpfOF8TgoFes1LHNPpuOIeCxrhvD9YjFxURhmASDl067VV3ZjE4&#10;MEROgl06GOyaa349TbbNiRKKcPqHUbvF5mzE9K2BdjGYwxZIMrNMIyJjkOiknaZJszg0RMAgLiTT&#10;8CADoN0GHHHABwAeOPlwAePHHy0FeSm7gcUbBOsV1AIjdBdYXb5ijexStseYcDZFyUuSoYlv1/xv&#10;j+QxplevR1+kgbVBjeWhGEeuswdukHjtL9omVQADQddbgMnQPWa3i7MMa7OYidt+2zZFuTh9z2dd&#10;9TKPkYvEy85RI53HQ+BcB2p63Sj8szl+VlTtp93HlcxTSJA4AqoJx4Cpun6arc9vH6pm8jHeKYJL&#10;CWzqgbmcgt1c32mLXJXYyry06pZW1QxlBlM2Xu83BR8wWPSIidNm3MiArrk7RKIXb8L7Z+mF6d3a&#10;BZciOXUHjqvQkQglkHNVzKzlcw5hsQI+61r8b7CSchLSky9QH4CCjCFQT4ARL2pmVAKEHUH6k2+7&#10;1HG76m7X9tdBtbHDZrOsnhjbxBuz/Di1aKim7zFnObbiEWZ7HR5/fcOXBgjIJub2WwHWOZVyF8zo&#10;o9EXCHSUxAVyP2XkndXfohoGYM0qsSgKPcUjhSiY9I5KLmEo8W58CPJXEiqT3l+PuJphOboGgaBo&#10;GgaBoGgaBoGgaBoGgaBoGgaCq/6gP08dM6jtbmdzG2KNg6LvXrMSZV80AG8TWtwcXHICKNftS4Am&#10;3jryiin7cdLn+6r4QdCJOxVIKw3RQ69+eekdk95sV36wF9f7aq7bXdRla9Z2D8cpbVrMm+FCSPCR&#10;r/h7J0Mrg4qvYPn9kU3xMeYO46LkNmzivKuN84Y8qWWMRXWvZExveodrP1K5VWRQlYOcinhe5Jyz&#10;dtzGDuIYBIqkcCqoKlMmoUpymKAffH57DdogBu03AiAmAB4HgRABARAB+mgig3k73LftiiX0i3v9&#10;Ej5pq/aFj4G+4qmncbOsVTqKOmscav5JhrGq+OzSH4VT2SIHV4KoJedBWU3HeoPsmVqllbbjbenX&#10;iTP+DL+xkIq9U1ej7kaA+scQ4VD3ZCSiojG14LFyxJFAizWQbvDqtnKaa6K5VCEOAUgs5beJ6v2m&#10;UnqNQ7FXqPZpyxPqhRJlSyy1yp1daODKoxdikZyn04ZU8WkcW/xZGxDL+yJzkII+QxRARD8uB5/c&#10;Og+1i8a5EmyNVIiiXGSRemIRo4ZVmadN3AqDwT2l0GSiSgGEfAgIhoNg36aypYU2SUCSssPsV36Z&#10;N3J5HhYxPK24gdt7dKqVmuSi7eQi8YY9Qe5BLLMa0RdEq7yRBqVWXXQBVYiKKKKKYXL5TMVjDHg3&#10;6AxFcDHRcOiP6zfXsLjabjmrYC8yDoJVzItQaqnMAEEpxMb5gGgrkb6MX7Cdx+aY3Nu57pd4Nynk&#10;FFKPMvkyQ3qYmxee0toJMjSOj7o3kbJj9C2IMUEAQISRTc8pEBIDCmAAAfMbh+sneBx6zwHjjbZi&#10;XBOO5arhQKRdIHc/tpyy1qP2RFKxzBi2oVbmm1Yi61GRCaaaCa7spj9gJEIXkNBUrvaHVDncjrz+&#10;3LcvK39g0Ms8Iav2ilU94YyCPY9a/oVT5OXr5GHwzf2ypHMqKhRMXsEBMGg+02s9Rvcttum1MY70&#10;NuO4KJ24NJkk7E2unUKYRvOD8gxM8WaRyRi59ZYCOrQwtZXO4eRcS3Fo1j+4EmypI9RZmqFxzaH6&#10;kjYpeXFPxvmLcZj2SdTi0fDVfPLMh6TD2RRys0j2Bsu4ws32dbsL25Z05Ik8MCMhWlXHco1kPY+6&#10;QJbL11QunLjWDcWS7b49rUHDNhAFXZ82UJ8YxxATFTQaRk29eu1lAD7hEkznOPgoCOgrn75/VKYw&#10;tj+xYD6Yc/X7JcTwr8stuuyZRsjSeNae6+DfKEb43xlXanL3jIViKDURLISDJlAsTcKH+MJ90Qpy&#10;p9OrcTuivVoyvfnuVM3ZEya5e2mXyOVvd1ZHIFwlpddxMWBRta8XJzSjAGZwTIiYETJKJ/c4RAhA&#10;DLXGnRX3IK2iuzVO2d2ixpwLlGPlIy6wWeomMfvPfRKVaalqbVYiUYoFN5UXamBMhQEwhwGgu5bD&#10;ekrkDEVfo8hnCn7WKjLw7UHp6th2uXK2x8fJuyn907yx5JmXD+wLAh2EXMdFMqp+RL2gAchO5Sqk&#10;emRyMGzVhkoNmj2R8ZDV9GBbNDnUMosciLd44QAqhjCPaUpQ5HnQfa6BoGgaBoGgaBoGgaBoGgaB&#10;oGgaCrz13/UW4s6bNesW3vbc9rmVt7ktHqsRY+4jMUvAQPUBBOxZDKgoKUna2xFAUY1/vAxlO07w&#10;SIh7aoVTujX0SdyfWrzrM74989oyAG22Vubmy3bI1qdvC37crZ0XnuSFYpDx2BVGlVRWT+GfyyJA&#10;as0Si0ZB7peEA2fuMsZY/wAMY/qOK8V1GCoeO6HBsa3UKhWmCMbCwMLGogi0ZMWiBQKUpSh3HObu&#10;UVUMY5zGOYxhD7rQNA0DQNA0DQNA0DQNA0DQNA0DQNA0DQdM7gtveGt1GIbpgnP1AgMl4sv8WrFW&#10;Sq2JoVy1XTN95s/Yrh2uoqai3AFXZvWx0nLVchVEjlMADoNYd1Y+iDvC6IWbojedstueRJzbtWrU&#10;Sx0HNNLcOU8k7f5QXAmaVvKIRiZfchVElBbozApGi5JuYzd6RNQ4prBZ26HnqdcRb32dT22b1pSs&#10;4U3bnFnBVq4rqN4PFmeHhiEQbDGOXKibSl5BfreDRKx/hXqggLNXvMDYoW4dB1lkjNeGsOJw6uXs&#10;t4yxWlYnKzOvqZIvtVo6c47bEIo4aw57PKxZZNygmoUxyId5igYBEAAQ0Guy9ZTkDDGb81bL7nhH&#10;O2IcxLQVGyVj201fGeSaxfJ2tyzixV6chXD6Kq8jKCzbTKThdEpjGA4rtwIIciGg9ttWz1mPoNbI&#10;8O7xJ7o97eMS5HyJRojGqecM0bsnsbuRz8zsMz+lb5zA7fDVR3aKa2UYC0dSSCZm/wAIxQa/Em/t&#10;aRgsTdBbC2a9wtwzz1rt3kJVo3M+/KHqTLAFUgZg1jY4i2sQbFqaBr8S5cpi4iFLRIs0lFUTKHcG&#10;bMUVFexRwqkAfIY1dFgPU49QFs+RVR/SfpnY4lGS3k6Z20XIVoi65vcMQpQAWhyAAD28l+YcjoNW&#10;ZkPhzkq8+0PIOLxZvaNwAcgrPvewe0BMAfyg8AI6DecbQol5AbTdr0FId/x8Lt2wpEvvcIKanxkb&#10;jWss3PuEHgSH95E3ID5AdBkRoK5nWB9OBtN6ny01mCmukdtu7dygZVTLVXhUXlUyQ8RQFNq3zBTW&#10;6jIs25OJSE+2majeWSKACqZ2QhUdBrmd/vRT6h3TilZVbPWDZuWxmycOCsc5YxReXrEkiySFU5Hz&#10;qwxrMruqgdumChkZltHrJ9wFEvOgjoxDiDJ2fcmUzDeGaPYckZQyHONK5TKVVmCkjNz0u8EfbbtW&#10;6fBU0kkyGVXXVMRBsgmdVU5EyGMAbcD09/SLluk/tGmIDKzuEl9zGdZ+Nu+aHkC5Tk4irtodgsxp&#10;eMYeZIkmEqxp7Z+8WcOCcoLScg6MiJkQSMIT4aCLzrD5A2N07YXmiB6guR3eP8AZBiEK9JN6zJIN&#10;Mm3CWjZBlZoutYrYi2fPpK6OX0MkKHsIm+GABVUURTKKpAoN5uoGaeonhhrWNjm7zp97f9ueQHg3&#10;Ca2Wv95Lqr7oLxMF7mEJZt7WXcxtIh5uCzS/jCEUM2dWF/CwnulbMkE+wyqgRgWv0/3VwrbdaQht&#10;oNnytBoicP0jwZccb5pg1gLyPc3e44uFhFcpilESiUg8gGg/HsI2n1vAXUe23wvVWomTdsWCanZW&#10;eUMjHyljK4RTNaErDhwrVE7O2UiDvGFDtF+ZM4t1ICgs2OCh0A+8fkobQrdL1K2FQ2mYHyHtXp0r&#10;edwO+V/A4+2M4nvVclak8tFot7Mz5pfr3XnoNJet4ux3TgPZ5pZYETFi0kk+SHcp8B6WO6RlettC&#10;YSOfN2m87IG6R3HBKT+4+o7lMoYxdQGQHSPvuZHFmMKbOROKabTYOSOJIuEPCumoM0iJugcnFQ5w&#10;oK79d0eeOmflfcN09dy2IqrnTLdH3C3rdLgfqER1huWHd3kNeM0RsNMwWaqtkWsPJCLcJyaEe2LL&#10;Q6rFSOeLoOGrgD+2Q6YYU0Xrd7hLHuwcbqd1/wCkeVshSdcx/Uksr4buS23fP2NI/H1fUrcc/wAT&#10;3yqRkjWWrWaReOXs/XJuDl6xYX7g6zhkmqJFkwlVrPWyqiW5VPeNh7qRW7A+XpqgRmOsrRefen3F&#10;z458rtecLOKkbPLzbbkd9RL/AHSmN1zMI6zx1crcoVhwmcvHJdBJlLerAcoQKcaO6raWvILRqSby&#10;1UjYhu/kJ1i9KBQcrxNTvedarWZB0pwIpfEySDcDD94vHgAhd3odfGU3NuG8bXoTcBvTsUM5aStW&#10;V3VMKNS9uNRtTJUykZbYLYxt4YBS77MQTkpF4lbIdnuDduumVRVisoXnQQUSO3nfnudv9kyM+wHu&#10;izRkHIc8/stmtqWI8lWmUsU5LODOHsk+kWlcXR5VVU4DgSJJEApCAUhSlAMqaN0Iurnfm6MhH7Fc&#10;1VuGVTBZSwZJYQuLYJo3H5uHsnkSZrSDZEv1Ew+Pr40HcKXQfzHSkxebnt6nTf2pMEvLpDI+7emX&#10;azNwAveYo1PCrfJUsK5i+CEMBAMf7oiXyIBkb03ukr0wdwe5bKNK3JdUiio4Qo09VMd42stGTJh6&#10;U3AZLnYdCSmzVSXy3ES8fXMdVp44Iwbv37dF5OvDcN0kCF7jhe92Eenj6fvT5u8dljAk1uLfXgpY&#10;lZawzWd7G1i7K0jXqcvGtrFXKEnTqraIb4opVPhXjVw0UAfJB50E8Ggxx3ay+Nart7yfecq4ij86&#10;1mh1iRtbfFbykxuQXd1sLBA6VbrcFWpSLmGzqfsE05RYtDewb21XIGEQKBh0Httr7rIb/b5iKQyx&#10;ian4IyLI0mHkrXhmhP0ZSq4wkpBEXn6Exsg1j4tm7Ur7dcjdydugm3F0RX2u5PtMIYI9UTq/7QOk&#10;xitSwZfnWc/lewsJJ9i/b1THceGQL7ImMoc0i6al7yVWpmklQ+MmnqYJAYxgSK4X/ZCGuNsNr6p/&#10;qg97MfDMWTl1WIN8oaNhGh5OL257WcfvnJSupeVdHKdJxLrNCFKo4OVednXBSppE7AKmkGxz6TfR&#10;/wBsvSawz+heJotG25gtzFgbMeep2PbkuV+kWwAqWLZH/anrdGjHRjGZRTc/tgb9suZVce8All0D&#10;QNA0DQNA0DQNA0DQNA0DQNA0DQNA0DQV5ut30BMFdVinPcl0osJiDefWIT4WoZYRZezDZCZx6Jxj&#10;qTlxuxSFxKRpRD2mUqUqj6MKbtD3UA9kAo2bFupP1F/TlbobLttz5jy2PcTN7MCuVts11fKpQz9o&#10;4XBFTJWD7OYHcTHyMoyIC7WQYirFSxSkI6IYQA6QbNXYl1BtrXUawtGZv2u5Gj7fBqgg2tNWdnRj&#10;77jueUQIstXL3VTLqPoOSSA/7NQe9q6IHe3VVJ97QZS2DHWPrY8TkbVRKbZZBFAzVF/YKxCTL1Js&#10;byZum6kWLlciBh+ZAMBfy0HXLDa7tyh5r9JYbB2Loaw/CPWIzUNS4KIlDM5Hs+OanfRrJs4UQc9g&#10;d5RMIDxoMMM89FrpfbnLaW/Zv2d4zudz+Bbx6k8ZxaId4ozamVOi2VNAT8UisRMyxhATEER58joO&#10;lIr06nRrhHK7uM2Q48RWcNTtDi6mbnMJFSOcxxOi3m7HIt26/JuAUIUpwAADnwGgzvwrsG2k7drE&#10;ztGGcOQdGlGFbJVGqca/nF4lKGIKAgkWCkJN3DFdGM2IIuAQBcRD+X5HQZh6BwA/P6Dz/PoPmLPS&#10;qbdmQR1zqVYt0eVQixWFngYqfZAskPckqDWVaO0AUTHyU3byA/LQfKtsH4VZdvwWIMXNOwxTE+Fx&#10;/U0O0xB7iGL7USTtEpg5AQ+Q6D2k9jGjWKEfV55AN2UXJCmLxOvKuau5WMkYpkz/AB9dWjH5Dk44&#10;ASqAPaIh8hENBjlben1s8v7BxF3/AAnCXyOdoOGzhldZy32hqog6EPikhQmrC8SAjkA7T8AHeT7o&#10;8lEQ0HRMj0VOk3LNBYv+n5thXbiQifaGNIhBUE0xESEK4blSckKHPHg4ch4HxoPUQ/Q36Q8E4K6j&#10;enptlTcEUBUijnH7SR7TlN3hwWRWdk7O7+547ePHHGg+wcdHTpYOnxJFXYHtaK8T9ztVQxJV2ocK&#10;lEioGSas0UTlOQeBAxRDgdB/AOjZ0sCLEcJbDtt6C6YiJFm2PY1sqUR/BRv7ZuP59BkhirZdtWwc&#10;kmjiTBdCoREjFOmaAjFG6pDF57TFXUcLLgIc/wB98vGgydAOAAA+QcAH7gDj9+g50DQNA0DQNA0D&#10;QNA0DQNA0DQNB+SQkGESxeSko9aRsZHNV30hIyDlFmxYsmqRl3Tx47cHTbtWrZEhjqKHMUhCgIiI&#10;AGgoi9cv1VsTVk7ZtR6X9pbzlqMV/X8ibtI723UJXlDd7R5C4O7yqITcwkHcB7EYDM0D8fBFWMHv&#10;kDBjoZemjyZvMsELvZ6kzG3V/B01KkutVxTbHsqhlHcS+euPtQbPfnb5X7er2P5Vwf3VDLnJKzfc&#10;Il9puYF1Q2RVRqNWoNXr9Jo9dhajT6pEMICs1euRrSHgYCEi25GkdFRMWwSQZsGDJskUiaSZClKU&#10;OADQfRaBoGgaBoGgaBoGgaBoGgaBoGgaBoGgaBoGg9PYK9A2yDlqzaYWKsdcno91EzkBOx7SWhpi&#10;LfImbvY6UjHyS7N+xdoHEiiSpDEOURAQENBr/etn6UOUr7m0bp+lnCOHkWRZ/ZLttIbLqml4U5BM&#10;/WlMCv1VjLSDRNQDdtcWMDhD7oMVVA7W5AxO6PnqlM7bK5CF2r9R6NvOWsJVdyWosciSTJ8rn/CI&#10;R7grIYmzR8qRGUyDXIQpDJHaOxJNsiJgRJRYpCt9BfiPV+nr1VMI0rIMnT9u29LCch8TI0ybstWq&#10;uSYmJfOW4N5BJqnOR7qRqlgQIYpXLY5Gj1uoUgnIU5CCARJb3to2V+n9QbBmTpa9Kjpn5Bb42rr6&#10;2qnNjqQitwTJWOIVRyelU+Hqqze6yrFr3uA7bE3fLkSMVBAywkIYNaB1AN+W7zqB53lMs7xbtMT9&#10;8hiua5DU1aMVq9XxfEpuzrLVKpUgQTSrLZJ15ce4U750qUDulVVAAwBfk9Ld1lNuNq2S1DZLuHzH&#10;RcT5u24KydboaORbHFVCMyNiJ2+cS9bc1yXmVmMS4l6id8rGO2Qr/FCikguQpyqH9sOvOuBO1PDe&#10;7+e6jO1zqh7NcJWnI2zyz7XMg0qelXeVsnzsYsWWXSl8VVXHRrCC1ocMlm6DBy/+CbMHaIrGUMA/&#10;dCmB0hNh156jfUCwlguuxsjK01C6ReQs12dZudVpXcR1KZaS9vk5lyodRFF5Pt0wjWhDnMZZ++TK&#10;AG+9oN1Y1bIM2zdm1SIi2aoJNm6KZQImkggmVJJIhSgBSkTTKAAAeAANB/fQNB+R/HsJVk5jpRk0&#10;ko96idu8YP2yLxk7bqBwog5auCKILonDwJTlEoh8w0FXLBMfsD2P9cLfhfM6VLB+y+yWfEeCILad&#10;P2etVzD2Nch0uSipmUzvdKNcnKMVS32QJy8OmTCbTIunIi1aIkEokMryE0V+6pXTjxlFqS1w3tba&#10;2qCZSGIzhsr1S3Trv3R7UiRtZqEhO2OUWVN4KRs1VOYwgAAIjoI3N3fW5y5A4hsF56eHTk3d7xU2&#10;3xLGOyxL4huWM8NIvATIdtJxkTYo5hl2/wAcUgmOIsINq2N2lKDoBN4DWjdS7d71B96mb3mS9+gZ&#10;LjbTGA6Y1fH1lpdjx9SsZwyiwKKQVJpMs0aoQjTvAorrH9167OAHcLqn86CNnQfeVbKeTqM4Sd0r&#10;It6qDlD+0uKxbZ+BWS888JqRcg1OQBEPoOgtS9Ji53Hdl0w+tzW7JcbhnTec5wBht5UWt7m5a9ZJ&#10;mdr+LbY4st/q9Fd2NxIyzqJYJtnpPgGRxIR66QECFUVIIhbH2N5WxZ1Hup5WNxGF56Lue2DYDsSx&#10;dj/ED6HXK7hGedN0cW3nbyiq3AwoxltouLqwzhHiHaCzU6p0jcDzoLKGgox+rGydM7MdzeyfeBSc&#10;N7e8tzN8w1mzb9bIbcVhuuZko7iOgrPRrrWHIQNg9tBvYIxWdkvhHRTgokkoqUPumMGgqsj1xMjm&#10;HuP09ekYop8/cPsDxwJxHgA5EQkwDnx+Gg/oXrq5sbB/YrZD0q4U/nsUjdhOLCHJ55DtFws4DkB/&#10;EB0HKfX73uxpzKVPHWx2iD80/wBENkO3pgZAfoKSj2nSKoCH05MOg/DJ+oa6tLxIW8RuUhqO04EC&#10;Nce4KwFSSJchwHsrQGM2bwhih8h9zuD8dB0Rb+s91Xry3VZWDqC7qPgVhH3Y+Ey3Z6qwUAefunZ1&#10;d5DtjJhz4KJRAPoGgwou24PPOS3CrvImasr3lyuY51VbbkK2WEyh1efcMb7VlnQCKnI8/joMvulz&#10;tzoe6HdZWaBdotxkKYTbrTlAwYE3EU1lnq8sVSKRNCt2TLHMwsPjnHhT8v7HJAdxJnhmrhvHIKPV&#10;kRIGzyq/RMNZtvjbHGYt4+cUJubpgREtQ8CxWIMYbR6iD5lynTKLtuSxlJ1CcxrXVFAbtkrCeTfy&#10;TZEFXTj3lTiARdw1v6gPQyyFBUa0u4/Je2GSm2sZVYCcnncJtoy4zk3JiFicO5AuLyXU2M7kG3d3&#10;I0qxSK+LbUp3liXUSscqZQtTbZdzWPd1mNGWTMexl/rrY7lWMnajk+g2XHd4qU81AgvoOdgrExbE&#10;WXamOHY7YLPYx2QQUauVkhA4h3+8ctGbVw8frtmrJmio7du3iqSDVq3alFdV04XWMVJBFuRMTmOY&#10;QKQC8iIcaCmp1k/Ve4g2zltW3zp3ua1nbPTcXENPZyVBOZwri9+UFEXZK4UvDfKNqYK8AUUT/Yjd&#10;Uo+4q6EpkdBW26anRQ399dLND/dpuuvmQqpgi0T4yl93H5LK6kL1lQSKiqvAYahJYqKEk2IBhQK/&#10;KRGBiyD2olWOT4YQ2Z2zTZNtt2DYRruANsOOIrH1EgkklHyyJAd2a4TftAm8tV3saxRk7NZJE/Jl&#10;HDg5gIAgmkVNIpEyhldoGgaBoGgaBoGgaBoGgaBoGgaBoGgaBoGgaBoI1upf0qNp/VNw8fGe4ipg&#10;2tMKg7UxnmWsoNGmSsZSzgoiDmDllEx+0YRdbgzuJd+4xdgHIlKoBFSBrV9yGzfqp+ms3UxeZMaW&#10;2wsKMvMCzou4SisHshhzLEAk7BUlIytWXIuo2Oknjc/a5hJYRPycyjBwp2guULsvR19S7tb6i7Wt&#10;YazotBbaN3S6DaPLUZ2WK3xtliVAvYZxiy0SZ0yoSj4wdwQMgoV8Uxuxuo7AO4As2aBoGgaBoGga&#10;BoGgaBoGgaBoGgaBoGgaBoGgaBoGgaBoGgaBoGgw93qb9Nq3T6xJIZm3U5Wg8dVhBJ0WDiFFCyF0&#10;vEq2QMuWAolRbHGXsswvwBQKiQEUROUy6iRB7wDWu9T3r1b6etJkpttD2h0PINAwNd7AnXalgnGq&#10;byZy3m5RZcEWa2UJaBKKi8cv3e6eGanJDtU/vOlHPt+8ULE/Q/8ASw0Ha+tUN0XUMjq3ljcCzVZW&#10;Gj4J7W87i/EL5ICOI+QtxlAVj8h3tiuAKlTEpoiPVKXsK4VICpQudkIRMhE0yFTTTKUhCEKBSEIU&#10;AKUhClAClKUocAAeADQeWgaBoGgaBoGgaBoGgaBoGgaBoGgaBoGgaBoGgaBoK/XV59PLtE6o0XMZ&#10;DjGbLb9uyKzEYnOdQhm4src5bomKzjcu1dsLRC4MBHggPyHRl25ADtXUTKCIhQXfw/WQ9NFuT+KQ&#10;UsmPq7OSZCkkWfx142sbg4hmoRUiDooghCvJAzUoAZNQI6xRwCPaKQeTBd76VPqgtle/hKt4uzq9&#10;i9pO5uQI1jwq13m0i4qvkyciaZhx5kWQBoyauX7kR9mKlxaveRBNFR2P3hDJvqi+n/2L9T6JkrjL&#10;1lrhfcO4ZnWhc+Ywj2DKSlnR0xO1C/QiJUYi9RipzcmUWAj0CmESOA+Qhryd6PpvOqbtFyK8rEJt&#10;5uO5OhOHKn6MZTwDBSF4hpVl7nCAzMHHprWKpyPbx7iLxuVMB/kKnDzoO3tj3pauqDuyssW4yjjc&#10;NpGKzOURmrxmzta2UzAFDFcFrON2Dhayysh2EECA7CPbciAitx40Gyi6cfTF2q9MHCcdiHbjSmqE&#10;s6ZszZGyzNs2TjJeVp5EvctMW6eSRKt8IVwcws41ESMI9IQIkTnuOcJDdA0DQNB8ResZ44yjFBBZ&#10;LoFKyHCl90SxF4q0Ha40grFAipiMp1i/bEOoQoAIgUBEAD8NB17StrG2XG7kr3H23jCFJekP7hH1&#10;VxXR4F6RTu7+8juMg2zkg9/nwYPPnQd8AAAAAAAAAAAAB4AAD5AAB8gDQfF3HGuOsiMF4u/0KmXi&#10;NckFNwwt1XhLIzWTMXsEijaYYvETh2hx5DQR3ZX6KHSjzUosvftiG3pw8X90VH9bpaFGfd6wftFS&#10;uaStX1AWEfPf/KAfroI78i+k06Nt8XcOozE2U8brrAIJloOYrO1Zth8+UmViLY0Def78DaCITMG1&#10;uvdEPI82wwyjNvXex6Yr/UI22XN+rHEyFnjZNkqw1DB3UN2lX2TRaM4u5Gx+++xrNGCoikDJvKEd&#10;doHIc+gsJ9Avb61xbsrnM8r0CvYwsO/DNmS95bmgVto1aR9DpmXZcX2KaMmVkUjU36O48QYmOCQA&#10;kVZyoBSlDxoJvtBTc9VufbPu72bIVel7ksHBmfZruIh7Dk+hGvVZVybWadJxTmn5HSb0VWUa2Wbk&#10;aw1sLGXWjWiRnLluyMKQGMXjQQV4i9IDuDz/AI8qmW8I78NpGTsZXmEjLHVLjV0L6+jpSGmGSMhH&#10;rnInGGWYOzNly+81XBNw3U7k1ClOUQAO3Wnokt5Coh8XvE24MwH5iWs5Hc8fzFYJ86D7aJ9EFuIU&#10;OX7c32YXaJ8h3hE4rvMifj69ovJyLLz+HOg7vqfofWwKl/TnfwuZHgvf+ieGE01ef7rt+2LkoXj8&#10;OdBk3UPRLbNIxRFW57vdxVsApkzLtout4+qzdUoDychBFnOOk+8PHPuCIfhoM06B6Q3pAU87VxYK&#10;1nfI7puYh1AtWYHzNg4EogIlVYVeJgSikfjyAnEfwHQZ+486AHR5xkh7Vf2JYdkVxbqtjSNuRsFz&#10;k+xZP2lFE3lmnJNRs44HkqiXtnTN94glHgdB7c/SbY4yeFkdmu83d/tISKomAUOJySbOOGCM0kwT&#10;SYtMXZ2QurOIQbgUASBg9aFSLyUpe0eADNPGmBr2XHE3jzdTl+N3dMp8otJNC64WxlUKvIxRVCKp&#10;MpamQsfIxksciqRDidZQxRUKBgIA8cBip1AurVsK6VmPiGzrkaCjbW1hiloW3rG6MbK5NsCLdsYs&#10;YyiKZHKt21XgDe0CZX8iZjHIl8FOY3aQQ14XUA653Ut622TE9ru2ekXvH2H7nKrRlW204LPLzt6y&#10;GyK5N8M5yxb4luyfz7crYCKOmhAYwDX7wqkUAoLaCfjo7+kgpOK1KvuC6nRYXJeQUPh5iubXYR8S&#10;SxtVXYHSXaKZWnG3Cd+l2vYPfFNDBDEObtVUelDt0F36HhoiuxUdBV+KjYODiGbeOiYaHYtYyKi4&#10;9omVFqxjo5kkg0ZM2yJAImkkQpCFAAAADQey0DQNA0DQNA0DQNA0DQNA0DQNA0DQNA0DQNA0DQNB&#10;1/lPFGNM4UCz4sy/RavknHNzi3MNaKZcYdnOwE1HOkzJKoPGD5JVITFA3Kahe1VE4AchinADAGvv&#10;6vnpIb1jV3Y9xPS2Vl7xUWy69imNr8tKifIlRFEPi1FcO2Vyoie4RzVZMToxbxUksjyUiCrsQAoB&#10;iL0vPVC7x+nvPMds+/arXjcBhumyBKm/TuIO4fcnhpOPD4NSOSkbImg5uDGH7CB9lTYpO00yiVF4&#10;mHamIbD7ZZ1BNovUGxs3yftSzNWMlxBW6Ck9XkHARl8pTlbgPs67UiQFCw1t4VQe0BXRBBYQ7kVF&#10;CCBhDMzQNA0DQNA0DQNA0DQNA0DQNA0DQNA0DQNA0DQNA0DQNB6ubnIWsxElYLJMRdfgYdmvIS83&#10;NyDSKiIpg2IKjl9JST9ZBkxZt0wEx1VTlIQociIBoKePVd9W7t123oWTD3T9aQm5rNiJXkU7y49F&#10;z+oShyBO9udeNWRM2kMpyrNbkSEZHbxImLyLtYOUxCqvtg6efVs9RTnxznrKlrt8hQHUmDO0bm8z&#10;EfsMa1SGK4TFxV8RVhBJk0nVI5HgqMTAopM0jkD4pdERE4hsZOl70ZtmvSqoicZhCoBaswTEWgxy&#10;DuEu7Ri+yXcDgXucs2TlNMW9Oqx3BjGTi4720u3t987hQvuCEs2gaBoGgaBoGgaBoGgaBoGgaBoG&#10;gaBoGgaBoGgaBoGgaBoOrsy4RxDuIx3YsS5zxvTsr41tjJVhYKZeYNjPwcggskol7gtXySnwz1Aq&#10;gii5RFNw3PwdI5DgBgCiF1TPR2yLM9kzH0vbX8e25dS7va3kubKk/b8GWcqtMV5JkVCpOyELwRtG&#10;zhiKeOAkDiJSAEPmzDrtdWPowX822rcRWrpkLHtIeEjZvbduda2GLt1Qj0XRklAxvepJFey11iYi&#10;agMygMnBHL95JuJeDaC9105fUQdOTqKpQdVr+TUMD53kyIIK4Ozg9jarOP5RQDAdnR7Uq4LUb4Ux&#10;ycJJtHJJBQBDuaEEeACdUolMAGKIGKYAMUwD3AIGDkBKPkBAQ/DQeWgaBoGgaBoGgaBoGgaCuD6m&#10;fFMjN7JqrnCrIoJWrFV3nsZTMi6E5GP6pN1tDsOBL7GTBkSGOpEq2GyV592GH2iuo9BQfJCiASOd&#10;H7KsHmfpg7GbzXzpmaG2443qb1FPtAzOdx7BN6FYWSyZeBRXazdbXKYpgAwceQDQSRaDou87X9tO&#10;T5lex5K28YNyFYXQJg6nrviahWuZcgkT20gcSk7AP3ywJp/dKBlB4L4DxoIgt2XTZkdoaNm3zdJK&#10;GSwVn/GjF7d8k7WKYZzH7c95dIhRGWtmN7Pi5ur+jlWyVIwzdf8AR2fhm7N0jJAkkoBiKCdMJadp&#10;m5fHe8bbdhvc5ipwsrRsy0eIuMS2dh2yUM4epClMVuXT7SCjM1maQcMHZO0OHDc/AccaDIjQNA0D&#10;QNBg1vV6kuynp701W47rs9UzG5jtVXMJSvjPt3JltMmRY5G9Ux5Cg9tMwZYyBiAsVuVomYP2ixA5&#10;HQUQ+pJ6wTcdnY8xiXp00N/t3pUqotDJ5ftDdjZc82JN0B2iZqpDNgkKzj1V0ZUBSMn9qyRTdpk1&#10;0D8l0GM/Tz9M31EepZb2+4retZrtt5xXdpBOyWC95k+1LHuJye3eGSdLOoOm2N0EzGDIoK8JyNgU&#10;bEIAgdJs4KAFENhd0/8ApcbL+mjj4KRtcxNF16XkGjdC45SnyoT+V78ugHIr2i6OW5Hx2grCJyMG&#10;oNo5AR/ZIE+egkL0DQNA0DQNA0DQNA0DQNA0DQNA0DQNA0DQNA0DQNA0DQNA0EOfU56HGxfqkQby&#10;Ry7RS4+zmjH/AAdc3FYzZx8PkePMkVX4JvZwFEI3IMI2OqP9aShVDkJ4QWQH7wBr6d43Ra6tfQ8y&#10;cfcfgCy32z44qTpw8g9z22hxON3sBEJHBQqOVqWyM6mKwyOiP9dFepP4FXtEDODh93QTI9Nf1lkg&#10;xTgsZ9TTGp5VInssA3I4Whkkn5U+QTI9v2KU1E27oxCfeXdwSqZjeRJHiOgvB7Zt3m2TeRQGmTts&#10;GbsfZppjohTKyNKn2sg9iVjGMQWVjgVBQn6xJJqEMUzaQbNlyiHkmgyO0DQNA0DQNA0DQNA0DQNA&#10;0DQNA0DQNA0DQNA0H5Xz5jGM3MjJPGsfHskFHLx8+cItGbRsiUTquHLpwdNBBBIgCJjnMBSgHIjo&#10;K0fUf9Uv09NkZJ2i4dnA3jZ3jhcsv0UxLLtf1aV2VRM5bnSuOWxRewQmZukQ91rDJyrjz2n9kfIB&#10;SNzzv86znqFMuhhWgwt8tNKfP0zstu2A4+UrOGKmwMdUEZbJs8u8I2kkWyJhMo/s8kdADEEUE0h4&#10;JoLOfSv9IFhjDR67mDqQz8VnzIrcrSTZ7fqm4dJYWrT4AKoLa6zZiNJfJrhuYe07dMjGK7gEDFdk&#10;EB0F0esVas0ivxFSpldg6lVa+xRjIKtVqKYwcDCxzYvY3YRURGINWEezQL4ImkmQhQ+QaD32gaBo&#10;GgaBoGgaBoGgaBoGgaBoGgaBoGgaBoGgaBoGgaBoGgaBoMNt4/T92fb+6KfH+67BlLyrGpN10YSd&#10;kmP2fd6kquHl3ULxFGZ2euOAOAGEG7kqSghwoQ5eSiFGHqI+jXzNj1zM5I6cGVksv1lBVaSb4Oy1&#10;IR9WylEEIq4cJtKlkFEjKoW8zYhUipFfpwrjkB/aLH45CLnb71nOtr0X7wxwdmxLIslVa0si1V2/&#10;bwK1ZJZkSIZKpkVQodykF2lriY72A9tutFybmLIAgJUVA8CFuTY16vTp47jCQtX3ORdr2bZHefDN&#10;XT61lVvGHXT86aJTqssgV1gWThWZ3BzeZaLZookDk64h50FoDFWZMS50qTG+4XyZQ8rUuSTTVZWn&#10;HtrhLfBrgqT3CE+0YJ6+bJrdv8pM5iqFEBAQAQENB2ToGgaBoGgaBoGgaDHfdrtyp+7rbVmnbVez&#10;HQreYqFNVBeSRSKs5gJRykV3W7SxSOIEPI1SytGkk2A33RXak58aCqLs8y5ul6ROUJ/BqtAQyFVZ&#10;OTRls7bFlrdDVXKqV7VIVhO7u+mXNXp7XqduOwrnA7ckzO45bPG9rrU+q6bA2IJQMsE6NZ65/TEl&#10;Ezs71uNT2+3JqiqrK4w3NY+yRgHJkOogJirtHdRyVVIJ46dJnKJQKzM6KoPAkEwGKIh+1t1Gs4Zw&#10;J8dsd6f+c86Uhb3hjM2ZwnYHaFh+xoJuTNkZSnBlRo7y5boF32CdF61qfw6yYAZMxyiBtBiVl7rn&#10;WfZE7Ow6kuzZ9h2KfS6URB3fbXuFw3ukgZM0i7SYx7J/Q/tTGWboyTWcK+0chaw6bgYvIqlKYugy&#10;N6D2ObXj7pw45fWytzdJUyxk3Pmdq1RbHHPIacpNFzFmO43ekVuThX6aTmHdNK3KNzmbGKHs+7xo&#10;JjNA0H5H79jFMnUlJvWkdHMUFHT1+/cos2TNsiUTrOHTpwdNBugkQBExzmApQDkR0EFe931H3Su2&#10;SEmYWXzuzz1k6LK5RLjDbqVnkiTCSQBUpWEvbWj1tj+vm99PsUBzKAumHn2jeAEKbm931b3UM3ZS&#10;zjF2yijNNq9SsLlWIhlKa1WyduGsnxRgI2Ra2RaM+zYJ8sQB7UoaJB2Qw/cdG40HWOzb0zPVY6jt&#10;zb5t3dTdi280y4O0JiyZO3ISE5bs6Wpm5P76jiIx3IyI2lR0siYfaPOu4lEgHKYoKFAS6C8905Og&#10;H07Om2hEWPHuL0st5xYoIi5z1mhCOtt1RfgiCbhzUIw7QlZoCKh+4SfZjVN0BTdqjlXjnQTZaBoG&#10;gaBoGgaBoGgaBoGgaBoGgaBoGgaBoGgaBoGgaBoGgaBoGgaD+S6CLlFZs5RScN3CSiC6C6ZFUV0V&#10;SCmqiskoBiKJKEMJTFMAgIDwOgrjdSL0xHTv35nn73Rq2faVnyV+KemyJhqJYN6hYJhcfc+KvOKj&#10;GZVqW99UP2q8ceKen7hMZY4+BCk3uN6JnWo6NGQXecsBuciWWq1lZR2y3B7QZ2yu1Uohmqoqia+U&#10;eNKjbolmVIO9wg+YPoonIgK6geRCQzYj6yzc1iYYqhb+8NRG4WuR50455lDHSbHHWY2KbcEGqik5&#10;WlSJUK2vEPaOY4EJBrHUEe9QwjyAXI9lfXP6Y2/BCMY4b3M1Cv36RKQo4my6sTFuRUnRi/eZs4m0&#10;qtI6xrAcpgAYp2+Kbt5AeBKIhLkUwGADFEDFMAGKYogIGAQ5AQEPAgIaDnQNA0DQNA0DQNA0DQNA&#10;0DQNA0DQNB0BuB3V7bNqVUWu+5HOWMMKVhFA65JHIdvh66o+In3dxIiOeuSSk245IPCTNBdURAeC&#10;jxoKoO+j1lm0nEqctU9kGKLRucuiArNm1/vBX2M8OtHCahCfEt2y6Jr/AGxAA7hAhWsUmoAB2uOB&#10;50FV3IO8brsdfi8PMcVIMv5PpT16Vs9xPgqDe46291dBUyRQLdZJB20gFW6CRynMpZJZ4sIAJi8j&#10;40FgPpzejKhYs8FkfqV5bLYHSYtn47dcHSS7WGKcplTHj71lhZFCQkEx4TBVtBtmweTAV+YNBdl2&#10;77Ydvm0vHUbifbdiGi4bx/FppFSr9HgmkQm9XRIKYSE29TIaSsEuoUR9x4+WcOlBEe446DvfQNA0&#10;DQNA0DQNA0DQNA0DQNA0DQNA0DQNA0DQNA0DQNA0DQNA0DQNA0DQdH582z7fN01HeY33GYaxzmmk&#10;PSKFPX8h1WKsjZsdXsA7qLWft1HsK/D2y9rlmqg4LwHacNBU13uejP2gZYPMWvZZl25bYbS6M4dt&#10;qDcSusq4kO5UMooVoyXfPWl+rbQTmKUDC/lCpED7qIhwABWbyd0VOvh0lrc9ydgSIy8/hoVVd9+t&#10;rZRf7DZWjpkyOJCL2Sj148ZePhTIKdyiMjBrNALyAmMAc6DIrbP6u7qh7bJFvR901Ex/uSYQSiMf&#10;Lt8hVZ5iLLrYGoig4TdztVZMYsZEOz7wvYJVQTlHvERHkAsZ7ZPWPdNbLBGMbuBpma9rlgX+FSdP&#10;pSukytQkVlRBNc5LBQirWoG6Kn3u5SBJ+zHkR5AQ0E/237qYdPzdQi3NgDeJt9yU9dHKmlAROSa8&#10;wtxVTEIoVJxS513FW1oqYhwECqsiGHz48DwGb6SyS6ZFkFU1kVSgdNVI5VE1CD8jEUIIlOUfxAeN&#10;B/TQNA0DQNA0HVOX8FYX3AVVekZwxVQMtVJfvMMBkGqQ1qj0VTl7Bcs0pdo6Fg9KH8hdAU1iCACU&#10;wCADoI+rH0etscuMYyhMg7tKRVoRQh4Gk1bd7uMb1avEKIcNa6wfZJfHgmBAAATbtTpoolACplKA&#10;AGg98v0htmthMCmUUNwebzAkRuKGZ93G6LIcUZqiIGQaqwM9lxxCLoICAdpVG5wDjQZEYf2F7KcA&#10;Ofj8MbVcC46lRBIDztcxhU21iWFEQMmdzYlIxacdKlOHd3qODHE3kR586DsHL253bft9iXE3nPPe&#10;HcPxLRFZdZ7knJFQpiRUm5ROsJCz8swOqKZQ47SFMbngADkQDQQZbmPVW9IDb6R+xquYrbuVtDVA&#10;TJQuBaLLTESq5FQUyIKXi3/ohTTpeO4yjR487SeQKYRAohXO3VetZ3D24snA7OdrVBxIyce63jrt&#10;mKafZOtxCnH20XTerwZKvV2DvgRMBFlZJMDiAD3AA9wRRfYXqJ+uRKp/GobqMx48l3odqkoZTCW2&#10;eJRfnAQUKkv+guMHbZumkA8kI9edpf7sw+Qm12VeinsLw0Nat/W5plDNxBB1IYj26sxk5I3gDqR8&#10;nlK3MEWDUwCPap8FCuQ8D2L+QMAXBtlPSf6f/T5jGyG1/bfRqdZ02xWz3J80zNcsry3ALAc77INn&#10;NJWFAiwODgZBmq1acDwCQB40EimgaBoGgaBoGgaBoGgaBoGgaBoGgaBoGgaBoGgaBoGgaBoGgaBo&#10;GgaBoGgaDgQAQEBABAQ4EB8gID8wEPqA6CIPfR0Kumf1AwlpnM+3ev1jJ8oU5xzRh/28aZL+MMVx&#10;2vJaRgm5Ya2qAs4E5vtljIdwgHkNBT63m+i53JUNeStGxncDUM3QiKh3UfjvLiaeMcit0ynMom1Y&#10;W1maQo867SKJSlUcfYpTCXu+7yBQCLqv7sfUR9FCUaVa4vt0GMKLDLCDWn5wrjzMOB3zcpvZ9mvz&#10;s4S01JuxODbgPsOWaiAB8w0E1e1j1tVlZkYQ283Z/GTgFKki8vm3q1KwrsR+4CjtXH97PItFjfyh&#10;EiU2gHAhwHge4LE2231NXR03HpNG4boG2DLI6+EKasbia1L4xUQWdBwKSltVTlccG9hUO05izQgH&#10;gf5I86Ca3HOZcQ5giUJ3E2U8d5OhXJe9CVoF0rlwj1SdoH5I7r8lIID9wef5Xy86DsnQNA0DQNA0&#10;DQNA0DQfkev2Ma2UeSLxpHtEQ7lXT1wi1bJBwI8qLrnTSIHAfUQ0Ecm4nrCdMXaqR4TNu9nAlelm&#10;STpVaqQFzaZCuoi0LyoiWmY7JabMCxj/AHCgZqUDH8c+B4Cvtue9aJscx8R/FbXsFZn3DTSSRiNL&#10;DbCxmHKIdz3GAqqZpEbHc3jQpAAeFIpkcwjwHAB3CFdrPnqiesvvcnVsb7aGbPBrefUBpGU/bBju&#10;WuWUnSayhhI3TuEu2tdnByYgAX3oxtHKBwIgJefAenwH6bbrX9RK2JZT3N/b2H2FicA5lcm7wb9P&#10;TmSHjZyAOjOGtDM8smQjn5XHsRkSRSfPIAYvGgtS7H/SFdO7borE2vctLXDeRfmXtOFIy3iNHw+g&#10;8KBhMCVBrb08pNNyHEogSUlnaCnaPeiJTdoBaLxti3GuG6hE0DEtApuM6PBN02sPUaJW4iqV2OQS&#10;IUhSNYiEaMmSRhKUO4wE7jj5MIiIjoPvNA0DQNA0DQNA0DQNA0DQNA0DQNA0DQNA0DQNA0DQNA0D&#10;QNA0DQNA0DQNA0DQNA0DQYkbkNhWzDd7HOI3cttkwzmL4hM6f2tb6NCurQ2A5SlEzC3NmzW0Ryod&#10;hRAyDxMwCUBAfGgrzblfR0dMfLqr2Vwhac4bXZxyuddJnV7M1yTRkTKEMBkxrOQ0H8+VAFBAxSIT&#10;jcpfJQ4LwABAxnv0V++GjqupLbnuWwRmxi3cKqR0fbGtqw1bzppnE7Q4JGSu9aI4AADuEZVPtP5D&#10;x8gw6L09fVCbBlVDY0ht6UPDRBhOVXBGaHOUaqQqPzMlXapcrCgZBQpA57o/sOHBTc/LQe9i/UDe&#10;ox2miaNzI6yG6aRYgR2z3J7UmzBX9j/KO5n1KVTp4xTlD+X8b2GAe4PoOgykx162HffBoIN8nbWN&#10;reQfaEAUe1tTJ+PZFyTxz7xl7fdY0qw/3ybUhf8Aa6DMyl+uLjlEkk8idOt60XAeF3dL3IISCSge&#10;PvpR05h2MOiP+1F0f/02gyEhvW6bQliEGw7LdyMaoPHuBDW3GM2Qv49hn0nXzG4/MA50H2ifrZun&#10;6KfK21beKRXj+Qmwwoqnz+HuGy0ibj/1nQeik/W3bI0imGG2f7qH5+B7SycniSJKI/TuO1uM0JQ/&#10;mHQdLWn1w2LW5Ff0J6fN/mFAAfYC057rtbIYfPb7oxONbUYgc/PgDaDEW8et63QyBVgxtsbwJUzm&#10;A3w5rxkjIWQipCPPYKxIFjjIV+3xzwKfP5aDDOf9VL1zNwa7qJwtH49qq7sxkSs8Fbbl7tKNxU8A&#10;i0UuCmTXianBuAHgVA+YCA6D4dZn6q/fmT2nKPUUk4GWHgyLgZ7bzUEkXPkROisbGcSggcg/MQEx&#10;ieA5DxoO3MTekR6uOephvY9wN2w3hsZLtVkpfJuUpbKN2Kh5N99lSWVpScvB7hEqS8miACI9xyDz&#10;oJtdt3ooNqlSGNlN0u6vL+ZpBJMVJCsYur1fw/VFFxPyDc8nKLZBtD5qRMOBOktHqHEeeC/LQWGt&#10;rvRN6W+z40a+wvs4xKjZ4sqAtrzf4lXKl3KugXgrxKyZEcWR6xdCcROJmvsABh5AA4AACUtBBBqg&#10;i2bIpN2zdJNBu3QTIkgggkQE0kUUkwKmkkkmUClKUAAoBwGg/roGgaBoGgaBoGgaBoGgaBoGgaBo&#10;GgaBoGgaBoGgaBoGgaBoGgaBoGgaBoGgaBoGgaBoPWzEND2GMeQs/Exs5DyKIt5CJmGLWTjHyBhA&#10;TIPGD1Jdq5REQARKchi+PloIb90Pp8OkhuxNJSF52iUei2qTMoqrdMHqPcOT5XSh/c+LO3pK0bW3&#10;yxTCPh3HuCCA8CUQAAAK+G430R+JZc0hKbUN594pCqjg6zCoZ1osRe4xNI5TiVoFzpLumSbVNFXt&#10;ApzxLw4k57hE3kQhsyB6Vvra7XZh3Zdv8lS8jHYLe42sm3vO7yg2hYjc5jtXCDC2DjmbBXkAEpUj&#10;qHIYfw+9oPjEs2+qt2KARvMH6hkdCw/Ai3ttImc/VJFJH5qmfyEJkaIFpwX7yhXHtGD5mHxoOy6p&#10;6uLrNYWkG0TmKq4Kvb5uYoOY7LOB5uhTDtNISlX91KiWLHQoqjzwJiNylKYf5P00GadH9cDnpj8O&#10;GSdg+IrRwJAdKUfM9yoncXx7hm6M9Tcje2PHIgBjm/Dn66DLGs+uCwk4In+mWwXKkQcePdCs5pqV&#10;jIX8fbNK0qrCfj8wLoO3Y/1texhQpRldo27FkceO8se5w/JlKP17Tub7ECbj8yhoPZOPWzbACk5a&#10;bVN4aynHgrhnhZqTn8O9PKzs3H59ug+AnfW77U0CH/RrZJuElFAAfbCdveOIIhh+gHFgaxmIA/Xg&#10;DcfnoMbrv64uREh0cb9OtkQ4ib25C77kF1SFDj7nfDwOHUROPPkeHxfw/PQYWZH9ab1FrQUzLGO3&#10;rapjYq5hIg5dQmSr/OkOoIFRIks+vsPDqHAw/IY43cPHy+Wgx1ketN6l/eKqEdip/uGIzkfuNkdu&#10;O1pODat0leeOy0wmPpGTbpm7uAWXke4OQ7TgPGg9Wj0e/Utb8XZXeZYHco8jZbkVne53cINYhSIO&#10;PKzharWS6OHySZij98qcWKqhQDghvGgkE29eiX3J2NWMkNz277EuLo1QwKyNfxJUrJlSyJpAHItf&#10;tOwrY8r7V0cwce4n8amQPPBx+7oJ8NsvpHOk5gv7NksmwGVt0lmZftF3WXLytD1ZZwKneIp0vHDa&#10;oMTtSlDsKi9XffdEe4xjcGALBWCtq+2vbFAo1jbxgfE2FoRFErf4TG9ErtUOukUpCAD55EsG76RN&#10;2plATOFVDCBQ5HxoO/NA0DQNA0DQNA0DQNA0DQNA0DQNA0DQNA0DQNA0DQNA0DQNA0DQNA0DQNA0&#10;DQNA0DQNA0DQNA0DQNB+V2xZP0/ZfM2r1L/pTtuk4T8/P7ixDl8/u0GN1+2VbO8qCsOTNqm3S/mc&#10;AYHB7hhbHNiOv389/vHla66OoJufPIjzoMO7R0LekBbzqnmOnltmQMqJhP8Ao5QkKaHJuefbLUHE&#10;EVL5+O0C8fTQdNSfpteiPLGMd1sKoqQm+YRmSc8QpQ5/vSQ2VWBCfzAGg+bH0xnQ0EeR2JxPIjz4&#10;z1umKH/YlziBQ0HsmPpoeh9HmAyGw6rqCUeQB9mHcfJl8efJJLMbshg/IQHQdpV7oA9GqsHTUjOn&#10;zghcyfAl+32VmtYDx/fltNkmSqfn3APOgyooHTS6eOKwRHHex3ahT1UDAdN1C4Dxk1fd4DyCh3/6&#10;NGeqqch/KOoYfz0GXcDUapVmqDGsVivVxk2L2NmcDCxsQ1bk/vEG8e2bopF/IoAGg+h0DQNA0DQN&#10;A0DQNA0DQNA0DQNA0DQNA0DQNA0DQNA0DQNA0DQNA0DQNA0DQNA0DQNA0DQNA0DQNA0DQNA0DQfG&#10;WjHGPLwzUj7pQ6ZbmCwiKrKz1eEnmigiAgInbyrF2kYRAfmIc6DDi+9KvppZPMdW+bC9pNidKCcx&#10;37nAuN28mIn57xCUYV5pIlE3P0VDz50GMs96e7ow2MxzyPT9ws3FQRE32E4vVXAOf7wtZuEQVP8A&#10;9ZAONB1u79M10OnphOtsQrpBEeRBpmrcswL/ADEY5nbEKH7g0H5SemO6GqZgMXYnDiIfQ+eN0ipf&#10;5yKZvOQf5w0H1kT6cHomwpinZ7B8drCTjgJa95qnijx/fEncmyJD/wA4DzoO86j0SukhSFkHED08&#10;dqxlmxinQUsGKoC4GIcg8lPzb0Z3vMUQ+ZuR0GZlB2rbYsVez+rHbrg3Hot+PYPS8UUWsqI9vgvt&#10;KQ0EzUT4/IQ0HeyDdBsmVFsik3SL/JSQTIkmX/0pEylKH9Gg/roGgaBoGgaBoGgaBoGgaBoGgaBo&#10;GgaBoGgaBoGgaBoGgaBoGgaBoGgaBoGgaBoGgaBoGgaBoGgaBoGgaBoGgaBoGgaBoGgaBoGgaBoG&#10;gaBoGgaBoGgaBoGgaBoGgaBoGgaBoGgaBoGgaBoGgaBoGgaBoGgaBoGgaBoGgaBoGgaBoGgaBoGg&#10;aBoGgaBoGgaBoGgaBoGgaBoGgaBoGgaBoGgaBoGgaBoGgaBoGgaBoGgaBoGgaBoGgaBoGgaBoGga&#10;BoGgaBoGgaBoGgaBoGgaBoGgaBoGgaBoGgaBoGgaBoGgaBoGgaBoGgaBoGgaBoGgaBoGgaBoGgaB&#10;oGgaBoGgaBoGgaBoGgaBoGgaBoGgaBoGgaBoGgaBoGgaBoGgaBoGgaBoGgaBoGgaBoGgaBoGgaBo&#10;GgaBoGgaBoGgaBoGgaBoGgaBoGgaD//ZUEsDBBQABgAIAAAAIQDbsond4AAAAAkBAAAPAAAAZHJz&#10;L2Rvd25yZXYueG1sTI9PS8NAEMXvgt9hGcFbu0mKbYzZlFLUUxFsBfG2zU6T0OxsyG6T9Ns7nuxp&#10;/rzhze/l68m2YsDeN44UxPMIBFLpTEOVgq/D2ywF4YMmo1tHqOCKHtbF/V2uM+NG+sRhHyrBJuQz&#10;raAOocuk9GWNVvu565BYO7ne6sBjX0nT65HNbSuTKFpKqxviD7XucFtjed5frIL3UY+bRfw67M6n&#10;7fXn8PTxvYtRqceHafMCIuAU/o/hD5/RoWCmo7uQ8aJVMEs5SuD9M1fWk9WSm6OCRbpKQBa5vE1Q&#10;/AIAAP//AwBQSwMEFAAGAAgAAAAhAHvAOJLDAAAApQEAABkAAABkcnMvX3JlbHMvZTJvRG9jLnht&#10;bC5yZWxzvJDLCsIwEEX3gv8QZm/TdiEipm5EcCv6AUMyTaPNgySK/r0BERQEdy5nhnvuYVbrmx3Z&#10;lWIy3gloqhoYOemVcVrA8bCdLYCljE7h6B0JuFOCdTedrPY0Yi6hNJiQWKG4JGDIOSw5T3Igi6ny&#10;gVy59D5azGWMmgeUZ9TE27qe8/jOgO6DyXZKQNypFtjhHkrzb7bveyNp4+XFkstfKrixpbsAMWrK&#10;Aiwpg89lW52CBv7dofmPQ/Ny4B/P7R4AAAD//wMAUEsBAi0AFAAGAAgAAAAhANr2PfsNAQAAFAIA&#10;ABMAAAAAAAAAAAAAAAAAAAAAAFtDb250ZW50X1R5cGVzXS54bWxQSwECLQAUAAYACAAAACEAOP0h&#10;/9YAAACUAQAACwAAAAAAAAAAAAAAAAA+AQAAX3JlbHMvLnJlbHNQSwECLQAUAAYACAAAACEA/UFc&#10;aOoCAADVCQAADgAAAAAAAAAAAAAAAAA9AgAAZHJzL2Uyb0RvYy54bWxQSwECLQAKAAAAAAAAACEA&#10;Gvg/AFTqAQBU6gEAFAAAAAAAAAAAAAAAAABTBQAAZHJzL21lZGlhL2ltYWdlMS5qcGdQSwECLQAK&#10;AAAAAAAAACEA8OUz86IEBQCiBAUAFAAAAAAAAAAAAAAAAADZ7wEAZHJzL21lZGlhL2ltYWdlMi5q&#10;cGdQSwECLQAUAAYACAAAACEA27KJ3eAAAAAJAQAADwAAAAAAAAAAAAAAAACt9AYAZHJzL2Rvd25y&#10;ZXYueG1sUEsBAi0AFAAGAAgAAAAhAHvAOJLDAAAApQEAABkAAAAAAAAAAAAAAAAAuvUGAGRycy9f&#10;cmVscy9lMm9Eb2MueG1sLnJlbHNQSwUGAAAAAAcABwC+AQAAtPY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5475771" o:spid="_x0000_s1027" type="#_x0000_t75" style="position:absolute;width:13811;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igTxwAAAOMAAAAPAAAAZHJzL2Rvd25yZXYueG1sRE/NasJA&#10;EL4LvsMyQm+6idTGpq5iBYt4EJs29yE7TYLZ2ZDdmvTt3YLgcb7/WW0G04grda62rCCeRSCIC6tr&#10;LhV8f+2nSxDOI2tsLJOCP3KwWY9HK0y17fmTrpkvRQhhl6KCyvs2ldIVFRl0M9sSB+7HdgZ9OLtS&#10;6g77EG4aOY+iF2mw5tBQYUu7iopL9msUZMc8Py+PtHt/ze1HoXvK9/ak1NNk2L6B8DT4h/juPugw&#10;fx4vnpNFksTw/1MAQK5vAAAA//8DAFBLAQItABQABgAIAAAAIQDb4fbL7gAAAIUBAAATAAAAAAAA&#10;AAAAAAAAAAAAAABbQ29udGVudF9UeXBlc10ueG1sUEsBAi0AFAAGAAgAAAAhAFr0LFu/AAAAFQEA&#10;AAsAAAAAAAAAAAAAAAAAHwEAAF9yZWxzLy5yZWxzUEsBAi0AFAAGAAgAAAAhAC7qKBPHAAAA4wAA&#10;AA8AAAAAAAAAAAAAAAAABwIAAGRycy9kb3ducmV2LnhtbFBLBQYAAAAAAwADALcAAAD7AgAAAAA=&#10;">
                  <v:imagedata r:id="rId62" o:title=""/>
                </v:shape>
                <v:shape id="Picture 1215475770" o:spid="_x0000_s1028" type="#_x0000_t75" style="position:absolute;left:5461;top:1905;width:6089;height:6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N8ywAAAOMAAAAPAAAAZHJzL2Rvd25yZXYueG1sRI/NbsJA&#10;DITvlfoOK1fqrWxCC6lSFoSQkKjgwt/dypokkPVG2Q2kb18fKvVoezwz32wxuEbdqQu1ZwPpKAFF&#10;XHhbc2ngdFy/fYIKEdli45kM/FCAxfz5aYa59Q/e0/0QSyUmHHI0UMXY5lqHoiKHYeRbYrldfOcw&#10;ytiV2nb4EHPX6HGSTLXDmiWhwpZWFRW3Q+8MfNe7/hy2y935tLm+91l62ZZeG/P6Miy/QEUa4r/4&#10;73tjpf44nXxkkywTCmGSBej5LwAAAP//AwBQSwECLQAUAAYACAAAACEA2+H2y+4AAACFAQAAEwAA&#10;AAAAAAAAAAAAAAAAAAAAW0NvbnRlbnRfVHlwZXNdLnhtbFBLAQItABQABgAIAAAAIQBa9CxbvwAA&#10;ABUBAAALAAAAAAAAAAAAAAAAAB8BAABfcmVscy8ucmVsc1BLAQItABQABgAIAAAAIQB3+nN8ywAA&#10;AOMAAAAPAAAAAAAAAAAAAAAAAAcCAABkcnMvZG93bnJldi54bWxQSwUGAAAAAAMAAwC3AAAA/wIA&#10;AAAA&#10;">
                  <v:imagedata r:id="rId63" o:title=""/>
                </v:shape>
              </v:group>
            </w:pict>
          </mc:Fallback>
        </mc:AlternateContent>
      </w:r>
      <w:r w:rsidR="008F5BB9">
        <w:rPr>
          <w:lang w:eastAsia="en-NZ"/>
        </w:rPr>
        <w:t>This report talks about</w:t>
      </w:r>
      <w:r w:rsidR="001E4634">
        <w:rPr>
          <w:lang w:eastAsia="en-NZ"/>
        </w:rPr>
        <w:t>:</w:t>
      </w:r>
      <w:r w:rsidR="008F5BB9">
        <w:rPr>
          <w:lang w:eastAsia="en-NZ"/>
        </w:rPr>
        <w:t xml:space="preserve"> </w:t>
      </w:r>
    </w:p>
    <w:p w14:paraId="4D62CC35" w14:textId="77777777" w:rsidR="001E4634" w:rsidRDefault="008F5BB9" w:rsidP="001E4634">
      <w:pPr>
        <w:pStyle w:val="Listtoplevel"/>
        <w:rPr>
          <w:lang w:eastAsia="en-NZ"/>
        </w:rPr>
      </w:pPr>
      <w:r>
        <w:rPr>
          <w:lang w:eastAsia="en-NZ"/>
        </w:rPr>
        <w:t>what disabled people think about disability supports and services</w:t>
      </w:r>
    </w:p>
    <w:p w14:paraId="2884F584" w14:textId="0D982864" w:rsidR="008F5BB9" w:rsidRDefault="001E4634" w:rsidP="001E4634">
      <w:pPr>
        <w:pStyle w:val="Listtoplevel"/>
        <w:rPr>
          <w:lang w:eastAsia="en-NZ"/>
        </w:rPr>
      </w:pPr>
      <w:r>
        <w:rPr>
          <w:lang w:eastAsia="en-NZ"/>
        </w:rPr>
        <w:t>what using disability supports and services is like for disabled people</w:t>
      </w:r>
      <w:r w:rsidR="008F5BB9">
        <w:rPr>
          <w:lang w:eastAsia="en-NZ"/>
        </w:rPr>
        <w:t xml:space="preserve">. </w:t>
      </w:r>
    </w:p>
    <w:p w14:paraId="64202BDE" w14:textId="13BB7EA1" w:rsidR="008F5BB9" w:rsidRDefault="001E4634" w:rsidP="001E4634">
      <w:pPr>
        <w:rPr>
          <w:lang w:eastAsia="en-NZ"/>
        </w:rPr>
      </w:pPr>
      <w:r>
        <w:rPr>
          <w:noProof/>
          <w:lang w:eastAsia="en-NZ"/>
        </w:rPr>
        <w:drawing>
          <wp:anchor distT="0" distB="0" distL="114300" distR="114300" simplePos="0" relativeHeight="252230656" behindDoc="0" locked="0" layoutInCell="1" allowOverlap="1" wp14:anchorId="52FA1F6E" wp14:editId="035A23CB">
            <wp:simplePos x="0" y="0"/>
            <wp:positionH relativeFrom="column">
              <wp:posOffset>6350</wp:posOffset>
            </wp:positionH>
            <wp:positionV relativeFrom="paragraph">
              <wp:posOffset>307975</wp:posOffset>
            </wp:positionV>
            <wp:extent cx="1600200" cy="1600200"/>
            <wp:effectExtent l="0" t="0" r="0" b="0"/>
            <wp:wrapNone/>
            <wp:docPr id="38"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eedback.png"/>
                    <pic:cNvPicPr/>
                  </pic:nvPicPr>
                  <pic:blipFill>
                    <a:blip r:embed="rId64"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47495F94" w14:textId="6FE3DDA9" w:rsidR="008F5BB9" w:rsidRDefault="008F5BB9" w:rsidP="001E4634">
      <w:pPr>
        <w:rPr>
          <w:lang w:eastAsia="en-NZ"/>
        </w:rPr>
      </w:pPr>
    </w:p>
    <w:p w14:paraId="305B1A53" w14:textId="180964BB" w:rsidR="008F5BB9" w:rsidRDefault="008F5BB9" w:rsidP="008F5BB9">
      <w:pPr>
        <w:rPr>
          <w:lang w:eastAsia="en-NZ"/>
        </w:rPr>
      </w:pPr>
      <w:r>
        <w:rPr>
          <w:lang w:eastAsia="en-NZ"/>
        </w:rPr>
        <w:t>It talks about what disabled people think about the changes to disability supports and services.</w:t>
      </w:r>
    </w:p>
    <w:p w14:paraId="7F4AB82D" w14:textId="128F6AF3" w:rsidR="008F5BB9" w:rsidRDefault="008F5BB9" w:rsidP="008F5BB9">
      <w:pPr>
        <w:rPr>
          <w:lang w:eastAsia="en-NZ"/>
        </w:rPr>
      </w:pPr>
    </w:p>
    <w:p w14:paraId="454ED696" w14:textId="50A3BE6F" w:rsidR="008F5BB9" w:rsidRDefault="008F5BB9" w:rsidP="008F5BB9">
      <w:pPr>
        <w:rPr>
          <w:lang w:eastAsia="en-NZ"/>
        </w:rPr>
      </w:pPr>
    </w:p>
    <w:p w14:paraId="4D23F27C" w14:textId="3ADF6715" w:rsidR="001E4634" w:rsidRDefault="001E4634">
      <w:pPr>
        <w:spacing w:line="240" w:lineRule="auto"/>
        <w:ind w:left="0"/>
        <w:rPr>
          <w:lang w:eastAsia="en-NZ"/>
        </w:rPr>
      </w:pPr>
      <w:r>
        <w:rPr>
          <w:lang w:eastAsia="en-NZ"/>
        </w:rPr>
        <w:br w:type="page"/>
      </w:r>
    </w:p>
    <w:p w14:paraId="794CBA9A" w14:textId="2782690C" w:rsidR="008F5BB9" w:rsidRDefault="001E4634" w:rsidP="008F5BB9">
      <w:pPr>
        <w:rPr>
          <w:lang w:eastAsia="en-NZ"/>
        </w:rPr>
      </w:pPr>
      <w:r>
        <w:rPr>
          <w:noProof/>
          <w:lang w:eastAsia="en-NZ"/>
        </w:rPr>
        <w:lastRenderedPageBreak/>
        <w:drawing>
          <wp:anchor distT="0" distB="0" distL="114300" distR="114300" simplePos="0" relativeHeight="251983872" behindDoc="0" locked="0" layoutInCell="1" allowOverlap="1" wp14:anchorId="494D485E" wp14:editId="5BEEA703">
            <wp:simplePos x="0" y="0"/>
            <wp:positionH relativeFrom="column">
              <wp:posOffset>0</wp:posOffset>
            </wp:positionH>
            <wp:positionV relativeFrom="paragraph">
              <wp:posOffset>-223520</wp:posOffset>
            </wp:positionV>
            <wp:extent cx="1714500" cy="1714500"/>
            <wp:effectExtent l="0" t="0" r="0" b="0"/>
            <wp:wrapNone/>
            <wp:docPr id="1215475774" name="Picture 12154757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74" name="Improve.png"/>
                    <pic:cNvPicPr/>
                  </pic:nvPicPr>
                  <pic:blipFill>
                    <a:blip r:embed="rId65"/>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8F5BB9">
        <w:rPr>
          <w:lang w:eastAsia="en-NZ"/>
        </w:rPr>
        <w:t xml:space="preserve">It says what disabled people think needs to happen to: </w:t>
      </w:r>
    </w:p>
    <w:p w14:paraId="14C41D2E" w14:textId="0DDA2249" w:rsidR="008F5BB9" w:rsidRDefault="0096285D" w:rsidP="008F5BB9">
      <w:pPr>
        <w:pStyle w:val="Listtoplevel"/>
        <w:rPr>
          <w:lang w:eastAsia="en-NZ"/>
        </w:rPr>
      </w:pPr>
      <w:r>
        <w:rPr>
          <w:lang w:eastAsia="en-NZ"/>
        </w:rPr>
        <w:drawing>
          <wp:anchor distT="0" distB="0" distL="114300" distR="114300" simplePos="0" relativeHeight="251984896" behindDoc="0" locked="0" layoutInCell="1" allowOverlap="1" wp14:anchorId="14C73AFC" wp14:editId="18CCC97B">
            <wp:simplePos x="0" y="0"/>
            <wp:positionH relativeFrom="column">
              <wp:posOffset>-114300</wp:posOffset>
            </wp:positionH>
            <wp:positionV relativeFrom="paragraph">
              <wp:posOffset>791210</wp:posOffset>
            </wp:positionV>
            <wp:extent cx="2057400" cy="1454723"/>
            <wp:effectExtent l="0" t="0" r="0" b="0"/>
            <wp:wrapNone/>
            <wp:docPr id="1215475775" name="Picture 12154757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75" name="disability rights open book.png"/>
                    <pic:cNvPicPr/>
                  </pic:nvPicPr>
                  <pic:blipFill>
                    <a:blip r:embed="rId66" cstate="hqprint">
                      <a:extLst>
                        <a:ext uri="{28A0092B-C50C-407E-A947-70E740481C1C}">
                          <a14:useLocalDpi xmlns:a14="http://schemas.microsoft.com/office/drawing/2010/main"/>
                        </a:ext>
                      </a:extLst>
                    </a:blip>
                    <a:stretch>
                      <a:fillRect/>
                    </a:stretch>
                  </pic:blipFill>
                  <pic:spPr>
                    <a:xfrm>
                      <a:off x="0" y="0"/>
                      <a:ext cx="2057400" cy="1454723"/>
                    </a:xfrm>
                    <a:prstGeom prst="rect">
                      <a:avLst/>
                    </a:prstGeom>
                  </pic:spPr>
                </pic:pic>
              </a:graphicData>
            </a:graphic>
            <wp14:sizeRelH relativeFrom="margin">
              <wp14:pctWidth>0</wp14:pctWidth>
            </wp14:sizeRelH>
            <wp14:sizeRelV relativeFrom="margin">
              <wp14:pctHeight>0</wp14:pctHeight>
            </wp14:sizeRelV>
          </wp:anchor>
        </w:drawing>
      </w:r>
      <w:r w:rsidR="008F5BB9">
        <w:rPr>
          <w:lang w:eastAsia="en-NZ"/>
        </w:rPr>
        <w:t>make disability supports and services better</w:t>
      </w:r>
    </w:p>
    <w:p w14:paraId="6F3B9ADE" w14:textId="231186B2" w:rsidR="008F5BB9" w:rsidRDefault="008F5BB9" w:rsidP="008F5BB9">
      <w:pPr>
        <w:pStyle w:val="Listtoplevel"/>
        <w:rPr>
          <w:lang w:eastAsia="en-NZ"/>
        </w:rPr>
      </w:pPr>
      <w:r>
        <w:rPr>
          <w:lang w:eastAsia="en-NZ"/>
        </w:rPr>
        <w:t>protect the rights of disabled people.</w:t>
      </w:r>
    </w:p>
    <w:p w14:paraId="3D24B2DF" w14:textId="2D4B62E2" w:rsidR="008F5BB9" w:rsidRDefault="008F5BB9" w:rsidP="008F5BB9">
      <w:pPr>
        <w:rPr>
          <w:lang w:eastAsia="en-NZ"/>
        </w:rPr>
      </w:pPr>
    </w:p>
    <w:p w14:paraId="4C9C9CB2" w14:textId="4458DE75" w:rsidR="008F5BB9" w:rsidRDefault="008F5BB9" w:rsidP="008F5BB9">
      <w:pPr>
        <w:rPr>
          <w:lang w:eastAsia="en-NZ"/>
        </w:rPr>
      </w:pPr>
    </w:p>
    <w:p w14:paraId="020C1ED2" w14:textId="26E2A8C3" w:rsidR="008F5BB9" w:rsidRDefault="00DB463D" w:rsidP="008F5BB9">
      <w:pPr>
        <w:rPr>
          <w:lang w:eastAsia="en-NZ"/>
        </w:rPr>
      </w:pPr>
      <w:r>
        <w:rPr>
          <w:noProof/>
        </w:rPr>
        <w:drawing>
          <wp:anchor distT="0" distB="0" distL="114300" distR="114300" simplePos="0" relativeHeight="251985920" behindDoc="0" locked="0" layoutInCell="1" allowOverlap="1" wp14:anchorId="1EE98A61" wp14:editId="4C4F49BE">
            <wp:simplePos x="0" y="0"/>
            <wp:positionH relativeFrom="column">
              <wp:posOffset>0</wp:posOffset>
            </wp:positionH>
            <wp:positionV relativeFrom="paragraph">
              <wp:posOffset>-228600</wp:posOffset>
            </wp:positionV>
            <wp:extent cx="1485900" cy="1485900"/>
            <wp:effectExtent l="0" t="0" r="0" b="0"/>
            <wp:wrapNone/>
            <wp:docPr id="1488687808" name="Picture 14886878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08" name="Research Participants group.png"/>
                    <pic:cNvPicPr/>
                  </pic:nvPicPr>
                  <pic:blipFill>
                    <a:blip r:embed="rId67"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5872" behindDoc="1" locked="0" layoutInCell="1" allowOverlap="1" wp14:anchorId="519F0445" wp14:editId="607105FF">
                <wp:simplePos x="0" y="0"/>
                <wp:positionH relativeFrom="column">
                  <wp:posOffset>2178050</wp:posOffset>
                </wp:positionH>
                <wp:positionV relativeFrom="paragraph">
                  <wp:posOffset>-95885</wp:posOffset>
                </wp:positionV>
                <wp:extent cx="3671570" cy="1117600"/>
                <wp:effectExtent l="0" t="0" r="5080" b="0"/>
                <wp:wrapNone/>
                <wp:docPr id="1733981393"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1117600"/>
                        </a:xfrm>
                        <a:prstGeom prst="rect">
                          <a:avLst/>
                        </a:prstGeom>
                        <a:solidFill>
                          <a:srgbClr val="E0EDC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66353" id="Rectangle 12" o:spid="_x0000_s1026" style="position:absolute;margin-left:171.5pt;margin-top:-7.55pt;width:289.1pt;height:88pt;z-index:-2514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vAD9AIAAE8GAAAOAAAAZHJzL2Uyb0RvYy54bWysVUtv2zAMvg/YfxB0T23HSZwEdYY8mmFA&#10;0RZth54VWU4MyJImKa8N+++jJNvt2mIYhh0ik+LzIynm8tOp5ujAtKmkyHFyEWPEBJVFJbY5/vq4&#10;7o0xMpaIgnApWI7PzOBPs48fLo9qyvpyJ3nBNAInwkyPKsc7a9U0igzdsZqYC6mYAGEpdU0ssHob&#10;FZocwXvNo34cj6Kj1IXSkjJj4HYVhHjm/Zclo/a2LA2ziOcYcrP+1P7cuDOaXZLpVhO1q2iTBvmH&#10;LGpSCQjauVoRS9BeV29c1RXV0sjSXlBZR7IsK8o8BkCTxK/QPOyIYh4LFMeorkzm/7mlN4c7jaoC&#10;epel6WScpJMUI0Fq6NU9VI+ILWco6Xtw7GSvjXUwgQrwfiyTcbrK1qPeYjAZ9wbpIu1NBuNFL8n6&#10;48WwP5+PrgY/nXXB6BR+UhNbHVhba7j5OzBN212ZsujZD0YHAq1NXCMjn1f79ZlGR2WmHqObCE8+&#10;qDsNyo4zQDo0p1LX7gvtQCc/G+duNhxSCpfpKEuGGYwQBVmSJNko9tMDQVtzpY39zGSNHJFjDeXz&#10;ZSMHyCXk16q4aEbyqlhXnHtGbzdLrgOaq/hqtVw1kH5T48IpC+nMgkd341EGMB6WPXPm9Li4ZyU0&#10;F9IPDfTPinVxCKVM2MQnaXbQoaaYw7jD1ln4snqHznMJ8TvfjQP3ZN/6Dlk2+s6U+VfZGcch+p+M&#10;OwsfWQrbGdeVkPo9BxxQNZGDflukUBpXpY0szjD6WoadYBRdV9C3a2LsHdGwBKDXsNjsLRwll8cc&#10;y4bCaCf19/funT6MM0gxOsJSybH5tieaYcS/CHi1k2QwcFvIM4Nh1gdGv5RsXkrEvl5KP9wIsvOk&#10;07e8JUst6yfYf3MXFUREUIidY2p1yyxtWHawQSmbz70abB5F7LV4UPD2QvPcXD6enohWzfBamPsb&#10;2S4gMn01w0HX9UPI+d7KsvID/lzXpt6wtfzgNBvWrcWXvNd6/h+Y/QIAAP//AwBQSwMEFAAGAAgA&#10;AAAhAE3eKZPiAAAACwEAAA8AAABkcnMvZG93bnJldi54bWxMj8FOwzAMhu9IvENkJC7TljaDiZWm&#10;EwJxgkmscGC3rDFtReNUTboVnh5zgqPlz7+/P99MrhNHHELrSUO6SEAgVd62VGt4e32c34AI0ZA1&#10;nSfU8IUBNsX5WW4y60+0w2MZa8EhFDKjoYmxz6QMVYPOhIXvkXj34QdnIo9DLe1gThzuOqmSZCWd&#10;aYk/NKbH+warz3J0rPFcqnf1vd3Hh5dhV8/68Wnaz7S+vJjubkFEnOIfDL/6fAMFOx38SDaITsPy&#10;asldooZ5ep2CYGKtUgXiwOgqWYMscvm/Q/EDAAD//wMAUEsBAi0AFAAGAAgAAAAhALaDOJL+AAAA&#10;4QEAABMAAAAAAAAAAAAAAAAAAAAAAFtDb250ZW50X1R5cGVzXS54bWxQSwECLQAUAAYACAAAACEA&#10;OP0h/9YAAACUAQAACwAAAAAAAAAAAAAAAAAvAQAAX3JlbHMvLnJlbHNQSwECLQAUAAYACAAAACEA&#10;2K7wA/QCAABPBgAADgAAAAAAAAAAAAAAAAAuAgAAZHJzL2Uyb0RvYy54bWxQSwECLQAUAAYACAAA&#10;ACEATd4pk+IAAAALAQAADwAAAAAAAAAAAAAAAABOBQAAZHJzL2Rvd25yZXYueG1sUEsFBgAAAAAE&#10;AAQA8wAAAF0GAAAAAA==&#10;" fillcolor="#e0edcd" stroked="f" strokeweight="1pt"/>
            </w:pict>
          </mc:Fallback>
        </mc:AlternateContent>
      </w:r>
      <w:r w:rsidR="008F5BB9">
        <w:rPr>
          <w:lang w:eastAsia="en-NZ"/>
        </w:rPr>
        <w:t>In this Easy Read the</w:t>
      </w:r>
      <w:r w:rsidR="00247BB1">
        <w:rPr>
          <w:lang w:eastAsia="en-NZ"/>
        </w:rPr>
        <w:t xml:space="preserve"> </w:t>
      </w:r>
      <w:r w:rsidR="008F5BB9">
        <w:rPr>
          <w:lang w:eastAsia="en-NZ"/>
        </w:rPr>
        <w:t xml:space="preserve">people who took part in the research are called </w:t>
      </w:r>
      <w:r w:rsidR="008F5BB9">
        <w:rPr>
          <w:b/>
          <w:bCs/>
          <w:lang w:eastAsia="en-NZ"/>
        </w:rPr>
        <w:t>participants</w:t>
      </w:r>
      <w:r w:rsidR="008F5BB9">
        <w:rPr>
          <w:lang w:eastAsia="en-NZ"/>
        </w:rPr>
        <w:t xml:space="preserve">. </w:t>
      </w:r>
    </w:p>
    <w:p w14:paraId="116D45AE" w14:textId="2816D79D" w:rsidR="008F5BB9" w:rsidRDefault="008F5BB9">
      <w:pPr>
        <w:spacing w:line="240" w:lineRule="auto"/>
        <w:ind w:left="0"/>
        <w:rPr>
          <w:lang w:eastAsia="en-NZ"/>
        </w:rPr>
      </w:pPr>
      <w:r>
        <w:rPr>
          <w:lang w:eastAsia="en-NZ"/>
        </w:rPr>
        <w:br w:type="page"/>
      </w:r>
    </w:p>
    <w:p w14:paraId="0F5A6CBE" w14:textId="573BCCB5" w:rsidR="008F5BB9" w:rsidRDefault="008F5BB9" w:rsidP="008F5BB9">
      <w:pPr>
        <w:pStyle w:val="Heading1"/>
        <w:rPr>
          <w:lang w:eastAsia="en-NZ"/>
        </w:rPr>
      </w:pPr>
      <w:bookmarkStart w:id="3" w:name="_What_the_research"/>
      <w:bookmarkEnd w:id="3"/>
      <w:r>
        <w:rPr>
          <w:lang w:eastAsia="en-NZ"/>
        </w:rPr>
        <w:lastRenderedPageBreak/>
        <w:t>What the research found out</w:t>
      </w:r>
    </w:p>
    <w:p w14:paraId="2C2917EB" w14:textId="3F8755E2" w:rsidR="008F5BB9" w:rsidRDefault="008F5BB9" w:rsidP="008F5BB9">
      <w:pPr>
        <w:pStyle w:val="BodyText"/>
        <w:rPr>
          <w:lang w:eastAsia="en-NZ"/>
        </w:rPr>
      </w:pPr>
    </w:p>
    <w:p w14:paraId="45F68BD4" w14:textId="1E5F1DDB" w:rsidR="008F5BB9" w:rsidRDefault="008F5BB9" w:rsidP="008F5BB9">
      <w:pPr>
        <w:pStyle w:val="BodyText"/>
        <w:rPr>
          <w:lang w:eastAsia="en-NZ"/>
        </w:rPr>
      </w:pPr>
    </w:p>
    <w:p w14:paraId="42092C3B" w14:textId="12BACCDC" w:rsidR="008F5BB9" w:rsidRDefault="008F5BB9" w:rsidP="008F5BB9">
      <w:pPr>
        <w:pStyle w:val="Heading2"/>
        <w:rPr>
          <w:lang w:eastAsia="en-NZ"/>
        </w:rPr>
      </w:pPr>
      <w:r>
        <w:rPr>
          <w:lang w:eastAsia="en-NZ"/>
        </w:rPr>
        <w:t>Information about disability supports and services</w:t>
      </w:r>
    </w:p>
    <w:p w14:paraId="2351C60D" w14:textId="60053870" w:rsidR="008F5BB9" w:rsidRDefault="0096285D" w:rsidP="008F5BB9">
      <w:pPr>
        <w:rPr>
          <w:lang w:eastAsia="en-NZ"/>
        </w:rPr>
      </w:pPr>
      <w:r>
        <w:rPr>
          <w:noProof/>
          <w:lang w:eastAsia="en-NZ"/>
        </w:rPr>
        <w:drawing>
          <wp:anchor distT="0" distB="0" distL="114300" distR="114300" simplePos="0" relativeHeight="251986944" behindDoc="0" locked="0" layoutInCell="1" allowOverlap="1" wp14:anchorId="27CDC94F" wp14:editId="579D6598">
            <wp:simplePos x="0" y="0"/>
            <wp:positionH relativeFrom="column">
              <wp:posOffset>180</wp:posOffset>
            </wp:positionH>
            <wp:positionV relativeFrom="paragraph">
              <wp:posOffset>206375</wp:posOffset>
            </wp:positionV>
            <wp:extent cx="1600200" cy="1482257"/>
            <wp:effectExtent l="0" t="0" r="0" b="3810"/>
            <wp:wrapNone/>
            <wp:docPr id="1488687809" name="Picture 14886878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09" name="Information.jpg"/>
                    <pic:cNvPicPr/>
                  </pic:nvPicPr>
                  <pic:blipFill>
                    <a:blip r:embed="rId68" cstate="hqprint">
                      <a:extLst>
                        <a:ext uri="{28A0092B-C50C-407E-A947-70E740481C1C}">
                          <a14:useLocalDpi xmlns:a14="http://schemas.microsoft.com/office/drawing/2010/main"/>
                        </a:ext>
                      </a:extLst>
                    </a:blip>
                    <a:stretch>
                      <a:fillRect/>
                    </a:stretch>
                  </pic:blipFill>
                  <pic:spPr>
                    <a:xfrm>
                      <a:off x="0" y="0"/>
                      <a:ext cx="1600200" cy="1482257"/>
                    </a:xfrm>
                    <a:prstGeom prst="rect">
                      <a:avLst/>
                    </a:prstGeom>
                  </pic:spPr>
                </pic:pic>
              </a:graphicData>
            </a:graphic>
            <wp14:sizeRelH relativeFrom="margin">
              <wp14:pctWidth>0</wp14:pctWidth>
            </wp14:sizeRelH>
            <wp14:sizeRelV relativeFrom="margin">
              <wp14:pctHeight>0</wp14:pctHeight>
            </wp14:sizeRelV>
          </wp:anchor>
        </w:drawing>
      </w:r>
    </w:p>
    <w:p w14:paraId="7366F7ED" w14:textId="00413119" w:rsidR="008F5BB9" w:rsidRDefault="008F5BB9" w:rsidP="008F5BB9">
      <w:pPr>
        <w:rPr>
          <w:lang w:eastAsia="en-NZ"/>
        </w:rPr>
      </w:pPr>
      <w:r>
        <w:rPr>
          <w:lang w:eastAsia="en-NZ"/>
        </w:rPr>
        <w:t>Participants said they need good information so they know what disability supports and services they can get.</w:t>
      </w:r>
    </w:p>
    <w:p w14:paraId="2DD3BFDC" w14:textId="71302A66" w:rsidR="008F5BB9" w:rsidRDefault="0096285D" w:rsidP="008F5BB9">
      <w:pPr>
        <w:rPr>
          <w:lang w:eastAsia="en-NZ"/>
        </w:rPr>
      </w:pPr>
      <w:r>
        <w:rPr>
          <w:noProof/>
          <w:lang w:eastAsia="en-NZ"/>
        </w:rPr>
        <w:drawing>
          <wp:anchor distT="0" distB="0" distL="114300" distR="114300" simplePos="0" relativeHeight="251988992" behindDoc="0" locked="0" layoutInCell="1" allowOverlap="1" wp14:anchorId="5FBF77FF" wp14:editId="60487AD7">
            <wp:simplePos x="0" y="0"/>
            <wp:positionH relativeFrom="column">
              <wp:posOffset>0</wp:posOffset>
            </wp:positionH>
            <wp:positionV relativeFrom="paragraph">
              <wp:posOffset>168275</wp:posOffset>
            </wp:positionV>
            <wp:extent cx="1600200" cy="1600200"/>
            <wp:effectExtent l="0" t="0" r="0" b="0"/>
            <wp:wrapNone/>
            <wp:docPr id="1488687811" name="Picture 1488687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1" name="computer laptop suit office unsure thinking.png"/>
                    <pic:cNvPicPr/>
                  </pic:nvPicPr>
                  <pic:blipFill>
                    <a:blip r:embed="rId69"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13E5DEE2" w14:textId="7DB2588E" w:rsidR="008F5BB9" w:rsidRDefault="008F5BB9" w:rsidP="008F5BB9">
      <w:pPr>
        <w:rPr>
          <w:lang w:eastAsia="en-NZ"/>
        </w:rPr>
      </w:pPr>
    </w:p>
    <w:p w14:paraId="5BE66F93" w14:textId="5FE1B6D6" w:rsidR="008F5BB9" w:rsidRDefault="008F5BB9" w:rsidP="008F5BB9">
      <w:pPr>
        <w:rPr>
          <w:lang w:eastAsia="en-NZ"/>
        </w:rPr>
      </w:pPr>
      <w:r>
        <w:rPr>
          <w:lang w:eastAsia="en-NZ"/>
        </w:rPr>
        <w:t>It is hard to find information about disability supports and services.</w:t>
      </w:r>
    </w:p>
    <w:p w14:paraId="1EE5850B" w14:textId="6378DA11" w:rsidR="008F5BB9" w:rsidRDefault="008F5BB9" w:rsidP="008F5BB9">
      <w:pPr>
        <w:rPr>
          <w:lang w:eastAsia="en-NZ"/>
        </w:rPr>
      </w:pPr>
    </w:p>
    <w:p w14:paraId="00DAB6AB" w14:textId="09834C4E" w:rsidR="008F5BB9" w:rsidRDefault="008F5BB9" w:rsidP="008F5BB9">
      <w:pPr>
        <w:rPr>
          <w:lang w:eastAsia="en-NZ"/>
        </w:rPr>
      </w:pPr>
    </w:p>
    <w:p w14:paraId="15989658" w14:textId="3F3BBD29" w:rsidR="008F5BB9" w:rsidRDefault="0096285D" w:rsidP="008F5BB9">
      <w:pPr>
        <w:rPr>
          <w:lang w:eastAsia="en-NZ"/>
        </w:rPr>
      </w:pPr>
      <w:r>
        <w:rPr>
          <w:noProof/>
          <w:lang w:eastAsia="en-NZ"/>
        </w:rPr>
        <w:drawing>
          <wp:anchor distT="0" distB="0" distL="114300" distR="114300" simplePos="0" relativeHeight="251987968" behindDoc="0" locked="0" layoutInCell="1" allowOverlap="1" wp14:anchorId="2FA2554D" wp14:editId="3B845F4A">
            <wp:simplePos x="0" y="0"/>
            <wp:positionH relativeFrom="column">
              <wp:posOffset>-114300</wp:posOffset>
            </wp:positionH>
            <wp:positionV relativeFrom="paragraph">
              <wp:posOffset>123190</wp:posOffset>
            </wp:positionV>
            <wp:extent cx="2003425" cy="1714500"/>
            <wp:effectExtent l="0" t="0" r="0" b="0"/>
            <wp:wrapNone/>
            <wp:docPr id="1488687810" name="Picture 14886878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0" name="Confused read not understand unhappy.png"/>
                    <pic:cNvPicPr/>
                  </pic:nvPicPr>
                  <pic:blipFill>
                    <a:blip r:embed="rId70" cstate="hqprint">
                      <a:extLst>
                        <a:ext uri="{28A0092B-C50C-407E-A947-70E740481C1C}">
                          <a14:useLocalDpi xmlns:a14="http://schemas.microsoft.com/office/drawing/2010/main"/>
                        </a:ext>
                      </a:extLst>
                    </a:blip>
                    <a:stretch>
                      <a:fillRect/>
                    </a:stretch>
                  </pic:blipFill>
                  <pic:spPr>
                    <a:xfrm>
                      <a:off x="0" y="0"/>
                      <a:ext cx="2003425" cy="1714500"/>
                    </a:xfrm>
                    <a:prstGeom prst="rect">
                      <a:avLst/>
                    </a:prstGeom>
                  </pic:spPr>
                </pic:pic>
              </a:graphicData>
            </a:graphic>
            <wp14:sizeRelH relativeFrom="margin">
              <wp14:pctWidth>0</wp14:pctWidth>
            </wp14:sizeRelH>
            <wp14:sizeRelV relativeFrom="margin">
              <wp14:pctHeight>0</wp14:pctHeight>
            </wp14:sizeRelV>
          </wp:anchor>
        </w:drawing>
      </w:r>
      <w:r w:rsidR="008F5BB9">
        <w:rPr>
          <w:lang w:eastAsia="en-NZ"/>
        </w:rPr>
        <w:t xml:space="preserve">Many participants said information was </w:t>
      </w:r>
      <w:r w:rsidR="008F5BB9">
        <w:rPr>
          <w:b/>
          <w:bCs/>
          <w:lang w:eastAsia="en-NZ"/>
        </w:rPr>
        <w:t>inaccessible</w:t>
      </w:r>
      <w:r w:rsidR="008F5BB9">
        <w:rPr>
          <w:lang w:eastAsia="en-NZ"/>
        </w:rPr>
        <w:t>.</w:t>
      </w:r>
    </w:p>
    <w:p w14:paraId="5B10ACDF" w14:textId="29980570" w:rsidR="008F5BB9" w:rsidRDefault="008F5BB9" w:rsidP="008F5BB9">
      <w:pPr>
        <w:rPr>
          <w:lang w:eastAsia="en-NZ"/>
        </w:rPr>
      </w:pPr>
    </w:p>
    <w:p w14:paraId="7C9FF76F" w14:textId="0218294C" w:rsidR="008F5BB9" w:rsidRDefault="00487CC0" w:rsidP="008F5BB9">
      <w:pPr>
        <w:rPr>
          <w:lang w:eastAsia="en-NZ"/>
        </w:rPr>
      </w:pPr>
      <w:r>
        <w:rPr>
          <w:noProof/>
        </w:rPr>
        <mc:AlternateContent>
          <mc:Choice Requires="wps">
            <w:drawing>
              <wp:anchor distT="0" distB="0" distL="114300" distR="114300" simplePos="0" relativeHeight="251857920" behindDoc="1" locked="0" layoutInCell="1" allowOverlap="1" wp14:anchorId="28EEE474" wp14:editId="0D745693">
                <wp:simplePos x="0" y="0"/>
                <wp:positionH relativeFrom="margin">
                  <wp:posOffset>2171700</wp:posOffset>
                </wp:positionH>
                <wp:positionV relativeFrom="paragraph">
                  <wp:posOffset>246380</wp:posOffset>
                </wp:positionV>
                <wp:extent cx="3672000" cy="806450"/>
                <wp:effectExtent l="0" t="0" r="5080" b="0"/>
                <wp:wrapNone/>
                <wp:docPr id="2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8064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772A4" id="Rectangle 5" o:spid="_x0000_s1026" style="position:absolute;margin-left:171pt;margin-top:19.4pt;width:289.15pt;height:63.5pt;z-index:-25145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2L/wIAAIMGAAAOAAAAZHJzL2Uyb0RvYy54bWysVdtu2zAMfR+wfxD0njpOnEuNOkOSLsOA&#10;ri3aDn1WZTkxIIuepNw27N9HSbabtcUwDHuILFEUL4eHzMWHQyXJTmhTgspofNanRCgOeanWGf36&#10;sOpNKTGWqZxJUCKjR2Hoh9n7dxf7OhUD2IDMhSZoRJl0X2d0Y22dRpHhG1Excwa1UHhZgK6YxaNe&#10;R7lme7ReyWjQ74+jPei81sCFMSi9DJd05u0XheD2piiMsERmFGOzftV+fXJrNLtg6VqzelPyJgz2&#10;D1FUrFTotDN1ySwjW12+MlWVXIOBwp5xqCIoipILnwNmE/dfZHO/YbXwuSA4pu5gMv/PLL/e3WpS&#10;5hkdJJQoVmGN7hA1ptZSkJHPSRzslbEuO9yFrH4s4+nwcrIa9xbJ+bSXDBfD3nkyXfTiyWC6GA3m&#10;8/HH5Kd7nQue4g80s+VOtBCj5O9yaKrt0JlEz3Yo2TGsaOzqF/m42q+PNNrXJvWpOSL47X19q1HZ&#10;nQxuXTaHQlfui1UgB0+JY0cJlylH4XA8QZohczjeTfvjZOQ5gz7b17U29pOAirhNRjWC51FjOwwl&#10;hNeqOGcGZJmvSin9wdFcLKUO6TDOhbIBdLmtvkAe5AlG0FAVxUjoIB63YozGN4yz5HH4zYlUzpUC&#10;5zTE4yQeooCEx8QepXB6Ut2JAgmBuQ98Hp3l0xjjcLXB8gZxPGpCfBWLN+gsF+i/s90YeCv/tqiN&#10;vnsqfCd3j/t/CqxhRPvCewZlu8dVqUC/ZUDaznPQb0EK0DiUniA/YrtoCHPE1HxVYtWvmLG3TOPg&#10;QKLgMLQ3uBQS9hmFZkfJBvT3t+ROH3sBbynZ4yDKqPm2ZVpQIj8r7PTzOEnc5PKHZIR0pESf3jyd&#10;3qhttQTfGQSj81unb2W7LTRUjzgz584rXjHF0XdGudXtYWnDgMSpy8V87tVwWtXMXqn7Ghs3FM+x&#10;+uHwyHTdUN9i01xDO7RY+qIDgq6rh4L51kJR+vZ4xrXBGyedJ3Ezld0oPT17ref/jtkvAAAA//8D&#10;AFBLAwQUAAYACAAAACEAdvFHPd4AAAAKAQAADwAAAGRycy9kb3ducmV2LnhtbEyPwU7DMAyG70i8&#10;Q2QkLogldFCV0nRCSJPQOG3wAF5j2ogmqZJsKzw95sRutvzp9/c3q9mN4kgx2eA13C0UCPJdMNb3&#10;Gj7e17cViJTRGxyDJw3flGDVXl40WJtw8ls67nIvOMSnGjUMOU+1lKkbyGFahIk83z5DdJh5jb00&#10;EU8c7kZZKFVKh9bzhwEnehmo+9odnAZL6u0n4uvWRjmVm01JuA43Wl9fzc9PIDLN+R+GP31Wh5ad&#10;9uHgTRKjhuV9wV0yDxVXYOCxUEsQeybLhwpk28jzCu0vAAAA//8DAFBLAQItABQABgAIAAAAIQC2&#10;gziS/gAAAOEBAAATAAAAAAAAAAAAAAAAAAAAAABbQ29udGVudF9UeXBlc10ueG1sUEsBAi0AFAAG&#10;AAgAAAAhADj9If/WAAAAlAEAAAsAAAAAAAAAAAAAAAAALwEAAF9yZWxzLy5yZWxzUEsBAi0AFAAG&#10;AAgAAAAhAJRrLYv/AgAAgwYAAA4AAAAAAAAAAAAAAAAALgIAAGRycy9lMm9Eb2MueG1sUEsBAi0A&#10;FAAGAAgAAAAhAHbxRz3eAAAACgEAAA8AAAAAAAAAAAAAAAAAWQUAAGRycy9kb3ducmV2LnhtbFBL&#10;BQYAAAAABAAEAPMAAABkBgAAAAA=&#10;" fillcolor="#bdd6ee [1304]" stroked="f" strokeweight="1pt">
                <w10:wrap anchorx="margin"/>
              </v:rect>
            </w:pict>
          </mc:Fallback>
        </mc:AlternateContent>
      </w:r>
    </w:p>
    <w:p w14:paraId="13E27874" w14:textId="0F6E669B" w:rsidR="008F5BB9" w:rsidRDefault="008F5BB9" w:rsidP="008F5BB9">
      <w:pPr>
        <w:rPr>
          <w:lang w:eastAsia="en-NZ"/>
        </w:rPr>
      </w:pPr>
      <w:r>
        <w:rPr>
          <w:lang w:eastAsia="en-NZ"/>
        </w:rPr>
        <w:t xml:space="preserve">Here </w:t>
      </w:r>
      <w:r>
        <w:rPr>
          <w:b/>
          <w:bCs/>
          <w:lang w:eastAsia="en-NZ"/>
        </w:rPr>
        <w:t>inaccessible</w:t>
      </w:r>
      <w:r>
        <w:rPr>
          <w:lang w:eastAsia="en-NZ"/>
        </w:rPr>
        <w:t xml:space="preserve"> means hard to understand.</w:t>
      </w:r>
      <w:r w:rsidR="00487CC0" w:rsidRPr="00487CC0">
        <w:rPr>
          <w:noProof/>
        </w:rPr>
        <w:t xml:space="preserve"> </w:t>
      </w:r>
    </w:p>
    <w:p w14:paraId="1DBD738C" w14:textId="08068FA4" w:rsidR="008F5BB9" w:rsidRDefault="008F5BB9" w:rsidP="008F5BB9">
      <w:pPr>
        <w:rPr>
          <w:lang w:eastAsia="en-NZ"/>
        </w:rPr>
      </w:pPr>
    </w:p>
    <w:p w14:paraId="7EC12884" w14:textId="533C5B05" w:rsidR="008F5BB9" w:rsidRDefault="008F5BB9" w:rsidP="008F5BB9">
      <w:pPr>
        <w:rPr>
          <w:lang w:eastAsia="en-NZ"/>
        </w:rPr>
      </w:pPr>
    </w:p>
    <w:p w14:paraId="4D7CAD73" w14:textId="3F75266D" w:rsidR="008F5BB9" w:rsidRDefault="0096285D" w:rsidP="008F5BB9">
      <w:pPr>
        <w:rPr>
          <w:lang w:eastAsia="en-NZ"/>
        </w:rPr>
      </w:pPr>
      <w:r>
        <w:rPr>
          <w:b/>
          <w:bCs/>
          <w:noProof/>
          <w:lang w:eastAsia="en-NZ"/>
        </w:rPr>
        <w:lastRenderedPageBreak/>
        <w:drawing>
          <wp:anchor distT="0" distB="0" distL="114300" distR="114300" simplePos="0" relativeHeight="251990016" behindDoc="0" locked="0" layoutInCell="1" allowOverlap="1" wp14:anchorId="60696739" wp14:editId="5915FC7E">
            <wp:simplePos x="0" y="0"/>
            <wp:positionH relativeFrom="column">
              <wp:posOffset>0</wp:posOffset>
            </wp:positionH>
            <wp:positionV relativeFrom="paragraph">
              <wp:posOffset>273050</wp:posOffset>
            </wp:positionV>
            <wp:extent cx="1943100" cy="1296189"/>
            <wp:effectExtent l="0" t="0" r="0" b="0"/>
            <wp:wrapNone/>
            <wp:docPr id="1488687812" name="Picture 14886878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2" name="NZSL sign language teens tweens youth.JPG"/>
                    <pic:cNvPicPr/>
                  </pic:nvPicPr>
                  <pic:blipFill>
                    <a:blip r:embed="rId71" cstate="hqprint">
                      <a:extLst>
                        <a:ext uri="{28A0092B-C50C-407E-A947-70E740481C1C}">
                          <a14:useLocalDpi xmlns:a14="http://schemas.microsoft.com/office/drawing/2010/main"/>
                        </a:ext>
                      </a:extLst>
                    </a:blip>
                    <a:stretch>
                      <a:fillRect/>
                    </a:stretch>
                  </pic:blipFill>
                  <pic:spPr>
                    <a:xfrm>
                      <a:off x="0" y="0"/>
                      <a:ext cx="1943100" cy="1296189"/>
                    </a:xfrm>
                    <a:prstGeom prst="rect">
                      <a:avLst/>
                    </a:prstGeom>
                  </pic:spPr>
                </pic:pic>
              </a:graphicData>
            </a:graphic>
            <wp14:sizeRelH relativeFrom="margin">
              <wp14:pctWidth>0</wp14:pctWidth>
            </wp14:sizeRelH>
            <wp14:sizeRelV relativeFrom="margin">
              <wp14:pctHeight>0</wp14:pctHeight>
            </wp14:sizeRelV>
          </wp:anchor>
        </w:drawing>
      </w:r>
      <w:r w:rsidR="000922D1">
        <w:rPr>
          <w:lang w:eastAsia="en-NZ"/>
        </w:rPr>
        <w:t>Information was inaccessible when it was not in alternative formats like:</w:t>
      </w:r>
    </w:p>
    <w:p w14:paraId="51CB184C" w14:textId="3EB4F704" w:rsidR="000922D1" w:rsidRPr="000922D1" w:rsidRDefault="000922D1" w:rsidP="000922D1">
      <w:pPr>
        <w:pStyle w:val="Listtoplevel"/>
        <w:rPr>
          <w:b/>
          <w:bCs/>
          <w:lang w:eastAsia="en-NZ"/>
        </w:rPr>
      </w:pPr>
      <w:r w:rsidRPr="000922D1">
        <w:rPr>
          <w:b/>
          <w:bCs/>
          <w:lang w:eastAsia="en-NZ"/>
        </w:rPr>
        <w:t>plain language</w:t>
      </w:r>
    </w:p>
    <w:p w14:paraId="509D93B4" w14:textId="737E17CB" w:rsidR="000922D1" w:rsidRDefault="000922D1" w:rsidP="000922D1">
      <w:pPr>
        <w:pStyle w:val="Listtoplevel"/>
        <w:rPr>
          <w:lang w:eastAsia="en-NZ"/>
        </w:rPr>
      </w:pPr>
      <w:r>
        <w:rPr>
          <w:lang w:eastAsia="en-NZ"/>
        </w:rPr>
        <w:t>New Zealand Sign Language.</w:t>
      </w:r>
    </w:p>
    <w:p w14:paraId="1B1B04FE" w14:textId="4763CCF1" w:rsidR="000922D1" w:rsidRDefault="0096285D" w:rsidP="000922D1">
      <w:pPr>
        <w:rPr>
          <w:lang w:eastAsia="en-NZ"/>
        </w:rPr>
      </w:pPr>
      <w:r>
        <w:rPr>
          <w:b/>
          <w:bCs/>
          <w:noProof/>
          <w:lang w:eastAsia="en-NZ"/>
        </w:rPr>
        <w:drawing>
          <wp:anchor distT="0" distB="0" distL="114300" distR="114300" simplePos="0" relativeHeight="251991040" behindDoc="0" locked="0" layoutInCell="1" allowOverlap="1" wp14:anchorId="4C6D6064" wp14:editId="3C105191">
            <wp:simplePos x="0" y="0"/>
            <wp:positionH relativeFrom="column">
              <wp:posOffset>0</wp:posOffset>
            </wp:positionH>
            <wp:positionV relativeFrom="paragraph">
              <wp:posOffset>18415</wp:posOffset>
            </wp:positionV>
            <wp:extent cx="1348740" cy="1828800"/>
            <wp:effectExtent l="0" t="0" r="0" b="0"/>
            <wp:wrapNone/>
            <wp:docPr id="1488687813" name="Picture 14886878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3" name="Easy Read good ok happy.png"/>
                    <pic:cNvPicPr/>
                  </pic:nvPicPr>
                  <pic:blipFill>
                    <a:blip r:embed="rId72" cstate="hqprint">
                      <a:extLst>
                        <a:ext uri="{28A0092B-C50C-407E-A947-70E740481C1C}">
                          <a14:useLocalDpi xmlns:a14="http://schemas.microsoft.com/office/drawing/2010/main"/>
                        </a:ext>
                      </a:extLst>
                    </a:blip>
                    <a:stretch>
                      <a:fillRect/>
                    </a:stretch>
                  </pic:blipFill>
                  <pic:spPr>
                    <a:xfrm>
                      <a:off x="0" y="0"/>
                      <a:ext cx="1348740" cy="1828800"/>
                    </a:xfrm>
                    <a:prstGeom prst="rect">
                      <a:avLst/>
                    </a:prstGeom>
                  </pic:spPr>
                </pic:pic>
              </a:graphicData>
            </a:graphic>
            <wp14:sizeRelH relativeFrom="margin">
              <wp14:pctWidth>0</wp14:pctWidth>
            </wp14:sizeRelH>
            <wp14:sizeRelV relativeFrom="margin">
              <wp14:pctHeight>0</wp14:pctHeight>
            </wp14:sizeRelV>
          </wp:anchor>
        </w:drawing>
      </w:r>
    </w:p>
    <w:p w14:paraId="3CE2B767" w14:textId="4C4E2B34" w:rsidR="000922D1" w:rsidRDefault="00487CC0" w:rsidP="000922D1">
      <w:pPr>
        <w:rPr>
          <w:lang w:eastAsia="en-NZ"/>
        </w:rPr>
      </w:pPr>
      <w:r>
        <w:rPr>
          <w:noProof/>
        </w:rPr>
        <mc:AlternateContent>
          <mc:Choice Requires="wps">
            <w:drawing>
              <wp:anchor distT="0" distB="0" distL="114300" distR="114300" simplePos="0" relativeHeight="251859968" behindDoc="1" locked="0" layoutInCell="1" allowOverlap="1" wp14:anchorId="2CB94D2C" wp14:editId="40BA3977">
                <wp:simplePos x="0" y="0"/>
                <wp:positionH relativeFrom="margin">
                  <wp:posOffset>2171700</wp:posOffset>
                </wp:positionH>
                <wp:positionV relativeFrom="paragraph">
                  <wp:posOffset>239395</wp:posOffset>
                </wp:positionV>
                <wp:extent cx="3671570" cy="800100"/>
                <wp:effectExtent l="0" t="0" r="5080" b="0"/>
                <wp:wrapNone/>
                <wp:docPr id="2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800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4B771" id="Rectangle 5" o:spid="_x0000_s1026" style="position:absolute;margin-left:171pt;margin-top:18.85pt;width:289.1pt;height:63pt;z-index:-25145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0L/wIAAIMGAAAOAAAAZHJzL2Uyb0RvYy54bWysVetr2zAQ/z7Y/yD0PbWdOI+GOiNJlzHo&#10;2tJ29LMqy4lB1nmS8trY/76TZLtZW8YYC0Q53Z3u8btHLj4cKkl2QpsSVEaTs5gSoTjkpVpn9OvD&#10;qjehxFimciZBiYwehaEfZu/fXezrqejDBmQuNEEjykz3dUY31tbTKDJ8IypmzqAWCoUF6IpZvOp1&#10;lGu2R+uVjPpxPIr2oPNaAxfGIPcyCOnM2y8Kwe1NURhhicwoxmb9qf355M5odsGma83qTcmbMNg/&#10;RFGxUqHTztQls4xsdfnKVFVyDQYKe8ahiqAoSi58DphNEr/I5n7DauFzQXBM3cFk/p9Zfr271aTM&#10;M9ofUqJYhTW6Q9SYWktBhj4ncbBXxrrskApZ/Vgmk8HleDXqLdLzSS8dLAa983Sy6CXj/mQx7M/n&#10;o4/pT/c6F3yKX9DMljvRQoycv8uhqbZDZxw926Fkx7Ciiatf5ONqf32k0b42U5+aawRP3te3GpXd&#10;zSDpsjkUunK/WAVy8C1x7FrCZcqRORiNk+EYO4ejbBJjjXzPoM/2da2N/SSgIo7IqEbwPGpsh6GE&#10;8FoV58yALPNVKaW/uDYXS6lDOoxzoWwAXW6rL5AHfhrjJ7QqsrGhA3vUsjEaPzDOksfhNydSOVcK&#10;nNMQj+N4iAISHhN7lMLpSXUnCmwIzL3v8+gsn8aYBNEGyxvYybAJ8VUs3qCzXKD/znZj4K3826I2&#10;+u6p8JPcPY7/FFjTEe0L7xmU7R5XpQL9lgFpO89BvwUpQONQeoL8iOOiIewRU/NViVW/YsbeMo2L&#10;AxsFl6G9waOQsM8oNBQlG9Df3+I7fZwFlFKyx0WUUfNty7SgRH5WOOnnSZq6zeUv6XDcx4s+lTyd&#10;StS2WoKfDILRedLpW9mShYbqEXfm3HlFEVMcfWeUW91eljYsSNy6XMznXg23Vc3slbqvcXBD8VxX&#10;Pxwema6b1rc4NNfQLi02fTEBQdfVQ8F8a6Eo/Xg849rgjZvON3Gzld0qPb17ref/jtkvAAAA//8D&#10;AFBLAwQUAAYACAAAACEAa8Tjst4AAAAKAQAADwAAAGRycy9kb3ducmV2LnhtbEyPwU7DMAyG70i8&#10;Q2QkLogldKiF0nRCSJPQOG3wAF5j2ogmqZJsKzw95sRutvzp9/c3q9mN4kgx2eA13C0UCPJdMNb3&#10;Gj7e17cPIFJGb3AMnjR8U4JVe3nRYG3CyW/puMu94BCfatQw5DzVUqZuIIdpESbyfPsM0WHmNfbS&#10;RDxxuBtloVQpHVrPHwac6GWg7mt3cBosqbefiK9bG+VUbjYl4TrcaH19NT8/gcg0538Y/vRZHVp2&#10;2oeDN0mMGpb3BXfJPFQVCAYeC1WA2DNZLiuQbSPPK7S/AAAA//8DAFBLAQItABQABgAIAAAAIQC2&#10;gziS/gAAAOEBAAATAAAAAAAAAAAAAAAAAAAAAABbQ29udGVudF9UeXBlc10ueG1sUEsBAi0AFAAG&#10;AAgAAAAhADj9If/WAAAAlAEAAAsAAAAAAAAAAAAAAAAALwEAAF9yZWxzLy5yZWxzUEsBAi0AFAAG&#10;AAgAAAAhAObv/Qv/AgAAgwYAAA4AAAAAAAAAAAAAAAAALgIAAGRycy9lMm9Eb2MueG1sUEsBAi0A&#10;FAAGAAgAAAAhAGvE47LeAAAACgEAAA8AAAAAAAAAAAAAAAAAWQUAAGRycy9kb3ducmV2LnhtbFBL&#10;BQYAAAAABAAEAPMAAABkBgAAAAA=&#10;" fillcolor="#bdd6ee [1304]" stroked="f" strokeweight="1pt">
                <w10:wrap anchorx="margin"/>
              </v:rect>
            </w:pict>
          </mc:Fallback>
        </mc:AlternateContent>
      </w:r>
    </w:p>
    <w:p w14:paraId="5C9848F2" w14:textId="14DDA047" w:rsidR="000922D1" w:rsidRDefault="000922D1" w:rsidP="000922D1">
      <w:pPr>
        <w:rPr>
          <w:lang w:eastAsia="en-NZ"/>
        </w:rPr>
      </w:pPr>
      <w:r>
        <w:rPr>
          <w:b/>
          <w:bCs/>
          <w:lang w:eastAsia="en-NZ"/>
        </w:rPr>
        <w:t>Plain language</w:t>
      </w:r>
      <w:r>
        <w:rPr>
          <w:lang w:eastAsia="en-NZ"/>
        </w:rPr>
        <w:t xml:space="preserve"> means writing that people can easily understand.</w:t>
      </w:r>
    </w:p>
    <w:p w14:paraId="77B49231" w14:textId="736F7B8B" w:rsidR="000922D1" w:rsidRDefault="000922D1" w:rsidP="000922D1">
      <w:pPr>
        <w:rPr>
          <w:lang w:eastAsia="en-NZ"/>
        </w:rPr>
      </w:pPr>
    </w:p>
    <w:p w14:paraId="2F906371" w14:textId="298B211B" w:rsidR="000922D1" w:rsidRDefault="000922D1" w:rsidP="000922D1">
      <w:pPr>
        <w:rPr>
          <w:lang w:eastAsia="en-NZ"/>
        </w:rPr>
      </w:pPr>
    </w:p>
    <w:p w14:paraId="2CA45C57" w14:textId="2F287DC0" w:rsidR="000922D1" w:rsidRDefault="000922D1" w:rsidP="000922D1">
      <w:pPr>
        <w:pStyle w:val="Heading2"/>
        <w:rPr>
          <w:lang w:eastAsia="en-NZ"/>
        </w:rPr>
      </w:pPr>
      <w:r>
        <w:rPr>
          <w:lang w:eastAsia="en-NZ"/>
        </w:rPr>
        <w:t>Funding</w:t>
      </w:r>
    </w:p>
    <w:p w14:paraId="64EA4984" w14:textId="3F6CF136" w:rsidR="000922D1" w:rsidRDefault="00B81B9C" w:rsidP="000922D1">
      <w:pPr>
        <w:rPr>
          <w:lang w:eastAsia="en-NZ"/>
        </w:rPr>
      </w:pPr>
      <w:r>
        <w:rPr>
          <w:noProof/>
          <w:lang w:eastAsia="en-NZ"/>
        </w:rPr>
        <w:drawing>
          <wp:anchor distT="0" distB="0" distL="114300" distR="114300" simplePos="0" relativeHeight="251992064" behindDoc="0" locked="0" layoutInCell="1" allowOverlap="1" wp14:anchorId="02F67076" wp14:editId="433B5E26">
            <wp:simplePos x="0" y="0"/>
            <wp:positionH relativeFrom="column">
              <wp:posOffset>0</wp:posOffset>
            </wp:positionH>
            <wp:positionV relativeFrom="paragraph">
              <wp:posOffset>35560</wp:posOffset>
            </wp:positionV>
            <wp:extent cx="1606550" cy="1606550"/>
            <wp:effectExtent l="0" t="0" r="0" b="0"/>
            <wp:wrapNone/>
            <wp:docPr id="1488687814" name="Picture 14886878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4" name="funding funds resources financial support - small size.jpg"/>
                    <pic:cNvPicPr/>
                  </pic:nvPicPr>
                  <pic:blipFill>
                    <a:blip r:embed="rId73"/>
                    <a:stretch>
                      <a:fillRect/>
                    </a:stretch>
                  </pic:blipFill>
                  <pic:spPr>
                    <a:xfrm>
                      <a:off x="0" y="0"/>
                      <a:ext cx="1606550" cy="1606550"/>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62016" behindDoc="1" locked="0" layoutInCell="1" allowOverlap="1" wp14:anchorId="4DFF1007" wp14:editId="5797C26D">
                <wp:simplePos x="0" y="0"/>
                <wp:positionH relativeFrom="margin">
                  <wp:posOffset>2171700</wp:posOffset>
                </wp:positionH>
                <wp:positionV relativeFrom="paragraph">
                  <wp:posOffset>264160</wp:posOffset>
                </wp:positionV>
                <wp:extent cx="3672000" cy="2857500"/>
                <wp:effectExtent l="0" t="0" r="5080" b="0"/>
                <wp:wrapNone/>
                <wp:docPr id="2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8575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99FC1" id="Rectangle 5" o:spid="_x0000_s1026" style="position:absolute;margin-left:171pt;margin-top:20.8pt;width:289.15pt;height:225pt;z-index:-25145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9BAAMAAIQGAAAOAAAAZHJzL2Uyb0RvYy54bWysVdtu2zAMfR+wfxD0njpOnEuNOkWSLsOA&#10;ri3aDn1WZTkxIIuepNw27N9HSbabdcUwDHuILFEUyXN4ycXloZJkJ7QpQWU0PutTIhSHvFTrjH55&#10;XPWmlBjLVM4kKJHRozD0cvb+3cW+TsUANiBzoQkaUSbd1xndWFunUWT4RlTMnEEtFF4WoCtm8ajX&#10;Ua7ZHq1XMhr0++NoDzqvNXBhDEqvwiWdeftFIbi9LQojLJEZxdisX7Vfn90azS5Yutas3pS8CYP9&#10;QxQVKxU67UxdMcvIVpe/mapKrsFAYc84VBEURcmFx4Bo4v4rNA8bVguPBckxdUeT+X9m+c3uTpMy&#10;z+hgTIliFeboHlljai0FGXlM4mCvjXXocBdQfV/G0+HVZDXuLZLzaS8ZLoa982S66MWTwXQxGszn&#10;4w/JD/c6FzzFH2hmy51oKUbJ32Fosu3YmUQvdijZMcxo7PIX+bjar4802tcm9dBcIfjtQ32nUdmd&#10;DG4dmkOhK/fFLJCDL4ljVxIOKUfhcDzBMsPK4Xg3mI4mIzwEp+3zWhv7UUBF3CajGtnztLEdxhJU&#10;WxXnzYAs81UppT+4OhdLqQMexrlQNrAut9VnyIM8wRCaWkUxVnQQj1sxUuA7xlnyRPziRCrnSoFz&#10;GuJxEs9RoMKTYo9SOD2p7kWBFYHgBx5HZ/k0xjhcbTC/QRwjMS0z3QsfizfoLBfov7PdGHgLf5vV&#10;Rt89Fb6Vu8f9PwUWIHYvvGdQtntclQr0Wwak7TwH/ZakQI1j6RnyI/aLhjBITM1XJWb9mhl7xzRO&#10;DqwUnIb2FpdCwj6j0Owo2YD+9pbc6WMz4C0le5xEGTVft0wLSuQnha1+HieJG13+kIywHinRpzfP&#10;pzdqWy3BtwbB6PzW6VvZbgsN1RMOzbnzildMcfSdUW51e1jaMCFx7HIxn3s1HFc1s9fqocbODclz&#10;Vf14eGK6bkrfYtfcQDu1WPqqA4Kuy4eC+dZCUfr2eOG14RtHnS+cZiy7WXp69lovfx6znwAAAP//&#10;AwBQSwMEFAAGAAgAAAAhAIOUCIDeAAAACgEAAA8AAABkcnMvZG93bnJldi54bWxMj8FOwzAQRO9I&#10;/IO1SFwQtZtWEU3jVAipEiqnFj5gG28Ti9iObLcNfD3LCY47O5p5U28mN4gLxWSD1zCfKRDk22Cs&#10;7zR8vG8fn0CkjN7gEDxp+KIEm+b2psbKhKvf0+WQO8EhPlWooc95rKRMbU8O0yyM5Pl3CtFh5jN2&#10;0kS8crgbZKFUKR1azw09jvTSU/t5ODsNltTbd8TXvY1yLHe7knAbHrS+v5ue1yAyTfnPDL/4jA4N&#10;Mx3D2ZskBg2LZcFbsoblvATBhlWhFiCOLKxYkU0t/09ofgAAAP//AwBQSwECLQAUAAYACAAAACEA&#10;toM4kv4AAADhAQAAEwAAAAAAAAAAAAAAAAAAAAAAW0NvbnRlbnRfVHlwZXNdLnhtbFBLAQItABQA&#10;BgAIAAAAIQA4/SH/1gAAAJQBAAALAAAAAAAAAAAAAAAAAC8BAABfcmVscy8ucmVsc1BLAQItABQA&#10;BgAIAAAAIQAOkP9BAAMAAIQGAAAOAAAAAAAAAAAAAAAAAC4CAABkcnMvZTJvRG9jLnhtbFBLAQIt&#10;ABQABgAIAAAAIQCDlAiA3gAAAAoBAAAPAAAAAAAAAAAAAAAAAFoFAABkcnMvZG93bnJldi54bWxQ&#10;SwUGAAAAAAQABADzAAAAZQYAAAAA&#10;" fillcolor="#bdd6ee [1304]" stroked="f" strokeweight="1pt">
                <w10:wrap anchorx="margin"/>
              </v:rect>
            </w:pict>
          </mc:Fallback>
        </mc:AlternateContent>
      </w:r>
    </w:p>
    <w:p w14:paraId="3FF51BB3" w14:textId="1A97BE82" w:rsidR="000922D1" w:rsidRDefault="000922D1" w:rsidP="000922D1">
      <w:pPr>
        <w:rPr>
          <w:lang w:eastAsia="en-NZ"/>
        </w:rPr>
      </w:pPr>
      <w:r>
        <w:rPr>
          <w:lang w:eastAsia="en-NZ"/>
        </w:rPr>
        <w:t xml:space="preserve">Here </w:t>
      </w:r>
      <w:r>
        <w:rPr>
          <w:b/>
          <w:bCs/>
          <w:lang w:eastAsia="en-NZ"/>
        </w:rPr>
        <w:t>funding</w:t>
      </w:r>
      <w:r>
        <w:rPr>
          <w:lang w:eastAsia="en-NZ"/>
        </w:rPr>
        <w:t xml:space="preserve"> means: </w:t>
      </w:r>
    </w:p>
    <w:p w14:paraId="1E678118" w14:textId="206A9FD2" w:rsidR="000922D1" w:rsidRDefault="000922D1" w:rsidP="000922D1">
      <w:pPr>
        <w:pStyle w:val="Listtoplevel"/>
        <w:rPr>
          <w:lang w:eastAsia="en-NZ"/>
        </w:rPr>
      </w:pPr>
      <w:r>
        <w:rPr>
          <w:lang w:eastAsia="en-NZ"/>
        </w:rPr>
        <w:t>money that pays for disability supports and services</w:t>
      </w:r>
    </w:p>
    <w:p w14:paraId="7AB2752C" w14:textId="25B9B51B" w:rsidR="000922D1" w:rsidRDefault="00B81B9C" w:rsidP="000922D1">
      <w:pPr>
        <w:pStyle w:val="Listtoplevel"/>
        <w:rPr>
          <w:lang w:eastAsia="en-NZ"/>
        </w:rPr>
      </w:pPr>
      <w:r>
        <w:rPr>
          <w:lang w:eastAsia="en-NZ"/>
        </w:rPr>
        <w:drawing>
          <wp:anchor distT="0" distB="0" distL="114300" distR="114300" simplePos="0" relativeHeight="251994112" behindDoc="0" locked="0" layoutInCell="1" allowOverlap="1" wp14:anchorId="139A3A5E" wp14:editId="6408AE37">
            <wp:simplePos x="0" y="0"/>
            <wp:positionH relativeFrom="column">
              <wp:posOffset>0</wp:posOffset>
            </wp:positionH>
            <wp:positionV relativeFrom="paragraph">
              <wp:posOffset>144145</wp:posOffset>
            </wp:positionV>
            <wp:extent cx="1828724" cy="1293033"/>
            <wp:effectExtent l="0" t="0" r="635" b="0"/>
            <wp:wrapNone/>
            <wp:docPr id="1488687816" name="Picture 14886878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0" name="work and income WINZ MSD.png"/>
                    <pic:cNvPicPr/>
                  </pic:nvPicPr>
                  <pic:blipFill>
                    <a:blip r:embed="rId35" cstate="hqprint">
                      <a:extLst>
                        <a:ext uri="{28A0092B-C50C-407E-A947-70E740481C1C}">
                          <a14:useLocalDpi xmlns:a14="http://schemas.microsoft.com/office/drawing/2010/main"/>
                        </a:ext>
                      </a:extLst>
                    </a:blip>
                    <a:stretch>
                      <a:fillRect/>
                    </a:stretch>
                  </pic:blipFill>
                  <pic:spPr>
                    <a:xfrm>
                      <a:off x="0" y="0"/>
                      <a:ext cx="1828724" cy="1293033"/>
                    </a:xfrm>
                    <a:prstGeom prst="rect">
                      <a:avLst/>
                    </a:prstGeom>
                  </pic:spPr>
                </pic:pic>
              </a:graphicData>
            </a:graphic>
            <wp14:sizeRelH relativeFrom="margin">
              <wp14:pctWidth>0</wp14:pctWidth>
            </wp14:sizeRelH>
            <wp14:sizeRelV relativeFrom="margin">
              <wp14:pctHeight>0</wp14:pctHeight>
            </wp14:sizeRelV>
          </wp:anchor>
        </w:drawing>
      </w:r>
      <w:r w:rsidR="000922D1">
        <w:rPr>
          <w:lang w:eastAsia="en-NZ"/>
        </w:rPr>
        <w:t>benefits like money the Government pays you when you do not have a job.</w:t>
      </w:r>
      <w:r w:rsidR="00487CC0" w:rsidRPr="00487CC0">
        <w:t xml:space="preserve"> </w:t>
      </w:r>
    </w:p>
    <w:p w14:paraId="23A71074" w14:textId="0F2551A4" w:rsidR="000922D1" w:rsidRDefault="000922D1" w:rsidP="000922D1">
      <w:pPr>
        <w:rPr>
          <w:lang w:eastAsia="en-NZ"/>
        </w:rPr>
      </w:pPr>
    </w:p>
    <w:p w14:paraId="35BD9B70" w14:textId="4600D56E" w:rsidR="000922D1" w:rsidRDefault="000922D1" w:rsidP="000922D1">
      <w:pPr>
        <w:rPr>
          <w:lang w:eastAsia="en-NZ"/>
        </w:rPr>
      </w:pPr>
    </w:p>
    <w:p w14:paraId="2908AA37" w14:textId="497FF9FD" w:rsidR="000922D1" w:rsidRDefault="00B81B9C" w:rsidP="000922D1">
      <w:pPr>
        <w:rPr>
          <w:lang w:eastAsia="en-NZ"/>
        </w:rPr>
      </w:pPr>
      <w:r>
        <w:rPr>
          <w:noProof/>
          <w:lang w:eastAsia="en-NZ"/>
        </w:rPr>
        <w:lastRenderedPageBreak/>
        <mc:AlternateContent>
          <mc:Choice Requires="wpg">
            <w:drawing>
              <wp:anchor distT="0" distB="0" distL="114300" distR="114300" simplePos="0" relativeHeight="251997184" behindDoc="0" locked="0" layoutInCell="1" allowOverlap="1" wp14:anchorId="4DA630F5" wp14:editId="5EC5C44D">
                <wp:simplePos x="0" y="0"/>
                <wp:positionH relativeFrom="column">
                  <wp:posOffset>-114300</wp:posOffset>
                </wp:positionH>
                <wp:positionV relativeFrom="paragraph">
                  <wp:posOffset>-228600</wp:posOffset>
                </wp:positionV>
                <wp:extent cx="1714500" cy="1212215"/>
                <wp:effectExtent l="0" t="0" r="0" b="0"/>
                <wp:wrapNone/>
                <wp:docPr id="1488687819" name="Group 14886878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14500" cy="1212215"/>
                          <a:chOff x="0" y="0"/>
                          <a:chExt cx="1714500" cy="1212215"/>
                        </a:xfrm>
                      </wpg:grpSpPr>
                      <pic:pic xmlns:pic="http://schemas.openxmlformats.org/drawingml/2006/picture">
                        <pic:nvPicPr>
                          <pic:cNvPr id="1488687817" name="Picture 1488687817">
                            <a:extLst>
                              <a:ext uri="{C183D7F6-B498-43B3-948B-1728B52AA6E4}">
                                <adec:decorative xmlns:adec="http://schemas.microsoft.com/office/drawing/2017/decorative" val="1"/>
                              </a:ext>
                            </a:extLst>
                          </pic:cNvPr>
                          <pic:cNvPicPr>
                            <a:picLocks noChangeAspect="1"/>
                          </pic:cNvPicPr>
                        </pic:nvPicPr>
                        <pic:blipFill>
                          <a:blip r:embed="rId74" cstate="hqprint">
                            <a:extLst>
                              <a:ext uri="{28A0092B-C50C-407E-A947-70E740481C1C}">
                                <a14:useLocalDpi xmlns:a14="http://schemas.microsoft.com/office/drawing/2010/main"/>
                              </a:ext>
                            </a:extLst>
                          </a:blip>
                          <a:stretch>
                            <a:fillRect/>
                          </a:stretch>
                        </pic:blipFill>
                        <pic:spPr>
                          <a:xfrm>
                            <a:off x="0" y="0"/>
                            <a:ext cx="1714500" cy="1212215"/>
                          </a:xfrm>
                          <a:prstGeom prst="rect">
                            <a:avLst/>
                          </a:prstGeom>
                        </pic:spPr>
                      </pic:pic>
                      <pic:pic xmlns:pic="http://schemas.openxmlformats.org/drawingml/2006/picture">
                        <pic:nvPicPr>
                          <pic:cNvPr id="1488687818" name="Graphic 1488687818">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143000" y="342900"/>
                            <a:ext cx="463550" cy="463550"/>
                          </a:xfrm>
                          <a:prstGeom prst="rect">
                            <a:avLst/>
                          </a:prstGeom>
                        </pic:spPr>
                      </pic:pic>
                    </wpg:wgp>
                  </a:graphicData>
                </a:graphic>
              </wp:anchor>
            </w:drawing>
          </mc:Choice>
          <mc:Fallback>
            <w:pict>
              <v:group w14:anchorId="66DAB87B" id="Group 1488687819" o:spid="_x0000_s1026" style="position:absolute;margin-left:-9pt;margin-top:-18pt;width:135pt;height:95.45pt;z-index:251997184" coordsize="17145,121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oxBS4wIAANYJAAAOAAAAZHJzL2Uyb0RvYy54bWzsVu1q2zAU/T/YOwj/&#10;Tx07TuKYJqVp2jIoW9jHAyiybItalpCUjzL27ruSbKdf0NINRmE/bF/J0tW5954j6fTswGu0o0oz&#10;0cyD6GQYINoQkbOmnAc/vl8N0gBpg5sc16Kh8+CO6uBs8fHD6V5mNBaVqHOqEDhpdLaX86AyRmZh&#10;qElFOdYnQtIGfhZCcWygqcowV3gP3nkdxsPhJNwLlUslCNUaelf+Z7Bw/ouCEvOlKDQ1qJ4HgM24&#10;t3LvjX2Hi1OclQrLipEWBn4DCo5ZA4v2rlbYYLRV7IkrzogSWhTmhAgeiqJghLoYIJpo+CiaayW2&#10;0sVSZvtS9mmC1D7K05vdks+7tUIsh9olaTpJp2k0C1CDOdTKLY/u9dsA6cHcaNNaPsSfF1E6Wk2v&#10;JoNlMksHyWg5GsySdDmIpnG6HMfn55PL5JdNT05JBo9Q2LAd7fINPa8LqC29TdU0PPoJ0A5DeSNb&#10;zNAh7L4OabiXZebitKxw5rWS3+RawXjbUfqWjelQKG6/UBh0cCy561kCkSMCndE0SsZDIBOBf1Ec&#10;xXE09jwiFZDtyTxSXb4wE0D7hR3UHo5kJIOnTRNYT7L0sjxgltkqGrRO+Kt8cKxut3IADJVQqA2r&#10;mblzaoMaWlDNbs3IWvnGMwyadgyCYXb1I4emlgXvkUM27JZDnelTgG2JbgS51agRFxVuSnquJew7&#10;HSEfDg9t80H+NjWTV6yubWKs3VYK9qhHGn+m2H7/WAmy5bQxfkNUtIaiiUZXTOoAqYzyDQV9q0+5&#10;UwjOtFHUkMouWMDCXwGsV07/w6E8ArOYNejFzvgThfQ8h6Qpba6p4MgaAA4wOGrgHWjWo+mGgJiP&#10;AJwJTc89MN6fOuBE7PZXf+z0O2z6Xx3/UB2x38R7EfwFdURRMhraowJOilESz8AEbrsN0B0lyWQ0&#10;HrcnSWt77ncq6zTwdpm4IwUuD+5IbC869nZyvw32/evY4jcAAAD//wMAUEsDBAoAAAAAAAAAIQA8&#10;zzrMRDAMAEQwDAAUAAAAZHJzL21lZGlhL2ltYWdlMS5wbmeJUE5HDQoaCgAAAA1JSERSAAATYQAA&#10;DbQIBgAAANI2gTUAAAAJcEhZcwAALiMAAC4jAXilP3YAAAAZdEVYdFNvZnR3YXJlAEFkb2JlIElt&#10;YWdlUmVhZHlxyWU8AAwv0UlEQVR42uzcAQEAIACDMLV/5xuELQIBuNsOAAAAAAAAAAAAAAAAAAAA&#10;AAAAQMWTAAAAAAAAAAAAAAAAAAAAAAAAACgxYQMAAAAAAAAAAAAAAAAAAAAAAABSTNgAAAAAAAAA&#10;AAAAAAAAAAAAAACAFBM2AAAAAAAAAAAAAAAAAAAAAAAAIMWEDQAAAAAAAAAAAAAAAAAAAAAAAEgx&#10;YQMAAAAAAAAAAAAAAAAAAAAAAABSTNgAAAAAAAAAAAAAAAAAAAAAAACAFBM2AAAAAAAAAAAAAAAA&#10;AAAAAAAAIMWEDQAAAAAAAAAAAAAAAAAAAAAAAEgxYQMAAAAAAAAAAAAAAAAAAAAAAABSTNgAAAAA&#10;AAAAAAAAAAAAAAAAAACAFBM2AAAAAAAAAAAAAAAAAAAAAAAAIMWEDQAAAAAAAAAAAAAAAAAAAAAA&#10;AEgxYQMAAAAAAAAAAAAAAAAAAAAAAABSTNgAAAAAAAAAAAAAAAAAAAAAAACAFBM2AAAAAAAAAAAA&#10;AAAAAAAAAAAAIMWEDQAAAAAAAAAAAAAAAAAAAAAAAEgxYQMAAAAAAAAAAAAAAAAAAAAAAABSTNgA&#10;AAAAAAAAAAAAAAAAAAAAAACAFBM2AAAAAAAAAAAAAAAAAAAAAAAAIMWEDQAAAAAAAAAAAAAAAAAA&#10;AAAAAEgxYQMAAAAAAAAAAAAAAAAAAAAAAABSTNgAAAAAAAAAAAAAAAAAAAAAAACAFBM2AAAAAAAA&#10;AAAAAAAAAAAAAAAAIMWEDQAAAAAAAAAAAAAAAAAAAAAAAEgxYQMAAAAAAAAAAAAAAAAAAAAAAABS&#10;TNgAAAAAAAAAAAAAAAAAAAAAAACAFBM2AAAAAAAAAAAAAAAAAAAAAAAAIMWEDQAAAAAAAAAAAAAA&#10;AAAAAAAAAEgxYQMAAAAAAAAAAAAAAAAAAAAAAABSTNgAAAAAAAAAAAAAAAAAAAAAAACAFBM2AAAA&#10;AAAAAAAAAAAAAAAAAAAAIMWEDQAAAAAAAAAAAAAAAAAAAAAAAEgxYQMAAAAAAAAAAAAAAAAAAAAA&#10;AABSTNgAAAAAAAAAAAAAAAAAAAAAAACAFBM2AAAAAAAAAAAAAAAAAAAAAAAAIMWEDQAAAAAAAAAA&#10;AAAAAAAAAAAAAEgxYQMAAAAAAAAAAAAAAAAAAAAAAABSTNgAAAAAAAAAAAAAAAAAAAAAAACAFBM2&#10;AAAAAAAAAAAAAAAAAAAAAAAAIMWEDQAAAAAAAAAAAAAAAAAAAAAAAEgxYQMAAAAAAAAAAAAAAAAA&#10;AAAAAABSTNgAAAAAAAAAAAAAAAAAAAAAAACAFBM2AAAAAAAAAAAAAAAAAAAAAAAAIMWEDQAAAAAA&#10;AAAAAAAAAAAAAAAAAEgxYQMAAAAAAAAAAAAAAAAAAAAAAABSTNgAAAAAAAAAAAAAAAAAAAAAAACA&#10;FBM2AAAAAAAAAAAAAAAAAAAAAAAAIMWEDQAAAAAAAAAAAAAAAAAAAAAAAEgxYQMAAAAAAAAAAAAA&#10;AAAAAAAAAABSTNgAAAAAAAAAAAAAAAAAAAAAAACAFBM2AAAAAAAAAAAAAAAAAAAAAAAAIMWEDQAA&#10;AAAAAAAAAAAAAAAAAAAAAEgxYQMAAAAAAAAAAAAAAAAAAAAAAABSTNgAAAAAAAAAAAAAAAAAAAAA&#10;AACAFBM2AAAAAAAAAAAAAAAAAAAAAAAAIMWEDQAAAAAAAAAAAAAAAAAAAAAAAEgxYQMAAAAAAAAA&#10;AAAAAAAAAAAAAABSTNgAAAAAAAAAAAAAAAAAAAAAAACAFBM2AAAAAAAAAAAAAAAAAAAAAAAAIMWE&#10;DQAAAAAAAAAAAAAAAAAAAAAAAEgxYQMAAAAAAAAAAAAAAAAAAAAAAABSTNgAAAAAAAAAAAAAAAAA&#10;AAAAAACAFBM2AAAAAAAAAAAAAAAAAAAAAAAAIMWEDQAAAAAAAAAAAAAAAAAAAAAAAEgxYQMAAAAA&#10;AAAAAAAAAAAAAAAAAABSTNgAAAAAAAAAAAAAAAAAAAAAAACAFBM2AAAAAAAAAAAAAAAAAAAAAAAA&#10;IMWEDQAAAAAAAAAAAAAAAAAAAAAAAEgxYQMAAAAAAAAAAAAAAAAAAAAAAABSTNgAAAAAAAAAAAAA&#10;AAAAAAAAAACAFBM2AAAAAAAAAAAAAAAAAAAAAAAAIMWEDQAAAAAAAAAAAAAAAAAAAAAAAEgxYQMA&#10;AAAAAAAAAAAAAAAAAAAAAABSTNgAAAAAAAAAAAAAAAAAAAAAAACAFBM2AAAAAAAAAAAAAAAAAAAA&#10;AAAAIMWEDQAAAAAAAAAAAAAAAAAAAAAAAEgxYQMAAAAAAAAAAAAAAAAAAAAAAABSTNgAAAAAAAAA&#10;AAAAAAAAAAAAAACAFBM2AAAAAAAAAAAAAAAAAAAAAAAAIMWEDQAAAAAAAAAAAAAAAAAAAAAAAEgx&#10;YQMAAAAAAAAAAAAAAAAAAAAAAABSTNgAAAAAAAAAAAAAAAAAAAAAAACAFBM2AAAAAAAAAAAAAAAA&#10;AAAAAAAAIMWEDQAAAAAAAAAAAAAAAAAAAAAAAEgxYQMAAAAAAAAAAAAAAAAAAAAAAABSTNgAAAAA&#10;AAAAAAAAAAAAAAAAAACAFBM2AAAAAAAAAAAAAAAAAAAAAAAAIMWEDQAAAAAAAAAAAAAAAAAAAAAA&#10;AEgxYQMAAAAAAAAAAAAAAAAAAAAAAABSTNgAAAAAAAAAAAAAAAAAAAAAAACAFBM2AAAAAAAAAAAA&#10;AAAAAAAAAAAAIMWEDQAAAAAAAAAAAAAAAAAAAAAAAEgxYQMAAAAAAAAAAAAAAAAAAAAAAABSTNgA&#10;AAAAAAAAAAAAAAAAAAAAAACAFBM2AAAAAAAAAAAAAAAAAAAAAAAAIMWEDQAAAAAAAAAAAAAAAAAA&#10;AAAAAEgxYQMAAAAAAAAAAAAAAAAAAAAAAABSTNgAAAAAAAAAAAAAAAAAAAAAAACAFBM2AAAAAAAA&#10;AAAAAAAAAAAAAAAAIMWEDQAAAAAAAAAAAAAAAAAAAAAAAEgxYQMAAAAAAAAAAAAAAAAAAAAAAABS&#10;TNgAAAAAAAAAAAAAAAAAAAAAAACAFBM2AAAAAAAAAAAAAAAAAAAAAAAAIMWEDQAAAAAAAAAAAAAA&#10;AAAAAAAAAEgxYQMAAAAAAAAAAAAAAAAAAAAAAABSTNgAAAAAAAAAAAAAAAAAAAAAAACAFBM2AAAA&#10;AAAAAAAAAAAAAAAAAAAAIMWEDQAAAAAAAAAAAAAAAAAAAAAAAEgxYQMAAAAAAAAAAAAAAAAAAAAA&#10;AABSTNgAAAAAAAAAAAAAAAAAAAAAAACAFBM2AAAAAAAAAAAAAAAAAAAAAAAAIMWEDQAAAAAAAAAA&#10;AAAAAAAAAAAAAEgxYQMAAAAAAAAAAAAAAAAAAAAAAABSTNgAAAAAAAAAAAAAAAAAAAAAAACAFBM2&#10;AAAAAAAAAAAAAAAAAAAAAAAAIMWEDQAAAAAAAAAAAAAAAAAAAAAAAEgxYQMAAAAAAAAAAAAAAAAA&#10;AAAAAABSTNgAAAAAAAAAAAAAAAAAAAAAAACAFBM2AAAAAAAAAAAAAAAAAAAAAAAAIMWEDQAAAAAA&#10;AAAAAAAAAAAAAAAAAEgxYQMAAAAAAAAAAAAAAAAAAAAAAABSTNgAAAAAAAAAAAAAAAAAAAAAAACA&#10;FBM2AAAAAAAAAAAAAAAAAAAAAAAAIMWEDQAAAAAAAAAAAAAAAAAAAAAAAEgxYQMAAAAAAAAAAAAA&#10;AAAAAAAAAABSTNgAAAAAAAAAAAAAAAAAAAAAAACAFBM2AAAAAAAAAAAAAAAAAAAAAAAAIMWEDQAA&#10;AAAAAAAAAAAAAAAAAAAAAEgxYQMAAAAAAAAAAAAAAAAAAAAAAABSTNgAAAAAAAAAAAAAAAAAAAAA&#10;AACAFBM2AAAAAAAAAAAAAAAAAAAAAAAAIMWEDQAAAAAAAAAAAAAAAAAAAAAAAEgxYQMAAAAAAAAA&#10;AAAAAAAAAAAAAABSTNgAAAAAAAAAAAAAAAAAAAAAAACAFBM2AAAAAAAAAAAAAAAAAAAAAAAAIMWE&#10;DQAAAAAAAAAAAAAAAAAAAAAAAEgxYQMAAAAAAAAAAAAAAAAAAAAAAABSTNgAAAAAAAAAAAAAAAAA&#10;AAAAAACAFBM2AAAAAAAAAAAAAAAAAAAAAAAAIMWEDQAAAAAAAAAAAAAAAAAAAAAAAEgxYQMAAAAA&#10;AAAAAAAAAAAAAAAAAABSTNgAAAAAAAAAAAAAAAAAAAAAAACAFBM2AAAAAAAAAAAAAAAAAAAAAAAA&#10;IMWEDQAAAAAAAAAAAAAAAAAAAAAAAEgxYQMAAAAAAAAAAAAAAAAAAAAAAABSTNgAAAAAAAAAAAAA&#10;AAAAAAAAAACAFBM2AAAAAAAAAAAAAAAAAAAAAAAAIMWEDQAAAAAAAAAAAAAAAAAAAAAAAEgxYQMA&#10;AAAAAAAAAAAAAAAAAAAAAABSTNgAAAAAAAAAAAAAAAAAAAAAAACAFBM2AAAAAAAAAAAAAAAAAAAA&#10;AAAAIMWEDQAAAAAAAAAAAAAAAAAAAAAAAEgxYQMAAAAAAAAAAAAAAAAAAAAAAABSTNgAAAAAAAAA&#10;AAAAAAAAAAAAAACAFBM2AAAAAAAAAAAAAAAAAAAAAAAAIMWEDQAAAAAAAAAAAAAAAAAAAAAAAEgx&#10;YQMAAAAAAAAAAAAAAAAAAAAAAABSTNgAAAAAAAAAAAAAAAAAAAAAAACAFBM2AAAAAAAAAAAAAAAA&#10;AAAAAAAAIMWEDQAAAAAAAAAAAAAAAAAAAAAAAEgxYQMAAAAAAAAAAAAAAAAAAAAAAABSTNgAAAAA&#10;AAAAAAAAAAAAAAAAAACAFBM2AAAAAAAAAAAAAAAAAAAAAAAAIMWEDQAAAAAAAAAAAAAAAAAAAAAA&#10;AEgxYQMAAAAAAAAAAAAAAAAAAAAAAABSTNgAAAAAAAAAAAAAAAAAAAAAAACAFBM2AAAAAAAAAAAA&#10;AAAAAAAAAAAAIMWEDQAAAAAAAAAAAAAAAAAAAAAAAEgxYQMAAAAAAAAAAAAAAAAAAAAAAABSTNgA&#10;AAAAAAAAAAAAAAAAAAAAAACAFBM2AAAAAAAAAAAAAAAAAAAAAAAAIMWEDQAAAAAAAAAAAAAAAAAA&#10;AAAAAEgxYQMAAAAAAAAAAAAAAAAAAAAAAABSTNgAAAAAAAAAAAAAAAAAAAAAAACAFBM2AAAAAAAA&#10;AAAAAAAAAAAAAAAAIMWEDQAAAAAAAAAAAAAAAAAAAAAAAEgxYQMAAAAAAAAAAAAAAAAAAAAAAABS&#10;TNgAAAAAAAAAAAAAAAAAAAAAAACAFBM2AAAAAAAAAAAAAAAAAAAAAAAAIMWEDQAAAAAAAAAAAAAA&#10;AAAAAAAAAEgxYQMAAAAAAAAAAAAAAAAAAAAAAABSTNgAAAAAAAAAAAAAAAAAAAAAAACAFBM2AAAA&#10;AAAAAAAAAAAAAAAAAAAAIMWEDQAAAAAAAAAAAAAAAAAAAAAAAEgxYQMAAAAAAAAAAAAAAAAAAAAA&#10;AABSTNgAAAAAAAAAAAAAAAAAAAAAAACAFBM2AAAAAAAAAAAAAAAAAAAAAAAAIMWEDQAAAAAAAAAA&#10;AAAAAAAAAAAAAEgxYQMAAAAAAAAAAAAAAAAAAAAAAABSTNgAAAAAAAAAAAAAAAAAAAAAAACAFBM2&#10;AAAAAAAAAAAAAAAAAAAAAAAAIMWEDQAAAAAAAAAAAAAAAAAAAAAAAEgxYQMAAAAAAAAAAAAAAAAA&#10;AAAAAABSTNgAAAAAAAAAAAAAAAAAAAAAAACAFBM2AAAAAAAAAAAAAAAAAAAAAAAAIMWEDQAAAAAA&#10;AAAAAAAAAAAAAAAAAEgxYQMAAAAAAAAAAAAAAAAAAAAAAABSTNgAAAAAAAAAAAAAAAAAAAAAAACA&#10;FBM2AAAAAAAAAAAAAAAAAAAAAAAAIMWEDQAAAAAAAAAAAAAAAAAAAAAAAEgxYQMAAAAAAAAAAAAA&#10;AAAAAAAAAABSTNgAAAAAAAAAAAAAAAAAAAAAAACAFBM2AAAAAAAAAAAAAAAAAAAAAAAAIMWEDQAA&#10;AAAAAAAAAAAAAAAAAAAAAEgxYQMAAAAAAAAAAAAAAAAAAAAAAABSTNgAAAAAAAAAAAAAAAAAAAAA&#10;AACAFBM2AAAAAAAAAAAAAAAAAAAAAAAAIMWEDQAAAAAAAAAAAAAAAAAAAAAAAEgxYQMAAAAAAAAA&#10;AAAAAAAAAAAAAABSTNgAAAAAAAAAAAAAAAAAAAAAAACAFBM2AAAAAAAAAAAAAAAAgM/Ovfc2caUB&#10;HH5PQgjXlJAAoaVlJVjt/rFfYSW+2fIlV1otSCuBuJVASYGQi+3ZJESJ7czYzn3I+zxqGmMfz5k5&#10;npmqdfUDAAAAAABSEWEDAAAAAAAAAAAAAAAAAAAAAAAAUhFhAwAAAAAAAAAAAAAAAAAAAAAAAFIR&#10;YQMAAAAAAAAAAAAAAAAAAAAAAABSEWEDAAAAAAAAAAAAAAAAAAAAAAAAUhFhAwAAAAAAAAAAAAAA&#10;AAAAAAAAAFIRYQMAAAAAAAAAAAAAAAAAAAAAAABSEWEDAAAAAAAAAAAAAAAAAAAAAAAAUhFhAwAA&#10;AAAAAAAAAAAAAAAAAAAAAFIRYQMAAAAAAAAAAAAAAAAAAAAAAABSEWEDAAAAAAAAAAAAAAAAAAAA&#10;AAAAUhFhAwAAAAAAAAAAAAAAAAAAAAAAAFIRYQMAAAAAAAAAAAAAAAAAAAAAAABSEWEDAAAAAAAA&#10;AAAAAAAAAAAAAAAAUhFhAwAAAAAAAAAAAAAAAAAAAAAAAFIRYQMAAAAAAAAAAAAAAAAAAAAAAABS&#10;EWEDAAAAAAAAAAAAAAAAAAAAAAAAUhFhAwAAAAAAAAAAAAAAAAAAAAAAAFIRYQMAAAAAAAAAAAAA&#10;AAAAAAAAAABSEWEDAAAAAAAAAAAAAAAAAAAAAAAAUhFhAwAAAAAAAAAAAAAAAAAAAAAAAFIRYQMA&#10;AAAAAAAAAAAAAAAAAAAAAABSEWEDAAAAAAAAAAAAAAAAAAAAAAAAUhFhAwAAAAAAAAAAAAAAAAAA&#10;AAAAAFIRYQMAAAAAAAAAAAAAAAAAAAAAAABSEWEDAAAAAAAAAAAAAAAAAAAAAAAAUhFhAwAAAAAA&#10;AAAAAAAAAAAAAAAAAFIRYQMAAAAAAAAAAAAAAAAAAAAAAABSEWEDAAAAAAAAAAAAAAAAAAAAAAAA&#10;UhFhAwAAAAAAAAAAAAAAAAAAAAAAAFIRYQMAAAAAAAAAAAAAAAAAAAAAAABSEWEDAAAAAAAAAAAA&#10;AAAAAAAAAAAAUhFhAwAAAAAAAAAAAAAAAAAAAAAAAFIRYQMAAAAAAAAAAAAAAAAAAAAAAABSEWED&#10;AAAAAAAAAAAAAAAAAAAAAAAAUhFhAwAAAAAAAAAAAAAAAAAAAAAAAFIRYQMAAAAAAAAAAAAAAAAA&#10;AAAAAABSEWEDAAAAAAAAAAAAAAAAAAAAAAAAUhFhAwAAAAAAAAAAAAAAAAAAAAAAAFIRYQMAAAAA&#10;AAAAAAAAAAAAAAAAAABSEWEDAAAAAAAAAAAAAAAAAAAAAAAAUhFhAwAAAAAAAAAAAAAAAAAAAAAA&#10;AFIRYQMAAAAAAAAAAAAAAAAAAAAAAABSEWEDAAAAAAAAAAAAAAAAAAAAAAAAUhFhAwAAAAAAAAAA&#10;AAAAAAAAAAAAAFIRYQMAAAAAAAAAAAAAAAAAAAAAAABSEWEDAAAAAAAAAAAAAAAAAAAAAAAAUhFh&#10;AwAAAAAAAAAAAAAAAAAAAAAAAFIRYQMAAAAAAAAAAAAAAAAAAAAAAABSEWEDAAAAAAAAAAAAAAAA&#10;AAAAAAAAUhFhAwAAAAAAAAAAAAAAAAAAAAAAAFIRYQMAAAAAAAAAAAAAAAAAAAAAAABSEWEDAAAA&#10;AAAAAAAAAAAAAAAAAAAAUhFhAwAAAAAAAAAAAAAAAAAAAAAAAFIRYQMAAAAAAAAAAAAAAAAAAAAA&#10;AABSEWEDAAAAAAAAAAAAAAAAAAAAAAAAUhFhAwAAAAAAAAAAAAAAAAAAAAAAAFIRYQMAAAAAAAAA&#10;AAAAAAAAAAAAAABSEWEDAAAAAAAAAAAAAAAAAAAAAAAAUhFhAwAAAAAAAAAAAAAAAAAAAAAAAFIR&#10;YQMAAAAAAAAAAAAAAAAAAAAAAABSEWEDAAAAAAAAAAAAAAAAAAAAAAAAUhFhAwAAAAAAAAAAAAAA&#10;AAAAAAAAAFIRYQMAAAAAAAAAAAAAAAAAAAAAAABSEWEDAAAAAAAAAAAAAAAAAAAAAAAAUhFhAwAA&#10;AAAAAAAAAAAAAAAAAAAAAFIRYQMAAAAAAAAAAAAAAAAAAAAAAABSEWEDAAAAAAAAAAAAAAAAAAAA&#10;AAAAUhFhAwAAAAAAAAAAAAAAAAAAAAAAAFIRYQMAAAAAAAAAAAAAAAAAAAAAAABSEWEDAAAAAAAA&#10;AAAAAAAAAAAAAAAAUhFhAwAAAAAAAAAAAAAAAAAAAAAAAFIRYQMAAAAAAAAAAAAAAAAAAAAAAABS&#10;EWEDAAAAAAAAAAAAAAAAAAAAAAAAUhFhAwAAAAAAAAAAAAAAAAAAAAAAAFIRYQMAAAAAAAAAAAAA&#10;AAAAAAAAAABSEWEDAAAAAAAAAAAAAAAAAAAAAAAAUhFhAwAAAAAAAAAAAAAAAAAAAAAAAFIRYQMA&#10;AAAAAAAAAAAAAAAAAAAAAABSEWEDAAAAAAAAAAAAAAAAAAAAAAAAUhFhAwAAAAAAAAAAAAAAAAAA&#10;AAAAAFIRYQMAAAAAAAAAAAAAAAAAAAAAAABSEWEDAAAAAAAAAAAAAAAAAAAAAAAAUhFhAwAAAAAA&#10;AAAAAAAAAAAAAAAAAFIRYQMAAAAAAAAAAAAAAAAAAAAAAABSEWEDAAAAAAAAAAAAAAAAAAAAAAAA&#10;UhFhAwAAAAAAAAAAAAAAAAAAAAAAAFIRYQMAAAAAAAAAAAAAAAAAAAAAAABSEWEDAAAAAAAAAAAA&#10;AAAAAAAAAAAAUhFhAwAAAAAAAAAAAAAAAAAAAAAAAFIRYQMAAAAAAAAAAAAAAAAAAAAAAABSEWED&#10;AAAAAAAAAAAAAAAAAAAAAAAAUhFhAwAAAAAAAAAAAAAAAAAAAAAAAFIRYQMAAAAAAAAAAAAAAAAA&#10;AAAAAABSEWEDAAAAAAAAAAAAAAAAAAAAAAAAUhFhAwAAAAAAAAAAAAAAAAAAAAAAAFIRYQMAAAAA&#10;AAAAAAAAAAAAAAAAAABSEWEDAAAAAAAAAAAAAAAAAAAAAAAAUhFhAwAAAAAAAAAAAAAAAAAAAAAA&#10;AFIRYQMAAAAAAAAAAAAAAAAAAAAAAABSEWEDAAAAAAAAAAAAAAAAAAAAAAAAUhFhAwAAAAAAAAAA&#10;AAAAAAAAAAAAAFIRYQMAAAAAAAAAAAAAAAAAAAAAAABSEWEDAAAAAAAAAAAAAAAAAAAAAAAAUhFh&#10;AwAAAAAAAAAAAAAAAAAAAAAAAFIRYQMAAAAAAAAAAAAAAAAAAAAAAABSEWEDAAAAAAAAAAAAAAAA&#10;AAAAAAAAUhFhAwAAAAAAAAAAAAAAAAAAAAAAAFIRYQMAAAAAAAAAAAAAAAAAAAAAAABSEWEDAAAA&#10;AAAAAAAAAAAAAAAAAAAAUhFhAwAAAAAAAAAAAAAAAAAAAAAAAFIRYQMAAAAAAAAAAAAAAAAAAAAA&#10;AABSEWEDAAAAAAAAAAAAAAAAAAAAAAAAUhFhAwAAAAAAAAAAAAAAAAAAAAAAAFIRYQMAAAAAAAAA&#10;AAAAAAAAAAAAAABSEWEDAAAAAAAAAAAAAAAAAAAAAAAAUhFhAwAAAAAAAAAAAAAAAAAAAAAAAFIR&#10;YQMAAAAAAAAAAAAAAAAAAAAAAABSEWEDAAAAAAAAAAAAAAAAAAAAAAAAUhFhAwAAAAAAAAAAAAAA&#10;AAAAAAAAAFIRYQMAAAAAAAAAAAAAAAAAAAAAAABSEWEDAAAAAAAAAAAAAAAAAAAAAAAAUhFhAwAA&#10;AAAAAAAAAAAAAAAAAAAAAFIRYQMAAAAAAAAAAAAAAAAAAAAAAABSEWEDAAAAAAAAAAAAAAAAAAAA&#10;AAAAUhFhAwAAAAAAAAAAAAAAAAAAAAAAAFIRYQMAAAAAAAAAAAAAAAAAAAAAAABSEWEDAAAAAAAA&#10;AAAAAAAAAAAAAAAAUhFhAwAAAAAAAAAAAAAAAAAAAAAAAFIRYQMAAAAAAAAAAAAAAAAAAAAAAABS&#10;EWEDAAAAAAAAAAAAAAAAAAAAAAAAUhFhAwAAAAAAAAAAAAAAAAAAAAAAAFIRYQMAAAAAAAAAAAAA&#10;AAAAAAAAAABSEWEDAAAAAAAAAAAAAAAAAAAAAAAAUhFhAwAAAAAAAAAAAAAAAAAAAAAAAFIRYQMA&#10;AAAAAAAAAAAAAAAAAAAAAABSEWEDAAAAAAAAAAAAAAAAAAAAAAAAUhFhAwAAAAAAAAAAAAAAAAAA&#10;AAAAAFIRYQMAAAAAAAAAAAAAAAAAAAAAAABSEWEDAAAAAAAAAAAAAAAAAAAAAAAAUhFhAwAAAAAA&#10;AAAAAAAAAAAAAAAAAFIRYQMAAAAAAAAAAAAAAAAAAAAAAABSEWEDAAAAAAAAAAAAAAAAAAAAAAAA&#10;UhFhAwAAAAAAAAAAAAAAAAAAAAAAAFIRYQMAAAAAAAAAAAAAAAAAAAAAAABSEWEDAAAAAAAAAAAA&#10;AAAAAAAAAAAAUhFhAwAAAAAAAAAAAAAAAAAAAAAAAFIRYQMAAAAAAAAAAAAAAAAAAAAAAABSEWED&#10;AAAAAAAAAAAAAAAAAAAAAAAAUhFhAwAAAAAAAAAAAAAAAAAAAAAAAFIRYQMAAAAAAAAAAAAAAAAA&#10;AAAAAABSEWEDAAAAAAAAAAAAAAAAAAAAAAAAUhFhAwAAAAAAAAAAAAAAAAAAAAAAAFIRYQMAAAAA&#10;AAAAAAAAAAAAAAAAAABSEWEDAAAAAAAAAAAAAAAAAAAAAAAAUhFhAwAAAAAAAAAAAAAAAAAAAAAA&#10;AFIRYQMAAAAAAAAAAAAAAAAAAAAAAABSEWEDAAAAAAAAAAAAAAAAAAAAAAAAUhFhAwAAAAAAAAAA&#10;AAAAAAAAAAAAAFIRYQMAAAAAAAAAAAAAAAAAAAAAAABSEWEDAAAAAAAAAAAAAAAAAAAAAAAAUhFh&#10;AwAAAAAAAAAAAAAAAAAAAAAAAFIRYQMAAAAAAAAAAAAAAAAAAAAAAABSEWEDAAAAAAAAAAAAAAAA&#10;AAAAAAAAUhFhAwAAAAAAAAAAAAAAAAAAAAAAAFIRYQMAAAAAAAAAAAAAAAAAAAAAAABSEWEDAAAA&#10;AAAAAAAAAAAAAAAAAAAAUhFhAwAAAAAAAAAAAAAAAAAAAAAAAFIRYQMAAAAAAAAAAAAAAAAAAAAA&#10;AABSEWEDAAAAAAAAAAAAAAAAAAAAAAAAUhFhAwAAAAAAAAAAAAAAAAAAAAAAAFIRYQMAAAAAAAAA&#10;AAAAAAAAAAAAAABSEWEDAAAAAAAAAAAAAAAAAAAAAAAAUhFhAwAAAAAAAAAAAAAAAAAAAAAAAFIR&#10;YQMAAAAAAAAAAAAAAAAAAAAAAABSEWEDAAAAAAAAAAAAAAAAAAAAAAAAUhFhAwAAAAAAAAAAAAAA&#10;AAAAAAAAAFIRYQMAAAAAAAAAAAAAAAAAAAAAAABSEWEDAAAAAAAAAAAAAAAAAAAAAAAAUhFhAwAA&#10;AAAAAAAAAAAAAAAAAAAAAFIRYQMAAAAAAAAAAAAAAAAAAAAAAABSEWEDAAAAAAAAAAAAAAAAAAAA&#10;AAAAUhFhAwAAAAAAAAAAAAAAAAAAAAAAAFIRYQMAAAAAAAAAAAAAAAAAAAAAAABSEWEDAAAAAAAA&#10;AAAAAAAAAAAAAAAAUhFhAwAAAAAAAAAAAAAAAAAAAAAAAFIRYQMAAAAAAAAAAAAAAAAAAAAAAABS&#10;uWQJAAAAOC3/flqebP16YiUALohSdn+Vvcfbv0vf4+Exo17b3+aI7Y6bJ/rHxIExe3+OUduK/fmj&#10;4f1726nZ/4F9iaE5Jpln1PxRs/+7cw3Nv7+NvnWt3XY07vP+ZzH458b3NO5XDBxL6V/Dvv3de63m&#10;+f35al5rfP/B+UuJgbUYflwanj8wx8C8DdtqOpah66iMeG14klIaxtaMHxxSDu7r0KE1vqdmXNSM&#10;K3Xjmt5f+3D4+GvfPP61cdsdGFMmuNdNOO7AEpUTutceYf6Tv+Gf4LjSrjnLUeacZGw5h/UtPtPR&#10;N4Mcx5l9znJex3mS16h70dhxxXWVYs7yo1/L/hk/8bjiekkxZ/lRj/MErtGq+v4rqt0/7/0t+p4Y&#10;eL7qe9/ei9XQ+J0h48dsb6dqmCeG5qkmGLMzqoqR+9//fDVmW/tvHz9mb1RVjZ2/mmDM/tqMXr+B&#10;2Y/6+U2yjw3rWp3H+h36XDjEPlanvX7V0NNndC5UZ3T+D4w5qWt5kn08xH1kgu1WE6zfpJ/f4e6F&#10;/WPOcv2qocM4pXPhTO+F/dusOf9P9Foes48j12aSf46O/syrOKNruTqn9TtwrCd8Lhzlej/U+tVf&#10;17Xn/2ndr3f/e1Rp+E5p/2Gp/29Yde8vB//9eNT3Y+O2vT+85ruh2u+9Ss3D+u/WBr6jPLAEZYL3&#10;T3pc9cdY6o73mNuu/35zcOFGHVdpWOfxc5fJ1/yI225cs/5jb/h+sXldhuae+DxtOq4R255k+2PX&#10;rDRv+5DX5XHPpdKwzYH/j6LxGhh1XGXktkuMPsfGrXmZ9H5zhG0Pbupw97KR5+IEa37gO/tD3Msm&#10;XvPD3Mtqz8VRa/b98ZV4+jQAAAAAADg2ETYAAABO05Otn39ZBgAAAAAAAAAAAIAT89QSAAAAAAAc&#10;nwgbAAAAAAAAAAAAAAAAjdbXels/VXQ6VXz72tt57tu37u6rJUqpe1fZ+Wv3UTQM2nq6DLzlwDaG&#10;31pqBg68Xuq3fWDXysg56+ft26cjz900b92aTbJfZcJ9L8NTHHzfuHXu3+4hPs+p6am4//h23Lh9&#10;tbXn+OcPX+Ptf5ej2+3VnleTn0sj1qxp3Zqugb3NNp3vw9deqTuVmj70MdffqH0qDYdSRq7ZX//5&#10;95i5etkNFQAAAACAVhFhAwAAAAAAAAAAAAAAYE9ns4ovn7vxbbUXa1s/vf3e2r5inRhvfulGLP76&#10;U0xdmmrl/nU7vXj37P1OhG1UrIzjufXzvAAbAAAAAACtJMIGAAAAAAAAAAAAAACQ3HZo7euXbnz6&#10;2In19WrgtaJMxSHNzE7H0uPbcW1uNtpaNvv8YTXePHsfVafnAztldx7dswgAAAAAALSSCBsAAAAA&#10;AAAAAAAAAEBS2/G1lU+dWPnYje7WY701jmvxwVwsbP209Vzqdno78bUvH1d3/uyUP1237s/HzNXL&#10;FgIAAAAAgFYSYQMAAAAAAAAAAAAAAEjo4/L3+FqvV+0+I0fF0V2bm417f5mP2eszrd3Hzx9W482z&#10;5eh1ek73M3Ln0V2LAAAAAABAa4mwAQAAAAAAAAAAAAAAJPJttRe/v+lEZ3M3viZGxTFMXZqKxQdz&#10;Mb90I0pp58nU7Wyd8//7ECvvvjjhz9DCbwsxc/WyhQAAAAAAoLVE2AAAAAAAAAAAAAAAAJJYfteJ&#10;lT+6FoITcWP+Stx/fDumpqdau4+rK2vx9vlybK51fGBnaDvOd+fRPQsBAAAAAECribABAAAAAAAA&#10;AAAAAABccL1uxKuXG7GxXlkMjm1mdjruPry1E2GLUlq5j91OL5ZffIo/Xv/Z1l280BZ+W4ypS9MW&#10;AgAAAACAVhNhAwAAAAAAAAAAAAAAuMA21qp4/WIzevprnID5pRux+OtcTE1PtXYfV1fW4s3z97G5&#10;1vWBnYPt+NrCw0ULAQAAAABA64mwAQAAAAAAAAAAAAAAXFDbAbZXLztRbRfYSrEgHNmV6zNx9+FP&#10;cW1utrXnUrfTi+WXn+KP1599YOdo6W/3d0JsAAAAAADQdiJsAAAAAAAAAAAAAAAAF9D3ANtm9HoR&#10;8mscx+IvN2Phwc0oLQ75rX3diFf/+T021zvhjD8/l69cjls/z1sIAAAAAAB+CCJsAAAAAAAAAAAA&#10;AAAAF8xegK1bRRRBKo7m2s3LsfRoPmZmp1u9n8svPsWHlyvaay1w/x8PLAIAAAAAAD8METYAAAAA&#10;AAAAAAAAAIALpNeNePe28z3ABkcwPT0VC7/MxfzS9VaHzda+bsTb58uxvvVbge38XZu/Hte3fgAA&#10;AAAA4EchwgYAAAAAAAAAAAAAAHCBbAfYNtZ6/2fnbnrSCKMoAN9hUKhAwW+wxiaa1E3//5+pK0kq&#10;bUBAW9tRZpS4b6NdvWOfJ3kz25NzZ30UwT/pbrdjdDaIRp4nnXM6XsTscml7LSHD8yMlAAAAAABQ&#10;K0bYAAAAAAAAAAAAAAAA3ojlvIy7H6UieLVmK4/Dk/7zCFvKw2a/f97H5GIWxfpLOgZH29HutRUB&#10;AAAAAECtGGEDAAAAAAAAAAAAAAB4A+6Lx5h+XymCVxsMO7F33I08z5POOR0vYjZeOlhiGs08hucj&#10;RQAAAAAAUDtG2AAAAAAAAAAAAAAAAN6Ab1cG2Hid1tZG7H/sx1ZvMyJLN+dDsYrJl1n8ui0cLUEH&#10;ZwfPQ2wAAAAAAFA3RtgAAAAAAAAAAAAAAABqbjkv4754VAQvtvuht37dSHp9bW3+9Tam40VUZRVZ&#10;ljlcYjbbm7FzsqcIAAAAAABqyQgbAAAAAAAAAAAAAABAjVVlxPW0VAQv8q7XiuFpPzZaedI5H4pV&#10;TC5mcXdTOFrCRp+PlQAAAAAAQG0ZYQMAAAAAAAAAAAAAAKixxbyMqorIMl3wZ408i93jbuwcdtc/&#10;S9pZ51e3Mb1cRlVWyWf9n/X230dnu6MIAAAAAABqywgbAAAAAAAAAAAAAABATVVlxHJeKoK/6gxa&#10;MTrtR6PZSDrnQ7GKycV13N0Ujpa4RjOP4aeRIgAAAAAAqLUnAdi7E+g6z/M+8M+9F9sFwAUAiYuV&#10;pEiRoBZqsaRUlpd4IrmNa1nuNEmzdY6rpO2kZ9KcTNu07iTTxaeTTE4ySdpzkqnTnsZxlonrOom3&#10;qLYlJyNbojy2JFCkJAKkSJEAF4DYuAAXO+bikpIoUQtJ4W7A73f06S64+N73e97nu/hA8f4lhA0A&#10;AAAAAAAAAAAAAKBCTYwvxOKiOvDmqmpT0bZ9Q9Svqy37uZ4fy8bpw6OxuLDc0AmLV+ZatrREdbpG&#10;IQAAAAAAqGhC2AAAAAAAAAAAAAAAACrQ4kLE2XEJbLy5pkx9tHQ2RrIqWeZ9vBinDo/F5HjWolWI&#10;6rrq2Ly9VSEAAAAAAKh4QtgAAAAAAAAAAAAAAAAq0OTkYiwuLuXuJRSDV9XWV0X79g252+qyn+uF&#10;sWw+gG05iC2hjStG5y1digAAAAAAwKoghA0AAAAAAAAAAAAAAKACjY0sKAKvSlYloilTHy0djWUf&#10;aLYcurYcvnZhPGvhKsy6zeujvqlBIQAAAAAAWBWEsAEAAAAAAAAAAAAAAFSYmZmlmJ9bikioBRHp&#10;dTXRdsOGqK5Nlf1cL4xl49Th8XwQm/6tLMmqVLT1tCkEAAAAAACrhhA2AAAAAAAAAAAAAACACnN2&#10;fFERiGQqEa3d62L9pnREorwTzZZD14ZfPhvnzkyG9LXK1Lq9NarrahQCAAAAAIBVQwgbAAAAAAAA&#10;AAAAAABAhZm8IIRtrWvcWBtt2zfmg9jK3dS5mTh9eCzmZxbkr1WounXpaN7SohAAAAAAAKwqQtgA&#10;AAAAAAAAAAAAAAAqyHIA2+LCkkKsUdW1qWjbtj7S62oiEuWdaLa4sBgjA+dj/PSF/GP5a5Wr4+ZO&#10;RQAAAAAAYNURwgYAAAAAAAAAAAAAAFBBslMC2Naqpkx9bOpsjGSq/OPMps7NxOnDYzE3u2jhKlzz&#10;lpaoW1enEAAAAAAArDpC2AAAAAAAAAAAAAAAACrI5AUhbGtNbX1VtG1bn79NJMo7gG1xYTFGBs7F&#10;+NCFS88kLGAFq05XR+v2VoUAAAAAAGBVEsIGAAAAAAAAAAAAAABQIebnlvIba0MqlYyNrelo6Wys&#10;iPnOTM7Fif6RmJtZkL22SnTe3BnJqpRCAAAAAACwKglhAwAAAAAAAAAAAAAAqBCTFwSwrRX162oi&#10;s3VdVNdWRgDWyOC5GDtx3sKtIus2r4v6pgaFAAAAAABg1RLCBgAAAAAAAAAAAAAAUCGyU0LYVrtU&#10;KhGt3eti/aa6ipjvzNRcnH5pPKYnZyORSFjAVSJZlYrOWzoVAgAAAACAVU0IGwAAAAAAAAAAAAAA&#10;QIWYmRHCtpo1bqyNtm3rIpVKVsR8RwbPxeiJ8xZuFeq8pSMfxAYAAAAAAKuZEDYAAAAAAAAAAAAA&#10;AIAKMD+3FPPzQthWo+qaVGS2rY/69dUVMd+Zqbk4/dJ4TOduWX0aN6+LdZvXKwQAAAAAAKueEDYA&#10;AAAAAAAAAAAAAIAKMDMjgG01ampNR0tHQyRTyYqY78jg+Rg9ed7CrVLJVCo6b+lUCAAAAAAA1gQh&#10;bAAAAAAAAAAAAAAAABVACNvqUpuuirZt66K2vjI+3jM3sxBDRydi6txMRCJhAVepjls6I1mVUggA&#10;AAAAANYEIWwAAAAAAAAAAAAAAAAVYHpKCNtqkEwloqWjPppa07lHlRFmNn56MkZPnI/FhUULuIo1&#10;blof6zavUwgAAAAAANYMIWwAAAAAAAAAAAAAAAAVYGZGCFulSzdWR2ZbY9TUpipivnMzC3H66HhM&#10;nZvNP04krOFqlUylovOWDoUAAAAAAGBNEcIGAAAAAAAAAAAAAABQARYX1aBSJVPJyGxtjMam2oqZ&#10;8/jpyRg9cT4WFjTeWtBxS2ckq1IKAQAAAADAmiKEDQAAAAAAAAAAAAAAoMxlp5YUoUKta6mN1q7G&#10;SKYSFTHfuZmFOH10IqbOz1q8NaJx87pYl9sAAAAAAGCtEcIGAAAAAAAAAAAAAABQ5ubnhbBVmqqa&#10;ZGS2NEb9+pqKmfOF8ek4fWQiFhYXc48SFnENqK6rjs6bOxQCAAAAAIA1SQgbAAAAAAAAAAAAAABA&#10;mZubE8JWSZrb0tHUmo5kqjKCzBYXFuP00bP5ELY8+WtrRsfNHZGsSikEAAAAAABrkhA2AAAAAAAA&#10;AAAAAACAMjc/pwaVoCZdFW1bG6Kuvrpi5rwcvHb6yEQsLgr6W2uau5ujvqlBIQAAAAAAWLOEsAEA&#10;AAAAAAAAAAAAAJS5+TkBWeUsmUpGS3t9bGytq5g5Ly4sxukjZ+PC+MzFJxLWcS2pXVcXmV1tCgEA&#10;AAAAwJomhA0AAAAAAAAAAAAAAKDMLSyqQblKN1ZHZmtjVNemKmbOF8an8wFsi/nGkr62FnXc3KEI&#10;AAAAAACseULYAAAAAAAAAAAAAAAAytzszJIilJlkKhmZbQ3RuKGmYua8HLp25viFODcyZQHXsMyu&#10;tqhrrFMIAAAAAADWPCFsAAAAAAAAAAAAAAAAcA3Wt9TG5s6GSFYlKmbOU+dn4/TRs7Ewu2AB17D6&#10;pvpo7m5WCAAAAAAACCFsAAAAAAAAAAAAAAAAZW1xUQ3KRVV1Mtq2NUR9Y03l9M/CYoyemIzxoamI&#10;RP4f1qhkVSq6b+tWCAAAAAAAuEQIGwAAAAAAAAAAAAAAQBmbmVlShDLQ3JaOps3pSFZVTozZ1PnZ&#10;OH30bMzPSvIjovu2rnwQGwAAAAAAcJEQNgAAAAAAAAAAAAAAAHgLNemqaNvaELXp5fCqyghgW1xY&#10;jNETkzE+NHVpygkLucZtumFT1G9sUAgAAAAAALiMEDYAAAAAAAAAAAAAAAB4g2QqES1t6di4ua6i&#10;Msxmpubj5EvjMT+zaBHJq22si803bFYIAAAAAAB4AyFsAAAAFMx0tnbb5MiMQgCsFomlizeX3Y9E&#10;IvfPZX/T/NL9/E3+a69+4YqvXfZNVz7/6vcmLvv2xGUvv/Q9+S/Ela+Jtx4/3rDfV+8mLnvwxu+/&#10;bL+vn1fisl0l3vDtb6jL5a97s+ffOK+4OH51Q01s2LpJ/wEAAAAAAAAUUcOG6mjtqo/qmmRFzXv0&#10;5IUYPTH5+v8sz5qWrEpG921dCgEAAAAAAG9CCBsAAAAAAAAAAAAAAEAZy04tKUKRpFKJyGxpyIew&#10;VVKQ2czUfJx++Vz+Fi7XcVNHVNdVKwQAAAAAALwJIWwAAAAAAAAAAAAAAACseRs310VLWzqSqURF&#10;zXv05IXcNpm7l7CIvE5zd3Os27xOIQAAAAAA4C0IYQMAAAAAAAAAAAAAAGDNqqpJRVt3faTXLX/M&#10;pnKCzGam5uP0y+diJjtvEblC/caGyOzMKAQAAAAAALwNIWwAAAAAAAAAAAAAAACsSc2ZumhpS1fc&#10;vEdPTua2CxGJhEXkCsmqVHTf1qkQAAAAAADwDoSwAQAAAAAAAAAAAAAAsKbUN1bFpo501NanKmre&#10;czMLMXTsfGTPz1pE3lL3nq58EBsAAAAAAPD2hLABAAAAAAAAAAAAAACwJiRTiWhpq4umzXUVN/eJ&#10;oakYPTUZiwtLFpK3lNnZGvVN9QoBAAAAAABXQQgbAAAAAAAAAAAAAAAAq17Dhupo7UhHVW2youY9&#10;N7MQQ8fOx9T5ufzjRMJa8uY2tG+I5u5mhQAAAAAAgKskhA0AAAAAAAAAAAAAAIBVK5mMaNvSkA9h&#10;qzQTQ9kYPTUZCwtLFpK3VddYG5mdrQoBAAAAAADXQAgbAAAAAAAAAAAAAAAAq9LGTTXRkqmLZFWy&#10;ouY9N7sQQ8fOx9T52UvPJCwmb2m5v7tu64pUVUoxAAAAAADgGghhAwAAAAAAAAAAAAAAYFWprklG&#10;W3d9pBsr76MzFyZmYvjlC7GwuGghuSrdt3ZFdV21QgAAAAAAwDUSwgYAAAAAAAAAAAAAAMCq0Zyp&#10;jZZMXSQSiYqa9+LCUpw+dj4fwpafecJa8s4yN7ZGfVO9QgAAAAAAwHUQwgYAAAAAAAAAAAAAAEDF&#10;SzdUxebOdNSmUxU39wsTszH08vlYWFyykFy1DW0borm7WSEAAAAAAOA6CWEDAAAAAAAAAAAAAACg&#10;YiVTiWjJ1MXGTTURiURFzX1xYSlOHzsfFyZmco8S+X/gatQ11kbHTe0KAQAAAAAA74IQNgAAAAAA&#10;AAAAAAAAACpS44aq2NSRjuqaZMXN/cLEbAwduxALC4sWkmtSXVcdW+7cohAAAAAAAPAuCWEDAAAA&#10;AAAAAAAAAAAoY+n6REyMqcPlqmqSsamjLtatr4pIJCpq7osLS3Fm8EKcG5uxkFyzVFUquvZ05W8B&#10;AAAAAIB3RwgbAAAAAAAAAAAAAAAAr1rfsTsmR47HwuxUWc5vw6aaaMnURjKVqLjaTp2fi6Fj52N+&#10;blGjcV3ab2qPusZahQAAAAAAgBUghA0AAAAAANao4SPDlz16qw+oJN70S4krviXxFrtKvMVeE2+y&#10;w7eewtu+KPE2+73qQd76JdXp2mjqatYwwDUZ6j92be8/cbUfFFzJDxQmSvS619TUp3PvsW0aBoCy&#10;MDk6HBdGzrx6f/LS/de+NnzF6ydHz6z4PBpaWvPbKzI9t158ftPy85ncz8+GaOrebsEAAICCSNXU&#10;R/c9D0X7ngfi1P5H4+Un/6Ss5leTTsXmjrpIN1St7B+XFsHiwlKMnpqKiTPTF59I6DeuXcdN7bFu&#10;U6NCAAAAAADAChHCBgAAAADAu/LI7z5d0vHv+5HbY9OWpoqo1Z/+my8VfIwf+eUfvurX/tWn/1ID&#10;X4XWG9tiz9+8Mx77D48Ufez7f/6jkdnZXvIa7P/q07H/L54p+rg//OsPR026tmTHPZudif/2T/9z&#10;Ucf8id/5uYLs99Hf/HwMHxp0QhfqXP1ffzIyu7a+7rnHfvOPFOZq3mN3bosH/slPlc18jux9Jp76&#10;/f9WVjX6+P/xyWhoKe9rnT/+mX9StLH2PPiDsedjP+jkud4ef/LJXI//fnn1+C//n9GwaXN59/g/&#10;/ERpf87801+MTM9NFdFjf/wPf6zw10v/6fPX9X0XQ9RGYnzgaMxNTb4auDaXncw993JZ1fFiuNtr&#10;gW/D/Qfe9HXV6fp8GFtT9w258yiTv8307PFmBwAAXLf1Hbvjxg89HLXrN+UfLwexjb3cG+dOHiyL&#10;+TW31kZzprYiw8umzs/F0PHzMT+zmJu/9DWuz4b2DbGhbYNCAAAAAADAChLCBgAAAABARXv2a33x&#10;4X9wr0JQUK0lCkIbHxwtixC25XmU7vg7SnfcAyNF7rNOJxuU2GDvC2U3p6H+l2L7e++2OKxQj/eW&#10;X4/39cX2Mg9hK7WnPvPp+Piv/JZCXIdHf+1fxeTomfy2Gs1lp/IBbW8MaVsOY1sOZ2vt2ZMPZWto&#10;adUMAACwCiSThd3/tvt+PNr33B9vTDi78fv/Xuz7wqdicTZbsmNPN6Qi010X1TWpilu3xYWlGD01&#10;FRNnpjUx78pyAFvH7jaFAAAAAACAFSaEDQAAAACAipY9Nx1Hnh6M7Xd1KwYFtbGzOSZOjBV1zIkS&#10;hZ+9UalC2Ib7T5Y0hG340ImijpfZ1eVEgxIb6j9SdnMa7H1eCBsr2OP9Zdjjz8b2973f4ryNydGR&#10;OPjof4/dD/ygYlzz9eQLa/K4xweO5rcjTz6Wf7wcwrYcxtZ1x73RdacQcwAAqFS1tYmC7Ldh05a4&#10;8UMPR/2mN/9vbbXrN0X33Q/FsSc/V/RjTqYS0dxaGxs31UQiUXlrNpOdj5NHzsf87KIG5l2pa6iN&#10;zI1C1gEAAAAAoBCEsAEAAAAAUPH69r4c3be2R3WtP/amcDI724sewnZh9ELJj3s2OxuTY6WZx+TY&#10;+ZIe+/jASFHHa93Z6USDEhrsfSHmstPlN699L8TsVDZq6ustEu+yx3tzPZ4twx7vzfX4lB5/B/u/&#10;/Kex/b4PqhPXd109OpwPZHsllK3rjr8WXXe+N9dTDygOAACsccvhal257Z2073kgzp/si7GXe4s2&#10;t4b1VZHpqotkKlmRtR09NRXjQ9OajHetrqEutty5JVJVScUAAAAAAIAC8CfwAAAAAABUvLmZ+eh7&#10;8qhCUFCtO9uKPubwoVMlP+7xwdHSjV3kELQrj72442d2dTnRoISWw87K1XD/EQvEu+/x3t4y7vE+&#10;C/ROv/Nkp2L/l7+gEKzQ+8F34qnf+634/M/9aO72N3PX3X7OAADAWtOwaUvc/sP/+qoC2F6x43/4&#10;qUjVFD4cvKo6Ge1b0vktmUpUXG1nsvNx7ODZGDud1Wi8a6mqVHTt6RDABgAAAAAABeRP4QEAAAAA&#10;WBWOPDMYU+f83+QpnNad7SUZt5QhaMuG+0+WbOzxE6U79tnsTEyOnS/aeF23bXeSQYkN9ZVvAM3g&#10;vuctEO++x/v7y7fHn33GAl2Fvse+FpOjZxSCFTOXnYwjTz4Wj3zq5+LRX/tk7lx8SlEAAKDM1dS+&#10;+1Cy7rsfitt++F9F/abua/q+qpp03Pihhwt6fBtbqmPLjfXRsL6qItdn9HQ2jh88G7PZec3Ku5ZK&#10;pWLLHd1RXVetGAAAAAAAUEBC2AAAAAAAWDWefeRFRaBgatI1sbGzuejjTo5eKOlxlzoEbuhQaULg&#10;xgdGijpe664uJxmU8r1u4FRMjk2U7fwGeoWw8W57fCB3TTFaxj3+rEW6Snt/73cVgYIY7j8Qj//O&#10;v4svfvKn4siTjyoIAACUqdS7+ARI7bqWuP1H/k103f3Qde+j+YY7onnbHSt+XDV1yei8IR2b2msj&#10;mUpU3LrMZBfi2MGzMXZqSpOyMuf6cgDbnd1R11irGAAAAAAAUGBC2AAAAAAAWDVGBydiZGBCISiY&#10;pq6Woo9Z+hC0UyUdf3xwpCTjDh86UdTxMrs6nWBQQkf2PlPW85vLTsegIDbeVY/vLfMez+Z6XBDb&#10;VV2j9L8YQ33CpymcydHheOr3fisfxjbUt19BAABglWi/7cNxx4/826hv6X7X+9rxoZ+KVE39is2t&#10;ubUmttxYH+mGVEXWdvR0No4fnIjZ7LxGY+XO2ZvaBLABAAAAAECRCGEDAAAAAGBVefYRgQQUTuvO&#10;tqKPWcoQtMnR8zGXnS1pzZfnUArjA8ULf6tO10RT12YnGJTQcP/Rsp/jUP9LForr7/G+/vLv8b6D&#10;FuoqPfWZTysCRbgOH47Hfv1fxqO/9snc/SEFAQCAMlFXn7im19eua4lbP/7P44b3/XikatIrMoeq&#10;3H5u/NDD73o/y6FrW3sa8iFslWhudjEGD52LsVNTGpMV1bG7PdZtalQIAAAAAAAoEiFsAAAAAACs&#10;Ktlz0zFw4JRCUBCZne1FH7NUIWTLxgdHS17zUs1hfHCkiH3V5eSCEpocHc+d8+V/7TDY+7zF4jp7&#10;fDTX44MV0OPPWqyrXtOROPLk4wpBUQz3H4i/+Lf/OPZ/6Y8UAwAAKkz7bR+OO/7Op2J9x+4V33fz&#10;tjvy2/VIJhOxqa0mOm9IR3V1oiJrO3FmOo4fPBvZC3MajRXVsbstNrStVwgAAAAAACgiIWwAAAAA&#10;AKw6B/7yUMzNzCsEK66huTG/FdPk2IWYzc6W5HjLIYRt+NDJoo85m53J1b144Xetu4SwQSkN9L5Y&#10;EfOcHBuP8YGTFozr6PHeyujx5bC4geMW7Co9/bk/jNmpKYWgKOayk7H/y38cj3zqZ3Pn6REFAQCA&#10;Erqa0LLadS1x68f/edzwvh+PVE26YHPZ8aGfitrGlmv6noZ1qdi2Kx0bW6or8/ej2cUYPHQ+zpyY&#10;isWFJQ3JihLABgAAAAAApSGEDQAAAACAVWc5gO3I0wMKQUG07mwv+pilCkMbOnSqLGo+PjhS3PEG&#10;ijteZlenEwtKaLi/csJkBvc9b8G49h7v66+cHu991oJd7e882anoe+wRhaDI18lH49Ff+2QcefJR&#10;xQAAgBKpqnr7ELbmG94Td/ydT8X6jt2Fn0tNOm780MNX99rqZLRvqctvyVSiIms/cWY6jh88F9nJ&#10;OY3IihPABgAAAAAApSOEDQAAAACAVanvyaMxdXZaIVhxTZ3NRR+zVCFspRr3jSZHzxd1vOFDJ4o2&#10;VnW6Jpq6NjuxoERmp6ZjcN+LFTPfwd4DFo1r7PGpXI/vq5wef1YI27XY/+U/zV0nnVEIimouOxlP&#10;/d5v5rbfyL3HTCoIAAAUWTL15s9X1dbHTR/5x3HTD/5spGrSRZvP+vaeaL/1gbd9zcaW6tiyoy4a&#10;1qUq8/eg2cUYPHw+zpyYisXFRU3Iitu0rUUAGwAAAAAAlJAQNgAAAAAAVq393+xXBFZc6872oo85&#10;UYIwtOXgs7nsbFnUvNhhcOMDI0UbK7Ozy0kFJTS474WKmu/44Knc+/O4hePqe7x3X4X1+ECux0cs&#10;3DV4+nN/oAiUxJEnH4vHfv1fCGIDAIAiq61NXPFc8w3vibv+7q9H87Y7SzKnrrsfitrGlivnWpeM&#10;7h3p2NRWE8lUoiLrPXl2Lo73nYvshXnNR0Esh68th7ABAAAAAAClI4QNAAAAAIBV6/ThkRgZEFTC&#10;ymrqao7qdE1Rx7wweqHoxzl06FTZ1Hzo0Mmijjc+WLzwl647djipoISG+49W3JwHeg9YOK6hxysv&#10;lHjg2Wct3DUY7H06hvpeVAhKYnzgaHzxkw/nbo8oBgAAFFHy0qdAqmrr46aP/OPc9rNRVVNXsvlU&#10;Vafjxg89fNn8EtHcWpMPYFsOYqtEiwtLcfLohfy2fB8KYUNmfbTvblMIAAAAAAAoMSFsAAAAAACs&#10;age+2a8IrLjMzuJ+IGK4BIFo44OjZVPvYoaizWZnYnLsfBF7qdMJBSU00PtCxc15uF/QDdfS470V&#10;2ON9Fu4aPfO5zyoCJTOXnYxHf+2TgtgAAKCIamsT0XzDe+Ku/+nXc7d3lsWc1rfvirZbH4h0fTIf&#10;vta8ubpi6zt5di5efuFs/hYK5WIAW0YhAAAAAACgDAhhAwAAAABgVTs7fCGOHzilEKyojZ0tRR+z&#10;2KFo5RTCNpedjcnR4gSjjQ8UL/CtoXldNLSsd0JVuNadWyKza6tCVKCh/qO595fpipv34L7nY3Yq&#10;awG5ih7vz/V45fXKYO+zuR6fsoDXdN12PI48+bhCUMLr9eUgtn8hiA0AAIogWV0fOz709+Omj/xs&#10;VNXUlc28Zi6MRjp1Ojq31UV1daIia7u4sBQnj07mtguxkLsPhdLekxHABgAAAAAAZaRKCQAAAAAA&#10;WO0OPNYf7Ts3R3VttWKwIjI72+LAI8Udc3L0QjR1FS/8bfhQeYUXXhg7X5TAsuFDJ4rXR7u6nEwV&#10;rjpdG+/9xMcUokIN9r5QuXPf93xsf+/dFpF36PHeCp77s7H9vvdZxGvw9Of+ILruuDtq6usVg5J4&#10;JYjtgV/41Wjasl1BWJUOHzl58c7Sq/+6/G5c9sUr7tfVVkdne4siAgDvSnrz7mi7++/FYqolZmfK&#10;JyRs7KVvxsLw1yO1NF2xtZ08OxdDx6diYVH4GoW1HMC2oc3/oAcAAAAAAMqJEDYAAAAAAFa9uZn5&#10;eOl7x2P3+3YoBiuidWd70cccHxyNrtu3Fm2scjPcfzIyOzsLf+wDI8XrIyFsFW/Pgx+IhpYNClGh&#10;KjqErVcIG1fTJ0LY1tTvPNmp6HvskdjzsR9SDErYh5eC2P75r0ZTtyA2ysPhl14J2l6KgZMjMTU1&#10;E6+Eo504MRLZ6ZnXv/7IiUuvjjeEq73pE5eefuegjqU3fu9lD9N1Vwa0dbY3R/qy/5nAjdvbX/2e&#10;HTdkLCwArDHJ6vpoufmh2HjjA/nH83PlERQ2NzkaZ/v+OJayh3OPEvl/Ks3iwlKcOZmNc+OzGo2C&#10;E8AGAAAAAADlSQgbAAAAAABrQt8TR2PLrR1RvzGtGKyI1hvbYvjw6aKNN3ToVOwp0ljlGMI2Plic&#10;cLTJsfNFO6ZihMpRwPeAnVti9w98n0JUqPGBU7nzfaJi5z/U/5JF5B16fCAmR8cqt8f7DlrE67D/&#10;y38a2+/7YDS0bFYMSmY5iO2p//Ibcf8v/GrU1DcoCAWRzc7E4Mkz+fuHDg/mA87Gxs7F2Pjy73NL&#10;Mfgm4Wqvz0B7q9CS0oSZZKdn4/DRU697Lv/48ul889k3/d4d2y4GsjU3NUbzxsZI19W8GuDWkbsF&#10;ACpfevPuyNzzcFTXb3r1uUQyUbJrl1ecO/pXMXPqkdw0piv3uvLCfAwNZGN+drEiA+SoLALYAAAA&#10;AACgfAlhAwAAAABgzTj4xJF4z0dvUQhWROvO9qKGsBUzGK08Q9hGizROccLeGprXRUOLD9tUqup0&#10;bXzwH/2QQlSwof6jBeyPupjLFvbDp8v7H+x9PrrucF3DW/V4fwF7PJ3rwWyBezyb6/Fncz1+p8W8&#10;Rvu/9IW49+GfUYhS/p6w65Z8+FhT9w0XH/e8Pkr58q8tmxwdjgsjw/HKJ/4nR4diMvf4leeH+w9U&#10;XA3GB47E47/9qXjgF35VQ3BdlgPVRsfPxsjoudz9s7n7y7fnYyz33OirwdmXhY5cVcDa6vTSy6cv&#10;3b55WZbD2JZD2erqcrdtzdHc1BAtG9dFR9vGfGAbAFC+ktX10XLLx2PjjffHGxPCUqnSzWtpIRvj&#10;+/9zLFw4fPGJCgwvW1xYitHT0zExOpObvvQ1CnwuVyUjs2OzADYAAAAAAChjQtgAAAAAAFgzBg6c&#10;ii17OmLTlibF4F3L7GyLA48Ub7y57GzM5raadOE/JF2OIWyTY+dzxz+TO/7ago0x1H+ieP2zq8tJ&#10;VMHe+4kHc71YpxAV7OjeZwq27933vy8OPvZEwYPYBvcdEMLGW/f4k3sL2OMP5Hr80YIHsQ0++4wQ&#10;tutwZO+34ob7vj8yPTcpRpH13P9g3PVjP/0mX3n7D/Q3tLTmt9ded+uV18KjwzHUtz+G+w7kbg/k&#10;H5e74dx893/pj2LPQz+pOXhTF4PWzsXg4HBMTU3H4ZcGYyp3/XTixCvB2EtrLE6tMLIzs3H4UlDb&#10;gYMDr5T2lX/FjTe0RdPGhvy2c9vF+825DQAordqNWyJzz0/lbrvLZk6J3K8s02eei8nDfxSL89MV&#10;W9vshfk4PTAV87OLIX+NQlsOYNtye1fUNdYqBgAAAAAAlDEhbAAAAAAArCl93z4Sm37iLoUoss07&#10;MtF6Y+bVx2/9uZbEVT0V1/L973IfDS2Nb/qqjV0tRa/jcjhaZmd7wccZPnSqLPvo4vF3FHD/I0U7&#10;lq7btxe1dk1dm4u8WoX99Nrk6NmYHDtXkj7sun1nbttVVudG686tkdm1tYBrULh9NbRsLHq9JkfH&#10;c+d74d7nWndtj/GBUzG474WCHsdQ3xEXGLxFj4/menywcD3esyvX4wO5Hu8tbI/391nM67T/y1+I&#10;TM8vKUSR1dQXLrRoOaRt+33357fln6XjA0fiyBOPxWDvd8o6kG05hK21Z0+uH2/TIGtYPmwtt/Uf&#10;Ph5juev45eC1Q4cv/zklaq2UDh89/er9r8dzr97fsS0TnW0boyPTFC1NjbnHrYoFAEXScvNDue3j&#10;7/hHcqmqRCzMF+daKrGYjXN9fxgzI/svPVF56WWLC0sxOjQdEyOzmoyiSKaWA9g6BbABAAAAAEAF&#10;EMIGAAAAAMCaMjIwHsf3n4wtezoVo4had2Ti1r/x2gfvE2/89FDiijtX97U3PJ1429dcxYeCrvZ1&#10;OTXpmtjY2RwTJ8aKVsfh/lMFD2EbKtMAtmXLIWmFDGGbKGIIW+uurqLW7q4f+VBc5QmwAq9Z6ddd&#10;+ZpHfvkzJQlhq07Xxr2feLDszo3lALY9D35/xa5nsQ31Hy3wehQnhG1ybDw3zslo6u4IeF2P9/UX&#10;uMd7cr03WPAQtnyY3MDxXI9vsajXfM34Yhx58vHYft8HFWOVaureHnf92PL2D3Ln/P7oe/RL+UC2&#10;cvTUf/mN+Mi//u2ChtRRPg4dHojBE8MxOnY2f7v8+HXkrVWMl14eym2nX/dce2ZjdLY15wPZOtua&#10;8hsAsHJqN26Jtnt+OnfbfVWvTyQLP6flP8mbHdsf5/r/IBbnsm/932DK3Ex2IU6+PBXzc4sajeKc&#10;zw210XVLW1SnqxUDAAAAAAAqgBA2AAAAAADWnL5vH4n2XZmoqfPH5Lw7y4FoxQxhmxw7X/AxxgdH&#10;y7behQ5JGy9SCFtT16aoSdc6ga7T/q8+kVur4ZKM/cGf+eHc2tVZhAo32Fu4cLTWXTdc/Pmwa3tR&#10;juXI3u/FXd0PWVTe0OO9BezxXZd6vKc4Pf7kE3HXjwphu66fl1/+QnTdcXfU1Ncrxmr/naRnT36b&#10;HB2O/V/649x5882ymt/Fef1h3PVj/7PFWmVeCVwbyF2bD54YihMnzshYW+VOnp7Ib9/tfenV527c&#10;2ho7tmXixtzW0bYh0rU1CgUA16Hl5o/nt2vJOEsWOA8tsZSN8wf/ILJn9keFZq/ljQ5Nx/jwrCaj&#10;aJYD2Lbc3hmpqqRiAAAAAABAhfDpMgAAAAAA1pypc9Px0nePxU0f2KEYvCutO9ui76+eL9p44wOF&#10;D0ibKOMQtvGB1RHC1rqzy8lz3Ws0nA9hK4WeH7gnMrsEAa0Gg/teLNi+m7o6Lt52d0R1ui7mstMF&#10;PZbh/pcsKG/S4/sK1+Pd3a/eVqfTuR7PFrbH+/os6HWaHB2JvsceiT0f+yHFWCMaWlrj3od/Pm64&#10;7/7Y/6X/J/cz4kDZzK3v0S/G9vd9OPfesd1CVerPltx1+HLo2sCJodz9i4Frryd+ba06fGw4v33t&#10;/92ff9yR2ZgPZNuxdXPs2NYa6dpqRQKAt1G7cUu0fd9PR+2G7mv+3lRVImJm5a/DkslELE4ejpF9&#10;n47FueXf+yszgW0muxBDA9mYmV6IRCKh2SiKxpaGaN+dEcAGAAAAAAAVRggbAAAAAABr0pHvHY+t&#10;t3VE/Ya0YnDdWne2F3W88RNjhR9joIxD2E4Ubm5D/SeKdhyZXZ1Onuswm52Jpz77FyUZu6F5Q+x5&#10;8P0WYRUY7H2hwOf39tfdH9xX2PHGB0/F5Oh4NLQ0WVwu9XhvgXu853X3B/f1FrjHB/JhYg0tmyzu&#10;dTj46H+P7fd9MB/OxdqR6dkTmV+4Lbf+X8yHsc1lJ8tiXk//yafjgV/4VQtUAaay03Ho0EAMnhiO&#10;/kPH49Dh44rCVTt5eiK/Pf7Uwfzji6FsrXHr7q58MBsA8JqmnR+Ollv+x0hWX99/p0oWIFcslZiO&#10;qZf/Is69/JeVmr2WNzo0E2PDM5qMotqQWRftPZmKPncAAAAAAGCtEsIGAAAAAMCaNDczHwe/fSTe&#10;89FbFIPrVpOuiYbmxpgcu1C0MccHR6Opq6Vw+z8xWtY1Hzp0MjI7OwpQ15GiHUPrri4nz3XY/5Vv&#10;59ZpuCRj3/uJB3Pne51FWAUG971Y0P03dbdfdq4XPoRt2UDvgdh9/wcsLhd7vHdfgXu8+7Ue7yl8&#10;CFu+x599NnY/8GGLez2/82SnYv+XvhD3PvyPFGMN2v3Ax/OBbE/93m/F+MDRks9nuG9/DD67N7ru&#10;vM/ilJmxsbPRd+hYHDp0PAZy19snTlx+zb2kQLwrJ4cm8tvj3+nP99MtPZ1x49ZM7NndEU0bGhQI&#10;gDWpuqEl2r7v70f95uWg8+tPa0okV25OqWQiFqcOx8j+z8Z8djQqNUVqZnohho5n87eRkIRF8WzI&#10;rL8YwAYAAAAAAFQkIWwAAAAAAKxZx/efjC17OmLTlmbF4Lq17myPo985VLTxChnCNnToVNnXe3L0&#10;XEQBQtgmihTC1tS1KWrStU6ca+3N/uPR95dPl2TsPR99f2R2bbEIq8RAb+FC0RqaN0ZDS9OrjzO7&#10;thflmI7u/Z4QNi7r8cKFojW0tOS313q8pzg9/uQTQtjehSN7vxU33Pf9kem5WTHWoKbu7XH/P/uV&#10;ePy3/10M9x8o+Xye/pNPC2ErA/nQtdz1df/hi8Fro2O537GErVEkz/edyG9f/Poz0byhIW7Z3Rm3&#10;7uqMHVs3Kw4Aa+MafdeHo+WWvx2p6pX5Hz6kqhKxMH/913LLOWXJ5HRkX/6LmDjyzYrOLRsdmomx&#10;4RlNRtG17tgUzV0bFQIAAAAAACqYEDYAAAAAANa0g99+Kd7/E0LYuH6tO9uKGsI2OXqhYPteDngr&#10;d4Wa43iRQthad3Y5aa7RbHYmHv/0n5Vk7Kau1tjzoHCr1WJ84FTMZacLtv9Mz+tD15q6O6I6XVfQ&#10;MS++f52K2als1NTXW+Q13+MDuX7LFq7Hd+16Q49353o8XdAxL/b4QK7Hp3I93mCRr9P+L39BCNsa&#10;tnzuPPALvxJP/d5vxZEnHyvpXCZHh+PIE9+I7e8TrFhMU7lrkeWwtf7ctm9ff4yOnV2ztejKbHjt&#10;waWsknR1RENN6nXPXby7FFc8+brvXbpiX298MDm7ENm5i4+XLgs0OTM+GTOz82u+N8fOTsa3vtMf&#10;33qqP+rqquPWns7c1pG/BYDVprqhJdq+7+9HunU50Hzlks6SucuYheu8rFgOcFu6cCjOPPcHMZ8d&#10;rdjazs0uxvBgNrIXFlaytHBV2nsysSGzTiEAAAAAAKDCCWEDAAAAAGBNGzk+Hsf3n4wtt3UoBtcl&#10;s7O9qOMNHToVewq07+H+U2Vf70KFpRUrhK3r9u1Ommv01O//RcxlZ0oy9r2feNACrCJH9j5T0P1v&#10;7LryWiKza3sM7nuh4Mc2uO/52P7eeyzymu/xvYXt8e7uN+nxnlz/9Ra+x3ufje33vd8iX/c13otx&#10;5MnHczX8oGKsYfc+/PMX3ytKHMTW9+ifC2ErgsHBoejd138pfO3YqjzG7szG/G06lYiGmmT+ftXC&#10;bNQlXwtB21x/+V+PXHqrrLScxSuezL/6ivy1pTf53rd5TXo5BSRx5egtDa/bx9nphZhdvDje3OJi&#10;zFTV5Z+fmV2I83MX5zaduz8yMblqe3Z6ei6+t+/l3Hb0YiDbLoFsAKwe6294f7Te+ZORrK5b8X0n&#10;ryN0LJH7nrr6ZJw9+PmYOPLNi09UqImR2RgbnonFhSWNRtEJYAMAAAAAgNVDCBsAAAAAAGWturYq&#10;5mbmCzrGwW+/FO27WqO6zh+bc+0aWhqjOl0Tc9nZoow3PjhaMfsuRF2GD51c8eMe6j9RtH7J7Opy&#10;0lyDwX2HYvC5QyUZe89H3x9NXRmLsJr6qfeFAp/fV4YsthYrhK1XCBvLfdBb4B7vubLHe4Swrcw1&#10;U33ummmqoGPs//J/i6477o6a+nonyxq2HMR2YWQohvsPlGwO4wNHYqjvucj03GZBVtDU1HQ+cK13&#10;X1/0PtcX2VdCjCs0i6IrszGWFhejdV1N7hiWonZhOqqTiaivSUZDdfKK1y8tvRKiVhVXF5RWXjbU&#10;pV47lvy/Lx1PPqfllePN3bZdDJ6bmJ6PucWlmF5MxHyqOmbnFuLc3FLMzM7HyMRUxfdzPpDtuZfz&#10;W11tdT6I7ZZd7QLZAKg4yer6aP9rPx0NXe8p3BipxDVd+FTXJCIxMxinn/iDmDk7ULG1nZtdjOET&#10;05GdXNBolMTyf1cWwAYAAAAAAKuHT5MBAAAAAFDWbvn+7dH79f6CjjF1NhsvffdY7P7ADgXnumR2&#10;tsfgc8eKMtZyqNlsbqtJ16zofpf3OTl2YcX219DcGA0t62L40KkVr8Hk6Pn8vlfK+OBIUdaudacP&#10;jF/bOp+NvZ99pCRjN3W1xp4HP2ARVlU/jefe4yYK2zfd7Vf+fHiTYLZCGNz3vEVe8z0+mtvGCtzj&#10;3W/S4z3F6fHeZ1f1+t31o383nvrM7xa4R0ai77FHYs/HfsgJs8Z98H/5pXjs1/9ljA8cLdkc+r7x&#10;50LYVsBy8Nq+5/rywWvPvRpcvFQR2WM11VXRmvudsb4q97tjbVXUzmejJpmIzQ2X/3XGVO5YFvIh&#10;bBHVFvwyl4e2xXKN0su3iYt1atsQ8wtLMTGzkA9qm0nVxIXc/ency85MTMbMXGUFlUzPXAxk++6+&#10;o1FXVx333L4t7rlta3S0btQIAJS91vf8RDR0vqegY6Su8tMgiWTukiGdiLOHvxrjfV/JPZGo2LpO&#10;jMzG2PBMLC4uXboGguJJViVj620dUdtQqxgAAAAAALCKCGEDAAAAAKCste1oifT62siemynoOMsh&#10;bDvu2RrVdT7Yy7VrLWII27LxwdF88NtK73MlrWRI2pVzHVnR/U8UKYQts0sI27VYDmCby84Ufdzq&#10;dG188Gd+2AKsMgO9Lxb258CuG970+abujlxP1eV6ebrgxzjYeyC67rjVYq/ZHu8tcI/veose7871&#10;eDrX49ki9PgzuR5/z6pcv6477spd22zKB6UV0sFHH4me+z8SNfX1Tpo1rKa+Ie59+Ofj0V/733Ln&#10;7mRJ5jDYuzdmpybzc+Ha5IPX9r0SvNZf9vOtra7Oh60th6vVxkJUL87FxrqqqE5dFpaxtBwK9krI&#10;+JJFXgFVufpuqr/0V0OXFiPqLtU7txbLRqbmXw1om8guxIXZ+RiZmCr745qenotvfedQfuvIbIh7&#10;btsWd9+2NdL+LA+AMjV64M9j/bb3FXycRO5n/9LCW19H1dTmvj59Ik5+6zMxc26wYmPL5mYX48yJ&#10;6chOXgqVlb9GkaWqUgLYAAAAAABglRLCBgAAAABAWTt3ZjK6b85E/1PHCzrO3Mx87H/0YLznwT2K&#10;zjXL7Gwr6njD/adWPIRteZ8rW5OOmM3OxvChUyt+/MshbF2337Ci+yuG1p1dTpardPCbT+d6Z6Ak&#10;Y+958P3R0LLBIqwyg/teKOzPgV3b3/ZrhR7/4jE+L4RtLfd4774C93jP235tcF9v4Y/x2WdXbQjb&#10;+MCx2H7fB2L/l/+ssL/zZKfimc99Nu59+GecNGtcU/f22PPQj+f64T+XbA5HnvhG7P7w37IYV+nJ&#10;vfuit/dgPLe/fIPXNjc1xsaG6liXWoqG5GJsrEtFdfKVr14KyghhWeXgYkDbclDLYkQ6kbuXe9y2&#10;Ps5OL8TU/GLMpGrz4WxjF2bi/NRMWR7DyaGz8cVv7Mtvy0Fs99y+NXZ0b7a4AJSVucmROPfyE7H+&#10;hsIGsaVSEfMLVz6fzD2frkvGxOEvx9jBr1x8MlGZyWWT5+ZjaHA6lhaF9lIaywFsW/YIYAMAAAAA&#10;gNVKCBsAAAAAAGVv+52dBQ9hW3Z8/8nYcc+22JBZp+hck6aulqhO18RcdrYo402OnV/xfY4Pjq7o&#10;/hpacufR6PmCHP/QoZOxZ0WPvTghbJldnU6Wq1qP4dj/1SdKMnbrzi2x+wfusQirzOzUdAz3Hy3w&#10;z4GOt+6rIoWwDfQeiHs/8aMWfE32+FSuxwsbytPU3f3WPd5TnBC2gd5n4t746VW7jj33/2DBQ9iW&#10;Hdn7ePQ88JHcmm518qxxux/4eAw++1Tu/eNAScY/+qQQtnfSf+hY7N3bG737+iKbXQ7CKp/AieXA&#10;taaG6tiQWoh0cik2N178a4hL+SkuB3tcSl9bEpJRSTbUpWJDpOKVcLZoqsvdr4uRqfmYXEzG+YVE&#10;nM3OxZmJqbKa9/eeO5bfmjfUx/vvuTEfypauE/gHQHkYPfDnBQ9hq6pKxPzsZddduR/jtXWJSMyP&#10;xonH/2PMnBuo2PotLizF0InpmDx3MWWuQjPkqHCvBrA11igGAAAAAACsUkLYAAAAAAAoe9W1VdF9&#10;cyYGXhgq+Fj7Hz0Y7/9JATxcu6au5hg+dLooY40PjK78Plc8hK0xatK1hTn+FQxNG+o/UZQ1a90p&#10;gO1qPfXZR2IuHzJR5J81uX597yc+agFWoWIEoC0Hrb2V7jtuiWc+/5WCz2EuO537+XAymro7LPpa&#10;6/HefUXo8V1v0+N3xjP/9XNF6PFsrseP53p8y6pcx5r6+tj+3g/Ekb3fKvhYT3/us/HAP/vfnTzE&#10;XT/2D+ORT/1cScYeHzgSkyND0bApYyEuMzp2Nvb1vhiPffP/i9HRibKY0/rGdDQ31kVz7te7xuRC&#10;bG54JdxqOeij6rL7rFab6qtiU26N85l663Prn9kQZ2cWYmI+ERfmLwWznc2WfJ5jZ6fiS4/ui69/&#10;64W4dVdH/PUP3hRNG+otIAAlNTc5EueOPlHQILZk8rX7qdzlWV06Eede/maMvfiVWJybupiRW4Em&#10;z83nA9iWg9gq9iCoeKmqpAA2AAAAAABYA4SwAQAAAABQEbbf2VmUELaR42Nxqn842ne1KjrXJLOz&#10;vXghbCfGVnR/s9nZmBy7sML16IihQ6cKcvxzufnOZmdWJORtJQPd3k7X7dudJFdh/1efyK3JcEnG&#10;Xg5ga2jZYBFWocHewoawNXW1R0193Vt+vaGlKRqam3Lvs+MFP9Yje78Xd3U/ZNHXXI/3FrjHu/IB&#10;YW/d4y35bXJ0tPA9/uQTcdePblm1a9nzwN8oSgjbcP+Lub75XnTdcbcTaI1r6t4e2++7P3duPVaS&#10;8Qee3Ru7P/y3LERO/6Fj8dhjT8W+ff1R6kCzzU2NkVlXE/XJhWipTUR99WWpHpG0WORtqE3ltrjY&#10;rxuqY25zVT6Y7dxiVYxOL8TJkQslm9v0zFx8b/+x/LZ9y6b46x+4OXZsabFoAJTM6PN/XtgQtlRE&#10;IpmI2nQiYmY0Tj7x+zE92heVGly2HLo2dHI6H8IGpSSADQAAAAAA1g5/KwoAAAAAgIqwfnNDtHQV&#10;Jxxn/6MHFZxr1rqzvajjrWTA2XD/yoalVacvfiClsXldwY5/fHBlgl4mihTCltnV6SR5xzUdjv1f&#10;fbIkY3fdvjO37bIIq9RQ/9HCvv/veueQxUxPcYIYB3sPWPA12eP9he3xnp6r+DnXU6Qef2ZVr2VT&#10;99bce8pNRRnr6c991slD3p6HfqJkYw/3Pbemaz81NR2PffM78Yu/9B/iN37js5cC2IpvOXTt1i0t&#10;8d6t6+Khm5vjg1010bMhontdKupr/PVCrvLPAVKJ2FSfiu0NS3FPSzI+3rM+3tddH3s610V7S0PJ&#10;5nXk+Ej8xz98PH75t78W333umIUCoCTmJkfi3NEnCjpGw7pETB57LI7/5b+L7EhfxdZqOXjt5f4p&#10;AWyUnAA2AAAAAABYW/wtKQAAAAAAKsb293QVZZyps9k4+K3DCs41yRQ5hG1y9PyK7WulAs1e0dTV&#10;kr9taClcCNtw/4kVOvbCh7Ath9I1dW12kryN2exMPP4f/6wkY1ena+PeT3zUIqxSg70vxlx2urDv&#10;/1cRwnY1QW0r8rNhbDzGB05a+DXV4/tyPZ4tcI/3XEWPFyeEbXJ0NNfjx1f1mu5+4AeLVMuR2P/l&#10;LziJyF2zZ2L7ffeX6D1s75qs+ejoRHzm978Yv/hL/z4+//mv5R8X04bGdPR0Ncd7tzbGQzc3vRq6&#10;1rG+Jh+kBStlU31VbG9IxPe1pOJv3tgY93Sk48a2dbEu9ztYsY2fnYz/+pWn82Fs3/ruS5GdnrNA&#10;ABT3GvD5P4/FucL9GdWJx/+vOPPc53JjTFVkfRYXlmJocDpOHZ/O34dSEsAGAAAAAABrjxA2AAAA&#10;AADK2sjgax9GbtvREun1dUUZ96XvHos5H8jkGrXubCvaWOODYyu2r6FDp1Z0bq+EsC1raF5XoOMf&#10;XaH9FD6ELbOzy8nxDvZ/5YmYHDtXkrHf+4mPRk26ziKsUkP9Rwr/3n8VAWtdt99cxGN+ycKvqR7v&#10;L0KP73rnHr/jjuIdc1/fqlvH4f4XL6vlXdHQsqko4x589JGYnZpyIhE9D3y8dO9jfc+tmTr3978c&#10;v/N//0n84i/++3jqqd7IZmeKMm5tTVVs72iOv7ZtQ/zNno3x4RvqY09TQugaRVWdTEZHY3Xcsj4R&#10;P9BdGx/a2hB3dDZGy7ri/i62HMb2pUefi1/5na/F17/1ojA2AIpmbnI0xvu+VriftQ0tZXfMyep0&#10;1LXsvLg1X9xq1l/5Z+XZyYU4/lI2zk/MaxRKLh/AdpsANgAAAAAAWGuqlAAAAAAAgErSc+/W6P16&#10;4YMX5mbmY/83DsZdH9uj6Fy1zM72GD50uihjrVQI2Urva1lDy7rL7jfG5Nj5Ahz/uw9PG+o/UZS1&#10;at3V6eR423UYiL6/fLo0P1N+4O7oun2XRVjFBntfLOj+m7rao6b+nYMjaurT+deOD54q+DEf3fu9&#10;2H3/Byz+munx3gL3eFeuf+uvosfrc6/tzvX4QOF7/Mlvx+4HPryq13XPx/52PPWZ3y387zzZqXjm&#10;c5+Nex/+GSfTGtfUvT233RDjA0eLPvZw33OR6bltVdf3ySd7Y+9TvXGo/1ju0VJRxtzQmI7ODbWx&#10;uWYxNjdUX3o2WbTx4R17tDaV2yK2NNTEXGtVDGWXYnQuEceGzxdl/OzMXHzj2wfj2989HO+/+8b4&#10;wD07Il3nr9MCUFjj/d+Ipp6/kQ8nW2nNuz8W544/WZLjqlnfHenmG6NmQ3dU1zdHbe5xsuryPy9L&#10;5P95o5mzg3H2zEhM534PqT23L6bGBjUJJfVqAFuDADYAAAAAAFhr/K0RAAAAAAAqSvctmeh76lhk&#10;z00XfKzj+0/Ejd+3NTa0bVB4rkpTV0vRxlqp4LTJ0fMxl50tWB2aujbF8KGVDx1aiWC3lQhyuxoZ&#10;IWxvaTY7E49/+s9KMnZD84bY8+D7LcIqNj5wKvdeMVHQMVp3bb/q13bdcUtRQtjGB0/m3tvHo6Gl&#10;SROs+h4fzK31WGF7vKfnGnr8jqKEsC2PMTk6kuvxTat2bbff98HY/+U/zR9noR3Z+3j0PPCRaOre&#10;5qRa426474EY/9x/Kv572fEjq7amy+FrX/3KX8Xo6ERRxtuR+z1sY9VitNYuRX1N8uKTSynNTdmr&#10;TiWiqzG35e7fvH5dDGUXY3Q2EcfOXCj42NmZ+dfC2O7ZcSmMrdqiAFAQi3NTMd7/tWi55W+t+L6r&#10;Glpi/Zb74tzxvQU/juUQuYa22/9/9u4Evo37vvP+jwQBEAAvECTAA6QkyiR1UaJkJ5Fky5eUxIps&#10;p40Te7eH3LRpm91X93naNH1e+yTP9rVbu9vjVW/j9Nk4afusLSVN6mOT2PIZW3Hs2iITWxJpHRRJ&#10;iaIIkBQPEOKBmwSeASTLknXxwAyuzzuBAYIz85/5zW8GA4r4UsxVrWIqb5R8w0ehcnnzXMbsbEwi&#10;eVVSWFEltRXrpHbjfTIXCYj3TIeM97bJ1NkeGgaayieADQAAAAAAAACAnJZPCQAAAAAAAAAAmaZu&#10;jUOzsT54/QQFx7zZG6s1GysenBYPUFsqrzv54S3x4LUPGUzqfWBlpHdoSfOf0yCETa9sv9VZycFx&#10;De17XlZ6OZSSsTc/vEvpz0J2QhZzd3apPoZjISFsG9Zotu0jPadogFzo8Y4ODXp8ISFsG7Xr8e7u&#10;rN+/8SA2rRx8ei8HFKRu4+aUjOt1Zd9r1oEDh+Wb3/yW7N37U1UD2IxGvayosconl5fK/WvLZWO5&#10;yIrivI8C2IAMpNcp1xRF+bLBmic7VlhkQ02R2IrVf9/2YRjbt/7Xm/LeBwPsCACAete/Pa9LNKLO&#10;HxkqX3WfausdD14rdm4Wxy1/KMs/+3dSuWG3WBzrE88vRCwWk2AgKv6ZOYlGL/+eTllWxU1bZNXO&#10;r0nrg38pFY1baBhoIh7AtqyFADYAAAAAAAAAAHIZv3EFAAAAAAAAAMg4DZtqRW8s0GSs8YEJGT8z&#10;QdExL/HAMWttuWbjzUzMLHkZXrcnqesUDx27NHjN3lSj2vZ7lxii5tUghM3R6OTAuAZ350lxf3Ay&#10;JWM3332LOJrq2QnZ3mMdx1Ufw76AEDZrXY1Yyq0abftRGiAnerxTgx5vWkCP14nFZtNo2w9l/f5t&#10;3n6Pcl1l1mSs0Z4uGek+zkGV4yw2h3Kzaz6uzzOaNTWMh69945vfkj17n1ctfM1gKJBmp022LCuW&#10;+5pL5OaKfKkvKRCDLo8mRtYx6/NlWVGe3FqtlzuWWaTZUSRGvbo/D5yY9MszLx2Sv3ridTnWM8xO&#10;AAAkXTTiF2/Pa6osu8Bik5L65AaXFZhsYm/dLfV3P5q4t1StX/Sy5mZj4puek3AoeuPr3iKbNGx7&#10;OBHGZl3WSuNANecD2KoJYAMAAAAAAAAAIMcRwgYAAAAAAAAAyDjxALYVm2o1G+/gvg8oOubN3lit&#10;2VijSfhA8Ehvcj9UbHXaNNv+cxkQwuZsbeCguAqfZ1La9r6SkrGtTrvc/KUd7ISs7zGvcoyfVfd8&#10;37RCDObCBc3jaNbmnODuPCZhf4BGyOoe9yg97la5x5uUHl9YCJijqVmbHu84rPS4P6v3cbz2q3bc&#10;o9l47U89wYEF5dp1c0rGHenO7PfcifC1b/y97NnzU1XC14zx4LW6ctmyrETuby6TFmue1JYQEIDc&#10;UmrUSXNpvnx2hVlurjXLssoiVceLh7E99eNfyXd/+I4MjUyyAwAASeXteV2ikaAqyy5fdV9SlmOq&#10;aJKqT3xVlu14VIrrNotOb1rS8kLBqPhm5iQaXdh88TC2xu1flaYd/0F0BjPNg6QigA0AAAAAAAAA&#10;AHyIEDYAAAAAAAAAQEZq2OTUbCz/ZEAGPhik6JgXLUPIvG5PWizjUo7Gmut+ndTtdy0+RG2kR5tj&#10;2tFYy0FxFW17X5VIIJSSsTc/vIsdkANcHV2qj+HcsHYR86zRrAajPadohKzu8U71e7y1VZN5Ft/j&#10;J7J+Pzdv1y6EzecZl74Db3Fw5ThH8/qUjOsbH8nIevX09KsavtZQUy6fWl4q968qlfUErwEX1Vp0&#10;skE5JnassEizwyJGvU61sU4NeORbT/5Cnn7psASCEYoPAEiKaMQv3t7XVFl2gaVCSuq3LHp+Y2md&#10;1Gz9mtRs+ROxVG1Y8vrMzSnX+zOziRC2pSirXy+tD/6lWJe10kBICgLYAAAAAAAAAADApQooAQAA&#10;AAAAAAAgnc2G5q76vN5YIHVrHOI6rs2HtT/42XGpbrKL3qRnpyyCzzsjoyc/2ld5yv8uk3edmfNu&#10;MFGeXHu58x7kyknsjdWL2lbHIudbVF0900uaPx7AFgmEk7pOFlvxlc+VF4tvYjrp2+8d9Cxh28dV&#10;3z/x7bbYSjgBfMyJnx+U0V5XSsZu2XWrWJ2O7DvHeiZlpOfMIubMS9F0yrmyaYWqNRntOa163R1N&#10;DQuex76IeRbL3XlMnK3rOOlkqdHuHg16vHkRPd6sXY8fPqz0+Kas2J9hv/+qzxvMZmnYsk362v5N&#10;k/U4+PRepaafSIyL3GStX5GScX2ezAphi4ev7dv3ZuI+2SqtFmkoLZAqS74YdPkLur4Cco1Zny/N&#10;paLczDI4MydnpudkfDqozmvk0QE51jssn7mtWW67pYHiAwCWzNvzulgbPyv5elPSl12+6j6ZdrUt&#10;aJ4Ck02Z714pqductPUIhWISCs4l7ZpWZyiUxu1/KGePvSkDv3yGJsKSOFc7CGADAAAAAAAAAAAX&#10;EcIGAAAAAAAAAEhrk2Mz1/xe89blmoWwRUKzcvJX/bL6jkZ2yiL0v9eXuGWSf/8Pv7uo+Sy2IrGU&#10;F4lvYkb1dfQOTixtfrcn6esU3/6rPadGCNv5bRgXq7NiwfOd0yCEzdHk5OC/Yn+NypGXDqRkbKvT&#10;Li333paVde1r70zcMslvPPEXqi077A+Ku7NL1fW3lJeJtW7hoZsGsykRxDbao/5roqvjqGx++CFO&#10;PFko7A8oPa7uMW+x2ZQer1tEj5uVHm9SerxHgx4/JJvl97Lj9dF17SDNlvu/oFkIWyTgl+79L0vL&#10;fV/kQMtRFptD9CaL0gs+Tcf1jWdGCJvHc0727fuFtLV1JHW5pUUmWVZmEGdRvlgM+eefjNGPwELU&#10;Fumk1qKTsZJ8GQrny5mx5P9MJhiKyAv7j8p7HwzI57evk4Z6G4UHACxaNOIXb+9rYlvza0lfdoGl&#10;Qorrt8j0QPu8pi9vvldKG+4WXUFyAuHm5mIS9EdlLqrORW3V2rukwGCSvnf20EhYlOqmSjGXFlII&#10;AAAAAAAAAABwUT4lAAAAAAAAAABkKnNJodStcWg23qlf9UskGKHwuCFHY7VmY430Di96Xq97QoVt&#10;r7niucWEpM1/G8Y1nW8h7E21HAwf0773FYkEQpqPqzcZZfPDu9gBOWK057T65/nmhkXP69ywRpM6&#10;RAJBcXccpSGyssfVDzhzNDUtvsdbN2rU4wGlxw9l/f622CqlYcs2zcY78cYrEvb7OdBymLVuheZj&#10;znjSO4TN7w/Kvn1vyiOPPJHUALYmp03uaCiVzzRYpLm84KMANgCLVmHWyfqyPNmxvEgaKi2qjDE8&#10;NiXf/dGBRCBbgJ8TAgCWwNvzukQjAVWWXb7qvhtOYyytE+ed35Typl1JC2ALBaPim5lTLYDt4mt+&#10;42ZZd/83RWcw0UhYkHgAW6m9iEIAAAAAAAAAAIDL8JtbAAAAAAAAAICM1rx1uWZjRUKz8sHPuig6&#10;bsiuYQibzzO96Hm9bk9S18Vaa7vq8xZbsWrbv9ht0CKEzdFICNuljrx0QKn7WErGbrn3NrE67eyE&#10;HOHuPK7+eb5p8SFsda1rNavFSE8fDZGNPd7RoUGPNy+hxzdq1+Pd3Tmxz1vu/4J273kCfjn09B4O&#10;tBxmrWugCJc4cOCwPProd+XFF9+SQBLChEuKTHLLinL5/FqbrC/Pk8oiPUUGVGDS58nasjy5p6FI&#10;1lSZxaAvSPoY77x/Wv7qu2/Isd6zFBwAsCjRiF+8vT9TZdl6c4UU12+55vfLm++Vuju+IYUlzuRs&#10;y1xM/DNzEgpFNauf2eaU1fd8jUbCvFXUlxHABgAAAAAAAAAArooQNgAAAAAAAABARjOXFErd2irN&#10;xhv4YFD85wIUHtdldZZrNpbXPbHoeUd7h5O6LtcKW7M6bSpu/7gm8yy4FuXFSj1KOBgu1nw0EcKW&#10;CvbGOll19y3shBzi6lA/MNW5YfFBahabVTlHWDWphbvjKA2RlT3eqX6Pt7YuocdtiZs2PX4oJ/a5&#10;xVYpDVu2aTZeX9vb4vOMcbDlKINZ+w+kewfSLzTU5Torjz32pOzZ87x4POeWvLymOpvcsbJUPtNg&#10;keXF+aLX5dFsgAb0OpGVyjF3d32hrKmyJD2MLRialT0/fk+eUm6BYISCAwAWfi3c87pEZ9X5N6fy&#10;Vfde8ZyxtE6cd35Typt3JW2ccCgqvpk5mZuNaV6/eBBbw7aHaSTcUKmjKBHCBgAAAAAAAAAAcDWE&#10;sAEAAAAAAAAAMl7z1uWajtf1di9Fx3XFQ8f0JoMmY3ndHk3nu9F2X01RebGK25+eIWyOJicHwgXh&#10;QEje/u5PUzK23mSULQ/vYifkkJGe0xIJBFU+x1eLwVy4pGU4W9doUg/fhFe8riEaI6t6vEfp8YDK&#10;Pe5Uety8xB5v1abHPR6lxwdyYt+33P8FTcc78sJzHHA5ylJh13zMSMCXNtvv9wflmWdelUcf/a70&#10;9JxZ0rIMBr2sryuTz62yynprnlRa9DQYkCL6/LyPwtgcZjEW6JK6/OO9Z+Wvv7dfjin3AAAsRDTi&#10;F2/Pz9R5/TNXiKX6o/fnZSu3S92d35TC0rrkrHs0Jn7fnIQCUZFY6mpYcdNmqf/UgzQTrikewFbd&#10;WEEhAAAAAAAAAADANRHCBgAAAAAAAADIeOaSQqlbW6XZeAMfDIr/XIDC47ocjdWajDPaO7yo+dQI&#10;YbM3XX2bLTb1QtgigbD4PNMLmmeh0y+Gc0MDB8EFR158V3wTUykZ++YvbVf6r5SdkEPcHcfVP76T&#10;EKDmaNLuHOHuPEpjZFWPd2rQ4xuT0OPNGtbkcE7se4utUhq2bNNsvL62t5VrpjEOuhxksTlydts7&#10;Ok4kwtf2729f0nJKLIXyqeVlsrOxRJqsBWI26GgsIE0kwthKdHLXMlPSw9iCoYjs/cn7sufH70kg&#10;GKHYAIB58/a+LtFZdf7NKR68lq83i33T70hFS/KCysLhqPhm5mRuNpYWNaxac5dY6zfQTLhCoVkv&#10;9hXlFAIAAAAAAAAAAFwXIWwAAAAAAAAAgKzQvHWFpuN98LOFh7yUVpWwo3KIXaMQtrjFhIp53RNJ&#10;Xw+rsyIl9fC6xxc0/UjPoPr7v6mWgyBRa5d0v3koJWM7NzRKw5YWdkKOcXd0aXB8L/2aw9m6VvSm&#10;Qo1qcozGyKoe71C/x5ubktDjG5UeN2lTk8OHcmb/t9z/BU3HO/j03kVcDy7jQEXG8XjOyXe+8yN5&#10;4ol/TTxerFp7qWxdXiyfXVkkdSUFotflUVwgTRny8+SmRBhboaxxJPea5fjJEfnr7+2XY71nKTQA&#10;YF6iEb+MdvxQlWWbKpqk7q5vSkn9luSsa1TE74tKKKA8iKVXHRu2PSzGIhsNhYv0xgKpa6kWXQEf&#10;mwIAAAAAAAAAANdXQAkAAAAAAACA9KW31klBWd2C5wsNH5NocJICIqeYSwqlbm2VuI5p8wHH4Z4R&#10;GT/jkYpl8/9Ah75Qz47KIY7GKs3GigeqWWzFC5zHk9R1sJQXicFkuOb3i5T1G+0dVmn7x8W5Yf6h&#10;SIsJrVuIeBidwWTM+WMgHAjJ29/7aWquoZT6b354FyeiHOPzeMU3cU7l3ioUR1NDcl4nlOW4O4+r&#10;XheveyhRG4vNSpNkfI97lNuEyj1uUnqzOUk93qz0eIcGPe5S6jKu9HhF1veAxVYpDVu2SV/bv2ky&#10;nrvjfRnpPi6O5jXz7yGzhYMVGWX//nbZt+8XEggEF72MePhao/J2rLJIn3ZBFACu78MwthqzWU77&#10;RE6N+pKy3GBoVvb+5H257ZYG2bG1UUyF/KouAOD6pvrfFduaz4vekvz3tnpzcpY5G4kq182xtL3m&#10;1RlM0nj3V+XoC39JQ0HydflSu9pOABsAAAAAAAAAAJgXfrMDAAAAAAAASJEPA9aM1etEZypJ3OcX&#10;ll543pm0cQKn2y7cvytzgSkJDR8lpA1Zq3nrCs1C2OK63uqVbbttFB5XZXVq1xvxQDXnhmULmifZ&#10;gWg3CoErc8Y/6NWj2vbPVzwYzDehbgibvbGWA0DRvucViSj1ToUtD+8iCC8HuTq6VB8jWQFscc7W&#10;tZqEsJ2vzVFZtX0bTZLxPd6pQY83JbHHN2oSwpaozeHDsmrHp3OiD1ru/4JmIWxxR/Y9J47mP+cA&#10;zCGGHAnS83jOyVNP/VR6evoXvYzLwtcAZDRzQb6sLVWuXwrN0jMtMuz1J2W577zfJ6cGxuXBz22Q&#10;msoSCg0AuP416vHnpeoTv5d26xWLigQCUZmdjUleur+mlzultvVeGex4kYbKcc7Vdim0GCgEAAAA&#10;AAAAAACYF0LYAAAAAAAAAA3EA9aM1Wsv3J9/nF+ozYeuTCu2XHb/oWhwKhHGFg9n8/cdIJgNWcFc&#10;Uih1a6s0C2IbPzOh3DxSsayC4uOq7I1VMtqrfj8uJIRsMdPPh6Ox5rrfVzOUzusen/+0rnHV94ej&#10;yZnzve/uPCnuD06mZOyGzevEuaGRE1AOOt12SPUxnK1rkniuaNCsNqM9pwhhy4YeP9CmQY+3Jq/H&#10;m5s17PETORPCZrFVSsOWbZoFsY32dMlI93Flf67hIMwR1rqGrN/G/fvbZd++X0ggEFzU/ISvAdmr&#10;1KiTTxhFxs0mOToxK1OByJKXOTw6Jd/7UZt8+tYmue3mFRQZAHBNU/3vim3Nr4nekj5//Gc2HFWu&#10;m2MSy6A61rbukvGTbRLyTdBUOaq6sULMpYUUAgAAAAAAAAAAzBshbAAAAAAAAIAK4kFrphVbxdyw&#10;NXGvVeDaQsTXKR7MFr+V333+ufOhbAcSt5njr7AjkRamxnwLmr556wrNQtjiut7qlW27CWHD1Tka&#10;qzUJYfN5phc0vRohbDcKWbM61TtOfBPTC9h29UPY7E21Od33Ps+UtO1NzXWEpbxENn1pByefHBT2&#10;B5XjW/3zraMpeaEJFptVOTdWK+s9rPp6uzuPKTUKiMFsolkytscDSq+41e/xJAanWWw2pcfrlPV2&#10;qd/jHYeVGvmVHjdn5P71ugYWNH3L/V/QLIQt7si+55Te+HMORGQ8j+ecPPXUT6Wnp39R8xO+BuSO&#10;CrNO7lRu/dMF0u0JSygyu6TlBUOzsu/nx+XUgEe+tHO9mAo5jwAArnHN2vW8VN3yuylfj1gsJgF/&#10;VGZnM7OO9Z/8kvS++T0aKgeV2IukVLkBAAAAAAAAAAAsRD4lAAAAAAAAAJKjaM1OcTzwbVnxZ+9L&#10;/R+9IZW7/kIsq+9JywC2azFWr5Wyrb8v1b/5pKz8Lz1S81tPScmmh5RtKGUHI2UioYV9wiP+l83r&#10;1lZrtn7jZyaUm4cdhauyN2rTi97BiYVN755I+jrcKITNYDKIXrmpZaR3aF7TLTSwbuF1qFC21ZjT&#10;fR8PYIsEQikZe/PuXTlf/1zl7jyu+hjxwLR4cFpSXyeaVmpYo2M0Sib3eEeHBj3uTASnJbXHkxjq&#10;duMaHc7c9zwB/4Kmt9gqpWHLNs3Wb7SnS0a6j3Mg5oiw35eV27V/f7s88sh3FxXAVmm1yJ0rS2Vr&#10;tZ4ANiDHLC/WyV11hdJQaUnK8o6fHJHH974jQ6NTFBcAcFVT/e9KxJfaf3OajcRkZjpzA9jirPUb&#10;pKSqiYbKMUaLQaob+cNZAAAAAAAAAABg4QhhAwAAAAAAAJbgw+C1eGBZPLisZNODUlDmzIpti4fH&#10;xUPkHA88rmxft9T85vlANiATNG9doel4XW/1UnRclaNRu0DAkd7heU/rdSf3Q1yW8iKx2IpvON2N&#10;gtqWwueZmue2j6u6H+yNtTnd8yd+flBGe92pOfffdYs4muo58eQod0eX6mPYm5J/fdGw5WYNa3SU&#10;RsnoHu9Uv8dVCExr2HKrhjU6lFM90XL/FzQd78i+5zgQc4TX1ZdV2+P3B+Wxx56SZ555VQKB4ILm&#10;LSkqlE8tL5U7602ErwE5TK/Lk7Wl+bK11iS24sKln2cnA/L4nnfknYOnKS4A4Ko8Xc+nZNyocgsE&#10;oso1dFRiscyvY23rLpoph+Tr8qVuXRWFAAAAAAAAAAAAi0IIGwAAAAAAALBAemud2LZ/XVb82fsX&#10;g9figWXZLhHI9oXHpeH/6U7cG6vX0gxIW+bSQqlbq1341fgZj4yduXGolaXMzM7JQdback3G8Xmm&#10;5z3t6AIC2+a1jc6KeU3naKxJ+faP9g6puh+cG1bmbK973aNy5KW21BxnTru03HsbJ5wc5u5UP4TN&#10;0dSQ/N6tqxG9qVCTGo30nKJRMrrHOzXo8SYVerxO6XGTNj3efSKnesJiq5SGLds0G2+0p0up8fEb&#10;TlekrBeQLjo6Tsg3vvEt6enpX9B8RkOBrK8vk8+uLJL6UsLXAJxnM+lkq6NAWhwmMep1S17evp93&#10;yZ6fHJRAMEJxAQCXmep/VyI+j6Zjzs7FxDcTlUg4ljV1LK5qEmORjYbKEXUtVaIr4ONRAAAAAAAA&#10;AABgcfhXBgAAAAAAAGCeTCu2Ss1vPSXLv/6elN/9dSkoc+ZkHeKBc8UbH5S6//iG1P7u/048BtJR&#10;89YVojcWaDZe11u9N5zGTAhbTrI3ahMI6PPMzGs6rzv5H96yOuf3QSaLrVi17R+ZR7jaQoLqFsvR&#10;VJuzvd6+91WJBEIpGXvz7s+JwWTkhJOj3B1dmozjbF2jynLrWrUJN44EgkqtjtIwGdnjnRr1eKtK&#10;Pb5Rox4PKLU6lFO90XL/A6I3afce48i+5258vVdBCBtSz+8PylNP/VSeeOJpCSzw+rSx1io7m0qk&#10;2VpAIQFc1fJindxVVyh11qWHKR8/NSKP731HhkanKCwA4DITXc9rMk40JhIMxsTvi0osGsu6Ota2&#10;7qKZcoB9RbkUWgwUAgAAAAAAAAAALBohbAAAAAAAAMANlGx6SOr/aL84v/Jjsay+h4JcwrR8i9h/&#10;7e9l2Z/8kjA2pB1zaaE03Fyn2XjjZzziPxeg8LiCo0mbELaR3uF5TadGCJt9nttodVaotv1e9/gN&#10;p5nxqPuhZntj7gawHXnpgLIPxlIydsuuW5XesnOyyWHuzuOqj+HcsEa1ZdubGjSs1TEaJhN7vKND&#10;gx7foGKPN2tXq8OHc6o3LLZKWbVDu59TjPZ0ic8zxkGJtOZynZXHHntK2toWFmBZay+VTzeVSWuF&#10;TvQ6fqUOwPXpdXnK+aJAPuW0SLFJv6RleacCiSC2dw72U1gAwEVT/e9KxOdRdYzZWRGfLybhcDRr&#10;62itb6WZslyRzSzWmmIKAQAAAAAAAAAAloTfGAMAAAAAAACuoWjNTlnxZ++L44HHxVi9loJcR0GZ&#10;MxHGtuI/d0n5nV+jIEgbK2+pE72xQLPxut7uoei4gr1RmxA2n2d6XtN53RNJH9vRWDOv6axOm2rb&#10;HwmEJRwIXXea0d4hVfeBoyk3Q9hGelxy5KW2lIwdD1+Lh7Aht410n1b/XN60QrVlOzes1bBWp2iY&#10;jDzPqn+NaW9WLyjN2bpRw1qdyLn+aN6+U/Qms2bjHXnhOQ7KLOfzjGh/TVeXnEDS/fvb5dFHvydu&#10;9/y3oaTIJNtuKpet1XopMxXQAAAWdg1lypNbq43SZLcseVn73uySPT89KIFghMICABImul5QZbnR&#10;mEgwGBO/Pyqx+BdZTGcwibV+A82UpeL/Blx1k41CAAAAAAAAAACAJSOEDQAAAAAAAPgY04qt4vzK&#10;T6T6N59MhIth/vILi8V659ek/o/bpXjDlygIUi7+y/cNN9dpNt6ZTrf4z/kpPC5jMBnEWluu+ji+&#10;iRkJB8I3nM7r9iR1XGutTdXpF+JG2+Z1jau6D+yNuXfdEA++a9/7asrG37z7c5xkcpzXNayc/86p&#10;Po6jqUG1ZRvMJrGruPzLXyu8Ss2GaJyM6nG3+DwTGvR4k4o9blZ6vFmbHvd4lJoN5Na1plLfVTvu&#10;0Wy8vra3lDqPcXBmMd/4qPbv3c1LCy/y+4Pyne/8qzzzzGsLmm99fZncvdwsVRZ+hQ7AEs5hOpHm&#10;0jzZUmuSIpN+Scs6fnJUHv/+uzI0OkVhAQAy1f+uRHzJ/Xl+dE655p+JSji8tPC12XBAJvo7xHXw&#10;BTn51pNy7MW/U26PyXHl1vOz74j74D7x9nemRR0JYcte8QA2XQHv5wAAAAAAAAAAwNLx5zsBAAAA&#10;AEDOi4dtZYPQ8FEZe+m/sEOXQG+tk8pdj4hl9T0UY4kKSp1S+fn/kQhkG3v+axI8005RkDIrb6mX&#10;voMuiYRmNRmv660eufnzrVf9nrnMzA7JUVanTbyD6geoxEPIHI3V151mtHc4qWPam6oXVou6eC08&#10;Km3/uLL9tdf8vm9iWtX6O5pqc663j7x4QKlraj4cvumLdyvHlp0TTI7razuk+hiW8jLl3FWt6hjO&#10;DWtltKdPo5q9LzfX1dI8GdPjber3uM2m9Li6wcXO1lalx7u1qdmBd+Tmh34jp/qkeftOOfHGqxIJ&#10;aBMIfeSF52Tzl//DNfqpkgM3w4X9Mxm1vi7XWXniiafF45l/KGutvVTWlOVJmYlfnQOQPDaTTm6t&#10;ypc+n156Rxf/muydDMjje9+Ve+9aLbfdvJzCAsgZgUBU+W9MAr7z4WCzszGJRC4EhcWuFhj20XMF&#10;OuWmF8nPFzEYRYzGvMTjbDDR9YI4bvlyUpYVCsYkHLpQt7yFz+/3DMhYd5tMDfeIz3NJAHreRw/y&#10;LjyeONORuNcZzFK+vFWcm+4TY3FFSmporW+V0+9+n4Msy1iri8VcWkghAAAAAAAAAABAUvCbZAAA&#10;AAAAIOeZVmyhCJCyrX8gtu1fl/zCEoqRRPEwturdzyRC2Mb2/anMnnNTFGhObyyQddub5PDLxzUZ&#10;70ynW1bf0XTVwDVzmYkdkqPsjdXS98te1ce5UQhb/PvJZnUu7INTZYnpe1TZfp9n+gb1GVdxH+de&#10;oJG786R0v3koRcdUnay6+xZOLpDRntOqj+FoblB/jKYG7Y7djqNy84Ofp3kypce7ezTovyYNxlil&#10;YY8fyrkQNoPZrGzzb0v7U9/TZLy+trek5f4vXjVwjRC2zOd19Wk+pqN5/aLm27+/XZ555rV5T280&#10;6GWtwywry/XsaACq0OvypLkkTyr0JjkyEZEZf2TRy3rxzS7pc03Ilz67TkyFnLcAZI/ZSEyCoaiE&#10;Qsp9ICqz4ehHYWuXiX0Usxa7/HmJXTntxyUC2QwiJlOeFJri95lZr6n+d6V89f2ityw+wCw6KxII&#10;RiU6t/B558IBGe1+V4aPvC6haU88Zu38N/LmO79fxnraZKy3TarWbZe6Tfclgtm0pDOYxFxeJ/4J&#10;FwdgtlxzGQvEVldGIQAAAAAAAAAAQNLkUwIAAAAAAADkMmP1Oqn/o/1SuesvCGBTUeGyzVL7+6+K&#10;9fY/oRhIifp11WIu0e6voceD2IBLXS8YLZl8npklfV+LbbM6bapt//VC1tQMYItzbmjIqZ4OB0LS&#10;tvfVlIytNxlly+7PcWKBck47pxzbZ1Ufx7lhjepjWOtqxFJu1aZuE16ldhM0UEb0uEfpcfWvK52t&#10;rRr0eJ1YbDbN6ubzjOdcvzRsvV2pcYVm4/UdeIuDNGvPPaNpv45+f1Ceeur5BQWwLXOUys6mEgLY&#10;AGjCZtLJrVUGaXQsLWTm+MkR+fb3D8jQ6BRFBZCx4qFr01NzMnp2Vs6cDiduZ4ci4vXMSsB/rQC2&#10;pYtGRYKBmHgnojI8GJX+vqiMjcTE54tlXA1H3n9y0fPGw+58voUHsIWmx+XUL56UXz35n6T/wL8m&#10;AtiW6uzR/dL10mPin9D+39DM1loOxixSdZNNdAV8FAoAAAAAAAAAACRPASUAAAAAAABArirb+gdi&#10;2/51wtc0km8slrLb/1jMzZ+V8Rf/VMIjxykKNNV8W4McflmbvjvZ3ic3fWqF6E0GCo8Ei61ILOVF&#10;4puYUXUcr9uzpO8vVLzHLbbiBc1jdaoXDuLzTC/qe8ngaMqtD3G173lVIoFQSsZu2XWr0nelnFgg&#10;rg5tXtdHevqU8+fwAufKS/PaHZNV27fRRGnf450a9XiPeF0ulfo3NceC6/AhWbXjMznXMy33PSDt&#10;T31Pk7FOvPGyNG/fKQazhYM1y6QihM3evH7+x7frbCKAzZ0IYr3xOcZo0Msn64ulysIH9AFoS5+f&#10;J83FeWLVW6RjJCDhSHRRy/FOBRJBbPfetUpu27SMwgLICKFQVKYn58Q3M5cIYUsH8VC26emYTE2J&#10;5OtiUqyco0vL8qRAl/71DIydkMB4t5gqmue/vXMxCQRjiwhf84j74Asy2n1Albf0Po9Ljr/0mKzZ&#10;9adiLndqVkNjkY0DM0tYq0vEXFpIIQAAAAAAAAAAQFIRwgYAAAAAAICck19YKlVffFwsq++hGClg&#10;cKyWmt97Wc7927cSN0Ar9euqxXVkWMZdXtXHioRm5eQvT8vqOy//QIyhUJ+z9V/7mfWy7p6PPlif&#10;9/FP7+Rd8WB+3/vY03nXnWYenxia73SL4Gislr5f9qpa5xuFrI30Did5m2oW/joQD24rLxbfRPJD&#10;0a63TK97XLW6x8PorM7KnDme+9qPifuDkykZ27m+UVbdfQsvah/Tsut2abn3jmufHK9/0tN4uuSd&#10;Y92dXZrUt/vnB7KuZ063vUcIWwZwaxTC1r1/f/b1+IF3cjKErWHr7dJ34G0Z7VH//BgJ+JXeeUVa&#10;7vvi5dd6ZjMHbwYb6T6SknEN5qJ5TdfRcSIRwBYIBOc1/TJHiWysLBC9jgA2AKljL8yTu+pMcsw7&#10;J25vcNHLefHNE3K8d0R++/MbxWTkV38BpJ9wKCqT5y4Er81eCF6LxdJyXePBZJPnYombxSJSUpon&#10;JlN619dzfJ84b2+e576IJW4LMRcOiuu952X46OsXnlEvVH0u7E8EsW38d/9ddHptCl9c1SjSyXGa&#10;6fKV93a2Ov5ACwAAAAAAAAAASD5+wwwAAAAAAAA5xVi9Tpb9p/0EsKWBsm1/LDVfeUUKSp0UA5pp&#10;vrVBs7HOdLiueK60ig8G5PR5z2lTfYxIICxh5XYtNwppWyjrIrfJqmItRnoHF/R8Mjgac+e1zOeZ&#10;koPPvpmSsfUmo2x++HOcTJAQDgRltKefQiyS1z0kYX+AQqRzjyv7Z7Snl0IsusddSg39ObntLfc9&#10;oNlYfQd+ceV1Xt1yGjCTjx1XX0rGtdbd+L36M8+8Jk888fS8AtiMBr1su8kqn6wyEMAGIC3o8/Ok&#10;1VYgn3Saxahf/Hmpz+2Vv/nnt+XYyVGKCiAtzEZiMjEekTN9IXH1h2Ty3OxHAWwZwueLyfBQVIaG&#10;Ysq6p+96BsZOSGC8+7rTxKLKdL6ohIML2wfDR/bLwR/8X8r965ptTzyIreulxzQbr8BAYHg2qKgr&#10;E10B7/EAAAAAAAAAAEDy8S8QAAAAAAAAyBklmx4S51d+LAVlhH6lC4N9tdR85WUxN32GYkATFfVW&#10;qaizajKWfzJw1SA25C5HY5Um41wraM3nmU6EtCWTval6UfOpGcIW386FPJ+cOtTmTB+37X1F6aNQ&#10;SsbesvtzYjAZOZkgwd3RRRGWWsPOoxQhrXu8kyIsuYaHcvOas3m1cm2yWpOxfJ5x6TvwFs2WRUa7&#10;j2g+5o0C2Pz+oDz22B7Zv799Xstb5iiRnU3FUmXRsUMBpB17Yb7cVlMoVaWLf28bDM3K958/LPt+&#10;cUICoQhFBZASAX9UhgfDcqYvKF7PrMxGohm/TcFATAbOxMQzHpNomm6O5/i+a34vElLeo83EZG4B&#10;QXL+cZcce+HvpP/dHyVC0bTm87hk8PA+TcYyl/P7AZlObywQa00xhQAAAAAAAAAAAKoghA0AAAAA&#10;AAA5wbb96+J44HHJLyyhGGkm31gs9i9+T8p3/DnFgCY27lqj2Vgn2/soOC6KB4/pTQbVx7lWCNvM&#10;xEzSx3I01ixqPntTjWrbf80Qtgn1QtgcORLCduLnh2S0152SsZ3rG8W5oZETCS4a7TlNEZbI3UEI&#10;W3r3eA9FWHKPH8rZbd/y5T/UbKzuN16m2bLISJqFsLlcZxMBbD09/TdcjtGgl203WeWTVQbR6/iV&#10;OADpy6TPk1sqC6TFUShG/eIDI989eEb+8en3ZGh0mqIC0Mz05GwieG3IFRT/zFxWbuPkpPJ+0hWT&#10;QCD91i0wdkIC492XPRdTdkPAF5NQMKp8EZv/e+b3X5DO5/6bTA2dSOk2DR/9uYRmxjm4cEO2ulKK&#10;AAAAAAAAAAAAVMNvnAEAAAAAACDrOR74tpTf/XUKkeaKP/Flqf7dlwjKg+rMpSapW1etyViTI1My&#10;1n95IFZpFT2e069Jjer3ns9z9bC10Z7hpI5jrbUtfl5nhWrb73Vf+YGtkd5B1caLB+tZnZVZ37te&#10;95gceu4XKRnbUl4imx/+HCcQXMbV2UURlsjdeYwipHOPd3RShKX2eMfhnN12i61SGrZs0+ga4YyM&#10;dB//2LXeMhowE6/3XH0SCfg0H7esbuVVn+/oOJEIYHO7z95wGTUVxbJ9ZZFUWXTsSAAZY1mxTm6r&#10;MUq5xbjoZQyPTcu3v98mbxw4RUEBqCY6F5OJ8Yic6QvI6NmwzEaiWb/Ns7PKOXYoJp40zAbzHN93&#10;8XEkHBOfLypzs/MPX/N5XPLBc/9NXO+/kBbbMxf2y+ChFznQcF16Y4GU2i0UAgAAAAAAAAAAqIYQ&#10;NgAAAAAAAGSt/MLSRABbyaYHKUaGMNhXS/WXX1Lu11AMqKplR3PiF/a1cLK97/I+L9SzA3KY1Vmu&#10;+hhet2dBzy+WvWnxgXIGk0Es5cWqbL/PMz2v55LF0VibE73bvvfVlI29effnlJ4xCvAhd2eXRAJB&#10;CpGMWnYcpQhpuV86lR4PUIik1PJQzm77pod2i95k1mSs7v0vX/a13swHozPyeDncnpr3SPUNVzy3&#10;f/8v5YknnpbAPF7vN9WVyK21RrEYCGADkHlMBfmytUova+xLe81+o+2UPP79NhkanaaoAJLqw/A1&#10;rycis5FYzm3/5GRM3C6RaBrlzgXGTohvpFsC/piEgso+WcBucb33vHQ++1/FNz6QXn12plPmIvwc&#10;BNd531hTTBEAAAAAAAAAAICqCGEDAAAAAABAVooHsDm/8mMC2DJQQWmtOH7jh2Jq/DTFgGriAWwN&#10;t9RrMtZw91nxn/NTdCTYG6tVH+NaYWvJDiKzOiuWOL9Nne0fHFd92y/lbG3I+r498lKb0ldjKRm7&#10;+a6bxdFUL8ClRnpOU4QkcXcSwpaePd5DEZLV44dzN4TNYDbLqh33aFPnjveV660xGi7Tj5eOtpSM&#10;62hef9nXTz31vDzzzGs3nK+kyCSfbiqTleUGdh6AjNdQnC+3O01iK158APnw2LR8+wdtiUA2AFiq&#10;6cnZC+FrYYlGYzldi3A4JgMDyn0oPdbHNxOTo2/8ROZm579fQtPjifA11/vPp2WN58J+mRrq5sDD&#10;td//VRL2DgAAAAAAAAAA1EUIGwAAAAAAALLOhwFsxuq1FCNT96GxWCp//btiWfcAxYBqVn5imZhL&#10;CzUZ62T7R2Ex5jIzxc9hDg1C2CKBsISV28d5ByfSalvUCmGL+3jo2kjvoIr7tDare3akx5UIYUsF&#10;S3mJtNx7KycOXMHd0UURksTVQQhbevZ4J0VIWo8fyuntb96+Uyy2Ck3GOvHGyxcfF9kqab4M43X1&#10;KTftQ07tzS0XH/v9QXnkke9JW9uNz4GNVWVy93KzlJkK2HkAskaJMV+2OApkjd20pOXEQ9ge/36b&#10;9Lm9FBXAggX8c+LqD8jocEhmI1EKckF0TmRoOLVBbFFld5wdmlNus3LOdUIm5xlaNnH6cCKAzTc+&#10;kNY1nhomkB5XZy41iq6Ajz0BAAAAAAAAAAB18a8RAAAAAAAAyDqVux4hgC1L2D73NwSxQTV6Y4Gs&#10;um2lJmOd6XBJJBhJPCaEDfbGKtXH8Lo9l3090juc3OPHZBCLrXhpdWiqUW37ZyamLvv646FsyWIp&#10;L1bqUJK1vRoOhKR972spG//2r/66GExGThr42PltWHwT5yhEkkQCQRnpOUUh0qnHXW7ldWuCQiSt&#10;xwMy0n0iZ7ffYDZLy33avKfuO/CWhP2+89dIFYSwZZq+d99IybjO1q2Je5frrDz66D+K2z1y3ekL&#10;jXr51PIyaXUUiF6Xx44DkJUaSvLl9jqTlBcv/v3w8Ni0/OOz78uLv+iWQGiWogK4odlITM4OBmVo&#10;ICjhIOFrV5PKIDbfTEwG+maV+4/2jeu952843+l3fyQnXv0HmQ35076+/gk3TYarMpUUUgQAAAAA&#10;AAAAAKA6QtgAAAAAAACQVRwPfFtKNj1IIbJIPIjNtvNvKQRUUd9SI6X2YtXHiYQiMnTiLAXH+deq&#10;xmrVx/h4CFuyQ8iSsQ1WZ4WK2z9++fZPqBPC5miqzepePfJim1K7qZSM3bJrq9Ijdk4YuMJIz2mK&#10;kGTujqMUIa16vIciJL3HD+X09jdsvV15TV2m/nuegF+p9fs0XAaKh+f1HdifmvdGq9ZLT88Zeeyx&#10;PeLxXD9ktdJaJNuWWaS+tICdBiDrlRh1ssWhl9X2pf0xh3cOD8jf/PO/ycFjQxQVwDWdm4iIqz8g&#10;vuk5inEDiSC2Ie2C2KJRkbNDc4nbXDR22fcmB0/I5FD3VeebDQek89n/KsMfvM5Ou4CQt8xlLuUP&#10;tQAAAAAAAAAAAPURwgYAAAAAAICsUbnrEQLYspRl3RekfOffUAioomVHsybjnGzvS9yXVZVS9Bxn&#10;1yCEzeeZue7XS2V12pa8DIPJIHrlps72fxS6NtI7qN6+zOIQNnfnSel+MzWhNfHwtZZdt3KywFWd&#10;bjtMEZJ9vBPCll49fqCdIiS9xw/lfA02PfTbmozT/cbL51/L65bReBl1jLRJJODTfFyLzS5drqlE&#10;AFsgcP0Ui8aqMrm11ihlJgLYAOSWhpJ82eY0SXnx4sNHguFZefZnx+XbP2iX024vRQVwUTgYFdfp&#10;gHhGwxKdi1GQeYoHo2kRxOabiclA32zi/lpc7z1/5Xwelxz8wZ+Jb3wgo+o6F/aruvxZlZcPAAAA&#10;AAAAAACAzEYIGwAAAAAAALJCyaaHpGzr71OILGZZSxAb1FFRb03c1DY5MiVj/eOiL+RD47kuGQFm&#10;N+J1ey77eqR3OKnLtzfVpHUtvO7xi48j/rBqdXY0ZmcIWzgQkra9r6Vs/M27d3KiwFX5POeU4/ss&#10;hUh2XSe84nUNUYi06HGP0uNuCqFGXV0DOV0DR/Ma5fpttQbXoGdkpPu46E0WGi+DHHnhhykZN1Ja&#10;L3v2vHDdaQqNevnU8jJpdRSIXpfHzgKQk0qM+bLFXiCr7SYx6hf/K7/DYzPyj88elL0vdIp3Kkhh&#10;gRx3biIirn6/hENzFGMRotFYIohtdlaNZYuMno3K2aE5mYtef9rJwRMyOdR98euJ/sNy9Pm/kdlQ&#10;5gWO6QxmVZfvnxikcTNUyBehCAAAAAAAAAAAQHWEsAEAAAAAACDjGavXieOBxylEDkgEsd1DEBuS&#10;b9OudZqMM9DhEn2hnoLnOIPJINbaclXH8HmmL/v646FsS5Ws8DRHY40q239p8NqlgWxJfU0qLxaL&#10;rSQre7R9z6sSCYRSMnbLrq1Kf9k5UeCqRnpOUwTVanuKIqTDfujupQiq1fZEztdgy5e/qsk4pw+8&#10;JQazmabLECfeeF557zCakrHb+q8fllxpLZJtyyxSX0qQOQDENRTny63VRnGUGpe0nK5TY/K3/987&#10;8uxrxwhjA3JQdC4mgwMBGR8NUYyl1jIak7PD50PTkiUQiIn7zJxMT81/oa73nk/cj3YfkK5X/iEj&#10;A9jidAaTqssPzXho2gzlHZqmCAAAAAAAAAAAQHWEsAEAAAAAACCj5ReWivMrP6YQOSQexBa/Aclk&#10;LjVJfUuN6uOc6XCJpYxAAojYG6tVXb5vYubi43AgLJFAOGnLttbaEkFySVmWs0KV7fcOfhS8plYI&#10;m6OpNit7s6/9mLg/OJWi46JOWnbdygkC1+Tu7KIIKjnd9h5FSIce7+igCGr1+IF3eC9tq5SGLber&#10;fy3R9lZiLKS/sN8nR174YUrGDopRZvIs1/z+MkeJ3FprlDITAWwAcCmTPl9uqSiQjVUmMep1S1rW&#10;oePD8rf/61159mfHCWMDckTAPydnTvkT90jSNXU4JuPjsSUvJx7kNj4WlSF3VCKRhS1vcvCEdL3y&#10;/0rv/n/O8PesTlWXPz1C8H2mioRmxXVsRIK+MMUAAAAAAAAAAACqIYQNAAAAAAAAGa3mt56S/MIS&#10;CpFjyu/5a4LYkHQtO1aJ3qj+B7zjQWyAo6la9TFGeocT9163J6nLtdbZkrcsp0217fd5phP34UBI&#10;leXbszCEzeeZkoPP/iIlY+tNRtmyeycnB1xTOBAkhE1FXveQcg6YoBCp7HF/QOnxDyiEaj3uUnp8&#10;POfrsOmh3cprrvqh0H0H3qLpMsChp/9JIgFfSsYeybt2UN/6+jL5ZJVB9Lo8dhIAXEONRSd3Oo3S&#10;ZF/66/qlYWzDY9MUF8hSE+NhGRwIyFw0RjGSbEY5dU4v4fQZCMTEfWZOJs8tft9MnD6U8XW0Ltuo&#10;6vL9E/zbXCbzT4bkTOdZ6f2lS1xHRxK3wRNj4h2alkhwlgIBAAAAAAAAAIAlI4QNAAAAAAAAGcu2&#10;/etiWrGFQuSoeBCb6aYdFAJJoy8skJWfWKb6OL3tp8RcZqLgOc7eqH4I24chZMkOYUvmultsxaI3&#10;GVTZ/pmJqcT9aO+QKst3bmjIur5s2/uqRFQKrbuRll23Kv1QyskB1zTac5oiqGyk5xRFSGmP91AE&#10;tXu8+0TO18BgNsuqHeqHnnbvf1l5Xa+k6dL6eDgifQf2p2z8s/n2K54zGvRy58pSabYWsIMAYB4K&#10;8vOlsThfttQUSrV16T9rjIexfftffiX/9NwhOXh8mAIDWSI6F5NhdyARwgb1eMZjMrvAHKhoVGR8&#10;LCZD7qhEcjxDylhkE3O5U7Xlewc6adKsOadFxT8VTNxmJvwy2j8hfQcHpb9jWKZGZygQAAAAAAAA&#10;AABYNELYAAAAAAAAkJFMK7ZK+d1fpxA5znrPX4u+cjWFQNLEQ9jMpeoGpPnPBRI35DaDySCW8iJV&#10;x/B5Zi67T9q512lL6+V9yOsel7BKgWJWZ4WyD41Z1ZMnfn5IRnvdKRnb3lgnq+6+mRMDrsvd0UUR&#10;VK/xUYqQ0vrzgWD1a3yIIiiat+8Ui61C5evQceU2RrHTVNjvk7f/51+mbPzxvHIJyuXX0hVlFtm+&#10;skgqi/TsIABYIJtJJzeX58umqkIxFuiWvLw+t1f+98+Oy1888ba8+FavDI9NU2QgQ81GojI4EBDf&#10;zCzFUFk8UG10NDb/a/KQ8h51ICqT56IUT1G1bruqy58+S/B9tgv5wjLcOy5977tlfOCczM1ybAEA&#10;AAAAAAAAgIXhT4cCAAAAAAAg4+QXlkrVF79NISD5xmKp+Px3ZOT7n5doeIqCYMn0hQWy6raVcugl&#10;QkigPkdjtfT9sle15Y/0DkuLxMPIPMk7RkyGpIemORprZFRZ12SL+MOJIDY12Btrs6oXve4xOfTc&#10;W6k575qMcvtXf50TAm7I1UkIm9rcncck7A+IwWyiGKnocULY1O/xjsNKj/uVHjfndB3i299y3xel&#10;/anv0hQ56u3/+ahEAr6UjT+YV33Z18scJbKxskD0Ov6WKAAsRY1FJ5WFhTIQiErXyNL/AEQwNCsH&#10;DrsSt7KSQlmzskLWrqyUFTWlWVe7gLKtI+Pxml0aoHT+8cRUSM5Nhy75ziXTxD4WuKR82VBTdNlS&#10;zn8RkyqbSQoNOhoVmgkFozI04Je5uRjF0EhQOY1MT8ekuDjvutN5J2Li9URF8qhZnM5glsqmraqO&#10;4R3gZy65IqK8pntc52Rq1CcVy8qk1F5EUQAAAAAAAAAAwLwQwgYAAAAAAICMU7nrESkoc1IIJOhK&#10;aqTywe/LyA8+TzGQFPXra+XUe2dkcnSaYkBVdpVD2Hye6cvukyHZAWznl1mhyvaP9A6KxVasyrId&#10;TdkVwta+97WUjb1l904xmIycEHBdXvewRAJBCqEBd+dRadjyCQqhdY+73EqPByiEFj3ecUgatt6W&#10;83Vo2Hq7dL/xinJ+PUNT5Jj2J78loz2pCx2fybPIubySi1+vry+TZiu/vgYAyaLXiawsypfqQrP0&#10;+2LSN56ca8xzU0E5cNiduMWDxFY4y6S6okga6spkRU1Z2tUhHqo27PEnHg+P+yQYnJV4ENrp4Qs/&#10;I4vFpH/o/B91uWY8Vexa37lOoJXyrV8cit9dL/Qqlvj/iuqPwtqWK4/j45UVGcRaYlDu9VJmMdDQ&#10;WDQC2FLHMy5isYjkXyVfOBwSGR2NJu7xkep1d4tOr94fBJg+2yOhGY/k5ZF6l0viYWzDvePiHZwS&#10;e4NNzGWFFAUAAAAAAAAAAFwXv8UGAAAAAACAjFK0ZqeUbHqQQuAy+spVUnbnN2Xyrf9OMZAULZ9e&#10;Je/8y3sUAqpyNFarunzfxMxl9+m6zmoEu8VF/OGkBtBdyp5FIWxHXmoTr3ssJWM7198kzg2NnAxw&#10;Q31thymCRkZ7ThHClpIeb6MIWvV49wlC2C7Y9NBvy/7HHqUQOeTICz+UvgP7U7oOg3nn308UGvWy&#10;odoi9aX86hoAqMFckCdrSvLEoS+U036Rs5PJC7UOhmelq288cdv/K0kEillLCqWqwiI1lUVSVlwo&#10;5SXGxH38+WQ6PTh5Mbgs/jg+eDA0lwhaiz9OBK4pX1/uKiFUsdQHU50e/ujndf3DM1dd53goWzyQ&#10;bVlVkZiMOqkqL5TlVRYaHNdFAFtqRZW6T55Tzovllwd+eSdiiRsuZ7HVSe3G+1QdY+xkO4XOYUF/&#10;WAaOnpVSR5HYV5SLriCfogAAAAAAAAAAgKviN9kAAAAAAACQMfILS8XxwOMUAldVtHG3RMa6xH/8&#10;JxQDS1ZRX564jQ9MUAyoxmIrEr3JIJFAWLUxjrx0KKnLszfVqFCHYlXq4B0cTyw72azOCjGYjFnR&#10;gyM9bqVHUvMhNL1Sw80P7+REgHlxd3Rp2JuF8qW///N5TJm3xO/feLoT+9+RQ8/u07TWro6jyrFJ&#10;z2nf450a9rhJvvStbyWhf5PR46/LoWee1rjHD8lmWi7B0bxGubZbLaM9XRQjB5x443k5su9HKV2H&#10;mTyLnM2rFKNBL9uWWaTMxK+tAYDabCadchPxmI3nw9jOhVQZxzsVVG6BRDDb1VTZLGIyXnrej135&#10;OPbxuLSYnJsOKcsNyVWD1K4+U1Y5NxNO3PrP+i5s7kfhbI7ywkQo24pqC8FsuCgUnJNBAthSLh62&#10;VlySJ3q9SFg5hY2ORiUcXsj76NzRcPvvqLr8uXBAvAMdFBoyOTIj0x6/1DRWSHEFr5sAAAAAAAAA&#10;AOBK/DYbAAAAAAAAMkblrkckv7CEQuCaSu/4hkTGTiTC2ICl2nTvOvnZd96mEFCVo7Fa3B+cUW35&#10;XrcnqcuzOm2qrGc82Gy0d0iF7R9P+jLtjbVZ0XvhQEja976WsvFv/8Nfy5owO6jL5zknvolz2p2X&#10;mxrS5zUiBesSCQTF3XFUnK3raD7Netyj3CY07KumNOrxVSno8YDS44eUHt9E8ym2fPmr8vz//X9S&#10;iCzX/uS3pO/A/pSvx6m85VJRZpbbnIWi1+WzYwBAQ/EwtvILYWz9iTC2oKbjnx2Ph4hdJ0jtike4&#10;ng/D2boHpuStC9lCy6osstxhluWEsuWsDwPYoikMYMvX5YnZohOjUcRgzFe+FjEa8i473qPR+LpG&#10;lUcxCQdjMqd8HfTPSTgUy6rwuImJmBj05wPZEshfu8LK239HzOVOVccYO9meCGID4qKzUXF3jUpx&#10;hVmqGytFV8D7UgAAAAAAAAAA8BFC2AAAAAAAAJARTCu2SsmmBykErivfWCzWz/yVjP7Lr1EMLJm5&#10;1CT1LbUycGSQYkA1dpVD2JK5bGutTQwmgyrr6WisUSWEzTcxnfx1bcqOELYjL7Yp9ZlKydjNd21S&#10;6ljHCQDz4uo8rul4ztY1abPt1roasZRblWPVq+m4Iz2nCGHTssc7OjXu8dY06vE6sdhsiSA6TXu8&#10;+wQhbBdYbJXSsOV26WsjfDobhf0+aX/y78Xd8cuUr8u5vBKprHbK2ooCAtgAIIXiYWy2RBhbYUrC&#10;2KCeM2d90j88I3IhlK25vlhW15fIKuW+0MBrb7ZLdQBbcalOLEX5yk0nscQqXLIescvXKV9pR5Mp&#10;PxHCZjJdeLL8fI+GQjEJBuZkejKaeJypZudE+vpjUlEmotPRn1dT2bhFKpSb6u//j++n2LjCjMcv&#10;pyZdiSC2YhvBpQAAAAAAAAAA4Dz+ZR0AAAAAAAAZoXLXIxQB86KvXCWld3yDQiApWj69SvRG/p4J&#10;1ONorMqYdbXW2dRbttOWMXVwbmjI+L5zd56S7jcPp2RsS3mJtNx7Kwc/5t+vHV3anpebVqTXOad1&#10;bQpqfpTG07Te2oawOZqb06zHN6ag5odovEtsemi36E1mCpFlRrqPyCt/8X+kRQBbXJ5zo7Q69KLX&#10;5bFzACANxMPYbrbpZFttoTRUmChIFuoemJafvjMof/3DE/Kj/QPSf9ZHUbJUPHgtVQFs5iKdLGso&#10;FHuVIRHAtlRGY56UlunEWa+XZcv1Yi3XiS4/s64fp5VDbWRcJByKyeR0jAa9ingAW8Ptv6P6OOMn&#10;2yU046HguPq5czYqg10jMtw7JnPKYwAAAAAAAAAAAELYAAAAAAAAkPbKtv6BGKvXUgjMW9HG3WJ0&#10;fpJCYMn0hXpZ+cnlFAKqiYeP6U2GjFhXe2O1asu22IozpAa1Gd9z4UBI2va+lrLxN+/eKQaTkYMf&#10;8+zXoIz29mt4Tq5WzkfWtKqBo0n74EffhFe8riEaUIse9wdktKdXwx53Kj1uS7Me1z4UzufxKD0+&#10;QANeYDCbZdWOnRQia84rPjn4r/8k+//uG0qvj6bFOs1ab5LGymJ2DgCkoRKjTlaX5Mtd9SZZXWmS&#10;YpOeomShbte0PPVqf+J2diJIQbJIKgPYqmqNUl1rkAK9OiFp8eWW23SyfKVeKioLRJfmn3iYnRMZ&#10;nYjJ5FRMYtHz+0N5yy9Rsp0ukwhgu+PLqo8zFw7IYMeLFBw3NDkyI/0dgxLyhSkGAAAAAAAAAAA5&#10;jhA2AAAAAAAApLX8wlKxbf86hcCCWT/zV5Jv5EO+WLqbPrFMzKUmCgH1zlfO8gxZT5uKy67IiBo4&#10;mjI/hK19z2sSCYRSMnbLrq1KDes46DFv7o4uTcezN61Iuxo4W9eK3lSofe07j9KAmvR4p7Y93tyc&#10;hj2+UelxUwpqf4gGvETz9p1isVVQiAzXd2C/PP+ff0+69+9Lm3XK05ukZsUqdg4ApDlzQb40FOfL&#10;7TUGuaWqUOps/Cw0G/Wf9cl39/XJa786K8HwHAXJAmOjQQkFU7Mvzw6GZHgwLJPeWZmNqBsCV1qW&#10;L/Ur9In7dDTtExkZj0n4Kj9ynfHFaNQP3/9vuk9WahDAlujP4z+X0IyHomNeIsFZOX14UCYGJykG&#10;AAAAAAAAAAA5jBA2AAAAAAAApDXrrb8v+YUlFAILpiuukeJP/RGFwJLpC/Wy+vZGCgHVOBqrM+M1&#10;WcUQtjh7Y03a18DemNkhbH3tx8T9wakU9U9lIoQNWAh3p7YhbI6mhvR8nUjBerk7CGHTps4dGvdS&#10;U5r2uPbhcO7DhLBdymA2S8t9X6QQmXqNlwhf+4q0P/m4RAL+9HoPcdMn2EEAkGEcFp2sL8uXu+pN&#10;0lJtkvJiA0XJMu1dE/K9F/qk/6yfYmSwqcmITJ+LpHQd/DNzMj4akTN9QRl0hWV6Sr1AuPx8kYpK&#10;nVRV60SXn5cW+2BW2dzRCZHJqZjEolefxhegV3UGs6y843cSIWxaCM9MyNnj+yk8Fmz0tEcGj4/I&#10;3GyUYgAAAAAAAAAAkIMKKAEAAAAAAADSld5aJ+V3f51CYNEsrbsl2LdfQu73KAaWpH59rZz81WmZ&#10;HJmmGEg6eyKE7XAGrKO64iFvo71DaV0HR1PmhrD5PFNy8Nm3Ujb+5t07OdixYCM9pzUdz9m6Ji3r&#10;4GxdK+7O45qO6XUPKeeNCbHYbDSiqj3eq3EvtaZpj29UerxD4x53KT0+rvR4JY14QcPWO6T7jVeU&#10;2pyhGBlxbTcqJ15/PhHAlm7Bax+yVDdJgYk/rAAAmcqsz5N6vUi9qUD8ZToZj4gM+uZkYjqUE9tv&#10;KzaIoSBfYtGY2Mz5IjGRqPK4OO+SkCnlOZNSJ1NB3vkvYhefvigwG0vcPhRSljGXr0s8PheKypzy&#10;renQnMwEZjXdvnO+iOx57Yzcsb5C7mzlmjjTRCJRGT8bTKt1CvrnEjfPWL6UV+ikuESnzjVmUb4U&#10;KOemsbNzEgrFUra9AaX83im5Zvjah+bmzk9rMuVmr1psddL06f8oxuIKzcbse2ePzIVJv8PiTHt8&#10;EjwcFueaKjEWEUQLAAAAAAAAAEAuIYQNAAAAAAAAaav87j+jCFiysk//lYw8uYNCYMnWf3qN/NsP&#10;fkkhFmn01Igcfe2Di1/nXXPKvHk9JQuZP1nLUDRsbhRLeVFSa+PQIOAsE9bR6qxI6xrYG2sz+hhs&#10;2/uaRAKp+6D0wWffTKNq5Kmy1B1f+62UbdFIzxmRF99ScTu1WVbDlo1isZUlHrs7u5Se1e4Dxc4N&#10;q9P2+HVuWKv891nNx3V1HJNV229Pu3ocefHVxC1T2ZsaZcef/rG4OzqVHg9o2Ecb0rfHWzeK7HlS&#10;+x4/fEhW7fgsF+qX2PTQbtn/2CP/P3t3HuTIed55/kncKNQF1F1d1d3VZFc1u0n2wZuUKFOULcle&#10;HfbOWPZG2Bp5PY6wHbb3j53dnT9mY2Ntx0TMmHbMxISlsGUHpfGsLcn2mCtpSUmmJFpWd4sSyW6y&#10;2fdd1V33XbiBfDcT6KMOIAEkULjq+5HAqkICme/7vE8m0NVVv6YQdWpx/JpMX3hPrh3/bubzeuZu&#10;7cqEsAEAmsO9QLYWM5DNIYsJJfNJTaZW4pJI6g03n1a/W1p9TjGmJW1ehzj0tLRktigJ+R1y59N1&#10;f4ZVou597SjpWH6nlrndp+7tfMh7936XcZczE9YWSSuJKk3iRlnXkiLzawlJpLcvaOqN03NyfnxV&#10;fumFIelsddPsDWLmdjQTCliPUildZqZ0WZhLSajbJW1tjoofw2ucO4NDLrk9kap6EJtZ9oUlkVi8&#10;+O+WhaNK/H5tR/Wo09Miw499QvoffrGqx506+z1ZmbrIRQJlScaScu3tCRkY65GOvjYKAgAAAAAA&#10;AADADkEIGwAAAAAAAOqSOzgs7cd+kUKgbM62QWl76rdl9c0/pRgoS/eekHTvDsnczQWKYcPslenM&#10;rdH17e+veAibqdfY78ylqbqdd3CoqymOUdbajzZuCNt73zxh9NdETccwc2mcC+G21vdG5tboekf3&#10;3g9hO3WuysfeV7d18bT4jWvkgCxOTFb1uBOnz9RlCFuzMEPYqtrjY6N13OMtRo8PGz0+XuU1IIRt&#10;y/udsYPG9fAhmbl4jmLUWCISzgStzVx47174WjIaaYixOz1+6XzgcRYRAJpUi0vL3MzvkjzS4ZOV&#10;uC7LaU0Wk0qWoilZjSRrPsauVre43U7xO7MBcq50WrwOZXztMMa+8bFKzBC5u+FItQ1J8ht1NW/r&#10;EuBEOjyS1JWsJJSs6pqspURmVhOSSFUueGp6IS5f+Po1+fRzA3JgN2Ez9S68mpRoJFX340wZPToz&#10;lZTVJU16+93iclf2/HI4RAaHnHJ7Il21IDbz37dYXM4GsZUiFjOeo2fHvBOE9hyRPc98Rrxt1f1+&#10;f2J1QW6983UuEqiYyYuzElmOSe++LnEa7ysAAAAAAAAAAEBzI4QNAAAAAAAAdSn04X9DEVAxgaO/&#10;KpHzr0h65RbFQFke++Sj8q3/8n0KgYrr2z9Q1yFsvaOD236M4FB3Xa/R0OF9DdlbixOz8t43T3KS&#10;oeFMX7xW3evw6Ehd12Pkmcdl8WvV/UXSmYtXJBGJZkLgsB09frHKPT5a3z3+7HOy+NW/qXKPXzB6&#10;PJIJgcN9z3zuN+WVf/u7FMKG977+FZm+cMboqYAEh9e/rhQOnLgbupbtzTMNWwPN6ZKOfU8YH900&#10;BADsEO1eh7QbH4fN1zszMCztygSzRZRDlNMps5GkaJomq7GUrJUZ0DYY8otSSpSupLslG4aipXVp&#10;0fTsWDyauJ1aJsPsfkaS+YVDNgSbNRiXQ5OQz7jdmcKhNo9EU0qWEiIrxn1z4bSsxdJlHSOeSMtX&#10;vjchhx/skI893is+D2Ez9Wp2OtZQ441GdRm/kZBQl/E+MVjZFDIz1KynzyGTt9KSTm/fHMwAtYXl&#10;bJhakW/vt9bBeG6gyf/o2T4wJsOPfVLaB2vz/YeL3/2CpBPRWudposksT69KbC0uQ4cGxO3jV68A&#10;AAAAAAAAAGhm/E0AAAAAAAAA6o7D1yGtBz9GIVC5nvK0SccH/w9Z+ObvUAyUpaXDL7sf3SU33yXQ&#10;D5UVHOqq27EFQq3i8Xuqcqze/YMyc+l23dXAbcy/3kPi8jn55W9zgqHhLE5MSXhhqYrXuU4JDg/U&#10;dU36RmsTBDlx+ozse+YJmrLSPT4+IeH5her1eFfI6PHh+u7xsbHa9Pipt2Xfsx+gKTf0S49x3j8v&#10;V0/8E8WwYebi+3d6680dOf/2PUfE5W+nEQBgB3M7HdLl1yT7nS5ddnsdoszwsA4zoPNuSKeSlbiS&#10;pFoXjKbu/SfD79LE79a23C/KTNfR7tx3937Hjqtzpj4uEfNPsmMBl0RTTplPKFlKGe9DFhO293v6&#10;8rJMzcfk088NSH/IR0PXmZXlpKSSesONW9eVzM0mJRp1SG+/WxwVDMnyejXp6XPK1O3UtozdDE9b&#10;XM4GsZW1H+OaF2hpznSw9kEzfO0TmRC2Wrn6z1+WyMI4Fwlsi3g4IdffmZDdjwyKt9VDQQAAAAAA&#10;AAAAaFIOSgAAAAAAAIB6E3zuX4vDxy9sorJ8+z4s3l0ESKB8j/7MQ+L28m+coLJ699dv+E/f6GD1&#10;3gPUaRhd3/5dDdlXb33tDVmcmOUEQ8OZOHWuuuf42L66r0lweFACoWAN1uIMDbktdT1d5dfysQbo&#10;8d0S6OqqwVq8TUPmcOwznxW3v4VCoCTtew6Lt6OfQgAAinvd8GrS5XPcv/kdEvI7790yAWwomhnK&#10;NuTX5OE2TV4c8sqjPW4ZCtoLiplejMvL37op52+uUtg6szAba+jxh9d0uTWeKDvQbLNAQDNulf2V&#10;CHOMC8si80vG56r8/cViUvF51/w6Pjgmh/6H/zVzq2UA29zlkzJ36QQXCGyrdCot194Zl+VpXhsB&#10;AAAAAAAAAGhWhLABAAAAAACg7nQ++xsUAdui7anfpggom9vnlgee2kshUFEev0eCu0L1+bpcxWC0&#10;4FB3Xdagd3So4Xpq+uKEXPjeO5xcaEgTp89V+RwfaYi6DB05VINryWUacjt6vMohbL2jow3S40er&#10;3+MXztGQud6btrTIgY98nEKgaGYAmy80TCEAAKgDbofIYCaQTeTFIY882uMpOZAtntTlK9+/Jd/6&#10;8QwFrRPRSEpSycZP8UrEldy4Gpd4XFV0vz19DnE4KhPeGEsYf1acUxKJVnbu8UTj96HT0yIDj3xE&#10;jv3yv8+Grw3WNvR98ea7cvUHX+ICgaqZvDiTuQEAAAAAAAAAgObjogQAAAAAAACoJ+3HPiMOXzuF&#10;wLbw7HpCWh76tETOvUIxUJYHn9wrN0/fkshylGKgYnr3D8jirYW6G1efMa5qCVYx8K2kGozuaqhe&#10;SkTjcvLL3+akQkMKzy/J4sRUVY85dPhgQ9Smb/QBufDdf67qMZPRmEycOiNDRx6mOSvW4/PGrbqv&#10;90NHDjdGj48dkAuv/2OVezxq9PjbRo2O0ZybjL34s3L1+BtGv85RDFgigA0AgPrl1kQGfZoMGp8/&#10;4PfIVEzJteWUJNLFBWCdPLcg16ci8qlnB6Q/5KGgNbS6lGyauei6yOR4UgaG3eL1ViY4zeEQCYY0&#10;mZ9TZY1rZU3JWnh75h01zj+/cT4mdYdxLE1Sxscs7c7/lbicumjG525ndQP3YsnsWBJJTdaviNOp&#10;MrXte/CI9Dx4VHpGnxWtWn2SFlEquy7rD2rWx8zbiy5MVD2ALRLRM+NJrg/UM8bicmrichkfPZp4&#10;PFpVxxReTWfGlIins8W5w+VyiMt4EXAb55jX66zumIzXmXRal2R8Yx+73A5jPNmbx1e9X2NKJ9MS&#10;WUsZPaVLPJqW9V2eGZPPIV5jPJ6W4sa0PL0qyVhKdh3sF6fbfm2jyzGJrcbvN/adVg8Od/KiBwAA&#10;AAAAAABADRDCBgAAAAAAgLrS+exvUARsq7Ynf5sQNpTN7XPLQ8/vl7e+/i7FQMXUawBZNccVHOqu&#10;v/Pd76nLcVl5+2tvSHhhhZMKDWn89LkqX+MGxNPia4jaDB05ZFyTfJlgtGqaOE0IWyVVO4AtODRk&#10;9HhLg/T4UaPH/ZlgtKr2+DuEsOVi9s0jn/gXcvLlL1AM5KQ5XdI2dIgANgAAGoTfqclIQJO9AY/c&#10;jupybUWXNTO0p4CphZh86ds35aNP9MiRBzooZI1EIqmmmk9aVzJ9OylDezyZQK1K6Oh0yPKSklSq&#10;9CC2WFxkcdkYV7ryc00pTZJph0TXNHH53HneXGf/czeYLXrnLqdDiduVFo9LVXRMZtiaGbyWTms5&#10;x+LytkjPA0ckNDSW+Wh+bUomlGgOc1zZ4LtKMoPE0neC17ZYd59RTlmeHZe3//5PJBWPZEPr3Jp4&#10;fCK+CgegxeNKImtpo6es/mBk1GVDNJ0ZXKeJ2xiLz+/I3CopFjGu3atpSSdVpixankIltY0BaE5z&#10;TF6HBDpc4qlwKFs0nJK1xaSkkvqG9dM21SkRMxZ49f5IHS4z/MwprZ3uTAhaJa0uxiWyktwSBLdl&#10;jc3/LN8frNNobk+LU9pDPvFahLKZ/0jXzXdvyeCBPvEGvEWNaf7qooQXI5IIJ7J10rZcBDL9PHt5&#10;PrPd5XWJr8MnoeFO8Qcb4/vXAAAAAAAAAAA0MkLYAAAAAAAAUDe8Aw8bt0MUAtvK2TYoLQ99WiLn&#10;/oFioCy7Dw/J5Tevy/I0QUeojL79A3U3pt4ajKl3/6DMXLpdR+uyq+F66erJs5xQaFgzF69V9XhD&#10;Rx5qrNeK0Qdk4vT7VT3m9IXLNGYDGzpypLF6fOyATJx6p7o9fvEcjZLHvmc/JBf+8VVZnLhBMbCB&#10;GcAW3P+suPztFAMAgAY06HcYN00WYprcjBnviVeSlo+PJdLyyg+n5PzNNfn0s33i8zgpYhUlk7qk&#10;EnoTzkvJ7fGkDA65KhboFQw5ZHam+CQ1XYmsrIqshVXF5xdNOyRthqqtC1tKp5U4ncUFhZlPM0PZ&#10;UgmHRBMiLocyzr2U8Xz7Y43EnZJIadkks3V87V3S1jMsweExCQ6NZj7PPSZNlJ4NTDM5HNmguHLW&#10;zww400to79V1AWyZMRlzSRj1MW9h0cXt1aQ1oImjjMvU6rIusZjdOmuZ+cSN58djaVleSovP65DW&#10;Dqe4XPZD4pYXUhILp7Mxa1rp+zGDD9PRtMSMm2Y83+tzSHvIIy63/TEtzSYkupbM9EXpVTLWLqUk&#10;tpbK3MwpeQMu6ezxibOMOi1MxSSynLx/kFLrlNYlumresmMKdHikvdsnLs/WJo+HE3Lj9G3Zc3jQ&#10;Mojt9vszEp6PbAgTLFgf49hp47U3PBvO3My5BLoD0rXbDGTz88IIAAAAAAAAAMA2cFACAAAAAAAA&#10;1IvOZ3+DIqAq2p78LYqAinj0ow9RBFRMoKtVAqHWuhpTLYLhWrva6qoGvaO7aE6gSpLRmEycPl/l&#10;c3xfQ9Vo6Ej1Q6vDC4uyOH6LBm1QvWOjDdbjR6vf4/PzRo/fpFnyOPaZX6UI2MAMXus+9CIBbAAA&#10;NIGQ1yFHOhxyrNcjHlfhHym/ML4m/+nvr8l54yOqJ5XUm3Zu8bguczOpiu2vrV0rOhAsmRSZnlMV&#10;D2CL6U5ZS7olnXZsCV2KJ+wfK6VrshZzy0rULal0aelSiaRDltZcEjc+qk0BbIc++jn5wK/9ezn8&#10;id+S3UdezBvAlosZNpZMacb+tUygXSn0dDY4rZwAts3MMLBEXGRhQcmicTOD/koRiegyO50qI4At&#10;56AklunzpMxNJ405lzim1ZRMT8QlejeArRJDMscU1WXmVlRmJmJGzUq7xoRXkjJ5PSyRtZStALa8&#10;YwqnZOr6msxORIzrXmmzXZ6Ly8TFVYksJ0QqVClzTGtLCbl9eVlmbqzlvBbrqbRce2tclqdXt2yb&#10;v7Yol/7puoTnIuUPyXi+GcZ2861bcvX4dYkuRXlxBAAAAAAAAACgwghhAwAAAAAAQN1oPfgxioCq&#10;cLYNSstDn6YQKFv3ni7jFqIQqJi+0YG6Gk9wqKvqx+yswTGtDB/eR2MCVTJx6lxVj+f2+4zr7khD&#10;1Wjo8KGaHPfqiR/ToA3I7fcbPU4IW1E9fvyfaZh870/HDkrvKOHTyGrpGZHQgedFc7opBgAATaTH&#10;q8kH+lwSbHEVfGwsqctXvn9bvvTtcTl1ZUVuTEclltAp4jaKx9JNPb/VlbQsL1Vujm1thUOhVtZU&#10;JoAtXbn8N9FFk3DKDEjL/+sZyVT54VDKDGOLumQl4ioqwGzVeFw47swbljVz+Z3yx6TMUDtNEikt&#10;83khZgBeqsQlnzx3wjKAbbO0sf/lRSVLi3om8M36sUoW59MSXjUHr21br6eM4yzMpTK3VBFjmp9O&#10;yOpy5cLXttIkZfTk3GTcOFY887nlmJLGeXMzIisLiW29JiSMa16xYWxmMNrtq6uyuhAX2bZKaZmA&#10;uNuXVjJhbDn788K0zN1YyPZ3PCVXT4zLwvjytowmGU1lwthuvjXBCyQAAAAAAAAAABVECBsAAAAA&#10;AADqQvuxz4jD104hUDVtT/4WRUBFPPbJwxQBFdO7v75C2HpHB6t+zOBQd93MPxBqk0BXG40JVMn0&#10;xetVPV6jBbCZPC1+4zpZ/deKiVNnaNAG1GgBbNkebzF6fLgGPf4WDWPhmc/9JkXY4Zwev3Tuf0Za&#10;hw5RDAAAmpTbocmTXU7Z3eEq6vHXp6PyyvEpefnb4/IfvnJZ3jg9TxG3gW6GNs3Gm36eZgBWobCl&#10;YrW15w/RMsO/pud0WVmt7PhTukMiSVfBALJkJUPfdE1WIm6JJZx5tht1XXMbY7MOFZu9ckqiK5U5&#10;f5VxzETCDPbKfUyzPomEFBXUtt746e/K2e98qegAtg1rY6z5wrwukTU9zzlmbk+XHApXjkRCyfxM&#10;QsJruQ+aNLdPJSp2ThQjHtVldiImayvJnNuj4ZTM3ooYfVWtMWmZMU1fD8vqUu7Qt4gx1qlra6Kn&#10;qlcnM4zt5tlFWZ2PbdlmhrBdOnlTrr95S9LJ7W+o6FJULn73sqxOr/FiCQAAAAAAAABABRDCBgAA&#10;AAAAgLrQevDjFAFV5WwbFN++FykEytbS6Zfdh4coBCoiOBSqm7EEQq3i8Xuqfty+/YN1U4O+0V00&#10;JVBF4YWlqh5v6MjBhqzTyDOP12BtFiU8v0CTNpihI0cas8effa76PT4/b9zmaJp87wu7emTfM89T&#10;iJ36Z96eEQkdeF48rV0UAwCAJhVNKZmIKnl/Vcnkmr3gmDfeW5Bv/WSWYlbY3HQsE8TW7NLGHGem&#10;K5NQ5vFq4sqRJbhi9LcZwJZMVnbsZgBbLO0s6rGJhF7x2sWSDlmOuEVX94PPzJys5Yir6H1Mnj1e&#10;sfFoWjYALpHUNoStmWOyU3szfO3iG18te1yRiMqErenrLnHxuJL5OfMOreo9r4z1Wl1Jy/zMxqLE&#10;orrMzyalFme9ecyVhaTMTm4MGDMD2BZn4iWH51VqTMuzcZmd2BjAF11NyvxkVGpRKLMOC1NRmb6+&#10;Mc0xspyQK+9Mye1ri1W7bivjxLr93qRMnZ3mBRMAAAAAAAAAgDIRwgYAAAAAAICac/g6JPDQxygE&#10;qq718K9QBFTEoz9zUNxeF4VA2YJDXeKuQfBZLn2jtQtDC+6qj4CHXkLYgKbWNzrSoON+oCbHHT91&#10;hqZptF4ZG23QcY/VpsffeZumsXDsM5813qe2UIgdxN3aJaEDH5TWoYOiOd0UBACAJmMGr10OK/nh&#10;bFr+aTIh788lZGIpIckygmN+dH5JYtsQMrVj1yiSkhVjTXbOfHUJr1WmfwKB+6FaZvDX1JySlbWN&#10;vZ0STZK6Q6Jp18ZbypUJVTO3pXXrcC5ztMUGsN0bT6ry4UxmKNRKxCWJlCMTdrYSKe3vq25XMITt&#10;/qDM2mui69kwtlSJAWzR1Xl586//UCbPnajYkMwAtoWFbBCbeVtd0TOhcbVk9sPMrYSkjY/plMjS&#10;QkpqPCRJxnWZvBHJjCkR02VxJlHzMcWjabl1ddXoI3UngC1W8zHFwim5dWHZGJMukZWEzE6EM2OK&#10;hRMyeX2xqgGay7dX5MoPr/PCCQAAAAAAAABAGQhhAwAAAAAAQM21HiSADbXhGXxc3N0HKATK5va5&#10;5cGnRigEKqJv/0BdjKNzqHZBaMHh7jpZC0LYgGYVCHVKoCvYkGMPDg8a46/+2K+d+DGN00g93hUy&#10;bl0N2uO7azL2a8d/QONY/fm5pUUOfOTjFGIHUC6/dO5/WoLGzeVvpyAAADSRpK7kdlSXN+fN4LWk&#10;XFlIylosXdFjTC/GKXSFLMzuvFrOz1amH30t2XimlVWjJ+f0THBTSmkSTTslnHLJWtIlsaRT4uls&#10;0NqGm/G4lO6QhPHYWNp8rFsixnPiujMTcLZeNFl6WHE6vX31i8Sc2QC2ErOfYivzsnjr4vZcd1LZ&#10;ILxSzF49LW/+P38oq7Pj2/AHHqPPjGugGcYmqj763hzG/HRS5qZrH3Z2b0zGoGZvRY1xxetnTMaS&#10;TV9fk4XpWN1cs1JpXW5fXpG5ifCG++OxlNy8OCcJ42PVXuOjSYLYAAAAAAAAAAAoAyFsAAAAAAAA&#10;qLnWg/wSL2oncPhXKAIqwgxha+nwUwiUrXe0PkLYgjUMYatlANy914dQmwS62mhIoEkNHTnY4OM/&#10;VPVjLk7clkQkSvM0TI8cafDxH61Bj48bPR6heSyMvfizxvujbgrRpCKOgLgGHpa+Rz4sntYuCgIA&#10;QBNJKiXXIkp+MJWU9+aSshjZvlCY61O8p66EqLFG0XBq5/VqUsnqil72ftxuTWbmlays6ZngtbVE&#10;NnQtndYy4VKlMAOolGSD2SJpt0SSrkxYW8zYr50Mr2Rqm5O/bO7+9vvHt2U4pQR4peJROfudL8m7&#10;3/i88fn2XUu0MupUZ8u2vWNSd/9TX2NSer3VSeVcP90MPr22WPUgtps/meBFFAAAAAAAAAAAGwhh&#10;AwAAAAAAQE05fB0SeOhjFAI10zL2KXF4CdlB+dw+tzz0oVEKgbIFh+oj8KBv/0ANa1D7cI++0V00&#10;I9DE+kZHGnz8D9TkuBOnz9A8DdMjjf2+tG/sQG16/NTbNI8FT0uLPPKJf0khmsycFpSz3kekc/QD&#10;EurfQ0EAAGgiSSVyfk3J6xMJuTCfkER6+8N09va3UPgKWJiJ79i5L86ny3r+8pKS2xNpiSQdsppw&#10;ZYLXKuVuIFss7cqEstmRTqu6rPvslVOSStQufH/x1kX50V//gUyeO8EFAE3jbhDb2lKsaseMLEVl&#10;9tIcxQcAAAAAAAAAoESEsAEAAAAAAKCmWg8SwIba8x/4NEVARew5PCQdfe0UAmWpZfjZXb01HkPf&#10;/sHa14AQNqCpDR052ODjPyRuv6/qx504RQhb4/TIkQYf/1Gjx/016HFC2ArZ9+yHJDhEUFejS4lT&#10;bmn98iPnUbnsOyRHRgal0++iMAAANImkLnItrOQHU0m5vpio2nG9bof0Bb0sQJnisbREI6md278p&#10;JeE1vfT3uEbJbt9Ky9S0yFLEIw6HQ7Q6nF8qXZ91T8UjmSC2qq93PCqnv/4Feetv/1hiK/NcANB0&#10;zCC2mVsrVQ1im7++IMlokuIDAAAAAAAAAFACfnoOAAAAAAAANeUfeY4ioOZaH/0Vibz7VxQCFfHo&#10;Rw/JD758gkKgLGYI2sylyZodPzjUVfMaBHd1yeKt2v3S1dDhERoRaNZr7GhznN99ow/IxOn3q3rM&#10;idNnJBGJiqfFTyPVdY+PNkePjx2QiVPvVLfHCWEryrHPfFZef+n/phANxgxem9eCMqeFjFswc193&#10;Z0Ce7PdKwMO/4wkAQLOYjYtcWE7LWqz6SU8ffbxHfJn3FYqFKMPyQmLH12B1RZdAq7Ok55jBbbrD&#10;Kx7jeR7ja83pEIdjfZjd/b5MJFWuu8un5fx0A6dLxOd3lry/WFTf9rrffPsfZeDgM1Vb55unXper&#10;J7+ZCYADmp0ZxGZq7azOP6xx860JeeAD2e+Dm4Fsc1fnJbYaz3yup/UN1z7zU6fbuHb63eJr90n3&#10;gz3iNj4HAAAAAAAAAGAnIYQNAAAAAAAANdV68GMUATXnbBsUz+ATkrj9E4qBsvXs7ZLuPV0yd2Oe&#10;YsC2vhqHsJnHr7XgcHfNQtiCQ93i8XtpRKBJDR0+2BzzOHKo6iFsppmLV4xjP0wj1XVvHG6SeRyt&#10;egibyQxiGzpyjEayeq84dlB6Rw8a14OzFKPOtYR6ZM0VlHNzci947S4zgO0Du3zidmoUCgCAJpDU&#10;Rc6v6nJrOVn1Y3e2uuVnHuuWA8OtLEQFrK0QwhYO66LrTtFKyQr2BCTgvv8En88hKrU1uEwVcU8l&#10;aBaJbH39ns0PzrMTreR9b7xfs9iUa9uCeBwrRilDUtwA8+3cqKpRVj2du7ar05dk/Cd/L5GFCenu&#10;Np/gt5ruxh1rOe4vYnhavp2vuzuVVMZNL7AUWuml0fJ8oYm9Oq+bS9ro8fS9MWsljqWUOhf5/HVj&#10;y/fQeDwtKq3vyGubGcQWDSekZ1f79r8viCZl+vyMrM1HJBVJWq6heZdu9JIZ0mbelm4ti8vjkq59&#10;XRIa6RIAAAAAAAAAAHYCQtgAAAAAAABQM96Bh8Xha6cQqAstBz5FCBsq5vFPHZbX/vN3KQRs6x0d&#10;EPn/anf84FDtf6mis4Zj6N2/iyYEmljf6EhTzGPo8KGaHHfi9BlC2Oq+x0ebo8ePHK1Nj79DCFsx&#10;nvncb8or//Z3KESdcftbpG/sEek1bh17xuSLf/MDmbg1veWXrLMBbF4C2AAAaBJzcSXvziUlkapM&#10;qI3X7ZD+kE+8HuNjMPsPFfSHvOI3vs4kKxn29LXI3fCqzH+VYiEqILyaFF2nDplarOnS2l44hU1X&#10;miyHW4QOrIzZ89+XXY/9Qtn7MbO4nK6Nf94IT1+WqTOvydrspczXPr9T1v9hpXYhbHe2+a3nk3MA&#10;FmF3kvMpmsWUigx4yxt0Vl443+ZBaaXMpdDYCu+shLC6u3dr1vvWiliOIvsqFk4WXIsNu6mTP2ov&#10;ji/JptjGoqUSKZk+Py2zV+ak98EeCe0NcYEEAAAAAAAAADQ1QtgAAAAAAABQM60HP0YRSqDHViQ+&#10;+b5Er/0w83Xk6vFN285kPvePPHvvfndwOHMzA+/Mm6tziELm4Rt5URze/yB6fJVioGwtnS2y5/CQ&#10;3Dg9QTFgS9/+gZodOxBqlUBXW81rEBzqrl39RwdpQqBJBUKdEhweaIq5eFr8xrVyQBYnJqt63PFT&#10;78nTn/0lmqlee7wrZPT4cJP0eIvR48NGj49Xucffkqfl12mmgr3WI/ue+ZBcPfEGxajle+bhkcyt&#10;c3if9I09bHy+L3N/JBKXl176r9kAtk3uB7A5KCAAAA0ulVZyOazLjaWUKJshaHv6W2Qg5JW+oE86&#10;W92yt+9+CpEyY63U/a+yH4i62k7RcIoi3FFsCNtKxJczgM3nq9/3u4mELh5PfY5veeJ0RULY1kuG&#10;F2Tqvddk4dqPsneQBY0G4wu4c2+wDGFrjkbXk7pMn5uWuStzMvLciLj9HhoCAAAAAAAAANCUCGED&#10;AAAAAABAzfhHnqMIFsxgtbWzr2VC16LXjktysbhfPDcfe//zjdscvg5p2fesBB76eCYEz+Frp9B3&#10;aJ5W8Y58WKLnX6EYqIhHP3pIbp+flmQ8STFgS3BXSBZvLVT/uENd9TH/Go6jd3QXDQg0qb6xfU01&#10;n5FnHpfFr329qsdMRmMyffGK9I0+QEPVY4+PjjVXjz/7nCx+9W+q3ONRmb5w3rheHKChCjj2mV+V&#10;8VM/NmoWqdsxPv9b/5ssjl+XRCRsfDS/SaLJzMX3G67WvaMPi6clkAlcC3T3SaCr1+jRR3I+NhKJ&#10;yUsv/VXOALb9/R1ypNdN8wIA0ASiKSXvLaVlMZIu+jk+t0P29Adkb+bml/6g786WdRFWhKzV1Noq&#10;f59wVyxauBeXI37RlWNjDzcAXa/fsSXCC7I88a50DD1a9r7C05dl6syrsjZzmYYGGlw6kZZL378k&#10;/Q/1S2hvFwUBAAAAAAAAADQdTfGX5QAAAACAbfLW/+57OTwX/yyVQL3b/4dTTTGP6LUTMvHFn6f2&#10;TWDl7a9K+Nyrsnb21W0/VuvBj2cC2dqP/SKFN8SufU8WX/u97Beadv8fr173r1hr6//lavOLu5+K&#10;tuEftNa0DV9sfFyu+zfs984jjY/ugEc69nTfH4O2bh+Z52tbj5n5uH7f2sZ933nchjGve4ymbfw6&#10;73NEyzOujTXS1tdwU100kZz33z9ejm15n7/1+PfqumHM9z/X8ty/5RgbjptnX/nmsl6+OW/5Wtt4&#10;l5bjX0vf9PiND9G2jnXT1MwvZq/NSI6JbT5Qzk1ajv3l3pWWZ69ajh3mH4LlgzSL/RZ9kOIe0jnU&#10;JZ7N/8q7Vui4JdCKHOe20ir4OK2+jqnZOWYxj9VqUF+NNbW+GNR8ntMXb9S4tlKn65lfcHjAuMb6&#10;Srxm16q2WgMfs8GuRdoOuGZxzNzvdzmvmrOPtPrp3Www2/XM58l7IW1Z4flZWZub2fLsSga49Y4e&#10;2vD13VA1dyZsbd+d+x4uaZ7bF8CmVfDhtXgvU8V9qrsf1IavtzxACtyvtt6/8cf88uxHKbF+2Lr9&#10;WeyjqCFv2KByPrWoIB+l8h5MFbkPlWsfOeZeuISb6qPyLnAxTWBxdJV/CYtYCyWqiN4ptAbF9MKm&#10;Gagi+kBZ7yP3swuvX3H9n6c2hdarYC9s+E/exxbb/xvGaDEvZbUfZX0u5ly/Ita4qH5XqojLgyrQ&#10;O6qIK6HavABF9dTWZVWW61d6/6uCvVTsdbika+GmT1YTuvxkLiWJlMpzLbyvs9UtB3a3yZEHO6U/&#10;6M1Rm801znctVHnHqvLNQW1+Lct3zVB5XstyHT/H6hWx3/vHztdbKvd1Kc++VRGPyT3Grce/Wz89&#10;reTqhWXJcQHK3a8q97mvSuo3i33lvBbmuz6oPC2vCl+vLV6rdu12i9er5axxJOGWWMJtOdcbV6NS&#10;+Czcnt+l0Cy+V9k34BWfz1H4LaimlbzvYr5vpln9Ody4u2PosIw8/+v23iMbD1249qbMXfi+RBcn&#10;ivhej1bktwa0PEPRivs2oqaVXKfcS6GV/vwCf5emlfo9MS3fM8rri82D0uz8mT7f2ArvrMi/c8xx&#10;HuTbdzHfliizrzY3rVZmX2jFfM+kxPlu+RvMEq83G/8O/M57i6FOGXh0UIr7+/gcPzex6XNtc81y&#10;/V3/5rHn/RkJi5oW+jmFYn6GIOdjpMifgbCa19afEylcs+znPvm/av0XywAAAAAAAADQFFyUAAAA&#10;AAAAALXgH3mWIqyjx1Zk6fifyeIP/9z4fLlqxzWD3szbwnf/o3Q++xvSfuwz4vC179h18I28IA5v&#10;m+jxVZoSO0Lvvt51X1mEqOX6RYBcj8v3/Jyf5vvlinyJb3m2FdrvhsdUMtAHAKz1je6RPBdGKXgx&#10;q9rj6vmYAABsL09LQPrG7gehDR19skFeb3PbvgA2AABQTyajSt6dTRZ8nBm6Zt729rfcv5N/uLuu&#10;xeNpirBJIq6yIWyb6EqTWNxd8C20z++UWJS6lmp54rSkEzFxenxFPye6eEsWrv1IFo1bOhmliEAT&#10;W5pYylx/Bx7ZRTEAAAAAAAAAAE2DEDYAAAAAAADUhHfgYYogtQtf2yy5OC6z3/x3mbGEPvxvpP3Y&#10;L+7c3hz5sETPv0JzAgAAAACAhkAAGwAAO8NkVJd3ZxOWjznyYFB+6miPdLYar/+ZzDWC1xpFNJyi&#10;CJukkrn7dy3m3TE5/063T/yd/RLoHhaXrzVzC+5+5N722YsnxCxGePa6LN8+X7GwxYVrJ6Vn7Kdy&#10;bnM4XOLweCWdiEoiMivR+esS6N0j/Y98SLoeOCLLt85l/5wyd0NWbl+oSp1c3lbxtobE3zWUqZHT&#10;+LpjKBu6nYgsydpkdhzhuZvG5xercG3UjHEExGOOKbQrMz5zTG1DBzNrlIwu3xmHce4v3Lz3+baO&#10;SHMYY2gRdyAkvuCuzOfejn5jfEPZ8y26IuGpS3fW7qpEjJ7a9jE5HEYvGWNqCRpjGjTGZNSsoy8z&#10;PlM6uirh6eyY1ibPS3x5sip1cnj84jLq5O0cEKcxPk/7/TGlYqsSmb6c7afpC5JYntqR1+el8aXM&#10;R4LYAAAAAAAAAADNghA2AAAAAAAA1ETLvmd3fA3C517LBJ+ZAWj1whzL9N/9rqy8/TfS83O/L96B&#10;QztuXXx7CWEDAAAAAACNwSqA7am9HbK7nQA2AACagVUAm9fjkAPD7fJTR3uz4WsEr6FJxONbe1lX&#10;mqRSjqYNYTMDoHwdfdJ38IPSuS5sLV+2Ws/oM5kzvnv0aVkaPyM3T3ytIuNYuPqjDSFsTo9PPIGg&#10;OByaJKOLEl+bFj0VM76WTADbXe6WDul+8OnsF/uflrlLJ2Xq3W9vS5383cMSGnk8G2wmuVtCGf8z&#10;xxR64MnM1+bHhStvyvR736n8mBwuCfTtk/ZdB6Vt18HcD7qzkG5/hwQfeCLzuflx7tz3ZcGo1XaM&#10;qaV3RNoHD0rr4IG7996rzXouf7t0GPU0mR/nL/yTLF3ZjjG5xd+zVzpHnhBfaFdmPCpPgzv9bdK+&#10;91jmc/Pj3Jlvy+rEe9swJqf4uo067X1MfJ05QsW0u/1kjMnXJm17jma+bttjjOnU/yuR2Ss78hp9&#10;N4ht8FGC2AAAAAAAAAAAjY8QNgAAAAAAANSEf2TnhrDpsZVM+NrK21+p2zFGrx2Xm//lxUwQW+ez&#10;/3pHrY9v5AVOUAAAAAAAUPcIYAMAYGeYjOQOYOsL+eTpg13y0J528bodFKrBRcMpirCJrueoU9xd&#10;swA2zeEQf1untHb1idvrzdx369xpqUTwobc1JF37n5Ke0ezfoa+fYjagKvek1x+5c/hhWZu6KgvX&#10;3iq/HxcnZPr972SC4Pxdg5KKzUl8bcKy9OYwN2/v3v+0xFdmZfH6OxVZAzMILrjvCel68Kk7IWJa&#10;3rGIlntdQsZzY8aYlm+cqsiY3C2d0vPQC9I2dMDeDoxhdh/4KUnFI7Jy893KjMmoU9fY89I6cEA0&#10;bfPhiutX8/mR2auSWJmpyJhcRp1Cox+UwMCBez2ezV5TYtnc68bf/fBHJbYwIcnIYiXOaGNMHdL1&#10;8MfEF9xVzDLl1H3kkzL5z38pyehyZa4zLq94WnvE17tPPO194u0YvFeD6PQlSazNSmJp0liXaVF6&#10;7V83FseXpLWnTdoHOnjRAgAAAAAAAAA0NELYAAAAAAAAUHXu4LA4fO07cu7xyfdl+u9+z/h4piHG&#10;a4bFmYFsff/jf9pRa+Yb+bDErn+PkxUAAAAAANQlAtgAANgZMgFsc8kN9+3pD8gLR/tkb3/Lvfuy&#10;IU1Ac8kVwpZMO4t+fjJZmfOipSMkPXv2i8/4eNfdXKhdD4ncvvCuqFyDLYIZvjb81C9IoGf3lm1W&#10;57XKEVBlGnrik5mQrXJCz8ygs6Enfl5aurNjMkOf7hxVLEPP8hh87BOZpy1eK2NMrUEZeOyTEuja&#10;fWckRdTG4gGDR38u8+nyzdO2x2QGnQ0c+4T4Q0MWh1KiadY1u7u1//DPZj6WE8TmDnRKr7Eff2g4&#10;9zFL3N/wB/6VTL393yU8dcn2mHzGWHqMMbn8bRv6x3IsFhuHPvhrMvnmVyW+OGFzRJp4jTXrfvhj&#10;xpja151rmuRaKquwv7sDHfjA52TmJ18zxnTL3og0h/i6RyQ49rw4LX4mw9+7P3O7K758WxbPfkdS&#10;0ZWaXafNykycGpf9nX5xt3h44QIAAAAAAAAANCxC2AAAAAAAAFB13oGHd+S8w+dek6m//T3RY8sN&#10;Ne61s69KcnFchn7973dMEBshbAAAAAAAoF6Nj0/L57/wNZmf3/o9JgLYAABoHrMxtSGArbPVI59+&#10;fkj29gfu5L4QvIbmFo9vDTbTda3o56dTelnH9wbaZejQMXF7/XnPtrbuAdnX2ikTZ9+WeLjIICRj&#10;Cv5gv+w69nMS6N6TM9/JbsiYuW3o8U9JaO9RGf/JP0hibUGKHZSvs08Gj378TviatnGnecpudSm6&#10;PwdNBo99Qjr3HJZbP3lFEuHFosfkNcbUf/hjRYWvFarNZmYQW+fuR2Xyna8bY1oqckgO8bb3SN+j&#10;PyP+0G7L67BliF6eYK/+Iz8r7cOPyORb/yDpeLjoMZlBcKGxD+YNhMsX2leM/mM/L2uT52X2vW+L&#10;no4VNyTN6KfgkPQ8eid8TdvSNXkGY7FtXbMNPPmLEp6+IPPv/6PoqXiRYzLWrnNQuh/5+J1AuGLX&#10;SfI3/7ph9j7+L2Xt5juyfOWkUafixxQYOCjBgx8p+NhMoN+mupjz6X/2sxJbmpS5t/+udu8LjMPe&#10;fGtcHvjgA7xwAQAAAAAAAAAaFiFsAAAAAAAAqDrvwKEdN+eVt78q03/3uw07/vjkGbn2R09kgti8&#10;/c2/fp7BxzlRAQAAAABA3TED2F764/8q0ejGX+r2elzyzFCL9LTy42AAADSDlYSS9+bvB7B96Gif&#10;vGDcCF7DThZLVOu9ria9+w5IaNfezBlnFdFkPtbt88vIsecksrIo01fOSiK8uvVJmiYur19aOkPy&#10;yKd+VVo6ghb7lALbcidpZcOkstsCPbvlwMd/V8KzN2Xu0nEJz0+ISqdETydEdCVOtzf754jOfmnf&#10;dUC6H3w6966VKjia3Nu2bm3p2i37P/o7Epk3x3RSogvZMaWT2T/bOFy+zEczDK5t8IB0Pfjk1vnl&#10;CxFTd4+o5dxm1j8Xf9ew7PvIb0l0flwWrvxIoou3jTEljTElMtvv1anDGNPAqAT3PbnuECrfUPJv&#10;K9BN5n/8IWNMP/07xlgmZOnKmxIzx6Tfr5PT5RXN6RJ3ICSde48ZtXqoQGifEssUvSKC2VoHDmRu&#10;MXNM134isaXb2X5KxUVzOIzxuMVh3NyBoLTtPpJ5bN7iaDY6KsemQP9Y5hZbvCUr19+S+NJkpk56&#10;KpEJgdNcHmNszkyd2oYPS4vx2DunYlnrZLWpdffRzC1h1Gfp8nFJrs1m7tdTycyBHS63MSaXuFqC&#10;0jr8qLT07V+3RtnwupxjKRC86O0YzASyxZdu1ez6HF+JSWQhIi2hFl6sAAAAAAAAAAANiZ+6AwAA&#10;AAAAQNV5Bx7eUfNt9AC2u/TYskx88Rd2RBCbs20wc9PXbnPCAgAAAACAupANYPurnAFsz+9plU6/&#10;kyIBANAEkrrIu4u6JNJKvG6n/PJP75W9fYSaAKl08e93Uyl7gYVmaNO+xz8obq+/QORhjpCx9qCM&#10;HH3uXq5VMhaV6NqStHcPWDxr0y5tBFQpi6C0lu7dsrtn98Y5FjUWZb0pb6aXVciYyjzNDGPb3bU7&#10;xzZt6yDFOiyr0FiLnYcZxrbLuEnOShXPeiiqQN02bvSHhjK3rYF+xdZcFRynZjFOLcdWb3CX9Bm3&#10;7JNLqI8qomhanicqzXK/PmM8vrtjWlckZXedCpxrWv4kwHuT8HQOSu/j/6LAxabMsWyqq6/7gZqG&#10;sJlun74lD76wnxcrAAAAAAAAAEBDclACAAAAAAAAVNtOCmFrlgC2u8wgtltf/AXj40rTr51v5MOc&#10;rAAAAAAAoC4QwAYAwM5xfkXJWjwlPrdTPvez+2Rvf4CiAAa9hFw1OyFsxQWwKcmXKLV5i9vnvxfA&#10;tn5bS0ew2F1abxPrADbrcCextVHZfKKyu63gMloULs+TlSpmv6XOL/8+zTVS+Tdazn87FlHZ7SdR&#10;lT+pLReiwFjyl9Rit8p6W75zu8Aa5l9866mXFcC2SevuIzW/RiciCYksRHixAgAAAAAAAAA0JELY&#10;AAAAAAAAUHWuzqEdMc/45Psy+81/13TzMgPYbv1l8wexeQYf52QFAAAAAAA1lz+AzU0AGwAATeZm&#10;WMmtlUTm81/+6b3S3+WnKNix/H77v+oQi+klPkO7F8CW13YEnlkpENCkLALILEO/7AxW2ZtINmjK&#10;ItjKbgCb7QAyVfHFsL++BSZoFexlY52sg+KsDmexTnbrqaS8ADY7JbW5UsruGtoNWLM4R5Wy2K2x&#10;0du5q+bX7dunb/HiBQAAAAAAAABoSISwAQAAAAAAoKr8I8/uiHmaAWUTXzSDypabcn5mwNz03/9e&#10;U6+hd/AJTlgAAAAAAFBT+QLYujsD8uI+AtgAAGgmK0klZ+ezAWxPH+qRvf0BirKDOJwaRaigVKq0&#10;wKW+fQfyB7BZJFSpErOy3D6fxdZNO863SWymk9kOILPHMp+qwPzybrZKoVL5528VbGUdXJY/gKxQ&#10;iJzlEtkOC1OV3lQgR8xmj9oNJ7M6n5TVWoh1z9hYJ+tnWTWNxfVCVMEANnvrm93Y+dBP1/zam4jE&#10;eQECAAAAAAAAADQkQtgAAAAAAABQVe7g8I6YZzMHsN0VPveaLJ34YtPOT/O0irtrjJMWAAAAAADU&#10;xKlTF/MGsH1gl1cCHn70CwCAZnJuRb/3+QtH+yjIDuP1Ea67mcOlSSTulpWIVxbX/JLSi3//G4vq&#10;RT/W7QtIcNfePFutApPy7zPfJrfXZx1AZhEWZh00ZTFB62Sriq+bVcxUdij2AuaU3ZSxAqWxNRal&#10;pKKNce95VgtsI/RLidiP81OljsQ67K7AItkO7bObMGfz3JbtCKYrdLgi8wNdvjYJDBys8ZVbk/lr&#10;87yAAQAAAAAAAAAaDj+JBwAAAAAAgKraCSFsC9/9I4lPntkR6zn36v8piamzTTs/V/cBTloAAAAA&#10;AFB1x4+/K5//wt/mDWBzOzWKBABAE7kZ1mUxnMp8fmB3h/g8BHLtNA7e32WYOUXhuFOWo26JJLwS&#10;S7gklXYa9xv1UcXVKJVSkk4VG8Kmye5Hn8g1ErFKPrKbp+QJtOWfu91QqG0IjLK7T9tBacoq9Msi&#10;1k2JrQA2m3Fn2ZGo0sPQCq+F2Fyn7QgnsztMm4FnVvW2CO1ThfaqSl9hyxC5QmFoNkPk7J6H+Z7W&#10;eeDFmgexLU0s8WIGAAAAAAAAAGg4hLABAAAAAACgqrwDDzf1/OKT78v863+0o9Z08q9/TfTYalPO&#10;zTP4OCctAAAAAACoKjOA7Utf/saW+we7WglgAwCgCSV1JZeXU/e+7g/5KMoO5PXt7OC9tO6QlZgr&#10;c0vp2fe7Hq+9X3WIRNJFP7a1q1fcXn/xO7cZvnY3v8nj9eXYpmwGkJUT+mUvaMpWeFWhum1LeJWq&#10;9FAK5NKpIla/tB1bLa91z1jljxUKJ7MxloJrby+0b1vy7Cy3qW04XhmhfTbqfbcvOu4FsdXmewfJ&#10;aIIXdQAAAAAAAABAwyGEDQAAAAAAAFXl8HU09fym/+73dtyappbGZfnknzfl3NxdY5y0AAAAAACg&#10;avIFsO3vb5fnCGADAKApXYmIJFKKQuxw/hbXjpy3Ek3WYi5Zizu35BF5PPZ+1WFttbgQNofLJUMH&#10;j1VkFpYBVuu2eQOtG7fZDKiyDLayGxRnN2hKlRFrZivYyyopLn+wld1QM4thZvdnuRZqG9bCXsCc&#10;3VQzpco4nlK21tf20ts4QzNjsdVPaltC3UTsrv3GbWYQW/exXxCXv/o/n6Mn0wIAAAAAAAAAQKMh&#10;hA0AAAAAAABV5R041LRzWzr+5xKfPLMj13Xhey9Jammi6ebl6hoTh6eNExcAAAAAAGy7119/M28A&#10;25FeNwUCAKAJRVNKri8kNtwXS+oUZofy+pw7ar6xpENWoi5Jq61Bw06XQ1yu0gOIU8Y5lUwUdw6N&#10;HHuuArOwDkXaHIzkDWT/3tEqEEwKhIVZB1vl22c54WRicbwyAtgshlrxtbAZaiZlBNPlrY3NcDLL&#10;dbIIIBPLoLj88WSF1tfuMtnvGXv7tB0gaDNcr/Ba2OlRKRC9l3urp2NAep/+Fel95lelZfCgODwt&#10;xr3VCXaPLER4UQcAAAAAAAAANBQXJQAAAAAAAEA1OXztTTkvPbYi86//0Y5e25n//r/I4Of+tunm&#10;5eoek8TkW5y8AAAAAABg27z88tflxMn3ttxPABsAAM3tRnTrfdcn1yjMDhVoc0s8lt4Rc12LOSWt&#10;5w8D8vns/VvzS0upoh6366HD4vb6rR+k7M8vV7CXr6VVnC6X7WOqAoFv+TfaDKgSeyFU2aep3FlP&#10;SuXNgCoqm0vLP06t1H0WrJlWoDZa6W2jlM16i71tFrOw3FbMAbXSwryUsqiORV9Y77OYemol9oX1&#10;KhYKYLO1FrZbsbhAO5evXTrHPiwylt1XKroisbmrkgwvSGp1VpLRRRG9sq890aWotIRaeGEHAAAA&#10;AAAAADQMQtgAAAAAAABQNd6Bh5t2bkvH/0z02PKOXt/o9RPG7aT49z7dVPNydx0ghA0AAAAAAGyb&#10;l1/+Rs4Atqf2dsjudn68CwCAZhVNKbm+EN9y/9RCVJbWEtLZShDrTmOGsC3Mxpp6jroSWY05RSnr&#10;xKWWgLPkfaeMcyq8ah3CpmmaDB54VNq6B6x3ZjtM6W5A1dZt3kBr/merAoFRmrIYpkWwVenTsw50&#10;k0IhYxabjPFolse0SmfT8tfbTqib3dA6q+PZ7qdCq5H/gMrW+tpf+4JpYZpW+lrYTC5T2xBoZ/+i&#10;YHH+2gzssx0UZ3m9yDaN09cmgaEjG7Yllm/L6rUfSXJlyji2zgsyAAAAAAAAAGDHcVACAAAAAAAA&#10;VIvD196U80otTcj863/EAhsWv/9S083J1T3GwgIAAAAAgG2RDWB7d8v9BLABAND8bkTzb3vn4gIF&#10;2oG8Pqe43M374/26LrISLRzA5nBo0tJSegjb0pJ1AJu3tV32PfG8ZQCbGXykbAZmqQIBVS0dnfkP&#10;KiVvsh1spcoKBMu/RVnUJV9tlPUzJV/QlNU65X/W+kfke6K99VU2U8+U7Sfa26dl/xasmSr5pCm4&#10;FsrG4Sz3aW+c2W1idxFtroXdvrDbMtZ94ekYlK4jPy/9z/+m+Lr3Sf6oSQAAAAAAAAAAmhMhbAAA&#10;AAAAAKgap7+jKec1//p/ZHHviF4/YdxONtWc3F2EsAEAAAAAgMqKRGLyp3/6twSwAQCwQyV1JdcX&#10;4nm3n3x/TpbWEhRqB2rvdDft3NbixQWr+W0EsMXi5nvsHKFBDkcmfG33kadl79HnxO31591HoXCy&#10;fCFGlqFQ6za2hnqKfmbmaDaypKz3WSAsTOwFglkH04mtbWJ3n9vQt9m1yL8Y9tfCXhhc/owxu2F3&#10;ZdTNbsjYtqyv7cRC6002wg4t18IyC856De2NUxUMYNss+PDHpffpXxHN5eVFGQAAAAAAAACwY/DT&#10;egAAAAAAAKga78ChppuTHluRtbOvsbjrLH7/JfH/q681zXxchLABAAAAAIAKMgPYXnrpr2Ti1syG&#10;+70elzy/JyCdfn6kCwCAZjcdt94eS6bl1ZO35Zc+spdi7TBtnR5ZmI033bxWow7R9eIe295R2vvh&#10;4J6jknL3SecDsY0b1OYv7AY/2QyvWrfRF2gVp8tV1DNVwTApreT62w+vuvMfLddQ7jxPy/+0Umst&#10;FvuUe8F0uQ+Yf5My7tZs9a3ahmAvZX+hbD2tYOCZVmCnWonzv7eGWu6e0Wycgxb7LLc6lV8Le9eZ&#10;bbkmWG2yXAslDm+r9D33P8vcW1+T9Npc6d/3WAiL2+eS9sHm/IcaAQAAAAAAAADNx0EJAAAAAAAA&#10;APuWjv+Z6LFlCrFO9PoJSS1PNNWc3ASxAQAAAACACiCADQAAFOv8zRU5+f6cxBJpirGDuN0Oae/0&#10;NNWcYgmHpPXiwpN8Pqd4PMX/ikPXvsfE0bpXkrGYxaOsQ5HyZklZPFPd+V/eZ27a1BrqWXc8lX8s&#10;VsllNgaqlO0sKet8KmUvMGo7Qs3EboCeyr+Gyuq5lo2Rf52yx5PSF6rA1JXNrVb1VspuApmy2TNS&#10;+bEUbO7ST5pCc7DXM/krUPg6oyq99FuO1/3YL4p/4KGSK7w6tSITb4/L2W+ckQvfOS+3Tt/iBR4A&#10;AAAAAAAAUNcIYQMAAAAAAEDVOHzN96/crrz9FRY2h8Xv/3FTzUfztrGoAAAAAACgLOPj0/IHf/gX&#10;WwLYeoIBAtgAANhh+rwivW3ugo977Ue35U++cl6+9840YWw7SLDH2zRz0XVNYkmt6Md3BN1FP9YM&#10;YHMH90t4eTHPIwpHVNnZZicsrLWru0DQlNgbjVI292nveJkgMZU/vMoyMMp2QJW9GRQKYKt43eyG&#10;mtkci7IbWmdRcOv1tVuW/Pu0G3SoCg1mW84nVclLQuGhSOV3ap3lmL/e7aM/JU6//Z/1ScVTsjS+&#10;KO9/84zc/PENXuQBAAAAAAAAAHWJEDYAAAAAAABUjXfg4aaaT/jca5JcHGdhc9Xm/Guix1ebZj6e&#10;gcdZVAAAAAAAYJsZwPbSH/+VzM8vb7i/uzMgzw16CWADAGCHcTs0ORZyyhN9bhkJecTjyh9SFU+m&#10;5Y13puVPvpoNY8MO6A+3Q9o7PU0xl7V48b+u4PM5jVtxj3f7WqVj75OyPD2Z+wGW4UaFotnshIXl&#10;3+gNtBq3trxPyx/gVCidzG6QmP0AJ3u7VJUeSsH1zb/NIhAsExZW4bVQYhFAZhUyZhGWZRWUVgZl&#10;d51s7lPZDCBTtkMCC53aykbP2A3tU7YuM1bXmcLnr931zW7sfvJ/EnE4y2wykdWpFXn/G+/J/NU5&#10;XuwBAAAAAAAAAHWFEDYAAAAAAADAppW3v0IR8tBjK5kgtmbh8LaxqAAAAAAAwJaLF29mAtii0fiG&#10;+/f3d8gHdnnF7dQoEgAAO1SXzyljrZp8sN8th3vcEgy48z42njDD2Gbk8/9wSa5PhSlekwv2eBt+&#10;DomUJrpewpy73MU9UNOk78inZfLi2dzbbWdJ2U32UpbbOnr782wqLxQp7yY7QVMW4VVKbAawWSZU&#10;FQg1s5c9VzCALf8y2QyvsrtMStlstTLGYivUTVmlweXdpqzGaj/PznY4m/VaVL5n7DaGKqufSj+3&#10;S12L0KOfrMyLg7Hfqfcn5frxq7zYAwAAAAAAAADqBiFsAAAAAAAAgA1myNja2VcphIXIhW81zVxc&#10;XQdYUAAAAAAAULLjx9/NG8B2pNdFABsAAMhwOzQZ8DvkqS6HPNHrkZFQ/gCu6YWYvPzqVfneOzMU&#10;rpl7wu2QUIMHsUXixf+qQlu7Szye4h7f0ntQ5ifGt24oENBliyoUCFY4oKq9d2DLE/MGntnNLRMp&#10;I0POZrBVobrZG42tXao7/8u3S8ttyk54lUVfWITIWYbdWbWaZVBaocW3u742Q+tsn2t2O8Zq7Qut&#10;hcW2CoeaWQalWc3B/vKWcf7meV1q7xdnBf/xuvD8mlx6/Twv+AAAAAAAAACAukAIGwAAAAAAAKrG&#10;4WtvmrmsvP0VFrSA8PlviR5fbYq5ONsGWVAAAAAAAFASM4DtS1/+xpb7n9qbDWADAADIpcunyVir&#10;yItDHhkNucWTJ7T1jVMz8vlXLsvSWpKiNalQj0+8PmdDjj2VLv6xTpcmnUF3UY9NpkQ0/8DWDWob&#10;JqFsp0LdYwawOV2uop5oN4RJCgzFTrCXVQhVwbrYCJGzDKhSZQRN2c6Qs5l6JfbCyewHaVnVzV7g&#10;m3XgV6GeqXCTiv0AQcvwOWUv7M/25WIbgg6tzgvrUDfLEzHvTu/2jMNXuRA2UyKSIIgNAAAAAAAA&#10;AFAXCGEDAAAAAABA1XgHDjXNXAhhK07k/GtNMQ9n6wCLCQAAAAAAivbyy9+QL335mxvu83pc8sEH&#10;g7K7nQA2AABQmNuhyUirQ17Y5ZFHezzS6tv6HmJ6ISaff+WSXJ8KU7Am1TvoF0eeIL56Fo0X/2sK&#10;3UZ/OxyF55hI6LIcDoieSm3cUOEAtmwemI2d5sg26ugduL/TfOFGloFJYjsVym54lbKZFqZsDkbZ&#10;3Kdl3SxTxuzu02L+ViFyYh14psoI2Kv8+lrXxs7xxHY/Wa+FsjGRzB6VquhaWAcd2g1KK3SNqvz5&#10;K0XuM7kyVfHXCzOI7cobl3jBBwAAAAAAAADUFCFsAAAAAAAAQIlSSxMSnzxDIYoQvvCtppmLw9PG&#10;ggIAAAAAgILMALYTJ9/bcF97wCfP7wlIfws/rgUAAEo34HfIc72uO2Fszg3b4gldXn71mpw8O0+h&#10;mpDXWO/uPl/DjTutF/e4YJdHfJt6OhczgG16Mi5dww9u67hVBQPd/B1BaenotB1AViDBScRmuJOd&#10;jCZznMpWiJwqMD37AWy2FnEbQuSsw6vshpNZb1JS+tpbB5BZhQSKxT7FMtTMKs/OsjfEZt3qqGfs&#10;Ln3BwMZ826xC5GxeLzbnDsZnLxt36LIdYstRmT47yYs+AAAAAAAAAKBm+Kk+AAAAAAAAoESRq8cp&#10;QpFiN040zVxc3WMsKAAAAAAAyCsSicnv//5fbAlg6+4MyIf3tkin30WRAABAWQb8mjzV7ZLRLrd4&#10;XNqGba/9aFL+4Qe3KFITau/0SGfI2zDjTSS1oh4XaHNJe3vh98h3A9h0JdLSERS7KUyFQr1UhesQ&#10;GhjOfzxVKPBN2dxkM2jKaiR2Q8YKBLBZ1sZij7bmaBVspeyVxjoQSxWojdhaJyWV32YdImfzfFLl&#10;nIcWq69Kb5rMWoiddDJ7PWPZF1JEAJutytldi9IC5hKLE9v62jF7eVYSkQQv+gAAAAAAAACAmiCE&#10;DQAAAAAAAChR+NyrFKFIemxFYjdOUggAAAAAANDU5ueX5aWX/ptM3JrZcP/+/g55YbdP3E6NIgEA&#10;gIpwOURGAg55utctva0bA6xOXV6UL7xyRWKJNIVqMt19Pmnr8DTEWItpP5/fId09heeTSqlsAJuu&#10;xOX22A8Ss9ymtqUO3kBr7uMVDF8rPcDJMrzKMjHKOoBLWQVb2Qg8KzR/27llNtdXbUc/2W4ni9Av&#10;i/W1LLdFblmhvlCq9OcVCrSzGwgm2xAiZ3eF7c/B1ml/54Clh8hZnaPZdbLYlu96HF3a1tcO87sm&#10;t98Z5wUfAAAAAAAAAFAThLABAAAAAAAAJYpcPU4RShC7caIp5uEZeJzFBAAAAAAAW4yPT8vv/8Ff&#10;bAlge2pvhxzpdVEgAACwLfwuTY6GnHKwy73h/qmFmLz86vXMRzSXvkF/QwSxpdPWAcRur0N6+rwF&#10;92MGr81MZwPYMs/zB0oei3W2kbIVmqSKPF50ZTHnMe3s2H6InM3wKpvzt96nKhCIVvoRrQKjrIPL&#10;CoTISekBVYUCyOznc9kMGVPldHGFe8YqEMwyQNBqzwXWSdmrtq19WgallXFFUXbD56obglhJ4fmw&#10;RBbCvOADAAAAAAAAAKqOEDYAAAAAAACgBNFrJ0SPLVOIUmp2/QRFAAAAAAAATen48XflD/7wLyUa&#10;jd+7z+txyU/v75Dd7QSwAQCA7TcccMiTfR7xuO7/WHgmiO21awSxNaFsEJu7rsdolePj8zulf8Ar&#10;Dod1UJsZvDY1GZdkQr93n9O19f21shtcZjO9qpRnhZeX1m0rEDRlkQemSn+a9WgtdmodlGYRB6ak&#10;YABbpbvJftDUNgRbFZqCsjHOAmthvb52z1A7PWM/JND+MLcjnMxu2J2yt/iFKmfjxLcMHixw/lod&#10;rtom373Niz0AAAAAAAAAoOoIYQMAAAAAAABKEL32Q4pQosT0+xQBAAAAAAA0na9+9R/lS1/+5ob7&#10;ujtb5OP726TTTwAbAAConpBXkyNdG99/xBK6vPzadTl/c5UCNRkziK0z5KnfAeZJ7Wltc0n/gM9W&#10;AJsp0Nl1/xCWoUEWQUTKImxJ5U83shOlFA+v3RuPrTLaDpiz2mYvhMo6LMp6LMpWupPVWhRaXyl5&#10;Da1TqJRFbZTYrFrBADbbBbczGJuNWE6InOUWZdlQJa+hsljDsoIO1Task9g9DW2GIJZwvXD6O6ry&#10;EhJdjvJCDwAAAAAAAACoOkLYAAAAAAAAgBJErh6nCCXSYyuSmD7b8PPwDD7BYgIAAAAAAIlEYvLS&#10;S/9NXv/ujzfcf3CoU17Y7Re3kx/JAgAA1WcGsY11bQzmiiXS8jffvSmnLi9RoCbT3eeT3kG/OJxa&#10;Y/Sn0ZvdPd6Cj8sXwGZKJuKZj8p2EJEFZe95Vtti4VXL8K68z7bKmbIKr8oETZV8NMuAKuvQK2t2&#10;86ks9yn2QuRUgb3amkSB49mpt2XoV6GNlmto66SwfIBSlV98u2Fh9num4ocrfFJYBMWJnZ4pGHRY&#10;+iTzHc/Xd6Aqrxfmq9r02Ule6AEAAAAAAAAAVcVP/AEAAAAAAAAl+P/Zu7fgOK4zwfPfqTvuBZAA&#10;AV5AUqQkipIlyu7Rxa3ucfTErB07EbsTGzExjzMvvbExD7vvM4+7+zbuR8tPG/RGbERb3o12t6ge&#10;7YYpd8fYkmxJbsnWhSIp8wKSIAiCuKPudRZVBYAEUXlO5ldVIC7/n4OWWFmZlXnOySrILv6Vu0aE&#10;TaM8d4tBAAAAAAAAu97ExJT8x//0I7l85ebGY5l0Ul49MSDPD8UZIAAA8EQd7TKSSmyNcv38V7fl&#10;3d/eZYD2mP6BpBwZ75Z0Zuf+HJpKx+Tw0a76ufq4Amw1uYU5XWRMXO0qRxRJfAE2f/RrZX6u+Wv6&#10;doy40XYgIqeOr7lGxjeojutTheKc2zwDow2wWWn7POk3dmbNaO4n15Hr8yvKm9u5Dm3k9dRCd9B7&#10;Z+jmQhvCa/dZrr6f94+KiadlOyzcmedDHgAAAAAAAACwrYiwAQAAAAAAACEVJr9gEJSKU4wdAAAA&#10;AADY3S5e/Ej+t//9/5BcrrDx2PBgj/zZeLeM9ycYIAAA8MQlYyJHAmJXH371QH7+qzuSL1YYqD2k&#10;FmA7drJHhobTEoubHXVu2cGUHD7SJamU/48s+AJsLh3oEHn2c2bGNiksL24+qDru1N6YlDukJfoA&#10;mTIYpQ5Nie48W5oH1Xg7gmCeWJhY1+VFTw+2EiDTh+Jc06S8g7WxuxYCeoHj5n1P6MSacVyE1Q2n&#10;DfEe1HX47LZ8fhSWC3zAAwAAAAAAAAC2FRE2AAAAAAAAIKTctfcZBO3YXf9w119DLNXHRAIAAAAA&#10;sA+trOTlRz/6v+Wtn/1i0+NPj/bLnx5OSbaLABsAANg5uhPBXw//7Js5Of/uDZlbKjFQe8zQwbQc&#10;O9kt/dnkEz+X3v6EHB3vluxguHPRBthc0aCWemfeVw2vsLKk2S3kmWhDU8rKlivO5qhJOXdzBsgc&#10;USyrXBmuQFUrc6EMzIm0PxbWqTiZbfPN5oqaOSNy2jXT0vzqwoPqRqD69dofrXt8LnpPvComnu74&#10;50gtKTp/e44PdwAAAAAAAADAtiHCBgAAAAAAAIRUmPycQVCqFhZ2/TUkDjzDRAIAAAAAsM9cvnxT&#10;/uN/+pF89vsrG49l0il59cSAnBtJSjLO168AAMDOslJ2h6ymZvPy47/7o1y/u8Jg7THJZExGxjJy&#10;4nTPE4mx9dXia8dTMnIoLYmECbVPlABbPPEwfqxsUIm6wOWqOzm2lfI5V4HMcTruCJPV5Oc8hSqr&#10;HTblMd0ROe0UqqtXgfv6dtPHyRSRsdp/NFPvXDMtBN+U95M6IqddMy0sGU1A0BX7c0fkHGE6GzxP&#10;VhwRRCstBNiaG/rOv5FGJq2z8vM5PtgBAAAAAAAAANuGbwECAAAAAAAAIRUmv2AQlIp3GTsAAAAA&#10;ALC7vP32f5Uf/tX/JblcYeOx4cFe+bPxLhnvTzJAAABgR7o9X/I+p1Cqyk/+3xsyt1RiwPagxFqM&#10;7amne+XgSEbS6VgHX8vI4IGkHH8qIyOjyfprJePVUPtGCbDVdGcPOLtWzsyUJ0DmZJVhr9WzWVmY&#10;C9rk2KsToSl3KE2VUbPu8JN7nnQBMm1oSjuHzt2c462cJk98Tzu/rmNa1xxa18tp5lAXrXPFydzh&#10;MqsuNlrlPeqeC/XCUK4Z12laVYCttkss1Sv9Z/6FdDrElnuwzAc6AAAAAAAAAGDbJBgCAAAAAAAA&#10;IJzC5OcMQguqhUWJpfsYCAAAAAAAsKNNTEzJ+fMX5Nbte5seP3s0K88M1KIS/HsvAQDAznQnZ6VY&#10;Dh9V+fTqnHzv3EEGbo+KxY1kh5KrvxJSLlVlabEiueWy5FcqUqla9XEz3XHp7YlJV3dMUvXAW+NY&#10;6z2fdKoqhaL7Z+aoAbaaeDIVuM0dRdJeqfKYtYF4pE1UKuQlme7atJuJeA02TEjKBGx09qJq52oU&#10;19/+cJk2QGZbCZ7ZgLmoH9QolpN7hgOPuR41M0Fz1MI8mDYvfdvKHEY/GWvbH6bzR81M9Nd0henW&#10;z8UEvV8YxTxY53Ba5Zi61+nDbenh09K/+vcLl37RypusUylf5oMcAAAAAAAAALBtiLABAAAAAAAA&#10;IRQmv2AQWlS8+4Vkjr/GQAAAAAAAgB3r4sWP5O0Lv5JcrrDxWDqVkFfG+2S0O84AAQCAHatUFbk0&#10;Gy1Ykknx881+kUjGJDu0+muw8ccHCvmqlFYXTaFQqfdzciu1GNojIZ21SE86ExMTW/1rOibJpJFU&#10;2mza3kwysRYHCnjKRoCtED7AVjte38GxJhscGSZfFyhU2az5bibCMUv5RoTN0fXSx6tcB3VeQ4h4&#10;VcRelg0z5q7TjBggs1YX9fKOty9sZjQLzrZ7GbZ+zDbOr3c8nWNmVNdgjXLglBE5rVD3WtTz9G1z&#10;vc9Yadv7RXr4lNT+FXyLX/+iI59b5SIRNgAAAAAAAADA9iHCBgAAAAAAAIRQnptgEAAAAAAAAPao&#10;mZl5OX/+Hbl85eamxw8f6JNzwwnpIVACAAB2uEuLVSmWw0etjo92y7nTAwzcPpXKxOq/evrij7R3&#10;tkbYGo/a5s9xSCerUijGtjyuCrCtSqa7mzyqCxi5CkberJPiuPmlJenqHww4pi++Fv0afNxdL/f5&#10;mKBgVgdOxtoWx8aY5psC4l3WMcE2zLyboDHTzIN6YwvRPuXt1ErszyiWd4iImok2TQ/P0wS9oGbM&#10;rPLNJLiSZ733jHbViPqgmYOnJNU3Ig8++enqUyt8uAIAAAAAAAAAdi0ibAAAAAAAAEAIhcnPGYQW&#10;Fae+lMzx1xgIAAAAAACwo1y8+JG8feFXkssVNj3+4rGsPDvI16sAAMDO99VCVW7Pl0I9N9uTlP/+&#10;jcNy4tB61MoygGi77kxV8sXYpoxQI8CWjxxgqxl99luPPaINsLV9N6dav6hUyEd/PVf3yRUnC+6P&#10;NUJTxiiOaZVNr+CYlDM05YqheSfRaja1NL/BkTXfmCoG1bmp/dG+h3NvIo9ZYIAtVGEtYM1Yo1+n&#10;innyrjWjiBIqN7rjep14//Ic0T6cp1imT4a+82/lwe9+KrZKiA0AAAAAAAAAsDvxLUEAAAAAAAAg&#10;hMLkFwxCi6r5BQYBAAAAAADsGDMz83L+/Dty+crNTY8PD/bKuYNxyXbx1SoAALDzXVqoyI25cAG2&#10;l05l5QevHJJMKkZ7DR0Vi9nVdVaRQjFe//16gK2oCLB1DQxJV9+g/4mdiK8p75NH9yssL4Z/zRCx&#10;qOA2W3CkydoOhMts+yfD2+cymmM6i3ar/zGK+XWMteN8rA0Ttoo4nKKP9jm7XvrJEP0Et3fN+I+o&#10;GPAw94sJGDHrHmujCux5xtsYzTtY5G21ENvAC/9K5n7/d3wAAgAAAAAAAAB2Jb4pCAAAAAAAAIRQ&#10;yc0zCAAAAAAAAHvExYsfydsXfiW5XGHT42ePZuWZgZgk4zEGCQAA7HiNAFs51HP/9Z8elpdOZ9d+&#10;R4ENndfbVZFiKSaViqgDbCYWl9FnvuV/orKk1pEA22O/r1TKj201jhcMCnu5rsEXIFNeg23zuNi1&#10;3JkJuAZrdPOrvf56oEp3He1fT8p5Ukb71ufXRF4zvvE0+oFRBfaUbwnqdzVfnM209Vysb2ysZrF5&#10;SnGuReMJ9iX6RqXn5OuyfO2DtnyGxOJGAAAAAAAAAADYLkTYAAAAAAAA9oj02PMy/K/+V6nm52Xl&#10;j++v/nVBCpOf76hzLEx+UT/P3Sh37X0WGQAAAAAAwC43MzMv58+/I5ev3Nz0eDqVlNePdslwb1xU&#10;fxIfAABgG5UrIl8tVuXOQsgA2xtH5NypAdJr2Falsmk5wHbi229IMt0V+BxXLEwbX6vtZ307mvDH&#10;LCwviT/e5NmsaltpA2yOmJQnemUU52J9iSrrGnDr2KSoyDnnt/3xtXqYzrhno/3RPu2a0a/hlgYu&#10;arTPsWTq97Yxkdev9trtRujPRHsPauH+VQ+4duof29h1+FuSn/xSKvnW/yWH6Z40H6QAAAAAAAAA&#10;gG1DhA0AAAAAAGCPiGX6Jfvdv6z//dBfPHy8PHdLSrMT9V/luZv1EFolN/9EomK1MBwAAAAAAADw&#10;JLz99q/kwju/2vL48ZF+eXk4Lsl4jEECAAA73mKxKl8tWJldCRdg+965ETl3OquP5AAKhWJM5pdi&#10;MqUMsCWSGTn20qv+AJtiqy/AptnRugtOUi2XJZZIRDvPMN0n0/xErS9M1yxEVQ9UKa7dUS6zjkpe&#10;Y8zU5ae2r4sooalorxcUtPNMsIm+MFzrwvp6bppxayH0Z1w3jDbap6zhWfGUDlVz4YuzRQ8dekpx&#10;yvdDu7ZkTMA1NJ8p6zhu79P/XOb/8LZIi+nXZG+GD1MAAAAAAAAAwLYhwgYAAAAAALDHJbJH67+6&#10;Tr6+ZVstilaLslXz86t//Xwj1rb+GBpy1z5gENqgMPUlgwAAAAAAALbd5cs35ac//YXcuj296fF0&#10;KimvjPfKaDfxNQAAsDtM5qxcmqtIsRQuajU6lJHvnRtm4LCtSmWjDrDV4mtDx05Kdux44HOsKMNd&#10;rj0dsTAJE0PzyC8vSfdANuR5uqNQ7tdURo9aiGlpDml9sSxn9MoRNTOqipzjVNajda4dTeR5sB3Y&#10;qB1vdZ/TG5Ez6jVjAqfetvU8rb7m5z5mmDWlGdLowy1hAmyq83TE4JL9oxLr6pNqrrV/SWPvcC8f&#10;qAAAAAAAAACAbUOEDQAAAAAAYB+LZfo34mw9z/1gy/b1+Fju2q+lkluoh9rKc41Qm0Zt/2YxOOwP&#10;hP0AAAAAAMB2WlnJy4ULv5aL7328ZdvxkX55eTguyTgBNgAAsDs8yFfl99PFSPv84JVRBg7bqlo1&#10;MrcYVwXYxl98Tbr6B93xH1EXo1SbpAPxqtr1BQWTbKgXNM3P06hORjmavjkyupe07Z8MV6DKHbZq&#10;IWhnoi81dXxN3OvCvadxbDHOMzGK9WRdY9ORUJxuDbcUYHNchPW+oGm+xfrWqFHc9jZgyVjP6zkW&#10;9yOb+k5/T+b/8Hfqz5La4QaOZPlQBQAAAAAAAABsGyJsAAAAAAAACLQeTGsWTitMfiHVfCPMVotr&#10;rfzx/Y3fB9mtES7XNQEAAAAAAGDn+fTTK3L+J+9ILlfY9Hg6lZRXxntltJv4GgAA2F2WTTzS80+M&#10;9tR/AdvpwXxM7t6JHmAzsZhk+rOB4SurPiOr2+zbzbp3ezxTVFheku6BrD80ZSK+oO9cWzmmIhRn&#10;PSdjm47OerfM6ibKtn/IVAsuVIDMRJ98Z9RNe5FWOb/Ku9Ba5VzU5tdEu9k8B9aGDtevwRgT7d71&#10;LkZdtE8bCbTKMJ1/3DZfRLJ/dPV9PSG2WladZ7onzQcqAAAAAAAAAGBbEWEDAAAAAACASnrs+fpf&#10;1wNtQ3/xcFt57paUZifqv8pzN+vBtkpuvv773Wi3xuN2mkT2GIMAAAAAAAA6amZmXs6ff0cuX9n6&#10;v0MdH+mXl4fjkowTYAMAALtPolqJ9PzXzg4xaNhWc4sxmbxTiBxgq8n0ZQO3OVND+o3bululUg7O&#10;iKmvYT1AZgIO6qhC+SpygZtc+1nHS9rIp7Kxm+qYwTta9dQ7i3aec/HNYfC4GNeYRT0dR2HOhpkj&#10;o7gvrC/sZVTnYxzHNIq5186ht4WmuPHdTb4wK9hEuicarTvrnCXX2ATNRbxrQMrLM6r30/7DA3yo&#10;AgAAAAAAAAC2FRE2AAAAAAAAtF0ie7T+az3QtttVcgtMahskB44yCAAAAAAAoGPefvtXcvG9jyWX&#10;K2x6PJ1KyCvjvTLaHWeQAADArjXWFZOpgZRMzRdDPf/EaA+Dhm1TLovcvFmUkiLAVtN7YGTLY620&#10;ydQ6EGBzB4w6cFRn9Mrd7TKaYQlzgc06cY3yU3uPaXUhMbtR9TJNz9MoZ187v/o1o12/uqBdo4Zm&#10;HPsFX6ANivat7mdN9Gu3jjKbdxpM9HHp2FxY3TypQ4DKCKINEZFLDh5TRdhqux86O8YHKwAAAAAA&#10;AABgWxFhAwAAAAAAADwKk58zCAAAAAAAADvU5cs35fxP/l5mZraG9I+P9MnLwwlJxg0DBQAAdr1T&#10;XVam5v3PGx3KSCZVC9BaBg0dV61YuXS5LKWCfr0NHj4e/snaNpn6oMpTeST6tTI/KweOnXhkW3AR&#10;zNEDW2teWc8LNtu0Hi4zEYfTlWbzDY71HNc1qqat8+uNdynOcz00ZSK+njdMF7guXBU51zQFb3Re&#10;n++esLqInHai3Lu1/1xsqKhZ0E0qke+b1oJuNvgaNO+XvqkPGe2LJbtUV9N7gIgsAAAAAAAAAGD7&#10;EWEDAAAAAAAAAAAAAAAAsOusrOTlrbcuygcf1gL6m/+AczqVkFfGe2W0O8ZAAQCAPaMvFZNnDiTl&#10;8kzJ+byB3iSDhW1RC7DduF6SfH47Xs1Z0tLsJa2ECrXRL/GFvdp+TH9IrPkRbQsDYx2vZ9XjYto5&#10;g8oA18MxdYXNTPR1uhHvijaH4gnMGdPmld/SvWbaekxXZMwVtBNPBLF+UNVcuNewMYp7W9lB1IcO&#10;XWvbcW83mYvU0AlZvvZB5Nvy8LeP8eEKAAAAAAAAANh2RNgAAAAAAAAAj2p+gUEAAAAAAADYQS5e&#10;/FjevvAryeUKW7YdH+mTl4cTkowbBgoAAOw5J3tiMp1LyOxKOfA5Y0MZBgodVwuw3b5VlPlFZSXo&#10;ccrImDoKZe22nqa4IlviikL5xtd6jhnt0m2Y8VaUvax2bFxRKO3SUwbYnEE7ZdbMF9dzJeuCenZW&#10;HUoTd/TLG5Ez7b1/lZFA28rrqZaTDey2WW/UTPtG47onbOT7rLW5aC6W6Ys8lr0HeiTVneIDFgAA&#10;AAAAAACw7YiwAQAAAAAAAB6Fyc8ZBAAAAAAAgB1gYuKevPXWRbl85eaWbelUQl4Z75XR7hgDBQAA&#10;9rTTvUY+WmEc8OSsB9iK+aqUK7HWG2w28gbP4bQ1ME9HTRQlotp4lcuqc7W+WppRXINVXvvqjsYz&#10;LibomDb6yXgjW/XNJvgiTMAVWqOcC/fYtDsGJ2LV86Rbv876mnKNWsdcBB/WHewT9zFF+V7SSoBN&#10;NRe+k9HMhe76atdg2j0Xq9tyk3+INJYmZuTEn57iAxYAAAAAAAAA8EQQYQMAAAAAAACwLWKZ/l19&#10;/sXJT5hEAAAAAACekJWVvFy48Gu5+N7HTbefPZqVZwaMJOOGwQIAAHveUCYmpwaT8s1sicHAtns0&#10;wJYvmtYDbKtKhZwk012PPdqJANvm36Z7eqWwvNTYZJXH9FWhVjfn115j08PrdTIT8Ho23DVsPaZo&#10;+k3uMW0llqYoxfmPqbk+bRDLsTas42w2AmQBhSrrGpeAdeFsqCnHzLf4RTvc7vMxARdi1S+o3dEV&#10;9Auew8ZcWMelW8U9atUXbx0RNSPSgfvXFYprKD64GWmWjnz7GB+wAAAAAAAAAIAnhggbAAAAAAAA&#10;gG2ROnSWQQAAAAAAAJF9+ukVeetnF2VmZn7Ltv6ejHz7UEqGe2MMFAAA2FdOdBuZWDRSLG8NqFy/&#10;u8IAoSPqAbaJQj3AVlMot+e4SzP3ZPDw8frf20f+ewtvfyt8pWlgZExGT5+Rr9//ZRsCbNFYdWkq&#10;OHxkQ0SRdOdpHa8nAe0qqwrBOQNVteCZowcV+HKrG41p9wyGvRDVIo58SPUKDXPQwLkwznVhJNq6&#10;CHeeJtqJOoJ2rQy4ei48L2fM9r0nuOdCu7YbKvlFWfjyHanmF0LfTcbEpCvbzYcsAAAAAAAAAOCJ&#10;IcIGAAAAAAAAOET5YigAAAAAAADapxZd++lP35PPfn+l6fYXjw3IU/1xScYNgwUAAPadxOrPQN86&#10;kJRPpooMBrbFRoCtUH34WNW0pfuVm5+tR9i0bbKoIa31ANvy/FxgU8h9TEegafU/RhNKq2+y0V/P&#10;V4QyvusIOldRvaa1tu2vpw5iWfc8NRjNwEVfNNYXA1PMQwv3XD1O5xxUo5gL7TyJq6K3PW8Koe81&#10;47zzNfOgLhYa2TlzsbZfJb8k85/+TGy1HHEcqnL5F5fk2J+My8CRLB+4AAAAAAAAAIBtR4QNAAAA&#10;AAAAcChMfsEgAAAAAAAAbLOLFz+Wty/8WnK5wpZtw4M9cu5gQrJdfPUJAADsbwfTRkZ6EzK1WNr0&#10;+PW7ywwO2qpZgK1ckbYE2GryS3PBuSFlZCvIgWMn5eCxE6JMOzlTS1bCRL8iv6Cjh6WNUPnO0ygO&#10;6b56/7mYaHPvmedwAbbm1+FsYhnNJepWmzdMZxTRL+3Kty3MrlVcn/IeDLU4VHOhD6Lp3r+scpMN&#10;Hm/1XLjn/tF25MKX70QOsMkj7wATH9+s//3AkUE+eAEAAAAAAAAA24pvIgIAAAAAAADYFpnjr+3q&#10;8y/PXGISAQAAAADosImJe3L+/Dty6/b0lm2ZdFKeGemWZwf5yhOAYNPLZZnIxaVsV9834lV5rj8m&#10;yTjjAmDvOrP6Pje1uPXxuw/yMjqUZoDQsmYBtppi2bTtNcrFQvMNbQ6wjZ5+TvpHDgUeVh9mC36G&#10;9RWhFCejPqZno1XX4Fy7uQJVytCU9lRcz7BhAmTR1nwjUGWd69cEteesRD9Pzzzp22St5fVUl6FZ&#10;o455ejjeJmA365gLzZoJXjKuUJr+vg4TgTSRbyh3dHKz3J3PpZpfaOmzoPZatz65KV2DPZLqTvEB&#10;DAAAAAAAAADYNnwjEQAAAAAAAABCqBYWGQQAAAAAADpkZSUvFy9+Ihfe+XXT7YcP9Mq54YT0pCgp&#10;AWhuuViVS/NVuXFv8/+Ot5zvkdfHkgwQgD2rK2Hk2QMp+XqmuOnx63eXibChZUEBtppKtb2vNXP9&#10;shw48UzjN22Or9XUA2zDo5sOXlheenhcx776bdqomTuK5DsXE7iteVBpY0xNwLkYxQCEKXCZgB2t&#10;ce7W7nlyhumsdVy+LnhmrfY8tdfgWBi+Y1rPfdi0XLa6Sk30Sp4zlNbCDLveM/RzoQwIKme4sQ5N&#10;8PUZxSta3ZoJenvK3/60PR8Gq8e/9l+vyLPff54PYQAAAAAAAADAtiHCBgAAAAAAAKDjEtmjDAIA&#10;AAAAAGjq8uUJOf+Td2RmZmHLtnQqKecOd8t4P19zAtBcLb72zZLI1cl5aVY8mJxdFhnLMlAA9rSj&#10;XUZuZ+KylK9sPHZtclleOzvE4ECtEWDLNw2w1VSsaevrLUzfbkTYrC6mFFQ+isUT9QBb79DBrddQ&#10;Lqsjaur9ajElE7jRPUiublvkkQkxpta2f2FZZUjLc8z6dmMCZsM4htPqx8UE7GeiR+Qc3b0wg+qZ&#10;XxN5PbUyF7ploXy9Fu7DwICecly8gTnvMU30sVF2HkNF+yJsqxSWpFrKte1topwvy+1Pb8nRl/me&#10;CQAAAAAAAABge/DtRAAAAAAAAAAdlxg4tuuvobJ4h4kEAAAAAKCNVlbycuHC+3LxvY+bbj8+0icv&#10;DyclGTcMFoAtlouVenztyp155/PSSb4mCWDvS8ZEnh1IyCePRNhuTC0zMFDzBdg6oVwsSG5hVrr6&#10;msdT3W2n4ADbsedflnRPb9PtpULOccQORKEU1+Dd5Og3acNs3gpTcEUu8GRcDarGITsR/fKEpozm&#10;kLpIoBVP9Mt1CapQmm7RrI+Laes8iO48va/pmENRzpMnzmYca8YoXk87NtY1OMr3Geu5f1375ae+&#10;bPtnwuyNGRl5dkRS3Wk+lAEAAAAAAAAAHce3iwAAAAAAAAB0XCzTv+uvobJEhA0AAAAAgHa5fHlC&#10;zv/kHZmZWdiyLZ1KyCvjfTLaXfuDvwTYAGy2XKzKN0tWrkzOh3r++HAvgwZgXxhOixzqT8rUQqn+&#10;+/zq++Wlm4tyZvXnKiCKsAE2W23/j+vTf/xKxl96ffPrKINCJhYcYFvfq1TINz2mbfOYWud12BB7&#10;R4936QNsrm2+OJtuN+c2Z+8teoVKO2auZ/jja9rrt6uXbyKuirABtnbOhdUsX09kzFEXrG2zrnvC&#10;tRaD10zQppbuM6t9z9AF/bx1QVW0Trz3fXnhXts/i2qnevt3N+XkG0/zwQwAAAAAAAAA6DgibAAA&#10;AAAAAIBDNT/PILRBevQsgwAAAAAAAGRlJS8XLrwvF9/7pOn24yN98vJwQpJx4msANlsuVeWbRVmL&#10;r4WvGWTjldX/jjOAAPaFU91Gph5p3P7TlVkibIgkbICtrgM/sheWF+thtGQ6U/+9J18VuCWRysiR&#10;M99yBthq8ktLoY8pviCYiXqW4owiaUNiD3NKpumO9W3GNL8ET4TKRDwZVyzKOkJa/mvUrQtrPeej&#10;WNRWGabTHjNUI88E7Gl9r2cijZlzomyIa1QEwfT3RSfWjKjmyR1WDL7ZXGOmLcW514x4OoftzlU2&#10;+WfAmWUprhQl1Z3iAxoAAAAAAAAA0FFE2AAAAAAAAACHwuTnDEIbxDIDu/4ayve/ZiIBAAAAAGjB&#10;5csTcv4nfy8zM7WA0uY/4ZtJJ+XsSEZODSYZKACbbI6vRTfaTYANwP7RnzJyYvXnqeuzpfrvv55Y&#10;lHyxIpkU74Xw2wiw5atP8CysTF76Jxl/6XVVgK0WFEr39Mn48y9LLBHfss+je1XL5dVrLnuPqS0t&#10;Wf+lurcFBaqs8qDasJfz5XwBNsU27/UZxbrwRbYCDusIVDkbVL4amHN+lVE75boINTaR72JdK0x8&#10;a805ZkZ/MibquIh7PyMSvWrmC/qJc12Y6MPWQrRue01/PSVHXj7GhzQAAAAAAAAAoKOIsAEAAAAA&#10;AADouNShs7v+GqrFRSYSAAAAAACFlZW8XHjnfbn43sdNtx/MdssroynpScUYLAAblou1+JpVx9dq&#10;jhzsk2S8lh2wDCiAfeNUj5E7i0aK5cZ734dfPpDvnRtmYOA1ebsQLcDm62EpFZYXpVTISSLdFWm/&#10;zQG2xGOf/1t/FsgvL7V2oh0IsIXpgUU/T0/0yQREvZwFMl+gyhHMUgbYaudqNJ0t5dj4oleqxe87&#10;ptWMmacUZ3zX0XxcrOf1TJPJsPql2Noadu5nlPOrW6MtvCu09zwd9686Wqe/01qycGeeCBsAAAAA&#10;AAAAoOOIsAEAAAAAAADouER2d38p1haXmEQAAAAAABQmJu7J+Z/8vdy6da/pn9U9ezQrzw8RXwPw&#10;UCO+JnJ5cq7lYx3s5iuSAPaf5OqPVicHEvL1TKn++0+vzhFhg9e9yYLkVyqR9jGxFqJKTlYeTHwj&#10;I6df2PRY4LPXNm0OsPnl5md1Z2cdGSJHD+vhdQREzxxhJNvCWAZfhy/Ophsb10brGBtrFeepunLP&#10;VuuJV5m2T4XnOrQBMs+5mHavGdfcem8Mx6nYyOMijqBdS/FE9Y6e9WYUoTirDR1q14x77ceSmY59&#10;PlXKFSmuFCXVk+LDGgAAAAAAAADQMXzDCAAAAAAAAEDHJQaO7OrzL818zSQCAAAAABDRxfc+kbfe&#10;uth0WzqVkFfG+2S02zBQAOqWS1X5ZkHkyuS8hE0gZFJJyRdKgdv7Y2Xha5IA9qOTPUZuL8VlqVCW&#10;uaViPcR27tQAA4OmagG2xfnyjjqnldn7j/zO/3NB1ABbLSiUX27+L2Fyd4hcETXHzyxdPYERI2/Y&#10;SoJe0he2ssGPBrymtepyl3uWlLU+Z0zKF7QzJvqZ2hbiVdqXM7qRcW6zRvmCmuCZe3qttgan3s06&#10;Iom1baa9c2GVG61uDq2uH+i5l1Z3sa4x80v0jUrxwfWOfSYsrv4z4oHTBGUBAAAAAAAAAJ3Dt4sA&#10;AAAAAAAAdFTm+Ou7/hpsYZGJBAAAAAAgpJWVvLz545/L5cs3m24/mO2RV0ZT0pMiwAZgLb62uBZf&#10;C9HnyPZ2ydNjA3J6pFd6u1Ly66v35ctrU02fO9zNVyQB7F9P9cfk99ONv//wyxkibGiqlQBb3Fgp&#10;2878TF8uFcI2WaV/ZEzGTj/3yCOeWNba9pX5ua2bAnfzRKg8G4PicM4wkjLu5OqP6UNpNsTYGOd4&#10;N91moo+3e8ys/xIix9KsdmjcbTarvTu0J2Pb/2rK+JorlOaOyIl77k30dVE/T+tav6IK7PnfhzT3&#10;WifmQnT302OrO3P4BVm58WHHPqsWiLABAAAAAAAAADqMbxgBAAAAAAAA6KhE9uiuv4bSzCUmEgAA&#10;AACAEC5fnpAfvfk3kssVmm5/erRfzo0kGSgAslysrMXX5kI9P9ubkXMnD8rTh/o3PZ5KxJo+/+hI&#10;lkEGsK8dzhiZ6EnI7HJZ7j7Iy/W7K3J8tJuBwYZWAmw1ybhIudq585ubvCHZsePO5wyMjMmhU+EC&#10;bI/2hEqFvFQr5Uf2Uka/XCenjCK5dnXFqxrBJOPYJs3rbDZEtM4Vt9IEqnytMKM5pDZ6pZvE9TE1&#10;TU423Hkax+tFDILVx8z6F37T/Ty7meiH1Qb2/IvGKC7RdmDN+OpsmnVvHfFE17rw3DAB68K5mzfY&#10;13x7LNkl1VKuI58HpVyJD20AAAAAAAAAQEcRYQMAAAAAAADQUcnssV1/Dba4yEQCAAAAAODx9oVf&#10;y4UL7zfdlkmn5KXDXTLez9eVgP3uYXxtXsIUMbK9XWvxtb6m22eXi00f708ZBhvAvvd0j5HfLjf+&#10;/h8+vSf/7gcnGBTUNQJsrUVtUkkruVLnPm8rpaJzey3ANnr6ubUAkz+W9ajcfCMCa0NG25pul/C1&#10;sGQ6s/nAimFTh+KsskDmCUa5dzSRj2u3OZT2cB6M4rji3tbuAJl6N3e0zzijfaa9a8Y3+UbaOw/K&#10;e8m7s7Lo5xpR1/3kDh1a5f3bytXZwPNMDo5L4d7Xnfk8WP1nSAAAAAAAAAAAOolvNQIAAAAAAADo&#10;qMzx13f9NZRmvmYiAQAAAAAIsLKSlzd//HO5fHmi6fZ0KiF/drxLsl18VQnY1+8Vxapc3Yiv+WX7&#10;uuTciVp8rX/tkeZ/4H9uYaXp4z2mLHxFEsB+N5SOyaG+pEwtluT61Ipcv7siJ0a7GZh9rh0BtpqY&#10;ETHGirWdCbHlF+cCt60H2Fw/I9S3BNSGFh/cd0eaPButNxi1+QkbETYbabdHNlnHbjbStbfKH2AL&#10;3uKOUJnoezoCVda2UKFytfUUETnrmF/xxPWM69qDImrKYF9r68Z1PsqbzTm/nkNqQnghwoPGRLuB&#10;rXJctPdZfZs10d/XRJuXe3iu3U+9IYXpy60UFQEAAAAAAAAAeGL4hhEAAAAAAACAjkpkj+76a7CF&#10;RSYSAAAAAIAmJibu1QNsMzPNo0oHsz3yxpGUJOMxBgvYp1ZKa/G1O3Ohnj/Q1yUvnzwop2vxtRB/&#10;gH9+Kdf08b6kYfABYNXxLpGptf+b493f3pX/6b97ikHZxxbny7LQhgDbulRcpFDe3mtoBNjOeDJE&#10;1hnLWp6fc+2s26ZNGFnlqTjbZL6wlfG8YvManA0MvjWe0Oyw6vPUxrJ8g61+SW1My31M43y96Ae1&#10;voicaNZM8LLwhfdUa9+GicgZx34m4jWEiQRGv0rrisgp14x2AfvDkkbx1rX1oOnhZ6Rwj3/BHQAA&#10;AAAAAABg9yHCBgAAAAAAADikx15gEFoQy/RLYmD3R9hKM3xRGAAAAACAx73//ufy1s/ek1yu0HT7&#10;06P9cm4kyUAB+9RGfG0yZHyttxFfe/rQgHiyExtmFnOB27KZOJMAAKuG0jEZ6U3KvaWSTM3m5dOr&#10;c3Lu9AADsw8tzq+ugcl8W4/ZnbZSKJngelELkpmurT8v1ANszzl/UrCeKNLKwpxUK+VmO4rjoI5t&#10;axtNwLbVx7sGspGO6Qx+KQNNdm1n47oOE/36rXab6K5DOnLM4EKXK6TlPKrrmI4914N2gcEz28I8&#10;qKJ9nrVvtHNhFMuwA9E+ZbROnHPoCbPV58JEnkMTsC5qxzRGFO8XvidEDw92P/WGFKYvh4ppAwAA&#10;AAAAAACwkxBhAwAAAAAAABxiGf4QSitSh57f9ddQWZxkIgEAAAAAeEwtvnbx4ieB2188NiDPDvLV&#10;JGA/WilW5OqSyJU74eJrx0aH5MyhXjkx0i8S8c/qL+bKTR8fzvYyEQDwiOf6jdxbavz9P346TYRt&#10;H2oE2AodOXY6aaVQbn+FLdXdt+n3tQDbodNnAkNMrrDVo48vPbjv2hxxW7gCWTyeCH1Mqy1GKS+h&#10;3REm77Aoz7Q2Lqa+OSCUVt9kAi5BV4rzxsmM4pjaqfCGB43jGkzwfopW1kYQzLl+TdCO+lvJRF9R&#10;0pFIoO7+tdp7rVOhQ6tYa56gX00yOy6l2Rt88AIAAAAAAAAAdhW+6QgAAAAAAACgY7pOvL7rr6Gy&#10;dJuJBAAAAABgzcpKXt762S/lgw8+D3zOqycGZLyfryUB++79oViVq0tWrtyZD/X8Y6OD8uKRATk8&#10;1KN+zaXmDTbpSfMeBACP6oobOTGYlOuzJZlbLsk/fDot33tpmIHZJ3IrlY4F2Gq601UplONtP252&#10;7PjG3zcCbM+JOANsQTZv3RRh60RJzG59Qrqnd9NuJvCQVn8uJvqp+gNsist3BqNs81Ca9/VaCKV5&#10;psm08ZidCKU5w2XeAJkuJabsy4UICLZ3PbnGxlUL867R2j4m2sjo71+runetvj0n2j3d6/Thpq4T&#10;r0lp9mZLZ/G4VE+KD3MAAAAAAAAAQEfxTSMAAAAAAAAAHZM69Pyuv4binY+ZSAAAAAAApBFg++Ff&#10;/bXcujXddHs6lZA/P9Et2QxfSQL2k+mlstzMx+Xa5Fyo59fja0ezcniou+U/l58vNa+wDXbX3ocq&#10;TA4APOJ4xsj1tb//8MsH8tpzQ5JJxRmYPa6Qr8rdW/mOv05PuirL+VjbjpdIpjf+vm8jwNaEtZEC&#10;bIXlJSkV8k23PX5clSa7JdOZh4fUhNK852ncl2AiXp+jTrYRJzMm2rCFCHCZaJcXIkCm2uQJiele&#10;sCMROX0pLXDAXWvGOs5HG/pzhunEHVEzogwIegNsymMazWLThuk8973rXEz71695bJ7i6V6JZfqk&#10;ml9o22dCLNG+zxcAAAAAAAAAAJrhG48AAAAAAAAAOiY1enbXX0Nl8Q4TCQAAAADY9yYm7smbP/5b&#10;mZmZb7r9YYAtyWAB+8T0UkmuLorcuR/uD9ePjw7Ji0cHZKwWX2uTB0uFpo8nysXV/yYsBACP6koY&#10;OT6YlBuzJSmUqvLuR1Pyr//0MAOzh9UCbHdurkilajv+WqmElcLqr3K5PcfLHjlZ/2vfyKiMOQJs&#10;gQKKUfPTd0UbaHIHjIIPm0hlAo+rjq/59rS+k41+WKsN04k2NOU5F2+AzATsZxznYvUnaiIeUxmR&#10;809Di9G+dq5Ea1VzaLURtcCZD9PPiz5PtpW31oCdXaHD+rho25Ha9wRlQDA1dFLydz5r22dM/9gA&#10;H+oAAAAAAAAAgI4iwgYAAAAAAACgIxLZo5IYOLrrr6OyeJvJBAAAAADsa7UA2w//6q8llys23X4w&#10;2y2vjKakJ0XwCNgPGvE1K3fuL4Z6/np87fBgT/33VjofgsnELRMFAE0czxi5sfb3n12dl9eeG5LR&#10;oTQDswdVK1buTea3JcC2rjdTlYWVmFSrrR0nFk9Kdmy8EWB7+rmtDSBnMMm9af7epGY3aeXHl+6B&#10;gYBDOqJIzl6SLook3gBZQLzKV73SnKfjFRuhKaO/RsV+VjkVzhaccz1Zz7gZxzVoXlEZNds4TxNp&#10;Dp0HVgbt/OfqnkMd33oymhtDt7a94cXgY5pWLt0E3L/WPS6Z8T+R/J3ft/bm+Yg+ImwAAAAAAAAA&#10;gA4jwgYAAAAAAACgI7qOv74nrqN45+PAP5AAAAAAAMBeFybA9saRtCTjMQYL2OOml9fia9NR42u9&#10;Ih0Kr03dn2/6eHeS9yQAaKYrYeT4YFJuzJbqv3/3oyn5998fZ2D2mFqA7fbNnBQKlW1/7f7uVkNs&#10;RsbOvCwDI2NyqBZgi8IT4Fp6cH91bMpbt3mP29qYpLt7txzQei7BGf0ywdeoGhvdkPp3DAxihYmz&#10;NX893VTY4OuwtVc00S/PFUpzxvWsasz88yua5pc/wNapmyLyGnVE+6xrmzhuKF3QLtR9ZqLeu515&#10;E7JWOU9WVPfo469nUl1iiystLw0TM5LqTvHhDgAAAAAAAADoKCJsAAAAAAAAADoiNfr8rr+GyuIk&#10;EwkAAAAA2Lfef/9z+cn/+W7gdgJswP7QiK+J3Lm/EOr546OD8uKxrBzO9nT83PKlctPHe4iwAUCg&#10;4xkjN9b+/sbdFfn06rycOz3AwOwh9+8VpJCvPLHXr4XYlnIxKUc+BSOHnv6WjJ5+Tkaffq5J6kcZ&#10;GVvbNH/vbpQj6j3Wdkr39IZ6RWfYSxlFcpXLNoJJTcpQ1jc4NuLjvrGuxdCMKHcW3Y7aMJ02Iqc9&#10;TVd9LkwPzEj75tf3gsYXNTPRFncL4+0+bPvv/Nr9ZBTnEiraZ/zvM03vbfVcBATtjOuIW18z0Tss&#10;pQc3Wh7bTF+GD3YAAAAAAAAAQMcRYQMAAAAAAAAcYpl+BkGp68Tru/4ayjOXmEgAAAAAwL7kC7Ad&#10;H+mTl4cTBNiAPWx6KVp87fmTh+TZ0T452NfVeMBaBhEAdqCuhJGnDqTlj/cL9d+/+9GUnBnvlUwq&#10;zuDsAQ9W53VhrvTEzyMWW/05oGJCP9/E4nL47Ldl+MTpeoBtM08sK+BnjkcfLhXysjR7v+m2gKO6&#10;N5lwuyXSGUmmMyIthLuso37ky1e5j+k6HxN5zusNrugj6pmM9QBZUDDKOAJVNvLrWW+fqvlFdiK+&#10;5l/7teiXJtqnpQvaaReGdd5rjmifq1lXC6WZ9r7X2VD3mYl+7ysn0XZgDr1Nt4AxjfeNtiXCdvDp&#10;ET7cAQAAAAAAAAAdR4QNAAAAAAAAcEiPPc8gKNTidalDZ3f9dZRmvmYyAQAAAAD7ji/A9vRov5wb&#10;STJQwB41vVSWbxat3A4ZXzt78pC8eGxQ+jLb+75QLFWaPj482MskAoDHgVhF/rj294ViRf7xs/vy&#10;/X92iIHZ5XIrFXkwXXzi51EsmfqvKE69+i8k3dMjo6cf+/8XrSfAFrht89bZyVthDinS5phWd/+A&#10;ezdHoMoqY2HOhpp1ZJ8cYSt3Dyt4qzfo5q07KbZpp1Ddw3JHuIwxistzrAtl9Ms6p8IdC1PFu1oI&#10;MlurnSgJMTYS7aapz4VpYS6i3fci27rsN67BBG2zjnERdwkvOXhc8jd+0/JnysCRLB/wAAAAAAAA&#10;AICOI8IGAAAAAAAAoO26Tnx3T1xH8c5HTCYAAAAAYF8hwAbsX9NLJflmoRZfWwz1/EZ8LSv9XY33&#10;hBY6Cyr3l/JNH0+n+FokAPgMZWJyqD8hUwvl+u8//PKBvHRqQEYH0wzOLlWtWJm8lXvy51EVWSlE&#10;qwuZWEzSPb1y7IWXJZ5IrP1c4YqvRdtWLZdl/t7dxpagXW1742vrugeC40H6sJf+fDQHdbWWos5F&#10;qPOsv56NvqP1BN80Q6bcaL3ryTmourmwyjUj7f8hvh6f86wLExjtk+YXaXXnateCYLrB9mxSnKZV&#10;vte4um3Kpd/C/RvuGuLp1uPY/aMDfMADAAAAAAAAALYF3zYCAAAAAAAA0HaZE6/vieso3/+ayQQA&#10;AAAA7BuXL08QYAP2oXp8bVHk9v2FUF2DsydH5cVjA9LflVp7xDKIALALjWdEphYe/v7dj6bk3/83&#10;4wzMLjU1ma+H2J60xVws8j7pTFKOvfBtiSfijZ8slAGjoC0PJm9JpVJ2HVQiHzTkj0C9QwcjvVy4&#10;FzSOa9CUmKxiWJTxplbG1FGhcka/atuMiT6F2i5fKwe10ta5cO27MWam+TFN8GCvLTUT6f7c2K4I&#10;+klnGomqPa36NK1zLhpDapof0/reD02k9wu7ftCgtxJjdRff5HgmlljdraKehdFvHeYDHgAAAAAA&#10;AACwLYiwAQAAAAAAAGi7njPf3/XXUFmclGpxkckEAAAAAOwLExP35Edv/k3g9qdH+wiwAXvM9HJJ&#10;vllYi6+FUI+vHc2uxdd2bngtYZhbAAhjKB2TwZ64zC434lQ37q7Ip1fn5dzpAQZnl8mtVGR5sfTE&#10;zyNfiHkCVFvFVz+4Rw93r/414Q6sKeJrjW1WZicnHE+wkQ/qbBSt/bX240i6p1di8UST6zCOAyuu&#10;UhFG8rG+l1OEtBphL2m6c32bdYxLwHHrr2cVa8bZrFs/pmnruLkicq6JaiXAprufdGvNqteT9cyF&#10;8d9sEdaoZ2RCjJlR3Gztj7pZZc3QKt9K/O9BAdduYqvbdRG23gM9kupO8SEPAAAAAAAAANgWRNgA&#10;AAAAAMC+t/C7tyQ5eKz+K5E9yoBgi/TYC1KY/JyBCCmRXb2XBnb/vVSaucRkAgAAAAD2hVqA7Yd/&#10;9deSyxWbbifABuwttfja1UUrt6f9/wKCdCopL54ckbNHspJOxhsP2p19fYNdta9FVphoAAjhaLeR&#10;2eWHv3/3oyk5M94rmVScwdklqhUrU3dyT/48rJF8yUT6QSEWMzJyKC3Jrm59gM0Tk5qdvCWVSjna&#10;xaijSJv1Dx/adC4tHdQZC2s6MBJcSqvFwKIHv2obrbNspQt7acdGG6hSh6ZcoTTXrp71a4xvbZto&#10;68Iz9cFBO8dFeOqKVrvNKkNi4sidWV8MzbQwF46xUc2F4vZVzoT1nIwNXNu+u9565kKntufhb4/z&#10;IQ8AAAAAAAAA2DZE2AAAAAAAwL439f/8z5t+34ixHXskzDZOpG2fi2X6GYQIes58f09cR/HOx0wm&#10;AAAAAGDPW1nJy5s//jkBNmAfaMTXRG5PL3ifm07X4mvDcvbwI/E1AMCeczgTk2vpuCwVGvHKQqkq&#10;H341K9976SCDs0vMzRalvDpvT9py3kR6fi3AduhwWlLJWOBz3JEif2SrWi7LzMT1aBdiIz3s3N47&#10;dHBtmzJEpIyF+aJIRvVyumvYiH6ZgDlUnIy7TaaMrznORZ+e841N+8N0HdjNG5ELDPp5lm/QNTYO&#10;aaNfgzboZluYW6sNCLpicJ6XM7r3BN38iicGZxVzEU7/2ICkulN8yAMAAAAAAAAAtg0RNgAAAAAA&#10;gMeUZifqv3LXmm9fj7Slx16QeFd//a+xzMDqX58n1gWs6jrx+p64juKdj5hMAAAAAMCeVguw/fCv&#10;fiozM82DTIcP9hBgA/aAenxtSeT2vbDxtRF5/khW0omYWIYPAPa8431x+WItwlbzj5/dl3OnBmSg&#10;l6+Z73SlUlUeTBee+HlUrZFyJVqErR5gS8XqDZ9KIbdle6sBtprZyVtSqZQf2ai7Pk3aqas/K4lU&#10;2hEaCy6JPQylmea7OQNV0aNIVn31nnFTzqE4A1WeeJWJfi6ijKE9nFvTvnEJtdpMpGlyBr9amHvr&#10;q4UZE/mw2gCZ1QYL1QE2XSXQesc0+jGd5+N4v1gr4XVgLh7b0UaPhMaScRl/5QQf8gAAAAAAAACA&#10;bcX/Ow4AAAAAABDRw0jb+023N6Js/UTa9pB41wCDEEHPme/vjXv9/teB3w0HAAAAAGAveOtnv5Rb&#10;t6al2Z+ePZjtllcOEWADdrOH8bV573PTqVp87ZA8f2SgHl8DAOwfh9Iil1ff+0vlh6GUn/96Uv7d&#10;948xODvc/an8jjiPlYJp/CNFyF7XgeFUI8DWhD+wFi4yVi2X6xE2EelIfK2xPbhE1D98yHEdNrhP&#10;paxCRYoihdxPO3DO6Jd1HVcXQ2tpfq0ra+UJsLkG1biu33FMzVy0dEzT3vtCG9dzHNh7S9joZ2o9&#10;UTP1fWGtci60Y6qeKPe9ZhURxICom62WJcqXLmqHOP7aCT7gAQAAAAAAAADbjggbAAAAAABAmxUm&#10;P6//lUjb3lGbm6Uv/wsDEULPmR/sieso3vmYyQQAAAAA7GkX3/tEPvjgi6bbagG2N46kJBknxATs&#10;RtNLJbm6KHJ7ekF8VYpsX5e8cPygnB7pk3Qyrv9D/gCAXSsZMzLen5BvHhQ3HrsxtVL/dXykmwHa&#10;oXIrZVleLO+IcymVTei40MHhtPT0xTc9Vi031p47eiWObVs33rt+VSqVsvtHIVcwyXkVziSYxBKJ&#10;phE2d0zKE6/SRpEU47nxBEW8Sx1Lc0XkOhVgU22zjoZcmIicibi2a3s0n4v6kNnw90ToQXPOhe5+&#10;cke/dIe0yhm2VhdnW99kAuYiKOgXKqxoNONpHINmFPe1PjwYtKVaXIp8bw6fHpbuoR4+5AEAAAAA&#10;AAAA244IGwAAAAAAwDYj0oa9rOfM9/fEdRTvfMRkAgAAAAD2rMuXJ+Stt37ZdBsBNmD3ml4qy5Va&#10;fO3+gve5tfjay0+NyDOjA6KuVwAA9owjaZFvHnvs57+alP/lfzjF4OxQD6YLO+I8CqXwAbbevkT9&#10;1+OhH2urwV0rRfSqsLwk8/cmg0+kpeisf9/BsSORXtIqk2BWGZGzystrpJ2s+1xMxOOGieuZgB1t&#10;wEZH2Kp+TGM6MG5WOb+6ZapPrHmKb0FxPW0szDGHdiMIFi1M56yhtcR2YC5s+29EsW1fNNZd9Ave&#10;1XWvrf5avvRupBnoOdAjh86O8QEPAAAAAAAAAHgiiLABAAAAAADsMETadp5EdpxBCKnnzA/2xn14&#10;+2MmEwAAAACwJ62s5OVHb/686bb+3gwBNmAXml4qydVafG163pt4GOjrlu88NSxP1+NrAAA0dCWM&#10;HM2m5NZcceOxueWS/OarWXn1uUEGaIdZmC9JbqWyI84lXwr3vO6ehBwcTgduf3D1NzJ0+pVNj1ll&#10;bOjula8c+4luW6gdjcQSiU0RNuuIhTUuwQaErSQwimTDhJYCj+keUqO5eusbGxN5m/+Yik2hQmnN&#10;a1LWOTDWvUaDwmXGde2OGJpRLF/fPyVYX+xPETyzVrlmdMdUcyx866jPuYJ+1jXmtoV5Coogrv7H&#10;dKDbpo32VQtLsvSHvxFbLYefhtVfh18+xgc8AAAAAAAAAOCJIcIGAAAAAACwyxBp237JQb7sGUYt&#10;wBbL9O2Jayne+agD//ZsAAAAAACevDd//LeSyxW2PJ5OJeTVwwTYgN1kpViVzx+U5ea9Re9zB/q7&#10;5Tsna/G17NojlgEEAGwylrJy67HH/uGz+/LSqX7JpPgZcSd5MF3YMedSrRpvnymVjsnB4ZT755r7&#10;Nx6LsClCW9bK7OQtya8sRdvP+6NR+B1rAbZYPLG2xRWh0r2cVUaRtBEmqw2luYpuynFxNK98fbmQ&#10;Abao60JEfSGa8/QF5lT/37Z1NOTc52mcAbKg9px6QENsUywO9VxY1W0oyvXtHhnP2rYmsAPYjve8&#10;x49pi9EDbOuzd/kXl+TYn4zLwJEsH/QAAAAAAAAAgG1HhA0AAAAAAGCPIdKGJ6XnuR/sievIX/sl&#10;kwkAAAAA2JPevvC+XL48seXxWoDtz090SzbDV4mA3aAWX7uyIHLlzqz3uY342og8PTZAdw0A4DSU&#10;jklvOi5LhcrGY/liRT78ala+99IBBmiHWJgvSblU3RHnUq4tFU80KJGMyehYRmIx9xNzD26HeEV3&#10;wahUyMvMxPVIu+nja1vFEol6hM16A2Qm8BoCg2f6iwgRdYv+mu4AmzjnyXn5otgmuv1EG7TzRb+c&#10;L2ejj7XjVH1RMxv9LL0D5w7aKefCeaK2hTkMmCfverLBd4wjAmlFEaZbC6VFnyLrnFz//WvaumjW&#10;x2XpywuRA2zyyPhMfHyz8c+xRwb5wAcAAAAAAAAAbCu+OQkAAAAAALDPRI20dZ380/rjXSdf37dj&#10;tp+vPYqeM3sjwla88xGTCQAAAADYc2rxtQsXmv/vQa+M90o2E2OQgB1upViRK4tr8TVPa+PQgQF5&#10;/ki2EV/bo/ozSRYFALTZyb6Y/OGRCFvNb76aldeey0omFWeAdoAH0/kdcy7FsrvUUwuvjRxKewNs&#10;NaX8kuPnG19krLH97tVLUqmUw++qDHQFNYpqATYTi7vP07ivIXCTpqTlja9ptrlfztjo1+dKVDUC&#10;VQHbPC201gJsijnswFyEWffqpW2irnvrj8EZ0/yIVrmgRDoQZ1O+JSjXjPssbbunfu39wkaeQ+1c&#10;PDq/xakvxJZyLX2u1F7i1ic3pWuwR1LdKT70AQAAAAAAAADbhggbAAAAAAAANtkaafvPm7Z3nfxu&#10;/a/dT3137fdE2tAIsMUyfXviWvLX3mNCAQAAAAB7yspKXn705s+bbnv1xICMdhNgA3ay5WJVrizY&#10;RnzN4/joAXlxPCuHh3o9xYPdr7eLP5QPAO02nDaSjBspVR5+fuSLFfnwq1n53ksHGaAnbGG+JOVS&#10;dcecT7ni3n5wOC2pVPh/1rj35XsycvYvNj8Y8keZmYnrsrIwF25fZYTJtS2RysjQkXHHjo6TCQxb&#10;hTgZo7hGR9TN+jNrjv1MCxcS7VxsqKhZxMFxzZO1qrmonYuxAWO2ES6LNNTe8/HPRfSKnHsulDE4&#10;Ud5sIc7TOM7TNA36rY1L4FxEXxeuSKB1Fwud69dq+4Gee804Xi/snVSY/EN7PlxWD/zNP1yW5/7b&#10;F/jgBwAAAAAAAABsGyJsAAAAAAAAiGQ9zrbfIm3psRc2AnXYque5H+yJ66gs3qn/AgAAAABgLzn/&#10;k3cllytsefyFwz0y3h9ngIAdqlixcm2hKpfvLUu+UHQ+99jYkJw7NihjtfjaHg6vAQA6KxkTOdyf&#10;kBuzpU2P/+arWXntuUHJJIn3PkkPpvM76nyqjpjT0IGUdPdE+2eN+RufbUTYbIQfZwrLS3L/1vVw&#10;T+5AgK22bfjkqeg7ijak5T+iCTqmVVbbApteVhWCc4bLXMcUfWhKzx0gM84wXVuXhXMArCjrXL6X&#10;cs29Y0drTPQ16gil+c/Vqs7Vat8URLlGO/SeoLnCcHE9E2pd2MKS2FKufZ8vpYrc/O11Of7qCT78&#10;AQAAAAAAAADbgggbAAAAAAAA2mqvRtpimX4m1zE2PWf2RoQtf+2XTCgAAAAAYE95//3P5bPPrm55&#10;/OnRfnnuIF8dAnaiYqVaj699PbUkhWLZ+dz1+NrhA72eP3wPAEA4h1MiNx57LF+syqWJJTn3FP9/&#10;2ZOSWylLuVTdFefa25eQ/oFk5P1K+SVZmbkpXUPHgp/0WMGoWi7L7a9b+xdp2Ra3dfUPSO/ggQg7&#10;uiJj7p/m3NEv17kqr9K6z6XdA+47ZuBmu3aFpvm1u0JpRlGRa5yHDb4Go5hd25k17KnWOcJl2pPx&#10;jJsm6iaeIJhzL020rhPzINosX4jAnlHMrzJaF7CpOH2p7Z8lC5PzUlwpSqo7zQ8BAAAAAAAAAICO&#10;45uUAAAAAAAA2Fa7NdKWHnvhkXPGo3qe+4HEMn174lqKdz5iQgEAAAAAe8bMzIK89bOtwfHjI31y&#10;boSvDQE70TcPSvLF1IoUiiXn846NHZBzx7KN+No+duhAv0zdX9j02IPlopzsirOYAECpP2VksCex&#10;+n66+bPoHz+bIcL2BD2YLuy4c2oW40mlYzJ0IKU+5p1P3pZT//I/BLzg1ocmr16SUiGvv4Y2bBs9&#10;9exj2xxhL99BW4kimYD9THsHRx3Lqo9LwDbrG5yIC/GR1wzeTTc2VhmRa7xem9eFcnXbtSKYaToX&#10;jgWlHBx3KM2q71JrtfevLmpWjyCa6BFE/dK2jqlwVN2scv36MnGOCGJlabrtnzG1y779u5ty8o2n&#10;+SEAAAAAAAAAANBxfJsSAAAAAAAAO8pOjbTFu/hDJUGyr/3lnrgOW1yS/LX3mFAAAAAAwJ7xozd/&#10;Lrnc5ljDwWy3vDzMV4aAnebmfFm+ul+QhaWc83kb8bWh9X8pgt3X45ZJJbc8VjExFhQAtOhol5EH&#10;y5sfm1sqyY2pFTl+qJsB2maFfEVyK+Udf56xmJHRsUz9r1rF5QeSm5mQrgPHHj4Y8OPO/YnrsvhA&#10;F/7xxausb8e1Szxw9Lgk0xnfXi2dkNVGqKxt4WRM9GM6ombaa3AFyFwDZ13bwpS7TNA1mODrs8p5&#10;8Myhcb1m4OC0EKZTz4VijSoHpjHegcXCRu7PND+kNTbwmEYxh+5m3fq6MIpxayURaRRzYXXzZDv7&#10;z6PLM8tSXClKqjslAAAAAAAAAAB0Et+oBAAAAAAAwK7ypCJtjeP8ZybgMenR5yU1enZPXEv+2kUm&#10;FAAAAACwZ7x94X25dWtzkCCdSsgbR9KSjBsGCNgh7i2V5J+mavG1vPN5jfjaoBwe6mXQAAAdN5w2&#10;korHpFiubnr8028WiLA9AfMPirviPEcPtxZgW3fnd2/LqX/5H9Z+1zzwMz99V+5PXAs+SAfCT49v&#10;SqbSMjh2pLHJESBz1qs6FEWyjmM2zsQ02W11W3DXSjdk6zu2+bjKIXWH8qwnsqY6pn+TCTqmbeH1&#10;TKTL88f1XBNooge/fIcV9Xjbtr8nqAOCHQilifd9xje/JupC9HT+ticIfvcPt2X81ZP8MAAAAAAA&#10;AAAA6CgibAAAAAAAANhTNJG2WKZf0mPPO49bew62yn73L/fMteSvvceEAgAAAAD2hImJe3Lhwgeb&#10;HkunkvLnJ7oJsAE7xPRSSa4uWrk1veD8s+vjY0NybnxIxgZ7GLQmhnrTcoNhAIC2S8ZEjgwk5NrM&#10;5vhXLcL2z186INmeJIO0TaoVKwtzOzTC9kigZ+hASlKpmLQjylNcnpXSypwkuweabs8vLcm9P14J&#10;PifHCasCbAEPj55+RkwsHhyw8gTInNEvZWTMVXByt52UwTf1MV3lJ8eLekNp0SNqzjFzzaE3UOV5&#10;ybZH5FSX6A6wacct1Bo1EddTbRerOE/dqajja85QmvuEfC0845hDowrs6aZ+uy3eW+SHAQAAAAAA&#10;AABAxxFhAwAAAAAAwL7iirTFMgP1GFu8q/HXxu9fCBVp249q49Jz5gd74lqqxaW1CBt/EB0AAAAA&#10;sLutrOTlzR//7ZbHXxnvkWwmxgABT/oeLVbliwdluXFvwfm8gb4e+c6pYXlmLFv/vTuOsH9lklu/&#10;Alkollf/mzgQALTqYNzKtSaPf3p1Qb730gEGaJvMPSjs2HMzsUYYqLcvIf0DyTZGe6xM/eH/k6Ov&#10;/pstW/LLSzLxxadSqZSb7eY8pvJUmuodPCCZvqxjP3eAzNjIu4mvWxaxIef9GdMbSnNeepjjRpyK&#10;WmhKc0xlLM36iljOg5rI8+sOsykXhl3fM1qcrnEq1jkuuv6cdu6Vx3SGDj3bjOYe1VbNgufQdTu5&#10;+2q+11NVHoP3i6c69lljq1aKK0VJ9XTuNQAAAAAAAAAAIMIGAAAAAAAArKnm5zfibEtf/hcGxCP7&#10;3f+xHmLbC/LXLjKhAAAAAIA94a2f/YPMzGyOO716YkBGuwmwAU9SqVKVq8tGvrj+wPm8gf4e+c5T&#10;tfjaoLSxZLJnpWNbx2h6dkmkPn4AgFYMZYz0ZRKymN8cu/rsj/NE2LbRwnxpR59fKhWToQPtD+Os&#10;3L+56fe1oFC1XJbbX3++NcC2jfG1mlgiLodOPaPa13rjZGa7LsMdYHNEqOrlJxM9MlY7mfpmE+mQ&#10;zqibN76mGjMbvK83jGxbmAsT/Rq9ATLHbq7xNpo1I45en21hLjw1NONabIprUHLdMt55Mpo1o3uf&#10;Ee0947xAK4m+USnP3ezYZ83i5LwcOD3MDwUAAAAAAAAAgI4hwgYAAAAAAABApf/lf7tnriX/x/eY&#10;UAAAAADArvfpZ1flgw++2PTY06P9Mt4fZ3CAJ6QWX7u2UJVLU8tSLBYDnzfQ3y3feWpEnjmcpb0W&#10;QU+a9zcA6KTxvph8kd/82NxSWS5NLMmZYz0MUIctL5akXKzu2PNLJkQOjqQlFjNtP3al9HDhrQfY&#10;Jr74VEqFfISjKMNPnrjRoVPPSiyeiPRy1hGMsi1HkUzAMU3wIQMu0mqrTy1MhdVevvegRnGa7Q9U&#10;Wc9is62MZ8QAmWtc9CG4EOvGGWeL/prORqC4tnUi2qe9J3wRRON+L2l237vWxXrM0ASMmTI8WDuf&#10;2qmmDp2V/MRvO/Z5s0CEDQAAAAAAAADQYUTYAAAAAAAAAESWzB6T3LX3JTX2gqRHz+7qa6ks3pH8&#10;tYtijGFiAQAAAAC71szMgpw//+6mxw4f7JVzI3w9CHhSJhbK8tX9vCwsBcdCMumkfPfMkUZ8DZGl&#10;EzEGAQA66ECy+eOffjNPhG0bLMyVdvT5HRpJSjzVuc/imau/laFT/2wjwJZfWero9diN/2qybS1E&#10;1HvggPQOHgjYOyia5HhNX00qeEfHdXSg6OuubK391bRvXJyvpi26rYfwAuJVjoia0c6FswjWieqX&#10;VW2zzvWku2f81xd4s4k1yuk1mntiPVpnoi1t6Uw72yrvbaubevU1NDtPk+wSW8p15P25lNvZn4fA&#10;/8/e3T3Hdd4Hnv+dfkfjlQRAgCBAUqJEibRskbYjSiyP7LIyTu3acdXURLrYi7HvZjM3U5X8HbsX&#10;e7GZm62yM3fJ1m6ys1vxlldOymtbY03GpuSVLIqmRBIkBRAg8dro934WDRAkQfT5Pd2/Pgdv/H4S&#10;WkSfPm/Pc053Qwa+BgAAAAAAAHDw8VOWAAAAAAAAADpWXZyW2f/t32/8kHqyZ1B6Tl+WnufekMz4&#10;K+t/f/1AnUvp858xoQAAAACAA+9//qu/k2Kx/Ojr0SO98tpYmoEB9sDcalU+WqjL/IPwUEg2k5ZX&#10;z4zL+ckjhMS6MNzf03oO1moymufHIwGgWz1JkbH+tMyubI+fXJ0uyGKhKkO9fN6MS7XakMLK/o3O&#10;9A8mZWQ0IQ+W49tHvVyINMCmR7/8gapkKiXjZ87uWDN8m9Zj0btsQcjKbcXJOv0fpXKeM9EicsZg&#10;1GaYLuh4TK2T31UMLuT0XdehtEDZaBB2YXS8T+cJpfnidKbLwjpPatDPs8xwjYrvGg29nzzlNvXU&#10;nfGa0ccl6HBu/cfa+nhSg5NSnb8Wz/tBpc4HAwAAAAAAAABArPgpIwAAAAAAAABdaZSWpfDJTzb+&#10;bP2gcf65NyTXDLOdXv/nqf0dZVv94D8yiQAAAACAA+1v/vYf5fbtuUdfZzMpuTCalHQyYHCAXVSo&#10;1OXKXFXu3l8JfU42l5FXnxuTL00ekUw6ufmgcwxeFwb7emRptchAAEBMxrIisy3e2q78YVm+9eow&#10;AxTX54p9HGBLpRMyMpqWRKL5Xw269Y8y8XzfUZiflrXqEwE240cma3zt6V2OnTkriWQqZGn4ep0s&#10;dGJd5owDEB48s1fktgJVIZt0YavZJlhPXrUzLkG0c9F1gK3ji9g2vZ45dL76WmA596Dj81MDiQ9D&#10;eJ3Pg51+nTrjXHguKFPo0BYe1A5UC8U156L58yHV+3/g+1sAAAAAAAAAwIFEhA0AAAAAAABA5Io3&#10;3pPizf8siz/f/Doz/orkTr0hPadf3/hnItu/L46zcvefpb5yhwkDAAAAABxYVz74g7z77m+2PfbG&#10;VF6GcvxYELBbqnUnny415OPpBfV5589MyIWpo9Kfz4i5IoIdhgbyRNgAIEYj2dYxlg8+I8IWp5XF&#10;yr49tuMnMpJ4GHzOpkVKMRxqrebki/XPVkfTexNge3rJkeMnpO/I8OONBp4dtowYbQWjgvDjbBm2&#10;UqJI6uAYo17dcMYwnTdOpkShDIEq9TgfzW/Q0f7aanN13CvUA2SBCyK97v3j5ttuEPFcKOMtblcv&#10;b2tczykn4axFu60YWhCyTaevFvX9++Sy9PALUp2/xps4AAAAAAAAAODA4actAQAAAAAAAMSuMvOR&#10;VGY/luX3/5eN3xHIjH9JMmPnN4JsuZOvS2rwxJ4c19rv/47JAQAAAAAcWNPT9+RHP/rJtscunR6U&#10;0d4kgwPskusPqvLR7JqUK9XQ50yNH5V/8fLxh/E1RK03u/PHIJcbKRllaAAgEumEyORQWm4vbn+v&#10;W1ytyifTq/LSVB+DFLFyqb7+p7Evj23kWEYy2cSjWE9fvi6lcsoQlwpXqTRk9ouy9A4fscfX1BBR&#10;ZzmwbG+vDE+ebL1w24qug622t5ozR826Pc6g5bgFWgxtY3nIMksozRMgCwvaeYNnvgCbuizofC48&#10;La3Aev5RH6f2DHPUzdl21859FmgrBqFzGwTh13BgCeyJ8Xqyv7jZrgvja0KnR5k7fVmq9/8QX+gR&#10;AAAAAAAAAICYEGEDAAAAAAAAsOuaQbbmn9UP/1dp/hB0anBSek6/vhFmy55c/+exc7EfQ33lrqx9&#10;8neR/lIIAAAAAAC7ZW2tJD/68U+kWCw/euzF8X45OUCADdgNc6tV+c1sRZZXi6HPmZoYkQtTR2Ri&#10;mDhNnPpyO38MMpFsvhbWGRwAiMhYNpDbLR6/SoQtFiuLlX15XLl8QgaP7HzfzWUbUqokItnHVoCt&#10;0XCS7uk3bcMaIgprBo2fObv+2SIl5o0GltW6O4fwmJRTemjasVojcqKPmyHO5nxVM+s148JPwpIZ&#10;21orCAna6RdG67nY7Ku5jq+Zx+uaBse4TX0OQ4N+6thYQ4fG69df9FO26ZmnDudi894NwrcZGG8L&#10;X3gwCDq+gVODU1JbvMWbOQAAAAAAAADgQCHCBgAAAAAAAGDP1ZZubwbZHv4QbyI3KLlTlyRz7Lzk&#10;Tr4u2anXIt/n2u//joEHAAAAABxYzQDb7dtzj76eGOmTC8fSDAwQs0KlIb+drcgXD1ZDnzPY3ytf&#10;O3NMXjx+RMwlCLRtNL/ztW+1XBfpYWwAICojGZFMKpBKbfv72pXry/Kdrx+TXJr/xZsora7U9t0x&#10;JRKBjI1nWy7ry9elXA3Eue6ug9XVmtyfexygGxifavEsX5ws2gDbsdPPSzavhAYtGxV7FEkLHzml&#10;iNVVhElab9abw3KWkxf9WALfOXR+DToxVuTUjlr0Ebn2YmGdXRdiDLNtRuuCjk/CGUN/3XxLZQ4I&#10;Gndqjis2I2tBYFjP9HKxudB1fpztTEb25GtSW5yO9HvhTG+GDwcAAAAAAAAAgFgRYQMAAAAAAACw&#10;7zTKy1K89tP1P/+PLP3yf9r44eBmjC03dUmyJy9JevScJLL99u1XVqXwwX9koAEAAAAAB9Lf/O0/&#10;yQcfXH/09UBfTl4bI8AGxKlab8hnyw358NZi6HOymbRcODMuF54b2XyA/tquyKQSOx4r1oxFCQBA&#10;qBMDafn8QWXH4x9cX5JLLw8xQBEpl+pSqzb23XGNHEtLaiO21/oDTl9PQ5YLSfO77+JCVZYWH19f&#10;yXSr4JsxsKYtUxb2HTkqQ2MTnhWDlvsLQjbsbYW5zstlejDJ/pHUuejHW5ztM5p6jm1E5FrFrdRD&#10;0Spy7RxKy2idNa6nreWbXU/0S4n2BaZ9GoNnamDPNGz2+JoSHvSPTGAcF9f5OXR1I1pXay9KmMj0&#10;SiLXJ43SSmTvQYkW3/MBAAAAAAAAABAlImwAAAAAAAAADoTy9K83/sh7za8CSR87txlla/6ZfK2j&#10;KFvhyl9Lo7zC72ECAAAAAA6cX/3qI3n33f8qW9/UZjMpuTSRkXSSb3KBuNxaqsrv58uyvFoKfc7F&#10;s5Ny8dRRyaSTtNd22XB/bsdj5Upt/T+JUwJAlAYTrcNgV64vE2GL0MpiZd8dU74vKf2D+q8dZDMN&#10;yVWD9ffgzr4vaTSc3J+ryNpaffv1dvz0E1/ZYkr6mvqydCYj42fOhqznbL2oGD4kqqE0X/BNXc/p&#10;+wtaVsbEBfpxBiHjubksMIyZ625sIp0L7ShdF+cQhK8WxDQuQch6hn/toPbsXDvjEnR8s2nH2laA&#10;rfMd2sbGeM04caZxsa4mnmMJ3M55Sg2dlsrM7yK7vwaOD/IBAQAAAAAAAAAQKyJsAAAAAAAAAA6k&#10;6r3fS+3eJ7L6mx9vfJ0aPPEwyLYZZUsOTISuu/bJ3zOAAAAAAIADpxlg+/Ff/2TbY6+d7JOhXILB&#10;AWKwWKzJx4tO7txbCn3O1PhRefPchPT3ZETIr+2ZsZEBmZ1ffvT13OKqyMQRBgYAonyt7UlIJhVI&#10;pbb9/W52oSwzD8oyfjTLIEVgdaW2r44nkQhkbDzT1nP78nWp1lPSqLe37UqlIfP3KlKtbA/8JZJp&#10;GRif8q7vnHFZGxudeOn8+nGknlqkhZ1c6zCZ51j0kJbn/M3xri6O1bDMH5OSSMfNPC7GyfCHAJ2+&#10;YhCyTjdz4YnhdX4/OeM1at2m/5qxRfsk2gu8nRea0PkN9HExXN/+CqThNUGNTobvMHPiolRm/r/I&#10;vkfuJ8IGAAAAAAAAAIgZETYAAAAAAAAAh0Jt+Y7UP/7fZW39T1NycFIyx16W7InXJDN5SdIjL208&#10;3gyw1defCwAAAADAQTI9fW9HgO2rJ/tlPE+ADYhatd6QT5ecfDy9GPqcwYG8XH75hJwa6WfA9oFm&#10;BG+WYQCA2J3oT8nnC9Udj3/w2bKMHx1lgLpULtWlVm3sq2MaOZaRRDJou6NzpL8qCytpb4htrVCX&#10;+3MVaTSe3nAgE1++5N2PPcDmDy2Nnzkr2XzfU9v0hb20LWoH2nkQzJlraMbj1J5g7UH5IlsusJ2i&#10;2OZJ1MBeaJ/KE3WTyM9BtLExj4vYxkytjK3vMQjMl2gQRHse3rkIrCt2fm/br9GH6wYhp+CifbG0&#10;99werxmkc+Kqxa7fh4JEIJl8RgAAAAAAAAAAiBMRNgAAAAAAAACHUjO0VlpZ/3P9XWn+FHAiNyDp&#10;kZelev8TBgcAAAAAcKA0A2z/w//4N9see3G8X84MpRkcIGK3lqpy5W5BypVay+W5XEZefX5cvjR5&#10;RDKpJAO2T4wM5OUPTz22WKrLUI45AoAoDSZbZ1muXF+WP/k6EbZuFVaq++p4cj1J6R9MeaJQOzVD&#10;bMuFpFSrrYPRD+5XZGWp1WetQI6deUVSmVzotrsPRukGRsc2/jxey4Wuurk71/HemtsMCyZtjXWg&#10;nb8lGGUOsGm1Jc/uLCEtb4AsZHSURdq10Xw8sFxr3hCeZcycZ26t0S/bXeGsVTPjem3d24F2nEH4&#10;CQaR3ky2+8w7v8ZdWl/guwmwtXnNJPtGpbZwq/v3ov4cHxAAAAAAAAAAALEjwgYAAAAAAADgmdAo&#10;r0j5zn95+MPNAQMCAAAAADgQtgJsxWL50WOnjvXLhWME2IAoFSoNuTJXlbvzq6HPmRo/Km+em5D+&#10;ngwDts/0pXbWAKoNx8AAQMTGcq2jWuVqQz6ZXpWXp/oYpG4+j+yjCFsiEcjY8ax9/Rb/VVyt5uTe&#10;bEkq5caOZUEiKWMvX5Bc31DoNu0BtvZk870yfubs421qsbDoG1zd7U/C9qlF5LbCVkHrHQZt7DN0&#10;HoJIzz+OCpV1vJ09axY+Lr7qlaEUp06Frz9mGVP7RWqOwTnrdeHs8xQElmnyhNuCaEOH1nlyyjxp&#10;97YLOdhk31gkEbaRF4/xAQEAAAAAAAAAEDsibAAAAAAAAAAAAAAAAMA+9KtffSR/87f/uC3ANjKU&#10;l4uj/MgPEJVq3clny3X58NaihP0W++BAXi6/fEJOjfQzYPtUf25nmLLQSMgoQwMAkZscSsvtxZ2x&#10;sA+uLxNh6+YzSbUh5VJ93xzP4JG0pNK2/1GjciWx8edJa4W6zM+VpRESST31R9/a/EuLxb5AlanB&#10;9dRK6WxWpr70lScWh1bGxFJY87TJ9CCYWnXTSkxaoKudg+10SM01tPCx8QbItCJW0PlYe4fFhcfu&#10;2r3YOtxnoIx3YJnCODrFxpNw5jDd+v8HLvT0AvVQnOF+sQ2nUyKI3WzYH+0zvCaYXy/CBzw5NCUy&#10;/V+6fz86McSHBAAAAAAAAABA7PiJTAAAAAAAAAAAAAAAAGCfaQbYfvzXP9n2WDPA9o0TWUknAwYI&#10;iMDcalV+M1uR5dVi6HMunj0hF08PSyaVZMD2seH+3I7HXLIZZqszOAAQsaMpJ7dbPH71dkFKlYbk&#10;MnxWtSgWavvmWDK5hBwdSZvWbTQCWVlLPmryNKNr83MVWVPOL0gkQpc5iT4W9vQmk+uf8ybOnpdE&#10;MuUJVBnjZEoszBmjSGKMImln0TxOX7op6PQ4rQfjnV/b2Pi6bbZLzVhRE+v0tnPNBB1evvoM63Po&#10;TPen0+Js1qmX6OdQv3/FeP+qd2LoXOirWeOJnqWu85tpa1GQ6T7MOjA+yAcEAAAAAAAAAMCuIMIG&#10;AAAAAAAAAAAAAAAA7CM/+vFP5L33Ptr2GAE2IDrVupPfztXk5uxS6HPGRgblzXPHZbi/hwE7IE5N&#10;DMvNu/OPvl4t10R6eM0EgKiNKJG1T6ZX5cKZfgbJoLBS3T9zfCxjXndx5XGArVSsy/x8RWrVhrpO&#10;ELSKsCkJI7VEpAhZZezMS5LN94pnh53vzjnL4TxcV8K7V66LClUQdHyserhMi4y1U9IKDPOrxKtc&#10;tEMmtjPwB7G8cxF0PhfWOpkYi2eetQLTfeGJwblAn9+OLydnun8fLQuCaIdbDez5XjAMcyHRXxdP&#10;X79BIrn+WMN8HY1/eYIPCAAAAAAAAACAXUGEDQAAAAAAAAAAAAAAANgH1tbK8lf/4e/l00+ntz1O&#10;gA2IzvUHVflodk3Kldahk1wuLV9/YVxeOTnCYB0wvdntPw5ZrDEmABCHdCKQo/mkPFjb+UL7wWfL&#10;RNiMioX98cbVP5iSnvX59UakWn0/U2zGdgJpNJwsLlRleWn/hOXCmkHjZ85K39DRjtfz7s4aYFM7&#10;WpsLQ7NPLmSpJ9AUtlwNl3mvD2PYS91naPNqY2z06FcQ8eVk3KY6F8aInCdAFijbDCQsoucPkAWG&#10;AFl7AbZOjyf6eXLmOJt1LrbGNGSbhiCjFopTx0U70DavjW2C5vuJLcLWN9wrmXxGAAAAAAAAAADY&#10;DUTYAAAAAAAAAAAAAAAAgD125YM/yI9+9H9LsVje9vjESJ+8NpYmwAZ0qVBpyJW5qtydXwl9ztT4&#10;EXnz3IT09/CL3gfRkZ70tq+XCyWRkR4GBgBicDyfkAdrOx+/OVuUpUJVBnvTDFIHyqX6RrhsryXW&#10;v+c4OmL7HNRoBLJWTki5WJP5+YrUqu1HdxKph9dLHEOgRIoGRsbW/xwLWU/fZKB8e+a8MalAOdbA&#10;uM3Oz9+cw+oiTLdxdmHRLxeErhc6Ls4pw9lG7C0Im+DWC103F6mzXTPWubDOr5gDZOE3hmvnJNS5&#10;6PDclfUkhnHx379x3GvGeZIuLhrLvdbF7TLx1ZN8QAAAAAAAAAAA7BoibAAAAAAAAAAAAAAAAMAe&#10;WVsry49+/BP54IPrO5a9OD4gF47x4z1At64u1OTDW4uhy3O5jHz9hXF55eQIg3WADfVsf73ciLAJ&#10;ETYAiMNAMjy48sl0QS69PMQgdaC4VtsXxzF4JC2ptC3+vLQSyP25sqyuVDte1zUa5gCb3ijSA2zj&#10;Z8623IIemtKOJYZQmhoLk/DQlDWW5RlPp5St9MOxjY0aJ3PW68J2zXjjVYFl6rVYmDL5yoXhtFiW&#10;eqDhB+uLzzlj7M8+F7b1tIly6tBY718t6Gc8Betweu6zwIWPS2DcrnQRZztyalgyeeLoAAAAAAAA&#10;AIDdw09pAgAAAAAAAAAAAAAAAHvg3Z/9Rv7Tf3pPisXyjmWXTg/KyYEkgwR0YbFYkytzNZlbWA19&#10;ztT4UXnz3IT09/AL3gfdcH92x2PVupN0MmBwACBiA+mE9GeTslKu71h25foyEbYOFZare34Mzfja&#10;0BHbrxYsLTbk88+r0mjYgjuuUQ9ZoKyjb1FdlO3tlWOnn9+5yBhfe7Tc9JHDuE9PDM4UQ7NG3cQT&#10;BAs72I39dR79MsfXxD6e3awbhEa/PPEqU2BP26QzXaN6LMwWStPHpXmYznbfO8N99mi9INr7whpC&#10;tDXkugqw6eegBRudfy5cveNrLpFOyokLk3w4AAAAAAAAAADsKiJsAAAAAAAAAAAAAAAAwC5ZWytv&#10;xNfee+8juX9/ecfy0SN9cmE0KUM5AmxAN64u1OTDW4uhy3O5jHz9hXF55eQIg3VIZFJJGezLy9Lq&#10;2qPHFst1Gc3zY5IAEIfxvtYRttmFsiwVqjKYTzNIbSqu1fb8GI6OZCTRYbi0Um7I3L2qzN130nDR&#10;Rk+dOYqlR6GaAbap819ZP9dU+/szLvOcYRvnF4TssPMokrMdSgfH2uHYGGNhahRKCVsZT0+/1pwS&#10;nxNbnMy6UG3d2S9SNS7oj8gFkV4zsYQOJfqin1NicL65CF3s2nhNCDo7EV+UzxulbHMuNiKbHdyX&#10;zU2fev00HwwAAAAAAAAAALuOny4CAAAAAAAAAAAAAAAAYtQMr1258ge58sF1+WD9Tyu5bErOHsvL&#10;S0f4cR6gG4vFmlyZq8rcQiH0OVPjR+XNcxPS35NhwA6Zwb7ctghbtd5gUAAgJr1B+GvsJ9MFufTS&#10;EIPUhmJh7wNsqXQg/YPN70Paqw416k4ezFdlaWHz2Gv1hDGOtLW9xzE/b/jHUEbaWiOb3xlg8/Wp&#10;nC8WZjjx5nphTaL2ol8hiwL9/DtfqK3mC1sF4Tt0SkTNcqDOH/VqNd5bsaxAAsNceK6LyOfCGnXz&#10;jWkQ6bWtz8XWZIScg4v0FMzXb1z3hb3YGP02vZFLZ3jNa7HIVQodH9voC6OSP9rLhwMAAAAAAAAA&#10;wK7jpzYBAAAAAAAAAAAAAABwIDXjZn/1H/5P+fTT2zI5OSL5fG7j8Z6erExNjW78PZ9f//vk6I7H&#10;4zQ9Pbf+557cvjMnV69Oy+3b8+rzXzwxJC/2i/RmEkwq0IWrCzX58Nai+pxvvHJSXjk5wmAdUhPD&#10;fXJr5sGjr8upnvX/rDMwABCDsVz4Z9cr15eJsLWpXN7796ljx7NtP3dlqSbz96obIbamUiXoKsC2&#10;yT38T39My7ZlkWQqKRMvnd8eYDPvz4Uu39pmq7BXW6GpIOQsDFEkdZuujYEzhOL0uFX082vdprNG&#10;zdQ5bCdAFnQ0UZs9t9ZRN7WTZg3aiS+GZ5wlZxvv3Q4I6nPx8N4Ogg7nQrtoPPe9WOc3MN1n5ns7&#10;ZACK137a0dz0jw/I2PnjfDAAAAAAAAAAAOwJImwAAAAAAAAAAAAAAAA4kN77zx9vBNiang6dffDB&#10;dXXdzSDbsUdfN+NszceeNHx0QEZGBnesO317TtbWSo+/np6TYrEi9+8vb/xpx0BfTk4fychkb4L4&#10;GtClxWJNrsxVZW6hEPqcsfV7+c1zx2W4P8+AHWK5hGMQAGAXjfWnZXaluuPx2YWyLBWqMtjLj6r7&#10;FAu1vX3vzCelZ/2P9zjX6hvxtcpT0bhyRIe/NDMtA+OTOx7X+kWaJ2NDzQDb5LmvSDqbe9gz85aI&#10;TKxhL2csTekROa0K1c7BhETk1JiUCwm+ufCgWzsFrii3Kd0E2JS4lbQRYAtZz9JRi6GTpsfX1FiY&#10;bZvu0RwGHd4v4aFD74F64oKB6TysA2661MyBPfU1ofm6GLiO75jHc/HU45WCFD/+e3GNekfDMfJC&#10;/P+jCQAAAAAAAAAAhOG/2QYAAAAAAAAAAAAAAMCB1JPLmtdtRtO2Am5NT/69c/7fRM5mUjJ6JC8j&#10;+fV/pmsylOPHdoAoXF2oyYe3FtXnXDw7KZdeOMZgPQN6M9sjMvdWyvJcD6+3ABCXkfWP47MrrZd9&#10;Ml2QSy8PMkge5VJ9T/d/dCStLq9Vncx8UZLSWqPl8kYjMLW+nlZaXtgRYTO3jVoE2LK9fQ+3aQyw&#10;KW0nb4ArLDTliSJJSBRJPQdnzYh5IlSWMfMcjxPP+Vu2qQ6Na2MOg9YbDcRzHp2dg9MiclrsLabe&#10;sPMW35TiXRAYtmm7SJ0xQCbW0zOHDq0RRN+wuI7v3d2eC1dZleLH/0dHAbatO++zX1yXqa+flMET&#10;Q3w4AAAAAAAAAADsOn66CAAAAAAAAAAAAAAAAAfS1NTonuz32NE+yWUf/9hNTyqQvuzjeEG2XpRM&#10;YvM3VfPpxI4oED+yA3RvsViTK3NVmVsohD4nt35ffufiaZk42s+APSOG+3Pbvg4SSQYFAGI0oLzM&#10;Xrm+TITNo1ptSK3a2LP95/JJ6Vn/0yrC04yvPbhfkZWlWmijp1KTSAJsG9sqLHW9jaejQE8H2MwF&#10;K7Vf5No+nnaXWaNIbcXJOo3ImWNSzjRmWu1Oa6G5Dq+Nto/HOeNcRH8szhemCzoPgm3sz3V+ITbP&#10;wToX3tBhx9t09vs3hnvbF+3TDyYwvSSo5+Cingt9oopXf9JxgE2euOun//nWxt8HTxzhQwIAAAAA&#10;AAAAYFfxE50AAAAAAAAAAAAAAAA4kKKIsJ08PrTxz1Tg5Eh+M6RWr9dlKFF79Jx8Oim9mYSyleav&#10;ij75S6YZJgeI0fUHVfnN9LL6nBfWXx/ePHdcMil+RO5Zkkltf62+fW9RXhvhF/gBIC4D6UDSqUCq&#10;tZ1RltmFsiwVajLYy3txmEqpvqf7Pzqy8/uWRt3J4kJNFubL3vVr9SCyY6lXK1IrlySVySnPaj+K&#10;lFz/DDh57subATanr2van2c1Z6kbbawY2HaoLfUFwUJ3GUO0Tm262QJkLo6bw7VT7gqUowlaLwnZ&#10;rtu6RoOQLTrDcXYxOnrrz1mvRFEuti622fk8OafH/sLmQjt/NUz3cJXWnbzwUJp6qUkbATbTXNhi&#10;cE3Vud+Lqxa7uvW2Qmw9R3olk+ffrQEAAAAAAAAAdg//rTYAAAAAAAAAAAAAAAAOrLNnJ+XTT2+H&#10;Lh/oy8lAb1bG+jMi9Zr0J+qSTooM5Z7+sZmnQ2ppBhfYZwqVhlyZq8rd+RVR6g3yjVdOyisnhxmw&#10;Z9SpiWG5efc+AwEAu2SsLyW3F6stl30+syYXzgwwSCHKexhhy2ST0pNf/8boYVZnM75WlaX1P82/&#10;t6MW8eEv3f1chk+fa7HEFxlrFWD7imR7e73NM8tCcw9NCZ51US4zHorv/DxVqKDDKpTzH0vQMkC2&#10;FagKohwa+8g5F/k147po3QWmc3j4z0A5FnUulOspCDq77tu4LkKvNePNrV775rmwbtMaHnSee8J1&#10;/hrUzrgE+oVY/eKDSO7A5uau/9Oncu6/fYUPCgAAAAAAAACAXUOEDQAAAAAAAAAAAAAAAAfW1NTo&#10;jgjbS1NHZThVkWP5tKSTW78l2iwENP/Oj8sAB9FMoSHv31qRcqUa+pzBgbx859WTMtzfw4A9w1xj&#10;e0BgsVSXoVyCgQGAmBxZ/3gdlkS+Ol0gwqYoFmp7tu+ho5vR6Y342oNmfK22/vdGR9toRFy/Ki62&#10;iKh2WEXK5ntl/MxLeoCtjT5V62WeEpHTwmTRRpEebTcwnIf1/NdXDCwH49mmf7w7G1I9FOc7Tmcf&#10;0CDk/ALLJOmH6bwXhnasgTIXQedz4azROtt10c6ZBx2eg1rzU+bQHF9TQmn660yX+1TutaDLbbrK&#10;qrh6NbL3g0a1LrfevyGnLp3mwwIAAAAAAAAAYFfwU6UAAAAAAAAAAAAAAAA4sM6ePSHvvvvbR1//&#10;y7MDMpRr/i3D4ACHQLXu5KP5ulybWVSf98LUqLx57rhkUkkG7Rk3Mdwnt2YePL6GGo5BAYAYDaXD&#10;S0FXbxekVGlILkMMs5Vyqb4n+02nE9KTT8qD+YosPahuhNj2g3q1LKXVRcn1DZniTc0A29SXXpVE&#10;Uvk8aOxFOTHWjcS6muvuHIKQFV20oTQ1IqfEpLzdrsAZh83ZxzToeJEapnPOWFlznrkIAsPI2CJq&#10;zhz6U8ZFuUSd2F+L9GO1XhfGsekihmZeauk8SjsRxKCtc6jOXYv8PWH5iyWprFUkk8/ygQEAAAAA&#10;AAAAEDv+G20AAAAAAAAAAAAAAAAcWGdfnNz2dbXOmACHxWKxJj+7seYNsH3jlZPyx1+eJMCGlkq8&#10;LwBArHrW3377suE/kn5jtsggtdAMnzX2MBR683pBFuYrXR2Di+Hw73/2e1PTzBdgcxK+2WYwKixE&#10;tble6JpiOlhlNffw/8JXdcb5cNHPsesiXmXanzaH+piGL3TKeuKZeRe+SWe8ZnwBtog54zzp82uc&#10;e28ozXV+/7p2YnhhF5u2TeMrgvXajyWwZ3udCVtUX5uL/Pps5t+m37/BBwYAAAAAAAAAwK4gwgYA&#10;AAAAAAAAAAAAAIADK5/Pytmzj0NsX1RSDApwCFx/UJWffrooy6vh4ZbBgby8/S9elldODjNgeCSX&#10;2F4GqKWyDAoAxGwkH/4Z/Or0KgPUQnkPK6HVamPfjkutvCal1cWO1uk7OvwwwNb6OtRbUlqISGOL&#10;G0kXgSo9+qVttPMgmBNjhEs5GG9gztaZsoe9jBEqa5fOWi3UImPi2Z3TYn+u8wCZPr/iiaHZ7kOJ&#10;JUoYw71t3dvG/ErH96h2b/vDdGKaJ/VQYlJcKkplrcKHBgAAAAAAAABA7IiwAQAAAAAAAAAAAAAA&#10;4EC7cOH5R3+/Ov1AqnXHoAAHVLXekF/eKctvppfU570wNSr/+vUXZLi/h0HDNr2Z5Lavy9U6gwIA&#10;MetPhEe9PrldYIBaKK7VGIQQ9z//ffvX3sgxmTj7pZYBNj0/pkTNlLTTZqSo8/CRfjS+QJVtmcQQ&#10;thJ1d9ZtaqEpbZHz5OUMITE1XuWUqJknhOeiH1Pz9STR1+6MW1TvJ8/AqPMbHhnzBdYM97b6QuO7&#10;761zYZvfGBqBu2Lmd3d4YwQAAAAAAAAAxI4IGwAAAAAAAAAAAAAAAA60C6+e2fb1Z8sNBgU4gOZW&#10;q/IPn67I3fkV9XmXzk/JH395UjKpJIMGr+UKYU4AiFtfMghdVq40ZGahzCA9pVo9BN+zxPQWWyuv&#10;Sa1S8j5v9NTzMn7mpdaHZo4UxREw0rfpOm+FeQJzoobL1NCUdB6RU4/TxRSaMgbB1FlyLvL9+QNk&#10;4fNkCfrpETnj2PiiddL5Neq/Z4wrWufQdhmaT1CfX8/+1Cih63iZ94Vmt98AWli5t8KHBgAAAAAA&#10;AABA7IiwAQAAAAAAAAAAAAAA4EAbHh6QycmRR19fnV2Tap3oDnCQXF2oyT9dX5JypRr6nGw2I99/&#10;/UW5eHqUAUP4e0J/jkEAgF3WnwkkrYTYrk4XGKSn1CoHP8IWxPibCA9uXQtdlkgmZez5szI0fmLH&#10;Mm8QLGSbesBIWU/Zn77QE3yLI/qlLbOGrcS0mndswntRSmRMHVFR58EWqNIzY9axiSciZ70TnfGa&#10;sc69WhnzXVTh8+sMAcEu5kKMEUj7/FpDh13M4Y7X5Uxs7weu4aSyVuGDAwAAAAAAAAAgVkTYAAAA&#10;AAAAAAAAAAAAcOBdvnz+0d+bEadPlxsMCnAAVOsN+eWdsnx4a1F93tjwoPzZ5bMycbSfQYMqk9r+&#10;Y5HLhRKDAgC7YKwvFbrsEyJsO5RL9UNwFvGFr8srCy0fbwbYJs99RQZGx3Yejbk1ZIyhWcNlzhr9&#10;Ej1OZonIaeehHIsvUKVeGcYimJPoQ1Pm4/TOr2F6nUQfkVMDZE7tnYnY5t6+MPoynf3e7uIlUZl8&#10;p4XiIo7I6RPlbOOt7DDRdyzWd5uVL5b44AAAAAAAAAAAiBURNgAAAAAAAAAAAAAAABx4b7x+ftvX&#10;H08vyWKpxsAA+9hisSb/8OmK3J1fUZ93/rlx+e7XTkt/T4ZBQ8eIsAHA7hhIhy+bXShLqUIkeUuj&#10;7qTRcAf+PJJBnGO0/Xu5Zvcn09Mrz118TbK9fTuWOS1OpobEXMfraWErH2cNVKk9MFtkzBog0/en&#10;xKTUiJx+nE4MpSktIuc8c6HFq8xjY5tD/YqxzbA1QOa9fJ3tLNRMoGnqnene1pf5rpnoQ4BqRE5E&#10;YlhofPFykho9F+/3dETYAAAAAAAAAAAxI8IGAAAAAAAAAAAAAACAAy+fz8obb2wPsV2ZqzMwwD51&#10;/UFVfvrpopQrVfV533jllLx5bkIyqSSDBgDAfv48Huhhl5uzRQbpoXLpcHyfko7549ny7PTGP5vt&#10;n4HRMTn1la9JIpna9hwXQ5zMWOcS3yadFvYybFcPzCnZMufEdCjOEwuzhr2MyzyjE8M2rXOhHo0a&#10;+wuvjOnzJOYAmeX6lW5qf7Y5jGV+rdv03L+WKdQictrdrRYpRV9mfE188noK0j2xvR9Ui1U+PAAA&#10;AAAAAAAAYkWEDQAAAAAAAAAAAAAAAIfC5acibHMLBbm6QIgN2E+q9YZcma3Kb6aX1Odlsxn5/usv&#10;yisnhxk0dGywL7/t68US7wUAELejWf3H0j+5XWCQHmo03KE4j0w63vNoVCsb0bXxMy9t/HmS2hpS&#10;O0RqvimWWpiLoTLmrEUsa6FK3V34uKkxOBF79Es90M4DZJs7i2EuYgiQ2VezXaPONxGGhpy2otMi&#10;csoVZb5mPHPvzHO4y3PhXCyXWni0b+ey1NHnY3s/qFf4fg4AAAAAAAAAEC8ibAAAAAAAAAAAAAAA&#10;ADgUzp6dlMnJ0W2PfTi9JIulGoMD7AOLxZr88k5Frs3oAbax4UH5s8tnZeJoP4MGk6H+nm1fV+uO&#10;QQGAXTA+mA5ddnO2yAA9VD4kcdBEIBIE8b3H1surMnn+KzIwOrbtcXvTzBogsxXftGCUFqjSmlBa&#10;FEk9R3vVzD82oUfiTDNhD8wZt+mcbeq1VbWul9r8Mq64caDaWso12k2AzTD3xsupiziZRD733tcE&#10;Q0ROPQ/1NcF55tdyHdq6benjF5tvCrzJAwAAAAAAAAAOJCJsAAAAAAAAAAAAAAAAODTe+vbFHY9d&#10;masT4AH22EyhIT+/UZC5hVX1eWdODMt3v3Za+nsyDBoAAAdMXzI8vrJUqG38gUi12jg055JLxbPd&#10;fD4pJ04NS7a379Fjap7KOXu8S2WMfpkDZNGfgb1a54t+OWWRsswwh9agnT6zvgCZbX6tl5MteyXe&#10;kJj1mlHn0BAEE889Ed4081wXhkBiNwEy6/0UxzWjv87Yg4VOu2dEn/vU0ed5kwcAAAAAAAAAHEhE&#10;2AAAAAAAAAAAAAAAAHBoXL58XoaHB7Y9NrdQkI/uE3wA9srVhZr8v39YkHKlqj7v0vkp+ZevnpRM&#10;KsmgIVKlRsAgAMAu6An0uNjnM0UGaV2tcogibBnXRR1sp0QikOHRjIyOZSU7cPTR43q4zBo3sgbI&#10;RCuJKXGy8ISR2oty5qSbWCJq/rHpYkgt2xS3q9tUo1/O2WJavvHWxlMJkIkhlOYfN2OYzrhDe5TQ&#10;Gq0z3THm6dUDgrZQnD90aA+wmZY98ff01OsiAd97AQAAAAAAAAAOHiJsAAAAAAAAAAAAAAAAOFS+&#10;993Xdzx2bWZFbi0TYgN2U7Xu5MpsVT68taQ+L5fLyFsXn5OLp0cYNMSilsowCACwC4bSenjl5j0i&#10;bE2NhjtU55NNR3M+6UxCjp/ISV9fauPrTP/ow6BQGLWGpu/M2aJQ1nCZHjcS03qR1u+ePBgt+hV6&#10;JMpSY9lKjVeJWq3zzK91nowxuBiCdr650OdXOr6m9O6gU8YmfE1rlFDvI7ou5ld2dZ6slbwY2omb&#10;Q6rcT52GLlNHz/BGDwAAAAAAAAA4cIiwAQAAAAAAAAAAAAAA4FC5fPm8DA8P7Hj81zeWZbFEiA3Y&#10;DYVKQ35xuyTXZpbV5+WyafnTP3peXjw+xKABAHDA9aQCSSfDfzz95iwRtqbyIfueJJ9tSBB0FwQb&#10;HErLxImcpFKPQ36Dp7+mrGGMk23WhlovMgfflN1prTDRE3K2sFU3MSljuEyij5M58/w6+1woFTmn&#10;XDO2IJgeClP7cuIM+xN7DE6smzQG7YzXky+gFzqH2nl4ooT6vW248bV72xM67CbAZpvg8GXJY6+s&#10;/2cQ6ftMppeoNgAAAAAAAAAgXkTYAAAAAAAAAAAAAAAAcOi88843Wz7+8xvFjTgUgPgsFmvy7vUV&#10;mV9cU583Njwo/903z8lwfw+DBgDAIXE0nwxdtlSobfzB4dOXtRWA0pmEHD+Rk6Ej6W2Pp7K9rVfw&#10;Rp/0CFf4MmMUSlvLRb1FTwzNeQJcoSExPTLmDOupJ6mGrTx9KnVcXAxzYd2mM27Tev2Kae7Fdsls&#10;nqGz3BPOFBfsJjzoPGlFy6Dat2l7DTLH9Xzza5p8bS425zfI9EqQ7Yv0PSaR4lffAAAAAAAAAADx&#10;4t9EAwAAAAAAAAAAAAAA4NC58OoZOXt2csfj5UpV3p+pSLXuGCQgBreWavLTT5fW7zU9sPLC1Kh8&#10;92unJJNKMmiI3Wq5ziAAwC452qP/ePrMg/IzPT7FQxqhSyWdZNKdfY81eCQtEydyksnsvGaGzry+&#10;cwVnD1uFNqi0KJS3CBYWEnNi60zpESY9/GSLNPnaXdqY2sQQr/LOvVNOsPNrSm2aeYJg6jUjSpjO&#10;3OCKPvgWR5TQfm/ra1luQ3XAnXYfOjHn5cyhQ2uALfp/H/b0NpNDJyPd/sDxQT5gAQAAAAAAAABi&#10;RYQNAAAAAAAAAAAAAAAAh9I7b3+z5ePzi2vyizsVBgiI2EcP6vLrG0ve551/blz++MuTBNiwa4o1&#10;wpsAsFuydT18efNekUE6pPLZhiTb+O2EXE9Cjk/mZOhIuuXyZHp92emvPX7AW7aKITRlDBg5Y6DK&#10;HErT9qmMmx6FUmJSShTKFwNzhgDZxlE66/zGEK+yTaE+9WK+EMNbYcbxVm81Z8uaqRE5T/BMjPev&#10;cXq7mGDba4K+O/+d3+mGvVE34/Xbapup4xfW/zOIbD/9RNgAAAAAAAAAADEjwgYAAAAAAAAAAAAA&#10;AIBDaWpqVL73vddbLmuG2K7cqzFIQASqdbd+P1Xl49uL3ue+dfE5efPccQYNAIBDqj+tR1duzBBh&#10;O9Tzn29IIuQ3FBKJQEZGszJ2PCeZTNivMQQy9Y0ftrUvb0jMGUNThvU24kaWAJsxlLa1qmWhOSJn&#10;jV6Zo3XOMmyecXOe6JflWhNTZksNYjlnHnAXR0TOHCAz8lwzlvCgPlHOeDxKfE4NFmqhQ1/QzxmH&#10;1PqaIMbXCydBOhfJ+0qw/t6RyWd4gwUAAAAAAAAAxIoIGwAAAAAAAAAAAAAAAA6tt759UYaHB1ou&#10;uzazQogN6FK13pBf3Cmt30/L6vOy2bT8N6+9KC8eH2LQAAA4xHpSeoRtdrHyTI9Pce3wf/8xkG9I&#10;Jr09ztPXn5LJkz0b/wwXyPjFP5VUz6A3M2QNAzkXQ9gqhuqVMwbI1CiUdqy+8pPWtYq8h+XJmhmH&#10;O46omUgMcTLfQlMk0LZMPx5lnrTImDjv9W25L0TiqM/ZmINnvktUu6GUFdUYXGgEMnyelF7htgMK&#10;8sORjGeuPycAAAAAAAAAAMSNCBsAAAAAAAAAAAAAAAAOrXw+Kz/8wXdClzdDbNcXqwwUYLBYrMnP&#10;bhRlfnFNfV4zwPb9156XUyN9DBoAAM+A8cG0uvzmbJFBekbkepIyMdkjI6NZSSTCA33JdFZOf/vf&#10;St/xc3qgSQsDiRZp0oJRyqKNSFHYMi1qpu3OmQNs1mCU3vWKPiRmDqV5jkWLyDklTiZKTMoSNVPr&#10;c74Qnn2iTNeMGv2K46bvIkBmC8XZ7m1vJdB0nymBOeUa9c6vs14zYrtmrMfylETvWCSX1MiLx3gz&#10;BQAAAAAAAADEjggbAAAAAAAAAAAAAAAADrWzZyflrbcuhi7/za1VubVcZ6CADjQDbD+/WZDlgh5R&#10;GRsekD+7/KIM9/cwaNi963OFuA8A7KW+ZKAun1moMEiHWLkaSEOScmwsJ+PHc5LJ+H9l4bnv/HtJ&#10;9Qx6wkBiWqYuVXtnthCRNUCmRuR8wShtNe1AteqVEi5zypg5JU5mD8zZ1jPPhfliswXIPIMaPhee&#10;6JclMrYxh+aylzNcF93MRQwTbAwkmuOCzhjt8xb9Ol9Nj1zqEcRWq6VGX4rkPWXwxBBvrAAAAAAA&#10;AACA2BFhAwAAAAAAAAAAAAAAwKH3ve++LpOTo6HLf31jmRAb0KZbyzX56bVFKVeq6vOaAbbvfu2U&#10;9PdkGDTsqqXVNQYBAPaQr7l1Y/bZjWWWS4f7e45kMiH5gZxMTvVIvjfZ1jqJZEqNNOkhIl8WyXW+&#10;zIkaElMORW2aWXtRcQTIrAfjjAEybwjPWQZGC8U5S7POe61Zili+AJnEEPuzz6+L/DXBeaJmpiCY&#10;Cz9H5z+g8ON0znQs5mifs0bdJPrrSYzxOes5tGlgfJAPVQAAAAAAAACAXUGEDQAAAAAAAAAAAAAA&#10;AIdePp+VH/7gO+pzCLEBfs0A269vLHqfd/65MflXl56XTCrJoAEA8Kx99g709MrsQuWZHZtG3R3K&#10;80okAzkynJb+kV7p7091tnIQ/nnRWYtg1oJRDMEkX6Qo+oicHrRTz8EYkRPjGUoc8SoXQzDKuciv&#10;JzXsJdagn2289VCcucrXxVy46G97sb6UOOvpm3bqj/ZJxxeGd5uGFwXfNt3jNwf7EK3/Gf/yBB+q&#10;AAAAAAAAAAC7gggbAAAAAAAAAAAAAAAAnglTU6PyzjvfVJ9DiA0I99GDetsBtjfPHWfAAAB4Rg2k&#10;A3X5UqHKIB0SqfW5PnY8I6eey0qmJ2uvIO0QHqjSC1WiR4rEGJpSombOcxaWZfaIXPQBMmt/zF9Y&#10;U+ZCbc9p4bLOg1Fa1EwLpbVxCRvnwjaH1pvPvE1fXNB6j4bOr7OF6Zz1KlQied6oWRxzITFcM8ap&#10;9+zvyV0GgT3C1jfcK5l8hjdaAAAAAAAAAMCuIMIGAAAAAAAAAAAAAACAZ8Zb374ob7xxXn3OB1+s&#10;yWKJEBvwpCv3qvLx7QX/PXbxNAE2AACecamESF9OD6/cnC0yUAdYJpfYjK89n5P+gfW5DhJSqth+&#10;NSHdO/jUI9ZokC0YZQ4mqcu0eJcWd/LEpJxyNKYAmbP0sPz1OXGRL3PWZp0xdue6OYfQWJhvLgzR&#10;L2UunLct2Pk5+gJk5g6jOUwXwzatUTMtImdbzR6RU+fJdzDa/mIIvoXsa+KrJ3mzBQAAAAAAAADs&#10;GiJsAAAAAAAAAAAAAAAAeKa88/Y3ZXJyJHR5qVyTn98oEGIDHmoG2K7NLHmf99aF0/Li8SEGDHvq&#10;i4U1BgEA9oG+rP5j6jMLFQbpgEkkAukfTMnU6ZxMncpuxtceWikkJDBut14qPPybmhQStTRlCFRt&#10;rtN5NEhpFD3ep2GhE7er27SHtKyRPFHjZHr0yzIX2g71Y3Firc/ZxtRZY3DOuk3jFDr9erLNhR4u&#10;Cw3TaeehbVOLIMY2Nrs8v9bopLNHEJ1EF2BrOnJqWDL5DG+8AAAAAAAAAIBdQ4QNAAAAAAAAAAAA&#10;AAAAz5R8Piv/7s+/Lz094b/QWa4QYgOqdSf/eKvoDbBlM2n5/qUX5MUJAmwAAGDTEU+EbalQfSbH&#10;pbh28M4735eUY+MZOfV8buOfmafmttEIpFqz/1pCo17zPMMYCzNWr/RwmWd/rvOFWhTKG5hT96ZF&#10;zawRqujnwrnoI3Lioj8WfVi0+dUvCxfxNaNfMk7s6T3rXEQfGdv1+fWMi+1ec6YAWxz3r9MvxC7m&#10;onmsnf87tUQ6KScuTPJBCgAAAAAAAACwq4iwAQAAAAAAAAAAAAAA4JkzPDwgf/kXb6vPIcSGZ1kz&#10;wPaLOyWZXyyoz9sIsL32vEwM9zFoAADgkaChp2BmFioM0j7W25eSY+NZee6FvBw/kZX+wZQkkkHL&#10;564UEusTHsNBKDUpPTakLHUSvk3XRaLKGHfa/XiVcZtaaEqNSTnP9Lpo9+evUHV6WbR3nZrm17hN&#10;YyTQGUtaatBP2656/+rn55zY5tcQLvNuNIZIoIvh9cJ8+ZrnwrVXF2zUO74Xz3zrRd6EAQAAAAAA&#10;AAC7jggbAAAAAAAAAAAAAAAAnklTU6Pyg3/zHfU5hNjwLHocYFtTnzfY37sRYBse6GHQsG/MrVUZ&#10;BADYB/KBnoS5OVtkkPaJZlwtl0/KkZGMTJzMyZmXe2XcE17b9tmx1t2vJLj6zvduZwwfiTGi5osb&#10;hbeGnKnepa8WvseNc1dDU5YJEE+DKoa5MLfnrPU5MV0X+nrhYS9z9EtbpFwzWkROi915c4bmhpwx&#10;XCbGHUr016gakTPPhXJdOOMLhhJDU/OI3uhk9/dao1ro+L46/sqEZPIZ3pgBAAAAAAAAALsuxRAA&#10;AAAAAAAAAAAAAADgWXX58nm5fWdO3n33t6HP2QqxvXm6V4ZySQYNh1qh0pD3Z8reANvY8KB896un&#10;JJPmnsD+kkhwTQLAfjCQ8ce7lgo1GezldTtqyWQg9fr2SE4yEUgml9iI52SzSQnWhz2bTUh2/bFU&#10;amuuOs9RrRXXtxl0d7zONZ74u/Y8a2TLmbfpnHWhdTUXy3lEfZxtBZqCkPVcYB/rIPzcA221sPWC&#10;sDV911T082ufC/MMqzt0YeOiDKoaX3MP96nOhWGwg6jHxXMfmuci+sCcWGN3vk0GznbyT8xFM8BW&#10;u/6zjkZ96ORRGX5+hDdxAAAAAAAAAMCeIMIGAAAAAAAAAAAAAACAZ9o7b39T1tbK8t57H4c+hxAb&#10;ngWLxfXr/GZh43rXEGDDfra8/noOANh7qTa6RourVSJsEetZH88TJ/OyUcR51Mt5IpzzMKLz+BHX&#10;Va2oVA0iOe6lG/8sA6e+Fro8lgCbtp4nQBbaKJKtIFjQepnbXBp6MEHIsYTs0LVThDJMkTk0ZYxC&#10;7Sg4tblDe2jKdyytB85ph2mMyOn708fFmW8/Z1vmYrifrAFBX/AtiHZcHh9nyE2qBv2c5WYyHasT&#10;e1jSdRWDe3zujUpBqp/+X+t/qbc/8uurHzl5hDdxAAAAAAAAAMCeSTAEAAAAAAAAAAAAAAAAeNb9&#10;8AffkVdffV59TjNMdWWuJtV6gwHDodNugO2FyVECbNjXCuWd17Br8LoNAHthfDCtLp9ZqDBIEUsk&#10;gl3dX6Mezf6K96dbPt5s+4RGmjYXhi+KJcCmLTMGyJz1WFzkJ9Ec6/AolrJHJ8pcOGVNJ2qgSpv6&#10;zrf46Hgsg+OMATI9FmZbZr6A27iKO77XxDYX+rXmO/7Oj9N7j5rnwkU61P4Lyv4a5JRzcGpY0inb&#10;3L7MEmBranYmP/vFdVm6u8gbOQAAAAAAAABgTxBhAwAAAAAAAAAAAAAAAKQZYvsTmZwcUZ8zt1CQ&#10;X9ypEmLDodJugO386TH5469MEmDDvlaqVHc8dqw/w8AAwB5IBb7X7DqDFLFsbvd+PaBcWZ/giJpv&#10;pcUvdjzmjKEpX7hMDUYZ2k7e0JS6R2U9p52D63hZO2OjLTUtiqF2102bzOkVudAVLWE6/boID3v5&#10;5tCz0ehvdBdHmM54zRhXVO8Z4729scQZKoG+03PKWBteE7z3tvm1tLXatX/oOMC2pfl2Mv3Pt2Tp&#10;DiE2AAAAAAAAAMDuI8IGAAAAAAAAAAAAAAAArMvns/KXf/G2N8Q2v0iIDYdHJwG2N89PMGDY92bn&#10;lxkEANgn+jP6j6rfvFdikA6wai26X0WolwtSK26+h2sBMq2YpK4n9mCUPfpljZoZ42Sec3CmgJMT&#10;S01KC9rpsbDw/W0cpTUYFUcRLJbryRhRc9EH9PS5UK5vXwzORXpZtHGKLvJ7u4uKnPE4u4ndKYPq&#10;DGE6ZVl97qq4erWr94KtEFtlrcKbLAAAAAAAAABgVxFhAwAAAAAAAAAAAAAAAB56HGIbVZ+3FWID&#10;DrJ2A2yXzk0RYMOBUKkRxwSA/STliRaXKrxuR60nn9q1fVVrEX82/cOv9HCZNbDmwpdrbSctTqaH&#10;y7RAleilKXU9Uc8x6mUi0cekxLg/7zadaaFnm51XqDZDgFpErvNr1Hv4xgCbOUoYx7F0cxka4oLq&#10;PDl9nkLDdOo1I3p8znCc3Y2b7V5znsBc/d7vInkvaIbYrv/Tp7yhAwAAAAAAAAB2FRE2AAAAAAAA&#10;AAAAAAAA4AlbIbbh4QH1ec0Q25V7hNhwMLUbYHvrwmm5+NwIA4YD4f5KqeXj2VqJwQGAPZBN6MGW&#10;2YUyg3SANVwQ6fZWZ661XuANkOkBNtMye4bKuJo9pGXptikdMX2f2opOi16Zmmab5xdD1M3OGjWL&#10;4xoVPehnCpB55knEdF2EHosYt+mdJeM8WV9LjJehs76uaWeoTZQ6F7Zo3dYqjcKcuHp0/36sUa3L&#10;rfdv8EYLAAAAAAAAANg1RNgAAAAAAAAAAAAAAACApzRDbH/+339fenqy6vOuzawQYsOB00mA7cWJ&#10;IwwYDoxyrd7y8XQiYHAAYA/0pPyvv6VKg4GKUOIAv+c1aiUpL9556lFfgEyLBoWtp8WP1HSZqHGy&#10;8AM1RZF89Tk90qQcThwROeuxGCNU6obVCY4+rqcHqpxpvH39MWteLo4AmbUiZ92met/bZ1H0aJ1E&#10;uj9tm7571Ek31b6o5/eJ1++Vu5G/Jyx/sSSVtQpv7AAAAAAAAACAXUGEDQAAAAAAAAAAAAAAAGhh&#10;ampU/vIv3m4rxHZrucaA4UDYDLCtqgG2XDb9MMA2xIDhQFmttQ7PpJNE2ABgL/Qk/c+ZXSCwEqVs&#10;bvd+PcC56Lc59+FPtrYu5gBZHDEpe8HItEg8cTJnqUIpwTdvTMoQPHMSHiDTlvnm0H5RRh8L2+04&#10;2cbcW4ZFmwtvzNAQkVNOxBeY06fXFvuzXjPW1xn7OThTgG3jcWW8JfIg5c5FjcJ85O8Hze/gbvzy&#10;M97YAQAAAAAAAAC7gggbAAAAAAAAAAAAAAAAEKLdENuvbyzLzFqDAcO+1k6ALZtJy5/+0fME2HAg&#10;La+VWz4+lEsyOACwR472ptTlpWqdQTpkGg0npWJdlpeqsriw88/qSm1jeSvVtQUpL9wJ3fZGFig0&#10;KGSNkynLtIXawYgePLM23Zw56maNV1lDYs50DloUyhlPXXuGc84UC9NTWaKfRBcBNssI6GvFEDq0&#10;XYae2TMG/TbGu/MXk40tWsJ06suFJ2jXxdhY77XIDyYGlfXv7yprxFoBAAAAAAAAAPEjwgYAAAAA&#10;AAAAAAAAAAAo2g2xvX9rVRZLNQYM+9Kt5ar89NqiN8D2/deel+GBHgYMB1KhvPP6zqZTDAwA7KFM&#10;KlCXzzwgrnIYVCoNeXC/InfvFOXWjTWZ+aK08fXiws4/9+cqMvtFWW5+trb+z5IsL9ekVnsc/Zn7&#10;3U9a7sMajBJbu0pfaA6e6eegR78MYSQtMuaLVxkCbGpjzDlP2Etsy4zXrDlAZq9lqYucsj9nif05&#10;TyNQOxpDgGxjWeeXYRtjY5wL40XjJPrXBOd7ETLd2rYwXVexSnWo4wu3zfzuDm+yAAAAAAAAAIDY&#10;EWEDAAAAAAAAAAAAAAAAPJohtnfe/qb6nGbc6td3y1KtNxgw7CvNANuvbyypzyHAhsPg5t37Ox4b&#10;PdLHwADAHsol9Qhbucpn5wPLiZSK9Y3g2t3bRVleqkql3Nl8lkoNWbhfkTvTRZmfq2zE2KprC1Iv&#10;Lj+xG2cLZqlBIS1OJiJqwMiwTW+AzBYn0+cnhniVfjkYt6mExJRV1bnwhLssgSpvvKrz0/OPm3HE&#10;XQzhQXu0znNduI5vJ/V4nBqm8+zPMone+TVPhml+nfVYoj/MyKzcW+H9FgAAAAAAAAAQOyJsAAAA&#10;AAAAAAAAAAAAQBsuX/6SvPPOt9TnLK+W5f3ZKoOFfaOdANtgf54AGw681VLr196eFGMDAHupJ6VH&#10;2GYWys/WeOTTh+I8mrG12ZnSRoCtGWKLQmG19ijGNvfRzzYec3HEf4zBKBdHMEm06JeyrqcJZepF&#10;qWE6p0av7FE341xYt2mNVzlbvMp5jkWdX3WHhrnwVc3UvRnjgt4tGy4ZsY63i3x+xXPN6NE+Z5hf&#10;LUqoLLPev/oLxravgmQmtvcb13BSWavwgQoAAAAAAAAAECsibAAAAAAAAAAAAAAAAECb3vr2RXnj&#10;jfPqc+7OF+SjhTqDhT3XToBtbHhA/vXrZwiw4cBbKbaOsPVlqbABwF4KGg0G4ZB5MF+V6RtlKZVq&#10;sWy/GWO7duUTWXlwP+QZxhiasqqWEfNGxrR9WgNdYo1+iXGbMcWrLBE5p6zmtH0q8So1UOVLwVkD&#10;ZMY4mbNe3y76bXYRprOMqbVMp10XaujQHCCzj5s/sBfta0Is22xxgkHvsXjfd27c580XAAAAAAAA&#10;ABArImwAAAAAAAAAAAAAAABAB955+1syOTmqPufj6SWZWSM4gb3zoOzaCrB996unJJNOMmA48ObW&#10;WkfYsrUigwMAeygf6BWbm7MlBumAaNSd3Jkuy8L9zffcZBDfvurVqnzx6ccyd/Oz7QtcFwG20GV6&#10;3MmyVb0lpSffTCExZZveiJwz7s9ZC1ViHG/rXDjzlWE5Tn0ulK2qF42YrrWN43DhETlR5zfyqfAN&#10;XPRzYbzvpYtLWwsI6hFI1/H1ZK0L6jFD8cQTWy9MjrwU6/tP8UGBN2EAAAAAAAAAQKyIsAEAAAAA&#10;AAAAAAAAAAAdyOez8u/+/PvS05NVn/f+rVWp1gmxYfctFmvyi88JsOHZslqqtX7N5hoHAKBrWwG2&#10;0lr90WOZVMzv7fduy+LMHZm5/qmnXhVOjRuJKOEjPaKmRqHEXIUKX+SJfpmORYyH6Y1lOeVYDOMt&#10;xv1poThfvEpimAtrnMx6LMZr1NlLeGJoC3oWWqOE2haNUTPvtRFDKM4aEIwldKgfZ/NPkMrF9n5Q&#10;LVZ5IwYAAAAAAAAAxIoIGwAAAAAAAAAAAAAAANCh4eEBeeftb6rPKVdq8tu5GoOFXdUMsP385urG&#10;9RdmbHiQABsOnUK59TU/lOM6B4C9dDQbeJ8zs1B5Zsajpzd14I55K8BWKW8PTGfTLt791javi5W5&#10;2c0QWwv2CJXCWExS407q/sK3681TOcOxeKJt1kCXNQYXS5wstvlVljlDLEzU2p9yYYSvtxkgs4QH&#10;nR79st7u5pcJa+jQPr+We1SdC+268G7SUrTzRQmjnqPtxxkMPRfb+0G9UucDFQAAAAAAAAAgVkTY&#10;AAAAAAAAAAAAAAAAAIPLl78kr756Rn3OzXurcmuZEBt2x2Kx7g2wnT89Jv/q0nME2HDo3Lx7f8dj&#10;k8eGGBgAOADKlQaDsI99cWdngG1LEMQXYqsUlmWrDrQyPytzNz97tEwNWzktfKSklrSNiugBJ70k&#10;FvUiTzPJGqiyRajsc6H1x5wpwOZEPOk9Z9qfMwfBxLaecQ7N0+tb0RkvUuW60MKDoSExTwpPqd3p&#10;U299kYrhmrFHCZ1xfvXropNQXHL8K803Bd40AQAAAAAAAAAHEhE2AAAAAAAAAAAAAAAAwOiHP/gT&#10;6enJqM+5cndNqnXCEohXuwG2N88fZ7Bw6NxfKbV8fCBDBAAA9oO+nP4j66Vq/ZkZi0Qy3vemcina&#10;7zvm71WkVAzfZi61i593Z+7I6sJ9e0yqm+KZITLmqZOFLlN7YM7ZA2zhg2YKnnmHzTnjUcYQmjJH&#10;zbT5tV4z1uEO3+hGmky9RkVZL4Z7xjhP5v6YNYRnra/5XhOMETn7S4mzza+L/v5NDJ3mQw8AAAAA&#10;AAAA4EAiwgYAAAAAAAAAAAAAAAAY5fNZeeftb6nPaUaxPlp0DBZiQ4ANz7qFtUrLxweCCoMDAPtA&#10;XzapLp958Oy8Xmc9Y9GtRiO67zuKa3VZWqiqz8llnKn71Y5M78C2r5u7mf3smjTqOz/z6mErpZgk&#10;Yi4/Oet6Ev02zZytJKaNqBqFUi8XdatiqZr5gmfmoJ81WmeeQtv11F1czzKmnlCc+XrSzs9Wu7PG&#10;ySSOCKREH6ZzYr1GnR5186yfPPGaSEAIGwAAAAAAAABw8BBhAwAAAAAAAAAAAAAAALpw+fKX5OzZ&#10;SfU51+4syVyhymAhcgTYgPX7oFRv+fhgLsXgAACeKY16dKGu+XvtxfF6MvFU2BKpzKO/b+2hXqvJ&#10;3M3Ptj1P70x5wkem8lP4Im21jbiRIULlqVDpp24uONniVc4cr7JeJbZj0XNv4REqb9VN26YhMLfZ&#10;GNOCdsbjdJFfFp5L0RgZk+gPRouMqa0/X0TO8jqkBQS1a3TjHKTz68J3nVqjdU/tLzH0HG/GAAAA&#10;AAAAAIADhwgbAAAAAAAAAAAAAAAA0KV33v6W9znXlhknRKudANvFsycIsOHQWyjsjMQM9OakN82P&#10;SALAftCXCvTPNIXaMzMWPb3xBkLL5Xok21lZqkml3GjrublMQ4Ig+hBb37ETD4NC2y3P35NauSxt&#10;VMZsy4xRNz1e5Yy7i6lqZolQafEqX/Qp2qbZVp3McJzdRL+sl5OL4XoS+3Whzm/Hl4X5mtGjZsoy&#10;J7bj7GJ+rRE5Md7bLq4IouU1yjCHidHzkb8fZHozfJgCAAAAAAAAAMSKnzACAAAAAAAAAAAAAAAA&#10;ujQ1NSpvvKH/oumduRWZK1QZLESinQDbWxdOy6UXRhksHHo3797f8djYYI6BAYB9Ip3UI2xLfEaO&#10;TCOaBps8uN/ZnPRlo42wJVIZNSh0/85N45Z9JaKwx8PLT3pMSglG+QJkavDMtlFzss4agzNv0zIu&#10;/nhVaEzKKVMv+nDbpkKJyCnJLy2U1s0MmyOBxm3a51dsy9RRFVtEzkWfZvOFDp10EWCLmDqe6V4J&#10;Mn0Rvyfwq28AAAAAAAAAgHjxb6IBAAAAAAAAAAAAAACACPzp997wPufaMuOE7rUbYHtxYojBwv/P&#10;3p0FyXWdhx3/bu/L7Cu2AUiCAEOQIkFGkUhZlqtEx1Ve6KqUHT34IXby5jzab7HfEvsteYz8aKfy&#10;RFcqVTGdRFGRlm2JWqxIIC3LEcAFnMFgmX3rfTnp7sEAGHbfc/p+fW9jMPP/pYbk9O27nXNvd0Nu&#10;/HPsre+Wez4+EW8wOACAIymbS0a27Upl8Pe/UrEh9Voz0DqJuJFMMrzSz8j8eevynbV70mzUA21T&#10;HRKzBqqUwTMjuvVEt1FrTEpc7TlFZcyI6liscTJlP88191HMhTaUZrRRM6M7WmeYznZhiGI91/Wr&#10;CB265zf8SGA0UUKR0K9E682te222RicfuZ5i858L9b1t7PQ4Hx4AAAAAAAAAAJEiwgYAAAAAAAAA&#10;AAAAAACEYHp6TF5//Yr1Ocuru1KoNhksqBFgAw5b2a32fPxULs7gAMARkW7Yw2BbhfqJGo9EKrqv&#10;8Nerg4fQdrd185FJNyURwttvLJGSkdmzzuftbW488psrChU8+mVjjUIZSy7KsjtjWc99lOEHqkwE&#10;FTn9OdjXMqIacEf0K/j+7IE5UV2jnWPRjrcjhqeaKO01E0noUBmRE9f15B8XtM2TJky3fw4iupMI&#10;fw7tcyF9z5M3fj7U97ZRImwAAAAAAAAAgIgRYQMAAAAAAAAAAAAAAABC8qXXX3A+58Yu4wQdAmxA&#10;t81SreuxmfG8JOMegwMAR0TC8Y317b2TFWFLJqP7Cn+t1pRmY7AQW2GvoV53JNuU+ECn58nsc6/2&#10;9cy9jfX7/xVBSMy6mhnqNo0zEmcLiRnf/RlFgExcw+nfrlKF0lwBskiiX8r9GfXc686hM0vB+3L2&#10;gKDrQI1RbNN1YegiakZ73+uuGEfvzIR/bzvLg5oAm+3CsM2vY5N+r+apkVDe17yYJ6lcig9TAAAA&#10;AAAAAIBIEWEDAAAAAAAAAAAAAAAAQnL58jmZnh6zPmdxdY+BQmBbpbo1wJZOJeWXv3CRABtOnOXV&#10;na7Hzo7zl/QBAEdXOhOPdPuVSlO9brU8eMRtNNeUVFKzDU8mn3pe4sl0X88u7m5bsk/Gv1GkjElZ&#10;u0euKJL1ODVhKxHlInUUShu9Gigyphg3R/HNEv2yzIU6auYKaUUwNsaorgv7haqNBEYQpjO6kJh1&#10;vI1RVcbUoUOjTR0OMokS/jXjmqfMeCjHlxnN8MEBAAAAAAAAABA5ImwAAAAAAAAAAAAAAABAiK5e&#10;vWhd3o5oLe9WGSj0bT/AVrAG2H79C0/LhZlRBgsnSrXWkO29Utfj04kGgwMAR0gy5jmfU642T8x4&#10;pCKOsJWKdfW6gwTcBhFLJGT+hS9KdmK2r+e32z/NRl3qlUqPZcpwWSQhIu1quniXrUH14AkBV7QF&#10;o4x1k8Y6pqI8f+38yiDjHfbkO+fXEoOTcCNyfd1sAbdpLBepKy5on4sobjbdNrWbVN8TtlDcAEFG&#10;VQTS/ULT+aeXm5UwzFya44MUAAAAAAAAACByRNgAAAAAAAAAAAAAAACAEL3+2gvO5+yYFAOFvvQb&#10;YJseyzFYOHFubxa774lkUiYijtsAAIIZTbqfc2/z5ESKk8mYxPoI02mVivoYaa1mBt5/peZJtRbs&#10;/E69+HMST6Y7/21pjHWFgWqV8iPLHAEnv21a41WWLbqiSCb4ag9XDr5MG3eyxZS0YTojRn0ovru0&#10;xeAcETmxTpMJPIfW+px1dIyIOhKoG29jwo/WiTKiZp8Lo5uLQU7BFiW0hQdVs2uPEmqX6cOSUYTw&#10;DotNXx54mrxYTMbPTvBBCgAAAAAAAAAQOSJsAAAAAAAAAAAAAAAAQIgWFmYlm7VH1lZ2qgwUnAiw&#10;AXZ7PW6N83MjDAwA4MhLRxgMLRX0EbZqpTHQvuut1UuVYAG2dmTnQNCw197WunM9bbjMHj5Sxsmc&#10;AaPgeSdbRE7UXTZbmK7/SF6/5+AYUn0ozmj3p1wmunNwjYv/9OrG2xW7U12HIpZIniMipw3FqedC&#10;ea1J+BfN/tgYxfyKJfRouX9FH5GzRuvCjuTdN3Fukg8MAAAAAAAAAIChIMIGAAAAAAAAAAAAAAAA&#10;hOzy5XPW5SsbewwSrFwBtkyaABtwe7PQ9dh0vMbAAACOvGw+Een2S0VdTK0xWINN9sqav54Qc6Sk&#10;/Jdu3rkt1UrFd017MMpnLWvAyP9Y7AGjfgJsltPQbFMdYNMtG6xqZpSLLPNkdEGw0Ad0gLHRz2/4&#10;sTt1eNBxT/ifo+3+NaqSmG09Y4mMWWNo+gvKPtyi3aZR7k95Pbmu33hKf9u0fmafm+MDAwAAAAAA&#10;AABgKIiwAQAAAAAAAAAAAAAAACFbWHD/RdHVAqEg9OYKsM1Pj8lvfeWfEGDDiffpnfWux2ZzCQYG&#10;AI6gZNyzLt88YZ+NsxG/XxV260M/p06AzYS7zX56UTtr9wKtqA2lqeNG1tCU4+QtwShjDVQZ/3Mw&#10;loicImzlrM9pE13KGJzRRs3UV6JjLctcWGN/xoQ6F/r5dcXJwr/XtNEv0V4X2pl3Vc1s969RvF4o&#10;X2fUsTsjjuhkFPfaQyPTeUnlUgIAAAAAAAAAwDAQYQMAAAAAAAAAAAAAAABCNj01xiBApZ8A26++&#10;ekFSyTiDhRPt9mah67GnTk04Iz8AgMf0+Thvj45t79VP1Hhk88crwtY0ntTruvfgeDrT9ViQJtTW&#10;3dvSbNSdK3ZCRIqgkD1upA+CaStjRhmoskbktBOvbpoZexHMGqiybFIxh85rxujqc/0EBMO9ZpTT&#10;pDxQ47h+jYhivMUeJxPlHErw+9c9uxHcvyb8wJxoY3faCKI2OvlZrbeTM6+e58MTAAAAAAAAAGBo&#10;iLABAAAAAAAAAAAAAAAAIZuZGXc+pxRPM1A4hAAb0L/VQvd9MptqMjAAgCdGNhddiK1Wa0qlHPx9&#10;Ma78mFko6yOozXr10O9Bm1DNRkP2Njfs4SNlgMxoI0ViC75pK1SO1Szn7h+RM7qOmqNBZV9XGYVS&#10;V8Z0h2LU8SrTd0Cwez1F8M2yUdt14QxwaaN9ygCXei6U6+mjhI46mfVeM6Hea/rb0H/NzlGaKO6Z&#10;YGaenZNULsUHBQAAAAAAAADA0BBhAwAAAAAAAAAAAAAAAB6DOq0gPMIdYBslwAY84u5mseuxqbTH&#10;wAAAnhjZfCLS7e9u1wKvk0oH/6zZNJ7UG/r3YNPY/4ORLShki1e1F2zcWgy8njWWJUYdYNO3wrSh&#10;KdtqugiVo7LlWOYfBLN1xKxRqJArVOprzXH+9rCX9nrSTb52m0Y5bo6b1DK/rrkwivl1hAeNCf2+&#10;10fkwr/vRfk643q98B83y7rN4O9DiUxc5q+c5kMCAAAAAAAAAGCoiLABAAAAAAAAAAAAAAAAISuW&#10;ygwC+uYKsF15ak7+xRefIcAGPGLx3sah32cm8pJP8ZVIAMCTIz+ajHT7mghbMhk8plYot9YZsIOq&#10;bVAdLKxVylLa3e57PaMtGFmLUf7L7K0w3Ua1USRjO39n1ExXnxt+vMqEf61Z1o4i7GUNCFq2acQe&#10;LBTrcepmXj8XQw4dquN6trkQe8xRM8GWw7Fda+6CoH8gMZpgowSuxbWf/fTPX+IDAgAAAAAAAABg&#10;6PjGEQAAAAAAAAAAAAAAABCypaVV53MajSYDBVndcwfYvnLlNAMFPOL2ZqHrsfNjCQYGAI6wpONb&#10;65+ulE7cmKQzcUkko/s6f6NpAofY0ungx1NvDFZgM81G78dtWagesaGd1ZX7iyxBLOMIkOnPwrJE&#10;GRKLKoqkOBRtRM4W9toPVPmfn/852mp3lsiYK2qmDPOpQ3HqudAF5tQxNEecTVORc82veupVF7BR&#10;32v2uzeCe1SGe611DtQoBvzg8Vox8PGcfvGMpHIpPjQBAAAAAAAAAIaOCBsAAAAAAAAAAAAAAAAQ&#10;sqWlFedzJmI1BuqEW9ypy7c+3ibABgS0Wui+ZyaShoEBgCNsJOUxCD3k8tFGRLc2gv2ZI5WJSSze&#10;/1yVq63nDjy1ps/H7It21lakUa8FXm9/mRng2G0BMhN0tf1D0cTCrFEkY49wqdtO+rBX6FOh3KZR&#10;FrGMbbvGhB4nM8oelv1A9fOkmwlHtE4iCOGprxnbXDjmKfjLxQDxRMuxOGZQe29LPzG4WlEaN98N&#10;dC4T56dk+pkZPhgAAAAAAAAAAB4LImwAAAAAAAAAAAAAAABAyK5fv8UgwKodYPv+zW3f5a9cPkOA&#10;DfBxd7N46PexkYxMZOIMDADgiZMfTUa6/UqlIaViI9gxjfT/nlqph3OcxdXlULazt7nR/aC1iiSu&#10;QpeKOl6ljoXpKmq2Ppct7mSNzxmxx6tEGRmzhekU2xxkgo2+mKXapj6SZz912/z6j6kt+uXqACrK&#10;g9bh1F2jg8yv0cYMtZehEd2xOANztv0pDuiRm83sLEnjo/8tUiv1P+ieJyNzI3woAAAAAAAAAAA8&#10;NkTYAAAAAAAAAAAAAAAAgBBde/9DKZWqzufN5pMM1gnlCrC9cfWCfPHZWQYK8LuH7h0OrJwdTzEo&#10;AIAnUjvClkhG+5X+jbVqoOePjif6fm6z6YVyjNW9rVC2U9r9zGdsVxXJv+xlbQ35b9I/XmULTVnD&#10;VkYZYHMUyOxbDD8i51hoWS38IJZ9bBzzpBkb2/Vku2ZsezMDBNicBzvkuVBcpCaCMp0922ZU95rR&#10;3k3Wa8b/yjCij8hpY3CHzr1elObt77feHBqBXzyWfrgo27e3BAAAAAAAAACAx4EIGwAAAAAAAAAA&#10;AAAAABCid975sfM5c1MjDNQJ1U+A7dKZCQYK8HFzZbfrsZlkk4EBADyxRkajjTOXio3OT7+yuXhf&#10;YbhqvfWPcBpsUi3u9l4QsF5UKRYfrqiOO9mW2RJNuo3q41Wi3J9Yk1+2IJhY17PtUBE8s2zVtknj&#10;umwiiMFp41VGO8ERxO5sy+1zYQkIOudClJMY/j1qVAeqv7dFeY2qXxJscyhGFO3InhPV+Oib6ghe&#10;++2kE2JbJsQGAAAAAAAAABg+ImwAAAAAAAAAAAAAAABASK5fv9X5cZnJJxisE+ijTf8AWzqVlF/+&#10;wkUCbIDDWql++N5JJmQ2n2RgAABPrPHpdOT7WLlTDvT8qWn3e2u94YV2fM1aVRrVzxyjouNTLRbE&#10;GUyyxIZ8w17a0JRloSuKZJSBKnVoShsnkwjiZMpzMJHcPZa5t11P1vm1BLrMACdplHVB0e5OGwsL&#10;fxKNbZ6c95qy6GeCh+ms27S8CO1vU0IfbyPhReSaKz9pv5gPdLcdhNiKGwU+HAAAAAAAAAAAhooI&#10;GwAAAAAAAAAAAAAAABCCYrEif/pn3+jruWezTQbshLm2UpcfLfkH2H79C0/LhZkRBgpw+OTO1qHf&#10;T0/nGRQAOAbublZP7LknkzHJ5qKNNNdqRrY2+o/jjI4nJJG0/1WDeiPcY9y7u7j/H5aw1X6FKPxY&#10;mL1dpQtNaSNjoowiGct27aE4owqwWUNTttOwhems27Tvz0RSYNPORfjXjPtQjXJ+dasZxf468yvh&#10;xslEogmQDRKDC/s1wRh1zdB+/0q4ETmz+VEod107xHbzOx/zwQgAAAAAAAAAMFRE2AAAAAAAAAAA&#10;AAAAAIAQvPXn35L19R3n88ZGMjKRSTBgJ0g7wHbjbu8A2/horhNgmx7LMlCAw165Jlt7pUOPzaaI&#10;WgLAcVCpnuzX89GJVOT72FyrSrPRf1lo7pT9mJqdVE54ylurjuqTbrtGbLEhXbvKts3OgVoDZJa4&#10;kTJ4ph427Zhqo1BRhaaUUTfNsdqvGf/97UevLBNowp0j15jqo1/WHQ55m6rWn/3+tWxUG0G0X6O2&#10;eKJRBxuti7SBSNv5F9dbbwo1CYtpNuXmtz/kwxEAAAAAAAAAYGiIsAEAAAAAAAAAAAAAAAAD+tM/&#10;+4Z897s/7eu5z8+kGbATxBZgm58ek9947SIBNqBPS5ulrsem0nwNEgDw5BubSEkiGe17WqNp5N6d&#10;St/Pz+biMj6ZHNoYmGZdqoUeUWtXK8u2TbFHk3yXqctl6gPVnUMn+uV/Drr+mGt//pExUcSknMep&#10;vZ5MBPEq5f6sx6KM67mCZ77zZJ0LS7RugGCfOsAm4YcH1ZEx9TyJ8hxcGw0egRwoLOm4f83WzdDf&#10;E/bWC1Js/QAAAAAAAAAAMAx8+wgAAAAAAAAAAAAAAAAYQJAA2+xkXs6PxRm0E6DWaMpfLZZ9A2wL&#10;pyblV1+9IKkk1wPQr8X14qHf5ybykk/xNUgAeBLEW5+NYDc1m4l8H4W9umxt1Pp+/sxcSlI+wVNj&#10;wj++ncWfhbKdThTINwhm648Z3YkZRxRJLIu0ATZloEodkdPGpCKIV7mOxRjFgBtLvMoWLrPFq4yo&#10;YmjusTFhD5sjFKe9D7XbtEW/bFE32/y6FlnmyZhwXy7EiLLLp57hweaij+Os7YX+fuC1fm79aIkP&#10;BwAAAAAAAACAoUgwBAAAAAAAAAAAAAAAAEBw6+s78p+//j/k1q21vtd5YYpY0EnQDrB9e7kia1vF&#10;nsuvPDUvX7lymoECAqjWm7J4d+PQY7OjaVFXIQAAQ5XhY7DTyGhS1lrj1Iy4V7e5VpVsLi6pPifl&#10;7EJalhcrUq1EH9KrV0tSLexIKj+m3oa+JWUi2KHZLwn5rudZFvlHoTSncLBNT3PulniVf9Osn4Cc&#10;F3wqoohXGUe8ytNcF6LaplFea5HE1+QgTOf5H4vn+VwXRnWbdYbGUx6r+r6QwPeasa1oPUqjfu3y&#10;LGE61Zj1M5xesPs+9D8DFlvvPcWqpHIpPiQAAAAAAAAAACLF/zkbAAAAAAAAAAAAAAAACOidd38s&#10;//4//Fe5dWu173VeWhiT2XySwTvmtkp1efdmyTfA9uUXFwiwAQq3Nwtdj415VQYGAHBsxOKeTEyn&#10;I99Po2nk3p2KNBum7+Nqh9hS6eH81YOdxZ+p+j7t2JBvb8iIMhrkCBj5hqaM77JOhMnoQkxDj5OJ&#10;MvrVV4At2EQZyxya+/8v6HkYyxzuX0+2+bXsy0jwbcoAATbleBvt3GvPwXF6tm6bUVwztnmyvV50&#10;lonmurAcqHFco9rAnvUlShuWlNDndxB3/36ZDwgAAAAAAAAAgMglGAIAAAAAAAAAAAAAAACgP++9&#10;9w/y9l9+T9bXdwKtd2FuRJ6b5Ks6x107wPY3nxakUq13LcukU/Jzz5+WS2cmGShAYXmnO7h2ZjRl&#10;jUAAAPCkmZrNyM5WTerVZqT7qVYacme5LGfPZ/p6/kGIbXmp3Fr3/rG134K98I+tXi1JrbAtyfy4&#10;pHM5qRQO4sbuKFQi1SNip/6ooCsRtQ/F813NEcQyXuD9Oc/AhHsSnbH2PN/VrMdjvWZ0YTptaEob&#10;kdNW8voKaXk+axrFcbquX88+R17A/dmuC+dcqKNfyqiZNoKov6DsK5pwN9lfXM8LdCG67t0o/0i2&#10;u7LLhwMAAAAAAAAAQOT4ZicAAAAAAAAAAAAAAABgUSxW5Nq1D1XxtbaZiZy8MsvXdI67xZ26vH+n&#10;6BNgS8qb/+xpmR7LMlCA0u21w6+/C/MTDAoA4Fiamk3LynIp8v2Uiw1ZuVORuVPpvp7fDrEtPJWR&#10;jbWabLZ+vJhEFt4prd+Wc5/7vGzdXRZnhumRg0imHzkXZcHIWFf2LxG5A2SWsJkzJhU8bqWPV/U3&#10;1mEdzME2e/W7bBG5B8fiBZwn62G6xsX4z5Gnm4sIhlQGCQhqxsYYbfDNdj8dzK/ns0lj2Z3xPwfL&#10;rR3Jy5nRLXRHAr3gLxfWQqQygtha2J4iL56UqDpspmmkWqxKKp/iAwIAAAAAAAAAIDJ8uxMAAAAA&#10;AAAAAAAAAADoYWlpVd5590dy7dpHUipVVNtoB9i+fDYlyXiMAT3G2gG279/c7rlsfnpMfvXVC5JK&#10;xhkoQGl9ryxbu4djNLO59tcfmwwOAODYGZtIye5WTUqFWuT72t2ud2o/c6fTfa8zNZOUbDYmxU/q&#10;UqmEn93J5eIyPVaWWqUslUIh0LrpXN79JKMLH4kzomaLs/lEoZRRpAeb82zbDBZu65yBK3gW9GCc&#10;U6GMUEk/x+M3Np5i7pXXk2V/zlNQrObcqOk9Tw/nwfPZon/wrK/rNOAc6q8L5TVjrKU4/zkcYCr8&#10;bjYjtrkw1g6g8oVNdR5dc5SbFdm7Hdl71cbNdTn1wmk+IAAAAAAAAAAAIkOEDQAAAAAAAAAAAAAA&#10;AGgpFity/catTnRtkPDagUunRuXqXJKBPeaurdTkxt2dnsuuPDUvr12aI8AGDGhlt9r1WLpRbv0z&#10;xeAAAI6lmfmMLH1cG8q+OiE2aYfY+n9fzeZicv58Vja3GrKzXZNqdfAwaju+NjqelEwmJuVyTTZu&#10;LQbeRiKd8V1mDRg5A02K9UTd7hJHvcqyTV3Zy36cjrHxXAfqBTp34wyQBa9NWaNetqCd/6IH15On&#10;mgtRDYA16jZImE49F4pDUd4x9tDh/WXWKGHgm8l9qF64A2fUiTnlLareZvd63tQlMSvvR/Y+Vdoo&#10;CAAAAAAAAAAAUSLCBgAAAAAAAAAAAAAAgBNraWlVrr3/kVy/fqvzE4ZMOiFX5rNycYIA23FWazTl&#10;+3eqcsfnLwN/8fmz8srTswwUEIJ7O+Wux2ZyfP0RAHB8pTNxmZhOy9Z6ZSj72w+xGZk7ne7/GFNG&#10;RkYTnZ92hG1vpy7FYl3qtf6DbMlUrLN+O8CWuP/W3mwaWb1Xkbx3W3IzZwKdR3Z0rOfjRvQhNc16&#10;rkCVcWzTs2yz5zIzQIDL8wtbuQZAF2cz2u6VLXrlmCn7DhVhOuewGN1xGss8abZoaba54nrGNtjW&#10;DWvnUHeP9hXYC/Wa0a3XOXWj2aQ2dOiqCxr/Fxrr1FuONpkXqUUTS6uVhhMlBQAAAAAAAACcXHwL&#10;CQAAAAAAAAAAAAAAACdGO7T2s05wbVmWllakVKqGuv2zs6NyZdKTiQxfyznOCtWG/OBuVda2il3L&#10;0qmkfPXqebkwM8JAASG5sbR66PfxfEZS8RgDAwA41qZm0rK3W5N6tTmU/bVDbLWakdNn0xLr4202&#10;k27KXmn/ialUTKamU62fpNTrphNiK5d7H7cXaz/fk1Q6JrFDISfTCbDdvVPp/LtRD/ZntVg8Ielc&#10;/tBj9h6UutBkX9devhLf6JclfmSPfg0QYJPg+3t4sAEePzRmAaNvRltf09XezIPolSLOFkFEbpAA&#10;m+7a11byLKtag2DGf5Flo/Ywm/7OVl9Slmyd+3VIWSxUBfa05yeWSOD+Qm/snJj1n0Xy/tSoNvhQ&#10;AAAAAAAAAACIFN/2BAAAAAAAAAAAAAAAwLFTLFbk1q3VTnBtfX1HlpZWO78/5IW6v3QqIVfP5OT8&#10;GF/HOe62SjX5m08LUunxl4Dnp8flK8/Py/RYloECQrK+V+56bGo0w8AAAI69WNyT+TNZWb5ZGNo+&#10;y8WGLC+VZf5UqhNJcx5jrB1OO/xnq0TCa/3EJZON91znUDzpM1GfjfWa1O5H52rFXef+H20N5Sen&#10;PrMfy3qiDZfdX+45DibwNh3L/AJV1maUT7xqgFCafS5sESplFUtbNbMFz4wyTHcQgws6F9owWx/z&#10;5PVY2dhCf30dkGYuRLlN1SJrgMweOmxdo55tmWZYLBE5S9DPeU/4hg4HeV3zAg+ncy4eNfti60X8&#10;+iAVPAAAAAAAAAAAHhu+9QkAAAAAAAAAAAAAAIAnUjuutr6+K2tr27K+sf/fB8G1UqkylGNox9ee&#10;m8/LM2MxScZjTMoxt7hTk+/f3L7/2+G/pvzsuRn5yvOnJJWMM1BAiFZ2q12PTWbbX31sMjgAgGMv&#10;m0vI1Gxa1lfLQ9tntdyU5cWyzMylZHTc/tcNcmkje6VwAtdrq1Up7NUfPmCChcuyo2P3l9niVQ//&#10;2ddGu9YNd6E1maQNVIl2o8bSNLNFv1y784vWiSpApi93uYZGGWdzHKkX+jWjjciJrkXvuhAVJ7gf&#10;7PMs5+fprgsTfFz6uPUjuGa0OxTlNrURyPa96wWafG/8gpitm7x5AwAAAAAAAACeOETYAAAAAAAA&#10;AAAAAAAAcKQUixX57vf+sfXv/dDA9eu3H1lWllu31h77MY6NZOSpybQ8M+ZJMk506yS4tlKVG3d3&#10;ei778osL8uL5KQYJiMBGsdb1WLrRfn9IMTgAgBNhajYjxUJdSsX60PbZbBpZuVuRwl5DZk8lJRbr&#10;HeLJpJuyV4zp4k6P7Gt9tdr6s97h80vmxno+3y8aNDI5pY5liXq9Prbp9VrtYMWeC/0329qmCRhF&#10;6osrJuXpTz/4oCoHXFkZM85tWpZ5veewv2vNC+vM98/BGiDzIhhvsV4znmc7Hs1caM9AFyAb9LYP&#10;fiztMfOsY+YfQbSFDgcIsDmv/R5O/VOR7U/1gwsAAAAAAAAAwGNChA0AAAAAAAAAAAAAAABHxtLS&#10;qvzH//TfpFSqHsnje+bMhJxK1+XsKPGfk6LWaMq3lyuytlXoufzXv3hRzkyPMFBARNZ3il2P5RIx&#10;BgYAnjDlJmMwiNPncrL4yZ7Ua8MdyMJeXYofN2RmNimj473/6sFIriF7JV2Yul43snKvIrVq93nF&#10;Eof/zGVr+oxMz4kXax9f95OMq97kCpBZ1/N027R11BTHOUDVzHe72qCdscXgIoivPQxUWZb5xa2U&#10;14V9fsUyv47ImKcdb924daJent+hGMWl5LpmTPBzcJ2epxkXR5xOOxdmsGs46HloXxKcqxmjOcEH&#10;vPGnxGx9whs3AAAAAAAAAOCJQoQNAAAAAAAAAAAAAAAAR8Zbf/43Ry7ANjuZl/MTSVnIiSTj7fAP&#10;AbaTYnWvJt+9VZRKtda1bDSbklw+Q4ANiNi99Z2uxyayfPURAJ40jTgBzUHE4l4nxLb8aUGaTTPU&#10;fbf3t3K3Kjs7dZmaTko2d3guM+mmFMoxMcYLtN1ioSHrq1Wf8/EkP3vmwW+uHtbYzGzvZcoAmyuK&#10;5Pk1ih4cfd+76o/vyn2UljzN7lwROS/weFvbc+0gmBf8QI02bOUaG2MZVFWfqp+gm+dzfv41MOMp&#10;rot+xsYL8RKVQSNynmJIjaWPaJTTdH9hz+v04LoIdkHZD8UVZvN056G7Svsovj1yPKdeFQk5wpbK&#10;87/DAQAAAAAAAACixTeRAAAAAAAAAAAAAAAAcCQUixW5fn35sR9HOpWQszMjMptqyul87H54DSfN&#10;R5tV+dHSTs9lLy1MSCyRkHo8zUABEVrfK3e/Rif52iMA4GRKZ+IycyorK7eLj2X/5WJTbhfLksnF&#10;ZWoqcSjGNpZvyNZuoq92U71uZHO92omw+YmnMp1/mwf/6HYQRcqOjrV+xg8vE8uKDq4Am/8y2zaj&#10;mBFX2MvzX+YXUXN0loyrQOb5HKUJPtYiutNzzlMEc6ENsHWCfopzUHfLXHE9V/DMC3buttidUebA&#10;DtbzxBvi/KrTZaprxhqR0wb9HIVI4/ua4L5Gey7PTLTeNLZCm4NYgv9dDgAAAAAAAAAQLb6NBAAA&#10;AAAAAAAAAAAAgCNhfX3nsex3bCQjM2NpmUx7MpVsykQmLvt/jZS/5HkS1RpN+fFqXT5d6b4ex/JZ&#10;eXU+JbMjCfnWUlleujDCgAERqtS74yxzU3kGBgBwYo2NJ1v/zMrKcumxHUO52JDbhYZkcjGZmk5K&#10;NudJMmEkl25KqdI719Nsmk50rdhat1ioO/eRnT7jiJo9XDo6M3d4mXXLjriTKxbm2ZZ5lm16/ofi&#10;E0XyC6W5z9ASTbIGlVTDZq1JGcdxaljjVWL6uGZ8SmJe72W2qeirzeUXLvOMYlza15Onmqf+xkaz&#10;zXBjaNbxjiKu5+gV2g80+EaN2EJp9nnorOsp7sNI7l/H6/PUZZHbPwjvve/0OB8AAAAAAAAAAACR&#10;IsIGAAAAAAAAAAAAAACAI2FhYVay2ZSUStXI9jE3NSIjmYRM5pKSbpRlIh2XfOrR2FqciTjBtkp1&#10;+f7tquwUuqMWF+bG5JXZhCTjsU6obXWzIKdePs+gARFa7SPSAgDASdMJsRmRldulx3oc5WJTbhcr&#10;kkh6MjoWl1isLqaZkO2dh3mecrkh9bqReq3Z93ZjiZTkZs/0XPbZUFp2dEzGHomw2UNiytiQ0cWr&#10;jCjDVpZQmvX0LBs2ynPXFqqMbTXRlcusQTvXPq1xK128Shut00bk3Bv1gl8XlvCge3cm8Bwqb09r&#10;BPHhci/wJaydp/7qe0HnV8K/2GyLo4qvHRg91/pHeBG2USJsAAAAAAAAAICIEWEDAAAAAAAAAAAA&#10;AADAkfHGG1fl7bcH+4ua509PSLNpZH40JY1GXSZiDUnGRSYyj35VptH6STLgeOCjzar8aGm36/FM&#10;OiVX5jJycTL14LE7hYakU0kZzaUYOCBC8Vis67FsPMbAAABOvE6ITdohtuJjP5Z2YG1zvXk/zlOT&#10;YsWTas3TbcyLy+SzV3su6hX/mTq7cH+Zq5Zl+t7mw2W6OFd7obH0oDqn2XM1o54DbYCss8wLt1Bl&#10;dK0wUcer1F2r/QCZ/1x4it1ZInLKUFpn0DzRz4W+6Bf82nfmu4KPqTN06IyMecHOz3GcnjGWs3NE&#10;ED2/+fWU17cZ4AUj+GuCfWx6bDM1IlLdG/g9xot5kuJ/ewEAAAAAAAAARIwIGwAAAAAAAAAAAAAA&#10;AI6MN3/tNVlYmJV33rnW+b1YrMitW2s9n/vMTEbO348P5JIxyafin3lGO7TW/guifEUG/mqNpvzg&#10;bk1ur3f/5eCZiby8MpuQiezhYN9WIyHnT08yeMBjMJKO3399BwAcJ+MjfGYPaj/ElpWV26UjdVy5&#10;9H6MJ3CILRaXyadelHgq3bWoVzJodGZOsqPj6kCXM+6k2KY2iGUPsFnCRyZgFKmf/dmCUY6j9A9i&#10;6a+nyAJsmutCG5GzXmv2qfAs5+CZwJehvQSonl/bNeO6zzzN7WS/LrSvCaKcJ5HB7jXVDv0Kgo5r&#10;1IT/eugbnUyNiRdChC03meMNHwAAAAAAAAAQOf6v1QAAAAAAAAAAAAAAADhSrr58sfNz4L33/lH+&#10;7L98s+t5H6+VJZ5IygvTcUnGPQYOgd0tNuUHi3tSqda6lr20MCHPTfb+etWdzaJcvTjPAAIRW9sp&#10;MQgAcEJM5Plau8bY/Sj1UQuxBRVLpmTy4stdATa/LlAsnpDZ8xfEUhTy3Zc9eGZzEDDyAu3TGZIy&#10;jn0qzkMbjBJHiMnzDb5pdyju8/MCzsWD9bzeizzbPAWfQ1eAzKjP33HdWJfZrlFPc+XrDtR1/XoD&#10;bNLzHxcv8E3hP4f7x+kp7jNXYE0XXtTf3NrVjH5RbkZk7/bA7w9TT8/wZg8AAAAAAAAAiBz/12oA&#10;AAAAAAAAAAAAAAAcaV/60hVZWJiVr//J27K+vnNo2Y27u3JvLyNfPJOSiQxfhUF/tkp1WS558tNb&#10;W13LZidH5OpMXCayCZ91a7KzV5L50TQDCUSs2mgyCAAAOByE2NbulqXRMI/9eMoVT6q1YKGnmee/&#10;KJ8t+thCTKcvPdcJsfVkDbBZDiKCkpgxg2zRLwjWx0Y9n4Pxi0kZY1nN6JpexnowlmWuUJ5RDfhg&#10;cxH2NWMc5+5ZxtvnulCOi/36PZh7L9g0dNZQXL+OsbGforFci7p5MkYXuzNDv2bsp64aFtex+EQQ&#10;H1y/7UWTz4qsfDDQ+4kXi8n42Qne6AEAAAAAAAAAkeObpwAAAAAAAAAAAAAAADjy2hG2P/yD3+qE&#10;2K5fv3Vo2c5eWb55vSwvLYzLc5NxBgtWf7VYkrWtYs9lV85NyOXxmCTjMd/1N+r719j0WJbBBCI2&#10;miV2CADHxV7VMAgRaofY0qmYLC8WH2uIrd4QKfcIsFVb899sHVatbg7Holr/GYvHJb2+2fk1nctI&#10;Ip6QRNL/rznMnH9asqNj3Qu0lS3nesay0Au8yU6/yNONrzu05QU+R6MNlw0Uk9Ltz/P8x8Wznp8n&#10;wdcU5ViLbyjNff4DzIWnvL49xbF0Rs1T3GpmwGvGC3gduu8ozbk750hRPWvv0/PCvmds4UXLcUr4&#10;16/WxLlJ3uABAAAAAAAAAENBhA0AAAAAAAAAAAAAAABPhFwuLb//e78h77z7Y3nrrb/pWv7B0rbc&#10;2cvL1dm4TGT4WgwOqzWa8uPVRs8A2+xkXl6YjMvsSDuwZv9L+JsVkQtnphlQYAhGe7yWV9p1FwDA&#10;k/dZrMkYRC2dicmFi/lOiK1Sfjzvl3vlWCe01o6uVVo/tXrTGYXzPCOJja39X9b3/xWLeZLKZiU7&#10;kpXcSK71e/tzupHRmTmZmD8tXSEgbS1MG26zhYisq9mDYL5RN2UUyRpfc23RBB8yNxPBNCmjUJ1A&#10;leYUtNeM/xOM63oy+nEJ3NnSBsjEWvVyhAmNKggWQfNLHxc0tvtXfOfC2HZ68LgX9Lro557wgt+6&#10;imCfxJMizbr61eLsK+d4cwcAAAAAAAAADAXfNgUAAAAAAAAAAAAAAMAT5Y2vviKXL52Tr//J27K+&#10;vnNo2epmQb65KfLSwrg8NxlnsNBxt9iUHywWpFKtdS3bv1b6/xrV8tqOvHr5LIMKPCY71XbFJ8ZA&#10;AADQQyzuycLTeVm7V5atjerQ9lurGVlp/Tlst1hzRtf60WwaKRWKnZ+Ne2uSHxuRc5eelfmnn+0O&#10;DxlVocp/kXFFn4x4XqBN9vEMxz5DjoXZj8QSk3I1zbxBzt3rfSzGZ9lBhco3UDXAdeEFPYe+LgDL&#10;eNs26gW+MIz6YBzxLi/4OdhiYX0V5jyf/Rkv8By2z8HzvODHqQwdOu+nSO5f3Wub9to2A4yNy8h0&#10;njd1AAAAAAAAAMDQ8E0kAAAAAAAAAAAAAAAAPHEWFmblD//gt+T115/vufyDpW35xsdFWS3UGawT&#10;rNYw8oO7NfnbD7e6AmxnZ8fkn18KFmDbKtVa26nLbJ7/vy+BYUjHuv/i/spGgYEBgOP4mp/ka+1h&#10;mplPy+mzWYnHvMj20Q6l7e415fa9euunIVu7TVWALZbo77N1aWdL7n3yoTQb/fwZL6oAW/Bl9p0a&#10;32XtbZrgq90PVBnf8zOWOJnx36illWUccSdlfE6UcxHBdaEtrNnPwT4X1jiZUV4zoriejP99YcS4&#10;A2yqgdNdF+p7O6JonbHdh9q5CL6a/Vgsc7i/nijnYsAYZ+ut66kvP8ubOQAAAAAAAABgaPi/VgMA&#10;AAAAAAAAAAAAAOCJlMul5Xd++5fkd3/31ySbTXct39kry7c+2pFr681OjAsny91iU/7XjV35dGW3&#10;5/JLoyIT2WAxtY16vPPvM9MjDDAwBPl0vOuxSq0uWyUCmwBw3JyaTDMIYb+PjibkwsW85EfCDQi3&#10;G2gbW3VZvtN6T95utH43Uqzqt2eaje7HHvnv8akJmZ6f6fz37tqK3Hz//8rO2qrf1sQ3aiaueJUi&#10;bCWO1pAy7KUOTWmDWCb8yJi4Tt0WdVNEoaxhK3u1zlavUgfB9HOhvGbC7+A5VrPfFMaynlGEB/cD&#10;ZMGvN2cMzYT/vxUZR5xNNRfq+dWGDu3Xmjp22KeZZ+d4EwcAAAAAAAAADBURNgAAAAAAAAAAAAAA&#10;ADzRrr58Uf74j/61XL58rufyG8tb8r9u7MlHWzUG6wQoVJvyneWq/O2HW1Kp+oeaZkeSgbd9r9CU&#10;+dkJBhkYkjMT+Z6PL5Y8BgcAnjB7lQaD8BjE4p6cPpeR02czEo8N9v7Zjq1tbDbk9r2aFAoPIzuN&#10;pidN0W/bNA8Hew5+i8ViMnfulIxPTxxa2Gw0ZOWTD+Ve66fvfSjjVc4QkX9pytIhsla/fJfZY1Ka&#10;LYq7MKccU8eKqvHWFqr0AT3X3PvH/nwjY9rLwhEXNIrAnCsgp85oGX3YSzVPukOJJr5mnQtb8M02&#10;v7bXGd39ayzz3zkD5Tz11Awez05k4jJ/5TRv4AAAAAAAAACAoSLCBgAAAAAAAAAAAAAAgCdeLpeW&#10;3/+935Svfe0XJJtNdy2vVGvyo8Vd+dZSRVYLdQbsmPrZZkPe/aQgt9f3Dj0+PT126Pdzc+Oq7d9a&#10;2ZKz0yMMNDBElxZmux5bXCtItdFkcADgCbJX4XX7ccqPJuTCxZyMjQcPETebRrZ37sfXit3zWA7p&#10;j1ePZohyIzk58/Q5yWQz3Qvv211blaV/+ECajbplm8YRG/JZz5gBglHDjZNFERlzHYvRROSsgTlt&#10;gM0/QmXrUxn7KWp7b47Yn3ajRrU//fU0QJzMKAKC1tk1qtChLVxmlDE057iJRDC/ym3qLm13mM9/&#10;UC2TaAIf39M/f4k3bQAAAAAAAADA0BFhAwAAAAAAAAAAAAAAwLHxxldfkT/+o38jL798sefy1c2C&#10;fOujHfnB3ZoUqoQgjovlnap846OifLC0LeVK7cHj7SDfb/+rX5GrL18+9PyZfDzwPrZK+9udzScZ&#10;cGCIzk5kuh6r1Ory4Y5hcAAACCAW92TudFrOns9KJtff5+FSycjdlbrs7DZ8n9NoegMd137U6/4x&#10;xmIye3pOZlo/7f/ef4L/uuXCniz/v5/2DLG5gkKWhfrz0ISRrDEpV0TOFr2yHmzgYznYrmbg7HEy&#10;Uc5FBLEs5/wq5skaIFNG5Ixu3Fyxu4ECbKq5iOIe1cbJjOre1s6FbUVb00x7YRj7iA4wF5ZltWLg&#10;eVj4/HlJ5VK8YQMAAAAAAAAAhi7BEAAAAAAAAAAAAAAAAOA4yeXS8m9/90259v5H8tZbfy3r6ztd&#10;z/l0Za/1I3JlYVwuj3mSjHsM3BNoq1SXn24ZWV7dO/R4O772xlc/L2+88fnW9ZCRf/cHXz+0fMJr&#10;RxqCxdQ26vuhirNTeQYeGKIL073vuX+8vS2zyVGZyfM1SAA4Dk5NEV0Zlmwu3gmx7W7XZWOtIvVq&#10;d0Sn2Wx9/t1sSKncsIZ7Ku2P1QP/UWp/D/mxEZmcmXoYX+szslUpFjohtoUXXrq/zLYn08+h+C/z&#10;NNu1rqg6Vm0UyXIk9mUDhOk6PJ9zMJ5iHizbNH3E3rzgo6MNiennVzW9+kvbaK/f1jIv+Jh1pr79&#10;D6/3No2nHBgvgrHRBgS1r4bawNyg16jnN/Um+IG2F9WL4i3+VaBznzg/JeNnJniTBgAAAAAAAAA8&#10;Fnz7CAAAAAAAAAAAAAAAAMfS1ZcvyuVL5+Ttv/yevPPOj3s+56dL2/JRKiHPzefkmbEYMbYnRKHa&#10;kBu7IjeWt+8/8nDeXn/tRXnzzS/L9PR45/fr1xe7QnyzI8nA+9ysiEyM5iWVjDMBwBClEnG58tSc&#10;/PTmStey99eq8pVM+7U7xkABwBFWarifk+Ez1tCNjidaP3HZ3WrH2KpSr+1HdcqVpqyt1x1hpn21&#10;xuDHEW/9GWws48nE/MwjjaFg4aN2iG3lkw9l9qmLEmhFce9P1FG3foJJXpBF+/EqRRTpYQzNC3qk&#10;gwfYVOPmhTlNjql3hOJUJ9/HuFj351nG0ws4ZLa8Xj8BtuCDqu2IDXCxhX05OeJrtrk4iMF5ga8Z&#10;4xgyz3eZ8Vk2YHRSe13sLYt394fB5rP12jQyN8IbMwAAAAAAAADgsSHCBgAAAAAAAAAAAAAAgGMr&#10;l0vL1/7lL8jrr12Rt/78r+X69Vtdz6lU6/LB0o78jBjbkVdrGPl4p9Gar+2uZZcvLcjXvvaLsrAw&#10;d+jx9977+0O/P3NmUrXv5bUduXR+jkkAHoOXz03Ix3c2pVypHXp8u1CR9+7E5EunU4TYAOAIK9UN&#10;g3CE7cfYErK7XZNPPi7LxkZdpM/4VNN4gVtDB2KeJ/lcTEZH4uI1ivcf1YWd2rGh7bUVSY+MydjM&#10;bI8V1bUh5Vr2AJnfkJkIokjWGJotUGWtwYl9mz7Hs78/ozgH/yMZ6NVloMCeF3iZcYXyvOBz6Iya&#10;WQ7T7xz3z8BYj8VT3ROe4sJ3bNO4bibPMr9eyHNh9JeM5h6VCK5fYxz3vLHPRa0k3p2/U0ylkaUf&#10;Lkr9xbpMX5zhjRkAAAAAAAAAMHRE2AAAAAAAAAAAAAAAAHDsLSzMyu//3m/Ktfc/krfe+mtZX9/t&#10;es7hGFtenhnziPocEQfxtZ/dK7bm6XCE6fKl8/Lmm1+Wy5fPd61XLJZbc37j0GOT6eD73yrVOtfH&#10;/EiKyQAeg5FMUj53YVr+7vrdrmXr2yV5r/Xv/RAbAU0AADSarc/bpWJD8tnWe+lkQnb3GlKrNR2f&#10;0UUVYDuIr+Xz8dZ/39/W3pY1YNRvbGht6aZkR8ckmU73saIyvmZ0520NO4klGKWMIhlXEiuCAJk2&#10;ItceG88avfJCnQvXsfhvU3eC+svQaNt7+uvbdQ1bx01bGQt8qam3afqI/QUfs/0AmRfiRWpc16h4&#10;fbyeDGsuHvIW31W/D7U3f+cntyWRScj42UkBAAAAAAAAAGCYiLABAAAAAAAAAAAAAADgxLj68sXO&#10;z1+8/X15550fSalU7XrOfoxt+0GM7Vzek3yKGNvjUKg25FbBWOJrP3c/vtb7bwNfu3ajNceVQ49N&#10;JdoxiWDzuVGPd/59aiLHpACP6/X7/JR8uronK5t7XcvaIbb/U6rJF85kZDbP1yIB4El0YT6jL+Bg&#10;IO0A2/JSWarlRuf3TiAt50m1ZqRYbEqx1JR6vXtuHI22LvG4JyO5uGSzsQfxtQOm2ZBGtSLx1OFi&#10;ctBLotmod0Jsp599Th2ockeoNEElXRRKG0XStrkc2TZRHYxlVe24HESvrAOg6oFpK1xGNRcDLNRN&#10;sC2g51ymGLODZUHnop9NeoGnwnGvKYdbe/86t+kp7hnX5dR7cNr788KYi3s/br0I1wZ6P2pvaumH&#10;i5LMpiQ3lecNGgAAAAAAAAAwNHzbCAAAAAAAAAAAAAAAACfOm7/2mrzx1VfknXd/7IyxfdD670tn&#10;J+SpvJGJTJzBG4JCtSk3dkVuLG91LTscX7O7du36od/TqYRMZIN/ZWqv7rXWTcloLsnkAI/RGy+c&#10;lv/+/U+kXKv1fM3+25u78uLZMbk8zms1ABwllRhB46PqYYCtu6iWSnqSar2njrd+qlXT+jNTs/V+&#10;25RazbTWa63bR4QtlYpJurWdTCYmyYQ9XlZaWZKRc88++F3bwypsbUhpd1uyI2PdC82Df3QvsvaZ&#10;XGGrNi/I7u7vz68YZVSBqgfbVQTI7B21fs4/2Ea1460PaSnnyTacrZOwLdvfneczv7Zqm8914WoA&#10;uoJonma8tcNtn0NPFTN0HItR3r9+QT/LHO7fZ0ZzMH6XoTPopp+LQV7bbDG4w8u83VuhvC+1t3rz&#10;Ox/LlTc/x5s0AAAAAAAAAGBoiLABAAAAAAAAAAAAAADgRMrl0p0Y25devyJ/8fb35Lvf/anvc9sx&#10;sButf5+dHZVzeU/Oj/G1mygs71Tl04Iny6u7XctefumS/OIvfr6v+FpbsViW9z/48NBjZ2dGVcd1&#10;Z7Mo509PMkHAYzaSScqvvHpe/uePPpVyrd7zOT9Z3pHFrbR8bjYj8zmiPwBwFNSNxyAcQZ0A22Lv&#10;ANtndYJsyXbkdP+9tV43srHrSdNIJ9DW0fpXMtnuFXnS7u65omufVd5e24+wWZtA/ZXZ1hZvysKV&#10;lw6vqtysNn00yP4867L+o0h9MconPAhU+SzzFOduCVR1IlSe9jzCj4xZw2VGuVUzwDyZ4EEw+zm4&#10;5sKznrvnt0xziVoP5uA8vFDvX2tEThmIdO7O0+zQHUoLPheKa7u03lrYCO39yTSbcvPbH8rTP/8s&#10;b9YAAAAAAAAAgKHg26AAAAAAAAAAAAAAAAA40aanx+R3fvuXOkE2V4ytHQdbXhW5lkrIxfm8PJX3&#10;JJ+KM4gDqDWMLBWN3Fgpy06h3LX89ddelDff/HJrnsYDbfe73/1J12OzqXZgIhbw+Jqys1eS5xem&#10;mCzgKLxmj2buh9gWfUNsO4WKfKf1c2Z6VC6Otu79HK/TAHCUzU+mGITHoBNgqzRV6ybinqRSsU5w&#10;bXY2IbnWe20m036/PRzoacfa2vsolxudH9v+TLMula01SY/P+Dyh//JRpVSUwtaG5Cem+gtNBd6d&#10;fUW/QJWttLS/yBYL00a/XOehqmKpllljWcpqna0F118ozgt2nMphEWf0ylNdbtrZNdoimNFdh8qO&#10;mGObltif+pXRdX5e4JOw9+xc96AZ4FiHNxeysxj6e1RhvSDF1k9ueoQ3bAAAAAAAAABA5P6/AOzc&#10;+W8cyZ33+W/UfbN4H6KuVre62+7TnvG4/WCeAcYwngfwzgKLxQyw+0fuL8+Pux5gH8y6x+Nxt9ru&#10;wzparRYp8axi3UfWEVtZFHVWRlZGVVEk9X4ZKZEVlZGR34jMLLnJDyFsAAAAAAAAAAAAAAAAgDwL&#10;Y/uXf/4H+d2/fim/+92X0my2R7637XTl262yuHFtl5ZzsplWsp4OSTQcopBjelRx5EgS8t2Dw5Fz&#10;8dkvP5Rf//pvJJVKWPX/+9//+dV+E8EDBvbrneHfq7kEkwaclft1NvksiM3per7vcaE62ERyqZjc&#10;XIzLWsq9TysKCACnrOqYg74SMT5Dn7b9nbY47d5EfczlY5Kbi0go9OTZOiKfJxJRgy0sqfRxIKoz&#10;WAvlckfq1dHP7/rej6ND2CxCxkp7u5LKz3u2W4dpiW1y2wRhcB7hbMZQJFPyk1imMBlrpu0Cv8wD&#10;NZdbLCdR24bdiU02mfW6MC81PQxBDD67eupr27dHbTOBfteo3Xhsj6j91pOa7jn4n4X2nl893bnQ&#10;PmNxTyPUqc/kWbX9xZbc/M37PLQBAAAAAAAAADNHCBsAAAAAAAAAAAAAAADwnFQqLv/0v3wmv/7H&#10;n8nn//6t/O53X0ihUPF8/6OD6mA7/vqtjbwsx/oEsnkoNbvyqKnk+/36MMhOpPZC+813Lstnn30g&#10;v/rVh09esQtLKhTKsn0yKU/kMklJx8KB+2pHkoM/q7KxmGECgTPEDWL7335xXX73zY7sH9WM763U&#10;HfnPwRYb3AOuLmdkNdKT5TQ/PgkAp6WrqcFZUi13B1tn4n4a9a6EBv/kSQ2eqW7Y2jhisZAsLR+H&#10;tx0eONJpvxjQ13Oa0mlUJJrKHb9gSA3yC8tqVMvSbjQknkq9tJ8Y9rNcrJbpRtpnQNo2GMkvEEyJ&#10;xVjdkDUVfJyWx/Oti5ruPOmxArhUsFK7e2hzgJ5SNufvM1aLcDZz3SYIYJvu1I95RGWot/I4PT2y&#10;bNp0/nqMYEXlsdamn4NoXsPilyCogt9nToHTaEujUJfUYpqHNwAAAAAAAABgpvgpIgAAAAAAAAAA&#10;AAAAAGAEN4zt1//46XC79dX3wzC2O3e2jfvcf1yS+0++JpDtWKl1HLy2XWpLpdZ88uqzX/BNJuPy&#10;q88+lF//+ueyuDg3lWPeunX3lddW5+JWfe1VHLm2ucwFAZxBmWRM/vvHl+SPPxTkux8Pfd/vOD25&#10;+6gk7h0il07Ici4mS5GebGRjFBMAXqOrK0mKcEq6HS2He+2p9OU4fSkWnOGWyUYkn49JZMzfTnDD&#10;2NbW41I87Ei91n2hrbp9VxZu/twnpGmM8CO3r8KBxFNXn9vPrk8jy8AzUyiStgxFMuQ+PQuaCngS&#10;2ngO3rtqv7qIeAdNWQbT2c6Ttj6gaZ6mfw6mQDBtGZTme0Qt5uONTC4bVFQpu7kwhMjZRr5pra3m&#10;wjYMbhbhieYQRHPQobYYqDbeTMQ2L9/K4b19ubJ4nQc4AAAAAAAAAGCmCGEDAAAAAAAAAAAAAAAA&#10;fHzy8Y3hVihU5Hf/+qX8/vffSLNpDi94PpBteT4ll/IJWY52JZ+42D+y0+n1Zafel1IvLA/2qtJ2&#10;OscNL/2S7scfvS2/+tWH8skn70x9DL///Z9feW052hv8GQ7c1/Z+SX723iYXAXBGxSJh+S/vrMjl&#10;hbT8z28fSavdGWu/Sr013L53+4i2ZGOw/1JUy2JCSTKmKCwATFGh3qUIZ8TBXlt6fT2dzp4L4qlV&#10;u1KrDP6tMx+V3FxEQiH/Z6n7nqXl4yDU54PYek5TnHpFoqnciEMGCz6qHh7I0uWr9qFIvuFcavzB&#10;jHtMv1QoFXikPsOxDK+yq9oYoWYy8iRNgW9iCAQbhldpU1CaRYqcIUTOHCI2YQCb1Tz5LBplsS6s&#10;51f8Q92CLQvr68wYdGhbFz3BeEwha7bHnMV5TOnxEUR1v8rDGwAAAAAAAAAwc4SwAQAAAAAAAAAA&#10;AAAAAGNaXMzJv/zzPwy3W199Pwxj++qr+777HRw1hpsrHovIpaWMzMdFFqL9cx/K5oau7Te6UtFR&#10;2a84sl+seb735jtX5LPPfiqffHJTUqnETMaztbUv248OXnl9JR28zqXmcZjTcjrK4gfOuCuLafmX&#10;z27Iv93dl/uPioH2dTo9ebBXlgdPvs+m47KaS0o+3JWFREhS0RAFBoBJPi92zaktiRj32dPQbPRe&#10;CDublAq9GtZTOnKkMfi3wdJyXGJjzuvCYlQcpy8dp/dsrIVHr4Sw2YSM9XpdqR0dSTo/P3q/iQLY&#10;vPdSxt20xxu0IWRsjKEoj90sQpOMoV6GkDHtl5ZlGwYnYjkXtn1aHs9vLNqnLsrjcCr48cYJ1xsV&#10;+nVyPDXFefBdb6Lt5sKyT9/1bRNaN86a8Zxfbbd+tUz5OvO7mRj2DEVlVjHWuq/FaTgSS8d4kAMA&#10;AAAAAAAAZoYQNgAAAAAAAAAAAAAAAMDCJx/fGG6NhiO3bt2TW1/dGyuQre105f7j0guvba7mJJ+M&#10;SE45ko6GJZ8In9nzPqh3pNoPS62r5KhuDl1zffzxO4M6vS2ffPrOc8Frambj+/zzv7zy2vJ8WqLh&#10;4OEeleMMNlnKJlnwwDkQi4TkH99fk/fXcvJvt/ekXGta9VOpt6VSaz/9PueGss3FJR/uy2oqJNGQ&#10;otgAMKbuGAE6a246MWauWu5MucfRiUROuy+7j1uytpEYK4gtNHiuLi3HZOfRs+e2Uy29cBTPEYyR&#10;QdWsVl4JYdMThhQFDqia4Jim5Cc9/ewqc5/aJw1OmftUpraAAWSmFCptGsvEaz5gXcQ+ZMwYCCaW&#10;a9gYQOazLpTNjmKYC7t0QXc/ZbwmtEVwnRatZfqLRltea773IRV8oozXhf0aHV67ySWR+s7Mnl/F&#10;BwVZ++k6D3IAAAAAAAAAwMwQwgYAAAAAAAAAAAAAAABMIJWKy69+9dPh1mi0AwWyndjeq8j2S69d&#10;WZ+XZEQkE49IvNeUWCgky+nT+XGfTq8vpVZPmj0l3Uhc9qptqdQ7Uhkj0CiZjMsnn7wjN9+5PPz7&#10;afDaKWUW3frqziuvXcrbBXvU9aD2sZhkU1EWOnCOrM+n5J9/eV2+3S7Jn+7vS7vdnai/YShbvfX0&#10;++V8WhaTIVmKaVlO8WOYAGC8hzqaIpwB/Z6WSrk71T7Dyjtkr9/XgYLY3Pdkc1GpnqQg6570uy1R&#10;Ee/P8eMEsLncELax9/MLrzIFOynl3WYRimQei+kUtGjl9Q8wU7CV4ZATJMzZhuhpy1uHMWRM/FLd&#10;1FSP92wuptinpeG5a7/jqWDr13cSxep6Eu0fhDjNNeOflDbd/zPDVFNteQ+yTmT0nnrxybN7YZ3q&#10;/A1Rh3+Z2TOsWazzIAcAAAAAAAAAzBQ//QMAAAAAAAAAAAAAAABMyfOBbC43jO3OnW25fXtLtrcP&#10;A/X1cOfIs21lISuJeFT6/b6sZmMvtJ0EtnlxBvu0w8mn37e7fam0j395tlRtSqXWCnzeN29efhq8&#10;dvny6mur/9bWvhQKlVdezys3zCEWuD+3Lm4YHoDz6SebeXl7NSffPS7Jnx8cStuZTvjMQak+2J58&#10;o7VcXZ2ThZiWfHSwJcIUHgACurqaoAgz1m73p95nLCLSdbzbT4LYNjaTEon4hxjl5yPPQtgGWuWi&#10;JBfXX3nfuOFrT//906hLv9eT0ODfSOaMptGtfoFY2jIwyjcYyZDbZhiM2BzQPrtqnHNXwdp8Q/KU&#10;9zl47KxljLQ3ZWia9lwY59dnrMoiKM4v2MuibYyDBl5shjywMc5BBa61ae59E92M2WyGdTqD+4W7&#10;n7K9z9juNuoN0bRIZzZhaZ1mhwc5AAAAAAAAAGCmCGEDAAAAAAAAAAAAAAAAZuSTj98ebq5Gw5E7&#10;d7eGoWxuWJj7t639Yu3p19t7Nj3Unvs62C9xLy7Oyebmsrz77hW5vLkyDGA7Kz7//C+vvBaPRWQ5&#10;E7Xq7+FuUT774CoLGTjHYtGQfHxlXt5bn5Pvdspyd6ck5Wpzqsf4ca8sPz75OpeJy2ouKXOhriwm&#10;lKSihLIBeLM1tKIIZ0Cz0Zt6n/GolkZbGf854Qax7e+1ZONS0re/UEhJOhOReu04NLXfejXMxzef&#10;y+v8K2VJ54OHK5uDn7wPqn0Cz5Q29ekVQuU72MCF0cZQL23+96JfeJeyramhccq3E3ecymIs2pzA&#10;5b2zX5/aqjCe86T9hineC1H71c0iDM4+9MsyKM4vnG3qAzUE+pnm13ooduvCVBf/NWO4389dl9Dh&#10;1zN5hvWcngAAAAAAAAAAMEuEsAEAAAAAAAAAAAAAAACnIJWKvxDK5hoGsm3vD0PZCoXq4PutMzVm&#10;N2xtcTEnly+vyLs3rw6/T6USZ7bGt76688prl5ayVn2Vmp3h38tpfsQKuAhOwtjc7d5uRb57XJb9&#10;YnXqx6nU2sPtxFI+LUuD+8ic6sh6NspEAHjj6FDI2L46H6NIp6Be7c6k31BIS98naM9p96V01JH8&#10;vP9zMJUOPw1h6zqtZ+vINhTpiXajPiKEzRSUZu7UNizMFN6lTcFI9legYZja6hxMBfCry7A5aKab&#10;9pl7qyywceqirNaGzTrVtjtaB9qZ6ma7Zgx9ap+gOI9ya8N4fAPItP39wvYUldX9xC4oThuvUW11&#10;89JjHc9rDgd/zN0QKXzjs/gAAAAAAAAAADib+AlBAAAAAAAAAAAAAAAA4DW5eXNzuB07/mXWQqEy&#10;3NxwtkajJVtbB9Jstp+8Xp7q8RcX54bbyVhc7968IslkfBi89iJ1pmt5HGRXeeX1+bjdb+ZXjjPY&#10;ZCmXZKECF8zbq7nhVqw15a+7Nbm/cyRtpzOTYx2W6nJQehZEcG1wXDeDZj7Sl7lEmMkAcOF1euYw&#10;lkQsRJFmrFTsSLvdn0nficEzreGMMYYjRzLZiEQi5s/lqVRYQiEl/f6zdaNl8kCfZu3l4FXbIC1T&#10;YNIY4VXK0GbqUnk0KtO/07T3q9oupMlYGt+6TblXrX3OPXiImracQ9GBp+Fpm/bJ31KGc/Bs08qi&#10;ZubB2gch+tVU2XVpCDpUhuMpU+CZspjCWQSlGeZQj5PJpwJX1P88xr1is5dFVR7y4AUAAAAAAAAA&#10;nDuEsAEAAAAAAAAAAAAAAABnyOJibrg9C2d7VaFQHTOQTY3of27Yv+k959Hnn/9l5Ourcbv+6joi&#10;+WxaYlFCkoCLaiGTkF+9nZC/ubYgDw9rsl1uyffbhzM95oO9ijx4kmOQS8dldS4uc6GerKXCEgkr&#10;JgXAhVPrmsNb5tJRijRD/Z6Wo0NnZv3Ho1qaHTekx/8Z5gaxLS37fzhPJELSaPQkmsrKtOLAuu22&#10;sd2237H2MmZXaav97EPNTF0awquehn4pwzkoj5Jp73LaBFSNlUJl2E1ZzJPW014W1vly2joobZKr&#10;SVucu+U4TTFqloFnviFipjA4PYM1I7Z1s7092fbpd629Wpj+8qcSrm7N5B4FAAAAAAAAAMAsEcIG&#10;AAAAAAAAAAAAAAAAnDMnQW3+3pxAn9u3f3zltVwmKelYyKq/SlvL8kKGxQa8AWKRkLy9mh1uf3Ml&#10;L1ulptzdqch+sTrT41bq7cHWevr90lxSNrIxWYz2ZS4eYmIAXAiOTwhbPs2Ps89SvdaVXn+2YTjJ&#10;qJaG4//vjlq1K/n5mIR9pjzqfn5v9ERFbAL6Rp9r12n77GYX7GXbpfbpU3v2qQ3/whsjLUopz37F&#10;cExjuJWyKFvwbKcxpkJbzoVtn97BdOOtUWWYBxWsZMOaaYu1PcYatpiL4bJQNmvfbmHYX2t6wuvX&#10;Y560Ta31GDVTgSbpZF3YXU5+E+w9Vp25Iqr6Iw9gAAAAAAAAAMC5wn+1BgAAAAAAAAAAAAAAAHCu&#10;FQpl2X508Mrr6/NJ6z73ihX52c1LFBd4w2QSUXl/zd1yUm06sl1qysNiQ7Z2j2Z+7MNyc7i5YtGw&#10;XF1My1ykL6vJkERDiskBcC4V611j+1yGH2efpVKxM/NjxKNamh0tWo8XxDY3b57zRDIs5VJXEosb&#10;LzZYBnCd6LbbEo7HR+xqm9BlFwplCjAyHs02KM4UsGZoN2cw2aaoGYY6xjSokW3au02b9vQbq11A&#10;l/n0tVVNfQPYPPczBHANA/2UR66XzxzajOUknUwFPkO7eZBJAvbMNbWaJ9NKswxBNF7b49wSgvZr&#10;SJh7fpy9lU8kMuUQtlg6xgMdAAAAAAAAADBT/FdrAAAAAAAAAAAAAAAAAOfarVt3R76eD/cGf4YD&#10;91d3etJ2urKc5sergDdZNhmV991tPSftd5dlq1CXg1pH7j0uDu8Rs+QM7kN3dypPvtOyNJeSjWxU&#10;FiI9mUuEmRwAF8Z8OkoRZqTb6Uu73TuVY+WSWsp1/9CmRsM/hC0UGnyCjyVefHHCADZXx3kphM0Q&#10;KCQ+AWRKee3mk27kF0CmPJpmFcBm02Y5FnM2mSHQTvzaLMZ50qaCDVSPM4dB59ennp4xatoUseYX&#10;FmZZN5+RWoUS+q1fFXhpi7YOwhPLNXMyThVw/U7/OhurNlM2aqw6PieqXZ7aMUKREA91AAAAAAAA&#10;AMBM8VOCAAAAAAAAAAAAAAAAAM613//+zyNfX0/b/aJuw+kP/17KJSkugKF4JCRvr2bl7RWRz95a&#10;kEKtJdtlR3ZLDdnaPZr58Q/LjcF2/HU2FZfVubgshLqynApLJKyYIABnUrHtn/aSz/Dj7LNSq/ZO&#10;7VghpSUR1dLqmN/ntPvS7WqJRLyfXbFYSBILq89esAm98uMTsubdZupST38s1ufnE7Kl/ELNRqfB&#10;eZ2jfpJOppRHm7Icp/dQbEvqN4k+86umPL8zCNcbDlMbetSB1715WViGmtmuX9+gQ58UPTXtNWMZ&#10;dmd5OBG72mjfYEkVtGTGNdPPvyPhvf+c2jMmtz7HQx0AAAAAAAAAMFP8V2sAAAAAAAAAAAAAAAAA&#10;51ahUJbtRwevvL6ykJGoZTBRSUckHotJLBqmwABGWswkZGGwfbSRFefmsuwcNeSw2ZXHR3XZL1Rn&#10;euxqoz3cTkIYrq7kZCnal4W4klQ0xOQAOFfm0vw4+6w0G91TPV4i3pe+KHE65s/gbhBbJOL9OTuS&#10;nJNEakMsc4jMxgn9CrabMSxsuKPyaPTrU9n9W8YNYrIJTXo2Vgk4Vrs28zRZhleJ5aLRpvAqbZe9&#10;9qRP5RWIpWzORE82F8pmXfitU4uxDNeosliGPjXTllOvrC40z47NwXQn94tgQWlPj6fE4piW15op&#10;sNHnBq0zGyL7aoIkvhdlCWEDAAAAAAAAAMwY/9UaAAAAAAAAAAAAAAAAwLl1+/bDka+vZGPWfTa7&#10;ImtLWYoLYCyxSEiuLmfk6uDrn1/Ji9PpyU7pSShbsSF7xcpMj//jfkV+dL/QIotzSbmcjchcVEs+&#10;RiAbgNerps3JNqvzcYo0Q92OPvVjpuLHxzQFsTlOX1Lp0SFsKhSR+Q//Vzn6+mvvg9gGe1mHFJna&#10;bHe07FO8E6O0oWNzXtIkx7Po0nKOnrUr77qp6abI+YaTWYSa2WdSaXNdtKEunnOo7a4nbZorQ6Cd&#10;2NfFHJZme61NfSrGC2ALvKD8xhI8QNE097YhiK+8N5IS1alP/FxRISWxVEwAAAAAAAAAAJglQtgA&#10;AAAAAAAAAAAAAAAAnFu3bt0d+XpOOYM/7X5R96juyNubSxQXgJVYJCxXl56Esl3OS7u7KoVaWw7r&#10;HdkpN2VrtzSzYxcG/RfKxwEJ2VRMLuVispbQko+HmRgAp06FzGGQCcIiZ6rd7r2W47pBbO7MtjyC&#10;2DpOf/R6CUdk6ef/h4QS0w1Dtg9fsw9tUz5haMqrzTekyTAei/wm6+NZd+kdlKbFbiwyxjyNOqQp&#10;u0rbBuhZBqUZA7h852IWKWN2U2E7zsnWk9+OKnif7j5q9DkoHTwEcYwbxgzmQizr7TeHAQYbzw1u&#10;+JOHsKXmUzzQAQAAAAAAAAAzRwgbAAAAAAAAAAAAAAAAgHPrqz+7IWyv/iKwGzxka79YlQ+vLFJc&#10;AFMRi4RkPZ8cbh9eyom8vyo7pYaUW13Zq7blwP261pz6cauNtvzV3cQNZIsP7otRWYuL5BOEHgE4&#10;HcWWOQTs6kqCIl1QXUPKT7//amMkOSfzH/2ThOKnGMBmDDWzSzfyy1qyCkrzHacyj0UFHeiTP5Sh&#10;LkoFO/9xAu2U3QxbzYXlmpkogM3yHJTnXLg10/YnrwK2mYZq2M+/LsqufZLAQotG2xA5+4Q5sb+Z&#10;KIvd9Bj3Q69gOo9GnVgUVduZ+D6++v46D1UAAAAAAAAAwMwRwgYAAAAAAAAAAAAAAADgXLp16+7I&#10;1zdX5qz7LDU7w7/T8TAFBjAz6/mUuHEC760dhxrUml05rDXlsNmTnaO67BdqUz3e00C2weGy6Zhc&#10;ysZkLaFljkA2ADPUMWewSSLG562LqNVW0u0GS9Ra/Nv/c3SDbdCSod02ZOtJIpaMDBtyd9Qq8Clo&#10;cwaVzznahbOJ3eGsg+msA7FknLkwjVONbvMKkDONdZy6eISaaWVeh8qiNlpbT6JYJgHaHc5vjSqb&#10;/cRYN9vlJE/DxIKMc+KDGta3Rfic7zpVUx2n9qlAf+4tCR1+PdHcqFBIUotpHqwAAAAAAAAAgJkj&#10;hA0AAAAAAAAAAAAAAADAuXTr1p2Rry+l7QM9TsJCNhYzFBjAqckkI5JOZuSq+82VuWGIwk6pIYeN&#10;rhzV27K1X5G2053KsaqD/v7qbuIGssVlIxuT9URf5hKEIQGYrmLdfN9am49RpAumO/gs3eoEC/oJ&#10;RV5cB912+/iLiQLYvNosY5Msg4jMmW5+oUg2IXJ+oVfKKytsyDOEyjREZXP2MwqFsm6zG4rYLVGf&#10;NeM9GHPNrAdjrrXyXBmeq0ZP5ZiBpt5nLcoE12jwebIfjPl4xqPp4OdgS48T9DellLz85jwPVgAA&#10;AAAAAADAqSCEDQAAAAAAAAAAAAAAAMC5dOfu1sjX86oz+DNq1WdJRySfTVNcAK/dej412NyvtMjb&#10;S1KstWWv5kip2ZFHhZpUas2Jj+EGst12t8HX2VRMbizEZTmmJRUNMQEAJtLs+Qe/5DNRCnXB1FqT&#10;Pz867ZZP2tJo2qcxHArb7Ok5FtvwteMubcPgxJD7ZBlAFvzUx9tR2Zy7IdhL28WPDWdKe49TW6ev&#10;mZLClGk0dm3WYXgTzKFhLErZrX3RFsczxQRqU5upyRB257bp4HP0dCxTnovJgh6nu2YCh0CGBs95&#10;bRkkPRjfpU83ebACAAAAAAAAAE4FIWwAAAAAAAAAAAAAAAAAzp2trX0pFMoj25YnCPRodkXmsgkK&#10;DODMWcjEZX6wDV1fkFrTkb1KWw4abihbVSrV1kT9VxuO3BpsrvX5lGykRFaTIYmGFcUHYPWZys9c&#10;2v1Rdk2xZiQcUtLrn159hwFsYxwuGjMEtWktzWol8LH1GI2xVGrE++zqYw4iEqugNHOwl93ZG8Ok&#10;ngZGqdE92gSw6QnmyRhANv0+xTYIz7JPbdhXnxRcBZvDsfLAAibXGYbiE+bnl+rlF1xnca2Jtmyy&#10;D1D0rrf2vexHz4U7v8rnGvXo0yboUI8RaOd1T5jg6raRXZvjQQ4AAAAAAAAAODWEsAEAAAAAAAAA&#10;AAAAAAA4d+7ceTjy9c2VyX5Rt9nRE/cBAKchk4gOtxvuN9fyUqy1Zb/myH61LfceHU3U985RfbCJ&#10;xKJhubKYlpVIT5ZSYYoOYGwNbQ5wvLqapEgzFkuEpdnonsqx+oP57nbdOfcP4olEXgxhCydyL6R+&#10;1UvFQMfWYzSEwi89wyxDn7Qxocp6pOKfphU8ENV8HpOEaVmc3hjjVF5tenSrPqmL11wobZpE8zl4&#10;zq+2CtgzzvwEAXtKlEWflivUNihNm2rmfVRtnAttzHNTpnMwjEWrydawd91U8PnVZyeU0HeJ2oTB&#10;+Rn0eeUX13iQAwAAAAAAAABODSFsAAAAAAAAAAAAAAAAAM6dW7fujnx9KT1ZSNBesSLXVrMUGMC5&#10;s5CJD7f31rLyd9fnZfeoIY9rHbm/U5K2YxfC43R6cm+3Ine1SC4dl8u5iGwklaSiIQoOwEiHzGk2&#10;c2l+jH3W4vGQNBunc6xqc/z0oljsxff2nGeD7Lbb0m7Up7ECXzxmKvVck2UA2/iHC/AGu1AkU1iY&#10;OfPJcIZumwp8OP+DGpts50JPMBcW+00QlGasi6meNjUzJZeNNQ/KYxlOEMBmMxWWqXXGS0bbBh16&#10;t9kGHZrnd7JbQvBa+4QgmgIZbes9hrWfbvAQBwAAAAAAAACcKv7rNQAAAAAAAAAAAAAAAIBzpdFo&#10;yZ27D0e25VVn8GfUqt9Orz8MKson+LEqAOdbLBKWK0uZwSbyy2vz8vCwdhzI9vjIOpCtUm/LN/WW&#10;fDP4+tpKVlaiPVnPcL8EMFqx1Te25wlhm7lkKiylo9kfp9tT0tfjh7Alki+FJvefPZcqhYMxegie&#10;lpXM5MSUJaW1ZfjaOMNRNlW1S1vS9klM5iZlGIz261MFK9nweNrjaLZBWpOVxTueSxvbrBaG5Slq&#10;y4Qu2+BB8xz610WNXBc+IXKiLcY5zhoNfuWb58LyWpvBfcacyThpuJ7Xtf3cvjr4vzsiibAs3ljm&#10;IQ4AAAAAAAAAOFX812sAAAAAAAAAAAAAAAAA58qdO1uebcuZqHW/pWZv+Hc2GafIAC6UK0vp40C2&#10;q3l5WKjL46oj93dK1oFsD/ar8sC9X6ZicmM+LhtJkWiIOgN4ptMzB9hcW01SpBlLZyMSDinp9fVM&#10;j9N0xg++ShnC9/q9npT3dswdWKaMxVIpQ5faqk3s85sMu50EVJnalGGcFiFkHueoJ06fs9jLr9EQ&#10;QGYKmlJKTassz7Vp76ww79Qvq5JqyxA1c5+mhDlTvNxJp8ruelIW5zGLy9Cy0faWYAosfDYXAYP5&#10;TGFohj617zVql/SoPa/bYNff9b9/hwc4AAAAAAAAAODUEcIGAAAAAAAAAAAAAAAA4Fy5c+fhyNc3&#10;V+Ym6rfZP/7l4GwqSpEBXFhXFtPD7ZfX5uXHQm0YyPbDTtkqkK3acOSWuw2+vrGSkctJLXNx0tgu&#10;ukZXD7dnaRvPxW68FM4RGSyHXIw18SYq1s33lHyGz1unwQ1iq5Q7Mz1Gt6fGzv7KZF799YV+73it&#10;7P1wT3o9j3VjGb52slcymxvd5hlAZhdsddykRwalPdtReZ+iRUCVb1Dc9HLZnuszeMjYs3PwiJjT&#10;pgAq7d2ntqyLiDHUzThPwZeFMUTOd11I8HVhHoqeYJymaQoe6OcXBifapy4q2LUkE4QLat+OlUWf&#10;tndeu3uCfXak37X26nNAtYqBz+jy31yRWCrGwxsAAAAAAAAAcOoIYQMAAAAAAAAAAAAAAABwrtz6&#10;6u7I15fS4Yn67Ubiks+mKTCAN8bVxfRw+8wNZDusyYNSW+4/OrLq6/u9mnw/+Ht9MSWbCS0baX5E&#10;9bxqdI5D1qr9kHT7IrXB9+3BF4Vq6+l7XszE8UukOW5fzMUlFlGSHWxxpSUV0rKYIKDtIqo6/qky&#10;c9wjTkV2LjrTELaWM34AWyQaktTg8/orwVG6L6W9x1IveQT2TBgolMxmJRQOj7/fGMfziBEbYzSB&#10;Ts8cNGUIRTInurkhW8pqPOITpqUsQuT8nyE2c2/bp1+InAo8FuP6NdXMPPmmhWicep9JtFvDYjlP&#10;2j4SzHwOynMOlbHNYpymEDnfuTCculV44hgBcsqm2sHnSXUbEt77Y6Dxz19ZkLmNPA9uAAAAAAAA&#10;AMBrwX+9BgAAAAAAAAAAAAAAAHBuFArl4TZKXrkBE1Hrvt3AmfxciiIDeCNdXcoMt19ey8t2oSHf&#10;7VbloFQP3M9OoS47g7+zqZi8Mx+VtaSSaEhR4DOq0+9LsdWXdigiB42eFGuOOJ3ebJ7hlfbxGnn6&#10;ypNwtmxccvGQ5EJ9WU6EJBpmXs67Zs8c53J1JUmRTkkyFR5uzcZsrut2d/z35vOjP6e3Wj05uPW5&#10;JBbXX2ywDeB6qTGdn39uP5+oIe0TlqaCt1mHV00QFmYKk1KmsWi/waiA4zR0OgyDC14Y32A6m2LL&#10;OAFsFnNoWBbmsD/r9Dm707ds1IZAP78uPc9xWDSLADbbetqXdJzFbxiPmuqC8g9g8xuospgLjwC2&#10;2mOJ7P8p2PQNDp9ZyfDQBgAAAAAAAAC8NoSwAQAAAAAAAAAAAAAAADg3bt9+6Nm2nIlO1He91ZNc&#10;JkGRAbzR4pGw3FjJDLdqqyM/HNblzl5NKrVWoH6qDUe+GGyxaFjeWYzL1UyIMLYzoNPXUmz25KgX&#10;lv1aR6pNN8BU+4bTzFKh2pbD6rPvF9JR2UyHZXHwWE9GmbPzqB12k/S807nWFmIU6RQtrcRl60Fj&#10;Jn33+8oQPvZMJBqSTPbVX11wnL4c7DkSShRfDGGbUgCbK7u4/KTNL0hLj93nOG0yVqiXGtmp9mxz&#10;w4q0xTnYh1CZQ7gs+9R2SVNam9rEMtRNe06FmNoMcziLcD3fsCxjn8p2ovzr5nWSyjJkLPiy8J/f&#10;KQ/FNiXQL8xPaXOtleda0xNca9OdC9UsBA5gkyfnvvWfD6V2pSaXPt3kwQ0AAAAAAAAAOHWEsAEA&#10;AAAAAAAAAAAAAAA4N+7cGR3CdmVtfuK+94oV2VyZo8gXwONibfh3vd2VZn+80KdkSCQdj0g8GpbF&#10;bJIiAgPZRFQ+2pyTDwfbTqkpPx615buHh4H6cDo9+Wa3LneHYWwJwtheg0ZHy6EjctDWsnvUPPPj&#10;LdY7w80N+VjIROVKWslyYrBuWDbnRrNjjq+ZS5Oud5rig+tnYSkmRfdGMEWOm7M35nW5tPRq8F63&#10;q2Vvpy39vhbdqh+/aB2+Nro1u7gkoXB4jAA222MGT4UyhULZppqZhmI8d2M+l234mmkwpn7HCa0L&#10;OEk+tLZu9JlfFbxupnUxSSqh8q6p8gq0G86gDl5ubZuiZrUsxrgutNU6tb0ufBMb1fTubZMtfZ95&#10;0srihnEc6BvZ+6P1qNyeSw+LksglZPHGMg9vAAAAAAAAAMCpIoQNAAAAAAAAAAAAAAAAwLlx5+7W&#10;yNdz8cmTWdpOVyKqT5HPiUK1KZWGI9WuyEG5IZ1uTx5sH0zQ44traHU5L8tzKVlIx2U1F5fFbIqi&#10;4422nk8Ot59tZuV+oSnfbJekUm+Nvf/TMLZIWN5dTclqTEuKVK2ZaXSPg9ce1bqD++VJ8JI+d+dR&#10;rDni5mrGIiG5ko/JZkIkFWHdnHWtvnmtrc3HKNIpc0PY6oMPTe1Wb2p9Ot3xrsX8YL4TyfALr7nB&#10;a/t7xwFsw7tTvyf9TltCkfjIPmxDijILS565SNbhRlpb3U21uVNzm1aGc1CGPe2C1PzCuzzDq3yO&#10;Z8qeUyr4Odg+1vQMGv0Dv2Rk3fxzu7RN1p+xY20bCGa9wGcxUWKut7a5JvznSQWdCz3GNagCrqeT&#10;615Nu6ja9gY2FD78anBz70z8bNn5+rFEElGZu5Tn4Q0AAAAAAAAAODWEsAEAAAAAAAAAAAAAAAA4&#10;FwqF8nAbJafcgBn7QI9Sszv8O5/gR6rOomrTkcNKQw7qXSnWWhOGrY1n76A03E7kc2nZXMnLW0sp&#10;2VjIMil4Y8WiYXlvLSPvraZlp9SUH4/a8t1WYez9nW5P/vKoKrejEXl7ISZXMyGJhgnVmoZOT+Sg&#10;1ZPHTZHdcmsqc708lxh+vZqLvRDAseCGnz6Xx1F2+jKMdnry2m6lLUop2R+sETeAb1JOty/3Dlty&#10;b/D19cWEXE1qwtjOsN2yOYTl6mryPGYCnnuXriTlx3t16fWnU/z+GNnFmWxE8vPRl/bTsrvTlk77&#10;xQ6aB9uSXr/xwmvaMvTquF0kmc1Z7WvsdOq72YUi+YfIae82bTEU43z4jEUHr8vT81MevWrPRjHk&#10;xE0QwCaWc6FPc6kZd/YfpzJ3pwJPonk/5dE4xrpQSk1zCn2utdPt0/q+Z5sUN5x67zWjxjxcqPZo&#10;Ks8Wt7tHX2wRwgYAAAAAAAAAOFX8xCAAAAAAAAAAAAAAAACAc+H27YeebSvp6ER9d3okgZwlbuja&#10;bqkhe9W2bO+XpFSpv/SO0w/eccfgbl/fOw5ke3dzUX66OS+xSJgJwxtrPZ8cbh+sp+X+YUPu7lWl&#10;Uhsv/MvpdOXb3a7ci4bkbTdUaxjGRk1tNLp9eVDX8qjkSLtrF3i2uZyRfDIi2VhI0lElq9n4k5bn&#10;no/PBX+8+NTUsvJSw3tLieE3WmeHf+9XHSm3+1JudaVY78phxT4k7odCS34Y9Pnu4BhXkop1c9ae&#10;4Y75M9VqPkaRXpNQWMnGlaQ8fticShBb3+fzmBvAtrQcf3EfjwA2V7ty+EIIm20Q0fNN7WZD4snU&#10;S22GICLvXsdoUyNaDGFhJ2NRHl2q4EFaz/a1mNBZBE2Zgr2MoV92wXQyVqibR8G11xyKTwiVT8Kc&#10;ZwCZ6dyn/28d26A46/GMExYWcPn6XvdW6157B/aZ0ucMc2hajLbha77t1sGSMpV1oVrFwYv96a3X&#10;/uCz7b/dk+t//zYPbwAAAAAAAADAqSCEDQAAAAAAAAAAAAAAAMC5cOfO6BC2XCYp0fBkv6he1ccJ&#10;Lku5JIV+DZxuT348qMpe1fEIXTtb3PH94Vt3eyg/vbEhn1xZkGwyykTijZVJROSjS7nhdu+gJn/d&#10;rcrBUWO867/Tl293G0/D2N7OhSjomHbrXdluKdktuYFm44dvxKNh2VhIynI6KkupiCwMtpPdZxVJ&#10;upKNDbZn33e6/eE93z2HncH4K81O4D5vH7Tkh0hIPl6JyXJcsSDOiKZPsO3qQpwivUbxREguX0/J&#10;4+2WOO3ezI4zKoDNVSw4IwPYhvo9cSoFieYWjXejINlOTuO5EDbLXC/bHbV1WJghhMo3hEmZj6eC&#10;nt6TPlXAczcFW1nO7SRsQ93sl4xlAJkeY80EDnXzHq190KEeHE4FHqZf+Jr5KjzdoDhtOYemFDnf&#10;Zajs17byrJkKevmaa+3RFqpuTf26rRfq0hhsqcUMD28AAAAAAAAAwMwRwgYAAAAAAAAAAAAAAADg&#10;XLhzd/Qv9q7PTyE4LXwcoBWLhin0KSlUm7Jdasr9nZLsHZbP7Xl88/1j+f7RoXx8fVV+ujkvUdYQ&#10;3nA3ltPDzQ0Gu3PYkPuPS2Pt53R68u1uXR6WY3JzPiKbGa4lL4/rPblb7ko1QHBZLhWVywtJ2chF&#10;ZTUbfykJRJ/6OUQjIdmcjw83uZSWo0ZH7hXb8uCwOQzmHJfT7csfH7fkUj4uP8kpiYYIY3vd2mH3&#10;2u16tq/NxyjSaxaJKrl0JSGH+45Uyx3rfkYFCoUG12B+Piq5uVfDaQ8P2lKrdo19NvYfytwwhG3E&#10;8QKOZbgeGw3JLtiFoVkngg3208YAMuWRo2VOYdK2kWC+AXO2iVHBdzOGs42ReaWC3uLHGIspvMo8&#10;D8piLNpibu3XqZ7mxf3COrVcaqbDWYX2jbNGlcXlor1btfdYlCiLeXD7VJaXqG0IpGF9j5HlOIrq&#10;zCZEffuLLbn5m/d5cAMAAAAAAAAAZo4QNgAAAAAAAAAAAAAAAABnXqFQHm6jZCL9wZ+hifqvtbsU&#10;+RT8sFeWR+W2bO+XpFSpX5jzarUc+cN3W/LX7YL8159syMZilsnGG29tLjHcfnYpJ1/vVAfXR3G8&#10;+3HTkS8G2+P5pLyVVrKYJIztxDB8rdQd1Gi80KR4JCzvrKXlSj4uC6nomT63+VRE/tbdNtPyQ7El&#10;D0pteVxojb3/o8H7D2oh+XQpIgsJ1szrVG2b42bW3OA9vHahsJKV9bhk58Ky/7gt3c7kYYypdFgW&#10;FmMSibya4DNOAJur32lKr1GRcOrFz1K2WWlOw/B5c0YBbN5N2i5MaRiKZBGIZpuIZRndpU272oZl&#10;iU84nSm3zi+AzXM3uzkUy3Jr23oPQ7+mOYPmPbVPANnxFAZL7/K7zLRlAJltKKG2rY11EN4k49SB&#10;28whcmPc1pTdPE7CabSlUahLajHNgxsAAAAAAAAAMFOEsAEAAAAAAAAAAAAAAAA4827ffujZllU9&#10;mTSEzc2zyWf5xd5pc7o9+fGgKntVR+5uHUi73bnQ51uuNuR//OGufHpzU35xY4UFAAxkEhH55fV5&#10;+WA9I7f363L7cUmcTs93v92j5mATub6clrcGt+dUNPTG1nAYvlZ2w9e6YyVdbC6m5cZCQq4MtmFs&#10;ij5f53t9IT7c9paS8u1BUx4Xm2M+c/ryh11H3lsa7J8JcfG9JqWW+fq+upqUSSKCMF3JVFiu3khJ&#10;dXCPKR054rT6we/z2YhkMhFJDAMQX53bcQPYTtQefy9zb38y/HrSMCmnWfdqGr3XWMFlwZKItDYf&#10;1DeAzTQcmxQu034+IVzKKyhNtNglNNmFoYnlPGnTPBk6NgZ+GZbFsGZamefeItRN+4b9KZvJt5oL&#10;rScI7bO6Dv3HqQzjHLWGnwb9Ka+Saftr1+JaM6XP2ccn+l1ryqbTU3F4b1+uLF7ngQ0AAAAAAAAA&#10;mClC2AAAAAAAAAAAAAAAAACceXfueIewLWeiE/ffcjqSn0tR6Ck4CV57eNSUuw/23sgafHlnWx4d&#10;VuS3P7smsWiYRQGIG8YWlZ9fycuHG1n5615Nvt46EsfxD2O7v1+TR7GI3FiMy9vZNytYq9DsyYOG&#10;yG6p5fve+OBec205LT9ZSUkmfjHuO6vZ6HDbW07ItwetscPY/nrYlmYvJu9klUSV4uI7ZbW293W9&#10;mo9RoDMqOxcZbGHpdrTUal1p1XvS6fTFab8aypZIhSUaEQknY5LKhCUUenKdjQjrCRrA5up3mtJr&#10;VCWUylqezbOB9Ho96Q+2UDjsOcane+nx+gw0EmN2l08okg4eimTOffLu82lAlQo4TlOImB5jmlTw&#10;2ojlPM0kvEr7BdMZevRaHMZQNzGE/enZrF8lwY9nDILzm8LTDYqzXWvWIXKmi9QvXM8rKM5y5eux&#10;bogq0LU7C9X9Kg9pAAAAAAAAAMDMEcIGAAAAAAAAAAAAAAAA4Mzb2tof+fqVtfmp9L9frMq1VIJC&#10;W3I6T4LXSq8/eC2RiMraUv7Jd6N/O3z3sCStljPTcewXKvJ//eGe/OajK7KYS7JIgCdikZB8dCkn&#10;761m5K+7Vfl6qzS8h5i0na58u9OV/XpCbuZCspS62OGG3Z6Wu1Ut9w/HCV8LyU82cnJzOSmx8MUM&#10;HFvNxobb7nJC/uNhVapN/0CnH48cqTgR+fliWKLksJ2a4ojArhfmciFOkc64yOCCyc9HRfLPfs3g&#10;OBDs2XfHf2kplCPGsKFKuRM4gO1Es/BY0ql3X23Q4yR7vfQMaTQkkfUOdNMWfT573SvUzK9Hu8As&#10;c+iXWPcZfK9x6ha806d9Bgx2O67L6P20MRDMnQllUTPvdmMwnVhnyM0kRM4YhGc5veYgMdPcjhEI&#10;NmIe/euig1+DM5kHv34NK9E31U1ZzK+2nAuPl8OxmeWy6b6WRqEuqaU0D2kAAAAAAAAAwMwQwgYA&#10;AAAAAAAAAAAAAADgTGs0WrL9aHQIWy4eokCv0Q97JXlUduTre49nfqxEIjYMV8um4pJNxiSTiEpC&#10;HYe9bCxkPPby+lXwzadfVZvOYGtLu9MXNyekUm9JrdWVB9v7E4+5XGnI//jj9/JPf3uDIDbgJc+H&#10;sf1puyK3t4q++xxWWoNN5N3VtLyVURK9gKFjP1Z7crvo+AbTxaMReX8jIzdXUhILuXXQF37NrGZi&#10;8k8/WZRv9hvy1VbF9/1H9Y78aVCWny8RxHZqn9m0udBXV3gWXizeCT9u+FqxYB9426mXRx/Opi+n&#10;LQkZHcKm7ZOmDC0+oUjiEX403E0HHufTJuXRaBGyZR++pn0+g5uC6+zmwlybiSKzgtfNbyxKBR6K&#10;9ltOxnXotdT0k2WoDOegplocbZ0+ZxkSOEZtghfcFOjnfwrK83AWQXG2IXK28+DT3E9vSKixO7On&#10;TWWvQggbAAAAAAAAAGCmCGEDAAAAAAAAAAAAAAAAcKZtG8Kw0qork/4YVKnZpcgBnASv3X24L22n&#10;I1a/oG9wEra2kEkMtpikIkqWcimJRcIzOR830M3dnpk7/uujS1KoNqVYa8vRYI08KlRl76AUuP92&#10;u/MkiO0tWRycB4AXuWFsn13LywdrGfl6tyq3t45897m9V5cHxbB8upaUleTFSNeqtPvyTak/uO+0&#10;fN9781JOfrqSknT8yX1Rv1lrxj33jWxE/u2HqlQbHeN7jwbtfzrU8vOlCEFsp6DRMxd5bSFGkS6Q&#10;we1bRuVFugFshwftyTrXPel32hKKxq0DhU6auk7bs828p9fxtCFLy/KGbDwPy2Ary0AsbRmU5rb5&#10;1UUFPgfxCSDTxnmyKLZ4DdQYricThMH5zmHwQDDtGxJoOc7p5rL5FMA26NBtVZ5Bh1oZjqctT8I4&#10;HNP1ZHfd+8fPKYvTmCwEsZdan+kvpzWLdR66AAAAAAAAAICZIoQNAAAAAAAAAAAAAAAAwJl2+/ZD&#10;z7ZcdPL+O73jXxzOJPhxqpdF4nEJhUNyUKrLV/f35PvtwpPgtek4CVzbWMzIXDwsC2k3EC1+Zs5/&#10;MZscbkNvLYvT7Q3D2B6V27K9X5JSZbxfBj8OYrsv//tnNyWbIoAGGCU7uAd/dm1eruUT8vVOTR4d&#10;Vs3XVacn/75Vk8sLSfkgH5YZ5TSeivvVvny71/R939JcQj7dyMha7vg+qd+09LXnzCej8t9v5uXL&#10;3Ybc2zXfi48aXfnToRDEdgrcMEGTtfk4RbpA4jEtneaLF9VUAthOPqNXixJfWPdsHzfXqtftebaZ&#10;9wxwvGEglqlPFfRwPkFaplMYJ4BLBTuiXwaVZW20Zc6UXzbZtDu1DTU7zvWyeVbbBYLZ57lZFlvs&#10;14U51M223pZhd2K7Zmyv32EanPkUVOAZNl+DHp2eNI3K8zuZeiXjrRsdSYvqziYsrV1rCQAAAAAA&#10;AAAAs8RPDQIAAAAAAAAAAAAAAAA407a29j3b8snJfwTK6R//8nAu9WYFg4TC4eGmQqHBpsRpvBgA&#10;VKg05d7+gfywU5JSdTq/TL22Mi9LuZSs5ZMyP5i7pwFn50QsEpbrq/nBNvjm5qoUqg25t1eTH3aP&#10;fAPZ2m1H/p+/bMlvf3ZNYtEQFzbgYX0uOdgSslVKyx/vH0m5bg5d2Co2Zb8alk/WErKSOF8JW81u&#10;X7487Emxbg4sikfD8v5GVj5cT8sbnLv2imgkJL/YzEg+HpL//NEc2ucGsX1bDsnHee6/s1Qc1NnL&#10;1ZUEBbpgEvG+1Bqhpwk90wxgc/XajZGvB81ZcpqNpzvaBLBp3wAyn1AoZWgTFbTJPoDNMvTKt2I6&#10;eF3MYXB+fRqC0rQKfn56jPAqZVscQ5tVnxMEsNms33HqplSgY54cTwUNBDOOR9vPg+f8auv5tQ3t&#10;87u3Kev7jM26CH7d93JXJVL8dibPG93jmQsAAAAAAAAAmC1C2AAAAAAAAAAAAAAAAACcaduPRoew&#10;XVmbn0r/7YgbBFa9sPULhd0fE9PS63alVixKv9eVrtMZti1fvSZ9x3n63uPgtZr8sHMkpWpj4mNf&#10;21yWhUxCltMRubSYHYaYXSSL2dRw+7u3Vwa1a8i3j8tyb/tQ2s/V9Hn7hUH7XkV+spnnwgZ8XM4n&#10;5fLPkvLVo7J8u12WluMd7tTu9OQPWzW5uZKWtzJKoufgVvO43pdvCu3h2E02Fgb3mCs5ySTCLAoP&#10;N5eTgzkPyReDNWCq5+OyI6lwTN7JEsQ2C8V239h+dTVJkS7k50wt/b6aegCbq99+NYTTMi7KP0nN&#10;cze/ACMd+HhuCJPSFsP0yS0Tmz7tE6p8Qr/sQqjEeg7N4WSmfCplcQ5PE+28wru0siu3TZCWaZ6e&#10;Bg8qi7nQ07+eJgggsx+nsmuzyvMzhPa5c+E7vyrgfU0srwlzCqDtXPSy1yVy9J31+gAAAAAAAAAA&#10;4HUihA0AAAAAAAAAAAAAAADAmdVotKRQKI9sy8UJUXmZCoVEKSWddlvqpaNh2Jrujw5FicSi0u/1&#10;hsFr26WWfPfjwcTBa1cvLcrGQkaW09Hh3y+N7kLXfjGXlL8fbL+4sSw/HlTkm62i7B2+unY7fX4p&#10;HQjio42cvLWYkj9tleWH3YrxvXf261JoJuSD+dCZfkZ8U+zJD8Wm7/s+uTovH66nRYT7hp/rC3HJ&#10;J8LyuzslcbreYWD3Cm3JxxKyHFcUbdqf2bS5ptcIYbuQUnEtxfJgKzgzPY72CdkyNTqNus2eYwSw&#10;ebcpq/MwhULZ1s2y1XASw7ooFbguw2wyr38SGAPIDGM1jdO6LuMEsNn2bOozeOqXtg1KGyObTE2z&#10;T+vwNb+BiiEIz2b+fC4LscrJmyhAcNqN1nPx9FozX8C93FsSLn/PwxEAAAAAAAAAcO4QwgYAAAAA&#10;AAAAAAAAAADgzNre3vdsi4fckBWC2EKRiLSqFWlWq8PQtXGUml3Zq4Xl4e071sFriXhULq8tyHo+&#10;JavZ+DCEDCKxaFje2ZiXd9bn5XGhKg+OWvKXO1vHazYek7eWMhQJCCgTj8g/vL0o7y6n5fP7RSnX&#10;257vLVRb8u/tsPx0KS6XUmfrGdHta/mP/a4Ua+awoqW5pPzd1ZwspKJMfgDzqYj8+p05+d3dsjGI&#10;7c8Hjny2FpMkP0U9VY2eOYRtdT5OkS7i51AZfKbc6Ui/P/2+I8ns8G89YQJZr9fzbvTYz/uY3jFM&#10;vgFGMnpX7Zf65N2pZyiSMbxqjPP3PQ/LuQjcJj7n79mlYZ6MQ/GrS/AwOPMpaN/oNRW4ZH4BZMqm&#10;pJOtGVOgn+c8af+lH+gKNQ/Ur0+r5TtRUJpP+Nzom4l308n6VWJ///Jaw8/12c2/J+HKg0FDjwck&#10;AAAAAAAAAOBc4ccHAAAAAAAAAAAAAAAAAJxZt28/9GzLKvcXeycP2NmrtM9dXULhkNSOjqRVq4l+&#10;IfXC+1fOD2od2XdCsl1qS6XWDHzM1eW8LGWTspaLy1o+LdlUjAXqY2MxM9w+3MhJtdmWpVxqGNJm&#10;nzYBvNnW5uLy2w/X5C87VfnLj0XP97WdnnzxuCFHiyn5YP5sBLGV2335952WMRzMdXM9J59uZiUW&#10;CfmloWAEN4jtH9+Zk38dBrGNDgBx5+C7cl9+tkiQ6zRV2t5r2w1gS8So90XjDOb80ZYj8bCWRm/6&#10;8xtKpOxDvzxp+2ZTmNQk4WzKcixW4/QJr9KGcfoWTQU7op7+HJqDu06C8IKHs9nPhfgEkBm6tCqb&#10;XVyYNgV7+fVrtWbMQYfactl7/1PYZyza5/q1mQu/qVDB17B9EN4kt0wdeH576Q0J17Z4SAIAAAAA&#10;AAAAzhVC2AAAAAAAAAAAAAAAAACcWVtb+55ty5noVI4RCoXPRS1C4bDUjoojgtdG6/T6slPvSakX&#10;kQd7ZWk73edalXHfRDwql9cWZCmbkOV09LnwMNhwA+sIrQOmIxZR8vPLObm+kJDPfziSg5J3qOQP&#10;hw0pt2Pyi5WoREPqtY350eBe/O2h4xvA9l/eWZAbSyliGifkBrH98npO/ufdI8/37FcdeRiPyZUM&#10;wWDTUmx0PduurSYp0AVzEsDW72mJR7U0O1q0nuZ9Vkk0t/j0u3A4IolsVuqlown6tA03sgz9Eqsu&#10;jUFpxp3HCr1SFmO1C3yzDYw67lNNd3b9As88/nlkjpfTwzeowKduF4amxWegatIANpvFaLUU7cZp&#10;DDo0pt1ZBZ75hicOp8IjeFD7LCjPM9fWdVFTnwvL62nwv87iR1MPYUvMJXjwAgAAAAAAAABmihA2&#10;AAAAAAAAAAAAAAAAAGfW9qPRIWy5zJsT5uH+InNlf1+6Tsf3vQe1juw7ITlsdGW/WB2r/7lsSpbz&#10;GVmeS0ouHpKlbPK5wDDFIgRwJi2kY/LbD1blz4+r8sX9guf7itW2/H89LT9big7vcafNDWD7cqdp&#10;fE88GpbfvLc0OKcoEzsll3JR+ez6nHz+Q9nzPXfLXVlORCUZ4Vk3qWLbHDB4lRC2C+X5ALann82T&#10;Wsr16V1LoWj86dduANv6zfelXipK/ejI8xOz3ydquzbzZ3SrHvW0RyL2QXGGwDNtnSKnzf+M0Bbn&#10;YMi80mPMlLljNd0VYxvAZtnmd3pKGebepi6mufBdMypwap1vXfT0rzXrUEKfe4KyWk+2IXK26YJ+&#10;9wRtuJc8+74fm5OQU57aMyFMIDwAAAAAAAAAYMYIYQMAAAAAAAAAAAAAAABwZhUKo39xN/c0JGx6&#10;Ko32mTp395eqy7u70uv2RraXmj2pdLTUdUT2q23ZL9aM/V1ZW5Cw7stCNi7ZZGxQw4RsLGZYZADO&#10;tY82srKSisrv7xc97+PVhiOf7/Tls/XBvS9+eiEOt6t9ubtnDmBbziXl72/kJRMnXGLari3E5aCe&#10;lnv79ZHtTmcwP1UtH80TwjapmjbX8BohbBeGG7z26GH7hQA2V0hpScb70mxP53pKrd8Y/n0SwBZP&#10;pqS8t+P5qdnuw7Zl+JohFMmYUPU0MEp5DyVgKJJo8/mPF9I0tYra13TwP2Ucp7IYp7Ya57P59Zgn&#10;NcHhVPBz0KaaGe692jIMzriefPtUFuvC53gWAWSzCF8zz6/2zJcz1UWb0tB8QwkN4WzatgB6arv1&#10;cm9J6PDLqT170kv8/xYAAAAAAAAAgNkihA0AAAAAAAAAAAAAAADAmXTnzkPPttWcG8LWn8pxHu4W&#10;h3/XWt2zceJaS2nv1fC1g1pH7pW60hMlO8XjQJmVhYwkYqHBFpXNlbzkk2GJRyPSabdlIXr829Du&#10;a9Fw6Ekv7t89Wb66Kv1ej0UG4EJYm0vIbz9clc8flOTBXmXke5xOV/7fh135dD0lm5nZB559fdST&#10;BwX/ALZf31yQWIQQsFn5ZDDfR82OFKrOyPZHZUc2E3FZSDIHkxh8RPH+zDYfH35W0VpTqHNuGMC2&#10;1ZZ+f/RcxgefPXt993472fUUjqclkspK6LkANlfXefE6nmhFadvgMrs+ZSZ9+h1Ne3Q5zrmrkW3K&#10;K0zqSSiU8hqMsqm13Tj9jukbwGZsU9NcauZxThSupwKvCzGuGbEai+1V6rvsfYMQlXdtlM2aEfs1&#10;YxMiZ1kb+z61zakb9dLrEi3csr6HvWzxxjIPYQAAAAAAAADATBHCBgAAAAAAAAAAAAAAAOBMOjws&#10;e7ZFum4Iw8X68SelQlIvFaVZrY1sX85Eh9vQZsKrF3FD1iRlrk0oHCaEDcCFEouE5R/eXpSVTEz+&#10;4/tDz/d9sdMQGQaxhWY2lnEC2G6u5+Rnl7KDcbvjIJxqVqIRJX+7mZZ/vdsTpzv6ufdjUxPCNqFS&#10;y/szxbXVJAW6AE4C2Jy2OQQ5FT++n1kHsamwpDfffSWAbTiG565h67um9t7bHPrl16dXmzbmhBn3&#10;m+QUbfq1DIyyzJ4zZWWNGcAW9OTF3Kf2Hqi27fPpv88CnLzPiVgH19llyPkuGdsQOc9AP2Nqn89i&#10;08HrMt7FrTxuJabQOh18/U4yFxMEsBnblCmezRzdpiNJUZ3G5P8/SYjPaAAAAAAAAACA2QtRAgAA&#10;AAAAAAAAAAAAAABnUaHgHcKWDF2wwBqtpfBo2zOAbdoIYANwUb2/lpX/9sGaxKJhz/e4QWzbtf5M&#10;jj9WANtGTn55de5JABtmbT4VkQ83Up7tuxVHis0+hbLUHHykqBmCua4SwnbujRvAdsINYktELT6r&#10;q7Dk3vpYEtl5ufLBJy8EsLnazfrxx2bbj9vGj+IzCmCz6tMyZMs2hsntU3sH03kdU1vWxnA43z61&#10;b6qbzbqw7FOf8jiNdTPM03AObc7BJ0bNEHjmvWa8V6n2W8GTBOxN+eK2vOwnWGt+F413GJwW2zVj&#10;cQG/pBdfnMozKLuS5UEMAAAAAAAAAJg5fnoDAAAAAAAAAAAAAAAAwJl0586WZ1s+Gbkw59lpt6Xw&#10;6JHo/ukFwBDCBuAiW5tLyH/76ark0jHP9wyD2OrTve8+qHbHDGDLMUmn7OZyQtbnE57tPzapka1S&#10;xxzGco0QtnMvSADbiW5fBXp/OJ56GsC28e5PJBR+MUiz3Wz4h3558o4+MgZGWQYR6ZP2YLs9e4Nh&#10;rMHP0J51MN1M+vSefds5NAVUmYKtTAvRPL+mRp+ztw32mkEYnDGcTNsGl1mmwfnUxbM2xj59QgkN&#10;9dTa4iS031zoqU+v5dGCr5nodMLTlt5e4UEMAAAAAAAAAJg5QtgAAAAAAAAAAAAAAAAAnEmFYtmz&#10;LRpWF+IcG5WyVA4OmGwAmLKFdEx++8GaLM2lPN/zxePpBbE9qvfk672W8T0EsL1eH695h4HtVhwp&#10;NvsUyUJTe38mu7qalESMH1c/z/Z3gwewNdpKugHzfjPXP5JEbnQAm6tdr1uewfRDobR1n/Zn4Bkk&#10;Zhs05TNOu2A6cz3NQVvTjtfzmcPpZ9b59GkXe6VNwV7aGC8oVklxfuFkoqfapd882QeQ2SaQ6emP&#10;03ZZWKbPGedCi82K8Qmd9N6zm7068XWlQiFJLaZ5GAMAAAAAAAAAZo7/qg0AAAAAAAAAAAAAAADg&#10;TCoURoewXVmbn8nxdvZLp3p+bgBbs1JhogFgRmLRkPzmvSXfILZyuzfRccrtvny50zS+Z2kuSQDb&#10;azafisg7a95BHvs9fqzaRrHlHdB1bTVJgc4xN4CtWu4G2sfpqOEWhAqFJZ5MjQxgOwkgazcaI/Y0&#10;BU2JZ5s5Z0qbA8jE1ObV52QBbN5tlqFmtuFk1llZPmOxKI45TMpnnrTNCdqdgtbmfm1D5MR6nmYR&#10;TmbbpSmYzy+ATE+z6UmbKWDOKrpsgovbNrRPLNeTZZihTD9Y8WX5zdn8fz8AAAAAAAAAALyMnxYA&#10;AAAAAAAAAAAAAAAAcOZsbe17tkVm9FNPbadzaufXabdeawCbCvGjYwDeDOMEsf37Tts6iK3R0fKH&#10;3bbxPW4A269vLl7YGtcHtduvOE+29nDr9PpncqzvLyUGayI8su2Hw5Z0e5qLJsjnmcE0F+veIV2E&#10;sJ1fNgFsw3uiowLvE4uHPQPYTrRqL39uHj/5KRKLPdc0/UAsc0iRgSFJzBjqZgoZ8w0gCx5MZzwR&#10;y9CrMapjLNu05/B1hJPZzOFwT6s8MNt0Mu+EOb9xasup19Y7Tn0KfbLQJkks1MHrrcUwF4bhmMLu&#10;jPNru9Re7FOHIhP8nxYilz7d5IEMAAAAAAAAADgVEUoAAAAAAAAAAAAAAAAA4KxpNr0DbeZT7o89&#10;9c/tuSklUjk4eK1jCEci0nUcFhqAN8JJENv//dcDOSg3X2lvd3ry5WFHfrUekliAjMrBbvJloStO&#10;p2c4dlj+6415iUXcYKLzHfC1V3Wk0OpJ3ekPtq5sHzSetHifVzYZlVwyIqtzccmEtKxmYxKNvL4g&#10;0HQ8JO+tpuTP29WR7W6e3ia5YWOrdrw/j8VjYblKCNv5nNdy1yqArdYMBb7NRQc33bWN5AsBbC/H&#10;N/V7PWk3/e83Xk2RWNw6KE2LNuYliejAfT63c/A2EbvzsA2KG7aqwDtqw27+AVUycudnc6FG7ubV&#10;ZDp/93WrYfqF+Wllv95s9jQX3I5fwJxd4XyuJ5+xKNOOKkjTkzWhvIeoba9PbbluvEtqmxFoPb+W&#10;Z2d77/KSv3JxA4wBAAAAAAAAAGcPIWwAAAAAAAAAAAAAAAAAzpzbtx96N/bcUIjQuTyvUEj9/+zd&#10;+XMk533n+W/WfeIqXI1uoLvZbLJJSlZTlqURLV+yPRMztiZid8P7w+wP69jf/MfMz7t/wcRGbHgn&#10;bK/DuzG2wyNrRqJsS5REUmo2j76AxlkA6j7zWVShG90gKp+s+lYlUNV4vyiwgXoyn3zOzCJV+FDy&#10;G+sX3g7XbbPIAFwqnSC233k9J3/186fd0LUvK1Sa8sFeRL65EO7/WXXYlnyxbj3md9/ISToensgx&#10;K9fbslGoy3alJQ+2SvJy9Ea/MRvFo3EtVhqyvlc5ee3GYlquZKJyMxe/kH69MR+XX21WpN46uw7W&#10;y225luTj1f0qGu/3YzcWCWCbyDk9bMn20/rA57XaTvdrkEigzvvi+YWYRJJTL91bzp5fPtj3r8xy&#10;2ZcD3gY4zRqIZfxSihxFY7Xha7agKWuI3PNgK6d3pY5uvG3hVqIM7zIy+hQqfZ26dhpL508C/bxC&#10;xoZJ5/KY3s7rjtdpxifvTLmjrKFn6s2mGBqjnCfL8j0u89nbXmFwjqPog+hy96zhet73BGNbUMNs&#10;RC9Hl7l69xoPZQAAAAAAAADAueFTAgAAAAAAAAAAAAAAAADGTrXqHf6QdTqhKZMZwlavVqXduvgA&#10;tHazKY4TYqEBuFQyibD863cW5a8+eNqzfPOgKp/GU/L6lP/9cbtq5Iu9qvWY33gtJ0tT8Ykao0bb&#10;lSeHdXm4X5eNl4LTRunBdvnoS+RfHoXk7StpuZ1LSvQcP9EcDTtyfT4hn2yWz5Tlyy2pzoQkGeEZ&#10;2Y/9unfoypuraQZowjRqriqAraNcHywNqBPAtrQS7wZkus3KixCqXnUf5L0r8gspOhJLpnqU2QOD&#10;jDVMyVG1x57gpAyvMrbAqD7ClgZui8+oDZ5BZY12Mr4BZI53mTP4uPjOnxhLvpwynM1nKhxLnc4Q&#10;+0LVfe1GtI6Zo6vSMYO309j3tnE0fdeHyFnD4LRb1LL2RXlP8N0zynGzWX5nhYcyAAAAAAAAAOBc&#10;8QkBAAAAAAAAAAAAAAAAAGPn8eMtz7JOeEpQGs3gAtKckCPFvb2xGN9qscgiA3ApzaVj8p03FjzL&#10;P96qyGHNtdZRabrywVbNesyVuZTcWZqcEKpSoy0fHvX9L36+Iz/8dD+wALZTz9xWWz54XJC/+HBX&#10;vsjXz7W/b80nPMu2Gw4bpU9bxaZn2c3lJAM0QToBbOuPa6pzW21HXNP/vjkJYIs9+1UG1/v9t9tu&#10;SfnwoHehNaToRWEkFvcsG4zRFRtjOdVYEpWMZ6WdPnj2w+jCtLr1BTA26tAvo4wEUwZbifpylrno&#10;xlcNPqa2qTDWOm1rRlenfw+0c2FGXaVvANuo22nsK99nLoxiLmy3C93+1fbBd56e/zsQM/i/X0lM&#10;JyV3a4EHMwAAAAAAAADgXEUYAgAAAAAAAAAAAAAAAACTZCYZ3MeedgtVWcllAqm7Ua2Kcd2xGMNG&#10;pSKpqWkWE4BL6dZCSnZKU3JvvdCz/Ke7Tfnda3HP8z/ad6VuCe2MRcPy26/PTcRYNNqu/GyjLPc2&#10;CgOfuzKXlETYkUTIyFTo2fPtSwEgDddIIxyVjUJD8qVG7za02vLfPz84OiYlv3EtI7Fz+HRzOh6S&#10;ldmEbOyfDZ3arLTleoqPWPvJ173f08ykozJ99CViGKgJ4LaNbG3Wu39qVOpDBLB5Om5L+WDfq6j3&#10;WT1CiOKp1Ml53llo2nQuv26Mfg8YfaqZiOPo6nRsdfq10+lRpaXM+HbE+3Uz2mnwbmU/9Zoh5sLx&#10;vp4z+PXs0+sTQOboxs0xZvC1Jj5rxjj2/jmDDo1R7zVj3Rgy8rnwa6ej2b6iXL8ne83xXr+O/1r3&#10;svrN6zyYAQAAAAAAAADnjk8IAAAAAAAAAAAAAAAAABg7n9x//Mr1qbyfH5u2tFstCYXD4rbbLDYA&#10;l9LXV6dl86Amh+WzwWCFalM+LUTl1tTZkKD1Uls2D2vWun/zdk5i4dBY978TvvbJblV+uVGSerPV&#10;1zlzmZgspyOSDbmSS7zcv064Rvj421PpIubZj66sLUSkOhuWp1UjXxw2jq55NsDrwW5F8uWmfOdm&#10;VmbPIQTt+kysZwhbvtSU6kxIkpEQG8WiaLzH583VNAM0QbY369Ko6YOC267TdxbR4tLZADa31fBe&#10;Z3s7fbfDKzAplkz5JB8pQ83sjbEWeWUS2bKkjDIUydqWYfrvG1ClKNPllnXrdKzrQhGW5bvWnMHP&#10;9hszTYicZdFY8+zMs2s6g+2nF+PtKMdt8BHXrhlRB6Xp2qKfC2Pb+Lo5Oqmzj6C0wWax73EL1fcH&#10;3nOr31iTWCrGgxkAAAAAAAAAcO74dAAAAAAAAAAAAAAAAACAibE4l53IdncCz9qt8Qo8c12XBQXg&#10;0opFQvKvbs56ln++X5fKl4LCmq6RD3fr1npvLGbk2nRirPv+5LAu/+8v9+SDh4dSb9qfTZlkRO4s&#10;JOT3VpPy7YWI3EyJzCd0Hz9ORhx5LevIe8sxuToT73lMJwDvbz85kMcHdWm0TaDjcHMu3l0Hvew3&#10;2CN+9uve83N9KcUATYiDfFPKRf171Fqj/wC2+YW4JJLhvutuNepSLRaf/WTEK/ynE/zjFUaUyGS8&#10;U5q6VQYQwDZASNHps5TBT6ILmDPabljGzYhflJZ3pZ7TZHzKFOvCp6E+oV9m1MvCZ+61dWqXr7HM&#10;r894D16l/XrW+fWpUzkCRj3g5jxvJeo1Gsj67bHXnFZVYjv/PNAlZtfmZHplhgczAAAAAAAAAOBC&#10;EMIGAAAAAAAAAAAAAAAAYKw8frztWZaIRQK9dr0VUDCZ44zdOBd2tllsAC615emE/Npa7yC2WqMt&#10;X5RPv/Z5SaTR9H5OxGNh+fq1qbHtb6nelh98fij/8KtdKVSa9rGZScivL8Xld67E5FY2JKno6J5j&#10;nTC2r82G5J2F3mF1jaNn8fc/PZS/+MWefJGvBTomNxaSPV/Ptxw2iI+tYu81FI+G5c5qmgGaAK2m&#10;kf3d5pDvnfs7rhPAlsl6v4+vPf3F2X24sf7sO22EkZH09KxXkfdZ3XQnrzJb1pIlKM4WXiXaoClb&#10;1/2CrdRDar2k6kRl+Jw6P2/AMKl+5sl3zBQhcj4nWuZXRB0Hpg0JNCaQuVAtUaNvp2Zva0Pk1GtG&#10;RLNi7KGEQ+z7XoXhylNJbPyDOG6r/0scve3KLGZ4MAMAAAAAAAAALgwhbAAAAAAAAAAAAAAAAADG&#10;SrVav7BrF5vB1NtuNsZunJu1moTCYRYcgEvtnSuZbnhaL5/vlKXyLHSt0jTyyXbZWtfbK1OSjo/n&#10;ffXedkX+5qMdebBTsh7XCV/71kpCfj0XkuV0cH3ZrLSlKk43sMtLJ4ztXx6XpFxvB9aOpVTv628V&#10;GmwOi3zdO4zwxlKSAZoQW09r4rpmqDpc1z+wsBO+Zgtg674vzT849XOrUZfi3q6yVS+iiJLZ7JeK&#10;jDr4yehyxHzix4K4ni6ESh1O5hvuZEmTGnEwnZEhIvuUYyoSxFzoyoxRd9An9GvwubfPhb0tmrCw&#10;7opRB7CZkS8a/fyO/DTfvhtrwJwMtLdDjQOJ7X0w8FA6R1U9+edHsv7BEx7OAAAAAAAAAIALEWEI&#10;AAAAAAAAAAAAAAAAAEyKqTj/3clRqpWKEkumGAgAl1YsEpLfuDknP7i307P8adXIragjX1TsAR3Z&#10;VEy+ciUzdv1rtIy8/7AgD3Y6AXLefZjLxuWNrCO5ZFj0ETZ21aO2dMbzSbklpWqrr+vUm215VGjK&#10;WwvBBMKtzsS7a6AT+HZ63FwpNFyZijlskh6Kxntc3lxNM0AToFppS63SHvL+cvQ3ny3SCV+bX4j7&#10;1tWu5E/9nF9fV7bqxX0lEoufep/rH3hmLGW+l/M+z+l1Wj/RbE6POs3Rq46lKarYK32omzq8yjZu&#10;xnNdHYdJOZbzBr9n9xVc5thmyRlwzHTj4ju3wwSwKZrjGzLmORfqxELvdaFsp7HMr6jvQJbgMmOf&#10;Q8f49cHxqNPx7oM2fM5vzXhcL7b946HG7+BRXiLxsCy9vcKDGgAAAAAAAABwrghhAwAAAAAAAAAA&#10;AAAAADBW7t175FkWj3ZC2NzArl1rNEdW188e5SUVceT2yqy47fZYjnVpf19y6YwY12XhAbi0bs2n&#10;5BdP4nJYrp8pe1xqyZVkVD7fqVjr+LWrU2PXr81CXb5/Py/1pvc9vhNA9sZsVK5nw4G1Y6/Wlp1W&#10;6GgMq6rzHSfYILSV2YQ86DG/hZYjUzH2Ry/7de9wljurGQZoAmw/rQ9dR6Nl35uxeEjmcv1tIrfV&#10;ELdeklAsLa1GXYr53bMHDZj3lZ2bf+lUvwC2wcvEGghma5ku1c0eJiWqgCp9HpYyLasbUOUM3D/R&#10;hkX5Nsc2cLogNWuInHZZiL4tjmUOvQP9bIMmMtRmGjSbzai2YB/NGX3grPHZv86o95qyD8ZvwI3u&#10;nhfb/1AcM/y/V9i5vyOJ6ZRMX53hYQ0AAAAAAAAAODf8Z2EBAAAAAAAAAAAAAAAA4Jl8qT6yujby&#10;Fam6xx/RKh8cjGV/O+FrjWqFiQdw6X31Wu8QtWKlIT/yCSvKpmLy2nxyrPrzq62y/Jdf7kq95R2G&#10;cW0mLr97LR5YANte1ZV/ybvy/tH4aQPYOj5cL0qjbQIbq/lU7/+m9UGLfdFL0zWyVew9OEuzcUnE&#10;+Hj6uCsetqTVHD4ox5bhGwo5snwl0f2zX9UnP+n+ufv4YY83rYO3L5vLdQOMvEKMuiUe9XZe9843&#10;8i7sBC2pwp2Mdx+P22m7nqXaAHLNtGFp2iA8/4EbfEx9Ci1zYcun8psnxWIzYi3zDYPTlEkAz9sg&#10;As/8pt6IYo/aNqLPPIntNKOo0gQYwKYp9V9P4crGSOa289RY/8ljaRy9BwcAAAAAAAAA4Lzw/3ID&#10;AAAAAAAAAAAAAAAAuNTisUgg9ToDhE5cpOLenoTCYRYCgEvt1nxKptPxnmXlhj2N69euTo1NPzph&#10;ZT9+WJB/euAd/hmPhuXdpYR8bS4i0dDoP0pcaHTC19ryo826bB0OH25ab7bl/m41sDFbSPV+Bm4V&#10;CP/oJd/wDmK5e2uKAZqEOdwdzdp2pfd73W4A28pgAWzd+9fuZ1ItFqR8+PL9y/gEHPUuzOTmJRyL&#10;eZ+nCODyY7RBU9amaEPNjCqAzR4WZgmTsrSnW6cMHkLll5Mm6jnUhlfp52Lk69A3gMw23pZQQk36&#10;nH1TiDXpUDsX2nRB5fz6Jr5pplAdnugzptb5tTXUWMbFP1ww3NgXxwwf7nlSt+vKxk8e8cAGAAAA&#10;AAAAAJwbQtgAAAAAAAAAAAAAAAAAjJW9vUPPsnirNvLrLc29CAx58GRnZPWOsq4gdX7BuZTfY+EB&#10;uPTeWhk8QGoqHZPX5lNj0f5OANvff5KXe5tFz2PmMjF570pcVtKjD99stl35uODKP67XZHME4Wsv&#10;+/hpJbBxm01GJBY5GxbVaLlSbRk2xpeUjffHz68vJhmgMVc8bEmz6QZ6jblcTGKxwX9NwbgtefLT&#10;H7z8ivexlrCwzquzyyseZUYXfGXJi7LXaTvR+BRpw7u0960ggqaCCCCzhVDZ5lAXCOa3ZjTBZbZg&#10;Ot8QsdHntg0RQKYr01dpCwnUhbrZz1LuX90dwR5K6Dv5o99rZoAAzHB5ffTvN/bKUjn6AgAAAAAA&#10;AADgPBDCBgAAAAAAAAAAAAAAAGCs2ELYYiFnIvrQaLZP/TnuqsXiEIENAPBquDk3eIDU24rgtiDk&#10;K035m493ZafgHVZ6Yy4h316KSio6+mfpg2Jb/mG9Ll/s6cJSY5Gw3FxMyzdvTB99f/bjzY1WW77I&#10;1wIbv5XZRM/XCw2XjfHltVbrPSYz6Ygsz8UZoHGfv93GyOrq9dZxZjYmmWxE17a9plS2n4hvLJJP&#10;nlBmbl4isfhgJ1o7aitSxl4pA6rEFs6mDSdTB03ZwqRsIXnaiCrRZGz1sWiCCIqzXU57oviEuoll&#10;vGWkc2H808K8a1QsX9+pN6MPENTvXzPyPlj3mmWdakMn7beS3nWGWsGE5T75yWMe3AAAAAAAAACA&#10;cxFhCAAAAAAAAAAAAAAAAADghb1CVXJTyaHq2D2qo/tnsTox/c4/3ZDc1VUxhsAZAJdTLOLInWuz&#10;8qsn+30dH4+G5YZHeNe53r8rTfnbX+1J3RL8+e5yQlbSo/9vNxfqrtwvGdk8HDwgLZuKyurR+N2Y&#10;jstMKnzyeqPtygePi2eOf1puyc25YMZwNhGRBz1er4c7H7UmpPS5atvI3tE89PLmaoYBGnPlYkua&#10;zeDe5yWSYZmZjarOrdXaUiw0j75rSrOQl+jU2c1uj646Lg0d7dn5a2s9TtTsY12YUqfMsYQiSbfc&#10;o8w4orqoOizM9G7M8zJlldYyRzHez4oc5Qw6A9Zp+grgcga6oulncBzF9Grr9F3Diuv57lFn8DXj&#10;11Iz+DwZ28p4fr/wKHKMUcyD2BewXyijo7kPGdUMG8sFtbegYTQqdanslSWVS/MQBwAAAAAAAAAE&#10;KsQQAAAAAAAAAAAAAAAAALjMkl/KirCF2PSrXG9N3DgY15XDnS0WBIBL7Uqm//++8Y3FjMQiF/tR&#10;3OMAtl3PZ1f8qH2/dS2YALbPi67843ptoAC2znjdvpKRf/dOTr539HV3JS0zqdNjfjuX6DmuD7bL&#10;0mwHEyA1l+w9PnuVNpviJQdN75SVO4Swjf/87TcDqztytGcXl+Kqc13XyM5W4+Tn2vbDs+9Tbe9h&#10;XyqdXliSUDjc74m6QnXememrDz1OHH36UbfOwQfHPPvLVq1ndcogMWOCmAvRz4Xiir7TZxR9sI2N&#10;7/wOflp35hXX65yjWjN+c6+cJxPE3taeaJl861x0xtTYarTMk1jmyWjaEvyza+uXT3mAAwAAAAAA&#10;AAACF2EIAAAAAAAAAAAAAAAAAFxmmfjpj1HtlFuykhuuzqrrTORYNGs1qRQOJTU1zcIAcCmtzSUl&#10;Hg33Fch5fSZ+oW3tBrD9shPA1juYLJeJyzszjmRjow1gq7SMfHTQlq1Co+9zsqmofOVKWq5NxSR6&#10;ErDWO7kjFnHkxnxKPnlaOlO2VWzItZnEyMcyHQv3HuOj9wQyE2NjPFNs935/E4+G5PpSkgEaY62j&#10;+0R11KGCnS38bEksLsclFHJEEwi2+bTeDWI7qbbdkFalKJFUdqCAn0gsLrNXVl40zhYIpu1w91yn&#10;R4np+Xq3zNgvqg798r6k/7ypTjMy6saog+ks/Tip0/GYJ+NYqtOkoT2/nkdbHEc1F/r8QN08HY+b&#10;M9I1ap/fPubQNtzOQFPRRx8s4+JoxkW/EY3vPGnWhbJQm0k4yved+xUe4gAAAAAAAACAwIUYAgAA&#10;AAAAAAAAAAAAAAB4od4aPqBi5/D0LwpHYpMT4FItFMRtt1kIAC6tm0tTvsdMpWOyPJ24sDbmKw2f&#10;ALaYfGM+LFMjDmDbrhv5b0/r3TC0fmRTEfn2rRn53js5uTmXeCmAze7thd5jWwro8ZTxCGFrtFxp&#10;ueyJ59aLrZ6v31nNMDhj7iDfHHmdzrPtPJeLSUx5r9ndaUizcXaTNfY3Bw74WVi7+ey7QJKtLCW6&#10;UKRO/7wDlYx3wpERe8Cc8W6nZ5XWyxnvPhplY8QvX06X7qQNddMuC6MMILOFBFrnwlh6YTvRMhfd&#10;Oo3xrlI5D0ad0KVdM9r1pAyRUy8anz1qWRiqADajLbStmbP9dyOpwJ5fxjVS2SvzIAcAAAAAAAAA&#10;BIoQNgAAAAAAAAAAAAAAAACXWrxVPfVzvlQfus5m+/RvJSez2Ykak/2nGwSxAbi05lNh32PWcqkL&#10;a99xANueZwDb8lRcvjEfkWjIGel17xWN/NNGtRtM5mcqFZX3uuFr893wtUGl4yFZ6XHeZqER2Lhe&#10;zSV7vl5okMLWHYemOZr73oEsb66mGaAxVzxsBVCrkVQ6LFPTUdXZB/tNKZd6t6tVPvS4ZO9goMzc&#10;/LP32x6hQSK68Cojljq9A5Ps8WP6ADKjDJgzAQRb2U+0X08TBic+l/M+zxJsZS3xi6caIoBNNaRm&#10;9DtYHTKm7Ltv0KEiKM53Hw4+F8eBhWbwteZ/yxz5eKsrHfEabSdywb4H2SrwIAcAAAAAAAAABIoQ&#10;NgAAAAAAAAAAAAAAAACXWuxLITVPtw+HrvPBk52JH5fjILYWCwTApbM6m/Q95sZs4kLa9iKArXdQ&#10;5o1cYuQBbE3XyA+3m/LpbtX32Hg0JHdXp9Tha6f6MhM/81qxFtxzKerxqeoaGWzH7wtajuec31nN&#10;MEBjrFxsSdsdfYBTNOLI/EJcdW7pqE2H+03vA0xb3OaXgpE90n9C4YjMX1vzrsrWEDP6UDPf4CNb&#10;AJki8M2WFmaMUdVpJKAANtGGfonyPGXQlLXMZ3qNrS2Dj7ctgEx8emeLnjO2tDtVSt4QAWzKOq1l&#10;yvuadm8b7Vx051c3i/abiRltlT7bqZVcDvQ5Vs2XeZgDAAAAAAAAAAJFCBsAAAAAAAAAAAAAAACA&#10;Sy0VO/0xqnqjIcVKU11f46VgnEwi2v0zHI1N5NjsP31KEBuASycWtgeYTaVjMpc+//t6o+XK9z87&#10;sAawfWUmPNJrHjZc+YcndcmX/J+LK3NJ+bdvzcs7y+mRXPvmXFxikdP9Geb57GcuHe35ejscZlMc&#10;2a72TqO7s0YA27grHAbzXm5tNSYhReBjJ4Btb6fhe1yrtH/8jSVQqBOYtHD9poR67FN7kJglEMsW&#10;lCZDBLApA8j04WTakDFdfJXxmSejTn4SS52iGDj73HuNmz0sSx8Gpw27M+pAsNGn3fmH9tlO1AQB&#10;2kPkjHKjGdGGz+nG22g3t8jozzP6Gp93w40kJSj1Uo2HOQAAAAAAAAAgUISwAQAAAAAAAAAAAAAA&#10;ALjU0rGzoQ27xaq6vt3Ci3OnUvHjb4yZ2PHpBLFVCocsFACXRr5sDwe6Mps69zZ1Atj+7pN9KXq0&#10;LYgAtvWyKz94Uute26YTlPa7b87J770+I+n4aNtwY+H8xtq0ez+rD+vupd8TTdcc7YveQV5vrhLC&#10;Ns7co3VdLo0+hG16NiIzM87AeT/9BrB1216v+AQDGUlNz0p6euZsmSoRSh9sZQuTsoZ+WU7zyX1S&#10;NsUvvEoTouaXbaUN/dLWqXwGDBF4pgpSs55oCbSzBcXZ5tAo47n8AsjUAy7KOkcfIqfOLTO2/esz&#10;T6p14bvzB78HWe8JgzWllb4e4Hs0nucAAAAAAAAAgGARwgYAAAAAAAAAAAAAAADg0pvKJE/9vFNu&#10;quuq9Mi5cNttcUKT+3GtaqEghd3tie4DAPSrVLcnPVzJRM69TT9ZL8luodaz7OpMfOQBbJ8VXflg&#10;q+Z73MpcUv7dOzm5Oh0PpN9rU2fHeqvUCORac8nez7i2YU/s1r3LbiylGKAxFkQAWyQakrnc8d4M&#10;hfvfIPm9huzu1Ps+3m32PvZ50FQoHJHF6zdPlxmfLDTPIp+QMVtDrZlQxnpN79N0Nx4TQKFvAJkm&#10;RM4vYU4RbCXqMbPPvWhD5OR8T9OG5GmvaA0Z8wnQM4qAueOmaObCKIPwhpgLo5snUZ83+vuM7/7t&#10;UW8ze11M6PzfIwMAAAAAAAAAMAp8Ig4AAAAAAAAAAAAAAADAxGi4wSShzHwphG19r6Suq9LsHd4T&#10;jccneuybtbrsbzwRJ+SwEAG80kr2DDZZnkqca3t+tVWW+0+LPcty2djIA9g+2nflV9v+AWx316bk&#10;916fkXQ8HFjfl476N5WKXuh6KNbal35P5D1yvN5czUgixsfRx/p+Vhx9CNvickxC4eP3g6l4f+/N&#10;O+FrhcPm0Nd+OVBo6ebrR+14cf/RZmXZw9cspd2UIluZJWhKFMlllsAoe50SWACbpkyfCKZtp9G3&#10;U5Mw5xcupwoJtJ1mW6X2wLMhUvtU06sOHgwgRE6MNgxNte27BV79t82hdX6t9wTbrcToQ/t8xq2Z&#10;vcWDFwAAAAAAAAAwkfh/vQEAAAAAAAAAAAAAAABMjHokmOCbqfjpYLGtnQNpNHWhK+u7L4JyIo57&#10;8n12fj7w8Wm2Xfm86MqjQjOQ+tuttuw+eiTNeo3FCOCVVax6hxYtzCYlFjm/j99uFuryT18c9Czr&#10;BLB9Yz4i0fBowjGbbSP/tNOSB3n7PT4WCcvvvD4r7yynz2UMVmcTF7oeSrXWpd8T26XeY3BnNcMN&#10;Y8yVS6Ndv9npiCRTL+6BibgrjuMdyuO6RjbWq6owuFDyxfr6ctbQ9MKSJLPZ4zKf4CPvMDT/ADbv&#10;QmU4mTb0ytqU0YdUd0PdrCFy3mPmGSalDCCzHWBtp09btKF99hAqox1w3eWUUXhBBJ4p8wN9QsaM&#10;rj1GmU42xFwEUac57yA82/Tbb7Qv3ktmbogJRXj4AgAAAAAAAAAmDiFsAAAAAAAAAAAAAAAAAC69&#10;SOjsLxSv58uquuovhbfNJKIn3zuOE2gfDqpt+Zv7RfmXL/Ly/oND+f8+KwV2rcLOjhxub0oozEfQ&#10;ALx6yg3vsKC5dPzc2tFoufL9+/meZfFo+DiALdT72fKoYuTnh0Yqrf4CPDoBbP+825LtQt163PxU&#10;Qv7gzTm5do7BaNdnYudynaVMjMXfw1bVHK3F3uuIELYxv5cVRxvAFjq638wvRM+8nk64ve9hDVee&#10;PKpKo+6qrheOp7p/fnn1xZIpyV1bOy5ThiL5hRR5hndZyyxBU9bcJ2v0kaUPxhKmpU0Y88uSCiK8&#10;SlemDpoaKrNOGexla6cxivn1a2IAAWzaudCGjBltQKK2ez6Bjdr9q1gy1mA6y/X81oxRhkfKgHW2&#10;E8s8gAEAAAAAAAAAE4dPwAEAAAAAAAAAAAAAAAC49GacsyEV64d1VV2bOwc9XzeukeTUVCDt74Tn&#10;vP+0LvVG8+S1QrkmO6VmYGPWOrrWzsOHUikciuPwUTQAl8NUInJu1/rRo8KpYM/nOgFs31yOeQaw&#10;dXxx2JRHexXZavgHgBbqrvzX9brkSw3rcbmphPze6zMym4qc65jPJiMylXoR/DSXjJz7vOdr7qVd&#10;82XT+xn/5mpGEjGe/2M9d6XRhrDNL0YlFD57T0nEXQl9KdC4cHQP2nhSFdfVJl45EsnMnQkiCoUj&#10;snL7jj0UyS8TSR3eNfoybSKYPmjJHsKkGlPLZBh7XJYocqbsTfG5ojH6cDrNHAax1kR0XeiOjNEk&#10;ghn7XGhy6Yx3H41l4Kzzq8tC62MuZORrxqgD5rT3IN3eNpZ6jWUOazNvdxLoR/r8SUyfX/gvAAAA&#10;AAAAAOBy4v/5BgAAAAAAAAAAAAAAADBWksm4Z9l+pRXINVM9QkTuP9oduJ69QvXUz9lk7NTPmdnZ&#10;QNr/ecGVQqnaV79GrVooyN76Y2nWa+KE+EgagMlXa7QvvA2/2irJw+1Sz7K3czGZioU9z620jBSr&#10;xyGcIZ/78l6tLe9vNXqGvb0sNxWX774+I7GwcyHjcWcxdfJ9NMyz5jxtlnuvjTurGQZnzFUro7uX&#10;JVIhyU57ByDOZNrdwJ5O6Nr2Vl3ye42hrudEe//zwMrtN4/eb3rf/+z5RcYa/OQVfmQ9z1qnMjDK&#10;+Pej9+vDBbCpaMOkAqjTGrJldAFk1vAqy0V9M82Mop3WtCzjG8CmGW/7XIjoNqLo5lAdTmbLDzQ+&#10;+0l0E6y4l1j7aA1K84k6NBLAXPjfn9zIaN8jhKNhHuoAAAAAAAAAgEDxKQQAAAAAAAAAAAAAAAAA&#10;Y2V1dcmzrOUGc810LCzx2OlgiXqjIfc3Dgeqp1A9HTiRTZ0OYXPbriQyow8tubd1Nqjn7s35br/O&#10;g3FdKezsEMYG4JWwc1C50OuXai35+ZNiz7I3FlOykrbf2wt9hshtlNvyo42aNFr9BLDNXlgAW8dK&#10;NsrCvACFppFirXcALiFs463VdKXZHN0b57mcfQ+GQkaiTlM21mtSKQ8fmpxYunnmtfnrNyWaTHm8&#10;GTU+QUzK8C6xhzupzrO+qVa+F/fpgzVgzlqrNrjMKBpqq9MeXqX+Zxijm19Rh8Hp1owEEEBmq9eo&#10;g+l0QXHWoDRryNgQ+14ZQKYPrRv95vZfM4pQN2N85kL62qON7M3R/vuaed5zAAAAAAAAAACCFWEI&#10;AAAAAAAAAAAAAAAAAEyKg1JNZDEVSN0LM2l5sn06dO3+ZlFur0z3XUex+eL7eKx3WEU2l5N6pdIN&#10;LhuFR4WW1BvHYReJeFS+fiUpi+mIRMPnPz/dMLbdnW4IW3YuJ/F0RtxWi4ULAAN4/1Hh5L7+sqXp&#10;uNzO+odc1kOdANB69/vdSkvWEmfP+aToyv2dmm9dJwFsEccvkSZQ6XhY/u3bczKbvJgwtopxZO4S&#10;rsX9Vu/gvTdX05KIEbg6zqqV9sjqyk5HJJnyfmPpto3k91pysN+SkHTWzHCBjaF4WsLJ7KnXMnPz&#10;R+8t56VncpAJIijNntBk/C7o9Coyz153etZp7YTj2Jqj66NfmJRiGo02R8yyagIJX+trXJyBxsU+&#10;hd51+g2ZM0QAm2bAtcGD1jUTRBia3/41o72eZVXYtn2f4XrOoJ1/6X6i2GyKvWa7Xq/TWsnlo+N/&#10;MbL3jrlbCzzYAQAAAAAAAACB4v/9BgAAAAAAAAAAAAAAADBWUqm4Z1mhVA3suvPps+ESjzb3ZGOv&#10;1HcdO4eVk++vLM70PMZtuzKztDSydh+0X/y3OK8vTsnVqZhEwxf70bDnYWw7D7+Q4t6uhMJhFjYA&#10;9OHJQe3ouVM+83o8GpK7c/3dSyvNF+FLjfbZ8IuP9ttyf8f/eZqbSrwIYBsDFxXA1n2uhS7nR663&#10;q70DY++sZtisY26UIWxzuajlOq48ftiQw/3j4MhU3EgsOkTojhOW5JXbL/Zep87pGVm4ftNrd3rv&#10;W2UAm/1moA3E0iY/2ev06oex9NHY2tN53ZiBx8zYSo13Hy1Fz+rUprrpAvaMGX3gmXbu/cL1vOfX&#10;eLfHGJ+5MAPPk23N2M48bqfier7jZpT7d+Rb1CdAUFemHG7xG07bPUEbhOiGkyN5BoUj/LsEAAAA&#10;AAAAAEDwCGEDAAAAAAAAAAAAAAAAMFZWV+0BZQfVViDXnXF61/vBw4O+6yhU6iffZxLegRWhcETS&#10;MzMjafeDrcOT75/mK9Jsu2M1n41aVXYePZD803WpFA+P+s7H1gCMt+l0/GLuly1X/vnhYc+ydxdi&#10;Egn1F4ZWfSl7aa/44rnUdI38LN+WB/mabx23l7Py3ddnxiaADeev83YrX+793ogQtgmYv/JoQtiy&#10;0xGJRM/eB9y2kafrDdl4XJdW8/R7z04QWzKuCO1xwpK+/lVxosf34E4N8WRKFq6/1uNgn3AnRTiZ&#10;f+rT4H2yBib1c7JnkRn5mjHa4DJlepX2evZUN0uInGUujHW4dXX6Rcx5L0PjG8CmmwujmSZ1GJrI&#10;MPOrmXrLyPltRFudZvCwu+PLafao8Rk37Vxop9AMdUE3PjuSe1N6Ps1DHQAAAAAAAAAQuAhDAAAA&#10;AAAAAAAAAAAAAGCSNNsmkHpnkuGerz/a3JP7G1m5vTLtW8fWzovwnKmUPcQnkclKOBqVws6uus0H&#10;1bbUGy8CUgrlqvz9A5G3FmJyJR2W6BgFnhnXlWqh0P1yQqGj/mckNT0joaPv3VabhQ1gbEylY3JY&#10;rp/7de/tVKVQaZx5/Y3FpOSS+vv53tGzYioeln/eaUm+1PA9vhPA9s217PO7Nwviktpr9n79zdW0&#10;JGJh1sYY6wSkNZujCeWdy8XOvJbfbcrhfqt7HS+N5mABjqF4SlJrXzn1WieA7crtOxIKh/t/v6lO&#10;IhoubGjgKn2u5njWaXRnPj/PcQaq87jI9Kz25DxnsGHzv56lTt+RG3wuTAB1amPNjOjGplvmmIEb&#10;avpYMj2vd/SXY5xBl9rx3DvDjJsz4rmw7V9tKKHo70GOX61e+9fpeerz+XUGnHv7hrHt+9PtbEcy&#10;I/mFtfnXF3mwAwAAAAAAAAACRwgbAAAAAAAAAAAAAAAAgLHyxhur1vIDE5GFAK7bCSxbmM3Izn7p&#10;TNl/++WGzGVikptKep6/V6ie+jkb7eOa8YTkrl6V/NOn3ZCyQeVbZ0N5OkFs75eP27K2PCdTcUfi&#10;ISNZ5zjobCETHem4HVRb0nyeoTZIYEKhLrKxd3za0djHjsYilkpJJBqTdqsl8WhYctkUGwLApVCq&#10;teXjjcKZ1+eycbmdHS5Q87DlyCcFTQAbLrOn1d7vS+7emmZwxly9PpoAtux05Oh9mXMSOFSttGV7&#10;syGtTsCbJaOnUnekPWATvhzAFusVwKYMRbI2Vp3OZQlF6pQZZ9DTfC9pzOj7aL+eti2imqd+psKx&#10;1OlY2+mRXObY/gHGDNxOn4Z6B6UNMzbaADJrApuMTzvVQXg6J8GDHoXGsY2Mo9n2/gPnDL4P/fev&#10;o9nAAxU2M9clfnhvqPkIR8KSyqV5sAMAAAAAAAAAAkcIGwAAAAAAAAAAAAAAAICxk0zGpVqt9ywr&#10;1I1I1gnkuldn4j1D2Gr1hvzljx/Iv3l3VVZymZ7nPtgpnvp5Ppvs76KOI7mr16R8eCDVQmGg9u7X&#10;7b95/mgz73XRUz+tLc+efL991P9avTlAK5xzXRvxeEyuLMx0v+/8AvnV+anjNRMyko5HJJuMdb8A&#10;QCsd8/54bTqgT95+tF2WeqN95vV3pkND1/3L7VpfxxHAhueqLSP5cuvM64loSO6sZhigcZ+/Smsk&#10;9czlYs/qa0t+tym1SidZzf7es9F0ul8DCYW/9GNYFq/fPIcANuVpR21xHE1b7HU+/+eCnk3RBLBp&#10;w9fEO6DJ+CWlOZorijUQzLc9ioAqUfYjgBwx3/VrvDvoXRbAnrCOtS2U0HdLaAPIRLkWdctCHZQW&#10;QGOsQXjWW0IAqXXWkLzhrze1MsNDHQAAAAAAAABwLghhAwAAAAAAAAAAAAAAADB2Vq8tyif3H/cs&#10;2y3UROZTgVx3IeIdWlFvNOQv3/9MvvL6ilydjstUMib1ZlsOai352ec7clisnDo+m+o/CMwYV1JT&#10;U5KZnZV6pSLl/by0W23f81ruaPr9aHN/YtZGvd6QB092Tn5+uL7b87gb1xYkk4jJXDomM8mIrMwR&#10;LASgP9mk98drl6cSI79eqd6We+tnQzjfWkzKVDx0Ln3+jZuz8uZCUgzT39Nh3ZXV+OXp755HFuud&#10;NQLYJuK9Um34N4jpzPF9cHO9LqVSS/q9OVQaw4XzdoLXVm7fkVjypfuRV5CPNhHLL2jKs8znPGXX&#10;jTIszadSn7baAs8UjfELr3IU7RTlXIjPujC2Sp2RzkM3sM+yMPQBgtowPBn9vlDOk3b9ijXwzTwr&#10;8Q6D67X0fYPSjBnp+h1qLkQZruhzT3AcR7Gc/APYTCgijmnrxuHowlffvcZDHQAAAAAAAABwLghh&#10;AwAAAAAAAAAAAAAAADB2crlpEY8QtkKpKs12UqJhZ+TXnUlGJR6LSL3hHcb24acb8qHPb7Z3AsA0&#10;3HZbovG4zCxfkXAkIq1mU0r5vLSbjZ6hbJkIcTleXg5qe+761QW5Pp+R1bm0ZJMvQvL2ihX54PGB&#10;NFtG0vGwfOvWgsQiYQYRuKQyHtt/fjp5dG8YfSjaR9vls204eh6tpXXPuWx0sPPee31OXptNMPEW&#10;7Uv2uN2o9u7wm6uEsE2CxghC2JpNVx5+XhnonFI1JMPkDsVSKVlcuymxZCds2acidQCbf2jQgKdZ&#10;z7MlGBllUJq9589DqDxGxS9MylGMt9HMUX/9GHguZPTrwjqH4h2y5h+uZwsX9AquM7rx9s4t888r&#10;ND7r19EMqSWcTrm31WtGG6CoDErzSYPzOc14zqGxBB0aUd6DvNo5xP4d6N/NrOV4oAMAAAAAAAAA&#10;zg0hbAAAAAAAAAAAAAAAAADGzurqovzwR97l2+WmXJ2KBXLtG0vTcu/x3lB1zGXiQ7ej3WqJ4ziS&#10;zT3/5WNHIrHjPrvtVrf8m4ttmZudkpZrZH23KE44LI829lhAHh6u73S/Opbmp+XNq3MSDYn84ON1&#10;qdebp479rTeXGTDgksrEe6ewvb6YHvm1SvWW3FsvnHn97bmYaPPeYuH+ToxHw/L7b87JXCoiQqYn&#10;nqm2jOyXz4bRJmIhuUMI20ToBKgNq1EfrI5W2+l+aW4moWi8G8C2cvuOhEJh8U2TUoQ0DRXQZD1P&#10;lwhmD26zB015hn6Jqin2AbAlkIn2gmLtn7XUSO/2PA+a6hEYdZxn5xN4NvD8PTtAE7CnHjflPBnd&#10;HA7fTmew+VWGyAWxt63L3gyxhrV725zvXrOOzeib0tvRUFy9e40HOgAAAAAAAADg3BDCBgAAAAAA&#10;AAAAAAAAAGDsrK4uWcsLJiZXA7r2lWhL7g1Zx2wiHEjbWo3GyfeOE+oGonxlda77893rz8La7q52&#10;/9grVKXebB9/X6yKG4qIEzpu13a+KI2WK6FI73buH5blsFjxbc90Ni2z0/2GEjnydGf/TNjZRdna&#10;Pex+vdy+5z767CkhbMAlNpfuHfK5kh19+Ocnu9Uzry1NJ2Qh6fikbniLuv732flsXL7z2syzwDkS&#10;2LrPvmqTQei8Z/AYhjurWQZnAlQr7Qu5brnuqM+Nht3jALZwWH3fswkugM3zgr4tGrTivvrgeJQ5&#10;qs7bQ6hs0218AsEcZ+A+ijbYyqgXjW7NiPEpc5RjNnhDn69fx3I5x+s8x2tB6QfO6NPC7H10Rru3&#10;bXPhH4JoFGvU0gcZ5j4z+GnGKJPwRJ3152n5nRUe6AAAAAAAAACAc0UIGwAAAAAAAAAAAAAAAICx&#10;88Ybq9by7WJD3pqOBXLthUxUpjJJKZSq6jqWZ1IXPoa5qeTJ9yu5zOnCa9N91jLC36Tu1nU2Oq/R&#10;astu4cVYH1Rb0pJQ9/udw7I0W65U6w3Z2jk4t7GbmUqzCYFL7tpCRp7sFF88G47u65lEZKR5ZZ0w&#10;zPubxTOvvzMzXJDnTsN+737n6BnwzlJSYuEQE/3yfLQJo+vYqPYeh7uvTzE4E8C9gHXcajviGt17&#10;xnQmIrnFuIRCIVVillGGPlkDoYyt3CdpyC/DSDFMxjdoyxKK5H2ivg+WdjrG1k6P0C/RjpluXLT8&#10;6tSvN3uInKMYG22AoDFDJns5A/bdOsHelR430+iWsFfQoTGWlpi+uj/wnjFm5HVagw6Va6afsD+v&#10;ih0zeDBoYjopuVsLPNABAAAAAAAAAOeKEDYAAAAAAAAAAAAAAAAAY+na1UV5sr7ds2w7X5Ty4oyk&#10;Y+FArn1jNi4/V4awzWRTkk3FmMA+xSJhWZl7ERK38vIvcF89Gxa3V6xIvelKud6SqutIrd6UfKkm&#10;1aM/RxXU1vlF+71iVXLZJBMEXFLLU4lTIWyJ6OifN48Pakf3s9PhFK/NpyQZHS445nG+9/Nr6ujZ&#10;9K0bU7KUjavCji6zsHM5+lltGdkvt86+t8lE5fpSinUzAer19rlfs1LXbZDsdETm5mLihGyhZsqQ&#10;NZ+wMEuhvS2ODH6uNfnIVqQP9fKKPPOLvHLUAWy68R4uaMqryCfwzBl8vdpDzZ6VDTiP3rP0rOtG&#10;Mw8+Y20UY+b/D07qdaoL2Bv9Pcw3mM5RrF+/IbOEwR0vDEdxn/GbX2ekE9zXuhlwz3WeB6vfvM7D&#10;HAAAAAAAAABw7ghhAwAAAAAAAAAAAAAAADCW3nxzzTOErWOr7shrAWWdvTYVkp/7HLMwm5a1XLob&#10;oPPhw72T168tzUz0uH+xdSjrh3Up1ZqSScRkdS4p1+ezY9O+XDble8xGvtT986DakpY4snNYkWbL&#10;lYNCufvl57BQkf/rH38l/8vvvSPZJIF6wGV0JRP8R2zvbVfOvHYzHVzaVywaOg5gQ0+VpneYyHQ8&#10;dPR395Ufg71m79fvrGZYIBOi1Tz/oLy26wyU7RMKOTKbi0omG+nm+5h248wx1tCrl/5+9jzLhY06&#10;DmyI5CefECqPgdOGmvkGMTmDX0/ZhT5D5DwiyIwtgMpYiszg8+eTT6UO7bMuJ+NzPUexZnSr2z+0&#10;zjJPHgNn26Ni/NvSa5ka33VhaaYyRM34hkBaIw1HOhf2qxnvsgBS647nwuemcPS/cGN/4Lvlta+v&#10;SoxAewAAAAAAAADABSCEDQAAAAAAAAAAAAAAAMBYeuONNfm7v/9nz/JHBw15LZsI5NrRcEhuX52V&#10;++tnf3F4JZeVd+bCMpPsfPyq3X1tey4r2/li9/ulTHQix7vRbMt/+cW6PN7Mn3r9w6Ov/+0Pf01i&#10;0fDE9GVl7jgsZuX5r6NfnZG9YkX+8scH1vOWFmYkGY91g9pqtQYBbMAlNpeOSTwakXqzFUj9+UpT&#10;dgvVU6+9Np+SZNSRYeMy1nIpebR3NuBt97AmpXpbMvEwE9xD3TAGG9Xeg/C1W9MMzoRoNs83LLBS&#10;HyyALRINycJSTGKx0KnX3XpZQvF093v/ADaPMqMLJwsmgM0ehuZoWmINC/MORTLKYDa/Bhm/MC1N&#10;qJl13EQ3buo6/dqpCODynYvBB9so8+yOl4w+0M9RBptp9q86CM83tM5SZjRtMeq5UHRhyPvhYPfu&#10;gfovxwFsyb2fDlT3wusLMr0y2YH2AAAAAAAAAIDJRQgbAAAAAAAAAAAAAAAAgLH0xhur1vKd/bKU&#10;l6KSjgUTJnM7K7KVTkqhfBySM3X0/deXYrLQI2TteQBbx/JMauLGuhPA9tc/eShbe4We5buFSjd8&#10;blI93C3K3//sodTrDc9j3r65LL/91hU2HoATN5aycu/JcRhnJBwaad0P9mtnXruZHk3dV2OuPPIo&#10;u79blXevZphcnFFtGdkvnw0dnDl637M8F2eAJoTbPt80wUa7/2NT6YjML8TE6XE7bR48lNjiW57n&#10;Gp9QM8uJlrJgxsqWa+YfNKVJtjKjHzdLtcaSJqWs0h7qZQvSsmWhiVFPvTYozj4X2qWo7IdyeZtn&#10;f3NGuX4tCYLGL2DOMbpNqJxfM8zGV1Xqs76tY6O5J/azaJwB99rpTkZqm5Lc/8XAQxhJTGaYPQAA&#10;AAAAAADg1RBiCAAAAAAAAAAAAAAAAACMo1QqIW/cXrMe86QcXNBEJ9ztuzeS8oe3p+VPfm1e/s2t&#10;dM8AtoPqi8CSmWxKsqnYxI31Tx/mPQPYJt2Hj3blb358nwA2AAO7PvPifj6fGe29/dFe9dTPr82n&#10;JBl1RlJ3LhmWry8nepZ9ulViYj3ky81L3f89j+5/7dY0i2OC1GvuuV7PuP73rVDIkfmFuCwuxbvf&#10;99Lcf+R9jaHSpLzKdMFl3SLjXaWxBJd51Wsr86nUp5lDBLBpx0ZTpwkgRE6ZQdWp09jG2/Nk74Vh&#10;bM0xtvbY6rStGZFgtox2zxjlXARRZh83ox41xf71WzNm8DXqP/XKAMEBxjtS21IFsHVsfrgh6x88&#10;4UEOAAAAAAAAALgQhLABAAAAAAAAAAAAAAAAGFt37962lj/YbwR6/Wg4JDPJqPWY9eqLMIlrSzMT&#10;N8Z7har89JN16zHzU6mJXD/f/+WG/ODDR9ZjjgPYVthsAM5YnkrIVCre/b5QHV1AVyfsq1Cpn3rt&#10;WnK0oaIrqbCs5c7eu+vNtnz+pQA4HGu6l7v/G9XeA3CXEDZ4qDeP3gP7ZLAlkmFZuZaUTDZiPc4t&#10;75x5zRo0ZeUTRaQNk7Jd0Vqn6K4XQMiY+IWMWdpp1EFTttMGDxkbJoBMmcvnk2w1+qC4oUICrXUq&#10;xts6T6JeF9YeKjMJ/QLYRj/5o0+KMwHcZ/T3S2PJl+s9T4mDj4Z6rhw8yhPEBgAAAAAAAAC4EISw&#10;AQAAAAAAAAAAAAAAABhbfiFshVJVHhXaF9a+ZtuVz7ZLJz9fnY5N3Bh/vFGwll9fmZdYNDxRfWq0&#10;2vKf3/9MPv5i03rct95eJYANgNVv356TX7+Vk3eWRhdG+bR0OtBteSYhU/HRf6R3Pto7VOvhfp2J&#10;7aFY8Q7ac13zSve90DSyX26deX15LiEzmSiLY0I0zzlJsGl5Cx4KOTKXi8nylYREIo5vXcZti2mU&#10;X37FdrSqzFiKjS2czHY1y3m+gVGe7bSHZQ0aitRfR+x9HPlcqLPn9MFWRlNmnUNbcJltPVmuaCsy&#10;w2SF6ULd9Ll057xm7JFuluBBvwBBXdifZkEZY6nSuhCNOnhQPxe9yxKHH4tjhn8O7T/My+H6AQ91&#10;AAAAAAAAAMC5IoQNAAAAAAAAAAAAAAAAwNjK5abljdtr1mM+P2xdWPs+L7hSbxxfPx6Lys2l6Ykb&#10;40+f7FrLry9kJqo/e8Wq/PmPPpWtPXu43O+/e1PevbHAJgNgNZeOyTtLackkIiOr8+Fe5dTPKwkn&#10;kLYvJHp/THh9ryx5S+DYZVWoer+fyDruK9337Ubv1+/emmZhTJBW83zDAtse2yKVjsi1taRMTQ8W&#10;4Fd79L79AN8UKsup1mp1CUa287RhaH5hUqo+KAfHPty6WLPjQCzF9fzm3mhTqMzIqzRGuxIlgPUk&#10;yuBBv2g2xSQasQeJidFNvTJETl0YxN5Wt8V+T1AFKFoWjV/oZKS6OZJnS+dd8ZN/eSiNSoMHOwAA&#10;AAAAAADg3BDCBgAAAAAAAAAAAAAAAGCsffvbX7GW7+yXZad0/mEyzbYr97bKJz/fXpu8QK+NvZLU&#10;G/axW8rGJ6Y/958eyF/902dyWKhYj+sEsN2+MsvmAnDuGi0ju4e1k5/j0bCspIP5OG805MhaLtmz&#10;7LO9GpPxklKjfan7v1Xp3f+v3ZpiccCTkdMBkrF4SJavJGRxKS6h0ODhkq3CuuVi2vA14xl+dJwJ&#10;ZQuMstRpBg8gs4aTGXs+lTqATRsYpchu8is0oqzU73qKObQNuG1+lVX6FYot1GyoADbVmlFPvrYx&#10;6j7YAsFU+YHKgLluW2z3GVXAnPEbAd38inYb2q8XaRyIY0YYWHt0ucc/fsCDFgAAAAAAAABwbghh&#10;AwAAAAAAAAAAAAAAADDW3nvvq5JM2oPAfrJ1/iFsnxdcqTdaJz+/5hF0M84Oav7jlptKTURf3v90&#10;W/7up19IzdKneDwmf/JbdwhgA3Bh8pXGqZ+vzQb77JiP9g7NuPe0KI22y4Q8U77EIWyFppFS7Wz/&#10;31zNSiIWZnHA0/Ocn0gkJPMLcVm5mpREUr9mjNuWxtbHX3pR7CFNRhf6pcwR84mg0gYmia7MFgZn&#10;S6GyXs8WbGUswXS2oCljmQtr2p0686uvhTvwmtGuJzPyMnton/EJirONtyZccIh5UITd9bGIRz6/&#10;6nvQeWfdGb+ASFHs7f72b7S6MfKtWjusSmWvzMMWAAAAAAAAAHAuCGEDAAAAAAAAAAAAAAAAMPZ+&#10;/7vfsJYXyjV5VDi/AJVyw5VPtisnP09nU7KSy0zcuObL9hC2G9cWxr4PjVZb/vP7n8lPP1m3Hrc0&#10;Py3//puvSS6bYkMBuDB71dPPqtlQK9DrLSRCEov0/rjwJ7tVJuSZw7o9kC4ZcV7Zvm83er9+ZzXD&#10;wpgwzeb5Bis+D1+7tpaUTDYykjrrGx+8+EEdFmYJqLJHLXkHERltPpV3oTXaqNs/WzO1YVKKzotf&#10;2J1tnpSFfgFVmpAqW96bT1CcvUy7LHSBZ8ZnX4x46kUbeCbaqTfqSbSEunnPoX452QMLjRnp7aKv&#10;e+LI9/YAAxNqB/Oe8slPHvNwBwAAAAAAAACcC0LYAAAAAAAAAAAAAAAAAIy99977qu8xH2yUpdk2&#10;59Ke+0UjtfqLALNv3FqYyHEt1ewhbHOZxFi3fyNfkv/0X38pW3sF63Gvry7IH339BgFsAC7cZqF+&#10;8n08GpbldCTQ60VDItdm4j3LfrlRkkbbZVKOuI49ZO1VDmHbqpwNsY0fLZw7a4SwTZrWOYWwZacj&#10;srI62vC150y7IY2tj/RBU+qQIlHVqQ410wZbGfEJkxpt8pM2vMqeMWb0gzpMcJtqXejaEkTgmXW8&#10;baGEyuBB30QwawCZGXxdDLPXggims14ugMBCnzqtY6oYHHuInDojcOQalbpU9so84AEAAAAAAAAA&#10;gSOEDQAAAAAAAAAAAAAAAMDYy+Wm5dv/6ivWY+qNlvx0pxV4W3ZKTbm/fnDyczwWlesL2Vdy3BNH&#10;fRtX73+6LX/5o/unwvB6+dbbq/IHX12VWCTMRgJw4YqVF/esa7PJc7nm1UTvtIx6sy0P9utMinTC&#10;8RqXst9bVVdKtbMhbHfWskfvAXhu4lgo5HSD1xaXY3Lz9WT3z2QquF9DaGx+2PP142AgRfCT0QWw&#10;2QLIbClF5qW/D9wWZchYIOFVMvowKf80sMGTn2yBUb4hcpp0MtvcW9bhswQ91STaT9MGxQUQTjbE&#10;9dShX0YGvyf47m1bkXfQoTFG1YcgQt1EtHs7gODBIT39xToPYgAAAAAAAABA4CIMAQAAAAAAAAAA&#10;AAAAAIBJ8L3vfUd++KMPrcc83C7K2tSMLAcYDPGTrdNBLXdvLUos+moGlWSjZuzaVKw25G9//li2&#10;9grW4xLxqPzrd2/IylyWzQNgbBQqL54h0yFXzuO/pzwVD8lcJib50tnAtV9tluSN+cSln5dS1TvE&#10;dS4TfWX7feD2Xn93VjNs1kskEnWOvjpr4fh9X7Tzc8SReCLU/T4ad15K2HnpvWHnW2f07XGbVWmX&#10;tiWcWXxxKWsukC3AyHKhIUKRnMGr1AV+PS8zjqXviknwzVkyPat9MS5OzxM9mnnSd8dyTccZvLEm&#10;gBA57cAZ/WLz758z4DVNH+10BhwXo2jH8zJHt/JFub4DCRkzI18y1vn1HdPOSc5gE2Wbi2HGxQng&#10;OfCy6mGVBzUAAAAAAAAAIHAhhgAAAAAAAAAAAAAAAADAJMjlpuX3v/sN3+N+/Kgk5YYbSBvu7bek&#10;UH7xS8DT2ZS8c232lR3zeGS8wuU+fLQnf/7DT3wD2F5fXZD/8DtvXWgA270ne9Jottm4AE5sFk6H&#10;oC0mnXO79vVM748MFypN+Txfu/RzU7CEsMUjr+7HrdcLzTOvzaSjcmeNANPLZH4pLlfXEidfi1fi&#10;MjcflXQmLLG49/p3Atwa9Ufvd//sBAN550wZz6Ci4zKPyo14BiOZZ395lhlLmcjgbTlp0OBlJoBU&#10;KH2VusCzzmne8+RdaCyX9F0XqpaKdR7sYWj6sRk1a7CXOijOKMss1drm3ja/+ln0PNN//458y/iG&#10;QI58b48g5NKEk4E+pyp7ZR7WAAAAAAAAAIBAEcIGAAAAAAAAAAAAAAAAYGL88R//piSTcesx9UZL&#10;frzZkGZ7tL8tfVBtys8fH5x67b23rkgsGmZiAlasNuSvf/JAfvDhQ6nVGp7HJRJR+c5X1uQPvnpN&#10;YhcUILexV5T/8x/vyT/8/KF8/1dPmTwAPWWTMYmEzi+EbSEZOrov9v7Y8IcbpUs9F1ulprU8HnZe&#10;zX5XXWm2zr5XurOWYYNeMiH1bxSYwNrk1g/VQUTGBBAmJaMvsyeJeTfWHvrl3cfjADKvOpWhXz4n&#10;6sdGG1x2vuFVRpmiZguD8w2mU02TX4CgGbgxZoi5UOa99R0INvAaVvXhnOfCumesyZIBBFKerbMV&#10;ywX6nCpsFXhYAwAAAAAAAAACRQgbAAAAAAAAAAAAAAAAgImRSiXkf/6T3/c9bvegIh/ttUZ67Q92&#10;26d+Xl2ekevzkx1UMpdJjH0bf/pgR/78h5/I48289bjV5Tn5n779hnxlLXch7SxWjoPi/ur9+3JY&#10;LHdfW5lLs2kBnNirvniOLGZj53rtaEjk+mzvENPC0f1rq9i4tPNyWHet5enoqxnCttvq3a+v3Zpm&#10;s14y8bjuVwoiAf4mgnHbYhrls6+LJbdMHU7mU6ctiGiYADbxbs/o69SGVymD0qzjZgv98pknTUuN&#10;WEOvRBFMZ4/KEnWwlzbUTZR1miHmV7exRRRTbw8Es+17ZQhi92pGccMYYh/qMy2Ncv/q1oVXSTO5&#10;FOhzqpov87AGAAAAAAAAAAQqwhAAAAAAAAAAAAAAAAAAmCTvvfdV+eEPP5RP7j+yHnd/s3j096zc&#10;XYwOfc17+y3Z2S+d/ByPReUPv3pt4scyEx/f/47nRr4o73+6LVu7h9bjEvGo/Obb1+T2lZkLaWej&#10;1ZaPnuzL+x+fXo/TU2l5fXGKDQvghBN6EXqVDndiLM433Ota0pH7HmUfb1dk6ZyD4cZFtWVPPnFc&#10;99znKmjNoy49OWieeX1pNi7Lcwk26yUTCuvWdzxmpFkNbm+0Dh5JdPGtk5+twUAmgMAzYzRVdis1&#10;jtd5x/d+x/N6juW8wdn78LzMGbSH+tCvTqEz2nmyt1P66P95zYV3g4xfJ4xiHtQ7z1iC8PS1+s6v&#10;o50n1eSrxq3TFsfSB0ex1o7H27E3xhm8pf6byRmkyDpHz+fCjSQl1KoG8jyol2o8rAEAAAAAAAAA&#10;gQoxBAAAAAAAAAAAAAAAAAAmzZ/92f8gyWTc97hOENsH282hrnVQbcrPHx+ceu27d9ckFg1P/DjO&#10;JKJj16ZitSF/+4vH8pc/uu8bwPbOrSvyH37nrQsLYHu4W5Q/P2rnlwPYOn79tcVXYo0ACEbacc/9&#10;mqmoI2vzqZ5l63sV2So2LuVcHNRa9nFzzCvX55167/V39/VpNif6loi7p7J+Gg1XSsWWHOw3u1+F&#10;w6bUqm11/e3q8ftv8+wvL55BTEasYVK287zDnYYJJ9OW6cavvwA2RR8tZxlbWJh1TI2yTktrjHff&#10;vfpvXReiDyEz6tAv7fxqKdeMdX799qGySmMs7TSDrxnjH8Cmm9/RB8Upp9A+v0OEID4vbyRXA3ve&#10;mLYAAAAAAAAAABCoCEMAAAAAAAAAAAAAAAAAYNKkUgn50//1j+R//z/+b99jO0FsIlNyd3HwwLFm&#10;25X3N06H0rz7xopcn8+8EuO4krP3Y6fcPDrmfNrSCV/74FFePvrsqe+xa1dy8q3XFySXTV7IuHXa&#10;+v1fbsjjzXzP8qXctNxemZVhIhAAvHrypRfPk+n4xfx3lFdirjzyKHtUaMhiNnbp5mV9r2otT0ac&#10;V67P2/Xer99ZzbJRMRDXuHKQb0ml3JZW0/V875NKR2RqKiKJZP8BtaZWUAeQWevVJmIpA9iOX7YE&#10;RpmBqjvdFGfAc59fzundFsd6yU65492PgRtjH1OjGOth6tQEfvnPRSdkzBn4PGMdzj5C4hxn8EXj&#10;M/e6udDVqQ4e1LbTMuDHRUa/ZrymwvHb+M6gnVfuCb+bSf9NqKdWJV76/KhrLR6OAAAAAAAAAICJ&#10;QwgbAAAAAAAAAAAAAAAAgIl09+5t+eM/+k35f/76v/see3+zIA13St5dCEs03H/wzUd7LSmUX4Sz&#10;vH1jqRv+9Sq5fX1J7j/c6lm2W6wFfv1Bwtemp9Ly3p1OCN7FhcT89MGu/OzzTanVGp7H/NZbV9ig&#10;AM5otl8kWURCFxPslUuGJZOMSqnaPFN2b70gby0kJR0LX5o52a/6B4W8aiFs1ZaRreLZfl9fTslM&#10;JspGRd/yu03Z32kfvZfz3yOVcqv71Qljyy1EJdTHPVAZz2Wv0wxaMNw17dldfsFIzoi7bwmaEp9g&#10;L2fwMlGGyNkCyMQSaCe2dg41s7rwLv2asc2T33kBrF9n8MXdnQpn8HVvDSCzVGqsfTSW7psh9q/u&#10;vOFOdAZd+tZwRftc+LTT6T1P9cxNSRTv84AEAAAAAAAAAEwcQtgAAAAAAAAAAAAAAAAATKzvfe87&#10;srdXkB/+6EPfYx9uF6TSTMvd+YjMJP0/OrVZaXfD255byk3Jb7+9/MqN4dpsUu4/7F326GleGm8s&#10;SSw6+kCejXxJPt+tyIefrvse2wlf+8atJbl9ZebCxmkjX5T/+vG6HBYq1uO++daq5KZSw+SDAHjF&#10;Xc2lLvT6t6fD8tMeIWwdH29X5TeuZS7NXBxU29byXPbVCyXb6z31cvfWDJtzwiVTnfe3jcCv47aN&#10;bD1tSKXUlkjoOBfJmP7CCjtBbLWjfbe0EpdYzB6MHM70CD42AbzBUgew2UORbNfzHq7RhyL5x9kZ&#10;1dAY7VwY3VTY88D8gqYcTa0+fRg8DM6+DHWxg/Yy73E5SVhzRj0XPn3Unajqv3YhqsPX+tminmt0&#10;8Og9Ywmts+XZ+c+FKOfCSC21KvHSF+KYlgAAAAAAAAAAMEkIYQMAAAAAAAAAAAAAAAAw0f70T/9I&#10;9vYO5ZP7j32P3dkvyz9WovL2YkJuzcZOXv8o35bPtkvd729fmZYrsZb8+FH5pLwTwPZHX197Jcfv&#10;+kLWs6zeaMpHT/bl3ZvzI7lWsdqQx/my/OyLHTkslH2PH4fwtUarLT+6vy0ff7Hpe2xnnbx7c4FN&#10;CWCsLSRDEouEju5v7pmyBztl+dqVlMTCoUsxFoWmPb4lGnJeuT5vVNyer99Zy7A50Jf1x3Vp1F6s&#10;o2TUSKXR/15xXSNbG/XjILao970mlJx78YM6acnnRHWomz2IyDv5yKfKEYci2ZKffMOkPDPG+omh&#10;cgYrM7aoO0vYneVE08/cOyNeUsrkMmsAm3o5KePCbMFe6jWjHlDL/Cr3kt/+9RtwZ/CL+ubLOdr7&#10;jO6WoOZ3T3jWj0bqqsTLD3lYAgAAAAAAAAAmCiFsAAAAAAAAAAAAAAAAACben/3Z/yj/8T/+J3my&#10;vuN7bK3elJ88bspmJSN3FyLypGzk4yf/P3v39h1Xlh/2/bfrXoX7jQAJEpjmpZs93aPutizJmcha&#10;duxkLS1FfnCekicvP/rVz/oTkr9BT1nL8UMeZOchiZbXUqSZSLE1YE93cxrs5jRBAsT9jrpX7dRB&#10;EQTRVWfvOr+qAoHC92NjSNapc+qcvfepgprklwdvt3/1Yke+euf5P/3JrPzRT+cGduxSybh8+vCO&#10;fPXdWtvtf/v0pQyn4/LozoTq+Gu7x7J1UpHnr/dlY/ugo31mp8fk03tT7zW+FnixfSz/6cmLxpop&#10;e5+bTiXln//sHjcjgFC5VPz0xyBApCu/9EYQFlucSMuzrULLtnKlJi/2SvJoOnsj5mTj0P3+PpUL&#10;5swOzPUWqlb28tWWxz97OCaZYH1ay40Kp+3NipRLF0N+6aSVUsVKzUYPsc3fy0isbezQSGLiJ82f&#10;KltS2nvXHzeyYky0/aT3p+ne13Mv++NdYTEpd7zKKGJS7h5YFxE5UYyNqyHnq+RZzaXbDubQhG8z&#10;YaG0bgNsIZs0c9GHgKI7dOiOoRljFXPRwQUa1zGNYlxs9Pcn9wLuy0d8u/eEwvBDSedXevqCmbEM&#10;H8AAAAAAAAAAgL4iwgYAAAAAAAAAAAAAAADg2svlMvJnf/av5c///D/KL//frzraZ23nuPEVxLPC&#10;/xjVFx/ekT94ODPw43d/KidffRe+/S+XfpCN44rMj6VkNJuSqdFc2/EM/r73fqEqx6Wa7B4X5YdX&#10;W5HO49OH83J/Oid3Jkfe63gcFcryV0/X5OX6Xsf7/IvffyAjuZSQrwEQZiTb/LyZGQp+rL/Xc7mb&#10;FXkWsu3p+smNibBtH5ac2xO1WuN/YwNzvavF9o8/vjfCDToA0un+rtVCviYHe5W224azVg5OosUl&#10;gxDb7k5FpmdSLdti6WHRhru6Cf/4A2xh26yjramsV2mvIYihea+vfdjLmujjbZWBKtdxre1gHoxm&#10;OH0XYjQLznlIo1hr6lCa79KN4pieqJmzheZcoya0L+cMpbkuULlO9Z04q3svEV2M1x0l9M1h+5vG&#10;0fN783qm7UueBSnDxqWWGJZ45ahn72vxZJwPeQAAAAAAAABAXxFhAwAAAAAAAAAAAAAAADAw/tW/&#10;+pPTHzsNsQVK5Wrbx//w03vy6cLkjRi3O1PDsjA3KSvru6HP+eq7VWk/qqar1x4fHZKP7k7Kw9lR&#10;Gcmmuj5et371w7Y8eb4uxWKl433+2Rf3ZWo0yw0I4NrIJWKyMJWVlZ1Cy7ajfFk2jkoyO5Ie6DHY&#10;OPK/z2diA3bN+VrLY+lUXB4vEGEbBLG47nuoIK6WzfkDN0EwLfS1jZVcui75UrRzODmuyvhEUhKJ&#10;i/ulF38evpMywGa98Sob9ZDOYzoDZJ2UxEKiSMY4gliiDXTpMlT9OaYyCCbKiJpyDs9OxSgPGfn/&#10;5PGMp9Vu1IbElMW3jgJ7Ua9PHU/UzoXnPUERSnOPWQdrQxXY0723dbLWSrkFyR183bPPt6HpYT7k&#10;AQAAAAAAAAB9RYQNAAAAAAAAAAAAAAAAwEAJQmwffrgg/9u//0spFErq49yUANuZzxfdEbZeSqeT&#10;8ujeLbk/nZM7k1fjL1Sv7R7L3363KRvbB5H2CwJsj26Piy8NAAC23nyfOCnXG2+E7/98biXrshKy&#10;7bvdwY+w7RZr3udMZmLajtCVc9hYd8el1mv+4uEYN+cASTfWbKlY7/lxg1BbMe8+bipppdp4SrkS&#10;rWi0v1eR6ZnU21/HspMSG76leJN1bFIGhbTBKF/YylzmNYjuPF01OH+EyYZv0wSq/BUq567GOLZp&#10;5tAZg+tiuI1uPYXNk6sy1nw567gGq1lQHZxntHGxXdz4znmyzsWo7Pl51rDRjJv65u79e55zYC4e&#10;uJyZldzBNz37v5GnHszwAQ8AAAAAAAAA6CsibAAAAAAAAAAAAAAAAAAGzs9//jO5d29W/vzP/4O8&#10;Wt2KvP/szPiNG7M7U8OyMNe/EFsQXlu4PSkPb43K4vTwlbnucrUmv/phR361vBp53/MAGwD4TWXj&#10;pz8Wa56IxSWZzSVkJFuXo0K5ZdsPG8fye/PDkkqYgZ2PjeOKe75GUgN1vWvl9o9/9oAI2yCJxaPf&#10;s0FgLZuLO59zdFjr6Fi5dDO4EyXEFrz+GROLS/bjP4l2AepwmVXt19zuftyEHVPxluo9F+U2UQaj&#10;rLNqpjqkWGX0SvoS9rLh/TF1CK/3oTTfGhZfQND0eC6UgT33PPlONGRIlXMo1j+HJixKaF3HtNHX&#10;bxfve30JsHkjcq0b6/GMxGqFrj/X4ok4H+4AAAAAAAAAgL4jwgYAAAAAAAAAAAAAAABgIN27d0v+&#10;7M/+tfzFX/y1/If/+DeR9p0Zy93IMft8sbcRtvHRIbl7a0zmx9LywezVi5U9e70nf/PNqhRLQZkm&#10;WhWDABuAqMrV+pU7p7vDcXka0sd4sVeSRzOZgZ2Ptd2ic/toOjZY13tYbXlsdjItc5MZbs4BEsTU&#10;Cie1SPuUS/73plKx8/evIMSWaNw++VJn31vV61bK5bqks2nJfvzfX9zoKAZVy2U53N0+fU4ylZLc&#10;2LjE4uf3rTbA5o8btb8uq4zBOV+toyiSCbk+4zpw5Gt3X4NjXBzHVQ6L92St9ZyP6pie4VQFyKy6&#10;d+bcahXjYpWB2E7WjDOUZqLdn/4BUM+vUbxfWPV5+u5tT3yu/aCGb3Jsc97f1nH1rupkQyU1LulC&#10;9xG2oekhPtwBAAAAAAAAAH1HhA0AAAAAAAAAAAAAAADAQPvTP/1D+fnPf0f+3b/7v+XJl8862mdy&#10;KHkjx+rO1LA8vDst373aVh9jcX5KFqdHZHY0LVMj2St5nUeFsvzV0zV5qQjOZTIp+a8/vkuADUBk&#10;r4+rXe2/VbRy0DjEUUWkVKnJZMbIB0NGkjGjPuZc1sjTkG3PdwoDG2HbDAbRIztADbaNQl3KtdaM&#10;yucP+CwbNMlk9IXbSWCtk1Dbu4qVaO9L1diwTHz2Ly8+6AgY7a6vyf766wvPS2U35fbDR2Li8dD9&#10;1HEnX0wqZKN1HlMcxxRn9csfRAvfYjTbung99zVoPr9043IeBDORLt43h1Y082s98TLP+ajmQrue&#10;fK9n+nBMzYJyLSfPGrW+NROyzRlK031vpr3XvOup1zo4aD0x3JOXmn54iw93AAAAAAAAAEDfEWED&#10;AAAAAAAAAAAAAAAAMPCmpsbk3/yb/0GWl1fkL/7ir2X52Yrz+bMj6Rs7Vn/w8Ja83DyQUtkfqEmn&#10;krJwe0qmRzIyM5Q8jbhdZeVqTb5+tSt/+81L1f6ZdEr+9Pfuy9RIjpsKQGSv9wqnP24fFkXGo0Uq&#10;dwo1+bu14oXoxfZh45jZhHw6kZApZTEsl4jJ3HhG1veKLduC8zwp1WQoHR+4udjpIDo1EgueMxgl&#10;tq1a+xjM44URbswBk1Lcr9WKPf1KhDSI67VoBZ98yUi9HvEcJj69+IANO5earD//XorHR63f5xUK&#10;sr+1KRNzt0NeRRs3UoatRPlynrEKjzTpAmTuUJrjGc5AlYRHxHzxJlfcSjek7tfsYi50x+wkhmYc&#10;+4VF5KzjVKx+XEICZM7+mOuYRj2LrkXl3mZ6u2bUoTTPpYetjbPHTeg2035bV3Mhygk+P9NS7p5k&#10;j55JN+KJuOSmhvhwBwAAAAAAAAD0HRE2AAAAAAAAAAAAAAAAADfGhx8uyL/9t/+TvHy5If/z//K/&#10;SqFQavu8qdHsjR2jkVxK/sXv35f/88lLOTjKv308CK7NTY/J/PSojCStTI/kTp97XTx7vSd/882q&#10;FEtl1f6zU6PyJ7/7gaQScW4kAJGVq1YO8833n1IlWp2oWrfyq632711Hhar8svF1fzojj4ZjklS8&#10;Rd1Oi6yHbFs7LMujmcH7TNw89odGJzPBYNprf60Va+XVXuv6+ejesIwPJwfiGnEunYlJPG6kFjGc&#10;VsjXZGSs/RtIqdT5e1a5Yk6/IonFT6Nq1XJZEsnw7y1r1aq8/m5ZyoV8y7azSFHx+Dhk7+jhMhfr&#10;ibZZY1Qvp78bdcEo6wieWX+dLfJ+7jCdP2hnIo9ZJ3G9sOCZolDlOqYjlOZbU1ZbinNdhmcOjWo9&#10;+cbGKC/CsU1xa/tfzTpeLjyUZnp/+765RxVrRjsXrgii7c+7l8vonXE+2AEAAAAAAAAAl4IIGwAA&#10;AAAAAAAAAAAAAIAbJ5fLhAbYFu9M3fjxCSJ0/+M//lCO8hU5aozT9GhOUsnrGR9b2z2SpRd7svJ6&#10;W32MLz6clz94OMuNA0BtL19W77u0W/OG255vF2R1Py73p1KykDWSjHWeApnJxsKPu1MYyAjb2m7B&#10;/Tk4khqYa91q/+2OPF4Y4cYcUJlcXE6OosUeT46roRG2bK7z7wHzZXWGSA42N2Rq/l7bbaX8iax9&#10;tyy2VmvZZrXxH6sMsLkLVfpjBtrFj1xRpDcj0P5RZZhNHSDTZ5hcASvX+Ti7Xh0F2KLOr6ijZoqz&#10;9M1i4//3NpZlO1mjzrM0ioXhGRyj3E9zjdrTdK0Z6SQ+Z6KNt32zrwk5olXcpNr3Ls+7hY0lxNia&#10;7o2hceD5L+7yoQ4AAAAAAAAAuBRE2AAAAAAAAAAAAAAAAADcON9+uxK6bX56lAF6YySXOv26jo4K&#10;ZVla2ZOvv19THyOTTsl/98Wi3JkcZjEA6KmdQk2msv6w0YujmmwclDo6Zqlak6cbBXmVTcqjsbjc&#10;6TCcFATbFqaysrLTGibbPizJSakmQ+n4wIz95lHF+5zRdGxgrnej2BpWSSdjRNgGWPY0wlaJtM9J&#10;472mXrMSi+sjaseFmL7CFXzvtrPTEmELQkTlQr59gK3Na8XisfCN5wcN3+QLVFnNRjdrdefqPKby&#10;9aw3UaWIfjl3087FWUzKhJ9LxFiaVZfSPBk15dioc2FWF9Hr35rp7QI+O5f2vcI329pGzRzr4mzM&#10;TMjJWBN9zXQxh1a5ntQRRGs12UX1munU+AJxfAAAAAAAAADA5SHCBgAAAAAAgGutWhM5yYsUSiKl&#10;N38HKfh11fOP6Y69+Xsl6bRItvE1lBNJxBlPAAAAAACAm2JpaTl020iS8bnOytWafP1qT548X5di&#10;saI+zsN7M/JHH9+WFP/hEEAfVOr+OEWhYuXZXvT3saNCRf6+8fXsTYztds4fFJtKWgnLk26cVOT+&#10;AEXYXp9Uvc8ZjekiNldNoWZlo02MKwiwZVJ8vg2qbE73VwT296oyOd3+G+FUOiblUj1032rNnH5p&#10;MkAm2Qz+2npNjnZ3ZGSyGd4JIj71Wk22Vl50FGA7Pc9szn0OHcSdIu4m3XXLbNjJqObQKgNkbx8P&#10;C1QZ7fWHD4DtQ5xN3/yyzkswjv2M95gm2sU710Wwm2LNuE7FdxZWudY8c2gcIxe+Zqx6DpUbu1hq&#10;0e8167m5rePNxJrIb0GdBSDb1O6sp3RopfsAm4nFZP7zu3ygAwAAAAAAAAAuDRE2AAAAAAAAXBsH&#10;RyLHJ42vvEip3Pj1YRfHarNvPC4yPNQMtA3nGj+OEmYDAAAAAAAYVMvPVkK3zU8OMUDX1K9+2Jal&#10;79elVNLH18ZGc/Lzx/OyOD3MgALom3I8iA7Vnc/5+qAmpUpN/RpnMbaRTFLujsTl3pCRZKx9MGM8&#10;FR6D2clX5f7k4Iz95pE/wjY8IH/CeqfSfl6DCBsGVzoTk2QyJpVKPdp7xkF4hC2bc0fYTkr6aKGt&#10;lN/+PH+wLyMTQYStGWB7/d2ylAv5d57sPlZ2uP33b+4Gk1Vt84a0lK2w4DXd0S9XoEoxD52EmKIf&#10;VNWX80aojG/MQoJnxjhe0yqHxaoicuox1ZYA1SE83+u5Q2nGRBwXZUTNdjVkjkWqGhf9vWZd69R2&#10;EZY0pqdr1HYVpuvc7E/n+DAHAAAAAAAAAFwqImwAAAAAAAC4kqq1Ziht/6jx1fgxn+//a9bevOa7&#10;gbZcTmR8VGR6ohlnAwAAAAAAwPW3tLQshUKp7bbZmXFJJSnzXzfPXu/Lf/5+Qw4Ou/sPiX/w03vy&#10;yd0JSfGvMwDos5MgjpQJ375TqMnGQetn1fx0TubGs3JcrMpvXh109FpBjO1p4+v7hJHFibTczRrJ&#10;JS5GOXLJmEyNZGTnqNiy/+v9xnncHYwwZaVmZfuw6HxOKhGT0VRsIK53Nd8a8RsfSjYjbJb7cJCN&#10;jCdld6sUaZ9q430pCLGNjLX+FYPxiaQc7LUPGFZrRurW9OS8C0dHpz9qAmyn92822/KYMxrUVYDN&#10;wbr2M+1bYY7jaq9BlF026eqYvnM1EfcSf7yqx9ehPuTZNhPyglZzMsqxfrPNRF2+bwNkRjm/optf&#10;7Vz0dtj0oTRXmM47F1Yzao6GXH9CadYXymtzgaZei/welBnLytSDGT7IAQAAAAAAAACXiggbAAAA&#10;AAAAroyTvMj69uVF1zoRnEfwtbYuEo+LTE2I3J0TGcoxXwAAAAAAANfV8vLL0G3zU8MM0DXSq/ja&#10;vblJ+aOP78hINsWgAuiLidzF95ditd743/DQ11e7rbGj3/tgXB7fGjp/7xpNyq9Wj2X7oNjROZQb&#10;r/lsqyDPGj9fmMrKnbSVqcx5dHI6F5edo9b9jvJlOSnVZGgAwmSrB2Xvc2ZHB+Oz4LBiZe+kdR2d&#10;Btgw8EbHEpEjbIHd7YoMDccl9qPbPZE0ksnFpNgm7HdSMj07b1trHn9n9eV5gM3Z0bq4MRaPh267&#10;uJ/jmJ7AWnBc1RUrw0jqc9XWlpQnE5yLMZoxdZTLvJfniFcpula2m6GxfRlUCQ17OXpg3liWZqM2&#10;lKa+J1xFu8ZWa9xTb0LuXRseSjNW+75gL3nN6M7TKqOM1rN+beiAW4lagjQxI/d+f5EPcQAAAAAA&#10;AADApSPCBgAAAAAAgPfqLLy2sydS6uDvAYyNiqRTIpm0yHBOJPHmv3CNOf6+SLXWfJ3A8Unz1wdH&#10;IpVqtNhb8Gf+N7ebX+nG68/PiszONM4hzjwCAAAAAABcJ0tPlkO3zY6mGaArrlytydev9uTbV7uy&#10;f3jS1bEW52fks3vjcmeSIA2A/kolLgYoVnfz8sVE+/Dn2klNjguVC4/9/OGkPJjOXmhyzDU+s/64&#10;8fV8uyD/+cW+lCq1js9nZacgK40fh7MJ+WAsKbcbH38jph76/L18RYZS1/8zcrtY9z5nfED+dPVG&#10;yO+7ffZwnBvyBkgkY5LNJaSQr0bar1qpy/5eVSanWm+E2bm0vHh+8TdX6433pHrdiHTTYatffO/a&#10;WvlBjnd3vLv9OAyUGT7/fk4bhXIHjMIjVM7OkDKKZCNc+4+3mZAo0mko7XRT9Bd1Xr7Vnau2iOaO&#10;SSmjZh2Nt4l27aehNOs8ZujZWMVY+3p2ijBdR2tYc9iOAmw9XDNdhdKiD5x7LoL59RTtTLT3Ge97&#10;V+jJnL2e6fFcWElUDyJ9FARHu/sP7kkqRxgdAAAAAAAAAHD5iLABAAAAAADg0hVLIhvbzS9XeC0I&#10;nQVxtSC8NpITGcrpXi+IpJ1F2trF2oIg2/5hM9QW/Fjr4O8oBef9fKX5dWs6+MuazTAcAAAAAAAA&#10;rraXLzdkZyf8LwNP5viPPFfVzlFevlk7lO9ebUupVOnqWGOjQ/IPH9ySR7cnGFgAl+bezLC83Dp+&#10;++tCtS7ZRKzlec/2L0aTHt0eaQbYQtyfysrd8bQsbwXvk0eRYmzHhar8ulCRbxNxGc+G/6szR7XB&#10;mIMXWwXvc0YTzrrPtbFRaA3OzU5kZG4yI/7iDgbB+EQycoQtsLddluHhmKTSF9+fEkkj07dSsr1Z&#10;fvtYsWx6crvUq2WJJVKSP24GdtutUBOPia3V3TElZxPIF2Gyqn09pSnPMV3ho+hRJKu9Bt8VaIJg&#10;ohsXcQSqrK9aZ6KfqKtP9fYJzvqcubSxca6L3i/RDkNpJmSrLvQXfkhPBNG17o1u7m3f7m1RrVOj&#10;uO87q/Yp1oynyBgE2Ib3n0R6r7n96R0Zu0MoFgAAAAAAAADwfhBhAwAAAAAAwKUJYmer6yI7e+HP&#10;mZoQmWx8jY9cXtTsNPQ2cvE8t/ea5+mKxJ3Z3G5+BbG4IMbWLvQGAAAAAACAq2F5eSV02+zMmIzk&#10;kgzSFXJUKMvL3RN58ttNOTg8eWeLrvZBfA3A+5RLXYyc5StWsm/+JO9OoSa/XC3KcCYux8XzaNL0&#10;aFb+0eKo99ipuJFP54bkw5mcLG+dyDerx1Kqdl5OK1dqsumIt+2eVESmrneodC9flbJnTFIJI6Op&#10;2LVfa7sl21hHrdf6+UPiJjfJ0EhCksmYVCr1yPu+Xi3JvcWMxOIXv+cam0hIqVSXozexyHKPAo21&#10;kz2ppMZld2tPssOt/zKXiZnTuE+72JAxscamusST4d/HW2Vs6PT1rGJHX0jLKs7GEYxytsmsPrqo&#10;7HM5z8cbYHONm3LYjOIaPBs982sUS8YRC+sormfavqDVRhJ94TrV/GqHWzn3VhtKE9U9aj03hTWR&#10;b+0uYn5dzG+Xbwqp0pYMHX4d+ZSqxe5C6wAAAAAAAAAAdIMIGwAAAAAAAPpufVtkZTU8aHYWXptu&#10;fCXi7/98z6JsDxZETvLN8+8kyHZwKPLlYTPGFuw7lGPuAQAAAAAArppf/OLXodvmp6jrXwVn4bVv&#10;V3dlY/ugJ8ckvgbgKhhOX/xNkKN6TKbe/Hyz0tz2boAtnYzLP74fLZrVjLENn3493ynIr9eO5PCk&#10;+6hFpWav/fivHPjHYX48PRBrbavavvTyeIHvdW6ayemUbLwuRt6vWqnL5npZ5uZb74lbc6nT39Pd&#10;26mKrZvIbdxYzEi9fvE9pXK4L3u1xvtfrPVg5s3zY4mENH7SesB4Smy1KMlUqmWTrz/mDbApdjxt&#10;aZnoryddvJ7uGt5sa3OyzqibKzLmCIL5YmjG2N7Og+jnvqvAnnObUcyv1QX2OjimCZknsdGDYJ3F&#10;9YxiqKN//+EOHfqijM7CnPLyPeE2Y6Lf28rTFNvJ+jWO/YxzAFKlTRk6/Eb1ebX93ZZUyzWZ/+Iu&#10;H94AAAAAAAAAgEtHhA0AAAAAAAB944qvpdMis9PNr8wV/vssQUgtCKoFX0GIbeNNkM0liLH9/Vci&#10;txrXtjh/ta8PAAAAAADgJtnZOZBXq5uh22eG+ONU721ujgqycViUb1f3ehZeCyzcnpZHcyPE1wBc&#10;CVPZixG2yjshi1d7hZbnf3xnVIYzwT66ANr9qWzjKyPrhyX5bqcsv904VJ/71kFwftc74LV57I+w&#10;jcaCwFPs2q+11TbBuY/ujcj4cJIb8YYZGUvKYWM9FPK1yPueHFdlc73xPfJca9xscjp5GkU7KlWl&#10;Wq13dLwgvjbaOJ9yuSb5k/PzCXpsOxsHEpvMSarNb6yevQPWq9XWY8Yb37+b9v/Kl1VGmJqvacM2&#10;OI7ZwTYT8aCueJX1ha10J6uOujkDZNpxs+5ymzhicGFhK1FdgrNO5gylia4EqA+eSRcBMu0r+qqE&#10;rrExukNqQofWdW/bsLZgF6xjfq13qbn3c4TSjFHco/r3i3dfLnf0m65GbH9l9/TS5j+/xwc4AAAA&#10;AAAAAOBS8acGAQAAAAAA0HNBpOz7lfbxtbHRZpxsbvr6XdfURPOr2Liu1Q2RjS2RmuPvK2y+CbbN&#10;zzVjbAAAAAAAAHi/vv12xbl9fnKYQbpEQXjtu40j+e36vuwfnvT02I9+Micfz43InckRBhrAlTE3&#10;ejEudFyuiwzF5LBUl1LlYsRoeiwrP7s91JPXnR1Jn359djsnP+wV5PlWQQ7z5UjHKFfq13rsT0o1&#10;2T4seZ83kTTXfp1tFKyUq63BlI8X+Ey8qSanU7K6UlDte3RQPU3z3JptDbEFEba7C0k5PqpKPt/4&#10;Om7/G6epdEyGhxMyPJJoPvfk4vMOj2pSqdQkWS5LcvT8+/HgdWPxuNSrNYknk1KrVC5sC5h48m0f&#10;KJ5qvsd6A2vW9nyMXTEp64iFabNX1l1KC38557jor141LqeBKqOYI6ueW/dUaINg+nSZbi60x+wk&#10;wGUizaHzfDxVQtv+5U5fz4SuC+Xcem813xya3t4XVnma2gpkN+9rIQ29du9ruaNvG3PX/feL+y92&#10;ZXhmRMbmx/kABwAAAAAAAABcGiJsAAAAAAAA6JmTfDO+dnDYui2IrwUhsrEB+PsdwT/A/mCheT2r&#10;682vsBhb8PjKqsjGtshH9wfj+gEAAAAAAK6rpaXl0G2zM2OSSsYZpD777caBrB6U5NnLTSmVKj09&#10;djqdlId3p+XzhUkZyaYYbABX0sx4Vrb2L8aQjqutz/tivvdh0OF0XD6dGz79er6Tlxe7JVndzd+I&#10;cV87qnqfMzWclGwQYbPX+1q3qu1jMY+JsN1Y2VxcxieSsr+n+94rCLEF98X0TFJi73y7XH3T2gni&#10;asGX3BIpl2tSr53fRJns+Q7FQk12dy4GIE/ydckXmr/RWssfSTp7+/TnpwG2RELq1ea9W6+d38Pv&#10;3qL29K9DNE8kmUp542ShW5UBI9tFEMx1Kqd3cUigSrTNr9MDR49biS9cZhRjowxU6edCVIMWnibr&#10;IpR2tmObuThfMybayXjXlNWv4V63SbXn4r0+o5gO2/M5dN0vvvvMGu2Q2t5Pk+L+TRfXe/b6r/7L&#10;C8lO5CQ9xP9dDwAAAAAAAAC4HETYAAAAAAAA0LVqTeTFqshamz9TOUjxtR9LxJvXNj/nj7GVSiJf&#10;PhW5M9fcJ8Hf5wUAAAAAALhU+XxRnnz5LHT7nYkhBqlPzsNrWz0PrwXGR4fko7uT8sndCUnxH94A&#10;XHGTQ6mWCFs1fvGP8wahtrmxjL5E04H7k9nTr+PSiDzbKch368dSqtQG97Not+h9zkQ6du2vs1IX&#10;ebVXbnn884fjkknFr3tfDt2890ynpJCvSamou8+DEFupWJfZ20lJvblXbJtiUCrV/j4ql+uyuVG6&#10;8FipbOXgnUBivVyUVCbTEmAzMSO2blvCP4l0tvFI4/Vs/c35uANs4dt0+/mjUOH7GdWp+ApO0v7I&#10;nnMJPawzCOaLZdnwcVEGqsJOpZuJCsbUqOdXVUPTza9ybNzz++Y1Qwpz1nOeJur1W+W68A6ptiAo&#10;ols0vX+/EOUluN/zHKE4x0GbS9tGvrfj5X3pacW2caiXf/eDPPynH/IBDgAAAAAAAAC4FETYAAAA&#10;AAAA0JWDI5FvnzcjY+9Kp0U+uj+Y8bUfO4uxzU43Y3Sb2+HPDUJ1O3s3Z2wAAAAAAACuiuXlFef2&#10;exNZBqmHdo4K8t3GsXzzYrMv4bXAwu0peTQ3Ko9ujzPgAK6N8WxrLHIrX73w63Ty8v5473A6Ll/c&#10;GZJPbmXl1UFZfr12LEf51ojX4kzu2o75SanW+Fwqe583m9LGWq6OrVL7AMrjhVFuvhsuFjdy63ZG&#10;1l7kpVbXhXLKpbq8/KEoE1NJmZxKdNyJPD6qyu5OWervvG7w0739i+99mZSIPdoSMzH3NsAWMLF4&#10;Y9/W7yfrddPY1sz+hMaIvMEk69gWvp9VxMCso5ZlrWubhEaRvCfrjaVpjim6Y1p1acq9zWiGxYYN&#10;9ztBMNN+DjW3jzKu14zEmd7PhXKerG+tGaOfi8hT7zuX3r6Hnsfnws/FhK0ZVbCvs/PR3WuKt0vP&#10;XKSL6z3/3CoeFORgdV/G5if4EAcAAAAAAAAA9B0RNgAAAAAAAKhUa83g2NqP/ixlPC4yP9eMkt00&#10;mTfhubuN6/9+ReTgsP3zgmDdl09FFuZv5jgBAAAAAAC8D0tLz5zb70wNM0hdKldq8mL7SL56uSsb&#10;24d9e51PH87L/ekhuTPJnAG4fsbSrRG2mHn/4a9UPCb3JzPyQeNr46gk3+2WTsNlmWRM5sfS8mj6&#10;+sZKt06q/utPGBlNx679+tptc6mZVFweL4xIx8UsDKx0JibTs2nZeF3s6jh7OxU5OqiKTWZkeCT8&#10;ryME0bX9vYocHrQG1Hb3q1L/0ZrMZuNS3X8tiYm5t48FT6lVW/ePxxuvG0u6T9QqC1XWd8zo1S9n&#10;aMvqokjOtpMybCWe8wwLgllvRK3XEyHqyph7vJUBMuliPRnNmmn+GBoEMyb6onFECfXBL8+w9P6w&#10;b9apY5viey79/auMwTluUv0nuWdt2/B10UnKMV4r9OVz6/WvV4mwAQAAAAAAAAAuBRE2AAAAAAAA&#10;RHaSF/nNc5F8/uLjY6MiH37QjJHdZEM5kd95LLK63gzV1Wrtn7fS2La9J/LJI8YMAAAAAACg35ae&#10;LIdue7R4iwHqQhBf+/rVnix9vyGlcqUvr5FOp+Th3Wn5fGFSRrIpBh3AtTU32vobAoeFi++dyfj7&#10;jbLNjqRPv5reSW9c04jX62N/hG1+/Pr/Rk2hauXVXrnl8c8fjnPj4a2RsYRUKinZ3S53dZxqxcre&#10;fuk0sjY+kZREwrytKhWLdSmX65IPCSAeHddOt78r1njfy6aNxKQm1b11iY/dOn3LiScSbSNsJp5s&#10;CQPF4vHW960fU4fZOtjPRDykJ6ekbpeJ7hqbgarwbarr0EbktMeU3k9vsNE6QmnGG+WLHqdzxbus&#10;Zw6dF2l6PNzqAJs7Bme1x7SKcXHMk/Xd2yHHtcr3C/+6EF3UTbT3r/oFe6Zaqkp+50RyU0N8gAMA&#10;AAAAAAAA+ooIGwAAAAAAACJZ3xZ5/uJiWCz48+yL8yLzc4zPu4LxmJ0RWX4usrPX/jlByO7vvxL5&#10;5EORsRHGDAAAAAAAoB+Wlp5JoVAK3X57PMsgKVxGfG18dEg+ujspnzS+Uok4gw5gIMw0Pne29vMy&#10;nIqd/vroRxG2ySFik71SqVr5YSvvfd6ECX7j63p/zuyEfBQTYcOPTU6npFKxcnTQ/fdv1Wpdtrfe&#10;fJ9t3/5PqFK58bonrf+C1dhIXGIxI/W6lfr+a4mP3npzyJDIUZu/BpHKZkUfG3KctDLcpg+wnW1t&#10;F4VyRb/849/+8qznaFZxDY5Tsd4T8gSqwuNdrk2a6RVtfE5ZirNd9OxCd7a6ebLKkz1bT8a0X7/q&#10;5Xu6r1Hsppsn249727r3M96InAm/J0z4/WvCjmm6uPhLbLO9/vWqPPgnH/LhDQAAAAAAAADoKyJs&#10;AAAAAAAA6Nj3KyJr6xcfy+VEPnkkkkkzPu0Efy/0p4+aEbZvn1+M150JHvvyqcj9BUJ2AAAAAAAA&#10;/bC8vOLcfm8ixyBF9NXKjvx/y6/fxNd6/zewZ6fH5NN7U/LoNuEYAIOjXLXy1caxHOXLp78+LlTk&#10;MBFjYPpo9bDsfU6qMQezQ9c/9Lmar7c8Nj6ckrnJDAsBLW7dbv7mblchNhvt28B64/l7+9WWxzPp&#10;mGQzsdMAW/OJVamVjiWWHm78tPU3V+OJZON1YxFOs5uyVdi28BKR9dbAXCEqVxTK9mwuWi4j8tBY&#10;5cJwjY0/eGYcuxnXmLWNd9k3F2nC5yniuHhOJjQi1t1ciHPNGMeYhgX9rHJBOYN+Vhvt84TSoi+n&#10;Du6z8INa1xyGrRnHsvDdT+73L9vd21fUPa3yjaZLhYMCH9oAAAAAAAAAgL4jwgYAAAAAAACv4M+2&#10;f/NM5ODw4uML8yKL84xPJ6YmRH7/8/bjeOb5ishxXuTBYjPeBgAAAAAAgN5YerIcum18ZEhGcikG&#10;qUM7h3n5q6frsrFz0Jfjf/pwXu5P5+TO5AiDDWCgBAG2v1zeka2D4tvHVg9KjS/Gpp9eH1e9z5kf&#10;v/7fBxQa62vvpPVaP39IzBThghBb0DPb29KF2IIOmq+r9K7d/arUf7RDzBgZH423dH9qOy8l9ZPP&#10;pFpuE1KMdX7PumNhzh2dxzT9ej0TckxnoMpEP6azs/TmmCba9Z0Gv4xu3KRPATLdnsq9rDKWZZ2T&#10;H9qJcwXBOoqhRZxf6WCp6eZCN+LaaJ0+dKgcm04OGXkufNE2E/lctHfa2TFr8awkqv37pja/cyK5&#10;6SE+uAEAAAAAAAAAfUOEDQAAAAAAAE5BgO3JU5F8/vyxeFzko/vNsBg6F4TVfuexyOp6M7jWzuZ2&#10;M8T22ceE2AAAAAAAAHrh5ctN2dk5DN1+f57/yNWpr1Z25K+/Wun5ccdGh+SzD2bk4eyopE7/o5hh&#10;sAEMnFf7hQsBNvRfpWblh60T7/MmTL3xv7Frfa3rpfaPE2GDz+R0SpKJmGxvlqVeixZKMu6s1gUn&#10;+bqUy/ULjwUBtqnJhMQbr2/rF1/bVopSrwZxuDbnZN78Jqr1hYGih5+s75ihESqrnwRP8E25o+eY&#10;0eNd7nHzjKlRnKcvIqeIXonrXFzj4ira+ebeG8yKPjbuYyrnSb2edPeTK1zWWSjNNRdGcQva8K1W&#10;cfHdzIVrbJTryVp3nM043ts6OZVKalLSpfW+fVbtrewSYQMAAAAAAAAA9BURNgAAAAAAAIQ6yTcD&#10;bLXa+WO5nMjj+yJDOcZHa35OZHxU5OtnIqU2fykmCN79/VcinzxinAEAAAAAALr1y1/+2rl9Zog/&#10;QtWJF9tHPQ2wpdNJeXTvltyfzsmdyWEGGMDAK1kCk5fth/2y9zmpRExmh2LX/lpXT+otj81NZmR8&#10;OMlCgNfIWKLxvVlMNtaLUi7WO94v1nhbq3fQ7KpUrRwcVX+0bzPAlk7FpN7mIEHgrVYuikmkLjye&#10;SGebSSBvgC06d8BIt9959CtaSay5KXr56ew8TQ+P6R4z8YTUfBE5E328ldu8O/Y4sOeeC6vrTmvj&#10;a8p1fx4gM+Fza6IH/ZxdPlcQTDmH3iFVxOCc929H420U7102+iza8G1WG0Fscyql1Iz08/+qL5+U&#10;+LAGAAAAAAAAAPQVf4IQAAAAAAAAbYUF2D77WCQRZ3y6FcTV/sGnIt88Ezk4bN0exNmC8Q/GmxAb&#10;AAAAAACA3tKT5dBt6VRSPpgdY5A68HK30PUxzsJr82Npxh3AjTOZjjEIl+y3u0Xvc+bHU9f+Oo/K&#10;dTkuVlse//zhOIsAHUtlYjJ/LyO7OxU52K10tk9CpOppHQZ9tf2D2oXHYnEjU+MJSaVM2wDb2XPq&#10;+X2Jj9668Hitbk7jb+24A02qTc20kXXt1/tamLJbpo+TiTKU5trL6pJgrkCVYyre2dO0v4KQ82l2&#10;u6znXMIG1CjnQlsJtO5jhsXQnHOoTLfZ3kf7lLev+oax1nMzGdHfv5qgn7sGp6SM9innoh7LSqxe&#10;kH4oHRcFAAAAAAAAAIB+IsIGAAAAAACAFu0CbLemRR4sEmDrpWAsf+exyPcrImvrrduD8Q/m4aP7&#10;IlMTjBcAAAAAAEBUL19uys7OYej2hdv8R5dOJZXtoNmZMbkzMSz3JrNyZ3KEgQRwY82OpuXDO6Oy&#10;vHbIYFyCk1Jddg5L3udNxOqN/73egbyNkMskwoaogvDZ9K2UDA3HZfN1SaqVuvP56aSVfMk4u0FH&#10;xzWpVM+PM5yLy/BwTGLGHRuqNfaJlS9Gd0yssV8s2bYC1LcAm2a/DsJeJmybNT2+BscTzsbMRD2q&#10;PuAk6kCV7mz0oSllQM8RkbOufR3tOVd9znZS3ova9fK1wLoJsKnmQn1Ux+vp3y9cQT/dXDjqgs51&#10;ob0nHGvUul/QN/MnQz+RkaOnffl8sjU+owEAAAAAAAAA/UWEDQAAAAAAABeEBdiCEBj648GCyFBO&#10;5Nnz1m3BPHzzTORRY/znphkrAAAAAACAKJaXV5zbFyayDFKHvlickqNCRbb3T2T/6KRl+/jIkIyP&#10;5WQ4k5SRbFJmhpJyZ3KYgQOAd/yjxVEZSsXkVz/sO5+XjlkGq0trxxXvc1KJmMzmYtf+WjcKraGs&#10;jxZGJJMK/mUl1hKiy+bisng/K/t7FdnbrkitHr6OYo33q3pIOKxYqstJvvmbzkF0bXwsIZl087lB&#10;8K1ea39c03huEAOylWZh8OxZiWS67Yq2vrBVlH3e7qoMTfleUxUgC69i6RJUog9pvY1JmWiH7WQu&#10;TMR9Hfs1x9pEnyPfvHcUYIs6F+5N5hLn13ui3rkwUZbvm7k3kddac3o1q9+Gd/Cspz3XxbCpJ1+z&#10;MnzjbaK/J7rabMF+zSkyUk7dEmuWxVBMAwAAAAAAAABcQ0TYAAAAAAAA8BYBtvcnCKyN5FrH/8xZ&#10;oI0QGwAAAAAAQOd+8YsvndsXZ0YYpA6lknH55z+bZyAAoEs/uz0s86Np+dXqkazunLR9zlAyxkB1&#10;6Tcbee9zFsaS1/46j8p1OS62/sbSxwujLAJ0bXwiKaOjCdnbq8jBblXqbWJs2ZSVk1JrmSd46v5B&#10;c20O5+IyMhx/21KKxcIDbKfb40Zq1eb2d59Vq5vGvt1fl9UGqiS8RHQa4LKu6JcNP5fQypYuihRs&#10;tCbkPK076mXU4+bbu19zEe2YVnRBO3VE7nQu3DE4E7bNiOI8rWr9uheUdwBUp2O1c6hui/pezxGD&#10;M71dM81laKPPkzLaZvWVuMgxy3zuJzJ08j0foAAAAAAAAACAa4c/pQEAAAAAAIBT1ZrIb54TYHuf&#10;hnIin30sksu13x6E2Na3GScAAAAAAIBO7OwcyKvVrdDts1Ojp2ExAAAu2+RQUv7Zo0n5l1/clg9v&#10;E8vqtb18VY4LVe/zZtPX/1rXSu0ff7xIaBa9EQTRJqeTsng/I9O3UpJKX/zrB6lE0CdqDfHsH1Ql&#10;k4nJ7ExKRkfiFxpG7WJu76pV66c/mvTQ28fi8YTEYmfhRH24KzTuFDyuDBU5Y1KuI2pfT3lQ/Xl6&#10;xk1cMSkbPtxWcTKOJzSPaUOvXXv97lNRxsk8463Z1lmALeo16IdFF0tzrRnrOKbv+pT3he39fXhd&#10;3mdE+Z5QyMyLNQk+PAEAAAAAAAAA1w7/dRsAAAAAAACnAbYnT0Xy+fPHCLC9H2chth/Px5kgxBaY&#10;m2asAAAAAAAAXJaWnjm3f3R3gkECALxXw+mE3BlNyfJrxqKXvt8r+8c+k5DRlLn217p21Bqb+2hh&#10;RDKpeBdVIaBVEGMbm0g0vuJSrVg5aay9UqkulcbPJ5NGTkqx0zWXatxXwT/6FfR5TJtbLBYzzgib&#10;aex0FveJpbPnj8ffBNisPsAWvsmq9lVHvaz0PgemjK/5XlEfmgoWgOaYnkMa5Xka1+iY3q4p61oz&#10;4p6n0NadVZ+hEe0cunazp/eqan5N9Be06kXj22QVc6G7m04v3RceNFHfZ8J3PB8zo7gvRDUXZ+dT&#10;SN+RXHGFD04AAAAAAAAAwLVChA0AAAAAAADy/QsCbFdJIk6IDQAAAAAAoFu/+MWXzu2zI2kGCQDw&#10;3h1XGYNeqtSsvNgueJ/3k7Hr/0eoN/I1KVdbYyhfPBpnIaCvEslmkO2clb3DhNRqRqrVuqy9KrQP&#10;sMWN1GvumFTwnFq1WWoyQ+fRZGtjjUf6UBZUx626qYWFbRNVFMkZYHPF0FwBp7f/E/E1re1g1Nq/&#10;nnEGyEzokIWepzKu19Vk+Fp/RnEmXQTYnFutY5ZOl42JdC6dzYUJ32bCjmkVg93NzGujbuE5P+u9&#10;f03kc3He28q4njsGJ54w3fn55Ic+kFzxpfSyBpsZy/DhCwAAAAAAAADoqxhDAAAAAAAAcLO9WBXZ&#10;3D7/dS5HgO0qCEJsv/tpM4jXThBiW99mnAAAAAAAANrZ2TmQV6tbodvHR4ZkajTLQAEArqThNP/G&#10;starg7KUq3Xv8+YGoMW6b1v/GHgmFZfHC6MsBFy6seHaaW5ne6sk9XpreCcW8wfYArWz+zdxfpPG&#10;43ExJt7jM7YSFghyh48cgaPmxsiv59rk3CbijCK5g1m6be4hVZyo6ANk6vN0zoV1B+bUcxG+j3Uv&#10;ttBxCRsb6x0Z5bqwujkUddRMeQ2eKKFrvK3iHnXOhfOYjvl1zIVziXYw+72fi/YqybGevmPHk73+&#10;DAAAAAAAAAAA4CIibAAAAAAAADfYwZHIyur5r4MA22cfMy5XSRDEc4XYgjkEAAAAAADARUtLz5zb&#10;P7g9xiABAK6s4QwRNq1nO0Xvcz6YzkoyZq79ta4dVFoeI8CG9yUWs1Ivl6RYqLXdbjuo+Bhzfl8m&#10;phfeho9MLBntZJzVKxF1hEpUhxTpQxRJv5s7CmXFFfbSRuQcManQKfSErazt/SJ2HVP5ev1YM+ow&#10;nWeTbi58eb3wOXRGzVRn6g+w9fxe076eOkoourl3zoWrO6h8R2zsV0zf7untOTQ9zActAAAAAAAA&#10;AKCviLABAAAAAADcUMWSyNfL57+Ox0U+eSSS4B+QvXJcIbZgDk/yjBEAAAAAAMC7lpaWndsf3uIv&#10;8AIAroajYpVB6JG9fFW2D8ve580k6tf+WjfydSlXWwMojxdHWAh4L6oVKyeN+y+VbF2XsbjpKJoV&#10;PC9g0iONr/Pv161E+A1sZxTJsZu4AmSO3JC7XuV4UXcUyRWocl6+dgLVMSndyWh7WLYPoTRfLMwZ&#10;g1OtGas6V+sbmy4CbJpjuqeiD6E079g4AoLW6ga117e9a625Rtu3ZpRhPu0cdnIDl1Izwbt5zz5j&#10;ph7M8EELAAAAAAAAAOgrImwAAAAAAAA31PJvRWrv/EPkn3wokkkzLldVWIgtmMMnTwmxAQAAAAAA&#10;nMnni7L87GXo9nQqKVOjWQYKAHA1PrfKNQahR77f9QfYhjMJmcpc/z8+vW9bryGTisvjhVEWAt6L&#10;jfWK1OtWcml7IcRmjJF6rbPKUa1ab+wQk8Tco7ePxWKxxjE6jLCpm0HKKFQftnUTtrLaBJuNHiDT&#10;ToSrJeXuYXm2KiNU7mHRhsREuxA1m5wBwdM9nfMrPR03Z7ROlKE0/W3vCdP1YS6UG63nKjS3hfZe&#10;s6717Y3BXfxlPZ7pyedLnH9JEgAAAAAAAABwCYiwAQAAAAAA3EAvVkUODs9/fX9BZGyEcbnqXCG2&#10;r5+JVPl7WgAAAAAAALK09My5/dHCNIMEALiyRodSDIJCpWrlh23/v1jzk7HEQFzv2kFrcI4AG96X&#10;g72qFPPnv1EZhNiCr4AxnR3j9HmxhCTufHzh8Xiqg39FzBMuU0WhnPs5wlau03EFk0QZRfJs01LH&#10;56QPcTLRzq8jTuabi9Btjtdz9ql0tazuQmnauKB2zegOqb8Gxzy5ooTKOpk7Sug7puL9oovJ0M+F&#10;9PS+LyfHevJ+NDQ9xActAAAAAAAAAKDviLABAAAAAADcMCd5kZXV819PTYjMzzEu10VYiK1UEnny&#10;lBAbAAAAAADA0tKyc/v8WJpBAgBcWWM5Pqc0lneKUq7Wnc9JJWIyNwDDu1GoN661NXjy+aNxFgIu&#10;XbViZXen2vJ4sWIkFjdSr3cWEUoMj0py4XfEJC7epLWau+JmPQG20G2i3U93TOlDFMkbhVIMmjMk&#10;5opJ+WJ3VvOC6stwh736Mhe6ybfSh7ieDX9N55o5nQvX3EefQnUorZvZ6NO9pttTuZf1Zhmj34fW&#10;fR9a17VrJrhxxHKiN9+XTD+8xYctAAAAAAAAAKDviLABAAAAAADcML95fv7zdFrkw/uMyXUThNiC&#10;eN6P5fMi379gfAAAAAAAwM2VzxflyZffhW5Pp5LywewYAwUAuDI29/MMQg883yl6n3NnNCnJmLn2&#10;17pfb/3j3+PDKfnJ3BALAZduY70s9drFCM9x0Yi1puVxl9jMo9bHYrHGV7Lt89XhJ0f26XSbJjLm&#10;i6FpokjSp1Cc7UNETntMXy3LRt70Zn6jLwxnEMzRJhN1gKyfAbbo60IdwhOrOqS/W2Z7ujCca8Z6&#10;trk2SvQIonONeudCeW8rC4La94SzjeXUTNefMfFEXHJTfH8DAAAAAAAAAOg/ImwAAAAAAAA3yIvV&#10;ZqjrzCePRBJxxuU6CuJ5uVzr45vbIt+vMD4AAAAAAOBmWlp65tz+aGGaQQIAXCmlSu3Cr+va8MoN&#10;9tvdkhzlK97nLWbNQFzv2kG55bHHiyMsBFy6o8OaFPP1C4+VK0aqVSMmyu0Wi0u9Xm95OJ5Kt326&#10;VbekdLEha7WxLH0USfOa1nGNzoic+0yd52FdgTnnMZWhKdEGo5RzqG2hqRtbnqCfMzAnkdeFuyLn&#10;e7nehtL6Nai2970z/bn41q8i2OiPujnOU/WeIJ73vN5+Hzt6Z5wPWwAAAAAAAADApSDCBgAAAAAA&#10;cEOc5EVWVs9/vTAvMpRjXK6rIJ732cftQ2xr6yLr24wRAAAAAAC4eZaWlp3bZ4dTDBIA4Eq7PZZh&#10;ECJ6tl30Pmd2NCW5xPW/1u2SlXK1NXDy+cMJFgIuVb1mZXvzYvywXjeSLxmJxU3j552HeOKJ9sU2&#10;W7/4Vx2ceR+rjJM5jumKG7miSM0NyriR1aePwg/Zj4icNjDnuXYbPSKndTq7NnrUzHtMZXzPinLg&#10;lBG5PjTG9OcpunXhish5I4HOqJnj6pzROuX9pJ2LPlQCrf4Gbv9orItvvhofDfNf3OUDFwAAAAAA&#10;AABwKYiwAQAAAAAA3BDfr5z/PAh3Lc4zJtfdWYgt3eYfgX/2vBneAwAAAAAAuCny+aI8+fI753MW&#10;Z0YYKADAlbGbrzAIXdo4Ksv2Ycn7vMUB+YeJdqqtsarx4aTMTRLvwyXfe+uV0xDbhe/HS0ZMzLQ8&#10;7lV/8+OPdrMmfv5zx+7OIJh6v97Xq6wyQCae89RF5HwBMl1Ezva+Fdbz+Jp/frVRM3fYylpNCFDc&#10;W51BMMVS85yLMzxo+xFg023sRwjPdnWePQ7FOaKT3nOxvX9P6JfxhSk+bAEAAAAAAAAAl4YIGwAA&#10;AAAAwA2wvi1ycHj+68f3GZNBEYTYPnkkEo+3bnvyVKRaY4wAAAAAAMDNsLT0zLn90eItSSXjDBQA&#10;4MooV+sMQpeebhW9z5kcSspUejD+yPTaQbnlsccLoywEXKpCvi7544u/CVmtmdMvTZGnHs+07JdI&#10;pcU0/p86MubazxUbctKHpmwfymXaYJS70aTe03lIXfTLPfuaytjpJnGdjCZq5l5PVh11E+Vc6M6l&#10;f2tGM4eijMhZz/yKYs047jQr+lCc7X1ETvrSutOvmW4CbSYWk/nP7/KBCwAAAAAAAAC4NETYAAAA&#10;AAAABlwQ4Xr+4vzXC/MiQznGZZAE8/nZx62P12rNEBsAAAAAAMBNsLS07Ny+MJFlkAAAV95wgjHo&#10;1MZRWdZ2C97n3RsajD8uvVGoSbnamjT5/NEEiwGXpl6zsrneGgM8KRmJxU3kuFks1tin0nofG5Pw&#10;RMYuO2DU+wCZ97jWFZhThqY0J2o9sSzn9fc+QqUZM+/cK2feP7eOAJkzJOY6mehRM1cozr1klGvN&#10;P3I9v3+1sTttKM3/nmCj32re7GRvb1HnFHrevNTvsx2a/ekcH7gAAAAAAAAAgEtFhA0AAAAAAGDA&#10;ra43Y1yBdFpkcZ4xGURBiO3R/dbH83mR71cYHwAAAAAAMPiWn710bl+cGWGQAABXyk6h2vJYKm4Y&#10;mA493Sp6nzOcTsid7GCM6X699Y99jw8nZW4yw2LA5a3DvapUK/ULj1VrwT0WOw20RWXa3J5BwKdm&#10;29+3NrxdJYXjI32czLoKRvoAm2o/5zZdgEy/TXeipykpqwiC+abCeTLhETlX9EpxxA7mt/cBMn2X&#10;rvdRM1+Ay9roo+oKkDm32W6iX9HXaCerUbVmlK9n+zD3vviajTBupl6LPE6ZsaxMPZjhAxcAAAAA&#10;AAAAcKmIsAEAAAAAAAywYklkZfX81x/dZ0wG2dy0yEKbyN7ausj6NuMDAAAAAAAG19LSMykUSqHb&#10;Hy3OSCoZZ6AAAFeKifHHeLU2jsuytlvwPu/B2OB8/q8dVFoee7wwymLApSmX6rK307oOT0pGtA2k&#10;2o/CbUG/J55IiDGt74/WE/0K39iHAJkn0RUa/XIFwWz4VbjCR74AWZ9qcMrdbO+nQjn37siYOPez&#10;VhP7Cz+ye349x7TS42Nab4RLM4fiGdPLfD33ufg22ujn6X07iX7/Wu/7jDYwJ+r7QnP3tn5vbOTB&#10;P3nEBy4AAAAAAAAA4NLxpzcAAAAAAAAG2It3Amy3pkXGRhiTQbc435zrH3v+QuQkz/gAAAAAAIDB&#10;tLS07Ny+MJFjkAAAV87uSbnlsbmxDAPTgadbRe9zhjMJuZMdjD8qvVGoSblab3n880cTLAZcmq3N&#10;1vesetDXMTF11Kd5kNqFSFEskbqw2dcRC93k2tHZLbO+2pDqMt0xKV0QzP2C2j09g+3qRal3VMTJ&#10;rKgCe+5AVTexP+2Q6nbUhsu0a6YZCVRG5Jy3qCYWZp3dMue9LbrlpA7T9WMuRLkMu4ivOa8w5LjJ&#10;ykHk1/nJz/mXJQEAAAAAAAAA7wcRNgAAAAAAgAFVLIlsbjd/Ho8341y4GR4siuR+9PeKazWR3zwX&#10;qdYYHwAAAAAAMHiWnjxzbl+cGWaQAABXTqVmGQSFjeOyrO0WvM97MBofmGver7f+ke/x4aTMTRLt&#10;w+U42KtKMd8aAiyWjdTruveyeMKc/6JaevvT+ju/n6l/l9TFsqzVBcj83TJFEMx1WFdoSlzxOeuM&#10;k7mjX9px021TB8+cq0J5ferImHXOk5XoJTF1RM5X7lLOrzYypo+F9X6Neq9BEQl0RuRs70OHzrcn&#10;Z9BO+hJsTJe3ZOzo15GOdO8fLkhucogPXAAAAAAAAADAe0GEDQAAAAAAYEC9WD3/+fycSCbNmNwU&#10;ibjIJ4+a8b135fMi379gfAAAAAAAwGBZWnomhUIpdPvinSlJJeMMFADgynm5dXTh1/cuMRpartXl&#10;q40T+fe/2mj8mL9W4/Z0yx9gG87E5U5ucP6Y9NpBpeWxxwuj3ES4FPWald3tStttVTHq477b/ann&#10;D97+3MSTze3he7qOGrrdGSeTDgJsim19iUJ5YmG6uXCPtnWFxMI3qmJp3jiZjT7Yvoiau/mlmyff&#10;mPZ6fpXdMn9A0IZfn1UU39zzK57QYfRgoS9AZu0lR+Ss7fl7iSjXr7/aZ1VrJgiwjR7/pvHp0PnY&#10;Bp8kxf2CAAAAAAAAAADwviQYAgAAAAAAgMFTLIlsbjd/nk43I2y4WYLo3icfinz59OLjwboYGxWZ&#10;m2aMAAAAAADAYFhaWnZuX5wZYpAAAFdOuVpveayuDIFEcVyqyfJWXr7fPJFSpXb62Empdm3GbeO4&#10;LGu7Re/zHowOzh+R3ijU266Xzx9NcCPhUmxvVaReb31/isWN1Kr64wZxtzM2iLCN3pJkOusJiWmD&#10;Sb0PcKmDSafhsugHPQs7mTbhu9NNyh6eNhamDcVp58k3NsY1Fyb8kFYxifYsCGZCrsEqhkUbX3u7&#10;rf260GYSbR82WtcJdRGKU92+vnvb9PaecK5Rcdzbrhe14XPf3Qxb9aZMEGA7+Vb3WfPdllTLNZn/&#10;4i4fvAAAAAAAAACAS0eEDQAAAAAAYAC9WD3/+cK8SCLOmNxEYyMi9xdEnq9cfPz5C5HxkWaoDQAA&#10;AAAA4LpbevLMuf3eRI5BAgBcObv5Sstjt8cyfXu9IL72dPNEvl07uvD47/1kXD66lVUHcy7b062C&#10;9znDmbjcycXk2lyUx34t1vLY+HBK5iYz3Ejou0K+JkcH7UtrpbL+uEHA7UKErZzvriQWwnreB/oT&#10;YOvDdVhtRC78VLzHdO1nfCdj2u53+qgJCU0polDO4JntauEol4UvlmYiD7hrvLVxwbNjmpB5ejNR&#10;kcbFOU/qyQjm10Rdau5wme98fNU+xb3tvtesKvgmfQn3eu5BG35vv1lQ6gDb2+95VnZPjzP/+T0+&#10;gAEAAAAAAAAAl4oIGwAAAAAAwIAplkQ2t5s/T6dF5qYZk5tsfk7k4EhkZ+/8sVpN5OtnIr/7KeMD&#10;AAAAAACut+XlFSkUShL2t5Znp0ZlJJdioAAAV85BqdbyWD/+TZ31w5K8PKzKb14dyLtxjdFcUv7w&#10;/rhMNn68LrGy1ca1rO0Wvc97MDpYfzx67aC1dLU4N8RNhEuxvdm+tBZE1EpF/XFbOly2LlI6kXp6&#10;JFLiyBk3Et02V8HJ0X3yhJ0cO7quz3cNIVEkX9BOG3XzjbdR7SfucVMFyPoVwuttKE0cEbmOmnSm&#10;x3PYh7CX1VYClYE5Xygt9Hxs9Aigby5cMThtBNEbXztdi0YxNLrrf/c6RvPPerJm9l/sSmYkI1MP&#10;ZvgQBgAAAAAAAABcGiJsAAAAAAAAA+bF6vnPF+YZD4h8eF/kyVORfP78seDnwVpZZI0AAAAAAIBr&#10;bGnJ/Zd8P7o7ziABAK6k/WJrhG0sHevZ8YP42tPNgrzaOWlpZzyaG5Ev5ockFY9dqzH7+1fH3udM&#10;DSflTi42MOvkqGylXGuNn3y8OMpNhP6/T+1VpFyqtzxujJF6Y13W6vrIVa3aJupzsi1m7E5H+7cL&#10;GJWLBckMD73Z7ti3k6BS29cUXWhLGQTTR+SUwTPXrroh6+AajGIe3mw0na+NC8c10Tf2J1xme76b&#10;N6NlNdfgC6VpxizYy4b0A214Q8xe/phqB1yZdOsgMKfY0YaX4txhyWCD7Tg6mSlt9O772K/XZOT2&#10;mKSHiOoDAAAAAAAAAC4HETYAAAAAAIABUq2J7Ow1f55Oi8xNMyYQScRFHr8JsdXe+TtdK6si46Mi&#10;YyOMEQAAAAAAuJ6WnrgjbPcmcgwSAOBK2j0utTw2OZTs+rjrh2V5uplvxtd+JJ2My3/1YELujqU7&#10;KZlcKd9uFeSoUPU+7+GwGah1slFufSydisvjhSDCZrmR0DdBZG1vu9J2WxBIsqcrsMf3W/nw7U81&#10;kaJ6reZ+a7PuJFjU12vupU4tnY1m+OuZ9rtZowywnZavFHPWhzCdf9yMYi4cT+hkQZmo56l8G3ZG&#10;5ByT71wY3US/PBNsennxvlaYMiDoGlNdA1E6C56ZkPssZJvn5Wzkd4vzdWo07wnaeWqzZ6ay1dvP&#10;g8ZLvPy7H+ThP/2QD2QAAAAAAAAAwKWIMQQAAAAAAACDY3X9PLK1MM944NxQTuT+Yuvj3z5vxvsA&#10;AAAAAACum5cvN2Vn5yB0++zUqIzkUgwUAOBK2jooXPj16FBKUgn9H+s9LtXk/3l+IP/X0622AbY7&#10;k1n5409mmgG2a6Zcs/Ll6on3eXONa5vKxAdqnWzkW38T5/HiKDcQ+m57qyz1emtoJxYzbx/Xthxj&#10;iZCIVOO4tYM1R4jIdheTCt+o2OJLUOkCZFb9gjZ052BcrDZOFnpMR+/Mhs+FdV6/DT8hK+ruZC9D&#10;U12vDNv7ba65aIYHrWPJhM+v46CqyXDdv6416n21Ptz32jm03kpgj5eMa1fX/eudC4l8/6Yq+z3/&#10;HCo2vlfe+X5LAAAAAAAAAAC4DETYAAAAAAAABsjGdvPHdFpkbprxwEXBmrj1o3VRKol8/4KxAQAA&#10;AAAA188vf/lr5/aP7o4zSACAK2n9sNTy2PSILo4WBMp+tXos//vSuvywddz2Ob/3wbj8N48mZDh9&#10;PQNlT9bzUu7gX5R5MDRY6+SwbOW42HrdHy8QYUN/lYt1OTqott3WLswWlQl53DY21Pfa/8al9UTN&#10;VL0oG77RHTdyHzI8YBSePrK+xJwvwOYYm8s8pjbMp4+TuTep5skZLnMeVVSlONvFXGgLc6JcFto4&#10;mejCZdYqB85dphNdRE7cgUhnlfByb4vLnwuReK3Ql8+jzd9s8KEMAAAAAAAAALgUCYYAAAAAAABg&#10;MOzsNYNagYV5xgPtPVgUOTg6XyuBzW2R6QmRqQnGBwAAAAAAXB9LT545t9+byDFIAIAraafQGtaa&#10;GUpFPs6rg5L8l5VDOTwpt90+PZqRP1gckYls8tqO1V6hKsuvj73P+2AqLWPpmDp0ciWvvdY+VfV4&#10;cXSgrhNXz9Zm+/eUWNxIvdb94qtVW48Rj79Z77Yq9YM1iY3debvNqgtGrm3dVJFM5ENadSjtbJtp&#10;f33Gdek2+riIdHGeRjmeykn0zYWJ/pLW9j5a57t84xlvE/lUrOc8jeP1jHIePOMZsnxF294Lxs1E&#10;H1PXRuXVd3j/Ku41azxr1EQ8putK3CFL67k8Y6RvatWa5HdOJDc1YKVdAAAAAAAAAMCVE2MIAAAA&#10;AAAABsPGdvPHdFpkbprxQHuJuMgnj1of//a5SLXG+AAAAAAAgOthZ+fg9CvM7NSojORSDBQA4Ep6&#10;sZNveew0INahcq0uf/V8X/7T0+3QANund8fkjz+ekslc8lqP1dLrvPc5qURMHg6ZgVsn6yetv3Hz&#10;0cIoNxD66uigKsV869oLIju9CLCFMbHze7i+9+L0xyA2ZFURIyvOAJnVxMnCj+k6T8eZnJ6GtdoK&#10;lai26V9OG5rqJmpmFXPhml4beh3OZeFcTq6N4SdjXdErca8LdYDNKkOASla7LjxzYRW3tncuNPe2&#10;dYyb731GG2xUR920W3t/Lhqvf73KhzMAAAAAAAAAoO+IsAEAAAAAAAyAYklkZ6/581kCbPAYyoks&#10;zF98rFYTWX7O2AAAAAAAgOthaemZc/v922MMEgDgSipXrWwfFC88lk7GZW4s3dH+u/my/B/fbMuL&#10;zeO224Nj/bcfT8sX88PXfqy+3SrK2m7B+7wPJpKSjA9WhK1QFdnLV1sef7xIhA39E0TWdrcrbbcZ&#10;0+YeUzR44on2f32hXn/3uFWpFw8cR7Eh51/TnZT3WnQhImfayBthcgTInKGp8HNR9Kk8oThdKM0X&#10;odLPhW9M+zFP0Xe0nmvQBMicr+kIgp1GxhT3jHPde+OJ/z97d+IcZ3Lm+f3JOoHCfZDEwSZ4NPtg&#10;S9Pdo7E0u6vRxHh2HWFvbMSuw45w7B9oh2NjIzZmYuwNz87Y1mqkkTSWqL4JNi+AIAESZxXqPtIo&#10;FEGQrPfNrPepKrAK/H4UbABv1ptvvk/m+xYEVP2gDBJTh8hp50K31rT3GXeom29hhJ+fdZ6EJujQ&#10;nmkA2/H3RAdFAQAAAAAAAACg3whhAwAAAAAAOAe2tlsf43GR5QXqAb+VZZGpN96n0wzyOwnzAwAA&#10;AAAAGGS//OWXzvbL0yMUCQAwkNb3S23blucyHe17b7sof/PFM8nlK4HtS7MZ+befXpKFyfTQ16kZ&#10;VvfFxqH3ceMjCbkxfv5eDr0TnIMlHxPChj7a36tJrdpo2x6LGWk02kN3jOrSCwnvib0e8tbYuRew&#10;qzuFqlIsRTvmSZMmR8wZRGS1OWLqMCnRhsGJNmjK9r5NWW/nsvCFVzmDpqIvGV/AXD/C4NSzpAxK&#10;8wWwuefXKpa2a+6VIXLOy946w9CsVV31Xcxv78P+9LeZ8MZafLSvz0+FnTxP0gAAAAAAAACAviKE&#10;DQAAAAAA4Bw4CWGbmxFJxKkHOvPBtVZw36vu3Bep1akNAAAAAAAYXDs7B/J441lo+/RERuYmRykU&#10;AGAgPc21B6gtT/nDQ//xUVZ++f1uaPvnK9PylzdnJBU356JOv32cl0qt4X3cJ9Pn8xdj+wEhbCsL&#10;4zKS4heB6I9a1crBXnD6X1AAW5NRhB/Va+37xI/uW213rkrh9a+1KVTS+/Qq200AmSpIzNGv1fXp&#10;CppyBZA5g9J8CWSiC4yyyiwp947KsWjXjCtIzBn65cqQc4/TKsbi2tN9DvraqLPClAtDG0ooyvC5&#10;fsyF60yc68lVAM+17btGK4npvj5H7a3t8kQNAAAAAAAAAOgrQtgAAAAAAACGXL4gUi63Pr+8QD3Q&#10;uZG0yPWV17fV6yKr96kNAAAAAAAYXHfurDnbry1OUyQAwEA6LNfl/maubfuFTMK5XzOA7e7TXGBb&#10;OhmTv/hoXn6wMHZu6rSVq8rD7YL3cdfmRmRu9Py9FLraEHm8X27b/vHKJBcR+mZ3uyKNekBAWiw8&#10;2DHeo8vPBB7jaCy18otgoB4Hlzk4g6asr0dlAJk2000bXKYNk7LacDJHsJczDM4VQKaM13OtJ9dY&#10;fMFWoqu3NmFOP4fS83PQxiO6Q79EVLFmrlBCT9idJrTPHaKmvw712ZHae5BV9nmqlJzXr4UOVPJl&#10;nqgBAAAAAAAAAH1FCBsAAAAAAMCQe7zZ+jg1KTKWoR6IZmFeZG7m9W07eyIHOWoDAAAAAAAG0+3b&#10;d53t718co0gAgIH0YLfYtm1+clTG0/HQfVwBbJNjKfmXH8/L5an0ualRpWblN2v+X1KkEjF5f8yc&#10;y3WyW24Ebv+IEDb067orNSR3UAtsqzes4zqMFrkTTwRfs43gJS+Nwk5oX/rgMtduvQ+v8geQOfaz&#10;rhO0EVvEEzTlGac6gM1VGm14lXYudGNRh+up58J9NKsIBLPKy8I799bqL4tez4U2SKxP94vQAEFv&#10;GJzunuAKEAy9tn2hkxFr04iN9O15qnxY4skaAAAAAAAAANBXhLABAAAAAAAMuWZgVtPFeWoBnQ+u&#10;i8TfeH/XnfsitTq1AQAAAAAAg6VQKMkfvggPYZueyMjc5CiFAgAMpHvPCm3bMsmYVGrBCUTfbeXl&#10;7tNsYFszvO2/vzUvs5nkuarRN8+Kki3WvI+7NZuSZPx8rpP9evvLu6fHU8f/gH54/qwSuD0ecwcd&#10;phISMcAopL+Q49hKvn2bMxgoPKRIG4rUCqFSFlYdCqUMJ3OORddotSFjjm7dYWFWFYZnHRNsvevC&#10;6s6wD8F02t2sdq05j2c9y1sZBqdYF+5wMsdacwaeWXefytq4r9He3xOUtyB96KSj3rmRlb49T1le&#10;uwIAAAAAAAAA6LMEJQAAAAAAABhezQC2er0VoLVACBuUEkfr58PrIt+88v7lclnk0YbIjSvUBwAA&#10;AAAADI7bt+86268vz1AkAMBA2sqWJVtoDzpa28kf/7t+aUIujKVkKm1kLJ2Qxwcl+e2DvcC+mgFs&#10;f/nhjCTj5nzVKFeRr5/kvI+7NJmUpYw5t2tl46Datu2jlUkuIvRFsVCXUqE93cYYI/WGP/gnFrPS&#10;sJ1dj/WAwMm46z5WLb32pTsYyEqlWAxrCt9NG4r0ss0EtpjQgKoXjzAhfTryohynHjaU14fa+Sm0&#10;wrCM/+zDW01P58J5NKsPkVMe0D8WY0Lm1yjmInxubScLw0Q9oDjnXj8XyrlXh9YpQ82sZ/2a8KA4&#10;q5gLd59nHL4mnpuJZzjl5PzREv/+6HRITAMAAAAAAAAADB9C2AAAAAAAAIbY9ov33szx3lJ0qbmG&#10;mv92Xnk/15PNVrjfWIb6AAAAAACAwbC6uuZsvzDGy6EAAMPp/mZO7h9/5k64OAlgS8Vj6sCaQVSp&#10;WfnN2qH3celkTD6ejJ/bdZCtWqnU24OqPlqZ4iJBXzx7Wg7c3undZTRlJV/WhyKamPEey51DZF8+&#10;oFGvd7xfN2FgzfaoeWcdnYdzPEbRp+pwHdYmJE3KKM7dlfvkDCALPxFXiFx3z5wdBLBFLrh4+lRc&#10;X30YiyjD4JwhcqJMFzyeXxP5GnYGJDava6u9fnt/rfnn0EReM+7rQr9GW1PR6vgwfUUmSg94cgUA&#10;AAAAAAAADJ0YJQAAAAAAABheJ4FZlxeoBbp3/Urzr82/vu27+9QFAAAAAAAMjtt/uBvalk4l5dol&#10;AkoAAINpJpM6eq7qLjxsfnLkZQDbefPbx4eSLVa9j3t/KiGZhDm362Sv3n5u6WRcri6McRGh53IH&#10;NalV29N1YnHTceJQKtHMQvI/Nh5y3TYa4fuYsTlPIJon+EnT5glDs47QLxt6PBt+zOMGqzhe+HlY&#10;T5/aujm5QrhENYX6rDDbh6A0z/HC+nXPhXjWTK+DVq10kb6nrLduP/UFrF5q1jO/PZ4JZ5/OlSGu&#10;4MHwddhFLl/EOSykl8QawvEBAAAAAAAAAMOHEDYAAAAAAIAhdZATaf4x73RaZCxDPdC9kaO1tLL8&#10;+rZCQWRjk9oAAAAAAIC3b3V1TYrFcmj7zSvzFAkAMLBSCSP/+gcX5UfXZ2V5Pnqg1nEA2wfnM4Dt&#10;wW5JHm4XvI+7NJmUlfH4uV4nm/n2RKqPVia5gNBzjbqV7a3g762jBg5lUv4djISEJxpHqGIs6ehR&#10;F06mDejyhTRp9pM+ZFCpz88qs60cO7pC5JxBU84mT4/WquZen/gm6npr9usiJU81h+759YXh9XTq&#10;Wy3OTh2nIL2/ZrTpgtp1qA2R865fxVxY5/xaKaT4K5IAAAAAAAAAgOFDCBsAAAAAAMCQ2t5rfVy+&#10;RC3QO8sLIlNvvJfn0YZIqUxtAAAAAADA23X79l1n+/JUiiIBAPpq86As//tvN44+llT7j6fj8sml&#10;jPzlzRn5X/5kWf7F+3MyPznq3S+djMufXZ+WVOL8vew3X67L79Zz3sc1z/3jyfMdwFZtWNnLV9u2&#10;X10c4+JDz+3vVaXRaE/RiSeM2Ea0oKdUwkrcuPepB/QZixtnBpsZixayrA9acmRQOWK/WvtpAshE&#10;NNlkvnPXh88pq2p7HzSlDTXTLgyrTgSznrmwurWmCEPTJ+j1a357PvWiTcLzX/dWMReu69cTSmg1&#10;wYOu24Uy6LCLuXDfLlqth+krR48zPX3OGpka4YkbAAAAAAAAANBXCUoAAAAAAAAwnHZehLDNzVAL&#10;9NYH10R++4fTr+t1kftrIrc+oDYAAAAAAODtuf0HTwjb7DhF6sCDrQN5nq/J7mFZEsbIzz66JKlk&#10;nMIAQAd+9zgr5WpdZse6D/5shordmM8c/9stVOTudlEePssf9V9re+zPbs7K+Mj5vFf/4mGrpj6f&#10;XkxJJmHO9fraLgdHm3y8MsXFh55q1K0c7FYD2+o1XbjS+OhRnwUTHiQUEsIWmpGUihA+aE8PWykV&#10;JTVyGm7py4qy3oCu6PsdNxrHYMMaraPNffqOodgOzs9E7DW8ANYTomZCDnd85jb6ObjK6T0FbwBZ&#10;9I6teq0pZ1gZhnZyeiasLiFLWD8X4WvN+pahsbqqKYMHfQFkRnHZW2Wv3mvbdLNmos3F6fFCLuA3&#10;jllLTEqydtCz5604P7MAAAAAAAAAAPQZIWwAAAAAAABDKF8QKZdFMhmRkTT1QG8119SVZZG1jdNt&#10;zdC/g6zI1CT1AQAAAAAAZ299/Zns7IS/gffmygWCxBxyhYp88+RAvnn4XMqVyoutrTdPp+JGfnZr&#10;kSIBgMf97aJsHxTl2uLkcYBaL81mkvKTK81/k7K2e3ScUl32CzWxjYZ8cCEjC5Opc1nT20/yspMt&#10;ex93dSYtF9LGG6gz7LL19mCTS7MjMpKKq4N2gCD7e1VpBISixRNGHcIWM1YyqYYUyu3rOBYzgcez&#10;jsAxM3u9o+O+2Wujfhrq6AsEc/cbmggm7hA1cbeZqPtJ6H7OUCTpNICtk6p2zz0W0Y3TG5RmlH1G&#10;n0PtsjjOOzORp/5lPY1qLnT1dtdNVOvJOgvn7tEo14x1HM8axRr13WcUQWnWtX59l6czy9HqzyPq&#10;zyDSV2S29mXP7iFj84TuAwAAAAAAAAD6ixA2AAAAAACAIbSfbX1cmKcW6I+VZZGt7VbY34k790V+&#10;/Bm1AQAAAAAAZ291dc3ZfmUmQ5HeUKnW5dHznHy1vidbjgC7e092CWEDgA588bh1L12e6G8g2pXZ&#10;UXnv5IuXoRfnL4Br46As32zkvI+bGEnIzcnYO7HGNrLVtm0fXZni4kNP1apWdrcrgW3aALYTqaSV&#10;RkOkVH09AcjEjr4OCmGzzTikgLSg9JSY9KSoM5/EEyalDjW0fdhNd5LeEDkb3udxkwmumfEOxkRq&#10;a43Dho/RRJ+/zlKoejsVrmP2Yzm5Q906CdAzjv1MtFN3PUIbvqY8+W6ue3/AnlHMhfIaVa5924f7&#10;jBVRXmvuearEJ6R1h+/N97BzNy7wBA4AAAAAAAAA6CtC2AAAAAAAAIbQzn7r49wMtUD/fHhd5Itv&#10;T79uBrI9eixy9TK1AQAAAAAAZ+v27bvO9oXpUYp0JFeoyPpeQR49P5RHT7Y72uezG5coHAB43N8u&#10;SrbQCi26PD1CQbqUL9flV/cPOnrsp3NxSb4DGWzZqpVKQADWxyuTLBj0VFgAWzxppF7tPixnJN3q&#10;4/UgtuB+jTHtTSYhsYUfukOvHMe3L/4X2m51vap0EYpkQsffzRy5QpM8AVUmepvtfR6WPyjN9HQG&#10;X9bFOOfCKBdG74LSvGtKez0p5+J4KnocsGfFE5QmYfNvHWPVhetZ8cyT1d0TrGLNeC9RR7iiOoDN&#10;ea2dzlM9npFEPd/180o8EefJGwAAAAAAAADQd4SwAQAAAAAADKGDrEgm03wRO7VA/0xNiFycF3n2&#10;yvt1NzZFFi4crT3eYwYAAAAAAM5IoVCS1btroe2X5iZlIpN6Z+tzErx25/GebO0cRNq3WbtPLvOX&#10;HgDA58Fu4fjj/NSopBIxCtKFaq0hv3h4IJWjjz4/uJCSydS7Ue+9enuayUgyLgtzBM2id2rVhmQP&#10;qm3bzdFl1osAtpdrN20ldtRnofwiiCcgYDAelK4YTzsD2HwjbLY36g3FiK2qyRmX5swvso6AKvd+&#10;jsYXQzGRerWudm86V9hurrA3x+Gsf5Zc4XRGMR5tMJ21yoH2ISjNXTNHAJl9Ec9lHG2OsZiIddEH&#10;pXUxF8rr3mrHorzNiDIE0Rna55gob36gdd0TbPhY3uivEh/rSQjb2PwYT+AAAAAAAAAAgL4jhA0A&#10;AAAAAGDIHORaHxfmqQX678aKyM6eSL3e+rr58f4jK7c+NBQHAAAAAACcidu37zrbP77ybv6g7MHW&#10;gdzfLsjdR1uq/ZsBbP/6j1cklYyzyADAYfOgJBvbrQCJlfkMBen2ef1JXnayFe/jlqdScmW8+Rxl&#10;34m67JXbz/PqIqEj6K3d7eBrzxjjDBbSKFXdv0uMxYw0XjmkGZsXM/+BLg/slfZKsSiZyckO93S0&#10;K0PUXBFVHQWQecOWXDuHtCkC39wl8wWwaft0haE52qxiLCfnYCINxTmH3kUaejyrLY1nZdvo6947&#10;v77jmchL1B0SeNZBeKJaM84QRO0EdnGtaW8X+ltCcKeV+LRk5FnX/c+/f5EncAAAAAAAAABA3xHC&#10;BgAAAAAAMGS291of52aoBfovERdZWRa5v3a6rRnKdpAVmZqkPgAAAAAAoP9WV9ec7RfG3p0QsUq1&#10;Ll8/3pM7j3dlP1dQ9/Pewqz8qx9ejhzAtpMtSLZYkdyLUI3nB3mp1hvy6pvKi+WKbD0/OP780vyk&#10;/OzjRZmbGGUhAxhajw5OQ4vmRnjZbVfP6c+Lcncr733c7FhSbk3F3pm6VBtWNg/aw7E+WuEXMeid&#10;WrUh2YNa2/ZmmFij3ttUnsOSkUaj9Xk8bqQe0H9zm4mdfg95HMAWQpnfJNqYMVcolj5MSlR9es/A&#10;Ru/UOhOqHCFyxzlT1nG4kMA35+Gsfy4UIXLuaVKGV4k6Dc3Tp28wJvI8iVFUp5O6mGjnoA9K6yRE&#10;zoSuGeMIgzOmt2vGf5KiXDM2cl2sb104rjNjNGvbPZZick6mi909nyTSCcnMEUoLAAAAAAAAAOg/&#10;Xg0CAAAAAAAwZPazIum0yEiaWuBsLC+I7Oy3gtdO3Lln5cefG4oDAAAAAAD67vYf7oa2TU+Mydzk&#10;+Q/4aoWv7cvte1tSrlTV/aRTKflvPliQH1yZFdc73pvH284WZb9Uld187Thsbev5vqPn4L62trPy&#10;V78pyv/0z2/KxGiKxQxg+O6/9Ybcebz38uuFqbQ6T+Ndt5GtyD89PPA+LpWIHQewJePmnan1brkR&#10;uP3a4jgLB71bZ9uV4O/ijPGEHUVTrhqp1cxr/QdezK8G/sSCg4HV+WrKUCR1+NpJownp0wQ3evLH&#10;1LPSCqEK69MTJmWin39fMqjUgWDS5dwHTqJYR3CX8fRpehmU5j0Pz26KMDxfeJdmzbwogGOoNvq5&#10;N9uscv1qXvZgXeOxHewcPQ3OHUrYxRw67wm9HWdU08c/uwAAAAAAAAAAoP8IYQMAAAAAABgitbpI&#10;oSCytEAtcLZuXBH53VenX5crIhubIsuL1AYAAAAAAPTP+vozKRbLoe2XL02e+xrcfbIv//DtEymV&#10;q1318/kHy/L5yqykknHn43ayRfkPv7jTs/GXj8a9cVCWjwhhAzCEHu6WXn5+YTpDQZT2i1X51f2D&#10;jh776YW0TL5jf4jo0Dafm2uvbZseTx3/I/MPvVAs1CV7UGvbHosZaTR6t8oaDSPF8uvJO0EBP81g&#10;NtNNQI8yEUwfUqQbSzehbrZVqMA+TUjxrCMUyirraR1hUeqQPN/0esPSTOSxasP3vOFkpsdzL7qi&#10;tgLITPSBuoLLPEPxB6WZ3hbAmVvWh2tbu76dAWTuOTTWKO4XL/4Tcem7Quu0hQnazZrE0dDqujof&#10;ndPCLV6QAgAAAAAAAAA4G4SwAQAAAAAADJF8ofVxfoZa4GyNZVrhf082T7c9Wrdy6aKRJD9lBAAA&#10;AAAAfXL79qqzfXnq/Ka0VKp1+dsvN2R9c0/dRzqVkltXL8itpSmZyHQWgradLfb+XOoNFjOAofT9&#10;s/zLz2fH0xREoXr0HPBf72ePn9d8fjCflgsjzRSRdyt6bKfUXpuPVqZYPOiZ3e1K4Hbb40stX2pP&#10;AarX2w8ST5gurnJ3YlSlVAxo0gY02cjDOO1TGzSlDHUT1VD1oXWiPOBxQJWJfLwOUqjcTVGz2ZQh&#10;atYz797TUIZ3udaMURxOH7CnXonKa812EIRnIs7Di8qY4Fqb0LA7/zyZs7zW+nBPEG0oo9L0lTme&#10;wAEAAAAAAAAAZ4a3RwIAAAAAAAyR/axIPC4yNUEt0K5UFilXRGo1kcNC+/ZXJeKtYLVXTU+2PqZT&#10;IiMB7yVbuSyy9Vyk8eK9QM33zt5/aOXD9w3FBwAAAAAAfXH79l1n+7VLk+fyvHeyRfnr3z6QUrmq&#10;2n96Ykw+vDwrn1yellQyHmnfa5empPSDFXmyeygHuaLs5wosRADvpMNyXbYPTu+BkyO85DaqZgDb&#10;339/ILmC//ns6kxarkzE370aNazsHtban48XxlhA6IlioX78702xmJFGo3exObW6kXqjwxDFN3+1&#10;mBxvfezBcBpvhP/aLsKrNPQhW6Iai9WGInlDxoLDrV6OJSBI7XgknsAs4zpmrxPB1Oup9wFs1pUG&#10;Z5VJcUebbUjBbSchcj0cijfsTj0ZjvWtDRC0yutCeQ7Wcf6n15Pm+jWR7zPu66yDEMSwe4IR3c3N&#10;IZaMy/Jnl3kSBwAAAAAAAACcGV4RAgAAAAAAMEQOcqdBWWAtNEP58gWRYrm1Len5ad9B9vWvd/Ze&#10;/3pt4/Wv02mR8UwrrK257qaO/i0viKy/8rit51aWF62MjxHEBgAAAAAAeqtQKMnjjWeh7TdXLp7L&#10;8777ZF/+4dunqgC2KwtzcnNhQm4uTauP3wxt+/TKzPG/pkq1IdvZguyXarKbr8rjrX3Zz+VZoADO&#10;vY1s+bWvx+LUJKrfrB/Kzht1DDI7lpJb0+9mgbfLwaEnVxfHWUDoid3tSuB2a3t7nHy5/XeF8YSR&#10;eq39QI2GiIm9sqF6qMpocodenf43yn7iC2gKCRuyrUQsXb/OQ3qC4oyrNkZxPF2j9c2TlR6vww4C&#10;o8JSxoyJ3K+1HcyRUaxTRzCd+vS94YKmt3PRyZoxrh1NpE57fe867TN4LlzXWXel8V3bJnoBvOvU&#10;qO5BRnEO3Vr6lAA2AAAAAAAAAMDZIoQNAAAAAABgiDRDtK5foQ7vombY2vZe62PTSTDapXmRkXS0&#10;vkplkXJF5DB/9K/Q+vzNgLamcrn1rxnWdhLQlg441r1HVj69RQgbAAAAAADordu37zrbF6dHzt05&#10;P9o+lL+7/Sjyfj94f0muz43K0txEz8fUDGVr9rt0suGDi5IrVOT7razcebxLIBuAc+vZ4evBRalE&#10;jKJE8Ju1nDx8XvA+rhnA9qO5dzfhLltv//3KwuyojKSaNbEsJHSlXGpIsVBr2x6PGak3ere+akfr&#10;uBEQQGaOo3sCjmO6/73ia0FTJvZGW4f7RTqg1fdpXX2a4KwwxzHdwUeecDJN7T1BS9p6a0OhOgtg&#10;i9omjhA19cmfXAjBdbGawThC1MQq58Ez9yHBg52NNfJerdAvoxmrbjlpg9Jc15MrBFEdzCbWPQtW&#10;cQ7KukTp19ha5PvO2NyYTC3rg+UBAAAAAAAAANAghA0AAAAAAGBInIRvzc1Qi3dpzh9vtkLSmqFr&#10;C/MiK8vd99sMbWv+m5poP95+VuQg1/pYr7fv2wxle/MlsgdZKzu7VuZmCWIDAAAAAAC9s7q67my/&#10;NJE+V+e7ky3K//2H9Uj7vLcwIz/7aFEmMqkzHWvzeJ9fm5dPLs/I7x/tyO9Xn7BgAZw7959mKYJS&#10;M4Dt7tah93HNYLsfzcclGTPvbNzY80L7L2OuLo6ziNATB3uVwO22xxdcvhwSNhRwoHg85g1K8mVC&#10;tTMv96yUihL9pH0hal0EsKn61FIGkHXbpQmZ+9AgrQ46DQht0ke2WWdAlVGEZXVVN7E9n0OrDJGz&#10;ykZXUJpY7bXdyXVmIi5EV5Mn0M72/p5g+7Bm9CFy2jWjTB7skDn6nvDqT2/wBA4AAAAAAAAAOHOE&#10;sAEAAAAAAAyJXEEk/SI8C+dXqSyytd3615zr5UtnF7zXDHpr/lteaH39aijbzp5733sPCWEDAAAA&#10;AAC9tXp3LbRtemJM5iZHz825Vqp1+evfPpBSudrR40fSSfmLT6/IyvzEWx13KhmXn7x/UZpvsv79&#10;6kbo42yjwYIGMFQ2s2WKoPRgt9RxANuPLyaPA9jeVcWalcNirW37xyuTLCR0rVZtSPag/XvL+NE1&#10;V2/0LoWt2VWjYQIzd+r19uPE4kbavjNsnIYRdhv+0wj6K1Pa5CPnXu5ALOMJIDNhbUYXM+Zss46B&#10;Hg8mehKT1bY5T6P3wXTuedIeTxcI1gpK0wSwhc9hV3lY1rHZOnZTTrAz9EwddNjNWDRrNPwRtpOx&#10;mLD59dQlbKl1E3QYuEbd9wQb8V6aqmcj38mu/fPrPIEDAAAAAAAAAN4KQtgAAAAAAACGxEFWZGqC&#10;Opzb+c2JbGy2ws6mJkU+vP725/vVULZavTXG7aPx7e6K1N94d0SpYplEAAAAAADQM+vrz2RnJ/wN&#10;u5cvna9wkr/9cqPjALZPri/KT27MHwegDYrPV2blm4fPpFwJPocLY0kWNYCh8vywQhEUHuyU5Jf3&#10;9ryPawWwpWQy/W7/cZf9avDvVq4ujLOY0LXd7eD7mO3xr/RKFROe1hSk+diAMdh6WSSeDhmzctDu&#10;RDflji/2NdG71QaCST/C2bznb6JXxurC0k7qYpw1c6RQhTZZ1XpyhVu55t4ZIqdewtaRoeZK4erH&#10;JaNLfPMFFoaGmjmn3jqCDj0BckZ55Suvbc+CUtVbHXTYh1DCsLMbqW7LdPH7SGvvvT+5IpnZMZ7A&#10;AQAAAAAAAABvBSFsAAAAAAAAQ+Kw0ArDwvnSDDZ7tNEK2YvHRW5eF1mYH7xxJo7GNjfT+meuG9nZ&#10;F9nZtcehbM1AtuUFw2QCAAAAAICeWV1dc7YvT6XPzbn+/sG2rG/6A2umJjLy57cWZWlu8P5SQzMQ&#10;bvHitDx8/JzFC+BcKNSoQVQEsEWXrbfX4OoiAWzoXq3akOx+ezhuPGak/uZfWupSpR68PR5vHqs9&#10;uqd+9HgTa3+8ze+KmVxs365OjesmgCx6sz8UKSRoypVc1k34XGhAlfVk5umCmJxBU84m1/F086QN&#10;qNIvC8852OjPd66wMNvR2jaR5uG0XxM+Hu3593gu1OFktoOgNBMyUmu6mIuQNtPjunRzI1fea8L2&#10;mirdk0z1WeT+Dp8dytTSNE/iAAAAAAAAAIC3ghA2AAAAAACAIVEoiExPUIfzolQWWX3QCl9raoab&#10;fXC9FXY2DFqBbEY+MEaM4Y1SAAAAAACgt+7c8YSwzY6di/PcyRbl198+FvFEIXz+wZJ8vjIrqeRw&#10;vtxrYjTFogYwVPIVUtii6DiALRmTH18ggO3E80J7etXVhTEKg67tblcCt+sDzcLZkHCi1u8PbcD2&#10;kI6KuyKvhrBZbXyTSCl/KCNjY8F7qVO4dLv5ssl6PRZRB5DZ0PmxzvCuTkLkTJQmZ2idO3zNESKm&#10;L5srL+s4hMvV5j6i6el60iZ0ea8031QYzbmH7Ci+NWOjz59rjXqvNW0ooe54+j69P1JQ3ryCbwrW&#10;MU8j1W1VAFuzp/213ePPlz+/zBM5AAAAAAAAAODMEcIGAAAAAAAwBA5yIum0yEiaWpwHjzZE1jZa&#10;n8fjIh9eb4WaAQAAAAAAoGX17npo26ULU5JKxs/Fef78201n+9RERv781qIszY0P/LmMjyRD2whh&#10;AzBsnu0V2rZlK3VZoDRtHuwUOw9gu5iSyRQBbE3VhpXDYnvY37WlcYqDrtSqDcnuV9u2x2NG6o3e&#10;hrCVq47rOaApdjQGCQlnk0ru9HN1EpFyr06CiHq3Wyu3LCyY7SQMLXC3kzbjOKCJXDGrPEcRZXiV&#10;7WKeTPRzaO1nIh/TP7/B42kFpSlC5BzN2nlwDuWkbpqQQFeInFjVHPZjzfjLZqOvNeX98jiwz3rW&#10;rzHKRWoUa1953/Ost+nS9109rxwHsR0Nefmz93hCBwAAAAAAAACcKULYAAAAAAAAhkCx3HzDJXUY&#10;dqWjeVx9IHKQbX2dyYh8cpNwPQAAAAAAgFetrq5LsfkDsRBLM2Pn4jy/WtuRrZ2D0PbPP1iSz1dm&#10;hyZwbjIT/EOu6ckxFjWAoVOu1tu2FSoNCvOGVgDbvvdxpwFsMdHHl5wvu6Xg9XR1YZwSoSvZg+qZ&#10;HatSC29rhsG9KR43EnontUct5ezRDWMy7AHqcVpl2JB0FU7mCEUKDa/q/TlY11BEVxbRhow5A6OO&#10;I6ocXdrwumhPxDlNjnnShu+JL9jK9LhP6WAuQg5owufJfTyrX2wmbH49ddGEpXW3+EPn0CiC6azV&#10;39n60KnqHnRyvcyW7kgvonb3H+3KyMSIzN24wJM6AAAAAAAAAODMEMIGAAAAAAAwBPIFkfEMdRhm&#10;BzmRr1dF6i/et7W0IHLjCnUBAAAAAAB40507a87292ZGhv4cK9W6/HZ1M7BtJJ2U/+6zK7I0N34u&#10;5nNqYoRFDeBceHpQks+WxynEC7ef5uXr9az3ca0AtuSLADacOJRmyOrrYVkLszxnojuNupWD3fYQ&#10;tpgRqTd6H8oTuUvjjuexuSdi5oJC2DxBWm11qL9o0p2zK6DK3aMyKE3XY6tVmy8nuv3cx7OhU2zV&#10;nfahNs4+zzYorbmjNb6JMKFNRhWw10UooSbwTER5XVh1n8eBfiGhbia84I4T6SBc0IScnlFeZ6b3&#10;NdX2azu8S6Vre737vvurJzKxOCXpsRRP7gAAAAAAAACAM8ErGgAAAAAAAIZAM4RtepI6DKvNbZEv&#10;vj0NYLt5nQA2AAAAAACAMKur7hC28xBO9ut721KutAdkvH95Xv79zz48NwFsTcvz/GATwPnwfL8g&#10;h6XaO1+HSt3KLx5k5evHHQSwJQhgC7NTrLdtu7pIyB+6s79XkXq9PSzHGNOX49mIaT7eSKXiXrTO&#10;QjqsFIueUCxHt65QKG1amrJPbeBbMzAp9DysVZ2jdezX3By6n7gCnByT6Gqy3YSeibNuqjZtAply&#10;Qfly0pxzoZgKV6dWGZVmHYM5PlwXAWyaOVTfA9XXtjYhUZST75hD17UtnQewjda2pZfPNM2+Hv3y&#10;Pk/sAAAAAAAAAIAzk6AEAAAAAAAAg+8wLzKWoQ7D6N6ayJPN1ufxuMinHzOXAAAAAAAALqt310Pb&#10;Vpbmhv78nuwcytf3n7Zt/+kP3pMfXJkd2vPa2A4O45ngFWoAzpEnuYp8kH53b2x7hZr8Zj0n29mS&#10;97GzYyn5dDYmo3HDwgmwe9gexnqNEDZ0KbvfHhQZM0bqDduX44Xl/SSSMalVG+2Pb25yZTIePcDm&#10;noiZWBJ1xpZ1NDsDmsI7VoevOYO0TtpM4H42rK3ZYJRBU8q0MG0AmTZE7sVJOupmHLtZxZqxjqlw&#10;tMnJYjNRCyr6qrlq04dDWm0wnQ0Nf7TaJeqY+tZQwkPG3PtpplB3bbuD/pyXdqum3hMJ2883VsWa&#10;eaPT0dpOz59jKvmy7Nx7LnM3LvIEDwAAAAAAAADoO/60HAAAAAAAwICr1UXGx6jDMLpznwA2AAAA&#10;AACAKFZX153tS7PD/4Oy24/2Xvt6JJ2U//mnHwx1AFvTZkgI22QmxcIGcG58s5F9Z8/9zrOC/B9f&#10;P+84gO1P5uOSSRDAFmS31AjcfpUQNnQhe1ANDD4zb+PdAmHpPbEO7gkH654gMUeTOkxKdTh1OpvV&#10;HrGb8DmrCCd78b/IXR41WFXql1XPhjaAzNrez692Dn2BZ5q5aDaE7ucbpyK0rzX31nEOysNpy23P&#10;OpTQ9v4e5Kip7yqzPZ4n143G2Hpfnk6efbfFEzwAAAAAAAAA4EwQwgYAAAAAADDg8gWRVKoVxobh&#10;0Qxge7bd+pwANgAAAAAAgM7cubPmbL8wlhjq87v7ZE/WNndefn1pblL+/c8+krnJ0aE+r1yhIuVK&#10;NbDtmydZFjaAcyN7dL+7v114p845X67L33+/L//08KCjx1+dScs/u5iQZIwAtjCHtv3l29PjSRlJ&#10;xSkO1HaflwO31+v2zMcSFOETj3f4tgVbO/rm8mlQp6HhP8ehQa+0VYqlzvazVhUHZh2pV+5wMnc0&#10;m/QjfE7dpy5EziqDpvyNinqLMu7NPfnKXp0LWD8X2lA32/v7gnrN6Kbeew+yzgvR9nStOU9Eeb/w&#10;zpM6608ZEGnP/rnk+DmsVpfCTp4neQAAAAAAAABA3xHCBgAAAAAAMOAO8yKPnlKHYbK5TQAbAAAA&#10;AACAxupqeAjbSDolS3PjQ3tulWpd/uHbJy+/vnX1kvy7n1yXVHL4A1c298MDie5v7EiFvzABYMhc&#10;mA7/of4XG9mj+1rj3NegUm/I15t5+U9/eCZPd4sd7fPJhRH5ZJogMZ9ctT3I5OriOIWBWrFQl1q1&#10;/b6USLydtwrUa+1r3EQZysH66187w4baG2297t9PGRamDcRSB6U5Q6GsJ0wrekqTNxRKETKmDjzz&#10;FE49F91MRY939J26OvfKataMVR4qvE9vW19CArWXhDLsTnQH9F1nmhA5Z7195+i4z2hD5Hrl6Zcb&#10;PNEDAAAAAAAAAPqOEDYAAAAAAIABt7krkoyJJHjPylDY2RO5e7/1OQFsAAAAAAAA0azeXQ9te29h&#10;eqjPbTtblFK5evz5Tz6+LD+7tXhu5m3rsBLaVixV5LutQxY3gKEyN54ObcvmK/K79ey5Pv/7u0X5&#10;z9/uyu21g44en0rE5E8XR+TqBL/M6uh5M1dt27Y4N0phoLb7vBy4vdbvwMgI4TsmZiL0WxMp7Ig7&#10;2MsR4OQNDXK0hZ5q+PGcbd0EpcnZBpD1JWhKm2rmmkNnvcPPwxtA5giv0iR7+ea+P3MhqjXTnxA5&#10;XSqhq97uUDdd2J/6+vVOkj6Aref3BPWVbZXrqbeKB0UBAAAAAAAAAKDfEpQAAAAAAABgsGXSIskZ&#10;6jAMSmWRO/dPvyaADQAAAAAAoHOrq+vO9sXpkaE+v6W5cfnLz1YklUrKyvz4uZq7u2vPne2/v7Mh&#10;H10al1SCl6sBGA7To+4wsdWnWbk4kZLr8+crOOv+bkm+fHIouUKl431mx1Ly6VxMMgn+LnQnijUr&#10;lYBgrKsL4xQHKtVqQ4qFWtv2xNE12e8QNhPrPCzKNocSIYdNso9FMrPBfbmPJPVGPbhFlwnlDiLq&#10;R0jRyW4m5IjWdTzjPj8T7dzlpE/j6NREq4t3FrUhcs7T6H3ImCiP97LNGMd+Jtq6aO5nXHPvCBIz&#10;iro4jtdBcZTz66upUVxqyuvXl3Roou92nANobE/XmijnSXPPq5t0X59vCjt5ycyP8aQPAAAAAAAA&#10;AOgbXtUGAAAAAAAw4HKHIuMEeQ2F1Qci9Rev6b95nQA2AAAAAACAKO7cWXO2X5pID/053lw6f39t&#10;4cHWvpQrVedjiqWKfLd1KH+0PM1CBzAUlif9zzm/WN0++u+cXJ8f/l8GNMPXvto4lGyE8LXj57X5&#10;EflgkvC1KParweElC3OjFAcqu9vB122/A9iazHEcz+sBP4lkTGrV9mNHzkiqFtr7cO5w2lotld44&#10;titoydGj1YZzWW1Gk6djbRicePYzmuLoauMK/erkcFHzpHzzG5Yv55yl8MF4o+esbg7FG5TX0+UU&#10;cGV3dg7+ubDhp2A0a7uTcL1o82QdjziuiyME0TgWqHYu3JeoMihOPIGNJvowS/EpydSe9+35Zm9t&#10;lxA2AAAAAAAAAEBfEcIGAAAAAAAwwPIFkXJZ5NI8tRh0jzZEDrKtzy8ezdcCcwYAAAAAABDJ6qo7&#10;hG1uknCSQfTtRrajx/3+zoZ8dGlCUok4RQMw8MbTcVmeH5ON7UPn41pBbPNybW74gtgq9YY83CvL&#10;d5svwtciZKqkEjH59GJaLqQNiyWiom0Prbu6SKgIdBp1K/lcexhuPG6kXrd9P3481hzDGxvDDhtT&#10;pGfVyiKJtLPbVqMupEkbwKZNUbOOUChnytjx8azjaDb6+Ukn4VU9a/LPk4QHWFlfKpQq1M2zZlTz&#10;K7q15unTFYZmtHOhGosN7/jkBI1RzIWnTRtApggSs9radBHY6LzunXtpimr18yDizGssJubElr+X&#10;fn1nWMmXedIHAAAAAAAAAPQVIWwAAAAAAAADbHuv9TGdphaDrFQW2dhsfZ7JiNxYoSYAAAAAAABR&#10;rT9+Ftq2sjRHgQZQrlCRtc0dkQ7eal0sVeTX957Ln324QOEADIVrs6PeELamZhDb1uKU/PF745KK&#10;xwb+vLZyZVk7qMidDkM037Q8nZZPpuKSiLFGVM+d1faUk4VZgmahkz2oHgexvckZTtRDqYSVav2N&#10;7wMDvi2MxZSxPMVdseOLql1dgVFWncLkSSLqKIAt4oDUAVW6/cQTNBUalCa6wVh1zaSDSTTBLdYV&#10;Wmc1B1TPhToszBsi51qjJvrxtOvXN0u2p112eHGb8AkMbeoi6NH09uLW391915qRbg9Yi2Uk2Sj0&#10;5fmmfFjiSR8AAAAAAAAA0FeEsAEAAAAAAAywkxC2UULYBtqjDZH6i7/y/tF1kUScmgAAAAAAAESx&#10;vv5MisVyaPvS7BhFGkC313YDt0+MJiVXrLZt//reU7m1NCVzE4TNABh8N+Yz8t1WRrYP/GESd58e&#10;yOZB8egeNyFXZ0ckFRushLLdQlUe7ZVlfbco2UJF1UcqEZObM0m5Ot46N8sSUXm63/79DiFs0Nrf&#10;bb+em7efRuNsjp9KiOSbuTivZPfUqu0Hj8eNaIZkq0XVuJqBQqV8XkYy7f8fovsANsd+JlqXvtgr&#10;sSbyUHyVCe+z1akxwfV056H1IUSu6wC23k2vL5jOH8oXLZ3N+tZT6H4dBKUZRV2MunDKKfQdVHk9&#10;qebXs5dvDqMuC88cWkdQnHFcS0Z17fpCJ9vlkksyW/6+L883ts5zPgAAAAAAAACgvwhhAwAAAAAA&#10;GFC1ukjhxft6xjLUY1CVyiLPtlufLy0wVwAAAAAAABqrq2vO9gtjvMxp0DzZycnX958Gtv3Z1XH5&#10;xeOSZHPtwRm//v65/A+fX6GAAIbCH783If9XByFsTblC5egetyOP58bk5tyovPeWg7XWdkuyW6rL&#10;o+28ZAsnwZi6sJTl6bR8Mh2TpGFNdCNXCY6hurY0TnEQWT5XCww8M7GjC7VxdjGJ8ZiVuvXcHIzu&#10;5mFqxYC7li9kS3Hu/qQlT3vkJs95OEKT+hBQ5QrvcmdJWdUh3TlT7rAwY8P3M2H7OROq3BFV7mWj&#10;Df3qYilqjmZ7H0zXmgt3GJwJqLk7s66TELlern1d+Fp3c6FstLogQOtbv6aLhRiwbzExK41KXGIk&#10;pgEAAAAAAAAAhhCvTgQAAAAAABhQB9nTzxNx6jGoHm20PsaP5mhlmXoAAAAAAABorK8/c7YvzRFO&#10;MmhuP9oL3H5zeUbGUjG5OpOSLwJC2Nae7sij92ZlZZ45BTD4FiZH5POVOfn9o52O99nYycvG9qFM&#10;jqXkytzY8f1wJpPq+1g3sxXZKdXlWa4sj7fzPelzfDQhn0zHZX70xS+qrGVRdOEwIJNkJBWX6fEU&#10;xUFk2YNK4PZ67Wyv00zaSq709hMa1WetTr0KTyJqhZMZR582JCxMQlPGrDIUSRxBS97MK+M6pC+G&#10;yjj2M5HP0RsmpWjrR1CaOELkxBEGp50Lqx+oY9G4D6qfC+UV7E2D6+0dwxl02AztcwTBWcWycKYL&#10;9iM80epr4+346ARzyWWZqqzxJA0AAAAAAAAAGDqEsAEAAAAAAAyo7RfvYcxkqMWgKpVFnm23Pl9e&#10;ICwPAAAAAABAa/Vu+Jt0V5bmKNCA+WptR9Y2gwOJbk62Pl6fjMudVELKlVrbY3713RNZ/NMbkuIH&#10;agCGwA+XxyV/dC9bfXoQab9sviJfNf8dPcVNZtKyODMqU6MxmUrHZWEyrR7PbqEilZqVnWJdDqt1&#10;2TusyLP9Zuhl74KX0sm4XJtJyo3xGAugh4q2vZ4Lc6MUBpFVqw3J59q/x4onjNTOOISt+e2cMVas&#10;NRKPG6nX24/faBz9R3E7saOzHTwoOA6slM/LSGZMf2LOHCIbmvtk+xDsZaXboLiIx7O+EDVHp0ZV&#10;UPc4nQFk1nF+VlE09bLoIEkt+m7iCQQLC3UTbficb5ymp8vQs7duYbSuT+MomTK0TxkGZ/Upeqpx&#10;uoMO1au747ocJhdkorohMVvnyRoAAAAAAAAAMFQIYQMAAAAAABhQB7nWxyQ/wRlYO3unn1+apx4A&#10;AAAAAAAahUJJdnayoe3L8xMUaYDkChX5p7ubgW03l2dkLNVK2EjGjXy4MCZfrLWHFu1n8/L7hzvy&#10;k/cvUlAAQ+FPr00df4waxHYiWygf/3s1piKdjMnF6cyLe6bIbCb1su3kcZv7RTGx2PGW50efl6v1&#10;18Iu+hW19MHFUbky0ujfAd7V59CAcCxC2KBaS/vVwO312tu5aMfTVnIlc3S/MkeDCHiAUXYcT7rb&#10;rTKczNmlNoTKF3plFKdg1efgD4kzkc/ffVDPPJno+1ltOJt2LNJJ+JyJdBKtw1nFErWObLI+Xefa&#10;0D7lJeoKLlMHxUk352AVc6G9fpt9eoLZTEifVnPuvuvekefnnKbgY+aSl2Wq8ognawAAAAAAAADA&#10;UOEtvAAAAAAAAAOoVBYpl1ufj2Wox6Da3G59nJsRGUlTDwAAAAAAAI3Hj5872yeS1GiQ/JcvH0up&#10;XAlsu/lGXt71ybjcSSWkXKm1Pfb3qxvy/qUJmZsgfAbAcHgZxPbkoCf9NQPV1p/nXn59/2WOxdtP&#10;PkvVmwFPcSa9x3YO24OzFmZ5HkR02YP2tRSLG2m8pRC2RNxK3NjwkCOjSWE72mc05K9gWce90pnd&#10;5Iu90gY4eQKjjGs8jnA2Rdm0IXJdPfeowsLCQ6Gc02s9QWlWk8zmXTiO8D1HvpwyRM4zwb2/gH2h&#10;ZjZknk72M9ECBk/2M4F9em4Z1vb02u3quugmgK23TaIOretkt4gBis39colLMllZCw0g1BiZGuHJ&#10;HwAAAAAAAADQVzFKAAAAAAAAMHj2T99zIwne4zKQanWRQqH1+ewM9QAAAAAAANC6c2fN2b48O0aR&#10;BsT/+82GbO0Ehw/dujwtY6nXX46WjBv5cCF8/n7+7VOKCmCoNIPY/ttbFyWdPN+/vEnEDJPdY8V6&#10;Qyq1Rtv2xTlC2BBNPleVWrUxcOMaH20GVbUH7sQTyrcrJBV/qeyVw1dLxdebnEFTjhwxCQ+Xs+II&#10;W2ruZB29ujuN3KWVDgOVfIWL1CbKA1rd0frRp+sRjoI35y98Lhxt7mXhPndVp/r5taJeUKo+tfly&#10;7j7dbdYZIKi5Rl3XdviOrv2s7SYiUXdd2B5c9qXEdE+fY+JJXjgFAAAAAAAAAOgvQtgAAAAAAAAG&#10;0EH29PPxDPUYRPnC6efTE9QDAAAAAABAa319K7RtemJMUrzZdiDc3TyQbx8+C2xLpxLywVTwS9E+&#10;nEnI5PhIYNvW9oH8/uE2xQUwVC5Pj8i/+3xRPlyeGtpzSHlCkaZSvLy414q14O0LhLAhouxBNXB7&#10;o27f6rhixko6Vg/Yruxw5uobG6KFIjXqp2PxBbCFt2nDwrSNuoAqX4/OoClnIpjVDSZ6BpU7aMp1&#10;Eq5OpYvwKqsM9jrjgDnxjMVK9GAv91x4kgC1Y7G9PT/vPCkvKHVwmXbN6Bdw6Gi7mwtXn687TCz2&#10;9DlmbH6cbwAAAAAAAAAAAH3FqyQAAAAAAAAG0OErAV+JBPUYRPsvgvLicZGRNPUAAAAAAADQWr27&#10;Htp2+dIkBXrLYrGYrD7Zk7/73f3Qx/z4yoQk4+EJG58uhAfM/OH+luSKFQoNYKg0Q8x+sjIl/+OP&#10;locqjG12PC2fL4zIH80nnY8j/7T3Dm37S7YJYENU1WpD8rn2ELZEcjDeEpBKWsmk34jiMYoUtvTR&#10;/wdIvfr/A5QhataGhi252lr92uhHdOWBKQPPnJlX1vYp9Eu3nzagSh005QnZ0nXrmwsbeS7cyyJ8&#10;gq3oQ+S0wV5WGyBo3dehpk271nzXb/gcSpScx87mydmna81Yx+nbPs2F/loLUo6PHw1Fm8LZbu7G&#10;Bb4JAAAAAAAAAAD0FSFsAAAAAAAAA6ZWFym8EsKWTlGTQTY+Rg0AAAAAAAC0dnYOpFgsh7bPjiUp&#10;0luUSKXkyW5e/v72w9DHrFyclIWM+2VoC2MxWZqfCGwrlSry82+fUmwAQ2k8HZeb84MdpDUxmpSb&#10;F0blL66Myj+7lJClsbgUDX8B6KzlKu0hJYSwIfI62q8Gbq9VGwMzxsAgtkjfgB5dFxc+efGFIxBL&#10;3EFM5VIptM3qU790bepwI9GdgysQzBM05RyMdQRGucKkonfZwTwog7200WzqudDtp87I8wZ76UIJ&#10;Neu7q6DDLgLYNOegnQt1Zp0VRV06mAfb62stfLDeNXPUVIv15vucRJp0YAAAAAAAAABA//EqCgAA&#10;AAAAgAGTL7z+9Uiamgyigxw1AAAAAAAA6Nb6+jNn+6UJfjj2tjQD2B4/P5D//LsHoY+ZHBuVzy90&#10;9hK0z44et5tLSqncHh6yvrkrX62Nyw+uzFF4AEPnsFwP3D43OSI72dJbGdPceFqWx+MynWjIZCrW&#10;lslRqlsm7owVau0hWdPj/CUmRJM9qLRti8WNNAbgmjYxI7bRGkcziO143ZePxtZc+p3+2fhmANvC&#10;Z8efuoKIOokosvV6YKt1JYJ1dcSIrL5HXwBbeL/NNhP9mNYTXmVcx9OUu9mniV5S6zqTDgpuos6F&#10;VR6ukzAwE7k27mtGGVoXvmREuWTUF4Zr/bYOaIKb+7BGX9YscC5O1oWJfJuxxn3+RjFNtg9PD/7A&#10;vtZoKrExSTYKXR8vM8NfRgQAAAAAAAAA9B8hbAAAAAAAAANmP3v6eZw/6AoAAAAAAIBzzBfCNjc5&#10;SpHOWCzWTMkw8u3DZ/J3tx86H/uTpbQk452laoylYvLBpTH5Ym0/sP23d5/KB0vTkkrwQ1EAwyVf&#10;C97+6ezR/Wx2TPbKDSnYuGwXarLdp1C2xZlRmc/EJV2vytxIXJIvb83Ne2p7UEaxxrydtZ3D9hDS&#10;a4vjFAYdKx7dQ2rV9jA/cxwC9PZD2OLNMLjG6ThK1YjJTeOXRKavdRBA5mjThqWpU4p0+zkyofQz&#10;aZUBXM5gK9fhOgj1Cgs1s7p5cGWzuXd1j9VogumUy0IblOaeX/dYrCOdy2rq4sgf84brKYLSuqmN&#10;NuzQfRpnHcrYyZoxjnE60gVNtAvNGXQYMIel+KSM1Z53/fwy//5FvgkAAAAAAAAAAPQdIWwAAAAA&#10;AAADJv/KH4Id5w+6DizeCwoAAAAAANC99fWt0Larl+cp0BlLpFJSq1Tk7pN9bwDbH783JdOj0V5+&#10;9uFMQp7mxuX53mFbW7lclZ9/+1T+5Q8vMxEAhsp2vhK4vVhtyNxoXDIvfqFwczwh9uKY7BQaUrUN&#10;qcRSkj96TKnWClXKFqqSK1YD+1qazRx/bAZqNMPWGvWGTJiGjCblqP+TxLVmPy9+eWGZl0GSqzQC&#10;t09PpCgOOpbdD74/1GuNwRjgK8FEh8WYNE6GFeswjM0TwOYLXwsKKirl8zIy5vqFu9XdLx2BUSfB&#10;RyYgxMi+PJ4JPz/TXe0Dx2PC66aaaudQtH3a8GA6Gx4U5wx1E6sa52nNQsKrFAl6neRhqeZXO1HK&#10;MDh/CKIiJc97flZRcOX61S98x7XbSV2MYi789yHVefSwNsX43NF/73X3M4p0QjJzvHAKAAAAAAAA&#10;ANB/hLABAAAAAAAMmMMCNRgGYxmRnT2Rgyy1AAAAAAAA0Hq88Sy0bXZ8hAKdoXgycRzA9vNvnso3&#10;D7ecj725MCU3ZpKq43x2ISF/uxfc9v36c7m1PC1LsxNMCIChcVgKDkaqhgRZzGWaoWlH/2xD5Pip&#10;rvn10WNnmoFcrVCul3u29WFebGumbsSFtLXhUA2ZpulxQtjQuXyu/V4TTxip1wbkPnAcOmalXDVS&#10;q7c2xToNYIvF1QFs+tugLoTKHbTV+2Crl43GRBqPdaST2Y5iqEJC5MQ1DhveZkRZG19No6fWeQPY&#10;nHOhOZ6n3Cb6jlZcqW6+cVrHVhv5HKx0cYGqs8Js+CXRbAsLNTsOLjOKuVBOsCucTRk+p58L7SL1&#10;x+CZqNdSBBduXuQbAAAAAAAAAADAmYhRAgAAAAAAgMHRfEF6uXz6dTPoC4MpET/9PE9wHgAAAAAA&#10;QGSFQkl2dsIT7mdGeGnTWYjFWnUuFsryN79b8wawLc1NyGcXk+rjTY8m5I/fmwpt/3++esykABgq&#10;z/eCf0lQjhGwhZZD2/49zdXFcQqDjmX3K9JotAfaNOqDE8TYHF+jYaRYPo3jicdNV302M3ysK/1H&#10;0/byAUFbrSrEyDXOZhCRM2TM17GmbtpW2/tgOt/hbGjQlA0NcXK1+c7cOs7Pdbyw2rhP3errpg4J&#10;VAYIKpehtdLN5Ec+Q+e6EOWacd4vrO6asaJOj1TPRT8C2NTBkqdtDRPXPwkcPYXM3bjANwEAAAAA&#10;AAAAgDPBKxUBAAAAAAAGyJthXok4NRlU05Onn29uUw8AAAAAAICoHj9+7myfHU9TpD5LpFLSaDRk&#10;J1uU//iP92R9c9f5+PnpMfnxQrLr496YTcrS/ERgW/awKP/fvS0mB8BQ2M1XzuV5FaqWye2hYq29&#10;niMpfgmIzuVztcDtdoAu1WYgXL70Ruia6SKETZ9E9FIpn4+wmzLwzJlf5A5acgVNiSsQzHEOVnsS&#10;PQ48882hVQeC9SHYqsMwqWjnYFX19pXTeYbhSYChO7qy0HzHcwYPqpPbbO/XTB+C8NT3LkdVndev&#10;M+lRHNdvN2tGE5DY2+el+fcv8g0AAAAAAAAAAODMEMIGAAAAAAAwQPaz1GBYjGWaf7299fnOHvUA&#10;AAAAAACIan3dHbQ1NzlCkfooFotJrVKRr9Z25D/84o4c5ArOxzcD2H66nJZkvDcvOWuGuaVTwYFu&#10;Xz54JpVanUkCMPAOy8N5r2p4EjIKNULYeqnUaN+2MDdKYdDZ9doMN8tV27YnkoP1NoBa3Ui98WYI&#10;W4c7J8dOP3enk3mCiMJ2cwRGuaKPuggns8rEKG2ftg+JfP3qUzGFvoUhophDf05a9KApbwiVdl24&#10;q+po6cea6abP6HNodflynmtbe5/xnLs6lFEXTKcNOuzHPaHXh4sl43Lp1iLfBAAAAAAAAAAAzgwh&#10;bAAAAAAAAAOkVH796+lJajLILl1ofSwfzdvmNvUAAAAAAACIYmcn/C8SXLowRYH6JJ5MHH8slavy&#10;N79bk198te7dp9cBbE3Nvn60FBy0V6pU5VffPWWyAAy8fC28bbtQG9hxX8gknO3lBnPb0+95Ditt&#10;26bHUxQGHTkMCGBrqlUH60I9LAckrnWaylPN+x+jCK+y9bo+NEgdmCTucWoyocQVCGZ7HpbmCiDz&#10;p4y5+u1HYpTt6ZrxrQttvpo6KM6x2lq72NC9rCjWjC+czBnAJj2fQ6s8njYEUZRr1DfO0OtXugke&#10;VC0n9bVr+3FPdFj69DLfAAAAAAAAAAAAzhQhbAAAAAAAAAOkXKEGw2T50unn9x81/8I7NQEAAAAA&#10;AOjU+vpWaNuFqQwF6oNEMin1ak0ebR/K//rz72R9c9e7Tz8C2E4sT6Xlo6XgwL1v157JTq7ApAEY&#10;aNv58F/sGGMGd+B19y806vEEk9tDlVp7OMnMBCFs6MzBbiXg/jJoa9yIte2DavQqJ04RQNbcWi4W&#10;Q9us61iu43UTwBa9yZMXpdzTaoOt3G3huV5WF+pmRRka5Qs8c4xTdEPxB7D1tk0/T70PJ/OGftno&#10;82S1s9FN0KFzR2UAm3LmxfZ+Xbjn0CrXjH/yYzb6i2jG5sZkanmabwAAAAAAAAAAAGeKEDYAAAAA&#10;AIABcpClBsNkJC1ycb71efP9SqsPqAkAAAAAAECn1h8/C22bGCH8pZdisbjE4nHZO8jLf/liQ/7P&#10;33wvpXLVu9/Nhcm+BbCd+OGFpCzNTwS2/ePqFpMHYKDtZEtDOe6xmDsZ6XmhxuT2yG45uNYLc6MU&#10;B17VakPKpfYAm3hisN4CULXxMz/mm8FAifTIaZtrP3XolTaISBx5YDY8f8w6Iqic4XOO8CrfOB3D&#10;V4d+eXtW7ajsUzu/zoUomny5Vp/RQ8ZagXbRj+deF66hWHUAmfQ+703dqfp4nkA76wyRk55eo9Zx&#10;ITqvUV+wpKtP5VR0cQFLLBmXqz+9wTcAAAAAAAAAAIAzRwgbAAAAAADAgCiV27dNTVCXQbeyLBKP&#10;H81fVeQf74j88g/UBAAAAAAAwKdQKEmxWA5tvzCWpEg9kkgmpdGoyxcPnst//NX38v3j5x3td+vy&#10;jHx2MdnXALYTP15IykiqPXhvfWtPHmztM4kABlY2Xx7Kcc+NugOTDgNCn6BTawQHkYyk4hQHXvlc&#10;cGhurdoYmDE2l3ijYYIbTaedvH7P8QYYdRgaVKtW3+hTE0Bm/QFsCn3p031AZZ/W2aUzEMw5Um1y&#10;mSugylEXRQhVNylU2mAvd9V0IXL6PDvP3KtC5JR5b97FZhW72a4C2HRzoZsn24e8wr6smTdmONU4&#10;jLz3jT+/yZM/AAAAAAAAAOCtIIQNAAAAAABgQJQr1GAYjaRFrq+I1K1ItS7y5SOR7+5TFwAAAAAA&#10;AJfHniCwdJJgkl5IpFLyeDsn/9t/XZVffLUmpQ5+CDmSTspPrk7JJ7Nn99Kyi8vL8m9+8n5g26/u&#10;bDKRAAbS5kFpqMc/N5EObTssVqVQtUxyD1Ti7SGj1xbHKQw6kttvD2EzxgzUGEsVEx7YE2WstVao&#10;ZS9DimrVinc/F2domydHzL2bJoBMNZRWi9UdzypDxqw2MUqZiKU+nGiTrVwhY9YzvxL5HI/DwqS3&#10;IXK+oegzAnsfQNaXdaHt07WvdfVrPfMb/RL1LifHuWtD5HxX1Ksy9T25VL4T6T723p9ckVQmxZM/&#10;AAAAAAAAAOCtIIQNAAAAAABgQBzmqcGwWpgXubYkMptpff3buyKb29QFAAAAAAAgzPb2vrN9bnKE&#10;InUhFovLk51D+at/vCf/6R++k4NcoaP9LsyMy59dyciVycSZjXVsalpi8YTMTYzKX35+ra09e1iQ&#10;O493mFQAA6dQbQz1+GdH3C8hzlYaTHIPVGqE2UGnenSPKZfqbdvjicEKYascDTFoRPF4xLcp5LdC&#10;w39cIWMnbcbEI+3XvwAyXZt2RyvKwCRPCJNmLo5HE7afK0xKvLFXjnE6zsFRM3UAm3YurO65QBt4&#10;ph2K91pTpIW56u2cCW/QoWKN2u4C2Hrd6A5D6/29xIruunfPb8D3mNVHMle5J1Fi4prPI4fPDnny&#10;BwAAAAAAAAC8NYSwAQAAAAAADIjaG6+hz2SoyTD58LrIJ1dFknGRqRGRu/cJYgMAAAAAAAizs5MN&#10;bUunkhSoC1u5ivz1Pz2Uv/r197K22Xl42c2FSfkXSymZHj27ALbRyUkZGZ84HcPitNy6ttD2uN89&#10;3JZKrc7kAhgo2fJw35fmku5gjJyNM8k9kAsIYbu6OEFh4FXM1wK31wYsANJaI/V6+zqPRXyXgint&#10;h/SvC0U6CRsq5fNBnTr7dIZ3ucLJXIFg7lSosB1VwVbafDFfvT17OvrUjkcfJqUZS0dpf6HzayPP&#10;r/NwzoxA3UA9uYPumroXTc/nqZsQOd0NwzFPVhcU558LTWidNggvShxad/fgTH1PxmrPVcfaX9uV&#10;h/9wj28AAAAAAAAAAABvRYISAAAAAAAADIaD3OtfJ/nJzdC59b7I8iWRL75tfd0MYmtamKc2AAAA&#10;AAAAr1pdXQttW7w4RYEUvt/KyZcPn8uWI+AuSDqVkB9fmZCFzNn+Pc9mAFtmon2uf/bxouSKFVnf&#10;3H257SCbly8fbcuPblxiogEMjL1ibajHPzcSl1QiJpVacKDTk2xVbo4RjAq8LflctW2bMaaLkKze&#10;K1fN8cegMTWam0yEzmql176MGvzTaNgXbfoEsn4EVPVjvrTneDwWY6KP0zWXx336zt2EtxkT6USs&#10;s82qw7vc9XafvmYyrKPXVm1M9MGog/A8QWkmeA6915PYyIM52ccErZnj+TXuLo3m2lcGxUnUm1x3&#10;c6HuVHuf6Shc7/Xzj9uKzFa6C1HL7+Rl4/ZjWf7sPb4RAAAAAAAAAACcKd7KCwAAAAAAMCCqNWpw&#10;HkxNiFxZFlnbaH1NEBsAAAAAAEC7QqFEEXogV6jIt5tZ+fr+lpQr1cj731yekU+mjSTj5kzHHRbA&#10;duJf/dF78je1umxtH7zc9uWDZ/LDlXlJJeJMPICBsP4sN/Tn8N7MiNx7XghsOyxWpVBNSCZpmOwu&#10;PN0vt227tjhOYeDUqFvJ59p/eRxPGKlVByeEreL4/Xbs6PvLRpSh2oaYck5sesIdUhQxwKherZ40&#10;Ovr0hVe5AsF0fRpHxlaT6fD8XtvThu3pG48yuK6jkKaIx/MdThFA1tzRhtVFdLld/qA0G70urhA5&#10;XxaYOIbjDebTzJMugEy9ZpQBc/5xWuW5K07dtevLUMKoi7SDZEkTPdDPKudprnJfevFd4/6jXUmk&#10;EnLp1iLfEAAAAAAAAAAAzgwhbAAAAAAAAAOiUKAG58XKskipLPJsu/V1M4itXhNZXqA2AAAAAAAA&#10;TY83noe2zY6PUCCHSrUua7sF+WptVzaf76n6uDAzLp/MxOXCeOzMxz+zsCixuPtla82gtZ99vCh/&#10;9ZuilMuV422lSlW+frwrn1+9wCIA8NYdls/HX9aZided7dtVkStJ5hs483tMLjhct16zAzXORq+H&#10;k38qNjUR2KQNBapVKu7gJ6sLd3Kfuu94jqA0YyKfoygDz7zT5wwEs6q6uEdjItdMHCFivkl056j5&#10;xhO9qFZZGeVS62J+tQFknmA63xo1YdeEYpidVSD6dX/UaBxrxjjC/no9v77gQX+biTy7vjlMNQ57&#10;9nTw/O4zmbk6J+mxFN8UAAAAAAAAAADOBCFsAAAAAAAA/z979/ocx5Xm+f05dUehcAcIXiSSIkVK&#10;orpbUk+3pnt6ZnbtmbU9u45whN9s+J1f70v7v7Ij/MIOOzZivRuOme7WqHtaorp1a0riDQSJOwHU&#10;/ZbHKBRvIDJPZj5VBVQVvp+OapJ1Mk+efM7JrBKA+mFIzUxRg1F2/YpIqfIyXO/uw+6/37lGbQAA&#10;AAAAwNlWqdSc7blMkiK9plhpyupeTR7vVuTOvTV1P9lMWj68mJfL0yefqGMSCZk/fykwWOJ1C1N5&#10;+W8/uiL/5z9/9+K52z+sy/tvzB+GtAHAadopN8biPJbzqYN7alMaLf8wttVyWy7n+VFj9et3w/N9&#10;/vzCBMWBU63if01aO1whbNaRfmU7y9/E68/UdvXnnUj6DTAwjMidM+WIxArOLxJnGNoggtKsu8Y9&#10;BbApdrTO8ShD5HpJGVPMvTMQLOyAVjOHB70a97n7BXs9H2f/Q79CJtj0d0VFmovYfT67M5mgczCx&#10;x6MNgXwZImf6dp31dtPW3ROihE7m20/jnqX79eDgce+fvpN3/7v3eVMAAAAAAAAAADgR/GQEAAAA&#10;AADAENgrUoNx0/kc6AfviXzxzcsgto2tbhBb53k+JwoAAAAAAM6qR482KUIE99b3ZLviyaOtfVnb&#10;3O2pr2wmJe8sF+TadELSycSJn0sqnZG5ixfFa3mx9rs4PyV/99E1+c+f3z38d73ekK8e7chHV5dY&#10;IABOVbk1PufyxmxW7m5VfNt2ig2pzCYlnzZMukIzILWkEzhrxVIgBCrtHw96TKUS0or5XmrQOnk+&#10;iYQRz7O+bbETeawnif0V8abf7P6zD2OsVSoy4zc210kFtom7zSh26yWAzdEY2O3zgDljfE89KJ/K&#10;Ffr18hxMwDjjh3dpA89Cl5h66rWr0bUwooR3xVwzrpBAVyBYaAKX7etE2JALxoo+gE01wY7xWNGt&#10;i9CxGNPX+0zozTpsnL7jCTvgy37z7Z2+v8a0ai3Z/mFTFq6f440BAAAAAAAAAGDgCGEDAAAAAAAA&#10;BqQTtPb+DZHPvhRpP/uF9Z1Att/dPnj+psjMFDUCAAAAAABnT6VSc7Zv7lVF3pg+UzVpNNvy5OC8&#10;92qePN4pyv1HW33p97TD1zompqelMDMvXqvzBbL4nxi/cWFWdsqX5PM7q4f//vTrFXl7eUamJjJc&#10;TABOzeO9Wvj9LzUawWWXslbuOtq3miKX08y5RrV1PPSkE8AGuNRrbfF8stb8gs6GQVAIm5Ypr4s8&#10;C2GLK5lMSbvtSsl0hZO9+L+ANond5swms1GinRQhTerwqvDRxG1TB6U5Asic6X6OYCtt+NqLxrih&#10;ZgOYh9C5GES4oOjWWmcOTeBcDCro0CrOPXh+lZd99/xs/Hk4PL3QOTRxl353LlzXmurmdnwoSTuY&#10;hOKNb9cJYQMAAAAAAAAAnAhC2AAAAAAAAIZAtU4NxlUuK/LBeyJffSdSfzbPnUC2P34jcvG8yPXL&#10;1AgAAAAAAJwtKysbzvbNndLB/y+P7fl3Ate29quyVT34s1iV9e2i7O1X+nqMYQhfM4mEzJ+/dPjh&#10;bM9r99TXX769LPWDun19b+3w37cf7sjfvHOeiwnAqdnarYZuk0937r/e0J/LdDYp84Ws7BT9v1l1&#10;b68pl/MEX2rYdOfHtJtHnruwMEFh4FQuNn2fH9YQtkAJZRClbUmi9ES8Qvz3egmfELZWo/G8Y8cx&#10;RdnmDkXq+wGdqW6iyTtWZ3PZ0HEaR69BNXOv8c4xXWFSRjWckFA3TXFOPAjP1aejLof1VMxT8Cp0&#10;zqF1Bdr1cllIL9evYlkorwv3XISchA2pqU/P4eW0ynvQyYYMt1tt2VvdlZlLs7xBAAAAAAAAAAAM&#10;FCFsAAAAAAAAQ6Du87mWVJK6jIvJvMhPfyTyxTcilVc+T/t4TWR3X+Tda91tAAAAAAAAzoJqyG8k&#10;2C1W5P/5bFXeODclU2kj0xNpWZgevcCSx9udMDlzGLZWrDWlWKnL2uae1OoNn63780HmpbmCXJtJ&#10;yuXp9Kmeezqbk9nl8+K1233r8xc3lmV7vxNatydf/fBYPrw8L1MThAIBOHmleuswGHKcXJk0slMM&#10;ON9qS/YaKZnJJJh84AT4hbAlk0ZabXtmamCKqyKKEDa/AKhWs/Pe2xE2pMkh6oRXKUKRpJf8IttD&#10;iJwmY8y5nw0JNRNNUUOabOBcBAdUiW4sIqp1ESlAz5h4ayak3jbm9RB5Do1uqWnGEr72Q+Y3brJZ&#10;lKA4/4g51bXd7VIX+CZidfOrXvm6PXua3wi2vtsghA0AAAAAAAAAMHCEsAEAAAAAAAypwiQ1GCed&#10;UL0P3jsexNb5+2dfilw8L3LlEuF7AAAAAABg/K2sbIRu83Bt5/DxqtmpSZmdyct8ISu5TEqm0iLZ&#10;VEKmJrIylT+5MK5OEFg3fMfIfsNKo+1Jo+nJVrF62H7/0eaJ1/SdNxfkQropS4W09CvQTcMkEjJ/&#10;4dLhEPoZwNaRSSXl3/3FVfm/P7sv61t7cvvhjvzNO+e5oACcuJ1yI9o90Wuf6j05jouTSfkqnTx4&#10;PfO/d68evMTNkHsZW7lxPJRkdipLYRDIa1up1zyf91gH95L2GSqEbYmpboudWIiy8St16nw0ou7b&#10;5trvWIs270y7Y8Tz8207bDYBJ2GCe1SGyNnAMLTu/xvNyWvD4JRzqJ4MZ1pWhAC2mOcQafmaoPm1&#10;jqFYxTgHcE282NsopiJsLkzso9mBBQgq1ujhQG3scdrQsD/jyJALDjo06vntj+pelTcIAAAAAAAA&#10;AICBI4QNAAAAAABgCJQr1OAs6ASs/cWPRP58V2Rj62jb4zWR7aci1y+LLMxRKwAAAAAAgNftFsuH&#10;j/u+rd2PBS8vTctEtpsSYz0rlxanYh1jc68izfbRDxLvHjzXOW7QMU/L0lxBrs0k5cJkUtKHwf7p&#10;Ux3P5OycTExPH9TdG9gxOkFsf/veBfm/Pq3IQoEQGwCnY6caLQlp0nTuh6Pzm1euz2Xkmw3/kIt7&#10;2zW5MTUhacP8x1HzfELYCqTZIVi10vJ9vt22QzleE3BPSKcT0us7wkTxiXgT844toicf1cplyU1O&#10;hu4XKZ/KN8BIGZQWShsiZzVRYTKIoKnwEDnjrnfA+QXORZTUKxPQZgIbg9eFOMKrrPu/Gq06DK7f&#10;K0YiBMWZ4Lkwxj1PgeW2gXMYdG9xBx1aR2CfqK57bUKgDQmXs+r5jRDAFrdNVKd4rM9mIifZdmlg&#10;rzeV7bLkF/lNlgAAAAAAAACAwSGEDQAAAAAAYAi02tTgLHnnmkghL3L34dHn63WRr78TmZnuhrFN&#10;5qkVAAAAAABAHOub+0f+/eDx9lidXyd47fJsRpazViYziaEYUzqXldnlC+K12wMNYHtuYSov//Pf&#10;/5jFDuDUPK22xvK83swb+SGdlEbT/5tWD8tWrhdIYQMGqVr2v79Yb0hD2MQOLiCuFf+3mB2OJUp4&#10;l1+buPZztKljr5ypbsFNhwFVNv75OfpUB01p+wxpd4d+6aotYeFdqnFqD2cj1M3EnCZHGJo4k7R0&#10;a9uqI+TUU6EOkXOdvnKNSljgmdGegxHN1RSeHjn4e14tMSWF9tbg3n8/3CGEDQAAAAAAAAAwUISw&#10;AQAAAAAAAKfg0nmRwqTIV3c6Hwg42ra3L/LZlyLnFkWuXBLJZakXAAAAAAAYHxMTfLEjjmsXZ2Uu&#10;a54FryWfPXv6ITjd8LXz4rW9wwA2ADgrVjaK0V7v0omROq900sj1uYx8s1H1bX9Uasn1QpoFEEOp&#10;dvz1MffitRzwWTPF5rHnkikj7dZwhrAlD25zTZ8Qtv6M1opplMRmChE3t4HvkBvVmmTz+YCjuEag&#10;DzAKCkp73q9RdKwNg7Ohg42/o1UncHX+U8bGPgftonLlxDmz0CRKOFn80DMblkBmNOtiAH2GXGu6&#10;uRhAuJ5YR/5Y8DyFzWFQp93la5VzIfprTfOf/1YbdKgLgysn5mVB7g3sKxWNcp03CQAAAAAAAACA&#10;gSKEDQAAAAAAYAg0W9TgLJqZEvn4Q5E7d0W2nx5v39jqPghjAwAAAAAA4+Tf//v/Wu58tyLVKh+i&#10;9ZPLZuTt8wWZNk25NJ0ZuvEdDV/zmDAAZ8pOuRl523zKjNz5vZk38kM6KY3m8fCwUrUlq5WkXMon&#10;WAgRFWvHvwF4YWGCwsBXs+lJq3n8vZUxnXvJcIawZVJWmu3j9zqTMPqQrlf7aZSjhbA5wpY6pfM8&#10;z72bX5vowpTUfTpCocJDkayzx9gDdfYZFl7lPmRwBlVYGJyJPxfa03eMxUYKZ4s7F6ql1t3NWuX8&#10;KsbpCDx7WTcTvzZhAXMmfoqctVZ5HepqY121UU5+6BrtrIyYoW5WW7OIl33TTEjGVgfyelMv1Xij&#10;AAAAAAAAAAAYKH4SAgAAAAAAYAhUKtTgrEolRW7dELlxTSSZ9N+mE8T2+y9E/nxXpMZnkwEAAAAA&#10;wIhbWJiR//V/+Z/kg5+8TTF8nJublPdmzNAFsHXC15auXJHpxXOErwE4s7Yq0ULYpvKZkTy/dNLI&#10;tbngsX+/12YRAAPSqPlfX37BbMMi0/l18APMhzONYmhA1ZHmROJo67PGVqNxdD+rzahy79h7AJtf&#10;n9rjibJxAOcgrqww6zhHK6ELIGafnXNwH85qRhIS+iV9n0N9wJ7t+/y6Lij3XCjXhWsynG3WGU5m&#10;HXNrtdeFNoAtrN66u5dyfiXyTfhp6vLAXg8sb0EBAAAAAAAAAAOWogQAAAAAAADDKZWkBmfJ+UWR&#10;xTmRO3dFtp/6b9MJY+s8zh1se35JZGaKugEAAAAAgNH05pvn5D/8h//x8O937qzIysr6wWPj8M9H&#10;q5tje943b1yWhYXZg/NfPvz3//a//6ehH/PE9LQU5uYOg9cIXwNw1j2tRkuAmJpIj+w5Xs4buZtO&#10;SMMn+KlUa8pqJSmX8vwOaKDfquXWSI47mbDStmYwnXvBNYkTKNRqvgzQtPpkq+CWF50aRZfWb7du&#10;CFNgQFWEYQb2afyaXvRpTMD5GWVtDttM/PNQJsW5w9AGEF7lCuhyFPX5XDjrEjgXJv7CeDGWmHUJ&#10;nr6e5kJdcXWXunURGoJobPxxhl2jjrEYx1gCl4X0cp05FoDPrrVEQTyTlASJaQAAAAAAAACAEUQI&#10;GwAAAAAAwJCazFODs6YTvHfrRjeE7YeHIvW6/3bPw9hmpp8Fsi1SOwAAAAAAMLpu3nzz8PGqTiDb&#10;9vbeiz+3t/dl5dG6VKv1oT+fhYUZWZif6f65MCvvvHPl2d9njmx3587DoT0Hk0jI1MKCZPOThK8B&#10;wCue7FQibTeVMSN7jumkkWtzGfl2o+bb/v1emxC2CKotSxEQb81UjgeOJQ+ux3Z7uNdSPmulWDt6&#10;z2u3O+8nB3O8sCCtVCYjrcbR/2bw2iGBQDZKEFHQrlaxl4TkTIUlOJm+9hklu0tVF0VWmDOgSpk/&#10;dhiUZhT1lB4CrNShX6JaazKItRYyFmNM/HE6yx2lnibeonH0a3u5tgeQL+e8tG3YOI1jfh0XjWou&#10;3Ce4l7wgc61HvKgDAAAAAAAAAEYOIWwAAAAAAADAkFmY6z4erIqsrnU/qOBnb7/7eHiw3fJi95HL&#10;Uj8AAAAAADD63nzz3OHjww9vHmvrBLNVqzXZ2to7DGjruHNn5WX7o42BhLU9D1frmJjIHozv/LOx&#10;Lks+n/MNWnN9oH8YpXM5mV469+JT5d3ACsOCBIADpVpL9ivRXl9SI37rvJxPyN10QhpNz6cOTVmt&#10;JOUiQWxOQSFsVy8UKA581WvHvyFoEgc3kyEPYev8kqmEseK9knLVr1ugzc0d/bfoatGs1RwH0YdQ&#10;uXa0zgQy42iyisGEjNMEj9I1Yz0FsInrmIoQOW1QXNiORjFOXVlC5kK71tRXl7u1E7Im8UPWrPJ6&#10;cgaCKedQe/Y2ZCHawMAz5b0vNETNMU6rOYcIxTH6OdxPnpOZ9hNJ2DYv7AAAAAAAAACAkUIIGwAA&#10;AAAAwClr8bOHCHDlksil8yI/PBDZ2Arerl7vBrF1Hp3wtk4Y28Ic9QMAAAAAAOOpE87WcfNIPpv7&#10;48537jyU6B+JNs9C1pZDtxsHyVRKJufmJJuf7IauWcsiAwAfO+Vm5G2nTeebP8mRPdf0wdBvzKXl&#10;qw3/0Lnv99qylDOSThDUCfRDtdLyfd7zhvt9WTJlpN2yMpm1Uqz1/35gE+nun3HSuUzUgEirbrYh&#10;EU6aNhu2myIUKTwMzbWfJtnKHRkVNha/0C8bOg9GYhc15L93QgOs+j4XIpqFcRiUZjTXXS/rQnU1&#10;BW9gI+3tO05jHXXpTJKJv2asMgnQfcm4ggeVc6Fdvz3cEp1n99q+e8kLMtd6xIs7AAAAAAAAAGCk&#10;EMIGAAAAAABwysoVaoBgnd8e/861biDbg1V3GFvH9tPuI3mw3/KSyPlFkck8dQQAAAAAAGfbzZuX&#10;JU4I27gziYTkCgUpzM2J1/YOnzsMYAMABNqpRb9PTqQTI3++V6eS8qCYklL1eDhUqdaUlUpSrhUI&#10;YQP6oVoOCGFrD3cI2/P8p1TSSiphpdXu5z3BiJ2Yjx1Q9SKU6rWmWrksuclJ8W080qU2aMnVb0iY&#10;UvzdJHQUNvgkrOM/eaw2Dc6GzFPgbrpgOuvoUzRTJFEDuIxiLqx7LCag0Srm6HmbIpzNPYU9BLBJ&#10;v9e3NijOhl80Jt5itDbC/Sn2/AavC+u8BG2EgpvAuhnp35rZTy7LbGu1cxfv2ytCbibHmwUAAAAA&#10;AAAAwEARwgYAAAAAAACMgFw2Xhhb5zOzj9e6j3y+G8a2MNftBwAAAAAAAGdPN3htUgpz888C18yL&#10;ADYAQLgne7XI2+ZT4xFO9v5sSj6t+odD/fC0IW9OZCWdJIgN6FW9NvphuFMTnjwtJ7upPIk+3BdS&#10;E8HxPY7ko3bLDijcSXkeoQFkxnHA/gZp6Rut7qBhIWrif4quELnQADJX+JjVzr0NzuaS4PAq/Vxo&#10;p9D2vU8bJQzOp+auqXi+nwlMGQvuU4wrDK2XADYZimstPNTNxO9THOvXRqiLCdjP+Dc+n4tqYkby&#10;3m7fXmOS6SRvFgAAAAAAAAAAA0UIGwAAAAAAADBCXg9j237aDVxzqVRE7j7sPjpBbPMHj8W5zm+l&#10;p54AAAAAAACnZWtrd+DHOB68Ji/+BABE12h5srlbibTtxYXJsTnvxYmEnJvOyMZ+w7cm35Wt3Jom&#10;hA3olV8IWyqTkFZjtN63FXKelKr9uSe0Z674N4SGBvkfv1auSDY/GbBbSHiTdR3QKMZ50GtoQFVw&#10;lyZmKNLL2jgLp2jTcQU/uY+mC0o73M8a9xzHHacrRM6ZQBZyeqrpC5uj4I6t85jKUDdl2J1YXThZ&#10;b8czfZ4L97o3obU2ivnVnqJVn0eUudhPLvc1hG1yscCbBQAAAAAAAADAQBHCBgAAAAAAAIyg52Fs&#10;rbbI6prI+pZIvR6+Xye0rfP4TghkAwAAAAAAOE3b23sD6TeZSsrE9IxMTE0RvAYAfbK2V4+87VS6&#10;k3Zhx+bc359Jysa+f9u9rZosp3OyMJFgkbymZakBovHaVlpN73jDCKyh14eYSlrJZ0XqPY7dZqYP&#10;HlPR6/Fqm0nEKmVoAFvks1cWLepYlKFIzmM6cp8kLLwqKE3K0akNKac18U/CRgogU0yTOoRKuy50&#10;QWnO4DJxBfq5Qr8cx9PWTDlH1lWX0JnXJrf1MhdGsWZ086ufC22fYWvt6EnUzOTBs4mDZ72+vN4s&#10;XF/iDQMAAAAAAAAAYKAIYQMAAAAAAABGWCc87cql7mNtS2Tj4LG3H21fAtkAAAAAAADGQyqTkcL8&#10;vKSzOYLXAGAAdmrR76l509l2fELJ8mkj7y7l5NvNmm/7naInvySE7ZhGgm+2IJp6wP2l3faGfux+&#10;uUGZtJWU8aRcV94XUjlpL7x79LkYWWjmlRC2V5sataP3MG1IkSvYykl9vJBubf/D4EIO6BxLUDab&#10;1ebZOQKq3H1aXZBYaJvt6zx05t7YsLk1qn5Va2YAc+EMGVOP0xUEGHz+h0OxVjEXulVjHc2hfYYe&#10;0xX45mhTBexZ1bXWTOQk41V6/3pHlvdUAAAAAAAAAIDBI4QNAAAAAAAAGBPnF7uPWl1kdV1kfbPz&#10;AY1o+xLIBgAAAAAAMDpMIiHpbFamFpfEGCPW64Z0ELwGAIPxZK8WedvCGP5k7uVJI49KKSlVm8fa&#10;dkoNuT9h5OoU31AANKqVlu/z1hvN80mlDt6bJjw5uG1IuRYziC2Vk9bST16tgnv7gOZEKiXt1tG6&#10;vvo+udcANv9GRyiUMhTJnTEWJQzN+J5D99l4SUzPD2fijkWs+1hW4p98WLPVJYlZZ5t2LhzLQhtA&#10;pqyLdQV7uQLfbEhdrHIaxH/t29CLdEC1UR1OF6Boncl0usTCsHUY2mXcuQib/IP+6mZCMtJ7CFt+&#10;bpI3CwAAAAAAAACAgSOEDQAAAAAAABgzuazI9cvdx9qWyM6zgLWoAgPZ+GoiAAAAAADAqUll0lKY&#10;X5B0bkK856ES1qo/oA8AiKZUa8nmbrQAiWw6KTPZpDogZFilE0bem0vL731C2Dq+e9qQS/mspJMJ&#10;FozDbCFDEXBMq+mN1fl0Aqc6d8BqI979wObPSXvmyst/OwPPHE2d7J9EJxTyaAhbo1aLEFJkAw6n&#10;DYTShyIdNgdmummDmGzc7LWwckcIYFOwuqA0d2Ej1Mw4douZlxUpQ8zEq+fLBa4IitOuYasLGXOF&#10;3Skv7VcujHjHc+WduebefY1a9xwGhSCGBvZZTUXV90v9XEikNVM10zIl2z2/rpz/8SXeLAAAAAAA&#10;AAAABo6PTQIAAAAAAABj7Pxi99Fqi6xvdkPZKjF+2bBfINvSPIFsAAAAAAAAg5ZMJSWTn5T8zIwY&#10;Y8R6nYAO8zKADQBwIjZKjcjbzo9xyNa5nJFLs1lZ3a0fa2u0PPl638oHc6wXl7kpQthwXLNxPIQt&#10;mTTSbg1/mGNQnlCxkhQvZrbc8wA225fxHA+A89rt2OfRHY82pcj2ezcJ3S0wECwshcmEnHv8MKnD&#10;fk2sw4UGmPYSImdEURsryrrJANZalLA74zsYa1xnYAPrEjpNJubZW11QWoSquteM65iqqdeFIGpD&#10;GdXheiHrwn2dmfhXk89JVBKzPb/OpLIpyeR5/wQAAAAAAAAAGDw+KgkAAAAAAACcAamkyKXz3Uet&#10;3g1WW10Xqdej9/E8kO37u1YW5juhbEaWz1FbAAAAAACAfup8dPnc1avSfh62Zm3Ih7kBAIO0WYke&#10;fjmfS451LW5OJWSrnJR683iY0aOnNbk4MSFLWcOiAWKo+txjTMJIb3FkJ8MvKK7eTEjbi3kfMMkX&#10;74NV759f29G8EiD0alujVpNMLvdKW5Rgq4A37IFjsc/GENB2+LyJ3W/Yfz+EjSfunq7AM3XImCND&#10;raegNM04IwWemVgnEW0ejGLqB7FOXXXThYW5J1jbZ2ecVlcXq1ijvfxHvLJXqw70c4US9nb/Ul3A&#10;A7J0gx9IAQAAAAAAAACcDELYAAAAAAAAgDMml30ZyFauiKxtdcPV4geyWfnhQSeQzcjSwaPzJwAA&#10;AAAAAHqTTCVfBrABAE7dk51K5G2nE51wsvENYsunjLw9m5avNtu+7bc36vKvL2UlneD7BX6q9TZF&#10;wBFee7yCdj3PSKVpHMFAwdQBbL7jeNZmX6/3y2tQHXLsSK9yhrppk5+e7+eT6uYKdevuFj+ALSy0&#10;zSpi1MJK3VtYmnHsZ5R9xm9zhpqFzL01/Vr54Z1aGxb4ZeNfn8qgv7DxiC57T71mnJ2qp8Lqwu60&#10;15M76y/CXPg/bxSHe96dd/C+OCGe6nabSCdl4foSbxYAAAAAAAAAACeCEDYAAAAAAADgDJvMi1y/&#10;3H08D2Rb3xRpR/wcUGe7jS17+EglRZbPJWR5ychUgQ9YAQAAAAAAAABG2065IfuV6L/BZGEiOfY1&#10;uVpIyGYtK+vF43VptDz5es+TD+aSLB4faztVioAj6jX/b8h53miGs5VrRhIpI30bvTK3zAtob9br&#10;ks1Pii7yzarGYnsphjbUTX04bZiWVZ1/N0Suv0FpNspYTLzTOIyes5r57Sl9zhGkpZ0L2+fZ7aUx&#10;eKa6oV9Gca1Zx9wq58IRguhM0LMRrgtVOJt+ufX7nuAOOuyPc+8s80YBAAAAAAAAAHBiCGEDAAAA&#10;AAAAcOjVQLbtpyJbT7t/Rg1kax1st/rEO3iIFCbNYSDbhfOJw3A2AAAAAAAAAABGzValFXnbhans&#10;manL+7MJ2a0lpN7wjrU92q3LxYkJWcrxy1qAMM2m5/u81x69ELZGy0jbM5LoXPoxh2/TeZ8nHdu7&#10;+pLgACfP+U1PZbCVay/lNLryt8KD0sISxky8Pp+HSRnHCZrg3URxHjbKaQTMff/nQttnlPVkHJ0a&#10;xaKxfa21ayjdYDqjW4rqoDhH6Ncg0snUoYSiXjNWsWbss0k0mluC0Vyf1rlErXvyI0ukk7JwfYk3&#10;CgAAAAAAAACAE5OgBAAAAAAAAMNpr0gNcHoW5kTeuSby8YciNw7+nJmOt3+5YuXuA09+82lLvv3O&#10;k909S1EBAAAAAABesb29RxEAYMit7Nai39eLdVktt89EXfIpI2/PpgPbb2/WpenxfQEgTCsghG0U&#10;VRr60B3TrLz8h5XAfKNO+E9QNpB99r9uh4ljrR21ctl3z+ADupqsOqDLagPmtJ0qQ+S0CXNhIXlB&#10;59F5WheW5lw0gZ0erqeA/awER2KFjlNb1F5S+xz17vdCtGEJidbVZuOvC8e1pl8zYcvJFWg3mAA2&#10;1bWmv5n0ezfn9aRx5Rdv8SYBAAAAAAAAAHCiUpQAAAAAAAAAQJBUUuT8YvdRa4isb4psbInUG9H7&#10;WN/0Dh5Wcrm2XLqQlAvLCUmlqS0AAAAAADjbtrd3KQIADLFG28rqZrzfmPPVVl3O5SYkfQZ+RfLV&#10;QlK2ahlZ3z/+DYNGy5Mvdjz52SK/KxpwaY5JCFujZcRaM9BjWGdo0PG2RDIpXqst2sCk0CQiE7aj&#10;8W+xIedngvZzBMU5U6/in1631QSfu7Js4UFTJv54BhBe5RqKPrQucFmEBGLZg11M4DkEtokyJS4k&#10;ZEuMdt1IrOs3UpvVDUW/RG1obfzmw1rlYKyuLs7zUIcn6u/PCWnHPv/JhUnJz0/yJgEAAAAAAAAA&#10;cKL46QYAAAAAAIBTNpmnBhgNuazIlTdEPv7QyK2bRpYX4+1fq4v8cL8tn/5LU76/25JazVJUAAAA&#10;AAAAAMBQWnlajb1Po+nJV7vtM1OjW7NJyQYkzq0X63K/5LGQAIdW4/g1YszonUe1MbhBd76baF0B&#10;ZAFNiUTyWGO9UolwQOsOPFOmcLkz3bRhacqxWKvcT1e2boNV1NuGhr7Fr4oNPP/O8+qp101FyJrp&#10;IUSuz+MMXzPxC3c4va55coYLuubQKpaT1d2DJH5AZM9zoe5Te0/Q3S/dcxgskU7K1b++zhsEAAAA&#10;AAAAAMCJI4QNAAAAAADglKWS1ACjZ2FO5OZ1I7/8eUKuX0lILhP9wxWdXzq/+tg7DGP79g5hbAAA&#10;AAAAAACA4bNV0YWpPXpak40z8nXvfMrI27PpwPavNuuy3zibQWx52+YiQijPO36vSKZG68f7O6fg&#10;2R5D2AKuF2V21bNG/zp67ZZjN6s7niuIyBU0ZUMCwXTFlJA0rdhjCS2N1c6TKDtVdqkNprP6Pp0B&#10;gkFBYo5+3SFyriA8EbF9XTI9XTN2AElxVhkgKNb2cNlrAsh6CK1zridHrZXXvfR4XRS83dgzfP1f&#10;3eDNAQAAAAAAAADgVBDCBgAAAAAAAECtEyJ46YKRj3+akJ/cSsi5pXhfclzf6ISxNeT2n5qyu+dR&#10;UAAAAAAAAADAULi3vq/e9/Z6TSqtsxHEdnUqKcvT2cD2r/esNC2/jAXwU6+NflhfrfFaAJvycjft&#10;RvROoqSz+Qyr82jU6/67aIPE1MFlVtnnAMLJrDvYSpXdZbVrIXhH62oLDcILDq+yAwgS04e6iXMu&#10;NG3aQLvw+Y0fQOYKkdMOxnk8ZzCd7SmATXeNDiJErv/rKaw2UaZpxtuUc+0HsfZ942eXJZPP8OYA&#10;AAAAAAAAAHAqCGEDAAAAAAAA0Bez00befTshH/80JZffSEguG/233u/tefLFn5py+48NwtgAAAAA&#10;AAAAAKfq4U5V6k19OFLjYN/bW60zU68P5hKSSfn/SPJOqSF39vm6/3O1RpsiYKy8vqQ95eVuyhvP&#10;/tafkDHPe/l9yld7bNZqRzcMS1qyweFdgaFQoflF8QOzOsFO6vCqwEPZ0AA2RbdhCVWqwboDqpTh&#10;VWF1s5plERJb59zPMU+iCDxzzK+1vQR0iXLNWP1c9HvuQwL0rCN9zrqm1yrnKXB+dUGHrv1sL9dv&#10;xHvCUntFFtqrse7nnTt2aaPEiyoAAAAAAAAA4NQQwgYAAAAAADCkWi1qgNGUy4pcfbMTxpaUd95O&#10;HoazRXUYxvbHhtz+oi67u3woCwAAAAAAnD3WsxQBAE7Zk1L0b9IszUxINpM69vxOqS5fPj0bgVvp&#10;ZEI+PJcNbH+wU5fHFb7m37G2XaUIOOS1x+M9n7WmL/0k6nuqxKyg8CJjEr5hQ61G88WemjA0kfDc&#10;NtWOzj6VnfYQXuUM73IEialC5NRhUmEBZINY7/HXYthkaAPPBhFOFhr2pwmmsyHBdM6D2dhrNPRS&#10;s7b/15pyL/059H/uQyYx+Np+7TqcaW/KlLetqtXuwx357j9/yxsEAAAAAAAAAMCpIIQNAAAAAABg&#10;CGR9PpdSqlAXjL7z54x88KOk/MUHSVleiv7lyE4Y2+0/1gljAwAAAAAAY2t7Z8/3+YXpCYoDAKfs&#10;3vp+5G2vn5uUWxenfdvub1flfvFs/NadpVxCrs7nAtu/2WnKfoOv9wPP1WujH9JYb5q+9WXaAQGF&#10;VhdeZY3/2Jq1mjgDsZRhUtY11MNOA0/CMRZXIJYroMqeeIicezfb/z61QVrKZDbXXIQGzEm08KrI&#10;BXCG1rn7tMrwLlGuGX2ome33FIaeg3UFkIkmIDJkCjXryVGasP2s+p4Q/R6ctg2Z91Z7motGuSH3&#10;f/0DbxIAAAAAAAAAACeOEDYAAAAAAIAhkMtSA4y3wqSRd28k5Vcfp+XKmwlJJaPtt7vXltt/rD0L&#10;Y2tTSAAAAAAAMDa2t/1D2HKZNMUBgFP0cKcq9Wb0r0dfnM7Kjy4UZHHGP0Tzy/WarJbPxte3b04Z&#10;mcqlfNs6Nb2905ImOWyAk+fZkRlro58Zk52gn0bplX8GB4l1w41cbV2pTOZYe61SDh6Cc3i6AKOQ&#10;lLW+9xkWwqRaXa7QL2e+nCMQzDm/weN0hWVZ6SGAzdmkTp/T9aleM1YzhSEhco6wP+f8hsyTYiyH&#10;R1ME00VZ3ro1o58LzfUrPdxnVHMh8a/tpfZD6Uc0Z3m7LOtfP+ENAQAAAAAAAADgRBHCBgAAAAAA&#10;AODEpFIiVy8n5S9/npF3b6QkGzGAsBPAdvuL2uGDMDYAAAAAAAAAwKA8KUVPFVqczUsh2/2tI7+4&#10;OiPZjP9vIPn8SVX+492yVJt2rGuXTibkw4VUYHup2pKv985GCtt8zv9HtKsNvscBN689OveJfufF&#10;pUqrh3+6g8SC9389FMiYxNEdn+3cajaP7ecMdVMEGLlawwPm4usGVOnC2UI61s3FAMKr9CFbjnq7&#10;AubccXDu89P0acPS7mzcptCy6UPrtIF2urHog/DC5sLRqdUGCDqC6eLfLtTrPvRaU2cLBrdmbalv&#10;rweb321Io9LgTQEAAAAAAAAA4MQQwgYAAAAAAADgxHXC2JaXE/KLZ2FsMzPRvlR5GMZ2u3bwqBLG&#10;BgAAAAAAAADou3vr+5G3fXsp/+Lvc/m0/OzKXOC2Lc/K04Yd+/pNZxLy/lLwb2BZ3a3L3aI9s+tr&#10;bbvKRYax0Mk3s2L622ezFBx45spECgg+8qx5vsER9XLlyL5B3EFEjjZlOJk2KM19Do5wNmV6V7dP&#10;XZfOcToDyBQTEVYbq9tPm0xnRbmglOcQmuinaXNOsC58rrM+nde9On1PGeqmvbbVAYJWBnITspp6&#10;W2XopEjBPu3rK0Knr3v/9B0vtgAAAAAAAACAE0MIGwAAAAAAwBCYzB9/7pWf/QbG2vJyUj78cVo+&#10;OHjEC2Oryrff1qVWsxQRAAAAAAAAANCzhzsVqTej/wKQi9NHw8auLU7IjQvTgdt/tVWX/bo39nW8&#10;WkjK8lRwENu3WzXZrLPecLY1m6N9L0gmjdh+f4vOepIsrR5/2qq7800NatRqzrAhZ5ySI4lIExTX&#10;3c89FlEHxenCwkTdp/S/T23gmSO8yzlPrrmwEhJAFj+8yrrWkyuYbkBz4Z4o3Typg/BsD0NxpAS6&#10;1oVzPWnmKSy0Th3ANoDARmWA4PPdJr3dvi+5Vq0l2z9s8oYBAAAAAAAAAHAiCGEDAAAAAAAYAqnk&#10;8edabeqCs2V2JiEf/iQjHxw8FheSkfZZW2vKP39Slm+/qUurRRgbAAAAAAAAAEDvSakVedu3LkxL&#10;IXv8a9k/fXNKFmcnfPepNz35dK0hj8vjH8T2wXxCMqngH1P+YmP8A+n8zr/W4BuA6Go1PYrgI1l5&#10;GbjjzC+KwCRS/vfiWs2xlzLcyA4gKC0kvMqZB+Yap1WEUGmDpqx1hIy5zt+GVs5VG9VcWO2yGMA4&#10;rVXOhegS35zpguJKIAvczx0iFxIvZwcwT9aq6626fm3/QxC1N0Xn1RQaFBdcs1d3S9qWDMLGt+u8&#10;MAIAAAAAAAAATgQhbAAAAAAAAACGSieM7f33M/KLj3Ny/lwq0j6dMLZPfluR+/cahLEBAAAAAICh&#10;d+fOQ4oAAEOm0bJyb30/8vaXpjK+z2eSCfm7mwuSSfv/spF6sy2fPamOfRBbOmHkp4tpR709+Xrf&#10;k6Y3vl/TXygcP/+17QoXG+BiW5KorPcQenVUKnP0Xt0JDaqXfa5DbbjRYRBRcKiZVWRlhbYqQ6i0&#10;AWRWfUBdMF14o3XMRfyKhuWW2T6HmrnCycKW4SACyLTBgxIS2qccqPMUgk8jpE9r41+/rnnSruGw&#10;m4LorkNt8KB2XVh7cu/d2q227K3u8toIAAAAAAAAABg4QtgAAAAAAACGQCF//Llmi7rgbMvljLz7&#10;bieMbULOL4eHsbXbVu7dq8snvy3L2pMmBQQAAAAAACPJem2KAACnYGW3KvVGtHtwNp2UN2Zzge2d&#10;ILb/5tZSYBBbx2drFblbHO8gtoWJhLy7FFynnVJDvtjxWHwAjkiVnrjeLcfqyxj/j0vUKq8EsSkT&#10;jLShSPoEMkf0kyPcKTQqLH6Xoo01syHxXPp6277XezC5ZbpgOmVGYLdPRSCYe5yucDLHDFvpIfRL&#10;+j4Z2uBBbfyYVSYkHlZUEyLnaIt2r9H0ORjrXz/hhREAAAAAAAAAMHCEsAEAAAAAAAyBlE++VKVC&#10;XYCOF2Fsf5mX5QhhbK2WlW++qcknvy3J7lM+tAwAAAAAAEbLdJYf6QKA0/B4vxF526vLU5JJue/X&#10;c/nMYRBbNhP8de2vNyry1e54fx37WsHIuelsYPtGsX5Qg/EMYvOb+SfbVS42IIxtianvvP6kaOKP&#10;2p747lcvP/tmvHUFRgU1uYKIdEFpEYriaNKFV4WFfql2FGXIVqfNWTYbfy6cOXHuADJ9qFvQ4WxI&#10;sJc2gEw7TbpAO22InDZhzpnb5rqerOpwIfPkCBe0rmC63gLYdGum/0FpJ328VzUqDQEAAAAAAAAA&#10;YND4iT0AAAAAAAAAI6ETxvbeu1n5xS/yMjubDN2+VrPy+ecV+fyzitSqHgUEAAAAAAAjIZtKUgQA&#10;OGGlWkvuPtmLvP2VmUyk7TpBbD+7OuPc5t52VX671pTWGGexfTCfkEw6+EeWHzytyePy+BVgJnf8&#10;nGsNfnkMxocxg+s7VV575V/aRDB7MEb/99Y1x29E0+dv6YLSQru0jkbrCIVyhZoFDjM4hMo6d3Sd&#10;oztATxtApo59UoaMaY/oDnQLDu9yhpOFBYlJ/Hlyht251sXA5kJ3rdmBzK/yeFZ3bXcvtfj1dobI&#10;Oa7fsLA3K+HXdtNkB/p6s7e6y4suAAAAAAAAAGCgCGEDAAAAAAAYAjNT/s+3+BwGcEwnjO3DDycO&#10;HzMRwth2d9vyyScl+f5OVVotSwEBAAAAAMCp29riA8QAMEzu7VQjbzs9mZHzM7nI219byMuvbiw4&#10;t9kpN+S/PKrKfn08f6FI2hj5+Jw7uO72Rl12qmfjG2O7pQYXHcaCkcF93820wu7LrgSjV5oO7j/J&#10;dPrYJvVyxX+3+HlY6qC0UFbX6Aya0vY5gDQ06wggc4eMKUvqDL0KCUMLDMSymsO90q9mLkQ3T8qh&#10;6EPNQo7nCoNTVNUdFOeaX+3lafUBbOq5UM697X8I4uv2zdxAX29KG0VedAEAAAAAAAAAA0UIGwAA&#10;AAAAwBArV6gBEGR2NikfdcLYPpqQQiH8S50rKw357a+L8uQJH24CAAAAAACna3t7jyIAwBD5YbMc&#10;edvrS5Ox+7+2GB7E1mh68o8rVXlQHM8gsulMQt5fyjq3+WyrOVZBdJm2/1zuFvk+BcZDcqCfRLCS&#10;aBYD2xy7HZNIpLpNr7VVi8UoPWqzssJ6FVeYlCugKjgQTNxBU1YxlrDwqh4C2IJHM4AwuJMOrxLV&#10;1IfMRfBurgCy0Egzq+lTP0/akDEZSDiZ9u7kPndNGF431M1xgoriWMf5u65tTehkzRRkkL8Or1Gu&#10;86ILAAAAAAAAABgoQtgAAAAAAACGRDZLDQCNThjbz36el3ffy0ku5/6SZ7tt5duvq/L5H0qy+7RF&#10;8QAAAAAAAADgjHu4U5G9UvRgh7cWJlTH6QSx/fc/WZZsOunc7k/rVbm93ZZW245dra8UknJpNvgb&#10;Yo2WJ1/stKQ5JueeCviWxVNC2DAmMqnBXqum5fcby+IHgrXa/oFCtUrFHWzlDCCzPaSzDU94lTvP&#10;Thte5T4HTSiUO7TOESTmCpqSsKApzTh7CYqzyt36HyLXS7iee35FORfx93OGoYWmjDl2G8DcW23C&#10;nPqytwMZS8Po3iNHUdur8aILAAAAAAAAABgoQtgAAAAAAACGRM7nMydVfpkrENn58yn55V9Nyltv&#10;ZSWVMs5td3db8vlnJfn+TlVaLUvxAAAAAADA0Jia4Lc1AMBJerAbPRDrnTfmpJBNqY81P5mWf/Pe&#10;YmgQ2+rTqvxmrSH7dW/s6n1rJiGFieAaFmst+cN2eyyC2CYCvlexWyKEDeMh07mUB3ipJhrFaBuG&#10;ZAaZhP89t7JfcnSpD0rTZCa5w8JsSNCUaA4o7nw5RSJWyGSog+KUfbqDppTrKWRdWHWSmG49aULG&#10;3OPUs8rAN/dcKIPppP+JhaEls9Lf+XWmC1pHn1YVLNlb6GTXlrnICyMAAAAAAAAAYGQRwgYAAAAA&#10;ADAkspnjz9UJYQNiu/pW5jCM7c0306Hbrjysy29/vS9PHvOBJwAAAAAAcHK2t/cC26byaQoEACek&#10;VGvJ3Sd7kbe/MpPp+ZjPg9im8+6+StWm/NOjqtwtjlcQWzoh8uFcSrLp4B9h3ik35eu90T/viaR/&#10;CNuT7QoXH8ZGMjHAFDavLWGhSNHCyYwk0y/DH59nIrWazcPHkf1Cw9B6CGkK2k+U4VXqIK3BnENw&#10;3VxBU47huILEJGzuHQFkzgWlqVrYXCiDxAZwaVl9Ep6zT6sIfHOWOzSAzCrG6ejSFUA2sLnQXaPO&#10;YDo7gOBBG3JRvNJcMwVpmZQAAAAAAAAAADCKCGEDAAAAAAAYErksNQD6JZUy8vaNnPzyl5MyO5t0&#10;bttuWfn264p8/i9FqVU9igcAAAAAAAZue3uXIgDAELi3U428bSc07fxMf76Z0wli+7e3lmRpeiJ0&#10;2282qvIvWy2pNsfn69fTWSPvzbtD6Fb3GvL17uif81TueBhJvdHm4sPYyGftqRzXxgwNSiS6Qcev&#10;t1SLRed+L9pCgtKC24NTxrqhUK6AKmWwlSucTOLvFzoXyhA5ddCUxJv7KG1hAWTW0aALILOa7Dn1&#10;JLnG4k7Cc9dGHUxnB3Hha3ezurqd8FxYx0m6+3SvX1HWJqhp21zkhREAAAAAAAAAMJIIYQMAAAAA&#10;ABgSWZ/P7ewVqQvQi9xEQj76aV4++igvuZz7y6G7T1vyya935f4PVQoHAAAAAAAAAGfAD5vlyNv+&#10;5I2Zvh47k0rI392cl5sXpkO3Xd+ry2+e1OVBcXzCuy7mjVyZzzm3uf+0LndLdqTPs5A7/oti7j0p&#10;cfFB6rXxuJ5TB0s8YQZznXq52WPPHWYGuULGAhrbnvHNDKoWS6EBZIMIGdPngen6dIeTuQ5nAw/p&#10;Cp9zBb45k59cTVYZFWalhwAyHW0YXOhcKNrUfToDBK2uaupyhy0M61ijrh6VoX3qMDjb7y714YIh&#10;9zzVDB+MpSSz0pIUL/IAAAAAAAAAgJFDCBsAAAAAAMCQmMhSA2BQZudS8stfTcnVt7KSTBrntvfu&#10;VuWTf9qV3adNCgcAAAAAAAAAY+qHzYrsleqRts2mk3JtcaLvY+gEsf3iyox8dGUudNt605MvN2ry&#10;L1tNqba8sZiDm1NG5gsZ5zbfbtbkcWV0z3cq5f89id1Sg4vwjPPadmzOZTI7mHOxqfzRf0sPwVYm&#10;Icnk8VDEWrlyMBftwD5tYLiTMw4tsNUZbeRMGXP1Gbyb+xxCgpasLnxOHySm2829iJRjEWU4mXMu&#10;RL+ebPwAsrCyqIMHtZMxgOBB9RoNnd3gayZ4LkR5/VrV9Hb3U4YLakP7JNr1tGvO9f31wCR53wAA&#10;AAAAAAAAGCxC2AAAAAAAAIZE1uczJqUydQH66a1rOfmrv56S8xfcH+qq1Tz5/Pf78t2fy9JqWQoH&#10;AAAAAAD66s53D32fv/rGIsU5Rf/vl6vyH/+4Kv/HJ99Lo9WmIMCY+/N6KfK2ty7ODHQsP74wKb+6&#10;MS/ZTHjCxPpeXX7zuC4PSq2Rn4N0wsit6cRhGJ3L7fX6yAaxBZ3abpEQNoyPVNIerPV+fz/NiJcu&#10;HP7NFRbWDZMKaHstwCiRTB/f4EC1VPLZVxcWJtrwKm04mWskyoAqbciY6zS0YXDOsLCw0LpBBLBZ&#10;ZbCXdg5Few7a41lnAJnVhsFp5tCx2Kzj/F1rrZd6WxnAPUEZZqi/21pH3VzXWthcHH1uzywePGX6&#10;+oqQLeR4sQUAAAAAAAAADBQhbAAAAAAAAEMilz3+XJvP+QF9l0oZee9WXj76aUFyOfeXSFce1OR3&#10;n+zK7k6TwgEAAAAAAIyxe+u78v3DDbn/aEM2nhblP/1xhaIAY2xtryabe9XI27+znB/4mK4v5uXf&#10;vLsoizMTodvWm235cr0mn2w0Zb/hjfRcTGcT8sFSNnS7b3ZasjeC51ow/mO+96TEhYiR9npYz9SE&#10;J/3M3LEvAtgc28Rsa3uvDP6VE6gWi0d3dAZGxR9RdzdHupF1pBtpM6+Ubf2t+PPjKUOo4izA6Hvq&#10;9rXK8KrD4DLRza8o1mHIwtDW24p6QenmaQDBg9qCd5viX6Oha0bih8hZ22MAm2p+dXNRMdN9fc3J&#10;TGYFAAAAAAAAAIBBIoQNAAAAAABgiOR9PsNTrlAXYBBm51Lyy7+elqvXcpJMBX8qpFb15LPf78t3&#10;35al1bIUDgAAAAAAYAzd3T76hdiVtafy+f0tCgOMqe+2apG3fefSrGRSJ/PjtvOTafn7m/Ny5Vwh&#10;0vbbxYb840pV7ux70hzhX+yzlDNyYzHn3KYTPPf7jebIBbGlA779sLZd5ULESGv7fM+skPOkX99J&#10;a05fFUV2lbPNJFJizPGLslosidf57WjudCfVeQwi8EydeSVWGTAXEl4l8cPJQttcZbHxx9ILqwyY&#10;047FaifYuscZGOwlIctC4q+Z8HWvCSCzIde9HZ5rTR2QqNsxPEDPBrZpAua6c+HqU2TXLPb1Oiyc&#10;m+KFFwAAAAAAAAAwUISwAQAAAAAADJF06vhzrTZ1AQbprWs5+fgvpw5D2VxWHtTkd7/dlac7TYoG&#10;AAAAAADUVlbWA9sKuTQFOiXf3V879tynX69IsdqgOMCYKdXacndtL/L27y9Pnuj4OoFvf3t9Tn5+&#10;bS7yPnc2q/Lb9YZs1Eb3F4ncmErI8nTGuU2j5Y1cENtUxv9HtXdLvL5g/KSSViZzvV+fXnZWvKT/&#10;/cCZURSh72Qq69tptVgM7tQZTiaB47SOACNNKJI7Jy0sgEyZCuWiDYXSBlQ5+9SGV7nb3HPR3zA4&#10;VwBZL+wg5km5X1hQXL/Pwb2FLkBQPw+uPkOiJbVrWB34pl1PL9uqMnnwr/59XG3m0iwvsgAAAAAA&#10;AACAgSKEDQAAAAAAYIjM+Pzy1lKZugCDlptIyEc/m5IffVCQZMoEblerevL57/blu2/L0mpZCgcA&#10;AAAAAGKrVuuBbdP5HAU6BY93ioFtn/6wSYGAMfPVWinytu9cmpVCLnUq43x3uSD/7sfLMpXPRNq+&#10;WG3K71Yr8i+bbamM6NevfzKbPAyhc+kEsX2x05bm6OSwyULheMjq2naVi/GMS2XG88f4Mykrk1n9&#10;BWqTOWnMXD/+vO0lgO1lq2d9Ou68Ry+WYnaqCzxTB5D1lGpmg4epeblwTIYruExcba7QOmfM1KAC&#10;2AYxF9pzUF5LzlA317pwzW9IpJnmcK6wO7Eh4WzqO03f50Ibhqa9z2gDG7UBc675DVprDcn25/Uy&#10;m+RNAwAAAAAAAABg4AhhAwAAAAAAGCIpn58dbLWpC3BSls5l5K/+ZlbOX3D/QPDK/ar87je7Uiq2&#10;KBoAAAAAAMCI2yw3A9u+f7ghxWqDIgFjolRry7eru5G3f//85KmOd34yLf/21qJcORd9HGv7Nfkv&#10;DyvyQ8mTpjdaYWzppJGPz2UizGNL/rDdluaIfA8tHxAsd/9JiYvyDEunx/PH+I3pnJsnhYn4F2gn&#10;gK2+8P7x50MCjNxRWkdbTSJ18Dhe+2qxKK1m89nxrDIYKThpyhle5Qwg6yULThvspQw10yZNKcPJ&#10;urVxFS5+UJxVh8HpJtEZMhaSlmUHMhf2ZJeTczf3OF3z5D4HReCbM7MueD9tn2Ld1bHaNm2gn+ju&#10;MxVT6MvrytTyDG8aAAAAAAAAAAADRwgbAAAAAADAECn4fIamXKEuwElKpYy896NJ+ejn05KbCP4S&#10;aq3alt/95qnc+46LFAAAAAAARPfnPz8IbEsZjwKdgsc7ZWf7yg5f/wHGxZdr0UOvrl2YlkI2depj&#10;zqQS8rfXZuXnb81KNp2MvN83G1X5/x7V5HFltF5bprMJ+fBcNnS7nXJjZILYpjLG9/m17SoXJcZO&#10;4tlyL1fjfUyhNXn+WACbDYm90gaQJVP+YY/VYikkvEp3PG0okjZG0zrDu1xBcY42V8aY83BWdZKu&#10;YKuwurmXjDLUTHQHtMqxSMg4g0O/lOvGMU/WFXjmyisMDS4L3s9qg+JO41rr8/yGrV8rmnBBbRhc&#10;yDhda+bgfzUz0ZfXlaV3lnlxBQAAAAAAAAAMHCFsAAAAAAAAQ2Qyf/y5Vpu6AKdhdi4tH/9yVt68&#10;knNud+/78mEYWyeUDQAAAAAAoBezuRRFOCHFakMe7xQPH2tbe85t72/sUzBgDDSantzbKEbe/sbC&#10;xFCN/93lSfn7dxdkcSb6uOotTz5bqx2GlW2P0NewL04m5OpcnCA2O9TnUwgIWb33pMSFifF8n1VJ&#10;ihUTa5/W5MXXngkL/wlqCwn9OuBZ49tlaW83/smGhlfpQpH0WXD6cCfFbu7wKuVJ2NAAMsdobHCf&#10;uoAq1/zqlqEd0PyqXwkHEGomyrC70JOwmgCy/s+Fu09XeKQVfQCb8lqz/Q+yjDqUksz0/HqSyqYk&#10;k8/wwgoAAAAAAAAAGDh+ag8AAAAAAGCIpJIiyYNH+5XPwezx+T7g9K7JlJEb70zK0rmsfP1lSWpV&#10;/w9KlfZb8rtfP5Ubtwpy4Y0chQMAAAAAAIGq1TpF6KPtYlXqzZdfUN0sN8Ukur+bdL9cl1Kt+aLt&#10;/qMN1TH2yzUKDYyBP2+UpdGMFkR2aXFSzk9nZdiiveYn0/IP7y3In56U5PaD6GFBa7v1g4fItcWc&#10;XMkbyafN0M/XrdmEVFtpWd9vOLfrBLF9nc7KB3PDe07TGf+xre1UuTAxfu91GwlpezGvR5N87Qlt&#10;QlXEwyVSkkimxGu3juzWrNWlcfDI5LLROnXmHimjyyL0aYx/iJwz9ymwKUoAl4lXatdgrG93kcYj&#10;yppa7ZqxYUFipp9dOmtjbYRQM9918TwO0QQczjrOwfa1oDbsAlVf9sp5sq6Cu+ZCd9132kzI/BrV&#10;tdbvguoWqe3hkC5LN87xwgoAAAAAAAAAOBGEsAEAAAAAAAyZwuTx4LVaXeTIz3oDOFGz82n5+K9m&#10;5d73FXn0wP9Dt62WJ9/8aV+e7jTk5q0pSY/Ah9gAAAAAAMDJW1lZC2zLppNnsiaNVlu29l8G0exW&#10;W9KSxIt/r27tvwibqNYbsr7ZCR46ua+97O6XWbjAqN9nmp58+Wgv8vY/vTQ11Ofz4wsFuTSTkX/8&#10;YVf2y43I+93dqsrqwWvNtbmMvJkXSScSQ32eP5lLyj83UlKstZzbre7WJWWy8v7scJ5P6uA1LJMy&#10;B693R9NJdosN2S01ZHYyzUWKseB5RqqtXt6j2RPbzSRTYlvNY89X9vYkkzsnYaFeJiifKiyBS1ke&#10;Z7iTutoh4VWuwChjYg/GdfrWWVRHx65x9rIObX/nwRVo90oBdPOkml/VUMJO0jEXuuBBcay10ABB&#10;xRxGCzWLt+BsSDqZHUSA4CAC2JzXWvDke5I8+C97TzWcxMF71oXrS7y4AgAAAAAAAABOBCFsAAAA&#10;AAAAQ2YyfzyErd4ghA04bamUkRvvTsrcfFq+/lNJ2i3/H0JeW61Jab8l738wI4VpvgQLAAAAAACi&#10;W5ieGPlzeLxTevH3bpha98PYtXpLdkr1F21PNp9Kvd5k0gGciC/XStJotiJt++6lWZmfzAz9Oc3n&#10;M/IPtxblq7WyfLkSPWCu3mzLNxtVWZlIyY3plFycHN4A0HTCyAcLSfnduieNljvA48HTzmtMVt6f&#10;Gc4gtuVCRlZ2j/+Sl3uPS/LRjTkuUoyFUs1IMmnFmpMLy7XKsCHP+o+xvLcns8vnQo4XEAoVFial&#10;OT8bJSjN+I40ONTr5f/HPQcbUpegkYSFsymLo5qnsBWlGadVB5DZE70mrCvszSprZiOsX6MpXP+D&#10;B0V6DWDr2xIND5ELrYsJHqaRWG3dDEQbOIdGPb+9reVz7yzzwgoAAAAAAAAAODF8AhAAAAAAAGDI&#10;5Hw+11Mqi8xMURtgGCwtZ+RXC/Py9R+LsrXZ8N2mVGzJ7369I+/9ZFouvJGjaAAAAAAA4IWVR+sj&#10;Nd7t/cphYE/HZrkpJtEN61nd2j/4e/fT1vcfbTGxAIZWqdaSPz3Yibz9++cnR+bcMkkjH10qyIVC&#10;Wj59sCf7lUb0ulRb8vnB48lsTq7mrSzkhjOMbTqTkA/OZeT3j2uh23aD2DJya2b4zmUq459Qcn+N&#10;EDaMrsTBPchrd1N26s2Dv3udELb4/XipvH+DMsDI5XlokDFJSabS0m4dDQX2PO8wiG1yZtp3P/8A&#10;I1fykfs83FlLNvQ8AhpVQwkpnGoubOhc9DkoLUrgmTHx5sF1SBshu8vEr6mo89CU86RPwhN3qJtr&#10;Lxs4TmMV69dZM6tbUq6QscPrzGguGX1onzZErv+7ha+ZHgPYEumkLFxf4oUWAAAAAAAAAHBiCGED&#10;AAAAAAAYMgWfz/bUGtQFGCaplJGf/HRanjyuy51vytJueb7bffPHfXm63ZCbP5qWVNpQOAAAAAAA&#10;INVq3ff55aWZEx3H9n71MFytXG9J1UscPre6tScmkZDdvbLsFisxehvvr3vMTk+ycIER9uVaOfK2&#10;774xK4VscuTO8fx0Vv7h1qJ8dXCuXz7ai7Xv2m7t4GHljdmc3Jgykk8nhu78lrJGfrSUlS8366Hb&#10;Pnja+aba8AWxFYz/9xHuPylxkWJkHbxtFK/97D1us/t+0FOERyVax993WmVokNvRPW2i81GK5rGt&#10;ynv7R0LYrDKALMZQYp1f4HgijdMoxmnd49Bkz4WGyJl+llS9oGx/llqMAzrmyREiZx39Otui1CUw&#10;gKz/6zs8RM446uZoU2X9WVWbfZHMZ2J16Tr/588bR12MZqn1+9p9sXdvXx/o9HDlF2/xIgsAAAAA&#10;AAAAOFGEsAEAAAAAAAyZmanjz5Ur1AUYRhcu5WRuIS1//Gxfyvst323WVmtSLLbk/Q9npDDNl2QB&#10;AAAAADjLtreDg3Emsum+HadYaUix2ngRsFZrNGWnVJdqvSHrm7vPtiIwPqqZqQmKAIyoUq0lf370&#10;NNK2uUxK3l8e3dDFTNLIR5cKcmEqI58+2JP9Srzf8PPoaU06pXr33IRczhtJD1kW3eVCQoqtrDx4&#10;GieIbXgC5aYz/q+7u8WG7JYaMlvIcMFiZNWbRqztrvHOLy5KZvTXnjL3SCJEl/k853+jq1cq0mo2&#10;JZlOO3qzPZ2jUZ6FpjhWlIFnzt1s+FBMQJeKEDl9hpwjvMo+bzMB+5ke5kIzw9rQr5AujaJPV26Z&#10;NtDueV1MQJvRXGs2+Ji2l7uaddTFDuS+4KybpjZR5iLweCb+PThgnAlpx76Wpi9MS36eIHQAAAAA&#10;AAAAwMniE38AAAAAAABDKJsVqb/yGZJSmZoAwyo3kZSPfzUn339TlpUH/omJnYC2P3yyIzffn5KL&#10;b+QpGgAAAAAAZ5QrhC2djJd283i7KPWWJ8WmyH6lLqVaU3b3yrJb5Dc6BMlmM3Jhafbw7/OFnGzu&#10;lmRlbSd0v0uL0xQPGFF/eLQXedtbl6alkEuFpfwMvfPTGfmH9xbkq/WKfBnj/J/7dqMqd9MJubWQ&#10;kUv5xFCd2/szCSk20rJTboZu2wliy5i0vD01HGlyKWNkoZCW7eLxsd97XJKPbs5zwWL0PLtd1pr9&#10;CfcdXACbv07OUCqbk1a9dqytuPNUZpfPBQ8mKBTpebCXMf6jtO79fMOPQoPSAgKjRFtQR0BTD3Po&#10;nkEbEvplVH0GdxnSZmKXZjAhctY6huIYjPJ6sb1cpBIS7KWZC1Fe9wN4K2fDQs2MaBZN4MIIDzqM&#10;n+ZoHaF11qqr3dd6J9JJufzxVV5fAQAAAAAAAAAnjhA2AAAAAACAIVTIHw1ha7dFagf/zmWpDTCs&#10;brxXkMXzWfnTH/ak1fKOtbdbVr75Yv8wkO3GLT64CwAAAADAWVSp1ALblmaOB7dv71dlv9qQYtPI&#10;/sG+pVpLnmzsSr3RpJjPZLPpF8Fq6VTyRR0nElYms90fj1uczksmdTyE59d32rIS4RhT/JQdMJLW&#10;9mpyf60Y7V6SSco75wpjc+6ZVEI+ulSQC1Np+fTBnuyX471uNJqe3F6rycOpjNwoGFmcSA7Nuf3F&#10;QlL+cPDnTrkRuu13Ow3Jp7JyccIMxdgXcknfELb7a4SwYUQdXFqe7Txeu8ZcoWF+bDsw4Cg080nl&#10;5Y6eZ3zbynv7Mr24KIlkIvIxtWFSVp8+pyuNsqjq0C/nbrbHcZrg3UzAXgH9hoVQqVOoQk7RGM16&#10;CqubGaI1E7/LKNeLf17hs7bAyQ9YF89qFjwXPVy/RlO3vt8Sepjf4H1d2YKduZ+V7djjvP6vbvDa&#10;CgAAAAAAAAA4Ffx4GAAAAAAAwBCazItsPz36XL1BCBsw7Obm0/JX/9XCYRDb7o7/h9pW7lVkf68l&#10;H/x8TlJpQ9EAAAAAADhDVlbWA9vWt/fljwd/bu5VDgPX1jf3zmSNlpdmZCLb/UJoIZeW6cnc4d9T&#10;4snsRPfH3bLppCxM5SP2GPz1l+9WNkP37oS8vbU8w+IFRtCXa6XI237w5qxkUuP39drz01n5H368&#10;JH96UpbbD+K/ruwUG/JpUeTSbFZuTiUkPwQ/dZxOGHlvJiG/rycOw+LCfLFRFzk3HEFsE8Z/vN8+&#10;2OOCPYNS6cTIn0Mnt6dSDwg7innJJZslaacnj/UffPD+nINJJCWZSkm71ZKj4WxtqZZKMjkzHakO&#10;zjZnbpkmfU45X8/69Q1McgRbdfdVJ2YFFsCZFaYN/dIOM6RP49jPhB7RBNTbxF4X6jUTFkwnoi1c&#10;DwF7Jnan+mA611Ci9GkCryfHxRZ//YbcaKzrZmJ0fYbe3Ixx1Ca4bVHWZd5uxro/vfmzy5LJZ3iD&#10;AAAAAAAAAAA4FYSwAQAAAAAADKHZaZGHq0ef290XmZmiNv8/e3cW3FaW53f+d7EvJAgSpEiR1JZK&#10;iZJyUe5LdVV1dVfZvVa1PZ7V4Qc/jp/9NvM2j56IeZiZCEdMTDhiPI5xdNkT7a7qtj3drq4l25WZ&#10;latUldpTO8UV3EAAxHoHALVRwL0XOAQpgvx+olAice4999z/OfcCKRE/AntdIGDp9XeTun0jp1vX&#10;sy23WV0q6uNfLDaC2PoGghQNAAAAAADo6+l047GfHJ8cefz1UF9EkfDm34PEgvUgnycf2B4f6ntm&#10;z50Pyrk1t6JC/TdfeHhxcpjFCfTiPXUhq+nF9kLYBuIhnR3r29f1eHksrvFESL+6u6bF1Y2O959e&#10;KWgx69OJZEgn+55/mNlAyKe3D4X06XxJhVLFc/u9EsSWDLU+/kaxqtl0XmOpKBfvARLcByFslbKt&#10;crU715WvuPokhM0z1Ku7bKv+kYrmX660trjoGcLmGcDm1Obap0uwl0sokmt4lcfxPNs6nma76/ly&#10;boFnT87BanlA27Jc+zWbX5d0Ntlm9ZbZmpFh4Jlty+g/vRpzYVsGa8Z2GWr3w/W8r12zUDdbphPl&#10;sS4cUxC3ETDner/ovOBu8/torzE9UMJe6mg+6t2t3l/RwHiSNwgAAAAAAAAAgOeCEDYAAAAAAIA9&#10;KB5rfi6boy5ALzlxKq7kUFAXP1ttfAjlWYV8RZ99mNa515IaGYtQMAAAAAAADoBr1+707NiT/XEl&#10;Bzb/4rIvElIiFm58HfVVFX8YrhYO+pVKuAXIWHvmfKZXC21td258gIUL9JhiuaKL91fb3v69E4MH&#10;oi5DsaB+/0xKv5ld15d3Vjvev1Cq6spCXvczQb00WLvfR55vgNRAyNLZwaC+nK+0tf1eCGKL+i31&#10;RwPK5MtNbV9cX9IfpCa4gNFz7BZBTL7a7aHaYT/+YkalegbbjgSweYQNWX5Zlq/25dZRl4slFbJZ&#10;hWOxFrvZru9vHYf6KPXKKcDINkku8wivsjquyjPn2L1624apX7ZhqJlneJVJ5lU7U2E5nIPtURer&#10;03nyDhGzjC4nt0A/e5fXjIzWtwxvJa4hci6BfpvhiVbHc+EeBmcblc3egbBKr34ftQxrtuMAtkcy&#10;s2u6/pMrOvW9M7y4AgAAAAAAAAB2HSFsAAAAAAAAe1DAL4XDUuGpzwGuE8IG9JzBVEi/9bvD+uyj&#10;ZWUzzR+qqoez/fqzZR0/1aeTU/0UDAAAAAAA7Kpkf0zJgXjj6/Ghzb+bCFgVJSOboWr90ZD6H4at&#10;7SeZfFG/uTHtud3Rwyml+qMsFKDHXJ3Pai1XbGvbieG4xgbqvyTDPjD1eXmsT+OJkH51J6PFtY2O&#10;91/fKOnjmZImkmGdS/gU9D+/ULPxeO3YhyL6cr6982gEsY2ENB57fgFyw7HWIWy3Z9a5eNFzCiWH&#10;69/q/LZqVfLOjYYBZO0Ooj5cKxBSpbTRtOvqYlqHjsae6dXwNaONACODTo3K5p11Z7vv2CosrB5C&#10;5Rhq1kaqWYudvWfXJbzKcGkYryjXPk2Dy1zC0Gw519twXcglgKwxTsvwErUM1q/bYqu32lbHa9Tz&#10;ujBM33OttwxvbYZ3BdsweNC4z6ci5oIqashe3NbrSjFb1Nc/u66T3znNiywAAAAAAAAAYFcRwgYA&#10;AAAAALBH9cW2hrDVvy5XNgPaAPSOQMDSu99K6drljO7fap2mePv6ugr5is69NkjBAAAAAADYx65d&#10;v7trxxodSSoaDqkvElAiFlHAqioZ2fxxsfFUn4w+fb1PfHl3qa3tXjs2xKIFekw9IOzzW+m2t3/v&#10;WPJA1mkoFtLvnxnSb+ay+vLOqlEf91cKms/4dGowqOP9z+8fr+pBbMuDYd1ZLrS1fSOI7VD4uQWx&#10;DfqqutXi+dmlDa2sF5XsC3IhH3A+v6VqpTeCIYtlh4aqwVtN25avlFU1EO9kp66diy3/o2FsUcjl&#10;VS6VFAgGXUOoXMONbI9ALMtsxM4tjwLInMK7nNO7vDKoDE7RPbTO3kZ4lUGwl9uO7cRMtU4n8zqc&#10;bXKGJiV70mYalubYr2mo2zbWsNFADefQbWeXUELj8LXGNeoxSVZn9xn3oDSPtd8IULQM+t3aNmZP&#10;qxs2VvOauzSj0XOHeVMAAAAAAAAAANg1hLABAAAAAADsUfGYlF7e+lw2Jw30UxugF50+16/+REDX&#10;v8qoUm7+YeXZ+3llVst68xspBUI+CgYAAAAAAFylUgNKDSUbf3740cXHzw/0x/QP3jupUJDf5tBK&#10;OpPTV18/8NzuyNigxof6KBjQYz68vdL2tm8cH2oEVR5kL4/GNRIL6uM7q1rLFjvev1iu6quFghYL&#10;IZ1L+hQLPJ+/234pWT9u50Fsh2O7H0g6FHGu0ZXaPLz30jAX8gHn8/VOCFu1keVltQjpMUsWC2Yf&#10;qDBw6nEPzrZTn9b71s/DHwqrXGi+j6wtpjU4Nmo4HLfwKtdEJcegNOPwKts2r5jdeZemc2jLPSzK&#10;uWZyCTyTeRieZ/pc54F2MgyRc69N15eoe/iaS6hZvc2y3cPuLLdzsDqdB681bJvNhVdtLIN5Mr1G&#10;t3GfsYzmt3MRZbv2+rJwfV79YwnFU3EBAAAAAAAAALAbCGEDAAAAAADYo5IJ6e4zvyh2ZY0QNqCX&#10;HZ6MKpEI6sKnKyrkK03t2UxJn/0yrXOvJ9U/EKJgAAAAAADsM6dPHdW163fb3n4zaG1AR46MKhoN&#10;a2rqROPP+vdPq3//w3/z142vVzM5/eLyrL736gQFb+EXl2fa2u7bZ8cpFtBj7q3k9SC93ta2A7GQ&#10;pkYJdagb7Q/p988O6au5vL66t2rUx9xaofaQzo5E9ELf8wliO91vKVMMailbamv7ehCbfSik8dju&#10;jreeUzcUbz3OL64tEcJ2gPj8Vs+fQz3ax187j/Izv3yoUqm1GHxKwVfOPuzX/ahGY20jbMi2fS3a&#10;bK2vrKo/NaRAMNjBUDzCq2zHgXr2aJRDtZ0ANoMu7W2FjBns55HPZTkM1jY9Qc/5tUwmybAu7uF0&#10;ppGFtm0WXGbL7vp6Mg0ne3wOVseL1CV40DwE0WtZWN2cQM96dzeArV+r6uarWr2ve5/c1pnff4k3&#10;DAAAAAAAAACAXUEIGwAAAAAAwB4VjzU/l81RF6DX9SWCevfbw7rwybJWl4vN13mmpM9/uag3vjGi&#10;RDJIwQAAAAAA2Ef+yT/5L/XP//m/bQpiexS2dvr00drXSQ0PJxtfN2v9sebvfvcdffnltVq/dxrf&#10;37i/oLFkVC8fHaLoT/n4xrzmFr0Dht49d0T9UQLygV5SLFf16a3ltrf/xqlhheppWDa1qwv5fXr9&#10;cFzjfUF98WBdi6sbRv1cXtjQXD6k032WUlH/rp5D0G/pzZRfn9UmdSlbbmufC/NFRcbCGorsbhjW&#10;WNzfMoRtdmlDK+tFJeO8Bh0E4Yi/58/BKcOnWrVldHZ2VcHMXRX7j+7KOBttT7/TtvzyB4OqlEoP&#10;2560ri+vKHlopPWOLY5nGWVwbTO8yinBySvwrcVgba+QLYc0KdttMB4pcs4BVnZX5rezuTBr9Arh&#10;kkFMle2SMGe3c/JOAWSW62R0XBfXcboMxrvU3Q9e9A7Y626gneu1bXrDsDufPq+62C73BK8LuF8r&#10;XX+NKW+Ulf56QamTh3jTAAAAAAAAAADYcYSwAQAAAAAA7FEBvxSLSbmngtfWCWED9sf1HbD05vtD&#10;unRxVbPT+ab2StluBLGdfmVAx87wYSsAAAAAAPaLWCyif/pP/5HS6dXGo24zbG374S//+B9/X//D&#10;//i/P/7+k2uzOn14QKGgn8LXXJ9Z1hfX7ntuNzo8oNePD1MwoMf8emZda7lCW9ueGE3oUB+/AKPl&#10;PbA/pN+bGtJXc1l9eWfVqI+l9aI+WpdODUd1Ii4FdjHfbDOILaCfFyoqltuLSvlisaS3R4JKhHdv&#10;oIP+qmPblTtreu8cr0PYB9yChVwECktdC2GzvQKjWvLLVj2EbWt7dnVNiVRKlt/X+N7q+HgPv+hw&#10;R9sj+Mh2DfYyC6Fyz/UyjDWzt7OO1PG5uwVbGYevPQoEs5yOZ1BrGe22vXrb9g5c7mbBdLZxkpj7&#10;f0I7HXNzmmzHczAKT/SaI7vzmrU3hyZr3zaaQ9fgwYeH86m6Iy8l81fmCGEDAAAAAAAAAOwKHyUA&#10;AAAAAADYu/piW78vFKSNAnUB9otz55M6+2qyZVulXNXlL5f14PY6hQIAAAAAYJ9JpQYa4WubAWzd&#10;6/OP/+hbj78vFIv6+OtFil2TzuT0ny9Pt7Xtt88epmBAj1nKFvXru0ttbRsJBfTGZIKieXhpNK4/&#10;fGVEw4mIcR/XF/P6cK6k9EZ1V8ce9Fl6+1BIoTbT34rlqj5ZKGmtsHvj7A/51Bdt/Xu0v7i2xAJE&#10;T6lWnRKGjHtUKHP3YR+2cWCUayiUW5sVkM/fHGJcrVSUWV523m8nwo08+nTq195GNpdZuW25JE25&#10;HNQ2HoxpvW3TcDLbcK3JNp4Lo3rLdILd+rQ9urQdz912WRe28UKV4T2h+/cL7+vCZH49+rTtzu8J&#10;hmVzm8PN4+38a0ylXNHq9AovtgAAAAAAAACAHUcIGwAAAAAAwB420OJzQNkcdQH2k8NHonrjvZT8&#10;/tYfCPvq07QufThNoQAAAAAAgKfvfvcdRaNPAnO+ujmj9Fr+QNekHsD2o1/d1MZG0XPbb758RKn+&#10;KAsJ6DEf3lpue9tXjwyoL+KnaG0YjAb1e2eG9NbxAYWDZj9unNko6+OZgq6tV1XajaSOhxIh38Mg&#10;tvbG/TyC2EZirdfh7FJeK+tFFiB6hlMIm28bn1IIFJa2Fb7mFk5mu2WFPWyzfMGtbQ8fmeUVVSvV&#10;Z9q8QooMz8PjHJ3bur+fcVqYaaceTY71ltncm4eaOe/mui7cwsk85sk43NB4LnYgSMwjtM42WRsu&#10;YX+2yyHNr1/XyXc9ddO6md4TTNmGAZE7Ye7SDC+2AAAAAAAAAIAdRwgbAAAAAADAHpbsb35uJUNd&#10;gH13radCeuMbKcX7gy3bb/9mQRd/dpdCAQAAAAAAV7FYRK+dP73luY9vLB7YeqQz+UYAW6HgHWZz&#10;7sSYXj46zCICeszFBxktrLQXNjkx0q+zY30UrUNTh2L6g3PDOjYSM+7jxsKGPpwrKb1R2bVx14PY&#10;Xh0Jtb19sWzvahBb0ud8nA+/WmThHRA+n0URWqoqUFzueC/zcLJnnrAC8vn9TW3VSkXry0/GZRyK&#10;ZJxf5Bz85B5A5tLmVpt2U+s6OkmPwDPTTDfjUDfTRCzDteYRbGXbdudl88qQc5lCuawZxzavoDTX&#10;5Wvv7ly41tvw+t1GgKDBpe2WL+ceFOd5/boNxe64TTsYzFbMEU4LAAAAAAAAANh5hLABAAAAAADs&#10;YZGw9PDnux9bWaMuwH7UPxDUmy5BbPevLxHEBgAAAAAAPH3/+7+95fu7s2ml1/IHrg6bAWxftxXA&#10;NppK6L1ToyweoMcsZYv6/Ga67e3HEmGKZige9uubJwb0namU+qMhoz7W82V9PFPQpTVbpd3JOdNI&#10;2NL5Q+3P++MgtuLOD3A05lco0PrHuK/cWWXRHRDhiL+nx2+5ZcjZ2wvkCWZnnu1QjgFktmEAmVuO&#10;mC/Ysi2zvKJqueoR7eQSUmQa7iTDoCnbLITKPE1KZuOUSyhUYw7d1lnnwWWe4VUGc+iaeeU5u8ZF&#10;7fputnFQmmm4nkf4nNs9xu26dw0Sk8EcuvTpGnRoPLvGgX6dpU62X263xg3bPKy3HavTK7xpAAAA&#10;AAAAAADsKELYAAAAAAAA9rhkYuv3uZxUrlAXYD8KBH2NILaxydY/pFwPYvv4xzdULnITAAAAAAAA&#10;raVSA5qc2BoodunBwfrNDtdnVvTjT+oBbCXPbcPhkL736lGFAn4WD9BjPry13NH2w7EARdumiURI&#10;v392SC9NJoz7uJ3e0M+nC1oo7M6Yx6O+zoPY5ksqV+2dr+dA61/KsrJe3FYQ20axotuz2RaPXOMx&#10;u7TBYt7DbNvumbFaDyN7Ai0CBSuV7Z2HVX06SNc0NMgtnMxrBH75fM3nVa1UtL68bDIajzaTIDG3&#10;MCmP8DmDsdjuB/TI4LK73mYcQGYYUGW8Dt0H4xIW5hb6JY9gOrn06TKFBmGG3hFzXS+38XVvGg5p&#10;HHRoejyX4EHjaruF1rmdoWt25JPRZNW3o6836/MZ3iAAAAAAAAAAAHYUP1ECAAAAAACwxw30S+ln&#10;fo57dU1KDVIbYD+qB7Gdez3Z+Hp2OtfUnp5d10c/vq73vn9KgTB/xQsAAAAAAJp94xvn9cN/81eP&#10;v//q5oxeOzqo/lho35/7xzfm9cW16ba2rQew/eCdF9QfDbFogB5z8UFGCyv5trcPBQMaG4gYh2/g&#10;qVr6Lb12OK6jAyF9+SCrB0v5jvsolqv65EFeE8mQzg34FPRZOzrm8ailwnBIVxaLbY/v03RFb6X8&#10;Cuzgr7tO+qqObV9cX9aZY+5hd/WwtQ+/SjcC1jYKZYdwNe8Um2Nj0cafh4ciCgd9Oj4WUzIe1EAf&#10;/wbxPFTKvXOf8vvqoWSt26pVW/76Pdcyvb5t+crrqgb63JavQ1sXQpFq47YCtfeIxebrKrO8or6h&#10;Qfn8vq2DsczO06jJ3ok+bcfpMg22sl0O2tjNsjueQ+PwNdOSudWlsaPl0bHVed0a147B3O9An8Zr&#10;zfMatbq5fDf7NAim0+O6WB0er416Gy0Lj/BIk/uMbRp02P4B84rJdHhtvTfL7lJ6LwAAAAAAAADg&#10;wOJfxwEAAAAAAPa4ZIvPV6xkCGED9rtzrw+qPxnUzavNv9V5bSm/GcT2g9MEsQEAAAAAgCavvTa1&#10;JYSt7sZcRq+fSO3bc87ki/rgyqzuzqTb2j4SCen7b7+gVH+MBQP0mKVsUZ/fTHe0zwtj/RSuywZj&#10;Qf3Oi0ndSof12d01FUqVjvuYXiloYd2n8yNhDUd2NojtRNynfCWsOy2DypotZ0v6tPZnPYjNv0ND&#10;G435FQpUGqFvz7pyd1Ur60UN9D0JCq1/f2tmXXO1c5hJ5zW7lFehuLmvvY2AwTuzuS1//vzC5vP1&#10;YJbjozGNDUY0OhRqfJ2M828S3eTzWz09/lDAVqnicg7bTOTxlXMtQ9hMA9g6D4zyy+fzqVrdeo1W&#10;qxWtLy8rMZxSW4ezOhtL/Rwshx1tu53Qr87YhiFqXscyzApzDQtzDYUyy/XyDGAzGqdpONl2suds&#10;22x+bYP5a5TavTaWQ3KdvY2QQDn2abzYzNav1z3I6JKxnYdjO99MHt0TWpXmUVCc1fE82Eb3taIi&#10;CmtDO2FjdWf6BQAAAAAAAADgEf4lHAAAAAAAYI+LxyS/X6o89dmVlTXqAhwER1/oU7Q/pFvXVpra&#10;GkFsP7qm934wpUDYT7EAAAAAAMBjqdSAJidGdX967vFzV+8v7dsQtjuL6/rpxdva2Ci1vc/vvHqM&#10;ADagR314a6XjfY4lwxRuh5xIRTU5ENZX8zl9db/zf8CqB5B9MpPXeK2PcwM+BXcwlOpcota3Hdad&#10;5UJb2z8KYntzyK+Ab2fGNDEQ1K106/F8cW1ZZ44l9OWNZV25vRnKtttuz+Yaj0eSfQGNDoZ15kif&#10;jo9FlYwHuQi2IRzxaz1T6tnxhwJSdkMqtwgSrLN8plFUm3ylrBR58r15vJrpKCxZ/pBUbQ7/ySwt&#10;qy+ZlM/v7/iQT0LWWrc57ucVjGRw+zQP/XIPkXMazGZAldXx+T2qi+VyDpZbn1brGKrNbi2HPu2O&#10;a7ad9batADaTNeO6aNzm0Ox4tttEuXTs3mfn/XkV2/a4mIxDIE2TAA3vCTtyv3QpeL1pTmM6at3m&#10;xR0AAAAAAAAA0JMIYQMAAAAAAOgByYSUXn7yfS4nlStSgNwlYN8bP96n/sMJXfzFvaa2taUNffTj&#10;a3rv+6cJYgMAAAAAAFtMTR3fEsK2kskqvZZXKhHdN+eYyRf1i8szuje71NF+3339hI4N97NIgB70&#10;2f01LazkOtpnYqRfYwMRireDggFLr43HdWwgpC9ncnqwlOu4j+nVghayPp0fCWtkB6erHvQmdRbE&#10;9pl2Logt6as6tv3sy7nGo8G298Rcr6yXG4+r97L1QSnZF9Sx0aimJuONYDYcPH6frYpDqJal7YWw&#10;WdXy4693PYDt8W5++SxL1WeuwWq1qvXlZSWGh5/Zz37q7NsfictuD4PL3Ha03M/Bcjleyy4f9mm5&#10;HNPxkIYzZZhdZRoI5h4i18Y8dXwSzmFwtvvkO+XEPZyHzgPtPFLrnNt2bC7c+rQN58JsEm3DOZRx&#10;GJxc6m0Yvua2LrZ1r/Sei7xiKimkoHY/NBYAAAAAAAAAgO3yUQIAAAAAAIC9b6DF5wFX16gLcFBM&#10;nh7Sm3/nhILB5r/SXVvKN4LYyoUKhQIAAAAAAI+dPn206bkb8+v75vy+uL2o//fDax0FsIXDIf3g&#10;vVM6dXiQBQL0oNnVDf369lLH+708Fqd4u2QwHtTvnBzQN04OKhzs/BeHFMtVfTKT1/WMrVJl50LH&#10;6kFs4wOhtrdvBLEtVVSudn8sozG/+iK9+0tWVtZLuvD1mn748xn9T//quv70Zw/0Ze37jWKVC+KA&#10;iIXbCC3aBtstFqnev9Mx7Mf/19nxav1tCTiyLFmB1veLzPKKKqVSW+drGuy1M6FmZuFOjd0c2m23&#10;fm3beUBuTW7T65FLZ7uG1tmdrzWZh7qZh37JsE/tSJ+2Sduz11MHa9Q2WBhu+3mfg216kZre3AyX&#10;k2E4m3GgXWfX74w9zgsjAAAAAAAAAKAnEcIGAAAAAADQA5KJ5udWMtQFOEhGjw/o3e+fUjDQOojt&#10;p//Pr7W2mKNQAAAAAACg4fTpY03P3ZpZ6fnzerCU0b/+26v6+NI9bWyU2t6vEcD2zgsaH+pncQA9&#10;qFip6qdXFzreb2KkT2MDEQq4y04MRfQnrwzrtSMJo/2vL27oo/mylvI7F+RVD2IbjAfa3n4ng9jG&#10;Yv59M/dX72f1ow/n9M9++LX+9GczBLJ5CAR7/0f5A7Xl67NsBVr8+1Vlm2GKldCAc+MOhCI5hxQF&#10;ZFlWU7/ValWr6bTcQopcQ6EaAVXOp2cbxF55B5eZRGkZN3mkO5mFQpm2yTC8qlE1l/A5s7nwinxz&#10;OQfbNplBoz7drwvzQDDTADIZB5CZ3i68UgLN7jRGoYRyv36dz9/tHmR8iTq25RVTSSEBAAAAAAAA&#10;ANBrCGEDAAAAAADoAfGY5H/m8xfpZeoCHDSJVFTv/qB1EFupVNWHP7pGEBsAAAAAAGiIxSJKpZJb&#10;nlvJZJXJFXvyfOrha//+i7v60UfXtbqW7WjfgUS8EcCW6o+xMIAe9fNraRWK5Y73e2MiQfGek6Df&#10;p5fGYvqT8yM6NhLveP/MRlkfzRZ0PWOrtAMZXkGfpbdSgT0RxHYovD/XwNX76/rRh/P6Zz+8+TCQ&#10;LUMg27PrMLg/fpQ/Hm4dRlSteiX8uKsEHd67OWYN2e55SZ3nHj1ut/ytL9Ts6poqpZLDft0PqNqR&#10;cDKvA5rUzTXdySy0Tq7LySPUzHbr0zAoTqZzYZoSaB4iZ9Sn61zY2zgPmV2ILufuGJLnEnQotRPA&#10;ZjLBZn2ahsjJ8Bw8h7mNjMBle6jrrzPW/smrBQAAAAAAAADsUQFKAAAAAAAA0BuSia3Ba4WCtFF7&#10;RMLUBjhINoPYTuvjH11Tqbz1p5/LpUojiO39P5lSYjhOsQAAAAAAOOAmJw4pnV7Z8ty95ZzOxUI9&#10;cw6ZfFEf35jTjXsLRvuPphL6ozdPKBTgU9tAr7o8u67p9HrH+71xIqWhvvr9zqaIz1E85NdvHe/X&#10;qVRYXz7IanGt0NH+1xc3NLse0EtJv4Yi3Q2sqv++k3oQ26eqB6y1F/LXCGKr/fnmoE8Bv9WVcSSC&#10;ViMMrt0x1PVFAjo1ElamWFW+VFUi7FP48S9w2Vzzc5mSLMtSoda+mHm+IaxX72cbjx9/JL36Qr/O&#10;TMY0Ncm/Yzjx1dZWtdw7966A35a/UlWrFVwP5LGMLpVaDQIdrBHXgCqX3dy6fLrV8tfmxa9qtdJ8&#10;X5hf0PDE+DN92kZHlG11+RzknRZmGdRUMh+Q1Ua9u3ZAdb3PJ+O0OmyTexKgnGrjFi7oHerldP25&#10;Tr3htWbMeApNQ81cCv7oonFosrzmsMO5sOUeHum4LlyuJe94ObcL0bXjtqZwyR7SiDVX66V7ayXc&#10;F+HNAQAAAAAAAABgRxHCBgAAAAAA0CMG+reGsNXVv58YozbAQfM4iO3H11UqV7e01YPYLvz0lt7/&#10;wVkFIny4GAAAAACAg+zIkTFduHhty3MzKxs6N7H3x14PX/vy7pK++vqBcR/nTozpvVOjBLABPSyd&#10;rQcxth/CWL/ei+WKErGQpg4R8LSXHOoP6e9OhXQrvaHP7q2pWKq2/5qwUdZHs2VNDIR1bsBS0Gd1&#10;bVyNILahehCb1QhYa0cjiM0O6s2h7gWxHY3Vj9/GGg/69Pp4TMeTwS3PtwqbOT34dAhhXNlCRcv5&#10;2qNoaz5T1GKm/FzWwsWbmdpjTQPxYCOM7d0zA7Wv+ZH2p/lqa7zaYwGSsVBFhZK/KfvHX3uqanAq&#10;lTYD2NyCrbyyotoOYHs8MbXrrh7C9kxGUX49q0Iur3As6h1eZRCaZLuEItmG5+cdpGV71KV1yJjl&#10;ESZlOZ6fOk8Ec+/UPf3PMJjObiucrdO56P71aBsG6HlFd3nPhVNymdt+Vsd92q6LzXyejHMADS81&#10;9xA5r04ts3VhGQ3U8Vp70ufWxnX1qV+Zrq3pUJzfTgkAAAAAAAAA2Fn8izUAAAAAAECPSCaan1vN&#10;EMIGHFRPgtiuqfTMh9XW0nl9+KMrev9PzigQ5kPGAAAAAAAcVEeOjDY9d3dmSXpp7/6l4oOldV2e&#10;zej67dlt9fPNl4/q5aMpmXw4HcDeUCxX9fOri21vf3Y0prWKT9OL63r/hSGF6ula2HNOpCKaHAjp&#10;+uKGvry32tG+06sFLWR9Oj8S0kgXszjqWZ1vDfn0qYLtB7HlSvpMj4LYtj+G4bBVW7NWbd23DkEJ&#10;B32aGonqxVRQwXrwm0EaTDzkazwm69/UarheqOruWkm3lwvK5Cu7vhZW10v6+Mpq4zE6GNI7ZwZ0&#10;ZiKmcOjgXLvRfRY+l4hWtZbb+t7LrnqEYTko9B3z3MbegTZXll8+v1/VcvP1srqY1sjRSZcDuqST&#10;OWZQtRHQ5BBAZluSS5KYIa9gK4OgONvu+lg80qv0sDgdzVNb5+A4F5brMC2nAxr8Z4xXPd3nyTUt&#10;zazedvfn0DZPHvSom+UcEmiZBJ55tFmdBx3KNk/ss41r45bb5rzfkj2kfqt7IWx9h/p5Ew0AAAAA&#10;AAAA2FH8hAkAAAAAAECPiMek8DMfKEkvUxfgIGsEsX3/tILB5r/qXUvnGkFs5UKFQgEAAAAAcEDF&#10;YpGm5wrFojK54p4baz187d9/cVc/+uj6tgLYBhIx/VffOvMwgA1AL/vw1rLWcoW2th0biOhkYjOA&#10;7ZWjQ43vsXcFAz6dG4vpT14d0anDfR3tWw/n+2RmQxeWqyp18a+/A36rEcQ21EEoViOIbamqchfG&#10;EfRZGk8EHdsLpaqOJh8GsHVJX6g2D8Nh/eGpfr17LK6+6PMLBJtbLurHHy7of/63t2vvBRZ0Z36D&#10;C6UXr+3aEo6Ft4byVCudhwaVQ0nZfufrwX4qpqi5bRsBbO0M1Qq23LGQzym7utbZibpmV5mGULkH&#10;pdlGhXNurIcw2bJd5sl2HKbrWIwL1/34Pfc1YxgkthN9erQ5tbvNk7aTkWd3vtTc14y9jQwy2/Ba&#10;sw2Xodn1azoWr1uCbXJtu82Ty3p6tFfejte+6tZ7FlsDE0leZAEAAAAAAAAAO4oQNgAAAAAAgB4y&#10;0OKXuxLEBhxsieEYQWwAAAAAAKCl06ePtXx+MZPfM2O8PrOiP/vVzUb42t2Z9Lb6evHIiP7Bey8q&#10;1R9l8oEed/HBmm7NtRdmEw769VrK//j7lzsM9cLzEw/79fZkn743NaTxoc7u3dOrBf38QUELBbtr&#10;46kHsZ1N+BQKtP/j1ZtBbBWVq9s//njYvf3KYmHH5uL4QFB/dKpPr4xH2zr/cNDSO5NRvXkkplRf&#10;d8PbLtzM6F/+pwf63/78nj6+uqbVbJmLpUdYlhQK2luC2KpVW50kJ9m+sAr9x53bTYOtXA/qMsZn&#10;n7b88gWCTzU+2WAtnVa1Um3rcM4BVbZrEJN3x879drtwtnEgmIzG4rmf7TYWu+O62J6lcUsZsw36&#10;dFuHtnGom2nol2nImOkcGoehGUYv2i7H3Aws7DxFzuv6NQlBdB3LdupmvJ7ar3VB4e68Pws/v5BY&#10;AAAAAAAAAMDBQQgbAAAAAABADxkebH5ukRA24MB7FMQWCPqb2hpBbH9+mSA2AAAAAADwWKZkPdfj&#10;F8sVXZpe1r/+22v6yRe3NLe4uq3+IuGg/uCdU/reK5MKBfxMMNDjZlbz+vxm+6GMb46GFPRbKlWk&#10;sWSU+0APOtQf0u+8kNB3Tg0qEQ128HpS1ScPNnRhuVqb/+6EsSXCPr19KNhhEFu5K0FsiaClwbjz&#10;+d+YzytbtHd0Ls6lQvrOiXqwmvs8FEq2bq6U9GIyqO+eiOuPpvr05mRMfZHuXX8r2bL+6vO0/tcf&#10;3dMPfzGvq/dz+3L9R2P7J1ym+nB51oPY+qJPLoh2M9iqgZhyg2dbttWDf3YsgK3TTq1gy8ZKqaz1&#10;5eWdCSfzOgen0C/bLRTKNqqc7XIe7vNku4ReyTVEzTy4zXAujJPptDPz29UZdN/TLfTL6zp0n8PO&#10;+7RlHiRmOE3mwXS7HJ7oFvjmOk+ugYXueZTuIXLNjVk73pXXlv7RAd4sAwAAAAAAAAB2HL8SBAAA&#10;AAAAoIcMJJqfSxPCBkCbQWznf+e4Pvurr5vaNoPYLulb//UrFAoAAAAAgAPm9Kljunb9zpbnphfX&#10;9Ork7n+QOZMv6tL0ii7dmVehUOpKn6+fntDrx1OELgH7RGajrJ9eWWh7+3NjMaVivkb4w9xGVROp&#10;PorYwyYGQrXHkG4tbeizuxkVSu2lmk2vFLSw7tOpwaCOxbf/+6kToc0gtk/mS42gt3YsZ8v6rPbn&#10;G0M+BXzmYadHY1atL+f2K4sFvTke2dF5GIz49e2jUX06a+luuuC43eJ6WZcXizozHFK8VrOT9cdg&#10;QCv5iu5myrpZaytuN5nuoavTucYjGQtoajKmd6f6lYh378fg7ywUdGe+0MiRGYj5NTURUST0/H7X&#10;eaVLddtt1afCENc3ntTP738S0OakFBtVMTrWss0r9KnrMUxewU6WJX8wrEqp0DTOzNKyYol+BUKh&#10;Z45mGL72qM0yOQ3D5LJGm9XxXqZJaa572dsYp0vol3OPXuvC6nguDE/h8Tgtt9pYVlfXvvs6Nb3S&#10;zNa+V1CaZbu0Oa0Lt5rVg8u2c51ZDidoOTR61NM2vWZM74h2t+8W0oa6835lZGqUN8kAAAAAAAAA&#10;gB1HCBsAAAAAAEAPqX+OsB7Etrr25LlKRcrmpHiM+gAH3diJpM5/57gu/Ox2U1s9iO3CT27q/Pde&#10;oFAAAAAAABxwq5n8rh7v+syKrs9mdHcm3bU+j4wN6dtnD6s/GmJCgX2iWK7o59cXVSyV29p+ciii&#10;k4knIT+zObsRnIXed2IorIlESNcXN3RpJttYG97rp6qvFgpaLIR0JmEpFthegJZpENvn8uuNIb9x&#10;ENvhqKXLfp+KldbHvDGf15nhsOJBa0fnIOS39P5EVEHL0te1eXBycSavIwOBLeNJRv2Nx6sjYU2v&#10;lXR/vaI7LmFunVip1fjjq2u1x6pGkyG9M5XQVG2c2wlM++svVvTxtcyW5/7iE+n0RESnxyM6f3z3&#10;/xHWMOtoz8jkfFtSe+yqd1iUcwCbW6FMi2hvu/i2ArVTKtU2r27ZrVqtajW9pNThsae2NQtTMsxS&#10;ehhA5nF+rTKhGuFVTn26pMHZbQzGKYPKcpsKj3myurss7C6si27Nr3EY2uP5tbo2Tq8QROd5cB+n&#10;7TL5piFj5nUzvVfbXb8H2caXmmGao9cFY1kux7Nc67JmJzThn97e+5FYuPbgv/kBAAAAAAAAADuP&#10;EDYAAAAAAIAek0puDWGrm12UTh6lNgCkyalU4+edL/z0dlPb/WsLkk86/92TFAoAAAAAgAMilRqQ&#10;rm99biWT3fHjZvJFXZpe1aU78yoUSl3r9+jhYb12bFDjQ/1MLrDPfHpvVYsrufbubYmIXh70P/4+&#10;V6pqOVvUUDxMIfeJUMDSS6NRnRqO6MJsTtdm1tvab26tWHuoEVR2om97QWWbQWwBfTJfbjuIbakR&#10;xKbNIDbL7PgnBgK6ulR0bL+yWNCbhyO7Mg9vjUca19fMqvN4rqZLemOsdUDKRCLQeLw8HNSd1bJu&#10;rxS1vlHtytjman39+ONF/VXQp6nJqKYmYo0/O+ujpI+vt15b16Y3Go+//nK11vdmGNvR4e4HwUTj&#10;AeWzpX1z7ZYqPj2bIViurSG/W1Ce5W9+znbJBjJM2XLPWeowhal2fVuBoKrF5oDB3Oqa+gYGFIo+&#10;vE4dAs8cGw2G09Zu2wn9sro7GM88LKcNbK9xWgbH8w7uslzqYrVodZ8H97m3jee3+0Fx7kFqMlsz&#10;hiFym6F9tstQbOdzsLUnrjPPu5DnvpbzjpbRhW92L3ULQexyiGjqhRRvigEAAAAAAAAAu4IQNgAA&#10;AAAAgB6TTDQ/l14mhA3AE5NTw8plirr+2YOmtvtXFxQMB3Tum8coFAAAAAAAB0Cq/lsdWsjkiuqP&#10;dTdIpFiq6M5iRr+5t6S5xbWu9j2QiOu9U6M6MZpkUoF96OL0mq7dX2lr23DQr5cHfQr6n6Q/zOSl&#10;E2MJCrkPhWrz/PZEXOeGI7q0sKFrs+2FsdWDyubzQb3YbykVNg9jawSxjQT0yUI9iK3S1j7bDWKb&#10;jFm6uuTcfmM+rxeSQQ1G/bsyB+9NRvWfihVl8q3P/0ZtXqaGAoq7hGzV284OBxuP6bWy7q9XdDdd&#10;6Mr4CqWqLt7KNh4DcX8jjO3VE3GN1Wrk5ep0vo3+bV28na89chqI+fXOqT69ciyiiFuo2AFVrVra&#10;KNXr0iJozyUgq3nb7rd1NYDt8V4B+fxlVSvN18by3LxGjzv8A34bAUaOoV/1tpYBVY/6tAzq4hBe&#10;ZZym5BwW5dWl6Ty5j9UlvMptL9s2bJNRAJnbfqbha/UAMsthRdmPDmg579vNmnkvRtukaRshch4F&#10;N5oL99pYnrW2undj88h5lMGasr1CLls0V+WXT2bhq77ae/7UyRFeXAEAAAAAAAAAu4IQNgAAAAAA&#10;gB4Tj0nhsFR46nMJ9a+zuc02AKg7/daE8pmi7l9bbGq7dXFGiZGYjkwdolAAAAAAABxQmXx3Qtga&#10;wWsLGd1dzuv6nbmuj7MevvbWyVGdOkz4GrBf3VjI6vOb6ba3f20sosQzoVr31sp6+4V+irmPxcN+&#10;vTUR15GBoC4v5PVgyTs8aylb1K+y0vGhsF7ssxQ0zGLrfxzEZqtYbi9IpBHEZktvpDoPYgv6amMe&#10;DOv2snNI2a/nC/r2sd35h8F6EN5b4xH99Ous4zZXl8p6Y6y99xUTiUDj8cpwUDdWyrqZLqhUtrsy&#10;1tVa3X91da3xGIgHGmFsr9UeiVjrwLo784UO+6/or79cbTxeOR7V+eMxHR0ObmvMPr+1b67T9Y36&#10;ubSey/pl0NYs2x0+79HmHZhkEDRV3+fRbr7auq80349KhYLWl1fUN5hsczAep2ibBpB1/3jugXpm&#10;QVr1Rtv1XmkSFLeNuthtzH0n5+dZG4/gOpNQN9PQOrPMOhln9pnWxWv9GtTMo9MnNzOHdWE5zqFh&#10;aJ/hGlZ3XlLbPwfTRePh0NQob4ABAAAAAAAAALuGEDYAAAAAAIAelBqUHsxufW52UTp5lNoAeOL8&#10;755QqVjW/O2VprYLP/m68YPgk2f47dEAAAAAAOxnqdRAy+cL5Ypxn5vBa2tPBa91/wPXRw8P69RY&#10;gvA1YJ9Lrxf1yc2ltrc/dzimQ9Gt95zZ9XIjWHK0L0RBD4D6PNcfcyMRXXiQ0+Kad4jW7aWCHqz5&#10;dHYoqPGo2WvWZhBbUJ8slNoPYsuV9XHF1quD/sb+nTgWrY172bl9ZqWg+VRQh/qCu1L3Q/GAzo5F&#10;dHl2o2X7jYUNTQ0FFO/gPGNBn14dCdUeQd1ZLenGcllL66WujbkeyPbBb1Ybj0PJoKYmopqajGo0&#10;+aRmY7Wv7ywUjPr/9e1843G0fg61CXv1eNSon3DYvy+uzULJUrXqEsJWzyhyuPwqfo/aueaB2Sa7&#10;GQe3NQVbWX75A0FVys1rd20xrVgiIV/At43jmZ27W5KWW2CSZ/aaRxiaU46a3U64VWen4d2nSZCY&#10;8VyY9+q47+MGy7FHy/FoBqF1bmlgLgf0DF8zDBkzXd/qfr6cedidy3i2s2a8J8PqcDe7du1ahmtG&#10;3Q+Rq/EF/Uqd5OcYAAAAAAAAAAC7hxA2AAAAAACAHpTsbw5hSy8Twgag2Wu/84I++tEVraVzTW1f&#10;fXBbieFY7RGnUAAAAAAA7FPDw61DzDKlzj5+3hy8tjOOHk7ptWNDGh/qZ/KAfa4eZPVXv5lVodRe&#10;KOSJ4ZhO9jcHPM2X/Do5nlQo4KeoB0g9iO3vng7p1lJBv5ldVyZX9lxvF+YLmk0E9WLcUqLDULS6&#10;/pDVcRBbplDRJ4tVvT0cbOzfrmigtuaHwo3zc3JxrqDv7VIIW92ZVEhfLxZq5946VGU2W9VJg7rW&#10;HRsINh4L2aDurVd0wzAYzcncSqnx+MVXq0rGA5oaj+rooZDChuN92t3aWOuPDy5l9K1zfY1Atm4I&#10;1MZWLlZ65prMP/Xe0u+3VKlsXSeVSlWWw33aX8l3fDzz8DWz/WyXsCHbql2HdqmprVqtamVhQUNj&#10;h+QaemZtYzxOnXY5FMneiSC8eqvd+Y6m8+uWQmU/rlnr8CqnAEG3U3h8SJO5MF2nrm224QR79WkZ&#10;nV4j0M8pK8zu7sIwniOvdW9pG/cTS4aF6+4c7kCQpWkI4tNdH3vvBG92AQAAAAAAAAC7ihA2AAAA&#10;AACAHpQarP/wev2H1Z88VyhI2ZwUj1EfAE8Ewn69/ydn9cEPf6Pc+tYPLZWLZX34Z5f0rf/mVcUG&#10;IhQLAAAAAABskV7Lay5T0NX7y5pLr+7osV46eVjnxgeU6q8Hl1gUH9jnGgFsl+bbDmBL9Uc0lWwO&#10;SypVbN1ZyOq9UyMU9YCqB5WdGHoUxpb1DGObWy3WHtKLqbCOxy0FOszgehzENl9SsVJtc73b+mSx&#10;pLeHA7X92z/gcKCqW26v0+sl3V4p6ngytCu1DvktnRkJ6+LMRsv2a4sFnRzc3o+mj8QDGq49Xh4O&#10;6uvlsm6tlLS+0d0gspVsWR9fz9Qe3a3Paq6iv/h0VR9cWte3zvbp1ePt/btLONL7AZKFkiX7qZQq&#10;y6p/vTWhp1q15W8E87T3Ps80gGxHA9gc+7TkD4ZVKTeHB+ZW1xRP9Csci7U7lEajvVnIzsZju52J&#10;YfiaS0KVa13URgCbR007HY/pirJt0/Qu0wX86ELpcI0+DgK0OpsneawL2+wcbMt2XTeWW/Dgbq4Z&#10;w7wz4+Ayl0A/r3uX5XBQlwxI97X98P+sbt5HPdf+1r19qnR8zSYOJxQb4pfIAQAAAAAAAAB2FyFs&#10;AAAAAAAAPaoexDa/uPW5+7PS1AvUBsBW9SC2N//gtD78d5dULm/9sFI9iO3T/3BV3/j7L9W2C1Is&#10;AABwoMxdu2W4p7XN9k6363Zfe3l8Vpu77YGx7fi4un3MvVqz9rcbnTrDjQswEI22H7xeLFU0vbSu&#10;6dWC7s+taCWT29GxJRNxTU0O6aXJQYUCfiYLOEA+urmsxdX27jH9sZDeHg0o2CK76lEW1GQiTFEP&#10;uHoY22QipGvpDV2eyTaC/tzcSBd0Z9Wns0MBjcc6S2JrBLEdMgliK3cUxJaK+HSoP6j5TMlxmy8e&#10;5DVR26bTMDlTJ4eCurJQaJzPszIbFa3kK0pGt/+aHvT7dGY4qDOpYG2eyrq3VtLMWrkn1mIjjO2z&#10;VX1weV3fPBvXq8ejrtv7/A7/PWT3zvWXL209B6dwH19tM68rxjsTySGkSF7JTrbB8dpPi7Itf20u&#10;/apWmkMDl2bndPiFE+1Nrb0TE+8RXmVZHZ+/ewiVy3/qN5Km7M7P3SWFyutwzm1uAWSmYW+PT9Lg&#10;ujast9c6tTpuMg8n8zwHg6A0zzQ4r5pZBvNgGa59s8LZxreE7gdL2q5hmW4Lqjv3rvrPNRx95zhv&#10;bAEAAAAAAAAAu44QNgAAAAAAgB413CKELb1MXQC0lhiO6fx3T+qz/+9aU1tmMatP/8M1vff3XqJQ&#10;AADgwFi+N6Of/C//J4UAesg//D/+BUUADBw5Mura/iC9roVsSTdnVjSXXt2VMR09nNKpsYROHU4y&#10;QcAB9OHNJd2ca+9+Uw9ofGMk2DKAre7mUkkjyaj6IoFeyivCDgkGLL10KKJTqbCupQu60ghjqzhu&#10;Xw9quzBf1L14UKf6LA1F208yexTEdmGpovVCe+Fg9eN9slDW2yPtB7Edi0rzGZc+S1VNZ0o6NrA7&#10;v2Ql5PPpZK2+l+c2WrbP5qtdCWHbUoOBQO3h18pGVbdWyrqzUlKpvPev+M0wtjV9cDmrb52N6dVj&#10;zmFsPp+lavWZc7J647qrD9u2tw62UnFKRXI4L3vzOrXbzzx7ps1sR9fAqI77rJ2YLyS7nN/87qnz&#10;rJTKWltMqz+Vcp5X2ywozT0wqo1Qs5ZNtusaNA2MapyGySLzCnyzur1mzELN2qt3ZxWwXft1OYvu&#10;D6WNfm2XfC7bqNymgzG9J5iGmpn36TwZ3nlurevtfk20E1pncAE77DpkdfYDTFbttfDEt07xhhYA&#10;AAAAAAAA8FwQwgYAAAAAANCjBhLNz9V/sXY9iC01SH0ANBs7Mahz3zimS7+809SWnl7VhZ/c0Pnv&#10;vkihAADAgVDMb1AEAMCB9tXtWf3y4s1dO14yEdeJsaTOTSTVHw0xAcABdWVmTVenV9re/v3xsPrD&#10;rRMf0rmKMvmiXpocobDYIujfDGM7nQrrwkxO1+eyrtsvZUv6uLbJxEA9jM2naKC9ZJp6ENt7I359&#10;tiQtZzsLYntrJKBEG0FsQxGfDvUHNb9WdNxmZr28ayFsdUcTAV2ea902vVLSmaGdGUuyVovXR0N6&#10;eTikB7U5u7RQ0vpGZc+vx0YY26drunhnQ98+G9PRkeb3QeGIX/nc1jVkV3sjWjJXaH291MN0nj2H&#10;SqUqK9A6pM9XyqoSiDc97xre5BW/aXe+n2fV3RKO5JM/GFSlVGpeB4tLiiYSCoSCDn26Hc+lrcth&#10;fbbtFV1mGfRpPJo2xmm5zK9DsJXlEhJoGt7lGlDlHkBmWSZr0Suhy3Kpm7Vra8Yz6NBWx+N5nBFo&#10;dXhPsL3PwWguDNeFdwikZXAeZsP0ml+v7LVW7SO+BQ1b6Y6u9sk3jigU4+8KAAAAAAAAAADPh48S&#10;AAAAAAAA9Kb6z6e3CltbXKY2AJydOD+myanWH0q8f2Wh9pinSAAA4EBYvjdDEQAAB8K1a3daPr+6&#10;ltuV47/84rh+780T+m+/eUrvvniIADbgAPt6YV0f3Vhoe/vXx2Pqjzj/mOt0YbPtUF+Q4qKlehjb&#10;W5Nx/eDlIZ0ajXtuP71a0s+mC7q1XlW5zQCsQO0Ybw75GwFu7aoHsf1ypqiZfLWt7Y9F3dvvpgu6&#10;vFDYtbomI/7atdk6SCvdZhjd9ua1VpNEUL9/MqbfPhHVyZFQY673ursLRf2rX6w0Atk2St7rq1Lu&#10;jRC2crV17f2+5uer9evKISUoUFprem5bAWyO+7m0eSYteR/TtoKNALqn+3zU7/LsfGcjchqQ7VxH&#10;t1HW6+naZtuGlXM7BcPEqLYC2DpbF6ZhcK7ZbLZc5sJ2HE+jxXabC5NV7Dz73vMrw7mQ4TXa/Tm0&#10;DRPIbI+15tyvbbgu3HazXcbjXpedCmAzqdth/2xHAWx19bvm8q20AAAAAAAAAAB4XgKUAAAAAAAA&#10;oHcNDUrpZ0LX5helk8c2Q9oAoJXz3z2ptcWcMulsU9uFn3ytWCKi1OQAhQIAAPtaKZ+nCACAfSeX&#10;29C1a3d1795cI3zt2vU7z2UcRw+ndGqsX8dG+hXiLyoB1NxfyeuDK3Ntb//KWFQTfc4BbLmSrTsL&#10;WSXiYQ3FQ+bpEjgQ4mG/3pqM6exIWF8+yOtu2j2I9MpiQTcDPr2QDOpEn3e4V/2l7pWkT9FASNfT&#10;7YehXZgvSodCOhxxP8ZQxKdD/UHNZ0qO21x8kNPRgaDiod35/dyTtWNd3mgduDa/Xtahvt35EfWR&#10;WEAjUb9eTgU1s17RjeWSltbLe3o9XryzoasPCvr22bjefnEzYS8c8SufK/fcteWSqbYZuNaCZbW+&#10;ZfuLa1L0cONr2yX1altBWm7t9nb2fur86lFCvpDsSqGpz0Iup/XlFfUNJj3HahkM1HbZ0zVMyTO9&#10;yW7drf34pFuPxTYotmufblPhEgnVCJ+zur9uTIO9DAPmTBeN5/xaHvPkOL9Wx3PY6NPaTs2srt0T&#10;tjcX9g6sJ9vtwje7dzX6tLq6ZmyPdXHIt6CktWJUn2w6q+s/uaJT3zvDm1cAAAAAAAAAwK4jhA0A&#10;AAAAAKCHDQ9K11s8v7gsjQ1THwDO3v975/Q3//cXKhebP9TzyV9e0bf/u/OKJaIUCgAA7FvL92Yo&#10;AgCg59XD1u7dm30cvHZ/eu65jWU0ldDU5JCODMXUHw0xOQAeW8oW9Isr821vf3w4pmMJ9yCpmfxm&#10;AMSx4TgFRtvqYWy/dTyuU6mQLi0U9GDZOZy7WK42wtjur/v1Qr9f4zHvcLMX+yzFfCFdWSmrUKq2&#10;NaZGENtIUIej7v2/MuDT59WAlrPOQV0ztbYXQ7vzGjwW9+uy0zVftHVol+c26LN0NBGoPfyNkMav&#10;a3MwvVbW+kZlT67FQm2Mf30xowt38vrjNxMK+q2evKZKZedxO4awOWQ3+aqbAYaueVG2afCRaYCR&#10;2mhsPhnLV/+IRkV2ufl6XV1MKxyPKxgKtj4/x8CknQn1Ms6esw37NNzRvE+P2lgPg/M6qksbgWCW&#10;w26W3dW1bRoE510259g623SidiS0rutl8wiBtF0yzeyWa8l7/bqciGvgmcyCDp8sRsPaOK+ZoFXW&#10;sG9pW68rxWxRX//suk5+5zRvXAEAAAAAAAAAu4oQNgAAAAAAgB4W8EuHhqX5xa3PT88SwgbA4/4R&#10;9uutP5jSR3/+VVNbpVjRp395Re//F68oGOavkQEAwP5UzG9QBABAT0mnV3Xv3vzj0LVr1+889zGN&#10;pgY0NTmoI4Nx9ccIXgPQrB7A9h9/PatiqdzW9vUAtpeH/PKKq7i3ttnfiaEIRUbHDvUHG4+5TFi/&#10;ureuTN55fdZDvC7WHjcjj8LY3MOyDsd86gsEdHG5qsxGe+v+wkLJM4gt4LP0xqBfP3ELYcuU9eLg&#10;7rweH4o7/9vBar4efBZ8bvMbC1p6pVbPlY3qjoWwjQ8EtJitqFi2t9XP/GpZ/+JvlvTmkZAmw1LI&#10;31vXUtFjifv9liqVrTWqVKqyAi3Wum3LV1pXJdDXoqn74WsPD+m2s2njJqt+DZSb9rJr5788O69D&#10;Rye6dI5u52cbnoFzQJNn3pnV+REfjbNlGNrDoDS5RIKZTLBrbYzPQ4Zt7gFkjsFetlvol+F6aiO0&#10;zr0uVmdT5LKB7RJA1jhD2+p4KN7XTPdrY8t1QZmtX9ObtmGfXqGEj9on/A+68tqysZrX9Jf3NfHa&#10;JG9aAQAAAAAAAAC7hk/PAQAAAAAA9LjhweYQtlxOytYe8Rj1AeAsNZHQuW8e16W/vd3UllnM6dIH&#10;t3T+e6coFAAA2JeW781QBADAnpXLbej+/XldvXpb9+7N6f70fCOEbS84dWxURwejOjaSUCjoZ7IA&#10;OHoSwNZeCNJQf1gvp/yeyRL316vK5IpKxMMaihMACXOj/UF9/9ygfjOX18X7667bboaxlXUzEvAM&#10;Y+sP+fTuiKXLqz5NrxXbGks9iG0jFdKJuPM29SC246mwbqcLLdsty9rV+g3X6reYKTXXqlh97nO7&#10;kK1obq20I30HA5benwgqVwzo14tl3V/Z/nE+vrmhT2r3yu9NRZSKPQko8/ktVSv2nr2GvIa2uSa3&#10;blSt2vLVHpaveb2Gc9PKJaa2PGd69rZhWJbs7tTbsnzyB8OqlApNIynkcsqvZxXti+9I+NpmQJXb&#10;KdYDozoPNXPL4LLdksvcAqoMg9K0nXVhm0y9YSCWvRmj1nmf5nWxu5/55XFMu9tNO3K8xyfYcu07&#10;F812KY5XgJ77xdTtoEPzCXa/J7TfZ9TKd+1aXb6T1uDRQcVTcd6wAgAAAAAAAAB2BSFsAAAAAAAA&#10;PS41WP8t4vXfGr71+fuz0tQL1AeAuxPnD2tpek2zt5eb2u5fnlf/cFwvvD5OoQAAwL5Tym9QBADA&#10;nnLt2l398pcXdO363T0TuFaX7I9rcjSpiYGQTtT+BIB2FMu2Pry13FEA2zuj7f1I6+zDfIfTY/0U&#10;Gl3x8qGoJvoD+tvb68rky67brm+UN8PYwgG9kPBp/KnArKfVA9NeSVrqD4Z0Jd1eENvV2nYblaDO&#10;JswSVvy7m8GmZNTfMoQtvV7a1+tlKhVs/BkLWXp3PKhjCb9+9aCgUtk8MKoeVpbZqOrPLuT0xpGQ&#10;3pjcDJjc6yFsXmlA5XLV4Xwd1nB1a8CgYeyVeYBVt0O/rIAsX0l2tbkOyzOzCp04Xptjn/NYLMvo&#10;7N2b3cOkWh3SdunWLdTMOCvLrU+Zp1BtK5jPcuvT6rxTt9125BycL1mvYTrPr+3cZz16zrY8zsHq&#10;9ORruxheo17Xvclc2Gbz5F1wg+vJLdPNtj3CE73mt73iJHwZdfNtSL2vOx/d0rk/epk3qgAAAAAA&#10;AACAXUEIGwAAAAAAwD5QD2KbX9z6XHpZKlekgJ/6AHB3/rsntfbDXyuXaf4g2OUPbik1OaCBQ30U&#10;CgAA7BvL92YoAgBgT/nlLy/q//qXf7FnxnPq2KgOJyMa7Y8olYgxQQA6Ug9g+6tLc1pcybW1/VAi&#10;rHcOBdv694xcydbM8ma/xwcjFBtdMxgN6vdOD+iT+1ndWcx7br9eKOvigp6EsUVbR48cj/vUFwjp&#10;YrrUuDa83Fmp/z19qGUQW7lq63a60HK/cNCns8OhXa1ZPOhzbFvJV5SMPL9/pByJ+3WyVo/cwwCz&#10;B8vdCYY7MxLSmVRgS8DOWG2O/+CFiH6TLutm2uw4/qcS9D6/V9SdpbK+fTKs0eDe/lF/u54tZpK6&#10;45QYVOswkrunjdik284eLV1OBJNZ6NPjvXy167La/IsAKpWqlmfnlJo43Fwbxz5dwqu2M4+2Wdyd&#10;bVhT45AxuYdJNdparCvbLbzLNe/NK/DMKbxrh4LpPNutLh/T4xI2nMOuD8bzQrTN5tcoW889ANLy&#10;PEGDOXQZrPn123nBB6y1rr/GVEsVpb9eUOrkId6oAgAAAAAAAAB2HCFsAAAAAAAA+8DYSHMIW6Ui&#10;LS7X2oapDwB3gXBAb/7hlD7401+3bP/sLy/rW//wdQXD/JUyAADYH4r5DYoAANgzcrmN5x7ANjqS&#10;1PhgXEcGoxpPEcQOYBvvtcvVjgLYQkGfXhn0t/0LZW5lN/8cScbUF+HvK9FdIb9Pv3WsX8Mxvz67&#10;u97WPo/C2K74LZ1IBjUZlQK+rWEow2Gf3h4O6nKmqqV175AupyC22YLzPlMjkV0PPRsKO8fJFCv2&#10;c5/P10eDT74ZDylbtLWyUVGuKs2tV5TOllsG451M1eaxz69S1Va2svmcXfv6UNSq1bh18FywNv+v&#10;H6rv59Pns6Xauqh2PF7Lsh6HYaWzVf3lpQ29czysM8N7+DdutZEF5qvVpvrMeqjU6u4Lts5hCxaW&#10;PULYWrNNW3ckgO1JKJLl88sfDKlSav5FSPn1rNaXV9Q3mGyzT49hWg5tjmFSpiFUbglcLoOxH55F&#10;ywC+2v8cgtJsj7nwPA+zSTTs0ytJzPJcM53U2zzU7FGfVkdttlddHOdwGxNhWyYl9T5/1/VkGRxQ&#10;RmvUNdHOsE/jPLu2xtn6RuO3KjvyMjN/ZY4QNgAAAAAAAADAruAnUAAAAAAAAPaBgX4pHJYKz3z4&#10;YnqWEDYA7UkMx3Xum8d06W/vNLXlMwV9+dfX9PYfn6NQAABgX1i+N0MRAAB7xv3788/luC+9cFiT&#10;gxFNDPUpFPQzEQC2bTOAbb79ALaAX++Ph9XvEGr0rFJVml7eDFQ+OUJgJHbO1HBUh+JB/e3tjDL5&#10;cpvr39bVxaKuyNbxobCORaWo/0lQSX/IpzeGLF2uPTe9WvTsrx7EVq4GdSZhPQ51e5BzDvY6OhDc&#10;9TqF/M6pMfmyvefmNR6yao/NH50/NVD/M6RSxdbyRvVx8MxIvP6e6KmxbzkN73Maifn1u0d9urpS&#10;1tWFUkfj8wcslUv2ljX1n29u6N6SX799MqxefbtmOSwTyzHMqKpI7p42YkfaPoZZFJFZr+55Zw7H&#10;swLy+SqqVptDitbSS4r0xRUIBl1G4pl81fHpmwaXuYZJmSaXmeaIyTRIy3BFuCfTuRzONptb7wJ0&#10;PYBMpsFetgzP0fAkPI5nOYbd1XPi7O6uba+9bIOitbUWXdosq+Pbhem62N591lulXFH66wWlTo7w&#10;BhUAAAAAAAAAsKN8lAAAAAAAAGB/SA02P5fLSdkctQHQnhPnxzV2YrBl2/zNJd38YpoiAQCAfaGU&#10;z1MEAMCBMjqSbHrutaODOjE6QAAbgK4oljYD2BY6CWCbaD+ArW5mQyqUNgNsJgfCFB07ajAa0O+d&#10;HtCx4WjH+95eKujn0wV9sVLVTP5J6FLAkl5J+nQm1d76nV4r6fOlqspVW0sbVS1nW4d6pfqCiod2&#10;/0fCkxHn9xCFam/Mc9Bv6VDc//jRrT5fTgX17aMh9YW3Ny92rY53lir6s4sbSmerPXktVRwC+dzi&#10;sYKFlaeKYBjwswO5QOZBUzW+1iFr1Urt2p6dd+zTuV/b8SQbIUy23eFeHudom9bUZcfGOM2m0DOE&#10;ymhdmPZp78ya6fpcyD0QzHHNuK1C2/Ec3dZvYx/jQD+zmpqGyJneg4xvQW6XTKPezte9UZvXUrN3&#10;YiF2Jn1zkTemAAAAAAAAAIAdRwgbAAAAAADAPjEx2vr5+7PUBkD7zn/3RflDrT9odPmDW1pdyFIk&#10;AADQ85bvzVAEAMCekUoNdLW/cCiko2Mpvf/yMf3g3Rf13//ha/r7bx/XkbGhx9tEwiH1x0IUH0BX&#10;NALYLhsEsIU7Czy6uVRs/Dkx0q++CAGS2Hkhv0+/dTSu9473Kxzs/Eeu59aKurBQ0t88KOjrbFX5&#10;ymZYyfE+S+cPhRRqo8/lXLkRxHZhqey4zfFBXtP3opGYX797NKSpkWBb2wcCzushU6jq3/16Q1/N&#10;lHuyFn5/c+RaueQWKldVaGPBLPzII/PLfUfn/UyCpp4ejOXzyx8Mt2wr5PJaX15pczReYzUMEjM7&#10;nHGomWtwmVtFbbmHSTlPlFEAmWvYnctpmK8Z87oZM1wztmEAl3uenW0UouceQGaYZ2e6LmzbuDam&#10;oYTm19oOHG8n/lsjV+BNBQAAAAAAAABgxwUoAQAAAAAAwP4QCUuxmJR75jNO84vSyWNSgM8jAWhD&#10;IBzQ2390Rh/92Vct2z/7i6/0rX/0hoIh/noZAAD0rmJ+gyIAAPaMegjb6VNHde36XaP9R0eSmkj1&#10;aTDi11BfWKlErOV2f+eVCV0e7m8EQEwkghQeQHfeWzcC2ObaDmCre+NwRImwr6P4htlsRZncZgjb&#10;iaEohceuOjEU1kg8qAtzOd1dzHd+nZRtXU8Xdb226odiQR2JWxoOW3prOKBPF8q19qrr/vUgNrcQ&#10;lWMDvK7vVSG/pVdSAY1GLH0+V9J6obqt/j66U1Q6V9V7x4KNvp83y2ovE8qqb9jirm9X7YdtzYKF&#10;tArh4c4GZNsmTXINNTPay6HVCsgfqKhSLjU1rcwvKhyLKhgOe55Dq5I1Qp9cAqpch2l5Fc0yKIzd&#10;Rr8O52FWcKNTlPG6cO51s96WwfmZ1Uxu02TbD9eL5XA42+VwHmmGltlcOJ++aaibV4ic1fEcml75&#10;pteaW0lt26zWaqcuDmtGltXx+efsqGJWXjvD0ur0igYmk7yxAAAAAAAAAADsGD4lBwAAAAAAsI9M&#10;jEnXbzY/Pz0rHZugPgDak5pI/P/s3el3HNl5mPG3qnoDGjvQAEgABLchRyPJs8iaRU6cxIl9ck6+&#10;JR/yJ+acbJaVYzuWs2mcyHJGijiSOCOCKwiAxL4DvVbddAPcwO661fV2N9AAn59NkeyLqq66t6rR&#10;QwIP5epHl+TJned1Y/m9otz92SP56E9vMVEAAODc2lp4ziQAALrKP//nnzYVYRvq75XcSL9cGuqR&#10;oYwnl0f7m36OVNKTD68MM9kA2kYVYLuclVyPG/u5FvOvYxBXhomw4fT1pV35oytZuTmckt+vF+XZ&#10;li7uvXlQrv44/vX0cFqmsq6sFR3ZL/iq/c2OZSTpOep4TaumqvOxtFWqe3xlvyK3honDvTTe68qf&#10;zKbl16tlWdiuNPwYL9E4evN26Oz+WkU2DgL501vp6nV5tiE25yhjFH0MlZDQoOuGd4Lc4O3rKiJe&#10;FX8oIgZm2676/1ExpbDxo2/fKDcc21pekbHpaXE9N9Z5GOlE1CwqQuXE3syevIpaX6edhxJVA7PE&#10;siLGpAPTrVxDYzoQFzS668JYSnHqcJkyhmaUNT9L684aQWxhCbXT3USATXcN2w5lP8jKmLvZsc83&#10;+6t7RNgAAAAAAAAAAB1FhA0AAAAAAOACGRsWeeSJ+G99nwYRNgBx3fp0RjYWd2Vv/aBubOnbFZm8&#10;PiqTN8aYKAAAcC6V8wUmAQDQVX7+86/rHnsZXBvrT0sum5SxgR5JJflyLwDdoVT24wfYprJHwam4&#10;dotGnm8eP893roxIKuGwADgzE/3Jox8rY2lZ2C3L/EZBSiGBqSiLW8WWj2emrzvfGzgO9+nbUtWX&#10;v88mE3Kl35Wvnper101zsRvHdcT4Jz9289CX//zbvPzZrbRMDrhndk61Vljg67cPqudVO7/GjCT8&#10;A6l4WRFRxqTUg7bttLs0L9bTFTeRlqBSrBsrFYqyu7EpQ+Njb+zTFq+SiACZiT9pypM3Lw7G0ayT&#10;ul5liX7Zi2+qRdSH8OxPFxWmi/tqGh0gc2KPRdfAIo6nzbttaX0tx+I4bb5+bfdv1D6jSo8xrwz7&#10;a4IuTffmoRyYHmsXruX/9jgoCgAAAAAAAAAAncRX5QEAAAAAAFwgCU9kdFhkdf3k47Uo23L1sUl6&#10;SQCalEwn5MM/fU/+97+703D8zn+7J/8k1yc9gz1MFgAAOFe2Fp4zCQCArnJ4WJCvf3P/xGMf37os&#10;n93MMTkAutJxgG31VAJsNQv517++1MeXvaI7TPQlj3784eVeWdkvyU4xkHzFyHa+IsVKIOu7pY4f&#10;Q1/Gk6nBJItxzlyqvhb+y2tp+fVqWRZ2Kq8eTyRCXiNDyjhl38hffluQz2dT8t3Js3ltTCVM9Tia&#10;S+7Uzq/yVrCwFmFzHRMa7XMr1U8AXm+caXkxZq1lSQsVssa7jLk7x02I5wXi++W6Y9nf2pZ0b4/0&#10;9GXtMa2oeJUtNGXZZ3g/MSrAZhtzGj6pNQqlDLM1E8KLKNfF3mdEgkysoTjbvDmaa9Go9hl9z7T3&#10;WI6f0Yn9nJH3mol/YVhDhxIVQdRVGe0BRdO+F5tmllD5YmIanETe9Eivk+/I55vCDv+oCgAAAAAA&#10;AACgs/hqFAAAAAAAgAtmerI+wlbzdIkIG4B4Bsey8t6nM3L/q4W6Mb/oH4XYvvg3HzFRAADgXCnl&#10;+YYtAEB3uXNnru6xm+N9TAyA7nw//TLAtnXQ9DafTPWqA2z5spFHq8fPNdCXkSsjvSwCus5RkC17&#10;/OsT8ZTqL1f2y0e/3CwGUvID2SkEsrZbOrqXWnV9JM3kn1MpT+SzS0kZzTjyzUalej0cXze1GFld&#10;uCgixPSL+ZJsHATyxzdSp38eCZGDgjQViwqCxqEf26ZeZV8kPVr3uDrA1gGmmVZYo5N0k+IEfnX7&#10;oG5oc3lZJq9dFddzG5+hsRTWwoJJLZ2DCYmoReTHbBEqiXhOVQxOmliMdq6v0R1nVNhLcT0Zy8bG&#10;Eh7Uxt6i5810YC1sF0bUmOYa1V5roovIVceMY6zH6VjmpVFA0VjLisYyNbp7e9Ufk6uJBT7JAwAA&#10;AAAAAADOJSJsAAAAAAAAF0y2V6S3+uPw8OTjxaLIzp7IYD9zBKB5tz67IsuPN2Vvvf6bKjcXd+Tx&#10;rxfl2sfTTBQAADg3thaeMwkAgK7ydoRtqL9XRgd6mBgAXadUDk41wFbzPP868jA7lmURcO7UAm3H&#10;P9f+9+X13Cv7RV/WDn15flCR+bV87P2mEq7cHEkxwefczeGETPZ58n+fl2XzwBcv4UilfDJuY4Lo&#10;YNH99YpsHAbyr76TlqTnnOo5JDwjlSD6OcMibLXzc0KO2TEnY4XtzzpFiNiptjN1lExyHHETafHL&#10;+bfGqv/nG9l49lxyM1MxdqoLnhlbvMpEbacdUzzfywiVE3cdXgyGBqqO8lUhz+e0/YKzz43+etId&#10;jH2dnNCg38sgmBO6TuEHGhJ9s10WJuK6d9p66k3EBU/3tcZoI3IdONCo9T2QHimZpKScMp/gAQAA&#10;AAAAAADnjssUAAAAAAAAXDxTk40fn19ibgDE9+G/eC907N4/zEt+t8AkAQCAc6OczzMJAICucXhY&#10;kK9/czLCdn1qhIkB0HX28xX56bcrpxpgq/hGHqwXX/3+dq6XhcCFkU17cnU4JV9M98q//v6wfH61&#10;T/p7mv+3td8f7zn12BY6dC0kHflnM0n57njyKMz1tmY7OpuHgfzlN8Wjn09TT6r50I+XqP+cUIuz&#10;NRML6qYAmxFdiMm8vVvHFS+ZbjhWPMzL7vrmG8cS8oS1Awk5GMvQcezNuk/LeagDVspwmzZApgxU&#10;mcj6nmLtTfh1bl8L29Ib3bVvvWaMem5MB25g7fp25Pq13lBGe2GEr4XlujCWY7WuYQsvlqbJhVry&#10;J/nEDgAAAAAAAAA4l4iwAQAAAAAAXEBjwyKeV//4zm71xx7zAyCewVxWrn50ueGYX6rInZ/eY5IA&#10;AMC5sbXwnEkAAHSNubmndY/lsgkmBkBX2TgoyU/uLMra1mHT23wynW0pwFazVnalVPGPfj2V65e+&#10;NK+PuJhSniNXh1Lyr24PSCoRfd+kkq7cHEkycRfM+yOe/NMrKelN6uN6m/nTD7ElPBHXabLsExIG&#10;CjvjSnJQrGkje2VMJTpCpdxv6Ignrtf489vuxqYUD/KqvVpDU0ZXqDqeG8uh2AdDRiyhqYjmlVGt&#10;r+hiaC2svna+xZz2Pm2bRQXBlDdF/PZcxDVjOrO+HZhv+72m3aXyOCPmJc7aH5oeKZkUn9QBAAAA&#10;AAAAAOcOETYAAAAAAIALqPbF7qPDjceW15gfAPHd+uyK9PSnG45tPtuWx79eZJIAAMC5UMoXmAQA&#10;QNe4c2eu7rFrE4NMDICusXFQlL/57TMplvymt2lHgK3m3trr9+7XRntYDFx431Sv+VIlOp71fq5H&#10;kp7TFce8m/dZuDYa6XXl03FPpvv1r6HlwMiPf1eQ++untzbZdHNFLN8PCfkEjR/3vUz4zrSVIrFt&#10;Zo8iKRpjETGp6g/Hqf5IiuM4DU9i49lzqZTLTe/VHq0TdYjJdGK+tREq9fNpj8UekZP4l0UTa2Hb&#10;zCgu0hbmRntdiOiuGWsEUXcsRp1PjDgJY7SLr3idsUQQxRKfi7wuTLuHZMUfbftsOx7vEQAAAAAA&#10;AAAAnUWEDQAAAAAA4IKanWr8+Oq6SKHI/ACIJ5lOyId/dit0/N4v5iW/S9AEAAB0v62F50wCAKBr&#10;3Pn63onfvzc7waQA6BrHAbbnsQJsP5jubUuAbWk/kP38cXQmnUrIzbEsC4IL7aAUyL2VfOTH9fV4&#10;8p3xVNcc916h8etDkq9QV0kkHEk6It8ZdOWjsYQkX0RnXDd+dO/vHpXk7nLldI7bM5JMNBc5chsE&#10;BIOgUUDIkUqiwWu/LShkTETxLPy4ogJslg01QyfGHNcVN5FueCxBEMjGs2UJ/CDyWKwrEDkYHhkz&#10;msKc7dmMJRhlez6xB6pslbzWAmyKa0a9FtolVMb1xNYRM6romW19rYdjWcPI296I7ljU2n8jWkNx&#10;2rie6O5761ATa7ET9Fc3b28sNt2X4U0CAAAAAAAAAKCj+CtuAAAAAACACyqTFhkcaDw2v8T8AIhv&#10;dGpQJq43/per/VJF7v7sAZMEAAC6XjlPOBYA0B0WFlYknz/5ryVcGuIbiwF0h4er+/KTXy1IsdR8&#10;wOc4wOa15fnn94JXv751eZAFwYX31bO8FCvhuZRU0pM/uJyVP7vZfy7OZ7jHY1EVkm/U63LVt4Wf&#10;5RIymNZ/uf8/zJePYmynoS9Tfd12okNBTpOPVxK99R9k7Uzpoki20JS1MWaNftm2CxusrrPjNDyW&#10;crEo26trqghV9LzZ50a1T2XQzqjrZNqTl4jQVPxQnD36pYsE2tqC9nCZUUfktPTBM9PuWzviWJQT&#10;bsKf1Vh3aQkPGstaWItnqrNr6UUhzlrsmfYGlFPZNG8SAAAAAAAAAAAdRYQNAAAAAADgApudavz4&#10;6rpIocj8AIjvu398Xbx042+eWnm0LssP15kkAADQtVbmHjMJAICuMTf3tO6xiX6+sRjA2asF2L78&#10;/XKsbX4w1b4A28ahL5t7r+PJt3O9LAoutGe7ZVnetv/F3R/NZuU742lJeg4TdoG57sn17UmIfJpz&#10;5fqg/vX1/pp/FGIrVUzHj3+gJ/o5fD8kRBScfLzQO/PGoFjjRtZIkTbgZDsJbWgq7DCDQPxKvrrb&#10;IGQzI+Viqa2HEtmgMvFrYcY2ZgvF2dYpsqNlOQllZEwbijNGXbtTHYw2QBYVZ1Odgm2fRnch2vdp&#10;Ii4N7VqY01zCiH6gbkN1fE59/zaOEq77w239/NI3fj4itAAAAAAAAACA84sIGwAAAAAAwAU22C+S&#10;Dvm+zfkl5gdAfD0DGbn92Wzo+Dc/eyDlYoWJAgAAAAAgwr1783WPjQ70MDEAztQv57fky2+bD7Cl&#10;k5780UyvTPV5bTuGxwevfz011i996QQLgwur5Afy6+f5hmP9mYT8249Gjn6M93XffbBd8FnADkg3&#10;+IdwbvQ78oMxT5LKr/yvhdj+6ttix0NsrmukNx39HG6iPiYYBOZV5KecGpHATUbux7QQTNL0wI5G&#10;jKIWdlQwChkKfPErhw0DbObF/2UHBmR8dqZ+l5Fxq/hjRh2t08XC9CU8Ed1JRMXJFNeMJRZmtDE4&#10;ywKbFqatE6E4YzoQmFOXy7T3vQm/hm33r/K1xHatRe5VHWBr+y1jHTwMMhJIu8KxRganhniDAAAA&#10;AAAAAADoKCJsAAAAAAAAF9yVqcaPr66LFIrMD4D4rn00JT39jQuP+b2CzP3iCZMEAAC60urcIyYB&#10;ANA15u6fjLDNXh5lUgCcqZ8/3JDfPtlo+uNrAbYvLmdktLd9AbaNA1+Wtw5f/f7aKHFKXGwPNkqy&#10;l2/8D5t8fLm7r/+SHx5f8RzWVstt8NX9tUDZcNqRH00kZDCtm9zNQ3MUYtsvdjbElkpGh9hM0Hjc&#10;FSOBm5Z871Rku0kfYNMFyFrIXlnmoSx+OW89lqHcmAxPjjd9nLYgmNiCYLYho4tXWcNWojuWyKCZ&#10;NsCmLb51UZxMG4qLXnxdDE6xyxYiiKJtyKmDb0b9OqN8vRDlfR/5WiptXd83d1oyqbZ8XkkQZAYA&#10;AAAAAAAAnAIibAAAAAAAABfc5JiIF/L9T/NLzA8AnQ//7Hbo2JM7i7K7ts8kAQAAAAAQYmNjR/L5&#10;k/9CwtTYABMD4EwUK4H89JsVube41fQ26dRxgG0g094vQ12tvP4LjVTSk5u5LAuEC+ug6Mtvlg4a&#10;jl0aSsvlgWRXH78twtafpMKmlUyGv67Whn445sl0ny5+WQux/fnvitWfg46eQy3E1tcT/hwmZKjo&#10;9Mj+wC117sze9bLEwmxtJxOVIooftjoKJvlF8cvF0M1c15Pc9JT0DQ81Pe9GGfbShsQ6EZpSx8mi&#10;NjOaUJyozsHYzj8qMGcs14w2zqaNCxrt+rb9Mow+Tuv62jYzirWwhMsiYndGtc8WInJiOrAWzS/w&#10;XtCe9/H9E4O8OQAAAAAAAAAAdBwRNgAAAAAAgHfA1GTjx1fXRQpF5gdAfKNTgzJxfTR0/O7P7jNJ&#10;AACg66zMPWYSAABdYWFhpe6x/qRhYgCculqA7W/vrsjS2l7T23QqwJYvBfJw+fVxfG9miAXChfbV&#10;s3zo2HfG0l1//Ac+a9gJiUR0wO79QVe+O6wLsZV9I3/5banjIbb9gv1zhPfWeZbSI3LQc0mCoPGF&#10;FRnLan/XK6peZdnMFj6qnp8piV8phx5oKp2W3MxlSff2NPd8tnO0F+ZCtzS2YJSIKmhnrLEs6VyA&#10;TbFOokwBantn9s3sMTRNEM12zVjX3vZ8EXOtCZA1sWPlvGnXov2DRh1KswffrBFI0+YgZUjosGDa&#10;814md3uCNwcAAAAAAAAAgI4jwgYAAAAAAPAOqEXYvJCvw59fYn4A6Hz3j2+Ejm0ubcvyg3UmCQAA&#10;AACABhpF2AZ6UkwMgFO1eVCU//TVU1nbPmh6m7GBnuMAW9pr+/E8Pjz5+2ujvSwSLqzV/bIsbzf+&#10;l5LeG++R8b5E159DqRJeh8mm+BJ1rUTCDXn8ZLTsUq8r032thdjur3WmpLd76EYGp4Lg5AcU0sNH&#10;P7tO/YYmame2LlDYJlExKWOJkyn2eTQWVCSoFOsDbG8caE9fVsZmpiSZTkeeX+TcGG1ITBkZsz2b&#10;0e7TEm47mu/wc7DF4DTxKluh6mhIdLsU1SqJPhIoolx7bQTRqK4LiWh+2e/R8Am3Ln38Q4l6oRFr&#10;6FAdYFPeh9ownfL+3fb7Wv58kupNV3/wZyUAAAAAAAAAgM7jb7gBAAAAAADeAQlPZCLXeGx1XeTg&#10;kDkCEF/PQEbe+2w2dPybL+9LuVhhogAAQNdYnXvMJAAAusLc3HzdY6MDPUwMgFOzuHUo//U3z6RY&#10;av7P70YH0vLDiURHAmz5UiCPVl7H4N6fGZH+dIKFwoX19XI+dOz90fS5OIedYnjAiwibXjrdeO4a&#10;hW7eH3RlMOWonqcWYvu7x7UQW3v/HqdQdCQIoj/OVD/GcV+e2+tz9kuFEyer7EzZQ1OmAzEp6/NV&#10;/yeoiF8uVH8dPjl9w4MyevmSuK77eqeqkJjYo1+2fYoiTmYZO+6WKcJlEbNqj7q1PyJnjVCZtu8y&#10;IuoWHoOzhuIs0a/o1Y1fOrRHxkwLUTfdPRo54Zr1Ne2/ZuwxR901HBV8Ux1L1KuF+mZ7678/ro/y&#10;xgAAAAAAAAAAcCr4G24AAAAAAIB3xNRE+NjDp8wPAJ1rH0+Ll2r8zZD5vYI8/n+LTBIAAAAAAG9Z&#10;WFw58fuJ3CCTAuDUPFzbl7/9zVLsANunE0lJuk5Hjunx4cn9zg6lWChcWE+2SrKxV2449t5Ej2TT&#10;5+PLu4uVxoWVlMeXp7fKbfBaG/bq+9GoJ70J/Wvz3z0uy5ePym057iBwpFB2WjrP43P1rZ0pG1tM&#10;6mhc0RhTx6teBsiCsviVovW4RybHZSg31tw5KutGRhk1E2l/vCr66TRRN906Rc1Z6D6jQniKfbay&#10;vtKBMJ0+QCaqQXuAzOhCcWJUN779NSjiilK34LQ3jWgXQ3UscSKIvujjzW7Sk9EbOd4UAAAAAAAA&#10;AABOBX/LDQAAAAAA8I7IpEXGQ75ue2e3+mOPOQIQXzKVkOsfT4WOP/p/T6VcrDBRAADgzK3MPWYS&#10;AABdI58/GWHIJBNMCoBT8fNHm/LlN89jbXNtrLejAbZ8KZBHKwevfp8b6pVLgz0sFi6suyv5ho+n&#10;Eq58fzxzbs5jPSQkN9afZJFblEzWf4l/JSR6V/vQ74+4Lb1GP9ioyN/eL0nRNy0d914+3jH4IecU&#10;+JYonK57ZKfcpz2k9eIj/FL1PEuhO3VdVyZmp6V3oP/VUHjUzRL9MpaYlDUkpox+WQpV9sSYPuxl&#10;RLlTdZzMdOAcdAEy/aVtWY2j55P4Y1H3knLx9dGv9t/4RhmRU94yUXe+th4pot3MtDeCqDV+e4I3&#10;BAAAAAAAAACAU0OEDQAAAAAA4B0yG95Jkvkl5geAzq3PrkpPf+NvDPPLvtz9X/eZJAAAAAAAXpib&#10;e1r32NTYABMDoKNKlUB+dm9N7i1sxtru2lhWvj/qdSzAVrNSOvmlrLcn+lkwXFhPtkqym2/8D5e8&#10;P5GRlOeci/PYLvihY70ph4VuUSoV70v8+5OOfDLmSrKF7wxY2Pblr35fkr2iLqJTLDtiTPy1d6uf&#10;XwL3ONz3sgsU+NV7xLx1jSlbQ5FVKM0+rbGhF1uaQIJK/vhcQp4vlU7J5PVZSabTL3cbfpjayJjR&#10;hqZE93wRESbbnIavhT2VJrYwnVGG6Wyra5SXmnp9lcsk2lKc+sIQzW1oXQsJD9PZ79Go4zRxLxlr&#10;JC8qQKaN9ol0oFjY/s3aHg+sSWQSMnojxxsCAAAAAAAAAMCpIcIGAAAAAADwDsmkRcbHGo/t7Ios&#10;rzNHAHRufT4bOrb47bLkdwtMEgAAOFOrc4+YBABAVzg85L+RAZyu/UJFfnp3WR4t78Ta7vZEn3x/&#10;tLNfZlrxReZWD1/9PpVMyM1clkXDhVTyjdxdyTccSyVcuTmSPlfnEqYvyZent8pRdOxqIbYPhr2W&#10;nnfr0MiP7xZl8zCIvW2+rIvv1a4kNyjXBX4cCU5+kG0HukHdds08n/HFL+fFBOEfnB3ol7GZKXFd&#10;1x5+Up6iNRh1FLay7TA8UBUaNTMthJiUETn9EupiWUZ5PdnWVyQi7KUZE2WATX0hGvU9Yz9K3Y3f&#10;kaCdNnRoWV/rtBmJGFSMmYjXC81s2y9u/T1T/THzw6u8GQAAAAAAAAAAnCr+lhsAAAAAAOAdMzsV&#10;PvZ0ifkBoDP9waT09GdCx3/3szkmCQAAAACAqoWFlbrH+pOGiQHQEcvbefnJrxdkbfsw1nafTGXl&#10;9pDT8eN7uh9Iqfw6tPO9mSEWDRfWg82i7OYrDcfen8hIynPOzblsFsMjXVmPtW5VJtN4El3Xfo3k&#10;0o58MNTaApR9kR/fLcn9teZDbMWyI8YoI2whobKgUo7YUJRRKKPbqXWXb4SITEX8csH6nIO5MRme&#10;HH8VYBPFkdrnRhmv0sbJjHadxBJ1ayFeZcLPz4jm+Yw6JtWZtTC6a8Yoj7OV7ayRwPDtjGKBWwue&#10;aS9fbYCsxdBjG/dptDd3xD5fnr8nfuzbZuDSgPSOEGUGAAAAAAAAAJwuImwAAAAAAADvmExaZHys&#10;8VixKDJPiA2A0nufXw0dW3m4LhuLW0wSAAA4Mytzj5kEAEDXSieolQBov4er+/LXXy9KsVRp/vUo&#10;lZBPpnpluq/zX15aCYw82DgZqnl/guACLqaSb+TblULDsVTClZsj6XN1Pgfl8PpK8hzF5LqVFzKH&#10;ThMvzZd6Ww+x1fzd47J8+ajc1Mfmy62tuZeo396YoPoj5POX0YaItCEtaWKf1Z+Dkvjl4smxN57T&#10;cV0ZuTwpfcODbw/V7dMWBLMepyJCZY2T6VNS6oqckVaKb/H32YkIlXWB1a2/8OvCuk5Hx2I5CdP+&#10;wJx+vjtxzShfLrTLa432WSJy1nWKOhajeEmIeJ1RXhemxb58Iu3JlU+v8kYAAAAAAAAAAHDqiLAB&#10;AAAAAAC8g2anwseWlkUqPnMEIL6ZDyalpz8TOj7390+YJAAAAADAO29ubp5JANBxP3+4IV9++zzW&#10;NqmkJ59fTsl0/+mEIZ/uGymVg1e/vz0zLCmilLignu2VpBTyF3A3xtKSOmfhsu18+F8mjvclWPAW&#10;JRIhEbYmt29XiO3BeiB//ruSFCvhVZ3aZW1Ma9ev8RtfT45p9Li6UtT+7V7114LjAFulfHLbNyTT&#10;KcnNXJaevmz0c2rGrPu0DSlDWmLvellKYtbnM5ZAlT1AZuIfp0QcpzoWptvOvvTtD55pW1n2vlxU&#10;0E9RnxP7vITvUxnCO7rWOrBOyjH1y4VoL19t6LB+0zFvJ9b5OK4j1/7xe7wJAAAAAAAAAACcCSJs&#10;AAAAAAAA76BMWuRKSIit9jXu80vMEQCd9z6/Gjq2sbQlG4tbTBIAADgTq3OPmQQAAABceKVKIP/l&#10;zpLcW9iMtd3oQEa+mErLYOZ0ImiVwMiD9cKJx7432c8C4sK6u1IIHbs5kj5357O+V274eH+GkGK7&#10;pNP1c+kHzYd6aiG2D0c9Sba4JFuHRv7Db0ryfC9oOF4otx4QrIV7kkGx/nwr5epY0PrO27ydefU/&#10;tZ99Cfxi9Vgrrwff2jTV2yNjM1OSTKX1xxJ6PMp4kzV41kIwyijXoiNxMvVFYx/S1edCx2yBuZdr&#10;FXfMGq2LupzUayGqc9AG7YwyFibK6yl6ciT2/WQN04n9OI3t+ST+WHR4MN51OJNYlcuJtVh33c0/&#10;uV19vUzxBgAAAAAAAAAAcCaIsAEAAAAAALyjpiZFvJAvun+2LFIoMkcA4pv5YFJ6+jOh43M/J34C&#10;AAAAAMDbLo/2MQkAWra5X5T/+H/nZX37MNZ2IwMZ+XQieWoBtpqn+0ZKFf/V769fHpL+TIJFxIX0&#10;ZLsou/lKw7H3JnokmzpfX869XfBDx/rSRNjaJZGoj5vF7ZGNZRz5pA0htlL18v3r35fl7kr92lcC&#10;py3nmwzyDR93TCV0m4gkkirAFtkhOvGbivjlQnVdggaDx7LDQ5Kbviyuo7zPtdUr0cXJTMRgeEwq&#10;4hlDi1HhG9qTZkYXtoq8JjoQmFOHxJSXjLQ/oGddC9vyWgNzuhpc1D2qfb1QR920t6+0/5rpRLDQ&#10;WCY8bH1nkqsy7O3GmqvaZ5KFr+b55A8AAAAAAAAAODNE2AAAAAAAAN5RCe84xBZmjk4SAKX3Pr8a&#10;OraxtC0bi1tMEgAAOFUr/AcOAKCLHB4WmAQAbfdwdV/+4pdPpViqxNruWi4rn00mWw70xFEJjNxf&#10;P/la+N5YD4uIC+vuSvjn/vdH0+fufHaK4SWwiT5iiu3iee2Jm/Ulj0NsvcnW9/UPTyvy5eOKFF98&#10;qgmUMaRG3MJ+/YPVnQd+uWGsyHRgzqOSSCcDbGXxy/Z/1Wx4clyGcqMR9Srbk1pCYjGjSMfnYPTz&#10;pgw42cteyiiUNfemjNYp22xHuzTxY2G2iJz9urCfe9j5m6jVN+2fb9OJ9VV20iLvbV1hznruittX&#10;rPG5iDW0nYN+LST2+k4mNmIH2F4q7OTl/n//PW8AAAAAAAAAAABngggbAAAAAADAO6wWYUuHfG/H&#10;zq7IBp0kAAozH0xKT38mdHzu50RQAAAAAADvrsWlVSYBQFv9/OG6fPnt89jb3Z7sl++PupI85a8k&#10;fbpvpFTxX/1+KtcvlwYzLCQu5uf9nZLs5hvHEWdzPZJNe+funHZL4RG2tGtY9DbJZBpfG64bP87W&#10;lxT54ZgnA+nWw24P1n3563tl2Tw0Uq44bTtfLyiKlzg+5zdDYiYIav/z6uPs3TL7iD7s9dbv/KL4&#10;5VLoxzueJ+OzM9I70G95Qt29ookiRZ1f5BMqImMv6mQSd0NbRE6MLhh1dO6tBNhUa6G71rSVMfXp&#10;WZfJHooLPY+opbfMiyoiZ72eWpkbbUDQtPu2b+H+tR+LUbxe2q6LlFOW8URrX2RUOijJ/f9GiA0A&#10;AAAAAAAAcPqIsAEAAAAAALzDal/HfmUqfPzhU5E3vg8KAJr23ufXQsc2lrZlY5HKIwAAOD2rc4+Y&#10;BAAAAFw4+4Wy/Jevl+Te4mbsbX8wnZX3h5xTP+ZKYOT+euHEY7dyPSwmLqyH2+GhphtDyfP539gH&#10;4X95OJjmS9PbxfMav0Y7yilOVLf7eMSVid7W12jzMJC/uleWlb32Rvfc/E7juE9wfB8ZbaDKupUt&#10;/PTWtoEvppKv/lQJ3V8ynZaJq1eqP6ca7zMibGU7B00UyRqvinjODrTCrExHQmnG+nxGUcWyXjO2&#10;tTBRMa34SSx7CE901brI9dVeM8pwmXQiTGdU+zW2KGHkPjXnYI8SRtxQurUwRn1dzCRX2vK5oBZi&#10;W7qzyBsBAAAAAAAAAMCp4m+6AQAAAAAA3nGTYyK9vY3HikWRpWXmCEB8Mx9MipdMhI4/+tUCkwQA&#10;AAAAwAt7h2UmAUAsy9uH8pNfL8j69kGs7dIpT/7oSlam+7wzOe7fbwdSeuNffxnIpmR2NMuC4kLa&#10;yvvybKvYcGy0Pynjfeczwra+F/6+ZajHY+HbJJFwxHXrQ2yt5DNrIbbvDblytb/1byEoVYwsbBtZ&#10;3Q/ads7p4pa4Xv015Fc/bwRBxbKlMsBmYmxnKmL8opggfJvegX4Znb5cXTc3ZJ+66pU2ihT5fNZ6&#10;V/iIUQxaI3K2eJXyOKPO33QiJKaNV2nPQToRrbOtr674drS6xhY61ATm7IU59X0hotunukrY/mvU&#10;drDWtTBR62Q5lBeDWbfQvvdQ8xtyuHkgAAAAAAAAAACcFiJsAAAAAAAAkJuz4WNPl0QKReYIQHzX&#10;P5kJHVt5tC75nTyTBAAATsXK3GMmAQDQ1fby/AEcgOb9ZnFb/vrOohRLlVjbjQ1k5IvLGRnrPZtI&#10;0mElkMfrhyce+4OZIRYUF9bD7VLo2HujmXN5TqsH4a87l4dSLHqbJZP1X+pfqZiW93uj35UPhl1J&#10;eE7L+9rOG1ncDiQwrR+XFxTrSj8vd+s68WJvlqyXNTbUMDdkyhKUi9Yo0kBuVIYmxhsG2GyhqaPR&#10;NkeRJGJMlMEo7T5bCsVpjtMS7zJiiVvZInLWfVqvtvDtlPu0P5+oi28dWQt1IFE5aK2FRd1rlrUw&#10;itcSdbROFzqMXl/pwDXz2qC339bPf7XPTvO/4M/0AQAAAAAAAACnhwgbAAAAAAAAZLBfZHQ4fJxe&#10;AQCNax9Pi5cM/4bOe3/PiwsAAAAAAADQrFIlkP91b1V+9WA19raTwz3yw4mkDGa8Mzv+J/snYz8D&#10;2bTczGVZWFzM+9U3cn/lsOFYKunJ1eHzGSzbLYeHsIbO8PXlokqlOvel/pM9rnwy4kpvUh9ie9lw&#10;Oywbmd80UvRbD7FlDpePf/FWv6hSKkmz9SEjuiBY/aB5EWALDyo6nisjlyakb2gw/vNZD0UZQ7PO&#10;S/h+rcE3E5Fm0+5TFdqyV6ii+ly6tYia1fhj2vWNnDNNYC4y6hZ/KY7WXrOh/UBbuaGUa6GNEuoG&#10;1e05ZZfOfs1E3Ntv7XW4zRG2mqDsy/I3z3kzAAAAAAAAAAA4FUTYAAAAAAAAcOT6FREv5HsjdnZF&#10;NraYIwDxJNMJuXQzFzq++M1zOdzJM1EAAKDjVilLAwC6yOhofaDBTRAtAWC3uV+Un9xZlMfPt2Nv&#10;ez2Xlc/Gk5JynTM7/sNKIA9XT8YZ/mB6iIXFhfVgMzza9J3xzLk9r/XD8Ahbf5J1bzfP6+zrdl/S&#10;kT8cdWUko3se543NyoGRp9uB7BZbO6ZUea963onGg8a3bnscG1JEmhrFhkz1Wg9K1gCbm0jI2NRl&#10;yfRlm9rliQMNPZTwcFkT5TLFSESESh2T0u5TlPu0z5vmKSPX0BY8E0WYTloIsImuPmeUi2GUgTlt&#10;tE5a6jvaQoDNR8aaWiftYMS9bYz2/tXOd/x9eo7fkc9TGw/XeTMAAAAAAAAAADgVRNgAAAAAAABw&#10;JJMWmZoMH3/4VKTiM08A4rn1xTXr+CL/ejUAAAAA4B0zOlIfYVvdK3f9cTuuK4lU8sSP44hA8Com&#10;oP0mfgB23zzblR//cl529wuxt/3BdFa+P3L2occn+ycDPwPZtNwcz7K4uLAebYaXqGYHU+f2vJ7v&#10;hAepBtN8WXq7pVKN5zSRaF+cLeE68lH188T1gdbXr/ZWcHkvkNWDVt4TGkkfNP67o6BSCo0DmVYO&#10;uu4xv/r/xerzVUI3S/ZkZHx2WpLpVLyjMbpQWnR8zRKair1VMxG5sHUIj1eJLUAW8d8R6uiX6UCc&#10;TN0R00frjK76JZqd2gNkljGjjLpFxQW1TTfl7aS9nvTBM82d/WItTPzYn/6l0rbPzv05gAkC2Xi4&#10;xhsCAAAAAAAAAEDHJZgCAAAAAAAAvDQ7JbKyLlJs8H0htcfml0RuXGGeADSvZyAjo9NDsrG03XD8&#10;4a+eyq0vrjNRAACgY1bmHjMJAABE8BKJo8ha+egPBo3sb24dx9UCXyqlSlP7SKRSMjRx6Wg7AO1R&#10;qgTyfx6uy+NnW7G3Tac8+cOJlIz1nn2A7bBi5OHq/onHPpweYoFxYS3ulGTvsHFg9WquV7JpV85j&#10;tvSgFFRflxofecpzZKjHY/HbLB0StuvE9XO1z5XBpMhvtwKptPh2bjtvpFh9Czk14Iir6MWlyntS&#10;zE5K5dW/EHZ8xscBoNrBeSdmo73z4YtfDo+e1p6rd6Bfhidy8VZGG1+LZDRPae9aaaNXtQ0dxfkr&#10;58ZYPyKiPhc6FPWMTtv3GR3fc8KnW9Nj1K6FZX3Vva+mLjan8UqY8ON0ats4IbNtnPC1MJr717T7&#10;1m3y2o+/hrZLWLT7PIV3NBuP1mX0Ro43BQAAAAAAAACAjiLCBgAAAAAAgBNuXxf5zbeNx54ti0yO&#10;iWR7mScAzbv60XRohM0v+bL8YE0m3xtnogAAAAAA76xnm3vyB9MDHX+eWmzN92thibIcbG+/iKyV&#10;I7aK/i7tnoEB6R0YJMAGtNHmfkH+x7ersrtfiL3t6EBGPs4lpDfhdMW53N08+dowkE3LjfEsi4wL&#10;a2E3PGB6fSh5bs9r/dAPf93pS7LwHZJIuFJ5q4rWqbdcw2lHfjTuye+2A9nMR4d1guqHhEXW8mUj&#10;T3dELvU5ko79HQtGkoUtqSTq3x8bvyROoufVx1l2EZ8pV98nl8KHq/scnswdRdgaPp8qQCaqKJI1&#10;vvYqQOY0fMLjISfeoZrwIFb0XJuI44y/hPZ50+3UaLNXpgPHaZkbZbfM+pTWbldUgMzEv4CPe25G&#10;eX23cKztvdVaSEDa43oSfvtaQnjNRCCd0O0cp3HsTs44wFZTOizyZgAAAAAAAAAA0HEuUwAAAAAA&#10;AIA3DfaLjA6Hj//+EXMEIJ5LN3OS6c+Eji/cfc4kAQCAjlmd4z9iAADd5dat2brHtncO2/48teBa&#10;La5Qyudld31NNhYXZfXJE9lYWJDt5WUpFwpNBNiiDV+6dBRgA9A+3yztyo+/eqoKsM2MZuXTiaT0&#10;JrsjwLaR92V5O3/isQ+nh1hkXFgHpUCerOcbjg30JGSi7/z++9nrxfDyV67PY/E7JNng9TwIOhe+&#10;SbgiH424cn0w+vNI1GGUKrUQWyCHlfjHkSpui+u5Dc7dFzG1HYbVpCxDJmzQiPGLoQG24/CRK+NX&#10;pusDbJbnsw3WjqW5aFLYfsNGtPsU1fPpu1b2cwhvwRlLKE7U10XYWljHxLZdC9OtXl/ls7USYNOM&#10;RV3allCcrRFoXUPFdaG9ZiJeFOzra6T9rwlGORb3/Y+f6eBnQkd2Qv7BNwAAAAAAAAAA2oUIGwAA&#10;AAAAAOrcui7ihXyvxOGhyPwScwQgnpnvXgodW3m4JuVihUkCAAAAALyztvdaj7C5iYT4lfJRcG3z&#10;2bNXwbW9jQ0pF4ptP2Yv4cnYlSviegkWEGiTUjmQ//n7NfnF3LJq+w8u9cnHOU+SXdRCenRwMuIz&#10;kE3LjfEsi40La34nPHB6bSR9rs9tZTf8z/FHUnxJeqckk2czt1ezrnw85krC8jml3EQMrtb4WdwO&#10;ZLcYL+njGsvfGwWV8CcLPY6wmlJwFGAL/Mb7rG2VTKdk4sr00c/NPp8+wmSLfkVEqGyLYEz8w7RW&#10;qLQHo493qeNVolumTgTIIm8WsQTf2hoetMfuxNjuGdtlYSLmRrsW2rH2RwlNSzG0+Pe2tuhnv0Uj&#10;woOK89sLejv6OWlncYs3BAAAAAAAAACAjuJvvAEAAAAAAFCn9sX012fDx58uiXTg+zYBXGBXPrhk&#10;HV9+sMokAQCAjliZe8wkAAC6yszMRMPHn23sx9qP9yq6tiobiwuy9uSxbC8vHwXXTBB09BySmbQM&#10;X56uPo9hQYE22dgvyk/uLMrj5/EDA6lkQj6f7ZObg931JaEbeV+WN09GJj+cHmKxcaE92gz/C7TZ&#10;wdS5Pa+DUiB7+fAo1nifx+J3SCbTeG5dx+n4cw+nHPlRzpXRTOPnKvvNvxdc3jOyehDnvaMRt3Qg&#10;jlv/3L5fqb4P9d/40PBIkbU/ZioSHAXY/AbPfvyjd6BfxqYvi5dMvLFdRNRM3eDSxauMumyl3aku&#10;bBXVkgpPP1niVaaFAJviOI8DVYpQWgtrYQ+JKa8n7aS1ENfTxOm0t9rRs4UvouWiUYbSWrm3tfeh&#10;+tbWXhf216f9ICOd/NMBv+zzhgAAAAAAAAAA0FFE2AAAAAAAANDQ5JjI4ED4OB0DAHH0DGRkYKwv&#10;dHz5wRqTBAAAAAB4J4yODjZ8fO2gbN3Ocd3q/zhyuLsjm8+WZPWN6NppGsjlqv+NP97x0BvwLvl6&#10;cVt+/NUT2d0vxH9NGeiVH01lZLyn+74c9LcbJ2MJA9m03BjvY8FxYa3sl2XvsPHn86u5Hsmmzu+X&#10;ba8fhsdPRvuTLH4HeZ4T8t7wdJ4/4Try0YgjNwbqj2OnGO/94HbeHMXYmj53vySOhJy/HF+T2riR&#10;MWUJSoWG72lfbtY/MizDEzlxXfeN7bTlo/Dxo7CXiR/2sm0XeUBGcZyWDaMiW0Zfr7IMKddC93QR&#10;Y7rFN2K7LnTzZizHY79mdJMWvfbKsJe+PNj2NVRfvpYYnH19rSVAS3TS9loiynUyTb+WHAaZjn0u&#10;KuwUBAAAAAAAAACATiLCBgAAAAAAgFC3rtW+sL/x2M6uyNIycwSgedMfXAodW3m4JuVihUkCAABt&#10;t0pBGgDQZWZmJho+vnFQqnvM9byjb4be29iQ9adPZWPhqeR3d88kgOYlPBm7ckWS6QyLCLRJqeLL&#10;3/xuWX55f0X3ejKalU8nEjKQ6b4vBV06CGTv8OTr2oczQyw6LrSFvfA/457pS5zrc1u3xLYmsgkW&#10;v4MSCUdct0GIzJzucVztc+STUUeSbxzLbvW6iNtC2i0aWdgJxG9iu0SQlyBoHACslEsS+I3vOWPt&#10;F5nqe+nqtqViwymt/ajFj0cvTcjA6PAbY/bQlD1SZIs7Kce08TlRnoJ1M/txWkNTtpNQhOmsvaio&#10;faqDftr1VV0yolxCfbBPfQ6WObWuheX8rTe36nKKCKVFhQ6194W0fy06EJGLntSTDy2XR/ikDQAA&#10;AAAAAAA4t4iwAQAAAAAAIFQmLXJ9Nnx8fkmkUGSeADTn0s2cdXz5wSqTBAAAAAB4J0xPjdc99vTZ&#10;5tHPtfCaXynLzuqKrM3Py+bSkpTy+TM93p7+fhm+PC0mMCwe0CYLW4fy7//hiSyu7ai2/+BSn3yc&#10;8yTpdef53d8sn/j9QDYtN3J9LDwutPmNQsPHUwlXpgdT5/rcnm6UQseG0w6L32HJZP2X/Ptn8L6s&#10;ttZfjLsymnm95oeV+MdxWP0U0UyIzXkRHva8k6G/l60hR+oDbZGxLL8kQbn+en65mZdISG76smT6&#10;sm+MRUWRlKGpiL2GjdiDUbEPJeIUjD5Apo1+aSNyNspQmn2flnmzhOJsYS97uCxincS29pYLQzQX&#10;TafWQpTXjDIUJ61cvyZ82iT+lB4/Hv/1IjJ2p5ps3SvUfpCRoknySRsAAAAAAAAAcC4RYQMAAAAA&#10;AIDV5JjIG//I9wm+LzL3mDkC0JyegYwM5LKh4+sLW0wSAABoqxX+gwUA0KVu375a91ihWJL7jxaP&#10;wmvbyytSKZXP/Dgd15XhS5ekd3BIzIsIBoDWlCq+/HJ+U356Z0GKpUrs7VPJhPzoSlZuDnbvl38+&#10;2g1k7/Bk4ObDmSEWHxfa462SlMqNP1fOjmbO9bltF/zqa1f4+4BcX4ILoMPS6e55za/14D4aceXG&#10;i89DqwcV1X6KlRchtiZicr5//BxvZ4Fq4WITHIfY7HEjc/RxplKQwD95vG/uM9WTkfHZaUmmU6+3&#10;M9pAl9EMRe3UMqJ9Pl2EyhoSsx6PtVym7YFZz916XViPU7m+1s2UMThlCE95CpHHqQrXmfAntYXL&#10;9KFDSwhPRBeti7xnpANroVx77Zj2dejFpC6UcnzSBgAAAAAAAACcS0TYAAAAAAAAEOnW9dq/MN54&#10;bGdXZGmZOQLQnNHp4dCxDSJsAAAAAIB3xPT0eMPH10pdFNjIZGRs5oq4HmEVoF029ovyN79blq8f&#10;ram2Hx3IyB9fqd6bvV7XnmPZN3J/vXDisYFsWm7k+rgAcKE93w8PUd0YSp7rc1vP+6FjY/1JSbkO&#10;F0CHpVKN3yO6ztnN/dWsI5+MuVIOjBR9XdDnOMRmQkNs5UTv63MN+ctqR/wmIkW+BOVCXVT4zc16&#10;B/olN31ZXNd9Y7uwndqGbOEnW9QtIk4m8YNn9nCZsezTqKNu9nSVNiKnjZOJcp8RAS6jDXuJar5t&#10;x6kJsBnpVCiu/esUcaDKc1AeSwcqgdbXC+s1o1wLbc0w+uZ+5cDPSNGc7/c9AAAAAAAAAIB3ExE2&#10;AAAAAAAAREp4Irevh4/PL4kUiswTgGiTN8P/9evCXkEOd/JMEgAAaJvVucdMAgCgK92+Pdvw8fm1&#10;/TM/Nsd1ZWjykgyM5STwfRYLaJNvnu3Ij796Iqtbuvv8+nhW/tHltPQmu/vLPp8eGCmVT752fDgz&#10;xAWAC63kG5lfb/xn2/09CRnuOd9BU1uELdfFUciLJBny2u+c8aeE4ZQjX4y7sleoiDLrI0U/PMRW&#10;8dKvskd+g/eltccrlXL1F43GXgSqTFmCUqFuuzefbXhi/OjHiQ8IowxUGVGWptSRMe3T2XdqrJWx&#10;8H0aRfDNGiezNuts+2wxwBZ/SiN2qQ1imfZfoyZ8buxroQ2QWTaLaBKGX4aWMF0rAbJOxOek/RE5&#10;9TUTFV2MuRbLpeH2/zkFbzcAAAAAAAAAAB1GhA0AAAAAAABNGR0WuTzZeKz2Ne+0DQA09VoyPSye&#10;5RtFNxa3mCQAAAAAwMX/7+PRQZmeGq97fGcvL2v75TM7rmQmI2MzV8RLJFgkoE32CmX5m98ty9/f&#10;W1Ztn0558oOZPvn+SPffl4flQO4+PzjxWG64V27kslwIuNCWdsM/d18fSZ/785tfD/+XmCazVFFO&#10;QyLhiOs69QPm7I8t6TjyvSFHUo7+YF6H2N581JGKlznxcZ7nhZy6/9a0vEgD+UUJyqXQKXNcT8av&#10;zEjvQP/rQWtkzMQdsrXJop5QpO0tKRPRkmp/8U3bHzPSgbBVxNSEz3f4oIl8RsW8GeXEWa9RYw97&#10;6aa7haiZ7jq0Z8RauX7bHMOzXk+2JbRH5GxLb51PdYBNtxZbfp8E4rT1ukj3ZXgzAAAAAAAAAADo&#10;KCJsAAAAAAAAaNqNKyK9vY3HdnZFlpaZIwDRxmZGQsfWF4iwAQCA9lmhFg0A6GK3b19t+PjzcvLU&#10;j8VxXRmavCQDYzkJfJ/FAdrk6eah/MWv5mVxbUe1/dhgj3wxlZHpvvMROXp8UP/YD2aGuBBw4T3f&#10;r4SOzQ6mzvW5Le7a47DjWcKtpyWZqg/a+IHpmuMbTfgyWD1GR9ndeTvEVnHrgzt+9X3qUaTo7QRb&#10;LbRm/Bfdo1pwKDgOsPnh92YynZaJK9PVn1/co9rImLL7ZE+z6aJIdvZ9GlWkyRYnU/Xsoo/FslNr&#10;vEo3NRERKl3YSrlMalEhLU0LztgucOsCi+o6tI7Zdmtaukk7sBbqC1G9vvbnU8y3dXlfvz5vVfra&#10;Onep7PmP2gIAAAAAAAAAutv/F4C9O+1uI8vvPP8P7AsBkAS4iCKlTCklZVZu5UrbVZW12F3V5el+&#10;UA/mQbtn5vQ545cwZ/qFzFuYR+NqT5/pqWm723Z77Gl3ba6sXJS7NmrhIpIiCG4AiPUOQVALBcQN&#10;4o8ARYjfTxaLVFzGjYj/vREBksAPhLABAAAAAACgJ29eab3LePe2+QcixRI1AmCXtbzwMk8IGwAA&#10;AADgjPjud9/uuvz+2rbUGif3YvBwLCa5uQsSDBGiAvilWm/IL2+vy3+5viCVqi7Y8NJkUv5wKiSZ&#10;2HAEsOVLdbmzejSFbXYiJdOZGBMCL/f5vn/Pvr9e7tqWTUUkGRnup2oXKk3XtnOjESbACYpGT/9c&#10;ikldslFHgspdfRzE1lKMTXS0t4J/gi5/qDZyeL9thbEdBLC5339jyaTkZmckGA55B0ZpwsIO2mxd&#10;WsKNFKFI9hQqEXsAm3a0lSFygwiY0wboiVfQlCb0y9jDyWzlND2X+hil0QbFKYO9NAF6fcwL/eFZ&#10;xkn8Dzzz3pwi6NAjsFAf16gNnTzauFob8/X+MjKZ4oEAAAAAAAAAAGCgCGEDAAAAAABAT2JRkWuX&#10;3Nu/nqdGAOwylidJ7+3sSa1Sp0gAAMAXazfvUgQAwKk1Nzcl2Wym82fjSk0WSoMPYXMCAcmen5V0&#10;bsIaUgGgNw83i/Lzjxfk64W8uo93ZpLydjYo4aAzNMc9X+zc17fOEZaAl9/SdtW17dWx6NAf38Jm&#10;zbVtMkmA60mKhLs/7T94mu4VxkjI1GUi6khUuV+tILa7lYw0AqFnu30S/tN4/nHrYUOztn8uNqv7&#10;n/fENN3DA1PjY5KdmZZAwONlFMpQM+kjpMl9PV2wlS35yR4KZSyZUJY+D/9z31FFiJznj0X6ADZV&#10;SUU7iMpwMmPUbbaQQHsimOl5WngOkSaU0DafLEGHx7lOaQZDGwZnlGOv3xejGidbvb2CB7vtT9WE&#10;pCl+3Z+MZM6P8kAAAAAAAAAAADBQhLABAAAAAACgZ9kxkZnp7m2lksj9JWoEwHINmbW/8/X22g5F&#10;AgAAfauW9igCAODU++533um6/Pb6YO9jydHR/Z/P50Qch0EAfPS7+xvynz5akO1d3TmcSkTkj19N&#10;yquZ4FAd99JuQx5ulI4suzSdkelMjEmBl97DXfc3FZkZGe6QsmK1KTtl9+ObTvA09JMUDg9HvU3T&#10;iDTrMh4VSYR6f6zZcMKy2hyTfLEd6tMt+CcYPLxPPhf806w/E4r43IpOMCBj05OSzo57HIAloMor&#10;MMkaTqbZnBFdnJKoA8hEGzSl3Bd14plXm2t2l/EI/dKMhT24TJMWdrA11wA9Yw/hEhG/G/WBZ9pp&#10;oQ/XUwWJWXbWPhba89eILq/QqIP5BjO+9rGomLAv95VQlNBXAAAAAAAAAMDg8ddvAAAAAAAAqFy+&#10;IJJJd297sCSyRYYSAIus5d2q8wsbFAgAAPStsPiQIgAATr333+8ewra1U5YH23XftxeORWXi4kWJ&#10;jYyIaTYZAMAn+d2K/MdPFuX6nTV1H3O5pPxgNiaZWHDojv9mofN69a0LGSYGXnrVhpH76+WubdlU&#10;RJKR4X6a9sOi+2ORSMiR0SG8Xg2z0H7NQ11CzdThOQPUCmJrNuoyGhEZjR4/iK0eiMl2YrZ9by0Z&#10;2Sp3P7hGvdFTsFcwHJKJ2RlJpFOiTvbShleJLjCpr1Aka4icLYDMqLo0mn3xisSyptYph3AQ4VUe&#10;Q+H3VPMKX9NNGyOaADLb+Fqmmj1EzuiLqg6ms1ZGG0ro/+B7BcgZowsJ1J6iYp0W7cbtRsKXe0pq&#10;ip8rAAAAAAAAAACDRwgbAAAAAAAA1L5xRSQa7d52Y16k9fx3AOgmPTni2ra1RoojAADoX620RxEA&#10;AKdeNpuR736nexDbV48qvm3HCQRkfPa8pHMT0mzwSzvAT9cXNuX//u1dWdvYVa0fjYTk3fNJeW8i&#10;JOEhzDO6s9WUnVL1yLLX58ZlJBZicuClt7RddW17dTw69Me3XnZ/zHAuE2ECvADhcOdT/5vNU5jC&#10;5ogEgu37QCLYDmJzPLLYStGs7MTPHVm2VjRSrbW/DgQDEgyFJBS23F+6hAaFoxGZvDgnoUjEI2jL&#10;0qkigM0WamYNTPLKJlNmO4kyMEodbKXeUVHuiy1ITKz11oVXGUswnVEFW3nmyw0gRE4bICjKeWH0&#10;KWPWY3c7fts4ice8V4USeuyLfT75HyKnDRDUj8XRf2/X477cUiauTfEAAAAAAAAAAAAwcISwAQAA&#10;AAAAQC0UFHnzikiwywvDKhWRm/PUCEB36cmUa1tpi8AUAADQv8LiQ4oAABgK77/fPYRtu7gnS6X+&#10;QzWSo6OSnZ0VRxyKDfhop1yT/+fjBfndrRV1H7lMXN4/H5NX08MZWFZriNzOH/1dXjQSlG/NZZgg&#10;OBPylpCymZHhDyK8n3cPhD2XDDIBXoBwZDgez7UC2J7d01YQW84jiK0SSj9dPxRqh7g5AVnabkqz&#10;KdJsNKVRr0m9Vu/eQZeHzYl06iCAzXG0dTMDWEsZiGU8cs0Um7QGRolHm21blpAxMbpSewewKbpV&#10;Nmr3pZ/js4eMKdpsQ2ELg7NMRNt61lBCI/rQL/E/mM7v86yv+Ws77z3nr/F3LIxXn512m7G+7yeR&#10;RHT/g+BXAAAAAAAAAMDgEcIGAAAAAACAviQTIpcudm/LF0RW1qkRgE6ZiRHXtp31HQoEAAD6Vi2V&#10;KQIAYChcvXpBrl650LXtwwfbUmvoXgUejkVl4uJFiY2MiGklVwDwzZfLm/LzD+/Lo0JR3cflyaR8&#10;ezosmdjwBhnd3DZSqR0NoXprbkwiIUIfcTbcz3d/Q5FcOiLJyHA/RXtxu25tzyUIYXsRYtHudQ8F&#10;T898c0LBrqFn4cBhENszywIBR4JBRwLPveNXs16XZqN+8Bi2vv8w9uFu67GsLeGoc9HY9KSMTk24&#10;hx/ZwqTcOpXHwVbuu6EJr/JKoTL6JDFLn7rgMm3gmTIPq10ZTYic0QXFWcOrjHhsz6jGwRjj+3mo&#10;Hl91MJ1uX8SrzRr45n4iGsW51lfQoeK0N/Y4Q49zxv/zXjsx1H0e09Q3prn5AwAAAAAAAABOBCFs&#10;AAAAAAAA6Nt0TuRS99eJyvx9kb0KNQJwVHoiZW3PLxQoEgAA6EthcYUiAACGxk9/+sOuyyvVutze&#10;7a2vUCR8EL6Wzk1Is9GguICPdsp1+evPH8qvvl6RvWpd1Uc0HJLfn03K29ngQSDNsNquNOTO2tEL&#10;VHokKq9PjTBRcCas7takWu8ecjqZDA//8ZXdH0PkUmFJhnkK+osQjXavuxFzKvbPCTgScDr3sRXK&#10;Fgo5Egs7MhF35HFGYbNppNFof7hptRSrRrb3jneMTjAgubkZiactf4caSADZIMKNbLlttoAqZdCU&#10;EY+INeN67Mba1nOX/Y2FNvFNN0zqEKpBhFdZg+ls4+QZBuceWKgJyTtGcVRjIeoQuUGMhbLNdtYo&#10;k+LsYXDuh2jEI3jwGHVr9PGStUA4KJnzo9z8AQAAAAAAAAAngr+AAwAAAAAAwBfnp0Umc53LW6/z&#10;/OIW9QHQKTvr/qTp0laZAgEAgL7USjyeAAAMj6tXL8i771zp2vb5/Q3ZLHuHPQVDIRmfPS+ZySnC&#10;14AB+HJxS37+4X1ZXNtS95FLxeWHF2MymwoOfT1ubHcu++bcqERCPC0VZ8PKrvu9+ULmJQhh2665&#10;tk0mg0yAFygc6bzO2kLMTpITDEkw6Ox/BA4+P9YK6qnX22Frof1/Z6NPg9gO2rsEtz0fDNTK/axZ&#10;HuIGw2GJjSRl8sKcROJxl++yB5e5hxR5hYxpU5pUTR4BVQMIipOT3d7BWFhWM9aAOfuamiGyBtNp&#10;kq08a2NOdOzVIXJ9zG0jinPNco56RfZpAgTtO2q5log9nMwo54UxJ3udsWdH+h902PXxxrUpbvoA&#10;AAAAAAAAgBMTogQAAAAAAADwy7VL7dC1fOHo8lJJ5M4DkcsXqBGAp+Lp1otgNru2lbcJTQEAAP0p&#10;LK5QBADAUPnX//pP5OatB1IuVzrarucb8kez3Z/q5QQCks7mJBSNUkRgAHbKNfnl7Ud9ha+1vH4u&#10;Ja+PtkJmjJ/ZBC/EWtnIw43ikWVzk2m5PJFkwuDMWNisdF2eSoRlLD7cIWWFvYbs7LmnXY1FCVt8&#10;kWL79a9Vmy98PxxHJBDY/7/9/zUb7SC1VuxaOxDOfqNrzaBWEFu+YqR1KM+HsHVbu7m/dHVXZDbt&#10;SCQRl1AoJOFoRMKxqIQj0f19CXiEoSnDq7RBWrY9MQdl63EvvfpUhqEdPC5x/N3e4zbFQXoGgin7&#10;dBz32jgunaofrqnnjLGHfinnjLFMRGOd+I69Q6f3nbF3qw0gM34P0zEOQndNsGYEutTUWH92sK3o&#10;3masqxlxO2Ha65neL2wKkWRUspcnuOkDAAAAAAAAAE4MIWwAAAAAAADw1dVLIte/agevPWt5RSQ3&#10;JpJJUSMAbenJEVn6sntbfmFj//8vUyQAAKBSLe1RBADA0MlmM/LjH/2B/OVf/aKjbW1jV25lInIl&#10;9fRVza3wtVQ2K5F4QkyzSQGBAbi9ui2/ubUme5W6uo9oJCi/Px2VXPLlCC2qNY18sd4ZPvXmNAFs&#10;ODt2K03ZKXe/LpxLR4b++FZKDWv7bDrMJHiBwuHu95OA40jTDCblMxhsPwZtdd9smidftwPXDv4l&#10;gWBv97nWd49HHFnbM/uPZeuHvTz3PaGQhMJRCYYjBx+tr6O5sORSgSPfbQ7CpHo/dlu4kb2UxpKV&#10;1W5xXEOM3FOobAFV1r3xCkRz3I9Dwyj3RTsWnoUxirrIcWrmdN+WMkFPO779BLApR1G3mtjmti0Q&#10;zD20z9iO3yvsz+ea2TZn+gkgs10T1OOkDJbUzjWfbz2t7i6+f4kbPgAAAAAAAADgRBHCBgAAAAAA&#10;AF+FgiLvvtE9iO2LmyJ/+M329wBAZtI9lbG4RXAKAADQKyw+pAgAgKH005/+UD755KYsLq11tH1y&#10;d0NGL6VlMh09Er5GABvgv0q9Ib+8tS7zyxt99TOXTcrb2YCEg85LU5sHu03ZKVWPLLs0nZFzo3Hf&#10;AxiA02p5t+baNpUY/sDFpS334MmL2SgT4AWLRrvPMae1uM+Hha0gt8Bh9/X604v607A1txWDqgCi&#10;1u0xGxPJVx0JReMSjET2uwpLaP9zeP/fjz0bDLSybSQTNxJ+/CoI5b3HKAOMrH2qQ7/Ee1+6hLoZ&#10;y/Ebr0bPYDbH5Rgc/+umHgtbeJUox8JrXxzFvLC3ueT1PQ30s+1n15W99lMR7GW8R9Hvue81ho5i&#10;XtgKbh8L0c8Z10A/j7o4RnU2aeopRh33Zs8l3O83eHBj6u28Gbs4LpHE8IfaAgAAAAAAAACGS4AS&#10;AAAAAAAAwG+Pg9gSiaPLGw2RL29RHwBt6Qn3ELa9nTIFAgAAarUSga4AgOH1Z3/2U4nHuwec/Hqx&#10;LKmpGQlHY4SvAQOysFGS//M3830FsEUjYXlnJiHvTYYkEnx5nqZZqjXl9ka1Y/l7F0aZODhT1ksN&#10;17bZzHCHhuxWjeQtIXO5BE89f9FCoVZQWmegTa8PDVv9hIJPQ9cO+jBG6o32Ry+cHu514Uhg/7Fu&#10;UNKZkExORuXiTFzeuZyQ0f3HuMnRnMRTmScBbK0goudzihr7x/lgw7STf9x2s9uKj5vEFgpl+ghg&#10;s7T1EYykWs/apTIsSzzSskzvbQfDZG00yvHV7KZxrY0x+nkh6gAyZVCcKFPNdIdgTQI0h/+5Hbyx&#10;nL/WcVJPNtP7VLNu7zihff7OC/VcU1+87NcEY6mLUR5IJBmR89+c5WYPAAAAAAAAADhx/CUcAAAA&#10;AAAAA9EKYnvzikgweHT51rbI/SXqA0AkHA1JMBJ0bc8vFCgSAABQKSw+pAgAgKE1Nzclf/qvftK1&#10;rVKtyX+5vkiRgAGo1pvyD1+tyt9+cl/2qnV1P9lMQt6fjcqlTPilq9GNLSOVytFwpvcu5WQkFmIC&#10;4Uy5/6jUdfnFXHzoj229bL/+nUtyvp8G0WjnSwDcAm+CwXbYWuvzs+r1dtha37m+AUecbov3l0ej&#10;QUmnwzI+HpGp6ej+49y4TE9FJZeLSGZ/ees4WmFwMachuYTz3PG4b3K3YmSrbAlbcmNPIlIdvj0r&#10;zBLsZduiRwCZJmpJGzTVT5iSaPOpvAou7vXWjK4+ZMvr4I2v88KIV8yWNe3Oz2l/jPFVDr454XCy&#10;PsITjc+N7SBAzXwSS4Cgx5xRBB16nmvPNJ2LbPY0Us7+fePidy9xkwcAAAAAAAAAvBD8JRwAAAAA&#10;AAADE4uKvPuGyPWvRBqNp8sfLImMpkUyKWoEnHWjkynJL3Z/AnZpqywyN0aRAABAz6qlMkUAAAy1&#10;999/R27evC+//s1nHW0PVvLyT7dj8u3XJigU4JOFjaL81y+WpNJH+FrL23MZudz6vbd5+WqULzVk&#10;IX80eCqdjMnrU/yiH2fL6k7Nte3cyPA/LXul2HBtS8VDkgzz/t+nQSu8rFzuHKtW8JnjiDSbRpqH&#10;96JGwwz0xuQEAgdha60wtVbQWywWlHDYOdiXo+z7MCrb0oynxCXjsMu920jynCOhwDG6N/YILl3b&#10;4yAix9Jm6dZR7KtXm6NYzfP4/GWrmXW9wz11et7Px21OT+PQ7tLop43Te01tpfGYida6OYoNWqfo&#10;k7FwFHPGkganyFUUbV3MMeapZiw8gukcx15TP49jAKevd9DhM80XY3nJhnZ6uZvIaz+6JpFEhJs8&#10;AAAAAAAAAOCF4C/hAAAAAAAAGKhkoh3EFgweXf7FTZF6g/oAZ10sHXdtK28TngIAAHQKiysUAQAw&#10;9P7sz34qs+cnu7Z9fHNJ/vHLhxQJ6FO13pR/+GpV/vbjB30FsKWSMfn+xZF2ANtL6tN8Z32+OZeR&#10;CIFMOGM2Kk3Xtonk8Iew3c9XXNvmRsNMgFMiGut+7W2Fr9UbTwPY/NYKWYtGHUmngpLNhmRqMiwX&#10;LiRlcjIq4+MRyWTCBwFxnQFs3iK1goyE9/uOHu/7W9lyq9uH56M2gE2ZptQKTFIFlPWTh2csCVUu&#10;bbbNGekjgE2b7mQNIDOqYTLagD3ttBBdUc3hf27HYCzj69pk2Rnb9mxzxvuUMb5PC3vI2CDmmn0+&#10;GdW55r5eezWjGArjMb6K4e3j3mA/R4+2XY2v9BjA1u5l4YP73OABAAAAAAAAAC8Mz34BAAAAAADA&#10;wLWC2L71lkgi0f73Xk3kwYbIl7eoDXDmrw+ZmGtbfmGDAgEAAJVaiTBXAMDL4d/+23/jGsT25b1V&#10;+afbjygSoLSwUZS/+PUdmV/u73dQc7kR+cFsRHLJ4Etbq9tbTdkpVY8e92RaLk+OMJFw9q4dhWrX&#10;5bl0REYiw/207MXtmrV9LOowAU6JVgCmJuisF7FoQFIjQRnNhGQiF95/TBqVc9ORg6/T6aDEYwEJ&#10;+zjnWyFsLdmYI4kjeX/uwT/rO0bKVUtClS29Shs0pU0xGkQwnjG+H4MtwMmoa2oJrzJGFVBlRBde&#10;1e50AMOknE/2FbXBdMo5Yx173TjZkwAtIWO2MDRbOJlRn/Z9jMUAxqmP81c39va2XoLpLsbWZSS4&#10;pzqN9rbKcuv//ZqbPAAAAAAAAADghSCEDQAAAAAAACciFhV59412EFssLBJ0RD66K3J/idoAZ1l2&#10;bsy1rbi1R4EAAIBKYXGFIgAAXgqJROwgiC2bzXRt//jmUkcwEgC7aq0h//DVivztx/elUq2r+4mG&#10;Q/LdV9Ly3mRQIsGXN5ioVDNyJ1/pWP57cxkmE87e9aNuJL9T6do2mQoP/fGtlhrW9tl0mElwikSj&#10;/rwMIBJxDgLVMqmg5MbDMjMdkbnz0YOwtVYAWyuIzW1bTsC/ANJQo/jk61zMkfat1TsUaWmz2aVN&#10;PNfr2nT4X/fVegsiOtb+2ALBjMexG3/Dq7wYZY6YtU9lmNRAgrSM+9jbuzT2vDfbUChWtOylxzS0&#10;j73xOkbFGCqHQj2+6j695rbpfc7Yx0l5jhqvsDTbHFUGsPVYt4hTl2xot7/HWsWq3Po7gtgAAAAA&#10;AAAAACePEDYAAAAAAACcmFDwaRDbdFqkla/06e39zzvUBjir4qmYa9veTllqlTpFAgAAPamWCHIF&#10;ALxcDoLY/td/Iz/+0R9IPB7taP/kQYEiAce0kC/KX/zmjswvb/TVz/RYUv75pYRMxZ2XvmY3tppS&#10;qR39Hd3rc1nJjkSZUDhzVndrrm3j0eF/SvbqjvvxnRuLMAFOmWiktzkXCDgHYWqtULXxsZBMToRl&#10;bjYqU5MRyWXDkk6H9h9rBiTYQ7CoE/Bv3re2Gqs+au+rY2Qq4fKNzwUKFSutD/NMm9tqRh02ZIwy&#10;TUpEtZ5+P60b1O2mLWbLlutlvPrUhd25h14Npt5ex6Eaiz5CAlXH4LErRnPOGPEIIDPHOX2PPZ1s&#10;rZ7ntnosdNcEbZv4f/p6XteMMYqxcPdKbN2X+0EriO3Bb+9xowcAAAAAAAAAnChC2AAAAAAAAHCi&#10;HgexZcdErmRF7myI/PpTkXqD2gBnUSITt7Zvr5HSCAAAelNYfEgRAAAvnWw2I3/6pz+RP/1XP+lo&#10;+2Keex/gpVpryj98uSJ/+/EDqfQR+h+NhuXdmRH5znRIwoGXP4AtX2rIQr50tAaRkLw3l2ZS4Uza&#10;qDRd2+Yywx1SVthryE7Z/Y91MyMhJsApE425vwwgHHYkmQhKJt0KW4vIuemonJ+JHnw9OhqSZDJ4&#10;EMjWt4C/L0VIVJaehAJFgiJjz7+Pj0tg0IMN4xGy5b5Ne46YJYLMsqJ3zlLvYVJeeWdGsT2vnTWi&#10;CydTj4XR7mcf46tIBLOGjFnnjPEYKE2omekjRE5EXVTFnFEHpYk2mM7Sr73RPp9swXTGqGaicgKL&#10;egjVQXH2c3Qk6N+bo+w83JKtpU1u9gAAAAAAAACAE8NfxAEAAAAAAHDiWkFs37giEtz/vLQtsrAh&#10;8uEXIt9+h9oAZ1FqYkR21ne7tm2tbUv2wjhFAgAAx1Yr7VEEAMBLK5cb67p8Ob8jM9kUBQK6+HJx&#10;Uz68syaVar2/8y8dl29NhSQROjvvffvpemcg0+9dHJNIOMjEwpm0tlPrunxmLDr0x5YvN+3XwDjv&#10;+33aRMIBCe9/tHLQWoFqoaCz/285WNbJDGQfnFZYj+NfKGm4cfRvRZmII3t1I+WaPTCodYvfKImM&#10;J5wu7e7bM32EOzmWNkunrit6hiK51NnYOtWGrz1u63FoW/viqIPpLEUzojh2rxwxZXCZZfCNst4e&#10;R69rPc6uOP7tkG3OGNsYGqPbkVaXji6YT5QhY+rQOn2iXR9z1HK9ML1fg8TrmrDfPBne9v0es3x9&#10;UUZnR7nhAwAAAAAAAABOBCFsAAAAAAAAeGGuXRIp10Suz4t8el8kMyLy+iXqApw1iXTcNYRte22H&#10;AgEAgJ4UFh9ShD6Nzc5IOBF/QVt3TnFlHPbrpdo3YDhlsxmKABzTbrkmv7j1SBbXNvvOnnlrJiWv&#10;jR7e18zZqN/trabslCtHlk2OJeSNGa5DOJuqdSPr25WubedS4aE/vuVd96DKVDwkozHCF0+j6ano&#10;0RuTMSd7m3L8/5kvU74tW/HXnj7+3T/E5f3p2exyYM+GBq1umyMhbMYzvMutTSxtj/t0uq/ntrIl&#10;aEobiqQNSvNi1GFh9tA65d4ot2dc52d7KEzPg2+MqMbiOMF0jtPbPPR+MGqZb0a3nnbOaIMO+zp8&#10;jzF0LMfQdSxsYZNGuUHryh4peUY7FvprwnFmxUjQ/zdGadYasvTxopz/vTlu+AAAAAAAAACAgSOE&#10;DQAAAAAAAC/U66+IFLZEVvc//ulrkbG0yFSOugBnSWZyRFbnH3Vt2yKEDQAA9KhaKlOEPn3nf/4f&#10;ZGxuRrxfeNnLCzMd3fc5/fTnDHbf2KZ/3+f4uU3g5dYKYfvud96RX//m0yPLo2GCUYBnfbm4KR/e&#10;fSSVSq2vfnKZuLyTDUo6FpAzk762r1Rtyp18Z9jUty6MMrlwZq3uul9PJhLDfR+uNow8LFRc26fS&#10;YSYATkysutYOYTu87YYCjuTiImulp/fhbkFD1brIRqkdxKYOWbOFGyn7FKMNfLN16d2na9DU/s/f&#10;To992rK52n167afjXhe3BDKnzwC2HsdXTT1nPIL5bAFcTu874x2+ZlnR6T6GxmMCG8f0MfMd3aqO&#10;z+e20W7Q/wllG3qv8ETN7tivCZ3zIhQYzM9KhQd5QtgAAAAAAAAAACciQAkAAAAAAADwIsWiIlNj&#10;In/0rkg0IvJ3H4nUG9QFOEvSEynXtp31HalV6hQJAAAcW2FxhSL0qR3ABgA4rd5//92OZZUav1AD&#10;Wnb36vLXny7Lr75e7juA7a2ZlHz/fETSsbMXcnhjy+xfV47+Tu6dV3JybjTOJMOZtVFpdl0eCQVk&#10;LD7c74m9VrT/Dj4XJRAZJ6cVoZYp3T6yLLF/iiUj7a9twUArW8Y1UMmIexBRq0+3fluLNX22V7T1&#10;qWQGEU7mEcCm6dMr2EuzPRGPWDPjuj3fA9gsg2ifM0bV5lUbbbnFGN/nmjrp0PMAjaLJfU+N5Ths&#10;1wSvmaibTuZY4Yq9n7/+n9uDSTO0y995xM0RAAAAAAAAADBwhLABAAAAAADghZvKiTzaEPkX3xY5&#10;Pypy/SuC2ICzJJGJWdu313YoEgAAOLZaqUwR+pAcH6MIAHDKra8XKALQxZeLBfkPH9yVxbXNvvrJ&#10;ZhLyo0speW30bD69cq3UlIV86ciyaCQkb8+kmGQ409Z2ql2XnxuNDv2xrZbsf5Q7lwozAXCiYrW1&#10;jmVjEUcCtjxAY6RWN7JR7AwI0oeTWTZnPQJt4JlHm1EEe9kC5ryOwxYypujTWFqNRzKdtt76QVSG&#10;k6l3xSPYyuc8MGPZH/uc8Yg1U+2n10FoQ/u0oWaiu14og9m89sXYAuaMUaxou5ZoTwujPv7jyM+v&#10;c2MEAAAAAAAAAAwcIWwAAAAAAAB44bJjIrvF1jubi7x9RaRUErlzn7oAZ0V6wv4CzvWFPEUCAADH&#10;VlhcoQh9SObGKQIAnHL5/BZFAJ49J3b25G8+W5Zfff1QKpVaX329fi4tPzgfkXTsbD61stYw8sV6&#10;Zw2/fSknkTBPN8XZVa0bWd/uHsKWS4SG/vhWd9yvnblUWCJBh0mAE+WIkUR1+cm/W3lBrWnomnn4&#10;TKDQ6vbTr+3hZJawpYMQKrc2UYVJWcOrrDtjZw9w0oVQWbenzspSBuFZ6ya61DNrUpx1YljGV5V5&#10;JV7hVUYbMDeIOWP8D0rznGyWsDBRhMgdnNuK+W0NprNtzyPWTB0GJ/6fwOphGmD42pPHYaUKN0YA&#10;AAAAAAAAwMDxrBgAAAAAAACcClMTIiuP2oFsly6IrK2L3JinLsBZkcqNuLblFwoUCAAAHEu1tEcR&#10;+jQ2O0MRAADA0Pjk/ob8h3+al4XVzb76SSWj8v2LI/L62Nl+SuX9XSM7paNBU7MTabk8mWSy4Uxb&#10;3XUPKZtJDXcI2261KTvlhmv7RDLEBIA7M7jwnUT1YXsTzwT8pMKORD2mZK0uslH0CLYaRPKRNjCp&#10;jyAta3SXLYTKFk5m209Fyli7SR/Apiuqdj7rGvXja6+LKrTPMjFsfXoPr6VRjGaSqq8t2hA59Vho&#10;t+c5vspTTVtPTYicxzg8exTFRnSANxtHtpY2BQAAAAAAAACAQSKEDQAAAAAAAKfC+al28NpeZf/r&#10;aZHJHEFswFmSyMRd2zYWNigQAAA4lsLiQ4rQp0giThEAAMCpt1woys8/eiAf3Or/8d/rM2n54VxU&#10;cmc8aGhrrylfPix2LP/WhQwTDmde0SWjLBUPyUgkONTHtlKsW9unk0EmAFwZGVwIW6i517X/sajj&#10;sU8ihZJx32NreJUiTMoaetVP4Jsy9Es7JkbbqAu7s5fUK4BMsUGvw7MFl9nCq9SDr5sW2rQ/exCe&#10;dlooA/QsBdcGkBnbNrUBgiKqoDTPiETjf0CkUY+9f9eg7fpgf6e8tcibtgEAAAAAAAAABosQNgAA&#10;AAAAAJwKsahIIiGytNr+97VL7X8TxAacDZmJlLV95fYaRQIAAJ5qpT2K0Kex2RmKAABDaCabogg4&#10;E6r1pvz2bl7+6sN7srax01dfqWRUvn8xKa+POhIOOGe+tje2O5e9d2lCsvt1As661Z1q1+XT6cjQ&#10;H9t6uWFtnzzjAZWwM8YMtP9IvfPmFAuKJMIu+3P4eXdPZK/m1mpZsec2bbCVJfjJFvplDSfTDqJ2&#10;XVuQllEHe9nCu4xow6R0c1gdliX68DVtsJftGNyPQ1dta6aZbY561EaZB9ZHfqD/++IVvqa7Zmqv&#10;F/6H1tlGd6celaYZ3M9UjVqDmy4AAAAAAAAAYKAIYQMAAAAAAMCpcX5aZPWRSP3w+ZPvvkEQG3BW&#10;ZC+MWdtXbq1SJAAA4Kmw+JAi9CmciFMEAABwKi1vFuXnv7sn1+/0/3uiN2dS8sO5mOQIFzpwb7sh&#10;KxvFI8vSyZhcmybgETi4/mx0D/zOxoNDf2wPN2uubedGCWGEh8ZgQ3HCzWfvTU8jhcajR4N+uoUN&#10;PdoxltZn1rSnFFnW6z3ASKSPvLeBhMhp27RhaPYQKrdjNNY2S5+WMbSFhRlRD6+6qEaf+uV/nwML&#10;J1OGhWnHQpEi5xVapw/Y8z9FzgzgOiOmvxDEYnNw4bR7W7z5CgAAAAAAAABgsHgGEQAAAAAAAE6N&#10;3JjIrXmR9YLIdE4kFBR5/ZLI9a/aQWwt1y5RJ+BllJ6wv6Bz5fYaRQJw5v3d//bvZe3W0qnYlx//&#10;L38qU1fnGBScOtVSmSL0aerqZYoAAKfcwgJB5Thjj/HqDfnFrTW5s7TRd1/Z0YS8kw1IJvo4OMmc&#10;+frWmiJfr1c7lr9/OSvREO/zC6zuuoeUTQx5kGNhr7F/jW26tk8mg0wAWJlmc6D9R+pbUoyc67hf&#10;hxyRVERkp+oeDLRVFpnJGAm63sp0QVP2ghyjT6eXPfEIX3sSIue4bNCxrtrrjraaHNGFNOmDxNwP&#10;QxtMZw2Tsu6LbWeMpdweNTOKYzhsc9zmky2YTkzv81c/9b2P36VwRjkxWn06lj4d6/hqK9B7uT2T&#10;0hzT834ay8R4Mn+dXgfRHDu4bbkyKtcS/L4CAAAAAAAAADCceIYMAAAAAAAATo1W6Fp2TOTBM9ki&#10;yYTIu2+0v24Fsd2Yp07AyygcDUksFXNtr1fqBLEBAABPhcUVitDPY7J4jCIAwBAolysUAWfGrdVt&#10;+Xe/uuNLANub51Pyg/NhycQIFXrW5/mGVKv1I8tenc7IudE4xQH2bVW7h0yl4iEZiQz39SRfbljb&#10;x6M8zRzeBhnE5pi6azBQOuIeDdRa3miagyC2bq3iup41h8grFcq9xegC3zwD2BTbsx+Bdj/FI9bM&#10;KI7BkiO232BsIWOK9Q7aLPtprakyvMxIH8F0iu1pOzUeIWruq1rONSPWMTSKiWEbQ69ZaIxiInqe&#10;T9qx0J6j/l8TPOfMc/3uNqJSaQ53QC0AAAAAAAAA4Ozir+MAAAAAAAA4VaZyIpWKSL7wdFkriO3K&#10;pfbXBLEBL6/MZMravnKLd84GAAB2tVKZIvRhbO48RQAAAKfCTrkqf/3povx/ny3IXrXWV1+5TEJ+&#10;dHlErozydMnnrZWNLORLR5ZFIyH57uVxigMcWi/Wuy4fT4aH/tiWd+vW9skkQSrwZhr1gfXddLrP&#10;wVYQUcgRSUWcrm1Pzt/dowFBRhmW5d3oHgbnGgpljGp/2qso+rSFk3nup+Xo1YVThn4ps6T0AVUe&#10;8XK9l9tj7L2Cyyx9asbBK9RMGc5mHwvtuaYdX+2pbXTnvTXQz+MYFPPJeiTWSdPXld+15e5elhsj&#10;AAAAAAAAAGAo8ddxAAAAAAAAnCrZMZFgUGR1vf31Y9O59udb8+0gtpZrl6gX8DLJTKRk9c4j1/aV&#10;22tSq9QlHOVX2wAAoLvC4gpF6MPIsz+EAQAAvCCfPNiQD24s9ZcLcOit8ym5kgmKPibi5VVtGvn8&#10;UbVj+bcv5yQaCupTToCXzEaxexBkLjH8v6d+WKi6tp0bjTD4OBbTbB6EBzmO4/+9Kpg+uq3n7uaZ&#10;/Wm6U+3e1lLeP32rdZFwsP0dXfff+wh1dRF1cplqNfv2bH3uNzqWNs0hPA6Kc3rbIe0xqEfP6Ndu&#10;76vTe5tXop2jGHuPgDnH6XlzHuN72OhozgnH5/G1BJc9OQhbWKOjmBxGORZiGQuPc83x+4JhPI7d&#10;6fn4H5/2u/WoVJohiQYGF9AJAAAAAAAAAMAg8NaOAAAAAAAAOHWmJkTyBZG9ytHlrSC2ycMwtlYQ&#10;2415agW8TLIX7KEf9UpdVm6tUigAANBVtbRHEfqUzI5TBAAA8MIsb+zKX/zmjnxwY7nvvs6NJeVP&#10;rqQPA9jQzfy2yE7p6C/hz0+k5PLkCMUBDu1WG7Jd6h4iMpEY7uvL2q49HGUiyfUTx9esVQbSbz34&#10;9J7ULaAr5IikIo41vOvRrjJI7KBP0/N6rTb3dlujbXvGdTUjuqjZdp9eIWO9t2lz1DzDyXzenniG&#10;jFnGwhIiZywBVab3qaaum218jWgjxuQ46Xu+zhnRzlHlenru57btmmCdM9bLhVHWzajHsJemu3tZ&#10;3yvs8LAEAAAAAAAAADBghLABAAAAAADg1Jk+DFpb6pK1dO1SZxBbvUHNgJdBdnbM83vmP7xHoQAA&#10;QFeFxYcUoU9jszMUAQCG0CuzExQBQ61ab8ovbz2Sv/rwnmztlPvqKxoJy7vnk/Kdc2FJhnl6pJv1&#10;UkNurOw8V7uQfPcSobzAkZ8zy92DyiKhoIzFQ0N9bPlK09qejXINRQ9agU/Npr9diiPVYMoaMtZa&#10;ngja0smMbJW77q5HAJvtUPsJdeu9Tb89Ua1nD+iyBUZ5BcWJZT2j2hu3Js8+taFf1l0xqpEfRB5Y&#10;P+F6xnbw6gBBRbCX0YWaeUw29fh6Xa38nzPKUEL1EXiETpreSrpbj0pz/xrup+hIjHstAAAAAAAA&#10;AGCg+As5AAAAAAAATp1kQiSx/7H6qHvA2vNBbNe/IogNeFlMXba/cHxnbUe213YoFAAA6FAr7VGE&#10;PoUTcYoAAABO1BcLBfnZL2/Kl/dW++7r3HhS/uhiXC6NhimshxubnUE5b82NSSpG7YBnbex1D5U6&#10;NxYd+mN7VKxb2yeTISYAetKsVezBQT2qhMY8YsvarbH9qZoIO883PlGrGynXni4wuiy0w4AqRdCU&#10;Z0ncA+aMzyFU7T51x68OipNBhNaJal88++wxaOrZmaEaKG2QmOXYjfF/nGQQgYXHOLd7nzPWnVHW&#10;zXpCiS24zCimhdd1xhZMp6UNg/Pa5kYt6es9JpIc/sdeAAAAAAAAAIDTjRA2AAAAAAAAnErTOZFG&#10;Q2S90L398sV2UFtLqUQQG/DSnPuvTXh+z/zv7lEoAADQobD4kCL0aWx2hiIAwBC4ees+RcDQy+/s&#10;yc8/fCC/+npJKtV6X31FIyF5/9W0fOdcSJIRnhLp5fZWQ9a3y0eWTYwl5Z3ZDMUBnrO51/0PT2Px&#10;4NAf28PNqmvb+TGCTqDTqPoXxLYVe6Xr8oPApOe2kXicGeiSl/TcbU9cOnZvUgaQqcOrRJ0Up+vT&#10;GvrlXhtrYJQ1TEoXIudVlsGEuin7NP6PoWhDzYxYAv2M8pw1Xht0b7LMUVXQoXXS2PfVmEGcawOY&#10;FkZ7DbJf13w/f58Zi+VK2tf7y8hkipssAAAAAAAAAGCgeJsyAAAAAAAAnErZMZH5ByIPltqBbM8L&#10;BUXefaMdvtYKYXscxPbmFZEYrw0Bhtb0a5Ny/W++tH7P4hdLcvV7r0liNEHBAADAE9VSmSL0KZKI&#10;UwQAADDYx2y1hny8UJDrt1d86e9CbkTeyQYlHKS2x7FVacgXD4sdy797eZziAF0s5bv/nDkeHe7A&#10;x0LZ/q5GmRiBllAyRpq1igTDsb662Y2cl4YT7dZ9VyMhkY39z023+9/+qTyVdt9n6b3JHoq0/59j&#10;HNc2EUcct+05igQyjwwt71A3R7FJ00db79uTPsOrHMelzek+Gu31HMU5YD8/NF1qw9f669e4zFLP&#10;guvPJ6f3c01bU224Xmtf3Opi+hoHR3cu+RTa16jVpL5XkdrhR7PZvpqaRkNqlerB3rV+b/x4vWA4&#10;fPARjkXbn+PRjrGoNkP712RHAr4EcxrJnB/lHgsAAAAAAAAAGChC2AAAAAAAAHAqtYLUWkFs+YLI&#10;1o5Ipssb23YLYvvo8/ayJNlMwFAKR0Ny/s0ZWfpy2fp9C58vybXvX6FgAADgicLiCkXow+TVyxQB&#10;AAAM1M2VbfnNjYeyV6n13Vc6GZV3c2HJtVJXjKG4x/TZRmfw0nuXJySb5J1NgI6fMct117apVFhk&#10;iC89+b2mtX0sQggb9EyzKY3angTCUUuIk7taICnb0QtH+/QIGmo1JyMiO5Uuzfsf5ZqRat2RSKhb&#10;q2u3to1aWpRtypy04wSQdV/XK0jLse+n0/vRe9Wl63zxHAfH+/h7bdNe4JWBWNYuD0K/LMfg+JtA&#10;pp4zXmUxtl0xvZfzIOhQNzX6CWBTnDLqndGdTXLs8LVW2Fp5e1v2dnYPQtiONB7ZXeegqXLkDVDK&#10;HUfXCmmLJBMSS41IONYO4iw2IpIKVvq+r4SivOwNAAAAAAAAADB4/DYaAAAAAAAAp9b4YQjbyqPu&#10;IWwtzwexNRrtrwliA4bXhWOEsN398J5c+oNXJcKTrgEAwKHieoEi9CESj1EEAAAwEOu7Zfnd3Q15&#10;8HDDl/7emEnL5bRIOOhQ3B7c3a5LfnvvyLKp8RF5ZzZDcYAuHpUbXZfPjMeH/7pcaljbJ5NBJgD6&#10;0g5iq0go3NvvGvZC47IRv3a0L8+wsLZWLuuzIWzPr7W73zYecmvt3mdnm9izlBy3MCmPUCRja1SO&#10;gVcgmNP7isaeNKXann18tX161aX3cXq6jn+hZ0/yzhyXfTlOwJ5rbXovjjacTLuW0Q79MYLSugX6&#10;Gc8xtITBeYyhfYBdejUedVHMb+9QN0fKW9tS3CgchLA92YYPuYPVUvngY/dRXpxgUGIjSXk0YSSV&#10;6/+ekpri5xUAAAAAAAAAwODxVmUAAAAAAAA4taZzIsGgyNq6yJ7lDXIfB7ElDkPXWkFsH30usrJO&#10;DYFhlJ0bk1jK/kK2eqUu87+7S7EAAMATxY1NitCHsbnzFAEAAPiqWm/IL2+tyf/169vyYKX/ALZc&#10;JiE/upyS18cCBLD1qFRvyo31zl+yf+sCgQaAm+1K96Cy0fjwB5Q93Kq6tqViQYlwjUW/HEeC4WhP&#10;q6wn3nwugM0cO4CtJRJs/824vWan3cpx9kKXCmUPkzKqNo9ELJVWl27hXcZS74MWzf4YsQRNefSp&#10;TO9Sh34Z4/8YavfFq6TG2AZYOS9Ug2gNJzOaDXocw3EC2HwdJ2WbttEr1M06Th7ndisgbe32Xdlc&#10;XmkHsHkMr+f5awmtazYaUtralrt3C3LvixXJL29LvdpQX7smrk1xXwUAAAAAAAAADBwhbAAAAAAA&#10;ADjVsmPtz6segWrPB7G13JoXWVqhhsAwuvb+Zc/vufvhfalV6hQLAABIMV+gCH1KPv7hCwAAwAef&#10;L2zIn//ylnxxb7XvvmKRkLx9PiU/mI1IJhakuAqfbTSlUjsafPDOqzmZziQoDuBio9j9d8/j0eF+&#10;6vVutSnVetO1fSodZvDRt1YAmyPHD/NrhfZUg6nnlnis0EUi5L5msWJNhRJrEpE1SMxtLUuInC3A&#10;qJ9wMmW40yBCxqx7abSBWLbQL1vdLOFV2mA62/aMfRys+WOiHXrdmkbE9/WMNp2sn7qpwv48tqe4&#10;WngFl4n0PteOUVRrtU2jKYXFZcnfX5RGrXb8FRXn7/MtxUZImg0jW+u78uDrVVm9tyHl3WpPxxBJ&#10;RPc/ItxYAQAAAAAAAAADRwgbAAAAAAAATrXpifZnrxC2lm5BbPMPRG7MU0dg2My9NSOxVNz6PfVK&#10;XeZ/d5diAQAA2c1vUoQ+JbPjFAEAAPRtubArf/Hr2/Krr5akUq313d+58aT80SsJeW2U8DWtu9t1&#10;WSmUjixLj8Tk7ZkMxQEs1rcrXZePxUPDfVylhrU9E+Gp5ehPoBXA5vQ2j4zz+D5vjTeyt+03JUPu&#10;bdV6+6OnPq0hTcpwMmUYmj0nzhJOJn2EV0nv4VW2HbVtzzt3TzsWxu9h8gjJM773aQ1nM7pgOvv4&#10;+j4N++jVK0BQfJ8X2hBE+xjqjs9+knpXtLZXkUd378veTrHva7t1Ph3zalHc3pOH8+uyfCd/7DC2&#10;qW9Mc2MFAAAAAAAAAJwI/lIOAAAAAACAUy2TEolGRSoVkRVlENva/nqffi1Sb1BPYJhce/+y5/c8&#10;+GKZQgEAACnmCxShT2OzMxQBAACobZdr8p+vL8pffnBXNnfKffcXjYTle5cy8p1zYUmEeZqjVqne&#10;lBvrnQEH33stK5EQdQXcrO52D5FMxcMyEh3ucye/17S2Z+NcG6DnBAISCAwiONUS7CVPm1oZgkce&#10;Njy32m7FHKfLwzih3oOtlIfwzDY1pdGGfunatOFV2pw0WwBZO5/KkjDnd8iYbZy8gvCsY3HSoW7G&#10;76km+hw8+37axte+Sc0O2bZnv14Y6T0E0btu2nnRbitvbUv+waI0avVjjoX/c7S1waY4HUv3ipUn&#10;YWzVsntwdyAclMz5UW6uAAAAAAAAAIATwV/KAQAAAAAAcOpN5dqf19aP9/3dgti2tkWufyWyV6Ge&#10;wLCYe2tGUrmU9Xv2tsqy8PkSxQIA4Iwr5jcpQp8iiThFAAAAPavUGvJP8+vys3/8WhZW/QnGff18&#10;Wn5yOSmTCZ7e2K/PNpr7Y1Q/suydV3MynUlQHMBiq9o9qGx8JDz0x7ZZqlvbx2JBJgDUAqGIaj1j&#10;e0mD6a0pFnrc2Nm6VztOn0bV5pkk5tpkdAFsttAva5+WNvcu7eFklrAsz6NTZjsZr9poxkKM79vz&#10;DrTzN9RNO07iGTxoWUuzM8c4L5RFVTLKJn1InvtheIyw9Vx7GsC2ubwqptHsZ6odjq9i8I8ZgtgK&#10;Y1u89Ujyy9vSbHQ+9pq8NsWNFQAAAAAAAABwYniWEgAAAAAAAE69xyFsrSC1Yul463QLYivtr/vR&#10;58fvA8CL99aPXvf8ns///iupVeoUCwCAM6yYL1CEPozNzlAEAADQs88XNuRnv7wl12899KW/XCYh&#10;P3h1RN4YC0g46FDgPt3dashK4egvw9PJmLw9k6Y4gIf1YvffN+cSwx1QVmvsH9tuzbX9/HiUwYea&#10;EwyJ4+ju302nM+DQluFji/eJB90ThUpVW3CZeASJqWKvxBZEZJSZbgMJrzLaXdGG1tn7dM99MrpA&#10;NHO88Koeh1AVbDWo8dWOk32OKrfnMe+NqtzGY3xVk021M9bgQY9gRaOeGHKs9fZ2igcBbMc67Y3/&#10;e6IJydta35UHX61JcXvvybJIMirZyxPcXAEAAAAAAAAAJ4YQNgAAAAAAAJx6sahIdqz99eLK8dfr&#10;FsTWaLSD2FbWqSswDLJzYzL12qT1e+qVusx/cJdiAQBwhu3mNylCH8KJOEUAgCESjxOQghfr/vqO&#10;/Ltf3ZZffbkklUqt7/6ikbB883xKfjAbkVwyRIF9UKoZuZGvdCz/3mtZiYR42ijgZaPY/dqWiQz3&#10;+bNZtr+ZSSYaZPChFgjp7+FBc/SepQ0Naom5Bbnur1is9N6nMf2HInVrMYrcNs+4N2Mpmm2D1sAz&#10;S9CUItDOs2rKwVdmmtkj3Yx+fO2Db2k0mnobe1ia5jhsfXoE0xll8KBRnk/qtDvlqW2MPmDNfs70&#10;P6FqexXZfLhyjPPX/zy7Y12gLZrNpqze25BHC5vSaDTl4vuXuLECAAAAAAAAAE4Uz6YBAAAAAADA&#10;UBg/DGFbWxepN46/XrcgtpZb8yJ3HlBXYBi8+c9el1DU/uKd+Q/vSc2HF/0CAIDhVFwvUIQ+TF29&#10;TBEAYIjMzU5TBLwQyxu78p8/XZC/+fCubO2UfenzQm5E/viVhLw6SvCPnz7faEilevQX6e+8kpPp&#10;UcJ3AS/VRlO2S91/1zyVCg/1seUrTWt7KuIwAaDiBFt/w+l//ngGAx0j3yewvxtH/qT03Irl2rNN&#10;xrI9S2CS53HYArp0oVDKmCl1QJUR/wPPPMO7FINvC4yyzidLQJXnRFQHsCmD6UQb+qU+E3VNpp/Q&#10;Ptv2NBcFZZqhfvr2EdrnTxCg2X/8svVw9eCzOghPe6GxpEAGeyz2TqEke5WqNBsNAQAAAAAAAADg&#10;JBHCBgAAAAAAgKEwnRMJHr4Ob2mlt3UfB7Flx44uX97v59Ovewt1A3DyEpm4XH3/Nev31Ct1mf/g&#10;HsUCAOCMKm5sUoQ+hOOEcQAAAHetMKL/9PED+csP5mXhoT/ht+lkVH7w6oi8NxWSRJjQHz/d3WrI&#10;SqH8XL1j8vb5NMUBjqFQrnddPjM+/D83be3ZQ9gyUZ5WDp1AMNR3H9bgsh6DgWIh9xWr9f625xWI&#10;5R40ZSwhY2LJmfLo0xo0ZWlzC8uyhZPZ46I8Btj/FbVhd/bQK12bLQzOK0TOduSaPvVJWvqBUo+F&#10;8T+UUD1n+slCsyUBas4164Tqbmc9L9W9ihjNfBJ17mAfwXTdhaJBGRmPyr0P7sjO2hY3WAAAAAAA&#10;AADAieGv5QAAAAAAABgaUxPtz6vrva/bCmL7xhWRydzR5VvbIh99LlIsUV/gNLv03kUZnxu3fs/8&#10;h/ekVqlRLAAAzphivkAR+jQ2N0MRAGCIbW4VKQIGYrtck1/cXJOf/bevZHHNn9DbaDgkb82m5Mev&#10;xiWXDFFkn5VqTbmRr3Qs/95rOYmEeLoocBwb5e5BZaPx4NAf2/JW1f6zYSzIBEDPnMD+/cXpL1A1&#10;YLq/Y5YtZ8qWKBRxxHXFctUWambLLTMewV7ujDKAzB4Y5f++2CPWvNp6D5jzDgvrPdDONk5eIVSW&#10;xDPPADZNTZV5b/2s6Pv53z5ntIF+7uOrmU76OWMLIDPqoDhRB0v2Pk7VUll2LW9SYvoYX8VZ/+Qb&#10;JiJ7Pd5QRC6+O3nwZbPWkIWP78nm0gY3WgAAAAAAAADAieBZNQAAAAAAABga04cBapWKyMq6ro9r&#10;lzqD2Fr9Xf9K3yeAk/HNf/GWhKLuL86tV2oy/8E9CgUAwBmzm9+kCH0ayY5RBAAYYps7vLsA/FWp&#10;N+Wj+xvy5//4lXx5d8W3fq+cy8hPXhuRK6OE/AzK5xtNqVbrR5b9/uVJmR6NUxzgmAp79a7Lx6PD&#10;/ZTrYnX/+lBvurafH48y+FBxgv6EqkYbO0cXqMONjERcTtdW6FO55r6ea5+q2CePEDkPxnLs9tAr&#10;sbRpwrJEH/qlT4NT7ooumE45Eh7Zc7p6e4Z+iaamHiF52sNX570pwwWVddGHJyqDBy0d268J7o1e&#10;c6awvOr7tV2d9ff4cUW0LFPhSk/bvPDOZMey5c8XZOmzB9xsAQAAAAAAAAADRwgbAAAAAAAAhkYy&#10;IZJItL9e6yMwrRXEdunC0WWNhsiteZE7PH8TOLUSmbi8+aM3rN8z/+E9qVVqFAsAgDOkmC9QhH5/&#10;1sqOUwQAGCJXr16gCBiISq3RDl/7xU354Osl3/qdyabkB6+k5O1sQCJBh0IPyN2thqwUjoYyToyN&#10;yNuzGYoD9GBjt/vvl8fioaE+rs1yw9qeiRKQCR0n4M/LEaKNw5B9a6qZuIcUPRNeFdrfpWd369kA&#10;o4ZxX89tk+5ttsAo64o6yoAqbQjVYBLmLOt5ZIXZguk0AWQHYy/KgVLn0vkfMuZZb82cUQbMqc9f&#10;sYQLKoPpPHfFeqr5fwIbbTCdxxiWtralUav5Ny8s+9rtVAuGwxJNJPY/4k8+3pmoykSi0XONlr/O&#10;d12+tbxBEBsAAAAAAAAAYOBClAAAAAAAAADD5Px0Oyxta3v/Y0ckk9L303pj9lZfz1peESmWRL5x&#10;RSTE602AU2furfOSf7Ahi190fyFwvVKT+Q/uybXvX6VYAACcEcX8JkXow9jsDEUAgJfATqkqqUSE&#10;QkClFb72xdKWfHp3VSo+httnkjG5mo3IXIpftA5aqdqUG+uVjuXvXyJsF+hFtdGU7XK9Y3kkFJCR&#10;aCvRyQztsRU9slBSEUIyoeD4N29i9U3ZDs+5f4M19KqzsZUrWG52BhiVq61/O15deoST7ffqeK3p&#10;9Nbx42Nwq6lrQJV7p0/q4vR4fF6UYWGtsXAsY+i4tLbH0FGMlDLwzLY5S7fmOMFsTm/78qQuLus5&#10;Tu91MR6jrw2RsxZOG0zXT+CZo5gxx7jOOG5jeDBMjst6Ts+Xi+PWZXd9o6ezUNv6uC0YDkksNSKx&#10;9IiEozFxggFxnrnWvBrflFy0fUD1akN2CiXZ2dzb/7ruuXf1SkPuX1+Ti+9OdrS1gtjimbiMX5zg&#10;3gsAAAAAAAAAGAhC2AAAAAAAADBUcmMi80GRRkNk5ZE+hK1lOicSj4p8cbPd32OtgLfffiLy5tX+&#10;+gcwGG/++A3ZerQtO492O9o2CzWZ/909ufQHr0o4GqZYAACcAcV8gSL0IZyIUwQAGDLZbKZj2U65&#10;QggbelapN+SLxc12+FrVv/C1WCQkVyYTcnHEkUiQUJ+T8PlGU6q1o8EGv//apIyPRCkO0INCuXtA&#10;yLmx4T+XVnft1/nMQcgc0JtA0L+g1VCz5NJivIPLuoiGREq1zvZm8zgBZEbVpI42U4ea2br0CnDy&#10;Cu9yuu6m45pA5rrak4CqnvfTEiLnGZRmO3YzgCFUD68uKM4MZM6IbiyU54s9m+w4g+RY6mIJPdPM&#10;G+VYGG1tvObwodLWtjRq9b5H33gUptUajkVkJJc9CGB7UmJzdOKMBKuSixafXtcjQRmbSklmYkTW&#10;l7dlt1Dy3MunQWxTHW0rXy9JIBSU0fMETQMAAAAAAAAA/MdfzAEAAAAAADBUQkGR7Fj767V1kb1K&#10;f/21QtbefUMk+tzrZ1qhbJ9+JbK0Qs2B0yYcDcnv/ct3JBTtfJ+RldWqFLcrsnJzlUIBAHBG7OY3&#10;KUIfxmZnKAIADJlcbqxjWbFSpzA4tlb42kf38/Lnv7gpH9xY8jWA7cpMRv74lYRcGQ0SwHZC7m41&#10;ZGXzaKBBbjQhb89mKA7Qo41ys/vPTfHhf8/r9R37tX4sFmQCoHeOfy9FaD1qiNfzzy31SnBya7NH&#10;jDWalhVtIWO2MDjjEU7W83q2wCRLt7Y+PXbIHjSl6tJrmFT7og9KM6qxsO+K0Y2FcT8QY9nXVl3U&#10;AWzG/zbtAOvHt4/AM2uYo1Ge9sYyL0zPO2M/tzu3t7u+4T1G/dTtsC09NSG5Vy8+DWBz6fJi4ujv&#10;6evVhuSXt2Xx1vqxAtierFdpyMNbG13bWkFseztl7r8AAAAAAAAAAN8RwgYAAAAAAIChc/H806+X&#10;fMhZSiZEvvWWSCLR2Tb/QOTLWyL1BnUHTpP0ZEq++S/f7lgejQZkc7MuX//yJkUCAOCMKK4XKEIf&#10;Iok4RQCAITM7O9mxrNzkaWDw1gpf+/j+uvzsFzfkg6+XpFLxL3xtJpeWH7yakrfHA5KIEORzUrb3&#10;mvLZw+KRZdFISP7ZtUmKAygU9rqHmo5Hh/s+W6w2pVp3TZ2SXCrM4EMn4O+5MVJbPvzKGkUkx8k2&#10;inRJYXscVLRX6zHEagAhVNaQNWWbOpzMEuxlPCKabIdnNHl2li0aW1Cax5wxyqQ4ow4SU4aTiXJ7&#10;HuF61rFQ5g6KIoDsoEWzQeuRG+8ANs3Ya097bWJhj8dQLZWlUat7TjXrWHhcTJ39a3zu1QuSHB89&#10;1lgkgu2fL6t7NVm+k5cHX6/J1npR6tXeQ+NLhT3Z3egMW2vu/0y79NkD7r8AAAAAAAAAAN/x7DsA&#10;AAAAAAAMnVhUJJNuf736yJ+AtFBQ5N03RCZznW35gshHn4sUS9QeOE2mr0zJ1fcvH1kWiQRkfb0q&#10;e1tlWfhskSIBAHAGFDc2KUIfJq9epggAMGQSiVjHskdb/OIK7g7C1+61w9d++/WS7PkYvpYaicn7&#10;l0blO+eCMpEMUewT9tlGZ6jS772SlZE4gUqAxsZu9+vjWHy4r2+bZfsf0kbjhGdCxzHG1/4izVaw&#10;qD8hRaFnXiVhCwSz0ieJubbZQ5HcA5xsQWn9sAa+KVPdtCFyRgaxnsfYG8XQW/v0mBhGLOPrfnzu&#10;x+8RPqeeM8pgOnUQnv/z1zNFznquWY7CNryqSaNLnytubuszII8x9q0AtuyFWQm3npxzjDWnorvS&#10;bDQlv7wtizfXZa9Y7fv6tHa3++/9Kztl2bj/iJswAAAAAAAAAMBXhLABAAAAAABgKD0OS2s0RJZW&#10;/OmzFcR27ZLIzHRnW6XSDmLza1sA/HHte1dk9s2ZJ/+ORgNSKjX3rw1G7vxungIBAPCSK7YSk9GX&#10;SDxOEQBgCF29cvHIvx9t7FAUdNgpV+UXN9fkZ//tpu/ha9FIUP7gYkp+8mpMppMOxX4Bbm81Jb99&#10;NIDx/ERa3phJUxxAodpoyna53rE8l45IJDTc17mix5sZJcI8nRxKjv/nxmjlbpel7iFFRro3hQ73&#10;zZ5BZUswMpq1tF3aA5OMPk7J1qd74JstTEosAXNGF0LlFVpn254yLEw5hPr5NJCgNN34qsPJRBdM&#10;d7Av1rQ7W80GUDdjTvRcU18wPA5hb6fYc0mt5X6u3uOzM08D2DxSCVv/JRvbsnhrXbbWi/7N44aR&#10;tfnuQWxrt1ek4ce7NQIAAAAAAAAAcIi/mgMAAAAAAGAoTedaYUvtr/0ORrt8QeTKJZFgsLNt/oHI&#10;p1+L8HxO4PR468ffkNRE+8Wl0Wj7RTWFQl121nYkv5CnQAAAvMR285sUoU9jczMUAQCG0Nzc1JF/&#10;b+6UpFrjF1Zoy++U5Rc3V+X/+K9fyRfzD2WvUvWt70gkJG/NpeUnr6VkLh2k2C/I9l5Dvny4e2RZ&#10;dH9s/vjaBMUBlApdAthaxpPhoT+21V17CGc2xtPJcXok6o+OLlCGobVCgdwi4ip197XVYVKWHWoH&#10;Yon79sS2njLVTZR1U2ZQ2aOkjO99Go9wLmsYnGV7RtunJdDOfa55BKUpGXVR/Z8z+lAzj2PQ5MuJ&#10;V/acbc4YzUDoAthsF6HD5mqpLKbZ7HEsjr8nybFRiSTix+60FQi3cveR1Kv+/05i+1Gp6/JmrSFb&#10;SxvcNAEAAAAAAAAAvuGv5gAAAAAAABhaU7n250ZDZGXd375bIW/vvtE9iG1rW+S3n+x/3mEMgNMg&#10;HA3J9/6nb0ssE5dUKnSwrFBov6jszgd3KRAAAC+xYr5AEfqQHB+jCAAwpGZnJzuWLW3sUpgzbnl/&#10;Dvz1Jwvy7395U76YX/G9/7dm0/Inl0fk6mhQIuSvvTC1ppEP1zoDlX74+rREQjwlFNDaKDe7Lk9H&#10;h/+8Wt+xh7CNxrio4/RwxMho5W47EKmPALaWWKh7m1t2sT1oSpeK5RUWpjk+a+iXuAfFtUPkVAdh&#10;z4tSr6jbT21NvYKtRDEa+tCrQYTreYQEauaTJXjQuj1LqJkR5ZzxODGMOtBPxP8BVqboHTMksBV6&#10;duxVbcGSXY7fCQQklcsee86Ut7alsLgszUZzcI9jFro/MadACBsAAAAAAAAAwEc84wYAAAAAAABD&#10;6/z005C0B0v+959MiPzhN0USic62VvDbp1+J3HnAOACnQSuI7Q//+/ckFA0fXBc2N+v756mR1Vur&#10;UtoqUyAAAF5SxfwmRejnZ57cOEUAgCF17dorHcseFWsU5oy6tbwpP/vFLfmPv70t91fyvvf/2syo&#10;/HfXMofhaw4Ff8Hmd4zslKpHlr16blRmx+IUB+hDYa/edflEfLgDymoNI9W6ezBKK7yRaztOm0T9&#10;kWubOhTKEu5kDS4TXQCbPaDK9BHqZt+mrW5+b9CeFaYNQzN9HL+lxZiem7znjGWOGtHNUW0Am3J4&#10;1WNh/A9K8x5d49qna709x0IzZ4w98cxyLbHVpZeSVkvlgZ2/yfFRcYKBY61Y26vI1uqjgd8TdvPd&#10;j7eyzXMAAAAAAAAAAAD+IYQNAAAAAAAAQysUFMmOtb+uVERW1gezjffeEpnMdW9fXhH58HORYonx&#10;AF60zGRa3v8fvy2pTPjg34VC+0VzC58tUBwAAF5SxXyBIvRhbHaGIgDAkMpmMwcfz5pf2qAwZ0gr&#10;hOuju+vyv//9l/L31+/L1o7/v6C8chi+9s64I8kwTzU8DVbLTbnxcPfIsnQyJu9fzlEcoE8bu93D&#10;TMfioaE+rs1yw9o+kQ4z+Dh1HDGSri12LLeFQhl1PJdRrGU3kHAyy/7YQ+QsgW+9Jj8d6bP3HTWe&#10;dTMDmE26sDD1nDEDCEpTB5BZs+dUbZ4BZNYwNN05KspzVH+9UJ7b2v30CNfrts1a68kxusw66xA6&#10;TkBGRkePdYim0ZTC0kMxzaYM4sx9Vr1Sd20rbexy0wQAAAAAAAAA+IJnRgEAAAAAAGCoXTz/9OsH&#10;S4PbzrVLIlcudW8rlUSufyWytMJ4AP8/e3cX3Nh55/n9d4g3gu8k2CSbr1JLzW7JUndbntX4JZXJ&#10;jCc72ZrM3iQ7e7c7qcrN+iqbbC7imeRmJns3O3u13knlYuytmkp5XLXxWrY3ycq76x2PZclu94tk&#10;qUmJUneT3SSbbL6CIF5PcIDuJtkAngM8AEgC/H5UEInz4JzznP/zHLw0gB9PmhfEdvWLxTCRjY3i&#10;l+bu316kMAAAtKnd9U2KUIdwV5QiAEALu3b10pHrmzt7Wt/mLwW0uwePd/XX86v6y//4K7330aKS&#10;yXTD9+GFr/1Xl/r1eozwtdMkncvplw9Kz/GvXDyncIBxAuqRyrraTpQGfEzEWv8103oyZ2zvj3D/&#10;gTq4zYve6co8PrSbygFOhbYKEUDFpzGG9VxTrFnFJqtwI3OMmrmWrtv4cCfbsfMLjLLtpyvXsuCm&#10;Hbq1D4VhEItNtYfd+WXd+VXcps1+LGzP93oCz9yGDr0M4yTD/YVfPqJNMJ15btudT6m9RB3nr7mx&#10;s7dbTpWvKzYfLiubTj/bZjwXaOrDzc76ftnlqx/zIR0AAAAAAAAAQGPwzjkAAAAAAABaWmdEGhku&#10;/u79wd/ltebtayy/nzdekyKR0rZsVlq4J/1qXspkGRfgJL14ZUwvXohqczOTPzddJbYTWr+3TmEA&#10;AGhD8bUNilCHwclxigAALWx2dqZk2cercQrThpLprOYfbupfv/epvvfux/rgkwdN2c/h8LWuMB8t&#10;PG1ur+cKc+GwL7w8orF+gnWBem2UCWDzDHQGWv7Y9lLmELZo0GECwJp/uJK9oLv/ZB+G/bvmcKOO&#10;jtrXk+UxudYpW6bQL0Owl3xCqEz9dF2LQ6+8R9+QPNd2Dlm21TEUlce38cdgH9pnGgvD8JoCyExh&#10;Ya585oxdAFkzxsLnDsP6vsRqmzLvr/JYmM5tV+n9fatyVjPVOnt6yvSzlBcEl9iNH2nbyYSa+niz&#10;u14+cH7v8a52Vrd4QAYAAAAAAAAA1I1PSgEAAAAAAKDljZ07+P3eUnP31d1VDGLr7yvfvr4hvXuj&#10;+BPAyegb6ddwLFQIYtvYKH557t7tRQoDAEAbij/epAh1CHUR2AEArezatVnFYv1Hlv3qs1Wl0vyF&#10;gHaxtp3QX99Z0V/+p4/0o5ufaXW9OV8uPwhf6yB87ZT6dCuj++tHQxbPDXbrysQAxQEa4HGi/GNn&#10;XxvcJ24kzM8L+rjfRx3sg8eqE87uVNxv5XAyc7iRIZ3MJ91JNffFnHxkX1vfrLQGr1dP0JSsy117&#10;AFlxo42e44Z+unZBaXWdO7ZBcbYhY9Z98UtKszh/fUPrDG1WQYf2IXJuE87tp+tl05naxr6GjkYO&#10;/VuxqZ87a6V//CyeDSjXxIeEXKZyqOzyh3wOAAAAAAAAAABQP945BwAAAAAAQMvr7z0IRUsmpeW1&#10;5u4vGJCuXJamJ8q3Z7PSr+alOwtShu+8AsdueHqo+DMWUqirU8FIUP0jfRQGAIA2E18ngK1eo7Mv&#10;UQQAaHHXrl46cj2ZSuvuox0K08KS6azmHm7oX7+3oO/85I7eX3ioZDLdlH1dHO8/FL4WoPin1NZ+&#10;VnfWkkeWRcJBffmlGMUBGmRjv/ybOee6gy1/bGs7KWP7QCf3/6hDtrlvhIZz8ZJlxtAv2QaX2SUY&#10;udbrmbdZebt+AWRurWuZ+2ranU9AlTmczW4+mOvtWg6vZT8t28zj67NNy6w/U4icKYDMVDPXOmCu&#10;GXPGMijNOkTOapiKR2gR2Og+t15mP1nVfKp1roUiETmBjmJXDPMiubeXvyTKtu/mmve8KbmXqdiW&#10;TqS0ufSYx2QAAAAAAAAAQF2ClAAAAAAAAADtYGZCurVd/P3ekjQ8WAxLa/Y+B/qkD+bKf8dgdU3a&#10;2pEuXSgGxQE4Pp39Ue1vJdTfldVv/6PfVqgzRFEAAGgzu+sbFKEOoWgnRQCANvDVr76pt3/07pFl&#10;P/nwgWbO9SocIlSllXy6sqWlraTe/3ip6fu6OD6gl3pddYX5G66t4PZ6VsnU0dCBz78Y01BPp32K&#10;CYAjHu+Whl2GQx3qKQRUtu55tpkwB2SFgx0KB5yWPkacLDeXa+r2wzkvXHisuC9TP2oMX4sefsvI&#10;FIpk2qNPsJcjp3xbYUWn9l2qjgAyx2ZwZbVN12fFYqtTY81MHXKNuXSVu/Kk0alwDK5MB2lXN98V&#10;HYtt2p68PiFqFuNrHifbsTANfeX1jOW0DlZ8uj/HUBtHjRzEcvXOPbnftQ/CKy8QClZ1P5vY2q54&#10;m6Vkp/q6dk/k8WhndUsDk4RUAwAAAAAAAADs8SkqAAAAAAAAtAUv5Ky/r/h7MiktLR/fft+8drDv&#10;53l9ufWh9Mk9KZNlnIBju08YOTgp1+6uUxAAANpQfH2TItRhcGqCIgBAG4jF+nX1yuyRZfvJlD5Y&#10;5HGyFezspfSz+VX9X389r//nF5/q/Y8fNG1fkXBQr0/26e++OqArMYcAthbx8VZO69v7R5a9eH5A&#10;r5zvpzhAg6SyrrYTpSFsw73h1n/dnDK/MXWujz9egvo1M4gt4BbnsG04WaUgooDf0yDLZCv3yX+V&#10;+lKpP671Lt2KiVLF/Vkcn2u5zafrWrT5B3tZVabmeeHXF98gLbf2eWFa0ThnXENtXL9+mrZZe1/q&#10;GifXtRtDywAy+/F1rc57390ZAgQrbTO1nzTk0hnGyXWNgXbBzojxCJ/a8/4KYQXpXIeSrqOTsLOy&#10;qWyaD+QAAAAAAAAAAOzxSSoAAAAAAAC0jZlDGQJeCNtxhZ4FA9KVy9K0IcPgQb4/19+XvM+ken07&#10;rpA44KzqHzn4Iury/AoFAQCgDcXXNyhCHXpigxQBANrEb//2r5cs+9mH97W+naA4p5AXvParxQ39&#10;3z9b0F/+hw/0y/klbW7Hm7a/vp6ovvDCoH7n5V7NDgYUCjgMQotYi2f0wYPdI8u8ML0vvxSjOEAD&#10;bexlyi4f7Wn9gLK4z/tk/RE+Ro765TLppm07q4AhUMmYemUZiCVZZGUVm41tjQ+vMobP2Ryf7IOt&#10;/FPk3JrHwhwyZjX0xm0WwqvqCWCzGt8mBNNZTijr+SvXbpeGwDeZssKsgw4tg9LqOGeswxybcD9j&#10;vdHnpPb8/41hcb/r5F5rr27xoAwAAAAAAAAAsBakBAAAAAAAAGgX/b35S5+0tS1ls9LdJeml6ePb&#10;vxcCN5Df/50FKZksbfeW/fSmtLMvnestLpsYY9yAZohND0k/Kf6+PO+lHl6lKAAAtJn4+iZFqEN3&#10;bIgiAECbmJ2d1tUrs7p5a+7I8v/35n39N198SeFQgCKdsFQ6q7uPdvTB4rpW1o7ni+HnBrp1oT+g&#10;yd7D4+8yGC0iP2V0a600GOq3Xh1TOMg5DTTS4/3ySWVDna1/rq3smsOxokGCOdEAheCjnByn8aF+&#10;yUCvRX+OdK2kr3bHaDx8w2rVhJo5ZddzKrXlV3Mc19DN2oOmXJ/niE0JmvINIHMMBXdqbaojJK/Y&#10;5jgV+umNR4VxanxdZDcRDfV0fee3ZdifcQzrONdsx9dRY/tS1Z2CU/vYu47lNi3upJ5bHu6K+r+u&#10;fRrCZhiLeDagpNuhiJM79oejfS+IfoKHZQAAAAAAAACAHULYAAAAAAAA0Fa8ILRb28XfHyxLE6NS&#10;Z+T49u8Fwb3xmjS3IK1vlLZ3BqX7CWknKWVyUmzwePsHnBX9o33Pfs8kM3o4t6zzs6QeAgDQTnbL&#10;PeFG1QYnxykCALSRv//3/7bm5u8qkTj4ywBbO3v6/vV7+t03pgliOwE7eyndfxzX8mZC83eXnyxt&#10;fgjai+cHNdWZ0bmeIJlrLez242xhDh125cVzOj/QxbACDbaRKB/CNhht/cfOnQoBc0/1hTuYAGiI&#10;XDqlQLiz4dtNdXQ/t6S2MLDU0wyg58KGOkO1hCP5BXRVCreyS3cyB7fJ3Gabz+TU3hfz4T3ZqFNp&#10;NbexNXOrGT/HojaW42RKqJLP/ixyy+QTIuc4Fv10DcdoLKllMJthVddvGrq1j59tUJr/eWGep47T&#10;2G1aswztS8b3qnqNeT8R1ctd8YZ2uZqcz/2dPR6QAQAAAAAAAADWCGEDAAAAAABAW/FC0Pr7pK0n&#10;QWxzn0pXLh9vH4IB6dWL0vKatHBXyh76jkugQxrvlxY3pU8eSblfSr/1t4rrAGicUCSkzv6oktvF&#10;v8i9PL9CCBsANNDb//zbhZ8jFyePLB+cHFG4y0uYddQd61P3UH9x+VR+eZTkWTRWfG2TItTzfKkr&#10;ShEAoI3EYv366m+9qbe+/5+OLF9Z3yKI7RgVgtc29nRncb1Q++NKywqHg3rpXI9menLqCntfmOdj&#10;ga1scSer+2tHQwvODfbo12YGKQ7QBI930yXL+rpCCgdaP6BsJ2EOYesKEcKGBnFd5XIZdXQ07jlI&#10;zulQsqPn8E4M+zf37XnBjirW8w1f81nNqdBmEcJUaHMdQ19sAr/82l3DZk0H4loNkzmfq94AtsbV&#10;xhyUVk2InFPbMbhP1qwQaOdUWNl1q5i/jk1xbBttx8IUdCjzOWM1aezC2Z6GwTk1zyfT/YVtoJ1f&#10;2J1t2GH1Y7iXCyiTv88KOo17QRzu9H98SSdSPB4DAAAAAAAAAKzxaSsAAAAAAAC0nZkJ6daTEDYv&#10;jG1rpxjOdtzGhqWB3mIQ3NNQOE9fp9QbkXaS0qer0n94T/pbnzuZPgLtbHgqpqUPFgu/L88tS797&#10;laIAQIOtzi8arz8vFI0Ug9q8n1Mj+eudhes9XmBbrJ+Coibxx4Sw1WNwcpwiAECb+b3f+89148ac&#10;FpdWjiz3wsD+8sd39LevTWs81kOhGuzB4x3df5zQp8sb2tx+Gpx1POlrfT2dujwc1mh3RzEsyHWO&#10;K/cNTbKXcvX+avLIskgkqK+8HKM4QBOksq62E6UhbGP94ZY/tkfxtO9tesKEsKFx3HRabjggx3Ea&#10;sr29wOHHvgpBU6b+eP+VCQ0KB/yfqrn1BrDV2OYbwGbTF9/jqxTqZj4Ep+JYFJc7NZalqgC9CgFk&#10;FdetI2TMdW3bXKsQOcl2ztiW1DbYy7ajhrEwZvlVs0278EHHqrEZY9GUrVr3NpfN+o5FLpsrv7ky&#10;ddvOBDUUSqtRQoSwAQAAAAAAAACajBA2AAAAAAAAtB0vzGxkWFpdK16/syC9eULZS50R6cpl6e6S&#10;dG/pYPl4vzT/SMq50qf5n8EP8n2OSbMX8r8HGEOgIfcFo31a+qD4eyaV0cO5ZZ2fPU9hALSMjcVH&#10;xcv9Jz8X11r+mNKJpFbn7xd+X7z1cUn7yMWpZwFtXjibd+mODTAZUCK+TgBbvcJdUYoAAG3oa1/7&#10;e/rjP/k/lUjsH1m+n0zp3/zsY31+dkKfnxlSOMQ/QNnaSaS0vLmnexv5y8N1JZPpY+/D7OSQxkIZ&#10;nevh43/t5pdrGSVTmSPLPv9CTEM9EZGwBzTeyk75sI6+SOs/TnoBcyYTgxEmABoul0kpEKp/bqWd&#10;Tm2EXjDexi+AzZPMlLaFDae3KfjJrSr4qFxaWOU213AkhdUct+Z+mrriWzm3vnpXbnMMW62YwmXV&#10;F1mGdxX66VYuXMXNuqbj9+lLpRAx37A3p/a6qJoANtU+TpZjYco7sx9fq+n0dBBrPqFsx8J1TSep&#10;63N4rk3VqpJJJqXebuO5XbjN0377TJmVVKShIWzR/k4eZAEAAAAAAAAATcWnsAAAAAAAANCWZiYO&#10;Qti8z4J6IWjespPsz/Cg9NGCtLcnBTqKQWyLm8UgtuWd4rJ3b0iXLkixQcYQqFdsOnbk+vL8CiFs&#10;AE6tlBdONrdYCFpbyf9cnV86k3UoF9AW8kLZngSyDU6NavTilLpj/UyaM253fYMi1GFk9iWKAADt&#10;+lo4/zzpa//o7+lP/9m/Ktv+y7klLTzc0JdfGdfMcC8Fq+a5eiarpfVdPYqn8z93tPLoZMJg+7qj&#10;uniuU+NdT8ND+Ohfu/lo09XaVuLIshfHB/Sq9w/JJLABTRHPlg9P6Q93tMGxmduDHYw/Gs/N5ZTL&#10;ZdTRYf88Jed06GHn65X3UUNQWs4tuYEqZRGbs50sw6usg8QsG83JT8WfTq2H8CTZyjGMhdPImplX&#10;cw25ZcaYMOuAvWaMk2UQnjHUzBAI5ho2bExDM8wZQ8WNEWOWQ19dPZ3Gbleu5VjIEAbnE0znqAnH&#10;UF2AXi6b8z0nAqGgsulsVV1Jux3yttiopxu9MULYAAAAAAAAAADNxSexAAAAAAAA0JY6I9L0hHTv&#10;SX6J93N0uLj8pHR3SV94rRgI5/Wnr1PqzfdnJyl5360biOZvE5Z+NS/190mzL55sf4FW1z/Sd+T6&#10;8tyy9LvUBcDp4YWtLd5c0Op8MXwN5aW9gLr5+88C2jxeMNvoxWmNzE4VwtlGZ6cp1BkTX9+kCHUI&#10;R/nSGgC0s9nZGf3Df/B7+ua3vle2fWtnTz9892NNj8V0bWZI47EeinaIF7q2tp0ohK49eLyru0sn&#10;+1x9dmpI50MZDXcHGJw2traX0UcP40eW9fV06isvDVMcoImWt5Nll4/2hFr+2Db2zClsg118hBzN&#10;kUunpPwpZBPElnVCWom8WrG9lqC0TO5I4zPhYA3bdO3Cuby+OK6pn47hACsmYtkPimsX0uQb+mXT&#10;U2Pol083bVYzZc+Z+uI7TlK14VZHO+pazafKGWpuXdPCMYyvY1Fx13IaGqe+ddCh5TgZ9mkaC1OT&#10;uaVyumC5qRaJRpVMJOo7acrM70wy6TsWgVCocghbmd3t5wLq6sjW/bgSDFf3WjgUDfMgDAAAAAAA&#10;AACwxjvoAAAAAAAAaFsTY9LSspR98rnOuU+lK5dPvl8zE9JAn3RnQRrL/4yvFf8S+4Mt6UJMCnRI&#10;W9vS9feLx+DdHoCd2PSQ1u9tFH7PpDJ6OLes85fGKAyAE5FKJLV481Mt3vhEK/OLSidSFMWSF8y2&#10;eGu+cHlq5OKUJq/OFgLZBqdGKFKbi69vUIQ6DE7xIgMA2t2Xv3y18LNSEJvn3vLjwmV6bEgXx/p0&#10;cXzgTNZqJ/+8fG17T4/iGS2t72jl0cmHvZ4b7NaL/UGNdXeo+H3zYF0BCzjlr29yrt57WBoE9ZWL&#10;wwoHOygQ0ERr26X/NjMRi7bFse2mzKEnEYfHFTRPIYgt6KojUH2gYU4BLXVeK9vm9zTILZP+8yyE&#10;7bmmaMg5tF3LkDEvvMqpvi/VtPkkzFnmSNkFNBmPwXcszPV0jGs5tXbVGBhlHbDnG85mMxZNWM06&#10;JNCyLqrifClzYpiy51zjAJqnhfzOX0cN5domATbpXLMLYKu8TjKeqLxPv7unCu07mYC6wvWHsHX1&#10;V/eXCwlhAwAAAAAAAADUgxA2AAAAAAAAtK1gQLowI80vFK97wWZeKNvEKchf6u+V3nhNurskbe9L&#10;KzuS90eDH+0Wg9k8XnjcvXz72ob08kxxHQC1iU0NPwth8yzPE8IG4HjF17d1/+aCPn3nQ20srlGQ&#10;Jlqdv1+4eELRiKauXtTI7LQmr80qHI1QoLY7tzYpQh26Y4MUAQDOgKdBbN/+q/9PicR+xds9DWP7&#10;61+F9OoLI3p5pEexvmhb1iSVyT4JXEtrbWdfjx7vaHM7fugWzon1rb8nqonBiGZ6XHWHCN46S66v&#10;ZpRMZY4s+8LLozo/0EVxgGa+rkzm8o8LuZLlA52Btji+te20sb2LkEc0WS6TluME5HRUN9dSHeWf&#10;f/qGZVWQ9ZrKNIeD/gFrldsqp0K5hiQi99D/y7ZaBB89a3cs1jXmXlkmnhk2ahvsZTx001jI1GYY&#10;ZNdnnGz6mf/PcR3jXCsX6Of6Be/5hsg5hvF1at5kVQFsNU9Du1AzUzZbVfcXjlOxLk7Fae9aHKBb&#10;saPG+wvXnD4X7ooqmUhYzUa/O4X93bg6e7pLp9Ohfaf29qs+/P1cY55TDU5U90GZzl5ePwEAAAAA&#10;AAAA7BHCBgAAAAAAgLY2NiytrhUD2Dxe6JmXN9B5CnI4vJC4l6al4Xx//u3PpM096XH+0tspdR/6&#10;I717+WW3PpTGx6SZieJ6AKozPDOkuZ8cXF+eW6YoAJoulUhq8eaCFm/kL7cWKMgJSOfHYOGd9wsX&#10;fesHGrk4VQhj84LZumMDFKgN7K5vUIQ6dMeGKAIAnBFeENvU1Ji+8S//Sus+IabJVFq/nFvKX6SB&#10;3i69eH5QU4NRjcda8y8D7CRShUvlwLWTFw6HNDPSp/PhlM71hJ4sdW0zHtCC7u5KDzf2jiw7N9ij&#10;q1P9zAOgybzHh3KGIq0fThZP5XxvMxDlzSY0l9NRfQCbp0PPzVvXNT8UuuaUpmyF5s6g5SZtg9uM&#10;R22dlOa7xbJhUoXnmY45vMqpsFW39mOoKnvNqe3QfcdCdoFg8hl7x6l9nGz74rq+Bai54K5fIJgF&#10;12fiu47NnHGfdNOxOGPsAhtd2zlsPZ9sa1qcF4FQqMZzpvoQxMTW9rMQtnJdCUYiB/10yk+ow0F/&#10;m+n8693OhOoRjAQVilT3nKWzTcPkAQAAAAAAAADHgxA2AAAAAAAAtL3ZF6X3bhZ/z2aluU+lK5dP&#10;T//6e6Xf/Yr09s+k5W3pwZZ0ISYFnvtewoNlaeVRvm2mGC4HwF9sKnbkeiaV0cO5ZZ2fHaM4ABpu&#10;Y/GR7vzopu7f/ETpRIqCnCKr8/cLl+t/9bYGJ0f04pde19TVWXXH+ilOy55vBKvWY3BynCIAwBky&#10;NTWqP/rD/15/8Rf/RjdvzVW1zubOnn7pXZ5cnxkf1vhQt851hzTc16Vw6PQEtzx4vKtkOqudjLQd&#10;T2p3P6XP8s/NTysveO2FkT7FgimN93lfoPe+pB5iop5BW/s5/fL+7pFlkXBQv3lphOIAx2A7XT6U&#10;ZLCr9T9avZd/XPR9PAo4hD2iqTqCtT2/CbrJgyu2qWaH2vYz7nNNrjpDFYKdfAPWXMN6FmFRhlCv&#10;p4FQNnlKrm0gWBOSpmwDz3wD5tzKA+VWKpzX5lQe+4qBX751McwLx6IudY2F3TabkDHmN/kr16aq&#10;EDnHoi+uxTmhJoxDHVU9tHK4q7Mxg1hmxeROXNl0Wh2h8vffka6odQiirdhU9aHwvSO83wMAAAAA&#10;AAAAsEcIGwAAAAAAANpeZ0SanpDuLRWvb21Ld/O/z0ycnj72RKVfuyx9uCAtbkqPdqWxvtLbeSFy&#10;8/nbrK4Vw+U6I4wv4Cc2PaT1+4+fXV8mhA1Agy2886Hu/OiGNhbXKEYL2Fhc1cZfvV0IZBu5OK0L&#10;X3pdk9cuKhztpDgtJJ3Ypwh1CHdFKQIAnDFdXZ362td+Xzdu3NFffPN7StT4WHr3wVrh8tRAb7cG&#10;+rs01NOpSLBD57rDheXDfdGGBrQ9eLxT+FkMWSt+4X5pbVuO4+jho00lk+nWeOz1gtdGveC1pMZ7&#10;w0+WErx2pp/P5qRfrJSGd//nr5xXT5SPdQLHYTNRGlQWDjrqCQeak75yjLZS5v5PDPLmEpos/1zN&#10;cTpqWqXDfXJOutUFEZW2lT7WHjQVG6Ohcpu0C2Iyh2UZwtD8Ds+p7vjK9sWp0ObUfnwy9UXVhDA5&#10;hvVqTygzB23ZzZlmhHD5zieLADLzWFjO0WfzorZxss4Rc/1WcxteU//AQtP+Kp+/pgBFx+K8L45v&#10;9YULhEKFSzbV+NfC3t42H65qaHqifE86OhTp7S6EtVV7H1TXQ0nAUW+sun/H7hrqydfl9ITFAwAA&#10;AAAAAABaD5/WAQAAAAAAwJngBa6tbUh7e8XrXiDbQJ/U33t6+jgxJq1vSpFgMYQtnpK6w+Vv6wXJ&#10;vXezGC7nrRfk86RARbGp2NEQtvlligKgbqlEUnd+dFMf/eiG0okUBWlRq/P3CpfQX0U0dXVWL37p&#10;dY3OTlOYU25j8SFFqMPg5DhFAIAz7Nq1S/qnszN6663/pLd/9K71djZ34oXLZ8+WlH7bevRcv6KR&#10;5/9xy/yt7IePNmoIVnNOda37ero0MRDRSDir4W7vY3reF9PDTEIU3FrPaHvv6GvJy1MxTQ0Rlgsc&#10;l6X1vZJl44PtEdCeyJjTboIdDhMATdURtAubHUjf12ZwsrTBrS2dy8tfy2RLg5YOh7D5hXqZz6La&#10;k6b8wqvsQ79MbZYhY5bJVqbAN1UReOYYt1ljf9zKba71OBnCubw2125szeNkCvZyC+HUtW7TPxHM&#10;YlrIapNPmmofp+I56tQ8TubtuhVL49qGID6bF47FhKvc6P1BmUSDQ9ie7i21l1B8Y1PdgwNle+It&#10;PxLCZjmfqjHy4kD1jx8TMR58AQAAAAAAAAB1IYQNAAAAAAAAZ8blC9L19w+u31mQ3njtdAWYzb5Y&#10;7OO5Hsl1pEhESu5Xvr0XJreyJr00LcUGGWOgnOGZmOb+Zv7Z9Uwqo4dzyzo/e57iAKgZ4WvtKZ0f&#10;14V3bhcu3UP9+uI//K8JYzvN5+HePkWoQ6irkyIAwBnXlX8s+P3f/y/11a/+ur73vf+on75zqyn7&#10;WXm0deZqOznSr9HugEYiWXWFA+Yv3OPM+nQrq/trR8OfRgZ79LdmhigOcExWd8oHlwx3tcfHqrf2&#10;s8b2wS4+Po7mcjo6rNbrzq6XCWGrLYDNk8qWb+rp9N2if+CbTciYKbzLNnzN5xj8elOuP4VYK9e8&#10;P6fWYzAlrMk+RE52OXHGoDjXcqOuxRytaptu7XVxrSeOT7ieKUTMseuMebOND5GzZZ7elvOiML5O&#10;zSfb03kR6elWYmunace3s7KmUCRSCHvTc0F/4a6oOkJB5dIZv+oo4NiPRzASVE+VAdWhaFgDE7yW&#10;AgAAAAAAAADUh3fRAQAAAAAAcGZ0d0nTE8XgMk8yKf1qXrpy+fT0sTMizeT7uHBPhQ+5xwbyy8LS&#10;3XyfsxW+M/P0OPr7iiFu3jYAHIhNlf7l62VC2ADUiPC1syP+eEvx9c38b4SwnVYbiw8pQh1GZ1+i&#10;CACA4uvlWL/+4A/+rn7v935Db7/9M/3NT28qkX/ei+r19XZpKhZVv1I61xNS6EneiKsAxUFZXjDS&#10;nbWj51lnJKQvvzyscH4CuU0IjgBQ5lxMlT/X+iMdbXF824mMsT3icF+D5nJkdy4F3LQiuV0lO3rs&#10;g63ybcls6Q06nPxjbrCKYKRa9+fz2G0M/bIMt2pGiJw5ts3y6F3bbVYOIDMmdxmCrYxhWcagONd8&#10;eI6s56nN+NYVwGaxpu15WAj0k99YOJW36dQ4p3zC/nyPwal1HPw2a3nWVDmInT3dhbBLN5fzm07W&#10;OXnev8EPTY8r1Fn6Bz0Gzo/q8dMP3ZTdaPF+r7MjZz0jxy9XH6p27mXe8wcAAAAAAAAA1K+DEgAA&#10;AAAAAOAs8QLOuroOrm9tFwPOTpOJsWKgmufBstTTLb3x2sGySrxjee9m8XgyWcYaOCw2dfSD2svz&#10;yxQFQNVuf/9dffePvln4SQDb2TA6O0MRTrH03j5FqEMoGqUIAICjr5lj/fr93//b+ud/9j/rH/6D&#10;39PVK7MUpUovDIb0Sr803h9WKOBQEJifx2Zd3X6c037qaDjS51+IKdbDX9YAjtNavHxI2WhPuC2O&#10;bydhfpOoK8hjFprHCwaqx1D6M/tQ0ier7Zc5BbqtH2rt+uIFTVUOzDK0uZV3ad6moat+26zQ6MrU&#10;1sQANkNNrdazHl67vtiPhSl7rvLY+7XZxuhVHHvXL+uv8aFuspxr5sAz12qT5jbLsTAVtcLiaH+v&#10;8Ty0bXva6uayenzvgdL7yZLOhLuiivR2+/Y1YhnCFpvsVSgSrOq2XUM9GpgYEgAAAAAAAAAA9SKE&#10;DQAAAAAAAGfO5y5KgcDBde+P9C6vna4+zr540Mc7C1IwKF25LF28cLTv5XjHc/19aX2DsQaeik3H&#10;jlzPpDJ6OPeQwgAwWry5oO/+0bcIXztjBidH1B3rpxCn2MYiYap1zfGpcYoAAKjoy1++qq997ff1&#10;Z//snxQC2b70xSuKRjvPbD0mJ0f11a9+MV+D8qkdt+5tKZ7iryGgOh9tZLW2tXdk2YXzg3p1nNcf&#10;wHFb3y39d56JWHsEVm/u+z8udYX5+Diax3Hqm18hd199mdXaVnouUSiRPtT0JNuoJ1ImfNA3vKly&#10;AJmxO/apX4Ztug0fK+tQM78gOEPyk2tqM4Z+GQLIbILiLBt9g/BkN/bNGAvrfloHkMkq0M88Z+zO&#10;Uf+0O5uAOZ9AO9f2/LXbZtfggNW9jFvD4BeC2O4vyc3mSgozMDYqJ9Bh3GpnoPbXypHukAbHe6q6&#10;bUcooInXp3ngBQAAAAAAAAA0RJASAAAAAAAA4KzpjEgXZqT5hYNlC3el3i6pu+v09HFmIt+ve1Iy&#10;Kd1dkl6alsaGpeFBaW7BHLLmrfOream/rxjo1hlh3HG2jc2Oae4n80eWLc8ta/zSeYoDoER8fUc/&#10;/da/0+r8A4pxBk1enaUIp1xqL0ER6tATGyr83Lj/QKlEIn+f9zh/2Xhy//dYu4deaMTX8m2Pjy/d&#10;eWT2pfz/j34penT25We/d+f73j1c7H842qXBqQkGFACapKursxDI5l28++b795c1N3dXd+7c1dz8&#10;XSUS++33PHByTFNT3uV84efs7AuH2kb1zW9+t+x6S3FXs2HmDMwWd7L65FH8yLL+nk595eUYxQGO&#10;WTyZ087hhKYnBjoDbXF86ax/6E4PIWxoIqej/nNpILOovcCAMo7/k6znZ/z+oXPgcGZQz/PvlRpD&#10;r0z7c/X8v11UscmDRqe2Wrh+qVdOpY369dMiYM51ZR0F1/gMKv8AMseRxUH6DmHF1RybbR5vuJ6x&#10;o67xIFTN9K48Fqp9n35hf07tQ+HNYMdmfK3DE+s4KVzHcB8kBUJBRft7ldjaKd2fKXPSqVSzCvcJ&#10;2ZzW7y0qNjUhJ3jw/MELYBvKL1v/7F7Z9cYiSQ2H0rU9fgQcTX5uuOrbewFsoSgvxgEAAAAAAAAA&#10;jUEIGwAAAAAAAM4kL8xsa1taXStez2almx9Kb7x2egLLJsak9c1iPx8sF8PX+nulYEB69WJ++Y50&#10;Z6EYuFaJt+57N6XxsWKoWzDA2ONs6h/pUzAcVCaVebZseX6ZwgAocfv77+Yv71GIM2zy2kWKcMpt&#10;LPIYXo8f/Mk/U/qUBueszn1SZtnHvusVwtnyl3A0+iyYbeRS8VweneWcBoBGKIaTjemrX/31wvX1&#10;9S3dufOZFhdXCgFt9/M/E4lkSxxLLDZQuHgha97P4eGBQ4Fr5b/o/uUvf15vvfUf88e9WdJ2Z3lP&#10;s4N9TBJUtJXM6vZK6fOv33xlVOHCP9i6FAk4Ro/i5QNBhiLtEUy2tpc1tg/3hJgEOPW8MKCx1Eda&#10;DF+peJtKj56JbGkIVSB/ekefTn3XMmRLB+FHldssQr+MGVQ+AWyqvJ7j2B2jXXFc43Np8zYdi5LZ&#10;hppZ9rPaw6+wnmM1vlbdrPL4a5xPfmNRKSzMZ5sVQ7+8oDTX4hCsz135J8w5TThlbEL7nmtzOjqq&#10;2p9rXbfi/zPJpNbvLyk2PSEnEHi20VAkrP6xUW0trzxbJ9yR08XuPQWd2u5svFC3maujVd9+/PVp&#10;9Y7084AJAAAAAAAAAGgYQtgAAAAAAABwZl26IO3uSXt7xeteENsH89LVV05PWNnsi9L194t98wLX&#10;vJC4p33zAtm860vL0r0l83a8ELeVR9KFmWIAHXAWxWZiWpk/+BC4F8i2PPdQY7PnKQ4AbSyu6Z1v&#10;vV34ibOre6hfg5OjFOKUO60BYtTv5MTXHxcunsWbt4sL3/q3R24zMvvyk5C2yWJo2/BQ/nyfVLgr&#10;yqQAAJvX2LF+ffnLVw8tcQrBbF5I2f3F5cLvXjjb3t5+IajtuM3OzhR+Tk2dVzTaqUuXXniy/AXr&#10;bX71q1/Ut7/9b0uWJ1NpPdhKabw/zMRAiVQ2p1vrWSXTmSPLf+3iiGI9nRQIOAHb6fKhIKO97RFO&#10;Fgiaw+QioQ4mAVpjLrtpjac+0IPw50raTIFK+5nStv6o47ueOTDKrs3ItWsuZDdV6Gt1x9DgNCnL&#10;gCq/ELlKyWWuZTebEXr7NLzLqbVkVYWhOZXbytTG9S2Aa1M0U06ez3HYjYR/bRzDeoYwOIt8xKpS&#10;zcqOhftkw05tdSlMe7emumSSKckyANL1CfpzS/b1JIhtalJOx8GKUe9DK/mr26trCrkZXeqOq8Pi&#10;PqEz/zwsEKxuxfHXpjUwMcQDJQAAAAAAAACgoQhhAwAAAAAAwJn2uYsHIWceL5Dt5oenJ4itMyLN&#10;TEgL96RkUvrkbjE87imvj1778KD00cJBoFw53jHOLxRD216eKYa4AWfJ+YtjR0LYPA/nlglhA6Db&#10;3383f3mPQkCjs9MU4ZTbWHxIEWBlde7jws9nIW1PhArBbBPPwtm8n6OzFykYAFjwgtm8y+ylmbLt&#10;XihbIpF69rsX0HbY3Nxnh66Vfvn6abDa4dtMTY2pq6vzyf4HCpdSTkOO70tfulY2hM2zng1rnCmA&#10;Mj7ayGl9K3Fk2eS5Pl2dHKQ4wAlZ2U6XLOuLhhQOtEc42cpO2tje3xlgEqBlBN39I0FsfiFjmZwX&#10;wlba1h2uHO3k+oVQGduaE8Bm1RfXNijOLsDJJ2XM/DTcIkTOuE3Xvy7lM93sg+n8x8KxHIva620b&#10;L+f107EY3oMAMpuxcCrky7my6Yw5WLGeU9B2LFzLsbC7n0mZPhziWu7PcJeQ2U9q/d6iYlMTcg49&#10;b/KC2IKRsKZ25uWm7eZjYjOp1YUtjVzor3ibjmBA059/UV1DPTxAAgAAAAAAAAAajhA2AAAAAAAA&#10;nGleyJkXuOYFsT112oLYJsak5bViv1bXioFrsee+o9fdJX3htWLA2t2lg1C5crzt3Mof38hwMcDN&#10;qwFwFsSmYyXLlueWKQxwhqUSSf34X/5Aq/MPKAYKJq8RvHTqz9vnwlqAeqUTiUJA29OQtmevsbxA&#10;tsnJQkDbyKWLhd/DXV0UDADq4AWmPf02d2mgmuc3Dv1eTRCCc6z998Lerl69rJs3Pypp+2xlW68P&#10;9THIOGJxJ6uFR/EjyyLhoH7z8gjFAU7q+X/G1dp26evKsf5w2xyj45gfH8PBDiYCWooXxDaZvKGH&#10;oVeUccqfq09DihLZ8q190Q6VSyQyBjiZOuXm16yUW/Ys9KvGYLNnwVZO+W1W2F5xNZ9QM6fmI7Tn&#10;E3xVMWdLlqlQxmGqI/DMKV84U1eMQXiWeW/moLTK88J/mOznvs0Im2vjNv4Y6gpg8zlFK45FPXVx&#10;ajwn8s9pvL/gZzm9rYb3iUx+v+v3l44EsXnrvXYuoYHzMa092NbuRsKqxjtrewqEnPy2S19b9470&#10;a/zKtAJBwmQBAAAAAAAAAM1BCBsAAAAAAADOPC/A7OIFaX7hYNlpC2K7fOEgKO5Ovp9vXivfLy+w&#10;zQtoW7gnrW+Yt+kFunm38dbxLnxeFe2uqz+qvnN92l7bfrYsk8po/d66YtPDFAg4Y1bmlvTjP/+B&#10;0okUxUBBKBrR5NVZCnHKbSw+pAg4FvH1x4XL4s1b0ls/LCwbnJzQ4NSkBvKX0dmLhd8BAGfLpUsv&#10;lg1hS6bSerSb1rluPo6Hoq1kVrdXS4Oevvq5cYW9f4h1qRFwElZ20mWXx6Lt8wbJ0mNzePlgiHmA&#10;1tOhrCbS72sjMKntwEGY6fPhTbslp7irvk5HgTLZg8aAI9klONmGSckyoMq126Tfmk9+OhXaHOP+&#10;nEptFTPp6kiLqhSU5l9wy7EwbdG1PwyrUDfLMDTD8dcXvtbYuphHr5rxc2otjc9YWJ73hnA223P7&#10;aWPGFMJmsc1ahuNpENvQoSC2oUiycG89MjWg3sEubazsaD9e+/tvGw/j6hvpVihSfG3dNdSjkZfG&#10;Cj+POYcdAAAAAAAAAHDG8KkvAAAAAAAAIG9sWPI+p3pv6WDZaQpi84LipieK/ctmpbkF6dWL5W/b&#10;GSm2eQFrn9wrHlcl3ra8ba6sFbc/Rg4V2lxsOnYkhM3zcO4hIWzAGfPRj27q+nd+QiFwxOjsNEVo&#10;Aem9fYqAE7OxuFS46Kc/K1wPRaOFMLaRSxcJZQOAM2J29oWKbVu5kM6RrIW8VNbVzx+mlExljiz/&#10;tZdHdX4gSoGAE/Q4mSu7/Fx3eySTpbM8DuHkGTKO6jaYXVQ0t6mV0GxJgFEmf3onM6XnQH+0tH+V&#10;44bsziHLPCzjPq0DmnzHx63YHW+fjlP7Xv0DqgzBbY7VRptQm8opVH6Bdv69cWqri2leGDvk+s9T&#10;x2JNy/ntH5ZWexpac8MTHcP+nNrGwjWNoW2wonfuHvQje+i1hilArlnjm34SxBabmtDFgZ0jbdGe&#10;cP4SU2o/rc1Hce3tJJXL5qo6E73drcxv6LXfuaShmWFF+6IifQ0AAAAAAAAAcBwIYQMAAAAAAACe&#10;mJmQ9pPS6trBstMUxOb1b22j2CcvYM27xAYr395r6++T7i5JD5bN2/aC2uYXisfu7ae/l/mA9nR+&#10;dkyfXv/0yLLluWW99tuvUxzgjHjnW29r4Z07FAIlJq/OUoQWsLG4TBFwaqQTCS3evFW4eA5C2WYJ&#10;ZQOANjU1NaZotFOJRGkw7Fo8q5d7OygSdHs9q51E6ujrjXP9ujo1QHGAE7aykypZFg52qCfcHvff&#10;m/tZ39uM9PDRcTRZLj8PO5r3pmqnu6uJ1AdaDL16ZHk8U/72fdFD4T3WSUSGtdyGb9IYwGZOW/IL&#10;9rLcn8pv1nzotqFm5m06rs8xOI7Vlu3G1zVkQ7lW9bafTn77swjC8x0Lx2csKvTTrb3YzYoYNY+F&#10;ZX9cWW3TeP6W6WcqkfCdo65tOls1GYj5zWaeBLF9fihS9rbhzpBGvNdA+T6kEmkl4illUlkl878f&#10;niPej0g0pGA4qGh3WOH87wPjQ+rsJcAaAAAAAAAAAHB8eCcdAAAAAAAAOOTSheLP0xrEdjnfv+vv&#10;F3+/syC98ZrUGal8e6+/L01Lw4PSx3eLx2KytS3dyl9GhothbKZtA60oNh0rfIA7c+ivgye2E9pa&#10;2VL/WD8FAtpYKpHUj//8h1qdf0AxUNbktYsUoRXO5b0ERcCp9XwoW3dsSKOzs/n7lysayf8Md/HF&#10;QQBoB14Q29zcZyXLH23GpTH+ssFZt7CV0f21+JFlfT2d+s3LIxQHOOnn6xlXa9vJkuXjg50UB2ig&#10;XC6rZscaBt2kJtNeENvnni3bSZWmBvV1Ogp4nbFNSnOrCdJyatrs00Asp1KomWuZXGYIBLMO9rIO&#10;C7MLBFNd2/TrqVP+8JzyvbEO1zNMC3MwXeXO+JfMdn6b6+1UDPSzHQu7Y/ANPLMJkfMLLqt0aufb&#10;3EqhZqaBMgbTVT5KU60z6Ux1x9FA5TZZCGL7bFudLw2pI1D53t8LVvMuRzjPl+Xgt6Xr93Xxty/z&#10;oAoAAAAAAAAAODb86U0AAAAAAADgOV4QmxdCdpgXXvbuDSm+d7J96+6SpieKv2ez0tyn1a3X3yt9&#10;4bXiuoEqguS8EDov7O3ukpTJMifQXsYujpUsu3/7PoUB2pgXwPb2n32XADZUNDg5onCUL123go3F&#10;ZYqAlhFff6yFn76jH3/j/9B3/vE/0Y//xZ/ro7f/fX75OsUBgBY2O/tC2eXJVFrxVI4CnWFb+1nd&#10;WjoawBYJB/Vbr4wqHOSjmsBJW9lJl10+3N0+f896fd/8ODQxyF/ewTEopPS4Td+NF8Q2klko/J7I&#10;uMqUmf79UfmHlxmPo0KT5fG5lqFmvv103YrbdA37c02dqbRN11AaL6BKbu399NYz7c+ypsZgL7ts&#10;Mp+xkNWccV27IEDzTg0jbGoyjkXl8TXPC7/+Vw4gcy1D5CyzFesYi8ZPKNcnmC6bTtc8hnIbfjdT&#10;WJ7eT+nBJ4+Vyzbu9XAqnlRqL8VjKgAAAAAAAADg2PDJHgAAAAAAAKCMckFsXujZzQ+l9Y2T7dvE&#10;mBR58j2ZrW1pqYYcipkJ6Y3XpP4+/9t6x3tvqRg+t7zGnED7GJ6JlSxbnntIYYA29TSAbWOJBzNU&#10;9uKXXqcILSKd2KcIaFmLN2/p+re/o+9+/X/TD//4n+qjt39EIBsAtKCpqfMV2/ZS/DWDM/vaM+vq&#10;5yuZkuVfvDiiWA+Bz8Bp8DhZPhjkXFegbY6xo8Mxtrsu8wDHwz2mydaV21Rnbld7mTLng+NqsMuu&#10;7zYhVHJtt1lnAFulJuvQL8v7EN+grdr74tdN15wiZxiLWtfyaTWGmpnGwm9F6/Suho+v7Tj5JOjZ&#10;zV/ZhcH5hroZx9cqztD6nPALbMymMxbntm1bdaul9tMND2Jbfp8/rAQAAAAAAAAAOD6EsAEAAAAA&#10;AAAVVApi+9W8dHfp5PoVDBT79pTXl/1k9et3RqQrl6VXL0qBKr5b5B3z/IL0i9vF0Deg1Y3NjpUs&#10;S2wntLWyRXGANkMAG6o1OjtNEVrAxiKhqWin+bz4JJDtfyWQDQBaTCw2ULFtyw1ToDPq+qOsduJH&#10;A4OvXjinl0d6KQ5wSqzspEqWhYMdGowG2+d1xl7G2D7aG2Ii4Fi4bu7Y9jWUuavnT28viKgvWrF3&#10;lfvdjOAy6236tFUKdTMFTVkGezUjg8ocpOXaZkKpKYFvbuO3aRtO5jPZ7MbCFFxmChA0jaEM6YK2&#10;uWW+55PdejrucarjfuZpczadLj1CQ3ikYYAbep/Q6CC2xEacB1QAAAAAAAAAwLEhhA0AAAAAAAAw&#10;KBfE5rm3VAxjy2RPpl/9vdL4kxwpLyTtg/natxEblN68drAdP3t70q0PpZsfujWFvgGnTSgSUmwq&#10;VrL8/u37FAdoIwSwoVrdQ/0anBylEK1wXu/tUwS0pecD2Rb+5p38fE9QGAA4paamKv9jWjpHfc6i&#10;+c2clh8fDQi4cH5QvzYzRHGAUyKdcbW2XfrGxvhgZ3sdp8/jUC7HAxWORy6TPrZ9JVJJdeZ2C78f&#10;Dow61+McuZ05MMqUF1U53Mi0ojEMzbRN+QR7GWphjFJy7VKvXNvGJgXTuZbpXaYxbEYAmXVonXUA&#10;W+PHtxnBg9bha6axsBzD4ooWxbEMNXN9Br+Wc63ax/Njv09QY4PYMvsZHlABAAAAAAAAAMeGEDYA&#10;AAAAAADAR6UgtvUN6fr7UnzvZPo1MyEFAsXfvYC0u0u1byOYX/+laenKK1IkUt0629vSezdczX3i&#10;nlgIHVCvsYulYTvLcw8pDNAmCGBDLSavXaQILWJjkcdqnIV5vqh3vvktfecf/0965y++pcUbNykK&#10;AJxC0Wj50J6dpEtxzpi1vYw+eLBzZNm5wW595eVhigOcIis75QOhhruDbXWc2wlzWEkswsfGcUwK&#10;wUfHE/q3nZIGsg+OBC1FQ97lIITNNrjMOkyqGUFTMgXF+UQ72QRGuX7blN02XfPxm+bUMU9hq3nh&#10;1hWUZjHClvV2/QLtrLpi2Kbf4MtuXtiHyDX+BHbrCB50VVu9M/sp35nkqvZz1DyfKo9vzj0aetnI&#10;ILatpU0eUwEAAAAAAAAAx4J30wEAAAAAAIAqVApiSyaLQWw2AWj18gLUvH49dW/JPhCuv1d686o0&#10;PVH9Oitr0rvXc7q7SBgbWs/Y7FjJssRWQlsrWxQHaHEEsKFWo7PTFKFFpPf2KQLOlIWfvqMff+Nf&#10;6rtf/0Pd/t5biq+vUxQAOCWmpsbKLt9PpSnOGbKXzundB0efo0YiQf3mK2MKBwMUCDhFHifLh4Cc&#10;62qvc3XHJ4QNOE5utvnzcTf/1CvrSmE3cWT5cG8xEMgYXOYbeFYppEh2aWjmpDRz0JRrGfplGQhm&#10;zsqy64t9hpopvKvxoW3++VS1B1TVE0Bmroxdvd1m9MW1jzq0GQu5dgGKhe0ZxtAmgM04Z+T6BrBZ&#10;lU12wXT29wnmrZZ7ltWoILbMPq+xAQAAAAAAAADHgxA2AAAAAAAAoEpe4NnFC+XbvAC0X7wv7SeP&#10;t0+xweLlqY8W6tvezIT0xmtSf191t89mpbuLOV2/mdPKI5dJgpbR1d+lvnOlE/3+7fsUB2hx17/z&#10;1wSwoWqhaESTV2cpRIvYWFymCDiT4uuPdfut7+u7X/8jvfMX39TK3BxFAYATFo12ll2++niH4pyl&#10;15+rGaXSB3+dIhIJ6e9cnVRvZ4jiAKfMvcelod5eWOJgNHim6jBwxo4XJyuXzTQl7OmwrVTxZ4cO&#10;Ho8DHVJfp2MdfGTfY8twI7nmYK+KQXGuOWjK8hBcq+w5t3kBbA2ut30QnuV6tiFjxiM3jL3sggf9&#10;EwRNx9CcALZGn6TWwXS286KuutV+krqWpalvzhTtZso/v2hEENv+9jF/AAcAAAAAAAAAcGYRwgYA&#10;AAAAAADUYGxYevWiFAiUtu3tSdffl+4uHW+fLkwf9Mfrwyf36tted5d05XIxcK7ccZazn3J155Oc&#10;fnErq81twtjQGmIzsZJl63cJbgJa2e3vv6eFd+5QCFRtdHaaIrSQ1F6CIuDMW/jpO3r7T/9MP/zj&#10;/10Lf/NTCgIAJ2RqaowinPXXn2sZrW0ffX76xZdHFOvppDjAKRNPZrWTSJcsnzkXbavj3NzP+t4m&#10;FGA+4Hi5mXTTtr2b33S6TK5PrMcLYqscTlYxZKwQNmR1lLIPYJNlm214lW04manNHHbnVi64OfHN&#10;qjp2KXJ+IXLWQy+7cDbbcDLz0Dc+0M5/kxYBgn5j4Ro6Yxp6m7F3TYFnPsGDlqehqhyl5/+dvI7c&#10;xYbMmUfJyiHUxSC2desgtlR8nwdTAAAAAAAAAMCxIIQNAAAAAAAAqFFsULr6ihSJlLZls9K9JekX&#10;70vxvePpT2e+HzMTB9cfLEtbO/Vv1wuce/OaNF7Dd0rjcVe3PsjqZv6yzx8lxik39fpUybLt1W3t&#10;be1RHKAFLd78VLd/8HMKgZpMXp2lCC1kY3GZIgDPzodFvfPNb+mv/of/Ube/95ZSezyHBYDTIp7K&#10;UYR2f/25m9Unj+JHln3p8nm9PNpLcYBT6FE8U3b5cGd7fYQ6nTVHsAz3hpkMOHa5bEau25znRlup&#10;cktdDXU7ZW9vGyRmn25kCHBybTdbOfWrEAllE3hmOEZTiJoxYE0+IWNNqLdrHVzm2o+vaeitQsYM&#10;42sMEPSb34blhvG1DSBrTjCd5VhYBqXVs02bADbf8bXcXznBzojC3d3mbdYY2rebCyhnWKXeIDYA&#10;AAAAAAAAAI4DIWwAAAAAAACAhe4u6Y3XpP6+8u3e99+vvy99ck/KZJvfn4mxo325s9CY/QYD0kvT&#10;5mMtZ2vb1bvXM/poPkcYG06t/pF+RfuiJcuX5x5SHKDFxNd39NN/9SMKgZpNXrtIEVpIOrFPEYCS&#10;8yKh22+9pe9+/Q8LYWzx9XWKAgDHIBYbqNi2l8pSoDa2vZ/V7ZWj/+B5eTqmV8f7KQ5wSj3cLR/C&#10;dq47dKbqEAnxkXGcjGyq8W8U7qZdpY9k+XjBa64Gux2FA0dvaw4SM4QNGdKNXJ/UI3MgmGU4mZoQ&#10;eGZ9DOZeusZtmkK/LI7drRwIZg628gmtM0VUuZa1Mad+WbRYD6/PNm2D0iqPobGixrHwOXhTSGDF&#10;IDyfqWYb2FhHtKLtuWbDcRwNTowq2tfbsG16Hd3OBIw38YLY7n20qlQiXdOmA6EgD6QAAAAAAAAA&#10;gGPBO+oAAAAAAACAJS+g7MplaXys8m0eLEvv3pCW15rfHy8s7alkUrq71Lhte6FzV16RXp2VIpHq&#10;11t5lNMvbmT12f2cMhnmDE6fsdnSE/j+rXsUBmgxP/7zHyqdSFEI1GRwckThaCeFaBEbi4SkAiaH&#10;w9je+YtvEsYGAE02PDxIEc7i421W+vlKWsnUQXDAxEifvvLyOYoDnGIPNkoDvXujIXVH2usj1Ov7&#10;OWN7f4SPjOOEuK5y6cb+2+3Wc5vLOsWQntE+57ld24Vl2YYwuTIFP1VuM6aFmUtrCJMyJZDJ6hjq&#10;qpttMF0dYXBW+7MOwjMFvpk2awimM84ZmVLNfMbX1M8mjJPUhPnUjPE1b7Pydv0SG12LIXRlkQ9p&#10;Pobn1usfG1G0v7eqmpq3W1xzNRn2vW0um9ODhfWagti6h7t5HAUAAAAAAAAAHAveUQcAAAAAAADq&#10;5IWfvXpRClT4477ZrDS/IP3ifWlrp3n98ILSpicOrnsBcI3eX2xQevOaowszjgJV/utiJuvq7v2c&#10;fvbztJZXc0wYnCrnZ8+XLNte3dbe1h7FAVrE7e+/p40lgmZQuxe/9DpFaCGpvX2KAFRp4ac/JYwN&#10;AE5QOudShDZ1az2r7Xjy2fWRwW791uUxCgOcYqs7KaUy2ZLlYwORtjvWjg7H2B4J8pFxnJxcNlO4&#10;NEL+tM4/3zq6bM/p02C3o/CT92qNYWiGcCO/dCPbUDfjs0PrUChjq10//cKrLFLGTMFernGfhvAq&#10;n3w5q+H1TbZymzC+loFnlqlm1vPXFM5mGTImnzA4q+w5ueZ+WhyD7/jKtRyLxt/PVNvLdPIgxdIL&#10;YusfOyeb08J9bhTj2Y6qgty8ILbV+5uFnwAAAAAAAAAAnCa8ow4AAAAAAAA0gBdO9sZrUldX5dvs&#10;7Um3PsxfPpL2k83px8SYFDn03aEP5rwQtObs5803HE1POgoGqlsnk5PufJzVOz9Pa32dD9XilJy7&#10;0zEFw8GS5ctzDykO0AI2Ftd0+wc/pxCwMjo7TRFa6nznsRmolRfG9oM//hPd/t5bSu0RMgwAxyUZ&#10;7KIIbejjzZzur+0+u94ZCep3Xp9QmFAj4FR7uFs+9GmsK3DmahHpICQUJyuXTtUdxOZl3W4mS+fy&#10;WmBKo33FIEJXdqFXfuFrrmsRCGZoMwaXGQPIXKsANmOYkuH4fIujJgTTqQlBYlITxr5y2J958GU8&#10;BtugLZn6aQzCs63bMc8ZtwlBeD7btIxI9AklrLyedYhcDR11c7kj/Yz29ZYNYrPJ+kvlnKr6kNpP&#10;68En61UFscVeOscDKAAAAAAAAADgWPAJIAAAAAAAAKBBOiPSF16TpifMt9valt67Kd1ZaHwYmxeI&#10;9tKhPJFsVppbaM7xevuamXT05huB/M+OqsPYkvljfv/DjG7cTmtrizA2nLyx2bGSZctzyxQGaAHv&#10;fOtHFAFWuof6NTg5SiFaSHpvnyIANudOIqHbb72l7379D3X7e9+jIADQIJOTYxThDFlN5PT+g51n&#10;1yPhoP7O1UlFCGADTv/5u5suu3y0N9R2x7qykza2d3GfhVOg3iC2rZSULRP+M9jtKBQwRjupYqtP&#10;0pJ1KJQx2Mq1a7NMy7IJU/JnFxRXDC6z2KZMgWcyJcwZw+7MY+ha1s0yuqsJWZn1hOu5FqeT+Vwz&#10;jYXMc8YUambVT3PB6zsvGj1n3IZPmtRe4sj1QhDb+ZF6TqfC8pTrVN+HKoLYnA6euwAAAAAAAAAA&#10;jg//Kg0AAAAAAAA02MyEdOUVKRIx3251rTlhbLHB4uWp9Y3ipVmOhLFNdSgYrO7DtVtbrm7czuj9&#10;X6W1v+8ycXBizpcJYVu/t6b0fpriAKfY7e+/p42ldQoBK5PXLlKEFrOxSEAqUI+DMLava/HGDQoC&#10;AHXq6uqkCGfEXjqnXyztHVn2G6+OK9bDHABOu3gyp7Xt0jdfxoeiCgWctjtexzEfU1eYj4zjdPCC&#10;2LLp2t8YzeSkrWT59xNf61o0rGkfiOUa0p1c1yJoyhAYZQw+8t2fzTH45DdZh1c1PjDKPg/LMuxO&#10;5qAp1yr1yy+0rvKckVt7rU3b9B0Ly7A/+7GQ3TjV0xfXYiwMQYDGc9s0Z6wD7XwmqY9spjQM0wti&#10;i70wqY5Ah/VdwlYqWNNQ+AWxRXojPGgCAAAAAAAAAI4N76gDAAAAAAAATdDfK73xmjQ+5n/bZoSx&#10;XZiWAoGD6962M9nmHnMxjK2jEMY2nf8Z7KjuS0zrj3P62c9T+mQhozKf9wWabmz2vILh0g+FL889&#10;pDjAKZVKJPXRv79FIWBtdHaaIrTaeb+XoAhAA8TX1/Xjb3xD/+5P/1Qb9+9TEAAADNJZV9dX0kqm&#10;Dv5h9b94bULTQ10UB2gBD3bL/5GNkZ7QmaxHNyFsOEXcbFaZZEJuLlf1Ouv75ZcPdTkaCjxWSKnn&#10;dvLsfxYdbPx6trlWruyS0sz7cw2hUOYQuYptxr66VjX1Da8ylcW1q6k5aKopiXZ2Y2gZalZHwpz9&#10;OWEVSlg58My4TdN69Zy/avy5rTpCEJ0KQWm+4XpPmjP7qbLnbzAS1tDUeEkQm2t5rlXDFMTWM9LL&#10;AyYAAAAAAAAA4NjwjjoAAAAAAADQJF4o2UvT0pVXpEgVf6S3kWFsnfn9TRwKgMtmpbmF4zvuF6Y6&#10;9OavBTST/9kZqS6MbfFBVj97d1+f3fXC2FwmEI6VF8T2PELYgNPr+nd+onQiRSFgJRSNaPLqLIVo&#10;MRuLyxQBaKDVuTn98E/+RL/49reV2tujIAAAlPHRRk5r2weJL5enh/XyKEEAQKtYS5T/yzRjPcG2&#10;PN5HO5X/rSwc5OPiOIVcV9nUvjL7e3Jz5r8k5WUqJsq8dxhwpPEBR45cncvcO7Rt604ZAqpklURU&#10;DDwzBUZVLI851Ew2/TQXpylBU00IILMNr/LGoeJYuMbRMKwnu+Ay1zRnDOFkpmOoa+o3peBN2J1r&#10;HF/VcepXPkcNc8bqNKz//A1FwqXnbg0hgclEouKhVwpiq6Zmm2m751jlgti8zY++ep7HSgAAAAAA&#10;AADAseFddQAAAAAAAKDJ+nulN16Txsequ32jwthmJo6Gv61vFC/H5WkY269/IaBLL3cUguH8ZLLS&#10;3XsZ/fx6UssrWSYPjs352dITdHmesBfgNIqv72jhnTsUAtZGZ6cpQgtKJ/YpAtAEd95+W9/9+te1&#10;eOMGxQCABtlNZihCG1jczuqT1d1n1y+MD+o/uzhMYYBWeQ2ZdfXZSrxkuRdGNhgNtOUxp9K5im3n&#10;+sJMCpxeXhhbcl+ZRFy5dEpuLnckLyiX/31jv3y40HCvo6c5QVHtqie3YZ0XZe6jXaNr2aYm5GGZ&#10;c58sg6ZMuU+uMUpMxtA6ubVv0m8srMO73IZPJ2OQmHG1xh+DcRANba4sQ+RMh19HipxrnxJod/7a&#10;Bsyp8SFyfnOm3HYzyZRy3n1thfWC4bCGJsfV0VHb182SOcf2rCgJYot0RwQAAAAAAAAAwHEihA0A&#10;AAAAAAA4Bl4g2UvTxTC2/r7q1nkaxnbrI2lrx26/ly4cve4Fu2VOINtsbMQLYwvpc5cC+eP3//Bt&#10;ct/VR3dSeufdhDY3c0wgNH+Ozp5XMFL617mX5x5SHOCUuf2D9ygC6jJ5dZYitJiNRR6PgWZKJxL6&#10;8Te+oR//i3+h+Po6BQGAOiXS1KDVbe1n9fPFgwC2kcEefYUANqClLG2lyi6fORc9k/UIOcwJtIZc&#10;Jq1sMqHsfrzw07ORlLJlkoLCAWnsufccz+XuK6gy5791uJPdioXsKtkkTblSEwKqzBlcTQiaakro&#10;lXk91yIQzLbRtD/fgXIrB8y5ppA81z01Y+haBtNZZpP5zhnXLiVQ5hA5i5oa8+wq99N8DOW7GQgF&#10;/evtmkMg93fjxokRjIQ1NDWujkBH1XczvcH6PtdxOIht5JUxAQAAAAAAAABwnAhhAwAAAAAAAI5R&#10;d5d05bJ0YVoKBKpbZ2tbuvVhMYxtfaO2/fX3SrHBg+vZrDS3cHLHPxzr0LXXg/rC50MaHfH/58n9&#10;fVc3bu3rxs2kdncJY0NzeUFsz3t4h9AX4DSJr+9o4Z07FOIUGJw8p5GLk4WfrWby2kUGsMWk9vYp&#10;AnAMFm/e1A/++I/10dv/jmIAQBVisQGK0IbSWVc/Xz4Ib+kMB/U7V84rEgxQHKCFPIxnyi4fiwbb&#10;8njjKfP7J4NdQSYFWo7TEdB+/lTeSZUPEpoaKk0X7FBOE9n5owvNKUWmRqvVXOukKeuNWjGHQskQ&#10;amYIPLMNijOEZbm+9bYLBLOdF24T0ufqGd6KY+g7vhb7Mo69YX+uKevOFDzomsfC+pxxGzyC9uNr&#10;PobKTR3BoIy5ba7/+Zvc2fOt97Mgto4OYzefrtUVqP+vAXpBbKuLm+qf4PU2AAAAAAAAAOB48a46&#10;AAAAAAAAcAImxqTRc9LdJenBcnXreGFs3iUSkaYnpLHh6tbzAt82t4sBbB4vyM27HA5nO2493Y4u&#10;zwb1wrSr5dWclpayyhq+I7S5mdXPf5HQ6GhQL74YVmenwyRCw52fHdPi7ftHli3PEcIGnCa3f/Ae&#10;RTgl3vhvf1Ojs1NHlm0sriq1l1T88bbi69vauJ+/nkhqdf7+qen34OSIwtFOBrDFbCzyeAwcl3Qi&#10;oevf/rZW78zpi3/wBwp3dVEUAKjAC2FbX9+kEG3m1npWO/nXNZ5IOKi/c22KADag1Z7TZl19trpX&#10;tm20N9SWxxxPmUNPcq7LxEDLybodWk+Wn7v9nY56IuXfKwwqo+nsR7oXuGwOd6rUZOhTIbyocAOn&#10;zCbdsst9t+yt59Tez2ebdGpvdO1yn2QOpvM7/maNRaW+eN1xym/VdQw7dC2GwlwXx6l9HGRZziPH&#10;X6lulSdc5Tkju2A661DCarbp1LpJt+K0MNalcI46jZzaxTbHbgJ4xxGKhC3OmaP243G5uZycjo7C&#10;8Vc6wkC4GMT2+P4D5XK5Gu4v7EX7w3rw/n2NvzbFgyEAAAAAAAAA4NgQwgYAAAAAAACcEO+7ey9N&#10;SxOj0tynxYC1aiST0vyCdG9JGh0uBrqZvgfYGSnexrv9U3fy6795zbzecfDC1F6YDmpyPKj1x1l9&#10;di+bP77yH9fdjLuK38toZSWjF14Ia3IypFCQMDY0ztjseQUjQWWSmWfLMqm0tla21D/GX9sGTlp8&#10;fUcL79yhEKeYF3B24OhjtBfG5oWyeYFs8fWtQmDbxuKjY+/ji196nYFqQem9fYoAHLPFmzf03a//&#10;L/rSH/x3mrx2jYIAAM6ET7cyur+2++z6b7w6rlhvhMIArfZcditVdvkL57qK7ymcwUCyWKSDiYGW&#10;s5Y/ldNl/oBTIH8ajw+Y3x8MKVkMYuu4VNpoGRhlG0JlZB1QJd++VAyaMgaQqUKwVeWgOFMYmnGj&#10;rn1p7MfCbpzqCWCzG3q7QDBzGJpbeXxlG4RnbnRrnxXPxtc2l9BuLOzC4My5bXYhiNXOJy84rSN/&#10;ybm5g3o7tW81sburaF+v7zrByJMgtsUHymVzFbfXH87Ufd8fyD9XGxjr1ubS48L1idcJYgMAAAAA&#10;AAAAHA9C2AAAAAAAAIAT5oWkXbksbe1IH9+V9vaqW88LY/OC1ZaWiyFrXiBbZ4XvBHrtK2vFdf5/&#10;9u4syK3szu/8/2Jfct9XrkpuVSRLW6lKpZYsqb20ZFthu71IHeHx24yfxo6JmHBoHm3Pw4xrxg+e&#10;bsdEtKW2w9NWuWeiZclLh1SW1WpVUUtVkUWJRSaXTDL3BblhX89gITOZJO65wEkgmQl8PxWoROLg&#10;nnvv/5x7ASKBH0ryeZHpByKXpo5GDTwekZFht4yMeGRruyALC3lZ38jvu89mXCQcUBL2WzI7m5G5&#10;+aycOeWXiUkvkwgNUwpim785t++2Rx8+ksuEsAEv3O0ffUgRjjFf0C/D5ybLl6etTM+XA9lWpx/J&#10;yt05ySbTTd2O4XMnGIxjaKWUWAzg0GWTSfnT3/tdOfP66/KJv/W3xRcKURQAQMvaTuXlxsJeANtn&#10;z4/Kif6wmIZ1AHhxluLVA0AGQq37lulEjnMVWuw4TijZzIt0Bp5vG+m2xFfD4VwKYjudvylz7vOS&#10;E59xcFelSdW9nI4m0+zJPbQtlsl+GIa6iWEwnXmI3OMrVvXllH1yl33oV7FTSxMiZxmFZenmhaat&#10;lslh0KYMu9QH7DktZ5mNr1X/fFJOE8OmTYnTWCiDCWV6TDiNhTiEuu3nCfglk0wa/3Ol1Gdyu3oI&#10;W7UunwSxRR4tiioUqvbpO+C/nUpLj0z17f5eCmIL94WlZ7yfB0YAAAAAAAAAQNMRwgYAAAAAAAAc&#10;Ed2dIp98WWR5vRKulq4xg6QUqFa6f+kyNCBycvz5MDaPW+TsCZFbd/dui2xWLv29R6sOPd0u6elx&#10;F/dfyexsrhzGlqvyAaJ88bZ799LlMLbTp30yMsrLnTi40XMjz4WwLd9dkst/4QrFAV6wB9fuUIQW&#10;9CSY7cKXPln+vRTItjI915RQtnBfl/RODFF0AKj3Mfjdd4vn5ml57e/9veI5+zwFAQC0nGxByS9X&#10;sru/X5gckEvjBPIDx/J4zimZXa3+TTdjna37N4RMQd8+2MHfT3CM5nNe5IOVgpwaeL6tw2/JQIdV&#10;c18uUXIyf1vWrVHZcg1UvY9zAJvUv5w22EubQlVsqj+8S78PusQ3TbCVY5BW/QlVlbqI7f4rw0w3&#10;UY2vjXacRAznjFOXqu5OjSOvagrss+ocJN0u6ELUahkLzX5YDZ0y+jmsOZyUeRqafV00fZa++CaT&#10;SB5o6EshbvlsTtxez/42m1OC2+eT3skx2ZxblEKVIDaf62AhbF0DIQl0+vbdtvirufK+hvo6eIAE&#10;AAAAAAAAADQVf1UHAAAAAAAAjpiRgcql3jC2ktX1yqUUxjYxIhIO7bWVwta6u0S2d/Zuu/NA5NVX&#10;KiFtR00gYMmFC75yANvySl4Wt6oXIp0qyO2PUrK07JYzZ/zlADfA+Pg7Nyoev0dy6dzubcnthCSK&#10;l1B3iAIBL0gpgC2bzFCINlAKSStdng5lm79xr3i5W75+EBOvnKPAx9Tq3VmKALxg8UhE3n7zTbn8&#10;l/+KXP4rf4WCAABaykcbBYnGK689DvZ2yBtTgxQFOKbmd6q/ftTf6ZOwn78dAMfBL9cKks6L5AvP&#10;h/mM9VhGfQ6oJenOR2TBfVpyUgn4UQ4pYyYhTUpqCbaqq8snm6MJqNItpxq+Qn0Gl9n+67vUhXfp&#10;wqvsN1Yp03FyWl8Nu1Gn0rZauvG1LJNOzfbfcCeUOAUd1h88WG5VuuPXshmqvSjAqrU+yHFm1T9v&#10;jMeiyBcKikS26hyL58Uim9I9Mqjfx6eue/3Vg9j6vDmj6fhE6e/zQ2e6q7Y9uj4jU5+/JG4vz+UA&#10;AAAAAAAAAM3jogQAAAAAAADA0VQKYnv1qsjUGRG/v75lS0Fs7/9K5MPbItvRvdvPnth/v3xe5P7D&#10;o10Hj8eSiQmPvHTaI6eLP+1C1ra38vLB+wn56KOUpJIFJhDMj71zo8/dtnRnicIAL9D8jZm23v9w&#10;X6d8+R/8DRmaGm+7fS8Fsl3+6hvyW9/8e/K1f/zfyyd++0sycWXKqK/hcyc4mADggG5+/3vywzf/&#10;mWQSCYoBAGgJK0klD1Zj5et+n0f+0uVxigIcY0uxXNXbT/cFWnq/03n75JSBTh8TA8fGTEzJSqwy&#10;n6OlJLanjPdYEvSaJ/x4JS2n8rdlvPBAPKL5wo9ak4hqbzIOYCttit3mKKd12vZp32l5OzXBZco0&#10;hEsdNICtvjZl2qWYhdYpx/03GV/7emvHQtepbq7p9sNpIhrOfcNDTczT7hq/Lcppjtq26441/WJP&#10;+IIBcblq+ziYbnyT21HJZ3J1FaYUxNYzOSrWU+sfCWTNT/6WJWMX+mybC9m8LN58xIMkAAAAAAAA&#10;AKCpCGEDAAAAAAAAjriDhLFt74h8+NFeGFs4JDI0sP8+pcC2p4PajrLBXre88kqgeAlK/4Cn6n2W&#10;l7Lyi18kZHYmzeSBkdEqIWzL04sUBnhBMsm0zH8427b7f/6Lr8hv/S+/I8PnJtp+LoT7u+XClz4l&#10;n/8f/pr89pv/o7z2d79SDmmrhTfol4mrUxxQx9DK9AxFAI6Y1elp+e43/1Hx+LxDMQCgiq1YkiIc&#10;E4lsXt6bj+/+/pVXJsXn4S2VwHGVzSmZXY1XbRsIuVt637dTeds2v5fzGo7Jc6iMkusr1b9kqcNv&#10;yUBHY+ZyQGJyslAJY/PK06FBmpgis6ZK+yGHQol2W3R9KqM2p/WZZoWZLFgOJzPaFl3AnG7wlfFo&#10;mAbTGYfWmfZpmDxYGQvV2ImhxOFArH8MTYMOHUfesFGp+uaMvyN0wDlT+RGLbNa1MaVtKQWx9U6O&#10;7Z1bXWZfkmdZlpy4PFjsz6O9X3R1u3wBAAAAAAAAAKBZPJQAAAAAAAAAOB5KYWyly/K6yKMFkXQd&#10;GWPlMLbipburEsJWeh9t/qnP5Nx5IPKJl0U8x+RzSD097vIlnRKZnc3I8vL+b1bO5ZTMzFRuv3gx&#10;KD29vBSKOo61c6Pi8Xskl9771u/Io4hkU1nxBrwUCDhk8zdm23K/S6Fhn/ybn5czr11iElThK9bn&#10;zGsvly/xyLY8uPYrefDuTYlv7FS9//C5ExQNABoom0zK22/+M/nE3/rbcuHLv0lBAOApO+UQtiCF&#10;OAY+jBQkk628SPqFlyekryNAUYBjbGYzVfX2zqBXekPt+zeCkMdicuDIyxREfvlMANvKTkYme/3i&#10;dolM9jV+HgclXg5ji0uXLFm61w6dwsmqb5vSpynZLVZbMJllafq06uqz3GYpzf6ZMclXc+5T2ZWt&#10;hrA7q/4NFWW2E7rVKYcALqPNrGWuWXVVtLIpSrst5mNhWFOTNtEHidkfv42fMrrjXldVXT19HWFJ&#10;7MT05azh9JnciUpHf6+4vR7HsXh6ewY6LHnpQkDiy+vF1dR/nq41gO2J5Y8WJNTXIW5Pa4frAgAA&#10;AAAAAABeDL7eDAAAAAAAADhmSkFsr14VmTpTCVWrRymM7e6D/QFsJaVAt4cLx68WgYAlFy765XO/&#10;EZZTp3zieebDRKmUkg8+SMjNDxOSShaYPKj9ODs3+txty9NLFAZ4AeZvzLTdPnuDPvnNf/g3CGCr&#10;Ubi/Wy5/9Q352j/5+/Llf/D1cjDbsyauTlGoY2p1eoYiAEfY+299R659+1uSSSQoBgDgWJnZzsny&#10;Rrx8/cKJAfnYcCdFAY652c1M1dtLIU6tbjuRs23r8BNUgqPvl2sFiVY7hJXIWI9LfO7mhQmG1bac&#10;LtwWj2SfX7nYh5MZB5QZ5kw5J6nV36e+S7PUK21tlP06lcM+2PVZWs5+WeVUVcMxVIbjq4zqrVTj&#10;54U+nEyM55MyStjTjFO5U2lon7o5o5R5vZVqfMCc03ER6AjtBafVOvQ2omsRh2m/v26XeqJytW9L&#10;Rga9MjTZU/f6ngSwefy1B+VmUxnZmF3jQRMAAAAAAAAA0BSEsAEAAAAAAADHVCmM7cqF4uWiSH/v&#10;wftbXBaJH9PPzZfC106d9snrnw3L6dP+58LY1tdz8vOfxWTuUZqJg5qMVglhW3vIm7qBF2Hl7mJb&#10;7e+TALbeiUEG38DwuRPy2t/9qvz2//EPysFs4b5KYu3EK+coDgA0yYN335G33/xnBLEBAI6N7VRe&#10;bizEytcHezvkjSn+/QUcd/F0XtZ3qr/+f6Lb1/L7H0vlbdv8LsUEwZF2d6cgK7Hq87QrqKQvbDV9&#10;G9ySlZOF6d0gNuUQMmZElzMlpjlT9olRupi4cpuqu8untlazPUaLGQaCmYaTHYgyGF+H0TAYDMc5&#10;YxBMVwnZkiaMRePnkzINHjQedqdjzWDuO82ZGtcX6ul+ZgwNTjTF21OxuGSSqZrq/emBTRnw7z3v&#10;6uwNSvdAuOZyegOeugPYnog8XJNsMsODJwAAAAAAAACg4QhhAwAAAAAAAI657k6RS1Min74qMjYi&#10;4nab93X7wdHdz1zO+W3R+8PYfBII7H0wI59Xcu9uSn5+LSaxaJ6JA62Rc6PPvfF7+c4ShQEOWSmA&#10;rd0+TEEAW2P4gn65/Jc/J1/7p39fvvwPv17+Hcf0PDA9QxGAY2Bzfk6++81/JJtzcxQDAHDkfRip&#10;vDbo93nkSxdHKAjQAu5GqgewdYa80hvytHVtQh7eKo6jaymh5Fdr1f/+N9Rlydnhw9sWSwqPg9js&#10;X49W0viEKuOsMMOAKhGzoDTHbTHYEW3QlKZLbQCZdkFlFE5Ww44Yjq/hnDGe5YahZtqxUEYlLS9j&#10;cMzoQsYcMsY0c+YA42s8Z8yCHqu1Bbs7xOVy6Y/7Gk8J28trUigU9tftmX4/MbAlQc/z77XoH+uS&#10;jt6g464HOnyPA9jM3tRSyOVl9d4yD6AAAAAAAAAAgIbjL+sAAAAAAABAiwj4Rc6eEHn1FZEzxZ9+&#10;g6yRRELk4cLR3L9YrFDzfSthbH55/bMdcuFiYF8YWzyel1/8PCr3ppM1BbuhfZWC2J6Wy+Rke2Wb&#10;wgCHaHV6sa329xO//XkC2Jpg+NwJigAAhyCbTMoP3/zfZf76BxQDAHBk3d0qSGQrUb7+hZfGpSPo&#10;pShAC5jbqh7CNtnT+qHsm8mctt3rtpggOJK2MkreX63+pUl+ryVfueyVrlDuULepFMR2Qt197nb1&#10;+L+qDIO99Flh9o3qycK2fRps5wHyx0xT5JRpIFgTQq/04WQOZWt03ptu7DUBZM7joGzrqQxDAusN&#10;CzvglGnO+pzaNMeofiyUwfiazW+Xy5LOoT7zfXxKPpuVeGTTdrHxcFI6PPbn5aHJHvEF9P++SsUy&#10;xUv2QOfq7cWNtvsCJwAAAAAAAABA8xHCBgAAAAAAALQYj1tkfETk1asiVy6K9PfWt/zCskgqfTT3&#10;raen/pc0R0e98vpnO+XCpaAEAnvLz82l5RfXorK+lmXSoPrceSaErWTpziKFAQ7Ryt32OeaGpsbl&#10;wpdeYdCBZ6zenaUIwDFSCmL709/7XXnwzjsUA0BbS2TyFOEI2k7l5dcL0fL1K2dHZLIvTFGAFjC/&#10;lZZoovrr/B/ra/0QtmxeH9jSE3QzSXDkZApKfrFSkIxNls+XLnhkqMsSl6XEJYf7hUouKcioPNr9&#10;XRuKpN00w3AybQCZ6aY0JYXKKNRNFzTlGGylCaYzyDRz3H+lTKvW+DmjtBvTjDljFiKnCyysjG/9&#10;G6Pt03F9qtGH6AHGovHBdE92ItjVIV6/r77FbNYZ39iWdDJVte1MR9yx67GzfeLx6Z97LN/bOPC5&#10;evXeMg+mAAAAAAAAAICGIoQNAAAAAAAAaGHdnSKXpkQ+fVXkxLiIv4bPG+XzIg8XjtZ+bG0VDtzH&#10;6KhPXn9jfxhbKlWQmzficvN6XHI5xYTBPiPnRsXj2/9t3cvTSxQGOESb8+tts6+v/90/z4ADAFrG&#10;tT/4FkFsAFpeIpGyb8sUKNAR9GGkMi5D/Z3y6VN9FARoEY92qgew9Xf5JOxv7wAyn4e3ieNoenep&#10;ILF09b/LvTzulssTe8eu13v44bYdasch3EnMUr+02U32gVHlNrvldNFOjglkxhFdRosZB00pw6A0&#10;x8AzZTAW4jAWynAsdFvZ2GC6g42Ffg6btJnOGW2omVMQnjKYF2aLGYfIOU+M/ct1DvXXdujWcNhv&#10;LSxLPrs/JfN0R1wsy3nTXG6XjJzqLf60v3M+W5CtlbgcxPbChuRzhJ8DAAAAAAAAABqHv64DAAAA&#10;AAAAbSDgFzk5LvLq1UooW3+v/v7pzNHa/lJYWonHYx24r0oYW5dcuBTaDWNbX8/KOz/ZlrmHKSYL&#10;9pm8cmLf7zurO5JNZSkMcAjikahkk5m22Nczr12UcH8Xgw48Y2V6hiIAx1gpiO3m9/4DhQDQsubn&#10;lynCMfJgOyeRrYT4Ax5542ODFARoEfF0XmZXq4d4nO4LtEUNNtL2aSqDXV4mCY6c6+sF2UhWn7dD&#10;nS75ypX98zYcKP1N5vC/SGlYFqverpRxYpRmMdXwNuegJaVptA+MkrqXMs4fE+OgNMdgK9N6i+FY&#10;qEZPGX2fDvunGnw4mY+FJkSuCXPmIGPomOdn1KdhCKJNky8YkEBnxwEG8qmrhYJsLa5IofjzyWAM&#10;B2t/H4Uv4JXByR7tfXZWEwd/DjS7xoMqAAAAAAAAAKBhCGEDAAAAAAAA2kwpgK0UxPbpqyJnToj4&#10;/c/fp7vzaG1zKlV5129HR+Ne0iyHsX3ucRib3yX5nJJ70wn54JdRiUb51mRUPBvCVrI8vURhgEMQ&#10;24i2zb5e/upnGHAAQEu6+f3/INe+/a8oBADghYpnC3J7LV2+/olTg9LXGaAoQIuY3Urbto11tEcA&#10;mUvz3TVey2KS4EiZ2VHF47ZQtc3vEfk7n6l+3HrchUPf1rDa//q0c7CXDU0mlBL7IKZymzIJIHPI&#10;XzNMk3IKYLNfn2FonWlQmmFgnxKngC77BU0CyMotSjTjazaIyrBuztWpfwibEYSn30z9dtrWW5TR&#10;sVYZfN36TALmzEIQn/TbOdQvlrsx76fIpdMSXVnf/d3nqm9cwl0B6R22D4XLpnLFdeQOtI2Rh4Sw&#10;AQAAAAAAAAAahxA2AAAAAAAAoE0F/CLjIyKvXhW5clFkaECku0tkrHjbyfGjta1b2837cMXomE9e&#10;/40uufhSWAIBl2xtZuWX17Zl9n5ScjnFRGlz3cPdEuwO7bttjTd0A4didXqxLfazd2JAwv1dDDhQ&#10;9TwwQxGAFvDg3XcIYgMAvFC3NwuSTudkYqhbLk30UBCglY7v5UTV20d7AxL2t8dbpDeS9l8q0xty&#10;M0lwZMxFldxYtZ+vX/+MTwLe6sGBHcGMiBzu3+zcshcOZBrsJcqoyaFP06A0XYicJvjJMExKF2zl&#10;sKA+tE4blKYaPUwHGN/DDUrTBvrpgsScwt5U/SFy2iRApZtrDoFnhgeUPgrOdCxMQwmbMWf2+nW5&#10;XNI52F/rCp0mlKR2YrK9vCbdPrOwtN7hznIYm+1zmMXYgc7ThWxethY2eIAFAAAAAAAAADQEIWwA&#10;AAAAAAAApLtT5PwZkSsXRM6eOHrbt7WVl56e5n5YaKQcxtazG8Y2cz8hP393qxzKhvY2eXn/QbF8&#10;Z4miAIcgk0y3xX5OXD3LYAMAWh5BbACAF2UlUZBH6zHx+zzyxtQgBQFayMxGWtLZ6oFOp3p8bVOH&#10;XME+RYU3ieOo2E4reW/FPoDtty57ZajLfsa6LCUBwxAgU6U4OF1WmDa4TMQ+SEzpwqu0CWP6ADbD&#10;cDYdp83RVcao1bRPbW0cQr9MaqMLJ9Ply6kmBKUdoN6mgXZKDhDsZTRHHdZXf56fY06cNkBQ06sy&#10;3k6TYLrqYxjs6hBfKGB+AD+jFMSWWVsxPpcOTnaLp/hvsWoSW6kDn6sjfHkaAAAAAAAAAKBB+Ps6&#10;AAAAAAAAgCMtFiuUf/r91qGsb2TM/ziMrUM2dgry/i925OYHO5LLKQajTZ24sj+ELZfJyfbKNoUB&#10;mmxzPtIW+zk0Nc5gAzZWpmcoAtBCSkFst9/+AYUAAByabF7Jr9YqAd+fPDMoHUEvRQFayMPt6gH+&#10;Po9LxrvbJ4RtO2EfTNXts5goePFzNK3kzxbtA9g+dcotlyecv4gp5M+KZR2Rv9VpA6o0i0ljQpGe&#10;XUwpswAn3XbqA6rsd15p+6x/O52D0szalHGKnGmomRhui+mM0ocEKs22mI2FWRqa0u6FEuPQPtOc&#10;ONNGwzb96kxG9/Hj/+iQWG5XnQewvcR2XFbnzf427ipux8jJ3qpt+VzhwKfj9E5SUtEkD7YAAAAA&#10;AAAAgAMjhA0AAAAAAADAkbYeqXwwIxg43JczB4Z9EvKKnDwdkmg0Lz/98abMPeQNvO0o1B2SrqGu&#10;fbctTS9SGKDJsol0W+xnR38Xgw0AaBvvv/UdefDOTykEgGNvenpW235rq3ifmEdmEpXLejxH0V6A&#10;2VhBduJpmRjqkUsTPRQEaCErsYwsblR/vf7UYFC87vYJH4ul7MOtvG7eJo7n5XKVS373oiSXV5Iv&#10;lC7y1EU9dSn+nn/m8mx78VJ4fCl9sVGp741EJYAtazNNX55wy5cu1h6S2h1Ovdji6cKktAFkmqAp&#10;w1AkEfMAJ22QmDQ+vUo1oU2U6RBqgum0yVZmoWZSDjUzmFAONTUOJzMbQuP5ZJ47qJ+j9oF+upBA&#10;hwRBMSiOY59Ksw+GY1HDPHe5XNI9PFjPADuuL7aZkNU5syA2X9Ar/WPd1R+T0gf/t/LWwgYP7gAA&#10;AAAAAACAA/NQAgAAAAAAAABH2fp65ZMZPT2H+2Gh9ZVM+Wf/gEfOngvJ8kJaHtxPlH9OXeyQ3j4v&#10;g9NGJq+clF//8Obu75GH6yK/QV2AZtpciLTFfoYJYQNsrd6dpQhAC7r2B98q/zzz2TcoBoBjY25u&#10;Wa5f/0impx86BrCVrG3slC9Pf0L+C2e7ZCDM2/UOSzxbkLtrSfH7vfK5qUEKArTaeXk7a9s22dk+&#10;r93HMwVte0/QLcZJRTg2SoFn8nikLatyPZsrXn889umMEpV/fq6op6855Q/tu4+qeo9nm3JKyc2o&#10;sg1gG+py1RXAVuIq7l84mJZ40t/0uuaf/a57wzCpcptluKBl2YyHmG2MZundkC2rrsW08+cgQVLN&#10;CmAz6bO0LTZD8bhPy6wAVv3jdODAM8tgnJRDp5bdvLDq3xiH0ihRZtPC8VgzmlBGjdp9cMi6U5ox&#10;fHaO+jtCEujqkOROzH73aglBfKrjUhBb+fw92V13uboHwhLfTkkqvv8LmGKbaekdOdi/k6MrWzJy&#10;YZwnBAAAAAAAAACAA+FdXQAAAAAAAACOrFRKSSxe+WBIR8fhhrCtrWX2/T4y7i9flhfT8tHNWDmE&#10;bepSh3i8FgPVBk5cObE/hO1RRLKprHiDhPEBAAAA9SoFsfVOniheJikGgCMrEtmSt9++Jtev3y5f&#10;P6ioFZAByVHYQ/IgZkk6k5NPT41IR+n1G0UIEdAq4pm8TC/HqrZ1hjwy3Oltm9ixUi3sdJYD2NAK&#10;8nklhcJeEFqh+JhWKN6WqRbCp+oLV2uWUi7chztKtlLVN6AUwPZ3PuOTQOlvbHU+Rvs9ecl5cpLO&#10;NfdjEAV5fAwps8AkfbCVEssp9EvTpkkEM6KMnycZ1kb0tXGui6Xp1ap+XFjKdjstg7qoJ+lktgFk&#10;0tAxqqVytqFmyrxH3f5bDe7VaX2a4XVYnWFKoHWADbXqm9uOK1VOx2/15TqG+iWbzkg+nanz+N3f&#10;li3sD2LLpLIydqZPXO763r8xcqpXHt1eLT6GFRp6vs4mMxJd3ZbO4R6eNAAAAAAAAAAAjBHCBgAA&#10;AAAAAODIWo9UPkBUCmDzeA4v7CyXU7K+mqn6fuXRcX/xEpClhbS8/7MtGZ0IyOSpIIPV4rwBrwxP&#10;jcrK3aXd2yIP12XkwijFAQCgCVamZygC0OJ++Ob/Jr/5P/3PBLEBOHKmp2flhz98V27cuNPQfvP5&#10;PMU9JOvxnNxbikl3R1CunuyjIECLuRtJ2bZdGA63VS0SOfsAla4gbxE/brLl8VRiuSzJZQuSL/6e&#10;zT0VVLNvuI9u1KBTAJvfa8lXrngrAWyGwoGMSLH/dK55X5TjLoXnGgawiSYUyTGeStmFhTV+zJVx&#10;CJV9ApfSpmU9jqGy7GqjzLZVVKObjAP2TIPSdueMZTRrzOaoZT9Odm2Ow2A1MYCtvkOtKZ2WAxQ1&#10;YXf2m6JqGIvGHb9PWlwul3SPDMrm/JKoGoLP7PrczBSfU4TTu79nkllZfLAhQ5Pd4gvUfh4uhbYN&#10;TvbIyuxGw89n0RVC2AAAAAAAAAAAB+OiBAAAAAAAAACOqvmFbPlnT8/hvpRZDmBzUApje/WNXvF4&#10;rXIY29pKmgFrcWPn9weurT1aoyhAk8QjUYoAAECLyyaT8qe/9y8kk0hQDABHQiSyJW+++a3i5dsN&#10;D2Dz+bwy5ieE7bDcj1VSDD53fohiAK32HDJfkHur9s8fT3X72qoeGU2eSnfAzYQ5ogqqEriWyRUk&#10;XRzEeDwnWztZiSdyxUteYrGcpNKFx6Fsx4tjAJvHkq9/xi9DXQf/u18piC3gyzYtj85V7Hhc5upb&#10;qBRgZBjcps+LMgwgM+3TMLzKMWhKtz6laVImCyp9n2LQVgqRU7r9Mw2Ka1I4WYMXNM+es6+N0swa&#10;pWvVHGrKKexNqbqPX922HGDknRL9jI7fZ9s8fp90DvYfuM9nn3KUg9jub0h0M1nfubsrUL402s7q&#10;Fk8wAAAAAAAAAAAHQggbAAAAAAAAgCNpa6sgqccf0ujpPtwPCy0tZmq+7+h4QD7xmR7J5ZTc+nBH&#10;NjeyDF6LGjm3P4Qt8nCdogBNEttonxC2zXkCHYFqVqdnKALQBuKRiPzp7/1fFALAC5VIpOStt/6L&#10;fPOb/1ympx82vP8TQ13y5TNhCfl4q95hWI/nZHE9KhNDPTLaG6YgQIuZjqTKwVXVnBvtEK/Haqt6&#10;bCTtAz6DbVaLoyybqwSqpbOFcsjaTilwrfh4lYjnJVkcw+MYtmbnYdqyDWAr+eufakwA2xMhX0a6&#10;QqUAoObUsMOKSpfs7N1gmEKlC+/SZIU9Xq7+wCinWCjdUmKwOuU4AqrRTWIcaqZdX+3BVvWtzyT0&#10;SzcvDjAWBp0qp1izJoT2KeM50/gQOWUakieGAWzaUEL7c4LufBHsLP57tKfrQNtZUM8/ryjkC7I2&#10;tyWRxZ26zq2Dkz3icjf238eFbF7iGzGedAAAAAAAAAAAjPHOLgAAAAAAAABH0uzDvTCzgYHDC2FL&#10;JQuytbm37kCgtnWXwtguXemSVCIvM3fj5Q/OoLV4A14ZntoLYttZ3ZbEVoLCADiQeGSHIgAA2trq&#10;9B259q3fpxAAXojp6Vn5J//kX8rbb19reN/jg93yhbNd8ukRDwFsh+h+rBIO8LmpIYoBtJhMXslH&#10;S3Hb9skub9vVJFewj03p9hHC9sLGJVcoX1LpvGxtZ8qBa6VLMpGXbLbQsvt9t3h4Pty237/fuuKT&#10;yb7GPyfyuAvSG06I153TBmyZGrHmxauympQip8Azs2Avo/AmpyVNw6SU4aZo06Q0oV9KNTyATRtc&#10;pgu70+yDOnBtDnHOGM4nZTjXlKY42iNGGy6om066cDKz2uj7VA5jYTgaTQwl7BzsE18wYDxndMOy&#10;vR6X+el1yaRq+7K6UgBb/1glFK6j19+w83V0ZZsnIQAAAAAAAAAAY7y7CwAAAAAAAMCRs7VdKF9K&#10;Bvrdh7rutdXMvt8DwfpeRh2dCMjpqbBsRbKEsbWgsfOj+36PPFqjKAAOZGV6gSIAVY+NGYoAtJEH&#10;774jD975KYUAcKjeeuu/yJtvflsika2G9/3SyX55bdQjA2EvhT5E6/G8LK5H5dKpIekIeigI0GLu&#10;riclk6se8NQZ8shwZ/udcxc20rZtIa+bSXNI8nkluZwqh65tPxW6lk61z9+HSgFsc1H7hJ5SANvl&#10;ieY+NncE0tLThDC2Upzhaddd8Uq2ruXU4/+qNyqHcCu7PvXRXWaBZ/Z9OgZbNSG5TRkOnmEsnXGj&#10;U1CaMgjt080Z07GoLGO/nD60znQMTcttOPbNCJEzDsLTjaF+15Xu8DUrzHOddo8Ni8fvcziXVJcq&#10;6MNdSwFspSC2UiBbLTp7QxII+4vb07jHhsRGlCclAAAAAAAAAABjhLABAAAAAAAAOHJmZ/c+yDAy&#10;crgfmJx/lNq9Xm8A29P2h7HFJJkgjK0VjJzbH8K29nCdogA42OPOjfsUAQCAove+84eyOfeIQgBo&#10;ukQiJf/4H/9Lefvta01bh99LANiLcD9W+XlloodiAC0mk1dyaylh2/7ySLjtahLP6ONTwj7eIt4s&#10;pUybbFZJOl2Q6E5OYrGsxOPZtgpde9rduHrhAWxPuCwlHYGU9HXEJOxPiduVF0sOnshW6qOeILam&#10;hJPp12jUpg/LMguo0mbBiX599uFW+n1Q9W+KvlE5xd0Zhn4p0xE0HEPD+eQYlKY0IXJKM74GIYHi&#10;MEdNQuv0QXhNCu0zHXvTgbJZ0OVySffokFiu5j1HiCzuyOL9iOQyzo+JQyd6G7ruVDQp2WSGJyoA&#10;AAAAAAAAACP8hR0AAAAAAADAkbK1XZDt4qXE47FkoN99aOuORvOSShV2f+/sPPiHQiphbB2ytZGR&#10;mWnC2I47b8Arw1N7QWyRWULYgGbwBX1ts6/xjaisTM8z6MAzVu/OUgSgzWSTSbn2rX8lmUSCYgBo&#10;mrm5ZfnmN/+5zM8vU4wWsx7Py+J6TC6dGpKOACF4QKu5u56UTK76a+s+j1smunxtV5O4JtxkvM/P&#10;pGmwQkFJNqckkcjL9nZGEvGcpJL58u1tfWw6BLC9MeU9tAC2588NOekKJqQnHJPecFQ6i9eDvrSE&#10;ihe3Vai7vydBbB2ybZ8XpXShSbp0Mk2wlTZMyomqezudQqhUM4KmjEPkzLbFNPWqUjddAFn9RXWK&#10;exODEEHdnNFEoWnbHGtzkNA+g7Zmja/ZUGhC3bRjIfqxUGJyonHYBSVur0f6Jkb2BbHV0pvXVfs6&#10;U/GMPLq9KpsrUe39eid6pf/EQGOfH23EeNICAAAAAAAAADBCCBsAAAAAAACAI+Xe/b1vkZ8YP9wP&#10;Zsw/TO37vaOjcesfnQjK6XOVMLZbN7ZlK8K3MB9XY+f3QtiSOwlJbBESATRa78RAW+3vzLWPGHQA&#10;AIo25+fk/e/8IYUA0BTvvHNd3nzz25JMppq+rlg6R8EP2f3Hn7W/MtFDMYAWk8krubVk/xrsx4ZC&#10;4vVYbVeXmOahpjvgZuI0QD4vks0WJJ7Iyk40K/F4VjIZvmjnCacAtpcnPOUQtqPC48pLwJsRvycj&#10;lkEIW0kpiG3cmpcRa/G5tkYHpR2kT9WM8CrToCml9KF1mhgq2/Vp4sKMg/Ac9l8fMGcYImc6iNrF&#10;DEPrnOqiVN1jqB0np7oYBR1qinqgoMPDDQlUxulztW+lx++TnrHhmvbuSbvJU63NlVg5jC0Zq/6+&#10;iJ6Jbhn82LC4vI173pIghA0AAAAAAAAAYIgQNgAAAAAAAABHxuzDnMTje2/1HRk+vBC2XE7J2tr+&#10;NwD39jd+/aUwtktXuyWZzMt770ZkaS7JwB8zI+dG9/0eebRGUQAcyINrH8nK9DyFAB5bmZ6hCEA7&#10;Py6++47MX/+AQgBoqFIA2x/8wR83LIDtY5ND2vZkVlH0Q7Qez8viekwunRqSjoCHggAt5u56UjI5&#10;++CrqX5/W9ZlM2WfwhZsw1C6RikURLK5gsTjOYnGMhJP5CTL4/rzx2VcHAPYvnK1dY/NHmtLPmZN&#10;S1Di+gAnh8wvO/pQKOWwnOGmaJOYzMK7TEOo9Jtp2qd5oJ3SBXs1OEROzLp8nJOmC6YzDGAzmxb6&#10;eWoYTHfYQWmmB7Ams85hPmkC7bTnGaUPn7PhCwaka3ig5qpZltk8yWXysvRgXVZmN8rX9zoU6Rrr&#10;EZfHLf0nGvfFTPGNKA/SAAAAAAAAAAAjhLABAAAAAAAAOBJicSUPH+19aGhkyC2BwOF9UGh9NSv5&#10;3P43D/f0epu2vlIY29VP90kymZOf/tdVmZmOSjKRZyIcA96AV4an9oLY1h6uUxQAB/b+H/0pRQAA&#10;4LF3v/X7Eo/wPBtAYzwJYGuEE6P98ldfm5LfvDxBYY+Q5WwleO38cAfFAFpMJq/k1lLCtv3caKeE&#10;/e62rI0u8LPbRwhbPVQpeC1bkEQyJzvRTDmArRTEhueVynIvKTIXs69PqwewPeGWnJywHspJ10Px&#10;SpVQRE1ekdK2NT5MSh+dpAxDv+yDxLRtmqA4/WZq0qt026kNtDtAqJthm2ngmb5P05OfWdifaVKc&#10;LgxOnyPmEEDWjBA5w5RA87EwnDPKrE097jfQ1SHdzwSx2VX0oM+24jspeXR7RTZXolLIF6RzuGu3&#10;re/kQDmMrRGyyYzks7znAgAAAAAAAABQP0LYAAAAAAAAABwJt+9k9/1+6pT3UNc/cz+57/eBIV/T&#10;1+nxWHLmXKd85vOD5d9//uNVuXV9SzYjGSbEETdwcu8N6ZFZwiGAZugd72+r/d2cX5eb//FnDDxQ&#10;tDo9SxGANpdNJuXdb/0rCgHgwBoVwBbw++TLHz8tX/n4SRnr66SwR0giU5C7C1syOdwj/Z0BCgK0&#10;mFurKcnk7IM0Jrs8bVubhY2Ubdtg2MvkqUEuW5BM8XFkeyct8USufB2aehXL82FUyaOd4x/A5nY1&#10;bqyDkpCzrrtyyjUjQStRQwCZXXBZDWFp9fapnLKkzJK9VDMCo5qQMqYNX9OOhT64rdGhdU7BZdqA&#10;OdOJq5owTk1YnTLuVL+YffacfaPjsW1SG8P1aXfS4cB/tuXpIDa7pYYC2YadM0shbI9ur4on5JbC&#10;4+d4bo9b+k8ONO7fiBsxHrQBAAAAAAAAAHUjhA0AAAAAAADAC3d7OivxxN7bek+e9EggYB3a+rc2&#10;c5JK7f/AxeCg79DWXwpjO32uU974zWEJhtzy4c8j8s4Pl2VxLlH+EBCOntFzo7vXkzsJSWwlKArQ&#10;YN6Qv+32uRTC9uDaRww+AABSCmS8I7d/+AMKAcBYJYDtuwfu5+PnxuUbX7ggU6M9FPUIWoxXXlM8&#10;O9RBMYAWE08X5NcLUdv2sb6gDHf62rI2m0n7YLqBLh+TR0MVlGSzeYnFM8VLVhKJLEWpwZMAtq2U&#10;fbDPy5PHI4CtpJEhbE8EJCUnXbNywX1HJl3z5UC2fXOvjlCkmuez6ELGdAtqk73sQ6HKwWWandA1&#10;KqPkMn3gWf091jAWjQ+K04+T2Riqg6SaKWXQ5pjoV/8QKodN0dSzGWF/yrTNNEXOcOz1BXcKHrQ5&#10;f3WGpWvYPgRtwJ9v6PnSH/LI1sKGTP/ktmw8rHzZWd/JAXF53A3pPxVN8sANAAAAAAAAAKgbIWwA&#10;AAAAAAAAXqiVlbysrO592MHvt2Ri3HOo2zD3MP3cbQPDh/9BJY/XtRvGNjoZkumb2/KT/zgvH/63&#10;R7IT4c3CR0moJyRdQ927v0cerVEUoME6+jvbcr+v/esfyOY85xS0+fPD6RmKAKDs5ve+K/HIOoUA&#10;ULe5uWV5663/cqA+hge65W/+xgX5zMeGxNegD4Oj8R5tZ8Xv88jHhrsoBtBibq2ltO0XBwNtW5vt&#10;lH2AVG+Qx6xqCnklmXReotGsxGM5yWUVRalRrqBqCmD76tXj86UaXnfzwvcsKUiHFZVTrody1n2v&#10;HMamTELNHAKhlGF0m2kAmXHQlH5rzPo8QOaVfcaYfU2VY2idyTjY19Qpe844gM1wKMxDzRq/Psfw&#10;NYOwP90QOobBmaTIOW2LNrXOsG41zJlAV4d0Dw+I5Xr+I2YBd2ODK4dOVwLOC9m8LN9ZlNs/+nU5&#10;jK1nrK8h/cc3ojx4AwAAAAAAAADqRggbAAAAAAAAgBdme7sgt+/m9t124bxXPB7r0LYhlSzI+vr+&#10;D1sMDPoOdRueVQ5jO98ln/vzw3LiXJesPNyWP/v/7sjPvn9P5qc3mDhHRP/JvW8E31repiBAg4X7&#10;Ott233/4f/6/8uDaLSYBAKDtZZNJee87/45CAKhLJLIlb775bUkm00bLBwJe+dzLk/LXXj0j/Z1B&#10;CnqELUWzsh1PydnxfooBtJh4uiDTyzHb9s6gR4Y7fG1bn0gqb9vW5eet4U/L55SkivXa2clIIpGT&#10;QoHwtXqUAthulALYkq0TwFbistQBgsNq55NsOYztY+774pX9fw9VqgkpY7oedQFkmlA3beCbU1qY&#10;dicMwrKcSqMNoTJdznCcHMbCpEdlOsBO26nq71NpFqyEC6rGrk8ZZ8E5hJOZjoXpMXqAgDntEaMJ&#10;9FOq5nqXgtj6Jkb2BbENB7IN/dBZ72iHePz7A2NLYWxr91dko0FfepZNZngABwAAAAAAAADUjb+0&#10;AwAAAAAAAHghYnElv7q1/wMHE+Nu6ek+3JctZx6knrttcMh7JGpUCmM7e6lHvvj1SzL1iRHZWU/I&#10;hz9+JD/41g356J152YkkmUgv0OCJwd3rkYdrFARosKFzY22776UPiFz71z8giA1ta/XuLEUAsGv+&#10;+gflCwDUIpFIye/+7r8zDmAb7u+Sv/H6OXn5xADFPAY2cpUAprEuH8UAWsyttZS2/eWRcFvXZytp&#10;H8I2EHQzgYpy2YLE41mJxbKS1oTWwV4sq+S9LSXbmgC2r1z1y1evBo7l/rldhUNbl8/KypTnnnRb&#10;0ce31B9Aps0tExHD/CaHECrThCrThDtluDpd6JdD4bT5VCZ96kLklNSRh7W/TczqbRoiZxxO1oyx&#10;V4aLakPd7OeM0s18pQk80x2+uvVp+nRKnztQaJ8Nj99bDmJzeyrPJ8aCucadd72uYt/N/wKm0t/Y&#10;8lke+wEAAAAAAAAA9fFQAgAAAAAAAACHrRTAduPDrOSeeu9rOGTJyROHG36WShZkeWn/NyEHAi4Z&#10;GfMfqXp5fG6Z+uSInL48KDO/WpN77y/LzK/Xipd16eoPyqkrQxKNpGTkdLf0jXYywQ7JyPnR3es7&#10;q9uSTWXFG/BSGKBBOvo4n5WC2Fan5+UTf/ML4gv6mRQAgLb13nf+UIbOXRBfKEQxAGh9+9t/LPPz&#10;K0bLfubSpHz81CBFPCayeSXTi1sS8Hrk1CD/fgRayUo0I9PLMdv2zqBHTveVQp9UW9andP5b38nY&#10;tvcE2juELZcrSDqdL4ewwVwsp+SDLVWeb3ZKAWyXJ4/v30Q87pzkc4cb5DruXpCQ6pGl/EiVVqc4&#10;Jcu+SepuqiGYTdms8smCVpUWJZbBqfnJtliWyX4Yx1AZ1abcaNW/PmUaMqbsx77cogkZcy54/bPQ&#10;aBw009dpjJTSLmy0tUqZjVPzjrX6G3frYtm02R1Mokv022vw+H3Sd3JcApE5cVuNe741cbH/0M63&#10;qWhSwn0dPKADAAAAAAAAAGrmogQAAAAAAAAADlO1ALbSFym/fMkrnkP+2oj5ufRzt42OHd2Qmydh&#10;bH/u77wk41N95dt2NpLyzvcfyB//4Yz8u39xUxbubjDJDlH/yYHd69urWxQEaKBwf6eECWKTB9c+&#10;kv/8T/+tbM6vMSnQFlamZygCgOfEIxG58/YPKAQArbffviY3btype7mA3yd/9bUpAtiO2/PGeCUM&#10;4MzEAMUAWsyttZS2/eWRcFvXZzWWs20b623fEP9S+Fo8kZV4PEsA2wHVFsAWONYBbOXngN70C1lv&#10;r7UlXVb0qVuUGEdfaZsaHwim38rGB56V2uzalW5Z7YL6YCv7PsUhvMo+DM20NtptNZsxDn0ark81&#10;Pp2sMhaq7vHVDZNuWmiXVPbBZdr1abdF6QPYTEPklOFxWOU2l8sln7rUIR29jflChJGzPeLxH96b&#10;QbLJDA/oAAAAAAAAAIC6EMIGAAAAAAAA4NCUA9hu5p4LYLt6xSeBgHWo25LLKVlc3P/mW7fHkomT&#10;gSNfx1CnT67+uZPy577+koyf65OZuYzk80rSWSXX/+uM/OTf/1pmPlyRXDrPpGuy/hN7H/SNzK5T&#10;EKDBeif6KUJRfCMq//l//X9kc57zDACgfd383nclHuGxEEB1c3PL8tZbf1L3csMD3fKNL1yUMQKg&#10;j521bOWtj+OdPooBtJCVaEYWN5K27Z1Bj5zuC7R1jTbS9gFjg2FP29WD8LXGWk4rub5dCmCzv08r&#10;BLCVuCxVvrwI4+5F8UpWfye1+7/qbbZ5UQ7hVUZ9OoRJGcRQKVFNCYNzTHWz7bNx4VVP18ZwQfuQ&#10;MaXELCdOF1xmPxb6Nn0AmdSfoXag8TUcev0aTdcnpkFp+lBGpSmq0gTTmaztpb6YeL2WDE10S/9o&#10;14HOeZ0DIQn3BQ/1PJtNvpigTQAAAAAAAADA8UUIGwAAAAAAAIBDsbxakPduVA9g6whbh749d6eT&#10;ks/tf1vx4KBPPB7r2NS0FMYW6vTLubN+6evzyNhw5UMvO5Gk3HrnkfzJt96XG/91RiKLUSZgkwye&#10;Gty9vv6IQAig0YbOjVGEp/ChEbSD1elZigDA1nvf+UOKAOA5iURKfu/3vmO07NnxfvGVXqDCsTO7&#10;vFX+OdYbohhAC7m+lNC2vzwS5t/NsZxtW3+gfd4WnsvlJR7PSDyWIXytQZbTIre2lGRsppjfY8lf&#10;/1SwJQLYnvB5Mi9kvaW/RI57lmzbD5Ld1ehOlTpImJRdiz7YStknvmkDwbS7rszC4HT7oA1DU/WH&#10;3TmNk/FYmI6vaTjZAaahMmhV2gAyp9HVjKJtEJ79fmhDEA8wTvpdMJwzVW6bCKfklYGofHpoWwYC&#10;e+fH7oGwjJ7pF5e7/ucZnYNBGTrdfejn2dROkgd2AAAAAAAAAEBdPJQAAAAAAAAAQLPdn8nL/PL+&#10;t/JWAti8LySALZUsyPLS8x+sOH02eKzqmsvkZfbDFfH7XPLJV/vlyhdPyd1fLMn83cjufean12Wh&#10;eAl1+GXiwoCMXxiUUHeASdkg/ScGdq9vL21SEKDBJq+clvf/6B0KAbSRTDJFEQDYmr/+gazcuS3D&#10;5y9QDAC7vv/9H0skskUh2shStPK63nB/l/i8bocAEADHxcxGWtZ37APou0JeOd3X3q9tZ/OqWCP7&#10;0KjBcOu/LTxfrEE2l5d0Miec/RvnUVLk3o59mJ3fa8k3Xg/KUFcpvLZ1Kh/0piWV8b2QdYckKV7J&#10;Fv/bC7WrPKep/ndTs7gzcUpme/zTqtKibDuudGk2D8r7aJlsahNCvzTbUunVbiyU4Vg4Vsd+fZrQ&#10;L6Nx0G6PYfiafcmc57d2WdOQscafq1RTGkvja9V7iD5e7iB1qXTa7cvJhd64BD36QNNg2CcnLgzK&#10;2vy2xLdrew2/f7JLukdeTGh2/ulvBgQAAAAAAAAAoAYuSgAAAAAAAACgWUrvbb3xq7zMLx2dALaS&#10;mZnn3xg8ccIvgeDxesn01z+dk2y28oboqU+NSqjTL1e/dEq++DuXZeLcwL77JmJpmf7lgvzo316X&#10;9/7TtCzPbDBBG6RrqPLt3blMTnaWtykI0EDh/k4J93VSCKCNbM4tUQQAWje/912KAGDX9PSsvP32&#10;NQrRZnaUv/xzrK+DYgAt5FdLcW3766e62r5Gq7GsbdupgdYOqCvlyWQyeYlF0+UANjTw+VS8ngC2&#10;1uP3ZF/YugfdkafmuEO4lV2bYWCWNthKzLZFfwwrw8AwZbvSSp/2+6CUwbYozfoe/2e7mBiVW4wX&#10;O0gAm1Gr+RxVBmNYXp1TiJ7NxijNGJrtg0NmnWp8TZsxZ57d/5f7YvLxgR0JumsLLHO5XTJ8slf6&#10;x7rK121ZIsNne15YAFtJaifJAzwAAAAAAAAAoC6EsAEAAAAAAABoivUNJT/7ZV62dva/mTcctuST&#10;H39xAWxbmzlZXsrsu83tseT02eCxqm8impGFu5vl6119Qekb3QspqoSxnZYv/s4VGT7V89yyy7Mb&#10;8t5/npYf/ev35dafzUpiJ82EPYD+k3uBd1urWxQEaLCJq6coAtBGsskURQCgtTp9R1bu3KYQACSR&#10;SMm3v00wYzta2EiUf3b73RQDaBHTq0nZSdoHIY31BWUg5Gn7Oi0n7IOy+kOte07MlsPXMpJMZDlY&#10;GihXKAWwKZmP2s+rwS63fOP1kAx1t+78CvmSYlnqxazbSjgEVIlRkJja/V/1PkXXp9QfTuaUQqVM&#10;k9sM+9QGbZmt7kDhXSYl1Ya6OS6o6h9fw7HQTgvHsWh8AJmYzgvDEER94plunEwnhn5TlGbfn93/&#10;zwxty0AgY1Tm7oGwTEwNSKDD/1ybt/hvtBOXByXc92LDYQu5vAAAAAAAAAAAUA9C2AAAAAAAAAA0&#10;VOn9rPdnC3LrTr54ff+beSdGXfLKyx4JBKwXtn0zD54PHJs84RePxzpWdb753x7uXj91ZajqfUph&#10;bJ/6S1Py2tcuSt9Y13PtiVhaZm4syY/+zfty7Y9vyfztVSawgZ6R7t3rO8vbFARosDOvnacIQBvZ&#10;nF+mCAAcXfv271MEAPL97/9YIhHC0NtNIpuX7Xjl9b0wIWxAS8jmlHy4GNPe59JggEIVrezYh6WM&#10;hlsvpC6fL5SD1xLFS6FQYAI08rgrlvPGTg0BbJ9t7QC2J4LezAtZr0fsQ4L02U5mIWPKOCjNrM04&#10;t00TUFXps/6QMW1MnGmjQwJZc8ZCOzGa0KfR6srLKVGNranjPijbWiuTNuW0StXoQ8Z4DOvdzk8N&#10;RiXoOVhImcfnlrEzfdI/1iUut0vEEumf7JTJywPltiPxPCJLEBsAAAAAAAAAoHZ8LRwAAAAAAACA&#10;holsKLlzvyD5UviatRdq5nGLnJ9yy0C/6+mbD93co7RsbeX23Rbwu+T0meP1Aa6NxZhElksfSrPE&#10;63XJyMke7f37xzrl9a9dlMjijkz/cqG4/M7zY7ewXbzsyK9/MiuTF4fk9CujEuoKMqlr0DW0V//t&#10;VULYgEbrnRiQcF+nxDeiFANocZlk6oWte+jc6X2/d/T3Srh4eZY3GJDeydHy8zA9y7GvJ/eLRzYl&#10;VrzUYnX6wXO3xSMb+5aPr28Wz5mbTCi0tHgkIg/e+amc+ewbFANoU3Nzy/L229coRBvaTu19kH6s&#10;N0xBgBZwdz0pmZx9SMapgZAMd/ravk6bybxEk7mqbR0Bt4R9rfO93KWgmVy2IIlERh9WAyPFqSS3&#10;oqr4mKoLYHPJN14PScBrtUVN/J60pHNeyRdcR/3g0B43lZejnh8zJU7hTaYHmlkAmWlAlTKsTbnN&#10;7g/U5eWshm6MrsumhK851MU+Ck0VN9Oy3RZL8/qn+fgqTblNE99Mp1rjQs0OujFPtsWya1NOc6b2&#10;c/VEOC0d3lzDplj3YFgmr4yKq/g8ZGvpaL0mnYompaO/gwd+AAAAAAAAAEBNCGEDAAAAAAAAcGCp&#10;tJTD17Z3Hr9B+Kn3+Q4PuuRjZ9zi8bzYD2rkckpmHqSfu/3iy6FjV++77y3tXp84PyAef23fJl36&#10;JurXv9YlkcWoTP9iXjarhLHlMnmZvbFUvvSNd8npV8Zk5Gw/k1yje6R79/r2EoEnQDOcee283PxP&#10;v6QQQIvbnFtqSD/hvh4JD1RCz4afClcbOndm93rvxKj4Qs8G8dbzfNU6YPtT26sNadvf5/C5s3Wt&#10;M5NIyub8Yvl69qnrT4Lfnr4NOG5ufu+PCWED2thbb/0JRWhTaXfpSwMS0tMRohhAC8jmlNxaimvv&#10;88oox3vJ3HbWtm2yp3VC6nK5vKRS+eLPAoPeBNGcyAebBcnm7dOAXp7wylc/HjQOPTquOvwJ2UmF&#10;i7v9Av+eqc0DMwvvUprQK6UMt0UbvmYfCqXfPU0gmDgEpSkx3MEDjJPBKrXhbEoZjoUYbYxpGJxy&#10;KoyyDBZ0GCflsJhVb4+m4WuP56kmYM8Sy2zOHGJo39muRMNOWQNTQzI4Nfi4JpZ0j/fK2v0VSWw2&#10;bh0AAAAAAAAAABwWQtgAAAAAAAAAGMvlRR7NF2Rh+fk3+YaDlnzsjEt6uq0jsa0f3UpIPr//gwYD&#10;g17p6T1eL5POT29IZDm2+/vJy0N199E/3iWvj1+SjYWo3P3lvEQWtqveb2Nhp3wJdvll4tKwTFwc&#10;knBXkIlfRbBYl9ROUnKZnGRTWfEGvBQFaCBC2ID2kE2mHO9TDljr75GOUnDZQI94g0HpnRwttz0d&#10;uLaf1bY19YWC+4LbJl552bYmK9P3yz9Xiz+fhLcR0oajLB6JyMqd2zJ8/gLFANrMO+9cl+np2Zoe&#10;47u7QnJ2bEDev/2oavvCelSujPdQ1GNkNZapjG0nr1EBreD6clwypT802HhpvFPCNX4JSaub287Y&#10;tk12Hf+3g5eCZrKZgiQSWQa7SbaLh9qNrRoD2NqQyypIyJeUeCp0aC8lFZ6sSJkeN/bLKqcALuWU&#10;zGbp1mq/rEEGl2mInHNxjBodlrMMxsLh7OcwhlWDvZ4sZNWXsKc0++8U6qUMg/nM8+7088IotM8w&#10;0E7VEoJo2axQVW90DuwzGSd9Mt35noTtlDERXd0ph7A9Ee4NS/hTZ2RrcUvWH6xKJpXhwRcAAAAA&#10;AAAAcGwQwgYAAAAAAACgbqXPRC0sFS/LBckX9rcF/JacnHTJyLCroW/iPYilpaysr+X23eZ2W3Lx&#10;pdCxq/3dXy7tXu8f6ZBQp8+4r1IYW//EJYks7BT7XSj/rCYZTcv7b8/Iv/+/P5ITZ8LyF3/nJRk+&#10;3ceB8JRQb0c5hK1ke2VLBk4OUhSggcL9neUgtgfX7lAMoIVtzi2Xfw5NnSqHh/VOjBSP/9690LX+&#10;ZwJSrN3/oQGehLU9Hdr2pL6bcwuSSaZkdfqexCObEotslMPagBft5ve+Swgb0GYSiZR8//s/rvn+&#10;f+HqCVnYsf/gt2XxXOK4Wd+qvP6iCopiAMdcPJ2Xu0sx23afxyWXhgIUqvRvsmROYslc1baOgFt6&#10;gx7H8JyjrPQFOqlkVrK5AoPdJMtpJb/e1M+RL78UkE+d8bV1nXzurIg/UTw/HU4Qm1vy4pWcZA0+&#10;0qHP9VJGS5bCq4x2W9WwKZbNYsogaEqXE6dqqIs2SMwyqJvTOi2jsTAbX7M5ow8Zc9g/y2iFlbrY&#10;5MtZBgFkqilBcOZ1cx5fq+56K1GGB2Llx2CwsaFo6Z3qX6rSM9YrPeO9srW4Kev3VyWbfjEBq4mN&#10;qHT0d/AkAAAAAAAAAABQE0LYAAAAAAAAANSsFL62WA5fU3vha4/fH+xxi4yPuWR81CXeI/TKYypZ&#10;kLvTyeduv/RSSDye4/VB27vvLUsynt19S/b4+cYEoVXC2LolshCVu794JBvFn8+KRHKSV0pm7sfk&#10;P/7+dbn4iQGZvDgiE5dGODBKNTwxIBsP18rXd5a3CWEDmuA0IWxAy7v8l79Yvux7kokjoXdyvPxz&#10;f0BbKZxtUeKRDdmcX5SV6XvlsLZsMkXBcGhWp+/Iyp3bBLEBbeTtt69JJLJV030/9/IJ6e8MakPY&#10;cLxk80rS2UoI0TgfpgeOvetLcW37lbEO8bn5t2HJ3HbOtm2y53iHZmUyeUkkeKxupodJJfe29QlE&#10;X3klKJcnS3OJkNMnQWyxdLDpgb2l3k955uRu9vS+20vBTpXvHnh+/aqSUFW9QyX2Y6gLLhOncCcz&#10;yjATyzmATJf6ZdW/MbqwrMfLWVa9m2IWImccrqeZF0obLucUbGa2PZVAv/rHojlzRho+FqbBdE5z&#10;2yQGUT3+v6U5JZTa/J6CeKwGH+fF7rLJrPhC3qrN5TC24iW2Fi0HskXXdnhQBgAAAAAAAAAcWYSw&#10;AQAAAAAAAHBUCl9bWK5cCvn9bxwO+CwZH7VkeMg6kqFmH95MSj6//7aRUZ8MDHqP1RgkoxmZvbm6&#10;+7vX45KJ8/0NXUc5jG38ZdlY3JFf/2RGouuJ3bZobK+IbrclG/Pb5cv0tYdy+uPjMvHyiPh8Xg6W&#10;ohf1bd5AqxueGpOh4mX17iLFAIAjohTOVrpMvHJZLstfLN9WCmIrhbKVfq6WgtnmOW+juWbe+Skh&#10;bECbSCRS8vbbP6vpvpMjffLyCefXTZbWSoFuExT3mNhO5SkC0CJWoxl5uJawbe8KeuT8UIA8qMfu&#10;r9uHXU92Hc+3gpdCf1LJnKTTnNubaTquZC5asG33ey3566+G5EQfHyl4WimILexXEk+Hmh7E5pOs&#10;THlndoPYtIFYyvCkqPTHon3uk0Nym22fTuvThYXp993SLGcZlsYyqLd+KJThWIhhqJs+DE2/pfUH&#10;sD1ZnVX3+g47fM0xedBoLJRhOpv2WHMqgGVSm/3GQ+mmnMOiKzvSf1r/b+/Ooa7yJZvMSPRxIFsq&#10;muTBBgAAAAAAAABwpPAXUwAAAAAAAAC24gmR+WWR1fW92568xzcUEpkYtWRkyHVkt/+jWymJx/Z/&#10;uCQQcMnUueCxG4tb7y5INlvYHYBGB7A9rRTG9vmvvyLzH63J9M8fyVYkJZnsXh39vr13eidjKbn1&#10;k/ty52cP5cSlETnz8QkJdgfa7lgJ94R2r28tb3HyAJrk8lc/LW//8+9SCAA4wp4Es8nrny7/nkkk&#10;y2FsK9P3CWVDUzx496dy+a9+TcL9AxQDaHFvvfUnkkymarrv5y+O7l73aD6ank5nKOwxki0UKALQ&#10;Im6t6oM3Xj3RSZEem93MSCZX/fzXGXBLb/D4vRU8V9yfRCJb+dIfNOcxUym5FVWyHtcHsH3jsx0y&#10;1O0i8LCKUhCbKxCXWDrc/HVZlSC26cdBbM/Sh6/pkrv0nPu1XdA+SM0woEoMQ6/0IXJGe1cJ9lL1&#10;b0ttkViWZhysuvotl0wp+30Qw2ljPBZSQ6CfyfhaBvtoGoSnGwuzULdKl6qx2+lw3FdbtMuXa8r5&#10;Kx1N1Xxfb9AnfScHypcngWzxzVi5j2yKf5sDAAAAAAAAAF4sQtgAAAAAAAAAPGd5vRK8tr2z/3a3&#10;W2SwT2R81JJwKXOqyd/+fhBzcxlZXs4+d/vlKyHxeKxjNR6RpZisPNzed9vJy0NNX+/ExaHy5YO3&#10;78v03fuSyVbesh0KPR+8l8/kZPb6fPkycWlETn98UroGO9rmmAk9FcKWS2U5iQBNMjw1JhNXTsv8&#10;hzMUAwCOCV8oKBOvXC5erpR/L4Wyzd+4WQ5km7t+U7LJFEXCgd3+4Q/kk3/76xQCaGGRyJa8++71&#10;mu77mUuT0hn07f7e4xBOE01m9t0fR1faXfpihQSFAI65mUhKFjfsQ9jG+oIy3OmlUI892rZ/vfnc&#10;4PH7QpTSl83EYwStNLXGSsmH20q2UvYBbENdbvn6Gx0S8Jb+XkYCmx2PK1d8Lrkt0VRYcgVPU/8s&#10;Wgpiu+S7J/eyJyWj9s6Byin1Sht6pQtKq3/cS9tSX0zYU62NzaDSBqXt1cYy61fTpflY2NfUhOk+&#10;aJPSTMeilkZLN4ZWw+qin/kObaahhKa1EbNwxZrmaJVFO7z5urc/vpMSl9stobD9v5fTcbO/iz8d&#10;yFba3Hw+L6ni+gq54s+ngt0sl8javRUekAAAAAAAAAAATUcIGwAAAAAAAICyeEJkflkksll6k+v+&#10;tv5ekb7iZaBPxOu2TL9Q/dAsL2Xl3t30c++tv3ApKB2d7mM1LrlsQT5859G+28an+iTUeXgfDvb5&#10;XHL5pbBENnKyspoRt1s/AeY/Wi5f+sZ75NzrZ2RgoocDDEDDfPK33yCEDQCOsVIo25nXXy1fXvvv&#10;RDbnFuTBuz8vh7Jtzi9SIBh58M6fEcIGtLjvfe/HNd2vuyskL0301tV3NJkmhA0ADtGvluLa9ldG&#10;QhTpsXg6L0tbadv20Y7j8zbwUrhNKpWTVDLHwDZRNKfk/c2CZDVZO6UAtm+80SF+r0XBatTpj5VD&#10;2BLZoOQL7qaFsbmkIFPeWVnOD0gk32uf4OQQUFUOS7OMFtX2adumX1LXqdgHTel6dOrTaTmrnk3R&#10;dlvJXlPaZSxtAJmmLpbNOGgmoBLDIDHlVG+r7jZpxpwRo+nkXBXlMPCW3eBbmuPFYWOs+rZUOVVN&#10;6Y9ft1VfXXOZvKzNb0shr6RnICy9Qx3i8riadp51e9wS7qt8wVvncPdugUolJoQNAAAAAAAAAHAY&#10;CGEDAAAAAAAA2lgqXQldW1gRST/zOZ7uLpH+nkoAW8AvRz547YlSANtHH6Wee9PzyKhXRkeP3wdq&#10;f/WLdUnGMvv2Z/Jc/6FuQ2Rhu/yzv88j5670y+SlYZm+9lCS0bR2uY2FLbn2Rx9IoDMg5z97urjc&#10;aFscV5FHa5xcgCYK93fK+S9ekTs/+pBivEDv/9GP5PRrL8nk1animHRREADGeifH5ZOTf618PR7Z&#10;kLnrv5KZd38um/MLFAc1yyaT8uCdn8qZz75BMYBW/Hd2ZEveffd6Tff91Nlh8Xn2B/B3Bv3aZbaS&#10;ORmjzABwKG4tJySazNq2nxvpkN5Q6a3NimIV3Y5kbNtODgQk7HMdi/0oFJQkUznJpAhga6btYnlv&#10;OASwXT7hk6++Eixf5yirj8eVky5/VArikkQmJPmCp1jDxv/xtBToNepek373tsxkxyWrvPvadVlh&#10;yjCATEdpEqqUrstKOpnoF9TsQ/XkMlG6zXcMEqt7c/S1caxb/dtSU21st8UggM0huEs3vrZjYZa7&#10;V+P21x96ZhrO5pBqZji++i5twxPFOD2x/CPgKdR9tlp+uFkOYCs/vqzHJb6dkv7xLgl3BQ79/Bvq&#10;65DERowHIgAAAAAAAABAUxHCBgAAAAAAALSZJ8Fry+siicT/z969RbeR33eC/xZQuN9BguCdEiXq&#10;1rp1q+2WutudSXdvNnbbm/EkcXad61vyspck5+zsyUzOPOw5M0/ZzOzDZmb2JfbZ2bMTJ5NN4rZ3&#10;d9x27NiS2u3WpdW6kJJIifcbAOIOFC61VUVKJJqsAlAESYD6fvpUU8S/Lv/6/QsFECh8sXm71QoE&#10;/UA4BHQr02c+r9oRngewfYbHa8HpM+6O25/5mRxW5vNw+zcHo6vXi3C/d9/6UCqWkV7Nbm5/IIDB&#10;01Ftmr2/vB7GlikYH3PpAm7/f/fx6Q8mMHppBKOvDMHm4MvTRGTeufdexeztKWTjaRbjgCRmV5D4&#10;y7/HDWUaPH8cgxeV6cJx2OsEXBARGfF0hXHqnZ/TJjWQ7cEHP1TO93e0fxPVM3n1xwxhIzqk/u7v&#10;ftjQfAG/G2N9wW23+1zGofyZYoVF7pS/Q/Kb4T2rafWFTR+LQtRBShUZ9xazuu1qiOaFXjcLtUFS&#10;6vU0rv9FKKMBW0fsR0XZj2xGQrVa5aDuoYWCjLsJ4xp/7pgD75x1mU+cIo1FqMLryD4PSyqWncr5&#10;zaoFssmyBVVZUOZRflOmSlV9f89cUJsdEk7anyBXdWGx3IWs7DKcXzYbCoU64VW626uzShNk2Vx4&#10;FXYdeNZkMJ1BIJgsG7WpN5vbkfoBbPq7qBvsZS4nr17CXJ19MNEZ1Dm2ZTPdrDf2RqF1ctNHm3Fe&#10;oWEy3a4D2FT9nmJTiy7PJrcFp5ZLFSw9ScATcCIyGIDFuh4E6/B0xvMRIiIiIiIiIiIiIqJ6+Ck3&#10;IiIiIiIiIiKiF0A2B6yltgevud2A1QZ0+QG/t3b+ZzzuzghkW1ws44FOANsrr3g6bszSyRLu30rA&#10;Klpqbj/9+sC+9mNpsjbwwr3l2621MLYzvZi9v6iFsalha0YqpQoeXp/SJnW50UvDCET4YVkiap4a&#10;9HXpV97Aj/79/8NitIHZTx5pk2r08ktaGNvghTEWhoh2RQ1ku/S1r+LSr30Vs7fuaNPktZ+yMKRr&#10;eWIc2diqcuxEWAyiQySXK+DWrQcNzfvqsahuW9DvwVpq5+CfeJ1weWoflS35A1KZATJEnebucg5S&#10;ST/48kyfB3ZRYKE2PIpJyrlu51Atn1NEj7f9LwEvKeOdzRQ5mHtsMqdMSeMAtvdeduPcsJ3F2gMO&#10;sYjn3zu0Je1KUP6dyrtRqe7uvuq25DFqn0VZFpGo+hGv+FGSN0OPZINQqOfBXTueWuuFtukEsxn0&#10;1TDUC/pdqRsyVSekyng/jNZp0FndrDDZuM3E5urtu/FICaZ2z0xbY8l7ws7jYJhOZq44hpUxG8wH&#10;k8UxOi4Mgw5NhifWzZCrXbbHVWp4N5OrWWQSed32bLKAfEZCKOpFoNsDh8+55+dZm5OPX0RERERE&#10;RERERES09xjCRkREREREREREdEjFEsBaGphbBtI59ZvYAYsVcNgAmwVQP8v0LJAtnay/PjWwzeUA&#10;vMpPrxcI+JV1tMkrjA/uF7G4tP3iYauyv2fOOJV+dtYHt9QAthtXY9tuHxwLw9/l2t/jaK724PB1&#10;e7f363TvehjbvSU8vP4E+QY+vDx7b1GbugeDGHypH0Nn+3mnJaKmDF44itHLJzF5fZzFaCOT1+9q&#10;kyfs18LYTr19CZ6uAAtDRLs75188p02vfO2rGP/gh1oYWzYWZ2Fo++PQ1Z/g3Ff+MQtBdIh88MF1&#10;5PP1X2cI+N0Y6wvqt/vcuiFsCytr6qMNi91hClKJRSDqIFmpgnuzad12n8uGl6IuFmqDVJHxYFk/&#10;AOVM1Nn2+7AewCZxMPfYeEbGTFo/gM1hE/Deyx6c6ONHBg6C1VJFpdqadYlCGRFrXJuqsKIgO5Ct&#10;OpCuepSf28+fxqFfJoOfjNYoGwVNoU5Ale5Kjdu0dQpN7F2d9ZrObDMOJ5NlwXh7gomNGgaQmQzR&#10;M06fa/3xZDYLzShcUG5g3AX9mgl6gYVy83Ux6qdhMF290jRZN4dYhcva2IkoncgjtpCuO19VObHF&#10;5lOILWXh6fchdzuLSnk9aNdqs8LpdcHpd8HX42/J+c/uZggbEREREREREREREe09vqNKRERERERE&#10;RER0SBSKwJM5YCkOLCeV39XPIQqAxwY4RSDsAay7yCJTA9vUKZ7Y/CZnh0NGwC8gEhYQCAj7HsqW&#10;yVTx4EFB+/nZC5hFK/DKJTe8XmtHjWO5VMWdj+KolGv3yWaz4MzrA/ven8+GsAUiHt15h870atPE&#10;h08weWMWlVK5/vpn17Rp/Nokhl/qx+BLfXAH3R13/1t5ssqTENEBeOVX3sDSxDyy8TSL0Way8RTG&#10;f3BDm3rGhjB65SWMXj7LwhDRrtjdLpz7yi9q0+TVn2qBbInZORaGnpu8+mOGsBEdMh988GFD8716&#10;LGrYPtDtw9O5lR3bikUJ6bwEn4sf7O4kS7EUi0DUQW7N5wzbXxn0sUhbPIpJkMo7B6b4nCKOhGym&#10;w2v2Q7FQRj7PsMy9VFIOj9spGWt5gwA2UcDX3/AhGlDfJ5NZtAOghrDtyXpRhUfIw2PNo0dcU0ZX&#10;QEkWsVoJYLUcrLO0XgBZnWAroxA13VXqp4zJuwkgMwq+2oN6y6YTsertg9DS9cqGgWD69a4bvCfX&#10;uV3YeYP6uWXyxmKC7jGl2ybLLR9E2WTAnNljRoa541eWje8ugk7j6VC2oT6rAWwrs/W/ua9alZFJ&#10;SdpUVTYs/OAhgj0ehHo3v8gtvZzWOmsRrfD3+NGj/L1u49/bRERERERERERERNTmGMJGRERERERE&#10;RETUoWJrwMIKsJQAFpV/F0uAx65+qz3gcwC9+/CZpWIRWF6VtUnl8QjoDq9PXq+wZ9stl2XMzpbw&#10;9MnOH+IRRQEvd2AAWzpZwo2rq6hUtl9iff4fjUC07+/+5FIF5FPF51d0hwcDDS134vIRHH15CFM3&#10;ZzF5YwaVUqXuMoV0ARPXJ7UpeiyC3rEohs72d8zYlQr8QBnRQbC7HHjrd38R3/1X32Ix2tjywxlt&#10;+vhbP8Cpty9h9PJL8HQFWBgi2pXR11/TpqWJR7jzd9/FsvKTKBuLITEzjdDQMItBdAhcvXoL+Xyh&#10;7nwOhw0jEeMXwnx1rpJbXMsyhK0DuD7zDRNSqQK7zcrCELX76wJpCU9X9ANA+sNuDATUczBDorRz&#10;W0XGg+W8bvuZqLOt+88Atr3XSABbj9+KX37Ng4DLwoIdIKdNQl7a+/usoJw/7UIJ/eIq+kTl7+KK&#10;D7OlnsZXYJwYZdAkm2szfbqXDfrzbIs7Bb7JEARBd/fM5MCtb0w2CK0zFyJnvjLm6i0bJXvVGwvd&#10;ZD65jY4Z/YNYlg0OcJN1kWXz42RU07pjqLOcw1pB0F7/fXotgG2ufsh1PldGYjWvha+pRIdVC2VL&#10;LGaQTRbRMxyA3bX5x3e1XMHafALplRS6hrsRqROeTkRERERERERERER0kBjCRkRERERERERE1ObK&#10;FSCbA9bSwFIMWF4DEsrv6mcOnSLgtgMDgfXfjTgcyvyO9X8HtnwuVbQCXk/9fqxtXHerfvP0Wnr9&#10;wtpUunaebFbWpulZdb0yuroEBAPqpGzbuftQNi18ba6MmdkSKuWdvwVbC2B7pfMC2FYWC7h3c23H&#10;ALYjZyOIHtn/sJrFyXjN710DjffB5hDXw9heGcLUjVlM3pxuKIxNtfR4BUuTK/j07x+g/1gPRl89&#10;An+Pr63HL/Z0ZfMYtNt44iLaR6HBbrzyK2/gxl/+hMVoc6V8EXfev6pNahDb0ctnET3BkBwi2p3o&#10;ieOI/uF/yzA2em7y6o9x6de+zkIQHQLf/vYPG5rvzEgP7KLx60DdfrdheyJfYcE7gMdRO86rmQL6&#10;Qx4WhqjN3VvJG7Zf7HOzSFs8ikuQyjuHa/mcIo6E2vf15/UAtjIHcQ+lSzJurlW1sD49agDb19/0&#10;wakeKsw2PHCCFrsk7Ov2wtYUAtYsnpT6kK2YDIGrlyGmEzIm1znojAKjTHfIMLyrTrCXYKKfsslu&#10;GoXIPdue0GxVTN7J5To1E7Dj+/B1UvmMx8LkfsjmcsvM7n7d2ugG+skNBNMJzVWnbs1k430415Wt&#10;/7iiBrDNJpW+GRcyvlpALivV3OYPbgaZS/kSZsdXEYh4EO71QhA3Q0CryvOalclllJR5ek/3wyLu&#10;z3Uc+7UdIiIiIiIiIiIiIjocGMJGRERERERERETUhp7OAfEkEFOm1JbPJ2mhazYgENq+TMC/8XMj&#10;qyr4md9369n61ctvR55dhKv8LEoCCkUZyRSQyUH5KWtBYuWqjKUVdVpfyumsKOuwIBwUEAhYGg5l&#10;U4PX1pJVrMYq2qSGr+nZDGCzdMxYq/s3NZHG7NTOF0GHIg6cuTJwIH2LzSVrfvdHmv9QqxrGdvLK&#10;EYxeGsLdv5/A7P2lhpetFMuYvTevTU6/C31jPRg6O9h2gWy5tRxSy8nn180HeoM8iRHts1M/fx5r&#10;s6uYvD7OYnSIyet3talnbAijV85i9PJZFoWIdmVrGNuN//ifkJidY1FeULO3bjCEjegQmJh4ilhs&#10;raF5zwzU/zvc57Ij6PdgLbXz6y9zsRQw2s3Cd5hkvoz+EOtA1M6m4gXMx/RD2MaiXgTdIoOiNmSl&#10;Kj6Z0w9MORN1tm3fGcC29xKSjDtJNYBNf55zQ3a898qz93J4x2oHolhGqbL/4YlWoYJj9jlMS1Gs&#10;Vb3NLVwvgM2oUWh+wWdBaTuGW9UN2TIIg5Ob3wcZJhO/5L0p6nqEn6C/mKk8O3OhdcbjW2dzQvP1&#10;3mwTdh4JWX8fBJ1Au/XjwmAn5ObrUjcIz2xOntlVbvR10FeE11YxPEieB7DVsVMAm2AR4PJtP7cl&#10;V7LIJQvoHgnC5bXXtK0tJFAqljDy6ui+nAedfgb9EhEREREREREREVHjGMJGRERERERERETUhhZj&#10;wFJiPXAtsnFdvNsN2ETAo/xUv7TXq/7c8vtBcTrUSVgPfdu4OD6bk7GWAlJpYDVe1W4rFJVppYpl&#10;LZStovXZ4xXg9Vi0/dCWfB7upn5gR0Ymq07ry9f58mVYrZ0XwLYwm8fE3aQWWrfT7nn9Nlx8vefA&#10;+rc8Ga/5vWsgYHpdahjbxf/yDE6+fgzj1yYxe2+xqeULqTymPn6qTc6AC33Ho+gaDqNvLHrw4zg+&#10;X/O7O8gLuokOwuXffBuJmVUk5mIsRgdZfjijTXe+/ROc+/IbDGMjol1Tw9i++Mf/IyavfoiP/+Kv&#10;UcrnWZQXTDYWU54TTCM0NMxiEHWwq1dvNXbe7w5oAWuNGOwJ6oawLa2sQSpXYG/Ri2wum8BB3ANC&#10;tTbcJ86wH6K2VqpU8elCRrfdLlpwsd/DQm1xe0n/7xefU8SRkPqY137BWsUiA9j22mIB+DRRNZzn&#10;c8ecePesi9FrbcZpKx1ICNszw/Yl5YQMrFXW33BeD6jCjm+81gu22nhGhh0XNGQ29MvcPhsGe+0q&#10;gM1EPw2K+mx7Qgv3wSC3zLCvdcP1jDYoCy2vt3EbTB1PsskDyvwxU+8+IRhvT9BpayDosMddwvGA&#10;8WuiiaUMEsuZuj3NpKRtAWwqf9ih/xxQqmDhUQzugBPR4QCELX9nZ+MZLI3PI3qyv+FqFVJ8fZeI&#10;iIiIiIiIiIiI9h5D2IiIiIiIiIiIiNrQqaPrk+qgQ9bM8HoEeL2Cdv1+uWLBakxGLC5jNbF58W+5&#10;AiSTsjJVtN+3XevfxGdVHU4Lzp13dkQAWz5X0cLXZqayWvia3n56/DZcer0bou1g9mnxMwFsvm6P&#10;FqS2Wy6/cz2M7cooxq9NYe7eQtPrKCTVQLYnmLrxVPs9PBRGtzJ1DXcjEPXB5tzfD7NM/vRxze+B&#10;aJAnMaID8s7v/xI++NO/RWJulcXoMNl4Cte/+V0tjO3k269i9MpZ2F0OFoaITBt9/TUMXrygnFe+&#10;i/EP/p4FecFMXv0xLv3a11kIog6VyxVw7VpjIWwnB0INrzfqs+NTg/anKymM9YVasg9e7TUUhtG0&#10;mkeo1PweS+WU/3exMERtamIlj1RO/1x4fsAHm8jQymfmUyVMx4q67a8OtueXf2gBbLkSB3APqQFs&#10;dxMVw3nee8WD88OOOmFJdBBESxmCFtV0cOe7YdsSclUHilX99/mMY7b2NyitTtIUDMOr9ALPDDe3&#10;0Sjot+l9Wdh6qJ3QdG2MdrF+OJnQ2rHYTQCbUT9lwcyBYTAWBrsu6/dHG0PB5PZQ57gR0PRxCtMB&#10;e42t0yFWcSqUM+z78mwSmUT9YLNyuYrU2vbnJoJFgDdY//34XLKAJ/ckRAb98IU3n8fEnq7C2+OH&#10;J+xr6LColCumjm17g4HtREREREREREREREQqhrARERERERERERG1oYDv8OyLGiDX22NBb1RAuQzE&#10;E1XMzFeRzbbmgyBq8NrFl10Qbe37Ya1MqoxEXML8bB651JYPnel0uXfQjTMvh3Qv6N8PS5Oxmt+7&#10;BgMtXb8WxvaLahjb0fUwtvsLptcVn4lrE64+0n53BlxwK1P3UDfsLhGBaACi04ZAj7/ldXrwo/vI&#10;p2ovZO8+0s2TGNEBUUO73vrdL+I7/+o/opSXWJAOpIax3fjL7+PO+z/BuffewKm3L7EoRGT+ccHt&#10;wqWv/ROMXnkN1//8/0Bido5FeUHM3rrBEDaiDnbt2u2G5z0ebfxv/d6gx7B9KS1hrI/1b2due+2L&#10;ZUuxFItC1K5/3xcruL+Y0W33uWw40eOC6cSYQ0aqyLi5oB+G0huwo8fbfpd8M4Bt700od6OZtH74&#10;jMMm4N1z7vUANmpbNrEEqXywYUBDtmU8KvZvu91sGNjGDMZtZtYrGwd7Cc0vZnofZLleGJrBSmWh&#10;6X7WD18ztw/r7zcLOus0CnQzDgsTzB43pvbDbJu5JDzjLLQGOiM0efwa1qXxeva4SzgTzuq2VytV&#10;zD9JQMo39tidWpNQlbf3OxRxNj6syjZXppPIxPOIDAUgbnzp2+rj5cZD2ErmQthsDGEjIiIiIiIi&#10;IiIioiYwhI2IiIiIiIiIiIj2jSgC0R4LolErCgUZsVgVK3EZyWS16XVZRQHDg3YcOdpeF88W8hWk&#10;U2Vk0xUteC2dLKNS3vwmbKNcNafLirGXAoj0OQ98PxYm4zW/tzqE7Rk1LO1lNYzt9VFM3pjBzN15&#10;VKTy7sYgmdem+HR884MFWwrfNdyl/XT5XfCE3Bv98MAddG+0NxaiNvPJU0z8w4Oa29R1+qNB3tmJ&#10;DpCny4d3/4d/jO/96/+bQWwdrJQvamFs49//Gc59+U2MXj7LohCRaaGhAXzxj/8p7vzdd3Hn299l&#10;QV4A2VhMmVaV5wUMSCbqRB988GFD840d6YVdTf9vkM9lR7Q7gKXV5I7tD2dW8OaJKAegjblt28d7&#10;PpFF38ZrOkTUPu6t5FAs6b/u/9qIj0Xa4v5KAen8zq+L20ULXu13tV2fGcC29yYyct0Atl9/049o&#10;wMpitTmPo6CcE+0H+uVLHkth2211w6t0+6sfMra5UqGZJsMOyXXCwFpNrps9Vy99zqCmZkO/TKR3&#10;GYbIGY6vudrUPWYMB9/E9uqNkdz8SmWT/Xy2WsHEMWMUhKg2Bhxl+GwVBJWfNouMlYIdUkXAcs5e&#10;s9zZriy6XfqPy1KhhPnJBKrVxq7LqFZl5LLb32OzuUS4TATD5jMSZiZWEYx4EOr1IRvPoJDOw+mr&#10;/xynmM43vT0GsBERERERERERERFRsxjCRkRERERERERERAfC6RQwMGBVJgHlMpBMVbUpnTEOZfN6&#10;LYj22tDXK8ImWg6k72rQWj5fRaGgTMrPdLqMaklGIrF5IbLQxMXZVquAkWMeDB31QrRZDnxsYnMp&#10;VIq1H+zpHe3a022qYWxnf/6EFsY2dWMaj29OK30o783+zcS2jJM+V8Ct9MsNfzQAm9OGyEgErqBb&#10;C2ub+WQaN799Y9syJ3/uDO/cRG0gNNjNILZDIhtP4fo3v4M73/4xLv/WlxA9McyiEJFp577yRQxe&#10;PI8f/dn/jmwszoIccjM3b+DUu7/AQhB1mImJp4jF1hqadzjUfCDNyYGwbghbsShhPp5Bf9jLgWhj&#10;Q9EAZpY2x3AlW0Yf8/CJ2spyqoiJhYxue3/IiR4fgzGemU+VcH9RP1zkVI8THod1b5KGTGIA294q&#10;V4HJnBrApv9eWcBtxS9/3otoQP0ogMyidQCHrQSpbDvQPvTZ4lgohdePGJ3Dpv6pxjjAqsl8NdTf&#10;mrlQMxgFWxltT67XppO0ZZDAJdfZebn5UhtGhckGOyLv4rGkblCcuSV1B8p4lWq9hVbvROuPGdMB&#10;gjJOBnOIuiRYP9MnNYxNdSaURbIkYq0oYtAjQbTqrzC5mkNsIaV/0Owgn9v+Pr2gdKZnF8GwckVG&#10;YjGDbLKInuEAknMJOE8Zr69gIoBNxRA2IiIiIiIiIiIiImoWQ9iIiIiIiIiIiIjowIki0N1lQXe3&#10;df0GQUClIiPz7HNaAmCzCVoA2/qFwfvzVfFriRIKuSryBaUv6ZIWvJZNbwknEz7zzya75fGJGB71&#10;ItLn1PZvv/arnsXJ2kCKntHwvm3b5hBx4vVjOPHGccx8Oo+Jq49NX1y9W/lkDvlUDrGZVW1sJn48&#10;joRyTKyuSqiUZXj9IgLK5POvv9Tu6wlg+PwI79BEbYJBbIeLGsb2wb/+v9AzNoRLv/qOMr49LAoR&#10;mXt8GBrAF//5P8WNv/grTF77KQtyiC1PPGAIG1EHunr1VsPzjkR8Ta9/KOwxbJ+J5xjC1uZ89tov&#10;MHiynMT5AT8LQ9RG7q4UDNs/N+RjkTZIlSo+nNYPrOvy2nC6x9lWfS6VKgxg20NqANvtpIy1vH4A&#10;W4/fil//gh9OUWDBOojHUYBUVt9POrhx81iMz8/mQ7/MBqXpB2nJdcLezOzD89QrvW3KuwgEM9PX&#10;XY5F87vfyJKCzj4Y1UVuujdqX/TeWzdeZZ3CCCYKU3e9BsfpHgSwDXoLOObPwVInZE5tDtrL2qS3&#10;41XlecbKbAq5VLHpQ7BYqGy7LTrobs3zn3wJs+OrqCibiByPwipadectpMxdJ+Dh3/VERERERERE&#10;RERE1CSGsBEREREREREREVFbEkUBweDGBcOCeiHx3nwooZCvolCoIpOuKD/l9Z/5inbb5vXKm9ve&#10;bS8CYTsivQ5Eok64PGK75K7VWJqM1fzeNRA4kH4Mne3HsDLFZtcw+fETLD1aPpB+pFNlzM0WkU6X&#10;t92+oPwMhm249GY/3vzNt3jHJWozz4LYfvTvvotsPM2CHALLD2fw3X/55zj585dw7stvwu5ysChE&#10;1DS724XLv/Mb6Dkxhuvf+A8syCE1e+smi0DUgW7detDQfGNHemE3+KC2Hp/Ljmh3AEuryR3b7z1d&#10;xmvHGfjbzvxCbYDAsvK3nlSumDoeiKj1pmIFzMdzuu1nBn3wOHh/febqdA7F0s5hWw7lvPbqgKut&#10;+qsGsGUz/LKDvdJ4AFsAThtgNtuJDo7LJiFfOrjXM52Cwf23TgaVfo6abNxmuNKmu2L+sN/3oDRz&#10;gWeb/RSaadoYBzNBacZtxuNrvEYBzR8XsumCG21xN+usN75Cc8dvnc2d68og4mrN46xUKGPxaQJl&#10;qWqqMupj/la9wx5YRUtLz0kLj1YRuPYQ/WcHdUPTsvGsufOdzw0iIiIiIiIiIiIiomYwhI2IiIiI&#10;iIiIiIheCJlMRQtcS2fWw9bUf6+tlZ9fG70XWWjBLhucTit8ARu8ARGhLruyHaGt67Q0GUc+XXtx&#10;d+9o+ED71DUU0qZcMo+Zu/PKNIdCMr9v23c4LHB7rCgWq5Ck2g8/WawC+o8E8MZvvgWb9qknImo3&#10;ahDbF//oa/jgT/8GiblVFuSQGP/Bx5i8/imu/NaXMHhhjAUhIlNGX38NoaFBfO9P/leU8nkW5BBa&#10;Gn+A6MlTLARRh1AD2PL5YkPzDofMf6D65EBYN4StWCxhaimJo9EAB6RNdbu3v/4yHcvieNTP4hAd&#10;sFJZxqcLGd12u82Kl3oYiPHM7cU8Ftf0H/fO9roQcoltk7NVKVeVx+kSB26PNBLAdm7YgXfPeeC0&#10;qe8zMYGtEzntEqSKDZXqwYRRCjseN8ptsl54l1EgWL0gLVm/VTZaDsaNQlNNz0OvdAPBTAew6Yd+&#10;GeeBmQ1DM+rKbkLkZN3CySYGo34Amdzamskmw+4aGt/mjxmzZ2Z1c5d7k3CL1Zbc1xPLGSSWsqaX&#10;LxYqKEmV59XbiwC2Z6S8hKcfTcLX40f/uWFlO7Xnx1wiY+5862+vIFsiIiIiIiIiIiIian8MYSMi&#10;IiIiIiIiIqJDo1yWkclUtYC1QlHG2poauFbVQteea2EGmtNlVSYLXMpPdXK61yeXept7y8uv6jeP&#10;C51Rw8WpeM3vvm4P3H5nW/TNHXDh5BvHtSk2E8fMp3NYfLSMcrG8p9u1OywYHnFpkyqdXt+eGs52&#10;8s0xnPuF8+iYASZ6QdldDrzz+7+E69/8PmY/mWJBDolSvogf/bu/Rs/YkBbG5ukKsihE1LTQ0AC+&#10;9Mf/E370v/17JGbnWJBDZnmCIWxEneTq1dsNzzsS8ZnezlDYY9g+lywwhK2N2awCugNurCY3QwVm&#10;1woMYSNqAxOreaRy+iFd5we82n2YgCcJCfcXcrrtw2EnxrrtbdNfNeAnk5UgVxn8tRcKFRl3U/UC&#10;2Jx47xUPi3UI+N1ZJDLqc9n9Px9aBBlBawZrFe+ze7f+/d5sIJjx2aROm2CwweYDzxoKLtNLbhN0&#10;G/VD5EyfIk2Gesny3sQxyiaD4lBnnMxuTjBzIMrm7mJmjxmTgW/PRvDlSAYu6+4D2KRCGSuzSRTz&#10;u3vvPLPxhW0Wi4DooHvPAti2Sq+k8PBH99F7sh/BwfUviCuk8yjlpeb/ZnTZtYmIiIiIiIiIiIiI&#10;qBkMYSMiIiIiIiIiIqKO8CxgrVyB9lMlKP+l1ds22iqVrWFrgpZ91gpen1WZRC1oLdS1/lMNYNsa&#10;rqb25TDkcC1O1oawDZ7uact+dg2F0TXcpZV88eESFh4tKz/VQLbSnm/b5xfh7/Hj3C9cQNdIN++c&#10;RB1CDWJ76/e+iI+/9WOM/+ATFuQQWX44g+/8yz/HuffexKm3X2VBiKhpnq4w3vnD/x4f/Mm/YRDb&#10;IbM0/gDnvsI6EHWCXK6A27fHG5p3ZCACu2g1/3e9y46xI714+GRxx/ZPH83j86Pdu9oG7a3hgA2r&#10;yc3fH82s4tWRELxOG4tDdECyxQruL2R027v9DpyIuFgoRSJfxrUnad32Lp8drw60T63U0JlcvsQA&#10;tj2SLsm4mahCKuvXVw1g+/Il72YAEHW8gCeLZNZ7INsesS/DV85jphTZ+T5vnEKltNYJSjMMNdt5&#10;iwYbNOqK8bnLMBBsN4lgze9FvXOs3vvZ9QLYDNt03yQ3Sq0z2KpBAJlssi5Gm0MDQX+Cidqs11to&#10;tjJ1zr91OivA8L52KpRD0L77LxxLLGeQWMruej3lchX5XAl2pxU9/e59PT9VyxXM353B2kICA2eH&#10;sTYXN7UeT9gHIiIiIiIiIiIiIqJmMYSNiIiIiIiIiIiI2pYarjY7V8ZqrIJsdvu3Pwtbr1puUQCa&#10;x2eFzyvCqwZtBawIhmw1F6oLQgs31mZmHyyjLFVq9q53NNz2/e4di6L3RK82Lmog2+pMDKvTMaSX&#10;0y3flhq+duy14xg6P3xojwOiw+7Sr76J0FC3FsZWykssyCFRyhdx4y8/wOztCbz1e78Mu9vBohBR&#10;U+xuF4PYDqHliXEWgahD3Lr1oOF5R7p3H1gx2uXGwyf67dPxHI738IPb7Sri2P464Uw8j9P9DGEj&#10;Oij3VvIoliq67Rf7PSwS1gPYvv9YP6zOLlrwar8Ldmv7vPYsFSsoFcscvD2gBrDdSFRRqugH+Lx5&#10;yo0vnHazWIeMRZDhceWRzR9M4GKXmEZQzGKy2Its1fn8dtkoLM1scJnp7EDZ5OZMBqUZZmwZh8jp&#10;BdM964uwQ7tssCNyvZQx02NhNL7maiPvVTAdBBPrlA0y5IyD2aDz/r9s9jhtZIiE9QC2PncRu3nP&#10;WSqUsTKbQrHQmsfqbEpCuMcFt3fvP2pmd+3891sunsHjaxNILmfgDzd/nnSHDybkkoiIiIiIiIiI&#10;iIg6G0PYiIiIiIiIiIiIqC2pwWsPxktaEJtK2IPPHHm8Vvj8Vnh9Vvj94nrg2jPKBoUXLGNLDWHb&#10;ytftgdvv7Kh9WA9ki6oDiFwyj9RyErGZxMZPc9+W7Y8E0HUkguHzwwhEA8xeIzoERi+fQmgwgh/9&#10;2+8gG0+zIIfI8sMZ/M0//zNc+e33MHhhjAUhoqYwiO1wWhp/gOjJUywEUZu7davx0MSh8O6DfI5G&#10;gwj6PVhLZXds/2hiHsd7TuouL5UrHLQD5LZb0R3wYDW5OX6fTq/idL+fxSE6iL/FU0VMzOu/vjIS&#10;caPHZ3/h6/QsgE0yCKt784gHIZe1bfosSRXk+SUGeyJdQt0Atvde8eL8CL9o4LByiGXgAIPYrIKM&#10;MecCirKIeSmMtbLRc2y5yduxmwSu9Z+CzioNw630Q8Z2FcBm1Ka7Pbnlm2u4ds2u1MQ2ZaMFn4+h&#10;ziAKBuOHeuMrmCiLbK5tD+53Wze3GcBmTlV5/EgsZ5CM5dCqN699XU5YbMq6q/K+nIccbv0Q7eRi&#10;GsvTa1oQW89IEA5X44Hbvp4AH2SIiIiIiIiIiIiIqGkMYSMiIiIiIiIiIqK2tLpSeR7AtltOp6BM&#10;VgRDVjjdFvi8oha8pl2PvHFNsiC82MlauVQRsbnaD8qNXuzv6H1yB1zwBF3oO9H3fJzVYLZ8Kq/8&#10;zGn/3hx24TPLuuEOutE1Etn48nMmrxEdNqHBbnzxn/0arn/jA8x+MsWCHCKlfBE/+rf/CSfffhWX&#10;fvUdFoSImsIgtsNneYIhbESdYGLiSUPzqcFpPldrgnxODobx4b2dQ9iSqRzm4xn0h707tq+mchy0&#10;A3bUb8VqcsuYZQp4tJTC8aiPxSHaZzfnjc+JF/s9L3yN5tMlXHuaMQzxvHzEix6vGjAit0WfKxUZ&#10;uVyRB/geSJcbCGC75MX5YWfbHA+0N9aD2ArI5p0H9gVADqGMo45lyA4BhaoNqaobJdmKfMWBTNWB&#10;kJiFKKyfu4JiDjZlflGoaiFu284bsCjrsGNF8iJR9ups0TCFS7efxiFqcv22Hd7n04LStBy1JhPf&#10;DLPn6gR+6bzfKO/VXd2wpvLO+163zexY7KJuaOnh1EAwm6ATBGhcF6GBsjjFCi52Z+ASq6aHNau+&#10;r7+QRrm0+3Bwi1WAO+REz7Af+YyE9Fp+384/7oD+l8ElFtevW5DyJcw+WEEg4kGo3w+r1fhkqQaw&#10;WW3tE2hLRERERERERERERJ2DIWxERERERERERETUlo4ft6EKAXcellAsA9GAAKfBFxwHglYtSM3n&#10;tUAUBQTDImzK/F6vepGtsHlRu/D8f7TFk08Wtt0WHQ0fuv18Hq6m/Kd9rGJrCJtOIBsRHV52lwNv&#10;/d6XMHn9AT7+1j+glJdYlENk/Ps/w/LENN75g69rY01E1PDjA4PYDpXEzDSLQNTmbt16gHy+sZCX&#10;o73Blm33JS2EbUa/X0/juiFsdPCiHgEOm4hiqfz8tptTqwxhI9pnU7E8VlMF3faLQ3547Opr9C9u&#10;kNSTtSKuPckYznNp0IMjQXvb9FkNi8kX+DrZXtAC2OINBLCNOJm/9oJQg9hsviySGbcW73RQBGXr&#10;LosEl1XasbWR26yowmstwOsqYESOY7nkw3wxtH5e2TigBZ1zjl4b6j6CNBDAtuNSJu9gexAkVi8s&#10;TNALBFPbBBOBdgYFN2wz/aBSr8nkOJlrqhvA1uOSEHGVIFqrEDfCBsuygHzZisWcHamSbedyC0bb&#10;W288Fcqh1100fU+XCmWsLqRRyJl/jFZ7YxUtcHpsCETd2s9nCtn9e+wXbVZ4dELY0rEcSlJtwFxy&#10;JYtssoDoSAhOn/5zpuBAFx9YiIiIiIiIiIiIiMgUhrARERERERERERFRW1KD1HLZqha+pqrKgMdn&#10;xdCgCKfDAqfTApcyPb9KWctZ23LJsiDofZk47WDm/krN74OnI7A5+BIyEb0YRi+fQnRsANe++T0s&#10;P5xnQQ6RxOwy/uaf/Rne/YOvIzTYw4IQUcOeBbH9zR/9C5TyeRakkx8LGMJG1PZu3RpveN6hsLt1&#10;53rRipeO9ePu453/BpheiCF9qhc+l52D1IZsVgEnIi7cmU8/vy2ZKeDRUppBbET7pFSp4uPplG67&#10;321T7qfOF7pGH83l8GjF+O+JYz0ujHW3V3h8USqjXKryIG+xdFluIIDNh/Mj/DKBF41FkBHyZZHJ&#10;OyGVxUOyT1X02pOI2NK4l+uHJFt3nE9uJENtx+Q2mEpt0wKxdN8/NkzS0u1MvaAws4Fvsmwu1M14&#10;nSa3Z/ZAqDe+euWGuQNjc7nmLhJwWCs4FcwiYC9vLLk9+C6otPW5i6jIFjxJOzGbdRrXc6MvTrGK&#10;I74iel1F09cuVJXHjdhCGum1fEO7JliAUJ8HpUJZC1yziuv3P0/QAdFhbYtzRKjPp7OvVSQWdw6v&#10;LZcqmHu0qoW3RY6EYLVYas87yn76ogE+qBARERERERERERGRKRaWgIiIiIiIiIiIiDqB1QJk0xU8&#10;uF/EwmKZBWmh2QcrKEu1NR08zaAaInqxeLp8ePf3v4pXfuVN2BiycKiU8kV873/5PzF57Q6LQURN&#10;UYPY3v3D/055XHCxGB0sG4tByuVYCKI2NjHxtKH5HA47+sOtDde6OBw2bL81HecAtbERvwUOW21Q&#10;yc2pVRaGaJ/cXc6jaBDUdbbPC5v1xbxMOStV8Z8fpRsKYPvcgLut+l4qV1HIl3iAt1jjAWxOFusF&#10;5nUVEPTlYLEcnhBEq1DFWc8cwmLt3+Xyxn96DDPGTLbJDSW+7bRKk+FkZvtpsE11H8wEsMkGmzRa&#10;p+E4qcvoLrebsYC5cTIZTHehK4XLPUktZE1o8Jg+5s/hUkQ/iFYNdRv153E5msIVZVLD28wEsKnh&#10;a4nlDKYnVtYD2BpkUZ5/BSJudA/5Eer3IqA831An0d4eAWxOjx2+8M6vt8YXMihJxteCZJMFTH+6&#10;hHS89rzSdYTXNxARERERERERERGReQxhIyIiIiIiIiIiorZ19iUHgoHtFwMvLZbw0c9yePJEQrks&#10;s1C79PCnMzW/+7pd6Brgt0QT0Yvp1NsX8KU/+q/RM9bPYhwiahDb9W9+h0FsRNS00NAgLn3tl1mI&#10;DpeYmWYRiNrUzMwiYrG1huYd7gu3fPs+lx1jR3p12+8+XkA6L3Gg2pTNKuBEpPbD+8lMHrenEywO&#10;0V4/v8qVcXdWP3ykP+zG0fCLGSY1sVrE/zuRxGra+PHjdJ+77QLYKlUZ+RwD2FotrZSUAWzUKIsg&#10;I+jNI+DOK891KnVSvjqDmj014ozBLlS03+uFmhmFhcEgLExvSRkGAV3rjbrr1A1Dq7cXuwhgg9H+&#10;6zcarNNccJn55WC4TuOxaP74Mgymk/XHIuIq4s2+uBa+ZoZXLOML/WsY9Ba06eXuNF6NJJXbErjS&#10;m8SIrwiXaD5QMZ3Ia+FrieWsFsbW1N9Jjvb9mJhos6J3NLRjWz4jIbmSaWg91UoVy08TmHu4ipJU&#10;gUVZb3gkwgcRIiIiIiIiIiIiIjKNIWxERERERERERETUtpxOARcvOJTJCYez9uXMSlnWQtiuXWMY&#10;224sTcaRSxdrbhu9wOAhInqxebp8ePf3v4q3fveL8IR9LMghogaxXf/G+ywEETVl9PXXMHrlNRai&#10;gy1PPGARiNrUrVvjDc87HNqboJrTvcbP+W9NxzlQbWzEb4HDVvslDh9NLCD2mde7iKjF5++FrGH7&#10;xT73C1eTjFTFD6Yy+Hgmg2LJOHTlyhEfLvS62m4fisUyqtUqD/AW0gLYEpU6AWx+BrDRNqJYhd9T&#10;QFcgC6+zALutAotF1j78sS0cS5AhKJPNVoXXU4LQhp8QsSh9PuFegrwHAWT1Qt3MNBqv02TCmkHz&#10;epCY/vaMQ8Zkg3XKprva7DpluX4AWyv7Un+d+m0nlPvVmWAG1l0e11blfnc8kNemgL0Mr3I/te4y&#10;OTGdKGB6fBUrc6mmw9ee8Xe72vO8thHAZrFuP0kV8yXtuoVmFTJFzD5YhmCzwWqzgoiIiIiIiIiI&#10;iIjILJElICIiIiIiIiIionYXDFpw5TUXZmZLePK0pAWwPaOFsU1JWFgoY3TUjt4+GwvWhKlPFmt+&#10;d/vsGDzdw8IQESkGL4yi58QAxr//Ce68/1MW5JCYvH5H+3n5t99jMYioYa987ZeRmJlFYnaOxehA&#10;iZlpFoGoTd261XhIYm9wbwJ9+sM+DPd1Y3phdcf2u48XcHE4DJ/LzgFrQzargFM9Ttyeqw2E+snD&#10;ZfxXrwyxQER7YC4lYT6e020fi3oRcr9Yr9PfXS5gfClfN3xNpQawHQnZ0W5fKyNJFUiFMg/wFtoM&#10;YNOf58uX/DinBrDJ/KIh0uewV+AQNs8vgiBsNgrP//f836WyBUWp/cKIHEIZXmsRmaqjtkHeui87&#10;NBkEl+kup7YJgs6C+n00XCcMO7PjMo2Q9+D+vyfrNAqmq1dTwWhBwXilws6DIQuywVDoB9O92pOC&#10;V2y/x7vMWgGJ5QzKzx80BNPr8gTNBXvuFI62ldNrRyEjmVq302PXDWCrVqpYebqGSqVq9uBE90g3&#10;HyyIiIiIiIiIiIiIaFcsLAERERERERERERF1iqFBG65cduHIke0fei0Wq7h/v4BrV7NYW6uwWA2I&#10;zaWUKVlz29jn+eFUIqKt7C4Hzr33efzS//xbGL18igU5JNQgtuvfeJ+FIKLGHw/cLlz+nd9kITpU&#10;dnWVRSBqQ7lcAbOzSw3NG/R79jQE7eJIyLD91nScA9bGRoMiuj8T0rccT+MnE8ssDlGLSRUZH0+n&#10;9Z83i1a8POB5Yeoxnyrh2/fX8Mlctm4Am1204BdPBrQAtnZTqcooFEo8wFsoXZIbCmA7P+Jksajl&#10;vO4S0Ka5fsPORO0NRuFdMGozCgQzXlJ/OXN9MVqwXjiZbl9Njp/xOmWDFeu3ydhlAJuZqpocDKPF&#10;Is4CvtCXaLsANjV8bXpiFcuzyS0BbOY5vaLpZe3O+sv2HQtrYWyNEu1WRIaD6B/r0g1gm38YQzFv&#10;/nnIwOkoukYiPPkTERERERERERER0a6ILAERERERERERERF1ElEUtBC23l4bnj4pYXGx9oLcQqGK&#10;mzdyCIZEjI46lJ9WFk3Hw49ma353++wYPNXDwhAR7cDT5cfl33oXRy+fxp33f4rlh3MsSodTg9hU&#10;l3/7PRaDiBoSGhrEuS9/CXe+/R0Wo8MkZmdYBKI2NDHxpOF5B3uCe9qX/rAPQ71hzCwmdmy/+3gB&#10;Z/oD6PK5OXBt6nTQgn9Yq73t/vQqon4njvf6WSCiFnm4kkc6L+m2nx/0wmY9/N8PvZQu4cFqAfOJ&#10;YkPzd/vseH3IA49daMv9KRbLqFZkHuAtsh7AVm0ggM3BYtGesYnqMdh+75G6LBJGHHE8LYR159GC&#10;u4Sdz5fylv9vFbblYRPK25ZbKvpqltRfpzlqXwXdNoPl6iaJCfpterWRTaaT1QtYE0zUTdbfx2e3&#10;qquNOCVlKsIjliFaN8NMy1ULsmURc1kXkiVb3c6sb2vnNoe1glOhDAL29gtfiy9nUZZa+eVyMiJD&#10;PvP3zzrhaoWMhJyzgP5jYUiFEtLxAoqFMkr5Us3zCKfXAYdbhDvg1NYp6Byz6r4vTsYhqQFsgtk+&#10;O/DSf3GOJ30iIiIiIiIiIiIi2jWGsBEREREREREREVFHcjoFnDrlQG+fiKkpCclk7QXKa2sV3LyZ&#10;Q3e3iLExJ5xuhrFttTgVR2w+WXPb2OeHWBgiojqiJwaU6atYmphjGNshwCA2ImrWua98CZPXriMb&#10;i7MYHSYxM43Q0DALQdRGJiaeNjzvQGDvQ0reOt2P/6ATwqb68NEKvvTyCAeuTXV7rDg14MeDudrX&#10;u/7+01l4HCPoCzJAj2i3ssUKbs0k9e+HfidO9rh3l2bT5tbD14qYTxQaXuZ4xIULvS7YrWq6SPsV&#10;p1SuQCqUeYC3SL78LIBNf6y//Kof54edONR3FjpwPm8J8TWr6WCjPX3eZs8oUxb5ig0Lkh+Jkud5&#10;m3GQGJ7vT9iWQ48jA7e1BKugv8ywcw0V2aJsw42pfNB4pU3QC4Nb3wej5eqEoek1y+ZC5LS9k/X7&#10;oh8gV6cuRs11suCc1gqGvTlEncXaPLkt/1YD2ZxWCV0OSRk/AQ+TXqwU7E3V1Kms42Sbha+pQWXJ&#10;WE6bqtXWPwZ4lL+bRcfurolwemwoZEu67cnVHOwuG3xdLnQNrI/J9ow1oe7dKp+RsDSVUGpSNd1X&#10;q9WCM2+fhM1l50mfiIiIiIiIiIiIiHaNIWxERERERERERETU0YJBK15+2YWV1TIeP5JQKNReqLuq&#10;3L66mkFvnw1Hj6phbBYWTXH/H2o/6Oz2OTB4qoeFISJq0LMwtsnr93Hn2z9FNp5mUTqUGsTWc2IY&#10;o1fOsRhE1JDLv/Ob+OBP/g0L0WGkXI5FIGozt26NNzzvQJdvz/vjc9nx0rE+3H28sGP79EIM8yNh&#10;9Id9HLw2ddwnYDXowepatub2792Zw5cuDiHsc7JIRLvw4Yzxax8v93sO7b6vh68Vmgpfc9gseGXA&#10;gyPB9g0GUUN2cjmJB3eLlKrA3bRcP4BtxMn8NdpzFosMu70CqdSuX1Ilw2WVMOqKAcpUkq0oVkVk&#10;Kg7t358VtOVhRVUL8LIKW98Lrh+gps4fcWTRrUyLBR9mCoHNUDNh574Zrdsw9KxOAJmpULxdBLDp&#10;t8mm2ozPXWqInKD7eKM6Ecgg6ixshHY1VgyrciyfCqURKdhxL+Hfts7PruaoL4eIS4JLrLbN0V4u&#10;VZBczSO9lt+T8DWtDEodeo76d70eT8BpGMKmWplJavsRiDT/3E8NXUssZpBcye66r32nouh/iV8y&#10;R0REREREREREREStwRA2IiIiIiIiIiIiOhQiERE9PTYsLpTw8GER5Uptu3r7ynIZQyN2DA07IYrC&#10;C1urhx/NIpcp1lyTfv6d4zyIiIhMGL18WpnOYGliDnfe/xDLD+dYlA50/Zvvw+52YPDCCRaDiOqK&#10;nhhDjzItTzxkMTrI8sQDRE+eYiGI2kQsllSmtcbOu5Eg7OL+hEdcHA7rhrCpfnhvDv/Nmw2cSyrq&#10;h9YFDvQ+symHyfkuC36Ss6EobQYHFKUyvnNzBl96mUFsRGbNpSQsxPO67UciHvT47Yduv6cSRXy6&#10;mEM6X25quW6fHa8Pe+CxtfeXwpRKFcgVpoG1pJZV4HZSxlpeP/TneQAb0T7xe0tYTVg7oq82oaI8&#10;56/AJxZ15hBqfpihLtrnTMMrSrif7taZyyCc7FmKmqCzlKy3HAzWiY1AMhMLajsl7NxPwShAbo8C&#10;2AzW6bRW8UpXAqLF/GNOl1PC5yIJfLQSet7PgL0MnzKpbW5lG3ZrFbs+UFqokJWQjOWRTRf3eEsy&#10;+o4FW7ImX8iJ2Hz9Lx2KzadQVJ4fdQ/4YBUbe76TTRYQm01poXS77mfYjZNv8v0cIiIiIiIiIiIi&#10;ImodhrARERERERERERHRodLbZ0N3RMTsbAkzMxIqW67hrVRkPJkqYmZawtCwA0ePvXgfdsmlipi8&#10;Xfth4q6BgDL5efAQEe1C9MSAMv0ThrF1sGvfeB/v/kEAocEoi0FEdV35nd/A3/zRv2AhOoiUy7EI&#10;RG1kfHyq4XkHuvbvNQufy47Xzgzhw3szO7YnUzncfLKKqN9hvB5BDeuxcaAPQMBpxbleJ342Xaq5&#10;XQ1i++sPp/BzZwdwvJevgxE16+PplG6bw2bBxX7PodnXjFTBo1gRj1ZykErVppe/MOjFmcjG40Qb&#10;55tVKlXkshIP7hbYDGDTD5VZD2BztfdBQYfzuZFPQjJtZyG2PlcXizjtW90hiK1eAJtOW51teW2b&#10;z0szZTvSZfvGOo162UAAW5P9tFsr6HXl4bdtfZ68HiqXkkQs5l0oVq3N7aCWSyfrNK3fftSbw5C3&#10;Na/JOMUKvtC3utHz3Qfz7YVqRda+DC2+nGtJ2FgjwgNeOLyt+fvTYrXAG3YiEy/Uf86UyGtBc+Fe&#10;LzwBh7bsTtTwteRyVpu3FTwBJ0793Am4w16e0IiIiIiIiIiIiIioZRjCRkRERERERERERIeOKAo4&#10;ctSBoWE7Hk4UsbhY+6HL9TC2AhYXJBw55kRf/4vz4YP7V5+iLG1e8C3aRZx/+xgPGiKiFnkWxpaN&#10;pXDn/Z9i8vp9FqVDlPJFXP/G+3jnD74Ou8vFghCRIU9XF0avvIbJax+yGB0iMTPNIhC1kYmJpw3P&#10;G/Hs7yVuLw2GcPvxEgrFnT8gfntyEVdO9HEQ29iQz4p4jw+Ty+ltbT/8dA5ZqYILQyEWiqhBdxdz&#10;SOdKuu2n+7zwOKwdv58za0XMpEt4spKvl4yzo/6QA+ejTgRdnVELaZ+CYQ67UlWuH8B2SQ1gc7JY&#10;dCBsYhVuZxm5Aj82spUajtbrzGCxqIY4mQs1Ww8gq72py5FH1JGD21qC+CycrGae9V/UsLPFggfz&#10;+daEmBr185gvibBdgs1S3dj89tQyvyhh0J2DJFswlfZhtehoYKPG/QnYy3gplNyswyGnBq6tLeeQ&#10;TRdRrVaxX+lwamCav7u172eEo96GQti0/Vb+tlqZTmJF+bfTa4dot8JmF5/vfjqeQ8VEqK0eh8uG&#10;gZM9iBzv5YmMiIiIiIiIiIiIiFqK76YRERERERERERHRoaWGsZ0+48TRow5MPSlicaH2g2KFQhUP&#10;7uXw5HEBo8dd6O13HOp6LE4ltGmrE58fhNvv4MFCRNRini4/Lv/Wu3jlV7+A8e/fwuS1+8jG0yxM&#10;m0vMLmtBbG/93q+wGERU17mvfIkhbB2klMuxCERtpJkQtoEu3772zS5a8caZAXxwc2rH9kJBwseP&#10;lzmIbe5CtxX5kgcLiey2tp9NLCCeKeKNsYgy3hYWi8hAtljB/QX91zP8bhte6lUDZDozYCWRL+Np&#10;UsKjpTyksrmAEPU8cq7XjRPd66+zyx1Qi3KlimK+xAO8Be5lUD+A7YjLVLAfUau43WVUZQGF4sGH&#10;RK7FJeX5dAVevw1e38F+lGXIlcJC0asblVU3gG2LUXcS3Y4cLA3mbjksFYx4Uhh0pTGZDSAmuXYM&#10;dWuEXj+Pe1PoceWbWqVdkHHSr/SrIuJWPKyz6+vbE3ZYs9qXiLOII94cXOLhD/usVmQtdC2zVkA+&#10;K21WZH/y1xAZ8cMTbP2XzalBaqGoB4mlbFPLFTJbgsy31EAQWlMQNYCtf6wLQxePwCpaQURERERE&#10;RERERETUSgxhIyIiIiIiIiIiokPP6bLg9Bk3hoYreDhRwNpauaa9UKzi/t0spqcLOHHSg2Do8L10&#10;mksVcfuDxzW3dfUHcPRCHw8QIqI9ZHc5cO6917Rp8vp9LYxt+eEcC9PGZm8/VMbpE4xeOc9iEJEh&#10;T1cXBi+cV84bn7AYHSAxO8MiELWJWCypTGsNzRuNBLVQtP021hfEp9N+LMVSO7ansnkOZAe41CPi&#10;WsWFWGr7eE3OxzG3msI7Z/vRF/KwWEQ6PpxOoVjSDyd7ZcjXcfuULVYxnyljKlbAarq4u8eLqBvn&#10;oy7Y1YeqDsrYKjCArSUeZGSsZPRDht487VkPYCNqA17P+v3+oILYqlUZ8VUJmfRGP/IVrMUt8Afs&#10;8PpFWCzCvvdJUE7cZ3wreJwNQapuvjcso845faOty5FHvzMDj1g23QerRcYJ3xqWCxIeZwLbNyXL&#10;62Fngk43dghg63fnMOTJQhTMPzCp+3SpK4aPY12f2ebO63RYqto2Iy4JVuHwh05KhTKSsTyyGQnV&#10;ShXCPh++VtGCvuNBiI69C5QORNzIpoqQ8uW2qLkv7Eb3kB/do1G4w16e1ImIiIiIiIiIiIio5RjC&#10;RkRERERERERERC8Mr9eKly95sJaoYGpyexhbNl3BzZ+lEAzZcPS4C6Gw7dDs++0fTKJcqjy/SF/9&#10;Buvzbx/jQUFEtI9GL59WpjPIxlJ48P1bmL39GNl4moVpQx9/63uInhiBpyvAYhCRoZPv/jxD2IiI&#10;mjQzs9DwvANd/gPr52tjUfytTggbdQabVcCVPjv+c6GEYnF7eEBRKuM7N6Zx/lgUFwaDsFsFFo1o&#10;i7lUEQsJ/dDJ/pALAwFHR+xLqSwr+yNhIVPGk+XsrtfXH3LifNSJkOvZZdidEzhTKlVRNgjWo8ao&#10;AWyzKf0AtnMjLrx1xguZpaI2ogaxWSxALm/Ffj7rUQPYFucKkKTa+4x6LoqvFrVJDWILBO2w72Go&#10;1E58ooSLgWUoXUShKqKoTKmSXXs/tVS1Iia50Otcf9ywCVX4bBKcljLslo3zqPD8f7vS48whVxGx&#10;UNgMB5Zl/TPITi1a+Jp7I3ytBQPsslZwMRzHrXh4sy8b6404lTETy/DZy9rP58FrwuF9Pq2+z55V&#10;nkuk4nmUnh3LG7vbfzyAfLqE5Eoe1coenvkFNRzNhVDf3odIW6wW9AwFMP84oQXNHaRAxIPuwQBs&#10;Ljsix3t5MiciIiIiIiIiIiKiPcEQNiIiIiIiIiIiInrhBEMiXr7k1ULYdgpjW0uUcPOjEoJhG0aP&#10;u5Sf9o7e33s/nkZ8vvZDwxfeOQa338GDgYjoAHi6/Lj0q29pkxrENnntPmY/mWRh2kgpX8S1b3wb&#10;7/7Br7MYRGQoemJMOa+HkY3FWYwOsDT+ANGTp1gIogM2MfG04XkjnoO7vK0/7MXLJwZwc2KOg9bB&#10;1CC2NwZd+MlMDkVp57CcTx4vYXwmhstjURyP+lg0IoVUqeLjaePg+M8Ptf/9ZXatiKV8FRPzrQnB&#10;97ls+NygG1GfDR2ZrqX0uVgs8QDfpfEGAti+8moAYAQbtSG3uwzRWkU6q34R1d4HZknFKpYXiyiX&#10;jUOcMqkysumyFsLmVc6xaiibxbJ/gV7qptzWsjaFbIXntx/3JLSfm9lie9enI5404pIThYp+EJ0W&#10;hrYl6KzbUUCvKw+/rbQnPVMD1t7sWd68oWYjhz/AWA1Uy6aLyKwVkM/u/PjpdNsg2izwdTng73Ii&#10;FSsgHS+2NvBUKbU35ED3Pj/3srtE9B8LHVgQm1UNgjsShCfg1H4fODcMq2jliZyIiIiIiIiIiIiI&#10;9gRD2IiIiIiIiIiIiOiFpYWxverFwryEp5MFFAq1Fw+rYWw3noWxHXNrPzvN7Pgqpu4s1tx24nOD&#10;6D0a5gFARNQGBi8c0yYpX8Ts7UmMf/8mErOrLEwbWH44jclrn2D0ynkWg4gMnXzn53HjL/6KhSAi&#10;atD4+JOG5x3oOtiAn5ePdOH+0xUUilJTy7ntFg50Gwk4rXhjyIUfz+Qh6QSxFaUyfnh3Fo9XQzg/&#10;4Edf0M3C0Qvt4Woe6Zz+ue/iUAAeR3uGYMyuSVjIlfF0RbnPlystWafPJeKlqAtHO/wLW6RSpbWh&#10;MC+g+SIw01AAG1H7cjiqcDglrKVsKEmWrZlerT3nFKtYmC+gWpUbjutSl4kXi4ivFuH1iXB7lcnz&#10;4nzk5WJoBWuSA8nS+uPNQn79OanDUkHIsR4O1+UowmWtwGapfqauAg/uFlkPXitqP40Iyp0nesRb&#10;c5saxObvdqIsVZFUnosUlOck6r+bpgynTfk7Jhhxwx06uOcfdpdtM4itun/PIVxeO3pGQrBtPN8M&#10;j0TgDnt5cBIRERERERERERHRnmEIGxEREREREREREb3w+vrt6B9wYHFewtTj/PYwtngZN+IpBMMi&#10;Ro+7EeqQD1rF59O4/YOpmkvuB09GMPa5QQ46EVGbsbscGL18WpuysRRmbk9i6vo9BrIdsI+/9T0M&#10;XjyhjI+TxSAiXaNXLjOErUNkY3xcJTpouVwBs7NLDc0b9HtgFw824Efd/htnBvDBzamGl3ntiB9u&#10;u5WD3WaeBbFdnSmgKJV055tdSmjTqZEIzvcHtOAlohfuOZNUwa2nSd12n8uOsYirrfqcUEPX1iQ8&#10;Ws5BKrcuIEQ9B5ztdeFIyLFxi9y5AyvLKORLPMB3YbEg415MP4BtrN+Jr3wu0NGHCb1Ygv4SSiUB&#10;6YwN1WprA7xy2QpiK0V43VUUC4Jybm5+HZl0WZssFgFevw1enw125+EOO1b3LmwvapP6Bu9Rb3r7&#10;TALD1vbk+U9aQi5dRDYlacGBjeg5oh8KJip/E3YNbLarIah5dRup9ZDbcrEKeWM7gnKMi2rYmDK0&#10;br8d7oBDWb59jnU1iG34dDcWn66hkJH2dFtWqwWhPh8Ckc3a2ZTnnpHjvTxIiYiIiIiIiIiIiGhP&#10;8QohIiIiIiIiIiIiog29/Q5tWpwvYmpy5zC2mz9Nad+8PnTEhb7B9g1kSa3m8NF3H9bcFu7348Lb&#10;oxxoIqI25+ny49TbL2vTeiDbYwayHZBSvojxDz7CuS9/gcUgIl12twuDF85j9vYnLEabYwgb0cFr&#10;NIBNNdgTbIs+j/UFMbEQwsxioqH5nRYmr7QrNYjt3VEPri1IiCdzhvPef7qC+09WcFoNYxvww+ey&#10;sYD0wvhwOmXYfmnYB7tVOPCcKTUs7kmiiMlYAelca8PFun12jHU7cVQLX5MPRaaWVNoMe6HmqQFs&#10;n8b1A9h6Arb1ADaiDmOzyQiHN8LY0uJ6GNsuM7608LRkAQHf+jnH5gUSa+YfN9RArNSapE2izQK3&#10;R9RC2ewOCweQTKtWZOSV5w9a8FpaDV7bel1A/TtBZMgDZxOBzeqx6+9yatP6JnbYRhsH7FmsFvQf&#10;CyO5kkNiKfOZerWGL+xG96Bf29ZWA2eHYRUZdE5EREREREREREREe4shbERERERERERERESfoYWx&#10;DTixNF/E5GQOhXztxwLUDw/cv5PG1OMcjo650TfQXmFsagDbtb8dR7m0+YEgf5cbn/vFExxcIqIO&#10;szWQ7Xt/+pdYfjjHouyzO+//GKNXzitjwQ/SEpG+wYsMYSMiasT4+JOG5436HG3T77dO9+Ov1jIo&#10;FEocxA5nsyrjOWjHA4+IB/OpuvNrYWxPt4ax8ZJLOtxmUxIW4nnd9r6QCwN++4H1r1SpYjYp4Wmy&#10;iHm1ny3OFDsSceFYyI6o5/AFL5aKZR7gJqVL9QPYfuMfheG0qaExDLqjDn2OtBHGpmZAZbNWFItW&#10;VJrMWLJaZcjVEqpSEW5XbVsgICORFHab74ZyuYqU8jigTqKoBrLZ4A0wkI0aowavqaFrubSkBa89&#10;1+SB6Qva4T7A50MHKfD/s3en323dB5rnH+w7QAIkwQUkJcqUKMta7MSLvKViJ6klTuqcnknNm0rV&#10;2+mXfU7/LX3OzJwzJz2deTFdXXV6Ji676lQ7SS2RZcextVi2RFkLxUUiRYAEQKwXy+CCkixKBAWS&#10;IAkS349zA4n4XRD3uT9cXAjgw16vfCGXFmuvpbKpYktu0+N3KTIclGud4uvwaI+8YT+TFwAAAAAA&#10;AACw4/hEEAAAAAAAAAA00D/kUk/Uqempgu5M5VQurf3hmXyurK8vpTX5VUajhzwaHvPKbt/b31A9&#10;cy2ui7+9vfqXB3clPBisF7DZXfyGaAAAtuLy+/+q1/76PYIA0FDszGnpP/+SINpcZnGREIA9Njl5&#10;u+mxYX/7/FB7wOPUd5/r1799Oc1OPCAmuqzqcfh1cdFQOlN45vjVMraFehnbRNSviN9FiDhwiuWK&#10;Pr6xtOGYV4cDe3LflnIlfZMo6Pb9rIqlSktv22m3ajTi0fFel/zOB/+GXj1YRVqGUV7zS1vQPLOA&#10;7fONCti67PrL7z0sYAMOBp+vXFsq9fcZDcNSW6wqGqtvOj5Zo2aWt9lri8tdVWq5rPt31y9lstYe&#10;IgFfVSuZ1r2PuqaQrfYYdHts8vrt8vr4ERk8dn6TLymfrZ3zLxfqf96u3mFfxxawPWSvnS/1H+5W&#10;bsXQ/emkysWtnWMEIl75w97a49a5bhGeo/Y6vLf2OhwAAAAAAAAAgN3AO0wAAAAAAAAAsAGzVO3w&#10;cx4NH3Jr8uuM5uee/qHMcqmiW99kdOtGRv1Dbo2N++Tx7v4/v351blq3Li+s+VrsaI/OvDsmycLO&#10;BABgi26ev6yT770lXyREGADW5fR61B0b0tLMLGG0sZU4JWzAXpuevtfUOJfLqUjA21b3/YWRHl2/&#10;l9L8YpIdeUD0+Ox622PVjZRLV+dSTa2zWsZ2X8PRkE4NhdTf5SVIHBhXFnIqbFDUdSIWlG+Xf9HH&#10;rURBk4s5LaYKLb/tSMCl8R6XhkJOOa0H+9/PCy0onelE6aLqBWyNHhYuh0U/e50CNhxsZsmaw1GR&#10;98Fh8lEJm+Wx42btj6nlkhbmjDVffpLTKfnV2iK2h0pGRSvmkjJktVlWC9lq53rmpZ3H6MGak67a&#10;fg06lb6ffaoU8KFs7QCeyxq1y0J9brSCObf7Rv1y+xzshAc8fqdGjvcqnykqdT+jTPLZ52tOj0OB&#10;sEe+kFt218afpxh+8ZBsdn7JHAAAAAAAAABgd1DCBgAAAAAAAABNMMvYnj/p1+hhs4wtq+WEse64&#10;e7P5+tIdcWpgyKOBmHvH71tqMatLv51SKpFb8/XnXx/R4VNRdh4AAC1w+f1/1Wt//R5BAGgoduY0&#10;JWwAsIF4PKlcrrkSndHBnrbchrePD+hv/nXjErYlw6oedve+4bBaNNEljfgC+nqpounFlabWm55P&#10;1pdYNKQjEZ+eiwYIE/taImvoynTj45vTYdXzfbtTOpgplHV7uaCv7mZUrBenVFt22067VaMRt46E&#10;Xer2PFbqUT24+9YollXeoFwP6yvVpt5kprphAdtf/lFEIV9tHlWrBIaOtlrAVlQzvxDK5Vy9XMns&#10;3P2plKvKrpTqS/3Y77LWf3mW22OX18+Pz+x3vWMhuQNOhYcCWri5rFy6ICNfVr52LpPLGPUCtvpc&#10;bFnXX7VevGYWsGF9ZhmbuZhyK0UVcyVVKt8+N5oFdm6/S67aY9Bqa64UsfdItLafPYQLAAAAAAAA&#10;ANg1vIsEAAAAAAAAAJvgD9j10ishLSUMff3livK59X8CZzlu1Jeb11c0OOxRf8wjj7e1v6m5VCzr&#10;+h/u6daXC2u+bnfa9PKfjNc/fA4AAFpj+uKkXsrl5fS4CQPAuvqOjUvvkwMANHLt2q2mx0Ye/AB3&#10;u4kEvHr1+RF98tWdhmMuTSfV7Qiox+9gp+8jXodV3+mzatTn180VaTbeXBnbzHxSM/eW9cWURy+O&#10;hiljw7716Z30htd/ZzQkp92yo2VT8+mi7qRKmrybbvltD3S7dajLqaGgUw5bZ+3bcrnCBN8ks4Dt&#10;wnJFy7n1s3PVnjP+8o/CinbxXA/UC9juFje1jsu1ermTRWyPKxYqMorF2n1dvZ9mGZvbY5PbLGbz&#10;2tiJ+0ig11svYCvXDtTZZE6W2mG4XClrKZ5RNmW0uFS1Wp8j4UGf7E4r4TdptZDNtaYEz2LZXCOe&#10;K+BR73P9hAkAAAAAAAAA2FWUsAEAAAAAAADAFnSHHXr9e2Hdncvr1vWsCg3K2Aq5im5NZmpjMuqJ&#10;utTX71ZvbbHbt/7rt83f4D11eUEzkwkZpbU/BBQbj+jEmyOyu/jnXwAAWsnIFXTz48uaeOdlwgCw&#10;rujRcUJoc5n4IiEAe2hmZqHpsb2+9i01efFQj+YSK5q+l2g45uOZnN4ds8rroNRhv+nx2WuLlAwF&#10;NJWx6Ma9VFPrpVZy+ucrs/rijkdH+0M63h+Q005ZA/aHawtZLabyDa8fCHs0Ft65QvKFdFFfLeQ1&#10;m8i29HYDXrsOR9w6FHLK53rs8biDRXLtxiypKeQMJvkmbVTAZvrpy10UsAF6UMA2V1xTttQss4jN&#10;UXsYJdNSpby797tQLCuXK8mSKNTv+2op22ohm3mJ9lMpV1WqPadVVdHti3dVyBTXFHuFo576kl0x&#10;lEuVlK/t3+oWO0htNqs8AYeCPW7ZHZzP74Whk8OEAAAAAAAAAADYdbxLBAAAAAAAAADbMDDkVm/U&#10;pZlbOU1P5eofAG9kcb6geG35+mJSobBT3T1OhXtc6oo4n/l94ndXlJhb0b2pZa0kHv5AnOXRDzYE&#10;wx6deHNY4YGA+euk2TEAAOyAWx9fooQNwIb6jo5rYfI6QbSpTDxOCMAemp6+1/TYwXCgrbfl7eOD&#10;+tvlFeXzxXWvLxYN/f6eoe8NU8K2XwXdVp10SUcCAU2lK7qdyKtQLD1zvVQ6p89qy+WpRZ0cjeh4&#10;f5AyNrS1YrmiS7PpDce8OOjbmdfY8by+vLuidItLwg71eTUccCjW9fi/u1c7cv+Wy2Um+SZdS29c&#10;wPbey106OuSuzagqYaGzX1+ny6sFbNtgrZ0idYeqyuakXH533tu026WusFWFQlWpZKX+Nms+V64v&#10;etCx7HDZ5PHY5HSZi7V+id1VMioq5EvKZ43aUlKl9nzWf8ivpbsbFyR7a8//5vLwPfR0oiCjUKm/&#10;f1+p3WbttGdNZ6DVapHNYZXdaZXb55Av+LBg07KlckFsX/TYkNwBD0EAAAAAAAAAAHYdJWwAAAAA&#10;AAAAsE12u0WHx30aHvNq+lZWd2fyKuQ3/vXayURRyaWibn+zsnobNov8XY7HRljqn+02ShVZ7TPf&#10;Fqs98Zlvj9+h8e8OKnY0suY3fgMAgNZbmlmoLfPqjkUJA8C6uodjlLABQAOTk1NNjYv2htp+WwIe&#10;p777XL/+7cs7DccsLmd00WXT6T4+orefeR1WHQ+bi18z6ZLmstJcfOWZ65mFbZ9dn39Qxtajif4A&#10;ZWxoS5/eSatgNC7qOhELqtvraOn3XC1fyzwoX2tNkZX5+Hquz6vxiEs+p5V6LFO1qny+RA6bcDVd&#10;0XSq8ePhh2dCOn3IS1DoeOZ7oPOzxZbdntcjuV1VrWQsMoyd+11TXr9FXu/q+ZjLZVEwZF0tYnvi&#10;+xmFcn15yCzqcrmtcnvs9UI2u6NzitncPrsstefYbLK4o51kZtlarrYUa7kXa89dJePbZ3K7w1Iv&#10;YNvS67awS0+2qa3d35Y1F9jj117dfkVqr50AAAAAAAAAANgLfMILAAAAAAAAAFrkYRmbudybLejO&#10;rawy6eZ+yKlcrioZf+IHFiySzW6VN/j0B/mjoyEdPtmn8FCQ4AEA2EU3P76s7/yMEjYA6/NFIoQA&#10;AOuYnr7X9NihyP74t44XRnp0L5nXN9MLDcd8cy+lsDuo4SAf0zsIYgFbbZGy3QHdyUi3FrMblleZ&#10;CsVyvYztklnGNhLR8YEgZWxoG/Ppom7fzzS83umw6fm+1hVO3Uo8KF/LGi27zZ6gS+M9Hh0OO7/9&#10;YpUKNpNRKqtarhBEk+7mqhsWsJ065NEr4z7R8IdOZxawzU4VVam09sFgrZ0ehWovAyq1h2G69tRU&#10;alGHpFm45XJLgXXea31YxJZOVjZsfjO3NZct15fHebz2R4VsTretfmkWtm2FmaZZ9FbMt89x22Kz&#10;KHokWH+/Op8pa+FWWtXK9u5fyajUFjPLUm1by/W/Fx8Whj5VjlaVN+hQOOrhgdcBrHabhl4YJggA&#10;AAAAAAAAwJ7h010AAAAAAAAAsAMGYu76spIqaW42r/vzBRVy5S3fnsNhVXgwoOjhkAYOdcnutO3c&#10;r4IHAAANzVyY1Hd+9gOCALCu7uEYIQDAOiYnp5o/lnr2z0fa3j4+oJmFZeULxYZjLt3LK+j0KOS2&#10;MREOCK/Dqoku1Ra/5lYMzRdsmppPbbhOoVjSZ9/M6/KduF57rk/P9QUIEnuqWK7ok6nkhmNeP9L1&#10;oDRwe0U7q+VrKy0tXzvU59ORboei/oflazRjPckwyoTQpLv5qr5MNG58MgvYfvJyN/MMHa9Sruru&#10;TLF+qR16i9JqWy1jM28/mzHPoWrft7r5h59Z6ub2WOT1bXxHXW6LbLVvurxc1mY3yiwSW11l7Xr1&#10;crba86fdYVktZrNbavdl49c4vpBd4X63EvMFZZdLe76vzbegB8dDj/7u9tk18kK3lu9llVzIPfs8&#10;I1+uF7aZGZmla2bZWv6p84DGeVtq+y/c55EnwI87dQqzgM3hcRIEAAAAAAAAAGDP8K4EAAAAAAAA&#10;AOwgf9Cuo6GAjp4I1AvZluJFLdeWXK6sTPrpD9HbbBb5uxwyP3ge7nEqEHZr6IWogj3e1QEW83+U&#10;rwEAsFcyiaSWZubVHYsSBoCndMcoYQOA9UxP32t6bNjv2jfb5bTb9P3To/rw0+sNx+TzRf3r7ar+&#10;eNwvh41/0zloBv2O2lLVia6g5rK1uZ4qKZ7MNhxvlrH981dzujDl1hvjvRro8hIi9sTk/axSG5Si&#10;DYQ9Ggpu73i8kCroyv2c5uJmWUtryquO9vt1vNctn/lLSijEaqhcrsgolAiiCclaTF8mGhfWjfY6&#10;HxSwAZ3NLF6bnSqqVNy9Y6/Xt7rUz6EKFhVLVVVrD9fSmofs6v0xS7tsVrP0zCKP58FVTf4yK4fT&#10;ot4+u5aXyjJa0BdaL2d73GN3w+Nx1C/dXlv9687a81moxylfaLWwOdzvkttnU2K2sGf72sxy8FhI&#10;dqf1qeu6Brz1ZfrrJeXTReUzZZUr1XrJ2mrZWrV++cRmb6rfzht0KBx186DrIF2D3Qr0BQkCAAAA&#10;AAAAALCnKGEDAAAAAAAAgF1iFrIFgg6NHH7wEwMWy6MPnVse/03pD/5sfs3hcyoY8RAeAABtZObC&#10;JCVsANbl9HLuDgDrmZ6eb2qcy+VQJLC/jqWjPQG9eDSmLyZnGo4pFA2dmy3qeyMuJsNBPQewWXQo&#10;oNriUDLi11zOolvxrIrF9Yt9kit5ffDFtGK9Qb3xXI/8bj7Kid2TyBZ1YSq54ZhXR7ZehLGUNXTh&#10;blZziWxrHl92m54f8Gq8xyOHlTLLZlTKFUJoQtqo6kKicVbRLof+59fDBAXUzM8ZKuQre/aLolwu&#10;c7Gs7VV7/L3VNV/bmq6wrbaNVaVTFVV3qGsulys9ujS3JdhtkyVRUuqx50yH0yarzaal+8V6xZzd&#10;bn3sOqvsDttTm2u1mQV0zZ9PFvNlVSpPb2SltuHhAY+S9zP1fZ2vPaebBXz11zTZUr3k89H3Nt/m&#10;tlWUSxkqFsrbyszmsNZ/SZm/y8mDrdNeR3mcik4MEgQAAAAAAAAAYM/xyR0AAAAAAAAAAAAA2IT5&#10;yTs6SQwAGug7Oq6FyesEAQCPmZlproStvye0L7fv1ef6NJdIa36xcanR4nJGF902ne7jI3sHXai2&#10;n0Mu6XiXXzPpsuayVc0mVtZ/bNxP6f9NZWtzqFfP9QUID7vi4tzG5WhnRrvkc9o2fbtGqaoL9zKa&#10;nEu35H467VY93+/TeI+7XnRo2qlSnIOmWCwRwjPkavP180RFxfL6kyrks+kv/6hHbgfFf8DivKFM&#10;utwR2+pyW2qLrV7Els/t3JOO02lRsNsuu/3pY4xRL/GtyBuwKJsuKbVkrC1Me6yJruERasND1/pX&#10;umvHvXCvS8mFzNohlsbrON1WRQbd9T+Xa8fVfKasfLakUu3P1QfHV/O+Wx7d9dVfUGaWxpllcy6P&#10;7dviNQ63HWnghZhsdhtBAAAAAAAAAAD2HJ/oAgAAAAAAAAAAAIBNWLh+hxAAAACaNDk51fTYwbBv&#10;327n28cH9KtPs8oXjIZjvrmXVMAZ1FiXg4nRIWIBW22RVsIBTWekW4s5FYy15UjmnPnnK3OaT0X0&#10;3dFuOR1WgsOOubaQ0Ww80/D6oNdZLz3brCv3svpqbkXF0vZLeoIeh14Y8Opw2CVRurZphlFWySgT&#10;xAZK1aqupKsNC9hctePwz96IyO200vyHjpdOlrWc6Lxix0DQWlss9TK2Qr7SskOB2TVllq+ZJWyP&#10;l6k14g3Y5audS2ZWysqkymvL2FrEWjvUhaMuOV3bOwe12S3yhez1xWR5fPssT/1ho243dIjeI1H5&#10;uv0EAQAAAAAAAABoC5SwAQAAAAAAAAAAAMAmzU/eUfToKEEAeIo/EtGCrhMEADwwPX2v6bG9Pue+&#10;3c5IwKs3jsf00YVbG4774k5KDktIwyEbk6OD+BxWTXRJR2rzZD5b1mTcUCpbXDPm6nRc8ZWC/vhE&#10;P0Vs2BFm4dSlmfSGY14aCcppa37+LaQK+uRO+qn5vBWr5Wu+1fI12te2jOSe7cJyVUu59YvqzAK2&#10;n3+/R1EKU4F6+dj8nNHRGayWsVllGFXlshUVC9VNF7JZav+5XBZ5/dYtF535Arb6Yn7/1HJJZaNS&#10;O95vp8GsKpvdqmC3Qx4fr0uwB6+Pwv56CRsAAAAAAAAAAO2CEjYAAAAAAAAAAAAA2KSlmXlK2ACs&#10;yxcJEwIAPGYzJWw9Qc++3tbxwS7dXe7XV7fvbjju4r2sgk6vQh4KDzqNw2ZRLGBTzG/TTNqhyYRZ&#10;xlZ4dP39pRX9fxdm9M7xqMI+F4GhpT6dSqlglBtePxj2KBZ0NlXilSmU9cXcim7fz277fgXWlK9h&#10;u/I5gxA2cHWl0rCAzfTDM10UsAE1lXJVc1NFgnjA6bTUlgfn7hYpm6mqUlG9nK0Rt8csXbPI0cJy&#10;XfP2eqLOB8f7ivLZsoxiRdXafXlWOZzFapHdbpHLbVOg21HfDgu7FnvA6rBp8ESMIAAAAAAAAAAA&#10;bYUSNgAAAAAAAAAAAACb4vC4ZOQKHZ3B8vQ8EwEAAKAJ002eN3UFfXLa938p2WvjfZqNp5RMZxqO&#10;KRQM/ctUVu+O+eR1WpkkHapexhZ4uowttZLXhxdn9aenBhX2uwkKLTGTLOr2/cbHJZfDpldGgk3d&#10;1rX7OV2eTSu/QaFbM5x2q54f8On5fq9Wm9+q7KhtMmr7pFquEEQDV1eqmk41nrc/eTmsU4e9zEWg&#10;5u6MIQ4njXl9Zn3ZaoXZoyKzxxvNLDtfb2aWvHm81qe+p1nMVn5wqHO4LHK5HnuNZXnyjgK7b+jE&#10;sBweJ0EAAAAAAAAAANoKn+ACAAAAAAAAAAAAsCln/+pP1B3r7egMlmYoYQMAAGjGTJPnTbG+rgOx&#10;vU6HTT88PfzMccWiod/fNVQsU/TS6cwitndG3fpuzK+Ad7WMoFAs1YvYEit5AsK2FUtVfX4nueGY&#10;44MB+Z0bF2EuZQ3947UlfXZ7WYVtFLCZ5WtnhoP685M9qwVsaBmeURq7W9i4gO3Vo36dPsx8BEyL&#10;8yXlsjSw7Vdur02+gL2+OJ02AkFb6RrsVqAvSBAAAAAAAAAAgLZDCRsAAAAAAAAAAACATXF4XHr3&#10;P/wvHV3EtjSzwEQAsP4x0ssP7gPAQ5OTU02PDfscB2a7I0Gv3nxh5JnjFpMZfXbPYKKg7mEZ23di&#10;PrkcNhWK5XoRW7FECQq258p8Rqls42NN0OvQC9GNz2Gv3Mvqgy8XtZjaXjHg87HAo/I1h52PMLda&#10;Psdzynru5qv6Mt64gO3UIa9+eKaLoIAas3xtOVEiCAAt5/a71T8xSBAAAAAAAAAAgLbEJxgAAAAA&#10;AAAAAAAAbJrzQRGbWcjWqTLxJBMBwFO6h2OEAAAPTE/fa3psNOg+UNt+YqRHR4afXVo8F1/RhQWK&#10;LvAts4zt3cM+DXR760Vs//jlXYrYsGX3UgV9OZPacMyro6GG1y1lDf3j1YQu3Nne69/xAb/+/HSv&#10;zgz4KF/bIeVyRdUyx4onpQ2zgK3x8+xor0s/fSVMUEBNpVx73pihzBFA61lr53+DL8RqlzbCAAAA&#10;AAAAAAC0JT7JAAAAAAAAAAAAAGBLzCK2H/yHv+jY7V+JLzMJAAAANrCZErZIwHPgtv/tiUGFgt5n&#10;jvvmbkpfJSjOwbccNumVfrvG+ny6v5TRZ7cThIIt+WJ2ZcPrD/X6FA04173uynxGH3x5X4upwpa/&#10;/2DYox9MhPVyzC+fk9KNnVSpksGTzAK2PyTKDa+Phhz62RsRggIeuDtbVLnMwQRA6/WNReU+gK/5&#10;AQAAAAAAAAAHByVsAAAAAAAAAAAAALasO9ankz8+25HbnoknmQAAAAAbmJycamrcodo55UHkdNj0&#10;w1Mjcrkdzxz71fSy7iRLTBqscTJiU0/Io6vTCX11N0Ug2JQv761oMZVveL2rdox6ZSTw9GvdYln/&#10;cDWhC1Nbf80b9Dr0R0fD+v6RkPoalLyhtQyD55DHlarS5WRFRmn9Qqkur10//36v3E4+Sg+YlhNl&#10;5TOUAgNovUBvUOHRHoIAAAAAAAAAALQ13jkGAAAAAAAAAAAAsC0nf/y6fOFgx203JWwAsL90x4YJ&#10;AdhF2Wxe8SbPlwYj/gObQyTo0RsTsabGfno7pTvJMpMHaxwLWeqXX9yKayVPyRKak8ga+uIZJWqn&#10;hgJy2tZ+jPhmIq8PrywqvkF520bMYrczw0H95ESPhkIudsQuqVarMjg+PGL2rl1YqihTWL9Qyu2w&#10;6mdv9lDABjxQzFcVnzcIAkDLOd1ODb0QIwgAAAAAAAAAQNvj3WMAAAAAAAAAAAAA23byvdcJAQBq&#10;lqZnCKFNObxeQgB20czMfNNjA/aDncX4YJeeP9zf1NhLd7NazlHEhm/1+Ozq6fKqUDT0uxuLBIKm&#10;XJzLbDyvQm4d6/v23KhYrujfbqV07puECsbWjkGHen360+cjOtHvYwfsslKpQgiPubZS1VKD51Kz&#10;gO3n7/Qp2uUgKOCB+bsUsAHYGbEzo7LabQQBAAAAAAAAAGh7lLABAAAAAAAAAAAA2Lax107IFw52&#10;1DYXc3l2PICnGNksIQBAzbVrt5se2xP0HPg8Xn2uT9Ge0DPH5QuG/nUqQxEb1uj2rDYVzt5PaWaJ&#10;cw1s7OpCVjPxjUvYXhkJPPpzImvoH75O6Pb9lS19v56gWz+ciOiNw0H5XJRs7IUqEXw7/9NVzaVK&#10;Da//4YtdFLABj0ksllTMU+QIoPX6jw3IHXATBAAAAAAAAABgX6CEDQAAAAAAAAAAAEBLHHvnpY7a&#10;3qXpeXY6AABAA9PT95oa1xX0KeBxHvg8nA6b3poYkMv17G0tFEv1IrZMkSI2PO2TG4uEgIZWCmVd&#10;mklvOOZELKSwd/VYdG0hqw++vK9Utrjp7+VyWHVmJKg/nuhWX9BJ+HvIKBiEYJ575Kua3qCA7Sev&#10;hHX6sI+ggAeKtcfM0iLnmwBaL9AbVHikhyAAAAAAAAAAAPsGJWwAAAAAAAAAAAAAWmL49DghAADa&#10;VvTYBCEAu2hmprnC2t6wv2MyiQS9euf0aFNjzSK2z+4aKparTCZoKfdtqVBqJa87iyuEgnV9ciel&#10;gtG4hCrodepEv7d2bKno324l9fvby1v6PqM9Pv3p8Z7abVFotdcqlaoMo9LxOdzNVXU13njunzrk&#10;o4ANeML9hRIhAGg5p9upoRdiBAEAAAAAAAAA2FcoYQMAAAAAAAAAAADQEr5IUN2xXoIA0NGWpmcI&#10;AUDHi8eT9aUZPQF3R2Uz0hPQi+NDTY29n8zq45kCRWwdLmtUtLicXfO120t5gsFTbsZzmktkNxzz&#10;0khQK4WSfn19SbfvZzb9PQIep/7oWERvHg7K57IRehsolylgS5akLxMbFLAd9umnr4aZLMBjlhNl&#10;5bMcPwC0XuzMqKx2zhMBAAAAAAAAAPsLJWwAAAAAAAAAAAAAWqZvfJgQAHS0Yi5HCG3K4fESArBL&#10;pqfvNT221+fsuHxeGY+qLxJqauzDIjZ0rrl1OrVuzCYIBmvPQctVfTa1cfnloV5f/fKjqwktJjdf&#10;5HciFtSfHA9rKOgk8DbS6TWdaaOqLxYbF7BFuxz66asRJgrwmEpZWtrgcQMAWzV4IiZ3hxWtAwAA&#10;AAAAAAAOBkrYAAAAAAAAAAAAALSMLxIkBAAdLROPE0Kb6h4eIQRgl2ymhK0n6OnIjH780qhcLkdT&#10;Y80itgv3KcroREa5qm8W1y94vbecJSA88slUUgWj3PB6l8Mqu1X67dXFDcetf5x26QcTEZ0Z9Mlp&#10;sxB2mylvcn8eJLnaMfIPiXL9WLkes4Dt5+9EmSTAExYXSqpUyAFAa3UNdtcXAAAAAAAAAAD2I0rY&#10;AAAAAAAAAAAAALRMd6yPEAB0tEw8QQgAOt7k5FRT46K9ITntto7MyOmw6UdnDjU9/sa9FEVsHehy&#10;oqxCcf2CpUyxTECom0kWdPt+ZsMxBaOib+Yzm77tMyMh/fFEWNGgk6DbULVaVaHQmc8NtSmtK6mq&#10;jNL6BWwup1V/8Vav3E4+Kg88LpetKJ3kHAJAa7kDHvUfGyAIAAAAAAAAAMC+xTvLAAAAAAAAAAAA&#10;AAAALbA0PUMIbSx6bIIQgF3SbAlbb8jf0TkNRvx684WRpsdTxNZZbiVLml7MNrw+X7UQElQsV3Xu&#10;xlLLb7cn5NafnezViX4fIbexcqnSsdt+Ybmipez6RVJmAdvP34kq5LMzSYAnJBYpYAPQWla7TcOn&#10;RuqXAAAAAAAAAADsV7y7DAAAAAAAAAAAAAAA0AKUsLUvh8dDCMAumZ6+1/TYaMDZ8Xm9MBJRYqWg&#10;r27NNzXeLGKLuIIaDvLRv4NsPlvVpbnshmMCdByg5pOppArF1hbqnBnt0omol3B3gdVqkaW2qFpV&#10;uVwxL1bVLg2jrGLeUPXR6OralWt/rVSaL2GzOayy26x6uEa19s2sWi1zLNS+z35ydaX22ivXeN7/&#10;xZu96u9yPp0Z0OHSyYry2YqocQXQSkMnhuTw8NoeAAAAAAAAALC/8UksAAAAAAAAAAAAANiC7uEo&#10;IQBYIxOPE0LbHrNHCAHYJZOTU02PDftdBFbz6nN9iqdzml9MNTX+06nauFGK2A6qZL6sz+cKzxzn&#10;d7P/O91MsqDbC5mW3V5PyK1XRgLq9jgItwWsNqssFotKRqn2N4vyuaLKpbIqZuFa6YnytOrjZWFr&#10;i8Oqjf+wKWWjUl/WlLptcFPO2jGmUqnKWtsGs+zNaHHZ31aZBWx3kqWG1//k1YhG+9xMQGAdicUS&#10;IQBoqfBIRIHeIEEAAAAAAAAAAPY9PoUDAAAAAAAAAAAAAFvg9PBDvQDWmp+8Tgjtesz2egkB2CXT&#10;0/eaHhsJeAisxuWw6a2JAf3q9zkVCsWm1vn0dko6RBHbTjLKVS1mS0pXnUoVVwuTZhaS6u3yyeW0&#10;qVqpqsfvkKNUkNsq9fhs2/6eZgHbuZmCisbGJSmxvqDCfvcTxU3oJMVyReduJFp2eydiIZ3o88hp&#10;s4pZ1TyL1WL2q6lSWi0pKxYMlWv7plx5kOJTYe6fdIv5Uu3erl/U5qgdAy0W8xBU3dVytru5jQvY&#10;fvRit04f9otJDDwtnayoZNQeHOaDFwBawFt7XdR/dIAgAAAAAAAAAAAHAp/AAgAAAAAAAAAAANAy&#10;Rq5ACAA61gIlbG2re3iEEIBdMjk51dS40aEewnpMT9Cjd06P6sNPm38uMYvY3GMB9fodBNjK1zTl&#10;qm6nK7p+P6tCvVwo++Ca1Vaf+8uZR2NnF7WmCM0sRwu4rAqoqFDt0udovphtPlvVH+aeXcBmOjkY&#10;ZEd1uPNTqQfzc3ucdqu+Nx5WNOCguGojFossVrNsrap8rqiyWbq25rH6bVlZJ8T4bfHat1trFtLZ&#10;Hdb6l4xiqeXf0yxgu5xofLunDvv0yrGgmMjA0yq1h2xisUQQAFrG4XZq5Az/1gYAAAAAAAAAODgo&#10;YQMAAAAAAAAAAADQMkszCx2zrd3DUXY4gEfmKWBr82M2PxgK7IZ4PFlfmjHUQ4nUk0Z7/Hrl+LA+&#10;/Xq66XXOz+T09qhFIQ8fBWyFxUxJlxZLSmbyW+rxmVlIrfm702mrF+yZRXmuUl4Oq0U9vqeL2WbS&#10;ZX02s9LU93j7+QH1d3nZWR1sJlnQ1MLKtm/nUK9Pr4wE5LRZRXHVYyyrhWKVckWZlbzKpbLK5Yf5&#10;kFMj1UpVRmFtMaDNbpXNZlGxsL3yp0zZossJo+H1ZgHbT1+l3BVoZHmprJLB8QtAa1jtNg2fHqlf&#10;AgAAAAAAAABwUPDJKwAAAAAAAAAAAAAtszR9v2O21eFxscMBPLJwjRK2duaLUMoA7IZr1241PTbA&#10;J9fW9dLhHiXSeX0z09x5dbFY0r9MZfX2qFchNz8Evx3TqbL+MLPS0tssFsuaW1zR7OITxSe1v/Z2&#10;+eRy2lSo7cP7y5ln3lZvt19vHImo28/rkE5WLFV07kZiW7fhctj0ndGQxsJuAq2x2KwqG2XlMgWV&#10;SiVVKtUnutYoLtqqcm2+lkvf5ud02VQyKqsZNyltVPVZvHGJW7TLSQEb8KzHUbJMCABapv/ogNwB&#10;ziMBAAAAAAAAAAcLH2UDAAAAAAAAAAAA0DLz16c7Zlu7h6PscACPzFy4SAhtfcweIQRgF0xOTjU9&#10;dijiJ7AG3poYUDpf1Pxisqnxj4rYRrwKeihi24pk3ixgS+/q9/y2eG3jMqLnYmGNdrs0+uAxQx1U&#10;Zzt/J6VCcetlOj0ht14ZCSjsddYmU2fOJqvVKqNeupavXZaYVLuoWCg/2AcW2ewWGcXKhuNztd3z&#10;Wbwso7z+XDUL2H7+bj/BAhtIJysqGZw9AGiN8EhEXYNdBAEAAAAAAAAAOHAoYQMAAAAAAAAAAADQ&#10;EjMXv5GRK3TM9jo9bnY6gLpMPK6lmVmCaFPdsWFCAHbJ5PXmStiivSE57ZSFNeJy2PTWsX79Kp1V&#10;oWA0tY5ZxHZxsaTXBq1yEO2mXYpXtravnHZFw4H6nyuViobCvkfXpXNFrRRWC56qT5Rd3bm7tObv&#10;Ib9HocDq6wtf7Tb9bpt6PHYNdHkfjKjSvgbNLBc0tZDZ8vonYkG9ONR5BZhm4ZdRNEvXCipRutYW&#10;KpWqKsXVg5rDaa3vnycZtTFXUpWGBWxuh7VewOaurd+phYJAMxJxjnsAWsPb7VP/0QGCAAAAAAAA&#10;AAAcSJSwAQAAAAAAAAAAAGgJs4StU/SNj7DDATwyfeESIbSx7mGO2cBuiMeT9aUZvSE/gT1DT9Cr&#10;d06N6sPfN3+OfX85o3PVql4fclHEtgl304biyWxTY0MBjw71BhXrcinsd8tpb1D+U330fw/++sSY&#10;ib4nBz89jk4hPKZYqujcjaUtreuqzdOzR8KKhZwdkZXValWpXFF2Ja9SqaRqvcSLB1S7MoqrJZgO&#10;p+1RGZtZwHZhqaKlXHnddVYL2KKrBWwAGkonKyoZHP8AbJ/D49DIaX7JAQAAAAAAAADg4KKEDQAA&#10;AAAAAAAAAMC2FXMF3Tx/pWO2t3s4yk4H8Mitc+cJoY11UcIG7Ipr1241PTYacBJYE0Z7/HplIqZP&#10;r840vc5iMqtztct6ERvdNE25V3Q8c4zLadfZo316LhoQPWnYC+fvpFQwypterzfg1ptHQvI5D3Yz&#10;o81mVS5bVD5bUKVcWVNtiP3hYQGbo/bkdSVefkYBW7/6ux3sXeAZUskyIQDYNqvdpuFTI/VLAAAA&#10;AAAAAAAOKkrYAAAAAAAAAAAAAGzb5ffPddT2+iIhdjqAukw8rqWZWYJoY92UsAG74sKFa02P7e/y&#10;EliTXjrco5WCoa9u3Wt6nUdFbIMuOfg5+We6m1jZ8Pq+sF/fn4gq4OHjltgbM8sFTS1kNr3esf6A&#10;zgz55bRbVD1gbVUWq+rblEnmZJTKtb9UmCgHxOVESbOpUsPrf/RSWP3dZpkrFWzARoqFqvI5jo0A&#10;tq//aL/cATdBAAAAAAAAAAAONH7XJQAAAAAAAAAAAPadq7+5pGKuQBBtIhNP6dpvPu+obY4epdAH&#10;wIPnpI9+Qwjtfsw+NkEIwC6YvD7V1LiuoE8Bj5PANuHVI33q22QJcL2Iba4go0xJzbMUjXLD69wu&#10;u954rrc2Zx0Ehb2Zn6WKzt1IbGodl8Oct2G9MhqU035wPiZssVpVqf2XSWe1dD+l5cWUDMOggO0g&#10;vbZKVzWdbFzA9tNXe3R6zE9QQBOWl8qEAGDbesZ61TXYRRAAAAAAAAAAgAOPEjYAAAAAAAAAAADs&#10;K0szi/r8v/1O/+0//p86/19+rUw8TSh77F/+t//eUdvr8LjUHYuy4wHU3Tz3CSG0se7YMCEAu2By&#10;ckq5JkuSY338APdmuRw2/eCFIbmcmyuvW1w2i9iKFLFtwKhsnM0LoxFFAi6Cwp45fyelgtF8kU7Q&#10;69QPJsIai3gOxPabxWvlckWpZEaJ+8tKxVdkFEtMjAPobn7jArYfvRSmgA1oUqX2tJFJU1AJYHv8&#10;PUH1jvURBAAAAAAAAACgI9iJAAAAAAAAAAAAAPvJ/PW5R3++ef5afekbH9TE908pdnqMgHbZH/7m&#10;N1qaud9R2xw9OsKOB7D6PHTuvIxcjiDaWN+xCUIAdsGFC9eaP5cKOAlsCwIep957+bD+9nfXNrXe&#10;4nJG52qXrw865bCR42Yd6aHwB3tnZjmvqYWVpscPhr16a6xLTptlX2+3xWJRpVJVOplVuWQW0FEk&#10;edCZBWxfLjYuYDt92K9XjwUJCmhSZqVSO46SA4Ctc/vdGjoxSBAAAAAAAAAAgI5BCRsAAAAAAAAA&#10;AAD2lZmLt5762sL1ufriCwc09tpEffFFAoS1w26ev6Jrv/m847a77+goOx9A3eX3PyCENhelhA3Y&#10;Fdeu3W56bH+Xl8C2qCfg0TunD+nXF29var1vi9gccuzzcqZWc1g3ziPgcRAS9kSxVNG5G4mmx78Q&#10;C+nFId++3V7zoViRRZlUVsWiWcZF8VqnWCw+u4Dtp6/1MieATUinyoQAYOvnZTabYqdHZLXT4g0A&#10;AAAAAAAA6ByUsAEAAAAAAAAAAGBfMcvWGskk0rr8we/rS+zU4XoZW+z0YULbAWYB2/n/6x86ctuH&#10;Tx9lAgDQzXPnlYknCKLN9R2lhA3YafF4UjOz802N7Qr6FPA4CW0bxge6dDcZ1de35je13moRm1ev&#10;DzopYmvSyECYELAnzAK2jyYTKhSfXaLjctj03UMhjYU92o8lVVarRdmVvAq5oipVSrY6Tdqo6MpS&#10;peH1x2LeBwVsAJpVMqrKZauycLoHYCvnZnarRr9zSA43ZdQAAAAAAAAAgM5CCRsAAAAAAAAAAAD2&#10;jfkNCtieNHPpVn1xeJz1MraxsxPqjvUQYgvcOn+lXsLWiXzhkHyREJMAgC6//wEhtLnu2LCcXi9B&#10;ADvswoWrTY+N9XURWAu8PTGglWxR0/NLm1pvcTmrc7VLs4jNThHbI0N9Ic0uJAkCbeFhAdtiMvfM&#10;sS6nTe9ORBT2OvZV/5rNalEhbyi7klOlUmGnd6h0ba7/IV6WUVp/8ka7XBSwAVuQWeG4CmDrokf7&#10;5Q64CQIAAAAAAAAA0HEoYQMAAAAAAAAAAMC+MXPx1qbXMXJFXfvNpfriCwcUO31YY2ePU8i2DZ1a&#10;wGaKnTnKBACgqx/9Rpl4giDaXN+xCUIAdsG5cxebHhsNOAmsRd49GdMH5YoWFjdXHvawiO3soFMO&#10;itjqgk6LZtf5+nw8ZT6bEBB2TSJj6PxUsqkCtp6gR+8e695Xj2OL1aL08opKxRI7u8OlS1X9YXHj&#10;Ara/+sGA3LXj834qGATaQSpJCRuArek53KuuAYrTAQAAAAAAAACdiRI2AAAAAAAAAAAA7BsLk7Pb&#10;Wj+TSD9RyDamsbMTFLKhaWNnTxIC0OGK2Zwu/+oDgtgHopSwATsuHk9qZna+9qfmSoBGewOE1iIu&#10;h01vHYvq/XRWhYKxqXXNIraPRRHbQ0FLcd2vFyiKwi5KZA3909eLKhjlZx9L+/x6bTQop82qaps3&#10;VFmtFuVzRWVXcqpWaNOCZPaufblckVFuXMD283oBm1U0sAGbfHwZVRULPG4AbF5ooEu9Y70EAQAA&#10;AAAAAADoWJSwAQAAAAAAAAAAYF8o5gpamo237PZWC9ku1heHx6nh02OKnT6svqNDcnpcBI6n+MIh&#10;dceiBAF0uMvv/72MXI4g9oG+o5SwATvtwoWrTY+N9gTltNsIrYV6gl69c2pEH/7+xqbXpYjtWwMB&#10;h5wOm4rG06Vrd5eyGuj2MtmwozZTwGYWMD4sYGtnFqtF6aUVlQxDVfqA8IBZwPbFUkUrhcr689tp&#10;1U/P9j4oYAOwWbksB1wAm+cKuDX4/CBBAAAAAAAAAAA6GiVsAAAAAAAAAAAA2BcWJud27LaNXFE3&#10;z1+tL6a+8UFFjw4pdnpM3bFewkfdsXdfJgSgw81PXte1j35LEPtA39FjcnopzQF22rlzF5seOzbQ&#10;TWA7YKTHrzdODOt3V6Y3vW69iK0qnR1yyGHr7MKb4R6fbtxNPvX1+5mSmLrYSTcWs/psKtlUAZvp&#10;VCzQtgVsFotFRsFQdiWrSpkiIKz1sIBtObf+XDcL2P7qB4Pq73KI2QNsjWHw6AGwOWYB26GXRgkC&#10;AAAAAAAAANDxKGEDAAAAAAAAAADAvjBz6daufa+F63P15fLf/14Oj1PR8SH1HY2pO9ZTL2dDZxo7&#10;e5IQgA5WzOZ0/hf/hSD2idiZlwgB2GHxeFIzs/PNPy673IS2Q14YCSuRLejrW/ObXncxmdXH8ujs&#10;kLOji9hGPBXdWOfrd2v5nIoFmWTYEWYB2+++iTc9fjDs1UTUp3ZrqLJaLcqm88rnCqtfqFIChLWa&#10;LmDrdjJ/AADYrXM4u02Dzw/WLwEAAAAAAAAA6HSUsAEAAAAAAAAAAGBfmJ+c25Pva+SK9QK4x0vg&#10;+saH6mVsZilbd6xXvgg/lH/Qjb12Uk4PxSFAJ7v8/t8rE08QxD4x/CIlbMBOu3DhatNjXS6HIgEP&#10;oe2gtycGtJIt6s780qbXXS1i02oRm9XSkfmF3DYNRvyai6+s+fr0vWUVjvXKRTEBWuzGYm5TBWwu&#10;h02vjrTXvz1YbBalEysqGSV2KDZ0daWqpWwTBWwAAGBXmMVro98ZldvPex4AAAAAAAAAAJgoYQMA&#10;AAAAAAAAAEDby8TTyiTSbXN/Fq7P1peHHB5nvYzNLGYzC9kelrPh4Dj27suEAHSwmQuXdO2j3xLE&#10;PuGLRGpLD0EAO+yjX3/a9NjxYc6Nd8O7L8T0Qami+Xhy0+s+KmIbdMph68witgGPRetVf9+8n9Hx&#10;AYq30Tr1Arbr8U2tcyoWkN/dHmWA1dqSWkqrUq6wM/FMV9NVzSUbF/X9+dk+CtgAANhl/eNRCtgA&#10;AAAAAAAAAHgMJWwAAAAAAAAAAABoe/PX59r6/hm54lPFbCZfOFAvZTPL2RweV72Yzel1UdC2z/SN&#10;j9T2WZQggA6ViSf08S9+SRD7SOzMS4QA7LDp6XuKx5ebHj8UchHaLnA5bHprol/v/z6rfNHY9Pqd&#10;XsQ2HLRpsvZ6LZ0trPn69XspStjQMpdm07pwZ3NFiYNhryaivj293xaLRUaxqJVkTqpSvobmmAVs&#10;dzYoYPvJ2T4di5lzu0pYQAvYOrRIF8DmDB4fVGigiyAAAAAAAAAAAHgMJWwAAAAAAAAAAABoezMX&#10;b+3L+51JpOvLk+VsD/WND9UvnWZB23DvY1+PPTXWyBWYCHvk5HtvEQLQoYrZnP7lP/3vtWNwjjD2&#10;kbHX3yQEYId99NGnmxo/FPET2i6JBDz64ZkR/erTG1taf3H58SK2zsvvuYhbXzxRwraQWNHdpawG&#10;uj1MMGzL+amkJudSm1rHLFd8dSS0Z/fZYrWomC8qkzbL16qrC9CEqymzgK1xIehPXuvTmbEAQQEt&#10;5PZSwgZgY6GBUH0BAAAAAAAAAABrUcIGAAAAAAAAAACAtjd/fe5Abtfj5Wwzl24+ds0n7PQ20Tc+&#10;oujREYIAOtT5X/xSSzOzBLGP+CIRdQ9z3AZ22oWL15oeO34oKqfdRmi7aDDs1zunR/XrC1NbWn9N&#10;EZu1w55HrOV1v347kaOEDds7r5xK6vomC9hMp2JB+d3mMXR3y88sNouy6ZwK2Tw7D5tWL2BLPaOA&#10;7Yh/t6c1cOC5XBZZa+dulQpZAHiaWb42eHyQIAAAAAAAAAAAWIeVCAAAAAAAAAAAANDOlmYWZeSK&#10;BIE9cfK9twgB6FBmAdvMxUsEsc/EzrxECMAOO3fuonK55kt5Riiu2hPjA116cXzrP2BfL2KbK6pY&#10;7qzcvA1a567cvq90rsTEwtbOK7dYwDYY8Wki6tvV+2qWr+WyeS0tLKmQo4ANm3c1VWmigC1AUMAO&#10;CYQoPwawzuucLh8FbAAAAAAAAAAAbIASNgAAAAAAAAAAALS1mYu3CQF7Yuy1k4oeHSEIoANd/tUH&#10;uvnxJwSxD0384EeEAOywjz++uKnxo70UreyVV4706shwz5bXX1zOdFwRm1GpNrzu0mySSYVN22oB&#10;m8tp16sjwV27nw/L1xILyyrkCuw4bMlqAVvjwkoK2ICd19XNj4cAeOK80u/W8KkhggAAAAAAAAAA&#10;YAO8ywYAAAAAAAAAAIC2Nn99jhCw6xwel06+9xZBAB3o5rlPdPn9DwliH+qODcsX6SEIYAfF40lN&#10;Xp9qevz4oaicdhvB7aG3jvWrL7L1Iqd4srOK2Ixy4xK2r6fuq1CqMKnQtNUCtq2V952KBeR323f8&#10;Pj4qX5tfVp7yNWzDswrYfnqWAjZgN9gdFgVC/IgIgFVuv1uHXhqRldflAAAAAAAAAABsiHfYAAAA&#10;AAAAAAAA0NYWKGHDHph452X5IiGCADqMWcB2/j//kiD2qcOvv0kIwA776KNPNjV+pNtDaHvMZbfp&#10;z14ckdvl3PJtfFvEVj3weWUqG5cTfH03xaRCU7ZTwDYY8Wki6t/R+2exPla+lqV8DdtzZbncRAFb&#10;kKCAXRKOULYEQLLarYqdilHABgAAAAAAAABAEyhhAwAAAAAAAAAAQNuauXiLELDrumN9OvneWwQB&#10;dJjLv/qAArZ9buz1NwgB2EHZbF7nPr7Y9HiXy6HxgS6CawNmEdt73z0kd22fbFWnFLElis84X7i9&#10;yITCM52/vfUCNpfTptdGdq6symLRavnawhLla2iJu/mqZlfKDa+ngA3YfXaHRd0UsQEdzSxgG31x&#10;RA63gzAAAAAAAAAAAGgCJWwAAAAAAAAAAABoW/PX5wgBu+61v36PEIAOc/4Xv9Tl9z8kiH1s7Owb&#10;cnq9BAHsoAsXrimXyzc9/rlYD6G1kUjAo++fHNnWbcST2QNdxGbUtmtqfuPirEKxpNv3V5hQaHxe&#10;aRaw3U1tef1TsaD8bnvL75fFYpFhlLS0mFQ+m2dHoSXMArZLi0bD6396NkoBG7BHwj02OV38qAjQ&#10;iR4WsLkDbsIAAAAAAAAAAKBJvLMGAAAAAAAAAACAtrUwSQkbdtfJH7+p7liUIHbB5fd/U18y8WXC&#10;wJ4pZnP6l//0f+jmx58Qxj53+PU3CAHYYR99tLlj5fODlK60m5GIX++cHt3WbXxbxHbw8pnLNjfu&#10;brrIZMK6Ppta3lYB22DYq+NRX8vvV7lcqZevrSRXVK1W2VFoiavpCgVsQJuLDthltVoIAuggFLAB&#10;AAAAAAAAALA1diIAAAAAAAAAAABAOyrmClqajRMEdk3f+IhOvvcmQeySmYtfa2nmni7//W809tqZ&#10;WvbvyBfpIhjsmqXpWZ3/xS9r83CWMPY5XySi6LEJggB20OTklGZm55seHwp6FQl4CK4Njfd36d5y&#10;Xl9NzW/5NuLLWX1cuzw76JTTdnCy+Saeb2pculBiIuEpNxez+nouveX1XQ6bXhsNtfQ+mYVrqaW0&#10;KuWyqF5DK5kFbFPJxsfCRwVsTDxgTzldFvX02bVwzyAMoEP0PxelgA0AAAAAAAAAgC2ghA0AAAAA&#10;AAAAAABtaebibULArnF4XHr73/87gthFZgHbQzfPX6gvfeOHNPHuWcVOP09A2NnnmAuX9PEv/m8Z&#10;uRxhHADH3v0RIQA77H/8j082Nf704T5Ca2NvTfSrWvvv66mFLd/GQStim06Xlc4Wmhp7525COs4c&#10;x7fMArbfXV/c1m28cSQsv7s1DyaL1arUUkqlIoWBaL3mCtgCBAW0iUDIKqNk19IizwnAQTc4MaDQ&#10;QIggAAAAAAAAAADYAkrYAAAAAAAAAAAA0JYWrs8RAnbN2//r/ySnx00Qu2R+8laDx/3t+uILd+nY&#10;u2c1dvYl9gta7g//9e907aPfEsQB4fB4NPb6GwQB7KB4PKmLl65tap3nopSvtLtXn+tVPJ3TQiK9&#10;9bnxqIjNIafNsm+zMCpVfTmfZ1JgS8wCtn+b3F4B26G+gGJdrm3fF7N8LZvJKV9bVGXfoPWuppop&#10;YAuKCQi0l3CPTSWjqnSyTBjAAUUBGwAAAAAAAAAA20MJGwAAAAAAAAAAANrS/CQlbNgdr/3VjxU9&#10;OkIQu2hh8vaG12cSy/r8bz6sL2OvvajYmeOKnT5OcNiWpelZnf/FL7U0M0sYB8jY62/K6fUSBLCD&#10;fvWrf97U+BNHBuS02wiuzblq++jPXhzRf//0ppbT2S3fjlnEdsnp13ej+/ejiLdTVRWKJSYFNu2b&#10;hRWd+ya+vceiw6bXRoLbug2L1aJi3tBKMs1OwY5pvoANQDvqG1g9V0vXHssADhYK2AAAAAAAAAAA&#10;2D5K2AAAAAAAAAAAANB2MvG0Mgl+eBg7b+y1kxo7e5Igdtn85K2mx948/0V98YW76mVsE++8Ll+k&#10;ixCxKZd/9aEuv/8hQRxAEz/4ISEAOyibzevCxWubWuf5QQpY9guziO3dkzG9/9ktFYrGlm/nzkJa&#10;DmtQp3r2X/leMl/WlbmVTa0zMhBm8kCJTFF/mEpu+3bOjnXLabfW/lTd0vrV2n/JxZQqZUp1sHOu&#10;pqobF7C93q8zYwGCAtpcvYjNUtZKskwYwAFBARsAAAAAAAAAAK1BCRsAAAAAAAAAAADazvSlW4SA&#10;HWcWsL321z8miD2wcP32ptfJJJZ17dcf15fuWL8On31RY2e/I6fXTaBoaH7yuj7/f/5OSzOzhHEQ&#10;j+Nn35Av0kMQwA766KNPlMvlmx4/0h9RJOAhuH2kp7a/3vvuIf3tuevbup0b91KqVoM63bu/itgu&#10;xTdfXBVw8bHLTmcWsP3TV/dVMLZXYjPa49dI99aOmRabRalESkaxxA7BjlotYGtc1Pnnr/fr9JGg&#10;ak8ChAXsA2YRm80qJZcp7wT2OwrYAAAAAAAAAABoHT4NBAAAAAAAAAAAgLazMDlHCNhR3bE+vfQX&#10;7xLEHpif3H7J4tLMPS39zYf6vLbETh9X7ExtOf08hWx4pJjN6fP/+ne6+fGnhHGAHX79DUIAdlA2&#10;m9dHv97ccfTMaDfB7UNmEdv3T4/qNxentnU7N+ZT8jqCGu/aH0VsV5criiezm16v1+dg0nSwlXxJ&#10;/3Tlvgql/5+9O/1u6z7QPP+AIHZuIEiCOyVKImVbsrbEoeTEi5SqSmKrXMnpVirzouxk3kylZ87p&#10;mer+D3r+i3lRM68m1WfmnGk76e7qkitJdSTHsR1Rji2JkiWKpLiJWIgduFgGuNRO0OICkCDx/Ti/&#10;ALgbgOdeghcS8GhrBWwtbrtO79t4aYbFYlGy+PqciCXZGagqIy/diq1dwOa0Negvvtmp4wdaRP0a&#10;sMvO/fyNcrjyWpyjyBPYrXpfoIANAAAAAAAAAIBKooQNAAAAAAAAAAAANWfhJiVsqJ5SAdu5/+1/&#10;kN1FYddOKBWoVdLM+DVzSP8vhWwwy9duXPy1rl/8jYwkxRR7WdfIqPyjhwkCqKKLF3+vZDK97uVb&#10;m93q9TUR3C410t2qjNGv330xs6XtfD4TkdParIHm2v5o4lI8q+uzsU2tO+DzcMDU67lmNq9/+Sq0&#10;5QK2krH9rbI3NmxonUKhoPDSsvJ5Kq9QXaUCtj+Gcgomyhc0lQrY3v3zAXW32wkL2KWaW61qaLBo&#10;cc4o/l4hD2A36X2hW63dFLABAAAAAAAAAFBJlLABAAAAAAAAAACgpoRmlmQkMwSBqqCAbectTtyp&#10;2rafLWTrGtmvgeMvyuPzEnwduH3p9/r8g/+ieCBIGHXg6Pl3CAGososffryh5b9xoIvQdrkjA+0K&#10;xjK6dndxS9v5w92oNNSsgSZrTT5PI1fQH+ZSm1r3YL9Pjg0WZ2FvKBWw/bdrAQWiWy/6fam/Rd0t&#10;DmmdXWoWS4Mi4WUZmSw7AtV/jXxQwBZKlC8bfFzAVjyGRSEgsJt5mhvUZ7NrYT6rTIomNmA3oIAN&#10;AAAAAAAAAIDqoIQNAAAAAAAAAAAANWVmfJIQUBUUsNWGhYnt+Rl/WMj22X/8VXHf96j/+AvqP/ai&#10;vAM97IQ9hvK1+tM1Mir/6GGCAKro0qVxJZPpdS/f2uzWod42gtsDXjvsNy+3WsT2+VxSLQMutTpr&#10;r4jt8pyh9CbLrPrbeC9Rrz6bjlakgK2j1amjPc3rWtZisSiTzii6HGMHYFsY+cLXF7DZG/Tunz0s&#10;YAOwF9idFvUN2rVYPD+KR3MEAtSw3sMUsAEAAAAAAAAAUC2UsAEAAAAAAAAAAKCmLNycJQRU3PDY&#10;EZ288F0K2HZYaGZeRjK1A/c7Z47PP/hQtuIxMHD8RXWN7DdL2exujondKJNI6vbl3+vGxd9QvlaH&#10;jp5/hxCAKvvgl7/d0PLfONBFaHvItw52mmVTi8HIpreRymT136eS+vZgbRWxXV3KKbic2NS6LU0u&#10;HfQ3SwWOkXrzyWRYE3PLFdnW2FCr7I2WdS0bDoSVy1KIg+0RMQr6PJRTLF3+mCsVr7375wNy2hoI&#10;C9hjGoqnat39NoWDDcXfPVnlcpzsALWm93APBWwAAAAAAAAAAFQRJWwAAAAAAAAAAACoKYuUsKHC&#10;SgVsY+++RRA1IDQ9t+OPoVQCd/vyZ+aQ/h95+3vUf/wFdY0My18cqG2lwrXrF3+j25c+Lu7LJIHU&#10;oa6RUflHDxMEUEWXLo0rEFh/2dBgt0+HetsIbg9xNDboBycG9asrU1oMbL6ILW0YGl+ya6ynQXar&#10;Zcef13Q0p9sLsU2vP3awk4OjDt1eSujL2coUsB0bbFW7x/a1y1iK/yXiCSUSKcLHtikVsH2ylJWR&#10;zZed393u1Lt/3i+n3SoVKGcC9qq2dqvcngYtzhlKp/hZB2rFSgFbC0EAAAAAAAAAAFBFlLABAAAA&#10;AAAAAACgZsyM3yEEVNTY3/xAw6ePEkSNWJyovZ/x0MycOaQPzdtdI/vNMraHl6gNpdK125c/Lh5D&#10;twijzh09/w4hAFX2wS9/u6Hljw95CW0PKhWxfWfUrw8+SSqdMTa9naXluD61Nul0j21Hn89yKqdP&#10;pzZfwNbf1aJBn5sDo87MR9L67xP3K7Kt3uLx83JfqTxj7VKbUrdVOBBSnpIrbKPnFbDt63brx2/0&#10;yWlvICygHs4BnRYN7LcruJQrjiyBADuMAjYAAAAAAAAAALYHJWwAAAAAAAAAAACoGQs3ZwkBFWFz&#10;OfTa//Qj+UcGCaOWfsYnJmv+MZaK4p4si3uylM3b3yu728mO3Lbj5ZbuXP5Y01euykimCAQaPv2q&#10;/KOHCQKookuXxhUILK97+YP9ner1NRPcHtXR7NJbp/bpl59ObqmIbS4Y03hjs4517szHFeNGXr+b&#10;Tm56fYe9Ua8e7OSAqDPBeEa/vrFUkW3ZbVaNDbWtOd9isSgeSyiV4JwX22s2ldfn90slS+WL/44f&#10;aNU7Z3oe3KIcEKgn7R2N8jQ3aHHWUDrNzz+w3axWq/yHuihgAwAAAAAAAABgm1DCBgAAAAAAAAAA&#10;gJqxOEEJG7bO299lFrB5fK2EUUPigbDiwfAufF16upTN29+jrpFheQd6zFK20iUqp1S8NnPlc3PE&#10;g0ECwVOO/uU7hABUUSKR0j/8x3/c0DrfOthFcHtcR4tLbxwd0H/99PaWtvPVYlTtjhYNtFi39fEb&#10;uYI+XTCUzuQ2vY3vHulVs8smCojqR6Z43Hw0uay0kavI9r65v00eR/ljv1D8L7wUVj6fJ3hsq9nk&#10;wwK28o6VCthe7ealD6hjDmeDBoYdCt7PKbhkEAiwTayNDRo8MSBnk4MwAAAAAAAAAADYJpSwAQAA&#10;AAAAAAAAoCZkkmmF7gUIAlsy+uY3dOrCOYKoQQtPFJntZqGZOXM8qWtkv/wjw/L4vA+K2XrZ4et9&#10;7U8kNTP+uRYnbmn6yucykilCQfnX93N/VvwZ6yAIoIouXvy9ksVz8vX61gsDanbbCa4ODHU06Y2X&#10;h/Trq3e3tJ0/TEXk3N+sDs/2FbF9uphVIJLc9PpvHOlVj9fNQVBnfjOxpPvLycr8/HQ2adi3+hiy&#10;WCyKx+JKJdIEjm13J57XRHDtArZ3zvTo+MFWsyQQANo7G9XitWph1lAqTmkoUE1mAdtxCtgAAAAA&#10;AAAAANhulLABAAAAAAAAAACgJsyMTxICNs3T3qKxv3lL/pFBwqhRoZn5PfvcFifumONJXSPD8vb3&#10;rBSzDfSa1+1uV90fB6XStVLh2kJxlC5DM7P8cOC5bC6Xjp5/hyCAKkokUrr44cfrXr612aMT+ylG&#10;rCcjPa2Kp/v0hxv3trSdj2eSemO/W257Q9Uf8/hSVnOh+KbXf+NInw76m9n5deYPk2HNhipTwNbs&#10;dmhsf9uq6aVaq/D9kPJ5Cq6w/a5F8ppaNtac/7CADQCe1GizqG/Irmg4r+CSoazB7zCg0mxOm/qP&#10;9FLABgAAAAAAAADADqCEDQAAAAAAAAAAADVh8SZFPNic0TdP6ejb35HdxZeTavpnfGKyzp7vbXM8&#10;yeZyPlXI1jVyoHjcrkzbq0LT98yiNbNw7cF1YKNKBWx2t5sggCq6ePH3SibT617+9Rd7CK0Ondjn&#10;Uyxl6Nrk4qa3kTay+mTe0GuD1T13v71s6Pbi5grYHA6bxg526aC/RSt1WagXtxZj+vLecsW2d3p/&#10;m+zWhkfHkcViUTyWUCqRImxsO6NQ0PVIQfci5QvYHHar3vuLQXV7+bMVAGtrabOqqblB4VBOwfsG&#10;gQAV4mhyaOjEoKyNDYQBAAAAAAAAAMAOoIQNAAAAAAAAAAAANWFhgmIebIynvUVjf/MD+UcGi7cs&#10;BFLDMsmUQjPzdZ+DUczh6XK2f3riePbK0+GVt79XdrfTvLS5XWryFacXR60rFaxlksnic/tK8UCQ&#10;wjVUjLd/QIe/+2cEAVRRIpHSxQ8/XvfyJ0b61OtrJrg69Z3D3Waf1LW7my9iC0SSuhay6QVvdQoG&#10;pqM5jd/bXAFbS5NL517sVnuTk51dZ4LxjD65G67Y9k7sa5e/5YkyK4tFofsh5Qt5wsb2vxctFPRZ&#10;MK9QIlt2/qMCtvbia1+B8kkAX6/BalF7p03NbY1mEVt0OUsowBa429zqO9JLARsAAAAAAAAAADuI&#10;EjYAAAAAAAAAAADsuNDMkuLBKEFgXWwuhw6f/YaOvvUqYewSixOThPAc8WDIHI8L2lbrGhk2L1eK&#10;2dof/Dw45R3o1cMiwqbi9EqXti1MfPXEvry18ngDIcUCQcWXgubjBqrl5I9/QghAlf3DP/yjksn0&#10;upb1+1p1YshHaHXulQOdWooldT+w+fdw1+9F1O5old9V2ce2nMrp8/nUptbd3+3Vt0e6ZKf8oO5k&#10;snn9ZiKgdCZXke35Wpw60tNkXrdYLUrGUsWRIGjsiIhR0NVQTrF0+ePb3+4wC9icdithAdgQm80i&#10;f69dLQ/K2JIJikaBjWr1t6jnhe66e96zf5pWeC6stl6v+o4McCAAAAAAAAAAAHYcJWwAAAAAAAAA&#10;AADYcQs3ZwkB6zI8dsQsX/P4WgljFwlNzxFCBTwsaFvcxLqedq88HQ/L2Sxfs6/uyUimCBu18Zp/&#10;+oz8o6MEAVRRILCsyx9dXdeyToddr73QLbuNkpZ65ygeAz84NqBfjU9vqYjtk+m43tzvlttmqcjj&#10;imcK+t1UUmkju6H1WppdGjvYqQGvm51bpy7fCSmSyFRkW6XXyNcPrhQmN1gtCgfCyhk5QsaOCKYL&#10;uhLMmkWD5YwONOmvvt0rp53ySQCb5/I0qM/jUDKeV2DBUDpNGRuwHt6+NvmL70PqTXQxovBsSLJY&#10;zMu2Pq887U0cEAAAAAAAAACAHUUJGwAAAAAAAAAAAHac/1CvuopjkTI2rKHr0IBZvuYfGSSMXWhh&#10;YpIQdlg8GDIHsFvYXC6d/PFPCAKosl/84r+ue9lXX+iVr4WSKqx4WMT2f//uptLpzZVXZYysPpk3&#10;9NqAfcuPp9Rx9emiseECtpcP+HWsv032xgapUGDH1qFr81FNLsYqtr1v7vPK47Aqn8spdH+ZgLFj&#10;ZpMFXb1vFK+Vf207dqBVf/Vq74NbvP4B2DqXx6qBA1ZFwlkF72eVNShjA9bSM+pXa3dLXT73hRtP&#10;/z1g8O4SJWwAAAAAAAAAgB1HCRsAAAAAAAAAAAB2nLe/Q9/9t3+phZuzuvPRDd0uDqCE8rW9YfHm&#10;JCEA2JDTP/0fZXdT9gRU08TEXY1fnVjXsi/u8+tQr5fQ8JRSEdtbJ4f0y88mlU4bm9pGIJLQzXCj&#10;DrU1bOmxfLqYVWA5ue7l+7ta9erBLjW5+AhlPZtfTunjr4IV295QZ5MOdLoVDUdkbPJnAqiEO/GC&#10;bgTWPgbfebVXxw+20r0GoCpa2hqLw6bIcqmMzVA2w4sN8FBDY4P6X+qV21uff+YVXYwok8ysmpbL&#10;5mRt5L0ZAAAAAAAAAGDn8KfUAAAAAAAAAAAAqBn+Q73mOPqDb+j6P181y9iMZ76QgfpA+dresTAx&#10;SQgANvY7YGRU/cdPEARQZe+//9v1naP7WvXai70EhrI6Wlx66+Q+s4gttcnSqT/di8hra1aHx7qp&#10;9ceXcpoLxtf3O8bXpG/sa1dPm+fBFEpB6lUmm9evry9VbHvNbru+ta9VoaWQCnmOK+wMIy/diuV1&#10;N1z+9dhpa9A73+7T4cFmXv8AVN1KGVujIuHcShlb6UUKqGOOJod6Rv1yFi/r1cKN2bLTE8X3c81d&#10;rRwkAAAAAAAAAIAdQwkbAAAAAAAAAAAAao7H16xT/+pVc5SK2GbG72jm6iTB1IHhsSMaPXtK3v4u&#10;wtgjFifuEAKAdbO5XDr9058RBFBlly6Na+Lm3ecuVypge+vkEIHha3W0OPXGkQH9l09vb3ob4/cN&#10;veZqkK3BsqH1ZiJ53V6IPXe51manjg/5dLC7ZWUC3UN17/KdsNLZXMW2NzbQpERomWCxY0rdRp+F&#10;cgrFs2XnO+1WvfcXQ/K3OwkLwLYyy9i8jUrGi69RxXO+ZIIyNtSfpg6Peg93y9rYULcZhGdDyqzx&#10;jy6loklK2AAAAAAAAAAAO4oSNgAAAABA9d50NubC7hZyAIA9w2J5fPHgeunS8sR1PbpqLrT2vCen&#10;P7X9Z7Zr0Rr38+CxPLONZ+/v0W1ZnnnMWnX/lmfu/6n1n13OsvoxW/Ts49Wq7a2+nyevlrt/qcHG&#10;H+MCwPDYqDnigZimr97RncvXFboXIJg9xNPeouHTpfK1b8juchDIHrMwMUkIANbt1I9/Io+vgyCA&#10;KkokUvrgl//y3OUcdptee6FbdpuV0PBcQx0evfHyoH59dWpT60fiKd1atusF7/pL2JaTOf1hOvr1&#10;x7HDppcHfXqhp1U2WwM7CqZr8zFNLkYrtr3RDqccuQzBYsdEM3mNh3KKpcoXC3a3O/Xe9/bJWXwd&#10;pIMSwE5xeaxyF0ephC0cMBSP5ggFdcHb3yb/gc6nPhpRb/LZnJa+WlhzfjwYU+cBjhUAAAAAAAAA&#10;wM7h23sAAAAAgOq96bRlw438I5UAsHesUaJWthztwfWvm/douixrb/d59/NUuZpWLbN2CdvzytHK&#10;PH6Vf/5PPxY9cx/ruZ+vu38OOwB4ksfXrMNvvmyOeCBKIdse0P/yQbN8rf/YIcLYw0Iz84QAYH2/&#10;F46f0PCZVwkCqLKLFz9WIBDW4z/IWK1UwPaXrwzL1+IiMKzbSHfpL4U2X8R2fTaiTnuTOjzP/1ij&#10;kSvo0nTya5cZ7m3XK/t9anLZpEKB4iGYgvGMPv6qcn+O4G91aMTbWDrEgB2xlC7o80BWaSNfdv7x&#10;g2363ivdctqt4kAFUAtKZWylYRgFBe8bikeyyud4fcLe02BtkP9gh1q7+fBc4O6SMiljzfmpaIoD&#10;BgAAAAAAAACwoyhhAwAAAAAAAAAAwK7zbCHbws17mhmf1MzVO4RT47z9nRo9e8osXrO7nASyx5UK&#10;2IwkX6AC8Hw2l0tj7/2MIIAqCwSWdfHDj792GQrYsBWlIraF5U5du3t/U+tfC+X1Hc/zl/t0IauU&#10;kS07r7XJpW+P+tXjdbND8JSMkdel26GKbc9ua9AJn41gsWOm43l9GVi70OSN453mAICa/HMAm0X+&#10;Pofy3XZFwlktF1/PsgZlbNgjx7ezUX0v9sjZ7Kj7LIxkRoGppa9dJp/NKVcc1kYrBw8AAAAAAAAA&#10;YEdQwgYAAAAAAAAAAIBdrVTINuw7rOGxw8VbFs2M3zFL2RYnZhW6t0RANaBUvLZ/7IgGjh0s7q9W&#10;AqkjCxMUIwJYn9d+/r/I7qYsB6i299//jZJfU5DqdNh0/psUsGFrvjPabV5eu7u44XWXwgnd9Fh1&#10;yLv2l+9vhXKaC8XLzjt2oFvHBtpkb2xgR2CVq7NRBSKVK4l+ucMuGz0R2AHZfPG1MJbX3XD5Ajan&#10;vUF/9Z0+HR5oKd6i0AhAbWuwWtTms8lb/L0aj2QVDhhKJnIEg12ryedRT/E9kZX3JKbZL2aUL528&#10;PEcqkpSnvYnAAAAAAAAAAAA7ghI2AAAAAAAAAAAA7Cn9x/aboySTTJtlbGYp281ZhWYoZdsONpdD&#10;/kMD6j9+sLgvDslevI36tDgxSQgAnmv03HflHx0lCKDKJibu6vJHV792me7ONgrYUBGlIraMkdNX&#10;s4ENr3tzKak+j0su++p2q6V4Vp/PxlZNd9gb9fpLfRr0UeiJ8uaXU/piOlSx7R3qcKqnqfQRXAqu&#10;sL1KHSafhXIKFV8Py2lrsuuvzw2ou93J4Qlg1/G0NJrDMApaDhiKhA3lc7yYYffoOtCh9v42lf7B&#10;IEjRxYjiaxRoPysVTVHCBgAAAAAAAADYMZSwAQAAAAAAAAAAYM8qlX89KmWzPC5lK5WxLUysFLOh&#10;MroO9cs/MlDM+qC8/X4CgWmBEjYAz+HtH9CpH/+EIIBt8Itf/CMhYFt9Z9SvSMrQ/WBkQ+ul01l9&#10;FW3QEd/T041cQX+YTa1+L9LerLMvdqvJaRONQygnY+R16XblCti8HrsOe/n4LbZfNJPXJ0uGMtny&#10;r3X7uj3663ODctobCAvArmYrvo519DjMUSpii4aySsZzBIOa1Vh8LzLwUo+cHv5Bmofy2ZzufTGz&#10;oeUBAAAAAAAAANgpfAoEAAAAAAAAAAAAdeNxKduwjr61Mq1UyGaO6dLlfYrZ1sHT3iJvf5e6RvrN&#10;y1L5GvCseCAsI5kiCABrsrlceu3n/4YggG1w6dK4Zu4tEAS29/1Xo1VvHevXL8dnNlzEdmsurG5n&#10;kzrcjz/ieDWQUyqTfWq5Lm+zvvdyr3lfwJqvgbeDisbTlTmubVad7OSjt9h+c8m8rt7PrDl/7CWf&#10;vvdKz4NbFFIC2DtavLbisMvI5LUcLBWyGcrneJ1D7Wjq8Khn1K9G3pM8ZfGrRbNYzWKxrGv5VCRJ&#10;aAAAAAAAAACAHcMnQQAAAAAAAAAAAFDXvP0d5tDY42nxQNQsZHtYzhYPRs3rWDH2N9+jeA3PtTBx&#10;hxAAfK3T7/1MHl8HQQBVlkik9A//8b+tmu5yOczLZPJxMVF7k5PAUFEPi9h+NT6jxcDGiti+ilrU&#10;4V65Phc1NHU//tT8UgHb91/uk62xgaCxpqlAQnfvxyq2vZc7bHLbOOawva5H8robKl/A5rA3mOVr&#10;xw+2ERSAPc1WfL3r7HEUh1OxSFbRsKF4JEsw2DENxfc6/gMdavU3SxbyeFI8FFdwamN/p5bL5ggO&#10;AAAAAAAAALBjKGEDAAAAAAAAAAAAnuHxNZuj/9iwnvz2TDwQUSywUshmJNNamLhnTl+8eY/QgGcs&#10;TkwSAoA1jZ77rvqPnyAIYBt88MG/KJlMPTVt5NCQLlz4c/2H//3/eGq6gzIrVEGpiO3bo1365ScJ&#10;pTPrL8qYXYpqqalJrU6rvgw8vd7DAja7zapCoUDIKCuTzet3twIV294hn0s9HivBYtsY+YI+C+YV&#10;SpR/7Wxrsumvzw2pu93JayGAutLU0qim1kblc1IsmlV4KaNMkgInbB93a/G8sPgex+a0EcYz8tmc&#10;5v40s/HznlSG8AAAAAAAAAAAO4YSNgAAAAAAAAAAAGCdPL4Wc/hH+szbR98q/f/jkrbQzH1lEhnF&#10;gxGzsK3kYVHbw/lGki+SoD4sUMIGYA1dI6M6deGvCQLYBoHAsi5++PtHt10up86//ZrOnXtFf//3&#10;769avtPDF8hRHR1NTr11ap9++enkhorYvopJPiOvSDz9aFpbcVsPC9iAr3N1NqKMUZlCFq/HrsNe&#10;jjlsn0imoE/uG8rkyperDXV79JNzg3LaOS4B1K8Gq0UtXps5spniOWM4q2goI6N4Hajae5tBrzqG&#10;2iWLhTDKmL8xp8wmCtX4uzMAAAAAAAAAwE6ihA0AAAAAAAAAAACoEG9/54NrfY+mrRS1PfT0l3JW&#10;StvSZbZkearIreT25S+L06KEjF0hk0wVj9cwQQAo87tyQK/97b8hCGCb+HytOj32si5/dNW8vHDh&#10;z+V2O81yttK0Z3W0uAgNVdPRvPEittmlmIL2pz/mePalXgrY8Fzzyyl9MV2Z9ySl4+1kByWV2D5T&#10;8YK+DKxdRDL2Uoe+90pP8VqBsADgAZu9QT6/wxzpVE6RUFbxiEEhGyrG4XGo73CXeYnyovcjCs+G&#10;nv2rsHXLZXOy8l4PAAAAAAAAALADKGEDAAAAAAAAAAAAdsjj0rZnrf6GysLEDCVs2DUWJyYJAcAq&#10;NpdLY+/9THa3mzCAbfTee3+p8+dfNwvZHrp0aXzVcv7ifIqtUG2lIrbXj/TrHz9b//li6onCtm+O&#10;dMtX3AbwPJe+ClRsWy932OW2WQgVVWfkC7oVK+huuHwBm8Nu1Q+/06/DQy30rwHA13A4rersbSwO&#10;p9LJnKJhQ7HlrLIGhWzYOGujVR2DXnn7WmWxcE64lnw2p3t/mtnSNlKRpDy+JsIEAAAAAAAAAGw7&#10;StgAAAAAAAAAAAAAABW1MHGHEACs8trP/2d5BwYIAtgBTxawJRIpXfzw41XLjPa3ERS2xVCHR2+8&#10;PKBfX53e0HptTU4dH2wnQDzX+ExY0aRRkW0d6nCpx1P6qC2NV6iuiFHQtUheoXj5Y9ff7jIL2Lp9&#10;FFECwEY4XFY53aVCNpmFbJGQoVjEUDZDIRuez93qVM+oXzYnX716nntfzJhFbOX+kSEAAAAAAAAA&#10;AGodfxMAAAAAAAAAAAAAAKioxYlJQgDwlLF3fyr/yChBADXg4sWPlUym9OwXowe8HsLBtjnU3VI6&#10;6vTrq1PrXuf4/g6Cw3PFUoau3A1VZFvtHrsOexvpX0PVzSXzuhbKKpMtf7AdO+jV97/VI6fdKg5I&#10;ANi8UiFbZ6mQrc9llrCVytiiIcMsZwOeZHM0quuAT82+4vtkC6VizxOcWlJ0MbLl7RjJDGECAAAA&#10;AAAAAHYEJWwAAAAAAAAAAAAAgIrJJFMKzcwTBIBHhk+f0fCZVwkCqAGJREoXP/x41fRDQ341u+0E&#10;hG1VKmLLZPp06fq9dS3f0+oiNDzXpdvBimzHYWvQyU4bgaLqbsXyuhUwys5z2qz6i7EenTjULhUo&#10;XwOASmq0N6it0yFvp1P5XMEsZIstZ5WKGcrlec2tV9bGBnn72oqj1byO5ysVpy3eXqzMtlIGgQIA&#10;AAAAAAAAdgQlbAAAAAAAAAAAAACAiglNU8AG4LFSAdvYez8jCKBGXLz4sZLJ1KrpL3Q3Ew52xEsD&#10;XoWSGV27e/+5y345F9Er+32EhjVNBeKaCyUqsq1TXQ65bRZRwYJqSWYLuhrKKZTIlp3f3e7SD7/T&#10;L7+PAkoAqLYGq0Ut7fbicKy8Rsezii0bSsaySidzBFQnWv3N6hjyyuawSRbyWK/pq1PKZ/k5AQAA&#10;AAAAAADsbpSwAQAAAAAAAAAAAAAqZnHiDiEAMHn7ByhgA2pIILCsD37521XTB7vb1etrIiDsmG+P&#10;+M3L5xWx3V2khA1f75O74Yps50W/Wx3uBgJF1SylC7q6ZCiTzZedf/xgu74/1iunvYEiQADYAa6m&#10;xuKwmdezmbxZypaIGYovZ5XP5wloj3G3OuUf7pCzyU4YGzQ/MadUNFWx7eUMytwAAAAAAAAAADuD&#10;EjYAAAAAAAAAAAAAQMUsTEwSAgCzgO3c3/17ggBqyPvv/6bs9OND7YSDHfeoiG1y7SK2cDSpyftR&#10;7etsJjCscmVmWdFkZsvb8bc6dbCFAjZUz1exgm4G0mXnlUrXvvetXp049PB3MxVsALDTGouvzS0O&#10;u1raSwVdFqVTOSVjhhKxnOLLGQLaxUrlax2DXrnbnOa+xcYkQnEFpwKyVDC6VPE9HwAAAAAAAAAA&#10;O4ESNgAAAAAAAAAAAABAxSzenCQEoM6tFLD9O9ndbsIAasTExF1d/ujqqukH+zvU62siINSEUhFb&#10;LJnR9MLymsvci2S0r5Os8LRMNq9rs5Etb6fFbdOJDj5Wi+pI5vL6PJRTMJ4tO7+73akfvjaobp+T&#10;7jUAqGEOl9UcbZ0Ws7crFcsqURylYrbSQO17VL7W6iKMTcpnc5oanyIIAAAAAAAAAMCewadFAAAA&#10;AAAAAAAAAAAVsTAxSQhAnaOADahNv/jFP5ad/q2DXYSDmnL2xV79ZyOnxWC07Pzb9wJ69YCPoPCU&#10;P9wNK108brbqRIdN9gaLaMBCpc0lc7oeyimdLX+cHj/k1ffH+uS0Wzn+AGCXcTXZzCHLSqFXqYgt&#10;ncwr8aCUrZAno1rR6m+Sr69VDo+dMLZo6sqUWcQGAAAAAAAAAMBeQQkbAAAAAAAAAAAAAKAiQjNz&#10;hADUMZvLRQEbUIMuXvxYM/cWVk3/1gv9anbz5XPUFnujVd8/NqD/PD6thTJFbKlMVpOLUe3raiYs&#10;mGKprG7ORba8nZO9brU6rASKisoWCroZLehu2Cg7v1S69sPXB3V4sIWwAGCPMEvZmi1q63Ku/C4w&#10;CivFbImsEvGsMsVLbB9b8fyu1d9sFrDZHI2yWCyEskXBqYAS4XjxWuWzTEWTBAwAAAAAAAAA2BGU&#10;sAEAAAAAAAAAAAAAKmJxYpIQgDpVKmD77t/9ewrYgBqTSKT0/ge/XTXd6bDrpX4vAaEmrRSx9etX&#10;4zNaLFPEtpTMah8x4YE/3A1veRv7O1zq91DAhsqKZvK6Gswrmi5ftrOvp8ksYGtrskuFAoEBwB5l&#10;szfI1u6QSuNBAVgiaiiTyj24zMoo/s5AZTW3u83itaZ2TzW6wupWKprS/MRc1TLNZ3OEDAAAAAAA&#10;AADYEZSwAQAAAAAAAAAAAAAqYoESNqAuPSxg8w4MEAZQY/7+7/+TksnUqulvHhuU3UbhEGrXwyK2&#10;/+8PkwrHkk/NuzMX1jeGKBGENL+c0t37sS1to73ZrtHWBsJERU3GC7q+lFlz/psne/TGST9BAUCd&#10;cjfb5G6xq63LZfay5XMFpRI5pVNZpROlsXIdG9Pkc5vla6XiNauN87tKKxWkTV+dIggAAAAAAAAA&#10;wJ5ECRsAAAAAAAAAAAAAYMtCM/MyypS8ANjbvP0DOvd3/052t5swgBozMXFX41cnVk0f6G7XUEcT&#10;AaHmlYrYzh7p1a8+u6tU5nEJRamULZbMqMllJ6Q69/lsdEvrO4rH2MmORtkbLISJikgWX6quRXJa&#10;iBpl57c12fWT7w6rx+dSofgfAAAlDVbLg2I224MpFvN/pUK2TDInI5NTMmbISJeu5wnsUW4NZvGa&#10;p9UhzxPFaxbVz7ldLptTcDqslq4mOZucVb2ve1/ck5HMcOABAAAAAAAAAPYkStgAAAAAAAAAAAAA&#10;AFu2MHGHEIA6QwEbUNv+6Z9+v2qa02HXa4e7CQe7hq/JqR+cHFpVxLYUTVPCVufml9O6F4hvaRun&#10;/Ha5GxsIExWxlJauLmWUzpYvxzl9pFNvnuyW02YlLADAujjcjXK6bXqqU8xiMcvZSsVsZkFbeqWk&#10;LZ3MKp/b2wWfDo9dzuJwtTjlbFq5/jib+ivVTYQTmr02p859nVUvYAtOBRS9H92W51UqerO5HLwA&#10;AAAAAAAAAAC2FSVsAAAAAAAAAAAAAIAtC0/PEwJQRyhgA2pbIpHS+NWJVdOPDfvV7Ka4CrtLuSK2&#10;pWRW+4imrn0+G9nS+oc7nOpwW6UCWWJrsrmCJmJ5TYWMsvOddqt++PqQXhhqlXnAccwBALaoVM5W&#10;GhbvE8VjlpXryWjGvJ4oXT68rZXitnw+vyueX4O1wSxYc3hssjlt5qW7xfnoOa48XUvd7v9cNq+l&#10;yYCCM0H5D/rV2tNa1ftLRVOan5jftp67DCVsAAAAAAAAAIAdQAkbAAAAAAAAAAAAAGDLFiYmCQGo&#10;ExSwAbVvYuLuqmkD3e06sd9HONiVVorYBvWrz6bMIjabtYFQ6tj8clr3AvFNr9/f5tSI1ybasLBV&#10;wWReXy7nFUtny84/PNSqH70+ZBaxAQCwHVzNdrOszLzUw96yB+1ZxQsjnZeRyZnXM6VittzK+VA6&#10;YSiXe3xulHxQ4lZpTo/NLFmzFP9zNBWvNzbIWrztaFp5vO4Wx9MFa3VctlZOIpzQ7LV5GSnDLF9r&#10;H/BW9f7y2Zymr04RPAAAAAAAAABgz6OEDQAAAAAAAAAAAACwJfFAWPFgmCCAOjB8+rTG3vsZQQA1&#10;7sqVG0/dPtjfqdde6CYY7GoPi9jSRk69Xg+B1LHPZyObXre9yaEjPj46i627FSvoVqB8QU2pdO37&#10;p/t14lCp/JSyPwBA7bA5rOYolbB5mh2P+tlWPC5rszxx/eH0fD6vVNxYmfywHG2NwrTS/IeFa4/v&#10;w/LEXVie2rboWvtauWxegcmAgjMh87a7za3eF3qqfr/T49MykgY7AAAAAAAAAACw5/FJEgAAAAAA&#10;AAAAAADAlixMTBICUAdWCth+ShBADUokUpqZWTSvT08vaOLm1FPzs7Lol1emtXD/ydLUjX3LfV9/&#10;56PrNmuDOltXSrBcDXl5HDY5bFb5WlzsDFRVqYgN9W1+Oa17gfim1rXbGnW03Sp7Ay0f2LxopqBr&#10;kbyC8fKFJPt7mvXD14fU1mynfw0AsKeUCtXcLY6Vd5PrKGFDhd7vhxOavTavbDpr3nY2OdR/tK/q&#10;93v/9n0lQnF2AAAAAAAAAACgLlDCBgAAAAAAAAAAAADYkkVK2IA9b+zd9zR85gxBADXm0qVx/Z//&#10;1wfPXW7yQUHbVkzO3H/q9s2nbj3+gr3DYVNPZ5tsjaWiNreaG2UWtPW2N7HDAGzZ+L3lTa97ym9X&#10;i8NKiNi0O/GCbiyly85z2K06e6pHY0c6CQoAAGxZLpvX0uSSgvdCD951W2Qtvs8uFbBZG6t7Tlsq&#10;X1u6s6iNlrdXgpHMsPMBAAAAAAAAANuOEjYAAAAAAAAAAAAAwJaEZuYJAdijbC6XTr/3U/UfP04Y&#10;QA0aHd2nt9/6zqPbPl+rOjq8unHjrgYG/HK7ncVpbeb01R5/mTqRSGlmZuGpuUtLYQUCYXO5QGD5&#10;wXVp4ubdr31M6bTxqLDt5jPzuru8anbb1dHsVKeneNnikr2RQiQA6xNLZzUXTGxq3aN+tzpcvN5g&#10;c6KZvK5F8grGjbLz9/U06Uev7VNbs12F4n8AAABbkQgnNHttXkbx/fXDt+6lArbBE4OyOW1Vve98&#10;Nqfp8ekde+5G0uAAAAAAAAAAAABsO0rYAAAAAAAAAAAAAACblkmmKGED9iiPz6fX/vbn8g4MEAZQ&#10;o0rlaufPv/bMVItGRoY2tJ1SWduz6zy+bSm7zvT0vJLJtHmZSKQ1MXFXgWDYLGxby/xiSKWzhifL&#10;2dpaPOpsb1K72y5/i1O9xesAUM74vcim1tvf4da+FgrYsDl3YnldX8qUneewW3X2VK9OH+kU3WsA&#10;AGCrctm8liYDCt4LrZrnP9glZ5Oj6o/h7qeTyudy7AwAAAAAAAAAQF2hhA0AAAAAAAAAAAAAsGmL&#10;E5OEAOxBXSMjZgGb3e0mDABlDQx0m5crZW1PFLUVr5YK2ZaWQpqZWTRL2kq31xKOxM3xpKG+TvW2&#10;e9TpsRUvmwkbgGLprG7OLm94vfZmh0ZbGwgQGxbJ5HUtklcwZpSdv6+nWT96fZ/amu2igQ0AAGxV&#10;dCmmhVv3ZaSMVV3opQK21u7Wqj+GhYl5pWIpdgYAAAAAAAAAoO5QwgYAAAAAAAAAAAAA2LQFStiA&#10;PWf03DmduvBjggCwaaVitpVytsdKZWzT0wuamVnQjRuT5uVa7t67b46HSqVsQx1N8rc45GumHBKo&#10;RxPz0Q2vY7dZ9UqXTTY62LBBd2J5XV9Kl53nsFv1ozf264WhVoICAABblsvmNXd9XrFAvOz8tu5W&#10;tfd7q/44wnNhBaeDqwrgAAAAAAAAAACoB5SwAQAAAAAAAAAAAAA2LTQ9TwjAHmFzuczyteEzZwgD&#10;QMUNDHQXR8+j24lEShMTk2YxW+lyYuLumus+WcrmcNh1aKBTfa1O9fmaZG+0Ei6wx2UyGV2f23gJ&#10;2+keBwVs2JBIOq9rkbyCMaPs/MNDbfrhG/vlchR/9xQKBAYAALYkuhTT3I1F5bM5ybK6/czT6lbP&#10;4e6qP45ULKWFCf6cHwAAAAAAAABQvyhhAwAAAAAAAAAAAABs2uLNSUIA9gBvf7/G3ntP3oFBwgCw&#10;Ldxup44fP2wO6fVHpWylMrYbN+5qZqb8F8DT6Yz+dOue/qSVL6gf2tetnlanBto9anbZCRbYY0oF&#10;bNemgsqUiik24GSvWy2OBomeLKxD6fC6kyjoViBTdn5bs10/emO/9vU0ERYAANgyI2Vo7vqCEsvJ&#10;NZdxepzqO9pX9cdSKoCb+3K2eJmvkWwyHCAAAAAAAAAAgG1HCRsAAAAAAAAAAAAAYFMWJiYJAdgD&#10;hk+f1skLF2R3uwkDwI55upTNokAgrBs3JnXlynWNj99Yc72bk/O6+eC6v6NVo31eCtmAPaJUwBYL&#10;RzSfsWxovZEuj/o8FgLEugRTBX0RzimWypadf/qoX2+c7JXLYRWtfgAAYMvnHjNhLd0NKp9bu/TM&#10;arWq/2ivrI0NVX88s1/OKhVN1c57gCQlbAAAAAAAAACA7UcJGwAAAAAAAAAAAABgUxYpYQN2NZvL&#10;pVMXLmj4zBnCAFBzfL42nTlz3BwlpTK2K1dumJfJZPkviC8sLZuj5GEh20F/q+yNVgIFdhkjY5gF&#10;bAkjr7lgYt3r9XtdGm0tlVVQloXnHGP5gr5czuvecvmij26fWz96c796fC4VOJwAAMAWpWJpLX61&#10;pES4eG5rWbswuFS8NnhiQDanreqP6f6d+4rejxYfDgXGAAAAAAAAAID6RgkbAAAAAAAAAAAAAGBT&#10;FihhA3Ytb3+/Xvv5z+Xx+QgDwK5w/Phhc0jvaHp6XpcvXzUL2QKBcPnzlAeFbL8tXj+0r1uDXpeG&#10;OlsoZAN2gWw2q3g0Zl6fWn//mtqbHDri5WcczzebyOta0FA6m181z2m36uypXp0+6n8whQY2AACw&#10;ebni+UZoJqTAVHBdy/sPdslZPK+ttkQorqXb99lBAAAAAAAAAACIEjYAAAAAAAAAAAAAwCYt3pwk&#10;BGAXOvr22zp6/jxBANi1Bga6i6NHFy78xYNCtnFduvRHJZPpssvfnJxX6bTF4bDr0ECnhjvc6m1v&#10;JkigBpUK2GLLEeVzOfN2LGdZ13qORqtOdthks1oIEWtKZKVryzktRjNl558Y8en7Z4bksjcQFgAA&#10;2Pq5RzipuRuLMlKGLOs4TfUf7FRrd0vVH1fp8UxfnWEHAQAAAAAAAADwACVsAAAAAAAAAAAAAIAN&#10;C83MEwKwy3h8Pr32t38r78AAYQDYM1YK2brNQrYrV64/GuUK2dLpjP50615xSK0tHh3b36WBdo+a&#10;XXaCBGqAWcAWflzAthFjvQ65bBSwoTyjIM0k8rq+lJEKhVXzu31uvXVmUPt6HxR0llkGAABgvXLZ&#10;vOZuLCgWiK97nbbuFrX3e6v+2PLZnKavTpuXAAAAAAAAAABgBSVsAAAAAAAAAAAAAIANW5iYJARg&#10;Fxk9d05H335bdrebMADsWcePHzZHIpF6VMY2Pn6j7LLLkbh+O37HvH5oX7de6G5Wb3szIQI7JF8o&#10;rBSw5Z8ug2hrzOvec9Y91etWq8OqgijOwmqBdF5fhnKKpbOr5jntVp39Zp9OH+ku3uL4AQAAWxe8&#10;F9bSZEj5XH7d67jb3Oo53L0tj2/+5oLSsRQ7CgAAAAAAAACAJ1DCBgAAAAAAAAAAAADYsEVK2IBd&#10;wdvfr5M/viD/yChhAKgbbrdTZ84cN0cgsKxLl67o8uUrxevhssvfnJw3R2uLR8f2+3XQ3yx7o5Ug&#10;gW1SKmBLROOrCthKhjwNmm92KhAtXxTxYrdbfU1W+rOwSiKb181oXrPLmbLzT4x26ntnBuRyNHL8&#10;AACALUvF01q8taREJFm8ZVn3eo4mh/qO9G7LYwxOB7U8t8zOAgAAAAAAAADgGZSwAQAAAAAAAAAA&#10;AAA2bIESNqDmHX37bR09/zZBAKhrPl+bzp9/wxwTxfOXh4Vs5SxHEvrt+B39tnj9pQM9erG3Vb5m&#10;FyECVfSwgC2TKl+yZrNa9Iq/UTdcTbq9GHtq3qjfo4MtDYSIVe7E8rq9bChjrC7229fborPf6NP+&#10;4mWB9jUAALBFuWxeS1NBhe89KDdbf/+aGqwN6j/SK2tj9c9pE6GEFm4u1HyeRjLDQQUAAAAAAAAA&#10;2HaUsAEAAAAAAAAAAAAANiQeCMtIpggCqFFdIyM6/d678vh8hAEATxgZ2WeOCxe+ZxaxXbz4kQLF&#10;85pyvvhqzhyDPT4d6m7RoZ42AgSqIJ1IrVnA9pCtoUFHij+Cw54mJbJ5lXqz3DZLcVDAhqcFknl9&#10;Ec4qllpdvuawW/WDM0M6OdpBUAAAoCKigbjmbiwqn8vJspH2Na0UsA0e75fNaav648xnc5r+fHpX&#10;ZEoJGwAAAAAAAABgJ1DCBgAAAAAAAAAAAADYkIWJSUIAapDN5dKpCxc0fOY0YQDA13C7nTp3bswc&#10;E8Xzmn/6p8saH79RdtmpuYA5PvnKrWP7/Trob5G90UqIQAUk48niiK//Z9fWYJavAc9KZAu6GS3o&#10;Xji9al6pfO3M0W6dfrlbLkejVCgQGAAA2BIjldXcxKISy8mVCZs4RfUf7JSzyVH1x1oqYJv8bKp4&#10;md/U4wQAAAAAAAAAoB5QwgYAAAAAAAAAAAAA2JBFStiAmjN67qyOvv227G43YQDABoyM7DNHIBDW&#10;pUtXdPHiR0omV5f4LEcS+u34Hf3eYdOLQ3692NemZpedAIFNyqRSSsbiBIEtMXLSVLKgG/dTZeef&#10;GO3U2W/0q62Z12sAALB1uWxeoXthLU2FtrSdrgOdau1u2ZbHPH9zUelY6VyJBjYAAAAAAAAAANZC&#10;CRsAAAAAAAAAAAAAYEMWKGEDakbXyIhOv/euPD4fYQDAFvh8bTp//k1zXLr0R7OMbWZmYdVy6bSh&#10;P07MmOOlA706PthOGRuwQUY6o/hyjCCwJbOJgm4tZxVLZVfN29fborPf7Nf+3mapUJpSIDAAALAl&#10;ywtRLd4JKJ/Nb2k7rf4Wtfe3bctjDk4HtTwXZucBAAAAAAAAAPAclLABAAAAAAAAAAAAANYtHggr&#10;HuSLW8BO8/jaNfbeu/KPjBIGAFTYmTMnzDExMWkWsl2+PF52uS++mjXHYI9Px4fa1dveRHjAc+QM&#10;Q7FwhCCwaYFUTncT0nwkvapbra3FobfODOnw/vYHUyhfAwAAW5OOZbRwe0mJ5aQsFsuWtuVuc6vn&#10;sH9bHncilNDCzQVZ2IUAAAAAAAAAADwXJWwAAAAAAAAAAAAAgHXLJFOEAOygUvna0bff1vCZ04QB&#10;AFU2MrLPHOfPv6mLFz/SpUtXlCxzLjQ1FzDHYPdKGVuPjzI2oJxc1lBsOUoQ2JSkUdBkUroTyKya&#10;53RY9YNX9+nk4S6pUKB6DQAAVODcNa/F2wEtL1bm/NXR5FDfSz3b8tiNlKHpz2fYiQAAAAAAAAAA&#10;rBMlbAAAAAAAAAAAAACAdfP2d+ud//Bv9fkHv9btj64QCLBNbC6XDp87q9Fz52R3uwgEALaRz9em&#10;Cxe+p7ffLpWxXdbly1cUCIRXLTc1HzDHQLdPh7qbdajHS3jAA4VC3ixgy+dyhIENMfLSdKKg6/dX&#10;l2A6HY0683KPTr/cLZeDj0QDAIDKWLobUmh22Sxik2Xr22tobFD/Sz2yFi+rLZfNaebqjPIVeuwA&#10;AAAAAAAAANQDPnEAAAAAAAAAAAAAANgQj69NY+/+lY6+/QZlbECVUb4GALXD7Xbq/Pk3zXHp0h/1&#10;QfE8qFwZ2/T8kjk+/WpRp4a7dKi3jfBQ1wqFghLRuPJZCtiwMbOJvL4MZJQplYg8wWm36syxHp0+&#10;2vOgfK1AWAAAYMuWF6JamgrLSGcrts1SAdvgsX7ZnLZteQ4LNxeViqXZmQAAAAAAAAAAbAAlbAAA&#10;AAAAAAAAAACATXmyjO325Su6/uFHMpIpggEqgPI1AKhtZ86cMMfExKTef/+fzctnLUfi+vDKHX16&#10;261Tw37K2FC30sX3CBneJ2AD7qcKuh7KKposFaA8XbB2YrRT514ZVFuzne41AABQEYnllAJToeJl&#10;snjLYv6vUvwHOuVscmzL8whOB7U8t8wOBQAAAAAAAABggyhhAwAAAAAAAAAAAABsSamM7ejbb2r0&#10;3GndvvxH3bj4keLBMMEAm/C4fO2s7G43gQBAjRsZ2ae/+7ufmiVsl373mS5/NL5qmeVIwixj+901&#10;m44d8OulvnbZbQ2Eh7qQSaeVjMYJAusSTOY0mZTml9Or5p083KWz3xxQW/PDEhMa2AAAwNYY6awW&#10;bgcUCyYq2bv2SNfBDrV2t2zLc4nej2nh1qJUlWcCAAAAAAAAAMDeRgkbAAAAAAAAAAAAAKAi7C6n&#10;Dp89bY6Z8eu6fvGyFm9OEgywDh5fu1m8Nnz6tOxuF4EAwC5TKmMbOTSk8+ff1H96/5/10UdXVi2T&#10;Tmf08ZfTGr+1oBeHOvVCX5ua3XbCw55lZDKKh6MEgedKGgV9EclpIZJZNa9UvnbulUGzfK1QoHgN&#10;AABU4Dw1ndXSVFjLC7GqdZa1+pvVXnzPtx1SsZRmr8/umf2Ty+ZkbbRyoAIAAAAAAAAAtg0lbAAA&#10;AAAAAAAAAACAius/dtgc8UBY1z+8rNuXr8hIpggGeIa3v3+lfO3MGGEAwB7g87Xpvff+SufPv6FL&#10;l67ow4uXlUymn1omncnojzfvmeOl4R4dG/BSxoY9J2fklIjGCQJfK5kt6E6ioMlASs/Wq5nla98s&#10;la/x+ggAACp0jprNKzAVUnA2oqq1rxW5W13qGfVv03PKae7anPLF57ZXpCJJedqbOGABAAAAAAAA&#10;ANuGEjYAAAAAAAAAAABgF/ju//qvnri1kS8HWSq4nIUdgQ3z+Np06l9/3xylIrbbl/+oxZuTBIO6&#10;13/sZY1+96z8IyOEAQB7UKmM7fzbb+jc2W/p4ocf6cOLHylZppD2T7fn9Kev5jTY69PxQa96+aI5&#10;9oBCvqDYckT5bI4wUJaRl+7EC7q1lFw1zyxfe6VUvubQSjNbgcAAAMCWlMrXQrMRheYiVS8rc3gc&#10;6nupZ9ueW6mALRVLs5MBAAAAAAAAANgCStgAAAAAAAAAAAAAANti+PQJc8QDYbOMrTTiwTDBoG7Y&#10;XC4dPvemhs+clsfnIxAAqANut/NBGduYLn54WR9dHlcgsPr8Z2o2YI7WFrdODXdqpMdLeNi1EtG4&#10;8jkK2LCaUShoOlbQ7XBGmWcKUFbK14ZWytcoXgMAAJU490hltXw/puDsSvmapcr/zkxDY4P6X+qW&#10;tXi5HRZuLiq6FKv68wIAAAAAAAAAYK+jhA0AAAAAAAAAAAAAsK08vjYdfftNc4Rm5nXj4iVNj1+X&#10;kUwRDvakrpFDGj49puEzYw+m8M1I/P/s3flzm/ed2PEPeAI8RVIixUNyREp2LMVHnE7io902yXSm&#10;zaad2e32p3azf0Jn+6+tk/5Ub3a3dexkO7HseGOLig+JFEWKh3jgvgqAFA/dtkiIx+vlfIUH1/OA&#10;H4AmzBHeAU6aezG2+nr//Y/il7/8h4fG2FbX0vHeR+n4v3+cjdcujMSViYHobG81QI6MXCYbhZz3&#10;9ezViK+lt+JrxZ34WrKjLV6eHIqf/vD8VnwNAGAf3nvkSrF4826sLqSbdsx6gO38a+PRnmxvyvFW&#10;51ZjeWY5/J4RAAAAAACenQgbAAAAAAAAAM/NwMTZePNv/jLqaaqZq3+MmY/+KMjGsdA9NBgTr78W&#10;3/3pj2vbQwYCwLa333q9tl6L93/zUbz7y3+MpcUHY2z5fDF++9lMY31vcjReGu2N070pw+NQKxYK&#10;kVnfMAh2XhOViBuN+Fr+vvhaa7z9+ni8/dpYpDrbIqr1/1UNDAB4JpnVXNydW4/15czWJc0LlI1M&#10;nY5kd3OisrmNfNz6bM4TDgAAAAAA+0SEDQAAAAAAAIBDYeK1lxvrzUhsB9nmr30Z6eW7hsORMfnW&#10;mzHx+quNABsAPE49xvZWbb3//u/jvfd+GzMz8w+93R++mKutW3FudCguDffGpdFThsehUyqWYn1l&#10;1SBoKFaqcTNTjT+tFLbia5uBtVN9yXjntbH4/ndHNuNrwmsA0JDPlqJcvvdzMbHdDmvZtZ1ZL9S2&#10;N8+0tiYi2d2+s4NE4qHb7Z2ttXW8PzZULlVibSEdK3NrUcyX9syvWYanTkf/SF/Tvt4bv7/hmwYA&#10;AAAAAPaRCBsAAAAAAAAAh869IFvdysxcfPGb38fCtS9r27cNh0P4en11K7z2enR0pQwEgG+kHmOr&#10;r2vTX8e77/46rl37+qG3uzm31Fj/74uueHFsMK5MDERne4sB8txVK9XIbqQNgiiWKzvxtVJl+/Kz&#10;p3vindfH442XR2ovGOE1AI6/7EaxcVrIVqJc3vyZmE2Xdl2/tf3QWNhORCzxwG12zuzurt135jEX&#10;J6KtozXak621rc3jtNfPd7Zu36yzuz1a2zbPH9aIWz1Ell7OxPpKNjaWMo+Z5cGrx9cGx0817euu&#10;B9jKpfJz+3oBAAAAAOA4EmEDAAAAAAAA4FAbmBiNH/zX0cZ2eulu3Lz6L7Fw7auYufpHw+E5vi7H&#10;48Lbb8bkW2/uCq/59CMA396Ll16I//m3v2hE2N599x8aUbaHWV3PxO8+q6+ZuDI1GpNDXTE21GOA&#10;PDfZdCaKhYJBnGCZUiVuZx+Mr10Y74+f/vA7tdM+QwLg+L0H2ihGqVCtvQ+qRD5XikqpuhlfS+yO&#10;oD3id0WJ5/c7pFKhHKViefu3WNmdB7XnZGd784LWtpbo7Grb2m6tbbdv37arr3P7a0ruirjtl1y6&#10;UJtzOfLpYmRXc5Fdzx+K10BXfypGXxpu2vHmry9EbiPvmw8AAAAAAPaZCBsAAAAAAAAAR0b30Kn4&#10;7k/eju/+9O2of8pv5qM/xvy1L2Lh2pexMnPbgDhQE6+9GhOv19dru8JrALC/tmNs01/Fu+/+4yNj&#10;bHWf/mmutiKGT/fF98ZPxbnaaWd7iyHSNIVcLnKZjEGcUJlSNb7KVOPLxZ18S7KjLS5PDsVPf/Sd&#10;GOjrjGq1fmnVsAA40vLZcmQ3SpHLlRvbhdqq2+6VnYAuf7lUiczaZni33lvbWMluh9eWZtf33HZ3&#10;fK4eZWtpa9kzpETtn9SpzgfnnClGtbzzviGXLkalXHlgxonE8x94Z09njF8ZbdrxlmdWYnVu1Tcj&#10;AAAAAAAcABE2AAAAAAAAAI6siddfbqy6QiYXM1f/pRFkm//8y0gv3zUgnkl7KhXnXt8Mrw2/+KLw&#10;GgBNtRlj++tYWl6Nv/u7X8cHH378yNsuLK7Fe4ur0dnRHlMTQ/HyaF8M9fi5xcEqFQqxsbpuECfQ&#10;Yq4Ss/lE3Fzaia8N9CXjjZfPxtuvjUeq895fTxZfA+Covs+pRGajVHuvU4hcuhSVe2Gwk1Rd2ye5&#10;TPGBmdW3Muu5ncv2BNZ23/twzrkelZu4fDZa25oTwF5f3Ij56wteTAAAAAAAcEBE2AAAAAAAAAA4&#10;Fjq6kjH51huNVZdeWon5a181omwrN+diZWbOkHiigYnxRnStvgbOTey6xodrAXg+hgb7429+8Z/j&#10;5z//t/Huu//w2BhbrlCMT7+43VgjQ/1xZfxUnD/TE51trQbJvqpWKpFe2zCIE2Y2U4kb6UosbxS2&#10;82oXav+eeef743F58vTWi0N4DYCjqR5e21gtxtpKIfLZ8vblCb8SYpd6gO2FV8eiPdnelOPlNvIx&#10;99ltgwcAAAAAgAMkwgYAAAAAAADAsdQ9NBCTbw1uR9kKmVwsXPuiEWObv/ZlI84G9eja8EuXYuTF&#10;SzFcWx1dKUMB4FDaibH9Wbz77j/G1aufRzabf+Tt5xdXa+tuY/t7U2NxYTAVY4M9Bsm+yKYzUS6X&#10;DeIEyBSrMZerxhcrhSiUNp/zZEdbvDx1On76w+/EQF+ydonwGgBHU6VcbYTX7i7mI5/b/d5GeY2H&#10;G5k8HZ3dnU05VrlUiZlPZmun5dor0msSAAAAAAAOiggbAAAAAAAAACdCR1cyJl6/3FivbF22cnOu&#10;EWWrn9ajbPVtjred6NrFrehal6EAcKQ0Ymx//Z8i81/+fbz39x/W1u8eG2Or+8OfbtVWRH9fd7w0&#10;diqmhnujL9VhmHwrhVwucumsQRxzt9PlWCi2xM2lnef67OmeeOf1ibg8dSaSna3aawAcWflsOe4u&#10;5SOzWopyuaq5xlMZnjwd/SO9TTvejd/fjGK+aPAAAAAAAHDARNgAAAAAAAAAOLEGzo02Vry180nL&#10;nTDbrcZpPc7G0dSeStWe3/EYefFSDL90MQYmJqKjK2UwABwLXV3J+Pmf/1n85Mc/jPf+/reNlXlC&#10;jG11LR2/ra/PIi6dPxMTA13xwlB3dLa3GihPpVQoxMbddYM4pjLFSszlImbWS7GR3Qx+1GNrlyfP&#10;xDvfPxejp7u3b1tVYAPgCFpbLsTaSiGyG6VGeC2hvsZT6h/ujcHx/qYdb+6z25FL5wQCAQAAAACg&#10;CUTYAAAAAAAAAGCXnTDbG9uXpZdWYqO26kG23dscHjvBtYu104nG6h4aNBgAjr17Mbaf/+zfxPsf&#10;fBy//NU/xdLy6hPvN33jTm1FdHa0xcWJ0zHe1xkXhnsNlEeqVqqRTWcM4hiaz5RjoZCIG0vZ7cvO&#10;numJd14/F5enTkeqc+uvG1eF1wA4murxtaX5fJSKFcPgm/83V38qRl8abtrxlmdW4u7tVYMHAAAA&#10;AIAmEWEDAAAAAAAAgCfoHhporJEXJ2vnEtuX7wTZvohCJhcrM7civXg30ssrhnaAhl+8GD1Dg43I&#10;2vBLl7a390oYFAAnzltvvlpbr8RvPvg43nvvdzEzO//E++QLxfj0i7n4tLbd39sVF0b6Y+pMT5zu&#10;TRooe+Qy2SjmiwZxTKzly3G7kIivV/JRKJUjqhEDfal4eepMvPP9idp2snHZ1h8AcDR/3q0UYnm+&#10;IL7Gt9bZ3Rnjl8827Xjrixsxf33B4AEAAAAAoIlE2AAAAAAAAADgW9obZ7tnM/61cvNWFLK5xmlx&#10;63T3eR5vYGI82rtSMXBuvBFYq5/uxNYE1gDgcRoxth+9GtPTX8e7v/qnuDZ946nut7qWiY/qazqi&#10;v68rvlMPsp3ujtN9KUM94Yr5QmQ30gZxxGWK1VgsRMxulGN5I799+RuXR+PK5Jm4PHVmK7kmvAbA&#10;0ZbdKMWdW7nI58qRSPg9Et9Oa1tLTFw+2zhthlzt/dncZ7cNHgAAAAAAmkyEDQAAAAAAAAAOwMC5&#10;scbp3kDbjvTS3dhYWoliJhsrM7cal90Ltd3bPq6xtvZUshFV25zPxc15NaJrXbtCa6G1BgDP6NKl&#10;8/G3/+O/xfLyarz7y3+K33z4yVPfd3UtHVfrazpieLAvXhw7FRMDXdGX6jDYE6ZSrkR6fcMgjqhi&#10;JWIhW4mvNyp7wmuTE6fijctjjfBaqrNVdw2A4/Fzr1CJxVu52FgvGQbPpB5eO//KWLQnm/Oxq3Kp&#10;EjN/uNU49TtRAAAAAABoLhE2AAAAAAAAAHgOuocGGqtu4vUrj73tys25KGSzje1iJrcdbasr7Iq4&#10;7b3PwUfcugdrX8PpwT2X1WNqHV2p7fPDL07FvU8O3guuPZpPGALAQRgc7I9f/Pc/j5//7F/H+x98&#10;Eu/9+neRzeaf+v4Ly2uN1fh5PtQfZwe6Yup0d5zuSxnuCZBJp6NSKhvEEVKsVONOrhKLxZa4sZTZ&#10;DqyNnumNH1wZjctTwzHQ27nrHgpsABx9S/P5uLuYj0q59nMt4XdMPJvhyaHo7GlegPrGRzejmCsa&#10;PAAAAAAAPAcibAAAAAAAAABwyA2cG9tz/sFo2zf5YGlin253EMcEAA5SPcZWD7H9+Mc/iKtXp+NX&#10;/+v/xNLy6jfax/ziamPV7h79fan4zkh/TJ3uiaHepAEfQ4VcPgoHHPZlf2RK1VgsRMyul2NpYyey&#10;ONCXjDdeHosfXBmrbe8Kr1WF1wA4HrLpUizeykc+JxrL/hiZGor+kd6mHW/us9uR28gbPAAAAAAA&#10;PCcibAAAAAAAAAAAAHCCdKWS8dabr8RbP3olpq9/Hf/77/85Pv5k+hvvZ3UtG1fXMo0gW0dHe1yc&#10;GIrxvo4YG+iJjrYWgz7iSqVSbKyuGcQhtlaoxFKpJW6vF+8Lr6XiytSZeOPKWIyd6dnVWxNeA+B4&#10;uXMrF6v1Cmmd/w8A9kE9vjYw1t+04y3P3I3V27X33AkvYAAAAAAAeF5E2AAAAAAAAAAAAOCEunTx&#10;fGMtL6/Gbz74JD748JNYWv7m4a18oRiffnE7Pr2333NnYqQvGecGUtGbajfoIyifyRrCIVOqVGMx&#10;U4qVSlvc2SjEWqa4fd3omd64cnE4Lk8NN8JrO4TXADiG71Ny5Zi/mY9C7RT2S1d/KkZfPNO0460v&#10;bsTC9QWDBwAAAACA50yEDQAAAAAAAAAAAE64wcH++PP/+E5jXf14On7z4Sfx8SfT33p/0zcX4t69&#10;T/V2xYWzp+JMV3u8MNxj2EdAIZePfDZnEIfAWr4SG9Eat9PlmFvJRlTrUbV847p6eO1ffW+sEV4b&#10;6Evu3KkqvAbA8XV3sRDLd/JR0V9jH3X2dMb45ZGmHS+3kY+5z+YNHgAAAAAADgERNgAAAAAAAAAA&#10;AGDba69eqq2Lkc7k4sMPP20E2WZvLXzr/d1dz8Tv1zLb58+NDsT5oZ4Y6emIod6kgR8ypWIxNlbX&#10;DOI5yRarsVyoxFKhJW6vZaNQrGxfl+xsi8mJgbhycTgu11b9fEN1+w8AOLYq5WrcmcvH+kohIlG/&#10;JGEo7IuWtpaYuDwSrbXTZiiXKjH7h1u113TF8AEAAAAA4BAQYQMAAAAAAAAAAAAe0JVKxo//3Q8a&#10;a3l5Nd779T/H1Y+vN7afxc25lcaqR6M6O9ri3MhAjPQlt6JsKYN/zvLZrCE0UbZUiZV8NVbLLbGw&#10;Xoj1bGHP9QN9qUZwbfLcYCO+FtWd2FpVeA2Ak/L+JFeJhdlsFLKiVeyveoDthVfGor2zOR+vqgfY&#10;bnw8E8V8yfABAAAAAOCQEGEDAAAAAAAAAAAAHmtwsC/+6i9/En/1Fz+Jmdn5+OC3n8bVj6efOciW&#10;L5Ti+s07cb1+phpbUbZTMdKXiuHe9hjqSRp+ExWyucjXFgdnLV+Ju6VE3C1EzK/V5l0sb16x1VNL&#10;drY3gmv3omv1CFuIrQFwgmXT5Zj7OhvVip+H7L+RC0PR2d3RtOMtXL8T+Y2CwQMAAAAAwCEiwgYA&#10;AAAAAAAAAAA8tYnx4firv6ivHzeCbFc/vh4ffTwds7fuPPO+70XZprfOJzvaYniwL84OpOJMd1uM&#10;ner2BByQUrEYG2trBrGPMqVqrBXKsV5pi/ViJWaXMruu3QnJjJ7pjSsXR2Lq3FBMnhvYuaYqNgPA&#10;yba2UoyFmXxjO5EwD/bX8ORQ9I/0NO14i18vxer8mhczAAAAAAAcMiJsAAAAAAAAAAAAwLdSD7LV&#10;18/+w9uxvLwa16ZvxNVPrsf09ZuRzeWfef+5Qilu3F6urZ3LRoZ6Y6ivK4a722Ogqz2GepOeiH2Q&#10;z2YN4RlkSpVYy1ci39oei+lyLK3no1AsP/S29eja1PmhmJwYjMlzg5FKtu1qsgmvAUDd/Ewu1u8W&#10;a1uCVey/enxtcKyvacdbvb0Wi18tGzwAAAAAABxCImwAAAAAAAAAAADAMxsc7Is3f/S9xopqNaav&#10;zzSCbNeu34jZ2Tv7dpz5pbXG+pf6ma1e1QtjQzHQ3RGnkq0x0NURQ72dnpBvoJDNRz6bM4intJov&#10;x0YxotTWFnc2SrG0sTu4lmu8/ncbPdPXiK5dOHcvutZ+322E1wBgz/u97QAb7L+u/mSMXjrTtOPl&#10;au8V5z6fN3gAAAAAADikRNgAAAAAAAAAAACAfXfp4kRj1QNTmUw+pq/fjOk/3Yxr0zdj9tbivh7r&#10;61tL8fV9IauRob4Y6k1FT7I1Tne1x1BPMjraWzwx96mUK5FJpw3iIVZz5ciUqlFobY+79e18ORbX&#10;dsfqHh5Pmzw/FJPnhhrhtdEzvZHqbN+6tdgaADz+fUk15m/lIr1WMgwORLK7I8ZfHmna8Yq5Yty4&#10;OmPwAAAAAABwiImwAQAAAAAAAAAAAAeqK9UZr71yMV59ZapxPpvdirJdn4mZ2YWY/tP+hwnml9Ya&#10;a3f3qrOjNUZO98dAV0d0tiXidFdb9CY7oid5cv86ZS6biUr55IZOMqVKZIrVyFRaotraEnc2ylGs&#10;VOPOajZ2XjzZR95/dLgvxob7a6uvEV+rn0Z1d2ytGtprAPBk9QDbzJfZKOQrhsGBaGlrifHLI9Ha&#10;1pwwc7n2PnPm07mo1E4TCfMHAAAAAIDDSoQNAAAAAAAAAAAAaKpUqjNe/d5UY22qbgXZ7mxH2ZaW&#10;1/b9uPlCKW7cWoobD1xTjeHBvuhsb42xoe5orVbjVLI1epLt0ZtqP7bPQ6lYilw6c6xfa/Wg2upW&#10;zCWdaIt8sRLrpc3XwuJqbvv5fxoDfV0xOtwb48P9MXX+dGM7VXuNbDbXlNYA4NvaDrDlaj+zxao4&#10;APUA2wuvjEZ7Z/M+RjX76VzkN/KGDwAAAAAAh5wIGwAAAAAAAAAAAPDcXZqaaKx6zKqes8pmcjFz&#10;azGmr9+MpZW1RqBttnb+oCxsRd9uzK880NPq701Gf08qOloTcbq2XTuJ/mRr1OtbQz3J6GhrOXoD&#10;r1YivbZ2pF8zmWKlserP11q1NVpaWiJbO5splHdF1vY+mU+bSps6PxSn+rsawbWx4b4Yra16cG2r&#10;uPYN9wYAPEo9wDb7VW4zwAYHZGRyMDq7O5p2vLnP5yNzN2vwAAAAAABwBIiwAQAAAAAAAAAAAIdO&#10;KtUZl6bGG2s7dlU7mZldiJlbd2J5eT2m/zQTmWz+QONsdavr2caqu777il1Brs7OthgZ7G1sD3Z3&#10;RGf75l/R7GmrRkdba2O7N9kWPZ3th2K+hXwhyqXSoXrOV3OVKJY3Z1pOtEQ2WrevW8xsPtZ8sRyL&#10;qw8LWny7IFo9sDbQ3xVjI/0xXlsDfanG9uYeq1u7FVsDgIMiwMZBqwfY+od7mveedn6tttYNHgAA&#10;AAAAjggRNgAAAAAAAAAAAODImBg/01h11eoPty+fubUQuWwhrl2fiWwuH7Ozi7G0staItTVDPl+K&#10;G3Mrje0buy6v3h/w2nW2vycZ/b3J7fOVSjXGB7se2vxKJirR1dH6iKNXt+9z9lTqiY+1Hl9Lr659&#10;q6/zXgztUcevx9My8eDjzJWqkc6XtwdQ/3NxLReFQunBwezec/XZA2jJzvYYGzkVg/2pONXfFeO1&#10;7YHa9thw/4PHrgquAUCzzM/mI58tRyKRMAwORP9ITwyM9TXteBuL6Zj7fMHgAQAAAADgCBFhAwAA&#10;AAAAAAAAAI68ibHNMNvFyfG4P6q1tLIeyytrsbS0th1mq5/PZPNxa27puT3m1Y1sY+02M3/3vh7Z&#10;o6Jgj467VR91v+rj9vfofe90yapPcZfqkx/rU+zumxod7o9UsiPGR/o3o2tna+c7O2Lq/NCeL6S6&#10;++B6awDw3NQDbOsrRYPgwHT1JWP00ummHS+Xrv23xefzBg8AAAAAAEeMCBsAAAAAAAAAAABwrA0O&#10;9DbWxcmxh8fCqtWYubUYuVwh0tlczM4uNq5fXlmPpZWN7e36ovmmXtgM7A30d8Vgf/fmZd/ZDGqM&#10;DZ+KVGd7VPcU1aq7TpTWAOCwWV4oCLBxoJJdHTH+8nDTjlcuVeLG1dmolCu1cwlPAAAAAAAAHCEi&#10;bAAAAAAAAAAAAMCJNzG2GfWqx7xevXwh4glRr+kvbu25yfQXs3tu04i23d2IanVvBOz6F3Mnes5T&#10;LwzvGlN1+3z9kvGz9aBaR2N7bKQ/UsmO++ZXfUREz+sXAI6KtbulWL4jwMbBaWltaQTYWttamnK8&#10;eoDt5tVbUamd6q8BAAAAAMDRI8IGAAAAAAAAAAAA8A1dnBxrRMR2zp/d3NgVamtsPTIitut21c34&#10;2+zcUmRzxT373X2f6p7w2Ob29S/n9uxq+1bVR5XJdj22h8Tl7rtJPDRGt7U5cKo7hk71PGKfewNr&#10;9x/nwcf4iMcCABwb+VwlFucKBsGBqQfYzr9yNtqTzfu41Nzn85FP5w0fAAAAAACOKBE2AAAAAAAA&#10;AAAAgENgfHRoc+MbRNguXjgbe+Nu1acOnD06wrb3vtXqfft5msdYFVIDAHZUytWY/TIXlYr3CByc&#10;kcnBSHZ3NO14c58vxMZSOhK1fwAAAAAAgKOpxQgAAAAAAAAAAAAAAAA4KLNfCbBxsIYvDEb/cE/T&#10;jrc6v15bawYPAAAAAABHnAgbAAAAAAAAAAAAAAAAB2LxdiHyuYpBcGD6hntiYKyvacdbX0rH3Ofz&#10;Bg8AAAAAAMeACBsAAAAAAAAAAAAAAAD7Lr1ejrtLRYPgwKT6kzF66XTTjpdP52Pu8wWDBwAAAACA&#10;Y6LNCAAAAAAAAAAAAAAAANhPlXI15mfzBsGB6ezuiPHvDjfteOVSJb7++FZUaqcAAAAAAMDx0GIE&#10;AAAAAAAAAAAAAAAA7Kd6gK0eYoOD0NLaEuPfPROtbc35aFQ9wHbj41kBNgAAAAAAOGZE2AAAAAAA&#10;AAAAAAAAANg36fVyY8FBqAfYzr0yEu3JtqYdc+7aQuTTBcMHAAAAAIBjRoQNAAAAAAAAAAAAAACA&#10;fVEpV2N+Nm8QHJiRCwOR7O5o2vHmPl+IjaW0wQMAAAAAwDHUZgQAAAAAAAAAAAAAAADsl9FznbU/&#10;E43/RWydJBI7N9i1nXjE5Vt32nXx7p3df/ab7zux98E9uL3nLok9h3jw/g85Rjzq2InH7Htnu+Uh&#10;x3zy1/Xw+d2/nbh/3/dfd7+HHfupns8Hv66dYyee8HU9/AG0trc2NcBW13+2N06N9j1iIE9+LSUe&#10;9RpJPOn6+2f24Otl75j27juxe0ctD//aHvdaSjzFayke+dge83wm7v+u3dlfsi/lX6AAAAAAADSV&#10;CBsAAAAAAAAAAAAAAAD7oqU1Eanu1jjYCNuz7/vbR9gSTxVhe1Io7UkRtgdCad9g34+c2e6v/UkR&#10;tieF0g48wvYU+2+Srv7UM72Wnhxhe9z3wBMibI/ZdyIe/xp70syfFGFLJL79vvfu6uHffwAAAAAA&#10;0AwtRgAAAAAAAAAAAAAAAAAAAAAAAACcJCJsAAAAAAAAAAAAAAAAAAAAAAAAwIkiwgYAAAAAAAAA&#10;AAAAAAAAAAAAAACcKCJsAAAAAAAAAAAAAAAAAAAAAAAAwIkiwgYAAAAAAAAAAAAAAAAAAAAAAACc&#10;KCJsAAAAAAAAAAAAAAAAAAAAAAAAwIkiwgYAAAAAAAAAAAAAAAAAAAAAAACcKCJsAAAAAAAAAAAA&#10;AAAAAAAAAAAAwIkiwgYAAAAAAAAAAAAAAAAAAAAAAACcKCJsAAAAAAAAAAAAAAAAAAAAAAAAwIki&#10;wgYAAAAAAAAAAAAAAAAAAAAAAACcKCJsAAAAAAAAAAAAAAAAAAAAAAAAwIkiwgYAAAAAAAAAAAAA&#10;AAAAAAAAAACcKCJsAAAAAAAAAAAAAAAAAAAAAAAAwIkiwgYAAAAAAAAAAAAAAAAAAAAAAACcKCJs&#10;AAAAAAAAAAAAAAAAAAAAAAAAwIny/wVg595247ruOwD/9+wZDkWKFKnIJinqSObgGEERO1eJU6SN&#10;c9X2JnHbm/aqSN6nj9AnaN8gKVqgKXpRB0VRHyRZ1pGObInmeYacQ6lRYkvikJqhhtRsru8zxuSc&#10;1l77t9amSAL8KWEDAAAAAAAAAAAAAAAAAAAAAAAAklIWAQAAAEfon3Zv/yoGAAAAAAAAAAAAAAAA&#10;AAAAhknWbrelAAAAAAAAAAAAAAAAAAAAAAAAACSjJAIAAAAAAAAAAAAAAAAAAAAAAAAgJUrYAAAA&#10;AAAAAAAAAAAAAAAAAAAAgKQoYQMAAAAAAAAAAAAAAAAAAAAAAACSooQNAAAAAAAAAAAAAAAAAAAA&#10;AAAASIoSNgAAAAAAAAAAAAAAAAAAAAAAACApStgAAAAAAAAAAAAAAAAAAAAAAACApChhAwAAAAAA&#10;AAAAAAAAAAAAAAAAAJKihA0AAAAAAAAAAAAAAAAAAAAAAABIihI2AAAAAAAAAAAAAAAAAAAAAAAA&#10;IClK2AAAAAAAAAAAAAAAAAAAAAAAAICkKGEDAAAAAAAAAAAAAAAAAAAAAAAAkqKEDQAAAAAAAAAA&#10;AAAAAAAAAAAAAEiKEjYAAAAAAAAAAAAAAAAAAAAAAAAgKUrYAAAAAAAAAAAAAAAAAAAAAAAAgKQo&#10;YQMAAAAAAAAAAAAAAAAAAAAAAACSooQNAAAAAAAAAAAAAAAAAAAAAAAASIoSNgAAAAAAAAAAAAAA&#10;AAAAAAAAACApStgAAAAAAAAAAAAAAAAAAAAAAACApChhAwAAAAAAAAAAAAAAAAAAAAAAAJKihA0A&#10;AAAAAAAAAAAAAAAAAAAAAABIihI2AAAAAAAAAAAAAAAAAAAAAAAAIClK2AAAAAAAAAAAAAAAAAAA&#10;AAAAAICkKGEDAAAAAAAAAAAAAAAAAAAAAAAAkqKEDQAAAAAAAAAAAAAAAAAAAAAAAEiKEjYAAAAA&#10;AAAAAAAAAAAAAAAAAAAgKUrYAAAAAAAAAAAAAAAAAAAAAAAAgKQoYQMAAAAAAAAAAAAAAAAAAAAA&#10;AACSooQNAAAAAAAAAAAAAAAAAAAAAAAASIoSNgAAAAAAAAAAAAAAAAAAAAAAACApStgAAAAAAAAA&#10;AAAAAAAAAAAAAACApChhAwAAAAAAAAAAAAAAAAAAAAAAAJKihA0AAAAAAAAAAAAAAAAAAAAAAABI&#10;ihI2AAAAAAAAAAAAAAAAAAAAAAAAIClK2AAAAAAAAAAAAAAAAAAAAAAAAICkKGEDAAAAAAAAAAAA&#10;AAAAAAAAAAAAkqKEDQAAAAAAAAAAAAAAAAAAAAAAAEiKEjYAAAAAAAAAAAAAAAAAAAAAAAAgKUrY&#10;AAAAAAAAAAAAAAAAAAAAAAAAgKQoYQMAAAAAAAAAAAAAAAAAAAAAAACSooQNAAAAAAAAAAAAAAAA&#10;AAAAAAAASIoSNgAAAAAAAAAAAAAAAAAAAAAAACApStgAAAAAAAAAAAAAAAAAAAAAAACApChhAwAA&#10;AAAAAAAAAAAAAAAAAAAAAJKihA0AAAAAAAAAAAAAAAAAAAAAAABIihI2AAAAAAAAAAAAAAAAAAAA&#10;AAAAIClK2AAAAAAAAAAAAAAAAAAAAAAAAICkKGEDAAAAAAAAAAAAAAAAAAAAAAAAkqKEDQAAAAAA&#10;AAAAAAAAAAAAAAAAAEiKEjYAAAAAAAAAAAAAAAAAAAAAAAAgKUrYAAAAAAAAAAAAAAAAAAAAAAAA&#10;gKQoYQMAAAAAAAAAAAAAAAAAAAAAAACSooQNAAAAAAAAAAAAAAAAAAAAAAAASIoSNgAAAAAAAAAA&#10;AAAAAAAAAAAAACApStgAAAAAAAAAAAAAAAAAAAAAAACApChhAwAAAAAAAAAAAAAAAAAAAAAAAJKi&#10;hA0AAAAAAAAAAAAAAAAAAAAAAABIihI2AAAAAAAAAAAAAAAAAAAAAAAAIClK2AAAAAAAAAAAAAAA&#10;AAAAAAAAAICkKGEDAAAAAAAAAAAAAAAAAAAAAAAAkqKEDQAAAAAAAAAAAAAAAAAAAAAAAEiKEjYA&#10;AAAAAAAAAAAAAAAAAAAAAAAgKUrYAAAAAAAAAAAAAAAAAAAAAAAAgKQoYQMAAAAAAAAAAAAAAAAA&#10;AAAAAACSooQNAAAAAAAAAAAAAAAAAAAAAAAASIoSNgAAAAAAAAAAAAAAAAAAAAAAACApStgAAAAA&#10;AAAAAAAAAAAAAAAAAACApChhAwAAAAAAAAAAAAAAAAAAAAAAAJKihA0AAAAAAAAAAAAAAAAAAAAA&#10;AABIihI2AAAAAAAAAAAAAAAAAAAAAAAAIClK2AAAAAAAAAAAAAAAAAAAAAAAAICkKGEDAAAAAAAA&#10;AAAAAAAAAAAAAAAAkqKEDQAAAAAAAAAAAAAAAAAAAAAAAEiKEjYAAAAAAAAAAAAAAAAAAAAAAAAg&#10;KUrYAAAAAAAAAAAAAAAAAAAAAAAAgKQoYQMAAAAAAAAAAAAAAAAAAAAAAACSooQNAAAAAAAAAAAA&#10;AAAAAAAAAAAASIoSNgAAAAAAAAAAAAAAAAAAAAAAACApStgAAAAAAAAAAAAAAAAAAAAAAACApChh&#10;AwAAAAAAAAAAAAAAAAAAAAAAAJKihA0AAAAAAAAAAAAAAAAAAAAAAABIihI2AAAAAAAAAAAAAAAA&#10;AAAAAAAAIClK2AAAAAAAAAAAAAAAAAAAAAAAAICkKGEDAAAAAAAAAAAAAAAAAAAAAAAAkqKEDQAA&#10;AAAAAAAAAAAAAAAAAAAAAEiKEjYAAAAAAAAAAAAAAAAAAAAAAAAgKUrYAAAAAAAAAAAAAAAAAAAA&#10;AAAAgKQoYQMAAAAAAAAAAAAAAAAAAAAAAACSooQNAAAAAAAAAAAAAAAAAAAAAAAASIoSNgAAAAAA&#10;AAAAAAAAAAAAAAAAACApStgAAAAAAAAAAAAAAAAAAAAAAACApChhAwAAAAAAAAAAAAAAAAAAAAAA&#10;AJKihA0AAAAAAAAAAAAAAAAAAAAAAABIihI2AAAAAAAAAAAAAAAAAAAAAAAAIClK2AAAAAAAAAAA&#10;AAAAAAAAAAAAAICkKGEDAAAAAAAAAAAAAAAAAAAAAAAAkqKEDQAAAAAAAAAAAAAAAAAAAAAAAEiK&#10;EjYAAAAAAAAAAAAAAAAAAAAAAAAgKUrYAAAAAAAAAAAAAAAAAAAAAAAAgKQoYQMAAAAAAAAAAAAA&#10;AAAAAAAAAACSooQNAAAAAAAAAAAAAAAAAAAAAAAASIoSNgAAAAAAAAAAAAAAAAAAAAAAACApStgA&#10;AAAAAAAAAAAAAAAAAAAAAACApChhAwAAAAAAAAAAAAAAAAAAAAAAAJKihA0AAAAAAAAAAAAAAAAA&#10;AAAAAABIihI2AAAAAAAAAAAAAAAAAAAAAAAAIClK2AAAAAAAAAAAAAAAAAAAAAAAAICkKGEDAAAA&#10;AAAAAAAAAAAAAAAAAAAAkqKEDQAAAAAAAAAAAAAAAAAAAAAAAEiKEjYAAAAAAAAAAAAAAAAAAAAA&#10;AAAgKUrYAAAAAAAAAAAAAAAAAAAAAAAAgKQoYQMAAAAAAAAAAAAAAAAAAAAAAACSooQNAAAAAAAA&#10;AAAAAAAAAAAAAAAASIoSNgAAAAAAAAAAAAAAAAAAAAAAACApStgAAAAAAAAAAAAAAAAAAAAAAACA&#10;pChhAwAAAAAAAAAAAAAAAAAAAAAAAJKihA0AAAAAAAAAAAAAAAAAAAAAAABIihI2AAAAAAAAAAAA&#10;AAAAAAAAAAAAIClK2AAAAAAAAAAAAAAAAAAAAAAAAICkKGEDAAAAAAAAAAAAAAAAAAAAAAAAkqKE&#10;DQAAAAAAAAAAAAAAAAAAAAAAAEiKEjYAAAAAAAAAAAAAAAAAAAAAAAAgKUrYAAAAAAAAAAAAAAAA&#10;AAAAAAAAgKQoYQMAAAAAAAAAAAAAAAAAAAAAAACSooQNAAAAAAAAAAAAAAAAAAAAAAAASEpZBAAA&#10;wLC5d3/pH3c/fP/JvfZzzz65n3X+1/25F77voNdk3Z/LDhx7/+N13nvgPHt4/0Gvz1587llP+XR5&#10;LOsxswPG6T7359fuxXPJ+sysWy7ZIc/h4D3U/7k8/XjWx3GffXH3Mfvfp/s/vnffHj6zF6/Bi9ev&#10;t7Hbfcz3gOeybvvmMLn2uZf2Xe/DHucF12HfufRyrMPP8/Dn1+1a7Gfsw70mG+RxsqOYy6DPvZ/X&#10;7fdvyIDG7uu1/b8+63v8ftZ2EOfzsuc36OMXYazDfF19iWGP+9yOVJHmeoyJtJ9/rL1/cu0evxNr&#10;t/v/jqMd+x653eWNvY/ZfvGOaPfyHU+7pwwOHrN9qFzb+3zS6/EPPJ8ech2q/dJ1zOHJ9asx2n3+&#10;9DKUuXbJpadrpduYB1yH7T5+8mi3+/uJpijXYbu3vbL/3mr3+LqDxuxhv/Q05tHtl3bPWfV3He6/&#10;Bw+fa7v9gq9Ph8i1r2tlANfh/vulfehc9/26fei1ar9gXw/u68r+36sM8XX4EtfAvtdhr+fU7uHf&#10;s55y3ftNSs+/xXvV12Gvufb5vW1PufY0Zp+5tg/IZRivw75/Zuhhv/Q1Zru332C2+/t+va/fihZl&#10;v/Q9ZruPa6W3fTLQ71UOmevh90v7EBm8XK4H/xzSfolci30dvtJfSRn76OcrY+tn7JOZhYxfeuws&#10;y576/KvP9tzPsv3ft99jT+5mLxi717F6mWf3sfa+v5d5dnvti4/Xe2YvPl738+z+vhcdr5+17e08&#10;e1uPox2r1/XoJbPDru3h9tJBa9vvXjponoe5Zg6a58t8negvs/7W4zDXzIvP87DrcfB+Pb716H+s&#10;l1+P3q+Z/td2MNfay61tL/++HG49BvVv8l/F3/5ZAAAAAAAnjhI2AABgGD0uYPuJGAAAAAAAAAAA&#10;AAAAAAAAAICjUBIBAAAAAAAAAAAAAAAAAAAAAAAAkBIlbAAAAAAAAAAAAAAAAAAAAAAAAEBSyiIA&#10;AAAAAAAAAAAAAADgpNtp7ERj99aRPftcln39YJY9/85sz2PZUw98/ekf3l/a/31fHTjrPtbzx98z&#10;drZ3rOzAsbI9h+5trOfPJbpk0Gtm/Zxzl/f1cLyDMovSfmP1srb7v+/5xyYrZwpzLTTajdhorh/q&#10;PP8Q6IHrUTrg+niyrw67Hvvt19JTxz7c9XHwOXcZ67lz6H7OpT3nmUc5xkpjviADAAAAAAwJJWwA&#10;AAAAAAAAAAAAAACcGFu1zd3bRjSaO53itcefdxxUuHRA2VjnNc8XQ5WeffrpT555/z4lbN3f/8fj&#10;P/VA6fnn9o71TLlZKfZ9w57zKnWZV9Z1unvn9dKZ7V88F6XuwRyU6zOFWAeUxXU9r0Nl9vUTpyvj&#10;sXh6sTDXx5eNL+OjzY+j3q69ILNnF7lU6rZXnjxYOmA9Sl3Gen4vPf2a59fjoHKzUpf12POaA4vT&#10;Svt/TXhm/NKe/VDas4f3z+rpY5wrvx5XS1d9oQYAAAAAGBJK2AAAAAAAAAAAAAAAACisx0Vrm1vr&#10;sbG5tvtx86vH95RrwQCVszzmTs3FxfGLhZhvo92IW7Vbcbd23/XxyvZMOS6VLwkCAAAAAGCIKGED&#10;AAAAAAAAAAAAAACgUFqtZqyur8Ta2krUt2sRWSYUjs1kZTK+efqbUc2rhZjvl42V+Hjro6g1d6+V&#10;cK28KjPlmcizXBAAAAAAAENECRsAAAAAAAAAAAAAAACF0GjsxKPlh7GxtdYpYoPjVM7KsTixGGdH&#10;vlGM66XdiFu123Gvdk/32iuW7+6dmXxWEAAAAAAAQ0YJGwAAAAAAAAAAAAAAAEPtceHa8pdfxJer&#10;y537mUIpjtlro6/HlYnLnSK2IlhprMTHWx9FrVm3eENgJp+JPMsFAQAAAAAwZJSwAQAAAAAAAAAA&#10;AAAAMLRWVh7Fo+UvorX7Hxy3al6NxYlvxmRlsjDlf7e2bsWt2m1lhUMiz8oxW54VBAAAAADAEFLC&#10;BgAAAAAAAAAAAAAAwNBpNHbiwedLsbW1+eSBkkw4XhfGL8bsqdkoZ8X4E6z15kZ8vPFR5yPDYyaf&#10;iTzLBQEAAAAAMISUsAEAAAAAAAAAAAAAADBUNjbW4/MvlqLVagmDYzdeHovFicUYr5wuzJxvbd2O&#10;W7XbFm/IjGTVmK/MCwIAAAAAYEgpYQMAAAAAAAAAAAAAAGBorKwsxxcPfx9ZlgmDY5Vn5bh4+kLM&#10;nporzJw3mhvx8ebHsd5c373nmhk2CtgAAAAAAIabEjYAAAAAAAAAAAAAAACGwoPPl2JtbUUQHLvJ&#10;ymQsTCzGaHm0MHO+tXU7bm/diihZv2E0klXjXH5OEAAAAAAAQ0wJGwAAAAAAAAAAAAAAAK/c548L&#10;2NYVsHG88qwcixOLMV2dLsyca61afLDxYWw01i3gEFsYWRACAAAAAMCQU8IGAAAAAAAAAAAAAADA&#10;K9UpYFtbichkwfF57dRrcWXiSuRZXpg536vdj9u129FsNyzgEJsoTXRuAAAAAAAMNyVsAAAAAAAA&#10;AAAAAAAAvDLLy188KWCDY1LNq7EwuRCTlTORFaT4r9aqxccb12Jl58m1kiksHGqXKpeFAAAAAABQ&#10;AErYAAAAAAAAAAAAAAAAeCUel68tLz8UBMdmfnw+5sbnIs/ywsz5fu1+3K7fjkarYQEL4Fx+LsZK&#10;Y4IAAAAAACgAJWwAAAAAAAAAAAAAAAAcu+3tejx8+EAQHIux8lgsTC52PmZZMeZca9Xj2vrHsdJY&#10;jcisYRGUszwuVS4LAgAAAACgIJSwAQAAAAAAAAAAAAAAcOwePFiKVqslCI5UXirH/PiFmD01W6zr&#10;o/4gbm59Eo12IzSwFcdMeTbyLBcEAAAAAEBBKGEDAAAAAAAAAAAAAADgWD18+CC2t+uC4EhNViZj&#10;4cxCVPPRwsz5cenatY3r8XD7YWS61wqlWqrGfGVeEAAAAAAABaKEDQAAAAAAAAAAAAAAgGPzuHxt&#10;ZWU5Mg1THJFylsfVycWYrk4XqsjscfHatY1r0Wg3LWIBXapcEgIAAAAAQMEoYQMAAAAAAAAAAAAA&#10;AODYfP7gMyFwZGbHZmN+fD7yrDh/NtVoN+La+rV41HhkAQtqMp+I6XxaEAAAAAAABaOEDQAAAAAA&#10;AAAAAAAAgGOxtrYa9e2aIBi4kbwaCxNXY7I6Wah5P9x+GNc2rkWz1YwoWceiulS5LAQAAAAAgAJS&#10;wgYAAAAAAAAAAAAAAMCRa7Va8fDhA0EwcOfH52N+91YkjXYjrq1fj0fbjyxgwc1WZmOsNCYIAAAA&#10;AIACUsIGAAAAAAAAAAAAAADAkVtZWY5WqykIBmZiZDIuTVyK8cp4sa6FnZW4vnk96s3a7r3MQhZY&#10;npVjvnxBEAAAAAAABaWEDQAAAAAAAAAAAAAAgCPVarU6JWwwCOVSOc6Pz8fM2Eyh5t1oN+LO5p24&#10;X7sfme61E+Fy5VLkWS4IAAAAAICCUsIGAAAAAAAAAAAAAADAkVpfW4lWqykIXtpUdTouTV6Kal4t&#10;1LxXdlbixsaNqLVqFvGEmMgn41z5NUEAAAAAABSYEjYAAAAAAAAAAAAAAACO1MrKshB4KXmWx9Uz&#10;C50Stiwrzrwb7Ubc2bwTS7WliMw6niSXK5eFAAAAAABQcErYAAAAAAAAAAAAAAAAODKbG+vR2NmJ&#10;KMmCw5kZm4n5ifnIs2L9KdTKzkpcX78e9VbdIp4ws5XZGCuNCQIAAAAAoOCUsAEAAAAAAAAAAAAA&#10;AHBk1tZWhMChVPORuDK5EBMjE5FlxZr7nc07cbd21yKeQOUsj/nyBUEAAAAAAJwAStgAAAAAAAAA&#10;AAAAAAA4Eo3GTmxurAuCvp0fPx/nT88Xbt4bjY24vn698zErZRbyBFoYWYw8ywUBAAAAAHACKGED&#10;AAAAAAAAAAAAAADgSChgo18TIxNxceJSjJXHCzf3O5t34u7WHYt4gk2WJmM6nxYEAAAAAMAJoYQN&#10;AAAAAAAAAAAAAACAI7G2tioEepKX8jh/ej5mxmcKN/eNxkbcWL/R+RiZtTypylkeC9UFQQAAAAAA&#10;nCBK2AAAAAAAAAAAAAAAABi4RmMntut1QfBCU6NTcXHiYozko4Wb+53NO3F3865FTMBseTaqWVUQ&#10;AAAAAAAniBI2AAAAAAAAAAAAAAAABm5zY10IHCjP8rhy5mpMn5oq3NzrzXp8tPZRbDY3LGQCxkpj&#10;MV+5IAgAAAAAgBNGCRsAAAAAAAAAAAAAAAADt7a6KgT29frYTJw/fT7yUl64uS9tLcXdzTvRaDcj&#10;y6xlCi5XLgsBAAAAAOAEUsIGAAAAAAAAAAAAAADAQLVardjeriuoYo9T5bG4eOZSTIxMFG7u9WY9&#10;rq9fj9WdNQuZkNnybEzmk4IAAAAAADiBlLABAAAAAAAAAAAAAAAwULWtTSGwx9zp851bVsB2vqWt&#10;pbi3dTca7cbuPe2Cqahm1bhQuSAIAAAAAIATSgkbAAAAAAAAAAAAAAAAA1Xb2hICX5moTsSVqasx&#10;ko8Ubu71Zj1urF+P1e3ViJK1TM3CyGLkWS4IAAAAAIATSgkbAAAAAAAAAAAAAAAAA7W1tSmEIzI3&#10;ORenKqMxdWo6psamnnmu3qzF0tpnnc+XVpei1qi/0rnmpTzmTp+P18dnIsuKl/Xntc/j041Po9lq&#10;2HgJOld+LSbzSUEAAAAAAJxgStgAAAAAAAAAAAAAAAAYmFarFdvbdUEMwNSpqXhz9s1O8drVb1yJ&#10;s8+UrmXPfOim3qzH/dWluPnwZvx+/bP4v99/cHxzH52Ky2euRF4q3p8vNduNuLF2I5a3l23CRJWz&#10;clypXBEEAAAAAMAJp4QNAAAAAAAAAAAAAACAgdmu14TwEubOzMUPLr4Vb8x8N6bHp15qrGp5NK6e&#10;vdq5/bGr7YMHH3TK2D744oOo7Qx+rUbyalyYvNgpkCui5e1HnQK2RqsZWWY/pmqxuhh5lgsCAAAA&#10;AOCEU8IGAAAAAAAAAAAAAADAwNS2toRwCG9ffDveWfhhp4TtKH339e92bo9b2d6/93789/334+aj&#10;Twcy9mvjr8fc6fORl4r3J0vNdrNTvra8vWwzJu5s+WxM59OCAAAAAABIgBI2AAAAAAAAAAAAAAAA&#10;BmZ7uy6EHo1WRuOdxR/FOws/itHy6LEf/635tzq3pdXP4j9u/zZ+d//9Q41zqjIWFyYvxOmRiUKu&#10;w3J9uVPA1mw3IrLMxkxYOSvH4siiIAAAAAAAEqGEDQAAAAAAAAAAAAAAgIGp15Ww9eJx8dq7b/z0&#10;lZSvPW9ucjbe+97P493FP49ff/KbeP9e72Vsc6fP775/rpBr0Gw345O1G7Fcf2RD0rFYXYw8ywUB&#10;AAAAAJAIJWwAAAAAAAAAAAAAAAAMTKOxI4QDLJy7Gn/9g/di+tTU0M1tamwqfvG9n8fb578fv77x&#10;m7i5/Om+rz09cjouT12NkXykkOuwurMan6x+EtttpYE8cbY8HdP5tCAAAAAAABKihA0AAAAAAAAA&#10;AAAAAICBqG1tCmEfo5XR+Nkb78Y7iz8a+rleOXs1/mH39tvbv41fX/9N1Bq1r57LS3nMTszF66df&#10;372XFW4dmu1m3Nu4G59tfta5n5XsTSLKWR6LI4uCAAAAAABIjBI2AAAAAAAAAAAAAAAABqLRaAih&#10;i4VzC/He27+Is2PThZr3Dy/9MN46/1b88//+S3z4+YdxZvRMXJq60iliK6LVndW4ufpJ1Ft1m5Jn&#10;fLv6ncgzf2oHAAAAAJAavxkGAAAAAAAAAAAAAABgIBo7O0J4zrtv/DR+9sa7hZ3/aHk0/v6tv4vb&#10;X96J3y39T2w3twt3Ds12M+5t3I3PNj978kBmX/K12cpsTOaTggAAAAAASJASNgAAAAAAAAAAAAAA&#10;AAZie7suhD8YrYzG3/zgvXhz7s1in0d5NE6VT8WfzE7F/Jn5+Leb/x4PNx8VZv6rO6txc/Vm1Jv2&#10;JntVs2pcqFwQBAAAAABAokoiAAAAAAAAAAAAAAAAYBBaraYQ4kkB269+/MtCF7DlWTkmqhMxVhmL&#10;LMs6j33j1Nn4y+/8RXzr3LcKcQ73Nu7Fh8sfKGBjX98e/XaUd/c6AAAAAABp8htiAAAAAAAAAAAA&#10;AAAABqJeV3Z1/sxc/OpPfxmj5dFCzj/b/e/x3EcrpyLr8vxIXomfXPlxnBs7G/9557+G8hw2G5vx&#10;yerN3Y8bkWWuS7q7ULkQ/8/enUbHed35nf/XvgMoAMRGgNiIhSIJipRkiZRkW6st2ZItaSzb3fZM&#10;R24nk0xOd8+cyWSSnMmr8TmTmeRF23PG6e5Ijt/EslqSHdktL5Fk2bIpLxQ3iSRQ2FFYSRRQG2pf&#10;BlUUaVIEQSz1LIX6fqTnFGt77r3/+9wCqoDnB5fRRSEAAAAAAAAAoIIRwgYAAAAAAAAAAAAAAAAA&#10;AAAAAICSyOVyFT3+lpryDmCzGMzitLnEaDDd8rEHGm8Tj80jvxx/R9K5lG7GMLMyU9yA9RTC11qt&#10;rRQCAAAAAAAAACqckRIAAAAAAAAAAAAAAAAAAAAAAABguyo9gM3rrJF/fF95BrAZDAZxWl3itnvE&#10;aNj46UbtNW3ymb5Pi9Vk1XwMsUxMzi19QAAbbslsMEufvY9CAAAAAAAAAAAIYQMAAAAAAAAAAAAA&#10;AAAAAAAAAMD2pZLJih273WKXr97zFbFZyi+AzWKySLW9RmxbDFKrc9YWg9gKl1opBK8VAtgKQWzA&#10;rXRYO8RmsFEIAAAAAAAAAAAhbAAAAAAAAAAAAAAAAAAAAAAAAMB2fPXur0hzdXNZ9dloMIjH5hG3&#10;1S2Gbe6r1lErj/c+pnoQWzKbLIavza7McBBiQxrMDbLLvItCAAAAAAAAAACKCGEDAAAAAAAAAAAA&#10;AAAAAAAAAADAtmUy6Yoc92cHPitduzrLqs82s02q7NViNppLtk+ryaJqENtCbEHOL52TWDrG4sPG&#10;jnuDTdqt7RQCAAAAAAAAAHAVIWwAAAAAAAAAAAAAAAAAAAAAAADYtky68kLYuuq75N7uo2XTX6PR&#10;KB57lTitTjGs/ldqagSxJbNJGVwelKnIpGRyGRYeNqzP3idmg5lCAAAAAAAAAACuIoQNAAAAAAAA&#10;AAAAAAAAAAAAAAAA2CS7xS7//dGvlEVfCycQ2a12qbZXi9loUrSty0Fsnxa31V3yfS/EFuR84JxE&#10;UmEOQGxKh61DXEYXhQAAAAAAAAAAXIcQNgAAAAAAAAAAAAAAAAAAAAAAAGCTHt73sNgsNt3302I0&#10;i8deJQ6zQ7U2rSarPNz9YPGyFFLZpAwtD4o/MinZfIaDD5tSa66VZkszhQAAAAAAAAAA3IAQNgAA&#10;AAAAAAAAAAAAAAAAAAAAAGxbJpOumLG21DTLvXuP6rqPRoNBXFanuO0eMRpNqrdf66iVx3s/ve0g&#10;tkB8Uc4HzkkkFWGRYdNsRpt027opBAAAAAAAAABgTWZKAAAAAEBvjo++25TIJD+8ll/zMYZ17pNb&#10;3rfOYwxr32coxb63+HzDevcbSjj2mzzGsK393OR+w+b6YijZmLZfnxvqYciXqF/bH4OhlO0aSt9P&#10;Q8nqpFRdb5xTgxL73/Tjt/c8w5aet9ljQsvxbbfdUj1/G/swbG8/N5ua3kan9DU5+cYCAAAAAAAA&#10;AAAAAKCaTCZTMWP9zMHP6Lp/VpNFnFaXGIxGTftRCGL7eMd98sboW5t+bjaflfHQmASTweJ1g4E1&#10;hs3rs/eJ2cApdAAAAAAAAACAtfEJMgAAAADdOTN9tnE2NEchAADYhicO7SKEDQAAAAAAAAAAAAAA&#10;BXTt6lrdOlVtM5lOymx4TsaXxq/e1lzVLM2eJvG6vFdvMxqM4rK5xGyy6KZee6rb5P6O++TXk7/e&#10;8HMKwWsToXHJ5LMccNiyTluHuIwuCgEAAAAAAAAAuClC2AAAAAAAAAAAAAAAAAAAAAAAAIANevi2&#10;B1VrazwwISf9J+Xk9KnidYPh2nsvX6lx1siR1sNyb9cxafI0icFo1F3Nemq7ZSE6L8OBkXUfl81n&#10;i+FrweTy1fEBW1FrrpVmSzOFAAAAAAAAAACsixA2AAAAAAAAAAAAAAAAAAAAAAAAYAO8zhrpqu9U&#10;vJ1kOilv+N6S4xPHb/3YbFL84Rn54bkfS39Dn9zZekQ8do/uand/+70STUVlLjK/5v3BZFAmQhOS&#10;lQwHGrbFZrDJXls3hQAAAAAAAAAA3BIhbAAAAAAAAAAAAAAAAAAAAAAAAMAGPHLbQ4q3UQhg+7t3&#10;n5e50JyI8eaPMxlNUueul8bqpqu3DV3yycTShBxsPiB3tt2hu/o91PWgvPTBy5LOpa/els1lZTIy&#10;LsFE8PINRo4zbJ3ZYJZ+R3/xEgAAAAAAAACAW+HHEgAAAAAAAAAAAAAAAAAAAAAAAMAG3NayX9H9&#10;JzKJPwawrcNlc0t3Q680VDXdcF8ym5IT0yfl5bOvSiQR0VX9rCaLPNb7qavXI6mIXAic+2MAG7BN&#10;HdYOcRldFAIAAAAAAAAAsCGEsAEAAAAAAAAAAAAAAAAAAAAAAAC3sL/lNrFbbIq28fKpV9YNYDMZ&#10;TbKnrkM6d3WL1Wxdd1+LKwF5+f0fyMTShK7qWOeolbt23yn+sF98S0PF0DigFBrMDdJgaaAQAAAA&#10;AAAAAIANI4QNAAAAAAAAAAAAAAAAAAAAAAAAuIX9LfsU3f94YFzOz1+46f1eZ630Nu2TKkf1hveZ&#10;yqbkZ7435PjEb3VTx3QuLa3VLVLr9HJQoWRcRpfste+lEAAAAAAAAACATSGEDQAAAAAAAAAAAAAA&#10;AAAAAAAAALiFzl2diu7/N2PH17zdarKutt0tu2vbxGQ0bWnf789/IG+P/VLT+uXzeVlJxyScDEs2&#10;l5On9j0ldrOdAwvbZjKYZb9jP4UAAAAAAAAAAGwaIWwAAAAAAAAAAAAAAAAAAAAAAADAOrzOmtXN&#10;q9j+E5mEnJ+/cMPtDVWN0t3YIy6be9ttDF0alh9d+AdJZVKq1y+TS0swFVodZ/zqbXaTTb584Esc&#10;XNi2A479YjaYKQQAAAAAAAAAYNMIYQMAAAAAAAAAAAAAAAAAAAAAAADW0bWrS9H9jwfGr7tut9ql&#10;u6mnGMJmMppK1s5seE5+NPi6qkFs8Uxcwsmw5HLZG+7rqOmQe1rv4QDDlu217RWX0UUhAAAAAAAA&#10;AABbQggbAAAAAAAAAAAAAAAAAAAAAAAAsA6vy6vo/mdDc8XLQuBaU02LdDf2it3iUKStxZXA5SC2&#10;rLJBbNl8RsKpkMTTsXUf90DnA1Jjr+Egw6Y1mBukwdJAIQAAAAAAAAAAW0YIGwAAAAAAAAAAAAAA&#10;AAAAAAAAALCOrl2diu5/ORYUl90t3Y09UuepV3w8hSC2nw+/odj+Y5mYhBIhyWQzt3ys3WSTp/o/&#10;z0GGTXGZXLLXvpdCAAAAAAAAAAC2hRA2AAAAAAAAAAAAAAAAAAAAAAAAYB1eZ41i+zYYjeKwOaVj&#10;V5dYzFbVxjQbnpNfjv2qpPvM5rISSoYlkY5v6nntNR1yT+s9HGjYELvRJgcc+ykEAAAAAAAAAGDb&#10;CGEDAAAAAAAAAAAAAAAAAAAAAAAA1uF1ehXZr9VslSpHlbjsbk3GNbQ4XLIgtlgmLqFkSLK5zJae&#10;/0DHA1Jjr+Fgw7rMBrP0O/qLlwAAAAAAAAAAbBchbAAAAAAAAAAAAAAAAAAAAAAAANg2o5HTVDZT&#10;q0LwmsPmFMPqfx6bR7O+FILYfIsjW35+Np+XUDIsiXR8W/2wmW3y2N5Pc3BgXT32HnEZXRQCAAAA&#10;AAAAAFAS/HQLAAAAAAAAAAAAAAAAAAAAAAAA22a12nbkuLp2dZV0fzarXTx2j5hN5qu3eexuTcf4&#10;9tivZDYyv+nnxTMJCSWCks1lStKPvvp+6V/dgLUUAthqzbUUAgAAAAAAAABQMoSwAQAAAAAAAAAA&#10;AAAAAAAAAAAAAAozGU3itleJ3WIXMRiuu89u1j7A7ue+NyQQW9rQY3P5nISTYYmnY6vX8iXtx6e7&#10;P8XBghs0WBqKGwAAAAAAAAAApUQIGwAAAAAAAAAAAAAAAAAAAAAAAKAQw+p/dqtD3A6PmExrn8pT&#10;56rTvJ+pbEp+OfaOpFcv15PIJCSUDEkml1GkHzV2r3yy/ZMcOLiq1lwnPfYeCgEAAAAAAAAAKDlC&#10;2AAAAAAAAAAAAAAAAAAAAAAAAAAFmE1m8Tg9YrPY1n3c7qoWXfQ3EAvI8cnfrXlfLp+TSDIs8XRM&#10;JJ9XtB9HW49Kjb2GAwjiMrmkx76XQgAAAAAAAAAAFEEIGwAAAAAAAAAAAAAAAAAAAAAAALbNarNR&#10;hCsMBnHaXeKyu1f/ubHTd+pd9broum9xWD6YP3fdbclMUkLJkGRyGVX6YDPb5JPtn+A4qnB2o00O&#10;OA6I2WCmGAAAAAAAAAAARfAJNAAAAAAAAAAAQIWZDySK23Xyhf/zt35yft2rH96WX/dp3a1ucTnU&#10;+THVB8Ohdfq5sdtuNuj8rcqUv3Vd1moiv+5D8hvo72b3ubHHrvWEzdTVaTfJnhYXCxAAAOxosWBG&#10;sulc8fufbDq/ej19/f2hy/d/9JulePH2fMn6Ya82i8liuHrdZDGu3mb68N+G4v3Fx1Vd/zgAAAAA&#10;2C6j0UQRVtksNrFZ7WKQzb3n2l3dLIsri7oYw7tTv5Pmqmapc3glmopKOpcWtd9B3t50u7w9+UsJ&#10;JoIcVBXIbDDJPsc+AtgAAAAAAAAAAIriU2gAAAAAAAAAqnrhtQvynR8N6qtP//YT0tNWXcY1HS5u&#10;avrNf3ps0885NbQk//z/+T2LYIf52pNd8rXPdemyb8//1zF5/rUxzfvxzt89pLvavPqmX159a1qz&#10;9v+vvzokAz01qrT1b751loWqE31dVfIv/8ltN9w+NBaW//tvL1CgEuru8Mg/+7MeXffxW387JHML&#10;cV338dBBr3zus21leQz4/Svy4osTmrX/V//LPhaiSn70kl+WAkld97Gj1yN3f2JX2dV26FRQhk6H&#10;dNWnY59pEk+tpWyP14n3IzL5QUTVNo8+21SyfRXC1TLp3NXLywFrmQ/vS5c0QK0UEqHMDbeF527+&#10;+Cuhbc46y9WQNls1AW0AAAAAsFlGg1GcNqeYTVs7XaezrkPOzL6vm/G88v4r8uRtT4jNbNWsD0/1&#10;fU6+c+a7HFwVphDAdtB5UFxG/sAPAAAAAAAAAEBZhLABAAAAAAAAqHjffPED+da/uJdCAFswt6jf&#10;AJ2TQ8u66MewPyJ72zy6qs3IdFTT9tUKYAOgT4lEVvcBbAWDvrB8jumCjqWSOd0HsBXMTKyIlGEI&#10;my5fl04sy12PNlAIBWXTOQlfTMlKMFMMVssUg9b0F7CmyNfnD0PbVhbT191ucRrFXmUuhrIVAtqc&#10;9RYOFAAAAADrMhqNO3JcY5du/Yd/7Ba72K2ObbWzu6qlGHiWyqa1fY+cy4o/OCWhRFBMq3P69IGn&#10;NOtLe02HdKxuE8EJFlgF6bJ1EcAGAAAAAAAAAFCFkRIAAAAAAAAAqHSnfQF559Q8hQC2wOeP6rZv&#10;w1MRXfRjRIc1OusLatb2QQLYgIp3fihUFv1MJrPFIDZAr6bGo2XRz3QqdzmIDdu2tJCUi/44hVBQ&#10;IXzNdzwoM+ejsjyblMilVEUEsK27hmM5icyn5NJQTCaPh+TCa4sy/naweD22mOagAQAAAHADq81W&#10;cWM2G83idnjEbrWXZH+dtZ2ajieUWH3/d/FcMYCt4NTsqdXrg5r26YH2T7C4KkivvUcaLPwxAgAA&#10;AAAAAACAOghhAwAAAAAAAIBV3/z++xQB2IIRf0SX/ZpbjEs0ntFFX/QSBnfFqMahcAM91SwcoMKV&#10;SwhbweRUlAmDbk2VUbDZxbkEE1Yig38IUgRoLhHOyOJQXCaPh2XoJ0sy/fuIhPzJig+sAwAAALDz&#10;LceWr7tuWP3PbnWIy+EWs9FUsnYOtRzUZHzZXFYmlsaKW+Hf13r1g1clGNfuc4n2mg7pWN2w8+2x&#10;tRHABgAAAAAAAABQFSFsAAAAAAAAALBqPhCXF14bohAoK3vbPLrox8mhZd3VZtgfpS83MTKtbX8O&#10;9taweIEKNzZRPsFmg74wEwbdWpiJl01fZ8ooME7v4isZGTkTohDQjVw6L5H5lMydisrwNYFsAAAA&#10;ACqb0bgzT1VZjv0xhMxitojbUSU2i63k7dS76sRjU/fngNFkVHyXBiWUWPtzh0QmIa+ee1XT+h/d&#10;fTeLa4drsDbKHtseCgEAAAAAAAAAUBUhbAAAAAAAAADwoZfeGJdoLE0hUDY8TrMugtjmFvUXADI8&#10;FdFNX0779BVSN+rXrjYuh1kGeghhAyrZ+aGQJJLZsulvKJSS+YU4EwfdmRpfkVQqVzb9XYlmJBhI&#10;MXElMnkhKpkymn9UlmghkO10VHw/XZKL51YkHeNYBQAAACqRzVaaYDKvyyvdjV3Xbw2Xt93eFtXH&#10;FVxZFoPBIC67S5yrm9FoUKytQy0HVRlTNpeV2dCMjAaGJZVd//Ob8aUJeXfqt5odV331/VJj5+dM&#10;O1UhgK3X3kMhAAAAAAAAAACqM1MCAAAAAAAAALgsGk/L86/55C+/tJ9ioGz0tnlkxK9t4NjwVFTk&#10;Xn3V5eSQvoLP5gMJaaqz66IvI9NRzdo+SAAbUPEKIWzl5sz7y9LU6GDyoCtT49Gy6/O4LyKHj9Yx&#10;eSWQSedk5ExY+u/ieyvoVy6dl+WxRHFz1lmkrs9RvAQAAACAtdit9mKoWldjl+xt7JYat1dqXd7L&#10;d66Tc2ZYvS+RSsjs8qyMXhyTsUvjxUulpPIZ8TiqxKBg+NoV/Q298gf/CUlmlAu2jyajMh2avGX4&#10;2rXeGv3Fat/6xatRGNon2z8hPxz6ryyaHaaRADYAAAAAAAAAgIYIYQMAAAAAAACAa/z9m2Py7COd&#10;0lznpBgoC4f7vfL68VlN+zCscQjcmn2aiuiuP3oJYTvrC2rW9kBvNYsWqHBjE+UXHDUxGWXioDsL&#10;s/Gy6/PFuTgTV0KTgxFp3+cWh5tf/YH+xQJpiR1PF0PYagljAwAAACqC1WqXeHz9zwK8Lq8caNsv&#10;B/cckK6Gruvv3ETGWSHArRDeVtiuOD99Xj6YOS8nxt8ryXgsZqs01e2WaCauSgBbsYarbfY19MnZ&#10;2fdLvu9sLisLkQVZjF4UMW7uuYlMQn7wwQ/kuTv/kSbH1r76ffLT0Z8V+4GdodpcTQAbAAAAAAAA&#10;AEBT/CYmAAAAAAAAAHzEN144Lf/vvzhGIVAWjvR5Ne+DHgPPovGMrvo04o/I/Yd3ad6PUb+2QUID&#10;PTUsWqCCzc3HJRhKlV2/Fy4miv2uqbYyidCFpcWkRCOZsut3MJCSldV+Oz0mJrFEPji+JHc92kAh&#10;UDauhLE56ixSRxgbAAAAsKMZjWsnexUC0w60H5CP998rLd7dirV/W+ttxe3Jw0/Ie5Mn5B3fb2R5&#10;ZXlL+6qrbpD6msLPeAxyKbqoah0PNR8oeQhbNBmV6eCUpDJb/6x2fHlC3p36rRzdc4/qx5bNZJPb&#10;G2+X3878loW2A7hNLrnNsY9CAAAAAAAAAAA0ZaQEAAAAAAAAAHC9076AnBoKUAiUheZ6hzTV2TXt&#10;QyHwbG4xrpua+PwR3c3TqaGgLvoxMq1dCJvLYZauVjeLFqhg751ZKtu+D/nCTCB0Y2QoUrZ9n5lc&#10;YQJLaGkhWdyAchMPpGX6eFhm/xCRdCxHQQAAAIAdyGy5PnTZ6/bKl+59Vv7N0/9avnT0WUUD2K5l&#10;t9rkvt575V999n+TZz/2BbFbNv4zNafdJR3N3R8GsF2WzCQlnFDvs0KP3SP9Db0l299CeF7GFke2&#10;FcB2xVujv5BEJqHJ8XX37rtZZDtAIYDtoPOgmA1migEAAAAAAAAA0BQhbAAAAAAAAACwhm985xRF&#10;QNk40lereR/mAgnd1GN4Kqq7ORrWSTDcqIb9ONhTw2IFKtz4ZLRs+3767BITCN1YmImX7+uAL8IE&#10;ltgHv+H1CeUrOp+S8beCEvDFKQYAAACww5jNl0OV/hi+9q/kzu47xWHV7g8L3dl5RP71E/97MZRt&#10;PSajSRq8TdLW2CG2Nfo7E5xVtd93td2x7X3E03EZvjgkC5H5kvWrEMD26rkfaDKXXnuNNLubWGhl&#10;zEUAGwAAAAAAAABARwhhAwAAAAAAAIA1zAfi8tIbYxQCZaFnj0fzPpwaXNZNPfQSeHatlXhGorGM&#10;5v0YmdYuAGmgt5rFClSw5WBK5hbKN2Bl4WJCEoksEwnNRSNpWQoky7b/wUBK0qkcE1lC8ZWMTF4g&#10;3A7lbckXl6lfhSQZ5mstAAAAsFN4XdeHr+mF3WKTJ2//rPyTB75e7ONHuZ0eaW/uFm9V3U33Ma1y&#10;CJvH7pH+ht4tP38hPF8MYCsEsZXahYuDMr48oclc3r37bhZamSoEsA0QwAYAAAAAAAAA0BFC2AAA&#10;AAAAAADgJl54zSfRWJpCQPeO9Hk174NPR8Fnp4aWdTlPegiHO+sLatb20YF6FitQwc4Phcp+DEO+&#10;MBMJzU2Nr5T9GGYmYkxkiY2cCUuGcDuUuUIAWyGILeCLUwwAAACgzN2396j8jw/+ua7C1z6qe1eX&#10;/M+P/oXc0XGkeN1oNEpLQ5vs3tUmFrNl3edOB2fUr2nnMbGZrZt6TiIdL4avXYzMK9q3V8/9QJM5&#10;3Fe/j8VWhghgAwAAAAAAAADoESFsAAAAAAAAAHAT0Xhann/NRyGgez17POJ2aPuL6sNT+ghh00s/&#10;1nJa43C4UX9Us7Ybau3SWGdnsQIV7NwOCGEb9IWYSGhuZ4SwrTCRJZZJ54pBbMBOsOSLy/S7Ycml&#10;8xQDAAAAKDPttW3yTz/5Nbmv56hYzVYxGPTdX7vFLs/e9QX50rEvS1drj7idng09L5yIyKXooqp9&#10;tZqsMtB8cMOPXwjPFwPYCkFsSgsmgvLW2C9Unz+bySb9df0svDLiMrkJYAMAAAAAAAAA6BIhbAAA&#10;AAAAAACwjr9/c0zmAjEKAd073O/VtP35QEIXdTipcdDZeoY1DEErGJnWrv2B3moWKVDBEomsjE9G&#10;y34cQ8Ph4lgAraSSOVmYjZf9OGYmY5JO5ZjQEpsajEg8mqEQ2BHigYyMvxlcvUxTDAAAAKAM2Cw2&#10;efi2B+TLd39Bqh1//HmAyaTv01UMRqM4nS75eN/98tj+T23quTPBWdX7e6jloHhs7nUfk8qmZOSi&#10;Ty5G5lXt27tTv5VERv2fFfbX97EAywQBbAAAAAAAAAAAPSOEDQAAAAAAAABu4ZsvnqMI0L0jfbWa&#10;90EPAWjDUxHdztGIX9u+jWrY/kBPDYsUqGDnhkI7ZiyTUytMKDQzNR7dMWO5OJtgQhUwdCJEEbBj&#10;5DJ5mXk3ImF/kmIAAAAAOtZY1SBfu/erclf74TXu1e/pKlarTdxOj5iMlwOh9jX1yVfu+qLYzLYN&#10;Pf/8/KD6fTZZ5WNtd970/sXoJRlZ8Ek8pX6IfyGA7fWhn6re7r66fSzCMuAmgA0AAAAAAAAAoHOE&#10;sAEAAAAAAADALbxzel5ODQUoBHStZ49H8z7oIQDN59dvOMl8QNuwkZFp7WpDCBtQ2c7voBC2oWEC&#10;jqCdqfGdEwI4M0mgoRIu+uOytEBgFXbYcX1mRRZO85oBAAAA6NFdHUfkuXu/ItWOqjXvN5n0d7qK&#10;yWQuhq/ZrPYb7qt318sTBx7f0H4uRRclnAir3v++hl7ZXd183W2pTErGL43KXHBWsrmsZrU9NXdK&#10;gomgqm3aTDZpdjexGHWs0dJIABsAAAAAAAAAQPcIYQMAAAAAAACADfjr739AEaBrR/q8mvdhbjGh&#10;eR9G/BFdz9OpoWXN2j7rC2rSbkOtXRrr7CxSoIKNTUR3zFgGfWEmFJqZn4nvmLHMTMSYUIUM/SFI&#10;EbDjRKaTsnCGIDYAAABAL2wWmzxzx+fk4X2fXPdxBoOeTlcxiM3qEKfdLQbjzfvVWtMin+p/aEN7&#10;HFuc0GQk93Ycu/rvQHRRRi/6ZCWpj89gXz3/A9Xb7KvrZ1HqVCGArc/RSwAbAAAAAAAAAED3CGED&#10;AAAAAAAAgA0Y8Yfl9eN+CgFdO6xxENuwxgFoJzUMONv4a4k2J8GM+rU7+Wagt5rFiaI9LU6KUIHO&#10;D4UkkczumPEkV8cyOUUIDNQ3Nb4iqVRux4wnvTqWi3MJJlYBkeW0zI7yOoUdeGwTxAYAAADoQmNV&#10;g/zp3c9Kb0P3LR9rNBh00WezySJul0esFtuGHr+vqV8+sff+Wz7u/PygJuOpd9XJ7S2HZPzSqMwF&#10;ZySb08/nrxPLEzK+uqmpo7qdhanH1wrr5QA2AAAAAAAAAADKASFsAAAAAAAAALBB33zxnERjaQoB&#10;3TqicQjbKY1D0IanIrqfI62C6kamtQthOzZQz+KEtDU75ctPdFCICnRuKLjjxjToCzOxUN3UWHTH&#10;jWlmgjAlxV6nToQks4NC+4ArCkFsFwliAwAAADRTDGC754vS6Nm1occbTSZN+2s0GMVhdxU3wyZP&#10;nTncOiDd9Z3rPuZSdHF1C6g+rlQmKV217WIxmnV5nPxi/BeqttdR3cHi1Jndtt0EsAEAAAAAAAAA&#10;ygohbAAAAAAAAACwQdF4Wl56Y4xCQLcO99dq3oe5xbhmbZdDCNuIRiFso37tajPQW8PihHzt2W6K&#10;UKHGJnZecNTQcIiJhermZ+M7bkwzEzEmViGZdE4mB6MUAjsSQWwAAACANg627pfn7vuq2MzWjT/J&#10;YCj8rwmrxSYup1vMZsuW9/Fo/0NSZfes+5jT02dVG1Mun5eVVHR1WxGbySrP3P6MLo+VieUJGV/d&#10;1EQQm370OXul295FIQAAAAAAAAAAZYUQNgAAAAAAAADYhBd+5JO5AGEB0KcjfV7N+zDs1y7s4eTQ&#10;su7naESj+oxMa9Nu1263uBxmFmeF+9zDrbKnxUUhKtDcfFyCodSOG1colJb5hQQTDNUsLSYlGsns&#10;uHHFohkJBlJMsEJGz4YlHs1QCOxIBLEBAAAA6hpo3S+fHfj0lp5rMql7yorRaBanwy02m13EsL22&#10;bWabPHHgsXUfMxYYl2RG+c83Utm0RBJhSV3TVldthxzrPKbLY+a3/ndVba/J3cRC1YFCAFujpZFC&#10;AAAAAAAAAADKDiFsAAAAAAAAALBJL7zmowjQrb1tHk3bH56KaNJuNJaR+UB5BOKc0iAs7qwvqMlY&#10;B3qrWZQVrq+rSj7/SCuFqFDnhoI7dmxDwyEmGKqZGt+5QUMzE4QoKWnsbJgiYMcqBLEVNgAAAADK&#10;KgawHfr0lp9vNJhU66vVYheX0yUmU+na3OXeJXd33HXT+5OZpIwtjis2pnw+LyuJFVlJRiWXz91w&#10;/0M9D0qNo0Z3x82FS4MSTKj3+XCTm+AvLZkNZrnDfYQANgAAAAAAAABA2TJTAgAAAAAAAADYnJ8c&#10;98vjx9rkcF8dxYDuHOnzyog/oln7J4eW5WsatOvTcMybpXZY3Ig/qtlYB3pqWJQVzGE3yZ8/200h&#10;Ktj5IXWCypoaHTK/EFd1bEO+sHziPk4ogzrUCmHz1lllOZBSdWwzkzHZf4eXSVbI7FhMWrpd4m20&#10;UYxy+h6q2ixWp0kcNWYxWQzF6wVWl0ksjhv/3mb+JvuJBzOSTedXt5zEQxlJx3KSimVlZTG9Y2p1&#10;8cyKmFdrYq/jV+AAAAAAJQy0HthWAFuBwbT6PkbhtyEmk1kcdocYDEZF9n+042NyYX5Qwom1f97y&#10;u8k/yL6mvpK3m86kJZ6KXQ5fM6z9GLvFJs/c/rQ8/+4Lujt+fjH2tjx12+dVaavGxs+jtFIIYDvk&#10;GhC3yUUxAAAAAAAAAABly0gJAAAAAAAAAGDznn9tiCJAl470axtiMbcY16TdU4PLZTNHw1PqBsaN&#10;TmsYwtbLSS+V7POPtEq9l9CXSrUcTMmcSsFoRz9WL3abSdXxLVxMSDCUYqKhuGgkLUuLSVXa6j9Y&#10;Ixarur9GEgykZCWSYaKV/F7wbJgilJHDTzdI/0O10nW0Wpr2uWTXXqe4d1mLWyGYbTMK4W2ueotU&#10;Nduksd8lrUc80nVfjRz8/C7Z+0CNNB90rd5nLQa9lbP5E1HJpfMcPAAAAECJlSKArcBkUO6zBqPB&#10;IDabXZwOl2IBbFc82v/QTe8LJyIytjhRsrbyq/+tJFdWt+jlALZb6KrtlGOdR3V3DF24dEESGXU+&#10;1+qo7mDRasBtcssd7iMEsAEAAAAAAAAAyh5/BhQAAAAAAAAAtuC0LyCvH/fL48faKEaZeO7J7pLu&#10;b2unqZf2xPCmescNtx3pq9W0zvOBhERjGXE71f0RhM8fKZtjccQfVbk9bWrT1eoWl0P7H0Ud2Fut&#10;wOrb4IrOK9HezXc6ObMisURWF8f54f1eefS+5rJYk595aPdqWfNSyunMb/AJ+U22lN9gJ2prtA+/&#10;Oz8UVK2tzna3dKxug76QqmMc8oXl7rvq+SYLipoaW1GtrcYWR3GbnlhRdYwzkzHp2V/FZCtkeSEp&#10;s6Mr0tLNybD4I3u1ubjVdTuK33qsLKYlPJeSoD8h2TILNMtl8jL/XlRa7vEwsQAAAECJlCqArcBo&#10;UuaPJ1jMq+9r7E4xGNQJlm6t2V3cZkIza95/euasdNd3bLudTC4j8eSKZHO5Tf0w8qGeB+X8wgUJ&#10;xoO6OY4SmYQMXrogtzffrs57XbNdkrkkC1glhQC2Q64BsRg5LQ0AAAAAAAAAUP74tBsAAAAAAAAA&#10;tuiF14bk47c3qR42ha352uf2XnNt+yeV6yGEbS2F43Fvm0ez4K2CQiDakT6vqm0OT5VPCNtp37Kq&#10;7Y1ORzUZ50BPtS7q/Y2/GLjp6suvsTTXflx+zSfmb7Xa87fYzyb68Md95m/6qvIX/+d7ughhc9hN&#10;8ufPdpfNmvzsGiFsWz9e8uvM/0b3ufkQtjX3ndc2QGVsQp3Xnppqa3HrbHepH8I2TAgblDc/G1el&#10;HZfHXNw0CWFbbY8QNoW/HzwbloY2h5itRoqBtV8D6i3iXN2aDrokMpeSwFi8GMxWLhKBjCz74uLt&#10;dTCZAAAAwDY1VjXIo7c9ULodGgxSypw0o8EodrtdzKbCz2cNqtbmno475ZUza4ewTQdnZDo0K63V&#10;LVvbeT4v8UxckqmthYjZLXZ55tDT8vxvX9DV8fSu/3eqhbA1uZpkMjLJIlaB2+QqBrCZDfyeBAAA&#10;AAAAAABgZ+C3KwEAAAAAAABgi+YDcXnpjTEKAd3pbfNo2r7agWjRWGZ1PSbKao6GVQzJO+MLajLG&#10;o4cIJlLTKz/zy+JyUhd9+fMvdovTwYk3lSyRyMr5IXUC0Tra3cXLzg8v1TQ5tVIcK6CUVDInU+Pq&#10;BKI1Nl8OLmpssas+zktzCUmncky4kq/LK1mZHIxSCGyIp9kqHfdWS+8jXqlps5VNv5eHE5IK83UZ&#10;AAAA2I5qR5V89Z4vis1S2vcCJlNpTluxWqzicrk+DGBTX2vN7uJ2M7+fPLGl/WayGYkkIlsOYLui&#10;q65THux5QFfH1FxkToKJIItrB2m0Nsoh1yEC2AAAAAAAAAAAOwohbAAAAAAAAACwDS+9MS5zgRiF&#10;gK4c7vdq2r7aIWwnh5bLbo7mF9UJjRvxaxe2MdBbw2JUyeTMirzyc78u+nJkv3d1q2VSKtw5lQLY&#10;CpobLwdGNTU6xG4zqT7WoeEwEw7FTI2r93XcW3/55GpvnU0sVvV/lWRmgvdUih9PF6ISj2YoBDbM&#10;4jRJyxGP9DziFWe9pSz6vHie1xIAAABgq+wWm3zhzs+XPICtwLTN0DST0ShOh0vsNrsYVv/T0j3t&#10;d970vungjEyHZje8r3w+L4l0XFYSUcnlShNQ/1Dvg9Jc1ayrY+vC4qAq7dTY+bmU0pqsjdLv6COA&#10;DQAAAAAAAACw4xDCBgAAAAAAAADbEI2n5YXXfBQCunKkT9sQtrlAQtX21A59K4URvzp9Hp3WJoTt&#10;YA8nuqglFs/If/jOoC76Uue1yZ8/282kQMYm1Htd7mx3X/13xzX/VsuQjxA2KGd+Jq5aW40t9mv+&#10;7VB9rDOTK0y4wjLpnIyd5TULm1cIY+u4t1raPlYlFoe+f9UsEchIZDrFpAEAAABb8MhtD0pjVYMi&#10;+zYYtv5ewma1icvpFrPJpIs67fbuliq756b3/37yxMbep2czEo1HJJlKlryPf3rHl8Vusevm2Do9&#10;d0aVdghhU1YxgM3ZRyEAAAAAAAAAADsSIWwAAAAAAAAAsE0/OT4tp4YCFAK60VzvkKY67U6uODW0&#10;rGp7J1VurzQ1CqrSjlphbx810FvNQlTJyz/zy+JyUhd9+fqz3eJ0mJkUyPnBkCrt2G0maWr8Y1hU&#10;Z7tL9bFOTBEcBeVMjasTpmqxGsVbZ7t6XYsQtktzCSZcBbNjMVleSFIIbImn2Spdn/SKp8mq634G&#10;zsUkl84zYQAAAMAmDLQekENt+xXbv8lk3MJzzOJyucVqs+muXodbD930vungjIwtjq/7/EQ6ISuJ&#10;qOTyOUX653V65ZmBp3VTr7nInCSyfB5RzlptuwlgAwAAAAAAAADsaISwAQAAAAAAAEAJPP+ajyJA&#10;V4701Wra/vBUZEe2VbI+qxSONjod1WR8Az01LEIVnPhgSX76zpwu+vLofU3S313FpEDODYYkkcyq&#10;0ta1AWwFne1u1cebXB3rkC/MxKPkCgFsqVROlbauDWAraGxRP8w3vTrWmckYE6+CsbO8ZmHrTBaD&#10;tH6sSloOu3Xbx1wmL6EJgh0BAACAjWqsapBP7X9A0TYMRtMmHmuQYCosgeSyRJJRXdasq75j3ft/&#10;NfabNW/PZrMSjUckmVL+Pcu+hn1yrOOobmo2sTzBYitThfC1vY5uCgEAAAAAAAAA2NH4U/QAAAAA&#10;AAAAUAKnfQF559S83H+4iWJAF3r2eESOa9f+XCBxuQ9Kt7MYl2g8U3bzs7La5/nVGjXWKRtycsYX&#10;1GR8A72EsCkttnoMfft7w7roS1uzUz7/SCuTgqKxSfWCMTvbXdddL4Sy2W0m1ULgrhgaDktfLyGE&#10;KK35mbhqbX00dK0QymaxGovBaGqanViR3e1OJl9hywtJueSPy642B8XAllW32cVWZZLJ42HJpfO6&#10;619oPClVHXYxWgxMFgAAAHALTxz6tNgsNsXbMZmMks3e+FlDPJ2Qc9Pn5AP/OQkmQ2JxOsVoNIrh&#10;mm/nC0Fxbd7dcqDlNmnw1Gtesyp7lexy18ul6OKa94cTETk9c1Zu3z1w9bbE6jjVCF+71uP7Hpe5&#10;yLyMB8Y1r9lcZE766/tYcGWmEMDWZOX3HwAAAAAAAAAAO5+REgAAAAAAAABAafz1989RBOjGkT6v&#10;pu0PT6kTwjPsj5btHBUC5JQ0olFtjg7UswBV8O0XRySWyOqiL1//Yrc4HfztJ1x2fjCkWlud7e4b&#10;butY4zalDfnCTDxKbmpcva/jjS2ODd2mtJnJGBOv1uvWiSBFwLbZq83SfqxKl0FnuUxeQhMJJgkA&#10;AAC4hY/3HpOm6gZV2jKaTNddH10Ylf/8y+/K//H9fyuv/P4HspQJi83tKgawfdTFyCV5b+q0fPe3&#10;/0VePPGq+JdnNK/dbU39697/u8kTksymJJvLSjQRUT2A7YqvHPkTqXFo/4dz5qPzLLgyQwAbAAAA&#10;AAAAAKCSEMIGAAAAAAAAACUyH4jLC6/5KAR0oWePR9wahiKdHFpWpR21wt6UcFrhGo1qFMI20FvD&#10;AlTYT341Jyc+WNJFXz7/SKvsaXExKSianY/LciilWnvNjTeGRHW2q388JpNZWVgg6AWls7SYlGgk&#10;o1p73nrbDbc1aBDClk7lJBhIcQCoILGSlbGzBEhi+/QcxBYeT0ounWeSAAAAgJtorG4ohrCpxWi8&#10;HMI2Oj8q3/5v/3F1+xv5wH9Oqqu90traIQ6Hc0P78S9Py/ffe0V+4fuVJDNJzeq3u6Zl3fsLffvR&#10;2R9LNB6RbFa7P6hiM9vlT+/4E7Fb7Joeb/GM8p+fJjJ8RlsqBLABAAAAAAAAACoNIWwAAAAAAAAA&#10;UEIvvTEm0ViaQkAXDvd7NWtbrXA0tcLeFKmRwiFpI9PaBNQRwqasS0tJeflnU7roy55mZzGEDbji&#10;/FBQtbaaGh1it5tuuL2z3a3J2M+8v8wBgJKZHFcvSNVbZxWr9cZfHWls0ebE3InhCAeASqYuRCWT&#10;ylEIbJteg9hymbyEJjgBHwAAALiZT932oKrtZfIZefE3L8m3f/43MrowJjarvRi+VlfXIEbj5k9r&#10;eW/qtHz/vVclpVEQ2y53vdjMtjXvS2dSMj4/Im+df1PGFsc0n+tmT7M8c/BpTfswsTyheBvz0XkW&#10;dgkQwAYAAAAAAAAAqESEsAEAAAAAAADY0f7RE32qtheNZ+Svv3+OwkMXjvTVatZ2YS1EYxnF2zml&#10;UAjb/Yd3Kd73Eb+yISOj/qjq8+5ymKW71c3iU9B/+M6gxBJZzfvhsJvkL/+sjwnBdc4NhlRrq7Pd&#10;tebtxXA2m0n1sQ8NhzgAUDJT4yuqtdXY4ljzdm+dTSxW9X+lZGYiVrHzvvdQlartZdI5GToRZMGh&#10;JApBbHuOVemuX9HpFJMDAAAArOFQ2wHZU9+mWnvDF0flb975jpycOCVGk0m83nrZ3douVqttW/u9&#10;GLkkf/vr/yyXVi+1sLum5YbbliIBGZ8flUTqcij0P7z/ui7mfF/jPnlm4GkOftyU2WAmgA0AAAAA&#10;AAAAULEIYQMAAAAAAACwoz1+b5vqbf7k+LQM+8MUH5rr2ePRtH2fwiFjw1PK7b+3TfnazQcSigbV&#10;nfGpH6ox0FPDwlPQyz+bksnZFV305alHWqXea2NScNVyMCVzC3HV2mtudNz0vv6+atXHHwqlZWEh&#10;wYGAbYtG0rK0mFStPW/9zV/L2zpcqo8/Fs1IMFCZoUmt3erXe24sJpHlNAsPJVEIYms+rK9A5kw8&#10;J7EFjnEAAADgo+7vPaZaW28Ovi2vnnxNkumkVFV7i+FrXm9dyfafzCTlp+ffkFQmqXodd7nqr/47&#10;nUnL1MK4LCzPSTb3xz+kMhuakzcG39TFvB/efViOdRzdscf1/Mo8i3uLCgFsh9wDBLABAAAAAAAA&#10;ACoWIWwAAAAAAAAAdrSmOqc8dkz9ILa/fvEcxYfmjvR5NW3/1OCyovtXMuStqd4uh1Wo34hCYxjx&#10;RzWZ84FeQtiUMjGzIq/8zK+LvvR3Vcmn7m9mUnCdc0PqBj92trvXuc+lSQ0mp6IcCNj+cTSmbthm&#10;Y8vNAw0b1rlPSZfmKjPQ0OE2y24Ngth8J4IsPJRMdZtN3E1WXfUpMp1kYgAAAIBrfLz3mNQ4lf8j&#10;BqlMSr73+5flxMSpq7cVwtfMZkvJ27oYuSQ/PPMPqteyraaleLkUCcj4/IisJNf+XOfNwbeKYWx6&#10;8Pi+x4thbGqzm+2Kt5HI8EcytuJKAJvb5KYYAAAAAAAAAICKRQgbAAAAAAAAgB1PixC200MBObW6&#10;AVo7rGEQ29xiXNH9DysYdtNcr07oyLBCYWmjhLDtKCvxjHz7e8O66IvDbpK//B/6mBTcYGxCvdcd&#10;u80kNdU3D3hZL6BNSWfeX+ZAwLbNz8ZUa8tiNYrbY77p/Y0ahbBN+CIVO/+tGoSwLS8kixtQsvdS&#10;h91itBh005/YQlpy6TwTAwAAAKyyW2xyd9edireTzCTlv/z+JZlaUu8Pi/iXp+X42O9UrafL5pKp&#10;hXG5uDwnuVx23ce+cvIV3RwHzxx8WvUgtiZPk6L7nwhNsMC3gAA2AAAAAAAAAAAuI4QNAAAAAAAA&#10;wI53uK9e9rZVqd7uN144TfGhuSMahrD5FA4CG/ZHFK1bT5tH8RqNKDSGkWn1w0tcDrN0t3KShhJe&#10;/plfJmdXdNGXr39xrzgdZiYF14knsnJ+KKRae7cKWSsEtK0X0qaUhYsJCYZSHBDYslQyJ1Pj6r3e&#10;N90iZM3lMRc3tQWXUrISyVTkMVDbZBOP16J6u+ffXWIBomRMFoM0366v9wWFIDYAAAAAIh/rvENs&#10;FpuibRQD2H73kiyEL6k+vnfHfifhRFiVtlKZlBjzBoklN/ZZzmxoTt4YfFM3x4LaQWxNbmVD2Oaj&#10;CyzwTSoGsHkIYAMAAAAAAAAAoIAQNgAAAAAAAAA72nwgVrx89uFuDdqOy0v/bZxJgKYO99dq1vaI&#10;X9kgsFNDy4rst6nOXrz0OM1lW6NRhQPw1nLsUD0LTgHnR0Lyk1/N6qIvR/bXyh37a5kU3HicqhjA&#10;VtDR7trAY7Q5cWxyaoUDAls/fsbV/frdeIsQtuJjmh2a1OLSXKLi5j8evRw813mbR/W2EytZ8Q9G&#10;WYQoGU+TVZx1Ft30Z2WBkFQAAACg4O6uOxXdv5YBbFe8O/Z7Rfefz+UllliReCIm+Xxeuuq7Nvzc&#10;NwffkrHFMd0cD4UgtmMdR1Vpq8vbqej+J0ITLPBNIIANAAAAAAAAAIDrEcIGAAAAAAAAYEebW7wc&#10;wvbYsTZpqlM/QOCF14YkGkszEdDMkT6vpu0PTykTMnZSoQC2gub6y68VTfV2xeszolBY2hlfUPW5&#10;HuitYcGV2Eo8I//+hQu66Eu91yZf/2I3k4I1jU1EVG2vcwMBa/t6qzSpxZAvzAGBLZufiavaXmPL&#10;rb/Xae10aVKLmcnKCzSMR7PFy93dLnG4zKq3P3Y2LJlUjoWI0n3/2OfQTV9iC2nJpfNMCgAAACra&#10;obYDYrPYFG3jjfNvaxrAVnBu7oKEE8p8RpfOpiUSD0s6s/Wf/b588hVJpPUTPv94/+PyzIGnFW2j&#10;xl4j/fV9irZBCNvm7HfvJ4ANAAAAAAAAAIBrEMIGAAAAAAAAoGI8dmyP6m1G4xl5/jUfxYem9rZ5&#10;NGvb51cmmEepcLeCK8F1V8LYlHa6xIFySgW73cpADyFspfbt7w1LLJHVRV++/sW94nSYmRSs6dxg&#10;SLW27DaTNDfe+vV5I0FtinzdGw5LQifrFuVnaly9r+EWq1G89bc+8bqhRZsQpdnJmKQrOBBs916n&#10;6m1m0jkZez/CQkTJOOssxU0vEksZJgUAAAAV7WOddyi6/3dG3pX3Z87pYqwnp06XdH+5fF5WEisS&#10;W93y+esDnr2uzf1sZDkWlL8/+Yqujo3Duw/L1+56TuwWZf440YNdn1S0/3Mr85LIJFjkG9Tn6pMa&#10;czWFAAAAAAAAAADgGoSwAQAAAAAAAKgYzz7cJS6H+icA//0b4zK3GGMCoJkroWJaGJ6KKrRf5QIi&#10;muovn2TSXGdXpUZzgdKeGDKqQQhbQ61dGlWqV6X45R8uyokPlnTRl0/d3yz93VVMCtY0NhGVRFK9&#10;0LGNhqvZ7SZpatAmPGpoOMyBgU2bn4lLSsXQsaYNhqtZC2FtdVZNajIzUbnvoTr2ecRsVf9XevyD&#10;q6/pKwRJonTq+hy66cvKQooJAQAAQMVqqm6QxtVNKVNL0/Lr4Xd1M95zc4Ml21c6m5ZoLCyZ1cu1&#10;1Dg3/zO483Pn5Tejx3V1jHTWdso/P/rPpLmquaT77fB2yO1Ntyva9zMLZ1jkG1QIYGuyNlIIAAAA&#10;AAAAAAA+ghA2AAAAAAAAABXD7bTIxw83adL2N77DL39DO0f6NQxh8ysTluZTMGisud5x3aXSRko8&#10;lpHpiOrzfKi3hoVWQpeWkvLdH4zpoi/1Xps89Ugrk4KbOjcUVLW9jnbXhh/b36dNeODk1AoHBjZ/&#10;3IyrG6La2LLx73NaO1ya1OTSXLxijweL1SiNbdqEV50/vsyCRMk46yxiqzLroi+JQIYJAQAAQMU6&#10;1HZQue+1Myn58dmf6mq8yUxSRi9t7zP2/Op/K4kVia1uhX+X2o/ff11mQ3O6qluNwyv/09F/Kg92&#10;P1CS/TV7muVPBr6seL8HA4Ms8g0oBLA1EsAGAAAAAAAAAMCazJQAAAAAAACUg876zqv/7qrvuPpv&#10;u8UuzdXNazy+Q5F+jC9O3HDbXGhOEunE1etj1zzmo/cB0N5zT/bJT477VW/39FBATq1uh/vqmASo&#10;7khfrWZtD08pEwg24o8oWK8/htY11dllPqDs1/JSj2XUH1V9ngcIYSupb39vWGKJrC768ld/1idO&#10;h1mBU8ywU5wfDKn73rDdveHH7uutlrffWVC9JkO+sDzxOMcGNmdK9RA2+4Yf29rpkvffUz+Ya3Yy&#10;VtHHRM+hKpkZVT/UcfliUpYXkuJttLEwURLertX3VKejmvcjE88VN5ODv1kKAAAAlNKvh49LKB7W&#10;Xb/8y9PSvat7S8/N5jISS8Yln1f2c/q/+/Xz8i8/9b+K3WzXVe0e3PuAHNl9WF4996qML01saR8d&#10;3o5iAJvdrOznCxOhCQkmgizEW+hz9RLABgAAAAAAAADAOghhAwAAAAAAmroSouYoXjYVb7sSuFa4&#10;XrhfT9YKd/vobQ/e5LlXAtyuBLMtx4LFLZGOr942z8EAqKSpzimPHWvTJIjtGy+clpf/3UNMAlTn&#10;dpplb5tH0eCym4nGMzK3GJfmekfJ9nlyaFnB14jrv/co9FvpELbTvtKeHHLGp/7JJgM9hLCVyuu/&#10;mpXzoyFd9OWpR1plT4uLScFNzc7HZTmUUu/9o80kzY0b/3rStPrYwnMSSXVDDZOr7Q0Nh6Wvp4qD&#10;BBuytJiUaCSjWnsWq1G89Rs/AdZbZys+J53KqVqXQnuFILaWdmdFHhcOt1l2d7s0CWI7/+6y3Pv5&#10;JhYnSsLTZJWLFoPk0trH+qbCWXEQwgYAAIAK9LMP3pTJgF+evP0xsVlKF4q1ELkkf5g4qcsxTwdn&#10;N/+kfF4S6aSkVrcig7J9LPzeyN/95nn5+r1f010QW42zRp676zmZWBqXt0Z/IePLExt6XmEcD3Q9&#10;IEfb7lGln6cXzrDAb4EANgAAAAAAAAAAbo0QNgAAAAAAoLgrQWteZ01xK4Ss2a8JXasUV8La1gpy&#10;Kwh+GMp2JaRtbHGCgDagBIb9YTncV3/dbV94uEuTELb5QFxe/41fHr+3jYmB6no1CmErmAskShrC&#10;Njyl3Dg+2s+e1bqdUjD07YoRf1T2trlLsh+1dbW6pbHOziIrgYmZFfnuD8d10ZdC+NpTj/L1Cusb&#10;m1T360pn++ZfJ/t7q+X0+0uq18bnI4QNm/heaSauantNLZv/vqytwyVjPvW/l5yZWKmYELbwckpq&#10;m64/Eb59n0eTELbESlbmxmLS1OVkgWLbjBZDMYgt5E9q3pdkOCOORguTAgAAgIo0ND8s33pzSp68&#10;/XHpbdpbkn2+eeFt3Y73YuTSph6fzWUknohLPq9uCH3h90N+/P7r8t8dflqXdeyo7ZTnVrdgPCgX&#10;Ll2QCxcvyMTy5A2P6/R2yOGWw7JvV79qgXLLiaCcXjjN4l7HbttuAtgAAAAAAAAAANgAQtgAAAAA&#10;AEBJFYLVCoFr114WAtdwa4W/JFxTDKnrKF5/8Jr7CkFswQ8D2grhbMHYcjGwDcCtRWPpG27raauW&#10;23vr5LQvoHp/vvniOfn44SZxOznpF+o63O+V14/PatL2qcFlOdLnLdn+TioYivbRfnqc6vwoZS4Q&#10;L9sQtoGeGhZYifx/3xvWRT+cdpP84y92MyG4pROn1Q0329e3+VCzjnaXJiFsk1NRDhBs/Ov3UFjV&#10;9lo7XZt+TkOLQ5MQtktziYo5DtKpG0/yrqq1SG2jTZYW1A+v8p0ISX2rXcxWI4sU2+bWSQhbIpAR&#10;6WE+AAAAULkS6aS89IcfSF9Tjzx5+2Nit9i2vK/3Z87LZMCv6/FOL09Lq7d1/Qfl85JcrUsq9eF7&#10;FoP6/TzpP1n8g4YP9T2o21rWOGrk6J6jxa1QokQmIXOReWn2aPc7Qb+c/CWLeh2F8LVuZxeFAAAA&#10;AAAAAABgAwhhAwAAAAAAW3Zt0FpnfWfxEkrWukn2NfdfDWdLpBPFcLbxxfHi5djqZeE2ABvz3JN9&#10;8hf//rjq7UbjGXnpjfHV9nuZBKiqlCFom+XzlzawY3hKuQCQpvrrTxQphNfJa8rXqBCedv/tu7a9&#10;n9Fp9cNRBnoJYSuF7/5wXCZnV3TRl6cebZM9LS4mBetaDqZkbiGuapud7ZsPq9zXWy0/FPVPBg2F&#10;07JwMSGNDYSS4xbvDyJpWVpUN5ioscWx6ecUg9veVr8+sWhGgoGU1NRZK/YY2XuoWn7/84uqt5tJ&#10;58Q/GJXOgSoWKrbNWaePIPpUOMtkAAAAAKuG5oflW/8/e3caHMl533n+D9R94W5c3UDjaFxNsQ+I&#10;soJNSTNN0pJJeugVqaUpH7FhSvKhpawNr7UbMY55uY7Ymd3YWJuSX4xJee0RbdGWZqwdUZyVRFmi&#10;2JRIqbvJPoircQNVAOpG3Re2sshuNtk4ClWVmVXA9xNRDXShKp8n/8+TWZlA5a9+uChPfOTTcry1&#10;p6RlvDJ9oerXM5lJ7frzbDYj8WRctnI53fv6w8mXpdnRLOPHztbEHLIardLf3Kdb+4FEUC6vXdYl&#10;NK8WKAFsIw7ejwAAAAAAAAAAQLEIYQMAAAAAAEVTgtYG2vpuBa7p9Wm2eIdS//7CePTdui8YC8qs&#10;d17cIfetcDYA2zs70iZnhlvl8pRP87af+86UPHTumHS12RgIaEaZb52tVvH4tA/sdHsr12YkllF1&#10;HT64Xbps2vwp5fJkQOTf9Je9HCXMTWuEsJXv+kxIXvzJalX0ZXSgQT718S4GBXu6saDt/qap0SxN&#10;TWaRrX2eN1kN0tluE896XPMavXUlIL/6ANsT9jhOWtF2bjpcRnG69n98YzbXF4LQlEA0rS1Mb+bb&#10;bj20c6Sl0yItHRbxryU1b3vuyqZ0DTrE6jCwsaIs9aa6QhBbzJfWtR+5zJbk0luF/gAAAACHXSKd&#10;lL977ZvyK/0fln81fE4sJkvRz72ycl1C8XDVr+N6ZEMGjwxs+7NkKiGpVLKq+vtPl74lNpNVxjrG&#10;mKB7+Oepf6YIO3AanASwAQAAAAAAAACwT4SwAQAAAACAHd0eunZ70BeqV5O9ScZ7z+S/O1P4fyKd&#10;kDnvvMx65whlA7bx8H29uoSwKZQgtj976jSDAE2Nj7TIixe0D3qaWdqs2LKmKris7WvU/L7/D/W6&#10;NKnRdIXC096cCmo6tgPHnOK08eemckTjGfna89NV0Re71SB/8OQJBgVFuTah7f5mbKSh5OeeOdUs&#10;L/1A+xC2hcUIEwV7z5NZbedJT5+j9Nf9YZdcfE3786f11cShnydHTzh0CWFTzL0VlrF7m9lYUTZb&#10;q1H3EDZFKpwVayvnMAAAAMBNr8/9UiY90/LomYfkeGtvUc95Y/5iza5vbisr8XhccrlsVfbvHy99&#10;S75w7nPS1cCHO+xkwjsh88F5CrENJYDtlOtuCgEAAAAAAAAAwD7xjjIAAAAAAHBLs71JxrrGZODd&#10;0DWryUpRapwyhmNdo4WbIhgLyqx3Xt52v10IZlNC2oDD7KFzPfLcdybE49M+lON7F5bl4fuOydmR&#10;VgZCI5cm/bf9b6tm18NlM5YcDFZ43gV9+n1xMnBHwFlJ4zgRUK2PJ3q2r2tnqzW/n1D3NVMJ4lLa&#10;UNoq1cyS9mE/p4ea2LmUSQlg2wgkq6Ivv/+bJ6St2VLDe8jSTM2G77hv1xps7fa4rff+3Sp1mVvF&#10;POyO+21WgxzttGtSs3giK9cnQ5qOU/9xpy7PLcfaekJCoZQ0NprZ2WFbqWROFueimrbZ0W0r+bnt&#10;ZTy3HCF/SqKbGXG4Du9bXI4OOmTmclji0YzmbbtnY9I5YJfmDgsbLcpibayObTgTzzEYAAAAwAfP&#10;veNh+bvXvikfHbhHPjF0Tiymnc8BF/3LshZer4n1Wg6siPS/9/9kOiGplPL3nrqq7bPyHo7/eOHZ&#10;d4LYGgli+6BkJin/ZeqfKcQ2LAZrIYDNWMdlYgAAAAAAAAAA7Be/XQcAAAAA4JDrauyU8d6z0t/W&#10;X/geB1uTvSk/3mcKN8Wcd16uu98uhLIFYkEKhEPpqUdH5c+/fkmXtp/9zrQ88xVC2LTy9L9/40Cs&#10;x9mRZvnq/3JPSc+tRAhaqaYXNyvS/tTSpnrHRW3WHe63qR7CpvB44zUXwnZqmBC2crxxxSe/uOqv&#10;ir6M39UiH/5Qy6Ech//rrycOxHoM9rnkf/y9YU3amp3Xfn8zNtJY8nM7O2zS1GiWYCileb8np8Py&#10;K/e0scPDttwrMc3b7Ol3lPzc5lazOJxGiUa0DwJbXYjJ0IcaDvV8OXGmQa68qs9xw9xbm9L8q4Sw&#10;oTyWhmoJYcsyGAAAAMAOXp/7pSz4luTfnP416Whs3/Yxb+QfU2tyW1mJJ+KSy2Vqor83g9h+/77P&#10;S2cD7+O53X+e/C+SyPBhgx9krDfKXc6TBLABAAAAAAAAAFCiekoAAAAAAMDho4StPXL3Q/KVT/6J&#10;PH3+i3Ju8F4C2A6p/ra+wlz409vmQrOdMBUcLg+d65HOVpsubV+e9Mml/A3QylCvS5w2fd587/ZW&#10;5oIIJcxNLcM9ru3rtsP9lXZpqrxA1BvLm5qP67nTBAuVKhrPyFefn66KvtitBvmD3xxkUFC0a5Pa&#10;BjiPDTeWvYy+XqcutXrrSoAJgx0tzkU1ba+nz1H2Mtq79Tl3mp/aPPTz5eigQ2wOfY7lg+tJCawl&#10;2WhRFpO9XupNdbr3IxPPMRgAAADALtbC6/LXr/ytvDJ14Y6fJTMpmVqbqan1SaUSEo1tqhbA5gm5&#10;VVnuzSA2T9jDpHzXz5Z/LhPeCQqxjVOuU+IwOCgEAAAAAAAAAAAlIoQNAAAAAIBDYrvgtSbCtrDN&#10;HCGQDQeNxxfb8zFPPTqqW//+t+feZJCgqbOjzbq0O71UfnCG2xvPb9Pqfbq9ElK37Wtkm1WTGs2U&#10;WaOZpYimY3pqiOOEcvyHZycklshWRV/+p98bFbtOAY2oTdcmQpq2199XfoDa2EiDLrVaW09IIpll&#10;0mBbC7PavnZ3VCBA7VifXZdahfwpSacOdnBSPLL3vuLE6Qbd+vf2a4RKonzWBv2POTMxQtgAAACA&#10;YrwyfUGefeVvZT28ceu+K8tXa6b/6Uxa3GvLkkwlVG0nruLyCWJ7z0JwXl668RIb5jaGHcMEsAEA&#10;AAAAAAAAUCZC2AAAAAAAOMCsJmshSEsJ1CJ4DftxeyDb5z/2lIz3ni3MJ6AWub17h7A9dK5HOltt&#10;uvTP44vLi68uM1DQzPhIiy7tXposP7RhWuWQsaGe7UN+dgpnq7Ry10/zELZhjitL9d0fr8r1G6Gq&#10;6MunPt4lY4MNDAqKNjsf0TxUbGy4sexljFZgGaWamgozcXDnecpKXFIah4od6y//Ysxjffpd0Lky&#10;HzvQcyIeyez5mKODDrE59AmxSkSz4p6NsfGiLCY7b1UDAAAAaslaeF3++pW/lTfmLhb+/9bytZro&#10;dzDsl6WVWUmlkzU/BjeD2C4uXT6089AT8cjfX/smG+Q2jlq7pcPSQSEAAAAAAAAAACgT72wDAAAA&#10;AOAA6m/rl8fHH5N/98i/LQRpKYFaQOnzqS8/nz4tX/nknxTmFfMJB9VTj47q1vZz35liAKAZrQLF&#10;tuP2xst6/vTipmp9c9qM0tW2fRhjV6s2QaRrvoREYpmSnuvJPzcaz2g6nqeHCGErxfxKVP7xpcWq&#10;6Etbs0Ue++QxBgX7cm0iqGl7TY1maW4yV2RZegWxTU4TwoY7Lc5pG57qcBnF6apMeJdeQWyrC1Em&#10;Tt7gaf3CU+feYn+G8hht+r9VLRXOMhAAAADAPn3/+o/kuZ/+XSGUrZqlM2lZ8SzIhm9Nsjltwu9n&#10;vbOqt6EEsX3rzW8dyiA2T8Qtf/Pm/yOJTIIN8QNaza0yYB+gEAAAAAAAAAAAVICREgAAAAAAcDBY&#10;TVYZ7z0r9w3eK012AjGg1hw7U7jNeefl4uKlwg04KD5+plOcNpNE4mnN2/b44vLiq8vy8H0E4UB9&#10;4yPNurU9vRTZMeisGBcnA6r1bbdwunL6vF8zS5tyuoQxUvYjWjs1zDFnKb76/LTEEtUR/PAHT54Q&#10;u40/F2J/rk2ENG2v/7izYssaHW6QiamQ5jWbmg5LIpkVi8XABMItC7PahrB1dlfueOZon12W57UP&#10;RFtdiEk6lROj6XB/3mBHj00m8jXIpHOat52IZsUzG5POATsbMUpiqILtN5fZYiAAAACAElR7AFsw&#10;7Bd/wCu5rdyBHQMliG3ONyuPn3nsUMy59wLYkmyAH+A0OmTYMUQhAAAAAAAAAACokHpKAAAAAABA&#10;bWu2N8nj44/JVz75J/LI3Q8RwAZN9Lf15efdp+XfPfJv5YHR84WANqDWOe0meeLBft3a/4t/uCaR&#10;WGkBcGdHWhhA7HPO6BPENr24qevzdzPU46qKmilBdaV4czKo6VieGuKYsxT/+NKiLKxGq6Ivj33y&#10;mIwNNjAo2JdVT1wCoZSmbZ4caazceUwFA932a2ExygTCLX5vUiKbGU3b7OlzVGxZHV023Wq34U4c&#10;+vljNNfL8TH99mfTvwxJJlXaBe1NHWZ2AIecpZFAUgAAAACVlc6kZcWzKF7fmuRy7/8AFKtJ3d9h&#10;uIMezdf34vIlefa15ySRPtjBZO8FsPG7oA8y1htlzDkmxjo+ZAcAAAAAAAAAgEohhA0AAAAAgBrV&#10;1dhZCF/700/+iYz3niEEC7pQ5t39o+cLIYDKfGwmBBA17okHB8RpM+nSdiSekRd+MMcgQBPjOoWw&#10;TS2VHqLm9sYL24lahnp3D7LoatXmWGumxBA2j0/bi1BODfOav1/XZkLyj/9tqSr60tvtkMc+2cOg&#10;YN9m5zc1b7OSwWlNjWbpbNfn3HlqKswEwnvHNStxzdvs6K7cRccOl1GaWvUJ01qZJ9BQ0TfmEqNJ&#10;n7f8ZNI5WZqMMAgAAAAAAN1tRkKytDIn8fj2vy/obu5Utf14Jq7Les/65uQvX3lG3GHPgRzXheC8&#10;/M1lAth2ctI5JtZ63iMGAAAAAAAAAEAlEcIGAAAAAECN6W/rl89/7Cl5+vwXC+FrQDVQwtiU+fin&#10;hLGhxjntJnniwX7d2n/h+3MSiaUZCKju7GiLLu1OL5Ye3jO9pG7Qw3CPa9efd7XZNKnRTIlBdTNL&#10;2gYjnTvdxoa0D9F4Rr76/FTV9OcPnhxkUFCSX1z2a3v+e9wpVquhosvsq2Co235MThPChtuOaya0&#10;nQ9KAJvZUtm3h3R02XSp3epCjAmUZzTXy/Exp27tL09EJZPKMRAAAAAAAF3kcllxry3L2sZq4Xu9&#10;uIP6haAF40F55pWvyoX51w7U2P5s+Wfy9ct/QwDbDgbsA9JobKQQAAAAAAAAAABUGCFsAAAAAADU&#10;iJvha5//2O/lv++jIKhahLGh1j3x4IA4bSZd2o7EM/LCD+YYBKi/rx5p1qVdj6/0CybKCXArxlDv&#10;7iFsZ0e1qdnMcmlhczeWI5qNo8NmlMFjTjakfXjhpUXZCCSroi+/8xt9crzbwaBg3+IJ5cLGuKZt&#10;jo1U/mKyM6f0eQ1MJrOysBhlIkFSyZz4vdq+JvT0VX6/3z/i0qV+6VRONtxchKvoG3OJ0aTP234y&#10;6ZwsTUYYBAAAAACA5qLRTVlYuiHR2N7npTazuiHygahf93p899qL8uzPnpNALFDT45rIJuXvr/6D&#10;vDTzEpN8B63mVum2dlMIAAAAAAAAAABUQAgbAAAAAABVTgmxUsKsCF9Drbk9jM1qslIQ1Ayn3SRP&#10;PNivW/svfH9OIrE0AwHVnejRJzjj4mRA0+cV42wRoXTDGtZrZimi6uPLdWqIkNX9eP2KT178yWpV&#10;9GVssEF+7eNdDApKcm0ipHmb/ccrH/jY2WETq8WgSw2npsNMJMjCnPbBVR3dlb/guLnVLCazPm85&#10;WV0g0FBhzNf/+Jh+wbjLE1HJpHIMBPbF2mCkCAAAAABKkstlxbO2nL+tSDZX3Plod5O6vw9fDXmq&#10;ojazvjl55qdfkwtzr9Xk2M4H5+Wv3vgrmfBOMNF3YKm3ypBjiEIAAAAAAAAAAKASQtgAAAAAAKhS&#10;SmjVI3c/VAixUsKsgFqlzN+v5OfxA6PnCWNDzXjiwQFx2ky6tB2JZ+SFH8wxCFB//1xE8Jgaphc3&#10;NX1eMYaKCFhz2o35/YI2gQEzS5uqPr5cp4cJYStWNL9P/+rz01XRF7vVIL//m1ygg9Jdmwhqe05s&#10;MUhXh02VZY8ON+hSw6mpEBMJsjCrbQibEpTW0mZRZdnH+hy61HB1IcZEelffmEuMJn3e+pNJ52Rp&#10;MsIgYF/qTXUUAQAAAMC+RaObsrB4I/+1us5DA1F/1fQlkU7Id6+/KM/+7Dlxh901Ma6JTFK+N/OS&#10;fP3y30gwEWSi7+Kka0yMdQSbAwAAAAAAAACgFkLYAAAAAACoQucG7y2EVilfgYNACV+7f/S8fOn8&#10;F2W89ywFQdVz2k3yx0/epVv7L3x/TiKxNAMBVY2P6hPC5vYmSnhOvBBQqJahXmeRj3NpUiOPb381&#10;WvMlNB3DU4SwFU0JYIslMlXRl9/5jX450mJhUFCya5PaBoiNjTSqtuy+405dahgKp2VtPcFkOuQW&#10;56Kattfbr15QWnu3PkHrsUhGgr4UkynPaK6X0Y/od2y2PBGVTCrHQAAAAAAAVJHL5cSztlK4Kd/v&#10;10D7gGp9S6STEohVX3DYrG9Onnnla/LtK9+WYDxQtWM74Z2Uv3rjr+Rnyz9jou81j+0D4jA4KAQA&#10;AAAAAAAAACoihA0AAAAAgCrS39YvT5//ojxy90OF0CrgoGmyN8nj45+Wz3/sKelq7KQg0EQkXlqY&#10;2cPneqSz1aZTnzPywg/min68EhoH7Nf4SIsu7U4vbZbwnIiqfRruKS5cbahHmxC2S5P7uyjm8pR2&#10;F9E4bEYZPOZkAyrCd3+8Km9c9VVFXz58V4t84iPtDApKdm0ipHmb/SoGpY0ON+hWy6mpEBPqEFuY&#10;jWjeZke3euc0x/r0u/hzdSF24OZHusQws6ODDrE5jLr0OZPOydJk8fPaaOJtSoddOkZoHwAAAIDi&#10;xBMxWV6Zk2h0syr7txparer6XVy+JM+8+jV5eeZlSWaq54Mh5oIL8vVLfyN/f+XvJZgIMtH30Ghs&#10;lG5rN4UAAAAAAAAAAEBlRkoAAAAAAID+lMC1B0bPy7nBeykGDoX+tr5C4ODLEz+SV2+8Jol0gqJA&#10;NTNL4ZKf+9SjI/LnX7+sS79f+P6cPPFgf1EBa0M9DQw09s1pN8qJHld+G9H24pX9BowpphfV7eNQ&#10;b5EhbL3ahI95fPt7XZxZ0i7Q5dRwExtPEdb9CXnhe4tV0Re71SB/+OQJBgVluTqh/cVwJ0ca1TsH&#10;z28Xfb0OmV+Mar5ek9Nh+fjHOphUh9TCnPZzrqdPveMXs7le2russu7W/pxeCWE7OX6wjks2A+mS&#10;nzt4ukGuXvDr0u/liagcG3GK0bx3wJqzmQDxwy4dz1IEoMrk0jlJrEUl6UtIJp6RlP+d13Vzi1WM&#10;NqPYjjkL3wMAcKheH7M5ySRTkk1nJJvJFO5LxZLv/HDr3WPbREq2cu+FDNfV14vJan7//y3vnAOZ&#10;7fnXVbNJDCYu3Siq/vm6BgJeCYXLO88dbB9QtZ/uoKfqa6m8D+Pl6R8VbuPHxuX+ofPSZGvWpS9K&#10;+NqP5n4k84H5/PbBPC+Gsc4gw85hCgEAAAAAAAAAgAb4Sx4AAAAAADo72TUmj9z9kDTZCbTA4XP/&#10;6HkZ7z0r/3TxP8ucd46CoOo8fK5HnvvOpHh8cc3bjsQz8sIP5uSpR3ljNdQzrEMIm8LtjUtXm63o&#10;x18sIbitWGdHir/YZD99LsfaPkLYIrGMROMZzcbu3Ok2Npwi/Ptn35ZYIlMVffmDJ4fEbjPevDYQ&#10;KMm1iZCm7XV22ApBaWoaHW7UJYRtfT0hoVBKGhvNTKxDaGE2oml7za0WMVvUvar1aJ9DlxC2kD8l&#10;sUhG7E7e9lIYh0GH3HgzLPGo9scfmXROlicj0nc34eAAUEuS/oRE5/KvHWvbHxMrYWyp/NfoSkQs&#10;LVZpOtUmBiuvuwCAgyedTEkqligErmWS6cL3u9rhF61KINsHn5u8+WsAX0ik7p1vLXZrIZRNCWwz&#10;22xSbyCN6nbxeEw2NjySyaRv1axUVpO6f9NZDa7WVG0vrlwq3Ppb+uXDx87KWMeYWI3qhu0mMgmZ&#10;2JiQ15Z/Lu5NNxN8n3ptvWKpt1AIAAAAAAAAAAA0wLtiAAAAAADQidVklUfufljGe89QDBxqSgDh&#10;5z/2e3Lhxmvyw4kfFT6NGagmTz06In/+9cu6tP3C9+fkiQf7xWk3MRBQxdnRZnnxgvYXibh9iX0F&#10;mk0vqhcUN76PELb9BLaV6/JkQM4U0d7MsrYheqeHCQ7ec9/90qLMr0Sroi+/9vEuuedDLQwKyrLq&#10;iUsimdW0zZMjjaq30XfcoVtNJ6fD8iv3EGp52Pi8SUmlcpq22dOv/jxv77bpVtPVhZicuIvgr5sG&#10;TzfI1Qt+XdpenojKsRGnGM2EBwBAtVPC18LTQUnu40MnlOds/HRVWsbbxdxipYgAgJqmBKWl4vlb&#10;LLl34Joar8Xvtv+OOjHbrGJrsIvVaReD6fD+PTCXy0kg4JVQqHIfytPd3Klqn90h7UPFuhq65GTn&#10;mPxw6uWSlzHnn5P5wJzIFZGTHWMy1j4m/a190mSrzN/Agolgfvnz8vbG2/nbRGGelxuodxg1Ghul&#10;29pNIQAAAAAAAAAA0AghbAAAAAAA6KC/rV8+M/7pQvgUgHecG7y3sG186+K3xR3yUBBUjYfP9chz&#10;35kUzz4uTKyUSDwjL/xgTp56dJiBgCrGNQwVu92liUDRbbu98cK2oJahXte+Hn+ixyUzS+oHn80s&#10;RYoKYbuRf5xW2lus0tFqFdli29mJEr6mhLBVg7Zmizz+yR4GBWX7xWWf9ufMx52qt9HZYZOmRrME&#10;QynN129qihC2w2h6Iqx5m50aBKQ1t5rF4TRKNJLRfP1W5wlhu133oENuvBmSeDSreduZdE6WJyPS&#10;dzfjAQDVKpffVwfe8kpiLVrSaX0ukxPvzz3SdKpNbEed1bVu+b7FVyKSXItJnalerO32qusjAEA/&#10;2XRGEpFYIXQtmf9abQqBcPlbaM0vVqejEMhmbzxcr2OJeEw2vGuSyaQrutwWh7ofULIa1DaE7YHh&#10;++X+4fOF791ht7y99nbZy7yeX4Zyk3qRJluTdLu6pDN/62/pE6vJJl0NuwfZBRJBCcaD4ol4xL3p&#10;kbnAnISSQXY8ZTLUG2TYOUQhAAAAAAAAAADQECFsAAAAAABo7IHR83L/6HkKAWyjq7FTnj7/Rfnu&#10;le/JhRuvURBUjaceHZE///plXdp+8dVlQtig3n63zSadrVbx+BKatqsEqxVrWuWQsaGe/V3M1JWv&#10;lxYhbMWOyYyGIWynhwkQ3k00npFnnp+qmv784WdPiN3GnwJRvmsTIU3bs1oMmoSwKUaHG+Rnb3g1&#10;r+niUlQSyWx+XeuZYIfIwmxE0/ZM5nrp0CCETXG0zyFTV0Oa13TDk5B0KldYV7xj8HSDXL0Q0KVt&#10;z2yMEDbsKR3L6d4HawvHyDh8YssRCb3tKwSxlSv4llfS4ZQ0jLVUxbqlN1MSvLgu2dsC/JUwNiWU&#10;rWm8XeqNHCcAwGF0M3gtHopIJpmumX4nIlFJxqKy6QuIvcEljpYGMRgMB3qsAgFf/uaVurq6ii+7&#10;2aHe3zRmvXOa1airsUs+c+Yx6Wx8LxDtM6cfl//wo/9DEunK/X1PCVNTbtfXJ0RuiNwxJLf9/47x&#10;qr/9Z+yDytVt7RZLvYVCAAAAAAAAAACgId5hAgAAAACARqwmq3z+Y08RwAYU4ZG7H5Lf+ehvFbYb&#10;oBo8fK5Hzgy36tK2xxcvBLHtpbPVxkChJOMj2l80O7WP4LDpRfUCz5QAOiWIbj+Gel2a1Gi6yKA3&#10;ZR+hlVOEsO3qhZcWZX4lWhV9+bWPd8nYYCODgrIFgikJhFKatqlVAJuiT8O27ngtnAozwQ6RyGY6&#10;f8to2mZnt3bnB+3d+p27ry7EmGC36R50SHOHPhfpJqLZQhDbXqwOAwN1iKVjWYoAaEgJXfP9cl0C&#10;b21UJIDtpuh8WIJXvLqvnxK05n/d874AtptS/oREZoJMAgA4TK972VwhdM07vyobsyuyuR6oqQC2&#10;2ykhckoQ2/qNpcLXXC534MYrlUrKyvJCIYBNLQPtA6ot2x30aFKncwPn5Av3fk46Gzrfd7/FZJHH&#10;Tz/Ohn8AWQwW6bX1UggAAAAAAAAAADRGCBsAAAAAABroauyUL53/ovS39VEMoEhjXaOF7aarsZNi&#10;oCp87tER3dp+7jtTez6ms40QNpRGq1Cx280sFR+sdnEyUFXrPj7SrFGNiguqe3NKuwuKTxPCtqNr&#10;MyH57o9Xq6Ivx7sd8rv/XT+Dgoq4OqF9aMHJEe0CBEeHG3Sr7dQ0IWyHycKs9iGdPf0Ozdo61ufQ&#10;rbaEsN1p8LR++7b5K3vv2yyEsAGAJtLhlKz/dEUSa+och8SXI7oGsUUXwhLKt7+1S7hcbJ5jbgA4&#10;FK95yZSEPN5C8FrI46vZ4LXtKOFrYW9Q1maXJBaOHJj1CgR8srw8L8lUQrU2jjZ3q7oOsxuzqi6/&#10;2dYkXzj3OXnkrocKgWvbOdkxKuf6z7ETOGAIYAMAAAAAAAAAQB+EsAEAAAAAoLLx3rPy+Y89JU12&#10;QiuA/VK2G2X7UbYjQG9nR1rlzHCrLm17fHF58dVlBgHqHKtoFCr2QdOLmxV9nFbrPtSjTWhdNJ6R&#10;SCyz62OKDWqrhI4Wq3S0Wtlgdhir//2v366a/vzhkycYFFTMLy77NW+z/7hT0/b0CmJbWIwywQ6R&#10;qQntA0A6urUNaT6qUxDbhjvBBPuAlg6LNHdYdGk7Ec2KZ5ZgPOws7svo3gdrq5GBwIEXW47I2k9X&#10;JBNXd5tTgtjiK9oHwijha5tvF3eukvJzrAAAB/bYMhQR7/yq+Obd+e+jspXLHdh1zWVzEnBviHfJ&#10;Ldl0pmbXI5VKysryggT96ge5NtnV/dvXalC9D2W5b+CcfOlfPy39rXt/2MoDQ/dLk433Ih0UDqND&#10;2i3tFAIAAAAAAAAAAB0QwgYAAAAAgIoeufsheXz802I1EVgBlErZfpTt6IHR8xQDuvvcoyO6tf3c&#10;d6YYAKhiqNclTpv2F6G7fXtfBOv2xiWi4gXDpYSwOe1Gzeo1s7R7AJ0S0KiVc2fa2Fh28Mzz0xJL&#10;VMeFb49/skeOH3UwKKiIeCIr7rW4pm12ddikucmsaZujw4261DeZzMrUdJiJdgikkjnxe5Oattnc&#10;ahGny6Rpm8f67LrUN53KyeoCoV8fNHiqQbe256+wb8POsuktigDVZWIZCUwFxH1h9dZt7Q2PRJY2&#10;D8X6B97yiv+tDc3aC+bb0yqILZfJFQLY9tMeIWwAcLAoYWQRb1A2bixLyOOTTDJ9qNY/GUvI+sKK&#10;RAKhmut70O+TlaUFSSW1eW3ubu5U73grFsjfghVfbrO9Sb5w7nPyyF0Pi9VY3HuMrCaLPH7mcXYO&#10;B0S3tZsiAAAAAAAAAACgE0LYAAAAAABQyePjj8m5wXspBFAh94+eL2xXgJ7OjrTKQ+d6dGlbCVu6&#10;NOnb8ecum4kBQulze7RZ8zanF/e++LmYoLZyKAF0Wj5vv2aWdr+o+MZSRLPxOj3cxIayjR+9viZv&#10;XPFVRV/GBhvk8U/1MCiomGsTQc3b7D/u1LzNvuP6BRdOThFUdBgszEU0b7PzqE3zNtu7bLrVmBC2&#10;O7V0WKR7QJ9gvEQ0K8G1nYMHjWbeqnSYJcP6hxebG4wMxAEWmAzI8k+W81/9EvfFJfHuLeaJysbl&#10;DVn64aKuYWyZeCbfn0ThlszfUuFUxZadS+fE98t1iS5rv35KEFu6guuy7fplcuJ/3bPvwDdC2ADg&#10;YLgVvja7IhFfSLKZ7KGuRWjDJ76VNcnlclXf30wmXQhfCwS0/T36YPuAasue25ir+DLvGzgnX/rX&#10;T0t/a/++nzvQ0ifn+nlvUq2zGKzSbmmnEAAAAAAAAAAA6IR3lQEAAAAAUGFWk1U+/7GnpKuxk2IA&#10;FTbee6bwCdD/6efPSyLNxVPQx1OPDsv3Lizp0vaz35mWZ77Suu3Phnob5JXLawwQStu/jrTIK5c2&#10;NG1zqoiLni9NBFRr/+xIc1nPvTQZUL1Gnj1C6GY0vHD8FCFsd1j3J+Tr356rir7YrQb5wyeHGBRU&#10;lB4hbNb8XJ5biMjWNj/bunnv1gfv38XWLsu5TWOjWUKhlObrOzW9yUQ7BBZmtQ9hM5vrZW01XsTs&#10;f/cnW0VtPts+8PZ7HE6jRCPaBywpIWwfZqrdYfBUg6zO6hNQN39lU04/YNn2Z84mk/iW+Z3OYZSO&#10;VUdARL2xjsE4gJQws/VL65IMJ3d9XCaWKYSxxTwxaTtzROpN6gdDKoFrSjBa3BMtBIm97zU0/4/S&#10;B1uHXRqHm8VgK+3tnEoA28bP3RUNddsvJSCt5Vc6xdRgrviys/GMBPLjmylh/QhhA4DapgSOxQJh&#10;iQY2ZasGAse0lIhGZX0hJa3dHWK2mquyj+FQQAJ+ny5hcd1NR1Vb9o0KhrAp7y964sOPy1jnWFnL&#10;eWDofrnueVuCiSAbR43qtnZRBAAAAAAAAAAAdEQIGwAAAAAAFUQAG6C+/ra+wnb21z99jiA26KKr&#10;1S4PnevRJYjt8qRPppfCMtTTwECU4NVnP3Xb/7bKXl5pl21vVWVthnpdmrfp9u69D59SMWRsvIwQ&#10;tqEebeo1vcf6zyxrE+oycMwpTpuxSmevfp55flpiiUxV9OXxT/XKkRYLg1Kiv/rzX7kjWGhrtz34&#10;1m6P23rv3yLCwrZf5s5b29aWdq8u1yZDmo/Fyz/xyMuHaO4lk1lZW09Ie7uVDfEAW5iLat7mm7/w&#10;H6oap1M5CflS0thqZsLdxuY0SveAXZcgtuB6SiKBtDibTQwE3nvdC1fHsbO1lbfL7YcS7uWb8Evg&#10;xnthDg29DXLkQ22aBJgVIzQbEt81776OiaOeqKRfS0vXvd1Sb1RnPZTgteBUUDLx9J41jubP75Wb&#10;q79BGoaa91XbdDgl3l+uFYLKSmVuNEudxSC5/PFpJpqRrUyupLkSuuItBLFVcm6kN1OFgLetdOnh&#10;LUoQm7mFY24AqDXxUETC6wHC13aRTafFu7QqzV3t+XNAR9X0K5PJ92t9TRKJuC7tNzuaxWpW7/fl&#10;7pC7Iss52TUm//3444X3GZV9npNfxuNnHpNnf/YcG0aNare0UwQAAAAAAAAAAHRUTwkAAAAAAKgM&#10;AtgA7SjbmbK9VeINyUApvvybd4nTps/F5C98f44BQMWVE0hWqpkiAtamF9ULYTs7Wk4Im1OTGnl8&#10;uwfVrfm0CSM9PdzERvIB33xpUa7NhKqiLx/+UIs89IkuBgUVdXUiSBE08taVAEU4wBZmIxRBq1pP&#10;U+vtjNzTJEadQpKWJ6MMAN4nEdI/hK3eWMdA7Pe89OKaBGbff2wYXgzLwr8sSTKU1LVvmVhGVi+s&#10;FgLYSpEKpcT92mohPKySlPC1lZeXxPvmxp4BbB+0OReW9Z+5888rbntRAtg28o8vJYDNYDWIY8Al&#10;TeMt4hhyiq3XVvjaeKYp/71D6koIp1P6owSmVUp8JVJ2AFthrP18mAsA1JJULCEbN5Yl5PERwFaE&#10;XL5GvlWPxMKbVdGfcCgoq0uLkojHdOtDd1O3euc16aSsBssLYVPe4/C7H/3twq2S73cYaOmXc333&#10;slHUoEZToxjrCAwHAAAAAAAAAEBPhLABAAAAAFABBLAB2iOIDXpy2k3yxIP9urT9vQvL4vbe+cnx&#10;ThtvzEZ5zuoQxLZbyFokltkzhKwcwz2u0l+D2myabHO7haxdntIutIcQtvebW4nKCy8tVkVf7FaD&#10;/NGTJxgUVNy1iRBF0MjUVJgiHGALc4RQaWV1IUYRtmE010vvmFOXttfmYpKIZrftEw6nuE//EDZz&#10;g4GB2IfgjaBEPNu/lmViaVl+dVW3ILbNpU1Z/smyJHzxspZTySC2RP4cvhC+dnn/4Wu3U4LM1l5Z&#10;KXzd63FKAFsus/++2445pOHuJjG3mqXOcGc4oaXdIs5hV8lBbKEr3rLrGZkJFpazVYGxSW+mqmKb&#10;UsLyogth8b/hkcCldUmsc/wCAO/bT6YzEljZEP/SmmQzWQqyT37Phq5BbJlMWjwry+L3rksup+/4&#10;dTer976d2Y3Zsp5/suuk/K+f/ErhqxoeGL5fuhr40JZa02BqpAgAAAAAAAAAAOiMdzYCAAAAAFAm&#10;AtgA/RDEBj098eCAdLbadGn7hR/M3XHfUG8Dg4KyjOsQwubeJWRsakm9i4U6W63itJcXojbU69Kk&#10;Rpcntw9b83gTmo3TKULY3ueZb0xVTV/+6LNDYieEEyq4Mb9JETQSCqdlbT1BIQ4o9wrBGlqJRTIS&#10;8qUoxDaOjzrF6tAneGp5MnLHfY5mjl0O7XbqS+veB2sr869YSrja+tXdg7Ry6WwhiK0SAWbFUtpa&#10;e8MjG5fXC+1XQipcXhCbEr629po7f1sthNNVaj3Xf+aWTHz78MJkvs1SAtiMTpO47moSa9fev083&#10;2A3i6HOUtr0vRyQ6Hy553f2vewohbJWS8ut3vK2MUXwlIt4Lq7Lxk2XZnPAX+pNcj0mQIDYAuCUa&#10;CIt33i3JCPvFcihBbFEdgtgim2FZXVqURDxeFXUYbB9QbdnXVq+Xdi5issrvfvS3Czc139ugLPvx&#10;059mY6gxDoODIgAAAAAAAAAAoDNC2AAAAAAAKAMBbID+CGKDXpx2kzz16IgubX/v1SWJxNIMAirq&#10;7GiL5m1OL26W9LNyVSJw7qxGoXWeHYLqPD5tLiAeOOYUJyFftzz37VmZX4lWRV8+8ZF2uedDLQwK&#10;Km7VE5dAiCAjLS0uRinCAeTzJiWymaEQGtrwEGi4HaO5XgZP6RPavTYbl0wqxyCgKgLYFCabgcEo&#10;ghKCtfTqSpGPVYLYVjQJYov74rL4w0WJeip/7KQEsXleWy18Ldbt4WsJX1yVcfD+Yu2O2kaXI7Lx&#10;8/0HsJlbLOIYdhXC1Yp+DWkyieVIab93D0/4C+Fj+xoHf0I2frxc8dC0rXwN05vanuNk4xkJXfUW&#10;gteUr5kd2o8thNnpADjU0omUeOdXZXM9IFs5zh0qIeDZkHhEm9815fJjtu5eFe9a/pglWz3j1910&#10;VLVlz67P7vs5A20D8qXzT8vJrpOarH9XQ5fcP3SejaGGGOs4VwUAAAAAAAAAQG+EsAEAAAAAUAYC&#10;2IDqQBAb9PLwuR7pbLVp3m4knpEXX11mAFBR4xqFit1uakmfELahXlf5y+hxaVKjncLWLk8FNGn/&#10;vtNtbBzvujYTku/+eLUq+tLWbJH/4Tf6GBSo4heXfRRBY29dCVCEA2j6bQI1tLYwFaEIO+gedIjV&#10;of0FvZl0TjxzcQYAEvFUR8CrtZWA6WIs7TNULRlKqhrEpizXd9Unq6+uSjadVW29lQC21Z8sSzB/&#10;vp2JZXbsS2R5U9Xwtdul830KXn/v+FwJYPO/tbHv5ShBavZBp9QZ6va/3RyzidFR2rYTuuItrEMx&#10;Yxx+2y/+1z2ylVFnHlU62G23dvxveArha0oI3dYe24XW4XAAUFXHiN6g+ObdkknyoUOVFljbkHQy&#10;qWobsWhElhfm8l+r68MFjjZ3i9VsUWXZ7qBbArFg8cdRJqv8+qlH5Asf+5y02LX9G9wDw/cXwthQ&#10;G6JZPqQDAAAAAAAAAAC9EcIGAAAAAECJHh9/jAA2oIoo2+Nn8tsloLU/+72zurT7wg/m3vf/syOt&#10;DAbKdkKjYLGb3N6dL4CdWlIvRKMSgXNDPU5NajS9Q1DdTuFslXZquIkNIy8az8hffmOqavrzR589&#10;IXYbARJQx435TYqgsfX1hIRChC8cNKsrMYqgsZA/JbFIhkLs4EPnWnRpd2Xy/cf1Te0WBuMQirj1&#10;f52rN9aJ0cZb5fbiubhWCFXbL7WC2FL55a5eWJHgbFCzGighbMsvLxYC2fzXfIX/ey9vFP6/+N/m&#10;xZf/Xu3wtfedjy5HJL4WKzmAzXbcKbY+R8ntK8FttuOlP18JVtstiE0JKtv48bLEFtQNsFU7hO1m&#10;+Jpy209bSkhbTqXgOQCoVtl0RvyLaxLxhiiGSnLZnGwsuyWXq/xrjLLMDbdb1vM3pZ1q09WkXvDY&#10;rHeu6McOtA3Il88/LfcNnNOtFo+d+jQbQ43wp/wUAQAAAAAAAAAAnfHOMgAAAAAASvDA6HkZ7z1D&#10;IYAqM9Y1WghIBLSkhJ+dGdY+AM3ji8srl9YYAFRUJcLJ9mNmabOkn5VrqLf8sLmuNps4NQjBisS2&#10;DxJZ0yiE7TQhbAXPfGNaNvzJqujLQx/vkpODjQwKVBEIpmR1LU4hdDA1TfjdQbIZTovfm6QQOlhd&#10;IPxuJ80dlsJNa4loVrzLCQbgEEuGM5KO6x/OYG0lxHgv4cWwhMs4F1eC2DaueivWH/+kX5Z+vJxf&#10;rj4hfqlwSsJzoUIIW2R5s/B/vfjf3CgpgM0x4BJLBcIvDXaD2HpLC2LbyuQKQWzR+fCtkD4lpCz8&#10;tr8Qvha64i08RvV90VpMlbCzbDwjgUvr+w5fu10mTCAzgMMjEYmJd94tqRjnCGrLZbOysbRa0WXG&#10;olFZmZ/Pf41U7XoPdgyqtuxfzv9y7/MOk1V+/dSvyxc+/jlpcjTrWosuV5fcP3SejaEGhNIhmY5M&#10;UwgAAAAAAAAAAHRECBsAAAAAAPs03ntW7h/ljYpA9W6jZ+Tc4L0UApr68pN36dLuN38wR/FR2X3o&#10;qPYXhEwvbhZ1X6WcrWDQXCXC3Pby5lTwjvsuTwY0GZtTQwSwKX5+xSev52/V4Hi3Qz7zqR4GBaq5&#10;OhGkCDpZWIpShIM0nnMRiqCTDTcX8u9m5B59ju9WJtkmDrPQUnWEUtpaTAzGLpQANc+l9bKXowS5&#10;rZW5nEwsI6sXViWg0blvLbgZXrYfSgCbudVcsT4oYW6WI9aSnquErG1O+GX9h4vieWm+EMoWWwgX&#10;AsxKZWqxiPNko7jubip8X9Q8X6tsWGtkJije/FxNrpe33PQmIWwADofwul+Cyxuylc1RDI2kk0kJ&#10;bpT/u+1cLpc/33bnb6v577NVvc5dTV2qLDeRTshq0L3rY7rzbX/5/NNyXxW9V+H+E/dLV0MXG0MN&#10;WE+uyy+Cv5C52JwsxhcLNyWcLZnjgx4AAAAAAAAAANACIWwAAAAAAOxDV2OnPHL3QxQCqHLKdtrf&#10;1k8hoJmhngZ56Nwxzdu9POkXtzd+6/9nRloYDJRlXIc55PYlirqvcutYuRC2Sga67cbzgXp4fNqE&#10;i5weJoRt3Z+Qv/zGVNX0548+OyR2m5GdFVRDCJt+pqfDkkhmKcQBsTBL4JRe3AsxSae4oH8nrmaT&#10;dA3YNW83uJ6SRPS9fVxju5nBOEQi7uoIF7K2chy9EyXga+nVlYotL7wUFvfr7pKCw0KzIVn68ZLE&#10;b/t9V62rN9aLuckijh5n4aZ8rzZHf2UD2G5tR8dsYnTovy3Z+51iH3CKwW6Ueouh8H0xQWyJ9cqE&#10;sKX8Cdn4ybJEbgQLAXN7qcvPAaPDtOvyAOBAH2tkc+JfXJOYf5Ni6GAzEJRkvPRjq0T+ue7FRYlF&#10;q/93HVaTVbqb1Qkcu756fdefPzD2gHzp/qelydFcdXV57NSnC7VB9Utmk7IaX5Wl2JIsxpfkyuZV&#10;eSP4RiGcbTY2K9EsH+QBAAAAAAAAAIBaCGEDAAAAAKBIypsSf+ejv8WbE4Ea8Tsf/aw02wmPgXae&#10;enRYnDoE4zz3nWmKj4px2o1yoselaZvTi5tF3VcpQ72VW7+uVm2OCz0fuPhcqxC2U4SwFQLYYvFM&#10;VfTlM5/qkeNHHeyooJp4IiuzCwRH6WlqOkwRDoBUMifulTiF0NHqQowi7GLgVIMYTdq/XWj+CoEL&#10;h1HEk5J0XP9gRKOtXswNhpqpWyx/Drj6yzVZfGVF1q5sSDqWVrU9JYCtlMC03cc+Ksv7WG4mlpHV&#10;C6viveotqy/W/Hl6w6BLWs60yJGPtknT3c3iOuHSJPjsg8yNFnENNUjTeIs4h11i6bIWbsr3zeOt&#10;Yj+mTiimvdcp5jZ1wi7rDHViH3QWQsX0Yu11iKn1zvG05e/fq1/JtZhkyzjHz2VyEp7wi/8NT1HL&#10;MR/Jj/dYozScbhbHaEPh++36mAoQwgbg4EonUuKbX5VUjH2dnvyeDcnl9neMpTw+4PXK2sqKZDLp&#10;mljPwY5B1ZZ9Y2N22/u7m7rkjx/4kjw4dn/V1iUY54M3al0il5DVxKpcCl2SK+ErspZcoygAAAAA&#10;AAAAAFQYIWwAAAAAABTpM+OPSROBTkDNUAITf/ujv0UhoJmuVrs88eCA5u2+cskjkViaAUDFDGsc&#10;wja1dGcYw8XJgGrtjY80V2xZlQx0283M0vtDkS6rWJ+bHDajnD7kIWz/9V9W5NpMqCr6crzbIZ/5&#10;VC87KKjq2gQX4+ltcTFKEQ6A+VnCDPXmdXNx/25sTqP0jjk1b9e3nJBMKscAHDKB2erYHq2txpqp&#10;WWgxLAuvLBe+Rr0x8c8EZe7lJUmEkqq057m4tu9l2zvsYuuw7fm4ZDgpi/+yJHHv7uGk/km/LP14&#10;78ftum9rtxWC11wnnGJps4jB8s7bIo12g1haLdIw4pLGsUYxWNUP4zM5TdIw2iiufJvm5u3D0OqM&#10;dWLttuUf1yD1FQw0sxyxiqVD3cC5enO9OPLrpkcQmxJqZmm37lhTS8feYfmRmdLOe9KbKfFdWJXY&#10;wt7BycZGcyFwTQmGM9jf2/8o35u36f9WOldYPgAcNIlI/lhmaU2y6SzF0FkmnZawr/i/KyTicfEs&#10;Lko4WFu/L1QC0dRybeX6Hfc9ePIB+eMHnpauxs6qrEcyk5DnLz4v3/jl85JI87uSgyKUCclUdFre&#10;CL1BGBsAAAAAAAAAABVECBsAAAAAAEU4N3ivjHWNUgigxihveH7k7ocoBDTzxIP94rRpe2FvJJ6R&#10;F19dLnw/PtLKIKBsZ0ebNW3P7U1sc19clbY6W63itFduGx3SKLBO2c5v5/Gpf7HMYQ9gm1uJyj+8&#10;tFgVfbFbDfKnT42xc4LqrhLCprup6U2KcAAsEMKmu9WFGEXYQ++oU4wmbd8ylEnnxDP3znF+U7uF&#10;QTgEYr504VYNHB3mmqhZOpaW1V/eeRG9Elyy/DN3/mtlgwwDN4ISWir++EMJC2s80SCuAYc0DDiL&#10;CmLL5M9nVy6siveqV3If6L8Surb0L0vinwyUvG4mh6kQrubsd9wKXtvxsQ0mafpQo9jaraqNof1Y&#10;vjYnGwttFcOYf5xr1FWRIDYlgM3e59BkrhpsBrH12DXdPgwOo9iO775+SkjbXuFw8dXIvgPPlOA2&#10;JYAt+4Hfz2zH2uMQxwnX+8LX3jdOO8y/+ArHkAAOlngoIsHlDdnKEsRcLTYDQUnGd//bSy6Xk8CG&#10;V9aXV/LncJmaW8fBdnU+LMsddL8vxEwJe/vyA1+SB8fur9paXF97W/7Dv/yfha84mBLZZCGM7VL4&#10;UiGYDQAAAAAAAAAAlIcQNgAAAAAA9qCEOD0wep5CADVKCVHsb+unENCE026SP37yLs3bfeEH8xQf&#10;FTM+om0I28w2F3yrFTKmxrqd0aBelyYD7/v/mgYhbKcOeQjbX35jUmLx6rjI7DO/1itHWggqgfpu&#10;zHPRv96SyaxMTYcpRI1zrxAAprd0KkcQ2x6M5noZvqdR83ZXJnmtOUy8k/Gq6Ee9sU7sHaaaqNl2&#10;AWy39m2xdCE0rVJi3risX/Huo4710nyyUaxH3js3cfY6xGAtLug8OBuS2e/Nift1j/gn/YWvSjhb&#10;MpwqeR0cPY5CqJq5ofjxrTPUi6PfKa4TrgrPs3ppGGsUW7dt389VwrqUPpVDywC2m0ytZrGX2e+i&#10;a5SfZ46hhr3HN7+9m9v2Pn8O5ed+LrN3KFDKnxBvfp5Gitj2DHaTOPNzwLJHyF+doU5MjXf2MbnO&#10;sQuAg0MJYAu5fRSiCikBaztRAto8i0uyGazdD2oY6FAnhO3a6vVb33/sxDn54weelq6mzqqsgRIW&#10;991rL8o3fvH8+4LjcHBFMlF5K/yWXI9cl0SOMQcAAAAAAAAAoFSEsAEAAAAAsIfHxx8Tq8lKIYAa&#10;9jsf/SzbMTTz8Lke6Wy1adqmxxeXS5M+zdvFwdTVZsvPJW33mdOL7wWxXfxA4FglDfW6Kr/MHvUv&#10;OI7E3gsDm1nSJrji9CEOYfvm9xZkfiVaFX05OdgoD3+imx0TVHd1IiiJZJZCVAFC2GrbwmxEUqkc&#10;hagCbkLY9tQ96BCrw6Bpm4loVoLrSc3bhfZivnThVg3snbURwBZaDBeC0XazMeErhLGVS1nG6s/d&#10;RT/+ZgCb0WH8wP110jCwv3PiqCcq/vx5v/K1VOZGs7ScaRF7d+m/B7O0WqRxuKGwbuUyOk3SdLpZ&#10;TK7S55qp2SS2rtLWx9xi0TyA7Va/NQhiq8uPkW3AUQhYK6pPLeY9H5PZTIn/dY+kN7cPAVTuV4La&#10;/G94Co/dcwzarOIYdhUC9YqaM647H5eNZwqhbwBQ6whgq27pZEqi4Ts/GCfk98va8opk0umaXbfB&#10;9gHVln199bo025vl9//VF+TXzzxStTWY9c/JX77yVbkw/xqT/RDypXxyKXxJVpIrFAMAAAAAAAAA&#10;gBIQwgYAAAAAwC4eGD0vXY2dFAKocUoA22fGH6MQ0Myf/d4Zzdt88dWVQngWUAnjIy2atuf2vXeR&#10;6e2BbJVfr+aKL3Oox6V6fW4svxe8poQuqs1hM8rgMeehnPtXZ0LyzZcWq6IvdqtB/uenRtkhQRPX&#10;JkIUoUosLkYpQg2bn41QhCqx4SbEpBh3nWvRvM212bhYnISwHXRrV6snCNF11FL19cqmc+J5a6O4&#10;8+eL62W1lcu3tfpzT6HNYuwUwHaTudEk9g67JnVS+uI67pTG0QYxWMp/26Op2SwNY+UFsVnbbdIw&#10;0iB1hrqy+2PttonBur/9o9Fh0i2A7VYdVQ5is/XYiw43UyiPNVj3frwSrua7sCqBS+sSmQkWbuEJ&#10;v3jz9yn3x1eLO66z9jjEdtyxrzlQt8P8jdwI8gICoKYRwFYbwj6/5HLvHAumk0nxLC5JKH9frRtQ&#10;KYQtkU7IQNuAfPlXvyQDR/qrct0T6aR89/qL8uxrz0kwzvHEYZbJZeRGbFYuhi9JJMvvmQEAAAAA&#10;AAAA2A8jJQAAAAAAYHvN9iY5N3gvhQAOiLGuUTnZNSbX3W9TDKju7EirnMnfLk9qd7HJ9y4sy8P3&#10;HaX4qIihXpfIBe3aU4LXPnH2SOF7tzeh7npVfJnahJV5fAnpbLXKzJL64S6nh5sO5byPxjPyF9+Y&#10;rJr+/NFnhwqBeIAWbsxvUoQqEQqnZW09Ie3tVopRg9wrcYpQJWKRjIT8KWlsMVOMXTR3WAq3wFpS&#10;szbX5mLSMUCA+EHmn01IMpypir4YbfViba3+Y2rvhK8QjlbUeYs3JjFvXOwlBvG7L65JIlTcNn8r&#10;gG2PACxHr10S+XPWbCanWo2s+fNhpZ16c2U/c1ZZt4bRBglPhCW3z/4rAWyOdwPQtirQFyXEy9Zt&#10;k0iRoa5KAJtzxFmRALhyFYLYxCmxucr+zkIJdzO17j9I0dhkkqynuP1Qcj1WuO1XvcUg9gHnvgLi&#10;bjLYtg/bS/kTksj3xdquXrCh0kZ6M1UIocvGM7dut+ahqT4/D53iHGwqK6AQwOFTbQFsRotJrC57&#10;/qtZ6uvrxWzf/vcs2XSmcCvsI+OJwvfpRH4/mUwf2LHKZDKyGXgnqCvsD+R3/gdjvY42d6tzHGqy&#10;yq+feaRq13vWPy/fuvwtCcb5kA28J5KNyMXwRTlu7ZXjtuMUBAAAAAAAAACAIvAuCQAAAAAAdvD4&#10;+GOFN1QCODgeufshtmto5stP3qV5m9OLYQqPihgfada0vaml98J/ppfUCQI6q9I6DfW4NKmRxxt/&#10;92tC9bZOHdIQtme/PSsb/mRV9OWeD7XIR+5uZWcETax64hIIpihEFblyJUARapDPm5TIZppCVJGF&#10;6QhFKMLwPdof+0UDGQp/QKVjOfFOxqqmP4191hqoWVp8M8F9Pcc74S+pLeV5EXe0qMcWG8D2zmPr&#10;xN6tTmiU0WqQpnw/XENOqbeo81ZHZR1dQ/s7t3cOum4FsFWSuc0iBqth7z4XAthcVRHAdpMSlua8&#10;q7FiwV2lBrAV+qJyCKupOb+uY40lBbAVthnLzmMcuurddyDgbpTQtciNoPjf8Ijn/5sX/y88sjnp&#10;l/hqpPCz2wPYFFvpnMQWwoXH51QMVgRwsFRLAJvBaBBXe7O0n+iRtr5ucbY2idVp3zGArfAck7Hw&#10;c+WmPL6xs63w3M6R49J09IjYm135xxgO1HhlYxlxX1+QkNd/oNZroH3g0G17373+PXn2tWclGA8K&#10;sJ2FxGIhjC2SjVIMAAAAAAAAAAD2QAgbAAAAAADbONk1Jv1tfRQCOGCa7E1y3+C9FAKaGOppkIfO&#10;HdO0zb/45tsUHpWZv70ucdqMmrXnvi1YbHpRnRA2NYPlzmgQWjez9E6IiMcXV72t04cwhO3nV3zy&#10;o9fXqqIvR5ot8kefHWJHBM384rKPIlSZqWmCdWvR9NuMW7VxL8QoQhFczSbpGrBr2uaNiyEKf0At&#10;v74pufRW1fTHecxc9TXzvLWx7+fEvLFCeNt+KOFrvn2Et7n6HEUFsN3kOGoTs9NUsbooQV7OPqc0&#10;n2kWU4NJ9XEwuUziGiwuiE0JYLOUGA5WDHvP7uFu1iNWcZ1sqKoAtpsMNqM48n0zOsr7nVI5AWyF&#10;fuTnbp1RnbfGWvPjYx9wll1/U+P266eEoPlfLz0ATXmeErCmhLmtvbxYCF1TQthSgf2F+mc2U4Vl&#10;AMBeUrGE7gFsSvhaY2erHBk8Jo7mBqk3VOY1QAlwa2hvkSMDx6S1r0tsjY6aH6+EPy4Rb1gyqYyk&#10;NhMHZh4ebe4Wq/nwfBCbJ+SRZ37yNbkwd4GdEPY+F8xG5a3Nt2QluUIxAAAAAAAAAADYBSFsAAAA&#10;AABs45G7H6IIwAF1/+h5abY3UQho4qlHhzUNsgIq6exos2ZtzSy9E7wWiWUkEs+o0oYSLKeWoR6n&#10;6jW6WZc3p4KqttPRYpXBY85DNdej+dr+xTemqqY/X/zskDh47YCGbsxvUoQqEwqnJRRKUYgas7pC&#10;4Fe1iUUyhRv2NnCqQYwm3kKE8qxdjUoyXD3bnBLAVm+qq+qaxbxx2XRHS3qudx+BaslQUtwXiw+d&#10;bjzhEmvb/kMsnAPln0sq4WuOXoe0nG0WW6e2QRrmVsuuQWxK31wqB7ApTM2mQi3rPxAiZrAaxDXU&#10;IPa+6g6AqTcbxDHWKLaj9n0HodUZ6sV+oqGsALZbdWyp7DgZ7Plxya+Xpb0y89Lo2vm8XwlA811Y&#10;lZS/uHCcdP7x0YWw+N/wyPrLi4XwNCWIbavEILdb+4712L7D2wAcLulESgIrG7r2wdnaWAhfszWq&#10;+zttk8UsjZ1t0n6ip9BmrcmlchJ1hyUZee9DXlLR5IGZi/3tA4dmu3t56kfyl698VdxhNzshFC2z&#10;lZEbsVm5Fr1e+B4AAAAAAAAAANyJKzgAAAAAAPiAB0bPSxMBTcCB9vj4Y/LXP32OQkB1XW12eeJX&#10;B+S570xRDNSc8ZFmeeWSdhdQub1xcfsSqq6PWoZ6XKrX5/JkQCIP9Kjezqnhw3cc/Bf/aUpi8eq4&#10;6OThT3TLyRONssUuCBrxB1Oy6olTiCo0Nb0pH7mnlULUiM1wWvzeJIWoQqsLMTlxVwOF2IPVYZSe&#10;UafMXQlTDJQktJSUwGx1BfU0D9mqvm4bb/t2/bnRZhRTfvuMe++srRLe1lVEG7l0TtwX1wtfi+Hs&#10;dZQUwKZQ+urqd8nmXGkhv4W2O6xSZ9AvPE8JYrMnsxJbfn+4aiEAbdAlRrsxf76m/hmbuc1SuGVi&#10;GclltsRgMUi9ubbCMs2dNjG2mCXpSUhqY+/9g/mIVaxKcFuFxt/oMEilYo0tHTaxdNkqOjfrLLuP&#10;ZzaeKYSqGV3m/HZhF6PTfCuYL5vIFH6uhLQpAWzlhq3tJnIjKC33dPJCB+DOY4xsTkJur2xlc7r1&#10;oa6+XtLJtEQDYbE67WIwqX9ZRL2hXpxtTYXQt/B6QJKR6g9kT4WSktyMy1YuP1b1772W5fKvH+lo&#10;UkxOS83PxxOHIITNE/bIP735bcLXUBZfyiuvp4Nyl+suaTI2UhAAAAAAAAAAAG5DCBsAAAAAALex&#10;mqxybvBeCgEccP1tfflbv8x55ygGVPfEg/3ywvdnJRLnU6VRW4Z6XZq2pwSwKUFsauhstYrTblSx&#10;Vk5NajSztKl6G6cPWQjb//svK/L6FV9V9OVIs0U+86keAbR0bSJIEarUlasBQthqyMJchCJUqcXp&#10;CCFsReoddcrSREQy6RzFwL7EvGlZvVRd+0FHh0mMtvoqr1tcorucAythS22nmqTOUC/ZZE5Sm++P&#10;k8qlsxJaDEtj7+77OPfFNUmGigsKtXfYxNFtL2u97J1WyUYzElsv/vxeadfWbZN6S3WMmS1fAyUM&#10;LhvLFuLWlOAtJXxNj7Tsd0Lf3lWDad31ZoPYeh1iyc+LTCgjmUhGtpJZyUTTYrAa82NuEGNjfntt&#10;NBYeW0kGZ/m/B1L6ZzvuEKPLVPHamJrMRT0uk9/2I5sp3cZQCXpTAt8MNt5qDOD9Ntf9kkmmde2D&#10;EiqmhKApt831gBgtpkI4WiGQzajufksJfGs+ekQS+bZDbt87AWdVJpc/howHo5JN7TxOqcjBCGEb&#10;OOAhbC9P/kh+OPVy/uCEfQ/Kl9nKyJubb0qf7bgct/ZREAAAAAAAAAAA3sWfYgAAAAAAuM19g/cW&#10;gtgAHHyP3P0QRYAmnHaT/PGTd1EI1JzxkWZN27s0ERCPN1GT6zLUo35g3ZtTQfH4Eqq3c5hC2Nb9&#10;CfmH7y1WTX/+9KkxcXBRMzR2lRC26t1HrSckkcxSiBqxMEsIW7UK+VOSThEqVgyjuV6G72mkENiX&#10;RCgjS29sVl2/Gvqq/3f8G2/vHgbd0O8sBLAplGCz7Wy6o7suwzvhl8gej7nJ2moRV39lAsZdA05x&#10;9bkKQXI7UX6mhK+1nm0RZ79DDJbqehujUnsleMuUvxntnKeVSwlYMx+xiD0/1o7RBmn8cKs472oU&#10;+wln4f5KB7AV2rQYCkFvpbLk56dzrFGVALabTC218ffI6GKYSQzg/ceAkZjEQ9Gq65cSCqeEsW3M&#10;rkjI45VUTP3fpyuBby29HWK0mqqqFqlwQqLe8K4BbO/ULJN/TG3//uloc7dYzQfzPT6BeFCe+cnX&#10;3glgAypsPr4gb0beLISyAQAAAAAAAAAAEd4hBAAAAADAu5TwtXOD91II4JDoauyU8d6zcnHxEsWA&#10;6h6+r0ee+86UeHxxioGacnakWS5NBjRpy+2Ni1ulkLGhXvVD0s7ka3VZ5VrNLKkb8NLRYpWO1sMT&#10;SPzn//G6xOLVcXHJZz7VI31HHex0oKl4Iis35vULjjr3K0fk1z91VLZu3rH13s+2tnn81s17tz54&#10;/862tnZZzi6PC4ZS8n9/bUL3MZqeDsvdH2pmsla5VDIn7hX9jvPHTjXJR+5rK2L+b+24vWy/rWz3&#10;uK2iHnfzB5HNjPzXf9A/8NS9EJPeISeTtQhdA3aZfSssiSghkNibEsC2cCEsufRWVfXLdcwstlaj&#10;bFVx7WL589+od+fXDqPNKLYj1lvrYG7YPtQj4o7s2oZvwl9Uf0xOkzQMVPa8WQmOszSbJBlMSSqQ&#10;EqmrK9xvMCvhZkYxN5mlzlj3/7N3n1Fy3Oe955/OOU3sASYDE5ADKVMklSjKtiRbtJxk2Wfvei1d&#10;7+7xvbL33e6e3Rd77lnfDdrjY8u++2JXstbXlGTLkoMkEjJFigokKIoiCAoZA2ASgB5M6u6Zns5h&#10;q2oQBpjUPdOhuvv74SnOoEPVU0/9q7qqZ/o325/QAbtgUvadXLK0636z1yr2vQ4xVSF8z9pmlcxi&#10;Uvd9TM3GRUZaGFAANPlcXqKhBd3XqYbEqZPVaRdPR0AsNmvFlqXOu6U7KIs3ZySbzNR0vQvpvMQj&#10;K9uGr62ViaXE1OKs2zE52DHYkPva6fHT8vKV70sqm+LAg4qJZKLyZvSnctx7VNwm3jsDAAAAAAAA&#10;ADQ3Iy0AAAAAAGDV0/ue1ILYADSPZ0efoQmomv/pM8dpAurOyZHqBb+oAWyh+UTdrsdQT+U/nPDa&#10;2bmKzv/YsL9pxvbfnZqUiVsruqilb49LfvujvRxwUHXnL0dquvzBfv1+qMvvs0pnR+3fH7g6tsxA&#10;rQMTN2I1XX5wj0O3vXF5zOJvtda8jtuTcQZqCQ4+SfgjthedTsr4D6O6C2BTBYYduu/f3KWtg0t8&#10;gw+fJ5lsJrE4Ng6EWg6tv67JxDNy681QUbUYzQYJHPCJwWQo+3qqdTs67eIb9YpvxKNN7gGX2Nts&#10;DwLYgAoyu0zFP1a5BnANe8U15KlKAJu2TI9FjHZTReZtclrEvselrI9XvMdaxHey9aHJrez3jl53&#10;UcvPJbLaBADaeWBoQQq5fN3Um44nZWEiJNGZeS1ArlKMJqMWxGa2W2q2rpnllMRmoyUFsGk9Wqnv&#10;kK99nY0VwhZOROSLb3xJvnP+RUlmkgJUWraQlbeXz8jN1C2aAQAAAAAAAABoaoSwAQAAAACgUMPX&#10;ntr3JI0Amozf6ZeTvSdoBKrixEirHFcmoK7G7Wj1AhjeuRKWmYXKfKBkqNdT8fqHeiq/jDsLlf3A&#10;zbHh5gjcGL+1In93akoXtTjtJvmj3xviYIOauD5R2+CogyM+XfdndLj29Y2NLUkylWOw6lzoVm0D&#10;vnoHXLruz96+2tcXmopLJp1nsBYp0GmTQIeNRmBTc1ficvudmC5r8w3YxOzQ96/DrcwntGkz9oBN&#10;rL714R0W98aBHrHQ+m2hBrDlMtufQxjNRgkc9IvRRCAaGpPJvX2Y2v3wtf0eLRSt2hy95TtXMpiM&#10;Yut0iOewX9yjXrEF7do6bRSyaHKYxdpmE49yDLDvcW477+QsobYAVgPNUrH6PB4koisyd+OWJCtY&#10;f62C2Aq5giTmViQRWZFCofSQ5EK+IJlEpm7H5WBH44Swnb5xWv7yh38lN+bHOeCg6q4nrsvl+BUt&#10;lA0AAAAAAAAAgGZECBsAAAAAAAo1hEkNYgPQnPs/UC2ffW6YJqC+jpEj9R/KdaJK6zDU6677Xj11&#10;vK3hx/RKIiv/8f+9oJt6fvujvdK/1yVALZy/HKnZsvUewKYaGfbqoo6pqRUGq85N3KhdEFHPgP5f&#10;Q7r79VHjfCjJYC3BwFEPTcA6uUxBJl6PyvwVfQZvGM0GCQw5dN/HuUsLW97v2rPxOlhcG4dJxR8J&#10;dJs9NyfJaKqoWnz7PWJxmhncaFhGm0mcA+vfr1HDyqztdnEf8NUsfO0eddn2vc5dz+de+Jo6L6PV&#10;VNpzgw6x92x9zpYOcy4FQGTpzmJd11/I5yVya07CypTPVSaoWw1iC+zpEIOxOh/RyK5kJDYTlUwy&#10;vbv5xNN1uU33BvY0xO/5hBMR+eLpL8l3zr8oyQyvuaidO+k7cjb2riTzjEMAAAAAAAAAQPMhhA0A&#10;AAAAAMXT+56kCUCTGmjrV6YBGoGqODHSKh97qptGoK7s76nvAIZqBckN1XmfBrvd4nY0/ofv/+7U&#10;lMwtpnRRy8F9PvmVD+7hIIOaUAPYkslc7c7B+/QfXBnsdIjPZ615HWNjSwxYHVMD2NLpfO3G6R79&#10;hw35W63ictf+HOP2VJwBW4JAp026Bp00AvdFppIy9r1FiS9kdFtj6yGnGC0GXfdxZT6xLjRtLXvA&#10;JlbfxmFQRvvGv+aXiWfuh67FQiuyeL24oF3/kEdsASuDGw3P0moTzxG/2Ltd4uhxiXOfR7zHA+Lo&#10;dYlJJyGEWgjaDoPYTE6LFianPt9g2vkx0NZuF/MW1z+pWc6lgGaXjMUlm8o0xLqklHVZnJ6RTKoy&#10;wWMmi1l8Xa0VXYdCriDxuRWJL8akkC/sen6ZOg1hG+wYrPvxeDF0Sf7yB38lN+bHOdBAF2K5mPxs&#10;+W2JZCM0AwAAAAAAAADQVPhTlgAAAACApnew64D4nX4a0SRC0Zmi/3qwGs6F5qAGMY7zi82oks88&#10;NyynTt+kEagbaojZtenluq1/qLd64Wj7e9xKr2J12adjw41/Pnx+LCrf/sEtXdTitJvk3/3eEAcY&#10;1Mz1idoeqwbrIIRNNTrslTffmq9pDVfHluVXGLL6fY/hVqKmy6+HEDbV3n6XXD0fre22moyLvJ8x&#10;W9Kx+qhXQjcIXGl2yWhWZs6vSHxe34Eb9lazeLr1Hyg2d2lhy/tdWxzXjVuEK6nBbhanRUJn7hR3&#10;PdLpEHubnQGOpmG0mcQWNK3+o6DPGtUgNpPLLImpFckXEZitrpNdeY4aMlcu1oBVstHNQ3jS4aTy&#10;GI4dQLOKLy431PqogXKLU3cksLddrM7yH9vsbqfYlEkNfCt77VoI70pZwtfuUeeVSWTE4rDU1Xbc&#10;11m/IWzq76z8w5lvaiFsBiPHGOjsGFnIytnYuzLqHJEuW5CGAAAAAAAAAACaAiFsAAAAAICmd7L3&#10;BE3QqfH5ifvfh6Khh8LTbqy578Hjqx+i1eULit3y8IfjAk6/Nj14TJfyGPv9+wj9058DXaPatgnH&#10;+Wu+qMJxo82pBbH99beu0gzUx7nSaEC+/vJU/dY/EqjasoZ6PHUcwhZo6HG8ksjKf/ziRd3Uowaw&#10;tbfYBKiV85drd97r91mlK1gfwVF9ve6ah7ClUjm5OrYkw0NeBq4OTdyo3eu+22OWlrb6eC3p6LLX&#10;PIQtk85rQWzBPicDt0h2l0kGjnhk/NwyzWhCmXhOZi/HJTKd0n2tRrNBOo659H9NMp/QwtI23ecC&#10;NrH6Ng+9sPo2D5mL3513LrN9cJPdbxXvoJtBDuiQ2WMRzyG/ZJczypSVvHIszqWyWiib2WURg9mo&#10;BbWZlNdo9bFlX75v6zDL5GycEDagSeUyWUnHkw23XoV8Xhan74gv2CoOX/nPj9T5zt1IasspS725&#10;giTDK5JNZkQMFdjOdRjC1uXvqsuxdzF0UQtgS2ZSAujZ5fgVieaiWhgbAAAAAAAAAACNjhA2AAAA&#10;AEBTU0OX1PAlVJcaphaKztz9GpLE3X+rHg1b07t7da9VbBTcvQA3h8Wufa8aaBu4+7WfgVJlaiDj&#10;K5dfpRGoik99ZEC+/r0bEktkaQb0f3wcqd9wrmCrXdzO6v0oRA1hOyWhuuzVseHGDon9i+evSlwn&#10;x9z3HG6R9xxp5eCCmrk9k5BwJF2z5Q/210/ox+iwV2w2kxaEVktTUyuEsOnQwnxKYsuZmi2/c4+j&#10;bnq1t98lFqtRC0KrpbmZJCFsJeoZdcv05RXJZvI0o0mszGckMpWsi/C1e9QANrPDqPs6F6+Ft7zf&#10;tYvjeiwUk0IRj7O6LeId5pwC0Ds1YG1dyFqh8ss1mLZO9EkvJtk4QLOeI4aXGnr9ojML2tdyB7EZ&#10;TUZxt/lkeTa863nlklktgC2fq9y1WSaRFrvUzzVzwBXQpnqi/h6MGr6mhrDdffXlAAPdm0nPSDKf&#10;lMOuw2I28PEzAAAAAAAAAEDj4l1wAAAAAEBTO9B1gCZU0Pj8hITjEYnEw3JD+T6ZSWwYWtas1vbi&#10;YujS3e8ehIDZtXC2Li0sUJ3U7/3a1yDNqwBC2FBNbqdFPvPciHzh7y/QDNTBeDXL/h6PXJterr9j&#10;e5UD5IZ63XW5jQe73athdYXGHMOvvHlH3jy3oJt6/uj3hjiwoKbOX47UdPkHR3x11a/+XpdcGavt&#10;h43HlOV/5Nmuuurbzen4hi8rG77UFDa+d8PnF4qZZ2HT17RC0bdtPAOb1SQtbTbt+4kbsZr2uHeg&#10;vs47OroccmtypaY1hCbjcuSJFl4ISmC2GmXgqEfG3o7SjAaWjudkOZSW+RsJycTrK3DP020TV9C6&#10;6XFbLzLxjNLjzY+B7qBDrD7LtvOxeqySXt5ZmK7RbBTPPrcYTQQ9ANiZrHL8ySWyYnLwa8dA850v&#10;Nn4IoxrEZjAZxe4ubwiZK+CVeHhJcpmdBfwX8gXl/C8h6VjlQ5Lz2bw2mSymbR+bmlPGhGH9eaXZ&#10;ZhKz31KVbbavY/Chf+dWNu6xGjJqtNcmtDmfyGnbUHVh8oJ87Yd/J8l0UqvHFrTXpKbk7YTkk/l1&#10;m0+tyd5dm8D/5HRCcskH289gvFeTSRy9takpNZeWzOIj1153m+YZrc17cqnZlKTn1JoM6/L7vIc9&#10;FV12JBuRs7F3ZdQ5Im7Tg/WPLkRlOXrv58eGtW2Snn3dvIACAAAAAAAAAOoKvw0BAAAAAGhqT+97&#10;kiaUQSQe0QLFQtGQFramhq6p4WvYHfUvIY/Pj8v4BvepQWwBZ0D7OtA2oH1VQ9uwc2rA3cGuA2sC&#10;8YDK+tQvDsjXX74hMwsJmlElX/qXa2Wd384+tly5D4afGG2pWOjYcI+7LkPYhno9VV3eiSqHvpXL&#10;sWF/w+73s4tJ+eI/3tBVTZ//0uUdP7dQgeNIoQKHp61m1bvHKb/7iX5dbZPvvHJr42SnXRzBC0U+&#10;oVDikgqF0rfD/n637Ot/cDysdQjbYF99BUeNDvtqHsIWXcrIndmkdHTUzzXfN/5hsiFfV7r2OuRX&#10;f71H+36yxiFswT2Ouurd3n5nzUPY4rGsRBfT4muxcnFUgp5Rt0xfjklyJUczGkgympWlUFqb1O/r&#10;kdVrkraDzrqode7S4pb3u/YWtx5qkNpO+Ue8YnGaGzV7G0CVpMNJcTjcNAJoIvl8XrKpTFOsazS0&#10;IKZes1hs5b1mdLf5tXmXKpvMSjKyIoVc9c7gcsq2fjSETQ3sSoUTWj35XO7Bm46b/JDMoP4dOoNB&#10;jCajmB0Wsbc5tDCtso7LVE66TXslE03fDznb+g2Bu+UaDWIwq3WZlXPr8vcvq1xb5bO5u+/hrtaV&#10;TCXlhddflFff/sHDD76xJAbjap+sLqVPex1iCZT//YrYpWVl+6Ull84qdT3oleHR75Qv0ctR7avJ&#10;bFKut6zi6HeKtQLvoSyfX5LUXEoZb3dr2vQHrgYJnw1rd6vXQhafVdwjbrHe/QMJZe3TlZjEJ1Yk&#10;m8g+vM8Z1n67+o/ozyN3+6RsuzareEa9Yu0sf03x8bgs/Twq2ZWcsu/lH27TIz0Lv323Tzaj2Dps&#10;4hp0iVOZytqj3Iq89u7r4o/6ldeFrGQz2fuFbFTb2Plr2rdWu1W8Aa90dndKsLuDF1YAAAAAAAAA&#10;gG4RwgYAAAAAaFpqaJUauoTSjc9PaOFgavDaDeWrGhaG6loNvZu5Gxj2qnZbQBnP9wLZ7n1FaQ4Q&#10;woYq+5NPH5T/8T+9TSOq5K+/db2h1++zylSpELYTowF58XSo7npS7RA21X4tsC5WV316+nh7w+4X&#10;f/H8FYkn9BUqcfF6lAOyzryghrA1sg913Q9hW4yk5fZM7QJgB/rcYi/zhy4rbWTYqwyS2tcxNrZU&#10;VyFsjW55KSML86maLb9zj0OsNmNd9ay73yU//eFczesITcYJYdvJefVjfjn3owUaUafUkLV0PCcJ&#10;5evKfEb7dy5T31FcRrNBuh73iNFi0H2tmXhGIlObB7q6gw4xKcf0YraIeYfHft+QR6xeCzsDgN2/&#10;pszGxbGnPCFsaqBbZjkthUx+3X0Gi1EsHqtYA1wDAbWWTaabZl0L+bxEbs1Ka98eLRirXBxetyzd&#10;CUuhkC+yjoKklpRjZOzu72AYDFXc3lmx3j3MZ5czkliMa6FipTezoD0vvZxXppQYlH5anBZx9ezu&#10;NSQbzcjK7ZjklHkPfLi/uAC2eyWp/1MeX0grdSmTwaheV5jE5DQr23vnPc6nC5KNrQmDWzOrsakx&#10;+dtTz8vi0qJslDSmPieXz0kyok5JLSTO7rWLa79LjI6dv4eaWUzL8tUlLSir9G0nyvWicv24kNAm&#10;gzL+bB6beA57xeTeeU055Zo0+lZYuTZNa9vCUFpJyjbPS24hKcnTSS28zh6wifeEX8yundeUjWcl&#10;/IZSUzS1sz4pNSVmktqksik1+U74tBC0HdcUU2pS+pS8nSg5QFvrUyov8emENhl+OK/V4n8sILbg&#10;LmpazkrknagWVKeaUf5r62oTt89dVE3pZEbmQwvadPFnF8XtdUnfSL907iWQDQAAAAAAAACgL4Sw&#10;AQAAAACa1sneEzShSGrYlxq6djF0WfsKfQrHIxKeeuf+v+0Wuwy2DchAW78c7DpA6GARDnaNygtK&#10;3wgWRLW8/0RQjo+0ytkrfJgdOj9vqlC4WyPWPdTjqbsQtmPDjXmO8LVTk3L+GoFnwFoXLkdquvzB&#10;Pnfd9UwNjevssMud2dpeI1wdW5Knn+aDaXoxOV7b1/rgHkfd9cxiNYq/1SqRhdp+gF8NYRs9wfsj&#10;pWrvsYu/wyaR2RTNqPRr9XcXxOo0isNvEdMGAWN2n0m5/UEgRCKiBqo9HOaQiOa02zLxvBa+1oiC&#10;j7vF7KiPMMq5S4tb3u/a6yx6XiZb6QEDzk6HONoIMQJQHqnZuOQSWTE5dvarx2qIW+J2TFJz8aKf&#10;Y2t3ir3DKTZlKmcoEoDi5PP5plpfNXwqcntOWno6yzpfh88l8cjy9stPZSUZXZFCtjZ9z6Wzq+Fr&#10;C3fD18qU/1bIrYaxpS+mlPN4i7i63GJ0Fn9MzyfzEptY0sLXVK2+FmVq3V1NeXV9c5JXA9nMBjF7&#10;rGI0lrDCuYKko+kNg+CSqaS88PqL8urbr5a4wxWU7Z+Q5NsJMdvM4t7vEWtL8eFZuUROls5HJZMo&#10;33svhYJS09Jq+JnZahbfUZ9YSgy3X/jRvHJ9mpZyRYGrPU+qgWwvzyjXSGYJPB4Qa3tpNc29Mrez&#10;8LWtzpPCKZn9/qyY7WZpeaql5DC2uVfnlfOkhNxv1C73v4J27pWSmVMz2rWk77hXvIe8pW27Hy/c&#10;D19baz40L9lMVvxtgZJrWl5akfNvXZDL71yRjr3tcvDkAV5sAQAAAAAAAAC6QAgbAAAAAKBpqaFU&#10;2Nyl0GW5GLqkTQRS1Sd1u93bhi+cOyUBp18OKONeDWY70DVKgzagBtepx4Yza8LsgEr77HND8rnP&#10;E8IGfetqc0iw1S4zC/VzTnCiRsFxagjbKQnVTZ+ONmgA2/jNmPzdqUl2XuAR1yaWa7r8gyO+uuzb&#10;8aMt8q8v365pDbOzSYlG0+LzWRnIOnD7ZqKmy+8dcNVl3waGPfLOG7W99okupiUey4rTza/LlLz9&#10;jirb72VC2CpNDU1Tp9h8hmZsouOYSxytlrqoNRPPSGRqadP73UGHmGwlBAoZS/sUvs1vFe+gm0ED&#10;oGhqkIkaALQVNUTNva+095PU8LXlK4uSS2ZLrkkNbFMnwxWjuHq94lQmo5kwNqBaEtGVJjwnT8pK&#10;eElcAW/Z5qnOa7sQtvRyUlJLCTEUccpXSOclv0FQm0E5XzQ5TTuuMxmKSz5e2QC4bCIj0RthsTgs&#10;yuvJ9j1OTMclGVXDOx80Zqh3qGz1aHlX2YJkwqkHYWymrTdCdimrBdZtZGxqTP721POyuLS4uz4p&#10;r8eRC2GxOq3iOegTk2Pr7Rq/sSKxm5V971cN3Vp4e0EsNosE3tOy7VhLTCclqqxDoSBlC/R7lHre&#10;Mn96TguIa/1g27Y1xacSEjkT3jA8r2x9Us537oexPb19GFtqNiXz35+TfK5yNeVSOQm/GZald5ek&#10;7dl2sQe3qWkmJXf+dVbymfymmy4yH1HGRE7autp21qdsVm5PhmRmakZ6h3pl/6F9vOgCAAAAAAAA&#10;AGqK3yoFAAAAADQlNYzK7/TTiEcQvNbYwvGInL7+hjbdCxtTJwLZHjbQNkAIG6rqxEirfOypbjl1&#10;+ibNgK6dHAnIi6frJ1xMDUOryXJ76+sD7scaNITtL56/wk4LPCKRzMmFy9GaLd9uM0lX0FGXvRsZ&#10;9tY8hE01NrYsjz/eymCusXQqL5PjsZot32o1SkubrS57t7fPVfMQNlVoMi77DnkZzCUKdNqka9Ap&#10;oRtxmoGaUQPYPN31cwycvbR58IIaIOTuLS1U0+wsPnTI6raKb5hjHYDSmLwWyc1tHZS2MrUkzr7i&#10;gtDUgCA1fE0NbtutgjKv2PWItnzfoTaxtzvZYECFJaIxScWa8/w/Nh8Vu9spJkt5Pmqhzsdis0om&#10;lV53Xy6Tk1R4Rfu68fGvILlEVvLK/QUtH22zoKbVqKTsckb7Vg1kM9pMWniXGi629TG2IGn1j/Ao&#10;s1ZDl4yWyoddZpIZiVxYEEeLS2xd9g0fE70cUV5L1r8uDfcOV6Smwt0wNrPDLCbXxts+vZjaMMAr&#10;mU7KC6+9KK+eebWsNaXjaVn42Zw4O1ziPrDxz73Cby1qAdBrhkFlt10qI3Ov3RHXXrd4Nnl/JXom&#10;IvE71fsjBtl0Vu58b0bsrXZp/cDGoWCRn4Ylfqt6xzQ1jG3u+7Nia7FJ+y91bNKnqCxdWqpaTblk&#10;Tu68oPRJ2ec6P9654WOWzi9L+CeLUkwkXCy6LOlUSrp6u8Ro3NlxQw3pm7w6JaHJkLznQ4+Lw2Xn&#10;BRgAAAAAAAAAUBOEsAEAAAAAmtKBrgM04a5QdEYL5SJ4rbmo21oNGlMnNZDtZO8JeXrfk4QTKg52&#10;jco3GSKoss88N0wIG3RvqNcjUkchbCdHAzVZ7omRQF1t12PDgYYbq1/85nUZv7XCTgs84vzlSG3P&#10;s0d9dds7v88qPmWKRtM1rePq2BIhbDowcSNW0+X3DLjqtncuj1lcbrOsxLI1rYMQtp0bOOolhA01&#10;0zLkEG+3ragPguvBynxCIlObf5jevccpRjUMo4QVMtlMRT1ODUby7nOL0WRg4AAoiSVgkfTc1oEp&#10;hUxe4pNL4t639c+T1MCg8Luzkl0u73WUuvzI2Vlx7HFrYWwAKiOfz8vSbLhp17+grH90ZkFaejrL&#10;Nk+7x7kuhC21lJT08sbH3WwsI/l0XgqFHZwBK08p5AqSi2e1SQ1hM9nMYvKu/+hIPp6TzNKDutTQ&#10;S6lCCNvdMiW+uCLpWEq8a/5gTD6pjL/xqLIdNg6mG+oZqmhdWeU1LJfOiTXwcAC0FsCm9PXRoLOb&#10;szflK6e+ItPK10qFoMVnVyQVSUngeECMjgfXBQun5zcN8Kv4Nc+tmCTuJKT1vW1icj+oSQ0ey6Zq&#10;U1NyISmhb92W9mc7xLwmSE8NYFu5FZdqXyGpYzypjJtbX78l7c+0i63zwZhaPL0oK+O1+VlWciYp&#10;U1+ektYPtolr8MF7jfM/WpDYWGnvfaaTaQlNhaRzb6eYdxFcmU5l5PRLb8jh9xySzu6OLR8bmY9o&#10;y1wKL0sinpRcNqf0+t6xUjnemYxiNBjEE/CIv8UnQ0eGBAAAAAAAAACA7RDCBgAAAABoSgcJYZMz&#10;U2fl9PXTWggbmpsayKYG8anTQNuAFsh2svd40/ZDDaVT+zA+P87gQNV0tTnkM88NyV9/a4xmQLdO&#10;1lm42FCPu2bL3q8s+9p0rC76dGy4sQJYz41F5Ns/uMUOC2zg+kRtj0uDfe667t/osFfefGu+pjVM&#10;T69IKpUTm9XEgK6h0K3aBlAF9zjqun97+11y9Xy0pjXMzyQlk86LxWpkQJfI7jJJ/xGPTJxbphmo&#10;qpZhhxbCVqx0PCPR2zFZUqaVuYS07Q9Ix8FWMVmqt9/P/Hxu0/vUkDRn0F7yPIsNYfPv94rFaV7z&#10;IXQAKI7ZbRFLwCaZcGrLx8WuR8TaYhdrYONjWXI2LtEL86tBPhWSuL16jUsQG1AZsfmIFkTWzNLx&#10;pCRjcbG7nWWZn02Zz/L86h9JUEOzUuH4huFZavhaLrnm9jKkRhWyBclmM5JNZMTstIjJs/oRknwi&#10;/1AAm3abcuyu9jtP2XRWIhcXxTvoE6PdJMuTS1LI5TZc91ZfizJV/o8UqGFrqcWkWH02LcTufgDb&#10;I144fUpOvf5iVfqUy2Rl4Wfz4j8YEEurtaYBbA/GS07mXpsV/2G/2LsdMv+DuZoFsN2vKZeXOy/N&#10;SMvJVnH0O+4HsNW0JuV4OvvKHfEfD4jnoGc1gG2itn9MSA14VLdXZiEtgScCqwFsV5eV/a70g44a&#10;xHZr4pZ09XaJ1W7dRU0i59+6IKlkSnr39667/+KZSzIzfUdyyjZeV+WaG9T71VEYnoto0/iVSaUu&#10;m3T3d8nQkf28yAMAAAAAAAAANkQIGwAAAACgKQ209TfleqthW2em3tHCtsLxCAMB66jBY+r0/cvf&#10;l6f2PakFsqmhZM3mYNcoIWyouk99ZEC+/r1xiSWyNAO6NNTrEbfDXBdjNNhq18INa9arHk9dhLAd&#10;bbAAthVlbP7F81fZWYFNnLtc22vAeg9hG9FBCJvq6tiSHDkUYEDX0MSN2r7GB/fWewibs+YhbKrQ&#10;ZFx6h9wM6B3oGXHLzcsrks3kaQaqouOYS7w9NiklT+zmz2YkNpe4/+/5a2GJhmKy52i7ePZUft+f&#10;u7QgyejmAUa+AbcYzTtL07AHbJLcIhzJO+ARW8DKwAGwY45el+QSWckntw5QCZ+dFfegX1x93vu3&#10;pcNJiV2LaF+rQQ1iM5iN4h1pYcMBZaQGPcXDBC+rlmcXyxbCZrFZxWg0KueJcUkvrz9O5hM5ycYz&#10;lV2h/GrIm7oci9cmmaX155WFfG2CfNXQv+j1iHKebJJ8ZvOfQ3V39FSvqLz62pYSg8mwLoDt5uxN&#10;ef7UV2Ra+WqoZp8KBYlcCIvFaa15ANuaqiRyPiz2mwnJJvXzM8TFMwtiHbNKOqYGDRp0UVPkbFgS&#10;Sp9S80nd1BQ9F1XqSUlyZnfnb2r4XWgqJF19XWK17SKITZmunrsmK0txOfjYqHbbxTOXJTQZ2lXM&#10;eDqZkhtXJrRAtr39XXL4PYd4kQMAAAAAAAAAPIQQNgAAAABA0xloG2jK9f7+5Vfl9etvaEFswHbU&#10;kL4Xzp2SV5Rx8/S+J+XDo89wnAAqzO20yGeeG5Yv/P1FmgHdOjEakB+/M6f7OtXAuFra36MuP6T7&#10;Pj19rK2hxuefP39FZhc51wU2cv5yRJLJ2n0or6vTIQG/VQp13MP+XrfYbCZJpWr74caxsWVC2Goo&#10;dCtR0+W3tNnE7bHUdQ87uhxisRolk65tgBchbDtnVrZf/xGPXDsTpRmo/DHjXgBbCRKR1EMBbPdk&#10;VjIy+cZtcbY7pPvxoFidlTmequFrs5cWN9+HHGZxtNt2PH972+YhbC7lnMsVdEhdn3QBqDk1aMY5&#10;4JYV5dqjkN38nK2QycvylUWJ3YiIxWOVzHJau63a4lNLYu9wijVgZ+MBZRKb54+53aOGXCWiMXH4&#10;3GWYV1aSkbsBbI9kL2UiyjE0V8VjaF5d5t1zykdqqWod615cClsGsKmGe4eqX9YjAWwvnD4lL77+&#10;Yu3apEzpeFonEV5rroUiKd3tw6sBbPqyGsCms20XKk9NahDbrYlb0h5sF/cuj5u3J2+Lx++W8csT&#10;kk7d3Y4GQxn2n4LcnLitzD8kI8eGpW+olxc7AAAAAAAAAIDGSAsAAAAAAM1msK2/qdb3Uuiy/F8v&#10;/ZkWpkUAG0qljhl17Khj6MzU2aZZ7y5fUOwWPrCD6vvULw5IsNVBI6BbJ0cC1FmEod76CPQ4NtxY&#10;IT5v/nyBnRTYxLWJWG2vw/saI+hodNhb8xrGxpYY0E0suKcxrhX29jtrXkNoKs6A2oWeUbfYXSYa&#10;gYoxmg3S/aSn5AA21fy18Jb3r8wl5MqpcZm9tCC5MocFqQFsEz+6ueVj3N27OwY62uzi3utad7sa&#10;wOYd9DB4AJSFyWEW15BHDObtf8VYDV5LLyZrEsB2T/TCPBsNKBM1KCyxtEIj1p4/hpfKMo/5ydvr&#10;j6G5wuoxNJfXzfoW8vpO9B2qQQjbPTfnbsr//jf/R00D2IB6MDczJ7Ho7n4moR6Jrrx79UEAW7mP&#10;dcoCLp+9Kq9++0eSWEmw0QAAAAAAAAAAhLABAAAAAJrPQNtAU6xnJB6RL772ZXn+za9KOM5fq8bu&#10;qGPom2f+URtTkSYZT4NNcqyA/vzJpw/SBOjWUK+HOotwog7C6lwOs+zrcTOogSZx/nJtz+EPjvoa&#10;oo/9OgnZJIitefUOuBpiPTq69BEmF5okiG1X59yP+WkCKsLmNUnvB3ziaLWU/Nx0PCPhyeJeJ+9c&#10;XJArp25oYWzlcC+AbatgN7NyHeZst+16We5el7SfbBX/kFe8yvlJ29EWAtgAlF0pQWy1lktkJTnH&#10;uR1QDolojCY8IpvKKOeZO/tjd2qo3eL0HVmeDUs+lxej5UGYtRrAllHOIUWHmWf5TF6X28Jhc0h3&#10;R3dNlv3qmR/In3/tCzI9e5OdAiiCGsS2OLuo+zrTybT8+NTrEpqeYaMBAAAAAAAAQJMz0wIAAAAA&#10;QLPp8gUbfh1PX39DXrn8qiQzSTY4ymp8flw+/9KfybOjz8iHlamRDbT1y8XQJTY6qu79J4JyfKRV&#10;zl5ZoBnQnZN1EC6mlzr397jl2rR+P7B2bJjQDKBZ3J6JSziSrtny7TaTDPY1RujjyLBX5IXa13H1&#10;2pIMDXkZ3E3GajVKcK9DCoX6X5e9/U6RH9a+jtBUXLr6HAyuHWrrtou/wyaR2RTNQNn4B+zSOuwQ&#10;o8Wwo+eHJ0oLKlUD09QwNvV5gT6vtOz3i8lSetjQynxCpt64rcwvt+Xj3N3OsvXKpJxjqRMAVJIa&#10;xOYe9Up8fEVyKxld15qajYu93clGA3ZpJbxMEzaQWIqJ1Wkv+XnJWFx5nk2bDAaD5LM5bVID2JJz&#10;MTEWE3RpMOyueMOG325xo0HMNrMYrevPNfM5tf7aBrQtRBek1ddaveUtLcrzp56Xq1Nj7AhAiaLh&#10;qOTzeWkPtuu6TvX91p//5JwsR2IyfGQ/Gw4AAAAAAAAAmhQhbAAAAACApqIGsNkt9oZdPzV07Ztn&#10;/ongKFScGvJ3Y35C/osnfrdh96kuXxcbGjXz2eeG5HOfJ4QN+nRiJCDvXAnruj49GOrxEMIGQBeu&#10;TdT2WDTY726YXtrtJhkZ8sqVsaWa1jE2tizyMcZ2s1ED2BqFxWqUvX1OuTUZr2kdIXX5729lcO3C&#10;wBGPvPMKIWzYPaPZIJ3HXeIOWnc1n/lrO7tWTcczcufSgvZ8zx6XtO0PiN1n2/Z5GeV5s8rzIpNL&#10;sl1GptlhFme7jY0NoP6O0VaTuPZ7ZOXakuRWsrqtMzkXFx+bC9jdfhSLSyGfpxEb9WY5IZ72vBhN&#10;pQX2ugIPQvQNd8PUViLLsjKzJCaXRTaKRTNse8MGDA8eWHJkm+HRfxrE6nWIzWPf4L61/zBsP7tH&#10;HmPYZrlbzeze/d965wX5b37lD7dp0YNbCoWCNm018816/uNzr8lLP3tJkumk+IL+4mo3bLEUgxTV&#10;s2w6qwVXbb49t9jWhi16aih+HGzYoS0C/dLJ9NaLMRS1oO22TJFjePPlrr0vleD9jGqIRVd/PqH7&#10;IDZlunF5XNKptBx5z0E2HAAAAAAAAAA0IULYAAAAAABNpZFDlULRGfnKm1+VcDzChkZVjM+Py+df&#10;+jP5t+/7jBZw2GgG2vrZyKiZEyOt8rGnuuXU6Zs0A7pzUuchbGr4mR7s1+oI6bZPx4cDDGagSSST&#10;uZouf7DP3VD97Ot11zyELZXKyexsUjo67AzwJhLc42io9WlX1qfWIWyZdF6ii2nxtVgZYDvk77RJ&#10;cNApMzfiNAM7pgavdR5zidFi2NV8wpNLksvsLjQkl8lpgWrqZHFaxNXuEFebU/ve6jJrn8pOx7OS&#10;XsnIUigmy7eLD7t1dzvZ2ADqlsFkEPeIT9LzKUkvpCSnHAdLYbkbbGm0m7TgTTEalO83DzIqKOdp&#10;uaQyxTKSLXJZBeU1IJfIisnBr0UDO36/YZnz+k2PMfm8pBNJsbt3f06XS2Z1H3an5/quh27Iaxde&#10;l/cderq41zCDYXVad8cW1xaxsHz9tX+UG8qyDMrLlcVu3fK55Q5hW7u8YgPFNnrCViFsWwWsFfOY&#10;jftZTF2GLdar1J4Ztnl+qT3bepwUE2pXWs+2iZt7pHbtOHQv7K6EMVh6zwzb7ypFbs/8mpqzmayY&#10;rfo/T7s5fktsNqsMH93Pix8AAAAAAAAANBl+2wAAAAAA0FQCTn9DrpcawPbF1/5akpkkGxlVpY45&#10;dez9ypGPy8ne4w23fgNtA1rYHFALn3lumBA26NKJ0YDIt/Rb38lRfYSLDfXqN3TI5TDLvh639lfd&#10;AaDSDo401nX4yLBXXnrlds3rOHc+LM9+uIsB1kR6B10NtT57+5xy9o2FmtcxNRaTI0+0MMB2YeCI&#10;lxA27IjFYZTOE25xtpjLcm0yP1besPBMPCORyYwW7nbfDgs1K9dgznYbGx1A3bO22bSpkCtogWeq&#10;3EpuNavjXrDa3WOl0WpUJtPOXye0/zu05SRvJSS7nN72OWqwESFswM4lYwmasIVULL7rELZcJiuZ&#10;WIpm7tJLb78sh/oOScBd/vcd3x47I9/66XckmWY7QV+MRqPYnXf/KEedhLCpXO76e0/zxpVx8QTc&#10;0tXD++8AAAAAAAAA0EyMtAAAAAAA0EzUQKVGc2bqrPzVq/83AWyoGXXsffPMP2pjsdE0anAj6kNX&#10;m0N++yMDNAK6c3IkoOv6hnrcOqnDo9sePX28jYEMoCr8PqsE/NaGW6fODnvN67g6tsQAayJuj1mZ&#10;LA21Ti5lnfyttT8+hCYJGdgtu8sk3SNuGoGiGS0GaT/kkoGPBMTZWp5j28pcXBLRzUMS3F1OaT/i&#10;l8A+rxjN1f91OXe3kw0PoKEYTAYxuy3aZOu0i1W5RlLD2e7dpk67CWBbSw1Vc+33KMtwbPvYdJif&#10;lQI7lUmlpZDP04itjjHx3R9jojMLImb9f3wjl87qur5kOilf/9E/lH2e//mV5+XrP/6G9j2AJlYQ&#10;Of/Ti5JY4X1DAAAAAAAAAGgmhLABAAAAAJpKowUqjc9PaOFXgB40YhBbly/IhkVNffa5IXE7zDQC&#10;urNfpwFjwVa7FmCoB26nWatHj44NBxjEAKri0IivIderr7f2YUNLSxmZneUDoc2id6AxA67au2p/&#10;rhSPZSW6mGaQ7VL/EY+YLfwKEramhq+1Djtk8NmABAbLu//PX4tsskyjtB70i2/QLVavVZxBuwQf&#10;bxVbFYMt7X6bONttDAAA2CXHXqdYAhxPgUopR8BYo8tlcsqU3cXzs5JOJMVo4tqpHK6Hbsj33nm5&#10;LPO6OHVJ/rev/59yYfIijQWweszO5eTM6+/SCAAAAAAAAABoIvwUDwAAAADQVPwNFMIWis7I829+&#10;lY0KXVGD2NRwwEbR5etio6Km3E6LfOoXB2gEdOfkiD5DvIZ69RUOp9ewumPDfgYxgKoY7Pc05Hod&#10;O6KP18Gp6RUGWZMI7nU05HoNDOvjGDEfImxgt8xWo3SPumgENnQvfG3fswFpG3Fq/y6ndDwj0dux&#10;De/zD7jFHrA+XI9JqeeQXyxVCr13NegxHABqwb5n62NqZplwXWCnskn2n+LOPXd+/RhbiEqBFpbV&#10;9868IqHF0I6fn0wn5W9eeV7+5uW/1b4HgLWWI8sSmp6hEQAAAAAAAADQJMy0AAAAAADQLLp8wYZZ&#10;l2QmKV9586vaV0Bv1HDAzz3zRw0RethIxw3Ur888Nywvvn5TZhYSNAO6cXI0IF9/eUp/deksHG6o&#10;xy2vnZ3TVU2dLXYJttoZxACq4uCIryHXK9hpF5vNJKlUrqZ1nDsflscea2GgNYHegcYMt/K3WsVi&#10;NUomna9pHVNjKzJ40MtA26X+I16ZuRGX5EqOZkBjcRglMOgQX4+t7MFra82PhTe83dFmF0f7xtc+&#10;ahBbYMQrCxcikstU7hjk2eMSm8/CYACAMjFaTWLx2iSzlNrw/kKmsueV6fDqz2VNdrOYHPz6NRpL&#10;JkUIWzFy2eyOn5uMxZvz2G0witPhlDZfq7T6WqSjpXP1jjWXCJfHL2v/nrw9WfL8v/6jb8h/98nP&#10;lViUyLXb1+WHF34sRqNBPvrUL8tDRWm1TEgilZTJGaWmKqTnGY1GsVqsEmwNit1ml/49/XdLedCo&#10;idCEJNWaQpPVCfQzGMRutUmnUpNDramrf81dhvs1qX2anpmSfKHyVan9sCk1BdvW13SPus0e1JSv&#10;Xk1Kn9TNdaB/dN1jZsOzsrgUlpt3piWXy1WhJlFqsovf41e2oV1GlZoMhg1qiobl1uwtyeYy1Xmf&#10;wGQWm7Ld2nxt929LZVISWQ5LMp0SPSZVXvjZJenq4feGAAAAAAAAAKAZ8FsAAAAAAICmYbc4GmZd&#10;vnnmnyQcj7BRoUtqOOA3lDH6b9/3Bw1w3CCkBvqgBrH9xy+/SyOgG3oLO7tnqNejq3pOKH368rfH&#10;dVXTsRE/AxhAVQz0uRt6/UaHvfLuuXBNa5idTUo0mhEf4S4NLbjH0dDrt7ffKRNXYzWtIbqYlngs&#10;K043v0KzW2oQ2+WfhGlEk3MHrVrwmkf5WunPT6sBauHJpXW3myxGCezf+vrQ6jJLYMgr8xcr8z67&#10;2WEWd7eDAQEA5T6+esybhrDlktmyLCOznNbmlVW+qt9n7/77HoPZKG1P7CGIDQ0lm8rQhCKk48rx&#10;Z4d5+Pl8bQLIrTareP1e8fcFZPDwAQkGOrTbZ8Kz8r0vf1s5Zy//Wbvb6Zbh3mE5PnpMeoO9D46f&#10;WgjU+oDm9x55QrvvJz9/U757+l9LWtathdvyvXdell888ZGtXz/MZvG6vOJxe2Q+sSB7zHvld3s/&#10;vaauh2tTa1JduHFBvvG9b1bm2ulun06MKH3q6t3wMYY1yVnvPbpa09TMlHz5X/6/itXU3dEtTx17&#10;Uvo2qWltXY/WVIlrQDW4a1/Pfjmy/7Ac2nfokW223pPH3qt9jSxH5C+++oWKjHF1PO3v2Xe3psOP&#10;jPHNe6bW9IWv/WVFjgcP13Ro3b62cW2rN/7pl/5Ustls2WtSQxg7Wzvl+PCx+2Pl0X1tbV3nr12Q&#10;l37ykiytLOvn9TGTlYmrkzIw0seLIAAAAAAAAAA0OH4DAAAAAADQNAbb+htiPS6FLsvF0CU2KHRt&#10;fH5cTl9/Q57a92Tdr8tA24C2PkAtffzpbnnx9E05e2WBZkAX3E71F/k9cm16WVd16S0cbqjHo7tt&#10;d2w4wAAGUBWHRn0NvX4jQ7UPYVONXVuSxx9rZcA1sN4BV0Ov394+V81D2FShybjsO+RlwO1ScNAp&#10;MzfiEplN0YwmY3EYJbDPoQWvWZxGqXj62l3hyajkMrn116x7nGIwGbZ9vj1glZZhryxeXSp7bf5B&#10;txjMBgYHAJSZwbL5sTWXyEr0wry4B/1FBaSlw0nJZ/OrIWvxrBa0pt62nYLynEQopi0HaAS1Cgdr&#10;JsnleFWXZ7aYpb2rQ579zY8/dLvRuOb6LdAhBz5yUC69fLEsIVVq2NLxkWPywcc+IH7Pzo6PakjT&#10;7OKsnLn8TknP+96ZV+RQ3yHZ09L18GuG8pKhBq/t7dgjVotVlpJLcm1uXFLZ4q9ZD+87JDemb5Rc&#10;01Z9Gu4bko89/VHxuf336yyFGmx3YvSEvFOumpSB0RvskQ//wjN3Q/NKv45Rn/e+4++TH599rUwv&#10;+Abp6+qTZ3dRkzoOf+sjvynfePmb5blEVUoItgbl48q2690ioG67mn7jw78h33ilPMF+BuW/gDeg&#10;9OnDcnj/oR3P55Mf+uRqTYXyXMy3eFu0mtQwuFLGt7oO6vQf/p//VfIF/bw23bg8QQgbAAAAAAAA&#10;ADQBQtgAAAAAAKgjyUxSXjj3Io1AXXjl8qtysveE2C12mgGUwWefG5LPfZ4QNujHcI9bVyFsJ0b0&#10;Fy6mhtUFW+0ys5DUTU3HhvlwKIDqGOzzNPT6jQzrI6xpemqFELYGF9zraOj129vv1EUd8zMp2XeI&#10;8VYO/Uc8cvYVQtiagd1rFmebWXw9NrH7zNXKXXt43x1bH4hqMhvF1VX8sdPZbtdC4xbHyhfE5u1z&#10;i9VnYZAAQAUYLMYt70/cjmmTGsJmsq//Fel7oWu7VUxYG1Avssk0TSh2348Xv++vhKv/8xM1kKn3&#10;QK984KMfkWJCqx4/+qT2qIu7CGKzW23yocc/JO898sRqDYbdBRE/96FPaLWfuXympOf9w4++IX/y&#10;yc/drUG0YKqeYLc2r1w+JxMLUxJamtlFTbKrIDY16EwNqXvug58oy7ZW56N2+syVd3Ycgq3VNHz8&#10;/vrt1rNPfFj7+tq7r+28prthfr/2oefKUtOhu2/27CaITd2v1EC4X//wJ8Xv2f0fHrkXlvaP3/+n&#10;HQeNPajp17Qwv13udvdr+ucf/LNkc7kdNmq1pt+4W9NuqGOgXMGHZTn2K6+T4bmIBNr5GSsAAAAA&#10;AAAANDJC2AAAAAAATaPL11X363D6+hsSjkfYmKgLq6GBp+Q3T/56Xa/HYFu/jM+Ps0FRcydGWuX9&#10;xzvlx2fv0AzoY0yOBuTF0yHd1DPUo8+wn/1KXXoJYetssWuhcABQaX6fVbqCDqlJGksVjQx55UoZ&#10;A1t2YuzasqRSObHZTAy8BuT2mKWlzdbw67m3zym3JuM1rWFmKi6ZdF4sViMDb7evAZ02aeu2y/xN&#10;gkkakSdoFWebRftqcdZ2fwlPLkk6nll3u6vTIUaToaTTEGeHXYxmoyyORbVwnt1wKedA7u7GPw8C&#10;gFrJJ4s7TucSWW0CgErLZbISW4wq56YpyedyUshvciJoqGwdDodD3vc7z0ow0FnS8x47+rRYvV45&#10;962fSTabKfp5j4avlZMaCjbYMyjf+dF3JJku7try1sJt+cG5H8lvvO+Td8PXVi0lluTa3Likc6ky&#10;1fRC0TWpzGazHN1/tGxBZ4/WpIZVffW7X5Nkqvj1s5iUmoYqU5MaxDbct1/+6Qf/IuFouOjn3Qtf&#10;++BjHxC/p7xBV2oQW3dnt/zNt/+zhJdKqMloVNZlWD729C+XJehsLTX0TB2nX/vu38vMwkxJNfUE&#10;e8sSdLZRTd2de+WfX/0XmQhNlrTtert65Nef+WTZtp0aMnhu7Jxkc/o5lxu/OiGB9uO86AEAAAAA&#10;AABAAyOEDQAAAADQNOyW+g6cUAOtXr/+BhsSdeXM1DvyK0c+Vvf7H6AXf/zpQ4SwQTdOjgT0Vc9o&#10;QJd9Gupxy2tn53RRy9PH2xi4AKpisN/dFOs5Mlz7EDbV2NiyHD7sZ+A1oOAeZ1Os595+V81D2FQh&#10;pYbeITcDrwz2P+YjhK1BqIFrrlbL6ldlUoPFHkRK1DZlbHEyuuHtrq6dvQ9pb7FKm/J6GrkWk3Qs&#10;vaN5uIJO8e1zMXAAoJLy+ki53G1oJ4D6F72zIKlYUgteq7X2jnb55d/7tR0//0j/ETnyx0fk9Ouv&#10;yp1LM5LeIIxNDVpyOZxamNVTR5+U3q7eiq7T4X2HtOnC9Qvy43dek2gssi5oTK3JqdTUs6Ymn8+n&#10;3ZfL52Q6fEtC0dWfq5YjQGu1psP3a4osR9YFst2rqbtDqenYk9JX4T6p6/w//MF/L1OhaXnlLWX7&#10;Lcysr8loFKvFIv17BuTI/sNaKJnBUNma/uR3P6fUNCWnf/6GTNyelFQ6pVxBrnkNN6wG+XW2BuUX&#10;Dr1Hq6mSfG6f/LFS0/SMWtNPlJomlD4p46lQWFuS2G2rNb3n4ONaKFkl0xPVmv7b3/qvZUqp6Q2t&#10;T2pN6UdqMohN6VNQrelQ5WtSQ9T+q+d+X9nfonLq9e/KzdlbspKIPXz5rwweddupj93fs18+8sSz&#10;d8dTeev65DOflG+88s2H+lHT9yBmwwIAAAAAAAAAaGyEsAEAAAAAUCcuhi5rQWxAvTl9/Q358Ogz&#10;dVt/l6+LjQj9jMc2h/z2RwbkH14epxnQxXgMttplZkEf5ydq2JkenRgJyJe/rY999thwgIELoCoO&#10;jTRHIFhfrz5CVqamVwhha1C9g80R5NPepY/g9vmZFCFsZWJ3mWTviEtuXVmhGXVEDVmze81i95mU&#10;yaxNBZ3WGpuLy8rc+vBGR8AmJptpx/lwFpdZWg/5ZGliRVbulBYO6R/0iLPLIaLbrgFAY8ilKxN+&#10;ZnJaVucfzxT1+Oxymo0BNCk1fC0R3fm1Tj5T3tC2rp498uxvfbws83rq6WfE8D4Rt9klQ96BNfes&#10;hitVMrhrM2o419ahYYaH7rs2d0MGWvtkOnxTVtJxqURg1b2a7ldg2LiualKDz/7gud9/uAJD7Wta&#10;Detbv9yHazNUuaa+Te+vxRjvDfauCesz6KI2NSDu07/8O48s11D1fV+llyC2TCbLCyAAAAAAAAAA&#10;NDhC2AAAAAAATaPLF6zr+k9fP81GRF06M/VOXYew2S12NiJ05bPPDcmp16clluAXfVF7J0cC8uLp&#10;UM3rUMPg1FA4PRrq8eimlmPDBPQAqI7B/uYIMfL7rNLZYZc7s7UNJB0bWxb5GOOuEQX3OJtiPV0e&#10;s/hbrBJZrG2QxcyU+uHsVgZemfQf9sidGwnJZvJ1Vbe33SoHPtSifb80uzom45GMsh4FLfQlHq3v&#10;a3GL0yRWp1ELWDNZDFrwmsVhVG4z1VV02Py18Ia3O9ttu5630WwQ/363WL1mCY8tbX8MCzrFvdch&#10;RruJHR8AqiAfL99rscllEWuLTczKMd9oNUk+lZPYlSUp5PI0GsA66VhK0ksJ2W0QUSFfvjNvh9NZ&#10;tgC2tWwmS91up1Q2JZfvXGXAAg3g8P5D4nV55Kvf/ZokU7X/o2Ch6Rnp6uGPOAIAAAAAAABAozIU&#10;Cvz1TQAAAAD68j9/7X8J346GSAdA2f3pJ/9D3dYeiUfk8y/9GRsRdevfP/NHdRuEOD4/IV987a/r&#10;ru5PHGtXprYiHlns+4MlvI9oWH1s8R9BKOU9ylLfzyzt8YYdf+S4sNHMKrA+u12/ci+/Hua12bYo&#10;VGa21V63iuLnBxt2pPDobYXNO1fYvpur8yxs2/nCBjdstuTCBk8sfp6F7UdEQYqot1BUD7aeZ2FH&#10;fS1s8k2xy99yfYroq67Gy4bz1E9f78+jUPwRSL993aAvRe0rG81zi/2wUPwRe6OfAzfEflgobqxs&#10;PrYKRT5uq3kWMV6Kmmflxkuh6F6Vth9uPgZ33tdCYZvj0w76WtK+Uob9cPPxUthxXzc9bu94WxW2&#10;GdflO65sfq6i4/1wF/vApvthsetUKOL1rKi+rj9JKUid7IfF9rXEc9ui+lrUPNf3NbWSk3Q8p/1b&#10;DWhTg9ruyaULG4a1qY/JZcp/nXUvUO0ed9uDwARXm1X7anGuBq1t2N+SrxmKGC8lzbOwzbh++B+p&#10;eEYun7qx4eP2vLddjCbDlvvK1td8Dz8rm8xJ7FZCEvNJyWXz92dqdpjF0WITZ9Auprvha4USLhYK&#10;ux7XxV3OF3tcKfo6qNh3EYo9V9nFfqj7vhZ1bVPcQN3R9V0p67WD/bCUvjbV2131Nu9CffYh+s7C&#10;rmZhabGLxWsWs9cqBtP6d3izyxlZubZU1Lzan+4Wk8PM9mPedV9vOp6Uxek7Wz+o3rIJy9jjfC6v&#10;nA/G7gc0uvcEdjaju4eclduRNdfXhs0etsUNq4wmo/zeH39m/fMNmz/RaNxwTuue3+XokKAyPVqE&#10;oYgfjBm2eNDqXYYt7tu89s1na9imru1r36pnhiI2yMbzLqZnxdRmKKLu0muvXl3F1GYoup/F1L/T&#10;MbjznhnKVFextZU2Bnc7TouvzVBkT4vv69r7fvLzN+WnF34q4aWwdojffFMZijqeGh6917BhdQ/d&#10;aFjz8nLvHpPJJGarWfytfhkc6ZNAe+Chbb1Z/9b27NHHrF3vR8fNRr1e+/zS5/Xo9iimzvWPLX5e&#10;Gx+3H56XYdt9qLT1NOxwXpvX+avyqd0lsgIAAAAAAADQJTMtAAAAAABA/27MT9AE1LXx+fG6DWGr&#10;17oBAAAAAABQGTaXSZvu8e+xPbhz05Ai/YQh1rM7FzcO33G1O1YD2MrIbDeJb59bm3LJnGSTebH5&#10;LESWA0ANmWxmyaWyJT3e5LWI2WMWs9uyYfDaQ8d+j0XsXU5JhuLbzjuXzBYXwgagbmUTGUmG41Ku&#10;M+tCvrDhOX2p1AC2D/+bj7OBADSN9x59QptUaiDb5MyEJFJJuR+cpUyj/aMPPUfNy5oITcidxTmJ&#10;LkckX9hdouhGR+9cLqecE+blzq1ZbTIpx+e9fXtk/6FBcbgcbDgAAAAAAAAAqCP89B8AAAAAgDqg&#10;BlgB9T2GJ+SpfU/WZe12i50NCAAAAAAAANRYOp6R8GR0w/vsAUtFl22ym8RkM7ERAKDGLK1Wyd3e&#10;OoTN0mIXs8ssJpdpRyFptqBDMtGM5JTXHQDNazWAbeWh2wyG3YX+5jO5stR27BPvkWCgcn9IzGHi&#10;5+MA9EsNY3vy2BP3jsybPk49ZK8Gt60+5sL1C/LKT78v4aVwxWrL5fIyfeOmTI/flJ6Bbjn6xCE2&#10;GAAAAAAAAADUCULYAAAAAACoA6FoiCaAMQwAAAAAAACgad25uLDpfbYWGw0CgCZg63RIIVeQ1J3E&#10;/dssXpuYPGYxOU1idpcnlNO+xyEr1whhQ3OwOgncetRGAWwqo2V3H73IpbK7er7RaJTRDx2QQwNH&#10;Krr+JgPhwwAaz6F9h7QpGovI33znbyUcrVwYmxREC2ObuXlHHv/ACWlpb2EDAAAAAAAAAIDOEcIG&#10;AAAAAEAdCEVnaALqWjgeoQkAAAAAAABAE4nNxSV6OyaJSEr7t9VpEVe7Q3x7PWKyGEuaVzqekcXJ&#10;6Ib32dwWMZoMNBwAmoR9j1MLY8slsmULXXuU2WMRa5td0vNJGg40mc0C2FQG4+7OOfOZ3I6f6/Z4&#10;5L2/+UHp8HdUvAcOM8F8ABqXz+2XP/ndz8lPfv6mvPST70k+n6/YsjKZjPzklZ/K8aeOyZ7eLpoP&#10;AAAAAAAAADpGCBsAAAAAoCkMtA3QBKDGIvGI+J1+GgEAAAAAAAA0sFwmL1NvhSRyO7buvoXJqJje&#10;nZX2oYAytYjJXFyQxZ2LC5ve52gjJAIAmo3BZKhYANs91lYbIWxoGlanXdJxxns+l980gE1ltJh2&#10;Nf9sMn3/e7PFLE6XS2JLsc0DgJRTZYfTIaO/dFgO9B+pSg9MBqMymdgpADS89x59QkYHRuWv/v4/&#10;STaXrdhyCsp09vTPZX5mQY7+wmEaDwAAAAAAAAA6RQgbAAAAAAA6Nz4/QRPQEMKEsAEAAAAAAAAN&#10;TQ1gG/vBlCSiqS0fM3NxQebGwtL7eFC8e9xbzjMdz8jiZHTT+21+C40HAJSdyWkWs9cq2aX0hveb&#10;PVaahIZhtlkIYVPE7yxvef9uQtiyiYz21aD8t++x/fIL73v//fsuTZ6T5ZsRiU5HJJvJagFt/p6A&#10;/ML731/1HjhMDnYIAE3D7/HJv/+dfydf/OcvSSweq9hy1CC26Ru3xONzy8BIP40HAAAAAAAAAB0i&#10;hA0AAAAAAADYxkDbgIzPj9MIAAAAAAAAYAtTb4W2DGBbSw1jGz99S3x73NLzni4xWYwbPm76rZlN&#10;52E0G8Xi4lfgAACVYQ1sHMJmspu11yCgUVhshAom5tXwncKWjzHZdn7emU1mxGw2ywd+75ckGAg+&#10;dN+BviMifep3BjHU+NDiNNvZIQA0FTWI7Q9//bPy51/5gvIqUKjosi69c0VsDpvs7eui8QAAAAAA&#10;AACgM/wGAAAAAAAAAAAAAAAAAABgV2JzcYncipX8vOjtmFz/4bQkIqkN71PnuxlHwEbjAQAVY9ok&#10;6NPsIbAKjcXqbO7grVw6q01bMZhMYjAadjT/Qr4gloJJfuuP/kvp8Ad13QuHiRA2AM3H5/aLxWKp&#10;+HLUiLefv3leEisJmg4AAAAAAAAAOkMIGwAAAACgKSQz/PISAAAAAAAAAACVcvPs7I6fm4gktSC2&#10;xcml+7flMnmZfmtmy+dZvRYaDwCoGKPNJCbb+iA2CyFsaDAmi1mZTE27/slwfNvHmB07P+80pPPy&#10;a3/46brohdviYocA0JznfYbqfLwul8vLz378Dg0HAAAAAAAAAJ0hhA0AAAAA0BRC0Zm6rb3LF2QD&#10;oiEMtPXTBAAAAAAAAKABJSIpbdqNXCYn02+FZObighbApoayqbdtxeohhA0AUFlqENu615+Ancag&#10;4djczqZc71w6K4VcftvHmazmHc3foPz33l/9YF30wmQwitVIyCQAVNpSeFnGr0zQCAAAAAAAAADQ&#10;EULYAAAAAADQObuFX+IHai2ZSdAEAAAAAAAAYBOLE9GyzevOxXk5/y9jkogkt32sxWWm+QCAijK7&#10;17/WEMKGRuTwuZtyvVPR7X8ObDAYxOzYWfjv4ZED0uZvrYteuM1udgQAqJKr567TBAAAAAAAAADQ&#10;EULYAAAAAACoA12+IE1AXRtoG6jr+kPRGTYiAAAAAAAAsInI7VjVl+kgAAcAUAMEsKFRWWxWMVlM&#10;Tbfe+Uxu28eYXbYdzdvjcEvfkaG66YXf6mFHANC0zObqhrxnMxkZvzJB4wEAAAAAAABAJwhhAwAA&#10;AACgDnT5umgC6lrA6acJAAAAAAAAQANKr2S0qdpsPivNBwBUndnD6w8alzPgba7z2FiqqMdZ3KWH&#10;sBXyBdl3rL7+UJnb4mInANC0uju6q77Mq+eu03gAAAAAAAAA0AlC2AAAAAAAqAMDbQM0AYxhAAAA&#10;AAAAALqTiKRqslyTg199AwDU4HXvdkwyy2kagYbk8LnFYGyec6xccvsgYZPVIkZT6T2x5EzS3T1Y&#10;P9veZBerkZBJAM3rqaNPVn2Z2UxGbk+GaD4AAAAAAAAA6AC/iQYAAAAAaBqh6Ezd1j7Y1s8GRF1j&#10;DAMAAAAAAACNKR5NFv1Yk9kovh63Nlkc5l0t1+az0HwAQMXl0vmH/l3I5mXx7RmC2NCQjEajuAKe&#10;5tm/M7ltH2P12kuebyaWEm/AXVe9aLH52QEANLXerl5p8bZUfbnXLo7TfAAAAAAAAADQAULYAAAA&#10;AABNI5lJ1m3tfqdfunxBNiLqkjp21TEMAAAAAAAAoPHEZhNFPc5sN0vX463i7XNpU/CxVuk4EthR&#10;GJtZeY7RxK++AQAqr/BICJt2G0FsaGDOFq8YjJxnqUxWi5hspZ2rZuJpSS3F5amPPlNX6+q3etng&#10;AJre73/i34gYDFVd5nJ0mcYDAAAAAAAAgA7wE1IAAAAAAOrEU/ueoglg7NZAKDrDRgQAAAAAAAA2&#10;kcvkinqcr9clBvPDv65m81m1MDZfv6ekZdrclrLUnk3l5Pab8xK5FmNDAgA2lFlKbXj7vSC2dDhJ&#10;k9BQjEajuAKe5ljZQmHLu61ee0mzyyvnxanwilittrpqg8NkF6vRyuAH0PR8br/81rO/WdUgtoLy&#10;WrQ4F6b5AAD8/+zd63cb533g8R/mAgzuAEXRoizTkuW7Y9VRknUcp0nt7rZN06abes9p0+0tOdk3&#10;3bYv9vJ/7OVtT191u2+a9GzSbk92a7vJNnbTbuV0E9uKE5myLImUSIkAAcx9BosZihIp3gASlwHw&#10;/ejgkCKHwMzzPDOgJPArAAAAAABGjAgbAAAAAGBqLNWXxnr/zy88J4ZuMJEYK9GafXr+ybE+Btvj&#10;h2cAAAAAAACAvVg158Bt9Kwmubm9/367dConx5+tiqJ393I2Pd+fCJvX8iX0Q2neMMW+7TKZAIBt&#10;/Ia37+c3Q2ytK+sMFiZKYbYiqq5O9RhouYyoGa3r7aMAm7XaiN/P5XNjdaxzxjEWPQDc8ZFHn7kT&#10;YhveY159/xoDDwAAAAAAAAAjRoQNAAAAADA1JiGk9OLZF5hIjN2aJR4IAAAAAAAATKbAC7vazqik&#10;D96mnJbjH6lKpnjwtmq2Py97y85k7r6/9uN1Cf02kwoAuMtf97rarvHe7TjGFlj+wPfJXbPjgCgw&#10;aOUTs1N77KlUSjLlbNfbbwbY2uHG95Kl46WxOVY1pUg5XWLBA8AWmyE2TdOG8ni12wR9AQAAAAAA&#10;AGDUiLABAAAAAKbGmlkb+2N4+cmXpJqrMJkYC1F87VMTEA5cqi8xmQAAAAAAAMAurFp3//lJuqh3&#10;t11ek9mPlA/cXs/37wehs9WNEFsUtGktW0wqAOAuv+51vW0UR1v93nVpvl/reyQtfo66si4r370a&#10;x95ufvuKWEtNJggDlc4ZkqsWJ/sgU6ldP5yp5iWlpLq6iyi8tjXAFimcLIzNEJT1kqgplQUPAPeJ&#10;Qmy//2v/Vh4++fDAH8tq8XcRAAAAAAAAADBqRNgAAAAAAFNjEiJskVfO/yqTibHw+Wd/MQ6xjTvb&#10;s5lMAAAAAAAA4Aj0fPdhB0VV5PhHKnfjaPdLF9KiZfoXisiU03ffb14zJfTbTBgAQLzbjgSO39PX&#10;tP0wjrCt/O3V+G1g+UfaB3vFlPo7q/H9Nd67ve3+oo8Hts9EYaAKs5XO9136VB2zXjBEy3Z3zBsB&#10;tua2AFvk3LlPjM3xzufmWOgAsIdKsSxf/sLvyFe+8LsyU6oyIAAAAAAAAAAwwYiwAQAAAACmxlJ9&#10;aSKO48zsaTm/8FEmFAlfp2c66/S5Cbl2LDOhAAAAAAAAwC7MmtPVdnq+t3hHFGKbfaYipVP5bR83&#10;KhmZebLU12NQjXsvoQv9UFrLFhMLAJC2d/go590Y23evyu1/XJbWlXVx1w7+T3+8hivWUjMOrN34&#10;mytS+6ebYl1vxve3m27uEzgKRVGkPD8rKXUyf+RA0bYfl6JrkilnuzvP7wTYQm97DFHr3Me4KOsl&#10;SStpFjoAHGBhfkH+8Et/IF/5wpdlpjTT9/v3PI9BBgAAAAAAAIAR0xgCAAAAAMC0sL3JeRH655/9&#10;XByVIw6FJDJ0Q37z+S9NzPFYHj/AAgAAAAAAAOwm8IIDt9Gzh3+JWvl0Ib45NVf0gjaQAIie375/&#10;zWum5E9kRdFSTDAATDElp/blfqJQ2tZYmtp5XlSN7c89ge1LYPmHuu/sfIHJwkDpmbRUHzwut6/c&#10;mLzzXFMlvPP9bEpVJTvb3fm0V4AtUpmpjs3xzxmzLHAA6MFmjO3vfvA9+d9/978kDEMGBQAAAAAA&#10;AAAmhMIQAAAAAACmyeLq5Yk4jihy9cr5X43fAknzm8//xkStzSh4CAAAAAAAAOBwNOPoEZtMOS2K&#10;qgxs//Qt+xj6odi3HSYOAKb9+auoS/7RkmRP5kWvGqKXMvHtqEHQKLa2GWbbvB0mwBbZGncDBimd&#10;M6Q8f2zyjqu08W/aqVRKssfyklIOjvDuF2CLPPT8wvgcv6qzuAHgEF4493wcYyvkiOECAAAAAAAA&#10;wKTQGAIAAAAAwDRZM2tyZkKOZb58Qr766a/IH/3tH4vt8QJ7JEMUBzwze3qijonzCwAAAAAAANid&#10;VTs4VqYXkh93SBfT4tn3QhqtJVtyc/wnKBh/QdMXc7EZv587WxQ1pzIoQA+iEJt0bulDfG3oBBK6&#10;4d3ft4O2tJ2N3/sNP/584PhHO8c7z11RPFTR+D+5MXjZ8kZopr50a2KOKYr8KqoqxrG8KPrBz5EH&#10;Bdg0XZMnzjw7Nsff9Foyk8mwuAHgECrFivyH3/738l/++3+V2+trDAgAAAAAAAAAjDn+1R0AAAAA&#10;MFVq5mS96GkzxGbo/DAYRi8KsJ1feG6ijmlx9TITCwAAAAAAAOwh2BKX2YuWTv5L1LTc9v/L1G26&#10;4tsBE4yxZ1+3Jeis5ehmX7USuY9RmMpveBK6nHOYLEpGjSNuWmHjppfTkp4z4lvubEEKT5eldG5G&#10;co8UJX08K6lDhtT8hstgY2iiEFt5/tjEHE9KUaRwstKXAFvk8U8/MVbHbwb8Z2QAcFR/+KU/kJlS&#10;9Uj3oarEsgEAAAAAAABg1IiwAQAAAACmyvsTGFQixIYkmMQAW2TNrDG5AAAAAAAAwBFoueT/MHG6&#10;uHMf3XWPycPY8+rOvd+kkrmPrffW41vznXUmDFMnpabiOFv2VE6KT1fEOJnrOcbmNYmwYbiiEFvl&#10;1PHO+h3vH0MIvVDCoHMLw662d9bMfQNssw8cl3PnPjFWY9D0mixoAOiDKMSmq9qhv15R+NE+AAAA&#10;AAAAABg1/qYWAAAAADBVlupLE3lcmyG26C0wbJMaYJvkawYAAAAAAADQD80V88BttEzyI2x6Xt/x&#10;Ma8RMMEYa37DT/w+hm4ggbmxn+0g7Owz8UNMryjIlnkgG8fY1Hz3EY+2FzJ4GDqjkJOZhx4QVVfH&#10;cv/dphMHD1NKd4VSe80U3947eGjksvLPf/3zYzcOVmCzmAGgT37r87956O51Np9lAAEAAAAAAABg&#10;xIiwAQAAAACmiu3ZslRfnshj2wyxPT3/FBONoTB0Q37/pd+b2ABbZFKvFwAAAAAAAMAwKJoiqqGO&#10;wX6mRDO2B2+8FjEojLegNQYRNod4FHC/KMaWP1vqOsTm1ogoYTR0Iy3HTp+UTCE3NvscRsFP05N0&#10;0egtwGY6e36+MlOVf/lvfm1s57HptVjMANAHC/ML8vD8w4f62rmTswwgAAAAAAAAAIwYETYAAAAA&#10;wNSZ5KhSFMX6189/ST7/7OeYaAzUmdkz8h9/7t/F8b9Jtri6yGQDAAAAAAAAu2iumAdukynqY3M8&#10;6fv21Wm4TDLGmr++PcIW2kHi9jG0t0fYglbAxAGyEWLLnS5ISuNl3kg2RVWkeuq4VDq3lJrw9Rq2&#10;JdX5peXTXX/JfgE2Tdfk0Y89Jr/wW78y1nNoBhYLGQD65He/8DuiKL0/Hz786EMMHgAAAAAAAACM&#10;mMYQAAAAAACmTRRVOr/w3EQf46fOvhBHsv7yB39FRAp9FYX+fvbJl+I1NukmOdgIAAAAAAAAHFXg&#10;hgdukymnx+Z49LwmssK84h7nliOtD1qiddZG4WwhDs2ME7/lbT9nbT9x+xjedx1JpRJ2nWv64izb&#10;ohiKGKdynBQYKiWtil7NiLuyfyApsHwGCyNnFHKSfsSQ5q2amLcbidq3lKJIOpsRx7Sll6eZnQG2&#10;lKQzaSmVS/LQ8wvyxJlnJ2Lu3NBjAQNAHz10YkE+uH656+1VVZVsPsvAAQAAAAAAAMCIEWEDAAAA&#10;AEydaYmSzZdPyFc//WV549Kb8urF18X2bCYfRxKF/f7V+S9KJVfhWgEAAAAAAAAkmFmz5cZ7a1K7&#10;3tgWSyvO5aRwPCvlB4uSq2SO9hj1g//O2ajqYzNmir4zy+G1/I04G0bKW/fEveVKdj4rSmZ4IbTo&#10;MUM/FLfuilfzJHMsMzZjFphBvO9JF1rB9t+7ydpn83JTQqezj3UhwoaR0IqauAcEQpMYWMR0imKl&#10;pbkZyVdL0lytiVVvjXR/ovhafqYYB+JWP+jtP9/aGWAT+Znf/pycqMxN3LxZPq8jAYB++uJLvyL/&#10;6b/95663Pz4/y6ABAAAAAAAAQALwCjEAAAAAwNRZM2tS69ymJST1qbMvyPmFj96NsQG9qnbOlVfO&#10;/6qcmT09Vce9uHqZyQcAAAAAAMDYuf72qlz/4equn2vcNGX9ZiveJlcxZO6xqhw7XT7U49SvNff9&#10;vJ7VRM+PT4RNzahdfQzDF7QCMW9Ykj+dH+rjOrV78ZXgvlhY4sesOR5RJr/lbft96CQnwhaY/kaA&#10;DRjlc1OW5yGM4brVNSnPz0phthLH2OymJe1geNd3VVMlWy50vtctxWG4Gz+52tPX7xZgm39wfiID&#10;bJGm32LRAkAfVYoV0TRNfL+7P5PduHpDXv/md+SnPnlOZo5XGUAAAAAAAAAAGBEibAAAAACAqfTO&#10;0rtxnGxaGLohLz/5Uhxji0JsF668xSLAgaL42stPvtxZN89N5fG/v7rIIgAAAAAAAMBYufz3S7J6&#10;ud7VtmbNlsv/sCQffv9mHGObe3xGVF3p6mvdlidWzdl3m/ycMVZjlynvDMYpWopFlQBea/hBsSjA&#10;tf334xXj8scgwha6gbT97VGe+38/0jFcvzeG2hgFJTFZlDQRNoyvzRhbMQjFaZpiN6z47SCkFEWM&#10;YlYyhZwYnZu0Nz5++8Mb0g67f27ZLcAW+ewrPz/Rc+WGrqSVNIsWAPrkwblT8sH1y11tGz1ltTrP&#10;j2/+9ffkgVNz8onPnGcAAQAAAAAAAGAEiLABAAAAAKbS4urlqYqwbarkKvLK+S/Kzz75Uhxi++6l&#10;N8X2bBYEtpn2+Fpkqb7MuQEAAAAAAICxUrvW6DrAtlXgBbL0zqrc/PFa1zG2aNuD5OezYzeG6UJa&#10;3KYbv69oijh1794n2yJaRhHFIIgzbKMIigXO9uia1/TGa8z2CNe1g7ak1GTEBXcL2/mt5Iyzt+be&#10;fT+lKZyIGM15YnV3/XPXbElXDQYMiaSoimTLhfgWBqG4li2uaYtve/Hbw4iia3omLelcpnMz4tuO&#10;88Jy4lu39gqwFYrFiZ8jN/CIsAFAHzXNRs9fE8XYlq/elNe++R355MufkFw+y0ACAAAAAAAAwBAR&#10;YQMAAAAATKV3lt6d6uOvxJGtl+IQ3TtLF+W1i6/JmlljYUy5p+efkvMLH5Wn5p+c+rF4d8qvEQAA&#10;AAAAABgvUUjt8t8vHfk+NmNslQcLcuLpWUnn9R3b3b5cl5UDImzFE7k4YpZUvhOI1/LFa/jxW7fh&#10;SeBvD0KFfiirP9xynO177xozhug5TfSi2nk/wwIc9HzZvmjGcF/qGNrtHeshcANR0smPcYVOZ1/t&#10;3cNNUfhMKybjZaPtzn4mdwyDzlh5nHwY/XkStBkETJQoyGYUcvFtk2e7nbUeiudsvN2LqmvbbgdZ&#10;u7bS9X7tFWCLLHxsYeLnpeG3pKDnWaAA0Ac//Mnbcqt269BfbzZM+fZf/B/57C/9tOS3PF8CAAAA&#10;AAAAAAaLCBsAAAAAYGq9u3Rx6mNThm7I+YXn4ttSfVneuPRmHKizPZsFMiWquUocXotuUZwPG94h&#10;wgYAAAAAAIAx8uFbN8X3+hM0imJsty7XZbVzy1UMKZ8sSLbzNgpQNVbMOMJ2kOKp5P2gsH3bEbfh&#10;i3XLFs8Kjnhfdue28b6iK5Kby0ruhCGqobAY+8xb3whhqVl1uI/bcHd8LIqbjUOELTD9sZhbv+Hv&#10;8XFPtKI+2n2r+5x8SMb53Oru+cprupKuGgwYxpKeScdv07n+reHWWkPaYXffG+8XYIucO/eJyb/W&#10;tAMWIgD0yddf+/rRr8tBGIfYfvHXf54BBQAAAAAAAIAhIcIGAAAAAJhaUWRp2iNsW82XT8gr578o&#10;r8gX40BdND4E2SZTFN97ev6pOLx2ZvY0A3KfaM1HUUIAAAAAAABgHLgtLw6mDYJZs+NbrN3d11RP&#10;F0Uz1G43H+zYrLtirbpirtoSeuFA9im638a1VnwrnMhK8eG8pNQUC7NPAms0UZDA3vm4ftMXrZj8&#10;l1xGsbhx4Le8BO8bETYk5BrY7G4tumu25B8qMWDAHc1b3X1vfFCATdOm40ctLJ/XhABAP3zj29+U&#10;MOxTID8I5bVvfFte/sJnGVgAAAAAAAAAGAIibAAAAACAqRUFxqLgGHaK4nTRbTPI9v7qYuftu7Jm&#10;1hicMVXNVTpzuhFei4J72O/acJFBAAAAAAAAwNgYVIDtMPSsJvkTxkj3IQza0lqypHXTEn/IAa/m&#10;siXmLUdKp/KSmzfGel21O+MYhaiUjCJqRh3ZfgTmxhwOO2y3W4QtdMckbrae/IBYYPnS9ncfz9Dq&#10;fLw42rXv3SZGg2Rch711p6ttnRVTvIYrejHNwGHq2Q1T2l0EcA4KsEUKxeJUjJkbuiwcAOiD7//o&#10;n/p6f62mKf/wnQvyic+cZ3ABAAAAAAAAYMCIsAEAAAAAppbt2XLhyvfl/MJzDMY+NoNsn3/2c1Iz&#10;a3G8bnH1chxmi8YQyWTohjwyeyYOrz0ye1oquQqD0qUoOAgAAAAAAACMi1uLyYmwzTxWFEVTRvLY&#10;gRNI46ol1qotgTe6WFbYeezaYkPcdU9KZwud8UiN5bqKAmy336lJ6eGiZOdHF2HzWhtBMT0/vJc6&#10;+g1v97l1xiPC5tb3DsqEUZiwOPqXjYb7BRLb7dGu/T3mHxj6Wqz3FkW6fWFZ8g+VJHuyIKqx/3ke&#10;BduiEGJg+3EUMey87zc7j9c5/dy1jX//TXWez/MLJSmc4d8YMV4aqwf/x3LdBNimiRvy3AcAR3Vl&#10;6YqE7VD6/TcAN67eFLNlSS6fZZABAAAAAAAAYICIsAEAAAAAploUWyLC1r0o5PWpsy/Et8hSfVkW&#10;Vxfjt0v1pfgtRmO+fKJzm5czs2fuvH+CQTmEzdAgAAAAAAAAMA7Mmi2O2V00Qc9qkq2mo76KWGuO&#10;eJbf132pni1KppyOAy7DFAZtWb/ckuayufGBdkLm5pYtvhPIzNPlsQ2xJYHXHH4UJHR3j605NUcK&#10;nV9JFpjBvp9vh8k4QQIruUE7f91P5H5ZV1qd+fUl90hBlLTKxWEKOKu9BaKiqFpzsRbfIumqse3z&#10;m3G1/e/kvvt7f+O+CLFhnATu/tdxAmy7c0NX0kqagQCAQ3rvyo8Hcr/tzq+/e/Xv5eUvfJZBBgAA&#10;AAAAAIABIsIGAAAAAJhqUWwpii5FcTH07v7Yl+3Zd8Nsa51xJcw2yHGfl2pn3W5G1wzdYGD6dE0A&#10;AAAAAAAAxkXtWrOr7YrzOZl5rBi/H/0Ab1UKYt6w5falhgT+0WNIxRM5KZ7MDf34G1dNaVxr9eUY&#10;BsFtenL7nTohtkPyzXsRlfYQ22Ghu/eDBW4gaoIDWAdF2BKzn42943pRBC39QDL3bVTaQVvcVVtS&#10;qkKAbVquf53nj6B1tLXYVXStC1GILTtfENXgJedIvtZaY9/PE2Db55oReETYAOAIrt64Orjnt6Yp&#10;ZsuSfCHLQAMAAAAAAADAgPAv4gAAAACAqXfhylvy8pMvMRB9EIXAzsyejm9bRSG2KNC2GWfbDLRF&#10;H8PeY7kZWotu0fuV+O0JBmeA3rj0JoMAAAAAAACAsdG4aR64zdYA21a5BwxJl3S5dXFd7IZ76H2o&#10;nC5I8aH8UI/bqbtS+0lDPNuXdsLnaFxDbL41+pjX1qCYVlCH+Lj+np8LnTDREbZ2QoOEO9ZXy0vk&#10;fkVzH9h+8q4jKxv/nqaVieNMC+dGsv4NNQq6RSE2IPHnTnPv740JsB1wnofRnwfyDAQAJNTb//iu&#10;/LPPnmcgAAAAAAAAAGBAiLABAAAAAKYeEbbB2wyH3R9ni2wG2qIwW81cE6vzfvSxSPT76OOTZjOw&#10;tjk22c7vNz+28ZbQ2igsrl6eyPUGAAAAAACAyWXV9o+0KLoilTN7R1M0Q5XjH6nIzR/WxOkxxKZo&#10;isycLUpuzhhqCG39clPWr7XGap62hthS4xJiS0DLKxhRCC4M2vvuk17UEztt/vr+AbF2MPpsod/w&#10;Ejt+QTNI5H5tBrm0PC/5nQahG3TOZTdZ50YC44TAbjxn9+eYwwbYbHt6/lM5J/RYQABwBKceOCWX&#10;lz4Y2P2vLK0yyAAAAAAAAAAwQLwiAwAAAAAw9aLo0oUr35fzC88xGCNwN9B2wHa1zjxtDWQtri7u&#10;2Ob91csHPt5SfSmOvvWyf4aePXC7R3YJzJ2ZvXdUxNWSLwoyAgAAAAAAAOMi8ALxvf1LWeVTeVEO&#10;iH5Fn5/7SEVWL9bFWusuTpEp6lJ9rCjp/PBiVL4TyK3OPkZBs8OK9jtd0EXJqJIuqhsfbG97I17D&#10;l7bfFmfdFbvRvwhOtN+ND1pSOltg8XY75+ZoglhubZ/zIEz4mLX2Pz8Cc/SRsaC1/z549Wj8CyMa&#10;v91DU6EzunHzbjnSDjYWnlpQuTBMgdANGQTgkDavl1sdNsAWf0/gOAwqAKAr87ODfU1YEARy++aa&#10;zMzNMNgAAAAAAAAAMABE2AAAAAAAkI34EhG2ZKvkKvFt05ldomcvM0w4pCjMR4QNAAAAAAAA48Ts&#10;IpiWO57p6r42Q2ytG7bUP2yJZ+0eItKzmpQX8pKbM/p2HI3rpmSPZUTL7B0XiuJwa++tS+D3HqbJ&#10;Hc+KUdXFmMlISt07SNe+k2HLlDfCckXJdR6vLW7dFafmi7VqSeAdLYzTumGJXtIl2+W8jFLgjD7W&#10;5TXuBcXUzHDiU7vFW7bt07onxgkjkXMWOqGEfvLjTYEVJHbf/Pru4cXA9ke2T/aydecc0ETN8pLf&#10;abDfcxWAHq+hRwiwxc+tYSg/+uAH8sTDz078WDW9lkiWNQMAh/XM2Wfkz/76awN9jEsXF4mwAQAA&#10;AAAAAMCA8IoMAAAAAAA6FlcXO7fLu4a9AEy+Ny69ySAAAAAAAABgouRmMqIZvYWr8g8Y8c1t+uI5&#10;gQTWRtBJzSpxJE3P9/flZuaKLbX3G+KseTL7THnPbW79qN7T/Sq6Ivm5rOTnjSPFu6I4nXEsE9+K&#10;Czmx1xxpfGiKbx0+yFRfbEq6pHf2S0n0+gns0Yay2kF7W1BMicarPYTjNoOxPedDNxyP/TT9RO6X&#10;3/AOjPANm3fLkfDOuaiW9BGsqSBeV1pBFwxPFNvTSmnx110GA+iB3TC3//6IAbZNH755ZSoibACA&#10;o8vnCtIymwO7/7WVGoMMAAAAAAAAAANChA0AAAAAgDtevfi6fPXTX2YggClje7Z8lwgbAAAAAAAA&#10;xkxjxdz389ljmUPfd7qgiV6476Vl7f43sJy1O4GZ1O6fX/tJQ5rLZk/3WXowL4WHcpJSU33d1yjI&#10;ljtuSLZzc+uerH/QErfReyAnCovVO8c1s0d0Dhv81mhCXVvDb7txa1HMpZjIMQtafuLnNYrrBbaf&#10;0PFLXoDPWbkXD9KKw3+5rxVFJ+uu5B8vEWIbstzpgpiXm12F2NSMJkpGjZ/31OxGeDSVUXZ9HozP&#10;QTMQd9VOXHQQOPJ13L93He9XgC1y6+bqdIxfO2ARAcARffqnXpRvvfmtwf052fMZZAAAAAAAAAAY&#10;ECJsAAAAAADcsbi62LldljOzpxkMYIpcuPJWHGIDAAAAAAAAJol2J8SSZM2bVvzW2SVm1muALVvJ&#10;SOXRgqhpte+xuPuly7rMnquItWJL/f2mBH5vIRu77na+1pHsbCaxc+M7ow1x+M0RRdjs9tie86GT&#10;/KBSYPpdb6fmhvvy1uCANec3PNGKwwuRRY8XtLy7v9cr6eGuJzeIA2wRNctLjYctCqjlzxYlsPw4&#10;nHY/RVdESR/ueV4vi2TmDLE+bIlX6y5S5R0iOgqMSj8DbJF259f//e535eMvvjjR42YF/Hs5ABzV&#10;J889L9++8G2xncFcU4OAYCYAAAAAAAAADIrCEAAAAAAAcM+rF19nEIAp88alNxkEAAAAAAAATBxj&#10;yMGeXjn1e0GX0Nsej+o1wFY5U5Rjz5RFzQw3PJc9bsgDHzsmuVmj56+tLzYlDJIb/PItf6SPvzU6&#10;pGjJeplj4CbzB99D9+AIW9sfbagtaAU9z/+weHUnUfPp3LgXbtBnjJE9fvTYURAMoxEF8LSCvuN2&#10;2ADbpmhOc6cLoua6CwuO+toBdKvfAbZNV9+5yuACALryG7/wJQYBAAAAAAAAAMYQETYAAAAAALZY&#10;XF3s3C4zEMCUiAJsa2aNgQAAAAAAAMDY2S8EZZTSyd9/Z3vQxW1tRL96CbBFca4HnpuRwsnsyI4j&#10;paWk8kRJjj1VEUXv/uV4oR+KuWyzkPfgm/fWt17Uh7cuzYPjc6GTzBiR3/T6ss1Ax9dKZsDOb3iJ&#10;2x9/S6hSL2pDffyw8/zirtyJsJU0weTKPGAwCJic7x0cZyABtohtWQwwAKArC/ML8vDJ0wwEAAAA&#10;AAAAAIwZImwAAAAAANzn1YuvMwjAFLA9m/MdAAAAAAAAY8us7R2ZULRU4vc/9LaHrHzTF3PF7jrA&#10;li7ocuLjx0TPJyMQlJlJy/Fz1Xi/utW8bkoYtBM3N/6WEJlijGYt+ZY/mnWZwPnoet/9MPH72HaS&#10;GWELrYPHLmgNb9+dG9sDjVpluGHNrY+vldOCyaV35jelHvxScq/hMlhItPryqlj11kAf441vTf6/&#10;K7sh5zoA9MOXv/A7oij8uB4AAAAAAAAAjBP+VhcAAAAAgPssri7Ku0sXGQhgwr1x6c04xAYAAAAA&#10;AABMmmwlk/h9VI3tL12rX2nJrR/Vu/pao3N8sx+piKIqiTumY8+UJf9AtqvtoxBd84NW4uYm9O+F&#10;yEY1xoEdJHbtBs3k7Zvf8GUc+C0voft18PilUsOaS0/8+r0Ijj5jSEodXgzRb3rirtgjeWyMhpY/&#10;OB7a9sOxCD1iOm0LsCmDu2at31wf7veVKXXoY+kGHgsKAPrkX3zy5xgEAAAAAAAAABgjRNgAAAAA&#10;ANjFX/7gfxJnAiZYzazJdy+9yUAAAAAAAAAAI6IZ28MSvtVdRCr/QE5mn0legG1TSktJ+Wyh6xBb&#10;c9mSwCFss1U4wvFwa04Xk5y8MWuPQRwpsJIbitsaPRs158b2f5/US9rIHn/Yj40RPW+lu3s+9Rsu&#10;g4XE2RZgk8HGY03THNpx5VRDHi89wgQDwBh74dzzYqQNBgIAAAAAAAAAxgQRNgAAAAAAdrFm1uQN&#10;Ak3AxHr14uuEFgEAAAAAADCxFD2V+H3U87ro2d4CP0YlI9VHi2MxB1GIrXAy39W25nJvf1fp3HYG&#10;uu+BFYx07AIn4CTuecySH2Fr++1E7lfYWW/t4ODx883Br0u/4e0IwmmV9NDGwutcWzYfP6UpopXT&#10;nFxTQO0ywmavmAwWEuX+ANvG98Dq4J4vguF8fxIH2MpnJadlmWQAGHM/87Gf6ev9pZQUgwoAAAAA&#10;AAAAA0KEDQAAAACAPUSRpppZYyCACbO4elkuXHmLgQAAAAAAAMDEUjPj8bKw0kK+620zBV1mniyN&#10;1TyUTue6CrGZNy0Jg+4DVfaAI2ztcLSxrHbQTvS8JjESNw4/ih+0khnXC5p+lxsOfl06N7YHGfUZ&#10;Q1Jqamjnnb1s3XvsamZoj43xYC01JfRDBgKJsFuALZIuGmN9XFltI8CmplQmGQAmwCfPPS9Gun/P&#10;TZrK8wMAAAAAAAAADAoRNgAAAAAA9vFnF/6cQQAmzNcufJ1BAAAAAAAAABJA0boL/OiGJrMfqYii&#10;jt/L3aIQW/6B7L7bhF4o5rLd9X1G2w+LlteGPmaBPZrITzvo7nFDJ3kRIm/dT/y5kNS43qjW2/38&#10;hid+3d1+7avqQ3t8Z9mS0L4XytNKmmA6dBsBbfuhNN/nPzDD6O0VYNv43lKRlDaY7xeNbHagx3XM&#10;qMrTlccJsAHAhDl98nTf7itbyDKgAAAAAAAAADAgRNgAAAAAANjH4uqivHHpTQYCmBCvXXxd1kx+&#10;QAQAAAAAAAAYtSjmcutH6wdup2qKzDxZHssA26by2cKBIbbWdbPr+1Ozg40jBc69EFNKTU3NmgzM&#10;YGz3PTUG0xRa3Y+vklYSuV+D5NzYHmKMIkJ6JT2ctW/5nce37l1jMpro5bRgOvRyDpgfrsv6e7cl&#10;9EMGDiOxX4Btk1HJDeSxNW1w339FAbbThYe2fazhNZlwAJgAnzr3Qt/ua25+jgEFAAAAAAAAgAHh&#10;v6oDAAAAAOAAr158XZ6ef0oquQqDAYyxpfpyfD4DAAAAAAAAGL21nzS6irhUzhYlnR//l7kVH86L&#10;1/LFaXq7fj70QrFWHMkez+x7P37nPlR9sIGq0CauM27GIYjU7mEflYw6tP3y6k7f979XgemLX3e3&#10;fUyvDi+CZl+3tv1eq+icVNhTFGKzlppiHM9JumqIauz/HB3YfnyT9p1zruHePZ8ynfvIP1RiUNGV&#10;bgJskSgkqehq53ur/kY2Zx+ZHchxzWVn5aH8SSYYACbUwvyCRM3sdh/u6+HHH2JAAQAAAAAAAGBA&#10;iLABAAAAAHAA27PlT773p/L7L/0egwGM8Xn8tQtfZyAAAAAAAACABHDqrrRW7QO3K53KS+640Z+f&#10;Vh4xRUvJzNNluXHh9p7BrOZV88AIWxiEkkqlWETYxt8j7peofWwlbx+j+FkS9t9d3RmCS89mhnM9&#10;XrF3BODSxzOcVFPEW3d6/pooohaF2KLbkdZ+rbP+mq6Un5plIrCvbgNsm4yZvJg31vu6Dx9/8cW+&#10;H9fp4kNyLFPd9XOWbzPxADAhMumM2K5ztPswMpLLZxlMAAAAAAAAABgQhSEAAAAAAOBgS/Vlee3i&#10;6wwEMKZe7Zy/0XkMAAAAAAAAJIFZs6Vx09x2u/Hebbn29mr8duvHAy+YuONf+3HjwG0yxbSUTxcm&#10;6rijEFv1idKen/ctX9y6N/Xnh9/yuUhMmNBN5nUstEa/X6ETiLuyPbSjGKqoOW0o8+IsWds+ppXT&#10;oqRVFu2UaAejr5xGITev6TIZ2FOvAbb4OqoqYlTzfduHSrXa9+PaL8AWCdoBkw8AE+LEsRNHvo8H&#10;HjzOQAIAAAAAAADAAGkMAQAAAAAA3YkiTmdmz3RupxkMYIy8u3RR3rj0JgMBAAAAAACAoXNanlx5&#10;64b4bhCH1/zdgmrtgz+kpVXJljNSebAgs2fKour7B3ICJ0zsmDSvm+LZ+0e2FE2RyqPFiVwTmbIu&#10;pYWCrF9p7vp566Yt6c42o+Q7G/NjVDIjefwkRIHQX2FCr0ltf/Rrzblh77xOzGWH8tj2NaszBtvn&#10;Jl1Ns2CnSGAlI3rprtmiF1h72OkwAba73z9nddHstPjW0SN/z/3yC309roMCbBEzsFkAAIBYqvPr&#10;p55/loEAAAAAAAAAgAFSGAIAAAAAALr3J9/7U6mZNQYCGBPR+fpnF77OQAAAAAAAAGDo1m+a8sNv&#10;vS9r1xrSWGntHmDrUhRxa6yY8uH3b8r/+4tLcv3tVUnn9w51hV4yI1ZR7Kd+5eCQRmkh3zm+yf3/&#10;RQunspIu7D5/5ootgROMdP98K+AERn/Pfa/7CJteHl78z2+MNkAVBQe9tZ1xIK00+OufV/c6j+1s&#10;+1hKU0SfybBgp0hKTTEISKyjBNg2GdWcaNmjBf4e/dhjcqIy15dj0lKKPF157MAAW8QNHBYBAEyI&#10;J08/eaSvn5mrMogAAAAAAAAAMGBE2AAAAAAA6IHt2XGIDcD4nK/RWwAAAAAAAGDYrv1wRYIewkPd&#10;iu4zirDVrjXGbkyaS5aE/v5jYlQzUjyZm/j1UT5b2PNz1ure0Q1FVaTdbk/02Gg5lQtIL9cEM/nR&#10;vHZCw5B+0+t625Ta/5fbuit2HKfcSp8xRMkM9hyI4m/WB80dH8/MGSOZB/u6KealpnjrHif0kKlZ&#10;rW9rW81oopcy8a1X6arBZGCbfgTY7n1vmRO9cLg1Nv/gvHz8xRf78/1NSpHHy2clp2W72t4M+Ddu&#10;AEDnzyGdX8+9cI6BAAAAAAAAAIABI8IGAAAAAECPlurL8rULf85AAAn3lz/4q/h8BQAAAAAAACbR&#10;foE3q+Ykbn+j+FrjmrnvNoqmSPXR4lTMn57XpPTw7iG21vW9x0nrfF07nOwIW0rb/rJGr0GYaT9R&#10;UAuHG7d20H0oUyvofd8H75a789pQ0gZ+7M6ytSP+Fj/2THro8+Cs2OLcsMRbd8S63GRhjkDmRLan&#10;7aNrdBRayz6Yl1zneazwRFnKzx2TwlNlyT1SiG/Fpyui5vXu76+QZiJwVz8DbJtUvfe45aMfe0w+&#10;+8rP9+XxtZTaW4DNt1gIAIDYzFxVcvksAwEAAAAAAAAAA6YxBAAAAAAA9O7ClbdkvnxCPnX2BQYD&#10;SKA3Lr0Zn6cAAAAAAADAqOwXSRs0J4HRqtaSJYG//5iUFvKiZdSpWSOFB7Ni3rTFt/xtHw87a8da&#10;sSV73Nj160I3nKpzKfRDwXhLYkgvMP3RjknNlcDevg9xjOpYZrDH3bneRNGz+6WPZ0VJD/f6G4Xw&#10;nCVry+8510chc+e55v44n5bXJaUqomTVztuUqDm1s0aUrtZJtE26mhGrdfC5n64YTALuGkSALexc&#10;W+y13u4zCrB9/MUX+/L4vQbYIlZgsxgAAJJKpeS5F84xEAAAAAAAAAAwBETYAAAAAAA4pL/8wV+J&#10;oWfl/MJzDAaQIBeufD8+PwEAAAAAAIBRMmujiyeMMgC3myiitX7N3Hcbo5qR4snc1K2T8iMFufV2&#10;bef6Wd4nwua3h7Jv6XKaExl9ker8SprQGu110lvbGafSq4M/56wPdr8W61V96GNgXze3hdf0coaT&#10;ZUSiEFscY+vj00uqy6ZfukqEDXeuT/Vm3wNs8fdUNxs9f02/AmxReO2J8llRU71FLk3fGskcqIrK&#10;QgSABHn6o09KLp9lIAAAAAAAAABgCIiwAQAAAABwBF+78HWp5ipyZvY0gwEkwFJ9OT4vAQAAAAAA&#10;gGlmFPVE7U9ryYpDbPupPlqcyrnKlPU4QGevOds+7jZc8Vq+6PmdL/FTMkrij8td98RrehKYgYRB&#10;W5wtx7e18ZPO65LSUqKXdNEKWvxWNXYen9+5Hy072DCImhvP8IhW5GWghxH2GKtMpft33oVOIN7t&#10;naHO9OxgI2TOTbtzTu6Mv2nldOf8G+7zht+5Prir9sDGeFDaneuZfc0U48GcpNQUJ9I+Aru7c8w4&#10;nmOwEAfY6su3+n+/t1udE7c9kmM6bIAt0vSaI9nnrEoUEQAG4eLliz1/TalalEeePM3gAQAAAAAA&#10;AMCQ8OobAAAAAACO6E++96fy1U9/RebLJxgMYISiANsf/e0fMxAAAAAAAAAYO0YpLemCLrqhippR&#10;RNkSonHWfUmlRAIvFLflSei3xV5397wvVVNk5rFSYo4tiq+tXzP33aZ8uihaRp3a+c+fzO6IsEWs&#10;G7bojxR2jqkTJu4YomCc3/DFWXPFqTldf53b3AhCObV7a1rfJQbVjiN+g10jKbW7AJSWm961Ogyp&#10;IUUGQyvoaXu1j/vld67rO+4/r4uaG9xLeqN4mLNk7fq5QcffduPcsMfy3LKutMTrXOOiMRvkfE2C&#10;oOkdfF4ZWnzDdBtUgC1wfQlsbyTHdJQAW9AOxAxsFgYATDG182fTz3zuRQYCAAAAAAAAAIaIf7kG&#10;AAAAAOCIbM+Ow0+E2IDR2QywRecjAAAAAAAAMA6iWFr5VF5yc8a+ATKjnI7fttvtbR/3nUA8OxC3&#10;4cfvB533tbwmxflsfH/thBxna8mKQ2x70bOaFOaNqV4L6bIuRjWzI8TWWjYl/2BW1PvWRxQqagdh&#10;19GwQzvg7oPOurNXXbFWbPEtv28P6+0S7gmsUPRiMuYrpSmCAV4bhxVhc4Ie5z3Vt8d2b+0MFaaP&#10;DTaEZl8z4+vGjtPcUEW/8zwzLN5tR/xdYqJKNtkRNmfZigNsxnyOANtB55cbiN86OH6VOZ5jsKbc&#10;oAJs8X3fah3q6zTtaOf3UQJskYbXZGEAwAR5+9Lb8sHSBz38wUPks7/00wwcAAAAAAAAAAwZrwIA&#10;AAAAAKAPCLEBo0OADQAAAAAAAElj1vb/u6rC8awce6woiqZI+5C1tCi0FsW5jCHHc3rVurn/WJQf&#10;KYiiErXKn8zuiLBF7FVH8g9uj9ToeU28li/p0mDmvvJEWQI3EGN2ZxSq7bfFWXPFjGJEzf0DO6qh&#10;ipbd+RLFKNjm270FsAIzirxlBj4P0Tm5XzQwqVRD64yp39V2uLOm7N7Cgal0f65TUfwt2CVOpc8M&#10;7loedM45d3X3a7FxIjvUcW8HbbE7148d49t5HlCzyV2fXt0Te8kUNadLZshjNo52Cw3uJjtfYLCm&#10;WBxgWxpMgM1tOnLob7KP4KgBtkjDa41kPgpankUJAH32jW9/Qy5cfEvislq3fx6fKUsuz/ebAAAA&#10;AAAAADBsvKIGAAAAAIA+IcQGDB8BNgAAAAAAACSR7+4dcSqdyMmxx0tTMQ7mTVs8a+/QUbZqdG4Z&#10;FkxHuqyL0RmL+0Nszeum5E4YklLuBaCi+J677g4swpappqUt28MlfssX64Yj9i17z0hZ9nhW9IIm&#10;albt7Ju+4z42bX7UW/ckMAPxGp37Xt3/73jNG5YEdii5hZxoOXVg86AVdHFr+8eDFCN50cAoeNdN&#10;hE0x1MSfC6nM4Md3I+rX49oo6v15fljf+dj6TOccV1MDO177mrXnetBnhnsNjmJwUYhux/iWkhsU&#10;jdaL9UEzft84SRCjq3nuIsIWRSH1QprBmlJ20xxYgC1eg43D/9ux7/uH+rp+BNji7/28JgsEACbA&#10;//ibb8hbP3qr56+r3arLa9/8jrz8y59hEAEAAAAAAABgiP6/AOzd6ZMc6X3g91/lXVlHVx9ooIEB&#10;Bj0HiSE5Q85YFEVSDokjhW0uI6QlxQiHvX7jCP8FDv8ncuiVQvtG1r5ZUmvtSvI6zB3tLkUuV9KA&#10;5wyGczQGVwN91pmVZ5XzycbRjT5Q3aiso/v7mcjo7jozn3wqKwdd+IJ/QhQAAAAAgCF6FGJTYSgA&#10;+SLABgAAAAAAgGlzlgJsSuNW58jrZ66WmBS7lA6I+/Sinvhb4Z7LjJIhcdDLfX36SV/8jUC2f1GX&#10;zZ9vi/fA2xdgc9M5PfPZqpz/6jmpvlKW4nknC7ANwkxv56S3r6T3W/jyfHr/ili1w4M8QUOty7Z0&#10;bqXrkfRz2WZtgBBWnrGsk1Lhu0lmVAb/94JHMb79Y84fo2QO7bkPilOZ1fz+PeW4FUncDA+8zrkw&#10;2qBYL0wkeHDw73SM8mT+m9JqrnRve+nXntjn3aHF+E6zaDuQfvzs9yijbEnixwzYWZwjfphvgK2d&#10;Hmf7/ZFu07ACbGESipeM53ffRcNhcgLAkPzyo1/J9RvXT3x/r+VlITYAAAAAAAAAwOgQYQMAAAAA&#10;YMgehdjeX73BYAA5IcAGAAAAAACASRZ2on2XWa4psy+Vz8wYeGu+xEfEVSoXXDFLBpNl9xyZMcU+&#10;IELWvuONdv42I2nf7MjG9S1pfNSUsL13PhuOIdXlipz78oJUlkvizNnP/ZwqvGUv2DJzrSrzb86J&#10;M3/4Y3qrntR/Wc/Wc9h099lz0nAnb95qjj7wOI/DcVo4o4hc9brHixhqQ9rnKuiVPPX+UDA0Meft&#10;3Lb1sOiZmjPmnD3SeaDWRcXMDnztlSYzJNi91ZHEi9LXjib2eQJFg/DvdwebDxuerP/oTrY03t8Q&#10;f91j8M4AFWDbuv3g0GPBUJ6jEzz3Y9yvrw1822EF2JRW3BnbvhnG+gMAdvy7//zvnvsxVIjtR//f&#10;TxhMAAAAAAAAABgRPsUGAAAAAEAOVBjqz3/yF/JHb31H3rryJQYEGKJ3b/1U/voXf0OADQAAAAAA&#10;ABMr6IT7LqtdLolmnJ1/M9NbP/rP7yovuEyUA8y8XJG1f9obD4m7sXQ3fCkuPAkA9ePhxktiLxZ/&#10;I5BgO0ifL5G+7K9mOTU7C6U55/INN2m2JpVXKxI0QunFB9e7Ej+RxvsNKS4Wxb3iDi0uplnPfpxx&#10;hcyOYlQG+yio7g43sBK34iws1guSh/OyL0k6fwpaIXsuFV9Tca1BA1tGyRzNgB2nCpet13DGLa7v&#10;f28wZ63cNjNuRRI3wwOvK14pjXSOxu1Iwo2D3xd02xC9OHkfZw7udyWq7xyP7aXiSF77apzUWEzi&#10;cWbQ9X90PBhU4qfvcavtbNEdQ4pLZXEvV8/UOdNZMYoAWy89PxrGOdKdX30oF76++MzbDTPAptTD&#10;5tj2j6sTmgSAYfjlR78SPxjO55k217bkkxs35aVrVxlYAAAAAAAAAMgZETYAAAAAAHL0vXe/L3Vv&#10;W96+9g0GAxgCFWBTrysAAAAAAABgmqiQSOn82QkbqHhWdzs49Prai2XRHf3YIaSzQFcBsnR8mp+2&#10;91zevu3tibCZJUPiTixG6eQfAQybkYT1UPyH4bXDqPiae7Eo5ow50rGY+dyMxI04nSb9bFv9zf1/&#10;kb271pVgKxBnqZit43O/Vq2joz9W7eAAXdSKpB/2pBelc/qQaV1wNNF0FSczhv7JTRWuUwGzuBMd&#10;eTsVRzspFVdL2nH6tSeJF2expUcOivbJ1gnmf2U0H2mNveNFoozacEJpSbA/DJRnhC14cHD8waha&#10;YpRH+3o+bF2y/V4d7boMImpE4q96O+vnmmKfy/89POnG0vmwKe5LlfR4a8k06nWT5xsDP5b2Sl06&#10;t5tSXq5J6XKVE4NTopf0cg+wZec2reFEb+q368+8zbADbEk/kXrQSN+rx3QOWtCZqAAwBD/86Q+H&#10;+njvXb8hFy6fF7dUZHABAAAAAAAAIEdE2AAAAAAAyNkPbrwj215dvvX6N8Ux+deDgZP63rt/Ke/e&#10;us5AAAAAAAAAYOI117w9P89cLJ2t7b/jHXqdbmhSXuIvDx+lfMkVfzOQcFfkKvZj6W744jwMsVlV&#10;SwrG4EGtXtKXqKPCWbGEzVDCViy9+OgQyuP42pgCSYZrZMujqpk9b0v7VlsSf2/kR21H53ZHgnVf&#10;3HTs1O1O/JwV8xnrtBMoUfE6FSSLVMiuHR37edQWmSUz24fZ+GoF0RxN9JKRhdpOwl50JF45el20&#10;4uCBlcRLsvhd0trZzl7Uy32fm3MjCk8l/WOskyMFvTCcp23u3T+6Yzxzzp1U3IokTl/rB86VEUdB&#10;1fw5bF12XneT9VFmFRns7gphOhfzf8/qp3PSW2mLOWtPbYBtqOORHtdbH26l71mhzLy2wInBlMsC&#10;bLfu5x5gy16/YTyUx2m32kdeP+wAm1IPm+M9/zRLTFYAGIKN+sZwz4v6ffnpj38uX/v9rzC4AAAA&#10;AAAAAJAjImwAAAAAAIyACketNlblf/nK/yw1t8aAAMfgR778+U/+laxsrDAYAAAAAAAAmAqhtze0&#10;Y1X0M7PtQSOU7nZw6PWVS64UDI1J8gxzn5+RtX/a2hNKa9/2xJ61pKBrYpR2PvqnIlmde90s5mXY&#10;T+ZZHMSS+Dv39R/uj0GzU2bZlPIVd2zxtcNYs6bUqjXp3u2Kt7o/9Bf7iTQ/bolxx5PikivWvHWi&#10;eJba/uiQsFqwFYi/5j8zYDeIR8+hgm77trVm7YTadgXa1LbsROkOGZ8FS4I1M50Th4fYDotd9cKe&#10;9IKeJJ1kJ96VzisVQeqPcP9qji568fk+0toLkp1t6fZUrWD/DfpPbjfwfJgd3uvg6X1j1PJ7jYWb&#10;4SHzxNkJv41w5/p3Oodep45nkxQdUzG0bnqsfRSLMmt2bqG83byb7fQ115fi5emOIPWHPK+6qzsh&#10;LEJs0+tRgC0OotHMwXg4obeg6x96XR4BNqUeNsZ3jqWZTFYAGNY5fxwP/TE317Zka21b5s/PMsAA&#10;AAAAAAAAkBMibAAAAAAAjMhq47788Tt/koXYlheuMiDAgK+b/+snfyHbXp3BAAAAAAAAwNQIngrt&#10;OBMUmMlb5/7h0Qrd0KS8VGSCDECFiRa+OCv1D5oSPox1xX4sXjq+pUvu49vVf92UyN/1l7yfI4Bj&#10;1yxxFux0cdKH6U/kuGh6QUoqEFczpflh68DYioqxtVZaot3WxJ53xJwxxJod/DWoQmeHRdgSPxnJ&#10;dj4Ksx0UaFNUpC0bD0sTzdYe73oVnjsswqY7ugS7Xp9xM503BfUcwUTsW+cEx4bEiyVpJxI3omy7&#10;hxXfeTzfbD2da8M5fqu43dPM2XzeG3phItHWwcdi+4Iz2vfDdf/I6J05Z0/UMaZ7q5POqyf7yrlY&#10;HMlzxs1Q3JeqJwpHTpLDQo/PNT6rbbEXXHHOuZwcTKHW2tbIAmxJMLzojToP+vnP/0HeeOPLey7P&#10;K8AWJqHUg6Zkb8xjUNQ5PweASffLf/qV/M4/+20GAgAAAAAAAAByQoQNAAAAAIAR8iNf/vSHfya/&#10;d+0b8na6ADjcjz7+sfz1L/6WgQAAAAAAAMBUaa55e352qpZohjahSavhUvGr9nr30OurV0pSMDQm&#10;yYB0W5f5N2alc9cT74GfRdiSoPfUmD9/cMS9UBR7zharak7N2Kh1nfvSrLQ+bEnYODhU1ot70n3g&#10;pYtkr0EVLtMrRhYjM0p6FrrbLQt6BUm2TLqdONveo8qzjjEqINe93ZnYY1H3tidJNxFrwc7iZ4fp&#10;x32JtkKJNoNDg3PDYqRzRgXEjlqfQfWTvSOvO+lcdPP5CK8anwNfNwuOaJY+sn2qtjlY7R49xpXJ&#10;+RhzcL8r0a4oobPkDmXfH72vAgk3fTFnbTFnpucYfOj7VtEQ+3xRggfdoT5u68MtImxTeU68Jd1G&#10;Z4TnofFQH+/WP93aE2HLK8CmbATbY91XRcNhwgLApL+vbrcZBAAAAAAAAADIERE2AAAAAADG4Ac3&#10;3pFPNm7Kd9/6ttTcGgMC7KJihd979y/lvdX3GQwAAAAAAABMndba3tiEbhTOzrbf8Q69znAMKV8k&#10;oHISpUuulB6O3dMBLbNsStg+XohKBcnsWUvsGVOsWVsK+nTOUS1d75lrVfHudaV9++jIiwqy+Ru+&#10;9DeYT5Oqn+4jFcFS0S69ZO7E2BxNjMpOmErF0FRcLHjgZ7cdhfBBN1t0N12feVuMGePEUa7+UwFF&#10;o5ZfcCva3B9hU9FB59Joj8Ghes0lh+8rtU7mjDUR8y9qROKvenvWzTqXb5Qo6cbifdrO4qTFy6VT&#10;81rO4nWmLv59b2iv1cSPJWqH6XueJZgO3UZbvK3WSJ+zFw03wtZpPYnd5BlgUzaDrbHur4pRYtIC&#10;wKT//1L63/vXfy2vvflZBgMAAAAAAAAAckCEDQAAAACAMVnZWJE/fudP5LtvfUdeW7rGgADZ6+Km&#10;/PlP/iILsQEAAAAAAADTaPtue8/PTs0+E9sddiJprR4eYZu5QtwhD3Ofm5GgEUnP3wndBA0VX1JR&#10;tSe5Nt3RRLd1KZgF0V1DTPfhxwb7e75MLfdiUYyyIc0PW1lsDdMvSY8n3U40OevjpeuTLnJbsteQ&#10;veiIUbOeK2BozuYTk1JhryTYHyKyzzsjDS72wiQL5h1FhfYmYv+mY9b99Kn37iU31/FS49P5aCdQ&#10;ZV8oTm0M86h9qxY1tp2PW0OJsYXbPhG2aTkn9HxprG6O/Hn7veGe0ajYzX/83r+Xb/6P/zzXAFs9&#10;bEqYjPc9r2g4TFwAGJZCel7Xz+f/stdW14iwAQAAAAAAAEBOiLABAAAAADBGKjSlglOfW3pN/uit&#10;b4tj8uFWnN3Xwg9uvCM/+vjHDAYAAAAAAACmVtCJpFPfG53JqdcwcRo3O4deZziGuIvO1Me+JkU/&#10;6Unr053gXeVFV5y5JyEjd6m4c5sDRvs0j79ZNWXuS7PS+rAlQT0c+fNrhiZG2Uy/FkQv7nwsUzML&#10;UrC0neOAsRPAe7Iv+vt2SOzF0o93LlRRPRWTiTtJtr/DMWzTI7qji2brYlRMKaSbU3B2DmpGxTh0&#10;bqntSNLtUduRdBOJtoOhRJgmgdou72Y7PbZrYs5ZWWhq97499H7Bk+0vpPNlkPucRNzYH2BT62qd&#10;G+3vIFWATc3do0xChK2f9KV729uzrmq+W+fsXJ9TzSH1mjCqltjnTu/vh9Xx0KxZEm48/z++1Cey&#10;ORV66Wtp++762J572La2tnMNsCmbwdZY91lRd3LdPgA4axzLFj/I5x+e7DQ9BhgAAAAAAAAAckKE&#10;DQAAAACACfDe6vvyyf+7It996zvy2tI1BgRnysrGTfneu9+Xba/OYAAAAAAAAGCq3f3l/uiEWTz9&#10;H9EKGqF0t4JDr5+5UmJyDHO8tyPxHuz85WvD1sS95DIookJTBaleq0qwEUj7Zkd6Qw72mGUzi6mp&#10;4JtoKi6kZ895VEzrOOE7Y/fjVJ+6f38n0tbzEkn8nkStSOL2cMNsKgxmlAwxqjvbqVma6LtCa49W&#10;pj/gvlDRNqns/Fy84kpUDyVM903cCE/FfMvieOt+thgzllg1S8z5w8Nd/fDJfDRn8wt8JZ39ETb7&#10;vJPtk1Hphckzo1sqPqZZ44/+dG930jGL9lzmXCiO4Dnj7DVXvHz6j99W+roYRoRNjRcmX/3u+jMD&#10;jFNzXlFI3+NnbPmHX/6j/NbrX8nlOcIklHrQHOt2lk3O0wFgmK5evCo3Vm7kc66fJAwwAAAAAAAA&#10;AOSECBsAAAAAABPCj3z585/8hSwvLMt33/q21Nwag4JTP+e/9+5fZhFCAAAAAAAAYNp5dV/Wbzb2&#10;XW6VT/9HtJp3vEOvMxxD3EWHCTLMubbaffy9CoFhL3vezoJY3Qe+dNOxGjTGthNZ00S3NNFsXQrW&#10;wxCZq4um7cR/+gckyPoj2q4s0pYu6vkcKWaRm7gZpUsskfrqxwM9jp6+JnVHz7arYKbb56Tb6+oH&#10;RrqGuW2mipSlS9yKxL/b3Re+mmYqLBfXQ9Hv+2LOW2KdOzp6ZlTze1+IGvuDmOacNdLx6N7ynnkb&#10;a9Ya+34L1n2JtoOn9k06T+fyi+T597zHz2mn742TEKLLm140smNqL3i+aIhZtgSTrb1Rl9DzT8W2&#10;qABb8VxFNF2Tv/vHv8stwnav+2Ds21oxiLABwDB94eUv5BZhU+5+uiqXXlxioAEAAAAAAABgyIiw&#10;AQAAAAAwYVY2VuSP3/kT+frLX5W3r32DAcGp9KOPfyw/uPFOFmIDAAAAAAAApl0SJfLr/3xn3+Wa&#10;oWXL6DJNo+et+dLdCg69fuYKYYehzrUgkbAdPv7ZzjEWNM1UAKt4sZgtWaCsowJlj6JYfdFLTz46&#10;aVbMZ79C+5O5jeaslS3Fh6sYt+I967t7tfVDQmvS749084x0vEuvGuLf9SRcP12/I0j8WJK7sQQP&#10;fLHPO3tjbLvGXo1BHlTg7mnWwmhDX3E7fb21wiNvo4Jc5piPXWo9/TudfZfbOUZDo/S9MniwE9HU&#10;S2Y6R4pn5phsnytK9077uR5DxdwwyefCsbQ3GqfjHOJRgM3cOXb6YSD/5Rc/GXqILUxC2fS3x7qt&#10;ekGXGavKBAaAIfrCK5+Xf/N3/0biOM7l8YNuwCADAAAAAAAAQA74jTQAAAAAABNIhalUoOrdW9fl&#10;j976jiwvXGVQcCqsbNyUv/7F38hq4z6DAQAAAAAAgKmwvtKQuUtl0c39EZugE0ljzZNb1+9LHPb2&#10;XV+smqd6bHpxTxq3OodebziGuDkGbc6iaFdkyZllbAdhpq9D8+FrcV9s7JT1EY2KsWe7JnXzskje&#10;w0DjaQuxZeOeHhtVZG53jM1wdYm20vk4Yx8cwxvG8x7wPmSdG23sTG3zs9iL442P9ZO+eJ+0D3j9&#10;WLkF8pJuLN6nT56zeNk9U8dho/r8H1fXHT7yPskaq5tjXwdN16TXS57v/empANsjP/nlfx16hG0j&#10;2B77mJUNYskAkIfXX3ldrt+4zkAAAAAAAAAAwBThN9IAAAAAAEywba8uf/rDP5PlhWX51uvflKWZ&#10;CwwKplI9ncv/+t2/lJWNFQYDAAAAAAAAU6W51pH7H2xJ0AkPDK0dFTlyavbpHpvbnkTd+NDrZ64Q&#10;dhi22HsyBw2Xj/9hup3mEFv2/rArxqbZO0EfvWzk+Hx735F01xS9OLrjRNSIJG6GR96moGtizlpj&#10;3S+dj5vSTw4Ip+YURlPRt85HrSfnBhfdke6XSaBZerrfHYm2T/ZaN8qWYHJ1G20JvfEfxwva8wcu&#10;rZq7L8CmbDeHG0xL+oms+etjH7OaVWUCA0AO/vB3/0B+9uufSa/fYzAAAAAAAAAAYErwKSwAAAAA&#10;AKaAClf9n+/8ibx15U35vWvfkJpbY1AwFVR87Qc33pF3b/EvvAIAAAAAAGA6lWqOrH/SkMpiUVpr&#10;3WPd1yhqU7e9fj2SB7/Ykiv/7fkjbxd2Imne6Ry+7Y4h7qLDBBqy2HsSvdMtjQHB1FMhtqQTS+LF&#10;I3k+FQEzymb6AiqI4epSMApSSF9LmlpsPQtmxfVQ/NWu9IJkKM+pYmxJ3Hv8vXqOgl4Y+rb1kr0R&#10;Nmt+tCFQ/27nmbexzzu5bPvA63jPy+bb06wF53Eob5iyAJuKvj3c/+o57PPFM/laNyuGRNsnvS8R&#10;tknVS3rSXNueiHXRHVOS4OTvJfZsSUz38Ln2X37xE/mt178ylHW93bknSW+8YR69oMsMETYAyM0X&#10;P/NFuf4Bn5UCAAAAAAAAgGlBhA0AAAAAgCmiQlZqIcaGSUd8DQAAAAAAAKdFddHNvlaWilJbLktn&#10;zZf6nY70omeHE5yZ0xsN2f6wdeT1M1dKTJ4cxP6uCJtLhA2ng/tyWVq/qA/t8YySKQVDE01F1vSC&#10;6KWduFYWX3sGdXtz3s6WuBVJtB1JuN4d2roFD7oSbgZZjMw6N9wgWa+7Nxpnzo3uPSjaCqTnJ88Y&#10;Wy2LnY1L1Iyy8d+3XulccS66uTynf3dv9K14ht8bzVlbCul49JPjh6d0h4+7T6r2Zv1E+zQPhmNK&#10;2DjZ8dqecY8MsCk37306lAhbmISy6Y8/XDdjVrMQGwAgH3/4u38gP/v1z6TX7zEYAAAAAAAAADAF&#10;+K00AAAAAABTiBgbJhXxNQAAAAAAAJw27uxOMMZbD2Tu1YrUrpSktOhI83ZHGve8Q+9nV0zRjOmL&#10;ZGnGThAobMdilQ/+eFl9pS1BKzr0MUzHEHfRYfLkIO7GDAJOHc3SxbnkZsGqQahoVhZaszXR06WQ&#10;HrcKVvp90ci+P1T/eOtlpMdxtTiXihJthhKsdaUXJM+9vf24l22rirG5y2XR3Z1jrXrsXvgk0pAF&#10;5NyTfcxXd82hBt6exb//7PCRCs+Ncp1264WJdD9tH7xei/msV3BfBff8XdtfHCgEeJqZNWvPmAzK&#10;qnFOMYmSKBZvqzVB57DpeXchfS33j3ewN1xbzLL97ONc4A9lPW917k3EeM3bs0xiAMjZlQtX5Obq&#10;zaE+Zm1uhoEFAAAAAAAAgBwQYQMAAAAAYIoRY8OkIL4GAAAAAACA06y66Er9XkdmlkuiG5qYji7z&#10;r1alerkkjdsdaa/7kkRPwjkqArHwmepUbuuj8FovPjhg4Tciad7pHPkYM1dKTBoAx2JfKGZfg/t+&#10;FinLjqXpsdY+52Q9Hb2kP1eU7Hmo57UW7WxJvFjCjUCirVD6Se+5HrfnJ9K95Unp1Yp4n7QlboYH&#10;3k4F5/RKurh6FoU7NBi263IVuxqVaCvItuUomq1nEbJx8W62H8+rUaxXlL5X+qvexGz/xJxjzNsn&#10;irCpwCImT/PB9sStk27pkgSDB2tVgM2ZdQe67UZj47nXrxW1pR42RSuM+bWomVI2OV8HgLy9/eVv&#10;yJ/91b8c6mPOLRLRBAAAAAAAAIA88FtpAAAAAABOgUcxtuWF5SzGtrxwlUHBSKxs3MziaysbKwwG&#10;AAAAAAAATi0VYWuuedJZ86V68Umo4VGMTS1BO5JetBMuUyEzFWKbZkmggjrmnstiP5GN9+tH3s8u&#10;m+IuOtJn2gA4JhViU0svPf6oaNUkUhG44hW1lCTaDCRqxhJt+Sd+vKQTSefXzSzudpg4vY1aHr/3&#10;zDliVgwxataeIJtR1OXRrVS0blT8+91n3sZ5YXyxH/+el45zPLL1Uvuy+2l7z2VqvhwazztDVExN&#10;d810jKLj3c/h4+6TJvT89NzXm7j1siqOdIP2QLfVTEPsmcHjiHEcPff63e7cm4hxWiqeZxIDwAhc&#10;WboiZbcsba8znHMpXWdQAQAAAAAAACAn/FYaAAAAAIBTRIWw/vSHKzLr1uTta2/L55auiWM6DAyG&#10;yo/8LPr3o49/LNtenQEBAAAAAADAqVea3flz1sYdb0+EbTcVH3tUHpv2AJkKyD0Kyj3Si/uyeaOZ&#10;Xt478r615TITBsDzHYPs6YgLmPN2tvSvuBJthhJuBllU7biOCrAdREXfoq30m0+fBNmy9dh12Fax&#10;uFGItkPp+cmRtzEqlphVcyz7KGpGEjw4OBJnVIe/Xv2kL97Ndvr1yXulfb4oRtnkhf2QNWdL9xgR&#10;NqvG77onUXujMZHrpduGFDRN+r2jz1dVgK24UE5vO3gcsVaZfa51e9DdEC/2x/8a1EyZs2eZxAAw&#10;Ii8sviA3bn4wlMdyXJsBBQAAAAAAAICcEGEDAAAAAOAUUmGs7737fflr05HPLb0mX3v5q7I0c4GB&#10;wXNZbdzPwmvvrb6fhdgAAAAAAACAs8J9GACJurF066EUa9ap3l6nakmYhYSK2c8qwLb2y7oErfDI&#10;+xXnbLFnLCbMiCTdnkiVcQDGraAXxDpnZ0svSCRuxicOsh3XoyBb4Y4nRsXcs06jENzrPvM2xSvu&#10;WPZLL0yk+2n78PW6PPz18lba2Rx4RAUFVYQNTxiV4310vWBoDNqECT0/WyaVXSuKv9U5fE4VCuLM&#10;uscKsGXnx9bJg4BhEsqqd38ixmepeJ5JDAAj9LU3vjq0CNv84hwDCgAAAAAAAAA5IcIGAAAAAMAp&#10;pkJZ7966ni0qwva1l78mn1u6Jo7JvxiOwdS9ehZdU/E1FfcDAAAAAAAAziK7ZGZL0InEWw9OfYSt&#10;YBSy8JoyaIBNqb7gMlly5sw64m/vhE/6SZ8BASaMim5Z5/THQTb/dleiRpD78/aTnkT1J88TbQZi&#10;ztu5Pme0FUgSxEcfsy66oln6WPZF97Yn/bg3svXy73oSP/VeWbxcGlkQb1rErfhYtw/rvjQ/3JLS&#10;5aroDh97nwSN1Y2JXj+jaIpm6tKLkgOvL56rZNcf17Xlz554nW517knc7419bCzNlDl7lkkMACN0&#10;ZemKqLPBYfzf+6uvv8KAAgAAAAAAAEBO+G00AAAAAABnxGrjvnzv3e/L99LvP7f0mrx15U15beka&#10;A4N9VLzvvdUbWbxvZWOFAQEAAAAAAABSpVkni7A17nWktlwS3dBO7bbaVVM2P2pKL64OHGArnXPE&#10;nrGG8zeLMZCoEzMIwARTQTa9bIwkwvY079O2aPe7Yi8WxZyzcgmB+enjH0V3TbHPF8cy9sGDrsTN&#10;8ND9Yi0M9x+sihqRBGt7x0ONvVExeV98Wu94A6JCet7tpnRX21mIrbxcYwzHqNtoS3JI3GySOHMl&#10;8R4095/jzpZOFGBTfuv1r5zofpv+ltTDhjr6jH1clornmcQAMAa2ZYsfPt//E+i6Lm6pyGACAAAA&#10;AAAAQE6IsAEAAAAAcAa9t/p+tjimkwXZ1EKQ7Wx7FF57/+HcAAAAAAAAALBXddGVrTut7PvOmi/V&#10;i+6p3VZbRWNS93+6JVF3sNDXzNUyk2QEDNcQ2d75PgkSBgSYcOasKf7d8Tx3Lz1GdG+3xb+nibVg&#10;i3XOFs3Sh/LY0VYgPf/oY1DxynjeJ5P0fcu/5x2xXqWhRukSL5bup+09l2UBugtEMg7SP2GUTsXY&#10;2it18dc9mX1jUXSHj8CPQ3ujPhXrqenpca9alLD5JI5olh0xXetEj3d16eqJ7hcmodzu3JuIMamY&#10;JZmzZ5nEADAGF+YvyM3VT5/rMS5dXWIgAQAAAAAAACBH/AYaAAAAAIAzTIW33r11PVtUkO2lhWV5&#10;LYuyXct+xulW9+oPg3w3ZGVjhQEBAAAAAAAAjuDWnvyZaeOOd6ojbEnYy74OHGB7oSSGozNJRkC3&#10;tMffh62QAQEmnGbr4l4ti3ezPbZ16Cc9CR50s8VacMS+4IhmPt8x27/fPfJ6J31f0IvGGLa1L97K&#10;4WNtztpilM2hPl/3tpeN8W7Fy+5QQ28HiduRhOu+uMuVqXpNmDVT/NXn2e5QNv7rPZl764KYZYuD&#10;zAiFni9JND0BWKtsSy9d37gbiuHaYs+cPIz4z9/+wxPdb6V9W+L+ZIzZUvE8kxgAplQh/e/VL7zC&#10;QAAAAAAAAABAjoiwAQAAAACAjAqy7QS53pfvpT8vLyxnMTb1dWnmAgN0Sry/ekM+2VhJv74v216d&#10;AQEAAAAAAAAGVF18El1TcbJuPZRi7XTFP3pxX5q3PWncGTwWpBmaVC67TJAR0V1tz89xJxajxMcA&#10;gUlmzttSKRsSPPClH/alH/fS1240lnUJN/xssRaKYs6aJwqSRVuB9PzDo0JmzRb73Hj+sSf/nie9&#10;4OB1K+iaFC+Xhvt8dz1JvL370lly02N1vsflJD0PCe53py7Alp03WHo2Rv6qd+LHUK+hrXfvE2Ib&#10;sfZGY+rW2Zl1JbaM9DV58nny22/+ttTKM8e+3z3vgbSi9kSMw7w9K2WzxCQGgDG5dvWa3Fz99MT3&#10;n1ucFbdUZCABAAAAAAAAIEd8+goAAAAAABxoZWMlW5RZt5bF2NTy0sJVqaU/YzqsNu5nwbVPNm4+&#10;3p8AAAAAAAAATkaF2JprO9EQbz04VRG2sB3L1kctCVrhse638NlqFmLDaFjVvXMu7hJhA6aBZutS&#10;vLI/gKOCYb2wJ321xH2JvfRnL5bEj/M95q93s8WYscQ+7xwrxubf7x56ne6aB27nKETNKAvMHaZ4&#10;tSwFvTC859sKJNzc+3xGJR3PC/kGMvpJX7yVtrjLw92eUbIXi6I5hvj3OodG8545DrtDbCVCbLmf&#10;J3p+tkybgqbJ0uvL0t5sSLfZOfb937r2pvz+b7597Pup+No97/5EjIGu6bLkLjKJAWBKFdL/vvTV&#10;NxgIAAAAAAAAAMgZn74CAAAAAADPtO3VZfvWdXk3XZTdUbalmQvZgsmw8jC2RnQNAAAAAAAAGD53&#10;1nkcYWvc60htuXQqAmR+PZL19+vSi3vHul/1hZI4c7b0mRojZVUsCR/G8qJWLM4CYwJMKxVnU8vj&#10;1/eu6+JWJEknkaSbSNwIpZ/0hv786nHVMmiMTYXHev7B0axC+n5YvOKOJQymwmTdm+1Dr7fPF8Ws&#10;mkN7vsSLpXvH27v9upaF0fLezs5HrSx0pxen+yPgan+Y1ZoEa9108U80vx+H2N68IGaZEFueOlut&#10;qVzv2UvnRDcNKc6Ujx1h++03f/tEAbYwCeXj5s2JGYNFe0EsjdcHAEyrucVZcUtFBgIAAAAAAAAA&#10;ckaEDQAAAAAAHNvTUTbHdGRpZkleWrj6OMymLkO+Vhv3s0XF1lYbq9n3AAAAAAAAAPJTXXTl/gdb&#10;j3/urPlSuehO9TZ5D3xZ/3Xj2PcrnXOklnNsBgezqrsibJ2YAQFOKaNiZstO6bIkSTeWuBFLVA8l&#10;8aKhPtejGJs5a4tzqSiapR94O/9+99DHcF8qjy0M1r3dOTTipZfMLMI2LFnw7ba37/mKL5ZzD9B5&#10;Ky2xz9nPjOVNE3uxKGbNEn+1m87t4Pj7I+5J/edrMv+bF09FGHcSJVEsQdubuvWeuTAvlutk6799&#10;Z+1Y9/2d/+Z35Bu/8TvHH6t+Ih+1bkrcTybj9aWbsuQuMokBYEoVCgX50lffYCAAAAAAAAAAYASI&#10;sAEAAAAAgOfmR34WAlOLyDvZZbNuLQuzqSCb+lrLfr7AYJ1wfHeCa6t7vgIAAAAAAAAYLbe29x+f&#10;aNzxpjrCFrbjEwXY7Iops69UmBBjYlaefOxPxdh6SU80nfAMcNqpwJla7AtOFgKL66FErViiLX9o&#10;zxFtB9linXPEPu/sibFFW4H0/IPDQu7V8k4YrD/6cQnW/WydD1O87A41jubf9fZF8LKQ2Ey+YbTu&#10;rU62/805eyzjnCc1z9wXyxLP29K905FecLyAVeLHsnX9vsy9eYEQWw7aG/WpW+fiTClddmLBm7ce&#10;SL9/vBfNm9e+dKLnvd2+J17cnZhxeLF0mQkMAFPs5ddeErdUZCAAAAAAAAAAYASIsAEAAAAAgFxs&#10;e/VseW/1/T2XLy8sS9F0HsfZnPT75YWrDFhKhdUeBe0ejZ8KrqnLAAAAAAAAAIyfXTKzJejsxFei&#10;bixBOxK7bE7dtqgA29ovto8/BhVLzn1hhsjJGFnVvR/7CxuROCrKA+DMUFExc97Olv5lNwuyBevB&#10;vjjYid8j1v1scS66WZBN6d72DrytCrCZYzoGJen7sH+nc+j1zgulLFw2LCpEF27u/b2dkb4vOpfy&#10;DbKq8Fu2PZfcUz2vVcivcq0mwVo3XXzpJ72B7xu3Qml9uCUzry1wgBiiXq8nfrs7XfPITufRubns&#10;++1769JLkmM/Rq08c+z73PMeyEawNTHjMG/PStksMYkBYALcuHnj2PdxK6689qXPMHgAAAAAAAAA&#10;MCJE2AAAAAAAwEipwJjydJzNycJsS48DbYoKtinqZ3X9NFMhNRVZ2z0G6ududjmhNQAAAAAAAGBa&#10;uLPO4wib0l7tiv3qdEXYenFftj9sSRL3jnW/nQBbTTSjwEQYo4KuiZXui7AVZj/H7URkjnEBzu4x&#10;4UmQrRcmEq4HEtcjSYL4uR/bv+dJuBVkcayDgljjDLD1k754K+1Drzeqltjnhvf7xcSLpXvH23c8&#10;dpfLuW6nCr/F7VjKn62emTltLxbFrFnip+dYUT0Y+H7d1baUl2uiO3w8fli6jbb0e72pWd+Cpsns&#10;pUXR0tdm2A0kGFFAbtPfknve/YkZBz0dhxdKS0xgAJhSevo+9ltvf5mBAAAAAAAAAIAR4rfMAAAA&#10;AABgIqgI2f5A2zv7bvcozLY71qbU3FmZdWt7bptHvK3u1WU7XXZ7OqL2ycbNx98/2iYAAAAAAAAA&#10;p0N10ZXtO63HP7fXfZldLotmaFOzDVsftsR/GPAaVOlcUWZfqRBgmxBW1XwcYYu8mAEBkNEsXZxL&#10;rsil9NhQDyXcCCRuhs/1mD0/kTBdnjbOAJvi3WxLL0gOvC6Lo10dXhxNBd+6t719IbpS+r6oInh5&#10;UQG2YD3InucszmX3xbJENSvd162B75f4MRG2Yb7OtptTtb4zS/Oim+n+74s07m+e6DEc63jHNRVg&#10;W2nfnqhxeLF0WfSCzgQGgAlwa/WWfLr66eB3SE8tv/L2l8UtFRk8AAAAAAAAABghfssMAAAAAACm&#10;yu6o2ZNYGwAAAAAAAACMhoqw7ZZEPfE2Aymfn46/IOs98KWz3j3WfSoXXJl7paJ6FpgQVs0Uubvz&#10;vb+t/pGQKoMCYA+zZmVLL0wkXA+yINvTEbGTGneAzb/nHRmXc18qDzWO5t/1JPGivc/xYll0N7+P&#10;YSfdWPz7XSl/dibX0NskU/G7YK3Li3lMQs9Pz3OTqVnf8vyMOOWd8/TOditd9/wjtV7cldudexM1&#10;DjWrmi0AgPH7q//4V3L9xk+P9Wcp84tzMndulsEDAAAAAAAAgBHTGAIAAAAAAAAAAAAAAAAAGIxb&#10;c/Zd1rzrTcW6x34iWx+3jnWfhc/MyNyrFXb8hLGqlmjGk4//hUfEiACcbZqli3PJlcoXalK8XBbN&#10;1p/7McOtMIu7jUO0HUjw4PAwl3PRFaNsDu35gnVfwk1/7zF43sk1QqcCbN5KW9zl8pkNsCn+qorf&#10;DR7S0h1DrAPO03Ay3UZ7es6Lio6UF2qPf25vNk4+78JgoNupANuvGx9L3J+cUJ1e0OTF8gtMXgCY&#10;AP/33/2VvHvjuvSPmbPffLAl/+lv/54BBAAAAAAAAIARI8IGAAAAAAAAAAAAAAAAAMdQXXT3/Oy3&#10;oixwNum2PmxJEvcGuq1uaLL05ryUzhMzmVTFhSf7JmrFDAiAI6mYl3XOlsrna+JeLYteOnmoLG6G&#10;0r7RzAJlo5TFyW4eHoYyqpbY54vDez4vFv9OZ+/7o2tI8Uopt23sJ33pfNTKAmx60Tiz8zXY2B+/&#10;O3J+p+cttTcWeaEPSa/Xk26zMx3HNi3d95fO7Tov96Tf6+X6nJMYYFNeLF8WvaAzgQFgzG6t3pLr&#10;H/z0xPdvbrfkP/zb/8RAAgAAAAAAAMAIEWEDAAAAAAAAAAAAAAAAgGOoPBVhU1r3uhO9zp0HvnS3&#10;g4FuW5y15eKXF8QqG+zsCWZWnuyfsBUxIAAGP37M2VL+bFVKn6mKMWOd6DH6cU/82x3pfNzK4mh5&#10;y+JkH7YOvb6ga1lcbpjP173Z2fccpVeq+W7jRy0pXnLPdICtFyYS3B/8vMqoWLLwmxfFLFu8uIck&#10;aHlTs64zS/Oi6U/+SkRro/7cj1lvNw69blIDbDNWVWpWlckLABPgL/6ff5We2PWf6zG89L34H/7T&#10;uwwmAAAAAAAAAIwIn5IDAAAAAADAUHzr9W/K0szSqdiWv/7F38hq4z47FQAAAAAAAAeqLpbkrmzs&#10;uax535PZ5fJErm8v7svWx62BbjvzQllqyyXps5uHrnnTk9a9jlz82rmhPJ49+yQ2Q4QNwEkYZTNb&#10;4nYkwQNf4kZ47MdQ92mni3PRFWvBkYJeGPp6ZnGyj5vp196htym9Whnqc3srbUmCvXG50iuVXLbv&#10;8TZ+1BL7nJ1F8s6y7h3vyH29W8HQZPb1RdEdPhI/TJ3t5lSspztbEaf8JI6cRLEk4fNHIW+s3JDf&#10;ev0r+y5vRW35uHlz4gJslmbK1fILTFwAmAC//OhX4gf+UB7r/p0H8smNm/LStasMLAAAAAAAAADk&#10;jN84AwAAAAAAYChUgG154eqp2BbHLLJDAQAAAAAAcKjqorvvsiTqSWfTl9K8M3HrW19pSy8+Omai&#10;GZosfHZGinMWOzgncXcnChI0IrFnzOd+vIKuSXGhKN5GN9u/cZCIYekMNIBjexRjS9LjVLgRSLh+&#10;/HCEf8+TcDMQ54WSmFVzqOunHjvpHB5Wcq+WRS8O7yPR3VsdiVt7g3Tui+lzuPl97Nq/64lRMc58&#10;gC3Y8PeN/aHvg+m5y9xbFwiwDZkKmcXB5MddDdtMz8nn9lzm1dtDeeyb9z7dF2Hb9LdkpX17Isfi&#10;xfJl0QucAwLAJPjhT3841Md77/oNuXD5vLglPscEAAAAAAAAAHnit84AAAAAAAAAAAAAAAAAcEzu&#10;rCPe9t5Ijbce5BphCzuxWKXjfeTLr4fSWvWOvI1dsWTulYpYZT5ONm2siplF2JQ4nR9E2AA8DxUy&#10;K142xD7vSPDAP3aMrRck4n3cFCN9XylecUUbwjEpSNch3Dh8PawFR8zZ4YXLoq1Aws29z2el7+1H&#10;xdH6SV8SL06XRArqeNzeFYzr772tCq2JVhDN0bLxLuiFLPqmOBfdMz3/emEiwf3uwLevvjonZtna&#10;N8Z4Pp3t5sSvY0HTZGZpYf95b9sbyuM/2Hqw5+dJDrAtOvNSMUtMXACYEPVWfaiP1+/35ac//rl8&#10;7fe/wuACAAAAAAAAQI741BwAAAAAAAAAAAAAAAAAHFN10d0XYWutdWX+lYoUDG3oz6cCbPfe3ZTz&#10;n69JcW7w2Ex9pX3k9cWaLQuvzYhmFNipOfO3g6E/pjVriqzsfN/zewwygKFQ8bTi5dKJY2xxK5TW&#10;r8L0/sVsUaGxk4jbkfh3OocfAxecbD2HJW5F4n26933TTN8ni1f2PoeKrsWNUOJOIkl6nySID3/Q&#10;pwJhUXPve4Fm69njldLzh0kRpe9X0XYkWlETZ2l0YTh/tZuOxWDvZe7lqhSXyrxYcxAMKWSWp/LC&#10;jJi2te/yJIyH8viNVuPx97c79+RBd30ix6FoOPJC6SKTFgAm6f/7A3/oj7m1ti1epyulcpEBBgAA&#10;AAAAAICcaAwBAAAAAAAAAAAAAAAAAByPirAdxNsMcnk+q2SIWTRk65P2wPdp3vYkaEWHXl+54Mri&#10;6zUCbCPWC4cXS9NtPZsXShwkDC6AoXoUY6t8oSbWOefY9w8edKX1q3r2VYXGjkPd3jviPW/YAbbE&#10;i8V7Klyqu8bjAJu6XgXp2h80pfnzrSzWFm50jw6wDfKekB67+3FP2jca0nqvnj5mcOyxGpZszNPt&#10;UouKxan9NioquBfVBzuHMsqWlJdrvEBzEAWhJNFkn09YRUdKs9V9l4fd4Z2D9/o9+dmHP5ObrdsT&#10;G2DTC5q8XHmRSQsAZ0A//e+nP/45AwEAAAAAAAAAOTIYAgAAAAAAzjbHdGRpZin7/qWFq48vX15Y&#10;PvZjrWysPP7+k42b2dfVxqr4kc9AAwAAAAAAADhVDouwNe95UjpfzOU57bIp7fWudNZ8KS0eHcOJ&#10;/UQatzuHXj/3clUqF4vsyBGJgyfhtV7UG+pjO3OORHfbkgQ9BhpALh7F2OzzThYiC9cH/91fP+mJ&#10;n743qvup+6t4WkF/dvxTBdHUfQ8y7ABbFh+7uff5NFtP17cowf2uxI3ouWNrg1BBtu7ttvirmtjp&#10;+7x9fjTv02r7ww1fgvT8QgXhdo/BqPirgwffZj63IJrBv0Oeh26jPdHrV9A0mVmaP/C6oD28aGC/&#10;15d/+zd/Jf/Dv/iDiR2LF8uXxdIsJi0AnBFba9sMAgAAAAAAAADkiAgbAAAAAABnxNLMBZl1Z7Ov&#10;KrpWc2vZ98O0vCvi9vZT161s3JRtry51bzsLtBFnAwAAAAAAADDNdFMXd9aRzvbeP+f0W1EWQDOc&#10;4YdLzLIhsi4DRdi2PmxJLz44XnPuszPink/v32c/jkqSzom8GGX94XPEDDSAXA0zxmbOWtnjHSR4&#10;0JW4FR54XR4Bts5HzSyAtpv62VtpjWWcVQhNjVW4GUjxSik9zpu5PVeQ7kMVmssCdE+dFzgXRhOB&#10;i7YDSbxooNu6l6vp+RDhqdzmQ9ub6PVTATbdPPivP0R+MJTn6EWJdNdbE32evOjMS82qMmEB4Azp&#10;p/+9f/3X8tqbn2UwAAAAAAAAACAHRNgAAAAAADiFHNPJQmsvLVyV5YXlPXG0cVHrsPzw+0eBtrpX&#10;l9XGfflkYyX7upJ+BQAAAAAAAIBpUV1090XYlPaaL7UrpaE/n13Z+biXtx1IHCSi2wfHa5p3Pelu&#10;HxyieBxgw0ipyE9erJmdOE/UJcIGYDR2x9iirVCC9H2vf0j4c//xcCcwphbrXFGM9L3NnHkS1Yrb&#10;UXbdQfSSMfwA28dNSbzJPH6qEFznw6Y4F910rIcbRFPb7t1sHxq709JzDHPWHsl2+g+6A92uYGhS&#10;Xq7xAsxJFISSRMnErp9ddsVJl1zHwAslrHvS7++ct/3o378jX/vvvzFR4+DqjrxQusiEBYBJVSik&#10;J1r5/P//2uoaETYAAAAAAAAAyAkRNgAAAAAATomlmQvyuaXXJia6NoiaW8uW15auZT/7kS8rGzez&#10;KNv7q+/LtldnxwIAAAAAAACYWCrCtvrB1r7L22vdXCJsu3W3Qikv7Q+yqDhb49POgfepXS0TYBuT&#10;xM8vaqLpmlgVS8IDQjrBdihxN5HSxSI7AcDwjz+WLvaFoljnHAnXfQke+FlkbVDhejddRHTbEKNm&#10;ijlrSffWwe9hKsBWerk6nGNyN5akk0iQvl+r0NmkU1G6uB2Lm76PF/TCcz+eCt11b3eO3Hbnwmje&#10;N46zD6qvzolmaLzw8jq3bLQndt0Kmpaed88eeZsoiJ7vdbadvs68vRHjex/fnahx0Au6vFy9ymQF&#10;gAnmWLb4gZ/LY3eaHgMMAAAAAAAAADkhwgYAAAAAwBRT0bXX0uWlhatZzGzaOaaTBdnU8q3Xvyl1&#10;ry7vrb4v7966LquN++xwAAAAAAAAABNFRdgOEnmxhJ1IrJI51Oezyk8er/2ge2CEbeP9hiTx/gBO&#10;ZcmVmSsl6af/4fSxqwdH2FqftrMImzNviWbrDBSAXKgwWBZjW3AkboTi3z9e3CwJYkkexBKk720H&#10;P7524gBZP+nvRNe8JP2aSNwMpR/3pm6M1Xp3Pm5mIbqCdvIQmxpjf/XogId6vzBn7dy3Se2bYG2w&#10;SInuGFJcKvNiy1Ho+RO7buWFGdHNfP7aQy/pib/ZkV4U73/dxbH849//vfzG178+EePwcuVFsTSL&#10;yQoAE+z8/AX59N7NXB47SRIGGAAAAAAAAAByQoQNAAAAAIApM+vW5GsvfzULsJ2G8NpRag+3VS0E&#10;2QAAAAAAAABMGt3UpTTrSGd7f7SiverL3CvDjbBpu+IzQSuSXtLfc9nWhy3x08ufZldMqS0TLhmn&#10;oPFkv4Tp96WLxeHORVfbd1kSJFmATVFhQHsMEbZgK8yiR+6lIpMAOANUJM2cs7Ml2gok3A6zeNhz&#10;v/8Zmvh3ulKwNNGtneNdwdGlsOvQp4Je/WAnrpaEPemnS89PssDbOBglM4vHPWqfRs1A9JKRvm8/&#10;ORary44j6cQ7IbaXqscO0qnx8W62JW49e384F0ZzzA43/XS9BgvilZdrvMBylESxxEE0ketmFZ30&#10;fLuay2PH3UiC7Y70+4dHim/+bGUiImyX3YtSMTmfB4BJ9+XP/UZuETZla21b5hZnGWgAAAAAAAAA&#10;GDIibAAAAAAATIm3rryZLcsLV8/k9j8dZPv7j3+cBdn8yGdyAAAAAAAAABibyqJ7YISttdaV2tVS&#10;Fo7Ji18PxZ23s++b9zxp3vcOvN3cq9V0PQrsrFPsUZRot3BXkC9uJ2KP4e9pF9J5F2yHRNiAM+hR&#10;jC3pxhJuBOly8t/pqZBa4scTt426bYjmGmIUdSmYhXTRRE9/3hNI66vYWJBdX7xSeuoRytILkyxW&#10;mXQSidP39WdF41SIrXu7I+7VwWNMah+oAFsvSJ55W83WxZy1cx87FYUL1gabE7pjSHGJ+FSe/LY3&#10;ses2szQ//PnX66fnSb5E7WfPwTiO5ec//wd5440vj20M5tOTuMXiAhMVAKbAF175vHz/P3xfer1e&#10;Lo9f32oQYQMAAAAAAACAHBBhAwAAAABggjmmI19/GB5T32OHCrJ96/VvZsv7qzeyINvKxgoDAwAA&#10;AAAAAGDkqouu3P9ga9/lvbgn3mYg5fP5xacSf+cv9XbWfNn6uHXgbWaXK2KV+ZjYuO0OouXBqlqy&#10;9NXFLPbzSNx+EvKJO+OJF5muIVE7kn7cz4JsAM4evWhI8bIhzkVXou1QgrXuQDGwSWOUTNHSbdEd&#10;XTRHE6NiDn6MVsHU+YPDZpqlZ4s5k/5wsShRI8yidXEzPPTxonogwQNd7AHOMVSArfNRS/rJYCGQ&#10;4uXSaN4XN/2B16m8XOOFlPf+8IKJXK/y/Izo5mDnsbqpSzzAnOpFifjbXvp18HOjT37yydgibK7u&#10;yNXyZSYpAEyRL37mi3L9xnUGAgAAAAAAAACmCJ+uAwAAAABgAs26tSy89taVN4mvPcNrS9eype7V&#10;5Qc33pH3Vt8XP/IZGAAAAAAAAAAjoSJsh2ne83KNsKmwV+N2X7ZvHhxg00xNyktFdtIEUFG+UYt2&#10;Rdj87UBmxrDdj8JrkReLVTWZCMAZVtALYi3Y2RK3I4nqkYTr3QldVy2LrullQ3RXTxcjW/9RMGes&#10;bFFj5N/rStI5OOLpr3pipMdVFbk79H1gK5DuXW/g2Jk5a4tRzv9Y3U/6EqwN9vtc3TGkuFTmBZSz&#10;oO1N3Drphi7lhcEDfJqmPfvcuemn58/HP+743fEcq2zNks/MvMwEBYAp84e/+wfys1//THr9HoMB&#10;AAAAAAAAAFOCCBsAAAAAABNEBde+/vJXswAb8bXjqbk1+aO3vi3fir4pP/r4x/L36UKMDQAAAAAA&#10;AEDedFOX0qwjne39fx4ZtCIJO5FYpXw+ptVS8Zr1w6+fvVoWzSiwk8YsDsbzF69VpG/Pz81oLCE0&#10;e1YFl4iwAXhChb7U4iwVJW6EEjVjibbH93s9FVzTikb6VRfN2YmuTcIYlT9jSvCgK/69gwNZ3dte&#10;epvqgdepAJt3qz3w86nwXPGF0mjeF5vhwGG48nKNF0zO/AkMsCkzSwvHur3p2BJ6wYHX9dL5Fmx5&#10;koTRidfn5z//B3njjS+P7v8xCrq8VHkx+woAmD5f/MwX5foH1xkIAAAAAAAAAJgSRNgAAAAAAJgQ&#10;v3ftG8TXhkCN39sPx1LF2N69dV22vToDAwAAAAAAACA3lUX3wAib0rrXlflXK0N7LnfOFm8reObt&#10;NFMT9xx/3jwJEj8Z+XNGXrzvsrAejieE1u9Lb0whOgCTraAXxEzf19TSv+yOJMimgmsFWxe9qGJr&#10;ehY7m2T2+WL2nu59uj+olnhRFltT47fnPeCYATal+GI52x+j4D/oDnQ73TGkuFTmhZKz0Ju8f9jM&#10;Kjpiucc7j7XLRelsNfefE7UDCZvd9HSk/1zrtPbemsgboxuDlysvimsUmaAAMKX+8Hf/QH76wU+l&#10;L30GAwAAAAAAAACmABE2AAAAAADGbHlhWb771rel5vKveA/ToxibWlSM7Qc33hE/8hkYAAAAAAAA&#10;AENXXXTl/gdbB17XXvdldrkkBUN7rueIg0Q6a4EEzWig25fPOaIZBXbOBOgno/9L1/14/3OGA86d&#10;YbNmrLE9N4DpsS/I1o4k6STS8xOJGsGxHy+LremaGBVDCmYhXbSJD64dRo2Jm349KMSmgma7I2wn&#10;CbDZi0UxVaRzBG9X0XYgvWCwOGl5md+fj8IkRthmluaPf75R3Bsj7EWJBPWuJOFwzkHiKB7Z9l8t&#10;X5aKSYAQAKbdi0svys3Vm0N9zNrcDAMLAAAAAAAAADkgwgYAAAAAwJioSNh33/qOvLZ0jcHI2dde&#10;/qq8deXNLMb29+lCjA0AAAAAAADAMM1eqhx6XS/uibcZSum8c6LH7iU92V7pSPNe51j3s2sWO2ZC&#10;JH4y8ueM2vtDIWErkiRIRLf10a9PiwgbgMFlQbYZK10eXVLOwl29sPfM+05raO1ZDguxqXGJGmE2&#10;XicJsFnzjjgX3ZFtR7gdDjYHDE3scy4vhpz1ej2Jg8l6jy7Pz4hunuyvOBiOKbEfSdj00/Oe7lDX&#10;y/O8kWz/xeJ5mbdnmZwAcAq8/eVvyJ/91b8c6mPOLfIeAQAAAAAAAAB5IMIGAAAAAMAYfG7pNfmj&#10;t76dhdgwGmqs3772jSzI9oMb72RBNgAAAAAAAAAYltkXKrJ9p3XgdZ01/0QRtsbtjjTudCSJese6&#10;X3XJFXfBZqecYYXCwZerGNo4ImwqRggAz0Oz9Gw5y1SIzWrHEm7u/QenonqUheuOG2DTXUOKl0sj&#10;W/+kG0vcGizCVrpcFc3QmPg5C73J+sfLCpom7mz1xPcvVkpy/+Yt6SfDD+D2kvyjuvPOrCy555mY&#10;ADDF+v3+4++vLF0WUzckGtJ7iK7rDDAAAAAAAAAA5IQIGwAAAAAAI6RCYN996zvy2tI1BmOM++Bb&#10;r39Tvv7yV+Wvf/G38t7q+wwKAAAAAAAAgOdWXXQPjbB5277EfiKGM9hfmA06kWz9uiX+gKES3dDE&#10;qZrZ9+45R0qLjvTZJRMjaEQjf85efPAMCOqROAuj/QdiNHsnotNP16lgFJgQAPAcnEuuxO1IesGT&#10;mEekzjOa4bEex5p3xLnojnTdw81goNsV0vMa93KVnT2KfTJhEbbywoxo+vHje72kJ631Lek2OtLv&#10;5xN+dYrFXLddBdiuli8zKQHglHn58ity4+YHw3kvcontAwAAAAAAAEBeiLABAAAAADAiywvL8t23&#10;vi01t8ZgTAC1H/7FV/4nWdm4Kd979/uy7dUZFAAAAAAAAAAnNnupIp++++DQ67vboVSWnh1v6Kz5&#10;svlxU5Lo4ICEZmjSi3eucyqmXPjSHIOPzPb7DfG3g4fz5ODYWXfdl8pyWTR9dDG0R+G1yIvFehgL&#10;BACc8JiaHr+dSyXxPmnuubyfDB6eUgG24uXSSNe7n/Qlqg8WinPOudn5DvI3SRE23dClNHv8+F5n&#10;uyntjYb0ezuvAaviSNjoDn39DCO/v3ZRMUsE2ABgivT7T6LnhULhiNuJfOHlzw8twja/yJ//AAAA&#10;AAAAAEBe+A01AAAAAAAj8LWXvyr/22//rwTYJtDywlX5P/67/11+79o3xDEdBgQAAAAAAADAidgl&#10;U0q1w/+MsX3/2TEIFWBbv1HfF2DTTU1mLpfk4lvz8sJvLkhx1s7iJDNXSgz8FAhbUf7P0QzFrweP&#10;f+7F/cNvux2wUwBgiplVU4yKdaL7jiPApsTp+9SgobjyMr9TH4VerydxEE3M+pQXjrffVUBu/eM7&#10;0lrbfhxgy+Z42ZaCPvy/IrHw0kIu2100HHm5epUJCQBTof9wGdznX/68DCuBfvmlF9gFAAAAAAAA&#10;AJATgyEAAAAAACA/Kur1rdf/mbx15UsMxoR7+9o30v30pvzrd/9SVjZWGBAAAAAAAAAAx7awPCOd&#10;6/7/z96d/kZy33me/8aVkReZSRbrYJXqUtlSVVnVlsuelmUJPXA3xj1uY3dgu7HYdnsfjKFHjZ0n&#10;DfRfscA+GWAeGcZi4fVigbVnuxduDwZrq8ftozXjLrm7ZKskSyrVfbHITDKPyDgyNiKSR7LIjIhk&#10;HiQz369CKMmMX0b84vuL+EVSlfzUruusNVtcyxM9q+26vnqnLis317Y9p+mqzH9iVorHsuL7W7/o&#10;e/ylTkiFT8kPhba7PXTG3+eBs560JLvAP0oCAIdZZsEUN3hv0Q/zWE6yJ/P70l9nzU3VLrdYFC3L&#10;x9vHwbXsA9MXTdckVyqmaus5rlQfPBW7afU+jxaK0ni0OtQ+fu6114Z+3GEA24ulC6IpGickABxA&#10;Gz+7K0pSu60f8pVdGpsZUyx7sDB0TdNk/tgcgwIAAAAAAAAAI6JSAgAAAAAARiMMYHvj9W8RwHaI&#10;lPPlYMz+rXzzlW9E4wcAAAAAAAAA/Zg7NRO7vlV1dn2+/tjaEcBWPJqT515ZiALYcHi5rfaO58yy&#10;sa99siq2eC2PwQGAQ8woZUQ10wc35c8U9y2Azfd8cVasVG2L58sM7pjYDevA9KW4kDzuba8tq4+X&#10;5clH92ID2EKqpopRHN576GwuN/RjJoANAA6mMFCts6RvH7M2Wk4cOTFwv06dW2RwAAAAAAAAAGCE&#10;CGEDAAAAAGAEFksn5N998S+iRxw+lxYvyl996S/l8uIligEAAAAAAAAgNbNgxAaxNVfsHc9ZVVue&#10;3Khse+7oxbIcvVSKAiRwuHnWeMLO+gniic67pRaDAwCH/X3H0eRgqPD+UHyxJMa8uW/9dHZ5/7Ob&#10;3GJRtKzOwI6J3TwY7wU0XZNcqdhzfRi+VluqROFrjZW19NfHbDY4n4YTfHvpS5eHeswEsAHAQeN3&#10;LT1arAezJYWzbYW4+UPrnRL8+eRLn2CYAAAAAAAAAGCE+JQeAAAAAABDFgavvfH6t6Sc51/pPsyy&#10;Rlb+/JU/k2++8o3oawAAAAAAAABI48QL8z3XtWrOtu/bblse/2ZnAFvxGP9PclL4nj+W/eh9hrA1&#10;n1gMDgAccvpsfGBZZiErxRdKouX2N9jMXkkO+1J0VYrn+fv1cXIs+0D0o7jQe9yb1VoUvlZ7WhW/&#10;3e5727n5gigDhhovnlqUF89eGdrx5glgA4CD8bO6LylC1TrBbIMGqr147sXB7h3FnOQLOQYNAAAA&#10;AAAAAEaIEDYAAAAAAIZoI4CN0K7JcWnxovzVl/5Szi+cpxgAAAAAAAAAEs0ey4tZMHZdZzcccS1v&#10;8/sn765GQWwb5i/MSoEAtonidY33QeI2PbGWCGIDgMNMzWii5bfec4RhU8asKZmFnBQ+MSu558IA&#10;KmVf+9i2PfHqTmK7wulZ0bI6gzqu9yeOu6dQs2HTDE1ypeKO56PwtQ/vSvXh04H7WTgenlvGnl5b&#10;npuTf/n1Px7a8RLABgD7bSNULW3bmLV+inA2v2sZwMuf/z2GDgAAAAAAAABGjBA2AAAAAACGhAC2&#10;yRWO6Ruv/1v5ypUvM74AAAAAAAAAEp361NGe6zZC2JrLLWmsbIVgFY7mZPZUnuJNmLbjj2U/9qrd&#10;92uspRYDdIg5FUdajxhDYNoZ5czm1/nzRck/X5Tcc3nRi8aB6J9XdxPbKLoq+dOzDOY47yEt+0D0&#10;o7hQ3vZ9d/ia5w4vyNYs5fp+zeKpRfnX/9O/GVofCGADgP2xFZbmx7TZWhK2Jp0QN39s/S/Nzcj8&#10;sTkGEgAAAAAAAABGjBA2AAAAAACGgAC26fCFC69G4xyONwAAAAAAAAD0snC+JGZh9/ATe60TRrL8&#10;4drmc6qhypEXZijcBHIaO8Nn9IJ+IPpmVWyxVx0G6ZDyGp40bteiRwDTS5/RD3T/nNXkELbZT86L&#10;qvOR9nFyrf0PYdMMTXKlYvT1qMLXQm2vLY1Ha3295uzl8/Ivv/7HQ+tDXs8RwAYAY5YcquZ3LfHb&#10;Sd5Zqk31TQn+fO4PPstgAgAAAAAAAMAY6JQAAAAAAIDBEMA2neP9w+s/kmu336YgAAAAAAAAAHZ1&#10;/vdPyo03b+1coYjUH1liN7dCSUrPFUTVCB/B+DXuN6Q0WxrpPtp2O3pUNYWCD1HmSEaa9+rSvNuQ&#10;IiGOwNTScgf3o+C+54uzYsW20YsZyS0WxanZ4jud+0X0tdvefpxZPVqi+W+Ov5cflN1s7XsfwgC2&#10;MHyt9qQy9OC1bs2lmvSbinP+c5eGtv8Fc17OzZzu/BAAABjlO4/EuXYjUE1R/Jg2G+uU9LtNXLW3&#10;dLYLl5+XfCHH0AIAAAAAAADAGBDCBgAAAADAAObyZQLYplA43l+/+lU5v3Befnj9b8VyLIoCAAAA&#10;AAAAYJvZY3mZOzUjK/fWdqyr3K5tfq0aqsyc5JdqJ5W10jrY/avYUmx5opnayPbhO51fONcLfFxx&#10;mFRTFaOUEadqi71ki7GQoSjAFPK6Ql0PGrfmpGhjy8OffNz3thU9mAOLmSiQLVPuLEjPsex970Nt&#10;qTryfbRWLfG9dt+vO1E+NpT9bwWwAQBG8rPmemCaoqRpG7s25Q433oj0188bt97v+9jMXEYuvfwC&#10;gwwAAAAAAAAAY8I/nwoAAAAAwB6FQVx//so3CGCbYlfPvByF8C2WTlAMAAAAAAAAADs8/8qimAVj&#10;23NPP1oVuyswZfZEXlSNj3FNE1VXhr5NZ23vITy123UG5ZAyj5rRo/WgIb7nUxBgCh3ka99dG11A&#10;nO+2xa5YUrtZkeVrD+XRT29L9d0lsZ40OCkStNtt8dvtyT9Ory1Obf/+MbXjuaMEsAHAqN4H+PGh&#10;ap1wto0lfht+mrdS8ZsKVm39GQZNU+W1L73KQAMAAAAAAADAGPHpPQAAAAAA9uibr3yD8C1E50AY&#10;xHb1zGcoBgAAAAAAAIBtNEOTT77+XGyb4skchRqi1qoty7+tHoy+VJ1dnzcK+tD3pSh7D3aznrbE&#10;XnVGWgtV56OKo2DMZUTLauJZntiPWhQEmEK+vRWmpWb2f64NQ+GclZZY9xriVMY3L4WhbM0HNalc&#10;fyxPfnE3+hq7cy17Ko6zubS3c0DXB3+fdr54Wk4XTnKyAcCw7vMpktI6gWp+QttOmpo/xAzb+OA1&#10;X+48vC23H9zu44d7kU9//orkC/y/IgAAAAAAAAAYJz7ZBAAAAADAHnzlypfl/MI5CoFI1sjK169+&#10;NTovAAAAAAAAAKBbvpyV539/9xCG7ExGdFOjSMOmTN8hh+Fzg2jcb4ysb3bVFmPG4LwcEfN455fz&#10;G/fq0m61h759t+KIs+xQaOCA8t1O8IeiqaJmhveeIgxTq/1uVVqPmqnahsFrjVt1Wb2+HDzWpPWk&#10;GQWj7QfPcqX67hJhbD04rckPYfNsNzgvx3/+6Yomn5g9J0ey85xoADDoe5H1QLW0AWxJ2xFJ2M5w&#10;mmzr94//65vyv/2//3tCUNt2J04dk5NnFzkBAAAAAAAAAGDMCGEDAAAAAKBPV898Rr5w4VUKgR3C&#10;8+KN178VhbIBAAAAAAAAwIaF8yX55OvPRYFs3QoL/L/EUWitHYzAKLfp7XjOyI4mdM+zvMFqVrGl&#10;tTKiUBZFEa/pytoHNVl5pypLv1qOvraWWpysQ5A5khFF73wUtPFxfejbD8OV0oQwAdhfesEY6nVf&#10;/3BVvLojaqb3R82fDV5zVqwDVZPuMDa7YnGSbNTFcSf+GJtP934/dN291cdUM/JC6YKUMyVOMgAY&#10;/N1I7zWbgWrxwWZhM98feHfRyo0//fjJf3tTfv5PP+/7dQ/vPpZf/fQapwAAAAAAAAAAjBkhbAAA&#10;AAAA9GGxdEK+cuXLFAI9nV84J//ui38RnSsAAAAAAAAAsGHu1MyO57LzBoUZMt/1pe20D0Zn2jt/&#10;2VrP6cPfjdcWpzl4oErtVj0K3hl6/4LxcC1PmkuWODVH2m47+nr1gzVZ/vUKYWwDUjRFssdz0dfO&#10;qi1uZbghhGpOE7fuSttuU2xgGu6jGwFsDVdUUxNjzty2PgzVbN6ty+o7KwcyeG03YRjb8rWHsnL9&#10;cXQPmnZuy5no4/Nabh+pO8OR13Nyee6F6BEA0Od7Dz9dYFoYvubHNkox9/vpmqVpHNefOw/vyM//&#10;6Rd7rkkYxPbTH/2ckwMAAAAAAAAAxogQNgAAAAAA+vD1q1+TrJGlEIhVzpfljde/JZcXL1EMAAAA&#10;AAAAAJFW3ZFGZSuoRNNVyRQIYRs2r9kJVxlFmFi/nNrOYLRR9CoMyOrFKKYPfXMtVxqPmkPtW/Nh&#10;J3it9z69zTC2FmFse2YeN0XVOx8HbdwZbpielteibXtrLoXGgees2GI9aFKIPWrb3mYAWyh3urB5&#10;T3VWWlL73arU3quKvWSJfwjDzFpPGvLkF3fFCh6n+r2SM9khbFZlvOO7YM7L5fILoikakwgApNYJ&#10;OBs0M3MrCC1lAFtij9L2O77lX/+Xvxk4EHR1ZU3+6a3rnCoAAAAAAAAAMCaEsAEAAAAAkNJXrnxZ&#10;FksnKARSCcP6/vyVP5MvXHiVYgAAAAAAAACQyr21bd9nZzMUZYSc+v4HjLR3CcIyS8MP3nNiwrHy&#10;J3J9bat2uy5uYzhhW77rS/1uuiAUbz2MbfXGqjirDidwnxRNkezJ/GYtWw+soW7fmDfFZVxwCPhO&#10;W9pNbyqP3R3wvuc1Xam9vxXAZh7PiZpRxXrQkLV3K9K4VRNvBPdWrZgRbSYjxkI2WvRg0Y4Hj8ez&#10;W8+VzajdcO5Nbalcfyyrv1ue2uvEcyb7GhlGQOCvfv7zVO1OF07KuZnTTL4A0N9M3XvNeqhaUn5Z&#10;uD62jd9PX/zY5mmy1Lb67cudh3dkZXVlKJW6/eFduX/rAacMAAAAAAAAAIyBTgkAAAAAAEh2fuE8&#10;YVrYk05436J8/9oPKAYAAAAAAAAwxVYfbw+jypYIYZt0btMdy37std6hOJqpiVnOSKtip95e9f01&#10;mbtSioK9BtF8ZEm7zyCUsJ/hkgn6XDxfFNXk35lNyzxuiv20FQUxNR80RC8Zos0M5yOiekGT+kdN&#10;yZ7JByeVQrFxYIXhl8MIYDqMfG/vx+0st6Rxu7YtsKRtt2Xtt5Wh9lHR1GBeMsQ3gnlEV0TJbM3x&#10;3fkmSo/n9CPBa4N+KU4wzk1voFC4xp1VsSuWzH/mhKj69NxrnJY90cfXqg4nhLT+sBZ/X1Q0uTB7&#10;TmaMIhMvAMS9P+m6mSs9f4zwU2zHD16f8HNIyuA1P3pf4Sfub+sdiaRou+XNX/3dUGv463+4LifP&#10;LnIyAQAAAAAAAMCI8QklAAAAAAASZI2s/OnVr1II7NnVMy/LG69/KzqXAAAAAAAAAEyntWdC2DIz&#10;/PuZo2SvefveB9fa2Qctqw11H2HojrXS6rk+M2tI7kS2z367svpRbeC+NZ/sPQjFrtjy9O1lqd+s&#10;B8foc0KnlDud3/y68XFtaLXTy0bn3Kg4B/r42y1PVt9eiR4xndpNLwoinCrqVkBI9ddPoyXttR+2&#10;a96pdwLYnuHE3Fv2QjueFe25nEhJFyWvbQtg60f0ukLw+oWM6Kdyos2bomb2dm9112xZfvth34Gh&#10;h9kgYX2HgWsNJ2RuZbl3AGFez8mV+UsEsAFA77tN19Kjhb8R0BbXxt9cUu0yZa+SWsTtb6vfvT18&#10;+mio1fQ8T37x/73FaQUAAAAAAAAAI0YIGwAAAAAACV678KqU82UKgYGcXzhHEBsAAAAAAAAwpRoV&#10;S1xneyhQpkgI2ygp+7x/r7V7yImiDbdnrZXeYSOq3vl4YHbOFD3b3/lmPbVk7ebeg9icuiueNXgQ&#10;VuNRU5bfXpHm/ebQw9haT1uy+t7qRAV26TO65E50gtjC+jc/rgfHN3jgTnjemkdMcVcPdriVamqi&#10;GqrYT1oCTAs1u/Oj4G4t+Vr1mq7UP1wT+6k18j5qwfyhDDmEtDPpqaIE8556MivaseyewtjCILYn&#10;v7gbzJnuVJwvdsOa6OPzhxSo12ruXqfjuaNyufyCaIomAICu+XczLC1NqFqqLe5p1VaT5CC4Tp+S&#10;w+A2gtn8dB2Xlj38e+3y4xVp1JucaAAAAAAAAAAwQoSwAQAAAAAQY7F0Qv7w4hcpBIZ2Pv3Vl/4y&#10;egQAAAAAAAAwPVYfN7Z9r+nqZkAWRsOu72+YSq8AMqMw3PC91krvoB1jZmtfM+cKfW87DECzlvYW&#10;ZuXWkuuvZzUpninI3OWSlNeX2U/MSO54btv10XbbUrtdl+Vfr0jjflPaQwpjs5/aYldtqfymKl5j&#10;csJ3sqdzoq2HHdnLLVn95xWx7g7+C/v6XCYKrmvb7QN9/NqsIW7FEUwnp0oAX3QPasSHSzqrjtQ/&#10;WAvaDe9a0WczURCaNpPZfk3OGFFQ2qgpea0TxjZviqL19x4rDO5auf44ut/gEJ/3reHdy8Pwnvdu&#10;Xd86vxVNXixdkNOFkxQaAJ6dM/34GTUpDG0jCC0x4ywhU81fn799Sd5Qqv1JulC5sdQ4+PPrX/4z&#10;JxsAAAAAAAAAjBCf5AMAAAAAIMZXrvwJRcBQZY2svPH6twhiAwAAAAAAAKZIY2V7KEx2NkNRRsSq&#10;2tGj7+1vkIrXI6hK1ZWh7SM8xuZS73Ats7R1nplzGcmW+z/vqh+sivWk/1AjZy0+CCV3LCtzL5Ul&#10;fzInxqyxuZgLphTPF2T+M3NRIJu+HiYWCsNx6nfqsjKkMLa2097cbuWdiliPrENznoehcW5QY3vJ&#10;ltZDK1rq79ek/ruarF6v7ggBtB40ovaDMMpGFO7mPLUPdG30WT04flecii3ANNByOwPO2s3eIWzW&#10;/YY0Plodyn1SKxhR8Jp+Ji8yb0RBaO3m1lyjBn1T5oyx1kMJ5gBt0RQt399+3TVblt9+OPHni92c&#10;3KBCz/GGur2bP/0oepwxinJl/lL0CADTrhM6NoxQtfXItCFlmPlD7HfynsYXvtZt+ckKJyAAAAAA&#10;AAAAjJBOCQAAAAAA2N3lxUtyfuEchcDQhUFs//MX/0K+f+0/yrXbb1MQAAAAAAAAYMI1KtvDnfYS&#10;hoV0lPWMs42Arf2y2/6zc+ZQ99FaiQ+ZUrPb/43WwtmCWHsIpgqD2LxGIXh9Pn3fKr1DXsIAtpnn&#10;14NMevzuuqIpUSBbuDirtjTvW5vb3Ahjaz5oSm4xJ9nj2ah9X+PT8kTPazJzoShrH9TEqTtSv1WL&#10;grvyp/Oi5ffno5Veqx31Lfq6HjwGh+UGj2FYku/64tScrtbbi5cUA9B6YAXbyUShSJq5t3+/NxvU&#10;uxHUPnPM7Lvm46IXO8FL7qorBnPtVPGa7lQed3gtKpq6LVTNWQ3ny+KO+jTvNIL53Blof2pGE3U2&#10;uM6ywRygb59LfCuYr9xOP5RgXRTApu7DXBHu+1hGtDVVvKfpQ8fCILbqu0tSurTABXUY5wDLGer2&#10;VqurcrpwUo7njlJcAFOtkzfm99E2sVW6VUqvJn7XKiVFX/zEvvh+/HYUJem4/TGMgy8f3fhYnr94&#10;npMSAAAAAAAAAEaAEDYAAAAAAHr4ypUvUwSM1NevfjV6JIgNAAAAAAAAmGzPhrDpOZWijFhrzdnX&#10;/bednb+ErQ45tKrxwIpdn5ndHkBl5HWZOVOQtdv1vvdVu1+XttfeCk+L4dTdKChtN0ZRT7WNba+Z&#10;NaKl9SQj9XsN8axOSNlGGFu4ZI91wtjCYLVUtbvTED3YpmpqMntxRqo31sStO2JX7WjJBdszjmTE&#10;mDH2NDZRYFrFFi84D/SCFoW6eY1OQJTX9MRv+0H//c3n7B7heMP8VX6n2oqWcJuqrkZhZVpQL9VU&#10;RckE388kf5w0rInyoCn245aYi9kDee0ruhLU3BBnuSW5M3kmwynie/7UHnt0zq9uDxsLQ9e0nC5t&#10;25PWY0vsJWuA60oVLZi//WDOCOeLnu2CdWo22KflirqQiW07lvkgmNc0Q5H2kr0ZDpek+aAm5kJe&#10;skcnc/5wLJvJIgXV0CU7l5ebH3wkx68QwgZgit9fxeWlra/sBJQpia9XBvxx2B/ST0edUDU/oY0v&#10;cQFvu9Vh24GOKJTtzkd3CWEDAAAAAAAAgBEhhA0AAAAAgF184cKrUs6XKQRGLgximwvOtR/feJNi&#10;AAAAAAAAABNo9XFjx3OZgkFhJpy7Hq7VLQwgGxZ71Ra71jtIJVM0dg19K5zKi7PqiFXpP4Sl8agp&#10;Xqsts5+cEVXv/QvpTrV3AF7hTGHPx2wumNFiLbWkdqu+LVCn+bgZLXpWl8xcRswjZhQw9izfa0vj&#10;dkOspy0pHeuEiCmaGgWxrfzTShSetrG9RrQ9TTLz5maQmtojUCgMOXIbnrStttjBtp16fAigv/mf&#10;/REG2NmVlkhl+/NhkFMYyhYeqxYcsxoGLj1zHuXOFqTx4Zpkjpk71h0UakGPQvXCIDyjnGFCmhK+&#10;057aY1dzwXy3+sx9qOZG89Eg4WtqTo+CzJRsMPepSnIUSdBGPWGKKuaBqY0SzONqMF/5K460m26q&#10;11TfXQruJc9FgZUTd520J/c68RxvKNvJzOQkM9t5j/B3v/o7+fyVV5hgAUzHeynfFyVFUlpyvlh3&#10;AyW+iTKsfkviBtP2Oz54bn0vMf02DVNatjWSMWrWmpyoAAAAAAAAADAihLABAAAAAPCMrJGVP7r4&#10;RQqBsfnD4Hwr5+fk+9d+QDEAAAAAAACACbP2uL7te01Xo2AnjEZrbSv8yqm7YhT25yNybXdnyIk2&#10;xHGv34v/5evsesDYbmZfmBX3nyviWm7/9a20pPJuW0ovzIhm7n48reXWrs/nj4ehJsbA2WPZBTMK&#10;WrMeWdJ80NxW6/CY3PuuNO53wg/NuU5QWBgs5jU8sVY6fQuDdYygLxudCYPYShdLsnpj9ZntecH2&#10;Gl05An4wjvrmWDo1Z9exPqzC4DIJp6z1MfTXa6UF15E+Y0The0peEyOoq3WrIbnnC+J7flDb4FwK&#10;1mm5g/GR1I3xcVddQtimiO90LlTN5KPRIetefU+vU8JrvqiLH4YwZiYjhCw8DuVoMBc8Du7PKe59&#10;Ychn7WZFZj85P1HnRLvd5sKIoRq6ZOfywePW+xvLbsk/XH+LIDYAk/wOKmU4WXxamr++kdgMNz9V&#10;bzbu3rF79P00G01OetsKVfNT1ig5Ne74kWNy+8HtkYyW47icsgAAAAAAAAAwInzSAAAAAACAZ7x2&#10;4dUoiA0Yp6tnXo4eCWIDAAAAAAAAJsvKvdq277OzBAKNkudsBYz43v6FjXSHwW0Iw8CGwV61ozC0&#10;OGbZ6LlODfpRenFGVn5T3VOAWBg8tvzPFZm9MCPm/PbzOQy+s2vOrq/LHBneuR8eQ/5kTrLHs1EY&#10;W+OZMLbNcVjZvU7mEXPHc1pel9lLJVl9N74unuVGy7QIa9Gu2uJU7B3rwiwCdzUMovM6YzxvihGc&#10;E2pOEzWzf2GTaq4THOUstyR3Js/EOC3zv925btUpDDptN73Br5vgmlVngntHPrh+VEWUSStScEzq&#10;sfRBbI07q1I4PTtRoX6uZTNR7EJRFMnM5sQomruu/7tf/R0hbAAmVO/gsVShapttR9eP7v4oKTrj&#10;d3Wmd/MwVE0ZuF9bNdq+rc9e/OzIQthCy49XZP7YHKcvAAAAAAAAAAyZSgkAAAAAANgShq994cKr&#10;FAL7Igxi+/rVr1EIAAAAAAAAYEI0Kla0dMuWCWEbl7br78t+/R77NUvGULZfv9eMXZ8pZkQz40OI&#10;jLwuc5dLourqHmvblsp7Vam+v7atzs37u/fNKOqSmTWGXuuNMLb5l+eiUDijkLwPo2hI/nRu13Va&#10;TpPZi7PBdvj3bdMIQ878rsA6O/i+/sGarF2vSO03VWncrIv9pCXumjPWfukzxvq12B77vrF/fLs9&#10;tcfu1vd+nmvBvKkdM0U9mRUpalFY2cRaD2JTs+nm+NrNChfWhNOzGckdn+0ZwBay7JbcfnibYgE4&#10;3O+TfD8KS0sKTOu0Swpn21h6NUrfJCkILqk/W23jjy1Nv9PUZ2MbcX26/PwlUdXR/apeZbnKCQ0A&#10;AAAAAAAAI0AIGwAAAAAAXa6e+UwUxAbs3zlIEBsAAAAAAAAwKR6+t7zjOT3HR7ZGpe1t/0Vor7k/&#10;gTxO3d3xXGZmOAFk9qotrUortk1+Md3fcwwaxBaynlqycr0SHbNddaT51Nq1Xe5EbqQ1VzRFzAVT&#10;yi+VZP7leZk5PyPZhayYc1uhKuHXhdN5mb04E7TvfcxaUJfZT5VlJgp1I4xtrzzLFWfZkubtmtTf&#10;X5XqPz6V+o1Vse41o/C2tu2NdP/6eiCfWyWEbVoMEkR2mPnBvc/3+rvfhXOgXsqI/lxOlKMZUfJT&#10;NNeFQWwLhigp7n3NB7UodHRi5mXHneyh1dQ+rgFNcgvBe4UjhVSv+9uf/ScmWQCH8V2CpAkeS9yK&#10;L6nD0OKD1zb+pO17mmNL6rck9HsjVE0GqlHXzqJvP3H6E5x+AAAAAAAAAHDI8AkhAAAAAAC6vHbh&#10;VYqAfRcGsc3ly/Ldt74nlmNREAAAAAAAAOAQatUdWfq4uuP5bClDcUbEqR2MAJ5nw+BCuqkNZdur&#10;H9Zi14eBauZc+nNsI4ht5bfVPQfNuJYrq++v9Xy9ntUku2COrf6aqYp2zBTzWGefM8GfDX4f2zGP&#10;mNHitTxx11zxHV+chiO+29mKG5xvkxTOMw5hSFZ3UFYYgqTPZkTLaaIVNNGHFFYYbTu85oJ9eWsu&#10;hZ8S/pRej14z/Tkehq+pJUOUohaFkU2tYO5Rg3tE+1ErMcAuDGIrnJ6djHNlwkPYlBTntKIoYhSz&#10;kpnt7x/me/j0IZMsgMP2zqj3ms1UseR5MzG/LHEzfl/7UBRJ0e/4dmn2pyhJAW5+qvr0KtIfv/Kv&#10;5P3bv+vzJ1AAAAAAAAAAwH4ihA0AAAAAgHVXz3xGyvkyhcCBcH7hnLzx+rfk2z/7DkFsAAAAAAAA&#10;wCH00Vv3dzyXn8tGIVkYj/0KyPIsb8dzemHwj+rV7zWiwLM4+eM5UTVV/D5+2VvP6zJ/pSzV363t&#10;Ocgurl/55/KH+jzSTE20TCdEz5SdYXLdlXbWnOgJr+6J13DFrtr7ch6G4WZhv7sDzw6iMDTLWbbE&#10;2XY+GqLNBks2OIaiLuoeAwy1vBZsuxP8FgbnKfoUB05NgX6CyCbuXmclzzFqMIcpYfhaQeNk2Zgn&#10;M6qoRzLiPY7/e9jmw8kJYZt0qqGL13Jj3u8Ed/FSLlVY227e+fA38tKFT1FoAAfvPXXKELOkQLAw&#10;eExJk27mp1+tJLTyfWUIx+93HbeSqk7xfUpxcEp8m9liSc4cPy23H93mBAUAAAAAAACAQ4JP9AEA&#10;AAAAsC4MYQMOksXSiSiILWtkKQYAAAAAAABwiCzdrMrak8aO50un8xRnhHxv+29LO439CeVpOzt/&#10;a9soDhbC5tRdWb1dS2yXO763/58cBnbNv1SW4pnCUGuRKWUku2BOzTlozBhizBqSXcxK4UJRylfn&#10;pfj8TFTfcdELhsy8OCv5c4VDWcMwNK31oCGNmzVZu16R1V+vSOOjurQeWuKudQLVNtsG33s9rnM1&#10;u/Xx2GkO6JrK+d+frmNvO71D2PRgDtaOmaKezBLAtgslr4lWjr9HuTVbPIs55DDQs7u/19IyhuRP&#10;lCQ7l99zAFvonQ9+Q5EBHKR3P11Ljxb+1hK3nTDEzPf9ofVqkFYbfUnqztax+SlqlLyd+HbJhdxt&#10;NP77P/jvRBGCoAEAAAAAAADgsNApAQAAAAAAnbCr8wvnKAQO5LkZBrF9+2ffEcuxKAgAAAAAAABw&#10;wLXqjtx6++GO5/NzWcmWMxRohLxm+0D0w90lFErLDhZ+s/pRcgBb4Xhe9AHDvgon85I9Ykb7a1Vb&#10;A20rDJ4rfXJm6s/LzIIZLc07DWk+aIx0X2EAW/HFmc2QmfC88yzvUNfPd9viLFvBsv04w9CtjWAk&#10;NTjO7HMFMcrG1jWX27oWvLon+ozBJDnJ839j6zzXZ6bro9HtZu9r3M+pomQJX4ujlHVRW15Qx95B&#10;a3bFktyJ4qE/VqflTPRYaub2az8MX8vMZnc8v1dWi7+rB7DP74vXw8IUJa7NRgxYmvAvP3lV3L7W&#10;GykxDbtzy3r32x9ijfxU+/P9AevTtbrXpkrFkhybPyaPlh8N9TwwcyYXAwAAAAAAAACMgEoJAAAA&#10;AAAQ+cKFL1AEHFgbQWxZI0sxAAAAAAAAgAPudz+7K56zMwysdDpPccas7exPKFvb3b5fVVdFN/f+&#10;Ub21W3Wxa3Zsm3Af+VO5ofRfMzUpX5qVhc/MS/FkQfRc/+El2SNZKV8siaIrnIjrcsEcMBvURDNH&#10;E4iUmTc7AWzaVs2zJydz3nHrzmYAW3TNWZ40PlgVp7J1nahBnRW9c915ay4n4ISb5pkmvB4w4Pkz&#10;ZwRzZ+/7tL0yGeFbfrs98WOpGloUvpZbmJHc0eLQAthCS9UlLhYA+zeHx+aB+V1Lr9f70Tb8pLyz&#10;+M2kbJKmP1uhcvHH7W8uSfWJa9J5fULP+zn22M1s/fnjV7809HPh1NlFLggAAAAAAAAAGAGdEgAA&#10;AAAApl0YbHV58SKFwIG2EcT27Z99RyyHf2UbAAAAAAAAOIg+euu+1Cs7//9dfi4r2XKGAo2Y2/K2&#10;fd9a259gmmf3O8jYt1Zsqd2rJ7YrnsyLHoZ7+cM7jjAsrHAmHy1u3RW34Ynv+Ju7UNSgTU4Tr+nJ&#10;Rq6LllVFz2vRa/1hdmZC6LOGlD49J60lSxq36tJ2h1Oj7Im8ZE/vDOEzjmTEeJoRp2oP/Vi0bDDO&#10;BV20vC5ecO25q9uD0fZD44M1UYN+ZRdzopcyoheM4NhbhFRNw/w/xUF7vtfmBBiQklFFLRviPW3t&#10;ut6u8Hezh4FZDN6zzM1KfWVtNPOMy70EwBju6+tJYspmwqzSo13XfaxnGm2KnzV8SZFmm9xoZ797&#10;t0kXn+unCJ6L39bW6/3k7fhKbBN/j4m/p48/J7qmi+t5w/kZTNO4SAAAAAAAAABgRAhhAwAAAABM&#10;vcuLl6IgNuCgI4gNAAAAAAAAOLie3KzKk4+ru64rnc5ToDHwLG/f++DvEqqlF/b2MT2n7krlg9XE&#10;dnpWl9yJ0f49R3gMPY+jZEiq32/HpsyCKZkjpthLLWneb+753A2D0PLniqLP6D1Ln79QlPp7a0MJ&#10;IlN1VYyg72G4WxjA9+ywW7fq0nqyv39/0Q5q2bhZEyXoq6Ir69dlO7o2FU3h5JtQ0xpE5tYIhRoW&#10;JZhHNast3i5z5X4HTCJm3FRVsjM5KR4pi2Z03qc0VusjmRPKM3MUHMBo3sek/mGqE4bmp/qZy9/T&#10;qq0m66FqffV/jzvr2ka6ELf4dqlKo/h7Lt/OGsUHwT1/6nl5//bvhnKuZPMmFwwAAAAAAAAAjIhK&#10;CQAAAAAA0y4MYQMOi40gNoIDAQAAAAAAgINj9XFDPnrr/q7r8nOmZMsZijQlwuC0ZxnF/kPYwvCQ&#10;1Y9q0naSQ0RmzxVF1fgo4GEUhrGVfq8spZdKklvMiV400r3uSFYK52dk9ko5CmCLEwaPFV6cEb1g&#10;7LmfRikT7K8osy+XJftcblsAW7fs2YKYRw/G31+EwWvtrnC71mP+cZtJ1h0yqJjTMx/6HsmXQ1Xq&#10;PZ/aFeaQg0Q3DSmdOCJHnz8VPC5sBrCFikdKI9lnNsPfzwPYh3u976+Hj/kxbbaWgfe3/ieuP52+&#10;DNqfzjaG0e80feraZfLqNP3uI338U+cvD+18OHJsnosCAAAAAAAAAEZEpwQAAAAAgGk2ly/LpcWL&#10;FAKHShjE9qdXvybffet7FAMAAAAAAADYZ42KJb/72Z2e60unCxRpXGOx0trxXBhQE4ZQjUt7l0Ac&#10;o6D3uY22LP+mKnbNSWybO5IVc46Qv8NOy+uSC5f1c8iru+LbbWm76+dT8KDoShQupc9shKml/8X/&#10;jSA2605DrCfpgoQUXZVMcG6Zi1lRM2rq3ZnP5aP+uw33QNW4db8h7rItxnwmWlRT48SbEM8GkY1z&#10;zt/3Y2+1OQGGSAnmOn02I+6qvfPe7B7+WtuNwx0kp+mamDN5yZWKYpi93/sU5mak/nQ1uJ96Q93/&#10;cyee4yIBMNh9uyttTFGUhLaJW+u+gw3UREnsd/qfPdIFqvkp6hT87KOk2Y+fYj9KYhM/oYkywNhe&#10;ev6S/D//5a9lGNG5p5/nXgQAAAAAAAAAo0IIGwAAAABgql1avEQRcEjP3Yvy9atfk+9f+wHFAAAA&#10;AAAAAPaJ53jy/t/fFdfePZgjP2dKthyGRPgUa584dUcys+MLKfOa2wM/MjOGqHp/gUCrH9RSBbCp&#10;uiqzF4oM8oRRNUXU2U7Q2m7ZAnudTcJgqty5gujBnNS8UxfP2hlOEwavGcG+9ZIhmSOZPe0r3E/+&#10;hVlp3qqLs0sw4r7O2ZYr3n1XrPsNyRzNiTFndIXa4dDei5vu1B672/Q4AYbMz6rBjXiXWq/ZIgt5&#10;CjRmuhncj/LZxOC1Z5VPLsjynUdD7cvnLn+WAQGw9/tLYjpZctTXRhhabH5bijfwfppwsm37jD+m&#10;Tn+UxNfH5875iftLWeiuHcZU2k9TI2UIY9tZZ2ZMsezBfjbSNE3mj81xMQEAAAAAAADAiBDCBgAA&#10;AACYapcJYcMhdvXMy9EjQWwAAAAAAADA+IUBbL/9yW1p1XuHZZVOFyjUmDj1gxHC03a3/wK22WcA&#10;XPXDmjSfWqnall+cFUVTGXz0xSgbwVIWt+EFE5kfBRVEEQOaIlpeG8o+oiC254ti3VOl9bB5IOtg&#10;P2lGi2pqkl3MReF0Yb9x+PjeFAedeoS8DpuSYR7YT2HompHNSCaXjcLXNGNvv+qQyZlSmJ+V+vLq&#10;UPo1Nzsn5WKJAQKQ7r3J+u1ZUZLa+anadW9zwJ4l9kdRlCH0pbuBErsdRfFT1ahTJ2Wvhxat95V0&#10;/fYHHNvtfe48loJ7iLX8eKDRO7q4wMUFAAAAAAAAACNECBsAAAAAYGpljaycXzhHIXCoEcQGAAAA&#10;AAAA7I+Prz2SxkrvsKz8nCnZcoZCjUnbbR+IfriN7WFw/YRahQFsjUfpAqtmzhQlM8v5hb3TN87N&#10;9RC2Ucieyos+a0jzdl3alncw546WJ42Pa1GgoTGfEfN4NgpmC4O9nKe2uHU3CmfTC5oYR0xOnAPI&#10;b22f//WiMTXH7qy2OAGGPjmqogSL/8z7ioPyPmNiymwaomqa6FlDNF0Xw8xEoWvDNLNQlla9KW7L&#10;GXhbX/3iv2HQACS9I+kKJ0sTZObHrtsK+VJ67W7L3ps80+/ebZKOKW2gXKed0mc9445ugGC2bVvx&#10;hza2uzEzg/8c8anP8g/NAgAAAAAAAMAoEcIGAAAAAJhalxf5cBImA0FsAAAAAAAAwHg9fH9Zlm5W&#10;Y9uUThco1Bi17YMRjtJ2tvcjM5scBtT2fFn9oCbNp1aqfeSOZKVwKs+g41DQZwwpXiyJ/cSS1iNr&#10;R7DRQeF77aiP4aLldWm32tFzG+wnwfVccyV3lrn9wM3/nj+dx217DP6IqFldvJq97Tn3me/RWxim&#10;Nn/meGfubHTe2+hmRlRN7TEBj64vC2cX5cnN++I57p63cfHcRTlz4gwDC0D2MolthZMlhZj1MSH6&#10;catShJOl2FDaULWtvifvJ67dxrrY/XVvYNDguQHr0+/YvnDmk3L74Z09n2WFYl7yhRyXGwAAAAAA&#10;AACMECFsAAAAAICpdX7hPEXAxAiD2CynKT+8/iOKAQAAAAAAAIxQo2LJrWuPYtuouirZcoZijVHb&#10;PhghPK01Z/NrPauJbqrx/fZ8WflNVeyak2r7RtGQ2QtFBhyHiqIpYp7ISeZodqAwNiWYW/WCEb3W&#10;rTsj66/X2D2sx16yxA2ucfNYTvSSLqqpMbgHYf5vTmcY2UEJH53IOSujUIRB6qduvfcJA9n229Hz&#10;J2X5ziOxm62+Xzs3Oyf/4x//DwwqgE2pwsJShI7tts2YTSVkqvkp9uFvbiSu776fHDy29Xol8XgU&#10;Jf7gfH8I99xgF0mbSRO7Nvax7cPLn/89Lj4AAAAAAAAAGDFC2AAAAAAAU+vy4kWKgInyhQuvyoPq&#10;Q7l2+22KAQAAAAAAAIyA53jy/t/fTWw3u5inWOMeG3f/w2h8d/tvWJtlM7a9U3el+lEtdQBbGO43&#10;f7kkiqYy4DiUusPY3KotTtUVZ9lK9drwNeaJ7GbwWbvlSeuhFYW6jVO43+admsgdES1vSOaIKVpR&#10;Ey3Hx3EPgjCkb1q0reT7npLhfrGnuUolhG0QRvbgXYelE0fkyc37fb3m4rmLBLAB2PhJLzEsLAzb&#10;UlLcPjZCzhQlMTUs9WplrxtJ2e9Ol9OliaULHfNTbESJD57z+9lLcspd3PgOfWz7VCjmZf7YHJch&#10;AAAAAAAAAIwYn/oAAAAAAEylxdIJyRpZCoGJ8/WrX40eCWIDAAAAAAAAhu/Be8vSqscHZuXnTJk7&#10;X6RYY+bW3V2ft9c8ycyOpw/OM30wy71DSKxlWyofrEnbSRce1wlgKxPAhokQhrEZ82a0yPmCuGtO&#10;J1Cq7QfXsifi+aKYqmjBEj7qRUMUfXuYQRjGljtbkMxRU5q3GuLVnbEfh9dwpNlw1o9JFSOY//WC&#10;JmpOEy3Px3PHxam2ts4tfXrmyFT3D8LEgMjSxw/6av/KS78vX37tX1M4YIp1grf8hDbrYWGptucP&#10;o1fR/vzUbZP6oqSqQ9J2OpljSuI24rPJ/KRupwyeO4hj66fNsNv5c1Pw5/N/9PtckAAAAAAAAAAw&#10;BnzKAwAAAAAwlc4vnKcImFgEsQEAAAAAAADDF4av3XtnKbaNpquy8MlZirUPPHf3MJpxxs+0ve2/&#10;WZ2Z3T2ErXa3Kau3a6l/EVs1VJm/VBajoIvPUGMC6TPBtTKzft30+dow7Kx4aVZaD5pi3Wvs2zH4&#10;wRxkP2kGy/rcE9wP9NmMaGEgW0HrHCMwzHtO06MIo6qtyt12EJn8wfrH8JZuPeg7/OjVT7/KQAJT&#10;KN1U4Se2TRc6Jls/DypxTfzEn2u7+5Iq6Kzndvzg9cqQ66TEN0kIQ0uTvBbWSEnxfwCS+z28sd0e&#10;ULd3x587JvlCjosTAAAAAAAAAMaAEDYAAAAAwFS6vHiJIvThQfWhVBqV4PGBNB0r+n7DzaWbm193&#10;h9stlk5IzshGz2WDx/B7jE8YxLYSjFn3+AAAAAAAAADYu7vvPElsM3e2KHpWIyhrH7TWnH3vg9cV&#10;iGPOGKLq23/juu36svLeqlhVO/U2owC2y2Ux8nzUD4hjLuZELxnSvNUQr77/80EYyuYsW9LdE70Q&#10;zAvBtRwGs6lZlWC2IWjbzwSRacrUHLubcJ5rxQwnyF6pCjWYEGtLFXFb/d8TysUSxQOmRnISWpin&#10;pSSFhYVRYJtNlPS73dtqSZNOli6czU8ZTpYmnM1PETyXvK3NEfHTHL0/8Nh26uMPbWx3C/68/ehO&#10;32embujyL/7gKpcoAAAAAAAAAIwJn8wCAAAAAEwlAsHihSFr7z54Vz5a+rivEK/utltfv7n5XBjI&#10;Ftb++eDx/MK5KJwNo/PNV/5Mvv2z72wLzQMAAAAAAADQv1bdkSc3q7FtMjldZk/lKdY+aHsHI/bO&#10;s7bCgDIz28NvrGVbKh+siee2U29vM4CtoAvJfkAyLa9L8dKsWHcb0nrYPHD9i0KzngnOejaYLTwG&#10;RSMAKvX8b2+fU/WgjtPC99qcADiYc7FxMH49wXNcqS+vMiAAdt5Du0Ky4sPJ0rwn89M1UQZv1Ol2&#10;fNDZ1rEN1veN7Shp8uT8pDr4yaXaaKIcrrHtBM8lj5vVsvo7kGCTf/Anr3GxAgAAAAAAAMAYEcIG&#10;AAAAAJg6YQgY4V87hUFd126/HS2WY41kH2EwW7j84sNfbo7F1TOfkcuLl6ScLzMIQxae52+8/i2C&#10;2AAAAAAAAIABPXx/ObHN/CdmKNQ+cWrOgeiH1xUGZM4Z0WPb9aV2tym1+/W+tqVndSm/ONsJYAPQ&#10;l+xzedFLhjRv1aXdFY54EO0WzKboahTOps/owdeKKEbw/YzBwGLrvElx31MMwvywPw5KCNvK/Sd7&#10;u4dkTAYRmFCpw8ISt5EunCxpc/56AyV13wfp91bIW7oQt97rt16vJHdJ8WObKClr1Nmbssf6PNvv&#10;QcfWT9xf9zZXa1W5+/hu+hM12P/VL3xa8oUcFy0AAAAAAAAAjBGf0AIAAAAATJ3zC+cpQpdrt38t&#10;v/jwF/sS0hXu84fXfxQtBLKNRhjE9s1XviH//s3/MLJwPQAAAAAAAGAStOpOtIQ2fp/WLOjBYsjy&#10;3bXY12ZyuuTnzTS/+4wRaHeFn+0nt+lGj6quSqZkiL3qSuXDtc3n08oUDZn7VEkUTWVwgT0KQ8uK&#10;F0tiP7HEutc4VH333bY41Va0dNNMXdSsJmouWAw1+DpYzGDJaFM7zr7TntLjTvGGg1sIppjdbInb&#10;cigEMPU2k8B6t/C32vYO3wpDt5Qh9ywmnCxF0Fl3CFhcvxP74UvKcDK/v5LvuUdpKtT/2CZtJ258&#10;t9coftw647G1rXdv3pC/+enf9PW/ihaOH5GTZxe5fAEAAAAAAABgzAhhAwAAAABMncUSH1QKheFr&#10;P7nxE1lpVA5Ef7oD2cIgtjCQ7dLiRQZqCMJQuzde/5Z8+2ffIYgNAAAAAAAAkE7g2vKdNWlULKmt&#10;WNFjt+5fkC2Us5vhbL2UzxYo6j5q271/pVnLjS+Fxml60WOmoEvlveD8etr//4/NH8/JzLk8AWzA&#10;ECi6IuZiToz5jDRvN8St2of6eLyWGy1S3blOLxjB8aqiF/UoKEIrdILZwjC6SfZsGJliTsfc6Vle&#10;cm0MRRSmgT2+sdj5vkLL8pH7w6T68Om2ubPteOIH47rxuHWfUEUN3nOFj5oRBlxqYtktCggc5vcG&#10;XelkijLIdsLXp4jO6m6i9GriS9JdOV3QmR/txE+V6OWnqJGSqg7JhUrY1vo2/OQmsT0a59h29qX0&#10;fc512wpgS7+t0FJwD/vnt96R33vlJS5oAAAAAAAAABgj/kYYAAAAADB1Fksnpvr4by59LD+8/rdR&#10;6NlB9dsH70bLXL4sX7jwahTIljWynLwDnvcEsQEAAAAAAGCa1VcseXyzKst316RVTx/EU6/E//80&#10;zVCleDxHgfeR2+odRqPq44mg6Q7EsfYY9FQ6PyP5xc7/C/cZVmBoVFOTwidnxF11pPXIOvRhbLvO&#10;g+thoU519/Ago2RGj0pGFS3TCSoLQ+qUTO/QMt9uB9vtzG2aGbxuRhctd7A/dqxo0xE71m4mh7Ap&#10;OhFse54z2oo8W2FC2A6PVr0ZvBdriNd0xLUS5vtnViuKEsx3hjy1luVIdp5iAhMkDMpSEsLC/H5+&#10;CPOTG/ip+xbf7878lO718eFkfooaKX0cu5/YJD7rrBNPN7yxHXR8/VTtOiFu8W2qa1X565/+zZ5/&#10;sr/94d3o8dOfv8LFCwAAAAAAAABjwt8IAwAAAACmzjSHsP3w+o/kFx/+8tD0d6VRifr84xtvymsX&#10;Xo0C2QhjG+zc/8qVP5HvX/sBxQAAAAAAAMDUeHKzIg/eW45C2EYRbDV7Ik+R91l3ANp+aa3sPdRJ&#10;1VWZe3FWMiWDwQRGSJ8xoqXd8sStulEoW3domaKpohfDNp2P1rZdX7w1ZzPg7DDbEc62hxuiEsxV&#10;ubNFMZir9l3SORmey6KrFApjpxna/r0fdFypPa3I8oePxGu5e9pGGOQTBrfdrN2RO/X7cix3VI7n&#10;FkRTNAYXOGA2grLShZPFvfHZjAuLb9JXVpgfO890+q2kOr50+1ASt9F7d35/4XMJXfKVweqzVSNl&#10;LGO7dR6l6ZOkOxGCtv/nf/6/1tPa9l7OKIgteP2nXyGIDQAAAAAAAADGgRA2AAAAAMBUmdYAtkqj&#10;It9963vyoPrwUPbfcqwoiO3nH/6SMLYBXT3zcvRIEBsAAAAAAAAmXRi+duf6krTq9kj3kz9mUux9&#10;1lrbv4Aku+rI2r2GWCutPb0+W85I6cVZUTWFgQTGRDU1yRwLl3D+Lia0zkWhbfaTlthLLfG99tTW&#10;zXfb0vhwVbIn82KeyHEi7ZO27SWeh2qWwCjslMlnxW5YI92HZow/pLEdXA9h+FpjZS36fq8BbN1+&#10;9fOfy+dee03uNx7K4+aTKIztZP44JxGw/+9GOv+NHvb+85PflToWm4Xmp+3R+rZS7rP3ltIEs/kJ&#10;4WR9hIXFHeBmOln80UW99tPtRUk9tjLisQ2D5wasT3edntnR3Uf3pLK2MpQz/s6H9+ToiQU5eXaR&#10;yx8AAAAAAAAARowQNgAAAADAVFksTd+HksLgtW//7DtRkNlh92wY2x9e/CIn9R6EQWyVxkpUSwAA&#10;AAAAAGDSPI7C156MPHwtpBmqmEWDou8zzx1/KFIYvlZbD1/by++Jq7oqM88VpLCYFZ8hBA60MLQt&#10;+1xezMWcWHcbYi+N/u/ctKwe7Vef0aP8B0VXRMmo0raC+a7tS9sLlqYnbs0ZezCcdb8R7NeV3Jm8&#10;qJn9Dfty17aHLWm5yf9YtBeMe+I5m9O4twzAd6neYRGGyq3ceyJ+uzMPtqrDmZ/rD2tb84zvRWFs&#10;Fbsq54qnJa8TQgnsw8wcv3Zb8JYS0y55W2n707XHnvtSEnK+NvqtpMgDiw8n81O8fivkLT54zh9w&#10;NLa38iV+PBRlmGMbv520dU5u58cW4a3f/tchnvm+/PofrhPCBgAAAAAAAABjQAgbAAAAAGCqzOXL&#10;U3W8127/Wr5/7QcTd1wbYWzXbr8tX7nyJ3Jp8SInd5/CALuVRiWqIQAAAAAAADAJ6iuWfHztoVQf&#10;Nca2z/ycSeH3WasaH7anaOpQ99cdvrZX2VJGSp+YES2jMoDAIaJoiuTOFiRz1BTrflPc6vDCPvWC&#10;IdpssOTD4DUj2tem7pCHmZ2v9ZquOMu2uBVHvJY7llq4q7bUbrhRMJ15NLuPg7JzjCad30oO3Wur&#10;cZEnSKzxLiFs0xDwd9jUlipSe1rdPjdZw5mXV5YrO55ruE35beV9OV88LUey8wwAMMp5eD0wLD4M&#10;az3kK1U4mZLcJKFZ+qCzxA0903b3dVvH3jvkbbOFsvc+i5+qu6nq5Evy+4/uMLikHQ46tluv91Oc&#10;R2nfOfmJq24/vD3U68HzPPlvP70m/+IPrjI5AAAAAAAAAMAI8TfCAAAAAICpsliann8ZclID2LqF&#10;IWLffet7cn7hvPzp1a9KecpC9gb1lStflgfVB8HykGIAAAAAAADg0HJtT+6+80Tuv7c89n2bJYMB&#10;2Ge+F/+L5UZhOB+RazyxxHrSkuYA4WuqrkrxdEEKi+uBRT7jBxxGWl6XwidmxKk4Yt2tS7vl9b0N&#10;JZgPjDlT9IImWlEX1dT23p+cLtqpYK471Qlks4O5yl6yRj//um2x7tSjALjsqZzoRe6JY3nfs5Yc&#10;tKcQ8jn86z7LR+7TsBvWWPZTfbgkzWp913lpGFrN3sdxs3ZH1py6nJs5zYADw31n0flvXMbV+rq4&#10;cLbucDNFGaw/3ZFiSkK/Y7cUhaopCW3SbKsTYOb76esZW8iEMLRob37qkTs0YxtuRkl/YLGl2q1G&#10;Lbs19Kvj0d3H0qg3pVDMMVUAAAAAAAAAwIjwt+wAAAAAgKkyLSFdN5c+nvgAtu3He1P+l//8v8pP&#10;brzJSd6HrJGVN17/VvQIAAAAAAAAHEbVx3X5p//00dAD2DRdlfnzM3LiU/H/T9nIE8ix37xme2Tb&#10;bru+1B9Y8ujasqy8vzpQAFvhRE6OXZ3fCmADcOgZZUNmXipL/lxRjPn4azsMcArb5M4UpXipJLOf&#10;ngu+zotxxBwogG3HfnJ6sN1C1C/zeE4UbfQfE/bqjtSDObL+4Zq4NYcTY8TcRnyN1UxwPul8PHyg&#10;+7/lTuRx6eZkBCX2CmDzWsMbtzB66b1b13uuX2oty8drd7hYgEGvtc3gMT+mjR+18/2BL+yUjfzE&#10;xmlD0Dp991PWIe74k2okKWuU4tj6aiWJfUoKZxvG2G7VJ22fEo4tqaGfZm9DvlaCP7/5x3eZNAAA&#10;AAAAAABghPgUIAAAAABgqiyWTkz8MT6oPpTvvvW9qRzfH994U67dflu+fvVrcn7hHCd8ChtBbN/+&#10;2XfEciwKAgAAAAAAgEPjzvUncuedJ0P9xVcjp8vc2aIUjnfCdGqPmrHtM0U+frXf3JbXc51q7C2E&#10;xqm70nhoSWPJEs8dLOQtWzalcConZqkTfOIzZMDECYPUjHlT/DN58RqueHVPFKWT3aAVNNHyuiia&#10;MtY+hUFc2VN5MU/kxK3Y4qy54iwn/z2QXjBEeSbAy6074qeYC92qHS36bEYyC0FNShlOjiFr217i&#10;WKgExA7Md9sTeVyqevjD+XoFsIU8xxvuzxq/vC0vnr3Sc30YxKapmpwunOSiAfqdZ1OHmCVvQ1Fi&#10;N5FiL1tfKQP3OXnHG6FsiqIMWKPuBsqem6TflJ9uU/5g9dmqkRI7tlv78VPsR0nujuIP0uUdNRqF&#10;R/ceM3kAAAAAAAAAwAjxN+0AAAAAgKkRhk1NujBE6/9463tTHaa10qhEgWJfuPCq/NHFL07FuA8q&#10;DCf8ypU/ke9f+wHFAAAAAAAAwIHn2p7c+Ps7svq4MbRtFuayUjyZk8KCGX2/8auzbTv+l2g1XSVU&#10;a595Vu/ADXPGSL2dtuuLtdyS+gNL7Jq97TzYCz2ny+zZgmTnCSECpkUYtKYH847ex9wzjj5FIXHB&#10;4p/eHhK3YSMsTi/27rfv+eI1O691Knbw6PS+T6/a0aKZuuhlIwpkC0PhRi0MkJv4e17NTWzjG4oo&#10;XI571+ad3UFVW6r0DGDrvCd0hrq/p4+XEts8aj6RvJaVI9l5BgiIvzttvDPp3SJNqNr6djptlTH2&#10;u/f+ukPH4kPD/BT7ShPM5icEz6Wo9bPvF1NWoNdxdfozzLEdYMS6NjC8gL6kGo3nvUN4bPduPZBT&#10;Zwn/BAAAAAAAAIBRIIQNAAAAADA1FkuLE3+M37/2H6MQMoj84sNfyrsP3pWvX/2anF84R0ESXD3z&#10;slQaK/LjG29SDAAAAAAAABxY1cd1ufHTO+I57aFsLwxfK53JS7bcf1BW4Qj/AMRB0Fhp9V6Z4neh&#10;XcuT2r2mNJaa0nYHP6/C8LWZ5/KSO2oyOAAOlG0hcf4eXls0osU8no1C2dyqLc6qK87y7v84lNdy&#10;xXvkSutRMwpI04q6GHMZ0XKj+eiyoqsTP4aelXyfUnIqJ/sAfLs9sceWyQfvXZ9WR76fttcWVRvu&#10;eei0bKmNoe/b30b68quf/1w+99prse3u1O/LjFGUjEbwLrDtGvK3rqbeYVjBleYrqa7I1KuV3te0&#10;EtdgR78lod/xOwzXK0pSjfyE/ezerz394Js2UazPsU3aYdz4dmrkp6pRp07KHuvT14kiSadkYlxe&#10;2E9/NMFsH/zmQ0LYAAAAAAAAAGBECGEDAAAAAGBCvPvghvz2wbsUoksYSPftn31H/ujiF+UPgwXx&#10;whqFNbt2+22KAQAAAAAAgAPn/nvLcvPaw6FsqzCfldLpvOTKGfEp7aEVhnzEMUu9wzDsuitrt+rS&#10;3AxxG+xMiMLXTq+Hr3FSAZgAYdBa2/Z2DU0LQ9mMeTNa/GDuSwpkc+tOtISBbIqmij6bEb2oi1bQ&#10;RhbKNom8mhO7Xs0GtVQVCjUCmTLhu2m5LbsT+DZElbuPk68Pxxv6sdz97V353GsJx+t7crN2R14s&#10;XWDwAUnOngpDtdKFkympwsnifvby0zTaXK8MHHS2FRim9NE2qUZKcnf23mS9XVfQ2QAJbf2MbZqB&#10;TTceSooh8xPrpCTm/KUfW9PISMtujeT6ataaTDIAAAAAAAAAMCJ8cgEAAAAAMDWeXzg3scdmOZb8&#10;39d+wCD38OMbb0YBdd985RtSzpcpSIyvXPmyPKg+CJaHFAMAAAAAAAAHxu/+4b48vlkZeDuZnC5z&#10;54pSPJ4lKGsCODU3dv1uQ9z2fFm9VZfag8ZQ+hCGrxWj8LWscFIBmCT1D1bFq7ui6FuhafqsLmpG&#10;29auO5CtvZgVZ8UW56ktXmv3Odr32kEbK1g2Xq9Gr9XzmmjFnduPo+aCttXpGI8wFC8MsoutR5GP&#10;hQ9KcSf32PRs5lD2u7ZUEc/19mXfVrMp7926Li+evRLbbs2pScWuSjlT4iLC1NkK3lJi2sT9hLZ9&#10;nZ/cREQZvM+b835chldXX3q381PWSElok2Zb6wFmqYLnUlUi5dimGd/BxnZjXfx4pBu3wY98sLEt&#10;FUvyePnxSK43x3GZdAAAAAAAAABgRFRKAAAAAADA4feLD38ZBbGhtzBU7N+/+R/k3Qc3KEaMrJGV&#10;N17/VvQIAAAAAAAA7DfX9uSdH388cACbaqhy5PyMnH5loRPANgSqpjBA+ywphC0zsz3Ip/agKY/+&#10;8elQAtiyc6bMXyrLsavz6wFsADBZwgC2kO+2xVm2pHm7JmvvVKT23mrwfSsKBdtxb8xoYh7PSfFy&#10;SfLPz4gxlzw/hqFs9pOmNG4F2/9NRervr4p1vyFeMzlkYpruxW7NSa5lhvcmg5rkCqrqeH5twGnZ&#10;Q9tWO5gf6itr+1q3d//zb1O1u1O7zwWEqREGT20sMa0kOeQrRTs/TZOtP0n7i+9zuh36qRK80tQo&#10;xfY6nR64RulGZLhjmyacbavdQCdkfwUYOMQuvkaff+mVkV5/y49XmIQAAAAAAAAAYAQIYQMAAAAA&#10;TI1yfm4ij6vSqMiPb7zJAKcQBtV9963vyQ+v/4hixCCIDQAAAAAAAAdBJ4DtllQfDRaYVTyak+c+&#10;e0TKZwtD7Z+e1Rik/T5HWu3Y9YrW+XhcGBS0/N6qVD5aE89pD7TPMHxt4aU5mb9ckux8hkEAMLHy&#10;F2YlE9xDNVPf9rxXd6TxcScwrXmnLu3gfr0bo5SR/LmCzHyqLNmT+c05OXFuD7bfetSU2o1qbODb&#10;1N3z1uJD6cIAPCXDx8KR8P7VNEa+jzBYcViaqzXx2+19rZnVbMp7t64ntmu1banYVU4yTDU/ZRhW&#10;6uAtP2llUvBamtix7nA2P7HPaQPY4mqUJphNhpK75qesU7qxTdP3dDXyU9Qo5Sb8tBWIb5XuTEk3&#10;thfPXRxp8GllmXsNAAAAAAAAAIwCf9v+/7N3p09yZeed35+bN/e1VgAFdKMbbLEXUi02W5I5pBSK&#10;oOSRh+SL8Tu/mJiJ8MT4r3GE39ih8AsGX409LzxNRjhM0SOHNeERVy0gRVBEN5vdQGMrFFCoqqzK&#10;/Wbe48ws1AJU1T3PzXszqzLz+0FUAF158txznnPu0kDiBwAAAADA3FjML8zkvAhgC+/Hn/xE/pf/&#10;/BfDADucbq1yRb717jcpBAAAAAAAAM7Nh39zX+rbrZHf76YSsvbuklz+YkVSYwhM69S7LNI582pe&#10;4OupQlK8/jo9/cdtaW62Ih2reCUvV35/eRi+lq6kKD6AmZfqX+tyr+al2L+PFt+pSO56UdzC0fXP&#10;dH3pPG3J3q+Cw9gG4WCZyzkp/96i5F8rSrKsD7DsNTxpfLYf+DYIZns5jG2eotl6u8H3PKeQZNPG&#10;wG/1Znp+CXf8IcKdRju2vhpbuyHmNr6/FvHxX/9G1W6ztc1JhJlyEIZlC8Q6CjE7s4X9rh1PE3VY&#10;2PGx248YPZzNPiZ9MFvUsLDwaxvcTzyhe8/D4kwMT3eqOo13ba+tXuMCAgAAAAAAAABThhA2AAAA&#10;AACmWMtryc17P6cQI1ivPpb/+T//hdzZvEsxzvD+9ffkz97+OoUAAAAAAADAxH3800dS3WiM/P5c&#10;KS3Xfn9Z8stpijmj/J4v7b3Oma8nc+4wgG3zn3bEa44WmOcmE4fha5U3iuJmXQoPYC65uaSkVzJS&#10;fKs8DGRLr2bFSR59BPkgjK31qHEiKO241FJGCm+UpPh2v4+Vfh/K0CTTv+YP+q59VJXusQBONz8f&#10;1+Ve/z7Wawffy5wCHwmPhzPTs0vnMuPfr54XSz9euyO9rj4Uz0mMb+3qezVVu51OVTq9DqcRplw8&#10;YVhHAVbRktXM8EdcwasmxLiD+7GFqqnKd3ggYy+PsZfQXKi1PTiWWGpk2wD2BTHKIujqFM/afvNr&#10;3+jfmBwuJwAAAAAAAAAwRfgTdwAAAAAAptiPP/kJRYhgEGL37R9+hzoG+NO3vy7vX/8yhQAAAAAA&#10;AMDEbD3Ykyef7oz8/srVvFz7/SVJEZg107yaJYym/2MQwOZ7fui+E8mElF8ryiXC1wDghEEgW+7V&#10;gpS+uCDZ/j33eBhbe6Mpe4Pwy11P3Ue+f7118ynVsf12T+of7w4D2ebqnrcdHOqUyCZFknwkHIrz&#10;N5Uc+zF6Xi+WfprVWqj2iTHObRAB9ctf/p2q7Z5XY6NhJh0EU9kCvKwBZibMmWdGP84L7YwiMMwe&#10;vGaL8DqqkegGFnAoTViYqpWiTtq11ewRXY00a2cPXtMHz2mWIr61HbQrF8vy6qVXuHAAAAAAAAAA&#10;wBThT9wBAAAAAHPjxsrrMzenm/d+zsLG4Pu3fiAf3PzeMJQNJ33r3W/IWuUKhQAAAAAAAMDYdTs9&#10;+finD0d+/+W3F2T1zXJs40nm+HjVRWULYfOa3dABbAfha5d/f1lKr+T7/+1QaAA4g+M6krmSOxHG&#10;Znq+ND7Zleb9ev/XxtpHaikjxbfKUny7IpnLOXEz9iClQdhb/bd7kkjPx32686wdXMdSkg0JlUmE&#10;sA33bKM18T6S2fHObfvjLV27zi4bDVMhVBiWJZzKGnSlSMzSB2rpw8ICc84OQ8fsQW9Rw9l0yV3a&#10;GmmC1+JeW03Qm4m2bpoNoExeM4cBfuNf26A5ffNr3xiGwwMAAAAAAAAApgOfEgQAAAAAYErdXv9Q&#10;ths7FCImg0C7b//wOwSxnSKbysq/++N/O/wZAAAAAAAAGKePf/pIuh1/pPcOAthKV+L9PaxE8uyP&#10;V9Wf8XuJ56ld9WLtr3glL6tfWiR8DQBCOghjK75dltRC5vD7nc3WMCit1+yq+nFzyWGYW/ELlWEg&#10;W/ZqQRIZ98z23b2ONO7WZr6+3lZbTNcPqH9CHEJjY9OrdU79vt/1Z2J+6fxk/rzXa3ci99Fth3vW&#10;0wQ4RtFUhsI1u01OJFxg9jAsTXjXQYCZNgwtaDxhwteijucgLEwTGGYL8FLV2lLMw6MoM9ouztpq&#10;g9lsIzfqcD59Pttk1laz38rFsqwursZ+FmdyGS5lAAAAAAAAADAG/Kk7AAAAAABT6tfrtylCzNar&#10;j+V//Kv/afgzXkQQGwAAAAAAAMat+qQuWw92R3rvOALYBpJZl4UZs/rjpnTq3dDva27HE4KXXcjI&#10;ld9flsobRdYbACJIpF3J3yhK8c3KMBhsoNfwpP7xnni7IcOUcknJXM5K6QsLUvh8+cwwtt4I949p&#10;09kODrNyi8l+8QkPHbdurTMzc3FT43/e6dTb0d7fGO05LzHGuTUaDVW7tt/hhMGFognDii1UTRUm&#10;pgnCMoowLHvomHZQB+FstnAuTYiZ9ZjPD2Mi1yhE0JlEX9twQXe6tYtSo7BrawuVi2NtTzvOV774&#10;ldjP6WuvrXFhAwAAAAAAAIAxIIQNAAAAAIApRQjbeLS8lnz7h9+Rm/d+QTFesla5It9695sUAgAA&#10;AAAAAGNx/9bTkd43rgC2AVsoV3OHkIWoms/C17BdjV73VC4pK19YkJUvVghfA4AYuYWklL64IKmF&#10;zPC/Tc+Xxie74m2NFsqULKak+FZFUouZuatlt+ZJdzf4nmcK3MMQTjo3/n90q9Nsnc/cSuObm9/r&#10;qdvueTU2Gs7RQehW9DCsgzA0Vc6ZPVPrebiYbdz24DHrrA7DsHQhXZqRR22i68YoahQmLCz62tra&#10;qOocpom1nTkWUjfetdUG7wWFvL39+luSdJOxnd0OwbsAAAAAAAAAMDaEsAEAAAAAMIXubN4dhoVh&#10;PAa1/eDmd+XHn/yEYrzk/evvyZ+9/XUKAQAAAAAAgFhVn9SlulEP/b7KWn5sAWwHcqX0ma/12j0W&#10;L6LmdkvShXB/KdmrdSMds3ytIKtfWpTsYpoFAIAxcFxH8jeKkn2lcPi9xme1kYPYhv29XpT0ytn3&#10;fL81e/dkb8cLfN0tpMRJ81FwhJPMjv/5ZxC+6LVGD83tNEb7LEQylxIZU0BNMpVSt91obrLRMFHa&#10;0LEwwWxGl/Rl7cc2ntiC4I61Dx6TqGpkDfCyppOJMiosuM1FXNujGtlD9WyZctoa7Tc3kfebZm2D&#10;QtWO9q2ySP3+1pbXYjvX02l+DwMAAAAAAAAAxoU/eQcAAAAAYArd2bxDESbg+7d+IB/c/B6FeMmf&#10;vv11ef/6lykEAAAAAAAAYnP/1tPQ78mW0rLyVnnsY8uUzg5caO92WbwI2tVOv77pEd7njXS8RDIh&#10;q+8uSPn1giRchwUAgHHfQ1ezUvh8WRx3/+PKUYLYBnKvFiRZPv2+0Wt3xfTMzNTO7/Sk87QZ3KjA&#10;x8AnpbM9O/9AWjqfnUzNmudTs3RpPPPLZvX97nSq0ul1OHEwVrpAqWFL2Q+WinpAseZcGU0j0Y/b&#10;FoSlmdNBWJgmnM0avGYvgKpGJkQYXNS11fRzUJ/IwXsmzhrFu7bWYavCAI0+gO2Y9978Umzn/eLq&#10;Ahc/AAAAAAAAABgT/vQdAAAAAIAp9OnmXYowITfv/Vz+t5/9B2l5LYpxzLfe/YasVa5QCAAAAAAA&#10;AETWrntS3aiHeo+bSsjlL1YmMr5UwT3zteZOmwWMwKt1JR0Qcncav+dLc4QglNxKVq78wbJkymkK&#10;DwATlCympPD5UmxBbPnXi5LInH5vbm80Z+f5aCP4XpdIu+Lkk2ywmA3qOutSmck8CzV3aucyv3Qx&#10;I+LEH7ZbvhQu/PlRY4MTCmOgC8nSh0pJ9HC2wyMZawvbmPWhY2HqEDT/OALDNLPThK9p52RiXFt7&#10;P6rZmeBiH/ZgNLtoMmurCzHUbAD7eN9+7a3YrgBvvH2DyyAAAAAAAAAAjAkhbAAAAAAATKE7m3co&#10;wgT9ev22fPuH3yGI7ZhsKiv/7o//7fBnAAAAAAAAIIp7t56Efs/Sa0VJZicTkpEpnx0S1ml0pdvq&#10;sYgjau94ksqHW8d21Qt9nEp/vyy9VZaE61B0ADgHbi4ppS8uiPs8NGwYxLbrjdSX07+WZ17Jn36P&#10;2GiK35n++3K35klnM/jPJZ1Kio01Bs4ZIWxerTNT80znx/9nvN22Jz2vey7zyy0XYu/zc1/5Yqj2&#10;m+0t6Rn+PwHRqcLCDtvqQqUCQ8x0h1KPJTgwLZ6wsBfrZBuTsY5Jk7xmG5G5gGurqfXBmHQ1sjex&#10;1yjOtZXIa6vL97MnuL0cPJdJZaI/T7uuLF1a5KIIAAAAAAAAAGNCCBsAAAAAAFPmzuZdinAO1quP&#10;h0Fsg5+xjyA2AAAAAAAAxOHZg71Q7QtLGSmfEb4yDuliStzU2R+zalU7LOKIGtstcXPhQti8vXBh&#10;HktvlqU4wf0CADjdIDyt8DvlwyC25t2a9JqjBTQl+vcOd/H0MIv2xvT/o0q2OSTSrjgFl001Qb1W&#10;d6bmkynmJnKcVq0x0vuS2XSk47rppCRz6djmkc3l5MrCpdDv22hucvIgEmNNhNIEWB1kRSmC1wKb&#10;HP3QHS9oTrYgLKMOw9IFhmnKaGKsUbS11dRIvbaa4D3dZlQFj+lqpIqdi2VttcF7ujBA23m038lp&#10;LSrFcuTrweraChdFAAAAAAAAABgjQtgAAAAAAJgy69V1inButSeI7WVrlSvyrXe/SSEAAAAAAAAw&#10;kief7kiv0wv1noXrhYmPs7R6dlBFc4sQtlE0n+0HzGQr4QIy2srQu0QqIZfeW5LcKv+IBABcFAdB&#10;bI6bENPzpXGn3v85fCiI8ft9lV1xkic/Bt3ZbIkf8tniIvGqnnR3g+91TiXFZhqb0/djtzZbz3vp&#10;/GSej5o7tZHel0hE/ysO2cX88FoTh3f+/Asjve9Za4tTCvqrjwkbKBVXqJTmuqgJDLONWxSBWvaw&#10;sKOXbSFuuqiviLlrqlbh11ZU9Yy6bqp+7FtNXSNNgJ/mPNGubXB/qlQ9VRNNOF0mlYl8Jr7x9g0u&#10;lAAAAAAAAAAwRoSwAQAAAAAwZbYbOxThHLW8FkFsL3n/+nvyrXe/IdkUf5kRAAAAAAAA4Tx7sBeq&#10;/SAMLbuQnvg4s4tnh500ttss5Ai8Wk/yS+F+T7Hb7kl7zx6CMghgW/nigqQKSQoNABfMMIjt86Vh&#10;OJLf7krzXj10H77v9y/2jiTOCCNrb7SmsjaDQLrWw+B6JNKuOAWXjTQmiawb8OwyO0FsqUxa3NT4&#10;91G37YnXCl+3ZCae5/3C5XLkILaFxUV567V3R3pv2+/ITqfKiYWgK3+o4K3g10OESkmkJodj1oSq&#10;2ecUJsRNUVHrmERXABOpl4mvbZhgNhM1nS/UVtOFBcaztnHsI0UjTfCcOWo3cHVlLdr9rJiXpUuL&#10;XDIBAAAAAAAAYIwIYQMAAAAAYMoQ/nX+DoLYbt77BcV47mtvfFXWKlcoBAAAAAAAANS6nZ5sPdgN&#10;9Z6lN4rnMtb8Slbc1Okftep5vrRrHgsaUmOzFTokrbNrr7NLABsAXHhuLin5z+3f072dtrSfhgtN&#10;G9x7B5xychhK9jJvpzMMNJs27Y2m+O1eYBtnKcUGGqOggJfOdmum5prOTeYf2Gps74Z+T8JNiJuM&#10;JyQuShBbNpeTf/Gv/2Wk42+2tjmxcNYVJ/BapA3v2v8yUQ43iMI6/BH9GqoPw7IN2FYHVZaYsR/w&#10;cMSKUDFzodb2IFQtYq0V6WTa+etqpA3o0wzbxBO8Z02VO6iRjLSP8rlCpHPrvX/2e1wyAQAAAAAA&#10;AGDMCGEDAAAAAGDK7DT4kO5FMAhi++DmdwliAwAAAAAAAEa09WAvVPvy5bwks+65jbe4enZQRWu7&#10;w4KG0Gv1xGt2JVUKGcK217W2WfydEgFsADAFksWU5F/bD2JrrzfF7/RU7/N9I8Y/SrdwFk6Gkpmu&#10;L93d6bo3d2veMIQtiNuvmZNz2TxjZFJOwBrN1vNeppSfyHGa1br4PT/0+9KF+ELicivhg5wXFhfl&#10;v/0f/rvIx97pVKXT4/8V5v7aYrTtdAFd1j7VWWrBwVP747GPXxsWZu9DN+aDcammZxmSUdXHWMdt&#10;r5F+bW39xLVu9uAx+8qZsaytibT/j/qIlqqnCic0qt0d5qQ8oVDMy9KlRS6kAAAAAAAAADBmhLAB&#10;AAAAADBlths7FOECIYgNAAAAAAAAGM3Dj56Fal9ay57reEtruTNfqz9tsaAhHITWZSupUO9rPG1a&#10;26QraQoMAFMitZSR9EpWTM+X5r2G6j1+78UQC6fgSiJzMpis/bQ9NXUw/Tk179XtDcuEjI6bkzw7&#10;hK2zM1vPe9liXpzEZP4qQWN7N/R70rn4nv2bT2uh2l9euyL/4l//y9iOv92pcnLNJXugVJhwNlWQ&#10;kzJ3StNJ1MCwo3AyS4RXqLAwYz9g1G5EF6oVx9q+GBYWNchMsW6aDRCqRkYxnuhrqwlm0+63eILn&#10;RB3gFiV8bfhc0v/x3j/7PS6nAAAAAAAAADABhLABAAAAAABERBAbAAAAAAAAEE677kl9Wx9kkSul&#10;JLdwvuFa6WJK8kuZU19r7XnSbfVYWKXOrifZUlocV//xtU69K37XD2yT6a9RwnUoMABMkezV/DBE&#10;rbvXEW/LHpxm/JNhFk7xZDhZr/+s4Xem497cetgQvx08VncxI06Gj32PXTIhTvL0OvdaXfFqndk6&#10;/4q5iRynvr0nfs8P9Z5MTCFxzc1a/7oR7tjv/PP3Y53/TmeXc2vu2AOlwoV0RR2Lkci9GBMqDCuo&#10;H23omGpulgNqQ9VE1cbEuraiOp6m1orgscg10s5JP25bqJx9vxnl9rfN38QUznesv5hcfuWSLF1a&#10;5JIKAAAAAAAAABPAn8YDAAAAADBF7mzepQgX1CCI7fu3fkAhAAAAAAAAAIVn98MFEVSuFS7EuEtr&#10;ZwdVtKodFlbBdH2pPW1KJmSonrfnWdsULucoMABMGcd1JH+jOPx180FDTC84uKLXPRlW5hTdU4Oz&#10;vO2Lf28eBM91nrWsNXJKLptlQhLZs2vdXK/N1FxzleJknv96vjS2wz3/J9yEZEvRnu06tbb0Ot3Q&#10;77uycCnW+e95NU6sWf7/m5gCpdRha4okKKNoeBAWZj+svR996JY9eMwavGVO/OLMIQfHd5nnYVkm&#10;8trqaqTZS/EE3ak2itE0CROqZg+Cs58D+hqpA9gs629iqZHd/Y0Hoa8tyVRS/vBP3hcAAAAAAAAA&#10;wGQQwgYAAAAAABCTH3/yE/ng5vcoBAAAAAAAAGCxcWcnVPv8SuZCjLuwkpVULnnqa80tQtg0DsLq&#10;UsVwYTLtXXsIW2YxRYEBYAq5/Xtr9mphGNTU2Tw7kGwQutHz/JMvJBxxyyfvAe0nrQs9716zK82H&#10;DXt9VvvPQa7DRpkQJ3P2x+vbm42Zmms6nxU3NZmAv/r2nvg9P9R7issLIx9vcKzObvPC1LrT4/8V&#10;ZosmeEvXjyZ064VDRmpyFIYVNG7bcHRhYcqgLF3SlbqJvY0leOsc1tZW86PQMRPP/ogaTib64D19&#10;QJ+iolH3m7KM9q40NXpxfu1OO+TDiMiffPOPuNQCAAAAAAAAwAQRwgYAAAAAmBstr0URMHY37/2c&#10;IDYAAAAAAAAgQLvuSX1b//u1C9cKkkhenOCRlTfLp35/70lT/K7PAtvWf2c/TC23nA31vtZ28F9a&#10;zhRT4mZcCgwAUypzOSuJ/nW8vdESv9M7tU0v6D5bOPmRaNNv7223L+R8Tc9I405tOMYgbinVv2ly&#10;f5vo2gSEsPVaXfFqsxWmlSsXJ7Tn/f7z8lao97ippOQqhdGeObdHC8xLJpPjeQb2CWGb+muDOR6G&#10;dVabg+AtVY+RXj5qFD0MSxeqpqmRCTUmYwm6sqeTaYPn4lhbfViYff768C5V8FjEJtq11ewRXY1i&#10;Croz9gMeRKVZt5r2lFOcRy/bq+/Ko81Hoer9/te+JPlCjgsvAAAAAAAAAEwQIWwAAAAAgLmxXn1M&#10;ETARBLEBAAAAAAAAZ3v44bNQ7XOL6Qs1/txCWvJLmVNfazxrs8AWjactKa6G+8vE7WonOHinr3iV&#10;v6AMANMud70wDGoaBLGdxvcD4jGSCXGLqRPfbq03L9w8BwFs9U92xW/3Ats5riPOYoqNMWFOOiFO&#10;8uyP2Dfu787UfPNL5Ykdq1mtS6cR7h/PKy4viJMI91ceep3u8AuIfL3WhoXFESil6+p5qJQtMsqE&#10;DMM6a9y6ftRhYZrhaJrEUiPN2ujWVlejeILuxKg2ibJG9gpZc/BMHHU+vm+VNTL2QZvINRJljc4e&#10;80effSTf/j+/Iz1fH9i/fHlJrr62xgUYAAAAAAAAACaMEDYAAAAAAKbIenWdIkwJgtgAAAAAAACA&#10;02092FO3TaYSUljJXLg5LN4onvr95naHBQ5wEKaWLocLlKnerQe+7iYTklnKUGAAmHLJYkpSixnp&#10;bLbE75wMKOt1LAEWhZMfix4EnXnbFysktfWwIb26PSDKXe3f21yHjXEO3ELy7PXbbIjf9WdmrolE&#10;QnLlwsSOt7uxFW4tUkkprlTCnWPbjZHH1+v2OAHmni5QShPOFkvo1rFRBedO6QPDNEeKOu6jGhnd&#10;xGIIw3pe9QuxttryadZNswEOX1aEyhmZ0NqqwgA1G0CTcnfwZSLuI3MsxC/a2n549yP5/o/+UnwT&#10;7pnh2ZMt+eXPfsWlGAAAAAAAAAAmjBA2AAAAAACmSMtrUYQpQhAbAAAAAAAA8KJnD/akVdcHlRUv&#10;5S7kPDLFlCzdKJ34/t6T5kyFcsSt/TykLruYVr9n90FD2rXgPVO8lpcEITUAMBOyV/fv/e2NF/9c&#10;1O/5w68gTj4piYx74vut9eaFmV/zXl06z+x/5usuZkRyLhvinJjC2bU3/We9xv3dmZpvfqk8sWN1&#10;257UNndCvaewWJZ0Lqtq22t3xfRGfx6PGk6EKT3nnwdKBYdKmcO2mp0U+JIqeCxMYJht3EaiZsEd&#10;1McWvBUm6M1WJ2vw3ETXVhNyd1AjfT3tx7M3idiLem21V1FtGKC13pZGB1FpJvpWi31td2u78v0f&#10;/+Vo95T+W+598oAgNgAAAAAAAACYMELYAAAAAABzY7uxQxEwcQSxAQAAAAAAAEceffgsVPtciLCu&#10;SStdzUkqlzzx/cazNgt9hkFtBjVzs7pQmXa1I9W7e4Ft3GRC8qsZigsAMyKRdiVzOS+dzZaY3lFw&#10;Ra+nC7FwiifvzX67J+2N8w9i0wawJfr3SqdEANt5ctKJ4V48S/3BbIWwpTJpSeezEztebbMqXqsT&#10;6j0L11b7z33286Kzxz9sh3CiB28pg8dUmVpHP6KMe/81TahUmMC0s/tRxaEZUYRqaeqkrZCtRsY6&#10;dnVYmChroBlwDDVShZOFWltN8J49VM7aRp+qF7gDzPE6RVq10df2//jr/yhRkw8HQWy3f/EbLtIA&#10;AAAAAAAAMCGEsAEAAAAA5sZOY5si4FwQxAYAAAAAAACIVDfqUn1SD/WeixzCNgj/uvSFyonvN7c7&#10;LPYpvLonXrMr+RVdwIff82XzdtXarngtL26GoBoAmCWZy1lx+vfZQRDbgZ7XU73XKZ5+T2g/aYnf&#10;6Z3bnLQBbIN5O4up/oOGw0Y4Z85C6szXTNeX+v3ZCmIrLlcmerydh0+Gz3taCTchC69cEicR/Ncf&#10;eu1u5LH9/Y9+xAkwo+xBUfpAKUUSVqzj1odhiXXcQXPTBLMd1EdXI5lIGNYk11abraWrk6IARl8j&#10;IxNeW0u9VeeJsoktnC6efRR9bR8+fSQ7e/H8Q7Gf/PpT2XrC5x0BAAAAAAAAYBIIYQMAAAAAYIqs&#10;VdYowpQiiA0AAAAAAADz7t6tp6Haly/nJXHBA0gyxZSs/E75he/tPWmK3/VZ8Jd0dvcDMVJFXWDa&#10;1oe71jomkgkprOUoLgDMGKd//89ezon3bD/Y1PeN9DzlvTXhSHIxc+Lbg9Csxt3axOdiemZ4XE0A&#10;24C7khYnw8e7L8Q+zCb6e/Hstajd3ZmpZ750Pjv8mpRBsOLOw3D/f5DKpGXp+uUzg9ja1VYsY6s/&#10;rnECzBRtqJSlF3M8DC2gG0U+1UFUlrEeM3oY1lHwlj3AzJiIyXFGXYCYMuwmt7YHddSVyDY5o+9C&#10;E04m9j0SdW21e0RXJ93krDtJXaPgcLr9+sSztoP6/P3tf4jz6iV/+//9PZdxAAAAAAAAAJgA/pQe&#10;AAAAADA31quPp34O2VSWhZxiBLEBAAAAAABgXlU36lJ9Ug/1nmwlNRVzK1/LS3H1xSCwxrM2i/6S&#10;2kZz+HNu2f773LsPGtLcttdw6c3yhQ/qAwCMJrmQkl67K52ttj6A7TmTPf3e0Kt3pXm/PrE5+O2e&#10;1D/ZFW9b91zgLmf6N0qXxb8oEo4kymc/jw6D/e7vztSUi8uViR6v02hJ9fFmqPccBLElMyfXptf2&#10;YhnX3u7ZIWyZRFqSTvjztJQqck6dC3vwWHzBW7aRGEUYlKIfxbj1oVJGUSNFP0asjXTxbPYaHR3G&#10;RKzRy/2NNmr1HlE0VEbYiXJmsaytfh/F0URfo+iHjG9tXw6oe/DkfqxXMc/ryj/+7BaXcwAAAAAA&#10;AAAYM0LYAAAAAABzo+m1KALOHUFsAAAAAAAAmEf3bj0N/Z7MlISwDay8WZJsKX343/Un/H70cb1W&#10;Tzo170RY3WkG4WvVu3vWdoXLeckuZiguAMyoRNqV9EpWurtd6XZ6od7rZN3h+0/T2WypQ9Gi6O55&#10;Uvtodxj8puFW0uKUkyz8BeMUz95Lw2e+B/01bnVnZr7pfFZy5cJEj9ms1vtftVDvGQaxvXpFcpUX&#10;x+p7vVjG1KifHtZ4ObcqC5mKdE2Pk+MCOh6CpGkb8KqiA9EmYVn7fDnA6ex2wWFQR6FjZuQ+jk/O&#10;xJM8N/yaVBhWHGurO5YJtd9s01dE6l24td0/nrHX2zI5VThhqH10/mvb7sT/nHn/k4f9e1OTCz0A&#10;AAAAAAAAjBEhbAAAAACAubHT2KYIuBAIYgMAAAAAAMA8efThM6k+qYd6T2E5I5nC9ASRJJIJufSF&#10;iqTz+2MuXcuz8Me0d73hz5nFdGC7Tr0rW7/ZtfaXLqakcqNAYQFgxmUuZ8XbbonfDh9y5SycHeba&#10;uFsbWxCb6RlpPWxI/be7/V/7uueIbFKcpRQLfiEf8hxxAoKBTdeX3Y+3ZmrKxZUFcRKT/SsG1cfP&#10;QgexJdyEVK6syMK1VXGTrvhdP7bx+L4vH3126+halEjLW5U3ZCFdlo1m+HDpUqrIuTQ29sAkXXBX&#10;iBA3VaCUKu5LbOFsunFrgseMRM7d0iahKQLqdBl2k1xbo+hPmbxnjGr++hpFW1vVkhkTMsRw/BtA&#10;XyOjqJFmPpoQN6MOAxzDlU4+/tVvueQDAAAAAAAAwBgRwgYAAAAAmBvbjZ2pn8NifoGFnBEEsQEA&#10;AAAAAGAetOqe3LsVLqjATSVk6XOlqZtrMuvKK3+wIp/7kyuSX8qw+Mf3wXZn+HOmfHaIid/zZee3&#10;e+J7wQEagwC2ld9dGAZvAABmWyLtSrKc7t9IwqddOLmEOMmz7xWDILb2RjPW8Xb3PKl9VJX2E32/&#10;gwC2xKU0i32BOXlX3PzZzzDtzYZ0dlozM183lZTC4uSfxUcJYhvIFvOy/PpVSecy4jhObOO5/5N7&#10;w/C1G8VX5d2ldySfzMndvfsj9TXoB/HRBW+Zw8CkOPqz9CCijF3Tj9tEGrcmVEofKKWJS9O2imMt&#10;4lnbozoHh7yFqlFQYFxMu+RozONfW82xjrqxzV9RTKOvkZHJrq05j+S1l+9Lnz7kBgAAAAAAAAAA&#10;Y8Qn0QAAAAAAc6XlTfeHnxcIYZspBLEBAAAAAABg1t3+L/ek6/VCvWf1d8qSKSQp3gypP21KppQW&#10;N+ue2Wb74z1p73UC+yGADQDmyzDwIpcQv9YN/+aEI4lKKrBJ61FD6p/sid/uRRrnIHxt0E/9t7uh&#10;+joMYHMdFvuCcxaDn02rtzfF7/ozM9/iyoK4KXfixx01iG3wbJjojzd/pSKZxUL/19H+XyKZTUvT&#10;bw/D15azS8Pv3dm7L22/M1J/pVSBkyjy/UAbmCSBYUmqgDNF7pQ2UCtMGJx9ToqYM2uNFIFSqomF&#10;qVMcYVja4DFNfWztwsalmYh7aXJrqzmH9EGARlUa8/xH1BoZZX0mt7YhLkoxPhc//GydGwIAAAAA&#10;AAAAjAmfRgMAAAAAzJX16uOpn0M2lWUhZwhBbAAAAAAAAJhVv/npQ6lv6/9hDDeVkKvvLknxMr8H&#10;Okuaz/b3QCYgCKd6tyaNzbP3iptMSOlKngA2AJgzfs+I5F0xnZ7ICAFXTtEeItXd7Ujto11pP26K&#10;6YUL0vB2Oofha4N+wiCAbcr0n0XcpcyZL/daXand2ZmpKVeurJzLcQdBbLtPtkZ6r5NwJJVPS/5S&#10;SQprC8NAtlQxK246JY5z+rnmuO7w9UG77FJx+L7sckGcjCu/+uSfhm0eNTZkp1MdeU65ZI5zaCSa&#10;4C1dP7pQKc14tPFNmsAwfSDWqMc5qNF+F9ECpdTBc7pRTXBt7R0dhXdNMKDPGiwW09pqgvfUp8DB&#10;Ac0EamSUNdKtrW2P6DPVjP1cGqPPPr7HrQEAAAAAAAAAxoR/MhYAAAAAMFe2GztyY8rnsFZZkzub&#10;d1jMGTIIYlurXJGvvfFVigEAAAAAAICZsPHpjjz5VB9EkS2nZfWtsmQKKctfssW06dR6+2u8mD71&#10;9cbTluw+qAf2sfx2RTKVNDsDAObtHtLsDn92S/17SKt/FyiG7CDhSHIhLd2d4IA00/Oltd4YfqUW&#10;s5IqJyWRdcXNv/gx6+6eJ8bzpVvvibfdHr5vFASwTSenlBS35Uuv4Z3+TPNgV9L9/ZNdyc/EfNP5&#10;rOQXS9LY3pv4sQfHNL4vpdUldQCv135xXQ4C2aL4f//2r2Xt2po8aoz+j/1lEmnJE8KmdjxQyjnz&#10;EmmO5RzZrqPG/pIz4vtPjDtozBJPCNaxfhzLuI3R3GOM/mVrnZyJrO3g9f33m4g1enHtrAUIqqex&#10;Nwmztva9JJHXdv9Yjr1Oxt6fObb+AUtrrY/RnNHjWFtNM0d/oEw6I+1OeyzXyN2tXW4UAAAAAAAA&#10;ADAmhLABAAAAAObKTmN76uewmF8QIthmz/dv/UCyqZy8f/09igEAAAAAAICpVt9uycc/fahuX7la&#10;kOU3SpIgiGQmNTdbkkgmTg1R8+pdefZRNfD9+ZXs8L0AgPnS6/riPw85M1lHzE5XEkU3fEel/nv0&#10;ubDi9Z9jvDH+kTIBbNPNWU5JYrA3O71TX6/e3pTUH14VNzsbH9EvX1qSTqMl3aY3+WfIal28Vkcq&#10;ayuSypzPs+CTxxvyf//TX8pbr707ch+lVJETx0oTGGYPTDoKZ9KkM9leet6XooOoYWcvBm8FHNHY&#10;5+9oy+gomljz2Y6NO7A3J3IYVpj8uuCwO0XMlzZ4zqh29rGu4lpbJ7APRxEqGEse4LFQvbOmZlT7&#10;KM61tezGY293VKFqzkjbpFwoy9PO07FcLT2vyy0DAAAAAAAAAMYkQQkAAAAAAPNkvfp46ucwCGHD&#10;bPrg5nfl5r1fUAgAAAAAAABMrW6nJ78JEcB2+Z0FWX2zTADbjOq1euI1u5JbzJz62tNfBafcDMLb&#10;Fj9fopAAMKfPFAecnCtm8N9dP3xH/XtJcuFihHkSwDYDEo44y2lx3NM/gm/6e3T71pOZmvIgBO2s&#10;+Y79OtD2ZOvehjSrtYkf22t0pL1dl9t/9etI/Sxkypw3p58tx77OaGGOvoL6GQQzBYYzGe14LC3M&#10;QQiUsbQzinGLYv7aMWnCqYw1eM6IPhDLiLkQa6sJEzuojyrAy0TdteeztoHbX7MXdQtyNKvIe0m3&#10;R2Jd2xiuSfsHtM//9SuvjfXq2ag3uYUAAAAAAAAAwBgQwgYAAAAAmCvbje2pn8NaZY2FnGEEsQEA&#10;AAAAAGCa3bv1VOrbLWs7N5WQ63+wIqXLOYo2w9q73vDnTDn1wvcHASXPPqxKzwsO01l5pyIJl4+4&#10;AcC88X3zQgjb8NmhnBbTNqN1WEmKkzzf+4lbSUtiLUMA2wxw0glJLJ0d7NetdWT3462ZmW8qk5by&#10;pcVzO77xfak+fibbD5/2nx27EznmQQDbQKvZlI8+uzVSP0nHlYV0hZPmYC1jCkzShDOp8pSe/4ge&#10;FnZ0QGNMxBopQuU0dTAiqrQoRaKYJnRsomt7GM4mEWt0sLC6ApjINdKvra0fTchbHEGAx88TE/l8&#10;C7O20fbKUR8mvutEUBjgS9388Zf+SJzE+J47H9/f4IYCAAAAAAAAAGPAJ9QAAAAAAHNlvfp46uew&#10;VrnCQs44gtgAAAAAAAAwjaobdXn44TNru0EA27UvLUmmmKJoM66ztx/Cll18Majk2Ye70q55ge9d&#10;fqsimUqaIgLAHHo5gG3ADG4JLX+0DhOOJCrn99zhLmfEWeK5Z5Y4eVfc1eyZrzce7ErzcW1m5pur&#10;FCW/VDrXMbRrDdm8uy717d3TT/OYgntb243DALYDH//1b0bqazm7xMmiYBSBYfowNFGlPRmJFhZ2&#10;fEz2MCwjEXO3VMFbYi/j0cuKRC1F9JayRnGsrTZ4TFMf+0bS1CmeCunXVlujwBoY5fZWLIpy1Ko2&#10;cazt0ZCN7liqfEIzco2urVzl4g4AAAAAAAAAU4YQNgAAAADA3Jn2ILaF/IJkU1kWcsYNgthur39I&#10;IQAAAAAAADAVBmEpv/npQ1XbtS8uEsA25Tp1TxpPW9Z2rZ2OpHJJcbPu4fdqjxrS3GkHvm8QwJZf&#10;5ffBAWAe+b4Rr9U98X0nn5Re3Ru5X6eclET/njRJjpuQ5JXs8NiYPcMgtvLZgbHV25vi1TozM9/y&#10;pSVJ58/3+cz4vuw92ZannzyQTuPFZ1E36Ua79ng9aTzZk27j5HNqfW+0QL3L2ZW5PDfCBSYFthJV&#10;qphtPKoxK0O8RBsGpwmVsvdjH5M+mM1M2drqguuMskaqrmIMDJvM2mqCAI82gDZ4zkTcS7q11eyR&#10;WNZWGbynvdxYo/eeH+q/+cqf9x8UHB6WAAAAAAAAAGCKEMIGAAAAAJg7O42dqZ/DWmWNhZwD//Hm&#10;d6c+NBAAAAAAAADz4d6tp9Kq2YNRLn2+IrmFNAWbcn7bl+pn9cA2vVZPvGZXssfW23R92b139vvK&#10;rxZl7Q9XCGADgDk2CHY9S7KYEtPxR+7bWZpcCGwimxR3LSOSc1nUGeYspgKD2LZ+/rj/TNSdmfku&#10;XFuVZOb8w5R73Z5s3d+QrXsbh2Fsbmq0sEPjG+nstqTxZFd87/S1GgTu/PKXfxeuVumKpN35+/+e&#10;qIFJ6jA0a1iSNSrphWPqDmYPlbLVRhv0pihS8HjUNVKtihwEYo1/be01OnrJRK6Rrk4HL5uINdKd&#10;P2GC7iKdJMeaxJGFaD/jwqytvUZxJDAazZVixBqV8iV5ZfUaD0oAAAAAAAAAMEUIYQMAAAAAzJ31&#10;6vrUz+FzK6+zkHOg5bXk2z/8DkFsAAAAAAAAuNDq2y15+OEza7vSpZxUruUp2CxwnWHAWrd1dlBO&#10;e3c/lC9dOgrqqK03pdc9OzwnXU5KMkNYDQDMK9834gUEVjmZhDid0QNOnHRC3OXM+G+TixlJXOkf&#10;J8nHtOdBUBDbIIB2+9YT8bv+TMw14SZk6foVcdyLsbc7zdZhGNsgTC2MbtOT1nZDGo+r0tlrWttv&#10;f7wVqv/LuRVODtGGShllqJTymIFhadqAK03Qkzkcu2ZU0Wok9kwto4ndOorLstUgrrW196cPuTMR&#10;U/UUeWIv1Wkya2ub29FeNKPvj+Pnh+WAujoZ5VLEt7b2vaYMZjOW1T0clESq0Z//V/9cnP4PAAAA&#10;AAAAAMB04E/3AQAAAABz59PNu1M/hxsrN1jIOUEQGwAAAAAAAC66T/7B/ntX2XJaLr1ZoVgzIl1I&#10;Dn/uPA9aO01nb/+1TPkohG3vYSOw327Dp7gAMMe6nV7g637KEdOOdq9wyklxK+mxjD+RdsW9khWn&#10;kmQx50xQEFu31pGtnz+erSC2Vy9fmCC24XNnsyWtvbrUH+9Ku9qUXrv7wtcgcK2z2xqGrjWf1qT2&#10;cFtaW7X+s2fbHnz1XLPRUo+nlCoOv2aRKizsWNuAV0UdKmVpohiJOixMNydbqJQ2VM42OX2glC6b&#10;y6jWNr4wrKjBW4p1U4WyiSqfy8QaBmffI/YaHwUCWo+jbGIUG8USl3isTtHWVlNr3draF+TwSMY+&#10;NxP1mnRsLOVCWSrF+H8fLJMbf6AwAAAAAAAAAMwjQtgAAAAAAHNnvbo+9XO4sfI6CzlHCGIDAAAA&#10;AADARbXx6Y5UN+rWdpfeLEsi6VCwGZFI7n/szGucHZbTqXWH7dysO/zvxpOW9LqErAEATuf7RrxW&#10;N7CNk05Ir96NfCxnISmJXLxBae5SRhJXMuI8v+9h/tiC2Kq3N2dmrqls+sIFse0vQv86UmtJc3Pv&#10;ha9B4FpnrzkMXet1vJG6brX0IWw3iq/O2O5+Ht9kbMFjtpCvcCFuQeOxhiW9MHbbmDXj1oVKRZ6b&#10;4mCaQCmxRmWFWVt7IJZubXXBY6o1NUYXPBcix85eI4lYIxPP/jeqJDBl8JwmnEwR4Bbj2qprZOwH&#10;jCVUTVOjgLX92rtfjf2KfO21NR66AAAAAAAAAGAMCGEDAAAAAMydQaDVTmNn6udxY+UGizln+/aD&#10;m98d/gwAAAAAAABcBN1OT+7demJtt/r5imSKKQo2YzLltHTqZ4dYtPc6klvMHP5346n99zaTOT7O&#10;BgDz/Fyh4ebcfuOIoZ4JRxKX0uKWoj+fuIWUJF/JiVNODvvFfBsGsS1lTn822mwQxDbuMRUy47tG&#10;ebrwtqv5K5J201O/vqoMpNhCpbSNgtOSwoxF3y74NWNJZzqqkUSukS1Ty6hqNIYwLLHVSDcmTcid&#10;Ji3LxLT/J7W2RhOqJprpPw8cMybyXgqztrbgvXjWVjev/S9biOFBnSKNSLkljbz56uf7j4fx3Scd&#10;njUBAAAAAAAAYGz41BoAAAAAYC6tVx9P/Ry+sPY2CzmH+/bbP/wOQWwAAAAAAAC4EB5+9ExateAw&#10;gtKlnCxcy1OsGZRIOtLcap/6WrvaGf6cKiSHP/daPWlut619Oi5/oRgA5pHvG/FaXd39J+eK6fjR&#10;D5pwxFlJi7s8WmjTIHzNvZIVZzUtkuTj2Dj2PFNKiruaPfW15uOaVD+cvSA2N+VeiPGki/3z2RnP&#10;82QyZQ9tzCTScjm3MqWruZ8mpA3pCgpeUoV36TO1LGFR9rAwbUjWUT+WI6pqpAmVss9fXyOjWlv9&#10;Xhh9bWMNVdOMVFUjcyykLsraasMAFZlhigAzbTCbsZ4log9xU50rUWukrLUqUE2xVZ73YyJecLTH&#10;e7mWy5Xl+O5z6ekP+QQAAAAAAACAi4o/9QcAAAAAzKX16vrUz+HGyg0Wci73LkFsAAAAAAAAOH/d&#10;Tk8efbgV2MZNJmT1zQrFmvW90Oqd/F5j/3vp0n4IW2u7o+orXUxSUACYQ16zq25rXJGEH1/IklNO&#10;SvKVnCQr9lALx00M27lXc8PwNSfrsng4fa/kXUlezg73zMua67MXxLb8+lVJZlIXYjzJ3HjGkc1m&#10;rW3eKL8urjM91wWjSWYSUQez7bc1UUelHLd9HAdhWJr+4gqVUh0oMFRKdKFSljbxru1BiJuJvG6q&#10;4DHboEw8NTrar9q1NRFrJPrNaNkjIfLZFPFsRhXiF8faWtsYfY3iCZ5TzE55vCDvvP5ObNftxdUF&#10;HrIAAAAAAAAAYEwIYQMAAAAAzKVPN+9O/RzWKldkMc+Hq+bRIIjt3//sP1AIAAAAAAAAnJuHHz0b&#10;BrEFufzOgrhJh2LNqOzCflhNt31KCFvHH/6cKuyHqjW32tb+UrmkJFw+zgYA86bX9aXr9dTtjeuI&#10;3+zFO4hk//6zmJLk9by4lzKSWsm+8OUuZ4bBa+6ruWE7J839CpqHJVcS/f3kuCefh2ctiG3wDLd0&#10;/YpkivnzL/tifwxO/P8PUr5UDnz91cJVySdzF36tFBlPBy0VoUqaA4oqCEkbhKUNYAt6TTOno3aa&#10;4C1tIaLUSBmpFdPahgu6s4ezRQ2509bIiIlx3NHXVncsxdIao5ufIqBOl3OmX1vbfoxnbQ9C1WzB&#10;a0YRqnZUJ/uYjHW/GbEHBn75zfdiu4a/8Tb/YCsAAAAAAAAAjAufAgAAAAAAzKU7m3dmYh7vrL3D&#10;Ys7xHv7g5vcoBAAAAAAAACZuEL726MOtwDalSzkpLGco1hzw9ronv1fzJJFMDL/8ri/NbXsIW7qU&#10;opgAMIc6zW6o9oMAND/ke9QSjjj5pJii+8KXU0oSvIaRDPbNIMAvkU2eeG0Wg9gWX1mV/FLp3MeS&#10;XTgZBmd8I37bl16jK909T7xqRzrPWsFfW61hu269K5XfXZBmt3nq8VYyS3I5t3qBV0cXKKUJTAoV&#10;zBYtd0nVShuSFWbcQc2OgtlMcAcmjvlrgsU0vYRb26hBd/GFqmmmZ9Tha3GsbZgQQ+se0XYRGAQW&#10;tk7R1lYTTqirkW4DqHb384MFze6FOkU8J6175IyBZ1Lp6M8UjiNLlxZ5uAIAAAAAAACAMeETAQAA&#10;AACAuXVn8+7Uz+H9619mIefYzXs/J4gNAAAAAAAAE/fwo2fDILazuKmELH+uRKHmhXPyW+09TzLP&#10;Q9VaWx1VN6lCkloCwJzxOl3xe374W0/aFfENBcR0SDiSWE2LWzwZODtrQWwD5UtLUllbFsc9v7+m&#10;kMylxM0kpdfuSbfmSWe7LV7/q1vrSK/Zv+70/1/GdBXXnkGWTr9dot+07XTk9pNfyq2n/yCf1j47&#10;DGQrpYryeunVC7cOmrCk/Xb6wKTA4C1dWpJi3JqgtzChasZap3iCt573oQjMMhNZWxPb2mpCx7Tr&#10;pjrnrDOLb21187OHGKqC2RQLohqxCRsWFsfaSixra2+iS7lTBc9p6hRiTWzjtsXclQvlyNf1pVUC&#10;2AAAAAAAAABgnAhhAwAAAADMrTubd6Z+DmuVK7KYX2Ax59ggiO37t35AIQAAAAAAADARg/C1Rx9u&#10;BbZZfLUoqaxLseZEa+dkyFqv60vqedBIZ89T9ZMqEsIGAPNkEObhtXojvTeRTojp+BQR0yPhiLOc&#10;FrecPvHSLAax5SpFWXr1siQzqcleV/z+daXekeazuvRaXek1uuK3e5FDGxffXDr8ted1ZWf38TCQ&#10;7f7eXbleuHrBrq3KsDBFOJP9YNZuVOFExwPDohxMH8ymb2vNnTpMgxp3jexrGyZ0TLO4YeoZPH8T&#10;Q430AXZxjPuo1vb9ZqKn6lnXXxU6JtqAPxNjjRTBe3Hs/+cLogmo0+6l4OA1xRmpPLcPxp5JZSJf&#10;39/+vTd5ngIAAAAAAACAMSKEDQAAAAAwtz7dvDsT83hn7R0Wc879+JOfyM17v6AQAAAAAAAAGLuH&#10;Hz0bBrGdJZ1PyuL1AoWaA6nc6UF77ep+KFvCdYY/15+2VP1lK2mKCgBzpNvuDQOTRuGkE+J0qSGm&#10;j7OYEnfxZBDLLAaxpbJpWbp+RfJLpbEfy+/60tpuSP3xrrR3GtJr7YcApxf6tXacSH1ni1m5/EfX&#10;Tnx/Obcir5Zel3/a+Y3crz+SnumdS52N0YVu2QKlnrdUhKEdNlU00SSYGeu4beFssYSFyfFAKUXS&#10;VSyBYfZQOfuYj8KwYlvbqEF3sYWqKcLJTLxrG0cY4H4n9vnbDhZmH9naHR0mrhDD8W+A4wFmqrNI&#10;cbkxETfuQeiePXfu5L69snwl0vWpUMzL0qVFHqQAAAAAAAAAYIwIYQMAAAAAzK07m3dmYh5/9MZX&#10;WUzIBze/SxAbAAAAAAAAxmoQvvbow63ANpfeqlCoefE8ZM3vnv43kNOlpHh1bxiKYVO4lKOeADBH&#10;ev17Q6cVIUVtcAvqGQqJqeSUk+KuZk98fxDEtn3rierZaVok3ISULy3J0vXL4qbc+K8l7a40n9ak&#10;sbEr3Ubn1GSc9CD0LjFaEFsynZTf+Vcn/1G8tdI1eW3xjcP/3mg+lVtbt2WnU51IXQ/CkrQhXZYW&#10;og5MCuzFWELXjsLCjC3BKPKcjtfI3j6e4C1RhDxdvLXVBbPt9xF13bRl1HR0sLaaGhkTXG99jTQp&#10;XxFD1dTJa/GFGOrWVhO8Z5u/YkBGP31r8JzieNowQGuNFB3lM9F+z+PtL73JAxQAAAAAAAAAjBkh&#10;bAAAAACAuXZn8+7Uz2EhvyA3Vm6wmBgGsc3CngYAAAAAAMDF9OzB3jCI7SzF5azkFtIUas60dzsv&#10;/HevfRQc0tr2VH1kyikKCQBzxGt3I73fd0WMRwgbppeTd4dBbI774kf525sN2fr545kKYhtI57Oy&#10;/PpVyS+VYunvIHytuVmTXsd+PUkvZMKPOZeWt//7d1/4nuu48vmVd2St9MqJ9l3Tk9/u3pVHjY1z&#10;q7MmUGq/nTJ8yxqYZVTha/Zx2w+mHvNhHUZ//YUDij3ASVeji7S29qA3TYk0B9PVSB+EZZ+/UdVS&#10;FwaoC3oLnpyuRuqcs+d7atxrq6+RvTTWM8Do56/LQjTWGon6nDTRrn8xPapmshm5+toaD08AAAAA&#10;AAAAMGaEsAEAAAAA5tqv12/PxDzev/5lFhND//5n/7usVx9TCAAAAAAAAMTus1tPAl9fuF6gSJCe&#10;tx8akqmkpbHZUr0nVSKEDQDmhdfpHt4rojABwbDANBgEsSUuZU4EsXVrnZkMYkv051m+tCRL1y9L&#10;MjPas9+gJs1ndXX42oHOTjvUcfKVvLz5b774wvcq2UX53cvvSSldDnzvo8Zjubt3P5aaGaOMCTKa&#10;tsYezhUiMMgEBqYZRRCaLixME86mraVmXNY6GFVelGLcRhUqpxuzUe0R3ZiMPoBt5FU7v7U1xna+&#10;qVK+ogeBmTA1ir62R+FsEa87inBCXY108YSqvWSO6mk7XuSgRyO6RrqlU/uDP+YzgQAAAAAAAAAw&#10;CYSwAQAAAADm2p3NOzMxj/evvyfZVJYFhbS8lnz7h98hiA0AAAAAAACxqm7UpV3zzny9uJyV3EKa&#10;Qs0Rby84+GIQktEJ2DMHUrmkpAtJCgoAc8D3jXit6OFpTjohfpsQNky/wV6epyC2gXQ+Kys3rkrp&#10;8uKJeQfp7Lak8WRPei0v1PG83U7/4hMuDaf8pYXDX7uOK59belPe6H+5Cd0z62Z7a+QgtlBhYYq+&#10;4guVCnPMoJ5s79cEj4WpkW1yk6tRXGt71EcMoVIHkWEm6uQknnCyGNdWtf8lRBigidYk1nCyGEMM&#10;jXptjWXc9vnbo+L0ddIMPq4wQKNNgoszee255UF46aVFHpgAAAAAAAAAYAIIYQMAAAAAzLVBUNVO&#10;Y2cm5vJHb3yVBcXQQRDb4GcAAAAAAAAgDo8/Df591IXrBYo0b5zgl1tbHVU3uRX+gREAmBdesyvG&#10;jyGgIrF/EzItgtgwA49UAUFsT3/yQLxaZybnXVgsy+rnrklxuRLYruf1pPFkVzp7LUVa0Iv8Tk/M&#10;CEF2K+9cHv5cyS7K715+Txay4QNwRgtiCw6U0oRTHYUzRb3W6sKgrL2oxm1iCZQ6OJ5yYJZQqWOB&#10;UJZWZsJraz+OPVRKNV5ljYxi3lGDsF7c27o9F3H72zfA4YCizkwb36Wrkercjq1GxhrOFkPG4dGW&#10;VIT46U99zTkZddse1frh00ehS+z2nwu+9l9/hQclAAAAAAAAAJgQQtgAAAAAAHPv0827MzGP969/&#10;mcXEIYLYAAAAAAAAEJdupycbASFsxeWs5BbSFAqHsqW0dPY8Vdt0KUnBAGAO9Lq+dL2YQ9PiCHQD&#10;LoCzgtgGAWJbP388s0Fsif58iysLwzC2XOVkqHOn1pbmkz3xPX+k/rs1b6T3pd20fH7lHXlj6U1x&#10;E6M/qw6C2B41Nk597SDgJ2qg1P5rimuhuoktwEsf3mQiJhiFDd2KK3jLEhenrFGYwLRR6vdyneII&#10;ulNsFkWN4ltbowvDUu5F1bliDQxThBMaXT+TXNuj1xShcpryTKBGYWpptDF2kYMetcc42U/oz245&#10;Il/50z/kAQkAAAAAAAAAJogQNgAAAADA3Lu9fnsm5rGQXyCIDS9Yrz4miA0AAAAAAACRBQWwDVSu&#10;5SnSHPK9s/8CciLpSP2p/fcl3VRCcksZigkAM24QHtKpe7H3m/AdiouZMa9BbPvPhEmpXFk5DGMz&#10;vpHm05p0qs2R+/R2R6tXupSRd1bflVK6HMvcHjUey55XO1hNOQiWinpNVYeOWQOMNFlI9nFrxqMN&#10;lLLPX9neGNX8J1WjuNdWE2KmnpxmC1m7sQRvRQ7JerlOmoA+Sxujr1HQ3GILJ1PXIr6gu/3JGcW4&#10;bd3Y+tHuN12VrHFpJqYaHTaI1s/G1kaoa8Eb73xOllYXeTgCAAAAAAAAgAkihA0AAAAAMPd+vX57&#10;ZkKq/uztr7OgeMEgiO37t35AIQAAAAAAADCyoBC2dD4p+WVCtOZRUJhOY7stfte39pFfzVFIAJiH&#10;e0azK37EYJqXJTKumK6huJgpQUFsz/7ukTQf12Z6/oMwtvxiWRL9+TvJ/pczWtDi4DnUKJ5FX76m&#10;pBYzksynxE0kY5vT4NL3cfWu9Ew3oI05DJWaDF04kX1uIcLgLDWKJ1DqpcYB01dkQR1Wyn4YM6G1&#10;VUTBaYO3YqyRfTxxra1m3xr9/lAEj0UP59OdR+HWNjjoznpOhjmHrDUSazibqkbK42n3mz3o0XJO&#10;Hi6JibgfRX5z/2P5i+/9r9Lt9dR74tLVVXnnvTd5KAIAAAAAAACACSOEDQAAAACAvjubd2diHgv5&#10;BXn/+pdZULzg5r2fywc3v0chAAAAAAAAEFqr7klt++x/xKJyhRCteeXHEHyTWUhRSACYcb2uL91O&#10;L/Z+nTQhbJhNZwWxDVRvb850EFun0ZKtexvDAJ3sYl7yV8qSqeQkkXJD9dOtebqGiWPha8WUOAmn&#10;f82Kfr16OU+oZ3pyZ+/+aS0lcqDU8W6suUu2OCSjDjoLGpsmmE0dFhZLzJW2RqpYqZCBYUE1svej&#10;C7ozuvlrNom6RpNeWxOxRopSGWOfn7pG9pnpxqwLHtOc2/uLotixgQFu5rBOUZdWczwjRrXn7MM2&#10;1jBA1doqQ94O9v/H9z+W//Szv5JurxvqcvVk/anc/sVveCACAAAAAAAAgAkjhA0AAAAAgL5fr9+e&#10;mbkQwobTDILYvn/rBxQCAAAAAAAAoTz88Fng68XLhLDNq/ZuZ/hzbikz0vvdZGLk9wIApsMgpKJT&#10;98bX/xjC3YCLYB6D2JrVmmzd3xDj+0d1SDiSKmYkf6k0/Br82hbI5nv99/vBgT2Jfn0HoWvphaPw&#10;tcPryoiBX7bgqZ1OVXY7tZhCt0KMS6yRYmIPDNMFsx2MP/hYmjoq5m/0oVLmgtQozrU9CpSKGhh2&#10;LJ/N0srIZNb2qE4Rd7eiRmGy6aLXSL+2tsCw2ILunr+s68ZEO9dMmEg1EXtAZRyBifowwLD97DX2&#10;5D/97f8z2p7ov+WTX38qv/zZr3ggAgAAAAAAAIAJIoQNAAAAAADZD2Frea2ZmMuNldflC2vvsKg4&#10;4cef/ERu3vsFhQAAAAAAAIDas/u7Z75WWM5KMutSpDnUbUUPvcmvZCkkAMy4TqMrfkxBQqfx24Sw&#10;YXbZgthqd3dmZq6DALbq4+Dw50H4WqaSG4axFdYqkl0qSLqUFTedfCGYrdfsvljHpCNOKiFuLinJ&#10;UkrSS5n+z2lJZPrvcZxI4w4ThDRoc7/+yNajrRtFVpA+mMg27jgCw3TBY0YZ9KYLlbJVwKgCl+xB&#10;WMfXVlGJiDU6vm5mAjWKb20Pxq4bc9TgMbE20gWGiT2c7NzWNtrCDfd/jDWyXbY0i6YOTFTuN90l&#10;Mlqtbfvx//rx9/uv+ZGun/c+eSCPPlvngQgAAAAAAAAAJoQQNgAAAAAA+gYBbL9e/3Bm5vOtd7/B&#10;ouJUH9z8LkFsAAAAAAAAUKltt6RV9858vXSZEK155R3bF+lC6sXXal1VH6VX8hQSAGb5XtHpStcj&#10;JA2I4iCI7dRn9Ts7Uv1wc+rn2Ko1rAFsJ+qScCSZS0m6nJXcanEYzFa8tjD8SpXTkr3S/961shRf&#10;X5TCKwuSu1KS9EJOkoWMKnjt73/0ozNfCxO89nKIT6PblM3W1vN+lMFjytwl8/xHUCvb8YyxHzBM&#10;MFvksLAXhhMtoM4c+2Eft21OmhqFCZWLyIgqVEtfo/GvrTZQ7SjELGqN9g8WNDtdjbSrFs/aHgSz&#10;WeutSNU7uE7YazT20/GlK1fUGmkCE48vsm2vRQt5G7x9t7Enmzvx3J9v/ugfpVFv8kAEAAAAAAAA&#10;ABNACBsAAAAAAM/dXr89M3NZyC/I+9e/zKLiVIMgtvXqYwoBAAAAAACAQM/u7wa+XljOUKQ51dk7&#10;CtVxM0cfQeu2elJ7av8LwqUreXGzLoUEgBnl+0a81mQC2EyLoDfMtkEQm7t6evhxc7021UFsXqsj&#10;1fVnsfTlJl3JlgpSWFsYhrJllwvDkLbBV3YxfyysbVFyKyVJFbPiuKc/j9Yf1168zogmVEjTysij&#10;xmN1iFnk66OJKwzreViSiRbOpg6UOuWXo1T7xZbnX6Mw66YKu4slMOwows82/1jXVlcJywHt89eH&#10;k2lqJBFrZPRrK6MFPYZv8nztLQF+1hoZEzJ3zijqpNlztgLGUCNFyNvL14i/+ce/ie863v/xX/7y&#10;hzwMAQAAAAAAAMAEEMIGAAAAAMBzv16/LS2vNTPz+bO3v86i4kzf/uF3CGIDAAAAAABAoGcP9s58&#10;rbCclUSSjx7Nq1a1c/jrZP4ovKL51P577G5/35ReyVNEAJhhnYYnxh9zyFDPp9CYG07/eWvWgtj8&#10;/jm8dX+jf62Idi47if6z5aVFWX3jFel6Xv+/HfvzaCYpmUpOClfKkl0qSiKVfOH1vd1abMFrg+nt&#10;T3G/TcfvyJ5XC9vN82bGEgV1PAzIRBq3JkssTKCUtYy6AqhCpVSHjCEI6yh0KXqg1PH29gJErZFu&#10;UeJY26O9qN23USdnFIFhos7minNtdQunGbcJ3v+2Qmry0tQ1UlyTYrqWqvaiEev8j4Lnol5Hz/bg&#10;ycNY75ee15Xbv/gND0MAAAAAAAAAMGZ8EhIAAAAAgGN+vf7hzMxlIb9AEBvONAgcHASxzVLwIAAA&#10;AAAAAOLTqntS2z77946KKxmKNKe6rZ60d49C2LKV9PBnv+vL7sOG9f0LnyuJm3UpJADMKK/dk153&#10;/AFpvUaXYmOuDIPYFk5/Bp/GILadh0/FxBCmOAhxq21Wpfp4U9rVZuj3J3MpyV8qSaZyFBLcqNeD&#10;jija4LWz8uU2mk/18zv2I3hMln5UQWdGEYR10J89nMoysVC5U7bgNU0YlGZOYQLDlCMPOJaiH0U6&#10;mTbkyog+gC3K2uoC1Y5Grsu5MrHUSL3fIlRbu7a6EENd8Jht/x+Fs0U71w4aGdHuf6M4j0zEGilK&#10;9fxg0a8Rur3d6XZiv2d+cvtTHoQAAAAAAAAAYMwIYQMAAAAA4Jgff/LjmZrP1974qmRTWRYWpyKI&#10;DQAAAAAAAGepbtQDX88vEcI2rzq73uGvC5dyh7+urzel5wUHaZSu5CV/id+zBoBZNQhf6zQ9CgGM&#10;iVNJiltOn/raNAWx1bd3pdOI78+oB0Fs9Wd70tzck/rjXfEa4QNwUsVM/zm1LI7jiN/v76PPbh07&#10;gD15xxa8tt9o/2unsys904s2Z2U4kT0wKExYkm5cwcfSdCLKoCeReMKwJlOjUIFSimnHExgWJiwt&#10;+tqqgu6MNjDMEqplVLGDEkdYmK5G6pP7+QFNlKXVhRNqzrXQ66EJVYt2bh/VJzh4z1qjEOdkqKWN&#10;Yx+cMtZ//NktHoQAAAAAAAAAYIwIYQMAAAAA4Jj16uPh16wYBLB9691vsrAI3PMEsQEAAAAAAOBl&#10;OwEhbOl8UpJZlyLNqfrT9uGvM+XU8Ge/68vuw0bg+9LFlFReL1BAAJhRg3CITrNLIYAxcxZTksgm&#10;T32t+fjiB7H5PV9qm9XY++229gMgTa8n7e26NJ7sie+FCzpLpFzJrZaGQWwPfnIvnuC1w8Yv/udm&#10;a+vo+mmPSjpxvQ14VazRXEYXPBZLYJjuYMpQKc3sxDpuXeCSIizsMHhLVQhdnSZSI6OokahrpAln&#10;iyPoTtsklnCyGNdWdR4dzs0oxh3cj2bXxlcjbX10QXfGSKTzxB4DdzSUOALzYgtVVHp4d52HIAAA&#10;AAAAAAAYI0LYAAAAAAB4yc17P5+p+bx//T25sXKDhcWZBkFs37/1AwoBAAAAAACAQ8/u7535WmEp&#10;S4HmVLfVk+bW0T/okF1MD3/eu9+Qnnd2+sQggG31dxfESfJxNQCYVYMAtkG40kT4hoJjriVW05JI&#10;nx6KfNGD2GrPdsSM4VrRex7CdniZ8LrSeLIrnd1w/xjZIIgtu1yUrc1np19+wgSvBf3/VntbdJFi&#10;dsaIKgzLFnJkFOlMoUKHAsOS9IFhEiKgzjZuXQBbcD+6GmmCzA7ToFR1Cu5HMyfd2moD2CTiqI+a&#10;GNvmjiWcz1Yp3dpKqLWNHmIoquAxTfKaOpxM7EFwcQU96oPu7AcLHneIrTaptR3lPtfrycPPCGID&#10;AAAAAAAAgHHhU20AAAAAALxkEMLW8lozNadvvfsNFhbWff/Bze9RCAAAAAAAAEhtuyVdr3fm67nF&#10;FEWa172xfvR754VLOUlmXenUPak+qJ/5noMAtgQBbAAws7x2V7qd3sSOZzo+Rcd8SzjiLKfFcU9/&#10;vrqoQWyDoMZmtT7RY3b2mtLaboR6j5tJiptPyy9v/f3+uI99RZr/sT4a3ab0zOnXzTCBYYHXythC&#10;pRShQ5r0InU2lz3oSR8YZu9nYjVSL5y9TkYmN27V0pqwAX2a6Zux10g3P3tYmC68S7coqsCwYz+i&#10;1UhzrHBRiLotED14zx48p6hRiCWzzyie49l89vE9noEAAADw/7N3dz+SZOed358Tke+V9dbd028c&#10;zgw5IjmkhqKWkkmRFnatlSFAMGyspQUMWbIN7IsBX/jCC+gvWGBvbOyVoCuCvtFCNxrqYs0VvIJE&#10;S0tOmwbVHIrUTIuc5gy7Z6arX+stK18j4jgjs7IyqyszzhMVkVVZVd/PKNk9nafOOfGcEyejR9W/&#10;BgAAADAnfGcbAAAAAADPiQPY3n5w51xd043V6/Lrr/0ai4tEcRDbN3/4ZxQCAAAAAADggtt+mByM&#10;UF0rUaQLKAqsNB6OAyyWrlcGAWxP39mZ+TUEsAHABfh8CCPptgIKAZwwU/LEuzT7uTwOYtv7YGeh&#10;5tzaaYgN5xOiGPVm9xs0O6mD2ErLFbn3Nz+T7LMdRq9N62ezs/3cr7jCsNwhV+OMp8R0ItEEeDml&#10;CJRydaeMyxJdqJpm6rrAMF3wVrZAqckryx6GldPaSj5BgOMBrfbicthLeQZv5REE6C68Kr7roADJ&#10;99tJhZMdvo/yCQN03UvO9bfiPpNUoYLp1vb5WpaK5bl9ju48W6zPdQAAAAAAAAA4T/juNgAAAAAA&#10;pnjz7pvn7pq++upXZL22xuLCsfdvye17b1EIAAAAAACAC6yx2Z75XnW1RKDWKWo+7cj7/+mh3Lv1&#10;WLp7Jxt403jQOgi38IqebP5kVzZuP5PejOCdpSsVAtgA4JyLAypOI4DNC6k9EDM1X/y12WEvu+8+&#10;G4SxLYruXmd+55EjUChtEJvxjAQFKz95/0fHmE008Zptp7uXIgzIFbzl6mfULrkfTUDRRIezp2NV&#10;sxJNYJg+DCtr8JY7UOrwnDTXJjnUSRTzce8R9dpKtiBA5dKOg8ByCF47ubW1qdZWNZgznM0dPOa+&#10;s0UR4KYPZssnVE0UyYP6oEdNNmEea6tZ2pWl5bl91vUCHoIBAAAAAAAAYF74DjcAAAAAAKZ4sL0h&#10;7z15/1xdU6VYkd/+4m+xuHB64/Y3CGIDAAAAAAC4wLYf7s18r7ZepkCnyCuYwY9REMlHt5/K9v3m&#10;iYwbBVZ2Ptzbn4M3CGPrJYTurL64JJdeWyWADQDOuV47lDCITn7gyfQLz7AQuNDMakH8WnH2s/2d&#10;JwsTxNZttU91/DiIrbujn0OxVpIf/+UdZaaaptHw/SgavppB6/jHoDJ4LN+wJEUTZztVrNTB3NN9&#10;IEyrkSiC7k6mRvqurCoQK495pwmUU4fcWfekbcbkNe0ucl3fOJgtWxDgwcSVgWFWTqJG+kgxq0kw&#10;U55JulA1zbyT+3HdI5rcSUXG25G7UlPwl669NMdnYCvNvZYAAAAAAAAAAPLHd7kBAAAAADDD7Xvf&#10;P3fX9Ikrr8hXX/0KiwunOIgtDiMEAAAAAADAxRJ0Q2nv9Wa+X6z5FOkUVVZLUqwWDv598/1d+fB7&#10;T2X3QUui0M5t3Gfv7krYGwZKrL5cn9nOL3hy5dOrsvpKncUCgHP/zBBJrxOcythRKzz4uSnxrdCA&#10;uVwU488OJNx595n0Gt1TnWMURmLD6NRr1d3tPzf3QnX7ngnlJ/d+NOuqxBW8Ng74OdomDmELbbjf&#10;zoo648pmC0zSBQ/lFCj1XHvJ0Js2MMkVTqcJE1MFSo3mm1NA3bDJyaytu0aqjTgxWMYwLNEHhrmC&#10;97Rrq7mP9EGA7qQvXV5e9gA3VThZLjXS7pd8EuPs4QM18z7KY20Pav1ck6+8/iv9D+b5hQRv3H/I&#10;gw8AAAAAAAAAzAHfeQAAAAAAwAxxCNtWc+vcXdevv/Zrsl5bY4Hh9LVvf50gNgAAAAAAgAumsdlO&#10;fL+6WqJIp+zSJw8HnPVagTx9d0fuvflIHv3d1iCQrb2VX8hGe6sne49bg5/XXqhId2d2SN/S9arU&#10;rlZYJAA45+IwpW6rd3oT2A8eNQW+DRoY8Ix4V8oz37ZBJM/e2pAoOL0QtO0HT+fav/H0gTftzaa6&#10;bbFWkve/fXfyBBRt8Jo75CeSZtBUBx0lj+cOlXLOKUValmMkR5hYmjqlCUxKGksfKpVcI2X0nKpO&#10;7kAsfWCY5prcAWbqMEDrirlyh4EpM+yc15jX2tqUa6u5/uyhapJLOJn+rnQH2anqpGoyPcDsuDWy&#10;ivvIFRaoCpU8CNVLnvjNKzd4NgEAAAAAAACAM4bvPgAAAAAAIMFf3PnWubumSrEiv/3F32Jx4dTu&#10;tQliAwAAAAAAuGC2H+7NfM8velKo+BTplFUvlaW2Pj1ko/msMwhk2/jbTfnZXz+Ujbc2ZfPdXWns&#10;B7NFQbr0grj9k3eGf1lJoVKQXiM4CGSbZueDPelsd1kkADjH4hCLbivIHBqURdgfP+ZVCywIsM/0&#10;n9P99cUMYus229JpNOc6hufr/1hE1Auk19Q9s3pFX3a2dyWv4LXn328GrannrDZUynVe5xOWNJHP&#10;5hpTG6nlCMNyBiapA8Pc/eRRIxFthp1NEYeVbW3ThdzZ45bwyIBWEXSlq9EJrK3oa+TsymoCw9yL&#10;oquR6srUe0S3tMozSTVvq6hRtntNUux/TSXTJub9yue+zIMJAAAAAAAAAJwxhLABAAAAAJDg7Qfv&#10;DIKozptPXHlFfv21X2OB4RTv/zduf+Nc3gcAAAAAAAA4qr3Xm/leZaVEgRbE2ifqqnadna7sfNSU&#10;pz/ZkYd/uyn333wkmz/ZVYexPfrRloT7QR1BO5DefuhNkmc/2WWBAOAc67XDg8+G02D744+YomFB&#10;gAlmuSBeZXY4YdDoyu67z058Xo0n2/O/dj/dH4vo7uj//99eyZef3Pu7o+eR1YYY2ZntOmH3uXbu&#10;4LHEkew4MClpPprgMW32lvPqVaFq+QQmaYPr8giU0mZzHaytLMba6kqk29yqgD6bb2CYO+gwe4Ch&#10;OnnQ2hQhhjbLHakPJ9PsxRQ1St5uowXJGvSoiN5Th9wp18O5I60+d21KqxuXb8jNF27yYAIAAAAA&#10;AAAAZwghbAAAAAAAJIiDp968e+tcXts/fu3X5MbqdRYZTg+2N+Rr3/46QWwAAAAAAAAXQLsxO4St&#10;tk4I26IoLRVk9eNLx/ranQdNefzDranvdRuBtLd60thoy+MfbUtntzuzn/q16tRf77UD2b2/xyIB&#10;wDnU6wSD16kaZ7CJLRDCBjzPu1xMDCRrbTRk74Odkzs32l3pNuf//2cuVIqp2tswlF6zq6tp0ZeN&#10;2w+GX5c6LCw5VGqv10qep9UEJmnDxBzzcTdxByVNmbuuTrNrZB1hWLoaqSbsDJTS1EjZ5KBV1nmP&#10;gtlctdYFBir2k00RTpUxDGu8tlmX1h0EKOq13b8HrPvi8qmR655zr8d4qtmCALV10oaqDWuUT4Cb&#10;ZpNY5RlgJWNA4/6kf+VzX+ahBAAAAAAAAADOEELYAAAAAABw+M7dW+c2fOr3vvzfS6VYYZHhFAex&#10;/dF3/5hCAAAAAAAAnHPbj2aHZ/klvtVokcQhbH7heGvS3u1K8+Hwv3vHwWsffe+p/Ow/PZQH338q&#10;D3/4TJ7+ZFuam9P/u3h5uSTXv3hJLn16RaqXylPb7HzYlLAdskgAcI5EYSTdVnDq8zC9ceqFKRPC&#10;Bhx9aPfEW00OJNt995n0Gt0TmU5rp3Ei4xSqxdRfE+zpauCXC9JqthyxPIq0oP12eQSGqYPHlEFY&#10;mmtzBRNprkkdhiXZA8NG4V3WygnUSEQ0wVM5rm26MMDjXfvkVbkGPOgqa35VjmvrbGOttgjOtU1T&#10;I82yZT1v0gRGWtVNIqpiJ4eqjSYlmWvkDJ5Ldbo5Dhx7vHrfuHxdVpdWc/+8K1fLPOsAAAAAAAAA&#10;wBzwnZEAAAAAADjEAWxv3r11Lq9trbYm//SLv8UiQ+W9J+/JG7f/lEIAAAAAAACcU0E3OTSrUPYp&#10;0gLxfCMrLy4d++t7zVCiwMrDH25KTxGq4xc9WX91Ra794rqUloYhF8sv1qa2DYNIdj9oskgAcE7E&#10;4RydZrAYc9kP+fSqhf7DCd8GDUxj6gXxa8mhZFs/etR/FozmPpfO7sk9E5qUZ0LY7YmN3OFCxjPS&#10;aXemnUiiCfmJrMxst9trHJyz2ly25MAkXaCUJptLOxdtqFzWwDBdqJS452OVKWFWE6kninmf3Nqq&#10;g7dcjawyeE5RJ5tzYJir1qqNqNhIVlGEcTyhzbaXUoWTOart2P9Wf3NPhI85dqRNrqO2Rq5+8lmP&#10;UVicJgzPmeK3X/PZLb78uS/l/ln3sZdv8KADAAAAAAAAAHPAdx8AAAAAAKDwnbu3BmFs59Fnb7wm&#10;n7vxWRYZKrfvfZ8gNgAAAAAAgHOqsZn830CrayWKtGCWb1alsnK8denuBdJrBKrwjZXrNbn5y1cG&#10;402qrJakeqk89Wt2N5oStkMWCQDOgW6r/3kRRqc/kchKuB8c6tULLAyQwKwXxPiz/6hA2A5k991n&#10;c51Dr92VsHdyz4PFpXLqrwnaPWcbr+hLrzdqpw9eG71mGwX42GwXrggLSsiBO9RKFbwlogh60oWy&#10;aYO3spZIM5gmUEq/A9xrmyZQzh3OptgjzgQrdxCYuqtUNdJu8iw1UpTK2lSBYaq4vKzhZKINN3RV&#10;2+rDAJ0BfXmFquVVI8XSjvpQpyFqzj5dqOCnXvw58Ux+f2wvDgUFAAAAAAAAAMwHIWwAAAAAACjE&#10;AWxv3r117q7p9r235A++9Yfy9oN3WGSoxUFs5+1+AAAAAAAAQLJSlaCTReT5Ri793LJ4hfTfBlZZ&#10;K4lfSf668nJJrn3+kqx/Kh5j+h/2XX6xNvPrt99vsEgAcMb1OqEE3cUI1bST4Z4VQiiARL4n3kox&#10;sUlroyHtJ825TaHbOtm/6K5UTx/CFilD4orFojPARxO8FmlyotKESiV2pA/C0gQKqYZUzttmDjnS&#10;hkq5k6B0wXOKSp7g2o7rkzUISxlOpa6TK+fsJNdWsbd1S7tfI3EmrylyDvVrogz5yjSYpFjUHEIM&#10;VTOyE+MlrUde97bygMtS70srl/L7nCvxlyMAAAAAAAAAwLzw3ZEAAAAAACh95+4t+eqrX5FKsXKm&#10;r+PB9sYgQCsOXouD2IDj+OYP/6x/L1Tliy/9IsUAAAAAAAA4J7Yf7s18r1zj24wWVWmpIC9+6Yo8&#10;eWdbmpsd/dfVC1Ko+FKqFqXb6h16Lw51W32pLssfqzr7qayWpFgtSK8VHHlv70lbVtt18fvjAADO&#10;njCIjnxGnCbTHf7o14siBf4easB5zywXxGuFErWD2b8HuPNESr/y4rFCfZ1nSC848Wsu1EoSNLvq&#10;9pEyZLJcmR7wFqmytKJ+O019HcFTozeNSepCMcrEHlHNJVvo5ShwbDhtk3hp+pkn1MgYZy9GE7ql&#10;uvK4Tibz2o5rZJzL70wCc61uHCZlcir3oTpp5n78wSb7SFxia7Ne1kSdbH41skbRjWZtTZbtLwfp&#10;ZM4TYL+F4kyyJnm/KbakaE4b6wyUs/rzyrkp3X2Nj+TkUMHPvPRpefLDfP6iy/UX1ni4AQAAAAAA&#10;AIA54TsQAAAAAABQigPL4uCpszr32/fekj/41h8OXrfvfZ8ANmT2xu1vyDsP7lAIAAAAAACAC6BQ&#10;IYRtkXm+kauvr8kLn1kdBKK5VNfLUl4rDn5erE4PSKteLqnHX31paeZ7ux80WSAAOIPi0IjuXm+h&#10;5hQ19wOdaoR7AlpmNfnZ0AaR7L77bC5jB+2TP0Mq6zVJExoWKYPiVq6sDNvbw6+EnideM1pYRYhb&#10;nPIzes1qMvFK6MjZZjiEoiddYtqgXXJb98zHl25PoEbjtu4W2nm7+9HWM7kb1/VbVQG0dbL7/8x7&#10;bUd7KGuJRoPZHApw8LbNYTzVtN33kXO/WeXutopzQvQ1sqo1yf68ajU3nE1zZqULBXRV4Auv/kJu&#10;n3E3X77Bgw0AAAAAAAAAzAkhbAAAAAAApBCHl201t87MfN978r68cftP5X//j/92EJj1YHuDRUSu&#10;/oR9BQAAAAAAcG4EvdkBAcUq32Z0FixdrcjHfvnyIIytdqk8tU1lpSSXPrWc2E8Uh3Hc14enVS6V&#10;xC9O3yO7G00J2yGLAwBnTGevJ1Hm1JP82G4kUScUr+SLWSKEDdAyZV8KK8nhuq2NhnS3zs9f4jYM&#10;YlOeLcpz7uX/7DMJcWoHT9HiCl6L34vs8JXtUBRFEJI+CEsTGOYKg9LUMr+Qo8lCzLdGh+tkM9VI&#10;uydV/SiuzRmWtt+HKnhrodbWqoLAdMFz7kg5dY3yWBNVjVKkxSmuXxPi5w5VG9fJPSebbT1EeW4d&#10;3LjZPgvG+/r4Z2m5WJKsjDHyMULYAAAAAAAAAGBu+CtqAQAAAABI6Zs//DP53S//zsLOr91rD8Li&#10;3rx7SzbPUGAczqZ4v33t21+Xf/Gr/0xurF6nIAAAAAAAAGdY49ns4IVZAVtYTEvXKlLrv4J2KO3N&#10;rnS2e4NgterlslRfKItXMM4+djaasvzxmhQq7qAbr+BJ/VpVtj/Ym/p+83G739cSCwMAZ0SvHUgY&#10;RIs1qeZwPt5qkQUC0lopiNkLxIaz7+udd5/JlV++me9Z0umeyuUWqkXx9woSdoNc+qtX63J17dqM&#10;d91nZZy3ZjxHu0Fyjxn838wm+z8a626jj9QyM6djjLuvNIFj7lCp5DlpmxhN4JLYHOY8qpMrwG24&#10;tsZoxtOsm8lcxnQ1MpnqFF/T+NqN8+tn10mVpCVWV+hc6jSskdHtJcm2tuMp2+QaWXH3panp/oA2&#10;tzNJN6PkfWRUlc6jL2s1fe3XyLrntVxbls7202wf5Wt1nmcAAAAAAAAAYI4IYQMAAAAAIKW3H7wj&#10;7z15Xz5x5ZWFmlc8pzh8LX4BJ2kUxPb7v/GvpFKsUBAAAAAAAIBzSBPEhcVct/qN6uA1og0ciO3e&#10;b8r6p5ZVbatXyzND2PYeEcIGAGdF2Iuk2w4Wbl62GYgpeCI1gmGB1Dwj3kpRws3OzCZBoyutjYZU&#10;r+cX8pIU+jZv1St12dvYERtln8NXv/CV535FF7zmtt8oIcFKGRUmriAoTVjY4HcKVhkoZd3BY7qQ&#10;oyFn8JY1GWsk6usazsWo5i2OWVl3xlVyOJsqLGy8/onZXEZdhVzX1l2jjMFaisEOh4VlvN/ShJMp&#10;76Hk/W8Ut79Vzts49lLclTN5zr2XFDf3uEYZQx7VWYFWtJmRrlBB13077fJLxVLm8+n1X/p5nmcA&#10;AAAAAAAAYI74TgQAAAAAAI7hjdvfWIh5xOFXb969Jf/Hf/y3gxAsAthwmnsx3oPxjwAAAAAAAADO&#10;h52NpgTtUNW2tFSU8nJx6nu9ViCtp/y3QwBYdFEYSafZW7h52VYoUScUb7U4CJMCkJ5Z8sUrJQcr&#10;N97fynXMUu10/wKv6gtxoFy2M+Pa5Wvy2c98bpiqNkhWm52uNmqSGMCmCWezE6+ZTcb/JHZlXRlV&#10;isFEUoQXWVVwUmKTg0nbHGrkDtYaDZc873xqNKqPtRmj46xi/XVLqw76y2Ntx31YxYK4Ls11/bp7&#10;RLeXNDeTcjz1PZTH2ur2ibOrFGdScqhkmgpp9oi21jaXMyvLbXt9/VqmfVGulOXS1XUeZgAAAAAA&#10;AABgjghhAwAAAADgGDabW/KXd751auO/8+CO/Lvv/rH862/+G/nmD/9sMB/gtD3Y3iCIDQAAAAAA&#10;4Jwq1wsU4YJqPu6o29avVWe+19nqUUwAWGBxAEW3FWQPhpkD07ZiCp6Yus9CAcflGTErxcQmYTuQ&#10;1kbj/Fyy70nt2rIY73h/ZKLgF+Rf/pN/Lp1g9vOwKngtDgCakd+2UqyPWuwHPSnOa8keFqYJFBoH&#10;hmX/fLG5hKqJLlTNEfOk/Zwbz9kRvKUKZ3IEPakWZPSyudUoaxiWam0lpzDA3MLSlHWyuhA/V0+a&#10;kK+8ggAnA9VsLkF3zu1/MGaWaqsz1TRrm/J8O86+T3Xb7replquZztGf+9wneY4BAAAAAAAAgDnj&#10;uyMBAAAAADim79y9JV986R/IWm3tRMbbam7J7XvfH7wIXcOiioPY4mDA3/7if0sxAAAAAAAAzhGv&#10;4MkCZrLgBDQetmTl4zVV2/J6aeZ7e4/bsvrqMgUFgAXVa4cSBtHiTSyyEmx1xL9UHoRIATg+U/PF&#10;K/kSdcPZz37vb0n1ej2f8bzT//vi4yC2pesr0vhoW6aF6njF6X+cYn1lXX7vN3938POd3uFgOqs6&#10;KhW/eYpEEWCkGGkiKcmY2fOx1uQy7zi4yBijaqcfyyQ2sSZrjeyx6nn8GoljPSYvLlOF1GU0yrUd&#10;dZI09zzXVox1F3L21evvH6vYR9aq7xCjaJX5v6FM7sWZZezfj4obxE78r8lQo+F4yWur2rcHNcrj&#10;2W4yLNLMXFrXsTXa14rj7UT/+1ix/zn1ydde4SEGAAAAAAAAAOaMEDYAAAAAAI6p3WsPwqZ+98u/&#10;M9dx3nlwZxC89vaDdyg6zoR4v8YIYgMAAAAAAADOvl4rkG4jkNKS+1vNChVfyvWidBq9I+9FQSSt&#10;p22pXq5QVABYMEE3kl4nWMi52UYoxvfE1H0WCsiBWSmKPJkdwha2A2ltNHIJYitW4ufC07/mvYc7&#10;MiuqKQ5pe94nbn5Cfvc3x98HstvbHX91YgCbLsDJTPSxXFye0mbcj5HjBxQNw9I07Sb2R2KIm2Y8&#10;oxvMuKuYmM01EYWlCcMSVRujqJFV1ihDsJRiQayjPtor169tvgFWuuA5mxAWNg6LSyy1TTMVmxgY&#10;Zl07LUWNhnUyGWpktUs7sZck416yqYc83sVN3I9GU2urqHe20Mjc1zalL/2jX+bhBQAAAAAAAABO&#10;ACFsAAAAAABkEAejxSFpn73xWq79bjW35Dt3b/X7fkc2+z8Hzpo4iK1SrMh/9fnfpBgAAAAAAADA&#10;Gdd83FGFsMXq16pTQ9hina0eIWwAsGCiMJJOs7ugk7MS9T87vLWiiGdYLCAHpuaLV/Il6s4OYmu8&#10;v5VLCFuhUjr1621vNsWGs5PTvOLRgMd/+MVfHfwYR+rs9BrSDpPOSF3Kk51xhJX90qGGSb2NQ650&#10;YWGaOVubLTHLWn3Uly54SzLVWhUEJ88HJominrPfN0bRKCFQavLKTFIQVOoa5bW2mnq6iuSYkyos&#10;zKquTFUBbTiZo+p2MgwuxZ5L2AGKC7OOAihCBVNsJZs4JTsxknHuDWMyzMi6g/DyPCdSHW3WZppP&#10;kstXL8mlq+s8vAAAAAAAAADACSCEDQAAAACAjP7k9jfk93/jXw0Cp7K6fe+tQXjVe0/eo7A48968&#10;e0turN6QL770ixQDAAAAAADgDPOLHkW44JpP27L2ypKqbXl9dthG83G/n1eXKSgALIg4NKLTDBZ3&#10;fo1hSJSp+ywWkCOzUhR5MjuELWwH0t1qS2kt2/dAlKqnG74btHr9V3LIZKFaPPJrL177+EFszsPm&#10;o2mnk+IA0zWpF+vOc1rXkztQyBkWJtrAJMW8hgPqa+TI5jJ5BcEpPheH0zaqGjkvTpHNZE0eNbIi&#10;oszmEtfSWEWNTA77f3/OVhMWliLBLyHEbXgLZAwnG1Xcumtt1AuSVCPjXltNQJ3V1sjkcLylubmt&#10;ZLzZVMfN4OqsqPvLsrbT1uOjpw9Sn0e+78lX/8sv89ACAAAAAAAAACeEEDYAAAAAADJq99ryxu0/&#10;ld/98u8c6+u3mlvynbu3BuFrcV/AefLG7W8MfiSIDQAAAAAA4OyqrZQowgXXawUSBVZMwf0HsgsV&#10;XyrLJWnvHg28CINIens9KS4VKSoALIBufL6H0WJOLrISbfXEqxdEPKNNRgGgYCqeGN8Tm3D/tzYa&#10;mUPYvP4Y5XpNOo3mqVxnezN5XOP74hVnhzzu9Bqy2d0+OJOclOFco2a+V5Cyf7zfa00GjyWHpenm&#10;NFGVmf24Q47cA2pyl1KV0xnOZlLUyGpmntzEpKmPOeZqHLc+WdZWH2CVXMb9ADNVOJlx5nfpa5Rt&#10;bXUhhpM1Msc/uDQ1UhZBVaf+eNZoFtWoziSjXVvFmhnVGWgynhPuczSPte10Oyk/qEW+8Cuf54EF&#10;AAAAAAAAAE4QIWwAAAAAAOTg7QfvyDsP7shnb7ym/prb994aBK+99+Q9CohzLQ5iu7F6ffACAAAA&#10;AAAAcDZ19wIpr+rC0+J200LYYp1NQtgAYBH0OoEE3XBh52cb4SAgyqz4LBaQN8+It1KUcHN2KEwc&#10;wrb8c5fEK3iZhqosV08lhK31pCGumKpC9egzacEf//GKezv33eFrimCqOOrOm9Jwvbw27mY/MEwT&#10;dGZtxrAwmQwesopxTLbF2O/GGm0hTeKch/M+bn1STLvfjyaczJVgtR+plRw8l6pGJ722VjFYwrqJ&#10;O3TPToxhjr9F1O1U4w2CtzLW5/CCKLqwihqZxHqmy110j5c9ezFl4qLJ1pf+nJDMazuukbtKj7Ye&#10;pTp/Xvrki3Lz5Rs8rwAAAAAAAADACfIoAQAAAAAA+fiT29+Qdq+d2ObB9oa8cftP5V9/898MgqkI&#10;YMNF8bVvf32w/wEAAAAAALC4CiW+lQj5qKyXZr7X2e5SIAA4ZWEQSbcVLO4EIyvRVk8Kq/3PkwLP&#10;J8A8mJr73uo8yR6eVl2ti/FP9j6OwkjCrvuMK9bLR37N9/1BOs+93fvSDFrTv9BOvGbNYeI1y0qx&#10;JsOgp2yhYfGXx324+hm20wQmOS5OMV8rim7cTQ5a5JGrNqqRrk42Y42GL00vyd2M/3FUW7E07nkP&#10;66NYYkcj1bwPapR5kyjrdLCbMtZIcwuMLs5muzSrHFC1Ja2mlM46Du+N7Df3wThWcjm3XPe25gxJ&#10;s7bafbvb3JWv/4f/U4JQH3x88+Xr8gtffp0HFQAAAAAAAAA4YXxnAgAAAAAAOYkD2P7ou3889ddv&#10;33tL/uBbfzh43b73fWdYG3Ae7w+C2AAAAAAAABZbfb1CEZCL8mpJvBmhOc3NDgUCgFMUB1R093qL&#10;PcdGKDaMRFZ8FgyYF9+Twmo5sUk7hxC22NL68oleWvvZnrNNoVYWb0o4XK/Xkyftp7LRfDzjgJrd&#10;pyZ4LZr4+vXy2sxzWhMWpjnv04RKOQO8XI2sKi/LVcaJa7fONurAJFWomqKJI3jMHU6mr5F+bSXz&#10;2jr3m2pRhwMlBniJJnhOWSPFeOlqZB01ctQxRY00e0Sy566px9NNW3kmqdbWKuYsyvDFHM42R9Cj&#10;7n49uiIbzzbk3/35H0unly6I/qN7G/LRzx7wnAIAAAAAAAAAJ6xACQAAAAAAyM97T96Tv7zzLfnH&#10;r/3aIGzqzbu35O0H7xC6BsgwiO2N29+Qf/Gr/0wqRf5ALwAAAAAAAHCeVdfLsve4NfW9znZ3ENQG&#10;ADh53WYgkbWLO8HISrTVk8JaWaTA3zUNzJOtGJHt2e93njQlCqKpYWVp1NZXpLXdkLAXzv8I6c83&#10;UoxTWpn+/6/utbvy0517+vGUrSJ7uIbr5VXxzfNBk44goP03jTEJbcZ9OVZ/v73R7JRjvTVxVcN5&#10;T/zv7Hkfcx5p9/7EgMZkGDIOeDJWNe2kUo9rtEhrO3rPOL/aJKfqTVy7cU9D08S6a5k8c80eifeG&#10;dTdyjDKukVXM2WTeS6LYJ+rxXPfm6E2TdW11azY5F2Pmu7bDOenWY9qGbLR25d+/+U1HSODsfm+/&#10;+YPBTz/2yk0eVgAAAAAAAADghBDCBgAAAABAzv7izrcGwWtxCBuAw+L74mvf/jpBbAAAAAAAAAuo&#10;vl6lCMhNeaU4M4QtaIZSXqVGAHDSep1Qgm640HO0jVBsGA3CoQxLBsyVKfvilXyJEs6FOIiteq2e&#10;aZw4xG352iXZ+uDx3K+ps9V0tiktV6cGy8Xhbe2nDefXa4PXklypXB7nFyWFc6nSyRRhQQftUjRJ&#10;yFQyKcLXsgw2rpEjMOlQqFrWdCZJrmeKMiZP22q7U0zbKvbSRLVNhn0yCFUzuW01XaCayaVGxrG2&#10;qcIAraKJOlEsa51UXTkXZlgjk/koORyqZhw1yuecUE3b6i4seyaklb+4/S0Jw+D4W3c/iC1ej5sv&#10;3+CBBQAAAAAAAABOAH9FHAAAAAAAc0AAG5B8f/zRd/+YQgAAAAAAACwYvzT9W4l2n7YpDlIr1PyZ&#10;7/WaAQUCgBMWhZF0m70Fn6SVaKsn/lJRTNVn0YATYJaS/0737lY+vxeo1GtSXV2a+/WEneTnTK9Y&#10;kNLK0b8sLA5gaz3eHYQQvfOjt46+P/FKOMQUrSIpegVZK61kus54nqNXcrvxK6HVxGt2E0cLReia&#10;TMxZ01ZVicQauK998vJt4rVZ1xUqarSoa6uosnOwg1Gsezo243qI6Go9rpHN1pN1t0tTI831u9vl&#10;NJ5o9ptmkwznkniXHMxZ05Wj3qn2v6aFY96in89usyEPnubwfYP7QWzNvRYPKwAAAAAAAABwAghh&#10;AwAAAAAAwIl778l78sbtP6UQAAAAAAAAC6S+XqEImMkrmFTty6ulme/1GoSwAcBJioMsOmcgANM2&#10;QrFhJLJEABtwUkwt+Y8TtJ80cxtr+eolKZSLc7uWoJUcNGmMkcrlo0FwNrLS3mwehBDtbewNfswr&#10;eG3Y7bjNC5XLU89pq0zvsqpUMUUTV2KWKr9LFU82UYfjD6YLXdKHmGkm7Lo2RTaXsjr5re24RtnC&#10;sMYr4u4ne420AXY2ZUWz7BGrnLdV1kgyF+BgPbIGBmr208FGshmPEeWMRuFzmW9b3drqwvBcE9pf&#10;keeafOdHb2a/kInr+fb/fYuHFQAAAAAAAAA4AQVKAAAAAAAAgNNw+973pd1ry43V6ws3t63mJgsE&#10;AAAAAAAunELJl0LRl6AXUgwcUVoqpP6j7tX1srQ2O0d+vb3bpaAAcIK6rUCiIFrsSUZWoq2eeP3n&#10;EUMIG/LS3/c2GD/BmJIn4hnqMsn3xKsUJGpPD2q0/Rr2Gl0p1kuZh/L6Y1166bo8/umHw8DFvM+6&#10;3fbM9+IAtuoLy4M5HLq+/tnTetKQqDe+/mcPnymC15Lp8ndsirau8ez+dTqHU8xov2aJ7axzPsYY&#10;dY1mNx3VyORRJOeAcQvjSJVKE25lFdNJKtNkkJQxknHfWWUHJnEDDGtkJeNIB5O1mgtT7LfJez15&#10;SJvLTZK0JUf3h7HZ7zXNeLpwvvHaJp8TzpTDibmYTBcX18nYPM4JxbTjsdRnRbaz9tHmo1w/2zrt&#10;jrzz1o/ls7/4aZ5ZAAAAAAAAAGCOCGEDAAAAAADAqXn7wTuDFwAAAAAAABbD0npFth/tUQjkolgv&#10;Tg1hi/X2elKs8e1rADBvvU4gQecMBKw2o0Eok7dWZtGQTWQH+yna6UnUPbr3vWpBzHL/VSPs76Am&#10;S7ND2GLdrXYuIWyDseIgto9fk60PH0mYc/jzrLDJgwC24uE1nxbAFms1m0c7sfkEr8Vtdrq78rGl&#10;GwltdIFSunEVaUjKJqqoLGWinM0YcjRuZxzt7NFrPNLCJl98jjU6XJ+swXJ5ra1NDAsb9ePMwcsp&#10;nGzczjgqZFPsf83aWkeNTG41ck9pck1Mhq6UoXKqeeuC93TBc9nPCc3aqsbTpCGqzvdxg2anlfvn&#10;9N13fkoIGwAAAAAAAADMmUcJAAAAAAAAAAAAAAAAAMTWrtWm/vqsQANcDMXq8cLSSvXZ4SZBO6Sw&#10;ADBnURhJtxmcjblu9wY/mhrf2ozjs91Ioo2OBE/aUwPYBnutFUj4qP/+R22RFs8jA5Xk8JnOk2a+&#10;z5aVklx+5aYUysX8zpD49ytTUnKM708NYIu1n+4dCWAb9BVF8nj74TB4bfSatefs+JWwMw+1aYat&#10;hHY2YSyrCzmz4pyUFXeukj34J+N9eTBvm7GO45lrw96yDGgPFSqpSppIqXzWdjhlV9v9GVlni+TV&#10;PaiRZNpHo6lYxbqKY8dp9sioPtn3iLjvAOu+OFWNDl29a23VEWYnsLbDfqxus6luyRNZW9WANkUX&#10;9ugbeT/f9Pv8wXd/yPMKAAAAAAAAAMwR36kAAAAAAAAAAAAAAAAAYKC+Xp36651GQHEusGLlmCFs&#10;S7ODNcI2wX4AME9xWEO3dTY+v+1eOAjMKqyURAp8azOOuY+aoYQftWaGrz0vbhc8bEv0qNP/F3ux&#10;i+d74pVmh+d2t9q5D+n1x7zyiZtSv7yaS39Bu3fk1wqVktSuzghg22xK2O3N7O+nf/V2wvmqC16b&#10;lTwURP29asP5hA5lzkJyt9LORR0WpgrdciVdWXXwnGvZ8qlR/oFyVhGGlXUDqILANDVKsR7Oalur&#10;rKemgKokNFU4YeKE3Dl46nbj9cgvxDCpI1eVVLejNsJRPW9XN8rNrT6zbLb7cU4+fP8BD3sAAAAA&#10;AAAAMEd8pwIAAAAAAAAAAAAAAACAgdVrNYqAI8prxWN9nV+ZHeYRBZbCAsAcBZ1Qwt4ZCbzcG4Zm&#10;2Yph4XAsgwC2R8cLCouagYQftsR2L3ZArLeUHLrba3TnMm79yppcfuWGlKqVTP2EnXHopPF9qV5Z&#10;lsrlJTHe0XMlDmALmp3E/h4/fnJ4j41exwxem2wTh/w0us0cNn6ewVvu4DFXqJomTCz/kKMcwrBS&#10;1chmqpF+aRX9pAgMyxqqliZ4S7Nwytg5x35TDKW4cVVxYdYdTpc6nEy5vPO+ua1oAvOsOnjP5hF0&#10;tx+8p+tGE86ou+eS38srCC/D51wYyrNHmzz0AQAAAAAAAMCcEMIGAAAAAAAAAAAAAAAAXHBBN5SH&#10;P92Su3+zMf39dkiRLrBSvXjsr62ul6f+eq/Ro7AAMCdx+Fq3FZyJucbBV+FeT4zviXGEQAFx2JqJ&#10;Q/viV2THe+iYAWwH/YZWwo9ag/4vbG0dt193qz23sYvlklx66Zpc+vg1KdePGQptrfilopTXl2Tp&#10;+or45ekXpAlgG5yjQSDv3buTSxBSNCWdaae3+9z0rT68xxmYpA9w0oZhzZ6KPngse4CdrokmDclq&#10;u3K0sYrkrTRr666l1S2XzR5OpaqRIuTOanekKsBqf99mTbqyuuCxXAIMNeuhXNvhlJ0JZinW1t2P&#10;K3jOSorb1p7A2opV3ZPaWrvvRzvX4LXn3b3zHg+DAAAAAAAAADAnfLcCAAAAAAAAAAAAAAAAcEHF&#10;4Wsf3nk6eAW92aETcZgLLia/4EllrShyzD9YXKwXpbV5NOgiCizFBYA5iMMius0zFHTZHD5j+MtF&#10;Fg+z93UzFLvdk6j/7Dp6YjW+Ee9qRaKH08PBCkvFQbjfSG9HEbz1qC3+pbKYlYv3Lfam7Ce+H4ew&#10;Lb24Mtc5lGqVwSsKI+k0mtJttaXX7krQ6c14TvWlUCn3v6bcvwDPmeCkDWAb+fFf/Vhe+R9em7Yj&#10;nV8bOZqENjzoJ5cAn/0+rFE0SvwMmdgTJvmzxvVZZIzJZaxhgpUR7ZWZDI3iwCmT3ItyvdxrO3rP&#10;UaaJhu7rN4nBWza/GqVYD1edrDX6DZ5hM9mD+lhVjbLca5r1mBxPVQGbseKDDoxjbeM5u2s9vnbj&#10;nE5inWy8XFZVo+FoSRPX7DXts7T77Eu6b0vFknR73bl8Tj7deMpDIQAAAAAAAADMCSFsAAAAAAAA&#10;AAAAAAAAwAUUB6+9/4NHieFrI1GPwKyLqn69lunrPX/6n05u73YpLgDMQa8VSBSdnc/taGcYrmRL&#10;uhASXCyT4WtH3guthA9ah8JeSleqUlguSHGlNO2pRsJ2IL3NrnSfdcQG00OGw/57fmDFXLpgwYCe&#10;Eb9akLB/hkwTNE7u2c3zPamu1gevQ2vTi8+3SIrlo+vbeLoz2BOzdLZbqQLYBs+rrZa8f++OvPLS&#10;a6rkLc3RG7fpl1qavWbCxtelk+mCtya6ytBqGJakuGeVKUfOZoMBNZ2YzGFYdmodZvaUPGWTpj4m&#10;U6GsLjFN1cQo1sMqP6StYo/o6mTc4XyOAa1i3cZfb3OskVHUySprlGVtdcF7zrW17pVVB89ZK8rY&#10;ueQRrdXfR45aD49ak+3MmhhnubYsT7fnE5bWC0IBAAAAAAAAAMwHIWwAAAAAAAAAAAAAAADABdLY&#10;bMvfv/lh/8eW+ms6jR6Fu6DqNyqZvr60zLeoAcBJ6XWC/uvshDPYvUBsOAzCMkt8XmBib7T7+7gR&#10;SrinewYtX60OXsZPDlHxKwXxbxSkcqMmnSdt6TxsTQ1jC3e64sf7cv1iBbGZSv+qZ4SwxQF2Ub9W&#10;XsE7tfn5xcJgXVKfjc2u9BrtY43547/6sbzye5+Z+b4u8zLqtztct040LdTOKhKsFIFJ4g45GgUK&#10;GeMOJ8oakTkOOXL0ZY/8ZEqT/b6UwXNZ520UtbZWGSilCp4z7qUdXaFx1chkq1Ga9XDsE2s1I9vn&#10;2ibMySg2d2KNnE1yCycb1cmo7kmru7ezhgoq7m1VqNooB08VmJg15lBZa12GpSIw8vjn6Mevvji3&#10;ELZ40OZeS2pLVR4WAQAAAAAAACBnHiUAAAAAAAAAAAAAAAAALoYP7zyVv/nmu6kC2GKdZkDxLqD1&#10;V5alUPEz9VEoz/768AwFBQHAoosiK7322TpXzf7jhV8vsoAYCiKxj7sSPmyrAtj8WlHqn1kdhKq5&#10;AtieV75SkeXX1qS4Vp7+nLLTFbt5sYKIraOGQaN75q4pDmDrbO4d++vbrZY83H58+Ly141fCqTzx&#10;mvL7q7A7zPjRpGFZcba1+/8kBmbZ8SvLYO7wonE760zU2n85mo2vL3uNrKPowxrZjDUSsdqkM0fj&#10;g5Gsc9I51UgTBeaqo2IwmQwecwSGOeetGM0qVl9VI232mm6/jevg2kw2h3m79oh7/TVLdrhO1lEj&#10;ybwmw5DD5PNGcz+O+8i2Zl967UuiSHA8to37D3leBAAAAAAAAIA5IIQNAAAAAAAAAAAAAAAAOOeC&#10;bih/91f35N3vPTjW13dbhLBdNMVqQeo3qpn78RNC3II2IWwAkJde/7PaRvZMzdm2hp8Dpsy3M6O/&#10;H3YDCT5sSdjUBZ8Z35Pqi7X+s0bh2GPGwW21l+tSe6kupnB0H164ILZicmhMb4FD2Dz/6PplDWAb&#10;efcvfziOVMsQvHbQxg5fgyC2WfeDaIOenDFXIjmFs7lDjlQpR+5AKdEFPelqNI6eUvSkqJHNVCP1&#10;yh2EqmVa2pThZPaYe2y8/mkCrKwixCyxkSK/b1wAm0ONFOFkioqp90geoYLK4D1tEKBqyXQ7QFdN&#10;m+0+GtVaG8CW/J7+nIhdXrnEgx0AAAAAAAAAnDF81wIAAAAAAAAAAAAAAABwjsUBbD/48/flyf2d&#10;TP10Gj2KeYFceW1VvILJpa/ycomCAsAc9drB4PP+TImshPshr7ZoWMQLzHYjiR52JHzWUX+NV/al&#10;+lJd/GohlzkU18uy9OryoN/nXaQgNlNM/qMFYXtxg5n9wuG1yyuALbb57FnSYSbO4LVIprY5EsJm&#10;NdFE2oAr6wwMG4aGqe7ShLFsulApx7W54tJUwVuaK1LO2xUWZlVpcVYfpucMw7KKwDDJKZxMsR6H&#10;6qAZMGsTOw4Nc12a6vpPYD2e23PHvkFkvGZWEeCny2azme+1cYhbpqVVBTRqAyPdwZN5naOzz4n/&#10;/PWv8oAHAAAAAAAAAGdMgRIAAAAAAAAAAAAAAAAA51Njsy1/91f3pN3oZu4raIdSrhcp6gVw5dOr&#10;Uqrn961leYW5AQCOisJIuq3TCUYyxohf8sXzjXieGfx7/OPk3MLASq8TiI0Op1PYzjiMyFR9FvKC&#10;srtBqvC1WPlqdfAyfr7PF36lIPVPrcreT3ckbB6+p+IgtniXmvXz/ywcB9uFM86UIIffU8xt3sX4&#10;2XW4l/IMYBucZVEk9+79vbz00mdGv6L4IsX+338ZRfCU+p5yhhPpv96YpHbW3ZExuiLEP5jkUK00&#10;Nep/Gh3/TOrPezhtc8waP39h7mbW6BYlqd1oGGN1q2/k+PtkWCOTYi/ZhK3gLoDVFFKxcXX7SL+2&#10;VnK4BUbzzry21r22g7FMYiNNjQ4vmVXUyWQ5tFQ7V3fcaEMn3VPSjHdt/ZqsLK3ITjPbX4YAAAAA&#10;AAAAADg5HiUAAAAAAAAAAAAAAAAAzp/2Xk9+8Ofv5RLAFuu1Qop6ASxfr8nStUqufRYJ7wOAuel1&#10;TvbzuVDypVwrSnW5JLXVspSrBSn2f80veIcC2GKe70mx7EtlqSjmufdMb5hw4ZUIYLuo7GYvVQCb&#10;6e+npVdXpHKjlnsA23gMI0ufXBG/djSMNg5ii+d83pnC7D9eELaDhZ13eak6PBNzDmAbefi3D/ub&#10;Nk5WS0hXiyZeCW1GTXZ6u+77JCHkKA7DGoahJbUZv5JGGb9m96O7sZ2DDUdJHm4Y9CSq2DhHjXSB&#10;SsOXVdTIdWEpamQVo1mbYdV0G0AbPDbebxm3gFXMfL8+1rnyNscauZbWvQdGNVLdLzb5+q1jb2su&#10;zoquH12NNLeA1d3cqj3kOpNS1Fp1jmrPCc3SDhv9F1/4RzzsAQAAAAAAAMAZQggbAAAAAAAAAAAA&#10;AAAAcM4E3VD+7v+5N/jxuGqrJalfGodxdXYDCnvOxQFslz61nHu/fmF6UEqvwZ4CgCx6nUCCEwhh&#10;K5QLUq7th67VioMgtjhgTStuW6oeDuQchbIZQtgupEEA244+KDgORVv+7JoUTiDY9aIHsZnS2Qxh&#10;qyzXJOqF0t1qzqX/dqs1/Q1F8JoVd5uDdpr7xxkalCYoK6+QI/eAjigoZaiU++rG87YZp6wMlNKG&#10;U7kSnKxVhGGlqFFiOJliPRT7SRMEeHje7jkl10ic4Wy5hZOJVQcBqkLlVN1YRY10659XgJtm7u7x&#10;7ET4nvtsyjJxbVhaHmfE+JyY7tqla7JSW+GhDwAAAAAAAADOiAIlAAAAAAAAAAAAAAAAAM6XH/z5&#10;+9LYbKX+ujh0bflaRWpXyuIVhgEMj/9+RzY/2pNem8Cs88jfD9qYVwBbzCvOCvMwLAAAHFMU2f5n&#10;83wC2IwxUijHQWv9H4v5hKQV+p8FXc+IjYZhFVFrOHdT4rPgojlOAFscihaHo52UURDb3t0dCVuH&#10;n4Hjucd3hVkvns/1cbzfa3SlWC8t3Lx7na60t5q5hOpM0+lM7Nkoex0nW9ocno1H121MUps8dsB+&#10;R8Y4ezHK8KbBvK2rRtnv/8m9YRLm7wqnU69uHARl3KtvbA412n8veTyrrJFR7CWbYi8ZR42se7+J&#10;Ue9a41yP7AGGrvqMB8xjba17bRUF0Ncov7V11TTeR8Z1ltjJ59OEO8kmX53i2Eq1ttqPmp9/5XNy&#10;6+3/N9fPo0++9goPkwAAAAAAAAAwB4SwAQAAAAAAAAAAAAAAAOfInVsfpg5gW7+5JGsvL0mxMgxa&#10;mfzzpPGvxyFsre0uxT2H1j+1LMWVotSvVeY2hl/2KDQA5KzXCg4CzfLg+d4gKC0OYfUL8zm3/X7/&#10;QWcUHLcf8uIbsSznhWF3g4UPYBsZBLG9Ggex7UrY6h167zwHsVnHny6wQbRwc44D2J7deyh+qSBR&#10;dz7B0b3e/h5IuPy0Z1knbM/u6yBUzb33rSPAbGJXO7/eJKYzuSdiFfNVh5M5hxuGcxlF8JiuRspA&#10;KaNZDKNYEesczxrtwptjrv5+tRU5aJqlHTZ0Lr8yeM5mD55LuR7JNUrzOWSdc0q6V3Q1moxvPH7y&#10;mmaso+Md79LHl28V9TOZgyOtYv1156j2Ao+O9/lPvi7ffef/kyingFDjEV4MAAAAAAAAAPNCCBsA&#10;AAAAAAAAAAAAAABwTmz8dEs27m6q25dqBbn6mVWprZVmtomD2a59elXCXiRREA3CWXC+zDOADQCQ&#10;v6Ab9V9hpj7iYB+/5Ivvm8Fnu3cCoQ6eFz9DhCzghd24/WfJ7Z5+j/qe1F6un0oA28Ec+vdF9eO1&#10;QRCbDQ+nb53nILYkYTtYqPmMAthsFEl5tSK9Rnsu4xSLR9f51ZVX5N2d91VfPy0LqRN2j7Ryh2FZ&#10;ZzDbZMhRYqjaoK1JOfupg6l60AVvOcZThaop5jPRQWI5FVlR1ijCqVTBc/pwssSxxhFmmdY2TYCV&#10;OIK1bIqgO6vIwjOJ+XXKsDDnHon3hj3ezT11ba2jGyuqBLu4ZZY9q10PbXcHwXvZgs7GwZO6r3ed&#10;be61lVTzNRmS59aX1+XpzrNcPotKpRLPkwAAAAAAAAAwJ4SwAQAAAAAAAAAAAAAAAOdAu9GTd7/3&#10;QN1+5VpNXvj0iviDULXkPzS6+rFa5j/ojourvMofFAaAPA1CeDwjNtJ/OPtF7yBsbfDyTzdU1ZQM&#10;C3nR9m0rOhJklvj8cLUiXsk/9Xn7lYIsvbosjR9vH3lvEMTWvw8HQWze+djTpph8NixSCNtkANtI&#10;oVaSoNnN/3m2PH6ejU/eOIBtrbImsjNzxz9f2RnnuTsMyKb4jVhy05MLlFKOJprAME0Y1uFQtQz3&#10;oiZQSrkccdDVeNqzi+nMwVOFk7mC2fILlNLXcuInJqlGJvs+Uu3b0S4zx7x/nl+4PNbWKtZ2fxSb&#10;6fIPB+Ul1sikW1vHPekOjbSZF/c4oWqJd5N1VlN/tvV/+PSLn5Jbb383l9tq/YU1HigBAAAAAAAA&#10;YE4IYQMAAAAAAAAAAAAAAADOgTu3PpCgG6rart1ckmuvrRKsBgDAGVQs+4NXFNlBEFsU2inhE0aM&#10;NwylOBK4dkqf/9FEUJKQwXbxtMJUzUuXKwsz9TiIrfZSXZr3GkfeCxs98QIr3uWiSME7++t0RsLk&#10;ojA6EsAWq6zXpNHs5X7QVarV/ljDn8cBbC9UL8tOd1eOc7iOAjQ1vxdLCigahxzNPlR1wVu65DWr&#10;2RqpwrBc166qZmK70XuJAU2aQKlxFJaouhJlYpZjvKSAsjQhd0kLoguwss91ZWaOZqx7YfMJntuf&#10;is24HhNrq6+la9MaxbytskYmy22reOyy+Z2WVtOXddba7gfGJe1La7Xrpls2Y7RhcEZx3hzu6/VP&#10;/HxuIWw3X77B8yQAAAAAAAAAzAkhbAAAAAAAAAAAAAAAAMAZ9+T+jmw93FO1HQWwAQCAs82Lw5L6&#10;L/+MfDdwFEzEoRSHIRa2E4nUfRbzAghbgbptcaUsxl+sMLDiWllKjUC6z9pH93Y7ELsRiXelJKZy&#10;vvdzFESnP4c4gO3+xpEAtpHSSkW6O61cx7z6+tXBj6MAtjFtfJEimkgVhpUczDYey+imYxQJZqIP&#10;AnMHlGULw9KEqh2uT4ZzRBMW9vwlJYRhaTKerMm+trOCoKbXyGTfuwd1UiSmJQbdubfk6OKc46W4&#10;h3QBfZIYKujcbYMaae5Jm/22lXzXVhxhcOO9rQ2MFNX+zXKOutc2Dm/MoT4p+ioVStINupk+h0z/&#10;gj5GCBsAAAAAAAAAzI1HCQAAAAAAAAAAAAAAAICz7d3vbaja1S9VCGDDqSgvl478miFzBwAulDg4&#10;6eAzoDz8Fmbbi8TuBBQHh3jVxXxIqNysiVeePjfb39/hw7bY7f5+juy5XZug0T3V8UcBbEGnN7NN&#10;qV4Wr5jfHvL9grz08U9PBLDZwWsvSA7BjrfB6DWbHQQUuYPVko37SExnGr9mz+bgn6R+HN2kmPco&#10;NMk6auQKZ0oxmHUEgVlxDpZXnazo1yRtANXxNoBycVW1dFZIt5espBjLKqZtlTXKura6/abY/gfj&#10;ZV8PxS7Ka20nzqbjvJdiOs+dJUlj5XNyafp6fj6VUjnzuCtrdR4QAQAAAAAAAGCOCGEDAAAAAAAA&#10;AAAAAAAAzrCNu5vS3nOHIfhFT66/vkbBcCq8gjnya4UqKWwAcFFEz6cQeUYKKyUJW4FEW12xrZAi&#10;nXN+taB/bvDNQl6D6e/bys2lxDbhVkeihx2RjmXR8z5HFAFsI7UXlvsLls8++sTrn5DPX35NXqhe&#10;ksnQndAePbd0wWsHrWe+kyaYLXvwlq6JJr8oXRiWJF6/O+TIKoLZRglW2cPCRmFgNregO8Xais20&#10;troAK13KlSrCyrqvTh88J5p0NmWNdGsrud1K1rn5s4fzaa4uv+AxVTib1XZjFWF42YMXx1O2inMi&#10;j772V39Kk6XKUuYleP2Xfp4HAQAAAAAAAACYI0LYAAAAAAAAAAAAAAAAgDPs/b99pGp3/bNr4hf4&#10;diEAAHDy7JREIlsbPpfYsP/eLiFs516K8NVggUP5istFKSyXEttE3VCiZx3WPGfaALaR2tXl/v9m&#10;C2KrLtXkn/7GfydLhdqR93a6u8P1VgSv6cLZrDOcSBXMNgqUUgSPZQ95Un4GWEVcVKqQo9zSmRJH&#10;SpXh5RjPHU6mDYKyxw6CmnGVjgFFGdBnM9fIFXKn2Y+j+mTeI6IMFVSHGNqcaqS9J61i/0v28MWD&#10;eutuO9e6ZQ8V1K9uHiecVRQpvq6r61ezPXsUC3Lp6joPAgAAAAAAAAAwR3xXJQAAAAAAAAAAAAAA&#10;AHBGbdzdlPaeO4igfrkq9SsVCgYAABaGqfriLxUHPw/j55kgoijneb2XfDG+LhAragYLfS3lq+7n&#10;6jiIzbYJF8zL9saTVAFsMc/3pHbt+EFsvl+Q/+l//OdHAthGIUCNbssRqhZNvKb0bwrK4KIUoVKJ&#10;gUr5BEpp6ebtDgzThBxpQ9X0YWmKOucRYKVZk0N1SK615BAWNg7oy1pLySmczOazJa2yF9W8FWlg&#10;Vl8jq9ghmddDVBsy5dpaxZ7UnRNZz5q8Di5tX+4wuMOBkdVytv8e9+nPf4oHAQAAAAAAAACYM0LY&#10;AAAAAAAAAAAAAAAAgDPq/b99pGp3+dU6xQIAAKdmZlDFWmH88yYhbOeaZ8S7VFY1DTvBIMRsURWW&#10;iuKXC+6GbOlcxAFsre29420735P6zdXUX1eulOVf/s//i3xs7cbwDJPDmUOdsCuBDWcsepS4+JGN&#10;Bq+aX1WcnYrgsVyCt9zxRTZFYJj7mvIIOdqfvXVfXNZAqclmuqA7VSUSa+QKplLkzqk3gCq+Shl0&#10;5+zM6gPDbGKNFPtDvbY2xdpqwgCz7SNdjfK8uXMKMRRt8KJkvvfHU7aau1Z1LmXtazzvHFIsJxSL&#10;Bfnka6/wMAAAAAAAAAAAc0YIGwAAAAAAAAAAAAAAAHAGbT3ck/Zez9lu9XpNKvUiBcOpKlR81a8B&#10;AM6r6YEUpuRJYT+YK2qGlOmcMzVffOVzafdpZ7GfbVZLydfqe4PrRTZZAthGmo93U7VfWV2V/+1/&#10;/X25uXZjZuzOXtCc+Dd38JqmjdXm9jjDkqw7LkgTTvZ845nTsSlCwzIGJp1ooJSynTacTLW02QOs&#10;dGlx7rCwcVeu4LE0Ncq2tAczsjmEXO3PyWYOMbQ51kgUNbInuLbuaxsvhSZUUBfAlv1500oeQWi6&#10;s83qAwGP6Re+9DoPAwAAAAAAAABwAghhAwAAAAAAAAAAAAAAAM6gjbubqnYrN6oUC6duWuCaXyaY&#10;BAAQh1WZwY9RK6AYF2G914sHa54kDmGzoV3Y6ygsFxLf9wlBzqy13cgcwNbebErU0wc8GmPkv/5v&#10;/onUCrXEdjvdHdGEqrnDeXQBZk65BUppc87ymfe4Po7gsTzmrVuQHOuUJsDKXWt1AJtzNrrrt7nV&#10;yBFgJfrwtSxre7DNVCGG2UPVrGbao3GszbK0+jtXtbaKWh7c/7r9m8f+zyN4L11gpOuaXOGUeQTK&#10;iayuL8vNl2/wQAAAAAAAAAAAJ4AQNgAAAAAAAAAAAAAAAOCMCbqhPLm/62xXqhWktl6mYAAAYGHZ&#10;zjjEyO4SxHbueUa8qxUxfvK3sdswku7T9uJeRskx/4phrTOIA9i2N55m6iPsBhK0uur2cQBb9YVl&#10;+cyLn5mxqOPgnWedrZlNtOE7K6V6wgZyd3IQAZRDWJgoo7Cc53lOIUdiNSlf1hkopQm5spImxE1b&#10;pfkHWOWcqqcKMXPXSBNOpgmw0tRnlCimCVTTdHVCIYYHQWg2U430uWvp7oFMe0S1p7VnpFXuf+39&#10;aI95nz0/b/ecpjXZ3N1MfZ6a/mPGL//DX+KBAAAAAAAAAABOCCFsAAAAAAAAAAAAAAAAwBnz5P6O&#10;BL3Q2W7943WKhYVUrBYoAgBgwEYT/1IguOoiMCVPvEslZ7vOo7bY0C7kNXhFf/Z7JV9MxT+bixNG&#10;pz6FbrOdOYAt1nq6l6p9aa12eF0n04ImUnU6Ybf/6kxtNvOcUwUP6TrShjxp8puc8Wz7YVg2421o&#10;rSot6iAMa3aTvAKl5GTDycQdTmdVCVaimM+oRppy5xE8Zg8C6tzdaAKsVBs3682mDDG0OdZIc09a&#10;RY1EXWurCDF09aW5mfShgu5lUx4Sqi3gPtus7r5zXpM75G2nuZu673/wlS9IbanKQyMAAAAAAAAA&#10;nBBC2AAAAAAAAAAAAAAAAIAzZuuhLlBg6XKJYmEhFc9qMAkAIHdRKzj4uelZCnJBmJov/guVxDY2&#10;jKT1wd6ZuzZvpXhm18UGp3sP9jpd2fzwceZ+Ws/2UiWHldeXpFgrScEvOBN8nnU29aFqCeE8K6Vl&#10;d6DUoBt9EFjGrKhDLbOHE2lCjvZn5GiiC5TKIywtTRiWK3hJVSV9EJR17xFtWJjmyjKHkynDstxJ&#10;YFYdKuhe2/xCDJ0dWU2N3Es73tfZC5BbiKFi5tpQtTxCHg+fN9n7ySfo7fA5+mQ7XbDoS6++KDdf&#10;vsHDIgAAAAAAAACcIP46UQAAAAAAAAAAAAAAAOCMeXJ/19mmulqWYoVvD8Ji8gr8/aEAgL4gGgRt&#10;jRjPCDFsF8coiC183J7ZprfVkeByWQr1xQo2C9tBwoM4zznHEfXPgmf3HoqNosz9hO2euv0ogC3m&#10;e7ODgkfBS4+aSWE6mjAtK2W/5A55iu8R625kjSjnY2ZNZ9zCJIUq2Yl25vgLFPfj+HI7uHZ3m/h/&#10;jZWMNRoVwSSVaTxeYjc2sdbqvTLqJ6nOqty2iTVLmJMyL861lQbjGeUWUA2Yy9pONDZJdTKJeyld&#10;jaxzTYzmJshhbVV1OnwIHLdJurV1nwDaA8Wx18Z9Jc/bKscxitt23FejtSf//tb/Jb1Q/5lUX12S&#10;X/jy6zwUAAAAAAAAAMAJ4//DCwAAAAAAAAAAAAAAAJwhjc22BL3Q2a62XqJYWFjFOgGBAHCxzAit&#10;6BK5duF3xn4QW5LWB3tiw8XaK1F7+vN4YbX/DO6Zs7seveQ6+3MKeR4EsN3fyBzAFutsNtVtJwPY&#10;YmF0eF3txGvQd9iVveD5/p9vNc3hNmWvPLWJphdXo+Hb9lBI08xW6sCk5HC20cvdTXI4lWvWo6lo&#10;2mhCrAajJc5J05VV1Ei5Ia1V1EiUNbKScdq68Sb23HH3kL5JyjWz7lpb980kGZscnnvy3a26h9xr&#10;a/M5JxT3trWZt3Wq+yhNX9Zme27QnW125pziALY3/vob0uw0U427t7snH/3sAQ+IAAAAAAAAAHDC&#10;CGEDAAAAAAAAAAAAAAAAzpAn93dU7crLRYqFhWXOcDgJAOAY5/6sY78VURw4g9iiTiidR62FmnOw&#10;Nz2Ezfav5Wzfq8nPaPMKYdt9/EyCTi9zP1EQSdgNVG2L9cqhALbBuoZBYhTQg+bD0UqLM+Uomng9&#10;Z7W0vN+LVQRv6UKeRLKHhQ1aKUKO1MFrmgk7AsOs2NyCsHQBZe5r0oVBKWqkWlR3WJgqdExyDCfT&#10;T9sZYJVXWJhu40o+95t1RwbaNEXKZW3dAXW6EEPFmaTc/7qgx3QBlllOQe255bo2a3WBcX/y19+Q&#10;IArS3zv9z4zbb/6AIDYAAAAAAAAAOGGEsAEAAAAAAAAAAAAAAABnSGOzrWpXWy9RLCyswhkPKAEA&#10;5CCIJNjpHvqlyFjqckGNgtiMP/3b2+MQtqDRW4i52shKb6tz5Nf9paKY0tn+9vyoHZ74mK3tRv+1&#10;l0tfnW1dWF+hVpbyajXlwlt51Hosxw1eO+im/1ouLTtCpcQZljQOgcoaljQeMGummirAaeL6kvpx&#10;B29paqQbTxX0tf+erkaawDDNvK1z/a0yeU2Rl+WYk248536zmsGsfv+7ArWcd4nkF06mWxFxbqQU&#10;+18TYuiqU9qYs9nT1vSkDTnUBEbaVOdb8ry1R5uu7X/47p9JGAYZikkQGwAAAAAAAACcNELYAAAA&#10;AAAAAAAAAAAAgDNka8MdUFBdLYtf4FuDcLp27+8NXtMUyoSwAcBF4vnmyK/Z5pSUIs9QrAssDmLz&#10;rpZnBrG1PtgTG55+UF/3Sbs/jyn7t372n29sL0p8368Uch0v7AWy82gzv/7a7qC+OICtsl6b+f6d&#10;9/9+oiDj4KXHrScS2ikhdYrgtefbrJSWj9Z+9D/OTC1dWJhzrRUD6kOO3IM5w6kO8pvcYVF5hIXp&#10;qmUVNdIE3SkaWW1YmCZ4TJShaqpILHEHWOmC4DQBZsk1EndY2sSiJIeTafaS5pZUhsqpyqwJedOW&#10;2xXiZnOZ9rjcVrJWUjfmKDDSfU8mj2MPXhmPtiMarT3Z2HyYwwfyMIitudcSAAAAAAAAAMD88Z2W&#10;AAAAAAAAAAAAAAAAwBnRbnQl6IXOdqUqAVc4XZvv7srWzxqDV/NR+8j7foU9CgAXiTHPhatFVqKt&#10;o2FJhmcY9krJmxnEFnVC6Tw63TAS29+7ncdTnm2WimLOwfNN1E3+vUbeIWxxAJuNolz6ClruADav&#10;WJDyajWxzaNnD6em+Nzf+2iiUOIMXosm/pl0qbw2saG00USOfXkQJuSIi9IGhkn2cCLNYOPgreTp&#10;6MLJJIcAu3GgVOZQKVXulqZG7rCwyXAyq1gTVTiZYr/pauRa2+xhYYfrZLNtE6tbE83q5rO27jV7&#10;fg+47zebyxkh2jok7KM0R4k7MNJK9mNLGb2XUKO37r6VQ3LleD7f++u/4eEQAAAAAAAAAE5AgRIA&#10;AAAAAAAAAAAAAAAAZ0N7r6dqV64XKRZOze5HTWlsNA/+vflcUEltvUyRAGAB2NBK2AoGP4/a0SAY&#10;bSTYDY6096q+eIX9MDXPiFfxxPhG/Kru25H9oidhbxhGZBthf/zouf75tmYMjYLYokedI/skDmEr&#10;LBelcErPu/H4z89poH72A9hsxx32bAr5/R3w3WZbOo1mfv3tthPfjwPYqlfqYjyT2O6jJx8d+bXH&#10;rSfSCbuJoWuDs1TcgXKXSmuqsLBBvcW4180ZljRqZ5x9GGN1AxnjGE1mzzwOSjKu6+9/vapGxtlO&#10;3PFVoxEVdbazLv25GhnNijj7sUmDKTOeDmbkCMNTrJyoNmMua7tfa+u+ONde0lyaZrx0kVrZ1lZT&#10;o0PnhHXvk8Q6acaa2D8m4xZRxPwNFkuXY2YV8zbOedscQtNGfdx/dD/Xz+btzV356Z335ZOvvcID&#10;IgAAAAAAAADMEd+tAAAAAAAAAAAAAAAAAJwRWw/3VO0KVZ9i4dTs3Du8T1ubHSlUxt+q5lfYnwBw&#10;kuKgtagZig2s9HZ7Iv0fA2Ww6yHbCc8eS0XxagUp1Hzx6wXxSkfPeq+wH8IWRBI+7Rx9v863NWMs&#10;DmLzr5QkeHg0WKv9oCX1T518CFt838QhbM/z+/vfnIPnGxO42xTrpfyeGR8+y3X+UTA7AM0YI5X1&#10;mjOALfbgycaRX7u/99HscRXBa5Mt1ivrM1q5w8LikB9jdGFhw+tObJkYzDbZTjGgJA04DpWyxx3l&#10;0FhWHQJlE2vpqlEeIVCjJrrgOaseyTjqZE32tdUGWIlzbd3hdJqwsHHoWHJf4+A5yTReigQ3ZxP3&#10;2rqDAMdrq7lPTC57yVrtHsoWGKm5Hyf7MIp1y5qrpjjaDs394L9/dNu5fz6//f07hLABAAAAAAAA&#10;wJzx3QoAAAAAAAAAAAAAAADAGRF0Q1U7v2AoFk5F81FbwikBGEF7nOpRrPFtawAwL1H/WSHcDSTs&#10;RBK1QultHw07k/+fvTt9kiNJ7/z+eETknXUBhauB7sZ0Tzd7ZmfIWZK2JLXcNclkJlvZSi/0p0pr&#10;uyuT1mx1mInkcinZsofkHJw+gcZZqCvviEhXRmQdWUBl+BMZkVWZhe9nmKhCpVe4x+MeHoFm4Qdb&#10;fr9pqNvkNTr5fRLKloSxVXdrZ4Fsp8FBdn9O0lOd5xe8vSb8dP2M33oGjnuhhPtDqezUrmwodmyl&#10;/2ROIPLmDXm2GWWHiZnAK62r/mFHomFY8iTN39wadzbEq+iC8qI4ksPukWy1NtPfv+q/lmE8urjX&#10;KoLXLks5utu4LYHxLzRx5ynZMkqgvwFoMpUUY8qTX2Yd2Vy6AKvTYWvCoFzpXCb33F42pvMQsPnp&#10;XO5ALXeN3u1v8aktK8DqvEbWUSPVaEpZS+WFk9mZhkXm1irnVhRzOxtQV2wtLTDJc68xd2ikVfdT&#10;NDRytq+scVlF7qQpuD/mv71Z+S9/9aX84k9/zrMhAAAAAAAAACwJP80GAAAAAAAAAAAAAAAArInO&#10;/kDVrrZRoVi4FoP9kbNN0PQpFACUJAmnig4jibqT1+FIbDxeiXEloWzJa/iiL8FmVao7VfE2J88n&#10;R5HEnXeDl5I2UmLAE26+/tNeum6MdzXhfb1vOzIevhuI7G/XxFRvxtq97PxmVdrV8v5c8/qg1LGP&#10;OsP5fzbaaakD2E79xd/+pfyrP/vvJLKxfH38/bQ+45zBa5e429idCQwrFhZ2HnKUfazTQ5iC6Uyq&#10;cKrZ8c5JKdIESqkCrE4aOg/lCkw6G7bNGrachbNZzfRbcU6IuGutDVXLXninMWYF98rS5tYqw8lM&#10;SeFkM3ObfSSxRS7u3HNrlTUyisvWFlpL2nAy1fWoCoLU7X3u6/b8WNltbQl7hH7fXpZn3z0nhA0A&#10;AAAAAAAAlogQNgAAAAAAAAAAAAAAAGBNRKNY1c4nxATXpL8/dLapbVUpFAAsyMZWouNw8ookPgol&#10;Hkar//xyNEpfXs2fG/JkN/xrjLXAyq73yTofz3n+TQIHR3sDqd1pLP/55kl3cs29GzTrVSfrduOG&#10;hMtO6jl2/FkjKCmErX/YkTiMyx3+nL2w0q5LpZl/3F/98FX68fujJxLGoWOhao44lq3qhmxW2/MP&#10;owgCmraz+mvIlc3lTLCaCUwy7tPPyi/TBW9lHkUdX5cnMCm7nJrgLXcBkqi4UoLnZubDOrK5nJFi&#10;JQVYnQeGGcUhssLCToLSSqmTKGpk3StEObfu9Z/USJEop1hv+uA5KaE/dwHO9y1tYGSR6/G8H6vI&#10;Oczqz+qLpJmRK7lNh2Ekb17uy627t3hABAAAAAAAAIAlIIQNAAAAAAAAAAAAAAAAWBOd/QFFwMqK&#10;BrHE0TizTX2DADYAyCsJRooOI4m7kYzerO+zwLwANn+nJqZKgCxmF4sVezx5rjjIDncN34yWHsIW&#10;TsYw77ozOxUR72bEB9qhO2zGr5fzVw86rw+WcALvjt+vVqS2tdj66Pa78usnv5bX/uGc/hRDml0r&#10;k9eH7YeXtjofuilYAjsTOmQKjNsdhlVWftFZVJojLc7mqE1WSN15GJQrMMw6yjgbvDW/1laRu+UO&#10;1FKGk4k2wksRzudajtaq11FGhU5qZEtaS6d1coX4FQ8e082tVYeluYPn7Ex/2de2NUX7szmuMVP4&#10;ejRGH5RojC1lTK6+3EOycl1+96uvCWEDAAAAAAAAgCUhhA0AAAAAAAAAAAAAAAC4QTZ2GxQB1yKe&#10;E64zq7ZNCBsAaCSBZdFRJKPXQ4l74Y09T68eiNn0mXBMRWOx/bGMD0Ox8Vjx7BFJeDSSyuZyni+S&#10;ALbed51L30vDA+s3Z+2a0B0qU2kXr3P/sCNxGJc+/nF4cb0Y35f67dbCx7NjK//23/0b+ZP/8V++&#10;9Ybj++Z8fau6IZuTl/ZgqrCws7augenTmTIDsWbDlOaMSxFfpQ+w0syTMjDJnRlmxRnedFJnqwon&#10;M7nXSO75uHA04xyS0c6tFJlbW0rwnLqdor88c5sdPKeetuzGJ7W2xigPZt2zb0XRn0ixgDJbyvXo&#10;3q/mLMsFx6XYtk72CFNCHabv+ZP7TxyXf59L7L86EAAAAAAAAADAchDCBgAAAAAAAAAAAAAAAKyB&#10;QWdEEbDSRseRs03QIGgHAOY5C17bG0rcDd+LczY1T8QzTP77LBqLDO3kQWI8Wf/5n3ftcLyUYYX7&#10;GQFszYqYzZv1Y/hxx73nVLfrhfvpH3aXMn47E4yTBJc1brfEFNhbRscD6XYGsne0J7c3bzv6dvt0&#10;80czYVgZZ+EKeZs00ASznXeWXTPjCB6yM78aTQFMVl/ZA7Lqis7WyTjbFqmRLnjLinM02uA5RRCU&#10;dc3HWY1UMXaKdWQcc3saAmYVNdIEAbpHrO3PSLESXJxbU2D9J2O2uYZSZC2J1V1HzlWUK+TQqLel&#10;7P0tuwLufVTbny4ITtPH2wGHzVpTjnvHS7nXDYf8d0EAAAAAAAAAWBaPEgAAAAAAAAAAAAAAAACr&#10;b/CehLFgjSn+InRts0KdAOAt4d5Qel935fiXB9L/rvPeBLAl4sOR2Dc847xP7CAW6U5eh5GMnw0k&#10;etqX6PVgoQC21BJC/LIC2Lx6IOb2zXqescNYbJwdZhe0q4X7GfUG6WvZqttN8SqLB/9G/VDCznSc&#10;v/2Pv7y8ZjOvjMqmrwfNu1Lza5e30IR8WXv2cjcWZ6jU6f9cx7Cafor2dXKQzBZW16G6Ro7Cn464&#10;+PkrFonV1Eg1tSfnrhiUKwjrdDyZNZIcNbLFaqS+3s7H75iVwp2d1cdm11o1ZsUasJJjagsuXKs4&#10;NU09tdejbn872ScK5qbpzk25u2cc5/H9x0u8YVvpdfs8TAIAAAAAAADAEgSUAAAAAAAAAAAAAAAA&#10;AABQVNiJMt+vNALx6z6FAoCJuBfJ6PVQwv2R2Gj8ftficCTJ3cHcIqjzRhlbsaOxmOTxILJp0Ffc&#10;j0rtwm8GUtmulnrMrAA243viJQFsSwh+u1ZDd7JNpYQQtv5hZ+mnEjRrUmkuPtZxGMtwv3v2+6PD&#10;Q9k72pPbm7dFl/9zsZVvfPmw/fBii7PkHvc6coYYJe8bx7FODmFNdvBYehRrVGdmCjRK+tJcQdoQ&#10;KGc7qyj1bHqVyaqREWO1s+9q5IrwS+pklDVSBI8p51Y1IcbML7ViPqxyAZy3MwtPbXlza3PUyF1r&#10;Y22OnSS7P2uK3pPcF65i+qWMoLTZvc91WtoxiW7HUb5vnOP548//UL786pfaWczt+fcv5JMvHvOc&#10;CQAAAAAAAAAlI4QNAAAAAAAAAAAAAAAAAFDY2BEi5AUeRQLwXrOxlehgJMNXQ4m7YenHTwKigvY0&#10;yMxr+OL506AIExgxVf0enARn2WgaHBEPxye/H0u0hDGfSoPYvMk4t/nR5rVd30ng2miybiYfx8M4&#10;fRVV2awlKVYSTNZzEsYzG+ZqJl/3G0GpGSfOALa7k/HcwOcZ23OH41W368WeE+Ox9A+7SzsHk+wf&#10;vi/1nebidRhb6e913wk++/r//pXc+tf/POs7577zo82PJkvGF81CTfPUSkonOw96ym5kXYlZylC1&#10;8yau8CmrGXXxOuUKw8oakSZ4S1MjRTiZtj/NMtB0aGfCqYx7zkzGcawyCFBTSnedrGtEun7PAszK&#10;XP9ZNTIlrSWrqpGoAvxOKqkKVTOO69ERKnchVM0U2d6c7U738KLZdLP3guwavfvmRrMtx71jHg4B&#10;AAAAAAAAYI3wkwoAAAAAAAAAAAAAAAAAgKUbHo8oAoD3UhJGNXwxkHB/lIaZFeHXAvHqvgTtQMQz&#10;k8898WqTV9XXH6RAaNV4FE9eY4m7scT9yefdSOJhVEqd4v2hBDUj0vBZNGvE9mKxB2G6NooImhXx&#10;NyavZD1P1ngasHaFBs96MnzZv/S90wC2PGGGazN/SWCeYu6KhrD1jzpLPQ+/4kt1o7F4HZIAttcd&#10;sfG7tTjY319oI92obMid+q4jNMwdcqQ/CTsTKGUW3v9LCyfTDXnal7GqdrkOmvFeZiDWTDiVpoym&#10;wHxY5axrA6zEmalnnXN7eozscDJ9EKBrZeum1uZZTLq5Vaxtk7EArHHX2iivN2c7RX95Lm5b8DjW&#10;WvWeZa0tcZ/QLElbeFVam+d6vNy/+Pmfy7/7q3/PQyIAAAAAAAAArBFC2AAAAAAAAAAAAAAAAAAA&#10;AICShQcjGb0eSnS4WAhl0KqI1wzEr/tp2FqwUbn2c0rC3pJX0D4fSxLgFHciiZJgtqOwUChb/Gok&#10;/ge1ycl7LKBVN4hl/Gbx8LUkUNCfrKNgI0jXk/HNtZ1K/0lXRnuD+et+t3ojA9gSZuAOyPHrQfoq&#10;VOOD5Yawte5sSRwvHgQ42OvKOLx87xqPx/Lsydfy4OFj53HGM+X8bOtHjtbusDBX0s95gJPNaHMa&#10;vOUO77LatCyT3de0yeIhRzk6dOZAacKw7MyBTCk1cs9HOQFWimOdjVux3jKOpQueWyCczBQJqLPK&#10;4DnN3Fr9+nc2se5hG+fkq9eJ7vrPmFvrnA7RhbM5t6x31rUxRfYJW7g+p+Mxrr3WauuQBGsaubt9&#10;VzaaG3LcP+Z5EQAAAAAAAADWBCFsAAAAAAAAAAAAAAAAAIDChkchRQCAiXBvKIPnfRkP9IFAJvAk&#10;2KxK0A4uBq7Z1T/fNJjtli+Vnenv434k4f5IRpM62Gic61g2Hovdi8Tcq7KQVtXYTuYolLib/75v&#10;fE+qt2tS2a6K31iNH2N3BbAl4zR1/8bOZdxxz2N1u15sTxyMJBou7zmx1m5KY7MlBz+8Xuj7B/s9&#10;iUfZ49v/an9uCNv4kn36o/YHUvNr53ubNuQoV9BTVqNpK1fuWinhZKrh2JPz1gQd2Rx1cgWG2UI1&#10;yjsfxlHJUpwF9GXPm7FGMW6bfSg7E3JliqwjbUEvxvjN77D43J5FnFntaEyRBaBcS1Z1KN2a1AT4&#10;ua9Hd6iaPSm3US/dIv2dBrgZU/QysqVdjmbOIvrzn/1z+fd//b/y3AgAAAAAAAAAa4IQNgAAAAAA&#10;AAAAAAAAAABAYXHOoB0AuElsbGX0aiDDFwNV8Nhs6Jrf8sVv3pwf6U1Cq9Lgqoongyfd/PeTXih+&#10;3xfT8FlYq7bOR2MZJ2s8zhdeEmxUp+FrW6sXrpcVwHbj53MwToMPXWq7zUL99I86SzsH43mydf+2&#10;eL630PcnAWxRb+hsd7x/fOH344xLoBU05MP2Q1GlM7lzkE7auVPc8oVhufuyVxJydNKXszObY9zG&#10;eRSTMTZVppZ2PnLWyRizeAkmx9GW0ToC3ERc4WR51qxxFKKc5EHd3CpmRXXZ2pn6zL+2Z+ucmSlo&#10;8hTALD63igCzfNlk1rm2jTHqra3YnmJdlVb3cT5kU2jc93buSqPWkP6wzwMkAAAAAAAAAKwBQtgA&#10;AAAAAAAAAAAAAAAAAACABaThay914Wt+qyKV7aoEm8GNCl2bp3anLuGbURqqljC+JyYwMh7G7rq+&#10;CcU8JIRtpdZ6EsD2cpgrgC0JGqzdrUswWfvrKu5H4g8CMfWbtx7tUahqV92uF+pneNxb2jlsPTgP&#10;YPMCX8ZRrDv3sZX+646Mw0jVfjQcSrrDO5Z/YIx8tvWj7IZWFxY0DVVzpaqdBm+5w7usIt/LHWB1&#10;OvLFg44uhhyJe1AZp3cxDGv+cXJlvGVmXFlHOFmeICj33DoLZd3HOg9VM4uOpNz5EGXQXTpx7knR&#10;za11jjtd1aq5XXxKL9ZJew0Vm9uz67/gjChyB8+u71LuT4rlrzozex68V2zcyn07Hff5sX78wafy&#10;5de/LPW+98kXj3koBQAAAAAAAIAlIIQNAAAAAAAAAAAAAAAAuEGicEwRAABYsiRIbPRqKKPXw8zw&#10;tcqtulSS0LV2IF7t/QsVa3zUlM6vDtPPbTyWxuPNycPKWAbP+5lhbONRLKY/eTUIYluNB8yTALZI&#10;95yZBO41Pm5P1v5J+Jpd3VOr3W3I8GU/+3p/PRLvVlVM8+asRzu5/pLrzFmf3aZ4gbdwP+FgJHEY&#10;L2fu2k2pT15n+81mS7pvjtznnjOALT2PzLbn18WH7Y+lVWle1qtuXlSNrPo4mYFYaYBb8bCw2fAi&#10;k3E8azVneB6YlNXEHbzlDkzS1KisWVMHSpU2t0mNFCFvp/Ux7jMzzvkoZ27dTU6D3kzh9Z9+MMqp&#10;LVIjUYa4Ka9/3fo3iqV2EuKWMbnWEYR3vrZtCdeAuz/JcU0WzYO7uLctdtn+0Wd/KH/3zd/LuKRw&#10;OmUyHQAAAAAAAABgAYSwAQAAAAAAAAAAAAAAADdI/3BIEbCS6htVivAei7qRjOPzv3x+FswDrBk7&#10;WcejlwMZ/NCb2+Y0eC3Yrorx3++wBL8RSO1eQ4YvpiFXgydd2fjp9qRGNQnfDKX/pJeGs13qOBYh&#10;hG011v1+pA5g85uBtD7dXJu1X3/QTMc6fDWYe47JGo0n7/vtipitQKRAKNnK6OiC0arb9WJ/Njnq&#10;LGX4xvNk6/7tC1/buLPtDGEbh7H097qTOc0XDOd5b8/5u2vldm1HPmjdm1k4swOec22dBUqdNCol&#10;DCvrYs4R8pV5mBKTFdO8KKsblGbc1p2qlh28VVI4WWmBUvJW8JYpUMaT0C0rBWukn9rkV1N4bq2q&#10;RtNxG0dfVt2XyVgANm9+oVm8UWlzq9oGNKGCVr2u3VuFzVHIYqGR+QIji0/uafDcdntb3hzvl7Jd&#10;VgKeiwEAAAAAAABgWQhhAwAAAAAAAAAAAAAAAAAsnRcYirDmbGQl7Ebp52EnSv/yejyM01diHFoZ&#10;dUbZx5j7mym/7kvQCKZhA76RSmv6F829mjd504hf8ycvj8nA1a//k/C14YvBpaFhwVZVqjtVgtcu&#10;kYSwhQcjGU/2iuSVhF3V7tTTIDZ/syK9b7sSH727d8TdUILohgRerfPaH43TudBYtwC2szV6tyGV&#10;ybU7eNafrNX5gcZxJxTTj8WbrFvTntyfvDW91mP9nNZ3m4W6GnUHSzmFrQe3xfPf3RsaWy3pH3Yv&#10;/Z6oH8pwv7tQgFij2ZhcDPODCAPjy4+3PskVFuZsnAZvGeextPllmeFkurgs97kpQ47yBm8VCcPS&#10;1+gkxCr7SMr8MffcaoLejNUGhrlrbY1d/nyILFCfInNrleFkJrtKJ+Fs5QTPKfpTHLCsuT29JqeX&#10;4/ywsPPrtmABVPtEOf3ZmevIFEj6S45jjDZQzjrHbd9aSA93PygthG3z1iYPpgAAAAAAAACwJISw&#10;AQAAAAAAAAAAAAAAAGtg+16LIgC4ElEvSoPVxoNp6JqNxjLYnx9KY0vsOx7E6ev0mIPXlx+90q6I&#10;CTypJkE4FSNe1ZPK5HNgGYbP+peGr/n1QCq3qlLZqYpX8ynUHEkgV/1+Q3rfds7qWb1VS7/uJdfx&#10;w4aMmp6MXw3TsLsLJvuQtKnhtc7fcKxu23zcXtsQQq/qS/PjtkS3a9J/0k0DAy+95yUBZpN7otf1&#10;xexM7kH1Nbz2j2NVs6BdTfe5RW/0cRhJNAxLH361UZd6+/JwuK37ty8NYRsdDWR03F+4z3q9Pv/N&#10;ySXys92fpEFsqoelzKAnRfCQZsBn4UzZTYwinEgXcuQajz05jCIx7XRMc7O5ZoO3zFJrpAuCmpna&#10;K5lbq5jbpEb6CDBTdD7k6ub2PJzNFqzRSS+2+GWr6U9yzK3j9N3Bc1azmqxzztLL1khJ14CdaVdo&#10;M3FeTqfvZeZA5gzjzG6efaw/+uwP5cuv/66U+9/Hn33EgykAAAAAAAAALAkhbAAAAAAAAAAAAAAA&#10;AMAN09sfSnOnRiGwUpLQLKye0VEocT+WqB9J1I1kdBymAQhn7GqOO+xMQ11GB8MLQ6y0KunLa/oS&#10;tAMJmgRjocA62xvK4Fn/nTCm6p2GVHYqEmxUVvo6Wal7wK2aBPsjiY5GaYjV6PVAavca6XtBxZOw&#10;4Yv/qCH21WRP6p2HNtnJ/mTaXMfXySiTlyo79TTIbN0Fk+eVjS+2ZfiyP7n+e3PbjUeTfeFFLP6d&#10;uph1utdMrr/kOtRoPdos1NWg01vKKWw9uJ35/sadHTl+tT/dQ8ZWBntdiUfFwuDu/OTOWwvg/NMf&#10;bX4srcq7oXCzz1MmI3TIznxm3I2WH06mCDnSHUbbmyYwzGqH7QwnS6tjXfNhs0otOeK53JVXJFhp&#10;greS4zhDwJThfCKucDLt4jgJ+rLlzK2miclYd1YRPKa71mbrYwsdLP/cmuy5zTyMzVpm5Vz3bx3L&#10;GFvKcabjts5zKxbwNj2OMe5rWxu+eNrO9/zJ7TcuNLbkPvLw4wc8mAIAAAAAAADAkhDCBgAAAAAA&#10;AAAAAAAAAABYOi8wFOGajWMr4dFIwk4sUSeSwcHwxp1jEs52GtA2XXeeVLerEmwE4qehbPzYJNyi&#10;41CGLwYSHZ4HFfn1QCq3qunLqxEKtojavfpZ+FNS39MQNs/3JKj6Eo1iMfeq4r8xEp/W3nDvuG7a&#10;+JSbFnpZu9tIgxa7vztOgwPniV8NxJ+sbVNfk/M/1ofA1Habhboadct/zmjf3hK/kn0vb+1sSP+o&#10;I8Ojvgz2OjPhPIvx/UDuP/r45GHq4nt3m7vyQevezPWi7MvOhEGpgp7mX6DTcCZ3EJRVBArpQo70&#10;4YzzR5QzeKtQjRThZIpwrunp2+zb0ttBUCZ7RiSr13Tc2sAw62yiD1Uret8ta27doYLn69/Vl1XM&#10;h6tGJdagtLl1hwq+szQXnZAL+8Si/SzWX5Fa25m9NnvcVtmXe5+4rJ9mrSnH/eNCV9bmTpuHUgAA&#10;AAAAAABYIn6aCAAAAAAAAAAAAAAAAFgT2/dacvCi62wXDccUCyvHq3gU4RqMjkIZHozSj6Pj8L07&#10;/3E0lsHrgcjr6V+bPw1lq2xXpLpVEeOzLjGzXoZxGg42ejU4+5rfrEjtbk0qt2sUqKCgPbnudusy&#10;mlyTSahV+GYolVvTuvqVaQhbwtyqiN/w0rAj0+AavXZ1XSDPaHKvqd6p36hTT8IXW59uOIPYTH/y&#10;3jqEsE3O4TQI0SUJYEvumYWeQfqDUodvPE+aO5uqttVGTQ6+eiV5o5Mu8+HnH1769ValKT/a+Fgd&#10;vHYemJTVRnUgfV+uVtYU73A2vCgz5WjmWCZr3CZ77Orgreyxa2pky5oQ9dxa9XGMI3evnHAyxXxc&#10;8dyeh7OZwjVKP5gS1nbJc5tdo3JDBZ2XrfoaKB6amwShnY/FZI7HuBek2OLb/1k4W9EaterFQ9h+&#10;/NNPeSYFAAAAAAAAgCUihA0AAAAAAAAAAAAAAAC4YeIRIWxYPX6NIJ2rMI7HMtgfyugglOH+KA0h&#10;S1hKM63PSShbGsw2UWkFUrtTl8pWRbyaT4HeY8Nn/TSA7TRoKdiqSu1eXYKNCsUpUVLT0cn1N3je&#10;PwthCyqejDwjdnwSdtHgelwZgSf+ZJ7iN8Ps589uKFEnTMP2btTzSz2Q+t2G9J/ND0K24zLiZ5bP&#10;7kfqto377UJ9hYNRZnDdIjbv7ojnCE8NhyM5/OG1RMNQmvc2pPfiuNBTUKVSlU//6KfvfN3zPPkn&#10;t74Q38sYz0y3Vpu8lhlgddrEqA61cAtNyJHNHzyWHbxliw57JuTOqNvO78yUcGKzdTIZc6up0Wzw&#10;lpk/amUZs9vZ8v7scBL0lR10JgXn62KtrTMIsJypnalmwfVf0twqwsJyXr6KY7j61ITBWfVOUjQ0&#10;crYvk1Eoa3MsGFeRTrrZaG7I8/0XBe5FgXzw8QOeSQEAAAAAAABgiQhhAwAAAAAAAAAAAAAAANZE&#10;vaULtQgHMcXCyqm2+HG1ZYmGsYz2Q+m/HMioM6IgOYTdaPLqpJ8TyPaeXj/Hk2vn266Mh9N7J+Fr&#10;y+VVfanuToPYkprPhnZVJu+NBhFFWkFmMxCvH8u4nz0/vW860v58M53nm2Qcr3+UqZ1cb3EvVLVN&#10;g+d2m4X6G/UHpY7fD3xpbLUz5mgsvf0j6ewdnuXmJIFtRYLYkqC1n/+rX5zX8CQk0vd8+fmtn0jg&#10;XbLOld2UFU6WhFOZ7KPMhKpZ54h0IUeuk7vCMCzrCPgSVaRavkApVdCZdY777N2McDZjrbpGheYj&#10;x3EcRcodqmYyCuCeWyt58vtc8+Fe/towuDLm1h3ydtrEKoLHplNmCk3tZe0X3gSdfVjnWOxMrbPb&#10;WkVfprRL4LICbbe2C9Xj859/xsMoAAAAAAAAACwZP9UGAAAAAAAAAAAAAAAArIl6u6pqRwgbVo0X&#10;eGImL5THxmMZ7o+k/2oog4PhyReX329lozqZT8VfUp+8on4k8RrtR7OBbLXbdalsVyYfayy2G3sN&#10;WRk+68vwRT/9PeFrVyepcxLCll53B+chbH4S3EUI28oyOxUxo3F6/5l7XUVj6f7uWJqP2+I3bsaP&#10;qceTNTnacwSKVczqn0hHfz9u3G8X7m7UHZY6/Pbu/ACbUW8gh89eSxy9e47nQWxH+Z5dPU9+8a//&#10;WLY3ds/C1059tvWJtCrNiw89qhvPyQfjbpN9GP0DX1ZYUvKecSZY6QKlzvaJjA7tTBya0Zx/ZoCV&#10;tkamUI3ypupZs3BH+t4UfelDvoyiSla5JjVzax1zOxuq5gpnswVrdBJOpr6cbKFj2bwXbJH1b8v8&#10;g6H2WtIEnYnzWO7LxKr2trQXkz2eXFWwZdVxgT9/VwL55IvHPIgCAAAAAAAAwJIRwgYAAAAAAAAA&#10;AAAAAACsiXpLFwzTPxxRLKyUGqFGpRm+GcroMJTu8176+zJz16qTeTK+kepWVcQTCRp+2kFlK3v+&#10;7DufXB4QEnUjGcdWxtHkNRyn7UfJfmWMDPeHK1Xnwd4gfXW/7Up9t5aGRnlVggRviiT4q/9NJw2T&#10;Inzt6nlVX6q70yC20au+1B800r3H84wEk/eiEWGyq8hM9kDvdlXil9mBZONhnAaxNR42pbJTW/O9&#10;Yij9p73M4DmvHojZXO0fybe9WOJuqG5fSghbf1Da+P3Al8bWu2OKw0iOXu7LsNPLfnba7+X7M1ej&#10;If/V//TfXPreZ9ufyO36Tt5sLkc403nIUZE4P03Ikc2V8qV49nMPamYTmX8sd6hajjpkhWWdjMcY&#10;R4KZIyxsth+TkfRlZz4zqhqZhWt0Hk7mrqQqd86UMbfTcDbd+i+2AHTXmuZgiiTAt+ZWlj63dmZu&#10;jXpa5r1njHsvcQz7dOSqfanwPexs3FbRzxWFopY1twqf//wzHkIBAAAAAAAA4AoQwgYAAAAAAAAA&#10;AAAAAACsiXq7qmoXh4SXYMXW7naVIhSQhL/0ng+k92ogUT8qaU5qErQC8RueBM0gfZ31V2q027mk&#10;vwtHnvym8aB+8rWNyXnaNKgt7scSj8YS9WIJj0cyjsbXVvuk796zfvqqJWFsd2pSIaxrja8lK4Mn&#10;vTT8y6v50viwLZXbNQpzDaqT6ymZh0R0OJLKrek8+BVC2FaZafri79QkdgRn2mTv/LYjwf5IGo+a&#10;4k3mdZ2MJ2twMNn3kxC2LEkAm3dnxZ9xxpO7+lG+ADa/XuyvGCThaFnBdXm1d7cvnlLyXLR/JN39&#10;Y7Hj7H6GR4PJM0W+Z6dP/+TTS7+eBLDdre86M5z0OWfZQV82De7ShBy5ej2JnrLGPWhTLFDq4qFs&#10;wRopQ44UxXbnQCmOdFJnqwonM465Pf81K+PKqoPQFPOhDQuTonObM1Qta/1bZ6NS5kO9KlXj1sxt&#10;so6Msq+CoYKXTXFmO1t0d8vVR9bYc4VGZvZlXNuWdntz10Aztzm02k355IvHPIACAAAAAAAAwBUg&#10;hA0AAAAAAAAAAAAAAABYE9v3Wuq2vf2hNHcIlsHVGB6OMt/36x5FWsBoUtfh3kg6z3uFjuMFnlR3&#10;qlLdqEiwEUglCVw7+fvjdoXO1/hGKpuV9HU+Livj4XgazjYYy+golKgTXksw2/D1IH1Vt2pS3a1K&#10;jfCutRIdh9L/tis2slL/oCnVu/V0zeF6+I1A/GZF4l4o4VF0HsIWMCerzmxN5i62Eh+N3NfdpM3x&#10;34+kdqchtXuNlb/mkqDG4ct++nLeW6v+NIDNW/Fz6sZpqJxWEsJWVDgclbdXBL40ts7H1D/sSOf1&#10;gcSR+5yS8LWwM8jd570PPnrna2kAW+PyADbts5Qq56zkkCNnmJAjwUoVKDXtcPrBKILeMg6m62+2&#10;SkZZ9fljzjyENrjqdMy24KFsOX2dRviV1OHJ3LrauEMFz8KwFl+S06PYMmqUd25NwRrZXLORGeBW&#10;2h5hFPuEe60sEnQ27zjn32+yL1tFUJotpVCKrUbR0UHnIP/zlifyp//tP+PBEwAAAAAAAACuCCFs&#10;AAAAAAAAAAAAAAAAwBoJKr5EoTt0IBqOKRauTBJakqXaqlCkHPqvBjJ4PZTB/nDhY1TblTQkrLpd&#10;SUPX7BrXw6t5Uq1W088bD+rpxzgJZutFEnViGR2NJOyEVzae0eEwffWf9qTxsClVwthW3vBZXwaT&#10;+Qo2q9L4rDlZUz5FWQG1OzXpfRtKuD8QeTwNmjXGSFALJs8xEQVaYeZWRXzfSKy8Tw1f9SUexNL6&#10;ZGMlzycJKRtO7r3hwUisIuTT+J6Y26sfwCbxWMZH+vtjdbuevoqKBuWFsLV3t6f33t5ADp+9VoWv&#10;nT1P7XVLGcPd5u40gG322Vf9kKwIJ1Mc1c6E/JiMY7mzgEoK3dJ1pg+VMqbwuM+D54x6Xi7vSREW&#10;dqFOiqC35EimSI004WSK2DVFoNS7AWam0LjTI5pSlqRy3VpHI1POsay7mPr17661M3juqsPJFDMz&#10;DVUzqutW04+1poQxKepU1tzOBEYe9Y9zV/env/hCmq0GD50AAAAAAAAAcEUIYQMAAAAAAAAAAAAA&#10;AADWSPtWXQ5euAMFRj3CS3B1hkfz11ulEYhf99c6BOyq9F8NpfOkK2F/seu3eaeRhq5Vd6ri+eZG&#10;18qveZNXVWo7k/OW6V9OD4/CNJQt+Tg8GC59DEmg0PHvjsV/2pMmYWwryUZWel93JO5G0vx0Uyrb&#10;BEKukmCrevZ51AklaE/nxw88iYbUZ9WZrUCCmpF4cu9yhbGmc3w8SsPOvOrqhCAm6y48DGX0uq8/&#10;b98T725NTNVb/T3wMJrMjT6YuXG/XUq/o145F7DxJvf6SiBvvnsho/4g1/cO9nsLJQ153sV5/XDj&#10;oXzUfjitp/ZwqnAyXdCXK6BoGnLkOMpZnpAreCxpogwdyhqXJsStrAC3ZORWcSBVxpt1daYLw5r5&#10;1RQ4uTRUzRE6ZS89YP4JKTVUUBWqNhMqmJFO5w6ec8+HdlC6ubXuNWlnFpzJ6ssq+zKFthxdONuF&#10;jaLQsWxJCW/ne5urL6M8P9e2Y5UHUMztJcc66BzmOv/7j+7Kj754zMMmAAAAAAAAAFwhQtgAAAAA&#10;AAAAAAAAAACANbJ9r6UKYRt2CGHD1Rkejua+V9+uUiCHafhaT6I0fC3fX1xv7jakulORWhK8dhIc&#10;Yt/TyLvKZkUqGxVpPKhPKrAxDWXrxjJ6M5BwiXviaRhb9fVI6pO+k3Hg+sW9SLq/OZZgMh8bP9sW&#10;c8ODCddRMieVnbqE+wOJJ9fqaQibx1ytj7ov/sOGSG8sdrIXjvtRZiBbEmC2EvvDIJLBs75ER6Oc&#10;a3aNAtiGscSdUN3erwelhbDFYVjOOYzH8ub7F7m/bxyPJ89Uo4X6NOZ8bj/b/kTu1Hd14Wu6RjO/&#10;FqhLnpAjRzaXdaZOuUOHZrsxVnf22XFgxjkkZ+CSVQRKKcb87nO1yTxYdvCcZrpsKVOrSxTTzq1V&#10;zK0iVFARdKcKVZuM27qCB0V/zZ7PmWtubcEa5dxHzOLrfzacrMAqemu/MYWOdTFUzahKkLmTlBE8&#10;pwxDLDK33UFX/re/+Q8yDPXhpI1WQ/74X/4hz5gAAAAAAAAAcMUIYQMAAAAAAAAAAAAAAADWSL2l&#10;C/fpvO5Pft2hYFi6cTSWQUaISXWDQKp5kvC147PwNb1quyrNB/U0eO1CoI2lprPSULbNk1C2eCyj&#10;ozANehruDSUaxKX3Nzocpq/arbo0P2yIqflMwjUJJ3Pc/74njQ+bUrld4/pY6es0kHBfJE6CEu9N&#10;v+Z5RvyKJ3E4pkDrYDJf1pteY1kBbMFGdSXCEMP9yf7wQ09slH99ebeqaxHAlm55+/mC0NqPt0vr&#10;Ow7jaz334X5v8brZsYwny/jzkwA2R2P38U4+moyb0GzIkSlyiaTpTHJ2rMwBZY7ZHTqkvq0q88uM&#10;M8ApZx0c71l3itVJO02dTJHTVwdBGfeRnJOindtpQF+OOmcGWJlyw8kUV1t2E5vjGtDMrVXWyMxf&#10;/5r5UJ6/LeV5VxvOZrJO7a39rdjWNu3HlrBHuBMTVXOruHA7/a78z3/xv0g8jiVPaOBoMJQfvn0m&#10;H3z8gGdMAAAAAAAAALhChLABAAAAAAAAAAAAAAAAa6R9q6FuO+iEUm8TgIXlGh6OMt+vbbIG37k2&#10;34zk6JturvC1SiOQ2q2aNO7VxSfcK7ckrK66U0uzKRuPmjIexhIeRxIehDKarOFxVF7Y0/DNIH01&#10;H7Wk/kGD4l+x8GAkw5cDaX2+IX6TH5NddX57OkfJNXnh64FPCNuKs71IzCgJ0AudgWbV23WpP2he&#10;//6wP5Ted53F1uqdupjmetx/7eT+Nh7pg9D8eiCN++1S+h71Btd67sn9PB5Fi9fO2jSA7W5jd14D&#10;9zH0vTnHYjSpbI5gKU2g1HkukS55rcxwMl19MhPcHEexikC5mUCpzNwlqwgn0wx7pj9x19LdWRlz&#10;6z7WWQtrC4w5x9Ta4lebttblze35ryazL1N4I9GEkymjAHMdq2iu2mwwW9YeZ8sKUD47uSuY22TF&#10;nSykf/OX//YkgC2fOB7L//v//Jf084ePP+CBEwAAAAAAAACuCD9dAgAAAAAAAAAAAAAAAKyR9k5d&#10;goovUej+y5yjTkQIG5ZudDx/LdY2quLXCQw7FXYjOf62J4ODoTqho3mnIbVbVanfqomlhKXxar7U&#10;qpPX7Wldo+NQRgejycdIwk5YSh+9J10ZvhpI60dtCQgjvDLB5L4XfFYRExiKsQ7X4uQ69GuBxMOL&#10;oUnGozYrJxqLHVkxg7FERyP1tyXha7W71x9IGU329vchgE3isYyP8t3H2o+3S+t+PL7e8MTR8eIh&#10;cEkYUOPOxlsBbPnjwua2OQs5ympT0tPeyXFcYWnGGvW5aXKerLORUQzbOupkZwpuHPNhC9VIO7ma&#10;Glkpd26llLm1OebW1SZ7XKoosAtBaAUmRjm3mqC3fCGGinlTnlHBQ0muOMiCx5vuW0axv7nGYWe+&#10;3yy8j2pLMHtNGtfelPPd/+Nv/08Jo5F7GWccMgliazQbcuvuDs+gAAAAAAAAAHAFCGEDAAAAAAAA&#10;AAAAAAAA1kz7Vl0OXnSd7QZHoWzeb1AwLFXv9fywi9oWwVOJcWTl+LuudJ73Ve29iifNuw1p3q+L&#10;X/OF9LXlCzYq6Sudr2EsYSdKA9mGb4YyDhcPlIknxzr61aE0HjSl/qBBMNgVoMbrx2tOQ9jifiR+&#10;Y/qjzZ5PCtsqsKOxmOFYxr1Yxv0o1/f6rYo0HjWnc3rN9zEbW+l9u2AA23ZtfQLYknM9jCbnq79v&#10;+fVAGvfbpfUfDUbXev5Rf7EgVa8SSH2nOfnoy2+++418/tFn7lrrZmT6qy2YGDSbXmTmB4+ZHKFD&#10;rqGUE042G3KU0aqUzk6Dt4zzKMbqIpXKCSc7+cRoamQWL8GFALMCY5bTELfsmdOFqmlqVM4NIu/c&#10;6uqkuSaNqi9T4FrThJOp65Qj6Cxju1FVc9qXcbbRj10zcab43IpibjNq1B105fuXT0pZ1H/5H/9a&#10;/uv/4V9Is8V/1wMAAAAAAACAZSOEDQAAAAAA4BLhIJRKnb8cCAAAAAAAgNW0fa+lC2E7DikWlmrU&#10;DSXMCGVp3qm99zXqvRrK0dcdGUfuQJSgEUj7UUNqt6piCCC6Nl7Nl1ryul2T1uOWRN1IwsNQhvtD&#10;iTqL7av9Zz0ZvRlK60dt8Tf50U3gwt7X9CXcnwZlnV2HnhEzedkxKZRXLql5byzjyd6XN3jtdA+t&#10;329IZWd1ngEGz3tio/yBmv7m5H68tT57th3GEue8T238+FapY4jD6NrOPw1gWyDQKahXpbbTTPec&#10;xKuDV3ND2PIEr2W2sOdhQaZIQNVZ8JY7vCsrdEgVOibngWFGESqXHfhm85UxI8DMWPdxdBl4pyFu&#10;8zvUB90ZccyKuwbJeIxR1sgWnjOrGZci6K6kqdUugGuYW8e4Z67tjGG7+7KagrrDwi4ez32srEDE&#10;0zFlTn9ZoXqK5S+z56RYkpmZesrASOdVPWnyt1/9rZSVPhvHsfzn/+tv5F/+93/O8ykAAAAAAAAA&#10;LBk/yQMAAAAAAPCWNz/sycuvnsvOB7fl3if3KQgAAAAAAABWThLCptE/HEocjcUPCHPCcoyO5gdt&#10;eJN1V2m9v//YRdiN5OibrgwPR8629Z2atD5oSHVrWi8ih1ZL0AzSV/1BPQ2JGh2MJOpMg9migT5s&#10;Jh7GcvSrw8lxGunL+IbiAhOmdvlzil/xJJpcN7giSUhZJ5boYLTQt/u1QCq3qlLdra/U/paEZ45e&#10;D/KfT7MiZmeNnmPGVux+vgC26nZd6rvNUocRh9d3zYbdYe7vqW5Mnr826xe+9uz1swu/Lyt47Tzk&#10;qOCJKg6gClVbKMBq3qFOgr7EFeB00s5kjdwdPOYct9WFU+mCt8qp0dXPrT4NTTW3VlejIuFkuivt&#10;NHjPFKvRyZjOz904amRLq9EVNFIuN9f1OBuqZgqNKzmOMc5Vot8fy5jb0mp08fdP934o9d52uH8s&#10;X/3qG/nki8c8qwIAAAAAAADAEhHCBgAAAAAAMGPQHcjr716ln/cOuxQEAAAAAAAAK0kbwpbo7Y9k&#10;406domEpui/6c99rvcfrrvOkL0ffdZzt2vcb0nzYFL9GUOK6SIKFardr6SsR9iKJO1EayjZQhvz0&#10;n/UlPIpk86ebFBQ4ua4u43nJ3kgI21Wwkz1pfBCKjce5v9er+VKf3M8qO7WVPLfhq/wBbF49ELO7&#10;XkGythPLeJTvemk/3i59HHEYXlsN4hznb4yR+u12Gh74tlcHr0oLXjsN5zGZ6UwzIUfG3VNWyJU2&#10;UEpzZu5wspLCoEpKQjsP3nLX2hqjOlh2OJm7v/MaGSmUz6aYW00ZT8d03m7+OrF5Mrcyl5tVjavw&#10;WlPPrVX3Z6xRnL4tWCPFfKiXSVlBZ1bV12kfuhC3Yuvf2dHZsK1ublX1sQtdAIPRUMr2my9/Swgb&#10;AAAAAAAAACwZIWwAAAAAAAAznv3mqYyj6Q9nD7sDCQehVOoVCgMAAAAAAICVkwSxHbxw/0MCw+OQ&#10;EDYsxagbputrntr2+/ffVsNuJIf/2JFRZ35dvMCT9gdNaezW0vA1y1Jaa0EzSF+1uyKtT9oSHoUS&#10;d2MJJ9fG6GD+X8CPJmskmrQNNvn/QQA2nrMTGmqzdGMr45cjGQ8iWeSGVH/QlNq9xsqe3nSvHeX6&#10;HjO5T3tJAJtnZG1u0tFY4v18oS+13aZUt8v/M0IcXmNwojLsx69WpH67Jca7fJMZhiM57h7JRuuy&#10;sFRb1jDcx0qDt4zzCMYRPHQeFiaF+zs/ZkZ/JwUwxix86m/3YQqEhVllCJiqTppwMuXcnt3kTNbc&#10;WmWN3OFU1ljlwjWFapQ/wHBV5taWGDznqKRmPrRzK+6gs/NwNnfwmDHu4LGiuWqz328yi1TS3J7F&#10;AZYxbusct7VjKVsYRvLVr76RT3/ymGdXAAAAAAAAAFgS/vlMAAAAAACAEy++ep4Gr83qHXYpDAAA&#10;AAAAAFZSEsKmcfxyQLGwFL2X88M+Ko1AGrffr/C/3rOB7P3ycG4AWxK+tvlRW+7+4S1pP2qkAWy4&#10;eSqbFak/qMvG5xty65/tyuYXW9L8sC3V7dpb68GI3+Lf0QUSSXDhpfumRwrbstm9cBrAtoDWjzdX&#10;OoAtER6Gub/HuzvZr4P1ukfb/fxzuPnjWzdqLY867hC6JBSsttWUxp323AC2U3/1d389U2B7/po3&#10;B+4m0+weRRCasy/NoU4aOEOHcvSnWovWHeAkznG7xpOnRtbZn7uWJdWotLmdHiMzCG/2xDID0+x5&#10;PYusJWu1RRCRYnN7fmqKEENx1SlPjQpeb3kuXMnea7TX4ulLszR1F2dWX+7jqPZI3cnp5vbKamRz&#10;7pSL+c2Xv+XBFQAAAAAAAACWiJ/gAQAAAAAAmDjeO5b9H/be+XoSwrZ1b5sCAQAAAAAAYOXsfrgp&#10;3/ztS2e7US+UcBBJUOdHhVCuzov+3Pcat2vvTR1sZGX/10cyOLg8/CNoBNJ+1JT6TlVMQKDQ+ybY&#10;rKQveZCEEm5IdBRKPIwl2KiI8VkPQCI6GFGE6zC2EnfDG3t6NrYyet3P9T3+3bqY6poFsPUiiXv5&#10;5rFxvy3+Ev5sEA6u71qOh9lBdH61IrVbTfF83fx+/exrZ6JQruAia1wt0s+MpjNj5h7HWPWIpofK&#10;aGUVrdydWWdnSU/GGseYrbova4zz/I0zm23awFh3Ja2qPlZZowJzm4RJKYfiapenRq515Fo/Vmyh&#10;8r07blv8UGeXrS10oIs1KvLcb2eWiSm0LyWBY+fLzCy6JFVFSI5jTPG5PW3inlur3q90gZGmyGVb&#10;/j02jOTNy325dfdmhagCAAAAAAAAwKrgn9IEAAAAAADvvXAQyrPfPr30veM3xxQIAAAAAAAAK6m9&#10;U5eg4qvadvcIN0G5ei8HMg7Hc99v3nk/QthGh6G8+Ju9SwPYkvC17c825e4/3Unr4RHABpmGslWT&#10;9VDjxzeBRNyPzsKTCCa8WnY0LvYs8E1Hos7qhriFOcP9/M2qmKa/fvN4GOVqbwJPNn68nAAXOx5f&#10;YyEuD9QxxkhtqymNO211AFu6vgc9+eH1s0u7OX1lDGbmlTFeV5PZDjMaOQ5zdgxXO3th7PMOZR3h&#10;Re45mfZy/r9CZRTVhGgOddYgu0blza37/K16zKIJp1KNSVsjW3D9X/Xcnl4D1nG9lVUj17htns3N&#10;cZlZ9eXoDh6z2duN1YS8lbVHKmr91tVUbNxWsb/ZItteKX73q695gAUAAAAAAACAJeGneAAAAAAA&#10;wHstjmJ58g/fyXjycevutnz2p1/IF3/+T9LPE8nXB90BhQIAAAAAAMBK2v1wQ9VucEgIG8rVfTX/&#10;v5vW2hWptCo3vgbH3/fk9S/3ZRxdDBxJwtd2ZsLXAADzjV6fh1j6k/1zlh/wY87LZKrF6msn97/u&#10;Px7J4FlPbGxXb229GarbepO1Z7aDtZtDexTJeBTn+p7Wo03xbuC1NY7fDYALmjVp3t+SSnux57G/&#10;+PIvpnUWTRiQu9VZ6Ja1BY4i6gArV195z80WTmdyt7OiCx5ThTOVFPSVa/4Lz61+POIstz7oThOp&#10;pi/4cuf2fM5EEWLoOthV1kixR9gyA8MU95CzY1hFX0VvWJom+uA91dGurEYXh+37ywt03X91wAMs&#10;AAAAAAAAACxJQAkAAAAAAMBlknCyp//wvfQOu+nvk1Cyu5/cFz/wb9R5vvzquQy7A3nw2UPZurd9&#10;9vUHnz9Mzz0chtLZO5J6q86iAAAAAAAAwMrZ/XBTnn3l/kuYh897svv5JmEmKMWoG0o/I9hk44Pm&#10;ja/B4e860p1cV7PqOzVp3Jm8dgleAwCNJLgr3B+JV0t+nNlSkKvmGfFbFYkn9/Uihi/6MtobSu1O&#10;Xaq7dTG+ufZTS4LJ4p7uvIzvidmppPVYK2Mr46N8c2cmfxZoPtpc2pDiMLq+/WR8vof41YrUthvi&#10;VYr9bMOTV0/lqHskG615NVOlCk0/GEeA2XSG0v9z9WQy+rKqZew+WjIk4zqWItxIP26rP5CjietQ&#10;qv403Wo6LG1u7czcmkIFt6oaKftTFdBmr0ttOJeqv6QvU9q6NVYzpoL3Djt7dqbQqkzCwoxi3qwt&#10;tPLfOYYpsCmp5zZtaYpetWehbMZo6mNlkYutUWtKp3e8lHvdcMg/sAAAAAAAAAAAy8JPVQIAAAAA&#10;gEt99+U3ZwFsicOXB2lg2U1y+OIgPa/dj+5cCGA7tfvR3fRj77DHggAAAAAAAMBKSkLYAmW4QPf1&#10;kIKhFN1ng7nvJUF/9VvVm1+DmQC2JHxt92c7cuunm2kIGwBAJzociY3H4jc88Wv8u9LXYisQr1r8&#10;H+Gy0VgGz3py/A8HaShbEoJ2rWvrWB8G5m1XxFTX8Efqj6L0+smj9WhTvCWGMl9nCFv6HFqtSGN3&#10;Y/I81i4cwHbqf/9P/+Ht1T7zmndBaJvY7AAi6zzM9PutdWYm2QsDyziaVWVUZTc6OYgzwMxZI1tK&#10;jfL2pypm4bm1quNoJkQ1ak2dzmpkFz/5a5lb66zT2XFs0RpZxZwoQ95cY06uIau7Jk/bZr3vDic7&#10;7ccWuvzL2iO1DXV71slVaYsF/k77ch/n3vbd5d3oLKHFAAAAAAAAALAshLABAAAAAIB3vP7upQy7&#10;7/4luiSwLI7iG3GOg8n5PfvtU2nf3jgLW3tb8l4iCaO7KecNAAAAAACAm2f3ww1Vu94bQthQXDSI&#10;5fjZ/H+4on2/sdRwj1Wx+XFbGrv1k/C1LaluVVgcAJDT4Hk//ei3K5MXIWzXIQkf8z6oi3+nLl6j&#10;+BychbH9/UH60cbXExYSHYWqdn6zImZj/daeHY3TEMNccz15Pms+2ryR67jaqEvzzmYavlZ2oOOT&#10;V0/luHvkTvrRhAqdvH8l4WRvHa5gh/pcsswgLKsMAnMHaunGpIpUK7VGRQO8VNlUZyF37hAz9dQW&#10;XJTlza1VBs/pgu5cbTRrSbO2dTUqaa1p7xNnIW5FQ9U0nZU9t+LY36wieO76avT7j3+21HveV7/6&#10;hgdYAAAAAAAAAFgCQtgAAAAAAMAF4SCUNz+8mft+EsS27pJAte++/EYqtYo8+Ozh3HZ+4KdtEr3D&#10;HosDAAAAAAAAK2n3Q12YwuHznsTRmIKhkOMn2f+ttHW/8V7Uof2oKTu/t0n4GgAsKHwzlPEwnoZg&#10;WRGvzo80XyfT8sW7VxP/fl38Vjn3tuGLvgxf9q/8XJLgt/DIHT5sfE/MrTUN/zuKcn9L4377RgXl&#10;Jv+//ObOhtz55KHc+uieBPXlPZP9p7//6zmLTdSBaQWzstR9qWKeVFlI5QaGucOZpHiNToftDN5S&#10;pTOdjNmWNLe2YI0kVxiea060IX5Swty6Qt7UoYLKULlyg+5UhShWI6st92lgmHLpZhzHGRin3SNK&#10;uB7zLDf3uK0m522mDq5Vsth6bNVb0m5sCAAAAAAAAABgvfATCwAAAAAA4ILX372UcRTPfX//6d7a&#10;n2MSwJac44PPH6Y/nJ2ludVKP3b2jlgcAAAAAAAAWElJCFtQ8VVtu6+HFAwLG3UjOX42P4Rt40FT&#10;grpPoQAAToPn03Cu6u2aRJP7S9Am1HIVmMl93NyplhbGlgSxJaFoVyk6GqnaeUmQ6hqGktlBLHE3&#10;zP19rUeba78+g1olDV679eE9ufPpI9m8e0v8yjRIL6guL1Dv19/9emYCRB28ZgumimnCyc4P5brO&#10;FOFEmqQvRTjV2RGsXXqNSp2TC3WYf/7ucWtD5dzH0QbPlRFOpgrwu8K5tbNBgCWFGGafvSp5THTT&#10;oZhbdVfu4DHVUayurbXOg4iUMLea61EfBmczz01T6/OQu+LhhMkR/uynf8JDJQAAAAAAAACsmYAS&#10;AAAAAACAU+EglMOXB9lthqEc7x3Lxu31/Fc7n/3mqQy7A2lPxn8asJYlaZPU5PjNsTxgiQAAAAAA&#10;AGBFJUFsz7/ad7brvRnK5v0GBcNCDr/pZr6/8ahJkQAATkkw13gYi/E9qexUJR5Ek8/NO+3iaEyx&#10;rkkSxiaTl7/hi30TyngUL3ysuB9J0Lq6kL2o5x6rV/XFbK7pj9F38s9F435b/Ppqn2/yj6f5lYvr&#10;xJ/Mkx8EUm3WJahVxfPnh+YZb3mBelEcy1H3WDZb839GQhPuddrCuIKnSpKECRmjHJS4x2Rc4UzJ&#10;h6wO7UyHxj0ck9GXNeetTJETTMZtHD2WVCNd3pYyUMs1H9r+coTSWSMF59aevWkyjmONtk7GOW1G&#10;EeDn7s+6VqSyRvqwtLQ3k31tl7NHuPs6XyLWsf6Nq0o516TJvmwV83ZeJlOgSIpDXDIfd7fuSrux&#10;IZ3BMQ+VAAAAAAAAALAmPEoAAAAAAABOvf7upard/g97a3l+hy8O0kA1L/DlwWcPVd9Ta9fTj+Mo&#10;lkF3wCIBAAAAAADASrr/6baq3eHznoSDiIIht8FhKP032f+NdHQUUigAQKYkzGv4Yno/SQLYkvC1&#10;xqMWhVlRSRibd78mfoEQtcsC9pYpPnY/j3g7lbWcDzuIJe7mf95qPtpc+XPbuHdLbn1078Jr6/6u&#10;tHe30xC2rAC2RNJmmX751S/fnY+Z/82ftOkrM3zInr6yQ46cfZ0cYvqymg4zmzhazHZWpKfS+jqt&#10;k+5i0o1bFGXMnv/TcUuxGqlrqauTszxS3tymoXklFEB7venGJNpUvCuYW5ter9NXsTFNr3tFj8WX&#10;yPmeZW3h6/H8/K2jTppxW2eNnCF2ui3SWek/+8mf8CAJAAAAAAAAAGuEEDYAAAAAAJCKozgNKNPo&#10;HXbT1zpJAtSe/fZp+vnuR3fSf0lbo96qp6Ftic7eEQsFAAAAAAAAK2n7Xkvqraqq7fEL/rEB5DOO&#10;rLz5rfu/j77+9SHFAgBk6n/XExuP089r9+oUZB14Rszting1P/+3Tr7HbwRXNtR4EEk8zA4cTgPl&#10;Gv56zkUnzv0tQbsqlXZ19ZeZV+yvNbR2NpY6vmd7z9KPeYLXsptYZfCWVQQZKYKOrDgHZRUJVufh&#10;ZO5wqqJBWPpwMqusk+tA1hkYpijjydtWEc4mpSSvqfpT1MbOHGv5c6sMFVSNSd9fGeF0Zcyt1Swk&#10;kbNgNmdmmCNYTHXaqpBDdzhh3uuxaGBknmA2a8vYI9zX4+mg7m7dkWqw+vdfAAAAAAAAAMAUIWwA&#10;AAAAACClDWA79ew3T9fm3JKAue++/Cb9vFKryK0Pbuf6/uZWM/14vHfMQgEAAAAAAMDKevQT3X/3&#10;OnrWp1jIpTNZM2E/ohAAgEKGrwYSHY/Sz6u7dfGq2UFYdmwp2qrwjHit/GFqzcftKx1m3FWElG2s&#10;ZwCbHcST8wtzf1/r0eZanJ9fKR7W5wXLm9thOMoO8NEkhilCvtTr4SR0yRkqVEYY1skxNFFJWWlI&#10;qlA1bTjZhaMufix7hTU6S4tS1sgVdKaI8BJt0l323LoDzFShglZEmSh2PneF1lLZNbLFamSvNjBM&#10;19/pyVnF+teNO2vP0gXPnb4cq7KU4DkpJcAv6zCfffDj0u9Hn3zxmOdSAAAAAAAAAFgCQtgAAAAA&#10;AEDq8EW+ELZwGMrr716uxbklAWzjaPoD97sf3c39/c2tVvpx2B1IOAhZLAAAAAAAAFhJ9z/ZlqDq&#10;Dh4Y9kLpvBpQMKiMOpHsf8M/UAEAKCbuRzJ40k0/N74n9Q+a7m8y1G2VGC/fhNQfNMVvBFc6xugo&#10;+/+X603GY+rrGcImnTj/nAWe1Haba3F6ZYSw1Vr1pY3vqHv07hf1+U0lhRydtLeqODR3E0fwUJ7A&#10;sGJ9iSqdShfhpDiWtcowOKsM3tKM2RY/MUU4mWr9KOZWFWCmCpWz50F3jjFpg+7c67b4oixvbtXJ&#10;a7NXw9zrfvoqtvxV6yfH3FrFflU0UO58C7WKGuUIYLuCuf3Fp38weZwt8YHW8HAMAAAAAAAAAMtC&#10;CBsAAAAAAEiDxZKAsbze/PBm5UPJnv3m6dm5JWFqW/e2cx9j49b5vw7eO+yyYAAAAAAAALCSkgC2&#10;3Q83VW0Pf+hTMDiNIytv/jE7gM2rXPwRtGgQUzgAwAU2ttL97fn9pPagIcZ3h0jEkaV4qzSPo7G6&#10;rd+qSO1e48rXWXg0zGxjNoK1rX3czf//l6/vNsUL3p+/LrB1//by/qzln6ydHMFr7h3MHSikWyCi&#10;CkxyDsqKIgjLnoWYOc+qxBoVvhtYfahc9slZZY3KOX9VOJmmOjnmtrxQQV0BygheyxdjWGRutde/&#10;ezz6fDbXPqHcJEqY29mzK35JusPZdDU6GZO1i5aw/Ll961DtRru0e1ElWNMgWQAAAAAAAABYA4Sw&#10;AQAAAAAAOX7z7r/a3L69IQ8+eyiVWmXu942jWJ799unKntebH/bk8OXB2e93P7qz0HEq9cpZHS6r&#10;FQAAAAAAALAqHv/+XVW7zl5fwkFEwZDp6PueDI9Hc9+vNALZ+rB14WvxkBA2wGX4YkAR8N5IA9j+&#10;8WjycRrgFWxUpXanrv1uCrhC4p7+2bHxqHnl44uORpnve1VfTHM9w0tMb7Hnq+ajzfdunXqeJ8PD&#10;vvRfdaTzdP/s1f3hIP1a2BnKOB7nPu5Oe9u5Wykyztw5QCfBROoAtuyDlRQqdXIMRciRdYwnX8hR&#10;GYFh7uCxq6qROnhO1bCcNMDy5lZUQYAlZWGp+tMcyUqeGkmxGmnHpAhmyxNOplkjut3GOvatPOMu&#10;tlOqt8cyAvxUNbKZ9f7ozoel3eM2b71/93UAAAAAAAAAuCqEsAEAAAAAAOnsHV/4fXOrJY9+8pFs&#10;3duWx//0U9m6O/8HinuHXXn93cuVO6dBdyAvv3p+4ZyS16JOv/ftWgEAAAAAAACrpN6qyP1Pd1Rt&#10;97/tUTDM1X8zksMnncw2O59tSDwgdA3IK9wPKcJbouNQ4j7hoDfNaQDbaXiX8T1p/qit+15rJSLY&#10;c3XmcnK/t5EuuKr+oCl+I7j6vfU4ew9Z1wA2GU+uhcNR7m/z64FU2tX3Zo0OOj159bsnEo1CCTsD&#10;iUfhO3tK8rXhYU96zw/TQLZxqN9jti4JYdOFap1GgamuNNfGqEg5kvOAqrlNdMFD5eSAKfpShnPp&#10;OrSqMDx3YNhMQJejUdEAt9k66RbK8uf2LJitaKiclbOgu8JTK5JznRQdtzgD/JxBgBfK6Aoxs1I4&#10;e9FqmpQ0t4paq4etCp/UBb1ph2xLCXnUBWv++IMfl3avu//oHg+lAAAAAAAAALAkASUAAAAAAABJ&#10;kNqs3Y/unH3uB748+PyhhMPwnXanXn/3qnDIWZniKJbvvvzmwtfufnK/0DHbtzfl8OVB+vnx3rFs&#10;3N5g4QAAAAAAAGAlPf79u/L6+yOJRtmhAvtPO7L9UVMqdX6ECBeNOpHs/fows83Gg6bUt6py/IQw&#10;PyA3I2kold9k/00MnvZk+Lyffl7/sCW1u/X3viZJeNlpcNl4OBaJHBEPgRGvOv13mc3k8+sIwLrs&#10;HGYD2BLNT9pifOP+Xmtl2CWscKW2rYEugM2r+VLdrV/Legv3B9nn0F7TELb+eKFvq+021+YUg1pl&#10;4e8dx2M5fL4nw870mdQLPKm062kQW5YkkK33Mkzb1rYazn5+8viL6VrTrUjVPpc+ECS/msyGit5m&#10;jpUxJGus8zjGGtWZGetuZDWNtKU0tmCNNH3Zk3HPr6R1nftbfZnMRrP9FdkAZ3o1xefWmSqWjtlc&#10;zdSetypYo7Lm1irm1irHa7XDduwT1r2Izpq4r0mbMfbT8Rij2d9O2xp124UWk2KJ5FtrWYdabG5b&#10;9ab4ni/xuFi4sJn875MvHvNQCgAAAAAAAABLwk/wAAAAAADwnns7WM0L/EvD1B7+5EP55v/7XRrG&#10;dpkn//C9fPTzx1JvXf9fjHk6Gcs4Ov/htSRUrui4mlvnP6Te2TsihA0AAAAAAAArq96qyMe/f1d+&#10;95+fOdsefNuTO7+3SdFwZhxZef2rQ4mj+YEfSbjF1uPWWXsAORkRy7WTio7DswC2RHwYidx9f84/&#10;CSgb9+N0PUTHk8+HscSDqJxl5nsStCtiKklAmy9+yxev5qWfL9tlAWz1R610PKp1kdQhGnOBrNJa&#10;7ejWZf1hSxW0V/pecjTKfN+fPB9L4K3ns9nRYoGEjfvt9bkXDBc7x3A4ksNnr9/5/tpmXaL+aLIX&#10;ufeRJKxtPIqlfnuydr3L167v+/Lg9gNH1pfmvn4SclTGI8CFdKb5veUJlXKdmjXu42QFfdmZX1W7&#10;hNW8ZXVhWKXVyCxcI1HPu7u/65lbVxvjnttcdbKOFDt3qJyrRskaOR+La25toRq9c9kafduFFpOq&#10;ift6PA9JMyXsb+5j2Zn5N0Wupxxzm91Et2e55rZZa8hxv1No22+2GwIAAAAAAAAAWB5C2AAAAAAA&#10;eM8Nuhf/Beh5YWV+4MuDzx/Kd19+c+n7SejZs988TYPYkrbX5cVXzy8Ey1VqFdn9qPjf1knOqX17&#10;Qzp7x3L85lgesHQAAAAAAACwwh59cVsOX3Tl9fdHme32f+jI5sOG1Nr8GBGmgWovf3kgYT87aGX3&#10;9zbTILbE0BF6AuBdfiOQ8YiAqSSoq//dW/9YUNO/0eechM7F3TgNtAoPh0uu7/jSPpJwNr8VSDB5&#10;+ZP7vzYYTSue3EO6vz2+EH5U3a1L7Y7uH0xKwtdGJQXRoaS11IvEKkLxgs2qVDYr1zLG8NixZlrr&#10;ubfYyb0iCQjLfZ+pB1JpV698vNVmcp0fXs1z62SPuSyA7VRjty29F8eiSSKKR6EM9rrSuHN5cN0v&#10;fvwH82bIPYcnTUxmgtVMMFFmGNZJK+sOg1IdKKNZaSFf+tWuG5Rq3O4kLKtMwLKq+RDVfJjcdVjW&#10;3NqZMc8vpM2VOrV4jZTDFl2qmH5uNWvbHSqoGddpOJkp6RKxxeZWt3MpSj0TvGdc7cTZTjUkVQ6c&#10;Xcm5bZQQwvbFH3zOQykAAAAAAAAALBE/PQkAAAAAwHsuHFz8oeTmVnNu2+ZWS3Y+uC37P+xd+v6w&#10;O0hD2q4riO147/idsSXBcWVJzj8JYUsC55LwunmBdQAAAAAAAMAq+L0/eyid/YEMOtkhWXu/68gH&#10;f7BNwSAHX3dkeJy9Xtr3m1K/VUs/H0eESAGL8AIjNrLvfR1GrwYyHlwMF/JbNyuELe5FaehadBgu&#10;PXRNKwlHiw5H6etUZaeWBrJVtiriVRefg+FkTgdPLgbrJQFsjQ9b+nXRJ4Bt1Rhl3mrtbv2a1rSV&#10;cH+QfQ51bz1r34sX+r7abvPmP7c+fTU3gC291/qeNO9tSO/FkW6/HoUyPOxLbatxcQ+rVOXPfvZn&#10;syvOvSbVt/gyopDkYvBQZjiTcR7HGt2ArHGHhTljx5SBYenb1hSskb7WmYFh6hplz4d+g7PKGpns&#10;7mz2nF3syyhqZIvNx0x/VpXMZa9gbq16/bvm9jR4LDucbOZQWRMnmuvWHTxmXHOrCYw8Cx0r4d59&#10;ViMjRRaTdm6na62My3Gxud1otOXlwauF+65UAvngY/65UAAAAAAAAABYJkLYAAAAAAB4zyXBaXnc&#10;++S+9A67c7/vuoLYkjC5Z799euFrSWBcEpxWlo1bm/Lyq+fp54cvDqQ+qQUAAAD+f/bu7LmRLEsT&#10;+7m+AI6N4BbBWDKjIiOXyqxSTfdoStPqlkzz0jZj0pPeJJn0JP2HshnTqDUmU6vN2kzTe9VUZVZm&#10;VS6REcEggxtILL5f+XUQJEAAfo/DHSAY/H5pSDJIh/v1c64vjAA+AgAAAMC6siom/fxfPaN/+r++&#10;o9CfH+DQPRlQ77hGjZ0qinaPnXxzQRdv+5nL2DWLNj9qXv3Z7yEoB1Yj7EckgzjzffhWwyJhChTr&#10;joiT65L7evqcYzXtO79vwZlP4XlI0UVAkXs3zpPBqZc+3B9VEJ6d9MGiyoMqO5AtGoTkvhlMBLsp&#10;eQPYwuQ4jyMEfK6bqBvo7zs3Krd2/IYX2eOzNpN7XEPc0dovdg6pbN5OIJ4wVhN21zs9J3+gf52D&#10;CmJzthrknqrrjT7NJ+i6ZNcrZNjDc59pmvQ//fn/SKUFr+kzrqZXNifph5UFlTdUSjds1rK6ACeh&#10;3y4nMGk8MExkjVvmqJFYQY30nVttb6V+3FfBe4V2i7894obBFe+tZPSMEwQ4WlkpEcuSEeBX+Fhc&#10;4PylWd91iBtnO7Jwjcrs7XAtomCNsg+CdqNdaJcfP8Pr0wAAAAAAAAAAAACWDSFsAAAAAAAAAPdc&#10;4E6+GaLaqGmf8/izp2nQWhzOfuPmbQSxqQC28fEYyXZ3nz0odRu2Yyf1cdL96x6fp4F0AAAAAAAA&#10;AAAA66y55dDHv3xMv/vrV5nLvf3tGT3/0wdkWgaKdg9xAtiUnS/aZFgIuYLlCPshRf2I4kBS0PEp&#10;CpOPafAPI/jkxh+qW9U0kM2sW2Q6RvLRJLNqrtX+BucBVR8597bf3tvp8BzDMUnc0XPMKHhNBZnJ&#10;8G6HiEW9IH14BwMyGxbZ21WqbFfnhhwGJx71v+9Ofd15UqfqXo29XSmTY74fEKwXmZybOXO6+vD2&#10;zmfeu+wwLukIuotnFunHJBcMJXR267cyZtupLPxcv+9Spa6fRyqosXvUYa/XqtlUr7Sof3DOm09n&#10;A6o9aKYBbP/Lv/6fqVVvZpy3WJ28/CAYS0lNGNYonEwwbook676pUDgZ7+TO2BjlDpXKHre+1kLT&#10;PFaoGqcf3B0srbeMUCmpnY7peq73vUBYHHN7uZLuMjaYp7e8w1Yy5jYvvEuw5j+nt6LQoaTut4Qu&#10;wEyfAzl55pJFzxNl9Vayx6EPjMzTW5lZb/7Em01dj/7oT36Bm1IAAAAAAAAAAACAJUMIGwAAAAAA&#10;AMA9F3iTb2bgvMnSaTi099GjNPhsnlUGsR29PKR+pzfxtcefPl3Kdls7rXTfVN3c5KOqBQAAAAAA&#10;AAAAwDp79GKTuicDevXV8dxlojCmw9+d0+Ofb6Jg9ww3gG374w2qNCZfbhZchFPL2Q28JA14vBOf&#10;Yjcmv+OTd+ZPfV8WWfepN/U1wzLI3qwkD5vspkXGmoWy3ScykhScTvfcrNt3aj9iLyL/nUdhJ6Bo&#10;EL6XvYp6Yfpwf+xRZdche7tCVvO6T2E3mApgU8dW7VljYjmO0I8plhIHyJoRvn4Za6OSu9+lzdGB&#10;CvCcH95nVEwSzh093w8WC2CrbN7uv18L01g4PI51je/2Scb51u+fu/w55QdUMx363/77/3X2NSxP&#10;ghNzscyAKskJo70OHhIZ29IHb3FDjnQxULyxcwPDhjWSBWtUTj+kLijvupLMvmUHvfEC88aWFFnj&#10;FswayWJzdqonYvHuMILOeL2VY+MWGfOfcszZwocAc04yesuZb1JXrVGgmj54TJc7KMd2XAixePtz&#10;9zZ7PYI95qK9Lfd+9vM/+gw3pAAAAAAAAAAAAAArgFe8AQAAAAAAANxjgbv4b5Nv722mIWSnb+a/&#10;cXMVQWxqDEcv3018rd5upGFpy9Dc2bjaXufgjJwXjzCRAAAAAAAAAABg7X3yy8d0dtCn7ulg7jIX&#10;hwNq7lSp9aiGgt0DcSjp3a/PyL3Qp6s0HtSo9aQ29VZitY6bDMYv+oD7KfJi8s988k7HQtfkKud8&#10;TO6Rmz4UFcRW3XWo0rZJrDiQzXAMkif3N2wq7Pgkw+kAHbN2N4KSgmOP/GQeq/24T/zk2FEPFbhV&#10;eVAlu10ZHkvt6mUDBdkti+ztau51q+CLwAsJ1vDc3dX/e3L14e2FfgVn2cehaN7hl8p70UJPu+0Q&#10;NrtaIb/v5n6eek6lrh977/Q833q7HoWDfOfrj59/NHmO4p3JGEvcDN0S2jXND96S2oV4oVL8fcvO&#10;HBoFRWnTmYYfOIFJrHAmqamRWGmNSllqorflBIbpBlS0H7Pn92JW2Vu1nut9LxAESLxwMm5v9fO/&#10;nJ8jRsFjWeOWkhNhNnaeKBw8N7a9Ir3NHZmXXQOhmSeM1i6k6lTpxefPcUMKAAAAAAAAAAAAsAII&#10;YQMAAAAAAAC4xwKv2JtD9l48on6nl4atzbPMILYojGj/69cTXzOSbTz+9OnSauY0HLKrdlK7gLrH&#10;52kNAAAAAAAAAAAA7oKf/tlT+rt/9/vMZQ5/f06VppU8bBTsPRa6ER1/ec4KYKu2KrT9yexfeuH3&#10;AhQTsudaLyTv2Cf3xKPIHYbJrEv0WNANk0c3/dzZcaj6sEpWazXnPmGKZNv39/jxDr2ZXzcb6xvC&#10;JiNJ/qFL3oGbfB7f7+P63E8fRtWk6qMa1T9ujhVqwXX6MclYEqzZvE/O27MCE8epeWDd4n2jf+xl&#10;n2/rdzQcNjkeosFiwYS3HcJm2oudy6NQv79xcv4NPf71Uy3vnw9yj2XjyU6hSK2z09Ph/YXjJI9h&#10;wLXUJlgNQ6V4YVgy54hmbWu0soyQrzzrIc64s5ZhRM8xFxFSn6omeXlS+uU4VS+tt4wwLFaNpDYI&#10;ME+N9HUqq7eMSK00VE0UnrfXgXKijENAuzCrt4z5xgkL441b5tqlzJKvsreMsV8Hz3F6K1nbkowT&#10;RafXWeCHRqL/+t/8KW5IAQAAAAAAAAAAAFYEIWwAAAAAAAAAUIgKV/v+H/6QhpLNMwpie/zZ0zTE&#10;rCxHL99NBcBtP9km21nuC/2bOxt0+uY43Wc32X6Z+wQAAAAAAAAAALAszS2HHn28RW//cDp3mSiI&#10;6dU/ntDTP96mKoLY3kveWUDvvjxLe61jWgbtfr5BhiVmvv84HEQoKEwJroLX3KvgtXXnHrvpw25Y&#10;VHtaJ3uzgkYuiQozi+YEOBrV9QtLir0oDV7z37lo3ozaDH7okvd2QLWfNBYO4lJhGIEXoqBredOg&#10;D2FxHtVu73pz6mWGIpqNZE5adzOETRa4ft5+CNtib08IXH04cJjzl8wN3nUXGstF2MvqztzvvDt8&#10;R998/TtyB9fXjA+fPaNPP/tszppGQU+LbG3OQkXCyYbxXNyTt/Z7+jAszrj1YVi5a0TE6Icodgwz&#10;essKepsIzMvalqDMUUtOEGCe/RKFzxX5eisXm4s3np3dD8kL3ZOMcnEy1crqLV0Hi2V9f3g46oPZ&#10;hGCcJ3QhfjmOycx5mae3jKW4oXnZp7dRiBuztZfLXQzyX48+/uIF1Ru3d58FAAAAAAAAAAAAcN8g&#10;hA0AAAAAAAAACjEtk57+7FkashaH818MPgpiU6FtZYSW9Tu9NAhtnF21affZw6Xvc3tv82rbahwI&#10;YQMAAAAAAAAAgLviJ//sYWYImzIKYnv2y12yHRNFe4+c/9ink+/O2cs//MUWWRlzIBhMhuY4Gwiu&#10;uq8iLyL/NCD3nUt+N7iz+6EC5IKvz6nSrlDtwzpZdbzEsmxhZ36AjlFZn2vOOoWv2e3q1eeiYpBZ&#10;uQ6VSsMwo+ukhzA5/rJCqZZVq15y3Fgbw+Mmbx+D5Pkyljg41pEmCExYRtr32+KfagK5Gnf3PtaQ&#10;ghaJYbvtALZ0DHU1hk7+64MXUJycvwzTyPg5hR/Y6J27ybkl//lQGMPtd4MeNe3G8Iua5J4wDOmb&#10;r35H+/v7U9/78eVLsiyLPvr4xeW6SB/0NCvB5+Yi42Oeux7GtnjJW5oNjYdcSd6qpH7/eeFkIjN4&#10;rvwaZRchV2+pSG8ZgWF5Wlu0H1yl9lbmqNH8WnOz6bTZZOkEKKG3E3tXpNQyb1uKTahcwXO84L2s&#10;paTuOJLZQWk3ayQ0C0tZ7DzRdfOFsO083KYv/vgz3IsCAAAAAAAAAAAArBBeIQQAAAAAAABwj6kA&#10;sTKoELLHnz6l11++zFxOhbSVFcR28O3bqa89fPF4JXVTY68mDxUs1zk4o+0nO5hMAAAAAAAAAABw&#10;JzgNm5pbNeqeDjKXU0Fsx3+4oEc/30TR3gOhG9HJNxc0OPXYz9n9rE2V5vyXl/m96aAtwxIo9j0S&#10;hzINwPE7AfXfDZa2HRUEaNYsMismGdVhMIrhGCTMyfkWuTHJSFKQjCfoBsn4Fg+i8js+ecmj/rhG&#10;zpMaGYaxnGPzPCBrw75f56Pu7Fgh01mPl7OqOeQfumkA26rDzFTYmtWySFSH89tqXc6NjNCHefFX&#10;sR9R7MUUJ8cFxTKpe7j0gLbw3KeL3/hUfVyn6gNn6hideb+RHKeBGxKs48EaUzTI7o29WWX1eRnU&#10;2MKL+SFsKiBO1O9uCFvsRgs9z2refiCuVV18DP7AJadZz/gZhX++CLqLhWgal0E8r7tv6Kebn2gu&#10;GsMAtn/4u7+ji4uLuYvtv3lNH714oVtV+v/sMKzLD6WFHGmWyhEolb1z48FbjMS0uSOS+nEzgtBk&#10;WucSEsyY6+L1dlQjRtJdxtgmayQK1IgTOsabTbygM15vdQsNtyWLd5ZzrHHXyOktY11y7NjOnCba&#10;4cix5wvtegoOu9zeamo9rJFgnpYkY6d4wWxCZBaA/v3f/wX1Pf7Py/VWnf70z/8l7kUBAAAAAAAA&#10;AAAAVgwhbAAAAAAAAABQitZOKw1i2//mdeZyoyC2vY8eUXtvsTdwHr08TAPQxtXbjXQMq6LGfvjt&#10;23QcgRuQ7diYBAAAAAAAAAAAcCds7tW1IWzK+eEAIWzvgYvXfTr7oZcrkEoFsNX3sn+RRjQjHMSw&#10;DBT8HlCha96JT+6RWyjo7CbTMclu2mQ1rORzIw2isurqJY6jFIT5z1XfsjeGn9ceDedu0I/IP/bS&#10;sUYLhjz19wcUnAfUeN68HAsUFfdn98Ko3n5YUnAWkPsqOV960Uq2p4LnrE07DeK7ClwriaFCC5MH&#10;Xf7TWWXv8liJJEVJD6JeRJEKZusFJMNyg9m8/T4FJx7VnjXIas7frziW5PUDHBRrSvr6mBoVGnhr&#10;16Lj7GBZo3m3/+02Hix2HrLXIITNMJPrd9Wm0Mt/fHvdfmYIG9fgqLt47VWqTvI46L+jn7Q+JMes&#10;Tt90XHIHA/r1r341J4DtekHXdeffwJAuVI1xvI79PytUTVIJyVvMQCleGBYvMGy4PVmwRrKcCZ7s&#10;k8wRSiWFfkzcXcsOsJKZC+ULQiuYujVV7yK9zRcqqJ+389fFDp5jlKm03nJqnYaqCWYJ9CmPkpXQ&#10;l2N6CF2NCvb2atz6aaQr0yiYjRM8JxmD67s9+nd/+39QFEfEDYdLr4V9l/q9AdUbNdyQAgAAAAAA&#10;AAAAAKwQXhUEAAAAAAAAAKVRwWT9To86h2eZy6kgtlFYW94gNhV4dvLmZOrru88erHRfW9sbaQib&#10;cnFyTttPdjABAAAAAAAAAADgTrAqJopwD/jdkDrfd6l/4uV6ngpga+w52jc8h4Pp0B67iZejva8i&#10;LyLvyKfBOzfpfVjKOqubFapsVMhwDLI3bBLm5BvTi0ZlWHUzedSp/mGd/FOP3EOPvDM/93qCXkjn&#10;X51T4ycNquxUMBkKUqFfs4jK7YU4qmCywQ89Ck69pW9LWMl830rm/m6VzFsI9lPHmQp8S8PRLoPZ&#10;osEwlC1UoWznfimhbCrIrvfNOVUe1sh5VJs+vqUkvx+QjCUOijUlNCFsZtUiu30758TYVyGbbvb4&#10;m3c4GDY5LmS02HFoNdfjOlVpOAuFsLkXA2o/ytg/h7d/kb/4vYqMr2t/0D9Mg9hm6V5c0N//3d9R&#10;GIa57lzSKLSrReeHQWUvQeyQI6EfEGvM6WZ0y6YBZdqUo+EHoR/SKsLJKEdYWNm91dVouJrFA8Py&#10;h5MVvaEqu7cZ81eOJYEVCJ5TC/FC9RjJY6x16ecbJzBMynLun9ihY+wwSH5vGWvKbIdg1FpK7VmC&#10;VdNh0F2O88TlIn/xD//hMoAt58/eyT3A//2//yX953/2R/T0+RPclAIAAAAAAAAAAACsCF71BgAA&#10;AAAAAAClevzZ0/SjLohNWSSI7eC7/TTEbVxzp0X1dmOl+2k7NlUbDnk9lzoHZwhhAwAAAAAAAACA&#10;O+PsoMdarrntoFh3UBxJ6rzsUefHXu7njgLYOPzejHALgfq/T1Twmn8WkHvokt8NCq/PbtpUadtk&#10;Niyqbl+GqMiJD0tT2aqmD/882Z/9Qe4wtjiM6eIPF9RM/qvuVDE5Fp1TGQF+ZvV2ApOCZI4Pvu8u&#10;HHjEpcLXqsn5tfLAmQoku21mzUofKhiOqJH2KTwPk9r4FPWKHfv+4YCi5PxRe9ZItzG8TsXk9cP0&#10;I6zx/YQmcNPatG9tbIHmHG42krFZdzeETfqLHxv2uoSw1R3qn1zk3/c4pkGnS7V2c+b3DUPfV/e0&#10;X9p+zAthU8FrwwA23jlyc3PrKshs/s5ffsgMsBqFoQndaogXcpRxA58rnIq1a5pwppxhaFnBc7yB&#10;Fx7zdZ0ko0aCGU4mGTUSRVur3y9ezB2vTmk4Xzm91Y6IFQSY56TE6y1rLlF2yBf/B+qCYWG8w5ZX&#10;r4ngvSX3Ng1VK+HYvgqeE4zWy4Vr9B+//htyfXfxvyNJ1vn3f/1PtPVgi+qNGm5MAQAAAAAAAAAA&#10;AFYAIWwAAAAAAAAAUDoVxOb23DSgTCdPEFu/06Pu8fSLtfc+enwr+6mC19T41X6q/XUaeFMqAAAA&#10;AAAAAACst9CPWCFspm3QzsdNFOwOUeFrF28GdP6qR1GQP7wjTwBbOpfcaOprlQZejnbnzxH9cBi8&#10;djIWvFYgIa2265DVsqiyWbkK2ZK3uH/2hp0+Ksce9b7vUhzmG033D8N/oygaxGZtDMOLon509fl9&#10;IEO5VuPx9gfkvukvdRvrHL429x7gMpRNjVsm15aw41OgQtlO3IXWFyXnld43F+Q8rZFo2uQPAoJ1&#10;vxjEFHtR9nmsdTvnLjUnvUPNXGyYd/ymbrFzpbUmAWyK06wv/NxBpzc3hE2Fu2mnbwnnmLP9t7T5&#10;+BG5kU/H7gntONtX3wvCgP6BE8A21sZmq5W5CD+cLGtjjOApoQse0weYccLChgvmDMMStOQaccrI&#10;CJRi3sxeB+bp9z+z5ON1XjzjitcP7g6WFHRWWqhgSUGA7GnC6S2rDIxxj4W8ZZVcSn3wmNDN6/JO&#10;JTdC1QR72cVqRNr6jNbDDZ+TnCFpjttv978rY7LR//Nv/4r+u//hX+PeFAAAAAAAAAAAAGAF8Ko3&#10;AAAAAAAAAFiKZ794Ti9//X2pQWwH376d+lr74SbZzu28yL+50yL6Zvh55+CMnBeP0HgAAAAAAAAA&#10;AFhrr786Zi2387xJ1aaNgt0BE+FrYf7wNdMyaOenbapt5wvu8M79qa/ZCGG7k/PHO/Uo6IbkHnkU&#10;X86hImEWtd0aVTbt9CGs9QydUiFqany9b3vknni5nltWENt9FPXmhzoZ9dWGJg1+6JF/5C5t/Xcx&#10;fG3mfiRjt7er6YOeNyjo+BSqQLbkvCFzXHNkFNPgZY/MzQqJLdxfrDvpx9r5bd3SfWJw5qfzKWvO&#10;ivrdDmEzpKBokedZxnpda5t18rr5gy79gUuB55NdreReb+SF/JSdDGc/nKUhbMqRe0Lb1a308zAM&#10;0wC27sXFnINn9pdb4yFsUhO6dXM9c4O3pG6RzDHNWo9uHZIVzsSLnSoeTjb2icgcEWPMnBJcJy9l&#10;bU7fW31zeaFqebdV8LqQBvRRCb2VjN6OpVxlBs/J4jVKFyLt9obrYoQY6no7nqknsitZtH0yzwpY&#10;5wnBmm+SdUISjGkrM2skpb7WnNzBUZ1EwWDB8W//zdd/S2VFj0dRRH/9H/4/+rM//xPcoAIAAAAA&#10;AAAAAAAsGV71BgAAAAAAAABLYVpm7iC2atMhpzH7t1erkLNZ69l6unOr+6hC4DqHZ9Q9Pqc9hLAB&#10;AAAAAAAAAMAa65669P2vDrXLNbcd2vyggYKtudCL6Hx/QN3ksUj4mmLXLNr9vE2VZr6Xkbmd6QA2&#10;0zaG4R8SvVlnKnQtOPcp6EbkJ330L4JS1lt7UKNKWwWvVZJ5MHwDu1zzySBMg5qftMg6sKn/un8V&#10;QMc6n/7hgsyaSVYdL8HMVfM1ySJbdgCb87R+58PX5l432pX0UfuwvlAgW3TmkyUlWQ+qFMUxSSlw&#10;YKzjsRpq5sHm7YVQ+u+yj12jXbm3fatsOWs1HqdVWyiELb3OHnVo6+mD2ettzl+v3/VKGXv3okdx&#10;PDyvDYLB1ddnBrAxbneqjsMOOcoXCDb7u5dHsn6RjMUmQ7cEa1XzFxoPZxILr4gVTsZZWTIeKcoI&#10;lBrViTMayQwnE1Sk2Lwa5V1KFuotJ+iOFSrImrecUD3ezygqnEsQr7ec7fHueWTmeEY7nzlNyvoR&#10;jHEMcIL32IGRjOEIXRCelOytyDIKNee4fXPyptTr6fHhCb35YZ+e/OQxblIBAAAAAAAAAAAAlgiv&#10;AAIAAAAAAABYA27PTcPKTNOgertB7b3N9ONdlzeITS338S8/TZ9309HL6TeHqhrNC21blebORhrC&#10;FnhB2sfbHg8AAAAAAAAAAMAsoR/Rb/7yJWvZnY+bKNga6x971H/nUffdoFDEVeNBjbY/aV0FZuWa&#10;T/1o6mvVlo3mrCn/PKCgGyYffXJP/dLWazdtqj+qUWWrQmI0j+5gCJ+z55DVsqj3XZeCXsh+Xvf3&#10;F9T++SaRiRCpu2SZAWwqeK2azCejat6LWk4Esp14FKhAthN9bcNOQLEbk/0kOXeo7M7ktBT1ouTj&#10;MPBINJP61UxM1lsk/eyTudW4nf6owL/Iyz5Pi7pxb/smrPXa91q7SeeHpySj/GHBKmTN77tUqTsz&#10;19s9OqMonL4fjfywlLH3e72rz8+88/Tjl7/57XUAW84wrM2trTkL8YK+eBu73GJmqJo2USwZC2fn&#10;9CFmwzAsya6RyNjWsEYFi8QIXOIESo1qyV1ZdoCV1G6PXyOhWYg7cfXr4vWWmZhGmjkn9aGCkn2M&#10;kDafK08wl2SshxuWJgr0LQ2L4xwf7BA7Togh8QrKqpEoctjSdcidfmpry8TKsNQft15Q3s/cI7/6&#10;j/8JIWwAAAAAAAAAAAAAS4YQNgAAAAAAAIBbNgpgi8MofahAL/VQAWOPP31KtnO337iWJ4hN7f/r&#10;L39Mlx938uY4DTm7aevJzq3vX2unRXbVTsfXOTgj58UjTGoAAAAAAAAAAFg7r746JrerfyPo1pMG&#10;VZv2XcxReq95vYB6hy71jzwKBsXDJbY/3qDW09rCgVlhf3oMdgMhbOsi9CLyznwKLgIavLv+e/ky&#10;jmvDMqj2sEa1R1Uyx4Km7vo5w6xb1Pp8g3rf9cg78VjPidyIBm8GaQAVcM8dUWYPln4uTc6jywhg&#10;s7eq5Dyp3ZvwtZk12K6mD/lBncKOT/6pT+H5/PuOODlPBa99iv0Zc6IbkLlTJbGBlzjflkhzz2g2&#10;bqc37sEg8/tWu5L87+6HsMl4sauq3ays3b7U2g3qn1ws9NzzwxPaff5k5vdae9t09vrdjJNLOXck&#10;URSRe3FGTmsz/fM3X39Nb/ffaG96OFsfhhzplrleQBQIOZoMSyowaBqFuHG2J1jbKxpOxklLkmP/&#10;F6waCUadpCboLntduQLDMobE6gezr8SYk8OAPn3/9b0l7fbk2GeiQI2Gg2b0ltGdtN6MdehDw/QD&#10;H60jO8CtxJ++WL3Vz15Ozp2UnCOBcWxzAtUm6iSKtD/X/B9+GlPZgiCkb7/6nj7+4jluVAEAAAAA&#10;AAAAAACWBK9QAAAAAAAAALhl3ePzNHzspn6nR9/94x9o76NH1N7bXNl4Ajcgape7zjxBbGq/j14e&#10;0u6zh+mf1W+wPno5/QJqFXymAtDWQXNng07fHKe93EMIGwAAAAAAAAAArBm3F9APvzpkLbv5kwYK&#10;ti596/g0OPGpf+yR3w9KWWd9u0obzxtUaRZ72djgdDqcxa6baNptzpcTj8JuRO6xW0pQ3021BzWq&#10;btvJo/re1lCYBjU/aZH5xqT+qz7vWNjvk71TIauOl2KyRDKj/vyQmTTA6zQga8Nih7ep53hvBqXu&#10;jgp8qu45ZLVsQnrpdR9HgWwqYC08D8l90ycZTYdRzAxgG33vLCATIWy3QvrZwSFWwyajsvprfnDq&#10;pcdx5tgbZpG4qjXqwWInFLGGAXSNrY2FQ9hCL6De6Xm6jpucZj0NeBt0eldf87teqWM//M0hPfsv&#10;N+niXYdeHWXcFwiRGYi0ubXFCycbdj/7csJKZ5r6JHMrQhtilr0uRupUzuAtzpqya6Sr9TAIjzdu&#10;XjiZ1I5JVbrMcDJejUTGmIlVy8z1MMfNCrrjDVu3CLNpk9NWiIWPyNEGiXfYZhyTecLCdEmQq+wt&#10;L+qQMRzJ6EfSDSlKOk8whisZvb2q0Wp+EPj9b79FCBsAAAAAAAAAAADAEuEVCgAAAAAAAAC3LArn&#10;v5BdhbPtf/Oa3J67snCvwPOXst48QWwqdM2uVtLwObX/s0LqVhlMp7P9ZCcNYQu8gC6OL9YmHA4A&#10;AAAAAAAAAEB59eURa7mtJw2yHQRp3Ra/F5Cvwmo6AfVPXYqCuLR1G5ZB2x+3qLHnMN5Ini0O5cyQ&#10;r8qGjSaumHfika/my5Gb9OVyvpT4/m+rZlHtgUPVnQqZ1ftzbqg9qaf72/2hd13XDIMfB9T66WL/&#10;LhCcB1R95GAy5537B8ncPxyQ3a5S/dMm6zlRN5wZBLbQsTEevgZTwm5AsRsnH0MKz/2F6q6eo8LA&#10;RMVAQVdMRNkXEqN2Oy89dw+yQxTNhn3v54vdrKxdIKRpW1NhaXlcHJ5Spe6krx24qfVgmwLXT8Pa&#10;0vO8V24I7dHRMT3qefTu92+psfnh5DlqVHPbTsODwnB624YhKI6zG8KKXWKFhV2HBWWFU+nCwtR6&#10;xHjIUUYYljZ0iBP0xU3C0t3k5giC0y84CgwThVY2+plLMPLSMuvESh7TD2qqt5lr0URqcUIFc9VI&#10;FOtbjoWGU6VYXOcoMIyTqyhlsYHLsSAwIYrWu5ze8vLLxkPVBHvZxWpE7H6QXNFxu6yfgVyPTpLr&#10;4vbDbdywAgAAAAAAAAAAACwBQtgAAAAAAAAAbpkukEwZBnz59PjTp2mY2V01CmJ7/eWP1Ne80FqF&#10;rx1893ZmAJvSfri1NvtlOzbV2410n7rH5whhAwAAAAAAAACAtXLw7Rlruc2fNFCsW9L5sUen311c&#10;/bms/AzDNqj9QYOaj2tkWOW8S9jrTP8iDzPZjoUAv5UIeyG5xx71DwZXAWFl563Udh2q7NhU3are&#10;2zpXdqq0UTPp/KtOGjyYxe94FFw4ZCOQa2Gmk++lrHFvgaAds/g5sPIgOTZ2q2TW8dLbq+tVJNPQ&#10;NenFFF6EFCTHQ1kE8tduR5B9zrMaq7/ee4fJNc+Lshdq4T5kXdW3NhYOYVPOXh3SzvMnZJiTJwX1&#10;5+0PH9HJj2+HQWyy3Dsi3/Xo5d9/TU51+DPSzdWrALYgCDIOFrWS5L7KuRm2Oh6JXODaNBFgNmcR&#10;0oQJ3RiNZkFt6FCe7YmC7ZJjn4nMGgl9qaX+pzA5FpknCtQoTziZZmu51lO8t5LRW9L39nLeFg+e&#10;00eBqU2xgtI4vSVdWNjw+9fbE/rDVmQXoJRTGqOWvN6yotcY49ZHT8qx4zGrRtfLiVJqlBVSOVkj&#10;seihXYofv32FEDYAAAAAAAAAAACAJcErQQAAAAAAAADuiO7xBb10v09DzN6HILb9r19T5zD7zZ/z&#10;AtiqDScNPlsn7YebaQjbxckFPcZ0BQAAAAAAAACANXH04zmFfqRdrr1XJxshWrcm8uJS12fXLNr4&#10;oE71B05p4Wsj/sV0+FHtHod1rcrgyKX+vkt+11/K+u2mTbVkvji7VRKm4Ic2vMesukWbf7RF519d&#10;pCFTWYITHyFsBRjVfNefsBfk72cyx4VpkIzynW9VQJy9XUkfecf5vlGBa9EgpKgXJR+jNAwv8sLl&#10;HH/qeLKQwnYrffazz/9mw1r5vPMOXc2YkuP7nt/HVjadtR2b7VSo1m4sHMQWhVEatKYC12YFse0+&#10;f0LnhyfUOzjPvW4hRHIP5CT3t4PJb8SSwlOfji+O6MOft2YEsFUoCHxyHIdcd3p+moZBsR2nIWxq&#10;mWF8kS7l6DLkKOPW/TrkihcWpl2RZrHrHResVekWyg76YqVFsRYRUl9rOZbuJDKX0+2aCmcSnN3X&#10;hJONaiQ5a1pxb6V2PcMSiIyesKaIth+MhZLFBH9SZpZIpucI7WGrXdconKzguFbd29G4GZvKKtN4&#10;eJ0omDsphMxXQlH0uGX29saGTMOkKI5oGQ5ev8PNKgAAAAAAAAAAAMCSIIQNAAAAAAAA4JYFLv8N&#10;U17PpZe/vvtBbMrjz55StenQ4bdvcz+3vbe5dvujxnTw3ds0OK5zcLaWYwQAAAAAAAAAgPvn7IAX&#10;dlDfrqBYt2jzowYZpqDesUdBP1hoHSp4rb5bpcYDhyoNa2kRWm5n+u+0qxsIn1oGFRbVf+vS4NCl&#10;YFB+0JFVM8nZqlI1mTcqcAymqXCXjc9bNHjZT/swz+BgQLUP6mmAHWTUM5lz1Cm2jvBi7ByZo97C&#10;ElT7sE6DH/vaIDYVvGa2bLI2LLI37+f1MfaHQWvSiynsLzdwberc1KpQ/aMm+ckYwhVtE65FGWGf&#10;wjLIqKz236j9Y1cfnthCkPC6a+5uktsd5A7CvDr3e8HcIDZl4+E29U675J32k3OWp78mCEFWo0qV&#10;lkODo+6Ma01IMpTkhz6ZN4aswnVUAFt6X+zOvjcQNSO5Fx8+MfueXJJuIX7I2SgNad4i+tCh0XJX&#10;+5GxvTLCyXi7NhxP1rp4NZLELaXQBGuxwooZwXOscDZOWNhlzF9mz9i9vV5XkaA7mSNUTwrO7ksq&#10;eJSMVSmjt5L/U7TMzKa7nLeC9/wi4WTD47HE3jKCx67HvvjAr2skih62vGnACFXkHbdSu+e1ao26&#10;g+5y7ov85YSyAwAAAAAAAAAAAABC2AAAAAAAAABuXeDle0NdmUFs1UbtVvd9+8kOOQ2HXn35Yxpe&#10;xtXa3ljLXrYfbtLpm2O6ODlHCBsAAAAAAAAAAKyF3qnLWk6Fd8HtUWESmx8100foReR1A4oGMfnd&#10;kOLLsIrBZfiZcxl4pp5TadlkOsnHpkVWdfkBJKGbjO18+k2/9gZehrYMZ19fkHvqlbpONWcqyRxS&#10;wWsquE+RKLX2+Gw8b5KZ1Kv7w8Xc5YIznyo7OJdm1tKaHVcgKgZ7HdK/TsOxGvnOe7bqjymo/4f5&#10;fVQ9rCX9vi9U2Fqc1DTqDT+q+gYdb+XjsLccstS1LLmejEK+TMtIrok4blZp/PiaxarbK5+f3mH2&#10;vazhWCQchLCtO9O2qLHVou7R4kmcuiA29TVnq07xhpOGRqqHDCfntDq/mBWLzGoybwyR3Gf1KQ4m&#10;wx6jXnL/Pbh+7cLB60Pa3Xh4/f14+D3bsigIZwdFhkby9XmH01gO0vyDUZ/OxIi44oUOMVd2HU6W&#10;vR4pSrizvNz/7HAueT3gzIwvfWDSdWAYIzFNfVKgRpLXOVaNuIFS+t5KZm+L9y1f8JwunIsRdJa3&#10;t3O3JzPDwmYduoUONv2k5U0TTvAe5Ymx0+87L3hOFuo//zhh9JYR9Mir0fUSD9oPlhbCJmP89A4A&#10;AAAAAAAAAACwLHj1GwAAAAAAAMAdVFYQm3rzwm2rtxv08S8/pf1vXlP3+EK7vF21yXbsteyLCpVT&#10;IWxqPwI3WNtxAgAAAAAAAADA/XF20NMu09yprcXfFcKQClObFagmZ7yje9Vvv/XPp3+piAryqjTw&#10;d6FLmQt1i6jEEDbLSXrVrpBhCpKhpMiLyKze3+CasB+mdVDiMKbYvT6ior4KQLz+c3ARpMtk8Y48&#10;hLAtyKzyr0GRGxfaljCzAxb8Yy8NwXQ+qJHVej/ObTKZy2pOq4AtNedDFS6UfLyNsLWr81Fy3TDT&#10;0DWbrObsOhu4NbmFE2P2nYXVWu3LzlUAm4yyj3nRxkvhlcqWs/ZjbO5uknvRT8PUFp6il0Fs7ce7&#10;ZFcrs88dpkFGvUJ2vZK5rqDvJ/cCk+fBNJTyYjJYre8OyPeTa3ylmpyXBMWxzLwPr9Yd8gz3KoRt&#10;c2uLOAlWo7VmhlNdhVwVDJQaD2bKGBfrZ43cC4mF18MKlErDyRjhTRNBd/OHVE442eXoBadGJfaW&#10;OL2VjBrp1yNk0Rrp+5HjzqeMGTn3Z/AZs4S1ayKrSLnmv2AGqhULOuOEql2duWSxxo3XWYjyTiUi&#10;c04ur7c/f/YFfff2u6VdT7/96nt68flz3PwAAAAAAAAAAAAAlAz/8gwAAAAAAABwR5UVxLYO1Pg/&#10;+OIZXRxfpGFscRjNXba5s7G2+6FC11SoXL/To4uT8zSUDQAAAAAAAAAAYN3VNisoArAMTv3p+bOF&#10;+bMszQ9qZLcsit2YBkcu+d2g0PpCN6Tuq3Dq685mlQzHIKtmkVkzyW5YRHfsnx3CfkTyMiRNBajE&#10;/jCmYBQ+NeLmCLWTc/8wm9/x0wAvBLFlMAqnalDcj4oNoaJP9or6AfW+DshqV6i659yJMLbwYnh+&#10;UOcLiiWF3eG8nxu0tuIUz2HoWvJomGnomi4ML+2ViRS2lR+iyfTJOsJEZXU9CZNrnn/sZi5jJvNK&#10;OCYad4eo8LSTHw+04XqZc0MFsb08oI2HW1RrN6/npxDsU5sKYPNOb4RVq3PnjXtdwzJJJNP+zcE+&#10;ffriEwqC63uKMAxnrtsj98aJVh+8JLNToBj3LNdhQcVCh4gZciQzw9u4FxtWYNhVjWShGjF37TLE&#10;LXMJZmDW5Xbk4vXhj3lsyVICrCSjRqJI63P0jx8EV0pvWcO9rI8ouGvsSbvC3qqjUuqDx7TtnwhV&#10;E+xlCzRl7Dwq5u6/7hQotfXh9bZerVOz1qTuoIsLPwAAAAAAAAAAAMAdghA2AAAAAAAAgDvsfQpi&#10;U1o7Laq3P6XTN8fUOTij4MZvwVYvcl73YLOtZHwqhE2NHyFsAAAAAAAAAABwm84Oeqzlqht4CRHo&#10;xaGk3uFgev5s2ijOkgjTIGd7GOg1OPKWth33bHrdwhJUadpkNSwybBXQZqZBbWZ1uf8WEXsxRd4w&#10;Aki9rz0aRGkoSvq9QFI4FqjmjY07b2Da0sYfSEzcDGoOzZzrVSPHHCkYwpbM4frzJvW/14cihB0/&#10;fZiORdZmJflopCFUZt1ihYiVIQ0S7A3n/ShgLU6+Fg+GdZgbsnbL7LYKdzRzha7BGlzr3ezjSwV1&#10;roq7P9Av1Hw/A9jiQfjezjHbqaThaZ3942LnxjimzttjGnR61H68Q6adnKcrFvmh/hrhnvaT+4np&#10;c2dwFkzdQ4yCB0/PTyYC2KrVKnne9DoMw6DYzg6YGwaYXW1hzjJjY5i7IqldiBM6lGd7+tw1Sdr4&#10;ostxS0bGmZCcMUtNjYR2e9crkyXWqMB1b6K3omBveUF3UlCOebt43xiZamO7LzPCviSvxpzeyutB&#10;icxxaUIF5fh4xcITiRfgx+wta7pJZqiaYBVbsoIHRcETEve4lezjUWrmiK63Nw/bTx5/TP/47T/h&#10;5hIAAAAAAAAAAADgDsErKAEAAAAAAADWzO6zB2mQlwpVC9yAOoendPLmhOI5Lxh+34LY1D7sPnuY&#10;PlSYmXooKoCt/XBz7fdRBcnZVTvti5s8nIaDSQ0AAAAAAAAAAGvNdkwUAbQGJzOCJmyDajsOIXZq&#10;uVQomd/1V7rNOIyH4WzqcaPBZs0iS503kq9X2pX0a7PnwORXIzeiyI8nvhqcB+m2sp99h2ZYjqFW&#10;NiuY3JfyBHRFbvFwInunSvXkIyeIbbTN6O30dlU4mzEKJjQEWfXFr6fhxfX6ZXJMhL3gzvTPrCZ1&#10;aCTnhaaqh5GGrpUhDCIcHKs+hQXZ4VFGZTX3jN6RS1E/+xgw6zaJ9/QeVkZx7udYzbtzTam1m+T3&#10;3TRArSh/4NK7b19TfatFMpaa+6mQvM6A4mD6fB51Q5L+dN3VaxRUmk4UJvdivkeVyjAcNwiCmRd/&#10;s2ZQTPHM+wOpTVQahhzxwslKCB26XKxoOBnn5ocXqpYjnUqziJD8MWVWihVOxtmePsBqOb2VmvmW&#10;vS7WvThnHqWFJN7YiTdHROHeMuZIGrwl9Ict9wcA1vwXrONRW29db3Mc25IxjbjhdaJgJm95AZVS&#10;G1zH6+2oRtPr+uzpp/Sbl7+lILo79/QAAAAAAAAAAAAA9x1C2AAAAAAAAABukQpZG9fcaaXhYyO2&#10;Y6d/VqFsp2+O6ejlu5nred+C2Ebq7Ub6uGvae5tpr05fH9Pjz55iogMAAAAAAAAAwFqzHfUSIsRo&#10;QTb3dDoErPkAv4RiFeJwvY7PaBCmD8U7G4bz5RmhnPuHu6+yY2PCZrBas+ujgrs4wovJf1cTzOfN&#10;vPapIDbToMH33YUCj9JjQYWzjULhkrkcnLz/PRwFrpk1k8yGmYYyToTolXhMR0GMg2alFxtJsTc/&#10;+M7eqK5kGDKS5L0daJcTW3gJ/MR51DLu1Hjbj3fTj2UEsSn90wvyux7FyXnDrl8H0qngtTg5x6uP&#10;Mpo9v2M/TkPYZp3vxFhZD4/f0QePPyDDMCiOZ68rMMLJ86EkVvCS0GdcMW6uRmlIVGhlrJAjzsqk&#10;CooShTd2XSNRrEaXY7renpi7Lm1eXv473sxFsoPwJKsheYPusgOshKYn+hrx2nHZW1EwCC53b6V2&#10;THmn0/yGFOutHAvwyz60OQF1jDBAqcqnDx6TJYTqcTMFyzpub0Y9Ltrb63mrf/7Pnv2M/um7f8JN&#10;CgAAAAAAAAAAAMAdgX+BBgAAAAAAALhFgTf5prXxALZxKlhNfa+5s0H7X79OQ9duUl97/eWPaRBb&#10;EYZlojEFqdA8FcJ2cXJBj1EOAAAAAAAAAABYY6aNvw8EPRUC1j2cDkSpbiJwahXshkUbz5rUfdNP&#10;eoFQonWkwm8aP2mQUcE5VUcktZI35jG3biqcaWJdpih2bCXnMOsXmzT4oUfBqYfm3KxPu0qiYiT9&#10;MWYHri1RlMyR0I/QhBWSfvb1Rc2FVXD3+9pgRHOzSnTHQsfK6sP7pPVwmwLXp9ALSllfpVml7usz&#10;Cvs5zuexpHBG0HB6bVIhbKZxNR97va7qEFmWSf6M85NdsSkQ4VS+k2XdeLuG1IRupcvwQoeuFsla&#10;FWc5xvZY81c9XRNixQkLG42HF04mNOFkZQXd8bbHX8/8jnB7NlkfsfAEUDVi5G4x5i1jQl4ulD1N&#10;eOlcvN5yk76yZ4IK3hKcYyNHgJ8oMv/Z002yDm3JT3vUrkOUFgQpV9bb4bgF/9BldvezJ5/Sb1/+&#10;loKonOscAAAAAAAAAAAAACwXQtgAAAAAAAAAbpFdrUz82Wk4mcur73/0zz+mg2/f0umb46nv9zu9&#10;NKTt8WdPWduPZrxZSzcG0FOhee2Hm9Q5PKPOwRm19zZRFAAAAAAAAAAAWEu1jQqKAFqD4+kwC7tm&#10;UW0Hf5+8Ko2ndao/csg99Sn2r9/gbToGCWv4Jm8VFKICkmIvunoLeDiI0oCRoBdS6EbkX+AN4ItS&#10;QWtW00rrbdWt9H32ZtNMa223EEjIZTVsCjre2Bzmv4xVeuWHE6ljpv6iSeFFNQ1jU8fPfXMzbM1I&#10;P7/dQEEEsK2eyo7KYlaXH3oWdgPyj13tMSta73HgZSzvzZwzkvuW7WeP6OzVO/IHbjnz2DBIxvxr&#10;RXAWzMzmseqV9Lo/HggYxcPzku/fCG27fH5sz95us9W6DLnSBUoN/88LJxO6FY0VJXux7NA0fchR&#10;ngCzYQnEwiuSYwsVzHkqL5xsGD234t5KVp2y5pzkVCtPIeX8Qqpd0+WXcXt7tTlWQF9Gb5m5g1KW&#10;cE4uvbeCeLtf8NjmhKpNhOoVSI1jp0pK9rlNvypZ/Ni+qtH8dX2w+5S+O/i+1Ovnow/3cOMKAAAA&#10;AAAAAAAAsAQIYQMAAAAAAAC4RbZz/aacervBft7ei0dpWNr+N6+nvqeCv9yeS89+8TwNA8vi9QZo&#10;wpKo4LU0hO0QIWwAAAAAAAAAAABwt13sT/9dcmMPAWyrpkLWnF1N3dX7v6vmVZBBZcOe+JbinwcU&#10;DSIK+2EazoZgtmt20yahwtbqJpEphqFr6mPNuqyhnFly4DNqSW07Y3+u8sOU4nB51bZaNrX+s00K&#10;znzyjzwKO/57de6wkrmdzumk/ipIUIWumbXh/F436pdIIYTtNgqffXypObNMMtn+4FVPu5y5W01O&#10;HOK9bYO4ZxeVYRDbHnXeHtGg0yu8PhXsGfZ55++oG5L0p4PTDMtMr003w9w83yPLsikMZwe3RUY8&#10;8/5AMkKu2IFS2asZziHmcoWWSsYkhT54TEheWNhw3EJTI6kd0/XKxOJ1kqN+yII10vf2OiyteG8n&#10;g+4WXxm3RrqT1WTAlWDPg/l9FcWPAXlV8YIXLP2QSu3tVYxfwWHL67WIjOZKqQ8e04XqcUMOhzUq&#10;obeMGD9WGKDU1Yd7ar7+5n/xyb+g7w9+KO9nxmRw9UYN960AAAAAAAAAAAAAS4AQNgAAAAAAAIA7&#10;SgV7VZsOvfz19xSHk29E8Hpu+nVdEJt6EwMshwrVqzYc6nd6FLjBROAeAAAAAAAAAADAuvD7IYoA&#10;2XOkG5J3MR1m0TtwKfJiaj9vpKFVcHekwWzqcflO8DiS5J/7FHYjCnshuWfee73/KmjNsATZGxWi&#10;ZOqaNZOMipEdBoaktdKYtcnzRRrKxhT3lx/MZW9W0kfsJcdDJyT/2KOov75BhVcBa5e1NExxFbKm&#10;Ppo1607NaRV+4fcQDHkrtQ80IWxLDuzzDgfpcZd5/qgnc90x3+s+iAX/+b6yebfDcduPdsm0LOoe&#10;d4rd47QcVghb7MdpCNtU/Q1jOM9mMIQ5DOaZcaio1214wmOdXFVU0HUwU7GwMP1CxAonY50jJsY9&#10;f1tSn3I0/CD0t128ACvNuHIF3QlWJcrqbeGeSV7frkc0P3lNFtv1iQUko2+8rDipCZ7j9JbRt7H+&#10;iyIphpw6MnsrGbNxPOhOFDm2k/XwwskE92TB6q2+ToI3L5m9pRz1zK5R/gTDhtOgrls8aDT9WcV6&#10;v++DAAAAAAAAAAAAAG4TQtgAAAAAAAAA7jCn4aRBa69/+5ICb/INCaMgtg++eDY3AKzf6aGIS7T9&#10;ZIf2v3lNJ2+Oae/FIxQEAAAAAAAAAABWymlWtMv4AwSdQLbe/mDm14NBmD5671za/Vmbqu0KinVH&#10;qWCd6lY1eQz/3FbnhnOfgm7S4/OA/IuA4jv2S13U/qj9MuvW8KOjQtZmBK3JiQ8rlxn89p66Gbp2&#10;M5RtbcaZ9KbyUD2qJCNJUT+kqBeloT0qKCpylxdiajXsq3BLo26SYQyTHEQyh0dBWKO5/T5RARde&#10;LznfSKQe3oZ4kD2nR2F/yxB2gzSELftalcz/rff/Ze/Sv7+/RK25u0mWU6HO/jHJeLE6GMm506xa&#10;FHkZ8zlOzuln0z8DqQA2K/n5ybCN5Lw/vX2nWqUgmH6eOmO5sZvM0azGqnCm4qFDnHCy6+WG/xf6&#10;tWmXyE5V4gTP6cctOaly7OA5xrE2EU5W5KAtu7eSMW6RPe6rcDJZqEasOXK5iBAFq83s7WhNw10r&#10;EGLImyScJDTtQpzeSsoXBJg9Tfh9y66DPlQvZ6pejt7SUns7DFUT+tZykveGB1vmEh/sPqWvXn1d&#10;yrVyY3sDN60AAAAAAAAAAAAAS4IQNgAAAAAAAIA7TgWxPf/nH6eBayp4bZz683f/+Ad6/OlTau20&#10;Jr4XuMHU8lCu9t4mHXz3ljqHZwhhAwAAAAAAAACAlXMaNooAhcShpPO3fc0yMR386pR2f9qm+kMH&#10;RXtP2Bt2+qAntfTPYS+ksB9RNIgo6IcU3GIwm+lYZDlmGkBlNYYvgTQb5tW4s4LV1i3ayawa925u&#10;mbXJl60Km1+DoOPdypjTuday08c4FcymAtrSz7uRJoDkxjotQaJyve+ZoWr3IJNsFMAWhfc3gOpW&#10;JXWfFTq1kt4nx9Dglf4Xhxnt5Piz3v9zpgzu9zHgNOtkPx8GsfmDxV7LUN2sU//gfP507wQk48kT&#10;qy6ATalUKjNPy6ZpUGxn9I0RPFY4K2tsQSkYC3EXybgs6cLCVIKR1F0YWdsa1UgUXVXOhUTBMup7&#10;y+rZWJ2LBvTxd19qF5KyeBBsvt5ygu5GOyfmLjL8llyP3jKPbk7QnRzbf5HZXH3wmBA5zxMZNRpO&#10;o+yJqw0xZMzc695qRsU8oWYHz0ntKeLmkF88elFaCNujD/Zw3woAAAAAAAAAAACwJAhhAwAAAAAA&#10;AHgPmJZJz37xfGYQWxxG9PrLl9R+uEm7zx6S7dgUJV97lXxtlnq7gYKWaPvJNh29fEedg7M0lA0A&#10;AAAAAAAAAGDd9M88qm9WUAiY0t0fsJc9+l2HdpOP9QcIYnsfqbCzUeDZiArpU+FsStAN03e+yzCm&#10;sD/82vh7z6NBSKEbpZ8blkH2KMzqxhvcjYpBpjMMVFNhAlbTulrIbs0PlpRo0Z1it6tXgWpW6+4G&#10;hqrgtKtjpLn6/fDeDijqRWMDEmTVzKs/3gx6W9dax1FMvhsigO0WyTD7LGpvVJe2bXe/T7EXZS5j&#10;OBaJ1v14ybu6Xt53pm3R9rM96p2eU/eoQzLOd25I7zOaTnJvMh3iFg+iZL5Nrs+sWsOAUHUfkxFG&#10;+Ojh45nBPEZy3xJTjjFKXTATMdOyboZBLR6KxQpMYoybE87GCQsbFZpbp6LhZJw7SjkWziYK9ZYR&#10;KMVr/0TfMhPzeCvTDFsSN1NPUBm9HQaGSfb8nz9uxqiYx63UHkfXixTr7WRgWIFjmxXORuxwMira&#10;W2Y/RsF7gsrqrdSuR+QJjczZ20a1TqZhUhRHhUqszj4vPn+OG1cAAAAAAAAAAACAJUEIGwAAAAAA&#10;AMAtMywzDUpTwWhFZAWxKZ3Ds/RRbTgUeEG6TVi+rSc7wxC2Q4SwAQAAAAAAAADA6m3uNejsoJe5&#10;TKACXPBXV3CDCtg6fzU9dyzHotCdHRCSBrFJovpDBLHdB4YlqNIehjrZ7elQNTnnnepyxh9k5nIZ&#10;C91h9oZ9b+eO2bTSEDYVxsY+J3n4d62pObRdIbMxDP5RYWyj7IhwkNQqGh4wsRtR5IUz5t+w9iqk&#10;zawaaSaG2RgGuK0qUE6FXoR+TP4gQDNvmQg0J1hTLGW7wXlA/rGrH9/WPTlfIohwQmNrg5xmnc4P&#10;T8nr9nM9t7rhUNj3JwLcZHJeDM/HzjfJSdOq22TYhn4OCoOc6uz721Doz2HDcCZO6JAunOzygzZR&#10;bBhgxdmgzE6wGo1KO27NCf9yWxnrYt7nceokc0Rd6catD57j9lYyg+c4fZOZu8YLnmP0VnKaI8f+&#10;Pz94TEh9HSnXMUCMecvY/cw68ntLvBlA+QY2+94pjeJiBarJQv3PtQjzeCyhAtzTzeg0r6llWedR&#10;/aps0y4cwlZv1nBzAAAAAAAAAAAAALBECGEDAAAAAAAAuGVOw6F+pzczOC0vXRCbkrUdFQgH5VI9&#10;aT/cTEPYAjcg27FRFAAAAAAAAAAAWCt+L0QRYEp3f0DRjTAQu2bR5kdNevfbs7nPO/q6Q3tVgyrt&#10;CooIADPZ2zYJ0SDh8P9dKvYRTnSTUTHTh2K1rv/9qTK3hhHF3rCOsZt8jGUauBleDO8D3NeTwZtp&#10;SJ6pQopMEpZIA9vKCGiLo5iiIKYgGY+MJRq5DjSZIGoOlE3Nx8HLrnY5c7uazr37QOI8N91/26Kt&#10;pw/I77vUPeqQP+C/pqL2oEn9g/OrP4ed4Cowx6haZCYPcTm1hGmQjObX/8Huw9nXs2R8oTnvZ6lR&#10;8FJmOtHwQ2agFHsGlbQIIzApDSfTh1MJKXNsKzvpiRNyxBi4dqHrwDDJGneR3o7Wow8oI/1yecPJ&#10;MmvE6C3xe6tLi9OGCkremLS7xjgGSu8tMXaNssPCrs4lBW+Z5Ni8FkXOORPhhKJQQ9KgO11vWaFq&#10;cmw5MXc9gt2QYsfjxO5f/qFVa5IbFHtd4PPPfoIbAwAAAAAAAAAAAIAlQggbAAAAAAAAwBqJwigN&#10;7SqCE8Q2jwqEg/JtPd1JQ9hO3hzT3otHKAgAAAAAAAAAAKxMe69BZwe9zGV6Jx49oBaKBVdUKM/5&#10;q+l5037WoCojXO3oyw49+uUOGZaBYgLMcV9ChWZRwWGVPfxioNuo+yi0jZqzlhh+0U3uC0IvJKly&#10;hWJJfiegeKD+PAwoUsFFRsMis2aS2UgeNYuEOTutQgWuqTwLFbYWJ59Efpx+DdaL9KKVn68Gr/qZ&#10;oVfpnHWSudW6Py91N6TQ5eHN7s89uN+q1B3afubkCmMzTIOcrQa5pz2KumEacqfC1qy6PXHOEobI&#10;nIumadKLZ88pCGaErdmT5z5ORtJ1yFfWMsxwMtb2GOti5WVJ7bg54WyjkCNZMOToet+EZjmZo0aM&#10;QalPWDUSC47mZp1EkV1jbkrqw6k4myu1t8P/Fw6eI8qxY7reiuI1Gt+7jPVxAsPkWDqZEKLY/rNC&#10;DiVr37m95QyKFzwnGTUS7GNu3iakyPH8Gf1o1pr07vxo8Z8dk3W++Pw5bloBAAAAAAAAAAAAlggh&#10;bAAAAAAAAAC3bPxNaCo0rd5uFF7nokFseEPccqhwO9VXFcSGEDYAAAAAAAAAAFglq6IPufEHAXnd&#10;gKpNGwWDVHd/QFE4GUZR33ao/nD4izxq21UanHhzn6+ee/b7C9r+vI1iAsxR2a6gCDnISKIIq7p3&#10;aFoUGeOhPUQmJfcISQ/SEKMw6UcoKTj1yH09DCVS4W6ibg7DuqrJM/BvjndKNAgzv2+UHMLmHQ4o&#10;vPC1y4mt+3VvGrvRQs+zm/fnejIKYws8n/qn5+T33PQX3c09n9VsqvgO9Y8vyGpUyLCn57IKiczy&#10;s09/NjuALREaAXEzgiQz5Eif88RITBoPTMoIlUq/nRUENeOz6YU4IWeXQ5HE2JZuZfqgrzzrya4R&#10;MYLn1FgkY1tCO+bh9nhBV5Q1C0brEIKx+5LTuUK9HYbzaUfNClW7nreaxjF6q68jo7eM4/G6HZre&#10;Sk4a2mUVWMGDxQL8uL297lmxkLpRYFpm7mB2zlmOneOk3OWpke64lbRRK/aLDz588RQ3rAAAAAAA&#10;AAAAAABLhhA2AAAAAAAAgFumArq6xxfp54EbEJX0nrRFgtjUWGA5tp7s0OsvX1Ln4Izae5soCAAA&#10;AAAAAAAArERzi/d3ft0DFyFskArdiE6/v5j6euuD+tXndt3KDGFTekcu1U8ccrarKCoAFCa9GEVY&#10;EcOcE0qRfF3UrsNdBVnJf1WSg4hEIImSR3Tsk4ziNJTNSJaV1eQ5DbxUea2PLV9/bJm18noYnAfk&#10;7vf120zuH0TlfoX5xYMIE5LJrlao/Wh3OKc8P7l/9SmaEZRWqTl0Hp+Q9axC/ePzqe8L00jPWbMI&#10;YdBHHz6nZrNFvn8zNFCSZdsUmhkBhnLskbFIui1t2E9ZQWc5UoWGJ/q5i+hCh4bBW6LwttjbY6yM&#10;G2CmDZRilVHqe8sIHeMvJ9lj069FMmpUPMBqVCehKYDkrJCzvbJ7y9skr+KMnMPscLKx8NwiAYWM&#10;3rLCCSfqpAupK+HYlpz9luxpVM5xW1JgZNpTQX/0J7/AxR8AAAAAAAAAAABgyfDKBgAAAAAAAIA1&#10;ol4gXKa8QWzqxcqwHK2dVlJfm07eHCOEDQAAAAAAAAAAVmZzr8Fa7my/Tzsft1AwoJPfTwewNR7U&#10;yGnbFIWSTpPv994NWOs6/bZLjxHCBgBwpximkT7iiBd8lwaz1Yafm9t2GspGniTpRhR1QhJmQGYr&#10;+XqFEMi2joLsRBKrUV5Ib+xHNHjZ1S5n1m0SrXs2V8J4bhiY9hi0jHs9hdVrHKZe53A5rbv7ZxT2&#10;A/JnvFYiK4DNsmz64pPPqVKpkpTx5EpHz591aOQKgkrXwnlC5rrSD1nBUqxQtbEAp4z1SEbuli4s&#10;jR08J7nhRbxUpcx1Sf26rmuUESkl+cFMuv7zA/p0mxsP5xKLVvEyLI1K6q1k1knw5oBcQW9JH2Ko&#10;ai0Yx/Z1qFr2wK9bVyDFi3n863srGeNgxeWNzhSMw0Qyg+eKnkf154jJGnGO24IH7g0ff/EC96sA&#10;AAAAAAAAAAAAK2CgBAAAAAAAAAC3q96+fhNkv9Mvff2jILZqw9Euazs2GrJEW0930jC8fqeHYgAA&#10;AAAAAAAAwMo0t2raZaIgpou3AxTrnusduDQ49Sa+ZloGbX/SosGJT2/+5ogdwKaEbkj9QxeFBQC4&#10;Y6yKufBzVSib2LRIPKqS9WGNzO0KSS+i6NCj6OWA5FmYBk4tm/TjlWznrhNhdlCIKDAXJvoRSer/&#10;0NUGjalgLLF1/8L60vm6ILuFX7Q2i3/hUvdNh0IvSO5J/Rlzcn7Nnz35MA1gU5E6QRDQrACfwAgv&#10;VzT2mNff9H/yRgDXzKX0c4WxLnkZmSR1K5KaYKnRdqR2Ncxt6XZOvz1ekSSjRpxxS5JX1Zxfa07/&#10;h8vpU8w4Y9IvNFpU6ptCnN7q50h2jcZXppu3mjox9p3bW85xxJtqUlPry7UxpoBu5MNtUeEClNlb&#10;XvbkqEa8mpa0c7w5qTlutfNASnYdFrrG2xZ98cef4aIOAAAAAAAAAAAAsAIIYQMAAAAAAABYI25v&#10;OW9G4waxjQfCQfnaDzfJSHrROThDMQAAAAAAAAAAYGV2Pmyxlrs4QFjWfRa6EZ18ezH19fazJnX3&#10;B3T4m1OKFwiz6bzEL6UAALhrrIpBQogSVmQQNc00kM18WiOzZVN8HlD444DkoU9yEC1tH+RpQDKU&#10;aKauTkF2jcxaOSFs7n6fon6oXc7crQznzT0jChwKpmNhIt8QRzF1fjhKP7ozf0Fa9vlta3NLHR1k&#10;W7N/iZ2lvm5Q8XCyMpdiBCbxwon0wWOc0CF+yNFYsFz22kqrkS6cjRsWxqk1Jy+Ln2IntbuWvRZe&#10;b8sIFWRti+gqCLDovF1pb8c2mf19/cDzBLPpg94YAy4pMJJbo+s65P9ejtZeHx+aAL8yAiMnwgIl&#10;P6DuvH++wM0B0b/8V7/ERR0AAAAAAAAAAABgRRDCBgAAAAAAAHDLxoPR4jCiwA2Wsp1RENu8oDVd&#10;QBuU0wMVxNY5PFtanwEAAAAAAAAAAG7a/XCDtVz3xKX+mY+C3VNHX51PhazVtqoU9EM6/X46nK25&#10;V2OtN3RD6h8i4A8A4C5RAWx2ycFOomIQbVlkfuCQ9cAhmVxzorfuUsLY5HlIwjZIOCaaqRF1s+/9&#10;zHrxGganHvnH+nsBc7NKdE97VuQYsJoVTOSbP9e8OaPIi2hw0p0+F5ma9LTxvsz5orBXMSnkVdhZ&#10;1vgkUQmhasQKZ1tVyBF/UDJfYJK2RpzhyGI1Im5gnL65KsBq9Cg01UrrLSMIkLjBc1kH4eT+F+4t&#10;Y2PcGl8HhumPXKmZ2qUcIszjn9cORmCk5NZIMmrErENJwZO6k22eGs1aruvmD6f/+IsXtP1wCxd1&#10;AAAAAAAAAAAAgBVBCBsAAAAAAADALVPBXOP6nd5St6WC2FQQ2E3zwtmgXNtPdtKPncNTFAMAAAAA&#10;AAAAAFaiueUkD15g1tkPPRTsHjr7rkfexWQIi2kZ6ZueL972p5bf/Wmbtj/bYK+//w4hbABQTHge&#10;oggrZlfN9FpQOkMkNycmGU+GYWyxGw3D2I6S69CNMNCFxJLi84DEpoUmakhfX2+zVqyOYTeg/g9d&#10;/XbqNon2/e1ZNFj8HGcjhG2Cf+FS//CC/L6X3MvemONCkIx0815cz99w9i9WC4y8/eJGQHHCsCQz&#10;wIsXTsXLLyor5EgWrhcvVI0fGKZbj3ZFkngxX6wQJ27Sk+TViIr2Vl4F3WlHIvVzmx10x5khsnhv&#10;OZvjhoXxxqvpm5ScDD/tZkvvLefMJSU7gE1f66LnG17IoT6cjnc8SuL1tut2KY+NrRZ98cef4aIO&#10;AAAAAAAAAAAAsEIIYQMAAAAAAABYA+MBaG5v+W9Ge/zZU9q6DANTDMu8CgeD5bIdOw3BO3lzgmIA&#10;AAAAAAAAAMDKPP2C9/d/3ROXLt4OULB7pH/gUufV9BuC7aZN7pk39XUVwFZ/6KSfNx7ywv0Gpx5F&#10;boRiAwDcMRUVjCXE8jbQNMn8wCFru0rRRUDRG5dkr9j1Ij4JyNypDMPeIFuQnSxiVi0S5uJ1DJLr&#10;f/97feiIUTFJ7Nj3tg2ywD1SZdPBPL6h8/1R+tHvzviZhhESZBrDt1fY1uw5adnJ181cHdZ+u6zA&#10;MF0YluREYTFDjkoLJ2OmHPECk8oJZ2OHhXHDyXSBYdoAJ04wl7zqcPFx62udKytOyoJTQBJ7U5ql&#10;ODNSuy1OWBi7d5cVlwXT0MrqLUnelGX0Rh9gx12Ot3OMU1KpgZGsUMXL3v6/v/krGvj81wLWW3X6&#10;b/7b/woXdAAAAAAAAAAAAIAVw695AwAAAAAAAFgDxthvke93eivZ5t6LR7T77AF5PXciBA6Wr723&#10;SZ3DM+ocnKWfAwAAAAAAAAAALNvuBy2yKiaFvj7k4fiHLtV3qxN/bwnvJ+8soHdfd6a+bjnWzAC2&#10;5qP6VQCbUt2wqXfIC+3rv3Op+SH+Lhrun+4fuiSDmFqfb6AYcOcYhiCnaZPXDymO4iVtRBC1reTa&#10;Y1J85FF06JLZrpDYtPIHqXUv73NqJprHIDQhbEZ98ZeZewcDcvf7+jGYBol7HponwsUjgaoP6pjI&#10;46eAN2cUJT/vuOf9mXNNMs5j8WX4jrgxJ68yeTLzAjnBPZLE1WJCuyYhNcFj6oPIWNf408X8MV0v&#10;Mn89UnD2jXMs8wKOhOSsRWYvd/m9zGFJ/biuayTmd41RI+72rvZOFjs3lttbKqVvw4U0i1wmZglR&#10;sLeMOXcdACYyt8cJFBs7cnWHbbItWegw4faWc/zrSjjcd97k5gUGCsa+y+zFZJ75LxjzSC6lt//n&#10;P/wFdd0es35DvutTvzegeqNGAAAAAAAAAAAAALA6eKUkAAAAAAAAwBoYD0FToWirYlomAthuqd/V&#10;hkNHLw9RDAAAAAAAAAAAWAkVwPbB5zusZf1+SKc/9FC095zfDendl2czvxeH0wEVta0qbX/amvia&#10;s1Vhb6936KLocC+FHZ9MB4FQcHcZppEGsal7iaWqCjIeV8naqFCUHDfxgafSkNhPl35M8UVAxraN&#10;pnFr5mWH85oLhNmF3YC635yzAtjS+ZX0S1Tu98vZZT9a+LnOLkLYRoK+T939Ybhw6PqT3xSCFcCW&#10;9kMOl/N9Pw3UGT2u5rgR3nzG2GPeSodhQFKfqqRb02U20Y1BTS0jtesZLSA149bvmuTt2+QeaNbF&#10;GXdmExk1IkaN9COSxFnRjY1mDFu3UHm9HdWI0379erh9YwVnZW5ODgPBivaWsRQvdO16TNnLS92U&#10;5B8+Uq6mt6MlNIOWnBDDq/rIIqcI9nHLOUcyTtvM89v83v77vx8FsOW8lwpC+st/+1dpEBsAAAAA&#10;AAAAAAAArA5C2AAAAAAAAADWQGt7Y+LP/Q7e4Pi+236yQ4EXoNcAAAAAAAAAALAyTz/fYQeoHL/s&#10;0uDMR9HeUyqA7fDXpxTdCFuzaxZZySOe8fXdz9tT67EcM/0eRzAIKXIjFB/ulfA8SI8nq41QKLjb&#10;hBBUrdvkNCtkVa3lbcgQRDs2me0Kxck1Iz7weUFsyTLyJCCxUxmuA1g1iwZh9jms45O7P6BAheL5&#10;86/hKnjNO3Tp4ssz6v3+nKJewBqC+cAhUbfQB00f5tbPsdIHDHW+P0o/uuczAgBzBh9Zpj0zUMc0&#10;k5+lzNEKWQk+pM9dKy8wTB/OVNKwWaFyzKIzAsP4gUnlhLONgq4KtvZyHYw4MG0413UclG5MhQPz&#10;JK/W5SSK8YLOhpvSh5zpQ9X0c5MXqMbrm5Q5DjjGnhUPQ+TtE2/OjupUsMdSss8R+jmpGbbkB0ZK&#10;1j5lb/A//fAb6rmLvx4simIEsQEAAAAAAAAAAACsGP7lFQAAAAAAAGAN2I5NdtVOQ7kUFcxVbzdQ&#10;mPdYe2+Tjl4eJo939OwX6DUAAAAAAAAAACyfCmB7/s8e0u//dp+1/MHvOvTsX+yQYeH3PL5PrgLY&#10;gsmgNdVnu25R/9ideo4KYDMsMfMtxvVdh/wfu6xtu6c+NR7X0AS4N4LO8N99KlsVFAPeC2ZyrVCP&#10;imOmQZ4yuZTEUZw8ZPoxi2Ea6bXk6s+GQWLeLUbDJt8UFJx4RIfJdh9Vs3M1VABbyyJRwT0Ll2QE&#10;o4a9IH1MzIGqRUZ1GOob9gOSYbzYXEoD2Ez0oUBAbf3DDUzkS903ZxQOhnM1dCfnrEjOPTLKN097&#10;gx5V7Olrt+1Y5CX/zW8os++cJ1yGE0khtOsRmnCmq1qQ0I87YxEh8+1d1hJCn3KU7Lt+GTXgrOVG&#10;+8+rkeDtluDsPicMi9FbXTgdp3HaRSSjH6Tvx1Vz9Qvps7cue8voW2Y7JKO3jLmr1iOEfh1S5jgZ&#10;SO78L9Zb1rT9/9m7199GsjS/808wIkiK1F1K5T277tXtdve44dmeHb/wAosxYCywsN/4PzUWWGAW&#10;g/EOfBn3zHim3d3VXd3VVZmVykxl6kKJd0bEMYOSeEmRPA8Vh5SU/H4KrJTIo4gTzzknGKkkf3S1&#10;tk0a3KvZjFHtyd26NYp55DkY24vzdnfwfrf/debntjSI7T/9P38j//Y//Bue6AEAAAAAAABgAQhh&#10;AwAAAADglkhD1yoHJ72vm7UmBVkC50Fsb6XT7PSC+AAAAAAAAIB5e/zDHXn9hxOpHjesbdv1SN79&#10;4Uz2vtygcB+IaQFsW5+syeHvKld+ZvuTdcmvBhPfa5xf0weotE87hLBhudbccVvyO0UKgQ9OGkQS&#10;hJfn/6HnAeNuH8EPVqXe3V7nuCX+aU7CrbC3+SgabWdOunfkPPHKBHrNNIad6/1c3Ip6tywIYMs+&#10;DqnibokCpnOyHUn1VaX/9UiaUPdcNWsAW+qkciJ7u3tX7m+a1tWYHu15z1kYlpkazDbYl7Hs6+Lh&#10;rCFHWv1QKUeBSUZX6mn9sY+HLixOVOFcRtGsNwMcjO1ljTxFjYyiRt5s8/uaDS8D07zMuzOzDb8n&#10;1j5ln/+KMqrCyc43pJv/2YIA9dP7MlQv48BdPGa87OtWFEdnHF20ntdodFu/ev4rZ3On04nkP//l&#10;f5N/9Rd/xhM+AAAAAAAAAMwZH/kGAAAAAMAtkYawXapX6hRkCWw92un9+e75AcUAAAAAAADAwnz5&#10;rx6r257s1+XsdYOifQBqb5ry6u8PrwSw+UFO7v9kS6qvro7zylZB1h5PD00rbOTVfWgctxgILI2o&#10;HkncjCS/nacYwDWtPC2LXwikc9jurqdYJDGSZr/5F69+9ppJL2DJ2+bDjmZl0nreAALYRiX16wXa&#10;5TeL4hf5LPZU5dvD/tft+nvXmtfJwPE8OTk9Gf9QOLRdo9m+6f83pYl9U2mYz+Vt8masGU6qbiv2&#10;pS6sqt8X9bHszl5HfY2mH7+rGo02nXb8tj1qxvZyRybjBDCiqLX2eSbtjzHWMl22yzLfdEOi64/2&#10;2FQnAaNbk5nHVr0c7bWeYXqLaNak7aeNm/OWbd4ax2M77fC+P3zp9Hnu8OBIjg6OecIHAAAAAAAA&#10;gDkjhA0AAAAAgFuisFrsf51EsXSaHYrygfMDXzb2NqVycMJ4AwAAAAAAYGFWt4ry2Z8+VLc/+P2p&#10;tKr8/uouO31Rl3e/rVy5Pw1g2/vJljQrHWmdta88tv3ZmnXbuW670nZB1Y84SqRTYy5hObQOWr31&#10;kd8ihM2F3JjQprgWU5gPnOd7UnxWOh/v4/OwqjQcwxMjuVbSva8tuS0C2GaWGIkb0cJ3SwDbKNNO&#10;JGlf7zxWerpOAbtqB6fSPmsOnhfa0dD5I32bxOyhRel5p9G4+qF5xfLF9a46LOj8/9VqdUzDy5Qj&#10;+7amJ3i5DN6yRg65a6UNTFIGhllSzsSW8aYP1RNFo1lqpBlbyTi2joIA9YNrDfrShHsN6qMLYMsy&#10;brOGxZmsKW6KsdXNf+MkMG/W0DFjTTF0EYZoZli3RlEjXR3sYYC60L16y/0Hr/7tX/+CJ30AAAAA&#10;AAAAmDNC2AAAAAAAuCWK5eLI9/VKjaIsga3HO70/j/YPKQYAAAAAAAAW5vEPd2RXGd4QdxJ59asT&#10;SaKEwt0xSWTk3W9O5fiPZ1ce88PzALag6Evl+dVwiI1nq73HNAob+pCp9mnEwGAptI9aUrhXpBCO&#10;5ALvyn2eR12WQbAadtfSisTVSJL2+bVIUo0lPulI8LjUnRxMhFmZ5mIDDL0gJ/59Atiu1KVzveAc&#10;vxhIcbfEdW6cSHX/vZDhoQAdE1/v7y4mNhInV9dIR8YHCdsChaLoIkDSURhWP5jNSciRNr7Jmk6l&#10;6pOTwCRVqJqrICjlnFGGc7kZW6Prt9GFvGXM73pv2WUPOrOVfVBnk2X4ZcbkPZGMm3I2tiMtrzvT&#10;hmtkDxW0zm3F+GvWbX/1Z123ilbaID3d2r564s4c1DdGpxPJN199y8UTAAAAAAAAAMwRIWwAAAAA&#10;ANwiYWHwSe3NWpOCLIE0fK+0UZbKwYnEUUxBAAAAAAAAsDBf/vljKW+tqNq265G8/MdjgtjukHY1&#10;ktf/cCS1t40rj/nBeQBbfjWQ6qvGlXEtbRVl7fGKel/5tUDdtlMnhA1LsP7etXrrqrBXoBiAA+HO&#10;edinqSXnAWxnsZQ/W5dCOaA41+C1F7ev3Eogue650CsSwPa+64bhrX68SfG6Kt8ejgStteutwRzP&#10;Es54EZ6z/+rlyN1JbrCvmeKbrOFMDgPDHISTaQ/JadCZJTDMKNLpZtmXtZGrcDJlOpc+MM9ea9tc&#10;0wQBaib3bFPJMrai2ZciCEvs4WzW/gyFblmDtBSpek7HdupmlGFhMstJK1uIn2ZOXq59XWCgyXhk&#10;ynEVxdw2DkP8ZvD7X3/Dkz8AAAAAAAAAzBEhbAAAAAAA3CJhMd//ukUI29LY2NuUJIrleP+QYgAA&#10;AAAAAGBhgrzfC2ILQl0oRvO0Le/+cEbh7oDKi7q8+vtD6TSuBp4V1/Ly6Oe7vQC2qBnL8bdXx3Tj&#10;o/JM+yts5NVt4yYfRoEPX/NNU/IbBckVCB0CXPBXAvHLoUSnkZjuU1sawOb5nuT8nORXQjEnkUR/&#10;rEnyuiWSGApmkSwoENXf6p4H7+XFy/Ny9auDYCSudmb+MS/ISWG3tPTla581pXVSHy3pxQeeed3z&#10;grnmeSD92UvHp8f9r/PFvBjPWTbXUMSRPXhIEzuVPVPLUVjYUL+tgUnWACujDGeSzDV6r2dTdmdE&#10;m8tlnAVYTQ8wcxWqphxc0QedTd+OemyNbTxs/TGqcdOMv25xuxlbVY1U3dEFj+lC9VyGCmrOW0Y5&#10;/92sbf2J296neWk1W1KvNbiGAgAAAAAAAIA54V+1AQAAAAC4peqVGkVYEhv3NyUshHK0fyRxxBsQ&#10;AQAAAAAAsDirW0X56b/5WB3EVtmvy8FvKxTulmrXInn9P47k+I/jw/LWHpbk/s+2JBd4ve/PXtSv&#10;tNl4stoLaJtVabugalc/bjFQ+KB1TjvSqXWk+LBIMQCH/BVfTJTIyuNyL4DtUpAGfHWS3tdJIxLT&#10;TiiWRdKe779H5vK++A+K4m10rydyHgUfwzSvN0/LT9e713HL/fL/JE6k8u27qzWNk5E/s2q1W9Lu&#10;3nphYDkH21TlFymSkByFHI12bNp27Mlzqpwvo4gnmiXkyBLyZu+PrpE2xMpeZc3YGmW/jbJGDqat&#10;EcXxuwk604ztcL+yDK4udEy/bjWhcrolqQmV04yZJljMZDo9jDRR1sh2brNPW3dj62ptn/d5vuFr&#10;w77+5e+5iAIAAAAAAACAOSGEDQAAAACAW4wgtuWRBrGln859vH9IMQAAAAAAALBQ50FsH80UxFZ5&#10;ye8ub5vKi7rs//2hNM86Vx7LhTnZ+/GmbH++1r8vasZy+no0hC0N9Vh/WrrW/sNyqG4bN/kwCny4&#10;mq+akt8oSLgeUgyHvMLVl7tGNc4ly6L+XbUfkhE3otG54XndGzWaRa4YzGeddq8j/O2C5B4UxCv6&#10;FHparVrJtepberLO+eDNqcRjggTTcDbPz/bWiPcD3L598V3vz450rre9i/9PD2dyExg2S4DV9F0Z&#10;VaCQNnjNSWCYJuTIUfLaoKsme50UY6sJZ+tvw9hrnb1G42pxzVqKLnjP3koXymYP3polLM6+uJ2O&#10;rWK1ZQ4CHAnUMxnPN/rlZixzxMm+xFGgWn/i2+b29CZ+bn7XQG9evuUiCgAAAAAAAADmhBA2AAAA&#10;AABusWatSRGWxMbeVu/Po/0jiSPeNAQAAAAAAIDFmjWI7eB3p3L2pkHhboFmpS0vf3Eox9+ejX18&#10;ZasgD3+2LSs7hZH7q6+u/v5540lZcsH1kmzya/o3GkctfgeKD1PnrCPtSkuKD4sUwzHPH3Nuig2F&#10;+cCZ7hinAWz57nNY6dnqxHbhen4wVzrMC5vchtsQtsvwNf9RUbz17rZzpOLZxLVo5p8pP13vBeYu&#10;dd3aUfcatjJhInpXQtRmm8hX5221XpWc373Gnen6+CIwaWqTy3Am21bEGk5myy9zl6gkylA1XTib&#10;LXjLFnKkr5EZClWa1GSWcC5b0Jl+bDXbyRrOpzqikdApk2X4RRO9phpbI/awsKG2unWpqKWzpWQy&#10;nSM0xzSYt45S5cRNOJtuM7rgPSPZx/ZybRvt+e3aM3tw7MX8/P4u2G63uYgCAAAAAAAAgDkhhA0A&#10;AAAAgFusVSWEbVmExVA29jYliWKpHp5REAAAAAAAACzcrEFsr399IlWC2G5MGmT27qtTef1Px9Jp&#10;XA3ySEM6dr/ckL2fbEpQHB3TJDJSfV2/0n714cq1+xOWQ33f64Sw4cPU3G9Kfj0v4XpIMYCM4u5z&#10;W/NVXVaelCVYPV9TfmF8eNhwIIbnEQBmteKLf68onp/tZeRB93zn7xUJX5uRqUczh4WlQXelJ+tL&#10;X7vKt4dTCpstiGhs2Gf37PLHl3/UjKpYA6w0ET7GngVlNI1G+jS9P9pAKV3wmCZ4y03IUfZwMkcJ&#10;Zk7HVpRBUMpDE82QaZLHtC0cje3UqWas4Wy6sDjdIWrHVhVOJpowQE2/bcFrynltZIZ1O30yuVi3&#10;RjG7tUGA/TOXyZxQeK0a7a7vzu8aIiFsGAAAAAAAAADmhRA2AAAAAABusU6rQxGWyMb9zd6f754f&#10;UAwAAAAAAADciFmD2F4RxLZwSWyk8qIu3//tO6m+HV/7jadlefzzXSnfL459vPqqIXFnNPxj40lZ&#10;csH1w1PSoDc/1L0cjTcO40PUOetIu9KS8sdlijEHuTwvd10mUbUjcSPuBbANByPliuOvT3KFwfww&#10;7YQCKnjl7vP20xXxHxQl2CmcB6qtBJPbBznxV/MSbBfE3+u2f1YS2Q7FK/mEr81a+2u8BGD98+1e&#10;YO4ya57UpX02/kPs0tpkvb408fifPzo7mvQTokpe0oQzWduoIqzsx+goUOq8nS6cSBsYZiRjEJQm&#10;CE8ZzjVT0Jll3Kw71GTqXWzDaIO1MlIFnc00JMZSI0sdzXCfsi420dXQxdiqlpI9LEw1Zy/qow4d&#10;y3oKUI6tsSYmKkIelWtbObkdBc9Nb/LDx1/O9fnwm6++5WIKAAAAAAAAAOYgoAQAAAAAANxe9UqN&#10;IiyR0kZZCuWitGpNqbw56YeyAQAAAAAAAIuUBrH9/N9/Lv/0l99K9bhpbZ8GsT1Mf+7+CsWbozR8&#10;7Wy/IZXva5JE4wNm1h+WZP1pSYKCP/U9w9XXo+FtaXDF6sPs41dYC6V+1LK2i5oxA4oPTu2PVSml&#10;YYYFn2LMwbi6RjU+zOhDk4YgtQ4aEqyHkt8uqH9uOKjNdJ8iiQTT89Jgu4vMVs+kLyy31536ZhOf&#10;zXbu8ouBrDxYXfLr4ETOXowPQ/NyXu/a2PM8fQDR2BPQ+J9Nw4G+++47+cEPfiAySwjWxZ8nxyey&#10;sbk5tolmO8Yzip1NWZmqJmaoiZdlb6N19LyJ2/GM/fiNp6mRUZ2UzCxFl2l18qb23Wi21e+Mvdae&#10;yRi8N/Tznuc5rE+WsTX2sb2o9dT8uosHPe/aQzrj2JoZamSvtWdZ24Njz/is299h1vOEbv1rx9be&#10;ZTN1bI1iHaknQq/fXqZNDDcp5VekkC9Kq90UAAAAAAAAAMDdwUcDAgAAAABwi4wLXWvWeFHWMtl+&#10;tNP7893zA4oBAAAAAACAGxPkffnpX3wk9z/RfVBAGsRWfdOgcHOQhk5UXtTk+799J8ffno0NYEvD&#10;1578fFe2P1vrBbBN03jXkk4jGrlvIw2OCrJHqhQ286p2MSFs+MA09tPznyfF+0WKMUdeMPqSVzMh&#10;kBJ3U+ttU9pHLSl2n9OCcji2TRq4kctffemzvzL4TOr4rE0xcWuZeiQmnu3ctfoxH9xVf3MqcXvC&#10;9ePFJWwuuP7bIrxcbvLzTnf7lZOKTA/VGrplaGNEsR2xNzIXcVFGsQmjCCfS9Nu+P9PvV7YNDRfr&#10;+hvS7soM/ZdtbM1FLY2lRuKsRvZQQiO6mWY7/lnG1kzt73mfFf0yDk4sF+PhYmztFTDW4VetbWNE&#10;NaxGrPNttnVrFOctY61R9rFVLgDV4jYOa3S1zRcPP+OiBwAAAAAAAADumIASAAAAAABwfWlA2sE3&#10;r3tfF8pFKW2Uu7eS+IE/87biaPyLhlvVphTLvGlnWWzc35Q3f3wtnVZHKm9Oet8DAAAAAAAANyEN&#10;Yvvyzx/L6lZR/vB3r63t0yC2h7Ihq3srFM+BNHztbL8hle9rEneuhnWkQRPrT8pS3itYg9eG1d+1&#10;rty3+tDNmPkhnwmKJVyr7Viabxqy+tmaeL5HQeb5vFQOpVNpUYgPTFTtSPuwJYW94kiY2jhe92km&#10;l7/6nHdl7aUBfQHPSbh9vBkzAvObRVl5sLrUNYvbkVRfVcY+ll4P9wOKvQzPwZN+9OI0EkWRtFtt&#10;yReGAoeVIVCX4TwTe5cG+Hi2jmh2dN4h41k6o+rzeUPPZNyU0YV82fbV245lfId3NbmpUQy6DKVK&#10;TW42HErlTW40fTwutuNpA8WM/fhty+AymE2zXEzmsTW2CumCAKevoJmGdmRsJcPYiibjyyjGQzNu&#10;Rlty9aBOP0/MNrb6tpNq5GJtDzf0sk0TR+v20wefylcvfyuduMPFDwAAAAAAAADcEYSwAQAAAACQ&#10;wctfP++FZaXqlZoc7x/2vg4L4UUg2/ktLIbWbbVqzbH3d1p8Wvuy2X60Le+ev+3eDghhAwAAAAAA&#10;wI17/MMd2bhflt/+55dSO25ObZsGsW2dRbL76RqFu6aoFffC185e18eGr63eW5HSvYKUdgoy6/uw&#10;o2Ys1YPGyH3rD8uSC9wER/kFXeBNpxkz0Phg1P5Yk+L9FQnXQooxb2NC7pLuOTNX8KnNXXy+S8PX&#10;3rYkV8xJ6Qe6kKnSx5OvL8L1gnROz0P6TGTE4xXSuIXi6mxhLKsf82/FlW8PJz7WD2BLnyLygcSt&#10;64XdmDgZf/9Q+s9JpSJ7e/esyUu6cDJNa32g0PSwNF2g1CCcSZH01duYZz3+LCFHF+lcikJ6UzOj&#10;+oFy1i0Ngr6mZ7gZZYCVJgjKZBn+kfmpCsMyRjlzs4ytUQRYiTXAylzUWpWtaBY0tpquzLC2zZSd&#10;KXIH1elkuvOEbmxtjYxmrSmC8DRrWz8BhnrlZZiTqnV7GYZ5vqMfPv5Sfvn8f3LxAwAAAAAAAAB3&#10;BC8xAAAAAAAgg86EF/Gm91cOTnq3VBrKtrqz3gvUKpaLY3+mOSGErV6pU+gls7G31QthS+fR0f6h&#10;bD/aoSgAAAAAAAC4UatbRfnpX3wkz3/5Vl5+dTi17fGLqiSxkb0v1incDJqVttTftuR0vzbytl4/&#10;zPWC1wqboRQ385Lzr//O8Obx1Q/9KO0WnB1DYSOvatdpRAw4PhgrT0sSlHgp5iIEZV86R6P3Je2E&#10;ELY7Jg1fa71uSi6fk+Ljle6fbsYvV+pu5/T8a6/TfSYtUmvcLqYeTQz7GntdtVuS/OZyT+TmSV3a&#10;Z+NfR5ELfUk6g2DffKnQbdtw24GhfOGT45PzELZxY6sZ/6GvPVWrSU1MP+Bn+mbM1J31w8ksqVNm&#10;6P+6cKbJAV6eOkHaTDl8M2036vEY7vf0UDVNb419bFXBczJrip+lRq7GVhtgZRQ18rTDMv3Qvexj&#10;6zTEUNEdz9OMm3KSOAmDdBNOpo86nD62mrWtPJEOnd8cLrWpNRq/tU8ffCpfvfytdOKOAAAAAAAA&#10;AABuP175AwAAAADAAqRhWsf7h71bGsiWhrFtPdoRPxi8qaBeqY3/2WabAi6ZsNidI3ubvRC/NIwt&#10;/Xp4rgAAAAAAAAA3Icj78sm/fCA7T9bkt//1pbSqk99IWtk//30nQWx6lwFsxfW85FdDCcuB5NcD&#10;KZTD3uPGmMz7OP1+9EM/wpWgF+7mkh/kJI4SBhTLc24kgG1hvDBHEe6wy/C1VOFBUYJVt88/I0Er&#10;MfXGLTyHzfjP/uufby99zc5eHI2vZc4bCWAb3J8Tk8x2Her5ubHheOlzjhlK8Inj0f3prszN+e08&#10;gSnDCc6o9tTrtzJQSrOx6eFk+j6pjs0WGGbd32wxd56xBYZ507ekCmcyQ+MxLcHJRYmMdlisY+M+&#10;wMpMPvxuhz1VqOAMo68c20zXHL1+K+ab0fXcTfCcfd06G1tFa3UYoOO1PfUIHK5bowwCfLT9UL57&#10;+9zpc+ODp/e5qAIAAAAAAACAOeDVPwAAAAAALFgayJYGa6W3NIht99m9XsBWvVKf2B7LJw3qS0PY&#10;kijuhfftPtujKAAAAAAAALgVNu6X5ef/7gv57pcH8t0/vZ3YLg1i6zRiefDj9EMGPApnsflxWbY/&#10;W5vb9tvVqDse0ch9q/dXnO+nsBZK/bjFgAJwzguvPpckjURkjdrcZp2jlrTetsTzvbmEr/XnR34Q&#10;0measXi8RBq3TFzV/7t/6em6+MXlnsPV/ROJ2xMSFSdk7PiFQKKGow+5e+8pp91q6wKuLttcNI6j&#10;aEqjbGFhl/s4DwPy7LVShTNpQo6yhZOdJxhZyqjIrbs4elFkkykCk4Yae9Nq5CkDrNwkmBnjIDDs&#10;cmzFy9iloVYTBqdXIWPfjtF3frFjO7Xbs5wA7MFsnmc5OCMznCcy1kk5tpoe6YLnPN2YqYLOPMvY&#10;Kk9JnlHO/9nO2z/7+F/I87cvJHuk/tA1Qtn973EAAAAAAAAAACJ8LCAAAAAAADcoDdf6wy++ljff&#10;vO6FbU1Sr9Qo1pIpbZSlUC72vj7aP5J4yvwAAAAAAAAAbsIPfrIn/9u//0J2nk5Ov6kfN2X/H9Pf&#10;bxkKZpHz5/tSrvrb5pX7SvcKzvcTFH0GE8Bc+CtjAokMzy+3UdKOpfWmIWe/rkj7qC3FxytS/mxt&#10;bgFsSWIkzg3mQtyIGATcKqYeiYkTVVsvyMnqR5tLXa+4HUnt4Gz8NXO3PpPCkPIX/74+09hMGBcz&#10;S2SOGbq9p3pWtTca2o6lxUU2kZn6/Gcueq/JQjL91pPaGE237fszV74YsytzcdOVfHqfjfUaod/n&#10;qcdmFDXSFEAx/Mbe6LI+uhq5Glv7doxtxfRrZK5dn5FjcjC2w0eX6fzen7fTV65u3HSLzajWgIOx&#10;Vcx/M8PaVsX9uZgDQ3XKsm51699+vi0VSs6eH8OQkGEAAAAAAAAAmBdC2AAAAAAAyCAsZH+jQBq+&#10;loaxTRNHCcVeQtuPdtRzBAAAAAAAALgJxXIo/+xfP5Of/sVHsro1PvSgedbuBbF1mnzQwE2qv2uN&#10;jt16fi6BaT4hbADmxAu8XjgRbq9OpS31b2ty9qsTSTpGVp6V5hq+1t9v6zx0LTcU1Ge47sBtOn+1&#10;9W3LT9d7QWPLrLp/MjEcLZny2ok01NjPOwqoeW8IVkoro3dog7cs+mFCU0PVtKFLikCpGYKHsvdJ&#10;XyNjCZWz11G5q36dbBvTBN0pwtk0c8AaznURl6UYD818cxNgZWaokXLwph+9Ym4rxlaxQ12omn3c&#10;BqFjWYPnNIFyDsdWsZpmCkw01uRB0Q5Z1jBE7bq1h2Hqz9up3fUdZ8+P69vrXFQBAAAAAAAAwJzw&#10;ahQAAAAAADIIi/mF7KdVa1DsJbRxf7Mf9He0n75JtUNRAAAAAAAAcCtt3C/Lz/6vT+WLP38shfLV&#10;35umQWwv/u6dtKr8jusmtKuRdBrRyH2FjTn9flv7Pmo+fATANQTl0TCv6DSiKDcsacfSet2Qs1+f&#10;SPNlXfyVnKz9eFNWnpTmHr6W6rRiiVrngWveUBCox9TALRIrr4H9YiClJ8sdsNI+a0rjsDb2MU04&#10;XWG9pN6X54/fnhdevd/3/cG1bubgtUGw1ORG9kCp2cOZ7BvLGnKkC3DSVckelmQUgVLawCSjPDTj&#10;sEbW4Z9eR23MmWps3YUBOgmnW/TYXrY02Rb3oIyqxTa1iS5U0D62zkIVXa1tdcihqDPsXIQq6vdl&#10;H9v3W3z56Atnz5FbO1tcVAEAAAAAAADAnASUAAAAAACA+SqUi1LaKIsf5KReqUun2ZZOa7Y3GhK+&#10;tbzSILZ3z99KEsXdPw/k4RePKQoAAAAAAABurfufbMrex5vy5psTef7Lt9KqtfuPxZ1EXv7jkTz+&#10;k20pLCCUBQPts6u/Y17Zmk8IW35N95K0di2SwjrzAMBsgvVAOpUWhbhhJjYSVdrSetuSuNaRcLso&#10;xcclCdfzC+1HGsDWbgw9xw3vPjIMFG7HeqlH3TWjC59d7V5Ha4LGPmTVV5Wx93s5TxJFiG/Oz4lf&#10;CCVuZXiNhXf1rq3tjME3Zvr2z5sY8aypU91WnqfY1/mGjDetWbo/L2u31Y3OM5C8GYt1tc+9rRjt&#10;FizBY5YaiaOnkjSUy/Psx21MtvrMPrbGMmxm8Kg3eTueLQ3QiKrP1rG9eOz80Izy6KYO/9RxGQ5T&#10;8zwv2/rXT1pHmzKaLdlON8p5q1zbigGxLoGROTB9N56xz7fs5+30oenbKuVXevMna8if1/3vRz9z&#10;F+gGAAAAAAAAABhFCBsAAAAAAHOShq/d/+RBL4Dtfc1aUypvTqRycNIL17LptAhhW1Zbj3Z6IWyp&#10;dL7sPtuTsMgbEwEAAAAAAHC7pWFs6S0NY9v/7aHUjpu9+9Mgtue/eCcPfrQpa/dXKNSCtCpXf8dc&#10;2AydhQoAwKJ4wWgCQlTj39AWqVNpS3QaSfttoxe8VrhXkOCzNfH8i3FZ0PNKGmKRBrB1mtHo/Cj6&#10;gzbNWDxeJo3bcN5q69r5xUBWHqwuda0ah1VpnzUnFFK/nZWNslTfVgYpS5POJRPC8caF82xtzR7C&#10;Zvo30wvPmdTIHjpkVPvqlckazqQPHsoeTqYLCzsf3umJSsbT9PsyxMlT1MkW9OZNn3ZGNzdtQ6cJ&#10;ZzPaJdAL6Ms+tpowNEfDrxtbY1QngEGdzNR6z3QyUY2bd+0aaNft6Nh62cc22+lGd4CKlDtjWYuz&#10;1MloVsrMYZheprPb8B+FIC/NTrYg6dIqv0MDAAAAAAAAgHni1QUAAAAAAMxBLvDl2U8+Ej/wxz5e&#10;LBel+MkD2X12rxeslYZsTQtj6zTbFHVJpXNoY2+zN09Sr75+2ZtbAAAAAAAAwF1wGcZWeVOT3/3X&#10;fWnWzn/X+fo3J9KsdGT7kzXJ+R6FmrP68eibfUvbxRvvUy5g3AFc49yxMvpvbyZKKMqcRdWOdI7T&#10;8LWO+KVAwo1Qio+2B8FrCxZ3x7zdjCQZN/Y5rztHAkkakcTdW5Dke/cBNymu6sIiVz/eXPpaVfdP&#10;xt7v+bmJgWmTlLbXpH54es0nm9Fvd3Z2ZvhhM/T/9Jw1ZvyNPSxIExY2CB2bvq1BOJNR7M9+bNP6&#10;Ptxdb0qCmVFU0TO6SnuKjenCyYxtWK6WYXIlbcNm2VD/6JR9sYXKpfXMEiilHlxV8JizsdX23dLq&#10;Mpxt6mEZM8N+NOtRFjK2ygo4W9uiCoL0VKV0sW61oYpGcyJRju24ibtaXM0cwvbRFz/gogoAAAAA&#10;AAAA5ihHCQAAAAAAuL7SRmns/fc/fjAxgG1Y2mb70Y58+qef9wLZchN+ptPqUOwltvtsr/91vVLr&#10;3QAAAAAAAIC7ZON+WT7/3x+N3HeyX5P9/3EkSWwo0BxFzViSzmhoRb48v8/u9Au+ql1YDhkcALOf&#10;Y0qBeMHoS1+TVkxhHEsDzBrf16T2zZlE1UjCrbys/XhTSh+vSrhduJEAtiQx0mp0pFltjw9gu+AV&#10;B89Dpk1IH25Y9zpMEx7mFwNZebC61KVKA9ji9oTzuZn97ws5PyfFjfLkc4U//m0UXjh6v+d58uwH&#10;zyx7M0O3946rVrtoMfhv2mbGb2V0T716GKPqkW1jtv2dN7Dtb/Lxj/RbRGyBUsYW0GZEk/M06LPJ&#10;WCOFNJzr8qbp0vQaWUdkhrG1zTf7BDAiqnlrrZHDsTWaGhnNaePi6EzmCWDdoVEMrRk6MmPZn72a&#10;Rtlt2/Er5rYmVPCiPkYTBaeak7b5r9if0Y6JotaKPod+tt9/pM9Fn/zwI66rAAAAAAAAAGCOCGED&#10;AAAAAMD1X7YDXzbuz/Yp1WkYWxq09fG/+FRKE14I3GkSxLaswmI4Mi9e/e4lRQEAAAAAAMCdkwax&#10;beyN/v6zedaW1786oThz1K5GV+4LS/7c9hcUfYoOYK6C90IcE4K2MkvasXQqbWkdNHs3ExtZeVKW&#10;8idrUnywIsHqzQVnJnEi7WYkjdOWRJrAvfzgS69D0CtuWEN3flr9eHOpy5Su89rB2djHcmFOTHK9&#10;tRwUwqlBbGO9lzH5+eefTWioSvBRhfxoApzssVOiC2dSb0xElZglGfvdD94ylhrZ+zwIZ9KEQYmb&#10;Gk0dDt2GNKFbmrHVB30p0uCMZK9Rv42LsdUGjxl1+Nq0cdOE6mmOf5axtS5F7dgqA9iynbhmCTnU&#10;zX9dnbLPN0UcoK4/yvP/ZYudte1M55OnnzzmmgoAAAAAAAAA5owQNgAAAAAAHFvbXrv2z6ZhW89+&#10;8pE8/tGzXphb/y/w3a9zAX+NX2a7z+71v+60OnK0f0hRAAAAAAAAcOc8+uHOlfvqR01p1fgQinmJ&#10;m1fDP/wCQWkA7i5/LRj53hDCdm1p2NrZr06k9aohuXxOCnvF3u0mQ9dSSWIk6iTSrLWlcdaWTjNS&#10;/6xXGpofhLDhRidydx6ftu1zNuiuvd3SUpequn/SPR+NP5cnnWzn+DSIbWVrdcz5b/x2h8N5Pvr4&#10;IymvDv3sDME7U8+9/Vu2sLBByJGoQtymb8zYw5KMppkunM0eYKULS9IEXWmC7lTPmcYe8DWokWrk&#10;FGNma6eokiLoTjm4iho5HFvVphTz7WLcNOFsxmRN3pvhFOFibMect8Yfv61Gbta2LnhOHAZUGuX+&#10;7NvRj6095E0cX356nid/8mc/4boKAAAAAAAAAOYsoAQAAAAAAFxfqfepyW9H7kuD1LJa21mTYvlT&#10;eff8QOI4lt1ne+IHvClu2edaWAh7AWypd8/fysbeJvMCAAAAAAAAd8rOk/EfYlF905TCJyEFmoNx&#10;wRWFTWoN4O7yy6P/NmIigrauy/M9Wfvx5o33I+o9V5le+FoSJRJnDV3ayEtUaUtci8Tf5jkPN8M0&#10;dfO4/HR9qT+QLW5HUj84G/tYLvS717Jx5n10Gm194+5Q+L4vP/zRl5LPF3ShVLqUpKGT76QmRjzb&#10;ttJAJc9T78949u3ZN+RlPbSLfsv0bRldQUfr5Fn6ZOz7m9Yl4+Yao9dncTW2xjq25zXSjJuxjJtq&#10;cC+6lG1szZW+eJYSGPvRGfvUn1ry4Q14Xsb5rx/b6ecJEd2yzr62dU0u16NnX2qKLmnPWUYx3Txb&#10;yJubxd3ty3z/LvL0k8dcVAEAAAAAAADAAuQoAQAAAAAAbp0Hs2WXhrk9/OKxPPnRMymWixQWvTC+&#10;S0kUy8E3rykKAAAAAAAA7pydJ+tX7uvUYgozJ+1ahyIA+KAEa6OhWhHPIXdemkvS6j5fdRpR5gC2&#10;lCmcvzzaRN1tRQkFxs3M65Zu7q08WF3qOlX3T8bXL+c5CWCLWh2Jmu0r2x67z/A85PPps6eSD/OW&#10;BKehm6VRJ+pMbWLfjBncLHuzb0xxDk0Do8z0DekO395vc/GfLU/LDP1n25/q8I2mgbHWyCjGZPqh&#10;ORxbo6nRYM5lq5F9Bih6MzoHsj73G3v42PmY6bIVbbVZ6Niqq2kLnrOvbc3iHjRxMNdm2J/mXGJc&#10;TCSxn//sfTbqOTBNGAbyJ3/2Ey6qAAAAAAAAAGABCGEDAAAAACADV4FrgMbG/U3JBX7/+8rBidQr&#10;NQoDAAAAAACAOyXI85Klm1Rcz1MEAHdeuD30AUaxoSB3nB/kutcHvrPteYVBwJJpE8KGG5AYiU7b&#10;1maF3ZL4xWBpy9Q+a0rjcMK/d3sOhiFOpDnu39MnhLCJd/58srW5OXmj2uCdoUa1avW9RpfBPIrd&#10;2MJ7ZglxU5geKqYLJ9L0xxaXpA2UU4UcGd1x68pklDXSVNF2cEab85c96E41NxRTSTu26rmoqKdy&#10;3MQa4KfcROZwMqMbW0XFNEGAw7t1dHBO1q0mMFA3/zVBj5owOJM95K0fPHe1VavTusYFrcjP/48/&#10;5ZoKAAAAAAAAABaEVzQCAAAAAADcIduPtke+f/PNa4oCAAAAAACAO6NV68ibb04oxA1Kg25uWrgS&#10;MBAAMglWB+eRqPvcgrsv331uyPmOnqO6z3W5i+eaXOJRXCycaerC/1Yeri51nar7lbH3e54nxkHA&#10;ZnPCB5pN2rY2zOjKz4kmeMpR6NBFO3U6l5ke4KTblVGFSk0PMBJ1WJjm+PXhZIqjM9nmmtux1dWy&#10;X8+p+7P3SVcje5edja0oMvWM42A2Y5wsNXs4mb1Tytg5RfiaJnlQVMFjmpBD7XnLWKeto/k/dObK&#10;triNskb2AhzVjmfe/bNPnsj23hYXVQAAAAAAAACwIISwAQAAAACQUWmjTBGwMFuPdiQX+P3vW7Wm&#10;HO0fUhgAAAAAAADcCS+/4ndZEAmLPkUAkIm/OjiPmCjp3gxFuePS0KVCyV1IZ+4iqC9pxBQXi5/P&#10;LXsImxfkpLhbWtoatc+avdv44jjYfr0lSTRh/U8K1JnhnRXa4C17OJNxF86kyV0ymgAnxeZmCAtT&#10;ZcXZOq9Lp7J2fNBlY6mRJsTLPkdmCbCy1dse9OeqRsYadGaMzFCj7Ndounl7Gaqn6c8C1q02nEwT&#10;4jjD2lYHsC3g3KYJKNPtz1ysAXFzAjAZ15FRxgoOHX47as8050trJfnpn/1zLqgAAAAAAAAAYIEI&#10;YQMAAAAAIKOwEFIELIwf+LKxtzly37vnb6XT7FAcAAAAAAAA3HpH359RBABAZn4pEL84COyKGxFF&#10;+QDk/JzkXQWxFc9TnJImIWxYsMRIdGoPWyneKy11mU5fHI293+ueB0ySPbSpXZ0U8DY+4c3L5Xrh&#10;b35ucliw0Qbv9BpPf+giLsrayB6pdBkqpOjS1OAh+3Fpw8KchBzJDGFQojl2yRzOpRl53djqxswo&#10;Oq6akZpaq0LVjKJG2vHQhQFac86MJg3MqHPXXIWFqcbWVst+jbKt7UERs4aquQkL1O/PKOe/LujO&#10;Nke0gZGawMz3N/bff/8LOWtU9X/P6T4P/p//97/megoAAAAAAAAAFowQNgAAAAAAMgqLhLBhsbYf&#10;7Yx8n36C96uvX1IYAAAAAAAA3GqtWkeatfGBFG3CcwAAMwq28v2vTTuhIB+IMB9IWHQQxBbkJLcS&#10;iIm6cyNifmBxTFM33wq7yxvC1jisSlSf8CFjJnsAW/O0LpPidLycN+GcMak7urCoqf1pNtUhR7pE&#10;IUUYltGVUhcqJQ7DmTSHpui8OjFJMtVIHQTnIFBqllpe1jN7jURRI9v8V0cTiiZ4TD92xr4fows6&#10;zDq2zkIMlWtbHKwjVYCZIgjSDO9PMq4Bo6+Rak1qTgCWwMhZajSu3f/3y7+SVyevZ3rO8MNA6rUG&#10;F1QAAAAAAAAAsGCEsAEAAAAAkFFpozzyfcyL+DFnafDfxt7myH31Sk3ODs8oDgAAAAAAAG6tZrU9&#10;8bF2vSOdZkyRFuA2BN4VNvMMBIDM/LLf/9pEhoJ8QMKCL36Q/SXOudXzVCVC+rBIXks334pLHMJW&#10;3T8Zv2bDnJgk+/k8arav/bNxEjsJXuudey7+64WwTW7kKnftfI8O+509nMgog6C0RbD0u78reziX&#10;URd8er9tQVC6sdWFQenSsGy7MkNBZ/ZuZZmQg3Wk61PWeTvoTvbAPGdj6ypUbZa1bexzzTirkb0v&#10;bkIMLx82inUkmc9btj5rAzP/8pd/JbVWbfbf2XSfw/76P/7/BLEBAAAAAAAAwIIRwgYAAAAAQEZh&#10;YfTNYi1eBIUF2H22d+W+V1+/lDjijaoAAAAAAAC4myJC2OaiuFkY+b5zC0LYAMCFcDMv3kVQV3TK&#10;ue1D4nme5EuheDkv45Pg+c/nEo+iYjES0z0f2QPACkscwNY4rErcGn/dn3SyByY2T+tTHzfx+H0Y&#10;cRvmmTG/atDQFk5k7HtUxSUZ6QcmTd2ZcRPONkufrM2md2kodMxWI824GWWNNIdm35ZxNpfEEuCl&#10;qZFmV44C1ZTjNtKxTHNSHIWTKcf2IghQG8B27ckvzrLpVOtfXyfdOWC2oLtp/bYfv5Nz29C6/fXL&#10;r6R+jQC2S3H3uYogNgAAAAAAAABYLELYAAAAAADIKCyGkgv8/vdxxCepYzHzbnVnbeS+JIp7QWwA&#10;AAAAAADAXdQ661CEOfDzV18idtOBd7mQl60BcCPcPg+aTFoEeX5ocjlPiuUw20aCnORWAkkazA8s&#10;hmnqXisQruWXtkbV/ZO5Xh9GzWv+nWJo97Vazf3ckFkDhaaEAamykAZRUJNbGGWolHESznYZdJW5&#10;lmaWGplMNXIWKGUcB12JpU+Kn7+sj71G9u1o2p7vS5HhZWtj9MFsmtg5F2Fhrs4C6rVtXW9uAvyM&#10;iDIHT7c/WxszS9Kd2Mcte2Ck8sQ9ZuD+8PoPmWdMGsT2N//vf+HiCgAAAAAAAAAWhFezAQAAAADg&#10;QLFc7H/dqjUpCBZi+9HOlfuqh2dy1r0BAAAAAAAAd03U5AMu5iEo+Vfu61SjG+2TX+BlawDcCLfO&#10;Q7riZkQxPkA5PyeFcrawqtxqIKbDNQYWw2vp5lp+s7iU9UkD2OIJoZmJg3Uat6OpoTtebvw1qBeO&#10;Xi/X6w23B24Uj1sDyhQBTqqu6ALDbAFW2uA1VfCcJm/sIixMFaqmym9aRICVLlBNHQalGV1rjQbD&#10;Z5sj2cPCRvuVbQ3p55s9VM3R2CpmtzZUzTpuRl8jI1lrNEs4mT0MzkmIoeKkNOi3q8BIufa6/c3L&#10;r7LP+QutZkv++3/6ey6wAAAAAAAAAGABeDUbAAAAAAAOlDZK/a87zTYFwYLmXbl3e9+rr19KHMUU&#10;CAAAAAAAAHdK1OR3WvOQXw0kF46+TKx9drNhRbnAY2AAOBGsheIXg/PnkbMOBfkQx7j7HJa/GONr&#10;KXqStLjGwIKuZ091rxUIVvNLV5skTqR2MP7DxHKh72Qf7XrLchE64X5vNCzn5OTk+p0Yk8xTubI9&#10;VTTZRU6Qra09vmiQX2TsW8kczqRM51IntNlqpAzDEk2olD1QSh9gZeyDqzl+dY3M1BoZJ0FwigAr&#10;ox83VWCcffovcGw1YWHibm33660oj7k9oYr6OmmKpKmRZk3agyd1gZG6/e0fvXL6/Pnm+wM5Ojjm&#10;IgsAAAAAAAAA5owQNgAAAAAAHCiUV/pfd1q8wQOLs/vs3pX7kiiWl795QXEAAAAAAABwqwT56eEK&#10;jdMWRZqT1XvFke9r75pz21e7Zv8deVgOGRQA7p5fNs/PKaadUIwPVFgMerfrTZCc5LrXIIawV8yZ&#10;qetCbtPgyFywfC/hr785FRONP08nHTfr07qdCU8T7wdBtVoz/r1Ek06kDCfTNbPvcBDONH0z9nAi&#10;bchR5jy1/lioMtzUNZJMNVIFSqnTqZQBdZL12IdraZkAqqltC9Qy/XHTL5YpB6eY29o5qVmTxsHM&#10;HdTazH1t64PnxEE4mTJQTRl0p1ooRrcmswfP6fdl29/7m2q0626vL7r//eJv/oELLQAAAAAAAACY&#10;M0LYAAAAAABwoFgefQNbvVKjKFiI0ka5d3tfOgeP9g8pEAAAAAAAAG6N8lZx6uNxh/CceSls5ke+&#10;7zQiaVejuezLRNPfVO0HvGQNgFv5e4Xz55EmzyMfsrDgX/s5JFcORBJDETFXXlvXzr9uoOAdlsSJ&#10;1A7Oxq/P0Hd3HZok13v8vVNLFCmuk10mj80QGDY9VMhNYNh1QoesjayharbAsFmqaAuVM4p+2wOl&#10;NOFUg8PPGuJmrDVSBbP1+5wxwEo5sKpwNkU6mXb+L3Rs+902knHBqcZNWyNRdMdkHI9BnRTZg+Ig&#10;6K7fb6Pod+alpju1T6lT1nPZOK1mS7756lsutgAAAAAAAABgjnhFGwAAAAAADoTFUMJC2P++WWtS&#10;FCzM7rN7Y+9/9/ytdJodCgQAAAAAAIBbwxbE1jhpU6Q5KO0WJFwZDfyovWrcSF8KayEDAsCpXMGX&#10;0mdrkt/NU4wPmOd5UiiHkrtGEJsJPcklHkXEXMVV3b/L5i3Xwx+i+ptTMdH4ALSkEzvZR3Tdfxfv&#10;nltkzOnh1f6rCScUcRK8dhneZAtwsu2uH7qkCJXShTNpQo4WE2p5WR9jdHFgU6uoCt4SVYCXsSfK&#10;OZknxtiPblAjxfYyjq12+LXjpujw4sZ2pOVi1rYyC08V4GesR+Ug5G5oEhgXk1sRKqerkZvgSVVY&#10;pGp/8zs/fvu777jYAgAAAAAAAIA5IoQNAAAAAABHShvl/tetKiFsWOzcG55/l5Iolu9/85wCAQAA&#10;AAAA4NZYtYROdOoRRZqTjWejv0M8fVWXqJk99CLdRrumD73wiz6DAcC5cDPfC2PDh60XxLYSiJeb&#10;LVDNK3iStBMKiLkx3fllYt0cC1aXKzAy6daldnA29rFc6O68HbWnX496/vi3TXjB+PPJ8cmJs77V&#10;qtXR+WJP+pKpwVuiyAtShCUZdRBU9pCj8y4ZZYab7fhnqZHJVCNtgJMm6Ep1LlEFnV0cmbHVSFNl&#10;RaCUOlDOVijdfNMkD7oYW81hzRool3Vta5u4WbfKse33yUHQnXVsjfp8YzS70a5bRZ9N9oXr4Lmk&#10;LvXazYTpAwAAAAAAAMAyIIQNAAAAAABHCquDNw/WKzUKgoXafXZv7P2tWlPePT+gQAAAAAAAALgV&#10;NvbKUx9v12KKNCfl+0UprIUj9529qGfeblD05ei3p/r2hCQBADLI+TkplsMZn6xyIpGheJifhj7k&#10;L1yyELb6m1Mx0fj6JB131/7WELxJ2Y0TQh3b7Xbvlq1T57coijTNVKFS04OQZLbAMEuHsuZJaRtq&#10;Aq50/b4M3rL3JnOglPb4dYl5ihrpJpybACtdoJw+d8o+b13U29nYzrrAM/dbUUijr1HWsTWzLG9N&#10;8J51E5pzmxmERs55Ho32ycEp0LGvf/l7rrkAAAAAAAAAYE4IYQMAAAAAwJHSxuDNg51WR+KINwti&#10;sfNveA4Oe/f8LcGAAAAAAAAAuBW2n6xNfbx+3KJI86z/5+sj35++rkvrpJN5u4X1vJzt6wLdwrWA&#10;gQAAZJIGsRXKswVZeQVeMo05auleG+AFOfGLy3MtlMSJ1A7Oxq/j0He+r+kNxt9tksk/9/Lly/ca&#10;2/uRBoqdh4pp0rkULazhTNbYraFwpmwhR1qDLhtrnYzJtkO3AVZGFeDlrka24zfKkDNLrV0FWA3H&#10;BWatwSLDyUZ2OG0+6te3bdw03dEG5mlCFTXJg0azaI3JUEX9tnSBacZhjTRnZG3Qo1jXkud5c3te&#10;PTw44poLAAAAAAAAAOaEVxQAAAAAAOBIsVyUsDD41PV6pU5RsFC7z+5NfOz737wgGBAAAAAAAAA3&#10;Lsj7srFXnvh4u96RVi2iUHOSXw1k+9PRILbD359KEmV7F31hPZTT57oPgggKPgMBAMh+TRHOGMSW&#10;GIqG+YgSiRu669dwNb9Upam/ORUTXQ0583KeJB23/3ZtLGt8YtjalHdTVCqnupAfZaCYUcQBacOJ&#10;tCFHtnAmFyFHs4Vz2Y7fqHanr5FkqpEqmElElU6ly7kyihppgrDETaCUKixO1OFULsZ2EM4m2WrU&#10;n7O66wNjjH1wMweGuQon046HfW4rV4DmRGndkhF9jaZPEtPfn6rYqqA7/Xk7H8zvub5ea3DdBQAA&#10;AAAAAABzQggbAAAAAAAOre4M3rxWr9QoCBaqtFHu3cZJolheff2SIgEAAAAAAODG7TxZm/p47U2T&#10;Is3R2uMVWXtY6n/faUTy7qtKpm0GZV/iTiL1g6bErWRqW79ICBsAwI00iC0sBsrGHgXDXJi2PuAv&#10;WKIQtiROpHZwNvaxNITtVvC6/bB05fmLF+PHXRm8dqlaPZsyifShUtnDmUSbUKUOXrN0SRE85iYM&#10;bhDOZA/Lsh+aotMz1SlrjVwFWNkDpS63oQ/UU2wr82Y0UWCXsWLafku2tW2G5kqWfquC5xyPrbgY&#10;W13QmzYwUjNHzCLGY6RP5lo12tvYm981B6HCAAAAAAAAADA3hLABAAAAAODQxv3N/teEsOEm7D67&#10;N/Gx6uGZHO0fUiQAAAAAAADcqL1PNqc+fvqqTpHmbPvztZEgtsZxS46+Prv29vLlsPdn87jdC2Ob&#10;pLRVoPgAAKfyxUCCAgGfuDmeJYB2ZL5uFZemLq2TuphofG2SKFnsGOXGv2XCU4QzHh0d9b/uRffM&#10;ELw2LIqike8vA36MJeRIH85kDx5S5QnJ1O4os8kuji5jVpC7ACujCIIy6iAoa7+NKOaJLgbLGhim&#10;iZTqB1iZ7INrhiedpY1Z0NiqQtV089YYBwFXihC/WULVso6tKpxtpDuKE0XmUDXjsEbiJlRRnSlo&#10;DwN8sv14rs9p33z1LRdfAAAAAAAAADAHhLABAAAAAOBQsVyUQvn8hdOtWlPiKKYoWKjSRrl3m+Tg&#10;m9fS7M5NAAAAAAAA4KYEeV92nqxPfDzqJFJ9w++w5i0NYtv+ZDAOZ6/r8u6rU0mi673xvLiel+pB&#10;Y+rPh6shhQcAOJcGsfmB5SXRYU5MO6FYcC6uReq24Wp+aepS3T8Ze38uvIHQxEmnh5yn+vHnL17Y&#10;opB0+oFJ09rowom0IUfWfqsSjBSH1u+yi6Aze2CavkYmW41UxR7dZJaNuRpbo0gw0wVK6aaC0U4l&#10;B2MrmrHtBwEaxZxVT277MspcI1fhZLqwsBlXuaXf9j5pUiXdzH/7eIgowwBVNRod3Z3VbSmEBNAD&#10;AAAAAAAAwF3zvwRg716b28jyPL//E4k7SII3UaIurJKqq3pqtqunp90zvRvenY3Y9QPbsbFvZ9+I&#10;n/oF+JHDDocdYcdOxIx3I3ounu7p6q7qVpVKVVJJKlHiBfdLXo4B8AKABHD+yUyAt++ngy0SSJw8&#10;+T/nJLJI4AdC2AAAAAAASFj57urp9/W9GgXBwm3u3Jl5/6svXhAQCAAAAAAAgEu19WR15v3vvq5K&#10;GBgKNWfLDwqy/ecbkimkBz833rVk93eH0q37kdtKpY9CLFoHnanbpAsuRQcAJM5xHMmVMpJypgcq&#10;DQI2Qq4tkCzTDsQEunA/J50SN5++FXVp7dUl6Ez+e3Tozefv1O6scLcpS98Y3dhVq9WLz5GTgB9V&#10;OJM9MCxuOJOqz+YkvMoSO6TKy9IEj2kCnBRhSafhTPbe6NK3tHXS1MjErJFibI2mRmIPAjytjyrp&#10;SzFuCYytajwUQYCDMYsw/MYo+i0xa7S4sTW6KER1vzVrUhfOp5tqscdjrE6qM8WF+/3R3SdcJAEA&#10;AAAAAADANUMIGwAAAAAACVteXzn9vllpUBAsXLFckvLW9Dexeh1PXn35kkIBAAAAAADg0mw8XJZ8&#10;KTv1/sAL5fA7fr+6CNmltNz/xYasfbgsqXRKOrWuvPn1nlRfNiX09W+E7z+2r1v3pm6TKRHCBgCY&#10;j0EQ21JGnJRDMbC4eRfhWimzlL01dam/Ppx8vZhx53kSmHqXNihvGt/3xet6kR5zNlStUqmc2cAo&#10;w5ksiVEmQhCUpt/WdKrjI9MEJokmMCl+yJe9RpJIENTpHq3ha0Y9P5ILsLLXWrQ5cJagv0RC1bRj&#10;K/owQE3FrZvYF4gqDNE+bgsc24izUjNPzEJqpF23RlGjhOatstD9Nh5vfShpN8OFEgAAAAAAAABc&#10;I4SwAQAAAACQsEw+I7lSfvB9bb9GQXApNne2Zt7fDwh8/2KXQgEAAAAAAODSbD1ZnXn//ou6tA67&#10;FGpBVh4V5cFfbA7C2DKFtBx8W5PX//BeGm/bqjC2zFJ65v39kLZMiTchAwDmJ+WmJFvguQaLY9r6&#10;cK/sav5W1KS1V5egE0y8L/SCue3XzaYvcNLQb3ouRO0i8+U0MCl+gJMyeWp26JDi8Ue7OQkds6cz&#10;JRqYNKMdfY0kVo3UY6uoUVJjqwmUOgmCsoW8qYLnVMFbCY2tokb2uahfHiJR6m1i1ijJALcEwsLG&#10;CmVirSVdqKBibCWp+W9O65TA4lbUaPLAfbL9Iy6UAAAAAAAAAOAaIYQNAAAAAIA5KN89evNg6AfS&#10;brQpCBauHwZY3pr9Jtb3L94NwtgAAAAAAACAy3D/x+vWbd49rUoYGIq1IKm0Mwhju/+LDbn72bos&#10;bxel8rIhb369H7vt3DKhOACA+UtnJgex9QPagKQFDU+9bXbtloSwvZ/89+dUxp3rfrPF3OQ7HGfy&#10;zelo54TD2CFsSYQcKYKwbL04DgvTBrDZjymJ4DFdgJMoc5A0YVmaYzfqHCsjcXaYVPCWEe0ksR+c&#10;pi31nEwgDEs3b4+jwBKYt8MQL0lkTi5ibI065k7fVtwQP5PovrTjYZvbivmoaEvT78d3PhTXme9z&#10;HwAAAAAAAAAgObyiAAAAAACAOVheXzn9vr5XpSC4FFtP7kkqPfsFfd9/+VK8tkexAAAAAAAAsHDp&#10;rCtbT2Z/kEC36cvesxrFugT51YyUPywNAtm2/3w9dnu5cpaiAgAWIpNzJX028Mkn1BXJMu0g0vbZ&#10;1ZsfwtattQdfk4ReMP8OTAhcc6YFMM77XRRnTjm+55+7WxM8pIpUUgeLmZn3qYLZTne1iAArowpn&#10;S65GJyFeZuahKVtJKMDKKIOgNMeeTBjcwsbWfvjHY6UJVLOPvzkJpzMmgRotaGxH+27rkzJ4bHYY&#10;nBnWKVaNdHNEVyPN6c+MbB3zvK7o02in7q9vJ/70cu/RXS7CAAAAAAAAAGAOCGEDAAAAAGAOMvmM&#10;ZHJHn7Be2+MNgrgcbtqV9fuz3xwZ+oF8/+ULCfyAggEAAAAAAGDhdj7bsm5Ted2U+g9tinWJUmnH&#10;uk3nsDvz/uxymkICABYmW0xLaiSQyfihOIrnM0DLiRDsl166HWG09deVibe72cVcB6bzmfM3mmQC&#10;GFutlsTJ72k0GiMhRzMYe/CQhrYJbfiayOx+D3O+YgYmqUOOFl8jbUhdnLGNFoRmGRFNOpViTuqC&#10;t6KFYc2qtabjRyVQzEhjDx7TBobFr5F+bG3t6Mqsn2+2wLiTCLM4B6datyap+a+tU1I1mh6Z9/G9&#10;H0nSV5/FUoGLMAAAAAAAAACYA0LYAAAAAACYk6WNlcG/nUZbvLZHQXAp1u5vnAYCTtOfo7vf/ECx&#10;AAAAAAAAsHC5Uka2nqxat3v3rCqduk/BrqlUOiW5cpZCAAAWxnEcyZaGfyNzjCOS5mXTSI5ph+pt&#10;s6v5G1+PoONLtzY5ODnoLuY6PluaUOcpwTlGzIInzOy7kgg5GrQQIVTN0pJ1h8mFShlVgNO0kKNz&#10;HbIOhFGEr5nTetr6ZG/FNrbK4C3b8SkCzE53Y20rubG15sCZhOatJi1LOXGTCydLaGw1819xrjnp&#10;k3otxT8lJbov28LVhwGKYt4aVTifrd/5TEEK2WJiTyWZDOH2AAAAAAAAADAvvJoAAAAAAIA5Kd8d&#10;vnGwtl+lILgUbtqVzZ0t63aV3UOpvD2kYAAAAAAAAFi4nc/sv78KvFDe/7EioW8o2BU1a2wKazkK&#10;BABYODedkmzhKKwi7AQUBMle+7T1cyq7dvND2OpvJv+tOZVZ3NsVUm5KHHd8fyacEpbnRGu7UCio&#10;t1XFABmjCw2zhfyY0Q2nbaMPuLIHJpnjECdFl1UhR3FTnjQ10jVkyco61/M4Y2uUtdaEXB192cfX&#10;KMK5Tvs+77HVzEXluOk2Oe6PmX1w+novYGzFvraVk3Yk6E0RKqhY3PFrpFv/uhoNKx5njkQJFbQH&#10;z41vs7G0ntjzXGGpIAAAAAAAAACA+SCEDQAAAACAOcmX8pLJHX26en2vRkFwafqBgMVyybrdm69e&#10;SbvRpmAAAAAAAABYqFwpI48UQWytmidvf88HCVxV7Wp36n35tSwFAgBcinTWlVQ6JSYgyBXJMd2w&#10;N6dC9fb5zeKNrkfQ8aX1vjHxvtALF9qXwtqSfSPHiRzC5rru7DlhCRVq1Ou6ICjN/DOa7KXjYCJL&#10;oJBqf6oAK3s422kIVAIhR/oa2RPcooTUxamRKlJMN7jWOmgPRxtOZg3eGjvCaX0yqkOzbmP0wWy2&#10;LY292wmGk2lCvlRxgao5EmW+xQ1DvGg42cRzkrJGqgVikluTcWr0cONBYs9xW9tbAgAAAAAAAACY&#10;D0LYAAAAAACYo5Pgq2alIYHPp6vj8mw9uafa7sXn34rX9igYAAAAAAAAFmrnsztSvmv/IIHmQUfe&#10;/7FKwa6Y5u7sD3fIrWQoEgDgUjiOI2k3JY7rUAwkx9cHNmVX8ze+HK29+uT1l178WxVSvfXuHn9Y&#10;3iBsLaF+ra2tnrvNFrx2vNHgyw986zaKBDOZHXJlPw5Vn493l0RgmPbQtHUUVfCc5dAUyVuqoCcz&#10;7Lu9RnEPTRnPpclvSzgMSxPOFjfkTjfXFGFpEZfbQsZWex5R1snWli54Tlsj+5hoQ+6MIuVOHb4m&#10;SQRGSuz5b47X7VppTRxJ5jr00z//hGswAAAAAAAAAJgTQtgAAAAAAJijpY2V0+/rezUKgkuTL+Wl&#10;vLVq3S70A/n+yxeEBgIAAAAAAGDh/uTfPBI361q3q7xpEsR2xVReNKbel13KiJt3KRIA4NI4vhEn&#10;y0umkeCc6uoDhXKbxRtdizAIpbE75bUQobmUPhX6H5bnOOK4U9a9E71fq+Wjv7VHCV6TBHKnVHFZ&#10;xqgD2Kz3K8OZZu4wUshR3BpFCyczmhC3RAKsjCLAS3H8qlQ1ZZ3UwVtJhWHN7s/Jl2jmyYz6aEMF&#10;bflsurE1iYyt0RycIuRNRtejZU1aq6SskZEkaqSrtWqRqDYxw2DBOKcko1z/E+Z2Np2NvY5z+RwX&#10;YAAAAAAAAAAwR7yiAAAAAACAOSqWhy+oru3zpkBcrq0n9ySVtr/ZsdNoy+43P1AwAAAAAAAALFQ6&#10;68pn//7D3r/2lzQRxHa1eC1/6n2lrTwFAgBcKr/q9S40qAOSE9Q99bbZtZt9LdQ5bIrxw3O3OylH&#10;zCWFsPUVVkuJhFf1ra+vJRIq1Gm17WFBEcLCROyBQjZRApN04UzGsi9JJJxNXyPb8S+uRsrBtfdH&#10;2YQq6Ew1tvaROwkCtPdLETymmNvHSVf2sU0ixO20RsZeo7ghX8qUL11gmH2+RQtVs3XbWNe/ZpKo&#10;V641eG6RNbLvq5SLH8j66MlDLsAAAAAAAAAAYI4IYQMAAAAAYI7ctCvF/qcs99T3auK1PYqCS52P&#10;dx/fU21b2T2U/dd7FA0AAAAAAAALVVrLy08IYrsxUumUFAlhAwBcMr/iSSrnSCrlUAzEZrqhmCBU&#10;bevm05JZyt7oetRfH065ELzcfrmZtOTLk0NvjOhDsBzHkYcPpwTfKAPDTrZttzsyu6EZD1eGsyni&#10;kpQ5T/pwokSCx7R1VOzK3pBR91sXvKUptYldI2vmlLJ+yYVhKQLTjsPZ4k5u9VJLLHgrobFVhqol&#10;OWb24Lkka2QPVVSdk3QTV1Qhfopy2wMjkzu3nWySSWdiHX7/uejTn33CRRgAAAAAAAAAzBEhbAAA&#10;AAAAzFlx5IW9tX3eEIjLVb67ehoMaLP7zQ9S26tRNAAAAAAAACxU1CC2V//fvgS+oXCXJPQnh5Ck&#10;82nZ+mx1EMQGAMBlCVq+hEEoqd51RcolhA0JaIXqTXObxRtdim6tLUEnmHifuQLX5266H8Q24W/j&#10;EU4FO48enTkw0aVBubPvPgrmMYOvGVvZg7cmfDehlWGglDWcyagCwzSxU+pUsKm7Mooa6TLeVIFh&#10;MpLzNGNnuhqJLjFsZoBZlBrZd2UPw9KHAdqD1+zjpji4BEMFkxpb7b4UtVb22X78RrO0Ewkn04QT&#10;akMekwyMPA2ps7RjEplHlnDGKf1YL63FWg6Pnjzg+gsAAAAAAAAA5oxXuAEAAAAAMGejgVeVt4cU&#10;BJdu68k99bZvvnol7UabogEAAAAAAGCh+kFs/81//Hjwr02r1pUXv3onrcMuhbsE7f3xut/5tCw7&#10;//qubP9iQzKlDAUCAFwq79ATt+hSCCQmrHnqbQvbSze6Fo23kz/QK5W5OmsuncucD2JThrB9sLMj&#10;5dXyxXY8YR+B7w/+NTGTgFQ5cJqwJGVjupAjezibOsDOGk6ma0gVhpVY8JaiRgonIWeaOWINOYvS&#10;b/ugRAi6m3VwYg250oUF6taANTBLooytYvziD4hujSgmiq5GEiGczBb0qOi25rylaUmVKbm4GiUW&#10;PDjt6cRx5M9++RkXYAAAAAAAAAAwZ4SwAQAAAAAwZ6MhbJ1GW7y2R1FwqfKlvGzu3FFtG/qBvPri&#10;hQR+QOEAAAAAAACwUOmsKz/7H57Izmf232UFfiivfrMve8/qve8NxVug1sF4CBvBawCAq8Q/7Eqq&#10;wMulkQzTDMQEoWpbN5+WzFL2xtYi6PjSOWxOvC/0rtbflsORMXMUAXFO738fffTRxQPYRufMSDBP&#10;o1Gfss3JlyV5ShHOpssv0gWPaYPe4gePGXUdNTVSZHipw5lEMSRGjKJGcedRtPlmq6m1RoowLP3w&#10;JxeEpckUTDZ4y8SooqiD8DSFNGMz/OLrNtlwMmMNZ1NNbtXxG2WGnS5UUXduizcltYGRNo+ePOAC&#10;DAAAAAAAAAAWgFcVAAAAAACwAKNBbJXdAwqCS7e5syWZnO7NkF7Hkxeff0vRAAAAAAAAcCkefXZH&#10;fvbfP5HyVtG67cHLurz4u3dS+b5J4RYg9ENp7LZOf86vZCWddykMAOBK8KqeBG1fnOLRy6XDkKBW&#10;xNTUh4vlNos3uhSN3erE21OZq/H2BDd3dE3qdzzp1ofXq+LYzwPb2/ekVIoxfichP9bAMHsz9tQh&#10;a+TQaWO2LfUhRzI7MEmTTaUMC7Mfli7kSBcqZU7rOXNMVJlKSQSYmQgZd7aAPk3QnT4M0MR9OjW6&#10;ILCEcs4SG1tVgKEqeEwTFjYSBGZZbprkQXuA20mNNOs/bo306zuJULXE+m1MpPNbEjKZtPzZLz/j&#10;+gsAAAAAAAAAFoAQNgAAAAAAFqBYHr5At/L2kILgStj+RP9pqZ1GW948fUXRAAAAAAAAcClKa3n5&#10;yb//UH70y/uSK83+cIHAC+Xd11V58Xfv5fC7hoQ+gSvz0t7vjv2cW8lQFADAldF915b0alaclCNG&#10;HAkDrglwcaYdSNDw1NsXtpdudD1ae43Jdboq68z013wo7cqZcGbHsT50887mmbZEFXKkyEs7DuYx&#10;cZrRJnglFyqlCDka36koCjXt0HTBY7octGQCrKLUKP6wGdEGuNkrrQ/DmpmpdxooZWLXWlPHRY7t&#10;MMTQqOppHxQT7xyhHDPdeUK/v9lhePoKWedIpFQ9W2CksYZBLqpGqmtSv3uhx/30L3/CBRgAAAAA&#10;AAAALEiaEgAAAAAAMH+5UuH0e6/jSbvRlnwpT2FwqYrlkqzd35CD13uq7Su7h5Jbyst67zEAAAAA&#10;AADAZdh6sjr42v++Jq//uCfV3ebUbb2WL3vPa4Ov1Qclya5kpLiRk1TaoZAJabxrj/2cX89SFADA&#10;lRD0rgP8aley93NinJQEBLAh9oVPqN40vZSVzNLNvS5q7dXF+OfrkUqnJPTDq9FJx0i70g+KG1/7&#10;Juz1z1U83iS0zcmmxki10v/Avp0ZDTmqXTkzu2RvS9NYvx3HaPZoO+6RXTmz65MEMxh6exqasYXx&#10;HbdhHMUEMPH++1JXIzOyXdz9mZH9OKp+XXgBDBpxZpfIaMfW2NdAhLHV7MtRrSOj7PPUxaabQkmt&#10;W83+xiblrGNz7DNSExapOb8N+m3iT8mTsTWa861RnbOcqXNuuM1BI/oHtt57uCX3P9jm+gsAAAAA&#10;AAAAFoQQNgAAAAAAFuBs4NrBqz3Z/uQBhcGl29y5I81KQzqNtmr73W9+ENd1pXx3leIBAAAAAADg&#10;0qw/XB58dRreIIxt7/va4PtpDl81RF4dvQW2sJKTwlpW3GxKMkVX0vmjL0TjtwNp7XdOf3YzKcmV&#10;s5HCKAAAmJfObkdSved6KWYIYENsphtKUO+qty/cW7rR9Wi8rU6u0xW6EGwdNCX0g/N3RA07inJf&#10;lDk18v9xAqWOQsdGOjYznMmxdkodcqQIJzNxw8k0AVbaIVEFbx3vy1jaiZDxNStUzdbQYFeONjDM&#10;HoZlD7qLEOA3q18Ram3ts2aUkxrbpM5gSa1HbZ0U63YYzuYoamSUZ644NdKmM0py61ZEHwboxDn6&#10;yfd3g26kEhWXi/KLv/o5F2AAAAAAAAAAsECEsAEAAAAAsACZfGbs59p+TfisSlwFbtodBAJ+++tn&#10;6se8ff6D5Jby58IFAQAAAAAAgEXLlTLy4c/vDb76IWz739ek8rYh1d2G+N1g4mNa1c7ga5KdX94h&#10;kE2p9n1z7OeluwWKAgC4Evy6J95+W9J38xISwIYkVP1Imxe2b24Im9fsit+cHH5s/Kuz3rrTPoQs&#10;NftxqVRq7n2bnQNl4j3+TFvWnCeTTMdPuj0rNOwoBOw4LMyJ2SkzEhimCExyVDVyYtfImHjHZfSD&#10;m0hg2EkwmxMznFBX65HvZ4aTycLG1h6FNza5raWZmU2nHbHjzdSBYXH2p9mX+gTgWJeRE6nfjiV4&#10;zt5be6akIuhRVaPZO3r65iuptxvqdem6KfmX/+4vuPYCAAAAAAAAgAUjhA0AAAAAgAUplkvSrBy9&#10;qKr/icuVt4dSvrtKYXDp+mFqmzt35P2Ld6rt+/P3xeffyke/+HgQ4gYAAAAAAABcBf1Atu0fr8v2&#10;J+uDn9uNrjQO2tI4bEuz96/fDQffTwtn66vvtmV1p0QxLUI/lNqb8RC2wlaOwgAAroTO27Y4mZRI&#10;kb9jIT7TDiRoeOrtC/eWJJVO3dh6NHerE293s2kJuv6V6GO72pycZqVKmpqfRn1yCI8Z+W5WoJTq&#10;OMz5Vs9vogwesoUcqTKlNKFyZlbc0rk+i9iCtxxrjxwTLRBr1vHPHI6R8XDipJMpO2VGjsuZFRpm&#10;O/z+BlHC6SybJBlOZtufbWwjhdcZzTpyYvVZ26nkwsnOBN3FmpHGWj+jOe+Ond9mja2mRo5qHhlH&#10;sbgl/nPG33z5X6TZbUZqK5vPSbFEyD0AAAAAAAAALBohbAAAAAAAXJLKLiFsuDo2d7akWWmeBgXa&#10;nASx7Xz2IUFsAAAAAAAAuJL6oWz9r/WHy6e3nbyVth/E1jzoSKfRld3nFanuNiS3nJWV+0UKp1B/&#10;06IIAK404xsJWr6ksilJ5fg7xm3iVT3xq11xt/MUA8mcTw68SNsvPb65rwEIg1Dah5OvA69KANvg&#10;Wr8zecycdKr33wPh7GMMw/hzZkowke+P1MiMhAXFCJQa7s+Z1dRxOJMq6Um1gTH2gC/HMZFrNLUv&#10;MwOsTPzDGuv47B0aVY0cxa7McZ1ilsDYj7AfzuY4jrJI9nFzZo2/bpFEHNuY+zuZt9YFp5wjM5vR&#10;rseIYztjf449ee14f0ZRI8WEjLkex5qaGXSnX7dG021lGKATa20P19p/ffqr4wC2aFqNlvxf/8v/&#10;Lf/2P/wbKS3xOyoAAAAAAAAAWJQUJQAAAAAAYDFypfEX+vfDrry2R2FwZWx//EBSEQLVOo22vPnq&#10;FYUDAAAAAADAtZPOurKyVZRcKSuNg7ZkCmnZ/umapNIOxbEIfSPVV+NvJM4U3EHgEXCbdA+70vq+&#10;Ja2XTYpxBTWf16Xxx6rUPj+Uyj/uSf13ld5tDenudiTsBBTohjKBkda3dUktZ8TJE76HBOZU1Zew&#10;qz9nZFfz4uZv7mekdw6bvWu+8yFl/XCzK9PHWlscd0p/nAter5qRr6mbDP83uykzM6RIsavjDc3w&#10;a0ZbusZsuzKDL3uAk1EGlBlLHe1dHtbJWGoUobE510gxZGdmQLyxPemTMTHD9447PbvW2jWyuLFV&#10;R4EZ3ZqcOXAJ1Wh8fzHPNxHOWyJGca6xrn7V+c+6larfilqaZGqkWo8T1tq3776TWqt64XNKEITy&#10;N//H/yvNBgH4AAAAAAAAALAohLABAAAAALAg7oQXHu+/3qMwuDIy+cwgiC2K+l5N3n7zA8UDAAAA&#10;AADAtfP9797J7//628EbZe/+6SoBbEr1Ny0JvWH4Rj/Abmm7KOGEQA7gJursdeTwtwdSe1qV5uuG&#10;NN80IwX0YDEcd/ycHrR98fbb0npZl9rvDqX+ZVW83lj2Q7twg9bnblv6IRmp9QzFQHy9a5uwGu1D&#10;1ZYer97okrTeNyafc6/SsLW7MjUsx9H1tNFsJBq8NtZ2Y0IN1SFH9jCopEKORrsVpyFtxpGqjupw&#10;JmMPzJK4xz66rVF0OvZwXGC2zTr+BELeRJtfldTYaipgkqn4aaiaphmzmLFV7U+V9JdgjSKsx7h1&#10;MkY93zTnSN1CMheu0R/fPI39fNYPYvvVf/57rscAAAAAAAAAYEEIYQMAAAAAYEG89vkXaFd2DykM&#10;rpTljWVZu78R6TEHr/ek8pa5DAAAAAAAgOvj2a9ey8vfvRt8v/7hkmSX0hRFwW8HUv1+PDiivFOS&#10;dD7Vu48QNtzw+d/0pfJFRerPahK0h6FrqXRKUlmXAl0xhd65KXsnP/X+oOlJ89u61D4/PA7uwnUX&#10;NHzp/NCU1Ga2tzAJVkV8Zt8XE+ivb7Kr+cHXjV1jHV+6tcnny6sSxhv2xsuE/b5MPgcc3WfXarSm&#10;z4uYUViB7x+3owge04QOnTamSA2zZipFCSezhxMlEgSnCEzSBjhpk9Vi5rcd78YowtlE1AWfFSo1&#10;2Jeib8pwKs24xR3bsXWkGlsTd4equZZMWJgok9eMckzihxgaXQFG0vds6zF+8JxuLunHZPYUMbow&#10;wETWdj+A7SvV+VSjUW/KP/ztP3FRBgAAAAAAAAALQAgbAAAAAAAL0m6cf0Fy6AeEV+HKufvknuRK&#10;0d4g8OarV9KsNCgeAAAAAAAArrx+ANvu86PfyxbX8rLyoEhRlGrfN8dCNjKFtBS38oMQKuAm6+x1&#10;5PB3h+LXz3/gTnopQ4GuICftSOGDkhQfL83crh+w1H7ZkPqXVQmaPoW7pkxgpPGsJu5qVpwiwapI&#10;YE7V/EFYYxRLj1dvdE0au9WJt7vZq7PmusevyZganqfMZ6zUxo81bvDamcYSCQtTh0HZunMcKGTi&#10;hpOd7i5moNRIDWwBdUdfioLP6tMCa6SNp9KGymn7FLfWmpArbViYLizQPraqEENFqNrJejSqGkms&#10;GkUZW/v8l2hBd5plYt2VbT0qFneEvDx7QKV93iaRmGdGpq7W28rbRJ/b3n6/K/u7B1ycAQAAAAAA&#10;AMCc8eo3AAAAAAAS5rU9ef9iV/Zf7w2+7+sHrXUakz8VurJLCBuunp3PPpRU2o30mO+/fDkxbPCs&#10;/jbff/lCXnz+rTz7h6eqxwAAAAAAAABJ+Paf3p4GsLnplNz5ZJmiKHUbvtTeNMduK++UKAxu/tw/&#10;7ErtWW3q/emiS5GusMxGToo/WhHHEhbZD1tqPK2Jd+hRtGuo+W1dUr216KwRiogE+KGEEc8F2dX8&#10;4Osm6xw2J58/u1cnwDLoHPdlWlqO8p0TnU4nseC1s2006o0J2yhCh06OyxIGpcz5svfbRAgnUvR5&#10;VoKRGU3CihsqpUxKsmeBHY/IrH4rQtDmM7YmZr0VA2eSG1tdOFlCQYeag4sQBGarY5QaxR1bbYVU&#10;fUqsRvYeqQMjFfvTzjejnywXrvWscMa210n0ua3fk9/86rdcnwEAAAAAAADAnBHCBgAAAABAgvqh&#10;a89/80zev3gnu9/8IM/+8ekgZOrNV6+mPqZZaRBChSvHTbuDILYoQj+QV1+8kKD37zT9ud4PX6vv&#10;1QZz3+t48u2vnw2CCgEAAAAAAIB52v++Jm/+uHf68+qjkqTzhCdpVb4dD4zILWekuDUMGwnaAUXC&#10;jRN0Aql/U5+5jePyMsyrLrOakcKHS9btTBBK81lVvL0ORbtG2q+bEnqhOOsEsCEZZt8fnA+iWHq8&#10;erPX2WFz8Jx47jkw5VytsQvDRNrx/WSC5SZF+Jy2bYwuLE0RdKXqizqczBYsZo8U0wVYKSOljhuz&#10;Bq8lUiNNE0ZZI938OAqgixn0NV71qQeXVBDWQsdWc/QRAvxmB9hJgjVKMpxMEWKom3CqcdMMh9FO&#10;R9WYxK3RSchd7ORJxUlAtyLDMPnfjTTqTdnfPeAiDQAAAAAAAADmiFf/AAAAAACQoMruwSCIalQ/&#10;ZMrm4NUexcOVky/lZfvjB5Ee05/v/ZC1SUFsJwFs4YT7+kGFb56+ougAAAAAAACYm2//6e3p924m&#10;JSv3ixRFqfaqJc398Q8TKT8eBhplSmnxmoSw4eZpv2lL6M8OdHGXCHO8DvpBbPlHJdW2rZdNCZo+&#10;RbsGvIOOeJWupLayIlcsDArXk6n6vfXvRXpMbrMo2dX8ja5L57A58farFMLmt2ePm5OJ9nz99oe3&#10;yc+v0wSjpMKZ7BvZA8N0/TaKkK+ToK/ZfdYfvy5Tydi6ZNnd4mpkJFqolC0wzN4powjwUtRaE7yV&#10;4NgOaxQz6E4RqnYazLaIGiU4JuqgO2V/dCGHspixVezPSDInSc16HJ4fLHPbJHMumeU3v/otF2oA&#10;AAAAAAAAMEeEsAEAAAAAcAVUdg8nhlYBl618d1XW7m9Eekyn0Zbdb34Yu21WANvoOnj+62esBQAA&#10;AAAAACTu3fND6TS6pz8vbRUklSasRSP0jVRe1MduK93JS76cPf05leZlaLh5gk4grd0WhbhBclt5&#10;Sa9krduZIJTWd00KdtXXaMuX9uuWpDYJYEMyTDeUYL8T6TFO7xpo5eP1m30t2D8nvm9MuU4Mr0w/&#10;/e5RCJuTmnZdGi0Y57BaSWhiyXE409H+K5UJ7Y6EDsXMHVNtpA0LSiIsTBU6JspQKWVj1vwyRYKT&#10;Ik9srO/2Gomu1iZ+OJUmmyrJcDJN8FiSgWGz+2Q/uChzTTf/449ttArZJrc9eCzJGukC+pLYn9HN&#10;twQCI4dTTTkicwxeG9WoN6XZ4L9PAQAAAAAAAGBeePUbAAAAAAAJKm+tSa50sU+5Pni9RwFxJd19&#10;cq83t1cjPaYfqPb2OIhNE8B2oh/g9u2vnw0eAwAAAAAAACTlzR/3x35e3i5QFKX9r2sSjARs9APX&#10;1n60fG678pMSxcKN0t3vUoQbqLBTVG0XND3x9joU7IrqB7A1v6mLezcnkuGl0EhAaMS8j37eLz1c&#10;ETefvtGl6RxMDqW8aiG8/QDNo45NCWWMGNbY7XbF87wLdkYUoUOSTDCVnISq2UPDbMFrJkq8kYkX&#10;cqStky7lSVMjTbDa8ahYgsd0h6UY20hBX7Z62+ebbk7qQuXUoVuK4C3dHNEEmMULVUssnCzBsT3Z&#10;k9FO8Bn3W3t9JjBy9vq3HX6UMTFxF65iTZphsGCc05Ek0p1Yvvr8a67ZAAAAAAAAAGBOeOUBAAAA&#10;AAAJyuQz8vjPP+r9mxUn4ot4m5UmBcSVtf3Jg8gBg/1gwYM3++oAthNexxs8hiA2AAAAAAAAJKHT&#10;8KRxMPxdU2ElJ7mlNIVRaLxtS+Nda+y29Y+WJ4ZuZEsZCoYbxa95FOEGSuVcyazr/t7RftOiYFfQ&#10;SQCbcycrJu1QECTC7HsSdoNIj+mHry09Xr3xtWntNa7HGIYnqThT0nEukJrzdnc3QgfEnuDTuy/w&#10;/WTDyWYFJhlNt5MLsLKFs40FSs1s7CTlyFg3sYeqWY5/gTWK0HFVn+wBXslk3OkCrJRhYSMRdYrZ&#10;ZNnE3id7OFmUGpnFjImqRppJou+PLpxPtz9dqJpmfybeSVI1tpr1OAxnNMp16zjzuz7d293nog0A&#10;AAAAAAAA5oQQNgAAAAAA5iCTywxe5Lv5wZaUt1YllXZVjwGusp3PPowcxPb22ZtIAWwn+o/pB7FV&#10;3h5SeAAAAAAAAMSy/31t7Of8Kr+L1fDbgRx8M1670p2CFLfyFAe3QuewSxFuqMyKLogz7ASDL1wd&#10;/QC2xlc1Sa1nxC0QqIpkmJovQT168Gb5082bv+Y6vnRrkz84K/TDK9XXMDjpz+Twm4sEGh0cHFgm&#10;jyjTiYbbNOoN1XYT7zrNCpoVTnYSFhRzXSQW8qUMHYtSS8vuNGl4ugC32YFSw3AyzaHZwsDsNVKF&#10;U6myqZIKJzPqfqsGLqFQOW1gnq1GtrE1Y7PEPrZGufLsNbI82jr9TSI1GtuVopYmmaQ3RY1ENW6a&#10;4DVrXN6UKZtNZ+f2XNdsEBINAAAAAAAAAPPCKxAAAAAAAJiDflBVs9IQr9WV7U8eyHbvtnajLV7b&#10;k06jNfjX63iD2/phU8VySbae3KNwuNLctDsIYuuHo3Ua7Vht9UMH++GEs9rpr403X70afF++u8oA&#10;AAAAAAAA4EIaB+O/gyqsZymKwv7XNQlGwjXcdErWfrRMYYAzTDekCNeMk9V/fnFQ9yWVcynaFeAd&#10;dKT5bV3cfhhowR0JXALincPDw+gBbMWHK5JdvfnBtO3D5sTb3Wxagq5/Ncc04XPD969eycMHD0Z2&#10;oOiDNknsZDNnxibqUDJj7ZMza0fHTRjHlrp0dL9xHPthWTs/er8z8/id2DUySQzHUYCVI4oaOcd1&#10;UuzRxCqRZpNIYzurAtqxNbpeWQfQqBZJhKVm4o6t7rBO+u2Y2E3ZD3DQb3sLji3AUVOjc3VyYszb&#10;kxo5Eoem1qdLbeZ5ZNiAo+jSrCVQLpRl19udz3NcaAQAAAAAAAAAMB+EsAEAAAAAMAf9N6P11fZr&#10;gwC2vnwpP/ha3uBNarjOc/viQWwpNyXrDzZk7f7GoJ0Ttb2a1PeqUtk9nPg4gtgAAAAAAAAQR6cx&#10;HqxRWCWEzab6simtg87YbZt/uiqptENxgDNCjzfC32TGZ3yvxHP525a0XzXF3ciJU3IHf3MihA3x&#10;T+BGzIEXObTLzadl6fHt+Ltla68+uXR+cIVP3FPO2xe8jD04OBgPYZu2W9E/X3Rabcnl8zNbs3V8&#10;9DAdJ0avIoTK2QKsBv84ysCtmCFHmsg0MxI6pauRM98aqafwaI+m9ylSYFissT3+x9FNppjDNtKA&#10;sQR4ObObUtTIKMZMHRZm9DVSzTfnwotDO/y6sTW6FjUhbkbVO13wnn04zEhfnIvX6LjcToQswQ82&#10;d2S3Op8Qtr5X372RBx9scx0HAAAAAAAAAAlLUQIAAAAAAJJXLJcG//ZffNwPmAJukpMgtlwp2qe7&#10;p7Np2dzZGgtg6+sHE25/8kA++sUnsjQlpLAfxFZ5e0jxAQAAAAAAEFl1t3H6fbaYoSAW7UNPDr4d&#10;/7322ofLki9TO2ASr+pRBGCOWi8b0n7dFLecFWfl6LOnCWBDEsyhL2HLj/y48qebkkrf/JfgBx1f&#10;/Obk5zgTXsOAyhhZwj/88MPkOoz8b5JMbvL1c6fTOd+WOQnfsoUTGU3+0sx2bP0+ebitN8edFmWH&#10;RGJOm359Tr5m7cTWJTNSy9mVVg2HPerOGPWxG1vHLYOS1NgOHq8YW6MaVntbRpKZb0Y0NdLsK+LY&#10;Gk2NjOLYNP2e3Y5t/BOr0Ui/TVIFt5y3dP021hod9Vl1aIowyPPn5LXSqqTd9NyezjqtDhdxAAAA&#10;AAAAADAHhLABAAAAADBn9b0qRcCNc5Egtm6rOzNILZPPyMNPd+RB7yt1JqitjyA2AAAAAAAAxJUp&#10;pCnCDH47kHdfjv8OrnSnICuPihQHN0bjeV3e/917qfy+IiaBIKfuYafXjqGw10jYijDujkPBLkl/&#10;XTW+rkn3fVtS+bQ4q0fP4SmXlz4jgfnVDCSodiM/rvhwRbKr+VtRo/Zhc+LtbvZqXk+7GXf6qTwV&#10;77xxcDi8PtaGXPW/UilXNx8TCCfSZBzZw5kiBEoZE+egTjfRZrjZgte0oWqakK+4AVZje5wVGKY4&#10;dn1+lS2czEQI3lIEAUrsTD1dGJYZOb4rMran68io4ufija4y5E2TPKivkeKYkggDVFQpyvnWJDRm&#10;ttPXMAhy9tr+aOsJF1sAAAAAAAAAcM3wSgQAAAAAAOagWC6dfl/br1EQ3EgXCWKr7NpD1JY3luXx&#10;zz6a2C5BbAAAAAAAAIjDTROmM8v7P1Ql9IfhRLnlrKz/aJnC4Mbo7HWktdsefO/VPfGbwdRtc6s5&#10;dbveYZfiXiPd3jzQShV4me1lOApgq4pf64rjpiR1J9MbjKPn8DCB8ETc8vnVDSXci37edvNpWXq8&#10;emvq1NqrT7w99INr+B8B8f4bwPf9keCdaRNLzgUTGTP5fNWo18UW4GMP6NIFjyUSlqQIOTrXecVm&#10;cZoY1sgWGGZpJ6ka6XZ3Oo+izqXLHFuji/lLLMBMVe2EanQSzKYZW1WIoT7pLmaNtOF88fc13C5+&#10;0J1EmUfWUMH4wXPRgiCjnZN3NnYk7fIhAAAAAAAAAABwnfDqEAAAAAAA5vUf3emjTzXuvwi5tkcQ&#10;G26mkyC20eDBJGTymakBb/0gNtYUAAAAAAAANBoH7bGfc0sZijLF/lc16dSGgSRuOiWbf7IiKYLr&#10;cEP4TV8a3zZOf84spSWzPP2c4BZdddvNV00KfF3mQc2ToOmptu2Hf6WXed64DM3n9d44+Udr8U5W&#10;JH30cueUy8ueEZ858MRcIMyv/Olm77rodszBoOP3njcnnytNaK5kn91cRpz0tOfu+H3e29uf3OyM&#10;lB9nynwJfH9qHzXZXCKLCLCKkE5kW3OqUDVFOJlmX2cqNa1DyQRKHe/LaKbY7GM7rZEqVG0xY6s6&#10;rNMUt3hhWJo0LF3wmEloXyfhZKLIVFMGj6my2RTphLGD57RT1r4GzOg+Y4ycNlTOHipo9Dl4Rnc2&#10;0Z3bJm/70dYTLroAAAAAAAAA4Brh1QgAAAAAAMxJfiQ8qr5XpSC4sU6C2Mpb9k9+j/LGhH67j//8&#10;o4nt9oPY2o02xQcAAAAAAMBMgRdSBIXqq5bUfhiGSPV/j7f12Zqk8y7FwY3QD9tpPK9L6Ienc7z0&#10;eGnmY9Il/fwP2oG03/I76+ugE2GcMutZCnYJvP2O+MehoG4/BK8wXIthwPM6Yj4fHPoStvzIjys+&#10;XJHsav7W1Kl9ODlc1M2mr2yf07kZoZmp+KHC1WrleBKJNp1qKj8Ijpo6DR2LH06kCZXShTMZXRCU&#10;Zr0lkOGmCWbThnNpQ75m18io9hjl2I2J22+TTICVdmJrkr4i1dtcmbFVxNyNl8E6AUysiasKeVMt&#10;bXuAm4yOhzGJ1clWoyRCBY0iCFDsh686J6vW7fEOdzYeiSOE2gMAAAAAAADAdUEIGwAAAAAAc5IZ&#10;eZFvbb9GQXDjbX/yQLae3Ju5zfr9jQu1ezaILfQDefH5twSxAQAAAAAAYKbiao4iWDTftuXgm+EH&#10;ifTDqe5+tibZpTTFwY3Ret0Srz4M3Sk+LEq6OHuOZ9dykT5YpPWqKWE3oNhXWGe3LX6lq94+u8lz&#10;yKWM07vO4F/HTYmzPvx7aypFiAXiMe1AgsNO5Me5+bQsPV69VbVq7dUn3t7/G+1VleqfM6adJuIm&#10;gV1QYCYH/jXqDVWAT/xwNqMKcFKmvFnrqCmzLpzsOHrKxAsM0wVYJVUjOe2ziTnfFjm2Rhfhpip5&#10;YmFYiYWT2WtkdFNJHzimrJFm3JIKJ9PuK27QY7TJbRT9nt2OIlNSvW5t5xtj1JPy3Cb317YTf265&#10;9+guF3UAAAAAAAAAMAeEsAEAAAAAMCeZ/PBNAf0XIzcrDYqCG68fsrbz2YeSSrvn7tv++IEUy6UL&#10;tdsPYsuVxj9dvr+u3jx9JYHPm9oAAAAAAAAwWTo7/nuqTt2jKCO6dV/2vxl+iAgBbLiR8/zAk+br&#10;1unP+Y2c5O/mVY8t3Mur9xP6odS/rovxDUW/gvyaJ+2X+r/VZdZy4hY5Fy5a0PIlaB49V6dWM73/&#10;G0lUIoMNcYRGzP7FrgPLn25GCuW89qUKQvGbk2tlwqv9HOeOfFDeWL8lfr9b7egfDuYfh7BpQrnM&#10;aT9nh0odBUtZG1KGHFkChRROcpk0oXLxw8mMMnhLE86kDJQy9uO3BuZpdrXIsRVdyJsyncwaGHYa&#10;zGbihgqKKgcrkX2dqWeshXJaI6NYSBK7Rvb5r1q0w3YWFBhpHzdz0Ry0GOtWGQY5Y5Mndx4n/lxX&#10;LBW4rgMAAAAAAACAOSCEDQAAAACAOcmdedFTba9GUXAr9IPWPvrFx/Lg0x3Z3LkjW0/u9X7+RMp3&#10;431CfD/c7WwQW6fRlldfvqToAAAAAAAAUAkIRzrVD2Db/fygV5Nw8DMBbLiJTGCkNhY06Ejpsf7D&#10;QnJ385GCd7y6J82XTQp/1c79TV+az+rq7R03JfkHhUjzDAk9N73vHK3VrCvOyvjzUUidEef5oBpI&#10;2I3+wU6Fe0uSXc3fqlp1DiY/j12HILr80tUaq5MQn3M1PhPolkQ4kS6cSREopUynsmU46UKOjCLk&#10;aHiM8WoUIQjKFmBmImS4zez28bEnEk6mCLCyF9ka8nbaVhJhWIoAt+TCyU5C7kxSC1s0wWOz+60M&#10;QzT2djTJg0YzDxQhhpFqZDQ1MonUyCindtx1qz1PnD4vZfKSS+cSe17JZPh9DQAAAAAAAADMCyFs&#10;AAAAAADMiXvmRcj1vSpFwS2a/64sbyzL5s6WrN/fkEw+k0ib/SC2VO/fUc1KQ948fUXRAQAAAAAA&#10;YOW1fIrQE/pG3n9ZIYANN17tq5qY43net/zxyiBgSyvV27ZwL1qgS/tdSxrPG739Ehh1FfQD2BpP&#10;x+eBTeFRUVI5V719/YuKeHsdip3EeNWOnqed1fG/K6VSvNwZF2fagQSH0deo07s+Wv54/dbVq33Y&#10;ur5jbWTy87wTv+18Ph85mciZ8FTSDxPqdNqiCXCKH84m+iSsmWFpuuCiwdFZtz2OgtKEM6l6bQtn&#10;i9BYzI1MhPA6VchTzLFVBViNNTi7T0mGYelyx+KNrXb+q6ukSB5MJlRtcQFuJ20pJqVm9Q/bsvZb&#10;s7hjntuMbmS1QZBx1tvm8kZiz3OFpYIAAAAAAAAAAOaDVyUAAAAAADAnxXJp7Gev44nX9igMEMO0&#10;ILbK7qFU3h5SIAAAAAAAAJxTWhsGKHWb/I62H8D27vPD00C6/HJWHvzFJgFsuHHab9vSrXRPfy7e&#10;L0hmJfoHhhTuFyUTcX30g9hqT6sSdgIG4hJdJIAtd7c3TzZykfaTf1SS5rd1gtjijlfveSnoHIew&#10;Fc6+vJlQQ1yc2b/Y9V/5081BUO1t0623p1xDhtei//mV4vkbEwhhS7tu9Ac5o2cxowqV0gVYJRVy&#10;ZFk7qvC1ZELckgqVMpod6hLljoOZdOFr9uA5S5eSGlvdgSkngCjCsOzBW2ISyQJUzhGjGTH9AlBN&#10;f6OsUcweKcdDs+BUQXcREuOSCIzUHL+uRpoTl1GEr+lXmq2O91e3E3uO29re4sIOAAAAAAAAAOaE&#10;EDYAAAAAAOb5H95ngqJq+1WKAsSUL+Xl7uN7525/+/wHaTfaFAgAAAAAAABj3Mz472lbh91bW4uT&#10;ALZ27agGy/eKcucnq5JKO0wU3Ch+M5Dm983Tn/shasVHpQu3V/pwKfJjvLon1d9XxDvoMiCXoB+I&#10;Vv+iEimALbuZl/zDYuR9ZVYzkrtXkFZvzvWD33DB56jWUWhheiUrkhp/XgpDQthwMabqS9iNHoiZ&#10;XeudD+4Ub1292ofNiefN6xRG52bTvev/5MOFy+XVCz0uNSW8rVqpqAKs9OFMtuAhe4KRMpvseDtb&#10;r4wyxM2yr8QCrIw2Ve54s3gdHwY8LSLAShM8JspwLqMMw0oiMC/K2JqYNVJGakVpy9jbSaZG8cdj&#10;GM6mmigzN9IEvUVZk/HD+RTjIcpQxdPjijeXTtb/yXlktVgWR5L5ncsHnzzi4g4AAAAAAAAA5oQQ&#10;NgAAAAAA5qgfFjWqvlejKEACyndXZe3+xthtoR/Iqy9eSOAHFAgAAAAAAACncqXM2M9e83b+/qgf&#10;wLb7+cEggM1Np+TOj8uy/vEyAWy4kerP6705fxQi0w+OKT1eitVeupiW5Y+WL7DuQql9VZX613Ux&#10;PiFSi9L6riHN3hyIwu2NceGDiwf15R8UB200vqoRxHZBJ2vE5Mdf2pxK8VJnXPTix0hY8S700PKn&#10;m7eyZN3a5A+8clLX63qxsNZ/3j/qs5NQgFx5ZeVCj8tkM2dOdskEhqlDjmyBSvpsMut2mnC2KGFh&#10;uuAta2OW41dVUl0nexZeQmN7GruVwPWlMYoQL0kmDCuhsTWiCIKLXCNjqZEtdlBfIxN7/os65C6J&#10;OaKqtypUUIahkTFrpDm24XJTnuDmuN6y6Uzsccjlc1IsFbi+AwAAAAAAAIA54ZUJAAAAAADMUSY3&#10;/iKqZqVBQBSQkLtP7kmxPP6GKK/jyZuvXlEcAAAAAAAAnMotjf+etnPBMI7rrh8G5bUCKazl5N7P&#10;16V4N8/kwI3UfN0Srz5c58WHxUGIWuxzyUau19bFQrq6+22p/PZAOm/bDNA8z3OdQOpfVqT7Llqd&#10;++FppU9WYu+/sFMc/Nt4WhMTELoXVdA5/htq5mzYE7XEBVX83loMIz9s6fGquPn0rSxZ57A5eX12&#10;r99rHPLlo3OyOPED5IrFYvwOnUkVatYbE+5WpJwZEzvk6MKdnt4ly+6GEU72fs/aRBGEpDzufiiT&#10;JpjJHjynbSOBsdU8LypD3nRhWIrYKUXwli6czKhDvmybqKL+tG1Za2kUgWGSUDiZbjxUQYcRaqSJ&#10;JosfqpbMeOj3ZxI5B2rOIyddLmbjP488evKQazsAAAAAAAAAmCNC2AAAAAAAmKNM/vwnWTYrTQoD&#10;JOTBp48klXbHbqvv1WT/9R7FAQAAAAAAwEB5azw0qbF/O0OQ0nlXHvzlpmx9tjr4HriJ/GYgjZfD&#10;UJNsOSv5BAMHC/cLFw5i6wchNr6rS+WfD8SvegxWwjq7bal/WZWg4Ud63EkAm+PGD+lJ5VwpfLg0&#10;CH1qfFUliC0i4x3Vy8mOv7Q5DKkjLnLSNeJXupEf5qRTUny0citLFnT8YRjiNZRyx88d6VxGsksF&#10;SSLI8dGD6ME3p4FJqcn794NAGc6kSTnTBYGp+n0cKmQs+7Nmip3+vyZUyh68ZWIGj6nHzSRVI3t7&#10;iQVYKWp9EvBmVM1ECHFb2NhKMjVKoq3TwDz7uMXfl6iC4JQFUK1Ja1tGXyPN3E5yPIy148o+KWpo&#10;Ip5vMm68cFfHceTTn33C9R0AAAAAAAAAzBEhbAAAAAAAzFGxfP6NOM1Kg8IACXHTrjz89NG529+/&#10;eCftRpsCAQAAAAAAQFa2imM/B14ojfedW1mLVNphQuBGq39TH5nvKSk9Xkp8H/0gtqWPli/8+H7A&#10;TfUPVan/sUYYWwLCXj0bX9Wk/aIhxg8jPTbJALYTmXJGcvcKgzC41nf8TTD281aK5y1cjKlfLExs&#10;5eP1wfPHbdStTf7bqptNX4v+TzqXZ4s5yZZysdp99PChZDIZ3bybEDzlpCZu2PtvEm9GO8mEHI1u&#10;FntNGU2vzMICrMa3nt5nzfFHy3AzsWqkCwxTbGVUg6abIyKJBm8lF04WL3hwfJP4QW+a5MHFhZNp&#10;QsfUi1sRmGfUwXuxQwXV4yHaVEH75LbNtgTCGVdLq7GGaf3OGhd3AAAAAAAAADBnhLABAAAAADDP&#10;//BOu+duq+9VKQyQoH7Y4dr9jbHbQj+QN09fURwAAAAAAAAMrGyNf2BG+6BLUYAbpvm6JV5jGGiy&#10;9GRZ3Nx8XiKZ28hJ+Ser4sQI6ulWuoSxxdTZbUv9y6r4lejn9HkEsJ3Oj3sFSeVd8Q460vmhxUBp&#10;TciscAhhw0WnU92Pfl7Ip6WwvXRra9Y+nHy+MmF4rY8rv1bqfRUv9Ng7m5tSXilbTl2zA4y8wJ94&#10;fms0zgR1HocO6XLA4gUv2cKCxrpkxLKdPngsdqiULsHMemza8um3s9RSMbbDw4ofFqbJplJFeCmz&#10;4KyBeSaZsdUFjxndHBFd8Jg9MCxKjUxC42EfXUUBrG1pQtVO2olfo4TGY/zEZbnktJy3lCGOJ9vG&#10;K9JsTu9/P/tXP+XiDgAAAAAAAADmjBA2AAAAAADmKF/Kn7vN63jitXkzDZCku0/uSe7Meus02vL+&#10;xS7FAQAAAAAAgKw/XB77ubbbktA3FAa4IfxmII2XwzCT/EZesmuZue4zXUzL2p+tSW4jH6udkzC2&#10;2h9r4hHGphJ2euP9VU3aLxpi/OjhQNnNvCx9Wp5LAFtfv93CzlH4Z/tVU7wK46paU8vp82Md8FyN&#10;6EzTl7AbRH7c8sfrt7pu3Xp78jnXvyYhbFNOF+YCgWX9wJtHDx/K3a27U3alD5UKTTBjE0XIkebQ&#10;7ZlDp7UwxiRUaluqUjIBVkkEGEWp0WBUjsOX4u3vuNaKhozELJIxyuQ1XTiVfUiSCic7mf+aZkzc&#10;iTSSz2YSqZHEzd1S7UsZPKYKQ9SNm+3cdnrOij2PhvtLYOFGyp6zbWELcdSea5M43/bdfbglxVKB&#10;CzwAAAAAAAAAmDNC2AAAAAAAmLPchCC2ZqVBYYCEbX/y4Nxt71+8k3ajTXEAAAAAAABuubMhbIEX&#10;SnOvQ2GAG6L+Tf30+1Q6JUuPSwvZbz9sa+mjJVn5ZEXcvBurLa/SldofqlL57aF033N+msT4Rjpv&#10;WlL7/FD8Xr0uoh/AVvhg/vMjvZyR3L2jsITWt/VBcByU49wa1iqp8ArcLs4FTg/Ztbzk7xRvbc28&#10;ZndiqKWTcq7RwE85tk5H2gfNSE3du3tXyivl8XNThOA1azhTT7VSnbFNhOAhmd2MbjtdYJDq0BIJ&#10;sDppwyj6nOgzUOz92YdNlU6mCjCLEoRlD96yja1JdGx1oWq2TVRpWMOQOmudzMJqpAlnM5LA5FaG&#10;yummpO78ZxYxHtp5ooldOy2PZXQTDFWLwnVd+Yu/+jkXdwAAAAAAAACwAISwAQAAAAAwZ5l85txt&#10;tf0qhQESli/lZXPnzrnbX33xguIAAAAAAADccrlS5lwQW+VVk8IAN0DzdUu8hnf68/KT5UE42iJl&#10;VrNS/herUnxYGoTAxRG0g0Go3EkYmwkIoerzDj2p/6Ei7Rjn7uKHSwsJYDt97rlXkFTeHQQbNZ/X&#10;GUQLJ3e0dpzjDDbHcSgKLnYerXuRH7P0ePVW16xbm/yhVqm0e+2PrbUX/QPyNjY2Bv8mEryWPgln&#10;EntekFjCklSZU9HCyWaHCikCjCShUCltWpjYwtm0x60LTLMFL2lCmYaBUopaxw4LUwb4RcqCM7HG&#10;VhfypVhrSkkFJiYXTnZSI814xAynU7alqrYiVE0TvJdYgKVyfuvmklHmXOrCIDVd7voXC5D+2b/8&#10;jAs7AAAAAAAAAFgQQtgAAAAAAJizfjDUWc0Kb+4D5mFzZ0tyZ9ac1/Hk/YtdigMAAAAAAHDLbf94&#10;Y+zndq0rrcMuhYmpudsWvx1QCFyKoBNK603r9Of8Rl6ya5lL6Us/+K1wvyCrP11LNoztnw+l/bp1&#10;a8PY/Jonja9q0vy6KuEFzzVObyyKP1qRzEZu8XNi5yj0LWj4sQLkbgO3cBT2FNb9wb8plxA2RGea&#10;/iD4MIr0clayq/lbXbdurTO5nmF4bY4hnDDurYOLBWAmFhhku46uN6xtaDO1NGFBUY7dFiqliRSz&#10;d1wXqmYsKU/Ra6QJcbMHL2kD2OwHFz8sTBNgpg/ME0U4WRJBWMNtLzqvo9XJDI8vVo1EEU5mhvuL&#10;fRpJKgxRN26axZ1AXuJIjRJ47lfMN2OinG/sB6c9p56otKJ/WOvG1rrc/2CbizsAAAAAAAAAWBBC&#10;2AAAAAAAmLNMLnvuttAPpN1oUxxgDrY/eXDutvcv3rHmAAAAAAAAbrmVrWLvqzR2W+UFgThx7X9T&#10;k9b7DoXApag/r5+GrvRDz5Yely69T0462TC2/vE1XzXl4J/2pfldQ4KmfyvGNuwE0vymLo0/VsWv&#10;XDww0y1lpPTJsmRWLyecL72ckczaUfhb54fWIFQOk6Wyrri5tISt3hzvzXtjqAkucA6+wCmy9HDl&#10;1tetW29PfQ66Lkw4ftLwO54EXm9CJJ3neIFz0/hrRoaJYb5/8ed0XfCYPizMftiKHSrC2VTBYyOb&#10;xu736fFrQtXiTQCjT0xThVPZggBVVYwUThZzf8dtzAzCitRnW8jbSSCc5vBNAjWSBMLJ1ImBiZwE&#10;tMF7SQRPJjce9rA8bVvDEtmD/iynttjD4YfRzvfpTFr+1X/3l1zYAQAAAAAAAMACEcIGAAAAAMCc&#10;ZfKT39TRrDQoDjAH+VJeNnfunLv9zdNXFAcAAAAAAOCWe/TZ+O+NGgdtaR92KcwFNXfbEnqhZJfT&#10;FAML137fke5IONfyk2VxXOfK9K8fxpbvh7H9fF2Wen1Ll+KHgLV7a676+4rUn9ak+/5mnrv64Wut&#10;7xpS+/xQvP14AY/ZO3kpfbwsbvFyz1H5B4XefDh6uW7zWV1MQLrYNO7K0ToxzVDCIKQgiMy0gmhz&#10;Lp+WwvbSra6Z1+yKmRC25qSca31c7epx2HLEw0ilkn97RWpQy/MJRp3O8HlOl8tkDwsa33bWvZbQ&#10;JYkamGRidsme8qQPntNtp9mfrtK2Whr78R93JclwqkWEYWn2JZpQOVWhlXMtmSy80/Gw10iUNTKa&#10;UdOcARQBdUa53Ey8sVUE76mLraxBItcKRhTr3+hPbZZtvt79Rmrtuv7axE3JX/2P/y0XdQAAAAAA&#10;AACwYISwAQAAAAAwZ8VyaeLthLAB87O5syW5Un7stk6jLfuv9ygOAAAAAADALbayVZT1h8tjt717&#10;WqUwF9SteYN/+2FTwCKFgZH6d8O/s+Q38pJdy1zZ/mY3c7LyL8pS/smq5LcKkkrHe+mmV+lK43lN&#10;Dn99IK2XLQmawbUfU793Pml8XRuEr3XftWO11Q88Kz5eksIHpStxfkrlXMndPfqbhQnCQcgcJksf&#10;h3qaqk8xcIEnByNBK9rcKT5aufVl85uTQz1Taff6XqM2O/oErXkZzRSa8lTUaR+FsMUPCzPKbCpF&#10;PJMywMq6Q0X9I+W3JRDgpA9xM/Gnz+mO4oVcGW2A2WmIm8QeW03wWCJxWZEC1UwiczuJLLDT/RgT&#10;bzxUOzPKsbVP7pPq2IPn7HmB2hqZ+Al+qraMiXYOsK4AY+JN25Hh+Pvn/yDf7X0X7dpkqSjFUoHr&#10;OgAAAAAAAABYMELYAAAAAABYgEzu/Bt/mpUmhQHm6O6Te+due//inXhtj+IAAAAAAADcYh/+/J6k&#10;s8NQCa/lS/UVv6+9iPpxUFK2lKEYWKjWq5YYPxx83w80W3pcuhb9dotpKX5YkvJPV2XpyZJkltKx&#10;2uvXoP1DU6q/P5TaF1Xp7nYk7ITXZhxNYKT7riO1Xv8bT6viV7qx20yXs7L06YpkNnJX6lhz9wqS&#10;yh8993gHHfEq/K1i4vgtHT2fhF4gpkEQGyKeU9rRAin7gY2F7aVbX7dubXLwpTHh9T2meut4kKMH&#10;cYbhlOPWpE5NywFKjW9yIvD9KbXXhwUlEIWVXIDVaOcVm8VpYlgj3fHrNjOKGsUbkmSD8JLbnz14&#10;SxPypZmNJ4liMWs9Mgni11I3ttYgMImQKqhYj/bgOU2onG7cdDXS7cuIYnEbfSWmN2VOvyTGrByW&#10;J5kAt9F2/um7X0utXY88B2qVuvw//+tfS7PR4uIOAAAAAAAAABaIEDYAAAAAABYgk8+euy30A2k3&#10;2hQHmJNiuSRr9zfOrbu3z99QHAAAAAAAgFssV8rIw5/cGbvt4Lu6hL6hOBF0G56EXkghsHB+M5Dm&#10;m2FwYvFBURzXuVbH4KQdyW7mZPlPy7L6Z2tS2C6Im3fj1aW3Jhu9c1nltwfS/KYh3b3ulQ1k8w67&#10;0nrRlOpv9nv/9s6/EYOTJtc0JfneXCh9vCypnHsljzv/cBgW2HpeH4TQ4cw49tZy9k7h6Ps29UE0&#10;qTDac0H+TnEQ5Hnbea3JAZjX9Tqv2+yMPTfEokk5UmwThMHETZqNxpmGtOFkugArTV5QcoFJs5o5&#10;CUoy9l0lcuq3D4o26M4ez2WUc8Qe4GXESMw8sUTHdrg/+wKwBqHZJ4lqApwef9w6qcLJjCoMTzVH&#10;RBuopkkfFGUYoEmkRrPnrX08VOtRtDmX9jWpDWdL4nwz65z8cv97OWweXrjtTu+5+W//z//KxR0A&#10;AAAAAAAALBB/OQYAAAAAYAGK5eLE25uVBsUB5mhz546k0uNvtqrv1Vh7AAAAAAAAt9z2j9dl/cHy&#10;6c+BF8r7p1UKE4HfCCgCLkXjxTCALVvOSuFe/lofTyqXksKjopR/uipLHy9LbiP+8XT22tL4pibV&#10;3x5I/cuqdH5oi1/zL+0Y+2Fj3n7nKHjtnw+k+awm3XetxNpP9+bB0qcrktsuXOmxzpQzg74e1STs&#10;jUuLBT1pPJfTR88z1W7v/wj7hF7UQMfioxVq1jsX+U3vRh2T1+jEb6PrxQ5eG7tulmB6M4mFkyk6&#10;pOi3JuRIm1xkD0JKrg1tqJomDOrsdxdtxxpOpQi50s41XTiZcmwVwWP2jTQhZyd9Ti5U0Npvo92f&#10;fUyMJNAh1dieBPTFDVXT1shY0yC1NdJ0SH1qM7pzwKxziTacUXdumt3p5++fx/+di+fLX//vf8MF&#10;HgAAAAAAAAAsCCFsAAAAAAAsQK40+U0fBEEB8+WmXbn7+N652988fUVxAAAAAAAAbrmPfnlfcqXs&#10;6c/1dy2pv21TGKV+cB2waO33HelWhuEqS4+XbtTxZdeyUvqoJOU/W5PCdkFS6fgv8fTrnrReNqT+&#10;h4oc/sOeNJ7WT0PZ+uFo8xB2A/EOu9J+1ZLGH6pS/c2+NJ/XB8FrJsFQLcdNSbE3B0ofL0sq516L&#10;Mc7dHYbs9UPY/JrHwj4jU85KKns8nk2eaxDh2qSuX09uPi2Zpeytr5nf7E68PZVxr+Xx9EPlTBj/&#10;vFGt1qbfeYGnTsc530T/q1qpzNiJLuTL1p0ooVLWwCRbqFaEsDRbrwc9N0axnT14yRp0Z6/QSI3m&#10;H0616LE1okv6s/fJDOeJbZO4tZaowXPx9mfERApejDVmMqyR0SymBMLZdHlpyoQyo6uEvU6inCia&#10;EunOTbPPbfrAzJf734sfJBOA3ag35cvfPOUiDwAAAAAAAAAWIE0JAAAAAACYv0w+M/H2ZqVJcYA5&#10;K99dlcru4VjoodfxZP/1nqzf36BAAAAAAAAAt1Q668qP//VD+f1ffyeBFwxue/91VfLljLh5lwJZ&#10;dOs+RcBC9QPD6t8Nf89belQSN3czP4e2f1yFR0XJ3S+Id9CV1uuWBO0gmbVbGQ+y6we9uaX0IMQs&#10;1duvk3YklT2qq9P7+eT7UWE3lLBzFHJj+t/7Rz/3b++HIIX+/IOz8g+Kkr2TH/T3Wj33LGcG/e6+&#10;Owr97AfVLf1JhgV+hrOUFtkPJDj0xF3hpc5QiHjeKT5aoWb954Ta5ABix7le51a3d10fdAPpNs4e&#10;z8USkxqthmzIenLXMCltAJCR2aU/Dh0Ty/iMphc50zY5ut8xmrGOF7w2fowx6jjSwKw6mQRCoLSb&#10;9fflKAKl+ls5xr4f63AkNLZGdYAn9zkxNzEjx+5Yy6xYArPrNDoBHLn4/vqBWo4mCNBRzaGZbRmj&#10;OfrhGcDEnNmK/Z1uYRTtOEmMrbGOrfYcoDl82+ON0VTzJAhyvLE3lR8SfY579sU38sHHj6Q45QNg&#10;AQAAAAAAAADJ4JUJAAAAAAAsQL6Un3h76AfSbrSn3g8gGdsfP5Bn/zj+6bDvX7yT8taquGneUAsA&#10;AAAAAHBbldby8tEv78vT//Jy8HM/OOjtFxW5//N1imOxiJAlYFT7bVvM8bzrByUW79/8N6E7riPZ&#10;zZxkN3Li1TzpvGlLt9JNfC2HU9o0U384u51ZWE36AWa5e/lBaNx1lbs7DGELGp54ex3J9MYYx/PJ&#10;GHGWe+O73w9fDMU0AnFK/C0HlnnTjXZdkr9TpGg9XtObXM/wel7nBZ0zIcEpRy4SxNZqtuLPSeV+&#10;q5WqrJRXZrak29/xtUPc52tlYpItfE0XcjQaqOSot71ox3XBW2ZmoNTJJoons6N/nHhjpt5OsT9N&#10;AczI/8+M5zKOejTsfXYkbmPasTWObWJHWW3Jrcf4wXMJje2gRk4CJdCdSAYRdkYTYqi4dnQU+9Nm&#10;Lxr7uWhWmZrdZD+QtV+DX/3nv5d/9x//LRcuAAAAAAAAADBHKUoAAAAAAMBi5KYErTUrDYoDzFkm&#10;n5G1+xtjt/VDEPtBbAAAAAAAALjd1h8uD4LYTnRqXXn/tEZhgCsk7IRSfzn8e8rS46VbV4PMckaW&#10;PlmW8k/XJL91+z7cpx++tvzZqhQ+KF3rALa+fv/7x3Oi9bIpJjAs9JP13q9FypF0OXt0QyOgKLCv&#10;q9BRb5tezoqb53PM+4Lu5BC26xq2m1R4nB/4ExoXa/CQGfnfWblCbtiO7Th0uztKCjJmdkiRqjH7&#10;RlHCi4xiX7NC1extjG6nqpTy8I1iI8s+LJvphsOMjG28iTJrTkY6OmPUB2cUa0SMsj+KIYk7troK&#10;aQZX0ZLRn0tsCyGhpa3al26NnRy7UWyn6ffsWg6XSbxr6P7jNW1oz239r3AOQaaNelP2dw+4cAEA&#10;AAAAAACAOSKEDQAAAACABckTwgZcqs2dO5JKj78x6+D1nnhtj+IAwIh605f/+X97Jv/pf/pn+dtf&#10;E1b5/7N3rzGOZved3/+Hd7JY90t3VU/XXHt6dM10IxvDGkubtSU4Gm8kIIEl+00Ce/Iq8Hr9arFx&#10;nGSTGIvA2RdCkF0gwI4XSV7YIwMLyIGlACPvArpllXinZctaq+cijXqmq7q7qlgXFu98eMKHLFaR&#10;VeRz/qyHdf9+JHZVkafOc57/Oc9DTpH8EQAAAMDVMP/sVE8Q285qQXYflykMcE6UVkr73ydnU5KY&#10;iF/ZWkSSkVYQ2dTdGUnfGBMTu9wvA71M4WvdktcOnje0XkOqa9znHGaz7fn2CjWRCxoIhVNcL1X9&#10;Gklfz1KwPfXi5XmetD7i53y3d3ZGG3LV6J8WVSwU9nsSUWVOKcKZrD6cKTDkyO5dQh6filC1g21Z&#10;dZ/unQsfzqQL3tLVWj23IiOZWyvhQuWGCTALHLfVhgrKSELchg26Cx6QZsxWWSPN7utC3HT7pjlC&#10;rOLADRtyaFWBkargvSHON9pzTvj5H8GglX7wb/6KBy4AAAAAAAAAcIIIYQMAAAAA4JTEU/3fEFTc&#10;LlIc4BREY1G59uz1I9c//ukqxQGAPW/d35T/9B9+W17/05/It++tyT/8X/9SVtdLFAYAAADAlXA4&#10;iO3Jj7ektFGhMAr1skcRcHLrq+hJ8XH77xORWETGbmYoSpOJGkktpWTqzrSMPTsusbHLE0znB8ul&#10;bmQuZfhah79PfsBcR+VxWaxnWdiyF1Tkr4NERKJ769ruEsIGx7qp6ddIap77EV813z/8MRK9gG8v&#10;aJ42vNpoH48+fvI4YHO64LXe+zbT/3FOvSYiIQOlWg3dIUfKdCpnI11OmlUFIal6sroQqNEEb3Wa&#10;2FD9qLKZNIFayrnVbE+3bnXBU+6wsCFr5Fy2o9meK1ROtf5Vc6s4HpVrYGRza5VpeIpQOW2NNGvb&#10;OkupC2h0Hdqac9HBdpQBbKesuFuSYoHn7QEAAAAAAADgpBDCBgAAAADAKclMjvW9vlH3pFzg0+2B&#10;0zB5bUqSY6me63Y38lLcLlAcAFfabrEuX/mj+/Jbf/AXki/Ue27zg9kAAAAA4Ko4GsS2LdXdGoXp&#10;ww/D6vAqhLDh5BQfHHyYTXoxLdEkL3s8LDGXkPGPTsjEx6YktZDuOT4vkvhMSjLPZmXi5WlJNuf6&#10;MoavdUteO3i+wtYbUn7IBze1dOcUjbfXQGOH+2IE80p1VbvYeEKiqRgFaz1+618zP+TzIp43GvWj&#10;+2Mbxw9wrNV6zzvHCV7r1rD9x1Is9Dn3a8PCRBEGpQxV0wSm6UKOdNsSxZ65g5esOHd/P+VKFXOl&#10;qFFwWtjIguD25zY4DCvMmuydOHeoljssbW8s1h0EqAuec4WTubc3XIWCF7czLEy3lLrGLSHXkn5O&#10;nOGMuiNSFfKoO7yV8xYyxfEgwE3XNswxchr8mvzs7Q94AAMAAAAAAAAAJ4RXIwEAAAAAcEoOBz91&#10;q+wSwgaclmvPXT9y3fqDNQoD4MryQ9b+s3/0/8hXv/ngyG2pRFTu3p6mSAAAAACuFD+I7ZO//JzE&#10;4lHx6g1Z/atNgtj6SGQPAky8SoOC4ETUdmpS2aq0vo+lopJZSlOUANFMVNJPZ2Tik1My9ty4xLLx&#10;8z/msbikl7My/okpyTw7JvHZ5JWZLz9kLjF/8Pxhda0sDUIte5h0VCKJqFivIbZYpyDoy1b1j0PS&#10;17MUrPP4rTrgmDIXdB007Mj35eHqymhCrvzHNLb/f0/UvfY8dEKONElounAmXfCYHUF+lztT7CBU&#10;LfQ878/HqMKZdOFrQXvmDsI63blVrVnb1ZejH00Q2GjDyUIGfWlTBcVdIl2tRVkjXYiZO1RNs97E&#10;sS27H3SnqkOYORNlYOTemGzowEhN8KQ2ee54x5oxJ3dHuvrBKg9gAAAAAAAAAOCEEMIGAAAAAMAp&#10;icaiEolF+95W3C5QIOCUZCbHJDs7fuQYzG/kKQ6AK2W3WJfff/1H8lt/8BfyaKN/IOzf+tiMLM7x&#10;5mYAAAAAV09mOiUf/cWnZWwqJV6NILZ+ovGDl575NQJOQmmltP/92DLBOVomaiQxm5DsRyZk4pPT&#10;knk6e64C2eIzqf3gtexLE5KYT7aCtq6ixFxv6FzlMR/cdPg+xUy1164pWw5u9FfXPw5JTKeo155q&#10;vtL3+sYFfVzX8EY/7q3trZMddPO0VtwtuHOQhgmVCh1OpAs5coaTKZK3tEFoe1tUhkqFD2dzJVMp&#10;srKU4WRdAVaBQU+KAKv92C0bek1qgqd0wXOKjC+rndtRbG9Uc6sIC1PN2ejCyYYquDjmVjVnoj5v&#10;uQP6RnHc6ha39nwT9liLR0/uv7vKxQoPYAAAAAAAAADghMQoAQAAAAAApyc1luobuEYIG3C6rj27&#10;KLuHQtee/GRVxg+FswHAZfWte09aAWy7pXpguxdvcl4EAAAAcHW1g9iW5f17j2XtJ9utILbrn5yW&#10;SCwiOx8UWl8j8YhEU5HW9+mpxJWqT2zsIDCptltnwWDkajs1qWxVW98np5KSmI5TlGOIJCOSWEi2&#10;Lo1KQ+rN47W+XZPadlUa9ZMP2jHN82NsLC7RbEyizfNGbJx57BbNxCQ2mWjOSXutV9fKkryWas5b&#10;9OoWxRz6sbluTDTSqlFsKtZc1IaFg97zXMOIpzneUjGJZxMUbE/D61812yDwsNvK6qosLS6O4MHz&#10;Xn2b/zP24ITn1QfMQ6eFO+ls77xpApu0WoQ4ffrBRe7f9wOOjLPN4XENaqUbbnDS2X6JjLuNM+Vr&#10;wP1U1973zK2rG0fB219MyPs8xQJo1dq6+1FOrbOdZnt7ex/cTrk999zagzkzQWO2Q9TIhBq3rka2&#10;a0maY69bVfSadR+RnV504zaqZRt83Fp3rYeZ/4CNac9HnTFNpCdkPb9+IvdJnucJAAAAAAAAAOBk&#10;EMIGAAAAAMApykxm+gau1So1qZVrEk/xxhPgNPjH2tzyvKw/WOs5Drcfb8nktSkKBODSWl0vyVf+&#10;+L58+96aqn2+yJvoAQAAAFxt0URUnv+5JRmbSsmHf73WCmJr1HpDi7rfzpvIxCTeCviISSwZkXi6&#10;+TUVbV4il642ibF4K4TOr0clX2OxYORKK6X97zPLGQoyAq1AtmRCErN+CNGY1IueNIp1adSt1Hdq&#10;0qh44pWP98Z+P4wymo2LiRqJpqNimtvytxdN8zJVFz90rRPC5qttViV5PU1hutfXVFy89YrYUqMV&#10;ygb0PBar62KNEtMpitWlXrw8j99OMlR0a3srfAjbXoLPoKijne0dmZgYbzWyuqQf3QYVXYQOJ1PE&#10;imm21e5JEaqkaWJVyVOqcSty55pzZhUFMMpwMquokdHtWUBfQ9VarHs67OjmNjicrDvoK8Tc9gSY&#10;Da6fNYpJ0xwDMppwss72AtfSiMLJVKFq2iC8/VDBUMttqPON85wzxLHm3mZvX8vTT51YCJvv4c9W&#10;5cbTiwIAAAAAAAAAGC1e3QIAAAAAwClKjg1+w0S5UCaEDThF00uzklvJSaPr08XXHzwhhA3ApfXG&#10;mw/k9a+9J7slfbDaOx/kKRwAAAAANF1/cUYyUyn5d//qZ4HtqsV66yK5w7dYycyk2oFsyagkxmMS&#10;iZtWkNlFlp1Pyc5KUWqleiv8wg9hAkahtlOTylY7lCpzLS2xTFTznnsMqVXXdKRV2uS1ZM9t9Xy9&#10;t+S258u+qN9H1Bw+5WGYeRiPS6R5/9DYC8CrPC5Lonl+NVFDcfaYTPv+xVQaIoSw4fCjLGUIW3KO&#10;QM8Or3K5PoDFNgasgRGdRnO5nMzMzAw5qD5rMJ2USqnS1aRz5xr+jrMTAqQLVQu7LX877iA4a80Q&#10;5XIkPVkzshq162SOXyer3x9FmRS7Zt2b1eRu9aRTBY3bEfKmGfPhB5EB2zOOzqyq6Irgvf1x21AH&#10;iTZ4TlcnfTiZCRtOpp5bdzjZQROjGLcNVSNdqJrtajd4/mUEx5omVHIyMymxaEzq3snc13bfjwAA&#10;AAAAAAAARocQNgAAAAAATlFqbPCnaxe3CzI+O06RgFMSjUVlbnlenvzk0f51tUpNth9vEcQG4FJ5&#10;50Fe/sc//JG8qwhUm5lISG6nStEAAAAAoI+JhYxcvz0jj+7njvX7hVy57/Wp8UQrvCw9lWi9oTcx&#10;0X5JV2oyce5rkpyKi6y0v69sVyU9m2KhYCSKK6XW19axsZSmIGcgNh5ThbANug7DSV1PS/H93XY9&#10;6w2p5aqSmE9eyVo0+gVqNc8FsZmkeDs1ic7woVbo5e3q/qadmOZxyn7Nqv2DYSLxqDRq3oXcp2hz&#10;7Ef2a0QhbBubyhA2xx1iJwTscLP8zo5MTE4cbry3D+6dCBuuNqpwMk04m9VOjbXORu1xG0eJ7Ghq&#10;1DXyUOFkPYNRBFipA8OMc0magH6cQVjiDh3Th5NZZTiZcbSzI621/11wjUzoc0BvnayyRkZCTK5q&#10;PLq51e3ccAF9gaNSHrf25I81TcjboXPT/PicrG494gEHAAAAAAAAAFwghLABAAAAAHCK4qm4RGJR&#10;adSPvnDZD2EDcLpmlmZl8+FGK3ytY/3BE8nOjrdC2gDgItst1uWff+09+eo3H6jav3BzXH7+47Py&#10;f37jfYoHAAAAAAM89fE5KW6WZedJcWR9lvfCsItdIW3db/9NZOIST0dbb+SNpaISTUZl8qnMuaiH&#10;H7oWiefFqzWkmveaP7NGEF5tpybVrfZxkVlKSyQZoSi49GJTCTGxSCuAzVd5Urq6IWxeo+/1Nt4O&#10;qLNlT0yK53Cwp97QHWN7obdo8yr9Q9gMJer/2KRWG3yjKpfIirFGTLR/eI9Xrx90pghyM44wqO7g&#10;IqMKMnPt3PGD2br7sY6+DvbdPabwwXOKGqnCydpzq1sDqlbqerp2LjA0TFFrO0Qh2yUIu729FTKy&#10;wDxlNllAxpmxdqiZCBXiZjVVb4eTSchwMquJQ+wEMBvt2lYEnVn3uShw2arObVa5SkZwrAWck29f&#10;e1EebT/uWY8AAAAAAAAAgPONp0oBAAAAADhlqbH+n7BdKZTFq3sUCDhlc8sLPT/7gWybKxsUBsCF&#10;9mffXZH/5B98Wx3A9uqnluSf/YN/XxJxnjYAAAAAgCDReFQ+8otPyyf+o2fl+u0ZSY7FT3yb1WJN&#10;ChtlKeYqsrNSlN1HRWl45+eNvNlr6dbXynaVBYKRKK6UWl/9sJzUtRQFwZXgB/Mk5g5C1xplT2pb&#10;nFd7apSJSSQZFSkTZoEDtqoLYUtfz1KsLl61PqCgF/hxevJkH5fncrneOtngetmu/+3X3fZ/PUih&#10;EPyBfX7IT+fiPCZCh5NptmVb27GB+y/uInW3sa59Cu5rmBo562eDC9lvboN2y1FJzWJy5651xmOt&#10;sxurmA7XcJwLoKdOwdtzt1IlHaqOyfa4ZSQ1cq9s66zT/rasY1Fax/pXj9s617ZuvXUuNlSdWjOv&#10;ON/oFqViPpznEX2wpOZ8c33iGg84AAAAAAAAAOACiVECAAAAAABOV2YyI8Xt/i+i9YPYMpNjFAk4&#10;RZPXpmT7yVbPcZlbycn00qxEY1EKBOBCWV0vye//4Y/k3v1N9e+89oXn5LUvPk/xAAAAAGAImamU&#10;PH3Hv1yTwlZZ1n66LfknRSlslk9um9NJGVtItS7nSXYxLdsfFqS8U5V62ZNYkr+p4fhqOzWp7gVP&#10;ZZbSrWCqC50IAwzBD2GrPCodHA+bNYlPJShMFz+ITcp+iBEvf0ZbxBrRfMxZYppQz24Nb0B4nbm4&#10;+xRLxqWaL51Y/zv5vMzMzLhDngLUB4SwBX1YX1DIT+cmEzBv3b9vzPEn2O/H/et+BYymM9E2U7QK&#10;DoMbqkZBjbq+MQF7b90Hk+3z3cBWVtOPsogDiuC3MIqsPGt023O1U21PsYf7s6bK5lIsEn/OTLgx&#10;D7M9a0yY3T/UwByzhW7O2mM2zs40dbKaud1LpgsskeK4HeZYs1Z7frTOc0nnXHv7+ovyaOex874B&#10;AAAAAAAAAHA+8CoEAAAAAABOWXIsPfA2PwSKEDbg9M0tz8uDHx6EsDXqnmyubDSvX6A4AC6E3WJd&#10;3njzZ/L6n/5E/TvZdEz+p7/3sty9Pb1/Xb7ZDwAAAABgOJ1ANl9ltybFrbLs7AWy5deKx+43Go9I&#10;Zjolycm4pGYSEktEzuX+x1JRGV/MSH61KNWdmsTmCWHD8VU22gFskVhEUtcIzMHVEklGJTaZkPp2&#10;+zio5crSWEpJJMF59eBONyLeZkVijUSzYIZ6QGy14X5MlYpJPEugYbd6sda/nt7FDYqJRCPtkCl7&#10;uvugCtfZSyYykf7xPcVC+3nqVjbZCMPJgvvoDQsK3o499naONtX05R5TcKha+Pp0TZuzkdUliuky&#10;tZwJVl1hWMZRxaAAP9WA9SFXxjG3VjG3MsSY2nlZxr1zxn3cmsC5HXJiA8PJrGYBKDYVHHWoqrXi&#10;2O70M5KAPnemoPL4Hc35vX2utUONRRt2edhsdlbWd9dHer8zNTPJAxkAAAAAAAAAOAGEsAEAAAAA&#10;cMpSY4PfNFTcLlIg4Az44Yf+xQ9C7Mit5GR6aVaiMd7cBOB8+7PvrsjrX3tPHm2U1b/z6Tvz8t/8&#10;5sclm+l9muCdD/IUFAAAAABCSI7FW5epG+P711UKteal2gpnq+8Fhfjf+xf/to7Z5yZab/JNTMQk&#10;mopKPNn7dylrz28oxvhT7RC28mZVMvMEZ+F4GpWGlB6XWt+nr6fFRAlYwtWTmD4IYfPVmufV5LU0&#10;hdljEpFWWJ0te2IyvAQazfuO5lpwSS9mKZS2nvXGhR5/NBETr1I7kb7LlYPnYNTBa4dFBjct7O5K&#10;Zuz4a1UXTjaiACN/OyMMQ2qPOziczVozsm0F1qnZKDDga9Dc9h91Vy/H708VhqUJuVKGhXX+NRJU&#10;IzPEMWCDk85cwWzWXaTeULXBO9eujx3N3Fp3Md3hZNa5PFRD61ncQTUyjrlVhgpaXY3a69YEnpOM&#10;MfptmXDHmrW6HbOOudUEZnb6eGH+uZGHsM0sTPOABQAAAAAAAABOAK9AAAAAAADglMVTcYkn41Lr&#10;8+Lf7gAoAKdrbnleHvzw4Bhs1D3ZXNloXr9AcQCcS+88yMtX/vi+3Lu/qf6dbDomv/fax+Qzdzi3&#10;AQAAAMBpaQezxWR8IdNz/U++vyqVwlbr+8xMqhVkdlHFUlGZfGpMtj8syNRzWYnEIkw8hlZ63A43&#10;8ddPepEwP1xN8dmkmA+LYveCkGobhLAdFsnExDRGFf+DC615nDSqhLAdR8PzLuV+JTJJKe29DsNE&#10;I7qwtCE4Q8wUm4sn4lKrHn2tSKVS6Qlh04Sq9QYGmZHsV1AgktV1Jl2dqZoNGpM25EiVB2Y182YD&#10;mnRuM6LLOdNs0B3MFhiIZd3pVIr8KlVYWG/oWPCwjTLoyrW9Vq2te1KDg+fctdbXyA6x0MItSk2o&#10;mG7cmnA2kWFz14ID+kKeRw9GpczLC3es6YIgu8dthpraVDwliWhCqt5oAkLjcd4CCAAAAAAAAAAn&#10;hVe7AQAAAABwBpLZwW8eIogNOBuZyTGZXJjquS63khOv7lEcAOfKbrEuX/mj+/Kf//f/ZqgAti99&#10;dln+5R98mgA2AAAAADgnqoWDN+GmpxIXfn/Gb2YkGotIZbvK5GJo1rNSftIOYUsvpcVEDUXBlZWY&#10;S+5/75XrUs/XKEr3+aJ5l9ko8dwNmmuh6g5ySUynJJoisOSwevFynleiiVgrfK0lMtrHEqnkgNd4&#10;2K5L0Hq17YsZMK5iodjTLqgf1wb9sCBXP91tA24VGVGQXXs7VlUjTUhTcBOrqJG71q1Aqb3/jaAA&#10;7jG1kr7EGTzlHNNeH1ZVbE0V3YtbXyXrHJMNrNFeD4HjtuoaufpRHduq7VlVZVT9OOe2c7GKMbsH&#10;5SrBwSlJsT3rnv+w55z2+c86z226c6TuXOIyOzYzsvuidJZwZgAAAAAAAAA4KTyrDAAAAADAGUiN&#10;pWR3I9/3tnKh3AqDAnD65pYXZPvJ1v7PjbonmysbresB4Dx4480H8vrX3pPdUl39O3duT8vv/Npt&#10;ubU87mx7ONRtcTZF0QEAAAAAKpFYRK7dmZFYMkoxMLTqZlUa9UZrHaWv8fcIXG1+CFvlUWn/59pW&#10;TWLjcQqzx6SiUn9ckdh8gmJc9bVQcyefpK9nKdQVk5rISGlz92Q3EiIjyEb69GX8ELbBH9ZnrX5Q&#10;1obdtYMOTNCAjDvkzqoG0xm3kTCb697U4Lbd4zEDWxhHytfh6Coj5vhrxQ+LMrr1ZhWbMXYEc9u5&#10;1SgL7h5VYAvj6MuKdQxGNbVdcyvquQ3annPenGlpumXSGZOxoXa/N70uRI1662QU69bqD17nujXH&#10;XpL++Uhx2tKe3pQBbu121yavyerO45Hc/Sws8tolAAAAAAAAADgphLABAAAAAHAG2iFra31vK24X&#10;ZGZpliIBZyCeisvkwlRPEFtuJSfTzWMyGuPNowDOzlv3N+X3X/9rebRRVv/O9dmU/N5rH5e7t6eP&#10;vd3FOT5NGwAAAABOQ63sXYr9iKWioUIpcHWV9gKn0ktpMVFDQXClRZJRiY7FxSvU2vcRuYqkb2Yo&#10;zH6BjEQSUbHVhphEhHpcYV6+Fnh7NBWT9CIhbFdNNBGTaDwmjRE/KB0f3/ugm5Dd1my1bx/FQvHQ&#10;NbpwMl9QYFB3EJoxYR5j2ZE9zh8mDMk5JjGB7Tr7H1gjTaDUoXlx364JZnMHvRlrjj2SI43M4G3p&#10;grecXelGpQkw2wsMCx88N0yNrCN4bsjjxTW3jjXirpE7eVAbzmZVS98q1pImxM2qjzUb8lizVn/c&#10;Whv+v0EPzsm925tMTbTm247gJPr0ize5owcAAAAAAACAE0IIGwAAAAAAZ6AdwtZfcbtIgYAzNLe8&#10;0BPC1qh7srmy0boeAE7b6npJfv8PfyT37m+qf8cPX3vti8/Lr7yyNPS2AAAAAACnJ9oVHFPaqp6b&#10;cRUel6W4VpHC5kEQeDwdk8RYXNIzCckspJg8jFS9WJfabl0isYikr7G+AF9yPinFvRA26zWk1ryf&#10;iE8lKMyeVvhazYpQkivLFr3WsREkc3OCQl3Vc+hERsr5wkhj2Gamp0fT0YCcn0qlIvVaTWJx19s7&#10;tGFBrvgiRRCUti9l0Ju17r6cI9GEqllVR8450UZFjSycqhWGZfVTYRxzqwpws4r9MoHbk+P0FfDb&#10;gSXY66e9ayZEjZxNemoZeKwoO3MGcFn3itvbe0fw3DBBgO4Zda9bGzwf3fOvCdVTn2tCP5IY7tA2&#10;4c7J0UhE6o1w4fvJVFIyY3yAGgAAAAAAAACcFELYAAAAAAA4I8mxlFQK5SPX+4FP5eb1qTHeaASc&#10;hXgqLpMLUz1BbLmVnEwvzUo0FqVAAE7FbrEu//xr78lXv/lA/TvHDV/rWN0oU3gAAAAAOEUTCxnZ&#10;fJhvfV8r1qSyU5PkRPzMxtOoW8m9m5fC2tGQ7lqp3hxjvXVb/EFBpp/LSmomySRiJMqPK62vqYWU&#10;mKihIEBT7FDgWj1fJ4StSyQdbYfVUIqrqxgcZGL8YM/FLHXqo5q//M8FRKIRSU2NSXEnP5L+Mulj&#10;ht70C2eKNP8fiUij0TjSbmdnR2ZmZxwdDdhUJ+MoTAjUoDH33d5ozsCaceu25x64IitNuuPpRrFz&#10;B9lMZuCotblr+nCy48+t7fo3bAW6g95MYI2MoiMbftlqwsL0nXW1C5hbZ42sYm5FMbdWObfOQ1v3&#10;2MpqWltFhzZodQxxqNmuc4jRlSlEkGPv9lwHbvtLNpmVrdJ2qP28dmOeBzEAAAAAAAAAcIIIYQMA&#10;AAAA4IxkJsf6hrD5itsFQtiAMzS3vNATwuaHI26ubLSuB4CT9sabD+T1r70nu6W6qv2d29Py6itL&#10;xw5f61hdP/om+zsvTTMhAAAAAHBCpm6My8/uPd7/ef3+tizenWmFRpyFQQFsh/mBbE9+tCVj8ymZ&#10;fmFcIrEIk4ljs56V8kY7hC19jedFgA4/kDA+k5Jarv1cYi1XkfTNDIXpnDv8IJVyQ0yWD8+5kvNf&#10;9sQr1ALbjN2c4DHKkPzHoA2vcWn2J55KSKwWl3qpFrqvpcUlfeqjol0sEZVq2Q8S7E3xKRaK+yFs&#10;B+Fk7pCjdtswQUa6ADOj2ER3WJoxujCk427P7oVz6cY1gsmze7FaqgQrG9DEBta6+9dtyLSs7uA9&#10;E5DOZc1o1ommr1bsltWM24wgnGy4+TA23ME93NxaZY3McWdjiOQ1dzqZNuhOTPhjze4da7qgNMUi&#10;cQxKf75Rbq/PooxFwr11zz9+/72f+wQPVgAAAAAAAADgBBHCBgAAAADAGQkKWfND2GaWZikScEbi&#10;qbhMLkz1BLHlVnIy3TwuozHe0APgZHzr3hP5yh/dl0cbZVV7P3zttS8+L3dvjyYo7dF6iUkAAAAA&#10;gFOUHIvL9Rdn5NH9XOtnP9zs8V9tybVPTp16ENvOw5IqgK1bYa0s9bIn8x+fEkPICY6pslmVRr0h&#10;6WtpiSRZR0C3+HR8P4TNeg2p52sSG49TGL8ecSM23wgVOYQLbNcLvNl/XJK5OUGdhmRizSPKu1z7&#10;lJrOSFmKoYLYrs0vSDzmOPdqAr662tgBTzfnt3eU4WSOAKO9ACsRRThTUBCU1QUYqc7bqpAj/fas&#10;OiwrRKBUK1FsqKkNDKdyh5OJOpxMM7dBIV8y1Ny615uxzkq6+9obk3XnlwXWSR0WJooSDJ10FlQj&#10;o6iyLggwbDjf4e3p1q1rYqx73jQjsmHPNd1BkMc9hwyzQc2Ba2UyPSHrhY1jb2ZmgQ9OAwAAAAAA&#10;AICTRggbAAAAAABnJDM5NvC24naRAgFnbG55oSeErVH3ZHNlo3U9AIzSW/c35fWvvSf3ml81Xv3U&#10;krz2xedkcS490nGsrh8NfxtP8zQCAAAAAJykGx+fk9yHeakW2sEQlXz11IPYGnUr2w92j/W7lXxN&#10;dj4oyuSzWSYTx1Lbaq/95GyCYgCHxKcSrTApW2+0fq7vXI0QNhMxYhvuZIxGxROiG68eW/bEKwQH&#10;ao3dnJAIAbHY4wexVeMVqe6Uh/7dqclJmZmeGbAYQzz+sQdr2A8M6gQF5Xd2+m9KtS1FhNMQ/Yzk&#10;eLXDtA0OgzOOBLeeTC1VWJYZ3MQo6qDYoCabqZXzZnSFDB9OZl17r58vVTpdV/RWULmtDb8ih5oP&#10;O8QxYIKXiWNM7rkVxdxaxdyKe27twaiDQ9yGSZU0ijViAjflDJXsCVUzIznfuLZn1MFz4eZN/di4&#10;+b+Xf/6T3KEDAAAAAAAAwAnj3VMAAAAAAJyReCou8WRcapWjLxL3w57KhbKkxlIUCjjDY9QPSyxu&#10;F/avy63kZHppVqKxKAUCENrqekm+8sf35dv31pxts+mYfPlzy83L05LNnMyf9lc3Skeuu7U8zkQB&#10;AAAAwAmKxqNy6xeekh//6wfiVb3WdX4Q24ffX5eFj01JavLkg6nKGxVp7AX8HMfOhwVJzSQkOUmI&#10;FobjVRpSWi9LLBWV+EScggB9xKeTUl1r/93O261fkfvGiNQrXmAbE9sLESl7YlI8Z3OV2O3g4yCa&#10;ikn22SkKhR7HCTe+sbgkE+MTfRbhKAbUCQw62lmxUJDM2Nj+bdYGhRztnRODj5rus2f/FqoAM30Y&#10;kvM4tsHb6YzbHarUDpWyiuAx4xqQupJWGXR2/PCmnrkNCqfThsqJa0iHt3H8vqyjPp1+Ti+cTDe3&#10;0jkew01bVyOrGLcZSY1c8yGKCuhD3NxryTn9VhVhpzgHKI/bY5zfjr29/XU7ujBL38zCdPN+YbQf&#10;zgYAAAAAAAAAOIoQNgAAAAAAzlAym+obwubzg58IYQPOlh+41h3C5gckbq5syNzyAsUBcGy7xbp8&#10;5Y/uy9e/t+Jse302Ja998Xn5lVeWTnxc9+5v9vzsB78BAAAAAE5eZiolL/2d5Z4gNq/ekNW/zEl2&#10;Pi1Tz2Ulnjy5gJn8ail0HzsfFmWeEDYMqbZVbR8DT2UoBjBAbCIm1b3PcKgXatJo3k9EEoSOSSxC&#10;Da4gm69LoxwcwkYAGw7zw4bLm8Whfufa/EL/ALYRiicTUqtUe9e4tZLf2ZHMWNBjo1bMleNg2f/H&#10;GbxlrS4MKfBWVchRJ1Ap3PY6QUkmbFjWKFspwqlasVPudCqxJvzcqkK+tHMrB4FZQUupvSmrqJEi&#10;VNC6hxu4a6qwMG0JFCGGoticVQRzKcLJNDWy2tXbvT1z/INAcUbqOt+4p00fBDncoXm8Bx6aY9s6&#10;j7Uww/ADLz/12Z/jzhwAAAAAAAAATgHvoAIAAAAA4AxlJsdkdyPf9zY/+GlmaZYiAWdofHZc4sl4&#10;T1hibiXXCmeLxniTE4Dh+OFrb7z5fvPyQHZLwW8Uu3N7uhW+drf59bTGdtit5XEmDQAAAABOSSeI&#10;7affX5XiVvngv9fWSq3L5NKYpOcSkhpx0Fl1ty7lfDWwzewLE7L1/q54tcbANqVcRSrbVUkSxIYh&#10;lNbKEolFJDnNugEGiU8lxEQjYr32OdjL1yUyy/MTHaZmRfhMq6uh3pDGdi2wSWI6JenFLLVCj+La&#10;7tC/MzM9M5Jt267oHXMowcf47+Ko7LXrSujZ2d6Ra4vXj/Q0xEaPe+ORsQSHIYUezF4/nVA1o2qn&#10;25Y5dpODnTPhu7KOsDDpBDjp9iw4nGwv5MqMYuEq+rLDzL4NVaNhwslE1XIEfbUC84JbaYL3DgLz&#10;3ANSz4cJuT0Zbm5d5wjj2Dk7gkXrb0sXytYd4hYiybFn/kPMm8JH77zEHTkAAAAAAAAAnBJC2AAA&#10;AAAAOEN+CNsgxe0iBQLOgezshGyubOz/3Kh7rZ/nlhcoDgC117/2nrzx5s+c4WuvfmpJXvvic7I4&#10;lz7V8b39wdFQ2GyGpxAAAAAA4DT5QWwf++Vn5eGP1uXhX6/13La9Umhd4umYTNzISHomIbFk+BCe&#10;4lol8HZ/e9nFtGTmU/Lkh1tSCQhs2/mwKPOEsEHJqzSktluXzEJaTNSIpSTA4HPxdEKq6+2AznrR&#10;kzif4dQSzcRaARqcP64Gu1nfDyMcZPzWDIVCj9L6rjYtTLkQNU2sqqO69H++KL+907OpwLPcfsrR&#10;/j8Dm7RaGM2OhUsM0m7PNS2aUKW9qLDgEdthptYGV2AvDGyU4WSuQtowQVHDzO2Qa9sEpNNZxbzp&#10;gufsCMPJrKME1nW0qc4ltuvIdY/bhqyRYj7UdVKmL2pW2wgCGu3esRY+CFK5wPUnnMC+DkLujva1&#10;UdgYup4T0+Py3EvPcGcOAAAAAAAAAKeEd1ABAAAAAHCGUmMpicSirVCnw/zryoVyqw2AszOzNNsT&#10;wubLreRkunl9NBalQAAC/dl3V1oBbI82SgPbZNMx+fLnluXVV5ZOPXyt496Pc0eue/HmOBMIAAAA&#10;AGfgxsfmZPaZSVn50bqs/3Sr57ZaqS4b77aDGfyAtMxcShLjMUlkY8cKZStulANvz8y2/z4diRlZ&#10;+PiUPPnrwUFspVxFKttVSU4QxAa32lZ7HSVnWS+AS3cIW615rk3fzFAUXzQitk4E21Vg83XxirXg&#10;xyw3JySe5T5Fw6vUL9epIBnru09etbluqt4IFqCmiR2qjR/PYyP9QwXrXl12tndkfHIioDOrGHRw&#10;oNB+fpuxqnbttpoiDQ6Da/9+QICRVQRYaabFKoLHupqow6mOvfcyRDiZVawjM4oq6frqTtUyg/tp&#10;LyMT5jBShYUdhFzpKqA5Jk3oubWK5Wb7BnMdr0bWuZY6gYEygjVinDvXGY9RnG/cYxlFbqZqeyM9&#10;tt3n5Lo33P1RtPk49zOff4UHLQAAAAAAAABwighhAwAAAADgjGUmM7K7ke97W3G7QAgbcMbiqXjz&#10;OB1rHY8dfkiiH8w2t7xAgQD0NUz42pc/97RkM2f75/rV9aNvur8+x2MQAAAAADgrybG4PPsfLMrS&#10;x+ZaYWxbD/NSPxQi4QeybX2wu/+zH8qWysYlnm2HsplYpPW1n3rZk93VcquPIJn55P73fhDb/Men&#10;ZPPdvBTW+v/3bmm9QggbVGr5usRSUYlPxCkG4BAbj4vxA8e8RuviNc/d0fTlfflvJBJp/qsLqvBD&#10;2AxL5FKz1eaaz1UC20RTMck+O0WxlPxwssu1SPqH3xRzzcfJkWOeg0YUvOYSTyakVjkacJzfcYSw&#10;9S3DXqCUGbpUx2xvQ/5+//EPqrUZwdm+NwjPFRjmCOhS5bx1wskCGykDtRTthpjU4KCzvRHbkOtf&#10;XSNNOJnVLzZjTrwv66hPpx/33MrI5yNwXIqcQ93cWtEuAGuDw9lGEwQ5XIijft6OP//dIX8Pt1Zk&#10;t1pQD8EPYPvbf/fTPGABAAAAAAAAgFNGCBsAAAAAAGfMD3cKCmGbWZqlSMAZm1yY6glh8+VWcjLd&#10;PD6jsSgFArDvrfs5+cof3Zd3P8gPbHOewtc63u4z3sW5NBMKAAAAAGesE8bm1RYk92G+FcaWf1Js&#10;/tw40tYPVGuFqq3JkfeVZ2YOwtTK+Wrf3z+y7fHEkRA3P4ht9qWJ1gYKa0cDvXdWipJdyrTCtYBB&#10;/NCk0npZsjfHKAagFG+ex6t7AZiNonepQ9hMhPnGnoYVu1F1Nhu/NdN8jMLCwYFqsRIY6nXsxzBi&#10;R9TP3vnOP5X3yRjczG3K0lM39hq5A4X0YWnG2Yc2xM2ESCdrBy+NoNqtAZngzCVtgFmnr4Ay6cKw&#10;+tVhUCGNe41YG2pue1o4gu6c60TZZDThZO35CG5nnaXuGpXimLTKudVMiVXMrbZGJsyhfahOJsR5&#10;yzo35593Xce2tVY9Djtc0UMd28axMSv6kLfuWr395F15tPN4qNqnx9KSGeN5egAAAAAAAAA4bYSw&#10;AQAAAABwxvwQtkGK20UKBJwD2dlxkXd6r2vUPdlc2ZC55QUKBKAVvvb6196Te/c3A9u9+qkl+Z1f&#10;v31uwtc6+oXG3b09zcQCAAAAwDkRjUdl7pnJ1sXnB7Hl14pS2CpLabMilWIt8PeLuYN0B214RGYu&#10;OfC26RfGpV72pJI/ut3SWlnGCddCgOpOe90kA9YYgF6x8ZhU19rf14uexPkMJ1wBdrMmjaoX2CY5&#10;l5HUfIZijaTg5tLsSrVQFnPMYL5GozeseFTBa33H2egTMtjcXHG3IF7d6/thYO2QI0eglN3rSEQR&#10;iORcGOIMsFKGs1l1CJQieMwe89f7zO3ogrckIOTJKsPJwtZHuoLnjKIb6xx358ag3D13qJp77Jr5&#10;0OZg7felGJM14Ra3KgtNXSNNEJhxryXR9xV23FY1dus834wuCFJ3ntCV0OqO7QE3vuMHsOUfD33f&#10;sLtTkH/1f31LfvE//gyPTQAAAAAAAADgFBHCBgAAAADAGUuNpSQSi7YCnQ7zrysXyq02AM6O/wL3&#10;yYUp2X6y1XN9biUn00uzfV8AD+Bq0Iav3bk9Lb/3mx+Xxbnzd5/+zoOjAWzZNE8fAAAAAMB5Nr6Q&#10;aV38twR7NU/e/c7DVihbRywRkcmlcakeCmcrbpWl7ggz6UhNJQbeFolFZPrWuDx6K3fktt0nhLAh&#10;WG27JvFsTKLJiJxgrglwqcSb52QTjYj1GuLt1CiIf1+Uikh9sypRiVOMS8jm6+LtBq91P2Rr8qNz&#10;FGtUzMW8Uz4c6lMtVjTJYsF9ntYDlICnYjZzOZlbmN/bR3vsehyvpu4ANzuCEKjuWpuguCzrXp/d&#10;NXL25X/RJq8Z9xoxgxspAqzsSA49VYBZ164FB511QtxCTW1XjYwj5EsTKmdGc/wq+tKFqtmu+pjj&#10;LtvRzUdPZ+5GVkY3t65zhHEeu8OcR0KGFCpD9YwNtcpa1nbX5dHO42GWbo9ivtgKYvulL/xtHp8A&#10;AAAAAAAAwCnhXVQAAAAAAJwDmcmM7G7k+962u7FDCBtwDmRnJ46EsPlBiZsrGzK3vECBgCvmnjJ8&#10;zQ8z+73XPi6fudM5T5y/NzG9/cHRxyC3lseZZAAAAAC4IB6/vdkTwOarVxuytZKXZ/7Wokzd6P1v&#10;PP/twqs/WpeV5mUQP2QtkQ1+aVliLC7jixnJr/Zuu1aqS7VQk/gYoTjor7pdlcximkIAQ4rPJKW6&#10;VhKvUhfrWTFRc0n3dIiglXqDhXEZlT3xchVns8mPzLUesxDoebU1ar0Bw7ViJXSf9XpdYrHTeZtF&#10;Ip2Qaql65Pqt3GYrhC0ogK03LG1AoJA7c6hvnwNudZ6rddtTxtwpG1lF0JU2DCvwXsjubS8wnEwR&#10;TqXawWH6cU5q+4sxoWo9fDjZ8edjv6UNU6HudtY5bv9W3dyGXbLu+RiqRu3OQtVJFypoVQ/VRhME&#10;2R6V85zVHapnws2/NdrHn5pzspF3nrwXug5+ENu3vvEd+cznf4E7ewAAAAAAAAA4BYSwAQAAAABw&#10;DozPTAwMYStuFykQcB6O09lxicSireC1brmVnEwvzUq0eRuAy08bvub70meX5b/44guSzZzvP8Xf&#10;+/HRfbl7e5rJBgAAAIALzqs25L3vPpSbLy/IwoszPbdVCrXA303PJFXbGH/qaAibr7RWIYQN/ddl&#10;pSH1siexLC9dBIYVG49JdW3vWCrWmz9fzvOsMcz1VWabj18a61Vnu+RcRlLzGQqGHg2vIdYLH86Y&#10;z+dlevp0nifxTP/x5nd2Bh8ndjTJg34/xnHS7YQhBZ+fFeFs+7eEDB6z7vsKq4sL0+RXKcPJrHtr&#10;VpzhZKoNKkKn9uvtWCe2a1ZCTG1XYJhV1MiEmX5RRmqp5rYzJmN1sxG+Rvr5CB6QVTQboq/AcVt3&#10;gKG1gUGQ2uP2cFv35ErIY3u4UD3jqEG3td118Rr1kZyntzfz8jc/eFs+8vKL3MkDAAAAAAAAwAnj&#10;lUwAAAAAAJwDmcmxgbcVtwvi1T0CnoBzYHxmXLafbPVc54eyba5syNzyAgUCLrFhwtdeuDkuv/Pr&#10;t+Xu7ZkLsW9vf3A0CPb6XJpJBwAAAIALIjMVHJj2wQ+eSDQRldlnJvevqxaDQ9gSygC1WCraCmwr&#10;5io911e2a0wM+qrla611ExvjpYvAsOJTCTHRSCtgyCt4lzaEDVdYw4rdrDlDtKKpmEx+dI564Yhq&#10;oTySfgql4mhC2BQJPp6pS7/0qXrdk63cpkzN6MahDTkaJsAtuOlwAUbORiY4UclaE7rW2s2NLpys&#10;O8DKhFhG7rCwzpicQW97k2pD12iY9W9HkE5nh6iTcfRi9QvfBIQKntJ86Evg3jv9+teWyIY6j2iC&#10;IPUDV4Q4qk4T7lhFf1NBw/5g88OR3re99+9+Ik/fuimZMZ6/BwAAAAAAAICTFKEEAAAAAACcvXgq&#10;LvHk4DdKFLeLFAk4B6ZvzPa9PreSa4UlArh8/PC13/qD/695+QtnAFs2HZO//2u35f/4Rz9/YQLY&#10;fO/2CWF78eY4kw8AAAAAF8TUjXG5/R8uSzIz+G/M7/+/q1Lc0odSxNL6l5WlphNHrivnq+KV+XsZ&#10;jqrn65KcTVII4Jhik+1zLudYXEZ+AFujXHe2m/zInERivAQeR3mV+kj6KZVLIRZy10WjuZT7v1bE&#10;Sm4jp9ukcltBAWz+ba6ANv/mziV0ARxN2mMJbtQes6LWVjEiK86ds51wJqvZe3v8ne9qYsXqJkQx&#10;puB909TIKmqk6Egzt6oosHZf1tXauhfA/pyNrEbh5kNTo95Su9eJ1S3cUPuvORe1h2N1gZDKeRvF&#10;/OvON1a1j6VqiPuQAcfDX3zr33InDwAAAAAAAAAnjGegAQAAAAA4JzKTYwNv293YoUDAOZAaS/V9&#10;EXyj7sn6gzUKBFwiw4Sv+b702WX5l3/wGfny556+UPv51oB9u7VMCBsAAAAAXCTjCxn56C8/I7H4&#10;4JeD+UFsHcWtSmB/kaj+ZWXpmf6BWpWdGhODI2qFmsTGYhQCOKb4ePv4aRTql3Yfo4RrXUk2Xxdv&#10;1/3YIXNzQhLTKQqG/uuo0RhJP543ZNClKp1ocBsb6d9oK3f0ORxdyJFVhKV1t3UNPPzua9LSDjK+&#10;3IV0BjgNESoV3EYT8iXalDdxBY+NJHRqr5gjGJI65Mo5ov1tKeZWETzm6mt/RNY9b+FrZJU1Ch8E&#10;eGTthuirM2LrXEeKObH6ADZ3J7oDN3gl2dGE6okuDPKwhh3NfVG37c285J5sCgAAAAAAAADg5PBK&#10;BQAAAAAAzons7MTA24rbBQoEnBOT16b6Xr+5siG1Mm8sBS66YcPX7tyelv/9v/t5+Z1ff0mymYv3&#10;BuJ7P8713ScAAAAAwMUTjUfl+VeeGnh7aasiG+9vt773qt7IthtLRZvbPvoytFrJY1LQw9at1Hbr&#10;kpxJUAzguOfcqfbx41XqFAOX5/6h7ImXq7jXfzYh2WenKBj6qo/4edqdfN6xcEVGlXJVN/3P6Z5X&#10;bwWxHYSTubdlNUlIrmNyP5gtZICRauCdcQd3M0xckiiCnkYTYKUIQ3MXWx3y5trSfuiUInhKExg4&#10;qrl1lVoTTjfM4eYKQ9OG87m25c5dtEOkkynmVnTHpG7925BzO8x5xH0MuLZ1EKqmmbdjpmH2nG/c&#10;E6bevxH663/7I+7sAQAAAAAAAOAE8ZGSAAAAAACcE5nJzMDbapWalAtlSY3xqd7AWZtcmJb1B2t9&#10;b1t/8EQWX7xxIffrnQ+2ZLdYk91STd5tfj/I9dlM6+K7c3ueBYFL4+vfXZHXv/aePNooqdpfn03L&#10;7732Mbl7e+ZC7/dbfYLmbt0cZ0EAAAAAwAU1vpCRuWcmZf2n231vX/nRusw8MzHy7SbH41I8FJ5S&#10;2+UDC9CrVqxLcooANiAMEzUSn0lJLVeWer4mseb5F7jQGlYa6xVV08mPzkkkxuePoz+vNtoA4I3N&#10;DZkY7/N8iTNzRxk61D6rt79E/UDlWHMfjoax5TZyMjk9HdiNMa7N2b12RjE0q9w3c+za+ttQDMUd&#10;hrR3u3Xtf/N/RhVyZYL3bC/hKnh71l0f614rnSAp49g5q1l3mjpZ99yqZt/vRzO3qgZWMbeimNuD&#10;f02oGg2zX9Zda2NG1pcN6Gt/RVpxrregGnUvERNQSKuaXN0JwDX/7Y2ZwIGr5r81bu05LWyA2/Ht&#10;bO5yZw8AAAAAAAAAJ4gQNgAAAAAAzoloLCqZyTEpbhf63u5fTwgbcPbiqfjAY3X7yZbMLS+02pxn&#10;9+6vtYLW7r29Jo/WC/Luh9vH7mssHZdbNyflhZtTra9+MNv1uTQLBRfGsOFr2XRM/v6vvySvvrIU&#10;4u0l58c7D/JHrrv70jQLAwAAAAAusKWPzQ0MYasWarLx/nYrrC3/pDiybfYLRKmXPSYDvWtity7x&#10;CQKjgLBiYzGp5UQa5YbIJf08hWg8Il6twWRfAXajJtZzp5Zkn52SeJYgTwzWqB8KMAuZhlOpVIZZ&#10;yaHbmJgRWz0abrSV2zzSjy4syDrL0A5D0wRBuQKsVOlMe800IW+uPtwRTsMFWIWcWkUjTViY38ga&#10;fdKXNeG2p59b4y76KOa208JZp044lwldI9f2esPJjHv61UF3A2dNMf3DhQqq5swcc1r3dqt92GuC&#10;58IfJwcBhWGPTMVxqzu1nXj4Wve+/829t+Ujd25zpw8AAAAAAAAAJ4AQNgAAAAAAzpHMZGZgCNvu&#10;Rl5mlmYpEnAOTC5MDTxWV995KMufeOZcjXe3WJNv/+Bh87LSCmArlGoj69vv6wdvr7cuHX4w26fv&#10;LMrd2/Py6ZcXJZvhjZWQc3ZM1OXPvvuhfPXNB0OFr33pc0/Ll5uXbOZy/GndD2DbLdWPXH/r5jiL&#10;BAAAAAAusMRYXOaemZT19/sHsW287w7k9yp+gJr+bzrxbPO/lZ/0Xlfr89+cuNoalYYkZgnQAcKK&#10;TTbPuR/4B5W9tPtoIoqAIWtYDBeczdfFK7qfs0pMpVohbEDgejp0TrT1RvOEGe48sfp4VRavLQ7a&#10;ontMygAfv6u66f/Y2fM82crlZGpmWrU94wo5GiItyGp3Lsy8dbKZHIlKqs3th6ppgr5sQJuDACsT&#10;cucO7qrMwPEMHzo1ODHLKtPpgsPJ9CFXuvVjA0PerDEy1MHkHLc53pru18gM3pZmPtyhY1a3zlRz&#10;axVzK8651R1q7lA97dwNMyfBIYX6EMfgc7LtameOda71wy3tCSWzrX6wSggbAAAAAAAAAJwQQtgA&#10;AAAAADhHsrMTsv5gre9tfuCTV/ckGotSKOCMTV6bksc/fSSNutf3WPUvmcmxMx+nH7r2je+9L99p&#10;fj1NfjDb//29B62L7xdeXpTP3FkikA1nzg9fe+PN9+Wrb/6sb/jYIF/67LK89sUXLk34Wsdb9zeP&#10;XHd9NiWLc2kWCwAAAABccLPPDg5hyz8pSnIs+G80tZJHETFy1d2aZJ8dE0spgFAiiahEM3Gp79Yl&#10;ce3q1qFR4b7qIrPVhni5irOdiUVk8qNzFAzuc4LXGHmfO/l8bwibHS54bbiTu0gsHhOvXu/pxw8n&#10;W19bCwhh6wQGGcXYXMFjfi/hguu6t2GMOXadNIFynXE7w8LU4WSdogc1Mop+er4ZWOvAvlShU6JK&#10;sBpdOJkuVdCOYs5EF1DXG3SnGJAJqpFxhJPZIWpk1PMSpi9NqGBvOJs5do2Ui8296/ZQXyZMQOHB&#10;vybEoNrnmxEEQe6NJWKi4tmTCaUvFysCAAAAAAAAADgZhLABAAAAAHCOpMZSEk/GpVbp/4nfuxv5&#10;VvgTgLM3uTAlmysbfW97/JNH8uyd589kXH5Y4/aTLfnf/vI92cmXz0WtvvOD1dZlLB2Xz9xZlF/9&#10;7Aty6+YkiwinZnW9JK9/7V359r0nQ4Wvff5TS/LaF5+/tKFkb93PHbnu1vI4CwYAAAAALoHx+Ywk&#10;xuJSLfT/W3O9FhxSUVwvy+Qz+g8Z8MoE4QDAaYpPJaS2cXlDGCKRiH/vwkRfZju6v9Vnn52SaIqX&#10;u58Ka6jB4ZJYK7nNnMxMTTvaafo6+H5QfpVJGLF9Hr5v5Tb3P7BPExbUvT3jzAzTBEHtdWLC1dKY&#10;4E7UAXaqULVhAqwcG3MP52AOA8ZjFXNhrFFvL3DcVhPgpp1b6x63staiWG8HJXCFc9mQNbLuU9+I&#10;wsnaNRoumM2EWv+aeXPvmi4M0e51FvZY082/puqdMMigsdtRJYP3SYubSk/IRiF3IvdLnsfjYwAA&#10;AAAAAAA4KTwrDQAAAADAOZOZHGsFKPWTz+0QwgacEzNLswND2CqFsmw/3jrV49V/4b0/ntxKThr1&#10;cC+8fOGpSclmEoeuPXjh6DsfbEuhVBu6X/93vvG9B63Lyy/OyW9+4SNy5/Yciwkn5p0P8vLGm+83&#10;19zKUL932cPXOu79ePPIdXdvz7BwAAAAAOCSmLqRlSdvb/a9zasG//2oVqpLeasmqam4alt1Qtjg&#10;4FUaEh/j5YrAqMQmY1JeKVza/TMR5vgys0VPvIL7eabEVErGbk5QsFM78Cw16GM9t9E3hG1UAT4H&#10;4WTNx9RSH9BGZDOXk9n5eVdvXeMKE6pne76E2Td9W92QNE1MUGf7wVsm3AYVqXpWhg2dCh6OO8TN&#10;vb1OyJcrwM21hKwMkzxoBvZlXfMlQyzFzrJ1hqpZVY3aIw8auHtA2nHrAvqCj21tOJ+rRsOd20Zw&#10;rFldiF3gfPR0Y5XjNQP7MSbcrt+YXDqxEDbfw5+tyo2nF7mDBgAAAAAAAIAR41VNAAAAAACcM9nZ&#10;iYEhbLsbeQoEnBPxVLwVmljc7v8mp8c/fdQ8nsdbn0h+0vzAt/UHT6RW0Qej+UFrL9ycksW5jLz8&#10;4rxkM3G5dTMoNK7/q0jv3V+T3VJN3v1gW1bXi82vW/Luh9vO7f/g7XX57X/y7b0wtpcIY8NI3buf&#10;k9f/9L3W12FclfA13zsP8s1j9+ibee7enmYBAQAAAMAlMfvM5MAQNo2t93dl4eNTEom534Fcydco&#10;OAJ5FU+iqSiFAEYkmo5JJBkVr1RvfX9l6zCeYDFcNA0rjVzF2czEIjL5UZ47Qtj11ryEDHVsNBqS&#10;29psBbEp8ptUBoYFNccaS8SlXq0daft49XHfELaDwKDBA9MEGGkSnLpD1YwxofbfaAKsunPOAsKw&#10;hguwCiqAcbYQR19Wl2DWf/77jUgZqqbZnjVWsyglTICfqtaKOeuM6aCdCVkjE7xnewe3O8BNXwl3&#10;nYyyh3BBZ5pwNqsIJ9M1sao8T91q04TYKY7brhO3CRU+pz/WxlPjEjGR5kOexonctVVKFQEAAAAA&#10;AAAAjB4hbAAAAAAAnDOZyUzg7fmNvIzPjlMo4ByYW56XBz/sH8LWqHuyubLRbLNwYtuvlWuy+s7D&#10;gUFw3a7PZuQXXr4hd27Py5290LW2cO8U8PvzffrlpYMrjZV799flB/fX2l/fXh/4++0wtu+0wth+&#10;+9c+IbduTrKwcGxf/+7DVvjao43SUL93lcLXOt66f/RN+Nl0TG4t8xgDAAAAAC6LzFRKEmNxqRaO&#10;F5BWyVdl66e7MnMr+L8V62VPvNrRNxdHYhEmAfu8kiexLC9XBEZp/GNTV3r/bdUTkyDc8cLNW8ET&#10;67mfm8o+OyXRFPcbJyGWuXzhhZF4VKLNi1etn0j/m1tbMj118h9i0wo5izUv1aO3FQsFqVYqkkgm&#10;FWFBrd66/g1oo0vDco97T1A4m1U/La0JsNrfoqMHe+zt6Foc2rGA/Kphw6lc27PGVSMzklprAsys&#10;IwjwoEbu4LGRhLiparQ3Iqutjzlmi86YR5NOpgk6G9W6bQ/cvbid87+3PVWonuY8KZogx2HOOWGO&#10;7f7H2nx2Th7nn/CgAwAAAAAAAAAuEJ6dBgAAAADgnInGopKdHZfdjXzf23c3dghhA86JzOSYxJNx&#10;qVX6v5F1/cGaTC5MSzwVH/m2cysbrf79sLdBOsFrn//U03Lr5um+GevO7Tm527x0fPveqnz7Byvy&#10;rebXQulovfwwtt/8H/61/OovPS+/+YWXukLigGC7xbq88c335evfXSF8bQhv3c8dPW5fmmZBAQAA&#10;AMAlMz6fkY3C9rF/P/+o2Po69WxWItH+7zourpX7Xh9P89I0HGjUrCSmCEsCoGMUyRqNiidRQtgu&#10;2J2Blca2Oxw2MZWSsZsT1OuERKKXLyhXE8YTRq1eO9H+u3N+vMjgILnHq4/k5jPLEibASBU8Zt11&#10;taHTjXr7cZ33rSZWaj94K2T4mO2qpHH/tgnoRxU6pQre0oSTWUU4mWvQB41suGXUE4RnwnU11PZM&#10;wNq0mqNEmapmZci5DejJqIPO3ON2hfOJDBM85zppaUL1bNipVZ533GPqyVQLsygVx9oL88/Lk901&#10;3bkLAAAAAAAAAHAu8Eo3AAAAAADOofGZiYEhbPlcXhYpEXBuzC0vyOo7Dwfe7t+2/IlnRrY9r+61&#10;+hx0jvD5QY5/99PPy3/56gvnpk6fvrPYuvzubxwEsn3jew+OtPuTP3+vedtqs93dVpAbMPDYWi/J&#10;63/6bnM9PZHdUl39e9l0TF595YZ86XPLVzJ8rePejzePXHf39gwLCwAAAAAumfGFjGy8vx2qDz+I&#10;rVqoy9QzWUlO9gbnVws12fmw2Pf3KvmqbL6bl+kX+FAR7IUlJSMUAgCuslJDrNdwNpv8KM8PYXjR&#10;ZFy86qHni0aYfbO5tSnTk6fwYTZGJJFJSrVYOXLTxpO1vRC23p20nV8c5CCdSlyNrA2XaKcLObKi&#10;ynBThZNZVdCVblOOSu6Fs1lVeJNV7ZarmM5AOavpVZHOpapRd+xYiLAw5ULRBc9pw8msOCa3fWPI&#10;cDKrS7nbG7dV1siM4tBWrtvgY03EXUbdMnNv0N995/LvmttQYZyqjenWQfuc1O5rITsvj3efcAcN&#10;AAAAAAAAABcEIWwAAAAAAJxDfoCSvNP/tkbdk/xGXsZneeMacB5MXpuS9QdPpFbp/wnoxe3CyI7Z&#10;cqEsq28/lErza9+xLEy1QuHiqbjcvDF1bmvWCWT77S9/shW49od/+jfyaOPgzbr+97/9T74jv/pL&#10;z8tvfuElyWbiLDTsu3c/J2+8+bPm2hnuBct++NqXPve0fPlzzzTXlP+n8av7qdNv3d/sG1x39/Y0&#10;CwwAAAAALpmpG9mR9OMHqj3+q5ykZ1LNS0JimaiUc1XZfVSSRn1wmMruo/bffAhig0QNNQCgP2XE&#10;HKGNjU6iiKVYF0hjp+Zsk312SqIpXt6OYRmJJeNSzZd6r41ExEpjJFsolkqnEsLmn9aqjUrf2+qe&#10;Jxtr6zI7P0RQoQ3elnEEQdm94LFWPU24/Wr//hDbC9gnd9CTIgxLFU5lhypx6HCqIbbnDN4y7rAo&#10;Ta1dAWYHQXhGUSMbuk7DbC+4Rla7RBxjtopGonpqemRBZ13HkWOROJuMYj6UW5PegEZz7ENlf2pP&#10;49g+NG/dXph7Xp7srg28HQAAAAAAAABwvvAsNQAAAAAA51A0Fm0Fse1u5PvevruxQwgbcI74wWer&#10;7zwcePuTn6xKZjLTOraPyw9ge/DD91tBjId1h69dJH642uc/tdy83JRvfO+B/OGf/rgnjO1P/vw9&#10;uff2uvzub9yVWzcnWWhX3Ne/+1De+ObP5N0P8kP93vXZtLz2xeflM3eu7YWv4d6Pc33qlJJbyzy2&#10;AAAAAIDLJhqPSnoqKaWt/kEOkURUGlVP3V8pV25dhuEHsVV3azL/8SkxrlAdXFqZxTRFADAyttoO&#10;VTIJ7lcuzJyVPedjDj98zQ9hA46xwiQSjbQTd04onNFreKe3OzH/NSMx8epHP1Bn/cna4BC2VtJZ&#10;5wczsImmnvq2Ab3YYdpazZDU62HwLXshYNYV4OUKC+sO3jID+zF2uNEGbc8aZytFnayzmSbATBUq&#10;ZbuC8EYYTubanjWu+tjQM6Kf2+5QtYEpdoqgM/f2Dta2Yk5Cz4e2cSuiTcIe3J3zgwmY25Gd+hXH&#10;2pH5CAgonMlMy0YxN9K7iKkZXjsDAAAAAAAAACeBd5wBAAAAAHBOjc9MDAxhy+fyslD3QgU6ARid&#10;yWtTsv1kS4rbhb631yo12VzZaAWlHcf24y15/NNHRwLYkmMpufbcdclMjl34GrbD2JaPhLG9+8G2&#10;/L3/+TvyX//GXfn0nUUW2xWzul6Sr3/voXz1zZ/Jbqk+1O++cHNcvvzZp+XVV25oPlb7Snnr/uaR&#10;6+7enqEwAAAAAHBJZaZSg0PYIkbiM0mp5Coj3WZsLC71Qm3/Zz+Ebe2vtwhiu8KiSeYdwOiZqBFL&#10;GS7GXJUazjaTH5mjUAj3eCMRE69y8Bi0N5QsnEqlcro7E2+Ovd6K+um5Or+Tl2KhKJmxTNd+7v8z&#10;QCdUzR1gZAISnBS5Y6IKsLJBv9/dkyLASqMnVClo50zQsPfjy4LDyfRj0mzPWG1gmFG0sKpaOwrg&#10;aGJHGDynCSfTbM+K60SwP7cScm7toW8C62TUNXI1skYRq2dDHmuqSdONXHsuGUmw2oiONas41g7W&#10;7UFfS5OLIw9hm1mY5g4fAAAAAAAAAE4AIWwAAAAAAJxT2dlxkXf63+YHMfkBbX7wE4DzYW55Xh78&#10;sDDw9vUHa83jekJSY6mh+vUD2Fbfedh3e8cNdTvP/CC2T7+82Api+5M/f691XaFUk9/9Z9+X3/2N&#10;u83bb7LYroB793PyZ999KN/43srQv/vplxfky597Wu4QKtbXbrHerO/RELbP3J2nOAAAAABwSY0v&#10;ZGTj/e2+t9XLdYktJiVWbki9WBvJ9pLzKYnMxiXy2Eh1s7p/fSeIbfrWuMTH4kwMACBQLBmVesXr&#10;e1vEGvEo0cVRbz7O2KkGP36Yy0hiOkWtcCyNejvkL5FJSqknhM0Py7mYUY1eZPBZ7smjR/LM888F&#10;/r7dCxQyjrAka8On1A0XqOQOMHIFWMlQgWHu4LHQoWracCpFopQdpuCuuR1BrW1XgJk7LM2GrlNv&#10;qJo5/vZUNVLUXLG41dMvo0mns441q11NVjn/zvmQgxA7Vyvr6EsT0HgQGKnYdzuiY809uQNNJMcl&#10;EU1I1RvN31uiUT6sFQAAAAAAAABOCiFsAAAAAACcU9FYtBXE5oet9ZPP7RDCBpwjmckxmVyYku0n&#10;WwPbPPnJI1n+xDPqPvsFsMWTcbnx0eWhw9wukmwmLr/9a5+Qz7+yLL/7T78vjzaKrev/8b94S+7d&#10;X2uFseFy+vp3H8ob33xf3v0gP9yaScfk03cW5LUvvCCLc2kKGeCt+/0/afsuoXUAAAAAcGmlp5KB&#10;t5uKlfhTKZEPJXQQW3wsJpGp9kvSInMJiVX8cLf6/u0VP4jth1sy/4kpgtgAAMfntdMuGkaVr4Iz&#10;ZosNZ5uJF/kb9ZnPU+Mij719TogmYmKiEbHe6HcmHh/+savtCvAxZsizVbN5Ip2UaqkTYHjQ19bG&#10;pnhPe63XlBzdpnNUinF3xuxuE3ZbnToZ59lcE2DWCVUzzm6scQV4mf15cI3GHU7W/sFoimnMsUug&#10;iF3b7yIwxGtvPNaEnlrV9oYOJ9Mu4IEdGfWmgubsoD4mVGeqUDXN9qx7OJoSqeZDubF2qJo9/nSN&#10;+ryjDNUzqiXZdX53BNRlk1nJFTdHcl+UyiR5wAIAAAAAAAAAJ4QQNgAAAAAAzrHJhemBIWz+9bVy&#10;TeIp3qgGnBcLz12XfC4vjXr/TyYvbhckt7IhM0uzzr7KhbI8/umjnuv8YMbFWzf6vqD+Mrp1c1L+&#10;xX/7d+R/eeOH8o3vPWhd943vfdD6ShDb5bG6XpKvf++hfPXN92W3VB/qd6/PpuXVV5bky599RrIZ&#10;/tyt8a231o5c98LNceoHAAAAAJdYZiol0UREvGr/MIr6Vk1iE1GJLzfbbUal8rh8rO0kphMSnU+I&#10;RNpvQDZRI7EbKZGH5Z4gNq/ekEf3cjL74qRk5nkDMQBgkIBgj87TMFGqdBHYQvDf/rPPTkk0xd+o&#10;z1qj5l2K/UhNZKS0udtee83HnaM6T0RMRLfe7egCjKpSlX6BQnXPk/W1Nbm2eL0dYGaC+zoIVdMH&#10;sAWPe/D21HliwyQvOQZsjbvaxmpmxAbPyn6Am6aAZgTbs8FF7JkRd/CUDRHw1m6iD51SHwIBBWiF&#10;yllnI2fomLrWzVt1c6upk3GuJavOHbTuRtY4j7XA84RyPhSP0I4RlGaOu/yHCEx0z7/VBGXarrEH&#10;rdtDNy5NLo4shG12gdBaAAAAAAAAADgpPGMNAAAAAMA5Nj47LpFYdGCgUz63owpzAnA6/HA0PyTt&#10;4d88GNhm/cGajM9MBAYo+gFsD374fs+xP7kwJYsv3rhyNc1m4q3AtTu35+Qf/4u3WtcRxHY53Luf&#10;kzfefF++/YMnQ//undsz8uqnluTVV25QyCG91az7Yb/yyhKFAQAAAIBLzg9iyz8p9r2tVqxJtJYU&#10;EzcSmY5LKhsTu1WX8oYujC2aikpsNiFmYu+laN3BCwOC2Hwbb2+LV8nK+FMZJggAcPT+JWakXul/&#10;W6PWoEAXhN2tS6MyONzLxCKSuTlBoU5RLJO43OeOROzgNRZWkdCkND6WHbzOFalD2gCj3p3xz4Ux&#10;8er1I709Xn0kC9evubfryOZy5Q7ZrtAh40onU+2dVdzuDh5zh6opwtBUoWoysrnVZVPpw+mss0ZW&#10;MW53WJg7dOrQfJhw23OGk7Ua6Y4kq5i3oLWkXtn7QXdh15Jie60D17WMtOckM5p1qzluNaFqqkPA&#10;6g4AkRGF6olinQT3NZEcH9l93K1PvMADGQAAAAAAAAA4IYSwAQAAAABwzvnBS5srG31v23y4QQgb&#10;cM744YnTzeNy0HHrv+B/9Z2HsvyJZ/re7vm3v/2wJ4DND3abvDZ1pev6+U8ty/XZjPxX//T7UijV&#10;CGK7oHaLNfmz7z6Ur37zZ/Joo3SMdbAkX/7cM3Lr5jjFPIbV9VKz7kffQH/39jTFAQAAAIBLLjuf&#10;GRjC5rPlhph4tPW9H8Zm5uOSmoqJlBqtS6PqSXW3tt8+no1JNBWTRspIdDwW+Jbj7iC22qEgtq33&#10;81IvezL57JhEohEmCgCg8v+zd2fBkdz5ndh//zzqBlA4G2h0o9E3jyFFjFYzUrfYVFikJPZYlDbW&#10;Jjfkp+G82vLThh1jP23YCu+uX2yF3nY4sRvaWJPjkdYtDakRm9oZUmyuNBqCQ1Iku5t9EOjGUUDh&#10;qkJdefydmYW6uqoy/4ksAFXA9zNTRKEqkcfvf2SiuuoLvhPCxkI4d3S9vHtgXuJ0kiQF7bifjsI1&#10;V2QgTrn01s6EQR3JYRtMNv5bCvcRliUwq1WunJufClmP6c0Pl4pFSq+s0vDoSMM+1UKOWh+0n912&#10;X5b7/nn3ACZOwbZGdcFL3GWRSvAWE9pW4Nw5Xte2LEgP4XU/3j4NzTPATCAsTCx0yk/X5oHDyYT6&#10;W6VtyattuXjHZQKFIh6wL9XXhwUoAfcct9V5qwNzomhAI+ed2JhIp/QOXuxoewjVqDYnK5JMumkE&#10;Wl84EqZYPIoLGQAAAAAAAAAAAIA9ghA2AAAAAAAAgC435BLmpBU1KmwXKBKPoFAAXeTYmXHKbW5T&#10;cbvQ8nn7ubWF1iGKdkBb/c8hgK1m5uII/fG/uEz/w795vxrEdu7kAL38/FkUp8vdnt+i19/+ymqz&#10;h75/dnw4SlcvH6dXnp+mRAwvaQfx7uxKi/pG6PwUQu0AAAAAAAAOu1gy7Po8z+hEfXLDY5LKiOxg&#10;tn6ZJFJJoUjT575lwe27BbFll3JU2tZo+LEBUsIyGgsAACpnj7bPmIWdc4nEUKZupptkbGttn7YD&#10;XeMn+1En6Ag7XM40zOp9O4itsLndkRC2aKQceuOEPHUye81zZZwMSSdJso7NbA40TKfKIWz1YUiu&#10;axMIZ2IuoVNi2VSi6WQi5fHeoNO83Hs93uFk3rvNdzqT1/bqg76Y67ExzzJx4cAw7+Apxrngdliw&#10;puUiPZ/Xrcple8zPmnZf60qb+QmeY4H6knt7PNJyns3PWMDxL9IeguvyOxexAH2pU2NNrD1qc4Dn&#10;EGixrlgoRluFTKAp8djkKE72AAAAAAAAAAAAAHsIn1gDAAAAAAAA6HJqRKWY/Zea7TcIt7D+ME0T&#10;FyZRKIAuM/XUNN2fveOEJbaSurvkjO36EEU7mC2brr3xEgFszc6fHGgIYvvj1z+lvphKL16aQnG6&#10;TDan0buzKXr9+n36ct7/G4pnLg7R1UvH6eplnOM65cOba02PXZkZQ2EAAAAAAACOgL6xmOvzpa0S&#10;RUZDxNS9C7NxC2IrZTRa/mjNCWKLDITQYAAA0DaUg5fM6nkFuhvfNl2fT5zGv4FBZ681yah9r4RV&#10;UiIh0g0t8Lonjo2LRD0JDIrKzoosVCOFJTLzzeMpk9mizFaG+vqb/9hOLZzJY5eEgqCYxzq8527h&#10;ddX91y1UqRaq5hUYxr2bQzCcSqTJOBMsVKBuxD33u1wjJrDfXKyM5JW7JhBOJbA9agg6ZB69iAes&#10;kc82YyxgXxJpXC5UcO+uJJo+yTsycdUHQbIg+20vIDi2OQs2RriPEedv+cAbbH2Os/53/mvncLIH&#10;AAAAAAAAAAAA2EMIYQMAAAAAAADoAQNjybYhbJm1DI3pBsmKjEIBdBF7TE4+MUVzn9wnUzdaLrN4&#10;6yGdnjnr3NcKGq3OrVSfG5kaRQBbG5Ugtlf/5U+c7/+v/+dTOmc9Zj8OB29xNU/fu/YlvTe7TNm8&#10;7vvnX7w0Sa+8cMpqzz4Us8Pem11peuzrjw2iMAAAAAAAAEeArMoUiqtU2nYJobCDHdQ9fp3ZJYjN&#10;1Exa+WSdBqb7qP9EDI0GAAAtMaOcYiHFVBSjy5mZ9tcdckSh6EQCRYJOzg5Nj0T6Y6SVilQsFHa9&#10;1qGBQVKUDnzkgu9+IV0y2mZBpVdWGkLYOpHzVQlmCxSm5OfAhQLDuMCWKsFLzHN33IO36hZk7tsq&#10;LxIs7EpoXdxjn3fWw7jYXgQOJ3u0TVzrxDz2i3d0+HDX5C3RIEDXw/KxT4IJhdx7TDKPcDKhcSty&#10;XI+MNeaaqucd0Mj89KMAY5uLFFM8MdJ73NatizHmucmh2CBtFf3/4brquWhskGLxKE71AAAAAAAA&#10;AAAAAHtIQgkAAAAAAAAAup8dxCS1CVmzw52y6QyKBNCFIvEITT013Xb8FrcLtHx3ybm/ePthNazN&#10;Dl4cmRpDAV3YgWvf/faMc387r9EffX+WsjkNhTlA784u03//b/6e/pv/+af01o2HvgLYxoej9Iev&#10;PEY//r9/k/7XV59CANuetE+q6bFEVKErM5hrAAAAAAAAjopYMuz6vLGxT6+t7ASxhQZDLZ/evJ+h&#10;lX/cINMw0WgAAEcYk1oHWjCj8jxq1M14ziCutz+XDzw+giJBp3tdy0cjg3FSorsLbRzo66eRkb3p&#10;q3YwT+XmeVyMUyjW+tp5NbVKpWLRY1u8KVjJbVn3GnMSjJ8izzAkjwIIbc0+tp3/ue6Fx4oqa/DM&#10;CuPu26odm0iZ3BdytuO535Wbd605BWvahkU496ilR53EGrdDbUsC+1OutXCTdWJ7wnOE95jkQdtD&#10;eN6qbIt3YG7zLoBouwVuD1+zm9fxdyAJ89FrX+t/z/za0zjNAwAAAAAAAAAAAOwxBSUAAAAAAAAA&#10;6A1Dx4dodW6l5XOrcyknqA0Auo8dxHb6mbP04PM5J3TtUesLaTINg3Kb2873YWv5sTPjKJyAFy9N&#10;0e25TfrBO3fpy/lNeu3aF/SH//wpFGafvfn+Q/retdu0lM77/tmZi0P08vOn6MrMMRRyj737YfM1&#10;BALYAAAAAAAAjpa+0RhtPMy2fV7LaSQVQySF9yHVRmYkHwtT2PpaXGl+zaywXqTFn6Vp5PEBCg+E&#10;0HgAAEeQ1CaEjSohbCGJOMrUtXim/R9qCSXtMNYIinSAlJhK+iH740Zmu9A/a85QItbx5v0d79jw&#10;KCWTe/MejN1k9JR4qe3PLzx4SNNnzzy6Fc9t2WFBjDGBfS2vxH3RyoaY2LpcF2Kuq3KW8MpB89EQ&#10;nAVdUd2CAU9MQkFZlU0x90UY58I1CtIetZVxr5V5rERkifI+lY+dBazRTl8U7EuMB2sT6lA4V3nc&#10;iuwz91xPpYZu66vtdtDOzeuajAUY27wz7dF0PMz1+N1rtLdXpENjgxSLR3HxAgAAAAAAAAAAALDH&#10;EMIGAAAAAAAA0CMGxgbbhrBpRc0JcIoNxFEogC6kRlSaemqaFm8/pGw60/T85vKG81VSZDrx+BTJ&#10;1lcQY4euzd5KOyFsdhjbszMTNHNxBIXZY9mcRq9fv09vvH2fsnnd188mogpdvTxJLz8/TRMjeLPw&#10;fvnw5lrTY1e+PorCAAAAAAAAHCGJsZj3QlsG0ai0b/skDasUDklUfJhres4O0kh9sk79J+LUdyJG&#10;kiyhEQEAgMxC+TVp0+TeQS1wIHjJJNPl3w4Sp/HHxQ6aJNv/Fnm4Qti42ToExyjqVNjM+VrX8OBQ&#10;5wLYvLPJGrKZ2gX9MIVICavOe0MelV5ZpeMnJkkNhb3DmXyEBbkv2rnQIb+BYV4LcSbQHC7b43VR&#10;YGK5c17rKq+JiRwca7+e2mbap9Nx1oka+Qsnc61TJZyNBW1bLtD8lf1mHtvqTNBdbZ+CXY00hqqx&#10;ICUQODrua12iTcIChM/5G9s8UHsI9dmGeTLglSYPvgo7KPOZX3saFy4AAAAAAAAAAAAA+wDvTAMA&#10;AAAAAADoEXaI08BY+zf6ri2kUSSALibvBKxNnJ90wtZasZ+zxzr4891vz1Tv/9H3Z52AMNgbi6t5&#10;+t9e+5j+2f/0E3rt2pe+AtjGh6P0v3z7Kfrhv3qO/sd//jgC2PbR7bkMLaULDY/ZYXhXZsZQHAAA&#10;AAAAgCMkloyQHHJ/u5i2WSIy93e/pD6ZwqfjxJTW+7b1YJtWP92k0raORgQAOGJaBXAauZ3zQQgR&#10;bN2K5Yy2z4Ws65HQYARFgn2zndry/TPDQ8OtnxANLuJ1twAezS7SJK3tckuLywLr467Pcd6ZYDWR&#10;dQmVyF5H5eayHs8VcZFtkee2mnY+wEJ8JzLMa594dUmvGgnsCe9Al93ZHg/euAI1EmlbLlgjEq+R&#10;63Kd2Z7YOPFeiee++OnWPuaAwFNFh8Y2F6pB5ybuco0Ejr8D83/FEzOPUSyO91UAAAAAAAAAAAAA&#10;7AcFJQAAAAAAAADoHQPHkrSZ2mj5XDadIa2gIcAJoAfGcWK4j1J3l6rjuW+kn/pHk9RnPQ7+nT85&#10;QN/+3Yv0/b+4SUvpHL1x/Q69+tJjKEwHzd5cox+9/4DeuvHQ98++eGmSvnV5kmYuDqGQB+TDm+tN&#10;jyGADQAAAAAA4GhKHu+j1fsbbZ83dZPMbcMJRttPUlii8JkYGYsl0jKlpueL2RItf5SmgVN91Hci&#10;hoYEqGPkDOIGJ6NoEtfLKYrGdvmx+s/+28/pWY2kiEJypG6M2ykCMiM5rjhhAXJcJmZ/H5NRXDhw&#10;ksLIrMvz4qVaUihTEMLWlUxO+kap7dOJ00nUCPZNfnPbOs1Z84bJdv+n63kHl6ss4zJ9uYX7MIWc&#10;P/Zl6M1Bh+nUKh2fnCRFlRvWwzymSi6UJiQ+37quj9eti7mViLuXyQ5BYp474lns6hLcT8Oy3Tat&#10;Z1iWaD+qrId5Bc8J1Yh590mR7Qn0E7G25XX73b7WzCNVTrRGzhcm1iZcaGXB5qz68cPY7nsS56Lj&#10;lnvOO4I7LjS2mfeOe7a/SLtxr37WYr51q3cnarSWW/f9M/2DfXTmsWmczAEAAAAAAAAAAAD2CULY&#10;AAAAAAAAAHpIbCDu3HKb2y2fX1tI07Ez4ygUQJeTFZkmLkw6N+iMl58/S2/dmHdC2OwwtquXp2h8&#10;GB/IDerd2WV64/p9J4TNj0RUoZdfmKarl6x+PoK/zHzw7ZhqeuzK10dRGAAAAAAAgCMoOZlwDWGz&#10;6aslCvXt/+/zTGKkTIZJWpeouFxouczmVxnKp4s0MB2n8EAIDQpHipbRyMybZJZMMvI6GQXDuunV&#10;5xtyAVxCAuyfqf+5qrVi00NyXHXC2ZS4TFJUJjmKYDY4WMyo69yKhIJ0IZ412j4XSkYoNBhBkbqY&#10;pEpkamYP779s7X+5Dxqadb4rarvsyB1apn5BHiw4shIAxFXrTovTuGHolFpapIkTlX9/DrI93rk5&#10;oT5UyuXguGdanPheM88gOHLfXn3AF/PeIicmsN/cJVOqvkbtg6e4QIm8Qq7EAtXIZ9AduSfmWU9y&#10;0fUE6ZEiYWlcdARU6sQCjZfGUDW26xJw917W2I+8u79AOGNd07IALSM0tnlH2oMLN3IlVC1Y2zY8&#10;5TK22S6nU1mW6MqLl3FhAgAAAAAAAAAAALCPEMIGAAAAAAAA0GMGjw+3DWHbTG3QyNSoE/AEAHCU&#10;JGIqvfrSRfqj788637927Qv67re/jsLs0pvvP6TvXbtNS+m8r5+buTjkBK9dvYyAwW6Rzek0e7Px&#10;L2vbIXlXZsZQHAAAAAAAgCMoOdlHckgmo9Q+IMUo6mRmDJL6DuZ1ZmlQpVBYIm2hQKbeHAJSypZo&#10;5dMS9U/GKXEyRkwWC5jILRWcz0nHxxH+At3NNDgZ27p1M0jPWbdtzQlca8b3fF/sbdu34s7m5IhM&#10;Sn+I5H6FlD5FePw1rDPTOhBH6VPR+NDCI31sp/vIUbz9uVvxbb3tc4nTSRSoS4T6wlTKNIfe2qG4&#10;PT1j1IX9FDZydTMJawi6cr0WlTwCHv2kQYku4pbh9ciqTNl03g9i6EZtPTs/v7y4TGPj403vF6kE&#10;QTHGAu+7n3VxgTC0wCUSCicTCULiJBJcJx6GxTz32yvorbzfrGPd0T2cTLBDCrVfp9qW17Uta99q&#10;vCND7ZHtBV6Z59jwGkNCoWIibVsNHRNrW6GmZbQPY1ugPUTHbXXeEtttFjDD8tH2SOfWaKuY8XX5&#10;+9x//SwuVgAAAAAAAAAAAAD2Gd6FAAAAAAAAANBj+ob7SA2rpLX4q82mbjhBbEPHh1EoADhyXrw0&#10;Ra9du0lL6Ry9dWOeXn3pMRofjqIwgrI5jV6/fp/eePs+ZfO6z9pP0isvnKLzJ/tRyC7z09lU02MI&#10;YAMAAAAAADjahqcHKHVrzXUZfbVIob7Yge2jHJOJnYmRmSpRaaPUcpmth9uUXc5T8kyCoqPuwWpG&#10;0aD1O1vOR7TDgyopYfwhE+geRk4nPWuQkTdI2yw1BK7xbttXa9+MQp5o5yWn0FiE1MGQs6d2aJwd&#10;GGDkDOJ6ec+1zaL/jdQdtBJXiSnlMBzJmhckhTmpCFK0/BiC2w4/2Wpzva4b8dJOOKcqoThdiFvj&#10;3yy2DnoNJSMUGkQQKux5L3T+W8oViXPzQLbd6UVb/rjKq6GUDedpw6DU0hJNnJikxuAltx0RD2Zz&#10;z1TzDmfjdf9lIrVxDSdzX0gswMo9BM1Xc+2syzU0SiibTzzAz21b4gFu3LsEAsFbYm1b19+YS4/k&#10;3rUuHxoLVCPh7QmsrNqVmPcY6cRMwzoUBimy37WBzwK3f2dC9bjIsBWY/4QnHO95wmU7d9buUSq7&#10;IrjHO6/ZjA1RLI73uQAAAAAAAAAAAADsN4SwAQAAAAAAAPSgkakxWrz9sOVz6w/TCGEDgCPr1Zcu&#10;0h99f9a5/9q1L+i7355BUTwsrubpjev36c33H/gKX7MD7q5enqRXnp+mRMz+sCNHMbvQ7BfrTY9d&#10;+fooCgMAAAAAAHCEHTs/6BnCZoeWmRmDpL6DCytjEiN5PEyhiET6SolMozlIw9RNSt/aovBCnvqn&#10;4xQeCLVclxyWSYnKpOUNKq5rpIwjhA0Ohh1OpmU0MgsGaVta25DBXlFKFZwb36PXBvXtuoSZzfbL&#10;qQNha6AzUuIyMYURC0kIaDukjEx5zLAQQzG60bbR9qnE6STqA3vOvjZ0zk/bhUdOwPacIXauMk0/&#10;4W1ceAkmuhqB6c2UTZJVmQzNaFrP8uIyjY2Pk6zIu99nkWAmEgyVEsw4Eg1eEtlxzpjwskFauNq2&#10;LuvidT2A7XGNGkOu3LfluZy9IPfRKV03x1333U/IndBY4179iFEnVsY5D1yfyj4xzw4gEGAmOG7F&#10;yik63kRC9XjQLQnOA2LtUatTsE5Zvy/tRvfd9D1Kba/47hPp5TX6m794l/6r372CEzsAAAAAAAAA&#10;AADAPkIIGwAAAAAAAEAPGjiWpNW5FGnF5j9vbD+2ubzhLAMAcNS8eGmKXrt2k5bSOXrrxrwTyjY+&#10;HENhWrDD17537ZZVp4e+fu7cyT565fnTTgAbdL93Z1MN348PR+jKzBgKAwAAAAAAcISF4ir1jcUo&#10;k8q5LqevlijUFz3w/ZWTKklxmYyURlqmdWBVMavRyqcbFBuJ0MCpOEnh5tCJSDJMWj5HuVSe4uMR&#10;dATYF2bRID2jk5G3v1p9OFv+dx1e/Q90grZZLH99JF+SKRIp1pwnxWSSIxIxFeFsvYyXasFIXA4a&#10;eQJ70T7Gttb62mMw4tygF/T2yOImJ72gNSUMcTucrWMZvLwDS1SWYrtehKvWk9rOQrzWdoZhUGpp&#10;iSZOTPrcs524LC7WB9wC2CrPucSOCQZveXdN7hHwJVrqyrpqm2qfKiUWdMY999tjSz625V7R6nFx&#10;FriP12oUtG3rlmqTGiYWPNeZ9hDfeS44NpjboTXUUqhGXuvg3sFjTPTYmUhfov1pf6HVcM9a+yhp&#10;R8a2PdbSuTVKZVd2fVrNZXJOENtvvvQcLk0AAAAAAAAAAAAA9glC2AAAAAAAAAB61MjUGC3ebh2c&#10;s5lCCBsAHF0vXjpJ3/+Lm879N98vB7FBzezNNH3v2m3r65rPuk7Sty6foJmLQyhij7g9l6FsXm94&#10;DAFsAAAAAAAAYJt4coQyqTnXZfSiTsq6RtLgwQcWOUFKx8PEMgppywXihtlyudxqgXIrBUpMxCgx&#10;GSW5LowtnFQps0hUzGjWsRmkhGV0BOg4PaeTsRO6VtrSyCjoKMoBskN3nIC2zcbH7WA2Zs0BctS6&#10;xa1bTCEmI9KrO9XaRdI4GdVGlFCabmupnNH2ucRp/Lt1t1FioXYzZ88fWzGbb3FYO0lNglO9pmuk&#10;Kmrjz3udc0TOSw0hX8GawJRNklWZDK35WmN5cZmGR0coFA67748TzCQSKrUzzoVCjgTTmfY8nIy7&#10;b8hPybn3jgvkV3mHbgm2v8i2yjXyszLvhbhnjZhH29b+y1zWU2vb3YezCdWoOgg8tlft/yIhhgGv&#10;XeuqLFYjgS4rtmGBp3jg9me8IxUQOkZ7LmLMc8IRmJN2N7bvrt0LfD6zg9huXP87uvT8N3HhAgAA&#10;AAAAAAAAALAPEMIGAAAAAAAA0KPskLXVuRRpxea/KJ7b3HZusYE4CgUAR87Vy1PVELa3bswhhG3H&#10;m+8/sOrxwFf4WiKq0MsvTNPVSydoYiSKIvaYH72/0PTYty4fR2EAAAAAAACA+kZj1DcWo0wq57pc&#10;abVEoYRCktod4URSn0zheIzMDZ1KK4W2y2UXc86tPowtPFALGymua6SMI4QNguEGd0LX9KxBmh3u&#10;l9XI1E0Upgfo2xqRdav/FzY5Ys11MaUazCaFJJIQ1njgGgJ/6nKGWAghbN01qEzSN0otnwoNRpzb&#10;Icj2OlQk+XCOIdMO6m3X1+oygrxks1kaHPAOD/TTrd0DuASSsFqEBXHVelBrXsgwdFp4sEDTZ083&#10;r4b72GNO3vvlo0buoWq8g8Xmnu3AvAKeKstx7+1wJtJuPEgOVMfCyWoFF1iXjz7NXGvE3EPDOhRy&#10;KNQewoOgEqrGfPZytxoxl/7vvQXGA3f/2gIdCycTCdVjgVu3Eu7ImEgwG/c/ObVtN7aryS2dWyPD&#10;NDpyXkun1ujuF/fpzGPTuHgBAAAAAAAAAAAA2GMIYQMAAAAAAADoYSNTY7R4+2HL51bnVmjqKYSw&#10;AcDRMz4co2cujNBHt1ZpKZ2n92aX6NmZ8SNbDzt87bVrt51aiNcwSt956TxdmRmjRExFp+pRH95c&#10;b/j+3Mk+Oj/Vh8IAAAAAAACAY+LJEcqk5lyXsYMszFSJpMlw9+y4xEgaUincLxPfMKiY9g5ji41G&#10;KT4epuhgmPLrRcql8tb3EXQC8MUJWsvrZOQNMrZ10rLl1JPDlCukxFViCiPdOj5+xALljILu3B79&#10;00fqgDX/yYyUmOzUxg7/Ytb3cgxvv933Ntout46cwGvW3YZvt58vohMJFAj2TWm70DYzxw5A4oJn&#10;7Vwh3zaErVPnfaEAI490JlM2SVYVMjS9ac/SK6t0/MRxCoXDJBoo5WQzeSQ9CYUh7azCPXhLpEZi&#10;AVbeGXGCLS+w3/aavPPiajvFRI7f7dA8ErV8hUWxzq3LNTTPZ6ga2133F24P0X5n920/+W3uy3KB&#10;/WaB26OyP0w4K04goJAHHdsdav+GIEiBwwuYc9nYuMHG9sOthY6e2z6b/YLGTx6jWBx/NA8AAAAA&#10;AAAAAABgL+FdIAAAAAAAAAA9bOBYklbnUqQVtabncpvbpBU0UiP4IAIAHD126JodwmZ776PFIxfC&#10;ls1p9Mb1+/TG2/com9eFf27m4hC9/Pw0XZk5hk7U4xZX8/TlfKbhsW9dPo7CAIAjld6mlbVt5779&#10;kZFYVKXTk4MoDAAAAMAR0zcac26ZlZzrcqVMidiGRHKyu15rZopEbESiSNIOY9NJ29TIbBMalVvJ&#10;OzdJlZzvi3aYVtEgJSyjI3SZ4mqRTG3nA/BWc8lRmdT+/X2bo5HTiRuctKxu3TfIsPqKHcBG1d+i&#10;ekMoGXayBJSd+kkROzysPAZkO1BM3okO4O2DSfgj3+gZ3XmMl0ziOicWlki15gbTqpdp1c3cedws&#10;mM59bbPY832ycgzaWuvnnZC2nfoofbW+atemWmO7/iGJJMw5u2fN76Y1Fp3ahiTUo5uY1pjPaC2f&#10;kqMKQti6VOV80HQO3Blnvcoo6YJpRO5KpVL782EH8ADPNi2tWsu3GoLW+X1h/iFNnzvtui2vYLb6&#10;feICuVvuuWui4WReK+N1ZWIBq10f4sV23yI7BQgePNehbYkkmNW3rcA+ueau1f2Xue43c202TuQd&#10;qlY9NO5dJ+bdT7yDvrxDDIUyvoQ6gEgQWAcnJaF+KxAGJ9L+j8Qqtm0yzyC8ShCkwBzAxccb6+DY&#10;LmiFzp4zrH346IOP6dLz38QFDAAAAAAAAAAAAMAeQggbAAAAAAAAQI8bmRqjxdsPWz5nB7RNXJhE&#10;kQDgyLkyM0F//Pqnzv3Zm6tH5rjt4K03rt+jt95/4Ct87cVLk/TKC9N0/mQ/Os8h8eHN9abHEMIG&#10;0Ls+vbXsfOV1922ptW1KpbMNy96fX6dcYedTd3Uf/OjEZ3KeODda9x2j0aE4jQ7Hne/sILfpE+Ug&#10;t2jdfQCAg7K0uEVFaz7MW7flpS3nsXxBp+XFreoy+UKJUsuZFhNl+1mz3TNj4/0UqQvCHxiI0kAy&#10;Wr6ftO/HnPtT00NoHADoKhNPjlDmJ3OeyxWXCtY8JxOLdF/wDVMYsRGVQkMqmZu6ddNIL7QOEDG0&#10;WkhbfqVIfSdi6ARdZPOLLSptlFqcdzmpCZXUuEpSWNoJE2Mkh2Xr5r9P6nbIms6JGyaZ+fJW7LBB&#10;+zEtq3X096i9JkcUJ9jLCapTJKc+TsCaxPbkGOyQsVbrdNqjTyW5qXgJJ9DOCbazxh/XuBPkZodp&#10;GQX9UPTbatAcJ9+hc9UAt0odQ1JDn3bmNztwjFfqf/T+8FI1YKNUNyPI3pE7sH941rDmz9YhqInT&#10;SRSoS6mx0OHsj9a5vW2Cj91NBS8bNF3r3DlUIJ2p/pqHCSxVvzJTNklWFes6V29aLL2ySsdPHqdQ&#10;OCz0mkfD1oTCkARXRO41KAehBQtTq6ynvBnmuSrOxNKZuEC7Mc59tppbjdoHwXmHk3GhEyQngcXs&#10;kF7m2XACbbvTr3mQlvV5UcuDj95qqCDjnv1NOATMtf+TQJ8VHbjuGxTpS95xaSQequcVhMj9tEsH&#10;ZuZqqJpIu3HBGjWuy+Rmx89v6dQaraXWafgY/u0NAAAAAAAAAAAAYK8ghA0AAAAAAACgxw0cSzph&#10;a1qx+c8bb6Y2nJA2NaKiUABwpIwPx+jcyQH6cn6TltJ5um19PW99f1jZ4WuvXbtNb914IPwziahC&#10;L78wTVcvnaCJkSg6zSHz7myq4ftnZ0YpEcM/CQB0m+18ie7Orztf782XwxM/vbnsfHTj3oO6MLUu&#10;8dmXK0LL1X8+Zer4AMVj4Wpg25j1dcT6emoyaT2O31MAYPc2NnK0sZ6nxcUtKljz5f17aefxr75K&#10;H8j+pJa2fC0/eswObVPo2Hg/hcMqTU0PO9/bYW4AAPupbzRGyeN9tLGQ8Vy2NJ+n0Jk4Mbk7j4VJ&#10;RPKg4tykjE4sx6m43j4QKbuQo/hElCQZUT7dILeQbwhge5QdjlYfkNbq95BwMtzyOT1fC/ziPVyj&#10;UDJEclQpB3VFJScQreXvYl12oHZAW314WOhYXdtkNCeczcjbgXgG6dvl748Kv6FttZpa7Z8o11SK&#10;ys48xsJSU60PA0neSUyqC2GjkETQJUxO5lbrudmer6ITCdQI9o1RqoSQtT4JOmGBivh1X3Y7S4n4&#10;LvtwR8/DXmlJnLhqHVuby6T7d+7R+ccfK58/BJKeOBerERcI1XIPJ+P+Dp3tfk1CAWZ1ayov2z5V&#10;yldenEc4mfuhcfegqIZtCbQtBV9XrUYsWPf3HU7mmvIl0F939pu5VlwgEEw0DJB5dVvhIMDAA7La&#10;l9yPvRY8yAXHSJDd9u4AIkGQjRMOdWy/metC3LPf7pUvPr5Fl1/4Jk74AAAAAAAAAAAAAHsEn7gC&#10;AAAAAAAAOATsoLXF2w9bPmcHtE1cmESRAODImbkw7ISw2WZvpg9lCJt9XN+7dps+urkm/DPjw1H6&#10;zkvn6crMMYRyHWKzX6w3fP+ty8dRFIADkkpnaTm97YSqbeeK9MmtZdrOa3T/YeM4rf9cBj9Exz+3&#10;UD4Xf97yWU6PnxujWFSlUycGaXoySSNDCZo+kUTHAYAqO2BtaXHLuS0ubjrBa/VBa706Z64sl0Pb&#10;5r9aK39O8qe3q8+NHeungWTUCWQ7Nt7nfLW/BwDYKyefGaPMSo4MzXBdztRN0h8WSJmMdG0QW4Vk&#10;h1P1EYWHFOIZg0qpQtMyhmbS9lKB+iYxx3aD/EI+8DqKG8VD80uVHbClxBWS4zJJMZmUqNLi+qf3&#10;D7QSGFYfG8Z1TkZeJ2PbICNnEC+Ww9mgrkaGWQtw22x+vhLSZge0yXY4W0jq+XA2M6fvHBtzjge6&#10;pC9mjXKwVQuJ03h9B/aXXtQFJhP7QlFsfWsba/5C2LiPZYJmAD8SuGTKJikhhfRScw0ymxnKbGWo&#10;r79v1zte2ZxrINLOQq6hYQIBRiKpWiK5W1y02EKhagKBUZVng4ZTcd7BPsfFuyQXaVuvZZhryUVD&#10;rrxzAPnOyljgctrhbLUu69G2bvUUqpG/JmVBBoBgX/LXb3mgUSkWqsbrdpsF695+xzYLMrb35/ey&#10;tdQ6TvYAAAAAAAAAAAAAewifsAMAAAAAAAA4BAaOJWkztUG5ze2m5zJrGRrTDZIVGYUCgCNl5uII&#10;/eCdu8792Zur9PLzZw7Nsb03u0SvX79PH91MC//MMxeH6JXnTzvhazUcHeUQenc2Rdl87YM248MR&#10;q93HUBiAPbaczlIqvU2f3lp27tvBa/94O/XIUph3H/X5l+Ua/fyTxlDpqeNJJ5jt1GSSpq2vj5/H&#10;PAZwVNy/l6bFxS26dz9NS4ubtLmRP3I1SC1vObfbN5erj4XDihPGdvLUEB2zvk5ND1E4oqLDAEBH&#10;hOIqTTw5Qg8+WvZc1glCsi7dlMmwE4TT7ZjKiA0pFFKjVHrYfE5haP6uYbYJ8TkK5IhMijUOlT6F&#10;pIhEar/a/FvkEfp1kinMCQx7NDRMz2hk5k0yCnYwW10IGTSphrQ9EtCmDoTLwWx2sF9C7Yl5vNz4&#10;JpnFclCoFMXbnrtn4uZkbrUOSJStdopOJFCjLqfEVNJzhyfk0tT1unOJTFw3Aq2vWCoJTLh+Juc9&#10;nioV6/xYan19++CrOXr8qSdru+KdO9S03O4W8BMqxYOXb2ch7rkubm2OeS5DXrtV3Z5IjVjAcDJe&#10;9yQLWG9et89st03SEDzFAtWocwOoHKrGPJcR3R4nJrBLXLBG7TuAePCcd/szgXHr1f4iHYnX/ddt&#10;j7h3Epr4HCoUqsaEtsa4SLuxgJNbh6/xrf99PnuLHp+5iIsYAAAAAAAAAAAAgD2AdyMAAAAAAAAA&#10;HBIjU6M090lzCJupG7S+kLaeR2gBABwtiVjtQ3pfzm8eimN68/0H9Nq1W7SUFg+iePHSCXr5hWk6&#10;f7IfHyw+Ij78ovGvYH/r8nEUBaDD7JC1ew/W6e78On18a5nuWV9zBQ2F6aC5hQ3n9l7dY3Yw29SJ&#10;QZqeTNLj5485AW0A0Pvs0LV791adr/fvp1GQNopFnea/WnNuFWNjfTS6E8h2cnqYBpJRFAoAdm3s&#10;/CBtPMxQdiXnuawdxMYecpLGQiRFeuOPf0h9MoXGIlRMFRoez6cLlJjE/An7K5QsB2EpcTsMSyEp&#10;LKEoApxQtr76RxJk5HQy8wYZBZPMnIFgNg8NwWzcqulAiOJn+7p+v1n9Sy4YL12DZw3ibQI0+84P&#10;oUC9cH0k29dxh+c1TW7WJ+K0DtexQ5C4jzS01bU0jQwNP7KhfTwmEsz2sReUOKlhlfRic5vmt3OU&#10;Xlml4dER99Vw91C2yjLlWnLPhTgTDDASWmj3YWHl5bjw5rjHbnuHk9X+6xqqVnlWKMTNq0bewVOM&#10;c8EaMYEa8UBtKxpOJjIAxELVvMvJ3SPXBHtkZSHuupBovxUqqBOqJtL+7uuqBQ+ygHvEfbUDCxjQ&#10;1/nARLd2q3XKg3rfRWoxhRA2AAAAAAAAAAAAgD2CEDYAAAAAAACAQyI2EHduuc3mILa1hTUaPD5M&#10;siKjUABwZNyuC16zQ8uyOa0hmK1X2Ptth6+9cf2ecPhaIqrQi5dP0MvPn6aJEXyQ+Kh5dzbV8P1V&#10;hLABBLKdL9HHt5bo7tw6fXK7HLi2nUfg2kGwQ9m+qgtmi0VVevzcWPl2fgyhbAA9YnFpk+7fTdPn&#10;ny+VQ9c4arJbqVTGuf3jxw+d70fH+mjq9DCdPDVE5y4eQ4EAwLezl0/Qpz+6Q4ZmeC6rbeskzZsU&#10;Oh4hFu+RILYBxZo8Gx8rZjTSCwYpEbx2ftBkqw2MgnEIj0shJW7dEgrJdvBaf/n1SecD/LgOCl7f&#10;mOLcaq/6IpjND32zRGbJICnU3XMgz9XNDSH8qZGuYHIyt1q/PhYajFBkNIYa9TAmsUcCzXqkWxp1&#10;oYBmuwmFkZ8T8GZmszmEba/nvAA/q0laNRjo0TitxQcPKTk42PSeER/5VR4BVjvb415JSEzg+L0D&#10;zGphSl6BYV5hWLwuvIntvk38hjwF6iPc68h97Df33O9a24ptK0g4GTVcI7O2u1wO7vKIArMWZAL9&#10;hAvXiHWsRsEKKdaXOtX+IkF/vK5tmUvbco+2FU6e5F777H9ss0A1euR3FMn63dbcm99tt7dyBAAA&#10;AAAAAAAAAAB7AyFsAAAAAAAAAIfIxPlJuvMPt5oeN3WD1hfSNDI1hiIBwJFhh5fVs0PZZi6O9NT+&#10;28Frb7x9j7J5Xehnxoej9PLz03T18omeDJyD4G7PZWgpXah+/+zMKIL4AHy6+2Cd7s6t0ae3lp3w&#10;tZW1HD4X36VyeY1+/slD52aLRlV6YieU7ZefnqSRoTiKBNAl7MC1zz9bonv3V2ljI4+C7JGVVMa5&#10;/fzv7jvfn7twjM49NkYnTw3TQDKCAgGAJ1mV6MzlSbr9kzmh5U3dpMJcjiJj1hyTVKwVdHkwjkwU&#10;HgxTcb0xkKm4rpEygRC2g9Z3JkEbn2329DFIikRKQiW1TyU5LpMSs8aFgsCofR/qbsFsedP5imA2&#10;Imb115g17ro9gM1mbNdeH2cIzewKPGsQ11unXCVOIyS/Z+bLNuNfsq4JjWJvB6Nys3X/5HbYsI9r&#10;VtNaz8bmBiUHgvRr7wAjP2txWxOzmlSJqqS1+CMipWKJUkvLNHFC7A/3iARY+Ql5ci+BE5ckvh7X&#10;OtnBS57pTMQZFyq4ezjZTugUFwn44p4hT+WVBQgLE1yXk3PFvdfjGXQn0Cn5TqqW+/a4r8MS6buB&#10;55DKYbmsi4uMbdF0Ou65kHBf4gLj1rv7cxLbI+bZbkxwrHVibHORFQqE6tVWwQVr1LiumBqjTDGz&#10;N9fFxuELLgcAAAAAAAAAAADoFghhAwAAAAAAADhE1IhKA2NJ2kxtND23trBGg8eHm/6yMQDAUbGU&#10;7o2wh8XVPL127Ra9N7skHL527mR/NXwNjrYfvb/Q8P0rL5xCUQA82KFrn3yxRB/fStEnt5acYC/o&#10;Tfm6ULY//fNZGhmM0y8/NUmPnx9zvgLA/ikUNPrsH5ec8LX799PO9zaEWu6vL28tOzfb6FiCnnzm&#10;BJ27eIwGkgjpBYD2+kZjdOpXJuirny2Kz/upArE1idThEEkDCpHUvaFTLCI1PZZL5Sk+gbDKg6b2&#10;qzT4dJIKy0UqpotOyF83kyMKKQnFCVqz+5USk1uGWeH6p0vaqxLMVm2QumC2wtELZpNjKkWnYiRH&#10;u/8txHYAGzfK84GcwB8e6QrW/Gxutn79LDQYcW7QI3NB+Ih+jMCeUiTxxdMba7sIYRO4AuB1AUZs&#10;92t6NAZJl7S2y9khbMOjwxQKh112qwMBRo8su9saieVXceKsQ01S2RZ3PybP7Qm2rddOlaPpmOB+&#10;c4E6McEa8UA14n6K7b7TdV0oaIhhfX3ah8qJta37Lon2WxIaQt59qRyq5j1uy8fGhGvlNj+45pd1&#10;8BcgP31JLDAxYJcUGbdWAcYSo3sWwmZbS63T0NggLmQAAAAAAAAAAAAAOgwhbAAAAAAAAACHzNiZ&#10;ccqsZcjUG//6pf39+kKaRqbGUCQAOJIWV3Ndvn/l8LW3bjwQ/plnLg7Rd146TzMXh9HA4Hh3NlW9&#10;Pz4coa9fxBuwAR61nM7SJzeX6eNby/TBL+bLoWv4VPyhtLq+TT/+6S3nFouqdPHcGP2Tpyfp60+d&#10;oHgUH9wG2Auff1YOXrNvleA16A4rqSz957/+wrnZgWy//Kun6fzFYxSO4G0jANBseHqAStsaLXy2&#10;KvwzdmBWcblAUrocxsYSMjFV6rpj4y0uA4tZjfSCQXJEQuMfMDvQLHHavsXJLJpUymhk5A3SczoV&#10;1w8mIEtNqCQpjNQ+q1+rjFjIvt/YkfArZW+qBrNVH2kOZtOt+aESAHZYhIYjFD0V75mOq23V/V4R&#10;xjzdFbJG23GROJ1EfQ4Dzg7FYTBFJv7Ieyacx63/cR+ToGmatLG5Qcl+r/4tsk7ekYsH1x+3ms8O&#10;2TR2/tBT/bKGrtPigwU6dfa0v+1xj4Cv8kI722ce++0dFiYWOiVSp9q6XHK+BIK3RLcltl8i6xHp&#10;BL4CwzwOjQnk5bluj9ct6FZsr3gr7h7w1dgnmVeXEwgx5HXHzjxqxAPWiPsa3ZwHm218tb/Qarw6&#10;iUDIn6/ARO4yB3i3m/9QPRagRo21GY4N0b21+2Tyvfk9YmNtEyFsAAAAAAAAAAAAAHsA76YFAAAA&#10;AAAAOGRkRaah40O0OrfS9NzawhoNHh92lgEAgO4wezNN37t2mz6yvop68dIJevWlCzQxEkEBoer2&#10;XIaW0oXq99/5vbMoCsAOO3Ttxi/m6eNbS3TvwQYKcgTZYXuznzx0bkR/TzNPTVYD2WIIZAMIZHFp&#10;kz78+TzNzs4jeK1H2IFsf3XtE/or+oTOXRijJ39pks5dPIbCAECDiSdHqJjTKH1/09fPVcLYaJlI&#10;tQOO+lXiIUYsLBGTDz7Qg4Vrr43bwVqmXv6wdHFdo9hEGA3fRSSrz4TDlTax26mPzIJJetEOxtKJ&#10;MUb6tk7c4E6/K2X9X4eEB8PVT9XLMdnqoxJJVn+VQlL5VtdfapkpiFw7zJqD2ax5zepzdhggL1r9&#10;L2eQmdPJKOg9PbZ6ib5eqn0TYuikB4yXTDI2Sq3n1NEYhQbxbxY9NeeF2nyMgPXmuU6yzuMNf6iO&#10;d+44NrY224SwCYQcVbPJuPdCdsxPB6Y6U9ZJkqxrXbN5m+mVVRoaGaZEf9/OfjHv3dr1AoJzC3kE&#10;XJGP3DoneIkLbI+EticWTrb3bSsUOvVIndyC7mrhVCxwjdy3tfMf1oluxMXq5BX0JpSqtxMZGCTh&#10;TfSoBIPnRPqSWEBhfQVYoP2uhiqyYINXtC9xz04pEPRXHdtcoEK7r48dxLayvUoAAAAAAAAAAAAA&#10;0DsQwgYAAAAAAABwCI1MjdHm8gZpxcYPHdlvOl5fSDvPAwAcNUvpXFftTzl87ZZw+FoiqtDLL5ym&#10;Fy+dpImR6M6j+NAn1Pzo/YWG/vLcDM73cHRt50t048N5+uCjefr49pITwAXQcB7eCWSLRWedQLZf&#10;3rkBgBg7bO2zz5boxo07tLS0hYL0sC9vpejLmynqH4g4YWxf+6UT1J+MojAA4Dj1KxMUiqm0+Nnu&#10;Pjis5XTnViEpEqnxnberqRJJ1s1QOEmx/fujIaxuU/JQiMxU0bmfS+URwtYD7PCokH3rbw5S5i2+&#10;qTxmB7WVNkqkbWikFwzSdgLbiuvF2s/s5HXLEdm6KaTYoWwhieSo7AS0SZKEBjiy/U6uBvKF6h7X&#10;MxqZeZNMzbrl7XBAjbhudv3xGNtGz9TeyOtkFPWd+VsiFsEfmTpwm+0DCPsvDKE+PUYOH66PETCp&#10;MSyHm23+DU1/ZEIXua7VtXZXHS11LFRKMJ2pZYBR2LqX5y2Xe/DVPD321BMtNsddQ9lED7ISYMQE&#10;w8KEthEwDMvP9soBZbsPJxPZYrlGjNpvicRCp6r7zchtZR0LuutYOJlQ7JbQSrmPDsCZe5t0JnjO&#10;uz2crXHRsc09t8eZd/AY86ojrwSqsQ7Ocd4r4IHH9s5+82DtLza3141b5r7c9OApWs2lEeINAAAA&#10;AAAAAAAA0EMQwgYAAAAAAABwSI2dmaCHn881Pb62sEaDx4dJVvBBBQA4WhZXuyOE7c335+m1a7do&#10;KZ0XWn58OEqvvnSBrswco0RMRUNCW+/Opqr3r14+bvUX/BMAHC3L6Sx9MDtPNz6ap09uL6MgIMQO&#10;6Pvbv7/v3EYGY/TLT0/Sbz93gYaH4igOQAsbGzl6552b9PnnS04QGxweW5sF+uDdO87t3MUxmvnG&#10;NJ2cRogCABBNPDlCobhKX/1sMfC6TN2kwmap8UHOKTwaIWl4/1/zkPsUMtY0Z7+K2XI4l4KAn0PF&#10;KJqUX8xTYbn2OpzXR+ANqx/Yt9JG47KqNQ6UuEJyQibF6jtyCH3lqFP6rHmrr34+Kwf+GTmdila/&#10;s0PaDoodWMYNs/fHcF1gnITXOg+ePT9ut+7X0YmEE2AJh4MdLtmLJMW6tivpDdeZrXDTLCfxMH/r&#10;39jaoGT/QNvnuWhWFnnkqvHOBPZw2SRFVUjXmsMTc7kcpVfSNDw6XA1ecl9Z5QQjsij3ODbvsDDP&#10;0KmG7TDXELPaybH9It7BW4Ir8thp3rG0OP+BYV4LcYH9dt8e9+wg5a7GPcYArxsCzCODkPuoUft2&#10;88xC8xPgxYM3LhcZbwLjVnBrAqsT6twdGWt+xrZXu4m0v1gUIBcteZOR2DCt5HYXag8AAAAAAAAA&#10;AAAA+w//4g0AAAAAAABwSPUN91FsIE65ze2Gx03doPWFNI1MjaFIAAD7yG/42jMXh+nqpRN09fIJ&#10;FA883Z7LWH2rUP3+lRemUBQ4EirBa9dv3KG7D9edx/A35WG3Vtdz9OOf3nZuF8+N0JVvnKZft24A&#10;QHT33ir9zTs36d69NIpxBHx5M+Xc+gci9GvPnacnf2kSRQE44oanByiWjNCt/zxHhmZ0fP3FlQKF&#10;+2WSVGlfj4upjEJJlQqrxfJ+rGukTCBY67AoWe2ZuZtxQvY6Qctqzo2Wy7912mFD4aEQyQmF1GQI&#10;BQcyiwZpVr/T0kUyCrrrslJUIaZIxEuG83NByYkQMWv64mGJWJgRL3IyUoXWc19I6pmaamvF2jdR&#10;CZ3sQDs4J3OtdQCb3Zf7LiDAuRcpsdbnL2725iusSlgh7dG/x2QnOLVKzrEvD3xe9uUK+aYQNj+h&#10;PNxPIpbXU4JZSLpsnY/aZII++GqOkkNJkmVZYIfZrtulPniMuRSHM+avgEGCnnxsTyx4iwVq28Ya&#10;MYE1cLE6MRagRiLhZFygi5TD2XgnwslIbHO8A+l01RiwgOO2PuTQrctxgeS1+vZnAUacvSnv7i+2&#10;3yITHxdZgUBfKoeqMYGW4ELtxYl1sG1br2t68BSt5tJiAYwAAAAAAAAAAAAAcOAQwgYAAAAAAABw&#10;iE2cn6Q7/3Cr6fG1hTUaPD5MsoIPlAEA7KVsTqM3rt+jN96+S9m8LvQzzz5zjF5+4TTNXBxGAUHY&#10;62/PVe9fvXScJkaiKAocWnbw2o1HgtcAOu3ml6vO7U//bJZ++7kL9Ow3T9PwUByFgSPnww/n6Z2/&#10;+YI2NvIoxhG0tVmgH1/7hD746W0niG3mG9MUjuBtJgBHVTQZpq996yzd/9kibT7MdH4DGwbR6P4F&#10;7CiR8mvjZrj2YelcqkDxiQga+xDQcwZt3trc023YIVu5hfLrffZH6iMjEVIHVCeQjckMjXBEcIOT&#10;vlEqh69tFD2XlxMqUZ9MLFqegxipVJn5eL4WxsYLBkmKVAt02MltqARhSjGFmMTKISNKbe6s9Dxm&#10;XbJJ1nWb+UgYHJMlCo30RmigWTJI364lB7EwxtWB9vWM4bRJK4kzSae/Qu+R5MPVbnJIaQpds8/J&#10;XG8Ov7HnV7+hOKZRHgO8Q1k6AllZDeeA3V30lsPp9KLelLxkWMez+GCBTpw62X7HWu4O3znneCfB&#10;uYZhCRRSNAaO+y24x3pcg7ecOpJAjZj7fvO6LbJgRagPnnIPJxOtEQtYT96x/l8bpyxQB6j2W+5e&#10;SO8aCXZKj50qD0cuWGfm2f5MIHiMc7G25VwgDJIFG2uN400soNB7vhGZtzowJ5NAyF/dzydCCcqU&#10;OvsaSnJoABcxAAAAAAAAAAAAAHsA744FAAAAAAAAOMTUiEojU6O0OrfS8LipG7S+kLaeG0ORAAD2&#10;gBO+9o54+FoiqtCzM+P06ksXEJ4Fu/LubKp6/+qvH0dB4NDZzpfo/dl5+usbd+jTW8soCOybfEGn&#10;//Tjz5zbr39j2rk9dha/R8HhZ4evXUf4Guyww9g+ePcO/fzvvqKvf/MUfR1hbABHlqxKdObSJG0+&#10;zNKDXyxTqS4cJ6hiukDhpEySuj9hIHK4HIBkBxlVlLIl0gtGNaANepcSk2nomSEyiuWwFKNgOmFZ&#10;pvW9UTJJy2hk6mZHt1lYLTg3mxpXKTwSJjWpEgujPx1GWrpI2pZO2lpBbM55JHytlfrnKverEQ87&#10;dySqLVOJkrBDlEyjuT9Lx0JEi7wanGUHsCUe7ycp1Bt9Ut+qva4uRZVy2BxH3zsI3Jo3jfXWIYOy&#10;1Tbxk/0oUg9j1tjiHT4nHiRnTtTrAgPbzRtOWo+/SaWkaR2bhjoS5CYYBqXLOkmMkdlio6mlZRoe&#10;HaZoLCa0MffYrUrIFRNaC3MtDvM8rs6Fk/G68Cbmva0ANRLtQPXBU6xTgWGe7SawHubVp3fW5Zo8&#10;x3bZyVvtt3fQHWfeW/DOQvNO+aoML8aCj3uRNuEB6+dnv8Vz0ASCznyF6nGXIcnr6sOCVMBzIgla&#10;oxMDx+nzlZsdPdcNjQ3iAgYAAAAAAAAAAABgD+BdsQAAAAAAAACH3ODxYdpc3iCt2PiBuLWFNec5&#10;WcEHgADgaEjE1D3fxmI6R69du0Vv3Xggtk9RhV5+4TS9/Pzpfdk/OJzsALZK2N/MxUH6+kW88RoO&#10;jw8+mnfC165/cAfFgAP3t39/37k9dnaEfv93vkaPnUMYGxw+CF8DN6WiTv/l3Tv0YV0YWwhhbABH&#10;0sBkghJjUdp8mKGNhSxlUznSteDhHWZKI2kyvD8HIe18YF8mCg+GqbgTLlNc10iZwGvmh4EclkgK&#10;l0P91Lp8oPrPx2tbGpklk3iJUylTIj2rdyScTdvWnBt9ZW17IEzh4RCpyRAxhaFhepQd4qdndDIy&#10;GpXSRet7sX6iWO1O/XI5QGyPVALYmsLYzFoAmzMOhsI9E8DmjKO1WugXC0vohAfZ/9fbh64OPD6C&#10;AvU4NRqyzoGFQ3M84b4o5dezdfN36/maa9b8KPs7L/M9TIKsD2dyDfoRCINqvu7dmUfzZssNfnXn&#10;Pj321BMtt8Q6URPBsDTGOxGXRDuhasxzPUw8EcvzKeYZFlZeiglsg7smb3kHWInVSKQL8bqVsYB9&#10;m3v0a/G29e5L3DUI0KNJWzSuS9sKtIdoWiIX2juB9ufkWWunSh1oW5HAxKaxxoL2Wy7QcExovmWB&#10;21ZMIpQgiUktgzB39XuujNcrAAAAAAAAAAAAAPYK3g0LAAAAAAAAcMjZIWtjZybo4edzDY/bfwE6&#10;dXeJJi5MokgAcCjdnt9s+P78yYE925bf8LXx4Si9+tIFunr5BBoKAvvR+wvV+1cvH0dBoOctrWbp&#10;z69/Tjd+MUep9DYKAl3nizur9H/8yU/o5PEk/dZz5+nXv3EaRYGeh/A18KM+jG3mm6fo166cQ1EA&#10;jiBZlWhoesC52eyPE2dXcs59O5TNltsokqGZlN8oOF+9aJkSsQ2J5OTeB9VLkbpAn6h1f718N5cq&#10;UHwiggY+ItR+tfqJ//BOu5tFwwljM/IGlbY00rJaoG1om0Xn5mxjOELqgEqhkTCK3wOc4LWNEmlb&#10;Omlr4gFFUlgm1qcQS8jVwMf98GgYG881zrtKX++8XdgOj9O3a2NPtsaqiS55MOPA6v/mzh8AeVR4&#10;NEahQZwzDytmzV/c5D2333LImn8lydp3gVnDXsRHxqMi7/88Wg5U4mILuoQhGYphXb8r1jV583jO&#10;5XKUWlqmsfFjtBNh5bGtnS/MO3jMLQxLuHeJ5M75DHDzXA9rU0jRdfG6pZhbjRi5b6kx6E4kxC1I&#10;OJnIEVbCqRhjQZqjYTuufY4L7JOPMEDOgnYUgb5WVwC3QDQuGFBY+a9bj+ScCcwlHvsvkDtWG9vU&#10;gbG9c3SMBVoZ96yPaN/sTKhkq+UGwv20XtjsyHkhEsPvkgAAAAAAAAAAAAB7BSFsAAAAAAAAAEdA&#10;33AfxQbilNtsDLHYTG3QyNQYqREVRQKAQyeb0/d8G7M30/TmjXl6y7qJeObiMH3npQs0Y30t42go&#10;CNzP35tdce6PD0foWwhhgx721zfu0Ns3vqSPby2jGNAT5hc26Hv/8Wf0n/7qH+n3f+dJhLFBT7p7&#10;b5X+8i8/pcWlLRQDfKuEsX320UP61d84R08+jaB/gKMuMRorfx0pf61/1aMSxraxkKW1+5ttQ9n0&#10;1RKxuEySKu3bfrO6QLZStkR6wSAlIqNBjyg7QCsULrd/dOcxLaORntGtm0bFjeKu111MF5ybNLdN&#10;6lCYQoMqKf3495luYuR0MrIG6XYA36a/tlYGQsQjzJrDDvZtuZUwNrLmsuo8J0ukJkO9c525Wqu9&#10;FJKJ2WNSN9BB9xkvmWSstR4HTJFo4IkRFOkQkEOtr3nsazGj2JvjTo2HqZTJN8yB3Gi+9rRmbLHw&#10;pkpNJGlf/lnPb4CV5yI7QUF2EBtprRdafLBAw6PDJMuy65Zc8+AEwtm8wuL8bI/X3WMBt+cveIsF&#10;2Gfuv2ldwrm88vn8hJO5J1hxgb7JvVYiGChWv9/MI3iOB65ROZ3Mo20rmxEYALwDfUmsW/IOziUk&#10;lM3mvpDfscaDtb9ABewwPCbYtuX2DTblNgYmNq5sKDbUsRC24bEhXLwAAAAAAAAAAAAA7BGEsAEA&#10;AAAAAAAcERPnJ+nOP9xqenx1LkUTF/AhWQA4/BKxzn2g0Q5f+961m/TRrbTQ8i9eOkEvv3CGzp/s&#10;R0NAR/3o/YXq/e/83lkUBHrO0mqW3r5xh/78+ue0nS+hINCT0us5J4ztxz+9Tf/dP32GHjs3iqJA&#10;11u3+u3/+8NZundvFcWAwLa2CvTX1z51wth+7co5OjGNDwMCQDNZlZyQtrh1Gzo1QDev32+5nKmb&#10;ZCwViU1GiCS2Z/tjSJwqERNMZaTGFNJy5VSK4rpGygRC2KBG7VNJTahEE1FKEKfSRomMrE6aHdSV&#10;1Xyvz+7nhVSeCst5kiMyhQZDFBoOkRzD2zn3Gzd4OWDPaksjY90K/v6whxRRSOq32i1izVeyRKxb&#10;DszkZGzXjiU0FO6pdtE3auOKxTAfH9j4WG8/vyXOJElSJBTpMFyjhQ/fuScUC1vXdcWWwWuNndzf&#10;ehPx+MGPS5EwKN4mVctqasVqb73YfK4zDJ2+unOPzlw417Ae7hFgJJbxVR9M1L4tuMhJVDicjHsX&#10;kjGh/WYCDcKZQKIccY/guZ3tuRRCqMsKZXzxuuXYbkvkhFxV1+KalsYEcu64UNt2pC8JpZNVQtX8&#10;dsxdjluBNDxe15fc6s25yCDpzFgTC9UTaTeR9ucesWyV1fAOtq3YgXmFTw5FknSnQ+eB80+dw8UL&#10;AAAAAAAAAAAAwB7Bu3YAAAAAAAAAjgg1otLI1Citzq00PL6Z2qDByWGKxCMoEgAcKrfnG/+acCcC&#10;0PyEryWiihO8ZgewTYzE0CCwJ15/+6tqf3tuZgwFgZ7xi1tL9Gdvf04f/GK+/ABHTaD3PVjYoH/1&#10;Jz+hi2dH6fd+50l67CzC2KD7FAoaXb9+k258cBfFgM7Pg3Pr9IM//Rk98fRx+o0XHqdQBG9JAYDW&#10;oskwjZ4fpJXb6y2f17d1klY1ksZCe7YPTG78wLU8oFZD2LILOYpP4PVyaC+UtPqmdYta942S4YR4&#10;aZuaE85mB6z5YRQMyi/mnZsdyBYZj5Ji9Uc5jHCjvaJnNNK3dCd0Td/2H6InhWRices6JyYRq2+n&#10;Lnptg+eMhu+VpNo77ZPVyKgPCIojhO1A+tCmTma+dShhaDBCcfzBmUODyW3ONz3+em00maBceqt8&#10;KG3C2LhmPS6Lh/Ak+5IHMx6F28I7eEhXDZI0iUyzuSYb6xuU2cxQX3+fx1q8w8Iqu+IeTCR6VJ0K&#10;JxPv1NxjfxgX2efy/oqFuAnuDAuwvXI6nUeJvIPAmpfdfeNWt+ayLi4QTuZrvuLux+QdPFfXHB7B&#10;c17dTiigUCAxrRyYxwNPEf7GNgUulL/2DzbEK/2V7cdYa9O2MpPJ4Eag84EsyxSLR3HxAgAAAAAA&#10;AAAAALBH8I5XAAAAAAAAgCNkZGqMNpc3SCs2fqgkdXeJpp6aRoEA4FDZzjfOdUGC0N68MU9vXL9L&#10;X85veS47PhylV1+6QFdmxikRU9EQsGduz2VoKV1w7r/ywpTV3/CSP3S/v75xh/79tY8otbaNYsCh&#10;dfPOCv3rP/kJXf4np5wwtpGhOIoCXeHnH87Tj370qRPEBrCXPvt4ge7cTNGvXjlLM9+YRkEAoKXJ&#10;XxqjbCpH+Y1Cy+dLa0WyX1WR9zCIrR4P1z5CrRd00rZ1UuP4PRu8ySGZpGGZQsNhsq/8NTvYa0Nz&#10;vmpZf9dddiDb9v1seb0Ra51DYZLi1tfBEAq927Gt83Ko17ZBxtbuQtdsrYLXJImRaXZnShEr1fZL&#10;jiik9KnEJIm4aXZ9m2kbWmPdQwgk3HfWXGSsF1v3LUWigSdGUKNDRI21Ocew3j4uSZYolIhSKZt3&#10;X9CeFgWmmZDahediLtJevKlduX0ohdaLfHX3Pj3+1BNO0E/jarzDwvyGpQUPJ6sL52KihWq938xj&#10;r/yEvAkHqgVuWi4QhCW+NfcAq5198czm4gJtSz7qxF3CsMRqVHuSeXclzxq5rUMg5EuwSUTWxTt1&#10;Cep3rJHIHOC9jNhJhrvWiHWkbTtUI4FOGVOjlCllg72OMj2BCxcAAAAAAAAAAACAPYR3igEAAAAA&#10;AAAcMRMXJmnuk/sNj+U2t51bbADhAADQXbI5jd68MUfvzS5WHzt/sp9mLo7QszPt32Q6e3O16bHx&#10;Yf8hbHb42mvXbtJSOu+57DMXhumV509b+zVefoCh/WBvvf72XPX+1cvHURDoWtv5Ev3w7c/pz975&#10;3LkPcFS8/7Ov6MNPHtILz12g3/+dJ1EQODDr6zn6wQ9n6d69NIoB+6ZY1Omnb990wtie+63HafRY&#10;H4oCAE3O/cYUffmTOdcgNjsjopNBbGahHEAkxRqDJaSw5IRe2SFYtvxKESFssCtqn+rconZ/KxpU&#10;2tBIz+pUTBd8rcfui/mFXPWz/KGBECn9Kslx2QnUgtb0jEZm3rTGukH6lmbVUd/1umT7Dx6E5Ybg&#10;tXqcd28djLoAQCXZOyF+3OCkrdXCv9jOXG0aJjr3vg0ik4zV9q/fJc4knWA/OPxMrffHXSgWJlO3&#10;zgeFEjFZsuaY5mOyA8O4QCzS8bHx3c9t1UClDv7DId/9QlzlpJgK6aXmc2SpWKTFBwt04tRJ56cZ&#10;99oC97cbAQPK6rfnHrzFfK3LbX84895l5nJRUB861dFwsgAFFysRr7vWYQG7K6/rS2z33US4LwW/&#10;SKsFz3HPsS06CLhQWJhI23p0SoEgOD9j23Ws7TzLRduDBW1aLlBrwSS8wGPNf/hkEPYMcv5r53CB&#10;AgAAAAAAAAAAALCH8C/hAAAAAAAAAEeMHbQ2MJakzdRGw+PLd5fo9MxZFAgAuoYdvPa/f/9D2s5r&#10;DY9/dGuVfvDOXSdU7dWXLtKLl6aafvb2/GbD93ZAmh9+wtdevHSSXn7+tBMOB7Bfsjmd3p1NOfev&#10;XjpOEyNRFAW6zvJqlv79tV/Q2x/ccb7nKAkcQfmCTtd+/Bm9//f36NU/+CY9dm4URYF9df2dL+id&#10;v7mFQsCBeTC3Tv/h396gX332LP3qFXxQEAAayapE5547SV/+dN47iG20MyFCTK59ONpIlaz/WOse&#10;L69bjqm1ELZ0kWLjESeYDWC3pLBM4WP2jSh+NkGl9RLpmxppWxrpPsPBSpsl51ahJOywN4Ukq4/K&#10;sfLtKOE6JyOvk7FtEC+Z1led9G0t4PwgkRxXiIcYsZhkFVly34cuTWGz62GHmVXn2krf4N3/yoxu&#10;9fH6kCTWJ3d1rQ8jc1Wzxlfr8K3QYITi+HeQQ0eJtb7G4ubhGHeR/hjlrTnEDmNrfaDe6xjsT5Ki&#10;+AtAFZu3BMKCOnqCoGrykq5Y1yFt8hZTS8s0MJikRH+fa824WzhVZR73FfTEdr29Tp3jaoFKRG5p&#10;UZwJ1Lqy40Ihbt7LuK5KaHt2qBrz0Vk8akQdCJ3aaTfOGAVfmdiYLG+KBehK3F9fCrzftW2yICGG&#10;1oo4E+uQ7mObC45tgX4rEE7nv21333yiQXC1fuuvAMnIAGVK2V0f59DYIMXieD8AAAAAAAAAAAAA&#10;wF5CCBsAAAAAAADAETR2Zpwya5mGNxsXtwu0ubxBA8eSKBAAHLi3bszRH33/Q9dlltI5a5lZJyzt&#10;u9+eoZmLI9XnZm+uNix7/uSA5zazOY3e+2hRKHwtEVWd4LWXnz9DiZj9wQt8CAz214/eX6Bsvvxh&#10;3e/83hkUBLqKHb727/7iI3r7xh0UA2BHej1P//pPfkIzXztO3/mDb1AsqqIosKcWFzfpBz+YpcWl&#10;LRQDusJ/ee8O3bm1TL/1u0/TyLEECgIAVXYQ29nnTtIdjyA2tWCQPBkhkoJ9QJup5Z+3A9hKayWK&#10;jITJ2NBJT5caXi+3A7KWf54mOarQ0MV+UuN4mx0EFxoMOTenj+U00qy+p60XScvqvtelZzXr1pie&#10;oibDJIUkksISyTHFuc/CUk/XzMjpTqCYE7ZmfTVzhhO21i4kyvcclFCJRSXiCrO+lgO/RGYZWZHI&#10;6NA+dFyhLsRMlqx+Ue5zvRBkpq3XgvSkiOIZhAedxdc0MtsERDKrLZJPj6FIh5AkH/5xFh2IU2Er&#10;R7rRnDrmnE/skN42k39/oo+GB8X+0JPIPOsrLMhrXfVjVHTB6onM+r913jPyrcPpHszN02Nfe6Jp&#10;Fa7BS9UAJ88ieC4nGuLW/gArz9SC7twCzET32a3a4sFzQp2pbnNBAsq48KaYQCfinitinh1SJMRL&#10;LHhOcHvce0zWjp151IhT0IrXzxPMYyIIfOnGxfdXrD3EOrdY1h8XqBFz7/5cYBMs+FjraKhkAI89&#10;fQEXLQAAAAAAAAAAAAB7DO8OAwAAAAAAADiCZEWmifOT9PDzuYbHV+dSlBjuc54HADgot+c3PQPY&#10;6tlhbH/4f75P/+1vnqFXX3qMFq3v//ajpYZl6gPaHmWHr71x/a5z285rrts6d7LfCV67eukkGgoO&#10;1Otvf+V8fXZmlCZG8FevoTv84uYS/fDtz+iDX8yjGABtzH66QP/iX/4l/f5vP0kv/AY+NAN74/r1&#10;L+j639xCIaDrrCxn6T/82xt05YWLNPONUygIAFTZQWwXnj9F8/+wRGv3N1suo+V0Mu7mSJ2IEIsH&#10;e/06NBRyAthspS2NzFL7ICU9r1P60w0a/aVBksN43Rw62O9jihPyF7H6tB0upq2XSN82qJQukrnL&#10;cK/SRrH2TV1IgGIHjckSKf3lt4vKO6GCcky2HmcHVgMnXC1XDnwyi9Yx2yFr1ng0C9ataJBR0Dtf&#10;9xahaza/VTCNLg40K9b6jzoULt+xAyzN7g5hM0sGaVu1Psz68fbmfR2PGes8u1Vq+/zAEyMkIRTv&#10;8J6TrGsco2gc6mMMxSOkF7XWqT1tgnoG+5OeAWx+Ai55RxKDmk7zuxz01mlXMqxxLTcEEVfkt3O0&#10;+OAhTZw47n6m5P721T3oSSB6SzB5jnvsmP0880iKEgkLqwXKMaEiiAXPCSTduRy8WH4br1uO7bo3&#10;NoZOue+2d9CdSNuKBR16h5tx4VHGhXaciR1awLYVHSLMOwmurj06M9bK22QBVtWZtvUzJ7mNNS7S&#10;Hg1jm5PQoNyl4bEhGhobxAULAAAAAAAAAAAAwB7DuxQAAAAAAAAAjqi+4T6KDcQpt7ldfUwrarS+&#10;kKaRKfwlcwA4ON/9k7/b1c/94J279OaN1sE/MxebPyThJ3zt2WfGnfC1VusB2G8f3lynpXTBuf/K&#10;CwivgINnh6/9u2sf0Se3llEMAAH5gk7/8f/7BX346QK9+ge/QiNDcRQFOmL9/2fvXqPjuM87zz9V&#10;1Xc07uAFoEhaJEWKsmWLie0kku3J2Y0SR8mMciaZUbI7eTHRvMreXyR79uxt9kzO7uxkXsyejT17&#10;Zka+TU4s2UkmshTPsWV7MrIkj0Wboi62RFGkRJAEeAFIgAD6WtX/7W5cuhvo7noaVQC7ge9HagJo&#10;FKr+9fwvVQQbP9zOyFf+9FWZnr5DMdDVXnzhHblw7ob87b93SuIJXrYCoObgx/fLwERaLp++Jl5x&#10;YxhEyStJ/kpGYv0xkaGI2KnOQtFMriTezYIUl2rBTu0C2FZ5bkmyMwVJHyAEHVujEoQWG4uXHyKp&#10;wylxK6GDi54U5grVR1Du4vL3PovzywFXzWIAooOxhvasBrU1bGuWg9uafb0plqRULDVsu3b8hdqc&#10;M+X55C4VfSZrOHW1445YlUeiErpWPq/E5kPXNjTRdG+gmbdYq29kILqy2JmunweFmULdGLSrYXnY&#10;rm9UeOLN5lt+OnVwQBJ7UtRpB3Ni0R0dwla5h8zMLogVscrXoY3roVX+b31o1/DgsIwOjWz9NWB1&#10;X1Y4u6nuylJeY8vbeVFPLLfx06tffu3qtAyNDEkylWq6izDDydrXQJFgpqlRB+lMxid0yuoo6CnY&#10;8Ro7t92OLN8xYllGWSNL0WajH5Q+4VyW0fVgGPdlxrS/v/MfsvrgOd+xVNcYywq2APjNtVo4m3/w&#10;mF9AoSpUTzG515Y/K5y+lW2Za7pxqx4nmr8rlv976Bc+ys0KAAAAAAAAAGwDXs0KAAAAAMAuNn7f&#10;AXn/7IWG3258a+qWDO4dlmgiSoEAbLsvfOMduTab2fTXNwtTO3ZwQNKp2pqmDV9LJ6Pyqw8flL//&#10;6L0yPsoPGKF7PPPCperbUyeG5WdO8Fuvcfdcn1mUzz39qrzy+mWKAWzCuQs35R//8bfl8V/5sDz6&#10;t45TEATy4zOX5bnn35Jcrkgx0BOuTt6SL/zJf5Rf/tsPytET/DIAADWDE2lJP3ZErv10Rm6ev910&#10;m8JCQaT8qISxmT5bnMH2L4GrhK+ZBU8Ks/lNZzsV7pSvsYSwYZtEUpHqI743Xh2zxfL485Y8cctv&#10;C/OFLTlmcf1+bzUJbFMGDdwNTrleVtQWiVliopZYsfL7di3ywArxWLZjVwN9upHJNYYoRdKR5Tp0&#10;eQib8YwUZnK1Gq+2G1tf+0JJSjOt15VI+VqbPjJEoXa4SvBh07U17uyIcLbsrcXlK1WrU6mEkMUa&#10;nxpI92/tdc50ssHm18Pl4K12fV/u50RE3Jzb9POXLn4g93/kAWU42co+jVGdmSbETSzNvYflk9/W&#10;fl+NoWrW5rqrbiPfcCoTVt8qAsM6aLgJ2mdSH+IVsE6mLgzO2vxEaqyRFaBORjUONGOpo/XBCta5&#10;RrtIqMetpet/nz7R18e0/5QVvD/Us7EadOezZThTe4OjDxyRVB/fiwAAAAAAAACA7UAIGwAAAAAA&#10;u1glaG3s0B65cfHa2nOVQLaZyRsyfvwABQKwrZbD0S6Evt9Tx8fq9u8fvrZ/NCm/93dOyGce2t8Q&#10;3gZ0g+mZrHz/tZvV95949BAFwV1RCV/78nNn5duvXKAYQEDZnCtPP/u6nHvvpvzef/FJSSW590Bn&#10;KqFrzz3/pvz4zBWKgZ5TyLvy/J+/Jg998rB85pfupyAA1jhRWw58bK+M3Tcs1386K7c+mG++jlTD&#10;2Mpvr4nEB2Ji9znLnzDLP/NcKpbEXXTFWxdKVNn/8OFBmXnvtr5NcYeOwV0THYhKtL/8d4X9ierH&#10;xYWiuEueeJny+F6qjHF396wPqUj5D0vspCOlykQvT00r0Tg/tzq6y+ribDCrbihEB+NiOd0fwFbh&#10;zhfE1AfbpVlzt0M1gO16vrH26wyeHBM7YlOsnX6dSUUlP7czzy13JyPGrIzxFqFFplT+fOWiUjfU&#10;o5FoeMFrnWQOKWKe/HamCt6q28ZzXHEijniut2GT7FJWpq9MyfiBA5tq7fpGLYcYWbL5nWmCpyrB&#10;S77pTOW2GNWhdMFzml0ZZfCcpm+Nskatg6csRZ8ZRYCZtk6WCaFvje5+zBgT4rQ1qr5t3+6VcDLL&#10;CnL6dZuYNsGD/v1mRB+oJ6q+EzHb1LeinGu69chS7Myo6tRuzVndw1xuvuNxmOpPycmH+AU+AAAA&#10;AAAAALBdCGEDAAAAAGCXG5kYlcXZBcnML609N39jTgb3DUlqsI8CAdg23z873TYcbbM+fWq/fOEb&#10;53zD1z710H554peOyKkTo3QGutYzL0xW3+4fTchnTu2lINhWi9mCfP7PXpVv/4DwNSBsr/1kSv7w&#10;nzwv/83vfUqOHxujIFCZnp6XZ/78TPntHYqBnnb21Utyc3pBfv3vnZJ4gpexAKiJpaJy8OP7ZeJj&#10;e2X+6qLcmVqQ+anFptvm7xREVi+JbX5Oum9PUiY+ulcSQ3EZPjwgF1+8LF6x5NuWaD+BQOgekf5o&#10;9bE62Ev5kmSvZCR/K9/z52ZFbLGTkWo4QiVorXKGJlJ53iqfeC0dRxUeskVKXveGmpl8bT1z+sqF&#10;s3sjhC13Lbv2vl2+H7RihH5t+VhRBLD1Hx8pX/9iFGsXsJwWc8709nmVyuPbzRUaz9W2l0PX1teg&#10;GrVUH3EU8ORNZ5tZgXfmf2U0psUW5Se9qCfiyko4WeOnr12dlqHhYUmmUrUdiX+A0XLQk+mgUJZP&#10;jUybvZhQ+qQWqNSmV0z7wLH1x2u/rQllrpm6sKjW3WLaRXeta4dR1Cj4qNWk2NUC1ayANaqvjxVK&#10;u9sHz4XTt8uda7UtgWqurYWzaQL1/IPHLL95qwpVW1lLTMC7+g76Q5m9qApMNFv8lxGnfG3++f/s&#10;E9ykAAAAAAAAAMA24tWrAAAAAABAxu87IO+fvSClut9ufP3iNbn31FGKA2DbfPPlyS3Z7//0udMt&#10;w9f2jyblVx8+JI89crD8fsr3t1kDd9Nixi3Pk6nq+08+zjUa2zj2sgX5i2//VP7iO2+X19MCBQG2&#10;SDbnyj/7/N/I3/mVk+XHhykI2vrRmUl57vm3JJcrUgzsCFcnb8kX/+Q/ym/+7idlz75+CgKggRO1&#10;ZeTwQPXhFkuydDMji9VHVnLzOdU+BibSMnZsSFJ7UmvPVYLYjnzmoG8QWyW4LbU3IXzbCN3KjtuS&#10;GE/2bAibVZ7jlcAwUz4PKf9fDeCyLQknciN8xnRxCFuu9u98Tp/TEwFs7mJRSvlau62Bxpc1245d&#10;DVJCuOOkdLPQNoAtXr5e9h0coFi7RDTVImzP6u3zys4t6s+psgytZNHZVpNQOm0OmnYehjObldct&#10;/91UTtlJRMTNuk03ufDue3L/gw9IxHF8D+QXzrbWICvgGdYHhrUMp6oFWLXLgfINU1KH6pm68KbN&#10;T6D6ew2rTT39b0mMusahhE6pguc6qalfONtK31qbH/+aQLFa3/qH2HU0ltqO2/Z9YkKZ/Mr+X9su&#10;pDXHb1/KGvnONVV/1IVvWu3D+SzFWKq1qHFfi4XF6kP/FySRj/38g5LqS3KTAgAAAAAAAADbiBA2&#10;AAAAAAAg0URUxg7tkRsXr609l1/Kyfz1ORncN0SBAGyL8bGUnH03/P02C2D71EP75bGHD8mnT+2n&#10;8OgZ//G1G7KYdWX/aEJ+7ZEJCoJt8a2X35MvP/u6XL+1SDGAbfKNb/1Uzp2/Kf/Vk49IKhmlINjg&#10;uefflJdeuUghsOMU8q589d+8Io/++oNy8mPc7wJorhLIVglUqzxWZeZyUip6kp3Pi1dYDpSp/Phz&#10;emz5B5b76oLX1v/cdCWI7cRnj8jse7dlfmpBcvN5iozenBspR/ru7ZfM5SUxbm8FVpliSdy5utD3&#10;SpZKxBY7FRHLsaqvcjVRq/xc5X2bzm6lZKRUqIWZRQZjPRHCVpip9X2lv62+xoAfy7Lo2zDn24Ir&#10;3mz7a52TjMjgA2MUC+LVBST23N8vM/mmQYOtwgerz1euM/VLTsjBa767Ws0mUy17RvE5S/XVq1t5&#10;jitOxBHP89Y2Wg0wKhQKcu3KlNxz+GDzRqtPUvtJa5NbrLbb+DTDP1BLG06lOZ6sBoZpgudM+H3b&#10;rD21029da8vou9Q3xM3veKb+2r/5CVepn9+9g9FMXHXwnBF14J4qd8z4LxJtxpKq3xT9r15tVtq0&#10;XPIgfaurn3quqcasUYwTS9m01vu6NDcpM9lZ6SSYcf+BvTJxeJwbEQAAAAAAAADYZoSwAQAAAACA&#10;qpGJUVmcXZDM/NLac9ffvybp0f7qi20BYKv9t088KNMzGTn77syW7L8SvPaZU+Py6fLbdIpAE/Se&#10;p569UH37xKOHKQa23Nlz1+Qrz56V19+9TjGAu+DcxZvyh//kr+V//K9/UQ5OEIyNZblcUb78lVfl&#10;4vszFAM72gvPvyk3btyRzzx6P8UAoJIcilffroWtmc7yMCrBbntPjsqekyNrz03+YEruTC+HUS/d&#10;zEr/oZQ4cb5Pju4WG4tJpD8ihZt5yd/ISanHwtjqVYLkvDuF5nN2ICZW1FoOj4hZYiW2b27atiWl&#10;Lg02M4Vaf0cGeiOArRIaV7ydq9V3KNbszJjcoRTbiLlVFG+x2HazSgDi0IN7xSbwcHddP/oTO+6c&#10;Cku5NgPdah4etpK3UzIlXcZZmGt4KPs0gbfwop6I2/xzN67fkKHhIekb6F8uo1GEIVmWuj2WT3FM&#10;u32pwsL0iWL+wVsd9IciU6vtqdXVuX04mX+tdaFT4ruv+oC+MGpkjBVofJsOJpDxOX+rg7FkBcvL&#10;U00AU/dn+1A9Tf/7d0y1BppgNtNJpa1wahRCf+hC9dpvp2r2yn4uzV+W2WoAW2euXbkhL/77l+Uz&#10;v/oINykAAAAAAAAAsI0IYQMAAAAAAGvG7zsg75+9ICV3+bcbV97OTN6UfUf2UxwAW64SjPb//sGn&#10;5Pzlefn3L0/Ka+/OyHvl9zdr/2hKTp0YLT/GCF5Dz3vxtRtybTYn6WREfu2RCQqCLbOYLcjn/uxV&#10;+fYPLlAM4C6rBG79H//8BfmHv/0JeeSTH6Igu9zU9Lx8+Ss/lNvzWYqBXeH1Vy/JnbmsPPq3H5R4&#10;gpe2ANh+/RPptRC26r3Z7aL07SeEDd3PjtuSuCcpiQNJcRdccZfKjzuuGK8krk/4Uq9oFs7mpCJi&#10;JR0xEUskaokV25oAKcsu77fkdWVdrLrQnEh/b3wvPH+9MSTJSjXrN4uJHZAprwWluWJ1HfAzcHxE&#10;ov0xioae5uaKbROCLMcS4278vGUsXVBX4Enpv7TVN9+ytr45tQtq+RqSjIibdZtudOH8BfnwQw+K&#10;4zi6xmuPu+Fz/qFK9YFhbbPJVrdrkwPlF7xl1gVKWYH6VhU9p6ifkXBy0PxDp7R10hx49fx1wXOW&#10;z/g3HdSo9QDQZsAZywQb2OvGkuUTTmYsCTTPOpmJJoSFS9O3nQUmtp9r/mO2PlTP8m1S+5DCxp7T&#10;WCwsyWxmdtPT/M7tBfnecy/Kf/53/hYXdgAAAAAAAADYJrxSFQAAAAAArIkmojJ2aI/cuHht7bnb&#10;U7PSP9ovqcE+CgRgW9x3cFDu++0Hq+8vZory2rmZajBb5VH5uKLy/lK2WA1aqzwqxseS1ferX39o&#10;cOV5Q0GxIzzzwmT17ROPHpJ0im/tY2v8xQs/lS9942x5fS1QDKCLfPHp03J5ak5++zceohi71MWL&#10;M/KlP321GswH7Cbvv3tD/uLfviq/+bufJIgNwLYbmEjL1R/XPs7eyEnf/gSFQU+J9EfEKT/i637P&#10;TiWcrV7JLUkpXwtncu8s33dWAmqKS71xD+plyueUqZ2XFbHF6SvfP8RtMbEQQ9lMF3+/2au1rRLG&#10;1+1Mub2FmVoImzMYKw9au0nJ+R7/pmuc88TcKkqpoAsOTN87JMnxNIXbpWL9CSks5HbEueQXs77r&#10;T9PnK8FsK9lirutKJBLm30O1SU/tLzWrn9vKYDbPKZ97NCJusVj3z6zLB/Q8TyYvfCD3Hj/a4dmb&#10;ur1YrSrUWXGs1seyFIlivt2hDCfrJMXLqMLJ/MOifFLO6mrUutYh5ImtG5RtOkV1C2U6637Lf7wF&#10;OzHlWFJO/+WxpOk3Xf9bbfZTa3Kb/ld1rVGvN4Fv10Ka29pIueU6WRJ0FrSbtxduXww8dDILGXn9&#10;h2/Kx37uQW5UAAAAAAAAAGAb8CpVAAAAAADQYGRiVBZnFyQzv7T23PWL1+TeU0cpDoBtl05F5dOn&#10;xquPZfzAFXafM+duy2vlRzoZkScePUxBELr3Jm/J//2Fl+Xi5Vv+P5wC4K74zovnZWZ2Sf7h73xS&#10;UskoBdlFfnRmUr7+569RCOxaszcW5M/+9Svy63//lOzZ109BAGwbJ2pLYjAu2fl89eP8YkGKS65E&#10;+3i5HXpfJZytgWn8bkB8X7z2qbrn3Tvu2nOlJW8tIKES2raah+AtFquhbnebKbfBna+FzK+Gspm4&#10;LVbCahr2pbKVqTdBz7lQ6y0n5XT9OKwPYKuWdqB5m0teiUnbiVJ5PmdLYub14WsVlfC19JEh/gkG&#10;G9jle6JSsbfmofFbN1qlBVWe96xqENtiZkmGBgaDtkS/idV5czfXHku1lRstX/Nb5LDOzc3JrZsz&#10;MrpnTLEvo+8Lq304m9WmEEZMuN0RYmBY+1sHE0of1wdPtQ/nsjo7LUsCDEzju6Najdr0rSKcTFcj&#10;U9e3VjhjyQo2luqPZbWts9V2I+MzP9ZVQDF2/YPHLJ+gN0X3hz63jaXt/0Bdq5q3i4Ul8UqehGHy&#10;whXZs39MJg6Pc1MCAAAAAAAAAFuMV4UBAAAAAIANxu87IO+fvSAld/lFYfmlnNyamq0GtAEAgO31&#10;zAuXqm+fePSQpFN8Wx/hWcwU5MvPnpW//O7bFAPoAWd/MiV//Pm/kT/4/V8kiG2XeOG778h3vnuO&#10;QoB7ljtZ+ct/+6r83d/9JEFsALbV8OFByb5xY+3j7M08IWzY1VbD26p5A3VBbrF98Y3xCJUcm6wr&#10;xl3+jLfkVcMaSuWPS9nlf3sq5T3xcu62tH19KJudjIgVt0X6nOW3St0cCGaKtaAHO9bdIWzGM5K/&#10;XgthiwzGNh+Mh7XgNStfHud3Ch1/eWw4IYMPjFHHXS7WH5fCQm7D85Zt9dR55JucQzOWYzcNa7PK&#10;F6tKWE8uny1/tJkQNqPbZm2zzddXkV+2vNFmDlFekp3ytbJyLW84r5U3VyYvS6ovJclUat2ZmfLh&#10;/OKLFGFIilClWg1NkByolXAyRX8ojlc9uzD6tiGcq/XJGauDQeJzWpYmU80vw23leJrMWl3wnF84&#10;l+XTt4oabZhMm5/epmG+BQkn858jJrT1aGWZsDQlMhL0sKaTBLu2c9vU1ccK1v9rMYZWoBrVj6PL&#10;d66Eem0788rrhLABAAAAAAAAwDbgVWEAAAAAAGCDaCIqY4f2yI2L19aem5m8Kf0jA9XPAQCA7TE9&#10;k5Xvv3az+v4Tjx6mIAjNS69Nyue+elqu31qkGEAPuTI1Vw1i+73f/oQcPDBEQXawr/35GfnxmcsU&#10;AlhRyLtrQWxjewliA7A9+if6RN6ofZy5kZWBD/VRGECpEt6yKtLf/t+W3IVi9W0pV6oGSnn5kpjK&#10;oxKetlQMvW2lSqhMJV9nbjmwzOqPiNVn+waBGWO6tt6VULuK6GC8++/tZnKN4UcDDhNGqTIvKnPE&#10;KlaSDisfe3UhSZ2LpGMy9NG9FBbVULLmg663zsPNK4MIW5yXqcyt8jKaL3YSaKgLurL8E5yqW0nQ&#10;ACujaZd/EpTneBKJRcQtbFxjPNeTSxc/kPs/8kBDYJjf4dqHqvm3SReq5h+8VK20MaF073I4k1Hc&#10;P1i6cLK2CVb+AVZh1Uh7PM2YrJy/5RNOpgoVVM21SjiX1VGNrfYTV3HeRnW8du0ymnOs7w9r001e&#10;d09rhbPeaOe2FXTcKtfRENZkY7TV3Fikgtd5KK5fW175zg/l4V/6OW5YAAAAAAAAAGALEcIGAAAA&#10;AACaGpkYlcXZBcnML1U/LrmeXH9/Wu45eYjiAACwTZ569mL17WMPT0g6xbf0EdxipiD/9AsvyStn&#10;CfYBelUliO2fff5v5A9//xcJYtuhniGADWhqNYjt04+elJMfHacgALZcLBWV5GBcsvP56sdesSS5&#10;W3mJj8QpDhCytZC2Nlmrq0Ft3pJXDedwy2/FM1JcmaObVSqU9zNbeYg46XI7knY1lK2nuKWeaaop&#10;91n+eq7W94OxluF3tm1JqWR6f4CXz9lUxmvBbLp/gwSttZx36ZiM/Ox+sX3CB7E7RFOx5nO2x6Zg&#10;Q8Bju+1KLbarnHDJEtf1m3O64DXRbhWwzoqMo9XkMUV7anvwop7Yrl1eizfWK5PJyJVLk3Lg8MEW&#10;e9KEYWnavbyVaZdgps+B0xXSatsi5bwwvtuq8qvqWt6+RlbbjVTdr6zWcqiapR6T/jWyArUptCDA&#10;Dudi+3Ay4388xQQwdX9abStgbVvfauq0vXN7NeQujHXAKPrWf+J6JS/069utG7cls5SVvnSSmxYA&#10;AAAAAAAA2CL8xBYAAAAAAGhp/L4D8v7ZC9UAtopKKNtC+dE/2k9xAADYYtMzWfnmK1PV9598/AgF&#10;QWAvvTYp//QLL0smW6AYQI/L5YoEse1A2XK/fvkrr8rFD2YoBtBCJYjtO8+/KZWfeDz50QkKAmDL&#10;DR0elOwbN2r3YTMFQtiAu2Q1qG31bS0uKF39sxLSZgolMa4R944rpbwnXq6z4CpvsSiyKGLPu2Kl&#10;neUwNsfq+tpUznmtTunufllwbirTGJI04LTc1rJtkS0IsdjWvimPydK1XDV8rpskx9PSf3yEADbU&#10;5pvTfCyUir0zB72C2/E5NwttqwSHVUJ9FjOLkk6l6yZ0OMFrjTFnih0FuAzpgrfabFA5dqL8R6b5&#10;p29cvyHpgX4ZHB5a25WxdOlMpm3ukn+okj7kyfKvYweBYX7hbH75VUafvOWziRHLBB+PnQxKbShj&#10;2+C5lU9alqZGVvtQQTEd1CjY/ZwqeE4x3xpD9axNzxFVnNi6TSwreN8Gndu1ZpvA/a/K7lPO2+X6&#10;+CSv+Yylrb7Tq9Tl7A/ekEce/TluWgAAAAAAAABgi/Cv5wAAAAAAoKVoIipjh/Y0PHfj4rR4rkdx&#10;AADYYk89e7H69rGHJ2R8jN9qjc1bzBTkn37hJfnfPvcfCGADdpDVILbLV+coxg5QCWD7//71SwSw&#10;AUrfef4tefuNKQoBYMsNTPQ1fLx0M9sQdgSge1TC2aKjcYntS0jqvrSkPzIoAw+NSN+JAUnc0yfR&#10;QX2AYqngiXerIN6VnJi5oojX3fPednrjpcCVuhZmcrU+G4yV/2jX9h5fb92SlK7nuy6ALX3vkAw+&#10;MEYAGxpEU7GePwc374azo5WXQtyen1tO51l9tFmpjGLF0mzju/QpdqJqj9Huy0jJ9sSJtw74vHTx&#10;AynkCm33ZVb+C1xHxUbL2VzGLwlMNRSWA8OMb6f4Ha6+Cv410py+CT4A1sZ2sEFZqVGtTu1LbgJ2&#10;rvrUfGrd0RxYO7/2vao5tfb95t8fqv4X49tm9YKjXCPCmduatdZ01CYT0rzV1Gi77vRu3bzNDQsA&#10;AAAAAAAAbCH+BR0AAAAAALQ1MjEqqcHaD5oV80WZmbxJYQAA2ELTM1n55ivLoRJPPn6EgmDTzp67&#10;Jv/oHz8n337lAsUAdiCC2HaG1QC26ek7FAPoAEFsALZDNBWV5LrgpuxMnsIAPcKKWNVwtvj+5WC2&#10;wZ8dldTR/vLHKXESEd+vN16pGsZWms6LWXK79jxL2d745Um5q9nGJwac9ufl9XYIm7ntVsdQ98wH&#10;W4Y+ulfSR4ZYHNCUE3d6uv0lt7N1utX8NKXy8+X/C8XWv9BEG7zm2wbNPnQ5YCEmwW3cmRf1JBKN&#10;NN2s8gv8Lp6/0HQ3vkFIHYTcBc8dM6JMXVrZLFjBdaVebk/QUDV1gJ1owtJ04VT+QV+d1Mg/nC6M&#10;UEF9x+jO3UjQcasLC9MMozD7VrPehBOqVheaGKhGymabDiaT5jh34Ta1cg5vv/YuNywAAAAAAAAA&#10;sEUIYQMAAAAAAL7G7zsgdqT2ouvbU7OSmV+iMAAAbJFvvrwcJvHYwxMyPpakINiULz17Vv6HP/6W&#10;XL+1SDGAHawSxPbHBLH1rGoA278igA3YLILYAGyHocODDR8vTmUoCtDDokMxSRxISvrDg5I+OSjx&#10;fUmxnPYvpS0VPPGu58XcLIh0WTCYE7HFtq21j61Yd74s2F0sSnGuFmJpD0RFIu3bakzvhrCZpfKY&#10;WSp2TXtSBwdkzyP3SGJPikUArdeTWLTp81bdGrPTWHbzdcgyy+c8O3erNq8lnOA1Ue0npOStEJdR&#10;N+KWrzfN65XNZGTy4gfLQUm+zV4JVDL+56YLeQpebV2AlS6czT94TtQ18tuPKnhNGbznF6qmuSTX&#10;9qELzPJvt184lyZ4Tt/uwMFzJtz+bxtOp84UVK4l/kUKZW53FqrXfj9hzlvfBSfU+RbMjekb3LAA&#10;AAAAAAAAwBYhhA0AAAAAAPiKJqLVILZ60+9erf5WYwAAEK7FjCvPvDBZff/Jx49QEHTs2syi/KP/&#10;/Tn58jdepxjALpEliK1n++1fEsAGBPbiC+/IzPUFCgFgywxM9DV87GZdKS65FAbYAZxURBL3pGTg&#10;oWFJfSgtdtxpu723UBTvSlZMvtQ15+C5jW2xIt0ZlpSdrP1yp0ronT0c3dFjy8zf/QC2SDom6XuH&#10;quFrA8dHxI7wknH4jJlU83lpR3tj7HjFTbx2odWSubKrO4sL4WTqGN0mRpWqZlSbhBsEVN5Z5RKZ&#10;aL3F7Mys3Co/Ntvs8MLJdCdeC97ShTi171qfwKzVFqu6NmDwXscDwChqpKln+37zr5Hm1JTJY8rg&#10;Od82Ge3E1QWP6brWBD0x3cLTSRhcaIGJJvCoVUS4dVAaE2KN1v0dw3a27p56McsNCwAAAAAAAABs&#10;kQglAAAAAAAAGv2j/ZIuPxZnl3+otZgvyszkTdl3ZD/FAQAgRM+8cEkWs6489vCEjI8lKQg68v3X&#10;JuX/euplyWQLFAPYZVaD2P7g939RDh4YoiA90F8EsAHhKORd+cs/PS1/9x98Qsb29VMQAKGLpqKS&#10;HIxLdi6/9lzmWk4Gj6YpDrCT5vpovPoozuYlN52VUr55mI/xjJSu5cUeiYrVf3dfgms7tpS8xhA2&#10;U+q+2uavN9bTHijXzbY6PrdeYZY8KRU6D4NykhFxEstjKtIfax+a1iQQpP5rYsMJJjU2taY0H2/W&#10;jj1n02KdMaXy8yVLSnZJ5hfmZbB/cBM7D2tTo9yDFXALfyWrJFZ5/a5cC5vtbPLiJUmlUpIsPyrB&#10;RJax1Gdm+WxkrODBa6q+KO/Lstq2SNe1K21qV4LV/VgmjBoZn40ay2RZAUZktUZW8OG/ViNFkUII&#10;3qr1bftttPPVMsH6X18i49tn+r71P7m2c01kZW63H5W6cavo/031rbXpgRlW3yYjSVksLG7JdatY&#10;JBAeAAAAAAAAALYKIWwAAAAAAEBt/L4DcmH+vJTc5R8cuD01Ww1nSw32URwAAEKwmHHlmRcmq+8/&#10;+fgRCoIOx09B/tc/+Q8UAtjF6oPY7pkYpCBd7Nnn3iSADQgRQWwAttrosWG58qNrtfuu2ZwMHO4T&#10;K2JRHGCHWQ1jy09nJX891zSgp/KcdzMvTswWK27ftbY2CwoxOU9kMNo19ayEkVXquMqOOWIN+bfP&#10;6uHl1crrwuMqoWvxPSlJlB8dh6YZ5irCF0nFWgzqnT3gLNteDl3bcNpWNWzo9vycPoQtnLw0XYCR&#10;ciEwnW7U4oDGLa9bBZ+AzPJ+Fu4sSCKV9D1W0HAyzRkuXyct3+uKUQV9GVWPWL4hT5piqwZAaJ1b&#10;OX//665RZ90Zxfm3D56r1doKNkmUfascS4rguU763/ILTjSdtHXzY0nXbkUNFXNbE6qn6v8Q5612&#10;Teqkb8eSo1sWwlZx68ZtGdk7zI0LAAAAAAAAAITMpgQAAAAAAEDLiTjVILZ60+9eFc/1KA4AACF4&#10;5oVLsph15bGHJ2R8LElB0JF0KiYfO7GPQgC7XCWI7YtPn5ZMtkgxutTTXz8jPz4zSSGAkFWC2P76&#10;62cln3MpBoDQ9U+kGz4uFUuSu52nMMAOFh9PSvrkgDip1r/ruHQtJ+LdnXAiy7bElLo/GCk7mWkI&#10;srOGdL87uuT1buiTUWSwpQ4NyJ5H7pGB4yOdB7ABW8SJNZ+fXn6HvxagZejY8jpUKk/qpaU2YTqm&#10;7tF2cRBVDlTwaDXdgda2UhzQ8uzygi7NA9hWduQ4jhw6clj27N+7qWOZuv+C1roSmGVM8OuI0RzQ&#10;GP8mmdXtTMD+8D/5ymmvPvxCxZYfwcZbrc/a95t/jRoavvXXauXh/MaS4uzXjacw+tboJrdqvvnv&#10;xy9Ur7oXYwJOW6NfJEPoXCPaGomyRo1bDSeGtjRReO7WPDctAAAAAAAAALAFCGEDAAAAAAAd6R/t&#10;l8G9Q2sfF/NFmZm8SWEAAAhoMePKMy8sB7I8+fgRCoJN+ezDxygCALk8NSf//PN/QxBbFyKADdha&#10;C3ey8u/+9DRBbABC50RtGVgXxLY0naMwwA5nxx1JnxyU2FjzkCzjGTFzd+e+w2oR7GDFu+dlwcVb&#10;eXEXCrV6piJi9elC2Izp3RA2y6cL4ntS1fA1oNtEU7HeXrOdza1/xiu1WohEVvLnZu/cXvc5CScv&#10;KKTMIdXOjNE1e91GTtGRUqa0bpPGVK1YPCbH7j8uI2OjDfvp9FhtNwolm8moAtqM+ARmKUOefEPV&#10;NKemSgszHY4Rv3A2RTiZb2BeJzUy29S3nQTP+feJKlQvhDZLqEuEX58oJm5IoXq1fRhVjdThcyG0&#10;O2hgYuXrRxLD3FgAAAAAAAAAQI8hhA0AAAAAAHRs75H9Eo1H1z6+PTUrmfklCgMAQAD/5tkLsph1&#10;5bGHJ2R8LElBsCm/+qljkkrGKAQAuTI1L196+jSF6CLff/kCAWzANpi5sSDf/PprFAJA6AbGG0PY&#10;CgsFKS4R+gjsBsnDfRLpizb9nDdfEHFL296mUovQIMuxuqJmpYIn2SuZunbZYo9GVV/bKmCuVxif&#10;ILyBEwSwoXs5cadn227Zm187rBYBbqvrkevW3fOFkYkUaviaz4EUiVpNo7nKHzg5R9y1kHPTNHgr&#10;mUrKiY+crL41inPThZOttlkTzqQrtn/QlbZGfkF3fuFk4fS/MbodqTLcxD/kyqhG28q5G//zDx7O&#10;12nfBhtLpmFc+lXABO5bYxQFMPr55hc8pgvVE9/gMb/+76xCJvhCajpZk8Kd2/v79nFTAQAAAAAA&#10;AAA9hhA2AAAAAADQMSfiyPjxAw3PTb97VTzXozgAAGzC9ExWvvad5VCWJx8/QkEQyK8+cpQiAKg6&#10;+9aUPP1Xr1OILnD6x5PyjeffpBDANrl6+bZ857m3KASAUPVPpDc8l7mWozDALhHbm2j5OZPZ3hA2&#10;u03QkB3vjpcFZyczYuqC4uyBiEhE1zbb6e0QNqvPEadFaN/gh8fESUSYUOhaTqz52LUj3f8jB3Yk&#10;wNxqkatjCqW1zy0uLW5+98bo2mACb+J/UrVGrQQLNVE+bTtvi1t02+5rZGxUjn/kZHnddnxDnlZD&#10;jHxPLmA6l6rWUh8G1b5Nfk3ShHN1Fjznv4n/Oa6GkwUbJ6rALEWomlGGAfrPI91uaqFqIYSzqeac&#10;LuQtnL71n96d9JsmMC1wqJ6q1sohothQHzynWW6MskZN/u7gRGUkSfAuAAAAAAAAAPQSQtgAAAAA&#10;AMCmpAb7ZHhidO3jYr4o0+evUhgAADbhqWcvVt8+9vCEjI8lKQgC+a1HH6AIANZ87/vn5ZXTH1CI&#10;u2hqel6e+fMzFALYZufenJJ33piiEABC40RtGVgXxJadzYlxDcUBdgO79Vy3tnkdsNaFsNUHdtgx&#10;566XKn8zJ+5CodamRESsoaj660te76+rpdzGX1w19LG9khxPM5fQ1SKp5nPV6oFwxEh88yFsptQm&#10;THM1hC271Nk+VUFQjcdo9anOwtfaNso3VMjybLFylu8v4Dt45HD10faUfFOV9OFMmpArY4JXqRYY&#10;FrBPOgmnCqPda+cfQtCVX58o0uk6ytRTzaNwhr/fhNOMpU6C2QKPSe0CoAon0wWP+UW4aUL1dM3u&#10;JCzQv07+gYkm1MBETajk/tRebiwAAAAAAAAAoIcQwgYAAAAAADZt7NAeicZrL8RenF2Q+etzFAYA&#10;gA5Mz2Tlm68sh0M8+fgRCoLA9o+l5eg9/HZ1ADVfevpHcvkqf1e7GyoBbJ//Vy9RCOAu+e7zb8nV&#10;S7coBIDQDB0aaPi4VCxJ7naewgC7nPG293ie2xgWZJzuqYWXdSU/nW14zhqNdlZP09shbCbjlsfE&#10;xkAnO8JLttH9bKfFOO2BaenEIoG+3mpx7lZpOYCuVAlqUwdGtQvnCSdWbSvC2RzXllLWWz7XVnV2&#10;HDl2/3EZGRttuh//kCdTVwP/Zukq4V8nXS2Nf7t9cpfC6BRtqJwuVE0RdKccI37hXLrguY4Oqjp/&#10;XS2DHs9/bKvyFkMKZ1SvAUYXPKYL1fPp/44uF0axJgVfBDuZ235xkf7H2jhHYk5M0tG+8L8vMTLI&#10;DQsAAAAAAAAAbAH+RR8AAAAAAGyaE3HkwAOHGp67/v41KeaKFAcAAKWnnr1YffvYwxMyPpakIAjF&#10;bz16kiIAaPC5L74imSx/V9tO2fLfjZ/++hnJ8Xdk4K765p+flYX5LIUAEIqBibQ40ca0o4XLGQqz&#10;Ce6SSxGwc9zt0DDb6o4yeEayk5mGADJnNC5WTP9SZbtLziUIq8CUQO+K9Seaz+9Sb4Qj2pHNp1K2&#10;OkfjLoevFYvFFpcAZaiSb2KUMpTJhJyJtxJ2FClGxMu2TxVNplJy4sMnJd2f3nhegUOlFGFhykM1&#10;C0PaxOGWv97vgEYbhKXtDqOokXaoGUWNNF3ivx+/Gmnb7D+MViK1VHUKNpaMouarAW/aALaw5mtY&#10;/WYCrje1vQSdt3V95hMYZ4IvJSuhakZRI1HWqPVW4337Q7/Wjewd5oYFAAAAAAAAALYAIWwAAAAA&#10;ACCQRF9Cxg7tWfu45Hpy5e1JCgMAgML0TFa++cpU9f0nHz9CQRCaT/3MIUklYxQCwJpbtzPyL7/4&#10;CoXYRl/6yg9lanqeQgB3WSHvyje/flbyOcJ+AISjf6Kv4WM360phntDVTlXCmoDeGrStP2UnnW1r&#10;hu00edlvXXCZu3D31qPc1Yx4mdrx7URErIFIh3vp/RA2b4FrAnqXE2s+Z0tuqSfaH+8P8ItuKmE8&#10;VvM1yCo1Biipg9dUFxdFWlDwTdp+sVNwxM27bXc2ODQkx+6/T2LxmCrASJNK1Uk4Uyj5VcpwtpUj&#10;Biy4IlBKEyjX4VgzQYPulMFTYYTcdda3mjA0/3C21dC0YHPJPwhOFcymnLiaoDt9uf2Dx3Rt0tVI&#10;tXBpD7ZtgYntx7am2fVrTV80JXaIP7bnONv39w4AAAAAAAAA2G0IYQMAAAAAAIGNHdor8b7ab8XO&#10;L+VkZvIGhQEAwMcffeEn1bePPTwh42NJCoLQpFMx+fSpgxQCQIN3L9yU5771UwqxDZ59/k258P4M&#10;hQC6xMyNBfn+C+9QCAChGBhPb3guN1ugMMAO52VaBxCV7O0LFWyWD2TFmr8UOPP+osyfma2Go221&#10;4q28FGZytTY5tlij0Y73UyqVenqcmEJJjNf8HCL9/MIEdD8nHunt9ldC5KzNhzlaTouv9SyJOJHl&#10;SJ2AaWC6vCldoNDmk9dWduGJ2Flb3KLXdlf7JsblQ8eOiO04/odTpU/55bet1tkv5smo29M+MGy1&#10;3gHLbTRdG1aAn65Vunb7h9MZ6WC8BezbWo1056+rpV/wXPuxZFQFCLFvOwgMCx7OpqqAemxLwLnW&#10;UGnVnAxnbvuFSgYJHuyPpUO7ziVScW5WAAAAAAAAAGCLEMIGAAAAAABCMX78QMPHM5M3JTO/RGEA&#10;AGjhzLnb8lr5UfHk40coCEL3m48+QBEAbPD8t39aDWPD1jn940n5/ssXKATQZc69OSXvvDFFIQAE&#10;1j+RlmiqMVhocXpJvJxHcYAdxsu4kruSkcWfzEv+WvMgs2rYWMLZtja1in6otKPa5qXaWlS8na++&#10;LeW2NtjMy7qSvdJYH3so2jIcrhUrQHBSt7DyrWttR3jJNnpDJBXt6fbH0onNr7Fu8zlsSiWxA/7Y&#10;hS6/yi/AbGUvygCjdptZXvl8suU1vE34peM4cvBDh2X/xHiwc1cFb2ny2+pjl4IlphnRhSppouB0&#10;nds+nEsb3rVcI79tfaOp6moULJxMG8zWSd8G20/nY6l9n4k6DC5ojdbCwoyiZ8PqN8V+dAFswftW&#10;tbyFNreNLlTR6Grtd2rDicHQrnGje0e4UQEAAAAAAACALcK/6AMAAAAAgFAk+hIydmhPw3NX3r4s&#10;nssPngEA0MxTzy6Hszz28ISMjyUpCEJ336EROXoPL8YHsNEXv3paMtkihdgCU1Pz8lffeJNCAF3q&#10;pRfekZnrCxQCQGADE+kNz2Vn8hRml8rP5KS4wP31TlGcK0juarYavLb49rzkr2fFy7ktt6+EjYmz&#10;feFhpRYBQXYyUn273YGQxjOSeX+xIbjI6Y+KNRDpeF+2Y+2AAWSYROh5Tqx5CJsTd3qi/bFUXCxr&#10;8z8iYdnNv3YgORD+GtpRwFMIAUarfVl0pJQttT1aNB6Toyfuk5GxkeYNV52fLiysbTjb2mf9otB0&#10;oWqakCtlOpNoQuU0nWbU9fQ/f00tgwZPSeg1MopxFDzoyzR5b+v61v9QDWPWmGBzW5E8p41U85tH&#10;tUBFE8qytV2BiWt1Nor1xvjX2oj+nm8oPhTadePgkXu4UQEAAAAAAACALUIIGwAAAAAACM3Yob2S&#10;Guxb+7jkenL17csUBgCAdV587Ya8du62pJMRefLxIxQEW+a3Hj1JEQBscOt2Rr709GkKEbJstihf&#10;/doZyeUJ4AC6VSHvyveee0vybYJUAEBj6PDGEI7FqQyF2aViw3Ep5T1ZeG9BFs7dkdx0Top3uCfs&#10;FZW+K9zIS+b9Jblz9rZkLixI/lqmbfDaKsuxxUp3RyiRFVsOMHPnCxs+F0lHtuy4lQC2Ul3wmx1z&#10;xBqJbmpfXouAuV7iLXGfid4XTbWYw6Z3ghKTI+kAX908WKfPTpUvGuG0zzfESRlgVEtnUgZvlf9w&#10;ChFx8+0DO5OppBz/8P3Vtw178gswUiRT1YLZzCZ7Yv3J+QRGiX+okj6cTHw7zj94TtQ18tuPrt26&#10;4ClFglW4fWt0c9H4jDe/4yniu+pK5Ne3inmrnLL+4WT6wLBQ+l+1ZinHtgmhBIq5XTs3zbH89+Pb&#10;tQGDBx0r+I/uOY4jI3uHuVEBAAAAAAAAgC1CCBsAAAAAAAjV+H0HxI7UfuAkM78kM5M3KAwAAHX+&#10;xVfPVd8+8eghGR9LUhBsmU+dOiSpZIxCANjg9bem5Gz5gfA8+/ybMnVtnkIAXW7mxoK89MI7FAJA&#10;IInBuCSG4g3PlYolyd7MU5xdyHIsiY8lpP9Yv/Td2yeVn6/PXsnI7KszsvDTeclezkhhJl8N+8Ld&#10;V+mH4mxespMZWfzJvCy8NVfuo0Up3sqJ8TpL17GHo5VEha44r9VspMo5VM7PXagFAVqRrWljdnJJ&#10;3DuNoW/Wnli5MJ0fz7KsHTC4TMsxFOnn+3PoHZFU8/EaNFhqO9mOLdFUYnPraWnjeUac5WA6x2wy&#10;eFMVYLWSk2Q0+/LZsFkWUPk2xM474hbcdRs1GhkbqQawVcJ+NCegDQxbPcfOGt16q/anr4je0gbd&#10;+ZVa0R/L9VEOFWMCD6ZajYKFk+nDANv3bS0ozejmgOLsTMAUQ02LzGbnWota68LJNMFjwQMDVf2v&#10;mbeahauuRqZL5rZRDLjVo+imrt+6ZSQZCf56gD3jY9ykAAAAAAAAAMAWIoQNAAAAAACEKpqIyr57&#10;9zc8NzN5sxrGBgAARJ55YVKuzeYknYzIE48epiDYUulUTD596iCFANDUF796WjLZIoUIwekfT1Yf&#10;AHrDuTen5P13+aUBAIIZOjS44bml6SyF2eXsmCPxfQkZeGBQBj8yJJH+qBRuF2Tx4oLMvX5b5s7c&#10;ksV3FyQ/nZNi+flSvkTRtpiXcaVwozF0LfPBohRuZsXLufq+Lfel5dRecusMxsQaiHTPiSZqbauM&#10;uYa2p5zQD1e8lZfCTK7hOWcsLlZscy9L3gkhbKbQej7bEV6ujd7hxJqvbaVib4WJxtMJcaKbW6et&#10;dXN2z8BK8E2hk0VBQgmwatiPUR53/RpUssXOW+K5btsdHTh4QA5+6LDqWH7Ba6pQNu1pGUUYkjJ4&#10;yX8/+rAwTahc+xqJKpzNaOKgFCFXyoYrxqsucE9fI334WtC+9Qse66hEih0ZXfKaTzjZaoibCWG5&#10;8Q8M7Gh965q5reg4o5z/RhtPp5sEoeyrcl0q//fhnz3JTQoAAAAAAAAAbCH+VR8AAAAAAIRucN+Q&#10;pEf7G5678vZlKeb44X4AwO62mHHlqWcvVN9/4tFDkk5FKAq23G/+0gMUAUBTufLf0b709GkKEdDU&#10;1Lz81TfepBBAj/nuc2/JwjxhSQA2b+jwwIbnCgtFKczzfXAsi6QikjyYksGPDsnA/YOS2JtcHidz&#10;eVm6vCQL51eD2W5Xg9myV7JSmMlL8Q5jaLMqgWvF2bzkrmYlc35R5n80K4s/nZfs5KIUbnQWulav&#10;Erhm74mJc09CInsT4uyLizUa7apzrw8/c+8UpLiyFlWC45xkuN+DdBeL1SC79TUKEkpXKvV+IKHl&#10;MQexM0RTsR1zLsnhdEOAppbxaqE5/cl+ScQSlWeXQ8zazXVN8pAqdEsbYOS/kVO0pbTkSclrvc46&#10;5RodPXFMxvbtaX0obTaTTzibtgyaUKW1eCNFiJ0u5MkEKrYqUG2lPtqwq7YBTkZTI9GFXGlaou1b&#10;oxkfRlEn5Zjbhr7VzlvdrlZD1drvTBsYFjycTdO3+oVLt24Fn9u1c9PMEUXvq9MwFVs02ddArD/Q&#10;9SyVTkqqL8lNCgAAAAAAAABsIX66CwAAAAAAbInx+w7IhfnzUnKXX4VceXvl7Um599RRigMA2LWe&#10;eeGSLGZdSScj8sSjhykItsV9h0Zk30hart9apBgANnjjrSk5W3489OEJirEJ2WxRvvq1M5LLE5QB&#10;9JpC3pXvPvcT+Y1/8HGKAWBTnKgt/RNpWZhq/LtWbrYgsYEoBVLw8iVxYrvj98hGymOi8kh9qE8K&#10;t5cDsgqzeSm5peqjMFcQqTzqx1jCEbv8cFIRscvjzU7a5Xo5YsX53buVsLVKQI5XCZUplGu45Iq7&#10;tDX35NVwsdXANccSSZf7oFvXpXRUvMXlOlRC56pjbzDcMCUv60rmYuO6ZycjYg1t/uXItm3vjBC2&#10;NtkdYQfhAVt+3UpFxc3sjO919I0OSHZ+qXzf0cH5VAJ0LEsidkTGBkalPngnWv6vKHX7UgZYibF8&#10;N6m+UWxmGd3xHNcpn7fb9njJvoQc/NBhSaaSTcqweqBgV77VkCSrzb5Mm4829I1fnUw4Y6dy/pal&#10;ODtj6aqgCOeyfGpt6v60fGtkhVQj07ZG1bZY7ceJMfrjtA1x63AsWT7trrV9c3Vabo+lXAKM/7qj&#10;7H9LUSPdvPWfa6IYRpYyw67tdp3Obcvv/NvPEWMFrI92roW0Jj308x/l5gQAAAAAAAAAthj/qg8A&#10;AAAAALaEE3HknpMHZfLND9aeyy/lZPrdqzJ+/AAFAgDsOtMzWXnqGxer7/93v3NC0im+RY/t85uP&#10;npTPP3OaQgBo6ktfPS3/5//8mKSShIV06lvfeUemrs1TCKBHTU3eltdfvSQf/QQByQA2Z/jQwIYQ&#10;tsXpjPRNJMUhKMtXKe/tmhC2erHhmESHo5I6nJJiJZDtjrsWyFbPy3nilh/rw9kqKgFt1ZC2cv3s&#10;8lizInY1nM1yLHFSTs/XyLimGvZVrcOSVw3HcMt1MuUabVXYWjPOcFys4dr38KxyQ4wxXVs3K1Ge&#10;T+sy+CN94X0PstInS+cXqv2wdszymLP3xpYD6jbb311c047Oo9A6SM5J8L1g9BYn1jyEzYlXQr28&#10;njufeDopmQ4D9Af7BmSkb3jD88Vs+brcF0J4j3IT9Wb1gUnl5cgpOuIW3cYQonU7GhgakkNHDonj&#10;OB0dbTmczFK0WxdgtHKRbXv+ls+1QhO8pT6e8auD0XeHFbhKqoC+tXCygJdUUxcE1jbDzffareqR&#10;lbxDE7RCqr41jX8EKZKiP0TVH6p+UwU0mtD6VpEWKLrcQf+AMt3crg9VszbdJuMTXqfufuVc044B&#10;1fVouF9G9g5zcwIAAAAAAAAAW4x/1QcAAAAAAFsmNdgnwxOjcntqdu25+Rtz1ecH9w1RIADArvLU&#10;sxeqb/ePJuTXHpmgINhWn33kGCFsAFrK5Yry/Ld+Kn//Nz5GMTpw4eKMfP/lCxQC6HGnv39R7j2+&#10;V/oHkxQDQMf6J9LiRCsBF41hJEtXMzJwJE2B4CtaDWSLVQPZCrcL1aCxZoFs61UC2ryc2/CcWfdB&#10;JB2thrNV3x+ovVTUWRfKFUlvT2hbJcCrEq629vFKuFqFu7B8LpVgvtXwtbvJcmyxR2NirauNXX7e&#10;c+9u+JBtW1IqNU9zME3CHwuzOYmOxKphaUEYz0h2MtMYwFYeX/a+eKAAtm4PtuuoRiXWNOyg61Mq&#10;Kvm5ZgPd6snzycwudLT9QGpjAFv9SuV4tpScZpNes56Zus38U5w6DnoqN8vK2eKW2l9Px/btlYmD&#10;B6rXYl02mVFkM5nWIUl122xoc6syWf7b+A9Lo+ga49sftXM3yhoFC+qr1cnaxFe32ChI3xr/QLnV&#10;67kin0+MsvEm4Fgyir7V1EgTFlY5qVp3aeZ2+/63fMaSMuZON0asTQ/VNu1u1yeW4nim/dw2poOz&#10;N4Hmvz54LvxLZWVN/fhnfpYbEwAAAAAAAADYBoSwAQAAAACALbXvyH7JzC9Jfim39tz0+asSTyck&#10;0ZegQACAXeHMuVvyzVemqu8/+fhRCoJtl07F5JcfPirffoWwIADNfe+l8/ILnzgsBw8QmK2RzRbl&#10;qS//kEIAO0Ah78p3n/+J/MZ/+XGKAWBThg4PyMx7txuey8zkpf9Qn1gRiwJBLTYcqz4qgWxuxpXi&#10;bEHytwvVwLXNcBeLa+8X5/Nr72syFOyEI07c0eYtNGxXCemqP3avsZMRsUaiYjUJNOsGll1eV1qE&#10;sFkxuxogZ7xaMJBXHktL5xckWR5XTnJzLxmuBLAtvXdHvKXGQB9nLCYSsE7rw392qmogItBDIqlY&#10;8/WgByfs0uwdUScIrRhMDVbfRmMxKRQKTS6y5cXL0V9ZlyOH1ClGvp9vFfBjlWwpZUvlfqoLiFu3&#10;rRNxZOKee2R4bFiWw7fCCQvTfLl/qJo+VMkKOBTrx3K70DBdOJnxOf3lEWCJpm8VB1zdUyjBWUZR&#10;I0tRT+1xrABbKMdSQ6pgoEFSPo4uLMz/7E3bQL3aXkyIq4nZ+rnW0B/+x+s4VLLNemNpTtsKMEGM&#10;0Y19xXoUZLk6+sARSfXxiyMAAAAAAAAAYDvwr/oAAAAAAGDLjR8/IHbEaXhu8s0PxHM9igMA2BWe&#10;enY5+OrUiWH5tUcmKAjuis8+cowiAGjra8++ThGUnv7aGcnnixQC2CGmJm/L669eohAANmX02MYQ&#10;25JbkqVrOYrTRnQgShHaiKQikjyYksGPDsnQx4al73BaYoOxbTt+KedJcb7Q+Jhr98ivPXo5gM0Z&#10;jou9N9a1AWwVfiEnTpO55WWKsvj2vOSvZauBah0dr1UA296ESMoJPtZKOyeBzVsstF7z+mMC9NR6&#10;GGse2lgq9ta/7+cXcw3BlOrzd5aDSJsGsFXmu+uurKftwslqj+CLv//OHNeRUqbUfpuII0eOH1sJ&#10;YGt9nVl9tG+SaRvAVv2cogBrm5i2yUv+u9I23Pc6699o3aHMWpX8tvI7ubVa+9RIkymlK5HP2FbU&#10;uP5Y7bc3yr71q5FmjChvtHyKZESZvWaM7zxZ3ZlRzTWz5X2rmWtrY9GYEOa20fWbYo6EMv81c029&#10;JjX27Z3CnY7bE0/G5ORDx7kpAQAAAAAAAIBtQggbAAAAAADYcom+hOy7d3/DcyXXI4gNALAr/PXL&#10;U/LaudvV9598/CgFwV3z0In9sm8kTSEAtHT+4k35wekPKISPt34yLW+9PU0hgB3m9EsXZWE+SyEA&#10;dCyaikpiKL7h+cWpDMXx4eVLFEHBjtsS3xuX9PF+Gf6ZEUkf65fE3qQ4iQjFCavGyYg44wmxhss1&#10;daw2W979wLCST5iQaZP1lSuvSwtvzVXD2EoF/3+faxnANhYXKx08gM2J8BJmoHvvb3o/OLCyXhYz&#10;wUNxnUjz6220FGl6lfAPMOqQ387KD6fgiJtrvq6v5hIlkkm5/8EHJJlKtt6RT6icpq2dhE751kmV&#10;YucTmKXJU1KGhYkmUE1VJuMfz2Zq9fRtUsAEK6Ps3Ep9tAFsfufvP970wXPBA7xqkXntTko7HJcf&#10;mnPT7Sqkkws014yIZtR2EE5mFDUKod86SII0fuufMgxO07caVvk2+ZFf/gVuSAAAAAAAAABgG/EK&#10;BgAAAAAAsC0G9w1JerS/4bn8Uk5uXLxGcQAAO9ZixpX/56vvVN8/dWJYfqb8AO6m33z0JEUA0NZz&#10;3/qpZLJFCtFCtlybP/vaGQoB7ECFvCsvvXCOQgDYlNGjG/++X3JLkrmZpzhteHl+SUunLMeS6HBM&#10;kodTMvDgoAx8eEhSh9MSG01QnE3W09mbEHs8LlZSEypmdUe77dbtsFKR8nm1fmmw8UprYWyL5+5I&#10;/npO3MVik+1aBLANxsQaCCcA0HN3TxCjReAcelCsP9HxGtRNsnOLm/o621o3X1sEBRULbkPgkF/m&#10;jirASWt1Z+Vl1Mnb4hbcJhvUDI+NyH0PnBDHcRpOy/ikHHUSFqYLJgocKaXLVDL6wDC//Wji4nTh&#10;XP7VNKoEK027FX27ViPtgGu/H31cmPFtuAkaztbJHPINJ9OFhWnGrf9sMsq+9Wv4aqpgOHPNf23T&#10;H6/96fv3f2jBg4q5pl3bNX1b8AqyVOwgpL18mT31Cx+TVF+SmxEAAAAAAAAA2Eb8qz4AAAAAANg2&#10;4/cdkGg82vDc/I05mZm8QXEAADvSMy9cksXs8g+//C+/9xEKgrvus48cowgA2ro1l5HvvnieQrTw&#10;9Nd+LPk8IXXATvX++Zvy/rt8nwpA5/on0uJENwY4LV7JUJw2nLhDEYLWMOVIfG9c+o70yfAnRqX/&#10;/kFJHeyT2GCc4rRRCSlzRuPi3JMUK91749Cy2gcgOWldSJq3VJTc1SVZeveOzJ+ZlaVzdyRzYVFy&#10;U1lZem+heQDbaDSUc7Cd3fXy5Wh/jImH3rvGxJqvj3a0++evV3SroZOh7MtrEhq7kszjeMFDKY0+&#10;6qexH4wtdt4Sz/UaG7VuPxMHD8jBDx1a3sL4ZkpJWAFGutApUQY9hRVOpgtnqwVdbb5Gq1v510kR&#10;ddfBuQfu25VgNqMMulN1rm+N/ILORF8jnzDAcMLJFGFhyv43DTFuW9u3+hr5N6ezUL2g/W90a4mi&#10;gNpxpBnZ2r6dyc7IO7ff7aj193xoQiYOj3MjAgAAAAAAAADbjBA2AAAAAACwbZyIIwceOLTh+ZnJ&#10;mzJ/fY4CAQB2lOmZrDz1jQvV9x97eELGx/ht1bj70qmYPPzQQQoBoK1KCFsmS9DYeu9dvClvvT1N&#10;IYAd7qXvnJN8zqUQADriRG3pn+jb8LybdSVzM0+BsG0i/RGJ709I3/F0NZQtff+gJA/2SXQwLlaE&#10;l4tW5+tITJx7EmINRsofWD15DiWfYCGzyWA5d6koxfm85K9lqgFtDXULMYBNcw4AumC9jLcIGDPd&#10;3/bc3OaDcEtm4/oUjUaanr9b+bvjJuqhCjBqk/BjeZaUMp6USq3X0sprM46eOCZj+8bEP1RNFzzl&#10;F2DUSYCTJpxMGximqbYuVC1gnxllXNTazoxusAToOW3wnl+omtGGwCnDwHRBZ8rpZYL3myacTZNO&#10;10lcmPEZ2+GEqoUzt9fqow668wtV0wxts+k1spO5ZurXpKB9uxbitrzVTHZWppaudXyNuPL+lLzx&#10;w7e4EQEAAAAAAACAbcaragAAAAAAwLZK9CVk75H9G56fPn9Vcks5CgQA2DH+6AvLL45OJyPy3//O&#10;/RQEXeOzjxyjCADayuWL8r0Xz1OIOtlsUf7s62coBLALLMzn5I3TlygEgI6NHhtu+vzilQzFacHL&#10;exRhi9WHsg2eGpb+Dw9J6nBaEvuSEklHd+e4u1UQmffEZDsff57bPWPWbhOqZ8VssZOR0I4VdgCb&#10;7fDSZaAXxPoTTZ8vud0dougVXDEm3DYWi62Duh1PEXxpRJuG5LuRXbTF5NqfXyKZlCP3HZVUus/3&#10;WEHDwow2dsp0cvr+wUvGBEsDXA0dM0YXvtbu87pwLu3O/Notinav1khVCUWNtEM8aNCZqYV4bbZD&#10;RBc8pxq3xmgOpzqgJpZN37cSQvCafm77DgCj738jQcPQFMGDyvMPtW+b7CxTzMj0JgLYVk1euEIQ&#10;GwAAAAAAAABsM17JAAAAAAAAtt3IxKikR/s3PD/55gcEsQEAdoQz527Ja+duV99/4tHDkk5FKAq6&#10;xqdOHZJ9I2kKAaCt7754XmZvERiy6sWX3pO529QD2C1Ov3RRFuazFAJARxKDcUkMxTc872ZdyVVC&#10;n7BBhO+XbDsn5Uh8b1ySh1LSf3JAhj8xKv0nBiR5T1/5+aRE+nZGMJtTPo9E+ZzSDwzKwEMjkjiQ&#10;EqsutMydy4s3nRNzo7CpMLZu4BeCZPWHM7/CDmCrtt0r7bi5ZQqtzyk2nGDxQY9ep2PNx3vJdHW7&#10;c3e25vs3kWiLddWzWiwMokv50QZlGSN23vYNse3rT8uRE8ckkUpuqlH6ACNd8Jo6Dconv8m33cpQ&#10;Nf9K+3eatmtXQ6fUdfLfne/5t6+RKi9OMUaMspa6cC7/MDQJJcCwk7CwUEL1tAGF4pc7uNoeE/D0&#10;TYhzWxOqVxdS2Lb/lctgwLmm6TOj7VvF8S4vXg183akEsb3+wze5IQEAAAAAAACAbUIIGwAAAAAA&#10;uCvG7zsg0XjjD22UXE+m370qnutRIABAT/ujp35Sfbt/NFkNYQO6zWc/dZQiAGgrly/K89/+KYUo&#10;uzo1L9/67jsUAthlvvf8TygCgI6NHh1q+nzmGr98pBk341KELhDpj0h8fyWYLSnpk/0y9PERSZ8Y&#10;kNS9aUke7JPoYKzrw9mig3GJj6ckday/GrqWPjlQPqeEOKmIWBGr/Llk9bnocGNQordYrIaxya1i&#10;eUD2XjCY7bR+CbDV54jlBHuJ8FYEsNm2tTMnUpeHUgGbXWPqAyx7hQkh6PHO0p2N9y0Ft2koj1d0&#10;xfZW6tRJ8Jo6eai8UfmUrKxVPlbj6yjWZ0WN7d0jR44fE8dxOjuUInhKF0zUwfE0YWfKwLB2wWua&#10;fWjDwvxCpxp3FjAMThEop8sLUwTvKcehNlDOf5io0+B8wvn8g+c6CQszYYXv+TRcHRYYPHctvLnd&#10;MAJMoP5fmx/GbK7jO5hrndTIhHK85f+WihkpeOEEsV++cFWmLk1zUwIAAAAAAAAA24AQNgAAAAAA&#10;cFc4EUcOPHBow/P5pZxMvvkBQWwAgJ711LMX5Npstvr+k48flXQqQlHQdX7l4WMUAYCv//SjS5LJ&#10;Fnd9Hf7d828wGIBdaGrytrz/7g0KAaAj/RNpcaIbX5KXm8tLfp77qvViA1Hx8iUK0YUqwWyx0ZjE&#10;98Wl7770Wjhb/4cHpe/EgCQP91UD2mKjcYkOxcRJbM/3vyphcJXAtcqxKyFxlbYMfnxUUuU2Jg4k&#10;q22phK41Y8cdSR1JS+rowIb2unMF8a7mxNzprWDAklcSq02omT20+QA1Z29iSwLYSoSVAT0lmow1&#10;n8/R7vwRhPxCOMG3BW/lvm1dgk99uNmqanRPQbTJTG01y/axPFtMRhrWz2b5Rfd86JCMHzwgtYb7&#10;HGt1K0WgUMCMr3XbGk2r2tbIN1RtJeTKBA1CU4aF6YKetGPAr91GNY6Mab9trUai7DhNnTQ1MkG6&#10;v+1c2ThugyWYmfpiBg36CqlvVw+km5MB57ZIh6F6mvUm2ExSz7VO+jaEub2+mtcz4X0/sbLfs//p&#10;TW5IAAAAAAAAAGAb8JNfAAAAAADgrkn0JWTvkf1y4+K1hucrQWzT56/KPScPUSQAQE+ZnsnKMy9c&#10;qr5/6sSw/NojExQFXWn/WFoeeeigvHz2MsUA0Nb3Xjwvv/4rD+za8z/9o0m5eHGGgQDsUi9/55zc&#10;e3wvhQCgVglgqwSxzV26s+FzS1ezEh+MUqQ6lVCsUs4TJ87vku2ZMZ50ln/zb//qS0/j1T/rgwm8&#10;hWItsKFYKj86D0Cp5CE4fbWgm0h/eHMnOhQt729AspeWpHg7XzumZ8SbyYudL4k9Uj6eY/V8f1lp&#10;R6w5u3xunYUdVgPY0k64bbF2eABbmzC8SH+MxQM9K9Yfl0KTYDPLqlwNui9I1c0XQtlPrpBtmrqz&#10;GqC0PrrI87zywWVjEGj9Zlb7617T9diNiJtrHxBaCYY7euKoxFPJarvaXb10eVvGt82VLayQlvTV&#10;w1mWT8yTCX5dru83q83JLR/K6DvMsjZd9MquLMtvG+N7GL+xpB0ByzWy/IasJr6rrjGWBBuYxqc1&#10;687bat3m5WFmBZsjTUbTZvu2NgH8y2MZXQmtthv5H0+bBee78ep66V+EDtYka/Nr0trc9u+T2nab&#10;O17WDScQtP4a88p3figP/9LPcWMCAAAAAAAAAFuIVy8BAAAAAIC7amRiVAb3Dm14fnF2QabfvUqB&#10;AAA95V88fU4Ws8s/EPPk40cpCLraLz9yjCIA8PXdF9+TTLa4K889Wz7vv3zuDQYBsIstzOfkjVcv&#10;UQgAHRk9NtT0+dxcXvLzRQpUpxK+5uVLFGKn9Wt/tPqoBKdFR+IS25fo+BHfn6h+/eojbJZjSepI&#10;WlIfSpffb3wZbWmhKKXpvJgeGZumZMR2WrwU2LbEHtLXz4rY4hxIhhrAZq2EZRhjdvS4t2KtX45t&#10;R3ipNnpXJNU8RLBb53SnoZOtuJVQtfX7Lv/nlTyxWoQuRkx0dcPaY9MnUl47Co64ufb3jslUUk48&#10;eLIawNZ6X6b2aH04/yYb5Wkpjle/WevP+7eqso1RBXiZ9qFha20WRY2Cj/3ldmva7jfXNDXSdIdZ&#10;+09RSp86KQ6ozG+rjQH/bQP1m6L/9fXW961fw/3nZFhz24jRjIGw+l8VBli3r4Dnpulbo1iUVLNk&#10;pUEl44V+fbt147ZklrLcmAAAAAAAAADAFuJf9gEAAAAAwF2398h+ifclNjw/f2NOrl+8RoEAAD3h&#10;zLlb8v3XblTff+zhCfmZEyMUBV3tU6cOyb6RNIUA0FYuX5TvvXh+V577iy+9J/k8QSnAbnf6pYuS&#10;z7kUAoBaYjBefTSzdJUfmt5Qrz1xioC7Jjoal77j/eKkGoPKSgVPSteaB7HZLcJ37qaSV2oZxFYJ&#10;VLMc/5cK28mI2PviYsXDe1mxbds7PnwN2OmcWKT5ulP0uq6tXiHMv7cZyRVzTYOJLLHWb1p9uPmi&#10;GC9YgFF1M285gK31+SzvYHh0RO49flQcx2lxKF3wmCZQKITcMVWgVi1Tyj94LOj1RRs6pQueE1WK&#10;3WpAV/saiaJGRlkjXSX8a6QN6DOhjCW/cD7fsaQMC9MEz+marTmg0XWF6tTCCwvzDUtUhur5BxSq&#10;Ty7wmhRq36qC7kxo66RfX5z9Ab8wBgAAAAAAAAC2UoQSAAAAAACAu82JODJ+/IBMvvmBlNzGF2zf&#10;npqVRF9CBvcNUSgAQFf7o6d+Un2bTkbkycePUhD0hF/51FH5yjdepxAA2vrB6Uvy67/ywK4651u3&#10;M/Kt775D5+8Chw6Pyv7xAYnHI9W3iUR07Yf0BodSMj+Xadh+7lZW5uYzcn36jszPZ+X6tTsUcYcr&#10;5F15o7wOfuLT3OMD0Bs9NiRXf3x9w/O5ubzk54sSH4xSJKBLOKlINYgt8/6iuPOFteeNVxLvalac&#10;PXGx+msvtbVsu5J61nXnUQ1is63/n717AY7ruu88/799+40nARAPkgDfD0ikRMq0LVEPS35J8iNW&#10;5IydVCaZRKqdjRMnmc0kM5OKJplU2Vnb2ZrdzCa1O1UjJ1u7W3Fcuzvr7JbHNXEyiR/ZWGIii6Qs&#10;iS+REAmSIIkHATTQ6MfZ7gYBNEigz79xb4O3G9+PqoVG98G95/7PObcbze4fJJ+/IwGicFuoPSK5&#10;m+nVa9AUEaercF5y/QmYW+hHPp9nggF1LpKM1k1fc1l/z823Urdkc9vmu/dTeAwIOaEVz3HhXOF8&#10;GyoPTys/J69yjjVLd4XyhSvp4j6yKzRa0te/Rbq6N6/YxFQ6lWtCvuw9VtMFpZnbbZ2K3XYcRVjU&#10;Yr+dNR9ccTvzu/L+mDjfb/vxa/PkbOFkpV47HsfWlLV0lBPF4xxxLEUyxr5D7fjPTzPjeRVox9Ya&#10;uriwF2NvpF7bTqUaOYqhrSYpz1Gv8dXXm+P9nGQs9Vm2thc25qx+Sjb24zf3IJd59PoYT0wAAAAA&#10;AAAAoIYIYQMAAAAAAIFQDFrr27tVLr85dNd9V85cLn0liA0AEFQvf+OcXL05U7r+2Y9sl76uBEVB&#10;XXjm2B5C2ABYjY6nSkFsD793+4Y55v/45ycY+Aa1b3+P7NjZKdt3zIevLX6mruzDdeUfNmxvX/68&#10;bmCFZXDhwk0ZKlwuXhgtfUXjOf6983LggS3S3MrzfAA67QOtcvXEdcll7g7nmLw4LbEHeK0bCBLH&#10;daRpT4vMFNbn3I3ZZfflrqfFLbZpCf7bbYvBZ8UAtOKzWVMWxuY0u+KMF27P3Z0o4W6KibPJn2Mr&#10;7TsvdwfBAahr0Za4zN2avXvNh0OSzwYnbDGXzvi6vVR6ZuU7TPHY3RVD2LJzmcJjSrE4lo2vEGDk&#10;ZB3Jp/Mr73DhnO26snVHv7S1ty97/aJSaJg+eEvRSBFgpDEfvKVpp9qaKPKrKoYqmRULUWljlY/N&#10;2kixv6VQNcdzfWyDqwqdkiqC7nwJnpvfkCZ4Tpzq1lql8Xc8z0fFXFKEqi0PDPOyto2ikagDCqWK&#10;2V15V7q1ZnwcW9vJxjiOckjNGs9G3hXn/OWLV2Tr9i08OQEAAAAAAACAGiCEDQAAAAAABEZLZ4t0&#10;DWyWG0PX77qPIDYAQFBduTEjL//5udL13s6EvPip3RQFdaOnq1ke2N8jJ96+RjEAVPSX3zmzYULY&#10;zp6/Lm+8eYVBbyD7C491++8rXA70Sjwe8X37xUC34uXxwvX0bEbefvOanHj9EoFsDebV75yXpz5x&#10;P4UAoNa5u11G3hq96/a5qYzMXE9LYnOMIgEBk9jeNL9O7whiy49mJBQNiRMrpuoEO2BsIQDNCTml&#10;4JZ8Li9SuO4Wzjn5sYzk07n5+8MhcbuiIknX8z7dYhBTzszvm/w1oOGEk5EVQ9icUPGcmG/gIzdy&#10;KzUprcmWu+7JZlYPfHNNWHKSXXF7q/5M1pVcOlsxvyqeTMi2Hf0SjyfsQT+mbEsVsrJKd1cd5LXS&#10;7srCmayhYarINA8t7gxCcuyH5Kz50NWNiseuC54zin05qt44qrAoTfCU8aFORn3sXgP6/AoLU08U&#10;ZRNHlTumW9tGNRaWdVs2lypmLzraGjnWJsZRbMXr2KrXtvFj9G/XaP2eAJ994xwhbAAAAAAAAABQ&#10;I4SwAQAAAACAQOka6JbZ6VmZujl5133X3rkqsea4xJviFAoAEBhf+OqpxesvvUgoA+rPM8f2EMIG&#10;wOrylQl59/K49G9t/GDsb337LQa8AcRirjz8yC558Mg2aW9Plm5bj4/DxeIReaCwz+JlfCwlr/zd&#10;O3Lyh5cknc4yKHXu7VPDcvTxXdLSlqAYAFTat7euGMJWNHkpRQgbEFArBbGZXF7yV2fF3RoXCbt1&#10;cRwmbxaDKkLFQLaWSOHgXHHm8iKzeXESIZFIaM3bLwavFfdRDF7LZfNMHKCBRRLRlc8zJlipi7lM&#10;zvdtTkyPrxjCVhSOhCWbuft3/exsVpziyxCOLsAnNBeSbLbyawZNzc0ysHuHuO7qj0EL5/zKAUaa&#10;BxBFp30c/4XNOE7lcDajCgur3O/lAU6V0rL0/Z7ve4V+m8qd0oSzVRVOpu60fRtec6VMWRiY42ku&#10;KQZFOf6O7eCrGFsx1h3aA8xU4WTVrW1HcXDGc/CgvfFSvytPNm2NrGNr7BXQhaqZsj45q8/ICnUK&#10;Oa7kjf+PSUUzUzM8MQEAAAAAAACAGiGEDQAAAAAABE7f3q0yNHtB0tPL/6J2PpuToZMXZODQDoLY&#10;AACB8J3XRuS1t8dK14/s3yQP7e+gKKg7Tz+6R/7oa6/KdGqOYgTM/Xu6l31f+kxH2Wc+UqmMXLg8&#10;RqGwbv7qu2fln/zk0YY+xpNvXJFz528w2HUsFnfl4Yd3yfsf2SnxeOSe9qWtPSEfeeY+eeLJvfLK&#10;312QV//uHcLY6tzx752Xpz5O8DIAnUgyIu0DrTI+dOuu+7IzWZm5npZEF0FsQBCtHMRmJD8yJ6Ft&#10;9fe222JQmuRvB2FEQxIqPGd2Qk7pRYZi8Ek+t3qIWsgNiVNKIDGLoWtFBK8BG0c4uXIIWz6Ta/hj&#10;z5u83EpNzgex3RG4s1IA2/wDhoibC0s2bPn9v3AaddKF82k+t2LOz8Luuro3S9+2Lavuq/RFG6jk&#10;eGqkUh6o5VRI3rLlbili126HPDmVw8J8DZ0ytx87tW1tNXKqqudaxk07skaXdKXamHVsVcFz8zt0&#10;PIbFGfUga8bWeBn2u2rtPZzMnha3bMiMbvwdL+eAZQFmXmvk+DO2pizEr1L2omXiLtXIXp9EOCbT&#10;mVRNHpcyGV5bBgAAAAAAAIBaIYQNAAAAAAAEjht2pW/f1lLgWjF4rRxBbACAoJhKZeULL59a/P6l&#10;Fw5SFNStp4/tlv/r229SiBpLxiOyc9smaU5GS1+L7t/XU/raFC/c1j9/22of9Zj/3JG5+7YyF94d&#10;k6nZ+UC9d94dL4XrXbhUuG1m/mtqJsNAYM1ePzksqU9lSnO5Uf3H//cEA13H3v/wTnnyg3slFgvW&#10;HI0V1szjT+6V9z28Q77z12fk+A8uMFh16u3CefDoY7ukpS1BMQCotG1fOYStaPJSSmKbohJyHQoF&#10;BFAxiK0YvJYZSy/elp/NSe5GWpyO+v6dqDyUzdo2R9gasNFFVglh2ygmpselNdGy4n3hSHg+jO3O&#10;gLbZwm3JwpXQ0m3lTUL5wh3p4vn4jnPsHcFL27b3y6bOjjuamMrhTVJl7ppjCR4qCzByPGUzLQRq&#10;OYp+V0pe8jNUTdVzxbGV1btCwe3hZKZicN1Sb4xlbBdqpEgwW7hS67GtKnhO7NtxPHa6bFuOxxBD&#10;7XozThVhYZbx1wWqOYqpbZQnitUbmcXTiBFPp5tq17Zjr4EuxE27uCttafmdHbFNNQthKxodGZOO&#10;7k08QQEAAAAAAAAAnxHCBgAAAAAAAqkYsLZtsL8UuHanhSC2nYd3S6SBP/wPAAi2//CNszI1M//X&#10;pl/8sd3S10UQA+rXT3zkPkLYfFQKW+vfJIf29khPZ5Ns7myWQ/t6yj78ssTcdcWbHYX9Lmzq/j09&#10;d++ncO2NMyMycnNKLlwal/OXRuXNM9cZNKjMpDPy+qlheeTo9oY8vleOD8nYWIqBrkM9Pa3y3POH&#10;pbevVTQfar1XimFsH37mPnng8Db5f/7vE3L92i0Grw4d/955eerj91MIACpNXQmJt8VkdiJ9133Z&#10;maykrs5K81ZeTwCCqhjElk/nJZdaCjTPjc+JG3PEaeLttwA2jmhLXOYmZ++6PRQOST7b2GGNeZOX&#10;dCYtsUhs+R2m8HxuLrvqz4XzYcmG7r7fzbmSm83dta1lbUKu7Ny/S+KJxO27FS903G7iPZys7JVk&#10;j6+vGNUGFmOlKrZwLNsqr5HjKS1r4bhtAV2KcCqjCa7Tv45lFMevDZ1yNDty/Blb2xyxBs8Z+7ZU&#10;46/cljZ5zSgyzqy5a4px061to5vbC02Mx3FTTRJ7v/1c20v7Mco6OWseN1uN2qKt8q4Mi8+JkIvG&#10;RycIYQMAAAAAAACAGuBdIAAAAAAAILCSbU3SvatXRs5fveu+YhDbpTeHZODQDnHDLsUCAKyr194e&#10;la9/e6h0vbczIZ/9yHaKgrrW09UsD+zrkddPX6UYa3D/3u5S/YrBazu3bZKezmZRfZbnHva3eCnv&#10;4jvvjpXC2d44PSI/OnNVUrNZBhYr+qvvnGnYELZv/SVhlPXoA0/ukyc/uK+u+tzd2yov/sJj8r2/&#10;PiPf+5szDGKdefvksBx9bJe0tBGaBECnY0+7DP/9tRXvmxpOSbI3Lo7rUCgggIprM7E9KdOnJ8Xk&#10;lkKGzFhWnLgrwtqFQo7XWNAAwsnIiiFsTihU+H8wQthCbqj0HoJaGJ0alb5NfbcfBO6oTSQs2Uz5&#10;Op9vkJ3NiCQLjxOhpXvcrCu5dE4qpVwlEnEZ2L1DIpHo7WCh1V9krj5QafWwsMUWyuAtx1n7Y6Cp&#10;GLm21G1byNXCi/DGUe1U0UAXBqarkbdOLYZzWcLp7LvQDq4/a2U+VE0xA5TjYRRz26hq7KjmkngM&#10;MawunKzy+C/d7axxZS+fA/PrxPEyuNYd6oPnHO9rW7nWymeJU2FbRn1OM4paO9ISbZbJuUmeQAAA&#10;AAAAAABAHSGEDQAAAAAABFrHlk5JT83KxMj4Xfelp2dl6OQFgtgAAOvuf/jTtxevv/Ti/dKc5OV2&#10;1L9nHt1DCJtCUyIiB/f1yKHbl2LoWiMoHkfx8omn9pc+QnLh0pi8+voleeXEJbl4eZyBx6JLVybk&#10;5mhKOjuSDXVcrxwfkrGxFANcR2LxsPzkT71Xtu/srNtjeOzJvdK/o1P+zz89Luk0wQz15Pj3zstT&#10;H7+fQgBQaR9olasnrks+c3dASfG26Usz0rw9SaGAgHKTYUnsaJbUuVtLa3cuJ85EVpyOCAXCIscN&#10;LQvrW5Cb4bk+6l8kGV3xdmOC81conFDtgjHnsplV75sPYFu5DuFcWLKhbCmnrhTANnf7fLBKV9s7&#10;N0nfti3iuhXe+1BFOFmlfS1GE/mQYKYNZ7NGZilClXTBc4ojWtZnRZc81GdhO5qMJ2PblikLsHJs&#10;NfK+Pk3Z/ux1Mp5qtTAmmqw4x4ex1QyfKuhMFU5WDFXTh4XZxr+qc0DFRvY+OYrN2PtTHgS39rVd&#10;vj4cxZjqQtw8rpFV1lpfsocQNgAAAAAAAACoM3wqDAAAAAAABF7fvq2SSWckNTF9130EsQEA1tvL&#10;3zgnZ9+df9P040e65aH9HRQFDeHpR/fIH37tFZmemaMYd9i5rb0UuPbw4f7S18UPcDTwMe/Ytql0&#10;+UcfPyTXR6flB69fkr/5u/MEsqHkr757Rv7Rpx5sqGP61l++ycDWkZ6eVvm5Fx+ReDxS9+fi7Ts6&#10;5Bf/2VPyv//JD2Tk2i0Gt068fXJYjj62S1raEhQDgErn7na5/tboivdNXp6WRG9c3FiIQgEBFWmP&#10;SGRTTDJj6cXbcuNzEm51RcKsXcwLJcKSm+J1NTSmcGLlELZ8JhecNRgOL4Wc+c7I9GxKmuLJZbct&#10;1icSkWzm7qC24nscSn3LhiSXW6VvpXQukc19PdLd17tysJCpqqtrvXNZl4oqh275F2BU2pepHM5m&#10;bGlaqrSsanrlqGpUuU6mrJ2zxj0tBU9VDMPShE4tK7i9kfEt6M7xNJeMqkr+ja1mLunCyYx6PCqH&#10;k9nHf1mXPZ4DfModXP+1XUWIo+dWiuC5iBORZDgpqRx/+AUAAAAAAAAA6gXv/gAAAAAAAHVh62C/&#10;xJriK963EMSWy+YoFACgpq7cmJGv/8XF0vXmRFj+2U/upyhoKE8/upsi3Pb+B/vlV3/2EfkPX3xO&#10;/t1LH5f/6jNH5wPYNqDNHU3y8af2y1d+81n58r98Rp79wH5JxPlbTxvZD08NN9TxvHJ8SMbG+DBU&#10;vXjw8LbFALZGESscywu/8JgcenAbA1xHjn/vPEUAoNaxZ5OEIqu/VW/ywjRFAgIusb1JHPeOdXyL&#10;f5cCsDFEktHA9zEcq+3rldPp4vM1U3ZZUh7AdleLtEg+l1++scVGRlzXlYFdO6S7r2fFJhXDjoqh&#10;Q8ZUbLTQxB6oNb8dz8FbZf9V2pWxHZqoO15xQ+pNmPkwsMqBYNWEkxlFjazDYaljFTWyzSXNj9+u&#10;j61GtjbaIbVVSX3oxt5Ys95WXv2y6tq2jb9lASj2VeX4e9yW9vh1NTKKGtnnrGaezO9LM/+N7mSi&#10;mCMLbbY1beEJBAAAAAAAAADUEULYAAAAAABAXXDDrmwbHJBQ4etKCGIDAKyHL371lEzNZEvXX/zU&#10;bunrSlAUNJSnH92zoY9/IXjta//9Z+Slz31APnxst/R0NjMxyuzYtkl+7icekj/5/Z+Qz/30+6Wr&#10;o4mibECjYyl59/J4wxzPt/7yTQa1ThQD2J57/nBDBbCV+/hzDxDEVkfePjks6dkshQCg4kZC0tq3&#10;+u8WMzdnZW4iQ6GAAHNcRxL9yWW3ZcfnCv/LUxwAG0K0ZeU/mFYpaHZdn29FaxvCljern+9N6fle&#10;xJapdFfETyQWlR37dklLe+tiI11WkC14SRfKZIyIbY/zgVriSzibNsDIqFKOxNJnW1jYnXWoZuRW&#10;Hg7bdqyhYooJoAud0k0B/dja54huHhmvmXpLFfAjeM4srTkvg6sPJ/MeFmbK15KHKlYzl/SBiYoZ&#10;pAiVNMokPKNYbV5PXF5DJSOhiMTduO+PR7FEjCclAAAAAAAAAFAD/Il6AAAAAABQNyLxiAwc2lEK&#10;W8uvELa2EMRWbOOuEtYGAMBaffP7w/La22Ol63v6W+SzH9lOUdBw9vR3yK7C5fy7oxvmmHdsa5fn&#10;nhqUR470S1MiKoZpoPbkwzvlA4XLj86MyP/xzVPyo7MjFGUD+bvjF6V/a3vdH8crx4dkbCzFgNaB&#10;B49sk+d+/HDDH2cxiK3o5OuXGPQ6cKJwLjz62C4KAUBl82CHjA/dWvX+W0PT0nWonUIBARbpjElk&#10;LCOZiXTZ4s2JdPD3kAE0vmhLTOYmZ++63XGK58BgBFIW/6BbvkZ/tC2bXR6YW/46cjhSfVh8U0uz&#10;9O/aLiHXFT9elF4IpXKcSm3UW6uy/WpbUSWBzX+p1PE7C+5LnRxLl2z1LO+Qs2oLR3H8xlENh72d&#10;qk72sV24r/JcMlXNhEpzxBFfDkzZ8er25KjGrcL4G90acYwf468/uIrbqqpGxtPanq+RUZ9HKs0V&#10;VZ80o2vsta5mbPsSPfLO1EVfH4+2bu/jSQkAAAAAAAAA1ADv/AAAAAAAAHUl3hSXvr1bV71/IYgt&#10;V6M3VwMANqapVFb+4E/fWvz+pRcOUhQ0rJ/48GDDH+PmjqR86oMH5OUvPid/+NIn5MPHdpcC2LA2&#10;9+3tlt/+1Q/Kb//KB+W+Pd0UZIP44anhhjiOb337TQazDhQD2H78+cMb5niLQWwHH9zGwNeBk68O&#10;SXo2SyEAqESSEWkfaF31/sxkRmaupykUEHDRntiy77Pjc4X/5SkMVjU3NksR0BDCyZVfP80H6N/l&#10;o03xmm07L0ZCbljC0YhEYlEJhZY+hpHNZEoXrbbOTbJ97675ALbVFIOJlEFXlZuZsotmd5UDsxb+&#10;87K70s/bjk+VuWWUJTK322rDmSrVyChrpBkS+3b8CehTjK3R1MjrXNRXSTe2twtpmUuqFWDma200&#10;hTT+jL+xzKNqzgGaOem9Rv6s7YX62Pdl7EGOt8dNtHOlYr9tx6avUXm/k+GEhHz82J7r8gdJAQAA&#10;AAAAAKBWCGEDAAAAAAB1p6WzhSA2AMC6+sJXT8nUzHy4wmc+PCB7B1ooChrWow8NNGwg2cMP9MtL&#10;v/AB+ZPfe17+6WeOSk9nMwPuo4Uwtl/46fdLV0cTBWlwo2MpeffyeF0fwyvHh0rHgWDbaAFsCwhi&#10;qw9z6axcODNCIQCotW1vrXj/rXemJJ8zFAoIsHBLRMKty183MdOEsAFofJFVXjM2+eA8dwnHIyKO&#10;48u2nLBbuITEuR22Fg6FJZfNSmYuU/hdcE7y+bWd+7du7y9dVqYIMDL6sDB7W6PMedIGj1VOMDIi&#10;ngPcFrfiRzjVYo2MpZbeg+6MKI7NiC8hd76OrTGq468mEM86j4xZa3fvale53H6Fk+mCx3QhX4rg&#10;MfXhr19gon1tG2uomilfJx7HTVcjP0MlK7dpivj372XxZIwnJAAAAAAAAABQI4SwAQAAAACAutTW&#10;0y7du3pXvZ8gNgCAX77z2oh897X5YIXezoS8+Kk9FAUNrTkRlUcP9zfM8SQTEfnUBw/IV7/4nPzr&#10;X/yAPNJAxxZUTz68U778L5+WTz97kGI0uNffGK7r/n/r228yiAG3UQPYFhSD2Pbu72EiBNzx752n&#10;CADUmroSpctq8tm8pK7OUigg4OJblq9jM5mlKBAn7FAENDQ3Fi5c3MD3M9ocr27thkLzYWvh5cdm&#10;srnCJS/mdthayPH2sQvXdWX3gb3S3rFp+R2KHKGFsDBtAJulhWgCwxTxbT4GhlVuYxQJZtXUaKH9&#10;mjpTzaEZe42M+FOjpWPShcppjs5eI204X+XN2OeRUdVIE+KlCyfThKopxs3o14hRzzZv29LVyFRR&#10;I82+jKVGqkzBxbkiXs5cyjL6PbZtEf/+uFtndwdPSAAAAAAAAACgRghhAwAAAAAAdatjS6e0dbev&#10;ej9BbAAAr6ZSWfniy6cWv//Vn9ovzckwhUHD+/RH76v7Y+juaJL/5mePyf/yez8u//VnjkpPZzMD&#10;u46aklH5Rx87KF/6l0/LwJY2CtKgXj9VvyFsZ89dl9GxFIMYYL29rfLsx+7f8HX4+HOHpLunhQkR&#10;5N8ZJmblndPXKQQAtc2DnRXvn7w4Jbk0r2kDQRZuiYobX3qNMD+XEzOXpzAbHCFs2BDnv0Rsxdvd&#10;aHDC2aLJmDgrBaY5TilozXFDpeC1BcWQtVLYmuU9BbFodM19iifipQC2eOJ2iKciwGixf8YePGaN&#10;cDLlQWarthJRBGbZA4yU4USiOXZdYJgteM0Y7b6MKpxNVyPv4WT20LXyi2Jsjbe1pQu68zN4TjEB&#10;jC4MT5dfZg9eMz6Ovxjv5zvVtjRBbz6ubV2N7GNb1TyxhgGKIgywdmPbGm317TGuf9c2nowAAAAA&#10;AAAAQI0QwgYAAAAAAOpa376tBLEBAGrm5W+clamZbOn640e65YnCBdgI9vR3yK7++vxr6of29shL&#10;n3tS/uT3npePHNstTYkoA3oP7di2Sb7ym8/Kp589SDEa0KXhCUnNZOqy79/6i7cYwACLxcPycy8+&#10;IvF4hFoUavD8T75HYjGCgIPs5PGLFAGAWrIrIfG2WMU2E+emKBQQYMXAnujm+PIbU4SwAWh80ZaV&#10;n8MYE6x+JrtaxAmHSoFr5Z0sBq2ZXL50Hq9Wc7y6P/KRbG6S9o5N0ru1T7bv3SWRaPE1DktYkDqc&#10;zB48ptnmUqSY9wAjVViSekOVj8cYfY20AWxeDk4XzqWKXlPWSHtMtvlm1EF3tuO39c2v4LnFvSgD&#10;w6wLwGgC3PwJZ7NXQJ9OqAo6VNXIezjZYp0V3am8IaNfJ5oFYPyokU9jW+iL63j/6J7rutLRvYkn&#10;IwAAAAAAAABQI4SwAQAAAACAukcQGwCgFl57e1S+/u2h0vXmRFheeoEAIWwsP/HhwbrqbzF87Uu/&#10;9hH58q9/VI4d7mcAgzafPnZQ/vWvfFAScUKEGs2JN4brrs+jYyk5+84NBi/Afv6FYwSwlWlrT8jH&#10;n3uAQgTYlaFxmZyYoRAA1Dr2tFe8Pz2elrmJOQoFBFikc3nou5nOUhSsKjPJOR0Ncu5LrvwHL/KZ&#10;e/Pv8E7IETfiiht1S9cXb3cKt4fDpcA1P4TdsIRDK7+uWQxXKwaube7tlv6d22XXgT1y35FDsmPv&#10;LtkysE06NneJG3IrbN1UFaq26lYWt+FPYJgfAUa6fpcHhlWqUXUhdfY62Q7NHqqkCedSJFhVObba&#10;elqOzhgP29CHU81fLAWoIghLsz/7uIkPwVv2sDDV+CsXki54rrqgMy9dMmXrxL4v23FpFrdi/ivm&#10;23qO7Z1BgJGQ99e6N/d18UQEAAAAAAAAAGqIEDYAAAAAANAQikFssab4qvcTxAYAqMZUKitfePmN&#10;xe9/68WD0pwkOAgby6MPDdRFPz/0yO7F8LUH9vcycAF2395u+R9/98dkYEsbxWggp89er7s+f+s/&#10;v8nABdgzz94vfX2tFOIOew/0yNH376AQAXbi1SGKAECtfaBVopbXGSbOT1EoIMAc15Fox9K/S+XT&#10;OZFsnsJgRYa5gQYRbYnfs32HIiFxo+HC16VAM5M3ksvkJDeXK10vF29NSijs+rLvzubO0tdi2Fox&#10;VK13a59s37tL9j9wn+y9/0ApcG1zX4+0tLdKPJ6oIpzMW1jYUlvNfuxhSMayMSNGEU4murwkS+6S&#10;JlBOd+y3e26tpxF1FVU1Es81WqqDZmOaWtvnm71G9pA/e/CcPuVLc/S6TRlVOJsmnNDz+CvnXDVz&#10;Sbe2peZre3F9WGukX3GV55vxJedOEwZX3Xjc3Srkw0f37n9Pff3xLAAAAAAAAACoN4SwAQAAAACA&#10;hjFwaAdBbAAAX7z8jbNy9eZM6frjR7rlicIF2GiaE1H56CO7A9u/g3t7SuFr//znjhG+VkeaklH5&#10;8m8+K0+8byfFaBCnz9VXCNvMTEZe+QeCkoJqx45OeeQY54fVfOiZQenubqEQAfX2ySuSns1SCABq&#10;XYOdFe/PzmRl+nKKQgEBFm6LLPvepAjaAtD4VgtiK4ak+SHkhsSNuOJGlweo5TN5yc1lC1/1/9af&#10;7GgRx62+X07YlXBTVKKbEtK7a6scPPyA3HfkUClsrXdbn3R0d0lTc5O47u0+akJ+7NlEogkLUwez&#10;aeKJjDbAyGjTziz91oWFaYLA9CF1xlONVHlpusFVzBGjrqW9nkY5bEZVI2OdR9rgOXut7clrfoWT&#10;GUWonl/jb7QLRREGJqowND/WtiZUbaHORnEC1MbTaWpkxNtc8mtszVIBKu6rJdLs6bCbmpOSbErw&#10;JAQAAAAAAAAAaogQNgAAAAAA0DDcsKsOYpstfAUAYCXfeW1Evv7t+XCW5kRYXnrhIEXBhvX0Y3sC&#10;16di+NqXf+0j8vu//lHC1+rY537m/fLsk/soRAMYHUvJzdH6CQf5m++dZdACKhYPy0/99FEKYfGx&#10;5x6gCAGVSWflwpkRCgFArX2gVaLJcMU2U5dTkkvzR0WAoHKblgcEOSzXDS0fMhQBG0K0Jbbi7Y7j&#10;VH8ejbmlwLVQWVBaPpeXXCYnuTl/TqpNna0SCrsr9znkiBuPSKQtLrHuJklsaZHm3ZukaXurxHub&#10;pLWnXQ7vPiyRaPTuH9Yl+FgbaXK3FkK3NCFd/oQKKcOwfOn3QqiaWGqkCXEzVYXUVa6R+BDgpOyJ&#10;dmxtWVhGN9+0wWzGc6qgMnhPUyplGJaxJK+Z8nYe14gv61+7LaNf297DyUwVNVKMvvH+/EizLePj&#10;+c8+HpoaiTUIsBqHH+Y1YQAAAAAAAACoNULYAAAAAABAQyGIDQDgxVQqK198+dTi97/14kFptnwg&#10;Gmhkh/f3Sk9HcyD6smvbJvnyPyd8rZH87Kcfks/99PspRAM4c/563fT1lb8fYsAC6vnnD0s8HqEQ&#10;Ft29rXLsiT0UIqBOvPouRQBQla7Bzor357N5mbwwTaGAgArFXAk3LT2HzaeyFGVDTwiHGmBDCCej&#10;qz5vWXV5hEPiRsOl0LVyxbDZYuBaMXitluJtTRIq7D/cEpPopkQpbC25vU2adrZLYmuzxLoSEmmJ&#10;iptY+vegzqYOOdr/0N0b8yV4bSF4y953WziX0QRdiSIMaTHAydOhqWjCwsq6ZNuaNcRM0119OJf4&#10;WCP7HLHXcuHiLehO1DVShFz5NLb+hWFpQ/WM95AvzazTrDXlDqtb28bjvnTBY7oa6Q7Oh9Otem3r&#10;9+UtCHAtmpqT0tG9iScgAAAAAAAAAFBjhLABAAAAAICGowliy2dzBLEBAO7yr/7wNZmamf+w5ONH&#10;uuWJwgXY6D79kcF7uv/uzib5tZ87Jn/0258gfK0BPfHwTvkFgtjq3umz9RHC9oPjF2V0LMWABdCB&#10;wd7SBTqPPblXurtbKEQAjY5MyuTEDIUAoNY+0CpRS/j7zM1ZmZuYo1hAwDjOfOBWqGwN59M5CoMV&#10;5WYJ6EPjiLas/G/wJm/ECTmloDU36pauL54fs3nJzWVLoWs1Pz+7oVIfm7e0SduOTum8r0/cjogk&#10;+1sk3p2UaEe8FLZWDIZbzZa2PhnsOVDFXjXxTJpwNu3edGFItiygxfAmj+lcS6FymuAtTY3Euh19&#10;jcRTjcpSzjzWqLpaet2mUSSYGU2En1GmahnxXKOF/dlGzij2txSGZYIx/sq1pgu604aTGUWNvO9r&#10;sc5+DL8YRb/L5kCNx1Y/Htazzdof0wr/Pfyh9/HkAwAAAAAAAADWASFsAAAAAACgIVUTxJaamKZg&#10;AAD5s7+4KK+9PVa63pwIy0svHKQoQMHTj+25J/ttSkTkH3/yAfmffvsT8tFjuxmIBvbE+wliq3en&#10;z9VHCNurx4cYrACKxSPy488fphBV+uCz91GEgDrxKucaANXpGuy0tpk4P0WhgKC5HcIWbl4epGhm&#10;CGLD3XIzhLChcYTckISTkRXvKwaxFYPWcnO50vVaK4atJTqbpKV/k3Ts65Huw/3SU7gUrzf3tRfu&#10;a5aJkZuFvuSr2u7Wti2KVrpQNXvukqkqeMuyJd9ChWx5QtrgNWufTXlgmHisZVkdKtxnLOlMRkQd&#10;cicex7aacDbNwGjmm1hDzhQBZlWMrS0Hzc8wrIVArMqdEvE8tJpWyvy66oLOvIaTmcWgO4+HtjiT&#10;PJ1IxL9QyaV55HXZVhMEqBlcb2upZ1u3JJsSPPkAAAAAAAAAgHVACBsAAAAAAGhY1QSxTVwbp2AA&#10;sIGdGZqUf/e1txe//60XD0pzMkxhACmGEkblo4+sbwjahwv7+6N//Qn5x598UJoK+0fjKwaxPf6+&#10;nRSiTo2OpeTmaCrwfTz7zg0GK4CeemqfxOMRClGlge0dcv8DWylEAL198gpFAFCV9oFWiVheg8jO&#10;ZGX6copiAQEUit/xNtysoSgAGl4x/Gw9uVFXYu1Jae5rk/bdm6VzsE9637O9FLbWtqNLmrpbS30q&#10;BsSVmx6blGw6U/X+YuHYyncYv4LXFltXuMcSSlS2CWsY0mLwkqcuqWjD2azhXMtqbbx112hCnrSJ&#10;WeqdKmqkr2fl/ejiwjTzTTOPxPPYavOr/AnD0oXqGXvIlyqdzB4EVl2/va9tTThbNUFougRHRQEU&#10;x+/n2Io2DNBaI22xl7dMZWeqPp+GI2F57xMP8aQDAAAAAAAAANYJnyADAAAAAAANbSGIrRi0lp6e&#10;XbXdlTOXS1/betopGgBsMFOprHz+K68ufv/4kW55onAJsn9464q89lYwwh2OHOiVhw70MZEa3NOP&#10;7ZH//P+dq/l+dm7bJL/42ffKof294vnTXqg7n/vH7y99/e4r71CMOnRpeFw6O5KB7d9ff/csgxRA&#10;vb2t8sixXRRijT78zKCcfeuapOeyFCNAMumsvHP6uuzYu5liAFDbPNgpw39/rWKbqeGUxLtiEoq5&#10;FAwIhPnXLdw7QhRDjsMrGhtVyKEG2DCKgWepa5M123Y4ERE3FpZIIrrmwLdcJiuT18d8ON0bP5os&#10;a+M4qz+2+BWUtrAlx5bO5Nj6vdTIcbyU0dz+eUdRI6M8ugrbU2xLVSPxcWx9eoKwEMpWeTyKR+co&#10;5pGpWEbNeBS74zi6PtsmnNGMRzF0zDKXFrpsHKn9+Ntn43zAm1Pl2nYqjKzR9Mn7+C/fl+PpxKTa&#10;lqZOPo2tqXpxexvcnMlVN7EKm3ziY4/yhAMAAAAAAAAA1hEhbAAAAAAAoOEtBLGNnL8qEyPjq7Yr&#10;BrGlJqalb99WigYAG8i/+sPXZGpmPriiORGWl144GPg+FwPYXv7GD2u8F92nDl6UI4SwbQCH9/dK&#10;d0ezjIxO1WT7TYmo/MwnH5Qf//BgFbMPjehnn39Ihi6NycXhcYpRZ4ohbA8e3BLY/r1yfIhBCqBn&#10;P3aQIngQi0fkPQ/vkL/9DiGDQXP65GVC2ABUpW2gVa6/eVMyqdWDNfPZvExenJa2fa0UDAiEYtjC&#10;7SC2eFhyt19fNHP54i2UZyPOiGiIImDDWGswWrlwMiJuNCKRRKS0vWLomhv176MNY8PX1/Rzbsj1&#10;LXhNk6ikiEq63a486Ml7gJGmkfEcTmaq2Jf3ji8FL2nCuYyXYdONrdEF15XXyXGcNc85RezaYq+t&#10;4XxSeWJWNzeMD1PSn/E3qj2qktCsa00VKCd+hpPdPjrH2/jroiB1oXrz/Taez0n6sbVsUJGYqA0C&#10;1Jy4F87vmXxGZnIzVf2a8dCxByXZlOAJBwAAAAAAAACsI/7FHwAAAAAAbAjFILZiuFpbd3vFdsWQ&#10;tiunL0sum6NoALAB/MGfviWvvT22+P2XfvmwNCf5+yXASj79kcGabPeRB/vlf/3S84sBbNjYmpIR&#10;+bV/+rgkEhGKUWdOn7sR2L794PhFmU1nGKSAOXCgV3bu7KQQHr334R0Si/L8NWgunLkh6dkshQBQ&#10;lc2D9sfFmZuzMndrjmIBAROKLYWuGf55CcBGOO+5oVKImoYTDpVC1pI9LdK2s1M69vdI79Ht0nXf&#10;Ftm0Z7M0b2mfD2Hz8XfbuZm0ZGvwWlAxUKeYvVM5D8qUXVZrsfCffYe2lqX7Sp1SHsBqdy0eV4V9&#10;FRosXDzV0dhrpKvkfMftNVLtTtHv8r7baqSeUZY6ibJG9sE19oPznLyn/nHF/lTjphj/xfVhvI2H&#10;ZkIa0e9K12+j2l/Fwi+Ov9eOa85tPtbJp7E1oqu1/vDtIX7l27qVmZRzUxeqOv10dnfIlu38ATQA&#10;AAAAAAAAWG+EsAEAAAAAgA1FG8Q2dPICQWwA0OC++f1h+fq3hxa//8yHB+TI/g4KA6zisSMDvm6v&#10;u6NJfudzT8m/+aWnpCkRpcBYtLkwN37hp99PIerMpcvjge3bqTeuMEAB9LGP308RfBCLR+SDzxBk&#10;GkSnTw5TBABVaRtolYgiGP7WuSmKBQSM4zoUARXNjc1SBDScYnDanYrBbImuJmne0lYKW+s+0i89&#10;h/tL11v7OyTR2bziz/lt4urNNf9sPp9f9r1/cWF+BhhpwolElQSly93SBo9ZqmQ0wWK64DF9jcRT&#10;jXTZZIqxVSYwVRN0Z6w1snVc12/N8WuC5/RhWNpQPXvQoedQuWrWmlEuIx/Wti4wzChq5DmbsGzM&#10;7MdvVPNWV6PKwXNL+/M4udUzZaWOT2Ym5fLMFU11lrl5bVRO/OAUTzQAAAAAAAAAYJ0RwgYAAAAA&#10;ADacYhBb18Dmim3S07OlILbZaT4UAQCN6MzQpPzBn761+P2e/hZ58VN7KAxQQU9Xsxw73O/Ltp77&#10;0KD8+9/5pBw70k9hsaKjD2yTx9+3k0LUkZnZjNwcTQWuX6NjKTn5I0LYguZw4fGkvT1JIXxy8PA2&#10;aWlLUIiAOX2Scw+ANfze9cBma5vsbFamL6coFnCPlYejuEmXggDYcIqBasWwtfY9m6Xzvj7pPbpd&#10;uu7bIm07ugq3t5fC1kLu+n9UYW4mLblMdu3n97JgIq/Ba6rtGFVcWPVBT176rcglqiYsTBRd9qeW&#10;cjt4yWh3upY7l9VIF07mR41UCV6q+Tbfad0xeptHS+FsXsOw/Bt/5dywl1oX4udTqNpi6JiiRpU3&#10;ZBbPOZ4XrbFOEmWomk9juziPvO7Ln0eATD4jl1Nrf21w6NwlgtgAAAAAAAAAYJ0RwgYAAAAAADak&#10;roFu6du7tWKbhSC21MQ0BQOABjKVysrnv/KqTM0sfQjnpRcOSnMyTHEAi6cf9RZW2N3RJL//6x+V&#10;X/zse6UpEaWgqOhnnn9IugpzBvXj5ljwfnc6cWqYgQmgD35oH0Xw2WMfIFA4cOfEkUmZnJihEACq&#10;0tLXLMkue7Dm9HBKcukcBQPupVVCJ8wcaxPAxhBJRktha/H2ZOl6UNwaGa3xud+/sDB7gJEqnUnV&#10;bWNPZ5rfo9dsJmU4mzoMSRE85V+NbP02lZ4CVLXTxXAyZYiXvUZrf+5SzfT3K3jOr4BCbRiafd0a&#10;a4CZqWpXtnlrqggns4+/0Ry511A9qS4Hcj3WtlGvEU3HbZNbGV54e1tD05c8P+QUg9je/OFpnnAA&#10;AAAAAAAAwDohhA0AAAAAAGxYbT3tsnVwQEJhd9U2+WyuFMQ2cW2cggFAAygGsP3SV15ZFsD2Kz+5&#10;X/YOtFAcQOHRIwPS3dG8pp997kOD8u9/55Py4L5eCgmVpmREfub5IxSijpw5dz1wffrO988xMAFz&#10;+HC/tLcnKYTPDh7eJrEoocJBc+H0dYoAoGqbBzutbfLZvNw6P0mxgADKE5AIAPdUdjbjeRvDE1eW&#10;vlGGBWlywHQBRkYRKiTaPKCKmUJGkXKkDQsTxXFpA4w0oUrrVSNVOJUqnEwfUCfKOaIYXOtxa0LV&#10;9PUzih2KNVTLvpiso68spFnclpd5tKyJqf3aXhx7Yw+V0644T2utijrpx9ZeI+N1jVSx1mzHf+fh&#10;p3Kzksl7fywqOvej8zI6MsaDOwAAAAAAAACsA0LYAAAAAADAhtbS2SIDh3ZUDGIrunLmslw5fZmC&#10;AUCd+8JXT8rZd5c+pHxk/yb57Ee2UxigCk8/uruq9t0dTfL7v/5R+cXPvleaElEKiKocfWCbPHRo&#10;K4WoEzdHU4Hqz+XhCRkdSzEwAfPBD+2jCDXynod3UISAOX3yCkUAULVkV6JwsQeWpsfnJD02R8EA&#10;IEDcBMHIwL00ed2fP6yWyqR8CV7Tp3MtXDwGBhm/AsNuR6GtU4DRfPCST7UUsWRK2Y9rfje2drpa&#10;azqlDeeyh2rpa2RUNTI+Te31WkuK2DEjvq1t/8LJFMdm9DXyHE+nHFx9nbyP7VKomqY/xrdjW2ud&#10;Ruf8C00rHs8rf3OcB3gAAAAAAAAAWAeEsAEAAAAAgA0v3hSX3Uf3SqzwtZKJkXEZOnlBctkcRQOA&#10;OvSFl0/Kd18bWfy+ORGWL33+CIUBqvTMsT3qth95ZLf8+9/5pDy4r5fCYc1+9tMPUYQ6cTNggWd/&#10;/d2zDErAHD7cL+3tSQpRI0cf3iGxKKEPgTovjkzK5MQMhQBQtS3v6Va1m7wwJSaXp2BAgLhJno9t&#10;7AnA27KBe2l2yp/XpqbSUyve7mfw2kJUkjULTWEhNKzyhowleGuhy5WCt4wqxKyKTvsQhqXamTJU&#10;TVtnTY10/bKFs+nSoGzjpghLqyKcTxEF51PwlnYC2Ouo3cx6rm178N7C/hQzyGtgYJWlNuuyto2y&#10;Rpo1olhr6hVrD0xMZf39d5JMJiuvfucfeJAHAAAAAAAAgBrjX/sBAAAAAAAK3LArA4d2SHNnS8V2&#10;qYlpufDaOZmdnqVoAFBHXv7GWflPfzu87LYv/fJhaeZDkUDVerqa5diD/RXbNCWi8m9+8Sn5jZ9/&#10;tHQd8GJzR5M884F9FKIOnDl3PVD9OfnGFQYlYB55dCdFqKFYPCJ7DvRQiIC5cPo6RQBQtUgyIu0D&#10;rdZ22dmspK7yWjUQKIRwAcA9k5vL+rKd1NxSmLZvwWtlbYwmVcljztlS6FjlcCZNQJcu5MpYg4x0&#10;AUbKUCVfwsmMIlTNv3AyXW+NKuRJsytdvzXbsAfYLQTPGeN9/DVzydp/xVpbCjDzYWR9Wtva8ddN&#10;AaOokf34NTvza2w1+1vchvG2RrTnLV3w3PJ95o3/QenXLo1Iapo/9AAAAAAAAAAAtcS7PQAAAAAA&#10;AG4rBrFtGxyQTVs6K7bLpDMydPKCTFwbp2gAUAe++f3L8tU/P7fsthd+bLcc2d9BcYA1evrRPave&#10;d2hfj/zPv/0JOXakn0LBN88/e0gSiQiFqAOpmUwg+nHi1LDMpjMMSIBs39Epfb1tFKLGHn1yL0UI&#10;mNMnCYQEsDbdD2wWN+Ja200OTUlmOkvBANQtNxySSMylEAA8yWX8ez5UDOWZSE96Dl7zL5prKQjL&#10;WBLT/AgM0wSzVRtgZA96UqXBqWqkbWvpkXgc/jvq5K1GIor5Zqqpke4Yxevsvh30Zfwopuimmuc1&#10;qR/c2xePAYWKUDUjftXIHmBWXfCc97Wtnf7zddIEXXo//2u25ef5XduvN/7+TR7sAQAAAAAAAKCG&#10;CGEDAAAAAAC4Q8+uXunbu1VC4dU/8JHP5uTKmcty5fRlCgYAAVYMYPviV08tu21Pf4u8+KndFAfw&#10;4NEjA9KUiN51+8988kH5t7/xjPR0NVMk+KopGZFnn9xPIerApeFghFWfeIPQo6A5dmwXRVgHbe0J&#10;2badsOEguTkyKZMTMxQCQNXcSEg69rSr2k4NTVMwAPV5rguHJNYUkVCYtzMD8GZ2yt/fu4Ynhle4&#10;1cfgNXWGVeVgMU2g1lKXjbVDxocAo6WgJ4+Hr2xkr5Gi30YT4mbU27MG3d2Ok7IevzIwTxOYZj82&#10;P/YlPgYU6hL8/JhHtyuk7rN9f8YazqbrkyV4THUSEUUQnnZTPoW4KedIdSdTb2vNv1DJ2sWyXbs8&#10;woM9AAAAAAAAANQQ71oAAAAAAABYQVtPuwwc2iGxpnjFdhMj4/LOa+ckM5uhaAAQMKUAtj9eHsDW&#10;nAjLlz5/hOIAPnj62FKYYTGQ7b/79aflZ3/sMIVBzTzzAULY6sHMTDB+NzpFCFuwfsduT8jgYC+F&#10;WCeHHtxKEQLmwunrFAHAmmza3S6RZMTabnY8LdNXCXwEgsCJOhRBaSGAzXEcCUdccUL1XzsnwvgD&#10;90p6KuXr9sZnJm5fU4RTiTIrqPwHPFgICzOKNLBKTYwm5EsbFqYpgDFVFqr6Y7q7Rl63V11cWOU2&#10;xh70VMVk8jy2VQTPaaa0/dh8Gv/FMETFeCjyy7yGhWn359/4a5LAqgl5E9Htzfv+rDs0VdRIOSO9&#10;FsC3sfVBca1evsi/ewAAAAAAAABArRDCBgAAAAAAsIp4U7wUxNbc2VKxXXp6Vt754TmZvDlJ0QAg&#10;IM68Oyl/8LW37rr9S798RPq6EhQI8MGnP3xf6euhfT3yv3350/LgfsJ1UFtNyYg8/r6dFCLgLg2P&#10;3/M+nDg1LDMEZQfKI4/sogjr6ODhbRKNhilEgJw+yQckAayNGwnJ5sEOVdupd6cln8tTNOAeyE5m&#10;F687LiFcqvNbWQDb0jnPrfvjYvyBxpE3eRm+tfrvcuqsLE3ITxWBYbbt6IK3dMFj/gQYKUOVrMem&#10;ysIqq0PlWtv3pQkns0ZTlTXTbatSn3RzQDwHzy0du/E8JosV8ji5qwkws4eqiU/hZIrYLU1emlQx&#10;uRX9UQyI/rxlNGeJyuFs9kw5zfFrO175hKINS/MrC68WLp4Z4gEaAAAAAAAAAGqEEDYAAAAAAIAK&#10;3LAr2wYHpHtX5VCRfDYnl98ckmvnr0qucB0AcO8UA9g+/5VXZGomu+z2F35stxzZ30GBAJ/0dDXL&#10;b/z8o/Jvf+MZaU5EKQjWxU987CBFCLjUzL0PPzvxBmFHQfPQQ/0UYZ0Vg9gQHDdHJmVyYoZCAFiT&#10;toFWaepKWtvls3mZupiiYMA9lieDy2qlALbS7Q0QYGaMYYCBeyST9v81qau3rt6xxqsM5vGY0KY9&#10;pyyEhtn2o8hmEj8CjJbykrwmXfkVTmaUoWqaw1KEk2laGVEFb2kD82yPTcZ4D1Srdi55jrlSrDcj&#10;4ltYmC6czF4o7fjb15Iq5dC61kx5nTRr22sWmqpGogtns61/H9eaNjBPs7+QU7uP6d0avcUDPgAA&#10;AAAAAADUCCFsAAAAAAAACh1bOmXHkd0Sa4pXbDc2fFOGTl6Q2elZigYA98BqAWzF8LUXP7WHAgE+&#10;e/oY6wrrq6ujSQZ3d1OIALs0PHHP+3CKELZAOXy4X+LxCIVYZwcf3EoRAubK0BhFALD258GDulD5&#10;6Wspmbs1R8GAdZadKgv+4V25FUXi4RUD2Eqla4QQtggpfEAjmc2m5dbspD2/Rxm6psoBMkYVmmU9&#10;Hy1uo3LHfQsL0wQ4qfotqsA0fY2Mpxrp8/Tma+Q9eM7HsfUjeM4o96dKKBTRhGpZ51sVYYhGNWd1&#10;cXGV++TX+GuCx0QZPOdXOJlZGt+K+7MH3VUT4qjZm33MdLsyPq/tSKh2r4VnMlkenAEAAAAAAACg&#10;Rni7BwAAAAAAgFK8KS4Dh3bIpi2dFdulp2dLQWyjwzcpGgCso9UC2Ho7E/Klzx+hQADQIJ54/06K&#10;gFWdODUsM7MZChEgg/f1UoR7oLu3VTZ3t1CIAHnn9AhFALBmya6EtA+0qtpOnJuiYMA6cULzb8E1&#10;ufzSbTHelruaYgBbtHBZKYCtKOSGCjVtzBCz6KY4EwCoU2dvnFv5Dn06l8wHYmn2Zg8MswWP2TOV&#10;dCFPtgAjc8d/Hna3WB/P/a4ivM5rONnyOmkS+uxjZjyG+C0FpXkLnivfn2XUFKFaiv34NI80QYCq&#10;sLCyYuumpPFYI9WEVddINRv9GFtF8J7RnZT0a000tdadRmo5tq3h2r4mOzrCH3oAAAAAAAAAgFrg&#10;3R4AAAAAAABVcMOu9Ozqla2DAxIqXF9NPpuTkfNXS2FsGQIAAKDmVgtgKyoGsDUnwxQJABrEex7Y&#10;RhEC7NLl8Xu6/xNvXGEQAqStPSGDg4Sw3SsHD3O+DJKLZ25QBACedB/aLG7EtbbLzmZl+nKKggHr&#10;JJdaej3SCYdEGjREzKtoIlIKYLNxw/X9tmYnytuygUYzm03LZHpy6YYqgtfsYVia4K3KwWKaQC1N&#10;gFF1oVPK4nkOVdOFytlrpOuqLpxLlSnnT/CU0QWlzV+Mx+3pBndxf+JxW8om1i4Z/8LC5gPcjCV4&#10;y6/xV09KVX9sNVqok2Z/RhF05r1GuuRBP2qtPW0Z3/ZnZFOkvfissGaPS+OjEzw4AwAAAAAAAEAN&#10;8K/9AAAAAAAAa9DS2SK7j+6V5s7Kf8E0NTEt7/zwnExcG6doAFAj33ltZNUAtt/6+YOyd6CFIgFA&#10;A2lKROTx9+6kEAE1c49DqE8RwhYogwf6KMI9tGd/D0UImAunr1MEAGvmRkLSdaBD1fbW0JTk0jmK&#10;BqyD/Fx+8XoowR+CWEmsKSqRmKtqWzzX1bVVQvjCLVEmAlDz50puzbb9zugFRStNhM/tqCcfwrls&#10;wWPle6x4nyJQqKrcuYr9FkW/dcFj+hqJpxotC4vyvDGfx9ZU3o7m57X70tXdEqqnmUtGt4rs4WT2&#10;sLCl0DFVoVSxc56DB0V8qZE2CFDT76U+eQu605wnTBU10gyIdmy9Bt0ZuTsMMOHGeWAGAAAAAAAA&#10;gDpDCBsAAAAAAMAauWFXtg0OyNbCJRRe/U3d+WxOrpy5LJfeHJLMPQ4kAIBG883vX5bf/KPXVgxg&#10;+8yHt8vHHt1KkQCgAR19kPM77nZ5eOKeh8BhuSPv2UYR7qG29oRs7iaQOEiGh0YpAgBPOna3S6wt&#10;pmp76/wUBQPWgUkvhbA5LvUo54QciTdHJRzZWG9VdlcI40tfT8nU+XGZHrolc2OzTA6gBkKh2p1r&#10;UnMzqz0KiDUwaDHfp1IbfWBYxcck30KeFkKnbKlqogtesvXbiLqO2gC2SjWyHZdRtlOFXFXRb/sx&#10;2ePJ/Ahw0+9PNSntc0mxK2042XzwlvewsKXgLftcMl5PMMa+JcUSUYaTGdX+9GNi7PVWnLdU27EE&#10;4WnPR76NrWV/vXH+OAYAAAAAAAAA1BtC2AAAAAAAADxq6WyR3Uf3SnNn5Q82T92clHd+eE5Gh29S&#10;NADwQTGA7Yt/fGrF+x4/3C2/+pMHKBIANKjBPXyAJchOn7t+T/b7g+MXKX6A9PS2Sl9vG4W4xw4e&#10;JggvSC6cuU4RAHh/jD20WdUuPT4n6bE5CgbUWDaVW/omyltyF4TckMSbIuKGq6tJKOTU/8G7dx/z&#10;zPBUKYRt8vSojP79Vbn67Qsy9vqIzF5PMVkAn0TisZptuxjFc3P65u3QHn3wmj1/yLYdo+yfeA4w&#10;0gQT3fUDFfptfAkn09VaN4LGl3Cu+ZQv76lqC6F7mjC0yrU0qnmkDWabv5g1z1lll9RhgP6Fk+lC&#10;BbUBhWKtkWL5WLZTXWCiZm3rVolmY95rpFu1vtTIx36bsqhL26SMOK4k3AQPzgAAAAAAAABQR3jH&#10;BwAAAAAAgA/csCvbBgdka+ESKlxfTT6bk5HzV2Xo5AWZneYv3QPAWv3ZX1xcNYBtT3+LvPTCIYoE&#10;AA2sKRGRwd3dFALLnD13gyIEyJEj/RQhAPbsJ7QySKYmZmVyYoZCAPAk2ZWQTbvbVW0nzt6SfM5Q&#10;NKCG8qns4nXjUo+icMSVeHOkFMRWrbX8TNA4EV2QXPp6SsZfH5Hr378kM1emmDiAR7Hm2obdjM9O&#10;VLxfkztUTeiW8SHAaDHEqEKHqgkwUu3XaziV0QWP6WtkvNVIW+/1HNvFbRhlO3ttPIfhacOpFIFp&#10;1g0ZRaSaJnRLqgv6Eq9heJqlpKqRT2FhZRNXE+Lo9URhlBNAWyOjPf/5FnRXfapgb5x/wwIAAAAA&#10;AACAekIIGwAAAAAAgI9aOltk99G90lz4WklqYlouvHZObgyNSC6bo3AAUIUvfPWk/Ls/e2vF+3o7&#10;E/JHv/E+aU6GKRQANLijD2ylCFg0OpaSy1cmKESA3HdfL0UIgLb2hGzubqEQAXLh9HWKAMCzrgOd&#10;EorY057yWSPTl1MUDKiRfDonudmlEDYnxltyI/GwxJoi4jjOmrdR70FsjlvdsedmsjLxxo1SGNvs&#10;dc7ZwFpFE7Gabn82c/cfWNMEry0k8+hyt+yBYcZzgJHRJYYtdd0TXfCYUddRFaqm2Iy2ne4YPY6t&#10;MpxNE/KnHQ/PA6ucS0sBZl5GVruvheAt20ho1pJZDCn0MrbaGtmD53wKC1PuT18jUdfbywSobh4Z&#10;1bzVnW68Be+FC/9FnIjvj0exGj/eAQAAAAAAAMBGxafQAAAAAAAAfOaGXdk2OCCTNydl5PwVyaQz&#10;q7a9MXRdJq6NS/euvlKAGwCgsmIA23/62+EV72tOhOVLnz9CABsAbBCDe3soAhadODVMEQKkt7dV&#10;2tuTFCIgDh7eJv/lP79JIQLiytCoHHrvAIUA4IkbCUnfQz1y+Qf250DFELZYe1SirREKB/gsO7X0&#10;7z+hmFv4n7Oh6xFLRiUc8R6gFgo7kq/jv1+UX+M0KIaxjb8+ItFNcWnZ1yGRliiLDKj2OVI0LLm5&#10;bE22PZOdD2HzGri12KK0ofkTRqXcSnugkhGn1MSx9sYxxt5lR9NvUYVtGmuAke3nl66vvjt7UFap&#10;0tWMW4V6FvvkOP6Mra0Gxe3Y6rxUY6/joZsEmrmkK7V9cFXjVgzTcjT7mm9kHM1a8saU/b/CtFX2&#10;24e1vaxOjn36O0a5RrzUaGkDzmp9UtfIsS6Bhf1VOrRs4cnn9FxKUumU5ArXU3PTpa9lHV087pZ4&#10;a2naxsLRwiUmrYnW5Xsr63hXtEOupK/5+ni0dXsfD/gAAAAAAAAAUAN8Eg0AAAAAAKBGiqFqybZk&#10;KWhtbPjmqu2KIW2X3xwqtG2S7l29Em+KUzwAuMNUKiu/9PuvyNl3J1e8vxjA9of/4n2yt59ASwDY&#10;KLZvbacIAXXm3HXZt3vz+u7z/A0KHyA7d3ZRhADp395BEQJkeGicIgDwRUtfkyS7kpK6kbK2nbo4&#10;LR2HeP4M+C07uRT04xRD2DaokBuSWDJc+io+hJc49R5m53EqzI3Nys0fDEtyoFWad7VLKBxisQHa&#10;50dd7TI+XJvXiPImb41Ds7sdz+RjgJGtO/YQI/Gl35pwtvkmC+0q7cux9sZR18geOmUPnpP1G1tj&#10;fBsPTVBeVWF4jnIzTsVeV97UslA1WzibsY6/o8ids66RKuaScbytteXhZF76rJuMSyFu4mmumLJV&#10;6aXfmuA9P8d2bGpMbs1OymThUgxgE90pQW7NTBaeAC+/rRjG1hRNlALZWuOtkozO/4GSlnCzXEuP&#10;SN6nxyJng4c+AwAAAAAAAEAtEcIGAAAAAABQQ27YlZ5dvaVAtmvnr0p6enbVtqmJabnw2jlp626X&#10;roFuicQjFBAACs68Oylf+OpJAtgAAHcZ3N0tb54boRCQU29coQgBcuQ92yhCgHT3tkpLW1xuTcxS&#10;jACYS2fl5rVJ6ezh9xcA3vU91C3v/Jd3JZfJVT73TGVk+nJKkluTFA3wUfbW3OJ1J74xg7LCUVei&#10;ibAy6EUnRLhESWrolswMT0nr/g5J9DVTEEAh3pIUxw2JyeV933YktNLHLvQBVo5jD4wqRv9UzCZb&#10;fNBZfTtLu/F2Li3227GGkxlfaju/L+8Rd0tBWEbTSN03T2NblmDm5aFyPlTNXgCfhuSObTlrnZK3&#10;i+RYwsn0YWHex1+qDIxVTIAKa01XI004mX1tqwPVFEF3uo7biznfb2cdx9Ye0TibTcuNyZtyY+qG&#10;pDNzyuNcQfnDTOHXgHRhu8XLaGq8tLFwyJVNyXbpaG6XWCguM3l/XpeNRqM82AMAAAAAAABAjfDn&#10;0QAAAAAAANZBsq1Jdh7ZLV0DmyUUdiu2nRgZl3PHT8uNoRHJZXMUD8CGVgxg+/xXXlk1gK3ot144&#10;RAAbAGxQg3u7KQLkxKlhihAg7e0J6ettoxABM7CjgyIEyIUz1ykCAF9EkhHpOqA7x08Pz0guzevN&#10;gF9yqazky9aUcTdeDYrha7HCecjPALZG4MRXngxud0zclur+AJPJ5mXijRsy+vdXZW6MUGVAo7mz&#10;Nq9JRN2F4BtTdlll7Zqli2WVV95OKZ1JKqcULTYxa93N8j2q+l05gK14ny2gTVcjRa01x2eMqgj6&#10;Y/dhbI2u1ppallXC6wSwb8sszTkvg6sakeKx3/7P0/jfXh/z68lbSp0Re580B6dZ20ubMdZaG82I&#10;GrEcv31wNTPJvxr5OLaFu3K5nJy7/o68PnRSLo8NLw9gU09K/UzJ5rNyfeqGvH3trFy8fFGuXbsm&#10;6XTa85Y3bW7ngR4AAAAAAAAAaoQQNgAAAAAAgHXUNdAtOw/vLoWy2dwYui7njp8hjA3AhvXN71+W&#10;n/vdv5WpmeyqbX7r5w/KE0cI4AGAjWr7Nj5wApGz529QhADZubOLIgTQ3n09FCFAhodGKQIA33Ts&#10;bpdkV9LaLp/Ny9TQNAUDfJIZyyz73klsnBS2kBuSREtUIrFwjfbQeKFuTjgkTlNYnK6ouN1xcdzq&#10;3r5dDGArBrFN/OhG6XwOYHVNm1rECfn/EYnmaHPlUClFqNh6Bhgta2ttoAuV0zDWkCdNb4w1eEpf&#10;I8U+/QiDqyJQzXgNAlOPhz/Bc4tbMd7HzZfgLWPd0+LGFBUQbRqaLQzOXiM/A9zsA6cNulsKKbT1&#10;27Yze/Cefmx1QYBGdHW6OnFNfjh0Qm5M3qzhelud67pya/KWDL07JO9cuCC3bt2SfG5tz+d2H9jJ&#10;Az0AAAAAAAAA1AghbAAAAAAAAOssEo/IwKEdsnVwQELhyh/KyWdzhLEB2JD+4GtvyRf/+FTFNsUA&#10;to89upViAcAGtrmjmSJAzp4jhC1IBgd7KUIA9e/opAgBcmVonCIA8FXfQ93iRuwBUDM30pIem6Ng&#10;gA+y40tryW2O1PWxmFtZMWNZVdti8Fq8cLwht3ZvP3YaL4OtMEeWAuucJlfcLTEJxasPsZsZnpLr&#10;37skM1emWIRABZu2bvZ9mz0td/9BIGP0AV66jC9NEJItwcpyzjf6fvsTGKbZjtGHRVlD3oy1Dsbo&#10;+22LeZqvk6oS3mvkw3hot2U0AWbq/DJ7OJcf47+4Pnzo+LJteeq3+BOqZpS5i0YVmeZjjeyb8X1s&#10;FWfbhePP5XPy5vDbMnTz3dL1ZfvzerrRL7fSxbkdMpzNZuTayDV55+IFuTk6WlUYWzHMraN7Ew/y&#10;AAAAAAAAAFAjhLABAAAAAADcIy2dLbL76F7ZtMX+QejyMLZr569KZjZDAQE0pKlURj7/+6/K1799&#10;sWI7AtgAAEXbt7ZThA1uZiYjl69MUIgA2bmLsK8gisXDsrmb4MogGR4aowgAfBNJRqTrQIeq7eSF&#10;acnnDEUDPMhNZSU3uxRa5iTq9K24mbyYa3OSu5GW3FhaTHr1EIiQ40i8KSrRRFicRkxJq/mJ+o45&#10;Eg5JqC8mbmes6k2ZbF4mfnRDRv/hqmQmCdYEVhJNxCTWnPDvd+pwYXtudH4NVhG85k+AkX+BSkYV&#10;TmbpdxVBYEYTmCY+hHMp4qmqCVWqmIWl2N98jTT7sm/HfmyqaC7l2GqywPwKJ9MEb2kOXxk6ppuw&#10;uqBDRaiaL2t7sUb2WWQfOMUaWWxh75P3GunmSDXnvztbpeZS8sOhkzI5O1nWyGOopKbfqzydDoWW&#10;PxcshsLdHL25FMaWt4exbe7r4gEeAAAAAAAAAGqIEDYAAAAAAIB7yA270rOrVwYO7ZBILGJtXwxj&#10;Gxu+KeeOn5Yrpy9LamKaIgJoGGfevSX/5Hf/Vl57e3TVNs2JsPy3v3SEADYAwKKuTU0UYQM78cYw&#10;RQiQHTs6JR6PUIiA2nughyIEyBVC2AD4bNPudkl2Ja3tsrNZmbk6Q8EADzJjy4OvTB2+E9fcykpu&#10;OC256fk/+uNuiokTW/lAwlFX4q1RcSO85VgrVKhZqLxeqwTcOa1hcXvj4rjVB9vNjc3KzVeGZer8&#10;uOSzeYoO3PncaMvmwnkr7Mu2dnfsFH2EUe0DjFTn+cWwND/CyRZC3LyFs93eiiJ4SnH8PtRood9+&#10;hJNpalTNuHkNsNP3e6mtt3lrlMFb9u3Y2iyFs2knibegN1PersZr24gueMyvoLtldbDuzHtgon5s&#10;bf2tfGxj0+Py1uXTkstnRdajRvmyyyocWfm53kIY28WhIbl161blx6IDO3lwBwAAAAAAAIAa4h0R&#10;AAAAAAAAAZBsa5Ld790nXQOb1T8zMTIuQycvlC4T18YpIoC69s3vX5bPf+UVuXpz9Q8BFwPY/vBf&#10;vE+eONJNwQAAi7o6khRhAztz7gZFCJCduzopQoD172B8gmR4aJQiAPBd30Pd4kZca7vJoWnJpLIN&#10;c9xzYxlJ30gzAbAuTM5IemT5a5hOU7h+DiCbFzMyJ7nCmjG5+aSIUCIsTmvZuaNwjGY0I/lLs5I9&#10;Py2msMYcx2Hwq+BEXXGal+ZF9tZcqa4rtk244m5NiNu0tkDrqXfG5eYPhkuhbACW27xzi+cgtpZY&#10;S+myyqOCaEKe5oOFKrVRxC4pw9l0eUK64DHrVlSBYYrt6Dvuw7Ev77tmm/b9GUWN1u2Zij9jK+JP&#10;YNjtcDavYWHVZRPq1qRmvXkPJ9PUyN6fZaFjHgMKTRXnLa/nJM3aVo+t0YX4jU2Ny5mrZwtPebNr&#10;X9z+xG4uC2ULhys/z8tkM3J15JpcunxJ0um7f7dtak5KR/cmHtgBAAAAAAAAoIYIYQMAAAAAAAiQ&#10;roFu2X10n7R1t6t/JjUxLVfOXJZzr54uhbHlsjkKCaCu/MHX3pQv/vFJmZpZ/c3QCwFse/tbKBgA&#10;YJnt2/jgyUZ27jwhbEEyeF8vRQiw/u0dFCFAbl6boggAfBdJRqTrgO58P31xumGOe2poWm6dmySI&#10;Desic8c8c5sjddN3cysrueG05KYzi7c5bkicjsIxuEsha7mRQpvxOcnPzf97U/rajMxeTjH4VchN&#10;zRVOysuD68xsfvUfKNTf6Y6K2xlb2/5mszL6D1fl1ulRyWfzDABQxksQWywck/u6D9x5NhX/AowU&#10;qWG2kCOji6YymlQtMeogM6MIntIcltdwLhFf8tsWj0lTz+qC7irty7Yd3bjOX+yhcrb9VRMGaA9e&#10;8yF4y6h6pB3cxe1VrLYiVMyPtW0UyWtL+zKaxS26GWkUNVLMarM+a7u6xDwjqXRK3rl+weOatYcK&#10;WoPn8rIsgK2o8IxbNU6pmRm5+O6Q3By9uez2ww8/wAM6AAAAAAAAANQYIWwAAAAAAAABE4lHpG/f&#10;1qrD2DLpzHwY2/EzcmNohDA2AIE3lcrIP/nd78vXv32xYrvezgQBbACAVTUlIhRhgxodS5UuCIZ4&#10;8XfZ3jYKEXAEsQXHXDorN69NUggAvtv0/7N3b7GRZOed4L8TkfcLM3m/NevWxeqqbvVKVfJYA8lq&#10;+UHatWSggcXstDVva+ltxhjty8Be2MBisRJWwGIBt7B+GquNfVhPS4PZGTfGLa/b2B1dPRI8XXa3&#10;1NVVrK6q5rXIYiYzmffMiDgbkSSLSTIz4ouMSFYw+f81squKGXnOie+ciIwkk/98Pkvp2ZTjdvVC&#10;k+rb9aHY58R8vP2nFcRWWcb1IQyO1CXVN2pHviYSavAHrhkkt5qk5xrmPhxNhFDGIySih28lFubd&#10;snby50tWEBvwqWNRs7jHwjaqzj+3EyMhUmdiJEL9vb27urJLuZ+vU/0JzoUAncaem3J/fRFO0Kdm&#10;D0Jv/Ale4wQYsZ6P9gO3pOSHdJGHkbsJOZMeA4yOVapnM/w6MXKeTqlGvHljpU65qgNrTIy17Ry8&#10;JT3PPysrkHgHETN3kB0Y5j2cjBEqx51+bogZ43iV5E9gni9zKyU/DPD4tarWoA837pmXvVpf5y7H&#10;SfFaI5dy+Xw7jK2ltSiZStDYFD6MCAAAAAAAAAAAAGDQEMIGAAAAAAAAABBQnWFsExcmSQnxfpHH&#10;0HTaXn6CMDYACLTbd/P0T37/h3R/xT504OpCmv7P/+mzCGADAACAE5Y+eoIiBMjlS+MowhmwcBG/&#10;sBck68s7KAIADMTsrWlSws5vDdx9VCZDl2d+f2MTUQrF9r5/Xt2oUvlhBYsABkIrtk6EmMmwCPSY&#10;5a5G2kqN9ErrxH1qJkIitXfsCCFIUQQZDfxMyQ9WmNpxernVDsRzfGxcJXU2Skos1Fffel2jwntb&#10;tGPeDEZ/AOdBbnnT1faj8Sy9PPMi+RG8xglw8ivBZy/cy7khXn4TP+jNoRVeOJfjvvEDlZzGzQuv&#10;kx31tJ84Xom8Ba/5O7eMbaQ/gWEH4WzeA6wks0PJOCa54yaHcTPDwhz7chuoZj8mzs75VyPnY5t7&#10;jnTef/uBLz3+yLzM0lnVky7OYF5rRMb+rQ+NRoOWl1do4dPzeCIHAAAAAAAAAAAAOAUIYQMAAAAA&#10;AAAACDgrjG3iwhRd+8fXaXZxnhKZJOtxx8PYAACC4rtv3aff+99+QeWaZrvd5z81RX/yr36dUokQ&#10;igYAAD3duDqFIpxTSx9towgBcukKQtjOgqnpERQhQHJbJRQBAAbCCmCb/8ys43aGJqm8PByBZanL&#10;qad/r23VqPyoQnIIAuYgOKz1VDt2vCgRlUQ0mG/DlXWdjMcN0nON7ueJmDn28fDe31WlHe5iGJJE&#10;C8fNQJWYIXchhZTZaDsor1+NJ1XK/Xydmjt11B3OtfzKJhm6u4DJi9kLvc+vRD6GCjmcy5mP3+vK&#10;OcDIaUh79zkFzznGTj1twjF4zZca8WvJDZWzrxEvMI23a5xQNe9BeOy19HTXGPPvLZvKt/nntnUY&#10;qma//36MWxIvCI53LElWaphTW4dBb+S5Rg7T72o+JH9R2na3mlunarPGas2HQTl24kczByLzEdod&#10;L9BKaxlP6AAAAAAAAAAAAAADht9cAwAAAAAAAAA4QzLT2fatVW9Rfj1Hxa1CO2zNzkEYW3GzQFNX&#10;Zik9nkYhAeCZ2Niu0bf+7H26fTfvuO2XPztHf/S1l1E0AAAA6On+A4SwBcllhLCdCQuXME9Bsr68&#10;gyIAwMAkJuI0+nyWdj4q2G5X3axRdDxKkZHwmd7fsDn+aCZCjWKz/e+auV9aRaOR6yMkVIEFAZ61&#10;thskdePI10RcDd5ADUlyVyd9p9FzEyuoUZmOtsPXDHOfjM796vEjp1Dy9M4Rcohz4PSyRupIiIh5&#10;XhJjYVKjCulb/QWp6XWN8u8+psTCCKWuZEkJ4bO74Xyp7JSoWWu4flw0FHF/XuKGXLUPbrtm/DsJ&#10;Wm0J4cc5Vx4Zfvct9u4VUjCL4Dye3mOXHdt57a+zRsJ7jU7pOczqx3luJX9JSudJsZ3a9jbCdko6&#10;V5FgzZdgrUibZUJOy9Fat8JhLR3WSHqsEX8d8bd3PiY53TnPrR/zITv6EYwSSNvJPRhWtVGj9Z0N&#10;8wK3nxoxVhvjvM0pdctouR6fYl4Dfuaf3Wz/fUvfMi/TdboQuUAqfg0QAAAAAAAAAAAAYCDw03QA&#10;AAAAAAAAgDMoHAvT9JUZuvaPr9Ps4jwlMknHx7QaLVq7s0yr5k3XdBQRAE7Vj25v0n//P/+UFcD2&#10;h7/7CQSwAQAAgK38TrV9g+CYncmgCGdANBaikUwMhQiIcrFOjbqGQgDAwEy9PEHRTNT5fLRcGYr9&#10;TV5OHfl3q9yi3Q93Savi++HgjdQl1R/XTt4RC1jAX00nfbVmG8BmhRIqMzESIeVo+NrBvmrdUyRE&#10;9DQD585+CptsGmaNRZf6GiQr7s5JIqmSOhcnJdL/HFRXdin383VqlZo4oOHc0FsalZ70H3xtBfwc&#10;3Lxt5ObUJm26kk9vvHFLh36kfX+s0R7+56GrI+P22hA3xI5Ty4NxOY+ZU2vycW49PkdJ53mTjKHz&#10;5l/uhaGR97nlbObvuB1izJ6OR3o/Rlwdb/ZjkowV6efcOs+H9CWdUPYY+HJu1V0xJTmvSdaS5C3I&#10;p1sZLmtgXkZe/icLR76U03N0r3m3HcYGAAAAAAAAAAAAAP5DCBsAAAAAAAAAwBmXmc7ShZcv0aWb&#10;z1NmyvoUe/tfwijnSvTR3y1RyfwTAGDQytUWvf7mHfof/+Q2lWv24QKpeIj+j3/16/SVz82jcAAA&#10;AGBrda2AIgTIpUvjKMIZsnBpDEUIkI2VHRQBAAZq/jMzpITt3yZohZVVuwVMnTFqVKHkQvLEvu3e&#10;KZJWRegl9K++Vm2HZ3WywsxEMhSMAVrBXltN0h7X24FxtsfJbJwoJHoGveg9QrpCCRULwQURMc+7&#10;oe7nXqPYMgvtLohDmOc3ZSZKajLc95j0uka5X6xT+QFeT8P5UHyc6+96Qqj+Ba/ZNiNZzfDCwrhh&#10;Ys7xTNzcIckJHvMcFkauaiR9mRNOaBpn+jlRWA5BePJ01xI35Mtx/v1KizvSlpdK8pZke58cxs3v&#10;yzHBkZU7x1lLkpm85sex/XSFeK4Rb404bbZdylGptkvsYvqyjtzPrSEN83Ld3evRyd+coPnnZk98&#10;vWpUEcQGAAAAAAAAAAAAMCAhlAAAAAAAAAAAYDjEkjGavTZPU5pOxa0C7azlqNVodd3WMLdZu7NM&#10;o3PjNH1lBsUDgIFYWtmlb77xPt1fcQ59vLqQpm//i1s0OxEnz7+VAQAAAMN/nfFgG0UIkMtXEMJ2&#10;lkxNj9CvaB2FCIjcZokuLU6iEAAwMOFEmKZenqDH727ZbldZrVJ8MtYOljrLEnNxauab7fC1A4Zm&#10;UOH9AqWvpikyHsWiAFf0qkbNJ/UTX1dS4Wc/OEOSLOuk5xqszdVJc/2HbY7xltHzLisE7LRIY3jW&#10;jxJRyWgcDcloB/rtakSjLteQFfw3FSG1oJC+0+h7TOWHBWoW6pR5cYLUGN5GDsOpWWu0bz6emXxt&#10;R3oOJzvagBB223rft4MthPS2UedYeo/Z2kj4Mjd7dRI+10gMdB3x14b0JePsoBEpvM2/7Pi/IG9z&#10;Kzv+JjxMiRUWdjjmnhvZ7vvRGglvxwjzPCIZK016DBxzP7cODXYcaw4D96UCB72t5ddtr5NJcZ5/&#10;Ym7SrUajySwlIglKx9MUDUXMW3S/qcPGHlc2ab20QVEtSo0m73kpfiFON/7R1Z73HwSxXYu8QCoh&#10;KBkAAAAAAAAAAADAL/jpOQAAAAAAAADAkFFDKo3Njbdvxc0C5ddz1KjUu267s24FtTVpdnG+/TgA&#10;AL9896379IZ54/jyZ+fpf/jqdUolwigcAAC4dmNxCkU4h1bXiyhCgFy+PIEinCFTMyMoQoCsL+fp&#10;03QFhQCAgcpcGKHado0Ky72D8q2gsvJyhdKXU2d+f1PmPuy8v3Pi66X7JYpXNUosJLEogK2x3v3n&#10;KxR7xoGFNZ2MfIuMps7aXJ2KkUja/xxIar2TMZTI6YWwGcbwpLAJq26Nk3OkFZqkJtS+wu1ENkRq&#10;SJD+pN73uJo7ddr++Xo7iC02mcCBDkOn+DjX/znoaRKkP8FrB0FZQjiFhbW3sg0LY/b4tC2nLWy3&#10;Msd0GE7FCDDyWCMh3AWU2YeqSYd2pPl44biNUz+sWsvDbYVvlw6Ste+99rEdYCWdi+1q/kV/4+16&#10;t5fu2qFqst/ynZxZm7UkOXFpzBq5a0va1ui05pYVvLd3cDOObck4tuWRWL7tUo6aWvPYCdzFiUn2&#10;t0TSsTRNpidoIj3uWKOyXqaKWqVMNmPeslSr1SiXz5t/Vu0v81dq9A9/9QF98rde7LmNFcS20lqm&#10;S+HLeNIHAAAAAAAAAAAA8AlC2AAAAAAAAAAAhlhmOtu+VYsV2l5+0v7zuHKuRMv1R3Th5UsIYgMA&#10;zza2a/QHf/Iu3V8psbb/w999mb7yuXkUDgAA+laptVCEgFmYyw68j48ebKPQATI7i1CvM3WMXhxD&#10;EQIkt1VGEQDgVMzcmqZ6sWneGj23qW7WKDoepcjI2Q7KDyVUSi4kqbJy8vvh1fUaaRWd0ospEqqC&#10;hQG2mlsNanU5ZpSwQiL5jN5+qxkk8xrpFf5rYU4Am0W0ekdOqHG83bgf7ZC1Ht8qlzstEjPR/to1&#10;51MNx8nYrJPU+0tBkuZaKry3RYmFERq5htcIMETn7lqD9JbW9+P3wpC8pYtJye/Nvh3nsLDD/pxC&#10;w44GGPUajXAc/P790jl4zD4ozV19pBQe50T6NH+SOW7B7oNbJyG8rSXHMCzp3NZBWJjwOh8dfQhm&#10;YKCXjQ7HTWSXKua4W0cmpP/55w5cdrRlHzzHWJHSh7l1PvzdnAAZx2bv+zYLm0e2EHYZvgf3Kcyu&#10;uuxfNBShy5OXKB0fYRVbkxptNrePtKXrBkUjEccQNquN4nu79A/0Ad388id6bpbTcxQVUZoLz+HJ&#10;HwAAAAAAAAAAAMAHeFcEAAAAAAAAAMA5kMgk6cLLSSpuFmh7eYtajaO/nNOo1Gn5/Ud0+ebzKBYA&#10;9O177zyiN966T+Wa8y+3zIzH6du/d5MWFxDYcda9++EGzfwkRbMTqSNfv3V9FsUBgFOxvLqDIgRM&#10;LD7Y0I6lj56gyAGSzcYpFgujEGfM5FSKniD8KxCaDY1KxRqlMjEUAwAGbu4zM/Tx/7dCeqv3b6iX&#10;lys09onsmd/XxFycmjtNapVPBlU1i00q/LJI6cU0hRAsBT0YDZ3qG90DEkTqGawbQ5Lc1Unfabh6&#10;GDeAra1HCFs4Ez3VXdXM2g8LGe6dUmLUNBK7KomR/taTiCikzsfJ2GqSUe8/cKq6smueL+s0+skp&#10;UqM4J8LZV94uDOBgZmziYhv70C3p47ClYxQUL+TqYOBe68ANJ5Mu6iQ8h5MdPr7/YLGD8XgPnjs+&#10;ZtGzLcdMNSnZPQnpPKlSeJtb6gwBE55238dwMtmx78KhRtLTMXL80cJLvaUvpy1mX5J5fEgXa5sT&#10;vNf7/FVtVKjSrDn2ZBvM5uJwnEiN08XJBVIVlb3rG82t9h2tVosKhSLtlkpkGO6uca0gtl9NLtFL&#10;v7bYc5t1bZ3SaprSShoXAAAAAAAAAAAAAAAe4aflAAAAAAAAAADnSGY6S6nxNO2s52h7+WhwgRXE&#10;tnFvjWavzaNQAODKxnaNvvVn79Htu3nW9p//1BT90ddeplQCYR3D4Pbdx+2bnemxFM1N7oW0LV4Y&#10;p3QiQjMTe8Ft1t+trwEAAHCtrhdRhACZmcmgCGfQ1OwIQtgCJGfOBULYAOA0hBNhmrk1TWs/3+i5&#10;jRVaVn1co/jM2T8vpa6mqfjLAhnayd++1+s67d7ZpeTFJEXHo1gccEJ9pUZS657coGYjZJA8tbHI&#10;XY2MQouk7i5JwlUAm9VPj4BGK+zr1PZVyqFaRyKmkggpPdeSNa9qwqxvqM8aK4KUmSiJvEL6brPv&#10;cWrlJm3/fJ1GX56iyCiuS+Fsa1Ybntt4XNqkmdQ045zFOrPtbyvY2zqdI4XgBRixBi5Ev8NxfV4X&#10;NmlZftTnoD8hhKtxPevnrqPTIRn9CK8D7gjd6h08JqQP87EflubUFiN37VihevcnHNaSdJGqKFnH&#10;h/S6Z6y2uDXyY247a2Q/H8J511jnAN7RfxCEt1l40v8py5BPr6E4xZ4fnTVvc132sfeM1IwG1bU6&#10;5XJ5Kux6CwZ98v8+obXpJM0vzPXc5mPtEd2IvEgqfj0QAAAAAAAAAAAAwBN8lxUAAAAAAAAA4JxR&#10;QypNXJii1PgIrX2wTK1G6+l9xa1C++vpcXxKKgDwfO+dR/TGW0tUrmmO26biIfrGV2/QVz6HsEcv&#10;lpZztLFdOVNj3syX2zdLr8C2VCxCixfHaHYi3Q5ns4LZZieSCGgDAIAT1hDCFihXrkygCGfQ1PQI&#10;/YrWUYiAyG2W6OIijiUAOB2p2SRNXB+j7Q97h+lXVqsUm4ySUMWZ3lc1qlDqSpp273W/frTC2Uof&#10;lUjbbVHicgqLA55qbjWoVewe4qOmwub/rAV0CgNpSDK2G2Q0dPfr3zqGXQSwWfRq9+/xqnH11Gpv&#10;6HLo1pOaDpO20309WcF6xpMWKbPewiDFWLh9ztOf1PtuwwqKy7/72DxvZil1OYsTAZxJpScFX9qp&#10;tXofS26C12y36AgwEswAI/v+hPMWTm1Z9zukJB00wQlTsh8773x/2J/0WCO38yb6LREz4855zvxc&#10;S5z5Pwze8jYuyU3v29/MNjNN+tQfo6+9ADe/VpF0rCQvVM15I+6xvbfvglEjxnHrS50OaiRcr7JC&#10;peB6btt9ubx+n0iN7wWwHelLOh4mq8VVerj2MRmG2aEPWcYf/d/LNP+N3iFsTdmgLW2TZkN4DwYA&#10;AAAAAAAAAACAFwhhAwAAAAAAAAA4p2LJGF26+Twtv/+IGpXDN5JvLK1RIrPYDmsDAOhlY7tG3/qz&#10;9+j23Txr+6sLafr2v7hFsxNxFM9VnUv07oeP28Fr1u323c2h3ddyvdkOaOsW0nZ1YYyutUPZUnTz&#10;+kz776lEBAsEACCgrj0/OdD27z/YRpEDZHZ2BEU4g6ZmMG9Bsr6cp1t0GYUAgFMzfn2M6sUGlTe6&#10;h7xb4WTl5SqlLyfP/L5GRsOUmEtQdb3ac5vakzq1qjqlr6ZIieL74uedFXhW3+i9XiipkGEMNihM&#10;Ng2igkZ6ueX6sUJVSJmKkIi5W8uy0TuVQokpp1Z/OXwZbCTDDmuurpEoqCSy3t7SbYXuqeE4GZt1&#10;kh7C7MoPCtQqNSnz4gQpIQUnBThTGtWaL+1UWkevkZhxYextpI8BRu3j36Y76ZSn5WIwdpseBKEJ&#10;m4Qy2RFgxAtx81Z3btCd8zhYcVmMMUvXdbYLcXPM3XLRmRSeFyQ5hVMdqaLkrG3hEE7m1F9nqJrw&#10;fowwFpH0YXIlq0b+XFRx+vLzWJOcPZAdYYBd2rIC2DRDZw3XcW47r+mVoxuPxNJ0ZeqSm8lt///B&#10;1iN68OQRSR9fLxjmdfrtv/ol3fytT/TcZkvfoqnQDIUIr2cBAAAAAAAAAAAA+oUQNgAAAAAAAACA&#10;c8wKWrt883nauLdGxa29T4s1NJ22l5/Q9JUZFAgAuvreO4/ojbeWqFzTWNt/7dWr9HXzBs6soDUr&#10;dO3dDzfo9p0NKtdbKIrp/kq+fWv7i70/psdSdO3iGN26PkuLF/b+BIDz6eO1AopwjtRqLcrvVFGI&#10;AJmdzaAIZ9CCeR0FwZHbKqMIAHD6z+G3pmnlJ2vtMLZuqptVio1HKDwSPvP7mlhIkN7QqZFr9NxG&#10;q7So+KsiJS8mKTIexQI5x6oPKiS17oFkSkQlJRU+FsbiI6vfXZ30QrOvhwtVkDITJRHpIzir1Xuf&#10;QqnTPA8MXwqbSIZIhFo915VF32lQKCqI4t6CM6y5V+fjZGw12+Fu/Wo8qVL+3ceUuTFB4TQ+DAPO&#10;Ds2nn6nUtYZvwWuH+U1OAUbtrXjhZNwAIy9nY+mcOeXv86Fz0BkvnIwzLsmoj3NgHiebq3Ms9vU8&#10;6E94WneSGfIlpA/z4bjF4UauwgAFeepPCj/S6bqMq2dDgtWdsGnLXaiasK2R49ya7RzOh5di+3fd&#10;5iZUMl8pehrO0yrahKSFFIUuT13kL1mz6Lqh073HH1GpXvI1gO1A8Ze7RL/V+36dNNrSNmkuPIeL&#10;AQAAAAAAAAAAAIA+IYQNAAAAAAAAAABo6soM1St1apg3ixXIlp0eJUVVKBwLo0AA0La0skvffOM9&#10;ur9SYm0/Mx6nb//eTVpcGEHxeihXm/TDdz+m2x8+pv9yZ5028xUUhWkzX27ffnx7+enXbr4w0w5j&#10;u3l9BqFsAOdItdZEEQIkPuDXD6vrCN0Lkmw2TjFzzuUQBiWcByOZGO0W6yhEADQbGjXqGkVjeBsP&#10;AJweJazQ3K/P0Mf/aYX0VvdgoOp6jTIjw/H94dTlJBkNg5rl3uEshmZQ6aMSxXZblLiQIKEqWCjn&#10;TONxnfRq7zUiRkKkqIJ0zefrX8O8oi5ofYevtY9p8zpCmQxbqRF9PV7o3fcplDzdc0Cv89GZP+dm&#10;wqTbBEG29327SepstO85POxsP4wvr5C+2/+a0krNvSC2FycoNpnACQICT29pvrVlSIPKjTKloqku&#10;9/KD15z5FWB0+H9hNyhGwht37HZBZwf3CZv+jj9cOKR48cLJvNWaE6rGr5Fk19A+xI1TI0Z/7eAt&#10;4b1W+wOybUu668U+nIwRdMYK3tqvtbRpi5HNxwsLO2zIdtkygs64x7bT3B6GszFC5aTwfowcqZNw&#10;6E66mttSreR+HXDCADuC06ZHpykairAXiRXAdmf9LlWbtcE9yZmXyLf/6pd068uf6LlJwSjQHCGE&#10;DQAAAAAAAAAAAKBfePcmAAAAAAAAAACQGlLpuRsX6KO/u9f+t6Hp9PD2fUpkknTh5UsoEMA5V662&#10;6Ht/84jeeOs++zGvffEiff3Vq5RKIMjxuI3tEv3o3WXz9ohu391EQXx0++7j9o3+Yu/fVijbK7cu&#10;0q3rM7R4YRwFAhhSlVoLRQiQ5+azA21/6cE2ihwgMzMZFOEMy2QTCGELkPxWiWYvjKIQAHCqwokw&#10;zdycprVfbHS9v15oUHS7QbGJ6JnfVytQLXU1RYVfFttha3bqT+rUKrUoeTlF4TS+t3VeaOac19cq&#10;tmtIJFXSNe8hYVYojRXmJs2m9HyDjF2NpId2FXOdKmPhdvhWv2Sze3KFkjjdtxn7Ud9AnoMSClHO&#10;YQ7MfTeetEiZihCpwnuf5ppQowrpT/q/5rfGVHhvi9LXxiiJD1uBgKuX/Q2/2Shv0uJBCJv0J3ht&#10;EAFG+xv1bMmPnDfuuPe2dUpCEuw27MPJDsO5PIWTWdWWjoX0b25dB7iJnu04zof0K+SvM8DMw3Ls&#10;2JAXTiZtwskO15Lt8heMWjPn3+5DKDg1cnPYOtdIulpFzguXd6xxepSsNSn6qlGj1aSm1uSeSvo6&#10;/6mKSjOZKVfnowdbD6nSGGAA277iL3eJvtz7/pqskW7+p5r/AQAAAAAAAAAAAIB7CGEDAAAAAAAA&#10;AIC2VqNJoWiYtMZhiMXoHAJrAM6723fz9M033qPHOd4bh2fG4/RHX3uZbr4whuJ1KFeb9Jc/uWfe&#10;luj+Sh4FObX1ux/KZpoeS9Gnb8y2Q9leuXUBxQEYIh+v7qAI58jaehFFCJDZOYSwnWULF0dp5WNc&#10;mwbF+vIOQtgA4JlQwort/aVHZYpmIyRC4szvqxpVaeTGCO3e2XUMYtPrOhXvFCkxG6fEQhILZchJ&#10;XVJ9uWp/rGTD5nGgOITLHFtzISsAYS8lQhoGGcZ+OIVukFbUySi0PIWvtfuwjs9R72GBRk3r3n78&#10;9EIcrPpIQw7nIjPXTsicK63QtK9BXSOxI0hMRHzp1goOVMNxMjbr7XXer9K9PGmlJmVenMAJAwKr&#10;Ua762t5uo+gYdOQmUEtKXmKQZNwrpLf0oc5xC5skKH/CySSjr37Cyey2EY7zJgRvbjkBb5KVKCZs&#10;9/GwP8moZX8BVq624gSYMZPXrHUrHNYSL5xMMoYtGceHZB+JglVFXvIaL1SN159djQ77ER5KwLtm&#10;4MSzHQ2V9LIkJZVqJe/Bkg6Dns5MkyLU/SlxDnFc29mgfOWUfmZhvmz48MMHdP368z03qRlVSilp&#10;XBQAAAAAAAAAAAAA9AEhbAAAAAAAAAAA51yr3qLNhxtUzpWOfF0ogtLjeHMewHlVrrbom2+8Tz/+&#10;+032Y7726lX6nS9epFQijALus0LXfvTux/Tj2x+jGM/YZr5Mb/90qX2zfP7mhXYg2xduWWs2ggIB&#10;nGGVegtFCJBrzw/2F7IRwhYsczMIYTvLRrIJFCFIr8GKNRQBAALJCiurbdYpMR8fiv0JJULsIDZL&#10;daNGrd1WO4gtnMb3vIZV7eMK6XWt5/1CVUik1HZYg6oeDSWzAlEMvfta0jX92AElSZb9CV+zxqSM&#10;hc1x+fA24JbRczxq8hRD2HRjuBda2qxlwXkzvdQiVREkxvw554iIQqp5Dpe5FumV/r+HUtso7+3G&#10;tTFSQgpOHDD810Dm+T1f26Gx+Oix8z7n0dyQp70UIG6AUe+NOoLHPASd8cLJ9sOphGAMS7qok7Ad&#10;s/24JK9ETPZhaZKcdp0bPMcbm2TW2Xn+ncPC+EFgQno9Ag77k4ITFiY9HiPEqo+rbDLGsO3qxAsn&#10;c57b9hasg9thbl0ca44j5+X8uapR+1qkUe1zbvkLcyI9zjwHmq8VzfGs7ayTl6BKt4q3i0TXe9+/&#10;pW8hhA0AAAAAAAAAAACgTwhhAwAAAAAAAAA4x/LrOdpefkLGsV8EUkIqTV+eQYEAzqnvvfOI3nhr&#10;ico1jbX91YU0/dHXXqbFhREUz7SxXaLv/fWv6O0f36MygoEC68e3l9u3b333x+1Att/+jWv0yq0L&#10;KAzAGbSyVkARztNrmJ0qihAg2bE4inCGZbKYvyApFesoAgA8E7Vt5xDI0nKZohMRUqPqUOyzFcSW&#10;vpKi4r1d1vatikbFO0VKzMYpNhcnoQosnCHS2KpTa6dhu42SDROZ8y4NSbqhu+/Ex/C19nhiIRLj&#10;4Xa4lh9ks/eY1DjeZuzfyUchdTxKeq7huKlebJrnXIWEXyF4VqjbpHkeN9exvtvs/zljo0ytcpPG&#10;bs0giA0CR2tqvre5urveDmHj5XdJ9jb+BD3xgsecA8P4++YUTtYerkOHnQFGnPF7q7skp3Ck06wR&#10;d3I72xA28+8mWM6mlb1+GBl3UjgVSThux+lPdqRq2S9/6XyMSIdak3N81uGYhePUSuH92ObViPw6&#10;gHw61riham66kSdqVG3UntZISMdCOk7u8WMtEYlTNBxh1+jBk0dd9876wEvrdcNAXrts2l9HFoxC&#10;+5ZVRnFhAAAAAAAAAAAAAOAS3h0BAAAAAAAAAHAO6ZpOa3dWqFqsnLgvmozRhZcvkRpSUSiAc2Zp&#10;ZZe++cZ7dH+lxNo+FQ/Ra1+6RF9/dZGYb5seau9+uNEOX/vx7Y+xmM6Yg0C2VCxCr3z6Iv3Of/0i&#10;LV4YR2EAzoDtfAVFCJjF5ycHd63y0RMUOGBmZzIowhm2cHEMRQiQjZUdFAEAAq30oELZG8MTwB8e&#10;jVD6appK90vsx1Q3atTYaVDycorC6TAWxRDQqxo1NuyDCJWISiLV589LrMC1mkH6jj/haxZ1JEJi&#10;NNQO1fKLYgjqFi0XzkRPdz5axtCvOStUTRQESd35++n6Vp3UqZh/QWxW/2Phdrib/qT/AGCt1KT8&#10;u48RxAaBI6X/P6dq6A0qNcqUiqZ69eo8roPjzzHAaC8xiBOGZbeR+zCl3kFgzuFk0uUceRsTtw8h&#10;pMex8LY7uM+pP7kfGGZfz4MQN+Fy/vqoIyMsTJJDMBt1hqU5zBgrnExyhu3cH2Pgbg4R6VwERlPO&#10;IW6S06A8PJvYFlw6H7eHa1F4Oxr3x7S3a8LLkmTN7W69xFhHou9jOx1Pnzhz97JdylG1WetadEWY&#10;11qk0yDoDefr5TVthbIRhLABAAAAAAAAAAAAuIUQNgAAAAAAAACAc8YKXlu9s0KGdvJNf0pIRQAb&#10;wDlUrrbou2/dp+//zSP2Yz7/qWn6xldv0OxE/NzX7y9/skRv/+Qe3b77GIvprB8L9Sa9/dOl9m16&#10;LEVf/W9eot/+jUVKJSIoDkBAPckhhO08Wd0ooggBMjMzgiIMgWhEpUZDRyEColSsUTqD11gAEEyN&#10;QoNaxRaFM8MTPhYdj5KiCCo9KJPBDMjS6zrt3imaj41RfCFOagTfSz+rrBCs+nLVMRxNZM01r7oM&#10;g7Ha3NVJKzR9G68wx6BORoni/q85o9b9ejCUPt23GGvNc3Bdas6jYp57rIA11jnHCmKbiZHwcd6t&#10;UDc1HCdjs2EeB/0F31lBbIX3ttpBbADD7mHhY3p5+qXOZxDn5xj2k1FngJHXxpy7cg4nk8wQMPsA&#10;toP7hEOK25HcLeFUAMFqx1uNZMdY/OnPPsRNOuw7t0bOC8UKAhMOc+tvOBkj6O/gXru1xJh/NwOX&#10;DuNxk7lmH5jo8tgW/Y6aeImJdBgG6Fwj53Xiqk6ONeLNrW7oDouSMSCHYy0dSx0LqettdWe9530h&#10;NUS6Prjr2uJuiTIj6d6v3WWTcnqOxlV84BgAAAAAAAAAAACAGwhhAwAAAAAAAAA4R7aXt8zbk673&#10;IYAN4Hx6+6dr9PqbH1C5prG2nxmPt8PXXrk5fe5rZ4Wv/em/f5c282UspCFkzevr/+bn9Ob/8yv6&#10;9//7aygIQEB9cH8LRQiYa89P+vW7oSfk81UUOECy2QSKMASmZjO08iiPQgREuVhHCBsAnLp6scHe&#10;dvdBmcZvjg7V/oezERq5PkK7H+6yg9gsjVydmsUmxWfiFJvDufssamzUSKu0bLdRk2ESKf7PTGRN&#10;J1E1SCs2fR2rkgiRMh4mCikDqYVR7x4SIaLKqc2HrhnnZu21Q9DMtaU7rL+n87PdJGUq6ut8iIhC&#10;ynSUZL5lzr/WVxvNnToVP9imzIsTOKHAcD9f6A0qN8qUiiTtnwO4zxXkHGDEiTDihnNJV33Zt8EJ&#10;JpLMhDL7zSSzkr3rM7gaCdv9PuxH9NkXrz9eK5LdlWTkYDkHb0nn7Rj9HQ5b2iV4OdZGcqpnToh0&#10;mDPWmIkbTiY7ZtZDfz4lD0qngLcj2wnPa+nI3DrW6GiFqo2Onw1Yl40KY3FLd8dRPJLoOSbRMXM7&#10;lQI1td7X+/FQjBrNBg3K6r0Nyvxa2nabJ/omQtgAAAAAAAAAAAAAXEIIGwAAAAAAAADAOaBrOm0s&#10;rVE5V+p6/0EAWywZQ7EAzonbd3P0x29+QPdXSuzHfO3Vq/Q7X7xEqUT4fNfuww365r/+ET1G+Nq5&#10;8IVPX0QRAALs47UdFCFAxkYHG8q1ul5EkQNkdi6DIgyByek0QtgCZH15h2YvjKIQAHCqegWPJWcT&#10;VNk4GoKr1TWqP2lQbDI6VDUIJUJ9BbFJc9vqaoXq23VKXki2A93gbGgVWtTYrDlvmOW9xVaWdZK7&#10;Ghk1zddxClUhZTRMIj3At/q2jPZa7npspE7v+8CGIc/VGhRjIRINvWftj59rjK3GQILYxJR53tqi&#10;voPYahtlUuMhSl3O4sQCz5xinjN1fTCBjquldbo+vnjy+GRfNFhBT5wAI8nKCuIFmHkNJ5Md2wlP&#10;9TsaUCY8t2M/bud8Kqsd4TAfJ0PVeteaF+ImbLc7DLqTnuaWk9/GCgLkhJN19Gcf4iY7+hP9DvvY&#10;wrXtzcsBdLTSrFA1bjgZYwGwjg/psLad5026OMl4Dejzb25pL3zNQ32OHWwn7oqGI8eP7q5NbJdy&#10;R8fT5fIspIZI0/19beBGVdaoJquUEPggFQAAAAAAAAAAAAAuhLABAAAAAAAAAAw5K4Bt+f1H1KjU&#10;u96PADaA86VcbdEfv3mHfvCzVfZjbr4wRn/4u/8VzU7Ez3XtlpZz9Pqf/2e6ffcxFtI5cuv6LIoA&#10;EGAfrxZQhAAZH0sOtP31NYSwBcncDELYhkEshreNBOr1WrGGIgBAYAhFUObqCBXv7x75eulRmSKj&#10;EVJCYqj2V02EKPNShkr3y6RVWq4eq9d12r23S5FMlGJzMQqnw1hAASZ1SbVHzh+uoI47BF5pBsmK&#10;QUahZbZpuEjiYa7JZJjEuHmtFlJ8b/tIPZo9Atis/tXTO87dBCAOBXNe1YkIaY/rvHkaUBAbmed6&#10;xWMQW/lBgSLZmPncgJ8zwjN+Lg+ppDcHE3hTaR4+b7BOydLlidvjeV7Kw0bsQ9WEYzvCIXXqMJxM&#10;MMYlXey48NgW+fZ4+7A0SULw+xO+herZbXEYBGYz/SQFdzqkY3/CaS25KLRtQCFrTD6FqnFqdGTc&#10;3vqTHeO2DycTjoeI0/o+jKYTjDE7Js8x1pJz0iOvv8P7SrXuHywnjYPXr4wVYNNVOp4i3mqTe2Nx&#10;uHRNhOO0q5foWSroRUooCGEDAAAAAAAAAAAA4MK7aQEAAAAAAAAAhli9Um8HsBma3vV+BLABnC/f&#10;e+chvfHWEpVrvF9CmRmP0ze+eoNeuTl9rutWrjbpj//8b+kHP72PRXTOpGIReuXWBRQCIKAqtRZt&#10;71RQiAB5bm5woVw1c75rjRaKHCCxON5uMAwWLo0T/fAjFCIgSsU6igAAgaFVNEouWL+wPULFpcMg&#10;NisoqbZZp+T88IX1K1GVRq6nqXy/TM1i0/Xjm8VG+xabilN8NtZuD4Kn+qC8F5pmtxZiIRKZ7te7&#10;sqaTqEnSCo2BjM8KPlNGIyRGTud6WzEEdfsJkpI4vet9KzhEa+rnbzHGVVIzEdKZ55sjQWyRAQWx&#10;1foLsNp5b4smP/ccKSEFJxl4ZtSwdd4azLnZCuQpNcuUiqTsTmbck15HDpJwbEp4yMPkBIbxhi1Z&#10;2+71x076chyTbTYXu0bSRY2Ep6nlbcsPnnMaN3kvNTOczDl0rLMx+3Ay6dzf4aicVqT9Vua4pdPc&#10;Oo6lczvHA8CxP970S/b82Y+ZvwCkL2vJeW4lY26PBO/ZbeYQgmbdLxTyvmP7mx3UyApg0wz95NA6&#10;x2P2qygKhdQQaXIw4aAcZWmFwOHDxgAAAAAAAAAAAAC48K5oAAAAAAAAAIAhhQA2ADhw+26OXn/z&#10;Dt1f2WVtn4qH6LUvXaKvv7p47mv39k+W6PX/62+pXEfoy3l088YMigAQYHfub6IIAbMwnx1Y26vr&#10;BRQ4YC5fnkARAHyW2yqhCABw6qrbta5frxcaZEXsxiaiRHKEivcPv69UXi6bX4+QOoQhY0JVKP3C&#10;CFVXKlTdqPXVRn2r1r5ZYWwxhLEFSmOrTtpu03ENKFPho1/UJVHNIKPQImOAYWGhbIQoG2qHYp0W&#10;o9Z9f0LJ01u3umac2zUpxsKkNMy1VecFdAw8iG2T2GM5Pq7SvTxlXsTrRHh2osk41YqD+8CGXC13&#10;MoTN33Qux83k/p12QWeyM8Co91adZ6Ke7TgHuEnf6nu0LW/hZIKRXCd9mA9uf3ttSGZYnLe55WV8&#10;+RlO1hm81Tt4zDnkS/ox/aywNOnimJWOB4Fzi4c1Esw9cFqzwj6gkDFnh3MrnFck41Riu2t+zS1n&#10;PRpuV4tThycHXKqVT9aoR7+JcJx2m8/ue30lA99nBAAAAAAAAAAAAHADIWwAAAAAAAAAAEOouFmg&#10;jaW1nvcjgA3gfChXW+3wtR/8bJX9mC9/dr4dvjY7ET/XtdvYLtG3/vRHdPvuYyykc+yVWxdRBIAA&#10;+3gVoVxBMzaaGFjbqxtFFDhAYrEwijAkFi6OoQgB0mxoKAIABIpW1SiUCFFsMmr+62gQW3WtTukr&#10;yaHd98RCkkLpMJUflMnoMyAKYWzBYjR0aqw7B+upkxGi0F64laxoJGrSMbjNKyUeImGFr8VPf40Y&#10;9e4hbGrq9N5ebBjyXK9NK/xMrukkdWYgkBXEttkgZXpAQWxb/QWx1TbKFJ9NUWQUP3uEZ/S9inRi&#10;oO3Xtf3nAl+Dx/b+tA1UYvXXPSzoeF9CMOKZpGCOXXoe0+nWiL9Pe30JX/qz39SntcRIXuOFkzkH&#10;wR00JoV0sePCQ5EY4XQuaiSF/f7zguf2RySd98k+nIxbIud5E6w5Y1SLEZjHCXHjhgE6Hdyuci4N&#10;L6vo6DFgN7eNVtO5TvtjUfb/M8jfwGE31+lN2aCIiOIiAQAAAAAAAAAAAIABIWwAAAAAAAAAAEPG&#10;KYAtmozRczcuUBi/NA8w1L7/zkN6460lKtd4vyx184Wxdvia9ed5972//iW98e/fpXK9hYV0zn0B&#10;IWwAgXZnaQtFCJhrz08OrO18vooCB8jszAiKMESiEZUaTR2FCIiN5R2avTCKQgBAIGhVvR3CZjke&#10;xFbdrFJsOkrh5PC+BTGSjVDmpQyV7pdJK/f/faLOMLbIWIRCI/je/LNQW66S1O0DENTxKElVEO1o&#10;ZOy2HLf3Sph9KRNREslnFNDXMtqBXifqEA2REjm9MWmNc34taq2D6Vg7WI275qztBhnE5iYU7shr&#10;93cft0PYopMJ83kjQWoMb1OHUz6cIiHSm4MJt661rCBPv8K+/GjjsBH7gDLHltjjFaxMNelbW1J6&#10;62+vRuJUanTQ32E/wqe57R1yJaQPo+aEhbH7cw6w4qRhyY6/2Qd4Cdu2OGPmhI4d9CcdFi2rP0Y8&#10;GSt4kKTXQ7GPtcRbcLzgOR8WifCpBIwxddaooTVczWwsHKNqy9+fbVy/foW9bVM2EcIGAAAAAAAA&#10;AAAAwISfbgMAAAAAAAAADBFOANuFly+RGlJRLIAhdftujl5/8w7dX9llbT8zHqdvfPUGvXJz+tzX&#10;rlxt0v/ypz+in9z+GAsJ6OrCGKUSERQCIKAqtRbd+QghbEEyP5cZaPur60UUOUCyowkUYYhMzmRo&#10;dTmPQgREo6GhCAAQGLJ19BfRrSC2VilO1c1a+9/VtRplrqWHugZqVKXsSxmqLleoulHz1NZBGFs4&#10;E6XIeNi84ZfhT+35datOWrHpvOZLGhm5wQeCCVUhZTRMIqW2Q6+e2THe6B42oZ5iUKChGyQNee7X&#10;qIiaa2I8Qrq5VtnzN8ggNpehcJ2aO/X2rXQv3w5ki8+m2jeA0xBLJaiS3w3cuKxQJafQsYPAMF44&#10;mbcAo86H9+5Pdmzn9blKdvQrPNXRedxO9TkISxOsGnufj4P9F8x9lI4z67VIvLCwzqAv58Q0+yAz&#10;2TF4D/PfUQFh15VgLUfWqhVOa4kzt0/LKBnzLtjHU6/xCKdas4PnnOf2aPCeX8GD3ueON7c+LBNG&#10;jSIiTH5GsAm81QsAAAAAAAAAAABgYBDCBgAAAAAAAAAwJDburVFxq9Dz/tR4mmYX5xHABjCkytVW&#10;O3ztBz9bZW2fiofotS9doq+/uojimW5/uEF/8Po7VK63UAxo++3fwLEBEGR37m+iCAGzMJcdaPvr&#10;awhhCxKEsA2XWBxvHQmS3GaJLi1OohAAcCqq2/ahYs1ik+KzsSNfS19JtQOkals1SszHz02tEgtJ&#10;CmcjVH5YIr3uLaSrVWyYtW2Qulaj6ES0HcamRBUsyAGRmqTGOi9Az2gOPoAtZK4jGlHNvzz7ORd6&#10;93iJUPL0fo6ktwws0oP5MOuuTsUCEcRmteU2FK7r88h+INvuvTwlF0bMc+kIKSGc72Bw0pPZgYWw&#10;KcJdwJB0keAjPQYL7T3eKTTMClUTju0ITjoXI3iK0xY3DG5vW+GxRtLnuePNLacf+0C5zpOzbYXs&#10;Nmk3JAUzLOzgLz37s4K+hA8VOhizYFRReik1OyzMTdCdFF6XgWSOWzjMrTUW6XzEMuvkOLesoDtm&#10;YiJxQyV9YF5ySoU3X17n9vhhqwqVdOnP6ww1hvd7AQAAAAAAAAAAAAwK3kkLAAAAAAAAADAEnALY&#10;MlNZmr02j0IBDKm3f7pK33nzAyrXNNb2r31xL3wtlcC3iC3f++tf0nf+zc9RCDji1vUZFAEgwO4s&#10;baEIAfPcfGag7dcaCEoNktEsQtiGyeR0mu7fxXk1KMrFGooAAIFh9AhoSl1MtG/nTTgdpsxLWaqt&#10;16i2UfXcnhXmVl2ttm/R8RiFx8IUGY1g4fmsvlYlqT37oK8gha8dkLXuYRChzOmtQw0hbEcEKogt&#10;YY5lJEL6btP7WjOPwfLDAlVWdhHGBgMXSUSpWW343m40FHXMA+KEd+2Fkzltc9iQEP2HXVntOPfF&#10;bo21DTcsza7fg/23Dyc7aEA47KN0USPhQ3/8uXUKsnOaDldBWA7VcQzoaoe4cRtz3kiyxi0cgucc&#10;upPcMC1ef0IyTgAOa8lV8KDHw5F/aEvmWmIuAOltkciOMMDOGoUU1e0KaAevcetUrdf8Wf9dhhRR&#10;w1TT/Alhi52jIHQAAAAAAAAAAACA04bfsAMAAAAAAAAAOOOcAthmF+cpM51FoQCG0NLKLr3+5gf0&#10;93fzrO2//Nnn2uFrsxMHb86V576G3/zTH9IPfnofiwmOmB5L0eKFcRQCIMD+7r01FCFgnpsb3GuO&#10;pY+eoMABMzqKX/YCGJRSsY4iAEBgNEtNFOEYoQpKLCQonA1TdaVKWtmfsOBGrt6+WaFE0ckohccj&#10;FMIHKHimlVrUfPJsn1uDGL52QK+e/FCPUDLcXuenwbDCw3SEsJ04zwQpiC0bIqWuk9H0JzikM4wt&#10;dTnbDmQD8FtqIkv55U3f251KTHZf16wftXHDySQznIwXYGTXT8eRzhpXf/cdHZN9qBp5HMdhjTjB&#10;dVJKz/NxOCY/5ta5RkfCwrzM7JFAKcEoN2P+Ze+2ePFdkjFu552z2hEOx5o8tj/2dRKMJSlZ65Z7&#10;DnAet/AheI7fn+Ac/oJ3rHkJMIxF48xaMzoxLz/lscsl3dDbN/Ug7M3F3DoVPapEqUb+vCZJ30jh&#10;iR4AAAAAAAAAAABgQPAuHQAAAAAAAACAM0rXdFp+/xE1Kt3frKeE1HYAW3o8jWIBDJlytUXffWuJ&#10;/u3fPGRt/6kXxtrha7deQKjUYQ2b9M+//Zf00UoexYATvvDpiygCQIB9vFag7Z0KChEw156fHFjb&#10;tVoLBQ6Y0dEEijBEFi6O09/SRyhEQJSKNRQBAAJF6vLUApnOknA6TJkXM1Rbr1HtcY0MzZ8gKaud&#10;2katfVNjKoVHI3uBbHG81ZPLChbTdjXSSxq1io1nNo4gh6+1j+1a91At1VzbpzZXLQSw9RKYIDZF&#10;kBgz18RjdyFsitm/0ew9v1YYW2kpT9WVXcrcmKDIaAyTDr6JxKMUioZJa/j7/aTR2OEHEPgXGLZ/&#10;zDMDjOz7Eo59CeFPgBGvLWIGmD098znUSHqsEfNc2g5xO5255dSJF07WMW/CZmYZdZIda8A2DM1h&#10;/iUvMW3vDyG9lPpEqJp9X54XLWtsh4GJXlY/HQ0CE31Ph6u5lZzzhHQcOetY26sRL1TwaThaz4ON&#10;82LL/u7dWomyyaxtPVVS9k+C7k5tVnSe9PoBeWbX169fcfUQVai4MAAAAAAAAAAAAABgwjtzAAAA&#10;AAAAAADOIKcAtnA0TPMvXqBYEr+0ADBs3v7pKn3nzV9RuaY5bjszHqdvfPVF+vzNaRSuw8Z2iX7/&#10;O+8ggA16unV9FkUACLA7S5soQsAsDjCAzbK6UUSRAyabRQgbwKCUd+soAgAEilbRKDwSRiF6iM/F&#10;KTodo+pKlepb/gZp6nWdtM5AtpEIhUZC7WA26KhTVSO9bNaqbIWvNdvhTs+KCCmkmMeLSCmBDV97&#10;OtZW9xAINXl6QQ0aQtjs5yggQWzCPP9Y4Xx6iR9opZrnKxERREXz+Ky0bM5zGuVvP6boRIIyL06Q&#10;EvDjBs6O0blJevJw3bf2xuNjh9E5thk6vMA06WOAUbsV2xA35/Hw+3S+3yl0jBNOxR+7/fhlRzgZ&#10;r0bSU3/+zW3nSbhnT47BW9JFh1J43PWODSSjCW7umrdwss4acYK+pH3QnRA+rFlG8KDLGrEH4zHE&#10;zalXXqgk7zjqNuBENN7HmBn2L0eleQlSqBTbIWx2NUpEE1SoFl3PrR8hbLFp9+//igt8Hx8AAAAA&#10;AAAAAACACyFsAAAAAAAAAABnTL1Sp7UPlqnV49O7o8kYXXj5EqkhfKIpwDBZWtml19/8gP7+bs5x&#10;21Q8RP/yqy/SVz73HAp3vI7LOfq9//UvqVxvohjQ/fiJReiVWxdQCIAA++EvHqIIAfPcXGag7efz&#10;VRQ5QLLZOIowZKZmR1CEgCkVa5TO4FgDgMGrbTuHhhk6QpKcCFVQ8lKSolNRqq3UqFls+N6HFcim&#10;18352tr7dzizF8gWSpq39Pl5G6jUJGnlFsmGQdquRq0B1LpfSlQlZTZq/kWcjWL2CGGz1tZpsM4t&#10;OL8wzi9BCWLLmOcZFyFs1rEqUirRpHmuSqtk5FtkNPWe2ze2q/TkZ6uUupyl5AJen4B3ajhE2dkJ&#10;Kmxse29LqHQxY/czA+dQnb38JqcAo73AMF44mfsAoz6feR3bki4yhSQ7wE44Pt4+6Mm51kL483zN&#10;m1vnMT8NMJO8sDBWkW2LxFm/jPnnrLYjIW+i3+lnh7NJTjoXqzHOApeOx9phjWwCAzmVZNaIt/su&#10;+mOtW2/nnM5wMrsgvHg0TtVGzZ+57XIZWqgUzP9f7BjTyQbS8RTRzvEaScfzkSIUMqS3a9+F35xx&#10;tX1aSeOCAAAAAAAAAAAAAMAFhLABAAAAAAAAAJwh1WKFVu+skKF1/0WFzFSWZq/No1AAQ6RcbdF3&#10;31qif/s3zoEzVvjaa1+6TK998RKlEmEU7xgEsAHHzRszKAJAgG3nK7S8VkAhAuba85MDbT+3U0GR&#10;A2Q0m0ARhkw0ireOBO51YLGOEDYACAy9ZpgXAKgDRygRovQLaWrtxmj3w+JA+2oVm0cCyMKZaDuU&#10;TYkq5p9hEmclCMyG0dDJaBqkV3TSq+bfqxrpdS1Yc56JkBIS1Mw1SDHnn85Q3fXKyVqGx2Kn1r/W&#10;QgAbVzuIbSZGxnaTpMarmxXEJvMtElMRf9ZlyDy3ZKOkFXjBh+0QtoN/xFRS5lQSuxoZxVZ7bN0f&#10;Y1BpKU+NJ1XKvDhBagyvU8CbWDpB8UqSarvevq90Y+KFbivW+ThghZNJF9s69bXXiLBLp2KEJHUG&#10;mNkHnTm34xR0xssLcw4n49WIW+TTC547GJNtmdjhZNJ+1O0gNOHU1H4z0nEj6bSWXOSg2YWGuQ4n&#10;I/u2hMewMPa8cYZ25ADoe/pPzC15nFuSzsetU3dHzyPCcV64B1A8kugawsYKn2OcAjVNp1xxm8Yz&#10;4z23SUQTnMk9eT3ncd2p5vXg/MKcq8fEBb63CAAAAAAAAAAAAOAGfkINAAAAAAAAAHBGFDcLtLG0&#10;1vP+qSszNDY3jkIBDJG3f7pK33nzV1SuOf9y4T/94iX6+quLCF/rAQFswPXKrYsoAkCA/fDnD1GE&#10;AFoccAhbPl9FkQEGLBpRqdHUUYiAKO3WaBaJRwAQEEIIFMGl8Ei4HR6kjIdJFjXSyq2B92kFsjU7&#10;QtnUaMi8qaRawWwxhYSqUCgdzLeL6jWtHdhkha1JXZJR1UmrtNhhU6d+TJi1jExEKTIZJcWscfXh&#10;frhP+OwcK7JpdK1vKHV6a0TDtae7dRdXSZmKkrFZbx8nHIYVWrhF5uP8CWKTMW9tCPMcpMaV9nlR&#10;tzkvNgt12v7FOqUuZym5MILJB08yM3s/O+83iO1y9hJF1Mj+QeBP8JrfAUYOLfn33CGZoVPMhDKv&#10;4WSH/QiHcUmf6sQLZ3OeW05PHfNvk87lmEvnKi3OeUyCWyHpvJFkBc9Jm3Cyw0QtXoYdJ+hL2Ge9&#10;OdTzaI2EY5mFpxpJ19MqbBcu57jmrQApPR5HHX87vlU6nqJcKcdb/8fn1vHCae+P9Z3HJ0PYOmqk&#10;KiplExkqVIuuiu31SmzsM2OuHzOu4v1jAAAAAAAAAAAAAG4ghA0AAAAAAAAA4AzYfPCYdtZzXe9T&#10;QirNLs5TejyNQgEMiaWVXXr9zQ/o7+/mHLf98mefo6+9ukizE/gk4571RAAbuPAFhLABBNqPEMIW&#10;OPNzGUrEBxsCmy8ghC1ILl2ZQBGG0ORMhlaX8yhEQJQKdRQBAAJDbyAoqR9qTN2LhpiJULgVJrmr&#10;k7bTOL15q2vtGxUbx8ZlhbKppEQVUiJKO5hJjSntsT79mo+00mHQkhWyZgWTaFVzTVlha+baao/x&#10;OBnMOQ2PxSg8GqZwNnI4VHM/Wvm9520ZEXRWYthEs3uRQyOn85ZiraWTNCROFG7nzTxG1fk4GVvN&#10;vYA1Bj+D2ET73KG2j92+hRQS4xFSk+Y5cqdFRo8wPisksLSUp8aTKmVenGifuwD6ZQWxRZNxKj7O&#10;sQPCLIpQaDSacQw74jUpze0Eczu7vg7CyXhtObXj1Jb06VR9NFRNeKojpy+v9TnaFmf/OH0Jh7k9&#10;mBBmWBhjrwRr/3lhWE5jknZz67Bb7HF3FtAmnE10HmtisGtJctp6WiPhZTnahpMdr4HjCpCcjp1D&#10;1Q7us9816W46eucOUjqWYgUGstZSj0E3Wk1az2/Q3Ohsz/pkU9mjIWzSjzOO3WtLhV76tUVXj4mK&#10;KMVFAhcBAAAAAAAAAAAAAC7gp9IAAAAAAAAAAAGmazptLK1ROVfqen84Gqb5Fy9QLBlDsQCGQLna&#10;aoev/eBnq47bfuqFcfr6q1fp5gv4BGP7mjYRwAZsVxfGKJWIoBAAAXVnaYu28xUUImCuPT850PZX&#10;14soMgCcO82GhiIAQGDodYSw9SMUV6l18Kv2YUFiPEThEZVkRSd9x7xHN57RfGqkMcObQsmw+T9e&#10;aNNBqECr0BiqeVQTYYqMRyk8HiGhnqyFVjj8nqPwOcBusBcbJ9efGg2RElFPZx1qCGDrf1EKUmaj&#10;JHIK6bu873lbQWwiZ56HJr1/31OEzTXCCGETEftzhxXoJmbNW0kjPd/7vNEs1Gn7F+uUXBih1OUs&#10;5h/6Fksn2redtS1qVHih14bs/VztX2DY/jFhF2DE6mwv5Mu5P3/Ov9ygM+f+nJOXDmskB75fR/uU&#10;nmvkNLec9cQOlDq4VzA7Ev2vpb1QNelx9ZPLcDLJqhHvMPFnLdnHl+3Pv/Sy+p/B3Er7Y+3p3knH&#10;zhj1O6iRYNc4Eo5QNBShhtY8saFTzuVeQB9vbOu5x5RNZCkRjXddI+OpMVrZXiXd0D1MLt+V//aC&#10;68dMqlN48gcAAAAAAAAAAABwCSFsAAAAAAAAAAAB1aq3aPXOcs83gicySZq/sUBqSEWxAIbA9995&#10;SG+8dY/KNftfgry6MELf+OqL++Fr+GU1O1YA2z//9n9EABuw/fZvLKIIAAH2w58/RBEC6JOfmBto&#10;+7UanseDZm4mgyIMoamZNK0u51GIgMhtllAEAIAzToQUouO/lG+FsWVDFDJvsqyZN4O0Uiuw+6BV&#10;Wke/+8gMCDnrDoLXQpkQKVH7n7+0drX9x5ytt+IaXcIVQ6On88EEhiFJQ+Cs93PMWJjUqEJGvskK&#10;ddTN41lVRftxp0E2DFbmiEiH2vtB5rFkjbFrW5pB5YcFqj+pUubFCQqn8CEa4OG5renu/NPUmxRR&#10;I0efBm2f8niBaX4EGHFD3tyGgAnBGXevdpzD2fwKJ+PVQTJrLB3ng1cjzpgZ6UysTfiBUowV6Vwl&#10;RsjVwbilcL5mFKzrSmGfJ3awHSucTHhaS3s1Er7VyGlunWt07PmUtXAHeaxxjqLOFvpPp8sks7RV&#10;3GKdbnn9dU/DvLe2RNfmF58GsR2v0XRmktZ3HvOvgWV/IdzxhTjNL7j7GYxq/jeu4oP8AAAAAAAA&#10;AAAAANxCCBsAAAAAAAAAQABVixVavbNChtb9k1MzU1mavTaPQgEMgdt3c/StN/6BHudqttvNjMfp&#10;a69eo6987jkUjekPvvMOfbSS9+UTpuF8uHV9BkUACKhKtUV/9/4qChFA156fHGj7+Z0qihwwsTje&#10;ZjCMojHMKwDAeVQvNhy3MXR8CEA/lLAwX8j0rp1IhUgkicLj5nNw2SCjpJHe0FG4Z8RN8FonrbgX&#10;Gi0iZ+jDcjRzvXVZa2rydPZBbxlYcD4R5pwp4SjJfIuMunOwlL7bJDUkSIz0f+0vQrxvtluBaqFR&#10;sx8rkNKpzYi5zURkL1Su2OoZKqeVm5T7xTqlLmcpsTBCCqNtgKPnH619c2OjskkXRhYctuKGoTkE&#10;GMm9wDDBOsykQzvto4u1j17Dl6TkXytKdoCdcHy8fZ04cyJZbfkTPLc3JsEKJxOMvZK8AQu/2nJu&#10;Rzhk4TmHkzmHhTHyy1wdk6z5J8loiDcaXqgacz5YSWeSMyrH7jjHmvQ4cdy5teZjKjuxF8LW/6mE&#10;dXBrhkaPtj6mF+YXSVVOXidPZ6doezdPjVaThOJcaqOP0Gphvqb8zD+76fpxs6HZdhAbAAAAAAAA&#10;AAAAALiDd9ECAAAAAAAAAARMfj1HWw96f2Lq1JUZGpvDp5YCnHUb21X61p/9A/393Zztdql4iF77&#10;0mV67YuXKZUIo3BMr//5f6bbdzdQCGCbHkvR4gU8vwIE1X95f5VqtRYKETCffGlu4H3kEMIGAOfx&#10;9eLKDooAAKfC0JzDkJqlJgrVBytUSFSE46/aCytEKKuQmg2RaJjzUdXJKOtdQ7LAx/lRFQplIhQe&#10;CVEoGzH/7f5THLTSYViUFZBwVuIKZUN2XYdhsx6nQWtibft+rpky13BBaYesOdHzDVLN9S76DN3j&#10;hrC1mecy6/zGbjsdIjWukNzRSK/2/h5Q+WGBahtlytyYoMhoDIsA+EsyV3T9mGJjt9fZ1Pl86yLc&#10;TPryJOLPMxE7nEo6h8rxwsmc+jqokTiVGu0F5pHjvvVTz57tCOaQxSnMf8f/7abEVahar1C9g3tt&#10;iiSJGSrIqpPcH5bwWKODwDzn8UiPc8uaD1drUToeb07HmmSMpTO8Tjgkr7FrtF+ESDhCqXiSyrWK&#10;u0OANfCjx2S1UaO7a0tdg9gUodLCxHN0f+MBc924DCI2x3Dlv7vgep4TIk5T6jSe9AEAAAAAAAAA&#10;AAD6gBA2AAAAAAAAAICA0DW9Hb5W3Cp0vV8JqTR9eYYy01kUC+AMK1db9Pqbv6If/GzVcdt/+sXL&#10;9PVXFxG+5tKP3v2Yvv/OL1EIcOULn76IIgAE2L/7Ac7rQXTt6sTA+8jnEcIWNJcvT6AIQ2jh4jj9&#10;LX2EQgAAADxDIqoQmTd1NEzKfiCbrBmkVTUUxwdqMkzhbMT8U6VQ2vv3W/XKYZiYoUgSZ2WdtU4m&#10;VIRHo6fSt9bSydANLEa/KYLEWJhCcYX07QZJ3T6FxMg3SQlH2wFuA53vQpNCI6H2+NhCColJ8zit&#10;quY4e++LXtcof/sxRScSNHJtjNQo3g4Pzpq1hvt1bGhUaVYoGUmyktI42VyckC9OOhM/LI2zHa8/&#10;ITj7xwsD44STCVbomGCNh1sjxsht+zrsR/S/RrgBVsK/tiQj40xIXl/+hZNJXvKY9DhvHWvJPnhO&#10;+lYjx7kll0F3ov8r0aPr1m7cgjUeV6Fqfc7HeHr8ZAhb32vD/uC0gtg+XL1H1587CGI7HFU2maGJ&#10;kTHKlfMkOy5xRccllmH+V9Xc/4xj8jcnaH5h1t3rHfO/i+FLeMIHAAAAAAAAAAAA6BN+6gwAAAAA&#10;AAAAEACteotW7yxTo1Lver8VwHbh5UsUS+IT3QHOKit87ft/85C+/84DKtfsf3Hy85+apn/51Zdo&#10;diKOwrm0sV2ib/3rH6IQ4Nqt67MoAkBA3Vnaou18BYUIoE++ND/wPnI7mHsAOJ9KxRqlMnhNCABw&#10;Xh0EsolRorAWJmpIoppBeqlFhi5RIIZwJkpKQt0LXUuFSYSEuyAGB3q543u8ijgzddF3Wye+Fkqq&#10;p9O3hrU7UHFzvc/HSeZb5vps9dxM6gbJ7SaJmejg127VIEq5X1/COnZj5r7s2O9LY7tKT8xb6lKW&#10;EgsjpIQUrAPofQ5q9Rdqul7eoMXR53sfU8wAKCn9SJPaDzmS3o/dg3ELYR8qtr+Vx746g9CEpzq6&#10;2Tc/auRP8NxegJVkhZNJxo7x5kOSt7bcTIndkrTGcbhbwrEvwZlY5lriBQ/ajVt4X5G+z6106Jgx&#10;t5KzB5K5hX34XH9za9/YeHqMNvKPqak1B3dsy8MOa40a3V1bohfmrSC20JGNFibm20Ft1u24ltEy&#10;L4Vqrsc3/rkxuvGPrrp+3HOhBYqLBJ7wAQAAAAAAAAAAAPqEEDYAAAAAAAAAgGesWqzQ6p0VMjS9&#10;6/3RZIyeu3GBwrEwigVwRn3/nYf0xlt3HcPXPvXCOH391UW6af4J/fn977xD5XoThQBXUrEIvXLr&#10;AgoBEFBv/6e7KEIAPTeXofGxBA36V+hrtRaKHSAxvC4FODXlYh0hbAAA0CasUCErwyihUmg8TEbD&#10;IGqaV+JNnfSS1g5UOu/UWIiURIjUg9C19OCvW1vFxuEcRc5G8JNsGl3XSygTGXjfhiFJa2g4oAdN&#10;ESQmIu1gPX27Yc5391fthnn+EPlWe9uBzntFIyWl9r8v48770r52flig2kaZ0otjFJtE+Aic1Kw1&#10;+n9t1qq0b6lw8vB86mNgmB/t8EKn/Bu3FTomGOlkvHCypyP3MK7j93kL59rbzs/gOftRC+l9HXEi&#10;vDpD2YSHKfEvnGw/5ItTJPK+luTTeySrRk5dSY9zy5oP5uR2Hmv2wXPO8yacamD2dbjvwsM6OqiR&#10;dBhTZ50OG4tH44chbNblrcJecn2dBq2QtfsbD+ja3OKROquK2g5ns0LaDoLYrIfXtFo7hI1cvkyw&#10;mo2Mub8+uxi6ROMq3mMCAAAAAAAAAAAA4AVC2AAAAAAAAAAAnqH8eo62HjzueX9qPE2zi/OkhlQU&#10;C+AMevunK/TGW/focc7+E45nxuP0tVev0Vc+9xyK5sF3/8O79NFKHoUA11759EUUASCgnuQr9O77&#10;ayhEAH3yE3On0s/aRhHFDpDZmREUYUgtXBpDEQAAAHwmW8w0AJdE1GwzSu22rVA2qUmiutmXlW/V&#10;NKhVGu4PKAglw2YN1KeBa2o8RCIkTnUMevVYmJgqaOAJ1X6snebJQYbHYiTUwddPbyEs8FTFzWNj&#10;Pk5U0knb6R4+pZdbpJrnE5Hmv5VcugwcNGoaKVrYPHA9nAtj5r7MxUkWNNJtzm96XaPC+1sUGY21&#10;w9jCqQjWATzV8vjhPQ+LH9MnJl7cPxBsjxLOkdR5Zu6+BTNUjXnk+tSfdAww4oSzccLJWHvVEc7F&#10;actrAN1hyJXwFHQn3aRT2WziZ1vt4C3pXEDJzMmTjDHzgue8ryXJSjDr+ItvNfIyt/LYtsLDcSJZ&#10;5xLJOjQk6+jhBc8JVn92a6lcKZkXGpK8ByYyz7XmdqVqmR5tLtOl6aMf7LUXxHb1aRBby9D2Atj6&#10;PGNv/Me995At3rjEesxzoQUaVyfwZA8AAAAAAAAAAADgEULYAAAAAAAAAACeAV3TaWNpjcq5Us9t&#10;MlNZmr02j2IBnEFv/4wXvpaKh+i1L12m1754mVKJMArnwdJyjt74i3dRCOjLzeszKAJAQP27t3+J&#10;IgTUJ1+aQxEAAAZofXmHZi6MohAAEAitYovCGXzvyjXtdFK52gFkKXU/0kCl8JQ5Vy25FwJn/e6/&#10;Lttj0XbPTjibCCntsDUr3CyUVNvBc0pEITURjLe86mX9cKyqcnbWZPNkEFp45HRq2mpoOCecNsU8&#10;N2RCpEZFO8DMqJ+cAz3X2AtiY4arSaOPML26eQ5Ked8XMRYmNSzIMJ+TpN57HM2dOuV+sU6JhRFK&#10;Xc6SElKwFoAa5aq3p3RDo4fFR3Q5c6nbkcFsRTLuF7YhXtywINkRmCQcgp6kFJ7GLiX/ekeyA+wG&#10;Hw56usFz+/snGPvvcT72R723XzZtucukk4y+bOZNMnbryIT4uZY8rDbWuP2ZD/bcyr3zBC8I8P9n&#10;796CI8nuO7//M7PuuN8aQHeju+eCmeGIEqeHoiWS4jBiSYlB7oqSH0yt1vaDpH3bcGgfvevYCEc4&#10;HH6QHbH7IG5Y9q7DprxeUtTepJ2muJJNzgypoTicHolN9sx0z3Q3Gt0AunFHoe6Zx1WFS6EaqMp/&#10;VWYVCsD3M1EDNDKR5+T/nJNZAAo/GEU7/nPEMgGnrXJsVe3t7lUoFsT13KN3OfgUwW53DjW2srVS&#10;ffvU1KUDVTS7QWyzcnvhQ3mwtRDwAiWyeG1Jzp0fk5Hhoaa7XolekXEC2AAAAAAAAAAgFISwAQAA&#10;AAAAdFluOycL7z+QfPltI9OzF2RocphiASeMNnyt4oufuii/+3dfJHwtJP/D//5dioC2ffblyxQB&#10;6EHbmaK8/ld3KEQPGh1JycyFzn+9Mv9wg2L3mHiC564AAAAnQsQSK+KIJGsfik7sPJfzsjuBBVYl&#10;oM0WMTmv/MGdCAE3UxLjmq510044Eh9PVAOW7MROSkJkoPefc3rFWrqDnTo5L8N104dDuCJDsY63&#10;WyrXy3iGdXlMrPI6s6bKj+2IeKv5Q2vcrBbL2+OdWy/bJbH7nXDOZSAiTtIWs1YqX6+KTffN3N+U&#10;7EJaBmdHJTndz0RAYBv5TVnPrctwvPI9sXCuaXsBZrpApaZHkr10o8DhVKpwMv/wNU04WWs1skLo&#10;t3/0VuU4O5/fheC5/VQ93YhZioaah2H5H8wcmEvNw8lMCyduBShS/fwOVKdyOzv1sYIsEWU4WTjj&#10;cXBHE/CyYw78v3mN/GvtO/zK8dipkdXywTKF7OGdPJ8WPWkayla3JH26VA1iKx/ryrlLdR+vBLFN&#10;TE9INpqX1dXVYONVMvLuv70tn/ytjx+5PWWn5HL0iqSsFDdoAAAAAAAAAAgJIWwAAAAAAABdtLG0&#10;Lkt3FsUrHf1XWe2II5d+9ook+hIUCzhBWglfe+n5MfnvfutjMj1eeUEsv3gWhq//2Q354P4qhUBb&#10;rj4/Jf2pGIUAetC3vvseRehRL330fFfayWYLFLvHTJ8fogin2MRkvzxeSlOIHlHIlygCAKAjrORu&#10;GNJuQJvVX0sjiEgtAM245UehFja2963MJ7+jaXKueBuV8DZP3YdK8FdsNCbR0fiJrOFekN1JUhmn&#10;J8coOpoQy7E63napwPOanlj7fY44yaSYdGXNFvfng5cribXpiDUY6dB6KYntxfwTTdQXEFusiZg4&#10;W3bdeRw570uebNxclu35zWoYW2yYn78imLubc3JlwMhwItgfJzAh/HjwYBCYNsQtnHAyfb8CnF1L&#10;dWq2ny7ozjQ998a1OnycWjtWq5/e0nhoj9VaOFnz4/gHb+3W2ig6pJqzRjfnVBtNCDUKHk6mHVvN&#10;equ/BlgBVptpKVTNbydd8JwyeK/BbtlcVtc7T7+2m15HjjjCyuZK9e1eENvep2dNTsbGRqW/v08e&#10;P16WbD7b9tjkH+XlJ2/dkp/5+dn9jzmWI5POlExHuvMzGgAAAAAAAAA4SwhhAwAAAAAA6JKlDxdl&#10;7eFKw+3xvkQ1gM2JOBQLOCF2wtfeU4WvPTszKL/7d39Grj4/RuFClM4U5F/+u7cpBNr2ysuXKQLQ&#10;g7YzRbn2HULYetUv/nx3rp3ZbJFiA10UjxNM20tWlrYoAoCOyyxnKQIasio/qkjWAtoO5RtUgpzW&#10;i+Llvf3QDT+V0K/YeEwiA9ETXZviRv7kdTp3eIyig51/CbFb8sQteiyoXmFb1bA1p9+pD2Pr8N+L&#10;MTmvFgAZ1jVqoHwe5WuUWSuJu938+welrYKsvr0oyel+6X9qWJwEL59H++5u3pcr5betBLHthHP5&#10;BDjtrsNwgs6Oigxq1J5RtBM0RFEZKqaqpX+ddEFwRtVWqONh/Htj+fTLHBhbv0y9oGFYRpWYpmir&#10;spMJafz3gt6aHEsXqua/006omn48/AfXKOaRLgjQqJLnLMXsN4HGtj54zwq2+vcXt/8uW5l0oLVd&#10;DWezrYBXCJGVjZXysUSuTF2qPfctf6By5Hg8LhcvXqgGxq2srko2297X3ivfK7fx87PilP87F5mU&#10;qehk+T2exwAAAAAAAABAJ/DdVwAAAAAAgA4r5ooyf3NO8tu5hvuMnB+TyaenKBZwAqQzxWr42jf+&#10;/ENV+NrUWFJ++8vPyZc+PUPxOuDr374h6VyBQqBtr7x8iSIAPehb332PAK4eNTqckpkLw11pa35h&#10;g4IDAAAAvSbjibdaqIavaVgRW6IjMYlPJcSOnfw/QmPc+kgGyzohHc+5hz4UGep8CG+JALbedDCM&#10;LeOK1d/Zl5NbhfK6SXbgwOXrizUREydhV0Mhq4FyTWQX0pJ7nJG+mcFqGBvQrkoQ2zk3J+f7Gv98&#10;XxcEtrdvCPen3YNYVtB2jKoty7ICH+tgjbQhdcFqpLl/7wVcWeE0ZoVQ8d1jGf8stKY5X/pwsuZ9&#10;rwRvWcYKcc5qwrBM4ME14puDpsskVYyH7oBGNb9VwYMHjmU1PZDlM7b+Napm6lmhLDbl4j48cwvF&#10;wqFD+F+STDUwLehV8Mm1trK1Un5eJXLl3CXZ8rYP7Z9MJuXihQtSLJZke3tb0uVHNptR9SMaiUgy&#10;nhLvfVs+/nNXJYQrEwAAAAAAAACgCULYAAAAAAAAOiizsS3zN++LV3KP3G5HHJmevSADYwMUC+hx&#10;CysZufa9SvjaHUkrQmH6kxH5yi8/XQ1gQ4fGZHlL/uW/f5tCoG2To/0yPc49GOg125miXPvOexSi&#10;R33ulWcpwhl2fmqIIgAAAJxRpmTErBTFTZdU+1fC1+KTCYlNJMRyTk9cgJupP38rbovp9U6XPHGz&#10;9f2OjnZ+XDzPSClfYvH0skoYW3/nX0pu8q5YHXzJujUQEbuyFteK4mVLPtcyT9J31quBbEMvjkts&#10;OME8QFsebT+WrfyWPDV0WWLOTqilJnhNExbUSjjZ3jGbbD24Wnw/3z+czK8tS7FP8NCpWp0sVSBq&#10;0AC62pj4tGdaacPy3ctq0vFWAsOaFVQXvGUUwVu+p6Ua/4NzqXkY1m6Im5GQamT5hJMpguCsMNba&#10;k+ut/edrunA2baiapWrLCuE6YXbDABvVKF8qtFyJQBPXp0YrmyvVgLfBc4MN94lGozI8PFx9VOSy&#10;WXFdT/KFfF3Tju1IPB4v7x+RaCRa3bZ2e13k57jvAgAAAAAAAECnEcIGAAAAAADQIctzj8qPxw23&#10;p4b6qgFs0USUYgE97Pp7K/Lq9+/LtfJDoxq+9vmn5Su//JT0p1jfnfQv/h0BbAjmsx+/TBGAHnTt&#10;u+9JVhF4iuPxsY9e6Fpbq6sZCt5jEkleYnCazVwZkfm5VQrRIxbur1EEAEDPMOuulJbzqn2dhCPx&#10;6aRER+OnsxYF7+T1OX84eCI62Pnn9qWCy+JBVSUEMOLFqqFvnWLFbLEm42JtOuKu+l+v3FxJVt9e&#10;lNhIQoY+Ml6+dvH1LlqXLeXk5ur7cmngogzHmwfXa0PA/HOejG8w216AUXVtNEtequ5rqfrV3rb6&#10;c2/WbaNONNWEeHUxeE6RqrfbY59sst29fJPnfE9NGeCmC55Sj79pXmtVUN7enFWcv7GC1kgTTmaU&#10;42GUczboWtvrtyW60w+WTqcKVdOMR91FQNTXi0YNZvNZ9edbVvu11tVI9mu0srUiG96mjE6Oqq5k&#10;yWSy+rZf+g6F9z3Z7XwuL5ntrKT6ktx4AQAAAAAAAKCD+IkxAAAAAABAyNySKwu3Hkh6ZevI7XbE&#10;kfFLEzJ6foxiAT0qnSnKa+8syjf+/EO5fX9T/Xlf/NRF+e0vPyfTY6kgf5QaCgvLW3Lte7coRA/4&#10;0qdn5Uu/9Gx13dyaW6l+7P3y23SmIA8fp2VpNd2zfX/l5UsMINBjHq9uy7+5doNC9KjZpydkbDSl&#10;+gWkMKysbVN0AAAAnEhe9pSET5VPw3tcEHe75LvrfvjaWLxrXzMcB1M6eSdn5Q8Hx0WGYp2tkzGE&#10;sKF+ThQ8scrXiY7P98FI+Xpki1krlq/F/teuwlpOHn9/XvqfGpbUzKDYEZvBOoXi/SkpZPOdmdvl&#10;6929zfuylUjLzMCFFj93d95azY/fzjEbbG3p8wMFGFUDzKyQalzpi/EdB/9+68LZdj7ftFtkZaWV&#10;IVdSH/Tkt1PzcDLjd/r7IV9Ndtlpq4Xx8PuhufENwzKKYyhaM3v1CTa2mkHeO3/fDDejX2sBcwdb&#10;qJF/EFxtl2CpavpQyVqdXM9ta+iMtPDyjTbX2sbmhhTL/01NToZ+r7l147Z87Bd+lhs6AAAAAAAA&#10;AHQQIWwAAAAAAAAhym3n5MFP56SYLx65PTXUJ9OzFySaiFIsoAddf29FXv3+fXn9+qKks0X159WF&#10;r6ErvvHtn1CEHjE93i8vvzBdfb9RqFklNG9hOS235lZ3367IrXurks4Vjq3f/YnYfr8B9I5vvkoA&#10;Wy/75CcuUwQAAABAwXgn/xy8rCfuUl6M2zzRwK6GryV2wtfOADd/8gbXTdcHUUVHE2I5nf0rIqWC&#10;V14HhosB9lldzOSzYrZYk3GxNh1xV3XBW+k767J9f1MGZ0clOd3PgJ0yTqTzAYCrubXqW/8gNnMg&#10;LCjYtbg+6KlxqNh+awHCyXT90YSl+fXl6L7r6ulXo+b76M69eTqT8amj+s7Yaqiaoj2ryXFM0FM/&#10;sEPT8VBWei92LLzgOUtxWqZpjTSTVjtnd/Zt3if/Gh2cbe0nryky9TQxcOrB3amRUdTIOrKeW1n9&#10;H/9SDcfeU3s7+MEc25HNza1qCSYmJsS2wwt2XVla5WYOAAAAAAAAAB1GCBsAAAAAAEBINpbWZeHW&#10;gyO3ReNROff0tAyMDVAooMcsrmTkG//pQ3n9nYXy+9mWPveLn5rZDV9LUsguSmcK8urr71OIE2R6&#10;fKD6eDL0bC+c7fq7i/L2uwtdDWZ75eMECQG95u78urz+V3coRI9KlL+m+dhHz3e1zWwLobjo0j19&#10;eogiAF20tZGVgSG+3gQAdJ9JuzsBbE32qYSvJaaTEh2LyVmK2jKFkxXCZjIlMW59n6PDnf9DQcV8&#10;iYWEem73rxTWYESchC2yURJ32/97DKbkycbNZckupmVgdlSi/THG7ZRIDKREFjrfTiWILWI7Mt03&#10;VT+3VOFkO6FDunAyXYBR82PsrhNNylWzAKsWlnbzfXVBcJoQt1aCsAKWcS8qSnHilm/QWathWJZP&#10;AUzTImnqYEIZD0043cHmjKLblgnYmjZ3MIS1pr4GaCec+ITmqaa2CWU8ajuJug5+1zW/tV0Nu9aV&#10;vfmoeSFdAA6c+l4YXiWILZ8vyMWLF8R2wgliK+SP7w+bAQAAAAAAAMBZQQgbAAAAAABAQG7JlUcf&#10;LsrGo/VD2+yII6PnR2Xk/FhX/sI2AJ1K8Npr1xfl2vfn5Pb9zZY/vxa+ltr9iKGoXfTa23e7FtSF&#10;zjoYzvY7crX6sUow29vvLlaD2X50c0GWVtMdafvqC1MMANBjvvZv3qYIPeylnz0vqWS0q20+WNig&#10;8D0mkYhShFPs3NQgRegx6Y0cIWwAgK4zayUprTb+3psVsSVxPimxc3GKdQJYT+ROWY4t0eFYR7+l&#10;XSp6Yjy+Z34aOVFH3HavLUUTJC+l/TUQs0UmYtUwNm+9eCiU8CiFtZys/NVDSU73y8Czo2JHbAb/&#10;NFwPbbt8bep8kOajzLIMxgYlFUlpVsbO/0O4ZGoDjLR98tvHGP+QN79AuYP98Q3x8kswU6Rq6doz&#10;voFSygrttKPI8NKeWvNwMv/2VLlj5sCeVpDxUM7b8n+W31xqddpazdpqPrZhrTX9mjO+56gLngtn&#10;bDXjoQ1Aq9XJUu2nPbtsPtfuZPNfa3vPX+0W59yuuBWTnOSr7+fzeZmffxBaEFuxSMAxAAAAAAAA&#10;AHQaIWwAAAAAAAABFHNFmb85J/nt+hf6Eb4G9J7r7y3L69cX5fV3FmRxJdvy5/cno9Xwta/88lMH&#10;wtdwHP71t29QhFOsEsr2t3+p8pit/nsvlO21t+/J9ZuLoQXwffblyxQb6CE3bz2Sm7cfUYge9rc+&#10;8yxFAE65eJyQPQAAwlLcKp7IfnvLRXE3Gvc9MZWU2HRCLMc6u2O7kT9ZY7pdH9gQHYl1vkY5QiJO&#10;rVKApCjXO9auWwMRcZK2mNWSuBndNTq7kJbc44z0XxmWvhlCq0+6WCou+XS2K23d3ZyTF0dfOHKb&#10;JpxsZz9dgNHeMZtsPbgS2j6nSn/CCZ3S7adpL9wwrCdr1Wib1bwNK0ATdbvthaoFC4NTJ92FMR7a&#10;WVY+VjjBc7vtqcLJjKJGVtPO+4WF1dfIUtTJKGtktb20deFsmvFQJq9VA/o068xSTNuj55zrufoZ&#10;Z/Sr3moWIFzZZovqGnBwazWI7cEDuXihEsTG68YAAAAAAAAAoNcRwgYAAAAAANCmrZUtWbj1QLxS&#10;7W++R+NRGbkwJkPnhglfA45ZJXTt1v2N6ts33lls+zhTY0n5UiV87fNPS3+KUILjdmtuRT64v3qm&#10;a9CfiMrs5dHy3F46E+f7ZCjb2+8uyGtvz8l3f3RPllbTbR3z6vNT5fUcY0EBPeSr//cPKEIPuzA9&#10;JDMXhsVQCgAAAODUahbAFumLSOJCSiIDEb4uOEFMwRMv79Z9LDYR72ibpWK5zWMO20IH51Sx/bF1&#10;syWJSPx4TyBii3UuJpGsI+5yXozrf0UzJU+2bq9KdjEtg7OjEhtOMBFOqL6Rwa6FsJW8kixnl2U8&#10;Ob43k8SYcAKMdoKedAFGFY13VYaK1e3b5rWjLiwtaHvmiX2bnVuT9lS7GEXslP/YasLC9nY0lu8E&#10;qHXY8msvhFA57Xj4HEsUx1LVabdTxgo2tpo53epa850nokmxM4HnkmkpnEwxRxT5dTtlMsprgGKK&#10;N+2TCXxN2llrfl8ctTC2Bw5ml//zpPZ8KV/YC2K7KLZjczMGAAAAAAAAgB5GCBsAAAAAAECL3JIr&#10;jz5clI1H69V/2xFHBkYHZGhyWFJDfRQIOEI6U6yGoVVMjadkdmYo1ONXwtZulx+35sqP+5vyzvvL&#10;gY/50nNj8qVPz1QD2NA7Xn3j1pk+/89cvST/5O+/Il//9o0zE8L2pJdfmK4+/uHf+4VqKN9/fON2&#10;y4Fsr7x8mcUE9JBvXrshK6vbFKKHfe6V2a63eeuDxxQewJm38mhLpi+NUAgAQMc1C2BLXkhJfDoh&#10;pK+dQJn6wCw77oiT7OzLhou5EnU/zaxTch7J8lq4kBTZKElpo6D6lFK6IKvXFyU51S/9Tw2Lk+Al&#10;+CdNLBmvBioZ050b2nJuVcaTY033qQ8warafvs/6cLL2VdrQhSnpAox29rV82jPq87ZUwVuWX4+C&#10;1XEvv0qRu+Wbu7YXcWYCtldXpKY98u+zJsTsQBhYs+Z8w7BU4WTmwKlZPqdmurDWdCF+uuC5cMbW&#10;HBhbK8iErAuLtAJdB1RBd0+s2nQ23c60be0S6Jc565lK2tqR4nZMsl6u7mM7QWzzBLEBAAAAAAAA&#10;QI/jJ8AAAAAAAAAtyG3n5N5ffyjGM2LZllx4YUb6RwcoDNBEJSDtv/m912U7W/9LfC89Ny79qeh+&#10;INvV58d9j3X9vZ0wjsWVjCwsZ6tvK4+w9Cej8pmrU/KVzz9d7tcgg9eDXnv77pk87/5EVH73v/xF&#10;+du/NMskOGD20pj8w7831nIg2ysvX6J4QI94vLot177zHoXoYYl4VD720fMUAvLUlTGKAHRZgRAT&#10;AB3kFT2K0Mlr+HpeooOxE9FXs1o6MoDNcizpe3ZAIgO8zHSPmzlZ92bzRH/j55KdrU/JE8/l2nKa&#10;2ZGAwSHlOSKRHgkfsS2Rkag4Sbt8HSyKV3BVn5ZdTEtuOSN9FwerYWw4WRIDKcluduePQRTcRgF/&#10;4QYYVY9i6Y6laaNZIJJv6JQiUKm2n6ZfvntUz7vpfvtJd37Hab5TrY3GfVflV0l9OJlfl0yzAxpd&#10;qFxo46EcsPCC5yyfcDJFe8a0UB8TfG5rqrXfbytgjRSjrwreE2U4mVGtWf9QSc2xFFF/YeVpaqeI&#10;p2nYSKTBr+gRxAYAAAAAAAAAvY9XxwAAAAAAALQgvbJZDWCrqLwt5AoUBfDxj3//zUMBbBXvvL9c&#10;ffvGOwvVt//HnxxfH5+dGZSvfP4ZeeWlyWowHHpTJWRrcSV95s67EsD2+//oS9XAMTR2MJDttbfn&#10;yo978ur3bh3ab3K0X6bHCVAFesX/9c23JXvE8wT0jk9+4rKkkjw/As6CoeEkRQCAM+T+Gw8oAsRs&#10;u1JaO/xzjkhfRPqeGxBxLIp0sF6uOTl9LXji5etDpSJDnX3JcEkZYoWTKRJ1xCoFC9kzJSNWj71y&#10;3UqUz+t8+bFZEm+jWF7nnuI8PEnfXa8Gsg19ZFxiwwkmyEn5undqrGshbBXr+Q0Zjg/tBhOFE2C0&#10;s58uwEi1Lk2we1srn+8fvqQJQzsYPOdzmKa7HAie8+2zz3ZLd/L+4WTla6TPTubA/32DtyxdqFyg&#10;8djbo4XAML9OGUsCtme0TfnOpaDro25F+hxLXyPLJ3gupLH1n0a1mWtEdKGS/mvS79R8e+6TTpeK&#10;JySTz4UX4lZ52mDXHyxiR6TkHQ5vPhjE5hDEBgAAAAAAAAA9hxA2AAAAAACAFtgRp+7fG0vrMnqe&#10;UBygmcWVTE/2a2osKV/81CX50qdnyu+nqh+zxDBgPawSqnXWPDszKl/9b78k/akYE6AFr7x8qfqo&#10;BLJ9/ds/kT99/ZYsre4E+H3245cpENAjfnrrkbz1Y4Ifet3nXpmlCMAZMUgIGwCcGYtvL0luI6/e&#10;307wC+KteDL4qleZrCulxdyhj8cmEpK6vPP9Ur5bqqhj3hMZcHquX1ahfvSiowmxY53rp1vyCGE7&#10;5ZyYLYWl/Kk9P2swIk7KFrNaEjej+4MBbq4kq9cXJT6eksHZUXESvCz/JEgO9nUtiK3olcQ/w8kc&#10;2CdI+GlIYVEhhVNVtluWPpSpeUidUdXxQM8DnL/ZPW9LVSO/Hvlm7ynC2fZOrfl+JpRpoA15M6q0&#10;QP8h0YWTKZLuVMOvDwvz78/BozQ+uTDGdr89E/j0a3s2rZEVynWnFphoqeoZbB6ZA/VpNtlEhvqH&#10;ZGp0Su4tzYnreQ2uR5ov+hpvikpESlI6ctteENvMhYtitxDEZlmEYwMAAAAAAABAp/HTXgAAAAAA&#10;gBakhvrq/p3fzkmu/Ej08RfOgZPg2ZnBavDa1efHZHZmiIKcMNffXThT59ufiBLAFrSG5dr9zq9f&#10;rT5ee3tOvv7tG9VwNgDHbztTkK/+4Q8oRI/7xZ+/LGOjqWNp+9aHywwAAABAyLyiJw9+sCCZ5WxL&#10;n+fEHYrXAjfv9X4nS0bcR4VDH05eSEl8mp93tKIS1tCLkQjeRn2IVHQ42tkpRQDbqVYJCYlEHSmc&#10;9hON2GKdi0kk64i3VhRPOa/zyxlZXs9J38VB6X9qmAnT44amxroWwqa4izS5v+gCjPzvU7U2ghyr&#10;er+zWmvP73h+x7FUAVbNb8R7zViqvgRNMDsYqKboVLPx3w/e6s74+2bF1YVcNT81/+A5bTiZIqBO&#10;PWxGUSOrefCgpiHjP+P29zBBa6RMTJQQ1pq6OW1goqUaLV3wnGlpPFzXleH+IYlHn5X352/vB7GZ&#10;MHIsvb2nE81/Ta8SxHa/xSC2SISvyQEAAAAAAACg0whhAwAAAAAAaEElbC0aj0oxX/vllbUHKzL9&#10;3AWKAzTw4lMj8tM7a8fS9tRYUq4+P777GCv/O8WAnGDX3zs7IWyVALbf/0cEsIWpEr5GABvQO659&#10;531ZWd2mED3uk5+4TBEA4BgtL21RBAChqQSw3X/jgeQ28hTjzE8GI96jgphSfVhc6ql+iY3xvajT&#10;wBS8uvAoJx6R6HDnxtYtzyVC2E63aHz35ebWGTnhpCN23BYr7Yq7qrtvVq6p6bvrkl1My9BHxiU2&#10;TKBlLxuYGJGtx9382WUlmKi2gDodYFTbr8lW49eX+nCqwBXYD3qyfPukStVqGs50cGNng+d2QseM&#10;qru6cDLj36m9c7L8a+5fQE0wm1H0W1FMZXvNw8nMgcNYPvOo+VpTrNpKLJtqP9/Zpq6RJpzMLxBP&#10;UWvVWjNP7Gv5rBNFqKCi203rVNln70sYu72xzeZz1bWRjCfluYv1QWztzaUDfapjNe1LXRBbxD+I&#10;bXBkkJs3AAAAAAAAAHQYIWwAAAAAAAAtSg31ycaj9f1/b61uybmSKw5/eRQ4UizavbXx0nPjMjsz&#10;KLOXhqrBa5UQNpwO199dOFPn+zv/+cvleTzGwAM4le7Or8kfX7tBIXrc7NMT8twzExQC+xLJKEUA&#10;uqyYL1EEAKFZeHuJALYu8bK9HUZlNlxxs/X3GALYTplMfRJEtMNjWyp61PwUs2xLIrGdcJDiWbqP&#10;lM/bGoxIJGmLWSuJmymqPs3NlWT1+qLEx1MyODsqToKX6veivpEByaczUsh2dk5HrMrPSP3D0Czf&#10;nCdFYJQqVE31TEHRViVQzVLtp23PGCtokVrqT7P+GxO0QrUD1U7LangsyyjHxAQcf1VYmH/Im67P&#10;9SFuVtMaKZLuxLQwb4OHhWlOzqgC+vz22Q0nU+TlNQ8nM6IYXPENeavWyLSwlloLqQtSo53WGrRX&#10;eSpqawat/jpQCWL76FMvyq3525LJ5/TXAMUlyS731fOZT/tBbDMXxbabn8DI+Ag3bwAAAAAAAADo&#10;MH6yCwAAAAAA0KL+scG6EDav5MrawxUZv3SO4gBHSGcP/2LK3//1FyUZdySdKcr195b397t9f6Pp&#10;sZ6dGZL+3fCHq8+P7b4dl/5UVGbL2w4zDMAp8fYZCmG7+vyk/Mav/AyDDuDU+udfe5MinACf/MRl&#10;ioA601NDFAEAgBNq+d1VSS9sU4guMT2cR2WynpRW6wNn4hMJAti09SuejO83m0x9yF50tHPj63lG&#10;SgTHnmrR+Bl/qXnEFmsiJpGcI95aUbyCLmgzv5yR5fWc9F0clP6nhplIPWh0ZlKWbs+X79udu3EP&#10;x4/+XkorAUbNf9a5F2CmPVaDoxzMb2oS4GRCug3uhLgpzlsVzmT5xUodOsd2+7w/ZpZmuDRBX5b/&#10;cZokVNWH3AUY/0pImiLjzCinq384mVEGz1k+wXPGZ86GudZE9bKDVnIOjWWUNbJCmLddCmhU9Fbf&#10;lGk+l7zWZvmedDZdt8W2bHn2wjNy+8EHdUFs7dWo1jdLOW77QWwXKkFsjf+44eXZGW7cAAAAAAAA&#10;ANBhhLABAAAAAAC0aGBsQOyIUw1f27OxtE4IG9DAUcFqDx6l5R//1sd3/9XKK1YJVTur3p9bOTPn&#10;+ju//jIDDuDU+uarN2Tu4QaF6HGjwyn55CeuHOtzr+wRQb4AAABoXTFTlJV3Vw993I7Y4pU8CtQB&#10;plfr6hlxl+oD2GKjcUldTvFdV+3YFg+Prcm7Ykm0d/pY8MTL135+FR1NiB1zOtZeSRlIhZPJsi2J&#10;xOydS8hZH+uEI/akLdaWK+56Xn0/SN9dl+xiWoY+Mi6x4QSTqseMX56S5bsLT4RZhTRlIk+Odzht&#10;VLpq+SRYaUPVdvYNFk71ZO2sJklPxvjVwaj7YkKoo6ZGpsXgLatJg0YVPBc8LGwv5K1ZCJTRHEtZ&#10;5FpgWND2jE8Rjx6/djquG7P6oLSG9VQcbKdGVvCZbXZjzlSBapq1ZimuN5oZ4HOs/eA5RY+Cjq13&#10;8HnM0fsUigWJRWshxY7tyOzFZ+XW/O2mQWyt1Kj8jEG0z5zy+b0gthmx7cOdjifKX7P1JblpAwAA&#10;AAAAAECH2ZQAAAAAAACgdQOjA3X/LuaL1SA2ADrX31umCGjJ7TMSwnb1+Ul5+YVpBhzAqXR3fk3+&#10;+NoNCnEC/OoXXjz2Psw/5Osr4DhMTPZTBAA4ZY4KYKsYfKqP4nRIKdubQUXe46IYt5ZK4CQcSV1h&#10;HgSua48FU1np+v5EhzsXEOd5Roq5EpPgFIvEnP1AJa9AcKfYllhDEXGmk+L06deWW14nq9cXZePm&#10;MgGoPcaJRmT8ynTT4LB2jcaHq+E8e4/GzIFHgz1Ux6nt2422KuFroYTX7XfHNN3Fv98mlD7pAqx0&#10;hTL+3d79fN2YaApp/ELVfPqj2GV3v9p//jUSXS19ZkDA4TjQawlcAO3YGuWYGM0iCWFua9ZIK9cb&#10;v3Xrn7to/MutHROvPoDtqO17svns4fuB7cgLl56X0YERVYN+NbKltRDkvSA2zzt8EpMXJrhhAwAA&#10;AAAAAEAXEMIGAAAAAADQhqHJ4UMfW557RGGAI7z03Pihjy2uZOTW/Q2KA7XFlfSZOM/f+JWPMtgA&#10;Tq1//rU3KcIJMDqckk9+4gqFAM6oeDxGEQDgFMlv5GVjbuvQxwef6pfEeIICnSFm2xU3Xaz7WOqZ&#10;AbEci+KcMm66Fopmxx2JDnfu+V2p4FLwU64Swla7kFCPPVbMFms8Js5EoqXraHYxLY//cl625zcp&#10;Yg+pBLFNzs5U34ZpNa/5AwN+wVOmaciPLiwtvCA41XMObRiaMuhKEb/VtK1WAuWMKpzML3itlaCv&#10;YOOvGg/RBYGpaq0KcVNMOGWYoDHKGRA4LEwxZqLMAlOM7X5rwXLnQgweNLprgPL8dTVSBu8Fnf/e&#10;0eFsmXyuYT0vT87I2OBoW1ckE7DLe0Fsdc85yv997Bd+lps1AAAAAAAAAHQBIWwAAAAAAABtSA31&#10;STRe/xfOi/mibCytUxxA6fp7jykCdHPl3YUzcZ79iai88vJlBhzAqfTNV2/I3EMCWE+CX/3CixQB&#10;AHrE1kaWIgAI5NGPlw99LDWZlNRUUn2MSDJCIVtUeiLs7Nh5RtzHhboPJS/2SSTlMFinjMmUxLi1&#10;lIn4uWTnplV5XhVzJYp+ikUTEbHtWsCYlwseumdFTlfwo1W+jjrnk+IMx/XrtOTJ1q1VWb2+KMV0&#10;gYnWQyaeOi99o4OhHS9XyknRa+05QX0YUrP9NKFqojyGadofv3CyFk5O0a8wzj3c4DldOJlRdqz5&#10;wWrj4RfgpQsC8wte0wXhmRaCtxSJgcoANr85GTwsrMUxC1pKI4owPH0anlEE+OlO339N+vXbiL5G&#10;zYPnjO91QnmJ9JXONv/jb/tBbKp5cvQa8aS9502VILbFpaX9f4+eG+EGDQAAAAAAAABdQggbAAAA&#10;AABAm4Ymhw99bHnukbgll+IAB8zODB358Wvfn6M4UNnKnI1fRJq9PMpgAziV7s6vyR9fu0EhToDR&#10;4ZR88hNXKAQA9Ij0Zo4iAGj/GrKwLZnl+jDHwaf6ZfDp/paOE4kT1NUqr7QbgmX3RtiQWXfrgrki&#10;/VFJTCcYqDBrnPd6oh9Wrj7+IToa61hbpQI/CzvtnEj9S8y9QgjzPHIKX7ZevtZbQxFxppPi9EXV&#10;n1ZYz8nKDx/K5u3V2n0Dx25gfLgaxhZLxkM53p2texJWsJjvvUgTThVSOFkLnfJt0KhivkxINdKd&#10;vyZ4Th30FVqonn8Qll/IlTYsbK9DYYS41XZuPG9146YNHtOEhZlQxjaMcLJaYp4JdH2oBSaatsah&#10;nVpqg+7UIYbK1vpTfW2fmvF2Hlvbad8uXTo3I6ODo21XwAtwDd3c2twJYit/OfnSJ3+OmzMAAAAA&#10;AAAAdAl/phIAAAAAAKBNI+fHZHnucd3HivmirD1ckfFL5ygQsGv20vCRH799f0PSmaL0p/g2JZq7&#10;NbdyJs7z5RemGWwAp852piBf/dqbFOKE+NUvvEgRAAAAelQxUyw/SrK9G6y2F7BW+Xih/NhnRFLj&#10;qfLHa6H2dtSWgSt9khgneKubrLgdRnxJICbrSmktX/ex5OU+BqfdMY02CJDyzPF3rtyH0kZt3cfK&#10;691yOhME6JXbKuZKTIhTLBJ1Doew5QkKa3p9iJXrNR4TJ+WIt5oX4+quC5n7m5J/nJGB2dHyfTpF&#10;IXuAE43I6MykuMWSpFc2JLeVUQVFHaXgFmQltypjiSeDfPaO1/g6vdekpbiU+wd4SdP2Dn5+4/bM&#10;E/sFucf4BzNVau7XRHg1OqpWjQ5iibE0h9CEYVmKPYyyila7w1/dxTKtjZrV9GCKIxnNWFhN99vr&#10;j6Xqs6Ua+uZja1qokaUYfqOsUftr7eC1y7KCXCW0c8ko5pL/JDG7CXaWajzaq89GekOG+ocOXG8O&#10;H+fy5Ez17ermqu46cWAemYBfCVaC2AbO90uqL8mNGQAAAAAAAAC6hN9uBAAAAAAAaJMTcWTo3LBs&#10;PFqv+/jqw9VqQFtlOwCRZ2eGGm57/Z0F+eKnZigSUDY1PkARAJw637x2Q+YeblCIE2B0OCWf/MQV&#10;CgEAAHDMchv5arBa5W1uvfZ+KzLLmbp/J8fj5UdCDOXtuOJWsaf6463XB2UlplMSSfGzi3ZZUat3&#10;O5epD8iKT3UudLFUcJkMp1wkfvg6UcoEu745ybPxknWrfI11EkkxW66467r7t5sryfqPH0l8PCVD&#10;HxkXO2IzCXtAJYxtaGqs+qgEsuXSWcmnM1LMFcS0EL65kFmSwdiARO1obZ40C0PyzQEzvgFoewFG&#10;zdsyu/tq7m2acLLmJ1eLXTKKwyjCrroSPCfa9DZFf40iLK4aYaUYCtPs1FQZX62FkxmfXc3uLsHm&#10;0l5gmCpUTz0fFTPEBJlJuvZ2ahR8rZndIEDdNcQo2rL891AcZufUjH+nQgiVTMYTks6kAw6ayPrW&#10;hgz2Dfr2Zz+IbWu1pWHzgn71XX4q9syvXZK7xTtyJfoUN2UAAAAAAAAA6AJC2AAAAAAAAAIYv3Tu&#10;UAibV3Ll0YeLMv3cBQoElM3ODElfMirb2cO/oPPa9YeEsMHX+3MrZ+I8p8f7GWwAp8oP/2Zern3n&#10;fQpxQvzqF17sqf7c/nCZQQEAAGdCZjkr6eWMZB5nq+/vMKEGpkWHohT6DDKbJfEytRA2J+FIfDpB&#10;YTqhBzLJvI3a998jgzGxY50J26uEfxRzJcb8FLMdW5wnQsCMW74vlbxgB3bOULCYbYk1FBEnWT7n&#10;8rXY3dYF2OXLzwce/+W89D81LH0XB5mMPaQSyNY3MlB9LN2eF2nxmdoHm3flheHZBtdV/9Ap00IQ&#10;mD6czP/zg4aT6XrtHwanq5Gm38pwtgOBUlbAQvmG6vnHrqlC1fZ2MtoxswK2p5pLtaC35qFh4YSF&#10;+Z6aOgdNGSpoFMdRztvm89tol5xitRm/4detW6MM8fPpuD5UslYnx3YaDK7o+1S2lU0r1uTOe9Ug&#10;tvK7q5ur2inZ8n3iSdNfmqq+XXFXxCn/NxO9xM0YAAAAAAAAADqMP5UFAAAAAAAQQDQRldRQ36GP&#10;V4LZMhvbFAjY9crV6SM//sY7C5LOFCkQmtrOFCgCAJwwj1e35atfe5NCnBCjIyn55CeuUAgAAIAu&#10;cIuerM9tyv03H8p7f/qB3H19XpZvrh4IYAtPZCJefRsbjFH4s8Yz4q7Wf981OdMnlmNRmw6wzfG2&#10;b3KueIVaElxsPN6xtkoFjwE/5aLxw3/f280GD96zImfv+mPFbLHGY+JMJNTX30rY3datVVm9vijF&#10;ND8b6UXGbf06WPJK8v7GB7VjmNrDtz2fAKOd7c320bRlDjwCV8j3WLU+G59z14XKNdtHVyOz+1Ce&#10;nzGK89dUyPiefNBh046sOfBfsIOZAzVvfGq6WaQ7uTCm9n57zfqtO/3dh/8cMT7Dr7k2+NX68GoJ&#10;MpeUc8S336Lod+O13Z/sa61RY448t0KxKOkDQWx+53b53IyMDoyqClmUYK9/Sc4kZfYjV/b//ch9&#10;JCsuf7QGAAAAAAAAADqNEDYAAAAAAICAxi9NHPnxpQ8XKQ6w6+rzEw23vf7OAgUCAOCU+erXfiDZ&#10;XIlCnBBf+fWXKAJ8TZ8foggAAASwtZDeD157+KOl8r+3q4FsnWBHbInOJKvBUPGRmNgEb3WNcU1v&#10;9GPLrQuJiQ7FJDIcZYBOKStXm3d23JHocGeCFythGUW+1j/VbMeWSOzwS8u9QvBr21kMYds/95Qj&#10;zvmkOMP6gMTCek5WfvhQ0nfXmZinRMEr1AWxHX2d1V+PNQFGfm3tHKK9AKMnW9NEj7USGOV/7r0T&#10;PKcNw/JrzdQPTPu9binATRMqJ8p5G07QXfPemHDC0g7sqKmlBJ63/jNgrz5G0XETMAhQP5eUsYLG&#10;qAPYgq7taCSmqpF/YKLI6sZaSzW6PDkjo4OjRy3cun4HCWGLlJ8zfOI3P3bo43eLdwliAwAAAAAA&#10;AIAOI4QNAAAAAAAgoNRQX/XxpPx2TpbnHlEgoOwzL0033PbadULYgIrr77IWAJwOf/TqDbl5m+fB&#10;J8XsMxPy0kfPUwj4SiQiFAEAgBZVQtYe31yRW392R+6/uVANXuu02HhcoldSYicdcdMliY/Egx1v&#10;KMZAtsDLeT3QCSPuev0v/icuphicDjJFc6zjXVrL18Z6KtmxpkoFL3B4DnpbJOYcPc2ywcP3POuM&#10;zx3bEmsoIs50Upw+fShm+s66LP/wYTWUDSff0UFsvRZOJqIJMNIGr/kHT+nyrXTBcyGdvzGh5LMZ&#10;TZWMLgjLLyws3HCyveOEMZek+XHUYWGm+b7akwsrVNAoV4AyDLDZ3NbU2Rz4TwLOpdbyCU2ANdve&#10;2o5FY9XHoeFQ9OnJY61vb4jruS2tyf0gtiY7edLe14R2xJKP/lcvNNx+v3hfMibDzRQAAAAAAAAA&#10;OoQQNgAAAAAAgBCce3rqyI8vzz2W3DYvigf6U1F5dmboyG1vvLMg6UyRIuHM28oUKAKAE++ntx7J&#10;H1+7QSFOkF/9wosUAQAAIGTFTFEe/GhJ3vvTD+Txu6vlf5c62p4dsSU2kZD4U31ij0bFskW8dEnc&#10;nCvx4SgDcsaYtZKYUu0X/+PnkuKkHArTyZq7xxcuZdK14AjLsSUy3JngxEo4RjFXYrBPMcu2JBI7&#10;+mXlXj6EgMkIL1mv1rlcY2s8Js5ovLpmNUrpgqxeX5TN26vilTyKeMJVgth+uv6eZEqVIJ3gAUY7&#10;+zbdKq2lTnUn6MxvH10wm/gGz7VyPP9zM4owrFpomH+RFD0JIyxMl+KlT4PzGX9Nnf1D1YwieE4x&#10;ZUUb4mYU4WSaWrYSzOYTqxdCOKN+LpmQgu6MMlQt2NpOxpJtBAEe3tF1PVndWKvVx+iOsR/E9oS8&#10;FCRttRe8Xvma/ud++0UZHBxouI9b/u/9wnvVtwAAAAAAAACA8PETbQAAAAAAgBAk+hIydG74yG0L&#10;7z+gQEDZFz91qeG2199ZoEA4827NrVAEACfadqYgv/cHr1GIE+RjHz0vzz0zQSEAAABCshe+9v6f&#10;3ZX1uc2OtmVVgtfGEhI9n5TY0ymxRyJiRa3a9ryR2EBUnDjhW2dKyUhpvVA3TxIXk9QlJHas915y&#10;a9K1YLT4ZEIsx+rM1Cp4oQSBoHdF4+X7iHX0/Clu5oPft2K8ZL2uHgMRcc4nJDKkD07M3N+UlR8+&#10;lMI6fwDspDPGkztb92Qp+/jJLb4BRppr8V6AkdGERYURYBVSONden7UBbEH6U7ebqk/B7oHV+vkm&#10;z2lD1UQZ4GbEvwDhzCXtuDWdI3vzzJhg09bo9lO1J63MW78aaZoyihrpqqzLFFOEyvnsU9ukCZU0&#10;oaztoYGBoEt736P1x34L4MhOHQxiK5X/q4SvFayitDObdgLYXmgawLbHNa58ULjNjRQAAAAAAAAA&#10;OoCfaAMAAAAAAIRk/NI5sSOHf6Etv52T5blHFAhn3itXzzfc9tp1QtiA6+8tSTpToBAATqz/5X97&#10;Q7K5EoU4Qb7yay9RBAAAgBC4RU8e31yRD/5iTtbvdS58LRJ3JDZRC16zxiJi9x/+nrTxRAoreYkO&#10;RhmcM8ZsunX/TkwlOxbKdRbZDUINTd49nvHedsU70HZ0NNaZdoyRIl/vn3qRBiFppXQx8LGdZIQC&#10;H3lRKV+fh6PiTCbEjulCU93yWly9viibt1fFK3nU8IRbzq3IzfX3ZaOw6Xsd1gaBhRJOdmDvIMcy&#10;ityxg+fYzrbW2lKmc9Xt22ir8Q+nU4SqGf+mwgsnO1go6fxcUlRot8/+ddTWyKhmrV97uonrm6ln&#10;9GtElL3WTFlNXKIEHduWAhPDX9v9yb72rm5H7FQoFmV1c62V5b8/tpcnL0p8KCFZKy/tRvlFR6K7&#10;AWyD6s/Z8rbkkbvETRQAAAAAAAAAQkYIGwAAAAAAQEiiiaiMnh89ctvy3GPJbGxTJJxpU2Op6uMo&#10;b7yzIIsrGYqEM++7b9+jCABOpG++ekN+epvg4ZPkc5+ZlfHRFIUAAAAIaOthWj78i3vy6OZKNYwt&#10;bJG+qMSnkxK7nJLI5aRYI0cHrx1UCWaqSIzHGaBj5Fmmyw0acTdrYUl2xJbYOeZAV0pfOJ4QNsnU&#10;2o2N60OcWlUqn58mJAMnVzQREcs6OrDRywe/t1lxhyI3q0/CEXs6Ic6I/pqdub8pKz98KIX1HAXs&#10;9ng54f76hWc8mc88lFubHxwZxuYXYGSMbzqVKndNFWDVQqia33EUeymC54z/8ZShY3uBUppALF2A&#10;V8Ah2Q/UMuENiNHEcwUN1fMPQ9MFzynCwnY74x9OZpTZg8End61G/rX2y9RT9Da8OrWbYNbG2t6r&#10;T5C1HYvGJBlP6MZEcWqLy4ttje22lZWRyWFJJZNtzZdE+d7/C7/z8ZYC2PY8LC2IK8f0NQgAAAAA&#10;AAAAnFKEsAEAAAAAAIRo/NI5ifcd/WK/+Zv3xS3xIjicbZ95abrhtteuL1AgnHmvvvE+RQBw4vzw&#10;b+blm9duUIgTJJGIyt/5wosUAsAhM1dGKAIAKFTC1tbvbcoH/+89mXvzoRQyxdCObUVsiY8lJHY+&#10;KfFn+yVyMS7WoCN2XP9SP2+jJJGkI9FUhMHqMlOq/VK+5VjdbXvLFePWwpKSl/q63gd0cbxzrrjp&#10;2rUnNtG5wL1SwaPgp1ykSYCflwvhZ5sRrkWq5wCDEYlcSIqTiuqej+RKsnp9UdZ+/Ei8Euu0a+Mk&#10;nZnPBa9YDWN7d+OWZErN/3CVNsBIdT/xDV/zP5Y6nMsYdQCb/7mHFzwXNGjUKILHRJEDZhQ7Gc2Y&#10;KYPZWgnD0o2WUdRIfMdNExWnDhU0mqQ3/7VmQghn8w0w261P0BrV9jOK4D1NvxUrQLm2mw6HZm0f&#10;qOLo4EiwOh24cBWKBVndXGvtewLl/zZlq/r+9Plpicdbfy6eW8zJ1uZme9+TMCW5X5zjpgwAAAAA&#10;AAAAISKEDQAAAAAAIGTTz1048uNeyZUHN+9TIJxpV5+faLjt2vd5kShw/b0leftdAgkBnBx359fk&#10;q197k0KcMF/+wouSSkYpBAAAQIs2H6blwY8W5d0/uV19m1vPh3LcSF9E4pMJiV1JSeyZlMh4ROwB&#10;Ryyn9WN5eU9KmaLEh2MM2DEoZUrH07BnxF2rBXI5CUdiY8yBTnASDcINuxyAZOVqsRKRwZg4yc6E&#10;LlYC2DyXcKfTLFqe07bdOFSqtBk8aNTECGHTPymwxZoor+mJhDpIM7+ckcd/OS+55Qz168YQxTob&#10;cusZV+6m56qP1hbaXuCSCb5mFWFI2uA13+ApZcCVLixMlby2G84UThiWX2Caf/KaLsDNP3hrbyej&#10;ni6Bxl9T7f2dTKAaqcZDObY7kzb4MqnVx+iWpU+njaLWyqntO98klLVdN4JdW9sH9xodGmnrEtDI&#10;/OMH4nquemxXrPX9923blosXL7QexFZu4id/2P4faFtxV2TL2+LGDAAAAAAAAAAhIYQNAAAAAAAg&#10;ZIm+hIycHztyW2ZjW5Y+XKRIOLM+c3Va+hoEfty+vyG3yg/grPun/+oHFAHAibCdKVQD2LK5EsU4&#10;QS6eH5LPvTJLIQAAAJSKmaI8urki73/rjsy9+VDW720GPmYk7kh8LC6xCwlJPNsnzsWEyHBErHgI&#10;L+dLu9U30aFwQnedBC8xPAnMlivmQFBW4nyKonSIHT86HdEUTfc6UfKktFYLgYyNdC5wr5jna/7T&#10;LhJtfJ33Cq64AeeAVQkVi3EvabluKUec80lx+nX3c1O+Lqz/+JGsvrMoLt+r66h4f3fusZlSRt7d&#10;uCVFTxGE6Btg5RPydXB/E+x+theo5Beq5LePqhv7AV/+8WQtpXg1raWIIi8thHCy3dZCeHqhCcMK&#10;LVRPU2ujrVEL4WRBx7Zao3DmtjIuz3ci6U7L7NZJAl0ndIGJujmiq5FmtJr3x7EdGR0cVl4n/Jt1&#10;S648Wn2sGrmCFKX8DKn+awTblunpqXK/WnvOUwnxfvdHH7S9vhdKD7kxAwAAAAAAAEBI+Kk2AAAA&#10;AABAB0w+PSXxvsSR29YersjG0jpFwpn1ytXphtuufW+OAuGQqy9Mn6nzvX1/Vb7+7Z8w8AB63v/5&#10;x9dl7iEBqifNb/z6SxQBAABAYe3eptx5bV7e+9adaghbIVMMdLxIKiLxyYTEL6ckciUp1nhU7P6I&#10;iGOF1mfjiZQ2imJHbEmMxEM5phVi/9A53lYtcMdJOBIbi1GU02yzFvpQCYWLjsU70kyp4Il3INwP&#10;p08k6ojtNH4pubvtBm7DKd//0CbbEqt8PXfKzx/smKP6lMJ6Tpbfeijb85vUr0MS/cnu3d+NKx9s&#10;3akPYlOHpCnCoBTH0gUvieo4tX417o8mDMvnMLub/aPnNCFXqhA7RciTPpzMry1tOpeEGobl1yff&#10;mD9ljfxC7mqhYybo9K+dXbeCByVwDlrtSL6LUru2wwxMNIq5aIIu7f0aVd5Mjk0GPFi9xZUlyeaz&#10;vmO7bWWO/PxoNCoXLl6oBrK1YuX7q23Pvy1vq/oAAAAAAAAAAARHCBsAAAAAAECHTD93oeG2pTuL&#10;ktvOUSScSZ956XzDba9+nxA2oOKf/T8/kFtzKxQCQM/6o1dvyHf/6g6FOGF+8ROX5blnJigEAABA&#10;A5WgtYW/eSw3/+QDefCjRdlezgQ6XmwkJrHppMSf7ZPITEKs4YhYic69ZM9su+KVPElOJBjMM8Sk&#10;y+OerwUlJaZTFKWTGgQTWm6X2veMlDYK+/+Mn+tcGJBbchnvUy4Sbx7s5WZKwRuJ8VL1oKyEI/Zk&#10;XJxhXeCiKT8X2Lq9Wg1jK6YLFDDs20C0/HzO6d689sRUg9j8QpeUuVzKwKi9fQM+R2khwK1pf1QH&#10;kAPhTM3qpA0M09Xb+BTArzVVONv+iZnA4xVaGJZicPU1ksDjUV8n7WQJtkb8umQUFdAFz9VOSzUm&#10;EnRtmxZqFGxtG2VKWqM6xaIxGR0cDvWaNLc477tPwWp8b43H4zI5Ndnac+7y13IPHjxs+1q74Lb/&#10;uQAAAAAAAACAGn6yDQAAAAAA0CGJvoSce3rqyG1eyZW5H9/lF1hwJn3m6rT0JaNHbtvOFuX16wsU&#10;CXWmx/vP5Hn/g//pVYLYAPSkv/qbefnmtRsU4qR9fZKIym/82ksUAgAA4Alu0ZO1e5ty57V5ef9b&#10;d2Tl9lr5Y+1939aO2BIfj0vsfEISz/eLfS4m9qAjVoPQprBVwrgqYkNR1f6RRIQJELJSutj1Nr21&#10;WptOwpHYeIyB6KBI6ujQKqtL7e+t82qbji3R0c6Mt1vypFTgZ1inei5HHXEizV9GXtoMfk0zMYti&#10;h8G2xBqKiDOZEDvmKO9JBVl566Fs3l6thrQiPLFkvKvtVYLYPty+d9QKE/GPFKvt3SwMSZFxpQun&#10;0gQ4qXqrCPky/gFWB/b0D2dTZqGJ5vTDCILzP7mwwrCkhcAwv3777WPCHFujDQzTzDtdOKFq+MUE&#10;mkeaGmkXlSZ4TxeYGM7aNgfWgAScS5UGz0+cF8cK9mtxB/udzWdlcWWpSY1M9ZrcTH9fn0xMjLfU&#10;h6W3Vtvuf9rbkq3yAwAAAAAAAAAQDCFsAAAAAAAAHTR6fkyGzh39l1cJYsNZ9qVPXWq47dXvz1Eg&#10;1JkeHziT553OFQliA9Bz7s6vyVe/9pcU4gT68hdelFQySiEAAAB25dbzMv/Worz3rQ9l/keLsr2c&#10;aftY8fGExC4kJfZMSqyxqNgD3Q83M0Ujxa1C9f3EiC4YJJJwmAghqwu5iXQ+eMhkXfEOBGUlJpMM&#10;wqmeYEa89VooVmw83rGQRwLYTr9IvPk9wM2WxM2XArVhRWyxYrxUPUxW+d5tT8bFGdaHgGXmN6th&#10;bLkAz3VQb3BipPvPXd28bBa3dqN/fKOJ1PlN2nAq/5Ar/3A2bVhY03Pb7bA2eC7wsRTJY7pwMk30&#10;miZ1qtai8QneUh7F5/yN6vz1NQppbH2C7nQ1Cit4UDkLVTXShZPp1rUmMNH/OJqzUwcBhlCnWord&#10;zk6O7cj4yHgrl6y68T+q35UQtnQmHWjMh4eHZXBQ/xqHzJ1g9+gF9yE3ZwAAAAAAAAAIiJ9sAwAA&#10;AAAAdNi5p6ck3pc4clt+OycPbt6nSDhzvvjpyw23vfHOgqQzRYqEfbOXxs7suRPEBqCXbGcK8tWv&#10;vSnZXIlinDDPPTMhn39llkIAAIAzzy16snZvU27/xT25VX5U3q98rB3RwZjEziclPtu/E7zWHznW&#10;czObO8/TUxOEcPUKK9r5EDbJ1OavHbElOhaj8J0e1wbhepUgxI6v87Qrxq2NeWwi3pF2PM8QwnbK&#10;2Y4tTqT5S8jdTPA54PQTBt+ZAbTEGoqIM5kQO6YLVHVzJVm/8UhW31msvo+AczsaqT667VF+udld&#10;QmphSAEDo0ILp9IkmPk3ZtT7+QdYmYPHa7/XzROc6vrtcyDj35o2UK+V8TeaOoZWo+Bj29q89QsM&#10;DN6cUabzqfPENCOm7Lgx/utWM9+CBiZqA+V0c+nggjpsamxSYpGo73zTzqOKOwt3xfUOPxdyRf/9&#10;g8nJSYnHdM/XK2Hem5tbbfc77W3JlrclAAAAAAAAAID2EcIGAAAAAADQYU7EkYsfuSR25OgXwWc2&#10;tmXh/QcUCmfK7MyQPFt+NPLq9+coEvb1p2IyNdZ/Zs9/L4jtP75xi8kA4Fj9z3/wmtx7uE4hTqDf&#10;+LWPUQQAKnl+GR/AKZVbz8v8W4vy3rUPq2+z5X+3oxJyFRuPS/zpPnGm42IPRMSyrZ44x9LGzh81&#10;iA0TeHNWmJKR0nph/9+JyaRYjkVhOsyK2Q3Ho6M8I9567Y+XxMb14UstX08IYDv1onH/8Ki9+0qg&#10;61SMa1JHr0cJR+zJuDjD+kDGwnpOlt96KOm7fI8vqNTwQNfbLHhFKXq1takNStLttxfiFnDdqwKc&#10;FDtpAqx2d/QLezIthGH5BYb5h5Mpoqf22zIhjkewMKyWgrBM89EIZWz36+M/C1qZ342P4V9roxld&#10;ZY2MtBIW5tdvo16bQTquXdth1Eg5bHU7zUxdDHABOHxuruvJ7fsfHghi2zlI0Wrt+dHFCxfEtnW/&#10;tvfw1lKg6+8j9xE3ZwAAAAAAAAAIgBA2AAAAAACALogmonLxIzMNt288WieIDWfOFz91qeG2P/rz&#10;DygQ6jx7aexMn38liO1//Bevyz/9V29KOlNgQgDouq9+7U356e3HFOIE+ju/8qLMXBimEABUHi1u&#10;UQQAp8ravU358LX7cusv7lXfd4teW8eJpqISP5+U2DN9Yo/FxIr21svuvC1XvNLOucVHYgz8MSll&#10;uhxmulkflBWbjDMIp5hJu2Lc2jUsPpXoTDvGSJFg3lPNdmyJxJrfx4xbngeb+cBtWQlept75AbXE&#10;GoqIM6kPZjTl5wyVELbHb85XQ9nQnr6RAbGc7s/xtcK6Onxt57rut00XTmXCSDCrf+foDhkjmvwm&#10;zf3ML1hr/1hB86J06VT+JTK6M1SH7/mGYRll8Jx/YNp+QF2AsRXFFNkb2zCD2UzA5EF9jfzD8LQH&#10;8w9fM6prg+Y4fvsYRZuatVZbBLowuCf1J/tkdHCkvsWAY5vJZWV+6UHd+SdMa19zVZ53VYLYVO3N&#10;ZwP1d8Nbl4LhdQQAAAAAAAAA0C5+ug0AAAAAANAlqaE+mZ5t/OI6gthw1nzpU5elLxk9ctviSkZu&#10;3d+gSNj33BkPYdvzjf/0U/mv/8m/lffnVikGgK75zpsfynd/cIdCnECjIyn5/CuzFAIAAJwphUxR&#10;Fv76sfz0P9yW+bcWZftx+7/IHBuMSWwmJc5MQqyBSM+ecyWcqSIxEq/+kjeOaRxc073GPCPuZnH/&#10;n4lzSbEci0HogsjA0d/TFtfr6Hh767Xxjo3rw5ZaVSp4DPIpF437389Km8EDPCLle2glIAzdYSUc&#10;sSfj4vRH1Z/j5kqy+s6irN14VH0frRs6N9r1NrNu4+A8VTCXKi9ME06lDF5T7iJ+QVCiy+/aOZR/&#10;g/6hahJOOJuEFximD8NqXknjF06lqlErw++bPKcaU13wmFGHr/nVyPicnN/I6jL1DoSFGRNwbRtV&#10;QJ3/8UwLNZJg80h9UdKN7flz0+LYdtALYN0uq5vrMrd4P9B1Ox6Py+S5Sf+n/Lngz8MfuUvcnAEA&#10;AAAAAACgTbziCgAAAAAAoIuGJofl3NNTDbcTxIazpD8VlVeuTjfc/kd//gFFwr6XX5imCLuWVrfl&#10;9etzFAJAV/zk1iP56h/+gEKcUL/9m5+QVDJKIQAAwJmwdm9TPnztvrx77Y4s314Tt9j+LzBHd8PX&#10;7Om42Cmnp8/bFI0Ut3bCcuLDcSbCGWG2PTEHQr/iUwmKcszcTAcDjNZLXRvvIkFMp1olqDMS83/p&#10;eHEz+DwwCV6i3v0BtsQajUnkXEKsFkJZ88sZWX7roaTvrlPDFiUGUhKJH//33vShappjNAuC0gdh&#10;SeAAK32AmW99RJSBYcY/MEwdTqapkXY8wgrDChqYF044mSZ0TDu3jSLobmfOKoPuQquRZvj95oDZ&#10;77t/nfzXbfMa6a8jzeejanorr2utj61jOzIzdbH1NedT5EoQ272F+7ttGSnfbVs+n8HBQRkcGOz4&#10;/WDFXeHmDAAAAAAAAABt4ifcAAAAAAAAXTZ6fkyGzg033E4QG86S/+Lzzzbc9tr1BUlnihQJVVcJ&#10;YQOArrs7vya/979+l0KcUH/rM7Py3DMTFAIAAJxqhUxRln66Ij/5D7fl/luLkn6cDXS8vfA15wSE&#10;r+1Lu/vvxkYI4D0rvPVCbdzHEmLHeSloN0X6urjWSp6UNg6M93h5vGOduT6VCp5PsA5Oumg84ruP&#10;cY0U13KB27IIYTs+CUecqbg4Kf21ypSvNZUQtsdvzkthPUcNWzByvje//6YJXtoLZtOEU0kI4VR7&#10;IWb+hzG+/fELg1NFuO2HkzUtpDowzG88VNFzLYyH8QlnC2HYaoFyxgQa2/oDBq2T7Idh+dZIMUc0&#10;Mz/4HDHKcDJN8JhmvokyMDHIaLVwavv1aSWAsL2xHeoflJGBETGeqkjqtV0JYptbvL/zHMdYbV0H&#10;JsYnJB7rbHC6W/6PIDYAAAAAAAAAaA8/4QYAAAAAADgG089dIIgNKJudGZJny4+jbGeL8vo7CxQJ&#10;+37p6mWKAABdsp0pyO/9weuSyZUoxgk0NpKSL3/hRQoBAABOrc2Habn7lw/k3WsfytLNFXGLXqDj&#10;xQajJy98bZe7ufNHDGIDMYnEHSbHcY7FgUC8SqBfp3jbJfEKtTkfn4hT/C6zIl186e2mW/fP+FSi&#10;Y02VCnwP4DSzHVsiMf+5W9osBG4rUrkG2hZFP07l8bbGY+KMtHaPcHMlWX1nUdZuPKq+D0WpoxEZ&#10;nh7vmf5oA4z8Qp5MCOlU5sB/fgfSxUHp+u0Tc1YLKPPpUdNeKQOc/HZRh44pB9+/3+IbPLffm6Bj&#10;a3ThbHthYSZw0N1erY1Pv3XhfH5l9M/U04eOKc5OXSO/+eYXzthKgKFqYoYQ8Ksa2/15JHL+3LTE&#10;orH2G2twcntBbBFp7+vuynOxyclJse3Oft2+4a1zcwYAAAAAAACANhDCBgAAAAAAcEwIYgN2fOXz&#10;zzTc9o0//4ACYd9nXyaEDQC6oRLA9t//s7+Qx6vbFOOE+q3f/M8klYxSCAAAcKoUMkVZ+ulKNXit&#10;EsBWCWILKj4Wl8TTfScyfK3Cy7ji5ncCmipBcjhm3cobStcC2JyEI5GBCLXv9lA3CLIyWTfUdirH&#10;K63XArFi4wmxY525Vrklr/rA6aUJYKsobgYP3jIJXp7eM9er8j3CmU62fO3IL2dk+a2Hkr67Lh7X&#10;Bl+JgZQkh/q60lZ/pL4dv0ClnX38A4z2o8fCSKdShLNpw6k0gXC++xhtYJgoQqV8G2vhvPyT7vRh&#10;WP6hWsFD1USXzuUzINpMLmNamye+4yZBayShjMd+xY0+gK1ZjbThdYHDGbXnrxxbTd/bHVvHdmRm&#10;6uLOVq/2CHghqT4qQWyPF5bF89q7N8bjcRkbHe3ofWLdWxdXXAEAAAAAAAAAtIafcgMAAAAAABwj&#10;gtgAkS9+6pJMjaWO3Hb7/obcKj+AildevkIRAKALfv9rP5B7D9YpxAn1uc/MyvPPTFAIAABwaqQf&#10;Z+T+W4ty89qHsnRzuRrGFoQdsSV+LiGJZ/rEnoiKFbVObG2sbO2XxBNjcSbLGWAqQVnp2hpITKco&#10;yjFw4t156a1Zrw/Dik8lOtYWAWynm2VbElGEcBnXSHEtF6yt8n3WIoStt8Y/aot9Li5Of2uBrZV7&#10;TiWEbeWth5JbzlBIH0OTY10JYhuIDKgDjKrjaPy2+SWmKUK1NAFe+y0FCzDzO6dDh1L0W50K1rA/&#10;nQiUChYYJkYbGKYZW23wllHUSFTj23zeKoLZRJent1enIPO/hZniP7aq5jTzzSh74x+8p6q2MaoA&#10;Nv3YmsDrqD+VksnRcx0Zs43NDZmff9B2ENvw8LCkkoe/jut/Nrx7yIq7wo0ZAAAAAAAAAFrET7kB&#10;AAAAAACOmSaIbe7Hd8Ut8ZdKcXpVgtgaufa9OQqEqv5UTH7p6mUKAQAd9Ptfe1Pe+vE8hTihxkZS&#10;8uUv/AyFAAAAJ55b9GT51lo1eO2D796X1XvBQ/qdhCPxC0mJPZUSezRyosPXqjyR4kah+m4lWC7a&#10;F2HiHDPTjRCrdK2NStBRbDxG4Y+BFen89cOsFMXL1kLYEufL1y5FiFZbbRkjxVyJgT3FovHyfc/y&#10;n7fFtULw+20l6Mu2KHqvKY+JNRoTZ7T10Fa3fH1Yv/FIVt9ZrL6PxroRxLaQW2x6PQ8r5EkknOA1&#10;/3vQwTA4CdTvWqia4tR8g+dEAp6aajwOdMk3DMyv3qpMPdEEuJn99oJ1uq5ngWupCx4zYgIWWzse&#10;qrENKVRNF15nVAF1viMS4tjqgiJbGNsW+zQ5dq4axra/xas9gsrn8zJ37371bTvOT02LY9c/tx+Y&#10;Cu/+seouc1MGAAAAAAAAgBYRwgYAAAAAANADKkFsI+fHGm7PbGwTxIZT7Suff6bhtle/Twgbaj77&#10;MiFsANApf/r/vSff+cEdCnGC/YPf+rSkktFTcS4XpocY0B6z+HCTIgAAOi79OCP331qUG//+ljz4&#10;60dS2C4GPmZ8JC6xCwmJXkmKPeCI5ZyOWpltdz/0KzmeYPL0gFKms9+/N54Rd70WkJSYTFL0Y2LF&#10;Grz0tmjCGevNkrgbtbG2HFtiE51b55XgS5zi+WpbEonpXi5eXMsHn78JAth6ej70R8SZTrYV6lhY&#10;z8njN+dl8/aqeCWuG41UgtgGJkY6dvyMm5XVwnr9ujMSPMBIk86lCrDShbP5B1MprzkhhZM9UYTG&#10;bRlRnZfRFdu3N36FUgeGGRNC8JYu5E89br7BW7rgPd8+qWukq6OEMbZGO9+MOoDNb00Gr5Hu9LRj&#10;qzsn3Zps1tSVC5fFcWz/tdaGYqkoD+YfyuZm6983t8t9mjw3Wbs/W5ZcuDAd3r3CZKVg8gIAAAAA&#10;AAAA0COEDQAAAAAAoEdMPj0l07MXGm7Pb+fk7vUPJFd+C5w2/amofPH/Z+9egCO57zuxf//9mp4X&#10;gAWwiwWwi31pSVqPmEtbsk98yM5JdGQ5elzKosyrVMokr1Jn6yxXpVKWylIlFVtl+a58ZzlWclcW&#10;nTj2XU5WHFspiyxLis8mJVuObS5lSjbJJfcBLBbv92Ce3f3PdA8eg11g+j/TPcDM4PtZtQacafTj&#10;9/93938GM99598S+j20WKnieQWy05bGHziNjWywEEVHM/uzb1/E7f/ASC9HF/svH34qz4wM9sz/J&#10;HgmT6yWFYoVFIDpkgyezLAIdC374z8K1FfzD89fx5p9PYfnmWuRlaoYfWJRA4lIaYsSEljV68OK8&#10;G35i9uL+dTutDSFEeReeW4sIENU+nhhJsM5HRE/tf8xpMbS7H7DoLu4NTEieSUHo7Qu2qpT4BUC9&#10;zEwYQbBH6PW44MCJGH7qB3sJW2fRO5wwNWinEtVzWWuvveRvrwdhbJu3GdZ+kPSJLE5eGIOmt+d4&#10;WCgtouI1Pl53Q5BCAqOUQtVaDymq3x7VcCqVgDaVcK7QKLjDDJRSTLBqJgwrLAosPMBNKq4rPHhM&#10;NSxMJVRLvU4yYo22KhBDWFgzgXLyEILuZP3+Re1sYf1Ixty2ijWSIdu0/bCu6bh09mKkY63RTK7n&#10;Ym5uHgsLi033nUwmjUw6Uxuv9cf/nH7VWwMRERERERERERERqWMIGxERERERERFRB+kfGQiC2DRj&#10;/zdkV0oVTL5yExtLGywW9ZynPvjAgY899y2GsFFNJmXhxx+9j4UgIorR967N4wu/91csRBc7OzaA&#10;D/7Y21gIIqIek7AZqkS9rbBawuTfzOIfnruOO9+ZR3kzeuCnmTKQGE/CupCCNmRCmKI3i+cB5dXd&#10;kCYzywDbTiMS8b81013ZPUYSg1ZbQ7kopH3bVHtZ9uDO7f0iHqPfgjnUvsA91/HguR4btVf7qiZg&#10;WGrno/JSOfL6tD5ej7pGtW+IYQv6idbOL7J67th4YzkIYyuv8gvE9qObBk5dGkf25InqdSPucYHE&#10;jfytfYPY4gh52l6IxOGEU6ltt1JZtoK3pMpMaguLuG9K0XMK6VxSZWFSJVSqibaNHBamFs4WX9Bd&#10;XZ0azhMWTqaWBKjWZ+MJVdsNupORmk2lRnG2bf280c4l23VqbZuSCRtnR8eV+1EryZOrq6uYnJxC&#10;pdLc6xonh4eDoLjM/fF/EUPO4/vKiIiIiIiIiIiIiJrBEDYiIiIiIiIiog7jB7FNvOP8gUFsnuNi&#10;+h8msXxnicWinnJ6KIUH7xve97GXX1/E7FKeRaLARx9nyAwRUVxu3F7Bv/x3f85CdDHbNvEzP/0w&#10;C0FERERdwa14WL65hte+fhOvfeNm8LNbcSMtUzM0JIYSSJxPwThrQ8vqgN7bdZS53ZpZWQtGon07&#10;zHAmdfXBeLG3w6YDr7zbFonTSRb8iBnpe8OmvELr5zM/gM2bvbcP2WPtbWs/hI16l5kwIER4aKB0&#10;JSor0c5hono9RopvS+82ImvAOGW3HBLmFh0svzwbTP7PdK/0iSxGLp1B38kTMEwTccV4+mFDU4Xp&#10;rXCjsJQrhCYv7QRTyfB5ooazNbOPYQFOauFkqqFSaqFajQOl1NKb1MLA1EPVwoPHELJzamFhKiF/&#10;cYRubfe38MBA1RpBLXgvju2WKsFjsongQYXjVuH4j5rNqDhTbMd2fZ9TPME1qBFwou8ETp4YOuDJ&#10;VjO7L6uz7z9+LpVKmJqcCgLZlMdq1evC0OAg3t6GL6Fb9VZBREREREREREREROr4124iIiIiIiIi&#10;og5kp21c+sHLSFRvDzJ/fRYzr0/DdVwWjHrGUx984MDHfv/rb7JAFBgdzuL9D19mIYiIIppf2sT/&#10;+OvfQL7AD0h2s4996EEMD6ZYCCIiIupouYU8Jv96Fn//3JuY/JtZFNaih1VZfRassRSsCylowya0&#10;xPF5K5y37uypQ1vXVZTswB1xEO1+0N8+lTxW/b1TBYFT997b0rK2A9jkXYFo9ngKespo2z74wRdO&#10;qTf/xqSbGsykgUTahJ2xkOxLID1g3zMls1Ywj5U0q7/TWwmeQhMwLLVzhbNegYwYuqlnqn1VEzw5&#10;dCNbh3YqAc1u/XxTXi1i4du3sf7GMjyGO+4rfaIPJy+M4fR959B36gSslB18KZsfgKdptalZFa+C&#10;NzavV28bvL4bkrulFqqmEmCmHqgUOVRJSqUAs+3ApLCZogaGqYbTxZVzpRKYBykV1yUVaoTQdlWZ&#10;VzXoToZ325hqFL57qn373lq01rjKQXfK/R8xtS3iadvQbqteI5VedHeNxk6NYrB/YOuJbt3U7DGv&#10;HbwBrudhYWERt29Po1KpKC3v0n0XkdLaE7y8xiA2IiIiIiIiIiIiImUGS0BERERERERE1Jl0Q8fE&#10;O84HYWtr8/u/Mc6/v7hZxOh940FwG1G3u3L/ME4PpTC7lL/nsRdfnsHPfeztLBIFnv7wQ3j+W9dY&#10;CCKiFm3my/iX/+4FBrB1ue9/+xgeftd5MBaDiOKyvpZnEYgoNm7Fw/LNNSxcW0E5X/vwcdRxi2Eb&#10;0LIGRJ9eF4B0vEZDsiLh5Hc/zG1mdHa2Xm9zx4OTq2vzQZNF6QBG9VxUuTtQsoUQq4MC2PS0icTp&#10;ZFv3wa1ED57pqDapXiN0XYNuCAihFgam+eFH/mnU9P+nw3MNFNZLPVEPM2Eo16E0W4i+Ql6Pupow&#10;NYhhC2Jdg7tebnk5+dvrKMzmkDk/gPSZPhb2AH4gmz9th3duH6p3XrvV9LI86eFm/hbOJMeR1Oy6&#10;PNADjn+F075svITaPDFeP/xlhZ2v1Na3NY8UDZaztW9Chqxrb9tE2Lndaio0iWiwa1KE7X21jqrN&#10;IsNr3Wjfm2t+iajdRaKZ5pchGy5i6rOhrbZnv4VQqY84cNeE6nErFfpjjG17mMe2lCLSNvmPjJ4a&#10;Rb5URLFYPOCk6g8QQ867InzMXygUMDk5haHhQQwMDDSc9/7/7DJM08Brpddiv95seBvo1wZ44SUi&#10;IiIiIiIiIiJSwK9DJCIiIiIiIiLqYH4Qmx+wduri6QPnKW0WMfnKTWwsbbBg1BOe+uAD+97vB7O9&#10;eHWGBaLA6HAW73/4MgtBRNQCP4Dtf/j1/xc3p1dZjC42eCKFpz72rp7dv5TNYAmio7C+VmQRiCiy&#10;3EIek389i1e+cg3T35nfCWCLwh62YY0nYZxLQhs06wLYjqHC3g98W/2tj5vKuQo7bEy8stu2Zcs1&#10;t669LRhZjpU7wj6BEm6+yaBzT0IulO8JYPPPccmJVNt3wXXcrm8Gw9KRSFtI9SeQsA0YfpBUhMQc&#10;TRe90T01Ua2N2rXS3XTglqKF9PuhgTD4lvSuV+03YsCEPpiIdt2qntM23ljGwrdvo7jIoO9DGYdA&#10;YrIwjYXy0v5tsvWvcV6S3Joz4rhF7k6N55M7U+QVYnsK366QhaFxgFN4fWRdJRvOrbDZO20m1dYX&#10;ZefV2k2t1krNVvev0erC1iahukkhbStljH1WqnVbpf4mVQ7bpkLqWm3bwz62pcKxvV2fZnZN13Rc&#10;OnsBSdu++0RamxT7r9K52fOwsLiI29PTqFT2f+7dd6IPgydPIKtlMWQMx//6jOT7yIiIiIiIiIiI&#10;iIhU8S/eRERERERERERdYHBsCOevXIKZ2P/DVZ7jYvofJjF3fZbFoq73/ndPIJ3cv68/9xeTLBDt&#10;ePrDD7EIREQtYABbb/j4Tz+MVLJ3wxfGxwfYyER07GX6bRaBukZ5s4LZv1/E9567jmt/PoWlW2uR&#10;l2mmTSTGU7Dvy0AMmdAzBgvtK+5+MtzKWhB6628B9ByP9YyJW9pbS0/IWJYrPQlnpbzz34lRXhs6&#10;hZaM+Pbbatt6c2V4pXuD0JJnUtBT7T3neX7fKndvCJtpG0j2JZBImZGD13qRmTCUa1KcLURfYVZn&#10;0XuIqI659NEkNCtau7pFB6vfncfyy7Oo5Mos7CFYrqzizc2bKLiFnbQkGRJgpBpOJWVcWxnT+pST&#10;lxrMoRIopRgWphQEphi8prq+8NyxsB1UCwtTCdRS7ydhoVoKtZTq4WQq2yJj6Ny7NYoaYibjqVFs&#10;bdtMoFr4sR3Pcbkbcxi6JQfM4gexnR+bgK7wXFp6tWnntQ+t+SDzQqGAm7duYml5GZ5bt7DqUO0H&#10;H72y859jxhh0Ee+YquAV4KL7g5eJiIiIiIiIiIiIDgND2IiIiIiIiIiIuoSdtoMgtsxQ9sB5Vu4s&#10;4cbVN1HcLLJg1NU++t5L+97/zZdnMbuUZ4EoMDqcxVMfYhDbUZtZzCGX5weoiLrFb/7utxnA1gtj&#10;pQ89iLMMKSMi6nnZ/iSLQB1v+eYarv/FdBC+NvO9pSCMLQrdNpAYSyJxKQ3jrA0tq0NoDNbZ5n/4&#10;u7xa2vlvM93+YLryGp/zt0LoMfXb9d0PzFv9FsysyeJ2CM3a/+23shwebujP482U4BWcex6zTtow&#10;hxJt3/5uDGH0rwdW0kSqPwGrer3QeH04sE6Gpfb2cCdXgbMR7TyvJQ0ImyFsPdePTA3aqQT0VPTr&#10;Tnm1iKW/uYO1VxeDYDZqL1e6mCrcwVTxDiry3norhXzFGk6lGHYmo69vdz0q+xa6NCAkwE4hCkwt&#10;n00xnC20kFKlRuFhYfX1VNvosDohhhpJxVA5qRy+Flaj8OC53SCzKHun1OtlEzWKtW3D+tIhHds7&#10;WyNj60eWaeHS2Yv7BrFtB6/JfYbLjt56oNny8hJuTU1ifX09+O+R8REk07uv/SVEAiPG6divCzlv&#10;gxdHIiIiIiIiIiIiIgUMYSMiIiIiIiIi6iK6oePM901g9PI4NGP/DzSUNouYfOUmlu8ssWDUtQ4K&#10;YfO9cHWGBaIdTzz+dpweyrAQR+i5b13D4z/7e/jlL76IF16aZEGIOpgfwPZn377BQnS5+y6dxPse&#10;u8xCEBER0ZEprJZw++V5/N0fXcOtv57F2nQu0vIMP3jtpI3EhTSs80lofQY0k29r24/c3PuBbzNr&#10;sCi9zJNwV3fDkRKjNmvSQbTEAaFTbkhghR/ANluCV7o3wEFPG0hOpA9l+52y2zW13g5fS2YtmNW6&#10;C8HwtUaaqZGzWonePrwW9fCJTkAMW9BPxBMMWZjNYfFv7iB3c7UrgyAPpeRafGPgglvAjfyt6jSJ&#10;Dac2XpcNg6fCA8zUAtV2o5AiZ7gpJriFZpNJ9bCw8F1TiBVTDFVTWV9o0NtOjVTKGTEsTDVQTyWg&#10;TqlG4fNApW0Vw8LiDR6UofWOI5xvbx0a7X88bRtXQKNy0F1sNdp/pmTCrgWxCbVzr+fvu4h2/XKc&#10;Cubm53BnYQb3P/yWex4f0UdgIN5w2w2GsBEREREREREREREp4bvViIiIiIiIiIi6UP/IAC48eAmp&#10;/v0/jOM5LuavzwZhbJVihQWjrpNJmXj/uyf2fezL37jOAlFdX7HwiSf/EQvRAfwwtk/+z9/A4/+8&#10;Fsh2bZJhoESdpBbAxmtotxs8kcLP/vTDLAQdiSKfWxIRHWtuxcP8tRW8+vWb1ekGFqo/+/e1SjO0&#10;IHjNvpCG6QevDZnQEnwrWxhR3vvBcSPJ4JuOOUZy8QdayXUXnlNrc6vfgpk1WegOY/bvE0zU4NS4&#10;HcAm9wkf8gPY0pf7DmW7PT/gr0sCkCzbYPhaM9dXXavWSu3a4JVdlBYL0dZnVdslpbPwvT7+yBrQ&#10;R2wIPfox6J///BC2hW/fDkLZqP0qsoKZ0hze2LyOO6VZFLxifYsoBi+FtKtqOFcTYVhhoVrqgWHh&#10;wWNRw8L2bHFo8Foc69uaQYbVSKXdpEKNlHtC4zZR2jWFGu0sTKFtpUrwYFifVQ8dkxETw5Sb/9Db&#10;Fogj6C40MLGJGkG23BX3tK1tJXBx4gJ0vfHrEbI6dC6ZpdjOzZeeOItXS6/i1fKrKMnd5epCxynj&#10;dKzXgYIsgIiIiIiIiIiIiIjC8V1YRERERERERERdyrRNTLzjPJbvLGFxciEIXrtbfm0TN15+E8MT&#10;JzE4NsSiUVf5yfdewvN/MXnP/bNLeVybWsPls/0sEgUee+gcHrlyDt+8eovF6AC5YjkIZPOnkcEM&#10;fuLRy/jxR96C0eEsi0N0RP74P73GALYe8fGffhip5PEIXhg6kWKDd5iZmTUWgYjoGFq6uYa16RxW&#10;72w0/xntu/jBa+aABS8hoGe33rYWNfHhmKmslff8t5Fu/9v/yjkGsSppQzaUt+Hs/JwYtVnjTrRP&#10;IJEm9z9dyk0X3mIZ0j04gC2OgCOlvtUFAWyGpcO0DWgag9eaoRrAFpzf56MHiYgBhkMem8ucrUMf&#10;S0IuVeDmo48N/DC2tVcXg0C2/vuHYQ3wOlc7hi2UC8X2nPurV6dNJx9MpmZgxDqFpJ7Yv322LmSN&#10;si/Vh/GKiVEhQZtqIVhya14RujWiYciT3BncCYXdkkJl9+WBC6sPHBMHz6Qw3pTK7dIwCGvrwbDs&#10;U6kyFJYqNYrnOeFuvw0Lp4trbCFDnwio1kgqtO3uwkT727ZuGY3nlaHHbViIrlQ6RzTTj5pv32TC&#10;xqWzF/Hm1HW4wVj93mXJ6iDfE/GMoU//xGlk+2p/N99wN/BK8e8wZAxhzDiDhEhgxBjBvDMLB/EE&#10;fee8DV5giYiIiIiIiIiIiBTw60OJiIiIiIiIiLqcH6524cFLSPWn933cD2ebvz6LyVduolLkB+ao&#10;e/ghaw/eN7zvY1/+xpssEO3xmWfeg4xtsRAdZm45h2e/chX/1X//ZfzCb3wDX/3mNRaF6JD9p29f&#10;x//+f/0tC9EDnvjwgzg7PnB8nucwhI3o0K2vFliEDpNhEAEdkY2FPG799Qy+80fXgtsggK1FfvCa&#10;PWzDGk8i8ZY0xLC5G8BGTfFK3p7gJPtEtHOEW1L7QHc3hDV1JCNauIPMOdU2r7WR1W/BzDLoqCOb&#10;OaXf23aVe4Mk5LoDd67YEQFsPqfsdmxNNb163chYSKRMBrC1UDvDUntbuFftA6XFaON/zdIh9jkG&#10;qJc7mYA4aUE/kYhtkW7RwfJ3ZoOpvFo89iU2k4lDWU/Fc3C7eKc6zdx7zWqYhyTrpgZzye3lyPCZ&#10;pIy0tlqolMI2hc0hobw9YZlRcitWKur6doK3lDLKGgePhYXYKTTHnipE7SZKrSab7W+t94BajRSq&#10;vFVLGdZuKq11SG3b7LEtZbRaq9UIMdZIrW3DNse2Erh45gJ0sf9YqmjGc43qe3sfLt0/cc/9S85S&#10;EMZ2o3IDrnRwyjgd63m/IPMcxxARERERERERERGFYAgbEREREREREVEPMG0TE+84j1MXT0Mz9v/A&#10;Q35tEzdefhPLd5ZYMOoKL16dwWbR2fexmUWGA9BemZSFz33ifSxERx/Tk/jssy/i8X/+e3j2j65W&#10;j2N+6zZRu/kBbF/43W+zED3g3T94Hu977DILQURttcYQto6T7UuyCHRoCqsl3H55Ht/96pu49meT&#10;WLq5BrfSWkiPYRtInLSRmEgxeC1GorT3U+N6Itpb/9wSw9Xi5Ob3vo4pzGjhUd7K7heqJEYZytmx&#10;x+U+x6F06o5Vx4OcK8NdLO37+0cRwOYHUbiVzjv+hSZgJU0ksxZ0g29tboWZUL/WFmeiB4mIAYZD&#10;HttzX58BfcSO9dzlB7D5QWxrry4GwWzHVXoge7jPAdwi3szfREU6Da4bqkFP4QFO9fM1XiHCg86k&#10;aqiUwhxRw8LqNkhGTx5DeKgUmgoMa7wupVYNjZVTDlVTKWZoF4k3mE09xKzR/sdVI7WZYmlbqRrQ&#10;JxVD6sL2Xy2dT7lGMbbttmTCxgOX7kPSrr0e5+oOSkYJhUQBUkQLlfP5AWzv+LEHGs6z5Czi70p/&#10;h1V3Jd7zveTrvkRERERERERERERh+O42IiIiIiIiIqIeMjg2hP5TA5i5No3c0r3hNp7jYv76LNbm&#10;VjFy8TRS/WkWjTrKtak1fPkbb+IFP4CtUDlwvkyKL23Sva48MIqnPvQQfvsrL7EYHSxXLOPZr1wN&#10;pkevTOCJx9+Gh6ptR0TxYgBb7zg7NoCPfeRBFoKIiIhiV96sYHU6FwSu5VejhbH4wWt+0JrIaBAJ&#10;ncVtA1ncG5qkW4cXUlRZq8DsZ9hOI54j42vrnANvKyTP6rdg9pkqOQp0BLR9jkMv70DbFNUDp/pz&#10;9diR7v6BZ9ZJG/Z46lAD2HxupfM6k2HqMJMGNE2wU7XaF3UNhuJ1wclVUFkpRuz7OkSK1/vjTNg6&#10;9LEk5FIFbr4S23ILc7lgSo33IXN+ANoxC2XUTSMIpZTe4Z2rveq/W4UpnEuehSn2/v1VLXSpiVnE&#10;wbMIGX2f5c5qQkLe/BshIm3znvXJsOCp2oJEpPXVh2CJA3dNhFxKt0OphGiu6aK0rf//UfOr1MK0&#10;ttYmReR+u1snobAUGbEvybr5DqltYzi2a+sToeuUoYmKTRzdUiBKz63vRwe1ra7pOHX+FK7fuY5S&#10;qRzbufbkjwzjvh+4qDx/XuZjPdeXZBlERERERERERERE1Bg/qUhERERERERE1GN0Q8eZ75tAfm0T&#10;M69Po1K6943vpc0iJl+5GQS2nbp4OvgdoqMyu5THc9+axPN/MRn8HOb0UApPffABFo729fSHH8LV&#10;V2dw9bUZFqMLvHh1MphGBjN45iNX8IFHLrMoRDFgAFvvsG0TTz35TqSSxy/wYvAEA6OJiIjawQ9e&#10;W5neiCV4zUwb0DIGkNKCII4dDItqCz80p56R5Vv/epW3stvWiVGbBelg+j5fFuKHrrlzpQN/Rxha&#10;tV2TSJw6mrb1PK9j6qcJASttQj9mIUvtYCbUrwmluWLk9YlBBnNScBBDnLSgb2hwl0uxLjo/vR6E&#10;saXH+5A603eswtgS6SSKG/lDXacfkuQHsV1Knm8cOlU3zhcNU7XCA5OUIrUUApNUliUVQsAUc9dq&#10;eVlKGV8yZGEybE1bwVtSsUaiqXq2WoHd4DlEatu7OpPSbAftk1o4WXhY2N6guyjHk0IlZUgRY2zb&#10;veFs4bVWObaj1kmtRjJ015tpW6UxklbGhrEZzD9+ZhwLC0vYWF+PNmYyBEb+ixFcun/iSK8tOW+D&#10;4xYiIiIiIiIiIiKiEHwnFhERERERERFRj0r1p3HpnfdhcXIey3eW4TnuPfOsza9iY3kDg2ODGJ44&#10;xaLRofHD1l64eicIXntjak3pd4b6bfyrT/wwLp/tZwGpoc/93PvwM5/7Y7w5tcxidIm55Rw+++yL&#10;+Py//ys88WNvwxOPvw2ZlMXCELXg5tQK/rcv/y0L0SOe/ql34uzYwLHc96HBFDtAhykWKywC0SHL&#10;9DN4h+LhB6+tTm9g8eYaCqulIISgVYl+CyLtB68JCHM3DIO5a+0lKxKeszc4SdMZWtSTbb3uwCvV&#10;2to+ZcPsY9BRpzPSJpxNtbGy0WchOZGClji6L8ZxSm5n1M3SYSWNhqE6pFhLU6/WU+2aUFmvwNko&#10;R1qfXu3ze8JX6dgTWQN6QoNcqcArOvFdE6tjn9ytVWxOrx+rMLbMib5DD2GrjeclpkszOGOP3fOI&#10;SgiUWjpX3bJEo8XI0G3d/XXRcHMaLis8K65uu9XW1zhXK/xZk1q4VXgQVi2cTKgspVFzqNdJoW1V&#10;arA3VC0sMExGrNHWWkT4sVHbGhGxRuptG9ZHwoPnmnuWLiNum6w7TzQKnpMijhLE2LZ1CynrFawb&#10;uZ190DQNIyOnYBoGlpdbe89BYiSB+z50Hn39fUd+bSnLMoiIiIiIiIiIiIioMYawERERERERERH1&#10;OD9c7cTYEOavzwaha3fzw9kWJxewNrcazNs/MsCiUVvk8hW8+PIMnvvWLbz8+mLTv//f/pO3MoCN&#10;lPjhXZ955j34+K98Fbki31DcVeeJans9+5Wr+NKffI9hbEQt8APYPvPr30CeQUk94YM/9lZcecc4&#10;C0EdY2Z2nUXocaUSrx+dJtufZBGoZX7w2kpd8Fqr/KALK1t9XpbSIFI6wMyVIyGL3j33Gelob/1z&#10;cuohKU7BhdnPMLCGx1zdcWakWmwbT8Jd3n0tKzHK60A3EH741WbjeYx+C4kRG0b2aI8jz/UgvaON&#10;zdSEgJU2oRsMkoyL0USoX3F6M4ZBKgcDtP+5UJy0IDZ0uBHGnvuOg45ZGJuVql4vLBNO+fCfoxe8&#10;YjDZIlFr19BwMoX2q5vp4HCm6lyhgWEqK9sKZ2qwLKWsuLr/bxiqprC+3c2WjdOpQqqkErwVVEnx&#10;Mi8VHhcynrYNHm1UIhnP2GQ3eEuGrEs9AFYqhPipVzquthVKdWhUg7Cgu/pliCihegr9KN62hXL7&#10;1vc7T3g7AWx3GxwahGGaWFxchOephRlrtobBHx7E5R+4AK1DLldlWQIRERERERERERERNcYQNiIi&#10;IiIiIiKiY0A3dIzeNx6ErM1cm0Z+7d4PWVRKleAxP6hteOIkUv1pFo4i2w5ee+HqHXyzetuK9797&#10;Ak998AGcHkqhmW9spuPt8sQQfvNTH6gFsZUYxNZ15w6GsRE1jQFsveXBt43hg9XzHxHRYZpn0B5R&#10;19sOXlu6uYb8SusfsDVsA0bGgGcL6Jm9by/jKzNHQzh7Kx9L8IhoYl6PbdBUaVtsH7nuQm61dfJM&#10;CnpC4zHXBZLn0pCuhLO29zVI3T+XDpgwT1jQU53xVl3PPdoeZVg6rKQBIQQ7Tlw1NXXlQLvSXAFe&#10;yY22vgELsBnCRgfQBES/Ub1+CXiLpeDcGKftMDZ/So5kkDk/EJxre1F6IIu1+eUjWfdCeQlnE2ON&#10;WmLrRijM0ijAKqbgreo/oZAoJkMD5erCuUTE9SE86Ku2+1tBbw3C2aQUypVotM213RItLuGI2lYh&#10;LEx9dRLRW00lUm17Jhk6UyxtK7f7kFCoZ1gdtkIFpUKIYeR+pJbyFlvbysarWjEbvyba15dFwrYw&#10;PzePUung11o0S2DoHw3h8g9e6MhrS0EWkBQM+iYiIiIiIiIiIiI6CEPYiIiIiIiIiIiOEdM2MfGO&#10;80EI2+Lkwr5hbP59k69sBiFsDGOjVmwHr70YIXjN9+B9w0H42pX7h1lUaokfxPaL/+w9+NRvfp3F&#10;6NbzCcPYiJQwgK23nB0bwFNPvouFqHrLxWG8cX2RhSAiImogv1rE0o01rE7nUMq3Ph40Uyb0PhMy&#10;KaAlamEujFjpHLK0NwXNyvK5cc+1sePBWax9oF8YAokRm0XpEkIXSF/OojxfbT9PBu3nB1hqic47&#10;i7pHFMImNAEracIwNXaYmBmK/cwruyjNF6OvMMPRASkc87YOfSwJuVKBm2vP65WFuVww+WFsqTN9&#10;MDO9NTZKD/ZhY2kVnnv4Sbhlb58vNpJhgVJ1QV+hAU6y4aJkXRRWo5Ar2UxaVug2R16UWo0OKVDq&#10;7v1TWZVCpp5i+Fyj7a5r2wh12g1nE5FrtLdKouFuKWWmyXjatvG2S4W+pBIpVx/iplIhobZrERLa&#10;VIL3mmpbGb5RBb0YfqxUJRIJjJ8Zx9zcHDZzm/uPy1I63vID5zr22uJKt7kwdiIiIiIiIiIiIqJj&#10;hiFsRERERERERETHkB+sNvGOdBC4NvP6NCqle98AzzA2akYteO1OMEUJXvMxfI3i9NhD5/CLTz+G&#10;zz77AovRzecYhrERHYgBbL0laRt46sl3IpU0WQwiomNu9OwJFoH25VZcbMznsTKdw+r0BpxK68EM&#10;9qANYWvVQUh1MkOCDuhIOZtO7Mv0HPUwJrfkshEakDEEW8nF3ed06Yk0NJ1HY7exTiY6/xpSPvxj&#10;2TB1mEkDmsY+HTfTNqAbasF2xTuF6rkqWpiTPljt4waD9EhR9ZgXQxaMtA53sRTLtXI/22Fs1oCN&#10;zLmB4LZX9I8MYeXOwpGsu+AVq08R7PDAJLWks10NM66iJ6EphYXtBGqprU8teEuqbJXSr6sFb4kD&#10;1yTiqNHWRkmh1HBhuwe10LCwzVFZwFZPiiGhT61Oh9i2UiF0TyFQTanLNlmjhhVQ2PB42zZ823fr&#10;VFtWXlcPqdU0DaOjo1hf38DSwiJcb+/Yurzq4M70LMbPjHXkdaUg88hU/xERERERERERERHR/hjC&#10;RkRERERERER0jPnBapfeeR/W5laxODnPMDZqyuxSHi9evYPn/+IW3ri9Fnl5jzw4io++9xLD1yh2&#10;P/7IfcEtg9i633YY2x+/eA3PfOQKPvDIZRaFjjUGsPWef/HUIzg7NsBCUMdaXc1jYCDFQhARHbL8&#10;arEWvHZ7AxsL+ZaXoxkarAELnl39OWVA6NgNF2CZO5Z0/cC0vcE5eiJ6CE4zwW4MYQupZf6uWjaZ&#10;MuGtO3BytWWY/Ras4QSLSrHzPAnpHe7Z3kqaMBM6i98mhqVWW7d6vq+sliKtS6uuS2TYltQCW4c+&#10;loRcqcDNte81zHJ1vLy8OgvdNoIwtuRI94fMJPvSyC2v7fv3+3YreeVaCNu+g9OtmwbpVNvhbKJB&#10;YJJa7NLuXKJBEFhYLlMQTibV11ebt0HwWGgY1u4eNgreCltQLb9KKtZIIKzY6tlkSil20Z7j1I2X&#10;hVALMTtoOaHhZHW1DsmKU6hRfapam9tWKrTtPvVsXKfwY1I0an+V5pfxjDeV2lbWta0I79x3b1pF&#10;OGphknfp68silbQxMzOLUmnvGGvpb1c7NoTNBZ/XExERERERERERETXCEDYiIiIiIiIiIkL/yEAw&#10;qYSxJdI2BseGgvnp+Lk2tRaErr382kIswWu+9797Ak998AGcHmKYA7XPdhDb5//9t4MgL+puc8s5&#10;fPbZF/Glr30PP//kD+GhB0ZZFDp2/AC2TzOArac89bF34v63nGzpQz+96szYAN64vshCdJCVFYaw&#10;9bKpmyssAlGHcCsulm/ngsC1jflNlDZbH/NZGRMipUOkq5NdC+7SOd7oKnKfADSdoUYdTaTU35Yp&#10;HQ/e8u5rVcmzSRaQ2sJzvUNbl6ZrSFSPA/+2G2maCELrOplpG8F2hp5jXIn8ZC56TQbN6v8JHkjU&#10;YgcSEEMWjOp41F0sBf2ybePoooO11xax/sYy0mf6kBrvC4KIu9Xg+CnMX58+8tH7TjiTUjZX2EwK&#10;iWnbC2uUgxYWzgXFAKtmg7cUwrXCK9nq7+9dTmilZVxtK0N3vdkwrEbL2f39sHA2GalGzdQprHG2&#10;Q9CEiKdtwzZDCJXNlU0f4y1uUhvaVqH/y+h1KujF1sdipomJibNYXl7G0vLua6rFmdaX2W5lyfdI&#10;EBERERERERERETXCEDYiIiIiIiIiItqxHca2sbSBlTtLQfDa3UqbRcxcmw7C2vx5T4wNQTf4ob9e&#10;lctXcPX1Bbx49Q5ert7OLuVjWW46aeKj772EH3/4HE4P8YOFdDj8ILbLE0P4+K98lUFsPeKNqWV8&#10;/Fefr55LLgdhbJmUxaLQscAAtt7z7h88h4ffdZ6FuEuyOmYkIjquhkayLMIxszGfx8r0RnCbXy1G&#10;ClpI9FvQUjpkSoMwNRa327ksQS/z5irwnNoRnzyTgpHiWzqpTQ4pwccPBzMTOoTo3sAuO2vBKXtw&#10;Km71+PQ6bvv82pqKYZyluQK8UrQLiZ6uPje3+XdAiuPg0qGPJSFXKnBz7X1d0w85zd1cDabk6Qwy&#10;5wag2913jdVNAyfGTmL5zsIRXDdkXTiZaPnaUv+FE6LBPCIkCa2Z/KpGQXDb2yPCk9dCV7wbvKUS&#10;KCUbBEKFh7wpxNepBcqptq1S0VUCw2pbLkR4HeMa6oiwMDDF/r/VuEptq7Y2ceByhELj7q4vShDg&#10;1vGm0N9C11YXvIc2t+9uc0il/qa2TAlHcyJv2+DgILJ9fZifm0e+UIBb6Nwn8CVZ4liEiIiIiIiI&#10;iIiIqAG+Y4eIiIiIiIiIiO6RHcoGkx/Ctji5sG8YW6VUCR7zp/5TtfC2VH+axesB16ZW8fJri3jx&#10;5VrwWpxOD6Xw1Ae/D48+OIpMajtUQ7LodGj8ELbf/NQH8PFf+WPkGF7UM5771jW88Le38Il/+kP4&#10;wCOXWRDqaQxg6z33XzqJp598FwtBRER7WAm+pafXlTYrO8Fr69Vbt9z6B3U1Q0NiwIJMCIi0DqEL&#10;vtzSQ7Q2tWVxhR/APmpy1YFbqH3wX7d1JEZsFoXaxm1zmJgfQJNImdCN7g//FJqAWT0m/ckPY3Mr&#10;bvW2cwI1/KA7lZA7//xSmi9Er8cJjkspzoFNdbw6ZEGvjln9MDbvEI6twmwumBLDKaTH+2ANdNf1&#10;NtmXRnqzgM213KGtM6Md/AVa6iFmewPYmnmsbqa6k9HBs4iwRe0JHVNYnwjZK6VwMpWgrO0Qt0ZV&#10;Euo1Ctui0A0PL4BKGFZsoWqyPrhORCvBTkBfyEwyju1WbFupGlgbXmuVcYEMq5ZqjZrodyp9RC3E&#10;UGHPJBT67d77vZheODFNE+NnxrG+vo7FhUVe64mIiIiIiIiIiIi6FP8yTkREREREREREB/JD1Sbe&#10;kUZxs4iV6SWsza/uO59/vz+ZCRMnxoeCUDbd0FnALpHLV3D19QW8eLUWuja7lI99He9/90R1Oocr&#10;9w+z4HTk/CC2P/i1j+FnPvdVvDm1zIL0yrmsWMZnn30Rz33zGj79zKMYHc6yKNRz5pc2GcDWY86O&#10;DeDjTz/MQhx0zb44jOdZho6yslLAhQusQ68qlcosAlGb5VeLWLmdC4LX/J93tPC5X8MPh+m34JqA&#10;nq29BUywxNQmTtFlERpwc83XR+ZdVBZ3g/DS59PQdB7F1D6e0750TsOsXpOSBjSt90JADUsLJj+Q&#10;za14qJRcSO/odlLTa9sTeo5xJYpT0f/Wow8mqkXQeABR7ET1mBIjGkT1GuoeUjBsaTEfTEbGCsLY&#10;kqczXVOvgdFhOBUHpXzxUNa37KzhlDlUd1LZCjlqMFTZCWcLDfDaTkM6aDl1/aTBgmRYOJdUfbJV&#10;H7zV+lhsNwwLIfuP8O1RnKNh+FxQI6Gy4cq7rhY+F1YjEblOu9F0InRrhErunFBtWxGxRrKp328c&#10;4BbPsa7UlxS2P7a2VQ3ek43Xc2+dDud5Vl9fHzKZDKwlC+WhznudtSALICIiIiIiIiIiIqKDMYSN&#10;iIiIiIiIiIhC2Wkbo/eNY3jiFJbv1MLYPOfeD5ZVShXMX58NpsxQFtnBvuCWgWydZTt07eprC3j5&#10;tXm8cXutLes5PZTCT773En783eeQSZksPHWUTMrC//LJD+DX/8Nf4vlvvcGC9JCrr83iv/nMV/D0&#10;R67gicffxoJQz9jMl/G5f/vnDGDrIUnbwNNPvhOppNlzH1Kn3rWymmcRetjCXI5F6CBjEydYhF45&#10;d05vYGM+X71dR3Ez2ljOTBvQ+6tjh4QGza4FovBVt97nbR59AJpTcNgQjdz1mX4pZMOP+cuSB3du&#10;N3AmOZqE0cfXT6nN5xLXa8tyrepzWjPR+1cjP/zMn8zqc3mnXD2GHQ9O6fDPjWbCqIXAhLyOUJor&#10;wMlHG3dolg7Rx7eZUzsPLBH0MSOpQa44cAuH87qnkytj7bVF5G6tInNuAInhFLQuCBscnjiNxcnZ&#10;Qwli23BzSGo2snq64XwS8SVBybCMJKkSTrYVlhW2MIV0rp1sMqVwMhmysn0GjPvM0XAuhRoF4WRS&#10;veZh+xQWhqUWGLa1ZTJqF5Ex9qUm1hu1bZsOVTu41kp9EfXPQ0Q8NRKtF7PWj0SEGu9dj5QicudW&#10;CYyMdGnTNPTnT2DszGlMV6ax7C12zHXEBcPViYiIiIiIiIiIiBrhX8eJiIiIiIiIiEiZaZsYuXga&#10;wxMnkVvawOLkfBC8th//cX/CNaD/1ABS/WkGsh2Rwwpd86WTJh69MoqffO9bcN/ZfhafOpofxPbp&#10;Z96DyxND+I3/869YkF467xXL+Hy1TV96dQafeeaxoK2JupkfwPbpf/MN3JxeYTF6hB/A9smP/yjO&#10;jA+wGI3qlOT5m4iIupMfvLZ8eyO4dSvboTetfercHrQh/MC1tAZhCBb3OGpDs1fyDFVrK71Bo7nV&#10;s8FiBZ5bOyeYGQPJsynWjNrKDwyLvZsbGqykEQSTHTeGpQWTZevV2ko4Zafuet/GU4tRW28YJ1dB&#10;ab4Q/fIzyHBIOqyDqjrOPWnBKOrwVqvXyPLhhMS4RScIYxNvakif6UNqvK/jw9j8ILbVmUXk19of&#10;oj5fWQxCnzLa/kFsjUKxtkOVGoYvKTw9Ugsnk4ghl2nPTLXNbz0Mq/b72zVotC4RujVhoWpSdQcV&#10;Nnw3C0sq1Cjak5T64K1G/UQqtJhoom0RuW3rtztC2wbrkorrEgp7J2Oo03aNwkPlGh7aMp5wxr1B&#10;gIi0TTv9tu6ekl5u6zk0IRK4aF3EGYzjTmUai+4Sr/dEREREREREREREHY4hbERERERERERE1DQ/&#10;SK1/ZCCY8mubWL6zVAtcO8Da/Gow+YFsfhCbH8iWHewLQt0ofpViBd99dRY3Xp1ue+jatkceHMWj&#10;D47h/e8+B/Wv2CbqDE88/nY89MAoPvn5b2B2OceC9JAXr07in/x3v4/PfeIfB21M1I0YwNabnvzI&#10;FZwdHwBHTY2dGWOoLxEdX1aCb+npNuvzeSzeWMXK7Q04EYJY/OAHq8+CTGnQ0vreMCfJ0QPFQzrs&#10;S0fFmy/DLTg7x3vqfJpFoe4bp9gGjITeOFznGBCagGH5kxUEK3quB6fsti2QzbTDx4eyuh35G9Ff&#10;49ZPJCBsfqkSHbJqn9NOV88tGw689Uq1P3uHslrpeMjdXMXm7fWuCGMbGB2GnUlheXq+7euaqyxW&#10;Tz5+HnRtvKKUddbgOYtqqNrOo+Lg5SgHSimFYTWzT6pBZmEVaHUOqGRlNf38sdGsu6F6YfOI0PkQ&#10;GhYm6yp8cAdQDt4T4TPt7rtovW8r1aiJxo3j3NZMwyuFqolIa9wbqiYi1yms3cKa3zuk97T4YWwX&#10;rIsYk2e2wtgWeb0nIiIiIiIiIiIi6lB8xyYREREREREREUXiB6r5kx/8tTa/guU7y/Ccg7+h3A9r&#10;86f567MwEyYyQ31by0gF4W7UHLda69JmMQjDKwa3+aD+bx7CureD1/wpk2KgHnW3yxND+J1f+gh+&#10;6Ysv4JtXb7EgPSRXLOPjv/o8nv7QFTz94SssCHWV+aVN/Mq//XMGsPWYn/rQ9+Phd51nIagr3by+&#10;CPzn97MQvXjNmVtnETrM0EiWYZ1dIL9axMKNNSzf3kBps9LycvyQh8SJBDwb0LO111jY/tSIxxC1&#10;juKHt+xhHBAEsFiBW3euSE2koKf4Fk7qHpquwUoa0Ds4nOjoaiOqkw7D0iE9CdfxJw9OyYll+Yap&#10;K9W9cHszcnCVVt0HkeXf6+joiGz1POOHEa87cNbLh3o975YwtmRfGqeTZ7FyZwGlfLGt6/KD2IYM&#10;F/16X2t1Vcgvq4WqhYVzqaxsez0ydEYp1QKl1MLJhMJ2ywbBcyo1knW7FS0ENb4wLKm0Ln8dDcPJ&#10;VFpX+emPSkKb6naHtK1UWV5446oEAe6tkmjYl5QD6mJq21qdwmsZ+Rwd1EkqVEko7Zoj4hmj7efC&#10;/efuuW87jG1CnguC2Oa9WZS8Cg5bQRaQFEkONoiIiIiIiIiIiIj2wXfwEBERERERERFRLEzbxPDE&#10;qWBam1vF2vxqEAzWSKVUwcqdpWAKlpEwg0C2RMaGnbaDn6muXsVKELRW2izUbnPFoIaHicFr1Msy&#10;KQu/+nPvxZe+9l389h++hFyxwqL0kGe/chWvTy7hM888FrQ1Uae7MbWCT/+bryPPc1FPefid5/C+&#10;H7mPhWjC+Gg/pmfWWAiiNisVHBaBSPV42axgZXojCF/Lr9QCD1r5SLFpGzCyJrzEbvAa405IlZOP&#10;9jzByfG8H2977P1SEmHe+8F/uezAWd0NkrFP2rCGEywedQ3Lv24l9IZhJLR1DtAEDMuftGrd9CCM&#10;zXMlnJLbchCJmQx/u3dpoYjKSin69g9WxyUa25mOmN8HB0wYmeoIOecyjG0fumlg+NwoyvkiVmYX&#10;4ZadtgU5Lzkr2HQLGE+MKIVT7dSyUYCZUmPUzdU4xUtlYcqra7xrUjGcTChvTeNALalYIxGyMJUw&#10;LBm2RXU1khHWo3gsQiFP79DbVrXbypD1qQQBqu2fUp2CBLPobasSTqhWo7pIORElCLBum5ospSPc&#10;9owDw87dQseIMYLTYgR5rxAEsm3K9eDnw+BKN2qOIxEREREREREREVHPYggbERERERERERHFrn9k&#10;IJj80LC1+ZUglE0lLMyfxw9vw/zufYl0LZDND3nzQ9nMhBX83Mv8gDXPcYMQO7+Gfl3CAu3aJZ00&#10;a6FrV0Zx5b6TDF6jY+GJx9+Oxx46h89+8QVcfW2WBekhL16dxM987jl85plHcXliiAWhjsUAtt7k&#10;B7A9/eS7WIgmJZMcfxLR8TN0MssidKDt4LXl2xuRl2UNJWAMW0G4BIPXqDXiSH+dDmb23Rv8Lv3w&#10;mOXdYCQjYyJ5NsVi0aHRdBHhdzVYSQN6BwYQdcXZ2g9kM6tXe7MWZOe5HtxKddq6VRo3VH9PCwlF&#10;cwsOitPR/46kn0hA2BydUAfxzz0DGvRUtV+uO3Dzh/d6aX0YW9+lQSRPZzqyRFbKxulLZ6rnFBfr&#10;i6so5fJwnfjDhYqyiJulKQwbg0hr945jlEKuZF042QHz1ccpiUbLEeEDW/UwrOiDZBm2zYgtK253&#10;plgCw2R4u93Vxq1uvKwLp2scPKdaAomwhYW1bdCVhGqNRMQayaaaP3pfkk30g2idU9Yd2w3zEmV4&#10;rYXKsa1ytIbM5AkP7WCY6h/RS1XPpRPaRLDPJVnChpdDwcujgHxwW73qcRxAREREREREREREdIgY&#10;wkZERERERERERG3jh6UNT5wKJj9EzA9j21jeCALGVJU2i8FUs7Bzvx/I5n/reBDQthXM1i0Bbf4b&#10;37f3ya+L63jBf9fff5TecqYfj14ZwyMPjuHy2YGteyU7NB0ro8NZ/OYnP4Avfe27+O0/fAk5BiH1&#10;jDemlvGzv/I8vvCp9zOIjToSA9h605mxAfzUR66wEC0YOpHGG1hkITrlHHVziUXoUfNz6yxCB/GD&#10;NqgzlDYrmH1tCQs3VuGUW/uArmHr8By55/Ww8lIpmOwhG+KEAWEy2Iaa4xSdSL/v98mmzktZi0VX&#10;JKy9x3MQwDa7+5qv/5p25lIGwhB8yZUOr18KEYSp+QFgTR37SRNGtU+rhI6QGr8d/Mn/S5bnydoY&#10;wfPglNydkJe7285INA5Fk65E4Wb0ADatOgYV/RyHUgdfX4ct6MXq8VC9th52GNvaa4vI3VpF//3D&#10;sPrtjqyRbho4MTq8E2BUypdQKZRQKhSr54nacxEjYVWvBS4K6/nWxpDSw3xlEYYwcMocQkKE10LW&#10;DXgaharJ8CQs1RarzipCFyWEVFqdUjhZo0GdQqrW3ho1SKdTCkqTe64hrZZTJQyrfhmN6yQRMZtM&#10;/Xhtom3VlicVNlytzg2DAMOPktgS2uJu2/B1iQg1vrtOYecJxdd6tLJyH5i+PY2BgQGks2ml+QdP&#10;DbbUdxMigYRePafqe2teqf7zA9q2LXuLWHKXOTAgIiIiIiIiIiIiagP+tZyIiIiIiIiIiA6FH5rm&#10;T6PVnzeWNpBbWm86kK2eH17my1WXdTfN0INwNl+ieqsb2tbPyZ2ft7cpDneHp9VC1Qp121p7I3ul&#10;WEal1HmBKn7o2oP3n8QVf7rvJDIpkx2WaMsTj78dH3jkPvzSF1/AN6/eYkF6RK56PvaD2D7xT3+o&#10;2r6XWRDqGAxg601+ANsnP/4jSCY5xmrF4GCKRSA6BCVeezpKtkM/1H+c+KFr8zfWsD7fWqCJH7KU&#10;OGHBS2nQU7XgFG/dgbtaQXlz93grLhWBJdTC2IZMCJ0hN6TGKUQLYXM2nSb7NPumKqnvRhncHcDm&#10;y7wlCy2hh0VREMXOD1MrFzzFeXWYtgFN47HfTn59NcuvsRaE8PoheZ4r4VY8OJXa385MWw8NL8nf&#10;zMEtOZG3RwzydQvqfKJ6TKA6GY4RhLE56+VDW7dbdLD8ndkghM0PY9M7PDw7kbKDKSv6d+tXPZ/k&#10;13Ith7DtjCWlgzuVeZjCQJ+WRZ+e3Tse2smmahROFudYKHxZaquTdfOKA+cQTWyNaDiTDJ9Jilhq&#10;oBaGpbKs7RqJ2FqsUTgfROhc8bWtDA/d2xty12hdInRrhEq/Va6TUDwGorWtSjihPORjW2XWu7e7&#10;YKp9MeLy0jIKhUIwJdeTOHVqBKbZ+Nw/NnE61nO5Jaxg2lZEniFsRERERERERERERG3CEDYiIiIi&#10;IiIiIjp02aFsMPmBbMXNItbmVoNQtfogsyj8YLftkLbt21Zsh7R1anhaq2qha6eC0LXLZ/txeojB&#10;FkSNZFIWfvXn3ourr87gl3/rBcwu51iUHuAHsX322ReDnxnERp2AAWy9KWkb+Lmn341U0mTEQqs1&#10;ZHhdxylWz1O2zXYhautzkP4ki3AESpuVIHxt4cZa9edy09funeC1hICRNYLf1+sf7zMgqpOWN+Et&#10;3hXGtliEtlqGeTIB/QTPsaTGD1Iz0nz7X8fZCqzzA9gqdwewXczC6OMxTkfUNRM6nJILzzv4CueH&#10;r/lT/ZfZ0OHRdK061dohATP4wp+wtijeycPZiB5CpQ8lICwNfPGCuuekVu2vAxqMjA656cHLVSBd&#10;71BWXV4rYuH/u43MuYFg6jap/gyWbs/HsqyKdLDkrmC5OpnCRFLYQSCbIfYfo8q6/28YKLX9aMOg&#10;p92lRgrDUgneUonC2pqlYTZZE2FhoXM1GRimsryw5TQM3qqrtVDZtVjqFL1tgy2XKhvVuJ5qNVJt&#10;DJW+FM8FW2m7d1MVI/XdWhBgeK1l3U8RDu0D29YTHtzqJEIW4AevLS/vhp0V8gVMTU1hcPAEBgb2&#10;P/fr1bHcaMwhbHdLCr63h4iIiIiIiIiIiKhd+C4sIiIiIiIiIiI6Unbahn2x9kZE13GRW9oIgtP8&#10;6aiDz6IEuHWKdNLE5bMDQeDag/edDH7OpOo/6MdP1BCpuvLAKP7g157As3/0En7/T76LHIOSegKD&#10;2KgT3LjNALZe5Aew/cLHfxTDg2kWI4Izo/0sQoeZmVnDhQvDLESPmbq5wiJ0kITNt/Mcps2VImZe&#10;Xw4C2FphDyUgkxr0vlq7aSEvtWgpA9pEdVo3UZ4twtsKi/AcD6WZAsxNF/qIBWEyAIcac0tuyyFs&#10;5Y0mn3vwJUR1+v4BbKkzaVjDCdaHjowQAomMiUrRhVN2d69Lugajes3RLR2aJlioTjqdhASwVZZL&#10;KM0Xoq+n2i9EluNP6lLV40T0V89hWR2y6EGuV+DVnePaKXdrFYW5HAbeegpmxuqyi0K84zt/UWVZ&#10;CaZ1byNYgSF0pLUUTugDe9d74ELiCpXyr3kydIulVAuUkgpD5Ear2w1wE5HDydTDsMJqpBiGJaFU&#10;I0SsUTPbvTuuid62KusSQqU+UnFd4sA5mquP7Iy2rQtMVAtxi+lkE3GmnJkPXUKl4mDmzuw993uu&#10;i8WFRWysb2Bk5BQSib3P78YmRnldJiIiIiIiIiIiIupi/Ks5ERERERERERF1DN3Q0T8yEEy+SrES&#10;BKEVN4vBbWmzyCI1oFXr54fapfpTeORtI3jysbM4PcTQD6K4Pf3hh/DE42+vhbF9/XssSA9gEBsd&#10;pSCA7V8zgK3XBAFsP/ujmBgfYDGi1jJpsQhEdOwMncqyCIfAD12bv76G9fnmQ/jNjAEtW536TAi9&#10;tfVrfQbsTBrecgXF+d3XvCrrZbh5B9Z4EiKts6Go2ln2/0S7W/RaXqQf+tcMq59jskZkXT3d2fI9&#10;4S/2ySTssSQLRUd/OtE1JNIarJQB6crgv6k7uQUH+clc5OUIXUAMmiwo9cR4SaT02lT2IPIe3Fyl&#10;eq7z2nssFh0svXQHmXMDwdQtdF0PvhytjaMjONLBmrcRTLZIYFgfhCGa++jK3tCtKIFStW1SnUOE&#10;zKSW8SVDFibD1qQYKBdnGFZ4BXbnkBEqfVejxRp01ng5IqRx48gLq4/vE1H60c6Gi9COGda2u+Fs&#10;QqFG4bWOp07bNYoaKqjWtsHrLcJFRXMaP1f2PMzOzAS3BymVSpicnMLQ0CAGBgaqY2o9WP873vW2&#10;tp+/U1qK13wiIiIiIiIiIiKiNmEIGxERERERERERdSzTNtFvD6C/7r7tULZSrohKqRbSdhyl+tMw&#10;E2ZQI//nRNoOQuy2Xb44zAA2ojbKpCz8/JM/jCcef1sQxvbct95gUbocg9joKDCArXc9+ZErDGCL&#10;yZmxfhahw6ysFHDhAuvQa9bX8iwCHQtO2cXy9AamXllEabPc1O+atg7dD13rNyBMEc8GaQLasAU7&#10;qaM0XdgJcvIDsgq3NmGfsoPH6XjT7P1DksrrZaRaCPby3OY/MS/j+JR9D6vkdp/T7RfAlrrA12mp&#10;s/hBNn74FnUnP4Bt842NeK4xJxMHhn0Sde05zqqOnUwNelaHLHoQJQ/ORrmt68zdWkVxMY/++4dh&#10;Zjp//G6lEiisH97rAEVZwm1nBmktiZP68FZDNRx9qoxQEbYgWReGJhqkYdVFvbW8OTtbI6Ptl/qw&#10;O6bAMBlWH8Wtr3+wk9pWNt6oWtCdao1EfDVSWYqMp23V5m1iuw5cl0IQoEoxlPpSa227YTV+b5Ef&#10;vDZ9exrlkto1Y2lpGevrG+jv68fw/UOYrkzv6SsJkUCfkQ1u46KDYf1ERERERERERERE7cIQNiIi&#10;IiIiIiIi6ip+4Jg/1fND2SrFCkqbheDWD2fz7/Pa+g3e7aUZOuy0Xb3VglszYQWBa3eHrRHR0Rod&#10;zuLTz7wHT3/4IfzyF1/A1ddmWZQu5gexZVMJPPbQBItBbecHsP0iA9h60tM/9U48/K7zkT8kRbuS&#10;CROFEo+VTrGyyrCuXrS+VmQROul5xsQJFiFmfvjazOvLmHltOfi5qevQSRueLWBkam+zasclXkvr&#10;sC+l4cyUUFnf/bBvcb6IRFlCH7EAhuUcW9Lb//7yRmvjI2fTafp3zAzfZtgKBrARUezXBFeiMJWv&#10;3nqRl6UPJSBs/r2JepgmIFLVPl6djH5jJ5DNzTuxHEP3jrHKWHrpDjLnBoKpk2WHBg41hG1b3itg&#10;ypvGqDECU+yOL/0AJ6WAq7qkqMbBW42XVYuLkqHzBOuRDTeodqOUOiUbBkrtUnneJxVrFBZi1mgN&#10;sm5LROtbvR3OJdTatXHbKlQmCN6SofOoL0+q9BLE1bJqbSsaB53J8H3a/X0RugwRIVSv1o/ieS1D&#10;rW3lgfu0lshVj9XGv7+4sIhSqay0xW7ZRXGjiHK+jHljHviYxM3yzeDcJsRukLpWffptCQunjTEM&#10;68PQBcdeRERERERERERERJ2K744iIiIiIiIiIqKu54eU+VN2KHvPY9thbLVwtjJcx0Nps/bhcrd6&#10;//bPh8VMmDDt2jegbwes+RLpJPTqf2+HrxFRd/HD2L7wyQ/gpVdn8KWvfQ8vXr3FonSpX/6tF/CF&#10;T70flyeGWAxqGwaw9S4/gO2Rd51n/lrMxsf78cb1RRaiQxQLPHcRUfeoD19zmwhfM2wDxqAFkdXh&#10;fz42+Phsmy/wQhcwz9jQF7UgfG1babUEs+zBPGtvbQgdN9La/37P8YJANSPd/rcAajY7X7P8ALb0&#10;hTSfGxBRfNcDV2LzzXW4LYRp3k3PmNVxDt9CTsdIXSCbfsKELFWfG5SqV+nqrVtwYl1V7tZqME7r&#10;uzTYseVIpOxaTtERDFS86r87zizGjNMwmggjUgvDijLH7kyyYaaahJAqCwoJgpO7K1QN1IoUhqUQ&#10;dCdVlqVQo6ZSzpRbTkRcnayb9+DgsbAAOFlXm8iZesoJbdHb9u4+17hG4bUWQq1GEZu2hbbd36ZZ&#10;gCsavyY0PzeP9fWN8LV5EvmVPEq50s72Z34ig3wlj1edaxiyT2DcHNvzO2VZxmTlFqad27hgXsQJ&#10;/ei+fMEPhCMiIiIiIiIiIiKi/fEv6ERERERERERE1NN2As36w+fdDmrbz3aY234aBaeZCQumbbIh&#10;iI6Jhx4YDaaZxQ08+0cv4blvvcGidJlcsYyf/ZXn8X//2keRSfGN6BS/v/rOFD7/O3/JALYe9L7H&#10;LgcBbBS/FMfTHWV2Zo1F6DFTN5dZhA4yevYEixCD0mYFU68sYGl6XTl8zQ/LtwaqzwH6dGh2fRjA&#10;4SYTaMMWbEtD4XZ+575Kvjp2nAKMM4kgrI2OF2EeHIBW2Wg+hM3JNR80oid0NkQTtgPYiIjiVLyT&#10;jyWATbMNiEE+z6ZjPr7yxzYJ/yej+i8RhLKJSnXcX5286s9eEwHO+ynM5To6hM2XzKZQWM8fybr9&#10;kKYZdw5njbF7H5O7AWZq4WSywXwKYWj+HBKh84Tv1HY6lco2h1eorrceuKzQwLAmwtBUIu7UwufC&#10;tucQ21ahRkFvlI1rXd9vo9Xo7gdF464k4mlblT6iti6ByEdKM2mIIcF7qm2btwoo6Y3/Hjc/O4/1&#10;XHgAm//60vrcehDEti3xfQkM/EDtzUie9LBQWMKGk8OEPY6U2Puc0JUu3ihfw7A+jHPWOeji8D/O&#10;xxA2IiIiIiIiIiIiooMxhI2IiIiIiIiIiGiLH5Z2UGBaqp8fmiMidaPDWXz6mffg6Q8/hC997Xt4&#10;7sXXkWPgUtfwg9h+5nPP4f/4nz7MYlCs/vQvr+M3fvcvWYge9PA7z+PJj1zBYYe0HBfj4wP4u7+f&#10;YSGIiCjUdvja/PXVrXvCr82GbcActCCyOtAhAWdanwH7YhrlyQI8xwvu84PY5G0J84zNILZjRpgH&#10;t3dhoYjkabvJBTY3uz2QYCOESI2mkJ+phZikzqSRHEuyKEQUq8LkJspLxejXFF2rBbBpHEsQ7Tk2&#10;dkLZqocHTPgRuLLi+Yk6tXA2V8JZ2/+LvKz+vWMxI2PBGrA7fp+zQwNHFsLm86r/lrwVDGm1IPLY&#10;QqWC4W54qppUzJOSKqdLqRRhprQI0SDFSz0MK2zXZN0SROQahW+SRBzNW99HGoWzSRk9LGw7cE00&#10;CgJT7ZAKNWqubRv3kd3aiNa6bFM1EjH0yGhtW9FcuMKp2wgB27HgCQ8biXxwe+B5yPMwc2cWhXwB&#10;0Bpv434BbFpaw/CTQ/fMW3LKeDN/E1mrDxcTZ+95fNFdRKGcxwPWW6ELBp4TERERERERERERdQqG&#10;sBERERERERERERERtYkfxvbzT/4wnvnwQ/jqN1/Hf/yT72JueZOF6QJvTC3j1//DX1Xb74dYDIrF&#10;n/7lmwxg61F+ANszT76LhWijoRMpFqGD3Li5xCL0mPm5dRahk55DTJxgEVrglF3MvLZcnZbgVDyl&#10;37EHE0DWgJ7WOzJGVbN1WBPJPUFsTt4BbhcZxHYMWf0WyvsEf5RzZUjXC0J1VLklt6l1m30mGyBE&#10;8mwKiZFELdyIxyYRxSyuADafPmxVLyoai0qkQJhbx4ofzrZWOWCMZmPw+0935f4lUjYMy6g+f3KO&#10;bBs2vfxOCNtBtsOZhIgxDOvAWbbWFdwcHE4WljhV2+Tt7W60QaJu/tY3vFYjEbK+3f2LpZAy+phX&#10;qW2lysap1Aih9VGokGKomkInibttQ1LVdsPZhEKNwmvdVJcVav2gmRr5wWq5RB6ucPdZj0DeLIau&#10;2g9gm56aRqlUDn8O7Qewzd8bwDb6qdMNli+xVlzD96rnuTPWafTrA3sez1fvv1G5jrdYlw/tnKuD&#10;gW9EREREREREREREjfAv6UREREREREREREREbZZJWXji8bfjD3/tCXzuX/xjXLl/hEXpAr//9e/h&#10;hZcmWQiKzA9g+/zvfpuF6EEMYDscgwxhI2qrUrHCInSQhM3vU2yGH7429coCXvp/rmHquwuhAWya&#10;oSF5OonU5Qz00UQQwNbJtoPY/O3e2ee8g8rtIqQr2QGOEZE4+G1+pZVyU8tyi15T85sZnpeUjldL&#10;ZwAbEcUu1gA2P4A2yfANola4uf2DyjLnBrp6vwbHTx3p+v3Iq1V3bd9HgkdDw5lCgqdU5pIq88jd&#10;KWyfZOQtUlxdrT5SyohtsLU1UmGDGsxU2xaVEsXUthIK+x9eI3mINWqmbcNrpLDdUr2PyLiSDNWr&#10;qVCj/efLWXms2ht7A9ia5AevqQaw+cFrueVcUwFs9SpuBTcKU3izdAsVb++1ZMVdxZwz19S252W+&#10;5f1OiiQv6EREREREREREREQNMISNiIiIiIiIiIiIiOgQPfbQOXzhkx/AH/yrn8RH3/dWZGyTRelg&#10;v/xbLyCXL7MQ1DIGsPWuK28fYwDbITkzNsAidJiZ2TUWoYesrxZYhA4ydCrLIqiei15bxt8qhq8Z&#10;SQP2mRTs+zPQhkwIq3veMsUgNvJ55sHhXvmZ5sJ5PEc9hM3vd2YfX7cgIjoK5cVSfAFsfRZEH0M1&#10;iVohC0513H3v+Ck5koE1YHf1viVSNkzraMd6ean+moSs+9dgptCYJ6mWvLa1sLDgsWiBUnevL2oY&#10;Vlw1qi9B+Azh4Wyhq5IxhcrJ8A2XTeya2u4fUtvu1AhKfa7RcuKsEeThte1aYgNlPdqXSfjBa3du&#10;31EKYPMVN4pwy7uBb0EA2y+cbnq9G5V1vFq4hkV3ac/9d5xplGRJeTmudEFERERERERERERE7cEQ&#10;NiIiIiIiIiIiIiKiIzA6nMXPP/nD+Nr/+l/jF59+FI9emWBROlCuWMYvffEFFoJawgC23nV2bAD/&#10;7MkfYiEOSTLJ4I9OUyxUWIQesrZaZBE6SKbfZhFCzF9fDcLXbrw0CzckfC3Rn4B9Pg3rYgpaf/cG&#10;jxwUxObMlNghjgktqR/4WDlXhlNS/yB2eUP9Om4P8ZxERHQUKsslFKZyMY0jDIgBBrARtUockNOT&#10;OdcbXxpw8vwYxBGu34WnFM4UFioWFgalGk6mkkwWHiilFja1u5xGwVvhoVoqGy+V9i+8ALvbohIW&#10;pl6HOLZJKuybjFwjdF7bKtdZrdYRs+JaqJFa267ZG3A1L9I6N9Y3cPvWFDxX7fmz9GQQwrbNPGO1&#10;FMC2c76TDm4X7uD14ptwqj/7HOli3plTfz4vW38dKKvxix+IiIiIiIiIiIiIGuFf1YmIiIiIiIiI&#10;iIiIjtgHHrkcTDOLG3jhpUn8xz/5LuaWN1mYDvHi1cmgXR59iEF5pO63vvw3+OM/fY2F6EF+ANun&#10;Pv6jSCXNOD5rRIouXRzGm9cXWYgOMTOzjgsXhlmIHrG+lmcROki2P8kiHGBtfhNTryxUb8P7rD1s&#10;Q/TrEHbvfD9lEMR2NonyVAGeU/vgcWWjAjEnoI8k2EF6nNABI2XCye8foFaYKyI7kY59vUn2LSKi&#10;Q1dejDGAzdKhnbKqPwgWlqhFbm7/8Zc/Jtd7YP8M00B2eADri6sds03br7kKhXkazlcfFtZoJgmF&#10;NYZs81aYlBBh8zVTgYO3SSpsrdqqpPKuq4WFKa5OqKxHNpgvvAIqNQqaX8Sw0S3VSESokYzpWJMR&#10;e37rbdvMGcAPYPOEF2lL52fnsbGx0dyYrFAOgtigAZkPZdB/JZ4Qs7yTx/cKr2HEGsJpYwyL7iLO&#10;mmp/gy7Lcsvr1XviqkVERERERERERETUPgxhIyIiIiIiIiIiIiLqEKPDWTzx+NuC6f9n7+59mggD&#10;MIA/d70evdLG0gIlVo0OLP4Fxt3ZDRNnN41xdTRxJXE3DvwBRhfjZqIxxsVoZDKoxEJoFSmf5T5a&#10;7pVrKVUD7739oDSX58dGj957z73H9W3Kw0JxDS/eLuD1hx8sZBsCDx+/wdPZGaQsk2FQqEdz7/Dq&#10;/SKDiKDzhQzu324WsNFgJRPMfJjYTo0hRMjWpsMQhkRuIs0QjuBWayjOr+LX9/BSgKB8TR8zoMWb&#10;5WsiYpWpekKHMTUCb9lu51PxMGLqiI3xXhl1sbRxbAnb7k8bowULekxePOhtqd/DzVQcRpIfLyQi&#10;Guhaq1iFt9af1+fa/j1BG2cBG1EvhF2H2POPfKzyuYz81Wj845ZMPgd7q4qaN/j3e1prNqFSq6a0&#10;iYAW1qrVaOeSrxU76N0KKcRqF0rJNmvvT4RmJS2iUmqnQ2hfWnBM7WOXl4WF5yT+2rb3ojv5/hoz&#10;IPz8q+9U6dyqzSWhcGya0lXTy3lTikB1HrWuX3Fy59aOOwcFbN2p1+oorZThuW7HQ6zZNRjZOCbv&#10;jkPrc8e/7/soOb9RMbZxKXEOG3vryMSyoT+37W93vU9LS/LGTkRERERERERERCShMwIiIiIiIiIi&#10;IiIiouEzfSGHezev4NnsDcw9uI6Za5eRz44ymFOy43h48vwjg6BQLGCLrkYB2x0WsJ2WQuEMQxgi&#10;pZVNhhARmxs2QxgiZoJlR/9bml/Fp5ffpAVsuqHDmrKQnE4hNmkeFrBFlZE2kChY/3zPLTsQ1T1O&#10;mIgTieP/Ytyv+3DXvb7uL7iuiIhocPpdwKbnR6CZ/Jg4UU/XkuTlVbAOiZKJi2eha4MvbQwqsyr+&#10;huTxg5onIX+O1lfoEwn5aJqFYbKSK4VjEs1SKSHU2r6EwpikxVtKhyYUx61SKicg+tB3rpJRJ2NS&#10;yQgqnWoKYx7YuRXiMINeshThM0QpB5WxdJqTbJugfM0x3K7nWHWniqXicrOArRP7v96tgoX0rVSj&#10;gO0kuXUXC/YivnhflbbfFbvdr/F1rvGJiIiIiIiIiIiIZP4IwN6dx0aa5/d9/zxn3bzJbpLd7Gu6&#10;Z3ZndrQza+8sVjujYxNbipHAthAb8doOEEmWAktRAseWbcgHHAdJYK0s27ANGHYsCYEMKf/ICKSF&#10;VitZkveStDuzq9mZ6Tm6e7rZB2+yyDqfeo7U87DZze4mq4pkkV0svl+Fp6vI+tVzfH9PPUexnk/z&#10;7U0AAAAAAAAAAHrcZiDbZijb+7eW9fO//HW98e48hTliv/pbbyVheJNjBYqBHRHA1r9mpof0t7cC&#10;2CLq8TScmSSErZfUaw2K0CfWi4Sw9ZLJmWGKcF9xoawPvnZXtfLu25s49MAdS8kcsps/GCeqPuaA&#10;rZSXVn3xYVBL/W5N7tmMzDRhK33b7ylTdsqSX985cK80W1FmLN1yHEG1s7A+O20r3Xx/AQCORjcD&#10;2JJ9xohLABvQBUFp9/MRK9Vfl2HYjp0EsS3cuHvk0y5FZYVBqDFrZPMX9z9/jVqd5kXbHhitGrU+&#10;V4zzn9plzz0aEtV+fG3G1nZcHU0talOfzmamo6Zby9+qTpttjLbttpaufThZ61pH2/49UI2SRp32&#10;bdT2+YfLbrSts2EcpEYd9GlHqXLtF/3hchsdjeygffvItiG1v8CxMAy1uryq4upax6+J58gecJS/&#10;ktcznzknL2zovdIHOgphFOp67ZoKZk7nnQvKWdkd23mRpyAKOq7fI/ssw1J8AwAAAAAAAADsjhA2&#10;AAAAAAAAAACOkTiQ7eXnJglhe0r+3a99Sz/zI69SCDyiXPX0T3/xa/rDb9+mGH0oDmD7Oz/xfcrE&#10;AWx4akZGchShh9z4cJki9ImFuXWK0EMKQ+kTX4N6uaHr35zT8u3d183t4WvG/fC1k5iRao05chuh&#10;6mte8nPohwoW6jKm0zIsgzdUnzIHmsekizsHqfk1X9WlmjKju29LorCzd0vhYp5iA8ARiIJI1dmy&#10;Gqv17h0jjDePBXKEbAAHfn9W/eZ7NNz1ebcPz99S2bTGzp7S0uzR//2pGtV0N5jThDkue5dLXDoN&#10;J5PR7pg3UhQdPFDqYThZJ8FsUWfhZC3TsLq0bncQFtZu2fcyQ3sNujMOcDrbUfd3MN977dvO1iWj&#10;wyVoVyOjdSCeDjSZPfdtuz7bb9/W7LoCI9jzOuDVPS3MLaher++6dsefK8ky5Aw0tzYFR/nncjr7&#10;7NQjbZa9lSPfDlbCit6uv6Vpd1qnrFNJcNp2a8HqvsedN/kPxgAAAAAAAACgHULYAAAAAAAAAAAA&#10;OvSFr7yvH/6zH9fkGF9Wx6Y4gO3v/txv6cbtNYrRh7YC2LIZ50SGu/SSM1ODFKHH1GoNpdOEEx53&#10;9WY/oncUBjInevlvvbmou+8uK/B2v8g2E4eKjDoPwtdOOmvCleOFalT85OdG2Ze55Mk6laI4fcrI&#10;W9Li7s+XZistQ9iCevuL2NOjKbkD8fEvR8AAcJjiALbytXUFZb97xwYEsAHdO+7yWj9v592+XO7s&#10;YF5jzful20cfxBZEoe4F88oZOY2YQ/c3lvcDrA4/daqjQKnNALc9bOujlmPanF6Hc220nIihdiOL&#10;oqjDGhkd1Chqs9wdzXkH89XBPO2l+4+qbx+EuHX2+k4C+lqtR4aM9stvdLr+dxJi2Fnf7ldohKo4&#10;tT2PfXV5VSvL7YPKRj49opmXp1tsiwKtNZ7e3/zu+ne0HCzpvHNBA9bAg99vhBv7Hmfe4O/aAAAA&#10;AAAAANCOSQkAAAAAAAAAAAA69+9+7VsUAQkC2Prb9gA29IapSYLYesm9e0WK0Admb65ShB4yOTN8&#10;Mo+pVmv61heuafbNhV0D2OLwtezlvMxxlwC2bQzLkD2Vkmk//ApYfcVTuO5TnH7tc8eQU9g98MOv&#10;+SrPVXd9PqiFLcdvp20NXOTibAA4bEG1ub2+ttHdALbhFAFsQDffp6XWoeXuYLpvlz0OYpu6ck6m&#10;+XQuNSlHZc0Gd7UStvrMIlLbcKpoMwyrXchX+zad2RxH6/mKOpnzThtFkXTA+X647J2H1LWb8Va1&#10;7GSWHy5+dOg16qR8e1k/2i9fB+tIRzV6eDtYjTqvQzfmuxNxAFsxVdrTa7y6p9s3b3cUwNaJtUYx&#10;CWJ7mupRXe96V/Vh40YyL/FtLdz/3yILZp4dOwAAAAAAAAC0YVMCAAAAAAAAAACAzn3hK+/rh//s&#10;xzU5xoXpJxkBbP2NALbeNDqc1d27BH/1itXVqi5coA7HXa25P0NvyA+kT9wy+16gW28u6u7V5V3b&#10;pAYcWadTMhyzowuHT6K4Nu5UWrVblQe/8+Zrcp2sjDT/P2df9nnekjZ2f740W1ZmPJWE9D3xvqvt&#10;HvYTh/kNXins+DoAQPckAWwfbCjyw66N0xpwZQzylXCgW6KyryjY/T1q59xHgpD7ke3YOvvRC5q/&#10;cUe1cu1p9ILKUSUZ7OYtbaSUMzJydT+Q+LFD1lJUuv+q5lPR5pOWYSrTvD0x5mYjw2gf4JZMpoND&#10;4/YBXclcKWrTIplex2FY7efFaDHzbUO+mg0evtw4YJ2ibdMzDrBGbDsnalnqzvq2o2l22LedrUud&#10;9JtxoP7v6Oku9+3Dtgc/j4wD2NZTJUV7GNXq8upm+NoeXmNlW4fWLnkrR77Fc42dw9aXg2WtBWu7&#10;Pt/R8hqWMkaWnTsAAAAAAAAAtMFf3AEAAAAAAAAAAPboN778gX74z75EIU6o67dX9fO/+FUC2PoU&#10;AWy9a3p6UG++dY9C9IjVtQpF6AOLCyWK0CMKg5kTtbzF+bLe//pd1co7BwG6eUfWmCMzx1ebOmHm&#10;LKVPpVWb3wxHCP1IwUJd9nQ6vtqWAvUZo2DJWrEU1IMdnw/9UOU7VeVnnrzI2q8Gu2+HzudkZ3nP&#10;AcBhaqzUVb1T6X4A2wifYQBdPd7yWqcYuUMnJ0T71IVp1cs1Ldy8pygMn8o8+M1bOQqSQLakf+Lb&#10;/dOcUNGT2UtbTybduKbm0bNyymhA7f5jnfaBUpsBbu3nObo/rg7yq1oHTnWUPPZ4w53mO2oZyvZw&#10;uduPazNU7eDnmQ9rZOxzqfbeqCt9e79QnbU92IxH20LeWgfPdTovUQc1ar+ebF923wxkNl9jRtbB&#10;3ufN8Wykyh2HqVUrVS3OL6rR8Pc8rakrp3Z9br2xoUZ49P9pRcbc/XPBoHn7w8o3k8JfTs8oY+T3&#10;NO5Bc4gdOwAAAAAAAAB0gG9NAQAAAAAAAAAA7NGv/uZbhLCdUHEA29/9/G+pXGtQjD4UB7D93Z/4&#10;PmUIYOtJZyYHKUIP+fD6kvT9z1KIY6y4VqUIPWRyZvhELKfvBbr15qLuvru84/OmbcqdTMsc4CtN&#10;e2WOOHIrgbyNzePURtmXseTJOpWiOH3IGnAULO4eqFa6U1ZqzJWzLVQtDHa/4H7wmYLSY2kKCwCH&#10;qD5fVe1ud8OsCWADDkEYyd9oHcCTOZU/USVJ5TI6+9GL2lheaw7F5nnd0/1sPHoQ39WZOMBoIyqp&#10;pLKGjUFl9DDsqJPgrSjqOAmt/XztOVVs/4FhUdR5lVo17TR0bGscRgdhcdHBFl+dJI91FqoWbVt2&#10;40D13Ay6a99vD1oYXarRQd5LHfftZr1DI1TFrSmwguTxkwFxhuzIVLaRlh12/rlOya2oYXUWphaG&#10;oZYXlrWxvrGvZTZss+XzG/7GU9muDdkDu89TUJIXNZJ+f6d2TcPOgC7YFzofNyFsAAAAAAAAANAR&#10;vrEIAAAAAAAAAACwR6Wap99//ZZeffksxThBCGDrb1sBbNmM061rmNBlIyM5itBDVtcqFOGYWy8S&#10;wtZLCkP9H35UnC/rva/fVa28c6BB+nRG5pAjwxL74n2yJlMyK4HCIEx+9lY8pfO2jJxFcfqMMdjs&#10;11VTkR/u2mbjWkkjH3t4sbVffvKi9jj4cOjKgJwBAnwA4LBEQaTqbFmN1Xp39/sEsAGH856tha3f&#10;e2lbTt49kbUZGBtKBt/ztb64qspGWaEftDx/M5JjTkuBHzz9vm3eVqI1ZQ1Pw9Fg29bJv1H7cRod&#10;BrMZ0cEaPQwBMw5Whw7CwjpZ9ifrZOzawuhoLG3m6JEEsxY9Eu1lau3q1D7orf34tmpkdFzPXutb&#10;3wxUdqv3g9da1z9uu54qywpNFbyczGj30LOyU5Vnd/73tuJqUavLq0kQ2345Q62PndYbGwd9i+1Z&#10;1szINXbfr9xrzD94HDY7ZNkrat1/S+dTZzRotN6WWYalQULYAAAAAAAAAKAjhLABAAAAAAAAAADs&#10;w69/+T1C2E6QN9+b1//+r39P5SoBbP1oewAbeteZqUGK0EPW1gjwOu5mP1ymCD2kMJDp6+W79eZi&#10;c1jY8XJid8CVdTol0zFYEQ7IsAy502nVbj0MyqzfrSl9MRtfeUuB+okpOcOuvMXark28UkPlOxXl&#10;prM7Pu/mHRUu5uVkbYIPAeCQBBVf1dmKgnJ3P0+yRlMyCnwFHDiUY+p663Cf1Gj2xNfIdm2NnpnQ&#10;6Lbfldc2kqC17aFVg+PDDx5/+Mfv98z8V6JKElQ1pEc/a9wKpmqTu5UEr7V1v8nBc7faT2sznM1o&#10;O+9RFHU4I+2Dxwwj2kONjP3XKOqkDp3UqJO+jToMJ3t0nK1q3bI/2leow0bt+/ZhONve+3YjVU6C&#10;1fZ8DGSGWktvKO9l5Qabf3eJx+NZvhpmI3l+c47av0mqlZoW5xfl+/6B3/8DHy20nu/m7ag/PRl3&#10;xnZ9btlf0UZYeuL3jbCh96s3NOgUdDF1Ts4ulwaOmKPs2AEAAAAAAACgQ/wFHgAAAAAAAAAAYB++&#10;/MYtlSqe8lmXYvS53/7qNf38L32dQvQpAtiOl0sXx3Tt+hKF6BE3bizpwoUxCnFMFYsE6fWSyZnh&#10;vlyu8mpN7339TnL/ODttyz2VkpGzWAG6yGzWM30qrdrcZs0jP5Q/V5c9naY4fcYYtGWsmkkf72bj&#10;VlnusJsErbkDjkaeH9L6tQ1lJtKb4WykrwHAoWkUG6reLLXcTu+H1dyGG1mOn4BDEUbyN7yWTXLT&#10;A9Rpp7oMbQYbGbukTtmuI9/rnf/gpKyq7OYtr+y2MK2DJaYlUWjRXl6/8/S252kZLdK5oi4cy3cS&#10;FrbTfLVatk7i0oyOgueMNvMS7aFGu9e6s2WPdl2391Ojjta3qDt921nbHTaHRqhiqtzJSt36veZW&#10;VVFtM5hvj+lmfsPXwtyiatWqOl5RW59F6+zHp3Z9thbUjnxblLdyGrV3/kwwiALdbcy1fH2xsaE3&#10;o6uacSY1Zo0/8fyENcEOCgAAAAAAAAA6ZFICAAAAAAAAAACA/fn9129ShD73JQLY+trZOIDtJ7+f&#10;ALZj5MzUIEXoIaurhHgdZ+trNYrQI0bHC325XHevLuvNL324YwBb5nRGqfNZGXkCRA6DOeIkgVtb&#10;GusNBasNCtN3HS05w+1DwTeulR48jteLsZdGNgPYAACHpnanosr1dUXBIQSwEWALHJqo1vo96w6l&#10;ZaVtCrUPucF8z83TujZ2XxfUYQZW1EHbpEG7VpvPR51OdLdnoujB0HIMUaeBYdEBW3Rao6jTmWq7&#10;XO2mtpdJta9lpM6reNBl2+pbHahvowfr4u6NPKuhtXRJkdGd1O5oj8sehqEW5xZ168athwFsXTDw&#10;0dafvwVReKTbIMuwdCa1eyjcvca8vKj9ZzlB6OtGfVZvee/K18P2BbMg10ixAwIAAAAAAACADhHC&#10;BgAAAAAAAAAAsE+vX52jCH0sDmD7Z7/0NQrRpwhgO55GhgkM6SX37hUpwjE2e3OFIvSIwmB/XRDp&#10;e4He+f1ZXX99Tn4jeOQ5N+cocykvc7S5/yU/5FBZp1My7IdfDfOX6m1DJXD8GIP2I/28E6/UUPlO&#10;hWIBwBEI64FK7xZVX+huYHW8rbdOE8AGHLpq0PLpzKk8Ndqn4cmx5sast+YpjoVa0/pjv4naB0a1&#10;z7B6tO1uTz0I+OpGYFi78XQWgrU5rfbBY50Fz3Vao2jfy9V5jbZC7g4eKtZJv3XQ/XuoUXf7tp2y&#10;U1XJfTr/8UYcvra6vKpb129pY32jyyfPhi79F+dbNnHNo/1bURzAljEzOz63FhS10Fja0/gqfkXf&#10;qr6tuWDzb9eT1iQ7HwAAAAAAAADYA/4rJgAAAAAAAAAAgH368jdvST9CHfrRz//CV/XbX79OIfrU&#10;VgBbLuMoohzHypmpQYrQQ+YIYTu2imtVitBDRk8N9M2ylFdrevv3b6lW8h75vWmbcsZTskYIPz0q&#10;hmUoNZVW7dZm+FboRwoW6rJnMhSnn5iSPerKm6+1bLZxqyx32JWd5euCAHBYGsWGqjdLioLuhp7G&#10;+3RzIiUjxf+7DRwqP1RQbuz6tJW2lTmdFx8m7l92IKdKsdxT81RVTUNqf06+vdt3zZKLA66M1q06&#10;y8tqP7VkUm1C7fYSOBa1zZ2L2mbobY3CiDpp1Mm8RC2WMVK7VL9OavRonYyW7dvV89Ea7T9xcGsy&#10;B5mX/QiNUOupsiLz6DdycfhacbWYDGF0OOHxQy8PtW3jHGEI27n0GY3Ywztvl8KqbtZn97f+KNSs&#10;d081x9fLqU+w4wEAAAAAAACAPeBbVQAAAAAAAAAAAPtUqnl6/9aKLs+MUIw+QgBbf9sewIbj5/Kl&#10;cYrQQ+7NrVOEY2qRvuspkzPDfbEcd64u6/o35/R4KoE74Mo+nZLhGOQVHDEjZyk1kVZ9YTOgq1H2&#10;Za40ZI7wlbF+Yg7astZsBXW/ZbuNayUNfnRQpmVQNADostqdSnN/2/2gYzNty5xwJbbdwOGrtz5b&#10;SQLYcCCjU+M9F8IWNs9S17S+cxBbc5WIOtn8tg3E2gwMa9XsYfBW1KJNBwlmHc3u9nAzo+VcP/5o&#10;t0at6xRtG4VxoPl+MJYW4WxRZ53WYZ2MDsYSdTapjkLVdm5Us+pqmEGzzqG2wuLM0JQT2nIDZ899&#10;+7iSW1HDanRl/drT+y8Mtb66vhm+thViewiZs86Qo3PfffbA47EMSzk7p/XGxr7H4RquLmRmlLV2&#10;DsgPokDv1a817w8WRvdR5zl2OgAAAAAAAACwR3yjDgAAAAAAAAAA4ADeeOceIWx9hAC2/vaZT57X&#10;5/78ywSwHXNTk4O6e69IIXpArdbQ2lpFg0MZinHMLMwTwtZLRicKx3r+fS/Qe1+/o+XZRy9CNW1T&#10;znhK9gj73afJHHXklP0kgC1Wn68plc3KTJsUp49Y446C261D2LxSQ5U7FeVnchQMALokqPiqzlaa&#10;943ub9sLjoxhhwA24IiEG7u/j43muU12eoAiHZDtOiqMDGpjpbc+16uomgzNMyfllFU2Su97XJ4a&#10;qqkuz/AVKVSgzSAlJ75sp7k5T0cp5aLsI69pneHWWVjYVnCW0VHQV7vptQ8eM7qQsL41P62Czh7O&#10;cnTAGmlbfaID1qjTqbZr1HoMcfBaza4ruF/sR6oU/9A8pW+uacmP6cBV1tv757Nlp6q67emojzTi&#10;8LU4eC0OYHsQvnZIDNvQ2T/XeQBbzsqpEu4cFhkHpHlhQxdz57XgLaoUdB4qGQe4jTtjzWE0ebzb&#10;+N+vXXuw3divCWtcl93L7HQAAAAAAAAAYI8IYQMAAAAAAAAAADiAN96d01/4089TiGOuXPX005//&#10;oj68vUYx+lQcwPbXPvcKhegDZ6YIYesl9+6uE8J2DC3MbVCEHpEfSCuVthUpOpbzX16t6a3fv6Va&#10;6dHAAjfnyDqdIuirR1gTKQWzgUJ/cz0LFjyZM2kK00fMrCVn0FWj6LVsV7pTkTvkyh0gHBEADqq+&#10;WFP9XlXRIYSHWMMpGUN8xRs4KlEjVOgFuz6fOzOQhEzj4MbOnlJpbUNRFPbcvDWatzUVVTTWZTVv&#10;dmQrlUSzOXKjreNn40EalpfcfDWM+JW+gubt8TSrrR/jcLbkvtl23SjJaY57OBpMpvPE+rjt44Hd&#10;88kiRV36GCH+PMJo30iR0b7NIwvdolFnwXPtwtmiPdTI6KgSrWtktH95uyYd9K1neUk4WmREHc97&#10;3Wqonmko52WUCluf63lxW6e55prBkb/HjjJ8LamcbejCXzmnQiHf8WvSVnrXELZYLahptbGmi9nz&#10;qsaP/TVVgoqqYe3J4znDVMHOa9AqaNAe3DV8LVYNq7peu6l61JBxgN1NPI1Xc9+947YFAAAAAAAA&#10;ANAaf6EHAAAAAAAAAAA4gPdvrVCEY44Atv736ifP60cJYOsbly+N6Q+/eYtC9Ii7c0U999FTFOKY&#10;WZhfpwg9Ymwif2znff76mq5/c06Nx8IKMpMZmSMEPPUSI23KPZ1W7XY1+blRbshaseinPhP3p1ny&#10;FfqtL2Zfe7eosZdHZVoGRQOAfYiCSNVbZTXW6ocyfmsiLSNHcAZwpMfLld3DiAzbVHZ6gCJ10fjZ&#10;U1q4da93t/PNWxyp5huB6rq/rd9+6PxE0Nrej6sbhq8FY1npKJWEsT0MJztgWNi2lC/DMDoYQ7Sf&#10;yTzZKNqhMA/mqVVQ2k7zfYC+S6YVddSuk+m1DczfQ4066dt1tyTf9Pe9/GW3KqMhucHmuX5ohEno&#10;Why4FjSHcKs2R3wq6Df8JHyttFE6kvC15Px4HwFssZyV1UpjuWWbVW9NeTunYWdIGeu0zPsrkRd6&#10;8uIQNcNUxkwngWimucuGY/s5erCum/VZBV0Ip3wh9VGNmWPsaAAAAAAAAABgHwhhAwAAAAAAAAAA&#10;+/bqSzN64505lWreia3B3HKJFeEYm2/23//2r36XALZ+3k598rz+2ude6ex6KBwL01NDFKGHfHh9&#10;Sfr+KxTiGKnXfK0XaxSiR4yeOp4X88fha3euPnpRqpO2ZE+mZeXMRy5oRm8wCrbcYVfe6ua5W22+&#10;pnTWkpkyKU6/9LFjyBpzFc613saHfqT199Y19JFBigYAe9QoNlS9WVJ0CAEihmXIPJWWwb4ZOHJB&#10;affQo9yZAZk278tuyg0VNFCqaH2leOJrUTPqWjSWNR6O7Ph8p2Fh7dLA4jCxTsLito/FaNWoTdBZ&#10;FHU0ph3a7jZHLQLlOv78IbrftksJZFH7ZWoZ8Lbt9b7la8Mtd2W2Sm4cvl598jhDXVz2Dnl1T+ur&#10;6yoVSzrKydsZS2f/4tk9B7DFBpyCrLqlIApatput3Unu4yC2La7pKr7FIWyduuPd1aK/pG4UaMo5&#10;pZdTL7GTAQAAAAAAAIB94i+CAAAAAAAAAABg367MjOpf/p0fVD7tnug6vHF1jpXhGLp+e1U/+Y9/&#10;nQC2PrYVwIb+cmaKwJBecm9unSIcMwvz9FkvmZwZPlbz63uB/vhLHz4RwJYaduVeyMrKWXRqD7PG&#10;XVnph30ULHgUpd/6eNCWXXDatqutearMVSkYAHQoCiJVb5VVub5+KAFsZtqWNZ0hgA14Gu/vSrDr&#10;+9qwTWWnByjSIRg7e0qO61CI+LyseVs0V7avlduGXdbbDoLHom23Ng3bTO2x2WrToFWoWvxUu3nf&#10;atNZOFvH7/QO6nTwybVfvif7tuRWuhbA1isqpYrmZud058M7DwPYjkjuQk7P/8hHNLCPALYtBbvQ&#10;Ubs4iG0rjG2vSkFZb1WuasFb6spyZ82MXsm8Itc42X+vBwAAAAAAAICDsCkBAAAAAAAAAAA4iMv3&#10;g9j++v/xBZVqJ/Mi/ntLG3pJp1kZjpE4gO1vf/6LqlQbFKNP/ehf+qRe++QFCtGnLl0c07XrSxSi&#10;B9RqDd2bK2ryNOF4x8Xsh8sUoYdMHaMQttJqTW/93i3VS48eP6WnMrJHuHj+WLAMOZNp+Tc2L4Ju&#10;lBuyVi2Zw/RfX3XzuKuwGij0W4cErTfXA6fgyMnyFUIAaMXfaKg6W1ZYDw5nuz2ckjHEthh4aqq7&#10;v7dzZwZk2oQjHpazH7mg2XduqOHxGX0cxLZhlFWIcru2eRhKZhx8gtFeGhkt5ul+C6P1eB4Gk+1/&#10;3reHsu0+vXhaRkftHhcaoapWTQ3TTx4/Prtm8+aEttJBKrl/OB6jzXxvzcuj0/QsT2Wnpqj5e6MP&#10;1uEwDJPAteJaUX7DP/rzYMfU6f/mtMamRg48rmFnSGuNzv7zptVmu3pY19nMtDJmum17L/R0x7un&#10;YrDenfdyk21Y+kTmJU1YE+xYAAAAAAAAAOAA+Ks9AAAAAAAAAAA4sDiI7Wd+9DX97X/xpRO5/HNL&#10;JVaCY+Rr35rVz/3iVwlg62NJANsrFzq8mAzHcr9ziRC2ntoP3l0nhO0Ymb25ShF6xOhE4djM6/Ls&#10;ht792h353sOAAjttyZlOy8xYdOYxYqRNpU6nVZ+rJT97S55SeVtyDIrTL31sG7JGXYXztbZti+9t&#10;aORjQzIs+h8AHhcFUXN/WVV9oXo422vLlNncXhs5jqWAp/Y+b4QKyo1djqlMZacHKNIh2wpi8z3/&#10;xNeibFR3CGFr/wF3tC0I7PGj+kChymZFvrEZLBbdb7/VzpApqzmkIle5MHt/clupYS2mGB38/GEr&#10;VM0w2oe8ta5DZ38EeFilR9vXrHoyBG3C0OK6eWYjGazI0kAjKzMy2yzjk79rmIHKTkWh2R9/vPDq&#10;njZW1rVR3Nj8xU4laRZ26OUhrb9ZVNjo7nKbrqmRV4Y1/VL3/qOsnJ1VzsqpHFQ6al8Na3qvfE15&#10;O6dBu9C8LzwRyFYKyprz5pP71u+vvYkD2J5NPaMLznl2KAAAAAAAAABwQISwAQAAAAAAAACArnjt&#10;5Rn9hf/yef3qb7114pb9LiFsx8aXvnpN//SXvkYh+thf+0uf1KtxABv62plJAr96yY0by3rp5bMU&#10;4phYuFekCD1icmboWMzn/PW1JIBtO2fAkTudlghuOpasYUepeqT6al1hECpY8GRNpyhMP/XxoK2o&#10;4sjfaB087dd8bVzf0MBlAkYAYLtGsaHqzZKi5n7yMJgZW0Zzf2ykTIoNPEVGJdj1uYFLIzJt3qNH&#10;IQ5iu/PeLXnVes/OY+gHMkyzORzmOXCkFbOo4eDh555GqyC0FmNat0ryjIZChW2mGMlXIN+sqtIc&#10;0mFKhSD/ZLsoajEvW23azfPmFLfaxqFwddNLQs0e2Uc2b05kKxOk20wraju9h1V6slHD9FWy4zC0&#10;cNc2uwmMQGvuhgqNvJzQ3qFGj44rXtaaU5dnNVrO03ERhqEqGxWtr67Lq3lt26cn0xr/5JhOvTKm&#10;1WtFrf7BavNY62DBi6lRV2PfM6qRqZFDWcaJ1LhuVG7u6TUlv5wMhjH/8D18iFm7cQDbldQzuuRc&#10;UsbIsjMBAAAAAAAAgAMihA0AAAAAAAAAAHTN//yXXtHvffOm5ldOVijZHCFsxwIBbP0tk3H0V/7c&#10;S3rtlQstL0BDf7h8aZwi9JB7hHodG8W1qupeQCF6xNipQs/PYxy+FoewPbLPnczIHHXowGPOHHdl&#10;V4MkhMvb8JTasGUWLArTR6xTroKqr8hvfXRcXa7LylWUm+KibQCIgkjVW2U11g4vCMgadGUM2oTZ&#10;Ak9bGCko7RwCZKVtZU7nqdEROvPsOa3cW9La/ErPzVu9VFN5ZSN5nMpnlBlsnhPbh3PuFAenLdhL&#10;siNLbuQqG2Vk6fEwwCeP7xvN11WNenIfB4TFjD2GfMVjrZp11ZvjiIPgrMjcdXqPz8tmKNrO04uf&#10;2wonC4xQFaumurltP/vYy+IfveatbFWTMLaCn5MZmXtcktY2nPIT4W97PmYw4vGUNFgv7Dh/Nasu&#10;34oD7nyFRqR+2Ot7dS8JXquUKkmge0eaCz7+fWMPfhy+NNgchpPHS3+8rMqNZl+sNhQ1t8lh48lx&#10;Gs3jpXiwBxylTqVUeDavkamhtqGAB5Wzsxp1R7XsLfdkX2wFsI3Zo5q0p9iJAAAAAAAAAEAXEMIG&#10;AAAAAAAAAAC66u/96Kv6if/rCxQCPeXf/Oo39B9/5yqF6FNxANvP/OT369z0EMU4QX0+NTmou4R/&#10;9YS5uXXVag2l04Qy9brZmysUoYdMzgz37Lz5XqAPvjn3SACbZZtypzMy8wR19QPD2gzp8m9uBk94&#10;czWlcznJpDZ9wzRkT6bVmK22bVq6VZaTd+QOsC8HcHLVF2uq36sq6jRUZK/73uaxlDXmNk9oOZYC&#10;ekFUDnZ9vxcujVCgp2BkckzZgZzmP7ynoOEfziGyZXYeHtVUWSsnw5bqekXVjYpS2ZTSAxk5abf7&#10;66biULWgOVTVnNrmPiS+GZId2ffbREmg2dbjhzubg08/bI53xV7TiD+0LYht2/wloWqtg86iaPvz&#10;RjKvG1ZJDTPY02w2TF8rblFZP61skGlZs7YlaDaq2nVV7JrUpf/GJQ5iW0tvyIg2pxr30WZ/GF3r&#10;j6ctDEOViqUkfM3fx/ty5NMjzfdKesfnxl4clfFdY4+fxm49kmE+fop7tAWdSI2pHJRVC2o91SdZ&#10;M6Pz7kxyf845z84DAAAAAAAAALqEr80BAAAAAAAAAICuevm5Sb307OkTtcwfEGjS037uF75KAFsf&#10;I4Dt5DozNUgResiN68sU4RiYvUk/9Qo3ZaswmOnJeYsD2L79pQ8fCWBz0pZS5whg6zdW1lL61ObF&#10;0HEARbDgUZQ+Y2YsuROpjtoW31tXUA8oGoATJ6j6Kl/bUO12+dAC2My0LWsyRQAb0EOi8sMwIXco&#10;/cjj9FiWAj0l6VxG556/pNHpia7nV+WGCrr08WeVKXTWv6Wl9UcC2LarV+oqzq1p9fZyEswWhdHh&#10;rq/NW9gcPKPRHPwkpC26fzus6RXt9Ud/F20OrV6VvHJbozhEreisa8VZSx7vVxycVrIru061zSyp&#10;3HztSqrYHE9VOoSaRUa0OSjqm/diHLy2cGdBt96/pZWFlX0FsOXO5TT64vENtbQMS2fSU8l9ryiY&#10;eT2beiYJYJuyp5Q12F8BAAAAAAAAQLcQwgYAAAAAAAAAALruL/6pF07U8pZqhBX0onLVSwLYvvT1&#10;6xSjT2UJYDvRLl8aowg95MYNwr2Og9kPCY7tFVMzvbnvqpUbSQBbebX24HemZcg9n5WZJjSkH5nD&#10;jpyskzz21uoKK4Rw9RtjyJFdcNq2C/1Qxfc3FAURRQNwIsTbu/p8VaWrRfnrh/fZnjWakhkHsNl8&#10;ZRvomfd/85g39DaPe+PQtaD2MFwof47PGXvB4PiwLn78WY1NT8i27f2f7xim8oMFnf/YM5q6dCb5&#10;3Zkr52Sau0e8xYFqxbsrqpdqbccf+IHKKxtavrWgjaV1eZV63/RB0LxVzGrr99IOwWyhESaBaSvu&#10;mor2hhqG35X5qVn15njL94PO2p+zxMFtRbfZN+m15mu9JCQNbWpcqWlpbikJXovvK6XKvsflDDia&#10;+oHJY1+TtJXWhey5nghim3RO6dn0pWResmZWk/YUKy0AAAAAAAAAdJFNCQAAAAAAAAAAQLe99vKM&#10;8mmXcDI8NXEA209//ou6fnuVYvSpmekh/cxPflbZDH/yPKkuXxqnCD3kxo0litDj6jVf68UahegR&#10;kzMjPTdPcQDb679+TX7j0RCuMIhU+6Asd8iVBiyZGcLY+o09mVLwYdDs61D+vCf3XIb/2rPPWKdc&#10;BVVfkd86eKBRaqh0q6zChTxFA9DXGusN1W6XFdYPL3zUdC0ZI44MgmyBnhM1twFbUmNZbXywGVie&#10;OZ1PQtnQO+IwtngIGr5W55ZVLVWa56zN49po5+NawzRl2ZbS2bSGTo0ok89t/v6xzLVT56Y0d+PO&#10;E1FecQDb+vyqfG/v+4d6qap6uSqzOf1UNqX0QFa2fbz3AWWrorrpyY5s2bJkh5ac5uMo2ixow/Tl&#10;G74CM2jeBwqMww31jsPU4um4UXP/ev+kNZ6TsHnzm/MQB7SFZng/qO3+k2jJq3sqF0tJ4Fr83nri&#10;zbIPcQDb+f/uXN/UKA5iu5g7p+vlmwqi8Min7xrNerozKlgPz9PPOedZeQEAAAAAAACgy7giAQAA&#10;AAAAAAAAHIrXPnFOv/GV9ykEjhwBbP1vK4Atl3EeXlCFE2dkOJsMK6sVitED5ubWVas1lE47FKNH&#10;zX64TBF6yNTMcM/NU3G+/EQA25bAD1VdqkmLTz73+J7YyViyU/cvNLcMmfeDRwKj2dI27v+OhK9e&#10;YjiGnNNp1e9UFNR9hcWGzGG2533FbPbxdLOPb1bbNq3MV2WmTGWnMtQNQN8JvUDV2Yr89cP9jyOs&#10;4ZSMgpVsfwH0lqgSJNuCWBy65pcebg/y54YoUI+yXUfjM6cfnsM82LwaT2RGGR2ESBVGBlSv1rQy&#10;9/CzEt/ztT6/pigMdZD0rtBv7mvWK8kQz3c6n24OWRnW8dwnxKFn8ZCUxNqq+uMnlQ9/e9hLGYet&#10;xbcHUzJ2mBW0FAevlYqlB6GG3ZQ7l9PUD0z2Xc3SZlrP5p/Rzeodlf3ykU13wh7TlHNalvEw0HHK&#10;nlLWyLIiAwAAAAAAAECXEcIGAAAAAAAAAAAOxUvPnSaEDUfu+uyK/tG//l0tLJcpRp/6yKUJ/S8/&#10;+moSwAZcujimlW/eohA94p235/TSy2cpRI96/715itAj3JSt0VOFnpuv0TOFZPC9UPmRtCYuDimd&#10;c1RerSW/K61W79/X7v9u58C2RtVPhp1sD2xz0rbstCUjZSYBJaFryHBNmQ6XTD8NZsGSO5SSt1ZX&#10;fb6mVNZKgrjQP4xUs48n0/Lu1dq2Ld0qy2y+H9NjKQoHoC9EQSRvqaba3cMN8Tbd5rHNiCMjbVF0&#10;oFe3B+uNzWMj21Th0ogW/+B28nP+/JCsNJdWnCRj0xMK/EDrS2uPBbB1j+81VFqJh5JSuZTcbKp5&#10;rpWWQUgnDlGmuY7lCjktzy8/+BxmM3itvBm85vtdn2a8Tg9/akSj3zXct3WNg9AuZs9r3d/Q7fod&#10;BVFwaNPKWzmddaeUa95vlzWzmrSnWMkBAAAAAAAA4BDwl0IAAAAAAAAAAHAorsyMUAQcqWuzK/pb&#10;n/+iKtUGxehTr37ygn78c69QCDxw+dKY/ogQtp5x48YyIWw9bPbDFYrQI6ZmhnpyvmzX0vPfM/Pg&#10;560LdQdPbV7wOXq2oCh69DXF+bKq5UYSyvYwnK2zi3kbNT8Z9Ng4TduUk7dlN4cw/maTa8pwCAM7&#10;CtaEK6saKKj7ipabx9RTBHD1G6Ngy22k5C3V27bd+LAkO2s1B75iCOB4a6zWVZ2tKArCQ52ONZxq&#10;bmetJFwWQG+KNnyF98Ok49A1b62myA+TQLbs9AAFOoFOnZuUX/d0++1bXQ9ge1y9XE+GDa0TyIbD&#10;O+drDh/71AtKZzK6W7yrt//z21q6sSS/4T/aqIvS02mNf++43MLJ+AxhwC7oOfuybtfuqOhvdHXc&#10;KcPRZOq0Ru2dw+zOOedZyQEAAAAAAADgkPANKQAAAAAAAAAAcCguz4xSBByZr31rVp//ha8QwNbH&#10;4gC2H/vLrzwR1IITvq+5NE4ResiNG0sUoUcV16paL9YoRI+Y7KOw4jig7fGoglrZU2llM5AtDmkr&#10;LpT3NM7QD1Vb86R4uM+yTbkDjoyUqTBlyCIU6nCYkn3KVXDLl7fuKVWwZcZhMugrxogjpxGqUWy0&#10;fS+uvl3U8EcHCWIDcCz5pYZqd6sKyof7WZHpWsm21UizzwR6WhgpXN/cHth5V7npATVKzWPesayc&#10;5s9xGDROnrpXUy1TU2Y0q8pi6eimuy2Qzc24SmU3Q9ksh+NuHGAzF4bKjmV0M7yl5bUV+ZEv97tT&#10;mvruaa390ZrKH5QU1IKuTS89mdbY940pNeBufqBwgliGpXOZGZWDsm7X78oLD3a8mTJcnXY3w9eM&#10;XUo5aU8pa2RZ0QEAAAAAAADgkPBXGgAAAAAAAAAAABxrv/XVa/qnv/hVCtHH/vKfe0k/+H3Pkr+G&#10;J4wMZzU9Oag794oUowesrVV1b66oydODFKPHzN5coQg9ZGpmuK+XL51zlMo6Gj1TkD62GZa5Fci2&#10;tlBJ7v3G3i76DfxQ1ZX6I79LDbqyspaijEnoSReZzZqmxtOqL9bkzdWUyuV2vQAYx7ifx13ZjUh+&#10;xW/ZLg5i27he0tBzgzJsg8IBOBZCL0jC1xqr9UOfljWckhEHlppsI4FeF601FAVh8njw2bHkPg5f&#10;G35+guKcUHEA2+25mwqjQJmZjMyUqdKdjebKcrSfQjeqXjJoeUN2ypFzP5TNSbt0EtryG75qpaoq&#10;zcG3fE2/OqWaF/9HDI8emwx/cigZ/JKv0tWSqreb7Tf85Jyv4/NI15Q74qrwfEGFZ/JPTOMkylk5&#10;fSR3RSuNNS15y6qGe/tPMEadYY01h7zVup4Fs6Ape4oVHgAAAAAAAAAOESFsAAAAAAAAAADg0Lz0&#10;7Gm98e4chcCh+bUvvaN/8/9+g0L0sR/73Ct67ZULFAK7eubSGCFsPeTG9WVC2HrQB1fnKUKPcFO2&#10;Rk8VTtxy54bTyTD53Gjy81YoW3GhorXmfeAFex5nvehJ9zf/pm0qNewqSpky8pYMglAOxBx15JQD&#10;eZWGouWGjHGHovRdJxuyplIKbwQKg9YhE16pobV3ihr6CEFsAHpb1Nye1e5W5C3VDn1aZtqWMWQT&#10;BAscF7VAQfOYJpY/P5SEr+Fk2wpgC8JAxv1D3NSptOxBR6UPivLrwZHNi5WyFNyfnu81kqFaLDfP&#10;a0252wLZLId9DqQwDFWv1lSr1lUtVZIQtji8K/4cZOavnG37ejtva+hPDiXDVuhXfaEmb9FLHjeK&#10;jWSIQwnTk5nk/eGOu0qfyjw8DiKo/QkjzlAyeKGn9bCssl+WF3lq9tSDNq7hyjUdZcyMCnZOeasg&#10;y7DaZvlazdt55zxFBgAAAAAAAIBDRggbAAAAAAAAAAAAjqXP/8JX9dtfu0Yh+lQm4+jHP/eK/sSL&#10;ZygGWnrm4ph+78tsC3rFG6/P6tOfvkghesytD5cpQo84f2WcIuhhKNvUc6OKIqm4UNbK7EZyHwe0&#10;7VXgh6osbruwNefIGnSkrCHD5erg/TBPudKNhmrLNaVypqwsF/z3XycbsqfT8u/UFQZhy6ZxENv6&#10;9ZIGrxSoG4CeE4evxcFrcYBI5IeHOi3DMmU2jzGMAb5+DRwbYaRgub55njCUVv7cEDU54eIAtjvz&#10;t5IAtsdZaUuDL46odqvSPMcsKzrE3Uqcu5Sbyit7MaeVP1x6Ipw8isO2yrVkiNkpR27alZNxk3uD&#10;JKwTw6t78ip1VUqVJIBNj4V2mc1zu8k/P7nv8adPp5PhwYq5fT0lh3tPXNPVuJXWuDN6v2+2v+Mf&#10;r2tn7+Epe0qukaK4AAAAAAAAAHDI+BYAAAAAAAAAAAA4NHcXSydiOfNpl84+YgSw9bc4gO3v/eRn&#10;de4MF0WivcuXCDTqJXNz66rVGkqlHIrRI2ZvrsjzAgrRI6ZmhinCDgYncskQq5cbWrq9rvX5spZv&#10;b+xrfHFglOJBkZy8IzsJZDMJZNsDM2UqfSqt2nxN4VJD1gwhbP3ISFuyp1Nq3KklIUatxIF85nVD&#10;hYt5CgegZ9QXa6rPVQ89fC1m5RwZw7ZkczwBHCfRSiM5zjGa793BZ8coyEnfb3g13Z67qbBNulp6&#10;JpsM5fc2VFuvxaeWXWWnbA1+dEhmZvM8a+STY5tBbI3dP7/xvUYyaL2S/Oy4NqFsPcC2LaUyaZU3&#10;yl0bp9/wVa/VVS1VVKvUFYahdstCs7O2pv/baTqiTxXMgibsUxQCAAAAAAAAAI4AIWwAAAAAAAAA&#10;AODQzK+cjBC2Z86N0NlHpFz19Lf+yRd1/c4qxehToyM5/Y0feZUANnQsDu27dHFM164vUYwe8c7b&#10;c/r4S2cpRI94/+o8Reghk4SwtZXKOZp6diQZfC/Qyu2NZNhvIFuj1EiGWBzIZg06Mghk64g57Mit&#10;hPI2PJlrlqwhAjb7URzE5kyk5N2rtW1bma8m9wSxAXjaGqt11e5VFdYPP2zYdK1kn6gMgaTAcROV&#10;fAWVzXOBOIDNSnPpxEn2IIAtbO47DKOj1+SfLSivgkrvbqi+UVcU7j+NLZ6i6VgqPFOQM+ze/81D&#10;SRDbHy0p6DBI3/f8ZNgKZbPjULbMZiib7Tqybdb3Qz+Xag7PvfQRFYYLWp5b1vV3rrUM0tu1L+PQ&#10;tWrz2KZSS+7jn9XBKppvnpeNfGaUjuhTdvN2yXmGQgAAAAAAAADAEeEvKwAAAAAAAAAA4FCUKh5F&#10;QFcRwNb/zk0N6Wf+p88qmyXgA3vz4vOThLD1EELYesv77xLC1itGJwoqDGYoxB7YrqWJi0PJ4Nc3&#10;A9nmb6xpfaGyr/HFYWze/UC2zGi6+Y8pc4CvT7ViTrgyK74ai56MnC3DMShKHzIKtlylOw5iMyxT&#10;+XNZCgfgyB1l+Fq8rTPj8Na81dwhsv8DjpuouZ0IVurJ4/z5IaXHOHY5yR4JYNuHrTC2xmoj2Q81&#10;6g1FQaioTSabYRgybVOpgbRyz7YPMk6C2P6w8yC27ZJQtsbDUDbLtpIwNice4nC2VPN8ziSMvJvG&#10;pyeSALbY6OlRjU2O6t7Ne5q9drtlGFuj7qlW81Sv1JJ1Kem3vXxWkrU1+uqYUqdSdEIfO+9ckGUQ&#10;AgwAAAAAAAAAR4VvEQIAAAAAAAAAgEPx3q3lE7Osl2dG6PBDdm12Rf/oX/2uFpbLFKNPfeJj0/rx&#10;z31KuayjiHJgr9vhS+MUoYe8c3VOtVpD6TSBik/bwty6NopVCtEjJmeGKMIBbAWyjTeHermRBLLd&#10;fXc5ebwf1eXNsKn4gnh3OCUVTJlpLm59nOkYcsZd1edqipYbMk67FKVP7SWIrXy3LDtrKT3ORf8A&#10;jkZj5ejC12JW3pExZDcPQAirAY6lMFK4tBnAlhrLKn+Oc7ETvTqEgeaX7u47gG07Z9iVM/LoOVHt&#10;1raQ8PuZnWbKUmoyLWMfGZ5xENv6t9ZUL9UPNK+BHyRDHPSltfvzn3Ka58BWEszmxsFszfudgtlG&#10;T42qtF6SV633VF86jqNGo9ET8zIxPaFLz1984veT5yabw5SW5pY0+8GsysVmHeuNZi1ryX29Wnt0&#10;Zen4hK15WJKxNfoa4WsnwZg1piGLfRcAAAAAAAAAHCVC2AAAAAAAAAAAwKF44+rciVnWQpYggsMU&#10;B7D99M9+UeVqg2L0qR/4niv6qz/0MoXAvk1PDWpkOKuV1QrF6BHvvD2nl14+SyGestmbKxShh5y/&#10;MkERuiSVczT57EgylFdruvvuilZur8tvhHseV+iHqi1WpcXmeAdSMgYsmQN8pWo7a8hRqhapvlpX&#10;qtCsT46wun61lyC24gfrzX8HCGIDcKiS8LW5++FrR5DYbqbtJHzNIJgVOL6SADZPURDJzrsafHaM&#10;mpzk1SEMdPveTXl+7dCmkTmf3XZA/cSDfRn4+JDqzWPyjevriqLu7QAb9YYUB4KVa81z6c35NEwj&#10;CWdzMq4s29bY9KjOXJ5JAuTe+cbb8qpeT/SlbVn6rs98XPOz87r9wa2nOi+7BbCtN9ZV9suqh57K&#10;mbJqH6nKat6Ct6uqfViX7/l7Oz+LlztrK3U6rcGPDza3adaB1y30vpSR0ll7hkIAAAAAAAAAwBHj&#10;G4MAAAAAAAAAAOBQ/N7rN0/Msl6eGaXDD8nXvjWrn/33XyGArY/9+Ode0WuvXKAQOLBLF8e08s1b&#10;FKJHvPMOIWy94Dvfuk0ReoSTsjU1M0whDkFuOK1nPjUl3zulldsbuvfuShLMth/19bq0Lpm2KWcs&#10;JSMOHHO4wDlmTrgyNxryFzw5MxkZZNP0rTiIza66aqzV27YliA3AYXkkfO0otn2WIXOkue8naBQ4&#10;9qKir7Dmy2ge0w8/P5Ec2+PkurdwW3WvJuMYrgapybScYVfF76zKr/mH954JI3k1LxlyUzmVxyr6&#10;9t03ktCzzPmMqt+pqLpelZtJyWzuL23XOfrzUdPURz/5fPL41NlTGp4Y0tVvXFXDO/q/G42fHdfY&#10;M2O6V72nIApUbKyrHtRVD+tJcN2jBxibd/mP5lV4ofDg15UbFQW1oHnO1TzH3vAfiVVzT6VkpSxl&#10;m7W38g8v9zL4aOLEOO9ckMWHLgAAAAAAAABw5AhhAwAAAAAAAAAAXXdvaUMfzK6cmOXNZ106/RB8&#10;8avX9HO/8FUK0acyaUd//6c+q3PTQxQDXfHi85P6I0LYesbVq3NaW6toaChLMZ6S4lpViwsbFKJH&#10;TM2wvztstmtp4uJQMpRXakkY2/KddQXe3sNbQj9Mgl801zxmGU8rypqysif7Atg4tMCdyqh2qyy7&#10;2JAx4rDS9TFrYvMcdy9BbCmC2AB0wdGHr5kyh5zN8DWTdBPguIsD2IINLwlgG/mu07LSXCpxks0v&#10;3VWlWj7ex+UZSyN/ckyNVU/Fd9YUhuHhTMexNPwnRmRtCyMNwkAlryTriiX7tqXVq0uK7j8Xh6I5&#10;rpOEmMb3cYqYm948H7AdW5bdvfPneFovvPLCg/HHUs3H3/WZj2t+dk73btyVH3TvuKFRbyR1joc4&#10;5C0MNu/jhc+/mNfi2IIW1xaaM/bgaGLP08heyD7ysocBa9t+SX7kiTTlTKtgFigEAAAAAAAAADwF&#10;/GURAAAAAAAAAAB03W98+YMTtbwvPXeaTu+y/+f/+3Zz+GMK0admpgb1v/7YqxofySmKqAe648UX&#10;pihCj3n77Tl9+tMXKcRT8p1v36YIPeTClQmKcIRyw2k986kpnfMmdO+9FS1eL6pe9vY1rupiLblP&#10;DbjSgCWrcHK/bmXmTLkjKdXna0oXLBkOV4X3dX9POIqj9joNYst7eWWnMxQOwJ5FQZSEy3gLNQV1&#10;/8imaw819+3N/ZlsU+KzCeD4b0sqgYLi5nHL4LNjcvL8xykn2dr6itY3in2zPM6wq7HPTKh+t6rS&#10;zbLCRndCx+IQtfxM8zj+mVzLdukzGTmjrta+sZqElEVhKK+2+X6rl2v3W5WeeF0qc/99GIe0ZVLa&#10;ChkzzfvhbXrwK9kpJwlce2S6zde88KmPabegs1NnT+v0zGndvnZbi7cXHglj2wpR2z6RsOHL9x+2&#10;8ar15KkkaK3e2KFAm69MT2Q09r1jvLFwqLJmVlM2f+MAAAAAAAAAgKeFEDYAAAAAAAAAANBVpYqn&#10;X/nNt07M8l46O0Knd9nP/vuv6Etfu0Yh+tSf+Ni0fvwvv6Jc1qEY6LoXnp/Ud966RyF6xBtvzBLC&#10;9hR959t3KEIPOXeZELanwXYtnX1hPBkWb6xp4XpRxYXyvsZVL3pSsTnOtCV7zJU5cDK/dmU2l92K&#10;Ay4WPNnTaVayfu/vrSC21fZBbBu3SgrqgQoX8hQOQEfi8DVvqZaEe0ZBeGTTtQqOjCF7M3wNQH9s&#10;T+Lj06XNIKg4gC09lqUoJ9h6qajF5fm+XLbUVCYZwmqg8gdlNUqegjhUbA9hooZhyE7ZKnxkQO5I&#10;52GFVtbS6Gtjaqx4Wvv2mkK/fRBcvXo/DN3Y9liPRartkK9mNG+5883zigsD+sb8Hz3RyDAee318&#10;CvKcVL1V1cbb6/K3Ql2NRydiaG91Sk+kNfSJIVl5LrvCIR+fGpYuuc9QCAAAAAAAAAB4ivhrAAAA&#10;AAAAAAAA6Kpf+eJbKtW8E7O8l2cIYeumf0IAW1/7we+9or/6Qy/f/ymiIOi6Fwlh6ynzc+u6N1fU&#10;5OlBinHEFpq13yhWKUSPGJ0oKJW22fM9ZeMXhpKhuFDR7JuLWt9nGJtfC+Tfrp7YMDbDkuwJV/Vb&#10;FZkF+8SG0Z0kewliq8xXk8P8wkWC2ADsLvSCJHjNux+YdFSsfHNrVrBkNPfhAPpHVHs0gC1zOs/H&#10;jidY3atpaXmu/4/RM5YGXhx48HNjpaHGWjx4CoPNN4DxWOKYM+gqdSolZ8R94rm9iF8/8f2n5C17&#10;Kr65psDzu7psqXxKQ58cTkLf9iozk1H2/GYIY/VmVeVrJfkVX6EfdrBZMGQ5ZhJMl5nJNseT0YEK&#10;BezBWWdGKSNFIQAAAAAAAADgKeJbcAAAAAAAAACAY+0n/s9f1+mxvP7MZ67opecmKchTdm9pQ7/y&#10;m2+dqGV++bnTdHwXlKue/sY/+U3duL1KMfrU//i5V/Tapy5QCByqF5+f0i/rdQrRQ772lRv68z/0&#10;cQpxxL75hx9ShB5y5WOcp/SSgYmsnv/sOdXLDd1+c1ELN9b2NZ7tYWzWmCvrBIWRmTlLqfG0vPm6&#10;Us3HhsWF6X3f5+OO3LQp7177gM/Kwmab3ExOBt9OBLB931lqyFvy1FglfA1Ad0ReqHB58z+EeRDA&#10;hhMrDAPdm7+tIAxP3LLHwWjxICP34HeG+VijLgeKuaOuxr93QkElUOm9DdVX6knY2b7ONyxL6fGU&#10;Bj8x3LXZzJzLKBMHqW0TVAPVZh89DnHHmuc6Y6mdawYcgSFrSGPWGIUAAAAAAAAAgKeMrzkBAAAA&#10;AAAAAI61N969J70rfeEr7+ulZyf1X33mcnO4QmGekp/+57+tUs07Uct8eWaUjj8gAtj6WyZt6+//&#10;1Gd1/swwxcDhr28ZRy88P6nvvHWPYvSIq1fnVKs1lE47FOMIvf/OPEXoIeevjFOEHpTKObr0ypTO&#10;vDCu2e8savEAYWyN+2FsdhzGVjgZX8cyhm3ZFV/RckPGhMsKdRL6vGDJVabjILZG2dfQRwZk2IT0&#10;ASddY6Wu+mJdQaVxpNMlfA3ob0kAW3PbEgWh8ueGCGCD7i3cke83uh42hjb726ylwZeHHvxcu11T&#10;7U5FQfNcOfCCzfdrdP+cwtzsG6PZR/E5dHoqrfSZbDKOo2A3p5N/9rFtBasLnqKU6eqCc5FCAAAA&#10;AAAAAEAPIIQNAAAAAAAAAHBsvXH10YCVOJAtHv7dr72eBLH9xT/1gvI5LgY/Kv/43/5nfTC7cqKW&#10;+fRoXpdnRuj8A7jWXGf+4b/8T1pYLlOMPjQzNai/+WOvaWwkRzFwZF4khK2nxAFs77w9p5dePksx&#10;jsh3vnVbnudTiB4xOlFQYTBDIXrY9jC22wcMY/PjMLbUZhibOdDfX8syLEPmhKv6jUqzhpaMHAE3&#10;J8Fegtga5YbWrhZVuJCXneNrisBJEwWRvKWa6vO1JCDpKBG+BpyAbcy2ALbMqbzy54coygm3tDKv&#10;apW/MfSCzNl0Mmw7i3gi6Mwwt/9AChpOrjiAzTI4ZgUAAAAAAACAXmBSAgAAAAAAAADAcfX7r9/c&#10;8fdzyyX93//xdf3pv/5L+sf/9vd2bYfu+ZUvvqXf+Mr7J265P/7caTr/AOIAtr/5s18kgK1PfeJj&#10;0/oHP/VZjRPAhiP24vNTFKHH/M5/epciHKE3v32HIvSQKx+bpAjHxFYY20v/9WWNX9h/iINfD1S7&#10;U5V3vaKoHPR1zcy0pdSptPz5OivQCRIHsTmTnYVLNkq+1t5Zl18mHBQ4KfxSQ9XbFa3/8YpqdytH&#10;GsAWh69Zk2kZ4y4BbEAf2x7Alp0e0OBzYxTlhCtXNrRWXKEQAI6VaWdKBbNAIQAAAAAAAACgR/Bf&#10;TAIAAAAAAAAAjq1vXr3bts0XvvJ+Mpweyeu1T5zXX/hTz2tyLE/xuujXv/y+/tl/+IMTuewvE8K2&#10;b99+b07/8F/+rspVj2L0oR/8niv673/oZQqBpyKTcfTC85P6zlv3KEaPKK5VdePGss5fGKUYh2xh&#10;bl23b3LhcS85f2WcIhwzW2Fs0y+M6+brc1q5s7Gv8cRhbP6titwBV8awLSvbn2Ew5ogjo+QrXGkk&#10;j3EymAVLrplRY76uyG8dsBQ2n195c00DzxSUHktRPKAPRUEkv+ipvlhXUG4c+fTj8DU1t0sErwEn&#10;YHuzLYBt8NkxZU7zt56Tzvcbml/kM0AAx0vBGtCUPU0hAAAAAAAAAKCHEMIGAAAAAAAAADiWShVP&#10;12Y7D5iYWynpV3/rO8lw6eyI/sxnLuu1l89pcoz/YfogfuU331KpdnJDtOJ1CHv3xa9e08/+wlco&#10;RJ/68c+9ou/91AUpohZ4el4khK3n/M7vvKv/4Yc/TSEO2Te+/iFF6CGjEwUVBjMU4piKw9iuvHpW&#10;6wtl3f7OotbnK/saj7fePF9qDu6QK3PMkeGYfVcrezKl+odVuXEATh8uH3Zm5CzZ02n5d2ptg9hi&#10;6x9sKKgEys1kKR7QJ0IvkLdYl7dc72g70PX9z3BKUdogfA04IQhgw07uzd9WGAYUAsCxYRm2LjgX&#10;KAQAAAAAAAAA9BhC2AAAAAAAAAAAx9LrV/cfrBKHt/3z//AHyUAg28Gc5AC2z7w0o3zWZSXYIwLY&#10;+lcmbesf/NRnde7MMMXAU/fi81P6Zb1OIXrIzQ+XtbZW0dAQwSuHpV5r6P9n786j5DgMO7//6uhz&#10;uue+B5jBjSFxkBhyCEoCQUo8JFHkirIOylopuzJl7673ZS3vZt+LYzlxXv6IJSV5L9mVX6L3ZMWb&#10;F9vrdazDlmTKkkhRgETqACCKFAECIHEPBpj76OmjjnT1ACBI4phpzFHd/f2QhT6mq7r6V0cfU/Pr&#10;l188SxAhsmVHFyFUgfr2pG5/T1+phO34C+eUmy2UNZ38RE5+cYh3JGQ22pJpVE1GQfFapDUqdzgv&#10;e02claaGmDFzUUVss+cyKsw6qt+clmEbBAhUqMJYTvnxvJzJ1flc0G6MSmmreMYUexKgNlDAhmsZ&#10;GR1WLp+VwZMBgAoSFLDFjBhBAAAAAAAAAEDI8NWjAAAAAAAAAICK9NyBE0syncuFbB/593+t/+q/&#10;/5r+83df0tFTowSMm7p/oI8QFumLX91PAVuV6u1u0Bf+4P1aRwEbQiKRiGjH7ZQfhc0Pvv8qISyj&#10;nz9/ghBCZt2WNkKoIkEZ267HN2nD7m5Z0fIPucoOzyl7bFbelFNV+ZhNkdKpN15gZakxQRFbpC8h&#10;O7mw74PNT+Y1emhMzqxDeEAFceccZc9mNPXiuDInZla8gM2wTFktMdl9SSl4zrE5/BmoFX7GpYAN&#10;bzObmdbE1DhBAKgoHXanmix+jwYAAAAAAAAAYWQTAQAAAAAAAACgEh08PLTk07xcyBbobE5p7119&#10;2tXfpYHikEpGCR1XpOJRPbpns/zif1iYoIDtH39ynCCq0N07e/Sv/ulu1bGfRMhs39alX/16iCBC&#10;5NCh03rPg1vU2JgkjCWWyxb0C0rYQqWlPa10Q4IgqlDb+gY1r0lp6MiYzr40UtY0PNcrFdlEJyIy&#10;W4tDsjoO4bK7YsqfyChSZ8mIUI5TSwzLkFVc/iq+9HIyNy9X8xxfY7+aUHpdSomOOAECIeW7fqls&#10;LXcxJ3d2dUo2zWjxOaUxIiNRfF4xDBYKUGv7oYwrdyQrwzYpYMMbryU9Vxcu8pkfgMqSNJPqjfQS&#10;BAAAAAAAAACEFCVsAAAAAAAAAICKMzQyrfOjM8t6H+fHZvTX//hyaQjs2tp5pZAtOEVtu++uPkJY&#10;oNm5vL74Z/u1/5enCaMKvf/+LfpnHxkgCITSzm3d+to3f6VsrkAYIfKD77+q3/jwnQSxxI4eHlYu&#10;7xBEiGzZwXuGamZFLK3Z3qa29Y167YVzmryQKWs6+aDQpjjEW+IyWiKlIqvKDsZQpDMu50JOkR5K&#10;CGtvwzBkrSmuyxcKKkzkFjTK9IkZ5cfzqt+cLo0PIBycmeJ2PF5Q/uLc6u1S6iJSnSmj7qrDnPku&#10;BKCmXF3A1nxHpyIpvgAC84ICNtfzCAJABb1dtrUpupkgAAAAAAAAACDEKGEDAAAAAAAAAFScg4dX&#10;/hvuDx45Xxr+7BsHS5eDUragkG1zb0vpNJXkD4BqyZOP3E4ICxAUsP27Lz6t186ME0YV+lf/dLfu&#10;v3c9QSC0EomIdmzr0s8OnCKMEDl06LTe8+AWNTYmCWMJ7fvhMUIImS07ugmhBsTqIrrtPX2lErag&#10;jC03W17xZ3YkK3Mir0hbTFZTpKIzMeosacqQP+vOn0fNMdsiihYXfX50YUVsueK6P3pwTOmNaUWb&#10;+GwFWC1e3lX+Yk7OREFubnXKfQ3LlJWypfriTsQ2WShADaOADdczPT2p2dmZ4otOsgBQOdZH1itm&#10;xAgCAAAAAAAAAEKMEjYAAAAAAAAAQMX54YGTqz4Pl0vZLutoTumu2zpLpWzBsKU4UMxWnYICvmAZ&#10;48aGR2b0P3zpGQrYqlAibuuPf+9BrVvTJJ84EHI7t1PCFkY/+P6r+o0P30kQS+SlQ2c0PTlHECGy&#10;bnOrYnEOyakl9e1J3fn4Jp196aLOHxmTU/AWPQ3P8ZQbmlNkypHVEZURr9wCs6BMLn+6+FjiCRmW&#10;wQpSg4zmiKIRU/nzcwtc/31NHplSsjupZA/rDbBSfNdXYTxfKk10yywSXQpm1JLZEJGSZvEC2z9Q&#10;8/umSUfuZE5W8T1V47Z2CthwheMUNDI6TBAAKkqH3akmq4kgAAAAAAAAACDkOOITAAAAAAAAAFBx&#10;Dr0yFLp5Gh6b0bf3H5OC4ZKgmK27LaWB/i51tqbV1VpXOo/K9rFHthPCTRw/Pab/5ovf1excnjCq&#10;TF93o/79v9irtuYkYaAi7NjWreampMbGM4QRptdyh05r18BarV9PqemtymUL+sE/vEIQIbNlRw8h&#10;1Kie7W1qXdeo1144p6mL5T33FGYLKrxWUKw9LrMpIlViGVVxniOdMRWGsoquSbBi1CgjbSlqJVQ4&#10;ny0VPS1E5lxGubGc0htSitRHCBFYBsH26EzkVZhyVBjLruq82PVR+XFDRh2HMgO4tI8aL8idzstO&#10;RdV8R6dM2yQUXBEUsHmeRxAAKkbSTKo30ksQAAAAAAAAAFABOHIBAAAAAAAAAFBRjp4a1Uy2Moqd&#10;gmK2YDh45Pybrk/FI9rc16xUMqYtvc2l63ZdKmfrak0VhzQLOqQ6W1LaO8DB8jdyjAK2qnX3jjX6&#10;3U/uVl0yWrzkEwgqxuBdvXr6e4cJImSe+cERrX/qnQRxi372/Anl8g5BhEgkZmv9ljb5PFXWrFhd&#10;RLe9p09jZ6dLZWxuobySgOyFrOwpR5GOmIw6q+JyMOJWcTDlTjuy0hyiVquMpCm7Jy5vOC835y5o&#10;HDfrauLXk4q3xFS3ISWjEosIgRAqTOTlTAfFazn5rrdqb+vNaPH5ofi8EOwfZJtiCwdwGQVsuJHZ&#10;2eniMEMQACqGbVjaFN1MEAAAAAAAAABQITjCDQAAAAAAAABQUQ68MlTxj2EmW9DBI8Ol8z86eGr+&#10;ym8cetvtLpe1vdW5i/yhyWp56oldhHAD3/3xMf3pX/2MArYq9P4Htuqff2SA7jVUpN1391HCFkIn&#10;TozqlVfOq7+/kzDKlCu+pvzF8ycIImS27ugiBJQ09aR15+ObdPalEZ1/daysaThZR85JR7HGmKyO&#10;qFRhPRSR1pjyZ+ZkJi2KtGqYGTNlrIlL53Jy5xZeHJodzSk3mVdqXUqx1ihBAmV4W/HaKrLro/Lj&#10;how6DlsG8BaeL3+iIHemoGhjXI3b2ilgw5tXEc/ThYtDBAGgoqyPblDMiBEEAAAAAAAAAFQIjmYA&#10;AAAAAAAAAFSUHx08WTOP9eqyNqy+jWub9egevrH8eoICti9+dT9BVKHf/eRu3X/vBoJAxWpuSmrT&#10;+lYde32EMELmO99+SevWtSgejxBGGb73D68ol3cIImT6d3QTAq6wIpZ6d3WosSet1396VtnZQlnT&#10;yU3kZAalFB0xmfWVdbhXpDjPfs6TkbRYIWqYYUr2mpiMi6aciYWXdnuOr6lj04qNRJXojiuS5jUD&#10;cDNhKl4zo5aMtF18Dgh2Aqao4wTw9id7X97FvLyco0RHSg39rWSCtxkfHykVsQFApeiMdKrJaiII&#10;AAAAAAAAAKgglLABAAAAAAAAACrKwSN82z1Wx+9/YjchXMd/+uYh/T9/90uCqDLJuK0//uxDWrem&#10;ST5xoMIN3t1LCVsITUzM6ZkfvKr3P7qNMBbpwvkpvfziWYIImeb2tFo60gSBt6lvT+qOxzbpzEsj&#10;OvvyxbKm4TmesmfnFJmKyOqIyoyYFfHYjeJ8GvRm4RKrLSIjbsoZyZUK1hYqKCIMhmR7QvHuhKyY&#10;SZjAVcJUvGZYpqx0RH7ckJGggBPAjV7gUsCGm8vnc5qYHJNhUOUJoDIkzaR6I70EAQAAAAAAAAAV&#10;hqORAAAAAAAAAAAV47kDJwkBq2LX1k7t6u8iiGv44lf3UcBWhfp6GvXF/+7RUgEbUA12392neIwG&#10;mDB6/ievaWhokiAW6dtff5EQQmjn4FpCwA31bG/V9veuV7IxXvY0CtMF5U9k5I4XCBQVyUxbsrvj&#10;spOL//7YzIU5jR0aU+bcnDyXqmjUtqB4be50RlO/HFfmtWnlL86tagGblYrIao/LWlN8jmuyKWAD&#10;cGOXC9iyFLDhxkZGhwkBQMWwDFu3xW4jCAAAAAAAAACoQJSwAQAAAAAAAAAqxsHDQ4SAVfG5z9xH&#10;CNfwha/u03d/fJwgqszdO9boj3/vQbU11xEGqso9d/cSQkh97W8PEcIi/PyFE7pwYZogQiYSs7Vu&#10;cztB4KaCAragiK1nW1vZ0/AcX7nzWRXOZOVTRIUKZMRMWV0xRVpiZY0/e3pW44fGKWNDTQn294XR&#10;nDInZkNTvGZGLdltcdlrEzLaozJSVvFKg4UF4MYc70oBW3pTMwVsuK7p6UnNzWUIAkDF2BzbLMug&#10;jBgAAAAAAAAAKpFNBAAAAAAAAACASvGLw+cIASvuqQ/uUldrWvxZ9xtm5vL6t198Wq+dHiOMKvPo&#10;A1v1zz8yQBCoSg/ct0k/3H+MIEJo+PyUvvPtl/X+R7cRxk1MTsxp/zNHCSKE1m9pUyzOYThYuJ7t&#10;rWpak9JrLwwpM54taxqF6YKcjKtYT1xGHX/kiwpjFv9vthWNmSoMZ+U7i3vX7TleqYxtbmhOia6E&#10;oi0xWTG+kxbVxcu5cqYcOTOOCmPZcGy6MUtGsviaJ2mWChUBYDH8vCfvQq5UIBmUryU6U+KDd1zz&#10;OdDzND4xQhAAKkZPZI3qzXqCAAAAAAAAAIAKxREQAAAAAAAAAICKMJPJ6ziFT1hhm9Y266kndhHE&#10;1dsiBWxV619/crc+TQEbqlhzU1I7bu8iiJB6/iev68TrowRxE9/6xovK5R2CCKG792wgBCxasjGu&#10;7e9dr44tzWVPw3M9zZ3KyBkKyixosEDlMZKmon1J2Q2R8raBS2VsY4fGNPP6rNycR6ioaG7GUfZs&#10;RrOHpzT90kRxHz+z6gVshm3KborJ6knIDIo/m2wK2AAs2jUL2IDrmJwcU6FQIAgAFaHJalJPpIcg&#10;AAAAAAAAAKCCcRQEAAAAAAAAAKAiPHfgBCFgxf3RZ+4jhKscOz2m3/njv6OArcokE7a+8N++Tw/c&#10;S3kMqt89d/cRQoj9xV/8TNksf2B7PfuePaozJ3kODqOu3kalGxIEgbL17upQ/7v7FK2LlD2N/ERe&#10;ueMZebMugaLymMX/26OK9iRk2EbZk5m7MFcqY5s+PqPCFK8pUBmCAs1CcR8eFGpO/XJcM69MKnd+&#10;Ts7s6q7DV4rXOopDb/F1DsVrAG5lX0cBGxbB8zxNTo4TBICKEDNj2hDdSBAAAAAAAAAAUOE4IgIA&#10;AAAAAAAAUBEOHB4iBKyopz64S5t7WwjikqCA7d994WldGJshjCrS19Oo/+UPHtX6NU2EgZqwY1uX&#10;mpuSBBFSuayjv/x/f04Q13Dh/JT2//AYQYR130LBI5ZAuj2p7e9dr8aedNnT8FxP2VMZeSOFUqkP&#10;UHGSpiJ9SdkNkVuaTHYkq4lXJjX+y3HlRnNsDwgdN+MofzGnzLEZTR0aU+b4dPHynHzHW9X5umbx&#10;Wp3NAgNwSyhgw2KNj4/I8yiXBhB+tmFpc3SLrOIpAAAAAAAAAKCyUcIGAAAAAAAAAKgIBylhwwra&#10;tbVTTz2xiyAuOXTkfKmAbXYuTxhVZHDnGv2Pn31QbS11hIGacv+7NhJCiJ04MarvfPtlgrhKLlvQ&#10;X/zfLxBESKUa4lq/pY0gsCSsiKXNe9ZoU3Gwo+X/AW/2YlbO2az8rEeoqDxm8f/2qCJrErJit/aH&#10;7G7W1fSxaY0fGlfm9KzcHGUeWB1BEWBhIq+5UxnNvDypmVcmi+dnVJjMrf4mV9zO7BaK1wAsk+Jz&#10;cVDAJkNq3N5OARtuynEKmpwcIwgAFaE30qekyZe+AAAAAAAAAEA14EgJAAAAAAAAAEDoDY1M6/zo&#10;DEFgRaTiUX3+3zxEEJc8vf+YvvDV/QRRZT7w7q369EcG5BMFatA9d/fpO/94WNlcgTBC6vmfvK6O&#10;rnrt2rWWMIr+v786oFzOIYiQ2nl3LyFgyTX1pJV4JK7Xfzqk6QuzZU2jMOuo8LqjaGdcVlOEUFFx&#10;jIQpuzcuc9KRO5aX55RfKhiMmzk3VxqijVFFW2PF04gMi++wxfJxM46cqeL6O+OEomztakHxmpGw&#10;paQpIza/HRgsMgBLzM+4ci9mZdimmu/sVCQVJRTc1Pj4KCEAqAiddqfabL6YAQAAAAAAAACqBSVs&#10;AAAAAAAAAIDQe+4XJwkBK+ZLf/B+pZL8QViAArbq9K8/tVvvvncDQaBmJRIR7b67Vz/cf5wwQuwb&#10;f/tLJeIR9d/WWdM5fOvrL+r0yTFWiJCKxmxt2dFNEFgWsbriPvDdvTr38ojOvnSx7Onkz2cVzXmy&#10;2orvcSwqdlB5zAZbRp0pf8JVYfzWi6xyE/nSYNqmYi0xRZujiqQpKsSt83JuqXDNzbjKj+Xk30Jx&#10;4LJsSwlbZsqW4sXnApsCQgDLiwI2lMNxCpqeniQIAKFXb9arL9pHEAAAAAAAAABQRShhAwAAAAAA&#10;AACE3oEjQ4SAFfGHT92nzb0tBFH0+a/s03d/QkFRtfnYo9spYAOK7r9vEyVsFeBrf3tIn/6td6qz&#10;q74mH//Pn39dL/3yLCtCiG3d0aVYnENvsLy6t7Uq3ZbUsf1n5OTdsqaRH8/LmnMV6YrLiFO8g8oT&#10;FLgYraYiSVP+lCNnunDL0/QcT3PDc6XBjluKNEVLpWxWkv06FsZ3/dK66M66cibycueccG03limr&#10;PiI/YshIFPf9JkWcAFZo/zjtyB3LUcCGRRsfHyUEAKEXM2LaEttCEAAAAAAAAABQZThiCAAAAAAA&#10;AAAQeodeoYQNy++pD+7SB/ZsJghRwFbNngkKfY4OX7nsv+3MtRkLuOYyb4HTXMANrj2G/9br/Fu6&#10;i9JNDP+moxnX+KF/nVv5i314/sJm2jcW8TD9Rd61v8jZXNQ03zzmvYN9uvfuvlXdFpqbkrpnoFc/&#10;PXCKHUOI5bKOvvpnP67JIrZfHTqj7z/9CitByO0c7CMErIh0e1I7H9uo1144p4mzM2VNw826cl+f&#10;VbQzLquJQ8ZQmcykJb84ROptuSN5eTl3SabrFLcPZ2hOc8XBiluKUsiG660r0wU5kwW5M46c2ULo&#10;5s9KFNfZ4jqsuCEjOL3hu3cAWHr+eHEfOZWXnYqWCthMmwJgLIzneZqdnSYIAKFmGVapgC04BQAA&#10;AAAAAABUF44SAgAAAAAAAACE2tFTo5rJ5gkCy+rRd23WU0/sqvkcZuby+sJX9mn/odOsFFXq4ths&#10;aVhOCy/18suf9hKO4C97EIu9nyXKxV/NZXtjWza2hWJ7eN8jt1HCVgGuLmLr6KyNIrYXD53Rt7/x&#10;Igs/5Lbu6Fa6IXHjMlBgCVkRS5vetUbDr47p9KELZU8nfz6raC4qsy0q/mYYlcpIWrJ7i/vgaUfu&#10;eGHJytgCQWHh3FsK2SKNxSEVIfgaFJSuubNuqXStMJkL37ZgmbJStvyYKSNmSJQdAVhFFLDhVkxO&#10;jpWK2AAgzPoifUqaSYIAAAAAAAAAgCpECRsAAAAAAAAAINSeO3CSELCsggK2z33mvprPIShg+/0v&#10;PK3XTo+xUgCoCc1NSW1a36pjr48QRshdLmL7+G8Oat36lqp+rBSwVY6792wgBKyKji3NSrcndWzf&#10;WeUzhfL2q+M52XOu7K6YzBjlGKhcRtqWXRwul7G5S1jGFnCyrpyhOak4mJapWEtMVspStDEoMTRY&#10;AFUo7KVrASsVkRE354vXovP7cNZGAKvK8+cL2GYKFLChbJOT44QAINQ67S612W0EAQAAAAAAAABV&#10;ihI2AAAAAAAAAECoHTw8RAhYNhSwzRsemdHn/uMzFLABqDnve7hf//HL+wiiAgRFbH/+1Z/ogx+6&#10;Q3fuWluVj3Hfs0e174dHWdgVYN3mNqUbEgSBVZNsjGvbe9eVitimLmbKmoZT3K96pz1FO+Iy0xah&#10;oqJdLmMzM678KUfOVGHJ78NzPM0NzxXfQPuly3Yqoki6ODRGivcdYSFUIC/nyp1z50vXpgtyZguh&#10;nE8racuIW/KLq1lwKnO+co3iNQDh2Jn68i7m5RVfWyY6U2robyUTLNr09JQ8zyMIAKFVb9arL9pH&#10;EAAAAAAAAABQxShhAwAAAAAAAACE2sEjlLBheVDANu/YqTH92y8+rdlMnpUCQM3ZtLFNGze06vhr&#10;I4RRIb7xtV/q/NCU3vfotqp6XN/6+ov61S/PsIArxM7BXkLAqrMilra+u1dnXx7RuZfLex4LSqWy&#10;ZzOKt8VltFAihcpnJi2pOBj1tow5T/nR3LLdlzNTKA1zQ1JQyxZtjJVK2ayUVTpFuPiOL3fOkTsz&#10;X7zmZYrns0441+OYJbO4DvmWLyNxqXTNp3QNQAgVX0t6owUK2HDLpibHCQFAaNWZddoS20oQAAAA&#10;AAAAAFDlKGEDAAAAAAAAAITWcwdOEgKWBQVs864UsM1RwAagdr3voX596cv7CKKCvPD866Uitic+&#10;fIcaGpMV/VgmJ+b0N3/5C10YnmLBVoiu3iZ19zYTBEKje1ur0m1JHd9/Rk7BK2sa2YtZRbKe7K6Y&#10;ZJIpKp8ZFFclgjK04umsJ2c8L9/xlvU+8xO50nBZJBUplbGZKVt20ioVa2FlXClcm3XlZsJduBaw&#10;knapbM23DRkxQ7Lnd8SUrgEI9b4278m7kJPvekpvalbdmnpCQXmvofI55fJZGQbPfADCxzZsbYxt&#10;lGXwfg4AAAAAAAAAqh0lbAAAAAAAAACA0Dp4eIgQsOQ+9vA2ffYTu2s+h6f3H9OX/upnFLABqHmb&#10;NrRp44ZWHX9thDAqyMmTo/o///Q5ffBDd6r/ts6KfAyvHj6vb339RWVDXAqCtxvcs4EQEDrp9qRu&#10;f2S9ju0/o8xVJVCLUZjOy8t7srtjMmM0saE6GJHiutxoKtJoy5925M+6xXW9sCL3XZgplIbLTNuU&#10;famYzYibsoJitijb2q1yisszKAIKitecKUfObGHZC/du1RulayqdypwvnaF6BkDFyLryRvKlAraG&#10;/lYlOlNkgrJNTo4TAoDQ2hLboqSZJAgAAAAAAAAAqAGUsAEAAAAAAAAAQusXh88RApbUHz51nz6w&#10;Z3PN5/AP+4/pC1/dzwoBAJe876F+fenL+wiiwuSyjv7zX/5cW/s79b5Hb1djY7JC5rugv/v6izp2&#10;ZJiFWGG6epvU3dtMEAilaF2kVMR24qdDGjkxWdY03Jwj/7SnaHdCRpJyKFQXI22VhmhLpFTG5k05&#10;xXXeXbH79xxP+YlcaQj4l/6JNkZlxuYL2aw6q3TeogjxzfumTHHf5Prysl6pLNLLFJdfcdm5FVBk&#10;a9jBcrWLC9qQbxvzpWuXf8aiBVCB/OI+2L2YLe3fGre3K95KMQ1uzezsDCEACKV10XWqt+oJAgAA&#10;AAAAAABqBCVsAAAAAAAAAIBQmsnkdfz0GEFgSaTiUf3J7z2ogf6ums/iz795qDj8kpUCAK6yaUOb&#10;Nm5o1fHXRgijAh05fF4nTozo3ns36N53rlMsFgntvP7s+de179mjyuUcFlwFGtyzgRAQeuvu6VK6&#10;PanXXxgqa/ygKCp7albRzrisxgiBovpEDBmNdnH9tmXmPGnalTtVkOf6qzI7+Yn8Na+3UxEZtqFI&#10;fXE7NA2Z8flitki6+rZLd86R7/jyC15x8OUWl4tfHCqlaO1qVtKWURx869K6Fn2jUI/SNQAVb8aR&#10;O5orFbA139mpSCpKJrgl09NT8jyXIACETpvdps5IJ0EAAAAAAAAAQA2hhA0AAAAAAAAAEErPHThB&#10;CFgSm9Y26/P/5kF1taZrPos/+bN9+u6Pj7NSAMA1vO+hfn3py/sIokLlso5++Oyrev7543rv+7ep&#10;v79T8Xh4SkpePHRGP3r2qKYm51hYFWrr9m519zYTBCpCy7oGJRpiOvLsKbl5r6xp5M9nFc37stop&#10;10D1MmKmFDVlt0TkzToycpIzmZe/SoVsV3NmCvPb4g1K2kzbkFmcfzN2qejLfuO8YRqyktaqzHuQ&#10;X5Dn5RS9bHE/5M1fcjKudCnfwmTuOhOojPXHjFoy45b8iFFcjwwZ8TfypnANQLXxxwtyp/LF55+o&#10;mra3y4rzJwi4dZnMNCEACJ16q14bYxsJAgAAAAAAAABqDL8BBQAAAAAAAACE0oHDQ4SAW/axh7fp&#10;s5/YTRCigA0AbmbThjZt3NCq46+NEEYFy2VdffNrL+rp2Mu69x0bdMeuNWpsTK7SvBR05PAw5WtV&#10;YnDvBkJARUk2xrXjAxt15JlTmpvIlbcfG8spkvVkr4nLMMkU1c2ss6U6KdJsy5tzZWR9uTOO3Jwb&#10;yvmdL2l7c1uZf90L84LiNsO+xsbs+1dubsasK0VuXvF11UKKHAsTefmV0pxW7vpxqXBNMUO+bciI&#10;FjOy5qvWjBtkDgAVz/PljeSLz41OqYCt+c5OmTYvDLEEq5bnaXZ2hiAAhErSTGprbAtBAAAAAAAA&#10;AEANooQNAAAAAAAAABBKBylhwy1IxaP63G/v1d6B3prPYiaT12e/8LSOnxljxQCAm/jER+/S//T5&#10;pwmiCuRyrn747NHSsHVrh7beXhz6OxWPR5b9vofPT+mnP3ldrx4+X5wPh4VRBbZu71a6IRF01AAV&#10;xYpY2vruXp0+eEGjJybLmkYhU5DOFKfVFZMZMQgVNcFMWFKiuN432TKd4s5/zpOyXqlsrJLNF7ct&#10;rivsZsVuVbnvTNoyosV1oPiy8a2FawH2hABqhV/w5I8X5GUdJTpTauhvJRQsGQrYAITufYBhaWNs&#10;Y/GUP7MDAAAAAAAAgFrEp8MAAAAAAAAAgNA5empU50f5AwyU575dvfqjz+xVKhmt+SwoYAOAxWlu&#10;SmpwoFc/O3CKMKrIkSPDpUF6UX19Lepb36x164LTliWZ/sTEnE69PqqTJ0YpXqtC0Zitwb0bCAIV&#10;KyhiW3dPl6J1EQ29PFLWNIIiNvekq+iahIy4SaioKYZtSGlLSlmKtkbkzbkyCr784qkzXSCgSl62&#10;limzVLhmyA9K1oqL2QgK+K6+DTEBqFFBAZt3ISff9ZRa16hUXyOhYEllMtOEACBUbo/frjqzjiAA&#10;AAAAAAAAoEZRwgYAAAAAAAAACJ0DrwwRAhYtFY/qc7+9V3sHeglDQZnhmP7oPzyj4TEKDQFgMd73&#10;8G168eUh5XKUalSjkydHS8NzOlq63NGRVkNjUh2d9UrEI+roqpdf/O96/OKPgrK10rROjGl4aJLS&#10;tSq3c7BX6YYEQaDidW9rVawuohM/Le/9tud4yp+eU7Q7IaOOIjbULjNRXP+LTwtGvaVoR1TenHel&#10;lM0tDsG2gnAx7Etla5GgaC0oXCteFzVL56/chpgA4I33vZnic9pItnS+ob9Vic6UbvA2GSjL7Cy/&#10;twAQHhtjGylgAwAAAAAAAIAaRwkbAAAAAAAAACB0DhyhhA2L8+i7Nuuzn9itVDJKGJovYPvsF55W&#10;Zi5PGACwSM1NST2wZ6Oe/v5hwqgBw8PTpeHVw8NXXXuDEjYiqynRmK2dg30EgarRsq5B0bqIju0/&#10;IzfvLnr8oFwqe2pWsZ6kzHqLQAHNl7L5l0rZgoMx/bwn5X0Zzvz5whTvy1dsWcSsUrmambBKr9l8&#10;+1LZmvnmijUK1wDg+vwpR+5ErlRg2XxnpyIpPm/H0svnc4QAIDTWRtaqzW4jCAAAAAAAAACocZSw&#10;AQAAAAAAAABC59ArlLBhYTatbS6Vrw30dxHG5e3nyHn94X94hgI2ALgFe/ds0rP7jiuXKxAGUMPe&#10;9dBWxeIcWoPqkm5LassDvXr12VNlFbEFcmcziikhs57tA3irUunXpb4aQ5Yi7RH5OU8q+DJ9Q17x&#10;vF/c9pyMQ1hlsJLF/Y5lzBet+b78iFEqWSvlfsnl0lzK1gBgEbziPnWiIHemIDsVVdP2dlm8F8Jy&#10;rW6uSwgAQqHdbtea6BqCAAAAAAAAAABQwgYAAAAAAAAACJejp0Y1k6U8CjfW0ZzSZz60Sx/Ys5kw&#10;rvKdfcf0+a/uJwgAuEWJRES/8fhO/eXf/IIwgBrV0p5W/85ugkBVSjbGdPvD63R8/1llJrJlTSN3&#10;dk7RuaisjhiBAjdhxEwpNl8OZqRNGbIVLV7hZz35ni8j6P0Nym/yxcuOL7dGC9rMqFXMyioG5b+5&#10;ZE2Xyu3MN2rVKFoDgCXkevJGC/KyjmKtSTX0t8q0TXIBAFS1OrNOG2MbCQIAAAAAAAAAUEIJGwAA&#10;AAAAAAAgVDb3tuhvvvikvvL1A/rO/qMEgjdJxaN68r3b9NQTuwjjLShgA4ClNXh3r54t7luHzk8S&#10;BlCD3vXwFkJAVYvWRbTl3b169ZlTZRex5cfyihZPKWIDyhOUs5VKxBJXXVcczKCxLShly3nzxW2F&#10;+ev9wnxJWyAoavNdP/SP0UraxX/mi3wM2ygNAc8sPdArOVxdsBY8aErWAGBl+DlX3ki++JziKbmm&#10;XvWbmgkFAFD1ggK22+O3EwQAAAAAAAAA4ApK2AAAAAAAAAAAodPVmtbnPnO/nnpiQN/ed1R//fRL&#10;msnmCaaGXS5fe/KRbUolowTyFn/ylX36hx8fIwgAWGIf+ic79Kdf3kcQQI1Zv7lNPb2UD6D6WRFT&#10;Wx7o1avP3noRm0kRG7C0TENGwnqjpM0PCsnmLwcFZXZpy7tUVXZVYdtlhqMrt30r3y0Oee+qK65d&#10;5uYXJ2DErauueMvPg/9s480/jARFa+abitTePM6l+WMJA8Cq82ccuWO50n67ob9Vic4UoQAAqp5l&#10;WNoa3yrb4M/pAAAAAAAAAABv4FNjAAAAAAAAAEBoBWVsQRHbfBnbq6VCtoNHhgimhnQ0p/SZD+3S&#10;/QN9lK9dBwVsALB8Nm1o0+BAr3524BRhADUiGrO15+GtBIGacbmI7cizpzRHERtQmS4Vtr3JdUrQ&#10;LgsK3d5042ve5i0/8d9+a8rUAKACBeWdU47cqXypgK35zk5FUnz2jpV83x0nBACrIihg25bYppjB&#10;5xcAAAAAAAAAgDejhA0AAAAAAAAAUBEe3bOlNAyNTJfK2IJStvOjMwRTpXZt7dSTj2zX3oFewriO&#10;mUxe//NXfqT9h04TBgAsoyce36kXXx5SLlcgDKAGDO7ZoHRD4obFNUC1uVzEdubQsEZPTJY1jVxQ&#10;xOb4sjpjpUIoAAAAhJDryRstyMs6slPRUgGbaZvkghVlmqZi0bhy+SxhAFhR/fF+1Zl1BAEAAAAA&#10;AAAAeBtK2AAAAAAAAAAAFaWrNa2nnhgoDUdPjZYK2Z47cIJCtiqQikf16H2b9eQjt5eWM64vKGD7&#10;vc9/R8fPjBMGACyzRCKi9z/cr6///a8IA6hyre1p3XFPH0GgJgVFbH2DXaXz5Rax5acKiri+7O54&#10;cYIUsQEAAISJn3PljeTlu54SnSk19LcSClZNPJGghA3AitoU36R6q54gAAAAAAAAAADXRAkbAAAA&#10;AAAAAKBibe5t0e99IhjupZCtgt23q1d7B/r0gT2bCWOB/ss//poCNgBYQXv3bNKLvx7Sa8dHCAOo&#10;Yu95bBshoObdahFbYdaRzmZl91DEBgAAEBb+jCN3LCfDNkvla0EJG7Ca0ukGTU7yOw4AK2NTbJPa&#10;7DaCAAAAAAAAAABcFyVsAAAAAAAAAICqcHUh29DItJ77xUkdODKkfYdOEk4IbVrbXCpdC4ZUMkog&#10;AIDQ+9BjO/W//u8/IAigSu28e61aO9IEAeiNIraRcovYMvNFbFZPXAZFbAAAAKvH8+VPFOTOFGTF&#10;bTVub1ckxefxWH3RaEyJeFJz2QxhAFhW7Xab2iMUsAEAAAAAAAAAbowSNgAAAAAAAABA1elqTevJ&#10;924vDTKkg4eH9NyBk/rF4XM6fnqMgFbJfbt6tXegTwP9naVlBABAJenpbtAjD/Xru987TBhAlUk3&#10;xDV43yaCAK4SFLH5xdPRWyhi889mZVPEBgAAsCr8gid/vCAv6yjWmlRDf6tM2yQYhEZTU4vmhihh&#10;A7B82u12bYrzmR8AAAAAAAAA4OYoYQMAAAAAAAAAVL1d/V2lITCTyevA4XM6emq0VM528Mh5Alom&#10;Hc0p3X9XULrWpb0DvQQCAKh4733oNv3qpSENnZ8kDKCKvOexbYrFOYQGeKs1d3ZobiKnzES2rPGd&#10;jCPzYl5WZ4wwAQAAVpCfceWN5+W7nlLrGksDEDbxRFKJeFJzWYrYACy9ZruZAjYAAAAAAAAAwIJx&#10;BCkAAAAAAAAAoKakklHtHegrDZcFZWyvnhotFbO9empMx0+PEVQZgtK1u24LCu86NVAculrThAIA&#10;qDq/+bEB/W//xzMEAVSJnYNr1dPbTBDANVgRU5sf6NXRZ0+VXcSWn8grahSn1UERGwAAwLLzfPlT&#10;jtypvAzbVPOdnYo2xskFodXS2q4zZ04QBIAlVWfWaVOMAjYAAAAAAAAAwMJRwgYAAAAAAAAAqHm7&#10;+rtKw9WuLmY7PzKjg0fOE9S1stvaqScf2V4qXQsK7gAAqHY93Q165KF+ffd7hwkDqHDphrgG7+MP&#10;MoEbeVMR23iZRWzjeQXvFiliAwAAWD5+3pM/XpCXdUrFa43b22XaJsEg1KLRmJqaWjUxMUoYAJZE&#10;UMC2LbFNtsGfywEAAAAAAAAAFo5PlQEAAAAAAAAAuIZrFbMNjUyXCtkOHB4qnk4XL8/o6MlRzWQL&#10;NZvTQDGjvQO9rDAAgJry3of69auXhjR0fpIwgAr2nse2KRa35ftkAdzIlSK2Z04pM3FrRWwmRWwA&#10;AABLzs+48sby8l1PqXWNpQGoFE1NLcpkZpTP5wgDwC2hgA0AAAAAAAAAUC4+WQYAAAAAAAAAYIG6&#10;WtOlIShnM97ys6CYLXDw0unly+cuzmh4bIbwAACoMr/5sQF96f/ap2yuQBhABRq8b6N6+poJAlig&#10;y0VsL33ruNyCW9Y0SkVstimzJUKgAAAAS8Hz5U86cqfyMoqvs5rv7FS0MU4uqDidnT06c+aEPM8j&#10;DABlsQyLAjYAAAAAAAAAQNn4dBkAAAAAAAAAgCUw0N/1ptOnrnGbA4fPXTl/uawtMJ3J6+ip0bfd&#10;fjpT0LHTY4QLAEAI9XQ36H0P9+vrf/8rwgAqTGt7ulTCJvmEASzC5SK2o8+eKruILXcxq1jUkJnm&#10;sDUAAIBb4ec9+aN5eXlXsdakGm5rlWmZBIOKZNsRdXT0aGjoNGEAWLSggG17YjsFbAAAAAAAAACA&#10;svEJMwAAAAAAAAAAK+RyQdtbzy/WV75+QF/5xiECBQBgle3ds1HHjo/opVeGCAOoENGYrfd/9E6C&#10;AMqUaIxdKmI7KbfglTWN3Nk5xXoSFLEBAACUyZ925I7lZNim0pubVbem/tIPyAYV/F4jkVRbW6cu&#10;XjxPGAAWzL5UwFZn1hEGAAAAAAAAAKBsfN0VAAAAAAAAAAAAAABl+vjHBhSPRQgCqBB7Hu5XuiFB&#10;EMAtCIrY+ga7bmkaQRGbn3UJEwAAYDE8X/7FfKmAzU5F1byr840CNqAKpNMNamvrIggAC1IqYEtS&#10;wAYAAAAAAAAAuHWUsAEAAAAAAAAAAAAAUKZEIqLf+me7CQKoAFt3dKt/ZzdBAEugoSelvsHOW5pG&#10;/kxWfs4jTAAAgIXIunLPzcnNFJRcW6/WwW5FUlFyQdWhiA3AQtiGTQEbAAAAAAAAAGDJUMIGAAAA&#10;AAAAAAAAAMAt2LihVY881E8QQIi1tqe152G2U2ApNa9rUOe2lrLH9xxPzlBOvucTJgAAwHVfNPny&#10;xwtyhrMyI5aad3WqflMzuaCqBUVs7RSxAbgOCtgAAAAAAAAAAEuNEjYAAAAAAAAAAAAAAG7Rex/q&#10;L5WxAQifaMzWox+9U7G4TRjAEuu6vbVUxlYuJ+vIOZslSAAAgGvws6684ZzcqbwSXSm1DHYr2hgn&#10;GNQEitgAXItFARsAAAAAAAAAYBlQwgYAAAAAAAAAAAAAwBL49Kd2q6kpSRBAyDz4+HalGxIEASyT&#10;vsFOpdrKf/5zZh25F/IECQAAcJnny58svkYazsovnm/c0a6G/laZNof+o7YERWydHWtkmqz7AOYL&#10;2HZQwAYAAAAAAAAAWAb8NgoAAAAAAAAAAAAAgCWQSET0W5/arXg8QhhASAzet1EbtrQTBLDMNryr&#10;R4nGWNnj58dycicKBAkAAGqen/fkjeSLr41yirUm1faONYq3UviO2lVXl1J3dy9FbECNo4ANAAAA&#10;AAAAALCc+E0UAAAAAAAAAAAAAABLpLu7QR98bAdBACGwdUe37rlvI0EAK8CKmNrwzp7Sabny57Py&#10;Zl3CBAAANcufcuQOzckveGrc0a6m4mDaHO4PxKJx9fVuVDQWIwygBtmGRQEbAAAAAAAAAGBZ2UQA&#10;AAAAIGza69tno3ascf6Sf83bGFf+uR7/FuciPOMbK37fl+94KaazNPNiLNVjWsp8lm165U/fWMp5&#10;NcKQw3Jne/P7MCriMazQ/Rgr/ZgW9viMkMxHmDK5rCUV4UUFAAAAsEoG7+rVuaFJ/Wj/ccIAVklr&#10;e1r3PdxPEMAKitZFtPmBXh199pTcglfWNApDWUXWJmTGKBsBAAC1w8978icK8uYcJbpSSm9qpnwN&#10;eAvTtLS2Z71GRoc1OT1OIECNmC9g20EBGwAAAAAAAABgWVHCBgAAACB0PrzrQ8eKJz3zl95aMjN/&#10;eb6E7do/u+l4N7rNdUqGjBtO+/r3Vxr3hvO5gPFvdHvj5o/dWFA+17jOWGBmN5jOdcvTjMXNi7HI&#10;zK6Vi1HmY7jxOrT4x3L19cYi7vfNN75eOWH58/K2ad2whM8v6zpjobddUNnXtabtL2J+b/Az40Yl&#10;iP6tT/9669J1l3e593OT7XDRuSzkvsqfz/If37W2xcVMu7zbGEt5P8ZyzMtipgUAAABgOXzwsR0a&#10;G8/o5V8PEQawwqIxW098clCxOIfFACst0RjTmjvadfLn58sa33M8uRfyMnpikmkQKAAAqG6eL3/a&#10;lTuRk1V8/9K8q1PRxji5ADfQ2tKhZDKpCxeH5HoegQBVjAI2AAAAAAAAAMBK4SuyAAAAAAAAAAAA&#10;AABYBh//6IC6uxoIAlhBQQHbb1DABqyq5nUNpSK2cjmzBXkjBYIEAABVzc+68oZzpQK25Np6tQx2&#10;U8AGLFBdMq21PeuViFPMBFQrCtgAAAAAAAAAACuJEjYAAAAAAAAAAAAAAJZBIh7Rpz+1W/HiKYCV&#10;8dDj29XakSYIYJW1bW5Sc1/5RaT5saCQhCI2AABQhTxf/qQjdzgrM2qVytfqNzXLtDmsH1gM246o&#10;p6tXzU1thAFU2/ZNARsAAAAAAAAAYIXx21oAAAAAAAAAAAAAAJZJU1NSv/s7exSjiA1Ydg8+tl0b&#10;trQTBBASvYOdSjTEyh4/fz4rL+cRJAAAqB5ZV+65OXkzBaU3N6t1sFuRVJRcgFvQ3NiqtT3rFYvG&#10;CQOoArZhU8AGAAAAAAAAAFhxlLABAAAAAAAAAAAAALCMursa9OlP7SYIYBnds2ejbtvZTRBAyGx6&#10;oFfRZPlFpO5QTr7nEyQAAKhsjif/Yl7OcFbRpoTa3rFGdWvqyQVYIkEBW1DE1tzURhhABauz6nRn&#10;3a7SKQAAAAAAAAAAK4kSNgAAAAAAAAAAAAAAltnGDa362EcGCAJYBv07unXP3o0EAYSQFTG1/p09&#10;pdNyOFlH3oU8QQIAgIrlTzlyz+ckz1fzrk417WiXaXMIP7Acmhtb1duzXslEkjCACpOy6rQjuUNx&#10;M0YYAAAAAAAAAIAVx29wAQAAAAAAAAAAAABYAYN39VLEBiyx23Z066HHtxMEEGKJxph67mgve/z8&#10;RF7etEuQAACgovhZV95QVt5UQan1jWp7xxpFG+MEAyyzWDSuns4+dbR1yzItAgEqwOUCNtuwCQMA&#10;AAAAAAAAsCr4hBoAAAAAAAAAAAAAgBUSFLFlswV98+9/RRjALbpcwOYTBRB6zesalM8UNPTr0bLG&#10;LwxnFU0kJJvvHAUAACHnFd+hTDlyJ/NKdKaU3twsk9cwwIqrTzUolUxrdGJEk9OjBAKEVEe0Qxti&#10;6ylgAwAAAAAAAACsKn6jCwAAAAAAAAAAAADACrrvXRt118BaggBuweUCNgCVo/P2VjV0p8oa13M9&#10;uRcKhAgAAELND8rXzmVlGqZaBrvVcFsrBWzAKjJNS23NHert3qBEvI5AgJAJCti2xDdTwAYAAAAA&#10;AAAAWHX8VhcAAAAAAAAAAAAAgBX28Y8OUMQGlIkCNqBy9Q52KdEQK2vcwnRe3gRFbAAAIHz8rCtv&#10;KCvNuWq4vVXNuzoVSUUJBgiJWDSuNZ196mpfK9tm2wRC8flArLdUwAYAAAAAAAAAQBjwdSEAAAAA&#10;AAAAAAAAAKyCoIgt8IsDpwkDWCAK2IDKZkVMrX9nj45874Tcgrfo8fPDWcUSlowY3z0KAABCwPHk&#10;Tzrysq7q1tQrtb6RTIAQSyXTpWFyelyjExflei6hAKtgS2KzOiIdNZ+D67s6XjiqaXda66Ib1Gq1&#10;snIAAAAAAAAAwCrhaDQAAAAAAAAAAAAAAFbJkx8d0F0DawkCWID+UgHbDoIAKly0LlIqYiuXP1og&#10;RAAAsLo8X/6UI+fsnBKtdWp7xxoK2IAK0ljfrPVrNqmlsU2maREIsEJsw9btydsoYLvkrHO2VMAW&#10;OF04rZyfIxQAAAAAAAAAWCWUsAEAAAAAAAAAAAAAsIqe/MiAHnpwK0EANxAUsD38TyhgA6pFqi2p&#10;njvayxo3P52XN0ERGwAAWB1+xpV7bk7RWORK+Zppc0g+UGmC8rWghG3DlTI2tmNgOQUFbDuTO9Vi&#10;txBGUVC4NuwMX7ns+o5G3VGCAQAAAAAAAIBVwm+KAAAAAAAAAAAAAABYZY882K+PfmQXQQDXQAEb&#10;UJ3aNjepeV1DWeM6I3n5jrfk8+SPFeTlXBYOAAB4++uErCtvOCcrLzUPdKnhtlZZcZtggAr3Rhnb&#10;ZtWnGgkEWAYpK6XB1KDqrDrCuOScc+5t10244wQDAAAAAAAAAKuE3/wCAAAAAAAAAAAAABACgwO9&#10;pdP/8jcHCQO45KHHdui2O7oJAqhSvXd3am4iVxyyixrPcz15IwVZnbElnR/fKP4z5UltFgsHAADM&#10;czz5k46M4guFoHgt2hgnE6AKBWVsna3d6vA7ND41rvHpUXk+Bc3AreqIdGhjfINsgz9fuyzn5zTi&#10;jLzt+oyXUb74s6gRIyQAAAAAAAAAWGEmEQAAAAAAAAAAAAAAEA5BEdunPnmPYvEIYaDmUcAG1IaN&#10;96+VFVl86VlhMi/lvCWdF7PeVn4sK7/gsWAAAKh1nl8qX/NG8kqtbVDrPd0UsAE1IChja2ls04ae&#10;zWppaC9dBlCevliftia2UMD2Fuecs9f92bQ3TUAAAAAAAAAAsAooYQMAAAAAAAAAAAAAIES2396l&#10;f/nb76KIDTUrGrP18c+8kwI2oEZYEbNUxFaOwlBuiWfGULQ5Ln/KYcEAAFDDgtcC3nBOydY6tb9z&#10;rRKdKUIBakxQvtba2KaNl8rYInaUUIAFCkrXtia3qC/WSxhvEZSsjTgj1/15xssQEgAAAAAAAACs&#10;AkrYAAAAAAAAAAAAAAAIme6uBv3+f/2AOrvqCQM1pbU9rQ9/6h61daQJA6ghicaY1g52LXo8N+fI&#10;HV/awjSj0VJhvFCcuM+CAQCgxvgZV/5wTvH6uFp396huLe/JgVp3uYxtQ89mdbb0KGLzpQnAjcTN&#10;mHbW7VRHpIMwruFs4ewNf57xKWEDAAAAAAAAgNVACRsAAAAAAAAAAAAAACHU1JTUv/ztPdqwrpUw&#10;UBN6epspYANqWHNfvVo3Ny16PGcsL99buvkwIqbsOlvelMNCAQCgRvhZV/7FvGLRqFoGu5Xe0CTT&#10;5jB7AG/WkGrUxp4t6u1Yp2S8jkCAt24jdoMGUgNKWWwf1zLijmjam7rhbaa9aYICAAAAAAAAgFXA&#10;b4cBAAAAAAAAAAAAAAipRDyif/E779Ked24gDFS1O+7p04c/NahY3CYMoIb13NGuVFtyUeN4jid/&#10;rLCk82E02CqM5iXXZ6EAAFDF/LxXKl+L+Jaa7+hQ/ZZmytcA3FRQwBYUsQWFbA11TTJNi1BQ89bE&#10;enRH3U7ZBp/tXYvruzpVOLWg2+b9HIEBAAAAAAAAwArjt8QAAAAAAAAAAAAAAITc44/t0Ec/skvx&#10;eIQwUFWiMVsPF9fv+x/uJwwAJeve2aNo3eKe73KjOfnO0hWmmUlLdp0tf8phgQAAUI0cTxovyMqq&#10;VL7WuK1NFoXQABYpYkfU1dKjjd1b1N7UVbwcJRTUnKB0bVvydm2M8yUiN3LWOSvXX9hnDDk/T2AA&#10;AAAAAAAAsML4bTEAAAAAAAAAAAAAABXg7oFe9XQ26M//0wsan5wjEFS81o60Hnl8h1rb04QB4Aor&#10;YmrdO3p07Ien5RbcBY/nXsjL7o4t2XwYDbYK57KK1tvFmTJYMPj/2buTNznu/MDP34hcawdQAArg&#10;3lwANpuL1JJnWmq7R/O0rMceWb54fPPYB9tXz5z8/9g3P/JtZh4fLM1BtqTn8TOtfrRxQZMgARIr&#10;UUBtuWdEOCOqAKKwEAsLiarC+6J/isjIqIysXyQyK4msjwA4DPIiio0s0iJi4a1j0TzSNifAD38P&#10;k9bi2MJyLC8uR7ffifXOWqxNBhx287X5eH/uvWinMybje2zmm3FtfPWx9+/m3VhI/fdSAAAAAIBp&#10;Sk0BAAAAAAAAABwMp08vxb/51/883vvxKZPBgfbjD1+Kf/nf/ZM4seIXCoH7zRxpxav/yZO91o02&#10;R5F3sz27D+lsLdJ6EsXG2AkBgIOuiq+NI9nMY+nNo7H8O6cF2IBnYrY9F6eXX4kzr/w4Vo6ejka9&#10;YVI4lF5uvRy/M//TaKdeTx/l4ujCE+2fRWbSAAAAAACmrG4KAAAAAAAAAODgaLcb8T/8q38a/89f&#10;fh7/7t//ownhQGm26vEHf/TjKsIG8H2WXpqPU+8dj6sf33jsrynWxhGztT27D7XlZgwu96I1X4uk&#10;7v/fKQAcOGV8bSuLtEhi8UdHhdeAqamltTi2sFyN7qAb651bsTYZcNDVk3qcnTkbxxvHTcZjuDS6&#10;FN28+0Rfs5lvTP6v/3YKAAAAADBNImwAAAAAAAAAcAD9pz9/K95683j8b//7/xdr6z0Twr73ymtH&#10;4z//k/dj8ciMyQAey8p7yzHsjuLmV+uPtf9wcxStbj2SPQqxJQv1qLcmt7WWRRwXYQOAg6ToTl6/&#10;u3nMv7oYM6fnTQjw3My25mKuPRcrR0/HZm8jbm6uRn/YNzEcOEfqS/HB/E+qEBuPVsbXLo8vTdYS&#10;kwEAAAAAsM/5L98AAAAAAAAAcECdPr0U/+Zf/0H833/2WfzlX503IexbP/vP3oqf/eLtKCZ/AJ7E&#10;Sx+djN6tQfTWHzNSsJlH7FGErZSebMXg6260lmqRNITYAGC/ux1fm3tlIWbfXzAhwL5RS2txZO5o&#10;NUbjURVj2xysV+uwn5XRtTfar8crrZcj0RN7bF+Onu6/12/mmyYPAAAAAGDKRNgAAAAAAAAA4ABr&#10;txvxJ//V+/Hmm8fjT//PX0e/7xc32T9OrMzHH/3Jh5Ol+AHwdGqNNN74/Zfi3J9diGyUPXL/wa1B&#10;tI7VI2nszW+Gp7O1aC42I/92GLWX2k4IAOxT4mvAQdKoN2Pl6Ok4lZyOzqAT651bsdnfiCzPTA77&#10;ynxtPt6dfbda8vgujS5NfizpmggAAAAAgANChA0AAAAAAAAADoGfvHcq3vpf/zD+jz/9m/jkk2sm&#10;hOeq1arHb/+T1+Nnv3jbZAA/WHO2EW/94tU49+dfPdb+xdo4khONvbsDS/UYXexG0m1UUTYAYP8Q&#10;XwMOurnWXDWSJInN3kZs9NarZV7kJofn6o32G5Px+mQtMRlPoIyvlRG2NH362xgWg2glQvAAAAAA&#10;ANMiwgYAAAAAAAAAh0S73Yj//l/90zh//kb86Z/+OtbWeyaFqXvltaPxR3/yQSwemTEZwJ6ZOdKK&#10;V3/3dHz9H688ct/h6iDaxxoRe9RLK8NrzcVmFDdHESJsALAvVPG1Xh5zL4uvAYfHwsxiNUrr3bU7&#10;QTaYpiP1I/H2zFuxUJ83GU/h/PD8D76NQTGMVoiwAQAAAABMiwgbAAAAAAAAABwyb/7oePzr/+UP&#10;4v/9yy/iz//DORPCVLRa9fij//r9ePvMShSmA3gGjr6+GL21ftz4/NYj982uD6N2srlnIbZYqsfo&#10;624km/VIF3zsDgCelzvxtVcWYvalhfDmAzisjswdrUZps78Rm7312JgsszwzOTwT9aQeb7TfiFda&#10;L5uMp3RxdDG6eddEAAAAAAAcMD4NBgAAAAAAAACHULvdiD/85bvxk/dOx7/99/8QX365alJ4Zn72&#10;i7fip//kjWi16yIIwDP10kcnIxvlcevC+vfuN1ofxrgzjubpdiRz6Q8+bjpbi+ZSM7LV4eT2apGk&#10;iZMBAFN0X3wN4AWyOLNYjZcjiY3e+naUrb8uyMaeOd5Yjrdn34522jYZT2kj34iro6t7club+WYs&#10;1hZNKgAAAADAlIiwAQAAAAAAAMAhdvr0UvzP/9PP41d/83X82Z99GuvrPZPCnnnrzMn4gz96NxaP&#10;zJgMYGrKEFtvbRD99f737leM8xh83Y3GQiPSk81IGj8snJYsNyI7P4za+jiSow0nAgCmQHwNYLfF&#10;maVYml2arL0a/VEvbnVuxUZvI0b50OTwxMro2tnZM3GkfiSSRGz8aWVFFl8Oz5sIAAAAAIADSoQN&#10;AAAAAAAAAF4Av/PTV+Mn752Kv/zLL+Iv/+rL6Pf9YiZP75XXjsbPfvF2vPLGMZMBTF2tkcZb/+zV&#10;+PT/Oh/jUfbI/Uebo0h7WdSPNSM99vQfmUsmx20ut2N8cxiNpXokqV9QB4BnIi+i6OfiawCP0G7M&#10;xOkjs5PxchVh2+itR2fQic3Busnhe9WTerzSfjnemHndZOyB88MvYpAPIklSkwEAAAAAcACJsAEA&#10;AAAAAADAC6LdbsQvf/lu/Pznb8W//Xd/H7/+9dcmhSeyuNiOn/3B2/GTD1+OwnQAz1EZYnvzF6/G&#10;F39xMbJR/sj983Eeg+v9qG/UonayGels7amOmyxNvm49org5juR4w4kAgL1Uxtc6WUQ/j/nXl2Lm&#10;9Lw5AXhMzVozjs+fqEZe5NEZblVRtq3BVozykQnijjK+9nr7jSrExg93Y/xt3Mpu7eltbuYbk//7&#10;sskFAAAAAJgS/8UcAAAAAAAAAF4wZYztv/2Xvx1/+Muz8Wd//ln8jRgbj3B3fA1gv5g50opXf/dU&#10;fPXXlx+6z/G3j8b6la0YdbajA+N+FuOLvWgsNKoYW1JPnuiYSSON+rFmDK/3o7mQRtqqOREA8EPt&#10;xNfSPIm50wviawA/UC2txWJ7qRqlMsJWBtk6g63ojLYiyzOT9AJaaa3EGzOvRzttl+9uTcge6Obd&#10;uDC6aCIAAAAAAA44ETYAAAAAAAAAeEEdPTob//K/+e345S/Pxp+LsfEAi0vt+L1/9k689+FLJgPY&#10;n89TL81XIbav/+PVB14/7I7inV++Hhf++lJsfdu7s320OapG61grkiP1iMbj/wJ6slSP9GYaxc1x&#10;xGkRNgB4auM8YiuLKJJYeutoNI+2zQnAM9CsNeP4/IlqJJO3PltljG3YmSw3qygbh9tSYynOzp6t&#10;4muJ9tqeOj88H1kxNhEAAAAAAAecCBsAAAAAABwwv/3u6fgf9819OeWEAMAhcPSIGBu7vfzasfid&#10;n70eb59dqS4XRWFSgP37Ovb6YvTWBnHj81v3XbdxeTso8OYvXo1rn6zGtY9Xd10/uDmIdH0U9eVG&#10;pIv1iNqjfyM9SZPJ/s0YXutXQbZkVogNAJ5EMcwj6WaRFEksvHVMfA1gyuZb85OxECsLp+6Ksm1V&#10;y62hKNthsdJciddnXouZWvk6q7621y4ML0Q37zyT2x4WQxMMAAAAADBFImwAAAAAAHDA/PTd09V4&#10;tkQ2AOBFdHeM7Ve/+jr+6q/PR78/MjEvkJ98+FK899Er8eobx0wGcKC89NGJyEZZ3Ppq477ryhBb&#10;GWo7+ePlmDs+E9/86loMO9+9vuVZHsPr/UhvplE/1nysGFt6pBG1tVFk1wdRf2PWCQCAx1D0s4it&#10;LBrzzZg7e7RaAvD8bUfZ5mNlYft9UBVkG25GZ9Cplhwst+Nr7VTk9Fm5ld2Kq+OrkSbPJm43KAYm&#10;GQAAAABgikTYAAAAAAAAAIBdjhyZrUJsP//5m/Hxx1fjz//Dp7F2q2diDqlWsxY//dkb8f5Hr8Ti&#10;kRk5XuDAevV3T0V/bRC9td2/rHw7wlaaOzEbb//y9fjmP16ttt8tH++OsSWPiLHVlpsxvNyL2uY4&#10;kgUfxQOAhym6WRTro2gebcfCR8ej1va6CbCf3Y6yxU6UrT/uVTG23qgXndFWDMdDk7TPtGrtONVa&#10;iZfbL0U9aZiQZygrsjg//MJEAAAAAAAcIv4FGwAAAAAAAAB4oHa7ET/96avVOH/+RvzN33wdv/71&#10;1ybmkHj7zMl4++xK/OSjl00GcGi8+YtX44u/+LqKsd12b2yt1kjj9d97qdpextiyUb7r+tsxtuRm&#10;Go3bMbb0/hhbulCP+lwjxqvDaMzVJhvMPwB894JaRLGVRfSzaJ+ci7kfn4y07sUS4CCaacxUo5Qk&#10;SWR5difKtjXaXpZhKqZvubkcK62VWG4sT86N+ZiGc4NzMfZ4BwAAAAA4VETYAAAAAAAAAIBH+tGP&#10;jlfjj//4/SrG9ld/9UWsrfVMzAGzuNSO9z96OX7y0SuxdGQmisKcAIdLGVgrQ2y/+fMLMeqM7mwv&#10;g2sLL83vfk6cXD77X7xZhdg2rmzed1tljG1wvR9pGWNbbEYs1SJp7I7HpMcaMfq6G7X1caRHfRwP&#10;AGLy+hlbWRTDImZOzcXsq4uR1sTXAA7V+660FkvtI9VIktOTLUkMs2H0x93ojns7gbZuZHlusp6B&#10;+fpcnGyuxErrZDTShgmZom9G38RGvjGVY3XzbsymsyYdAAAAAGAKfOoLAAAAAAAAAHhs7XYjfv/3&#10;36zGlavr8Te/+jo++eSKINs+trDUjrfPrlTxtZOnFk0IcOiVIbY3fvZSnP+LryMbbf/Sf+fb3n0R&#10;ttv7vv57L8X65c249Ktrk/2z+/apYmyr/YjViNbxdhQzaaSzteq6ctlcbMb45jCaS5NtaeIEAPBC&#10;KvpZJN088kEWC28djZnTd73uij8DHHrNWjNa9WYsxZHJpdPVtjLC1s+6sTncjGE2qsJsvcllntxy&#10;czmW6kdiuXUs2mnbhJTv8/NOjItxHKkvTeV4G9lGXBpdimRKb/uzyJxkAAAAAIApEWEDAAAAAAAA&#10;AJ7K6VNL8S/+eHEyfhKffHw1Pvlke/T7I5PznC0szcQ7Z1finXdX4tXXj2oeAC+c9pFWvPmLV++E&#10;2Hrr/e/df/Gl+Zg7MRvXP1mN1c9vPXS/wY3t26nPNSJdqke6UI+YLPONYeTrWaRHfSQPgBdL0c2i&#10;WBtFbbYRC28fi+ZRYRgAttXSWszXFmK+uTC5tF2uKgNWZYxtkA2jn/Umy0EMJ+tlqI3vzNXmYqmx&#10;NHm7uRTHW8s7W5OpBcD2u6+HX0cn68a7M+9O5XhZkcW54TkTDwAAAABwSPnEFwAAAAAAwAHzX/78&#10;7fjo3VP3bH1AWqV46DX3byvK/z1GnqV45FEfeDvfe8v5g/YtHvz1xWPe5mPdz8fdVjz2vO7apXj0&#10;vMQTfF/fOy8/6DafZl6LR8/hI2+zeNRD96nntdgP81rEU95m8bgP6+/fXhRP9pgv9u7vYfGIx8vy&#10;0TlP5IfUj987VY3S5Svr8etffROffHol1td6JmdKTpxcqKJrb59diZOnFh/3WQjg0LodYrvx+a04&#10;/vbRR+5fa6Rx+sMTcfT1xbjyt9/G1o3uQ/cdd0YRk5HW06gdaURtph7jm8NoLtUiUr8VD8AhN86j&#10;2Moi3xpH6/hszP3WsWgsNM0LAI9lpjFbjSTZ/T4tjyy6o24VZRvmw+iOu1X86rAH2lq1dhVdm6vP&#10;VdG1I82lnWu8t7zXIB/Ep4NPqvX3Zz6Y2nHPDT6rHosAAAAAABxOImwAAAAAAAAHzKnj87EyGbs9&#10;IJm0hxG27w813bvt/gPvl/jT093ms4uwPXEsrCgeY/6/7zb3z7zeuY39EGH7wfP6gHl5khDg40bY&#10;ikf8/dy17/6NsPFiOH1qKU7/8VL8iz/+SaytdePjj6/Gl1+uxqefXjU5e2hxaSZeff1YvPbGsSq+&#10;1mo3vvf5AuBFVIbYXvndU0/080h7qRU/+sUrcevCRlz/ZDWG3dFD983HeWQ3Bt9dvjmO9Gg9ouaX&#10;5QE4fIp+Fkl38trXHcfca4sx85P5qLV9HB2AvVFLarHQXIgyPpbceUv13XurMsZWbu+Oe5Hl4xgW&#10;gxhkw53rNvb991ZG1upJPebr89GqtaKVtgTXnsDl0eW4OPi66p7/ztzvVHM5Dd+MvomNvHx8pVP9&#10;fkXfAAAAAACmx796AwAAAAAAAADPzJEjs/H7v/9m/N5klMoY21df3thZrpqgJ3A7urZyejFemyxP&#10;nloUOAR4lq9hry9Wowyxrf5mLbLRo38Berg6iHR9FI2lRuStJGoLPqIHwAGXF1H08yjWRpGkScy9&#10;eSRaJ2YjrafmBoCpKgNtZYRtoblYXU7u6ZYlkw1luKo76ty5bmO0dWff8rrOuHvX/tvLQTaogm6P&#10;q4x/zdZn4+5wWiPdvW2+sR1cK+Nr8435++4nj2+QD+Lz4eexPl6fzGc93p99f2oBto1sIy6Nvnku&#10;33e36MaRyR8AAAAAAJ49n/ACAAAAAAAAAKbmRz9arsY/n6wXRcSVK+tVjO3q1fUqzLa+1jNJO8rg&#10;2mtvHIuVU4tVcK2MsAEwfSd/vBzLbx2N1c9vTcajY2z5OI/B6vYv8OetWtTm6xHztUjbYjUAHBzF&#10;MI+km0W2NY7GQjPm3z8RzaNtEwPAvlZGz8pI2+3O2UJzqVpuX94dP/uuhZY8MOj2oPV7v+5h23TW&#10;9sbl4eW4OLwY+eRP6Z32OzGXzk3l2INiEOcG5+592AAAAAAAcAiJsAEAAAAAAAAAz83p00uTsXjn&#10;cr8/iitXNuLqZFy5uh7rt3rx1Verh3oOTq4sxtKRmSq2tnJqIU6cWqouRxS79isKjxeA56XWSKsY&#10;27G3t2NsNx8jxlbKBlk1YvJSVmvVIl1qRDKfRtIQZANgfyq6k9etThb55PWrfWI2jv7kZNTaPnIO&#10;AEzPIB/Euf5vYj1bry6nSVIF2Jbrx6Z2H871z8W4GE+O7XwAAAAAABx2/kUcAAAAAAAAANg32u1G&#10;vPGj5Wrc7datbqzd6lVxtjLU9tWXq1Wi7MKFgxFoO7GyOPne6lVorfweX31jOWYml8vt99JaA9i/&#10;bsfYlu+KsY0fI8ZWKmNs4+uTfa9HNGbrkczUIpmvRbQE2QB4zsZ5FFt55JujSOtpzL62GDOn56t1&#10;AIBpujy8HF+PLsa4+O699snGyWpMy4XhhejkHScDAAAAAOAFIcIGAAAAAAAAAOx7R47MVuPuONvd&#10;sbIyylZuubXWjfVbvWrb2lqvCrfd1usP4/q1zT25P6+9sTsSt1JG1ma2P4ZRhtaarUa1/vobxx54&#10;f+9sU1wDOJBux9jKcevCRnz7yWoMu6PH/vpRdxzRmYwbk9tq16I2P3kNmUkjma2ZXACmpuhkEd0s&#10;ss4oWsdnY+a9pWifmDUxAMDUdbJOnB+cj/XxZiR3dWCX68finfY7U7sft7KbcWV0xQkBAAAAAHiB&#10;iLABAAAAAAAAAAfedpytiNeL5QdeX3zftuLubQ+voj0omFY8dF91NYAXxZHXF6vRudGNm5/fio3L&#10;nSf6+qyfVaOU1NNoLjUibyVVkC3RZANgjxXDPKKXR76xHQ+deWk+5n5rJWotHysHAJ6Pi4OL8fXw&#10;4s6l7wpsc+ncVANs3bwTXwy+2BdzspVvemAAAAAAAEyJfy0HAAAAAAAAAACAH2ju+Ew1Rp1RXPrV&#10;tejc6D3xbRTjPAar/TuRz/pcI2rz9SjaSaSt1CQD8HTyIopeHsXmOPL+OOrzzVg8eyxaJ2Yjre+8&#10;vuhIAwBT1sk6ca5/LrYmyzTZfV09qcUHs+9PltP51bdxMa4CbOOijKQnTg4AAAAAwAtEhA0AAAAA&#10;AAAAAAD2SGO2EctvH6kibEdeW4xslMXmlc5T3da4M6pGqYzk1OcbEe00opVEIsoGwCMU/SySfhHj&#10;tUEkk9eR9onZmH11MRoLTZMDADxXFwcX48JkPMh2gO2DqQXYSheGF6KTd50YAAAAAIAXkAgbAAAA&#10;AAAAAAAA7KGF0/PRmN3+eN6rP3spRt1RbF7uxK2LG9FfHzzVbebjPIZr331trVWL2nwjimYSSTuN&#10;pJGYeAAiJq8XRXcytsaRD7Oozzdj6b3j0ToxWwU9AQCep/XxenzWPxfDYvjQfd5pvxNz6dzU7tOV&#10;0ZX4dvxtJN5WAwAAAAC8kETYAAAAAAAAAAAAYI+d+PFyXP7VtVj58EQ0Zhtx7O0jcXQyygjb+oWN&#10;2Ly8FcPu+KlvPxtk1Sh2Lpdhnfp8I5JWGkUrJsuakwDwosiLKHp5RHfy2tAZRTJ5TWifmI3ZVxej&#10;sdA0PwDAczcuxnFx8HVcGl6uLicPKZ69M/NOLNeXp3a/OnknLgwvOEEAAAAAAC8wETYAAAAAAAAA&#10;AADYY0deW4xvP1mtgmtlgO229lIr2h+eiJUPTlRBto0rW7F1uVOt/xD5OI/hrd230VhsRjpbizwt&#10;IpksI02cGIBDpOiOIxlGjNe2n//r881Yeu94tE7MVnFOAID9YHW8Gl/0z8cgH37vfiebK7HSODm1&#10;+1WG4T7uf+wEAQAAAAC84ETYAAAAAAAAAAAA4BlYfutoFVm7O8J2tzLI1pqME+8ux6g7is0rneh+&#10;262+Zi+MNoYRG9vrxWTU27WozdUjGkkU9WQ7zAbAgVIM84heHvnGKIosj6SexuyrizFzej4aC00T&#10;BADsG2Xk7FzvXNzMVne2PDwSu9xYjjPtd6Z6/8oAW1Zk+3LuBsXAAwgAAAAAYEpE2AAAAAAAAAAA&#10;AOAZKONrDwuw3asx24hjb032f2upCqZVQbYb3di83KkCbXth3M+qcbf65LjpTHonzJYKswHsP+M8&#10;iu5kbI0jH2w/j7dOzEZ7Msr4GgDAfnNpeCkuDC5WIbY0+f5952tz8c6UA2xfDb+KTt6Z3Ld0X87f&#10;sBh6EAEAAAAATIkIGwAAAAAAAAAAAOwzC6fnqrHywYkYdUbRvdGLzmSUy72KspXG5W11d2+rzdaj&#10;NlObrCRRNCKSVlqtAzBF4zyiX0Rehtd64+3n55l6LJw5VsXXam0fAwcA9p9+3o/PeudiI994rP3r&#10;ST0+mP2gWk7Lt+Nv48roipMFAAAAAEDFv74DAAAAAAAAAADAPtaYbcTSa41YfG2xulxG2Lo7QbbO&#10;HkfZSmWYbXz7NovtRa1di7Q5GbO1yNPJxkYaaRlnA2DvZJPn116+K7yW1NOYeWk+Zl9djMZC887z&#10;MgDAfnNhcCEu9C9u/wyTPjrkXYbXPpxygK2Td+Kr4VdOFgAAAAAAd4iwAQAAAAAAAAAAwAFyO8q2&#10;9Npi1eLJR3kVZOuvDXbibN09P2bWz6oRG7u31+cakTTTauSN7VhQ0kicJIDHfoItoujnkUzGeGN4&#10;Z3PrxGy0T87GzOl5cwQA7Gtr4/X4Tf+z6OeDJ/q6MzPvxFxtbmr3c1yM47PJ/SyXAAAAAABwmwgb&#10;AAAAAAAAAAAAHGBpI43503Mxf2r7l9eLyZ/B+iD6kzFYH1brnRu9Z3LscWcURef+7Y3F5naMrZZE&#10;0UwiqSfibAB3njzzKAbFfeG1+kIz5l5brAJsaT01TwDA/v6RphjHF/0v4+rwWqRP+HbvzMyZWK4v&#10;T/X+lgG2QTFw4gAAAAAA2EWEDQAAAAAAAAAAAA6Z1lKrGrcVk1HG2EbdcbXs3uhN1kfV5WdhdFdU&#10;6G5lnC3SiKRdizwpqjhbtISGgBfAOI/oF5FvjSPvfffcW4bXZk7PR/vkbNTaPtoNABwM3wwuxcXh&#10;hRgX+RN/7UrjZDWm6avhV7GRbUSSioMDAAAAALCbf6kHAAAAAAAAAACAF8DtMNv86blYLra3ZaM8&#10;+uuDKsw27o6jvzHYibONnsl9GN4dZyu+W63P1SOpJZHM1qNIiigm6+mMOBtwwD0kvFabqUfrxGwV&#10;X2ssNM0TAHBgbGVb8UX/y1gbr0VS9cye7H3bcn05zsycmep9vjm+GVeGV5w8AAAAAAAeSIQNAAAA&#10;AAAAAAAAXlBpI43Z4zPVuK3YqaP1bvRi1BnHqDeqIm35KI/uZNuzMO7sxIk2Rjv3Yef+1ZOoz9Yj&#10;mmlEbbJ9cjkaSSQNgTZgfyqG+eQJNI9i8ryWD7I724XXAICDbFyM48LgQlwaXJpcSp7qNuZqc3Fm&#10;5p2p3u9O3onPB58fyDkfFoNoJi0PPgAAAACAZ0yEDQAAAAAAAAAAALjPzPGZmFneva2Mo5UxtjLK&#10;NupuB9rK5bhbhtqGkY2yPb0P+TiP4cbwgdc1FpsRZZRtMorGZFlLIm2KswHTV0yeB5PJU1U+WeZD&#10;4TUA4HC5OrwWn/e+iDwZP/Vt1JN6fDj7QbWcljIc93n/i8iK7EDO+6AYirABAAAAAEyBCBsAAAAA&#10;AAAAAADw2NJGuh1o27lcxO6VMtBWxtgGG8PIy+X6cDvctlFuz/fsfox24mzF3RsnF+pzjUgm9zFp&#10;pZGnxWQ9qdYB9sw4j2IweX4Z5DG+JxRZa9ejdXInvDYvvAYAHFxb2VZ83jsfa+P17feCydPdznaA&#10;7cOpBthKnw++iE7eeer7DQAAAADAi0GEDQAAAAAAAAAAANgzraVWFJM/ZajtXmUwrYy0lVG2cXcc&#10;o+5oMsYx7o2rcNtwffiDjz/ujB64vTZXrwJySasWWZpHUk/F2YDHVgzziF4eRS+LvD/edV19oRnt&#10;E7PRmozGQnP3kx4AwAEzLsZxoX8hvhl8M7n0w98znZk5E3O1ual+D18Nvoqb45tOJgAAAAAAjyTC&#10;BgAAAAAAAAAAAExNGWmrFLsWu3RXe9Wyf2N7WYbbsp1w27g3eqrjjjvjB25vLDYi6ulkJFFMVqsw&#10;W5o4UfCiy4soenkkoyKyzVEUWb7r6ubRdhVdK+NrtRkfyQYADoerw6vxee+LyGK8J7d3duZMLNeX&#10;p/o9XB9dj8ujy7EXATkAAAAAAA4//+IPAAAAAAAAAAAA7CszyzM7y/b2hmJ3rC0f5THYGFTrvRv9&#10;atkvw22TnQYbw8n12WMfa7Rxf9QtbdUibaaRztQjS/NIJpcTn7iEQ6/oZ1V0Le9kkfd3h0eSeloF&#10;16r42snZSOuiHgDA4bE2Xqvia1vZ1vbPPnvQpV5prFRjmjp5J74afuWEAgAAAADw2HwkCAAAAAAA&#10;AAAAADhQ0kZ6J9TW3llGHL1TaisXw50Y23B9ENk4j3F3PBmjnUhb/r23nw2yasTm6K76WxGNxWZE&#10;M42i/PRlM4mkKcIEB9rkuSH6Zb0xj6wzjiLb/dxQa9er4Nrt+BoAwGHTz/vxVf9CXBtd29PbPV5f&#10;jrMzZ6b7o10xjk97n8bknZ8TCwAAAADAYxNhAwAAAAAAAAAAAA6dZhlMizLSth1OKu65fri+HWm7&#10;HWXrr/aqZRlve5jRPdcl9TRqM7VIZuuRp0UVZUsaicmH/SovouhnkUz+KufdceRlbPEerZ3gWhle&#10;q834qDUAcDiVwbJLg0vVKNdjD9/GzNXm4syUA2ylT/ufxaAYROItGQAAAAAAT8AnAwAAAAAAAAAA&#10;AIAXzu1IW2t5ZmfL0TvXZVWMbVAF2fLhdqBt3BvHuDvadRv5OI98M4/Y/G57rVWLtAw3tZIomkkk&#10;rdRkw/NyO7o2+Sta9LLIJn+P71VfaN6JrpVLAIDD7urwWnzR/SKyZLznt11P6vHR3IfVcpq+HHwV&#10;G9m6kwsAAAAAwBMTYQMAAAAAAAAAAAC4S9pIo708U40oyi1HJ4tqpQqzlTG2crm9Pq6Cbbdlg6wa&#10;d6svNCJp17ajbDOibPDMPEZ0rTZTr2Jrt0et7ePUAMCLYW28Hp91P4t+tv3+JUn29vbL8NqHzyHA&#10;dn10Pa6MLjvBAAAAAAA8FZ8aAAAAAAAAAAAAAHhMzcVmNWZPze1k2bb1V/uR3RVn66/27lw33hxF&#10;lCO2m26N+UYks7XI0yKSmVpEmphYeBqPEV1LGumu6Fpjobl7h8I0AgCHWxlfu9C/EOvjtds/IT2T&#10;45ydORPztbmpfm+dvBOfDz5/Zt8TAAAAAACHnwgbAAAAAAAAAAAAwA/UXm5HHGvH7eRA2XUqY2yj&#10;jUG1HKz2J8tBdd3orihbqTZbj3S2FkU9ImmnEfXUhMKDjPMoBkUk4+Lpo2sAAC+Ift6Pi4OLcW1w&#10;becHpWd3rLOzZ2K5sTzdHw2LcfxD7x+caAAAAAAAfhARNgAAAAAAAAAAAIBnoLnYrMbcXdv6q70Y&#10;rg9jcLNXxdnG3XFkO+O2tFWLdKZWBdnyNKp1eBEVwzySYRFFv4yvZZFPxr1qM/WoLzRF1wAAbr/n&#10;yPtxoXcxrg2vRZI8++Odaq7ESmNl6t/nP/T+MbIiO7TnsZd3YyFd8IAGAAAAAHjGRNgAAAAAAAAA&#10;AAAApqS13I7WsXYs/GixupyP8ujf7MdwYxCD1X6MNoZVaCq7JzZVn61HMlOLovzkZyOJpJWaTA6X&#10;vIiil0VaJJFPltnW6Lvrirv+LuwE1xo7yzLCBgDA7fja11V8bVqON5bj7MyZqX+vv+l/Hp2sE+kh&#10;fls0jsyDGgAAAABgCnzqAAAAAAAAAAAAAOA5SRtpzKzMViPe2d427o1juDGMURlmu9Gv1sfdcUQ5&#10;KttFqjJGlTRTYTYOpDK4lpRdiUEeeT+LfLgdmbg7NZHU013BtXIAALBbGV+72L+4E19Lpnbc+dr8&#10;cwmwXR5djuuj6048AAAAAAB7QoQNAAAAAAAAAAAAYB+pz9SjNhlVmO3t7W1lmK0MsQ1u9mK0MYzh&#10;xiDGm8PquuKury1jVVGG2WqTC5ORzNRMKM/dneDaqIhikEXWG9+3Txlcux1bKwOD5Xr59+C+BzkA&#10;AJUqvta7GNcG1yKm3GOuJ/X4aO7DajlN69l6fNn/Mqb+DQMAAAAAcGiJsAEAAAAAAAAAAADsc7fD&#10;bK3ldtxdpBqs9mO4MawibWWcbbQxiHwj3/W1aasWaRlja6VRJJMNjSSSpmgBz8A4j2JURDIZZXAt&#10;72eRD7P7dqu1tx/PDwyuAQDwvdbH63GhdzE2Jsvn8t7kOQXYOnknPu196gEAAAAAAMCe8mkFAAAA&#10;AAAAAAAAgAOqjLI1qzDbjiIiK4Nsk1EG2sr1rFrv3ZVu21abrUfSSCNppZGnRST1pFqHR8qKKIZ5&#10;JOPJel6uF5FtDh+4axlaKwNrt2Nr5TKte5wBADyJcTGOm8PVuNi/GP1sUG1LkudzX87OnI352vzU&#10;v//f9H9TLQEAAAAAYC+JsAEAAAAAAAAAAAAcImXwKp2M1rH2ru3ZKI/R5jBGG8PIuuPJchDj3jjG&#10;67vjWWmzVsXYkplalFW3opZENCajnpjcF0wxyKvIWjIq636Ty+Mi8sljphjn9+17O7ZWa9ejOXns&#10;lcvyMgBwuPRGvch2QlijfBjD8Wjnh8iIYTaYjNs/Wyb3RcKG5f47AbF7rywvLjQX7tzW7du4Wz2t&#10;xWx9bvuanX1qSX2ybfbOzdXSesw1Zg/NfK+P1uPa8HrcHN6MyU/uz/3+lAG2443lqR/30/6n0ck6&#10;zy08BwAAAADA4eWTDQAAAAAAAAAAAAAvgLSRVmG2O3G2oohi57oyzJaP8xiu9qtlFWrbHFeRtjs7&#10;TdRm62XpItKZ2uTLJ1/f2N6+HWzjICp62fY5LENr5f+Gk/M6zCIfZPftW19oRmOxWQXXknparZfb&#10;0sn63Y8TAOBg2hpsVZGrreFm+dNB9Mvg2uRPGVYbjgeT6+4pYKXfrd4fx0rubajdCac9zGZ13Hho&#10;hK08xtpg7UFXTW472XXo21q1VrTqrWpjPalVwbbbt7XQXIzbsbi5+tzkx9z98TPt6nA11scbVXht&#10;UPQfOp/TttJciVOTMW1fDr6czMe6v6AAAAAAADwTImwAAAAAAAAAAAAAL7gyplW6HWi7u6c1Wh9G&#10;UQbadkJt43I5miw3R5Pl7lBXGeQq025peztgkaeTW0qTSBrJ5MrURE9bXgbV8mq1jKyV4ZS8m1XV&#10;kbw3rs7r3ZJGGo3JOUxm6tvLndBarV2P2oyPHQPAYVHG1srA2igfRm/Ujd64F1m+8zPDvaGv5GB/&#10;r4NsEMN8cOcbuTW49d331bm0vXrPj6lzjbmopds/+9QnyzLQdttSFW77bmLKqFsjefKfkwaT+zTI&#10;twNrZXCtvJ+drBOdvLN7+vfJ/B9vLMe7M2enftzro+txeXjZX1oAAAAAAJ4Zn4YAAAAAAAAAAAAA&#10;4KFuB9oaO4G2u5XBtdHGdqQt640j605GFWgbVtdn3w7u+5rawvbtJfWkGqXbsbZq+07Aje8xme9i&#10;vJ3KS8bftVHyXhnFS6IYZZEPsvu+rIzk1Zq17ajaydk7kbVquXNeAIDDJcuz6Ay3qvBauSzja3fs&#10;io8lJmtHZ9z9blaSMtx2887lb3r3z9f3heuSNHn4dckDNu7DbvF8bS7enZ1+gK0M0p3r/2byNsFj&#10;EwAAAACAZ0eEDQAAAAAAAAAAAICndjvSVimq/92nCrRNRml4s18t87tibUm/iPHGA4Jts/WI+naJ&#10;omwvJK3vqhR52WK4p9d2oAJueRHFIN99/7Pd+ZO8ux1Vq6b2IWG1UvPodiCvPtu4E1OrzdSr2Fp1&#10;/d0BvcJjFgAOuzK0dqt7swqv9cf9737W0LLiCdWTevzW/EfVcpoG+SD+vvv3TgAAAAAAAM+cCBsA&#10;AAAAAAAAAAAAz1QVBJt5QBDsbjtxsHycx3hjeGfzaHMYxei7WNntiFuVWxvtDrw99PgLzUfex6SW&#10;RNJ4sjJJMSqiGD+6apZtDh+5T31yH9PGd5G5pJ5Ga6W9ew53omrJZL/GY3xPAMCLY6O3Hhv9jdgc&#10;rEeW3xVuVV7jKW0H2D6ceoBtXIzj494nk2XmJAAAAAAA8MyJsAEAAAAAAAAAAACwb6T1dFeo7aHR&#10;tu9xb8gt7umk3Rt222tlQO37Imn1xWb1fT5S4fEAADzccDyM1a1vY3OwUa1XP4ek5oW98e7s2Ziv&#10;zU/9uF8OvoxO3nECAAAAAACYChE2AAAAAAAAAAAAAA6Ve0Nu98bMnibs9lBCaQDAlN3q3Iy17q3o&#10;DHZCVYk5YW+VAbbjjeNTP+7FwcW4NrruBAAAAAAAMDUibAAAAAAAAAAAAAAAALCPZXkWq1s34mbn&#10;22p9m/oae+9U81Q1pq2Mr10cfB1J6hwAAAAAADA9ImwAAAAAAAAAAAAAAACwD43Gw7i+cS02+htV&#10;fC3RXeMZOt44Hu/Onp36cTtZJ77sn3cCAAAAAACYOhE2AAAAAAAAAAAAAAAA2Edux9fWerdMBlMx&#10;X5t/LgG2cTGOv+/+fbWMSJ0IAAAAAACmSoQNAAAAAAAAAAAAAAAA9oEsz+JmZzVubt6o1jWpmIZ6&#10;Uo/fmv+oWk7T7gAbAAAAAABMnwgbAAAAAAAAAAAAAAAAPGermzfi241rkRe5yWBqnleArXR+8GVs&#10;ZZ1IE+cBAAAAAIDnQ4QNAAAAAAAAAAAAAAAAnpPOoBNX1y5Hf9irLieJIhXTc3b2bMzX5qd+3IuD&#10;i3FteM0JAAAAAADguRJhAwAAAAAAAAAAAAAAgCnL8iy+3bgeN7dumAyeizLAdryxPPXjXhtdjwuD&#10;i04AAAAAAADPnQgbAAAAAAAAAAAAAAAATNFmbyMu3fwm8jyLSMwH07fSXIlTkzFtnawT5/vnnQAA&#10;AAAAAPYFETYAAAAAAAAAAAAAAACYgizP4tqtK7Heu2UyeG6ON5fj3dmzUz9uP+/H33X/PrLJHwAA&#10;AAAA2A9E2AAAAAAAAAAAAAAAAOAZ6w46cXn1mxiOR5Gk5oPnY74+F2efQ4BtXIzj494n1TJJEicC&#10;AAAAAIB9QYQNAAAAAAAAAAAAAAAAnqFv169PxrXJmvgUz089qcdH8x9Vy2k71/tNdLKOkwAAAAAA&#10;wL4iwgYAAAAAAAAAAAAAAADPQJZn8c2NC9Hpi0/xfFUBtoUPn0uA7Xz/fKyOV50EAAAAAAD2HRE2&#10;AAAAAAAAAAAAAAAA2GP9YT8urV6I4XhoMnjuzs6djfna/NSPe210LS4NL03WUicBAAAAAIB9R4QN&#10;AAAAAAAAAAAAAAAA9tB651ZcvXU18iIzGTx3ZYDteGN56sfdyjpxrnfOCQAAAAAAYN8SYQMAAAAA&#10;AAAAAAAAAIA98u369bgxGZXEfPB8rbRWYqW5MvXjlgG2v+v+nRMAAAAAAMC+JsIGAAAAAAAAAAAA&#10;AAAAe+DK6jex3l0zEewLy83lODt7durHHRfjONc/Vy1TIUIAAAAAAPYxETYAAAAAAAAAAAAAAAD4&#10;AbI8i4vXv4r+sB+J6BT7wHxtLs7Onnkux/64+3FsZVtOAgAAAAAA+15qCgAAAAAAAAAAAAAAAODp&#10;3B1gg/2gntTjw4UPq+W0fdY7F2vZupMAAAAAAMCBIMIGAAAAAAAAAAAAAAAAT+G7AFvPZLAvPM8A&#10;26Xhpbg2vOYkAAAAAABwYNRNAQAAAAAAAAAAAAAAADyZ2wG2wUiAjf3j7NyZmK/NTf24q6PV+KJ3&#10;3gkAAAAAAOBASU0BAAAAAAAAAAAAAAAAPL47AbahABv7RxlgW24sT/24W1knPuudcwIAAAAAADhw&#10;6qYAAAAAAAAAAAAAAAAAHk9eBti+vSDAxr6y0lypxrSNi3H8XefvqiUAAAAAABw0ImwAAAAAAAAA&#10;AAAAAADwGKoA27WvYjDumwz2jeON5Tg7d2bqxy3Da38rwAYAAAAAwAGWmgIAAAAAAAAAAAAAAAD4&#10;frcDbP2hABv7x1x9Ps48hwBb6bPeudjKOk4CAAAAAAAHlggbAAAAAAAAAAAAAAAAPMI3334twMa+&#10;Uk/r8eHCB1FP6lM/9me9z+LGaNVJAAAAAADgQBNhAwAAAAAAAAAAAAAAgO9xZfVSdPsdE8G+sR1g&#10;+/C5BNiuDq9VAwAAAAAADjoRNgAAAAAAAAAAAAAAAHiIG2vXY31rzUSwr5yZOxNztbmpH3dtvB6f&#10;9T5zAgAAAAAAOBRE2AAAAAAAAAAAAAAAAOAByvja6vq3JoJ95czcO7HcWJ76cbeyrfjH7j86AQAA&#10;AAAAHBoibAAAAAAAAAAAAAAAAHCPwbAf129dNRHsKyutk5OxMvXjjotx/GP342oJAAAAAACHhQgb&#10;AAAAAAAAAAAAAAAA3CXPs7j07dfVEvaL5eZynJk7M/XjluG1v+38bfTzvpMAAAAAAMChIsIGAAAA&#10;AAAAAAAAAAAAd7myejlG46GJYN+Yr8/Fmbl3nsuxP+99EVtZx0kAAAAAAODQEWEDAAAAAAAAAAAA&#10;AACAHbc2VmOru2Ei2DfqST0+WPigWk5bGWC7OrzmJAAAAAAAcCiJsAEAAAAAAAAAAAAAAMDEYNiP&#10;67eumgj2jSrAtvh8AmxlfO2bwSUnAQAAAACAQ0uEDQAAAAAAAAAAAAAAgBdenmdx6duvTQT7yjtz&#10;78RcbW7qx70xuhGfdj9zAgAAAAAAONRE2AAAAAAAAAAAAAAAAHjh3Vj7NkbjoYlg33hn7kwsN5en&#10;ftytbEuADQAAAACAF4IIGwAAAAAAAAAAAP8/O3es0kgUBmB0rgS3kK0ELewWfAJ9/2fYfYnFRizU&#10;ZQshaholJjhBDOJ3DoRMJpl7mX9I+wEAAKT9+38/3dxeGwRfxumP06fXyd73fVg+TL/v/qzeAQAA&#10;AADguxNhAwAAAAAAAAAAAAAAIO3q+q8h8GUcHx5P50fne99XgA0AAAAAgJqFEQAAAAAAAAAAAAAA&#10;AFD26+w5eDVWx2OsfzvenBuvTrwcjjefN621vsdY+9G8tT97rTlrTzNnNnetzdfN2e/9+5yz36a1&#10;tl83Z667PI9t5/ZpMRbT5c+LHe5z9+cx//nv9l/bx/P4yFrbZ/b+2gAAAAAAfJ4DIwAAAAAAAAAA&#10;AAAAAAAAAAAAAABKRNgAAAAAAAAAAAAAAAAAAAAAAACAFBE2AAAAAAAAAAAAAAAAAAAAAAAAIEWE&#10;DQAAAAAAAAAAAAAAAAAAAAAAAEgRYQMAAAAAAAAAAAAAAAAAAAAAAABSRNgAAAAAAAAAAAAAAAAA&#10;AAAAAACAFBE2AAAAAAAAAAAAAAAAAAAAAAAAIEWEDQAAAAAAAAAAAAAAAAAAAAAAAEgRYQMAAAAA&#10;AAAAAAAAAAAAAAAAAABSRNgAAAAAAAAAAAAAAAAAAAAAAACAFBE2AAAAAAAAAAAAAAAAAAAAAAAA&#10;IEWEDQAAAAAAAAAAAAAAAAAAAAAAAEgZy+XSFAAAAAAAAAAAAAAAAAAAAAAAAICMAyMAAAAAAAAA&#10;AAAAAAAAAAAAAAAASkTYAAAAAAAAAAAAAAAAAAAAAAAAgBQRNgAAAAAAAAAAAAAAAAAAAAAAACBF&#10;hA0AAAAAAAAAAAAAAAAAAAAAAABIEWEDAAAAAAAAAAAAAAAAAAAAAAAAUkTYAAAAAAAAAAAAAAAA&#10;AAAAAAAAgBQRNgAAAAAAAAAAAAAAAAAAAAAAACBFhA0AAAAAAAAAAAAAAAAAAAAAAABIEWEDAAAA&#10;AAAAAAAAAAAAAAAAAAAAUkTYAAAAAAAAAAAAAAAAAAAAAAAAgBQRNgAAAAAAAAAAAAAAAAAAAAAA&#10;ACBFhA0AAAAAAAAAAAAAAAAAAAAAAABIEWEDAAAAAAAAAAAAAAAAAAAAAAAAUkTYAAAAAAAAAAAA&#10;AAAAAAAAAAAAgBQRNgAAAAAAAAAAAAAAAAAAAAAAACBFhA0AAAAAAAAAAAAAAAAAAAAAAABIEWED&#10;AAAAAAAAAAAAAAAAAAAAAAAAUkTYAAAAAAAAAAAAAAAAAAAAAAAAgBQRNgAAAAAAAAAAAAAAAAAA&#10;AAAAACBFhA0AAAAAAAAAAAAAAAAAAAAAAABIEWEDAAAAAAAAAAAAAAAAAAAAAAAAUkTYAAAAAAAA&#10;AAAAAAAAAAAAAAAAgBQRNgAAAAAAAAAAAAAAAAAAAAAAACBFhA0AAAAAAAAAAAAAAAAAAAAAAABI&#10;EWEDAAAAAAAAAAAAAAAAAAAAAAAAUkTYAAAAAAAAAAAAAAAAAAAAAAAAgBQRNgAAAAAAAAAAAAAA&#10;AAAAAAAAACBFhA0AAAAAAAAAAAAAAAAAAAAAAABIEWEDAAAAAAAAAAAAAAAAAAAAAAAAUkTYAAAA&#10;AAAAAAAAAAAAAAAAAAAAgBQRNgAAAAAAAAAAAAAAAAAAAAAAACBFhA0AAAAAAAAAAAAAAAAAAAAA&#10;AABIEWEDAAAAAAAAAAAAAAAAAAAAAAAAUkTYAAAAAAAAAAAAAAAAAAAAAAAAgBQRNgAAAAAAAAAA&#10;AAAAAAAAAAAAACBFhA0AAAAAAAAAAAAAAAAAAAAAAABIEWEDAAAAAAAAAAAAAAAAAAAAAAAAUkTY&#10;AAAAAAAAAAAAAAAAAAAAAAAAgBQRNgAAAAAAAAAAAAAAAAAAAAAAACBFhA0AAAAAAAAAAAAAAAAA&#10;AAAAAABIEWEDAAAAAAAAAAAAAAAAAAAAAAAAUkTYAAAAAAAAAAAAAAAAAAAAAAAAgBQRNgAAAAAA&#10;AAAAAAAAAAAAAAAAACBFhA0AAAAAAAAAAAAAAAAAAAAAAABIEWEDAAAAAAAAAAAAAAAAAAAAAAAA&#10;UkTYAAAAAAAAAAAAAAAAAAAAAAAAgBQRNgAAAAAAAAAAAAAAAAAAAAAAACBFhA0AAAAAAAAAAAAA&#10;AAAAAAAAAABIEWEDAAAAAAAAAAAAAAAAAAAAAAAAUkTYAAAAAAAAAAAAAAAAAAAAAAAAgBQRNgAA&#10;AAAAAAAAAAAAAAAAAAAAACBFhA0AAAAAAAAAAAAAAAAAAAAAAABIEWEDAAAAAAAAAAAAAAAAAAAA&#10;AAAAUkTYAAAAAAAAAAAAAAAAAAAAAAAAgBQRNgAAAAAAAAAAAAAAAAAAAAAAACBFhA0AAAAAAAAA&#10;AAAAAAAAAAAAAABIEWEDAAAAAAAAAAAAAAAAAAAAAAAAUkTYAAAAAAAAAAAAAAAAAAAAAAAAgBQR&#10;NgAAAAAAAAAAAAAAAAAAAAAAACBFhA0AAAAAAAAAAAAAAAAAAAAAAABIEWEDAAAAAAAAAAAAAAAA&#10;AAAAAAAAUkTYAAAAAAAAAAAAAAAAAAAAAAAAgBQRNgAAAAAAAAAAAAAAAAAAAAAAACBFhA0AAAAA&#10;AAAAAAAAAAAAAAAAAABIEWEDAAAAAAAAAAAAAAAAAAAAAAAAUkTYAAAAAAAAAAAAAAAAAAAAAAAA&#10;gBQRNgAAAAAAAAAAAAAAAAAAAAAAACBFhA0AAAAAAAAAAAAAAAAAAAAAAABIEWEDAAAAAAAAAAAA&#10;AAAAAAAAAAAAUkTYAAAAAAAAAAAAAAAAAAAAAAAAgBQRNgAAAAAAAAAAAAAAAAAAAAAAACBFhA0A&#10;AAAAAAAAAAAAAAAAAAAAAABIEWEDAAAAAAAAAAAAAAAAAAAAAAAAUkTYAAAAAAAAAAAAAAAAAAAA&#10;AAAAgBQRNgAAAAAAAAAAAAAAAAAAAAAAACBFhA0AAAAAAAAAAAAAAAAAAAAAAABIEWEDAAAAAAAA&#10;AAAAAAAAAAAAAAAAUkTYAAAAAAAAAAAAAAAAAAAAAAAAgBQRNgAAAAAAAAAAAAAAAAAAAAAAACBF&#10;hA0AAAAAAAAAAAAAAAAAAAAAAABIEWEDAAAAAAAAAAAAAAAAAAAAAAAAUkTYAAAAAAAAAAAAAAAA&#10;AAAAAAAAgBQRNgAAAAAAAAAAAAAAAAAAAAAAACBFhA0AAAAAAAAAAAAAAAAAAAAAAABIEWEDAAAA&#10;AAAAAAAAAAAAAAAAAAAAUkTYAAAAAAAAAAAAAAAAAAAAAAAAgBQRNgAAAAAAAAAAAAAAAAAAAAAA&#10;ACBFhA0AAAAAAAAAAAAAAAAAAAAAAABIEWEDAAAAAAAAAAAAAAAAAAAAAAAAUkTYAAAAAAAAAAAA&#10;AAAAAAAAAAAAgBQRNgAAAAAAAAAAAAAAAAAAAAAAACBFhA0AAAAAAAAAAAAAAAAAAAAAAABIEWED&#10;AAAAAAAAAAAAAAAAAAAAAAAAUkTYAAAAAAAAAAAAAAAAAAAAAAAAgBQRNgAAAAAAAAAAAAAAAAAA&#10;AAAAACBFhA0AAAAAAAAAAAAAAAAAAAAAAABIEWEDAAAAAAAAAAAAAAAAAAAAAAAAUkTYAAAAAAAA&#10;AAAAAAAAAAAAAAAAgBQRNgAAAAAAAAAAAAAAAAAAAAAAACBFhA0AAAAAAAAAAAAAAAAAAAAAAABI&#10;EWEDAAAAAAAAAAAAAAAAAAAAAAAAUkTYAAAAAAAAAAAAAAAAAAAAAAAAgBQRNgAAAAAAAAAAAAAA&#10;AAAAAAAAACBFhA0AAAAAAAAAAAAAAAAAAAAAAABIEWEDAAAAAAAAAAAAAAAAAAAAAAAAUkTYAAAA&#10;AAAAAAAAAAAAAAAAAAAAgBQRNgAAAAAAAAAAAAAAAAAAAAAAACBFhA0AAAAAAAAAAAAAAAAAAAAA&#10;AABIEWEDAAAAAAAAAAAAAAAAAAAAAAAAUkTYAAAAAAAAAAAAAAAAAAAAAAAAgBQRNgAAAAAAAAAA&#10;AAAAAAAAAAAAACBFhA0AAAAAAAAAAAAAAAAAAAAAAABIEWEDAAAAAAAAAAAAAAAAAAAAAAAAUkTY&#10;AAAAAAAAAAAAAAAAAAAAAAAAgBQRNgAAAAAAAAAAAAAAAAAAAAAAACBFhA0AAAAAAAAAAAAAAAAA&#10;AAAAAABIEWEDAAAAAAAAAAAAAAAAAAAAAAAAUkTYAAAAAAAAAAAAAAAAAAAAAAAAgBQRNgAAAAAA&#10;AAAAAAAAAAAAAAAAACBFhA0AAAAAAAAAAAAAAAAAAAAAAABIEWEDAAAAAAAAAAAAAAAAAAAAAAAA&#10;UkTYAAAAAAAAAAAAAAAAAAAAAAAAgBQRNgAAAAAAAAAAAAAAAAAAAAAAACBFhA0AAAAAAAAAAAAA&#10;AAAAAAAAAABIEWEDAAAAAAAAAAAAAAAAAAAAAAAAUkTYAAAAAAAAAAAAAAAAAAAAAAAAgBQRNgAA&#10;AAAAAAAAAAAAAAAAAAAAACBFhA0AAAAAAAAAAAAAAAAAAAAAAABIEWEDAAAAAAAAAAAAAAAAAAAA&#10;AAAAUkTYAAAAAAAAAAAAAAAAAAAAAAAAgBQRNgAAAAAAAAAAAAAAAAAAAAAAACBFhA0AAAAAAAAA&#10;AAAAAAAAAAAAAABIEWEDAAAAAAAAAAAAAAAAAAAAAAAAUkTYAAAAAAAAAAAAAAAAAAAAAAAAgBQR&#10;NgAAAAAAAAAAAAAAAAAAAAAAACBFhA0AAAAAAAAAAAAAAAAAAAAAAABIEWEDAAAAAAAAAAAAAAAA&#10;AAAAAAAAUkTYAAAAAAAAAAAAAAAAAAAAAAAAgBQRNgAAAAAAAAAAAAAAAAAAAAAAACBFhA0AAAAA&#10;AAAAAAAAAAAAAAAAAABIEWEDAAAAAAAAAAAAAAAAAAAAAAAAUkTYAAAAAAAAAAAAAAAAAAAAAAAA&#10;gBQRNgAAAAAAAAAAAAAAAAAAAAAAACBFhA0AAAAAAAAAAAAAAAAAAAAAAABIEWEDAAAAAAAAAAAA&#10;AAAAAAAAAAAAUkTYAAAAAAAAAAAAAAAAAAAAAAAAgBQRNgAAAAAAAAAAAAAAAAAAAAAAACBFhA0A&#10;AAAAAAAAAAAAAAAAAAAAAABIEWEDAAAAAAAAAAAAAAAAAAAAAAAAUkTYAAAAAAAAAAAAAAAAAAAA&#10;AAAAgBQRNgAAAAAAAAAAAAAAAAAAAAAAACBFhA0AAAAAAAAAAAAAAAAAAAAAAABIEWEDAAAAAAAA&#10;AAAAAAAAAAAAAAAAUkTYAAAAAAAAAAAAAAAAAAAAAAAAgBQRNgAAAAAAAAAAAAAAAAAAAAAAACBF&#10;hA0AAAAAAAAAAAAAAAAAAAAAAABIEWEDAAAAAAAAAAAAAAAAAAAAAAAAUkTYAAAAAAAAAAAAAAAA&#10;AAAAAAAAgBQRNgAAAAAAAAAAAAAAAAAAAAAAACBFhA0AAAAAAAAAAAAAAAAAAAAAAABIEWEDAAAA&#10;AAAAAAAAAAAAAAAAAAAAUkTYAAAAAAAAAAAAAAAAAAAAAAAAgBQRNgAAAAAAAAAAAAAAAAAAAAAA&#10;ACBFhA0AAAAAAAAAAAAAAAAAAAAAAABIEWEDAAAAAAAAAAAAAAAAAAAAAAAAUkTYAAAAAAAAAAAA&#10;AAAAAAAAAAAAgBQRNgAAAAAAAAAAAAAAAAAAAAAAACBFhA0AAAAAAAAAAAAAAAAAAAAAAABIEWED&#10;AAAAAAAAAAAAAAAAAAAAAAAAUkTYAAAAAAAAAAAAAAAAAAAAAAAAgJRHAdq5AwEAAAAAQf7Wg1wg&#10;SdgAAAAAAAAAAAAAAAAAAAAAAACAFQkbAAAAAAAAAAAAAAAAAAAAAAAAsCJhAwAAAAAAAAAAAAAA&#10;AAAAAAAAAFYkbAAAAAAAAAAAAAAAAAAAAAAAAMCKhA0AAAAAAAAAAAAAAAAAAAAAAABYkbABAAAA&#10;AAAAAAAAAAAAAAAAAAAAKxI2AAAAAAAAAAAAAAAAAAAAAAAAYEXCBgAAAAAAAAAAAAAAAAAAAAAA&#10;AKxI2AAAAAAAAAAAAAAAAAAAAAAAAIAVCRsAAAAAAAAAAAAAAAAAAAAAAACwImEDAAAAAAAAAAAA&#10;AAAAAAAAAAAAViRsAAAAAAAAAAAAAAAAAAAAAAAAwIqEDQAAAAAAAAAAAAAAAAAAAAAAAFiRsAEA&#10;AAAAAAAAAAAAAAAAAAAAAAArEjYAAAAAAAAAAAAAAAAAAAAAAABgRcIGAAAAAAAAAAAAAAAAAAAA&#10;AAAArEjYAAAAAAAAAAAAAAAAAAAAAAAAgBUJGwAAAAAAAAAAAAAAAAAAAAAAALAiYQMAAAAAAAAA&#10;AAAAAAAAAAAAAABWJGwAAAAAAAAAAAAAAAAAAAAAAADAioQNAAAAAAAAAAAAAAAAAAAAAAAAWJGw&#10;AQAAAAAAAAAAAAAAAAAAAAAAACsSNgAAAAAAAAAAAAAAAAAAAAAAAGBFwgYAAAAAAAAAAAAAAAAA&#10;AAAAAACsSNgAAAAAAAAAAAAAAAAAAAAAAACAFQkbAAAAAAAAAAAAAAAAAAAAAAAAsCJhAwAAAAAA&#10;AAAAAAAAAAAAAAAAAFYkbAAAAAAAAAAAAAAAAAAAAAAAAMCKhA0AAAAAAAAAAAAAAAAAAAAAAABY&#10;kbABAAAAAAAAAAAAAAAAAAAAAAAAKxI2AAAAAAAAAAAAAAAAAAAAAAAAYEXCBgAAAAAAAAAAAAAA&#10;AAAAAAAAAKxI2AAAAAAAAAAAAAAAAAAAAAAAAIAVCRsAAAAAAAAAAAAAAAAAAAAAAACwImEDAAAA&#10;AAAAAAAAAAAAAAAAAAAAViRsAAAAAAAAAAAAAAAAAAAAAAAAwIqEDQAAAAAAAAAAAAAAAAAAAAAA&#10;AFiRsAEAAAAAAAAAAAAAAAAAAAAAAAArEjYAAAAAAAAAAAAAAAAAAAAAAABgRcIGAAAAAAAAAAAA&#10;AAAAAAAAAAAArEjYAAAAAAAAAAAAAAAAAAAAAAAAgBUJGwAAAAAAAAAAAAAAAAAAAAAAALAiYQMA&#10;AAAAAAAAAAAAAAAAAAAAAABWJGwAAAAAAAAAAAAAAAAAAAAAAADAioQNAAAAAAAAAAAAAAAAAAAA&#10;AAAAWJGwAQAAAAAAAAAAAAAAAAAAAAAAACsSNgAAAAAAAAAAAAAAAAAAAAAAAGBFwgYAAAAAAAAA&#10;AAAAAAAAAAAAAACsSNgAAAAAAAAAAAAAAAAAAAAAAACAFQkbAAAAAAAAAAAAAAAAAAAAAAAAsCJh&#10;AwAAAAAAAAAAAAAAAAAAAAAAAFYkbAAAAAAAAAAAAAAAAAAAAAAAAMCKhA0AAAAAAAAAAAAAAAAA&#10;AAAAAABYkbABAAAAAAAAAAAAAAAAAAAAAAAAKxI2AAAAAAAAAAAAAAAAAAAAAAAAYEXCBgAAAAAA&#10;AAAAAAAAAAAAAAAAAKxI2AAAAAAAAAAAAAAAAAAAAAAAAIAVCRsAAAAAAAAAAAAAAAAAAAAAAACw&#10;ImEDAAAAAAAAAAAAAAAAAAAAAAAAViRsAAAAAAAAAAAAAAAAAAAAAAAAwIqEDQAAAAAAAAAAAAAA&#10;AAAAAAAAAFiRsAEAAAAAAAAAAAAAAAAAAAAAAAArEjYAAAAAAAAAAAAAAAAAAAAAAABgRcIGAAAA&#10;AAAAAAAAAAAAAAAAAAAArEjYAAAAAAAAAAAAAAAAAAAAAAAAgBUJGwAAAAAAAAAAAAAAAAAAAAAA&#10;ALAiYQMAAAAAAAAAAAAAAAAAAAAAAABWJGwAAAAAAAAAAAAAAAAAAAAAAADAioQNAAAAAAAAAAAA&#10;AAAAAAAAAAAAWJGwAQAAAAAAAAAAAAAAAAAAAAAAACsSNgAAAAAAAAAAAAAAAAAAAAAAAGBFwgYA&#10;AAAAAAAAAAAAAAAAAAAAAACsSNgAAAAAAAAAAAAAAAAAAAAAAACAFQkbAAAAAAAAAAAAAAAAAAAA&#10;AAAAsCJhAwAAAAAAAAAAAAAAAAAAAAAAAFYkbAAAAAAAAAAAAAAAAAAAAAAAAMCKhA0AAAAAAAAA&#10;AAAAAAAAAAAAAABYkbABAAAAAAAAAAAAAAAAAAAAAAAAKxI2AAAAAAAAAAAAAAAAAAAAAAAAYEXC&#10;BgAAAAAAAAAAAAAAAAAAAAAAAKxI2AAAAAAAAAAAAAAAAAAAAAAAAIAVCRsAAAAAAAAAAAAAAAAA&#10;AAAAAACwImEDAAAAAAAAAAAAAAAAAAAAAAAAViRsAAAAAAAAAAAAAAAAAAAAAAAAwIqEDQAAAAAA&#10;AAAAAAAAAAAAAAAAAFiRsAEAAAAAAAAAAAAAAAAAAAAAAAArEjYAAAAAAAAAAAAAAAAAAAAAAABg&#10;RcIGAAAAAAAAAAAAAAAAAAAAAAAArEjYAAAAAAAAAAAAAAAAAAAAAAAAgBUJGwAAAAAAAAAAAAAA&#10;AAAAAAAAALAiYQMAAAAAAAAAAAAAAAAAAAAAAABWJGwAAAAAAAAAAAAAAAAAAAAAAADAioQNAAAA&#10;AAAAAAAAAAAAAAAAAAAAWJGwAQAAAAAAAAAAAAAAAAAAAAAAACsSNgAAAAAAAAAAAAAAAAAAAAAA&#10;AGBFwgYAAAAAAAAAAAAAAAAAAAAAAACsSNgAAAAAAAAAAAAAAAAAAAAAAACAFQkbAAAAAAAAAAAA&#10;AAAAAAAAAAAAsCJhAwAAAAAAAAAAAAAAAAAAAAAAAFYkbAAAAAAAAAAAAAAAAAAAAAAAAMCKhA0A&#10;AAAAAAAAAAAAAAAAAAAAAABYkbABAAAAAAAAAAAAAAAAAAAAAAAAKxI2AAAAAAAAAAAAAAAAAAAA&#10;AAAAYEXCBgAAAAAAAAAAAAAAAAAAAAAAAKxI2AAAAAAAAAAAAAAAAAAAAAAAAIAVCRsAAAAAAAAA&#10;AAAAAAAAAAAAAACwImEDAAAAAAAAAAAAAAAAAAAAAAAAViRsAAAAAAAAAAAAAAAAAAAAAAAAwIqE&#10;DQAAAAAAAAAAAAAAAAAAAAAAAFiRsAEAAAAAAAAAAAAAAAAAAAAAAAArEjYAAAAAAAAAAAAAAAAA&#10;AAAAAABgRcIGAAAAAAAAAAAAAAAAAAAAAAAArEjYAAAAAAAAAAAAAAAAAAAAAAAAgBUJGwAAAAAA&#10;AAAAAAAAAAAAAAAAALAiYQMAAAAAAAAAAAAAAAAAAAAAAABWJGwAAAAAAAAAAAAAAAAAAAAAAADA&#10;ioQNAAAAAAAAAAAAAAAAAAAAAAAAWJGwAQAAAAAAAAAAAAAAAAAAAAAAACsSNgAAAAAAAAAAAAAA&#10;AAAAAAAAAGBFwgYAAAAAAAAAAAAAAAAAAAAAAACsSNgAAAAAAAAAAAAAAAAAAAAAAACAFQkbAAAA&#10;AAAAAAAAAAAAAAAAAAAAsCJhAwAAAAAAAAAAAAAAAAAAAAAAAFYkbAAAAAAAAAAAAAAAAAAAAAAA&#10;AMCKhA0AAAAAAAAAAAAAAAAAAAAAAABYkbABAAAAAAAAAAAAAAAAAAAAAAAAKxI2AAAAAAAAAAAA&#10;AAAAAAAAAAAAYEXCBgAAAAAAAAAAAAAAAAAAAAAAAKxI2AAAAAAAAAAAAAAAAAAAAAAAAIAVCRsA&#10;AAAAAAAAAAAAAAAAAAAAAACwImEDAAAAAAAAAAAAAAAAAAAAAAAAViRsAAAAAAAAAAAAAAAAAAAA&#10;AAAAwEoWl/MZaDKGXwAAAABJRU5ErkJgglBLAwQKAAAAAAAAACEAmSV8rsANAADADQAAFAAAAGRy&#10;cy9tZWRpYS9pbWFnZTIucG5niVBORw0KGgoAAAANSUhEUgAAAYAAAAGACAYAAACkx7W/AAAAAXNS&#10;R0IArs4c6QAAAARnQU1BAACxjwv8YQUAAAAJcEhZcwAAOw4AADsOAcy2oYMAAA1VSURBVHhe7dVJ&#10;ctzIEgTQuuq/S+va7G+UOiWyVIMDSCCn98x8w+IKGeFxuwEAAAAAAAAAAAAAAAAAAAAAAAAAAAAA&#10;AAAAAAAAAAAAAAAAAAAAAAAAAAAAAAAAAAAAAAAAAAAAAAAAAAAAAAAAAAAAAABQ08ft9r/7vwHH&#10;2S269nG7/fj3dvvXoEJdnzv13279uP8Nmvu43f75HNASRwDqKOX/Zbf+uf8faOa+/B0BqOO+/B0B&#10;uvKs/B0BOOZZ+TsCdOFd+TsCsM+78v+yW44A10vL/8ugOgIQSMv/y245Alxna/l/GVRHAF7YWv5f&#10;dssR4Hx7y//LoDoC8MDe8v+yW44A5zla/iWOAHx3tPxLHAFOUav8SxwB+KVW+Zc4AlRVu/xLHAFW&#10;V7v8SxwBqjir/EscAVZ1VvmXOAIccnb5lzgCrObs8i9xBNjlqvIvcQRYxVXlX+IIsMnV5V/iCDC7&#10;q8u/xBEg0qr8SxwBZtWq/EscAV5qXf4ljgCzaV3+JY4AD/VS/iWOALPopfxLHAG+6a38SxwBRtdb&#10;+Zc4AvzUa/mXOAKMqtfyL3EEFtd7+Zc4Aoym9/IvcQQWNUr5lzgCjGKU8i9xBBYzWvmXOAL0brTy&#10;L3EEFjFq+Zc4AvRq1PIvcQQmN3r5lzgC9Gb08i9xBCY1S/mXOAL0YpbyL3EEJjNb+Zc4ArQ2W/mX&#10;OAKTmLX8SxwBWpm1/EscgcHNXv4ljgBXm738SxyBQa1S/iWOAFdZpfxLHIHBrFb+JY4AZ1ut/Esc&#10;gUGsWv4ljgBnWbX8SxyBzq1e/iWOALWtXv4ljkCnlP/3OALUovy/xxHojPJ/HEeAo5T/4zgCnfi4&#10;3X7cP478iSPAXsr/dT675/6bcSEDmsURYCu7lcVuNWZQsxhUUnYqi53qhIHNYmB5xy5lsUudMbhZ&#10;DC7P2KEsdqhTBjiLAeae3clidzpnkLMYZAo7k8XODMJAZzHQ2JUsdmUwBjuLwV6XHcliRwZlwLMY&#10;8PXYjSx2Y3AGPYtBX4edyGInJmHgsxj4+dmFLHZhMgY/i8Gflx3IYgcmZQGyWID5mP0sZn9yFiGL&#10;RZiHmc9i5hdhIbJYiPGZ9SxmfTEWI4vFGJcZz2LGF2VBsliQ8ZjtLGZ7cRYli0UZh5nOYqb5ycJk&#10;sTD9M8tZzDLfWJwsFqdfZjiLGeYhC5TFAvXH7GYxu7xkkbJYpH6Y2SxmloiFymKh2jOrWcwqm1is&#10;LBarHTOaxYyyiwXLYsGuZzazmE0OsWhZLNp1zGQWM0kVFi6LhTufWcxiFqnK4mWxeOcxg1nMIKew&#10;gFksYH1mL4vZ41QWMYtFrMfMZTFzXMJCZrGQx5m1LGaNS1nMLBZzPzOWxYzRhAXNYkG3M1tZzBZN&#10;WdQsFjVnprKYKbpgYbNY2PfMUhazRFcsbhaL+5wZymKG6JIFzmKB/2Z2spgdumaRs1jkP8xMFjPD&#10;ECx0FgttVtKYFYZisbOsvNhmJMvKM8LALHiWFRfcbGRZcTaYiEXPstKim4ksK80EE7PwWVZYeLOQ&#10;ZYVZYCEWP8vMi28Gssw8AyxMAWSZsQC8fZYZ3x5+UwRZZioCb55lpjeHpxRClhkKwVtnmeGtIaYY&#10;soxcDN44y8hvDLspiCwjFoS3zTLi20I1iiLLSEXhTbOM9KZwGoWRZYTC8JZZRnhLuIziyNJzcXjD&#10;LD2/ITSjQLL0WCDeLkuPbwfdUCRZeioSb5alpzeDbimULD0UirfK0sNbwTAUS5aWxeKNsrR8IxiW&#10;gsnSomC8TZYWbwPTUDRZriwab5LlyjeBaSmcLFcUjrfIcsVbwDIUT5Yzi8cbZDnzDWBZCijLGQXk&#10;22c549sD/1FEWWoWkW+epeY3B55QSFlqFJJvnaXGtwZCiinLkWLyjbMc+cbATgoqy56C8m2z7Pm2&#10;QCWKKsuWovJNs2z5psBJFFaWpLB8yyzJtwQuoriyvCou3zDLq28INKLAsjwqMN8uy6NvB3RCkWX5&#10;WmS+WRblDwNQaFk+v5NvlUX5w0AUm9SK8ocBOQJyNMofBuYIyN4of5iAIyBbo/xhIo6ApFH+MCFH&#10;QN5F+cPEHAF5FuUPC3AE5D7KHxbiCEiJ8ocFOQKi/GFhjsC6Uf6AI7BglD/wmyOwTpQ/8BdHYP4o&#10;f+ApR2DeKH/gLUdgvih/IOYIzBPlD2zmCIwf5Q/s5giMG+UPHOYIjBflD1TjCIwT5Q9U5wj0H+UP&#10;nMYR6DfKHzidI9BflD9wGUegnyh/4HKOQPsof6AZR6BdlD/QnCNwfZQ/0A1H4Loof6A7jsD5Uf5A&#10;txyB86L8ge45AvWj/IFhOAL1ovyB4TgCx6P8gWE5Avuj/IHhOQLbo/yBaTgCeZQ/MBUHII8DAExD&#10;+W+PIwAMT/nvjyMADEv5H48jAAxH+deLIwAMQ/nXjyMAdE/5nxdHAOiW8j8/jgDQHeV/XRwBoBvK&#10;//o4AkBzyr9dHAGgGeXfPo4AcDnl308cAeAyyr+/OALA6ZR/v3EEgNMo//7jCADVKf9x4ggA1Sj/&#10;8eIIAIcp/3HjCAC7Kf/x4wgAmyn/eeIIADHlP18cAeAt5T9vHAHgKeU/fxwB4C/Kf504AsBvyn+9&#10;OAKA8l84jgAsTPmLIwALUv5S4gjAQpS/3McRgAUof3kWRwAmpvzlXRwBmJDylzSOAExE+cvWOAIw&#10;AeUve+MIwMCUvxyNIwADUv5SK44ADET5Z/n8Tr5VFkcABqDQsnwtNN8siyMAHVNkWR4VmW+X5dG3&#10;AxpTYFleFZhvmOXVNwQupriyJMXlW2ZJviVwMoWVZUth+aZZtnxToDJFlWVPUfm2WfZ8W+AgBZXl&#10;SEH5xlmOfGNgI8WUpUYx+dZZanxr4A2FlKVmIfnmWWp+c+COIspyRhH59lnO+PawPAWU5cwC8gZZ&#10;znwDWI7iyXJF8XiLLFe8BUxP4WS5snC8SZYr3wSmo2iytCgab5OlxdvA8BRMlpYF442ytHwjGI5i&#10;ydJDsXirLD28FXRPoWTpqVC8WZae3gy6o0iy9Fgk3i5Lj28HzSmQLD0XiDfM0vMbwuUUR5YRisNb&#10;ZhnhLeF0CiPLSIXhTbOM9KZQnaLIMmJReNssI74tHKYgsoxcEN44y8hvDJsphiwzFIO3zjLDW8Nb&#10;CiHLTIXgzbPM9ObwF0WQZcYi8PZZZnx7UABhZi4AM5Bl5hlgQRY/ywqLbxayrDALLMDCZ1lp4c1E&#10;lpVmgglZ9CwrLrrZyLLibDABC55l5QU3I1lWnhEGZLGzWGyzksasMAQLncVC/2FmspgZumaRs1jk&#10;v5mdLGaHLlngLBb4OTOUxQzRFYubxeK+Z5aymCW6YGGzWNicmcpipmjKomaxqNuZrSxmiyYsaBYL&#10;up8Zy2LGuJTFzGIxjzNrWcwal7CQWSxkPWYui5njVBYxi0Wsz+xlMXucwgJmsYDnMYNZzCBVWbws&#10;Fu98ZjGLWaQKC5fFwl3HTGYxkxxi0bJYtOuZzSxmk10sWBYL1o4ZzWJG2cRiZbFY7ZnVLGaViIXK&#10;YqH6YWazmFleskhZLFJ/zG4Ws8tDFiiLBeqXGc5ihvnG4mSxOP0zy1nMMj9ZmCwWZhxmOouZXpxF&#10;yWJRxmO2s5jtRVmQLBZkXGY8ixlfjMXIYjHGZ9azmPVFWIgsFmIeZj6LmZ+cRchiEeZj9rOY/UlZ&#10;gCwWYF52IIsdmIzBz2Lw52cXstiFSRj4LAZ+HXYii50YnEHPYtDXYzey2I1BGfAsBnxddiSLHRmM&#10;wc5isLErWezKIAx0FgNNYWey2JnOGeQsBpl7dieL3emUAc5igHnGDmWxQ50xuFkMLu/YpSx2qRMG&#10;NouBJWWnstipxgxqFoPKVnYri91q7ON2+3H/KPInBpS9HIHX+eye+29GAx+32z/3jyPKn+Mcgcf5&#10;7Jz7b0VDjsD3KH9qcQS+R/l3yhH4FeVPbY7Aryj/zq1+BJQ/Z1n9CCj/Qax6BJQ/Z1v1CCj/wax2&#10;BJQ/V1ntCCj/Qa1yBJQ/V1vlCCj/wc1+BJQ/rcx+BJT/JGY9Asqf1mY9Asp/MrMdAeVPL2Y7Asp/&#10;UrMcAeVPb2Y5Asp/cqMfAeVPr0Y/Asp/EaMeAeVP70Y9Asp/MaMdAeXPKEY7Asp/UaMcAeXPaEY5&#10;Asp/cb0fAeXPqHo/Asqfn3o9Asqf0fV6BJQ/3/R2BJQ/s+jtCCh/HurlCCh/ZtPLEVD+vNT6CCh/&#10;ZtX6CCh/Iq2OgPJndq2OgPJnk6uPgPJnFVcfAeXPLlcdAeXPaq46AsqfQ84+AsqfVZ19BJQ/VZx1&#10;BJQ/qzvrCCh/qqp9BJQ//FL7CCh/TlHrCCh/+K7WEVD+nOroEVD+8NjRI6D8ucTeI6D84bW9R0D5&#10;c6mtR0D5Q2brEVD+NJEeAeUP26RHQPnT1LsjoPxhn3dHQPnThWdHQPnDMc+OgPKnK/dHQPlDHfdH&#10;QPnTpY/b7Yfyh/rKEfjcsfvfoBvKH85htwAAAAAAAAAAAAAAAAAAAAAAAAAAAAAAAAAAAAAAAAAA&#10;AAAAAAAAAAAAAAAAAAAAAAAAAAAAAAAAAAAAAAAAAAAAAAAAAACq+z8M2Y+L+ZE+nAAAAABJRU5E&#10;rkJgglBLAwQUAAYACAAAACEADPzF/OAAAAALAQAADwAAAGRycy9kb3ducmV2LnhtbEyPQUvDQBCF&#10;74L/YRnBW7tJakqN2ZRS1FMRbAXxts1Ok9DsbMhuk/TfO57s7T3m8eZ7+XqyrRiw940jBfE8AoFU&#10;OtNQpeDr8DZbgfBBk9GtI1RwRQ/r4v4u15lxI33isA+V4BLymVZQh9BlUvqyRqv93HVIfDu53urA&#10;tq+k6fXI5baVSRQtpdUN8Ydad7itsTzvL1bB+6jHzSJ+HXbn0/b6c0g/vncxKvX4MG1eQAScwn8Y&#10;/vAZHQpmOroLGS9aBbN4xVsCi8WSBSeSNGFx5Gj69AyyyOXthuIX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BKMQUuMCAADWCQAADgAAAAAAAAAA&#10;AAAAAAA6AgAAZHJzL2Uyb0RvYy54bWxQSwECLQAKAAAAAAAAACEAPM86zEQwDABEMAwAFAAAAAAA&#10;AAAAAAAAAABJBQAAZHJzL21lZGlhL2ltYWdlMS5wbmdQSwECLQAKAAAAAAAAACEAmSV8rsANAADA&#10;DQAAFAAAAAAAAAAAAAAAAAC/NQwAZHJzL21lZGlhL2ltYWdlMi5wbmdQSwECLQAUAAYACAAAACEA&#10;DPzF/OAAAAALAQAADwAAAAAAAAAAAAAAAACxQwwAZHJzL2Rvd25yZXYueG1sUEsBAi0AFAAGAAgA&#10;AAAhAC5s8ADFAAAApQEAABkAAAAAAAAAAAAAAAAAvkQMAGRycy9fcmVscy9lMm9Eb2MueG1sLnJl&#10;bHNQSwUGAAAAAAcABwC+AQAAukUMAAAA&#10;">
                <v:shape id="Picture 1488687817" o:spid="_x0000_s1027" type="#_x0000_t75" style="position:absolute;width:17145;height:12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sRnxgAAAOMAAAAPAAAAZHJzL2Rvd25yZXYueG1sRE/NSgMx&#10;EL4LvkMYoTebrZVtWJsWsVTWg0qrDzAksz+4mSxJ2q5vbwTB43z/s95ObhBnCrH3rGExL0AQG297&#10;bjV8fuxvFYiYkC0OnknDN0XYbq6v1lhZf+EDnY+pFTmEY4UaupTGSspoOnIY534kzlzjg8OUz9BK&#10;G/CSw90g74qilA57zg0djvTUkfk6npyG5b5+Cw37XW1enpvh8K7KV2O0nt1Mjw8gEk3pX/znrm2e&#10;f69UqVZqsYLfnzIAcvMDAAD//wMAUEsBAi0AFAAGAAgAAAAhANvh9svuAAAAhQEAABMAAAAAAAAA&#10;AAAAAAAAAAAAAFtDb250ZW50X1R5cGVzXS54bWxQSwECLQAUAAYACAAAACEAWvQsW78AAAAVAQAA&#10;CwAAAAAAAAAAAAAAAAAfAQAAX3JlbHMvLnJlbHNQSwECLQAUAAYACAAAACEA5ArEZ8YAAADjAAAA&#10;DwAAAAAAAAAAAAAAAAAHAgAAZHJzL2Rvd25yZXYueG1sUEsFBgAAAAADAAMAtwAAAPoCAAAAAA==&#10;">
                  <v:imagedata r:id="rId77" o:title=""/>
                </v:shape>
                <v:shape id="Graphic 1488687818" o:spid="_x0000_s1028" type="#_x0000_t75" style="position:absolute;left:11430;top:3429;width:4635;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AnzAAAAOMAAAAPAAAAZHJzL2Rvd25yZXYueG1sRI/NTsMw&#10;EITvSLyDtUjcqBMExQp1K35UFImCaMuF2yre2hGxHcVuGt6ePSBx3J3ZmW8Xq8l3YqQhtTFoKGcF&#10;CApNNG2wGj736ysFImUMBrsYSMMPJVgtz88WWJl4Clsad9kKDgmpQg0u576SMjWOPKZZ7CmwdoiD&#10;x8zjYKUZ8MThvpPXRTGXHtvADQ57enLUfO+OXsO4Lu3H2/N0SBv74o71+9dj/Xqr9eXF9HAPItOU&#10;/81/17Vh/Bul5upOlQzNP/EC5PIXAAD//wMAUEsBAi0AFAAGAAgAAAAhANvh9svuAAAAhQEAABMA&#10;AAAAAAAAAAAAAAAAAAAAAFtDb250ZW50X1R5cGVzXS54bWxQSwECLQAUAAYACAAAACEAWvQsW78A&#10;AAAVAQAACwAAAAAAAAAAAAAAAAAfAQAAX3JlbHMvLnJlbHNQSwECLQAUAAYACAAAACEAPnqQJ8wA&#10;AADjAAAADwAAAAAAAAAAAAAAAAAHAgAAZHJzL2Rvd25yZXYueG1sUEsFBgAAAAADAAMAtwAAAAAD&#10;AAAAAA==&#10;">
                  <v:imagedata r:id="rId78" o:title=""/>
                </v:shape>
              </v:group>
            </w:pict>
          </mc:Fallback>
        </mc:AlternateContent>
      </w:r>
      <w:r w:rsidR="000922D1">
        <w:rPr>
          <w:lang w:eastAsia="en-NZ"/>
        </w:rPr>
        <w:t>Some participants could not get funding.</w:t>
      </w:r>
    </w:p>
    <w:p w14:paraId="127F058A" w14:textId="71E9BD8E" w:rsidR="000922D1" w:rsidRDefault="000922D1" w:rsidP="000922D1">
      <w:pPr>
        <w:rPr>
          <w:lang w:eastAsia="en-NZ"/>
        </w:rPr>
      </w:pPr>
    </w:p>
    <w:p w14:paraId="06035AF8" w14:textId="779C2C94" w:rsidR="000922D1" w:rsidRDefault="000922D1" w:rsidP="000922D1">
      <w:pPr>
        <w:rPr>
          <w:lang w:eastAsia="en-NZ"/>
        </w:rPr>
      </w:pPr>
    </w:p>
    <w:p w14:paraId="51581C0A" w14:textId="3D672A1E" w:rsidR="000922D1" w:rsidRDefault="00B81B9C" w:rsidP="000922D1">
      <w:pPr>
        <w:rPr>
          <w:lang w:eastAsia="en-NZ"/>
        </w:rPr>
      </w:pPr>
      <w:r>
        <w:rPr>
          <w:noProof/>
          <w:lang w:eastAsia="en-NZ"/>
        </w:rPr>
        <w:drawing>
          <wp:anchor distT="0" distB="0" distL="114300" distR="114300" simplePos="0" relativeHeight="251998208" behindDoc="0" locked="0" layoutInCell="1" allowOverlap="1" wp14:anchorId="18BE3DB0" wp14:editId="50EE3DCD">
            <wp:simplePos x="0" y="0"/>
            <wp:positionH relativeFrom="column">
              <wp:posOffset>1</wp:posOffset>
            </wp:positionH>
            <wp:positionV relativeFrom="paragraph">
              <wp:posOffset>13970</wp:posOffset>
            </wp:positionV>
            <wp:extent cx="1345260" cy="1784350"/>
            <wp:effectExtent l="0" t="0" r="7620" b="6350"/>
            <wp:wrapNone/>
            <wp:docPr id="1488687820" name="Picture 14886878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0" name="Rainbow couple lesbian queer women married marriage relationship.png"/>
                    <pic:cNvPicPr/>
                  </pic:nvPicPr>
                  <pic:blipFill>
                    <a:blip r:embed="rId79" cstate="hqprint">
                      <a:extLst>
                        <a:ext uri="{28A0092B-C50C-407E-A947-70E740481C1C}">
                          <a14:useLocalDpi xmlns:a14="http://schemas.microsoft.com/office/drawing/2010/main"/>
                        </a:ext>
                      </a:extLst>
                    </a:blip>
                    <a:stretch>
                      <a:fillRect/>
                    </a:stretch>
                  </pic:blipFill>
                  <pic:spPr>
                    <a:xfrm>
                      <a:off x="0" y="0"/>
                      <a:ext cx="1347957" cy="1787927"/>
                    </a:xfrm>
                    <a:prstGeom prst="rect">
                      <a:avLst/>
                    </a:prstGeom>
                  </pic:spPr>
                </pic:pic>
              </a:graphicData>
            </a:graphic>
            <wp14:sizeRelH relativeFrom="margin">
              <wp14:pctWidth>0</wp14:pctWidth>
            </wp14:sizeRelH>
            <wp14:sizeRelV relativeFrom="margin">
              <wp14:pctHeight>0</wp14:pctHeight>
            </wp14:sizeRelV>
          </wp:anchor>
        </w:drawing>
      </w:r>
      <w:r w:rsidR="000922D1">
        <w:rPr>
          <w:lang w:eastAsia="en-NZ"/>
        </w:rPr>
        <w:t>Some of the reasons why people could not get funding were:</w:t>
      </w:r>
    </w:p>
    <w:p w14:paraId="65BE906E" w14:textId="7911246C" w:rsidR="000922D1" w:rsidRDefault="000922D1" w:rsidP="000922D1">
      <w:pPr>
        <w:pStyle w:val="Listtoplevel"/>
        <w:rPr>
          <w:lang w:eastAsia="en-NZ"/>
        </w:rPr>
      </w:pPr>
      <w:r>
        <w:rPr>
          <w:lang w:eastAsia="en-NZ"/>
        </w:rPr>
        <w:t>the Government did not think their disability was a disability</w:t>
      </w:r>
    </w:p>
    <w:p w14:paraId="79E621EC" w14:textId="19FF7638" w:rsidR="000922D1" w:rsidRDefault="00B81B9C" w:rsidP="000922D1">
      <w:pPr>
        <w:pStyle w:val="Listtoplevel"/>
        <w:rPr>
          <w:lang w:eastAsia="en-NZ"/>
        </w:rPr>
      </w:pPr>
      <w:r>
        <w:rPr>
          <w:lang w:eastAsia="en-NZ"/>
        </w:rPr>
        <w:drawing>
          <wp:anchor distT="0" distB="0" distL="114300" distR="114300" simplePos="0" relativeHeight="251999232" behindDoc="0" locked="0" layoutInCell="1" allowOverlap="1" wp14:anchorId="4E41D7BD" wp14:editId="77850BED">
            <wp:simplePos x="0" y="0"/>
            <wp:positionH relativeFrom="column">
              <wp:posOffset>-457200</wp:posOffset>
            </wp:positionH>
            <wp:positionV relativeFrom="paragraph">
              <wp:posOffset>421005</wp:posOffset>
            </wp:positionV>
            <wp:extent cx="2286000" cy="2286000"/>
            <wp:effectExtent l="0" t="0" r="0" b="0"/>
            <wp:wrapNone/>
            <wp:docPr id="1488687821" name="Picture 14886878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1" name="elderly carer support wheelchair.png"/>
                    <pic:cNvPicPr/>
                  </pic:nvPicPr>
                  <pic:blipFill>
                    <a:blip r:embed="rId80"/>
                    <a:stretch>
                      <a:fillRect/>
                    </a:stretch>
                  </pic:blipFill>
                  <pic:spPr>
                    <a:xfrm>
                      <a:off x="0" y="0"/>
                      <a:ext cx="2286000" cy="2286000"/>
                    </a:xfrm>
                    <a:prstGeom prst="rect">
                      <a:avLst/>
                    </a:prstGeom>
                  </pic:spPr>
                </pic:pic>
              </a:graphicData>
            </a:graphic>
            <wp14:sizeRelH relativeFrom="margin">
              <wp14:pctWidth>0</wp14:pctWidth>
            </wp14:sizeRelH>
            <wp14:sizeRelV relativeFrom="margin">
              <wp14:pctHeight>0</wp14:pctHeight>
            </wp14:sizeRelV>
          </wp:anchor>
        </w:drawing>
      </w:r>
      <w:r w:rsidR="000922D1">
        <w:rPr>
          <w:lang w:eastAsia="en-NZ"/>
        </w:rPr>
        <w:t xml:space="preserve">they were in a </w:t>
      </w:r>
      <w:r w:rsidR="000922D1">
        <w:rPr>
          <w:b/>
          <w:bCs/>
          <w:lang w:eastAsia="en-NZ"/>
        </w:rPr>
        <w:t>relationship</w:t>
      </w:r>
    </w:p>
    <w:p w14:paraId="3EF898A0" w14:textId="31E785A9" w:rsidR="000922D1" w:rsidRPr="000922D1" w:rsidRDefault="000922D1" w:rsidP="000922D1">
      <w:pPr>
        <w:pStyle w:val="Listtoplevel"/>
        <w:rPr>
          <w:lang w:eastAsia="en-NZ"/>
        </w:rPr>
      </w:pPr>
      <w:r>
        <w:rPr>
          <w:lang w:eastAsia="en-NZ"/>
        </w:rPr>
        <w:t xml:space="preserve">they had </w:t>
      </w:r>
      <w:r>
        <w:rPr>
          <w:b/>
          <w:bCs/>
          <w:lang w:eastAsia="en-NZ"/>
        </w:rPr>
        <w:t>natural supports</w:t>
      </w:r>
    </w:p>
    <w:p w14:paraId="6C4A5162" w14:textId="3616822E" w:rsidR="000922D1" w:rsidRDefault="000922D1" w:rsidP="000922D1">
      <w:pPr>
        <w:pStyle w:val="Listtoplevel"/>
        <w:rPr>
          <w:lang w:eastAsia="en-NZ"/>
        </w:rPr>
      </w:pPr>
      <w:r>
        <w:rPr>
          <w:lang w:eastAsia="en-NZ"/>
        </w:rPr>
        <w:t>they were older than 65</w:t>
      </w:r>
    </w:p>
    <w:p w14:paraId="0857B4AD" w14:textId="432A0012" w:rsidR="000922D1" w:rsidRDefault="000922D1" w:rsidP="000922D1">
      <w:pPr>
        <w:pStyle w:val="Listtoplevel"/>
        <w:rPr>
          <w:lang w:eastAsia="en-NZ"/>
        </w:rPr>
      </w:pPr>
      <w:r>
        <w:rPr>
          <w:lang w:eastAsia="en-NZ"/>
        </w:rPr>
        <w:t>the</w:t>
      </w:r>
      <w:r w:rsidR="00B41FD4">
        <w:rPr>
          <w:lang w:eastAsia="en-NZ"/>
        </w:rPr>
        <w:t>y</w:t>
      </w:r>
      <w:r>
        <w:rPr>
          <w:lang w:eastAsia="en-NZ"/>
        </w:rPr>
        <w:t xml:space="preserve"> got their disability </w:t>
      </w:r>
      <w:r>
        <w:rPr>
          <w:b/>
          <w:bCs/>
          <w:lang w:eastAsia="en-NZ"/>
        </w:rPr>
        <w:t xml:space="preserve">diagnosis </w:t>
      </w:r>
      <w:r>
        <w:rPr>
          <w:lang w:eastAsia="en-NZ"/>
        </w:rPr>
        <w:t xml:space="preserve">overseas. </w:t>
      </w:r>
    </w:p>
    <w:p w14:paraId="543A4A17" w14:textId="6AFBFAF9" w:rsidR="000922D1" w:rsidRDefault="000922D1" w:rsidP="000922D1">
      <w:pPr>
        <w:rPr>
          <w:lang w:eastAsia="en-NZ"/>
        </w:rPr>
      </w:pPr>
    </w:p>
    <w:p w14:paraId="5FD80D4E" w14:textId="7E834412" w:rsidR="000922D1" w:rsidRDefault="000922D1" w:rsidP="000922D1">
      <w:pPr>
        <w:rPr>
          <w:lang w:eastAsia="en-NZ"/>
        </w:rPr>
      </w:pPr>
    </w:p>
    <w:p w14:paraId="37FC7DB4" w14:textId="77777777" w:rsidR="000922D1" w:rsidRDefault="000922D1">
      <w:pPr>
        <w:spacing w:line="240" w:lineRule="auto"/>
        <w:ind w:left="0"/>
        <w:rPr>
          <w:lang w:eastAsia="en-NZ"/>
        </w:rPr>
      </w:pPr>
      <w:r>
        <w:rPr>
          <w:lang w:eastAsia="en-NZ"/>
        </w:rPr>
        <w:br w:type="page"/>
      </w:r>
    </w:p>
    <w:p w14:paraId="0CD76579" w14:textId="458B28CC" w:rsidR="000922D1" w:rsidRDefault="00B81B9C" w:rsidP="000922D1">
      <w:pPr>
        <w:rPr>
          <w:lang w:eastAsia="en-NZ"/>
        </w:rPr>
      </w:pPr>
      <w:r>
        <w:rPr>
          <w:noProof/>
          <w:lang w:eastAsia="en-NZ"/>
        </w:rPr>
        <w:lastRenderedPageBreak/>
        <w:drawing>
          <wp:anchor distT="0" distB="0" distL="114300" distR="114300" simplePos="0" relativeHeight="252000256" behindDoc="0" locked="0" layoutInCell="1" allowOverlap="1" wp14:anchorId="3521A0D2" wp14:editId="6F66AC55">
            <wp:simplePos x="0" y="0"/>
            <wp:positionH relativeFrom="column">
              <wp:posOffset>48</wp:posOffset>
            </wp:positionH>
            <wp:positionV relativeFrom="paragraph">
              <wp:posOffset>457200</wp:posOffset>
            </wp:positionV>
            <wp:extent cx="1600200" cy="1714551"/>
            <wp:effectExtent l="0" t="0" r="0" b="0"/>
            <wp:wrapNone/>
            <wp:docPr id="1488687824" name="Picture 14886878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4" name="Māori Pacific Pasifika hold hands couple love walk.png"/>
                    <pic:cNvPicPr/>
                  </pic:nvPicPr>
                  <pic:blipFill>
                    <a:blip r:embed="rId81" cstate="hqprint">
                      <a:extLst>
                        <a:ext uri="{28A0092B-C50C-407E-A947-70E740481C1C}">
                          <a14:useLocalDpi xmlns:a14="http://schemas.microsoft.com/office/drawing/2010/main"/>
                        </a:ext>
                      </a:extLst>
                    </a:blip>
                    <a:stretch>
                      <a:fillRect/>
                    </a:stretch>
                  </pic:blipFill>
                  <pic:spPr>
                    <a:xfrm>
                      <a:off x="0" y="0"/>
                      <a:ext cx="1600200" cy="1714551"/>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64064" behindDoc="1" locked="0" layoutInCell="1" allowOverlap="1" wp14:anchorId="281CE5D0" wp14:editId="7626E43B">
                <wp:simplePos x="0" y="0"/>
                <wp:positionH relativeFrom="margin">
                  <wp:posOffset>2171700</wp:posOffset>
                </wp:positionH>
                <wp:positionV relativeFrom="paragraph">
                  <wp:posOffset>-114300</wp:posOffset>
                </wp:positionV>
                <wp:extent cx="3672000" cy="2857500"/>
                <wp:effectExtent l="0" t="0" r="5080" b="0"/>
                <wp:wrapNone/>
                <wp:docPr id="2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8575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8CB05" id="Rectangle 5" o:spid="_x0000_s1026" style="position:absolute;margin-left:171pt;margin-top:-9pt;width:289.15pt;height:225pt;z-index:-25145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egAAAMAAIQGAAAOAAAAZHJzL2Uyb0RvYy54bWysVdtu2zAMfR+wfxD0njpOnEuNOkWSLsOA&#10;ri3aDn1WZTkxIIuepNw27N9HSbabdcUwDHuILFEUyXN4ycXloZJkJ7QpQWU0PutTIhSHvFTrjH55&#10;XPWmlBjLVM4kKJHRozD0cvb+3cW+TsUANiBzoQkaUSbd1xndWFunUWT4RlTMnEEtFF4WoCtm8ajX&#10;Ua7ZHq1XMhr0++NoDzqvNXBhDEqvwiWdeftFIbi9LQojLJEZxdisX7Vfn90azS5Yutas3pS8CYP9&#10;QxQVKxU67UxdMcvIVpe/mapKrsFAYc84VBEURcmFx4Bo4v4rNA8bVguPBckxdUeT+X9m+c3uTpMy&#10;z+hgQoliFeboHlljai0FGXlM4mCvjXXocBdQfV/G0+HVZDXuLZLzaS8ZLoa982S66MWTwXQxGszn&#10;4w/JD/c6FzzFH2hmy51oKUbJ32Fosu3YmUQvdijZMcxo7PIX+bjar4802tcm9dBcIfjtQ32nUdmd&#10;DG4dmkOhK/fFLJCDL4ljVxIOKUfhcDzBMsPK4Xg3mI4mIzwEp+3zWhv7UUBF3CajGtnztLEdxhJU&#10;WxXnzYAs81UppT+4OhdLqQMexrlQNrAut9VnyIM8wRCaWkUxVnQQj1sxUuA7xlnyRPziRCrnSoFz&#10;GuJxEs9RoMKTYo9SOD2p7kWBFYHgBx5HZ/k0xjhcbTC/QRwjMS0z3QsfizfoLBfov7PdGHgLf5vV&#10;Rt89Fb6Vu8f9PwUWIHYvvGdQtntclQr0Wwak7TwH/ZakQI1j6RnyI/aLhjBITM1XJWb9mhl7xzRO&#10;DqwUnIb2FpdCwj6j0Owo2YD+9pbc6WMz4C0le5xEGTVft0wLSuQnha1+HieJG13+kIywHinRpzfP&#10;pzdqWy3BtwbB6PzW6VvZbgsN1RMOzbnzildMcfSdUW51e1jaMCFx7HIxn3s1HFc1s9fqocbODclz&#10;Vf14eGK6bkrfYtfcQDu1WPqqA4Kuy4eC+dZCUfr2eOG14RtHnS+cZiy7WXp69lovfx6znwAAAP//&#10;AwBQSwMEFAAGAAgAAAAhAKmTcNXfAAAACwEAAA8AAABkcnMvZG93bnJldi54bWxMj8FqwzAQRO+F&#10;/oPYQi8lkWIHkzqWQykESnpK0g/YWBvb1JKMpCRuv77bU3vbYYbZN9VmsoO4Uoi9dxoWcwWCXONN&#10;71oNH8ftbAUiJnQGB+9IwxdF2NT3dxWWxt/cnq6H1AoucbFEDV1KYyllbDqyGOd+JMfe2QeLiWVo&#10;pQl443I7yEypQlrsHX/ocKTXjprPw8Vq6Em9fwd82/dBjsVuVxBu/ZPWjw/TyxpEoin9heEXn9Gh&#10;ZqaTvzgTxaAhX2a8JWmYLVZ8cOI5UzmIk4ZlzpasK/l/Q/0DAAD//wMAUEsBAi0AFAAGAAgAAAAh&#10;ALaDOJL+AAAA4QEAABMAAAAAAAAAAAAAAAAAAAAAAFtDb250ZW50X1R5cGVzXS54bWxQSwECLQAU&#10;AAYACAAAACEAOP0h/9YAAACUAQAACwAAAAAAAAAAAAAAAAAvAQAAX3JlbHMvLnJlbHNQSwECLQAU&#10;AAYACAAAACEAVQHoAAADAACEBgAADgAAAAAAAAAAAAAAAAAuAgAAZHJzL2Uyb0RvYy54bWxQSwEC&#10;LQAUAAYACAAAACEAqZNw1d8AAAALAQAADwAAAAAAAAAAAAAAAABaBQAAZHJzL2Rvd25yZXYueG1s&#10;UEsFBgAAAAAEAAQA8wAAAGYGAAAAAA==&#10;" fillcolor="#bdd6ee [1304]" stroked="f" strokeweight="1pt">
                <w10:wrap anchorx="margin"/>
              </v:rect>
            </w:pict>
          </mc:Fallback>
        </mc:AlternateContent>
      </w:r>
      <w:r w:rsidR="000922D1">
        <w:rPr>
          <w:lang w:eastAsia="en-NZ"/>
        </w:rPr>
        <w:t xml:space="preserve">Being in a </w:t>
      </w:r>
      <w:r w:rsidR="000922D1">
        <w:rPr>
          <w:b/>
          <w:bCs/>
          <w:lang w:eastAsia="en-NZ"/>
        </w:rPr>
        <w:t>relationship</w:t>
      </w:r>
      <w:r w:rsidR="000922D1">
        <w:rPr>
          <w:lang w:eastAsia="en-NZ"/>
        </w:rPr>
        <w:t xml:space="preserve"> means you have someone you love like a:</w:t>
      </w:r>
    </w:p>
    <w:p w14:paraId="0175360B" w14:textId="07D65BC4" w:rsidR="000922D1" w:rsidRDefault="000922D1" w:rsidP="000922D1">
      <w:pPr>
        <w:pStyle w:val="Listtoplevel"/>
        <w:rPr>
          <w:lang w:eastAsia="en-NZ"/>
        </w:rPr>
      </w:pPr>
      <w:r>
        <w:rPr>
          <w:lang w:eastAsia="en-NZ"/>
        </w:rPr>
        <w:t>partner</w:t>
      </w:r>
    </w:p>
    <w:p w14:paraId="43B8C85C" w14:textId="0E90CBE3" w:rsidR="000922D1" w:rsidRDefault="000922D1" w:rsidP="000922D1">
      <w:pPr>
        <w:pStyle w:val="Listtoplevel"/>
        <w:rPr>
          <w:lang w:eastAsia="en-NZ"/>
        </w:rPr>
      </w:pPr>
      <w:r>
        <w:rPr>
          <w:lang w:eastAsia="en-NZ"/>
        </w:rPr>
        <w:t>boyfriend / girlfriend</w:t>
      </w:r>
    </w:p>
    <w:p w14:paraId="453C6A6F" w14:textId="6C6F36AF" w:rsidR="000922D1" w:rsidRDefault="000922D1" w:rsidP="000922D1">
      <w:pPr>
        <w:pStyle w:val="Listtoplevel"/>
        <w:rPr>
          <w:lang w:eastAsia="en-NZ"/>
        </w:rPr>
      </w:pPr>
      <w:r>
        <w:rPr>
          <w:lang w:eastAsia="en-NZ"/>
        </w:rPr>
        <w:t xml:space="preserve">husband / wife. </w:t>
      </w:r>
    </w:p>
    <w:p w14:paraId="0191BEAE" w14:textId="6B8232FE" w:rsidR="000922D1" w:rsidRDefault="000922D1" w:rsidP="000922D1">
      <w:pPr>
        <w:rPr>
          <w:lang w:eastAsia="en-NZ"/>
        </w:rPr>
      </w:pPr>
    </w:p>
    <w:p w14:paraId="4FF951C0" w14:textId="7CEB3574" w:rsidR="000922D1" w:rsidRDefault="00B81B9C" w:rsidP="000922D1">
      <w:pPr>
        <w:rPr>
          <w:lang w:eastAsia="en-NZ"/>
        </w:rPr>
      </w:pPr>
      <w:r>
        <w:rPr>
          <w:noProof/>
          <w:lang w:eastAsia="en-NZ"/>
        </w:rPr>
        <w:drawing>
          <wp:anchor distT="0" distB="0" distL="114300" distR="114300" simplePos="0" relativeHeight="252001280" behindDoc="0" locked="0" layoutInCell="1" allowOverlap="1" wp14:anchorId="07F09744" wp14:editId="137AF71C">
            <wp:simplePos x="0" y="0"/>
            <wp:positionH relativeFrom="column">
              <wp:posOffset>0</wp:posOffset>
            </wp:positionH>
            <wp:positionV relativeFrom="paragraph">
              <wp:posOffset>104140</wp:posOffset>
            </wp:positionV>
            <wp:extent cx="1753870" cy="1162050"/>
            <wp:effectExtent l="0" t="0" r="0" b="0"/>
            <wp:wrapNone/>
            <wp:docPr id="1488687825" name="Picture 14886878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5" name="Support talk support mental health sad care.png"/>
                    <pic:cNvPicPr/>
                  </pic:nvPicPr>
                  <pic:blipFill>
                    <a:blip r:embed="rId82" cstate="hqprint">
                      <a:extLst>
                        <a:ext uri="{28A0092B-C50C-407E-A947-70E740481C1C}">
                          <a14:useLocalDpi xmlns:a14="http://schemas.microsoft.com/office/drawing/2010/main"/>
                        </a:ext>
                      </a:extLst>
                    </a:blip>
                    <a:stretch>
                      <a:fillRect/>
                    </a:stretch>
                  </pic:blipFill>
                  <pic:spPr>
                    <a:xfrm>
                      <a:off x="0" y="0"/>
                      <a:ext cx="1753870" cy="1162050"/>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66112" behindDoc="1" locked="0" layoutInCell="1" allowOverlap="1" wp14:anchorId="194E7D79" wp14:editId="47A774DB">
                <wp:simplePos x="0" y="0"/>
                <wp:positionH relativeFrom="margin">
                  <wp:posOffset>2171700</wp:posOffset>
                </wp:positionH>
                <wp:positionV relativeFrom="paragraph">
                  <wp:posOffset>256540</wp:posOffset>
                </wp:positionV>
                <wp:extent cx="3672000" cy="2857500"/>
                <wp:effectExtent l="0" t="0" r="5080" b="0"/>
                <wp:wrapNone/>
                <wp:docPr id="2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8575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B67B8" id="Rectangle 5" o:spid="_x0000_s1026" style="position:absolute;margin-left:171pt;margin-top:20.2pt;width:289.15pt;height:225pt;z-index:-25145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dB5AAMAAIQGAAAOAAAAZHJzL2Uyb0RvYy54bWysVdtu2zAMfR+wfxD0njpOnEuNOkWSLsOA&#10;ri3aDn1WZTkxIIuepNw27N9HSbabdcUwDHuILFEUyXN4ycXloZJkJ7QpQWU0PutTIhSHvFTrjH55&#10;XPWmlBjLVM4kKJHRozD0cvb+3cW+TsUANiBzoQkaUSbd1xndWFunUWT4RlTMnEEtFF4WoCtm8ajX&#10;Ua7ZHq1XMhr0++NoDzqvNXBhDEqvwiWdeftFIbi9LQojLJEZxdisX7Vfn90azS5Yutas3pS8CYP9&#10;QxQVKxU67UxdMcvIVpe/mapKrsFAYc84VBEURcmFx4Bo4v4rNA8bVguPBckxdUeT+X9m+c3uTpMy&#10;z+gAM6VYhTm6R9aYWktBRh6TONhrYx063AVU35fxdHg1WY17i+R82kuGi2HvPJkuevFkMF2MBvP5&#10;+EPyw73OBU/xB5rZcidailHydxiabDt2JtGLHUp2DDMau/xFPq726yON9rVJPTRXCH77UN9pVHYn&#10;g1uH5lDoyn0xC+TgS+LYlYRDylE4HE+wzLByON4NpqPJCA/Bafu81sZ+FFARt8moRvY8bWyHsQTV&#10;VsV5MyDLfFVK6Q+uzsVS6oCHcS6UDazLbfUZ8iBPMISmVlGMFR3E41aMFPiOcZY8Eb84kcq5UuCc&#10;hnicxHMUqPCk2KMUTk+qe1FgRSD4gcfRWT6NMQ5XG8xvEMdITMtM98LH4g06ywX672w3Bt7C32a1&#10;0XdPhW/l7nH/T4EFiN0L7xmU7R5XpQL9lgFpO89BvyUpUONYeob8iP2iIQwSU/NViVm/ZsbeMY2T&#10;AysFp6G9xaWQsM8oNDtKNqC/vSV3+tgMeEvJHidRRs3XLdOCEvlJYaufx0niRpc/JCOsR0r06c3z&#10;6Y3aVkvwrUEwOr91+la220JD9YRDc+684hVTHH1nlFvdHpY2TEgcu1zM514Nx1XN7LV6qLFzQ/Jc&#10;VT8enpium9K32DU30E4tlr7qgKDr8qFgvrVQlL49Xnht+MZR5wunGctulp6evdbLn8fsJwAAAP//&#10;AwBQSwMEFAAGAAgAAAAhAKl8wsbdAAAACgEAAA8AAABkcnMvZG93bnJldi54bWxMj8FOwzAQRO9I&#10;/IO1SFwQtUmjiIY4FUKqhMqpLR+wjZfEIrYj220DX89yguPOjmbeNOvZjeJMMdngNTwsFAjyXTDW&#10;9xreD5v7RxApozc4Bk8avijBur2+arA24eJ3dN7nXnCITzVqGHKeailTN5DDtAgTef59hOgw8xl7&#10;aSJeONyNslCqkg6t54YBJ3oZqPvcn5wGS+rtO+LrzkY5VdttRbgJd1rf3szPTyAyzfnPDL/4jA4t&#10;Mx3DyZskRg3LsuAtWUOpShBsWBVqCeLIwooV2Tby/4T2BwAA//8DAFBLAQItABQABgAIAAAAIQC2&#10;gziS/gAAAOEBAAATAAAAAAAAAAAAAAAAAAAAAABbQ29udGVudF9UeXBlc10ueG1sUEsBAi0AFAAG&#10;AAgAAAAhADj9If/WAAAAlAEAAAsAAAAAAAAAAAAAAAAALwEAAF9yZWxzLy5yZWxzUEsBAi0AFAAG&#10;AAgAAAAhAI5x0HkAAwAAhAYAAA4AAAAAAAAAAAAAAAAALgIAAGRycy9lMm9Eb2MueG1sUEsBAi0A&#10;FAAGAAgAAAAhAKl8wsbdAAAACgEAAA8AAAAAAAAAAAAAAAAAWgUAAGRycy9kb3ducmV2LnhtbFBL&#10;BQYAAAAABAAEAPMAAABkBgAAAAA=&#10;" fillcolor="#bdd6ee [1304]" stroked="f" strokeweight="1pt">
                <w10:wrap anchorx="margin"/>
              </v:rect>
            </w:pict>
          </mc:Fallback>
        </mc:AlternateContent>
      </w:r>
    </w:p>
    <w:p w14:paraId="6FD480C2" w14:textId="6DE9FBF8" w:rsidR="000922D1" w:rsidRDefault="007E6A61" w:rsidP="000922D1">
      <w:pPr>
        <w:rPr>
          <w:lang w:eastAsia="en-NZ"/>
        </w:rPr>
      </w:pPr>
      <w:r>
        <w:rPr>
          <w:lang w:eastAsia="en-NZ"/>
        </w:rPr>
        <w:t xml:space="preserve">Having </w:t>
      </w:r>
      <w:r>
        <w:rPr>
          <w:b/>
          <w:bCs/>
          <w:lang w:eastAsia="en-NZ"/>
        </w:rPr>
        <w:t>n</w:t>
      </w:r>
      <w:r w:rsidR="000922D1">
        <w:rPr>
          <w:b/>
          <w:bCs/>
          <w:lang w:eastAsia="en-NZ"/>
        </w:rPr>
        <w:t>atural supports</w:t>
      </w:r>
      <w:r w:rsidR="000922D1">
        <w:rPr>
          <w:lang w:eastAsia="en-NZ"/>
        </w:rPr>
        <w:t xml:space="preserve"> </w:t>
      </w:r>
      <w:r>
        <w:rPr>
          <w:lang w:eastAsia="en-NZ"/>
        </w:rPr>
        <w:t>means you have people in your life who support you without being paid.</w:t>
      </w:r>
    </w:p>
    <w:p w14:paraId="55C946C8" w14:textId="0BAE90A4" w:rsidR="007E6A61" w:rsidRDefault="00B81B9C" w:rsidP="000922D1">
      <w:pPr>
        <w:rPr>
          <w:lang w:eastAsia="en-NZ"/>
        </w:rPr>
      </w:pPr>
      <w:r>
        <w:rPr>
          <w:noProof/>
          <w:lang w:eastAsia="en-NZ"/>
        </w:rPr>
        <w:drawing>
          <wp:anchor distT="0" distB="0" distL="114300" distR="114300" simplePos="0" relativeHeight="252002304" behindDoc="0" locked="0" layoutInCell="1" allowOverlap="1" wp14:anchorId="0B877D6D" wp14:editId="7BD41D74">
            <wp:simplePos x="0" y="0"/>
            <wp:positionH relativeFrom="column">
              <wp:posOffset>0</wp:posOffset>
            </wp:positionH>
            <wp:positionV relativeFrom="paragraph">
              <wp:posOffset>257175</wp:posOffset>
            </wp:positionV>
            <wp:extent cx="1600200" cy="1495008"/>
            <wp:effectExtent l="0" t="0" r="0" b="0"/>
            <wp:wrapNone/>
            <wp:docPr id="1488687826" name="Picture 14886878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6" name="support-health-gp doctor.jpg"/>
                    <pic:cNvPicPr/>
                  </pic:nvPicPr>
                  <pic:blipFill>
                    <a:blip r:embed="rId83" cstate="hqprint">
                      <a:extLst>
                        <a:ext uri="{28A0092B-C50C-407E-A947-70E740481C1C}">
                          <a14:useLocalDpi xmlns:a14="http://schemas.microsoft.com/office/drawing/2010/main"/>
                        </a:ext>
                      </a:extLst>
                    </a:blip>
                    <a:stretch>
                      <a:fillRect/>
                    </a:stretch>
                  </pic:blipFill>
                  <pic:spPr>
                    <a:xfrm>
                      <a:off x="0" y="0"/>
                      <a:ext cx="1600200" cy="1495008"/>
                    </a:xfrm>
                    <a:prstGeom prst="rect">
                      <a:avLst/>
                    </a:prstGeom>
                  </pic:spPr>
                </pic:pic>
              </a:graphicData>
            </a:graphic>
            <wp14:sizeRelH relativeFrom="margin">
              <wp14:pctWidth>0</wp14:pctWidth>
            </wp14:sizeRelH>
            <wp14:sizeRelV relativeFrom="margin">
              <wp14:pctHeight>0</wp14:pctHeight>
            </wp14:sizeRelV>
          </wp:anchor>
        </w:drawing>
      </w:r>
    </w:p>
    <w:p w14:paraId="03874EB1" w14:textId="12240A5F" w:rsidR="007E6A61" w:rsidRDefault="007E6A61" w:rsidP="000922D1">
      <w:pPr>
        <w:rPr>
          <w:lang w:eastAsia="en-NZ"/>
        </w:rPr>
      </w:pPr>
    </w:p>
    <w:p w14:paraId="2542A785" w14:textId="1827BA60" w:rsidR="007E6A61" w:rsidRDefault="007E6A61" w:rsidP="000922D1">
      <w:pPr>
        <w:rPr>
          <w:lang w:eastAsia="en-NZ"/>
        </w:rPr>
      </w:pPr>
      <w:r>
        <w:rPr>
          <w:lang w:eastAsia="en-NZ"/>
        </w:rPr>
        <w:t>Having a parent who goes to the doctor with you to support you is an example of a natural support.</w:t>
      </w:r>
    </w:p>
    <w:p w14:paraId="4CC699AF" w14:textId="3B8B0483" w:rsidR="007E6A61" w:rsidRDefault="007E6A61" w:rsidP="000922D1">
      <w:pPr>
        <w:rPr>
          <w:lang w:eastAsia="en-NZ"/>
        </w:rPr>
      </w:pPr>
    </w:p>
    <w:p w14:paraId="5F38F0B3" w14:textId="2676FE70" w:rsidR="00487CC0" w:rsidRDefault="00487CC0" w:rsidP="000922D1">
      <w:pPr>
        <w:rPr>
          <w:lang w:eastAsia="en-NZ"/>
        </w:rPr>
      </w:pPr>
    </w:p>
    <w:p w14:paraId="4A423BF3" w14:textId="77777777" w:rsidR="00487CC0" w:rsidRDefault="00487CC0">
      <w:pPr>
        <w:spacing w:line="240" w:lineRule="auto"/>
        <w:ind w:left="0"/>
        <w:rPr>
          <w:lang w:eastAsia="en-NZ"/>
        </w:rPr>
      </w:pPr>
      <w:r>
        <w:rPr>
          <w:lang w:eastAsia="en-NZ"/>
        </w:rPr>
        <w:br w:type="page"/>
      </w:r>
    </w:p>
    <w:p w14:paraId="65132C32" w14:textId="2321989F" w:rsidR="00487CC0" w:rsidRDefault="00E652C3" w:rsidP="00487CC0">
      <w:pPr>
        <w:rPr>
          <w:lang w:eastAsia="en-NZ"/>
        </w:rPr>
      </w:pPr>
      <w:r>
        <w:rPr>
          <w:noProof/>
          <w:lang w:eastAsia="en-NZ"/>
        </w:rPr>
        <w:lastRenderedPageBreak/>
        <w:drawing>
          <wp:anchor distT="0" distB="0" distL="114300" distR="114300" simplePos="0" relativeHeight="252003328" behindDoc="0" locked="0" layoutInCell="1" allowOverlap="1" wp14:anchorId="6D0071DE" wp14:editId="55857486">
            <wp:simplePos x="0" y="0"/>
            <wp:positionH relativeFrom="column">
              <wp:posOffset>0</wp:posOffset>
            </wp:positionH>
            <wp:positionV relativeFrom="paragraph">
              <wp:posOffset>-95250</wp:posOffset>
            </wp:positionV>
            <wp:extent cx="1600200" cy="1600200"/>
            <wp:effectExtent l="0" t="0" r="0" b="0"/>
            <wp:wrapNone/>
            <wp:docPr id="1488687827" name="Picture 14886878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7" name="Diagnosis doctor xray.png"/>
                    <pic:cNvPicPr/>
                  </pic:nvPicPr>
                  <pic:blipFill>
                    <a:blip r:embed="rId84"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76352" behindDoc="1" locked="0" layoutInCell="1" allowOverlap="1" wp14:anchorId="753C3520" wp14:editId="5B715F73">
                <wp:simplePos x="0" y="0"/>
                <wp:positionH relativeFrom="margin">
                  <wp:posOffset>2171700</wp:posOffset>
                </wp:positionH>
                <wp:positionV relativeFrom="paragraph">
                  <wp:posOffset>-114300</wp:posOffset>
                </wp:positionV>
                <wp:extent cx="3671570" cy="3543300"/>
                <wp:effectExtent l="0" t="0" r="5080" b="0"/>
                <wp:wrapNone/>
                <wp:docPr id="4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3543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B67C3" id="Rectangle 5" o:spid="_x0000_s1026" style="position:absolute;margin-left:171pt;margin-top:-9pt;width:289.1pt;height:279pt;z-index:-25144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UNGAAMAAIQGAAAOAAAAZHJzL2Uyb0RvYy54bWysVetr2zAQ/z7Y/yD0PXUcO4+GOiNJlzHo&#10;2tJ29LMqy4lB1nmS8trY/76TZLtZW8YYC0Q53Z3u8btHLj4cKkl2QpsSVEbjsz4lQnHIS7XO6NeH&#10;VW9CibFM5UyCEhk9CkM/zN6/u9jXUzGADchcaIJGlJnu64xurK2nUWT4RlTMnEEtFAoL0BWzeNXr&#10;KNdsj9YrGQ36/VG0B53XGrgwBrmXQUhn3n5RCG5visIIS2RGMTbrT+3PJ3dGsws2XWtWb0rehMH+&#10;IYqKlQqddqYumWVkq8tXpqqSazBQ2DMOVQRFUXLhc8Bs4v6LbO43rBY+FwTH1B1M5v+Z5de7W03K&#10;PKNpQoliFdboDlFjai0FGfqcxMFeGeuyQypk9WMZT5LL8WrUW6Tnk16aLJLeeTpZ9OLxYLIYDubz&#10;0cf0p3udCz7FL2hmy51oIUbO3+XQVNuhM46e7VCyY1jR2NUv8nG1vz7SaF+bqU/NNYIn7+tbjcru&#10;ZpB02RwKXblfrAI5+JY4di3hMuXITEbjeDjGzuEoS4ZpkvR906DT9nmtjf0koCKOyKhG9DxsbIex&#10;hPhaFefNgCzzVSmlv7g+F0upQz6Mc6FsQF1uqy+QB37ax0/oVWRjRwf2qGVjNH5inCUPxG9OpHKu&#10;FDinIR7H8RgFKDwo9iiF05PqThTYEZj8wOfRWT6NMQ6iDdY3sONhE+KrWLxBZ7lA/53txsBb+bdV&#10;bfTdU+FHuXvc/1NgTUu0L7xnULZ7XJUK9FsGpO08B/0WpACNQ+kJ8iPOi4awSEzNVyVW/YoZe8s0&#10;bg7sFNyG9gaPQsI+o9BQlGxAf3+L7/RxGFBKyR43UUbNty3TghL5WeGon8dp6laXv6TD8QAv+lTy&#10;dCpR22oJfjQIRudJp29lSxYaqkdcmnPnFUVMcfSdUW51e1nasCFx7XIxn3s1XFc1s1fqvsbJDcVz&#10;Xf1weGS6blrf4tRcQ7u12PTFBARdVw8F862FovTj8YxrgzeuOt/EzVp2u/T07rWe/zxmvwAAAP//&#10;AwBQSwMEFAAGAAgAAAAhAKD6xGDgAAAACwEAAA8AAABkcnMvZG93bnJldi54bWxMj8FOwzAQRO9I&#10;/IO1SFxQazeUqIQ4FUKqhMqphQ/YxktiEa8j220DX4850dusZjT7pl5PbhAnCtF61rCYKxDErTeW&#10;Ow0f75vZCkRMyAYHz6ThmyKsm+urGivjz7yj0z51IpdwrFBDn9JYSRnbnhzGuR+Js/fpg8OUz9BJ&#10;E/Ccy90gC6VK6dBy/tDjSC89tV/7o9NgSb39BHzd2SDHcrstCTf+Tuvbm+n5CUSiKf2H4Q8/o0OT&#10;mQ7+yCaKQcP9sshbkobZYpVFTjwWqgBx0PCwVApkU8vLDc0vAAAA//8DAFBLAQItABQABgAIAAAA&#10;IQC2gziS/gAAAOEBAAATAAAAAAAAAAAAAAAAAAAAAABbQ29udGVudF9UeXBlc10ueG1sUEsBAi0A&#10;FAAGAAgAAAAhADj9If/WAAAAlAEAAAsAAAAAAAAAAAAAAAAALwEAAF9yZWxzLy5yZWxzUEsBAi0A&#10;FAAGAAgAAAAhADmRQ0YAAwAAhAYAAA4AAAAAAAAAAAAAAAAALgIAAGRycy9lMm9Eb2MueG1sUEsB&#10;Ai0AFAAGAAgAAAAhAKD6xGDgAAAACwEAAA8AAAAAAAAAAAAAAAAAWgUAAGRycy9kb3ducmV2Lnht&#10;bFBLBQYAAAAABAAEAPMAAABnBgAAAAA=&#10;" fillcolor="#bdd6ee [1304]" stroked="f" strokeweight="1pt">
                <w10:wrap anchorx="margin"/>
              </v:rect>
            </w:pict>
          </mc:Fallback>
        </mc:AlternateContent>
      </w:r>
      <w:r w:rsidR="00487CC0">
        <w:rPr>
          <w:lang w:eastAsia="en-NZ"/>
        </w:rPr>
        <w:t xml:space="preserve">A </w:t>
      </w:r>
      <w:r w:rsidR="00487CC0">
        <w:rPr>
          <w:b/>
          <w:bCs/>
          <w:lang w:eastAsia="en-NZ"/>
        </w:rPr>
        <w:t xml:space="preserve">diagnosis </w:t>
      </w:r>
      <w:r w:rsidR="00487CC0">
        <w:rPr>
          <w:lang w:eastAsia="en-NZ"/>
        </w:rPr>
        <w:t>is when you find out you have a disability.</w:t>
      </w:r>
    </w:p>
    <w:p w14:paraId="2B9356C7" w14:textId="56953A5A" w:rsidR="00487CC0" w:rsidRDefault="00487CC0" w:rsidP="00487CC0">
      <w:pPr>
        <w:rPr>
          <w:lang w:eastAsia="en-NZ"/>
        </w:rPr>
      </w:pPr>
    </w:p>
    <w:p w14:paraId="4E74D740" w14:textId="59403010" w:rsidR="00487CC0" w:rsidRDefault="00487CC0" w:rsidP="00487CC0">
      <w:pPr>
        <w:rPr>
          <w:lang w:eastAsia="en-NZ"/>
        </w:rPr>
      </w:pPr>
    </w:p>
    <w:p w14:paraId="73728C9C" w14:textId="0A855AC3" w:rsidR="00487CC0" w:rsidRDefault="00E652C3" w:rsidP="00487CC0">
      <w:pPr>
        <w:rPr>
          <w:lang w:eastAsia="en-NZ"/>
        </w:rPr>
      </w:pPr>
      <w:r>
        <w:rPr>
          <w:noProof/>
          <w:lang w:eastAsia="en-NZ"/>
        </w:rPr>
        <w:drawing>
          <wp:anchor distT="0" distB="0" distL="114300" distR="114300" simplePos="0" relativeHeight="252004352" behindDoc="0" locked="0" layoutInCell="1" allowOverlap="1" wp14:anchorId="19A941C1" wp14:editId="4A8B1A86">
            <wp:simplePos x="0" y="0"/>
            <wp:positionH relativeFrom="column">
              <wp:posOffset>0</wp:posOffset>
            </wp:positionH>
            <wp:positionV relativeFrom="paragraph">
              <wp:posOffset>426720</wp:posOffset>
            </wp:positionV>
            <wp:extent cx="1600200" cy="1600200"/>
            <wp:effectExtent l="0" t="0" r="0" b="0"/>
            <wp:wrapNone/>
            <wp:docPr id="1488687828" name="Picture 14886878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8" name="Psychologist 2 expert.png"/>
                    <pic:cNvPicPr/>
                  </pic:nvPicPr>
                  <pic:blipFill>
                    <a:blip r:embed="rId85"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487CC0">
        <w:rPr>
          <w:lang w:eastAsia="en-NZ"/>
        </w:rPr>
        <w:t>A diagnosis is usually done by a healthcare professional like a:</w:t>
      </w:r>
    </w:p>
    <w:p w14:paraId="0C893F20" w14:textId="2F5FD544" w:rsidR="00487CC0" w:rsidRDefault="00487CC0" w:rsidP="00487CC0">
      <w:pPr>
        <w:pStyle w:val="Listtoplevel"/>
        <w:rPr>
          <w:lang w:eastAsia="en-NZ"/>
        </w:rPr>
      </w:pPr>
      <w:r>
        <w:rPr>
          <w:lang w:eastAsia="en-NZ"/>
        </w:rPr>
        <w:t>doctor</w:t>
      </w:r>
    </w:p>
    <w:p w14:paraId="08476B3F" w14:textId="77777777" w:rsidR="00487CC0" w:rsidRPr="007E6A61" w:rsidRDefault="00487CC0" w:rsidP="00487CC0">
      <w:pPr>
        <w:pStyle w:val="Listtoplevel"/>
        <w:rPr>
          <w:lang w:eastAsia="en-NZ"/>
        </w:rPr>
      </w:pPr>
      <w:r>
        <w:rPr>
          <w:lang w:eastAsia="en-NZ"/>
        </w:rPr>
        <w:t xml:space="preserve">psychologist. </w:t>
      </w:r>
    </w:p>
    <w:p w14:paraId="3E0BC862" w14:textId="08BD215F" w:rsidR="00487CC0" w:rsidRDefault="00E652C3" w:rsidP="000922D1">
      <w:pPr>
        <w:rPr>
          <w:lang w:eastAsia="en-NZ"/>
        </w:rPr>
      </w:pPr>
      <w:r>
        <w:rPr>
          <w:noProof/>
          <w:lang w:eastAsia="en-NZ"/>
        </w:rPr>
        <w:drawing>
          <wp:anchor distT="0" distB="0" distL="114300" distR="114300" simplePos="0" relativeHeight="252005376" behindDoc="0" locked="0" layoutInCell="1" allowOverlap="1" wp14:anchorId="6304750E" wp14:editId="4F3975D5">
            <wp:simplePos x="0" y="0"/>
            <wp:positionH relativeFrom="column">
              <wp:posOffset>0</wp:posOffset>
            </wp:positionH>
            <wp:positionV relativeFrom="paragraph">
              <wp:posOffset>191135</wp:posOffset>
            </wp:positionV>
            <wp:extent cx="1720850" cy="1720850"/>
            <wp:effectExtent l="0" t="0" r="0" b="0"/>
            <wp:wrapNone/>
            <wp:docPr id="1488687829" name="Picture 14886878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29" name="Risk Assessment psychologist.png"/>
                    <pic:cNvPicPr/>
                  </pic:nvPicPr>
                  <pic:blipFill>
                    <a:blip r:embed="rId86"/>
                    <a:stretch>
                      <a:fillRect/>
                    </a:stretch>
                  </pic:blipFill>
                  <pic:spPr>
                    <a:xfrm>
                      <a:off x="0" y="0"/>
                      <a:ext cx="1720850" cy="1720850"/>
                    </a:xfrm>
                    <a:prstGeom prst="rect">
                      <a:avLst/>
                    </a:prstGeom>
                  </pic:spPr>
                </pic:pic>
              </a:graphicData>
            </a:graphic>
            <wp14:sizeRelH relativeFrom="margin">
              <wp14:pctWidth>0</wp14:pctWidth>
            </wp14:sizeRelH>
            <wp14:sizeRelV relativeFrom="margin">
              <wp14:pctHeight>0</wp14:pctHeight>
            </wp14:sizeRelV>
          </wp:anchor>
        </w:drawing>
      </w:r>
    </w:p>
    <w:p w14:paraId="54B008E9" w14:textId="1A60A596" w:rsidR="007E6A61" w:rsidRDefault="007E6A61" w:rsidP="000922D1">
      <w:pPr>
        <w:rPr>
          <w:lang w:eastAsia="en-NZ"/>
        </w:rPr>
      </w:pPr>
    </w:p>
    <w:p w14:paraId="7E98E3C0" w14:textId="59D04D7B" w:rsidR="007E6A61" w:rsidRDefault="007E6A61" w:rsidP="000922D1">
      <w:pPr>
        <w:rPr>
          <w:lang w:eastAsia="en-NZ"/>
        </w:rPr>
      </w:pPr>
      <w:r>
        <w:rPr>
          <w:lang w:eastAsia="en-NZ"/>
        </w:rPr>
        <w:t xml:space="preserve">A </w:t>
      </w:r>
      <w:r>
        <w:rPr>
          <w:b/>
          <w:bCs/>
          <w:lang w:eastAsia="en-NZ"/>
        </w:rPr>
        <w:t>needs assessment</w:t>
      </w:r>
      <w:r>
        <w:rPr>
          <w:lang w:eastAsia="en-NZ"/>
        </w:rPr>
        <w:t xml:space="preserve"> is the main way to get funding.</w:t>
      </w:r>
    </w:p>
    <w:p w14:paraId="3FF24173" w14:textId="4BC5A8F3" w:rsidR="007E6A61" w:rsidRDefault="007E6A61" w:rsidP="000922D1">
      <w:pPr>
        <w:rPr>
          <w:lang w:eastAsia="en-NZ"/>
        </w:rPr>
      </w:pPr>
    </w:p>
    <w:p w14:paraId="78EF59C0" w14:textId="11531509" w:rsidR="007E6A61" w:rsidRDefault="007E6A61" w:rsidP="000922D1">
      <w:pPr>
        <w:rPr>
          <w:lang w:eastAsia="en-NZ"/>
        </w:rPr>
      </w:pPr>
    </w:p>
    <w:p w14:paraId="2F133C28" w14:textId="701411DE" w:rsidR="007E6A61" w:rsidRDefault="00E652C3" w:rsidP="007E6A61">
      <w:pPr>
        <w:rPr>
          <w:lang w:eastAsia="en-NZ"/>
        </w:rPr>
      </w:pPr>
      <w:r>
        <w:rPr>
          <w:noProof/>
          <w:lang w:eastAsia="en-NZ"/>
        </w:rPr>
        <w:drawing>
          <wp:anchor distT="0" distB="0" distL="114300" distR="114300" simplePos="0" relativeHeight="252006400" behindDoc="0" locked="0" layoutInCell="1" allowOverlap="1" wp14:anchorId="74A640F4" wp14:editId="2E13D97B">
            <wp:simplePos x="0" y="0"/>
            <wp:positionH relativeFrom="column">
              <wp:posOffset>-25400</wp:posOffset>
            </wp:positionH>
            <wp:positionV relativeFrom="paragraph">
              <wp:posOffset>349250</wp:posOffset>
            </wp:positionV>
            <wp:extent cx="1746250" cy="1752044"/>
            <wp:effectExtent l="0" t="0" r="6350" b="635"/>
            <wp:wrapNone/>
            <wp:docPr id="1488687830" name="Picture 14886878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30" name="Support Different.jpg"/>
                    <pic:cNvPicPr/>
                  </pic:nvPicPr>
                  <pic:blipFill>
                    <a:blip r:embed="rId87" cstate="hqprint">
                      <a:extLst>
                        <a:ext uri="{28A0092B-C50C-407E-A947-70E740481C1C}">
                          <a14:useLocalDpi xmlns:a14="http://schemas.microsoft.com/office/drawing/2010/main"/>
                        </a:ext>
                      </a:extLst>
                    </a:blip>
                    <a:stretch>
                      <a:fillRect/>
                    </a:stretch>
                  </pic:blipFill>
                  <pic:spPr>
                    <a:xfrm>
                      <a:off x="0" y="0"/>
                      <a:ext cx="1746250" cy="1752044"/>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68160" behindDoc="1" locked="0" layoutInCell="1" allowOverlap="1" wp14:anchorId="1D3BC947" wp14:editId="0C452ACD">
                <wp:simplePos x="0" y="0"/>
                <wp:positionH relativeFrom="margin">
                  <wp:posOffset>2171700</wp:posOffset>
                </wp:positionH>
                <wp:positionV relativeFrom="paragraph">
                  <wp:posOffset>-114300</wp:posOffset>
                </wp:positionV>
                <wp:extent cx="3672000" cy="2857500"/>
                <wp:effectExtent l="0" t="0" r="5080" b="0"/>
                <wp:wrapNone/>
                <wp:docPr id="2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8575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60D3A" id="Rectangle 5" o:spid="_x0000_s1026" style="position:absolute;margin-left:171pt;margin-top:-9pt;width:289.15pt;height:225pt;z-index:-25144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Mc4/wIAAIQGAAAOAAAAZHJzL2Uyb0RvYy54bWysVdtu2zAMfR+wfxD0njpOnCvqFEm6DAO6&#10;Nmg79FmV5cSALHqSctuwfx8l2W7WFcMw7CGyRFEkz+Ell1fHUpK90KYAldL4okuJUByyQm1S+uVx&#10;1RlTYixTGZOgREpPwtCr2ft3l4dqKnqwBZkJTdCIMtNDldKttdU0igzfipKZC6iEwsscdMksHvUm&#10;yjQ7oPVSRr1udxgdQGeVBi6MQel1uKQzbz/PBbd3eW6EJTKlGJv1q/brs1uj2SWbbjSrtgWvw2D/&#10;EEXJCoVOW1PXzDKy08VvpsqCazCQ2wsOZQR5XnDhMSCauPsKzcOWVcJjQXJM1dJk/p9Zfrtfa1Jk&#10;Ke1NKFGsxBzdI2tMbaQgA49JHO2NsQ4d7gKq78t43L8erYadRTIZd5L+ot+ZJONFJx71xotBbz4f&#10;fkh+uNeZ4FP8gWa22IuGYpT8HYY6246dUfRih5I9w4zGLn+Rj6v5+kijQ2WmHporBL99qNYald3J&#10;4NahOea6dF/MAjn6kji1JeGQchT2hyMsM6wcjne98WA0wENw2jyvtLEfBZTEbVKqkT1PG9tjLEG1&#10;UXHeDMgiWxVS+oOrc7GUOuBhnAtlA+tyV36GLMgTDKGuVRRjRQfxsBEjBb5jnCVPxC9OpHKuFDin&#10;IR4n8RwFKjwp9iSF05PqXuRYEQi+53G0ls9jjMPVFvMbxDES0zDTvvCxeIPOco7+W9u1gbfwN1mt&#10;9d1T4Vu5fdz9U2ABYvvCewZl28dloUC/ZUDa1nPQb0gK1DiWniE7Yb9oCIPEVHxVYNZvmLFrpnFy&#10;YKXgNLR3uOQSDimFekfJFvS3t+ROH5sBbyk54CRKqfm6Y1pQIj8pbPVJnCRudPlDMsB6pESf3zyf&#10;36hduQTfGgSj81unb2WzzTWUTzg0584rXjHF0XdKudXNYWnDhMSxy8V87tVwXFXM3qiHCjs3JM9V&#10;9ePxiemqLn2LXXMLzdRi01cdEHRdPhTMdxbywrfHC6813zjqfOHUY9nN0vOz13r585j9BAAA//8D&#10;AFBLAwQUAAYACAAAACEAqZNw1d8AAAALAQAADwAAAGRycy9kb3ducmV2LnhtbEyPwWrDMBBE74X+&#10;g9hCLyWRYgeTOpZDKQRKekrSD9hYG9vUkoykJG6/vttTe9thhtk31Wayg7hSiL13GhZzBYJc403v&#10;Wg0fx+1sBSImdAYH70jDF0XY1Pd3FZbG39yerofUCi5xsUQNXUpjKWVsOrIY534kx97ZB4uJZWil&#10;CXjjcjvITKlCWuwdf+hwpNeOms/DxWroSb1/B3zb90GOxW5XEG79k9aPD9PLGkSiKf2F4Ref0aFm&#10;ppO/OBPFoCFfZrwlaZgtVnxw4jlTOYiThmXOlqwr+X9D/QMAAP//AwBQSwECLQAUAAYACAAAACEA&#10;toM4kv4AAADhAQAAEwAAAAAAAAAAAAAAAAAAAAAAW0NvbnRlbnRfVHlwZXNdLnhtbFBLAQItABQA&#10;BgAIAAAAIQA4/SH/1gAAAJQBAAALAAAAAAAAAAAAAAAAAC8BAABfcmVscy8ucmVsc1BLAQItABQA&#10;BgAIAAAAIQDV4Mc4/wIAAIQGAAAOAAAAAAAAAAAAAAAAAC4CAABkcnMvZTJvRG9jLnhtbFBLAQIt&#10;ABQABgAIAAAAIQCpk3DV3wAAAAsBAAAPAAAAAAAAAAAAAAAAAFkFAABkcnMvZG93bnJldi54bWxQ&#10;SwUGAAAAAAQABADzAAAAZQYAAAAA&#10;" fillcolor="#bdd6ee [1304]" stroked="f" strokeweight="1pt">
                <w10:wrap anchorx="margin"/>
              </v:rect>
            </w:pict>
          </mc:Fallback>
        </mc:AlternateContent>
      </w:r>
      <w:r w:rsidR="007E6A61">
        <w:rPr>
          <w:lang w:eastAsia="en-NZ"/>
        </w:rPr>
        <w:t xml:space="preserve">A </w:t>
      </w:r>
      <w:r w:rsidR="007E6A61">
        <w:rPr>
          <w:b/>
          <w:bCs/>
          <w:lang w:eastAsia="en-NZ"/>
        </w:rPr>
        <w:t xml:space="preserve">needs assessment </w:t>
      </w:r>
      <w:r w:rsidR="007E6A61">
        <w:rPr>
          <w:lang w:eastAsia="en-NZ"/>
        </w:rPr>
        <w:t>is when someone talks to you to find out:</w:t>
      </w:r>
    </w:p>
    <w:p w14:paraId="60413B20" w14:textId="639CF7D9" w:rsidR="007E6A61" w:rsidRDefault="007E6A61" w:rsidP="007E6A61">
      <w:pPr>
        <w:pStyle w:val="Listtoplevel"/>
        <w:rPr>
          <w:lang w:eastAsia="en-NZ"/>
        </w:rPr>
      </w:pPr>
      <w:r>
        <w:rPr>
          <w:lang w:eastAsia="en-NZ"/>
        </w:rPr>
        <w:t>what support you need</w:t>
      </w:r>
    </w:p>
    <w:p w14:paraId="25FB8FFE" w14:textId="21F2863A" w:rsidR="007E6A61" w:rsidRDefault="007E6A61" w:rsidP="007E6A61">
      <w:pPr>
        <w:pStyle w:val="Listtoplevel"/>
        <w:rPr>
          <w:lang w:eastAsia="en-NZ"/>
        </w:rPr>
      </w:pPr>
      <w:r>
        <w:rPr>
          <w:lang w:eastAsia="en-NZ"/>
        </w:rPr>
        <w:t>if you can get funding</w:t>
      </w:r>
    </w:p>
    <w:p w14:paraId="63E8BDE0" w14:textId="213DA099" w:rsidR="007E6A61" w:rsidRDefault="007E6A61" w:rsidP="007E6A61">
      <w:pPr>
        <w:pStyle w:val="Listtoplevel"/>
        <w:rPr>
          <w:lang w:eastAsia="en-NZ"/>
        </w:rPr>
      </w:pPr>
      <w:r>
        <w:rPr>
          <w:lang w:eastAsia="en-NZ"/>
        </w:rPr>
        <w:t>how much funding you can get.</w:t>
      </w:r>
    </w:p>
    <w:p w14:paraId="7FD5888E" w14:textId="246F7556" w:rsidR="007E6A61" w:rsidRDefault="007E6A61" w:rsidP="007E6A61">
      <w:pPr>
        <w:rPr>
          <w:lang w:eastAsia="en-NZ"/>
        </w:rPr>
      </w:pPr>
    </w:p>
    <w:p w14:paraId="62F5250E" w14:textId="719B687E" w:rsidR="007E6A61" w:rsidRDefault="007E6A61" w:rsidP="007E6A61">
      <w:pPr>
        <w:rPr>
          <w:lang w:eastAsia="en-NZ"/>
        </w:rPr>
      </w:pPr>
    </w:p>
    <w:p w14:paraId="0CEF3A86" w14:textId="4B35542F" w:rsidR="007E6A61" w:rsidRDefault="001E0AB3" w:rsidP="000922D1">
      <w:pPr>
        <w:rPr>
          <w:lang w:eastAsia="en-NZ"/>
        </w:rPr>
      </w:pPr>
      <w:r>
        <w:rPr>
          <w:noProof/>
        </w:rPr>
        <w:lastRenderedPageBreak/>
        <w:drawing>
          <wp:anchor distT="0" distB="0" distL="114300" distR="114300" simplePos="0" relativeHeight="252008448" behindDoc="0" locked="0" layoutInCell="1" allowOverlap="1" wp14:anchorId="493EACC7" wp14:editId="15D52C5E">
            <wp:simplePos x="0" y="0"/>
            <wp:positionH relativeFrom="column">
              <wp:posOffset>6350</wp:posOffset>
            </wp:positionH>
            <wp:positionV relativeFrom="paragraph">
              <wp:posOffset>-228600</wp:posOffset>
            </wp:positionV>
            <wp:extent cx="1631126" cy="201930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ctor GP medical.png"/>
                    <pic:cNvPicPr/>
                  </pic:nvPicPr>
                  <pic:blipFill>
                    <a:blip r:embed="rId88" cstate="hqprint">
                      <a:extLst>
                        <a:ext uri="{28A0092B-C50C-407E-A947-70E740481C1C}">
                          <a14:useLocalDpi xmlns:a14="http://schemas.microsoft.com/office/drawing/2010/main"/>
                        </a:ext>
                      </a:extLst>
                    </a:blip>
                    <a:stretch>
                      <a:fillRect/>
                    </a:stretch>
                  </pic:blipFill>
                  <pic:spPr>
                    <a:xfrm>
                      <a:off x="0" y="0"/>
                      <a:ext cx="1631126" cy="2019300"/>
                    </a:xfrm>
                    <a:prstGeom prst="rect">
                      <a:avLst/>
                    </a:prstGeom>
                  </pic:spPr>
                </pic:pic>
              </a:graphicData>
            </a:graphic>
            <wp14:sizeRelH relativeFrom="margin">
              <wp14:pctWidth>0</wp14:pctWidth>
            </wp14:sizeRelH>
            <wp14:sizeRelV relativeFrom="margin">
              <wp14:pctHeight>0</wp14:pctHeight>
            </wp14:sizeRelV>
          </wp:anchor>
        </w:drawing>
      </w:r>
      <w:r w:rsidR="007E6A61">
        <w:rPr>
          <w:lang w:eastAsia="en-NZ"/>
        </w:rPr>
        <w:t xml:space="preserve">Participants said that needs assessments were based on the </w:t>
      </w:r>
      <w:r w:rsidR="007E6A61">
        <w:rPr>
          <w:b/>
          <w:bCs/>
          <w:lang w:eastAsia="en-NZ"/>
        </w:rPr>
        <w:t>medical model of disability</w:t>
      </w:r>
      <w:r w:rsidR="007E6A61">
        <w:rPr>
          <w:lang w:eastAsia="en-NZ"/>
        </w:rPr>
        <w:t>.</w:t>
      </w:r>
    </w:p>
    <w:p w14:paraId="5EAD8019" w14:textId="41182E0D" w:rsidR="007E6A61" w:rsidRDefault="007E6A61" w:rsidP="000922D1">
      <w:pPr>
        <w:rPr>
          <w:lang w:eastAsia="en-NZ"/>
        </w:rPr>
      </w:pPr>
    </w:p>
    <w:p w14:paraId="57AB82EF" w14:textId="1D07B19B" w:rsidR="007E6A61" w:rsidRDefault="00487CC0" w:rsidP="000922D1">
      <w:pPr>
        <w:rPr>
          <w:lang w:eastAsia="en-NZ"/>
        </w:rPr>
      </w:pPr>
      <w:r>
        <w:rPr>
          <w:noProof/>
        </w:rPr>
        <mc:AlternateContent>
          <mc:Choice Requires="wps">
            <w:drawing>
              <wp:anchor distT="0" distB="0" distL="114300" distR="114300" simplePos="0" relativeHeight="251870208" behindDoc="1" locked="0" layoutInCell="1" allowOverlap="1" wp14:anchorId="45EFD775" wp14:editId="7D3B1526">
                <wp:simplePos x="0" y="0"/>
                <wp:positionH relativeFrom="margin">
                  <wp:posOffset>2171700</wp:posOffset>
                </wp:positionH>
                <wp:positionV relativeFrom="paragraph">
                  <wp:posOffset>223520</wp:posOffset>
                </wp:positionV>
                <wp:extent cx="3672000" cy="3479800"/>
                <wp:effectExtent l="0" t="0" r="5080" b="6350"/>
                <wp:wrapNone/>
                <wp:docPr id="3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3479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3575B" id="Rectangle 5" o:spid="_x0000_s1026" style="position:absolute;margin-left:171pt;margin-top:17.6pt;width:289.15pt;height:274pt;z-index:-251446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aGU/AIAAIQGAAAOAAAAZHJzL2Uyb0RvYy54bWysVdtu2zAMfR+wfxD0njpOnCvqFEm6DAO6&#10;tmg79FmV5cSALHqScuuwfx8l2W7WFsMw7CGyRFEkz+El5xeHUpKd0KYAldL4rEuJUByyQq1T+u1h&#10;1RlTYixTGZOgREqPwtCL2ccP5/tqKnqwAZkJTdCIMtN9ldKNtdU0igzfiJKZM6iEwsscdMksHvU6&#10;yjTbo/VSRr1udxjtQWeVBi6MQelluKQzbz/PBbc3eW6EJTKlGJv1q/brk1uj2TmbrjWrNgWvw2D/&#10;EEXJCoVOW1OXzDKy1cUbU2XBNRjI7RmHMoI8L7jwGBBN3H2F5n7DKuGxIDmmamky/88sv97dalJk&#10;Ke0jPYqVmKM7ZI2ptRRk4DGJg70y1qHDXUD1YxmP+5ej1bCzSCbjTtJf9DuTZLzoxKPeeDHozefD&#10;T8lP9zoTfIo/0MwWO9FQjJK/w1Bn27Ezil7sULJjmNHY5S/ycTVfH2m0r8zUQ3OF4Lf31a1GZXcy&#10;uHVoDrku3RezQA6+JI5tSTikHIX94QjLDKnheNdPRpMxHoLT5nmljf0soCRuk1KN7Hna2A5jCaqN&#10;ivNmQBbZqpDSH1ydi6XUAQ/jXCgbWJfb8itkQZ5gCHWtohgrOoiHjRgp8B3jLHkifnMilXOlwDkN&#10;8TiJ5yhQ4UmxRymcnlR3IseKQPA9j6O1fBpjHK42mN8gjgd1iG9i8Qad5Rz9t7ZrA+/hb7Ja67un&#10;wrdy+7j7p8ACxPaF9wzKto/LQoF+z4C0reeg35AUqHEsPUF2xH7REAaJqfiqwKxfMWNvmcbJgZWC&#10;09De4JJL2KcU6h0lG9DP78mdPjYD3lKyx0mUUvN9y7SgRH5R2OqTOEnc6PKHZID1SIk+vXk6vVHb&#10;cgm+NQhG57dO38pmm2soH3Fozp1XvGKKo++Ucqubw9KGCYljl4v53KvhuKqYvVL3FXZuSJ6r6ofD&#10;I9NVXfoWu+YamqnFpq86IOi6fCiYby3khW+PF15rvnHU+SKux7Kbpadnr/Xy5zH7BQAA//8DAFBL&#10;AwQUAAYACAAAACEAWZdxLN8AAAAKAQAADwAAAGRycy9kb3ducmV2LnhtbEyPwU7DMBBE70j8g7VI&#10;XBC1cWhUQpwKIVVC5dTCB2zjJYmI15HttoGvx5zgNqsZzb6p17MbxYlCHDwbuFsoEMSttwN3Bt7f&#10;NrcrEDEhWxw9k4EvirBuLi9qrKw/845O+9SJXMKxQgN9SlMlZWx7chgXfiLO3ocPDlM+QydtwHMu&#10;d6PUSpXS4cD5Q48TPffUfu6PzsBA6vU74MtuCHIqt9uScONvjLm+mp8eQSSa018YfvEzOjSZ6eCP&#10;bKMYDRT3Om9JWSw1iBx40KoAcTCwXBUaZFPL/xOaHwAAAP//AwBQSwECLQAUAAYACAAAACEAtoM4&#10;kv4AAADhAQAAEwAAAAAAAAAAAAAAAAAAAAAAW0NvbnRlbnRfVHlwZXNdLnhtbFBLAQItABQABgAI&#10;AAAAIQA4/SH/1gAAAJQBAAALAAAAAAAAAAAAAAAAAC8BAABfcmVscy8ucmVsc1BLAQItABQABgAI&#10;AAAAIQDF4aGU/AIAAIQGAAAOAAAAAAAAAAAAAAAAAC4CAABkcnMvZTJvRG9jLnhtbFBLAQItABQA&#10;BgAIAAAAIQBZl3Es3wAAAAoBAAAPAAAAAAAAAAAAAAAAAFYFAABkcnMvZG93bnJldi54bWxQSwUG&#10;AAAAAAQABADzAAAAYgYAAAAA&#10;" fillcolor="#bdd6ee [1304]" stroked="f" strokeweight="1pt">
                <w10:wrap anchorx="margin"/>
              </v:rect>
            </w:pict>
          </mc:Fallback>
        </mc:AlternateContent>
      </w:r>
    </w:p>
    <w:p w14:paraId="777497CD" w14:textId="377679E6" w:rsidR="007E6A61" w:rsidRDefault="001E0AB3" w:rsidP="007E6A61">
      <w:r>
        <w:rPr>
          <w:noProof/>
        </w:rPr>
        <w:drawing>
          <wp:anchor distT="0" distB="0" distL="114300" distR="114300" simplePos="0" relativeHeight="252010496" behindDoc="0" locked="0" layoutInCell="1" allowOverlap="1" wp14:anchorId="280EBAEF" wp14:editId="4A00A560">
            <wp:simplePos x="0" y="0"/>
            <wp:positionH relativeFrom="column">
              <wp:posOffset>19050</wp:posOffset>
            </wp:positionH>
            <wp:positionV relativeFrom="paragraph">
              <wp:posOffset>190500</wp:posOffset>
            </wp:positionV>
            <wp:extent cx="1437005" cy="1437005"/>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ain.png"/>
                    <pic:cNvPicPr/>
                  </pic:nvPicPr>
                  <pic:blipFill>
                    <a:blip r:embed="rId89" cstate="hqprint">
                      <a:extLst>
                        <a:ext uri="{28A0092B-C50C-407E-A947-70E740481C1C}">
                          <a14:useLocalDpi xmlns:a14="http://schemas.microsoft.com/office/drawing/2010/main"/>
                        </a:ext>
                      </a:extLst>
                    </a:blip>
                    <a:stretch>
                      <a:fillRect/>
                    </a:stretch>
                  </pic:blipFill>
                  <pic:spPr>
                    <a:xfrm>
                      <a:off x="0" y="0"/>
                      <a:ext cx="1437005" cy="1437005"/>
                    </a:xfrm>
                    <a:prstGeom prst="rect">
                      <a:avLst/>
                    </a:prstGeom>
                  </pic:spPr>
                </pic:pic>
              </a:graphicData>
            </a:graphic>
            <wp14:sizeRelH relativeFrom="margin">
              <wp14:pctWidth>0</wp14:pctWidth>
            </wp14:sizeRelH>
            <wp14:sizeRelV relativeFrom="margin">
              <wp14:pctHeight>0</wp14:pctHeight>
            </wp14:sizeRelV>
          </wp:anchor>
        </w:drawing>
      </w:r>
      <w:r w:rsidR="007E6A61">
        <w:t xml:space="preserve">The </w:t>
      </w:r>
      <w:r w:rsidR="007E6A61">
        <w:rPr>
          <w:b/>
          <w:bCs/>
        </w:rPr>
        <w:t xml:space="preserve">medical model of disability </w:t>
      </w:r>
      <w:r w:rsidR="007E6A61">
        <w:t>says that disability:</w:t>
      </w:r>
    </w:p>
    <w:p w14:paraId="4EF07DF2" w14:textId="083013DB" w:rsidR="007E6A61" w:rsidRDefault="007E6A61" w:rsidP="007E6A61">
      <w:pPr>
        <w:pStyle w:val="Listtoplevel"/>
      </w:pPr>
      <w:r>
        <w:t>is a problem with the:</w:t>
      </w:r>
    </w:p>
    <w:p w14:paraId="7B1C8B18" w14:textId="52C87097" w:rsidR="007E6A61" w:rsidRDefault="001E0AB3" w:rsidP="007E6A61">
      <w:pPr>
        <w:pStyle w:val="Listsecondlevel"/>
      </w:pPr>
      <w:r>
        <w:rPr>
          <w:noProof/>
        </w:rPr>
        <w:drawing>
          <wp:anchor distT="0" distB="0" distL="114300" distR="114300" simplePos="0" relativeHeight="252009472" behindDoc="0" locked="0" layoutInCell="1" allowOverlap="1" wp14:anchorId="35DB6CB4" wp14:editId="3458B410">
            <wp:simplePos x="0" y="0"/>
            <wp:positionH relativeFrom="column">
              <wp:posOffset>0</wp:posOffset>
            </wp:positionH>
            <wp:positionV relativeFrom="paragraph">
              <wp:posOffset>535305</wp:posOffset>
            </wp:positionV>
            <wp:extent cx="1437018" cy="1250950"/>
            <wp:effectExtent l="0" t="0" r="0" b="635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rgery.jpg"/>
                    <pic:cNvPicPr/>
                  </pic:nvPicPr>
                  <pic:blipFill>
                    <a:blip r:embed="rId90" cstate="hqprint">
                      <a:extLst>
                        <a:ext uri="{28A0092B-C50C-407E-A947-70E740481C1C}">
                          <a14:useLocalDpi xmlns:a14="http://schemas.microsoft.com/office/drawing/2010/main"/>
                        </a:ext>
                      </a:extLst>
                    </a:blip>
                    <a:stretch>
                      <a:fillRect/>
                    </a:stretch>
                  </pic:blipFill>
                  <pic:spPr>
                    <a:xfrm>
                      <a:off x="0" y="0"/>
                      <a:ext cx="1437018" cy="1250950"/>
                    </a:xfrm>
                    <a:prstGeom prst="rect">
                      <a:avLst/>
                    </a:prstGeom>
                  </pic:spPr>
                </pic:pic>
              </a:graphicData>
            </a:graphic>
            <wp14:sizeRelH relativeFrom="margin">
              <wp14:pctWidth>0</wp14:pctWidth>
            </wp14:sizeRelH>
            <wp14:sizeRelV relativeFrom="margin">
              <wp14:pctHeight>0</wp14:pctHeight>
            </wp14:sizeRelV>
          </wp:anchor>
        </w:drawing>
      </w:r>
      <w:r w:rsidR="007E6A61">
        <w:t>body of a person</w:t>
      </w:r>
    </w:p>
    <w:p w14:paraId="1111244A" w14:textId="239CD5F2" w:rsidR="007E6A61" w:rsidRDefault="007E6A61" w:rsidP="007E6A61">
      <w:pPr>
        <w:pStyle w:val="Listparagraph2"/>
        <w:rPr>
          <w:lang w:eastAsia="en-US"/>
        </w:rPr>
      </w:pPr>
      <w:r w:rsidRPr="00C80BE6">
        <w:rPr>
          <w:shd w:val="clear" w:color="auto" w:fill="auto"/>
          <w:lang w:eastAsia="en-US"/>
        </w:rPr>
        <w:t>mind of a person</w:t>
      </w:r>
    </w:p>
    <w:p w14:paraId="59A9D511" w14:textId="1B237468" w:rsidR="007E6A61" w:rsidRDefault="007E6A61" w:rsidP="007E6A61">
      <w:pPr>
        <w:pStyle w:val="Listtoplevel"/>
      </w:pPr>
      <w:r>
        <w:t>needs to be fixed.</w:t>
      </w:r>
    </w:p>
    <w:p w14:paraId="2BB27164" w14:textId="3A3585E9" w:rsidR="007E6A61" w:rsidRDefault="001E0AB3" w:rsidP="000922D1">
      <w:pPr>
        <w:rPr>
          <w:lang w:eastAsia="en-NZ"/>
        </w:rPr>
      </w:pPr>
      <w:r>
        <w:rPr>
          <w:noProof/>
          <w:lang w:eastAsia="en-NZ"/>
        </w:rPr>
        <w:drawing>
          <wp:anchor distT="0" distB="0" distL="114300" distR="114300" simplePos="0" relativeHeight="252011520" behindDoc="0" locked="0" layoutInCell="1" allowOverlap="1" wp14:anchorId="4FBBACB1" wp14:editId="19B448C7">
            <wp:simplePos x="0" y="0"/>
            <wp:positionH relativeFrom="column">
              <wp:posOffset>6350</wp:posOffset>
            </wp:positionH>
            <wp:positionV relativeFrom="paragraph">
              <wp:posOffset>41275</wp:posOffset>
            </wp:positionV>
            <wp:extent cx="1466850" cy="146685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me check2.png"/>
                    <pic:cNvPicPr/>
                  </pic:nvPicPr>
                  <pic:blipFill>
                    <a:blip r:embed="rId91" cstate="hqprint">
                      <a:extLst>
                        <a:ext uri="{28A0092B-C50C-407E-A947-70E740481C1C}">
                          <a14:useLocalDpi xmlns:a14="http://schemas.microsoft.com/office/drawing/2010/main"/>
                        </a:ext>
                      </a:extLst>
                    </a:blip>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p>
    <w:p w14:paraId="6489C6C2" w14:textId="654C9F06" w:rsidR="00025584" w:rsidRDefault="00025584" w:rsidP="000922D1">
      <w:pPr>
        <w:rPr>
          <w:lang w:eastAsia="en-NZ"/>
        </w:rPr>
      </w:pPr>
    </w:p>
    <w:p w14:paraId="29D36C14" w14:textId="6C529EFC" w:rsidR="007E6A61" w:rsidRDefault="007E6A61" w:rsidP="000922D1">
      <w:pPr>
        <w:rPr>
          <w:lang w:eastAsia="en-NZ"/>
        </w:rPr>
      </w:pPr>
      <w:r>
        <w:rPr>
          <w:lang w:eastAsia="en-NZ"/>
        </w:rPr>
        <w:t>Participants often had to wait a long time to get a needs assessment.</w:t>
      </w:r>
    </w:p>
    <w:p w14:paraId="2BBD3BA6" w14:textId="6D7BD9A7" w:rsidR="007E6A61" w:rsidRDefault="007E6A61" w:rsidP="000922D1">
      <w:pPr>
        <w:rPr>
          <w:lang w:eastAsia="en-NZ"/>
        </w:rPr>
      </w:pPr>
    </w:p>
    <w:p w14:paraId="1EE7ABC2" w14:textId="4359D534" w:rsidR="007E6A61" w:rsidRDefault="001E0AB3" w:rsidP="000922D1">
      <w:pPr>
        <w:rPr>
          <w:lang w:eastAsia="en-NZ"/>
        </w:rPr>
      </w:pPr>
      <w:r>
        <w:rPr>
          <w:noProof/>
          <w:lang w:eastAsia="en-NZ"/>
        </w:rPr>
        <w:drawing>
          <wp:anchor distT="0" distB="0" distL="114300" distR="114300" simplePos="0" relativeHeight="252012544" behindDoc="0" locked="0" layoutInCell="1" allowOverlap="1" wp14:anchorId="50EF1F6F" wp14:editId="7A5B4007">
            <wp:simplePos x="0" y="0"/>
            <wp:positionH relativeFrom="column">
              <wp:posOffset>0</wp:posOffset>
            </wp:positionH>
            <wp:positionV relativeFrom="paragraph">
              <wp:posOffset>3835</wp:posOffset>
            </wp:positionV>
            <wp:extent cx="1498633" cy="1149350"/>
            <wp:effectExtent l="0" t="0" r="6350" b="0"/>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bt no money.jpg"/>
                    <pic:cNvPicPr/>
                  </pic:nvPicPr>
                  <pic:blipFill>
                    <a:blip r:embed="rId92" cstate="hqprint">
                      <a:extLst>
                        <a:ext uri="{28A0092B-C50C-407E-A947-70E740481C1C}">
                          <a14:useLocalDpi xmlns:a14="http://schemas.microsoft.com/office/drawing/2010/main"/>
                        </a:ext>
                      </a:extLst>
                    </a:blip>
                    <a:stretch>
                      <a:fillRect/>
                    </a:stretch>
                  </pic:blipFill>
                  <pic:spPr>
                    <a:xfrm>
                      <a:off x="0" y="0"/>
                      <a:ext cx="1498633" cy="1149350"/>
                    </a:xfrm>
                    <a:prstGeom prst="rect">
                      <a:avLst/>
                    </a:prstGeom>
                  </pic:spPr>
                </pic:pic>
              </a:graphicData>
            </a:graphic>
            <wp14:sizeRelH relativeFrom="margin">
              <wp14:pctWidth>0</wp14:pctWidth>
            </wp14:sizeRelH>
            <wp14:sizeRelV relativeFrom="margin">
              <wp14:pctHeight>0</wp14:pctHeight>
            </wp14:sizeRelV>
          </wp:anchor>
        </w:drawing>
      </w:r>
    </w:p>
    <w:p w14:paraId="7E1F6CEB" w14:textId="0DB23FD6" w:rsidR="007E6A61" w:rsidRDefault="007E6A61" w:rsidP="007E6A61">
      <w:pPr>
        <w:rPr>
          <w:lang w:eastAsia="en-NZ"/>
        </w:rPr>
      </w:pPr>
      <w:r>
        <w:rPr>
          <w:lang w:eastAsia="en-NZ"/>
        </w:rPr>
        <w:t>Participants said there was not enough funding.</w:t>
      </w:r>
    </w:p>
    <w:p w14:paraId="0751671D" w14:textId="0F42736B" w:rsidR="007E6A61" w:rsidRDefault="007E6A61" w:rsidP="007E6A61">
      <w:pPr>
        <w:rPr>
          <w:lang w:eastAsia="en-NZ"/>
        </w:rPr>
      </w:pPr>
    </w:p>
    <w:p w14:paraId="27DEEC91" w14:textId="2E26420E" w:rsidR="007E6A61" w:rsidRDefault="007E6A61" w:rsidP="007E6A61">
      <w:pPr>
        <w:rPr>
          <w:lang w:eastAsia="en-NZ"/>
        </w:rPr>
      </w:pPr>
    </w:p>
    <w:p w14:paraId="7CE45975" w14:textId="77777777" w:rsidR="00487CC0" w:rsidRDefault="00487CC0">
      <w:pPr>
        <w:spacing w:line="240" w:lineRule="auto"/>
        <w:ind w:left="0"/>
        <w:rPr>
          <w:lang w:eastAsia="en-NZ"/>
        </w:rPr>
      </w:pPr>
      <w:r>
        <w:rPr>
          <w:lang w:eastAsia="en-NZ"/>
        </w:rPr>
        <w:br w:type="page"/>
      </w:r>
    </w:p>
    <w:p w14:paraId="0CC0E297" w14:textId="705E00F5" w:rsidR="007E6A61" w:rsidRDefault="001E0AB3" w:rsidP="007E6A61">
      <w:pPr>
        <w:rPr>
          <w:lang w:eastAsia="en-NZ"/>
        </w:rPr>
      </w:pPr>
      <w:r>
        <w:rPr>
          <w:noProof/>
          <w:lang w:eastAsia="en-NZ"/>
        </w:rPr>
        <w:lastRenderedPageBreak/>
        <w:drawing>
          <wp:anchor distT="0" distB="0" distL="114300" distR="114300" simplePos="0" relativeHeight="252013568" behindDoc="0" locked="0" layoutInCell="1" allowOverlap="1" wp14:anchorId="7DD222C4" wp14:editId="497DCE2C">
            <wp:simplePos x="0" y="0"/>
            <wp:positionH relativeFrom="column">
              <wp:posOffset>0</wp:posOffset>
            </wp:positionH>
            <wp:positionV relativeFrom="paragraph">
              <wp:posOffset>146050</wp:posOffset>
            </wp:positionV>
            <wp:extent cx="1485900" cy="1485900"/>
            <wp:effectExtent l="0" t="0" r="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gnored by Carer complain help.png"/>
                    <pic:cNvPicPr/>
                  </pic:nvPicPr>
                  <pic:blipFill>
                    <a:blip r:embed="rId93"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r w:rsidR="00D61A31">
        <w:rPr>
          <w:lang w:eastAsia="en-NZ"/>
        </w:rPr>
        <w:t>There not being enough funding meant participants</w:t>
      </w:r>
      <w:r w:rsidR="007E6A61">
        <w:rPr>
          <w:lang w:eastAsia="en-NZ"/>
        </w:rPr>
        <w:t>:</w:t>
      </w:r>
    </w:p>
    <w:p w14:paraId="56DC465E" w14:textId="5AD9B503" w:rsidR="007E6A61" w:rsidRDefault="007E6A61" w:rsidP="007E6A61">
      <w:pPr>
        <w:pStyle w:val="Listtoplevel"/>
        <w:rPr>
          <w:lang w:eastAsia="en-NZ"/>
        </w:rPr>
      </w:pPr>
      <w:r>
        <w:rPr>
          <w:lang w:eastAsia="en-NZ"/>
        </w:rPr>
        <w:t>did not get enough support</w:t>
      </w:r>
    </w:p>
    <w:p w14:paraId="7E60947F" w14:textId="6EE1AC0A" w:rsidR="007E6A61" w:rsidRDefault="007E6A61" w:rsidP="007E6A61">
      <w:pPr>
        <w:pStyle w:val="Listtoplevel"/>
        <w:rPr>
          <w:lang w:eastAsia="en-NZ"/>
        </w:rPr>
      </w:pPr>
      <w:r>
        <w:rPr>
          <w:lang w:eastAsia="en-NZ"/>
        </w:rPr>
        <w:t>got no support.</w:t>
      </w:r>
    </w:p>
    <w:p w14:paraId="62920008" w14:textId="31E691DE" w:rsidR="007E6A61" w:rsidRDefault="001E0AB3" w:rsidP="007E6A61">
      <w:pPr>
        <w:rPr>
          <w:lang w:eastAsia="en-NZ"/>
        </w:rPr>
      </w:pPr>
      <w:r>
        <w:rPr>
          <w:noProof/>
          <w:lang w:eastAsia="en-NZ"/>
        </w:rPr>
        <w:drawing>
          <wp:anchor distT="0" distB="0" distL="114300" distR="114300" simplePos="0" relativeHeight="252014592" behindDoc="0" locked="0" layoutInCell="1" allowOverlap="1" wp14:anchorId="77FD697D" wp14:editId="672B7910">
            <wp:simplePos x="0" y="0"/>
            <wp:positionH relativeFrom="column">
              <wp:posOffset>-222885</wp:posOffset>
            </wp:positionH>
            <wp:positionV relativeFrom="paragraph">
              <wp:posOffset>353695</wp:posOffset>
            </wp:positionV>
            <wp:extent cx="1828800" cy="1828800"/>
            <wp:effectExtent l="0" t="0" r="0" b="0"/>
            <wp:wrapNone/>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umb down bad no man cross clipboard.png"/>
                    <pic:cNvPicPr/>
                  </pic:nvPicPr>
                  <pic:blipFill>
                    <a:blip r:embed="rId94"/>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p>
    <w:p w14:paraId="42116F47" w14:textId="354BA430" w:rsidR="007E6A61" w:rsidRDefault="007E6A61" w:rsidP="007E6A61">
      <w:pPr>
        <w:rPr>
          <w:lang w:eastAsia="en-NZ"/>
        </w:rPr>
      </w:pPr>
    </w:p>
    <w:p w14:paraId="7BD0CBB2" w14:textId="5F1AE531" w:rsidR="007E6A61" w:rsidRDefault="007E6A61" w:rsidP="007E6A61">
      <w:pPr>
        <w:rPr>
          <w:lang w:eastAsia="en-NZ"/>
        </w:rPr>
      </w:pPr>
      <w:r>
        <w:rPr>
          <w:lang w:eastAsia="en-NZ"/>
        </w:rPr>
        <w:t>Participants thought that not spending much money on disabled people shows the Government does not care about disabled people.</w:t>
      </w:r>
    </w:p>
    <w:p w14:paraId="10C5611D" w14:textId="5C63F587" w:rsidR="007E6A61" w:rsidRDefault="00BB30CD" w:rsidP="007E6A61">
      <w:pPr>
        <w:rPr>
          <w:lang w:eastAsia="en-NZ"/>
        </w:rPr>
      </w:pPr>
      <w:r>
        <w:rPr>
          <w:noProof/>
          <w:lang w:eastAsia="en-NZ"/>
        </w:rPr>
        <w:drawing>
          <wp:anchor distT="0" distB="0" distL="114300" distR="114300" simplePos="0" relativeHeight="252015616" behindDoc="0" locked="0" layoutInCell="1" allowOverlap="1" wp14:anchorId="3DCB21B4" wp14:editId="0FAE490F">
            <wp:simplePos x="0" y="0"/>
            <wp:positionH relativeFrom="column">
              <wp:posOffset>-36156</wp:posOffset>
            </wp:positionH>
            <wp:positionV relativeFrom="paragraph">
              <wp:posOffset>211455</wp:posOffset>
            </wp:positionV>
            <wp:extent cx="1636779" cy="1484379"/>
            <wp:effectExtent l="0" t="0" r="1905" b="190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ow much money income budget - small size.png"/>
                    <pic:cNvPicPr/>
                  </pic:nvPicPr>
                  <pic:blipFill>
                    <a:blip r:embed="rId95"/>
                    <a:stretch>
                      <a:fillRect/>
                    </a:stretch>
                  </pic:blipFill>
                  <pic:spPr>
                    <a:xfrm>
                      <a:off x="0" y="0"/>
                      <a:ext cx="1636779" cy="1484379"/>
                    </a:xfrm>
                    <a:prstGeom prst="rect">
                      <a:avLst/>
                    </a:prstGeom>
                  </pic:spPr>
                </pic:pic>
              </a:graphicData>
            </a:graphic>
          </wp:anchor>
        </w:drawing>
      </w:r>
    </w:p>
    <w:p w14:paraId="3CAAD218" w14:textId="24A2A10B" w:rsidR="007E6A61" w:rsidRDefault="007E6A61" w:rsidP="007E6A61">
      <w:pPr>
        <w:rPr>
          <w:lang w:eastAsia="en-NZ"/>
        </w:rPr>
      </w:pPr>
    </w:p>
    <w:p w14:paraId="501935A3" w14:textId="1F6AB9BB" w:rsidR="007E6A61" w:rsidRDefault="001104ED" w:rsidP="007E6A61">
      <w:pPr>
        <w:rPr>
          <w:lang w:eastAsia="en-NZ"/>
        </w:rPr>
      </w:pPr>
      <w:r>
        <w:rPr>
          <w:lang w:eastAsia="en-NZ"/>
        </w:rPr>
        <w:t>How a person became disabled changes how much funding they can get.</w:t>
      </w:r>
    </w:p>
    <w:p w14:paraId="10092F98" w14:textId="5F48E38D" w:rsidR="001104ED" w:rsidRDefault="001104ED" w:rsidP="007E6A61">
      <w:pPr>
        <w:rPr>
          <w:lang w:eastAsia="en-NZ"/>
        </w:rPr>
      </w:pPr>
    </w:p>
    <w:p w14:paraId="0A4E706B" w14:textId="77777777" w:rsidR="00487CC0" w:rsidRDefault="00487CC0" w:rsidP="007E6A61">
      <w:pPr>
        <w:rPr>
          <w:lang w:eastAsia="en-NZ"/>
        </w:rPr>
      </w:pPr>
    </w:p>
    <w:p w14:paraId="501BF7C4" w14:textId="77777777" w:rsidR="00487CC0" w:rsidRDefault="00487CC0">
      <w:pPr>
        <w:spacing w:line="240" w:lineRule="auto"/>
        <w:ind w:left="0"/>
        <w:rPr>
          <w:lang w:eastAsia="en-NZ"/>
        </w:rPr>
      </w:pPr>
      <w:r>
        <w:rPr>
          <w:lang w:eastAsia="en-NZ"/>
        </w:rPr>
        <w:br w:type="page"/>
      </w:r>
    </w:p>
    <w:p w14:paraId="29665F74" w14:textId="6245DD33" w:rsidR="001104ED" w:rsidRDefault="00BB30CD" w:rsidP="007E6A61">
      <w:pPr>
        <w:rPr>
          <w:lang w:eastAsia="en-NZ"/>
        </w:rPr>
      </w:pPr>
      <w:r>
        <w:rPr>
          <w:noProof/>
          <w:lang w:eastAsia="en-NZ"/>
        </w:rPr>
        <w:lastRenderedPageBreak/>
        <w:drawing>
          <wp:anchor distT="0" distB="0" distL="114300" distR="114300" simplePos="0" relativeHeight="252016640" behindDoc="0" locked="0" layoutInCell="1" allowOverlap="1" wp14:anchorId="5C3FAEEA" wp14:editId="2C357F6B">
            <wp:simplePos x="0" y="0"/>
            <wp:positionH relativeFrom="column">
              <wp:posOffset>0</wp:posOffset>
            </wp:positionH>
            <wp:positionV relativeFrom="paragraph">
              <wp:posOffset>-342900</wp:posOffset>
            </wp:positionV>
            <wp:extent cx="1714500" cy="1714500"/>
            <wp:effectExtent l="0" t="0" r="0" b="0"/>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idwife Baby Birth.png"/>
                    <pic:cNvPicPr/>
                  </pic:nvPicPr>
                  <pic:blipFill>
                    <a:blip r:embed="rId96"/>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1104ED">
        <w:rPr>
          <w:lang w:eastAsia="en-NZ"/>
        </w:rPr>
        <w:t>DSS funds disability supports and services for people who:</w:t>
      </w:r>
    </w:p>
    <w:p w14:paraId="7B7AD2D0" w14:textId="00900101" w:rsidR="001104ED" w:rsidRDefault="00BB30CD" w:rsidP="001104ED">
      <w:pPr>
        <w:pStyle w:val="Listtoplevel"/>
        <w:rPr>
          <w:lang w:eastAsia="en-NZ"/>
        </w:rPr>
      </w:pPr>
      <w:r>
        <w:rPr>
          <w:lang w:eastAsia="en-NZ"/>
        </w:rPr>
        <w:drawing>
          <wp:anchor distT="0" distB="0" distL="114300" distR="114300" simplePos="0" relativeHeight="252017664" behindDoc="0" locked="0" layoutInCell="1" allowOverlap="1" wp14:anchorId="5102CEB1" wp14:editId="728DEB03">
            <wp:simplePos x="0" y="0"/>
            <wp:positionH relativeFrom="column">
              <wp:posOffset>-114300</wp:posOffset>
            </wp:positionH>
            <wp:positionV relativeFrom="paragraph">
              <wp:posOffset>670560</wp:posOffset>
            </wp:positionV>
            <wp:extent cx="1619250" cy="1619250"/>
            <wp:effectExtent l="0" t="0" r="0" b="0"/>
            <wp:wrapNone/>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iabetes test blood needle medical health 2.png"/>
                    <pic:cNvPicPr/>
                  </pic:nvPicPr>
                  <pic:blipFill>
                    <a:blip r:embed="rId97" cstate="hqprint">
                      <a:extLst>
                        <a:ext uri="{28A0092B-C50C-407E-A947-70E740481C1C}">
                          <a14:useLocalDpi xmlns:a14="http://schemas.microsoft.com/office/drawing/2010/main"/>
                        </a:ext>
                      </a:extLst>
                    </a:blip>
                    <a:stretch>
                      <a:fillRect/>
                    </a:stretch>
                  </pic:blipFill>
                  <pic:spPr>
                    <a:xfrm>
                      <a:off x="0" y="0"/>
                      <a:ext cx="1619250" cy="1619250"/>
                    </a:xfrm>
                    <a:prstGeom prst="rect">
                      <a:avLst/>
                    </a:prstGeom>
                  </pic:spPr>
                </pic:pic>
              </a:graphicData>
            </a:graphic>
            <wp14:sizeRelH relativeFrom="margin">
              <wp14:pctWidth>0</wp14:pctWidth>
            </wp14:sizeRelH>
            <wp14:sizeRelV relativeFrom="margin">
              <wp14:pctHeight>0</wp14:pctHeight>
            </wp14:sizeRelV>
          </wp:anchor>
        </w:drawing>
      </w:r>
      <w:r w:rsidR="001104ED">
        <w:rPr>
          <w:lang w:eastAsia="en-NZ"/>
        </w:rPr>
        <w:t>were born disabled</w:t>
      </w:r>
    </w:p>
    <w:p w14:paraId="0FF8BE7E" w14:textId="0FD885C1" w:rsidR="001104ED" w:rsidRDefault="001104ED" w:rsidP="001104ED">
      <w:pPr>
        <w:pStyle w:val="Listtoplevel"/>
        <w:rPr>
          <w:lang w:eastAsia="en-NZ"/>
        </w:rPr>
      </w:pPr>
      <w:r>
        <w:rPr>
          <w:lang w:eastAsia="en-NZ"/>
        </w:rPr>
        <w:t xml:space="preserve">have a </w:t>
      </w:r>
      <w:r>
        <w:rPr>
          <w:b/>
          <w:bCs/>
          <w:lang w:eastAsia="en-NZ"/>
        </w:rPr>
        <w:t>genetic condition</w:t>
      </w:r>
    </w:p>
    <w:p w14:paraId="1BB1504F" w14:textId="59AB704A" w:rsidR="001104ED" w:rsidRDefault="001104ED" w:rsidP="001104ED">
      <w:pPr>
        <w:pStyle w:val="Listtoplevel"/>
        <w:rPr>
          <w:lang w:eastAsia="en-NZ"/>
        </w:rPr>
      </w:pPr>
      <w:r>
        <w:rPr>
          <w:lang w:eastAsia="en-NZ"/>
        </w:rPr>
        <w:t>have a disability caused by a health condition.</w:t>
      </w:r>
    </w:p>
    <w:p w14:paraId="521FEBC7" w14:textId="59443737" w:rsidR="001104ED" w:rsidRDefault="001104ED" w:rsidP="001104ED">
      <w:pPr>
        <w:rPr>
          <w:lang w:eastAsia="en-NZ"/>
        </w:rPr>
      </w:pPr>
    </w:p>
    <w:p w14:paraId="1F16D6AD" w14:textId="29071046" w:rsidR="001104ED" w:rsidRDefault="00BB30CD" w:rsidP="001104ED">
      <w:pPr>
        <w:rPr>
          <w:lang w:eastAsia="en-NZ"/>
        </w:rPr>
      </w:pPr>
      <w:r>
        <w:rPr>
          <w:noProof/>
          <w:lang w:eastAsia="en-NZ"/>
        </w:rPr>
        <w:drawing>
          <wp:anchor distT="0" distB="0" distL="114300" distR="114300" simplePos="0" relativeHeight="252018688" behindDoc="0" locked="0" layoutInCell="1" allowOverlap="1" wp14:anchorId="7A3EC10F" wp14:editId="44BF1B7A">
            <wp:simplePos x="0" y="0"/>
            <wp:positionH relativeFrom="column">
              <wp:posOffset>6351</wp:posOffset>
            </wp:positionH>
            <wp:positionV relativeFrom="paragraph">
              <wp:posOffset>20320</wp:posOffset>
            </wp:positionV>
            <wp:extent cx="1365250" cy="1519626"/>
            <wp:effectExtent l="0" t="0" r="6350" b="4445"/>
            <wp:wrapNone/>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amily Baby.jpg"/>
                    <pic:cNvPicPr/>
                  </pic:nvPicPr>
                  <pic:blipFill>
                    <a:blip r:embed="rId98" cstate="hqprint">
                      <a:extLst>
                        <a:ext uri="{28A0092B-C50C-407E-A947-70E740481C1C}">
                          <a14:useLocalDpi xmlns:a14="http://schemas.microsoft.com/office/drawing/2010/main"/>
                        </a:ext>
                      </a:extLst>
                    </a:blip>
                    <a:stretch>
                      <a:fillRect/>
                    </a:stretch>
                  </pic:blipFill>
                  <pic:spPr>
                    <a:xfrm>
                      <a:off x="0" y="0"/>
                      <a:ext cx="1376516" cy="1532166"/>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72256" behindDoc="1" locked="0" layoutInCell="1" allowOverlap="1" wp14:anchorId="1B6E0739" wp14:editId="37100F82">
                <wp:simplePos x="0" y="0"/>
                <wp:positionH relativeFrom="margin">
                  <wp:posOffset>2171700</wp:posOffset>
                </wp:positionH>
                <wp:positionV relativeFrom="paragraph">
                  <wp:posOffset>248920</wp:posOffset>
                </wp:positionV>
                <wp:extent cx="3672000" cy="1143000"/>
                <wp:effectExtent l="0" t="0" r="5080" b="0"/>
                <wp:wrapNone/>
                <wp:docPr id="3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143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122CC" id="Rectangle 5" o:spid="_x0000_s1026" style="position:absolute;margin-left:171pt;margin-top:19.6pt;width:289.15pt;height:90pt;z-index:-25144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QN7/QIAAIQGAAAOAAAAZHJzL2Uyb0RvYy54bWysVdtu2zAMfR+wfxD0njpOnCvqFEm6DAO6&#10;tmg79FmV5cSALHqSctuwfx8l2U7WFcMw7CGyRFEkz+Ell1eHUpKd0KYAldL4okuJUByyQq1T+uVp&#10;1RlTYixTGZOgREqPwtCr2ft3l/tqKnqwAZkJTdCIMtN9ldKNtdU0igzfiJKZC6iEwsscdMksHvU6&#10;yjTbo/VSRr1udxjtQWeVBi6MQel1uKQzbz/PBbd3eW6EJTKlGJv1q/bri1uj2SWbrjWrNgWvw2D/&#10;EEXJCoVOW1PXzDKy1cVvpsqCazCQ2wsOZQR5XnDhMSCauPsKzeOGVcJjQXJM1dJk/p9Zfru716TI&#10;UtrvU6JYiTl6QNaYWktBBh6TONgbYx063AVU35fxuH89Wg07i2Qy7iT9Rb8zScaLTjzqjReD3nw+&#10;/JD8cK8zwaf4A81ssRMNxSj5Owx1th07o+hkh5Idw4zGLn+Rj6v5+kijfWWmHporBL99rO41KruT&#10;wa1Dc8h16b6YBXLwJXFsS8Ih5SjsD0dYZlg5HO/iOOm7Q3DaPK+0sR8FlMRtUqqRPU8b22EsQbVR&#10;cd4MyCJbFVL6g6tzsZQ64GGcC2UD63JbfoYsyBP0WtcqirGig3jYiJEC3zHOkifiFydSOVcKnNMQ&#10;j5N4jgIVnhR7lMLpSfUgcqwIBN/zOFrL5zHG4WqD+Q3ieHBipn3hY/EGneUc/be2awNv4W+yWuu7&#10;p8K3cvu4+6fAAsT2hfcMyraPy0KBfsuAtK3noN+QFKhxLL1AdsR+0RAGian4qsCs3zBj75nGyYGV&#10;gtPQ3uGSS9inFOodJRvQ396SO31sBrylZI+TKKXm65ZpQYn8pLDVJ3GSuNHlD8kA65ESfX7zcn6j&#10;tuUSfGsQjM5vnb6VzTbXUD7j0Jw7r3jFFEffKeVWN4elDRMSxy4X87lXw3FVMXujHivs3JA8V9VP&#10;h2emq7r0LXbNLTRTi01fdUDQdflQMN9ayAvfHidea75x1PnCqceym6XnZ691+vOY/QQAAP//AwBQ&#10;SwMEFAAGAAgAAAAhABKEREjeAAAACgEAAA8AAABkcnMvZG93bnJldi54bWxMj8FOwzAQRO9I/IO1&#10;SL0g6tRFEQ1xKoRUCZVTWz5gGy+JRWxHttumfD3LCW67O6PZN/V6coM4U0w2eA2LeQGCfBuM9Z2G&#10;j8Pm4QlEyugNDsGThislWDe3NzVWJlz8js773AkO8alCDX3OYyVlantymOZhJM/aZ4gOM6+xkybi&#10;hcPdIFVRlNKh9fyhx5Fee2q/9ienwVLx/h3xbWejHMvttiTchHutZ3fTyzOITFP+M8MvPqNDw0zH&#10;cPImiUHD8lFxl8zDSoFgw0oVSxBHDWrBF9nU8n+F5gcAAP//AwBQSwECLQAUAAYACAAAACEAtoM4&#10;kv4AAADhAQAAEwAAAAAAAAAAAAAAAAAAAAAAW0NvbnRlbnRfVHlwZXNdLnhtbFBLAQItABQABgAI&#10;AAAAIQA4/SH/1gAAAJQBAAALAAAAAAAAAAAAAAAAAC8BAABfcmVscy8ucmVsc1BLAQItABQABgAI&#10;AAAAIQBykQN7/QIAAIQGAAAOAAAAAAAAAAAAAAAAAC4CAABkcnMvZTJvRG9jLnhtbFBLAQItABQA&#10;BgAIAAAAIQAShERI3gAAAAoBAAAPAAAAAAAAAAAAAAAAAFcFAABkcnMvZG93bnJldi54bWxQSwUG&#10;AAAAAAQABADzAAAAYgYAAAAA&#10;" fillcolor="#bdd6ee [1304]" stroked="f" strokeweight="1pt">
                <w10:wrap anchorx="margin"/>
              </v:rect>
            </w:pict>
          </mc:Fallback>
        </mc:AlternateContent>
      </w:r>
    </w:p>
    <w:p w14:paraId="3351746D" w14:textId="34E823D5" w:rsidR="001104ED" w:rsidRDefault="001104ED" w:rsidP="001104ED">
      <w:pPr>
        <w:rPr>
          <w:lang w:eastAsia="en-NZ"/>
        </w:rPr>
      </w:pPr>
      <w:r>
        <w:rPr>
          <w:lang w:eastAsia="en-NZ"/>
        </w:rPr>
        <w:t xml:space="preserve">A </w:t>
      </w:r>
      <w:r>
        <w:rPr>
          <w:b/>
          <w:bCs/>
          <w:lang w:eastAsia="en-NZ"/>
        </w:rPr>
        <w:t xml:space="preserve">genetic condition </w:t>
      </w:r>
      <w:r>
        <w:rPr>
          <w:lang w:eastAsia="en-NZ"/>
        </w:rPr>
        <w:t>means a health condition that gets passed down from parents to their children.</w:t>
      </w:r>
    </w:p>
    <w:p w14:paraId="2F28A820" w14:textId="233326DB" w:rsidR="001104ED" w:rsidRDefault="001104ED" w:rsidP="001104ED">
      <w:pPr>
        <w:rPr>
          <w:lang w:eastAsia="en-NZ"/>
        </w:rPr>
      </w:pPr>
    </w:p>
    <w:p w14:paraId="717B0597" w14:textId="0C49EC23" w:rsidR="001104ED" w:rsidRDefault="001104ED" w:rsidP="001104ED">
      <w:pPr>
        <w:rPr>
          <w:lang w:eastAsia="en-NZ"/>
        </w:rPr>
      </w:pPr>
    </w:p>
    <w:p w14:paraId="668ACE13" w14:textId="0AF4A594" w:rsidR="001104ED" w:rsidRDefault="00BB30CD" w:rsidP="001104ED">
      <w:pPr>
        <w:rPr>
          <w:lang w:eastAsia="en-NZ"/>
        </w:rPr>
      </w:pPr>
      <w:r>
        <w:rPr>
          <w:noProof/>
          <w:lang w:eastAsia="en-NZ"/>
        </w:rPr>
        <w:drawing>
          <wp:anchor distT="0" distB="0" distL="114300" distR="114300" simplePos="0" relativeHeight="252019712" behindDoc="0" locked="0" layoutInCell="1" allowOverlap="1" wp14:anchorId="67417CA5" wp14:editId="08F1F134">
            <wp:simplePos x="0" y="0"/>
            <wp:positionH relativeFrom="column">
              <wp:posOffset>0</wp:posOffset>
            </wp:positionH>
            <wp:positionV relativeFrom="paragraph">
              <wp:posOffset>317500</wp:posOffset>
            </wp:positionV>
            <wp:extent cx="1600200" cy="1600200"/>
            <wp:effectExtent l="0" t="0" r="0" b="0"/>
            <wp:wrapNone/>
            <wp:docPr id="36"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olice report crime violence injured.png"/>
                    <pic:cNvPicPr/>
                  </pic:nvPicPr>
                  <pic:blipFill>
                    <a:blip r:embed="rId99"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1104ED">
        <w:rPr>
          <w:lang w:eastAsia="en-NZ"/>
        </w:rPr>
        <w:t xml:space="preserve">The </w:t>
      </w:r>
      <w:r w:rsidR="001104ED">
        <w:rPr>
          <w:b/>
          <w:bCs/>
          <w:lang w:eastAsia="en-NZ"/>
        </w:rPr>
        <w:t>Accident Compensation Corporation</w:t>
      </w:r>
      <w:r w:rsidR="001104ED">
        <w:rPr>
          <w:lang w:eastAsia="en-NZ"/>
        </w:rPr>
        <w:t xml:space="preserve"> funds disability supports and services for people whose disability was caused by an:</w:t>
      </w:r>
    </w:p>
    <w:p w14:paraId="5C8493CC" w14:textId="06859DC2" w:rsidR="001104ED" w:rsidRDefault="001104ED" w:rsidP="001104ED">
      <w:pPr>
        <w:pStyle w:val="Listtoplevel"/>
        <w:rPr>
          <w:lang w:eastAsia="en-NZ"/>
        </w:rPr>
      </w:pPr>
      <w:r>
        <w:rPr>
          <w:lang w:eastAsia="en-NZ"/>
        </w:rPr>
        <w:t>accident</w:t>
      </w:r>
    </w:p>
    <w:p w14:paraId="36B88817" w14:textId="60F4DD26" w:rsidR="001104ED" w:rsidRDefault="001104ED" w:rsidP="001104ED">
      <w:pPr>
        <w:pStyle w:val="Listtoplevel"/>
        <w:rPr>
          <w:lang w:eastAsia="en-NZ"/>
        </w:rPr>
      </w:pPr>
      <w:r>
        <w:rPr>
          <w:lang w:eastAsia="en-NZ"/>
        </w:rPr>
        <w:t>injury.</w:t>
      </w:r>
    </w:p>
    <w:p w14:paraId="5E90CD0E" w14:textId="3A9281CD" w:rsidR="001104ED" w:rsidRDefault="001104ED" w:rsidP="001104ED">
      <w:pPr>
        <w:rPr>
          <w:lang w:eastAsia="en-NZ"/>
        </w:rPr>
      </w:pPr>
    </w:p>
    <w:p w14:paraId="218A59F6" w14:textId="53A9E697" w:rsidR="001104ED" w:rsidRDefault="001104ED" w:rsidP="001104ED">
      <w:pPr>
        <w:rPr>
          <w:lang w:eastAsia="en-NZ"/>
        </w:rPr>
      </w:pPr>
    </w:p>
    <w:p w14:paraId="38001FD9" w14:textId="28AA9C65" w:rsidR="001104ED" w:rsidRDefault="002F688B" w:rsidP="001104ED">
      <w:pPr>
        <w:rPr>
          <w:lang w:eastAsia="en-NZ"/>
        </w:rPr>
      </w:pPr>
      <w:r>
        <w:rPr>
          <w:noProof/>
        </w:rPr>
        <w:lastRenderedPageBreak/>
        <w:drawing>
          <wp:anchor distT="0" distB="0" distL="114300" distR="114300" simplePos="0" relativeHeight="252020736" behindDoc="0" locked="0" layoutInCell="1" allowOverlap="1" wp14:anchorId="343EA3F6" wp14:editId="4E5AB581">
            <wp:simplePos x="0" y="0"/>
            <wp:positionH relativeFrom="column">
              <wp:posOffset>-685800</wp:posOffset>
            </wp:positionH>
            <wp:positionV relativeFrom="paragraph">
              <wp:posOffset>571500</wp:posOffset>
            </wp:positionV>
            <wp:extent cx="2748008" cy="1943029"/>
            <wp:effectExtent l="0" t="0" r="0" b="635"/>
            <wp:wrapNone/>
            <wp:docPr id="37"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njury go back work crutches.png"/>
                    <pic:cNvPicPr/>
                  </pic:nvPicPr>
                  <pic:blipFill>
                    <a:blip r:embed="rId100" cstate="hqprint">
                      <a:extLst>
                        <a:ext uri="{28A0092B-C50C-407E-A947-70E740481C1C}">
                          <a14:useLocalDpi xmlns:a14="http://schemas.microsoft.com/office/drawing/2010/main"/>
                        </a:ext>
                      </a:extLst>
                    </a:blip>
                    <a:stretch>
                      <a:fillRect/>
                    </a:stretch>
                  </pic:blipFill>
                  <pic:spPr>
                    <a:xfrm>
                      <a:off x="0" y="0"/>
                      <a:ext cx="2749710" cy="1944232"/>
                    </a:xfrm>
                    <a:prstGeom prst="rect">
                      <a:avLst/>
                    </a:prstGeom>
                  </pic:spPr>
                </pic:pic>
              </a:graphicData>
            </a:graphic>
            <wp14:sizeRelH relativeFrom="margin">
              <wp14:pctWidth>0</wp14:pctWidth>
            </wp14:sizeRelH>
            <wp14:sizeRelV relativeFrom="margin">
              <wp14:pctHeight>0</wp14:pctHeight>
            </wp14:sizeRelV>
          </wp:anchor>
        </w:drawing>
      </w:r>
      <w:r w:rsidR="00487CC0">
        <w:rPr>
          <w:noProof/>
        </w:rPr>
        <mc:AlternateContent>
          <mc:Choice Requires="wps">
            <w:drawing>
              <wp:anchor distT="0" distB="0" distL="114300" distR="114300" simplePos="0" relativeHeight="251874304" behindDoc="1" locked="0" layoutInCell="1" allowOverlap="1" wp14:anchorId="25AC471A" wp14:editId="2CB85DFD">
                <wp:simplePos x="0" y="0"/>
                <wp:positionH relativeFrom="margin">
                  <wp:posOffset>2171700</wp:posOffset>
                </wp:positionH>
                <wp:positionV relativeFrom="paragraph">
                  <wp:posOffset>-114300</wp:posOffset>
                </wp:positionV>
                <wp:extent cx="3672000" cy="3543300"/>
                <wp:effectExtent l="0" t="0" r="5080" b="0"/>
                <wp:wrapNone/>
                <wp:docPr id="3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3543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7A35C" id="Rectangle 5" o:spid="_x0000_s1026" style="position:absolute;margin-left:171pt;margin-top:-9pt;width:289.15pt;height:279pt;z-index:-25144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I5F/QIAAIQGAAAOAAAAZHJzL2Uyb0RvYy54bWysVdtu2zAMfR+wfxD0njqOnUuDOkOSLsOA&#10;ri3aDn1WZTkxIIuepNw27N9HSbabtcUwDHuILFEUyXN4ycWHQyXJTmhTgspofNanRCgOeanWGf36&#10;sOpNKDGWqZxJUCKjR2Hoh9n7dxf7eioGsAGZC03QiDLTfZ3RjbX1NIoM34iKmTOohcLLAnTFLB71&#10;Oso126P1SkaDfn8U7UHntQYujEHpZbikM2+/KAS3N0VhhCUyoxib9av265Nbo9kFm641qzclb8Jg&#10;/xBFxUqFTjtTl8wystXlK1NVyTUYKOwZhyqCoii58BgQTdx/geZ+w2rhsSA5pu5oMv/PLL/e3WpS&#10;5hlNUkoUqzBHd8gaU2spyNBjEgd7ZaxDh7uA6scyniSX49Wot0jPJ700WSS983Sy6MXjwWQxHMzn&#10;o4/pT/c6F3yKP9DMljvRUoySv8PQZNuxM46e7VCyY5jR2OUv8nG1Xx9ptK/N1ENzheC39/WtRmV3&#10;Mrh1aA6FrtwXs0AOviSOXUk4pByFyWiMZYaVw/EuGaZJgofgtH1ea2M/CaiI22RUI3ueNrbDWIJq&#10;q+K8GZBlviql9AdX52IpdcDDOBfKBtbltvoCeZCnGEJTqyjGig7iUStGCnzHOEueiN+cSOVcKXBO&#10;QzxO4jkKVHhS7FEKpyfVnSiwIhD8wOPoLJ/GGIerDeY3iONhE+KrWLxBZ7lA/53txsBb+NusNvru&#10;qfCt3D3u/ymwALF74T2Dst3jqlSg3zIgbec56LckBWocS0+QH7FfNIRBYmq+KjHrV8zYW6ZxcmCl&#10;4DS0N7gUEvYZhWZHyQb097fkTh+bAW8p2eMkyqj5tmVaUCI/K2z18zhN3ejyh3SI9UiJPr15Or1R&#10;22oJvjUIRue3Tt/KdltoqB5xaM6dV7xiiqPvjHKr28PShgmJY5eL+dyr4biqmb1S9zV2bkieq+qH&#10;wyPTdVP6FrvmGtqpxaYvOiDounwomG8tFKVvj2deG75x1Pkibsaym6WnZ6/1/Ocx+wUAAP//AwBQ&#10;SwMEFAAGAAgAAAAhAL0HcWHgAAAACwEAAA8AAABkcnMvZG93bnJldi54bWxMj8FOwzAQRO9I/IO1&#10;SFxQazctUQlxKoRUCZVTCx+wjZfEIl5HttsGvh5zgtusZjT7pt5MbhBnCtF61rCYKxDErTeWOw3v&#10;b9vZGkRMyAYHz6ThiyJsmuurGivjL7yn8yF1IpdwrFBDn9JYSRnbnhzGuR+Js/fhg8OUz9BJE/CS&#10;y90gC6VK6dBy/tDjSM89tZ+Hk9NgSb1+B3zZ2yDHcrcrCbf+Tuvbm+npEUSiKf2F4Rc/o0OTmY7+&#10;xCaKQcNyVeQtScNssc4iJx4KtQRx1HC/UgpkU8v/G5ofAAAA//8DAFBLAQItABQABgAIAAAAIQC2&#10;gziS/gAAAOEBAAATAAAAAAAAAAAAAAAAAAAAAABbQ29udGVudF9UeXBlc10ueG1sUEsBAi0AFAAG&#10;AAgAAAAhADj9If/WAAAAlAEAAAsAAAAAAAAAAAAAAAAALwEAAF9yZWxzLy5yZWxzUEsBAi0AFAAG&#10;AAgAAAAhAKeYjkX9AgAAhAYAAA4AAAAAAAAAAAAAAAAALgIAAGRycy9lMm9Eb2MueG1sUEsBAi0A&#10;FAAGAAgAAAAhAL0HcWHgAAAACwEAAA8AAAAAAAAAAAAAAAAAVwUAAGRycy9kb3ducmV2LnhtbFBL&#10;BQYAAAAABAAEAPMAAABkBgAAAAA=&#10;" fillcolor="#bdd6ee [1304]" stroked="f" strokeweight="1pt">
                <w10:wrap anchorx="margin"/>
              </v:rect>
            </w:pict>
          </mc:Fallback>
        </mc:AlternateContent>
      </w:r>
      <w:r w:rsidR="001104ED">
        <w:rPr>
          <w:lang w:eastAsia="en-NZ"/>
        </w:rPr>
        <w:t xml:space="preserve">The </w:t>
      </w:r>
      <w:r w:rsidR="001104ED">
        <w:rPr>
          <w:b/>
          <w:bCs/>
          <w:lang w:eastAsia="en-NZ"/>
        </w:rPr>
        <w:t>Accident Compensation Corporation</w:t>
      </w:r>
      <w:r w:rsidR="001104ED">
        <w:rPr>
          <w:lang w:eastAsia="en-NZ"/>
        </w:rPr>
        <w:t xml:space="preserve"> pays for support for all New Zealanders who:</w:t>
      </w:r>
    </w:p>
    <w:p w14:paraId="7BD291E3" w14:textId="660F2569" w:rsidR="001104ED" w:rsidRDefault="001104ED" w:rsidP="001104ED">
      <w:pPr>
        <w:pStyle w:val="Listtoplevel"/>
        <w:rPr>
          <w:lang w:eastAsia="en-NZ"/>
        </w:rPr>
      </w:pPr>
      <w:r>
        <w:rPr>
          <w:lang w:eastAsia="en-NZ"/>
        </w:rPr>
        <w:t>have an accident</w:t>
      </w:r>
    </w:p>
    <w:p w14:paraId="04B11328" w14:textId="2AD54B82" w:rsidR="001104ED" w:rsidRDefault="001104ED" w:rsidP="001104ED">
      <w:pPr>
        <w:pStyle w:val="Listtoplevel"/>
        <w:rPr>
          <w:lang w:eastAsia="en-NZ"/>
        </w:rPr>
      </w:pPr>
      <w:r>
        <w:rPr>
          <w:lang w:eastAsia="en-NZ"/>
        </w:rPr>
        <w:t>get hurt.</w:t>
      </w:r>
    </w:p>
    <w:p w14:paraId="163DA743" w14:textId="13DEE32C" w:rsidR="001104ED" w:rsidRDefault="001104ED" w:rsidP="001104ED">
      <w:pPr>
        <w:rPr>
          <w:lang w:eastAsia="en-NZ"/>
        </w:rPr>
      </w:pPr>
    </w:p>
    <w:p w14:paraId="0F7F9558" w14:textId="2C911082" w:rsidR="001104ED" w:rsidRDefault="001104ED" w:rsidP="001104ED">
      <w:pPr>
        <w:rPr>
          <w:lang w:eastAsia="en-NZ"/>
        </w:rPr>
      </w:pPr>
    </w:p>
    <w:p w14:paraId="54332643" w14:textId="6ABFE99D" w:rsidR="001104ED" w:rsidRDefault="001104ED" w:rsidP="001104ED">
      <w:pPr>
        <w:rPr>
          <w:lang w:eastAsia="en-NZ"/>
        </w:rPr>
      </w:pPr>
      <w:r>
        <w:rPr>
          <w:lang w:eastAsia="en-NZ"/>
        </w:rPr>
        <w:t xml:space="preserve">It is called </w:t>
      </w:r>
      <w:r>
        <w:rPr>
          <w:b/>
          <w:bCs/>
          <w:lang w:eastAsia="en-NZ"/>
        </w:rPr>
        <w:t xml:space="preserve">ACC </w:t>
      </w:r>
      <w:r>
        <w:rPr>
          <w:lang w:eastAsia="en-NZ"/>
        </w:rPr>
        <w:t>for short.</w:t>
      </w:r>
    </w:p>
    <w:p w14:paraId="1A220550" w14:textId="5F720D71" w:rsidR="001104ED" w:rsidRDefault="00DB463D" w:rsidP="001104ED">
      <w:pPr>
        <w:rPr>
          <w:lang w:eastAsia="en-NZ"/>
        </w:rPr>
      </w:pPr>
      <w:r>
        <w:rPr>
          <w:noProof/>
          <w:lang w:eastAsia="en-NZ"/>
        </w:rPr>
        <mc:AlternateContent>
          <mc:Choice Requires="wpg">
            <w:drawing>
              <wp:anchor distT="0" distB="0" distL="114300" distR="114300" simplePos="0" relativeHeight="252027904" behindDoc="0" locked="0" layoutInCell="1" allowOverlap="1" wp14:anchorId="046A05E2" wp14:editId="705D8240">
                <wp:simplePos x="0" y="0"/>
                <wp:positionH relativeFrom="column">
                  <wp:posOffset>-15875</wp:posOffset>
                </wp:positionH>
                <wp:positionV relativeFrom="paragraph">
                  <wp:posOffset>216535</wp:posOffset>
                </wp:positionV>
                <wp:extent cx="1466506" cy="1466506"/>
                <wp:effectExtent l="0" t="0" r="635" b="635"/>
                <wp:wrapNone/>
                <wp:docPr id="45" name="Group 4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466506" cy="1466506"/>
                          <a:chOff x="0" y="0"/>
                          <a:chExt cx="1828800" cy="1828800"/>
                        </a:xfrm>
                      </wpg:grpSpPr>
                      <pic:pic xmlns:pic="http://schemas.openxmlformats.org/drawingml/2006/picture">
                        <pic:nvPicPr>
                          <pic:cNvPr id="39" name="Picture 39">
                            <a:extLst>
                              <a:ext uri="{C183D7F6-B498-43B3-948B-1728B52AA6E4}">
                                <adec:decorative xmlns:adec="http://schemas.microsoft.com/office/drawing/2017/decorative" val="1"/>
                              </a:ext>
                            </a:extLst>
                          </pic:cNvPr>
                          <pic:cNvPicPr>
                            <a:picLocks noChangeAspect="1"/>
                          </pic:cNvPicPr>
                        </pic:nvPicPr>
                        <pic:blipFill>
                          <a:blip r:embed="rId101" cstate="hqprint">
                            <a:extLst>
                              <a:ext uri="{28A0092B-C50C-407E-A947-70E740481C1C}">
                                <a14:useLocalDpi xmlns:a14="http://schemas.microsoft.com/office/drawing/2010/main"/>
                              </a:ext>
                            </a:extLst>
                          </a:blip>
                          <a:stretch>
                            <a:fillRect/>
                          </a:stretch>
                        </pic:blipFill>
                        <pic:spPr>
                          <a:xfrm>
                            <a:off x="0" y="0"/>
                            <a:ext cx="1828800" cy="1828800"/>
                          </a:xfrm>
                          <a:prstGeom prst="rect">
                            <a:avLst/>
                          </a:prstGeom>
                        </pic:spPr>
                      </pic:pic>
                      <pic:pic xmlns:pic="http://schemas.openxmlformats.org/drawingml/2006/picture">
                        <pic:nvPicPr>
                          <pic:cNvPr id="40" name="Picture 40">
                            <a:extLst>
                              <a:ext uri="{C183D7F6-B498-43B3-948B-1728B52AA6E4}">
                                <adec:decorative xmlns:adec="http://schemas.microsoft.com/office/drawing/2017/decorative" val="1"/>
                              </a:ext>
                            </a:extLst>
                          </pic:cNvPr>
                          <pic:cNvPicPr>
                            <a:picLocks noChangeAspect="1"/>
                          </pic:cNvPicPr>
                        </pic:nvPicPr>
                        <pic:blipFill rotWithShape="1">
                          <a:blip r:embed="rId73"/>
                          <a:srcRect t="13043" b="12253"/>
                          <a:stretch/>
                        </pic:blipFill>
                        <pic:spPr bwMode="auto">
                          <a:xfrm>
                            <a:off x="1257300" y="152400"/>
                            <a:ext cx="379730" cy="2838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4" name="Picture 44">
                            <a:extLst>
                              <a:ext uri="{C183D7F6-B498-43B3-948B-1728B52AA6E4}">
                                <adec:decorative xmlns:adec="http://schemas.microsoft.com/office/drawing/2017/decorative" val="1"/>
                              </a:ext>
                            </a:extLst>
                          </pic:cNvPr>
                          <pic:cNvPicPr>
                            <a:picLocks noChangeAspect="1"/>
                          </pic:cNvPicPr>
                        </pic:nvPicPr>
                        <pic:blipFill>
                          <a:blip r:embed="rId102"/>
                          <a:stretch>
                            <a:fillRect/>
                          </a:stretch>
                        </pic:blipFill>
                        <pic:spPr>
                          <a:xfrm>
                            <a:off x="114300" y="279400"/>
                            <a:ext cx="571500" cy="2336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9BA02EE" id="Group 45" o:spid="_x0000_s1026" style="position:absolute;margin-left:-1.25pt;margin-top:17.05pt;width:115.45pt;height:115.45pt;z-index:252027904;mso-width-relative:margin;mso-height-relative:margin" coordsize="18288,1828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H/592iAwAAow0AAA4AAABkcnMvZTJvRG9jLnhtbOxX&#10;227bOBB9L9B/IPSu6EbJshCn8CUJCrRbY9tin2mKsoRKIkHSdoLF/nuHpORcnEWDFEURoA+Wh6Q4&#10;PHM5M9T5u5uuRXsmVcP7mRedhR5iPeVl029n3tcvV37uIaVJX5KW92zm3TLlvbt4++b8IAoW85q3&#10;JZMIlPSqOIiZV2stiiBQtGYdUWdcsB4WKy47omEot0EpyQG0d20Qh2EWHLgsheSUKQWzK7foXVj9&#10;VcWo/lRVimnUzjzApu1T2ufGPIOLc1JsJRF1QwcY5AUoOtL0cOhR1YpognayOVHVNVRyxSt9RnkX&#10;8KpqKLM2gDVR+Miaa8l3wtqyLQ5bcXQTuPaRn16slv61X0vUlDMPpx7qSQcxssciGBuD2I3+oPQg&#10;OZP+XUZ5sppcZf4CT3MfJ4vEn+J84UeTOF+k8XyeXeL/zO6S0QJ+XBLd7NnoX5h5ngFDqI1rJsGd&#10;Hg/tCYQzMsELLMLx3yINDmJbWLtMFljxWorPYi3hfTOxdSNj000lO/MPgUA3Nituj1kBliMKkxHO&#10;sjTMPERhbRzYvKE1JNfJPlpfjjvzOM9DSDu7cxg40O5gC/UIRzS0gN/gJpBOvPRjOsAuvZPMG5R0&#10;z9LREfltJ3zISAGB2jRto28tuyCGBlS/Xzd0Ld3gLmOS6ZgxsGxORTAzZMpryxlj5pAzo+hMJiYk&#10;Hzj9plDPlzXpt2yuBNSVMQEfvh6Y4QN/bdpGXDVtaxxj5CEyUIMecfiJ4Lr6sOJ017Feu4InWQtB&#10;4r2qG6E8JAvWbRjwV74vLSNIobRkmtbmwAoO/hvAuqQ7LliUd8AMZgX8MDuexYgf5TU4TSp9zXiH&#10;jADgAINNDbKHzHBoxleAvHcArAhDl2sgvBo2YOC5q5/rgQ0w84cN/8MGJLn+p9H155oIaDmR9dQv&#10;pkfsur2S1FDC3AWiJMSJh+AmEMVxmgzrjj4mSU1entIEbQ4feQmoyU5zC/wRaaI4nSSm7puGkcYY&#10;RNBmO5XtKMlkCuuuLcR5kkOrdZQY9YzUeBZ7SNH2RnvPTZlxitzMU707TTIcTuPMn89XEx/jVe4v&#10;FiAtl5dTnEQZTi+XtndHuFA1Kfnh00ZRKO7lwEQS4ZPS9eT14173DgN7QXLYANXDfm287MrPK2Y/&#10;PmE//sP+39gLH5LZ8OOne2EU4ZHV8WR6wup0EqXjZS9Okiy3rIcL6otY/WRPtPdF+BKw/Bm+Wsyn&#10;xv0xyPe/rS6+AwAA//8DAFBLAwQKAAAAAAAAACEAckGBtFPRAwBT0QMAFAAAAGRycy9tZWRpYS9p&#10;bWFnZTEucG5niVBORw0KGgoAAAANSUhEUgAAAlgAAAJYCAYAAAC+ZpjcAAABAmlDQ1BpY2MAABiV&#10;Y2BgXJGTnFvMJMDAkJtXUhTk7qQQERmlwH6HgZFBkoGZQZPBMjG5uMAxIMCHASf4dg2oGggu64LM&#10;wq0OK+BMSS1OBtIfgDg+uaCohIGBEWQXT3lJAYgdAWSLFAEdBWTngNjpEHYDiJ0EYU8BqwkJcgay&#10;eYBsh3QkdhISG2oXCLAmGyVnIjskubSoDMqUAuLTjCeZk1kncWRzfxOwFw2UNlH8qDnBSMJ6khtr&#10;YHns2+yCKtbOjbNq1mTur718+KXB//8lqRUlIM3OzgYMoDBEDxuEWP4iBgaLrwwMzBMQYkkzGRi2&#10;tzIwSNxCiKksYGDgb2Fg2HYeAPD9Tdtz5giTAAAAIGNIUk0AAHomAACAhAAA+gAAAIDoAAB1MAAA&#10;6mAAADqYAAAXcJy6UTwAAAAGYktHRAD/AP8A/6C9p5MAAAAJcEhZcwAACxIAAAsSAdLdfvwAAIAA&#10;SURBVHja7J11vFzF+YefmXPO7l6XuIckaIhhIUiAosUdKj8o3hYoNVzaAi1FaxTX0uLuEhwSIkCA&#10;CHH3XF8/58z8/ljJtSQ3yU127808n88me/ydubtnv+edd95XaK0xGAwGg8FgMLQfMtcGGAwGg8Fg&#10;MHQ2jMAyGAwGg8FgaGeMwDIYDAaDwWBoZ4zAMhgMBoPBYGhnjMAyGAwGg8FgaGeMwDIYDAaDwWBo&#10;Z4zAMhgMBoPBYGhnjMAyGAwGg8FgaGeMwDIYDAaDwWBoZ4zAMhgMBoPBYGhnjMAyGAwGg8FgaGeM&#10;wDIYDAaDwWBoZ4zAMhgMBoPBYGhnjMAyGAwGg8FgaGeMwDIYDAaDwWBoZ4zAMhgMBoPBYGhnjMAy&#10;GAwGg8FgaGeMwDIYDAaDwWBoZ+zmK0pKS1vs5Hke5eXlJOJx6urqkFLiOA6+8kkmkpSWlhKLxXBd&#10;F8dxcByHRCKB4zh4nofjOMTjcSzLIhAIkEwm8X0frTWBQIBgMAhAIpEgEAwQbgjjBAK4ySQ9evQg&#10;Fo9RX1dPQUEBQgii0SglJSUEg0F8329TQ4UQANTV1eH7fvZcmXOEw2GKiorwPI9YLEYwGMSyLOLx&#10;OOXl5TQ0NOC6LkIIbNsmFAoRiUSwLIvCwkKEENTW1mLbNlJKkskkUkq01gBorbP7RSIRpJQopQiG&#10;gji2TTgcaWGztCQBJ0A8HkdKiWVZeJ5HRUU5dXX12f1830cIgZTr9LLWGsuymrQ/Y3s8HicUCqG0&#10;IhaNUVBQ0MTmRCKRur6U2LaN53lYloXSCt/zs/2U2Q+gqKgIy7Kor0/9nUKhEDU1Ndnraq2RUlJY&#10;VEhDfUO2b4QQKKUoLy9HCEFNTQ1A6vPl+yilsna7rgtAQUEBnu8hhUQgiCfiSEsiRaqPEokEtm0j&#10;hMBzXQqLinEcm9ra2mxfZPpSCJE6VlpYUuJ5HhqNJS2CwSDBUIi1a9Y0+buUlZUxYOCA7GfYti0S&#10;iSRzZs/JtqWwsJDly5e3+lksKy/HTSaJRqM4jkMoFKKhoYFgMEggGKShvh4pJYFA6m/vOA6WZWXb&#10;r5SP1mDbNoFAgFgslvoy26mvc2a/UCiEZVlIKYlGo2itUUpRUFBAcUkx0Wh0K91WNo7jODm79tYi&#10;8zmvq61Da01paSnRaDT72bWkRXlFORpNuCFMPB7Dsuzs/TVz75FSEgwGicVi+L6f/Sy7rktRURG+&#10;72fvp5l7a5cuXYjH40QiEYLBIMlkEq01RYWFSMuitKyMQCCAUqrN7cncs5YvW0Z9fT2FhYXE4jEE&#10;qe9s5v6QTCZxAg6e66G1pnv37oTDYTzPA1Kf10AgQCKRRAiR/W7L9P3JTSYpLCgglogjhMD3fCsU&#10;Cu2cTCZ3tyxr50Qi0V84sod2VXegFCgCCgEH0IAAfCAGRIF6HGsNvl6JVouxmB8IhGbJgJjhWaLe&#10;a4hDUtG1C8iKALE6TVmhSzIpWL1CQ8gGzwcvde8mKLFsByepiduaAQMlS2YlqOzv4GtJzaLUfdCy&#10;JYGepcRqwwgLiPng2GjLIhiNEyyUCAnK0zRENKIoAMIHX6FjGuEIdFJDiU23QIBdGmJ8qnWqZSEb&#10;PIWlBYHuIWLLIvTrL1m7VhGLQp9BO1IdW0NsZS3lPbpSXtCVhQu+z/aQsCxEsYOqimM7AYKBEJ6K&#10;k/BdsCQoHxEKoj2FjHnYlQGSDQlIgCiRaGVBxIVAqrdDdgHSlkRVBPwgwvdA++AIdEQ3+Rx1G2Qx&#10;doxNIqLRGopCsLha8sXnPkRT9yqkQAzuBoUClqwCHHSfSgoTNv68NST8JAAFPYqIr01QWmbRu3eQ&#10;mdPqU230AQkl5eXEaiN4npv6VFg25RXgJTzC4ZTtRcFSEIqIG0aUFKBrYtjlgqMEfFqvqXNBFIG2&#10;A+wcdunbtZz3K4ugAIS34e+P+mZZk2Ubg8FgMBi2EZmHSwEZ0d8tkUiO8T1/NLCH1npkNBrtCWRF&#10;mnbbLgwBcBs9eHuQ9OIQJYkUMxBMAT7zFeOUJ5YFgmDb4Lm57pm2IezUg7QTgMwztbQshJVyIghL&#10;rnu4FqyToFZq57SvwbANMALLYDAYDFsRgRAy+8PueZ7t+d7+2tVHKKUOAfZKuslNc2kKsNIeWyEE&#10;yleojY9mBFB6JDASOL+2BnRd8rtQgXjZLhNPac3MXPdU0zZm1FGqvQiB9lVXP+LuBAxau0b3SSbo&#10;BVSuXro45PrJIjSBhrU1iZgMR4A4PmtRLEPopTruzQO+RxORUiKQoDInN2wNjMAyGAwGQ7uTCcvQ&#10;WuP7vu376kjgZM/zjgW6r/c4KdlhYH8GDRrMDoMHM3DgQHp270bP3n3oUtmVoCMpKCygpKwcpcCy&#10;LWKRMA21tXhKUFtfx8oVS1m+fBULFixgzpzZzJr1PUsWL21yHQ2g9LB4RA9LRLkewXTgXuBRUkON&#10;uUEKtCXwtLZQ7AUcQNwfjWakUnpwYm1cAtTXrRuKS8TWmeslXDzS7ri05tSuAjcJEPM8d1osFpmM&#10;UJ8i5AegV2OREnQi2zOGdsAILIPBYDC0G7ZtZ2MhpZQjfd8/z/f9M4Bure3fvUcPDhx7AHvtuRcj&#10;R41i1MiR9OjeYxOvuvH9Fy9exKTJk5k48QvGjXufqV9PzW7TGtAMBe4m4f0dzQPAjcCqbebgEYCg&#10;jLh/QnUsftykpD4MKE9b2F5XKdBa7+157t7ALwGQfIHgOWz9FLACKcw4YjthBJbBYDAYtgy9zmMV&#10;jUZFMpk80/f93/i+v3fzXS1LcuCBYznm2GM57PBDGTl85DYxsX//AfTvP4BTTzkVgBUrVvDq66/y&#10;1JNP8fFHHzdui01KfPwSeBgtfo8QtaK9vTtCpObxKyw0J2tXn4vmSBJKrC/iTEjJgAH9GDRoMP36&#10;9aVfvwFUlFVQWlZIUVERgWCIZCJGOByhrj5CdU01SxYvZtGiRcyeNYtVq1a3PKliX2BfXZ+4E8GH&#10;WPIutH7d5BjYcozAMhgMBsMWIaRAe1pqrX9RW1t7LdCr+T6HHX4YP/7Jjzn5xJMpKyvLtcn06tWL&#10;iy64iIsuuIhVq1fz8MMP8a9//ZOVK1Y13u08kv55+OJqZVl/RW6ZZ0c0dg5ptYOO6N+g9M+AElpR&#10;VaVlZRx80Fj2HbMvo0btwahRozbDu7eOufPmMmXKFCZO/IJ33nmXmTOahZ1pDlGeOsStSa4AbkZw&#10;LwJtxNbmYQSWwWAwGDaZxqlhPNc7W2t9G81iq3r36c3Fl1zC+eedR/du3TfnMtuEHt27c83V13DN&#10;1dfw/IsvcPVVVzN3zpzURg2+593ie94v0IETAkGmSotNcmYJkZqp6KYmRe6J5hYdcQ9v7Rw7DBrE&#10;KaecwnHHHct+Y/bLpl9pD4YMHsKQwUM484wzAViwaAEvvvgSjz/2GN99+112P+3rXsC/gb/gciWS&#10;+00s/KZjdKnBYDAYNhmlFJ7n7QtMV0o9RiNxtceee/DaG6+xbOkyrrnq6rwWV8059eRTmDN7Ns8+&#10;/xzdezSxuz/J5NerF7k3ei5IS2xcc6SHAX0ffJ+9GurV+HBYTwGaiKuy8nIuvvRivpr6NfPnzeP2&#10;225j7IFj21VctcYOA3bgd7/5Ld9+8y3TZkzn/AvOb37NMh1T9xFxlwKHIlinGkws/EYxAstgMBgM&#10;bSelKoJa60c8z5sA7JbZtNc+ezNh4hd8OeVLjj362FxbukWcdsqprFq5iutuuKHJ+roadT3wmWVT&#10;IJwNSKxUoi+EYoir+LCuTk0GxuhGwmTEqJE8/czT1NbUcPc/72bUiJE5a+/QXXfjwQcepK6+juv/&#10;cD2BYKDx5j5oxuHyJh7lWMLEwbcBI7AMBoPBsFGEEKBBK30QsAQ4J7OtX//+jHt/HJMnTmLffUbn&#10;2tR25aY//Yl58+ex8y67NF69f9Uyf1H9Km/HVg+yBEgZ0FH3fl0fnwMc3HjzoYcdyqQpU5j61dec&#10;cfoZuW5iEwoLCrnxjzfSUN/A5Vf8rulGxQ9xqdZJ/WMltFEQG8F0j8FgMBjWT9pVobRGa/0HrfVH&#10;NEq5cNttt7J40SIO/cGhubZ0qzFoh0F8P3MmF19ycXZdMuJ3cxu874H9s11lCbAkOuqdoeOqDs2F&#10;jc9zyA8OYfqM6Yx7bxx777lnrpu1QQKBALfdeger1qzmyB8e1XiTSMRj/4vXR59HOAJbmOHC9WAE&#10;lsFgMHRStvR3T0qJTAuseCz2AvDHzLZRe4xi2bJlXH75Fblu5jbj7n/dzX+e+E+TLgI+Aw5FCHTS&#10;KyHsvUtcP43WocxOu+y6C19M/IIP3v+A3XbdbVMvm1O6d+3G22++xetvvE5RcXF2vVacQthfhuvv&#10;jGOkRGuYXjEYDIZOjpRyk1+ZenZa6yDwudb65Mz5rr7mar768it69+6d66Ztc/7vp//HR5982DwZ&#10;5398178strLhW3x1eGal4zg8+PBDzJwxk9EdfOj0mKOPoaqqimOPP27dSk/1Iu59j6tOTSdKNTTC&#10;pGkwGAyGTkqmsHJdXR3BYBCl2lY0WUpJPBolkUyGXNf9FNgrs+3lV17mhONPyHXTcspBBx7MpCmT&#10;GTN6X/xUQerewN8buwxPPPkknvzf/ygIFeTa3HYjGAjw2iuvcu999/LLX6QSwaM1Ouk/R4DrBPw5&#10;1zbmE8aDZTAYDJ0UIQRaa5KJxCa/YvE4yWTyba31XgChgkK+/Prr7V5cZdh7jz35fPznLdbbts2L&#10;L73ISy+82KnEVWN+8fNf8OXXX1HaOGGsy806qu/JtW35hBFYBoPB0MnRWpMdwtnIS9oS13XxPO8/&#10;wEEABYWFTPlyCnuMHJnrpuQVo/feh7fefiO7vOfee7Fm7RpOOvGkXJu21dlj5CgWL17EsBHDUys0&#10;oPgF8HSubcsXjMAyGAyGToxApAST7+Erf4MvpRVu0iUWi10K/F/mHO9/8D5Dd901103JS4468miu&#10;u/46jjjqSKZMmkx5WXmuTdpmlJWW8e3UbzjiiMMarz4DeC7XtuUDRmAZDAZDZ0aksq4rTyG0AMV6&#10;X0IL3KS7k9b6zszhjz/xH8aM3jfXrchrbrrxJt556+1cm5Ez3nnnPX70kx81XnUqRmSZIHeDwWDo&#10;zIj0bLdYLNbWQ/4EOAA/O+dnnPXT/2vrcYbtmCf/+yQFBYU88tDDmVWnAo9bAc4uKZHohIsSHsFg&#10;KscWuvNPOTQCy2AwGLYTLMvCsqxUTFYreJ43Wmt9JkB5RQV33nHnJp3fsH3z8IMPoZTisUcezaw6&#10;K7pWr5k3J/n7gB1EqVKSUU1trQcimmtztzpGYBkMBsN2QlFRERUVFbiu22S9lBLf91m1atX5GfF1&#10;xZVXUFlZmWuTDR2MRx9+hIaGel547gUA6teq343/mOW7j+x6V6R+INpPUJ1cAbIh16ZudYzAMhgM&#10;hu2E+vp6wuEwOlX2psk2IUSJ1vpYgMKiQs4797xcm2vooDz/7PMcfvhhjBv3PgC+x53Ll9YuqChr&#10;eEkUF+NWu9tFeR0T5G4wGAzbEUopAoEAJSUlFBUVUVRURHFxMVLKMUBPgOOPP57u3bpt4ZUM2zNv&#10;vf0Ouw5dVxZozcr6F6rqVu7ezQY7EW+Z9b15JvhOkBneCCyDwWDYznAch8rKSsrLy6moqKCyshLb&#10;tkdlto/Z18waNGwZtmXx3rvvUF5RnlklqtasenHfqZ87w2NhKAg0PcCSqZck9bIlwrIQjVSWcCRC&#10;CCwpCATyX76YIUKDwWDYzgiHw4TD4ear+2feDBsxItcmGjoBfXr35ZVXXuGgsQelVvhqx1fhhZoE&#10;D+GJYUA3oAilQ3pRdQEWgjhF4CtmV0VjSoByI0ACaHBrE2uV59Ukk2JVTXVyGbAczXJApZLkWtlZ&#10;s/mAEVg5RiDW+4FIbcu1hQaDYTuhIvOmMBjKtS2GTsLYA8dy9z13c8kvLwFgNhxHUh3XYsdostGC&#10;AjdJ88qZbji1T7g+Sbg+vb/HSgQL8JkTr49M831vKjAFqEEIpA3CJRXztY1/T43A2hYIQKdm6jQX&#10;U1rr9RZg1Vqj0oGoglTxdiEElmVnz7O+6dYGg8GwiZRm3vjK3FcM7cfFv7iYKZMn89ijj2+N0/dE&#10;0xPNmEQ0nlmn0HyD63+ajIpxvsf7WEQh9Tuqt5HnwgisdkaIVrxOqXtV10QiMVgIMRDoq5XuCfRM&#10;JBKVyaQoA4qBIOs0tlZKxRLxRBioUVqvUq63HFgWDofnK6XmCCEWr7umyBZ2NRgM2weZBy3LWjc0&#10;0vghrq3DJdKyEBD0fR+A+Qvns99+Y3LdPEMn4p577mPuvHmsXVPF8GG707N3TyrKu1BaUkIoFCIU&#10;tNFaEwyF0ErjJhNoIJZwiUfj1DXUU1W9hlUrVrNm7VqWL1vK8hUriUVbzaclgVGgRoXr+BXgInkP&#10;zdNa6xeRRLZFEL0RWO2AlBLLsoDUDB2tRRdgb6XVXmhGALsAg13XzZZW143mqLZFFDXeJ52RWQHz&#10;gWmk3KFfKK0mCES0Iwoty7IQstGnPeWua7qceSsFUsmsqDQYOjuZz7mUssl3W+mU9zsej1d4ntcd&#10;qPQ8r1Jr3QWoiEQi5aQ8U6VAgHUhxABW+v9CrVVfjchO+Rr/2ef89Mc/yXWzDZ2IglCITz/+tF3P&#10;2RCuZ+GCBcyZO5/p079j5syZTJ4yhbmz5zbf1UFxNHB0NBp+REjxHLa8E8GXyK33G2IE1iaitUYI&#10;sW64T0AymXR83z8AONz3/bHAXkBwU/J8OAGHouKSrGhwXZdIuAHlq/UdIoEh6deJWmu0r+uBD4QQ&#10;rwGvAFX5JkCkTN3bsyIw1UddIpHIIAR9SQU9dvE8rxSti4GQ1tr1PC8MNABVyWRyrfLVMtu256NZ&#10;AY1i2fKsvQbD5tBaKAFQnEgkdlJK7QQM9n1/kO/7A4C+9fX1PYEyAM/zssdlPFIbQytN5st48A8O&#10;4YKLLsx1FxgMG6WkuJRhw0YwbNgITj7ppOz6JUuX8Plnn/PRRx/y+htvsGzpsuw2jba10j8iyY90&#10;deJrfK6UFu9Zsv0dE0ZgbSKZG5/nerbW+gg36Z7mJt1jga7rO8aybXbaaUd23mkndhg0iL59+9G3&#10;X1969uhFRVkJJWXFhAqKKSoqzooEz/OIhOuJR8PUVDdQXVfLksULWbhoMYsXLuT7WbP49ttvicfi&#10;jS9VSkpsnQjc57rum1LKh6WUr9l26k+dS8+W1ho36ZYAeyul9tJaj9To3YAh8Xi8qMm+zeLSGi97&#10;buoHJJlMJoH5AqYppSYBnwOTAK/pUG3H8uYZtj+aPLSREkZa692AfX3f31NrPRLYLZlMlm9tWy6/&#10;4nJGjRiZ6y4xGDabfn37ceaZZ3LmmWcCMPXbb3j22Wd44j9PsHTJ0nU7+moU8G6ynm+XOZyvHCbj&#10;bd41W8MIrDaQGf5Ls7vruhckk8kfkfK2tKB3n94ccOBYxowZzcjhI9h9+HC6VnbZ5OuWl5Sk3gxu&#10;fXskGuXrqV8zedJEPvzwIz784MPGU68d4ASl1AlKqSVa679pre8rLi6OJRKJrdpfUkqktS5HidZ6&#10;CHCsUuqIaDR6AFDSTkIvAOyiYRe0PtX3fXzfXwW84/v+K0KIN4G4tGTWc2Yw5A8iGwOitcZ13XKl&#10;1JFKqSNc1z0YGJTZtiGKS0ro2b0bPfv0pWtlJT16dad7t56Ul5VTWlJAQWEBpRVdKS4uJeg4OJYE&#10;IbBtq7ElAMTjcXbZdTcMhs7EyOEjGDl8BH+5+S988NGH3PrXv/LuO++u2yHB8ClJPQnJM8DPkCLl&#10;udjCnykjsDZAZrgukUiglDoJ+J3Wev/m+1m2zQ9+cAhHHXUURx11FLttoxtUUWEhB+y3Pwfstz+/&#10;+fVv8XyP99//gOeee5Znn32Ohvr6zK79fN+/C/hjJBL5s+/7d1mW5dG20YNN6itIDVEk4om+wJla&#10;6zNIDZm2im077LTzTuy04xD69O1Dr979qCgtpmuPbhQXl+E4ATzfIx6LULV6NdW1DaxavZwlCxcz&#10;e948Zk6fQcqRlaUHcJZS6iygDnjWTbr3o/lym/xRDIYNoLVOPYBkYqk0AeC4urq6n2itfwisNz9C&#10;n759GT5sKDvutBM77rgzO+20I/379aXfgIEUFRTmumkGQ4fgBwcfwg8OPoSFixZyxZVX8twzz6Y2&#10;aMDnDOB4ndQnUSDeQYotEllGYG0ArbXwff/C+vr6a4F+zbcfetih/Ozssznu+BMoKy3djCu0L7Zl&#10;c+QRR3DkEUdw//0P8NJLL3DHHXcy8YuJmV1Kfd+/Fbg8FotdKqR4WkjRLjMpGqWbOCqRSFyaSCSO&#10;bm2/yspKDj74IA4ceyAjR41i+LARVFZUbNrFGlFXX8c3U6fyxcSJvDfuPT75+BOSiazgKgMuiMfj&#10;FyTi8UkC/qThTUysliEXCAgEAiQSCTzP2wG41PO8s4HKFnUBpWCPPffk4IMOYvTo0ey5554M2mFQ&#10;rltgMHQaBg4YyLNPP8O8v/yZs846m/Gfj89sKiDB2yjvNpS+ckuC4I3AakTGC2NZFolE4gwhxJ1A&#10;n8b79Ordi0suvpgLLriAbt2659rk9WJJyamnnMapp5zGt9O+46orruCtt97ObO7quu5TwC+An0gh&#10;lzafnbSpl4tGo+cDV5Ae1mjMjjsO4eRTTuX4449jvzH7tWs7y0rLGDv2IMaOPYgrLr+CWCzK62+8&#10;wf/++z9efe21bOyWhn2AN4Dv0Pr3Wul3t+jCBkNbESnBhIaGhoYB4YbwbUqr05vvVlJaynHHHsOx&#10;xx7HkT88ksryylxbbjB0egYPGsLnn33OU08/yVlnnZ2N8cX1r4jArg2S41OerE3/fTSBKWkyw1uu&#10;6+7p+/5U4GmtdVZcjRw1gldefZnly5ZzzTXX5rW4as7w3Yfx5ptv8d30aew7pklum7HA4lgsdo7v&#10;+81jzTbYV+n+soDLgBVa6/u01llxVVZexqW/upSvp37N7Nlz+Ostt7S7uGqNgoJCTjv1NF5++WWq&#10;q6u4487b6dO3iUYeprV+x/e9T4GhQogmta4MhnZFgBQSgXBc172jvr5+YXNxdeRRR/LSSy9SVbWW&#10;//3vSX70ox8ZcWUwbGN+dOaPWblqJXvsuUd23VI4burymo+KlIKSINpSaOGhpd/qqznbvcDKeKy0&#10;1lZ9Q/2/XdedAmQLcY0YOZxPPvmYr7+ayvHHnZBrc7eI3XcbyoTx43n5lZcoLcsOaQql1COxWOy/&#10;SqkNiiyBQMhUCgnP884DVgJ/p1Gw//ARw3nq6aeoranln//4JyNzOBupvKyc3/329yxdspTnXniB&#10;QUOazBY4gNTsw38qpSyT4sHQ3mRmBcbj8UNd112q0b/LbLNti0suvYRly1fw9ltvc+KJJ+HYTq5N&#10;Nhi2a7pUdOHLKV/ys3PPya5Log+KLFj9HvPWUBIP0c0tpzJR3OqrOdu1wMoMi4XD4b2UUgvR/DKz&#10;rUfPnrz62mtM/fobDjxwbK5NbVdOOP5EqquqOeW0U7PrtNY/8TzvK9d1W310FkKg0WilD0wkEt97&#10;nvcQjVJTHDB2LF9MnMg3U7/hzDPOzHUTW3DqySczb85cnnz6Kbp0bTKj81Kl1BLf9w4knePMYGgP&#10;XNfF9/xblFLjgKzL++e/uIja2lr+9c9/0btXz1ybaTAYmvHow49wxZVXrFsRdw9jef3jXRMF9Ndd&#10;6e2Vt/pqznYrsCzLwvd96urqfu267mSgb2bb9X+4npUrVnDcscfm2syt2v7nn32Ox/+zrjaU1nqU&#10;67rfATtlV6b1hud55b7nPw18Auyc2Txm//34aurXfPrxx4zeZ59cN2uj/OiMM1m7Zi1XX3t149W9&#10;fM//JJFI3KrRpuSQYctIf2cikchLSqmrMquHjxjOvPnzufee+ygqKt7csxsMhm3ArX+9ld9d/vt1&#10;KzRnLV+98LJZDdOYXz+r1VdztluBlXSTJJPJh5VSf8us23GnHZkzdw43/vHGXJu3zTjr/87i2+++&#10;o7y8PLOqN6nyOz8UIhWYq5S6WCm1DDgjs9MOg3bgo48/ZPxnn3fIpIR/ufkvLFi4gOEjhmfXaa2v&#10;8D3/C9/zu2Vruxmh1e4IIVBKdcqXlDIT0zcOODHT5utuuJ5vpn7DoB12yHX3GwyGNnLHbbdz2hmn&#10;ZZcT4djfw2vrR0WTYaLRlq/mbLezCJOJ5JvADzPLP//5Rdx77325NisnDNt9d+bNn8eYMWOYPWs2&#10;pJKUvq6U+otS6hAgm/tLSMnf/n4Xl116Wa7N3mIGDhjIN1O/4U833cQfb7gBAK31aGBuIpE42nGc&#10;z9sa+G9oO1prbNtmC2eu5h2WZREOh1FKvQAcmln/0ssvceIJJ+baPIPBsBk89eRTfPvNt8z6Pu2h&#10;SvJPEbIOxN74A3iHFViZ0hJtvUE3Kww8jkY3wIcffYRzf3ZOm87TWamsqOSbb75ln3324btvvwWQ&#10;WuvrGu9z+BGH88wzz1BRvvl5q/KRP1x/PUcdeQSHH35EJjlrqdb6s2QyeW4gEHg01/Z1Nnzfp7Cw&#10;kMLCwiZ18zoyTsAhEo4QjURvAk7OrH//g3H84JBDt+DMBoMhl1jS4uGHH+aA/Q9IrVAcoAmeS4+S&#10;R4h5G8wj2WEFluu6SCkzyS3bfIxS6kUaiat33n2LIw4/KtfNyQtCwSBfTPyCUSNHZjxZWR57/DHO&#10;PuvsXJu41Ri9z2hWrFjOIYccwuRJkwFIJBKPJF23D3Bzru3rTAghSCaTSCnbXIw4n8kUZ6+qqjoY&#10;yD6UvPDSC0ZcGQydgP33259LLr2Eu/91d2pFOHYNDdYjJGzYgAbpsAIrkUgQj8fb5MESMpWKwXO9&#10;W4Bsye2PPv6Ig8YelOum5BWFoQI++OB9hg8bTnV1DTvttDPj3h9Hv759t/zkeU5RYRGTJk7iZ+f8&#10;jMcfSwX/a6VuAkqAK3NtX2dBKYXv+diW3SlykDmOQ11dHbFo7K+Zdddefy0nn3jylpzWYDDkETdc&#10;fx2PPfYo4YYIeHpwqYqf0/Mg69FYXCPWI0M6rMAC6NmzJ5ZlbdCLZds20WiUtWvXHg9kZ/S8+OIL&#10;Rlythz69+/Lgww/zwAP38/KLLxEKFeTapG3KY48+Rt8+ffjzn/+SWXUFqe/K7zb/rIYMjuMQj8ep&#10;ra1Fd4LUGOlZpz8BRgOMGDmCm280Tk+DoTPRrVsPLv7lL7n11tsBsOrdC66c7T5a5EG0swksrTXB&#10;YJBAILDBYYZAIEAymSwG/plZd9Ofb+akk8zT5YY4+cSTOPnEk7b8RB2Um2/+M126deW3v/5tZlXm&#10;jRFZ7UAmHYaUHXsic2ZGpO/7P8+s+0N6woTBYOhcnH/BhVmBVRdhzN++Y2QApmYiSZtHcndogbVw&#10;4cK27n49MADgkEN/wHXXXJtr8w0dgN9c9hssy+ayS3+VWfVbwBVSXBUKhXCTLkorHMchkUhuUjzg&#10;9kxmWL+4pBhLWijdcfvNtm2ikeg+nucdADBs2DDz8GYwdFKGDB7CMccdwxuvvYECpjmchMNU1nML&#10;67ACK4MlrVQx1VZiOdJPl7195V+cWff3v/1tk85v2L751SWXAjQWWVdGI9Ha1atX/zVdYgkhBY7t&#10;4DgOruvm2uQOQSrQ3SUYlFjS6pDpGoQQKF8Ri8Wy6V7O/FH+VTEwGAztx0knnsgbr72RWnA5Co8/&#10;0NmGCDM4AQehBYlkAmk1G24QoNE/BYoALrjoQoYPG74ZVzFsz/zqkktJJuJc/vtU6YRkMnnLwgUL&#10;VwRDwcellMRiMXbddVcKCwupq6vLtbkdAq01UkoKCgo6bOZ8KSW+56G1PiCz7ogjjsi1WQaDYSty&#10;8EEHN17cq7C0uK8TDCxVfks3VocXWLZt07VrV6qqqlBKZQNmM7ERkUgkG0h04QUX5NpcQwfl97+7&#10;nNVr1nB7evwdeCwRTywsLSv9uLS0BMdxOkXKgW1F5vtZVV2V8kJ3QKSUuK5boLXeFaBbt24M231Y&#10;rs0yGAxbkcGDhzB06G5Mnz4DQOIxCsnS1oYJO7zA8n2foqIiIpFIqkG2nf2/rq5uCJmZPSOGs9ee&#10;e+XaXEMH5ra/3saK5Sv57xNPZFa9lEwk9ygtKV3o2E6jGCwBHXxm3LZASIEjbWLRWIcVp0KIvqTK&#10;S7HTzjsTDAZzbZLBYNjKjBw5MiOwiEbCuxHhtdb26/ACC1J5daQlicfjRMIRlFZYloXrusNJ51nd&#10;b//9t/AqBgM88Z//MH/BfMZ/9jlARTwef6+mtnaffv361WTK6ki54dlxUsomntbMcUIIrPRx24U8&#10;0+Brn4KCAoqKStAdLNg9/RDXNRIJC4Du3brl2iSDwbANaOyp7i/Z8WfB1u/ZnUJgpV311NXWUVhU&#10;SMgJ4rs+vu8Pyuyz26675tpMQyfh1VdeZujuw1i1YiXAkEg4/MHs2bPvSrpuKRCsr68vikQiJUAh&#10;EAQC6UNdIN5QXx9TWtUDdZ7n1cRisSqgyvf9NclkcjkQ1zQq7yTo8Lmi1ofyFQWFBXTpUkmqtnbH&#10;icUKhUK4brIoEkkVee1SWZprkwwGwzZg8JB1RdvrBQPGr0dJdQqBlbkpOwGHoqJCevfuQ2FhIdOm&#10;TevWUN8AQI8elbk209BJ6FLZlZdfepkx++6bWTWyqqrqP5kFz/M2WGOv8TalFIlEAgDXdZXruquB&#10;ZUqphYlEYo7WerpS6lsffwYIT4iOI0DaguM4xBNxZs3+Hq06VtLRdBxZ9o+pOpA4NBgMm0+vPv2z&#10;72t9uoxraH2/Di+wMkMsUkos26K+vgHPW0xFRQVu0s0+UtbVRXJtqqETse/o0fzr7n9xaTqNQzsh&#10;gZ7p156ZmC7f8/HxVwqYiBCfAx8AX0LHT9SZmU3oOA7xWDzX5mwO2VtrVZWZQWowbA+UFRc1Xixf&#10;3355IbAEoNKZnbOxKRkDHRsruS5GpfkTrlIK13XxfYXyNQHHJhGLsSTcgOt62fbNnjMv1800dDIu&#10;ufgSvp81i08++pjRo/emZ5++FIeKKC0vpryijGCwEMcJUBgqQAiIxmMkkkk8N0Z9bT011Q1EEjFW&#10;LV/GmjVVrFqzksULF7Js+UpUy6DvnhpOQOsT0ssLfd97Mx7XL5ASXEDHHErUWmM7NkEdRGuQlgUd&#10;wBskhMD3/TXJlAsyuLa6KtcmGQyGbYBtNZn5HCSlpVoMW+RGYDX6DRBCIKTEAhIqkRnuc5RSPYHu&#10;dbV13VzX7QJUxuPxCiFEKVBKKrdVQSKRKJo9e3aB1roQCLjJZKbBJSDKSWcA+/jjj3LSVEPn5u5/&#10;/qvdz7lq9SpmzZ7FnDlzmTl9OpMnT2HKl1OIRqKNdxuotf6l53m/BJYBjyul7pdSLs51n2wOylcE&#10;QyEkgqTrIjqAZ05KidZ6FbAK6D939hySySSBQGBLT20wGPKYZrGiKv1qwbYRWGlBlRJTIq15NEA3&#10;3/d3i0YiO2nYyfO8HTzP6wf09jyvB+CEw+F1rWilFInWeqOBsXuPHs29996zTZpqMGwpPbr3oEf3&#10;How9YGx2XTwR56uvvuL99z/grbfeZMKECTTKHtwHuMb3/Wt8339BCPFHrfW0jMe3IwSOCyHwXBel&#10;FMFAsENMo0zVUgwkEvH4fK11/1WrVjFn7hyG7jY016YZDIatSdP7k2Q9d6ytJ7BEKs+NEClBJYQQ&#10;vu+PSMQT+3metw8wEtjF87wmiWO2xo/Bqaecwh6j9thqTTUYtjahYIj9xuzHfmP24/rrrmPt2jW8&#10;/MrLPPrY45mUERlO0VqfArziuu5vpJQLHMfJtfltxgk4aDSoDjLcmbq3faO1Phjg66+/NgLLYOjk&#10;KNVEp3hsKw+WlDLlOlca3/crfd//oed5R6ZvQP02WhBXCLp360qfvn3o3bsfXSpK6dGnL+Ul5VRW&#10;lNC1Zw9KS8opKigkFAoSCgWwLYETCGI7AbRWTaRk0k3SrVvPbd3/BsNWpWvXbpx/3gWcf94FLFy8&#10;iH/84+/cd+99jQPFT/A87wTf9/9aUFBwtZQSP8+LUWdq+ymliMfiHcLzlmZS5s1HH33MT3/y01zb&#10;YzAYtiKxeKLxYj20Xo1QNL+JlZS2zOXieR7l5eUk4nHq6uqys3585ZNMJCkvLycajZJMJrEsy5ZS&#10;nui67lnAkazLAdSCQYMHMWLECHbffSiDBw9hhx0GMXDgAPr26YeUHeDp1WDIIxLJJHfddRc33Xgj&#10;sVis8aYFQoiTLMv6xvM8CgoKKC4pJhqNbu6ltjqe63UID1Y6VcPARCIxF7AGDR7EvLlmQo3B0Jl5&#10;6523OPqoozOL44H9oeUIXLt4sJRSaK17AJf6vn+h7/stUhrbjsO+++7DAQeMZb/99mPvvfakZ89e&#10;ue4ng6HTEAwEuPqqq/jd737Lr3/za+79972ZTTtoraf6vn8xcE+2jI/WeVnSR2uNE3AoKS7Btm02&#10;6vXOIZZlkUgkFq5ateoz4KD58+bz4UcfcsjBh+TaNIPBsJVYsWxJ9r0TCqws79l6FYfNFlhCCoQW&#10;AD0bGhr+qLW+kGaBXqWlpZx48kkcf9zxHHbYYZSVmkzHBsPWJuAEuOfue7jk4ks4/vjjsx4VrfW/&#10;gV2FEJdKKdHkZyy5EALXc2kIN9C7V++8F1lpD/5rDQ0NBwE8/fTTRmAZDJ2YRUuWZ98rTy2LVUda&#10;HSTc5CHC+vp6LNtCKy2UUjf5vn9t8/2P/OFRXHLxxRxz9DEdws1vMHRmLvr5RTxw/wPZZSHFsyWl&#10;pWeg9QYzzucapRUBJ4BjOwhEKvg9D7Ftm3A4PCgSicwGrC5duzB//gJKS0pybZrBYNgKnHnmGTzz&#10;zLMACOH8Fh34GyiUbhp20WYPloDslG/P9fZRSj0P9MtuF4JfXPwLrr3mOnr3MkN/BkO+cP999zNq&#10;jz34xUU/B0ArfXpDXb0QQpxeVlaGbdv4LROb5hwhBJ7nEY6EM7P1cm3SepFSzpdSvqaUOrFqbRX/&#10;/d9/+eXPf5FrswwGw1Zgztw52fflPdScolIXz235ANgmD5brunTt2pVYNEp1dfXlwG2Nt59z3rn8&#10;7a67KCsty3W7DQbDenjppRc5+eRTGq+6s6Ki4velpaV568myLIt4PE4kGsW286LwROt2Skk0Gj0h&#10;Ho+/DLD7sGF89+23uTbLYDC0M/UNdfTr24/6dJ3jAbvYO1V2k3MScc30Sckm+7YQWMFQKPteK4UT&#10;CBAIBPA8j1g0+pjv+2dntg/ZcQivvPwyu5m8LwZDh+DpZ57hR2eemV22LOung4YM+l/GW5SPBIIB&#10;Vq9cTXVVdV4G5TdB669J5fjjyaef5kdnnJFriwwGQzvyxcQvGLPvmNSCJRZRXDQQJQCNrm9a9bnF&#10;I2GPHj3WbbRt6uvqqKmtRSv1jNb69My2Sy69mH/98+5ct9VgMGwCZ55xBkuWLOaKy68AwPf9+5cs&#10;XjK+S9cuC2DrJPrdUpLJJI7j0LVrVxzHyUsbtdYEg0Fqa2v/UV9f/yjAbbfeagSWwdDJ+OrLL9ct&#10;+Pob6taf7qaFwOrdc11SzqKiIubMnUtVVdU/gKy4evixxzj37LMxGAwdj8t/fzlTvvySZ59+BqAo&#10;EU/8PRFPnJCvs/W01khLUlZehhQyL20ECAaDhMPhx4DLgJFTv/6aBx58gAsvuDDXphkMhnZi/IQJ&#10;2fcV3eSU7n0lyXjrD30thgh7pQPUMwHt1dXV5yaTyYcz2597/jlOPeXUXLfRYDBsAbV1dey44xDW&#10;rlmbWXUa8Hyu7eropAPxT9NaPwvQo1dP5s2dS1FhUa5NMxgM7cCOO+7I3LlzAajoJQ7v3leMS6YL&#10;aMz/tulkoRYCK1MJXgiB7/s7+r7/HRAE+Pe995iZMQZDJ+GRxx7lvHPOzSx+BeyZa5s2hm3bFBUV&#10;pevF599QoZQyNfMxHH6bVCULfnf577njtttzbZrBYNhCvvn2G0aOGJlZrAP6kyqVA7QMsWghsJpN&#10;hX4ZOAHgnHPP4ZGHH8l1+wwGQzuyzz77MHnyZACklGcWFhY+k/Fe5xtaayzLQghBMpnM37QNQpCI&#10;x/fyfX9yZtWkKZPZe8+9cm2ZwWDYAv7xz3/w68t+nVoIyLepCP4Qf929Uq9pUqJsgwLrSOBtgMou&#10;XZg3bx7lZSYNg8HQmXj6maf50Zk/AkAI8W5lZeWRlmXlbZwTpNLGqDwUgBmklACEGxru8n3/N5AS&#10;shMnTsy1aQaDYQs48qgjefeddwEQQet3osS5C7XuXuRXxZvs30JglZaVoZQiGom8orU+HuCuv93J&#10;b37921y3zWAwbAWG7DgkW05HCLG71np6rm3aEEII+g8YQKigAD9PU0sEQyFWr14dXLNq1TRgCMD1&#10;f/wDN/7hj7k2zWAwbAbLli9j4MCBeG7qnlNSWjoiGAh+2zhJc3V1VZNjWswidN0kvu8PyYiryspK&#10;zj33vFy3zWAwbCVOO+00/nrLXwEQQhxTWFgwXYi8DHECwPd96uvqiEQiuK6bl0OFQggEJGzb/o3n&#10;ea8B3PTHP/GDgw/m4IMOzrV5BoNhE3nv3Xez4gpLfhcJed9GhQ9y/TfKFgLL93yUUidnlk848QST&#10;od1g6MScfPJJWYGllD68sLDwtnxN2ZBBKYXt2AQC+ZkXC1IB+YFQ8PWVy1c8CpwD8OMf/5jp06dT&#10;UV6Ra/MMBsMm8NTTT61bsPivcn0ax1+1RguBZTv2HvFY/PjM8mGHHpbrdhkMhq3I3nvtw6DBg5g/&#10;bz6g92loaOgWCATW5LPA0loTLCjAklbeCizPSw0dFBUVXR6NRo/WWvdYsXwFP/zhD/liwhe5Ns9g&#10;MLQRpTUzZ85qtEJFCSfAJ1WoeT209GD5/p46XeoBYM+98n7mtsFg2EL22WfvtMCi1HW9EVozLl+F&#10;C6SyuwcCQfoPGIjneXkrshzHwfW8qunTpk33fb8HQFkr9V4NBkP+IoXg5z+/iGuvuTa1wuf3BV2L&#10;7nFsR23oQbSFwEomkgOAIoBu3boxcMDAXLfNYDBsZUaOGMnTTz0DgO/7Q33lj8u1TRsjkUxQU1OT&#10;tzUUISWwYrHYUN/3f5BZ99dbb821WQaDYRP55S8v5o477qCmugY0A3SD/okO8YTegKO/tfL03TJv&#10;unSpIBgM5rpdBoNhK7PzLjtn3wshhoh0qoF8JZULy2X+/Pm5NqUtZMuMnXbaqYwaOSrX9hgMhk2k&#10;vKyM888/j9tvuwOAeCJ6QTwZfYJNFFhO9oRduua6TQaDYRvQv1+/Jos9uncjn/NhKaUIBoM4TiBv&#10;bXQch0gkEli6dOlZmXWXXPqrXJtlMBg2k/POOz8rsNAcWN6NUd378HUy3vr+rQms7N3K99xct8dg&#10;MGwD+vXvTzAUIBFPorXuVlNTS75mdM8g89zLJqUkFo+dDgwEGHvQWMYeeGCuzTIYDJvJzjvtzDHH&#10;HsMbr78BgOXzkwYlv67XYLWyf2sCK1tXp3pdIViDwdCJKSosoaiwmES8GqA0Ho9v6Sm3OqFQCCll&#10;XorAdC1XlK+y3qvzzjs/12YZDIYt5IzTT88KrKoqceyo2vLf74EkSsv7UGsCa1XmTW1dA7FYnIKC&#10;UK7bZDAYtiIFBSGKioqorq6GVJiAAPJPuaSxLAvbSeXAyr80oynvVTKRGKq1PhygV+9enHHG6Vt6&#10;WoPBkGOOOfYYSkqKaWgIA3rnHUXN/iOF/ry6lbtlC4ElCuzFOu6tQdOtqmot8xfMZehuu+e6TQaD&#10;YSsihCAYCmQWZfrlb/4Zty5aa5LJZF56ryDVn57rnpRZPuWUUwgGzIQhg6GjU1nRhaOO/iHPPfMc&#10;AM9a4uhnywKfo+H2Zvu2CGLQxcE52Na8zPKM6TNy3R6DwbCV0WiSCXfdIuRn5HiaVHkcnZ8vodFa&#10;oZQ6LmPvj37041x3mcFgaCeOOvLIdQseh1Gnobbl82gLgRUU9jTLsr7KLE/4wmQcNhg6O/FYnEgk&#10;kln0yOPhQQAhRareXx6+LGmBZndgH4Bdd92V/caMyXWXGQyGduLAA8euW/DVnmi3D1ZLgdViiLCb&#10;LI6HA+Lt2njylwCffPJJrttiMBi2MtF4lGgsmlmMbMm5tgWO7WBZ+VkmRwiBm3SziUUPO+zQXJtk&#10;MBjakR2H7MiwYcP47rvvAKxAcfGegdLiZc33a1mLMOTg+M67wDKgz5dTvmTW7FnsvNPOG7+qwWDo&#10;kKxetZJYNAaAEKK6V69eeZkHS2uNlJJgMJiXaSQsy8J1XRYtWnRIZt2RRx2Va7MMBkM7s+eeozIC&#10;CxoSI4nrV5vv00Jgua5LIBBMBIPB1xKJxM8B3n77bSOwDIZOzOpVVY0XV9bU1OSlgFFKEQgECIaC&#10;eSf+ICWwEvFEgVJqH4CS0hL233//XJtlMBjamVF77Mljj/0HgKSX3D3pJ3sBKxrv06rASgWQ8iLw&#10;c4Ann3ySy351Wa7bYzAYthILFs5rvLg0n2foJZNJGhoacm3GehFCDAN6A4wYMYLysvJcm2QwGNqZ&#10;oUOHZt9bFjv2GyQHszGBtWbNaoQQ2Lb9nhBiutZ66KSJk5jwxQTG7GsCNQ2GzsjChYuaLOajdwhS&#10;Q4TFxcUUFhbi+/mXRUJKSW1t7VDXTc3I3GuvvXJtksFg2AoMGjRw3YKmH4qBwGeN92khsEpKSoHU&#10;jSISif7PdZN/AXjooYeMwDIYOikzZ65LxyKlnJevAeRKKZRSuK6bl0OE6fI9u2aWR4wYnmuTDAbD&#10;VqBXz7507dqNtWvX4Pt0WThX9Wq+TwuB1fimKqX4L3ADEHr8sce54YYbGNB/QK7bZTAY2pmZM2Zm&#10;3ia01rPz0Tuktc4G3ofD4UwoQ97huu6gzPshg4bk2hyDwbAVCIWClJcWs3btmsyqLs33aUVgpZ4K&#10;PU8RCoWW+L7/hOd5F/i+zz/++Q/uuuOuXLfLYDC0I8uXL2PGzKzAmmNZ1tJ8rPGXmUFYVlaalzUI&#10;pZT4vs/q1Wt6Zmzr2btnrs0yGAxbiZKy0saLZc23txBYAwYMzL4PBoMsWrTo7qqqqgsA/vWPf3HZ&#10;ry4zXiyDoRPxzbdT8b2Ux0oI8W0+zh6ElIBRSrFq1epcm7IxygDKKyvp0bN3rm0xGAxbicKSJgIr&#10;0Hx7K0HuWXcXlmUhhPgWeBg4z/M8bv7zn3nw/gdy3S6DwdBOjB8/Yd2CEFO01nkpsIQQeRl31QwJ&#10;BAECtk3AtrfwdAaDIV/RTe9HLW6aLUrlrF69OvtasWIFVVVVALcALsBDDzzIF5NM+RyDobPw2Wfr&#10;Jr5IISbm2p4NkY/CrxkSsAAEIm/jxAwGw5YTrq9tvBhvvr3F41VxcXGLk9i2PS8Sidzuuu41AFdd&#10;eRUfffhRrttmMBi2kLVVa5g0cVJmcWlxcfFXoVAoL1Mg2LZNfX090Wh0y0+29fBIP4yqPPUEGgyG&#10;9kBTV9skH1918z1aCKyu3bq2OE0gEGDN6jU31dTU/AjY4eOPPuaee+/ll7/4Ra5baDAYtoAPP/yQ&#10;aLpEDjA+EonEGxV9ziuEEHkp/FohChCJRQlHIwSDwVzbYzAY2pmaulrW1mQrYDTYtr24+T4tBNbS&#10;JUtbPZkUIi6FuEpp/QzA73//O4499lj69+uX63YaDIbNZNy497PvpZTvK6Xy0uuSsalXr16UlZWR&#10;SeSZTzSqQ7hGKUU0HGbp4kV0qajMtWkGg6GdmTt7NpGG1MOoZVkzBwwYMK35Pi0EluM4rZ5MSonl&#10;OM/GotGTgDNj0RgXXnQhb7/5Vq7baTAYNpP3318nsJRSH+bano0Ri8VQSuWlJysz+1IIka07tHDR&#10;YkaMGJVr0wwGQzsz9Ztvsu+FEFPWrl37XfN9WggsewOzXmwp8YPB3yYTiSOAynfeepvb77idy39/&#10;ea7bajAYNpGPP/mIeXNTWkAI8VVFReUcKa1sLrx8QmuwLUnSS9IQbshkTM87pJQIKaaR1n8TJ37B&#10;CcefkGuzDAZDO/PZp+smB1m2NV5askVsRQs11bdv3/WeMHXzkCvmzZ17ZSwWexDgisuvYK+99+KQ&#10;gw7JdXsNBsMm8Mgjj2bf27b9QSrGycu1Wa0jBJ7vEwlH8DwvbwVW2os1JbP80Ucf59okg8HQzijt&#10;8+FHH2UWPTSfusmWYQstBFYktuEZOrZlU1xc/FA8Fj9Jo48GOOmEk1iwYAEVFRW5brfBYGgji5c0&#10;iskUwiosKgTyNxWC1pquXbtky+XkI47j0FBfP2nR4sVzgB0njJ/A3LlzGTLElMwxGDoLr732OksW&#10;L8ksfpRIJBYnEokW+7UQWPV1dRs8sUZTECogVBCaF4ulZh8NGNjfiCuDoYNx1ZVX8dEHHwHgJpM/&#10;8TzvhlAoFPa8/PRi2bZNOBwmHA5jWVauzWmVTDJUIcTrWuvfADz59FPccN31uTbNYDC0Ew8//Ej2&#10;veM4zwQCgVYf+kTzp9U2JsYrAuYD3QFee/01jj3m2Fy32WAwbCIHHTSWTz75FAAhxM8sKR/PVw9W&#10;2kb8PJ3p2Iy9gUkAvXr3Yt68eRSECnJtk8Fg2EImTJzAfvvul1lcGggEdg4EAlGlFM1T3LTwYJWV&#10;lW3w5EIIGhoaTvZ9vzvA6H1HG3FlMHRQfvHLX2YFFvBTy7Yfz9fhNwDf9ykqKqKioiJvhwnTNRMn&#10;r1y58jXf949bsXwFd931N6695ppcm2YwGLaQG/90Y+PFe5PJZDSZTLa6bwsPVpeuXdd74oz7u66m&#10;5mOl9ViAJ/73X37645/kus0Gg2EzGTR4EAvmLwDAsqyRtmV/k68eIs/zKC0rpbKykngslpelaIQQ&#10;IASrVq0a67ruxwDSksycOZOddtwp1+YZDIbN5JHHHuG8c87LLC4BdiGdWBhaxq+2EFj2evJgoVM3&#10;Ca3VAZ7rfQowcIeBzJ8/H0H+3eQMBkPbuObaa7jlL7cAYNv2zRUVFddr8rPMixACz/PwXI+A4+Sl&#10;jRkCwSA1NTWPJpPJnwHsu9++TPh8whae1WAw5ILZc2YzdOjueOkkx1LKc4LB4GON70GZuPQMLQRW&#10;3/6tZ2aXUuL7PiuXr7hHKfULgBtvupHrTfCmwdChmTbtO4YNG55dLCktGeY4Tt4OwbmuS1lZGb17&#10;98H3vLwUWUIInECAefPmVValEhD2Bjj/wgt58P77c22ewWDYBGKJOCNHjGD2rNmZVc8Eg8EzLctq&#10;cv9pXie1hcCq7NKl1QtIKfE9r7i2tnYu0ANg7ty5DB48ONdtNxgMW8g+++7D5ImTAbBtez/btibk&#10;o3CBlHhJJBKUlJZSUlKGm3TJRye6lBLLkqxZvfrwZDL5bmb973//O26//Y5cm2cwGNqApxT77rsv&#10;X06enFk1MxAI7BkKhWLNH0IbGpoUf24Z5F5TU7P+K2l9NGlxddzxxxlxZTB0Eo479tiswPJ9/3DL&#10;EhPyVF+htUZKSTKRxCqX2IXBvPS2aa0JFRRQUlLyXlVV1SXA3QB33HEnkViMe+7+d65NNBgMG6C2&#10;toYx++/P9zNmZlbVCCGOCwQDsbY8gLbJg5UNbq+tfUprfSbAY48/xtlnnZ3r9hsMhnbgy6++ZK89&#10;98osfhgKhX4gpczL4bcMyUSSLl270LVbV1pL8pcvSClJJBMsW7LsKt/3b8msH3vwQbzz9juEgsFc&#10;m2gwGJrx+YTPOeqIowiHw5lVtcABQojpRUVF2dqjjWnuwWohsEKhUIsLpUpo+BWu684FKgsKC1i0&#10;cCHdunXPdR8YDIZ2YtCgHViwYCFAg2VZQ6SUq/NZYCmlQEP/gQMoKAjiuknyb6xQY1k2Smmqqqqo&#10;r6v/ped5WddVcUkxz7/wPEcefmSuDTUYDGmuuPIKbr/t9sarlgIHA/OEELRVYLUo6OV5XouX67p4&#10;njcWqAQ4/PDDjbgyGDoZ+4wenXlb4vv+KM/z8H0/b19aa5RWrF2zhpSwkmhNnr0ESmkSiQROwCEQ&#10;DNwDHE56ane4IcxRRxzF8Sccz9qqqlx/BAyG7Zq33n6T3n36NBFXQohPHccZCszb1PO1EFjru5EJ&#10;IQ7M7HPkkeZpy2DobIzeZ5/seyHEKEjFEeXzCyAcDrN69WpCBSECwQBOwNnsl2VbW6WQdCbMIh0r&#10;Nk5achDweWb7a6++RreuXbn4kl9SU1uz2dcxGAybzrvj3mXkqJEc/cNjWLF8+boNQtxg2fZYJxCo&#10;35zztghyLykpabIspcR1XaLR6L6Zdfvtt18bTm0wGDoSo0aNzL4XQuzevXv3vC6snLYTz/OwbZu6&#10;mjo8z9vs5KNa65RAcxyCgSCIlEdf+QpN+w6VSiFXITlAa/1LrfVdQBDgnn/fyz3/vpcf//QnXHXl&#10;lQzbfViuu9hg6JTU1Nbw+OOP8c9//iubaLkRUxDibCnljMzD0ebQIgard+/eTZZt2yYajXatqqqa&#10;C5T1H9CfRQsX5bpvDAZDO7Nk6WIGDBiIVhop5aRu3bqNzneBBamHQM/zWL169Radx7IsHMfBVz7F&#10;RcXYtk1xSXE2LtXzvM3qCyklyWSSaCxKQ30D8Vgc27bxPI+S0hI8z6uIRWO3ABc1P3b3Ybtz7rnn&#10;cvrpZ9Cn2b3ZYDBsGstWLOfNN1/n+ede4L1332ttEs8Cx3GuFEI857ouCIFtWVi2TTydRHRTYrDa&#10;Wux5f+AzgOOOO5ZXX30t1/1kMBjaGeX7DBjQn6XLlkMqqHMnILZlZ+04ZARWMpnMijaAwqJCysvK&#10;KSgsIBAMoJXGc702e7U2JLDKystSIwSRKJZlDfB9/1rgZ0CLkhp77b0Xxxx7DIcdehhj9h2DZVm5&#10;7jKDIa9ZsHABEydO4osvxvPhhx/y7TffrW/XycCtTiDwQkEohOd5RKNRhJRbJLBaDBE6zUrlpF3w&#10;QzJPbkOHDs11nxkMhq2AtCz6DRyQEViVlmVVSimX5fNMwgyZWNH2ovGDZiwaw3NTQ4+hghBlpWUU&#10;FhemwieS7hZ5+LTSaJWyW0q5yPf9C6WUVwHnKqXOI1XrDIApk6cwZfIU/vSHP1FaVsro0aPZZ599&#10;2GOPPRg6dHcGDx6EbdmbaYnB0PHwfZ/Va9ewcvkKVq5ayYL585k9Zy4zZk5nxrTpLFu2fEOHrwae&#10;tWz7ESnl124yiWPbqVjJdrqXtPg2lpaVNVmWUlJbUzMgcxMZMHBgrvvUYDBsJSrLs3nwCn3fL/V9&#10;f1mubcoHMnEY9XX11NXWUVhUSGlJKcXFxQRDQTzPw/f89rpcteM4dyC4IxFP7A2cDpwIDMnsUF9X&#10;z3vvvsd7776XPaiySyW77bYbg3YYSL/+A+nbtw/9+g+gR9cudOnWhYrKbpSVlORlgWzD9s3qNWv4&#10;2z/+jpt0Cabzwmk0lmWRTCQI19fgJpPE4i7hcJTaulqq1q5m1ao1VNfU4rnJtl5qJjAuEAi8DnyQ&#10;TCa9VMUFCxdQWtOeU1xaCKyqtWtb7CSE6JN5P2jwEAwGQ+ekorLJA5bJgNkIgUAKiUIRj8WJRqIE&#10;g0FKSkooKS2hoLAApVSqdM+WoNM/LtJCCDFZCDHZsqzLlVYjBeII3/cP1FrvC3RtfFh1VTWfffoZ&#10;n336WaunLSwuoqK8glAwgCOhuLyCgqISfC8VayKlxeL5c9lll1148JFH6d+3X1usNRi2mJNPPpnP&#10;P/tsy0/UlHpghhBiqmVZE32lPpNCzrUsSTAUxPd8kslkyosst46XvoXAKi4uyr7PPLVFo7Fs0quy&#10;ZrMMDQZD58GSTbwbJshnPQghECI1RLF27Vpqa2soLS2jqLiIktISlFKpOK3NGWrI/Ak0mRQ5CCGw&#10;LXtqQUHB1Gg4ehuCoFJqhFJqD631cK31bqRi5nqt77TRcIRoOLLRyy9esowzzzyT8Z99vtF9DYYt&#10;ZezYgzZHXGmggVTpmrUavVIglqFZIC25wLbteZ7nzbZtuz41cUUhPA/lp7zMylconR7a34oO3RYC&#10;a5ddd1630bZJJBJ8+820Uj9tWHm5EVgGQ+elyd0m/4OvcojWqRCKVEkhqK+vp7q6muKSYioqKigq&#10;LkIKgef5qZ7cgt7UWoNKx2yhsS07AUyybXuSFBIhBbFYLCClHCCkGOgm3f5AH6A30EMI0VVrXQmU&#10;AkVAIRvwUHrtN9xpMKyXAw48MCuu0kPX/9Zaf01qkocPaCGlb9tWvCBUEI7FYw1u0m0QQtQFQ8Ha&#10;eCxeW1Rc7AlSAeaO4yClJBAIoHyVfThRSmVjHbclLQSW1SjJniVlZjn7JGtZZvzeYOisRGPxxotb&#10;ONa1faBJ55FP3zvDDWFi0RiOE6CySwUVFRVoNNFYtN0ka5NkqxKkkEgpk5ZlzQkGg3PcpIuUEqUU&#10;tm3jOA6x1CyogJSyuEvXLoWJRLIwmUjY0rKwbas6Fo1d7LrudQDlZeW57lZDJyaRTDJmzH58/dWX&#10;2XV9+vY51rbtNxamynVlkVISCAap7FpJ1Zqq7BC84zjEY3FkWkRBamhda50SVOn37Z3DblNoIbDW&#10;rl1XrsGyLFzXRWudvevG4+aeazB0Vmpr6jJvPSHExseTcki+zm6UUmJbNvF4jOXLYtTW1FJSUpLK&#10;FL8VUitkfkQygstXTb1PQojG2emTQojq4qLiaiEikE6uGovFcF33deC61DG57kVDZ6Wqei37jhnD&#10;3NlzM6uSoVDokJF7jBo/Z/bslgdojVYK1206YzfzPvX5z09aCKx58xa0tl828r26ug6DwdA5Wbhw&#10;fuZttW3bVZZl5ZWQ0Vpnc1W5bh4/7AlByq+liUajRKNRQqFQSvzkQLw0/htqrbMZ6n1fUVdbl+nL&#10;bBKfHIymGLYD5s2fz76j92nsyKkHDhw+csS3wWCQaCSaaxPblZZDhK08YSmllma+oEuXL821zQaD&#10;YSuwctVKFi5KVWkQQiwrLi6uS8UX5c+vrWVZhMPh/BZXLUgJrXh83fBrJnjdsi0y8a3bEq01lm0T&#10;CgUBTWFhIZ7nhSORSAIIxuPbTX5Zwzbis88/5eBDfoDveplVK4CxlmXNFQjcZBIhO5frtK1Z6bK+&#10;vDmzZuXaZoPBsBWYPn1aNr5BCPF9cXFx3tUiTJfuyrUZ7YCmsqKcWDxBIpHAsppm3xFb2c1l2zax&#10;eBzfVxQVFWX6NQJEgOCa1Stz3UGGTsQT//0vZ/3f/2WXpZTfW7Z1kJt0V7c2rN1ZaCGwbLvpqnQm&#10;9xmZshFTp36da5sNBsNW4JOPP86+11pPWbp0aV55rzofgkQ8ga98bDsV7yqlzJbgEI2Cd9sTy7Jo&#10;aGigurq6+d+3Pv2qrKmqJZFIZJM+Ggyby7XXX8Nfbr6l8apPHMc5IhgKJrY4Z1ye00JgtXZDFUJ8&#10;Q8qd1+uTTz+jIdxASbFJ12AwdCbefOutxoufbq0f+M1FCJGT4bRtQea+6zg2ylepzPDN2ipko2D1&#10;LdC9wWAwK55s286KOaWUG4vF1mitB1bXVlNVXUXvXqbAtGHzOf6E43jt1dezy1LK/2n0T5Vuv3I0&#10;+UwLgZWpHJ8h/TQV8TzvM631adVV1bz99tucduppubbdYDC0E19P/Zopk7NTpr8NBAKT8yn+KlMw&#10;ubOT6e/MVPOMwPV9P5vYFFgXKN8oKWlbaOwdy9SdbSaklwB7e67HgvnzjcAybBaLlyzmkEMOYf68&#10;+Y1X/0la8o9ATnJS5YIWAqu1J9Z0lflXksnkaQBPPPGEEVgGQyfi4Ycfyb4XQjzr+35eeYuUUnkV&#10;C7Y10a2s0RqUSomuVLxWSiShdSoweCOOxoxwC4VCJJKJ9Y1UIISYldk2fcYM9t//gFx3h6GD8eLL&#10;L3LKSac0WSelPD0YDD6XTvuEkO1Z8S9/aSmwWonil5bEcZyXksnkUqDva6++xuTJk9h7731ybb/B&#10;YNhCFi9dzAMP3J9ZTGitn8jEXOYDGa/L9otAiEyeK5XNIO84gng8gSXt1FDfetxYnu9TWFhIZUUF&#10;wVBovX3pOA4rV66cWl9fD8CkSZO58IILc914Qwfi4ksu5p5/39N41RLbto9yHGdGpgpBLtKU5IoW&#10;Aqu0tLTFTkIIykrLosuXL38wHo//CeBPN93E66++lmv7DQbDFvKHG/6QnT1o2/YjRUVFi/PBWySl&#10;xPM8IpG8zneaE1JCKz3DU6STm9o2WukWoxBaKaRlIS2rSaqI5qTOJaYACpATJozPdTM7BIlkAt/3&#10;KSwozLUpOWPx0iUcdeRRzJwxo/HqV23bPtVxHDfXGdVzRQuBtb6bmW3bSCn/DlwE9H7jtdf535P/&#10;5Sc//mmu22AwGDaT1998nccefSyzGLcs67ZQKJQXw3GWZRlx1QaU8lMJWG0nNfzSyEWQKZdTU11N&#10;TXV1W043H5gMjJ4xfQbffvstw4cPz3UT85bPPv+Mk04+md69evPN1Km5NicnPPDg/Vx04c+br/6d&#10;EOKuTBzn9uqBbiGwqhqVymmFeuB64GGA88+/gP32258dBu6Q63YYDIZNZM3a1Zx7zrnZZSHEDZ7n&#10;LVy1alWuTSOTQT4fhF7+kxJUmbqDWmtCoRBJN4ljO6nCt23sRyklsVjsHc/zRgM89/xzRmC1wquv&#10;v8b1117Lt99+B8Da1Ws45bRTeOG5F3Jt2jajrr6Ok08+hQ/ef7/x6iVCiBOFEF/Buti/7XWYv4XA&#10;6tKly3p3llLi+/4jNTU1R2utT4nH4hx73PF888032NtJ0JrB0Fk4+pjjWLN6TWbxvZ49e95eXFyc&#10;8yzptm1TU1NDVVXVlp9sOyMjpBzHScdpOdi23WaBZVkWyWTyZc/zbgD473//y4033rQ9hc2sl0Qy&#10;yYMPPcBtf72VJUtaVjR58fkX+fFPf8qT//1vrk3d6jz2n8c479zzUH6Tz9UTUspzpBS+Ujo7W3V7&#10;poXAKigoWO/OGXdzOBw+N5lMjgIGzZg2jYMPOojPPv00120xGAxt5JBDDmbKpEmZxZXA/0WjUZRS&#10;OZs9qLXGtu1sIsyOhGg2kW+jPyxCpGYDbqXfH6UUUkpc1yWRSDQu9rwRswSWZX0thHhPa334wgUL&#10;eeSRRzjv3HPbdHxnZOGihdx555089NBDxGMtYtjWCCEWa633BHjqf/9Da8VT/3sy12ZvFZYsW8Lp&#10;p5/OF+O/aLw6bNv2/wEvp+4d26e3qjVaCKy6ug0Xc5ZSUlhYWO953glKqUlAweeffcbwkSP5/LPP&#10;KCkuznWbDAbDeohEo4w96CC+mjIls8oPBAIn2I69KhqN0tDQkJOnzoy4UiqVZDMvyeaeapqAVQBa&#10;kw3i1VoX+75XChSBCACy2Vk8rXQsHk+EtdZ1QLLx5ta6X2vY1D9LxoOQGSJs64+elBIp5X2+7x8O&#10;cPPNN3P22WdhW22trNY5eP2N17nzzjv56MOPWtv8lZTyfifgPOF5bsz39G3A5QBPP/kUNdVVvP3W&#10;O7luQrty9bVX89e//LX56pelFD8LBJw63/fz97ubI1p8Y7p169amA7t37z5t5cqVh9XX138M2N99&#10;8w19+/bh3XffZfQ+o3PdLoPB0IzJUyZz+BGHU1ez7iEqGAwe0btP70m5DETVWuM4Dkopli1bBnl2&#10;j84k4szOhNI6qJTaCdjJdd0dgQFKqV6+73cHumity13XLQYKWI+PSinl1zc0REjFtVb7vloLrPE8&#10;dwmaBcAcYCawtLENqVdKcLWVxj98bRHPaVH2Yjwe/0hrffDCBQu47rrr+Ostf93osR2dRYsX8cAD&#10;9/Pggw81Hj5v3Dcva61vk1JOkFJiWVZmSP0KUn+vRwDeeftdhg0fzqeffEx5eUWum7VFPPv8s/zi&#10;op9TXV3TuB+qLcs6V2v9ihCpHG3Ga9WSFgLLsqyNHqSUIhAIMHTo0PFTp07dMxaLvQ90ra+rZ9/R&#10;+3L1NVfzlz//JddtMxgMaa66+kpu/ettjVc1hApChxYXFU9WSuWs2KrWmoATwPM8li9bnvP4L6CF&#10;JNJaB13XHauUOkhrPRoYrrXunrF/M7GA0vSrb2alaprh2tdaz9ZafykEX/i+ft/31fdAtmZhW1O4&#10;O46TLdzted5GhZYQAinlNb7vjwe49a+38oMfHMoRhx++jf4I245YPMbzLzzP/fc9wOeffdbaLmuB&#10;h4LB4L22bS9OzWxNeyub/r0eTe/7KsC0776jT99+vPvuO+y/3/65buYm8/nnn3LhRRcxY/rMJuuF&#10;EPc6jvObwsLCRENDQ/PPrKERLQRWW4IhtdbEYjF69OhBSUnJt7FYbGchxBta630BbvnLLfzniSd4&#10;7NFHOOzQzveFNBg6Cq+9/hoXXXgRK1asaLz6S+CYosKiVbZtt+kHd2ugtcYJOPi+z/Lly/Hc3Luu&#10;UtnRs8LpEOBcrfXRvu9XbuxYaVmUlpRSUVFKWXkZocIiSopLsS0brVP3VSktYvEo4YZ6otEwtdX1&#10;VNXWEo9GWzulBewK7Ko1PwVNLBabBjwbCAQeFYKlbY2t0loTj8fp2rUrJSUlGxWylmXhed6EhQsX&#10;3qyUug7gxBNPZOrUqey04465/jO1C2+/8zaPP/4YL7/0yvryg30gLXmfFPJFpZQfCAQ2es6CgoLX&#10;BOwZjcXGARXRSIQD9j+Aa6+/jptvvCnXTW4Tk6dM4dJf/YqJEyY03zTRsqwLgsHgd57nZ4edt/M4&#10;9g2y2YPqQghc1824nqullGOUUrdora8CWLZkKYcfdgR7jx7N3/52F/uP2S/XbTUYthtee/01rrrq&#10;KmZMn9F801+klNcqpfB8D8uysMW2j63JiCvlq7wRVxmUUkcqpe4Adm9te3llBSOGDWP4iBEMGTyY&#10;/gMH0LtXb3r17kW3Lt0JhYJt7welqY80sGLZMlasXMXSpYtZvGgxM2bO5JtvvuX7mTObTzrYHdg9&#10;mUze6Lrica31laGQXNUWoSWEIBaLUVJSkop389T6g+x1yutVUlJyfV1d3b7AYbFolNF7782kyZPZ&#10;sYOKrHEfvM+zzzzN88+9QE1NTWu7LAceBx6WUs6zpIWQqSLjjWtDrg/LshBCfOU4zk6+77+plNob&#10;4M833cxzzz3Hiy+8wNDdhua6G9bTN+O45qqrmTx5SvNNi4DLLMt6xbJkerjcpE9pC+12Z9VaU1ZW&#10;dnUikXghFov9h9STF5MnTuSA/fZn92G7c+VVV3Hm6Wdg29tXsKTBsC1YvmI5jz76KPfccy/Lly1r&#10;sk0IMQk4X2v9XT7Mubdsi0QswapVq/Im15Xv+8RisSeAJtmTg6EQhx12KEcccQQHH3wwQ4cOxZIb&#10;D6VoC0IKykpKKdullF122bXF9tq6Wr744gs+/PBD3nzzTaZ9Ny27TWt9NvDTRCJ5umXZL24svMNx&#10;HKLRKIsXL6ayS8oh5/lek8Sk2XOjsS2b0tJSfOWfEm4ITwJ2rq2rY9fdduP1N17nqCOO3MZ/oU0n&#10;Gosybtw4XnrpJV599TWqW0/9EQVeISWs3skMpWZ7YhNGwLRWaAUlxSVro7HoPvF4/C7gNwCzv5/F&#10;7kN352fnnsM//v53SktK237irUQ8Eec//3mc2267nXlz5zXfvFoIcV1RUdGD8Xg87bHCpF/YBETz&#10;GIIhQ4Zs9CCtNVJKevfuzbRp06iurkYIQWVlJa7roZSP67rnJBKJvwLdGx9bVFzE6Weczo9//BMO&#10;/cGh+XCvNxg6LN/P+p4333yT5557ni9auvQhFXh7pW3brwF4npdNt1JWXkYwECQQ3PjQR3sTDAap&#10;qa6hoaGBtgy9bE0ynh3f918Djs2s323oblxx5RWcdtrpFIYKtuAK7cfceXO559//5t///jfJ5Lph&#10;PinlyVLKl9pyDs/zKCkpoXvP7viev944Mq01lmURCARYtnRZ13A4/Bmwc2b7BRddyP333deqQMsl&#10;s+bM4p133uGdt99h3Lj3SSYSre3mA+9alvW0EOIlz/MaMpMHMgJLZFNpCDzXo7CwECEE4XAYKQVS&#10;WjiOQyKZyOaDKioqAlLnyKTH8DzvQNd1nwL6rPt7CS791SVcf/0f6VK50dHndmf8hPE88MADPPXU&#10;UyQTyeabVwohbhJC3GtZti4uLiIVa6WwrFSbPc8jFAoRDocRAhwngFI+yaSLbVv4ftN8bJD6PHl+&#10;ZrKFJFQQIlzfgJSSPfbak969ezF16lQWL1zcxBjLsgiGglRUVlBbXUskEkEIQWFRIZFwhJKSEhCC&#10;hvp6bMdGilT+t0QikbI34OC6Xvqzvq4NvvKJx+LY6fjERDxOqKAA27LwfJ94LIaQEtuysGybeCyW&#10;tl1QVFTUavLU5ull2lVglZeXk0gkKS4uIpFIUFdXJ4UQ52qtrwBa+JQrKis46sijOOLI1JPhwAED&#10;t/kHzWDoKERjUb7//numTJnC+PGf88knn7Bg/sL17T4B+HMwGHwjM7yRqe2Xa4Fl2zbhcJh4LI7j&#10;ODnu1VTAeF1d3Tme5z0CYNk2T/z3CX50xpm5Nm29JN0kZ511Fs88/Uxm1SJgN1LemDbRpWsXKioq&#10;SCaTG93X8zxqqmtCsVjsZSDruiopLeHGm27ksl9dljOhtXjxIj77/HM++OADPvzgA+bPX7C+XV3g&#10;A+DF9GzA1cFgACkksXg8nW+j/QRWPB7PlJgjHo8Lz/NuBK5rbtQpp53Kry69lLEHjt1qfaSB8eM/&#10;54UXnufZZ59j2dJlre32nW3bdzi2/YTrulqzTkxEIhEjsDZDYLX7WJ0QqS9j+gOqLMt6SCn1EHCY&#10;Uuoi4ATAAaipruGpp57iqaeeAmCHQYPYd8xoRo4cye5Dd2f4sOH07dt3840xGDoQSilq62tZsWw5&#10;K1auYsniRSxavJj58+Yy8/vZzJgxnWhkg7+fi4QQz2qt/+M4zrRMIHM+lamwLItEMsHatWvbOgFu&#10;W/GDzJvPx3/G6L3zO9VMwAnw9FNPU15Rwf333gcwANgTaHPG55rqGgoLC7Fte8PJZTPDQlLEgaNI&#10;pSS4FaChvoHfXPYbbrjuD5z9s7M46+yz2XvPvbZau+vq6vjyqy/55ttv+OrLrxg/fgLz583b4CFC&#10;iPcsy3pdafWGVnpt9ruQ/l6o9Aex7XMy204m/YmUUgshrgfukVL+2ff9czL7vPDc87zw3PP06NmT&#10;k046kcMPP5yDDzqEysrNT+/gui5fT/2aiRMn8umnn/L++x+sb3jUA14QQvxTaz3ecVKllRLJRHoY&#10;ML+8kx2NrRoMlflwpbMDj/N9fxzQxff9k4CTSN3UQpn9F8yfz4L583nqf0+l1wj69OnF4CFD6N+/&#10;PwMGDqRPr1706duH7t17UhQKUFpRQVllVwqcAHbzGASxLqNxW9JPGAztyZ133s77496nqKiY0rLU&#10;zK1EPJEuOaVwPZ9IPE5t9Roa6mqpb4iytrqKZDzR1kt4wBQp5ftKqTdCodAEKSXRaLRJjES+iCtI&#10;eYsi4Qho8ioW0/O8bFXpr7/6Ku8FVobp06dn3wshajfl2HRVDrp06bJhgSVoUrA3FArdprV+LpFI&#10;3A0cDdDQUM/d/7qbu/91Nz179eTgQw5h//32Y/iwYewwaAd69eqLbbVhxqOGhmiEFcuXsmrVaubP&#10;n8fsWXOYNXs2s2Z9z6xZs3CT7kbOwJdCiA8sy3rftu1PpSVjAkEimch6UFJ7bsPvRbr/gsHgimAw&#10;dG5DQ/0fgcu11ucChQCrVq7kvnvv475770NKyW5Dd2PY8GHsOGQnBvTvS68+faksr8S2LbRWCClJ&#10;Jj1qa6tZsWIZS5YsZ/6C+cyZPYvp06ZTX7/+aghCiIlCiCeFEE9KKdf6vp+t/amyKVuMuNpSttkd&#10;LiO0tNZVQoiHpJQPaa3LgYOBg5VS+wPDgUbjFZply5azbNny9Z5XWhZFJcUUBELYltVkyqhAsLa6&#10;in79+/PiSy+ye57O3jB0Po448nDee3dce55SA0uAGcDXwORAIDDB9/2V6fpxmdxFqZ3zSFRlEELg&#10;eR6xaMrVnquSPOux7Smt9UUAv/j5L3nxxZd48MEHGdB/QK5Na5Unn36aSy/5JdVV2ZlwbzqO/V2m&#10;SHZb8H0fN5nMpulo63HpaywAjpFSjlRKXQWcRjpj/coVK3n6yad4+snUg7KwLCorKujTpxddunan&#10;qKCAULokmwBi0RjReJyGcB2rVqykqqaOSEN9W7vCBb4VQnyhtR5vWdYnWuulUkqCwSBCCrTSm5TJ&#10;fmuSEaq2bS/WSl2q4Rrf988EfgKMTXcJSimmfTetyaSGLSQKfGpZ1ttC8KqUcn7qvuEihETr/JnF&#10;25nYpo+QTT/gAtC1juO8HAg4LyeSSdyk211KuYdSaoQQYnel1I7AIGC96eWV79NQW0cD6y/xM2f2&#10;bA77waEsXrw45wG1hs7PEUccznvvbZK4UkAYqAOqgNXAatu2l3qetygQCMwXQswVQixUSinXdTNe&#10;4exTJzT1MuQjGYHlODa2beXNTCQpBa7rf5xIJC4Hbgd47933GDhgIAcfcjAXXnghRx99DGWluZ31&#10;NfP7mTz99FM89NDDLG/60DlfCHGu49jpH8u2l8TRWuN5HrZtt/m4zGcunVl+qhDiTCHEr4QQZyql&#10;TtRa70+jB2Xt+1StXUvV2rVb2gVJYK4QYoYQYqrW+iuN/jIYDK4GSMTTw1pinY0SmS1hlE+kqgKA&#10;EKLBsqwHLct6MJlM9kZwJJqDgL2AXUjlQtsclgDTgClSiM81TBBC1AeDQbRWeJ7fyIGXf/3TWcih&#10;j75pJlwpJNKyVksh3hZSvh1wbOLxBI7jFPi+39/zvL5AP8uSvZXSfbXW3YUQFUC51rqA1AdRss6v&#10;WUojYRZPJEi6rhFYhq1Kc3ElpLwbpV4g9YGPAZm8xyr9cgPBQCwYCNY3NDTUWZbl2radnixSTF1t&#10;LYWFhdkM3I1TGmR+EPNFqGyMRuECbcoptK1I1d5TAHcgxHy0fhwoBvjow4/46MOPkJbFAQcewNgD&#10;D2SPPfZkr732pF/fflvNpmQyybTp0/jqq6+YNHkS4957nwXz57e262vAT7TWDUqBlG0X2Zmg5c39&#10;OzS+jtZ6dUlJyT+llP+sqanpAuwrYBRC7AoM0lr3AirS/draWKECIkADUCuEWK21XgYstCxrntZ6&#10;nhBitm3bKzMHuJ6L0ALZSFTm8wNG653YZGm5QDyq0Y8KKRCIPkqpXYQQO0hL9vU9v1u6/2zWhYy5&#10;QINt22uVUisQLJJCzJOWtcBNuj6AkBbodQ9h6zKvd7C+6oDkQRBEJs+ITo1TZ9envvS2Y8e0VrME&#10;YpZGEwoVkEwmcV2X0tJSpBTU1NRmDmossHzgUGAcQGlJCUWFhblurKETc+CBB/JZo1IbQohzbMt6&#10;zMvEIq7nOMuyCQaD2RkomR88na7w6ysf3YlqfeWbp61JfFEw+KIQ4t1YLPZr4GKgJ6Q85Z989DGf&#10;fPRx9rg+fXozaPBg+vcfwA477ECPbl3p3qsn3br1oLiwEMexsC1JSVkltuMghCQaTg1/KS1IuB41&#10;tbWsXrmMNWuqWbpsKQsXLmTx4sXMmT2bcDiyIbMnAH+wLPme1m2rwLFV+zB9504PUVcBb2h4o6S4&#10;GK014XDYLigoqIjFYqWkYo4s1okEH4jZtt3geV69ECJWVFyUitWDbBFwSA1PZuKFMj8W2RqRnQiB&#10;QEixDMUyy7IoLCqkvm79w6ZFxUXEY3E0Gq1SOcxcktkuNrmrckMeCKzW0Y08XE0q1Tf6IkkpkE2D&#10;15vfZSaTqg3VNeU+Nx8wQ/sTjkTYb//9+e6bb7LrbNs+UWv9SuqHYMM3f61Vk3ikdc+XGz+2I7Kt&#10;BNZmfd+FwHbscMAP3JxMJv9CatbcqcARNMpjBDSKD93wxD1hWYhMbJzvNa9ftylMSZcke8ayrJlK&#10;q3UPpzlGIFr9u0ohMjdlLxAIrInFYmtaPT7t2fQ8D0RWqKX6rNF580mYb3UaNXVj7c700bp+Upgg&#10;9dyTtwJrvTT70G3kZpWJa+kajyfwPB/bNrMJDe3H0mVL2Xff0Sxbmo2JUQUFBUc4jvN+KkeMuck1&#10;J/Pjua36JhPA3aYf5/Q9Jf3Er7TWb0op39RaSyHEKK31GK31HkKIXbXWQ4CuGz2l76M3LaDfI5XX&#10;araU8lul1JfBYHBCQUHB0mgs2lpiyLxFs04cbMzL1mzIMdemdywy3bU1ck0YNpuOJ7A2DUUqMJJE&#10;IoHrJrHt/MjIbOj4TPnyS8aOHUtsXaHe+uKi4oP7Dej39cIFC82PRDMyCYrLysu36nVs2yYSibBm&#10;9ZpUrUVbIqWVjrVKibvNGFJTlmV96brul6FQKJM8slAIMdD3/b5AXyFET6C71roCKBFCFAshirTW&#10;RaRy/2kBMYSIKqUy8UZ1Qoi1WutVUsoVSqmlhYWFi6Ull4UbwjoUChGLxXAcB9ux0VHzmTIYOgqd&#10;SmC1llfH87wwQCQaIRKNUFBgBJZhy3n+hec57dTTGq9aBBwkLblICpnzmJh8JOOxakth4i2hceC2&#10;7/v4vo8QHoFAACEUoLHtVMjApvydMoJZSpkZ0opq9Ax8ZqSum2qX56W8VRUVFVRWVrJ69Sp8z0Nr&#10;TUlpKaFQAUuWLMleO5UXzc9m2HcCTirbfUO4iffHfKYMho7F1r3TbUMsy6K0tJSSkhJKSkooLS2l&#10;uLgYIcRagHgszrKlS3NtpqETcONNNzYXV1PKysqGWdJa5K+rYpBrM/OK5olPt8WrMZkgX8/ziMcT&#10;xGJxMpnum9u3MZrEAzUJWWgaMielTJcKScVgCZmKM3JaPAjqRv+mxZRvxJTB0NHp2B4sDYhURXqA&#10;+vpWZ1lkp/WuXLWaEbm22dChOe2M03j+2eezy1LKF5VSp2RqbpkBnJbki9hcVyKFtFdL4PuKQMDJ&#10;eoeEFNn7yZaO8Gqt0zPeVDqTN2il8I0nymDYLujQHiwhJVop0OmbuKblC7KVP+fMnpVrkw0dlGUr&#10;lrPzLrs0EVfALcXFxafYto3neZ1uqnh7kC/iqgnZP1PKNqUUiUaB45nM5vlousFg6Dh0aA9Wanr7&#10;ugRqzUlnGp6Z2Tbz++9zbbKhA/Lq669y4gknNpmxKqX8iZTySRPIvn7yUlw1p9Gfz7FtBIJoNIoU&#10;6549M7MQM+0RQjTZbjAYDK3Roe8S9fUNRCKRjQXNZquhTpw4MdcmGzoYv/7NrznhuBMai6sVQogR&#10;UsonAeO1Wg8dQlw1Q7NudmEqx1Q6qN2SCFLxW4FAAM/zSCQTOI5j/v4Gg2G9dDiBlZrqLQiFQqmp&#10;y7a93pdlWTiOM1MI8T3Al1O+ZOHCBVtqQqcnEgmzfMXyLT9RB2bpsqXsPmx3/vH3fzRe/W5JSckQ&#10;J+B8mwmkFiaZXws6orjaIOlYT601gUAA13VRShEIBPC91Ow/y7IzHvNcW2swGPKEDiiwFLZtU1RU&#10;RFFREcXFxdn3zV+ZbUKITzLHf9So1IWhJR988D5Dhw6lT+8+zJ4zJ9fm5ISHH32Yfn37MX3a9Mar&#10;r7Nt+8iCgoJotvaZ+S1tQWcXGI2KHK8LjBcC27KQUhAMBrP7ZtI5mFFkg2H7pMMJLCEkSmlqamqo&#10;q6vb4Ku2tpb6+noEvJE5/tnnns11E/KSZ557ll123YVDDz2MRYsWA3DIQQeyevWKXJu2zairq+Pw&#10;ww/n/HPPb7x6peM4+zmO8+dMviIjrlqns4ur5uhGb3S2pmqKYDCI67rZVBC+76enJW5ffWQwbM90&#10;KIHlOKmhP8dxKCoqorCwcKOvoqIiQgUFb5NKBMlbb77Fd9Om5bopeUEkEuHW22+je4/unHn6Gcz6&#10;vuksy+UrVjFm/wOpq6/fzCt0HB57/DG6dOnCuHHjsuuEEM8IIQaEQqEJmUBnQ+tsb+JqvTTKkeV5&#10;Hp7nUVJSQmFREVprlPLN7ESDYTuhQ8wizASSlpWVU1pahue5bT5WSonWOplIJJ70PO9qgH/96188&#10;cP/9uW5Wzpj5/Uxuv/12/vPYf/BVixppK0lVrz0KKJk/dx7Dh+/OlMmT6datR65Nb3eWLFnMaWec&#10;zsQJTSZARICfBQKB55VKFWI2wczrp0OLKwGNFY9oZXZg4/ZtSsxd5jjLsiguLsFxAliWNElEDYbt&#10;hA4hsDI3qurqatauXbu5x98P/BYIPvjAA/zi5xcxatQeuW7aNkTz9DPPcOeddzFl8uTWdvhESvkv&#10;rdWrWpMEjgBeB5zFi5aw8y67MuGLiey84465bkg79QZcceXl3HHbHc03vSyl/JmQog7Wpf8QiM0W&#10;WVqILc9amad0SHGVLoibsn1dwXitdKHve+VAoYBQ+i8WV0pF0boOiCi9Lu7KSs9e3tBfNpXMNPUQ&#10;EwgEAFBaU1paQm1tXer47GfMYDB0JjqAwFo3U2tza3Gli8wuAv6htb4C4LJf/5pPPv5ks87XkZgx&#10;cwb33Xcfjz/2eGuZ7rVlWU9rrW/VWn9jWRLPy/bxu8Aw4GOgR011DbvsvBPvvPMORxx+RK6btUX8&#10;78n/cfHFF1OX/oFLs9ayrfO01q9mgtjbY0hQkx6H38AQY7qu3brl9P9SSBACS1p4yst1t7Vqd0ci&#10;O8tPY4MY5XneXqB3d113R6CXr/yuftIvBQoaRdlpz/NipAozV8fj8RVa63me582IxeNfApOFIA7p&#10;AzbQJ43vXxUVlZSUlFJXV0ckEgF8MwRtMHQy8l5gxRMJunXtRo8ePZrUDttUgsEga9as+dOyZctO&#10;A3b49JNPueEPN3Djn27MdRPbndraWv731JM89OCDTP16amu7LAPudxzngYqKilW1tbUkk0malVYD&#10;mGXb1gil9IdKqV3RcOQRR3Lzn2/m2muuzXUzN5kPP3yfn//iYmbPapHR/5+2bV8eKgglo9FoSlyx&#10;6YHsaSFPIJCZSabxPY+yijKKi4pZtnQZQLqob6rUgO3YeK6XzeeWKfgLKYFnWRbxeDyb6601UZOL&#10;H+YOKK5kMpk8Vmt9GnAo6F5t7DcBFKZfPbTWuwI/UEqRTCQAapSv3ldKPWPb9stAm5Sw67pYlkXX&#10;rl0pLy+noSGV0y8VDJ/r3jIYDO1BfgssAZaUuG6StVVVWVf75mDZNvF4PApcDLwJcNONNzFo8BB+&#10;dtZZuW7pFpNIJHj1tVd59LHHeOvNN9d3k37Dtu17CwoK3ohEIli2zcaCt0Oh0CrXdUckEslXScVl&#10;cd211/H222/z6quvUlFekeumb5RPPvuE3/z613z15dctNgkpLpRCzspOu9/MiV4ZceR6LlXVa4nH&#10;46madmnRZdmtf9Usy8L3fOKJOFKkCgJnhqw8z8VxHGKxWCqppdYorcjMZsywrcVORxBXzWz8hdb6&#10;Bq11z/XtX1BYRLeuFfTo1ZOCwhJCjgNA3HOJR8OsXrGK1WuriUbCzQ+t0OhT0Zzquu5qz/P+Avwj&#10;k6JhQ/i+j++n8miVl5dTWlpKfX090pLrHibzv6sNBsN6yGuBpZUmEAqihaCmpmaLbuxaaxzHoaKy&#10;8q3ampqbtNbXA5xz9tkAHVJkJd0kr732Gs88/TSvv/EGsWistd0WSikfDQaDj7quu0SIVK6ecDiM&#10;Vmqjw64pTwsu8EPgFuAqgM8+/YyuXbtyz733ctEFF+a6K1rl1ddf5bprr+W7b1vMGp0nhLjUsq23&#10;svE3m+MF0uuGnZLJJF27dqW6poalS5amipALkZ6+r9ffz7pRNnjddFmppscplcouLq2UNyvldUx9&#10;riFdwkVuvYnBbREN+UAjOwcBrwC7N94eKghx4IEHMma/Mey1x54MHjyYPn37UVZausHz1ocbWLZ0&#10;CQsWLOTLL79kwhdf8MnHHxMJRzK7dNda/x24NB6PnxAIBKY7jtOmPst4P7t27YoQglgsRmaoOh6L&#10;57pLDQZDmszDuNYa27Y3+NuR3wIrbXh5WTmqeMtjFKSU+ErR0NBwg+e6A4CzICWyZkyfxm233pbr&#10;Jm+UVatX89bbb/LKK6/w9lvvEI+1KqpqpZQv2Lb9hGXJjwsKCvGVn31i3lRPYKbbbcu6WsNHvu8/&#10;C5QqX/HzCy/iH3//Ow899DD7jRmT6+6htq6WBx98gH/845/ZIblGrAyFQtdIKR+NRqNIKfF8b7NE&#10;g0A08SSFw2G6dutGqCBEIh7P/ji2G2kh1/icGfGVTKYKFWdzdNFs5ls7iCLbtkkkEsTisbyuw5dp&#10;a0N9w1DgC6A4s+2AsQdy2aWXcuxxxxEKhjb53KXFJZTushu77rIbR//waACSnss7b7/Fv+6+m/fe&#10;eS+z62Dg20QicUBDQ8OEzfG8W5ZFYWEhnudhWVZWgGXaZ2a1Ggy5QWtNPB6joKCQ7IyZ9ZDXAgtS&#10;sVPlZWUkUvEO7ULFrrtSW1t79uLFi33gHIDbb7udN954kxdeeJ5ddt4l181uwqQpk3j7rbd5++23&#10;mDD+i/XtFhdCvC4QTymt3iwoKIgXFRURiURSHhRfbfEPvgYcx3lHCNHP87yHgVMBZs6Yyf777ceY&#10;/cbw11tvZewBB27zPnrn3Xe4//4HePnll9EtvUWLLMv6czAUfKiwoFD7vk80Gt2sWBfLsppk8Y7G&#10;Ytnrua7b2rW3GRmhBWSFX+MCxVmh1VhviY0LMNu2iUVjqRm8bdg/l2T+Np7r3U9aXA0YOIDnX3ie&#10;vfbYq92vF7Adjjv2eI479nhmfj+TU045lZkzZgDIRCLxwKpVq4a1x3V830/VR2xUcHxzh7MNBsPm&#10;o7XmvLP+j/59+3DDn/9KcXHxevfNe4FFeoZVew59WJZFeXk5y5cvP9fzvDnAXwBmTJ/Orrvsyuln&#10;nM4tf/kLgwYN3ubNVVoxdepUJkyYwMcff8z7779PdVX1+nZvAN6VUr7sOM6rWut6SA8dodMejfb9&#10;wU8/Sdc7jnOa7/uHK6UeAAYCTBg/gYMOHMuOO+/EJRdfzI9+9GO6de26VfopGo3ywYcf8PLLL/P8&#10;8883nxGYYaKU4nYprRccxyYYCG6WBy+DkIKkm8x6FHzfz1uxkWljZhixsSjMCEspZDZ2bH1kgu7X&#10;Vq3F8/JvJuN6GA3sD7DvmDFMGD9+m1x01112Zcb06Rx+xGGMe+99gN2llMcEg8E3tuThJuO5VEpl&#10;66xqrYknEkZfGQzbmJG778aDj/2He+/990b3zX+BlZ4u357DLb7v47ouvu9TWlJ6SzwR/ziZTD4D&#10;9AV49plnefaZZ9l///0457xzOfGEE+lS2aX9mwYsWDCfb6Z+w5Qpk/l66tdMnDhpQ4IKYCHwthDi&#10;Lcuy3hdCRLTWBINB4vH4un7Kdlf734K11pCK/XlPCLFDPB6/CLgR6A4wZ9ZsLvvVZVx22WXsv//+&#10;HHPMMRxyyCGMHDGSUGjTh2YAVq9Zzddff82ECRP49LNP+fyz8STircamRIQQT2mt7xFCfC2ExLKs&#10;dDyTj5RWm67XODVIJrbJdV3CDeFszNO6/s3f4ZqMqGptaDEzc03I9X9GMnmcPLfDiCuArKo//oTj&#10;t/nFTzzhhIzAQkrZu7CwcLNTzLRG4xgQ13WzQ/hSikxi5TafKyOuTYoIg2EDpL8fI4buwqRJqaTU&#10;tSuWbvSw/BdYWxkhBbZlj3eFOyAd+H4t4AB8/vl4Pv98POdzPqP2GMVBB41l+PARDBo0iIEDB9Kr&#10;Z69s8sBW0RCORli5cjmrVq1h2bKlLF60iLnz5vH9998zc+b3rF61amMmRoHxlmV9YFnWe8lkckom&#10;FqNx0Vml1DaNy8hcybIsEOJ+CQ9KyzrL87zfAMMzO33+2ed8/tnnABQWFbL70GHssuvODB4yhG6V&#10;lZSUFlFW2Q3SMU3humrqamupa4iyePFC5s9fwKxZs5k/b96GfgRc4D0p5TPFxSUvuG4yEo/Hs1Zm&#10;PDht/1CQDTh3HCfrDfJ9P+u96gx0II/UpjKP9ADazTfdzHHHHc/uu+22TS68eMkibrrppuyy53nT&#10;q6qq2v066yY0pD6oQrDJaWyUUtnPsykFZTC0RJBKDOzG44zYbRcmT56CU1CU2tiGh/XtXmBppTM3&#10;GGVZ1p+AfyqlLlFKXUjaowXw9Vdf8/VX66b5CykpKy2nW9cKSkqLCIQKkTJ1s/LcBLFolNraBmpr&#10;6whHGjbFyVEDTJFSfiGlHO/7/vhQKFSfuaE2jrPJNZrUhw+tQUoVCoUeS7ruY77v7+V73v8BJwL9&#10;M/tHI1EmTZqYfQLYQlYJIT7QWr8lpXxLKbXWtm2Kigqprc0Mi23aCQUCRGroLJOxOxgMkkgmTHkT&#10;oLi4uFGervwk/cDxfSQS+S/wf9FIhGFDh/LHG//Edddel82+vjW46293ceWVV+GtEzqvAltlfDIz&#10;RN2YZHLT8wR6ns/KFavo3adX3v9tDYZtjVIKlGK/0Xvx4QcfpsRV3Sooa1vZuO1eYDVGa40TcGrQ&#10;3OT7/k1CisPcpHuS1vpQYOcm+ypFbW01tbXVm3k1ANYIwSw00xDiWyHE18A3QMwJOFgylWRSIDY8&#10;1T9PUEohhcBynCmu1lM837/MsqzRWutDlFKjSXm2dmDTxy0bQMwBPd2yrK+CweAEz/O+9H3fSyXk&#10;TO2UKbC7OWSe4IUQFBQUkE042s7D0x2ZeDxOSUnJRqcmbymNPbObcyyA67rnJ5PJwcB+AH+84Q/c&#10;duut/PSnP+WMM89k7IFjsa22DRevD6U1n4//jOeff57HH/sPdbW1jTfPtG3rZ7ZtZ1KdbLW+Ukrh&#10;eeuGCjeFnt27MHTXXfh4whTKyssoKy7C24J8gwZDh6dZabPfXvpL7vznvwEN9ava5LnKYARWMzIe&#10;Lcu2sG17XEGoYFw8HieRSAwRQuwJDNNaDwb6AD2AClKzlQoancYjVTC4AagG1gJrLMteLtCLPN+f&#10;7zj2PNfz5hcVFce11kSjUaQl0X46i7gmm1G8I03JzvzwZix2HGei7/sT0wJGSCkHWpY1JJFIDAgG&#10;Aj01VCaTyRIhhK21VpZlhW3brkkkEmssy1oKLPZ9f4HjOLUZj1RRURENDQ3pIP4tsBWdKZ2CUop4&#10;PI5lW+mYLdWkfI0hNaTY0NBAcXHxVhX7SimUVtiWnY0R2pTrSSkJhUJJz/P211r/U2t9KaQ8qA/c&#10;/wAP3P8AJWWl7LP33gwfPpzddtuNwUOG0KW8jLLyMorLKwk4AQSQdN30sHUd1bX1zJ8/jxkzZvDd&#10;tG+Z9MVkampqWjPhMSnEzy1pJVITdNr3+5u5/ycSyawXS0pJnz69GDZsdwKBQOpBYz1fDk8LEg3V&#10;nHbQMH5+/lnIgXty919v4dKrb6ahoZh+fbrjdqyYO4OhXZDpmNN4PE737t146b+Psd/hRwMe1FeD&#10;2LTfBCOw1oNWKRe8nc52DsyVUs6VUj7jeR5CCpSvRDAYLHYcuzQcjhSS6k8dDIXiWqlIMpmsE0Ik&#10;M/mSiouLQGvq6uuR0sKSal1em3SdmuZiSnTweUKqqQdI27a9oLCwYEEikaBLly74SrFq1aps4d2i&#10;okIqKipZtGgRtm0BIj1bL/Uj4nlek3xPW0Lm76JUKju6Thf+VVrl7ezA7QHXc0nEE1i2RcBxkNLC&#10;tu0WGezXR8aTmZ6M8KtEInE/qdjK00jf8xrq6nl/3Pu8P+79JscKISgoKiIYTJU7SiaTRCORtqbf&#10;eCHgODfZjvPN1vCACiFwXS8ba+XYkhOOO4rDDj+CAw4cy8677EogVNi2k0WWQ3wO2GWQaOCSq66m&#10;X7HP6Zf/nXkLlrDDgL4o3+9Aj3YGw+aTudtHo1GcQJA/XH0F119/A1ZBESTD4PmwGfn/jMDaCNm6&#10;dI2WISt8tG3bDcFgsCG8Lpszjm2jlErFSwmyf73M7LvseXXL83d2UrEjqR8r1SiTfDauXGt85a/r&#10;r2bHtsesyIx48r1mdd+2nz9DXtN4Bmcy6aJUnFAohBAS227bLavxkC8wHcGPLWldJoQ42ff8ozV6&#10;X9KzXhujtSYaDhMNh9tymTWkkpm+EwwGX3STyRVSSpw22ti2dqzzVmW+K0N3HMDPjh7NaWf+iAH7&#10;ntjYekCRLi8OrE+MWniJBP78xQS7SygphurlnHD2MUzddRcOO+saFsxfzMAd+mVncRsMnREhBJ7r&#10;4rkuoWCQC84/jxuvv5ryHn0BnYq3sgNgOeBveoyjEVhbiFKqxVO10utP6mluVRtGZ//ZOudunPPJ&#10;87ytWlrGsGVkJh2AQGuIxaKUlBQTDARIpAO625yWQINlWWscJ3C/K937fd8LKqWGArtqrYcAA4UQ&#10;PdG6i04VdrZJXd1FEAWq0ayWUi7SWs/RWk+XUk4TiITSqfxUGW9oewyfCgFKQzyWSAlFKTnmgBGc&#10;f8xoTjz1OOjbHdwCiKwBOwhWIPWELWT6aUWD8mj1y2RbaM9dt0VK8BXRb2ez6357MfuzJ/nh6b/i&#10;0ynf0Ldf3y2OVTMY8o2k6+KmJ4z17duXSy46n1/96jIKSsvTO0TAddNeq81/qDcCy7BdIITAtm3i&#10;sRiJPJqJaWgr6zzHArDt1I3P8/xszNxGz6A1WitEKht9Qgj5FfCVRoHWFBcXo9GEG5p6rwoKCrI1&#10;AQPBQCp5q98o9Ydu5J3ewqHlVN4xla1cURgKcMWFZ3D4qB0YtkMlJRXl+PE4ye9m4VT0w+7dc4uv&#10;me5YtJAk5i6haPAA3v/fzZz/uzv4z+sf06VbdwqCzpZfw2DY1ojUHcP3PJTWqHSi6Z49e/LDH4zl&#10;vPPOY/8fHJHaV3ngxjLT49vle2UElqHTk/khjMfjqRI5hg5LZtKHYzt4StHQUEtxcXF26LBN3qOM&#10;IGrm3ZFyXXqOphtA6HViKlubW+t2i5HMJHRNJFLif+cd+nDsmN348aGj2OPcn7Ji0lfM/+47yrrF&#10;6NmnfyrdRHuHCQoQliS+eCUBN87jf/sNgwfvwB/+8RiBgkKCtvFkGfKT7FdBg0KTcN1UvK5OpS8J&#10;OBb77LEnxxx1OAfsvSf77H8godKK1DHKAy8JvgfSTnl02wkjsAydHiEEiURiq8eSZAKxm9PecTkG&#10;kZ6QkBJDiUSCeDxOQUFBNoXE5vyt13tcY1HVzuPXQgg8z8vmsOrfqyuXnv4DzjvlEAqCkmWLV5Cc&#10;NpfwqircRsWetya2ZbFmWQ1OyOKG23/NrjvvyOm/vBbj9zVsTVIxuC3X+75PNBIF28H11sXnRiIx&#10;ACKxeNbb5Pk+PSorGNK3B7v0783QHfqy55EnMGqPPSnp3qdRigUFtcshWAKWnf5+t/93y9z1DZ2W&#10;TI6gTD2+TSHzQ5otkpyZrLD+YsfBSDhcnEy6RUBAa22lv69+MpFMhlOzIMJA06rlIjPste4aWW+J&#10;oc14nkckEiEUChEKhfI+tm7dUGCq3NMugwdy8WmHcPJBu9O7VxfWrKlj2vxVKOUzUIhtPptYWBbJ&#10;cAx3xhxO+8W5fLnLrpx81sUsWroi111n6ITYlkV1Q5hoMknIljiB1Cxe3/exHYdAIEBJaQk9Sooo&#10;dCzqo1F23KE/O/aoJO66HLDPHsTqaulZEmKXQQPp2r0S2a9PagJHsB8EK1OeqkQYkolU0LoW7TO8&#10;vqF25bpjDYatQUpcrZuxuSk0LkWk0ShfoZTqgWYn5atBCZUYSCoPWnetVSWpXGjla9euLSYVIB3I&#10;pN0ACDeEk+GGcJSUwKpVStUAVcAaN+ku01ovBOYDc7TWK7MzVTPiztAGUn0Vi8Uap2jIOzKfy1gs&#10;9fQ9eMgQbvnD9Zx2yt6wahYLvpzG9FkRigoKsCyJUjlM+ikFfsLFWbKAPQ45jhkfVHDUKefx6Xfz&#10;sWwbKc1n07Dl2JbFwpVrGNC3F+/c+Sd27NUDbUGkrpb62mqUHUAoj6KiYkoLgpT26o6oXgvduyGK&#10;glBdDX36wYoV6LWrSWibZCRGaNGylMdql+6gGtIPsNv2wcsILEOnwrZTP6ybNRwoMtN2PbTSO7u+&#10;+wPP88YopUaSyuQf2Mzhp0D6VU6j8kvQNGZIa+2qpJoFfA184XneB1rr7wEjtNqIECLtsVQEAsG8&#10;qbeY8abGYimPVVFBkBv/dD2/vfza1A6rJ7Ns+jzq4klCweDWGK3YPKQAX6OX/D977x0v21XWdojQ&#10;HQAAgABJREFU/79X2X3aabffm95IQAjEAAlBmoAEBERAigiEJk0QFMvXn52mggICiqiIBRuCggiI&#10;EHqEREjPTW6vp82Ztvta6/fHnHNzUwjpdd6v17zuubvvPTN7f+Z5nvV5LiOeaXLh/3yMd/zOh/mV&#10;P/5bwN3pJqoTHniUVcVUM+Gv3/oaTjn9ZFy3h+g0aMYe076k0j7CVDRaLQ4tLCEOL1HlI0IkVCXZ&#10;aMhMrVg8fIg6HaCChCjw8J1D3sP3zYnAmnC/QQjBcDhg3Oj5trHqmbStqqqXVFX1XOCMtem3hFSK&#10;JGnQbCS0WwlRo4EQcrUJuKAsC5wzZKMRvd6IwXDIaDTC3rxhpre63zOAF6/2nbwM+EdrzF855/ZO&#10;hNatQ0qFUpI8v2cF1o2FVbMR87YLns0v/tKvEGxcbUBtMsjysZi5t6I11f79eLribe/9PX7qGU/h&#10;KT/7i+zYf2jSKHrC7WP1M3Pclk185h2/ynEnHMv8dbtRSjKFZdQb0BsMxxEsU1MLSVFV+L5PZQy+&#10;sdy7CwEmAmvC/QQpJVVV3aZm2EfVtRzrnHuXc+6nb3Y5ITjxpBM544zTedBpD+KYY7ayZduxrJuZ&#10;ZW7jeqanZojDAPlDelRZYxnlGd3uMouH55lfWmTPrp3s2btv3H7l0ku59trrblzpeQZwRl3Xvw18&#10;Qkj5yw63+56+3vcF6rpGCIFS8oi57d2JEIK8KDC1odVq8ctveh1vvuAnCbesBxuNvXZ0eJcV2N7p&#10;56MU5WAFfeVlnPT4R3PdFd/g51/5Oj74ic8CE4+/Cbce58Z2KCdv3sjFn/wrkplpFrbvQCh1V5dF&#10;3a1MBNaE+zjudjfTXW2N80rgwzee96AzHsRTn/JUzjvvsTzqUY9kbnbuDh+pVJJmktBMErZt2Xqz&#10;y8wvzPOtb3+br154IZ/97Ge44vIrj579PGft84zlAuAv7oaLe59HCFBKs+Zqfr156V28Uzjit/aG&#10;V72E9/zx+5BBE/rbcVd9HzFzAky17vIi2zsduVqbePmVsPVE/vQf/oo3v+oLPPklb2XH3gO02u17&#10;+ggn3MsRjEfO/sgpJ/L1v/lTkk6H+WuuQ3ne/S4SOhFYE+5zrH0Jj+5Pd1tSZ2tD4+u6fgvw7rXp&#10;SbPBa17zGl7x8pdz8smn3CPntm5uHc84/+k84/yn8+53vZvt26/hz//8I/zpBz/I6Pr2LR8Bmlrr&#10;93qed5c2Xj4a5xxKqfvcTXB83OOBC7Wpx2M276y0lmC1f+XYmLA2lnJ1+PjTHvMwfuV1z+Wc57wC&#10;ZBOKRWxvGbh77BbuUrSHW1pCLOzmxMc9leu+dxZvev0v8t6//9w9fWQT7qUIIcbtyYBnPfbR/OsH&#10;3w1CMH/dTtS9dFDKHWUisCbc5zjSIBs3HvF3G2tXVkXZacA716a99nWv5f3ve/89fWo34aSTTuZd&#10;73oX73rXu3jt61/Hn77/A2uz/sDzvM9NT09fdXcVco+bDY/TsPdFgXDEXFSsdb68vdsYc7SwzfOS&#10;VhLw+B99MGedcQLnnHkqjzzzNCyO0cF9JBuTO80d+l6DlGAEXHc5zLR5z8c/yktf+iWe/8pf5Mod&#10;+25yvSY8sKmq8X3qpU9/Mh/903dBt8f8wUP3W3EFE4E14T7G2tDwoizAQVncbvvDx7DaFff9f/p+&#10;Xvua197Tp/ZD+cD73s9pp57C61/3BgCV5/kTDh8+fNWdse1bI5icc4RheA9FscbHJ4VESYlQ8kip&#10;2m0Ve865VZ8sNxZJP+RUslF2ZP9VZRDAhpkOm9dN00kizn/cI/Go2TDT4Cef8jjSbMTKKOeaXQfx&#10;PMm26ZPvX8LqxngebmEZlpZ5yBOezBVX/Sgf+t0/4jW//T4Gg8ERT6MJD1zWBh794RtfyZvf9kaK&#10;vfvpdXuo+7kB8/377Cbc77Brfdru+PM9W/tj79599/Rp3Wr27d9/5G/nXGHM7fdJEkIc8fz6YfYT&#10;a6Lkbo1ciesHIqwdW1lVTXBtIQS1tX2gPx4Bym1O+2ktMUaAsFhj6A+GHP3BkkIQ+D7HbdvAg4/d&#10;xLb1M2xZN83JWzcw3YzZvGGONM846bRTufaqq9ix7wDX7jnEYDREexrte/fJSN/tYlWwsusqSHxe&#10;/Vu/x7Oe/RO88VffzSc++yVgEs16oLHm45fnOQL4xLt/k59+4XNIr9vFMM1QD4DWSxOBNeE+hMBY&#10;Q1VXBOHt/1W8WoP1n3VVzwPr3vn2d/A/X/oSH/vYX3PKyafe0yd5s1x51VX83M+9hIu+fdHapMUg&#10;CD4dhuFtrsFSSh3pfVeWJdZapBinWqWSN/sgdG7c/09Kebc9KJ1zWGdPc86dX5bl2cApWZZtyDIa&#10;q4uMgENVVV0NfNta+x/OuSvg1gWMrHVIKagqQ7vd4fnPfBrTnSabtx3LMWFJMVjm1FNOJIl8ZDFk&#10;ZvMWsoMHyaxgYXmFpd6A5V4fEexl7/wyaV4C7n4drPqhaAWDIfQvYf0Zp/EPn/kH3vwv/8wbf+8D&#10;fOuSy+/po5twNzHufjFuUbZt/Ryf+7P3cNrZZ9K94ipqM66JfCAwEVgT7jusFll7/h0bbSKlxOEW&#10;66r+eeCfAS769kWcesppnPfY83jVq17N088/n2azeY+ebm8w4DP/8e986EMf4qsXfvXGs1+eJMl8&#10;EATcmiiWlBKtNdZa8jwnz3Pquqaqxj3wlFJIxg2Ef5DAstbe5S1ojtr+uc66dzjcOWv7vxlCYAY4&#10;HXi2tfadwNeBXwUuXIto3VIUaW27Xhjx7ne/nebc6ujOhe/Sv/oyhJEsj1L2758nLRy9fg/P88ny&#10;kkjpH7r9ByRCjCNau/aAr/nRn3o23/yp5/C5v/hLfu5t7+Tw4vI9fYQT7lLEkQ4EP/6jZ/KpD/8h&#10;4XSHhe9dhlAPrA4AE4E14b7D6vfS2dvXzHcNi4Vx0OdfhBDnOuc+wbj1DRd+5UIu/MqFaM/jvMec&#10;y3mPPY+zzjqbRzzi4aybW3eXnt7hhXku/s53uOh/L+IrF17IhV/5KuamBez7gefOzs5+o9lsUtc1&#10;+hbqGJRSKKWoqorhqsnpWm/G2yMM7koxsebCnuf5e4BfuPH8OGmwacM6Al/igLKyHDx4mNFodPRi&#10;5wBfKYry/Z6nX39rBaExNfXKAjQ1EDPctZ+DBxfx48ZYhIq7uxvg/QAlwVi47hoIfZ7y8pdy6Pk/&#10;yd998GP8ynv+gj0HDh9Z1Dl3vYedG1vBCXHzzX8n3HtZG6EN8Luv/jl+7dffDN0V5q+85n5dzP6D&#10;mAisCQ9ohBBfV0odY619jbX2rcA2gLqq+NKX/ocvfel/gHFk5dhjj+H4E0/gpBNP4phtx7J+/Qwb&#10;t2yj02oR+h7t6RmiKEJrjygIcUBWZBhjyNKU3vISRVGz3F/h0IF9HD68yK5dO7nuumu59rrr2LVz&#10;N+4Hp/v2SSn/QEr5/rqujZTyFmuilFJIKcnznJWVFdI0PfIAW0vz3ZaapbUb520xcr0d7wVVVf0+&#10;R4mrE086iZe97KU8/vGP44wzHkISxzdYJ01HXHrppfzPl7/MR//yo2y/ejsAzrnXlWWVC8Fbb80p&#10;NpKERhxBXU/uinc2SkJVw3VXQrvJC97yy/zMzz6Hy7/0BS7es8Tl23dyyeXb2TO/wuGFJVb6A4aD&#10;AeNfVI7a2HENoJjUcd1bGd+GxveTuU6bT/7Rb3PO+U9mdO0ORsPRA1JcweRWMuEBjrUWz/MM8H7n&#10;3PuBH3fOPQ94KrDx6OV27NjJjh07+eLnv3jzGxMCP/DR2iP0A5xzFFVBbWrKvLw9P8cPAf8lhPgE&#10;8DmllFNKUdf1Wn3SDR44Qogj0awsy+j1ekeaCit1fUHp7X1IubvQq3u1JuwY59yb16Z98MMf4tWv&#10;fNUtrhfHCWef/UjOPvuRvO2X38ZH/uLPecUFr1yb/Xop1fu1Vrtv7pyFEJRVhbOOt77p9XibT8Ht&#10;vxIx07rLzvMBjVIwTCG9AmENp5/1UE4//xhEIGFpkbyXY4qU73//Mi69dje7D3W5bMcBrt1zgB27&#10;9o5d8dfS4UIg7wUtehx3LJp+f0AIQVaUYC1PeeTD+ec/eTvJhvV0v385NTe89zzQmAisCQ9ojh5B&#10;J4XEOvt54PONRkMVRfHwuq7Pcc6dybjO5yQ4UmB9U5yjzAtKClKGt/IIjtAHrhFCXC6EuMQ6+00p&#10;5MVCiNpYgxTyFkf6eau/EAeDPlU1rq1K03S13uHOSW5JKXHCrVpJ3bkJMykl1trjgADgZRe87IeK&#10;q5vjgpe/gu9857t8+EMfZrwtd6xz7iYCa63I31nH857xVF7/xjfDyt5xZO9OPbMJN0FKqjyjWFrA&#10;yyy+FlR1jddsETY6POqJj+RRP34O+DF0tlDv2cXy/DJ7R45rrrqK/730Kr7+rf/lou9eAowtAMRd&#10;XBt4U8afn3tLM/F7knrVPPTPfvUXeMXrL8AuLDF/xdUoT9/rewXe1UwE1oQJqxwdofE8z9R1fZGx&#10;5iJW/Sk9z5sqy/I4ENukFJuFEJuMMXNARwjRFkI0rbUR4HP9d6sGKill7pzrO+d6wIoQYt45d1AI&#10;sRfY4/v+jqIoekoplFY39Pdy3KxGElwfsRqNRvR6K+R5QRiGt1iXdbuvz6pIqesaa+2dLrKcc9uB&#10;AdD8h7/7e5773Ofx5Cf9+G3axhe/9EX+9uMfX/tvAWL3jS/eWq0XwIue+TT+5h//Gigxo9GkYP0e&#10;whqDG+UIYShHfaypUV5AsDlAe7DuhBNYN3UiD3/MufyMbAI1+3Zcx+c+/0U+/5l/47+/dhHLK/0j&#10;Ea674vMvjkpRrka+edfv/SZnPfxMnvHTL2B5uXtPX8a7lbo2WGv50dNP4e/f+Rsc/7AfYbB9J1le&#10;oLyJtICJwJow4WaxdjX9tiquEKCU6gohus65i30/wPd9+v0+AGEYcswxx3DNNdfcxDZBKcUJJ5zA&#10;nj17xr+2hWAt1bcWQfM8b1x8jrtVHl9KKTzPYzgc0ut1GQ7To+bddX5VQgiEFDhz56dFhBD7gQ84&#10;596WphlP+fEn8+hzz+G1P/8aHnPeY9m6ecvNrrd3/z6+euGFfPjP/owLv/yVo2d9RGu1a80YdS1q&#10;VayK1ze++Nm892N/B1SweHCcwroDvmIT7kyOjGjBjnJc0UWJPVCV4Pcgitly/Mlc8OpTuOAlT2M0&#10;v8y/fem7/Nlf/jUXfvXrR9Lovu+vjRq+A0cy9nMaDseDKY49Zhtveu2reNnLX0ZjegMAX/qvz/Cw&#10;sx7NaDS6SZ3g/QkhxvfGsixRWvPuN7yCt7zp1VBWLF5+JUj5gLFguDVMBNaECbcGd6PapRv9XwiB&#10;5/s/cHXf929R9NxaLyshBAJBVZYcOHCQLButGvqBEPIu70vonENrjVZ3RYRAUBTFrzjntgEvAPjG&#10;177ON772dQC2HbOVE048kVajjQD6wz7XXnste3bvubnN/YMQvK6qqiNWFGtNwTevn+Edb7qAFz77&#10;fOgdhryAsAH1XVfAP+FOYu07lOcgS7CG+sAe4vXH8cKXvoIXvvQV7Lnqe/zLpz/DR/76b7jiinGj&#10;g7HIYq1u/lZT1wbnxmnAMx/6I7ztF1/PT7/oJYwfnRbyLljLjzziUVz8v9/ikeecyyhNmZqauqev&#10;1J3OOPJbARVPftRZ/NlvvIVtDzuD4XW7SEfpA7rW6gcxEVgTJtwObvyL2Dl3pJHpzWGMucPFsGM3&#10;9bEZaH8woKoqPM9Da7Vq53D3GYAedSHuCl4I/Cfwu8AxaxP37N7Lnt17f9i6e4UQv6qU/HhdG6QE&#10;a68/5lc//3ze9JLnsG56iiu37+SkeAYvuGOtXI4WzkrpIyM45WqkUmgPRAB+jAxCqALQPigNQoKO&#10;oNUiDEOCIBj/649NXSUgowg8jXhg11LfPGIcTXWDPkKvgPbZduqP8KZTf4Q3/dIv8f1vf51//Nd/&#10;55//7dNcfc32I6td/xm+Ufp4dd7aK44jXvKin+E1F/wcDz7rMeOFbAnFEqxVGAkB2TIPfcTZXPp/&#10;l/D4Jz6RfQcO43n+Dzv6+wzOOYwxrJ+d5o/f9Bqe95LnwWDI4vevWI1aTcTVzTERWBMm3ItZe3hL&#10;KVdrn8YuyPeagUu3v2/yD+PjQoiPA493zj0dOAs4HpgF1sZ8V8ASsAv4jhDi08AX1loAgcGspjJP&#10;PW4Lf/Srr+PM005gz/7DLC736ExNIW91KtUhVh8kWntorz6SflJKo/W4LU696o4fRjFSaxwCUaVQ&#10;r0BdUKdD3GiE16mBAre8m/7CIYYHrmkMFpc7h+fnm1orv9loVEVVj7TWy/3DhwfVcIBUCk8r/Dge&#10;1xpJNX4D7i2fhXsaIaEqxi8sBE0ecvZjecjZj+V33/kOLvnGhfzDP3+KT/zLJ9m9ZyzU67o+Ym67&#10;9p1y1vKQB5/OG199AS980YsJWjPjGSaDIh3v5wbl26tfgmyZk047g+3XbOf885/Gf3/5q0gZ3OXm&#10;vHfRxTySUu/1emit+X8veyG/9cZXIqba9K/dSV5WE2H1Q5gIrAkT7kUIBI5x3z9PexhrbtC+ZmzN&#10;cC/rHXwXiazV+rQvAV8CUEqF1toNzrlkdf7IOXfY9/3MOUdVVUc9LMcHlMQRr3ne03jJM55Iq9Ph&#10;e1ftwFOSOIp+yN7H6wsp0UFAGEZopSnLCucEw8FoLi+rLVlRrNu1c8fc4vLSuqIsp6+68vJEaKWs&#10;s0Zpr9ReWF2zfXtd1ZVL2lNe2huGtTHJ7PorYilU3D2wuzVaWZxa7I2m4ySein2VUBlPSmdazXYW&#10;Nhr9b1/y3cUqyw/OTrevXVjufq8y1357uhVf1mhvhLgJRoKb1I7dEAnFCNxw/PkMGjzs0Y/nYY9+&#10;PO/8wz/gkm9+lb/7p0/yb//+Wa69bgcAnU6bl734Bbzkhc/nIWeft7odC8XK2DBViFVxdXOsfiHT&#10;JcJkhi/+z4W85Q2v4Q/f9yGKoiC4g1HSuxMhBNbaI+UGL37aj/PuN72K9WecSr57H4Or5pFKTWqt&#10;bgUTgTVhwr0AKce9AI0Zj8zxfR/P8zCZ+YGjCO9V3HWRrOt3IUQuhNh149q3G9e2rT0cfuTk43j7&#10;L17Awx90Et+7cjtLw3z8ULgldeocaA+/2SJuJEgp6PX77N+7d/O+A4eevNLvn1ub6mFKyeN932tZ&#10;ZzBC4kyNUJZBr4e1GovD044cQS/L8YIEvW8fRnhkheWKq3citKXTjNClQThJkZb4IiTwJFprCcYb&#10;9RZaxm9uiZrth46GKSMlOLjcI1Tq+xvml/91Zvf2j8w+7Mn7RbIBbHXXvwn3Ndbe6zWxJbmB2Hr3&#10;H/4hX/zMp1la7vKTz3oWYWt2vLzJoEy5QRrwVu1PQroIUZs/+JMP8sQnPYnn/MyLGY3SW7f+PXmp&#10;gNoYiv4AgOc88Tx+8xU/y+mPPgvbXWHx0ivH/mOTqNWtZiKwJky4F1AUxREhZa0FtzqS8b70wLwb&#10;RNaNObpeBsbXbG6qw4ue/gSe95THgBR87+rrKKuKqCFZsy0SrKZflQLfhyBGOIuQEWiP5X17uPKK&#10;q9anef6Ti8vdZ2d18bipduRHwEJ3BX8qQeQV0hPUCDzpE8aavIC8X1IbiW0EZKLA1yHSCMIgpHIB&#10;uuxjbMVUO0ZJR1YaplsRaVnDMCVqeOO0VFCTmABbGvLRAtKfIggClMhJ8+oh1x449JADu675lZOW&#10;Dv3+1qe8/HcJZsfhzfvSZ+buRKymU/Mbiq0nPv054/nOrBatr4WIb2eERijI+qA9nvL0Z7Ow/zxe&#10;/Zqf52N//0+UZYnv3/uiWWvfHyklz3/ak3jbC5/DGY99NAyGdK++ltpxH0113rNMBNaECXczR0dg&#10;1v6uqup29wa88XpCyKNuhuLujX7djSJr7dqteVo94TGP4qee+njOPGETgYSdBw6DgHajwVpNiVIK&#10;T2v8wCfwfGQYjtvjlAvIKqc4tLfz9W98+PHf/NZXnxf44fkyiGNbG+IQOp0EPcqwRcyhQYUJNKIQ&#10;ZKMK4Rv8OqIwBpPXVAjsfEGn4dNohPS7A3o90MGIhueg5eEHPqrMCQNN5SAUlmanQyOURKGkrB22&#10;cEgFZS8nWm8JtIO0IoljjAHTbgSX7t7zW8V/ffx5Jz7hp19MsvnicV2WufveiPsiR4stRjedd4e3&#10;L8HUkC0TtWf567/7R17/2v/h9W96K9/63+8C10et75m3yeFWzVKNMazvxLzpF17HBc98JjPR+Ji6&#10;V16zKqwED6D+zHcqE4E1YcLdzNE9AG/NyMKjRZRA4MQNIjbNuqbtIBIOBdi6rjNjzAowYFxmfQMR&#10;Ju7qLrp3o8g6Zts2nnX+k3nRU87l4T/+45DnfO1T/8x1BxfQWhNFIZ7vYUyNUposzSjSrNNb7h53&#10;wO6fO3zwQFtKZqVSxy0uzJ9+2ZWX/ejy0uHZdmeKUPqkw4xmw6ehBd2dy1RYcqkgrxEWXBCRlym9&#10;lRFRWpJEkkD76Nhi8gpfBKS9FFOVJJ5A1+ApTeJ5+M5DaUGWDvGsD1ojZMXIeiROoJEM0kXCVoPp&#10;uSkiqanKHFuOkCpCeAYqTagDrtm7/0GjT33su8eddMJrW2c9+0+R+qiU4c251Cru/Xnn+zrX12Wh&#10;PR5xzuP45kXf4TP/+vf8+m+9nf/7/qVYa+/WyJAxlrqusNainOCxZ57Gzz75kbz4Jc/AO+WZuEMH&#10;6F78JeogRoqJsLqjTATWhAl3A0qpIyJnbcjzLSI40sx51fR0GsFZVVU91Dl3qnPuGGBjXdczQBMI&#10;19KJeZ4XjFvvdK11hxBuj7XuGuB7wEUODt3lZV13gciqjTkiDJ/7rGfw3POfwFOe9gyS9ceS772E&#10;3nXXMcpShnlNGAQIKRFSkqW5v9ztPmapu/zEfq//KKN4kO+puf7iMkNRov2YrAqxKwehSpmbWU+E&#10;xFAx0/IIQx/pSYa9EWlZYmPFTCuiyGv66YDaGbQvCQMoMoONSvzCR0cxVjiqoibyPDQKTwoiX1AW&#10;lizvMtWcxtNN/NjgaoPzKrQ2LPbn8WWTZGod2JxY+xhKbF4SJjNYLHUFoZ9A1SfWiqX+Eoe/fN0H&#10;zrZitn32s38bHUKd3/zFnES47j6EHBvYpkvgRzzt2T/D0579M3z9i//B77zrPXzhS18+EoW9M/sa&#10;rm1r7V7jnKMsCx71yLN59hMfzTMfcSwnnroNPIVJS+huJ08rSgv6XjWK5r7LRGBNmHAXs2qg+cNF&#10;1VHL46Asy411XT9/1abgUUBo3a0yEg2AudXXyWNz+CM37tpZ+23gUzj39865fXdZe5g7KLLWjPTX&#10;NjbdbvGYRzyE1770uTzpBa/ClSPMaIX00A6W9h+k0enQaLfxPY/loqCqike72vzcMO3/ZJEN1/lJ&#10;gKtrKi9kaDW1gnIk6R9cRNqSKV/TbDWQVUXoJAMFqhVRFwWikLh1MWbBEDpFLjW5cFhR0Wg1aDoz&#10;9kFzNSavsKmhqAyypZjRCuN5BKFCZIal5ZIwgcRT2DLFGYM3mxArn6oGP27iS0HgNSmqnLJWFGWB&#10;pyVRc5q8FGhACoH2FbkIiWyJX5XMT0/x1Qs/+1s/2l8crHvii96Dbt6syHKDQ2Dre9lw1Ps5azYS&#10;ZQpBg3OeeD6fe+L5LB/YyT/+07/wb5/5T/7nwq9RFuUNDIOdc1hzy997s9p5wjqHqesj5roAc9Nt&#10;nnruw3n8Ix/G437sx9j2qCcCAq7+T5Z3HaB0lqnpDmpSY3WnMxFYEybcxRhj2LFjx60SWKvpw21F&#10;WbzDOfczt7Rss9VmbrZDq9XC80M836euKqoqY9gfsrDYZWVl5caraeAc4Bzr3LuAfxaIXweuFkLc&#10;6ZEnIQWmNje44d9anLP4nsdDTzuelz7vmZy4bRNxFHDCiSdQL+6jt7KM74foMCZptWk1Glx1xRVc&#10;dsUVT8ry7He1Fj9KnlJgqGsY9VL8VoN6mDHoDSicwGY5rUjSaYcMBxUuF5y4YQpTFfQOLGJiBUIy&#10;7OY46WEqy9BBUfYgs4SxT3+Y0dCa0jqiUGEQeFoQFZo40qAdcaRot2NW9vZRw4I4CQibIaaqmY49&#10;yrrC80NCHTLKJU5KrLZEOsYJgRMZpdRUgxH+cBnRbuA117GyeBglc8pAkeY+0quQrQ6XX3nVHwXe&#10;313ZfuyLP4eOrxdZKhgbZaZLIL3b/J5MuBMQCsoM3Ag8n+lNx/HqN76FV7/xLaRLB7jof7/Dly78&#10;Kpd871L27TvA9uuuw9hbvndYY9Bac+IJx7J12/Ect3GaM0/ZyuPPeijb2hZ5yungR1BHMFyCwQqj&#10;+S7VqnnxJF181zARWBMm3MXcqpQgR0bEvRz4yI3nbdi4kSc96Yk8/OFncvLJp3DiSSexdcsWwiD8&#10;gdsrypL9+/dx3XXXsX37NVx88SV84QtfuHFrmedYZ59ja/v/pJS/q6TCcue12ynKkpl2h5OP3coo&#10;veWh6kII6romy3OaUcCxG+c47+wzOfn4rWzZto1D84vs2L2PqNFietPxSAEqSoim1jF/3ZV8+Utf&#10;PPVb3/7OeyX1kxM/JLMOJRzK16S5YTgsaDiH0B6+r/DSilwLKltT1D6Rr/DLnN4op8zGTbP7wwqb&#10;G8LYo64kpdAIazBlTnOqQYiHXUnp5xWNZgNrDJ5xCOFhpYMSShGA9cgchE2fFhJLzXQ7ovY8VFkQ&#10;FAWu9jHU1MMelbAEtHDRDInNKPwET1bAEDvdorAl5cp+qCqUn6BLgSuGhCLAkyWH0pqrrrrqvWef&#10;fPWZbHpYylrkUwhY2QdVOnaSn3DPIeR4gEXdHYdrPY94ZhM/9pRn8GNPeQYApiqoBktccfU1HDh4&#10;iCi86fc9Kys2NwSnnnwqev1xeEEyFm9uGbISdl8Cu3bjnIL2BkQyBVIyEVV3PZNv2IQJdwYCtFZI&#10;IbBwm0cErtZL/Arw+2vTgsDnZRe8nAtefgFnPuzM23xIge9z/HHHc/xxx/OkJz7pyPTLr7yCv/6r&#10;v+TDH/5z+r3e2uTfqarqOGvty+/UOhBjeeI5P8of/7838bVvfxsQP/DaCCHwtEd3ZYWlhXnyPCeK&#10;AvYeWkB4EXU9TmmNWwYp2rMbSXtLXHjhf7cv/O8v/NaBQ4tvtIHHTDNi0M+pshFeHCAKj15/QGEc&#10;iXBYSkTLIwkdZd+igMHSiE1TCY2phN5gBEbgtB4XuUcaq6AsLUpLNI6QCBzkWUkSN6nqgmqUEvs+&#10;QSdhlGbkKynrjl+Prmpqa0mHJYnnYz1QscKfniM2mmF/D15jimF3QBBp4nXT1GmJVAIjFhF+jNEh&#10;oZG4WNArDaGVUHUhnsOvBEWxTOgstRMIFTMd5Azy6pQDV3zrLZvWn/DbqBiqDIoB9PeD8sbmmRPu&#10;HQhxvdhaQ0uUClDTmzjzUZu4xTuAWQThg9VADSvLsHANzo+xwxyVRJN08D3ARGBNmHAnIBDkRYHn&#10;+3jcNoElhCDLsidYa4+Iq1e84gI+8IEP3CX9zE4/7UG8653v5l3vfDe//Ctv413veCcAzrmX1XX9&#10;FeBjd+b+TjxmK1lRstIb3qDY/+aug9KK4ShjodsnyzP8pEkUBUeeDdZaoihGTU9x2Ve/wif+9m9e&#10;cvjw4fe0pttTfuARepLuQg9blMSRRFQVgzojdyXagvEDmoGmHuZkWuJ7hkbcBCEwsqaoLDjBKDNY&#10;VaG1IFcaMypRRpB0AqJGRD0ckacVhAl5WRAYKD2HaQQ4VxMGMD2TkGUVyrPEvo9wUJUFDR9Ux2fU&#10;7aKdJkOjMgGewg8jWkmTYXYQgibOU1BVNENIi5KVQ1201piZBB3OUA1SvIZHVtUQdAiQmNIR6CbN&#10;ZsLC3gO/2Lz8wr9pPuT8nQRN3MKViLoYpwfr4k7/bE24E6kt1BmQ3cJCYhyN6s6DF0I8BSJZnTUR&#10;VPc0E4E1YcKdQFEU7Nq5E2vt7fKzstb+7NrfH/zwh3j1K191txz3O9/+Dh71yEfyrGc+a23S85VW&#10;H7sz/Hnqqsb3NGf9yINYWFrGOge3cH2EEGAEtTU3baY9vka0mi3CKOI/P/bRDZ/97Gf/amU0evKm&#10;DRsJpKXwDK6y+PWIIPYpnWSYVoyynNTVbJxuEXsedW5xziNw4GnHqMjpNGI85VFZQ6MVY3XOsJ9R&#10;lhIhChpeQBBDQE1aKKoSqA3ZcIT0JK3YJ6oseZrjhQHTU00QNYOFEfgNVOFoNzVKedRVhUYg6wqz&#10;mo6t0z6epzDCx9aWwNdUAkxqCFWITi1VVaAiyG1NvTxCeyD9kpQQE3aQUuP5HoP5g4QyQSVNurVt&#10;7brka7/z4C0nv4jpk8eO8+LoqzphwoS7ionAmjDhTmDNsO8OsBGg2Wrx/Oc//2499mf+5DM5/vjj&#10;2LFjJ8AWgUAJdae4yL/kOU/nUQ97MN/53uW3exvOOaSQtNttDs0f5l8/9annXHLJ9/4yjsPGlg0z&#10;VLYkG1qkE1gEVsVUSoExGEBJRycKaTVipKkYliVCKUIh0FIhS0tlLbnTuCKnRjPKK2pjUErQ0QqB&#10;o7LgewF5kaO1QwsP6hwjQqSv0VgiAQhNOippJIpKCTxriT1N4SRohXICUUhyb+xnlsQxuRlCZahN&#10;Sr+w5LlEYQisz+HREKV6CCGxnsJV4AUJtUupvBZ1UeP02Kh0KSuxcUjmYKU/xJue5kBuXtj51qcu&#10;2Xrec/5Qxi2QOdrVOCnACyaRjgkT7iImAmvChNvJ0e0l7ijW2muAJw36fX7zN/4/3vve995t5/H7&#10;b/+9NXEFsKOu63G90x1kptPh9T/3Myx2u3fgGe4QQhBGIXmW8Z2LLnrPysrgFxpxg6TpYZzC9nPK&#10;NGNkSyIflAo4dKhHJ/TwtEXFikYY4XJLNyuYa2u0ChmkBb4D31NoY6mpqIqSpWGGCXyC0KMjJJVV&#10;OCmI1dhdPZABng+etKhUoDwPK2tqT4HyaUQK3dD09g2hUqiGZmgq/FrhUkBKVKioi4pagMJRIrHC&#10;INMCO6pxQmCMQ+Y50q/wkoCqX+FsAAjKKqOuDXVZoLVEOo+0NvTnl2nEDRrTbVxRszLsoqXH9v3Z&#10;Hxz8t4//RKvd+IpWerutsu2z01OXTkfNgpnjwOR3rfnshAkPQCYCa8KE24sYD28W4o4KLIEQfMQ5&#10;+1qAP/7jP+Zb3/4WH/3Lj/KgUx90lx3+vn17ueCCC/iv//r8kWlSyg/4gX+7DQ+FEOTZ2BLg7W97&#10;Ayccs4WLLrn0dqVNV68M7Xab7du3q+9ffuWny1H2E3Ho4YUeZQHGDNGlwYialmcI44TKOuZiga8F&#10;/bTES2I8KXDUBErRiBIQmlFWUAca6QdQG5rSMgpDPFmSWnBSEcYBB3opzVjjKUVlSnzl0YxjVvoZ&#10;5ahipuHjAoX2NekgJy8Fqm6AFoROwjDHTiVo5SGKHKQmrUvCyMdlhsPFCjo3+HEA0oeixBog8ihl&#10;ju88sp7EiBqX59Tag7pCuwodN0lXcqQqyWxBIwrwtWDY7xJFAUlZsNJLkVOzZJl8fHe48nhpaurC&#10;cM21e3dt3XzwX7ctL31oam7zdi9pgtJ3qtnlhAkPZCYCa8KE20FVVUzPzDAzM3sDU8Dbg1SKuir/&#10;79DBg68yxnwY4Nvf+jann3Y655x7Di9/+cv5iaf+BOvXr7/Dx91d6fK5z/0Xf/mXH+ULn//CjWe/&#10;VWn1hdsthqQgG40Lcv/6/e/mZ5/3TC76+jdQ6vYLUD8IWF5aSi6+5P++nKbZI2Y7HUTokRuDqByB&#10;lKTkhKHC5JLh0BBFPkGrjTY1GQ4vkLTihLKq8DB0c0sQQOSHjEzNtJD4UcAwzym1IZY+Oi8pgcLU&#10;TAUeQaOBLAqk8ClDRSEdzhmidS3asy0qU5J2S4IkxBQlMs0JYh8ZWHxfISJNulIQJh6hgiAIyDyJ&#10;7ee0kpB+f4gxJXVuUJ4iinycLYnDgGowgtqiptoMlhbxKpDtBHxFPUgJUBR1QZnnVK0EXVTknkMP&#10;aighiEIYHoawjadaCN9H+Bo5Gh67tDh4c9r/7pt9+b9/Nbd+w69tffAjDuAlgJuUaE2YcAeZCKwJ&#10;E24H1o5NMBuN5A6n06SU2CAgSQZ/1u/3rgP+FlgP8PWvfZ2vf+3rAJzx4DN49DnncNppp3L8cSew&#10;eeNG1m1cT7vVIfB8tOdh6oq8LBkMB8wfOsT+AwfYtWsXV199Nd/85je55OJLbk4QDoQQLwI+7Zxb&#10;a81zm85BCEE+GkeuPvju3+ZnX/uL7PzGf63u6/YJtjAMGQ0GnT37D3zNGE6fikNCDFLEDGxO6CmE&#10;NUTKoRBU0o17+eUCJSD0odkI0E4xGJVo36fIckJfUhUZdV4xu7kNhSWrK7wAgtzRmp6iNgVpWjLM&#10;IZQK5yxxJ2Kpm6NLqNMc3znQHoWx1FaTpSNKY2jHEaFSGGMxIcStkN6oQoQSFyf0hiPEoE8lHO3p&#10;Jr2lCuFHJAHkeUla1NhRgfA9Qj/CRT5KOVQvI3Ye3kxA3i+pc0eSgEktsRfQbDcoypw8LXAEBFMJ&#10;TkNVOyLVIB0VePQxlSWKmkgNUipKp1gervxcr9j7gqwWbzvmxJPeE0QxeV1NNNaECXeAicCaMOF2&#10;sNYjsKqqO1rcjpQSY8Yj54QQ/y2l3AK8zhjzZmDr2nKXXXoZl1162Q2PQ0mSOCYKIvwgoCwLsjwn&#10;TVPsDz+ueeBDvu//gZRykOf57UoPCSEo8vGQ/w+++7d59VveRrX3csqyREgJ3LbrI4TA8zx63e5M&#10;Ohx8o4aT43YTr6qwWjHMMkxeMFSCMPSJVURaF0w3A4oqZJQOyY3EVJZOKwGrGAxGNJsVQSLIC0Pg&#10;aQoERalJPElV1winqWuLEZIMRVEaAhRW1HgioLSSOFJ4RlBKx6A2RKOKYVZRKMXc5imqxQFGCYQv&#10;qPKKRjJFnkGV1ehmSNodUFUFjTCkEQi6eU2ZZ4TKx7UTAt+jSEvyqiLKClyqQfn0egO8vCTREaUV&#10;qKagIQK0LyjqGi+K6IQeAzQDGTAta7Q15FZj8xwaMYEzyKKkMT2HJwOWegeQ05LAi/EGJcRT/u6D&#10;B/+ou3T4xVOt1s/MrF9/tfbvfJuQCRMeKEwE1oQJ9xbcuHDe87xaKfXe0Wj0XqXUE621z3LOPQ44&#10;7SarGMtwMGQ4GN7avVwNfBn4dBiGn9da10VRHAkyidsYbbqpuPpl0h2X46xdFVe3DSEEWmvqsprN&#10;y+KbYE40QmFqgfMlxlTUg4yiyLG+R6B9lrKMMFRkxmGymjDycLWlITUOhxdK5jyfUDsG1seUBdL3&#10;SAJFPr+C7jSJlCEzEh0q3GiEsoYawVSk8D1BYQwiq0BIqlDj1ZJGVWK1BM+j7PURW1o013dY2rME&#10;cUjciukvjnBCEM/G5Csp9cqQzcfPUZeOXi4ZZTmxr3BKkPYLkkQghCVJAtoqwAlJuTJElxbR8Klt&#10;iRiWNGabVJWjXC6I4gAXQkqFtIqQCr+hGB1cQQQBoRaU/R5xoiEJKNM+lfaJWgn1KEdJUE5iel3C&#10;VkC34mH58vAqrf0LYt/7C2/jSWAVk7ThhAm3jfudwJJSMkwzPK0IPG/svTNhwn2ItTSdlBKl5Bd9&#10;z/uisZa6ro8DfgTBqTiOtdZuAKaBFhACCrBADgyBrhDikBBil3PuSufc/0kprxNCYIxBSrnW+/B2&#10;PTh/kLgqywr/6MiHAOscSik87+b731lrUUoRRRF79+3rLCwufU0Id6ITEpNVpGUNkUfHV1jPIZVH&#10;hccgz6irEX7YYVRUWFPSVG2aSuApB1UNCJJOg6KyiNzRjhRRoGm0GuT9DOPVOC/A9DIST6C1R6BD&#10;/NAx1QjJsgKfEqcdzjhEXmMDj3anRToap9HmNjXp7l9mOknYvLnDgazC9xW+yzDKJ12p8KylMZOQ&#10;Dg2qril6OQ1fY6RDCnBOsnhgROgZZta1KKVHntVUdYlwEPsBhYEwUYRaM9i/hPAUTT+gzFJKqTBZ&#10;RRw5pE1orZ8l9hyShAPdFaSs0KMSJzJs6YPXpOEpbNqjEUiGwwFlOUXcmEUKn32L3Y9ko+7ZJydT&#10;r/SPfQgyiLDD5Xv66zFhwn2G+53AstYy3WpwYLGLbEg8pSYia8J9krHQcig1jitprXcaY3dGUUhd&#10;1+R5Po723EwNmNYaY8wRUZPn+U3sJFZ7H978zsX10awftExRjMXVn777t64XV0V508iVA60U+Wrq&#10;8uZsLZRSKKXoLi+Hhw/s/1Iq5SlekSMQWA2NMMCrJYWxqDhCWLBpjS0rOkkHrTUyz6gTibU5jSBC&#10;OPACjyCJKdIM7XlMxR7dpSVs7JMR4rc8Gs4wLCu0dPhS4icxo6JGSIPBYKRFCQ8ZhEyFHqYuqQYV&#10;whMoOfbbKkRE4AtEUZEqD+0kAgVBxOBAl5nNs0RJQlpWuNqhfIVOfBLhqGtHWkLi1WhPE69vIZ0l&#10;H+SU1hB7GpRDG0MzaVBYg3EVM1MBK0Jj/AgzsJAV+E3NzMZN5N0BJpAYJFZK2iE4Iwh9D+UnLCz3&#10;Ed6AxHmkw5JGOyLyPTKTY7IRRX8famYDy7bxiu//79cfuXlh/gUbN2++TDfGrvd3hkfahAn3d+53&#10;AmvPwXne89ZXUFQ1r/3t93HKicfgaz0RWRPu0zjWhI67gTD6gSP+Vicfvaxz7ofbJYjxNp11GDuu&#10;nZJCrvb/kzcUWw6e8Nhzec1b3kqx+6qbF1er+/X9gF6vz9LSEuFRDWudAykEs3MzLC4usv/Agc8r&#10;pR+mjcMEGs/VRFrjSU2tHL7UOCcoqpIgVIRJyCivkc7QCgRCx4wqg9OCOIoQKPxAI7yIyjiihqbR&#10;mGOxm5L3VrCBTxiFeL5PM2mgraUyklYytm8QmUMZcKHClSW1lehGA93JWZpfJmklJELRPdwjmp7G&#10;UTPMM6anYvqDmqIWTG9qo6XEDGugJklCKuMwEoQXgnAEVb5q06CojAdliXZgsQTNmOnpJoiIlcUl&#10;PGkI4xgzJUkGFVVRE8cC6wT+1DTd7ojRoEucxwzzijD26DTaLOZDRNBCFZairImrhPnhCu3166n8&#10;GFfOk9SO/mgeL4zRtaEwPWSYPHjHddde2j+859fWb976+53jToXa4tykl+GECbfEHXdIvJeRFyUF&#10;gp//5Vfy6p9+Clfv3EdR1ciJW/EPxRgDDnzPm/RZv69zK35PCCFu8AJw1lHXNaY2mNrgrLs+jXgz&#10;eFLCYImqqn9wzZUYH9CawLvhC4IwIM0zlpcW/82W9jFUNbqskbWjlcRMByEyKyiKgtIZ+nmOc6Cs&#10;ZVgWCAw+lsZUROBpOo0msR/ihx6mzpFaEExPQW2JPY+g3WbdbIv1G9vEwuB8izGGvHJU0iBFjY7b&#10;+F6CCn2CZoInFZgaypKyPwAkSgS42iLjgLgZMcozjA9TMzFe2wdPoCpDkMTUtsZQEUeKGoW1hiDw&#10;kK2AqK2JWz6pcVgl6M336PZTlHS0ZqbQQcTCckWa51TDHqO8JstS0tTg1WDTHrVzJJ0G+VKPYrCC&#10;70vCyCNOBGXtqJsdWlHC8MA8/dEiQaQJkDSTFjotiaSHitrUlSHSgoaUuOEigcmRVR8lYP8w/73L&#10;r7jiwpUdV20QCkSQTMxJJ0y4Be53AksqRb/bh/klPvh7b+GtL30u1+zYQ1lPRNZNWH1wro2CCwKf&#10;P/6Nt7Lyf1/m0Q9/6D19dBPuAm4gplajW3VdU1XVeJod1xkdzS2NLKzrGkx9y5Ex56jqmk0bN7Jt&#10;61ZmZmaYm5tj/fp1bNmyGU9r9uzc/aH+cPiTOtYIX+FqizAWnGJlmJOVBoViMDTUmaWuMrRyeFim&#10;Is366TmkP0cyM8XGTR2ajQbKCeIgwotCRt0V4igkzRz9bsrspg7N6Q7NqWkiHdGQFlmlSMAEiqpM&#10;qQY5YaxpdQJU5dBRTNnw0FrhhjXr51okvsZhCaYTvIYgyw1lqeku5OgqR/tgCmh2EuRMhIoSbF1R&#10;mhoPSTnIqUYlXqvJVOxT9jM8UbN+XZvmVIPu0pB+CbgM3w455rgNNIIIi6EZxbS2dNiyeQabwyir&#10;kcMBQaCZbbUIlCVqNWi1I8iGVMOMKKxIlKSp5ardlWE06FL39xN6AUb4RK0OXqdNJUZ4ymFFQV6k&#10;xEoTJO3HXH3VFZctXHbxOUIYCOOJyJow4Qdwv0sRAiglcSt9ukXFu97+S1Rlznv/5t845fht+N79&#10;8pRvE2sRiSLPKfKc47Zu5v+96ud4wfOfTXDCaYDH//zH3/PwRz+ZS3fu+YGFyRPu/awJqptL8eX5&#10;2LdqTWSNV2BsF3EnxzCttTQaDayzFEWBlJJms0me5xw4sO/X02H2KuUE1liUJwlDBVqT14bU1Egt&#10;EVIibMpcI8DzQpJmSO0EUZQQ+gmlqbEYCqWxMscJAVaxND9EZCPCOGI5G6F9w+4dNbaoCJIILf1x&#10;7VOssUZirUEph/AkroZRL2VQVSS+JpIKY2pEIKkCjfIT6qwgajfwlaZ/qAteRaupEI0W8/tTSAvq&#10;UGOtjxdCESrqFUUUClxe4ZcGSovxfabblqwKaKxbhykK6mKJQMLUtml8GdJbSmnOtrFViK8EQSMh&#10;XamQ9GlFAUq1GEmPMi9J8xIrDe1EM+wOqJ1lbmaGhQML+EmDapjiUzJyBhs3ka6kPdfBioggErTj&#10;GWRd0w5D+naAli2K3DI03sw1+/d/rTRf+NnNpz/sb2hvgt7SRGhNmHAj7rdqQ2hJ/1CPqeUV3vP/&#10;vZG6Nrz/Hz/DKcduIQqDe/rw7plrsjp6rDcYAHDe2Y/gbS97AU99zk/C9DHQ2wPbLwNj8E49he9c&#10;9N+ce97T+N8rr7mnD33CHURKiZTj1j5rIwjvqAP9bcI5irJkw4aNaD0uaL/qqqu47PIrXjQajX5H&#10;ao1ylrqoCZsNtCexlaUeVcjSIYVDOmg3Y6ZmE1wNVeaIOhFeHFAWBdY4TOmw2Yi4qYm1D65CW4eM&#10;EpI4oCEjlHMsz48IQg1k2DLHBRG1sdS9DL8V05iK6S8OGVY1EksUBajaEbY8jHMMhjWYnPZsC20F&#10;srBkgxIXaDwJ2vl0c0dzQ0ziLL1RgTWGUgZEMkR2FK3Eo/B8sIZ0vkvpRzQ2JPheTbawQOosU+um&#10;CUxOnVqGecpo/jAbwzZahlRI6sMDBllKuyHQUuPaDaYNpPkQKzOETakzjTI1AklRWvJaMDywyOzW&#10;LcgwJsiHmEFBHXkoFZMP+9hK4emEtC5pyIhGbFguuwgToUcjymbErt37P1amw61bHvG43/da07jB&#10;yj39MZ8w4V7F/VZgwThduNLt40vL+37jDTgh+MAnPsPpJxxzu3uj3ScRkOU5dVXRbjZ5yXOewZte&#10;9FMc+9jzQEVwaDdsvxiUuv519TX4xx/HRZdcyIue/SL+9rNfvHsfyBPuEFJKlFRHWT7c8PN+d/eb&#10;W9tfs9kkCHzqumb+0KFHd4eDv4mSJiLNQYNzmrRX4WOIvYDKQUnFhoZPsxEQNqcoAx/flHheRS6A&#10;3hAlHL5W+KGHFh74IVpUhM02caSR1didPmlFOCtobgCbpzhqrFF4SpJXlsxJZuIEiyAINOSOoZO0&#10;Qk0goUgrlJY0WwHVqCSbX8FvBVQInJbEQhFtaJGtlOSHeoTHdSDwUHmfRhyS1Q4pKhqhjxcIilFF&#10;d6UkaYUESGRRU5uKrJ8hQ4/ZrbMMlmrqPKcZRDQ3NHHCI7cVVV4hrSD0NVYpstKQtHyy1fd8LmpQ&#10;lRXChejAEfqOuhasm0nYMeix1Osz63eoK0tQDxguKXI7YHY65PC+FbQO8Fs+Bz1F4GIiOcSThr6q&#10;8WrQoc++lf7vZd/9+tSxJ5721njzCTC5R0yYcIT7tcCCcbpwaaWHMY4/ecsrKIqSv/7Mlzl2w+z9&#10;XmRZa0nTlDQvOOvBp/GWl/4Mz332+bD1eKhz2LcPqgqkHIuqo/E82LETtm3l45/5JCe9/hf4zff/&#10;BUVRTFKG92KklHieh++PRUxd16sGpuPe1PdcI9+xgehoNOLQoYPs3b178+GVlU8GYQjpCAEUuUEH&#10;IbFyCGvIRUXU0nTUFBs2zIKOGPVSsoUl9FSDzkyDMC8RXoDUEunGVgS1EKjaMpSKSgS4Xk5oLL60&#10;9IYVwpMgFIEnIIyoqhqlBNTjSFW4LiavakIHsiNQvYxilCOmEurU4kmL9H0aG9swHDAaZfQLTdIK&#10;6Uz5WAVWQzIbYtKapZWMRuyhtY+nCiSCdFQyHJRMtRPKskBHIUkzwVYVJitJkUS1oEhTsrJGeQpi&#10;jWfb9NMRkZasdIfIpkczbFAU4MjIRyVFWTDT9PHwMPmAflkS6gg/9nCDFeJGzIaNG+h2+4wGAYGw&#10;5IWHqyo8T1EUjkF/gHAjpkSLRErSsibwmlg3pNHqoFVCv+xi6ppuP31LfdnF+kGtzpv0zAao0iPv&#10;+c1/FAS3t33ShAn3Je73AgtAS8lyf8AoVfzRWy8gjiPe93efHrtN359Elrv+AZqmKevmZnn185/F&#10;i5/xFE577DkQdWD5IFx39Xh5Icbi6gfhebB3H7Tb/H/v+winn3oKP/26X6KqKrTWk1vkvYg1YeV5&#10;3pFaq3tTxNExNhptNhtcdeUV7et27fpiWZl1eT+l2QzQWlAulfi6QkUx/ZFFasdxzQalCljsGWI1&#10;JKKimYRYP0S4hJlWTG4Ng0FGXtbEssbiMFWErwwNZbFOU5iaQEqktuTDDOk0Lgww/Zw48MAP0DYn&#10;DgULy32kjGgnEaW2dFohDsFwkGGdQTlBWRlsYdhwzBZY6FMeWoa6IK01ol9hjcOLAhphQFKUOCz9&#10;MiVWPmJQE80EeF6DTqdNY7ZFmhZk/ZLR0gpxO6I1FzEY5vjl2P+q6hfUYcygdIzSksamNlObBHlu&#10;SMsaHUQEBpzLSJoxVV2TF0My5eHpCilrikGOr1uUpmLLTINYOnp5SnvDDN2lEf2sYKrZYrk7IAwE&#10;jWYH7Tfx9dgGQ3gF1CUuyyg8iZQN2oklNSmVnP6FfVddbuL23rfMbT52rKFMxU2ElHNgfayp7umP&#10;5IQJdzkPCIEFoKSk2x9SVRV//EuvpK4q/vRv/pH6DvaRu6dZ64mX5jm2rmkkCc/5yafy4qc/mcc9&#10;/jzE1hPBDOHAQSgOjAXVbRGVWsNgAFzNc172Ar4aad7wBx/kkiu3Y50j1A+Yj9C9EiEEvu/j+/6R&#10;uqq1GqubWRohuMEowh+0zTuLNWuGKAwpi4Jrr732jCuvu+6zWVZspawItcNoRag07WmNUBqNIq96&#10;NL2I0kgsFXNJgB8nCOEInc9iWrA4WMJFAX7k01/qg5as29ghXR5CnVEHmnQwwgtbmLwia/qEYYLK&#10;Lc4VKF9hhxVVIaidoTPVIowUdvdhyrpEyzbSlAx9n7gT0mpH6E6ArCTZyoDuUpd9o4wwCYlaMWVZ&#10;IKWHsyVaSuwwpQg0YZKgjGFUVjgraGyZonKWHMG+xR5zc02qbAAY2s2AleWMuGWJPUkraGG0z0gO&#10;cEWFsDWyLikqS9Rs4VcZdWgJIoEqE7LhEsoXFF5AGLbw+kP8JMRSY2tFXkhCIagTQdyaw3hDjK8I&#10;RU0VOMoyZ/2UhxdtppQhvTTHtz6+cAR+SF5WiEDSECWjokQ11uHnNZ6wDPv9X1yYP7DcbE/9fjQ1&#10;BfXYt+1GHwiwFmcnBfET7v88oJ6OSo0jWf5yyLve9FJ0nfMnf/9pEBJ5HwrHrA2vX7NXiMKQpz3+&#10;PF58/pN4/OPOoXHqw4AKFg7AtVeMf0T+sGjVLSElGMvipVdwzKb1XPz5f+L9H/0Eb/jNd5CORvf0&#10;5XjA4VbbzqwJK3Eju42juZEtg3TOPWz1dSwwCwRADfSAfc65K4CLhBArd1RoOefGDutSsbS0xI6d&#10;u16/d/euP5FFgTY5tRSAR2QcEoHRhlpp0rxm67o26+dmkMLDjyJkGDJcyTH1iGGRIpUjK4fM5znT&#10;VUJZVWir2Lu3i6pz2q2YfloyyFNmZzwiIcmWM8rMIpUjCn1cZQin2ti6hMpQScFoUKN1ROhXSFnS&#10;UT6DXsbQlESdAKFCnO/RPjbEa3r09s1TDiQqVKjEw/oh7dkGg73L2CQgSwsKKrRSxI2EoMqpsoxK&#10;6XFfxdIyXHaUw4K6rlmpJdMzCb6nKJxEtBpkI1golplNAsIwxLqCXAiKxRGeNXiVprfUw4aOoBGT&#10;Dwy+LqlbTZobI3r9AXFzBtKKurdM5cXUtaTyKtKljFgWuFDS9qbJyozY0xR1Qq/XBTcCNUMuPWyW&#10;o/wGSktUMkVS1yz3DlMWNbYToyOQUfJ7C7uuunpLcta/yNYcZKMb/qATAoRCrLZYmjDh/swDSmDB&#10;WGQNRxnLi8u89WXP5YzTTuUX3/WnDIZDpFJjMXIv/HFlrL2BI3en1eT8J5zHc378cTzt8eeijz0O&#10;/AasHIJrLz9KVN1JylGM25ns2rufZG49r/ulX+CZP/Yofu2P/5yP/eu/Y8e98n5A5GTCHUUw7ufn&#10;ef5aQ2iUUtijPhc3WWc1ummtPd4Y8wbg2cDWW9rPqnjPgC8C79FK/8/tEVpj93afKIq45JJLGrt3&#10;7/nb3nDlGU5aBB55NaQTN6gxVEJQG4fG0vIMzekG7XXryX1FVRtslrO4Z4F0MGLzhiajrMZUkFuD&#10;8yy9QYW0FdpTFFlKKQt842PKCunAE268HVMxGozwAkkYTCFFQNEbF4YXpmR4aJnQj/ACi281wghK&#10;zyJbESpQ2NIwLEbowKeoPeK4xczxDZYOdpnd3GKwUtI/3EO5eCwKPYnJSuIIqBxoD2MNLk3xWk2k&#10;c4RKoX0POZcgsoLlaxao4/X4vkINMnrzy2RFTjCsyMlQMwFR1Mbljn7eQ003SZdGpIOCRtBg/lCf&#10;JGzgTMVoqUuWdTC1pfJBlwaUoo4istEQJ2oaswmeUowGI6yOaXfaGGNZWZpH+R5zzVmMqFkZFFhP&#10;ESYN0ixlJAY0oxZevYILYmyWUihJM+7QG/b+PNy7/ZJ1Jz94B6YAO+4HOXaH1TjpjyNY96fyjAkT&#10;boYHnMCCcWuOrCjZv/8Az33a4/iJJ5zHm377j/in//oShTFordH3cOrLOoepa6y1ZFkGwINOOoFn&#10;POExnH/eo3nEWQ8lOPFBgIXuAhw4AMbcuaLq5q6dUpRZRu+y79Nev46//sRH+fUv/je/9p4P8U9f&#10;vBCsRSl9/6ptu4cYBx3HESjP91HWorU+Eq06Ojp103XH06uq+g3gt27jriPg6cDTa1N/yuFeJKUc&#10;3vyiDqy5/rWKp8Ypy+9efPHmnddu/3yvnz6oVgbjNHmdk/ghOEcUBhRCkmjJutY6Gs0WNvbpDizD&#10;g/NUrgQEri6wZkg6lFQIRnmFlAYjQsq6pKpSqiwnimNSqxkOc1ydI0REPzME0uJ7ApcLqtyQjVIq&#10;UVNXBTrsUFU1TioaDmRRo5IYWzhy6fDnEuxKSugFeFOS3uFFRj0PmiFRIyCZTkhridaSudmIujQI&#10;p0l7PYwDL55GBwK0xOgmvcygRym+EsgooixylBAUxmdqrkFV5NRRg2CuRbq/R+wLwhOn6S+V9A4N&#10;aLYSahkwODwEG9CeCugNh2TDilCAcjVpWeE1QmqbUayMGO1cIJyJ8JMA28/JRz1EZRk1IrR0hCqh&#10;TELQEXlZoqcbaCkYxW0iYUnUkKKXYvM+tbC4wyuYaAWnHG3rU2tLVhfUeYmzcmr/nt0fDqP4Sa2T&#10;z4QsPSKuKDJcnk7E1YQHBA9IgQXjomDj4Jort3Pa2T/KP/7zR7nw05/n1z/wUb76jW9R1zVKKwI/&#10;uNNNF2/AURGzo5v22rJkw7o5nnreozjrR87gyY96BMc/9MEwsxkoYWlhtVj9qF+Cd9NNSwBOKfoL&#10;C6jactKZD+Ef/+Uv2XPJlfzVv3+eP/v4J9h/8CAwbr8zbrdyJ+zYgb239D9zDqX1kdF6d4SxR5W8&#10;iZWCtY66Nhhjj6QB8+LWpVYEYK39APDza9OU0jzxSY/n3HPP5eRTT2PD+g0o50BKur0Vrt2+nYsv&#10;uZj/+PR/0O1211b7SWPM14GzlVL5TXakNHTW4dcKsXodhJD4c7Nc9ZULGxd/9+LPJq3mg5ypyCsD&#10;lEjfQimpBGgr2NAIiaebiCChTiJ27jpA0e8zrX3S/pDa9wlIiZxDCA9nRwghccYyKJfplgZXSpSp&#10;SHML0me5v4QpUqTS7GMnSaNFR41riOKZJjqOGeUlkS9JiwLfanJTU80muNQiDXhS47IaMcjxI586&#10;NVjjqIOQprEoKVheLGi1PaQ04GuqvKaxoY0qFSoVDIcZg5UUvxUgKon2BEHTR9maIjU0tUQ4R105&#10;8uGIZLYNg5ThwjJhsoF4KibwFKmT2AimWpruoR5Ff4VGJ2FlcZn1G07nhFM2sOPy75O0WoxGI3Tb&#10;xxpLnafUtcW3NcpZiqzElSnt2KOfFeTLOUmzQRk26O89SBX7lNpnZnaGfGGRpcV9JBvXMaUjPF9g&#10;lcWXgrIUBA0P50FVZxg/wFWSXrqPVtTB+ckTD+/b/UtBY/Zd+Am2rsEZpC3xPP8Ht1WaMOF+xANW&#10;YMGqHvE0g0Pz1ItLnPuMp3PhT/803//Sf/Nn//wf/P2//BvL3ZVx6pCx7cEduTHUq1EHgLKqwDny&#10;vMQ5S+D7nHLCsZz5oFN4/KPO4uEPOplTTjsJdeyJgAdlFxa6cN0V1x+8gHtyuLMQEgQMdu/DCdh8&#10;xun8xmN+jDdf8EL+54tf5rNf+Rr/fdHFbN+198g6xhjM6ug266A247/Xpt1gvnUgxuqzLMsjIqMs&#10;SvwwwN2Do+SElGRZRlXXd/g4hBRY48b9/IQ40rYGwFnL7dz6eRwlrt74C2/gd37nd2k2mrdq5Y99&#10;/G94/WtfR7/fB3iItfYtZVn+7o2Xs6aG/jLD/vIRodloNrnym1/jf79z0R/JKHxIluaARZcldSip&#10;KvAVRM2ARtgY2xPEIdWwZteefRxaPMD60Md4wVh4pj1qUnTYIC8y+oOUYaZQvcP0Vw6TOcvM9CyU&#10;llF3P41oFl0O0AZqV9PIFpDDFr1mh6o7ZHgg5MCugMj3aXQ2M2pHNNtTGFfjh0NCP6QuDNlwQFso&#10;amEImgkyz4gaPlEcoyqzOlKuBBlgjMMTguZ0m6wQxKHEi9v4eDAakQ/6YDV+FCI1eI02YauiGuaU&#10;hRwLFyfJlwuS2YTEl5RpihMwLKG/e548y1HHr0fogEZL0pyJ8GxAbynHFAZ8RWlz4ijG82O6uw6h&#10;YkEYJnROOZ4yT8nyPqO6YGh8Gu02QV2TUqHKgulmTH+lR3tjjCdqRmXJOk+R91Y4nJVMd5oUBrRI&#10;8DfE1LKiqgOEkqhqbGSaeE3KOkP5grySv7W055pPbTrlYVcbU1EZi8lT/DBaTRtOmHD/5gEtsNaQ&#10;UlIZy3DXTlqz0zzkcU/m/U/+Kd7zO7/EF/7jv/j6pVfz7f/7Pv97yffpD8aZkrWC4rwobhJVSEfp&#10;kb+ddZjV1ElRFGil2bx+jjNOOYlTTziWYzZv5OFnnMZDTz6B1jFbYHodoKEewPIK7Lj2ehMjuHeG&#10;1qVAOEd5+DCqnxL5Pk99xtN52tOeBPmIr134Tb7w7e9y7e597FtYYt/SCqPBAOssozS9waayNCdK&#10;asIgQErBpvXr6C8v86CTT+L8Jz0RpSR/8NGPsf/AQeJGfI+MRpJS4qxl/tChO7Vcb1w2d31j5bXe&#10;mbfnHXfOPWbt2D75yX/lmc981m1a/2df9GKe/rSf4LjjjqfX64+3dzO1Xsdv3sDowF527dxzZFq7&#10;3eYbX/7SY1ZWeq/QSYwd9eimFRKFTB1KVISRTytpMr1+mtQoVpYzsqXD9BbmmZIGm1tWtCK2KVI6&#10;0twnK0qylcMMe4fwdURsa9q6YEuzQ7sTE4UJnlfieRFxvA5RlVgj8MPT0a6iMDVmY82w22fQX2Y0&#10;qBjs30sv1Oip9fidKZzZxFQL+qYmEoZKC3JrSYY5M0lAFEdkaUVlDY0oJG5IisKQJBodaUzlUGVF&#10;DgjjaCQaPduizj2yhYK8thRFjt9u0Zlt06+XqPp9ZOQRzIUU+1fw5DiSN797gdZUizLLSdqaxlQb&#10;TwviTkw/K2itn6LYs8TyvquIOhFKeWjl0Zhr0T0wJDOGdY02jTAir2p8GeNMRuSBqyyD5QzXCZFh&#10;gMtKyiJDa490sQcrXSgM8YYNaAWjlXlsUdGOY7KsJA8lZVUThxphPUhmqdIUzzcoL6AaDam9dqjc&#10;4LfWL+x8vooTaG+jcu4e/WE0YcLdyURgHY2UuLLCHd6DjBp4jQY/8XMv4Cf0OiCl3Hk137/k+6yM&#10;Uq64dieLy13K2vC9q66hyItxTQwC4yynnnAcx2/ZyEK3x+knHc9Jx25lmOacccIxbNi6GbluFrzG&#10;OMXiMugPYTi6qaCCe6eouhkEApSk7KcMBvMUowHr52Z46JkP4aGnn0x3eYnFQwfppiW9wYDDS8vM&#10;94bEYYgzNcPhkGazxWMffTa7+jkf/dtP8OTHnMtXL/wKP/aYczj/8efRWL+Bzccfz3Nf9irSYXq3&#10;i6y1EZx3yba5oXXCHdzLkVDrwcOHbtcGDi0sHi2Ahe/7R+aN05cVp554LFlZUq2NaI0i9u7fx+4D&#10;hy7Q+MS1YdkXmJ7BupJYezhPApqZpEVRBRw6tEh/eYl6NE+caELrI4sBJvPItWQ0LFnYewiGC8Se&#10;Za5lmZ6bRnkJjSgi9hOafoNGK0EFHtr3ERgSNJ5XIcMmzjqkksi8pKxKUuPoHj5IOr+TlaxmZekg&#10;o/48h0tB3z+AaGjorMdveqhRReZKFktHP3Mo4WhP+eAMtqgwzlDqAD/wqPKcsiwpBo6p6QA/8Mmy&#10;HC+O6BwTMTw4oLdgyAcDcs9DNxJmo4iFhR65hWjzDGUF69bPYkc5K/2KRuLRbiWsLGeY0uGo8BXs&#10;P9hHuYotZxxHOhwg8pK8V7E0XEZGkkangYgaiDBg4ZrrCBstgoZPrCNEmWPKlDQVTLV9ysIQaoFs&#10;tNHOgDAIP2dleYnQS2glIUEUURWORiBYGnSphSAIYopixKDM8ERA4QVI6SFiRSlDlov0ef1a/N3U&#10;GU/8NEsLiN782hfpLvkOTZhwb2IisG6O1fSbWxlQpQfw4iVEnOBPz/CI838c/IgnIgEf6gyy/g2d&#10;0E0NQTIe1YdlPAreAG4sokYZHF4EOz9uLXFjAXUfEVQ//BoKqrygu7hId6VLf2WF4WDA9FSbyNc0&#10;fcVZpxxPq9Wmrkp6S0tMb9rIKaefzsr3riXyfUZZRlZWHFpa5rr9B2n2B5x14rG87ZU/x/v+9p8Y&#10;DUfEjeRu+VXsnKPZaOD7/r3KxPPGKKUYjUafyfL8twF+/tU/z7998pO84x3v4GEPPfOHrn9o/jBv&#10;f/vv8yfv/ZMj04QQnzvaxHQ4HOEHPuc9+kdptjts2DgWWFNTU+zcvWuqv7T0lCAMKWtD4Ft836Js&#10;QO1rAlWzbcscVdDkuqu2Y4qUwFUkpkCWitLzkcKwcrjLSvcwSb5EO9RMz3WIOg2idodW0kKHEbKW&#10;+HFI5Ht4vsSPIoRxKKUJkgZhIMceYUEA2uIZqJ0itYbG1BRq8zFkVclg8RBZd0Dpa/rdPvVoyN5d&#10;17IvmGbjxk00Om1ankYiWe5mOL/DzPo2Nu2SBAn9lRGyrmBUQxITNx0y9BHRNOXKYcrC0JiOmD1m&#10;I5Z5Cl8x7A+pRjnxhmmcAjcsCNdNkw9T+oMeURxTpkOkUAzTCqUFJitxwmCcI8uHzE23KEtLVWuS&#10;RFCZjGFaoJwk8H1sXdNbychziJuWVuQzvzygMzdNS/ksHVzhwJUrHHPyJrxWi/nDfVpJC08JCleR&#10;NAJcaUm0z2iQU1YWsaFFWCsC4xPpDn5jhBuMMNmAsu9hYo84jlDekKGcYX5g/zK+9vvPrYvsv7Wz&#10;yGYLmReIwb1ywPaECXcaE4H1QxkLBeoaRiks5Nf7Sa0WCN+kzYwQYFauH9V3i5u/H4ipW8HaWVoc&#10;o7ygKEuGo4y0MvTyClNVrKx0qZTHhvXLDEcjytVRlOOozniogZSSK6/dwTmPeDinn3EGL37DW0iH&#10;I+IkvkvbwDjnkFKybv06giC4Wc+pewu+77O8vHzx/v0H3gz8EcDn/+sLfP6/vsAxxx7DY897DMef&#10;eDLrZmdotiLyrGS522fv3t1865vf5DvfufjGm/x3KeUfFUVx1DV2POHRZ3H85g1ccfU1RwxF0zRl&#10;aXHpUUESrLPWsFgLAuWhrANP02jHbNk4i9MNrrlqB6peQlQFeb9Ed5pYa1g5dJCdh5Zo5kM2JZap&#10;TXM0pzYio5DIbxNphZISKzTSd2il8Tw9tq2oHJHn4TdigkgTBB5hpNGBjzIVZRQReBH+8gKjqQZy&#10;apqmM6zbtgFZphRlSdbL6R5cRm2/jKX5y+lWhzh87RTd005jw8Z1mFHG4oKkrCTNJEDFIVFeUVuL&#10;8iWeEkjfZ7RS0u8uEMeCwXKBrxRmU5vm5lmS0YhykDHsDyhsSXuqg2x7jIYpsiwobYapPeLIZ7Aw&#10;oNKKuY0RQ2koc4nA4leGdFChdEme1/g6wIsiqjTDZBVxHHJox0GE1gSejxSKclRDv2bP0gJBotiy&#10;bZYyL4iaGxj0DqKqFeoqYqrTwWQrVMOKZHZm3ForX8EWNaODFe2ZJit5znBQEDRDpiNBQcGhhT5h&#10;EqPqFLuU0W4r9l63NH1o5/99sRE1L42D4B/bs4c+2ZmdvVyHISKMEJiJL9aE+yUTgXVHEKveLj9o&#10;FNkDRDzd3SiluHbHTn7s3HP55Ve/gnd+6M9JR3d9ulAIgTGGoiju1RGso0xH36OU2mGM+QhjU1F2&#10;79rNx3btvi3n/DvOud+A8XV3zlGWJQBveOnPYIzFGIsUAiklZVEyTIenFtJDlwWRKSkriwsUrUbM&#10;xvXrIWhx1RXX4pYO05lqkDsJfk1lYGHQpXfgAOtEyWnHNPBmjiWXDYh9ksQjJKB2FudrQgfK8xDU&#10;eF6I74XIqiRKFEHgEaiaIIkRpUOEJdpTaCExeY6qLLKpMdbiKY8oaWB0QBy3EVmf+V17mV23jt7S&#10;Tg70DrG4e4UDF32D/WHI5tPOILY1riwwcQOXV2AgbkekZYbIChqiwhNyHJlrdMD3cUVG3Rsi5Kq7&#10;/YZppI7o91YY9VZQQUirleDCgLLKcMZRWkdjfUjlxxhXU3SXUUGDQEusKghbCdpqZL5CXUvCyCd2&#10;GclcTLspGc7bsXVCElKZGic0pQJ/NECHIaKxERVUHN67l5m5aaaOX4e1itL0qFxAVRZEUnDw8AhP&#10;O1qdiGwEy0sZGTXNJCMfCaLOBkzVJfCHzIQRMm6SpUs4mxGrGicTKhs8eFQMH3z48v2/4+ngW61O&#10;6+MbthzzibktWxd1o4kVeizkuBkH+AkT7oNMBNaE+yRSSPYcOsQJWzfzkmc9nb/9j8/dLTVZ91yz&#10;5NuGXb0G0zPTnyqL8j97vd6LhBAvdM49Ggh/yOrfAz4tlfxzJdXeqqpuct6veMGzedJjzuaK7TsI&#10;g3Hzb9/3yfOcdJTN2Kqgko7QCnxhketm2Dg7S1Yqrr30OmS6hA4Vgywl1B6EEXuvu46syNnUDNi8&#10;8Xhot6HMaUaKMGoS46g9hyRClxmlq4hVg0aoCJTAOUMUKpTSOE9AFKKEgDpH2yZh5KEVZGVGHiq0&#10;cWhAeuBZQ6IkfhCAmGPzg9pMHbPCyoHNTO2eJ9/Y58C+HRzeew29qy9iEUnY2crG0x9EaXNcneEX&#10;U3jCoz0d4EeKylqcjCmNQzioPI2hQAlJbgU2LQnbIXPxHEU5YuHaw9QDQ2N9A7yAhrBYCZkOKKuK&#10;IPY57qRjSXtDRnVJGDQo+wW6HTBz4rHsumIfRZrjxRI51WA0ypBBQMPX+EmEUQI8S6OjmTr2JOSo&#10;x/6rduC1Iuq65kBXM6Mg7x8mG0pa7YSk6cjrDOsZahXjvAiV5PhlSiwkWioqK8jyglGvRzDTQkjL&#10;6ECPPYeW6WzusC6JMcUKRZ0STW1FRiOoB49c6qaPLMvsnYvzh/5Ba+9Dm7ce8x1vahoVNyBLxxLr&#10;vvF1mzDhZpkIrAn3TcR4lN3+w/Mcv2ULL3/Os/jIP/7LPVL4fm9kLXiqpCIIghL4qO/7Hy2KYlpr&#10;/ZC6rrcATcBjXCA40lofttZe7pzb43A3MTIVQlAUBevXreNdf/D7qJkpTtTRkWXCdod926+myNKt&#10;ba3Js4xKSJKgyabpaQodcXD7bsrBISLp4WRFmtUsLSyyfXmBYDTgIccdR2frJrQdIu3YpDMMYoT0&#10;cK7CL0H4Dq0URiqEMXhiXBsmtEBEMZ4RKCfwlIcsDcr30V6A9JuUpsJ5NZIMpxTW9xHLQ0w2wjul&#10;hZMxNmggakNrZorA6xCXFdW6DutOPZGV/aeyvPM69u/Yz94D2zmcLtPadjLeuhaBWaLhhayINsbF&#10;dGIflEEIhwICFVArgxf4BFUJbmzVktU1YRyy5aSN7N+5zKArCGda1CYj8SKiukKKmrosEZ0ZQucx&#10;6i/QEBJvymMgDLkpaTY12SBnavMsRS0QUYfZzZrDuxeY2jgHUjDsD0iUxzBNCeMG0xsU0joGnsEz&#10;fXrb5ymcI55pIxMoV6A7KFh/zEaqrA+jjDrPEUGbuc0zLO3fSxB2yIfLSCUJahgVyyz1hnSmOmzb&#10;tIEpr8X84BBZ9yCHe46NW9extDhAJglR0k4OLy68vCizl9t88LW43f4rJdU/t2fW94JmG/wQ0kkm&#10;YMJ9k4nAmnAfZiwADi4scNyWrbzsOc/io//8yYnIOoq15s9wpC/hsu/7X745c1Tf96mqiqqqxqLp&#10;qMsnhDjSGP33futX6Gw8hfzA1UgvuH6hKGEwGpFmo9M9FeHIsb6GZoCNI3ZevZ96ZZEp32OYpWh8&#10;7MqAXbt2IBScccIMs5tmsGGCX0u0ikD5SAmRcpTKQ1uLpETFIcILCKxBB5LaQTtsIH0PJ0AHGjDU&#10;ODwdEIQ+1tNII5BWEQRNsrRA1YYwVCRbTkFsfDC2tlAMQFVYG0GR0twQo5JZjIzoTCe0tm2mc9xh&#10;jtlxHbt37qK78zoGix2CKR+5bhN2KceJjaAFqpfRmm4Rz01RjjLSYUpdKVzt8K1BlY6yzAjimMaW&#10;jay3lsFKQTEsMYMRVVjSaYfEfgCeZnlxCTyBdmCdoW7HNIBymOJ5Gq8Vk6+USKWxgUEpj+kNLXKT&#10;Mtdq4nKNq2q8vM+hTBLGLTY1POpeHxU2mDlhhkF/QK/M0WWMF0Zk+ZDBYsrUbIPMlqi6ZvlwF7wQ&#10;GbSYnZolnd9L11REOiQViumN0yS6gULTVQ5ISPxpGs2K2NN4c6cgZM5olBHXhvVzW3HRzLn7D+09&#10;1xSjP2otdT86207evXF22wEZJVgr14bZ3tNfqQkTbjUTgTXhPo0AJIJDC4scv2XLRGTdAmtpvh9U&#10;Pzae/oOvV11VnHvWw/ipcx/KVf/9T2RFcSR6JYAojrn0e98/wY+CH8mzAuNJIs+j02yyvFSR9haJ&#10;fYsqDb4rWckk1y71CBU89OTNtDZvwcqEQCpE0gEnUdUIiY8MNInWuNJirCFCgMuRoQ9hgBIBRiqC&#10;ukQ3IlTsI12NDhROKowQKFmAZxG0EBJ8M8JzEG3cgmhvwqZ9nBEIz4GfYAcrKG2QwRacMmilaG/Z&#10;RmOrYHbTOkbHzjC370QOXbOd3fv3sXD5fg4ujWgecxxieZky9XG2pi4MhS3Ric/Mllm6e1coqwIr&#10;HV7soZymrD2yfkHQ9nFBSLo8RLYCCgX7F/pMz04TOoEZ5YRNiYs0veURDRngtRsUJsOFCpMJ0pVl&#10;OjNtWmFMf3FA5SCsHQcO9IgaPnEzojQR4XIP0euxUEboIGLpwDzmmC1MbZqj2HeYUT8jnIoIPMvy&#10;4b2U6RRlZmiEEOuKbOkQcafFaDSP7yvIQ3LlU/SGhEmAzYbsH6bYQNAgxCmJL0O6tmQ6ajHqpWTl&#10;ClNxgqsc3f4CZTYCaVqjrPyFNBu9Jv3Kp94712m/vfGgx/RoTsGgO0kbTrjPMBFYE+77iHGE5eDi&#10;USLrX8YiK2nER+qRJtx+1qJgf/4nb6dzwolUVqH09aNntdY4HMNvfPNs5VBKCWwpWNdpoHXIru1X&#10;ILOCNPKxlcEOBQcX9lCOFjjluHU0tx6Ho4FSJaEG4SzKc/hBC60VVoOoHYFxiDgi1B5K1FgrMJUi&#10;CjxMZai1JagNqnYEKkAJHzywRQqqhZAJ1vWoR0O82Ed7HkKHOCRS1ViV4EwFeR/pCkjmcNkIp2NQ&#10;U2ByvLDB1EZNY3aOdcdmzBy7leZll3Pw6mnmDx0i2z4g7a6n2ZkjmGqyoobUKmBaJQwWUoyrmW01&#10;sVIzGHVJYsXynsPkfsKWUzYThiWBp8iqCi8tMVbQ72akoaM1l+BZgakNQWSxOPrzXfAMZSpwVrDp&#10;2E1U5QirNUm7SWRGOOGzsHcBsXmKvHQIbdi6bY7uviW6yz28VkQnabD7+zvobZtlrt1klKXsvmYP&#10;62ZbtBsNstGQIPDxg5jGXIdRPcLzJHntMH5Ilg2phWIqTpBKszysGY2WmZkKsFQUwhBH63BpyvLg&#10;WiyCVuSD1BQmpY2gpypKFUBZI6UIDnV7v9zt916xuf7a76zfuvd9cuuDDVELimwSzZpwr2cisCbc&#10;P1ityTq4uMhxW7bwsp96Fn/5yU8xGqZ3uYXDA4Xf/JU3c+ojnwwLVzG3cd0NZ/o+OIf0/LOzfNzW&#10;aGqmiRcl7Ni9gK0zjCiouyPylQGHlnt0h31OWB9wzOatOD+BUhHqACRIJL5TFEohhCAoFKbOcYGg&#10;EYVo7aHLEi0d0klkVaE8Dy9uUikHWY6SGhLwwgQhGwhnoe5T5l1kJfECHx0nSBlgjcKKCqEFrgJh&#10;ByA0rk4RASB8bNoDT1JXBilAhRsRccDGzibidofprRtYf/V2DuzYw4E928kXD2PXH4vbuI4yM6ws&#10;dtmwZQbpGcpE4iuBTQt0Z4rZrT5prljs9Yk8iQ4aFKMFNnRaxAoWFlNM6VHUkFclkZQ01nXIBykq&#10;zxBGUypH4AtMAUHUpM5KDD5WRgQNj3XrfNKioCotzaZHWlhs4HHMti1Y69i/fSfr17VQBhQCKQXT&#10;LU1dZ8xumaNTVvQWB4goJGg3SJdq6sEILXy6WKLYIe2IWneoTI7UFbONmM7UDIVw5EtLDBf71FVG&#10;e65FlmfUThA0m4zKGlumhNZjdnqWMs9YObiXsDMD7dnpfQcPvmf/jstec+Ipu1/XedCjvsC6U0Gt&#10;+hBOmHAvZSKwJtyvkGKcLjzpmG0858cfxz/8x+dJ84I4DCYi6w5w4rFbeesFz2f5yq+N+3Me1ZPT&#10;OUer1eLAgX3s2r3r0ZW1zCUBs+vWcfXeLssHD9KRgkqVuCwjH6xwYLnHpjhg26YtiMY0oYypohpj&#10;HEIqpAzHTuE4VF5ilY8OfZJAIz2FrzWRrEH5VFpjTYVwBkyNp32CQIAP2h8XuwvlUKagdhZfREi/&#10;BlOObRtEALVBBBFOSJDgVAD1CESEVU1E0UVQgewgXIkTEVY4cD6IKVqbjqe5ZRMbjzmB2cuvZG7H&#10;NczvPMCend9jeX4TMydtI2ol9Fd8IqmYr7p0phKCqMko13iehwgz8mEXFU2B74ikR09Z2ltnmLYV&#10;+3cNCRDkogJfEIUeYRyz2B2QJJKmlAyymizN6IgQGVisqRn1a5yQhEmEyRxJqHHCMBhk1LXP/FJG&#10;KwlYtz5C+C1cXTNYWSFNLY12h3XHTmERpMMViizFNUOKZUciIxbzIcYZqEZEc20aTR9Z1Cx1a0Z5&#10;gYubOKUZLi6jfM2ot0KjPUMQxGSDlNrTFK5COcNoME/SXMdgsUcdOGyYEHkJYRCyf+UATsUnX3Ht&#10;tZ/fcGjvn2166GNfF57x1Aod39NfjQkTfiATgTXhfocUgqVen5lmwkNP2Mpl++ZJi5I48CZZhdvI&#10;mufVX7zv7cSbN9K/6lra7fYNlhFC0G63+drXvvbg5YXFR8y1W2zetoU9SwXze/ej6iF9LNXQkBU5&#10;u9KCjoat21q0ptfjdERtKrQv8FctH5yxlJ6PBrS2WM/h+QqkGdfgCIWVPkpA0AhxVQimxtUVIlA4&#10;oVBGoFUD3/NxVQ9Ta4R1Y9NNBMKLsK4JtUP4Jc6FCOsQWmJtB/Ia6Vmc1OB5SK+JdRE2HSKSGFFl&#10;oDUOqJ2H9GZpnbiZeGaO9ombaFxyFcHlV7L72itZ7u0j2Xw6nhdgoxjhHF6jQavRZOXQYYT0abcE&#10;6xtzVBiKrE88N8vhA4cJvSkamzYzle8GCYnwMcYw2N8jnglpz8SoJMQrDXm/IpptI2SJdgFVbZmb&#10;bbK8b4E6dLTbjXEBvK1QQczSwoCVxf0I1WJTZwPL3SW0jGh3OnheihGSXrek7PWQyqDiiHwwQOmK&#10;6dmEVhKxc+cBZpoxvXlHRQPfVUy3Z1jYtxPTWqbTDpBhyFTHY2gFpUk5tFLQ3nwcXlkz6i0hgpjO&#10;huMx+QppWpMuF8SzDVS7Tbk8j7SGZtTEeZp5eKX7/jfP2WLNTwUPeeLVLmxO6rIm3CuZCKwJ9z9W&#10;a7JWhiOmWwlnnrCFi67cQVZAFPh3fPsPEMxqMfyrfvanOe/cs9j+3Utudjnf9+n1euzZv+/suUbC&#10;+g0z7KslO7fvxF85jFQV/TJnmAl29Ua4LOehcyFTm7aimzM45+F5Ff8/e/8Zbdman/WhvzfNvOKO&#10;FU8+p/t0VidJrdQWjYSRwJIRXGEBvgzgYmywzOAKJIIvmCTJF7AuV8gDE8a4NgiECSYIRUQrtrpb&#10;3a0T+qQ6lat2XnHmN9wPq8SQDbaEcfdpTu3fGDWqPuy9as5VNd/17H94HqECQkqU21gwaHpaJ9Gx&#10;Zqgl0hhcpMiCJg4QdAKRI1iHr2ryNEHlGb0IxAREbLBasKwbYmeJR0PoS5zbzCpp1+NtgzAFQkcg&#10;PQQJeISHIDNCLKGaIUxEUAVUS5AJ6AFQEaxFaA1qQAjQ+gg9vMJuFjPY3mdrf8ruVs7NV+9y5+Zr&#10;3PNL9p58htHeHid3TlG7I5Io4uz0jOlgio1iRKJZ3TvAz5ZcmE5oygV+vMvlJy8xW57QLiwiiTiZ&#10;N/hWs/PoLr7tmC8rikFOtSoprlyhOTwl8R0BhdYC30KVtUQmgh665RlREOxPCzyS+8dr0sSQTcd0&#10;6wq3qhGJo1sdEYJERYKhlHQ+p3OS2eGMdDrk8oU9hAi0rcXOS/wgwa9Lkjzm6tt3kcuK5azljJx0&#10;MkDOlvRtw53rNxBOkseW1DbI4tFNvNb8LvnWgGFqmB1cI3Q91itU7DFB0AbBYWff1n365z+9c+fV&#10;3z585JkfkI+8B5RhE8H5MKktsUkT+d9s/Z7zhcG5wDrnTYtAUDYdRRzxtV/8Xn7y+Zcoq4oiTfnC&#10;Dbr5AiIEftPXfYTv+2t/kdXtexRF8b9qDW6+JLC9vcXHP/4J7h0cf9V0a0xIU+6+cB27PiASjjZ4&#10;Ql2xPJizXjie2c0orl4ly3ZQKkYpR5ARykuC9XjBpk2IRcmenggbKTKlyURCFmmQ0EtJ6DxGelys&#10;EEoSAsRCYfIUqSSuXxNQyDjFBUHvY6QrSWKDEBrp1wg9AJVCCITmFGkSCBUYTegcuAqSlNCcIgKI&#10;LCN4iw8SKXsQMcHLTXXNNljfIcQW2fYWj7w3Z7i7T3ThsxQvfJbrr/0i165fY/T2D3L5qUdpjaL2&#10;jjzPGG1fYlUu6JqGJIqgWiDiCKFalqsZajxhEBuS8YLKW7CBwztH2CCYTgpU5FkdLFBK0dc1QgvS&#10;fEztPSKLmEwLuq5hvVywuzOgdQn9yYwgM1Tjce2axhusWmDXNaKu2dsZUoecW3cPuDjdJjMSv5ih&#10;TUzbdZycHJFHKcFZdGxo256orJidlego5fROi/M9kXcc3ZsRxxFFkZBPMrh3RKMjGpcwigfotmFW&#10;rzAatDZU3oOIkDmo1tNgOZufkWqNTga4bDe5e3z8d5vFT3775eHun+fyFlSzhy9BQ0jwDrT8d3+t&#10;c/4v5VxgnfPm5cE5u64b3vnoY7y/7fiJT/0iZd0QR+aNvrovUDZvWgiBb/h1/wE/8AN/Dbqe4AOD&#10;0fBf+2pjDI7Aa69fe3sSwn8ySRLmZ2vs6THaVfQKVKM5XGtuVI4nRnD1whR94QJRUhCMRIqA954+&#10;9AwVIDU+9BAl9JEi6y1RUJgoxkQagsC7nkTCZmBKEMsCZySqt2AEoU9wQSAVJCZC6gG2OSU4hxKg&#10;VILIxgSZgIqRlARrEEoihMUHgUgjhO3x/QBXlYh0gNCO0M0QKgdhQCpC8CANAvege5kQlKbtO9Tw&#10;MSZvGZANC3YmU9I85t7tm9x47ueYB0v6zndibcui9Cwe6dFC4U8PGT+2j5a7LFYzdJrQn52xDILY&#10;xMgkwq8CV9+yx+ndI2b3D0jji8SpJssUcaRoVoeYLMMGjbQC7TdVjjTNCY2jr6ALmmQ0xlYVXVtx&#10;4clnmC+XLE/ukkcp0e4IG8U0J2tC29ET0HFBkvX4AAGN8JbgW7yJcL3HSBjuD0knKUoZVscLbN9y&#10;vHBoLL5qKOsGXM7+lafpfMPhwQGnqwjnLb4vySa7rPs1feNQpSAxlihPsLZElQtsPiLXKdJV2K0L&#10;HC2O/pz/2X/mr763/C6G+9CsHz6R5R3Ew3/31znn/1LOBdY5b3p+qV1YRJpf+8Xv52dfeInVcvVG&#10;X9YXJNZuanu/45u+nr/5/d9Hfzbj4M4B2vybj4rRaMSnP/1pbty68R27F7cQWnPn9k3aZoWzkrat&#10;aFY9149PmRh4+pE94r0JwzhFRZIgPVZqvBAYGWhpkVISC0EbIPKaoXQUWiGlxAJWQBQbhBQErXAe&#10;pA9oJEoo0AJsj1cCYQzeSNp+ge4VERJpPKgCEU/xjQXrCLECExG6ltBVCBFBtQZlEHQIkwIxvp4j&#10;4oyARMho47MmYyBsvldloM2DgfiYIHqcmZA+/mVcHW2jc8hfukjx6jXu3H6F59YrnvzA+4ms5eCF&#10;a0wuTlB5Sj2vSfIY52LObp0xLCKMCdh+ie0gSEF28RLpzhj1iy+zXM0wbLG1t0sUxcTBszq7SyCg&#10;lCTfy6mbmiwZIU1B3bXY5pg+ThkWMaPtEafzGcG2JGKzudn6nvbwPpEseOzKBdZlhUsypChY1UvK&#10;siQjxSSScrWmMIrKJJyuO7aGMatZR7o74PL4CjdeuEloLVJpFk2N1gqZKWTpSVHUZUU33Uf4wHx2&#10;RLI1RbU9Nu4QcUTXNBTTCa6KqJc1bTihyxN032GKEcfzw+8Un/wX16/8+v/HDzC8BPXyIRNZHnQC&#10;/8rj7rxf+IXAucA656FAAGfLFe989lne8swzfN/f+rv/aoD7nA1N0wDwp7/99/NH/5+/j9u/+CKn&#10;ZzO0/tePiRACaZpxenrGc88991Vpln+zKDKODtfUyzWha5Be4rqe5+4eEDWedz0xJd25xGC8i0oG&#10;4ANxa/GJQitHFAxNKBC0gEBZTyZW2KygiTNSKaCzxCZGa4VwAYSGSIDZXJOKDCaRIAPUPQQFWxF9&#10;c0YkM3QxRmhJEAN8q5G+RGgPYUhozghdhcxG4BpC1xBEjMyHBJPjG7v5c7KF8B4hWoIVBOsRdBAs&#10;BA/eErrVZm6LGE+KW5+gdcTF932Q8dUzpnsjhi++xgvP/SLXfvSMnXd+kGEbGGQxcyMZxOCae7gQ&#10;mI4SdJTRNDXDPMcLWM6XrA6WFNsj9h+/wJ3Xj1kdntItBFeffZad6Q7rszNqW5GOtji9PcPogJM1&#10;h7ePyLZSLj++w/JwTtsInIRmdsJkOCK+fJWyWtKsZ0gTYbKEKHLYCpbziigG6QJFolCiJxuMqRZL&#10;vJFoesqlgyQhcR1dm7KqQOmIVkekJrAzynBZxN17tyiynGRQEJoOt17QdS3lokSvBF50DLcGmLzA&#10;iZbD108YTgeMtyXWW7wQBOeRVYdOJpwuD793+6Wf/fn0vf/RTXQEffMQiSyxOeTa1QN/sIflvr+w&#10;ORdY5zw0CCE4PD3jP3j2Wf7v3/gb+O+//++dWzf8MkajIT/wP/wFPvLrv5qbn32Vqm7Jsvzf+LVS&#10;SowxfOLjn+BkNv+T4+kEWznW8zOkgoDHW8frM0dTeT70aMzWo5eJxttoUrySSOGRzmGwWKdphEMI&#10;QyQTjHJoowhKgfVoLwkyRssKQ8AHTY8lVqClQPYeoRy9FyTZEIHE2worAqKsSGSOlhoVg9QTfNOC&#10;XRMIBFsjfAAhEOk2oQffLhFSIo1E6AycRUYpAQ0BBDWgQSdIv9wkRqsEujUiGIKJCN6BDwgqcDUh&#10;HeOyKVlW8uTWhO2ru0xGMZ/5+Z/n3s//CO27vhIdRcSJp54MMZd36FYV+3tb9KsVK6toOkgHGSaK&#10;SOhp6pK0GLK731NUFcsqcHrrOvXRCbbZLCAsz2piHTCjHOshlQJlJYSEOCnobSBUZ0wnY/CC47tH&#10;yCwwSjNcHQg0oDP6dYM3jiQuyBKJ7VJQjqZccOHxi9StI5ISVhW29cR5iusChy+/TtVYfGrAaoa7&#10;Q9pVgxbQzBtkoiGTtF1DHCtEHFM1C0QWI2qLSAROS4hrnINO7xClO6wWpyjZ4myJj6aEdLx9+8VP&#10;fPfT053fzNX3Qlfy0FVynN3MZD1s9/0FyrnAOueh4ZfCi+8eHfPM44/yu3/Lf8xf/Tv/M13XbcKC&#10;hXhoBdeXfeDd/Nnv+P287Zkn+dkf/0lCCP+roOdfTgiBLM2YL+a8fuP13yaN+Aql4O7BKffuniDa&#10;Nd45bq8abh+c8JYtw6OPP4ve2iUxGRKJ7lq8kpBGuF7h1ebfJ5aOVEqEiVFSAgmEGueWSJmhZEwI&#10;DhUcCIOwPVIKjFI4INiAbxxtrhFKo8oW2bfoUYHXEleuNxYF4x1k6Am9hSjGdx5lIoLtoF0ilQCV&#10;EHxCsBJpQGiPrVsEDpQmWAniQZVERgSvCNpsqmfOIoKAsAACJGOCjHCtw8sEOX6GnfdfIBlvowcJ&#10;0+eucePVz/DarSEXnnk7W2nAH1dErqNtAlE0YBAsVqyo1i2RzOh8R1uVGH2RbLBLiFeQr2lOG05v&#10;3UINDJNL+9jDBVVvsVVPCowujuitoql60sk2fnaMD5KqqTAmIksdUaRJRyOatKZpAr0q2B0PqW1N&#10;VVYbm4kox0iFFBAPMgI9dbkmTQR9W9EhSIVmslVQ2J5q1kGhqV1DvarJEsNyvWSQb5PoQHdWI4ox&#10;ySgiTWOCUyilWaxLnG9IRcZ8WdG2hwy2xGb8rq9oHCRmSNu2nAX/TctXPv5bh5ff/rcYXtjMJj1s&#10;SLWppD6kZ9kXEucC65yHDikE9w6OePTSRf7w7/89/PjPfoKPf+IX3ujLekNQSvKHfu+38Lu++T/i&#10;3uEx//xHfwKl9P9hZ0VIgZKKw8MjpOQPjfKIuu44Oz0iWi+pVisO1ktePS25mjne9thTuMkWgyTH&#10;o5GRQnuFcR3BSiyeSFiMHqKERWiLFBLoIXiENAjXYH1Jk0qC0iTeo6SHWCJHEbYTuF6gpMc1K0ys&#10;CIBUPWawhVQxwTpc6FA0iE7hdQZCotMcIS12XaHsEcgMTLJp8blus11oA8EJlLQIkxCCAOUJDnyI&#10;ECEiOAsocDW4juAtQj34nHMt9NXmdZOEICyNmpA+8UHetneV6eWfZvjRn+HlV25w7xfmtOJ9XLq4&#10;hZwMma1qtveGOB/orSeODLbPaJbHTKdTrJN03hK6erNpuVdwZjvKdUsy2iXKdzl5+WVcWVFc3Ebn&#10;CfN7MxaLM2xfUVU1ygjG22OkFCzmHidjfDxGywS7PEIsTsBIdJQTSUsWp9w/OCFKEvZ2dwlWUy/v&#10;I3yHUDnRaMrO1hB7NqO2jlXdYjpLMci5f38OTUc6zfFRhmodwQvyNKOer7GRIdKKPAchHb62aA1N&#10;06Eax3gvp17NEEh63xHiFGHXFNoQVMFrr9/67idH//zHh1/8zQcAePsrPwhvJqTazGIJeV7IeoM5&#10;F1jnPIQIhJTcOzzikSce5bv+5Hfwmede5B/90x/iZz/+SZqm2WxJhTfZ+fRANPV9D8AH3vN2vuuP&#10;fSuPPXKJV67dxFrP9vbur/gyaZpydHTEbHH2m/JMvrO3krv35/imQoaeg2XFjcUZRe949pF9hvtb&#10;6DhGSYVGEYhwUSAipq86hDYIE9N2FhUEkYBIWZSMkEIicBihUV7RBUuMRoSANgovwsY6wghk0Ehp&#10;6YwkCQ6Vg4iGaDVGiYSuO8CHiN6XKG9R0QS3PsWv5wQdI2lApQQC2LDxF1IKoRQBQfABmSYEL/Ft&#10;h0wNIorwrQW/EVUECzoCrR5URCOwFXRLhFL4co3vc9R0F/oOKwuii+/mypcrBlnEYPQcn/r0pzj+&#10;2M8x/PBHwATms1so9QjKd+AkyXCAWx0TpwafpiACeZwhQ4lAkYwyjFYcvnafm8+/zNb2hOkjY5RK&#10;qZvA4v4c3zbUdYvqA05FyCjFmISur8kiTZQN6dqe/nROHgdkrDg5PEVFGRcfuYgrF2yNM5wSLKuS&#10;plphIkUajaisRjhYnyzwXiK0IUs19BYXLHGmSKcDJGBkjDaC0HhkFJFk0C5qygjaTiJ0YLQ1wC0b&#10;ktxAGnO27FHOMRikmGyf3vWMTUwvItCOdZFfvPnZX/h/v2M8+U/IJ1DOH7TNHhKEgK6GdLT5P3zO&#10;G8a5wDrnoUUrxfHZGXfu3udd73gb7/uid3Pv/gE/8Hf+Dj/7sU+w9Ire9v+q0l5VFc45oijC/6tt&#10;nS98xC8pq7Bp7zkf+M4//of4tm/9PcxOzrh7cMTlS1d+da8lBEmScP3a61jnfnNajDm8v+bg+m3c&#10;yQmzVcnNao62cHUrY3zlAnIwxQhJ6AM+UUgEsm8JxhDSDAssFnOmCEySUVtFqDtWbUmxlZOjOdaG&#10;WGmGrUcbjyOiDYIY8JVHKjB5hNY5fVcjpAAd4X2MzwzerhB4TJTibAPS4MvZxpLBxWA7lBEEkQKa&#10;gCYIvRmStw0iyhFJThCG0K4QMhCsBREQvtqIVyWh6xAy2RiWujUItWllZjGhbZDFAHSCWywRRiJk&#10;T3u6RJhLbH34m0gvP0a+pfjET3yKGz/64xRvf5b9R/c5fuUuw8fHDGVMeXpMyBTbFy/h5nNAY/UO&#10;apQwiscsF7foAuxcvcTx/QO8q1nPBXGmyKIEm0pWvWM8TsnSCfcPj1BRgh0Jmqojy3Lq1QLnNbGx&#10;iDjHuoTtyQQnJLZx1FbhlMZIhT1bkeaKdDTA1QrbLBGxYtU7ZBDEeYHvOkajHWaLI6bjCBdl9Lal&#10;P+wIgxijAlJY8mlMLQJN7xBSYrsOb0GMImIbWCwcLY5hFNN6T7NakkYxJS1B9gxCzKTY4mS1+K33&#10;nv/Y/3zxHR/4+6DAPkwLLQ9+OjTpw1e9+wLjXGCd81AjhSQQODg8wnnPxQsX+ZL3vJ3l7ddQSUbV&#10;Wo7PZuxeuEQ+3uJf/Nwn6HrLcJDj3L8fIis8qMO1bctXfPEX8ef/6H/Fl3zgi3j1pVdoug4lJf5X&#10;eS9aa6pqzXq9Ggx09H5bCs6WDW07x54ecVw2CF9xQedcvniFfHefSKcEeqTQWAIitGivqCzUzRLh&#10;NiG/IclZthWr+QrderJ0QHtaslaaPkCRS3SeIikw3iO7EjMY4p1ERRKfpNjOkY+GyMhsWoJOYcsl&#10;gjVSD/GpwfgRNJIgVxvRZDX4DhdnCGGgLUG2iGKAQBPcxghVOEsIbhMIHTzSKHznENrgQ4wI/aZq&#10;oGNCVxHCxr5BapCxwQuNyIabtlcICDyhKwm9RcQRNQPMI+/mrV9nyEY7fPyf/wTXnvskw8GXYKKI&#10;1XFLNhbMjhckj2wh0oxQO/p5ycnsda5eeYTF8j5nh8fkmUEXA/YfiygXLdb2rKsVtgIzLNCsMV7j&#10;pcEo0HZOVUoChmptsV1LViji4Zj6dIlznjhNMaYH0YKzNMuSycUtWjJkvgduiVQlu9OUs3mPNwM0&#10;LevVkpgAiSbNC5bHC7xyxMMYJT3V2ZrRXkEaCaxXDC9NyKua1bIhjjJs6UkGAddZurYh2xliAvi2&#10;ZzhUCN8xb2oiJamWczIPSkju3rv/HZNnwt9Pn3wXrGZv9GP4+UU8cHdfHvAmq8P/e8W5wDrnHB4M&#10;wAPL9YrjszllaxkkMM4TfBvxtR96P3/wW7+V7/uf/i6//0/8WY5OT0mS5I2+7H/zvUiJe2BBMVss&#10;MSbia776K/muP/6HeOdXfgWhXHBy6w6T7Z3/3UH2/z2GoxEvvvgC1Wr2RXuTwaM3y4qzg3uk6zVH&#10;oaGyLYXKGV3eZbo/JdIpUgmkSIjwaOGR3tEow3I9o13P0EJhxYjT+X2sssRYIKdHILxFGk3me6QV&#10;eD2mRxHHnkRlrNYdifAUZCjZQdxje8CDlIJCBUQwoEdIo3BNiw0OZIvRCkSPt5uNQCETvO2R2QCp&#10;0o3FglQQFMI5vPcI4SGKQRWg442lhFAI1yE264X4rkLgEJECGSHjhGCbjT+X66DvAYV3PVKpB+am&#10;Dr+8Rycj9NYX8div2yXeLhj+yE/w/E//OPVb38fld76Ho1AiTMRQG46v3+TC1bdRL54nVi3B1SwW&#10;t4mzMUFAvTomHw0JtsHbTeDzuj0g8yl7Fx5nNluwnJ2QJCnpKGE2W2CkYbQ9JjZDpPYIYUgyR9vV&#10;1MEzGWRUp3OMjrhw6TKEGisdhp6Ao7SaKxf3aLu7LNdr1HibXFQE1yOiESppELMG31lMVeG0JTMR&#10;AUldW5q6pUegtCLLUkLYuPZL39ChMVFBe7pGRgJdpNTSMMgyzOqQvg+oKEUaQSxaZlq/9/j1z/7W&#10;q1t7fwvb/zKPqIeBsNls9WFTRT3nDeFcYJ1zzr8JAd4Hmt7S9I67h8e8cv0mv/ObvoGz2Ywf+emf&#10;Yzwc/FsLlM8HWivW65K79+7z3ne9nd/z276ZL/vwl4GSHL30Eta5zdySC/zb/HQrhMBaz63rt2mC&#10;+9pQFKxv3WF1dJf6ZM69OmZuK966nXP56hbpeIyMMqRQGNuB8LgH7bKuqamOlgSvQHtwC6LYIegI&#10;VlB1LUKuyDLFybxib/8i6SBn3UmEC4RUs0o8slnT9i2lkOzmEZGK8X2LxaKdQZhAMAqVbaN8R98d&#10;ob0nZBpHjugFAYfoga5EmhwRDwhqQGjXD4b9JcH3iOBB5xsHc2MIQW62LY1AqIzQLBB2BU4iihEh&#10;OGQkwQd85zfD78HhRQQqRkQJ6GIzm9U1+L5HJilOOMTWM1z8MsPOpavs/uMf5Kd/+nleX/bsftFb&#10;USMDwaCC5eT+XYSAYpyzWs9RDImKhLbqGI+n9LamF57xaMry5ADbCdRkQLtqUXgiaYmTHC8Vg1zh&#10;rcf3FuEFzisWp6co1WJjQ5pso5XChRNciBjlI2wfIZoeW53hvSTRI5p1RDAxkWoQXU+R59TVHEtN&#10;hEOonnwUMd7e4fToBNF57KqGCISxVCcLoiyFPCM0FUoq6jjDRBbZLmhnHX6Q4I4XxBXovRgTpfRe&#10;I0xKkaS0a8d053FOTg5/387dV/5WevFxaOs3+tH8/CK6TYvwC/CMelg4F1jnnPOrQEhJ13W8euMW&#10;X/vlX8LXf/WXfQG3CANCSKSUFHnGal3yT3/gH9L3/b+WJfhvg9aarut4/rPPm2Q6/oYb9+ac3jmg&#10;btbcbhfM1jAwsLs7YphuY+Ih2iiE9QgUMlEMTM5J47n2yovEVUWhhphcIQdQ1pLqvicYRzHxuDSj&#10;toLd8Yg40sxrS3N6wllp8VmCxbM7HHDp0hVa2XM6K9FiQpYPiQYaUXc0SpNkESHyuLVECUMQoM2U&#10;vj1GqRQhChwVUmoCMaGxCL1E+gXBFqAHCOtBCAICIZLN+r/okZFEKIGrLdgOT4SII4ILGz8t14Mt&#10;Ny1LlRJWB4hkiBjub4wwAUKPNDHEOcG2yDTF9S1O7RE9s8v7HnkPk8e+n4/+7R/g8GdmDN71bp6b&#10;vczNPzljAACAAElEQVQz73yCvrtFlozI0yltWBLUmN6viQYpKp2iugOKQYcQCduX9zi+e0Rf91hZ&#10;kmYj0vEFblx7hXi6w3QwpGtL+q5FaIfoevquI56m1FXLeChYHJ7ShYxUJfi6oUGQjPfpDo6p+wqd&#10;CpbzHqEkkYmhn7NyGUkWEylLW1vyLKZpAvO5JRrtEbUzUiSHi5pia0rkHU0bcL6l7VuCVajacmYb&#10;6BvyVNL1jmBhsCMw0rM+6ZBUKKGYrc/QUuHqit7xodXh3a9Lhf0n9qEzFhYE2yHiHJSGL9Tj6k3M&#10;ucA655xfJb8kTm7euQ+Efyex8nm5XgTW/9K8zy/xf84XyAdPkRvKskUr+c1h3Txz98Yh9fyUftEx&#10;W4F0PU/sjtgZDCAxCCkxwiGiTZ1MpgNOFmtuvvhZdFMzvnoBjafrNM3djr4+oROneO8Z+6fpe0XX&#10;dWRxRD2rub84RZ0tcSc9Ml0h04gDkfDaS9d44smnGe2PaK0jS3K27ZDhMCEfjIhERNdWGK0RIsFS&#10;YqtTlFLIbIKrVgghH9gzCLCe0HaIOEFojXcdQm0EErZHRBIhFUIJQl/hqg6pNV4KsCB8Q7AgdAoE&#10;UAFMThAJYqiRoid0S0ABYvN3VB0yVhthtj7bbCFqQ73qMfmUp77xd7C9t8UP/vX/kaPnX8I/+gg3&#10;Xn6dx56+jGs71qsF1gpk0iN1jCtbjla3SUcRSbqPwGA9TC9scXzzlGBgsJ3RzJeYLMIerzlZ92zt&#10;DlgtSnwEibYkWyk6STDrjqAcDovteogMNS3lYkaej4l2t0ncArdc02tN13mUjsmHY0SzwIaOvtGY&#10;KGKQ5tiDU+gqnPTEWqHylFhKjEwJvkZHPV3bIZRGOoetK6SA0faUpPesFx1+mGG9plo0dHiiSOJ8&#10;jfaaPhjoBTqKuHd48DsHRfFPTJJg7cM09B0ISIyQG18svrDPqzcj5wLrnHN+NYRACIEkSbh4YR/g&#10;C7I9+LlCqc0cx52bty/HInzXooH12YKjozm3Tku6qqcoEuLhgCzL0UZhlCT0AiEsSZpxdtJw9/49&#10;fL+iGBha61jZgKzuoRqBHiRsmRztoWwq+mVPGipu3rlBQ0KzKllWS7K8YCTBpDvsZY5ydp9Pf/qA&#10;K489zfZ0n6ZtuHj5Ak8/eRUtLJ1fo6OAzHbx8xIpLCKKUINLuKDw/QwtGoSWEBRBuk2OoAuErkMk&#10;BnQGfY/QEmEiZJwSbI/wFhEJXLVG2A76GkSKSMebXEJbIk2G84oQHHowJrTrjSeWUgiTIqQhYBFa&#10;I6QEExOaBlyHjCSuLymFZvzh38o3PfoUP/o9f5lPffoz6OJLOLx/Rl4kRKMEpXui0LMsFcFbUmPw&#10;VtD7Bt9WuK5mOErZujRkdnDK0Y17TC5uMd2/gNUrFidrZkiU7BBdjR9N6aUhER6dppR1T93UdOWS&#10;fBAjnCTWBus8QWhiPcBohy8taaqJigwRpSRxhOt7qnKNFRFGOAYTQ9sofNPRNT3LpidNM5S3OOFw&#10;tkF0IDAY7eidQHto6x6TxDhRYZtAX7XUtBSDnIiUvi9Zzj3eFRQjgYqGlLP1r5+VzRMXty5es1X1&#10;Rj9Kn19CwCLQ3p9bNrwBnAusc875VaCUoq5r+r5/MHz7MG3mBIbDEZ99/gXuHt78GzIb7L36wjWO&#10;jk+5V1YsfcMg12RJRDLaRmcTIp2ihELqgInHHK5W3Lr2MqZsScYJfZzhF2uClFRzR1UeslVcRYpH&#10;KHLN7OQ2p3dfZLC1g4gHJNUMEykSFePtLby8yuzkHmNbsH3lcdrVkvnZGRfHQ6yOeP3eLcJqxWNv&#10;fYzti9v05QrlE4wJKBcR1BDvNKFaIq2HOCJ4S+g8IhIgNMG3CKkInSTUZ0gTIQfbm1BdlRDKOUJp&#10;hKvBO0LwCG0g2wYdQ10CPaQpom2R0uIqQ7AenQ8RWFxvcQ5UGiFMjm9qQr3C9x4RJQ82ECW+D6z7&#10;mOIdv4GP/MEh5nv+DC986hOI6P2065SgUy5cHND1Dl/NmWxdoHcGu54hE0HwS6ha1jow3nsCLw33&#10;7hywWA4ZZJJ4O6PFcXJ0zO6lCcEbmqZjkg84O6voVnNCd4wpYvaefAbpSupFRTG8TF0d0xzfxkVD&#10;FDFq2ONDRyDF2kCwimGRkeuIo5M5va3Jt7dYlXOE8eA9qYmhdlS2JhkaDEOEdvRtjcaT5BGrVYs9&#10;rjiLFmQ726SrhqqpGV4cUNYW165I8wLvE7quglggmpJ6tYzKqvoatPperR++ge8Q/Ca2SZo3+lIe&#10;Os4F1jnn/Ar44DEmYjAYcnJy/KZfeg7e473HOreZjw2wXCx58dVXf/vR6fLXnF4/xN17Ddc22HaN&#10;CwKrDbuxY39iEKkkKI/Wm0DoG/dr7t68jazWeCUol5a6K0mNJosNlbcM9i5gT5bMzQyXxWTeMxuM&#10;OFvfJwsdqRL0WqDkkNxb0u1dxm3FwcF9+sk2scqQuuXEd2wXE1xdcuf0iPoXA08Jye54yGq9Ik8N&#10;k+2LWOex1RrRLRDCE0SCr9YIMQQvoT0mSA3xEL84IzQVjHcQgzEyBaHc5n2qGsA+aBdKRDGGKCZ4&#10;j9AeoSNCs0blBUImuLJERAbMGG/XCLFEGr15LevxTQluEzgtdLzx2/I9wiik61kfH5A8+2F+zZ8a&#10;kf7ZP8wnfvInce/5UvJRyfE9h1aWwUgioo5+scRZhREp2ztDjt1dXFuzWizooyHTnQpbrhnmF6m6&#10;NT0L0klC3fUY52jbjpVO8V2LaCXD8YB8b5uuF2QiQYsV1eoQ13dIAnW9QGgwUmPIsXVD7x068dhO&#10;4E3McBIxP1pT1x4TefpqY/8ggsdF0NcNoYY8V/jQIpWj7jz5KAepOLx3jC8D072YSlaMdneRLiBF&#10;jypylvM140EgGmtC1dM5y/DCRdq2+bXO8r165xFC17zRj9jnF6EQriX0D9l9fwFwLrDOOedXIDIR&#10;6/WKl196maqu/r0yGf0/gxAbp3spN1tyo+GQ23fupNdefuVPCjxDueI0wKLsWawrUgQ6zcl2hmid&#10;o7VhqDVCF9y5f8T9a68ge4gjzb3KMpSC/dhTuZ5qHbM9Srm4s4XL5xzM1pzMS/YmCftbF6gPHIWJ&#10;qaQmSWKkTfB9Snr5ERanDf6ko5wt2NsZERzUVWCd9aAK8i3B2fGcV3/xBaJ3vAujPCaWVCJC+hXB&#10;gHBmYwpqDCKeIIjwVYNoO5AlQQwRcYaIJSIfEVRB6Hu894Su37SOZUxY3UNEKcE6Ql0jkwQ53MKv&#10;FoS2hcEEbx1CGVQ+2Fg+SIUaXCT0Ja6rEHK9ETM6QzhHcC0iM4SQIE2GjOymddcvsXtv50P/9fei&#10;/9Kf5qc+/tNMtr4GnUqGu1Py0Rb1+hhrO1xQOCRNl6HSKdqXIEqS1tCLgi7p6PqW5emSNChEL8HH&#10;qEijQomzc5AGl0lKb1neOiDNImodMxpu0VVHBOuwREgJeRazWvf4B13V2PYEH1PXS3Q6QCcj0nhF&#10;X68xJqbrV7RxwiBThPIMnUcYlRBLSZQLZu7BpqaOGF0YYOsK30BwPfNFicgnJL5jEGf0tmeYa9ra&#10;4pwEu8JEAxKV09bzr1ic3rs4jcU9Ua4frs26X3J2T8YPl6P9FwDnAuucc34FhsMh129c5/v+6vc9&#10;8EJ6cx7O4cGc2e7OLhcvXuTJJ57YiKU85xc+9Yvf3bj60VExYHaz4/a6586ipvYCjMYTUFmBjjIS&#10;GyHHQ+6eLVkfHZCPEhYnPatlSRSgmAzotUQ1C3pxxjDbYZQZ0kfeydZswfLkBOsD+1rS509yFhoi&#10;NG25Jp4OqE6XnNy4QyY68kd2sMsS21vMdEpTttRtT2E9wml2Lk1p1hU3b98m1RHJICMc30QoTRQN&#10;SaOIOIrpuxZsSRBus8mXD0GqjUFqokBfwJsROtVIvfEW8kbjbQPNHKkN6IjgQUQKGUfgBcFaRDEm&#10;dA1CBtRkF98HfDtHJxKZxFjbooY74ATaB1ASt1gTXINQGTIvEBKU0YT+QdScbbDTJ/ngd/wZ9Hd+&#10;Gz/7Lz5K+aEvIxuPKRLH6f0lwjguXbxA33qOjm+RTLYZ7j6GazqUKWGxBt9QdYFIKuR4QFtZ5qcr&#10;omGCbSxOe4TvaJYtNo94/NHH6fqWyjryOKYvE4pRSlVWRNqQZAPq+hTrVtS1JtZT8mJE393E+zUh&#10;uUIx2cItZqykRmmPUhrtBSbSDMYjqmXLyjqKOCKpAiIasJ4tcaVESkMysOgo59FLl1h0Z7QyIY9S&#10;os5StWsikdD1La63RLEgrGe4ppv068VX0u/9bVT8YOj7YSFAVIBJHs7w6zeQc4F1zjm/AkII+r7H&#10;WvsgX+7N2ST8JYGF2FgyXLlyhZOjIz753Ge+ZtbW/3km4fToiBuHMw7KBcG1RELQi0DmYgo9YjiI&#10;iCPHSdlzcOMudIG6svSuJNI9W7FCi4am9hSZ4dL2Njs7j1NogU5jtneexD96hfpkje06tNGIo3v0&#10;fUuTpHTGMdgdc3Z8gtgZMowzGq/pQgv9kvLeiihIxhe2aGY1XdeihjFt29KsO+6+dJPHH9ulFR4Z&#10;tfRpBGmOki0iWHzXIzkBuQ0yQYoKkewQlEFGZuPfGGegDOH0hNDXCHqQGhFFm+3CdAgoXLUGpVHF&#10;GN80oBQhKKTqIE2RaU6wNaCQuiBQgpKIKEcNPO7oJji9yex1lr61SBNBkKgkw/cdYfIY7/32v0j3&#10;p/4An/z4xzguYtTlEoJlPBgRvKZZnuJFi6vndOsUoTVSC4rRBOcDC+uxsidUPfE4Iel6XFcjOk93&#10;5mmcpEgMcYgIWlLPFtRnLZUMyF5yul4SCNjE4c48WsQUiWQ9X9GmC4rJiDx+hKqqULFEyxHl2TFV&#10;VSOMIdEd1ja0aPRZgxESh8NLhVKGrq5BKAojqURLvL2HxOJDxCgbcTpbUBqFaCyt6BkNC+Jek26N&#10;WdY13WKFTBWzxeIje9HgbyMN4aGKznnwfPcN4twX6/PKucA655xfgRACSql/tUn3ZuWXBJYxEV3X&#10;sZjNuHnzVnb9+OT/GyvBznSPz57e4nA5QzYdDkHrBLFz7CRzxoVEpgW10Bxeu4FfLFjNayIW7O3E&#10;5NN9ovGEIoCJItI8ZZTkxMMxRkm0DkRRgYgSJmlOY6GzHRdTzbJeYasVzWlJHxnM5Qnep0RBY2OJ&#10;yFJk25LkCqtLjhcO3UPiEkIjcFJh+5aj45b97S1qSuKrCcI57HJNZDRRPCB0c5TWBFeCFIRkh+AF&#10;IniEcfjebobc+xa/PAXXg9IE/GbWJSoIQSCNQWpPEBmh3QzBe6GQrkPEESpOEELj6gU4C67Crs7A&#10;W2SagKpBQ/AdwdYIuVmsUMUEhMa3LWY8wdsGP7zMl3zHd5N99x/nM5/4BQLvZVAY/DiwWJ/iQ8AU&#10;YwaDlGp5gjICnQ7wImEwSpi/fpt4vEdUOLqjOfkgQUUpy8MFxWSH+XzF0fGc8diyOrrH1iTDrtbY&#10;3pLEEcPY03Ydk/3HoapomhlOaJSWyASa1Qlk22hl8ItDwvAKQSU0Z3cxozFZUeDQ1GdLGt+j0hGU&#10;JauyQyuFNj06ScnSFNk4+triRUWwktQYhsOUtu7oy5LR9hQhIspqSTrYoYga1tOYTlasl2dfXh8f&#10;ZOn+lco/bJUc7yDKkDo+r2J9HjkXWOec88sQbCpU9pdVrB4mnHPUdc2lixe4f3jE7aPj/76ruye6&#10;PnD3+CYnB0fo3tN4RwgC5RwqUox3tskHCcYLjpYrmrMjYumJxoEk32UyGRKPttFRRiYC2bAgTiPy&#10;wMbvKM/QMiHYnsQ3SKXRgyGdt8gkISpT6iQiUltU3ZrICjwGIQOu7el8TB9NGUwGqLDetC7TlLpf&#10;IhYr8kcfRUeGkA9YYRFCYa2lr2OGhSPRKX3bQijBZIQQIUIMvd3MX5mNeSihQ+U5bl4S2vWmmuU9&#10;xClCJYTWgWoIGgg9Qid416OM2lhDFDkIiStrhJao0S70Db53mPEOQgSEklir0FuXN67xSm8sHoYD&#10;BOCqU6QE3xcbmwcVCHtv4V1/8E/j/8qf56f/5Y9y8Ss+TDjt2J4IVB6TmASdbCPdCc46pFNYrTDD&#10;KRd3K5Ync8Jwgo4NcjXHqgmmiOmaFWZgyGYeW1aUswJjHE4F6qahKUt2tqek4xHKaBZdSd81hNiT&#10;5jlBeIIZUAfPMFbYOqDq+yR5wmhri1RCdXBC2B4yHE4xMtq8nW1LtT4k2dkm1jnRMKdf1tSdBb8i&#10;jqG3PSI1iDIQa8lgq6BabXIIB4OY9fIUISBozc7kEe6++uKT9w4P3vfE2z7wUbVawJu0Ev1/yHkF&#10;6/PKucA655z/Dd5aRAibX2/0xXyOCQQQAttbmqYBIfjA+9/LpYsX+Sc/8hPfenLv6Fu0azg4O2EU&#10;GVLbcs8IuhATuhYNDJNAPi4YD0e0Jmdx/y40HdHFEcOtLVKVYrIY7TVZ6MinBdqDqHp8FCN9i3YK&#10;LTzae5TwCBGgbxE6kBlBkuY4Y1ikFVEb0dcFXbWi6y1bgyknqwWdrQk4ggtExYByOUO5jkJY+sri&#10;jaCqzljmKYkPtEVO15dkkwI3HNDevUEaSYJShEaCVAgdIZIJwbXgK9RgH9853GoJ9YzgA3IwBFcB&#10;U5ABFQVwlkCC1BEyjlGJRibDzXvuOvR4SLCbqCJhDAKNSjYzMq6tEDpHFdub9XohsLO7yGEOQaHz&#10;FKTCtTV0PSqK8bZGX30H7/m2P0P1X/+XfPJnfpYLX/oh8njMdGxQIUI5iW+7zaB+NqSrl4gmQhYT&#10;4hCzXvVokzO4FHNw44xiOgHfUM+XTHZHtJWndx3rtaVeduxsO1rhOTg4ZbSds1ycEuoKoxSDyS7e&#10;tvhOsjo8QRaGZH8HmUygndOLDKssRkPvT6nOOsR4G6kVwa8IecZWcgHnGiITU1cS6w3BKNquJ0kN&#10;Unl6KylLR5Adw2mBnmbUFgZ9AnS0XUfUSjqtcQ5ct/5SEB8lGW+qjw8TQoFrzytYn0fOBdY55/wy&#10;qqpi//IVvubrfyMmit7oy/mcEgApBFpJlJRIpdiajtkZTfj//cN//nWvXH/tLybViigodkYFlVUc&#10;rlucDqSVxwsokSQ64tFJShYNuH18ShtKilGGybYxISU1MUmeETmHQKODIBOSBkd5tkBkGqValOyI&#10;0gyrI5LEoHE4G9Ah0GOxEiZ5QRpbetWyDpIz3aN1TNp2pH5NogxNI4l0jUsErlYEkxFlHt/B2eEh&#10;T13dpuscs/unqCTCC8vp2V2MbRmNdilPjlBaY7J0ky4SaiQNQUWbeaiux81nm5xBsankIVLwHiE1&#10;Mhvimm4zpK4NMgKVZvi+RyhF8B5lUly/JPTdxvbD9bjaI5QCDDLWm6H4JMU1HWYwQOgUkQyg07hy&#10;hcyyTTyPrTa/dzXywlv50Hf+dVb/xW/htY/9FLH+cpq+ZGvrEp1bU2RbnNy7zYnvmW5PcauKfHgB&#10;F1dUs+cpzJiAZmc74fRsQVn3BAKt9NjWE0mHQLJcVIgoocgMq1XH9t6U1dkpbdVx6eplJBFtP0d7&#10;jwtrcn0RGWKc7XHskuqGNjnjZFayc2mfrSTCygRrJUEYOtUTGk1fd9hYYpua0LVkkaOIUnqhiQy4&#10;pqSxDVGi6RtBLGqE9MxXNVnu6U2GszX27ICtS4+gg//ScHwHMdyB7iEzHRViE88UfWGG1L8ZORdY&#10;55zzgE1rsOPio4/zyNNvedMOs/9yoijizo3X+dIv/zLe9cEP8wsf/UG+6y9877vu3b32A4/ub9PN&#10;c5pmzbSYsDy7h4ghWULTdcRaMvGeaSLJB5dY956+PCPSjiIfUwyGFOOCqA2IxuISiQmgbY9VCqEh&#10;yzydt7gO+jSjc55USrz1WKERfb0J/EgMsmtRvSIPgj4VqFSTVT1l220+MH1M53tMfoHUONIUzo7u&#10;UDdz1vUYWXfktCzKCgnEPqGvO5bzJVJa9rf2sSLHuo6o2GwRir4k9IagElScEboGVy9x6xm0FjHS&#10;iHQEToJvCdrgrCK4HiEcrpwj1RhUjJQWtMGYfJML5wXCpPiqJDiLTFJkNkQmEXa1wtdLpEqQiUGk&#10;BSJNETLgyREPvj/IFCHBNT10PWKxQEwu87Xf+b38o//id3D6mV+EZ9+OFyfsXs0hinCyoz64zlYx&#10;QqYZx7MZw+GAC5efYn79NXQUIEvQlcW0DdJJKi9opIDOoVaSrSJn3nVkgwHj7QgrLZEDX+T0WaBa&#10;H+LXDflgxPDihFQoutkRrU7I4xhbzxhNtsiSMVEyQSjPen2Ikp5xts9ieURbL2nW0PVr0jQl8gqj&#10;IxZ9j/EOLw1aVKShxasInUJWNjTBsjYdjgTVgZAZUqyQVU3dd++tT+/tZIOtY9zDFJsDmx+pxGYN&#10;9ZzPC+cC65xzfhlCCJy1uIcis0wQvKPpOl797Ge5c+M6f/Ov/Y9fvljW/2QyjhPfVqhIcOXSI1Sz&#10;mrps6J1n1Tq8kigEWsD+/jYmyag6R6MM6WTKZG9CHo0RIiBDi6gblFREcYQ0MUF4IiEQekTctUSR&#10;Qkio+w6pJKLuENLi6hKVJ0g0UdhUdXoVIAisV+hU4aVAqB7vRkjX0nYO5RLy4QhXnbLsaprWMVBQ&#10;Ryknq45L44xlZ0m1ZHbrkGJngLhcsF6VyHwXlYxwziOUxHfdJi9Qt+jhCLc8JayPQOeIaAvwCOUJ&#10;Ot1saXVLzGiM0Fu0929vhuWdwLcWYQDn8F1PEBK6DhknoNJNTI63hFY8qIZF+KZGJRFBxwRv8WWF&#10;MBEqSgjOghf08xkqz5Ba4ZoGKUBefhcf+SN/gn/0h7+N1Z0dJhdzhklDVbWMd65gl3dZLuZMJjv4&#10;co0fTYmylMHWgOAsrRfEmUL6gtu3TkgmMVtDxdmiJXSKS1tD3PEZ8/kclUasThrGSmGDx5gYI6AW&#10;CdZpotqw6s82kT0hRY12yab7uKpBiIbGVcS2Q54usLlixgF91aFFTBAlGQHfbYK7e62xVUc2SVHe&#10;0VY9Wkiatsb4IXpssOUZOybDtJ6zdYm8eIGh8HS+oRfji+vju+/OLj3xI5tBtoesXebdg6DyN/vw&#10;wxcG5wLrnIecgBAbU80v9PDm/8vvPGwCrB979BFeeeVV/uZf/Rsfeezq1R/e3x2zPGubZDxJnLPM&#10;a8mN0zMOS0vb9TjXo6SiCQoTC0bTLbIiYXayRvuWxy9cwZgcJwKh7VGhwUQGGWVY19CpzRZh5z3B&#10;eaIQcDbgfIcUgeWiJThLUSQopeicQvYt2nmEBI9CioDpWioPidZIJVh3PXFIGdmWslwiElDDC+xG&#10;Q0IQNMbQ9IFtKWn7lvX8hAs7u7TzhjjWtLal79bkcY4IFqxCpDmCDik68ArXC9xsRWh69MU9UGHT&#10;IpQSegtpRnA9IWiC9QitQW38smy5Rhc5QWpC2yOSGJEmCGPwdYera/ALVJKDC+hhgS9X2LrF7Aw3&#10;hqUmAdtBmiG0JKxXqFgi9UYsS+0RwoPtyb74G3nfN/wC//LvfD/rR3Y5GaywCCZb20wvPcHh4TGL&#10;+W1kbGhrixYCPdhmfnCLNE4IlWO1WJNnChkUyigio8imBQvAJIYOD/dXhFRxIjy+CWxNt6mqNUKA&#10;GQ+Znx5goog4TamrctP2MyneWuICtIKuUaADwscYYkK0pmo844tb6GApT5fUbUtuCkZ7e8wWK4aj&#10;CJfGZMoRBc+6LHGyQMucONW0cY8QINY16yCIpgVKeVRw72a4+yPoYtMye5gQAnQEi01g/TmfW84F&#10;1jkPLSEEpJQopRBSbioIDxFGaVbLFVmqOZyt9rdGe//Lkx/80rPDw9d/R7pUf6Bb8pHFYs7Z/Bqn&#10;TYlzgrrpSWOFExrb9Dy9FbOzNaHtBX2wDAYFQShsbTHSIaUncoYozmh9Q1/WOK9Q0RDlW8qqokOC&#10;b3C22Rh4djVR39GsM0xRkMYBrRSdsyglCa7HBo92giTydL4i8oZEarq2Ixsl+FxhqxqTDlHaEVYl&#10;iY6IY0/oau42lot5TNt7Fl1D6iXLWUVYryguFUiTEfo1tnOYZGO9IJQmdB1+dRsh/UboRDkiBBBy&#10;E4EjwK9L2sUrqK2LyCTbfE9doeIYMxjg2hI1GuKrBld3mO0UwprQVuhRjhpv4VYlvukQ2QgdxRAC&#10;Ik2ht4Q6IIzGtw6RpJjBCN9UEDwhQOhapDIIZXjqd/8BFq8+x8/81M9Tug9x9YkB/fqMUzugiGMC&#10;lrXzmG5JnO/Qq550klLPAvl0QKCnIaUB1ocVWRSxPF1zcjJne3cAXpEXBo3HOc1wN2a1PsY7R5bF&#10;JLFGTSJ8C1IoBpMtsB2r4zsIkyC0IQSB8z3x7hVs59BCoot9JEfIeIQPHULPSFREMCMsAWFb1nVO&#10;lE8YTAPrZYNqauxqho8U8yrQGoFUAtWuaL1HlRl+mNAJ+R4QYFtwD5kf1sZUbbP5el7F+pxzLrDO&#10;eWiRUuJD4M7dOwQfHoqZqxA8hI249CEQbMfhbMmP/fBP/tjV3Tzxy1vfMuxFf4b5UtEcIV1DG1rS&#10;PgJKdCRphKLuHBLP1taAZDRlWdZEtmaQX6AnJo8aIudxAmQa0ztLCJ7dnQlBKO4d3EMpSPqee4e3&#10;qepAc3IPqQ02Spj4CNMs4cKIVCbEQjHanpIXE6zR9K4higwmxAgRIbDkTtDbFuc7hnGKHuQE61l0&#10;PcIYChuotaGXoHrLsoat2BFFCU70dNUSJTRxnFDXlrY6JMsvbd4v2xFaj0haVOKx8zW+aRFphIgk&#10;wrebzcEgECpFagt2iYhyZBwRbIzKErx1+NYiabHrFQiNEAaVpoSuAplvrB5ch5BqYzyqHrSynNsk&#10;ncQRoe0QMmxCqa1Fjqf4+TF2uSTYGj3aRTQtarLF+/7In+Pet/1e7j3/acbJu7B7HVHbEOIhydYQ&#10;dXLGaXmDTkEaJ2ztPc1C3iH0La5OqcsOE0G+m9IjqY/XJH3Pwb0T9i5M6RF0wHCcoocRZ8sarSUm&#10;KOrlApFmyDSmXh0Ty31kIlCywriGvvEEA1LGyODRsaZuu43HliyYHxwz2Bkz2rvC6nSGb2eUdc/2&#10;5Uus7802M3ehQHlLlMWsVmvmiyXT8R47ZkTbHeAGCbtJzKquWVWCfHb2Hu5/NmX7sZqmfKMfyc/3&#10;CQAm21Rc3/Q70m885wLrnIcWbQxd03D7+s03+lI+z/etN9U7PE+95/38y+c/+vdY3H72P/vu/8/7&#10;w+DJ1/6nv/iXXo0TkZso4/6qp+wklbWYAJlSnFlL7z25hMloC0mg7xcM0phpmpJLSa0jvLIoobDV&#10;CmEtUT5l1Siy0YBRuM/Hf+ZTLPDkZ6eUbU+RJexefJzT5Rl2us2Vx56mET1N7ej6OWfHJSd37hEo&#10;ibIx0wt7iD7GDLcRcYLrlsTS4LzD9T29gDTSbMVT2uCxTUtjIZUwjQ1902FlTJEKpPUYrVDOMbt+&#10;HSdgNN3DRGO8ax+0ko4IZh/nM7ztobNoeoQsNh9YtiO0FVIpRDFESE9wFletkekAcNjliuAVMhLI&#10;WG9ms5p681lnEpASESwqikFH+L7DNS0ySUA+GFL2DggIZbDzBTJJEE2DUBEqi+nnFd3shHgyJVQa&#10;ceVZvuJbfhc//N1/mvXZnF6NKcYBEcfoqiYNhuLSW1jbNdW6RY2H7F94hKMbL4EQGJHg64oukdSl&#10;R3rPdKtA9R3LVYNykiKNOCnnaD0h1oFqVnLz5jHTrYytC2PS8S5SGsqzA4rtLfJ0isNi+x7nHK7r&#10;EZHEhIDsSjxgQ4n0PV5phF2xOllickVeTHF9RDaMKdcr0CMm6YizakGSRPTBQwSdW1G3AWl7gtco&#10;05OInuUiPLNel28rnnnyE7TlQxabA8QFnF5/+Gwq3gDOBdY5Dy8hoBxIHo7WYN91XLh4icV6xZWr&#10;V5juTviHP/Lz33Pwc//0a//U9/654t3/8e8uv+OP/JWPvfTip7cf2ym4P1szW67RztO3Laug8Dhw&#10;gQDsjBMu7mzR1x4TGUb7eyiR0NkO6S1aS6TweCEYDAoaZbh3eMLy+U8jQqAuS45OjhBBEycRbd/T&#10;Hx8QTM38eEWZxQyLERceucyF7bcw1IbjgxXHN15i9tlPcvxZwaX3fAWTeIQwDlKFSRSiE7iyorUr&#10;RJeQDEdEcYL1Ei0hSeJN3qBPUCHghCTNEpquwR0f4zLJ7pNvJc2n2OXpxqVd5kjbI7oSugo1HKMK&#10;DX1L8CUiiQjSgGvxvkT1hqBjhFEEJ3BlCS4mmoywy5r28AAZaaLtXUJw0NYoKQlNi/OOEKeE4DBR&#10;RLCW4BzCbTyzSCPs6QxKicoKvOvwbYuMIlQSw2SH7uSY9ugQs+XQJmP89rfz7g++l0+9fh9ZJNhx&#10;jklippNdfG6pvSUPKR0li/IW6zNQITAYb+HzFcc3G5o5WCdYlJY8keRJQjlrkMHR0WPSgpXziL4j&#10;SjK29neRvgUn6ZdzTKqJZUq7XCC1RESKSGusFXRa07k18aImOIfOc/JkRDbIKG2Jc47JZEDrLU5Y&#10;qvIMryFOUnrvKUPACU+wkoQYUbbUQuDwWBuoZods7W+TjsYcHp+Ik5uvPFMk//QTffWQWTUABI8q&#10;JhvLj7p9o6/mTc25wDrnoedhcWsPQJ5nzBZz2rblpz72md/5sX/wd3//t/+p//I921/028s/8J9+&#10;508+/yP/3Qd2mfPK7YayrlC2oReCNDXIpuesc0QhYIDHtgumoxGt1BTZBCMThIMQepQEJQTVYo7T&#10;GmEKOutgOeP0hZe4c3KKGkGRGg6txYwikiwwTiPM8CqhkBxev83xyy9Trt5OffEib332MlffdpX9&#10;q4/TP/senvvoj3L9536csPogo3e9E5NEaKU2lg5OodYbn6lqMUOnI7R2TAV4/8ABPl4jlGMwSImy&#10;mPXJGYNIM97ZRqOx1hAiA32DsCtIc0JnCd0aREAkBd4r8CXBRYjgEFriEbj1ATKeQMjBSISTaBlT&#10;n63oju+R5Qm2V9CGTVxP7+i6Glmt6LqeoCPSbIAeDRFCIkwCcbzx4FqsEAJknrBZ0gCUwfc9uI13&#10;loxT+tUKsVoSXECPr/D0f/Ud3Ppj3861514lHwyIlWbdNPR1jW1mDCaP4ik3jvXKsOp6EuGJlGI0&#10;mdA3C2g7xrlg2XhkC8NI0zc9eWEgVzSzGq1BpA6UQOuMoCzL1ZzMDymGu8zbM2hWRC4hijJcs8Dp&#10;GKxFF9u0XQV1x9qM0VFK2i/pvWL78Sc4uX8b25Q4FMEqhspwPD/ahHWjcFKSJRFRkBiTI3IHZYWw&#10;CavG0uiKZDxF+n4P24N5GKNjwgOrhjf/SMQbzbnAOuehIoSAcxbn3EMxc/XLcc7RdR11U/HJT376&#10;LS+98Oo3P/74xT/40U+8/sX/3fd88Y8t77w23b0wYK0M675kUbekShCGGZKAKFsKYAUMBFxMc2oU&#10;pkgYxTGh9QTtiFSE9R31okT2nmW54mRWosrA7edfYO0rtndAyJThxbfy7FueYGswIJiIRAyIHchB&#10;xrb+FO3hberVMYevLSlGCfSewXTKha/+MkZveQuv/NgP89qP/RitX3PpPV+GziRSGbrhGKEVXVXi&#10;bU83m23yAU1AdT2yGJMOh0RSIoTANpbxOCMbpYhslyAVIZQInUCw4NbIaIRHbOathMZTILIcvCM0&#10;Z5BOMEnK4t4B3XrB+LE9aBuUr0m2rnDns5+hWs144gNfRbU8ws+OmF17gezCVYrRgOXBAfOD1wgI&#10;lNB4M2RuLduTXYphhsk0hY8QTYcexrigEFGM6HsCHWiFMAndyX2k1EgjCd6C7XGVRV54B+/67b+T&#10;2//Nn2B2dEaxPyKTa6y1yDRn3ZUYYlzZIgpNvh3jVx5fdkSRJopBJwmhh9npCa1Qm5geJelkjFs2&#10;uFVLcWFI5APNyRl9oomihCQe4K1lOTsgjSL8usKlBqdAJzl2eYSwkpaePN+GuGXZ1SRdTWoG9Kw4&#10;PD7GdT3eWnQ2RMuALWdI6ZlOClarhiibkqeKpms3Lvg16DhGZRFtuSQMI7wzpPkw5W1fjdFDsPUb&#10;/Wh+ftEZnF0nHFx/o6/kTc+5wDrnocE7R5qmTKZTmqZ5qARWCIGJNizmc2bHsyc/89xL/201P/zk&#10;9pNPFR/7wR/+Cz5qeOrZR7hxtOB0tiL2jiwx+DSHzlGtS0rn0VKgApgAZpCi4gSNQIaAUQGvPfPe&#10;E/ce6R0ykuRxQXXrJndffIGTxQozgu2n38L2pfeyM71MQ491DW2refmVT3NyfEJ72rIzEOzubXNp&#10;DF7MOLtzh9A7niwGlMsz1IVd3vUtv4fR9kU+/vf+KlKlXHrf+3DKovOEICzeO0LpEbaldIHOOeJ0&#10;QCI84zR7EK1j0d4hSXBBUIceVwboT0jSEZFUCJXT1Q4hW0IyRgQQwhGaFaARoUHIFqUzVsczVqsZ&#10;g0dqjLBEyZgXf+pfcPfaL/AVv+l3cXT3NU5vXiMJlmSguHvrdWazE0TbUJczVmVN1TTECOarwGir&#10;IEoM0XCX8bhgYCBJJ1x5UhBlY/p2gShyhPXYvgVpkElMnOW45fEmuLoHe3bKzld8I+/4kn/G8594&#10;jtWFEdEjW6RJwfHNm2ybqziV0jcVSdyj8wmdUEiOML4jHmX4XtBLz2CcgfTcOlkhlCFUlkQofAQi&#10;ONZLzzAznB2u6ZOOxx7dJlEpOE+k7aZdK1qadU0fTVBmlzQPLNf3CaIny3cohCCOFHVTQVzQLm8h&#10;whQZx/jeomNBl2tYexa1IEpSXLPibOHwOkWEJUYlqO0thJpRFDHGDKjbjrbvI+oliGazDfowEdXQ&#10;rh9Usc7nsD6XnAuscx4OhEAbw3w+5+WXX6LvH66DxTrHeDRiXTf5C69e/0/Xd2/++t0L+QcbT14R&#10;iCPF7bVntlgz1ALylNRIyqalqnts2LyHIUAE7OaCC5Mx4ywhQdJbQW8CQYDuWky/xumI1mnKPnDv&#10;8Ig2cmw/9QSXn30L2c4T+B5uHx9gIjidddz87PPcnd1gKXvyWcf9ucIdnPLE7hO888lHyKpDwpHE&#10;7W1TJYFJvk88nPKWr/s6urbmuR/9J4z2d8ifejs6BOLUsA4DqsohshWmFvgSWr/CaEEtLVGcEQDf&#10;tKAjkk7gOWbZB6IOEikh2aVpW0RYEI92CEWC8BH05aZ1hwIRE5oW6+6iRI/3PfXRy6jJZW69fJ2D&#10;Vz7OO7/kA9x94VMcvf4Zsu1t7pyWrFct5bpiOZ+hVMZqdUTtLPtXHqFbLqiXNavylJ1BwbBecNoN&#10;kIMRN1/5LOuu5eJ4i6QwmCoieIkucpxThL5FpgkoiSsXRHs7hHoBzYCnP/L1XPuFT7O6dUpQMU88&#10;NeXyoxepFhWrZsn0whUmxS4nZ3cZZIEuiTg7rnGtpHOOtncUcc7xas66DExHmrhraZWiSFJ8BzUQ&#10;9wHbOWpbs6g71l1JkQlinSGCpGkCvdCI9gRhEnw0oYgLKiewbU/fnmL9iNgYVosT4niCbStaGWMJ&#10;dKslsdKETlKdzZFFwXg74fTWEZV0bO/kKBKM12gTCPkWhGiTdRklZmOqZh++IffgHs6g6zeAc4F1&#10;zpseIcTGlsB7rl9/nWvXXnto5q5g0xrM84yrVx7Vp/PFh04PXvuWZ559jMH2Y9s/8XM/y+ULEdgR&#10;q3v3uDDOWXQO3wmaB+vy/kHodRoEVoAlcGl3SDbdpUQjFSS+o3agWg9BUPqEvrH03ZJ7r96lnM3R&#10;2R5bTz7L9PEvYn7rkJN718lGY05bxSuvvIbyS3YKw+N0jEJglgRae8SdsxIRvpG3ve1pxKc/yurG&#10;daL0CcLxbXS+Q5dPeOc3/GbWswW3X3yJJ6aXMdMBKosxISNKOtp1tCm79Ra6hs5pOqdQfUCGEpmP&#10;kJGktT3KGLI4YITEdpa+vUkXD9ie7OPaOWgLKkEUexAsoakICPzqmIDH5IpYZ1gFJyd3Obtzi7e8&#10;762cHZe89vJrbO8oHJZ7dw4J6zUi8oigOTs9IPFrrj7xDH1QrNuGZGRQ6S5eOmYNTF1C01ms83z6&#10;Ex/jpWB55Ol3cuWxC1DdJ872SIop3vUY0xLUCLvqENE9pMmp77zO8ENfw3s+8jP8/I/8C+reopXi&#10;7e96hsXRixAMPilY1WviKCIIiUkdcbpm3MHBcYVde7p1z3LZoHzAdZ5oJ6OcrbHB0cwadFFgfSCd&#10;5Jimpj1akKcxpe3JswFBKxZHhySDbcajFNeVtGtFqBpc3tK6EmVBjzxlWSGsxUhwoiKLNOt1DVLQ&#10;dh1KR2xvxTRNTWVTkizCoZnsXUU0C6zrWHiBKC1F1FD1FqUTSfDQtQ+fwBLiwQbhw3MGvlGcC6xz&#10;3vRYZ8nSjCeffIr9/X3kQySuhBD0tn8QASQv3Lp39E1N5R55/cwRDn+Ob/r6D1JXE+7cPyaKhty+&#10;fZ0Sz1ArVGZo6kDVeRyeGE8XIBJwYWcLkgzrHEFopDYggbqm7SytUZvKxZ0DuvKQYhgTbRcM9x7l&#10;5LlrLO58lujilFobrn/qU2xPNINkFz3vUAdnOBFx0QhkItkxitPT64i3fzPxY89y9wf/OsPRADuZ&#10;EJa3MIOnSS88wXt/y29h+df/B+bXnicff4A+bLbU0iKmrVKEswTp6EWEaRxBtXTekI8SiDVW9AST&#10;ITwMSSFROFshgmAUPwh6FgYpc/Rkghxfxs3uQ7tAxClBFazv3qB2ASUgG1/m5N41kB2Ht09Zrjxx&#10;1NHblOZwzWiQMdeSIpW4s4pLu1e4/OijXD9YMLt7ja39PVwXuHd0Rrk8ZFoMME1Nk2iO7x7ju55y&#10;NKIWz3MwP8Iuj7jydMXVCx1JPGSYjlmuTtFZgZstcZlBFlOwgqe+/hu49dnPcNxXLA/ucXR5j2L7&#10;Ks72yLrH92s6d4YWF4hFQVIMiIY5HM6xdYWIFZNRjGgdxyczGtuxPUqxLhBNB7i64/6i5WKxy2ha&#10;YKUkyTOMDCzma0bjfabTAuccUo3J9i9yeuM1Vt2Mi3v7LFZLnCyQ64CREf0gwTYS7XZwPrC/FVFW&#10;LUvnoO3I4yG9n9OtFySTCUlTcnp0gBExWjq6FuLUIJXGh5p2OZPoDAZXoH/IZrBMCohNJeuczynn&#10;AuucNzVCCLzzzBczrly+glYPj7gCCASyLOP4eL7//Kc//WvXs+PfsLU9QduSD33pu7nyRV/Pj37/&#10;D3Hr9HWO5ycMpGUnjUEZXP/A68kJRIAGSIDLY8n25Qs4EoZGI6VgaQPgcUKiIklWrmkW1+kXdzHD&#10;AfF2waVn30VbSY6ufYK0UIyffIprN+dMJjlbIwG3nyOsWo7Whs+Wlket4h1bmy225ekLHH/m43zV&#10;n/1j3OiXXP/xf0wxnBBlhiLboxheZfSVX8/dT3+c53/o79OvniYdDvEqoPME4gRbz/HKI5MMXId1&#10;PbQWt+7oTYM2mqTviGONNQ4TApGQiGSEkgmOGDMaQmhAF0hjYLCDlwJfnWEJtNoQVguK/S1QKX0r&#10;WS07olRAFpMnBbGP8LnmrI/Y291C9YJmfQfXWm4cLHDzewxiwdGtW3glefTKLu/70m+mPjrm+mt3&#10;OKlWyCgwRIDr2BonbA8Ep11CfTLnxXszRpcv8Uh4iuW9m+hBwXY8xtXX6U8PELYmffqLeex9H+L0&#10;B3+Y7Oo+Z/MTtooR8Tgl9CusFBiV0NYzSMf0XYwxPbuX9mnL20R5iltWDLUhWMfhwZzxMCUuUqo6&#10;ULU9zXzNYDxgsLvN6mCJC2t2BjnYluX8gLxI0KMRSVGwOj4E4RiOdlnNHKlO6FRLuT7EDMfU647Y&#10;DDGxQrYlq8ZjTcRAD2i7eyxdhYoSRlFE6cCoBFutWbozpNZkxQ6prFi2hkVTs29b6NYbZ/PuIRNY&#10;voPy9MESoeB8m/Bzx7nAOudNSwgbgZUkKa++9irXXr/2ULUGQwhY59mbTosm+G86qee/dZro3Uwb&#10;nnrXW1mUmn/wPX+ZJm6wixl7kSTkQ7qqpVut6ITAuk17dfOuCWICb50WZFtbBCNAg/OByFn6akkt&#10;OyKd4Jo1Yl2TGshHEx770q+mDENe/+gPMrg0Yucd72NeGfzyhCRR1Ge3GHQVL840n1wKfFDcPvZk&#10;zvHY1QQSRXP0SbabwOP/+bfyI6eH3L/2GbLE4wZj6uUuWf40H/y//Wcc/OLLNPduU1y+RK8TPAlC&#10;GaT12CxCiR4RRXidIGkItsO3KaGTiMSjQo/yhmA9AYkMjiAcUkmCiJFZgVAxeI8eZHRtitQTwvw1&#10;bF+T72wzSIbceeFT3H39BrsXCqKdPaztyMa7vPriDY7v3OHt7387Xd3y8u0bbI8zosjgjGQ+99w/&#10;XjGdZrzrK7+KS0+/k7uv3+GFFz6B0YGt6ZSwvcvs5k262RnhaEVIBiiV4qqWvf0ht268TkCRVSXl&#10;vftEzzzLQHkCFc09i4hznvjab+TOC88xO1kyzDO80XS1pTyb44kZ7u/gQ0PXNHit0downTqW2znz&#10;uacYJFSthFKQZg2LxZKB9SyXJWhFPpxSjHOWJwu6WYl2GZXuEC7CC48JDbpdcn92RF9b4q1tQl2R&#10;6YQ0iVie3kToGOMNSSgIXUUVebyv0DU4naP8nLgYodUA1UpmVYVUBqvWWBsw8Zg0U+jW0jhDZxfs&#10;XdgjBGntp/4ZWgmcf8gERvDIKEHEObQLzgXW545zgXXOmxYhoOs7RsMR+8nFN/pyPu9IIXBAOZ//&#10;kTt37n3rJFF5Fo3YfeQyOp2gd2Iek5Kf/omfICtgWgy5drKib3uUVngHNjgsm8F2RMAGmGztkpoB&#10;Qkm0dwQJVnpqHMp6It8ycx3NvCae7pBeuUC5WPHSCy8QpzV7b/swQmWsm2NOFyu2Q09iwAnDrXnP&#10;qVdcyVOO1g1HEp7eykjqnG/4Df8hzw42Uu9r/8C38cN/5ts4vXsPJTTR+CJmukXxxNO89df/Rm78&#10;+N9FVgviIqHzkKUJCxHo6xKfD0mcolsviQY5VqbYEBC+xQeNNxmhd9BVyDRGKoMUntCcEWRBaCTR&#10;VoIZj3BtTwigihGmHqHPXkcPr9A7TbdYYjSbKkmzZjje4vbrt7j92jXe84G3IddnnBxUPHFxzMmi&#10;wiE4fulleud59h3PsnP5IkYWfOqHf4j7r79ClBjGoz3sfMVJ32FNhrmQgA60ZcNga5vDe3eJveLJ&#10;x69QN2tcpri09yjHtw+4S8eTjz2BFJLy5ksk73gPl7/4wxz/L38P8czj6K1tuuUakxSkwuC7Napx&#10;tLZltL9HdTTDrpfkk5z1eo70EcGCdxWTC1vgPCenc7JUsVsMUGm8iWNaO1Kp6SpLvSNol0u2xjl4&#10;zfJwTpQOGA+H1Ms5TkqGVy9zfP1VbOkYXZgQ1Y5eeKJIULUbA9FoPKZtYvq+QVWOXjQkeoBS0OoG&#10;3aUMi4JWddiuQ8dT0jhD+oKgYiIlFnLvSaw0BGff6Ef183wwaGjmsJ5zLq4+t5wLrHPetEgpaZuW&#10;0/4UY8xDZcvgvWcwHKJw37J09o9GwwkiAp2PuLizxdrB8fUzrr/2HMXOAC9Sbt+7x6VJQhjFnKx7&#10;jlftxsQyBIIUm9mkBEb7+yTK4GQgILFdS9+uMUKD0qxtB17AhS2SyRRlI+6/9Ar21stsvf1tdCRE&#10;6w7noHGB0eUJUSc5Pu15YmfO0UHHybrk2ThwaTdDjgqi3rJocwDq4zMu7Ex5/zf/Xj7zPf8vhvIu&#10;8898DLVzAeVS3vKRX8fi/iu4qkGPPQmaRkFvPGLd4RJN19fEfYXLh9ROENOhTIaJ8o2fl2uIkgid&#10;DhEmQ6Q5MtshKIXQGhkpSFJUnBE1Ja5eY4ZbbO29jdXxPV586Rqj8ZC9p6/gvMS1HbM7N6hvH/Dh&#10;L38veneX2f277O8IqpM5cjVHRPD4U4+w9chlrJCcvHiNfvGLmLTnqaceZ+uxt9L2a1xdMlhXdM2S&#10;xbJBtp50NefMC+KtLTySLjimWznzsuLGwQmjYQEnS2bLiknaokVMfXDIE+/5Yl7+oX/A3VdepwNC&#10;aNm+dIFitIW3jlV3go8tkGCUxuI3lTEtOb2/onEW4VcEN8JZRdM0bA2n1K2jWc/J1y1RrFFJhPKC&#10;yAay3YKDW6ekzZC9yRBR5DTlHGEbhI64c+1lkihDJwO07qn6FVJOQY3xtmUkAs3BIX0xJIpiZNUh&#10;uhOWcYwcbxMtjzA6JdkZo+e36BqPjTqUsNRBE8kereM7ti6x3j90G3UBSUS/ybo853PKucA6501J&#10;8J4QAnv7e2il39StwX/jvQkQUu3Xxyd/STrNvJwzrWre+xUf4PS05ZXXfoF41aLXc46U5z3vfown&#10;P/JVfPbHforT1RL6isQIyt6jEXgpwAeeuThhd2+LLgiSztJribeW0Fl8tzm0fUiRUU0WG3RaUKRD&#10;tpOMJ566gu0U4vSULs/YoiE9vcVdO2YyMcjRlKcGmjQ/Zj7v+TW/7Tfy1o/8Pv7GX/nLJPkZwytX&#10;cEA6zKDrePa972X9lV/P3Y/+Y3ZffQ3v/iF86NfAZMr+s88wu/4KIQdVaXqnCF4RZISsKrz0BGMQ&#10;jYV8TZRsoZMBqnRIatLJZPMmqgyRjSDdgSRH6x6ZpajxNvjNxqTevQin9/GtJZqAv/kK+4Ui2h8S&#10;spwoH7C+fpN2ecaVdzyKGWzT1gKDoSpPMbLhibc8zWB/TN11LFc1ruu4+PRVJI7y5Bg92GewtU1Y&#10;Bg5PlnS1Ix1OGcs184MlKxfo791AVdvw7DvIL13CLY9pju9AXyGSlMnuVYRraFZrnEzR1yG+cpm3&#10;f/jDfOyHfpT6bAuhO06PJLX1GBERJxl5aCiX9yjyjKbKMO2SwTSnqi3d0pGTUTUt3vY0Xc+scXRd&#10;RZ5EJBJOlwva44p8vEdc5piup7eOyxd3MHhmJ8eMBgVtb0gGBu1qTGiRqeb0cIYZj8iF5/7Na2ST&#10;Ifn0UQJ3aNYz9ChGG0HdFrSrlmkhQRqqUOFKRRq2YOphfcKi1Mi0IHGWpBi9Fk12Mc3DFZUjpKTv&#10;e9zq5I2+lIeCc4F1zpuPAL21TCZTxpMJUrx5swYFAh88fb8xS/TeMxqNODk55rMvvvLfrlft1u07&#10;Bzy1A7/vj307nz7WPP8vv5/dWDB49HFuPPcCz253fMN/+HX86GdWPHf3BHzDIJJoEchEwAG4wAh4&#10;/LFHiLItbNNT9muUdGiRQqfA9TgcvV3iBERaMowH6KCBjlhrBnFKX/WMhvDozh5XPvJB6kX5/2fv&#10;P2Mt2/PzTOz5xxV3OKlO5aqbYyc2RTa7mVqkSCqSHnKkkSWPpIEkCzMjGeORIWNgQ/Z4jAEMeWTZ&#10;I9iQKI0SPIqmJEokxWZQk91kk5379r19c9WtfOqEfXZa6Z/8YV8Kg7H90X37dp0HOEChPmysHdZa&#10;7/qF96U3cHx6TLswPPHkhNXsHnfuDcw+/zrJZvzQn/yL/ND3fR+KATILSEjwXf/Rn+Wzw5rmq59m&#10;Gjoefv1zRG0QeWLrySs4YRiaBVaCRDB4h5IJVZTIZAh9j5mMsKJkOFkhRKTeKeiTIbdjMJNNMLaI&#10;iDgQPShdIt69dKYYEEqixrsMJ3OiMoyuPsbk6jWWMYAqkCpQ5oni0g6dHFie3MVUFUrB3rWLRJWw&#10;+TZRgAkdtYno0TmGBLE7YvfqVaSaEJb3yBOM5RKzn+OD4fi4Z1wr5o0jGoMdOk5vvkYmEteffZGL&#10;ydMsHlBMtjlZBgyCerKNWMzI/JLlrOHqRz7JO2/d5O69+1x59iqlTsxvvkGWjygvjWkbh9cQyhpV&#10;bDO4NVIoxjtjnAOlNZ41UhueulowW7ds1SUXditO1o68KtmuDG0auPfwCNk6Ll+eEsLAUeepxlu4&#10;buDw9CH7o/PoqmTV9EhpsNrSPTxkTc5oXBJ8YrFag4e83Ccg8e4IawuEjywf3qAq9tgqM9rlIatV&#10;2rSER9vQdtTKoEJ/r8jtq7g14lHbINQat1rih4Esz97ro/m250xgnfHth9h4P2UmQyn1bd0aFEKw&#10;WC4pqpIssyilEcCrr7/5idnh/T922sIKz0/9iT9O9eIPpV//S/9HsXVxSmEEX/z6Kzz3WBb/wB/7&#10;X7R/7198rfzab/1rsb0lkMEwn/dECV5ATImY4LE9w4WL+wQvN/Ft2kDX4YJDGkXAkjqPa+aEUc3k&#10;3A5KlrRrh4ma/v4JnV8xrUe0bowcT7j25AexMlIQSZnkeNHiPXSzY7rFAe7gV/juF5/kuQtX6WYn&#10;rPzA9mQbae2/s/G5/rt/H1/+8m9y9+XXKc93QCLtSibXntgEO1uIacCFCHjQBhEEPmqc79lF4FYD&#10;Qg2ISYnrJDZ3pBiQcSA1PUkIxHSXlCRxaIidgaARtiAulpAC2bkt3GFA1xcgrah9YmjWDPNDyvEF&#10;hErkYUUaPE3syS9cRrpIe/yAoblJvnUeOR3BUqHpycsSPXqMsp6SFyN8SphizP61J1gsl5wuT9jO&#10;C1TvmC4PmZ9Ibh2skX6OtreZdQM//CO/l/7m1zmenzKdwOz+Ca8fdFyoLfm4wUePjyWXz13l1qvf&#10;QJfPoZRhOjHYKhFEjtKGiCcMApU81tbM5qe4dqDeKglDQvjIoulQOE7npxx6SRKSutC0PUzGW5TS&#10;oYoSl3Xcv3fK4WzBZFrjKkedK3b391DJkJzGtw3GWqwpWcyPibnGVGOkCzTHdymEJD+/RfNwxspH&#10;tnYEtZkwO1rjcokROWBI/gjtLV0LKhn65Ck1X5b9et7eep0YHy0PLEWijQpTj7+tq/rfKpwJrDO+&#10;LRFCMDgH3+aO7SklhsFx/fFrCCUoioIvfenLPLh77z+zwpCx4g99/Hm+cX/g9X/wr5f5+n6hcmV0&#10;vhNf+OB1uW2L+FufvZlObn1NmHxADhkqSYIR9IB2kVJAK+HilWuMs2260GPFQEgOITNIAechuTWu&#10;nWNFSVZNkA4W3QwVEgZJGCSFhDwpQtvQ92uOugaRWrbKMePpLo+dP8cgJdmVC+xe/N2k5YLVjZuo&#10;V36W4fhxnJhwmgliVlKcv051/QkuPv0M73zok9z/ym9y81e+SBHmXPjuJwm7uww6YKIgtmtCs8TU&#10;U/LKElc9zeoh5yZTZJLEuEAVU4SUaJlQfYtQCeEhRUkM2+AEKvMQWqKrkBJStyZ2S5L3RNcjFMiy&#10;Jg4KNcyxyYP3GJkQRqO9IJoCbUvEakEfO7LSIlpFXJ/SLRJWG8ZliarGOHJcuyD0c7TagSiQdpvp&#10;ziXK+phFdsCqXbN94SLVg3fIs9ssDk55/Tc+x6EbSN7x/d/9g9hFh9AZV65X3PjqF7l555j+fOSi&#10;PWEoKs4/+zQXXvsqD1+/w/blbbSSyGmJ0GMwnuSOadb3mNYXib6l3s5ZJcdq4Zkt1sQkUDHgtEYY&#10;gw8t886R1yVv377FYrLN9QsjlE1kdUa+XpFpgxUahjUrWXBt9xyuO2UYBKNqm/XimC4OlBe2MEri&#10;+o5+3cMwoKuC1eqAaiS5mM4xWy1Yh/tcvPgcD47vc//4Hc6ff5L9x87Tr9asU08fcpLvmZb2VzNj&#10;8DGS0rdvdfv/AyGQMSCifted4dv3wfNbhTOBdca3LY/CE5oQAmstb7/xNvuX9tnZ3ub111/74enO&#10;9k+++vpNvuejz/IDf+gPpV/63KvMvvCpqiyQx7MTdq9eFhevvcibX/x6sN1t2a6PeGzvIt2q462T&#10;EzItydgsCkQR2SsNFx+7glAKG3oSiegDQ9pYN/h+jQ8OT2K8tw3KEtZgNBTaEfuGXGnyYg8nHLVN&#10;mLwgupaRBms1PZ7AgM4zVHmO0/WACJrswiWsgkLkyCxjQJGOH7C68xrLm+dJdsT+vsZ+z3dw4/Qd&#10;JqMxl77347RG0Z0u8ace17Uo2aOKETKNGI6O2duWnL9+jdV6BX0kx5P5jmAtUmXgPdFHyAtE7Elt&#10;S8rGpCgITYc0NcQOmVli9MS+JzZL6OYApOSR5QTVeIaDt8l2p5jJDj5qfHNK8muksATfk6IjDAMq&#10;QKoq5qs5drUmAU4EbJahdUdsM6jH6J3rGD1id1+xX5X4dce5q89w7vjrhMMj9qqvsVotOP76Z/mq&#10;NTz5+JOkZk1W7XPtmcf5xld+i4ODGULcYUcodnfGPPahD/Brv/ArbO2NUHsjhKqwSuAQqAFMliNs&#10;IugBHRVaZoRVi+16XIhsT8YsVit8F9m/eJ28W/PmjVtsjQ02i8xWPappGFclqsxIVc581YIQ7MiM&#10;05OHtCKio0NORwy+IwhDkdcQWrrFQ7QeYceWddOQ17vo3IA3jFPF6apn0TVkYmAnGxOanlSMwFra&#10;0yXF7h4jUWF88/NN2+P8o7U9GIOnqGp0UUN0wNmQ+/+/ORNYZ5zxPuZ32p8hRqajKbPjmYmJvzqI&#10;iseunONjP/CDfONOl3wUaXV6W012Hk/t0QkvvfySeC7bacrxuXjjzZez1XzOE5cu8/rJnc0Lh81r&#10;t0YSHXz8yh4Xzl/EdQm8ZxCbFlp0Ee89vdf0sWOnLplu1wyNw8ceY3IqZfB5hYmOUlt0XVCESOpA&#10;5JFiskU2qhF5htSJelSg8pphdUIx2oJWkfoOpwwCjcjHlNMRKEXsZqQI4+sX2Foc8cH//V8iVFMO&#10;7t2lee0b9MeOo/mSXkqK3X0GLWge3ufiWHLpQ9/J8eGadHJEvbOPDJCPMowOKDwIS2yWiMGRJjUy&#10;8yQfiEIgzUDsGpAaaQ2yqJBdR1wMCCVIQ0cKApEGVFqSjGPoWkzeAYrkPUmAbHqGvsF7Dz6igyCs&#10;A23waKPQuUHFgNcr3FQgk0Uu5iQkanIZlW+jiwIhPQhFGZ6H8cAHn/xexL23mJ+8wzsHr+KWW+ye&#10;v0LbOPLd57h++ZAbX/gyh/2Srd1z9OEc5x5/jv1zX2N5MlBtGbrjY4qLBaUYsTIdZBldFKggccOA&#10;NBt39O1gWSw7ghKMKs04s4SmQQnPREFdWqq6RunA+nRFO6mYqIx+2bBsOsqsQKRAMwz4JFFW4bs1&#10;qSjRUYKPBKfou8RQDexduka9mjO7f0Rb7pJ2amR/SlYYuv6EKi8hG0hR065WzGNDYbfJokAJ96/r&#10;yeSVwTniI1bBiSEShTzzFv0mciawzvg24Nu/UvX/852L37EAhVdfeYXX33jj/3JyvHjx9p17fOz7&#10;PkozwBf+X/9c6lqyM55wcudY1FZz6817HJdf8Xk2Mu+88Q3z9ONP8urNmxw3a0ZW4VwkKlA+cC4T&#10;vPDM0xhhcd2ckBYIawitJw09nkQcAskKynMXiTKH1GHygkwonG8xViE1kAtypXHRY0dQ2S1sOSa3&#10;BqU1ynuI4B8+QMeWTq+wWUk2mSKLMSJK4vIeIZSIUY0c7YEqgZ7p9hVWTtAtYX3qaA5WnM46Gr9E&#10;E4n5GE4WTKLj/Hc9TyMr1g/eZrsyqBTRmQQHWTIIkUAZhJ4ishxsCb4nzE8Q5RQqhQg9AkGKkNxA&#10;DBG0hmAgyxEmkWZvIlhirz6NCwG3WGBCRCvFIBRO9ATAtR7aYdNq1ZLoHIMUdNoiSWSFxvk5Zsui&#10;GsiSJQSJrnaJEXzvSalDIhHZCFnUiOoc0/Zp7O3XWB0fcGfdMtq9SlZPqC+/wOMi0h47XNvSdQ2j&#10;eovtnS3ePDjBPrTktUbamugiwTeEQaLxpBAJMaByiS41fhZAKYbe412gyEpWzYI2h7wcg6nwwRO1&#10;YlAFi4cLYlkxLjVbo4z13HGwdFwcWcJxS1dEbDZGCweupV078umEPM85PV1zfLwmFx0x9hgh8McP&#10;ma1O2dvbIawGOltS2hK5HvApIuNANRoj3Bqh00/nkx2c88hHTGV47zcpBo/Y3Nl7yZnAOuN9i3h3&#10;ADuE8Eg+lKWUMMYQY+Lk6BCK6pMnJ8v/OCwWXN2yaV/r9Jl//nNypzhh3mWsdYaKjn6Z2Noa8cYr&#10;r4zzbMyFnXPEpFl3PVaAiAIhBUkKUgh85Noe589fYOU6tE6gLcPQIbxAOE+UPcEN1NvnIZ8ShoCp&#10;KlKQiLYjtC1pLchLTTd4CBppIlhF5gVaCtaNwQqFzhP9qqPe3sHkFWI4weQ1aucqcZCEbo4djYi6&#10;gB665QKTOYJMNNLgnGd2cofjm7dZHq9ZN8dYpdDkrFcd5dBz/qlnOVpnLF//EnUuMXaEEpFkIKZI&#10;GiLJlJsOSmghKxFSknwgKQ1RER0IHZHCkQYI/bBxyM5yYgsEh1ACsoyYRiQnSEkwqAzHGoXDzTzO&#10;eXzo8G6gX67ou4bUbDZCk1ZIk6HQOCkwWwOqq9CuI02WVBc9wirckSOkgBmNUFaDUaQUMPsXScMW&#10;hSpQxdvMP/OLzL7xVS58x/cwvnCVnUsf5c7RZ/HDKd2iopi+yN61x3jtjdeJ6TzeS5rZCeX2PnLe&#10;g7SQGYpLl/EHB9C3iIlkWCzplx1qkDTrniqD6DXHsw5fdNSqoPJQecfYZpSy48a9ezx9/QoXt2sW&#10;82P6Zcv8YSJLA5WpsDqwPJmhtKUYG1o3UGY1u+9WBwMQ9BgXOtL6lLqoWHRrXO+Qs0CfFUzzkj56&#10;cq3I85w0dJ/Nrfjn85OjR264nRhQZQ1SImJ85K6V7xVnAuuM9y0pJqy1rNdrFosFSj1aMwUhBKqq&#10;RohENSq5f3D459x6xYPFij/xJ3/wMObPq+GVf7Fz/eOfSPeOE7duvSHi8oiYJOQ5SklO1kumIXD/&#10;9AQdPZMi5zh6kpA4F7lk4UMfeQarNMb3BJkQLiLXAT+AMJLWa3Kj2S5HZGEgJkG/jgi/JrUr8uSQ&#10;2lDIEp0Zgndk2pJbi7Al6Aw1scgoEX1AGoMpNSKrkLnBCYlfHiGDAKHookIlAy4RfUdPi5c5XXuE&#10;b+fM7t1jcXDIul+TJYmQGUsfEd2KycUpzmQs3ryFpceaEQOJ0uRYaTESUJEkNckbpAH6NUgF2XgT&#10;MaICEEkOfN8gzeZ3l1wPrkWIRNIZ0Q0IWSCrRFo2uHbAdw1RJuK6J6x7mmXLcjFneTqnediy6mcI&#10;32KkxIUGuR7ICovNK3b2LlI+dg1bV8TDNd69Tdl5tJqi9/YQcgRSY+tdRJ4Thw5pDebiPnpnh2cu&#10;XOb4c7/AsHjI3OaI1RxlPbQLTD3h4PWvsnvpCSZFyWy55MnLl7FScnhwk3G9jQyWOAwkk1FOLxBn&#10;R6RRw/jSPv3RgsXN20gjMaOSLEnWywYzdNCtKLfGlFqgpWI83aKQEjc43ryzRFnFdp4xP1wxGmfE&#10;toHMY01BmZW00eF8z+AGlDUMq57xtGK+nnPaDEwmBRgLQ9qI+PUxeVGRlOZ4dkBebONODrk4Lv+r&#10;8zt7m+WXR4qEQOCK8SPXFn2vORNYZ7xvcd5jreXZZ55lGAakfIQ2goA8z7l3+44wW1kaX7jy3Gt/&#10;92d+f1KGp67u0KVz+ku/9Kvjp54/x73DTswODpGhYTF4xjYjhMQgJEkFFt2aAFyY1OzsX+b+W6+j&#10;JBAiH37qPOf2r9GtHTrETTbhyqFDYrCS3nVIl8ime/hshFSC0EVat2bbQHFugm6XKCU3oc+FIhMa&#10;ISxabWaKkh9IfcSzqcrlPSzuzKFosNu7FATisEJXe1itcN6jcEQBMh8hrSB4j3Md84NbzA/u0S1P&#10;qHJF8AVu8HjvULlBiJL5ndtk/RFqeg6fDGORsEhCgOh6QkhEs0ZpTZITNpbzK4RSQEby79ZLdUTp&#10;RBwciAQxIKQEm4Pf+G4FVyMBrEIHieqXLA4bVouO9XLBfLYgeEAlxhcnnBtdQtc5ru/wzZyh7/Cz&#10;E4b5gls3XkHceYV66xz7j3+I4ATNw68zubLNePJhcBPcMOCWPXZngjQCYTaiMAmPuPIMO7pk/fbL&#10;+H7NKQ1y5xLDzRuE2qPFDMlFzl95gi+98TI8fwEfGnIt0JlmaHvA0J6eMPSnmzabFAzNgJsPKFvQ&#10;DT2+TQSl2Z5U5BG8XzBfRE56SVJQW83OxQkXz22xuD3DtS2ijgSV6LqBNvWo8T67WcGDgyOWbcuF&#10;C1sIFO2qReQ1K6EoK4GKglXn8C4x0hq3WjDa2UOYnMEHtrfPsegH3HL1D/eevP4LejpF98N7fep+&#10;8xACYiCEiBPy3fbgoztS8c3mTGCd8b5Fa0UInjffeJOu69D60fo5Synp1ov02OXv5sbNwx9LIlT3&#10;5nOu2ZqXPv257f1iFbb2Pubf+vwbur3/BlQZfZTMVi2aFqMUPRC0pAiR4yHw8N59ZIjEANvAc88/&#10;zeAzUr8magnRk6QkUBDcEhkFVkv62mKkJDUtuU2cqybkwRPcQNCWUTHarP5HidElYegZGMCdkAdJ&#10;dCO0SgQEMgSynQlCS4ySIKbYPEMaicjH0DtS8qhqi6ZdIIeOoXcsD24xu3MPt5hRZBpR1gynPV2/&#10;IJcRoSTrw2PoQWYTYu+RhUbpDOcc+fyEVNckFxB9hCqQ2hVkObLUCJlIQ4ewOYSBlCxJlkS3gtQi&#10;M4vQGcmBMIIkEooaQg40yPAAbzWr3nN0ckLqW0b1iHo6Jt/KiWVGOa0ZDlY0eCieYDGbM6pKcgSz&#10;27eZ33+L2LS8+flfIynJ9Y98J2kygrdfo74WEfUFEhG/UuS7U9J6jU8SYSQieORkCzndI1sKto2i&#10;HyKTp0qaw3vYcgrOUW9tM7EZy6MBczFnsnuO5ekhJIHUgqIuMdFx0h9RGknPgGJAGcNkJLjz4IgU&#10;QCpBZyRW19w/OGbb5pBlrJRANgPD4YoRCm0My8HTJY9Kgp1sil00HPcrohaML+whS8NwMmcxeK5c&#10;HhNWLT7luOBxvqceZUzrwIMelNomBU+bPL732MTJU88+9xez0ZS26d/r0/abhhCC4AaUsQhtSX2/&#10;Wes9K2J903i07khnfPuRIKX47/4eJUKImCznzZe+jl+0P+bcGnzL0Gm+6/teuL/95PP/h/vHzVPX&#10;nl7/Z8tpzltvvn7n6fOjX623L/zIbOX3bzx4QDYsiD4hhKBrOyItQgu8T3z0uUtcvnqd4/kSGRO0&#10;LTI5ohG4rkHLiM12iKqlbTtUbtiuDKvQs573YBJ5giLLEVoio0NHw3I+R7SnqExjMo3IMkwpUMaQ&#10;Zxl6e0zQklxa0AVD16CSIsYEw4BPAmkMolN06xn97Ab9wzmzew+JoaesRoQE7aojDS1RK3RUpNQj&#10;FSA2ET+GiBYeEUG+mzFYaIU1mqQ0KYCqNKKoQFuSUOAHkmqRWUFyjpgEMQSklIiUIElknoGskLEn&#10;qDWpnaNSJJHx8FbH4mDO2GaMtrZBSEy92UI8njdkdeBkucBlU5KKODTzJDlertl79nl2v/vjhMWK&#10;Oy99hrtf/Ryv//Zv8lj7PcTHL5Ky2xTnEmp0nuFoCYMnu3gBVZmNKHSBiEflOcFPKM5dRx3dJxrL&#10;VlnQnK4IRc10dwLScrhw6P2A6VuMqrDSMHQzHBpVb2NXMxgSprLsXN5BHS/p+4Db2+XB8YJSSnoV&#10;UUIzzgzZaAQpYXCsj1bEdU/KNEWeQ59YnvZsb484PmpQ5ycUE43KMwwJuoA1BkvA9x1WKI7mS0ye&#10;UVcaKTzRbFPUinZoqUY1/ekJGst0lP3PV/OTu8fHDx8pcRFjIPjAtWdfYJTndP2jIy6/VTgTWGe8&#10;vxEAgRgDKT1ape+UEnVVsTo5Pr84PvnQ4XzJaFxTZ+OXinLrvzu59/BLWabK7eef4bXw2pc+8cTH&#10;/rcvPve7vv/1GydHD3/7c+a5q9Ptxbzg/t2HDEbTDw4lwPvEVMJHPvQsQuSUqWGlWkRIZKompQ7E&#10;QCYUShk6rcmlI8U585VCLRsqKVG6RuYC7ROpTzjhSOuOJCTFKMMISVZNsPUIXSiMkYgqJ6tqRNCg&#10;a5LWKNnh4oKcCVppkpD0Q4M7ukm7OmV5uKSdLRHCIfOMvvOEFJAiAgFrLd3Qg5QURY7zR0BA2hHK&#10;JaQPWJ3IsgJpDSAhBmIfEUXYbBRqCyIQ+4RUHuImGgiRIHhSMiQiIBGqRtoMlRfIckzqSvwcVm+/&#10;Csen7E0LsumIfuFwoSelDOJAcA3LQ0M+2UKJgl54TF3Snhwxf3DKq28/YDoZkZTmwz/2h/nh/81f&#10;5vYvforf+Ft/h1s3X+GpFz/K+ccO2X3xo2TlZaLceEnGPmzyCIUiDj16skdoe9zpKaIYbUJ/xYS4&#10;uINPmt3HnmJkf4Pj4wPipYzeGMY7F/CrNdFYQlS4tMIWkmGhgECWCWwNbZjBIMiyAudbsmTIFAy5&#10;YT04CmXJtmp2aoMMEe88uVWsY8u0zPBDoswSi3WDlwVpNTDKElJKFqct9cRihOG4m9OEhj2dUZcj&#10;BioWS4Gut1nNDiDLKKopNg5/ua6qf7pcLjftsUfAGw8EKUXa9ZL9i5cZT6a49tHKXPxW4UxgnfG+&#10;JcaEFJJLly7gnHvkZrCkkkipWM5nz5wM632GlrKwv/DsU+f/djmqMpHZ33Xx+RdPP/NPPv/pPKW/&#10;94Ef/Mn5P/t//vx3zt769F/98Z/6iYOLj33kp3/rU7+23/ASb9x5hwT4tJkv+p4XrvDYhQscLWbI&#10;kJC9ItmEM4rgDZncQgtJLxNGGeq8IgyOZHq2xxYTDV30MASsKVG5QVuNXg6owmDKHJ0VSDSkSIoG&#10;bXKikpvtNFXh/ZzKTvDBEOMK7+f4kBG1oJ+fsL57j64ZGNYDUktkNsK1PX3bI2UiZArnA9G1ZEbg&#10;0qZKJ6sxse9wXY+qys1yXKbQWUZwDlMaklLo8RbJS0IzoKqM5CPCxo3+ahfIPEMojcCTXEJubSHz&#10;Allu2psyt8gqEuYSd3SDslDkuxW91zR9YPAdvW/QTaBIBTtb2zxYRu7fOkQpSRdb+tmSvb09cuEx&#10;D+9wcmLILl/inRtHhLKB3RdpX/gQD37u7zCJC4z8AYL8KvsfLFFmzHB0gC6rze/FKFQ9Ruca0nma&#10;115CmByzf5F4eoQpIoQlprzCxUsXuP/1l2hP9jF+jR/uUk9HiKxAesikwmeGvgpkfc7xg2NWp2vy&#10;Iuf8HjTHa9pW4V2AFBEpJysMzWJBd6x54unrPLx1i/3LFzg57TmcnbA7LRmE5vLlEQcP5gzBsis8&#10;q95Q7WToRQ9O887Lb3O4XHH5qXPs7u6T1WNYnhJI6EyiRMZq3ZPp8H+7ePHSf5liRGf5I3R9SPRN&#10;y9XnPsz21hg3dGeu7e8RZwLrjPctKSUQUBYZTqtH6AK6wVrLqlnTrdcf7dqWlMIv7O3mf/cTf/Sn&#10;7r1zf9gbjZO9e8/2L//6L37gR3/id2f/8h/9qw+P3Vuf/vN/5b/8J/mlj537x3/75+Prr7/K4ewB&#10;GpBC0KVEAXzwhcfpUkn0jsQAeQ5IdOypZcCZiiQkY6sRKaFdICZLbtJmRqt37FWGcmuPvKogJNxq&#10;jbECKUAkjRU5JIeuDDokmvmKWlooakL02LCGEAjO46WnVwIlJNoWDKsFfhUIjSOmQNAJ2QVE0pvB&#10;665h1SV0ghQSLmmkgUgkuUhaOcrKMqoLNJCSpT1t0VVECAkyh9gjsr1NuLTvN7FARAgeTElKmhQi&#10;CAnSo6xA5jmyyEGrzU1NKZJforSF8TmG2QnN4RrfdGxvl7jxNs5LHhx1vPwbL/H2G29ydPqA6WPn&#10;MKPA3TePsPWTPP/MdZ566nn8/D7rRctXf/af8pmf/Wc4r/n4H/hR/uRv/+/4V/+rP8cX/+0v8QF+&#10;CFl+hf1rmpRPiUWNKQ3RBWI/EJNDl2OqFz7K8qu/iru/oL76HcTVAXFY4bs5jbao6QiVKdrFAhUH&#10;GGVEb5BC44MHmZPpNZICpQ2FVcxXA0IrRBdILjAYcEhMntP2gVxpJB1f/uKb7NSKk5VnPZ8jhkD0&#10;msleRast2xe36YZIEpbu4QrhQeUZ1WTM0Lfs2BGul9yZLdiOivboIWZcoOWEbLxL4dY/bbT+C+nd&#10;60R6RKwJUkr0bcP+5Wucf+E7WN96DS3Fo1G4+xbkTGCd8b5FCEFKiZOTGUM/PHI2DUopBu8Q2lyT&#10;KGLyP1fvb7uvvnz7I/fvHk5/4H/yfa//1i9++klpTm786i/9/PSD3/uxN/7z/+Zn/umNr9/llc98&#10;40e/+At/50I8useuFqylpHvXG+i7Ht/i2pVLHK42laAkNUYKhFOURoI0RGkoUiBKC81ATJEslxRD&#10;JFeJ0V7OuNjFS+hnR2QY6rJCWk0aAkoqIG2qQYOHkNASfGPA9ahqIApDPyyRRiCLEUFIwnzB+mRF&#10;GDZCycuAS4HYeoSQDL4hJnC+IsmWiCdJCHjoFYKIdD1lVTLenuK8Q2UZIg1MKkt9YZtEJElLGpZI&#10;KxFsE9cNohgDEaEEIlMIY0ghIKzdtCPFu8av8t0tQ7cAW5O8ID58m+HuTdYzh1KBbH9EpwUh3+HG&#10;PPHrX/gUq7svkZWCi7FBr1+myC6Rtj2Hq3f43DuWexef4WMvPo+49RLjdsbVrV1O247TWzf5xU+9&#10;RvreP4y/+3/n1d/+PJO8oBlV1Nd/F3EYCDISeo/0m2BuoTPQOfmVF1m8+Xm6B2+jfEfql3RzQZwf&#10;4TqJXw5s7ecok9OcrrGjCdaC0iOWfYsDhO8REnxeYnzDcjnDak3qGu4verb3L1PRc3wywyXNuLb0&#10;bcdoexu5aLBAHGV0rmV5Z8VoOWFvWnB474TTKidLgaEJSKnp5RhtDNRgVSQtjjlanZCVYxSarvec&#10;3Lv7L5948sqf6QfParXGKknf99/2D2ApJVJKjCcTdi5f3bSu3bsPR2cVrPeEM4F1xvuWEDY36mef&#10;eWYzAP2IUdc1r7z8dXkjkM+QGJH+7OL2Yuvt6tX5pXPVX128fnj/6N69i+Xk/C/vTHX+we9+ZunK&#10;y6e33vnSlV/97//aH73EAc1UcXMBIQYMEk3kA09dQagRfX+KFQErMpIQGz8nclLUyL5FF4ahXyGi&#10;oxhN0es12gzkexfR2Yh2cYqMHTYkVKWQgCRDVAZhPSk6ZEioIYA1GKvRVYEUDhFBaIUtCpQwtL3C&#10;+46w6vDrgO8HfBrAGGTbEYZEMIa8qmjaQwYZUELhhk14c+EHFn3E4KmKHJVVJN+hjcRKhbDgrWRY&#10;OXSekQaPMOXGwNa3CDsCEWDwEC14wCRSHCAI9NSC0GByNpsXgJ0QfU//+pcIb76J6yK6rLG7I+ZR&#10;4ew+Kw9f+cy/JoW7PP14Tbc4plUSfRzwy5ucq0suPvM4b6XAO699gd3n/iQ/+Gf+IO0rn+PBb/wy&#10;+9ZwdPdt/sWv/Rd84Pf9fj7yp/4cb/3Nv85bv/EbVJdqinOniFAQZIkuMqSKG+d7pYjNKbEP5NOL&#10;NCcn1FtXUVFjwprLl8/zxVfe4nBUMtq7gi0NKhqSkngtSa5HJoGyU9z8iD4NmAhCCmZS49OAEoLJ&#10;4Dm8fYc+l2Sqx7wrSktZsLo/IxWG3b0JVWZYny5oFoGBhuXgqXKNEhFhFaLQBDdwenpK6R0uOib7&#10;U2LKsFsFSVaomKOie/X55x7/I+cvXKJpW5RSSCHYdu7bO5tUbEyBYwxIrUmDA+8fkZmzb13OBNYZ&#10;71uUVvR9z8Fq8W3/dPr/jdVyxXw2K82oHA+u5eL5/RcvXrjKnbsHlz7xI3/0o6/80qt35eHb4x/8&#10;8U+2+faFm0bZeXdwWx3dOvjANDbfcfniNT71xm0W0VFoSecj1yeWy489wXrZUkUBwmBxKKtxGIR3&#10;CFqwBuk1uyYhxhXLJoBV1NU2fgh0fk4WOzJTogqNFhGREqqQCDz4AaIgOYUcaXSpMUWGzQSu98go&#10;KVVOtCNc10O3QsVEn1viumXoe6TSG8uGVcMQJUpI2qTQCpT1DPOeTCUikd4FyDVoTYqKMKwQQlIU&#10;E0RKuL6n6xz5liAGCTYRY4VIJSJGSGIzDJ5lJBeh6xFaIIjEBISAEBFEBO+I8d0ZLJ1x9zc/w+1P&#10;fwm9tcXkmcuoAKPHnmT69It86Wf+GQdvfZ0r13boH75Bf/MON2Zwy1ku5olreWD98lc4ybfwDt74&#10;9AV+/D/4cT7y5E/x2ck5bv7Lv8/eZI9Pfvc2d77+FR7uXeDj/+v/glf+1k/z4Le+QbV1lfpaQZiv&#10;SfYiydQk52BYEYdESoLYNcTUEYJC1+cgLbjw4Y+z9/mXIA3E1YqGgC4rbLdk6DYbk2VuwEWSMZzb&#10;LVkcOe48OEYHwfnxNkdEBAq5WBAGjbVjyu2C7nTNqmlxWhNsiewbdmVBVW5TbieG+YKeQGlKMgNB&#10;RLK8oAsemxdMLu4gTg/pT1uaVctuWSFrS0iJaVn8uevPPNsRI3lR/Lsxgm9rcQWQIpiMFDzHD+4T&#10;Ynivj+gMzgTWGe9rNrMF3g2bZcJv94vo//jdp8h0Zzu7e3i6ZYNH9JF33n6Li1fOMXvt/p+azR8c&#10;f/jjL7Tnn3rmpJ3rd+rJuePURNPdf+nHnnr+6eKzX32DW62jVoI+gAMev36Ouppyuh7QOdioSAiC&#10;lpghYI36HQ1BzASpqAgxUppElo9RUqOGlqJUZKMtVNRolZBEilGGsJru8BQlFLYsCNojioK8yEhp&#10;QEnQ+RYuBkJMRLfCDT1BRII2xGWHSAGtDN4Hun5BmyRRWUL0DKcneO9RwaJsy5Bg8I6gchBQSIs2&#10;kswHjNL0fsCqRG0sVVliJhVCGdAFsXfEtkdWOTRrUBqZS5CSNCxIAwibIUQkekEC4nqBzHJS2zMc&#10;HGKvPcH0uz/J2194mT4vMC5w3ia2pyUP773B0Wuvs1/UaN/g3CGnquCLQ+TG0qCOPT+8U/LH/8Kf&#10;Yefqh/nSv/lZPvXpf8uXf/3LvPAjH+HjP/D97Ozu8bWf+QdMj495ameLL/yrf8mQ/QSXv+NjPPzV&#10;X6Z+6xXE9oi8fhw3m4PuMbVFiE21SWYWJTMyTonLW3ilYLLPaKvgyeuXefOtuyxPOsq8oBA9Vo/R&#10;QjCsA8JKhuYhvTWwkDTLjlFZYKJn7iKm3KJd32M8HSOjIknDetGiU8Lkgth2dHO4nwRp27A7kejk&#10;sTZn2XiysSGGnrZJ0AwIL5BNz0MXGY9GHD58yN75faTIQTvKzP6jnXMXPr06OWUYhm9/UfU/ILie&#10;eu8SVgpSjGdWot8inAmsM963CLGJy/HesRFbj9ZlRQBaWxEGPzICUgiYkSVlI778i/8mbD39eD2M&#10;r9lXv/zG6VbWp4//wT9/8JXPv/F0f/Prv/cb68CXb9xkmgtmTmBT5JKAK1cv0QfBIBIagZIQg8YF&#10;EDbQC4tdrlFuRcoqug4yCUVRYBAgEuNqgkgOESU2OLTViKzGtZ40X6FygylKUgBblZjcIBwIk+H9&#10;puJk0HgCoR3wbuPEntYtrBzOSoLRNM2aoDceWsRI23UweKJJBBfRGJp2RTP0aJMzkgmVJApDrhIp&#10;JjKl2dseYxJk0xI1zohOgUgItya1gN1BKAlDSxSbQXbCuy1pbWBoN7mDKW7aNK4noQh3f5vu8LfY&#10;//4/zMfEwBuf+kWyvQp9dZ/ObLO8fwvpB/bObxPTAXEduHfk6MR5Cn3KwnUs4xN84t//i2xv7/LY&#10;9Rf45d/4E7xz+zXgI5TAR154jrz603z2v/1v2E2Op6ea3/rpv0H6kR/mwtNPcP8br1NfvIi8PML2&#10;DWSGYSHA5OjpFKUjIS/J86sk3+Lblv74HUbnPsjWY89w9OWXGO/vU0lLUVVIkaFswvqBofUYq4m9&#10;Z9UlYqZIsiC5gGKg7xeUaVPtozLMFi0AW9OK3HkOZ0fUuSR3ObOTY0q5QyYyjhfHaG2pMkNoBhoJ&#10;7XJJbTWTquDhwYy7xz3RghnX7G5NODpZcO7y7t+rJ2P6vkdb+16fnt88UgIK8vEUvzh6r4/mjP8B&#10;ZwLrjPctIQSMteztnd+0Ah4hhBBIKXn77beC1aIcTaYk73FHC8LOig/96Mf+zcFhuN88eOfyBz76&#10;wp28nj5sV0r09177kRv3Dq68dOMBu0rgk6QPgWdzuHKhYmfnArjIyDmkskgNKjpIEiMVqR3oo2c8&#10;GhG7iIlzismUEDR5XJEVBcEHspDQypOsxgtDNgyo5FF1idwe41YNbt1QVyOs8PRSEZ3EpLgx86xK&#10;goi4+ZrBCaIBpcD5jhg0fbsg+AZsBc6R3IAbevy6Q+SGIUEcwMVIkhsXeJVZkgBrPXVdkyvFqKwp&#10;qhyRIhgBMcHgEEZAWSNshVAJYRXIBHhSTGDqzaZg6JFSkCJEF1GlJbmBGAXRXIH7v8Qw+hzTj3w/&#10;zyVH9+AN6Bzx5IhaJjLg8GjJhWuP4ScPOF/cRD9c8F3f8yRb/ZrbR56vvnqHT358l+m1J5hcuY6J&#10;vxP1kgDBxWuP8fQnvpe3/+E/4Pz+Hs+fb2hOZqirl0h3bzHcv48cT6DaJhXXEPUYqQPJeaJ/dyMy&#10;9Igyw1b7uOMb9POW3evPMBrVeLGpkGB3kVnJ6viEzJQgWjQV/WzBaLtAlpHDd+YM64CRA65z1KMd&#10;5qtDusYRuyUxJholGZUl0+1dks4psgwZWobWY2tLpiCExMndBXqaMZoY2oOOdvD0UlBPNM2Dhsm4&#10;YnANUW0xrScPiyL/TRF7ZHqEonCAFByyGG/McM9ag99SnAmsM963WGNpmoa37tzZOGk/QhUsIQTr&#10;9Zpr164Oq0Fkt+7dwm7thfXRidoe5Zx/8sVbRb0+Orgx123XzGK1pT7/uc9/4jP//J//h1+98YAM&#10;WEU47QPPTTMeLy27u5eo6yneOQwKtCQmRU+gEBHlM3o8RVmBUvgMrJJ4Eiq1JGnRXpNnoKcjcANK&#10;SpKUYBXJWuS0RgwCf7rCbpVIbWn7iK4FceVIKLIyo+02mXp+vSYOHi8NXiSk0cRmSbs8wRQVMXSs&#10;o8S1A3LRocVA30VC6Gmdo42WbDTBVgUlGWboKJJASsWoqhgZi0gBu1UjbEYkQxbl5ma1Otm0A0Mi&#10;eYWwJUJ48C2oCoHfWDdIRXQO0TukaYjOEdsT5PQqfvERujffwXVj7JXnyAqDOzzELd7h2rldfuBH&#10;Pskv/eN/zMGd+9SXn2dfWr6vep0f+o/+Y8TyIb/4j/4e//Cv/df8+i99B/m4xk4rPvjMs+/+CiKg&#10;GAHPf9cP073xDU6+8UWeeeIpXnrtJjeMoi7PcXDzPjvPPYXKcoRzoBPRKfR0QoqeFB8Sm7R5L2GN&#10;Lqe0J7eZ7uxz9cJVbh6dUO1WlKsTQuzRdc4QAspLfNfipST2A6kZ0ATy0nDcNHTLJQlBpTT4nsYW&#10;jG2NViUtitJOSEbgcWipWXcr5s5xcWvMSdMzZBLZOI4XDTKTVHnO8WxGqeHJJy/gpYG8ZtVJshRe&#10;Xp2ezIamIcZHK9HBdWu2HnsRk+WPlFP9+4EzgXXG+5aUEkJKlLVI8ei1CMu6ohxNRs3bd3fj0YK9&#10;y08Ed/WyOjk44Z3Pf/7q+Sef/rzZufzm4cNl//S+K1579e6P3v36a88oYGEUKQQ+sZXxwqUr3B8C&#10;5aSmFuB1hlEOHyRRBEqlkEKi8SQtiV0gKo+dVujWk5wnmYIgJU4lqskEnwSx67DTYrOAUGwEErM1&#10;wglMPaacVKSYEMYgpUCNMgiRvt1Uo1KEJDWRgGgHkkgErUkSdDVh3bb0NPggGTpHDAND7OkkrPue&#10;IXqqUUWdJNkwgBWUxqAEaOcRISDrAmVgWDtseR6ZZSQzAqERUSBFjzCG0EdS0yENyEIR1zNENgKp&#10;Sb5HWosQidCtkcYg84zoBGL7OeLdVwh33yLtXYPOE7oGacaEWPLsC5e49hf+NL/8m5/n1Ze+wuyk&#10;Z//adb74r/8JhTU89+x57nRzbnzu54g68cR3/z6+63u/a/MDCAkUyOjJJlOu/NDvZ/bmK7TzFY89&#10;tk0sEo2VzE4WrO+dYOtthNSEkxViskdcJ5LvkDISlSVJA84Rl0fEsEI98RRmNGF4+RXSk3us28RW&#10;aclsSZscbj5HBI+WCTdEXC8QWU6/WlEpwfndLebrBoHC9oLSOFYI8tiT9ZLjPlBvZ+xXGfNWsFwv&#10;GU8tjYt0fU9V7SKaNXfvH5MVGc9crxkGT5flDGFz7NPRY/SrFSKXt889/wmS1KTg3+tT85tKTAmb&#10;F9A3nCmsby3OBNYZ71tijCipGE8mCB6BTaH/Ab/jAbZcLS/13XIvCY+JK6WyjGy3pN7bjTGpo5N3&#10;Tna39wRF/eT0a5/6a//TsnY86BUD8D0SPl6PGMY1e1mO2hkTtUL0jqA0hIBMCVXluLYnqQGZDEoE&#10;MqNRDpIQoC1CKIzW2NLQOUFczimsJFqFSgICIBIBTfADVZ3j+56QPHYyJWpAaNysJywa9MTghUT0&#10;EIh406ME9K4naokyidC3RG9ZnM7p+g4bDUMroByQvqPQBXuTc6g4IEKL9pJoI+QWlY9IQgI9MQiE&#10;UAijEMVosyWoJLKqEWaKqGrk8hRcDw5SVoISpKFHFp4kLQiDkAKketeoNJFCQlUWLlzD33oHHtxG&#10;lBnBCWR3ihOJ0+MHlBeu8gf+vT/C93z0u/jiZ36eV+8f8fDogIPDJYtyzDLXNHnGtcee5w//h3+a&#10;bQmp7RDm3bieAKJv2HrqObaffJHmlS9S1Nv4AHtXz3F073WOX3uNam+PfBoQIUeI86SwRmqIXiKS&#10;JzXHEANyvIVMWyBzdva3yPJEf9ozl3PqyYQsBmSIYAtQIzK7ptxNyPuSxTsHVMqSFzUzueR4vqSP&#10;EVuU5LFjvWiQOtKkjnVnGPuKqAuyIkCqybVkfjpDJcnpcUNdKC5sjSitRg0OrSWLowVdbhnXmu7W&#10;m9Tj80y2doJVAbx/5DJJiRGBBR69Tepvdc4E1hnvW5SUrNqGdddjjXmvD+ebipQb88TJdHJBjya4&#10;vOT+g2OlXIvfusLtGzc/KuK9n18f38x+8Pt/YvfV147/1L32zm4THEkofjgFPurhqF+wt2sRchub&#10;G6xSOO2JMqJUeLdFKMl0hM0Y+2ZmRieii5iixCdHLqHQBiUKwnqBEh6RT6B1+HpTmRJCQKEpc4Uo&#10;FG7dgpSExQJZ5oTg6OdrpBL4QeOabhPuWyjSwMZWQEvi0DIcz2nWC3o1IsvH2HIP6xJCdaxZkm8Z&#10;ZDbCI0hlTuGgVBm2zrFK4KSgFwbnPWoyJqtzfLMAr1FlSYr9xluo3CN5j8xHxCggdKR+jijHRBQM&#10;A7KYAn5TvSrGpCTxqzUyN6R3MxXldEy4/xY0U+ToOjRvEBf30DvX6dee9clNqt0tfuRP/i/53tmM&#10;1770q9x4+23i/kc56Bpcvc3v+Yk/yrNXtojz5aY5mCLJeULvqccVmIz6hRdZ3XmDtO7oT1u28otI&#10;Y+n6huH4kMxkiNEEQrOZG8typC0RwhJ7SQoSoQLJrWBYIaXEm4p8MkJ5T9OtkXVOcpu5LEXALQfK&#10;3WzznSfofCTEDpQin4xZP7hN4wWT8Tm2R4JmGBBREMMhBw89y26HOjfoKGiEYLy9Qy4Skp4Ht+aM&#10;tsfsX9slNA58wPQDVZURkmA2P2G0vUV0w7U4DMh6hzR07/Xp+c0lJRByM0d4tj/4LcWZwDrjfYv3&#10;jjwvyasR8hGqXgFYY3hw9y7jy4+9UKwj3epT7J/bZt0P3P3GXb7jB7av548/9V3t15ovfv7zb/7n&#10;D9+++8msbRm6xPfXnhcSUII8v4cq9jGtYFzVKBFJyhBEACmRAWQ/kLIc5RxZ9PTKIpSkVAbtAsIa&#10;pFZIY+mDRMoBq3Lc4CHXaKXBgh5AzBrMhREpN7hlR6Yt3g3EvkcJgyIhkiStB4gBJyKBRIgWEXsQ&#10;A/06cXK6ZOVgtF0wGZXEAVZxCVOFjVskIYk6kdJA1gtsYaDIUHLz+sJ1qElGzAuS08SgkNoS2VSv&#10;kAK1dR69cwl/8pDYaURVkNJd6GaI0ZSkMhASaRIpWmJwxMEjjcSMctyiIQ4dDC2qqknnHiMcvIOk&#10;QO4/Rf/WSww3Xie7cgVdVgxdQ3/3LlrBsx/9QT78/X+IQEHQI8z5c8i62FSrqhIVPEJrUowMJ6dI&#10;bSm3MsY7+6xGNWZ2yNw7pM7wg6BtAoiEcwErIfqWlIrN3FXsSd2S4BzReZTZWE/gO2SEbt4xtI7t&#10;C1OUlqzv3du0pHQCemIKNIc9oYkoqVmtFlirWDYdo6qG7R2+cfsmos0obI5OCeegrnfIRMK1C1zK&#10;8FogVpbSDBz0PefGBWVpcQgaB8pofPKU4xpbakwu2KYi+pZ1u/5E16yeKXf2X5PuUQl1fhchwK1B&#10;qkfrfb8POBNYZ7xvCSGQWUM1HpMescHWPM9olnPWTXtpPT9hW0QshnjxEiO3ZGd/n4cPmz92/8bR&#10;T3bZ8c56PsP6nu8bwUcNxO0xzXTKY1efoCfHsyQTYpOdJ0AMAqETWnpCBOUULoKWBqslKVfQAwas&#10;UiiZ00mJ7JZoFE5btIhI56BzqDLDOUdWWaJP+JMlqlA4F0g+YERBcHFjx6AVKiaSgQFBnK/wXSIY&#10;iReS4+MT1iJR7e9TFjlpiPiuQ0pJyhQqRlLniCnHFiUyDPQkxGxNWeaE2iBiIiJwRmJFJLSgd8eo&#10;sga1qTqZc5ex589hpiPat28Shx7sZHMPCx6RSVBmY0KqFZIRKEt0A7o0yHoK3ZLYr0jCoHavIlIk&#10;zE+gn2KufwT/9tfxx+8gzVWkqUlhAJvTrXuWzYpMHmOmu6gHK7r5kkHl1JcfRxUlYegROkePx/SH&#10;h2QCJlXBbe8ZxcD5rZrWDXTdgu4wMbQDOpxiw+7GlV54GBbvdm/jpr02LIiUGxNXRpTTMd16weHB&#10;jGpvzFQY9JZi3TZoX5CPa4blMe3ihHKUka8sZWFZts1mdk4EnrryBMF5bp3MMQEqbTiUA1U2ogiB&#10;0kIIjmUb2RlBoTxDjNy5P+P83jZVXvDgnSO2pjkiM2RblmbdMspGlLtbyGIHX+9kpw9u/aflaPzn&#10;KSbgHqFNwgSoDMwjZE3xPuFMYJ3xvkUbw2J2wunx0SOXQyilJMTI/S9/dmt1eIIalzw4vM3Tz3wn&#10;ejrl1qxjfXxahdntKm5d5M7xkt184MWdkkVvEVow3Sqpz19meecEg8MojUQiU48ggYhoo5DJ4lOk&#10;SpaIQmqF8BERIQiLxWOlIqyHTUZysOgARipc6Mlbt3HTzhSqLnDLFlUVBJEYTk4wZY5bNfjoMKXG&#10;x42nlxKKEBJ+6JE4nK84Ol3S9FDt7lNUGcI5vII+l0htUFHjwxKhQScHfYcvM0ToCXg6IlpIlBS4&#10;NiB1IMvAFo4UOqQaI7f3Ca0n9hvfJqEswubI1JOKkiQhpYCyGqEEse+RuUZk6t25LEv0AV2P8XEg&#10;mBGqqojNGkFEVTmpeYAstxi/8BH8/JAUAqlbIIqCOHhsXuNmD0jDkl5kLOMBwq+xW5e5+2v/kGp8&#10;jvL8UxtnemlITctw8xbl6ZJpXmFzwZbK6ETgrojM3YooJDGTuPY+Sm8jih2EyRHCkBwIC9KpjSj0&#10;ET+yZDpBP9Cs5qxWc6b9CDsak3xgPW+JUaF1Io5yBmMQIqFSZN1FLpyfUo8KQg95vkVdC3y7Yrkc&#10;KMocFSNOajKtmZzbITtZY7OMYAuEWGCNohoVeOe4uL9NFgdmXU/rPOcnhpXbLDXsVJZotjg+nf2n&#10;5s47P7P39Ad+hegerfw9ISAMyBTOqljfQpwJrDPel4QQUUpx/drVjSv1o3ZRSYk8L4jJjY+O1yxX&#10;LdNpyetf+wLjvSnb6SmGwxW5ynnz3jdYrRMfuTYilRKf5YxkYDS+wnIt6ZoTbJGjiwyVJLIXDDaS&#10;lCb2giADaLAYkjL0JHSISJ1IDCAUQxyQSiBihgsDSiWirDHWkEpFCgJcIHUO3g1f9p3HJoHrGgYB&#10;pS421SuX8ENEVQVp8MSsoBtgdnBAc7ymunQeYy3JR4SRJLEJvhYpIUOLDRFXFEglMUlgRIAgCUVJ&#10;FzyjYcCMawBiO+C3RgyZJFdhIyyjROYZYbGgu3GLOAwk75DliOBmIARCZxv7hjBs2mmyRGpF6Fqg&#10;RJVj8C26GiPLKWlYk7o1cjSCmBGLMXF5QFr0qJ1nid0h8fQmKST0Vg0qp9q9iuhOWN/4EjErqT7w&#10;e8irCf3DdwjtnHh6jygldC3RNbi+R7nAix9+gtODh/SrlnMXdtnbu8Kdr3ydo4cPOT/NMBOFKrJN&#10;aLVQpOBJfUtCIXSOsDWhb/FDoCpzTO1x/QrZJrrVikRDtbWLiRmpH6jHNScHPeuTBlkYBpWIRqHU&#10;GAbP7YM7dFlNltXUWcYhDwjDQPKedR7pqEmnEZkii0GgXIbrA6Yw3Jst2Z8UrJoeX2eUKnHveI0y&#10;NZcvjVnfe8h9V3D5yS3kZJcb927+LYP/0LiqFu3wbZ4/+D9iEzEuz1qF30KcCawz3pcIIQgh4IN/&#10;5AbcAfIip2s986Hd0hkoXWLWCTEsQe/SzR5w/olr3Dk6pE+KrWxgW3oGMkrhmVx6kmbnAvODA9Tg&#10;kVsVyViCV2AdQil0FCThgYAUgp6I8A4tJbnSBBJGyo0NQ/CbGBw8mfRobfCZJMsVWmfEfo3Wib7t&#10;0eMM5RP5IPBZBqnDiIxhSOgs4mUkxsAwW9OGBLJgdrjg8PAu2fZFRF2RmjVJSITKsNKSF5Loe8R4&#10;hBwgaWiEJESHWQ+EfjPPJTKDlJLGOXIDRgn80G/CrE0kOkc6vIOQFmEMPjqSj8iiICWJUArUu8PE&#10;HlACYTeVqxgcCEV//y5qvIUeT5HaIFJH8g413YXJFHf3BliJ3LlKmt8nHH8NNb5Emj5OOHmNOOuR&#10;OzlkNYyvUDw9Is3vIe58g8a1jC8+A0LiTm4g831SBLoT8KckEVCloSgSyScgsX/9cdZvvIpeNxRK&#10;YoQEPLFdIFwP2RSZ5YR+AGkQKmEmFUkmivE+WVbQth2WSFSaoqwRSVIUOW27oHMGlCWroFsJBDl7&#10;ewXLfkn0MKlHzO7PUEPAC4PJRgzhiFnTk5db5AK6daQcK5rlAc3smHP7e1gluP3gENIeF8eSYRmZ&#10;lJYr13cRrqPvWmw+RitLs55hyim62r5+8+7Dn7569cofllLTt+0jJbIAYnAbw9FH7H1/K3ImsM54&#10;/yHAe4/RhnPndpHi0VpPjjEyHY95/e23pSAv14sWM8loh56t8WPcP1jyAx9/ivLceTCvEJrIM7uG&#10;2lis2cWvG9SFCwgga1bM3abFp4VGyoiwmt4FQhRoKRHaAJJuGMiFIqGJVqGDAGWIAoxKJMBaRU4N&#10;wiJxCCVJbiCVcjMz1HvEHKKAVgbILDqVRJeIZsAHSRCaIQr6piG0A23T8OD2O0QFWzsXSEGilGG0&#10;PcVFgRsGtIZCjRB5DXqzfVjJgs6v6LIEKBQRMk1UljhEQi7wtsC30HanWJ1jy0CS2bs2Cz1p6VGT&#10;bYQ0hMUpwmwqBMklsJuqWXICYQShHTbzWCZjuHeL6BJmOkEKh8yqjU1FF5DVFgynhPkKOdmD/gh3&#10;/2VEvUd+/TsJR+8Q7n4JdekDoHc2c2Hlk/ijA+RyjrvzOuQ5Mi8RIoBkE9Kc59AvNsK3mmAaMCJx&#10;6anLPPzSGN+s0KMpIZyiu1OinILqkG5FFAXyXcf65B0QSUmgMkVdTDg9nNN1A3kYSNGilWIxu4Xr&#10;ICsSWS5xnSMuG4RLG/NZIxhcIEMzwvNwaLBZTlUUWDnhZvOQLCpEO9CnhI4TNBnBGlxwzFeOrcmI&#10;5XxGMzLUTnN00HO+3GOUlRhhcVuWbJyTR48aBihHrGP4949Pl//J9auX/7rNS2LcRGk9KgTvUUrD&#10;mav7e86ZwDrjfUtKCY165ASWzjKO798j5aNq69JT+fCZf4tbNVT7U+aHKz7xwx/iud/z+/m1v/9L&#10;lIOiEJ4Xn7mCawqOjhuuX50gs4L1/WOs0Aw6IStFLhVdiKgYsTISkoQELgpkFChtCXiIDSmOEVaS&#10;NJAUKW3mrHKpkDZH947Qe1ohKDNDEArvwGq9iZohIq1EyEhcO4TS+CbiTmboImMI0KxafN8zmx2z&#10;djPq8XWU2ty4y93LDH6g6xrC4Fk8OOLhjSMerk642y/J0Tx3/jJbj19iZ+8ck0LRdkuGoHFpoNAK&#10;5RV0njZ0yIcNWToAAIAASURBVFyQXE/oVqhJTfIeSAgRiKs5iDUiKxHSkvQI3JzYrRDGIPoOVeXI&#10;zOKXK5KXqNEOqesIa0vKJEL0qNyicwM7l4jNFnRvQT+DBHLvCVgc4e+9ihhfQ4lEmt3aWETsXkRk&#10;NepcTprsEh7ehuaE6EtE30F0m78gSalC6AKhA/mkQ1aWelyx9/QHWd6/SwoDenSZ2A8I5ZC6BBEQ&#10;xM2cmYWYJLHtQYKY5Miipj26RdKeLIdVc8Joep262mYlHF3bIJxDDKCMpMwTdx88IK+2mBYZy2GN&#10;yDP84ZLctqy6lr4TjMc7WOFpnCOyYrGObJfnUCKhmhW5Vezt1PQ35rTzlq3tCc54lscLVkXOpE6I&#10;YU6Wa4LZAb9EqDGq3GW9uP9/bdbrz06eeO4rJAmP2BIM7/rkAY/WLNq3GGcC64z3HcEHjDE89dST&#10;NE3zXh/ONxUhBGVV8eXf/Aw+1P/eS1/8rWdNlpjmFe5o41v0id/3B3n5WPHyy1/DLA44X4DRJYke&#10;Y06YPvWdLNqA62aQayozos4ygoro6EluMwguMmh92Fg1pEgmNAqJEQrhPTEvN6aTMeGMZiJACkVU&#10;4FMg+YSWm4qbGAbsECFLiNpipcUNA13TomNE+IQbBhKBxewh3SBZLRd0fsHcrxnYWFPIJCh3ztEP&#10;juM3bxJPTlgdv8Obr9/h1btzjoAZMFbwenwFUQsef+5FPv6xj/PMk5c4PT0hRInXOSEF4uDJJ8Vm&#10;lisplMkhdqSmAe+QW7sbZ3AVkfmE1A2kISCshm6FEDkis4T1Aj0eo6sCv16iJnuIlIjNEdEXqOke&#10;0XukydHG0jdryLaJ3iH8HDG0iJ3H8Ed3ia/+Gvba46ida4RuTZwfos9voXfOE5YnCCVI7ZLkelIA&#10;hiXCZiAiaZCklEO+hdQRkY1x7YorH/4gb8+OaR8cMN29im/uIBgg3yLJGpIk+UASieQ8Qg6QApgd&#10;6iLbBF0HxbBWpCxwPHuA7RN9SMTgsVISlYRCYbuMvMhJQNu2UGTkKbI9yli5gJCCQnWIVCIqS9M9&#10;QMVIuzpBV2OyypLnJYeLBU0/cOHiPus+cto76tpSTyuSCzSrBYUw+HrN2u4yyTNcsyI3iSEbyzff&#10;ufV3nyrH3zm+cM2FdvVItcyElEQ/kKIHkZ2JrPeIM4F1xvuOosg5PDzk87/926SUHqmgZ+cc5/cv&#10;QG4/9vYrb/3l7v7balzsMJvdZNE7tqcVw4MjFjdWTHPHsnEMHqQHnRnM+W1CsgyLJbnW6EyhbI6Q&#10;OSEEbEgkZZGDJwWPUQqtEklqCI5kMtAFUXp015FLELmhF5JARCOJjWNAUFiD9BCSRyUPuUQkCL1j&#10;sBvhJTtPco5BbaJwnI8s1zAsjjld32cdAqHzuKbHDBsH+WY2Z3X/AWnd0zy4zfy1l1EtjCvFaZ/Y&#10;yzWFiKRM47uBb3ztJY7u3uD3/sSP88EXnufkeIlDokmQgVASleekSiNCJPQetEJoNu3NKBAqJ8xn&#10;gAZtNqvx3YBvWuT2DrK2oCxqWpGSAdcRxUajCBWJfYeIw6bCUmSoTBMzgczOI+MOYX4Puvvo/Wuk&#10;0Rh368vw8Aj72AcgefzRO8jxOYgeREKOp8S+RQw9FJdICIgB0a1J7QKZGSgvkZwjuDnF1LL12BW6&#10;w3vIOHvXkPPdG7CMm63ITJFcgNAjzCZjEQ97OxVmrOmWntndUy68cBGdK0K7Yli3VHWNbBp6AkhF&#10;lwR7u3s0i4bjeUcx9Axdh6rHlOsVbd/iU0bfLPFthxsSdVaxkxesuxVJjYhSIpLldN1Sl/Xm8xpa&#10;2gEyDzuFISu3WHQ9Ii8xYaBdDyir0AEaafHF9IP3br79t2U7/59pKRj8oxWhAyCkAiE3P8Qzvumc&#10;Cawz3neUZcnJyYxP/fKvkmWPlveLc47SWD74fd/7nUeHDx7DN/QugS0Z+oG68lz/zhe57x9yc7zN&#10;vYf3eGy7ZB4lxbik1Be49+CUSQ56lKOVoZUbiwERDSkFSANRCvCKXGqUkrjoSFIQBfRakqUCGRq8&#10;0hhjKEIiOodPHmU1xijCcg1xM8ejhNwYTiuN8BBcS4qB5AeCTHgXWC+XdO0mh647bfDAgEUqRRiO&#10;0UYgtYXZCtl6UpijVUM2kowL2HWaxdyzVLCOcDVGlsrQM7Bed/zNf/Cv+Et/foerF3dZtwNCayDQ&#10;LVuKPCNoR4gtQlcQEwgDISHECuE6EnZT7YkRTLbxNXBL4tF9hLnM71xOU1IQPGo8xrctKSmkEKjR&#10;CKEtsVsjBOjJhNTMCYsWUYyhDyAFnHsRU+/gXv01+q//CvaZjyNsvWlJao1AEgdIziDisIkrigGi&#10;27Qx04BILcgMlEPanNifcv5Dz7J85zX6VUDvnCfpduN/FZagis3nkcwmA1IkRFKgLdVom75p6UNL&#10;FjXRB0pdsjYKrdhUIIsMhSMsekqlCH1LSAOTcUWKnvWyIfpu456vA5WtCET6dQtaU1QFrh9IgyIa&#10;T9AGlGEYWo7DKftFTVZmKJlhcSA1XUrITNMuenS2wuoEccR8foIvCrLdq3TN7I8fHh9/5erVa/9n&#10;4qP1MAaQSEilSeFMYL0XnAmsM95XxBgRSJ56+imKsnjkNoSUknSrJa2a7DfLNf3qiGK6w+jcNfyd&#10;L/PiT/5+5rHmzhu/zOF8jhags8TCt+zkWxAyThYn1PkIpXMGF4hYJBotBY5E8AljN4bmPgykKJEp&#10;gc0wCFKKCLexyUja4FLApIQmEKQhJdBdj0gJFRMySBwOKTV4gQ4OpMCFiNOSEDZLC+0Ay/kMv25Z&#10;h54uF9he4pSh7wsenswpnQdrUJ3DnByAzKnPXcTN77N76vGl5CtLTzKKdUrIIZApifQJVnO++Nnf&#10;4pk/8R/QrWdEL6DIEb7H+Qb6mlRXSJ02US4ugluCUhANiQQiIewEIQ2MpygjiMsVabkkLKeokUQV&#10;hkiNO7hPWs9Ru+cQSiJNvTEdDRtxJ6MhiPUmA1FXxChhaCAdILevUH7vT9G/9iX87VeQoy3k7tMw&#10;mmz+PQzE2JKSBdduQqpDgBQRZUmKJaldIUKLGE2IeKQS1BeuQbcm+WZjL6EsG8uzjthtBvRFZjcZ&#10;hyKBtGydO4+UBW3TsbdfkhmL84F+gHw0xhQaKQSL41M6H1DKQlTkytItlgxJUmxtY2XkzsEhTkgG&#10;35FVEpNt0beBwRYQHavZCW1UKOWxmSLPM+gdiyaQV4ZCKIY+MfcDKUXq/W2yzDA/mjGalFgbqadT&#10;XNPi5g9pUmBw3V9R9w+/cvWx678cvSd4/0i1C6X4nerdoyUuvxU4E1hnvL8QguA9mVbUef5eH803&#10;lRACuzs79OPx5F/820/95PGdm2gixYVL8eDmTFrfU25Z1svI7OFD+na1cRLAMLE543zMw9sP0d0c&#10;ndUMusCFBqkimVLYGAhaI92ADZLWgPcDeUwkNDoJbLapZjklAMlYQXR+U50qSkTw4AekSpAkMgos&#10;Bi8DSQpSt8YngcxzwCCiJaxPWQ0tIs/QowmnfQ94hFe064dEJ8jGGfeO7zO+f5et8S5EjyxG2N0x&#10;WRRww0Bzi13veLGWnPjEaohs28jOIOmBbQv9g7ucHJ5itKHrA0kE6koRh4BvV0SbYXJDsbeNGNb0&#10;szVDCzFKhA6QR0SZk2LahDsXY4SpwTe4wyNihOzCJeLxCXF1jBARf3h7Mx+VEkKAKitQmnD6AFXW&#10;G9PVdY/IdmH9kLQ6IM5BTPexz34cf6/EvfklwuIU89wPkPwASqG29kntCWHRk4YWiAhtQRpImyoP&#10;IifJArQidA65/QxxcYs0u43YeRphLYIO0MRkSUkjtSNJiRCSYXFEWVl2z+8TQkLpEUSPayLRO0KQ&#10;EAJ2XGJMibGRoQ2EZiDGAWEUGrj38JiyrigLzeG9e3QxUO/ukmFxruH04QN2J3uUY8N8ecTW+ByF&#10;rTAEZu0KXRtsZul8x2opyIRCqojqekZSUdpIbOZ4V2JGY/r5ipPjG4Ryl/HOFR7O5n8/0zc+tLO1&#10;fRhCfMQqWQkhBMrmmxbzI7RR+V5zJrDOeP8gwFrLnTu3+MqXvsDu7u57fUTfVGKM7O7ssGi6H7v9&#10;ja89N9y6yaWn9wdpbXjnxuvF09dKfuqP/Tl+5fWKe69/A+XmjCzkwmDLbVZS0SWHCArnBJUKnEaJ&#10;VxpLYpAJFQVYSxAa6xMiAyUkwoMTiRgSOQZpQETH4CVW5CSbWHlH7jyZMQg0aQSYnDj0CJkQbc8Q&#10;ho37uAuEOBA7Ty8c7XqOd4Jelegs0bYBnyRCOoTq0GbMsHbcefnrFM//LrK9PXxniIsFMSuorn2I&#10;XmnkvbvUoeXEB1IvqEYloR9wc89qgOH4iNOTQ/YvX2HTCwuEPpGspAk9RQFtcLz8a19AJsu1qxXb&#10;dYGMjtYNBMdm809ZUBlCaZAZMi+JfiC2a4aDe6TVMbJ4V4jFAWEKhEjEdgVhjSoqhM5ByM3/MSCG&#10;nmRKRDYiLe8TQ4csMvTuNWS1h7/5ZcLbn0U88d3I7YsQBkQ+RhlDXC4R3pHciiT1plqoHCkKWD/c&#10;2EeU43cd9XdIqUcCJPeu9USOUiWktBl271bEtBmcn2xNGZWWw5NjFqd77PY9Ruh3/cEkUsJwMoCI&#10;1JVh7RLHRjLEkmKS0bQ947pnSJ7YBLZNTTQenCPpCqUCW1nFMPQo5ShGGSIXaB2JLqEzGFxDu+wg&#10;V1SVYiQMTkX6e6c8rDquvHgRv1wgafGrJYGBMi/BTqmLCifdhTsHx3+zqMY/UY4mDEP/Xp/O31Sk&#10;Uvh+QKcA4uy2/83i7JM+431D9IFmGPjhH/u9vPDcc+hHLHtr//x5fu5n/wX/7U//gz8bvUaFnhe+&#10;54cOXnnjtKRvi4998g8yVM/xq//9X6Ki4+0mcrWErMzxecGwXlJWGYt1R1oF2uRRBrTUOAQShYwD&#10;EonDY/DkSZAESCXQMWKMwjpJcqCM2RhySvBDh04BKc1mJkgEbFIQBpwSSAci9KgkCEOC1BAQm9ac&#10;0Oi8ZJADvus26/52TPIN0eckf4qIkWJUM394h9detjz2/AepJufQo30Wh7fo2iWj6RWS3cbHUy5E&#10;S8wMMSrC/D5sOarZKWZcoxObSJt1iwIoJFpbdD7m3s0VL33qZ7n3m1/lczduMH3+CX7X40/woe94&#10;mhe+8wVG25LklrRhRJDVJkZHCzAFQhjCcknq7qJHBcJDTBpkvhEubkAYTQqR0A2ELiJ0BsKQQiS5&#10;NckrZDmF2BNn94F9VDFBjvcwz32ScPcl/M2voJsZcu8qiXxTGctHECIysyTXkJwDUSDSenOVzy4g&#10;Ukd0HWK8hzQCtNwsiWAQ0iCSI8VIoiBJjxAD2tYMsmJ1eozKptB3rGdr/LkaZQSu6RBljk0drQV3&#10;KulWHa0bOFkO7GvFermiGk+puhW378+oJnt4Ken8CmMUu9NzDMlzuj5lEImCCtd2eGPxLtBHjRaG&#10;5XrNmIKsLN5dIBDsPn4em0EzW+EWjrzwLHSBUDkqBVJaE+f3keU2amv844cnp//Jdgx/PaZECOlR&#10;6hQSQyCvS9yjVLx7jzkTWGe8bzDW8vDefdZPPMF4uk14xAY3i6Lk/uHJd7ngf7fsOs5/4DnXb11J&#10;b7/2uen1K7tw/gr/3f/jv8K/+qs0Q8OQYEiCGAJj1yFsjWOJqRJRQkiSXmjKzKA0CAJJQ0KgewhK&#10;AxpCi1ACmSw2QfIdwgWSrkBEvG+IUaKkQUrBkBy5sojBk5InTUaEEBApbraaoiTQE1QOyaKGiDI1&#10;Vg8od8yJTPRaE9slQa/QqST4XZRNbE8H1rObvPbpW4y2LnL+uScp9Yghevq8RZbbaHVuMzc2rLHC&#10;UxRPQD1CWUlRlBiRCMs5snUIsTFYNbkhMxVf+/Rv07xxjw8/v8+9w9t87ZW3mL3yFl/4pV/ksRee&#10;5kMfeYHv+Ojz7F2+iJMQqotQWJJLCGGQWoGaEIcWIRUyUwipiH1PaHvs7i6YEXF5hC4zsBX+dL0R&#10;alVGGnrQGlFfgLYlzh6QnECdv47ICvST3w/3Xifc+QJhMUNeeG6zOFAooCeuVwhjNxuA2kDQYLc2&#10;mYnOIMsKUY1gaEmhAzuGFBAq23SOXM/mKxKb796WIDPa5SlSjqjrEq8j53Z2KGLi3ttv0TmBKAzK&#10;WjrREJ1jPLJYlfBDg0gtqfXooqa+dBHnPX3XI12HFwIXNM3gibGjEmCbBWK6gw8RXRsmTiPRRA1D&#10;6Lj3sGN7d4vCKo4Pjqkqw87FXULb0YuKcjIlLo420UnJMzQLhk6Q713ltD3+P+XS/9ylK9dukNKj&#10;Z1+gFK7pz6axvkmcCawz3ickJtMpr772Gn/zb/wNzCMWjyOEILOWL3715T8S+4aHt27zwvf+6OLV&#10;19+hW9xRT3zHB8Pn/uXPqse/40OkfIeDO7fIxhopNht2FR2nHcQ+kCXBvF+wtbXxk9I6oYocHSJO&#10;GiKRlEVSEIiYyKRAKUMfEk2I2OSwKiFsYggdKia0lEQEkU27cWMm6iHbBAAPzQyZJDpJJBClBoaN&#10;yabRyOTwXhJkhomnyNjgowYxQqhIcgPBC5LdJd9eM5ze5fTgJWY3vkFR7zMdTYjjKeGcRooBvCJ2&#10;HTq12PEF0nTKaHsbFSPRrxAekkxIP6CcQZbbiHzExfNTLo4/iikLvv/BiuKVr7PclbBUvPHF13np&#10;i6/zmZ/5WX7sD/wwH/jI7yLbW5P2HKmekvQEtIU0gPcwGhNmB8jx/sYhvRWEZYvMw8ZxXibi6j5S&#10;CWSVk6LCe0htg7AWuXsdKT3+9tdxs9cwz3wSZMRcvI4zBn/rJcSdzyP2roO9iFAGYTwkiTA5eLfZ&#10;BjQKlEDqHKQh9g4hJcIahPCkGIm+RdoaYTKS88QhbFqaqaOuLdN6m1unxwSgnEyxRYl0iaKu8Ekh&#10;TI5NDlVoVlYjg0LIsEkNGDS9ijSzJX0IILLNTJBsmB0+QEx3KU2JSjWjTBDKKSi5+Z76ESrPGGUG&#10;pTfn/OB7+qZHm5LYBpRUtKsWW1bk9QgZAjFCSALrACsxeWBx+A3Gowtl7+NfWTXNT0pTMPTDI7Uo&#10;I6Vn2bRUVj9S7/u94kxgnfG+IIQIJJ596mm8D4/cnGZVlTx4cF/9+q9/8Sfmxx3ZqODkxuHWa69/&#10;ceeZD30wtKfLdOHchJhKHty7xxANlsje1oRxsUXjBlCQipLZ4ChSpB2WJC/YUnvYJHEocB6BI5gM&#10;RU+WPN5UJCLKdQiTIYuC3jl0H9AIgkjIGDApYq1A6QIfG5RRIA394TF6GBD5hOQDQvvNzbJ19CkR&#10;k0BFiXZrGgGYMZN+TVNWuM4xhHtYJRj6gj5FTFFTledIWYObjGkeHvJguEsVr6IYk20VCDshZBaZ&#10;As3/m70/i7VtTdMzoef7u9HNbrW7O/2JPiIjnW04w+lKO+0yVWVUFFgYCUTBBYIqJISE4A64QAIh&#10;GiHBhSXEhY1VyNWgKkq4KdtpV2ZlZmREZGQfGf1pd7+62Y7u77gYOw33RJ5znHu95/Ksdc7Yc88x&#10;5zu+//2e13foHYzGUNQObTS569AoJHi0hlo5qmLGG19+m8O779O2kc//xb/Eyb0Fv/v4Pb7tNxyd&#10;Gfym4/Iq8LX/4B8R37nk03/hp1m83sK9B8jRp5D6dApQ9x7kYsIedAPCSB575PQuIiPZ94RuDxrs&#10;6pwcRnIcEJMnQOk49RfmskDf/xzh4XcZv/sNzKtfQJ3exd7/FLquiU+/T7x5Qu5a1OkbU75qWEP2&#10;L8LwJapeTJyscUAVGsQQummiKVqjbI12GtJIDAbRgi7dZJKThZmlun9K88GGbtuyfbZDqfdwlSHY&#10;EhENMmK0YtyDqR3s9nTdQByFgFDVC9o0UlwfSDnitSZQYoqCfrvFlx2qmbOWBqcSoVuTxXLsFOIz&#10;T1NC+Q2VaGJVcL5yhNHjh0hVRMbLHYPSlNWc9uIh+9BRyJIUAvXxGYVKxPUebETPV/+1J88v/pvz&#10;xdH/Q4QXDwMvh/5kYFcWlpTStFj4kn2WfpS6NVi3+pdHGURr9Ev25NUPA2+88Qbf+8E7//rvff/7&#10;b92fJV658zZ/9Mcfqjd+4rVYqkr28ZlefOHn+KN//jvEcQ1JczyOLNKATZkUwRpFNxwYyFR2BSmy&#10;KEqykYm8njJWRXJSuOTRw4DRjphHUsw4ySgS0WZMFBJCNKAj2OzQxhNDT0BRaYPSBYebKyQOiDhU&#10;jPiwRaTABEeKEWVLvIJMpN6NxBwZZgYlczyJqHqsOYJUoHYtTTtAd8NYWpx+nVoP2OY+XVB0g6Kh&#10;g6zxeaTIA4OZoYpIGq+4eXZNVc6piiMGk6ljwkWDSZ5xu2Y5bHH336aarfA3l4xt4Pj4lPG/+CZ/&#10;8J2/jxwtKV3kuAmsUuLhd34fV9e8pRSNtWR7jJgCVczJKZDbFqnPEO1BGnQViZffQ45fhRzQzRK9&#10;mBN3W1LIqMJhC0PoaiTvQb0AnQ4d+pU/R9pckC+/w/j8u5i7b6HPX0Mf/RLh6TvEJ98n76/J9Yoc&#10;zISaEMi2JEsFuQcSIhkpi+n41o/o8hjlakQD2oDvIYMuC+IQiUlB1CzKCi+XmKpEG0utG0QCoz/g&#10;k2F+XOD3HetdR1CBppmx3Y3EuYD3XO837LsWEzuaeobe9YCnufc2h8vHtO0VKQVC3jMrCvoQCAKx&#10;9xzPHDnFKQfoCubGkNuekDJHR0tMiEilQAmXz69YriwuWLJNGGfhcKAl4pqC1L7HzfYuIYb//cnc&#10;/8Pju3ducv9yBd7lRY1ON758D6oftW4N1q0+8co5o7WmritCDNOT10sgEcH7gHWWbbvnG7/19b+p&#10;/QF3MuPick1RZlbLmbp+72GujhZIcKhuz6bt6bAc1RX3FwX9dk9dnRGDRaWIST1aVyhTomtN4Qwq&#10;KCQHkokYAxIiwbgpR5RaEoZoHCmMjEmhUsbpSEgRyZrMgNICySEqk5Wmu7whpQEnkFImq3HKAmEY&#10;hhZbGKwRchCSHzlgcUWFjCNBeVwSTD0i5QmHmz2+UCidiDTocoEUI7rdE47OKPoCxQeMlZCwLPyI&#10;CgNiNMYegxhs9IRuZL/fUlohSqKIBokd21JR1QXNZ85R529hixP0k8cEf8l8VXFWGNJmg2ksq3nN&#10;sQQYe8bDu7SbVymu15j5c3K5QGYLcr9B1IjMz0mHDcqUqOYI6abcoGiNbkpEMkhCKdD1gnRYQ06Y&#10;1ZzUWWI3TKZNBvTrXyD3DwjvfhP/4bfJotFHD9BHd1GFIWz2kAQpGjIBsedoK2QSeUgoWxGHHsFg&#10;V0fEdo3kkewjKShyNOQgoDQpJHLoUBqImth17NfXhADNvEDPCsZ2RJWOYjTEaDlcX2NDZugVfXdg&#10;UVfcRI0revr9hm7f0pRC3u3JoyfMalxMJGMwxRIVM67WeBJalyxdoosbrtrIWdWQJJMRZoXmyc2O&#10;2aye3j8psdt57KLm5HyOHiNNOadXLWl7BdWS4ugOXfucsnCMoyea4v7lzf5/U9Wzf1cZ89LlOUWE&#10;+PIM7j423RqsW33iJSKklNjstlxeXX3cl/ORKaVE0zScnZ7xf/+7f/fBN7/5tb8xa4R3r3ru3z/l&#10;F3/up/041HzQfWhee/Oc937/uzxab/AZdO+59/Y51VHDYXdAUGStMfMZHHZIbAnlAikNKmsiCUUm&#10;RLDGoJIjqojojMkWrUBEoZl+vtcZFaaSYDAkFxFj0TiUNuzbHcZvKTLEMaCrAtBkPdHHC6sJRT31&#10;FHdbBgLaGnLU6CBkDU4lkizpYsJWkaOiZEwGiREnJWHUHKwmYXFFxrlyyg51I86MSDXDuJIyJLKz&#10;KGlQIZFiTw4FrSnJ0qFubrAxUNma4vhHCAX+ZoAE9u1P85n7K/5S6vjub/7nFEXHnaN71H5AzQ9U&#10;szv4mAnDgPE9YoQ8dITLS8wM8u4RKVSwv0Y1S2Rxb+oQ1Jq0vsLMl5j5EWFzQ9xvEO0wRSLFTFYO&#10;VWSyXkIeYLgG1aDf+POkw4Z084x8/SNYfQp9/AoqPicHUKWeCrh9mMLMyiJ6QEyayqpTnipxspqA&#10;9aogDQfIYWpVyWqqy8nt1MloNHZVI41idxj44AePWfQdx2clVVNhrGUIA30EW1pqP3Kz3SL1DINg&#10;bc3J4ozCaG6Gluv9QLaZvF9zlUasrWnqGp8CVWnRaSRserKecTwXuqiwhWO/XVMpxzhkmtrSVI7t&#10;dUu2hqXSHB5uMFFzNLM8H3ZIoTmdnaMdGEkcxoJrf2CxWuAw3HT7f8dc3vy9s5PVr4aXzGDB9Lmq&#10;/n9LoW/1Y9etwbrVJ1Z/Mso2xvAr/+yf8a3f+Z2XZnoFsNvt+Atf/So/9VNf5t133/vvBVH10yc7&#10;PvP5N3nt9XuIq8PDh1fqlZ/8XN7utvKjP/wavtAEMSgTGIfAuL5hNi8JpSapQL8dETNDSosVMKbA&#10;G01JQhgnQ5Qg6SlfZRCiLtE5EVMkaouKiVIJ0SZ0BFERpwSlKjIwDi1Dt0VqzdhmTGVJTsBrJClc&#10;rdDegSiGYY0fB5xSYIUhDOhSIalBZ+iyovaJrC0YT5UsoctIyogvKKJQhpYsI2X5YGqwGVtMXWDL&#10;OaZpUNqiosdHQ4otGY12ETUeSMkyakUfPNtn19jf/31mqwWqqtF334TqFEfNV/76L/Hm3SPyxRW+&#10;H+k16GpFdgZdlyjnwMyQckHarcntFbmeIcqgrQIyaXeBOTpCZgtSuwdVgZ4wC6p0Ey5BDKn3iCuR&#10;sCMrjQCqnJO7a9KwRlyDNMegFHQWxj3h+WP08gRV9OQ08cPS2CFSIQjJFORwmAwWmSwRMz8ix4ho&#10;BUVJGkfICuKLqZqz5BFYLhiKJc/Wwi+ezdEq0hjL8vge/uqSLg4UleP4aMHhekfSgitLAkKtA/uu&#10;J6mIHzsMmlQuabsDMnYMcUPTGEQVxBC42u8wxRFFPaEj6qpBD3v27YExF4grUZWmjgmlNLE0NMsC&#10;TeCsWmBnms3hAOJJh4KhthTO0A8HXGNRrSEcbsirTNaZm+vL/3VTml8srOVlM1kCE/3f6I/7Uv7M&#10;6tZg3eoTK+89ZVny8z//87z33nvTF5FSH/dlfST6kw2fDx9+yDvf/87Z9Y3/d6+3PccVvPLmK9x9&#10;883d4XKMf/wbv746fbBCdoFFBUMfCd5QOUMctrjqCCMN3aDIcSDtOkypyAIuBZbWUhtHCCMZiwaM&#10;CCEFoiowKqFyIIWE0oYYM4wDkkaiEawtUGi0no67ohZCG9GuQAFZD3hnIUFpEqpsiD4TnRC8J6eI&#10;mdUkBOUjURnGQ4s2GqUEG/sJYdAakoxoPWOs54Tc0diRRZsIQyZJg7E14hyFhoUTjHOYqiZiyEET&#10;fE8YIm1SpA506klmwC5PKaxDgN5HamOxy2PElWAhHb1KsbjDG/c/RYwwXl8zXn1AsIYUAtJ3SOVI&#10;YyQ/+iFKtihnyEMkhwD1KWlzhYwb0mwBjOjCocqaPB6QskLPFxATfr0l7NbY43NgIt7Hw54YDpjZ&#10;CopIDgn6A5Q1svgM+bAh3zwi1xZsSY4BrJ6OFp1DF80UmvdCCnFiRBX1xLxSGq2nBxmlAfSLyh2D&#10;OPOiTkdz+eQJ46Fl2HfMVhXLxhKGHjUrMG1C2ZocWvphoB0VXlm0tnh6jMu0/cjeC6dHR2wPO4bd&#10;wHx2RDF2DIcborbU7pjLfo+UgaOmZNNtuRmFpov0fQfzJW3waJ8ZfcTsepp5w84EZFbjKoUyEIKC&#10;MRJsYO/3DGtNd3ONm1c0i1NSt2W3XbOoVqgsf2G72/13jxaLvz16/3Hf9h+5UoxYdRvE+tPSrcG6&#10;1SdWOcOhbfnyl77Em2+++VKNsicjmfnhD3/E137rd/6dH77/nTsmwac+/0o6ufeq923Bt77xteIz&#10;nz1FhYrd9hnBlQyHiLXCHRu5RwBrGG96hnyB1x4tDpXMdAzYVGStp248UYgSgsqYnNBiUTlNpccJ&#10;8BFjIRtFGgOjCEoXSAanhUAgiyO2iXHwWJsJ+z3KGgiaEEZcIygdIBlCzgwyYHSJsUInI0EMufWg&#10;J6hsGnqkFErrSDWEIVBYR6lGKApieYqtBqJaQYTGe3SlqeZzrHbM6xJdCRnLGA27y2t8KHAx0JqO&#10;IFC4QKUtdr6kWK6oKwe2II4Dut+jFieIXhBtIpw06KO7uBAw736TsH5EyoG0hhQUafMQZV+BuoQU&#10;yUGTdhfo+Rnq6Izcd8T9Fr0qyGk6GhVTEXc7Utch1qLrGlGZeNiiXIUojcxXxN0laWzR9Zxshew0&#10;cX8gj7sJN3FyH2IgZ49kD7lBijngSX5ArEG5mrTvEVuirCW+YGalrMjDCChEh6mEMlpyGNAi5Efv&#10;47fXuHmBzwmrFIduxNodRjts1IzjwGHf47uAsgWUmt3Nhmwt1byk0J7jxRF9FxliCyazHTJKph5K&#10;KSq6HCmlIu8yuTLMq4Ltds+YNVQVd+YNw37L2iuas1Pmq4ImjqxvDmxG0Gc1m6sNDkUuHLqy+K7H&#10;zWaU84JxhD60zE9fYXYYOKwvYDZjswv/s7Ku//bxySn+JTNZOWW0hmmd8OX5fP2odGuwbvWJlFKK&#10;sij41re+xR/8/h+8lMwW5xxZq7shp7+J0qwWwvErn1NPfvTMfe+Pv1e8/ua8/+ov/JX+937tD8u1&#10;vmAIDltlzoxn4UdqGsI20mahMx3VOJKCIZ2VVLXDWEfMAkFTmExiwEQFRohoyjTCmIk4sgRSjIjV&#10;jE6hfMaNGVs6vAwU1qGVwcc9GMMw9KiUsGJQBHThQDm0LoiSiMNISoHRCDYLTltGFcg6IlVD2LQE&#10;ZTGmIPhIUQkSDehE1VgKU+GDJamRwirsvMJkhXUKZwrmp6dURYnSGXt8h+AT9fGc3dUV/eWBYlng&#10;VUATKMqC8rihnhvqyqJLCxJJm0fkbkswjxEZUWWFv75Cxitye0G4WSM+ksaIP1zj3nwb++YXSZfv&#10;kFGIJPKwI28fIcefQs1eJR0ukTQAU3XOVGGiJyJ+OUdyBJvR2kAM/+J7T4oZpDwR37MAFlUYRJWk&#10;kKbeweDJ2ZPTdKwopnqxQLCb6PjVAl1kwvaKwBxlHDmC7/YImZwSKmcEAYEUJjPV+x1nJzX9H/bs&#10;VcGDpmG/Gzg9aoixQxlBCWgjuJlhvzuwKEui2pK04aRcclN0bPd7cs4czc+5yXu6vsUmy2xxziFn&#10;UmpRpcVHzbgbCBpUCPi0A3PMzc2GQoFRwrjp6Gth5hTLomDdtgxrR9IWN1NUdcnQ93S7HblvqZcL&#10;bGMY+y1deYRoGOsKIwFL8YWc5b8jkv4OcXzpiqCHtkVSSaFujwp/3Lo1WLf6RCqGiCsLmnmDUsLL&#10;tk9c1RUfvvuYx89+8G8en77+pZmPfP5LPxWjVapQffjpr3x+eOWVu/kPv/14PoaBebXkw4dPMWac&#10;pjGVUC9qtvUREYtpt+COIEbmFWRJzKoKHQwmD/DCaCnlyd5iJBFEI2FAnCeJwqdI1XX46FFktLMT&#10;vsEWqHpJe7XGt5ekcoH3QskMEFQBhakRyQwIfojk6DFOk5J6cUxVE9tr0jgQQoLS4BTQywv0A8wk&#10;45wDahgHagVSKnLWOO0oq4qqcNgQmFmmnJKZkxfnWKe59+A+9ge/xz4G/GDwfkByjz2aszifUS8a&#10;zOIukoXUjSQ2hIvHxIvvQlliT84ws+eE7TWh6/CbnmHbohpN8+YbuNd/CjVbktsZgodeSEFALlGq&#10;Rt9xSDUnHDqsK1DVnDQOIKCrmpwi2Q+TsRLLZHUCopnAqNqSfIQ8bWUq0YACIjlkdFmgJBO9nY4f&#10;wzAd/ZliYlz5gFKaNA6kbaa6c4fkI0oFcorTPaYasu+nAmhjIXY8ffSQz372c5z93o/48IMfcP/O&#10;zzBb1eTkcWXFMAZ0VuhScNlxai3XFzeYWY1vE+8/fIzWitx5ikbTjj2h7ylNIvgaY0s0e9qdULrJ&#10;MI8pYVLER0imoQojF4cNxfGKu0WF0ZH+6prdak52ithFOucp55rNesRvByyZpDVZlezWLeVRAXmB&#10;jomnV+9RHT1g4Sr6kNgeDv/2bN78nWp5RvDjx337f6RytqIo3NTNeasfq24N1q0+mRKIMZCdQfTL&#10;92SVc2YILZ/7pb/8l568e8mDs5q7J3fl4Nz+J77yC+/Gbjz98Ds/OvfDHrW07J5v6WLk9XmF2o/M&#10;T2b4s/t0Q8Z3Azok+uyxKwsF5KBIFCjxoAMeS5IMokBHLIGMJhagskdPnFfG5JDM1FYogjFQHR9x&#10;szlwuH5MMZ+T+hFNJoohpYDWDUmBspah3eA9OOsQndFKQy5ok6cdeuLO44wjW4vqR8a0p3QlLmWa&#10;WmOCJoQOXRpc5bDGIAHQDpuEMkS0UsR2RC1G1OKIXB4RdSKt9zR6RvG64XC1w0tAmznN2RF2XqCa&#10;Y6Q4Ivc9aI0+blCzE0b9iPGDD+iv1yRtGPuBNAzYoqB85YzFT/4MenaH2G7IcYa++wVyu2X83rcw&#10;x3dBV8SL95FmgT7/IuHmknBzSQ4BVc0w84KcM2noJqp9UYFk4mjIYUQYQWl0WSHKkvoBxgMpCQLo&#10;siKnQOr3YEFsTc6CsooUBlAgdkXa3RBywCzPSMOeOPTECGkQlMoIEZKatghTjyIy7PaMhzWvf+l1&#10;3v76GY/XNwzjwOnRKUkCw3pHNT9F1YZxsye3Pal2pJhhUCiJ9GpEx4J6PkOcY339jBwDxliMHth1&#10;Iz5nokyMu9T3+KLmeHbE3rTQ7tmMLXdWJ4iecb0bOCocTWHpiZTzhkorVOjJ1KSQSYUwP6o49J5D&#10;O6C1wOWBXexodaC2DXUY6UVIuiH06S+JVl+sVqtvM/Qf9+3/0UqE1G1h6KZJ6K1+bLp9NW/1iZQS&#10;xTh6bvrupavFgczYjXz6p95+w528+Yu/+Xf/Ef+t/9Hf+PoQ7cm9199+PIgprj78o7NNGwyq43C9&#10;Yx09YjNhCOg4sFi8wnpUhOdPsXikEMrFEYV1EK+hSmSVkRzw2aJSpjARLyVlEoxEggQwidZnTEg4&#10;Y4g2kgdDEEVNpFw2dEHo1lco1xDijNzdoLLg5oGyrjFFTU6ZMI4QE1YylBptSkIItOsdve8nqKUu&#10;8Y1Dbzy575Gihb6ndDPSmOhFKBW4skRFIQ0dzjrKkilHlAuk0qTRo4cb2D8iHm5Q9ZKcBMwMHTKl&#10;XlOfzFE64U6PoDwhSUO2dqLZV3ra5FtVFMev4F59hXHbM95sccM1qqkpj48pX/8UuTom7HdI3SBp&#10;JHuLvvMm6tn7hO0OUzfo2QJ8RzpcooyQx5E0ZpCIMgFlFaItyQfMop4CiCqTekhjQkyGHEEqlO0m&#10;E+QLlGPCL0hBDoE4TMZoqsyZJhKiHOhpySG2PWLmKOcQItrWpMNmmm5ZII1AIkcD2hH7Hed3DWUT&#10;kXrFsE34w0jYeZpzyz6CtQobW7QkkmQ2z9agG1LqGaTlzvEJw2ZPMpbnlxskW05OFsQQKCVyHSPj&#10;YaDWwnJxSmsOzLRhdueY9iZQZofBYcsShp65Voyd5+S1JUPX021a5vMGO47IKBg9ZQkvuwRRUMHj&#10;McRSIHmGJ8+ZHx0zqIiPB+bHFj8qtb/Z/PLR8fbb5Imt9TJJUpgerm5jWD9W3RqsW33ilHMmpcT5&#10;+RmLunrp8lfWGi4vLjhs+OV33vv2q5/6qTdxzdI9+PzP/Fp3dfUauRs//dV/9T/tf+P3/rXgD83+&#10;ecuuTSwLCGHgqK5YuZrOr5kVBpnXSAlWW0QSJmZW5RIjkLLCKkUi4ZPFKU9E4Smmo6qgUUkYX+SB&#10;nPboFKFwVEVJoSrWzy+mny2WDLsDEBBtqJsSU1pCHElDh4jGi8U4IYtljJmhDbSDJ213kDsIBXHs&#10;CW0Hw0DRKdKipk9CmRw5G8ZCCD1MeWwFOWDaQO499thhVg3K1eSiJK4vIPREPSObBqUjuT9gsEhR&#10;QsqE3qKP76GcI48duRYk9uQpioSqa/LsJ6iz0NBPJko3pAhRK4SMmq1QOgMJhhukLDF33savvw6+&#10;I8sM0RX06wmLoB1oM4E/zZShEm0QJRAiKUImTaBUXZGTmYqgpSOjMc0C6UdyNuQ0IpLRVQVKkWNG&#10;/IBUBcpCDArJ4xSQlwLlBNHN5L9iROlATAmkRLSazIVYSILVPft+S0gNwZRUS6GqKlLXktKC2XwC&#10;lu7CQDdEXF1R7Hp2YaRLPSfLFSkH9qHFGEvhFOfVjMthZERos4EIbmiRwjKkA01tCb1nfzhQmBm9&#10;9pzUC0YFRo8c2oFUOTCarCpKPyD9AV80zJ1gyARRbA8DouDeUcV232LdjMYaVBJUKSQigjCmaXq3&#10;2Wy+8sAu/y9qeYYM3cf9MfDRKo5QzGCz4dZl/fh0a7Bu9YlTzlPNx2K+YDWrP+7L+cjlnCMDX//1&#10;3/tSZROsGh5951tfOn7ts9dP3n3ntV/86//m//VH33nvv9TvbyrRc8YQaLsD56XBVYZqXrE4m5Fv&#10;RlTUKOsJdYNvA5IEOTrCuPpF9ZCZuthUROUMSREVKDpyDEQsZdB4pdGSCUMkK2FhLTgYhh7fbvFJ&#10;SGk/fWEbh1vOcdWKJInDuIMEkj1GPIdYELYenQ4M+wNd63FjgH2Plx4rmZBm5LKiKEqGUei2LYXr&#10;0QGKqqIuE3FWk3ohpIFxMNgcUWXEDJp6OSf0EYoVemGJ/R6VRyTHiSrfjUgISFkipgE3IxszISgE&#10;UHraoMweogHJZGVIURBdkoMnRUErQbSBFElRpvJqJVP3YNEQKNDRw7CHvoeyIcWpsiZvHiKzY0TV&#10;ZO+no/AMyScwBqX1BNntB1IAKMi+BxQpB7QzRJ8RUSgjk1nTDuKeHAJZZmA1ikROgrgCLT3KBpSt&#10;GfcB4p7kgZCnqZ0BhilMr5Si267ZP9tRHJWUKqPHHd73aDsn9ODyQN3MyTcd7Ti9nvVRxe7Zmnml&#10;UVrjvcI6x+BHulxM7/EYGL1ncJbu+hmLukS7gmHrcScVymb2l5fEWLIsNVk8K1sTK01ZKqpywXZ/&#10;oKgbGA0hQhEiQ8q4szl2HCgPiWbVsLhzgisNTpV0SZEZEGNxupgybocOMZrWhy+MIamyOU3I9uP+&#10;GPholROYEuIVL1ve9U9TtwbrVp84TbwrTVlVFGX5cV/OR/5nL4qC8/Iup2dH9fr5E4YPr3j7v/rf&#10;/6333r/5TLx8XLSbp5+6eP97P3XYrLl+9CGx3VMlOCscG+85qhyjdBTzY0wjtP0B34HOnmxBuTlK&#10;NGOOVIWCPqHFoF9QvEVFVEyI1yiTScqjEsQcpyJgAoU12PkRNzdbNj5N0Q0JFKXFZWFWFSQ/okUx&#10;0wWD9PQxkJIm+JGcWnbdhsPza0oKzKwhFXP0oSPNZ0hxQsqKq/4abgZi2FE7oYx2IsaniJYO4wxJ&#10;Gbr2gCeRrhRDuqJ7dEHdlBRv3CdTYe58Gqlm5LGFm2tifghxzeQyFflwgVRzVLMg9Tuy1yB+mvIo&#10;C8FPn5YpEg8eZGJUiVXk6BFbQxzJo0fqOcIexZ4cNPEQQHfIrEXSCsIAzkw5qdRPW2svske6Kqej&#10;wbFDigaMQQpBQiLHHpRGWTMxzfyAqApURYojylUk70EbpCggQuwPKA3KliTfI0YDmpwFyR0ZjxhN&#10;GgZySiSfpj+zKCT07K4vyLVDisTMJHLOjFgU4NDs9x1YoZjNcbtp+aHPGqUcpYP94cChTSyKhkDE&#10;dzeEQXEyX1CmhKhArBW6LKhp2KqBZrUirls22w2mMphiTpTAIYykvcfMNPiRPIxUqxmz1ZL+ck0u&#10;BDEl/XqPKyyCwvcw9J4cFYP1DN6T+0hVF+Ts2e53rBZHhDGRdX7dh/CgNOZDXrqNOjW9D6e//I/7&#10;Yv7M6NZg3eoTpxgjWmuOT0+YVy+XwUopcbRacXG9RqnIg9df4/LpM/7h/+3v/fyDz39Wf+HLX/jR&#10;8w8e/kx3+cGiXlY+dnNz8+ShtgZSYdkMI2+/9gb3Fie89/gZuSpRyxq9XiP9QGgUs9lyCkh7j9GO&#10;pBVZZ0YSRc4TzT1mqCw6ZYacyFZD32FUpikKrBaUKun3j2nDiNOWI2XQMeNmlrI0SPIIjjwoYueJ&#10;nWcbAjZ4ggQO3UjqNGINFk0sNFmWDLZgt93RX/SE/iFlpZkVFaQKnCU7Sz9kqmFECYyqQjuD5J6h&#10;7+mfZfrxQFpUECL2lQDLM3KuoCrRxRx99gpx+xxUmhoD+g4pqgnSSWRqWhaUK8FaSONUiGxWyLCe&#10;fk5bxBZkfyBHmaZ0zpFx5DTDLE6QSgh9j55Z6NbkbgGmIA89MluRM2Tfo2z1Iv/UTP+tPJKTI48R&#10;0QZdV2SrySGQEihbICmS07QpiLKIVSgxxJwnk6U1ykcyesp0xYi4gpwTeewhJZJXCCNiBVTBlHpv&#10;pxoVpv5B5rCclbz61qf4/tPv4mOPsZb92KONELsB1SyQxuNvdhQh42cFXRtQrmSWR3xOrEPm9PiE&#10;sR25PHRYgdQnyqoi9nu23QF1eor3ASTgrEHVJUMCHRVBBrwWalNSVYYuduye3lA+cDT3j+j2HqsS&#10;i+MZ4xCoT0tMVbO/WLMfBuanDd3VGt3MyaknikVpuLq5or7/Bk7GY7rtK/hhMlgv1VadAH+S87s1&#10;WD8u3RqsW33i1Hcdr77xOtXZ3el45SW74Y+Pj/j7/+AfcxiGw+uv3kc7zeAH/eiPv22a1N37c7/4&#10;1bqsqyEcWr3JjkN2iILeZ2y2mMKyPHuFVRA2/RbTtehx5GAcXmeKxRxfFbjYT9kbMmWAlDNBGzyC&#10;KSNKQb/rydoSw0iBRueIMxZnSg7rNYebS6x2zIoapRNtu6E5qTBVAaEkxUR7uKHtDoyHQEw9YzeA&#10;dihd0RzVKDVjLBZsdlekbsvNDx6xff4Yk07IVSAcQNSIt/vp2DCNzM/uoLWgpICUGPsB0Rlbz4it&#10;ZxgSm5uW6IV5FmwwUD5DXIEqKygq9PIemQJoEZMm0vlui0gEVyGFnbLmEpCqJo0RlKCcI/kAQOp6&#10;ck6IRERFcMU0yepbpFgiiyPGd9+hPJlD2cCwAVkgzSmSA1IuIWdECdHnCThKQhVu2iYkvqjVKVBF&#10;QRINh5YsCpR6cdwoZIlT0bNSKOMQ8ZAzWTUkHzFOI/WCNAZyDMiLQYUoIfkp+yVksowQPEpXjN3A&#10;cH1DKQ2py9jgefX+GffunoLWGMmUrgKTSbEldS1916PEYlC0uz1jTlhVTMwt3ZKURtuAb0eY18wL&#10;y347sOl6yvmK06IirFsGk8iuYVZZakmk4EjAPkGRhOg1i3pF7j3riz0rt0J1IxrLEDKb3YFmXlGo&#10;jG30BBldt2RTUClN30GSFg1YybSHNWa2II79A6KfXpyXCGwMTIYyvVx1QX/aujVYt/rEqWtb7nzm&#10;AZ+594Bxt3mpDJaIsLp7h1/7L77BPqc/WLxxfBOfmSOVjfniT3/lB9/857+yKn79114tT96KV9fX&#10;Om+eUktECkcthu6wJapEqhXFYslp07B/ekEXNoQ0MF8scbM5bcq4oAmFQknCe1CZqXMwQxCN8p6A&#10;QgNVngCMkhKGCFbz/MlDuq7l+KimtBZynnI0Xc+4bylsw7Dfs908w/cdJinwgXG2wpkZRVL0qSfd&#10;XHLzwx+x3mzobx5iwhbjzrCLyLKYszy5Rz3XNBp0K1MoPAbwCVSJNoJf7xgtxCzkvcfpBGi6nJGb&#10;LdX+OxT3HsD8nPHRB6iZJs7vk5NBLxzuzbeRYkZcPyO3ayT1YCdumJBIY55YU3WCRUk+ZHL04HdI&#10;NZu+nLRCGU0WIStNCoHi9c/Rv/Mjws0Oe5Shcihhyjrp4kUfXMBvd6jyCF1aVOFIIU9fdtah5yvi&#10;dkf2EdEWXZeAkIbdRE1XBYR+yi5qizg1TciUTEeCIQAKMXYqmvT+RUYrTT+jNIgjDzsggjLoyrL9&#10;4WPiMKDLBRcfPmWxKmhuStoonNYZNxqCtZhCofZb8IksmpACue9QkqmUYde3LJuKV1TDs/2AKUuO&#10;/cDQJYIe0cqBXYCZFgdoW4JLFKaGlBlUmBAfO4/vPXluMfOCdrMDVWAqzdANlDXsh0i43CNBSMbi&#10;FhmfEzPt2Gw78txhbeaQB1IS5lJQVAadMikZUs7nbJ5OUNeXaoIF0hvysEf0y7a1/aenW4N1q0+c&#10;UkooJdTzJfolMlcAxkxbVW2/m33uU5/++ubp7puz49lfe+/7T/lzP/+V3/30V/9XD//9/8P/9n+S&#10;3v+a1lWBC4lZzgwmM6pAs9AYa8muIfsbkh9J8woOS3i2RruK0laEXUBZjUpTriaLos8Rg0K/6Caz&#10;ISKqIP/JBCENVLVF1XN2Ny3+eoMtCoxOWKsYgaY+I+1vaC8uCIvAs/VzNo+vWbkj7OKY3WbNuI70&#10;amC8eER7/QH9VcvYduwGgyojd2cLZsdvcr4sWCyWrE7v0DQFdWEpRGFmFWPXM+xH9uPAxcNHxOdr&#10;ZmWFWfc4Z9GnS/RshipL1LLAjz39o+fMXi0xqwVYTd5dgStI3YLxB99Bn67QZ28S40i6+CFqNiLz&#10;I1LbQpERuyKn6QhRVc2EWvAapQ0ZIXlFzi+OF3VBzkJxdhd9dodh8xyzeQjcJ5uCvL5GmgVpbKGY&#10;octp6SCNIyRP8hlpVuShRYxCleW0jCAKVeqJeZUDYuZTnkqpySiRASEni5jJEItM/YLZ71BFQxIh&#10;hQCuIceOHHtUNSNtDlNIvz7ChJb1+9+ntQVNgJQ1y7unrA6wWR/YFInF0YLD1RWzoqIuSpIcWC5q&#10;QttzfRCsdVgn+Ljn4kmPKywmRvpNSwgBtGYwDpMCNu0YNi031QlF5VCS6GIgrwdmTQNLy2gMem4Q&#10;mwjegxL6vkfGERXKaQO0KDl65ZTSGNQ48vSDK4plheSAayy2aEhaqMUzryp8zngxSDMHcWzX68Xx&#10;0RNgeu1eKhmQEfItC+vHpttX8lafOFVVxZNnz3hv06HCy0VVttYSU2TTx+Zkubw8un/6d5699/4v&#10;ffWnv/Do27/7O7/4Vuh+91/5m//tX/nP/tb/8a8s4g7JjhhHyJ5OauLymB5LGEfsrGb3bKA7bMkF&#10;DDqji5LRliTZQIgoJWQRxE5k8JAS2RhM7gl5QhBITmTJFJKx2pBFsem2iBLmZYN2DUlG6npGpUtG&#10;5chpoOsOxO0eJQW7QXHzvQ+4fvw+h8snZL+lG0FiQVGdYmYVx2Xmzv27HK3uUcwMtpgxm81wkojb&#10;PZ0JeKMp1ZLlbM5ysWTWdgzrGy78YzabA85aju6uyGFBQmHLAq1r3OoEf7jBXzwij0fI4hhlDGY2&#10;J+WC2B1IH75P3PTok1OkOiaun6L6a9TinDyOKBcRXRDbFmUjqrSIOSFFUCYjpiSPA2L8RJiPNbga&#10;d/9N+ouHZGXBH0jbiSklRpPLo4lTpUpiewOi0GWJKgtSHKYMflaAIiePSJqOOV1NDoqcMqIzOVuQ&#10;EdEvQvVEYh8RZVFlgcSBFAJZOjAFqjLkHMgkSAGGzVRQHRMMG8LhMT7scCaTfKa6e0Lbbrhz5xi5&#10;FGJIdENLVpBthjxOpscalDYEbVF6QLShKmvWmxv2Y8DpEqMU224DhWNeLtmGlmZxhhtHLsMea+9x&#10;Ymra7oAvK7yqUPuBRVkQR1DW0FSOyhU0i4jpRmIIDOJYrhZIG9n7Dl1B3RgIQkRws4JwONAcr8hD&#10;4OH7l9x544w8dhzWmbIYUPfeLjh7C0KEl81gFQ7GC7h+DsZ93FfzZ0K3ButWnzzlzBgjQ07ol21M&#10;L9COnmdPHqq3P/d6fvVLP/Mfb548/bd+5+vf+K8/+PTd56KNeviDD19b3L8L3Y7cdjSrOf1Fh22F&#10;2VFNbQ3GCLqokapDdgWxPaDrxPJoThpGvEBMQkEmoPFhwBYlSReYcUAjBGPRPuBjRHTAOUGXltEH&#10;htAitaZuNJhAGgcWRwuqxYzdIdDtE/02kKMQbM/28UOevfM+IQKziEpzXjEOWS2Zn9xnKXsaO6Nq&#10;FlDUWIlUzlHMKnTncU2FKR3WWJJ4Docd1u+RAJ95+y1ePztlfXnDMIzE0XN4dsWwazl6wTsKKFyz&#10;QIKfNvDWz5HmmBAvUUqh6jlJZoRHH5B31+jz15DSk3aPwS2QupiyUNpOR3I5k8YASiPGkEOH6PFF&#10;Z+A4Bc9zhByo771K90eOsB8oZhWwR6Qi+xIpIO+e4fcX6MXpdHRIJI2efNij6yVZXmz2och5yn2J&#10;sahmAXEgRY9omThZuUIZRQoWiS9go0mTUgRtIClSt0MkIEVD8h6Jw8S9cnOyv0GCZ0iZ0WcKXbJt&#10;M+Ij4RCorcPQY01FUTVoMmkEXyuIGR8HSltgRQilQ8olyl9wfDLDR0NMifUYGcUxQ9g8fAoLR23m&#10;7AdF4TTDeKD1JaUq2Q9Trir1PWY543Q5IylhNp+jJXG92xEKh7YJZzTaaozWhChsrjsWq4Y4jjin&#10;kN7TLBzJR6Jn6ivEUswcC3fKGAJ+7CbDmV5Cg5Vutwh/3Lo1WLf6RCkDTVnQ77b80QdPmOmX62Y3&#10;xnDYH5idnu5WD15rthfrcPaZL/2tbea/EgimPj5/fFQ9/Vw3r3hyvaOc15yuZiyk4mZ3QxzWtP3I&#10;sG+JQ8Y6UK5m7DcUrsY1C1RIVFqTJDMqIatMFkNAY3wkj+BrgzhFyBYVE1FrpFBURUF3iBgfMUWD&#10;LuYIEWscOceJMRQTaTgwhMCQLHQDSWWWr55zVD/AFBVVYbCSscs5gzhse0Fd1YQ20T9/xHJR4yqH&#10;PxywxiFVyagNtp7RpEjSI2PosYVCClicr1idrzBNwRg015fX7K6uifuetgvY3YG0XGDKanKxCWR4&#10;wtj3aLG48zP0+R2ySaTdlizP0MdL9IMvkPfPyTFDVgj9vwCFTtUyHmUVmIIUNRCm8LhAFkPyI+Zo&#10;hbv7Gv76EeUrd6BYgGtAFxNnK4ww7pHl6RQ3TCMpCCKGzETbn9hcU2E2OZLDADKFsUU0IhFVH+N3&#10;e4SAdiVhGCH0wAgIqi4gZnLbkcaE0iXZB6BE1Asemt9hqiXdVUd7SNhlzeZww1FeUGpFLhWz85o0&#10;ZmwMmEKTqwK3WGGebdit9/isUaVG7RNu9GyHyOV6R2EqEpo0JkoNcRjxGBa64tDeMKgF87pg8D07&#10;v8PbgiJHupRQ2rDfbwlG0ZQlPL/GDwP74CmqiuVxTTx0dJs9R2cLykpR1kt2h4554zCNhRAIWrPf&#10;7LGl5c69e7TtBnSNqES9mOFE9awvwZhpo/JlUtATQkSpj/tK/szo1mDd6hOnuq65fvcZX//Wt7mz&#10;qF+qZZ6cMzlFtKt8ieuPH3yqftIN//zPv/Xl/+lv/6f/3v/5+7/76798opzTZjmSHjmpZoSsKM7m&#10;mOwJvuPm8oK7918jZs2hj6Rhh2GkmlusMwwxU4oih4GkBSUKpw05Qhp6csqY6FA50Dqh6jRmnOCv&#10;Q4gMIVDUDdYUhJyZNSW1KhE8fojQ9RB2KJMg9PTe4stj8BcMaUeyC8ysANfgFOgk6NWbGBVpODAr&#10;XsVUBaEfyZs98d49dusbbFOxj56cFZYCs2owhUNQoDVpmEL57mzFK2+9hV9vGbYbQtcSW48UNeMw&#10;kA+HacpjDPLiOJXHz3A5IIsZYmvS1WPwHfLgLmp1j5zUZKa0ARkQ0Shrp0nVRFFFG0sO3TThsg2M&#10;Hant4fiE5q1P068fErsB7cIU0rcO/GGanhVzwm47BdhlynKZZolSdspJBYWoABaUq8g+TduL2qGQ&#10;aVAVAiIZVDHBVH07bd4LZO+n8PzYkUUjhSXur9HiyTIF8iV34I5JOTFurhg9HIYBuzrBaoNYxSFO&#10;VUBhVHR9T1XP0Fazubwk5kxTVuy2HTl4aleQ1MiiKoh+zn6952K/xcwXFIsl++eXWF2z7jvCuKNx&#10;iuRXnOkF+7xnmyJHsxmxPUxtAzoQ+h2jgGhBSBjtsGLIURGjIqREzJkYEjH1WC1EH9BDxjhHGjza&#10;CDkm9heXVPOCEIT19QXL4yPsyes3PPgSmGIyvi+T6gb89+Dpd6f3763+/9atwbrVJ0593/P62Qmf&#10;+eznqLW8dFU5s+WCP/ytb6Zv/8avpk//5aZZP384rt74wv/bmeX/on/2+M18//yD47lhM6/JXcs4&#10;BjZDxM0LCqmhnLE+DFTVDNMFrG9pwxozexXRFWqIBJvIWijQ0xesQEoeiowfMzqpyQNkj1EGqzOF&#10;UcRgyDIyP13i+0CKHUYUWIXogjwkfPbErEiS8NLj/QDJUJ28Sh8OUIzExTl4T+d7ajdDy8jQ9jhn&#10;WJyeI5JIlUdqzxgG/NNLxqOGcnlMiplae+bNkr6PuFooqpowtMjilNTUDNIgVaAwniKvwC2RsiF1&#10;17Qffkj77DGkRHV8hGiH7we4uMF0HWp+DEoTnz4mra9wn/8yMmsQOUyB8phAD6RUIDkCaZpqZU9G&#10;ptoRCqawuyF1B+zdBwyzE7LfAQ24E4i7afI1dEg5n7JuCUQmBEQcpqPG7Fty32KOzlBmOZkzQPLE&#10;t8o5TqbMd1PVTYY89OjaEvup41CVjhQVqRvJYwfF/MV2bobYI7YiDRkxFaF7TNu2DETGPtHIiMzO&#10;MVZoP7zClRZrAW2JXcKHnm67J44JV1rS5oo+CnXVMLQdddNw5hqUFESVGH3HOFpsU9JvW3QoWM6O&#10;6MOB9gC2alBiqbSiVIo+ZIIV7s6OCXF6f3kKqllN7Dq0URjnKEKg3Q6MotjvRg4Sub+qCV3g0EbC&#10;AnIe2W0id84rdtsb9pxwelpRqILr9Yaz8/AULRN5/2VDFgyZ0LXI7QTrx6Zbg3WrT5z2/cgbZ0d8&#10;MZc83vfU5uW54XPOLJZL3vj8F8K73/l26ttrTpZHK7NcvXvyxqt/6+EfP/9fXrZjVc3K4ey1V+zz&#10;p5dS5z3dZk03HHBVRdf3PPngEUfHR5gQSXaB1tcUiwqjLKNvyZJxSkOAHCMYwYiggkHrP+EIgPaZ&#10;REcWhWkWDGOg0AojhlGNCJYYFaMfSZuOPPZko4jBMgwZqSwsDJUvkKqgijW2tORhQG1a8kwYVMQO&#10;CZSwCUKKPY2qsIVFForyMKCHU5LP5F0kkRhchJ3G6hqtNTFuEZ1JYSAPDdodkNqS82ukYYPIAZEC&#10;pGb2hZ+jvHfJxW/+51x850dUr97FOUu42WLbHtdHzHyB+Ja43TL4b+A+92nMvVdIQ4B+h1pYhD3Z&#10;HxA7B6nI/2JcFCHuEFuhXAVxA/UCdfdV6J6SuwhFQulEVg2qrFGFQpU1/uZ6OqIxL+jxLiJ5JKaM&#10;3x0oqhloSx4PgCCmIg0toqZy6tS35NAjRpGDASZGly4LYpdAAVogDEgWks8gGbwH06DF014/5rBp&#10;2bU9s/OGvH1Gls9iFpmx37M8PSZpi9iSw/We0ljK0rHbDBRGUS9WjG0gxRHtR7oY2O16TFNwx95n&#10;/fw5l+kGnYVkM8QWmFGUK9px4KCFRinUuOd6m2kHz4N6BdMrTuMarPdYNEocOMOscQx9T3Fc4UgU&#10;pTCmimHIBC/YWcHQD2w2PbNFidiK2bmj3R7wvUPXM0y2uXD2Q/o1tIeP+6Pgo5UI9EI8bG8xDT9G&#10;3RqsW33i5GPkeDHjLAT++OmaejUnvTSBU6HvRlovuVgq/5e/8oubr//eB8u3vvBZ/NXh7148/tEv&#10;dVL+wuHxd9zsaD7Uq5NiZuYsjk74zrf+gK6/YZ0T7q5i82TPnZM7dEZTNCtmxTFdjAQ8BQU6KLIk&#10;ChFi1hO8UickKQoCUWVGp9GDRWXwPuBlhKIhhjCZK/HknPBjR0ojUpUIkdQdMP2IZ0ldOqgUJibq&#10;2ZKgLc7vKI5qaBZYAhghSkANgevdDa3aM08K6yw2ZYqyQMgMbUtAkF4R+0CxUpSDJmXBVIrmaEbo&#10;Pf5qQ/H65zCzFWEdiTePkJAhZtJ2jb37We599S9y8TtfZ/v4OXkxx9YNPnhU29JtN9h5jatK0m5P&#10;fPIYpEIfraai51FQfkcWQdmEcg6JPWhNHDWCfzFNyoADCnRdk3aCmIK8f47c/zKpPYDRYEri4FGl&#10;nUya0ohKSAaparQWclakcfj/EsZzgOinLJdS5DQhIkRncuhJA2RxGMd0pJgC4kogk/oDElrEvMji&#10;xwwS0LJhbFuG/UBZGOq6QdWaQ5c4nh+B/5M8mKIdA55IbQ1NrWn3PUPvsdngcsAfepxo2s2OoffE&#10;lEhjYNSGfRrw28ysaAjFFi8DqR1RMaOrBYU1pIOil0i1POImjRy2LdVsQbffEkpLEQdyVtSNpb3p&#10;6NrA/LUZw2bADxHnQNcNEjq0BEQUp2dzju8t6DcDqiwoVlM1la4XWN8/rpen71MeQXzJqnK0JntP&#10;8nEqHL/Vj0W3ButWnziJTF8wTe75tV/5FRZViTEvzweeEqH1kYsf/UH+13/hL8XTtz+z+6Pf/Vp9&#10;/9XP//Boee+fhPb6iz+4GU+73aNiUBXz8yW1FFQnr3P18PewG0tYdPgYibMdxlTEZU0uS7L3lM7h&#10;E+TQU5Ql0coUyvZC1tAbTVKeWjQiDnQiKs+Qeoxy6JiJRDweCcLYB4p5AaUljMNEa/cRi6bPicYa&#10;RnHUTcF8NqdLniIt0E2B6JJyHBAbQJeIHZj1imEc2a6v8cMBuh3OB+xQYtCo+ZLqEKiO5rRZEcct&#10;rmqo2hotF4gSdFOT2udTaXF5itybI0qTtpek6/cJNz9EzUru/YWvUP/Bt/ng97+DrUsWd5bsWxCV&#10;6C9uqFcLXKEZHz3HUqJKN1XnEKcqHTsBPHOMKBUhG4SpkJlsgEhOlhx69GyB/9Cj+/XEnRoOqELD&#10;uCcTpjo4UyGuno7xshDacQqM6yl3lGMkGztV+CSZYKcpouzUQ5gZEVFkKckM4HuiLVE6TxuH/YEU&#10;FEQFMZKVIacSMRPNPQ4D+6Fl3XbkrAij0Pct2/ce8fkvf5WsFN5HTo4Lxk2P6IwPAYXFGE2/H+kO&#10;Az4NFOWcQjQxJNrhiu12j3EFxmQqN8PrNcNhj5zMiHFHEIUyBabv2I8j1CULVRCGDb7QVOURJgUO&#10;gO8TCy24yhKyoPC4hUVnxRAz0WrGCEXImJyJY0Q3juwj434kaY/3inpWMGZolMXp4QfGFdcET3xx&#10;DPuySCkh9N3ER3vJIhl/mro1WLf6ROpqveGnfu5n+flf/23+g3/wj3njwb0X04A/+8p5okin5l74&#10;1nd+oL76174Yf+tXfqd0PwtHd+/85nf/ydf+58d3zkP77KmxlebqyZp8uKK0kfnJHR5ePie//w6v&#10;nNyjD555TMzvnJJdhQwDucioBEYMWoSUE0RIKRJUxqSICZrRCSaPU/kwAkkTNajYo3PAi6LPiSSg&#10;A6Qh0O13iI5gGnozIMNI2SxRIaAkkOlpbAkZbNIYPK4oKOoF1o9o69Ari0fTzVrGcUO7v6a7fM5h&#10;6JCxxzx6ysYryrXh5M5rqNNz2q0nOk/YHKjPFlRKoaoKOBB9wNw9Q2mDXp4T5yek/TVp8wH9GFi8&#10;/Sqv5sS3f+UbDBcbjj51jmosOimG9Q71yinOatg8Jz4v0eeniCkRVyFu6ixMhzW5qFHOTp+qIZDj&#10;SPbT66JUwtx5A3n32/inP6L49FeQsEVCJFcnEyoBRR4ziENXNanboJ0mJU3MEaNBW5lC774BBJRB&#10;KUX2O3JKk7kKAWU0UipC+yL8niN5aEn9OFXz5GFCNTAZtiyCArrdyOGqI7/459B36KxYv/8uu/an&#10;KWYLurZjcXSHm/WBQQy+a6e+xMLALDJuB2JUlJXQDy1mVtOYRLjeI7Zgv2sZhsCsXuHNHkmCajW2&#10;FILKdIMnqoG6gCSWMERmqiAXiu1hg6nmHNeOGCY+mwxhyg0J5O2Aionl0Yy6njHsthx8YMjCfObg&#10;4FFGobXCb7dYe8Q+HdB1x2lV/l5VFrB7jvIvV8BdsiVcX033SnHLwPpx6dZg3eoTKe8DtC3/4//h&#10;/4Av/MyfxxmFeomerESEoqzzH/7O19Lz5zfysz/1S/13vvmf8eqbX/zDt37hl3/zyTvf/uV2XUyZ&#10;oBTpck/2LSeLGZc+8d7zpyzKDfe6FdQ14mp0EHIS4pgp0gRszBIgJiQqfLJkZahIL3ABkGXEaEVK&#10;bsr8hoFRBBUDtqjQRmj9SNxvMUGhXImoDG1E+cBCG4yZiN5pDIDBkUk+UBAw1lDUDaVSlKVDVjPK&#10;mYM+ko7n4O6we7Zje3Sfdrdm++wR/mLDmAxd13F4+D2KR4+5c3ZOef8BnpL9RhOGkXJzQDtNcXJM&#10;jFek6hR1fB/7xheIF88JYSD7pwzDmtWbZ3z6577MD3/1GxRHlsac4GY1WTR96xnLRHmzplSCahyi&#10;EwmNSA2+J8cRbV+URQ87UI7kE9mPL47sEjlb9OKMsL0gdXs0nqwianEHcXZCKEiGPJCzJScBZVE6&#10;kEZPUgrl0nScRwDCND1ThhymwHrOmugVKr/o09MGbRWp7YjDiyPEuJ3C8QIiCWUgBQ95z27zHkN/&#10;wFvNlNtP+ErRDS1h17NaOH70aEPfGXx/wFULcmCaSmqhDpnoSvZ+4GpzzfFywaxuWK+3FM4RAHSB&#10;b0di3uHKgvWzC8r5jNNy6qMch4jSJf2uJas9OZf4kKlyfHEcCt735GJGYTMqgLKgYyBZSz4umTUL&#10;bMoMIphVRRw8RUgc3ztimzpCF5kvlgQPZVngRFFV7hsiAQ7XyEvyMPcvlDS+n7Zjb/Xj063ButUn&#10;U0qI+z2nb73N0bzhO3/8bZaLxcd9VR+prDUYO+eDH/2O+omf/PNxVt3j/mc/3Q92+YOH//Tv//L5&#10;3dN8eHYjftxDMWe4bnGp56xRBCU82t5w0ioW9ascx4yVTJaICRltDEEJUQwyLfpTmUBImaQVudBA&#10;wmPJGDCRLIIJGiExGIPxPconJCSSCnQilKbCh0AKI642FEpha41XFlzCagttT+52yGlFYecUWnA5&#10;oY2jqC1VU6H1iFiDdgXz4zPujYnD8y3PH56znT1l8+wh+3GDN4E+XBIue5b9hjuv36M4riAK7WaL&#10;air8+IjCaSj26F2PqEy82aDPPos6uU+6eof2ve9z/sYpPv85Pvz97+HcAlUn/DiQrtaoeYMqS9xu&#10;R3r2GNSbqKOMSCCnhDIGREh+JI/7qXC5noE2SGiJPpHGEXvvTfLNh1NnYXWGKmukLCBqUppQEmRD&#10;2K1RJiHaEtsdyjUgkHxAjAPSxN9SMpns+KLyKHUTJjLrqajaasgjKQyIBiFMBdFmmpRlUzOZrg25&#10;f0q7b4nZgG2YV4lnzx9jFyu6bUvfjbz1la/ww//oH9D7QGEMu8NIUdco6yjFMHQtWWlQCaWh7xM2&#10;HDCFo/WBcbfHhUxdCyFbEgvM7ICXET8AZo6RnhQj+0GhnKLWkS5uGZ7vSPUCi8bpTLUqsSbTH0YW&#10;zZLUH2iWJV5lNjc3bK92lKUl4bDzGX7ouNiP9NljnSWvHCkptFsSx35n3NHXUJYUX7LplRJy7wl9&#10;QF6ihaKPQrcG61afWP3JuvC3fvub/PNf+afcu3v3476kj1TXV1f81b/+b+T9RS/f/M1fdV/9pV8c&#10;vv/Ou3/le7/2a//WsnDk2AllQxgukd0VYxrZJsu94zP8Tc/102tuuo7juiIpIYZIygmxQtKCVRAw&#10;U5haZaLSpBjRohFlSTkiMb+YZGW8SWQV0RE0mSEo8gBK8jRt0YqUp1LkVBXTFKUoGE2BihmlPCoN&#10;GFHYyqBViQlQtRPhPFmLK2dgNSp2SFCIhrpuMHVJYyxH985Z33vI1fcWXDxesn32vYlrVN/lcn8g&#10;XD6leLzGNXBy7y4uP6DLETVrcNwQL3u668eoxQm2LFFuhnrlJyFmxrblweqI0I9cvf+I06UjlAWR&#10;jF5f058s0P2M8KP3KXSDm1fgA0pbckzkIZPHFyBSW4AfyCGS44jSI7pZkQqHWEv2HXq2QorlNNnL&#10;aSKty7TBJfipCkcEUTW6cqA1MOWwkEDODiIQ/WQKlCYNE1pAJCLyIhgf40Qnz7wAlI7TyCcrCJnM&#10;gLaGwzoz7AJGGRZHM+YycvP0CYenVzy9vOIqKV4/f43P/vSfo14ccbi4IsZI0Riunu6IywWydJjL&#10;A9ZUECPORpIUOAaURG5Ch5aSoqkwIRIFGlaorqcLB6KxWFWj53Bs5+zaHQEN3YBtKk7nM7qUSW4K&#10;ZR+2LcFZUgz0h5bN9/cszxeoFKEoUEUk7/ZsLy0icH5WottAmwOytmBLjktN48xvzO++8R7zu6B3&#10;H/et/5FKnGVc7wh+h9a3BuvHqVuDdatPrP4kc3Xn7JRPfeot7t29+9LksADefPN1ht01917/fP7B&#10;d745f3jxXtw9e/626m7u6Goe47jW9flROvQrlZ4/pdaGrByqXnH/QWS93fLuO3vevNNjXnGklLFi&#10;cHnKOCcCBtAhYVNinRQagyISxwMoS5UUXkUkZ3Q7ElXGK4XJGYzGl4oYEiEkVggqTeZNEmgRRpOR&#10;0WMQnNNYrdFOKKWejqx0wM6XpGoCn+pYYX0ipgKjpw23sGmJWpAsFE3D2etvsliuuN99gcsnX+Dq&#10;vXfw3YGhcvjDwDhsids1++0Grd7j9O6rmJMj3DkYZ4iiEHUg3jyC5SlqcYR5/XPkdkvcXvDaz3+B&#10;w/Way0dr7n3pLca6pnv2jHCxJu4jq+MKaW9I1w0cLdCLJfhAbrekvkOaI5TNIOPU7+eFPARyjIgC&#10;1TTkrMB7sh6mY8BimvoQPaQeZRWZitT3iHPEWGBMmjhbWaFUhpRe9AkGRAsk/6IOJ5F8jyoacszT&#10;BmHIE/ZBMkoPECIpCqIDuAKyZjx0SIxI7RCnGUbh/MFdHj5+zGK5oF9fcHj2AcEPRFuzevUO/dML&#10;QhaGjce3W5pGU88r/LYnuQJrLWVZIMpztc8gCd9vsUHRDT17v2FhK3xOdCFzcnTMeLNh7AJmeYoe&#10;98QhoLXQj4GkMlbBdoykfeCkaqit4IeOVJT0ocOOGTsmikIoMejGEoeR5DO7fUdRGpalQ8ZMGDs2&#10;/kNO3/7MP56vjqC9QsLLFXBHGcJ+CzGDeXliGB+Fbg3WrT6xSimhgVfu3uHv/fD7DF37cV/SRyqt&#10;NU+fPOVn/3yf75w1xaM//P7cxyHf/8mf/43f/qe/9tMz6aqlPhaMYR1rjnNP8lvee2fgzI3ce/2M&#10;77/3nO+9+0N+8Se+iGhN4SNKa7KGqaXPI0HTKU0hkJyhJ1KEhKk0Q8yAJxlNToIKGUmZqDPiM0mB&#10;SwGnNaOz6MQ0tckRqecEMiq0OFVjp/8pUlX4LuB0oihKgnXYnDA5ogjkbUaVc1Qp5EMP5KmUuCjw&#10;Q0BsSXXnlNr3rN56jfNPfZr2+Yd0zy9ZP78hnrW0mxOS1ggDN4cbhsOaodtx7B9Q3D0nDSBWCBfX&#10;6OEV1OJo6mmaz0i9542f+QLvf+89Djdb7MmcPD+C3ZYYO3adoNdr6kZBmUhk0GnavhoOUyZqcQ9R&#10;YaqfURZVVMSuR2lQhUOKOTmNEyqhbCDlKaSdPKSEqDnEAckHCGGCeoqGHBBrEVORcyb1PdMvgpDR&#10;9gUaIhYgkTy2xK5HJpw7OQXIBYhCVXrCQOiC0F+z3V5h64bQjdiU8CrShQNj2tOUmjII43Cg3d9Q&#10;r68RrRn2CVUONKczDhc3dNoiTOXPBkflGvb9QNd5tFUsEZ60HV3WRC9oCiKBZALzDOO+w1YNfbfl&#10;w+ePObYVEgOjZFI48P67a5IUnJ+fMow9a31ErQpc7Kis5WheUxaW3b4DrbF1xbwwnDeGftuyaXus&#10;KqlqA3NDiJ7DYYjOuX+ct8/pXrLPGJHpQbbfF9OCBi/PA+xHoVuDdatPvP7aX/2r/Oqv/nM++PDD&#10;lyqHJSLcOb/L43e+H3/mb/7b29/8Z1+fjTd/fPHal3/p/aYuf3amV/mVVz7z/nvf/a03Qtyz6w80&#10;szuEsOfJzQ1NtWDpMl0OGO+xRY0vHBrBRI8oMFISdSSqiFIKLRmbBaWmNX6vMjoLOWlERaKN5DBN&#10;k2KOSNIEBRqN7iEykjLYyiA6If1EeDcGSBqyISdQRKrGIXVBHAdyyMwXbkITJEEPnqxLss+oiqmz&#10;z2tQAmNLGDKqNGinmZ+dsjxbkN8eCLtrhi5x+f5DdutHDONU7TO2gevQMz59n2Pf05ycIAygKtLu&#10;IVJbxNYwZqITqgdz3jSv88ff+DbF2ONO79DmS2T0xANwcY0qFJUFyj3m/JxsSqiPUGU1BckDSHk0&#10;HcXFA0oJYh3RK6R7ilndnwxTaidQaRRE/QliQU+wV11Mky8icbeB4NHHd6dQOoHkW0Q1U+F0yvCi&#10;SggpwHcTdDSOCCNZAcGTdYXYAsKBmDRGC+Ew0AfBlIq5mxNnFc+f9PTPb7j5sGXxxqtcXn7I2fAK&#10;D179FE+ffgDVMeIWWDsd/VZHBVEUwy5gy5L2pqUoC+rVgu3BM/iEiMFqy67fkvuIqSvapFCpoNSB&#10;m/HAws44P13x7OmW3nuW53dYFo7d5op220II7K+vMHWFbnrmRnPY9rjjBkMktgNlXdDtO7LTjDrh&#10;DyP7MZD9VDG47lpyb7BWs5g3v7qcld8OQ0vy/cd923/EnzGRGBw5NYh6WViDH51uDdatPtmKA0oX&#10;fObNt7l4/JRVM/+4r+gj1dnK8v3vXsur91/fvfXF0fyzv/dPr47q3/3l3F4X+shud+vtKMOW5axi&#10;Y4RdDlQx43XFzW5DVlBVDWOhcdpiQySZTJYEUSEpopRGZxhiRlJEOyEHhR5HVCXIOMONnqA8SSAK&#10;2CRoyYTUk7VFkoHhgCkUFAYllnHoCX1k1lQYYxljIIdE0XUYW+KVw8q08aZyYhgSxB5Ta4yCdL0j&#10;i56gm1pI3QDDFboyUJakcSRlg1hHVgWqNmhXUifL25/9En644frRB2wfP2Jc7xj2W7a7SPfkMUf7&#10;Dce8hblbIm6E7gpWryDNq5jZnHgRKPodd+6f8PDZjsrtECyjDJikpgLp5zeoLOjZgAiYV1+H5TEk&#10;gXGEagGphWTIWEQGpKwRa0n7FsQi2U/GSJgMlclIjggjKEO2swkGmjKEPaIcSmVyiKRxhKwmgGgC&#10;cpqqfJQijp48TP8epiNDlEXMDLGGTCTFSEYz9hvGYUtjDb6wuMUc8Zb50RHqzhnmnQ8J48jl0x1j&#10;F2kKRVKZ4/Mj3CwwXF+z3QSU1lSFwWtPOyZ8irRDi40a58BoR6s1uhBsXxFdj4wRCQlVVXTaEcc9&#10;u92ByliUBLStIYx4IkZZRDvq0yMkRlRQnBYlaX3D0Gs27sDxosA6xX57YNx7Tl49plkVPH/8hLbz&#10;FIsStSwQBeOY0cqxnM//w6PVipyhsMXHfct/pBKJHHxBZnoL3urHq1uDdatPtlICDb/8S3+Rs6Ml&#10;zWz2cV/RR6qyLPn0G2/y6//w/8nnf+5fvflmcSapTdX2sGd3cb24s3m+mN9fcvGdSxpb8ajfo4Ln&#10;yC65EEOIA2GMVElQWRCJmARKu6kzUDyCQseMVoqcE3GwRKNxCDmOoDNeElEMxEwVATRREjWWIQsh&#10;tiQnWKUxouhCJPmILoRIxvtA0HkKH6NRGLJPpH5kjBGrDDEKwxDwh3bid1UN2iny0KNmFcp4sCtS&#10;tqjsSV0iH3boZUPOQgwZbINYB9Yh9g7nn1px/qnPE9oN3fWacd/TXz5lXN+w3z9lfjOgxgW4AZM8&#10;HD+A5hj92s+SqyUPyjn9b36bZ0+fURwfQ9D4dkMjNb1X6M2OuYbUrcltg6rt1Atommla5zsQQQo7&#10;5auix6xOSSqBMmBnUylzGpDCTqXSotCmJEUPuYdkpu2uYobY4oWJYspQGTcZq5QRrZD4At+gNFkS&#10;aRgnBlaesltSNEz9g+NUGh2FjKdrN+zHjsXRESfLu1w+ecryaM6i/BxPPvw+H14+4d7x58n9Hn00&#10;Z9EYTA4sK+FpjKAM5axkXO8Yx8Cw7pjXBdGV+E1LSHuUjy96LwWtDf0hYp1FxQPh0BHrijpD6Hu2&#10;TeDOG/fZXHesLx6CLbB2SRo7YptQrkaliB9HDkFRNJbtocXWDptHGBLjzHFx8AQSubTEfUezKilI&#10;kARnAZ1uTk7O/uPucKAfho/7dv+IFQFHVosp03erH7tuDdatPtl6cd8vlwvS0LEbe7R+eVgth3Xm&#10;zdce5He++4fqsL1Mn/65r4av/7/+7vL8pELffTOETW92z66JGI5V4vqgeL7tWK0iJ6sVbBLbwaMB&#10;JYlRa4xkspgpJ6MTmYl2bVKi0wFrC5RKEAXtNZgtZINJiqCnrE8IiUhGmQIlkSiWMkGWgPcZQWNd&#10;iVMKycIYE9ZoauMwKkKpyQLeJ5pKkbUm7nvSboShxy5LvLWQEnrpSN6Q+xZxETUrUPVd4qFFhg2p&#10;i0i9ACsTPLNUpACkTPQJtTxG9IrZ0WuYWUNsB+LhguHmmvT0MSkMmFKR+0vylUf8DtwCOfsMUs35&#10;dAoU3/gj3r+8Jmeh1JEQPOlmRxwjwWkWFciHD9FHnlydg0vktEc3c1Ajue2RoiSHQE4RmZ8Cihwn&#10;SGaKgmTIYURSS7bL6eEiZUQGso+ga5Qpp6NE8bi5IcdE6CZ0g9JCSkIKCXyPEFDOklqPqBJVCMKe&#10;lCqQEjEgoib4aN8SQ6BwFU6XbIYt9179IuPzZ4SxZNFojNLsdgeO7jTEfSauhNF3iBaU1timpr28&#10;oS4L1DKQNRjnkOiIvmfYX3DYtyhXEs0VUilCCmRtiW2LVh7qApUF33esNxpthMXZA/a7A7pxHNdL&#10;GMAfPGZheLQ7ECOcG0PtLMO240agWM5w/cDm0QX+eM6s1hTzCg6BcReIR45kHOeu/k+Wq9Wz3gfi&#10;S+UxhJwiWQqM0oD/uC/oz6RuDdatPtl6Mbc+bG44Xsx441OfZRxfnifNnDPz+ZzV3/hvpP/wP/n3&#10;sWdv78fm/qGZ+caVVXr3yXPYX7NSht3Yk0JCyFx5z5lk5ikRdeAgMHcaGV+8qDm8CD5XaMlEAZJH&#10;siEBhY94UaSkUKLQJpNjRlB0VqMkgRhCjig8IpYcdlA35CFghWkrSYPSmkImYxfTiEIjQybpHhLg&#10;qunIa+hRSmGaBncyI4+BNAyY7EjjSO5bsCVZOWCcgJ/N+fRFkQzZ96imBNFMT+eGjCEPLbgZMSeS&#10;N8hsgVrco7qTiXefQDiQsia328mYhHb6HT8QbYP+/M/y2ukd3Dd+mx99+wm7GOn0QCUeP1yT7ICx&#10;97HKkNVTlFqAbhAnkFvwkawbRDfTUV0ISDVHnIbxQJapvxG/48ULRhwSSEJ0gdgSwhRmzymRGclR&#10;k7UixTzl0kikbEhRpo3GEKbfN356ObKBFKdjQusgtuSsUToS+kvSkFjMFrhyRlQl83JGXTVUp/fZ&#10;bfbksmAch4mBNgjtIWLbLVfrAZs02kT6bYvRhmAsoTDoMdPdbBnSSPSBPF/R6IL15fv0mx70Eu32&#10;5CESZE7WmhA1Tke6fcvjXcfp6QJLxxgO9JuAbmZUZYWxkS6NVMZRlPD8aoMrDMerObmo8SQenM+5&#10;7AdsVVJaGOigVAw91MowDJ76rP7b2hQMbcvLdEiWcwIs1s6YbsJb/Wno1mDd6l8KBe+Z1RX3792l&#10;PbxcTfdaa85/6gEX/6f/XfnG+RvXb/3Ez1z+4J/8e82bb3/GVbOG3aZi3PdIUWCWgUXMYEokGjAG&#10;mz3aR5wuiLlDlCAkvHJkJZAiDkWsCrwXhjAgxpICKBvRpiLEbvoeVxYjUyXLqKAkIrmgzRmlC3RU&#10;RFGkDJCJIaCqgkFlyJkUPEYJkgJhaCmqagqD+4htarSAS0KRAtppsi2nY67Kok/PwRSkMRH9DjEa&#10;qWrQE3NJLZrpBWtbZLaYCmy7FgaDmp8RBg9jQnMAJYgr0Sd3ps09n5HVXfAdqdvBME6kc78mhoA+&#10;f4PX/vo96ld/jz/+2jfooqMrhN3NJfOHCZIl5cSRKrEnB3J5dwJuao3YCKIRPSKhx+9vEB/Qy7tQ&#10;zsmHfuJe5ThtF1ICGkGTUWQ/oJR+UeicIUUSitRNR44oIauMxET2HpRBDNP2oDCVTqeJgp6SRfwW&#10;kRFkRhgCkUhwIFmwusQsTrj36qfRUpILj60duWw4P1uyfe8dmuWKVFRkH3FZSM5Q+IHNusOUFkUm&#10;RU3OmaouUEE4iMV4oVAeudIUVUlOAyKWZD1l3xGHkiFkRslUxQS/vbm4Jo+R5nyGlUi7bRkrkKpA&#10;i2FmhNqVzO/O6ENHEnCSCL1mKIXTu0cMleAClLVj5wPlzNFUJXXBP9JKfu3hw4eElwzNEHzHYnmf&#10;k7omhpcr2P9R6tZg3epfCjXNjG/84Ad88OGjqQz6JVJKiePjFf/KX/sv97/9h988PlxvDGWBZ6DQ&#10;NT5ZpL+iskJpKw6LU6rcgd/RxZFInMLjxpGkJyZPVg5tEip5iqTIxkyluRm0ToBHRJNFSEPGiCOZ&#10;qZNQZYsRT4ieXlmKUbBG451B+R4kEJXB4iAFdNeSy4ZAxqFROZPSiDUFWhX4/YApLBqNxAREGCKm&#10;seT6mJwUUiikcFOOqG9JMSDOTHiCukCaCnEFdJvJGJkS4jjR1F05lTE7i0gm9SNiFbqop99PEZXT&#10;ZCp1g6gCVQ+koMjr5+T2GVEC3eo+J7/0V/iFz3yOq+98jzYlLg+fZfcHf8D1h+9jrFDoE/T8KbZe&#10;oWanYNQEH7XNZJhSnILvMienKUul6hKCArcg+wHGNVTHQHrBsOrBmonmnmQ63g0RkTTR2Y0BLGkY&#10;II0vtg8tiCUPHTlHVPECVBp7SJHsZkgStAgxjCSgapYoVRCTImtHSNCc3uHea6/zBz/4Hs3Jl4nP&#10;Pa6KaJeJKWGM0JFQTqNkj1+DqxTz2jAGiGOiqGp8uiYdrhlSwsxOKMYLYloT7TE5WcbKIzHCcE0I&#10;M8KsIP5/2PvvYN3S9LoP+z1v2OFLJ93Ut3P39OQZDAaDnAOJQDFIJC2SAKwiZcokRVdJLlqmVbJo&#10;y2ZRJm1JLFuiKQYziDJJCAwACBIgEpGImcEEYHKH6XS7+6aTvrTDGx7/8X49AAOqaJHoxp17Vld3&#10;nXtvn3P2t++3915nPetZSwI2C9b15HVC28uENDLEjv24TzubMZJZLs9ZTKccTeeMRPowsB0H4nZF&#10;c9Awk5b1emAMkTAGxLX0SXn8+vU/c+XS4c57dT/172VSqpjuXdspWRf49cIFwbrAPQHnHK+9+gr9&#10;GKnr+2vTp+s6rl064Hf/h/8JP/0Ln6hvfeonJ4889TCh6+lTzf5siiTHKmVOz9ZMnWPmLCcp81wH&#10;dQhsQ9h5dEawgk9K0kz0DjzkPiMJnE+YBJozWCHkiiyKNVLKkvNAyB4jhsp6xphBE1UUOmfpxkhl&#10;oGk9Vg1JI0PMNENg6h3WOsR6MCNJHG5MeFH8vCp/r/2IwZd+v/kUO52jCZSMhoS0MzQt0W2PvfQ2&#10;dNwURa5p0TEirsW0M1Tq0qdYzzCTdrclVYzgxtSItxR249A0oCREPJIDUgvoBIk92i4wk8fL8axP&#10;6UKDm+9x+I5HuDTc4bGrX8utd7yXmx/6h2zv3qVpHdPNFB23oIIgSD0HUTRHtF9iFlcwB28poz3j&#10;kDyi9X7pgTN9Ud5yQGxEBFLKxbBu4k59jGh2ZPEYo4gUY7wqkBNibfFvERGnaK5QKiT3iAGp9oGh&#10;jBlzJG43WDzu4BBxgqoiVYubH8HMETe3ee1Tn+X2+97LwaVDUs5U3nJ24zZ5PgdfE3swUXCLCa6C&#10;87vneN/CGFkPa/o8Ulmli6WH0jUz+i106w5JQhgsVjOVOnIjDLlHVmfU1bz8Oih93DCZTgnbE+5s&#10;tuyZpzhsLcPQc9yPuCxUDtYo82lD3A4szwPSZdLEId7TeMOimrKY7X//4cH+Tzjvqe+j0aCIEGNP&#10;3R7h/JSc7h+7xZuBC4J1gXsDIozDQNcN5eF/HyGGQNf3/MxP/AjTK9c2B1fessznrx3k6oCuO2Uy&#10;yWzDIf3dO6iu0GRJahEVKsloB92qo7KGzntIoAJWMmCJSTGSMd6iBnLM6C6R3ZmiNkUirc7ppRjg&#10;lUxSgw9KkB7xDbaPSAjUe3UhBdslrm0xTYPVzDAGFpWlxoMTjAOrpqTES0lZj2PEW4vb2wdTk4dt&#10;STnvR1I3YrXHzI7IzqCxpJSnVY/1ikgDtS0bdU2LopB6NHnKD+ojqg2u9eiuhkniijx0mHYOWMSb&#10;YsWJA6ZRMDXiKnRoIQQknZNXN5H5AwzrO/DJn+Ho0Xew+OZv4fZnPoGPG8x0UtS1/hTsHmayIIcB&#10;LJBG8FPUZOiXmNkBeYiIWaOuLZETOUIaigplPaamVNvsvDIac/HQWSC7XVVO2NXt1CCO3K8RIrgW&#10;mzpyHNFsMU1dVLUuoSGRu7OScaoZt+mQRhAn2MVD6JDhzgvcevpZhnVkmZVmec7sdM7QK6OtWMxn&#10;jOc93abDNi2uNoSQwFbkfmAIPat+CykTdA4mUDllkMR2NdJUM7w6tn2C2iK+wg1btiMYMSWV3hzh&#10;akUNdGnL3vwyOg6kzYrRH9Du7zEsV3Q2EPpIVMNaHMRIZYSIZ3/a0J+uMY3HTypI+b85PlsT49mb&#10;fXm/oci55N1df/DhEgh7gV9XXBCsC9wz0F/1z/0E5x3L1YrPffaTs4cff3C4++kqrW8NjO0W163Q&#10;oSeOlrUGWl/Km+8mWK06rhqhB9YnJ0QJpLqm6TNJB9Juw6/JSqocwRpIgtOIagQsztbkGBEMW5Pw&#10;GWoxdAgpDWgMDB5sztiQkKYBHFFHXNVgco1PhsoZVEfEgHqFyuOzwmCIkklksvG4eYNujwu/kDVm&#10;foi4OTmfoP2KbPcxkxnOjORxg7gWqeui2NQNZrpAwxJ0g5iixIjJhaDYBaIKrjxk06YnDQOYCmxT&#10;xmf4EqoqI6oBcR7xLeIb4q2X0aHDX3m8+NMWD6O8Rjx7Hj+/xgPvfJz+9sto3ZSsKq+IM4gOmKpC&#10;x5F4dobZf7CQF5PRflkqbKoMUhdTfo6QRjT60kXowDhFc+l8FFdGnZpiIYOugTCU/kHn0VQqcbAN&#10;GkZ0FzJP3ZaqnWFb+gxJZCskzVR1Q9202FoQbxHrqOxt4vExLz99jq/nTGeeWVuz3XbkoLiqRVRY&#10;dgNNbdAxkyKkaJg2DSlvoK6Zo5yenbJJwjAMJJMYIrRi8UYJeYOfDmhsWG/WODytnRJcIkZI/Rp1&#10;HmdbGi+ItFx+4AH6Tcdye45YpRHLZMysFVZdxywGplNPM98jaslVQzPRGrzz3z+bTn92jJmc7697&#10;SRgH9vev0zQLQuje7MP5oscFwbrAPYEUI0cHR1y57LDu/nrbNnXDyy9+3omfOro7kyjbem09D7vE&#10;OXBnvaF2FY2dUo1bDicVLwyWV/PItSx0JvHK6gSfBhxCNkrUikoTSMIYLf6rPqLWMCp4SoJ7ipko&#10;BoNiNWHVEERIQTDZw8RSjYGxK54tYwz9kKlcVVLJY082lqQzWvGYLCgZ7xweR04ZxODrBqkMlgrR&#10;GePxGXZtaJsJ4XQLoccYQXMNoZAnYxXNHcgEmcww0wollDFaVdQgIZO2a6SuUHWY1uKmk1IjoyPU&#10;h7gGct/vCqsF0gYVgwZHWV+3GG8RWxWTPRNy2JR6ncVh2fo7fonx5eeoDh/YBXkq0ixQbcjDgJl6&#10;8voOurmDXH6k+KQU8phKgrzozj9lkWqCDpacbekKzBGYlU1A48p4M5btQBVTtju9J7++aS8griJv&#10;t6V4WkrKuzGJHAKiuvse5+Qcig9tfoCdHpTUeF/jTIDuNj/+97+PpVmxWOxz/PIdjh59BNcEqnmL&#10;GwZObt1hiJZLRwvOjzu6baaphDR0dBjMpMH3PbmqqIcBSSPruEXHiM2R7rQHO6Io236JyVuSm5CD&#10;ksQWQjiu2KZE1e6znxvWZ3dophMysFyv2aum1DPPpossDmbQVriQmM5mjDHhUqJfC3neMt9b8MS1&#10;B//stetXCSHeV92mpe1bsc1VYryIZXgjcH89qS5wz0KBt771KWaLvfvspgjeOd717nenv/K3/vbB&#10;ay8+vZjPj6JcCiTXsrzdMay3cACWHpMDyS6QrBxUpox7Bstrpx3d6Yr54oCzELHZAIrJSlTIErFA&#10;ziNWEglBNZF1IBmh1oYayygREwdq50gJNLkyahpH8twjWr5nJDLPEWcSlXhql3DiyL7GtY7GWurG&#10;MTZQhRGxgm8rNDhWZwP9yRafAzl05FHp11saa2kujzB5gBwNud9i2kMUU3xdODQOJfIAB6Yqo0Cn&#10;5HHANhFjLLnPRSnS0guoChqW5GQoBvu7mMkBUs/I3RJU0RDBNWWrLyniGsQVH5dSIYsHqB5JmKoG&#10;AiotJEdJdTWkTYfmjL38cFGsminEAbEW8TViDXmMaAqI0VLKbMbi3YoW9RVYBc2k0SCArT1IhfYd&#10;UnnE1Oi4AoloFLAGXA39GSKmBJRKQsVj0ggIebsiRkXDln59l+mVxzC2QWTgJ/7CX+MHf+THufbE&#10;wwwnK8bOMoTAxNTkiaDekM9g0TT06xFvDSOR9bovWWsh029WbLYjjXFYs+bcZEJy+H7LJo30dc0s&#10;tgxpibEBnCfEHpVENhOgw6dMFscwbOhyRtRw9tpNtKlpfIWmzHIbqRrLpabmyHr6dY+MGYaBxcE+&#10;tjZ03ZrDvPcDs9n0Z4Z+JIT7i2RoDlTtPlCVHy4u8OuOC4J1gXsCIgKm5LfcX/QKVJSuG0RRbQRj&#10;lhupjeV0eUbQAWMNw/oUr5Y4O+S4C2y7nsYqRg2zumL58i3unJ3w2OUHcV3ASGYQA7EEgJo0IB5I&#10;SkJIpsIK1BZUK7JERgbQCK4m5V19Sx8YY8a0FbVx2AyVQB8DGyqmdTF8N9FSLRps6/BYvDOoBb8/&#10;oXJXYQisbm0Yzs8J23PaQ8+kaakmNaZqsV0mHp8xnN4h913JkZrUZNthYiCv1kgM4FvUKpIzabUq&#10;J9AomjxoKibfPpYqGlU0B1QmgMFIIAUFmjJWqy0SDMYrYi1GJuSxQqxCyqhRGAfURMx0AtO3IGFN&#10;TuxM9qmMCI0hL1fI5Cr2sCFtNqAjpnKotcU7hSuKVLcCQjGbmwbBlI1IYvHMiIM0YmsHYskxYbzD&#10;VI48BnIO6DhCjpjpAlIk48HViE2QS7mzdmt03JQeyLrB+hrbTjGNp9pvee2nfoof/Ft/m+rKJYbt&#10;hKqpmTnDOipmFdmvBGYNrsqIM6RJRdiMRD+iMZPMhNFsWW/PcW1FnTKb7MjtFDuuGEIiu33qyrO9&#10;fRuTBWdqOkay36dJhjQM9GYkU1FTQTKMvRJmHhc69qzgJzOCF8IwYuJAFwL7kxm1NZx2K6q2IcRI&#10;pmHWzrh8eOn/ceWhR+i7nuY++kFNpEwBQpqQ8/0VSfFm4oJgXeCegKpyfPeY9aa772Ia6rrm9p0T&#10;m8etnS5mujodraaEbJYY02HmM/xK2Wscd3vDeVZCOydsNhz4itRMWC87Ts9OeIursBTSUMeygWay&#10;ELJBJWHEkq3FIERVYojU1pFsxKog0qCU/KyoW7AjlfdgITlHFTMpdLi6wmRH2nS0ThDrEeeovcEg&#10;yMECySX9G9tw9vILnDz/OSazhqMHDlgctDTzBaY5IOcJTTMBrwxnW/qPfQzu3sUdXSKd3cCcbzBX&#10;34apB9yVh9HYkvpN6fqTqjA+AnnIJOvRFIunSYuvydSlvkdVMUSwUsqTIyWcMxdfkmks6IBkhcoh&#10;kmDagghmckDarMk5Y5oKqnnZ7kuRtDlFrOAOLpPDgJlQxpAxlf/HZNLyBDNpsbMWHU1Z5JAWMDul&#10;THfqGZimRqwUBU4SQiYPuURAKKVaqG52I9qAOEUqLQnwtkYshURHRUyLjSPeVjTtHuJqkMDnf/7H&#10;8Nay3SRk3kPXY9oaMyY2d0+49uCjbHJmSD2mt7Qus9kOuMpRqaHbRqrcITERNLBS5bQPDOsVWKWq&#10;GkRm9OsVUgt9D6DUticET9wKru5p2gNCqqn1HA0wuAqrBlcL29SRjjvqumZSOWTSImo5Oz+lnU+x&#10;xoPAiyenHNlD3v2Wh7/v+oPXf/rk5Ixwn+Ve5Rxo2wOsq3ebg/fXPfTNwgXBusA9AQGMNVhr7juC&#10;JaLU1tgv+7pvPHnmhVfXL/74D7YPvOUJkmmzrDZGlz29etR5+rzldlaq2YR26KkmFU2OeA+3nn+R&#10;+OVb3MQTu4gzBkypqzFiCAg5K95ZJAYkRYLJZB0x0WFMRE3AJkPGMjrBmxYnBgkDkiExIs5gTYMZ&#10;tlgdqaoFduKgMeSQqBZT1FvIyrjquPP0c5y8+DT7DzRUe1OysYxdom5C2YZczEnVhKwt/voEP99n&#10;88GfQocNtq7RuEG7m+QQ0f0jZDHfVe7chr1HMaZBCGANabst9TSTGbt0gxLyKZB70CiYqnT+MY6o&#10;WBSLZorZ39lCuqwDcWXDMCXyoJi6Ab8rp3aWHBVIpfdv/0EglO0+U3KrkFzGjSYhRnZ5XzVoi2hA&#10;6gmkWMz22oBkjFNQIUfdJdgrxgmoImZ3XcgugDUl0gjiPCYHyu1eSetVydGiZ+iPiX2m3dtHqgZ/&#10;+RG48xqvff4u0sOt49u89wNfwt75C7hKcc0EOwhdl2kuVRxe2uf0tZ7+9godEoPT4hEjMwwjQ1bi&#10;EEhi8VViYMAwQRd7yHbJcn0H9qc0NjN2kdYuCBh0Loh1aIzUzT5tGjmPa5JRjMmYWNMng2lbGtvg&#10;KhgjhBiYtxXeWpppzZ4TVprRsGVvOv2Te/Mp5+fn99U9RDWh2ZArizWJC3L1xuGCYF3gnkAIgVdu&#10;3KCZTDG7Ffv7BSJCDlG7tnV9v5q0s6ks76xZbTvtVh1NFRgqz+mgTIzjQCO5O2XiIkETVA3MPXde&#10;ucmdu7c5vPogcRN2PhdD9gYJgSY7xhRRl0ii2JwRccXHJMqYFBsS0WWiCo2pdg/1SKotkhIuCdQe&#10;m5XaOZrpHOemWKnwUpb51BnSdsPYRZavnvLS5z5HOzGMacL5akmWRBgafG1p6ptoVyP1FLe3XwIz&#10;Z2+h+dKB/uM/jbSukCFOMX4PrMO00zIC04RUhtwvy5ivWqAYbBVBA5oyUs3JMaJjLvEHtozTSiRC&#10;wtZlky+PI2IdxjdFFfK+jBhjRIyiqUdFsK70CubtprxWSbijq9jJnLS8U8Z64wCxwzQTcA15CKUM&#10;ujTelAodatARLAh1ydXAlC1B3fXIqcFWrjxA1SK6ew31BLEt+ezzGPFkPSAlg7GCpi0aR0zo6Ldn&#10;dKHDTfaYLQ5LBlh/Tlif8/JrL3H7vEMbSKuBRx57Ly4oNg9QO0IasdnRHMyoziP9MjHkTOgiLsKQ&#10;ApuY0KYi5C1jl+i3Ce89oT+nzw7ilmomhGGDGEc7mSHJULnE2G8xswNmMtKf3WZjK0xzQLM5JZvM&#10;KDVWMo0B4xuSCdg8MuYMzNCsVN4UYucCB/v7/207nf/S8ckZIdxf6lVMI5cuPUzdTImh44JgvXG4&#10;IFgXuCfgq4oHrl2nbtsyVrlPICI457jx4gvplZu33OruaweLasKNpz9F3q5tU004unad9fmK27dv&#10;0qnjYG+Chm1Z11cl4pG65tk7I89+7Bm+8Xc8TF8JGgRFaHIiC8Td6MgpiBrIZePQqu6M457sKrIR&#10;rApeBSSVcYskqjHjxDNkwYUeW3m8dWASUnmMAWxCU08cHZubS1799HNku0Znh5z3wl6GcJaoDyyC&#10;R+s54hTiEt0EaB5Ck6d+/J3E41cYn36G5oHrSOPAN6S7r5L7gLv2MOKOyN0aMYbUDYh22OkMcUC2&#10;aDY7BaiCKiBqQSwat2i3QYyFZla4Vo6YSQ1oGbkZQx77MqazfpeDkIsPKkV0CKBT3GKGmR4RT2+R&#10;wwjaFEO+CJo9RkBMQtVhq3qX7l5yrlJUBMFUDsSUjcDdJpgYi7GKcZCjktOwq8MxCIbcr8GAGMFo&#10;B6ZFw4BYML4ix0CQjxRvowAAgABJREFUhuSmLJoaOb9LcFPc4gDLkkcePODGww9weOmAl59/loUT&#10;3vLIVXLuWG8CezLDu4bNKGhriVuDsRmxFds40hqI1ISuIy9HggFhIIwDmzgwrjtyClTtIX55xiZs&#10;qGdTrBjM5oR5NWXeLrh1ckp2SuMTKcJ2cUjTZNhAvxmR2jGmJdshc/VgQVUlutjjxGGGBmaGcUwn&#10;73jbO/6LJ556O8cnJ0zuF/VKBM2RnBTnJqR4MRp8o3FBsC5wT6AfBm7dvcN0Nr+v5H0RQUQ47zqd&#10;bTf51s3TyfHdO3XjLHkyITcHmNk1jl++w6gjIYz4YcqVWlglz4GvubM5Z+JH+tbzyc99hq88fw9u&#10;/4h4fE4tmSigvsXl4ueRFIha8rScgM2CZMF7Qy+ZTCCpJ8YBNzlAwpJ6HHC2QqzQ5ozxDi+CSZna&#10;GCoUWo+kirDJbDYbTm/e4XZ/l+bqAjfZZ7+aMZ3O2Du6xNG1KzSzS8hkHzOfY9oJ6fQV4vMfxV56&#10;GDm8jrv6OOFTnyCfnyD1Y2W05ipA0dXNEkRa7WEmLZINJJDck7stiMU0U8Rk8rjLl5KAmEBad6hG&#10;7HwCmjC+QdoGYkfabjF1U1SvlHFtgzgDdkrq+0La4oipAO8xzT46DGhM5XgYML55feZdVDQxZUQo&#10;pnxeUnKMWF+XWpw87I63IoeyXGB9SW6PY0bEljFnThhR8jhCZaA+QENXlDAto0xCQowyypawPMMG&#10;wZgMxmLaGeNqiQ2Bb/3eP8B7vuEGtp3wmU98nGef+QRDdR1fT0mrEwIQtwEdLTZb4vC6N62iEqXf&#10;nBOTkkNgGyJVXYMYOjKzakY3zZwvlxDWqG8wIqTVOesYaRZ7VNOafrMhY3DVEZN5xTAGcvY4HUiy&#10;RVphCAlvOupmTkyWWpTrly7Tb1cMGgmrkeuXL/8fp217+4XPP3dfdQ7mnBED1649jncV8YJgveG4&#10;IFgXuCdgNPP8859ncXCItfbNPpw3FM45+m2XPvHZZ9xiQnXt8evD86/Uk8lwQoyeV248z97Ecd5Z&#10;8jYQhg1m6jmlYaIB5wO1m3LtcsuLL7/Kpz/+Cd737d/F+dkaSUqFEnOpFxZvGIPBWIWpLw9NLf13&#10;0YEdFWOEOG4Q30AOiAjGt2AtMRsaFCe2kADXYKoG1xikT4hzhJA5u3vM7dt3cVOHCYkmW9p2jj9a&#10;4B64hju4gts7hOYQO9nH7c8ZZE66cwNWz6N7l7AH18h+Qg7FXK0pIbMKs9gjhw2oRRRAkNqh40Ae&#10;065GZkSdJy7PixlcKowbwPsSUOpmiDiglGHnYYMYj53OykiuH8t5AYxrUJQ8bjHOFV+YJtxsBjoS&#10;zm6DutIdKKCpL8dkG1T7YqK3vihmJpODR3GU6PeiMpIG4kbLazJKilKqgawhI+VYTSaHVIqsCbu6&#10;oxpjSi4VACnSj3dZnd2i23TsLSZMm72SyXX+Eqadk/YfZfHOR9h/17ugr3jyy76a4xc+yS997MNU&#10;lceLR4eIrYXutKff9lSNYxSDjCu61Zptn4ihY+iXtFXNZhMY4pqcQ1FUVPHZEbcDtvF4N6GXntnl&#10;A6bGcDwk4qbDqBJi4piMzxmTO043HbadUk88RhPiZvgA27yBWUvrHKGqubXsefTywc+88+3v+O9E&#10;M+vl+r754UxE6Psti71LeNeQUuCCXL3xuCBYF7gn8MBD10l9z/f/vR/gytEB99PNYrvZ8M53vZOv&#10;+JqvWz37yY/sX3vssddeG+r52Seed22VuXnzNl96vea2rbiRAo9PZgRbs9qe0vuaVB+xHZZY12GN&#10;5Z/+/Cd531d8BdV0Sl6vyAYkC4HMkAzYuhRBi5DFoDmSUtkslLqY09vGYqnoY0CBLA0iETQyGkWs&#10;kqXC5Qw2osYDnm7IjP2G9emSIInFwRVMGGltGbmZDkx/C4NBsgUzhXRO3iQ0hNLnpw63dxXMFmmn&#10;qA7Y2T551LLZp4qYKTKpYVzDYIovy9SUGdkW4ydlhBIjGI9qh9oW7QPiZ5jZXklZl0we14hV3N6c&#10;PGbS6rwEg4pD1RbPVXe2e/1CToKp94rJPQ6Iq0nbHtltJ4q6QvSkR0MASSWWIRpy9qWUmbGMISOA&#10;xTolp+J3w1hsZUi5JMUzjGhSIICGUvKsqShkIRC7vryRDGgKxFEZOzB7Na0EdL0ii5LXa+SyYmxg&#10;2ArVlUfQNhPvnnL0nm/lrZtjXnz5eUJtqacNk/0jzGt3OL19SlSlahu6boOK0kxrjl+5yeqsg1ZQ&#10;p7i4I+pW2CxPS5G1CRgsfn6Vw8kBm+UJJ6dLxtHhKourPePyHMWSvNBtNlSTQ6bTqhjg64baGDod&#10;EfXYlBnjiBHPQQtPveXJP3bt4UcYup5qMn+zL+U3DDkn5hxxdPAAOaf7LjvwNwouCNYF7g3UE37P&#10;7/odtPuX2D88uq96tPq+4x3vfBfNZL780b/797j21FOLw7pZ+4ffvn/n/CzU4+g3fcuAMBsN9bwn&#10;joZ2YgnGs1mumbmAOY9MF1M+8/xtPvOLH+P93/pt3O42ZAEflZANxiZcjqCepBbjwEgEyTipQTMh&#10;Z6KfkMiYDsiCupGEUlUepxZSwkvG+4yRjAwJrWvGGDldbdmGxORgQrYQz88wQ0NrAnQTbKhw8jCp&#10;TwjH2EsPYOoaHW6i2WGOnsS0c8x6TfYT0q2bNN0ZMjtCmhoQpG0RyeQYyENCsiK+wbQOMXVJL9cO&#10;dzBH1Zdog6YkiGNtsVRZS1z12Nbi54vS8dh36BAw7RQzKaqTxoBUFToKOSTElCobYkStYHxNEgo5&#10;HMIujyqiqcJ4V2IvUkbMABlMA8VclQBFdRdm6i2mMmgqZLMY3EsyvlhLHhKMA7iMGodkYFxC1lIs&#10;rWUcPKSIxo6Fsfh2iqYSUCr1DGSObk5Qt49icYcluiFvNhwc7vHpj64IVU3MyvnJBlMr1jtWpxu6&#10;PtGPABac4fDqg9jZlvVqi9HM1kzItoa4IkuFP9rjaGKIKZDJrM/PGDdr7E6lw7Y0LVTsM2RHNgNm&#10;MifFjrEP2OkUU9VojjjbsNe05Jy4sx2Ytg3XD/f/9JXDgw+9+sqrDMNw36hXAOM48NCDj+OcZxz7&#10;N/tw7ltcEKwL3BsIAwfecuXwCD/fx95HBGt//4ibr93m7PxpLl9/8Cc+8mM//SeuPHCpTW0Tbn/8&#10;BXtYZZ49WdNODId7htEA/QavCclLVAMOC4OwtMLdyvLDP/cx3vb+L8W3U/phg2jGB8F5g6KEDMYL&#10;LglJasRlICMWnDFli81bkgiioOOANBPEeupdjQuuJhtbvE/WE8iEGBjHyEYHDuZzZvUE3XR4ifjF&#10;hMmVCe3BPtbPyN6WCsHpBI1bRHuYPYBWh+RuQ9xuca4mJiWtbmHaFsx+6fHr4458NIjTkmmlI2pG&#10;8A0ikLPFuJ1/qalASmQCGsld6U20kxbbeNIwAgmxBmk8pgJTNWjSEuxpHcYbpLGgO3ULRwo9ohnb&#10;WHIIaDRoKuuUpqoR6yClojphEBw5aEmYR5C4QWwpqzZeQDzkEUXIo0HMCEbQALgKXEYklp7COJYe&#10;RTEwjqCRfljTLY+ZWEfrGoyfkJxHbQlQVRPJXQ/1yHjrVfJ4CcRjNku079j2kXoyYd5OWMbM+XK1&#10;84Mpy9WGpqoI45rN2ZZQtbi65vICxvOBVFkmi4b1esV0/wBVQxg6+pwZzm+wHBvaSct81lA3NZu7&#10;p2yWkdEp29OBpm2YHe6Tliu68zVVZRkzbJ1nOikKatvMIEVi6J9597u+8k888sgjLJdLRBZv9mX8&#10;hkBECLHUVh0eXCLEi8T2NxMXBOsC9waspe87Tm/fpI5gyW/2Eb2hMEaYTab4qvpk5fJPP/z2L/3m&#10;X/6hn7H5/K7prix46azj0iDs79XEZElxQLxBxaEeuiGCU1LXcVR5PvT52/zchz7Eb/3O38LzL28I&#10;VmgrIeEYqgYh4yRjLARabBrBRgYVnCZEBWKgsoEApFThsyBpIGvGu53iYh1BFNcYxqgM24HYjWgf&#10;mE0aHn7rw4SjBhsS9SNHzC7vM51cJqeMmXn84T4ixYRdX7mOac6RuiFu1iUw1DvcpELaKdRHkAJS&#10;GzQUQmjaefn/JCBxBXGOOoumEeMLqdEMxvkSh6EBjUoeIuI8tjFAJg0BIWCaFtPMUGLZIowZMQZb&#10;JcS35FxBGiAGVG0hRGmFalGy1GRyNEXBwpVMLlIx6Ispqe5Zy+hQEwqI2DL6Uym9hOIQU44rD1p6&#10;CX0DeDSd7szyjhwiSFviG4Y147gm5Q6nA14VtRN0ehmoYL0G0xdSPCZk+TJ65wXS+nFUBdev2CzP&#10;8JevUjUVIUXCWHN2c2S+VzOdOdabLSYrXejJkrmzOYHTRBwGsqmpqgZddgyrFbpJYC3nwTGrGzJT&#10;WlMTzs84cwPtwSFuPiF1Gbs5Z+4FOytEu51NMXVLNGClFJZLyqxV2Z+1zOLA5auH/9t2Nu9v3LxD&#10;SunNvnzfMLw+Dnzisaew1jKO95dy9xsNFwTrAvcMcs5cOVigsynxPrtxiAht06J931194qF/cPTU&#10;26/n7kfe0+413D7riFg2MXDZtsSYII5ogu1MUBFCFjBCTAkdM1vgJ3/mQ3zLl38Z83pGF9ak1pJ7&#10;gIQnFSO1c1iTSwimVjgNWCoAkolQNVQhYaySDWQx7FqISwefUaz1jDnTnW/puoFtt6YxNT4Hurt3&#10;qeqa9pIwn3gm7QIxM3I2GLuHaRbQtkhuER+pag+mYrx1B9HMkAbImcZNENciXgAtvqqUkZwRK6XM&#10;0nlM26CSEMnYuiV1YylxthaNHYKQQtwRGIind7GTFhFfqoHSULK/ZFbKmTXu7ICeNEAOW8ihnAO6&#10;YpCPFHXMpuKNirF8v5wo2aBFNRQjiAyQDRrKMYqpCvHDkZNFckJQlPT6RVH6EDWQt8XILJLL2NLY&#10;QuBEGMKS5dnLqBUqY6lnR/jFI7DYx2guSfGhIY8bbOjY3H0F0hJuP4c0V5hfWfD5F19hszZcf+yI&#10;OCae+cTTDEPH3ePS99dOK1555VUwnqqZIWFNGkdsdQhmZLs+YYjCcLwCXdPML2GHnvXdl+jqI2YT&#10;Qxgt3XqDccXnFSTj5gv6TUfuA37WsB46jG9p2pYxDUxMTetbNmNP1604Olr8uUcffuSHTk+X9EN/&#10;X90n+r7joQcfoa3b++61/0bEBcG6wD0CBTEYKf6Cfru5/wJHNWOc4fbzt9zxzb/8nkm4ya0u0m0i&#10;0St+r6EJiTx2JLFsjOdIMuNmJImBITJGw9YKAnzkxpqf+eCH+Y7v+u28cmNFiq4EjKaAQTDWIqJE&#10;MuotTsHEzGgdxiQwpoSajwqVYp2lkhoTM6IB4ogxNZoz3fFA152y7QNBHG5PkTAwnq2prh4hdUVt&#10;PI16VBziHKaRXejnBIwFL8V7p4K44jsSMcR+IHdrbHcM7YPo0IGVkqyuEfEVmgQ10y9s5CGRNJTI&#10;A9PMSsZnTOjQIUMH9QLxCWnrUtwsFBKSS5+h+EJUS1J7iSzIGURjIXQIaAIdisE4Z/JQSBWiu2iF&#10;BDtyJwpkUPXk0JfohHqGBv1CAKmmWCaEKZUtwzyiw7qkt8YMqUMMaBohBbATIJTsqfUGNYY4bGns&#10;gnpyRJ7MQEC8w8wPyV2PY8Ow3HJ8viFtBqqqJVVLPvH0Z7h5vKI5OuLyoefl11Z0acBVmdwnzo83&#10;BBtpWstyNWBqQ2s8oa3pw0hanhG9YEJExTDYCblb44KS6oaGjhQMvl6QWDHkCMuePitYT9VMaACb&#10;HClZgh3QHirfMJ/UiEtMqwWtjR9/73ve/R8/+fjjnJ8v7yuCkTXjfcXhwVXG+6zI+jcqLgjWBe4Z&#10;ZAWNgfnC0Vb795XRHWA2m/H2p57kR3708/3e5pQ8rnhhlVhUjssT4cgY1mEgTCaMQ2KalaYrfiqN&#10;mdEaBoScEvvOEmLiB/7RT/Ml73oHe1cfZXVyikEAT7IZSZGEIbuKJipZhWBMeYhTtsJyHMlxxFTF&#10;1xRzxIeIVgmMJyRhjJlxDIwxocGiY2I2EZrKUDclO8sbi0j5M6yirikKkWTAFjKRyjhO+/ELNTTV&#10;vMIctrutOU/e9khdY6YzRBRNFtQg3iOM6LCF1INvyrah06IIJQVbRlCQMXVVNvsy5G2HCEhTo5mS&#10;mi4RYwXjp8QhocMWUytSTRGUnCKkhBiLsAYcaI0g4EoHIriiUJkSxpCzFqXQ2FI3I4DNIOwqcizs&#10;lCuNI9qfYEwmZ4UE1iWyxkIisZgckZxYn90i5hVoRm+usTOHXk6Ir0o6vRGiptJTOH+Q7vgWTDyL&#10;y0/xzAs3+fhHPsLhvuPB69fIrWFUz+qso7Ge7eaUaBwhrhnOA8a21LJBlyPrGAg50aUK2/VYu4em&#10;hKtrSPuEsSfmDrEjqoHaVzRmhODoZFLCRxGiGUlZMZOGIZWtS2cdtZ+w5xpM5ZG6YhLT6sve++7v&#10;fdd73jeM48jisHqzL9k3FMZZvHjIkHbK5QXeXFwQrAvcM1BVhqHnPW95gseffBvddvNmH9IbirZt&#10;+bL3fQnPv/rqS89/4pO8djbgK+Xtl6fM25o725Hop1R4Kl0x5pGu8kjjiCNsKqUPocQsVIamcnzq&#10;PPJDP/gT/Id/+PezdJZRM1Y8VRiIzuCtLwSFhMul+oWYiEYwVU0MBucyzgqCxQyRMY9YaRAchJ6U&#10;lK5fMURBrGLqQF1NsM5iBWRIsBqJZiQ6xZhEzpm4UVwSxFPIEIKOI2l1t1TdjCssEfb2SlwBZetO&#10;fCFHeYgY54qQlAVTGTATdDCFuGlGTI2OXUlJtwatZjAaxJsyOhw3CGUsKKrFE2VaRFs0jmADxhpS&#10;OUjIA4rFGEPOSg6U0mZ9PWOrJQ8rpJoUBU4HSIYspZsQo4iryoRRHDmAMRmxppj2QyZnj9AhuiUH&#10;A1LhXCJ0A0PcYlyNS5kYlqy2d9hs1tTO0j19C3u6pHrPATkpMmzJoUF9IXVUjvH8lFQ59q8+yOee&#10;ucHf+uG/y5OPP8L1hx7C7e9T+UwfMq/dXDI4g5sdkM87EhmLsFytmZiKEEdWQenXHRo7mkXJHPOT&#10;GT5mZNiiNqGVEIdIVIdul6xCwluLHXqSDNTNPqJKnwbCBkxdMZ0umE4XCJlVvyWMwkws737Lw7/n&#10;27/zOz7JdI+0Xu/S9e8DqGInU7qzczZ3j0scyP3y2n+D44JgXeCegoiwPD/n/PyUcRje7MN5Q7Hd&#10;bljM57z9ySde+NTP/SKNwhMHc/YPrvDMyzeIRjmsDqjGnuNNZOkdj0hmm2DV1rQ5YnLiZnmOcyjg&#10;gb/54c/x5e//Bb7sa76Wp++cYXNCjMGLQUvxCtkWkqWxhL46cWjOZdOwaouLKAnJUUI7bUsIYEKm&#10;6zdoH7GbgfOcmex7mtYx2IbGGkxUxvOMWkimh7yB+QRNk11mAWWUlkfS2U00DYj1xL4QDzc/xMz2&#10;0XGA2qBjRN22KFgIYkGw5CglBb1yxM0KO50ivkaHEdht3eVUPs4Jpfir7GyCaiZtwThBCah4BCH3&#10;GfEl9wsq8tnL5O4cd/UdkP0ulwowExjXaArI5AixtqhS2aA5I7suQ1dXZDWIc8XQbuyu8iiiVORs&#10;EMbi4XIzZLtFfKJbnxJjQFyNw5LTQLe5yWq9pN07YPXxZ1l9+lke+9K3YvdmqJbXa2Z7aAJxGd1u&#10;sM6xtzjgI//0F/kbf+372bu0x1seexjb1hgnHBzOSMslY2fJLqOm4/j4hLbZp0s99XwCfWAUmFQe&#10;mW1ZLyNha9lbNMQcCbEhmQ6xmUBNzImJNwSXGJOhnlaYoJA8mUhMFSkKZmbQpLjW0HdLetNSLRbo&#10;5oQnHzj6vd/xB/7ID/PIO2F1gj18s6/WNwiqsDgg336V7plnd6Ty/rJO/EbGBcG6wD2Fpm25e+cO&#10;t++eYq0pN5j7CHt7e2zOTu6ojyeTeXN49PBl7ME1qk1kPHsFG1eMRlnVDgNsR2GbI1e6gS4kXokw&#10;cYY9lNWojBT/93/z13+A/9eTj/HI/kPcuHUb1zhszASjGLNTgVCcARWDy4qaTFUZohpyyqhJZGuZ&#10;ZiGmkSElbIJNSNixwwg472msgDNgpBQdW7DOY0LA6AYdKmQSi3c8Bnh90mMt0k6QoORNQMOInU5B&#10;F7C4DrYFqUAMuesxTY2oFqXIOfIYQEuKup00iKtLhhe51MgMkbztsROPqimZUsaQY9ylvwtZKwwZ&#10;4gCuKqNHI4XwGCHHjLgKVYvKLhg0C7Rz8mufBBR/9FCpzgkl9gHjChHDo+p3XLIkzhuj5DFDzqiO&#10;GF9BjuRxRHWCaSxhe4uYFNPUmBiIw0CfTzntNuzvX0Jv3+aFn/4pLj/0eImySBQCmcpWYjnPgpks&#10;qK3n1c/e4O/93e/nfPkK3/Bd38jlSwtuvXQLd3DAE4/tc+Pl19huTxlqobWW1ek5zaWaVhJphKQR&#10;bxWyo7dTanNO6ka2tbBdn9ANjsrPYbOFtGJMQugMWmem3mOcIUnG5T1ibWgls2CO+pqYAucpsmgc&#10;E+egW/Gt3/zNv/O7fu/3/h0uPwwYqKb3iXqlULWk9Rmnn/xoWZqom/vunvgbGRcE6wL3FFQV7z2r&#10;biD395/PwFhDVj2vqursVrc5fMuVd8Qv+Yqv68kfm3WbOd3mNvFsw15bcXa+5Y5VxAt+CJwFJRpD&#10;LWWrbpvLyMsjPLfN/J/+/P/In/1P/yhHe/usl6eE2mIlY3a5VyCo9YgOZMlYW6ERbM6It4jx1CHS&#10;E7G5FEQPmksGlSRi2+KyoTGeqIY2d8SQiGIRH4jRETXjKEXUOekuG4ry0DAOu9gjn26KeZ1A7DJm&#10;7xJmso9Yh8aiaorbKV+aUTwaRowRsquBiBiHjoEcR1TK1mEeE7o9QRYP7r5WD+rIXYd4h2gEqZCq&#10;LucgjRhboQnAYtIWppfATYvHSiMqgtgKySPm8FFM3ZbcLNHdc9Cz+wIlGHXsdz4sAScQcsnUkt3W&#10;oBYPGAAx05/fwjRgfU1MkdRvUE1063OmtmZ754R/8he+jwcWDc3hHmEbyGOPNAPEHu3XmOkMlRqS&#10;YFrLp3/5F7l14y5PffVX8cS7n2C66nheaw6qzPL2CSfrwDYuGesZTdvwwKUjwtizWOwRNwMvnx1T&#10;zytS6Fker/DGUC0cMYzEUUgRNJ0zquCtY66J8+EcV8+IqWVzrlhXRpguO6qpx9iKSEmub+opdVOx&#10;Z9PwLd/yzf/W1/6v/9Mfw1jSzeexV5ti8P9ihypM90jndzn9hR8jx4ibzks90gV+w+CCYF3gnkIM&#10;kel0ipvMWK1WuPusl3A6m9NMp8NqiLdvnI9PPPbqXbnx8k13fOcW7XBGc/AAOW5Z3nyVzTCwaC2V&#10;qTkFBhvYbzwaEidZ2eaMk12fnsIHn7vNf/UX/wZ//I/8+7ygM7pujYsWnGIqSzAJlwSbLKlyOHGM&#10;uXijjAhWlSyebB0qIzJGTI54F1HTsE0gMWOdRXVAtiM2WNSPBGvpzzKVH3FHW6AEaBbl6PUVOwMh&#10;FrVJBzRsC9GqW8RWaOwgrIsHqzpCU0Q1wBBRzdDMCgHTEaoaqRzEBClgnCWTkKoCYwDFtDM0C3ai&#10;ZHXkYY2JIwRBRTHWgaRizH9dTDUTcoyIBoTSvShGEGMxiyMgkzabUt5c1aVsOgQEU2p7UHJw2KZ0&#10;K6YhlNDRUMqljS9jTkIkb84QhdF4YuhxmokqLM+PicsVj0z3+XP/z7/FD//CJ/nP/+B3UhshSiKn&#10;ARfDrjonkwbF1oHithduvfoy+48/yld+0zcTbt3gYy+ecvnhR3joWsWNl1/mlZsde9cu8/LzJyQa&#10;cm3YrCL0HUECdjZjHCKMPXVl8NnS144cDfuLlrP1khjOUDxSz9HWITaXOJF+ReMtY2UYcuIAT46J&#10;bUqIcUzm+1jtOWrdS9/9e/6Xv/WRb/q2X6aqyad33uxL843DBbm6Z3BBsC5wT0FECCFgmgnz/f37&#10;qJGwYLJYcHDpEmfr9eet4auY1vbm6e2U4kpP1ir7bc10YfHbCTUl3yiqYcSwXzuSMay2gbVmMlCX&#10;3bov7GP+7X/6OQ7mf5M/8D2/j5eGSMoRR4DsEGeRStFYle5CUcQrJFvCQFECiYynRUgJiKV6ZsiO&#10;ug9kC2p73LZHwm5EZRyqmdhviFtF9+YYLSMyTSOErjDAvC6KUxa0XyNpKB6qkMjDFskBTSUKQXSD&#10;VE3ZOjQJopSR3C7o02AxTVv68EIGHcpocPpgSWu3LZrHMlJ0NUYzWRt0HNGwgnqvkLoUSuFyHMuo&#10;LwZEEmJtqb2xrhAXW0z4mjLii6cLUTQFjBVwTUlQV0oiPAlxBnUW0lgqny3kYSR320IkTSA1NZss&#10;WM1ov2R5dofj0zUPTPf5wb/5g/yVX/hl7gLP3LjDkw8/RjS5ZIXVk7KFKwnxu3NmFTYDDz/xGI+P&#10;Br85ZX22ZZsDIxusnbBaBarplNPzyPlyRdNU4JRlGljdXtNOKqp2zrgV4mYkOSll05uezTbQ54xa&#10;xdRXcZuO5JWgQuOOGNNdkgwYP8GbFt8aYkqkmNibVTTzfQID77z+8D/+d//gH/rd++/9+nPOb8F4&#10;d0eK7wNckKt7ChcE6wL3FBRw1pAQVpsN7n65sb4OMRjrWcwmn13ehIevHXbv/45vfPUHj7dPnvQv&#10;IW6L359wpT+gCobTpGzGNY2OTKxlOwSygE2QBDrN/PMa4J//0Y9y7XDBt/ym7+LO2YacB2QE0wjR&#10;SKma0xLoaY3iVIkGUq4wjWLUYPqa6CIxeiwNtUv00hXDeWhJa2WolMa35CxoGnFNg7qyeWeNKWno&#10;/RZ1Ow/SOJK2W9LYkUcB4zD7V0FdIVy6BjdDdVIM63WF5tLBVzrrRlRz8TGJIW+3iPclYX0ckaoE&#10;ipJGctii2WHrFu16VEypnfEOY4WchdRtMa4EuCIGHQPGOaSqC/GqZ+Q44pqIigcMIrFsCBqPphEN&#10;CaqqBI7mjDjB1A7iUBLVjSvh7dZhnJK2A5o6jHFs1bBlJPcnmDGwXK05Pj2jsQd8+id+mr/6d36c&#10;Y2AN/MgnXuKbPvBeXKoICZwmNA+IW4BEiIk8Woaw5OpiyqWJcnLnjKyew6tX2Js3nJ6f0g0Z5hWv&#10;PvMKQxxYd1tagSElvK+QaIjnS/owsA1bbDsn2QZz0mNHQ6yFxgkaLNk4xg24qWM2hb47JLaBsZog&#10;GSQHkvPMpi1+McHYxL/9tV/7X3zr9/yBP8Hho2UU2K1gsnd/+I4uyNU9hwuCdYF7C6pY6/B1BauM&#10;te6+aoqPMTBfzHnqqSc+dffWTT73sU+3dpg8cf3apdzkbTx4/In18mx9cHb6kqyXd5lM9xg0kb3l&#10;ZgAdFbWGHBJehLjLBN9FY35ByfonH/skTz75Fo4uP0xyNcOQkUExo0EqRWyA3hbCJKClpLCYm1Mm&#10;VSU0ExFcHpEQGLylah1jNsh2xBhH9o4qRnIwxJnBOZC0LuO+nEn9gKJoP0BK5LgFhnKkpkLcBB3X&#10;SHKoVCVuwJY0eR0jmIxxUlSlnd1JnJTRXt+RuxEzPSqEB1u2BKVG8oh4X7YQq4xoAlJJYng99NNk&#10;NDtA0Kil5sYkNAy76pqEaWrUGDSmcgzGIJIAS4yFJJKUGIYSxZBNCYjvt2Aq8C1iIpoG4qCIJmwl&#10;pJTo8pqYerRfcr5e0d3taWTBjU/+U37sb/99jhXmrcN0kX9y4zYffuZZftOXvZ/1yZZmehdpJ+Qx&#10;QtoizkPI1N7z6c+9xGq9YVJPuXt+zkOXHuDKYsLZjdvcPN4ys3MaBrrVir6xHC4OaCMM9AxNhdpI&#10;SAEmc1KnxLhmMIqZNrSq+InSb0fGlHHeURnPJg6IeNpqQm4MiRpPS5pYshoOvLz227/rN3/3+7/3&#10;j/4kVIVYWbt7194HuCBX9yQuCNYF7jnElJhYx97ejLqpd6GN9wdEhEuXLnH56tVfOl8Ow5NXcz2/&#10;/sD6leOl9FXfvusdj5x96kMvHIi1dG3D2K8Rhc45Yh+K2hQzGcFqWehWQEWoEXotN+wr8wNeffWE&#10;k1XgyYcfwjc1IQZMTthewQoqxTeTnUBSHAOSLCE6rES8d4ziSl9fWIHJOBxu3CL0VH2LViOxrnHO&#10;kbqB6A0yyeTVcfFAxX3ypiPHAGmFsSCuRU1AxQEVmoraJW0DeSj9fwbQhHEVOSZER9z8kDz25UTm&#10;nW++KoXPu5St8jlViyZXCJMWH1WOio7bEuKprsQs2EQaiolfxx4znaCZQvysKYqUdaQxQ0hYo2Bb&#10;Uigp78aXGIxSpWNLaXM/FhKZAqbyKAEko9szcgQ7mWGy0oc13XAG/YY8BDanPSEbNi+/xCd/5Md4&#10;oQOtPClkNmJYa+av/9wv8eVPPAbxkNXshP3mCGWv9FXu3hvbIXAaEvV0wsnJhul8xv7Uc/d0zWde&#10;OuZ0uaV90EBVozGThsimWxK7DVQV/fKEDQ2VndI4Ybs9Jmy32NkCkZ5tp0x8AzGhOeHrBhFlALys&#10;GboKg8dOPENW6iS899GH/urv+p7f/7+5/lXftoIEw3a3GODuD351Qa7uWVwQrAvcc0ghcO3BB/nw&#10;D/0An/nEL3Pp2rX76mZjjGExnT732JOPfOKZZ176wG/6truni6/8hu3f/59eePs//dEfe2IyTJgN&#10;jvO6oUkD62zYBsOUhECpHymPbuBX1KuybycElMliRussN27dZjWMvO3hh5nv77ENAyoJm4RsARSN&#10;4A3k7FHjaHwqqeNSAj2HZInSYv2IQZGUsN4jWUvauJvgnSAmE4dE7gMi55CGEuPgtDxkpEbJpctP&#10;DCQLEjHthNyHXeSCh8piK4fURZXScQ1oIVfGoLGMHG0zQSqPZkHIqO46C00hVUYyOWY0+zIGNCMk&#10;RVzZ5EuhKipWGhC7U6isLypg0kKgQsA4vxsRZvIYyMliK0FjIo8KeUREoWowjYHkyDTlJWsibTfE&#10;Oy/iLj2I6EiIHdvNmrhcMvZb6JV+nUh9x6tPf5SzdcdGwWrJdBeBhRh+6uVz/oef+UX+8Ld9E+s7&#10;SlXfoDmqMHKJNGxon3icD/6Df8xLrz3LW558Bzn2TA5g2npuPnfG8d01oyrdyZLN5oxqahlzxaob&#10;6bsONGONKxubNtN3Sq+JYAzNpkOs0rYN4zaRssXUE8IYoDa0lWPiW8TvsRk6Yhq5PJs//5u/4ev/&#10;0G/+X/y+HzUPvr2MBIctWMf9way4IFf3OC4I1gXuOYzjSO0rfsvv+F14Y2grz8Hlq+SU3uxDe8Ne&#10;/wc+8GX0Y/p7f/25v/KBH/nJjz7ytYfvWL337e/Ldz73MbO98zznq3NcazjOjhSVq86xFMtyHCmV&#10;wL8CpTyMjTX0OYPCZNIQ6gZbB7Z3zvn0cs3jjz/I5ctXicYxxoRRdjECpmykieJNApfIyWG8YK2j&#10;zoGcZkzHnqwbBlWmpsLUBuYzjG8RAlJZ3KwmDj2+8YgKOQSsbxCbQKuyGRj7YrmxFkwCZ5G2hZDK&#10;SE20xEZYj4YBW9uSGzUukXpRKmH8zkQeFQ0BtR41HmszpLgjVLb0E4YesYpULcQyGhTKeCqPQ/n+&#10;flKYjPU7MmjIOZctQmt2BcwGRLHVrvInG0wlaN+XsNGcC/FyDUViG0khk4ctdu+wmOrHwDon1umc&#10;uNywPu9ICClD34+QMmfrWOIcLGzGUpV0UAlVFP6/P/Np3tY4vvGbv5rN3VNSeo6qPWf/0cdgc4d/&#10;9A++n2AjjANmktluAievLnnxxedZbwPNpOXkxk1WZ1uaakpuHVo32G1ENJO6ATN0DHNHZWe01YTG&#10;BlQz/aYnbBV3WGNHxUgCVyM0WKUk3ctI42339re97U//zt/22/7LRz/wgZ75pd0bv3+zL703Fhfk&#10;6p7HBcG6wD0HRVmeHvOl3/7bePdXfi0f/tEf4lO/+EEefPTx8uD6IvdkGWNYnp+z107+9PWHH/6e&#10;k5PV25/5hR9t7fSyjOsNXeX0ZH9KXi2lz+CdJXVrtmNk/DW+Znzdq63FwlTPZ1jvcDZip5b1asmn&#10;P3nOI0+MXLt2lcrX5DCUkZjVYpwnohnCaPFZEQOkjJEaX2dGEu44kSO4aU07abDNBOsNJlqsGKgF&#10;4xuMb9EYEV6PaXCITSWgM1HIlJYAUB2kTIumtvirkilbeqFDQ0l7N80U40zJkNqND3MAMRlTGVLK&#10;oKGM4SqHiCkkTiPEJZh5McBLhKRlq5FY8rGs3Y2sPOIroKhkkouClPsOUzmQErEgtmwTGmNKh2Jd&#10;NiEho9miucQ1iBVkjEh7iLEL6E7Zrga6cEJ/95hu02FDqRWq2hqZ1oQxslzDWDvWwFjyUTkZFWct&#10;gcx/+eO/zPPLY77+3e/jyuXrTB5ecby8xZ/7i99PX1d86Tvfza2bt4l+4P1f9j7SyYrnb7zM0Hr8&#10;Zs7xq7fopWFmIodhxdkqw94Eu1yxJnBweIh6oRsCbt0RK08yLe3cMcaIhJHQR+pqQj2dElTQlNCc&#10;Tp948rH//mu+5uv+7Je8+z2vTR9+HDJwcgKX2p3Z782++t4gXJCrLwpcEKwL3IOQ4oUZOqhb3vv1&#10;38KHf+EX+L6/8Te49vDDOPfFb3zPOTOfTsN7v+prfsenf/4nf+GlD39sf3p4GTETnvrA+4b5avDP&#10;fvTnbdWPjCFz3EcG+WfPya82taNAVGpgMrW0laXKSuMboijz2jL2A6++eIN113P9gSu0dUl4FyuY&#10;bNGkiBiMh0xEeos1QnaGtqrQbk1OkYZMZQRbOerKYr3BNxOMKtYqrm2xbQPTale6PCEPPcJYoiJy&#10;JG138Q22hXq2M6QrEkewFRoNamwpps4jYuwupwqIHWUJMiJ1UbokDEVNcQ3knjwOqK3QlDB1i1Rt&#10;SWkXQ9aiLpEFcSUnTEct48ekkCO28ohxxPUaELLsPF44UI9YQUOPUiFOMbvEd80CaSxm+hCKOJiV&#10;vF2TxoFeelY3XyGcrDGVJ2WYWodrPOcBTrZrRgHvDGFIVLaQEgW6lMlWecUa/qsPvsIPf/Q1vvod&#10;V6namv/hgy9wdPkyf/j3/xZeePbzHDQV7eER9dTy7GduEptDzm++ymiV1lbE01OO3vJWwmt3WL56&#10;hrl+HScTnFXG7LDrgegH8BVhSLT7Ducb0pCIIaLOsE2Q11uOruz/0hMPP/GXvvbrv/Gvvf2tbzmf&#10;TluGmNieHDOZTqCect+MBOGCXH0R4YJgXeCeR91O+CP/+f+V7/9L/z1/88//tzz21FuZL/ZIMb7Z&#10;h/brCifW7++1nxuq2fvO4/Ifnd0+ffsDl4Wbn/10c/mBq9zdv8rtZ59jZUofn08CAsPrpcX8syTL&#10;Ah0wx9BKyVcyTMl1xKQFomtiGFmd3uXZPLDYv8bVRY2JBpMi3kay1FQhldocqSC7kmgeIzEHxAq1&#10;Kp6Mx4KvUS+IZNq2ZrJfIaow2Udml5GmLcZ2zeTRlCM2BlJCh4C0M1QFIe1S1TOFPZmyaNgYCI48&#10;dJi6LgnpQvnzHEpdDAnxE2xdtgvzkIsCphnTTDDWomkso0EjpcRaBakETRHUYpqmbDvuCFaOluJP&#10;C7t6Gi0dgzbvfGSK4krpcoqFCCKl1NoqxIiGseRT5YGURlbjlrPlK2yGDW5SEfuAaRxuf4oLwri5&#10;y2rTMW2gcxkCEBS/+3vNKEaFFmF0hqUTfu7Fm7y8VUY83/btX8n29GUu7014+rlX+LZv/Wpuvfoa&#10;H3/uJYw0nJ17Fodz2slAfWlKHODmnQG3vwfLjuAEDIx9jwFmk8vYOYTlMWnoGaKjamdM6jq0lfvI&#10;lUsHP7GYT3/gXe945wff/e73cPnJt9EvTzm9dRPfzvDz6j6pvPnnMJ2TTm9z+qGfvCBX9zguCNYF&#10;7nnkMGKs5Xf++/8BzWTK//v/9icZh4HH3vJWmrYhfRF6s6qq4rnnnkt9t62/4QPverGZfv2XfPwz&#10;n/3Bn/3gB3+z5TaP3nyZ1F5hNp+Rz9dEY3BWiVBGXPyLmsBggAxz8VA1DEQ8gdZm8mSC8xXd6WlJ&#10;PO86zsZjavY52p8RkpIHxdotyTmMeKKLZEas1ugYMUMip4RpwDVtyc0Kiqsslkwz89h6H/EzaGZQ&#10;3EUY68jqSraVSFGWyLtKlAGJy7KF5w/ATNDcl2zPuin9g9li20nZCASoZuSh3xGxCrEeI1qiF2zx&#10;U9lW0BxRsWiSUsljM+INtq7K1qGAJoOqQayUryeCaAZjSN2IaSeFDA2gURCraIwlQNVWkEtsRO4U&#10;ZAsUJU7zrv8wRXIYGdPA8vw267vHeOchZTAwaQzzvTlhGbDDmsXBAbP9czbLFZVx1DMH28AmKREl&#10;Z8UE4Ylrl1jkgbNh5GDfMjWW89duceltj3Jy5yVWreP6g4d86CO/zP7VI26/dIfRnNJnx1sefwt3&#10;1mtOnr6Fq4RcebwT1GfEelxUoivj0spm9vaPXpu18086Y37psUcf+vDR4dEvtJPpS4vZFFAODg9J&#10;ObM6PcGknUPwPuRVqMJkBkPH9hMfJA491WL/glzdw7ggWBf4okAYBnw74bf83u8muIr/7k/9X/gL&#10;P/SPUOAhb6i8JX0RjQ2XXeTq4SL/J//xfzS8/Z3vZLVeje99zzu+/Ss+8P7/1Y/81E/82c898/zk&#10;yrBkr7WsY4XpIjOjnP1z9+qyPVgmZ69PEGdXFtSzmnFTUrJsoqgyjac5PILNkigNo+s4OVbqxrGY&#10;zRk2kOkhB6IqXjPZUGITvC1bipWQ6wo1FeoVaxJOBD+vEOcgJZjPoZpjqhpyJqvZyWym5DXl3S8l&#10;FeO4SZAr6EeopJjcDTt1qRQqayiJ8iIetHivlHrXcwgpZIwFjC05VcYjptpFRERM1ZQU+BQxeUS8&#10;o3yC3RUxCxpiOaHWIcZg2yniLJpWiK0xadwphoKqR5IiJpWNxGGD9Vo4X8ltgNgTiYyx5+T0NZY3&#10;b1FhwGbUCbN5y+xgRuMnjPEm2x7qyT77D13lzmdXHCjMpjV3RWlWI5UITy1aLl2/QtgOvPrKHcy0&#10;Ro83TB97qCiIRvjpj/8Sv/mP/CG2N5d8/COfJjcToirzq9d48IEHWd494fzOinZREQcFyYzoelrv&#10;Hy/m7aui+YW6nTzjjPnstStXP/PoI49/rmnr7s7dO+zv7/PA9euMw8jy/Ixx6KiqmsVsjtyXrGoH&#10;VZguiMe3sDeexjqDaSYX5OoexwXBusAXBWTXH7ddrfnAN3wz/+N3/BY+84sf5E/98T/GP/zQR2lD&#10;ZsY/5zu6h7EEnprNsd5xcn7OYrHH8XPPs7eY/cXf82//Oz/8j3/ip//S05997jtCHNi3lnMXWVnH&#10;dlts7gawux5CVMlApZTQUc1UxmJSR08ilNgriAbvHHk6J0nCC4zbjuObZzSPTfATiKMhB4gmEYPg&#10;vQUzEDOoVXzKVMaBgaoyWCvYSUU1n+ClbB5SWZjMME2DrVtSiIj3JT/UGAgBwoCqLQXMURBbg0R0&#10;VIxJJa5BBBFXHlIiiFTkCBo2iBPEu6IUhVjGkKYUCqYQkWxKiroaxNkiNgUQ0yBu3BGqskGpSUui&#10;u/PkcUDM62Z2yFEhOYzb9SKq233djOZUKnjGvnQMGgthKPU8CDEn+jCwOn6V1e2bVFkwlcVWkXq+&#10;R+2nmGqKiQPjyZIxJGSyQNxN1kBnoO2V9z1yjdXpOccnGxZ7M85P19w6PiZboc6Z3NQ8/OQTPHi5&#10;JciMb/ru/x1f/b7HefHDH+Wt737PXx5i+KtjDEfXrz+cb776ik3+IF0+ujos1+t+s9qsu74/e+od&#10;bzu3xpxMp5O02D9gGHvQzP5ijweuX6MfelKKdF3HarUixWLOLxfvm301vcnYkStWp2x/6eeZzheY&#10;egKrzZt9ZBf418QFwbrAFxHKnfrGC5/n4OgSX//N38zXf/Aj/PH//f+Bv/Jf/xliSERgasE6uafb&#10;NdqxFCDHmAopSBE084sf+Shf8ZVf+erv//d+73fevnv8x37mZz/0Zz71mU+wPn2NcdQvEEwDpB2x&#10;srtTF3Zy1tFkUqqIJJeevDGgpsblEYjYZkKbE6rKOB0Zwsjy5IxLlw/xqiRTNLGsJT4gjQOqBqMB&#10;g2KyxdnyvbM3eAETIjJrod4DV2Mdu1Gb7KpttPxaEjiBFMhDh5vMEK9o2iBRkWpa/GVq0JRRsVhf&#10;oa93+4UeSIipSuLX6ydDIAdFJWEM5DFg64RrBKUtJwZBnKBiyyhRdxt/6hASKoJtSg1PihbpezSu&#10;Ed+W8aBris8qBUhrwJKTReOAqXfkLFGUs7glDIFtd4ft+SmiYGrBt5ZqPmHWLGjaOZsQSeOavO2h&#10;qdi/fMDZ8xHO4eihB1ibLc/fPoEuc0csZ5stGhP1osYOPQujPPC+d3LpwavcuXuD03PlP/iDf5RH&#10;0wkHXz3/k//uf/R1/9kP/3/+As89/Qx7izk3Xs488fgTxBiZTKY8v3mBuq65/sADrDZrkNI92Pc9&#10;AnR9z2azJaVIvo8Cgf+VIGWkTDMlnx8zfurDkDOmnaD9fRZJ8UWK+6zI7QL3A4wx9L/qBvWuL/8a&#10;vuTb/x3e+uVfxZNPPk7OcDYoQ1Dki+Ser1o2+FCl67Y88cSTfO93/77/++/73u/+Pz/yng8waw9o&#10;ukAFgFBCAXafyy66aXcutK1oPLhk8dFicEjeElQZ6TGxxySlMYm6tpiZY7Pecvd4Tc4ZL4JkUJMY&#10;HWRX40m4mPAqGGPJu7GhOEGdUHmDqCNpg/imjALdBDVTpJmV+A1sGTeKQ40ha0/qu1IpI8VcvuvC&#10;KUQsR8QE1IJqhLgpye2+1OjkEErxsXPkIZCGsslXYhwyOZb4AMaeNJQzZWQo+alSYhrIiq0oxvsY&#10;S0WPGkRzIW+Z4rnCkGNEhy2kLcVkDyojUrlSAp0VkZF+XLPuO7abM05v3ShjtMUUP2+YTiYcTQ6p&#10;mwYh44D1pmMbR+pJy6wS4nCOncOeT9RDZnm25ZVui/OemXja+SFiPK6DWbvPlb0pj187JDLhuWee&#10;J9x5mlrM35Gx/89Wr74M1tL1HeNQ1M++7xnHkXEc0ZxJObPtOkII5JS/4Hn8Irm0/s3AmBKQai04&#10;v/u4/JuPb9F94oMQYxkLlnyQN/uIL/BvABcK1gW+6HH3tVfoNyuOHnqCB7/i63nluc9x6/Of4e6N&#10;l7i1HRBgLuD8vTurMCKsludUVcW73v0eMsKLL7/C3mL6t6+27Z/oZ5f4JW4zACVJrPAIA+wcP18o&#10;zJ06Qx4VL0oUBQLkSPINVmvC2KN1DcHiItBkohPOjk/QccKlgwWVg9EbjIJUlhGo+oyta0xdk41F&#10;XEU9qXDOIqYBMYirUa1JIeNqwfjimcq77TrNuXAplBi32DQQNwO2qUFtGbvZso1nyEWVSj22Kanq&#10;UHLSSk6Woi5hJKPG7zqbFd2lt3+hXzCDSsRayGrL5+W+ELPkyWksYaJup5ppeXbmHNGqRYxDyYgk&#10;lEiOuutvHEvK+65qBxW6fkU/bgk5sD65jQmRdl4xmXls5fDVHs7VGGvJmjGS6DdbBlUmleW10xXu&#10;4BrV7IRb5+cMQ2avcfQDTJ1jq4mjtsFXBqeOg6nj8Nol1Cqd93z7d/9uDtKweuW1u3/8PV/6AYhr&#10;HnrwGp/4uNm9ay7wrwSRXZNBKRsnRYih/F63AVXiZon0G+J6udsWnMGFcvVFhQuCdYEveogIqkq3&#10;Omd1UjPdv8RXfcfvpF+dcuvl57nzygu8+MwzbEbFUCZQxoC19w7hGseRdjrj277jO3nk8SdYnp9j&#10;refmKzc/Ky58qt47eFepGC4m67x7WL6uYgnQGGGbFV/XiJsQOCPkEaOCMy0uDlj7ujF8oM9TrLXY&#10;PtAoBCecn61R47i87/HRE53FG9CYMZpBPAZXKnOyYlOipi1bcS5hqqqEdHpBjEfHDvFl0y+ngBiL&#10;9cK4GVgvN5hFj48DGqZoVWG6GapNIT/ZU6x5kRwakIY8jMX4XnmMrUFN8UmJRWTc+bpAzAjGYaxB&#10;nYOsqAo5KnkYMNYiRjBeyX0mJ8V4B4QSyZBjIax2UrxXKZazrWln5qKkuw8KcSSnnk2/JeaIxMDm&#10;9A7ZJPYuXaFqSuK7V0vVLACHpAS6wYYTZLPFWc9Zv8W2Nb6tsGewiluagwlmG1g4h8s9TdUw3dwm&#10;1C2Lq5eZ7s156pErfP7FmyzHyDd84MuhX/0J58IzYbtGUqBtWyaTtoyjL/ArnrFf02NQCD47H5rG&#10;gGyX5T1QtehmhThLWh5jhh6pGmQ36r/AFxcuCNYF7h9IWf/uN2vO7sJ0NuMrv/U7AeXTv/QxXnn+&#10;GW6//ALd8pTNZuB2UhywR0k5t3Z3DxQpC2Rv+v1QUM1sV0vspat84Ou+CQFuvnYTEcM4RvYX8/zY&#10;O9/zD5+/cfquCFSll5mRf5ZcIRB3r2fa1OAiMRv8YBFGknOIsRB7jPOkmFDpMNqQMQRjSSQSHWd3&#10;ArU94mhuiSkzWEudEi2JYDOdGmZ1TVU7SJZIxGaDdQ0qWnoA6wpNAawlDyOiAbRU8ohvQWu643PU&#10;OSaNw7o19uCIyptiete0k5FGjDGl8kbqXS9QVaZ7aDHJ5x5NFsRiql0eFUNJc88OkQ6SEAeHCBhX&#10;FTUtJEzNF6IZct8DeTeuBXEO/cKDs/QQkkLhWRYk9eQYSZrptmu6YQtkQrfG+op20lJVFZU3VFZw&#10;1BikbGTmEZMDcYx0XaBqGsbTjrZJfO6Zp3FXLrG/3XCWI+cYakn0yXJg4e75isqOvP2RR3nXe9/B&#10;8Z0ln3/2Ob7iG76RSRh+Lmf9r2e153Of/hR107LtBtpmQgxf3LlyvzZ2Wx5S0uNUBY2KYMqoWF5P&#10;lDPgPbo6Q+KIxgg5oiJICmBc+cnNV2BMGYVr3r3fLvDFiAuCdYH7DqUAVwhDz/Gt16gqz2xvnyfe&#10;+wH2HnyMsd/y4JUjalE+//Tn+OwnfqlkEQ2JbVYCio3l4lH4Netnfj2xBc7WWypRHnnr25leemDn&#10;G4rsLRaoKm3TkHLmFz7z2ivj6pzawypA/FXM8HXTuyqMu99vnaVOA+IzMiiSRkY3gDmiCgYJI1jB&#10;uUAlQlZPaiIuK3VVsel7tssls+kEa7X4sVJmIzV1tkzMgLUtOEv2App2JMhiUgn7RHvEzTDVBHJH&#10;HhVjpeRH5YZslO35iEpHPKio9gz1dsDMKyTX2EL7yKpobsAKIgFxFbiEjpa8HRFvML4EsaIZDSWL&#10;ytQTIJPDgJhMSWAfdwStRjWV6WGksO+oyO7MiiY0AnjIA5oCKorGDg1bjG0gQRwDKY50YygRInFD&#10;GAbEOvYah3GCFaXJFu+mZNeS4oDRjJksoBsYlx1qDZXNHO0t+PxLNzm/ucUdei5fPuL4zl2iyeQu&#10;sLfYwxqhrWc8+OAlHnhgj7OTWxyP8Oj1azxx9RDJ6U/dOj7h9snrD/1zqrrmyvXrvPjss8j9FPzp&#10;bZF8Q2LooUsVZ+uB5bpnf2+Po5ln2u4yu/KOSIv9lY/tTi82Un7/AvcdLgjWBe5rCLJT8zu22y39&#10;ZoWxloeefCvf9E3fxMsvvcj3/0/fR7/dsjw95Ru+7usJ/Zaf++l/QlU3DNs1lQZiTG/oT6LL83Pe&#10;8c53UV15mLvrkTvLz5Ni+ELytbWWbrNGqpaDRx7vH3jibXz+kx8tlSy/Cq8nur/+McDEO4Yu4XKC&#10;NqJhwgg0EjGuZFuZZIlZGa2hGiIhBmzTomqoJpY4nnP7fMK1K5eZDSODNeBmGDPgxGCSkgk441FX&#10;k43i4grS3i5LqtplXoUSk2ArUj+i2YFVYsxsY0ZsJg6KngdkewfGjLQdpnF4P8WKw1hflCoDsCkl&#10;0nkG43kpkJYF6FDKocVjnCPHWBLVRXYlzRmykhUk96Un0IGOAdXSPyjWIRpIfQDTQOyQ3JPDtpRK&#10;q8eYihzX5KSEFBlSx9htycOWnAfEV0y8o5oYaldj1AOe5BrEWkxqSP0aZIWvGoKfMD884M7Ld4g5&#10;sT7bMHRw68Y5/pJl3zXc2SyxzZRDJ7SXDzk4usJVu+J0fc52M8FOp3z5Vz3FZDb5UOz6f3D18qV/&#10;ZhzonOOBK5d57cYNum77xUuyVAtZbmeAElbn3DmLJD9n0xclarXObFYjs/nrSucunZdfZUyXX707&#10;9kV6ri7wr4QLgnWBC7yO3YMjp8T6/IxXXnyeu7dv7573NYvL13j/134j0+mE1O6x2Wzx3vKWRx+i&#10;phhZY850ff/r/hASKX2Mn/js03Sb9W4s9SvfM4RA5Sz/1u/6XYi7mjY3brEKkSK4CPnX8HvMLDSz&#10;GdukmAGyzSQ8dXbYtGF0BpWaNgdM2I2qrMEaiETwE1DH4CJpdc6qaZhPLSEHKi+0TkjG01tDlQHj&#10;cCjWeGR6CWlqinJkIY9I7dBcIcYhNqCSQA3GODIDMWY0j+SYCZXBbm9iZh43m1LVI1VzgGvX+Fwh&#10;TLCaSdGhdFjnEG+AsPNGuaI+2IyOCYyWbkDVYmAXi0aLuFx8XYMjj2DMphRe97F8PoJIj+QRTaGY&#10;4CmG57jbJuzGnjh2xLAmDQOahWrSMJnN8VgqH7HGg8xQUwMJsoIppdj9dsXYHxP7DVUzY3IpcnLz&#10;JuvQ86Xf+D5uvHKHl7NhMQYu2RWn3lNff4Anrrac3r1Bv7jGvEo8f/wqjzz65SyuHsKof+vy3pSk&#10;GfW/QhJUlaO9GY8+8hAf+8hHf833zj0PA7QNd268wjMvHnPagW33ePyRPbwziEDwQqwM/4w984v1&#10;fFzgXxsXBOsCF/g1IJSi3JwSKQTGEDm+9RqbpmF5cpe+63DecXex4F3vegex2/LWxx7m0tEhZ8sV&#10;KaVfP6IlguZcYgT+Jd9jHEeuXDri8Xe+i7/8fT86/fznPwcCdveD9q/2X5WNQkFRYoI+AM6iEktX&#10;n8lYSq6RiuDHkRxH8DXZ+6IsWVdUHjpMNmhuCP2GlDaoOUSC4syItjNQ8CmQgyXmkdG3VAoaEkSD&#10;JMGYQA4BnMc4gyYDySB2pyYZJSdIfURtIuZAlIrGOfImUY0bdDaSU8YEwdg9nE+4SvCmhFVEV+Fz&#10;AumKkjmsUVOTBwuMu+0+wdSm+GlI5TzFBg2xKFlqizcnKBpC8eaJJccRzREZA0Eo5yduCKEn5cg4&#10;boibjtitcZOaZj5lOrtMVU2wpsfELSoTxDZFEMmU/xiL6py6dfTnLzCcn7PuTmimM7Ynxzz7qWeY&#10;ThdMD+a8czJj+eptHpg4rl7a590PHXHy7Kcx0wOm3rI5vcvxJvDb336ddPMml9/zzT/+2Ae+hv7k&#10;5F94P1lr+Y7v+QOcb0c++vM/yyOPPv5mXpr/Rq8jKlcWD/yCj37ks/zFv/H3eeyJt/KudzzF3sRR&#10;WUrH5IUYdYH/P3FBsC5wgf/ZKATMkLHGcDKM/MCP/yQfeO+7ef9734Nm5ebtWxhrfh1qQIq3Q8y/&#10;/BKeVFPOl+d86MO/yOef/exRrBPz1rLZJta7UYbbbVcm+MIKfjX1XGo9YRjZGkMThEpGepOR7Es9&#10;nldMKpk+KTtWOdHkgSq2hATeQHCZaB31pCHnRDUqWishj1gqGAzVRMlZSKNB2oQxffFKVTXGeYyr&#10;0AFyHkvXnwh5CGA8KpbBWDCRGpBkSetIdrlsAHpLpiHku1RVhTYJlx02VnitkErxscVJCz6TjSVn&#10;wWguKe6+hI2WKhzQLBgVVEeUiJHdxqD0EJU0JIxUqBiyDqU+ZgykoScbyKZD40AIW4btBs2JGAb8&#10;dI/ZvKZ2nkamSBrQPII/xLgKVNEMYi1I2UhTNdi4JA8RbVrC5owmJDbnZ6y3a251kTH1HMxmNL7l&#10;vW99Cls1fOaD/4S1P+TJx6/w6unL3L1xxnf81m/j3U/s8+M/+NlX3/v18+eoamrv/8U31C51/Xd+&#10;9/ewvnuHp595lv2Dg3uzjPkLo8ApYOmXJ/SDYf+y8OkX7jIOA9cuF9XqQpy6wL8OLgjWBS7wbwTK&#10;rG248cqrvPjyy3zsk5/my97zbr78y97Prdu3SgjoGwgR4dLREX/nH/wIv/zRD9ZHswXjndd4PWXH&#10;7R6Mr48Lf8V/VZcOwAg2jKSYya4iVoa6z7hNIrZKMIINicqtSa2HXDNiMLbkQIkTshckVEQEJaPB&#10;lPGSWHLK5DFSTRpqBbUe6gWlGHAgpxZbld5BYkJxxSweB8gNtnLFIwWkYMAo2EgelWwFlRo3BCRl&#10;kgvUYyC1HrWO5GoqadA+MNoVNk2gqqizQUNmqARnJmgewNSkBDn0OHFkUUwaCdaXpTIdyThER1I8&#10;J8WmjPJEGXIsY8x+p/jlkdAPxDGSraGZzzk4fBBvFCNVWS10EySUc2OsL/zFlsQyTQADQsT6hhyE&#10;8WzNZDKjWUw4X245mLQ0tmE9TvCSeeXWGU+/esLp3RWTRx7m/W+9xvbWDU5Gy1u++v18xXsf5dMf&#10;e5mX14O+8vTneOqpJzi/c/Nf+p5Kt17l8MoVft+/9/v5ob//9/jZn/1ZNpsNzWTyhr63/2dDFbyD&#10;agrA8vYtfvxnPsKts4Fv+rZvYx/Yn1Y0dfUrNT4XuMC/Bi4I1gUu8G8AqpBzZjGfU1WeZ59/nk98&#10;6pO87wNfwaNPvJXj42OMeeNIlojgKsc73v0eXn7t9vHPv/gS22Twu0oXKKPBUgDzKwb3qQY0RXL2&#10;SLZkNUS1GLUggegUP4BYJREItqbKUKlhlAj/P/b+O1jXPbvrAz9r/cLzPG/Y8cR7buibO9Gt2EIt&#10;IYwQGhGEsGwY1TCDi3IxrilmxjVjV3lcY5iCscfGrsF2AWZqCIMIko1lEEFCCFAOrW6pb7c63b45&#10;nXNP3PFNz/MLa/54drfApEamm27xfqvOTefsve+70/vda33X5+uMQUCHSEvEBUVFSMHjyoCrHu8H&#10;VALDUAirNTkKReYEGbCyxmyC1TWWp7jJnJqMOqxHMrsbrwwlpfF8cwLVGb6OIExzOoJI+zoypVxP&#10;bRzag1sraZrxrCm+GVELLlDXC0IXyQVExscrqyUhCMgG9Q2UnqEsxyxY3lDGsRJCpRZHdYWSF4gp&#10;NQvFMoiN4NGc6UsZyeebRJx1dPM5e7uHTJrJiHnAxseeExriGObPK0w9lutIq68J8xHLBUnnDCkj&#10;oQFfKZuBe7fv8crNB/RFOekrMnfMfMP9Byt2HrrG+6523Lx7E9Up3/D+d/IN73+En/17HyF3U07v&#10;3Ll698H9R/uT008vFv/0Drw3Xn2N3d1dfsd3fiez2Ywf+ZEf4e07dxGRL++y5hjBt2ADb730Mh/5&#10;xMt8+LnnOTpZ8MzTj7MziRdfE1/Gj2GrrzhtDdZWW/1LlF3sFK5cvsTLL5/w5//CX+D3/m9/H/gR&#10;X/ClusASETQ2DOZZnR/n/XmLUglAukD3RITNRR/h5zSZTkbUQr8muYjLiZgHRAwnDnNC1jiWNlul&#10;H6CI0bNGi0dKxGkmkXFuilOjr2tCAElCrUqxMdcVvCBtpHjQWkbiufPYkJBuDjlTh83IoiJBcFgf&#10;oY44CmXMhFUcvYy1MQJoFqgrknhcVmqFMzfAesAvFC+VFDaEGCjSj2bRwVodvvVQPQXDeYd68Cag&#10;Y58hqWCqmOWL6ZjhSqWKAy/kfkPtC9VkDEUXg1TGrkcVmklkcukyu5M9QhSs9qgKNTuk2ggwjS3O&#10;N2NgPhXMziEP4AKS11ha09dC9gNdawzVc3J6xqu3bnFSIWVooiBD5fbxiv1HH+PxR66wLEdcuX6D&#10;Jx+6xG/4+if5m9/7tzlv9mFmTLs9f3R0/5nPfPpTn045/zMnOLdu3STGyFd/zVcTY+Qv/MW/xHK5&#10;xPsvs6cTAZoGtIFhxWc+9kk+9LEX+cRnXqaZTBDgkYcu07XNdmK11RdFX2ZfEVtt9WtBY6XL4cEh&#10;r732Ch997qN807d8K1UWY0XLF1ki4+XbYjBeeukF6nz3fm72IBeSQq3jz+kjbPQfDZmk4MlNQBcb&#10;2lSo0fAouRg1KKJCqULKoFrwBsUpohOUwiZddCer4XxFsxtLoetAEIfre2pwJBOy1fGCMChmSq0O&#10;1I9B9ouyaBk2iI4XknXIWNpgfgdrJhRnqBkoJFUKBWcZHxwJR/ZKKErojWIDFgzLnpRAQyFIxtSw&#10;4BDxaE3YxEbSvHOUYYXzbkQ9KFjrEBmB3CVngilEoWBIUUzBah4rdoqQakUnOh4GmDCZN0x2Dtid&#10;7aJaIJeRVm9hhLi6KdK0Y5VPqqiMExXxE6wsqWmFmFJSoVRhduUSua+Ut5fcu3+HlXrWply6vsuO&#10;wqYIVz/4Lq5GJa7PONPr7B7s8K7HDvkb3/d3eO5e5uvff8Drr7wIkym3b99/5PTkjLbrGIb0z/wc&#10;y2nNZ59/gatXr/Lv/5/+j7zw4st89sUXONjf/1f1RfcrY9jowXeAkc/P+PBHP8YvfuIlXr95l+l0&#10;wt7ulL29PY6OTi6M1TZotdUXR1uDtdVWXySZGQcHh9y7c4sP/cxP03RTUuq/6G+31koMgUvXHnJP&#10;vf9ryt7j73nzx//aD6OqOKtEGcuek9k/sh4E6IKnQVhlxdUz1Dpy6LA8UEuPNA2hL+AyOXoc4Esh&#10;iSG2pvORLIE0jJdXjRNKr6Q05rIwwWrCLJCrICZoEcwlxDbg9hDvRi6VTMEUqxlEsToyy8gbVMZg&#10;utlY+yMOqimox9VCMUUHQVxhUDBRHEKmYE4gKRvN44XYUCgh4R3UhSC2Rs0DlaCJbIKpoy7HgupA&#10;pubERpTQj6YzDZWqQhMUvOJbh9eIz4XsCu3ujOn+ASF2SDbEKS60iDZYyWMHolXq8gxpRixFHTJi&#10;FytDdwjlDjlv0CbQH59zdvuU05Me54ybN++gPvD4zpRVqew9/ATveOw6p7dv8ZlP32V+bZcnLisf&#10;eOd1PvKzP8XHXl7wzq95N7fefot2/5Dl6X2abroHwnq9IecvjNr+9tt3mE2n3HjoIW7eukmpv1L0&#10;/CWZ1ZqBU9QpTAOEBvolb7zyCs+/eps7Rys+/ZkX8R6uXd4nxsD54vzzk+attvpiamuwttrqiyS7&#10;WDMNQ+LmW6/ywW/6DaRUGNKAV/9FK8+tteJU5ZlHrtjR5Ao/+sf/60M7uYOLgUnOLEtlpDX945DR&#10;KBXfZ7JUyiTiDGoqtHkzYhyGsW6HIJQyVtFQNziguBar4zeVwkByjt4SOWdEHD0VRJja+Ho1JSwn&#10;Ug20tVI3S0SPqXEfqYq2PeKb8YrPhovy3Dgyq3KPIlQVpF7UjZjiciXrCJ5wphQ17IJhpVawUjAN&#10;ZDHckNlUw0LFJ8gbJYkgUscCaBGyFUwYJ0yp4pIHb1SUXMeqHVGlAJPgsDped2rjsFRw08Bk94DY&#10;TWl9g5eMiiDZYfWUqs1FBcv4OMXli4lVBg2I81heU3MGmeKaiNZTXOdg4UnLY46z4SZT3v/MO/n0&#10;S3cI+y0b7XjxM29w/uAm73nqndx45iqWEn/vR3+Cm0drHnnHQ9jpTU4WRvSegchsNp2IU05OTv+F&#10;Pt+W6zUxBN7/vvdz7/49jk9OsFovModfRJsVI+yNgfXT4zXHdxac3X6TT3zieV57420AHnvkIa5f&#10;2WfTj+cdW1+11ZdSW4O11VZfRH0OANo2DVYTPgQmk10MI/jwj5gsEcGqYfV/GXNHVVktzjlN2HM/&#10;82O89PN/c//S5Ss8eGvJplP68w1ehMRYbu1ESBfPPEM1klbUZRgML8NYXkxFJeJzHTsZh7GXz3JF&#10;vBBDoA7GYBXnwhh4zueUAlk9sKbJdVw3DgMJQdUzLFZIKUyCI8Q45q/8ANmRF+doLGhQJERsM4wI&#10;BgkYAaeKA6qLgFBl5IIlUVyBwTIlCaRClUymorlStIAYPmcqjloSzjy1juZJvYJlUEdVxfL4PsJ6&#10;0iZTmoDTijOlF8MZNFGxOhrXaIAUmlmkne7ThoCzgRZFC+TP4ShoRmBpHkbDqIbZBNmswQWUFfSZ&#10;6jokGDYUpILILi09Uz1nubvP5u7bnJ+cc+NdT/I1v+mbYXGXj37s47w+JD74Xd/OIxPjl154m5v3&#10;3uatV2+zKR1NucMyLehlAsM52sx4/fU3wzuffOqCdP8vtsruNwM1GLs7+0hac744Yb3qMW+4vCKn&#10;RH9+ROsFShpbB+wLWM99bhQmAk1kPMtQEMewWPLyC3f59Kv3ePs00TRTduaJ+0dn7O1OCM4TvNtO&#10;q7b6V6atwdpqqy+yBKHtOt566yZN2/HM08/wkV/6JUIIhBDGzI0ZIQRqrawvAKZO5Vf1E3ff9zx8&#10;/Rrmg7711s2yv7en9Uag7zO33vgsJkLPmPGpdmECGZ/LZju7+HaKP1+Tak/KPU0AcYppxqOQPRJs&#10;7CS0SolTBm0IuqEMMHQF6RukekQHJA+jWdvbJU4ckUyQiIRANXDek1YrnGXCzhzxHrRgw4ZaBWSC&#10;bz3i84ieajwmniFXfEnUlLECgxglDWP+SYwqmZoEc4JX6NWRRWkpeJSNC6gV2towOBkvKnUErorp&#10;aDSsgouYVKoozjmkGKqOqoY4RyNAUKx1TKKjcZG4M0ejI2iDLxWGJSYO1+0iCkaPSoOZ4l2DSKWW&#10;hKUy1vSUc8rqAegcmToktGgMlLRkWB9TFityP3B28z6nixXVBd545Saf+Ohz3DpZsTNveOczj5HW&#10;A3/xp59jcT5giyUPjpdsWDKJ8/Fjv7tLXZxjDBwdHw33HtzHOf8Frwh/5ZNcKWfHhLJm57H3UfwB&#10;cvYAHx2bvct4GzhkRqsFc5GgAUvH43Xo5hxJMyg9WgbISyYSIQJTD4zmdXVyzt0Hpyxrx6uvvsVL&#10;b7zNyaKnDY6dzrM/b5jPW866hjT0W2O11b9ybQ3WVlt9CfQrVTZGbCM3HrrGLz/3Uc5OxjLdtm15&#10;8cUXuXr1Kh/44Ae5/+ABp+sNwTvihQn7F3lb9x7cs9f/wY+Gxx97tORv/Z77P/on/0uaaWINvOtw&#10;Ti9TXrn39thTy68MzOr5gnZ5Rs1gwWHSUFKltEr0LXnoQTPee8wpbmhpxBhKD9XRykBdQ7ZM17ao&#10;CMUKmnqGe29y3jbUtsN3MIse5wPSBfx8ihIxy7A5x9oZxB20mwEZyjCan+wu+gOFxfEZunZoELQ4&#10;NBWW3nDFiEEpLuLGkQ9cmCMcaFZyVVTAqSKqiBjBQS06di06JYhQzSMm49Wgj6g6HEZtHK5WWu/Q&#10;JuBnjiZEmukBoW2ILqMyUumzUwJ7n796FBEsZQggeKxWCIFxHtdTpRkLssPheJBQl6SzBTklmmlA&#10;VcgqJOeQSzP2rl5i/fpNfumXn6cz5bVU+bpH38Wrr93hz/3Uj7LTNlxVOF33SCdc6lpyFe77hmeD&#10;cmpQouNgd//+0dERQ0pfcO5bLjhq65O7OFW6Z76Fk+l7MfXMDx8jBMepePZ293j2aw6wYU3OmeiV&#10;1174FNEZYdbSdw11ekgpmaR73M9Kf1fJdxbcXy1ZDA944623eHC84PGnnuWtN+9iQ8/lvQlB5fOf&#10;91tt9eWkrcHaaqsvkeTiybWUys7ODqUfOD0+ZjKZoGa88corzLqWr3rmaT71yZ5F8CzWaxbnZ3gf&#10;sFK/oNVhzpkyRB59/MnhwXpJ26adPihXdi+ze/OYRjKXuhmv8CsbmM89NQ1UNl4YvOAHh1LJARoH&#10;PsuIeDDB9ZCDUCaKk4qsBgYLBMdYbFw3MEDtC6VPlJpp1gPtIDiJrMsJwQo7ssdw54SMEbsZRI8R&#10;EDcB78cAuBfycg3UMQCP4KIhfQEVsghSjOBk5EZhJAN1Dq2KZMNCg6qM7KogBD9W7vg68j2rMhLc&#10;TXFFcTNFi6ImeC1UIqaCSMGcEtQI85Yogp9N8F1HjIFZNwM3BQbEKs4ZAUUciFXQ8UISmWA2PhZK&#10;BdtQ1SEEVDaYemR6CU+mru6Nkx4bSMtI2WRyTeikZX9X+cm/9yE+8qFPcPjoFfYffozJ/fusbn6K&#10;H/zIa1w6nDKVyJ37x7hG2XfCjYnjjeWKdRM4PT3iZLnm8OCA6w9df+Xq1Ssjr+sL8CrqHKuzM9Zn&#10;Rzzxdd/M4Vd/J+ftVW698mmG5X0KEYsejR2WGspmhfhA6FpQJU0v0+3uIXuHnJPxXceQC7lxvHXz&#10;AXfvP2CxOKcNHpWx4Hs+adifNax2OpaLNJLuv7wJXFv9a6ytwdpqqy+pxieDnDPOe9q2JTYNPgSm&#10;8zltN1Kx55OWJx57hGEYuH9yxICQS8G7f36m5HMrvxsPXa5vfuzYv/Chf/AdB9cP+ewnP4mTnoxy&#10;47F9Do/2eLA4QQWKff5/j5UIYoawRl3BWQPm2aQ13hneHHjQDFY2VA0YDgsAAUciDS2bnMjrnlAC&#10;WSc0+1OiS7goTCcz/HSX0rZ4KpvFmnS2ZLo+oY3vgd0raGSsaNEZ5d6LkM9xV54CLajvkFapjaIG&#10;xVeKczTiKLEhUXFBcUWoVKoDVzLeeYIzEM8gBSTTmuFNyU5H9lUWtBrZG86Eyngp2DgQr9QQaLpI&#10;t+MR19LtXKKRKc4VgmYcQvWTseMxn48EdnOjOVQFq4g2YGCW0diMwNJhDaLjtWVV6maF1TWikWb/&#10;GqqVfnlM3rzOkDcs7q2489IdHrx9l53rD7OpE372Fz/JVa/cufOA64cNfUmcny6ZThxdNWYhsLFE&#10;XWW8LHgQp6xQnt6br9sYP/vyK6//c/NXIoJZ5ejtm+zs7vAdv//f58pX/2ZeefOY1c3Xsdwj/zOo&#10;rmBUq2hJ49/VobnHNuew8agGqB1aDc2ZVhK7DYTqcd5jBsvgSF8CzMlWW/3L0tZgbbXVl5mqGUPK&#10;rDYbgvdjsbAVHnnkBn3f/1NhpWOOyzMMA/PpjJdfe5mf+am/+1vL2f1vv/HwNe6+8Cb3Tm/xZoTf&#10;9Y45m807+Bsf+divmCuAArPsWW8GNFSqeuqmMmC4IGiIlFSRUkCVKoZUxXuP94mMw9VMUCgiGEId&#10;VmheknKhzHfw3uNcO06RotDszInOiDHQTKZUK8jiPmYHaJxAv4TYUUuFdYKJIF4psY7O0PmxnNqE&#10;qh6xQush4SAqIhnEkwWcZHz1ZClIdGhUyIAD5zyueko35q0aRpNVUFrAtQ1+FqERYmzpmim+m9F1&#10;ezjn0TrSxaoVxCoqGRMDbRCtY9ZuM646EcVshKuKE1CPlsCYNwrYcIZIRpoZElosJUrJqA34GLDN&#10;AltWNjWx8+gNLr98nxc/+xL3zs94+KknePq659Nv3uTeamDeOKpTtIHLlrlzAkMbOFQwcywd7F/a&#10;/1jbtp8R5/4ZBmtcKG/OTsi18ut/27/Jt/3b/xv2rlzhxZtr+pOjf+jP/QtKRhMGFxRc2dKptvrK&#10;19ZgbbXVl6E+n4mySj/0TKZzDvb2uHf7LZwL/+SXEWGzXnLt2jVOT0748E/92BNXru99i7t6dfX2&#10;xz+y++yzj3F2dsZn793kh//+LzINwlN7DXeXhdM0hpqXm8JmXcaOwgI5OVQyohVXwW02JKtU1yI2&#10;NjvXHkZjAd4JJQZcWhN8xMgk7Wk2G3wQTJUmRDZpST4+Z9JPOL6V6aaB2f4O8eEGN3FYEUiJKgXL&#10;CWSGzHfGJ19zWIWaFQse7wORgjSBqoKmAVcF7xzkMZBOI2iMtEVJOFSNiY6TIoueKgoCWQUNglMj&#10;mMOr4ScO7zzMG0Jo6ZoJEz/DhwlN16EhUi/ydeIC5AzDQM02ohYaQQrUnKAOmDSI5JHdpHJRhSPg&#10;OrBE3ZwgIrjpPuQNeXEPjS3WH8HQjxBSGqaXIuXtN/jMLz7HL33iDc6Ab/u2b2K6WPKhT3+KOxkO&#10;G8eigg2VQy8s1GNiRK8MEpkODrPMtcuXfvibvuVbEBGGYfiff2JheWBYnjEU4+Adz3LtnV/N3uUD&#10;ADYJ0ibxJa7b3GqrL3ttDdZWW32ZSwBUiL4hbzaYz/yTpgRNjNy/c4eDg31efP75h05q+T9/53f/&#10;vlc/+uM/99OfefsHfs/7f9u3vaJ7B4evft/37X707VOutI6n9iPFjNML9FE2yE1PWiVCbWm1sHEO&#10;bxUnRq2Cx0FTcEWxVUaoBN9QfCCvC34aWJWBVozSZ4bjI2J0hNlV/M4eQ6u4TU8pSl5vcNWQ0lCz&#10;MZzdpQthpKLnNTQZaXcQL2goY25JFFImDkYJZaS/i0MlIGbjtMsJDR6cJ7tKo0bUbuRU2Rh8N3F4&#10;ATXD+zGHhSjBAd1YDRS9J84anG/w7YQ2TGnbCdE3oA7xAfOKmANbY0kRaSAIZoKQkJJGBEQdS6gV&#10;wYYemohUwLvRNKZjaq1oaNAwGQGrJmicQjmFssLM8BKIWsD33HrxdT71iTe4C3zz+55givHXP/Qx&#10;kkKMbqTKKxyqMBG4H4zWPLZcczox4sENfsP737t8+rFHfuDO22+P/ZSfm2CZ4RWUStHIjXd/DVef&#10;+WriLNK4MTrm9IIttQ1BbbXVP6atwdpqq68ACSObqNSC4vnHFig2rhZTTtx+803mlw++/Td/z+9/&#10;+VM/86Gvu//h/+G3feB3fsfHynpx9dc/uze9/8Fv4Id/7he4uylwd8PlncBTlya8dH/FYrlgs+px&#10;6nDDQPFKU8bqHQuZVdvikyPkglUwFYyWOiTUQWmNtDrh8tXHmB1eIb/5BoKjz4k+rwmpQ+MU76d4&#10;XVNLxpuQBwNXcH5GHSq62yLzw/Ft1B6swYoizkNwLJdreqm0jYIYEiPmFI8hjNeCEhR1HnGGSkTM&#10;w6TQyEiQl6AEzVgRohd8HMPX0glEpQkO10xwbkrXTYjqaXxAZLw6xDlqMSgFCQ16UchM3mAy0uep&#10;jmryeZaTYIhmwKhnK6TrUM3j5KrP6GwfDfFiagTiHCrnY2l0uAz1FO2MYXnGyfEpN++cUPd2eWLq&#10;uPLoZT7x3IssGIn8qVayQM1GVWVuBr1xZsZ5VHY6x2J1xNc8+8Tf/u2/67ufP12syTnhBAKFTcqc&#10;rRIrndM+9AzzG1dwU6FkSBenp247tdpqq3+qtgZrq62+AlRrwfnAfGd/HBb8QzksM8MHz2w241Of&#10;+tThycnJ99TZ5P3HH//M1Zc/9Pe/s9sLy53dvcW9+yePv/DCp/xDzYqnL13ixfv3OS6GnmUu7QjP&#10;zmB31lDXQnVG0QFNuzgvaD4i+0BMI7IgV4daxYkiZlSpSC5IcOB22Aw9e3lDnXTs6iExZ3wHbVQa&#10;DWjJRIl0O3uEJmIRmmkgzG9AuwcugkSknSFloBbANWP+zHnyUDEBQgfqiZJxahA83tx48afjZEov&#10;JlniBLxC64nVcA6C66j4cULWtWCJ0HjUtfi2o3MtTejQJuKroS5CmFKrgckIDBUu8mgdaARbIToe&#10;I5hzo7eqCVNjhGL0SFSkjlU5Elqs9LidKxedhIyjxFpBbVw1un1EVkicIWlDEwM333qTe33lPe98&#10;mlffeplXbp9z/OCImRP0IjPXF0NE8RMPzqj9QFTjkckUo+HW7dvYZvl3JlevEPwROQ0QGh70jr1r&#10;DzOrnjtnPfP9HciJYRUJHsRtM1JbbfXP09ZgbbXVV4BKKcx39nj77YZXXvosk8mMf/gprtbK0089&#10;wZWHbnzVT/z9H/mPdg6a9fm9o8vPPnv9tdP2+vLlX/7kBx989kV586UX2W8bvvHxPeb9Ec+fV26X&#10;yvHJQGNwabah0Q1Z4mgYvGOohcCUUAZC7OltByv9SBzIhtcVxQewTLsq1DjhbHFOpXCt3UeTw88i&#10;bi8i1WHrJRmjnvS4ScJd22VnMqFrZyB+JKjXiPQ9IgHwaPS46QyxHkphdrBD27TUXGijIuox344g&#10;1BgI3qM6rsdUIqqMvCzxiAeC4A3wLT56olPwDR6H8y21mdA4x9TPiG0HljHfYBrRGKAIdbPBBQHx&#10;Y2DdMXYthpZqhvgVIuP/r0mDhA7UgBmWB9ze5GKypchkb7wqXLyNlA4bTzKx7DC6CzgpFCnju6gK&#10;6hpm08hPPvcx/NVrPAp8eFNIQWmLEUTYRyAIh6GyrlAnARmMVhybWnjne9791jNPPfUDb37846w2&#10;G1xo+OztM47dId/YXuKgC+Tlgtx1+BGYv9VWW32B2hqsrbb6CpAI1JJpJxOayZRuNsXMKLkgKuzM&#10;57z66mvXfuwnf+o//fDPP/eIL8v+oScePi37B9O4PDq8+8uf1FsvvcKNZx/n2sOPcffmq1y9tMeq&#10;FZ6/94DejB7BJgf0ppgKWipmS0pVxs1cQx3WqFsg4qEkauzI2o+9gloZ3BSnRvTQaiCVJW4ScN0U&#10;R8VqwfsIYYZe6SlAGTKahosGlDryHyJoqFhaIN0B2gbcpMVywPpEu7dPmDTkUimiROfHnLgHDYCB&#10;+rEqJZOQ6Gm6iKoHJ6gatYngWlqpeDEIE9TAx4h3jiY2hG4GdVyzSRsQMSwlJERc4wC7KLEGGwbU&#10;jYaGISHeYSWANkCAEBAZsCqMD9BhZYOVHhGFYQUSMWnAudE0Lu6PeAeJSJnia6Gmc6pXAhvuv/wp&#10;nl8Y3/Z1j+Lv3+UKcCbCIEYj0HghKniMPiiuZMR7ymSKT5nHn362ee9Xvf8gtJNlGTJdM0HurZl3&#10;gagyQlC3pmqrrX5V2hqsrbb6ClHf9xwcXiLEyOuvv0bTtBwczpjN53z2059yf/7P/rkf+Kmf/Llf&#10;35+fcNKnhg996so7Ll3msYemvPex6+w/+W00Jty79VmW6vjG7/hdfBWOH/uJH+fOq6/zxMM7PPHM&#10;w6TYkpdLOldQcQQ/YCgbaxHf4Ou4GiwqFDM0CYKgdPQ2kKvHYsvOZEZdnLNc36ZZdrSzXWwSWQ+Z&#10;NmYkeHz0SErkteE3ZyAV1QZaj/k5rpuBeiz31P58zD9NJqiPSGhwuiFIQZ3i4whG9VYgOMQpzldi&#10;48BHJIw4h2geDUryHdE7Qk2EMNbhNO0uQTyqQvQBcRchdtUx0G4VS4aGCsFRh8oFjALsouZGA+oN&#10;XAthhqDUfgmWRoZZBXWCmWIFJLSIOGxzAs5jMkHdmPEiRjQEajLwDQxCHSo+CZ/65ec5y8I7difo&#10;Zs2rd+/QThUKNEHxZWybESn0Epmh3DXHjo/MQqbZn3N6trj8P/6tv/vRx69f/u53v//9Pz3b36eN&#10;4fPdlFtttdWvXluDtdVWXymSkaLuNXDv7gPmszmTyZQ3Xn+d/+w//6/+zM//9Ie+adJ5aqk0ux3n&#10;Q+XNB0fcWjzgxsPXedeVfX7h7/09tAhf8+2/GXWVtCg89eQzvLOBbip0OxNqLTQ1oV6pxaHFiE2g&#10;2kCpismMKmuGWrF8SqsTqgZCrTTVsbIVmgK6J8TpnLo+RRWc6Of7favTEThZodmf43cEv3sJ3XkM&#10;Zgfj5aAzqAM1ZVzrsGEknFuY0LQTQhvZLM6IEqkmWMkYniyRKEIMUBqHuEh0fhwDaoP4gndCEI9o&#10;hTjBh4CK4NxYRYP34ByWCuY+dy4XERK4hOWCeEE0U7NH1Y2TLJkjGi/YVg3YADWhXUvd9EgtY12O&#10;FcTSxZI3Aobs3sBSj3iPeI/1R2M+y00gnSNOqD5QauH0/hkP7p3BqvL49Rl73vjk8TmT6Jm6cQi4&#10;ruDFuBQd1caLyb3Yon7CZtXTOsdrn/wsr732+qV3vfuJn7q3XP+PT9648Z9Zs/fxyXRKjAGR+qvq&#10;w9xqq622Bmurrb5idNG4RikZrHJw6YAbD93g+77vL/+BT7762ndbN2Nl58TZBN1kuuDpOsf6fM1f&#10;+aFf4AOfep5v+eb3Mn/im7j5qV9idb5ivRoo+Yw4bbCrlxBmuLRBg1LyBHSDmacMBn4AaXBpnD6p&#10;KpqEohFrPGZL3NChSZGyoeYNKRmx3Sd0jhodMVS66ZTIHD91hE7p9qfMLu9jzXUsztDJBHFuxDQ4&#10;R5hPwCl1MyAaxuu1EGl8pC+FGjqaEEEKThwhClWVjF2EsY0igvMOR8KHFtHJOA0jENWPxgqPpIpv&#10;GqhlxCw4xvVdZcQwCEhsoNhILA8Byf1Y2jyZYjKh9PliTZmxTWIsIWSEmtYWKOPky8YLRPyASURw&#10;o7kKDVYSELAEYhvEB0gDIXiSM4Z+jaOnFLg87dirGUkw7YQdgVfWhUgdp1lV0RZONXA4nVDbOTfe&#10;8QSbB2/z6ec/zpsZHmyW5NmV3/3GWf3dOzvnP9rNF/+Pp9/x6IcOr15iskzoRQn2Vltt9YVra7C2&#10;2uorSLVW1DmuXr/G4088wU/99E/99h/7sR//T3RT5ok1sQlYgd6MBggp0adED3z4jRM+6A4oq1uc&#10;ny6pfSK6FVorce8Sk3ZOXG0Q5+iDkSXTlorWBdk8XgxxmeQEVwVnipcZ1RWsJNQ6qg6oKm27j7qG&#10;VTqjs8JQHKH3uFrxuiF6gTTDTxyQSKs1Ts8hdliqYBnXHYz4hVLGFWRsAMMsEyYj8PM0DQg9qo7a&#10;NJAypnX85wLtABorLkDwitbxkm/MTUV8aFA3MgdUGSdlfuwgxComBdWA1YL6kW1FyePloASsOkQj&#10;vmtBHaSCasWSjPkqFMsVYUA91KFiGDqZYcMAFLSbIMFTFqdjmN0EwyG+QXK9CNAHjHGtGNsOyyuO&#10;T9f4XdhRQfKSd+yA+MqewiNamYSGNs7orl0ibc5p1o73fP37eedj17lz64TpI5d4+tohf+Xv/jxv&#10;vXaTXyw/Svw9j9Huzb/9wc23v/1HfvRHf/SRh67/pw8//u6fvnE5MO1GPwjbC8KttvpCtDVYW231&#10;ZawRwRCYTKeIKF3XjlTxCn/kj/6Rf+t/+r6/8mctp73lakCsoNriPFRVKpnTdU8PPPn0Y3zt0+/k&#10;6O0j3nrlJWJoafySXCrSXaXbmeOWpwz0oDOaBOqXSAA3CGIZySMsk9ADPSYzkiquDuhQKK7BR2FT&#10;l8y1JYpjKILVhK8VCRPa1tOKUVsQFdoYmMzmEKfgu3FylTbjZCgGGGPwWLJximOGiYPZlHayy3Kx&#10;JO4VGrdBMSw25JQRGQgx4pwiQfCugikiHpcyuIIPguiIv/AqVP858KgAfmRpqcfKMPK3VLHhYscp&#10;eQy6BwdhD8hYGbCLFaDlARE31vTUDKVSqyFq2JAhC+IE8RHxAXFuXCuKHzNXQ4Y6Yi9qn6EOiAvU&#10;5RGpT5zmBJOWwzzQ7B0wrE85iJBqpRHjyYMp08eeYXb5Kpf2d1gtVmh1vPOZh+jmAr5F1sbjX/de&#10;Dh97jB/4iz/IL795m3sf/0keO5wgMuP0vHz7259+5duff+v+h6+++MiffPrJd/zV97zz4X7ajZ+b&#10;dVsLuNVW/0xtDdZWW30ZqtZK0zRcvnyZs5MTjh48oN3bh5z5q9//fY///77/+/+Dz37i+X+3LPr2&#10;fL2kiBBjg5ZENsWv10ynHfNHHuOdjzzMu559hLxccXznjIBi+Zi+eNzkgPnhDO0TQyrUGJi6jAr0&#10;vRGcx7tIX9PIjVIlm1GlJTijFqg6wbkNzgyrDaWMtPlaKkEd0nT4knAhU9VRXEdTHV4KZRio/Zow&#10;O8TcDCsZf3iFsH+FMmSs79EYKYNDTMcVmhj4SLt3SC2KVGXIEB04M0Q9iIHWEdjkIyUL6kG9G19e&#10;hRgUak/NieoPKLlgziMGeANxWLGxO1D9SIHXSh3GHkPxHdJOEFeo6zqu/VwdN4Kf+85adCS1y+hG&#10;rIIwYBsgeiT4MRi/fAAYhAZRG68cq6MWEMaCaBvOofakPHB8Z8lsdgmdzOnmHrfxHM6vMkgmTzz7&#10;1x/n8ScfZlWFR3Yi3aUdklN2tDKElm/4xvfx9ssv8sKn3+LqEw/zB/7D/zV/6U98H6//3E/RXX+E&#10;xz/wOxFraKtxtDr+wP3PfPwvfvLTH/8vfvZDD/3Zb/2NH/xz73jk0ht7cwdAcDDpHM65f9VfNltt&#10;9WWlrcHaaqsvI5lVRITrDz1E27b8+D/4++4v/aW/+Ds/+9kXvu1/95FfOAmT6ZW/9oN/+3tWi/Us&#10;UnhzvSQBO85RS+Y8Cdf3I4/eeIQbjz7B4eVDDiyxuPk69zeZSU4IPdkFmskeszBDhjV1WI34gurI&#10;Q4WSCWVN0o5ajE48G8mjB8BjeGrdoDoQ1Ciuw6qj5hOcJvzskFwqIfXEwwNCn2hroiYgQogBP/G4&#10;qaeKB9chjUfUozFipmgzBRdGSnysiHIx4UpAz/TyIcHPqDVBDWOtTB7IoR3rb2rCRKBGSq34sgLn&#10;KN4jlunTionOKFRSXdNoBKBiSE6IjoR28YoVo/YZFzLatGgzQ5uIDRtqPgM8mMeKw2RAQ8SKUMsw&#10;Tt6EcZJlNk7qgsdSoqY6skklIG03rgJLxtQhXpFq40RsfYQY2GSfuH7A/fvHxKZlElq0nkKnXH7H&#10;FVaLMw4feZTpdJ/LBwccXuuofSalyhPvfITl/WP8csMU5fDgkBvvqJw+uM8Tv+6dfNfv/h18//f+&#10;9xz/8i/xvm/6HbgAizvHtK2jMsNMH7p/evyHv/f7/4f/+MaNx374q9//3h94+Or+z6tzrx2drIuI&#10;o+s6zpwnZ9nSHbb6115bg7XVVv+KVM0otVIvfuWcmc3mXL12jf/px3+Mv/E3/vr3fPIzz/+RBw/O&#10;nrl7fs4f+X/+F7zvqevMH3mGu7ePuXXvLgnAedYKsxj5quuP8NjDl7h8aUrEWB/f443hnJASjYtU&#10;WaO5wbU7NPMddDVQFiuEDcV5Gir1gs4u4qg5kaPS5x5dGdoogyacKr7zuOKRJPjOYdGQVUSkJ1pF&#10;paPg0H5NnXaUqnQieO9QH+h2ZjQHHb7ZBdciouh8PhYbV4eIYNVAQJ0H9aNBEQ+LntnuDs1kQk4J&#10;tKA54xB8GXC+o9YxE+VjQVRHujkrxDq8dZgEBjKhGIpBytTkqT4QvI6TK6vYeonViPgWdIqEOP5e&#10;KdS+AFNEh7GyJ8TxSjJ9zl7YiGLAU9MaDQ5zI+dK9eIxqQOZor4By1Szsexa6hi2z2k0oFGRfM7q&#10;ZAkxMJlG5m1EmkPqvQVtKMwOWh66ckg33We+F3jyRsfp0cD+1esESdxynkuPXOXOnTsMBd7xyHXe&#10;TPe4+9otvuob3svrL34tP/vTz3H7536IS9/wbYQg5NwznPfMpg9R/TEaUlgsT77rQ7/03Hf12ZKv&#10;8lpw5eWmiZ9sm/bnVPhxFTnxIRBjQD832doGt7b610xbg7XVVl9qiWBmDH1PHoaLPjplOp1y/949&#10;/tyf+f9+7Z/+7/67/89R33/d3v5lZjmyWK+IruX20Yqz9SvcOT6iqNI2nlwL1w52+cC7n+Wxvauc&#10;9wtOj+4xqTDUSrU00tE1M9TAJEYmcYb0J1QRgnOUYjTWozKnamHwgvaBtrkoL44Fr4BfgzYkFTRn&#10;cIHkCp3148RGPCFeoXUzEEdpjH69YNoF2ibi6pgfc3HMI4ViiPOYa6mpjJGrOEGsUJfn4Bu0bRGT&#10;0YhQsZKwakx392lnkbPhnEYLTfH0QKcVUqV3ntCDaqZ2gdwGNPWYtSRXcJsjBhcoBLo4pbYOrRVn&#10;dbwSVKDUcTUZPBInF5U7YBqoqacOPbiA8y2CQe4/9yG+KEEWhIzVOq43HYhTwI1dgyogZcx3Ucae&#10;QlFEgZqp9cJs0YCCZ8XRyTFelN3LV5n4wKRmZF+QpqXb6Yg+8sgzD3GwV9gsEntXLtGUxM033+LK&#10;E8+wN5+zGi7TrxdEnTB//yHHZyumezf4zb/tt3PnrQe89OF/QHzoWXavPkndZAj7VGecnawI00Oq&#10;24e6JgYLPuvTdX309N3jzXeoeSazS8tK/rvrhfzVvd353zy8dHU9mc7oJh3DMIwssK22+tdAW4O1&#10;1VZfYuWUcN7zrb/l2zk9OeHk9ISHH3qIp556iv/4P/q//dF7b732hx6+cYWru3uk4YycV4gqxz2c&#10;np3THC8pGFMfmTeep554lMcu7TFT5fadNylpzWRYU2IEl+m0RQpIv8K3ET2copqRTcFcppTMIEZr&#10;LbixZqWgmDhSyoSgNOpYTx1tMdoa6DVS0ymdH9hERyo9knZBElEhOmVYnxE3iTYqOiREGqoPeO/x&#10;bQvBYwrqI1YFnU4Q7aiLJX4+QXb2qEPCsoLayI0qYLVivjC5dEA72eHu7bdofUuKgnORwYHPFT8U&#10;wsyRtUICk0pWoJwjpccJxGmghEDKK+I6U3yH96PRM43jtKqNaJwAhqV+XEfWhJBxrWJFsFzQqJg5&#10;ahoQlZH5VfOYBbuo5TEpSFWQioSGulmPPYhNQNy4IhUboMj4tiVTqiB2hkpHTka/GDiYzlhHZRIc&#10;rr9YizbCtUuX6YeBzq85OLjGKT10LSf37jK7fIPd/Stkc/jGiLRUG0iLe1y5/Cjzw+vcePiAk9uv&#10;8af/m+9ldecOe49+NYsHR0xmuxAd0/klekCHjG8MTKnWMegOMSp9iQySp1btu+8cb7771u07x9M3&#10;3/i+Rx9+9M+85z3v/fjlK5cBY7Ueoatbq7XVr2VtDdZWW32JVUrBOeXGI4/y4MER7dGc1954nR/5&#10;oR/6v7qu+0PXHn+ClDNyeoamDYepEFrhHoWShFIz07bh0nTK+x69xvRwj/VqxZ1lj7mMuspahFIL&#10;EUct6zFDpB7fNTQ5UcuGXCAMK9o4oThlqBA1U6tg/TBmjxjrcgaNhByBjpwrTUlkbSklEkumkHEh&#10;USojMsEnGFZI9bhx0wY4giZcEWxT4BCqOiiKdA5tOtQD1lOGDtdUSAO1ZLRx2LgPBanUNKA7u8x2&#10;L+POExwa2RlOdGRgiRIwcs3YILQzxjJoDWgM1I2xCREdCmm4S40zvJ8QVVAX0XYPcYIxVutQMyOC&#10;XamlotpjXDQeqyE6TtVEAhrcOMmqBTRchONHojrqMAmoV0CpuRKioMFRhoQGRayO9UExgM9oI9S1&#10;UlcPWB6fkjUyv3ZI7Ne0TilxQrs+oYuRvYOWsLfL6uyUk5vnNJMZdbFm7/AqbXeN3FdkCiFMyH6C&#10;uMw0OmoRlsdv0+0c8G/8tt/KL//8x/jwR/8+u+/+WrrpdYLLNBSqVJKMRrPPlTgHkYyYI5VAEY8z&#10;RcuABE9e1/3XXnr9D965/eAPvvjiSz/10I1H/puv+dqv++uPPHKd2bRDRLd8ra1+zWprsLba6kss&#10;EcEMzk5P8c6xXJzzx/7YH/vdR/fv/78nB3ugEUJLcRUna07KiuH8Pl1N5MYzmc54qOt49JF9svPc&#10;u3cbFxpc62lz4rzPmBemdaDWSHIO10WaZgbeSOfnRCf4uMH6QMkLYoQqHSaeHFuSJUIuzCd79K5Q&#10;6oAOlXWzR+M2Y/BcI1lW+ATe70EslI1g0z28BgaD3hmdczh1ICsoHhPFrMf6iM73GfeClbJJiAk6&#10;n2M5k0sZu5B9GEGfqmhw1JTJq4yfCruPPIzsTZE2ErXBqyIG0RfMg0lEmwbXNIgoPswpWnCTnhg6&#10;QGjcnHayS/SCtwoujOtA+tFoWoNFHRlYjNkwcUbtB8Q3I5R10ItV4AZkxC5gFxkyG0nwZhcmi4uL&#10;RJcJOy11SIgxIhxKxS5YU+ICtU9Y3iASEUucnd3He2W217E6qlQcB4ctsyjINDA5bMZ82+E1XC64&#10;6PFxF9d0VKlUHXAWLjoGDacB5lcuVrILhmxM967wm77zt/CR/9ef4Pj1l3nXB3879958gcXC6CYN&#10;uQb87oSJDxzfvQWxpw6V2EyI9DiFPieGXOk3PS4GzHnuP7j/LXfeevNbXnjlpVcef8c7/vj+3u6f&#10;eeezzwyTyZS+T1ti/Fa/5rQ1WFtt9SWVjWwr73nsHY+x2Wz4o3/0j77v1u3bf/Hatats+kxNmUhi&#10;GIRsmfNcOFonosGuF/abwHzqOV6tGEqi6wulrWwaJQ8bPJAJUA0/NczPCD4SrWAG51qgCLEaxSur&#10;5HGrM5wzxM8hJ2KpeIGhJqhKdZ4UYdKfgq8MssCXQBunVNegYljf43A0TcWqw1dwVnC1QYpRc4UY&#10;QD11dBtIAZsEKDqWO1/ANMUZlg1pwgWLSlBnY3VLTqgPUJX9y1eYHu7RdC1ePeKFECJNF7AG3LQl&#10;thEHuOiIAarsgitMQsD7DpopjRe6rqOYG68S1TBaRM6BjCUFcYjPCIqJR8SNIXgTKAkzHc1xSYhr&#10;MDYX1TpunICJjuXPNWEqUMeVYB0WaBgp7lRBYqQaoGPQvg4bJCUsyUiw75RJjPhmwloLfi/Q1Ant&#10;gcdlo2FOd2kX38xYHt0B66HK2HHoOwylFAP15KFHvMM1LbKzT16uSacr3vfBb+Gr3v3DvPSZj9B/&#10;7W8gxCmnwxpnHZ2BlsTp+phcHZ21DHEgWSUopFzR6LG8Yt2fQDplYSc0yQjeszy598RzH773J6fz&#10;nf/76cnxf/C1X/eB779x4yHaxnN+fnFpudVWvwa0NVhbbfVF1udWIAaEELl27Rq3b9/m5Zde5i99&#10;7/d+1Yc/+ot/87EnHm1rn7HgqZpJJqRSyWcb2CwIWgkCB2aoVc42PT6BCw01eILzTIYF2s6IEtG6&#10;oTRzdNrRlAxlQzZHKA2zIFgZyDngiuFFKM0BJa8ZFvdpuj1caLA8kPoNWRq6OCV6R5ksYCOQHU4C&#10;WSa4KKTUQ21AMtGNuSdxiuaAVCErhOKQCuIV380IqjgAmSBex65FH0BBJzvjYMv6sc9PAlaVmoex&#10;EmcSoQ7M9vaYTnYxYewT9I520lInnrgTiBIIYQcfuOgYjLSThqAt5A2+mzDZm5POT3n7+U9jtmE6&#10;cXhAukPc7BLSzMcQeknUoUe9IMXhJg1lyCNqwcuIqSgCpcf6JeSKqSAUrGbEO8gGKOICog7UobHB&#10;csIIqIOaeigJKheTvhUANSWi80x3J8y7Ge5gj9OjB8ync1Y4PJV2dplmfpVSFywf3CHOH0JCJh3f&#10;wmpCppfx0wlygYEoK8PMjaT8pkF9y7AamO7s8E2/6Rt5/i//EHduvcbO7g1COUdzRaZunIBVRRtF&#10;omfmA0f3jiHM8FNlc3KP9aowEOnPT0jW4kKgxoq1cyadUEpz/TMv3Py+O7f/9r/3tV/7gf/D1379&#10;131mZ6dlGODBkfv8V89WW32lamuwttrqX6oMEcU5TxMbppMpBwcH7Ozscv3aNU5Pz/gH/+DH+Bs/&#10;+Nceevm11/7E/aN7372/u0PqEyUZQgEnmHl8qLRdi7mGXFbsBUecNTjfEIISARdbfNegQGMdVYVB&#10;hc5Pabwjp55alniDSocNPfUCStrgMdak6lBxVG2wCovVhunc6GZTfAYvgaLGsFmORcm+xUI3VsaU&#10;I4bNHBeniPPktRCqEIee3sA14+Sr6yYEabF2XGX5VnGm4NsLKGigVo/agIRdUBnp6cVR+w2iBiFC&#10;8SjjlK/mnsn+PnuH1zhe3UGnEU/ASiE6T1DFuw7XTXG+0vqW6nYp1jPTjLt6nf74mNd+/Mfo792k&#10;azPz69dwTKnFkLNTOHkdm19F53tInCNxB/GOOgzYZoNrGpBITW6s94kO6LC0GTsIJWFZkBDGPNcI&#10;ax9tg4HkzVjsnDZIuch1DWusVOrGxjB902DJUesSDeBLi3rPdG9O6gsMPZrPCdNrtAcHbE4fQK2E&#10;/evUVLENyORwnAQOG8pJwh1cx7mMtQFoMUtQDN8FXDcHH/ja3/K/4u/+6M9y8sKn2f+N72F/v6Pf&#10;3OTodODK7DoxZ2oopLrEpYb9vV36GGmsZ92vcLFhWlqWptRhTQ1KCHuUOKNXI2YDW3LruP7Gkx//&#10;8U/fevvt7336mWf+2/39S8+JwqSbUHIBEXKpW6+11VectgZrq63+JUhkXDHN53OccyyXS46Ojths&#10;+ofv3r37aBPC9di1j37045946vVXX3qymTS/Pvhmd2c6o1/11FIoqqQEapm8SVjKaPDY4NgJlWvT&#10;hjCfElpPNA+iOC+0CJkMzmGlBzWqRUK/oQmZnCspRBqJVL+gugI2pZYMQSm+IRqILxgeLYXFYsBi&#10;oPMOXz0qPZuQscFwTSWIIb5S/Q46tISJw1xPUGiKYEPBVUOpBDc+JgkVHyIeh5VK9hBgJIC7gLg4&#10;1tmEKeInIwPKu9Fo5X7MNYn/bWRvAACAAElEQVRCHgCoteBn+8z3Dzg+vonuO5wXvAs0PmDF44PH&#10;S6EWT/UO5yrz2Q55ecbtD3+Ys9dfJQ4Lrj18yM6VK1hoqb7F3AxMsWFBOT6m3LuJzg5wh4fUcIBM&#10;Di6MVUEbEC2AQ71R1pmyTrjQY+Ywc6i74GOVjIwtkeO/VwMM8S3Wn4FT8FOQNH5i+QacILmnqqES&#10;aJsemo5iE5rmlNu3l0xme4jvqGWc9mn0MJwhOMwKGhpkdglLiXy+wB68jjUdunNtXOeljPpAlQni&#10;AqkU5o+9n2/46vfwg7/4i+iv/w6Kr5iL+KQcb5bs7O5yIIXTs9ucpxVxsk+sIDkTdy+zU1Ycn5+j&#10;XUu1JeuhoPMpB5MZvThsfZs0nBHjLiWv+eWPffLfeeWNN/+dS4eHH5lO5n+nnXQ/NpvvfGg2nfUh&#10;NsQYKDnjnF581W0d11Zf3toarK22+lXKzBBVdnZ22N/f59VXXuaFF1547K233vrOXPNvTDm9r3Hh&#10;iX699kOpbFY9053I3pU9qgXcJrNeJ4YhEUQo1pOw8bovg1EYnEA2Go34pmGuSmZkKTnn6VzByZj5&#10;caniahmZS+kMAqQ6QavRpYzKgixCzIKyIWkkqMfrQNZIUxWpDo0tiicdr4hTkFbwKaHBs3IeKcas&#10;OHAN6mdUE/R0gx1OkKh4g0EqeMPU4fHY0FNCy7gwq0hQnPdIHaA4MMW3DgkTrF9hokgzGdlSKEiH&#10;1QI1gSnUNTUNEIX5pUPCzUAXGiQqYaJYnOCyYqxBIyHso00g5BWnn32Z+2++hp4dcePaZXavPom4&#10;jmEQJE7BTccJVDHQDpnvA4K5Qj5ZgbuNK4bsXxvXfOLGPkEzynpDTQVxSs3NmL1yRl71qKaR+VX8&#10;GIgXD1YRHfNdhhunYrs7iBRqHjsMRQ1xK6gLnO8uIKpKIeKjZ1id00z2aXYvAT0+CpYTtUQktrhO&#10;KZuEpoQ2Ec8udTlQTahHtymbM5qrN3A7e5ibX5RZjxePX/frv5GffO7Pc+eFX+LSo++h4gjTjtXZ&#10;GXmWSaUybCqWK6VJpKEylA3aTFientAPAz4brtunVlCM1XLNsFyisdKIZ318DwuKiwes14lsfP2t&#10;2/e+fnW+/MN7e/Ob4uPPzuezn4H6k+2k+2UDnA+EMHZNqsi4stxqqy8zbQ3WVlv9KhVioG1bXnrx&#10;JX3uuef+7ZffeP3fu/Xa69+aNwumB3scXLmEmkNV0FRwoWEeHbZRLI8lzIu+x9U8PtnVMvbQ9Uq2&#10;jDqwZDS6YapCbBpycEQ8Tkf6uJZAjYmQeyQ3EAOhFpIJxbd4aTASUitZ18Q+EK2jb9NYKiyC9YUY&#10;jYzQiEOLoW2mZsPOFemguAliQigVcqW0gmjGlwXStqzV0SzWdE3LoAHpe7wJ1blx6uENSeuxOxCH&#10;2Vg9w9TAGVah1oBWg5yofY/kgk5GuCeAVKOmdGFKDBAsVaaH15gdzomdUWMgiWK50M5miFNiOyc0&#10;U85e/Sz3Xv00w6Zn78oel288iTolZ0NE0EmLheaiMNCNkyOGMX/lZki7AxzC+ph8co+gBbn8CHUY&#10;ED/mmMwc4gWqo/Y6GkgRrCgWIy62iKtYuoDSW8ayYdrgJlPyecbWx0i7Mxq1OpZCmxXqxpDWjXwu&#10;M6yuce0e8/k+NQ80XctmsUCaKdJOMTen9issr8FPEDdW+1ASbnYwhu8352AtZkpanmLpBBFFmimq&#10;AzeefILH9gIfv/k6l5/8aprgmahnvjfH3Iyc7uMso5NDXNng/XRcc5c1ySCVHsuJrr08HjjYQNo8&#10;oHLGsKos8prQTNlp58Aa0w4rE9omsl6sObp/fGM5DL8nhu737B7sMZ0ML5wef/gn1OlPqshP6Hx2&#10;y0XPpO3w3l9ATLeTra2+PLQ1WFtt9S8ow4gxYgYf+tCHvmu9Of/TQx6uVxzRe9rZHsFH1icLCoKK&#10;0npHaB2nfSL35wQCQxk7/3oqgqHVRkYUxtobU/P4odKIMplEOoVeFIuBKIKiWFZkSFStSGsISi0Z&#10;37SYCSo9pfPUfoJuRpp7amwMpOdE8JUliqOhsUx1FbFCyJkSjdIXQj8wtB1qKxrNeBcoNeNrRPIE&#10;ESid0p8ngq4ITSJtRp5WtIpjwNUWtGBDhV5Gink7VvLYsATtKBuB2qA2RWcdAlipn6eaW6mYeeRi&#10;KqXBkdZLJjsHdGHGsFozne5iGkcie3DEnQPyvROOXv4Ydn7E7qUd5k8+RBMcJi1VGkQd5huMKWIG&#10;WsAHxDeICxcdggUp52joKLOryGZFPr0PLuJ2Di6YV4aIUfN4NWgGuAZxgmt0DLOLGx+vAVawWjDX&#10;4tuA61qQQDm9i5QzXDPFcsEGg6xo60CEmgsuRFQhbQpXn/l1LG5+hvN7t+gOr5E3GWyFxIAEB9ag&#10;CpbWIGWk0jsH2iCzhnj1BlY9pU9oHMaqHosMaU1zcJ13P/4sn/30axTtycfnVI1MdmasHtwl5wcM&#10;uSA60EzCOD3zc/LqbYbTt1kMDmkO8G3Dhg7RE2I6pq43RBOIE+gu4+Iu69MFTehY9eeYRpppx2Ix&#10;oL6FMKFk4/TB+TOpLJ6Zzmb/+5JquXfn1i/E2PzNndn0Lz/7zLM35zuXcc6TZfhX/W1iq622Bmur&#10;rb5gmaHOsTPf4ez8nJdeePG/Onvw4D/cvXpI3CROlws2tRDMU5cbqlNEHdV5+pRpN44slWRgJdOn&#10;indGqB5fElkLWSO4QitKwZFqYlIdbWhIPuJRmmw4JwRfSX7AqUdUCIAgDD4Sa4VSKVFRH/C1QPbg&#10;ArhCFMHraOaa2OH7AXU9LraUvIPWJdMuUmTDerMeDYcknEZ6zZju4FQpssGlCZ1UVr5BOo8vlWQV&#10;rxWtBbOObOBzwLVK7WCg0pWM1YLkHlufo+ox58eLu1qR2e5oVFKCksGHEcSZErVUEDAZ6OZT5vMD&#10;7tx+jWGxYGd3F78zpS5POXv9Jv2928yi4+qzj+K8YqbjpKTZA+1ADRc9NSuGolFQBCvj2kna2Xjl&#10;WPNY51OXuJ096lopp8fjaq0UynIYCe06XuapTyN01AWs2NivGBymHiGNgXYNuBjHl99sECm42Q51&#10;c05dH6GxQ6iUnFDnEdehdYXQA3PEFUxAmzlps6CjIy8eIN6jPo+UeXNQx0mca8dQvonHhZY6LEf+&#10;WAhoO0EB1Yg0c8QKdA/xzg98gNlH/gzHt2+xd+1xdLWG0rA8e56yOUUnN2h8j2nHUCoT17A8P+Pe&#10;6U2i7jLfuzxWIyVlfQong6AWaZsD9ua7bFBwM3auH8J6gzcHzlBvrCq0zRTKwMnmlG4ypfMty3VP&#10;b+rqJn8w0H/w/p27//l6qH/p7OzsvzThUz5EmhCYTqc0TUMuGQBV5VdqqLeTrq2+uNoarK22+gJk&#10;Zjjn6NqW4+NjXvzs83/5wcnx7929dABJWG4GBMF5pdYMdVw9OTGMgomwsURQf3EWPxApkAQJUAok&#10;54kXHXY6GOYqQ1AygisVFJwqTSmolvH1iODUEWsGDFNPlyrUnuA9pXiMTHGZEDpcruiQEa/05oji&#10;6SpsdCBrZVbGlNTGeyYl4ZrAoh9oc4auYa0eqqNxniwJ0zCS2p0SU6bRGUUceZ0JZmTnRlMycYiP&#10;SKtoUNxQyT5R+oTXCirjWjB0KIXan+Nmc0DGvj5txqfDtMTqmNmCNRoCmKdtJ3TdWEbd5558+5Th&#10;9j06Gbjx1FXiZEJaGkXnSDsbTYcpEhqMEfCpUSHMIVyc+fUJ6hIj4SaX0Kal9pl8/AAbFuh0l5Iz&#10;6egYbTvMDHUy5q+GOq7g/GjUtJlCzaPhClPKegHmsYtVMHhyv0FUUAoSd8DOyctTQFEXkdoC4EIE&#10;140f/zDD2hmTd7yP9Wu/TH9+n3DlYWrNiCSs77HlOWYZme1RSjOayX68VFRVsItpVszU5YCfXwId&#10;eWRY4fDxd3Dt8pQ3br9O8+i7cdUYFm9RTl7HmhvEyZz5bB9pI/1QODt6g7sPXsO5Kd5FNtVoU2R3&#10;ZxeCQ9eXqJsNxQpFO3baSKhnuGq8efdV8s2W6e4OMUzIEpj1R/R1TdWWUjyLzTkFo/czWhvI+QHt&#10;/tPSL85/33O/9PO/7+Dg8CNm/P2mm3787Oz8lfOT4zdRuROCN6s6Amed//y1r/eBpmkAmHQeqxAu&#10;/psP44q/VLZ+bKt/YW0N1lZb/TM1flf1weM08NM/8zOHL3z2+b91dnr2jSF4xDvWy0QthWoFp0L0&#10;LRkjlAR9IlVjiIovDvEVkYoWQfEMtZBTQhwweGpV1AvFy0gCN5i2F08C5ghSKUFxKqhUwFGqkTVT&#10;QzuSAUoaA+7BcFJQF5AMKgnRQM2KMCB+ByhsWFOCo9VAoWCywfmOYmCS8bEFjD4bopkYA2IDPjtE&#10;AlkTOvSYtJgq5h0+BlzfI6YjPFQyjkheVrzPuF2HE08ZesRt0FjHlRYK4se80Gox5q/UQxnGImQ1&#10;rDaIG9DGqJuK+MDkyqPI/Zfx7YR0+4iwPub6w1eZ70wxdWSL6DRBnGPNLuoc2IgAoIbRr4leXAMG&#10;JESQQE0OFwMjnMvh5h04Tzm9j+XyeeK7tg1QoYww1zG4XhEZ/4xZGfsfpaPmejGNUqy4z8NV1UU0&#10;Ql2XcSXZTCBVyuaMnBc4bzg3BTzmDNVALYYh4APNjWfY3H6FcHAZP5lhgxtBpiQIM6SbQuqpmzWo&#10;w08mF4ca46FEGRyEw3Fa5wNiYGlgeuUpHrr+KC/ffQn6DSKV86M3qN0VbHoVcaBRqcVY3n2e8wev&#10;srEG71qkGa9eaxZwymy2zyQsSCHSSc/i5A02m8Dtkzc5O1fag8fYpBVmU6YobnmPlRP60OAlkspA&#10;iI5oU6Kccn76POtc8XqJTe057dfcefPNr4/TydcjxnK5YnbpxuLy3s7NWnlLxN1USW/1qX/du/hS&#10;329eGYbhpiFpSPDyq28dNm24cnZ6ko+mkzcvB79pmoA2UExZrNgara2+YG0N1lZb/VNkGKqKqhJE&#10;OVssfvvbH7/1V+7fO9otVtjrJqT1hgJEDZyncSWmmtEmgkBKiVwM2QyYKkOOaAx4g+KM4hRSRvO4&#10;LlupMhHDKSRvuGxMxaHzFikOb4K5cZolCCKGOqVoR1SPAqkZM0jej+BKbw7Bk6nUtkOLQF3QuEK5&#10;KE/u4oSqkU1d0ojROUhul9Qvcfmc4CJWMmIeGQzfGpYM+oy2kSFs6PsVu9LR1ClVDCOjKdN1O8gK&#10;rOnx7WRkWLmOkipNW5F6itgO4vYZ+/48YNTVOdp1SGzGKSA6rjgtQzVEA+ILVWEyndMOBT16m6uH&#10;u0wP3ovzLWndgxuxCKJraCYjKT56RBvKOiPOLkxFh/iAWRkJ7D6g0iFtg7ZT1IFIQrqA2OE4BXIO&#10;y566PB3J694BfnwbUhEc4weroJO9sciZhHbNWP/jJtTNOfiRbWU1j6+HSs11NNK+I+U1taQL06bQ&#10;n2LdFGk6sEoZEvHwMfLJ2wy3X6W59hRYGqdhk32kneGiUJMypDRmvkKgJI9OW2CBrCpufjAaTxxE&#10;RdoOdq/z8LPvIrz1C7j+PndvfYLV2Zrp1afpDqZIEawmhn7FsDliuVyye/AYE7dA18ektaPOdljd&#10;fXGcmtbK+WrBUTrn9HSJzqfgG+bXHmVvtkc4gDC9wkoKx8t7hE0G5lhbmfS3yFzCNq9Tzt/g6PSU&#10;Zv8p3r75Gcy3zOKU49WGqQSiLijZMWyG2e2bbz475Pqs6xwTSbz9Vma+u4cTtz47O3v5T/23f/z+&#10;neNFU3p5eP/KwbU3j464f3L61uz1t5578bMv/Pi1y5d+8B1PPPXWfGdC32/GJoKttvrnaGuwttrq&#10;H9P4zXM+m7NYLFit1yHl8qdqyX+g1EJfjFmj5DTQLwvNJGKd0tbI0K85cwNkR4eCM1wFN4BpwWki&#10;VwEXUBOc1RE8mSPqYOrG9WKpjoaKrwWpjpgLEhWRQGuV6owqDhVGpEENuNQjwWiaDt0MqBnCGLzO&#10;PiJiRAfZBJKDlGglMGhHRRBxBJmB60l1IHpoGs9iBWs1vIEMmeqhBGjFKM0MrwE3TEh1DUFIVcir&#10;FZISTTPFKiOhfOiRZoozQQ20jQh+DJL7gKWESA+px5IbfYkoVAUJ47TJygjwVMNWNgbs+57lqx/l&#10;sEvMH3kGNz0km5DrGpoWkxbRjFmDuR1EGCdlLuB2pljeYLngpxFt5+P6MG/GHkF1I7aAirgJNS1R&#10;l9DGUXNAMCxnajXENeOf85lqESsXmSd16PgOIG/qmACyMX9FGYAxQyeSyZuKKlxQSjFLWO0JPmLS&#10;gOuQECmLSlme4SYVJKKxpQ7HhCvvoJzcH6nzZRgrcLxAGVA/gyq4dorvAuYatJmALanJcHsHaBiP&#10;NygD1jdIM4B3XLl+g52cuPfCT/EgQ5VDTt6+y6WhZ1jcx82vcPlwn04ytsls7r/MEJS+r2SdURYL&#10;HEo2R78emAZYZ9i5eo3OC4tktCWzPrlNbqYkWmZ7LWdqlNllDuY7nJzf4/5iYMdOWa1PMZ3QhYHV&#10;0ZvgWkQHTlcbprMJkTUnq4HG75JP73KaKpOupZydcL7OOD8l2Tku1i4sz977k3/3xzh41+/kPQ9f&#10;5/T4mEuNcrLsH18ty+Ovvvb2d/vZG//1wy+99r2P3rjxh558+sm3Z9MOs3zxcdpqq3+ytgZrq60+&#10;Jxt7AmMMzOdzbt68xXMf/ci/2W9Wf6pg11fLxHIzYgJKMvqqVC+IZSZuZDANDNga1Db0weOro/iB&#10;bIblipGZpoqQyLQ4UQYf8Qq+L+TBYUGIHpKLZO/xbkFwHtWAsqFaoNFADjJOSaoby4Ix1EVMIkhG&#10;s+HFsfEJhyPUhFJRjZ83ejbpkKiUvMHXhNcG0zL+ynEsBN6ZUMRTh0rwFfVKHmADhOgolgjSIlap&#10;G/ChAOVi1ecoajQITTujWEUGT8hGDEATseYAqWDDBoktNpxT6oDfv4oVAzIS9aI8WUDyyJ/yjpKU&#10;/sWfRU5fZ+ddH8BkypDTyKXyDUSDImAetME5A6lY6LBhQFtFuxGJoH4K6GjAut1xUibKcHwOssbP&#10;piCjyRIyftKRF4maKq7rUF/H1102iPVI3B1NodjYV2iKuAuDpR5kvPrUJqAerIyfS6IKPiK2xNzY&#10;R2i5gHoktkjwuL2Hqas1RsV1O1jqqesenV+nLs+ADTK9gUnF+c1o2lPBSiZMJ0gzBSlQzqj9Ejd/&#10;GI1gNny+d1G7DisL5MF93PouzoSjEul295hNb7CsHb7xFGk5Ob7L5ugWp+dH9FJZM8GXiMXI/mSC&#10;bzrC5DL09+hdpJy8Sjy18QeSMiNqZNjcp+nmpGT4zuOSIWFCu3OdrlX69RnMb9Cf3QRpMYUHK6Np&#10;Z+y0jhAiZ2nNZrGEKEQUmXTkfklswHvF8hzpBjTMCKJs1pm8fJXp9ffzzvd9I/nWhyHMOXpwBnFO&#10;Gxzd3mVKM/N3y+bfHd547fcuV5vfc/gtX/e3Di5NMauI/Oq/5Wz1a1tbg7XVVlxwkFSJIZJz5rmP&#10;Pfe7bt26+YcX94++uusi6zywHsaSZl+hek8bwgW/KrHsC1GVzneU2GNlwEomX0yjRJXBMlZh1wSj&#10;ErTgTMkm47pvbIbBoyMZvgREMnHmcU3A13H9JGEsPm5kfNkplRzGlVlQgZIpPiPFKNWD65ilwjoG&#10;Uu+YBCXFhqUpqpW2FBSPZWXtBpoaaRqPiFDyMUEaXA9iDmsCxXqEyOAdmgzvW3ITMXP4XLCa8M2M&#10;4DOFRK0ei0oVQashoZKcElLBxx5JS8w14BSrCXNxNLHLBeIVbSIS2vGxO4NqkAHX0L/0UYbXn6N9&#10;4muw5oBaMuoEq5/rDLaxg1CUqhGCIXoBpfRQ+4yUYew29G7MfpU0vh0bJ2dhNicvTin9GvUB0RbL&#10;C7BhvNaLYMOKYmOGSrRBnKFRwDmkJmpRXCOYc1AVqWtqroifjNO1ClBxQSlZwVbU1WKcdImAn4AP&#10;Y60Qgqii0xZLRk1c9BpGau7RboeyfICfbqgJiFM0fi7v1qJNRx0W1LTBzw/xk0tjAfewGoP3KY1G&#10;l4yUCZvXfoHXn/s56uwyqZ3RhANmKDacMjt4hN3rT3F0fJ+3b38Kvz4ntHt0u9dx529TEKCg1RGk&#10;Yz1UsJtsNkvOzteEiSIBNFSCO6QfNqQITYwscbRuBzu9y1mvaK5Mfc99D3VxjJGI8zmNNAx2hlsN&#10;tHHC+WyCyMA+gZOhoiZ4q+TNGnMN0Y28LAGm2vPCiy/y0Lf+QXY7eG2zYXd2g1QHGtdQSsC5yiRO&#10;aXYq60//RPvhT03+Zi7pt37Pd37rj0x3FIYt5HSrf7K2Bmurf01kF8fZF3+V8UkqxkjTNJgJpdi8&#10;lPL7T06O/y/3Xj97R1n2eIwhL+hVKRvF/JqhHZ+E9ppIXxrSIICR1Wg7z+A9/RCQPIArNBXWBrXp&#10;aIc1y9QTpUF9JoriJKBquOCotaBV8BIITkZWkLSoB1cYaeix0CSlGFRpGCzRFqMET/WKFMAiPmWq&#10;9cTakmJHJeFtSb8WZntXuTKbsktlKtBpg4lwVDfc3GQWiyVdM+BxVKsEHS8iB1GoFboeY46lnth5&#10;qrS4pHhxWGhJvkdQrAjZwLSS6gYh0GlEtFI8lDygOiDTiAQ3EsRzugiPlzH47mXMo3u7WKk5TKF/&#10;5QXSKx+meey96PwaVodxciUKeYHljGU31s84jzYyIgpsPNl3k9mIbMh5JMbXfqTgxwl6ccBANbTb&#10;paLUPiFaEecwDdR+DbUi3gMDVhKUgMYwLpnrCopRUgFtqGkkpItzI3qC8XINGXsMrRo1FWopkFYX&#10;gFGw5CH48X1TEvgGyz0SHeIa6iYDMoJph8U45eo7rN/gdi4haTGuoENAmojVionidw9xk8loqgiU&#10;pNh6g9/bG2GopYBXbn38l3n5lVPS1SfoSmDa7pGdEboJgwROzhaUvEQ2JzQ+MJleo3FwZ32PPgnT&#10;ySOUicezIpYNy82KlIWk4E2ZeoflDQo49WPLQTsllyPy5gy8sFyB5H6sfuqXrMXTime3jfTDEoqy&#10;ygkhMW+FWjasayaqxxykUmhowEeKFJz1iAppcZvjNOF98wPS3U+hcRfnhG6yR83G4uyIncvXsKjs&#10;96d83UM7hKev89rZrf/+tbdufvN73v3IJ4ke+vI5R7/VVp/X1mBt9RUvDQG9qMqYzOdcunSJ2Xz+&#10;+d/f2dlBRVGn+BDwPuKcwznPyenZ1WLpm08WR9+1Wq7+rc1mM/GxZWcKG7fGasaVBlMYJFM2haZ4&#10;NsOaYbHGzRssdtRFJpUN1mQ8LSKOjTe0CiEIw6YQfMEXWGbHesi05vBdojiH1cC0OlQ8vctEV8cJ&#10;UVViVRontCr0OZNxeOdRZSSfm4KOlSHFeYRKk1u0qaz6M2SoNB1IqQyTHXa7Hd4922UnDURf6czT&#10;tg3trCXoAUe18NrJOS8cLTnRnr24RGQOuUfp8a4bjQcFgqMvmcYnGgp9FnLvcKVSa0J8C1oZbGAS&#10;2hF1kCtDHnA+ggWM0TiJNVi2EZdwAfgU5YKgbiBj3yLV07/ySdaf/Gni9ScIN56kpoQNAbnILMFI&#10;QB8hoh1oBC5en+9ADA1xXAs7RWMAbAyZX1xn1qxoNMQKcT7ByhpjLGaGilDBGVSwqmirIELZDGgU&#10;TDrEe1zjMPuVO/8y2MW15IjTsAtGk1XGt6kDVXV8GTGkaYELOGuMaPBUnY4/K5QETnCTOSYV+gWi&#10;inRzyvIMnVWs6mgMo6Ctw0rBT3dR32BlrAQSBXUdTALiAmYZIyCnb7A8eoMTm7FpOib7+2yGYxbM&#10;6OY7HLaONGTWm2OWyxN09jjdzh6bu58gbzbU2iCdY2d+iNfCRh3rKqzriqCCRIHgqGtIQ485TxeM&#10;bjhjoZm+9UQatF9iubBanNOGyLQp5MFGv50LGYXphBnC8vyY4mdIdDTKeGigAyUY4iolVcS1eBl4&#10;7dUXmT32Aa4/sstLP/cSk90nsMV9+rRDEya42T4rC+TNEe95vOObH/o3IClfff727tsPXv+JW6+1&#10;v+/q9YMfdk0zslbYkuS3+hVtDdZWX1EyM1RgvrcPTQfA5vyM+3fucrJYhDt37x6+/tat6aYfwlNP&#10;P637e3vNpz/z6YPVZriyWiwP6DeHOaXDe3d5yMfw9LBavcu8xKbxeK/4oNgGYhMQZ2PXWp+paUPj&#10;PZsgOHG0Tjnre2aTRCfGshVcaVmtE40N+NgQtSOlxICx01XIG1Y+EjEs92gdGPqAkcdJVIDOC+vU&#10;MKjSAuoMr0IoDnNCDJ6ZC5gKZiNsNHihN8VjtAUSgewqjfRMmjnZPOsy0ITAY/tX6QY4vXMLzUbX&#10;thTXjKBLEl1ouNq2vOPhKzx+kPjYg1NePV7jp8pkcLhNIfkJognzNmIZ3BRNlVR65k7wLlEbh6wM&#10;VXAyFhuXbFS3IU87uqZFs4xTmSYgkwmQwWykjNeCRA8oVgagIKGBWtm89DH6lz9JuPQI/tIjF4BO&#10;LnhSOl430mJlQGLEdQHEUbMhbgSNuaYZUQwGtPJ5UrxOGsZweb7AK7ix7sYGRARqpQwZG3qQCxNU&#10;12BKTQ7xjD2Cg4AbK39cvMAwNBGjpaYB147rX0uZkjziCqKKawJWHCJ2cc0Yx6qjMIb8xfkRUGrD&#10;aBxrxXmwnHBdpDIDwO8ekAsIBZnsoK2OH+P1gGv9OB0rS6gji8uGhEgca4FKAhfRZsL6xVu8/dZt&#10;TvwhxRxFBds0tNMJe7uX6IcNrM/ZLB8wvfYs08k+5fxl7p8+YJUis9mEpunG2qQCTGY0y1vU8zXq&#10;IjVB2SxIuWBMEPUsXGUiIKlH1SNmBG9YjRTXjsXhmx5xntwvGJoJ+A3tYCNbK0xoNRBcpi/KII6Z&#10;nzKUJVKVLkwwAjWdsd4MXH74SYblEbW5iusacurBjFoH2uYKUTxTO+Xh2S42DJxuxgn01bObh3ef&#10;u/1DZ68e/tDu9Yf+kyuPPPIxN51clJOnrc/aamuwtvoKkY3majKdcHB4yKsvPs/HPvmp998/PvmN&#10;L7/22q+7d3L85On54qGUyqH3froahnByvnSblOXG7i77+x3Hp8Lr906wvMavC71luhaaZsK5/f/Z&#10;+9NYS9fsvg/7rfUM77CHc06N994e2GSzSUpRaCpKHEuQYwVy7ASGERhxkMCGYgRCEiMIEiMfYhhK&#10;kAARgggBEiO2gATwJwWCDSuSYkuKOcmUSDEkmy2KQzfJZt+eb9+hxnPOHt7hGVY+PLvpfEmimWx2&#10;LaBwq+rWqdr77He/z9pr/f+/fwuQ9arEAJ33eBFUYfHKpgZKTawh4qJwXBzFQ7A2WRiDI3ul1oKp&#10;MNVKp0IfOtaSoRRK39PVwJIyLIrMM8ckDCi+N2Yt+KLsvadzgpeGRNC+0Psm0i5aCdLu3GbNjWhS&#10;8BKIayGZ4QaPnSbEAr0KK4UTwrDfEZfM9OwlsawcO0FLJGglLQVRh6uOSWcE49Nj5Hs+9pi/PXb8&#10;/MuXLCnRxy3VcnPK6R4/Z3p3hthzqAFXEj5m5jPUMNAJIBXnQou+EUHqip0nsodCxZ+P4F9h6qC/&#10;oqaEjnt006NDbAHP2mNzYvr1n6Xcvya8/YNIdNS8NvF7OTdxv0aEvv07MSKxoyaFOqN9RIcd4ris&#10;/3wTpVeDKkjXN3yD9FhtTSFlxaS217UELE1NX2euTX/m121N6FybKMnlNamK1AIXIrzEEavWHIje&#10;wDylCBTFDa6J/Gtbg+YqSAywpIsxwkP+NvrDYzlDmfB91zISFeoyUc8HZLympoT3laxCLYIflbq2&#10;xlUsAREIwIJZBzY13VnwrWl0DtmOsJw4ffm3+ObzienqKV03gO4Ydx0ugMiKIZwPM95v0aGns1e8&#10;fPkRU6p0g2PoI5Ic4oxaEpaOlPORap5ijl5BiyOYJ0nCx4HdzSfQPsDJ82DoOBzvWdeZ0QoaIqsV&#10;5tWTTEhqdJJwRdGsLNoxXHXoMhFWwTtAFhSB0uPVtcZV7zm8/xWm+oCnTz9FuT3w9OnHqQIzmd4J&#10;qUC3rPRP93zqwcqTMDL7Qtwa6dTYYR/rhOPdB//C7Yuv/wun97/2l2++59P/y+ur7a+7cQPT1GKW&#10;eKOC/26tNw3Wm/rOKNexe/yU893/ix//0R/7o5/9/Jf/zLO7l39kc33N1ZO32e5HyrBD+9rE5nvl&#10;6uYht/NCujvjl8wn3rri/sEDXnz4kjiuXE2Zg6wc5wUyVBLBBBcrEgE8GjseBMUTOYkSqJgKBzxO&#10;YBcclgMhg/OGbjYUM0gTazVcFELuSE4QXdCqjCLMUrBMo3vXRJfh5Dqy84wRahGKGb1C77TRxUXo&#10;TDAKESFGoYhQXEcEqisEE0LJnKND5kp1SnGw7QKSKy+nI94gBmFxkVNJuFpAIqVUbFrRi0ZHJ6U3&#10;+CM3N7wdAn89f8BHaWEbYE2VgdwgnGXG1YBmx5oKRqRzmTOFaitaIRAI3uMRrBRSrvh5pQQoy4wm&#10;QTYP26d/FdzogIQVD1VJ3/x11m98AbOA/8QPQ8rU03NEHeIv3KnQ1l+God0W7QKWV8AwCWgYG2vK&#10;CpR6AYJ6ak7N7FdB6FuTphekPgVLC5aaM1JIDRnhJlgO1HlG/AixZQ6Ki9Rlaiu50CPOoV7aamqu&#10;GAW32WGpIsUgevTbYnsfsCpYToj3jc2FXcKxuei9KqaKSMs1FGkTPu031MUjZUb9BVjb920FWps7&#10;VqzgNh0SxksOYo/Np5ZS0I9gAqFH+g5ygfuZ26+8y7NFKU8e4PtHOFc4S2JcKmld2fqeGiEvAW+K&#10;HF4xH29R3bHtlGSBOPSEbY8/rayHe26rIX1P19LMybUj41gsc6UjD3TgMN1R4iM6TqSc6GVknV9R&#10;rCA9+K4ScubkKsuauOmvsbGQU2EsmTl6Vom4stLpylygyIb9vnHnRArvffg+u3f+MO+8teflu19C&#10;d9dsieS6oyxtCl0UTGf+qU+9w7iBeZ0aCLgmLLep8qYb2OeJ8/zyX3r1t9/7lw7XD/78o0//0L81&#10;7q++qZstNn2bTvqm0fpuqzcN1pv63V3i2n/Lyq/+7E/rT3/2F//si273r7uH7/Cg23M63XP34Qf4&#10;aUPYPSF1nikIXY444HroWeLIsw/uuPvGM5483LIdBqb7he2+Im5gsi2uGCUlDoeEnWZsyvioUM9k&#10;IFdH8I6ghuHZbwaqXRhGwK1lxqngnVGc4USpomBtheMNFnEcF+Gmh+p23NtMqAdqhpQrfQDnlTW1&#10;LxhCRXHk4DHXI4BKmzSVtaBF6FSw0A7QVQy8YzEj9BG13GJtukAS4/54Ynt9RbresR4OdOdMroVF&#10;KlodyMo6NMK8X42FphEqNfH9247NJz7BX/na1/hwXdmYUryhfuJoA9s6IOGMlNY4mBe0ZmoWUjGK&#10;FkgF59u0wkxQM+LmGrfZoYNCrEg34voRsQpZyIfnpA++Qnn5Hm6zxz35PqwW6nJsKzupWJ5bcxD7&#10;JiKnAJlyYUqJreD6RmCfpta8OGlUfRdxathamljde0QNnGBtU9QmXLR1plluTdx0xk6vIRcsbtHY&#10;IRra6z0ODdklCiVTS0RqRoLD9Rusrg2DELTp22u9aM9aRqVQsZywknFxABepa6GcD4hOuM2eahGn&#10;DgkBK4I6ReOG5aOP0CEShxH6gTLfQcn46+v2dtIGwLWSwRTdPIBaW/5jUCQollYkXMN0z9c/+ojz&#10;5hG978DapFTywrh5hEkgO8HtIzaDzyfu1xNzhW7wWPFIH+l6T5mBUyLPK+u6MIQOq3DWjofjCKeX&#10;nFKixpvmrFyODJ1nXRZyo0bQ8Zjz+RXLmvGmrKvgq6LqWjC3HMm1kGRLV2cSCydXidbWwb2LVHP4&#10;UJHzS+6S5/s//fvxyz3nCk+7AdaVSMCNj8m9soyRH9g4PrOHshzBXSj/gPMeFyo6FNK8J7iRt+Q5&#10;az79q6+/8Ll/9bC9/rd3n/i+/9X24YMj1v7uN/XdVW8arDf1u6sMzCraDYRHb4HC/OE3+Lm/+hf+&#10;xV/5/K/+2z/yh/+p7xt3G2pamQ4rL1/d8eX3X/DNr33EePwym6dPSPOWJVScD8RjYYietx5d861n&#10;xtc/fM2T64FlGPnqtz4i2AEdA8MQGXxkeNRTF8e5RJKVFqxbFXNGFTiWhiLoUaYq5LLgXYeWQHLG&#10;uiyoE1z0hN7ji1LImFO63KG+gAV8ELw3wlwxVorzLU/QHIWILws+eua1IBvH0LWVoqPiwp6FgrJQ&#10;rKJLO2C70FGcx+WESxXX9xQzNDh8FrKv9HHgfLsi5vG1NOGwD2SrLeqnWov3UWWlch0iUo27Y+bj&#10;o+e/8/2f4i998JyPbu/YOE+xFe8DeLs8t4W1Zk6pMiRHwPBlARtRBKkV6Ane0+0GQj9A6DEUKa0x&#10;qvM9dZ6wlCivv46tC/7pDyHjrmEc5ldQL07DvEBdMVPq+Yw4hTJhy9oE6c6j4wYsUaYjbrNFVKgp&#10;o07BFkCR2JhfUnLLOiwGVtAQqCW3tWAV8lwaVuL8inr7Abq7RsRgTdA7sDbtcvsbrBZKys356CPq&#10;lDxlLGfcoHCZTH3b1VcWB1ZRX6nJsKI0Tdnachq7vmUnirTJXDWkGsQBy3PTl6kHXJukzs9Q75oT&#10;s99h69K0Vr6tCGUcmpA9G5Qz0nWYFUw3iPfcf/Fn+crXXnJ88iMM4x7fQTc8Ik8vOZUTI56UDhzO&#10;mS2R16/f5b1nH4HruHGVeZrpe6NHIZ2YlonZGbIWUmiMtBA7KgkpiU13RYiOSU+ILQwbz3FStgWW&#10;emQOA8M2cj4mlhoZglJKoZdAdImpFDq3oQuB+XBkqcp+s8OJEseONJ2ZlpXtfuBb3/iItXvMw6cf&#10;J68nHj19h7omcEbthWHbuHMV5XufOGTbYz6jNZAOJ5SMCw2NkZd7clLi1YbaVfxp5rokprsX/8ar&#10;2xd/8vz4rX/r6unbf7a7vmmvz/Qmb+e7pd40WG/qd01ZNcQ7+t2eukz81k//5NPf+o1f+9e++pXf&#10;/O8X/A99/Hu+jzrNyPMPMFVGgetHI+88/D6+cnXFr37pXV69+xXC07cJ+4eX8YNnnhMajXfevub+&#10;VcftqxdsnnY87j/B+VuvOa/3nE639KXg9htuHt0Ql5npuDCIx/UjWjKrJChtRZecoywTee3x/Ya+&#10;A1d7FhHSusJU8STwPZme7CpD8PQ5Ma0rPgkb17HUjNQznXgYeywGNr0y+D1rUrSecKVQreEAxDLe&#10;Fobo0OJhFRZNSEj40vISnQbccsbEE7YjhYxTpZ49x1dnlJ5EYfHGLEKniXHNuGBEBOd7zFW6kjmK&#10;sI+R3oy7OXPVR/6bH/s4f3kVnq937PxAVMOxYHhWAqRCIWBOCMuB6D2CEkaPmtJvIuM+kmumVsH5&#10;B5ij7ejShFVHXQ5gFem2uO2jhiYoGZvO1PmM0CZCtdRGevfdZR0m2Jxa49QPbSLjAuoVDa7JpErG&#10;xECkYRm60FZuZW5/n+taVqOmyzXUJpF1WeD8muVbX6QeXqJDROwK7r6KEZHxCh0HZLimJrmwqVxD&#10;QGhjL6GluSQ1AgmRSs2K6yJ1zYBvUNWS0DBSUkEs4TcbasmXGJvWnNC1iZstM+KVOl9WtpYpty+b&#10;mH/3uDWP1WPrLdQJcQ8b76t2YDNWC0jXBP0utBXi+TkffuGX+ZbuOXcju90jYu1YypE4bFhPR+7n&#10;O/zQ0bmOfPgImc50K5xdxVA0VGrcsfg9Ph8xO9LLwsaPTOuK9ZHRBcpqJBmg9AxdhHombW8Y1fB5&#10;buw0dpyskpYzrmb2QYHEq8nRhx5sxbkN6gPFMqVzRBS8pwhMacKkEGKk1iPTqxe4qx/iwdMb7NVH&#10;LKdAcA6pBRmUZXlN9E/Z7To+82jb4paCwXwgnw64rkPH/hLqvcVFqPMJ1zkk7MlzoRfPUNfd+fb5&#10;v/v89bP/6XDz5H/w4Pt/6Kel75sI/k2T9Xu+3nD+39TvjhLwIRBEef9rX/ven/xrf+3f+6v/0V98&#10;7zfee/fPyPX+h7rYU16/xNYTRQ3LhZoq67Kyq0d+38dH/gt/8Pez3zwgffgt4vk1zAsLmcVVlmkh&#10;1Iknj3r89WNOLxeuO+Xm7Udsr68Yu54ZYaLna68y3/r6+2wlkzcjSxVMDKeOLirBBUSEJD1zCVRA&#10;xQido+sDrg/UzrXBhWXIK12qbe22KlkE7ZTrGHECOmzpxx3XVwOxiwRV9rsR7QfCODDXgOGwvkdc&#10;T8gtP6/4SOwCm34AHagmxJxh6Khxg8+VjSj9do+OkblkTsvC9Q+9jV3dcEyVHISqMOM4J2OSQu6E&#10;U06sqbBMZ85TYqGSS+XuvPKkE/4bn36K9IGJguSK1oCoI+dT29Z5Q/OCjw5zTf9Vc0I6R4lCqRnn&#10;m8C65ldInRpsU9vaTy95fKAtg1ALtmYsNzefiDZtS50bzqHMkE6wvoYwNn1VTdDvUVcbMT1sQMEs&#10;o90A7gIxVaAWtLtCQ0XITaNVDcsrVifq+Uj65heZv/iL5Ffvo5sdbvcUKUq1vq3cjh9Rbg/UecHI&#10;lLU5G7UPiBr6bU2VrAgz4kO79K2J4UWtCefbH2sNYFoua6mhkSqsoDEgFGxZ0P22Ta7mBR07dHdN&#10;ORfS63vcZoeEeEFPLGj3AGqkns+gLZxaxLcHGbStVlVgOZG//Hl+42sfsDx8yna4aY2od+i8UJeZ&#10;4ANeOkKNRCq1TKwshKiEBUrd0W/foh88aomSzoidOC1HshM0O2RK5PlAi6tWajD6/Q2OK4b9I+r9&#10;R5TDHXm7J206ehGkGqHOSF5w2vOw61l1xdwOweO94dSI7oroPOfpNYIj+oHZOlzcUNfM3f3Eg3c+&#10;DedblhfPCcyIJlyMbHTE6Y7iHW/tA29tH0CuWBJMRuLNFRo9VMPJigYl7iJVlLxqi7bqI343Yv2G&#10;zaZnI/oD87MP/+azz3/uzy/PPxjpx9aAv+mxfk/XmwnWm/qdLbOmZRDwIk++/q33/3d358OfrCUz&#10;bLaIGm5JOAzz4NWoJWBqVIOxJHRV8PCpfSD/E5/hi7+0sL73EXxsIKsjRCheOa8Fm8/cPNjwPO25&#10;fTmzvRlw4569E9ZuA4cjahObh28j+w0m4CiQQjv3fAtXdkWJEqnHA7U7o92GtQiYsOscx9Xw1RF9&#10;YHKCmxe6UXF9oKfDs9D1kaJvk+dbnK+sWYi9w1ByFsYApyS8tIFPrrDphNp11OIZo5Grwrxi2dHl&#10;jFJQH+m14nc9eRVccGyGjlSFR73w7LTCPIGvJISNizAviFaqeFLOrPNCcMLqPVjkWDNahMF5hMLL&#10;+8L3P7nhv/z0bf7Wex9gvtJFI1qgHG8vLsPIZAnNicdDxANeGlG7QssBlEx1Iy5sLrExC5aAlDDt&#10;AGti8zJD6rE1w/lZ42KFgK1rE59PB6RzLUPQ9+jQOFcWt6hrbsBaC8xHNEZwI1ZaTqNJQTQi3qjr&#10;ERFtQFOgWsBqIb1+TvryL1NvnyP9SPfJ/zwaIjVXTARiQEoGJmy9xW4L5e4D/JPvQ4erC8+rNWxy&#10;ueVaXoBGeRd1iHpMlbrOqHf47UA+ndHg21rTcmOKlXKJZlHKtOJPtWUtDnLBWywQ26oPc9R1Rbuu&#10;udnKgkTF0kA95xbyXH1r3risMhshlbtv/AZf/eDA/OgHGB98jN7ltt4ymNMB0b69F+3MVAI2zUzP&#10;bnm1Lmw2V7jQKPBDHBmYmMVYSiKLZ2ZFgrDtenyERCa4yNW4RZdXJLfBl8T9/Rnx12zouA8zkguO&#10;CXEw+0AsgtqC1cCxJnxROt1C12Kh1rnQhyu6oWEiBsmw3iPlyMH1/OAnPsVI4nn29N1AWWZ6U8I4&#10;sJ6PTNF466anu/Lkw4myLJiB6wfwIOstlIpIh7hKf92TTkpJFZYDooYfIvkM0sG+d8zn07/y6t3f&#10;+Od2lf92F9zf0BCo+Q0J/vdqvZlgvanfmbIWT+O8Z5ln/+zly//ti+Phgw+X0580qXQONpa5Oq3E&#10;DE4dvTl66ejUEYEepdNAUoczoRPjE5uBT3/vZ8glY+dnbNQos8Mkslok14CvhetHAyUGihXSmqhO&#10;uBoHJDo+9vCa/YMrkhoy1Ub7FmNUwRMoGnDXgc1+wMcNS6qUnLGg+CDgOoIfyT4wO+Xx2OE3Ow4I&#10;vu+IeKQE8B3jdU9Rz1Iqh1xwWYhOWYIyhIHeR+5FeJYhxoAbAi721OLoKahEqmY0GtE7fO9QcWx6&#10;odsMmDg2ubLxwvXg2YWO97/6jMPrZzhnrM5zAJhPuPlAmhPnaWZJFVaopSApc14zuTQK+arG61ev&#10;+aFtz+N+wxxGTr5Daw+2IVXBpRUfIEhE1ONjgDWTl0T0DtGCdg6/vaGmQ1ufMUCeLnEwa5vgFLBc&#10;sOUWpg+opyOkBeYDlITkCZxhWlFJSLeHdES7gNuO2Nq0XILDUsVSQZw2/latzSFYL1E1JQONll6r&#10;gyqsX/8i09/5G9hyj3/4FP/WDyCbG6o4pBuQGFBnaN9h8QbCHsuVcp5Z3/3Z5nTc3GBuRMzQIE1w&#10;r13jZaWMkTENiPOI1LYFFNdgpNrj+tY0urHH7XZta0nALJLvX2HLdIkGUkgVN474fWsiy2lFBOrh&#10;SFkyMj5Ed9uGgbALPOyi20L7ltU0veLrv/KrvOaG7sFDtr2RgZgLXoRx94ToOk6aqX6DmjGzQD7D&#10;MdGPAzUWljrR+0CJypzvSbcrvvZUM7SulODoNztIjqN6upuHHG9fcnj9mk6MVQLd5grpeq78Fl8L&#10;i0UIW7xlVsuciuFRXFW8Ks6DWqbKGRtH+gcPcLGjTneYLfR9z3p6yXbzSR7vrzm9eg+/2bMdr/Bh&#10;YO17Xi33xHHLfvC8c6OwnqH3aFzRujbHZz5idUeWHeJW1HlEe5xfCGPFjR21SAPyxh7twbwQ+h2d&#10;Hx4dv/LFn3r5za//qeI8GvwbCvzv0XozwXpT/3jLWkxNCIHoPdP59K88Oxz+z6c1PyR6Rit080LR&#10;QHWC9Q4nASsZ9QIC2kZJCJVSYShGcYWzea6C8L1vX/HR/ffw7MOvka7vccMNnQo5r7ggmIcNkWnc&#10;kOZXDBGOR2WQzNMHD5hMmsAZw3c9giHaDt3Qe+KaYb5wia57poNQc+HaCdV5cq1sqrAEIU9GCIXt&#10;zR49xmZ/V9Cuw5wgKbPtOlJpWqg5TYS4xeeC9sbGe9JkfG0WHiTjrWhEzeCNbB0GdLWQ3UCpjq1m&#10;nKsono1C1oozCFWYxHFTFz5cF+Z0bgkyrsXfnFaPycIuRpJTfM3kCkhAh0gVz8mglkwnnsOScGY8&#10;Gj3Ps+GsRwWc9nhRSi10a2XT96hTymWlY6YwJ+TBlgVPffE1/IO3G6JgOWL5iGwHxD+G84vfFoBb&#10;mrHFmsh7fg4oNdXmHgsRm3OLjpnfp2ZBxxskBix3WJlw3iFhg9WFcrzHzKFR0D5Qp4QG0NjgpKUk&#10;wDH/5i+wfPnXcFcP8DcP2mMPm4aEgLZalIjRGnB1hvnH1NOhISPEMX/xC4Tb18Tv/f1twmZcDlNH&#10;XRZqcbiua41gaRT5mjNKQLtIzUY5n9BuaAiI0nRaro+XvMuZlk/ZYaVCiMRNx/rifaxG/PUTaroH&#10;1+G2T9tHailtSremRscPTY/W4JiR8xd/gy99+etMj/8AGq+xpeLjFfPyAkFw2QGZUccWgZResZ6O&#10;FA10e6EaaBnw2z1TmnB+h49bVg+n2Ygusokd1SlpnpqeTrbksKMbr3CpI+fCbthg68xUA31MKDMm&#10;gR7jlAsudOA6zHmcwTgOLOnMiqOPAV+FNN/j1FHV6ILhQuHVh6+52v8BNo+uePnlE1pnyr0hDPgS&#10;QFf6zZ6bG+X73t5eiPmK5YBRqSmzvjgS397ihw02e8yWpmGThgxx0TVmmWWcFZzfks6GhQASGWVh&#10;SfOffvn+Bz+43e//ez6EN03W78F6M8F6U/9YygAEnGuH0+l0+n0v7+9/4dXd+c/nuTyMBWIqdKli&#10;6uiKEM1IXgkYvWrT0WQaMDEoDhonShVxjo0Hr4XNTvj+H/oUfXhA+vq32LozQ6eEzpNFoAIZbsbI&#10;JErslGG7wcWehFFDRyg9nTUA6KBKIJBDIIaAagUquTYcwvWDa5Y1Mq+ZMPbNVegU3wW6UUkS6Kqy&#10;7zo8lW50OB/AR4a+Z9uNF7I2rOaY5+ZEq1IQrwzjlkUjX33deF0iQleFzjkYHXE7so2BvnckAy2F&#10;zispNLaVF0NiIPoNGx/YjkLOCc0Zn4TBDAuJFDrWWljPMxicVVhFmetKtsoskfsCay1UFWSpbKsj&#10;l8KA4UbfGpVpRTIoFfUrOEdRRZwhwZO9kpZEPa2EsCUY1NNHlPQSdR7yCMdn5PMzSp1REep6pjK1&#10;BmlZWU9H8nTE1rk1J/M95XSkzhXprhqRfM2I5oYyqAXqQs2Vmtrkqq4JWwrkGbNEme7Jh5n04jXT&#10;r/wE6b3P45/+IOHJpxqqwfVgBZGKxIFqgSrh4kDURlgPDt3vEB9bE7Z5zPrhh6xf/TV03GOux2rB&#10;TDDzaIiUqVDX9YKb0DZQqhkMXDc0tIJVrBhkh/YRpOUi+v0N4dED/PWufR+WA7LdocMDbDmjg0Ok&#10;R2IP3NNu+QEK4HtwAus9lAl8hE548eu/zFduK2V8hEtKQul0Ylo8J3Gcj3ccDwt9H5HjwvLqCPnI&#10;ec0sfcCKMqyBPu6p3TVxPRLPz1hdRvOJuoAOG0Ix8upxImz6kVEj+f5Edz1S3JGy3nFaKn3cU+bM&#10;MrcJ46kY6jrMEoYR4pbNuCNrAafsXIdmwZVExDVDqBhOKsFlDrcHuk9+D747UWulhC2HUqgsDEHo&#10;NHA4Hth0PTedo8UUZSBCHDERwlsfw48j6gK62VGrw1JuDDWvlBJx47ZR80WwosStEsaChpaP2Hc9&#10;Lp//xOHlRz9aobla39TvqXozwXpT/8jLzIgh0sWO1/NLvT3c/x9u7w7/80Jt4cDeoTXhq4EoQR2x&#10;FEwA8aCVqkaQFtwreiGC40CMMDiGapSaSaZEHG/fBD75A5/mG7/0tzm//hb9Oz+AC0qsjlygOMMD&#10;DzbXlDzjeqAoOUaSNW5V0thWNrGw3q+ESpusmREucEvzQCcMueP2dE83erTfUZxHc0XWE84gpSNj&#10;N0LdkMqC6yqxFNwQOadAOVSoRp+FqoJ2DvWOMzCEilPHh3eed7vCH7iJLWx3DGzzSiyG7ztWhCwV&#10;tH3bNj5wWBosMXTG1dWGkow83VK7jhyUUioqFR8ULWeytFDg9bziR0eOGclGWn1bW6lyCpkexalj&#10;CIKIp7qEq5BDR7JAJwWN8dJ8OJBIFSF0DgueeanErjVn6+0HqPSwedTcWutr8t0zskbUOcr5BSqZ&#10;lDO1GlKU9f6MDx6ZT20FOHr8zoNr/56Zo54mXL+i3U1rrOoEYWiSat+uo3yagAL3r7GUqNNEff0M&#10;1jviO5+GMFygnTdI57EqgIMQ0Sig1iClYdOI8iSkRmz3pDk/64K+9b0sLz5Ctl8nPHgM3oEEbJ2R&#10;0DXnGkYtLdMQjc2dRovPQQQZrpC6NO1Yt0FqbTE4cWyORCdYuW1vuPlMePgWdRiw9QzdnjaGqVCW&#10;ZgzwPVhqzZXfQRgBDx/8Gl/6jS/wavs9dLHDD4IG47geqNlwxbN5+HGmwyvOh/ew5PCx59V84pRX&#10;xvqY7dUeamRAsVw4pUotRzyVUIRiC6v1iEkjzp/h0c1DxBVOaabPK+WwsFRPfPt7GKNw/nAgdg+o&#10;6UOiDyxlRXTDxs4oK8XvWNYZyVN771YjaWUfB0o6clontsMNp7vnHKTjM28/QW/fI50KV486cA3r&#10;UVmoukOGLZ+89mjJDRys2rao4vE3V7ixXQv5fkKDIdpT630L8paIGyquC5TlGouv8d6o8xGnhoyR&#10;skBJM10c0bX88+f749/Y31z9sf8McPumfi/UmwbrTf2jKzNElWG34+XLF7z3jW/8sVfn45+fzN6J&#10;BTYqQKKYw5wjkggIOKN4D1VwtE92UkFV8K7pTDQAo0fWSokOSYVQHOpBS0UMPvU9Tzm++gSvXn3E&#10;sr8jdNfEEKhS8EFYV6H32rhIpfJ+zPSSGHMhq2ejniUZUwd0jqWcKaWy9RFVI4lRkkA64zuPW3bc&#10;H2ZuHgZC3OCj51hW1roQZMshJ4oTZPZEL1iAkirDGOi2W6ZXz1EM2LGuhd3O6GJHXs/IOBJOK18/&#10;LDy5GfnkVtEolKlDX0/ouLLdDRQC2QtTDGykcLWBokIpgu+V8eGG/isn0jyxBmGTZ9QJJh47TlQJ&#10;pD4w5wVZWtB1P3TominLgRQdqR9IQdh44a2gvE/kzIrXQAkbRDOmK64a5j3qW4Zg6gQphTBPuKst&#10;2Rnr6YAfNoh4YjlT1ol6PHA+r/TbHfV0R1omyqEJtFMV0rM7glRsE0nHRD/2hOsONKLD0KalLqJe&#10;qWmm3t+j4xZQSEcgUE2hSIN6Lgt1PbepTkow7JHdE+i0ZRyS0e0e6XvqPF/CtRsDyfWX6ydfON06&#10;YERYJ/TR91CPr7D5iN+M5Fcf4XcjIh35dLhkETa3pDhFGBDXRNyiimlsDCu5/FoU1/kLUkHQcdsi&#10;eLJSzxO4gB9jW5vZZe3nNkhw7bmbgq3gNpcYoBn8dQvQLis4z+2v/yZf/OhAuP5+Yr+lSg8W8SUz&#10;hImqA9PhI6qdCd2OaX4PZydKaoHj474HbeDXqUJYX1OmhXPpWM4vWan4TU/JiStTSsmk6Ag3W2x9&#10;jdWCimLa03XGUO5b1JFbSMtrltrMEM45Up5ZVRhqYl3OBHWoj5zKzECmWk/WAXULoVdUFqZlIVw/&#10;wq8zt++/h+s9tWZwASVg53v8zRU3Dzre7leoHcXatLCFhwvie6wsYCfE7PLaFyTuES/U03rR0RlW&#10;BJGIjpUyD0gQvJupJbS1ozjGm8B6Kv/M4XD3k179P6vew7r8Tt+939Q/hHozk3xT/0jKaiWMI+Nu&#10;x/tf/ar+6q/+2v/1m69f/9Sx1necGaO3pnHyio9Cb9BXwXlFVQha6EQIZgzFiOZAlAJQKrEKDiUG&#10;R3AeHz1x6CAOEAOjr3wsGJ/52CcINpJvX9FHTwkDpg4rQhc8fhs5Z2N1Sj9smSaHZOhTRhWGGLjy&#10;gbBxrGGk9xHrhdlVkgghKIFIp4EHD3rOk5DOC5tYqKUQ+0jVQKZSXGAMgRgbyVycB1PKWgjimfCc&#10;iqC5sKbEuird4AjR04sQu8gqkc+/yhyPwt4S4yi4ByMEj5WCLxVvSr8N1E0PPmDzjFLBCTebSD92&#10;LJbocyFVo4pAnknaM9dMnSdSEdIMpQhLKW06mBfOy8JyPDEtM6ecGM3xSRWsehAIZWVJmbw4oikW&#10;AiYZ7yuKYcvKemjZd5agWketLRR6tcTx/pZzdfhhy5ruWM8n0t3MPK+cX06kb92R7s6sx5Xl9YJu&#10;wO0i1IAt1rL7XAT1SBfRYdNWbLlgRRufSppry3KlJkA92g9oF5BuwO1ukH4ESpv0DFetN0kt4Bmn&#10;qPe4vkecb0wk71osTjfgN5cfY8Bf3yDDdcvWq45yblCCcj61FaVpm5yUS0SOlAbbJWIlNo6XSAuu&#10;JoD01OnQGsKL0xKZsXRuOYe7GwhDW5EalySEADScBdoDDmoFP7SJoVnLZbx7zbu/+vM8rx26vSFp&#10;JEaHSmCejq0hf/KEtJ5Yl4LkFZGB5eUr6nli0w0ULZxmxdOBGkuuuHrGLWdy9VT1FBdBhZwL0g2t&#10;oe0yaT0hcYuqg24l2Uplh8vCfPiAuSSS68AFKEYlcQYsDIxhbNpOIjE5iga8OnJacOMNDwxqXjge&#10;X+LcluFqyyoR7fbUfoPOBaFS/UAxYydnPvmxx+AFK4aG0NAecsasIm4EvYZ405r0FZANyIj6hvqo&#10;i7VrzSCfK9L3EBzgCb3SXW0JY0+VNrGWnP54Wub/uFqTQdRaMbPvyh+/V6KF3jRYb+ofbplhImwe&#10;PiQvCz/14z/+X/yZz372K0tK/8Odc2xKobdMigrB4YvDU+jVsBCpJjQNt8MFUNdWSjU6VFsAc9gE&#10;+tDjRKhR6KXSq0MGRaMjRMWpMWB84p1rPvHkEXo+c8oLQqYXj8sQfAV1hE1HccrWPNsQSAHEB5Yi&#10;FApRQQMMqvTiiGshFNioQ7xQvCcLaF/ZdhtuXyzcn8+sIkgXGWOPz4ZbE1GFfmzOJ0kFcxA6xy4q&#10;3nXMAktY6ZwnreApqDY33807b2HDng9fZ758VzgegGKUjRJvOmQIlKsO30d2pTA4hW1PnpVBKyGC&#10;TJlNr+QQyKasGihLwVbDSqKmhXo6YcvM2cOCg3PhcJpZrMNKYJXEdDwyn84s+czDknkSI8kcPmTC&#10;JWRYvBGt4jVhUiGBjgEZOkpyzPdNUJ4ss3qhpIqtqTk+Tyvz64n51Ynp/gy5kKeFZV2oXkk5Qaz0&#10;j64I230jkm93WK5tfaaA5cZ18rFR3asibgBtsUNCQaSgw9hQBSEgsUdUcDEjw1VjUKmiLiLq8Js9&#10;GoeW7acV0QY7ldi+lrpi6QRqaNchccRd3cDwADRgy6mhGGKHsUFCRF2h1kjjUikmA40tMkExxEXE&#10;WZuIrGdqzki8QkjYer7kJirEJ+D3QGkTNpromjw1/AUGlhvCoSVvY+uhnWUhkr/0M7z7a1/i/Pgz&#10;uN0Wh+JDpO8KS1Wcu0amW7yNiI7c396yzmder5V5NSoQdWQMj+iGR/RWcSHS7Tw1F9ZioMYmNj7b&#10;QRzJFh7s3qJOO17dVzbbDskHyjGze/L9PHj7ETkt5PCQLjiimwluxPnIRptb9ZwSxU6EoCwoBKFK&#10;RBnZ9ODW91lnYbfZIbev6TbfRzfuScupTU7nV0Ci3+3pNleUDO9cXbO/GqiWiFdXtP0tuPFRM6iY&#10;gg7gHEaA0JpYkYR2LdvHjR0aUgvFzom2ohWMHjcMeL8irrTpmSTG/QZ18i/efvTBv5/nhdB1qMp3&#10;5Y/LBfo7fZr9A9ebFeGb+odWZhUNkfHBA775+V/jr/+nP/mnnr98/af7YYuw0i8FvLCEJmI3CgbE&#10;qlinSK0tWsV5Kg5x0KuQRHEVvGRc51HxBKtUVTKKZsO8QwwGgcU7kjU21uCVtz7zMZ597o7p5YfE&#10;dzaoKC54cl4JZqRuwOZbgsDSO64mz+whl0JdDC4upVxPrBYJ1ZEjOBN0yUTnyTjm+5m4c0x1w+Hu&#10;zM3TiOhAdZ6weCBzTokxOGrnWNdErBVVh4uRcTey3K6k5UTqtjg1oK2O5pLZooydZ3XCV5bEMG35&#10;/ddCcIW6QtFK7SObbsSvC1omYucZP/6INJ2IXSBvE9ujo6cja2aoZ/yUySp4NxHoWHKi1p6+Qk63&#10;VItUeuZg1GhUmkZuPidQJWrlRo3XXU/JK3ht0GsXGdRTqmIpEwOU6vC1oReSGtJFxHWkXPDzjF+U&#10;84ffIpkjmFIoYEK6nTEvVA3ofMA5xceA6zu02+Do0bGHsIO4u4jE29RAxLUDztEmCrV9rhRnqA+g&#10;2tZ/U6bmjBVavl0csflMnY8g1/irKzREtFbKfGwaJhWsxmbTlzbtaDbRChKbhd8b9CO2HCjzDHHA&#10;7a6adm05YHVCNaDjFu0fYOnYQLIlYtWhoQea8cBKRrS0tZ7EJtyfL3ym3R7q2kKhyY2tZanR37W7&#10;NF0XtphEqNo0Xl6hFr71a7/Cl86Kfub724ccVkhn7o/3dJuH7PuO4903qKGny0JKHXN5yTTfkbVl&#10;d/bREVwAXZjSjGfLdDxRyoqViguOlAVQBl85nipX+55slexgUI+tgg57dk6w44nSbRnjc56fz2R6&#10;4hCIPdy9ukXiDsFYK2wUol9I0vIHxxCwWinzzMEJlm65Ozqe/sHP4PMdRkdHZV2NEAdqEtagxC7y&#10;yacbCB3lOKPpvjXCGtrwL82IdiCC7xylbinzPfgzNQ9o7CE0bHFZElYibqDpR+tCXRbyObTJKiek&#10;ODQ6SvF0mz3r+fDfXU/3H11d3/wbQpuEOx8uk53vjtIQENHv+B7rTYP1pv7B65KnFq+uccPIL/3o&#10;/+PRz//M3/gLWbs/Nlw/wE9nCkb2QqfKLrevyQG8KhXFpUIoBemamBovSPR4E3w1FmcojQ1UgTW4&#10;dvGqIqGFHmstzDi0KhFhKYmuFD5+s+eD60d8cPuC8NZE3G5Z8dS50GUgRLp+j55fI86Ri6FasT6Q&#10;F6PPiWpKsp6UEuYdRuVUFvoY6UUZS+VOHcHD08cbnj9LjIeZYQj4od0sprUSRTCJmBg+CK5WgnbM&#10;g9JNnhgjnM+sxzPDMJCK4mKHpBWbXnCzfcjxmJjmA+9NK2+dd/y+R5VjvIjkJVDKmVcFqI6rY8J1&#10;iakLWFZSNYZdx3AVWM4rISmZlVATSw04WTEXsFHZzCuEyDkoYkKqC6k6YhHwUFU4rsZWFmLn2I4D&#10;pyRkb8Re0VSxVKlOEfOsZnSmzAv4sOCGRrJ3linnzLIW7m8XpICkQnK0wOy8Urxhy4zLAiUj1zv6&#10;/Q6ZK1UnZNxgpUPHti6tc0JCj+i3D6bLWsxJC1gu1iZK2jUievSYBCRIE4yTUFuQcQM+IC40JpfL&#10;aBAcQ/t1aZerxq79pHaIOKCtAMXKpWlrDY+I4IYN64e/RXrxVTjPOK9IVDTc4J7+AP7JoybWV2tN&#10;nGXQsWUeBmnC9lIavyqf2/dl/3Yj0JtvOYUUcJfnX/XSVEFLer78VyrEvlEwX3yJ3/rSu9xvP8W+&#10;3zIf78jqcDVzWoTtBlI21tXjYqFIoh/OrC/PlGlBQsc47Btp3l5znCvWjcRyy+0hUwT6UVmWyrII&#10;Yy8kMfrxIbvHD5hOLwjnlTUZi/dENU7zmQebh1yFlWfrHaqFwYyQj6wq5Ojpg+L7DWoBZ5kuwHxc&#10;CF3AhTOH1FP8IxwvyXcv8OMDdp3y8sU3qT7gFcrmMUpC1kJ0PWMPV31zbBpCWVdcbC5OSwmNI7hA&#10;nSfEOdwQsRQwut9uCFSNfDgifot0326MM+ISLAVsbSHg5qnJqCi1TKCOuLlinc//s2k6fX233fyf&#10;Sk7Mp0Nrhr9LSteFlNbv+Of8psF6U/9A9e0PVeODh+TDPT/2H/zf/vnPf/GL/+Fm3O07gTRPeJFm&#10;PRchrUaomSU6Ap5eYHWNeu5EKSjBO1x0FCes6uicILngK7hqFINqShVjMNrNVhUfYFDHkqC6giue&#10;uTYC+dO33+LZ7QvK6RUlbggVlIhIYZuMpfOcZcOwGPdhpnOOoTiqawLkXgul33G4P7KmGZGARghB&#10;WWdDrNL1EVsn9rvKabPl9v6IxhnNwqixrQU1EbqeZIFaCtDO/e3gyS7QmXKWyCmd2Uw9a9ez2wwE&#10;MvNaGb0xDoGwDqyr8puvKnvvePIQhmGg047leI9Ypm470jFRihEe9cgCkpt4fx86PppfspSMSoNN&#10;ap6YK0Q34ubESYWoEZcmnDOGxbDSk51y9gXvC/jMcTFMF4JP9B66VHFawYzKZV3ntTUb64R2Y6ON&#10;r5lkTY+Vs1JOK6UIKkLUTM6JXIVSMromXMPBQ+pxXY/bNNdgOa84XqIPBmTYIsGjMVBOJ2r2F6zH&#10;pTnPGbm4IWuumDXwaJkvkTsuIJ1DnadmQ32Hj/0luUZafE7KmHkIiroOMcHKgoTw202UmW/TJHEY&#10;K+QVWe8phzvOX/oc+flX8cNA3D8FG0Db411/83O4Z28x/Of+EDrusPMJGZpOra2TOpARyh3l+AJR&#10;0P1byNBBbmJtkmDz1KRXbmh9lRVI+fLhJTRxSC1gPQjcfvYn+dvvvg8/+EcIXjgDzjVore+uiWKw&#10;zjhzcDiTYotGsmliyRU/BkIIuLJhSUYaI9vcSOtRCidiMyjUM5to+CycinL1zgNWOXN88R7WPWTx&#10;mY1boW5Y3J7d9cjd9CGvc0BVSGXGuj0sBS0dhrFIZv/wAX2aORxPmAvkoWOyAcdMyEekrHz03nPc&#10;/vfx+PE1d+8/I/iC2pl1ztTdA/rNgEvKfozcRIP7lxfdmlLzisYAq2BqjXPlHOV8gH5EtzeILVg5&#10;YnlAfES7EQnWopbSgp0XqjgoPdolylyp5tAuQ87NSQrASr8dWU6n/+Oc8lfWafqPXn7rPfpx/J2+&#10;3f9jPVjUKd57ynfwFOtNg/Wm/r7LrKLesXn0iGdf/Qr/zx/7sT/90cuXf+r66hFWEkUKna84FCkC&#10;KhStFOeJTnEKxbXGyryBtobFOwdAHwS9jIn36lg6vVjFK96386FU4aJZxjvFVaF6YaXSJahVKRGe&#10;fuyK97614+Xrl4TtY4Q9RKNcxNzRO3IcqeuBMQzM68w+GFN1nNeVzgthFLbdwJomjpYZT57erxw1&#10;sKC4UjitFX8+89b+mq/kyqvDkcc5YZsdMXYs5xXcwk6FWXsmK+RlYes7hnEg6oGcKxYCd/czV7vc&#10;7OE5clpXpFu47nvu1wUR5XY98QsvN/xX9zsejEpaHeNwjfhDwwQ8uUZCT3e8p8QMbku9m3BWSUnp&#10;tFBKJeO5EqN2SqoVt8y43liphLlSnSGrox+uWLuelASXZ656xaknrZ4iLT0wFaHPFxKAVmoq4CpB&#10;lYJHOk8ttTG7UsYW2nNeMwTPulZWa4BRTYarUEulmOB70N2IV09ZKrYpTfs0PMDEt5w/ieADbty0&#10;a1SlCZPVQ6ngtB1oTiEdsLQi/QZzTagv4tHYI1pJ00LYbFDvoLR1W02ufa0pIJhTxBbqdKHEdz1W&#10;FKtQc0FKonz46yzf+FJrMKOx+fhn8LsdpXpMuxZzMyiuZMrre6bP/yL9pz+Df/RJMGkuwlRAV7Bb&#10;LM1tyuVCcwmW0h7PMiGWMbk8P7usE4u0taVr+YeUfEGgCLz8Cl/97Gc5bH+Q7mZHmRb2YY91zYW5&#10;00xagbVp2krwpNOZ0hUOlomhIwwBM0+/2TPnI5aEIhnqPU6gLkK1pi10XphKRrMydNdYhowDf+Z8&#10;f+Tqwdt0uz3bfuQ8nXlxOqDnO84ZMp6xCpXmsqyW2NWKLmdWnTGphOEacwO1CptQWacDaYHX54n9&#10;p57S1TtKuee633E6zKQh0gffrt3Y8/DxNdtupKamkSrz0nIdJUAnUFbqaUXiFhGlzhPaCy19oAcy&#10;2l8jegIStQSkdC3APK8XvZZHQgZbkLSC71vDuqxImdp9DeF0f/8XO8d/6ebx479zfzp/V7Gy6m9P&#10;W79z602D9ab+vurbLsFht+Pdz/789q//rZ/5iwer/9zDm6fE9UwNRi2CVmv3pFLxUnFxBAyVQnCe&#10;gjUCePRYUIJUOqBUI2gb0bdJSIv9rQ5CFygidNWol4O4q43zM7ftIs4CsxQiBS1Gveq5fusdXn3p&#10;1+jthHR76lJIg1B1pa5KmCuLq1ivyNIBZ3IHbgnIXCAazikTEV8mVuAuGYVK1Ih3wqYbOC0r6hf2&#10;seP+cGKlYsHY7D197snTQumV4jsGyyw5cTw7+r6n212xrDPzckLyxJQnqiSG4BlkaYeAGVV7lmUB&#10;U17lE194vuGf3Ee2Y6GkzCo9cloZ40IIgvkNgUqxibQNmDhYJkpYWxSNJHLnoBqWJs5i1CngYmpB&#10;wAqVTDrd4nOHV4eIkk+RORTYOsQJ1QeqJbJAIVBSxfmCXSZ2oeup58KstWmTAiRR6nnBi5KqYsuE&#10;8+CsNbxJBecjzXTZNHfFmrORVdCtR0OlVo8lg3GEMuN2G+o0Q5nb9MFaSDTQuEYmGIbljFjrNygF&#10;8U247roWq2R5bnwq098WtptlhHhZyxXAI65glrHiwEILqa4T65c/x+nXfxE39HSPH+C2jyCO1BCw&#10;7BFreZJWfcMUhEB5/k1OL77B+If+GeKnfhiZV8wHqIV6OqDeodtryCs2zxA3lymIo84Jw6Fx09yH&#10;vqdFIHChkjdQbotEqMy//Df51feew5MfIpRKrcZ2v8dMOOdKrvcs2bUVvY8UJ9TpJXJ8znzOZJQg&#10;Rl4Lx3rH6CuSOyqJVQJrWRBJ9L4joawLBLfgNlf4GtisxsEHTvczD55uKW5DiZF33r5hev0RESVM&#10;M7lEwtWO3hllOeCrkV1HloysGfTcBOOlEm2l80CCk9tjPGetlf7hDWIQ/MhcBHHXRA2MRRhwTB08&#10;6o1+01GW2l7zoGCVsqQGy1Vpzk6bkZigZsoJxAvicoPP1panKZZxcUF0d8nczM0pl6EuBZsWaugb&#10;isNnKIGyJiorXg0fcCnrX3Hj+COyphc5l7bu/a6qlhv6nVhvGqw39fdcZsawv0IO9/zMT/74j/z8&#10;z/3sX6Mb39luBvw0N/6OVjozXBGqVWrXAKCURFBtAt/LYeW9w5niMLy4pv2IleqVWiB4wcTR1ab7&#10;EYQggHe4WjGFYkIVIZama8q9kJzD3WbIiguFJ09u+MoXr7i/f83Nx5/AHFBb6bEmEt5E7l4pJa9s&#10;emW1nmyZog5RY7idYBOh7+mOK9tYOc+Z0PVEBdPAko2McppnnPfcXN8wzQs2F4aQ2nRtAe+N5Iwh&#10;d4ymnGkw1f7hlpfLkXU+EaxSjmfcwxntrymLsZ5W4tgz7HYc7ldSdCjGV1/ccx2MP/SxTOwb/HH1&#10;ATFPl2HZGtU6WFfAuL874lXJ9KgUNlZJueBweDNc51peYhBq53G5kpy2JmCdSWLEqBx7xVfYVSWI&#10;p7eFKoXiPaslOulJzmHz0jBU09TWetGQZIQ6sNqCk0Ixw6ZMrWdi6IHUaPadQ1zAI2hdManE3hNc&#10;a8S9eEgTOjbxtDiPuAGxCYkOWwN1bXoyiS2WRpS2m1VFxx1IxdaCqG8ByV6xVJHgQTx1OdFU8hFb&#10;FyQOyLcJ3xoaDNSDzZDnCe1WRIz13c9x+KW/hX/wmP7JAyQMGD2WHKod4h1WHeIdpBU7TbCe0D5S&#10;c+D0d34eGa4Jj9/Czgnpti1YWqVN3mJEJGB5Qbxiy9oe//4JtpS2upQIlDby/fbUCt8arNcf8MVf&#10;/HnePV+hu5umctxcs3rHejwziyfnwNhVZkvM88pYFfMD9x+dqGUhDJ6oAz4ETtNC9R2D91iZWdfI&#10;jLDUBa1CN/ZoLeRqWNyDL3zz/a+Ra3MHEndUD8PoUBIx9rCcqbqyEYU0gzl81zNPM2hh9Q3/0NUt&#10;yIIPsKwTbvsANxd6V7hPK+b3bMc9x/v3OeaFuL1hYCVUo6uORSPD4Hm66aGeQTO20qKypDTkSVqR&#10;sKVOx8Ys8446G7V6nBSoiouCyBHRbct7lBssGVJbYHdJvrG8BgXdUNOMlYjV3Bq4rsOyYLKi4iHx&#10;sfl8+ktX2/G/cnj1ilpajut3U5nVixzlO+t5v2mw3tTfU1Uzdvs9zoy//hM/9i//xjfe+wvDZsfG&#10;IEwLWG4rFoNaM847zCuDKGTB0xAFWAUvRBTnlZaLKpgoUg0VRUMjtQtC8AKlubPEC656Uso4p5gT&#10;tKvU5LFjW43YWggisB2wKSNqvHXtuXmy5Vu3B+L1RLfbECYlpY7qPTUsjIMnM1DDxDIZIfUXwnnl&#10;7CudVq483LPil4L1W6qPrEjjAlmboC2pMkrGE7i3hFtWDiL044CEjnRe6Dee6NtqxdaZmhPRR272&#10;G+zQ061nzocz9uwl/Sd6fOzI04rUSrcRzktHXRckGJMZX3g+se1u+JGP90hZGa4jiR3z+cgQoIx7&#10;tmXHN7/0HtNpImy2pLISmUgYSy6EEAidYimxDBPOOsZTgS6QZ4OwoJqICSbf41e4doXV2uRjKY2Q&#10;jxeEtp2ap4zLBaIwlbWJulPBFyMvhsbSJjpTpUpm9aEd9PlMiZ4oSofhfaScE8SM7xT1PZVKNUOK&#10;x12mMja9BieUXBDfUdPaoLclt0ibkqFKuwbzivkOUY+GrmUf1gaItAsDyeoK1RBXsbI28XpKMPSX&#10;SVgFqbi+OV9bFJOx/tZnefVzP0X34Ibh7bcbg8r3jQJPi+7BAua2iC3t9/eBugwwTS1MOhjTFz6H&#10;+5E/hI77dmCHoX2tKA0gulxWlEY9H3G7B42fZYLGPbjGSBMC1OaSlK4DhNPn/ia/8Cvvsrz9x9n1&#10;VwjNnVnShDnQ0x3buAN3ZpkWUkloSqRpYlVhPp/x/Ra3aWvbjTiMjsOasflAcAPONYyJSMCtxppP&#10;TLLn4fYJVVaWUNn6juWwsg2VTQQ7z9yHEV0rJU0kzUwExuIJFY5O0PGKMM90wdBwgMUh1l7zvgz4&#10;OZFZmZd7Dh8+J3TXPLjesnx4xmfY1hWrZ3R4B2Iky8y1XPHWboClkFNG+9g0ewLNOBAp51tsPSLO&#10;o12H+g2+E8wmsIS4E9QO6h3abygLGCtNyh7xcYuVeyQmLBgyawtWX+6pGsE6nF9RWUlTh9cTtto/&#10;PU35/7J9+Ohft5zR73Dx999P+RDgcPiOclO+abDe1N99mbHf73jx0TN+/nOf/Te//vz9//1uNxKX&#10;ihPDW0I9eDNWIgDdsiI6IF5QCj5EsrQJlIsRSqVWSEEISKMl10LInnpMxEgjU2ttW43gcEK717nL&#10;zw00BxYrMGgzi62KRSV1AurZnCrqIm99/C1uf31BlntqP7AshguKaqHOld57bslkPENIOG8cy0hd&#10;E4WJXDNd1+P7nueHI/s60yXFhhEtxhCEbD11qdRcsC4xVs/pvOD6Sr6EztZXEN2K9ZGpZIieui4M&#10;zrMZR+76yDkniq242wOv+lseP3pEFwPndWHjjL0bWKpxPk10UTnYiV96FtEY+JEnA/G4wubE2gtl&#10;Wun8iTBsyf0D1l4Y80JnmRIrXaZxxfJM1q6tds0hxchrRqntoHQFWQqaKsRCrSNzDXTZIEZ8PePE&#10;kZ1jzcL51RHX9ZhmzsXjXcCfFooHc4Y5w2VpU6Wuw2lPTWfm0mKDiKAuYALFMj4GkEydM26nWBbq&#10;+Yh/uKemhMSZOmesViTEJvwuNGfgOiOqzY2XTpcIH6DahWvY1p4atGm+5qlx2FICcdRcEZtbk1Yh&#10;nzJCAQ24IVJn3wCnoWP+8i/z+md/nG7c0T990iKXTNtEqQr4roUB013+3+WxuB4NM7UARLTz5Lvn&#10;zN/8BuM/8UdhPiHuAgnttlBm6vFwcbhVdLtFug22nJHNprlQ0rHxsNRBqYiPmIEsr/jKL/0Cz8Mj&#10;4jsfo5aKHwK9Vpa5Ukpl2G7AlONpxS8LKWfOubJl4UU6Ydqx7QewE4UOlY6+21DTkTn5xurKzRm6&#10;99Cp8Up6NuOeTe9Zzye8V/J6Yjbh/u4Z3eYKtx3axHNdWEQ5FY/zPZYzp8vLGiXTS6XkTGGkU6FI&#10;y98cx45azpRUCDpidWbtt9RsnG9vcbun+HziVj3DdqBIZWMjezH66JtzVAw3eMRnypSwXNHg0egg&#10;3CBxuejjcksF0AGLHdRXWMlYCUg9o+ooTIgGXAQrZ/Ce9cWCZQM8ohHTa1RO5FKIQ/uAsq4HsuuJ&#10;WyMfTv+jasPn+8H9u8+fvQDku2iSJZgVTuczu+0W+Q6ZZL1psN7U312Jsrm+ZjnP/OjnfuLfuT2d&#10;/yfD2OPXlWAOtUKplyBTDEkro4EEjziIKKaOiuGcgyg4qSCKt4KvSowRE7BkVN/Exq5UCGC5reks&#10;Cx6hSEFjQEyhZGqt4BoLS6yQQxPTGoVggneVbPDO44d81X+L+e45m5tHlM2IyzOuViIds1VcWNmY&#10;cp49J11Zw0isBZ+FaZ6IAldhpJSJ9Tyz0wBy5AK7QSiMwXF/Kiwktl1gOsF8PCG+0PkR13tSMYID&#10;cZ6hFFb0EpnSxMKHeeawgFIIhyOH4YpuE3G5AQtDhCKVlZF1OhECvA4zv/D1zFg9f+BpwQ5HQr/H&#10;xFOngu0F8ytxOjKIMblILcq5rFxdNDlnM/rO4aqwynIBK7bnJalQ58IyVUat1Jg4+i3eP8U7QX1C&#10;TKg5UElkEXKtlLkw7HvEOda8ks3hfUAsAwFVT7aCWiVYc5WKKiEZsRfUC5YqGfAE8iqUZSH0uwvr&#10;6Rbqtgmxxx7qTJ1PrfmOsa0DTRq5Pc9toiMtnJeoIAVqapOralhZqEvGutCyL1OG2qZ06OUTdEmt&#10;6epWyMcWS9NtkOdf5fVP/TWkRsZPfQJDqKshnULomxjfb6ilQvEt6FvaGpRSW3PYDVBb0+3GJ6QX&#10;J9K3vkLYXzXEhKzUw2us0t4HXY/rLoJ2yoUYrthyvPDAItSCySXbEE/5pZ/m85//Aq+v/kmu69iC&#10;2KtwuD+SL8YCdZE1vSbXTOxGvJ5YXr/kKDNSHM4Ja3SMMVBUWRxoSdT5riEj+ko6FTBjrQtWumY4&#10;6PZ0IWDTCReueHU+s1KZzidyWth0HV0XeG1Hbu/f57gkrqWjaMFppAPSOnFXMtvQYmdSH1FdCG6D&#10;SKZqJZnhMMpc6Lc9V+OMf3DNYc6stqLdNd63qKOkwrB39MGBSvMDKLRGpmmsrBhmETGDEilLY4u5&#10;zYqqpy49JoG6HimHHkuCcEYYcV2kpNagUytIQHyPUCl5wlQJXUd0C3k2rETCqKQlgwj7647D6/t/&#10;537SXy2l/LSqos5/R010/v6rkd2vrq8Zxg3z6f47QpX1psH6eymjfSL8rrigL89Vtd20dzs++q3f&#10;4hd+6Zf+3Bn7E13sKEtmI6WtVbRZ8zUZpjDWldj3VNdBqSQveA8eASmYBHQ11CtuUHxQahG8SHMv&#10;ARJasLJcUhO0c4g5slxCoWmxCkUCZonQe1iFxSmqip0LUStWIfWOuMKTQbh+esUH793i1hN9vyeZ&#10;oktBXSbHCkvA1nMLIq7C2GWmc6YrhVw6yt1K9I61Kjkl5nGmsx2Z0sKUa8H1ERPPeljID5ThyvPi&#10;9ZnOGQUla6BOlZv9RL/ZczqumE2cp4l+f8XjJw9Z7w/U04wGKDWzLie2/YgLK3NZGMOAKxuCOzGH&#10;gFsW3GYhlQOf+8bCkweP+MRVTwoBlZ6SF3zZsDx7l/Uk1McbrGYuw0EWyQxuwwB4MmtaAGsUdt9T&#10;JCGnmYrgvDEvUJcVp6+wj79NKMZLUXpZGZLHuUrpHHVJyDDCMLDOJ0pQFGGtDlccGgKmBXIhOddC&#10;vKmoE9wF6FgrVO9xWVGtdNceLJDXhXi9oy61ObmsUE93iHdIXpugWEtzAOYJ6XYNOmpA7NokSJrO&#10;yuqC5RWzAGVBzGFLBr3gDUrBMjRbZ0XyPdBjE5SSkF7wZeajn/gr5OORRz/8BzClBTprhH7fpmRO&#10;LtoubdMw9U0nv5YWIN11F62PQ2Pf3l+ne+rpHrt50qZx0wkrBd0+QscBamrPO2whpxbofPkAI/2m&#10;uQaRC54CxC18+Rd/hneXnuHpp2HKxEdbshrnu1v2/YZTvmVeHKjDu4DlmfPpGVkLd/PKVFayDxe8&#10;WIfvPL6eSdO5vQ44zndHMGN7NZJq5nyu1LDnwXbPfP+SyUfC/JpyvsPiDoYHhPEB/aZj349MuRH+&#10;H3eRWjPZDwRRJBp5EYxARrjZKOt64FhG+k1HnjP3c+Cmqxzne15X4ek7T3j24QdMp4Vx2DMtqaE4&#10;Smb0jvvpzLB/xOCNssywa+wziuKGgTJPWBbc0FGXFbRHu5kyr4jsQQLqE8gGYcK6RFkLlhbC9TUS&#10;HVo9IomS1raSXgu1FtQtzSlaI+IdZZlRl5Fhh6snlJmyZGQ6MeXyH7z16e/94d7HF9PhHr24rr8b&#10;SlVJy4WR9R0wvXvTYP3dVq2NH+O+bcX5LigfWO5eY9OZZ+++y3/yEz/2505S/kSsHp9W1DVMjNOM&#10;wxGJSBCqU9BLxhZGDQ4nhokjqSJS6Yo2sLQXAm2dJEpj94gnmBIFsgnki84qK8U167/kdoCnIFQE&#10;Pyk2Fyx6ojW7fQ0VQZl8RWejj47Vwcce7bn7SFmfv2J86xovnqSV1VWCeNzoOacjY1eRQ0Z1YdML&#10;NTv8UihFOEnB7YT02nH3OjE8zvRO8aXFPNgKMUJKynkSuq5gCNOUCWFCOyUB5xcHdg8C/bhhmlaW&#10;88IwzOy2W8LNA9b1hK2FtKxImZFlxnshaaCkTBc6TlSstMDd5bzithO3Ivynn7/jj/++HZ/8/g3p&#10;WOnUUZ1nsp5lG6nB0Z0SK5V+rFRgTgknlVQKFCVQESlk7jFf0ejpLLOqJ9vMWJWskcPL9xlvrhhq&#10;m6rV4EjWmFHqPK5XpnRGMLS2VbAvRnAOFWNKRlDFiyAUVANFHT6ASYeQ0VJwa0H7xreX3iEi1Dnh&#10;rt5pTqN0C2wuzdAZiduWQzi/RF1PvX8OksBvWwSNLxeRum9TuhgQg7rUduBN95jWC9cqI1KpWRod&#10;3gzxE0ig+i2SE/N7v8Hx5czu0Vs0o7kgccDC1YVbYS0GxztUjVpji1ZJmZovJgIaUkK0gvOtsVqX&#10;Jt4fLs1SN+DVtWZqOVGnE81ttVKnAxJ6cB3itQU5F2uRQVXQzlN/8+f427/8Gxwf/jBRKykUBjFS&#10;TozjSMknSh0gL5iuiHeE5RVlUU4O/PmOvMz020cMLjCnxMYqqwzM+QguQecIs1BSGxSGXNvExgek&#10;M9YTEK+Z0h2DJgTl4f4J+/0WL4WyHJnPL9rrriPZFpII81wIwdiOW8oyUaica8ET6VlhOpOrI/aN&#10;5p9SIuWFIQzs+oekF+9Th3PLL9SOdJ44ba+g9zzcCDoG8uSxpbZ8ySFQ64JZh9tERCvOxxaXkxMe&#10;aXo5MVgSaIfGPXp9ZL2fkdC+pq2u8yU4WhE1cIaI4sIOSy8bl617QP+4p6531LS0ze45YeoYHm9I&#10;H85vn14e/v25s//a3bMPAf2OaDb+YZW1d8jv9MP4u6o3Ddb/vxKaK+7bit3vpm9ZjHTX13ztV36Z&#10;v/xX/uqfnWr+E1vfqOI+GJRCrS1U1yUDpwQnuFLRWijSsaq030vW3D1OUFrUTa40bhWCq4I60CBI&#10;jsSgVG+4AsE5Fs2YGpKUuipEI6v77UmWdh6rQhWl1oIFo/rGeoreI5vKYpmQhU8+ecTX3t3x/Pae&#10;+HgGH6nqCTXj1chOOFWhA9R7sAU1z50fSGlF/YpbhW0JHKWypsxVTgQ1zhLpJBCWhakT6BylrqgZ&#10;N/ue4zxTT/eMwRP7LethJS/ndshqI6aXZaUbCzfXA/l+x7K8ouYz/bnjEHrG+BCXEynP+HHkxl3z&#10;jfncGsTqOJ4Lu93KNyb40d+q/NeHno+/05FfG2E+4waj8566JAY1Ss1tClikcaRCoOiAZaP2Z0qe&#10;sdR0VtE51nEk58ywKlkLpUvk57c81y+w+Z5PYzpgTkmrQAY3dJSU2/ovDm06KRWtM5UNRSLer/TS&#10;oKgubBpUU9o11UdPMqFWoZbUIKJLZni0R0Qo988JccZk3w4wO1DLBsKmOeem1wgLtYY2uSoZQtdO&#10;fVwzU3hPXTNCwKygdFgubYIrHkstNgYviMnFkddh6wqkxn3LE9pv+MQf/cOUaWkoh/Eh9BuQgBXX&#10;VnUX0Kl534wbtmDqwDusAsVTzSN5QkTQGMnFkH53+XsmbL5HfIflpem5/NBWl9XQ4aLPqrWR4KuC&#10;96A0Fphl3v+bP8GXzxvyOw/x+UzcbDjfHrCS0SHyaj4Sw0O8VtbzS3LwrEu+ZA0eeGGJUEfqfKaO&#10;O1bviRYJncdixzIlQr3Hy0oIjuV0ploldx377RPytGLhmv0QeXkwDmnA+UI9PmN6tUO6J6xL4jhX&#10;6pqZlltcH3kYr0lrZrEVdaU1JBZJUjmbsgsjXgcKE5C5q5myLngbiJsr6voRuSZC2lJcxUlCsxJ8&#10;cyvfSA/FMEC9IZELkqNHg0K+v6xZfRsQhiukv6aej5gDtF0TqoVaHep2bT1fF+RC9DAqEhVChZJw&#10;3qExYzE2cbxe1l/riJXnbbrVdYjrwU8MVwPT/f0/W0b9M1ePnvyb65r+P/L7vjuq1ooPgVrT7+qN&#10;0ndRt/D3Ud/Om6y1NVm/i1/If+hlBvsd988+4Md+7Ef/1+d1+R+PYaQsC522TxBWXHPwWGkbFGBd&#10;oBPBVKgddFbxtULwyCW3zotixaHecB1YNZy0G0QtDh+EKgUKiAp1AJ8jipGBoo4wGlIuG1tx4I2g&#10;QqGykCnZ0ODw5jCrVKu4ooy5sh86Hj59yu1Xv4JRqBragZ6FpVRiLng3sPYw10Q9B/qurZpcEsYS&#10;CHXmo0UoGkh+4XA/4XbX9F0mlYrTwJQqpa4MZSbXDdve87wo65TplhUniRzg7jwTgmOMPaeuY5kz&#10;/rwSvKfrBl5XpSSYl5VuXpDNwnYUZLKmsQkdD6LneCokr7i8UOfEsLnhlQV+4lee80/bFZ96+yFz&#10;mRi9MhbwvafkQqhGzkYVIbkNZp4oCaeFOVmT9JRCdZEpFVggBkf1YwvDPSdIxjQXsMDoA5pWIoKq&#10;Zy4ziKPPBWFFh0gthSSOAJR6Imqb3iACnUdF0JSR4kiWcNHhwoCYEDeR4UGP9iNWEtoHyuEWGbtL&#10;7p41qGaem84qROo0YcxoHyE+QroBq4bG0ATfuWEVhNqch5aAjHUj5Bn1DmPE8gmVhNFhJSGWsPnU&#10;8AvVMBnRjsZ707YONLRNQrrw21Mkk6arEdUWVB0LktvKFazp7yVCSYiWloTwbf6RCdJtMRf4tj4I&#10;Ldg6Yd22TUbyjJk0F64fgNrWnAC/8tP83M99lhc3f5Au7gmxI3jPwpkYPad5odNrpMzMdtHgzfdk&#10;DVi9Z759SaqG7x3LstBVx+A75rRSTHB5ZYieNGUmKRAqxXfkuSJZ6Xd7Dh9+me5mx2a74cV6JnTC&#10;apVbCjf9nlorMXaMww1FlVUqo7Sm3w0On420ThR1uNqitqIHFyKl63BWcevCYgvr6YAJXL/zSbr1&#10;W1j9FrMJjsI+OGInME+4MeIdLU5JT4gfmuMUQUPEygJubAiPnNqf881Fai4i1kE5tuvGhaY/peUp&#10;ae+aS/bbCJBc29niI1iiLopu32qaRD1TlkwtBfFbSo5tOlaNcgq4LrG97rm/O/0vbNh87unHP/YX&#10;6jT9Tp8Y/9hLfeDueA+/i6d3bxqs/x8lCLUWlsOr/wxQ+F1QZka/2cDLZ/zHf+kv/mvvPX/+v3l0&#10;84C1rASFKg5vgoTmPAsFfGgZb2pCrRmvkVC1ufwuk6amAYHipWV41YJY06IUM6L3jfhcEhoV5xyV&#10;lhEXolITuC7hLOPVk00p2ZBlBRFy1JYEEjtiKS1Ox1cSBZs8TitlFMJcefx0z4ffEvLL1+ze3nFy&#10;lfusdMUgZEIMHO8PxKgUUeKS2G0WDgHsfiUD1mUeaGE5dxzXEzL1XPmB6gyzjDNlqZ5ce1YyUzKu&#10;Q0eZNuTzqTktxZFtYbN0xDVhDmaDepoJ247d9cD8cmBeJiZd2G0nSj2xlo66Nu2bEeicp8Qth/t7&#10;um1HRbib7rnqV177HX/jC/f8t/qRj3/vFcsvf5VcKwOOFaULI7KuiFRcXkhSsJoJPlHOPY4zUScE&#10;JY2RIa9ITWTr2oqu2yA+4/pdW1XU2hpjFXLTlqPZkUVIrAxLRcKG3DeoqUuVOuxIzuNrRU9ndFCc&#10;b2yhuhpiBW8NTCq7gAwj4poDFRSqYPM9xBGpgnKk1oRxbo1RraifEbfBul1DK5QF0UbsNh/R2LRP&#10;6gM+eOpSsTK3Tw5SITjkkvVXc0KqtOmGLEi4opaJer6jSIcEabmGZrAs4B7y7Z26hg3lMk1z0S7U&#10;d8NEGqtL68WpmNr7ptS28p5nqOmy7pM2URNrLtvTAcKIuAZCEYmIpMv0bUK0xSFB5cs//Z/wuWfQ&#10;/fAjdnEgh6E10tExpUJNhtYV2UZ0mpC8smaYiyG5kE+ZNK+Y81xttjgPpSakH6hrbcJrPdKLcr8M&#10;SFhx4hHx+N0Dih2h27P7+Kex8gpnjnWeCP1A1/UsTAxHmMPM3f17pPXIZtjQxZFDNoYiSKlMSyJ4&#10;w0LFAJdWUhD6GPDLHTOZmCvTeSH5jo1MTK8+RP1DxnHEyom8VLpemc8rcecZd12Di7otZVkQUyQ0&#10;aKyEDnEdtp5acPMQwAp2Tri+oTDq1GIlrCiCor3DasKOC5hDQrtHtShIRcYOM6MeZyiKUbHao5uE&#10;LrdY6RsTcJnaZK0ODSsiB6Iodjz8ubTpf+X+9evfSudTSwT4Lqq0royb372uwjcN1v+3MgMR4mb3&#10;3TW54rIW2235qf/7f/gHv/Sl3/z39o8fkZeEl0rVFr/hrOLxuAret5WHc4ZWQzUSxJNyYe2UwTts&#10;LRQn+OqpGaKvgEeTgavUSMv4UoNk5BCRKMRizVouggZBi4L1pDkhndKPSp7mFpczDlTTxlL0jrIs&#10;ZK8IQ4MGpqUJTSN8Yr/nG3HHh8dXuPURxXWoqyypElxg2Bq3J0e/ZDRWXrvKJiubGe4NFhakGucE&#10;odwTTEks3NfI6JVsmWFRdg5eBUiWIa08DY7VOV6eFdEz15sNuSiHeYJOUfGk6ljyxJMHO3T/Di92&#10;B8LtwrKuHO6OvLMdcLIlOzjUzL6sQED6RFh70t3CSR3ZHC6f2T1Unh8CP/Yrz/iXR8/GO0xBa8W7&#10;SK2lIRhSQlgYNDOZ4lBCD1ICa+laHmFXwTeDQ5BE6QZqEOx+wTuP09giUpxAMYo4xiqsa8a2gVKE&#10;GU90gmUlm+CcI1hFQnNHmnjqENshdprxnWP9f7P3r7G2tWl6HnQ9z3sYY8w512EfvkN91dVHd7s7&#10;doxtHB9EBI4CCoaQoBCBsCVCTiRBSCCQJQIovxCQH0EKgkDAjrGITeQgn2InPqQ7bbftbrfbNna7&#10;232u6q6qr+o77L3XWvMwDu/7Pg8/3lkVy4h/6apGu19pS6Wtr/aaa825xnjG/dz3dasgtZDHRI5C&#10;HA99+ChP+DBC3PcaGlVsuEVlRTVhZdfXhmNE2MAKnd8eECs9faqpoxpqRWNnWekwdo5Us2vh7ysQ&#10;weME7Qqe9BXqjOfnEHa4NAh+jeJv2GkmjCB5103r6ljtDLCwP9BKxYoBGSsJxHriUcG3FYqD167S&#10;whUpIb1WJQheZ7x2crzEgOwOXTWrFcRxkw6udMf1egv6qb/ED/2Fv8by2d/E3f2etTSGUKjbgg03&#10;zOsrcnOqGMvrR/ZJKU05zhGxlTwoIVcCkSQBSZnHcuGgO4amrPXIXXzO+fyG09ZI457SAsmMqsb+&#10;bs/59AT338rd8zsefvYnsa+lfutK++Rj5PkH5Je3pCnjaU9olXJasX2EYU8OwloiVZ1sBSlzT6Ue&#10;7ojjQFwvXI6veJDIiFLNiOGe49NGFsOHPpcOcYe3yryemYY7druB3W7qSU874rURDjdIlmsPpXRv&#10;mbRO6W+tvzHDATsfcetr7b5qz/i6QAT3gMkAVATDK3gMCAVa7gp8dqycUBWsrNAqmm/xbaWtjXi3&#10;wxbp720EO20Mu8pWxvH1J0//3jDqb477Q+83/RWs6PxnehxyHog50jrX5Ffc+dUB6//XubJxNA/f&#10;7FfyjT8v3+Xzf/kvxh/+4R/+d4bdXazzwoThkuAqvccIURIhSYfleR+YXIygikWIHhlxqhkeuyLR&#10;VMhX9IINoRtY3QimeAEZhaATrTp4oEkjSu0qiAkhDb1/NfTePEohP9thV4NyNYPmbOIImdBqN9hn&#10;R+rXKnicYZc4vLih/NIrni6F3TRwcLhkZ2lOiBmacvFKDo7UjXO9DpR7ZStGKxHaxLkeWZNwaGfG&#10;WWjtQEKpWmgIB2+8KUK89u3WpGznwONxZZcjm2bqpbLLFeLADjgXWE8nwj4Q7u9Yt0I+P1DmxvGy&#10;cBhm0v6O4bTg9QGGkegw7jJzMmop7IKxlMTy4SPPX97y+WXhz/2/v8yzeSPHhHqhiPQnbWvEIFib&#10;oBnPAhjOXAq5GT4ozScuqzFeeWXUjVZB10KqPUXXRAmtoydUKi7CuVbSFAhScVE8gLGQbEBz6GvN&#10;VtiVBBghD5j1npNyxW0MrghO3GVqk+6f8oG2bngSMEFkwEQJYaHNFU0DkjN+6gZxkwO0QMCQmDot&#10;e1uRKCBKPR87BsGMtqxdLaoLYjMSdvj62Gnp+QaJK742xBWXgM9PqGz4YL0b0DKBE+4Zr7Gn/Kzg&#10;mjtW4mK4TzgOoeLV0TSgic7dgr5ObBtsM5on4v27/bpUzp2fpLl/f9tyVaekx0GvD0ES4nVlmpDQ&#10;r2N/58/8UX58uWF45x3my0wOd6zLimsjLTOxVdwbuQ5IPjDXmbQId8HZUmO5nHl6vDAoxP0tJpEY&#10;b2EYkTKjDVb5BBwOhz2nbSHloa8sq5EM4jYy3r6PLyvldGYtZ/biNFlZYmCYJrbr+3I7Cl9JDT8F&#10;ILBzqFaxLEzLCQkDIR8oy0KrkYE7Vskc4zvsONPmDbzyzi4RI7y6HAlEygx5PzEMkVkbFxXe3Uem&#10;62oZr4Tdffd2bqeO0RjvronaiM8dbMr0vPvqwhk3IQ6VNhsSN8AoFwipEbR1tVX0OpxZ/x2y0t9L&#10;iRDA1gWrASRBLYiMmAWYFQkLkjsETPKExBvysuLnx99UtvH3P3/33X8+TFMf/N6q07tGzeyb/UL+&#10;v86vDlh///nao2JKV0LzW/I0AF2pu7mlffhlvv/P/Ol/3VP8jXsJlLKg0alNiNLIKRFTv1FEzZgJ&#10;A7UPRDEiQJTQ+VUtYNbRRBKVuvVgdfOMi9OGjNSGVCcMmSCOiDEdhs4Pqp1W7XWF3M3oLRbUheCB&#10;ZorhMABbI2VjE5DNGLLinilWexXJcCCfVupqBBeevfec3Ycfsa1n/O4WXRqxVporrJXdMPJqqWhb&#10;eFaUr+DoVAgzWBJKq9xI42GIzOvGUCPlvqBro2gvu221x+53UlijUx1UV25uCttJOc4FHRUpwnwp&#10;TFKICruoLKcnbkblg8M9Xzif8TITZWN+PJNiYnqekWFgWTamIOzvJj569dD7BC2wlIV0ABjZzMjq&#10;/OyTMbw+8iJ5f6/WDVLEQiCa4dIHGgtCWy+EFGj7HbvgSA0074R9daMlJdFo28ZlCdz6iIaCiRAG&#10;Z7kE0lpw9c4/I4KEvgrz/vOJIoySoTnmlZQDunbmVLiJaEhY7Z+ZOCqqDsNA40wq4Dpi2wUNBc9T&#10;f8LfenrPfcXnFdywucFwQKeOz5B2oV+YpbOnWsFrN6t7a9hy6euW1snnPj8BtXcVaoD1CbEZTzdQ&#10;V0RXXLqp3kvpBvv9DVzLnr2tmGc0rXgLtCWjeelE9dDbDsIQem1KDb3vsHYyva0zNe2RPPU6nXVF&#10;xs6+4qp2uA69o25bIaR+6QrQkRLd3rD98P+LH/rhvwkf/EMkHdnGd3n+7IbXr2aOS+OGlVThgnDB&#10;uKVSfeWigSiR2gpbWQguuDh4D4LklDEJ1BBBDbNHVleUyBSVUc5czDncfRvbYjQd+MyLF9SnL+N1&#10;o5bKJs6wf8F+yNTjG8ruGZon1sePqPOZfHgfDx3v4QbmRjPhuM1MeSLlzGY35HZDvE280CPlcmGN&#10;illkDpUhrbyc7jldFlSdevVKakwoiZutp/yoATyjY8RbARQ04mbdj0tG466Xepvh58cOU01CvSzg&#10;e4SADKDXYacVuncuSi8f3zrxXmJBpVCPvUJKQ0SsIbmHY/BIzEfqsaCHfWcMuhMksq5dEQtimPk/&#10;t27zj1kp/+f1fCKk/NZsXkQEa617Kn+FEe5/dcD6+49AN0fEjgx4m04IsNvxQ3/kz/7OL3308f/0&#10;7uYG3y5IUGYXblkZ0A7UozFKJddAiwGPCcEZvJsPxemlvPtrh9xWCW4d2hgS0bsaJFQ8KEwZGmwF&#10;0q7PttCZR62BakK9QaroBm1VYipoCj2224TWGqFBtEYnUjoSIjUOmAuhNXxyYtvICu89e84OYX76&#10;lPjiHTSAM6CtMtaNyxiJDxuTBoo4+2iEJ+e0QIoBVeMcYJudQxtAO6Ay5pW1GJs42SCsjSk0LDbm&#10;pVFnZzoIPgi1rtwAiw0spxmPTro5ED1w2SCfCs92G8cXt3y6njkej8QKQy6cx4KHAXPFS0XSgWF3&#10;oM2PVDGOWyCfC+88i2yXFSIML9+nWAdaMvT3Mruw5kTZCqJKU9hCIA7PGIPhcaBZIw8XMOnJQb3B&#10;SiVYr/xYtsYYM5NkgqwsywruFITkDjOoPOwAAIAASURBVHVD40SIwuoVQVAfseLc1IWQD3geKeUJ&#10;yZFgDSQTUIo0IDCOEUudmyWrUdY3lNoHRNWe8JKQcHmGxEZdz9CMMOxwzVe+ll47+ypYxqV1VaJV&#10;JGfacgYZsJqQ+Q3Yim8V2oJIwUqhT/OKpvFa+TSC7JDrgIqGrlRZQttjN6PHiLJ1NalekHEH0DlM&#10;ORMGxesGTdA89XWh94eWrSzw7CU6Tfh8Rm6eIyn0FdS2Ibf33ZdV166IteuTvLer/zHAp1/kb/6p&#10;P8HPlXeQcYfojs++9y51/hQ7b9zfH1jmgodM9Epg5fj4SMqJfIicnx4o5ye284JnoXqg1BlNE+on&#10;4rnQxjtidsISwRXfIKgxy8YiB17cvmS9vGHNkdM8E7dKHSc0Rny7EK3xuC68E/fkuxsiBdsiVUa2&#10;9kRqz9liZfCNSKTETFhOhG1h2N2yyxM3U0dZbJcVowcyalMsTuzTwDkVknjvmagVzx3BoD6j6T2c&#10;AvWK7qgrEjNmjjTrbLE49Nql4QZCA3/o2I4wEUaoLXcxsVz630eBeg0lrEvnzuXQgaXaIbE2Q8jb&#10;lYsWUOmVTHHao8Fos5OiYi1iy4zbEbNCiAmzgbh7iYSZ88P539KUf2w5Pf21bb50Ff7/L3Cc/xkc&#10;EYIqQfxXVJjyVwesv+eI9C688vgKvRy/2S/nG3rcjPzyJZ/+2E/woz/6Y/+bYbzBzxstW1ejrK/s&#10;oobeX9oqNgyYBipO8kBGuuk0gLTO8klADA1iQLB+8ckJdYFieO5lz+KGVWAfUQmIweZdeYpBURIW&#10;6NK6GmGMmCiiitL6YBAiXg1pisvWTaNuDFNkWIy6bSxDRkUZtpW9JW7feYeHD79K3FYYR4iKPK0s&#10;DqvCYdxxqivH2vhMBMuBvTW2UjjVgtMgJAZxzrYwrcaYDsTknGoFh9vqrE2IJbBIpAwQ60oSZ9m6&#10;epLynrrN5NMTMU1UApYCT6cLGoSbPPKUJ8h7vAintbIXQaSigyLrwoqgYUfcQzm9IgVjfZh5Uufm&#10;sKehHI+vufHO5lEXYuxG7CHACYgBgnZFrO5vCMuZy9MD0eeuaqVEDEJICcXYPJP1hiEUxqQMbmxN&#10;8RBRXfEEJkpWIZhTgwOGbwGNvfrGEVyEoJ0cpWPAPVCaob51L9gUqe6MqXcOlrWxrDNhVDQL89OR&#10;3TiSxhd4K1QvsK3EfOhQUF3R4Z3+WS9dbdKwggZsntEs+NbN0iIPeAXxM+4Jvzz0G2t5QkxxuYHx&#10;Bg8B5YhtBWs7RPtnwWP3bYqALYpvKzpUUOsVNgqUE+R7qCss/cFGdER2gXizpx3PtCq4Z2wzdncv&#10;rjdgvr5aElGYbvogVTcYpz48bvWKlenoEmnw5i/++/zoT/wS63u/gyHfE3Tg6as/x+MiHG5fkPzM&#10;xkKLA1ou+Hmj7naYOO3NGZ2fGLzyVI3mEbdCyrGvCEWQHHFxlg3UnRArLQycilJLZXf/HqOeeb1c&#10;ePFrvocXU+JpVoILhhOprPOR9HJk984dt2Pm8eHLPM1nWpwoAntVhuSkKly2QqUhWmlbYyc7ws0e&#10;DjdMoXBxhxa7ehoayTvNfd4aISWEwFwDQQaGZhRtrNqVIUK/rtTjpa/lQkZuniGD4EvpP98hITYD&#10;EU0VTLEldNBoeY0XIE49RRhDbwH30tfJpaJDwiOwbuAKccBq92dpUEICaxvt0tDdOziPUFbS0NPb&#10;zTPqkGTDLFLXRJQVsfXfvb1/9hvOwkqrXW19W447GgO/khaFvzpg/X1HU8Y0vC3q6tdPzANshR/8&#10;gR/4l+dqv2OYInOZiQbRjMmMph1GmUK/qKpCC5GMk6N3D0x0UmsQInEKPZlmgobr4KNCKBshJdhn&#10;PPShti0VDb3WorpguUvp0XrqvuCoC8kTxNa9JqXDHpGAURh1wJJSvBBRKo4EJ1THFNoQSdVoZtTi&#10;pKzcv/+SX/rSh8AFfCIdHbOE+MbzYPxiqSQqN3lkPi7MA9DAXamrU4tRPVLrQyfBpwObKZYaNzlS&#10;LsoTlSE5S5vINPZD5VRCpwmEzGlp5OnClgLSjPB4xu/hJkQul0JdK9PBuR93vD6fIFeCVJ7mIze3&#10;wp0qT3OjzhsvbiKyD2zzSPMLepM5Hgs1r+x3A/K4cV9Wkq406WnDVZ3JCuOUSBgqA2ueuvdkXSmH&#10;l5zUSMCkxuNshMW4kQsqt1wuMzdT5OYwMJcNi3CTItsiiHVYo6lQtKJkxphpNKwV2myQIy4rVitJ&#10;c+eiZWWsDZOePI0CWwwMKzRZqRYQHbBW4fFMrGChYe2E6w3VNpIa1RbCqsjhfdwzbK+RXULyATud&#10;EHtC49CJLOvTtU7GkFYgBzDFa8OXhyvy4YCk0uP4nnAJWL22E+i+K7TbtQ6lrLTzG0Kk8+IOBzDB&#10;fECIwNZ7Aa1SThfyzYF4d+hsqe2EbyeoDZ1G4v6drlYNu25bqLVjG669nMQBd+3Yvhh6xYv0tC4/&#10;/2P85T/7/XxB3iPvRsLhJVsSLg8Lz158ljU488m4nQ4cj4+8boUxZVg35lqwJhziSH14IM0rFWBU&#10;8MjXuq3j/hl7jzydZzRl1JVldlQroybu79/j8ubnqeGuK1kPH3V/eJoQd6orKnueWaDVhaUcmC1y&#10;tI0QAoeYETFm76GFQ3Y+mU9d5UyJZh1rYNrYzh911U97v6MFIceJNY/sxHnTBD2MWIHFC8/j1Fl4&#10;rZJrg1AwG3otfRjQ/b6r05v1hOG4w8vx+rOfwM54mhHPHdnhIEOkXS6I9sHTq/RqHF+7PzAOKJHW&#10;vCdUnY6EaK1/Fq9rdJkyIpVyrFhZkdsDku/h3ChbJQ0FDxGJkZAr26l8j+jwB8ab29+9LFv/d96i&#10;09yp5ozuvyKErF8dsK7HoadAbp8zDbtv9sv5Bn/zDs/f56d+8D+8/Ymf+rv/i/FwRy1Lr7Gx6/ok&#10;CFG6AtFCYwyRG4dgBYaMSiInMALEXsosrWI5EEKGrRKn2NmHFaIGLBstBVpVQuzFv8SefKJ243uI&#10;ArGShwEPgq1G8O71kKv6IsFQPdAXUoaWgaYdsmiSqK7Y4FAEltLVuBBIIXF/6JH8T08b97kxDBHi&#10;QF2cxWZiUqKN7L0wlxVJI6qJpygEuRA9MAclNbh1YW3CqMZQrA/qFNw3NolM8cJ4Vqx0v4AnZXc3&#10;8eZ14VhO3B9uaZY4+4W7eSCOAc/OvBWyG8NdgmNCzivNjfX8xO1uZEsjm06oN2ZZSHJg/+KWVQvH&#10;c+8ctPPKYjP7dMdapFPEQ2eHxbqyBieGiKc9qzb8vOBROH/7dzHcv4MmR2cjH8/smPELzMsJ6sxl&#10;SYwZFndozqBOKw1tAU1K1SuriQa2QRsJ0QhZCQXMMxIipTtsGLYFwq5vukbFVqeOXHsYhXkzcuh+&#10;rGVdyGEgR0PyoSuF445wMYosEBLBtl5VQwYibgrrwxVzsMPziNWCBsHLAuMLsAdsU+z80LlSvuLb&#10;GdUE8bajFPyCW0J0j0w7vK64R3R3CzTs8gDVMA/oYejDV9z11yH0ASkKuHUwZW3Y5Uw9PnYGUhDq&#10;m08I4554eNE7CjV1D5a1KyyVPnA178iA2n+lRSPQ1Ysv/MX/gB/50sryuV/HYcoMo2M1kPcvcWbW&#10;pxMvnr/DNp8otXBIEV8KFoxYKkFmLtuJx2VGXZkSLEQae8ydKIHaDGtHVCqlRWKA3XBkWyMyPePw&#10;DL56PvDivV/PAWMOykbjXGZsLdRtY59rnx2bglZuUuT9/cQXvrqwGOzjLVIzjAPy9AXWhyd0OuAp&#10;sqLk2rEWnp4z2gNrO/b+yG1huLtlrYFPXl0Y7xKUyk0AkUoNA+ugDCn1gI413I24H5BBwLeuttvU&#10;gZ+x9Z7IsqFhgc37ZzvUzkOTgERBlkZrrcOTtQOLEbmuRGuvOgrt+pCYCKyQr6GJUroImQXqhXCX&#10;kcuIe8VaQjOEUKllBzEj8Yy0HSqN9XT574Z9+pFpGv8PbVv5FbUz+2U/QlIjuPXL/Df51fzqgHU9&#10;GhN1vrB96edpb1kKI+eMv/6IH/nBH/gfx5w/l8raCcOq5G1Bpa9wNCgqmcGdnWt/6gtCShFDabn2&#10;ol6JMAV0bYSgaIQQB1qvmCWEQE0BEydVh3ilHhN6r1YxogiM9OFrK7TQcI2gBSQRc2IrGxHFCP3J&#10;HaWVHlEnhw7gl4iqUEWx5HBwdO6vIZlxO07sDhOXujC6EKe+ZjyaYVvg3SnwyfnIxYRZlboZN8GY&#10;BBYfGMKRz5jxVdvzGBambWXLe5IktnphL5UWAmca27aycssZCDaTJDCVlZnMaykM5cgaDjiBNi+s&#10;2RhzYr4YVi/sd3tu9nuejjNtc2J0Lk+P8FzR3QinyulYOewao0r3RFnshdDrioZIqYqUBZ8SWRMl&#10;KCFEogtDE0wcqQUdJp6ev0u72dPqiRuJ2JBYbOD+8cjhfseeZ6S6582ze2gL1iDSQAcsK6pgQfua&#10;yQQpS+dlJYWQCVGJKSEWUSno2D1ZtVXG6rhGpBg6ZdI4EkVBYYo3eHS205vOWQtKdWO4vUdzpsy9&#10;VBu/IRIgJ7xtfXBPU/dprWfI41UefYAqvfdyetaHlrxDzm+QdkJCxr2b140LOr6Ls3a1IQBjAO1e&#10;KreAjAd8PSLTHimdK+dMUPVaddOgFPCKyNhXUqH/G/VyvjLjHJqwnVaGb//eXjwMfRVYLpDGTmc3&#10;62XOQfBWEc3dk7jWDrf863+CP/cnfoCH++8gv3yPaf8SbMFb4G5/YFku3I732PKa89OC60iYj724&#10;eV7Z7wf88RPK6UTIE0/1NbuQ0ApxF7BWIO7QkFhOr9HsDCFRCWzrJ3gbuXnxrXzy1a9yzvf85m/9&#10;LpZPfo6zGQQYgyEhkUSQcubh9ce81yKtnDnP/Y+jXR1uK4eYsKqcHVStq6Aa8RAYd894fnOgvXng&#10;iJBTorWF5Mr88MDz24mbz37Ahx9/QrvL2FbY7wdMG0ODmJQ1BrJGVFNPYTJc/VgFCVv/OW8zbT1D&#10;mfGbEY8NIWDrhvuIpgmfH5AIMQqOQDt3L5dGJPU1oH+tK/PaYsHQwbmijqR8LSAPOHvCuBAmxy6J&#10;cizgGyoLQaWHIRIQMqQLwxRoHv7NweuPpCn/6K+kldk36rTWU4W/OmD9CjkhRJ6OT5yPT9/sl/IN&#10;Pe7O8xfP+Ykf//GXX/zql/5HQ9zR6sJAg3nFo1KH3rGXQkRzILtcQaMKaaCZkbQhnvrTvioBR9NE&#10;rU5IQhqFWhzpkCBUG160+xMs0NwZxAjNsRARrUgcUIHmA7igLRGGhFjrTSUpIM1BQ+egaKDVQGkX&#10;lIQPI5lr52GKFBOsRuJQqcw9NPnshtv9Da/fPFLrRgGqKoPBWCofL46hpJQ4nRaGtLGGEZUNDUqz&#10;gFC5b85ZHdNK3maexoEsjVSMppHjFhl1IO8aqTSGMdKIPJ2dMCh3W+VYKlMspCIcS2PYK1giVGc+&#10;row+9Hj2IVPWC8kCl9pIa+MwwtECUgqWTngcmDyQ9zvePHVURjsfOcrGvqy0VBl3Y7+GX2ngHgcu&#10;y5Hpvef8rO/45Msf8ps/9y5LqHz+wweGceA+3zAcCy93yu3tnsvlxG27IIdnxBiYVTiodwUvKMUF&#10;bYL6meKO1IxNgUFGcsgUWwlho4TMDu2JuJgwjLRu6C6R94EcO5G/jkoUZ1u2XgHjDU0Nub1lXR+I&#10;dY+mA3V9JLES4g063OC6w+Yn9ApDde9kbK+nXrCb++pNpCvZbqFT1KV2tcEdwgHiHX7+BLT7o8Kh&#10;A3fFpQ+E+dpV6oqHEUkXZFtwu8XnhtgF2X1tsGtYaNdeuiv4NCbMFC8X/Okj4u0zdt/6HR3NEO/6&#10;cJYGGHbQ5u7f0URXB/sju53PhNtn8PHP8Vf+4L/D37AX7N/99ezTLTaO2NkpKtTjkTjesbs58OGH&#10;n+JaCV6pGjAzBp1YX3/KfDkhWomlkGPGgTLtyBRQY8PZeQWFdW2MuREtsq0HZLzl2bNbfu5nvsjw&#10;/p5BTzQ3fC6MNyPVBI0rpToyBG5GRU+PLCVxkZFTS6QAIQSaC5WuIHnu8OEaE2NwKCt694yWEk+r&#10;k0Jms4Unq4gEpimxLp/w6es3pCupX4MjWpnSDafLwma1JzHF0NQN/2IFWsHNO0R3qz0lWlc8ROxS&#10;u+8zKlw7JAkbrI5p6gXjohip91B4T7habVfmW+5fL5bOy9UMVKxBOIz968yG6AHkAlrRpKg5TuyV&#10;TTi21d7AcH9DO79BvXLZ6h+82d/9hpRzsVLeqkR8cO/dpG7fVJ//rw5YfO3n74RrxPNtKs5MKTHP&#10;Cz/7Mz/3P1SP7251I5t1xVucFhxNimggAKl1NEOdcjcu0/CkBItI6U9oTL3A1KHTr1WpSx+0UMdL&#10;IFS7drIJ3pwhK5q7o0Na7xkcS0PGiG1O1F7wq3VDNFGlry89KHL1iVnMPbougi+tD19SOl+I1pOM&#10;jBAHpDY2GrvDyIuXL/n8qyNzXbiNI+vSPUFbMIaUOM/OGo7sp0SzhqihxYiD8aolziYEfcWuLjzK&#10;DmHjxjJK4o0mqPBuFTz1zrmBhBVDonFsvXNxqpmlOHp9GJ2Hij/NxH0gosxbIOvGzWFg3Q48rZVy&#10;ct7JgbgtbB6YdgPLSZkvlZudEMbMCWO4jdTHBTNno/GVy8x33wuDOyqdX5bVeXh4xfS5b4NvfZ9P&#10;/vrfRdz4Kz/7E7z4Lb+L3/lf/kd555D58qXw+MM/RPj0b5MFvjLPWFk4TIkmmYSwWiXFhLaA6MZa&#10;ekDiJgsxJrz3I4GvZIGoinikboFw9Xq12hARBhfacWW5F6IPpNXwcIEqtNoIY8DUmBQkZtatMIyN&#10;kEZWGiFeuVcpYHbXY/htwbcFX47IsEfUCdOAsaMdPyLsnoOf+4q3OaAQAjrEPgDOj8g4EkbBi3Qf&#10;Vez8ITeQsSJD7pHY4e46+FhP7/mMiIEYZhvUhMQbwi7h24aR+k2URlkeyJ/5PuKwBymdr0XuCq03&#10;qFeiu1j3iUm/4er+GeB8+Md+Hz/0s6+R7/6djLcvYNko/inenMN04KJ7ii28fnigiSEXx1P3bZVl&#10;JQfjsT0yF2OXhNkrXqDsIreDMZRGzRM5NoqdaeyZkmHSONonjNPE7bd8D7J8lVQq3/HiO3HgIrVT&#10;+MvCq+OZ02od0CmNCtQBwt0z/KtfZSfKow5scyMcKnaITLWxVadcNsgbya7r7eMZG++4v7/naf5F&#10;Xp8unYVnRvNMCO/y7DNvOB9nRtu4bJVmsC4zW+g1TH4NEtDWDi9GwCO6u8HNsJaQGIl3e9qy4cuM&#10;puFafZMgLrCe8JCv1UaJtpUOLc3SK280Y6X3XMZRoRreYq/3CrWveUXx4khUZIjdw2VD5wROG2wZ&#10;akDWnmzVBtoWkBtMI1YXTIbvXdbyb6Wb239R2wbLqfvS3pbjBmWhgxP1a9H0b+h56wcsv7rZ7+7u&#10;OBwO3+yX843+5kkvX/I3/sJfuPv5L/7Sv7QbduAzUoRzE4YkTCxo7cqVlYIUIQ1CC05VIZujqatO&#10;2SGpITljIUBppD1wBVOaSv+7KnjKiII2gzHhIrQCIUpfKWpCa8UN8s0eb440p3lARFHoK0oHYcNz&#10;JNaGx4APGbEFDd6/TgHmBR0GYmzUKytorIHVG+kwMFII1ogxErywLU5rEYsb4VJgp8TcoEaeNudW&#10;M4IyLo94cF7FkbY2diYs7owrtKB4ghszEpXXQcjViNLwJmxaO0tqM3aDwqIsy0Z6uaOWiMwzJOUS&#10;J5JYR1PkzJgipykTamWdZ9ZpIEYYWyUk53xufeW3S6QhoGtk8Mwcut/nMq8gA9OoLCWyUTktR7Zx&#10;5DPf9+v4yZ/+eXI78YvHxn/zX/m9/JO/87fw7PiG81e/xLfvMz9963z+p1/xTE8UG4kp0yR2YKwo&#10;zZUaI0Pz3tlmjZRv8djQQYnewbErO+IwIrWRlgI76cm3VomincpuQlUlbCuaIpv0TjdRoaXuy8sC&#10;28MjPLshDM+wy0oIjuQ91gyPN9dUq/dVzrbgtsGwh+G2J/906p+rcQ8YhICkQEMRNwSlHl8Rpucw&#10;vIB2xKtgkpHTiXA34vkFbCe4fIKnW8LNLe0CcvPt+Log0UCnTpsV6ciGK77BWkSHAZYVb33dZzWg&#10;+/se6kh7oHTV6kqe95D6w2Cr/TWmAdtK32j98B/n+//K3+AX7r6D5/mGpDOMSsrPWZcz6+nIsHvJ&#10;XDa20yNtfUNM72BxR33zJcyEByojyjQlni5PtNoN28GUNs9YHEnxc9TLAxY3dtMLZD0zt0Crgt6M&#10;vHjnHX7mr/00KwPvf9tnmOqJBzMelzPhEtjtnvMUBp78RNTE1oxxyEwpUIeBJ1tY2kJII1YSuRTm&#10;dUNF2cyY2JgN9tMthlDHTD4rRiSa0FalrhVVRcaV8ou/RB4/IOeRrS1YdTwacUgEcbTNV5J7xOuO&#10;MO3An7D52BVM2XDvFhJJEbcRbEGGzs7y+dxbDKR2xTJkRBKSJmDDW/9vQ3CwANqVLTd6g4EIOjRY&#10;DV9XvMjXyfJipb/ea90S7QKhoaadHJ8C9XJCREm7jKzC/HT+F8y277/7db/932M4dG7aW3OuFQi7&#10;e9jmrvx+g89bP2ClnHl6fOLhzQMxxq8PXG/DUVWmTz/lZ3/6p/95QvyglkLGaWLkAIMZMWbcnJFC&#10;jAOmThuU7IoW0BQpSXtNSgWLlegBDQJ3sScIm2NjxtUZQ8ASNAKipXcRWje45yEgLaBjj+q5RMD7&#10;DbkZjYRLxOk3lyiQrGHhCoVNfT2ZilN7ayvRA+aNPE09vlsaizglOmrCLjovnh2YNDHPM5+MC1OB&#10;MY2YG16NeLdjPTeyFLQsuE9cBmeXYDc11nLhwMCnoRFq41YjFhpDCxR1ttYoSRHPhDqTtNLGwLwq&#10;0WHD+NRgGhSbK5fLE8/SHdWVN/PCdDsByumpsJsu3KWBmhIP28KpRPLWeJ4ql9ngEMkpsLWCVyXk&#10;hOSROnbvSPLKm9l49bTxaz67Z6ahGA+nje/8r/yXeNgWvvzzX+BcC/+rf+Nf57/4D3w7/9G//b/n&#10;Z37kr7J++RXjbuDu3fe5f+9zLA+vuMiZ6f5dphDx5N2bU5yijRYMEIYcUTuBHAgWcS7UIAwykUxo&#10;CsTGCLhJB0CK462iu4l0O+ILhNqog7DliF1m8k3qHYRk6mi02cjDTBoiuBMChDDiSF/B1QvkCavD&#10;1TOlSCyQb6mbEsKMhgEv586OkoZMO+z0hFD7ECSCxoF2WpFyRm8mGO47DiGCb0qdIdgJD0tnKqUB&#10;GQZ8OXe+noTO/vQNbMNbxrZOche59JXU6VNkeId0/0F/Ldbw9YyE1NeT9CHz60TRGPFa0TDCL/41&#10;/up/8If5W+VbCe98KzEEwiQc50i0wnR3Q31wzqdPCOGGHAZKm2gcielECTusnRE70Vqi1Y15rQSU&#10;PAyIKU9FaLvE5JUyfYYb/4hWZkoc8cunRFcOzz7H8vCLnNaFF9/xfdR14/Fy4unpgRQP/cFtODMM&#10;SjpD8I0oyumTlb3M6FBYJNAss887XJSwrgyjc9lWBGcmcCeCubF/+Rme7/YcHy6IjkzTxpwrW4bk&#10;R14fN5b2gjtfKXqDqFBrIQ+JXTXsUqnFcFm6xw2nzfMVTzVCCFh57AlQy6ArIoJo6tR/cRh2mGxo&#10;a72rkoLoAGFAs/eanLKgQYHeX+guuDV0Sh29UUDGsQ9U8xlvJ3QYsLkh23ZVUguiEau9/YE24nZC&#10;o2Ob45pw20iDcHn18G/mtfwn0/sffESr3+zbzjf4Jhfg/KYPWHn8hn/5t3rAsqu0/OzZPY+Pj6h2&#10;q/Tbcm5vb/k7P/7j8Wd+4ef/5Rh3iK1cWmNIgV1xGkqLmSGAe4/L74YR0wDVIAdcjFQEkQ1yooTc&#10;mVqu4NLBx0lhLQxDwPNIs0pzI3kgWFcR827oFwb3bgBWR8YeO29lQcOAYAwa8JAp9YzXrgBIrPim&#10;BMm4G8WsqxJB8GIdJJkilB7lTjEhrbGUC2pwvx+52Q9s8wUVsGGkWcFbZrTCJRfclc0PFNl4vhPW&#10;ttLCxqaJQCJqY2obmyibVV5agfFArYZWY3QhhI0NITRnlu4rGa3StFLTSJaEV0VOZ8LNkTXsaA6t&#10;nalxYixQoyPjiE0H4mVj9EY5nbkEp4Ude3MswlqFZVnJpRBbRkcYccIaOA4DHx37CiQPgdNx5v1f&#10;9xvYfcd38pN/7of4+PEr/LP/2v+W3/pdn+H/8X/6Nzh/4RV3MhC+/dex5sIaCnX9hKVFphSZxkiM&#10;1gMKVwJ5cKNIY5PAQXuyx4KDVswjGiKjRgoVVyBntuaMuqJjQgMoChVkvmB51ynypVGjkqPQViNN&#10;nWg+eAUf8DiAdNZRCAGVHYb11aAlbL36ZIYJXx+hRXTaiGminXvRs3OlqLeBYBdsN2KXC/n2GW4F&#10;sRPx9gZfH/D1jI63ffswP/R10XRLvRzRWNHdLbZdv6dnL7HLEaknvC59+yQZibseJCkVNKMslKfX&#10;pG/7HPH+AGadtxZHCBm3K03eexeee/eN6TDCeuYX/sM/zA/+3Bsuz76bML5kunOGbeLYJub5l9jJ&#10;HYcYeCPCtp1Z7cx4uKHOZy5vZkIWhnxh2TIX2RBbGcbIuiysm3I/Je7jHs0T2/kT9C5SUmLbjBgV&#10;U8jjc6bdSz75/A/iYSXd3TG7EcjADQfN5Gx8tJ65FIPSmXWynjF7YqsjJoFxfMZ++BiCMraFWhYk&#10;3sDTBds2dBDEGoNkJoxDdk7aeDotTPuIKuQ04qvxfIz4c+f1RTjYimtB4y1mzkzF0gAx9X7tdUaD&#10;QbrpA1QKSKpQRtxmJMZrvZEiRLwFaDdgx66WBkcn7e+PGW6nawm3YMtKG/eEYFjh6++hiiAx4N7Q&#10;rHgdkLZ2H1gA3Y+YrX0IM2AYiPtMeXO+NqpPmBuqZ1oLSIqIF6bb/bvrT/yl/92U8z/L4R6Wy1vl&#10;x8L9mzJcwVs+YKUUOZ3PvHr9ChGhvmXT/bIufPL60/+emXx3oiBtJkuEKlQrjFEY2rV+IERUjGAL&#10;onuaR9SUNgaie0/+7Z0kUKpQmhKAoK0rKeI0dVpy1Buphq7eWE/ChCX24UhBoxBEsFWJIWDRcUld&#10;YWwFlgujQxsyriOcn/DYsNarTUIKJCu0FthwYi3Ik9HGgGTAHVt78qepsSMR457Cwn1y5ma941CM&#10;M4FhGtgNlYeyMq6JYg3SBhWcG4o3WltJDWIqrDLiEVxbZ4RlZQaozpQC1hpbTdzpxkZicnCctW4w&#10;Bgo7Pj5fuLmbCCaU48rtGJDuTuK4LuwJ5HHPUz2DCMtciTczW3VSi7gLx9U5ZGeiYDFiWbohecy8&#10;evMxr5Yz+/vn5Gcv+a7f/g/y6eMrfuonfpLf9rv+Cf47//Xfzv/x9/5PkMeV4XzG44HqhlYnbhub&#10;Kv78QNRI0kxyw1ujZEcldeOvCzsaiQQaO4lfM0kHILM2R9iIpr1g3AvWlKihKwM3kbaClt7xZhKI&#10;BGSrbA4hZrIr4oXFIFKZciDGZzRZEXGsbFd1c8RwlIqGmcaEkQhp1/1waUXTDloF8x7WmA5Umwm2&#10;YcOEiaIh05YnZC3o4R5fHC9bV6aWDR8zqhW5f4ZtG7Qz8TDhhJ5SpGHbBW8gknolV3QkDp0S31bq&#10;m9cYQn73s1f/Vn/QIGWw1o34LmC9BB0zJPb1R/srf5w//x//TT58/hu4u78nJaOUylwSMVdCepd5&#10;biy20MYbyvIRtpYeSJCRrM7l/IazQJKVXX3iVAvFhJB2JN+QODKEPRuGhYwvH3NKd9xOE9P6Fc5t&#10;IN7cE/LKZRWcGyaBm52yrsKzZztef/ox52poUaJUjmbEzZnuI9sys21COtwRQ2ZXZt7UhucDSZUN&#10;4UkCl9a4N8PSSItC2iWqV5gNfGY5b0TJjCmhEpmPJ159+Irbd7+Vta19EywdZLx5Y7aVrVbIgTBM&#10;uE+EUYCCzwUvuSshfsY0ISkjccPn1t9HWfFt+3qZODHiW6+Kgowvaze0D/29cg/9c2YNSenKNnMk&#10;Dx0XslUk5d6ZOXf/KjF3g7wpoq3/fdr3xoGi6O4OBsOWBmsvqNY4sDxc/vuXL//CH979ln/szzPO&#10;V3P8W3T8OsV+gwfLt3jA6oNDUOXV69ff7BfzDT/TNPHzn/8CX/jFL/5Lu2lkLTMpjKRiuG+U0Iiu&#10;hNAYhnA1vRslZkZTQtJ+cY8RU0jN2GbvpOWUrqk/cFN0ElqNSIVcKlIjJTgbQtYRp3GeN+IQyDni&#10;tVFaYJz6Rcq2Sgpd3SoIo0k3BjsgUNMN2k79Aqe5s4pE8LKRXdhUUTOkODUmgkCIRh0i8TKTKOTD&#10;iDxYL2OuhqKEULhX41Mi509OTLnH31eElR2DFHY3cC6JM4UsipkzRpiLMOAklFWF1pwxVJpHzj6Q&#10;UqNaQtxpOEvhCsjr5PJyCbTUfyZiypwES437Upl86EnN3chyKmCV0iqhVEIOWIWIcpsiLoUgGzsm&#10;LkyoLAz3t/zCV50Pv/gp72niM//Q72C8v+fLP/a3OHzmlt/zr/xz/Onf93/n6YuveG+f8NUpGL7r&#10;66jsd0x5T44rhBEbE7UWVq+EZog7McbOTmPrrDQCwRyxinjGDiObbdw6iBmUrgpYVgrG1AQ/L4yH&#10;HZoGLFRMewG1lL7KCaGyLRvNE5omoHXcQ8xQIiKFKx6+r+Wy41vFlp7Y0mG4UtGt89HSARcgrIgY&#10;Visy7eBpQ9OBtj4i2dDxFls2fDmiKcL+g54iK2ClXpEmFyROfXiTPkDJMvdgR7q54kY6msFrRXJB&#10;WLG1sn3yZcK730J69gHWWlcGEa6dUdfLlyExA9fOQVX4pb/Bn/z9v58fq+9z8/6vwXXgIBfmFS6x&#10;Qj1xm3ZorDyupb9+TcQ8sq4bzhmPgbpkZJgI9RXbvCFF+2CYAkJgbQNNneqR+4Ni68rcGj4tvLlA&#10;2O24e/Yu8yefJxRhv/8sL5+9YLSNcBNYThtvHj5mmJ5zE0eC7gj5QnGn1kAe3mG6H3A1dgE+1h2o&#10;waTk6Ra/vCK5kzUBTiFSXJgLlDAiwx3DtKcshVZ6JVQrC3F8j/e+/ftYHr9MsQwMDLn/6GIVWlGW&#10;0mAtMO77AFPmzh+L96gIpTRgQHxBdr2+RtIBLifMDbT3r4oN4F15EtV+Yze6J0jj195CxBtO6ggR&#10;s25m9wZNQbRvVfIEdgJvhP2h2yUuK6KK1Ybq1tlbbr0s3F8SWfG29c7GKsTdge2rP/evTR9/z5+X&#10;d78D1vM3+xb0jT1fH6y+sRagt3bAElHMjKenp7fOewXdf/X48PC7at1+a4ceGu5GoxKT4CH1glKr&#10;nYBtho3OOEaK9QhsjACNwTJBYBOnCiQVXAyLQggJiY6YExCkOW7GkGMvFi4Xigg67PGxk9GHFmEU&#10;qq5EGjoI3maiTEiYKD4TkhEYwDdijmgL2FapOeDiXba3SlsWwpjx1gnlUZS2XYg50bxT2DnAbhfx&#10;tpK918E0DLfUN8Zb4ZITUhvzTlltIcY9pEC9FMQbL8LMEp15jWxmrNp4J4w9kr1tRBNI0pUAaXg1&#10;Vonc6IKIImJcdobPnYmTJmG1lSmOHEtkKBtDVh5KZLKVw66vX3dTYN6MWoxtiaRgyGCUJgxlo+EU&#10;hUU2PCbSOhBD4MECf+PY+K++8wHvfs+38NEnH/ETP/0z/Lf+6d/NYZ75i3/xB/n2/bPe73eTCBqp&#10;rXZP3e1E0d4lebgZ6VJAZOdQvHO1TCte+gQsIkgee71KaYT9RPCKtkYdBkxhWhsVIU0BTSP1tDFW&#10;p1lBxkzcumK6BYihMmqkXnlnUQKprFiOtAa5zZgECAkJQ6d5Pz2i4wHyPTZ/AnVBx2fdw9XOSN7h&#10;bteC31vs8tiJ3KdPMGmob6TDe/jyGlFHb17ixwfMdr3qKWVs3XoaDsOWiuxzVxS4qkyhlwYjEz7T&#10;+wlj7updax1AOz+gYgzvfE/nuA35esG6ptvs+jMN1xUhgGa4fMxP/KF/mz//dId9128keGCIjVoV&#10;dWO/lP75a59S2h0iO2x+hDygyRAMPy/E7YREIZgRNmNxpdAYFT6tBQmZ95Lg2xNxmggSqemOfV6p&#10;y5HZXvLs2fu8oyt/9e/+FHl8j/c/8w7p/gVLWZDlkdOnj6jt8TgwX44MISK77smLrZKmDQ2N5oGY&#10;d92jlAQtTmtHSmxoEMJaqHvD40YchJAHogqSA0FT/9UNSml92E7yisvxy7RwxxArpRntyvGacg84&#10;uTjeEtvjG9LuajCXHSIRs6Ub06Ng2wVxRfYHGDKuF6iKpoIVR4bSr5klILEhUvA89LAD16S6VYgB&#10;Ve3wW+kkd8yQJBAGvC1d+dLuM7Uaul0j+BVGarR1AdmjmrF1JuwSMgTaQu9bDBthHFgf7R++/Pzf&#10;+Wf2737rHyT2ROzbd+QbqmK9nQOW9JWMm1PKxroubxWaIcbI5Xzi01ef/gueInHdCG54W2hxh6sy&#10;WWOXlayQmqJfixdvwpA7o0ocYjOiVMw7aiEkwaygGvEce7ppc4ILNMOG3FUpd4yOY4g4Ik7w7t9o&#10;ElA6fNTka96EjHnoayRvBApVARqZ/sDXckZqRULB047AiFcl1h7/9tTXW3i3LLgpmiKjGre3e1KO&#10;LOWRbRgIOGaBpwhDNKJtMGSk3pIfL9i0sumAeDfnU52VSNReBqwhMouT3YhNCaEDGM1hk0opkbEW&#10;ajAiRkqRm7WxEXty8hA4N1i2yhgGanNYWuck4ZS2Uohsqh3mugrz7FQa+5gpSu9Ba4G5BYI0Drqw&#10;pUBy+NZv+RZ2707k24mDnPji5Yy++5LP/trv4Yf+0B/kgwoHXVjSHkuGxkC0iUilxYTXxjgM7FXY&#10;6kqSTHSnKd3vVFesReIukbzRvBHwzlHKFdaFqI57RtfKGoWgkbQ5mUqNTs1jp/Y3IQ2Zsq2oCu3a&#10;26YuaFSiCTUpMWZsKdT4SAg73EZEhg5zVAcK4r1uxvzQzeJxwFcDageKLmdopSeO6gXiHuoj7hGa&#10;4eHQzeQR5NkHuIw9Zs+KtYrQ0OkAZMQr4hU0YXVDvKEpUeetqxZ5RGLqvi1X8I36+pdg/5z8/rdi&#10;raCuHThJ58f9vU/iXg3JI9SFV3/0/8of/ZG/i37L7+A7n3+Ay4X1rDxKonAhzSfEEsuY0JSZUuK8&#10;nbk8PSEpsm9nzrZx9KVjWLY3vJ7XHpbYKWupqETupwS2YskJGPNZYdjjGgh+Ig2Zl89vefXx32JT&#10;4WZQhmnHEBaWc+H4ZuVpu3C42yEHwbeMUrHzGQuReiucysoH+cCb00K5eca4GzmfXlF2dxxSIujC&#10;oxXOGrljZGiG1pmpFUKrjIcd5pXHx0dkU2I+cC5PfPj6yO3hA4bTEyEIZo1TFW4nRdvGWivr2pBp&#10;6A9gWyNIQMbe/ehtA9l6/iFlJPXEqZ2foG24CvVpRfUGJMJ1yMIcM+//XxSNAQkRaxUnXCGzgpf1&#10;OmQJXuhDr0XcOs9JXEHXK9YhgW6dw2WRMDTcrCv33vBmCJ1sr+EAYoTdDcvHn/9Xpw9//o/oB79m&#10;5nJ6u7xYwNcedr5RBNK3c8ByCBp6A3eK3WP0Fp1hGHh4ePMPrNv2T7US2bx0JpJGhEKQfhOvYkQS&#10;ZhUZMyLXwmaJSKuE0H/527X2xIhwhjQZogFdwAfDY4JiPUB1hUNalI5RyIKJ0LyyEyUGx1xp0lvp&#10;xbX/QqQdxAnfLogLQkByAt9hHsEWNDtBKl42Kt4Hlez9ibIpVgu4EXLGRbF2hqiYKftpJIUBWzY0&#10;FRYXcmmM1SkEtuaUWHmRA2ueeGoVlY2BBNOON6fICWhDIUjlxhq328oWO56gRWf2ilbHdWCfGqNV&#10;Vou0VCjUbvS1yuyQVXnWIg/NeeaVbJHXZux3haCRN6vgydnHTPDGPBmLCbE423HjsEvEEHhtRmiG&#10;K8xbx2g885Vnn32B2YI/vaG9OVJeb9y99z4/8Tf/HE8/9bO8f7jHWVBVokQsJoJ3tc7cSCIMBtvm&#10;tKSs60wskFOkqBKmG6bc/XbVI6k5KVbqGPByYvCGhR3Rr9RllH2sKEadGxo7tDPliBdjlRkJTmyR&#10;ujlWpbOrojO3jczAKCMyDh25YIpjNM5QK2E3QNjjyxOqQtA9tjyiuxtkSj2l1wwISBKkbIDjQ8Zq&#10;JsQdvs3IeA8R/PwV0Dddyao7aI6EgMQRVK9D2K4rWuupr/N8j9WChwEZKxp6p2ZXShdEC7UO5He/&#10;pcf4Q7oa2qUvNty7CuaGrQV0hwD1h/4wf/Y//ks83n43d7pHJbEmYRv2pGjYfKbd3rCuDZsDu/vC&#10;akeiXhgtMqtQJLBtI5oSYTtTy9Z/R9dGKs5ZA9kPhLkyx4TmCZGMjPdEmVlPD7hmXnz2M6znT/jF&#10;X/gqt88/i2kg1gSX2tfz44AMI14r8XjC6by8+QqmHZaNVAK2Nqz298NzYoyZPBktFLbjiq/WTeiy&#10;gQzUpz5/phCo5cgwKZZCV5tvRrZPFkYid+OFL334muf37zNF6Xyz4PgAoTRs1d6zeDkjcY8Mil1e&#10;d8BvDIT92K08cUKDY/UBK4LISBigtaGrT3XGm/Y6r6p9EN76g7zX0g39wwFKwbd27SvsSUICfegP&#10;0tEi6lhViDskVYSFcrkgaYRU+lYA7UqZOV5D9+2ljIZEK4KdPkUTSAy/dvn83/mf7Z5/5n8N9GaA&#10;tyjYBfyqgvXLfdydUgo3N4e3brhSVWKM/MzPnH7PUo3EBlo61M5AYyMj3VuikVJbV5dqAC3EYaSI&#10;EmkUSQQD0YADsRRkGvpNwCokJaniAVoWJHYquRVDTWhNCENEXGAr1FZgiISYkGtVjwfQGhAiMig0&#10;JU73oA0kgQW0npC20XwHoVfneO1AVG8Nx9EMag2XxKqKaWPclMUhxMb9YWIXI68ezsQJblPCrVAU&#10;4tq4ub3jcX0EXcjJ2AXh1SY0X7gJcNFAljMbQguBh6XhcYHhQFThpgmLNpo69/SBYtGABghEHkvn&#10;OY25wKZsizBMwliVp1i5dwiFbuIPhVAqBe3snJBQ3bjdpHvN6sZ2aXjqPpXc4FKdLQqpKdETmxYg&#10;YtaYDplPW8O++GUeX33Is/0dao0tJ0QCO4OjOb2RI5B8QeOOFoTgBiTMGlswVIzshtpG0ExpjRYr&#10;Ihm1EVmEnAWVETzSbIUkZAOa0VwAQyftxP46k3OimiBjRH1A5ycIQvOGWuoR+FrxaSXmAynsafNT&#10;bwLQiKeESMIbaMx4XZC4IdMLiBEJhi9D91H5CK3SLo+EPCE0wuGzsLy5gnAbtp2Q/Xv4+TXtzSNy&#10;M/X0JBUJA0boPq1Wu+csZlwzYZhopxMa2/WGGIljBqnUudBOT8Sb54yf+U7AkPE/Va3Eao+cX1Np&#10;WESzwt/+Af6Tf/cP8VcenpE+84IF2JYzQ8gMI2zLpQOA845hECpgZcGPn1DDDr0ZaaePOFolaCKs&#10;DVsXLjKwV6Oa82beyId7YlBO68YujWiYCL4y7Ae0PLA9PCIvfhMv7nd89Hd/nqXA/vIadt/BeLgl&#10;j4nVHfeVcZholzfYuXIaFc0jhzwwjh3dYkNguRixGs+f3fJm3HE6H6mXCzUf8DgxxN49uLWtPzjd&#10;R7YAi8G8ZhIj+/3I6+OFGwbmpJSy8eVfemIVYRkgWSbUlVz36M09noXNSq+nMUdS7xiUABDR3aGb&#10;z4tga8P1gqaE5q4U+xrQ1KC+6bDQuEeoeAzQtj5sXcM7vYXAiGNPs9vSOn6hFMh9xefF0FFgHJGl&#10;ILkhUWlbIu768GkhYZv3dXJIWGu4BDR2g7yWBbNC2N3QlguE5yyffvx7hy/+3T8Uvvu3fp5WvykA&#10;zm/qkSveZD7+sn+pt3DA6tPr14bYt2k16O7s93u+9KUvDp9+8unvSRpwuteiNZAoJBmJbrRmRFs7&#10;ITkE3KFappTCIA3Pe6IYMdBTMy4doKeCXQp6EyAp5eiE6erXcsMQNGWiF0Qb5onc9SZslb5uzDNR&#10;I8rQVzsjhGC4FUJIKJkmjqv2igxfIQWCOF0D6TUa0qDJDmTBpEDa00pFpfYoddxRfSbOM3lM5Cly&#10;Oc28M4yoNWagqtFSZDvNnQSf9ixegY1qjbU03qfxUYqE2XneClojCwMXhJdAbiu1TNQYEClUbcx1&#10;YAuwj43lOkBWM7xdGKKyNjh6ZeqRMbbhlkNz2CpFG4m+dt1ihGkgnyKxrjxFZ8p6TScZbnCWQjAh&#10;VqGoYzFhlyfCoJx4wfH4iq+++pjx8cwHwy2SGheBqBkRZa2FsS2sOVAskJsj7izB0ChQN6LAoIBs&#10;rDqyN6P5QgmRQZSgRtBMbCDVsGy4zeSww1PA5xnTjAwZx0jiaDIcoa1OyoFqgXk+gwpJOkyV6sTU&#10;GFJk9UYsK5JWkITr7qqPCMQJTq+xthB2z/v6bai4pw5z1ICXdo3fX7ona3tApwMSJ+pywrjiIw7P&#10;kN0LPN9QXj8Q8p4wjdhywW0lHF4Spj22zt0TMw7dZ2UbTANt7WXmEsZu7K/Wh6btjMbUuUZfe0gR&#10;xR0oFcnSFbFmiE7wyS/wM3/sD/ADXx1YPvOdxChsOZNtI9RnLKdXeEh46jDTabrHk3N8PKLscIts&#10;9TW5NbZ1pYxK9cZSC4Yy24ZME76V3vbpF3LYE7QispKm5/jyKafTTB2e8e4Hz3nz5S9xLMbN/Q3z&#10;qy/x7P3fRIu9IzSFxKkY/vTEU3Pa3Uv2MjOroO4sl8J4twOrhNDQFDg+vuK0dcVHNZHTDreF89Zw&#10;MrE5ZT7y4nBHNaVsjftnz/mlj/v/jkR2u5EBZd0Sv+k//9v4xZ/8y7RqVA206hjCYSscXZhVwBpx&#10;/6yXyy8X4uEOvHTwpwkw46XiTTuCRgPErX/m1kv3WOVEmy+IRlx7wb0OHV5LpYcrtOEekSzo1Q/V&#10;ttYbRa49k94iYOhNhrJh516J42o9QEFGJ0PMqHPfDsTcaPMFbwFHCGnD5ADFESpNuF2+8oV/df8d&#10;/+D/AAPKzFulYl3hvN2D9sv7fb+FA5ZjZtze3nRz4VtkbhcRpmnix//Owz+1tfZtgyrVQs+6hWsP&#10;VzCaGVQgGOTY1yPq7EPBib3PTxWfujfLt0obMyFey3lzQpJgtVc9NEBdiECI2pEtJZDc2OpC8etT&#10;V45AJdBLmt03qAGVCbT3eyGgU6QxdPNxHDAgZEUkkZpAFcRWDIUEMTS8RIr1+h/c2eJEaUYtzkZk&#10;CELOO57tFnJaOT06l5opbUNaYRgi2faYGY+eCTRe6MbRC5+EREkjUQLHIMQwEBPclYFYhObKGUWb&#10;M8XALIGsKwcTahUsRfYIy2oIofuPEpgoQQNxXjnXlWHI2LkSbWHdJWrLTFtXeVqAsFfSFtkuhcO0&#10;sfqOqpkUC7FtbDFiphxy5uOvnNGbwtPlltftt3BIMze7D3vk3TZ27jQHLStujouzdzg2oQZnDILR&#10;wwDRKiJCs0qIGbH+gB4UomyMnnAZcAEJgdWEsQqiAal90BYNeEw09T44mfTY+ZhgDGxLZQqwbI4H&#10;hahUvXZiSsDGiYRB3VhPF8LuBSGOtMsb9Kp89l/1jJdjV5i2htsZHfZITvg647WCZDSXXlptATl/&#10;RIgBxrt+Q6TB/AligfjOO9Ac357QIeN6g6rj2xFJA2m6R6wnG90qqgVnpLkSBsWt9aRbbdg8o4cd&#10;YXeLe70OVUO/EcShvw9e8RrQ8yd8/Of+AP/+X/1FXr3zm7g/TJzXq1dQj1wIxJtbpph5On1KJZBi&#10;oF6OWBM0jtjymtY2RHoiM3Gixoaqo22jOmzLxjAlYjbq4owp9X9H9mwSkPVCKcbw/vdwE4wvHgPp&#10;7nPMP/v9nE35tpcHhnFgdiG2E7UUjlsgjAO7m4h8cqKtjg07ZJiIzdBz4bg8gDu6f8n9s88hl095&#10;WjcYTox1Ya6VSCV4xA/35CDY0wN1GkjBSTTKtpFVcYWGoLLw0S/8LVaD2zSitbDEhG3COa2kOFC2&#10;BvGKRNENSFgJaOqVUhINXxui/Vro7rC2vr6NiqSpJ/qSIqvRWjfkSwxdNbluBJCGDgFbHXHFU+xt&#10;EzlhrVe8iOROePeGSIQW+7VUrXdlWgXvaVgXR9IGlnA69kGsYC3gNqGpEaeIlUY4TNTjq3/RvvL5&#10;36d3L3+U45v/NJ36thxrHSargV/OZOHbNWA5CPL1wcrs7RmuAMZx5OOPP+ErX/nK7x6GBG0jNkNU&#10;O6Ha+i9yc2WnhXytIgleQYbuGxgHhEhojntj9UDKsfsRLpW0D8igyAoEJ98owcDIWI8WYGv5eudX&#10;K5BCJAgsrSsRqctdOAYakCj9SS4YIR1wFcQLUgw0dlq5Wae7p5VmSluWax3PQCPQYr8gibTu2doK&#10;2hrJhZgC06A82x346JNXLNtKy4lRGuLWX/8SOW5G2SuBGZ8LhxBYhsQxKTdb5jU7HuOZURrP48gs&#10;M0FWtnxgM+euNObmWHJGazSd2ETJq5NSI4zGuipbEZIL7AIaJ7QJrRxpaUSGPfOyEKfOFltqZQqB&#10;FIWjKjFC3JzTCmFqRHcsJM4Kg8NBDa0FiZlPn06oC9/1Hb+Wjz7/ZbgboW3gFRsiatKREXGjKshi&#10;7C1TDwMSncxCaRm1AbONcwgMLty0xJaACOpGFScWx3WlTQHxTEXJcaL60jlXoaeoUhlQFTxoL6G2&#10;RtKM5YF1O6M5oTQIAQyaNJRGq4UgiqaBSkQuX0HyXe/ErIpTgA1NCdeMrzPEu+63ChsS92gLnZae&#10;97QloFGRreI+4OsT4oXw/Dux0xFIeBxQCgxDZxoF6Te2oLgkRCMxOq1pNzTXgqbUDcfTDkmKlZUQ&#10;G7UttPOR8PI7CTcHqDOI0NYFb068HbDLG1z2BB04/egf54/96R/hy+/9RuIus21vuJU7GBLn5RFb&#10;Ii9fPkMIhHiDa2VbjqzFOAwT7XLkwSp17cBPFWU+bpCcoN7Xr1uD4KDOMhtDHvEUWPTANCipXVha&#10;pe5v+b7v/G4efvHHmT74HO9G5y/92GvSs+/A1gq+QFOe5sJweMHuxROPn3yIlztK3LMfb2mvvsQp&#10;zDSfWdV5fvMcPz1Q20zG0LAnp5m2LRw1k6bE6U1Do4E3Hs5n4j6yCeRhz93Ld3n91Z/i1frE7bPv&#10;ZNhl5vOR6du+j4fyM9SyEhyyCEUakhSfK9uiMI3IstIWR+IefMPWFZ32iIJpQCRDHruSZQsi3b/p&#10;PqDD1PsqI8SkOAJl7QiGGIGudtXZoVwQTf0a5w2z1AdLFFSR6PgKdi5oaoRo4BFXIURAI+4JRAm5&#10;YovSaiPmARhx3bB564nDkFGNWDO2bePyc3/7f3n47b/rn+S9b4davtm3p2/CEb5Oef1lOm/VgCWq&#10;NDOejkfMG/IWyaLujgt86ctf/r7z6fyP57ijVcPqCRNh0IDGSEaoohRzkgZiM1Lshc5NIoNegXcO&#10;qbZrH5qSKIRBcDVYKkjs/9lqMETiqJRlpbqQvEvVMmaiGu6KByX4BlcuVIpgKaGee7rLM5IL6oJv&#10;gZiMlEbMSo9QywYsuGtPN+oAeUf1oV+wBsW3S1+5VEe9R5wtdLb02Y1dFEpdqeeN3U1Ctd9fzkV5&#10;PTREAofZCGJIUVYyEoUXDZI2Pg3GJPCybVxC5GjaPVDWSLayBaW6os2Y6WgLDRBtY6mGIDTtsv/o&#10;Si4bl1qQNHK3Kq8vF6bDHRYG4nlj2idqdDRCa4GhFlSvLS+lA2OHYaa1yhYy7RIgLDwNMIx7Hj7+&#10;hE8+/Jgf/dP/T/Q0o9OBbZsZPFIJtGg0iVRXsi00egQ+kihtIYRIcGWLBVcjrwZSuUwDASWWjSaR&#10;4o2sDa+RbXXy2Pja3sQ1Ua+x80kaag0dMpoE89Ip3K6IrZASttZOSLeuwog34raRB1C5wSySpGCS&#10;sDKjJDwNuFjve1VHhsP1xljRvEMC3XgM3XS9PHXMx3JCx5temdQiWMTn14T9DlsDxBGrfd0XphGU&#10;jmFQ0JCQNGJ2vJrUAxozthXEK5qttyFU6d2DXjEUnZ5Bsw4VvVK8dXeHz2e8Sv86f+tP8ef+5J/k&#10;b6/fQv7sM9QLbW4c65ldU4bdM8LdM+rpRNHENN5g9YlXj19ld/sZBgs8zF8hLI0xKZetoVvoyuNW&#10;KK0hS2FtlbjfgxWKjBAzISlBjBBukPIlbD7z/vf9DurlK3zp9cKv+899L8ef/BM8Xo68/8ELQup9&#10;kGU1bm/uqKcPeX08wvCCYbwhX15R8szKylZGghp1/ZRk38IqiraR4eYGeT2iayVFR2xm2WD5modw&#10;ntEK+2c37Cbw7YiPt4Swg9OnMA6oVMrS2OeKnj9F7r4VD8rOKmV0dMz4ce1N69tGOW+QIsq5k9OD&#10;YOuxV+bE0G/KxfFiUAuO0vEZqTPOVsc0Q11AQscw4HhpaOwmfq+lV+aEiLD1NbX1xgwRsFYgXYMN&#10;rfUA3NZrnzQKzg6kPyD3yp2Ajg21jNduu5CghClhberKlxR8DYTdC7aHr/4T7dMP//Hwue/7U2/V&#10;ivDvP1Z/2Yast2vAoiMKtm3jWhf81pyUEqenI1/58Cv/dBwzgvV0i45EW7pkat7XbQGGFLCqtNCV&#10;Jm3drFldGQyEgFovM+5Kx9Cjxpt3o3ru+IVWna0Y0i4EhNEjxWpfPZpefbvd7C2iIBGpgiQhSYCU&#10;+gVFHAsTokpGaDHTaKSW0JjY6gNaL1h6h+AF87VD+NojUguW9yATdX5Chl6aXMw6qsGNMRT2Y4Yo&#10;zG0hnW64GZTkjaMawxiwV0+ccSTekMMDVSs6CHGDpRg5BsIloPuISGIoWx9eETQoTxi3RZjdcWk0&#10;NYo1ggcEpbiQw8DSnDUUzJzs4aooTNjlxMBMSpmzCdoK05o4L43Iyk1KuCrFYI2VMAurKYdo7KtR&#10;rXLUjdAGDjlxGiL/0ff/Dc6fPvJf+0d/M8vjmRQTBWMoyoJRvDFaw1yIImiuqAhIZkPYx43iztEy&#10;O4yBxiaF6LsemqCSstKkT5MxWsd4SGIuhazGFGJXwSTi0she0NDXc8yG3lekNFp1UDC/tgQMEZs3&#10;1B2fCxYvpGFEGNDUVSCXiIQKrH291+hx+HyHrI/9xhT3uF1geyTs7vvQtJ1oJEJrSBoRta6GhRvq&#10;eUNaX+fIOPT6mrpCK+iQserEaL2EPOwRK8TDAW8r7fSAiKDakVZWu2me7UTc35JevOxcLondPba7&#10;AXHq44V0eAaf/yv84B/6v/GDr++I3/GdqArzQyOLslJBnLv9gSaFugTSqDQ7szUljXusXjgeV5ba&#10;YNiIo3L7EHizPlBSZNSBtJy5tIINE013pPWJXc4Mwx1eHpB8h62fcrkc2d//Gl5MiS/8wo9z/92/&#10;g7Es/NxXPmIaD+RRQWdCzqQxsZXKeTVs2vHO8Axdnrho49Jg9UiMPS25nlZeP67cPX/BsJ55On7C&#10;tq1IauQh45eG+dYfUAxuh8wYV2LbaC2xrsZlfkSzoONIqbXXY62PPJ4U8xscJeY9p/MbUgEl0ER7&#10;S8N1RexhxjaHlkm3+26PWOd+7UsTra1fL3q26mAZDStsJzwMVzN1V4wk9qpCN/Brh6Tm0CuPArgn&#10;ZEhI2fA24oMgseFLT7P2uGn4OuVdWkVyp7qLLGhKmA24zyAVCRH1FZcGeYe2SpsLzQdCKniDEu9Y&#10;f/En/+e7dz/3pwjDNVH4Fh7vbQm/HOetmTJEhNYal8uld5Tp2/VnHCeWZeXN8fTfji1Qy8KmG5YU&#10;Dd0UXVtDTIkkXLo8TVYqCrpR1ZBSEFeaCi0KnsBDTwVKpf9bCVor3S8wZTxy7YUbqBg6Jtwi1Rw8&#10;Iu4EKmGIELw/0VsnH7u2bgiNA1kiqiMM0unFfoLY8FDR6TkhvwttY20XWtohDYJfIPaUo6eI5B3B&#10;wWrFzanSoFVybaS7iWdpYNcCngJzNJ5CIgdlMmErQjskWgi0rIRUUITj0NCbjJKpDiTYBUXqwFwX&#10;nmLjXJ28BtwSO4eYBKuNce0esEmUFCJzFGo0qsGxOT5UrMw0FTRPnNsDGhdQpV1mtrZiLlDgrM5s&#10;hYVKGRVyxUvjXDMbCiPsovRaxsmJWbkQ+OCDd9hrJ0EndeL15zNK5BCdFLofzMbK15a9mhoija1G&#10;zHbkqmgKhBBIzRFWPCY2yRTpHKrkK8FbX2lYIVjBCWxC96oAeH8SD9UZNNFyV4nMAtIUyYmKYElo&#10;NHTudPn1uOBvjp3lpkC9IMOIpENPD+quS3thdyVrXxCpqB/B5u4/1B3tslzTXgmZbjHXjl8Ydr2W&#10;iYDuDzDd0C5naAu+HjuzCMVbIY6gsXYfTcwQhHp8wua+4iQlWvEOFm0r3ireKuIFX09gFds2rIGX&#10;DXt8QOIBXv0Cf/2P/F/447+Q2T7z20giuMOQI8KFIUyQJlZT2vLUh5D9lZu2nBmmd9GUeb0eKZaJ&#10;UrmcnCcKMlaSO8uyUNxYdEAksVfD4wjSGx5CeI424/T4QNXnPP/c93J+8yVen4Rv+ex3cbk8si1H&#10;ch5RAnWJuEbyzUgYBsJwgwahrQ/4kFhs4XKcwRTbNs7FiLcvud3dwLoxrxtbjQwxgkSeSmFu0tfm&#10;MYA559loOmBlBuD5i5dMceJ8uuB1IUri9vaOr7z5lA9+7ffyvd/1GZ4uF0IYsJhYy4ZsKxKUpQWa&#10;hi5de0J0BId6euqMs+j4ttGK4i3ikiFPyBTp3ONzn4ekQF2REAiDEXIPUIhca5iiIyn2jtS6QllA&#10;+4OLxKGDRVHQsatj3sMNSEHU8aZYpT8Ub617B73T3alcMRfan5ab9faCv8fnqqkS9nu2N5/8F+yj&#10;L/wzxNRxOF+rlHlr/liH+NIVxv+sz1ulYMUYOZ1O12Lnt2a2BOB8PvOzP/tz/8i6bb8+aS8hDbWQ&#10;vJs3sf773bISQqJJZRCD6zCVPDGYEgiI0hN8IaE4QYQaKkEEkQGqX6PlimGdnyVCpRBECKK4GO6h&#10;KxKSUL8qjCroJMBG05FgI9kyFhTxM+KR5hDMSPEe04CXjSE0miakFEZxRLsfw8KIhITqgNkK2bAK&#10;zbrvJAdlbYrHyO4wkUkc7MIWGmsNfW3nhvhCfHZDGJ08CfVjw1zRYqQINxEe8sBxzRwbjLGgu0wV&#10;ZwrOpSgpB8w3EoFMACpunWd1USd7YY9xUucojSGOLFbBK4dQmA6RL56MdXvkA3kX25RlXDnEhCBc&#10;vBLqDhmcfVGsBnLYMKvUqNzWiNXAca3kQ8AP9zx/cc87B6VuFcuBWEu/cQ/SLzkaqKYM4cox0pHi&#10;vSw7uVNFSNebhlnjooGpKfvYuIQOaBSTngbUhLr0PrW2sRdBBqGSaEk7pLRksjco3RcT973DrWyF&#10;jOCXQgxCGg/4XNHkMCbaWtH9iKbn1PURoa9OZZxoc7mqCLGH89oC9R4rG1IeeuHzeOhrOW345VUf&#10;yvJ9X4e3C741ZPcutlWkzr225OaeLu9mbL0QdrdoHrFWoaxdnaiXLl0QsMsZiYImxUvA6taThXXt&#10;Q5WBW0DyHe4F1o12ekDzDTEc+cKf+QP8kR/5Cudf84/xfAwsj1+FYUTahXkV4s09bjPbXHn24nN4&#10;feT06qvcjHcka9TlgtaVm91A2Yy13hDWN9S6MaqDLrR65rQou103SZ8uGz7sGJNhW2Ead1ReQwjc&#10;PvsWZFj55MOFz3zvP8zBZ1Z7oG6vaCFQt54SjqoMFXZjYDvBtLthbPD48UecXj+g0ZkGxTZjiAN5&#10;EKxV6rZgGti/9xmW5Q1LbSSpVCtYi4ziKMLqsK4r5+LcWiLUXioddKA2updvGhnCwhd/6q/z6Rd+&#10;ovvDzIlph4bGvBxJumcphaWcmZZGEyVMuQP0t412mkG1f5bKBiiCXjEJpXt7U0/B4gkJDcl9SLJj&#10;V5Zwx5pe7+X9GijuiHS1SvINGk60tVsSVComXDEgClsDBZkiUhoSIjIM+Ha61vBMkCJeVmQASsFM&#10;INSuKOdIXbR/9sVpmlm+9Au/d/ct3/OHmfaFsn6zb1XfnOPGL8ea9K0YsJyrB8md9955960brmKM&#10;WGv8ZNn+GwPSkQoEtEFprasWZDT2Yci9MWgvlFWMIErCyCYd3xKsy/lbQ6avlTAbLWo3Gke9AkmN&#10;6omkV65V/v+w9x+xtqxZnh/2W5+LiG2Oufc+n5kvXaXpqso2VWwjqlkgmqLUA4ENkKAEApoQEihA&#10;Aw011ExDQYAGAiioe0qwAWkidJOSCLAJEE207zJZVenzuevvMdtExGfW0uA7ryAzUbGKlVI+xfAC&#10;9+DsvePsWN9a//X7BciVBvgp4ayi2mjZCAM4FOccTRsSh/7Ak4DYCnlFJRCDsJpHxZFEO3U6jg+o&#10;AKOmROS6t+LDHc1tCDLifUMBJx6tE84VfPSUdUWS9YdAHCFBXc/kJkwPOIQzmQnj6Xlm2yqXw2Ne&#10;2qa34B8MF3MQJBrJMrFEmEb84Ih1JVZhH4U5OUKFU1nY5wtMB1ZpDChJ+ulRMkyiND/hgXVuDE4o&#10;DliUfd1yd7pjvVzww4bNPOPHQh0S46LIWBlEOBXPgnLZBC8ZdwQbQIZKOEK7z+xHI1x/QJ0DTRUv&#10;EUmCihGXRlOjyoDZQqQy5Ik2AN4I2YPrFHoVxTntahOE6CqqigccjtyE6BzJG+YjXrtnrcYRX2tX&#10;KQldpySBVitsI7VV0jxjZiRpWLZ+X6WBaFCnhEaBtrC93JDiCK3QWus+wOb6Jl5IaOubXrXd48II&#10;VGR7BTV1On4546hInGiz74qdfNPzM/4C/IwdX4AfYXyEtIppQeLQH6whEfZ7XHC02XWlyvAA5o0B&#10;tdbRIvi+6aULpg3NBTvewnJA3B632WLljC1ntIDER/grz83f/w/5u//pv+Tl+/86H1wE8t2nlKaE&#10;45GyrpztkrGujOMGFxohOOacqDkzy9JzXMs9y/GMucKSjWAV194wxj21jXA+I01J04jllaUZm8fX&#10;NJ0xu2C33XN/vMfFATc4du9+ldcf/WNu5S3++q9+G7t9yfl0pJw8TSvbK8duL9h8ZEkRUaGgUCvL&#10;62fcloXtxXssr27IFMZxolTjeDpxno9MmwnnIlW3RHHociSOgeiE4g0zx2aIXNgt92Xhreka540K&#10;jJcTu6sB91Gllcb1W++x/ez3OHLN/mu/id1+RuUhAxdAwo7j2rv4zoE6wyq0teFCP2zUeUHihrAZ&#10;MMtYUfw49ENS81i1vl2oEedj1x+t9iBpjt056d2Dm/Khm/WQ/VMZQQwnDcsZSoXNhK5gSF+g8AKr&#10;PRT/9O6XNSQGrI7gMhIDEsHa0lVPQ7dbEBPlXNADiBt796wt+GQsLz7+1eGzn/1P/Ze+9b/9wkmg&#10;P7/kIfD+p3x9IQoseXjzTqcz67ri/Z8RJ///S65pmnj96iVv7u//OxIDsRayFaoIFgItgJP2AKls&#10;D9tfPR/lY8DXRDOF1CW+roW+Ep9AWkS1YA68i7hgULTDQ0chOMGkYrHB6mh4glgPtAdPq4KP/mEt&#10;3XBJsBTRsCfVRggnZjwxXDI6pbZMigNaV6qB19zdfnFCNDPg+iq7K2zTwKJHmhiinUrfmpE4U4dI&#10;y4o0JfiBUlZGr+z2A8/XEyEo86rUGNiNjoXGGBJkjyZhv+2dHVly9za6Dow8+sAFxiYXmlXymjlP&#10;Oy68YufC6iNjE6ozPMYOKBjVXKfoV0cLA4Prr6O5wCpCrY5HQbjaeY53xjG/4NHuA5ZzP9UmqZQg&#10;nOoMS2L1BReEoTpWbWQdyLpArji3Ywi9c7T3lbiujOoovj1kf4Qqaz/U2UoyMNmhzj/gF1ZwDieR&#10;GiuLE3aLY3IOSzxYACJGRm3sOANXO3nbC6qOMUUIUOtAIHQumbiuk3GOtlqnWi8ZVajWtSXee2wY&#10;KHUlicMsYW2g7d6i1hU5PyddfAlnAdMV6tLJ6c4hmlE/Yi6AnjqHSgZsfYPETf9ZueF2b/dP5XTs&#10;yhPrqiazhsQNuIStB5BObwfBDQPt8ArGqXubvH8otubeqUUhjj3HpYK2grbc/YUV2rzA/gK/3T6M&#10;r8EPCXc98vzv/+/5j/+P/5CnH/6bPBod+c3HrLn/LR3OZyYfuEiZpb0m7X+dGEbm+zdk8aSLS5wW&#10;nPd4TejQmI8nNjJzPN5C3QIDlZWTb4g4ghk2btm1lbEdYHNJGp4g/kT1RmsX7D/8GrF8xtMXmfd/&#10;83uMPlOlcfPmNavLjLtELI6SV2qIYBAksCnK7evXnHIk7vfY/TOKQkojx6UxeYEyk9fCbveY8SrS&#10;8oFVHWMaqRhD2rAZbpjnhpYzRx7xlesPuA4J2e77GO3gkKIUp9RSGfAsrRLmG7buNS+a8CgORKcs&#10;uRAG2GwSVirzSUmM+NH3e3gtiMug/iFQvlKPRyRu8bsdtBUrBUNxUjANkAycoCfDhdazWhZ4aCv1&#10;jokPvcMrAWgghrYVCRErDpqHcYRl7SAt7VkhUcPaw4gRj60L9tDZslweCPKuewhLppVGGBJx42ky&#10;Q21AwGRENVNz4fyz7//P9+9/9W8Th9MXssj6b4iH+YUosMwMEWG/3zGOwxeug7Xb7vjhD3/wG3kt&#10;v5bGSLPc1TXicRSKGYQB74XBHIYja2PzsEVnDwH0z7l6pkrGd0ji3JBJcNHjtKElIE5hgKaCLxWR&#10;TTfSu4pjoFIJPmFVCK7hQqUomASKeOKQEHq3x7zi4mOiLgSB1gJG7dwXP+Gs9na9931aI101odpx&#10;DNEGTBqq3T3W+ccFD6iLpBRYS8NiI175joHgFi8F04EsChqJdSFNAV9gN1ReLp5zCbQE3jzUgg/G&#10;hfecdX6AdPZgb+LEXdgwGsRiuJRw7UzxQg4jszVUlUkCfuNoBlZnonrGlPoXdOmbQ6NLxGnDq5sb&#10;9qEQ0sg5r7w25Uojw9y4izAGz5BHTrMhG2PZQFgFEUVEWbULmd+c7vjB61t+7VvvEegi2VYVP07k&#10;ZEg+YjF2/19QkngokRwetj6LMURPFU8QQVRZxokdSjHp6AUJZOfRJlya0caKWSUyUYcBq+eH4Hwk&#10;xIZPQyfUa6W6gChUjci+c7MG6JYBdbAeGYehv0cS8LrFtRWTnuFryz1+2EOasBa6r7BkTB12PuNS&#10;F/oiAS2Kn6Y/UgTp9C423wEnmDZY7tw3H2aq9+CmHreJI2K+o1/Kg5YHqLd33UtohuaMkPqGpxbU&#10;XIeN1hkc1PlAev+7uGlHO73Gp4SUWz75j/8P/J3/8+9y+Pq/wwdfeYsXv/8PONXObGprYfADy7rQ&#10;WmF6+6tEZ4wjnGTEaWa7GVhfr9zfvWAcRwiVFDLnu1eonwgSaCjL2rlLg3Od83QRwAun+3u2IaCh&#10;Mjfjakycwsg7V1ue/eP/K+nRb/LV99/Ccj+8yulAWU6Y26IEnFRyLsiTLa3cs6yZ8dGXoDbKzaec&#10;l0aaNpRDJbfEPgnWFq7eesLGVl5+fMd6PjNsL5jPrwkO6qqcc+G8GtWNPPIbOJ4YIoxeOb8+sJzu&#10;yHXFVnhzPPLuN7/BmH6X090bxkcfsI0vGcJKFTBNRFeQDMv84Bps0GohbALqOpNNHrhlujZcHPDT&#10;Dqsr1jJW8wPDKoHb9HxPyLixYs0w6QdWXM+Y8nmuSjzgu19QHlaAWybsfB9H1gpSMRK0hvOKxIDm&#10;Hh0yT++eWcO5ABRAO1/LP3AeLWDisLLgh0CxgGnFU2iaiBeXlDcff6M9/+g/8O9943/NcvpFP7L+&#10;7C/5nBnUc5Z/WtcXosByIpzmGXGOYRx+0b/On+1rdw7EuDsefytGwbXMUvvmn7QMEQanJO26hNUb&#10;3imDF5xEmoB6h9fGYIWmnZju3YQgBG+Y9zjzBOdoTkHlj1xw+H7ybymShqGH5LWD/7y1DnBEEO10&#10;Yy8eWzMuOeo0YW1kYwVxngWHDxWNHsdEMMFkQMQTrGFSaZyRusfJhuYLzrZIPQIdxGd4WrsAhRAD&#10;52y4tpBcxFUY0oAzz1Iz28HTSmOVkdswcHs6sV3P+KEzj9pquI1wqpC0MSWhqmdBWICrJl2H8/C+&#10;3JgxxpENK0WhiGdSpUjGihBiotLwD5Jo8KzO2JeGRM8ZY50LT8YdH50yn96/4LvvvsPRB1orSMvE&#10;MHClRjHjaJU0NYqDqRkuBaQ16npm2SR2pWJs+Nknz7g7HYkXjyjWaCKMVsAZWgMkT3CG0NU4hu8g&#10;V41EN+BZKaOxNse2QVAlW8F1ymsHHwZHlICqksQ6BqECdFWHE+lRpZBwZjhXYDPSaiBGZdh6xMCZ&#10;x7QQxeE2l+RcWXMmzTek7R7zF2iecX7oP0u2mBjeVmxzRauKCPjLt6nn5WH84qHmXlyVA6YDrZ1w&#10;0cMw9Y7VfAs+oGsPwYeLPeLSAy3fMMtd2pzP1LuFcHmB2459U/eBSo4JVpdeiOWK5bnnr9aXmM3I&#10;5m3q3UxY7uHmx/zOf/4P+Y/+q085fPXf4M99+9ssh48gbPFxYVlPDKuiZEr0VLfH/MRyXpDBcJsd&#10;ni1j3HF2J/CFFSHWI2V+zlKNtHU4WahzB+lqbrTakKgPijojbt/nLI4xH6jqOGri3a89Yn76+zw9&#10;R77+nfewWjmsK7keKe4ON10SGKl5Jq+NWDqM9lgVu7xmWG5YXn5GKwUZBLtrVDeRfMOOZ8Lmfepy&#10;YjHj6tE1PL7ks9/5ObUoQ4T7w4mKEMeB7cWOCxpLW1jOb/BPD7S4JQbHMAZqzniD63ffYT94Xt+f&#10;+d6/+g4v/+Al62llmPqBz7lELTCrYdpwrmLqqUvGR4fqiLiGGwRdPHjf6fJiEDxhf9kLJnNdtlwX&#10;7EzfrLba+WcuQF4RBQsRXdbeMdxusOyxuoCeupfwAZlhpY/EKRWUDkENHintYWNbkARUj2pABhDJ&#10;MB/QNuCGiPcFa7WPuzFQw3lP0wHajEsjpa4sn/z4f7Z98sF/SEjHjoj6InEiu/uTEHuh9ad0fTEK&#10;LO+ptXZA4xdtPDiOPPvsM169efNb3kfc0kPMORS8MzBhKnS3m/cEaUTnO9VFGrDp40A/UoLvWzTW&#10;i1YfFHGGywXBkbcOJ4qVQKtC3EZMPa32wG8tjUEijhVtMz5u+kMqKMFFJESknHvOIBoNYfIji90T&#10;JILbYlFxOKIMONcoeUZMaCHSzOPrGfwZx4DXQnMVwoZgipOIM6MmKOsZ7NyzQ07QUyPYwObRSPip&#10;JxXPaRD2IiAr6uHJ9QX1jXI6BkpsTMPSJcYqnGQiqse5gggMNlDITNZwdWDymRJ6wepyZZTUw9+i&#10;JA9iD2OUxTNw5hh6h20tHnRl8EL0/XPZiPLuxZ6fv/qEl4cj4+V77LNgrVDdSgwezOFcY5TWP9MK&#10;yQtHrZxsYp8zUSvXyfP81T2f3b/he++9z/3xHvVCE4fLBbzhPZQHpZKNHhscrA7vuxDcaiA0Iz0U&#10;h6IrTT3EhDqgVS5rw42OlsJDri9Qg0BtOInd42cNwbMCyQTvHHFsD/y6gs99G1W976iG4wtcGonT&#10;JbbO5NOJdHUN6QrVCn7spoF6opZGSJc9eG59v99v+ogG6zwlOb/6o9yKrkKbb/CXT/oavYuE/SXW&#10;esamzRkfy0MbwWjFCHF4IHYHtErnrnn3sJ9Uum6lFawKmmekLFg7UZ7/FPbfYrh+h3D6lNvf+y/4&#10;T/6Lf8rvz++x/6v/Lm/vN5xvPsEkczHuuLs/06wgdsvsHCFeMG4fEUIg+YH1FAhqjPsNIVcG3zij&#10;bHzjsLzk5lQZx0doPdEoZOugXqdKkYSIMQaoXDImxYpgbkP1wvbyG5Bf8sPvf5/d+3+B7SbhT5mZ&#10;TK6OOQfieSFstsg44acLxhDQWthttvi7F7w+nND0BNu8xp1eU9qpQ4RxBLensOG+QBwntrHSliM5&#10;BIbBWOotITlGPOorqZ44zYm9LBxuXqOX75BG8H6H6YawFUap+HzLOCWWuvCDH/yIsipPHl30LU5r&#10;FIO43SBUlpPC5YRPBvRDmR8bWEb8JYRz1yLVgsj4R4JvLWvnVlbDTVtsWXoR5XtnV7V/b9rDyLRv&#10;sAWsNkwLn+MYrAm6PHRUxPXuvzX6jShoXvG7CT1XrDZkSDA1sBUfPK063DT2AH4DxPWpgg/ofO78&#10;v6wgI35aaMuJsNnQbp99neOb/zHXH/xv/mjD7ot0fd7F+lN83V+IAsvMmMaRcRi+UO5BgMvLSz76&#10;6OPL0+Hwl/djojrDsuHF4emOr9kNDFRGCpBwrYc8USO4TJMB8YJzBWfd6l69x1l72MgTpFWC+g4e&#10;HfrJSoPAXcH5iPdg80oJgbAbCK77C62tSPTINJCaw+KICkg1XAw0f6BUzxjARKnV410mO8WZErWr&#10;UgSPuUZLl4hVjNZPbK0+CJUH8rFQWHFph5M+Xgo+kV2gjYqrjYuYMKmsVJIbUe9oBR5XuAmOo1cs&#10;tC6JKYHajKCNx2HBkmfxA7acqLsG6pDVQ2q9QDPwRZkZEAeDh5MaXh0ywqDCuQq3rYe+fYKpNQoJ&#10;rcIWI0bhqBB9QvwVHz294VfdxJwi2YxkjgW4zCvRjSzOkRqYj8RS+sg1AUsmO2MzbfhBG/jRx8/4&#10;y9/9DkdzeCqV3nmMIn104RUfBhCjrDPiJoIz1FbEEsWEKAXxgeYGQgDfjJIB6R08qw/5Oeklx+Q8&#10;Jis+DPgWcVTA8C7gg8NVQ31C14xHMeeoYsiyUn3qOIc0oFEIpiR/2cd+0yXmwElByz3OeWR6F6va&#10;vzxDgOUVEndozYjXvmWagbhHasZvE3re0U5nxK+Eywk3gAxvofOJen/GwqZLgUPoMMf13PEOwUN1&#10;mI54t3Rhc4sYG8KwUvUMLdNyhuNr6snYfPOrDMtzfvQP/lP+3u+/4efv/HWuP9wxkWHN1HKmHWZO&#10;2tgIHFpmloENGwgJ8RFpCZ0S09XbTMNEzXfcvHnK6f4G2Vyg64nb+4UarijaobvSRqJX1kPGBt/H&#10;19rhwhtrnOuCxEuszlw++RJPrjd8/Ic/Z7U9u+0FLm4Y9hVnI/ZmJa4LSGB1nn1zSD2Sprd70Dsv&#10;LHnh9nziav+IGpXctviwYVk+6TnL2HByYhqNZoWXt55h3JD2W/JnK6ciTHGkakDnE40Vv4XT6qg2&#10;4jYBUSM1T0wbNuOGcrzn9b0nbZ9w99ln/MbX/23Wz36f5ZQZto4YAkMUfHIMaSA61wvwNPWNP98g&#10;ZzQ3qMc/MoKIZdrqcAouRnwMtDwjcYPzI6rHvsDhUg+wa8FCQkSQmtGQAKEtRx4cOMjDdjHroQOW&#10;uw0aQuxYrbViDjQ0TLpo3YpC8jhG2vHzzJ+nlY5p8c6Q6Klroa0FcQEiiC4QI05HXFTy6Z7zT7//&#10;H2wuHv/vKGVFv2AF1ueXf4CW/Slcv/QFlveeZVm4ubkhhF/6l/v/dtVaePX61V8Myb8baiNj2CAM&#10;Sy+MVDzV+d5paa4XYPJAG9aIEPu4r804BQtDpwOL62gF17AQoEFblThWonjqrB1yt0k47YVOGzwS&#10;A04N84K4h+yW759La4qLSgsDUlairdScmcIW8TuaFVKbIe1w6sFGqlcCDWeNZEI1ZW3KFBy4wGyd&#10;7yTdyYNVj5V7ojNK2Heqdqv44PHa2PihOxLXAxfjhnuFtQnnrGgLZIQ3euT9tOWmerI0ShxpztjU&#10;yjalznaywigRi7C2zGt/zSNVtlIIQVmcJ2nAaw+4x1KhJXwySkvsTWi2AoHROSwZ51UZyMg0Mmfj&#10;S4Pwk2Xhh/c/58Mvf43kBVk91oy8BbKxaO5uR3OcdSX6gckK4huvNLILxjRd8f2fnHh9e4eMFwwS&#10;yc3wq4OoqDWCBopTXMkd0UNhqZUxCfkhQ4YMxM9HJAq1ZjweS4kaIqMprXSIpo+JkpX0kF8zF7AY&#10;aFm7o88pPURl+KYEL1iMD2Oi7jFUSQRr+PmAiVDqgneGbRI+XUI9IHHb0SFaH9A3hvMDpg1axkpD&#10;S8NFxU1POqW7LX06EgdQQ4LQigcXkHaknV/hxgk/7WjrAtLwvtJKRVzEakYGh98NWHboeuz8IedR&#10;ek5L1wzakNMNYbNhefkH/KP//O/xn32yZfzOX+fr7zxivntDq2eaGynZs/rAfFdo5QZPYeMeRpg+&#10;YU7YXD1Bh4FxCGxc4m4unEQ5DpHUKue54kyYfKUpWCskH1jLGYfDN8X5RhbjnANXsRL8FZaEmxvj&#10;aniLw4vf5vbVwqNHT3C+sn/yBDaO9T6zzK9praApMkZhLSdUAy5nTseFVhULE48vLjncfspyPLFY&#10;IiFsh2vOYsx2y7hsWO/P7K7fQfOJ4i8QAqkZNexoWplGxzxHchWuqAxSWbVAHBiHDZMTdtvOmzsc&#10;TpSlMF6/zf7pAf/0d5lfvaJt3mHrHBodEj1FlTk3Vm8gnrasaM04r5j2kba4B4yBi8hwATR0OfZl&#10;CZto54xLRs0HjIBEwR4anV35BXjFjQmdM/iGG0OXOOcCoeewVDt82RH6WM86WZ7mQB22rHSJuSC1&#10;oc06+sYHRFsPumtBPL2TXAqYJ2w2UPviiFpE/AI+oWVFW2T55OPvbL76+t/j6u2/Q15+0Y+vX8Bl&#10;D4DYP52f9ktfcTjpa/+55C+cDSDGyM3tDW9ub/6VGEbOLRNq5XwuqFRG6ZtriZXiI8UNjM6wUPEp&#10;0Syi4hma4VxE6Cc7585gA+Y81jxijeYhSsRWI8eGEJAAuN5BUi+4KiRtfRtNAzFWIHbVCCdWiXg1&#10;UoLqrmkUrG8io3IGf0WrIC0gTHhZ0eCodcbKDS3s8Lohksj1NU6E8CDnbc0zhAkxYzmdkJiw2APP&#10;LmovIqPitpExBA7Lmbux4wSSq5wG6cnXKszHxjF4sg/QzrTk2bGFvPAyJGydeDsYwQeOZpDPPLaV&#10;U4CDK1w2YbtW1PVDYnORYo5ZG9e+cR0CZ12ppTGJEcRTFYpEJjypOZrP+OS42L/H4e4Z5+2R/fV7&#10;jG3hVCpzjogIuyZkr2QaKRpSHWtoRImM3pHJ7K82/Pyjn/PJRx/z1d/4DZa7zGCZPAZybf07XyKl&#10;ZdQJ3nxHbYiRs9Awkk9I6ZwfUWVJEZcmHCshrJgOIKGP6kIht0Ak02ICKqIVHyZkk7rnUgU1iLGx&#10;roF8ODA+gWHfQ+O2zAy76z4CLpmNTFQx2rAhGliZEdn07T9J6PLyARj6NqhhOQBnMIeoQ7hDxiss&#10;G1ZnJO4ecjMPCpQ4dLTE8a6v50dD1xPWMj6N/XULPR+Dh3pC29ofxDGBrEg703KjzWsf4dYG6nn9&#10;2TP+b//Z9/kX06/z1l/8yzxxML98yVJXBhR/uQObqG9ecjENfHK6JN8Wxt0e200E9qTxirjp+qvT&#10;eeHtd7esr0/ddbnbc3j2c5gPlBUud57kKk/vD4R0BTVy5sjFEEkEDIc44ZS2jLpiJfDVr/8K+fwJ&#10;z+9h9877rPmO6zgwlkzLE0GMUVZOorgRSr0n2RNKhZvzmes4ErYXrLURBcZh4v7VzDgt1NMrNIBj&#10;xLIjy4LJSFvvO6qjOfww0OKWNS9MvmuPWhScKmerOD1zOYy45vE1M9uRpQKroMOE5cbWJ3wSPjsH&#10;wjAy+Jnkrqmamc+Fy+sda77jPi+QtujNGQIPAnCHJOndIudxvmE646iYaUdqtALa0Ll0DuDggYCL&#10;FXAYA2ILQgfEuin0gPzS81G4vsGNGn479cU26ZvOhut5v8/H27HRFte3G5Ohx4aPDecaavSlH99j&#10;FK1UxBxh17Ox5VBBC84JNT+oeXDEyx3l7sDy0Y//J+Ojt/8O8aF79kW7nKPzwP7kVdYvfYFVamEc&#10;Rt57970v3vbgbscnH3/E3en8G6qCk4bSEKPnrJqxhsjoHN5AWPEaCE6YFDIOtYaPgvMCljHnOvyu&#10;Co0EfkBrH3d5MVpf4cP73hVya8Ai3UcIOFXUd0kvrq8cuwpsB4IfaUtAaiFNmWKNQEXdtnfJfaOE&#10;DdIaKRlNwanDaUEMBlPcoLSmaA6YZYIfMU2UKDhaD+uPlywByCfUCS54XBYcxmYT8Jst5W5h1wo+&#10;OOZReWSBT26PtJvM/nLDMglpUYzYmVrlSE3CPmx4VY+kWpkRztLD/64tTHELxTHWwtE7SIJrM1GE&#10;mo3JGofFCJIJY+peMq8sMuByw+nC4noBk0XwfuJqv8FC5OlnH5EGKPERzhxaKrUJw+ARcZy9p5BI&#10;zrNplawV0oiYUVPmBvjhzz7iW7/2Xc7V9Y1NGiZGdIFaC45G8AlX1/7l7/o4KUXwtVGpaAy42hk/&#10;wTW8RVo1LNbuA1SPEXBN8Vp7aPdBkZNNGKrhaaiP1NVQzaTLDVYSuizIlGhrRf2IbzMhjVh8i5pX&#10;nHM4GWi1dhabTEg9YyEg/go0I6zweVDf4gM6AtARPb9BfMQyINJhnyK4zSW0M+BwQ+xw2xZoc9fl&#10;oFCX3O+joW97KXtarki9Q8KESSKkpXeOABeVFCv5cM//5Z8+4x/Gr/LVv/QbTLVwaDOlzCx4sl0y&#10;nQtaFmp25HbHJga2b72LuSuKZq4ur/DxEbODq3FAXOXu6Q/55G5m8+gt/KufcV5vWKWw246Im7ld&#10;CiFeozr3zzZsOLfI5B0ySudhiXGcZ6b3vsvY7vjkxc/Zf/iv41/8Iw5rIepIrZ7BDwxp5vmbT1lz&#10;z0dWMaJEnCguDGCJvKzEzcizFytBAo+uhFe3b5jbJUt5RZCZIjuG67fAZhbZEcZLApmcV9hf8yi/&#10;4XD7mmN1BAWKsphnZ41HdPhtaZn1JLhwQRUIOVOskh6/z1l/B/8o8kG84tltRVuhzblvs64L47TD&#10;me8UdlZEEmoeW9eeyZJuIjCtIGda7gYAEQcU/CZhtUEpWF2RNEA7YXXoBRahb/UtMzIEaENfUHHW&#10;A/MG6uhCczd1fU3rI0LLhriGRKGeFPE7QMAv+KH/31YCZg0/NEz6/6FlcILzE1oXJHgUh51P3Zlp&#10;tS83+IgfhPz8h39tvPnG32T/5O9/YfU5fE54/5Ndv+QFVq9Ap2lE1b5w+auL/Z7b21vOy/K97bgh&#10;mudkhUGUYJCjR4BaFecazgIEkOaYKQw+4tRoyfBuQFvPPOXqGaIj4HBaseQJ3mOi+OjAAs4rKg4f&#10;PPVhxKROKaHnZcwJVjxJFtzmEeYdYg4nGfIBFYcLO5wmUopghaaF4LdE610GdYbTHl4nTRiRWs8Y&#10;Q1+hb9pZRQqDQHFCGx8wETl3HI0LaHPEOvcNPucYsoNcOXhlUEdYhSPC1biB4cSVVTYJbkJkbY1i&#10;whnlSRAuS6PWM2/W2PlUvqJN0E1kjA7DUxyoq0Q80UVqUxwKbqD6yqksXNcCLrE26wH56IkaiSji&#10;YW4J8yuJW/YXO47nDW8+e8nl+xtiGNm1So594zI2z74pZ6kkBqJlWhLWnBC3sN3s2e2+zD//6Cm/&#10;9eo14ckHnJeG5YAPQhZFpG8XulKIQZGqoKG7JM3RvGA4tDmcb0w1cl4bafCM6jHLtI3gnAFCCH0x&#10;ymthCooLY9/oq40sSsgNaUZBSLVgg6DFwSn3TeDLDac5M5GJj69Y1hk3HxnSSEw7YMDQbhKwB3Ct&#10;G8in1/1wv30XWsXWG9CGuceIGbQVN3amGSRMXecNrYqWgjiH3zymnW5xQ8ClibbcIj71LcLljKrD&#10;xYjYgvmxez7FYVVwIXQERM0kKv/Jv3zGP1gveO+73+HC37HMmbl0/6cMCStGO98QfaK5gfmgJBuw&#10;2KG74/AOfnvFMEW2w4irM8+fftTvm7e+SWgHbp7/lPl0Ju42hEm4e5Op5hlSZmkVc474sDxQCVjO&#10;eLeSz8a4/ZD3t4nv/86/gA//W/zKO57f+9FrkLcJm0C6GBlS4HhyLDkxObizhjHRXGISJTAyXF0Q&#10;Tzec54WwH5kPJwyH98LGd9flbELcbAi7J2z3b7Hb76ntRBNjMz0i2sc9U+kG0Hs2pXBKEd8MX4Xm&#10;JuIQOZtj/8EjpvZjPvIrr44nbm5u+HO/8i0uN543P/oZJY5cvvMBPiqz3RHHDeqF5VxY176xJ0Pq&#10;T5FzH1dbFSRtsLLQ1opPFz2fJfTi34MbNn3EFKwDbdtCO+YudHZzzzz5ghZox4YLDe/75qKJx7Qv&#10;YYnXPsZG+nabAngkbpBoyHaHkwVbFzorpkETZBhgWXo2MPZ/6zDUipogwXC5Immk6YjOR1TAhdgP&#10;BHFPPt2yvvjk3x+uP/j7rOc+QviijX/sYavwT1gz/FIXWE4crTXmZemh5i/QJSIcT0eePn3+dUf7&#10;FfEVXRyhCc261mZUWNUwMUIQWoo4HGaRiuG04UVpJGqtJDxeAsF1rkqThqvSgaFN+wgG6XgG6ews&#10;I+NrV8pY6g88C4lAZ7h4d9XHR1URrwzR0cWjnsC2b94ZeDNaBfUzrvfCGGJEa8baRAyerCtYIqnv&#10;mz/JU+uBRSMhONAE5tF2RnXBOUFUaG2lRrAmjJNnc7nD3b4msLLqgGueEg5MzriRxm3OzCdPjRss&#10;n0iLY4wdN/F0m5CjEXWB4JmtEXwgtkZNmSFF8uyZdCHoylwc6hzBjeRQOecF23TdisuZMAysD69f&#10;JVJjJGllK5XZN9ai+KpcvvdlPv74I/yrZ7z9wfuEIVFy5ZCVXYKxOG6DsEpDtFFtQ0IZ3ZnmNrx1&#10;9YgfffIRv//sKX/hgw9ZV6jBUWlY68qcSKMI1JKgD5IeJN0NMyOo4b2hmjoDzVzHLyTteIXVcKF3&#10;tooKGiacF2pTEjAkhzPrCw5eKd7h3EBZGqqNIB5blLYxXFkZYuxwxuUOt8wEHynlSIobwjjRdAXZ&#10;IB60nRBT/HANtUC+RcJAY4R2IgwF1T2aCy5ErBUkui5frgULG1wyNBfEFqgnJO6g3vfNrgpo5wzR&#10;CjXPaDFMlbAd8Ql0LdR1QUtmM3pufvKC//LWEd//ChfbPahRbj7Cph0hPUJKYVkLFlbGuMXpPWG3&#10;o8qAZPCp4aaEDBOwYsuJ++XEsY5cXD7isT/w4tlvcywFlybSeMnd3SuOzUi+85wM2A3GqiAqRLeg&#10;VVASx+k9vv6NX+ejf/p3aVff5rf+6m/x+p//RxyPN6RH38BvH3XGoFPm0x25VgJKksbSlNagMrCd&#10;InU94vdbyimj1RHdTBk3yO3AaXlNjY6oE1P0xPIcma+xofV7gYHLceI8Dfz0pjDFwMY1XkXDudbJ&#10;8DpxDh6GxFuysNrKXfGYBJo5yDMhKsEchxP8+m/9VfTmE8paqN5IrVFVOObCumaIhuiIWcENHZeg&#10;zXDNYU1w7mG8V5dOZw8BccND2Kr0CEJZQRUXrzFqZ2DljNLH1s6tIIqWB8hu/FwIHcAJYgX1Hhc8&#10;0j5nXDUsR8RWtBzoKgl7YGJ1NZNgWBZIQBrR46nfz6aEFFFaH0MmoRwhjIkwBdqLN2gRcJHy6rO/&#10;NXz99Gs4/7v/DQDO/3/jesC3/ElGhb/UBZYPnnVdef3mDTHEX/Sv82f72r3n7v6ew/n8neRjoMHa&#10;GqE1XIgsBqMzRi+YeLJrjM0wC2jIXCho8A9bLwFnFWPoGZwG2oSw6atwzvexSasZ/fzw3xoewYLv&#10;7jWv/VSIQ0NDw8BIhEYnZPtG1NoLNNeQMFAceFsQFyg6ISjSYLVGSBtcczSL4ApNXVe9mNBsATXW&#10;JjRGol87hdkUaTNTaawy0KIhpRJRKgVpDS+BtJ1oKVCdsfeNQ4VsHrcsNO+owVGi8FjBnRsWCjfe&#10;cZTYJdjxgkp3rI01cZQCqmxyIPM5wX6DsRCjMIeAVketjUEDaSnkUahjQm1g8sq2Fg6tIMk4mdGs&#10;sVeHdyMHGicJXO33PHv5nN3mDnf9AauCs5WlOpSEVEFTo4VEyx7cSvU9aP7eNvAxW374k5f85l9S&#10;TAKRnhFzJhTjYQHCgSjBdZejErB8JEig+A3qHYNlmleC74qYRZUxbPCh4XKhhYAV/6B0SfgwdL5i&#10;a7joCK6/98TA4D019xV2v/WU+0o4nHsBWY20nXBNiFQQITSPzneoU3zaoWzQdgYZ0Hwi7qHOjbZm&#10;PAFxDre5gPymM3DCFjPXi6mSafMR1wm3tLnid1t0vn9gBCnl/g6/uXhAmhjWOiVb/ETwRlvn/m+1&#10;0Wqhra475mLkp68WPiuJd9695srd8PTTW7JdkWSltufgr7vDsUVOxxM+NDbT29TWCHHFhT1h2PLO&#10;5QWvXn3ER7cveXL9Ht/5xne4e/oH3Lx5Rp07A8uLZz19ypwF8RPejCINXzPnEPESiTKwBkFtJsjE&#10;r3zjK8zP/yt+9Cby1/7Nv8m2Peef/eSn1OwZN0oIhdqUN7d35HVBvKewcJobIcE07YmXF5zON+yH&#10;98hq7LYOZuOsA+v9G+YaIYyINrQW1tMdxAten04wbPBhgy3KfT6Qg+dqvKCeX9JUCBKgKHEsBJlZ&#10;1pkhNOTuHmsjFne08YIpHmnnG2a7YPvWe5TXzymvfsLd3NhudqQA8qC2GUWYDwsQ+ucmZ/rczgMN&#10;KxUrfbSNHnv2brx+CMJ3yCce9NR6oTWOuBDRuWANRPrfOlK79Nk8hE0v1KyCD112bw43eCR3Hp55&#10;RVTBr4gIuny+DRjQ44LiEQ/WRpCGyIKeKvjeWHAu4IcRzRU/RNq8YhLwsXcsKwW/iV2fdk7Um2dB&#10;P/3x/8h99Xv/C9aH9+ALdX3euTL+JN27X+ICSzAzaindS/cFuz+c85xPJ5ZWvxvDgJVK8wstRWKB&#10;4M6cJLKjPygbAY9DmGlOyDERY/eVCZ4aA1INcl8JFm04wEWPOMVhXcjsrK8FO081cKJIdOiquBTw&#10;g8PXvilTDUJYkGHCGmQ74S3iBo+G0h+SbcS3MyoZL5e4VmCoqBZyK3hvCBPmDHOKcwFtAfUFcRtc&#10;M5IkcmloPSHeUK94m1E3YTZCNeJcKUvfWtvFhswr65pIYyH6xpPF8dIiszqufeSSyJxuOU0OtxQ2&#10;jb5xJpUlQMmB6gL3weObw3Pipije79i6FUHIfsRJQchEoPhI9Ik6Vyx39Y2rZ5pPpGnHdlVO65GS&#10;+hYntRcwu3omlYZ7fE2WkU8++Rnvt5XHT77E3IxaBR8ijzVQ8w01gosTLlRa7kJck8b1k3f46aev&#10;ef30KcOjx7QqGI1Zuni2NGWrgiWlWEO8w2VBqyNvEr4UoipVBE2RUJWoDSeG+AqSKNpwQ8LkoSjS&#10;3E/xbiC4Pm7JyYEKvhqqC9QK1VBf8fsuyjW1B3SI75trreJjxIUNZdgjpWDlFjdFtJ6RIeDGa+rx&#10;JU0CbnxEp9u2Pr5UIfi5Iw9SwkrpweOc0QefIc7TDnd9lDlc0E73mMVOafddp9MK+GBYOYATwuhp&#10;1dBqOBeIY6PMAWrgs3PD0kSYF57NB1Qi02gEzZznSM0rPmWGJ18iygot0Wqjy1aU7WbLdrvn5vXH&#10;3J4Kw/SEViv59IzzMvP61UwqJ1Qiy+kIrkDcsmnd4ZlpTMNIG7Yc5zckcSQZqc6xfe9XWO4/4Q9/&#10;74d892/8+zzZBH74g98jhwV/uWfc7TDxtNqIVlEz1HsWSyiGWSE4o5zvWcOG67cmON1yzgViITzw&#10;0MbdlrZCOy3EcUN1A2sVou3YDxfclczl2xPyrPD8fELFsFoo3tNiwHJlwbF3KxeusB6PPCvK5TCw&#10;dRvSxYblaeG0LBwkcnX1hJtP/pB723Iut2xlAYN8PnK5SeSqHEODEHGyUFbDqnTrxC5Aa5Artlbw&#10;CTcEsIVye8JNFwhCzx70vw9bG22+A63gYi+EXANrmItICv27syqq/gH50R2aVgyX3ANvK3Rchh3Q&#10;dQU3dHSD0z4efPh76OO8jnl3MYKU3mv2CaJgpSFkfFKwEdmO5MM9lnvhj/Zup+mZ9cUn/8PpS9/6&#10;X6H17gurz1H7E4Hdf4kLLEObMm12PH4sX7iA+8V+zw9+8ENub++/G5zHUwmlFybiPVof1p4dSGgE&#10;MVapTDiienJwWIPJXN+eE2FwIOZBEhIq1Tniw0hQUsB5hywrzkdaE3wthOA7hyg2PI2gnmYNqSs6&#10;JYrfEq13rgoBM89AQHFMzQBPrp7kF0qoaPOk6oGCWu+COx/QkvG+B0SbE/CejYO1VZa1YW6lOc9a&#10;K6KKsEPslqSORRPVGzINxLMjAdN6RPORPD1mKEbKK4xCfXpAU6KxEFqEacC7Qjs72iCkaJAaQ4ZB&#10;HCGBLMqiiSAbLqRQcwbL+KBQoXoBP+PLyBwGdoPySgO7ojx2jafO8bxmNtYD4kMFiYlTM4Yy40vn&#10;X+nGc/X2js/0CT958QINE5eP3mZA0VYefIWJqh4RZVMC2TasaWFrI7tpw+9//JSPf/wz/so77/Hp&#10;WrsoNmfMRTwebUYRATcQGmidaS4gtRGpSPOY93gaXpWqjTgNfVRSVtxmQGRF3YA1hxYF15CygkVI&#10;Hp8CznXa+bo++DCdUZaCTAm/e0TzE447VI3oL1nTFqmNlA/YuEH9JSIzEhoiI2Zr15rU3EdbwdC8&#10;IC12PMjmbZQVqwUnrguNXaGtfRkjRMH5TGuCpD3ogrmEiwmrC+3cCFMB5yhrxkfphHeNuNC111Y9&#10;Eqw3FY73vDzPDPvAWoy2mZhQ6vkluWYWvSZsE8P+GldmShJsPrHSUGeM4wXqAq+f/YxlWUjXH3C9&#10;v+TuxUf87O5AkoLaPccWCW6m1kwIWyYSPvTuRWpGFhi1sPFbWl3ww8ju8htc+Mw/+me/w/a7/z2+&#10;9eFj7Pkfcr4/ICUyxU7dH8Kud/rOK3WdmZuitTGWgk3XnClsw8Cji0vEwZI2rLd3cF7Jy7H7Jc93&#10;WDmwREfCM7iBNF2Ql8IsHj84Dm+eU84rCUH8kdk7bBoJWqhTRVxCViXPJ44tEseEpMZUhC2ReYUr&#10;qcjxyJff+hI/tN9mt49sZGCZhaSVeVk5+Ewh0FrvZkloUBJu6hgaLad+f8QO8sUPiGtobqhFqB7K&#10;go/9nmnn3EPpXns3rDWIAbOuAustJ7B6ethC3eLjhNWMrgtEh6CQF2TYg61IAy0ZHgwWuhz75qrq&#10;Q9B+oRXDOd8tCipde7iPPbe65L644QKaTzRt+O0Ga7GPL9uDyomBenj5Fe5e/Ntsrv425zu66+cL&#10;dNlD0H3Y/Nf+Eb/EBZagprTWA3pftA4W4jidz9S6ftsN3dQeNFBbpUnFSSAGpZc2laANsw2LBJKr&#10;jFUIjDRvJAcpBrJ8XiRV4hBwTihR8CYdHVIaoqlvx+QFEYcTjy8LbRBMHdoaMjrMbfrNZwVnU3fq&#10;uu6BUgZCmcluIWgFGcm67QH4uMM3ISSjuMiaG6O3HirFo9o7aM6EOZ8IkhAvrNK1KJHhwWW4ss4T&#10;wQ54V6nBdaClGGm/J8eA2cy1KCuee++IkrtnrjQWdya5AT14qksIjeCNPZ7DWTh4x2iBd7XykauY&#10;EyapvKLiIlzg2VrlzneZ9r1ziAn7DOIzlwVWF7kLiZ0pp9L4WISd9+zNk+qKJo83TzbFZGVTHZeT&#10;ou8+4vXq+fnPnvPNFLi6fJu2rNxrBu/Ifs9FXclVcTT2WjhsN1yrcngR+O2PP+a7+quYG0B8z5v4&#10;hm9CCR4VoXnwpSHN9VxVKx3RMwwMlN45xhG8kZohAdRal4DXxBAGtB6xh0/FEMwHLHrCAJIhhEhJ&#10;9K3R64l8kA7vFJCk6BIpcyVc9JN+q47ZjHC+JU4CXqjnO+J0TX1guckwIVh3v+WMtFuc33cNzzBh&#10;TtEsiBScNyxFrBTa6Qxeej6rzkC3GNBOuLjpSwDruT/kXKC6Te+uutKhlN71h251eJ1Zzmc+ulEa&#10;10yXidPxDUsVFjuznhMXk7DhQChwWxQ9NGIR3AVshg1OjNPxJcUZmyfvMjLz6u4lzl+yY+X17VMG&#10;lJrO3C+NyMA2CrMu+HFDKIVzpa/81wUXRpqMxPEJw5D5yff/OfHye/zKl7/O6+dPyedMPd9R8wx+&#10;z2bwWDuSLHFTMkdpXFBYtXA/TAzO0dqKYFzs94ic8DiGuvDicKag1CVzWgqeHdtwz9wqO5dpyx05&#10;fpkwTtgxcz9LR6rgWQ+Vtq6sa0FqZkQYXGFZn4YtswAATsZJREFUjeofc30xUI5njq9mzuVAq+c+&#10;cssLdTlQt3t2uy0vfvB7jNs9F+98SLt5iYYdOkXSsnBeFTWBnPGhi7txvfjAbeierYqVY89dWcKn&#10;jPhj33A1wY1D79TWviwhQftWoWnvnNKFh5YNy4pMV7gIth77qDFGXHjQ4RBRCq4U7PPRoAds7uys&#10;GEA7TsJqF4ubGPJgKXCDw4pBFfwoD75YAVuhGm4auslg8Ih4miohGvnwhvnnf/jvTd/7b/9tdo+g&#10;1V/0U+0X8Bz9fxwV/vGvX94CSx4WAZygTr5QG4Qigmnj5u52KyZfC7XRmlKkC9pdUYLrgMvgjNgc&#10;PoT+EKhGYsA3Ayk06TBSVSGI4ILQTPBNGTRybo6ojVgbmMdPHvUKQ0IRKqClghO8TzTxSBHC0HAE&#10;vCW09aDsECYanz+URigPLdp4pvodgw0gZ4pEkuxxrm/UNcvQCs0SeOlfQNbt9ictxGGHz46qdwSX&#10;QT21VELcUepMWY5EJqQ41qERp8gUL3izQlsWxrjhLgvn7GAw/NyoPtFGj3ijzCv7TWDwhmqj+oGc&#10;My4VTjpSmyf4hUhjlEjGcQyBUWFYFd8E80IZhTEXskxInDFfOWlgLAu7ccNgnrNbmU0x80zQ81TN&#10;sJZpZiwn4Toq+y8/5ifi+enPX/Ltb3gut9fYGri3woWc8eZZfeRSK0MTWAWJiUdvvctvf/yMf+3T&#10;17z3pQ856omqgEY6iqciTRksYsVYgycEjzZFtTFypEjfzFRHl9yGiuiAhS6fHcShdcVr9yOaCDJF&#10;JEWoDV2NFEecGWV+gB0ez0xpoiCsp3u2bGkhUUvheDzgyi3j5hEMFwQXCZKoZUF8oiynjmhIlzSZ&#10;cMs9ftyTzaEogRMQEdlj7YBLO7QuWHVIst6dMEVMqGsfKbkQaecZP+0Bxaw+BJ1HrPVVD9NOjlf6&#10;KFOs0ZaFzRR5OVfuTwvh0YdgxlgrB4TjauymS1wIHO9u8OeFdXfFxbgjO+v+ziFS58Z6mAmXE6bK&#10;zZzxIRH8a07Hj5iqcWwrx+WEly3DoNwsKzVuSbWAb6Q4YlJZqiDNCNu3mMYNb24/5pW9x5/7zb/E&#10;9cYz14lpG7gtN9zVwt5NhCbYurAuCn5Hqq+4q0pJI6GckHyGJePKSs4nQmmUs6f6iWW3x9eMDwdk&#10;mjBX4fYZqhuO7sjod8SotOMRZ0YYAqwBv7+inN9lPd51uOZ5JbuBea28nQIpv6ScLrAguAhDumLz&#10;6F0utx9xXI/cnZ7y3jvfIpfGOjzm6u3HtNOBqisSBgbx5Bi5XRayekZJtLZieUFC6wwqXfo4dD4D&#10;AZHcM02lUZdKGCd4cAmimVYFrBA2sRPCCT3DxYKzCHFExgskCWJH6tqnASKlLxCkbQc/ywmaQEh9&#10;u9AegKd+6Cy3YaQtGZNKCNJ1OD7h2gpO0bVPHyTuED2h5WF7dApoU7CKiHXwaegh/Xo2yuuXf2Nq&#10;7TcJwz/p1NIv4mX8/wus/9dLHLUWSs0Y9oXqYDlx5LxwOh6/VsV9UOkAyOKETW0QE1UMvxrTaMwB&#10;qvNc4Ts/SPss36KjSsAZhNoD4Bo8UiuK0MwxVOmrL74vERQKoYU+HhkdxQeCc/hcsdFwg2KtZxOc&#10;b9QQ0XAmmuuAvm3o9GK5xFxG3S0ikUDtDJkmuCmwamZYC8EJpVSaJVx03XCgSnvIQTiJlHbC64Jn&#10;R9GZZjNVwbnc5dJ+BA3U1GW82+SZpkjQQlbPrErRwj5WXmW4UeH9i8Yxj7ixO23OpuRVKDay+jMX&#10;AiVVXnvHQIK8kmPmLXOstXFXlMULE0KJmepKf5DHRlxWbmMiycM4NSaiOCKGZUeNpW9HVU+iexxv&#10;FU7aiDKgDOws8/X3L/nZT5Sf/fSnfO9bnrJ7G04Nf1aqFMawxYXGQZQNDjcE6uUVL54e+flPXvHh&#10;l76ENEcwoalSklCJ7EqmATgj6hnXOmJh8j2jor7nS5w3musYHxkCzlXcg01h1UoIgY0EnAp+bfjQ&#10;wbGCIGKUKOAnbG0cX5wY33Kk7Y4mjvPpyDhuO/C0LXgZ0Xzup/xhg98mSPuHMY5D85l8fkVKF+QK&#10;pT0jph3tZJhPPTN4PiDhoncZ8FiIWGu4IUIND5tY4IeIGUgYkOSxpkjY9lwLjrrUzo4TpVnvyjop&#10;tNKBkzjhxx99RNbI49RY72+ZV2NVw8dLJECVhSU4as08ohsOLvbXBCK3r54ybq9gjMwvntOmyvat&#10;9/DlwO2b19TSqPk1SzaWeWAcziyqxGHL9Sisc0aGARcquRS2YU+JG/aXFyyvfpenbxzf/Ct/i8t0&#10;xlLiisbNzSeUcmIYNkjyzEvh7e1j3LAl3L+ilUZhwpXCui748IjoF2o9c3+YYUpcbyfKqlysWwxh&#10;nnaEurDk1xyXTBPBT++S4hUDcD7eEYLrhwHZENKG7SCUzYY2r1QCuVWCS4geOJ7vOc2e7FbastJk&#10;IGze4ipFni2NTz/9lF/79l8gbnbcHz7i6m5mGL7CuKnEVpCy0sqKHRt1niEJmgdw+QEvUmAQXGuY&#10;JnyaaHVB56XfA36ildp5bA5arvSw/IpWQ9eK+IaPro/umiCpgQvdWUjpXDYDmkMt4cIJ8bV/N9qI&#10;BaBqt1/UFT9+3hkFFxwEwdaCEbpKp3QQag/Mgs5rL6jUek5r8NSbA1ofGF/0n60q+GmkHp5Tn/3s&#10;3wkf/uo/IZ++eGFm+H9GNvwxX/8vb4HlHOu6kkv5QnWvoBPc12XmcD5+cxMiVk9kHIawOo8BQ+vh&#10;8yMPW2FWWfAMeKCPkrzbEB4YSOYbOQNZegZDYS6N5OgjwtTACa2A+kL0Aa19s8v5ATcIVTOpeDwR&#10;C46S+lpxsEhzm/6gax14J9ZHME0TXiYAqq5EPyEa0HyLMnKyhvOO0QWsZmo2JAn4EbURNcXVFW+V&#10;7B6+GP2ATifKeuwkbueoAWxdSSUz7AJRIM8L84UxGEwuUErliU8cz4V2zOwuHJaVQxwZl06st9mR&#10;hoCUirTAqJWdKksoHHxEm+MiGBsc2jxrK9xTmBl534RFC4UA6xbTI9ME52a8agsXKbCjkQtEGt57&#10;GgYpklzDO9hGo1rlUDzRFT786oYfvXyXf/azp3z9K8r+4hHLEbydaHWmRc8m7TjkiY2tbC8fEa4X&#10;fvcHH/Mbf/HryDCi7dzVSFVxaqgJvmbMK54R32J/qAFaXR8jF8NVj0+NELR7z1LCzGja0RUe61Lm&#10;wWM5Aw33aEsYIpgjnwo+NeI0Yld7mhSqrIxx6MiN8wJpQ26tZ7ZKwY0Rb5FlvSXGGbNHmC84P4Lb&#10;kltDzePVE4y+OegE8gkxwU104SsRcQErGeqMWOnFnk4dbt1WfBTQFauKHz2odd6ei5itKD04LN5o&#10;JYP3+HGCuzuePjtyihOJW7I/sGpCNJCSQ+srao5UJmrcMq/GfvTsRs9yfySEAYKiukGmgfFih8tn&#10;Xn30B8zNoU0p58KkRrkcKIsyWqenBxrNoJaMkwmI5OC43j9Clk/46Wcv2Hzwr/HhV96nHD4lLzNl&#10;LRxufsp8PqBr6/iJi3dZ28Kldm5Y3VxQbj7m5JTt9AircJ8rQxm5uLjsXSpRpDa8dzSFYZPIJ0/R&#10;wAKYCBeuUk6vsOVtmo+oXZOmgbbcMJ8Km7ThznpekyESywmrJ+6Wa67ChK8LoRp13DMMQng+s6ix&#10;VKPVSh13XO43/Oynz+DdP88wKnI8odk4u4StRsmN83lm57SHw5WevQoeLaVv1oYRcb2riaQeJi8H&#10;zDwSNjQKWktXiRm0pX9PWclUizg/9ID6sqDuAXFjFWutY2t8RNq5L1lIwvw10mZ0bZ21pYf+e3mP&#10;toytBZdGtHkkKKh0ZY70g2/HjzTEC1YdzgmmQsugLfSNR2ZgAgJGwQ0j+e5M/uyn/1Z47yv/S4z1&#10;c7n5F+oS+a9VXMEvc4GF4J1DnPvCFVgpBObWWJf8zUYlaR8BrKZ9W1BnnCoMI6ZCUGGIgVAL4iot&#10;DogPeCrOB6z1PyoZBJGGut7VkqboIj3/YoJ3QgyC1UIdIi4NpODwzqg+4qvHlhWVFRd2WHVE22A5&#10;E/0JP72H5Zc4O4M3TDNVhSaNJAb98UBdD6S4xcUNejoRXEY5YepoZqg6UvAM1vp4eJjQ4rB86i19&#10;72AxTAPFNXR1mDv1/IwFmpQO4qszzYzgPAuNk3gWXTjVI5uy420SLIWXecFtPI+D9GZyM15kwaWR&#10;jRNWW8kh4mTEnJLNKN51XUb0XDhHyJEjCyIbDCG53LfdykKUSowDasLJe1wRvDyMLNwG04UgAV0r&#10;TQo+BJbY8NbY+MjXnjzmZz8p/PwPfsKvfs9xdf0On91EhpBBMqHBVipFCzvneO/Rls8+nnn2/FPe&#10;/9a3OZ0e3vlSKSgujQwGy9yQnRBZOtW/ac/MaSf1e+dRcZSyMKinDUasFW9QPITaNz9b890tGANj&#10;iGiDuTaGzYZ6f0/JdwxXGyBRzoofjSR9mUFLJoTEGjzpPBNDg8sJBarWvtW5ZKbNiE/9XvNJoFVK&#10;viNNV6gIdW6EMaLnO2w94bd7sD1IQNuCZcHFjBsH2rripMK47xuFbkbLCR/3+ADaauetSYI8E6dA&#10;LQ4JHi9Kvr3j1d2ChMDxfISmxDjjwojTQp4rrRpxEsaLd9hfvEWsCy9ev0D8hs00cri7gXHP/mKP&#10;tjvujvdUBT0/5UzvcGa9Q9rK1fCEdb5D60KVHassOBH2XrgrHt28hcotP/nJD1ke/wZ/+V/5V7mw&#10;mWfzPTeHwpQ8VgPLuSHbPTFuuxQ6bJgPJw7new73L7k9PmVeCl97cs3L4w239YohGIPOaPXcURjH&#10;1F2NxZgPL1jmhzGaJMK0xWlhmWderp6vfOXLbJgp5yNDTFztI3cfn2mm+CRIgSWM4D3BFJYDJ8uM&#10;fsvOO4rdMp8XVozgG5u8ILXy6OqKn4V7Hn/1A+anP+V8hiIFmRc26ZpZD8x5hjUgeqapQzB81L6k&#10;p7Uf4kzwsRPh2mJYbb3IKUvvdnoP1qcCti4PAOShb17Lilk/9GrJ+FaozdDasTNxXEEX6lyQYU+Y&#10;BFsb3veinlow8WiOSMtdH1ULYg1w3YGokZ6WqEh9UI4piG+0DN53llfYJbxzrHfaM7J27GBc69/t&#10;9e7Vd7h78zd46yt/ryMbvoCXfj4m/OPVEr+8BZYpaRgYhgH7glXc+/2eV69esSzzN5GAivYvkJYZ&#10;q1J9JqfE0AKh9cLJOUVECD50qrpmmlO8j0zmsHVFrOGnjjUw343y4aG419RPRa22PpJxSkxdIKtm&#10;fcMGD64iIjgqyEBxA4InRkPrK6QJxq5vxWh3oolE6loJnGlTd865JqgtxGHEyoFcZyxcECQQrLEU&#10;w+mKbw4NA4qgFihaCXokmWOVbf/DsTvIBXUDKo60GFMyBipeK4uvVIP8+sT93NDtJeIapcLBGoM2&#10;xIw7g2Fw1JcBaQODnnE2cI+x1Ugs5QHA2keYs+tsr2RrZ3kZeF9JZlhR5rQnWyM34fHaaKHwUjyD&#10;8wQXcbGxdTMhd+bXGwvkBntVJmncRWHbBq4ifPkb7/P0M+H73/8Bf/5bSrz4MlYDNldWp9T9wrB6&#10;3CI8uUj8OEb+yQ+e8z/4yncYXOBcVxRlNIdI5GwrLTq0GdkHlIwLjopHq2JquFBwDrS2jpbotReK&#10;IdrH9r1QN0ieFhzaMiCMuw1eoG0Sqyr+ZiY+3pDGEV0LWXzPn5Z7zIS4/wrVXyOnN7jTK+LFEzwj&#10;Igub4YpaT4gXarvDE/DhCmsLJRec+M4WqorzBYZrdGnIcEDiBi8J9YKejogccC4hIXaBdK6Iq7hx&#10;g3MrLSu4iN9ssXXpXRgRXFSsZoIon90c+Mn9mXj5Hnk+dk8mxpxP/QFZXddEtZVHcmY+3XNTFq42&#10;e5Adh9uXNFGCq5TjS4oLlFyR9Y6mDaeVSmPJgZih7DNl3OOl4jnRLGHRc6qF3W7kYtv4+Cc/pcUv&#10;8Z3vfo8wGYfjHeV0ZggOzjfc35/RtCG4AT9OeD3QlgPro3eY88KRSmWkrJkfP32O324YpxWvKzfP&#10;n+NjYtq/SxoDG3/kbj1wejP3+yMUHIVdNdYMZbfh/emSy0GoNhJwRDtyeHXiUDyTwZwXmnVvol8y&#10;43SmLgfyolw+GTje3KMxsNlt2Y8Dx9sDb25fc/vmwPattxh2f8hHf/g7JCKXuz3raUG8khKsS6O2&#10;AkNkfXkgTCM+JbSuIOBS6BkmVcQFXKhYy4hEdDn2540pph43hL7dHDyIYq1gNeFG3w9Ea8crNFFc&#10;ijgRaCttARcTkiaQFVteAQMmI1IOGD2aIfnQD1pxi1lG0L785lN3bi4zEj1+O9BOZ0QM5wN+MrQs&#10;+MHjU2S5rag5xHWcCmqQK95F1sMb8ouP//vprQ//Xu9gfQH9hN71DJz98YqsX+ICiw6/gy9cgbWG&#10;wLPnzyitfiOY71mjWlhbI/qAsQWFLBnnjc0DGT0HwYsnlRXvwLsBKUt/EOJoYcCRkKzo6HAK+L5x&#10;E3OljoEQPOY8qTbCulK9x2nHRCAeNqmrbWpD5UhLXa5cmhJkYYg7Fge1LCQ/4N0WLSvFV7KLSG0M&#10;KeI0I24Ey90aTyJaB5vOuVB0IXrX16urUWtFXMHjcWVDtXua0tftY6TmRrCZ1voWYpw8mSOjnXFl&#10;JFelRsfWBqTNNKvEMKJ+QFnJp5UUtHdhvBAlsG0HCIJ3E6YzSQu34bJnq1xm5zIX58yhJWToodRa&#10;IIXGIg7LB3yKjAycdeFcleQdU4QqBhrZUMjJkc6VjY84gSYZoWtWDhg773iyV/Sb7/Hznzh++4cf&#10;8d1vG5v9VzivG1ZTlIrYgAsw+sC0/TI//OSWN/evCGnDII5jSBjgrXCsma03jMRShYmG+kA1xYsy&#10;uITNiteVOHgqFVkafkho6p3C6j2JGd8yfhoI0UgoOkRqXtCacYMwXozEu4rdF1SEaIoINKvQhNIi&#10;0+meED0aEy2vLPOBJnCRrgixcl4K3g0EN9BqwAmEtKGeKtpuCRdPaLn0TsV+6iJn7aMWNHZi+JAw&#10;PyLBaMd73DiARHzaoiTy6Q404jcBsTM4w8cNQga6OgozPnr2go8Phat9xTulBuHcCiweZ44ixuAj&#10;8yp88vLMWx884mJ4TLVMPT9H3ZZ0eU2KsLQDaV6R5RWfzbeYDqhWgs1Ef0n2A+IzT2JizoFTCSBH&#10;nFyQHn2Nq33h57/7X3KQx3zwje+xNUGPd5yVvqxwesGbmzvWes8UG04dpVbKsjJ8/ZIn+0p+vXAk&#10;gmWm0LiTEcrIk23gXDKbix1VhXE9U2PizfmGw6sjcfcW8/yKqkKKE+f5RIgj0Y3I+pRXbxxvvft1&#10;5uPMYcnY/i2u6om7JTMOxsEUWxolOM5xw7UKuhxY10TYO5ZzAb9nTImsRs4nXrx4xlc+eJfluDDX&#10;kcurxLmdGCJgkVM9U1qmmoMU8dPQlUpVEBehrtSl4HzCRekLPDF2LQ4NmTa08wHNFQkOqyvEqXeE&#10;1oyJoHNBc3tgZSVcSr2wNvDb7g9s2aGSkNhwaaXe9tyUv5S+3VsV1HW+WlBEPOYCIoIMgBZsflDm&#10;hNidrb5v0xvWZePjBq2Vdiholt5p0w3OLVjNNKQvqYhSX378N9N8e4G5e+rKF06dA72w9OGPNSr8&#10;pSywQghQC08/e8owjr/oX+fP9BIR3sTAmzc3oyN9TVqmWkMVYnSoKi4bTkGdJ8SGCPigeDGqKiEl&#10;BPDOSOtD4b7t4WNyQSffT2WlorUzj0wVnzySPGKGrY0qDhkCiuF8N9JbaTTrYlNTj7MF0QA0WhjA&#10;Z1xLOPVodLS8Ut2R0XtUPVYVZaX4RChHIoL3exyBXFZqPqOhb9xZPpDiHo0RlRUrCWew2oL6Caee&#10;0gyGHRojdbml0tjsEmmYWIvDnQthyAwTTD6wPK3czwUdt4h5amsMZJpzrC5y5SPrVJA75YaBaYzE&#10;xXjTIhdxYWMLixtZihHNWFLgqsFZHEczWjMOfmDSgqjSSuE8BAYVnGwZENIycxoTwRnHKgRx5Oj7&#10;766eJJHqHO/WzBwTq1P0BLs68N77H/L0eeL3/+Azfv3rld3jL3FfBnKlc5i8sqSR6yfv8tmPn/Pj&#10;z57zvT/3be5uGr4qZxpRCkkLGnZgsGsnmg29uPAr3hWc8w9+OceweiQKwQsew2onwQcM1UiWxtga&#10;YhHzgdaMfMr4FBiax6JQNx69z3BWLAR8O3eprQlp2LDcnYmSGaYLkBVnQg0XnEomUNiMb7GcXqJ+&#10;JIQtdXmO9xdIiLTmafMZcQFVg/Prnr/SiJ1vuuzZdbGu04rOGWXAmseNe9QqoifcMPbxETNtTV2h&#10;YnPvdGl+GC8tfPrxC6oap3IiEvBWkfMZByw1MPoRWwrp+m1ke43MM1fvXHFYXHc0DgFpZ3RpVEmc&#10;1qcsN7dEmdB0z+3tTFkbF4/7YWSwyF05shkuGfTM61nY7d/mrUeOpz/4Pj8/THz5m7/CuIms0YjL&#10;iruYcHnLetoTYletLMXjYmErjvev32VQ5eNPX1ArhHKmnQ/klph2ipMT6zqR3J73Lh8xTYnj63te&#10;3S/46YKwU2JbyM3hoyecIceBIUU2U+SEx6+Bw2cfcX+6JTz5kK27585mTmvheK5YM5oIm+2e0YPl&#10;TNg9RlvgcPOaEjZcv/1dLq7+BaN/Rm0rr+5f8L2/8B3ennZofsNueo8XtyNhMLRUXPEoicNqUAtp&#10;DORjQ1WBgGbrn6vv8FFrlbZ256mVFT9cYXYPKG7cgOWekbKIxIi4h86rAd5hZUHXhh8GUKPNFTHD&#10;JyA4hIwVwG0BxZaC5jN+SJ2TFQZc0l40LQ1tBTdt+tZrcJ2/Vc40c4j17pZLCV1ntBrWFF0qcXSU&#10;c+sbihJQAeSAOMFFz3L78sPx5tV/1z1+7++yfgFxDWYd18HnH97/Z9cvZYEVU+T+cOAHP/gB+/3+&#10;F/3r/JlezjlKzhzm5b1NCO+2njqnaNeriNDzOyiiHjRhztEa4OJD5kppAiKegIHvotNgigug6tDW&#10;N/gkeOLkaCpIrrTgcE1xXljXwpgi6iLWOq1cskFSTBI6XpLKLa4oyzCR6spce6bB29ozDWz6hlhV&#10;qGdiugAaWvsp07zHOSPRUI1UW0nlNYEttAmVRtYTwQpKRduMSSPGS9bltnfS3D0heKofe/5rUAZx&#10;7Jrjdam4JTO5iFsL5hV1xpQXXDAuovLy1IibkeCMkyotNcwpxQmlBaYAoymeAWeZ2mCMQqtwdoFR&#10;GrmCL5VdUNYq1LJicWTQwrSeWBwENyGiFBHUClH7a/78RKoG2QoXITA7x3lMiFRiFbR6sMKTwTN8&#10;+T1+9pHwz37wjA+/Lrz74XfY3DtqO5JRJhl5nCqvxokf/uye73279S+XsiIooYHELpAtqlhKsFZo&#10;M+IdqoHGDIOnaaSKsPcJH4RSlCgVm4BhhOpRDX3LSpW1Vfw4kq4m8I1ca8+c0dABAgPeOdpckKVh&#10;e4ffeNajUuaFKUaYHpMbbMdEIXOcK04zlld06tuLYjtyPuPNCClheMTxR4cAYt8stKbACsTO62pn&#10;zA344DDtXkJtGWkNNwbc2Me+Zp66VEQKcRNBBZcr9XDg56cFudrg/cD5dOzB5hl8UsyXzpsLEzFs&#10;2W2vsWXlbi24kjlnIXmlHW6Ju3eR+5cc7m9w6RJOTznPC5ERt09Yc1xQmQ2KbqlvbrAQePLhn+fJ&#10;9RU//Mf/J17fKV/+6l/h8cUjWp3ZBsf20TtUnRFvnHTBlxf9fTKo1dhsR47LmftnM8OTt9iEmTc/&#10;+pekuGNOoOst3hdIG96+viS6Rj4dGZNjvjuz3e1p4ysOr150/IckbpfC5BqzF3Za8OY5z/f4xfAh&#10;EEvjfHdPO3qibhli5nQ+0QaPl0pcj/hkyOCYLrbMS6G0lVYPpM1ETY61nOHwhqKR3T7y4uknzN/8&#10;LvvpOXlxpDQADVkjp7mBRKytSOpA0PZgBfFDAGeU8xkfBtCVtpx7NGJ+Ay51ZIfNiOskf6EjQ1rp&#10;OT5nBZrSan0wKhh+8F1v44SwT1AXrM1oAZdGXFD0fMahiK49ESSCVQO/Yq0bD6zOOPfQXVN9gLDX&#10;B+uG64fnJJT7TMuto0Rqv/fj0NAi3btIxz9Ui+jpBfX1x38rvfOVv0saftGPuV/QJX9sWsMvZYHl&#10;nWdeFm7v7+ELRnAHcCKYyPtF8rZq7qTvB9+emqAxMCh4DFwPQ68t4hxsAVSpMeENLFk3sheD4YH1&#10;kz0lNOIYUFWWAi5GohmxKDUoxYTgp55tsfUBbFeoLoBsiQqSF0y2/bS1nmHY4CyS3amP8tSzepCW&#10;cZtLilSk3SLeE8Th/PCAbl+QYUeQRluMeSlM40yYdlTzoDNqATWj2Yq3gJ3vqK32EU65h3YkSoIY&#10;qEtDpkBgJrHiLLGsjXPwxDZix3vmCOcCFgQxTz7PpNFRiydpQ4IwrpXTKIh4hjY/6JEnqp7YaOOK&#10;yFw9Bxfw2ljFcXKenS7kofRRZa4cm2diJKyVNjWG0bGsK8UikzPOXkmWGNYO87x3joyxqmPrKk0b&#10;22HkuN3gzgvvi3D1lQ/4+WcDP/jRR7hUefLO12mHBJmuOZkC27e/wk9f/Yznz1+yf/wOr6tjqApR&#10;OCKM60LUSvO7rrKJRmgZWkBDJLiIWSWpIXqiaiA2TxGHy41RZggDxNS7W4OgoTPKxqEX2k4rQ0yU&#10;GhjGRFWl5YWhNFZrrA2CBsLYKDIyI1ykCQ1bDm+eMV1fcrG7op1fgQ942bGWgriBdrrDj3ssjFBO&#10;vZNw8QGaTzhZe0B4eOvhwXVEi0fcljhW6vEMOKyc8eNDN8t5RCI4j6sHvBTMDVhVylwYnefN6zt+&#10;/nLB7a+wVhFdKMeeZ3PqCbKlOSFOl2zdiGsNf31FPjVaPjNe7lEBkSu8u+Vw/xF+XtikGz7VhVo2&#10;PBortle8XaC50KJnx8rqPXr1Tb726C0OH/0Dfvr0nrd/5a9x9ZWvs3ErTZXBCReDpxwaP3r+jDfn&#10;GwI7Mnc0zbjNE+bZmBj55rc/IL9+we3dLW2cuD+d8e5MOQurn9he7vr236sz5epLvPPkAhlH7l59&#10;itQV204spzP59ilPRiM7T00DN/MBVzKPt3tsHBljH9muzuHHkWkrLGsji8cvyhJXpqsL7m9e8vr5&#10;J2z338JvE5v7wulgLENgFKEdM/V4x+GYaf7/3t6b9diSZfd9v7WniDhD5p2qbnV1Vze7xXmAbUqQ&#10;bAuyZUm2X/zqL+ePoGfDsAEBlmWKhETLHNSTutmsIrtrvENmniki9rCWH3ZSbzYouMyGu87vOXFx&#10;biJPxNp7/Ycb5nJCJHOZT0zphtZKN1/owno8As/R0sM6rRrOR9zNiOVGOx965Y0mWunPRRRoEDap&#10;H1LPa3f0OcFaQ/MBGTY4jHa+QzXhpx3WLuic+5oxgJiga8bqEV0X/PYlNKNlRYLH0Mc15YC42vPa&#10;mvakeNKjLKIfUPtOMOGT9OaCIWG6QGlICDh815DVXrdjDVrL3cQRByyvxGSs58T8yc/+cfpbx3fx&#10;wxe9BPmrhl1jGgAu5zMvv/kt/sl//d8Q41er5DnGyLIs/MEf/uEHNecuKhaoBqqBqA4RyD6yceCk&#10;0SSRFFozVqsE3xisMESPNkjS8EEwl9DmaE5BhFKNITkkuF5KOkTW6IkFklfC2CMD8BBlJJf22Giv&#10;VGkkrbTwot/OlEp1gm0CQ76gbkvRjNaF5gp+yTgiEsd+g5B7uKbrEdzdudhmfNwzje+i7chaLijb&#10;x/LTCGaEcIO2Qp6PBBlQ52g1oE1Y5kvXXfiAOKjpUWPjClmNQbbcy0yNjXEayFVYW2PvjSMCzrEZ&#10;hPUQKSjeV945V+aiNHUMoSJb5UWZWJfMw+AJVGxRVgIlGluUJoGE4IqwWI8RUC2YF6ieCw1zniwD&#10;Io5BlUEaawC/BqpqL4hucKlwIbDxwl4db0JgXTJPIvzyN5/y6aT8ux9+zJu58B+998scNk+gnLFN&#10;IKYNx6Pn7s2RJ++8y9JAC0TrfY5FAskEmx9oYUeqFXFKc32FnBdlTAnnHXMuRNFuoHAgqtQCLjQ8&#10;lbIKIfei5/mykueV6ekObYL6BbndY+eKWxdyyTQMtx0gbXsekFTEEiKOqkecVsbNBrMN88PneJ9x&#10;bkK039QFd8+4eRcT60OS7zVEbVl7Y0B1PbfKFdww9UqflnExUs/abfT0Kg2tobtv1yNOG7iErRfE&#10;GyGOj+W+ARfh408+401Z8WVmrY1qjqwOW7UHasbKmJ4x3bzE30yINRyZ4BaqC6zLqXcRSOKLn/0l&#10;Gz1yL4WP3zxg0rjdDeTFkQ+V3X6lxA1ixlIru+fPee/rT3j7/X/Ov/nxD9l+4z/m+ctv8XQvLKeZ&#10;kJ4j6Za391/w8OlHlLIwSmNd31LaQnOO4BNu2HLjZi6f/gWL21Bqpa0XlssBaxWNDudGLD9wehM5&#10;p4n33/kW+XJELxVrM0uulLcHBMOlkXx+i6ZAvDzgn+5xfiXePiMOG3w5c379GeN4yzw41jWQWyP4&#10;RkgJYiK3hck9I8+V80NFWDGvbG/eYXn7DhsXeMiVw8PnrArvfutv8elnv8/bj/4CP01MCNYK8eY5&#10;pVQu69wfnDIgarjB0Urrqf5LH7ritMf0gl4qLiRMGlYd7XTBhdJd2nlGaoAwgV4gn6jrDmTEJ4N6&#10;AAb8NGJFsVrR0vAEwugouu16Lqe927D1WykXA5QFcw4Yaav1/s4RbL2g64KbJoyAU+1aq2r4ULCW&#10;0dX6+k+0x0gU7dsvoUc40HsJW65IUlwcWF9/8dJe/eU/lG/81j/9Shb8/hX/AYn2v3ADlgDzMsOz&#10;Z/zu7/7uY1XOVwe/2/H244/5F7//ex+YQTMBbzSEoCNJFzRUmkSqOnxuqKsEH8AyUT1eAk0UiuLM&#10;aN7jLOCa9p45ueCIDNl167J4PNq//EXw3iPeUa2A3xABayvOJbx5GitaWxdW+ztK2yNpj/OKlgvF&#10;ulMw68JkkdHvyRgpJjDDt7mHckrEIUQCazkSKLioBD33FymRavnRbXShFMMHQbXBIL0PsRhKxNyA&#10;S4U190qdvQ8EIpfzic32BovQygmNno1rkGfCxpjeOh4MUoJ4MdZNxjZwc/LMfkJaoyX6qmBttNo1&#10;YiobLF+IMeFco5LZVEdIjirC0BwLmRVhMOFkSgyOjSltUVxKhEebuMP1YEDXH4bZFGOihUBwM61s&#10;ODeBcmY0xyTGmYrqwPvvf52ViTd/9hd8Nv8p7/7Gb7L6Z9zNmZdb4WebHX/6kzu+/s0Do9IzsPLK&#10;ZvRkg8V6AGxttevBXSBSqU1JWnF+QpMj+MhIYkkeXy4kQC1iFro2qTTCnCF6YoK4NHSZwQd07oYM&#10;sUISZVQ41cawH9g8fYdy9zmiD4zT856ifzox7QKEmZatr69Dlwo0uxBwBIlUWQnNY+sZt9vBuKGd&#10;L71KKYzgtFvwTwfAISnQ8oK2Ae+MVo0w9WG8le6qtbai+dJfXiGArzgZYc2w3PHhq9ecG6TzSrWV&#10;UBpOwU0j47DHRSMFIU0BFwMOqKcL1TtsOyGXI21dOZUjdSlczkcuYaBtn/FEjxSdifEpchFkuyWG&#10;zOAmZv+U4XbH8dM/5V999w/ZvfOrfPv999nf3nB+9QWLeJ7fTARrlMOZiwyEkKn3J+aHrtdxIjhr&#10;7KIyrysPn9/x7BtbUjTEjBifcy6fIbXg40IcBzQ9I24mjp+/YhJjxVhXY9XIooFRLrTNc+7WlWFV&#10;zup40iKuQl6PpMeV+Pbl11hef04rkTY9oR4/xdcZP/S15dpGBleRciC1hbUa4ieKZSIetxlZlres&#10;WWlz5ebJnnJeibv32Uwz98d7Bhl5pp4DA2uJUBTqipoi0jPc6nEGMdw4Ymh3nqaIrnMvLk87rBpt&#10;achovQO30W+P/NjXej7jfK/OqTkRthCGhXL23ZDlDG1GXQRqQfOMiSfuPaIV8QN46enrzqOlSzjc&#10;GHtkiBb8GLrWdexGJV0bLgx9KKva+2LXFZdCP1BOimbFmn90CSpaGpijWUL8GfKB9f7tPxm/Ff7p&#10;/5t08///Io+/m6+yBkuEIQ2cfvQj/s13f0BK6ef9if5GSSlxOB7xVT6IFphDJizGsFZqbJxiz8Sa&#10;JJMfhbw7MUwKST3OG+VRELmuC6PzfaX2KGRXMYL0ItvVZRKJoJ7iejGwb424GzAJmBecB22P6dwB&#10;5lIQFUYPVKMExxQLwUHBEBzF7/F2ZmLfV3oiDC6SFFYzSu2C6SEkRBsOiCkhJeCoZCBK6oGmLaNU&#10;aq39oWKFSkILmDkkn0l6ptrS4x+cR9XhnSPmGXu89XA6QxuYTDivjeOLHTfFsVolW6LUjG+NoXjE&#10;N2Yfqes9y80NMQiuwaVOqCkDKwNnqo1kFB9WvCZ2BApGqw1nMIZAq4GcC9FDcEYxYQojQqG5PtxW&#10;CdhjvMRshRY2nM0RpTJVh2LkFPB1YWyeOgacKUMppCr80ssNbze/zB/9xUd8/Y//Hb/2m7/G7fic&#10;UBXee8KffPJT/vbbMze3TyjLAfPCqoJTZdWAOE+QipqxdY0mnmU1UjCiVGhGHBLqIFpB1wbTgHiH&#10;LxVuuzu1VsXWzHY/oG6kHc84L+i4YVorTQKnkrG7mXQTkTBidkK90MoOW8+kzQ3NP2UmE6lYvTC2&#10;glVPizcE8fi4o+UTzk64+ByNT6jLpVf3eI/JQDsviBfczTNaLjgMM0c9N1wsvTQ9jWgzbD3g04T4&#10;SFsyLvRhRMQj4lCrsBbs/g0/+Okrmj72pJ60V6xMnsErGjxOA8UGbocNtp7JQJENY9qh84lmQrOG&#10;5TfYcuIuVzQrN27CRKglsAyZp09v2A2Rc8kcm/Du156Q7v6Mf/mH/xpu3uP5B7/C7uYZT4Jy528Y&#10;giPFyHp5oC4ngjTyfGA5z6DGECPzEpDSuNy/ZfP8W+yDZ304kmul+MY2wFwy5xp56jd4H2G/Ybzd&#10;EtQzHyvr4FAEgjHcjFzuH6inA1NZCVNCitHyQsEzH96y9yPp6Z7T3T2rnzA34/0C2sgxsl4qzXm2&#10;Q0PbSGsDb88PTLdf52ly3J1fsQbHEANbEZxeePvqJ4wvt/hNINsdz2TkUBpzqCzLjMe4mFBRRAJa&#10;LmhecWlDuulp7WihzhdEEhIjpjNYL11GF3AJJw7ThObcT/4+9oFLD7T5hMoecYKVRjGPS4KVjGnF&#10;2Uo9y2OsS4N6ph4TYboBeh5hKw6cx7sFCR4w2vmM+VskFqQFnDRwFZ8CoOjqIEbQ8ngrBriKE0fV&#10;PiijiuYVxBN2sf+7WXuP6auf/sPxfD/hx7kLt75iQ5b4nor/1+QXb8Ayo7XG7r13+VtL/sqFjO73&#10;e77/gx9wPJ8+8A5SrWhrVIFFG1KNm2p4dawe1FXUuX+fT9S0EazhGtjQRZReVgoRnCOo9hfQaCRx&#10;j5EoDR0cmithELIpoWTERWQt6JgQichSETeQVCjuDGFCbKKwgI0IZ6K/RbWgbSWGJ5h5Ss64WKi2&#10;IziP40R0jYSgLtJE8aXRGLCsjF6osvQAwxoJkhFNlJj7TZsqZkp1RhsrzAtNDWtCPT+WVCfIk2ex&#10;QDHj3CbORZjryiqNr5cCCJcQKGMkWWakca6BtCT2g+NsDcnGuQpblEEKZzXi42rPpYoSUN2hRVFf&#10;caw4PCsRrRBbprpG9EoqASRRnWHUbmk3oYpiAmUSpIyM6ns5bDVyC2gS0MJUoI08hi6OtGLM4cKi&#10;gRfv3tKGX+ejH3xE+KMf8pt/5zfhyTdwi3GSez7+5MB+N7DU2leyWUnVGLxQrLDmxpQm6loxKwyx&#10;589prbgEVYWgGWuCjx7ntbuagsebIUHQAF7D488U8sHwEnsvZjkj3hGSp+0GvPeM4lnevkapTE/f&#10;R9eCzmdunj1hboVlPnC7+QZ5LTC/Yhi36HqP2Qlc7KG7sQEHsBFtm16v5JYeTns5o4eP8cOEaei1&#10;OePQw3aLdN2LLWAO09pvrYaINaOWTHAVU0fNC5uofPrZHT/++B40QGowemwciQNESwQrTPsN7J7Q&#10;5oVLESx59kNB1rdEIjpnVnugzkfW5cgijlgCEguXajg/sR22hGnL2aCFZzzdjYS7D/nB977LUTwf&#10;PHuf/ZNvI7tbqhdkKqQmiCXOyVHmA1IL52roEND1xFIVF/bUNrOO32Y5r2yePmd45x2WV41XzZHX&#10;B1oz9iHhncdyxZ8/4WjPGJ9+h937A9vlns8ODawSiIQ4UaRyvGSSBHYhUPOBelHcIBxPbxg1M58v&#10;KB6thtSVUEGb0CwyJs8uRZoZedhw887X2KTA/PYLbHXcPv8Oaft/UnnFsV549fnP+M4Hf49n33jJ&#10;Zz/7HP/sHYb0lIMduVDBec7lxKqV7TBRy4XWfNdetaWvixXECubd4zp4wATafARt+P0WtTPaBkT6&#10;oC+iaBzRbFgZkaD4kBEG2nzBQgDf19xaT2gxwuYW0RPmDQvPUO01PLqstFLw7kL1njh2h6ClW6gL&#10;rTp0PuNIfY2tmZAadfHUtRFjxSdPyz0d3iz1OiBbu2nGOZx3iLgeX+IHwn5PvfvsV+ztJ39fvv4b&#10;/4zL/PN+3f3NY3y1Yxq895RSePj0M169ev2VG7CWeeHN6zcsYt8ILpAaXMxQZ8QmfQUwwlIckjNh&#10;MHzr1uQsxtRAfMWiQ5pRAZOEE/DBd3cUim+GATpAdRUpDW8OM4+asWTBW2MYu2DTSTcfTCGwtLl3&#10;ufmEpyJVqENEmscvC44D1VVqmPBhw6iBlgRRj8+F8Bix0GpDosM30OJwrmBilGY4CYSmLDJTNOC1&#10;oFlRAd8c3gnNXQi2ktNzKmfK8YiKUrUQELYifH48MD95jvgRYYXRyNNEJjHgCBH0vDBoZZbEMjrS&#10;bJTVsUig1t7x+LAFvxy6iH+IeAlIq4yxF1ovLLyxAdPIpAtFlCiR1QmxGbo41gjbVDkW42zCs9ZF&#10;l5cWqQI33vDDiFsXrBSWYWIUx8YZ52YUDQx4zLoTch09a/NsTFnXC+/eBDa/8ev8+b/7EP3j7/G7&#10;v73w9Xd+iYfPnvK9h7d8UGbMAVWJHkoy1lzxTUhekLxSXMIFeguAa5iNVKu4thDVU50nxog2RWIg&#10;esdohhMlB49LRp3XflCMnhYdI3A+V1rODGNEWsU/uSWXQjkt+NSgPYCG3mWo9yTzZPeCU5u7llBv&#10;4XBEoycMgjNF2GNlAYkgDedXKIB6jBMyjlipmLZud6dA6E6sMLlHbYwD76mXhTAY8fYFGJSzUo4L&#10;fsq0ZYYp8qNPPuf16Uwc92h1tCDI4Bm94NaKyEiTCHllFmEME8E1dM1oTeAypRw4Xg60GskuMC6V&#10;Jq13MspATJEkARCG3Qu8r7iHD/nhj3/Mq3llt3uH22/+Gi9f7hh3O47neygnhvE54oUXT245L3fc&#10;P3zB6Ap1WCgNLprYDIYbE9vbpwzbLW6TKJfXnO7f4HygVUEkEaKjupXcMstBudns2CTQ+YGyKNOw&#10;R8tKPh+x82taUYZxwplwUs/u9pbAiSYD6p5wPBQkDFibiWNk8jtejyN2+AIvAyFFdD32YNt8YbsW&#10;ci5cGsTNhnBZcb7/bvOhcrp/SxoSXgLOErdf+xqHV58xeofXXre1ZKhNYRBwQw9Ido16vuDGHYLD&#10;dEXKgaYJlzy2LkgYwIR2PmFtwe8G0NolEVIQ8bgQMALC+vg7e+y59BmsP2NdHHAtYPj+M27LcNvr&#10;wKxWzAwfC7gNolDPR8K0hfEWZ4n85gvEJ0SMuvQbrlYiVg5IUSyO/77WqS30smlpaGvdTR4ndH4A&#10;PyHeo9Xjhi35fCTfv/rHw3vf+WfkmW69/QrxV1lYf01+4QYsM0Ocw7ueWSFfsUA0M5jn+aat7Ws+&#10;CuZgdR5XC6MZzTtKKRgFGTyb0FdIEj1eA9Uyq9QeTteM5PrVsmtGa314SgHEC1k9wffbL1YYglCr&#10;MjVBpoH2eJvoB09bjOKUtd4RkzANI9YSxkpyFbj0WybNZLcQbQfrhRANTLDzgSFNNDeif1UAu1xw&#10;XNj6RPaOIgo+QXNI6ZkuRdf+8HMeK4YvhhdFvYPyGNiHIzRPbI6WAkUFo+KWgl4u0Bri5n5jdymc&#10;TxfqO0+hKt5mhiAc24QTxelKDYLzipshpxlziRfVcTduaaWyLickTCT6anbjhK1L4ErXmTaHxUYW&#10;2MqItkbxDZwyN8WlDXtzlFwoPjBUeOICYRg41MrqhF2LJD9QXOZgAZEAw8oJQRHGZuigNBPk4hn2&#10;yrBWtrsR+91f4kc/aFz+8Lv8/f8EvvnyCfN94HI0bveBVgurJFwTnAuYM6oH1cLoPc0ZpZae4xMy&#10;VE8jEKIQzUg4nAjeF4JLkIQSuqbDmSNnwZqyDYKKcdEFN3jyyVHnGT/2QFZJC0Rwj4J0t9sxbp7y&#10;cPmcMW65efIel+NrlvPHjPt3ydMtbTbkfAebLdIKkg/46QVqFasLxBGzgjOHSYI4dZ2NHTE1tAj+&#10;yR7BY1a7MNlKd5iFbpk3VULolVNaWg/2XV7zp3/2Y76owstpIGhjdEJR6dEq00CMO5YF1hXeeW+D&#10;ro3j3KAYVY+ETST4M2k5cakF1ypuMNqSqXlDGgyfNoy793BOmAbl+NM/4pM3K7q7oX1x4GsffIvd&#10;7Q4IhLVy+fwTdNjy5MkzUp25fPiXXPKZhcJy/5ZlOZFV+s2vRdQmyDObmy3FBKmOEgKlQJtnojZy&#10;dQxT6nUzt56Xuw2nXFmWglRhkZWSC9TK2iaKviUGx7yuDGKwFA5TYBNumaZE8wHLD8z5TDPPWSG4&#10;SoiBmgvL7FA/8c5NwK+Fu9PMk2c3xNxwMlMcbLbP2Eao+UJdv+DutBA1cpn/kvVwy+0mcjmcODfF&#10;pw2XDGtee/q6ta4nqysSwuPAXf59KbLzEZYT8BilsNxjNYAfYJ17uXK6QeKA5gUfwHHAmEAEW+4J&#10;04hqQk8zMk40Rpyf0Vy6QWIQbL6HuKflhh82tDoimrFcUL3F7ROSX2N44n7qa9TDisSh6wNL73l1&#10;Q0NcQstKPS+4EIlJyKeCaW/ZMI29W5UZJ8NjEDG4ybN88Rf/1fCt34DplscMiCv/N/xCDliYsXvx&#10;nK8X/UqluIsIu+2W737Pv7RWXvigNFW2rjF7z1Iqrraezht7dyDNgWuU1hAHfjAMT1i1xywQ8DRK&#10;SPhWifTrZJonBLC14ejuv9Ic0fVdfvQNrwY5YmPBjYKUAWmRWE6QTl18TBd1p/mA8zvMeZpsCERQ&#10;YzVo68xgxiLK4C+MRcjMNFYkTyxjAl2I5hCl/xtuwVxhyBvWuvTAPvoDY9EuXkYdq45gDyQBi4nj&#10;/QEnjn10MIyU7cryGEJfJ+F87ymtkVLreVQVxrDiWkIrFFW8DrTmWUXZWmPRXtiaoifVitdIrUaS&#10;xlwCc3A4fNfpmKP4keQz0hxnBfOxa3Q08qYUtrLwTAYeQiI5IYbK5OBcDaRnCEUKS156gCFKkYw0&#10;uK0VM0cOkeCNvQlMnsULeV55Fo68OzzF/fKv8+MfJ/6PH/yYD77zksF2WIaqrjsBrVCzI6pRhobJ&#10;SPKuC28zSIxocOQKG3OE6MAJXhRLUJOn0UhBMa1EbfgWEQfjzUA+ZVavhGXFtOCHxLBPzG8yUxJS&#10;NLQuhBhQ51GF4IVoHsILVj0hy+eINer0glxXJt+Yxh3LZSCYw0VPWT0+Z7wTXLqlmiDt1CM1wozz&#10;ibZ4zN+AbwSpOKdodb0uR7oj0icBFxExWqtY7mXlenxgO0Qe/vxj/tWPXqHTniCOkhWJiY3rYZAh&#10;3mJEtrs9u+0zhpYJ2+fUh7ech8ZgnjZ/yuH1G1zrh8i2NtTNZHYMuy0WHSEGzBvTiz1vf/y/85OP&#10;Ki9//VcpP/o9bl+84OU3PmBHwKxxd/9A2D4hPXvK+fiKY260JlQ3YXKi+siy9ALysXlWETZPnjLc&#10;foPWlLAeCE+eEdIWcQVSQBfDW0VPB9yTbyECl+XMbrph/2JDOb/h+Jd31HVF4guGFxNz/Yz57bnH&#10;D5TASQrPYmAUj5aZvBjT7S0Eo7z+nEumC9CjEM1xOWemd97BtpEQC+jK6ivOweW8YH7DZtoRPBzN&#10;sxzPtGHg/e98hw//1z/jaIFSM65kfNjQEOZcOC8K2xHvL5gtPTPqsYVCPKi5xyJgBQPnL7RVwBJu&#10;Ckg09Nw7J2mKLmfEKea2WPbgh8e/pQe0FNrqCJsbwiZSznPX+ogQxg0tX6jO4bFeocMF0QHx4Lcj&#10;hB2iJ9pywTnBpYl8uvQMLXLXaMWEC72H09YjIUbYTUgtXSjPQAj3WC0oz3HjUzi/waz21PoGLgTq&#10;3ad/2y6n35Z3nn+X9fzzfu39HPgKrwhjSszLzIff/z4//fzNz/vj/I0zpMTpcHp32E2DaSNrYWNG&#10;rkIRT2yNwQNdtgutoNr6i9qDZetZLE4wM4oWvOtarVJ9zyoqjlaNYWw074HH8NJN1wfULNgpEzYO&#10;nwJudpA8fshQHGqJUgJJPF5jz93qMaSIrAx+R9WB1t7S1oaY4nxCbWIpBl5ourIJCUsbCgmKEVzE&#10;a0EsdyGtF9pg2BJRW7B0g6hH2oy1C0hkkEZbF4qHVitqntKArPg0slm7O1FkYpwDnywHBqcMs9B2&#10;ypIDS3Ps3Zm1BQZ1BCcsTsB51JS9T2QXOcxnYlE2fiA6IZsQm8PXRpBCCI6TBmYaT2zApHGyxlZh&#10;FGV1jaeSiArqjC09/Xx2glCpFUbvcep4qxFvyiDK82yYwjFFpGbM9zVXXArBGauDsgp7Ux60IbXy&#10;PAlPfvXb/PCziT/6k5/wd779lGH3HVoTTGDISnONIgbZsXPa167iCNHwLnadWTBiU5JXskWcAa30&#10;bjcdmM3YmWKzdReUNuwyE3yPAsnNCObQRo8z2I8srRFSQS8JPS3IzUBlJT685rRPbG9GBv8+x8Mr&#10;HAu4W1pWSgNJF8bNgOiMyEDavMT03A/i+YEw7jES7bIiOhA2GTfusab9ZZiVerhD4k3X3egZa0pd&#10;E3ETact9Xyva9Gh9d/gx8Af/9if86NMzz3/lKefzyuZmQ7iJePOo7QhupA6BVs+kNWGyJ+e3rOtb&#10;YgJa4/TqNdVWal2JboNPifMCcT+w3wjaJtg+Y7NPvPr+/8yf3e/47f/iv2X+yf/ED18d+eC3f4u0&#10;3XBz84K78wUNmeQS9nDAcOi4xU+Bcnig5kLIR3yaYRkwNz06zoRnMSJl5TgvhOUTRDP18EkvCnZC&#10;KSthesaWC345IWT0+DHl/IRqEUt7rBRSEOrdA6F4tDaqawzDhvHJHi8z6+me9OKXGeRCPZ/Jbke6&#10;HXmyHvn8rseEBAfRG14r7fDAa5fYfv3b+JxpBabgu2A/bpFpBznT8oW7n/0F742GK4UpbpDTW844&#10;QvQM1guSl1IhOfQAmmsvzlSPeOkVXY8RMQTB9ISW5THx37CcQYYuKJfSH8459w0LGVMPYUTXt5gE&#10;tChCQZJR84m2rPhpRFyPZgjD+NiHdwEmWs44X5G0QZzhwwFdMz4mtFbWuxNmgt84vDMkJVoxdFkf&#10;GwYqLgTGIbHcLeTiemipDNQaELdAMVQ2ONejHEwbVhLlfA71dP+fx/e+/d2vbFQD/LW0WL9wA5Y8&#10;OtzyupLzVysMTURorTEvy/ui0isXxHMqQCuM3ljMo1aJVpHmu7jdg2jFVodXUAptM1JpXQBv9OJj&#10;D2tOBBHENVoV4rZRB4+qEPHk7Ek0vCnSBtygvX5iFfCFNY3EOhKrQ/xKGPZ431BpCImSjSYzVRfE&#10;KWMCF0bWBqINdYUWHDUGqANOI0Eb4pQaCq0+Zr44wxEJvvZ8rjbgbUYIYCPOLWRVSmlIVUrJXXMR&#10;PG4p+KFRWmCumX07k90N98eV0+nI09Af3Euuj2JXKA5ayLQ8ImTGaIwnz8Eyk+/2fTGwAGdZmCQ9&#10;dtMV1jgwolStDFLZNMdCj18YTckoF/N4HNYyKwlCwzcht8BoFaJ27dzqyM6xxsTklPNirE3ZDYFt&#10;Eo4SKbUxuTO+Ri4jWBTS3EA9D9mxG1Z86RlOv/PB+3z3zcpx/oKUCro01EMV6Z2HPuCKkVsh4ghB&#10;iF7wbia2SHUj5ygkKQSMagOuKVENgiHF+nsrjVTnSKWRSyEl664rwC+gtTBsBDeNrHOlfn4hTYnL&#10;JoEfiZYpdcWssr59xfPtjPMb5nxkcgdSCqTwkjy/JrmMEVBphCCY8/g40fIZyhGrDj9tMAvU1eOH&#10;itNj7/mrESjEqdIKva5n3GClUE9v+9qnCRIrYhWocHfgjz/8BL/ZwTFjuxvGbSSWmay3yLTFUujf&#10;XZuYdgOneobLwpgGTsvKst5Bgno2rHju7QAxsNndMAwe0xsY3+HdceaLH/8+P/riCb/zd/8RTw6/&#10;x598/8c8++C3uH36LqUmDg8zPkZaWWh6Yth/E7cfkHqHW1ZOh09Yzq+ZTwviYGsK3jAXIDjWdsaZ&#10;Md7cUMqJ1z/7jOwSWZRijc14Q8axLGdubj/gvBjVCvtdz5N7ups4+CfMd6/wVojDvpfLF8M2jtZW&#10;mgbmMLKPA2EbefXwihfvbNHz5xyKksMNrn5GXYwweNa2dr2SJtq8IiN489RyZvGBuN3xZErMhyMt&#10;Zw6ff8LN175JmW74/JNPeX+fwPfPvB9uWfXIQ3mAeaStKyKGT1usFpweaVUxdX1gEv/YYHDTdaAU&#10;tIItazdsDL4/n4gI1suaZYuzM5J2kBXaivkb6ukEssUNt2g5M9z04U5kIGwhH3g8NCiqFV8Vw7Oe&#10;ImETux7REm6a0FJwXpBQsXLp+W0VJBSsBfRwwUUwiQi9cFtrxKUNYg+Uh0vP21LBzOGCx0KC9oby&#10;+uN/EL/zO/8DPn01y5/hr6U/+4UbsGotDOPAN7/5TTROP++P8zdKjJGcMz/68Y/fq9Sek6SOk8sE&#10;qYQWEHNUAa+FgUpxCSsOn0CDUpswBI+VyhACEEBXrHSRevMNb4YD3BTQ0RMRJPQqkFQbQsVuRsQ8&#10;aVV0VJyANBg0dtuyA00bLnef4ubXTB+8h8WIhBsobxiS0vSvnGgZb57RG9k8rhlRF1YtxKL4ahQF&#10;wtJvT2xkEMfqDJkr0QvqBWkrqxbUFK+GtzPrsKW1hC1nQogMa6G2TCFw61dMZ16r53lZMTez38Lk&#10;Nize4wbwQ8NOmep69AE+U3yirZ6QhWebQNaFCmy8R8QzN0Ml40VoGpha5SSOU/NsraLWWJoyOsfO&#10;C9U8rTSgpy+rOebme5+fyziFi08MqtgotFbZ2kyoHudvOI7GWS7cLCv4LW4QcnWo64Xd1pS4cTQ/&#10;8qxU6iVzCpExVnYo3/q1b7LllnVWBgeuGKsLZBybUkAmhAHkcdXnAvpodhAnJPFQKyEYxSvFB2RV&#10;Bi34qlQ3EET7qT94xs3E5ZgRV3oOlAObu3OSsTE6ZT7mXrj97CmmjXG7Q51H5jO+FV7nxubZDq9D&#10;P0zUDP6O7c07tLIibiGKYOtnEJ7Syj1E6dEPssWCQ6xhTbDLA+pHXOju0n4jNnfBcIj9hqYWVANu&#10;cGjtdn293LFxjlc/+ynf++g1KUWS9+yeTOTsOeeBzW5LrG/QeMtNfIbsb7EQaJc7JCh1EerlSLWF&#10;oCC5UtYVNuDcE1KcED2y3T5j8jPf/4P/hTfj7/B3/rv/nmfHf8H/9j/+cy6bb/HNd75O2twyPH2B&#10;B+pyh5MNw7M922ngeLlQlzPc35HnA3U5oIPDXYQi7vEApPgp4Z0j0zPr+v97pQjUEIkkzDVcihTf&#10;HX4v9s9YLo2HWvDRMd8dycuCupG5CcEViheyBQiKZYiqTDd7Qj4wSuK9b/8S5fAZn370I6oKwzRw&#10;+aLSjB426hzeMpNVTHaEzRZ3UeZwQ1kulNpoYWLFEbVwnO/ZvPO73E6J4sCmHf7tyqXN6OY52vYc&#10;7oD3PX4Tug5T+6BiUnEe2nrBhwI20YqBXjAGzAJhOGOWUBewYqhVnFSMiIUbXOrPYqsrEiLmxr5+&#10;bDPIgvgFcQVtA+Z6jpYdQ9c8rkfMJ9QCkgPmEkTp0QrOY3EixkpDwRq4QF0hxIrqiuUVP24pZ0Fa&#10;wQ2CzjPqPeaVKEdUa48hWS+oefx2i1D7d9KfWT7/yd/dLPMWF85fzVR36DEV/8/8wg1YMSaOhyMf&#10;fvghH7++/3l/nL9R/spBWUrZTRJpbUWtklCySM+pAkYnSIkYjZYKkQDFI1a7U7AFXOwdf+daGaNH&#10;HusiIj2pmRjYNGit0kLsgYleUfppLqWAK42lNVyNxOTQUohhxrmKekHthtNF8dyQ8kThjuhW0rAl&#10;e8UkUFclEVAOrE4Y4jNKyQRZGWSDswb+DLLtD7Q2490FxFPVo+LYSkXVOOSKtAcGIkU9WQMDK5eg&#10;1ORxK7TcyNFRFwgeBhtpIriUGU6NcpyJe8EjrNmTqlLjxKkaU1nRATbecaormcK7YrxhYlbDtLC6&#10;wCSRKA0vRmgDrWUIK5P3eIxCY1siQ2nk0IXkKg3c4y1ChiRGtIAFx2JGa8IwRkJx3ciwNMaqyHbh&#10;1gJLSczJEVGiS8TkKXXBzZ7LGEgOkhZMDRcdguetRk5BGTfCu5sd0S+YKYX+cvCP7kU/enyzXk7t&#10;KyCMbsSZ4mO/+Wzi8M0hg8OZ4lpPSK/bERkCU/DUcyOfV8a9kvYTITtymTFvtE3AP3mBLSeYzzTn&#10;mWPgGRVRZa2eGB0hTZhsSK7h8wHzGaGRhq+h7UxzB5zfwGrUod8SUg+QIjLcYOtdL8Ot/nH1krvI&#10;3XXhr2E4t9Cy686+1rAuOsNPASsHKJVWItq2hI3wL7/7EX/6xYGXz55h4ri4Shwi2/0TzKDmAfNb&#10;/LMbbkNirsow9ZDa+8Nb1F6zK42HZWapKz56BucZg+GdQ3bfZrBX/Pn3/oQ3L/8Bv/Vb/yn7t/+a&#10;7/7xv+Ctf8kH773HNE5s3/0at/tIuZ+xccfNFMlr4+3rT4lhRFflrnqybWh1IrgjJkZwgYr1RPC1&#10;4p2xj5G7Wanrwk1KXWyeC1YihEwcZnJdoFXq/MDSIvv9MzZPIj/LK+3hpyiCdxsOx4+J4/NeGH16&#10;y/C19ykYqWXWuqFJxp9+xvkC8eWvUI9/Dp9eSClyMaURSRTaeiHutpTTa9bjgEYYg0fuznymHtm/&#10;JPIZZo3j6084zJmnz2757OEN7b0XpN2G7bmgFNYaKTl2F+Gh55Uh9DgRpu5EMAO7gClmIzqfkViA&#10;QBMDJ4icUetxB+LsMc5jRG1ErCHthJYZCc9wYep/Y3pPWzxu8wLTfmBCDTsvuORpOuJkg4hSywp2&#10;JKQIMdCrMy89bsT3ANxWGjH2AXktAcPQ5YSLQ+/aVIeT0p29GKWFx9vXhox7ghOgYc331b7sKMfT&#10;r7a7T3/VP//GH9HKz/vV9/Phq3iDFWPkcDzw0Ucf8cXDV0uAJyKPIn++R9OKaAObvSmDB22Fpo5Y&#10;6YLS0Cs+olZoUElEbZAy5jzqelZRKIIlaC4iTQmht+rNxYiLQcxIMWQIuFF6rU6eWaXrcPbOQAeM&#10;iIQFDa5bg7mwf/cl4zih+ROajrQ1k7YTVkecnIghUhuYJkQCxVacD0Dq2o/8CgldwOr1QtVKjRGH&#10;oiuIGFkL1TJOFC+73izvGylDqwXvGqnCsc3MAi4bI4aKB1XGpbAOW16Vxqtj5uW26zCcFpwZ1WfG&#10;6jlWz7iNqNVe3DtOfFIWtpOwEc+5GV4aAaVZ5KKNiQsaA0EjXvpV+7Y4zgYnBK9GZWGgcWGg1MYN&#10;vdS1mOC9YEkYWsGvQvY9BdvHEQZYSiN6iOqhCBoa2jJela0EmAIeJWQ4iac4zzRXwjQzSECakFsm&#10;mNLojjYnmWYNCAxDBCq4jABZI5Pz0HJfnZiggIvCaoKvBT8oEiM1CuIrXhwWIn6zoZyPHA6Z2xuH&#10;u/GwJvLH90zffM7wzobLJxdagM0wULSy5pk43uAlIfmAbUA2T7B1pSz3SExUFVKoIKn3DYYVNz7p&#10;K1q/R3zp4Y5iWJjQfAYZcN71GwcGaA2X+uBkORO8YPstda1ongmj9OLwteAGsJJxFC5vX/N7f/IR&#10;STwmAj7QbMAsMdIw7yn752yGLa2cOZSKUHuA6flEjAtraZwvR+Yls7jEfrdBTSFGbm5vcfHAD//t&#10;n5Kf/T3+/n/2X1I++md8+Jff48MP79m/8z6b/VM2z7/DTgbm0wNWCvvdk+5CtEKIgdjOnNYjaQqU&#10;y8LN7gXntw8steJiQNWTnGca9rw5XhjFMz55yqV5zhfjXAFRJK1kCTAbadpyvlSqXNje7NlsEvdv&#10;3tIe3lB1xEbPTh84p4FYLlRbuehAm2fGpwMhDgTvOC0rWSu325HzecEu9zjXzR9eZuo6I8OO6BLt&#10;fM+DdzwP3yI44XT/msKIjI5diNwMA8fWWE732Lyy3e05fvEx2SY24UJdFh5efU4Zd+Q0QWmgvUu1&#10;Vfp3JQjNCaYTWleQih8Mp452/1PUPyU8edYNFqcFQsQNO8RPYIYZeH9B80KtgpMtGAhHcGBlwA8B&#10;oaDZkJYfb5QiZh6fAj6BoJR8phWHjXvMIu18Txj676Y7BwtYRKOjzRWJHuqFdp7xu6FHQ5SGG0Zc&#10;nYGChYG6dAG/NcP7hkg395iBe/qNJ/rmk4/b3WcP/uu//h9UHfMLxV9jwJKvksvuypUrV65cuXLl&#10;b4KvWErYlStXrly5cuXK//dcB6wrV65cuXLlypUvmeuAdeXKlStXrly58iVzHbCuXLly5cqVK1e+&#10;ZK4D1pUrV65cuXLlypfMdcC6cuXKlStXrlz5krkOWFeuXLly5cqVK18y1wHrypUrV65cuXLlS+Y6&#10;YF25cuXKlStXrnzJXAesK1euXLly5cqVL5nrgHXlypUrV65cufIlcx2wrly5cuXKlStXvmSuA9aV&#10;K1euXLly5cqXzHXAunLlypUrV65c+ZK5DlhXrly5cuXKlStfMtcB68qVK1euXLly5UvmOmBduXLl&#10;ypUrV658yVwHrCtXrly5cuXKlS+Z/wt0eVMz7M+7EQAAACV0RVh0ZGF0ZTpjcmVhdGUAMjAyMi0w&#10;MS0xN1QxNDo1OToxNCswMDowMGdgNPkAAAAldEVYdGRhdGU6bW9kaWZ5ADIwMjItMDEtMTdUMTQ6&#10;NTk6MTQrMDA6MDAWPYxFAAAAEXRFWHRpY2M6Y29weXJpZ2h0AENDMP3UVi0AAAAUdEVYdGljYzpk&#10;ZXNjcmlwdGlvbgBjMmNp/wr3XgAAAABJRU5ErkJgglBLAwQKAAAAAAAAACEAbC9JT+6TAADukwAA&#10;FAAAAGRycy9tZWRpYS9pbWFnZTIuanBn/9j/4AAQSkZJRgABAQIAJwAnAAD/4RtMRXhpZgAASUkq&#10;AAgAAAAFABoBBQABAAAASgAAABsBBQABAAAAUgAAACgBAwABAAAAAwAAADEBAgAOAAAAWgAAADIB&#10;AgAUAAAAaAAAAHwAAAA6CwAASQAAADoLAABJAAAAR2xpbXBzZSAwLjEuMgAyMDI0OjAyOjI5IDEx&#10;OjI4OjAxAAgAAAEEAAEAAAAAAQAAAQEEAAEAAAAAAQAAAgEDAAMAAADiAAAAAwEDAAEAAAAGAAAA&#10;BgEDAAEAAAAGAAAAFQEDAAEAAAADAAAAAQIEAAEAAADoAAAAAgIEAAEAAABbGgAAAAAAAAgACAAI&#10;AP/Y/+AAEEpGSUYAAQEAAAEAAQAA/9sAQwAIBgYHBgUIBwcHCQkICgwUDQwLCwwZEhMPFB0aHx4d&#10;GhwcICQuJyAiLCMcHCg3KSwwMTQ0NB8nOT04MjwuMzQy/9sAQwEJCQkMCwwYDQ0YMiEcITIyMjIy&#10;MjIyMjIyMjIyMjIyMjIyMjIyMjIyMjIyMjIyMjIyMjIyMjIyMjIyMjIyMjIy/8AAEQgBAAEA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6K&#10;KKACiiigAooooAKKKKACiiigAooooAKKKKACiiigAooooAKKKKACiiigAooooAKKKKACiiigAooo&#10;oAKKKKACiiigAooooAKKKKACiiigAooooAKKKKACiiigAooooAKKKKACiiigAooooAKKKKACiiig&#10;AooooAKKKKACiiigAooooAKKKKACiiigAooooAKKKKACiiigAoooAJ6CgAop6wyv92J2+ik1Omm3&#10;rq7C1lwi7jlcZGQOM9Tz0HuegNAFWitCbRNTgmaJrORmUAkxYkXkZ4Zcg9fX261MnhzUGjDmCQFl&#10;BVRE7HPHBwOOKTkkaU6U6l+VbGTRW/ceGpLezDEzfaG5UPHtUgDkc89+v/66pHQr5DGJoSnmDKAF&#10;STzjpmiL5ldJ/caVcLUptJ2d+zT/ABRm0V0moeEbqzsprgRSgRjd87JjaBk9Grm6E7mdWk6bs/wC&#10;iiimZhRRRQAUUUUAFFFFABRRRQAUUUUAFFFFABRRRQAUUUUAAxkZ6V7lo3gjSprNnW1tILcIplkm&#10;dmU56DHJJ64HtXkfhuytNQ1y3tb1pBHIcKqAfM3YEk8D8/TvkfRPhrSr9vDySR2aXNq6xx7JD99w&#10;ducggqRk89OtaQStdmkNFc5y58D6NFavdW1vp1zFGQJPLiKsmTgEhgOMkcjNZ/8AwjmiKM/2Xaf9&#10;+hXoeq2cFtZXmn26Jb3aRLNcoFLAqMNt3lj04PAAOOtcj2ptLoaxs0Ztta6JGyi20i08zdjcbUDB&#10;+uOKvwagnAS12H/ZiPHT0+v6GraFCn7zG0c80sD2sp2hIw3IGVAyKzbSdjjqWUrEMN/JNcJEYJV3&#10;DkmPAHt1o1DU4rBQGBeRhwg/maveUikYRRjpgdKbpFrY3GtX8mpRwskccflmbG0Zznrx1FJRUpah&#10;BJs5iTW7iZiPKjwe2Dn+dSW90s3ysu1/7pr1FGsrWAPEIY4nOQY1GD78VwvjG2dPEVtdwxlknjHz&#10;KM7iMg/pit+VbI6YS5dDG03wvruuPJI1zZQRwjctzcccMzD5QAf7h6jPBwav3XwyubCVJTq0Mt+c&#10;ukbKVZyCM/M/1HbH0rrfA1xavpWqW9w/yWsiyNGqhBtZSAcgZJz1PoBUOhpZ+IfEN/rE9/598LV2&#10;gtGY7o8gDcoHGOMdeo+lYubvY2c3dq9rfief6wc+Hbl5kWYJFvdeVDheSODkA4xwe9ePV7tq8CmT&#10;UYPLXYXlURkcYyRjHpXRXPw58H38au2jQxgjIMLtH/6CQKyq1lC1+opUnU1R8z0V7hqvwX0W6cnS&#10;tUltHJ/1cmJV+g5B/U1w2u/CrxLoqtLFbrqFuuTvtSWYD3Q8/lmlGvCXUxlQnHocRRSsrI7I6lWU&#10;4IIwQaStTIKKKKACiiigAooAJOBya1LPw9qV4QVt2jQ/xy/KP8aAMuiiigAooooAKKKKACiiigDS&#10;0C9Ww1m3nZFbDAAnqpyOR/noTX01puoxL4RtLexeeS4gu2lkVI2wo3twSOMHivlRSVYMDgg5Br6p&#10;+G2V8FS6lJcwFLq2VlG7B3hdxGPqSKd0lqXBlnU5rDxBca3cWj3sNxbW581XXYGAGMEHkjg/lXGM&#10;4Uepqfx/pt9Y+JrnWNJmV7aUEubaTpuHzK2D1PP1H0OOasNdV28i6bbkYDN2PvSjLSwKra8XozdS&#10;NpRvc/L2FSMkTDGAPQimQmRkUIUK9jmqkupWYuvs5uEWQPs27GODnHXFYOMmzBqXVGik00LKjfvF&#10;JwPWtzREhnluYp412vFzuGCRnkE/561yc2p2cV35Mt380bAMVjJVT6E1vRNl027GDkLhvusG4wfY&#10;5rSDlFq443ize/tDRpo0s2uLV1yFEZkUjjp3pb65hkiaO0hNxNDkBYkBCnH3QxwoPbGe9Wo9LVZN&#10;i6bLuB5iWPgH6elZ1rp15oq/ZLqSO2kkbcgmTO/gD5SGweAOAcjvV16rpxvE66UYzlZspeGNPmjt&#10;L/zHRPtOIZVAJZNuSRzgA5PoR71ZXw9FDK3lRW/lnaRuTJ469c55559BWraWotEkzIXMjmRmIA5N&#10;SRyPdMY7GI3coOCsRGF9ct0HHqRmvMlUnUkdnLCOrKp0XSmJLaZZknqTAvP6VMmn2Uf3LO3X/diU&#10;f0pl9qNvpkqR33m27uMqJIXAP44x+tT288d1Ak0LBo3GVYdxUSU18RacXsIbaArtMEZHpsFNW0jj&#10;DCEvFkYARuF+in5R+VSpIkgJRgwBxkdPzp1SMwde8G6D4kUnUbCN5sYE6fJIP+BDr9DkV5frfwSv&#10;oXaTRL+O4j7RXPyOP+BDg/pXt1FXCrOGzInShPdHypqfhHxBo8ojvtIuoywJBVN6nHX5lyO1YpBB&#10;wetfYckayLtYA85HHQ9j9aguNOsbs5ubO3mOc/vIlb+YroWL7o53hF0Z876H8KfGOveU8GkPb28n&#10;Pn3TCNQPXB+b8hXQaz8IpfDCQS6lIJ0lO0SQyZTdjO08Ag9T+Fe2WUi6TqsMsQCW058qZFGACfut&#10;7YPH410er6Xb6zpc9hcj93KuNw6qezD3B5rqpzU43Ry1IOErM+brXTrOyH+j20cZ9QvP59as1Yv7&#10;GfTdQuLK5AE0DlGx0PuPYjB/Gq9WQeSUUUUAFFFFABRRRQAUUUUAFe+/BNZNV0GKCW1aaG2uLiJn&#10;aPciho1ZefXOf0rwKvZ/g3q058OX+jWEd892b+Odza8YjK7TlsjHIoKjuet3HmaaNSnj0p57C9tY&#10;8mLaqINnJPPTntXmMljbXFxOGtQIPuIHILAKW5yPr1r060ttWistRtY7G8uIJ4jBF5txH+6ZQVOc&#10;twM9MZ4Arzhmug7gQRghjw0pHv2U1UUnc1ik9x2nWUFipSAMATk5Ymsu8lGl3Nxe2l/BIzzZktmU&#10;bs5/P+Vakb3WeYoVPtIT/wCyiqlwt1He7odFt5pOCJgOp9/em9CJpJ+RShuILTS9Wsrz5J2dmVWH&#10;LZHy4/HmtGyS4/si3WXdxGMLj8v0p9/HqIEUzDSS4GSZ4zlD7Hd/hU0V0ZIVc30cxx8xtYS659sZ&#10;pc3LrYyUzrbHxNfQQ20Ta26wCAtKGgV5FYHARSepPUE9Aa5jVNTvdVlD39w82zhBJjAHfjp/+qoJ&#10;POPKyXhX1CRKP/HgDWbcXQklaFbpHlVSxjSUPIAO+xFzTVVLWxcZK+pes5FsL2O6gijEiHjKA12E&#10;vxUuLREih0iOTCDnzNoznsMdMYryfT9Xg1vUo9P0+a4uZpOf3Sum0DqSS3T6An2rr7TwLLdyKs2p&#10;s0SjLGOd2O7P3eCv6/lUVK0E/eOuME+lx+r+I9Q8SXv2m8ghgRVCoiKc8Z6k9ep/OqnheCJvGF7G&#10;yIXmtkkUyIGUlTggj3B6/wCz+Fa//CI6ZY3e28FxNa+Xnc7ZAbPqBkce/fr0q1Z2ulQalbf2JZKZ&#10;FDF5I4yABwPmcjk4yMZz+Vc1WvGUHGJqobPY6a3lEkX3AjIdjID90jt9OhHsRUtY0+oBGNwFKgcN&#10;Jb7pBjP8Q244785xnFXo7zaimcDYwysyAlGHr/s/jx7muBpmyZbopsciSoHjdXU9GU5Bp1IYUUUU&#10;ARXMPn20keASRxu6Z6j9a6PSLv7bpcExJLFcEnqcdz6Z6/jWDVzw7L5c95aHj5vNXPVs9T9B8o/C&#10;uvCS1cTkxcdFI4j4paV5Gp22qRrhLlPKlI/vr0P1K/8AoNcBXuPjvThqPhC9AXMluBcIcZI28nH/&#10;AAHcPxrwoSg52o5I7bSP513HCeUUUUUAFFFFABRRRQAUUUUAFei/BrWW0zxddWqSyJLqNk9tAqHB&#10;abKsnJIA6EZJ7151VrTb+bStUtNRttvn2syTx7um5SCM+2RQwR9S6bqk9lq1syvJJICVuFuJyVLM&#10;AMZUMOGyc+4rnvEthd6drtxGzwIrHePlLDB565HqR+FeQ3/xO8UXwmVbyO2imkaRo7eFQMkgnBOS&#10;Pujv2rntR1zVtXlMupaneXbnqZ5mf+Zqr63NedJnrd1rGnWjH7VrUaMByiumfyAJrIvvGXh1IUbz&#10;tQud2cLDKwH4gsMflXllFDdyZT5tz1SfxvoVm0dvAIHgYNult7d5yvCkZWTytxJLA88bepzXLXXx&#10;B1q4tVjilFrIGOTAqhNuBgAFSQc553enHGTylFS9TLlR1um/ETV9Oa1ZrbTb42+4k39qJzIxJKsS&#10;3IKk8FSvQZzVXxR4513xelrFqtzGbe1GIbeCJY41OAC2B3OM+2TjA4rnKKCjpfAmrQaR4niluJfJ&#10;SVDD527AjJIwW/2cjn657V9MCCKdN08UUhJOCQGyuTj9MV8hV6F8L9c1JPEMdnJq9zHp6RM7Qb9y&#10;nGAAA2cdc8dhXNiKXN7yOnD1eX3We9xWdsnK2kKEE42oPXiiEy/aLhJRmPIKHPYjkfmDTIFeaBJP&#10;tM67hypCZB7j7vY024tGOxzOzKrZkEjYUp34GB+dcB3mRa3b2Wliwa0lubiBPLdUdDn3Y7uAR3Pv&#10;Wtozb9GtJC+8yRiQtggEtycZ7c1CdPtbyTclqkcOApfbguB02jsP9rr6djWmAFUKoAAGAB2qpO4l&#10;cie0t5H3vBEzn+IoM/nT44Y4hiNFXtwKfRUFBRRUc00dvGZJXVEBAyxxyeBQBJSW0v2TWbabgLL+&#10;5f1PoP1JP0rGuvF3h6wyt3rWnxyAfMguFYj8Bz+lS2ep2viLSHvdI8y8t1YjzIl28r1A3Y5xx+Nb&#10;UVJTTSMazi4NNnfOiyRsjDKsCCPavm1omhcxP99Dtb6ivoyxuPtVjBPkZkQMcdM45/Wvn7VlKa1q&#10;CHgpdSqfwcivTPMPGKKKKACiiigAooooAKKKKACiiigAooooAKKKKACiiigAooooAKs2F/daZfRX&#10;tlM0NxEco69u3frVaigD1ux+ONxDYCO80VJ7oD/WRz7FY+uCpx+f5VNYfGezld5NW0m4L7sosEoa&#10;MAdPlbHPvz7Yrx6isfYU+xt7ep3PoK0+M3hi4lZZlvbVAOGlhB3H/gJNXx8V/Bp66q4+ttL/APE1&#10;83UVDwsC1ipn0fP8WfB0KFk1GSY4ztjtpMn8wBWBdfHLSkB+yaReSnt5rrH/AC3V4fRTWGpoTxNR&#10;nqt78ctTkTFlpFrA396WRpf5ba4fxD4x1zxO4/tO8LwqcrBGNkan6Dr9Tk1hUVpGlCOyM5VZy3YV&#10;6R8K/iRH4LlubDUY3fTbpg4ZBkxSYxux3BGM9+BgV5vRWhmfVsPxQ8N6dpNtHaST6gQgG63hZFJ6&#10;k/vMHH515tqGoRarqd3fwxNFHcTvIEY5Iyxz+tefeG9T2n7DKeDzET69xXWRXMFrbKZpkjGWbLsB&#10;/Ef8aAPMKKKKACiiigAooooAKKKKACiiigAooooAKKKKACiiigAooooAKKKKACiiigAooooAKKKK&#10;ACiiigAooooAUEggg4I6EUM7OcsxY+pOaSigAooooAKKKKACiiigAooooAKKKKACiiigAooooAKK&#10;KKACiiigAooooAKKKKACiiigAooooAKKKKACiiigAooooAKK+mLv4P8Ag+5dtmnSW4YHLQ3LgqfY&#10;HIrEn+AuiNn7Pq2oRnt5gR/5AVgsRA2dCZ4FRXuK/AG2D5bxDMV9BagH891aVt8DPDlsfNuLvUrr&#10;aM+WHRQ3twuf1p+3gHsJngthp95ql2lpY20tzcP92OJSx/Tt716b4c+CN/qUKz6tqMdmrAMIoV81&#10;se7Z2g8dia9e8PeC9F8N2LW1laqpkffK5yTJ1wpJ5KjPAPp610PSsZ4hv4TWGHS+I8lHwF0bjOsX&#10;/wD3yn+FLJ8BdFMZEer6gr44LBCB+GB/OvWaKy9tPuaeyh2PnvWPgb4gsgX0y6ttRQD7ufJkP4E7&#10;f/Hq5G78A+LbKTZL4e1An1ihMo/NcivrKirWJktyHh4vY+UbP4d+L75S0Ph+9UD/AJ7KIv8A0Miu&#10;j0f4J+JdQ2vfyW2nRnqJG8yQf8BXj9a+iZJFiUM5wCwX8ScD9TWdFdSmYFm3ASYP0Z3XH4ELz9ab&#10;xE3sCoRW55n/AMKR0DTbBrnUtU1C4Ma5byQkYY+gBDH9aq6x8ELNLRp9P1GeORQSySKHUD26E4//&#10;AFDsfYpITc2skM4A37gCvYZ+U/XofrWG+t2+iaSH1djbeTlCz8K2DgYZsA/nk1Mas31L9lT6o+Vr&#10;+xn0zULixuk2TwOY3HuPT1HvVatbxNqkWteIru/gQpDIVCKeu1VCj9BWTXcttThdr6BRRRTEFFFF&#10;ABRRRQAUUUUAFFFFABRRRQAUUUUAFFFFAH2rRRRXlHqBRRRQAUUUUAFFFFABSMwVSzEAAZJPaopY&#10;pJXH75kjA5VBgn8fT6YPvTTZQlgxVnIxgSuzgY7gE4B9/wAaBGbfeLPDunzCC91iygkIDhZZQMjs&#10;R7cdfasTUviB4K0xTeNq8NxJkkRWrGUseOw4H3R1wPzrb1XwloeuwGLVNPiuycnzZBiQZ9GGCOg6&#10;egrhrz4E+HppWe1v7+3UnITcrhfpkZ/M1pH2fVszlz9Dk/EHxy1e8LxaJaRWEJyBLJ+8l9j/AHR9&#10;MH615pqOqX+r3RudRvJ7qY5+eZyxHsM9B7Cvam+AVgfu69cj6wKf61Rl+BlrZyFrnxA7w9QFgSMg&#10;epLPj0HGetdMalKOxzyhVlueMUV7jZ/CLwytwrSX0tyo+8jX0ag/XaufXvXRW/gvwjokYnGm6Qih&#10;sO9zL9pA5+8fMIxj29ehpuvHoJUJdT5sor6dvtH8H6yI/tcFpfCI5jOUgROP7y7Sy/8AfX6VastA&#10;8NadItzbWuk2znCqbWBXcH0DEHPX0GaX1hdivYPufMCWN5JbNcpaztbr96URkqPqelJa2N3fSGOz&#10;tZ7hwMlYYy5/IV9awWyyW5ju4rq+DAhvNTarKexjOF9vu/XNXIbi0tkEQi+yoOgaIoo9s42/rU/W&#10;fIf1fzPkC806+09lW9s7i2LjKiaJk3fTIqtXvnxW8Y6FLoV3oz+Rd3D/ACxqj5kikBGH4GFA9zk+&#10;mDmvA63pycldqxjUiouyYUUUVZAUUUUAFFFFABRRRQAUUUUAfae9S20MN3pnmnAg9DXynD8R/FsB&#10;zFrDoemRDH/8TUi/E7ximdmtOu45O2CIZ/8AHa4vq0u52fWI9j6oor5Wf4meMpPva9cj/dVF/kKj&#10;T4j+MEfePEF4T/tEEfkRij6tLuH1iPY+raK+a9P+M/i+yXbNcWt6M/8ALxAAfzTbXRQfH67VR9o8&#10;PwyN3MdyUB/NTUvDzRSrwZ7lRXkNt8fNNb/j60O7i/65TK/8wtbtl8Z/B90gM1xdWbH+Ge3Jx/3x&#10;uqXSmuhSqwfU9BorG03xb4e1chbDWbKdyMiMTAPj/dPP6Vs1m01uWmnsFFFFAwooo6DJoAKgntln&#10;aFiOY3Djp/hVS+8QaNpag3+q2VtnoJZ1Un6AnmuW1P4r+FLSULHq0cwDLuEMcjZByGwQMccGqUZP&#10;ZEuUVuzu6hurcXNtJEWZCylQ6nDLkYyCOhryS/8AjzZQxolhpE11KAA8ksgiUnHJUAEkZ9cVzOq/&#10;HHxHeI0dhbWlgpGA4UyOPxbj/wAdrRUJszdaCPoYYVeTwB1JrlNa+IXh7SVmjfUbRpo8hkaTOD6F&#10;VDN+mPevmvU/E2uayX/tHVry4V+qPKdn/fPQflWVWscN/MzKWI7I1PEl9Z6n4ivb3T7VbW1mk3JE&#10;vQcDJHoCcnHbNZdFFdKVlY5276hRRRTEFFFFABRRRQAUUUUAFFFFABRRRQAUUUUAFFFFABRRRQAV&#10;taX4u8Q6LtGn6xeQoowsfmFkA/3TkfpWLRSaT3Gm1seoaZ8cvEdrtW/tbK+QDBbaY3Pvkcf+O1on&#10;49XawMI9DUynO1pbrcq/gqLkfjn3rx6iodGD6FqrPudnq3xV8X6sWU6obSJhjy7NfLx/wL7361zF&#10;3q2pX4xeahd3I9Jpmf8Amap0VSilsiXJvdhRRRVEhRRRQAUUUUAFFFFABRRRQAUUUUAFFFFABRRR&#10;QAUUUUAFFFFABRRRQAUUUUAFFFFABRRRQAUUUUAFFFFABRRRQAUUUUAFFFFABRRRQAUUUUAFFFFA&#10;BRRRQAUUUUAFFFFABRRRQAUUUUAFFFFABRRRQAUUUUAFFFFABRRRQAUUUUAFFFFABRRRQAUUUUAF&#10;FFFABRRRQAUUUUAFFFFABRRRQB//2QD/4gK4SUNDX1BST0ZJTEUAAQEAAAKobGNtcwQwAABtbnRy&#10;UkdCIFhZWiAH6AACABwAFgAbAAxhY3NwTVNGVAAAAAAAAAAAAAAAAAAAAAAAAAAAAAAAAAAA9tYA&#10;AQAAAADTLWxjbXMAAAAAAAAAAAAAAAAAAAAAAAAAAAAAAAAAAAAAAAAAAAAAAAAAAAAAAAAAAAAA&#10;AA1kZXNjAAABIAAAAEZjcHJ0AAABaAAAADZ3dHB0AAABoAAAABRjaGFkAAABtAAAACxyWFlaAAAB&#10;4AAAABRiWFlaAAAB9AAAABRnWFlaAAACCAAAABRyVFJDAAACHAAAACBnVFJDAAACHAAAACBiVFJD&#10;AAACHAAAACBjaHJtAAACPAAAACRkbW5kAAACYAAAACRkbWRkAAAChAAAACRtbHVjAAAAAAAAAAEA&#10;AAAMZW5VUwAAACoAAAAcAEcAbABpAG0AcABzAGUAIABiAHUAaQBsAHQALQBpAG4AIABzAFIARwBC&#10;AABtbHVjAAAAAAAAAAEAAAAMZW5VUwAAABoAAAAcAFAAdQBiAGwAaQBjACAARABvAG0AYQBpAG4A&#10;AFhZWiAAAAAAAAD21gABAAAAANMtc2YzMgAAAAAAAQxCAAAF3v//8yUAAAeTAAD9kP//+6H///2i&#10;AAAD3AAAwG5YWVogAAAAAAAAb6AAADj1AAADkFhZWiAAAAAAAAAknwAAD4QAALbEWFlaIAAAAAAA&#10;AGKXAAC3hwAAGNlwYXJhAAAAAAADAAAAAmZmAADypwAADVkAABPQAAAKW2Nocm0AAAAAAAMAAAAA&#10;o9cAAFR8AABMzQAAmZoAACZnAAAPXG1sdWMAAAAAAAAAAQAAAAxlblVTAAAACAAAABwARwBJAE0A&#10;UG1sdWMAAAAAAAAAAQAAAAxlblVTAAAACAAAABwAcwBSAEcAQv/bAEMAAwICAwICAwMDAwQDAwQF&#10;CAUFBAQFCgcHBggMCgwMCwoLCw0OEhANDhEOCwsQFhARExQVFRUMDxcYFhQYEhQVFP/bAEMBAwQE&#10;BQQFCQUFCRQNCw0UFBQUFBQUFBQUFBQUFBQUFBQUFBQUFBQUFBQUFBQUFBQUFBQUFBQUFBQUFBQU&#10;FBQUFP/CABEIAgACAAMBEQACEQEDEQH/xAAcAAEAAgIDAQAAAAAAAAAAAAAABAUDBgECBwj/xAAa&#10;AQEAAwEBAQAAAAAAAAAAAAAAAQIDBAUG/9oADAMBAAIQAxAAAAH6p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gKwgnCOkODggTaPN4qYE20/To4rTWLNro3KuHr&#10;MZAAAAAAAAAAAAAAAAAAARjwm/TDm0eZ6w7IHavLHrzR0SUdztnbnORXa7V23Vhv294apeai94Vt&#10;c2fNv1G705founGAAAAAAAAAAAAAAAAAAB0PlTu7fQM6YrKamlHW/Uqa8+SvPgTKUxpssaWedNE9&#10;Lqr9bdjPW95h1007+zc3JsjLR4nRNOrZJ5/pynCAAAAAAAAAAAAAAAAAABos28P7+nf6V6SqM9Nd&#10;pqJFOTLTi4rnklyc5zQ69G19m+0Vi1hot3mUdGw4dvv3L4/k2f0cjo8jVp2rb1938bTPrlN3wven&#10;mt5gAAAAAAAAAAAAAAAADx7XbSddPRaV7WjW2mmV3GWvPnx86BzY226Reemdtb16fTOra0IRgPEr&#10;6WOHpfRvD4/g7f2vbHxyfQotZ9r+X7pMWjzXHLN0c953cG2dfHNkAAAAAIB56ebH00AAAAAAAAfP&#10;+ukiuuw2XWDzLu0ostRi5fOxcvFNrpgmuXWlnrbFp07h172RFLI1+Z8py9H2DzeLQefe1x3vc98F&#10;onZ2zRMitukxGmsqts1q2nfwbP3cF5eoAA4NHNKNHNOOoPtkAAAAAAAA8otOla9Fze1Vycu4U28v&#10;6+qNxeX35+ebXTrLhHaJh6Y2mu+++j101mQkYXr+DtouTT0vg7Is1xTE6twAAABhmO3XyWXVyTOv&#10;k2W9JZrBEKI8EIYAPtkAAAAAAAAoj5T7ur6i8mni1uXzLTG429G5rPHn+Zni3JEnORF8V6Xl9c/V&#10;tsHVtIPPfD9HeeP0Ku3NuXN0AAAAAAACDandODTKt1y3r2PG2OXmx4EcgH2yAAAAAAAAD5yrp6vX&#10;Slrn87Twa3auw26trbzmVDNY82nK11td45ObNrpvvZvnhD8/au8n1brHbqV+uNj6PnYstdHjq2Tk&#10;vdZawbUnVuAAAAAKP2PF9V7OQfMpqgB9sgAAAAAAAA8Bm9rv0cm9edl83daPKDXHebX0G17quFJb&#10;bZ6c0G3RZddvSM4u6V1nW3nW149Wxc23v/HyzLR57bt8c06dOjk9d8Pr3vk68iQAAAABRdXJ6F7X&#10;i2h50fP4B9sgAAAAAAAA8pm1rXfEahfPzrTWe2yTMvPigRho+nVmiJ0UsZmz3nYjKarpfFGnWunG&#10;WvVtrrskxhcV5dejP1Xwuq8x0vMtQAAAABjRx9F87v1q4j5JIoPtkAAAAAAAAGs1ajr1UG8+gcFP&#10;CvQ6ec5HavPXU446lhXOkttcYU7xbreek26NKrXsrJt1R1MFK2mN77Ha85trTKNu5t4FqWdNJESA&#10;AAABS+v4/qfbxDwE84B9sgAAAAAAAArYeI6dGxZRMzjxX0d+uVkzIrjjrz1Ezu1OPVp2n50lZT0m&#10;eszGtfYLabPfWm5dXndm583TFmtJvXFLpFO8I9l/jfJEzK3nVsODkAAFF28PpHr+ROPPD52Ox9vA&#10;AAAAAAAAHm1NtZ7Ndu5K+U9umsZW5T2Vk046uMrGM58NkTsed7u07DNthl2B898HftfmepEtXgzx&#10;PRFlTTTevLY8eimvy7Vz7w7Vh2rmibCl+wAAIN6XP0Pzu3EM+QjIfbIAAAAAAAAB5tS/n/Vt2hsm&#10;TzXo6O9K7BXPZK4bHXHYE7EnkAAA0XDfX/E9ubW+CYzxNJrjd5baD18vW1rrCdmx3AAAAAFX7fhe&#10;m9POPkMjH2yAAAAAAAAAa/WdB21mq7NjTPaNjOQAAAAADXM9NE830sPL1DqmuvnNrem1y3Hm6csS&#10;AAAAAKD0PO9Q9Ty5B8nFWfbIAAAAAAAAAAAAAAAAAAB4d5/fN8/0bfPUQrUr70t89c0SAAABVXzy&#10;65T9commeHfDZOzj2c+XTXD7ZAAAAAAAAAAAAAAAAAAANVx10/yPYk4b69vhPppbZ6dDuAACDenf&#10;bG06eXavQ8+6tUURW1tS2rup84mkH2yAAAAAAAAAAAAAAAAAAACOVsJpS56wKX6464q34iekTJ0y&#10;mb4TNcre0SQAAaGebmglASD7ZAAAAAAAAAAAAAAAAAAAAAAAAAAAAAB4+fN5JJx9sgAAAAAAAAAA&#10;AAAAAAAAAAAAAAAAAAA4PlM0YvT7JAAAAAAAAAAAAAAAAAAAAAAAAAAAAAAIJTGzgAAAAAAAAAAA&#10;AAAAAAAAAAAAAAAAAAAAAAAAAAAAAAAAAAAAAAAAAAAAAAAAAAAAAAAAAAAAAAAAAAAAAAAAAAAA&#10;AAAAAAAAAAAAAAAAAAAAAAAAAAAAAAAAAAAAAAAAAAAAAAAAAAAAAAAAAAAAAAAAAAAAAAAAAAAA&#10;AAAAAAAAAAAAAAAAAAAAAAAAAAAAAAAAAAAAAAAAAAAAAAAAAAAAAAAAAAAAAAAAAAp4mNS3BHic&#10;tovL0kgAA6mv0tDy1p712TTPYpgAAAAAAAAAAAAAAAAAAAAADW89NM4uu44e3PEgCv0pJ6eaXvhJ&#10;0p1iYuekOl4/L02WOurbZXjq17XD0D0fI2fTMAAAAAAAAAAAAAAAADRfP7pOuebXKTei0cww1vgy&#10;01/LSPxdt7lpyAAAAAVN6Z4mVE1F6RddL3PWs9PxvVOjmAAAAAAAAAAAAAAAAA0X5/3cMxIiQAI8&#10;xmiewAAAAAIFq6xtlc53s6XlROldOPfWnovo+ZsswAAAAAAAAAAAAAAAABo/z/ugAAAAAAAAAdCv&#10;vWNNbKtuevlt+3j2fbLuAAAAAAAAAAAAAAAAADR/n/dAAAAAAAAAxTFLtlba5cErbHY+3ktZgAAA&#10;AcFHE8xNjatNS/SJ2LTPKAAAAAAAAAADR/n/AHQAAAAAABhmKi9JEThmOkrXo57Pq5ZW2faYI5mO&#10;sTipeFS+HDbV6Xj56X2uUNMDLTrS1pW8+sz6XEH0vP8ARu7iAAAAAAAAAAGj/P8AugAAAAAAAAAA&#10;ACPMa3tlCmCMqcCO6eCzrZDKnPE9UclR047V6HB6BfMAAAAAAAAAAaP8/wC6AAAAAAAAAAAAAAOp&#10;ru2WyY6gUOud3lp3BhmO3reXvnTzgAAAAAAAAAAaF8/7nZPJ2AAAAAAAAAAAAABjMgAB1NU6ubJ1&#10;4bz1ce0TAAAAAAAAAAAHmvPvNz0iTFhWyYkTHMx0iY+WkTHaNlrOzvIiQAAAAAAABjRDvGas8kPT&#10;Od0YWHVzT98L+0cgAAAAAAAAAAAAAAAAHBXEGJw0tGy1wZawsdcGG1jlryAAADgrr077ZdN8emuV&#10;zrlsOuVnIAAAAAAAAAAAAAAAAAAAAAADoa/S0Dn6IPPvC598cWyomdPPP6eeZrll0zupZgAAAAAA&#10;AAAAAAAAAAAAAAAAAAAAAcFaSy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xAAyEAABBAIA&#10;BAUDAgUFAAAAAAAEAQIDBQAGERIUFRATFkBQByAwJDEXIiM1kCUyMzSA/9oACAEBAAEFAv8AG0+e&#10;OPH3VfFi7TTIvqmoz1XU56sqcXbKpMdu9S3F3ysx+/hpjvqCmO+rEy5/EuwdAz6p3k0i7fdc2p7I&#10;bZWnw5UqwjesLUhsmwW8md6tM75arnerbO72a51ZkyO5VxBwuKPhbiERLjZmSeMljDHjzopMRUd4&#10;d7R72TwitmWUp1cqxzjENKi1BeTZvh3t5mCDNjFcJXU8bTqyXLevYFLjl4N7nPzQvlmlikmY+F5D&#10;UXrGtrvOTJZWwRlGyEriNVcYr4XRSpK19O0prNZpK6FKOugyQWv2EeD9qGTyr/4e92hKckKbqYJl&#10;DuMZSj8bwyObxbiwNkcyCLmQWJEQeNuNiZHly/hCDqg3lRVIcMnDhm3wI4EJ3CSom6OxlBcVLutw&#10;WTJrWvvqqM+Jg9lLM4dOsPbjbexjSPYnNwa2DLd8HvQn6zVatbPDNdc+exV2tC2ci2VN4NxZkiRC&#10;XJJFO2XxuY1dCyygHHHJjKZLYpE+wh7pWiwyOlkOkrSrMxkII15GIgpQ9rrtpGrLUxnmCCTdQKqo&#10;mOKhbjumNbEyQXIL+aFBTYDo/wAhZ4wDDvqCBBlhu9md7L6hsfBd6G1yWp5kw+ybQHKWPYQmjAeC&#10;y8MaxZFSJvB0KpkZTmY2RsiSJG7HVzCq8UZBITKyA58cbYmzRQiOJYssRpMRdXLVQjOYEC1z9eAk&#10;z0zX4ylDY1KkFMaCMzJK4WXO3eViuIigeOx74LY0RA7kUx33KvBDN0qREK+pSYbuFsdj3LI/2f1K&#10;GWXXdevlrJ7FpxZdxstvAbctdJqOOVVyOPnz/bnNnmY6NH5E1Vl5ZFjCnaoK7CHE4W+FnlJuWRkz&#10;j2RrK+uHHsMnhSdnRxIn4pYWTsicSKjb8yBBNtrysGOGMa5yMay8UtSwibccnSKuWA0OWvL9reh9&#10;wp6WXnU53MF9RB0gsa+5JGFgseOOVHMiejMWZuO4MTi3OoTI3f18j8p7O0RxuZXN41UkYc62ofGN&#10;khlr7CaBFfKJDOslfDKwupjSOgs+51+bnR9eL+/tqIQb1JZmiJW7GtZdB2tHLXzc748BtUYkXlzI&#10;yFuHWbAiR7pJiLK2YHJDfSRSMkbKyLkcU4MoTGAnz5LrBAOC2wc64q8qdxHc6OjKsXlCWgcXqvly&#10;tsI7CPELZI/8gEna7zw2epSotva3o3R77UgwF1d+FCOPbwsPpLOu6SEmnimwWnmimZl2nLYhXQ75&#10;A/57zYIEkCpClQOVyvys2okIePdOqU/cDpInxMfjwh+WmcGJMJYCdO+xGjbs+y1b63zGyrsjP5K+&#10;MRBmRtiZ+S2iR0FYUpgWbzX9VU+13YKWQyiqiAoJ6+S3pbOmsxIZR3kEsbyJjMktoIJ7aUeck2CW&#10;uKs7phY1OI6MN8S8AbNwoAVx26sciqq5xzjwUiWR0HkK7Iw14onKl6xHA6jOhdCL+iJ/JJGksesk&#10;LzZLE2eIoVwJXtNgT9Hb2h0dqpljXQbH/UpV/wCXwSVrcKgriHQdnDdLb10kbTaSJ0d3BOnclXOt&#10;mXOpKXHPNXJnlR4tg/OoLfitsVxkBhC9jOawPVJjR4dHCauvxoHISM0qPqCRcgIjJZ+OF3R3PhvY&#10;PT23tLIZSwgK65vZ363KaS/UzCIJ6prZO1D52gPGVoaYfUMJiZr5MjoBIxxpxqiF49qFwUsh2f6g&#10;/HDk8IgIi1H00mTBtCNflprMYxvb6l0Qo7BYTQ1lGiLWrH9RMflZVkTZ+kkdI46vc2JhyIZNBg5s&#10;BXj+/wB9nCsmAlIaFm8idRSc7s/nVPZuKnraWJ9ia/VS3kj7A6IQ3uo2dc92c5r8ZCa7H1NlKo9G&#10;KOxBgyEDoT1bFp50mQaSK3B9crBnIiNTwtZ54bfgwjOzg52cLI64SFSS1hIVOZNZ/tpMTZx9elUg&#10;bJw4Cs7XCmRgRsRrUY37jYVIE10tpEGGDoYGxeLPaXFcU82VjhUrxBGmbJRhBQ8yRJC7qsh1+1Iw&#10;bSjnZHpQvAbXKwRyIiJ9+x1KTqOyPjjY+WXLAJJ5MkRKaYgc8yHXX89T+Sqf0dr4Ex+UV7S5Y7yk&#10;BPfdO1g4tJNfaWwfW6sZ6JwT8pNCLO4xhgR3mHZ5h+c1guR8xJM9MNKM4FhEkUbYY/yHxuScedpM&#10;GWqctt8Rekvr7+scvk+EyQwu4z2ORQsgj/CZYwhvgljRjYDZcIhsoJjaw9wmuzNlrs2SPytg+It6&#10;Tr3tesU73tiaVZPmkjA4yY1yPb90ho8SsnWbI6s8nA6cULxuh5JwRC4jhdSYxtTm6R8mxfEzjxEs&#10;hpQB3khQGRv1wJ2S6syZH0JSZ2U7FqD0ztVjxbQlPxmtj4lBXIsQ0UCfdZayss9jupNPMXtlsarZ&#10;5CJvnfqDr6mi4P8Av87++bnrvY7CBeDQq4uw+eNBgsRwtYq693/sye4BGk7+Fi34SZ6lDxmxAuSA&#10;mIpn3OcjEk2ABmO2Bc9aRJLW7ABbfHF3kUL3nS28MMLII/slAgleyQ4fG3JseNv1XHXz87rYuxSr&#10;Sdy10Mjv2y9MfBHFEyCO0CaiUNgpo/wbTrKLEuimJ6iiaibABw9R1eeoaxcdsYaKt7K5W2xl1i1j&#10;ZZERGp+PruJI8qc6StdJbjeeJTTpMFmoJynfBuaj2wDxjR/aR5qxNajG/keTyGkf9Jf7y0drScir&#10;yq81pFge6hp+zCfMKxqulEV5gFeoyTlRDZEwwzItfidjGNjb8vLKyCPvMbn/AKvOJa5HWnEqFVjA&#10;fjVUakl7XxviugppSC4RGrsIPBNjD4xSsnj+GllbBH1JZWPHKfGyvgjmUFTSY3GiYy+czE2EFc9Q&#10;1+eoq3PUVXw9RVq56iFXG7GsyvsbKRFs45mK3zFDW1HjsDZI2/0p8FOLOa6oSdIgBoX+FWTFDZ/I&#10;TQRTIQRHnmA4ztLUTsXGe7AAM9TsmzrWEYMYAK2S9a2VO4Pf5djnPYx4lqxivlfdF0erMrivlOVM&#10;aM5tt42ccsYjOKM8JljSLXZo4JfbulYzGPbInMnH3nInP9rnI1HXDyHN1wqxSjoIKRnt/RyMyOkP&#10;gautTum7VZYlRZceylZ2SfHUpiIoNlFj5pYM7qI3IyIpvZvkbGikJ1ApDSxpiYRkS0GfjIzicjop&#10;H4ygAY5E4J8GqcclrRJs9P1nF2uhri0MjVdW2MeO62HO4jtX9/wqvDFshEchT5EIAsDI364cSeJr&#10;EUEY9YIJ8g9jZGv14FcfSlR45psGLaDMyAyWWVbGGPGMNIyOkIfia8LjdfrGOjiZCnzCoio+rDkW&#10;EeIdP8VH/8QAMxEAAgECBAQFAwMFAAMAAAAAAQIAAxEEEiExEBNBURQiMDJQIEBhQlLwI2KBkJEz&#10;ocH/2gAIAQMBAT8B/wBcIBM5bdpyn7TktBhGIuTDh/zOR+ZyB3lRMnxIpTkicpZyROUs5SypptLt&#10;PNLGZTLW4qDENpvxszQUu8vcnhX6fEg6S7NtLN3iG+/FlBjAAaGEKesOXoZ/Tj5ekAvAoHFWymK2&#10;aLYEXhxFQ7HSGq/7ornfhW9vxCqW2i7TVZmPaIO/F4xtMxmYzMZe8p7/AE0jraN5k3twweBpEZ6v&#10;8vKiLSqFENxF1EcXE8GveHBnoY2GqLCCN/hKRsZe0Dbwec6xNGtxeVPpp/SuhiKHBBmxninVd4Kh&#10;qNmaJ7Y2oim4B4ZhPK0bDU2j4V121m3wKbwy2kXSLa/GrX6LLEzKIV4CU9/qpkLqZy3rNcCchE13&#10;mRO3WclO05KTlLOWnaZV7Qop6TJb2meYDvHprU9wj4Q/ojKyaN9+Ja5gtGPm/EpdITYXlV3cX6QC&#10;/C8vCL8FNvoRGc2WDBt1MCBXytwIvMo09MgNoY2FQ7aRsI421mRu33q8KmhlNypgrd5iNacU2maH&#10;SaTNOvBD040CqW/n82nNTvPe9/sSOo3hVW3E5FPtKuHVh5Rr90sG8anmEKmXI0iVQRkeCjTIuI1N&#10;RtEoZhe8agAL3lOjmFzDQH6ZtEF5eXlKvk0O0WqjbHi1ZF3MqYkkjJFxd9LTmkbrEbNrwzX29XEp&#10;le/f7ld4d4JoN46Dlx8Ore3SLh2U3vHlL2x6LDYxv/FpKBs1o6XaBcsKzLMo4WmUOIUa9pkY9JQw&#10;1XNe1o2htKw0EQLYZoNNvVxKZkv2+5XeEzYzIGbWcu+50gFoY85TEXEpBgPNEIqKVlOiVa5jP5rT&#10;Nw34BJy4BaU2CtczxCx65Og4VNpQOZLRfKcvqkX0jDKbfcgC00MG8G3F1nMZdBGqO0AYHSXqmZSN&#10;+GvAGKxmb8y7TzzU/qmRvzFoM4veDCr1MpjLp/NIy5pdl90BDbepils9+/3PSa8AJlEyiOsDBDrO&#10;eo2hYsc0FWpLNu3DSacAwE5x6SlnqamZadrW1igKLCMtxpFqcsWaeIHQREZvM2ksp2uf8wiomv8A&#10;9ls3mGhmYj3CBlbY+li1ul+33KazSNFMzCZvxDeOLy9MdIzX2gzjaZWO8yyw+mgSEP8AmaHQzlp2&#10;nLTtAijYRmsQOGG9kYXFjKRzDN/NuBUNuJyxMg9B1zKV+5UyxO8KxeGdR1hqiM95lHpUnyNrtFtu&#10;OvC2t+Drex4X5R0MK1HGpsJR1T1cQuWofuc4taZzLn7BajJ7TKNapU6S79v5/wAl37fz/k88HmNm&#10;MNNSLTLm8sAtoPVxi6BvjMO2USntbtxNh5jNX/AgAGg9JnC6Gc6kul4cWnSeM/EqYhqgy/GU6hpm&#10;Uqq1Npe0NTMctMzJ1bhv9ZdRuYcRTHWPjP2CFixuflOa46w16h6wYt54w9p4w9p4z+2HFudoa1Ru&#10;sJJ3/wBTFrzI3aZG7Tlv2hRhuPRCk7Ccip2nKaW+OVGfaJRXfeAW2+lkVtxGww6GHDP0nIqdpyKn&#10;aeGbvFw37jBSRenBzbSAW0EqIDrKiZGt8IcN2MOHeGk46TK3aWljOW56QUHMp0LnXaZf+erm1g7c&#10;HFxKRuvCvuB8KABt9Rv09a+todmn65bW/ABkOkfEWhNzc/NEa3iraFgu8bEge2NVZ9/mSbbxqoUX&#10;niUniUjYkn2wknf1LXhUjfgEY7Cctx0+IOkux2lj3mUdZlze6NhgfbDQcTI3aZT2ljwsTOW56QUX&#10;MGG7mCnSG8yL0WeG/MNCmOsCKNlgYttpMl/dAirsOOIUe4fIkA7wn+6eXvPJ+7/3P6ULqp30nNvt&#10;L33MBUbTmdLTzTzzzzP3j1V6x3zfLW8230Ne2n0H8ysgU+X55qyiNWXteE3+45v4EGIYdJz+uWeJ&#10;btPEtPEPPEPPEPBie4gxCGCoh6y4P2l9bQG4vCQN4aqDrGxI/TDXcwsTv8PcwVGHWCu4gxJ6iDEr&#10;1gqI2x9Muo3MNdBGxAPSGuSbgQ1WOnyQZl2MGIcbwYlesFVD1gJhdV9xjYlekOIc7Q1HPWb/AOuX&#10;/8QAMxEAAgECBAQFAwIHAQEAAAAAAQIAAxEEEiExEBNBURQiMDJQIEBhI0JSYnGBkJHwobH/2gAI&#10;AQIBAT8B/wAcVpaWnLMyTlzLCLfE5ZlmUTKJlmUQj6W4im3aBGHHLLEwC0Y8G+JVRYS2fbacsjYw&#10;m+/16R4oLGwiUwnEi8ItM1rTmOes83eG6xYfiALxPaIMydJnPaFdLnieF+JlAea8vL8BH2jajeLr&#10;OeublqdYWzRI22k8W3aDGDqIuJptAQdvhKYubRqnJWLW8paJ+qfNGGU2H0MwWZze8DA8DKB1t9Lb&#10;QDMCJ+2Uaaa2GsItE24MLG3CxnmWLiaixMSjb6fBU/dMTbLb8ymL0JhnCscxhZG24vV6LDLy8D95&#10;e8o+76tjHqqt805rMLDSZn79IK9QdZ4mr3nMacx+8zN3mdh1me/uE8pMSoye0xMWP3xWV9V+/XeV&#10;KPNa95T5aLlBnLS/llH3mbR2Zv6fUIpym832lpaVKq0/dGx38IlSo7rmB4A2mY6+mCRqIuKcb6xc&#10;Wh30mde/3qaxPcR/WUjpF0a8DSr7YZbjaDfhRf8AbxrXYtMjdoSFS32IPTpAxXYznVO8pYhlPmOn&#10;3RZ01WU0fPciLSqdoNeF7ixnKWctYKQM5YgQQoOkO8pLc37TMDMwlelzTmXQx6Tp7hxWk7bCU8MA&#10;DnhwgH7p4J+hjoUNiOGW2/q4Z8yW7fcjcf1lV2WooG0oOzFg0Q5H1mjLeFAYEMMXaFYdou8NI1DE&#10;QUxYRqYJ0nKtuYKS78Mi9pUpX2lyNGEvApJ4NHLXOWb+rhnyvbv9yLA3aV6quQVi1BSqteJyqj7R&#10;ksbcTLQfmDWBbTmWMFQQ2JBhsxuZnEzicyFjM3eZoTwMxIy1bxvMM3qjSKcwv9w20pUqZp5mEyUq&#10;h2mH0qx9+Jl7S5PDWMDLGWaa9+AP0Fgu5niKfePigpsBDinO0rnN5jAcssrbQgjf1MK10t2+5zpT&#10;TKDOYUUMJzVBuBHXrLS0tNpmEvMxjAnhpPLP7QS8rVsmkz1b3vGOY3MVrHWWzm4nK7mVKijRdZ5u&#10;th/aAI+h/wDkuV8rTKD7TCpXf0sK1nt3+5RFapZoRSTy2mKQKRaA3pCXl+BmnE6zLLD6a4Bcf2mo&#10;1E5j95zH7wux3MVbgnhW90BsbytobcAxXaZzMx9BGysD9yTkOcQIz+Zo9O6k3vMK1yQYdDLiZpm9&#10;OqmddN4b7HpwvwRrXHAfqDaAop2vK2j+rh2zUx9wwuJmvSyGByL/AJijLtN/Xamr+4StRSn1lk7/&#10;APf7lk7/APf7nkh0F1EFRgbzORqYTfU+rhG1K/GV1zGPvfvxFz5RNE/JhN9T6SoW2nJqtraDCP1n&#10;g/zKeHVDmv8AGVKYqCVKTU95vBTyjNUEzdF9EIx2EGHqHpEwn8ZiqFFh8pykPSChTHSHCJPBjvPB&#10;/meD/mgwiDeCjTHSAAbf4mL23mde8zr3nMTvA6nY+iWC7mc+n3gqKfj3qKm8eu220Jvv9K1GXYxc&#10;UeogxKHec+n3niKfeeKXtGxX8IjVnbrwprfWE3iMdojZhf4QYruIMSkFameszKesvLicxB1hxFMS&#10;piLDy7zP/v1cul4R1lohsY414Uu/wpJO/wBQt19a2l4N0n7JfS3DOrDWJSzQC2nzQOlozX2iqW2i&#10;4Un3RKSJt8yBfaLRZjaeFeeFeJhgPdAANB6l7bwMDseBdRuZzEPX4gC8so3l17TMekzZR5YuKI90&#10;FemZnXvMw7y44XAhqoOsNdBDih0ENWqdpnbq08V+IK9RukLud2hVV31nMt7YXZtzxw7N7W+RBI2g&#10;H8s83afqfw/+T9WCmzDbWcm25lrbCFXO85fW88s8naeSZO2sp0ja4irl+Wv5d/oSxOv0C/SUHLDz&#10;fPLQJ3i0iPxALfccn+Yw4ZT1nh+maeFXvPCpPDJPDJPDJDhexhwziGk46SxH2e8tpeEWNoATtBSc&#10;9IuFP7oMOggUDb4ewhpoekOHpmHCjoYcK3SGk67j0wjHYQYeoYuGI6xcOAMpMFJBrb5IorbiHDId&#10;o2FYbQ0nHSFRBTZvaIuFY7mDDoN4KaDpLW/xy//EAFIQAAIBAgMCBgsMCAUCBgMAAAECAwARBBIh&#10;EzEiQVFxkaEFEBQjMlJhYoGxwTA0QEJQcoKSorLR0iAkMzVTc+HwFUODk8JjZFR0gISQo5Ti8f/a&#10;AAgBAQAGPwL/AONrhyKvOa4eOwy88q1b/FcHf+etfvHDnmevf0fXXv1Og176v81GPsr9pOf/AG0n&#10;4VoMS3+ia4OExb+hR62rgdj5P9SQD1Xq69jYwvK05/LTTHDYbDx8RfMb9YoIsWCuxsO9N+ar7fDj&#10;yCD/APapsLjHjcbLaIUTLx2PrHyRLINSqltaDrJh0RhcWhN/vV+8XT5kcf5a/emI+rH+WtOy8/1I&#10;vyVr2VxB+hH+WteyeI+z+FcPH4s80xX1V3zETP5JMQ7es1fZwZuWwrQoOOjZxoL0cpvbf27bQejW&#10;vDFaG/acbI7IaFgdee1AQx90y/xH8Ec1Z53v5BQkjWNvnHdWdeg8VYc+NDInqPs+SCOUVEpvdVA3&#10;0i4jD914phmKE2Vayy9io0HjRHUVBJC+0w0yEo3Rp2iRvpRsst7bxeiHw+z0N2sf730hMN1sTYpY&#10;+Su+QByEI4OW3kr/ACs1rHdwv7FMsh0AGmm/0UztuFamyeKO1uq9iBVxWLnQCKOKwNv82Q7lFRpi&#10;MMZZwgzm7EXq3+G4aIkaZgGboqPZlUZGIvHFbXkZdKNdjm4trlPpUj5IGHXCvPMUD+EFW2v4clbQ&#10;rku78Hk4RpZXxHcuKsA4cXVvLXD7IwkckXCNYWCBWWCC6jPvPL+gGPhDjo2XUV4HFatEA9FcFQKR&#10;eU1E8xd3IBIvYUJEw6K447dqOX4yPbpojlqLJgu6sS0+ZS2Y2XjsN1/LUnCyZbcJhzGljw4aOOIn&#10;hJ4Qtx3p8RI/fmkLW8Qg2saxEUeiqbUkyMUaN0fMOKzCtMZmPnxr7LVqMNOeZo/xr9Zwbp58J2g9&#10;h6qyxYmNn8S9mHo+RMBiAct1eI9RH/KsRBtdns5JDci/xv61goVvkyZXlVKhiwps8ly8pGpqPGSg&#10;beKbZlwPCFv0Nd/JRbl4q5DydtG8U1AJX75kByqMx3eSs0ZuPKLUV2Ext8bLpU0SXVzxOLVwUY5P&#10;C03VhcTH/lvm/p6a2l7wzKQ3NbfSTYsd0RIdnLEfjKfjf0otgoWhgX9mrixIHHWL85845jrUy8ZQ&#10;ioZfHQN1Vqa1lQc7VlbZTryGzV+rYiWDzc2Zeg+yrYuDOP4uHF/s7+i9Z4JVlXzTu91z4meOBeWR&#10;rURh0kxTc2VeuiEdcJHyQ7/rf/z4F2MxG+NuDzG9v+Y6K7JcE5M3hW08FDSrtnEWdODm04qh2SNI&#10;ytuWhHMjx4faBrEcfb07W6tKs2orQ1aa+zII05aih2jqoQaqaEYZmA8alaUEleQ0FXdz1LkjA2jZ&#10;3P8AfPerK4j5b7rVh8DgT3YY1C7XdHoLXzcfovSvKDils94yuVC6kaW5s2++6jbCwugxIVCqgcFl&#10;B/5VrARxcGRh6jX7OX/fk/GgoiJUCwVpGYdZr3nB/titMPEOZBXDw0Lc6Cv1fESwebfOvQfZQOVc&#10;RJfXJwNPTQk1SUbpEOVh6as9san1JPwPVQRX2c38KXgt/X0fp3Ogr3xt28WAZuvdVsNgH+dOwHUL&#10;1Y4nYJ4sAy9e/rou5LufjMbn4IZl8LDuHHq9dqxqLEJBLs5RwvJb2UuIfCtExIUcHjorLFs44x4C&#10;3XU8elRu0hlbKsmYtm3jl9Pa8na8laGt/asDY0QbZuI1G5OUKLG/Fam/WBIPIDVjOqniBFh013NB&#10;G2KxFr5U0C859IqQbeHBB/EXanpNvVS4bFYcTy24MrsWBOvxdw3Ho7QBAJBDC/KKgUDKsOqKOa3u&#10;eWRFkXkYXr9XxcijxJe+L169dd9wiYgDjw72Y/Rb81NdpMOy+EJoyuXnO6s0GIimHLG4NFmOVRqS&#10;abuTD7UDTPI4Qe09VNDjJlhgfwosNvPkLni9AopFE2Hk4pVck9e+pcNMLSRmxtx+X4NjMOPCeI5e&#10;fipCP/DIv1SwrDy8kkbdYoTKSGli9Wmno9lS4NZrQScT7hv6P6UAw6KuNRRv2+Ot1A+XtNBOSIJC&#10;LkcRq8PAHijSgZNbfFv6+WoWkZY3kdi+bTVl4X20t6asMTG58WM5j0CknEZRFI8LQ2AbeOK+fq+A&#10;7dEBxCiykm1/IaBkhSQjjZb0UbOUOhTaNlPovWbDRhHXUIhyg/gfOpXLXlTgvpb028o7XdkK3xMA&#10;1A+OnJ6Pg+K7HYlbLhe6La5RlLRsv3jTxx4iIlQMqh77q2ZxKCZDmiexNj5fJTKy7Jx/lPv+ifjC&#10;iu7yGsk18vERxVdGzDyVupou5w1uPNUcfcygM1t9bKKJWkG8kaCrTwgDzRY0HU3U6g1DFI2RZGtm&#10;5PLWXZNl5Apcegj21wUCDlcW/voppYcmOV2zyYdhY35Vvx+T1UY0lVJF0MT8Fh6O1c6Cskcm3k8S&#10;HhnqpZpScBs/2Q0ZyfO8nkpnOHw+JC8ccrAn6OU+upA2BlLIbd6dGHrraLKpa2sStfJ7e0VhtMVY&#10;B8reB7rbdDiPafY5/wDt7bogtBL3yPyco9HtHwYuBZcbgZPrKpv91axzumaWMEqb7tKwckEYTaLr&#10;b0U+fLlyB7sL+WpYZEUSh7G3FrV4+9N1UG2oW3i8fazWuLA0FeBYCdzDdXD1743trafGQ76ZPCKt&#10;pVzyilGIgbEQjQSDf/Wtnh8BLLMfi1JEESAng3AOYVldQ68jC9fsUHMtd+wUE68eaME84rNG8axj&#10;ksAKu88ajlLVNhduZmkFrYdvbWdc2thw/JpWGkXRhJa45qg7qiBSRQY5n1RweXkNBUUIo3BRb3VZ&#10;G0VDwyOJDoT6PC+jUcj6S+DIORxo3X2u6FHfMMc/0fjfj6Pg3YXEwC8qzvB6HQisWk6hdoBbW/LW&#10;BERUMoHhc1bXEdkHfDghRDHIQByVIZZnZLiwvr01bU85v22ikJUjjtpQOHHFrYWuaintvs3p462U&#10;aMM3hZqzMLFzf0drGYRvAmTg+RqeKCPLi5Dwp/N8lXPbvTIu5tG5q3H6prXSrcVanKA41PFfT21G&#10;jrfJdCp5N46iK7lv3phmhvxcq/37PdWRtVYWIqSJzw2UMfK697f7qn6XaeNxmRxlYcoqbDPq0TlL&#10;8vl+CwsN6YmA/wD2LejhoJcoJUKLDjpF2uSPMygC3Edakb5p66b0Ht6sBWeWaNX5dpas3dUJblaU&#10;GjnnjkT6wrMNT/LdvZRMUeIlA8WFq0wOJP0VHrNadj5vSyfjWmBA+dKK97wDnmP5au5w0fOxrTF4&#10;Y/y42f1GuAZG5sNl+8auZdkOVig9hqy9kWfyQRbQ9QoO/dxBYLeSQRjU23b6jlefYrIoYDaSOfWK&#10;BmmxE5Gur2FGBfjqxbW/DRshPp0rK11IN1dd6nlFd/h2y/xYPau/ovWeJw6+T3RX3DOrHmfgH7Qi&#10;7ceIHg4hNfnL/S3R8FliVsrEXU8hGorC4+ebZK4V80cSi3TWJw0vZTE8DvkdljHhb/i8tbLEdnMW&#10;8dvBAUeylzS4gm9j35q1EjfOlc+2tcOjfO1r3rD/ALYpRAkUbKb7rUNpIoXnvWxtePjzcdcPEInm&#10;bWtlhVeW3FFGa4GBf/UdV/Gt2Gh6X/Cry47IPMRV9d64EmKx38pncfZ0rvXYlY/Pmyr+JobbFQYc&#10;caxIX69PVSQQ4iXEGMXkV3yZydygjya9FSw9zLDiHUi04756C2/0UI4/BuT0m9SiMd8LCQXOhYWt&#10;6qWOaNjFHwVkuo0HLciu8YWac+ZZh1E00+KZ8K7FrRRPxFi2p6OiisUeKxL+biGOnLfNao5UjCwF&#10;rPHJiWk9Y06a7qw7HDz7ibcnEw46ticO38yDhr0bxXeZkkPGAdR7lEVOUteC/Jn8H7YSoMQBbaIG&#10;tydragcLDuH9G4+vqrSPpNcSnya/BJREQHgxDx7ty5jl6itLOJ7NIGQMDbdrap1kdnZWvdjf+91Y&#10;kPIiWkvwmtx1wXMv8pS/qrgYSdvK1l9ZrSGKP50l/ZWuLRP5cX4muF2QYjyHL6hWbE2xLeNObjro&#10;CLDCf/y8Jf7orLB2NMC8srKgPrPVQ2uKggHGEQuenSu/4nE4j6eQfZtWZMFDn8dlzN0mrAWHb7L6&#10;lf2hXnyJlI+sKeKRVkC7w1jXvOAc0YFe9Yjzrerx4WFDyrGBWGS3BkfKSeZvaB01blrzr8L6o9lq&#10;ljbwWUg1JOf8xlPpyLfrv2u/QpLbdnW9cFpk+bO49tMCZJQwykSyFhbmNBVAVRoAP05Y1NnI4J5G&#10;4uupVAyjNtlXzX4XrzD6PangO6VCnSKUnfb4K2GixEMOGx5LkvEWYOoXQcIcS9VHDx47GF43J4IR&#10;AG3HiJ66gSXCts5SL7WaRsw6bdVQS4bCQQa5Ts4wKbMQoB46/V0kxH8lC/qrgYEx+Wdwo9p6qBnx&#10;cEPKsaF+s29Vd/xOJn+nk+7as0eChz+Oy5m6TWmnuCYxI87pbaoo1dQb9R9tSTRtnExD39AHs7Tv&#10;mY5racQ7UM2axjK8V/jqf+PacLjI4w5vsymc+TgjXyegU5fFthIQPjZVv0bh6aiKpkj12a8i391y&#10;bgXMfoe7r9oSD09vER+JK69B+CwTohkeCZXsoubeC3UTTYvD4FlizZht2CX5eU9VYfaYiDDbIW4C&#10;mQ2vy6VlxmLxGKW98twg+yBQdMDDtPHZczdJrTT3ZnQNhpW1Lwm1zykbj6a7mR4cXZM5LXjK8nLf&#10;ca974f8A3z+Sve+H/wB8/kr9nhk8u0ZvYKaHEYt8wJGzj72D7ePlrZIgh4wyj18tdzozTMp4czOz&#10;LFzXJ4XqpY0GVFFgPdUeP9o65V+evDj61I+lUcyapIoYcx7WOH/cSfePyTO7kmNjqL7lsmv2ZOim&#10;hY3aBtlc8Y4uq3bOIkITKNWbdWmbDYbl3SP+UdfNSxxqEQbgPco0kYBn5WtYcppI4ElkRRZdnEzD&#10;ptXAwEg86RlUeu9QxtBhk2t8rGcnUcXg8/RTvt4M8ffVRIj4S6jW/KOSsq6rG7Kvzd6/ZK9rHr/1&#10;L9Kg+35JWeJlTELpwxwWHIek6+WnhnGxnJuI2/4n41ZnYKvKaSHse8bzHhXdbpl5b3HVelkxEpxD&#10;rqtxZV5h2gym6nUEfp2eeJG5C4q0ME8x82I26TpWqpg08ZjnfoGnXWZIg03HM+rn09stCM08REsY&#10;5SOL0i49NJPE143F6Vkkz58hOngnZoLdXamPjxo3s9nyVkmjSVPFcXFZ4sFAjcojFZJ4klXiDDdW&#10;gmQ+ZO49tEHHYu28WKi32dfTXe8ah/mw3PURX7bDn6JFb8M30mHsrwcMPLtW/LXfMYifyYtesn1U&#10;NrLiJz5ZcvUtqv3FCx5XXN66tHEkY81bfpyzYPEvhtt+3gBskvVwT5RUmCTsZDhZIja2fMvPuFcL&#10;GPGviw8D1a07yyPK1hwna54/l4dkIFvNALSAfGT+naf5f2kS/qc+qeaeNacndf2UO58LLNfjVdOn&#10;5eaDExCWJt6tStBgolddzNwiOn/1m7OTFRCTxM3C6K/aOeaF/wAK8OQ80D/hXg4r/wDEl/LV2keE&#10;cs0TxjrFZ4ZUlXlRr/p3Y2HKaOWfbkcWHUyfdrvfY/FOOU5F9bUU7hxT28IwBZMvPY0O55wXPxHB&#10;Vug/JzRQqcVOvhKngp85uL11I5m7oVdO58K2VD9L4396UEjjWJfFUWH6Ocx5ZP4kZyv9Ya13rF7R&#10;fFxCZusW9td9wSSj/oS69DW9da9j8Uv+3+auB2PxDeVmQD71e98NH/qs3/EURJNFh0/7dbt0t+FZ&#10;pgcS3LO2f17vR2jEvBDwuS/GLFd3oJ6KWONQiKLBRxUcUinMusir8cDj+cOI0ySPtJYrcPx1Pgt/&#10;fIfkQ3fDYjnQx9dz6q75gQ38ma/3gK77hsVF/pZ/uXrWfZ/zUZPWK/eGGHPKK0x0DfNe9WUTyHzM&#10;O9um1q73gJfnSuqjqJNSR5Vw2FVrGWGQkycoBsLc9ZZAvcafs8Ovgnyty81WGgHuksaxlkjKqzji&#10;J/AW6afD5neSIC7PbW9Mgbhra45KzKmeSLhhfG5V9IuKC59ps+Bn8Yb1P1SO1ikXwYk2foEj5er5&#10;EIIuDvBrJFGsSeKgsP0jsSofTVuLloKoCqNwHusMGXSRHbNzZfxrs9H8fhPbybMWPV1VCV/zMO1/&#10;Qy2+8akn1zOqqfRf8e1McNGrwtrlZrAj2Eeq3JRjwqQ5txMR2ludtAOvmpkZ9tPK5klk5WPyyGKg&#10;su48lRzqR4JjdSPCX+/XURc3aFWhTX4lxb02AobRwpO4cZ5hx13nDbJP4uJ4P2d/Tar4yRsY3itp&#10;H9X8b0FUBVG4D5YLyOsaDezGwqNYoJ59o2VCqWBP0rV+7cR9aP8ANX7txPTH+au+smDj8w53PsHX&#10;R2UfDPhSNq7c59zuTYVkOMhL+Kr3PQKWMT5XbRQ4K35r1mmmSFeV2tV0laYcsEbSeoVwtvGPGfDu&#10;APTalkjcSI2oZTcH5HLtfKOQXrvEIgj/AImJvc/Q/G1IO6xGw8Jki39N7UjTO2JmvwGnN+gbh6Ka&#10;TFouRNIY+Tz+f1V3jFbRP4eJGb7W/pvX6xgpU5Wh74v49VavInz4XX2V75XoNe/Yhzmr/wCI4X0z&#10;LXBxkUn8s5vVXATEvzYdx6xQEOCe5FxtZFX1Emt+Fwo5jL+Wv1nshPJKd8EMmo9EetLsex0gLaCW&#10;eQqeq7dNqyHHRFb6Boi5XyZi2vppkfsxKk7Dgoire/zQuarnsdi8Z5cRr1SNQEUceBhJyo37XNzZ&#10;TYbqtiMTiMQOQvkH2bVnSBBJ49uF09tRh5UaDEEq6IbgSWvfoBv6PlHvsaOF14Yvag79lskcmsaw&#10;BdR0EmuH2Qxg8ru6+yv3mbb7d2FfbV2mwkp5ZphJ940h/wARgTDZP2MVm15hz9Vfq8DsP4koKr1A&#10;nqr9Zx7Kv8OCNo+vf6qy4eNwOPZ4dzfqpIkwmLkkfcojy+u1Z1igguPjSM/VoK98YX/Yb89axYab&#10;5rlD6jQXExyYMn+L4P1hpUkEUTzwRNkMSaB2888S+TjoYuXLtQLRxJqsXMd5+Vd1LJ3NEeAoaa2v&#10;x72+z0/oSNhnMcjOrM172FwDv8lLm1a2vbba5RHbhZ91PgoXV8Nl2kWU3y66j4RwmC85q6sGHKKt&#10;cX+G5/jWt+lcmw5TTx4KNp22mTOqF0Atv0/Gv1iDMT/mYyTVfmomg6RT5CZZpPDlbefJ8I4HcA58&#10;CPzVlTEYMKOJcMy/862pTscZb32hw/Cv0175wo/0W/NWuNwoHkwzfnrXHD0Q/wBa/eDeiJa73jkv&#10;/wBWC/qIrwMPP5Vcp1WPro7bBYmMcqptPu3rhzrF5JuAeuu9yo/zWv8AA7sQouBr5aki2i58oypx&#10;8fTu6qimTwZFDC9XllSIee1q73J3R/IUyfdrvWF2Q8fEtbqGvqr9ZxrtyrAuzX2nroMcMsrjc03f&#10;CPrVYaD5E11rvmFhf50YNX7hgB82MCuDtov5c7jqvarx9kJvmyqrD1A1wXw0/ks0f5q77gJD50LB&#10;x7D1VZ5Ni3JMDGev3LXSsvdMRfxQ1z0V3nCYmfmiy/etSqMGqWdX77Pbcb8QPJUWKaWDDultFvJ4&#10;3N4xpUlxE0yDdGGyL1a9JrvOGij8qoPlCzAMOQ1eOLuY7/1djH1Cu8Y3P5uIjv1rau+4It52HcOO&#10;ux6q77J3Of8AuFMf3qI2cTRa2lSa+nFpQSSRNvbWKI529AGtd6weQeNiHydQufVV58cV83DxhfXe&#10;uEZ5PnTvbovWbuDDlvGaME1ZEVByKLfLOutXfCQNzxirRRpGORBb/wCKn//EACwQAQABAwIFAwQD&#10;AQEBAAAAAAERACExQVFhcYGRoRCx8DBAUMEg0eHxkID/2gAIAQEAAT8h/wDNouQ+GV45d+6lDgBP&#10;3T+vLXFOUv1UrHzOVAY/LWo6lpqR1H4g/eK8JPtinijrw50eQ/SoS5iLynoBoRqENvYpkSTFJEyz&#10;+IAVB4wUJoMvARg8Ve1ewfe6pHNRFxa7JT+hH2r/AJT9q2D5LXlYOiozstWe4Ju3vUeSICILLB5p&#10;2TvAcFQOV2vRYrJF+GKKYLmJRggNyoq6VplGORUEBMXYVIQzGIpLDF7PIcf9ofKaORbVdaDmU/3f&#10;xAN3EGphiWXkIqIrt9PBzq5J7LwVOYDiGzJcT0j5IFCoRE3F8jS9MdCuVYvrf9ahhDLkJhfpQCBL&#10;clPFYydKixSJk69k8OjUjWALS6Y0FjNMXBUvl0mt/vpAQmdijUcYRIHhXc2OlW4BpKm28vKnx+4o&#10;XwwXmoucV9eIi8UXB/PEPOC0JvrSoeaiX4NlPxA9EKzJGbvRspYIrQzYET0pS51FQRBMVC8Bq/Qp&#10;DdVKSU9vV0HEQIM2ZpcgLCK7zNQ4Eal7TMcql7sRyUwqrlDNc/d6f9oOZoc7b+awM4GFAwA5VF5t&#10;TwF/YrgzoiGbAKgImAuy4VE4AhK1D2ailpgngGNKU5LA3B56y0PuFbJnzNFjexTILe2CibJxMeHu&#10;r4mA3q7AUSjHp7LqHQ5fWnc7fhJMVbyv9KkYSZwpbwoRsLseSUXnRXlkrFEHmo6SxCfVxJ9H0a0a&#10;BVkO6lmHiKT0IJZB61G1TmBZoGpDp4u+CU3paIRXJUnpTExSEqRHXlml6JexW8dqFC853NehJUTS&#10;8DDKwfNagE4sEjC0qa6rXL1ZLVKCGzZvTs6yb2XhpQcK5xWp3mw1hQ514Hwrsc47VdOAuhvgdFEo&#10;Xl3UuzqrHHGHItkyPB+rw2aZ962c+l1zu7DUsy0seKv2PsitEZPSQ+U1MX9m4YU96IS0hVqStTCr&#10;RCWE/wAKE6AQzr5D6xI769yLQoXcavt/DWv9xiphNSyShgngqHzEMLYu1iBswkqE6UWMY92jbQ4F&#10;PvQHYYathmdtCoaJyPcqYxTfCMnIx2qeRVwITmkGClcVfESoCbhcGzgFNCgELWdCjeODVF5YBAwQ&#10;hWE+Pwrwlr9V3ZXfqp38Y+9Y6imwfYycAm+LL1oEB1z4KGnDFBBPqxB71V6ppdkcOMj+YMgF1dKV&#10;Rtky+GrRToBDyu5UxILP9+7KZKMOXmt/tBCWKNZkeT6VI6VMIl7KinlRE6M0HgUXmwJU8AneleRG&#10;U0IEnFUwTQsxFJirYpwC3AU2Sj0qGx6Vmi+9aotDSkAblvR9p3caD7UNXBcovpo/MzS+/Qh3lvbN&#10;B72iArN2xsEty16thYw49hQbUlCMQiyHLne5RARTQBuVkkbVcTZgCGecD9PW2MQTQAD4T4GwKSxp&#10;/khSGWpn7tBDvXBSYfFH9DJQBvRAyIJrE4s2RvijRTCCdBPEFqHMqBwbRniJBwfFAi2cDIOCQ/bL&#10;HIWWkZ8ooteSN1Sj0ru/91YMpWSWSlhwk0hb1bs1XmLRZyRtmgiaIL5X1SpiCXEozcpRF6vd9vSc&#10;RW0p9CRSio23k2O1KxjkWh3hptoiIWPRB2VM/ABYBdF4IUL4DPI0zhxLUccklo6Pf7EyiaEjcNO8&#10;Vg7UJHVoNQ7CDZsJwrVteB4eMXHhI3ItrixJsSDGkpp6PdYxL5HmuTqa0IBLj9tHclzuKJnaqDsL&#10;SuEM8KJWVhdiBdYSnz5TxzYOVfc1okC6GhNetwdFKDd9UvMutBGLGbJknEU0hpt0S0x9thHGgj7u&#10;lxhzRGiwKZJmLxt7kpaGiPPYDgO1NEn+Gs0DmBIE8uolqoHJuVr2W+t3uWoviikTcasKmiF65OOt&#10;HhAt0GUYs0suZEKy8AE254EutRSWFIk2Ye1TJUXw5cyAYiZNPREooyJTnjbGcfVl1gDtpfB2esCJ&#10;R6BfK8fbEEnU3sCm+BU2qnkoNijM3sj3as3K1QCMOVIcMC4abHep5uQXdKRpWMzX0EffEWafYEBH&#10;qtagDkmvuWeaSwIScCxHmo2SEFiB/wBmkB5YOBerPzyYnPFEuqIDaAzipMXLZHVz0q6+loDzQlBt&#10;YC1WvKCFNpClwPkrkMTtXC1aChRrdB7SpKbCRE2AwbBSGurIYVr0qfaOUhISY4LnTYtRKhB0+q8D&#10;EZQfKnMKGgKS6lDsfSHkaNddh7fbOwHYz7PIogIYB0SxzKlc3LQix03KZQYVRyGIKPT2VqQLqv5o&#10;YyHGXdqb+mKct0lJOlWAzdgcilJueltj1nvWF5KhaLwVhACPZUxBcvU3qzCf+x7FXB5PE4H/ALyE&#10;It5508TpTUYCyUssCAayH3ClxSKEYGrmhAWFgoEhIGguToCQIDJK0nJUJ2s3YHt2Tgp9UG8pvBs1&#10;c0lvUy+iH3VTqEJT+KQtA26iHr9qsVPIpF4LW+8wIGqbtTOjJyGwxu0ADcez+6tPc9w/Xo15+Gp0&#10;lkle9AZHuQrzR5q2D2K7P8XayrCIFheQp+KxwafYD19mG9hoO3OituDuz9FYC2ylO+X5YaIfgWR7&#10;1AX/AP3H6qlVcnsAs3u1WzgpQk3tU5QoEE6JF/NGxZgpN029k40ip/AGIPhN/wDlBgi9OXnhUB8D&#10;y8Ozs8PqRgy8YKPu+vrFePCA913vtcLjDMqSOYUxBqxHJAma1yTXacnlVYcQj7GLgq9HFq0dnnUv&#10;wE3p+gH71jT+O1XXrUQnQqEOayfSh4AG5xTT1f4HtmhRVfN9ZSOs157keFeKmPzXrOs10w60DpFY&#10;yjiVIztqyefDQD14j0TVGBZ/MDREDqzumhUCUmRF49SSpykj6n7VMrNmkUOAxKCsHDWA3hGSRzrT&#10;Y/DZ+pVgSiBFlibyLbOkAHXs0sJRDoZ4UaYFoDhnXwSIvc1Alx46ZsceD/jWHQ0lOj2k40ugDDvM&#10;MnqIJLn81rk7hIXRPSokHjckp0x6Ok6x936pUlbnSPaai7ZHQ+0QHGmUjUCm5QDBnYUMNskoTjzV&#10;K3cwWXezTLDm3sxo7PA/A+KO89l2P2oXN886p7V8vH6VIn1Ma5TaCO4D3gil2jPTIPcpJv0RMn21&#10;lrmYR4q80CaGPdA0YAGges7Y5gmJI0bXQpMjARFYm5/dOUdu14K3eUfdXHc4vBRZHItNa80U7KIR&#10;NKROJOazR4i+kq54TO8N9g6ekTuQCOU4qNBexHayk03WZcSKCCEBAGx/OfFvDLvoBq2WCsh+1+mz&#10;h35IfumzAJ+1C0F1SwF0ereijYrMJCMSihIl2FhhtTSJSNJOSSYODUIU11AGT3p0XHU7uErFtp4u&#10;aEHDqT3KLfwOJ8V5olDP+6nzUKANj6Ch2iQgmDVIY1IXtWMUiyYkcI8n0wiIm4Jx39JWDQDkT8dH&#10;X0u3z5dguLsSxFib0o4KpwNSTvS2NCivRlGWRBxjE6xOv1RHMPjM3kH6yMIAeqfr7Uszk+fMAXb+&#10;Kv8AKS7zQIZaGBDHNRLk2naiWfmW9Z3WoG9g/kGgIADQ+svRHyKC5GnQoBQFgKRTohjjW/XnSryG&#10;Dow6fupWHcdoDaJjAeu1mmF7IKZSHmDDOfNKuilQEnPzbCPsI+gY+rmEG3MTUBPZB8CT04dfieIN&#10;6GxL7kP1b0N8+sgQt4r9YL6FADZ53TrWBL6rXh7lBc3gcB9Joo4Dfs4DywUDGNoxYtR5ppA9Fzy8&#10;KsN7AoJ5qS6qjxRKKpHPaUlHLvn9Nciv4mIjYzIFMahoDdZGKXlYDuQE6C0zkm8YpwBZeAoDmyYW&#10;FiT4RmpJmgB++7xVePofgpgE/nwfxj2mk3g9XyI86ZBBkQcrR4y5NPzNjnP/AKFjQ9dw24tlnpQr&#10;ITCkJuJojZNIrGE2Qgbxa54xp6fCBH8Uq0jIe01Fh8GJ4osUshstzarsKw+GtoK+QMsHh2JULAe8&#10;h1N4qH411aw3wDVQ0E/EeKGIQ8h1JS7H9WL2fijiG0K7yrgZAvZ/MORPJghZkpqEvO9JOmk9yASj&#10;M9aYTLFmdfcaillldY/nrKFQvknyeS+hucQ8f7+eQCJI6VdGIwFvmJw5UTQBm8lcGUT3Kx1fz3+l&#10;DhweNJ1CTKNxklY/+zFIXtPYvSPuhUSeSS1kw9BYHZGOpFFEPTHufzWkPKQFQibQsR4wY60l5ii7&#10;A+KmV7gB3aJ4Zo0ThFo82BY/HW/QoBOJbkvwVIAWXGy4e4OKixHBg6H8VxF1nifKo4HiOcBH3oy7&#10;Bb/oAoR3lXtWdHxhrvFTpjaCyhH7LMZ3ClyDzOi7hZ0CgAAQGhS+x2sRh7nSAiRYBVterW6JGMwX&#10;tGtDQQExaTZ3M8fwgfCNBLqKR1V2KpLt+0veq8PLoeKkc8of3R2ul7a5xWvwt6gRjRU+BitAvNvs&#10;wmyOIb1ZfoAhMocWMNbrYyACAMH1JrO8bpzojf61OzFJIyhtyTGlFMRWuGY9mmaZODwnW+pRuUsF&#10;mE5hTzfQZld+RnoH8IAY0AkSgxqqBDofyACNAcgklGrExxoYIQCAPqtAshYWI6+2ojLl3MvOI6qQ&#10;NSWfUm/jmjYw60hs9/j0tRIXOKGFUoWhis0j9Fwl8Q8vxUaio+sljYPmfzMrgJy8sxRG8TqkhOon&#10;lUwv4SFtO2A+9dSY/DC65Vkpv9Ab+VN4i4dwDZ73GgJpA4D8xdnGEHVpgKqbULZQbCybVJz0aYiD&#10;qGV5XP3slcFGZ11jd+m4AGVpcGZJ5xo1S5OvaAnpSU00x80fgCN3Yp/MnNconWj5VZw4P4e2eZZ3&#10;2LtF3p4OYBD3LhRfkUdywKx1pZxUChidJLZBTpjM2c8nfFow4rUJIW0xsCDzpDiKLo6AQ6mTwRbz&#10;WPJcy/VbvQNEuGFmB+6+bb1Ushfgj1AqXpCBMMNgIbNrVI9yhXdYdmhBrij7AkOdPLQ0MlmYWKF9&#10;0xNcw5gtJmzLbFklDrTLCJmeA8JB2rAA6Xl1EytXIkOcDJY6t63XIyrm7vpijUIzARswvEvyIvM0&#10;YQjW9KUpWSTR6oV7QB9hTUBNVnFlbHWhzgid0oSC5SZ6Kww/7pzO4+AForqKHngsX0aP1y93N1L3&#10;i1JRZmUGVnA4tBFj0Rl1xJL6PX0AXUCbs6IeafiUCSbzHoUaSReyFmWwPNlCRN0GrK0uKbmwSwH5&#10;RJzeuA7UMQlsxbJbXLP4V99HIDoAExwolMESMLr6yLtVi3jNGClvA2W9JROaafceJYK4rzZK8ZJ+&#10;9v4XXZ0/gkkNz0RmPKQFSc+BllvMMrAapuRUp/vXPAE40rw1oQmBwJcq7r9waq/FYUdx+KHQprjN&#10;PMm6am/aaq7oSsmHyz3VT5GheSolEWeqPuoTwBsDymvFMCXf+FFo6Qdw9n2ZN4CrVQHVQqM4zwZv&#10;G9A3VJFEWQJMPGjC5qXvrLa2Z8Gu2OOsmXJpBNmsidfZpmvK3klKUBABgPwgGADZr45hwpaDfkPF&#10;MjPMQnwbUngNAzt5FELs68mkgBtT/wA0k2dMDw8Ak0IBGR1+iBlA3ad8Ifsr1IGtk84/NRcMoHJm&#10;aoQmixMQJ5a78S4LvLvZwlTc+5AXm0AFrfj0DzkZGklaskBd1QepV5AzhdBYdRo617AHLwFT8XKI&#10;uPQTV2qo4u5CZxw41JyvKSawpHShhbbwjcDoJSD4IRyWd6RU2X9Sc6AeKMgP+wmuDcQPzMKANmps&#10;Hd/6rgOsjx/5U//aAAwDAQACAAMAAAAQ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B/9LJWLkkkkkkkkkkkkkkkkkkkgym7yWft3zRqokkkkkkkkkkkkkkkkkkk&#10;k2GsFRnstVamfkkkkkkkkkkkkkkkkkkklKufz3vk+IMGd1skkkkkkkkkkkkkkkkkguvadxMXPZGh&#10;0c+EckkkkkggkkkkkkkkhTVfdo1nnA4r3AQ+O8kkgkAEkkkkkkkkl/FvXl3WpJo/JJJJJQxEEEAE&#10;kkkkkkkkmzxoyDwh/O5JJJJJJJPnrgAEkkkkkkkkgx4ooJQsmJEZepZJJJJJLkgEkkkkkkkkkiiT&#10;j+fKVNC5+NZJJJJJKkAEkkkkkkkkk4zzCUSiQDmKHgBJJJJJLkAEkkkkkkkkkobSWRw7LEhDlfmR&#10;JJJJJUkEkkkkkkkkkQLbjWCEiTlw1M2fxMJJJ4ggkkkkkkkkkhWvRjiqOkkgA8LpkiJJJlgkkkkk&#10;kkkkkgaxSYIkkkg5hJ15JJJJJLkEkkkkkkkkkgJfEkkkkkklJilJJJJJJNkEkkkkkkkkkkkkkkkk&#10;kkknJLIJJJJPfzkEkkkkkkkkkkkkkkkkkkkjXQOJJIsYkDkEkkkkkkkkkkkkkkkkkkkkH6TpT/kk&#10;khgEkkkkkkkkkkkkkkkkkkkkkkkkkkkkkkEkkkkkkkkkkkkkkkkkkkkkkkkkkkkkkkgEkkkkkkkk&#10;kkkkkkkkkkkkkkkkkkkkkkkAkkkkkkkkkkkkkkkkkkkkkkkkkkkkkkkkkkkkkkkkkkkkkkkkkkkk&#10;kkkkkkkkkkkkkkkkkkkkkkkkkkkkkkkkkkkkkkkkkkkkkkkkkkkkkkkkkkkkkkkkkkkkkkkkkkkk&#10;kkkkkkkkkkkkkkkkkkkkkkkkkkkkkkkkkkkkkkkkkkkkkkkkkkkkkkkkkkkkkkkkkkkkkkkkkkkk&#10;kkkkkkkkkkkkkkkkkkkkkkkkkg20kkkgWqkkkkkkkkkkkkkkkkkkkkkkg9ttCYQEmB8kkkkkkkkk&#10;kkkkkkkkSvCBYFttttt6NDckkkkkkkkkkkkkkkkk0ttqVtttttvDVPMkkkkkkkkkkkkkkkkktttt&#10;ttttttqjeQkkkkkkkkkkkkkkkkkktttttttttpNrkkkkkgEkAkkkkkkkkkkkttttttttrZC4DfNe&#10;RE4NMkkkkkkkkkkktttttttttttttRXvmPgJ4kkkkkkkkkkktttttttttttttto1tpVp0kkkkkkk&#10;kkkk6Vtttttttttttttutpu6skkkkkkkkkkkIskI4httttttttt8ySlEkkkkkkkkkkkkkkkkkEBg&#10;httttoQmfEkkkkkkkkkkkkkkkkkkkkkkgOKDtRkkkkkkkkkkkkkkkkkkkkkkkkkkkkgE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8QAKxEBAAIBAQUIAwEBAQAAAAAAAQARMSFBUWFxkRCBobHB&#10;0eHwMEBQIPGQ/9oACAEDAQE/EP8AzdslkslzCEFgb/iD7oYCShov3fMr/wAdkFFN3/JFBWb17Lm9&#10;khBJWJtXOHKasg6L27lLusEFnaYOsr1nYVdh0X8l6y5aolOJcJkdjLRWXa3Gmn3EIQ1c+sL2OvHv&#10;hZ2+On1l1Pr9YiomJz2pYQBZBQLXwDaxhaNjQx0inKawa8+w3fc/yFagUBgaAWR2EMW5PYwxBRLt&#10;Li+2WZZbJgtMvtJQt6C66g4Z47ad0cy+9iBV0X4uBxm7sC7RLP8Au2JFYSjiOxXhPhM1QL5RGhT/&#10;ABR0O9gmqARwINPhOxguIGpfYQipT/G2Olm1GPr3R25iN46iu7icd/WXGtYrEFpwnEwlhEcpGmmk&#10;6zGFPCazpePSIqn+CyNo4+kA4yillzPY6GsC8vGCbhREMS6iuU/0EBvSDFYXOyCBG1necOVwVqqY&#10;ckv1m5pyU9ZzOr7wEqtOb7zhehAsDpMsOk3weJ4+lRcC3T71g1WecNqr4MUor990xuMQKuNYNR9+&#10;JpbMsKS+BPvM26YxHcld8HKBrUZiwRLJUqUouMNM5F+0IHbv+MGHp2GaZVQwY8vxmU2TX5ayzwfe&#10;sTu1pw/dV08IZqahHZNINc4a1FFThAtcRKCXFd0u7dm3S+y4rV+oX4074jsvLXyiokoPQdnG9OX6&#10;N7VomMnuirdYv0BuiI0/stMQOxGqrUgmtv3G/sZTbT4fe+W5vvhmiBjIr2E1LoiS3EVTFV7oBiSW&#10;ab8nKE+FjsUMzBvnHYUHj8R2LXzr0iTU8PiCdWu7d5PZVVrrPD8unsavf9l0IkEaqMcg0JsHVrxd&#10;k17U8JdlK3dmjXnArsmnkEXcmPcQhRAXSNcsMk02ym6aeaJBUGsHUJ7owug3+2YLLXW6WIZuBq6O&#10;Fw89z57IAUNPy3Yzq9/2UBuEokGyCCmt0vpTcPnMoUTUdsilzzYHdslysQ9DZARRRiCtxDWIw3oe&#10;MBFdRTZAaa7AOv7sgWtn/fJnJ3Hqe3x+UArbFV7H9g0YizKSYuwIku1JbiHTjhNEEYjrWYOiA74G&#10;9C98YYg2S+50v1l2PL3Y8VdPZhsugvylJb1IZ8YZdB1yvqQerPh96wnXbfVUvfpAFP8AybIs3ntn&#10;pcMtX+TS2x+yOwzQCM0GyC7XrPpbOHANQiBGkRaZfWYoo17oq+dA4zmgwJumupHZKhVTQ2YvhcXT&#10;ojbnuv0exBe7Wj3le0oS0NB02b7T2cxfO8q9FmQVroO9v7ygminN53XrwioTS9RT5mnWt8r9pwTb&#10;9pmP3hqdM/czGT+KmO15/T9kGhmjSoAYICs4tyzhRPZL2pDLUt6aI8hIptwG2BbJj/FIPyo95lC6&#10;nD9Jws1cDuIm/H0fWusdSp1fg9KgPgSOi215L8ezHTNyp3vvALu296sACj/fGwiVo/sIOkNYoCat&#10;wgwSrY5kbGTcZtKgBj8JhtswamvLwrsKK2ey/bivMfTsswJeyr5aGvDpGj0w8sHfEAhRs5flpmx1&#10;6/P7A03GRuicaKufz7LJclNO73nBdWOC6sW9gd6+hLK29xp8+MrIr74xso3WW1Dla6+WeYEwH5bQ&#10;7NP5mq7Lb8NegxNnnR7eFdofBUvH6j7HjygNFH4nxM+W+JQY98HgsbY8fxEKAH+ZaDU3S2Vru+5i&#10;BazTAu3aV194WRLTod3vfYILP94MO+b/AHKWFd4+0ZLb/SVcsFGyGE+sGp8sHkGcP1n2vxL/APXx&#10;McCZx+XlMov8F/8AkgLQFziuk47ozjekyB0/Dmxgn/EbaC+WsUZP5zmmGLNvCAKFf52vRetXjAZD&#10;PoSDfIg2RBvyJjPV2OOIfT3gADSGNb3m89zY90sg2ZOX8RfhgsUzLPziWV0lt0GwQwH0mWKmqPRu&#10;2yq04YPeY/JkA0K++UWrtksWpqAWn2u8lMXdae3hXZQBss7ra/iJejAaFH+tDegAUflanevwr3mH&#10;t+JsVtHzPeAFvel+/YxTY/ep5co2koeGvsHjHbI/2aFuWkcmaJdlnd9IVbqaULmaabv7IC1RLIGu&#10;XvU4D4e84D975pAqI2rfyC0BNTCdmoI90QWvp/IQLZsOjj7e9RUDyQJFW8ftRvUabD1+4mtKpsu+&#10;URyuk4rpOFETMMQhiPpN2nfFkZtO678opp1fq+UqttOEBpV/dhrM1v3izFKdfLQiTSX7wqYgO3Q8&#10;t/o4BAdXQ4qvmXtPxhX6es4kebfnLTXgPj7pK4ev1fCV8mCfPlB6PQfaIECV4e8LtgHesreOj7yx&#10;sHw94A0Nc/fECo7DYbefDz5SzoUbD+tYvTGevx1/wQl6398IXWvbStyF3B/YUMwR1JZ+7Wt/6Wsx&#10;RB28/KLNEt76Bjzju39gZjpQSgTU2FzhI7EPH3nKnLgW6LDJWfeEwhhgP6ahqzJb7rCIbZlVTJHz&#10;gdBcx7XKZNf8cDDMEusyzcHg+9Y3BJjD8eGOswzcGoWzwYRqJ8+8Co0cIt6v9HORN+IzFPGYMeXn&#10;FNUVvuCaAwGN+E3QmQfWK5P/AJy//8QAKxEBAAIBAgMHBQEBAQAAAAAAAQARITFBUWGREHGBobHR&#10;8DBAUMHhIPGQ/9oACAECAQE/EP8Azes4yzjLIZ0luEvLw3mOVDMC1/FgX3lews3lewA0lSmUxGaO&#10;1uSNaIla9nem5xAgAzEr8US1bS6sB3JqvIj1BSa9qEaN41xjTo9ilWQRILBnj2gaiumFgcr5HGWV&#10;KEVb2W1/c0M0/iE0dkGAsR2n4xDdL2PYWoXslsVjWXrgi9pbseYbtDfdCoEDF2CupvGqpFcvd1Q3&#10;x5z+hmAWu+A2rPwgXoYNXlJgpnYuK52ViA2lr2MSaxAIab2jGt5SsSpUMMyUFDeN46S5SFq1l75d&#10;DsnJLPgewfQhbZZ5TWGzn7zG5vLrBEs/Aqgx2Wz7ILIZp/cwgWbyxWLXlfYwD1It2WhDmMogWStr&#10;1l03FuCnZlliLA0srdbwY4bTWk499cKjrWHV3jX6mj+mfOHtF27z3HtOZ6sW1XWGiXWcAfJ8v3cD&#10;UUdfb0id0ekZgVzPaCWX9+qtBVUwRIumWCrJD5wjouTFpcOtKhamsqVBSG3EcVtBBe6WioPagX6s&#10;eJrhp81OvYzmROrr1v6atlMxeCYkvmPnhB6oZ5/eGI8HkeVw1y48mJY75UNDmWazJwXLQz2sRGUZ&#10;eEvjLgMTJ+l/TN9R349Ywva/tPSvP7HDdymvR3QIq8D5Fxg2WfcgW644xpfm7xxg25eklpiVTTgp&#10;ZENoFcTLji0iiClGKw5obqJw7D9nfH8nYZ0mrvp6w2Vr5f2MWYd39jsEvUObv+uywvG9Of1c81w8&#10;NvuV0UdDLXrGKuv7BvFgsWhNfeZAxAN32NiIZucGKqS0jR2cL4qY61BBVa4g4Yps6QzWLBdi4F09&#10;IGoquMCioLIm7kWw1O7iem8VVrf1aNaYe33LJoESzT+RFOHh3y7pZz8zAUYOEMdq6WQoQgVGVspX&#10;FGsYnUhsmDacyJR4IhuNqpKRXB2aIrDF0zvff9Pjvz7/AKqUJtBE7n3Atwhc1vXaCLk4d99JiHf6&#10;TGSVBL4EcSFmkVlQTmGyw4krdF06xEl85bMzNGRBou8uUUWK5zSARDZkrolnTMdWf9m808H3061F&#10;aFfUzfd9wllRRz60rjDfNh8NPKGr/v8A5CoCykpEQTVKNCKW+wyDA4sDcwe9B4Qk1l4xA0u+tc4u&#10;HcHbTxr9kXcJUOjJ4N+8TcZds+VD7mkuaR32eoSgqBWU4FSjlB3OlVf65wRTOyA9HPS4p1D5kdvl&#10;k/THD108/Cadr6V89np8fuWekwBWBT1xcQjQkNl7EpOQlvCB3mMUdCCmktqld4FtADT/ABaB/Fvt&#10;NFKuc71ZzkwaPiwOEH7P1fSXWZ0f6/uMA2hDO1+rXl2a1ScenwPaLVVFcAIqtv8AvlazXP3FPqEV&#10;vKQ04azOFHdNYENhEt4jaNtvpum1p6R4FWjzvsbAcOynTrfon77Ehba3uu/PnXfDAWeL/wBfCG0X&#10;O/f9Xmwx0/n3FmQO4VXtEUfFQXeLFVb9feiVbbPc+05roRzHQijuvgH7ZQy1xc/zyl5N/PKUdK9D&#10;Ge+gx66RE6j9WtO+fxmN3orzx1SEodBfv532otSfIwe75d8R2W/SDUafKg13fCJ1BDi8v9gsJT8Z&#10;SFp4xyhjj80gKomQAdG+ntHGijzfH/nYiNP+9RHwnD3fKW/APeAjo/JAGkQSmOqPSLWeuJ0Ujsvp&#10;EbeX+z4V/ZrRZpp9fWaMr/yYRkqnL9Scv1JyvWYYOv0dOiJf9QS1rvxBHT8cDn7xrTHnrEVq/wDO&#10;pxA4u8pphJ8wxD+GOypg9Sal0Y7CVtk/fsRFbrDJbueH84zmbfv/AAg/1idbJoB9PWGkHWU4xLVj&#10;rD1miN+ExYpcdpYLHLV9pr9TQTlv545mIrhigGY1aH4Pg5lFqq/j59l0eKnyL/CCjZFbVv8ArNwR&#10;Vbfql3wp537TXbY9Wbr2TzG/Qi0cN+de3ZQjz88n175qAa54918oBB+ZtCoI33kO5up8fjF6NzNK&#10;poDPH8yioWygEHv9rnMPP2nMPP2mWdwGij6iMlUwYPZgwPGCKD1/EIqJvdvL39rgCuXjFxBRy+XC&#10;sPO7+vmsxQub7XfB9B1Jy3Wc+COkdczUj1nGXwnFca2HGq9YBnR4Z9j1lgotzf8AkcsFfN3E0nO7&#10;+E1wrp65YJ2A+c7msT253Cs/IoZRNDI1u/5K2nyY2+H6nKJ3FekSl+Z/vzMt+l8Dzl/XqP8APWM2&#10;+qe8GigBz9rjUpV8A85fE6ntKW6eF+0s5fg9tZXBl34d3P0lTLb+VtiWttXHTXz6f4QQ2U/zzjV4&#10;7chuicGT7gF0IiYZT97bVf6BcEq0Yru8MzR0HL9rAFH3CHXqRS1QoUVTnIcR8vad/O96xfS4fvzS&#10;qfnOak46w+zBwIYqfMRmW00Vc0d+nrE5VTWy++aHD8OpqTUD0mgFeMXqHzwhdQzWj6VTVzpNcK74&#10;3aN/MqIbA/z2ilrPOAGD8jpEzehNQj5TX36+kAXbfCohkSZCrznHk0Q9IDQf+cv/xAAsEAEBAAIB&#10;BAEDAwUBAQEBAAABEQAhMUFRYXGBEJGhULHwIDBAwdHx4ZCA/9oACAEBAAE/EP8A82kQF1J/Ll3X&#10;86n75RIjll9jIOPG/b1x6HlkPuYEQien788aJJ0V+y4NOrflCTL33B/twe6zhHfuPxk6ZXgveLq1&#10;tlTooQ++asHH/wDGj4evreGXiEZKgXIZN00n3T+cDQiqMStQiHbf6RTvM1GBm5TFrvfACUZd4pu+&#10;2Cet2fObsz3Q/wCMcVtkTPdWCn8JdnKoj1/pcUh7yZJnQgtGtUROpqdcZxaGT30uBlAjYoPSg9uG&#10;LaXSHLDFauARKSg057nTOmAFYAbXpldVo2/sOCjD/ETEKHq0yP8A3G6iRC92Rdk66p1ZhqChSIcC&#10;du+nzkeFeMPYOD93vgLw0NdsTogQ03bIj6xoXlfc9iYu5EndH+P0iJcGT1EmAbU0kK1e5mkUsBNR&#10;3Y50/GRNHvn4Ir7cU8Ebwgk5N6OeDeUN43mSwQ0YIV41lSoAn7cc4LFDoBUAKQIdYDvhCobk0Ozz&#10;z4FQe9DfsImtfIDvwyYKUiJpOo7QkSXTINIm2AIdKAbac3wiZyvQPK4CsHoA6Xu8v4zjEw2oCNcf&#10;NBwiWvMzagjOUsLh9gKbHbdBwJR1hvDpcgUMHQTgezlFdBhxz53Ci8GRQbd+WeGEh13soPkcNYRZ&#10;6hZ/Hr9IAOMTDa6ou0l7sf0MPOrYKGlhZwYhhCmCHVoFH/6iQFtD3jd++a+7fHwfSpZ74sA0ax4y&#10;cca4iT6AccW6zXaoIXTF3tY5ZWqifaHq3OMKB1EG4k9RSeXvnG62x9nlxyZG9A/6PthVOiagWQ0L&#10;LynTL8E78Iw4NeMPAw4BJicgALLNj3v8ecqPGj2b/a4NfO6SgnEHRXTT+R0KbAUmnqL351NmP6CM&#10;N6p4QD3jcm8NB8FQ9GHtyy4uggJ4JHiYXUbVOQCmnIncTKYxwfOxGCHhoX7/AOvARavDn0V8YGPD&#10;zfAhbwj9EoiUgGou9aOl1wkFIsgUg7QuEdaPxyI6aCrl311gwDQO3pO6uTTZI6RBBQcdL3w6esFz&#10;Wbwaqxsbf+ZKiIIaQ43gBpvZfjv9J1lgyT1AEfuH3wIte+kqwHlx0W0Ux9J/GCU7Bq/lJySrK0dE&#10;Bp0im9LiHMs3MLJ5c+e2OeCFUQJU6K2WcFb2Ns3p2bp4YjtxXkFYZS2tdQuHWGfClUBCqswEdIx3&#10;WfD9s6C7ncw/OEKwMnX/ALGAUHuplPUfxlyj1s/n6mJA4RHaTXtcB+TODOAiTazs6M9YychwRc8Z&#10;dQE6n91Lx0El2KK+DeFHKi83cyfIsZ0vlurZSvbP8IUEBinKvZbz65HNDigwuFapkMU64gbyO+mK&#10;3MCTa+r9zAraaeyulXgLOcOnrHQ9MbqH86xi7S4hyDm1zjF0m+xkQktV/k/OQO7zqezEC/6lA9ZO&#10;EvRTHFKQnI0bYfnHSpUoIaEDVF33fGLuhJapQ+LQOdWwnQYOD8pc3YBNVqdk4CgHpzWisEZsIlWE&#10;bfGOqA2OBNOTmXSjeLWUAkkQqPBCGssQ7Y6mFSLqB1g1UwULABBt15wbsvcjJfLPnQCAAEmAhp9V&#10;n7uP4Wl2xs3JBMel0wYipqq8bR8YYkLOndsjHQR3pxhtEAgGysWuWq6iYEn46qO4DnuDy4CVlt1c&#10;vCO52F/rPyKnAHKvQw5n3Ys6BA/CZviJtoWERcjn2YbNqBCPki+Q9YCVp7hUr5focn+ELQs5oB9f&#10;bGU9ccRxIrQ9TjCBGcg49Ss/GOAbVMGpuFhFFyUoccqoUoAwIslxphYcGXhNxhyJthy4ABkTkjnP&#10;CRkSf+XOGeMPf58OEWHSOcANKB7n/mQEAggjYvbZ0waexAXKXjq9JiEr4LvAJJQ6JxexWSIPNRdp&#10;075aR04xAIfQa8SJwLaBWKyRtAHMeg1W+HAxkfj2YsUBVuCZLAAEAzTnGQZtB5Il2KNFMGZVHGoT&#10;oVK8g9D+2saEUZcMTk6PTDyi85r1tk6DHTFQmUDOsgfucEX8ry2VFTZRTZrDan/0JuPyqKGKpdAG&#10;7jvXyY0J7MCgCIp5rDlBQRIRElNFMQtPBbPew6FitlTlKrgr7qC7LHY/0HJ/hFemcUFrPBXxjZKF&#10;J2nvun3y6rReBP4eCRMrcIZoprFAowHFrY4oC7DkGgWZRCOSgSbDDjanPHTIhgJ0TuOBKTSQuIgW&#10;8awzFCaj4Z++QaOjQh3Xv5x6De0w0ZHH2uv94mUXXDggjHQI9Jw2m02Bge5d14j7DWWDkEfbCdh9&#10;rqCcCxeRU5t7Mpm2IwAj2Kj6MQBaIu0ttYDWhB/gqKj5DpDb2UC2FxqtV2+4FPjGA4Go8hDOqI9s&#10;XqbVKE4ajxCarlAXXNiwvqo+tyX9BaN0Y6902H1pFOOUAonCfU5P8JKRwN2tIJwB1y9T8V6Jr5xE&#10;rDnFOf7Ykkfpb5DFEJaoWXRPRc7BlHdE22Rsjs2XXbGNpNLwdLOtr65w+6dGzw9vWJlvZZ0xaTB1&#10;HfvlmGNuAuzzgQsOYHZBFROpPPSYuFQN6EY+3vAVv4BHC44LtdIa4605royZofugXsQJoAEw95de&#10;A9qX2zJKmJiL5YK1jRUynEiYAoGagibFNLgBdh6nXFwVysD5cG+ADt7CXtAdXBm9wAwCU7hQiKIH&#10;pY2VbQwhWV1CoI4gN0SFd6fLvrNbGXAJCsoAgdDlc1t3KlFfYcN2oBv9165ytwKJ9A8+Jn0sNMBF&#10;AfScIcE+pyf4ZywBMhgh4wr0AIOzkcphahdhq4G6bW7USFWEA5swXR6UdfoBOoc98UoO0t/qfH2w&#10;FGRABqIyD5ubTE6gcUgcP2wAIAAelQ+2/MybSjPOfYD7YyNXjcj9KH4xUsFACHmP/wBMHPMAQI0H&#10;z/NZrI0CPUYQGHRLtcILhsIY2jenE6m8QatVa0DAFd7E6OQrcFAhEldJ9nIY7k2cFEOhvXbG0w8h&#10;9JHkTQz1l65dWqDq9hHrrnBjcUj3tZhKEgnMNQJa2NpSNyuicVYbAgAXV1VVy3BiYzKI3Df4weFP&#10;cGrToIA983Al4wg+wNB6/utlN0hFe8Hy+mBrLj5K+Cd6kev0jJTJUHxAL/Ucn+Gf5YWKGLoClvqn&#10;WYiIjQwKpmTUk54MhE2GaJQJfKQ5Eo8g76Mj2mliy5qeHTRgk8aP3QLhAxazfW8soCbPXqYf+Ufo&#10;OyDc5ZvE4rudohd3aevbL8CJCEaC3Yb1o43pG9cSOgL5i+kzdlQAdYj/AKxzNcegll0UvnyZZR3p&#10;SCOrYnYnJcTwCd2ruvy4N6ip4yvBc6HIEOmT8gHZS/d/GFe4eHxdydMeeGLjHgKfLx2w7QoDgDCh&#10;0QAKHoG9ylCv4Yk5CQ9sRPO2zqCvJY+Zmv7oqLfcCQ+Rcq0nuSgOwvk79fpxTl5SR4RTCLm1GVL/&#10;AM19Dk/w3k7O9zs4awn8pseTdzoZojNbbsb9ZsABT2OD/wC+mE3rABXXvOEfuZiEaApgIUY48Yx7&#10;a8fcAF8y4l8aKU6cEuAhSaRD4Sw8FtGHtQZ+YPCBL/OvDx6ycDxf8VtYp9tzny4tonpIvhX8YyCP&#10;Bk++Z2YbY34HhOVYl9EE+cBttk246BG9Bc1QIiWBQmJ0cFeWBBoDKIJXsyGUvRVSMMFSk5wh2NmA&#10;IwVNiIqEUVDaauXctPD9TjGLhVZDkOQ6qJ1P7nGw06WbwI+z1+oAq5PmT6c+gcn+HDp/DwV1BrYD&#10;lZUAonhnRsxNPQGJIw1OiJrNpqJ2iVRBB6cYfrA29EBnoTh3zifyk24K1bu/7rjwfdrEoaAlCJea&#10;zD/UqRTwQPyYt9ACCtqtbwa+an7ez9rh00QfDuIvb5YLr3j8fZh0RnmnfgZKk7CL0s++Wx4zoUmi&#10;+QDLIDv20X8i8ljOmngYfdkFoZZKLM9dKQQW43ZaUcQ8Uk3jo14jFY0BBYeAwkFGYKKpZoTayrY5&#10;UNjsyAgaWBZBT6CJu8rTE7pUggCCoEIM7UxqsMiEBNRWojN6o4PsO6VGQpcAoULg/ro1rNNpE5py&#10;Y1A6FTr3St4m78+1t8yvTwh9TCCFEaJ/X8QEqPFaHpWO6TVyWnylXkfo6Bhiu74Sv/jEYJ5M/c/G&#10;EhfyCD5Tfx/iNkKZTcDoTnd8CcsBFINXKnfxhhFeqeFSy/cwkDzEvBU62O7B6z5NiqH9PsRkONLo&#10;Pe58rZ/RoPTuFF+8rp6/c4mIxc9UA9rfXGWMoi3xZHtDNKDKZd38pMX/ANQiRB9vAKq0UeAie17z&#10;gt2f8t64LJIGA9B9XU+bYRZVNwd+LCWu0gOzZz0F5NOIVC/6QDgfB9v2g4TEmhh8g4X0BEayBIIB&#10;UkIVWbLWQ5Lq5r2Q7sM/APoMi7tfokX7ONS6L6Mt855f03XvyHQX4YduELfRkeAzmViH8Kd5LLKd&#10;XDcDDDEANAGof1hKTN/IReMYUPQRQe2vdKPp+eW0OAoiA7M3hyf4hKsndaEF2jHk4MzKdWEKiEk8&#10;3nFb9tIu19Okc4cNetYIgV6z3wHoaZjRXWgHxhrVwofkx8plKl5SfAHzhpFlGr2CfusPGnk+iGH7&#10;WBNGALT3q/OCRzoGB8f2IelQaqGxCNwBIzdF4VwCZ2D136DDOQrf1o9F5d4fQFXdNOuE0qkBqgP0&#10;VroD4oQ8glEBgp6Wfme5D1bQU2OwEgAA77AtgKtf3XoxJwCXdhzwOp9ZEEHYHwcn+IJnNYBJlCYF&#10;ZDNbQ7gmNgPLW+MIikuIMMOgb44wkRIBjiEPb5WdBF1epeZ+cPKUAgfH97eKqvOUj5SsdENb2a0J&#10;RgdaYDyPR5RwvLnuiPX7Lneo94TQ1r9dNkczdOggid0yPXFgWh5EBPf8YNbqTxs0NHBwgWtMAPQH&#10;90torWJi8Pe2dcZir3UKfZPoqZKJ4XPwmHJ+kLzsWIMQNO+ZFKzg59nC7qmXqrxwfQUrggCiL0TN&#10;4Z1xS16JPhjtu7c4NFkhk4HPHdaryqr/AGoLPgIOdBwhtQNunqokvAUGg2+zhEJ+wME+TiEDSiC4&#10;HioKS6aujRa3RQhQL0LrKR9GSpTwE+Pp03If5XKw5P0iRwvTzg2gPADVEfLECCwACqhYAMBtvaH7&#10;y6M2TXLjRKh1KXSChOUP9LD3q0a3BXFm1nlxAuRVRRHqI3+rgvTD7RoU/SpwzCKPuVrMRTpZdSjt&#10;EI88Wc3Ltj5SgdJBoDX1m55kIQLuh7POhKkRotsRRtIdmBfIRTeV6YQ1XyX0I4lry/6ow5P0nm6o&#10;Y+BMH/g89JR8YCtRBDim0dEjkXawEPzPSJmuncdCbFGtoE5HAwl1ftfYmeL7H7b/AHZ+R3CePKkn&#10;2f3ziBtp+eH8TC95nx5o+lZw42/PY/OFRbQbPgH9ejNhFQKFoRg6YbDpELrHiC0XZ3TLihRHhkke&#10;3EYdj8DpVYXi9cOT9dscjTKvsW/kKB9G7f8ADrByfrplgRRRMama+9q9A4fIObm2KhIAYrxOweek&#10;Q07H69BZsWqNAkQdgROjnmqCi40bdjd4AIEOx/8A2YAbKgr7n4YhoHcv7ixLpOqXwJy5mnUI/Iz8&#10;kI3D8+zh5Uy/In9ZGdoAPK42L4HPh+CZtSeEL4b84redw5YSwnd4YEhaVcJuDTBB5/TmX5oaBmxA&#10;inRseHFPCrJtgG6iyikEDE7MXmAH9J8ejJuwgHjEFW2InQc+2siPDWU63pZw8BL/AFJv38lvE0Sv&#10;lv7FlIdfJHmAPq4uG7YFgN7W9GcXrmv+CODq6/oeMMsKAQDB6tpU2Q6TvuicOCI0QE0AGLuVa9WM&#10;IasdTNB2qWA0gA5yANQCfojkc6ffAn2D1nUA5d8Q/nDD1UJPnBFMSwD2IM0b3ZD845yO5n4a5RTF&#10;FV8xgubv2Fgvk5tFhjtCbj1MokRMn+lURHghIlEXBkB7B4BoA6H9wGVkwDTSNhhXs2wpZMw9XIO+&#10;M2/af7TdxX3o9OG4beWDXuezl6Z2wRyGflPyfQW6CPBbPiZ2n6Ik/wAUSIiOkTUxMwhEWqABX63L&#10;9FT/AAldQ4LDQwKFcJ0IsMQANAHQ/u3cUiUMJNw3nXfdCBBdbxI7QnuHRw77drTLyTV7ZT2PpKQE&#10;tZO+D5Yi9Ui0BTYLLkQ1kpWmrEfw8mn4MImDIXAABVAAOWCv1nVugLJKclOZzhTdjy2JEmitIMqO&#10;JLq1Niw0Tcpyo4Ju4K0ncPAC+M8F9UImqn/oM68IQ6PYwpqgxFfYJ+wGg/WDShGr3UAxtyaJ4Bt2&#10;wkTYYiqPaycAXVMe3LzYtgFroU5OPBMluGk3ut8QsOADX9sCSVYB7XFltBs9qfgzrxI/3yT4pzZS&#10;pHflBnbt6T6/KsAAjo/dUgfKDAAVAIcIKJ6/R2nPdJZo1N8AuXlxgYu4iYjQJLPd4Whre/PjIraH&#10;WkiCCaUNuDkdvnA8QdbgdCYQdKgNOI8npl6AlHPUZ9kw+n6nHsKY/wAQ13zP+FfIYlLbYo9kS4Dv&#10;hFb6DWLbXD4e+f3FCDdwV6IANpiDrCkg3VngheXIR5oAIxRC6KdJZvLILKd2D8lsbIUUzijQAoQU&#10;CLyDakA5U56SFYDGHyyyHRD3wv4TjgyMJo3SiAyDCVmbq6SxCbGATaIYzY/3Vx8y4txQKsDdcGdv&#10;vY4kI+4J2K/p9e+MZY56QMMSW9MRXpgmjZA4VNnBxkCj/wD2/FOrHMoUNqlV2queLfE/SZ98HCQu&#10;oSSNEokQRHHQ5wancGfT7DGO+j/12QrO2LdejPeY+YV74PxQhIGltQZFQtZkzgN6ChGWqquigM13&#10;Z2/34lX+lvLz2feBaJe1wBNeiDthCBJoY4tSLZOlYUGNuDBl0QMZXN/Ua/QOI9t5URm8kYHGK3VA&#10;0gOncSrCfUx5dBFAlKQht1VwYIHTnY8W/V6UJGEyJxRNN1kpn147HkUqr2h/yAKdzf3xw66qA2TS&#10;U1iHUE0W9p/mhlYVWiVQlnK7l3/QDAIREon0D3NAB3V4xpNZBjkbDRpQILTbMC4iIuwo9xTiAx6o&#10;CsVNQbDY3/kDKulUYrXa3zN0kM1OTQwaXcEN26x4Xvf6rDfdIr7mfxgbbdYmI/GjfuOIezmHOME7&#10;lz6N+5wboc3yBK9jBuiZH1T/ABYDZeBT8p/w4cyiCX3gHlMgtuWE1dAEaQTaxIKZOQCQAWCxOiOc&#10;ePCz6UYEWDC+eofnNLbZIzp9zj8mH0GPl8I+xxln17O/wkTDwhAQDwfoj1I5CmIqo8rT98f+4OiA&#10;52iqH/K+Vio/+68585Uwf9Ir9mNdE/FWo+HnoHl4S34DhlgUDRP7L855WBjtB/1aivtnYZgt9Op5&#10;MEBpNh4BxQMXS4XXoU3QTWCeR6YpMVItWiBVMHxnVAiTdwKvlcBAAdAn6eI34KTsjpxTGk4uoH7M&#10;ed7myPJfZfvORM33bH7H8jKL6Fm9h+CuI1jYInAh6IUbRaG7SKJQRAz1n0Y2IsqH/QNPWVwaupf+&#10;mPhMDTn7jPgumcYQB/41/OHBrgY+AP1lk88jR+MRJO6H7uP/ABvRwP8A8qf/2VBLAwQKAAAAAAAA&#10;ACEA2rMo1cvvAADL7wAAFAAAAGRycy9tZWRpYS9pbWFnZTMucG5niVBORw0KGgoAAAANSUhEUgAA&#10;Ax8AAAFHCAYAAADA5vEWAAAAAXNSR0IArs4c6QAAAARnQU1BAACxjwv8YQUAAAAJcEhZcwAALiMA&#10;AC4jAXilP3YAAO9gSURBVHhe7L0HgFx3de9/bp0+O9v7rqRd9d7dbbnbGBcZA7YA03sJAf4k4QWH&#10;lwReEtp7oRM6oQUwzYAp7r3Isi1ZvUvb2/SZW//n/O69s7OyZEu2JEv2+eye+dVbp53v/BowDMMw&#10;DMMwDMMwDMMwDMMwDMMwDMMwDMMwDMMwDMMwDMMwDMMwDMMwDMMwDMMwDMMwDMMwDMMwDMMwDMMw&#10;DMMwDMMwDMMwDMMwDMMwDMMwDMMwDMMwDMMwDMMwDMMwDMMwDMMwDMMwDMMwDMMwDMMwDMMwDMMw&#10;DMMwDMMwDMMwDMMwDMMwDMMwDMMwDMMwDMMwDMMwDMMwDMMwx5c73VvU37k/a/GTDMMwzHFE8kOG&#10;YRiGecVxi3uLPK/U0604sMx0nFUhXVslSdJK13F/tza87vV+NYZhGOY4weKDYRiGeUXwM/dnilso&#10;tGTK+WXjpeFlBau0vCPctVIGuRaLQ4oiQzIRF3VdF76+NnTTu0WCYRiGOW6w+GAYhmFeltzywC11&#10;smPMd2x7+Zg6sdSucc/NmfmWgl0CGWkLt8hzkrNVxJBlKaQqiplIxDSxsev+y3Whdf8o4gzDMMxx&#10;g8UHwzAMc9rzb796a6IUKczbn80vKEqhMw3LOrs+0dAZC6eio/aIvdvd62i6AiFddzRV0yJaSF6R&#10;WO7EwzFZUWUHtYiiqaobj0eD78UPX6ff9EU/zjAMwxwnWHwwDMMwpxW33HmLqhnbF/RlcstG84Vl&#10;hbJ9Rtmx50xAWTMdR5FBknuaZjgttS3uQeMgDDmDjqQpciikgq5rJD6UWfGZbke4jcSIjElXkiQF&#10;y+xYNKLQMVwX3rg2dNMPxQEZhmGY4waLD4ZhGOaU5euPvVMbHM7PGM2UUGjYy0uGu9oyzUX7RgZD&#10;BctwJU0Oy5riyIosqXEJdFWH3qZeMxlNwO7CLjkjZUBWZVkJy6auq6quhZymSIO0KL4QVFVRUXBg&#10;KJuSJGvhkG5FImFVHNh2L78usu52EWcYhmGOGyw+GIZhmFOCW+48X1Wd9vbhkeKywQljWaFknVky&#10;nCW5kh13QZEVTZFkSVKHhg/aDliSrCuGrMvh2ppUsbO+U8lCVm2IN0qyItl787uhJBddlCaKrEog&#10;hxQLxYcbC0Vhdc0q6nblqqpq65oqqZoqxnlEI2EIhXRxLqorL3l16PVPigTDMAxz3GDxwTAMw5x8&#10;XJA+f8+6lr6R8uLBTGl5Om+vNi37jLGcWVs2HMV1UV24oGE9FAmypaBI0BRFKRlFd2x8CIUICgpd&#10;sVfNXAVXLL1KjmhhN66Fpdt3/8l+cPABxXQNFByyq4RkC8WHpIRUKRTSpCXJxUZjpCGiKoqjqoqk&#10;a5qr4P4lSdKj0bAR0nWhPpyy1Xx94k1D4lwZhmGY4waLD4ZhGOaEc8udN6esXGnJgbHC8omiucqw&#10;3DPSBbOtWLZVx3UtyZGou5PrOq4jgaSg6CCBIlAU2dY01UaxAOnMmJIvZBwUDEpHa7f5tovert21&#10;/U57Yes8eV7LXGm4OOR++ckvy6ZjojiRHCWsyLIm2UpIkeYl55hdkc6QqqOQURUDtYyC4kPCfYkx&#10;H/FY1MXjSHgWhjGopl7X9bqidwYMwzDM8YLFB8MwDHNcueU3V0XlUHzh3pHi8vGSsbJctlcVTGcW&#10;ig2UFuD1a3LEowfFfaEBNtaQJNl1wRQtH+Daiqq6uqo4qqbq4xMjUCzmHBQU0vlLLzGvXHiJ8sun&#10;fyFPlCbcs6afAfNb58u37rjVeWbsGUsJSYocUlxFl43piWn6zESvRAIG94OiQwVVUSxNw3I8AH4b&#10;Sol4zKJxIHjsiVq9tXGNtMbyz4phGIY5TrD4YBiGYV4wn3vgNZHMhDpzKFdePpI3VhRM68yCac/J&#10;FK2QbbuyqOSCgaZTuwa4kpfnuAZ+BQVCxC8Xf973kiMkCdaVUBDIqBdUQ9EUOZ+ZsJtrGmVJU2DF&#10;7NXWBTPPjNy68Vbzwf0Pag2xBue9Z79H/sPuP7hPjKyXgm5XLdEWaX7tPElXNVvFfSgoQFB8IIpL&#10;0+tSmo5Vk4xbsiyreJ4HNujbuucPzY+qSbvZsYzplutO00N6L15MD9btDGu1518pX1mmDRmGYZij&#10;h8UHwzAMc1Tc8rMbdKVenz6ULi0bypVWlCznLBQbs9Mls8YkoWEHggFd9ErLBSV8UVEtPmyREwiN&#10;QHQYGPcFCdYFGl8OJA5MFAnQkmqSrlhwqZKKJqVwOOw+dGCDeXbXEnW0MCp/49FvQiwcc99z5rvl&#10;723+nn0wf9BVwrKTiMS15fXLrZCmupqmo/5QaOi6izHJX1yQDqHJugwyHrlgFiFn5svpYrq/K9zZ&#10;EFIjGtbQXNeValNJjNJluPvWhtZ1i/NkGIZhjgkWHwzDMMyzQPEgffaOm7qG8tbS0UJ5Rd40Vxct&#10;Z9lIwUyWLUu2XU9kBCJByAeSHsH3SiA4KOq4No3jwJomZmhYYEuOJJobCCy3JFdSsT5t5+d5ddGo&#10;xUNNxZL228+7Wd05vNOZKKVhzZzz5N9vut1ALaGeN/M8xZItB/+kxwYec+7tvxcVBjhaWHFXNq1w&#10;EmpIUSRHNmzDMRzJNcwSpmUIqwmwXAv2unshJ+dpSl4gkaNpGjRq9daCmgWYll1ZoeHt4KZQfPhn&#10;9+fr9HWXenGGYRjmWPA/SBmGYZhXMp+988aGbNldMVos06J9q0q2c2aubNXlLVu1bFQPrmtaKDhs&#10;21Uwjjmutx5GID6o/cLC7xS/NcPFOigovAX7fPERiIvqMgJ3bmG5KkQIhiLTEzJALQ2qqhgXzT9P&#10;6ahvg1vX/0aOR2Lum1bdCL/d+Fvz6aEntTNnrLKmNbUpe8f2uHsndqu27dimYyky7sPBI+UtSzI0&#10;G0/VU0StNc3Q09wDZSjBbmMPGKoBuq7SgoM0HgSiathdnlzmxMJRRVVkU5JljQa9JxNx75xd98vX&#10;hda9X8QZhmGYY4LFB8MwzCsIatH4rwffVmvZ1qK+TGnBWMk4y7Qd6kLVkTMt3XZAsR1UAY5roshQ&#10;yH/3xYdiOejLOw5gkvx6zxGn8Rrgd5WyxaMABYbXmkFQtyr6vpk6zmMSf7sposTGupKko/iwaGXy&#10;ZFiX6pIxqWiWZLNk2DNbZyo7h3fhueD5uDKUUBnRIXLZCciV0ngUGWRNBgVFhaSggKEFCBUdptdP&#10;g/pkPQwZgzBgDwipo4ZVFB0KhEMhsUjhosQCqNVSjh7SJJrmlxYg1DXNisUi3vUAfPA6/ab/9OMM&#10;wzDMMcDig2EY5mXMDx5alyw54TkZo7QiX3JWlWz7rJxhducNWyURYTpuGR14yXYl2XIxdFwUGC4J&#10;DA0DC/Nkqme5VA9CXpnX3CEOEIgIGlQejNcg/FYOQTDgvDKIfLIuCQ4Zjx1SZSlEA8FpplsqwD1T&#10;3ygsdw3LlVBvQNlAFYOF1Lji4nnQgBAaLK4oMqiqCqZZhpHRfhQdYlFBoCU7ZnXMgqZUE/QX+6Am&#10;Wot1Jdhf2As5KYuiQ0HxgQIF64ZQpFD9mbFe6Ix2gCrLDioOl2bHQgGkhMMhOxLGiogrSZet1W78&#10;kzhLhmEY5phg8cEwDPMy4Tt33hx2IvJsdNSXFU1rhWG7Z5ZsZzYKDd1yXNVC0WC7roNxB6MUB8t2&#10;NRG6LuoQkLGOjGUkNkwMNQz9+uCiEHFtVClYn8SHjptNHVTuVH2nBIKDwMqoLSAiZpeS0d+nQduY&#10;jxsrfjxXsqBkilaVw7aKCPz8QHzQwUh80DgNCscnhqFUzoOiyZBIJOGm894AjckmaEDRockK/Hzb&#10;L2Hj+JN4rSYtQAhqCLcTA81lFB8adMY6YFZsFmga5suyrZP4IGWDWiYWjTiY9gfLS9Ovi9y4R8QZ&#10;hmGYY4LFB8MwzGkI+v/Sjx56S28ZAIWGs9J03VWmRd2nbDBtN2yjZsAouveugirCslEYYB4KCZBR&#10;PAiBIYQIVcS9obhAEeK4lBb5jiuhPqFWEAnjVNfGkIQK1ZVFTypvCIXfAuLaIUVRYjo57kIgkKYg&#10;nSDSluVCGgUGnYgQHmREED/UAgLxUZUvuSRY8MCShMJDEa0eNFZjYGAf4FmLlo+rVl8L01umw4O7&#10;7oULZl4AXbWdsHn8GfjRlh8BniZIGiqtEG6LJusKtEdbYEFyviijNUAwpIUNaS0Quga5JhGzZSp0&#10;3eK1+ra4JH2qWiIxDMMwRwmLD4ZhmFMc171F/uFjfc3o9q+wTHsFuu8rLABaJbwWnXkSBr6wcG0U&#10;C7btQtgbt0EKwAVq0iBNIcZzYBq3oTokMgAzZfTvFSyzLMchsSFTNyzUCgqKD2odkVCQmDaKGGot&#10;QYEh66rkyJKkULcnahbwNIELJTxgumRSK4rIqbRgULLaVa8SEpX86rpBGRGID2oR8b+yAvEhyzIK&#10;BQ0U6jqF8YP9e0FW8WJQTHz4mo9BBLXCH7b8AYaLw7Bu+U1QE6mBz6//PNgSqjIN66HwUEIytMY8&#10;4SFaPHAbT9AI8eFgWsPzcVM1CTHxL57F02v1mxaJE2EYhmGOGRYfDMMwpxAkNPYM5ZvyZXvJRNla&#10;XjDs1YbtLBsrGs0oDlA4AGoAB91nIFFAgsAWXaOEkBAtFEBdpzAkIUH6QTKpVQPjmGfTGuMoOKhV&#10;A4UIoEAR4oNEi4yONbrwkqTJpD1cVbRe4L+CIgP/ZBOPX0aBUUApgtsLkYHbobABOqYXR6toh+Mo&#10;PgLBUR1XSShQ6wSKhVS0Bpa2L4Dm2mbYOrEHVk9bBqlwDL704JdhKD8EF/ReAOdMP1uID0u2/HEh&#10;MkxLdEFvokfsR9NRyND4EUVxSdSommKiwNFRc1g1NQl/sLn78+v0dTd4cYZhGOZYYfHBMAzzEvLM&#10;gb+rV2RzfrFsrSg67grTcs7MG1Zr0bQ1mtqWWiNIYAhRgWlqqUA/ncZd0HgNcvYtyxHT35IYEJUx&#10;TWMyZMtCcUJdqVyQxgfL5fSwIZk5WwbDlRJ1utPYG5HUCOoNREUvmwQFCQsSGCh4UFQE4oIEjR/3&#10;05U8vw7FaXuKC4lQLSJIWFQLikBoEEH80JCgbfx0dVcrl9QOQt2jZFmB3tbpcM2SK2EkNwo0HW/Z&#10;NmFD35OwomMxPDP8DPxu621w2ZzLoC3VCt/c+E1QaKHBkASN8UaYn5oHuqpNig+8HWhuKKRTPROF&#10;h06tIIl4zBts7jqfXht6wyfECTAMwzDHDIsPhmGYk8RjB98ZbZIS8/MOLEfnfqXpOOcYtttdNC0S&#10;D44Yl4HiQogMVBGoATBJM1GJKW9lmvIWnXyUF9TIQTNTgYYChLpG2TQY3MHtUawo6KBLNI47n7bc&#10;/KjhNnZH5fyYKUWT6KzrkhjYTa0YQjjgeVWLiEBcVFoy0M8PyoTYQVmD0anbiPqTcQEFflQIiCBO&#10;VAuMoKy6bgDl+emK+MA/b7C5JKbHjYdj8K41b4YNB56CJ/ZtgIvnXQjttW3wpbv+H9y46vXQ2diJ&#10;52RDxsjAT7f8BMbMcTHQPBVNwqL6RRCiFg4aM0ID11F8UGuKosiWrtM0u96tDOm6E42GhUjDU3jz&#10;2tBN3xMnxTAMwxwzLD4YhmFOAD9zb1DOGOiaa8nSMsd2V6CQWG267mLDshUSEOio07S2ko2uNDr1&#10;1Oogo28vBAb+oyZBEeIAra0hOViHwO1IaMjoACu6Irtoct6wxOJ/6JDLeBwal0CT2VKXLDCD1gv0&#10;4mmQB3WTIgc+EAoU4r/XfaqSH4iLSfER1PfSlO8JEqrj1aV8NKxMxxJUi4hg3EZAUEZVq404gvio&#10;iJBAfEhi8UEUH1GY3zEHtg5uBcM04OrFV4IFBvzy6V9AbbwWuhu7oeSWYGd2JxiSCZIqiXEeLfEW&#10;mJnqhYgeqogPGrRO4z1kb6YrMdgc76ccCYedcFgX4gPv7hnX6jc9LE6GYRiGOWZYfDAMw7xIXPcW&#10;tViEtnLZWIY+8jLTcVajeliCzn8NOuy0Tgb1FFJMMWuUWEuDZpUifxpFCIkM0WWJtAONx6C6mjem&#10;QXaoBYN+fseDiF/h6XgkAoLuUTTrFDn+pEBwH8L5pzj90X79fXutFpgXxEWIZRXRQduSUdzfLogL&#10;8VKVj//+diRuqsQJ5tF+BdUiolp8ULFfpRKvzqvejuKYHwgOglpAzFIZrLIJkUQUYrEY3icJ8oUs&#10;5HNZ+F+v+Xu4e+fd0FnbCfFIHL6/4XvghgBUXRWLDsoqWogEmguxcBjmhWZDRIlAtCYhREgsHgFF&#10;VhyNZu3C+4/3XI3HopamqSo+J66cKdZc2/j2rDgZhmEY5phh8cEwDHMMuO7PFCjuardcd7FpF5ba&#10;4CxHv3g1Co0GFBaoHcR4DGq9IFFBA78pTgPDabZZCYUJtXKQn05z0dL8SeReo6G4wP2jvqCF9cQM&#10;VTTuglolqJ/VpBhwaCpdGv+B+Sg+cCMhBDBDtEpgfiAEqkUBTXFLvny1+KD9UFlgQf1qYUJp0TJC&#10;+Wh0XlReKUPz4t55UJkgEBGUrBYUlParVOLV5VVxCS+O7kUgPoxcEbIjE2CWaVF1EK0UjZ2tYJgl&#10;KBp5mN89D26+4I14TpYYZP6LjT+HdCkNgOLDztiixaPYVwQ9oUOpvwRaWAcN/6ZP60bBVgZZUeCs&#10;y85wk8m4i+LDRjFCa5i4yXgMnymUK66TxmfuZrzOGrzVMVVValVNSUkOJPE6br82fNOt4sQYhmGY&#10;I8Lig2EY5jnIZv+1Oa7KC23XXoku8CrUCWehE5qyHFuz0BsnnxsDWguDukVpDooI3yknv5lcaRn9&#10;V2q28FotMNP7R5FCjjvVxVSlmxPtkNIkPDBNf0E9r5WB8ie7RbkkPjCk+kIEYB2R9k3kUUhChY6P&#10;ccNwoJA1QYsrMLCrAPkJC8p5G0pZC3TMS04LQbhRm9yWQl+o0D6fS5zQMSqigqBQZPocLh6EVduJ&#10;xh5SWAQG2cFxyI9nIJZKiOMUMzlQ8dZahgFaEs83EYY3nrsOZnfOgvufvBfu2Xgn1rOBpvLSIxqE&#10;w2HQIjqEomgRVCOKBHW1KXBkBTqb26F/9CBEQnEx7gPCtjsRyUiSjqeGutBrX3JgerQb2qIdlqLI&#10;KBolORIKOeEIKhoET3fttRqLD4ZhmOeDxQfDMIyP634pbhbzS1XZWobKYSW4zlkoNjpkyfFW8fZB&#10;x9tEB5gGf0uuJGuiAUKijjz4oUq+Obq0tDf0qUmUYH1PKIgWAwwrrQdUhk69aN1A9zZokSAB4omM&#10;qeKDfHEhMvA4JnW5EtuRoKApeLGOXxf/K60ag31FGEJLNuhQ3x4W5ZvuG4PRgyWYtjwJOx9Jg6xK&#10;EEmpYJYcMHK4d/xmaF2NjjjmVQQGGh0Hd1sRIeK8/PIgTvdAPIgIQicYxIlAaBBBPAixHn0paYoM&#10;Ok15izdVQ5FgFsqQHcuIVczD8Sio4RCUs3m8SNyQbjyN1dAUqE3V4XlZeJ/wTqDWM+geWDbk8xNQ&#10;cEugkLDAZ8bBZ0qNYkTxTqw+Vgs9zT0oPsLQZ/TBMP7Rquc07iOk62IF9Qa9DhYmF1DXLFuhsSB4&#10;2EQ8Sq0jCl62Y+lq+2ul1w6IHTIMwzBHhMUHwzCvSBzncxGr6M6TUWhIrr0KPd+VaPOwhGZaFb9m&#10;Ey4tmU1r6QUfl74jTQEtOSeJmJcZOODCMfed8uo4DQCntBAYuAmFgfigPyEgDtkuECliez/Ef6+1&#10;wW/toDr5gg333TkAmQkTmjuisHBVHRimDX/4yX50wF0IRRQ48+pmcRkP/mYQqB2mvjMCB57JQfuS&#10;ONR1e8JkzwMZKIyakJoZhkQP5lUd/0jio5w3Ibs7DfGZKYC8BYrpQqwlRisaimltqQmI7pCMHjt1&#10;n6rEMRJ0q6K7SyVYLFpZyigsDDQ6xrMEC+2AoJPB/VSPCfFXJxdT5+LeYGioD1zF9sZ66AoKEBUk&#10;BUCNo7hQdZhWPw3q43WQdbMoPA5AWSp7wiOs4b5QeOB+akJJWBxfANEQCh9FNmVaeBDPQiw8iOCR&#10;d6/Vb5ohToBhGIZ5Tlh8MAzzssd1f6aXM4PTJNlcKSvWKnRVz0TPdQ4WxUhdoNggBxIRDrFoxfA+&#10;HCnXMwk1yFS8LaoJBINB/aJwB2JsBuZRKwY52pUWEKwrnHosF60g5CZjOhg0TsKCHO901oBswYKm&#10;Rk8E9A8U4fY/90HvzCQsWlor6gYCYMNjY7D+kVFxHvXNYTj/yhZIp0346y8Pijxi3lm1UNcWhvt/&#10;0Q81LSGQFQnGD5Zh5vkpiKY0cdHje8uQw7zU9DDEW3WxbzyEGNxO10xpunJy+EmMiH5nJKown65F&#10;nDumabVzMZ2vf72CIEI7qGQilCYjgnh1XnVdih+SH4gPao6gWatogUBZkSGfT0MmOw6SimIjpEFX&#10;SzdcMH8NJCIJOJjdD4OFIeokBwOlPki7E1iHVAkKIxIfWJ9aPWJ6DJYmF0NECYNY+0NVDFr7Q1Fk&#10;O5mIi7U/8Ab98LrwujeKOMMwDPOcsPhgGOZlBa0QXiq1dEmms0ySrKX4MbdKkt2V6CQnZNlB19Lz&#10;XPHRQadVpphE64WLzkwU98rRtRbpgOcTH+hzC8ecnHQSHLR0H8UDcRCUU1q0WqBlcyaMTJRhaKwM&#10;A8NFyKPQuHRNG/rULnzrhztgx+4sKCgQPvyBeaBqEtxz3yA88OAwnH1uMyxaUou1vHOgff/ldwch&#10;ltBgdLwMkagKK89vhGzagD3bchAKy7i9DPFaDWIoMnITpmgJofYc+hagTmLUKiPEAwoiMdAd9y3O&#10;3T//ya5jvshCo5BGvVADhFdnsn71tuIs6UFE/PBI4iPID8LqMoKeFqS6tSNYA0TGm07rdFB3KRJW&#10;w8P9eD2GWM183rT5sPaMG2DP2G5Y0bEUIloYbtv1e7iv/148lI3Cg2bBkkHC7ZSwgsID71WIhMcS&#10;iKMA8VdTd6iXFYocBY9hx6J0E8UtfM+1+k1fEyfDMAzDPCcsPhiGOa3JDX6nBULKEoyukCVYgV7r&#10;WWj1aLTkBX7GoYNK3aOEwKAeVGh+nPDihCc2Xoz48Fo5yOGm8RggnHhqBdm8OwP9KC4GRkswiDYw&#10;UoIVC+vg93cepG48EEFnl6y2RoebXzsDcihC7rp/UAiPcEiBlcvrQVElGBoui1aG2tqQSNMxSBQU&#10;TTSDxjlUd83yBQPWCYSAEAt43pXuXWRT6nt5QSgM61aXBfsTaZE3eQwSVTQYvLIPP+7dIN8IupVB&#10;nKi+tUE8CKu3o/Aw+YH4oNXJNU3De4NCAp/8vv69QoQougzvvPL9qLVseGz/ozCjfjqsnr4K9mf3&#10;w7c3fZum1BWtHSQ+aPyLElKhJhyHJcnFouVjsiuX4o/3kORoJGyHQrrX8uE6i64LveFpEWcYhmGe&#10;ExYfDMOc8rg/+5mSuaw7ZRjWDFk2emUwZkuStVACi8ZpdMiymHAWZMnC2p64IJFBeZ648MSHl0fl&#10;XkgE5V6+59GKX9ErooSYFCXPRnTVEl2syOElR/3gUBGyBRN6uxJwYDAPOw9k0IElkaFCLKpACAVF&#10;PKqKBQHLli0GRtOncbXjHogEMoqLfIxTONndipx+amnxRIi4Yr+FolKGIe2X9lkREBgGgiII6ZoD&#10;4SJEhJ9fXTfYNti3qOuXU14gdip5/jYC73Z7VN9aIiijqtVGVMdxf2J6L+TQFc8JGhhO3a5onEZU&#10;C0NXTRvoug5bJ/bAhy56F0wUx+FHG34Ew4VheM9Z74ZkJAn/8fh/iC5a1PIBOg1el6AuWguLkgsh&#10;Fop6osPfJ+7bxLQY71GTiNN2Ep7DxJP6tvpPSZ+qvkKGYRjmCLD4YBjmlGDfvn0RSZI6dN2cbttG&#10;jyQZMxTJni7J9kxwrS5ZtlK01rcMJjrtJDJITJC4INGAeejBekLCzxMeLuVRXU9keOKDhIQXCqO4&#10;8F3JAcf9oyDw9o35VZ+Q3rYewumVyfH19kFONnWzqv5AJZ+bHG9v3Ie3L4pT9yYhJsgxRyO/WTj1&#10;ZFQXQ+G8Ux1R3ysLBEC1Ux+EQqRQHUr72wXllI//Ylsy0VLhbyfCwPzzEAIH9yHqogXHo/149Xzz&#10;j1E5J7/cOwbFcX9UhvsSTN4+ur2TULFfpRKvzqvejuKH5B863oMEyKKuBbBmzjl4LRak4jWwdXQP&#10;tCYbIKrq8NVHvgbD+WG4buG10FXfBV/a8CVQdcUb74GyojPWCTNresRgdFpokLpbUcuIGO9Bg81l&#10;WZPxBVRTk6BOa3Q6t6/Vb7pcnAzDMAzzvIgPT4ZhmJeSgwcfi6LP+FsUGFtt2/6DJLlfQQfvo5IM&#10;12PxInQsUXhQTfI86RdvStDHF82kRKahA0ymYzwkQkeEZBHMo5mcPKMyS4QhzKchIGhiXzI6sH4v&#10;GvpVverjkRbz87xdz9C1xrOY9ITpbKqFB0El6IML0C8WcRIHAZSmVODcB2VBHkVE6O+Yol7pJJSi&#10;fOGHYxhUoV35u/DCIE5/1fl+SJdHgorOoVy0oZC2ID9qQAlDWnad/kRFn+ptRdqPB5fnlfvbiQwv&#10;EFTHDyUoO1IdP1/0pgsI8vxZr6Y3dMMl89fAPdvug5+u/wUYNgpTx4I/b/wDnp8DV865Eua3zIee&#10;+h7YMLTB2xc9P/h0t0faYUZsOij4OqDnTOzTN7w/dCTxolBUf45eBEvv96MMwzDMUVD1Cc4wDHNy&#10;OHjw4BxJKq0AsFei4Fghgb3YcRIxclYr3aBQVIBkYZpaMSgM4uhMUh00GQwReq0aXghYl9zxIC3L&#10;5FmL9gCxvYxGv8dTSALCdbG+RN2sMMA8OraD9SfTmEMtIn6cICdWmdQmwmmnlo9qglaCoCVAtE5g&#10;XEgXykObbCXwjDxa0fUJ90/1SXx4LQtBlyaMi3KvJUN0qxItEHTFFFIeHcuBiXEDhofLIt7ZExdl&#10;lLdlw4TYx/yz6oQrnUub8Pjtw9AyKwa5MRMm+sveBfioERlalsdBTcjiOMG1iHPG88RAxOm8gxaQ&#10;yrmjCSjwo3iik3Fi8rZOxoOwejsK/XwSDIcONqfxHqqmQlOiHtrrW2HH8E5QUb2+7Zyb4d5d98GD&#10;e++Hqxa9ChZ2LYKiVYS7990NT448CZIY4yHDtNQ0mJboFmNwaMA6rSmioiKudOVSVUdRZTHYPBIO&#10;2WEajIM4Elx0vXbTHeJkGIZhmOflkK9LhmGYk4GzwXWl76Ij9350HM9E3zGM7iPmB94mrdFAH0+H&#10;fkR53ie6uEIQeKDTjjsI0p4LP2lU5v2KTaXVXq1XV3Sz8pKIV1/0vJrMxPRknPDKJzlUeBDe0dH8&#10;TSn0zsEj2KNleetZZPMm7OvLw9ZdGXjymXF47MlRSGdNUXFwuAi//eMB+J9b98K+AwUhHgzDhh/8&#10;YBf8139tJ2+86mxxn+j8//m2Prj/jkF4+O5hKJe86971TAb69xRgcF8R+ncXRN74oCHWAQnHFEgP&#10;lMXYh+4zktC1MgHhlApW0YHhp/P+tdD9oa1EajKPsvzHoLXGSx2GIxUccYPDENTFsJwvQnZ4HLKj&#10;E6gxHUgXM7C5bwuMjg6Bbit4PjZs7t8E5844Fx7b9xh8+i//Cl+47wvwxMB68fKi+c6oZaNWrxW7&#10;pNcDpWkdEnq66DkTrxFUqiQ8qA6NAfEpWYryoB9nGIZhjoLKJyjDMMzJoL+/P4Yu6icBbPToHHTo&#10;0JV2XCVnlKSBTD/sG9sHDfFWrElOLTnN1JoRtGpQiwcJBsqn1gj0PkU+je0gj5TGYnhlopUEzbJJ&#10;qNii5aBsWTBeKMME2kC6CLsGcxiWoL2OumeR6KBjemKFoFA427QvL8t3wL1f92n8RjbvjSnRVE+B&#10;PLV9Ap7emYaulijuCeDeJ4bh9gf6Ye6MGhgaL8FnvvUM3PqXA/Dz2/fD/6D9+q8HUXQU4L7Hh+HX&#10;fz4ADz8xAk9sHIent0zA4nm1EIup8PPf7oOnn5mA4ZEytLZEoAVtYKgEDz40DM0Ynz23RhxLXDk+&#10;bNmUhj07c5Co0cAoOzBtVgJUXYaNj46BiWmCrqu5OwoHtuUhP2GKBQdHD5Qg2aJD8+wY6HEF9IQC&#10;E/vK4kYkpuE9Eseg1he60/hs4IN3XLonlKa7R+fgtXxQXFCJIEeKBxxNXYwXJ3IwfnAICuksmKUy&#10;moFWQvGkwujIEJTNEly7+hqIhWPQ29iLr6kG2DS4CfKAogufKlp0kL4BaWpdmuFquDwknucapabS&#10;6kED0cX0vZhWZMmWZJm+M52oP8UuXuHTN6g3fpniDMMwzNERfJ8yDMOcFA4cONCJomCvJFkmgKWA&#10;ZEhP7t8E/7P+DpmcyppIEj566fvRszNQMJTRscXQLkDRRLfRKILtmFCyCpArFbDcQgGAadNA59cS&#10;4qJgmFjXQMN4mcptIRJo4Lb4VR6hH7L9XjswsykCH7u8W3RhemLrIGTyZThvaQvoGrUgOPDXhw5C&#10;EgWAhs77V3++DdI53HfZhpJhi4HIxZIF5y5phP/zgcXw2DNj8KHPrQcVHdpfff48yBUtuPkfH4T5&#10;vSm45T0L4I8oQn70+71i5isSNsNjZVH3La+ZAd/62U6oRxG0fFEdRKMq1CQ0mN1bA1tQyHznRzuh&#10;qzMG+/bn4cILWmDVygZ4+NERuPOuAVi5ugFWoZHjT9dXLNnwy5/shVR9CKJxFbajELngqlaIJFT4&#10;40/2QzylQTFHIg5g5RVNsP7Pw+LX/4buCOzfmIP2RXGom0HjZFzIjZqw5740hBtUaFrhdd0S3brQ&#10;vG5XaHiPvK5fKMZMvC8ZA9K7JkCtCYFeF4b87gykFjeCjflyTMPDVn3teDrIg56PaiOqy0ljIrT1&#10;+P5hKOUKEIpFIFGfgvTQGNgoPiwUlaHaCGgRDbpaO+G9l70bHBQUdz9xJzw08DAUJvKgxjUw86YY&#10;ZO6aKB8MFzTMs0YsCNXrEIcodPZ04rVYsGDlPKhvqqNFC10UICg+JAwUJ5GIeUrThS9dF7rpAyLO&#10;MAzDHBVV3wIMwzAnno1bNy4p2ulH+tIH7f1jB2HPaJ88mk8Ho77FLEM1kRgUjRIYtgU02NtyfM/z&#10;BHD5/DpYu7wJtu4dg3d++k6R95F1i+DaCzrhwEAObvrk3XDzFT0wnC7BbfcdhBmdCUiQOECHNRnX&#10;4Xd3H4DzlzXBp9+3CD72fzfAA0+NCHFB4uOXd+yH/7p1J/zv9y2ExbNrxaKD6KOjz+rCV36yHe5b&#10;PwzrrpkGLY0R+I9vPANXXdwO553ZLM6BoHpf+vZWISjWnN8K//PLPWLNjwvXtMKtv94H27Zn4Opr&#10;u6CjK1oRH+sfHRUrnV90dTsc2J2HLU9NwKo1TUC/2T/0lyFomxET4yWo+9W0RQnY81RWCA9qEaHx&#10;HrMurIVQAh1zPP7g1gIMbylAanYYEtNpwL4nMnLDBZjYl4FwcxTGdk+IfFAlKOdM0Gp1UNFy2zKg&#10;4D1yTQcdfl2MrQCUm6T8QvUoEFCcTBEXQTwIq0UI4b8EimNZSA+OeQkk1dqIYqIMI8/sx280CWJN&#10;KQhFQnDxygvhzPmr4Xt3/BiKhRyUbQNaGlpA1TSxFkg3ipNcKQ8dza0wkh6DrpZOyBaysGjmXBhL&#10;j8CO/Ttg38hemL98LrR2tDiyKruyJCnhkO5EImHxWsX7feP1oXU/ESfCMAzDHBXc7YphmJNKYb69&#10;8NG9T7xp68BurT89ohbNMn0OVX4IsVFoFHzhQa0RQWvFieLyBXXQjI7w3esPwMObBkVesWzBlWd3&#10;wANPDsI9GwbhTVf2oJDYh06rDD/517Ph1ee0o3PbAlFdgT880A8Le2tgWmsMvvjjbdCGQqKIjvwN&#10;l3TCp76+EWZ2J+BNV08X+6XWDhpL8MPb9sCfHxiAay/pgMvPa4WHNozA5p0Z6B8swaNPjMLtd/XB&#10;zOlJODhQhHseHIJLLmqHeEyFJ58eh9pUCHp6E/CXO/rBRof8/DUtYiE9ukskUu74Uz+oqgyxuAoH&#10;9hagVLShoTUMmQkTxgbL0DU7Dol6HQb3FqGQscV4j6bpURjeXRT7aV0QF+daztnQtyEnuiXVL4wJ&#10;aTj4zDAURouQT2PduAKGYUKoMYwiQwUtpYNep4OMwozORa0PgZrQRJmC5y5Ta48uoQjBfeN1lQfy&#10;IFGXpigtm4EET/Phnm7KQ3NsB8YPDGO8qhIKn+JYDqbP6YVzL7kALjnjEnjV+VdAY2MTJFIxWDBz&#10;Hlyw8lw4b/k5sGrhclg5bxksn7sYejtnwPye2dDV3AFzp82CNhQmPR3dkIgloKW+GbrbumHTtk1Q&#10;KBWgY1qbq4jBICCFwrqjUJMXuLaiSR/4yad+kffPhGEYhjkKvKZjhmGYkwT637Xow50Snz3oV8Os&#10;FnSskWd2j4mBxQ2pMGzaNQ75kgUbd06IVoy6pA796HTTmPaf/mkvfOPWHXD7g/0VyRRGEfKbew7C&#10;jPYYLJ9TK7p1PfT0qFipnEQIOc7Cf8YHGgPymzsPwgWrm+GaizpE/vY9WXHsmb1JmD0zCWvOaRFj&#10;O/54R5/Y/+atE/D72w+IOHUhS2dMKKKoqEMRQd3BxL7RNj05IcZ4GIYDGx8fR8FhiG3KKEpGUdgQ&#10;tc1hqG8PizEgBu6DUEOSECEhFBQWbj+2twS770uLaXZTc0Igo2BI78+Ci/XKJQPCjSgsUFCQESRQ&#10;6PhVGrKC5I+FIaiehPdTb0Kh0hKGYn8WMlvH0I33tvZ34nGYuEvjd2jAiY+Nz5FrOXDlDdfA6jVn&#10;wcKeBaIFQ1M1qIknUOxJEAtHREiib8r5YVSoCT+L6njmpWORGFyw6gJxvZjpYlW6EEej5dMF0oGr&#10;pRuHvDjDMAxztLD4YBjm5CK5bX7suFETqYH5bfPgygWXw1WLroQbll8PbznrZhE/p/csSIYTfs2p&#10;NCZ0CKMzTN7tU9tHobU+Cpeu7gATHdo/PXAAtu6dgK6mGPSNFIRwoFXLv3fbbjF2g+rovh8a8sXH&#10;6y/tgrLpiNXL73lsCHo64rBqQX3FjyZBQt2tFs+thTdeO428X7DQ6d+xNwvTOmPwhuumwXWXd8LF&#10;KD42b0/DwFARalO6EAE0DoTI5Szo6/NmqkomNejH+L69Odi+JQ1PPTEGNbU6XP+mafCat0yDeUtS&#10;ol6xYEN61AA9LEMEBQY52XUtIVFGs1uZZe8MC+MWbP7jKPQ9nYdIvQodZycgO56Gnffsh0KhBBqK&#10;jSiKIroXNCaEqDRCYET8UZmfVeHQDN/DD7VG8FvIBTNdFkLi2RtORdE1CCei4vwlBa8F40tXrQA9&#10;pIu8VKhG1KsWEeIm06PI8/JFSPmiaDK/cnhvE8jkMlDMF0m4iByazlfyVAxd6UOY/TxnzDAMwxwK&#10;d7tiGOaksvRVyy5H7+4CP/mCIedxZlOvEBivWngFLO5YBF11ndBZ2wEtNS1QF6sTcaqzevoqFAoh&#10;2DO6t+I0E0s747C4MwFD4wX47u+2wDlLWuCyMzrgd/ftE1Pg7hsswKr5DZDOm/DUjgn4jw8thb+7&#10;eT6KjG6Y1Z2EvuEi/P7+PhjPei0M//CW+fDbe/pgdKIMO/bn4L2vmwUdLVExjGHjjjT827c2QySs&#10;wN/cPBtKZRvG0gaMjJXhjgcHhcggH3fnnhxswbp33Dcoupy9922zYcWyemhFR/2x9aPCSaZB6gOD&#10;JbFux+Zn0rB9awb27MqJWahWndMI9Y20gCI6zxkL+vcVIJrQoIQCpHVaTLR60D3Qo4oYq9E4LQqx&#10;lCZmtqrpCEFtdxiaFsSglM1BeiAHEdxXuCEEEooUEhcEDfGgWCVEm0x7AmQKk40VHlXlMu7XsW0o&#10;oAAL1YaFqBBU76Nq+3AyBtHaBBgTRWiua4Ke+bO9NT5kBVqiTaBINEMViQlvpiqKU0hdvEg3UL4Q&#10;G5Qv0p5RPWqy8rb36uw+uBtirVGoa0zRNLuyrqmupmlCfOBW3/jpP//iEXFSDMMwzFHDLR8Mw5xU&#10;0Kds8qMvmLAWhtevei28+aw3wezmWeh4eq0CR0JTNDh/1rlw8dyL/ByPmSgMiI07R0W4sKcWZnfX&#10;QCM6wY9vGxMzW1Hehm3jwlFdPKtWzHI1guKCHGyNBlEjB1CkXHdBhxAFJETGMjS4OQxnLm4QPnSu&#10;YMK/ffsZ0VqSyZnw0f/zBHzkM0/AP37hKXhyy7jYx669Ofjxr/bAr/64H26/qx8mUJictboJkigc&#10;6GDU8jF9ehy6u+MQjamwaHEtrFzVAGec1QjnXNAMF13eClde1wHdPXFxbnTc7t44XPXGblh+fgNc&#10;9Np2mLsyVSmL12nQi+mm6RGIplRo6o2KgeeJFh3yIwUoFsug1ihglWzR8kIE23pxL0blAcawd19s&#10;FFZWxlujxM55UxFP6VrlRwkSAdTSQCtojK0fAAvveaUuURUNKI5nIT+Yhqb2FmgI1YkVySNqGJ+j&#10;4CuNBIUf9fEVg8gXgsPPDcQHHUY0angFgkc2orbwr5NQlMnf62QX7vajDMMwzDHA4oNhmJOLC41+&#10;7AVBv3C/9ew3w4K2+X7OVMQv78KVfDbzW+d6DiYixlg0eeJj064x4ZQunlkvVri+8qxOsVYFOcaz&#10;uhOwbV9GtEJc8r47hF3zkXtg18Ecrf0gtqcxH2sv9MZvlMUUvBK89doesU9ieLwMXa0xWL24Xoz1&#10;uOKCVrjhii5403UzYNGcFLznjbPg/W+ZDR96xxz4uw/Mh098eCH808cXwSXnt1SuhpaWeN0N0+GK&#10;y9rgjDOb4MILW2E1Co+lK+ph3sIUTO9JQFNLZNJ5po0wTudCBNmEaKHwbxGFfhSywwXY82g/ZEby&#10;EGkKC2GRHynB+LZ0pT6NCRFhkVaNRyEw5I0loRm07KInNEiEyGEULllT3MMgn9JEsDp5ANUJNUUg&#10;3BqF8Y1D4KB4OSy4WWZgDG0c760MS+cuhbBC6484UKMnxTV6YmJqKKB0cBdERS8aIOr6f/TvOLZY&#10;C6S9u5VOVjT7aJoqThzvRaa8Xd1CcYZhGObYOOTjl2EY5sTy5q+84y/oEE5tgjgGLp13MZw/6zwR&#10;d1xHdKXaMrAVRrIjcGD8AJSssmjpiOpRaIw3wKrpK2FOy2xR37AN+NfbPiOm7k1FVfi363vR6XTh&#10;nZ++A4bGi/Cr/7gERQmgsMjCLd94HDoao/DRdfPgM9/bCJGQArGICnE0mmb3DVdMI38UNu5MQ3Nd&#10;CFobIsKpzxZNMdsUEayLIdbAsMlFptm8vDSFtF4GiRpKV9bOCMqr6gRxahCgGcCCOC2cSCFNR+zt&#10;45ByzCMRFezDi9PUxX5a7A/z8NxMDA9uGQE5iX42xsf25CDWjuIMxUsxbYh6alyFEgoIWlTQMhyQ&#10;UGAUBooQbo+AWbDASKO4iGLe3jxEUQwV9+YgiuLNzlveYHM0h7ZDsaHgtjYKGFmne4VlvkgoHsBt&#10;W5MQbvCEobhpeJ4ECY/CeBYcvNCaaBLeue7dsKewDyJaBOakekXLBIlLmoyKrLrLFXXN8vLEuA0h&#10;HL3uVV6+yPPLyZ7a/hT86ZE/wZWvvcTFNJ6e5KRqEsEPdndep990oR9nGIZhjgEWHwzDnFTe/NV3&#10;bEFX01MDx0iSFiC85MPoOCqQLWXh+w/9EPom+v3Sw0N1//6Kj6ODGhbi419u+7Rw0JejU/yu89ux&#10;hovCI4/iQoYamr2pMoaYVjWnuG9+fjCvk0d1vEpskAVxrEICw0AHHwORP0VQ+AKC4hWxEJT5dSmv&#10;sp0fP1xoif2gyKmKByIF/0Uo9oOZ1G5BeZQe7c/A0P60N4MVCoz8UBHUpA60dgfuSuynMFoWQgQ0&#10;GRwZrydnibVBrLItptM1i7QmC1aOKGAMlYTQoLtFrR4KCjYa26EmdLDGDNAb8LkYLYmpeGkGMQWF&#10;XXArrYwBkiNDfHqtl+E3ghj5EoztGxQiRVYVWD5/OXTM7EahqcLs2l4IayEhPEg4UGuPF06O35BR&#10;mASCg1Yup3gwLoTq0behSuKF6mPZo888Cs/0b4TVF6wQx9c01Y7HUFkhrgT/vFa76ZOigGEYhjkm&#10;gl9xGIZhTgro4zX40WNmRsN0ISaI3z512/MKDyIeikFIRUcaGcoMCkea6GmMiJBaPprrIig8/PUm&#10;BL4nLKiOPzfox4vawqriwVologsVxr2Q6lBssh5lejX9PP8hiIuwOu6HhJee3B89BHkeXiiS+CR4&#10;26KIKJmQzZQg0RqBEIoBI2eCrKMTLmYB8+oQNGUuiRMSERTXkpoYiB5pi6CIUEHDuNYYAiWqQqQ7&#10;DuGOGFpUtIBodSFwUQ1RS4ia0sEYK4u1P4zhEtjUFYvEUtAlC+uFm7y1RirgyWaHvLExyeZ6cEsO&#10;DI0M4XMHMC3ZCbo8+dxRHl1g0JIiwLiXwseq7ClgPl2ri2qIWpI2bN0AHdNJnHqgMKlsiXfkAT/K&#10;MAzDHCMsPhiGOWnc/J2bw+hHJv3kMUOzWQWEVG+q2OeitaZVDEoPBiLfudUbI0x+aU+TJz6EKzkl&#10;9JjawuHxXK0elBI5fvZkmhxaioioly9CPxMReYGJ+l7ZlDyR46WDcLLcN79A5NFfEMcHapSgOBGE&#10;FClky6BGvftTQFFg5C3QUVhUzgED2tZzzj2C86mkgzCIVBF0saIxHdEZCRQZBriGDU7RBh3zSIwU&#10;9+eF2BHdsBT1WQsPGsUyWAaKIkXGc8yIFc3nLpgPs1M9EFdjQmiQMvAEBwkPsVlV6IkRSlNNL9/L&#10;I4Q4RE0qWphICFkWjGfGQdMnRY2mKt7ZuK4tq+WHRJxhGIY5Zlh8MAxz0rCLkRcsPAjqdhVw9eKr&#10;4IoFl4mB5x217aJVZG7rHFjatQQunnshvOu8d8D717wHmhLe5Frbh3bA1oHtIq6jE9tZGxZxD9/L&#10;rXS5OjQ8CvyqFFSccAwpSmMk/KQf8+pU0iLiiYXJJD5Snpf17LygMlKJVcom8yisFhJUo5JGMwre&#10;+hrFcUN0lYpXRJkHDTqn2ads02sxCkLapiJChDrxqYpW8PNIiFCXq1BrVLSG0HgPWUNxElXBzJpQ&#10;Gi1CMVOE0acGvBmv/O2K6byI0wrnZtEQa30sx+c5pIQ8AeGLDEIk8SEQGM+CssR+6T54rRy0XxIe&#10;NKsXpQdGByCeikFDcz1VJJniyKJvlkhsvk56y4SIMwzDMMcMiw+GYU4akm15q969QPqrulnRoPJz&#10;es+GG1e9Dt5z/rvgbee8Bd6w+iZ4zbK1sGb2BVNaScbyY/DjR35K7qZId9WHxbS4Fe+2Eh6Biig5&#10;MoFTTzWr44Rw+isJ8e/h54v6k1l+nmf04IVeHWFBXFT0jCQB5VXqVdeh0EuJ6iLthyQuyhnqaiVD&#10;iFo8/LIgNFAU0D5y+/MiNNLeVLhi/1juGDaYKFzsMkosk7Y6hEOzyMk3fAGDUNwoWWDRbMkxFaS4&#10;Cm5Ywv1NLjpILR9aWIdUawPUtNTDnJlzxVgPasWoIARHIDoIL1KdJ86Zjo9mC8FB43AotDFtizQJ&#10;kJ0HdonyYDtZkV3cj0hJrnS/yGQYhmFeECw+GIY5acgK1KEPVz244ph4fO96mCgc/Y/ONjqV9+98&#10;AL52zzehbJX9XIBe/9f9YIHqir8qOIwDfRSQI16JeP+e+fnk/AvnV4RePsVFWSXtGRHEheGDyBcP&#10;U/PIhCtPGRRUGeXRMf3oZJlXSA9CcGjo8Gv+CuqEcM5RVND5SZoMhaEShOtDYmYrJaJgmSNaQMpj&#10;Zcjty4uuWvm9OSjsy0Fu8wQUdmXFGA4SFlPW7EDEbFf++iiEmI43MXWdFhIVsuaN7bEtFAVo0dqk&#10;GGg+urMfyuUi2DRS3d+NEBgirEpjnMKK4PDvBS1oSGKDhIYnODwjEUKvF7JsPgMz580Q2xNTxnso&#10;LD4YhmFeDCw+GIY5acgg+VMYvTAmimn41v3fFdPrPhf5ch4e3fMY/L87vgy/f/qPIh1AXmQw2Dxw&#10;wCdDj8mxHZP5zzXeg6CcKQ6+yKQWCRETGSJfhCLmPwZGjxiSkywiXjwoqRjlYxgQxKvLAsHhtS94&#10;Zx6UE0HaQoGRS5dQFFIdr5Dq0LS55HiTqDDzppgBK9oWEUZdpMTsVboCIRQkiZ4ERDqiEO9NiDEd&#10;8bkp0BvDYOVMMAaLYI6XodxXgDKKFGvCAIum3ZU9X55EgYnncCiqjvsPpis2aLFCFEF4PjTNrmuS&#10;EImDaaNooWezIgsmEfcQzWvZ8EIH65OwEPEqoxYOrw4KEDTDLMOWvVsqwoNQNX+8B2HCvX6MYRiG&#10;eQEc5mObYRjmxPCWL7/zLahAvu0nXzA0gLw52QxNiUaojaYgokdFy8ZQZgj60v2idYSc6ZXTVkAi&#10;FIeQFoI/bfoLWI4lplj97A29EAsp6GCS44uOLbnpla5VwRS7XlyAZc8lPihVmQaXDJ3ZIBRT5R6S&#10;rtQR+dRC4629QfWqp9kVIVr1tLlenh/HOtRKQduK/QZpf1sRUvcirOvl0a/76D9bDoweyMDYQBbC&#10;LWEhkKg+XQeF6YMFMatVCcVCuBWFmphy19+/fw4UVl+XGDNBOwigeJDGY9IsVnbJBhtFCQ0+J0oo&#10;TmwNv4aq6yIhWYVEF+pUzDPLBoztHoBIMk4HhOJwFq6+6XpY2DgXwmpYiARaz8MLaVpdfH346eoy&#10;z4IyfEqpzJ+IgMRQUM+wDPjvv/43XPjqcyEU9iY1SCUTDtaRUaT0rdXXdRzyYmAYhmGOAW75YBjm&#10;5CG7L2rMB1EXq4ML56yBy+ZfAqunr4KaSA1sPLgR7tx6F2zs2yTGd9Dig5R/9aKrRN2F7QvQOfdW&#10;2W5K6kJ4TPF2D4tffjTjPaiKePAQv7z7cdHdB8PqKpWaGKHSIF3JR6gupUVeZUMvFPmigre1SNOj&#10;9z9por7fqkF1MaDxFdsfOgATYzn08skLxyoBWG6b6OCPe2t6JKbFqqbc9YzwDu3tT+T74XNBXa1c&#10;3JWFwofGiBT7CmBTbys6/iEbG4ZZWRVdC+kQSkShkM6KgeeSI0FjuA40f3rd4Dw8IUQtGxiiMiML&#10;Wja88R2TXawqrR4Ux9dK9TiQZ/Y8g8dUQcfjEihKbBIeIgHwMAsPhmGYFweLD4ZhTh6u1OjHjhla&#10;3+Py+ZfChy58P6yZfT7MbOqF7vousYI5zWx15YLLQZUnxw7QDFj0Szaxb2y/CImexupZrjzXfJIX&#10;5leSc09beqJjch+VGEaCMnKUJ+tS6BlRSVfHg3QlpEeP6nzCO4JXR9QTBVXHRNu3cQjiHREIp9C5&#10;lr2rD3ZJLReF0RLUz67xp9ulXG+fAowEcS+sHHGyIGBqxckuVroM5awBThi/fvD4h8NFoZLdPw4u&#10;LdmO1LTWi1aK3IEJmD6nB2i8RzBGIxAULooJsqkCwxMgLgpP6lJFVj3mQwgQTIv9YEjnWCwVobY+&#10;VXntqGrVeBQJ7vNjDMMwzAuExQfDMCcN9B+9eW+PEQn/rlr0Kjh35jmgKlMHJxPkKJ7VcyZcu/Rq&#10;UZeYVt8tQmLf6KT46G2MijAYbH6o1zwpRibzn0+gCOeeLIhX8ihG6SD045jvxT2qXHjPKg8e1fnV&#10;IeGlcXs/o3JMv07F8IG6WkEIP/g1muJWhlDcbz3APxIe2cGCGHzurU7uUdmvb96Dh8jDh+BYRwQL&#10;S3kTHJqmF/ctBpgHhzjChjT7VXafN7kAtXhQC4WeCqMoikDJKqNYQPFAQqIiQmiFdU9gCHMpjcck&#10;UYF1ArEhrKolpFKGF2HjPrYf2A7dvZMzpVUPNldB4fEeDMMwLxIWHwzDnDTQv3tB63z0NvXAqmkr&#10;/JQHOZyHsrRzCYqQM4QYmVY/zc8F2Du2T4T0Y3Zv86GDzV8ctJfqPU2mJ8dABM554KgHeGmv0Av9&#10;uPjz8iikfBFStNrwwd9EEMS90MsVabTMcB4y6MRH62kcg1cmU1cof6Ni2psuV4up3jZeFT+Oe/Mz&#10;KudEcT98FtUFGC/lDXCoFSO4IdUccScA5SKeU8mCUjon6kUiEWhtb4WQ5C2CKFo2UEhQi0elm9UU&#10;gYGbkTjBuDezlb8NFoiuVkLAUD2aatcC0zIhV8yJxQwDgpYPPF62/6n0BpFgGIZhXjAsPhiGOXm4&#10;MKkIjhISElctutJPAewa3g1fuetr8MnffAq++Nf/hD0je/wSj0vnXSLGhdBgdIJmReqb6BPxmogK&#10;jXHqyx94vH74rFaQQ/OPjPDJfYfc98/F5l7az/eNqE5T6dS0n4eRQ/MnjyFSftrLq5T5FiCqopGj&#10;PXQwDeFabwB11S7EzFZm2Yb8YBES7VGR5x0D9xnUqzx421Suq7r8CFCLh03CAytJ/gxWh4V6WNH6&#10;H2LHIke0kpD4SDTVgq6HwDItoSBpVXMSC15rRyA8qsQFnpgQIaJLFcX9MSFCaJBNxknEBl22BscH&#10;oaG5TnS7IiSQHEWRxUlj/Ml3rXiXKQoYhmGYFwyLD4ZhThroUzb40aOGZquqj3krTedKOfjRoz+B&#10;g76YGM4Ow/cf+iFs6ntGpAnqlvX2c94ixogQB8YPouNJni1Adz3NjiSigqndqV4YgQDwHHL88x1z&#10;QoR+ghz1Sj7VoURVHhHUEXl+QcXR9+NT8vAhKKNEdYj+NSXE38RQHnTq6kRlIl9E6QaIGaiyB7Cc&#10;Fvg7pLuVv0eB6xdVcsRxJvd3OMpCeNhCQFbtaip0nJwF4bAK0foIQMGerIsCQY1qeF4yGPkSTO+a&#10;AbIrQ0QOCUElWi+EeCAREggQasXwRQaenFeO+X73q0rLiDBPrIjZu9AODB0QYTDeQ1Enp9jFo/H6&#10;HgzDMMcBFh8Mw5wUbvjZDYokuZ6KOAbaqwaOP7T7ESgaRREPKFsG/Ozxn8P+8QN+DkAyPNm7q3qw&#10;+aGLC06lOu9w5Yen2vn2HHbPyPEVefSH8UpYyfeMHipxCkWCavtxPxTpqjjhpf26fkaQ5ydF/dxE&#10;CdSw4tXxCfZD+dQiQdPN+ptV6lEYGD1UlwurFFBYhZ9WdQWiqRBo/oKBzyLYDp9fBcWHiFa1jsj4&#10;5+JzNbZ3AEWBDTWtdVAf8lolqMUiaLUgISEExpQ4tW54YsRxLTxXKvOFSDDOQ9RF4YFihURJoVyE&#10;3nkzxP4JVa06b9flweYMwzDHARYfDMOcFBKZRBRdS2/+0mOgq25y8G+mmPZjU7FsC378yE+EA3ko&#10;e8e8BQlJvvQ2eYPNJ73eqV7z4VpCnm+wORE48iIuHkhkiORkWRB60SoLhIYXEtXpII8ilTgi9h9k&#10;+GViX37cqwCQHilAIV8S8al1KHSFs1/TGQU1SmM9vG0CRD3vQZR4203lcHmUYaVNsMcNKPcVxWKD&#10;hwUdfyjZoCc08QSVR0rg+uvfu4YD4ZoIZAfHQQ2FMEOCqBKGtmiLEBaBeKDnfGprhpcWg84pXjUW&#10;pFJXdMfyTAgRtJJRgl39O6m1wzsBRPPjeI1mscQrmzMMwxwPWHwwDHNSkFwp+mwv9fmJ6TE/5k23&#10;eyTSxQzcte1uP+VBjvOeEU98hDQZhUz1NLv+yRxh1qujIXC8hflxevDyRKqCyKuUTWZQnghFQGlR&#10;Kqjk+fFKvWrz8+hBhF6UqooWj749YxBvjkyWBREfWn/DKjnequNYFmxbqe8b4R/JywsyqxCtCAV0&#10;6nOWWAldbwhDiFaT99cKORQXj6vrWC+hg4Niwy7TJAJ4HrgfxcTnrCECpWwBDLRENA4rZi7zhAS1&#10;VAhR4d0vITooxHzRElIRF17atvw6vgX5QV3KM0wDorEI1DfV+ScHrlpp+nB3rUutG/fiDMMwzIuB&#10;xQfDMCcFx1Lr0a+cusjGUZAr5/0YwKyWWX7s8Nyx5U54ZM+jfgpgKDssVj4n2qn7jxjTcBiveQp+&#10;+dEMNqc/3wsP4sFW9KM+FVE6CAWV/Mm6FFbqVsUp4qUn9y2OR4Yp71Fk+mWTaVpD48DWUYg34S2n&#10;crGNR6WeiLuQHy2DGvO6ZXn1XLBRDJRpMcChEhQOFiC7Iwu5PTkw0obYgfij/VR2hObgYUMKKFXj&#10;R0jcqP6UvlNA8eBOGKDW6GInxaECQNLreuVMmJCcUQdGoQQhFASRWAyiibgQCa7rd6XCOIkQy/Li&#10;lFdp2aDzI2Ei6lGXKxtcGgdCJup69by6lLZhZ/9OiCVioGneOSjK5HgPkKQH/BjDMAzzImHxwTDM&#10;ycF269ALnHTojpK9o17Lxc7hXfDEvuef6fQvm+8QA9JpMPpDux72cwF6DhnvcTTdqZ6P4Go8QeDt&#10;RViQT3/kCFNuVZ4IKcvP9osEQTooqy6sru9t7xVW8sSjH0fnO5cpey0aQZ5XPDVOrQw6fRV49RwU&#10;BaUxA4y8BVpSg3BjGCJtUYj3xEXomuiso3nb+zshcHMSGiKLHH/cD2EXUQB4u54Knpea1MX5GbSi&#10;etTv4oT1qbsVDTS3TBO0cEh0vWqJNcLE+LgQHFNFiDdzVWWQubDJ2ay8OFpQRmKlWoT425bNEtTU&#10;JfH14Z2sqlWJD5cXF2QYhjlesPhgGOakgA5oA3p2furo2Tq4DT7zh3+Db9//3SmzWh2JfDkvpuKl&#10;aXirW0F6qPvPFKocZ2RSjEzmP59AoRwhAvy4ADPQNfbjfiDq4B9GgrqeeRUq+6g8+OnA8MHL9Thc&#10;WUWIYCjy8EEKOg1VzKvj4Z1PEYVGSKz94UE1QildCI9gBXJao4NaQqg1Q6sLgaTJ3v7wgbpKiZXI&#10;MW4Ml6DcV4DyUBHK/QUo7suBSYsL+iuVV+OiuKFuVY5hg2naYlpd2odTsCDS5HW10yMhKGfzYBVN&#10;GOobBJQNQjDQeQfiQrRqCCHhDyb3405FnGC+iHv1vRmwcDvaXsyA5YoxQwdGDsD0WZMLUyr+Wh9Y&#10;jvrM5cUFGYZhjhMsPhiGOSlIkkvT7B67+kCqu169EBR0oifFh3CbveiLGe/hGxHEK+YXHDHPf6CQ&#10;nF/xF4SiyAtFHQq8aCVOD0Fa4Men5OE1o88tmFJPmLff3CCKhaLlzXQl/vCWiDjWsV3RxaqMZqZN&#10;sHIW5PfkhZCg1pIAK2ti2hMebtkFOa6CHEULKyIMWl4ORZW8GbZKoyUArCvA3SqKgsLHE0PhZAxC&#10;8Siotgp1TXUQj8SEcPBmsSLh4bd4iK5T/rgOKhPl1NqBeXitk9tMmtcSgmWWDaVSEUzbEMck8P64&#10;mupNuyVJ0sjToW07RQHDMAzzomHxwTDMSQFdzVo/etKpj2mQjFBf/kmn+fD45Ucz3oOq+E58Zbd+&#10;GDj3gRFT4/52Ij4J7XNqPXrwUmIbUcHbWtSjOGWJco9KGh+i6MSTg10p80NaVDB9IA8aDQqnMReI&#10;2I4esFZxrAzpbRkRUvcrqm+VbFBQWJB8dCUUKFQfa2u4vZ0zQW8Mg1qrgxJSxBgPJamDq8tgH0Z7&#10;0ExWDu6zOFgANzI5iYCDAifSODnBALVOZPeMo46SIZ5MeMcUAoOEgyc8vFmtPPPGcZC4CEQIpivd&#10;rLzuV6JMGOaTaEEbL4xDc0czJGri4rg03kOWfdXkug9/SvrUs5tuGIZhmBcEiw+GYU4K6LC2+NGT&#10;TjDeI2Bqd6oXxhQBQH8ipHzPvAcq98yLUz2KVOWRUdqPT27n1RX5QWXES3shIY4tIsHxqdCFctEE&#10;0/ZbNajM34BCFQVCTXsMCuNl0cLhFwmoPFQXgtS8GkhMi0G0NQLRtiiEWyKg1aNQUbxWEq8y/qNT&#10;L+soINBVV1BIUIsHdc+icSRhFCAhEn1Ypxoqd2jdkZi3nQCr6CENYh2Ta7Sk94yBWTCgtqkOYmFa&#10;fR0Fhi88KgKERAWFfosHnc9kVysyqjMpUmhMy5RWEgwHxgfEdpXxHlWDzV0JeIpdhmGY4wiLD4Zh&#10;Tgqu5Nb40eMCOZ9HS9DlanJxwWpnGJ3OSnoyf6pAqY57kJNOucKmxOmR4uTwi8eqeFU98ech0v5D&#10;EBdhddwPCS8dpLz4oXm2hc61hflVeYSoh452bqgoRIBZsLxMv6yawBmv7CKoh2HlmHgMEhxegRcI&#10;8Bh0HMvw+35Vg8eVQlO/fty8DYnuycaxfH8aSmN5sA0TIjF8/nDfJBTEGI9AWOBrYLIlxLtWr3uV&#10;18pB3bKCrlneKuZUj7YLRIwnXGhGtOrFBavX+sB7yDNdMQzDHEdYfDAMc1KQHGj1oy+Icr4EVtkU&#10;ceHUYvxQx/pwkP88Y8p4jxePcLqDiB94aXJ4KSKiXr4fBlSnhQPvb4Axv74XEtVhxfAh2EcQEtV5&#10;JMtCUQ0iUV2IEJFPf1QH7x11o3Lx0z9cowsBMnlsfx+BYQaFlKIyUdfLqCDrMuZjpDqf4jIKDGp1&#10;ofShEw0csg9K66oqumwRdtmC7MG0yKfzVGUFEvGkLx48C1YsD0SEJzJImEx2rQpaSby6k2mRRyIE&#10;rVDKw3BmWIw1CdAry3u4RjZiPuIlGIZhmOPBId8IDMMwJ4a3fOUdj6MTusxPHjPZkQyUckWobatH&#10;59kETVdB1hSQ5ef+DSWqK/D5180UEzdJEv0KTy0d6J5XWkEcv5UjMATLnqvlgxxwCx+8Lj9oQRxD&#10;Uzi7WF6VT3Ea+Oyl0bnGOpRnYWIiXYLdO8Zg764JOLg/DcMDORgbLkAW8wt5FFh4PPLdo3EdEnUR&#10;aGxPQHtvLUxf2ASppqjo0WTifskBp3Pyfs334nSM3U8PgFarijzMEnkkPkr+vl0UFNRyQXFvzAQ1&#10;WvjnS/vC/GCfJGpE6JfR/ipQYZCuyqexImU81hSq6yJuxoK63kZQxLgcgPFtQ1BOF8E2LBQeEvR0&#10;98DKJavEDFTUGkPPOYWT5r0G6KVAQzWCPC8M8rz7KIs833CDgpGHTaPPwEVXnw+0piDmOqmaBG6M&#10;O3ThoetCN50pds4wDMMcF+jjlWEY5sSCvvxbvvaOvfiR0+nnHBX0K3ZmYBziDUmw0BGl7jWlfAlq&#10;W+v8rjYOqP6icEdiYXscPnBRB8aoTz8JDd/zPZL48POfS3yQ8y3EBVngpGMVyjfwvMgpp3xRxy8v&#10;4/n39+dg01ODsOnpQdi8cQi2bx6B0eEXOJMXfnq3TU/B6it7YfllM0CjdTHwfuChvPMhgYPx7Y/3&#10;QaRZF3lBmWU5YBo2ZIdKEG+P+mWBqPDOPRAYQnDgxVEePR90TaIuFuDuxJgRcTrk2XvRSkitLMW0&#10;IcIpVPXEou5W8fo4nqM32Ls0XoCJHcMibhbLYtG/nq4ZsGLxShQRKA7wOCQmJkWGd+xJsUFl9FxT&#10;mgzLMU2D1oMx5BUBguldo7tBrgNYcc5SUUbjPRKJmFdRgs9fp930ERFnGIZhjgveByzDMMwJ5Iaf&#10;3aDHRmqH0N87pnEfnuCwYfzgKDT1tAqHsRrRAhI6zOrZVVy7tBGuXFiP23qiY6r48MwTGpSPHIX4&#10;CBxwz8lHh5ziWIXEkElp9OAP9mXhqScH4KkNA/DE+n4UHQOQSXurrR8K/aKfjIagLhUR4cGRDAyN&#10;5sX1Lp4zDZoaamBsIgf9w2OYn/bWxagimtDh0rcshuWv6hFpEh1B68rIwSxkMgWxgjkmK+dOU+zS&#10;udOK5OJahKDwr4PiaF5dEgEWWGVbTKNbESq++LALuJ+sCXpD1aB+LDii8CD803fLDoRkDZKz0Pv3&#10;b//oM/1g5r1pb8vFInQ0t0F9bQMsnrfYEwxV9mwBQuYJDmoFEXWorFLPKydkavHB9JbBrVDfUwvz&#10;l84R+eFwyI2EQ+KFhuXXX6Pd+EtRwDAMwxwXpn6TMwzDnABu+NJ743HFGsDo5DyqR0G5UAY9rAun&#10;8XCfVkbJEOVHgjb78CVdMKclinHP45UCz9cXH54YISbFx3MJD4KcciE8yGnHcHAkD08+OQiPr++D&#10;9Y/3wWOPHISxsaJoKaiGnOXmujh0t6aEdTV7YWt9QpzrnY/vhl/csQnSuTJcdu5SuP7Ss2B6R7O/&#10;tUepbMBT2/bAfY9vhjsffhpGx7N+CUDP0hZ47SfOAi2mVc6NhFEWzyWTLwghQflGycJ7a4Ga0ISQ&#10;oNMM6lfEh99yYqHwMFEklEZKEGqNgKPiHcN6JD7MsbIQHyFa+RzrkJAJbpdt4jaZybUzKlB5cMvT&#10;NtQvahbigPLMfBnFB71MPPKZDHS3dUFrcyvM6ZkjuklNigh6QZAA8e6rF/eMoNaP6u5Z1PJBBEIE&#10;H2gTWH/gcbjk+jUQjnhriyTiMdH9Cs/TUXS3+Wpp3YgoYBiGYY4L3qc0wzDMCeSt//nWNldRD+An&#10;zlF/5mSH01DKFqBxxpHHqdMgdD0a8h3RZ6MpEnzhdTNBV8kJJdHhiw2/dYM83kmh8fzig5z0TLYM&#10;jz3RD489fhDWY/jIowdh794JUVYNnVITCo1ZXQ0ws7MeZnbVQ097PURCz+4mtuPAGHz+v++DkXQR&#10;brzqPHj9ledCPBr2S48MtW788b718LUf/7EiQpq6a+DNn7sQ1MikAOnfM4aigYQFpXE7mgkLr4vu&#10;iBASYl8Y+vXxH80B08Q0DVhHwWEWbSij2DBRuNC1unh9JF7UFIo/TNtZC5QYXpt/H8RYj5z57G8Z&#10;OhjVQZUTT8YgTKuZUxots3cMCkPedVCLiW0YMK29G1I1KZg9Y7Z4nj3xMCkqCE90iJjIo7HjXh18&#10;LrGKGBeEIb38SIQE+ynZJdg4+DRcuvYiiNKMWkiqhoQgvQLcHWu1dbMOeTEwDMMwL5JDvxYYhmGO&#10;O2/+2jsWogu3gVw+P+t5KaTzEK157oYSs2SAUTQgVuuNFziU7vowfOJV0zBGTqjn9R5efPjm51Me&#10;jYsYGs7D0xsHYMOTg/DEkwMoNvpg565x4bAfSjSswfT2Wpg7rQnmTGuA2d2NkIo/v4B4ascAfOqb&#10;d8DMae3wvz94E7Q2HvtajBPZPHziCz+EJ57ZJdKzz2qHtZ84W4gTaskYG8hCoVgGB+++aNXAOiUU&#10;EbImV0SHJzxIE/hxTNgoPhwUcBWBQmUYp3sj+jMF0HZ5FB/+gHGinDVFV61nfcsIxeOCJqlQM6PO&#10;y/Nv/8imfrAKXmuJWS6LWa46WtpRiMVh3sx5nmgIrCJC8BB+HomQIC30RkWkUByNRIqfR+F4aRyM&#10;2hIsP3uJyFNRtSQS3msOT+cHa/Wb3iQSDMMwzHHj0K8FhmGY486bv/L2C9G7+zO5jH7W80IzW4Xj&#10;VeMIjsDAtgPQPLNdOI+HctHcWnjdymYsI9fZFx7kVgqR4ZlpWDA8koPtO0Zgy9ZheGbzMDz19ABs&#10;3DQE4xPUdQqrHQI5uQ2pqGjVmDutERb0NENncwo09agvT5BH8fSuT/8aOtua4D//1zshpD/3+JXn&#10;olAqwzv+15dh94FB8cn+uv99HnQtaRKCggTD+GAORvrSEKoPQWagAKHGsGi9oLJAVEwZ72E4YiYs&#10;0RULTbSUYEj3g7qdTQEFhWM6IFddf3G0JO72s8C6iiVBqpfG4fjPGZ0jnujQ+v1eGjFKJRRvSUgl&#10;UygKVFgyfwkoXvMGbjfZeiFC3I1o/aCISHvmDTyvTvvb+yJkx/gOqO2sEeKDCIV0iEY8wYhX+B4U&#10;H18TCYZhGOa44X/yMwzDnDje8tW3vxbdw5/6yaPiaFo+iMzguOh+lWhMQSgeBsey/QX2bLh+ST3M&#10;Imc7U4DRsRyMjuZgcDALfQMZ2L9/ArZuG4Y9eydEK8Ch4zOqiUV0mNaagpkoNqhVY/70JqhBYYT+&#10;7IviTw/vgK/98lH48ec+Am1NfivAi+DJLbvhPf/k+cu9q9vguv91li8evFaLzFgB9mwYBCWqCBFC&#10;LR+ilQOtWnxUBAemK2XojlNIYz0obwrUmhHgFxWGUbihkz8FKiu7UDu9DhR9souWaDkpowh86qCf&#10;geJlIgttbW0QCaEAxd3M7Z0L0XBECAhPRPiiAqNCWIi4HwYmxAmVe3WCPK/1A2Bnehcsu2gR1Dd6&#10;9z4Wi4CueQJQcuw514bfuFUkGIZhmOPGId8MDMMwx583f+Udb0fH75t+cgqlXAkKE3kUGwUookgo&#10;58pQzBYgj2JBVhQxo5VtWmi2WFiQHGDKozEBQmhgvi0ER5UH7Du1zyUoDgc5pA2pGHQ214iB4NPb&#10;asV4jbbGpPer+nHmq798BCYKEnz2/3uLn/PiWfexz8Pu/YNikcH3/vDVonsUiQUhKDB88vad4IZk&#10;SLRGQY14M2B5QoPKPfFBg80DwUJl1ApSThtgl7xF/PAfHKxMq5STMy/uN5qWColvFQfFX3G8PLVr&#10;FmG6EK+NQ7ghKgSHwN+W1vWg9T1EFh6/hOKzo70dxYA3oUBDbQN0d1EXOk9ICBHiPyeiu5U4FuUH&#10;AsR7PidFiG9+3HAM2Dq2FS67/iKI+12tamoSYls8nRFLU1teK722WlYxDMMwx4FDvhkYhmGOP+u+&#10;cPM/5cfyt4wfHIOJ/nFID6YhMzgBmeGMmE73ROM5qxIoaMl4CGpiYdFtqr4mKgaF0wxUrQ0JaEeR&#10;EaZf5E8SX/zpA9DVPg3e8dpL/ZwXz+e+82v4xe0PiPi7v/sqiKTC3uxcQly48PRde8BOKkBTWemu&#10;BJHm8BQBErR8ZPbnwch7LUJyjQZyVAUZxQYJFKEXMGLnLCgPlcDV0KHHbaIdceHclyfKYFHFalBs&#10;RKJhiLUkKoJD4MfzAxnI7h8XWTaKS9WRobG5UXxJUTcrGdNz58yFUCjkt3x44iIQIVNFhqd7qvOE&#10;UKEQ61O6YBdgVB6BNVedJ6Y6pvyapDd2CC/59rWhmy4XCYZhGOa4Qp/rDMMwxxPyDNvQzkY7A+0c&#10;dPYWoBP7nKOvNU2BaEiD2mREWE08DDXREESjuuj2FEVRENJUb2Vz8iyfBxoAHtEVFBMYhlWI4L7D&#10;uP3RbHuy+MEfNoCk18CH3vhqP+fF891f/RW+8ZM/ifgb/+/F0NBdI8SHWP0cbXDXBIwOZcGgXk+G&#10;A/GGMMgoHoKWDq/lgwQIgEHre/hrfNBgdZo+10JzsYw0Aw1GB9W7nxreYx3NptXTs5OzXLlFGxQV&#10;n7tkCGKtKDyoxaNafFAayR2cgFxfWsSNbBF3q0BLS7NQEQrGG1NN0NraLESCJyJIVHgixMvyWzz8&#10;eDAuhJ5ukRb1g+0k6C/2Q0NvPSxc4Q1k1/F1EosGY4ykT16n3/jPfoJhGIY5jpw638IMw5zOpNDO&#10;R7sE7Uq0bjTPM6wCfTxIoqhob6yBrpYaaG9KitYG6uZEM0ORuKA6rxTWb+2DH/95C3z70x/0c148&#10;3/z5n+A7P/+riL/165dDsikmhEfQhYqMVlsf3Dchuk65igsSiQ8UA9UtH8HYDiFIaDuKW2i0De7b&#10;tRwwRsvghLynORL3ptwtpcveWA+Mk7ipaUuBjsJDIDZE8wWHwI+nd49CcSQn4qWJPDTVNEEojsIx&#10;FIW2lnaIxaJiwLkQEmSkOJCgJYNeNrSSOcUDgSEECB5A1AnqYRmJlP3FAzBjcTfMWtAr9kMDzWnA&#10;OYE1zr9Wf/09IsEwDMMcV1h8MAzzQmlCuwbterQL0Z41VVM0rDm9nfVi2tlZ3Q3y7O4GqImFvC4w&#10;DJiWDW/7l1vhsx9/G8zt6fRzXxyf+vJP4PZ7nwBFk+G9P7waZF2e0u1KtHCItIPHd2Bw9xjIEZpy&#10;l3QACQ1vvIcQISgULMP2WjvwT+SjALHyJjhlrEetHmRYrphYhiKGumBVBqDnbWhY2OInkEPFR5BG&#10;xrcPQ3miIMZ7FEay0FrfBrV1tdDZ1QkaiVJfUBAkJoLXEI0LIhQSHkEdNNEKQkZ5VE+UeQLElRzY&#10;U9wLr3r9paD5M4wlE3HR/Qovu2RNqI2vbX6tp4QYhmGY44r36c0wDHN0UKf4a9HeiHYRmuf5+YR1&#10;1aFpZxfPbHEX9bZI09tr0Qfkj5nn4tf3bIaHnhmCr/3Te4RT/WIolspw40c+B0OjaahrT8DNX77U&#10;Fxp+tyuM06rlYvVyEXdhYNsIKHFF1Ku0emCdYDuKWyiSzLwlWj5EPyZa+6Nsg4HCRKRJQKAAARQ6&#10;Al98qKYEqdkNXoKgeiQ8KCQo9OPZfeNi0Dmtkq6WAGa3z4ao39pBBC0W1YIiEBuBCQEiyj2RQecm&#10;tglC3KZklaDslCEtZ+CK114iWjuoLi0u6OGuv05ft9xPMAzDMMeZF/dNxzDMKwH6nFiB9g20PrQf&#10;oNEIaYWctrbGpHPt+XOdT7/3EvtH//I66ZZ3XChfe8E8ZUZHHQuPo+DKs2ZBLpeFb/zMG6fxQjEt&#10;C275zx8L4UF0L20WYZV/78VRUAR5GBVCgQRGkBcwmUaHHsWGEtdArdEwVEGJKKCl0GkPWjDoaQ6E&#10;R7ATDPWE390qoPoARFXdREctNMxvAy2pQyQVg3AkLGY0s2ya5Bf/SAyhaCLhJIyEkQhtYS6FWMcr&#10;pzwHXHuyvoXxXUO7YXv/dtg7sBdqapNinAdBiwsG4G7v96MMwzDMCYDFB8MwR4IGiK9DexjtEbR3&#10;oCVIT3Q11zg3Xb7Y+crHX21//e+vkd92zQp5YW+Loqkyq41jRFMV+NgbzoGf//E++Okf7vNzj42S&#10;YcI//r8fwX2PbxZpeo7mrekW4oL8e2EUp8ghcT2ug1WanFFW1PWiApEW9enBy6twyNMt0wD0oA4K&#10;AUk59q8Ymjo5qkYrokGMN0HhYDsWChBbCBCKC4FhUxkJE6yHYoO6kglRgnkOiRbKx21pZq7R7AiM&#10;ToxCQ6IRSqUy1p28ZhWfgwA8ZxYfDMMwJ5ApXSYYhmGQGrQPoP0Y7WY0mrlKSiXCzmVnznTff8MZ&#10;7o2XL5EX9jRLyViYf8A4DtDMXrSeyOe+/2cwLAuWzJkhxigcDfsHRuBj//5deHzjTj8HoHV2HZzx&#10;urnk/wstQA45/aEv7jnnFKeQCvE44/vSoCe1Sh4GXojFZEEexQPsgjcWRLR6WC5oERV0NKvoOfWu&#10;6UJ5vAjmaAlCdbQgo389wU6qd+bHqXUjOzwB02u6QA5+G6PN8OB0fKrorVZPXagow9uQrkiiOuLP&#10;y/Wr+6D4yIyCYZZRaKiQN/NwxsUrIVVLL3WASNibvhcFluua9t/+7NO3ZkQBwzAMc9xh8cEwTAB5&#10;Yh9H+xkazf2aQIfRXTq7zX3rq5e573/tmfLyue0oQiLcmeoE0FKfgAU9TfCNX9wHdz2yEdpb6p9z&#10;1fOxdA6+96s74H9/+acwNDLh53pc/sEVkGyOTYoMzBPCg9IUR6fcExfozKsyZPtzoMRU4eiTk29Z&#10;WBNFCfnulK4OCRfFRmm8LELImkJYhGtDYBuOmI7Xq4RlmHZCEhT3ZCHcFBNjLyo7qcbPc0xbzHTV&#10;EKlD6SFUh7cfQvJCT154IcXwJepVwz9vVAfleqWiJh0ST2ksPQb5Uh4MyYBIUwTOXnOmEBz0Yo5E&#10;wp44kuDA9ZE3fIo2YxiGYU4M9EnNMMwrGxpETi0d/x8aTZlLs1S5F67ocV997mwa08GtGyeRiWwJ&#10;vv3bx+Hu9buFADl76Vzo6W6B2kQcnecS9A+Nw4bNu+GxjTvEQHANxcOc6U3w9PYBsf3MM9vh6r8/&#10;U3RXErNcUYgOvDfYfDKkMtGlCeOZgRzk0gUxngOzID9QBFeXQU2qolzMcoUh/ovWicKOrKgnYR0J&#10;t1GxXK8PQXECBclkbyZwxg2QQgq4JRtkTYFESxJC9VG/0AsEftwyTEjvG4E5db2gygoKApIgJAqC&#10;geMiKoSCGJyPccqXqZ4ow7iCoeun6Q/rURerrXu2QDKZgNHyOMw+rxcuvfAisZ2iKJD0VzhHfnKd&#10;ftONfpxhGIY5AbD4YJhXLjTa9s1o/xtNzIdal4w4rz53Dlx59mwJBQh/PryE9I9m4fYHt8PDmw5A&#10;/0hWjHuohlZqXzW/Ay5cMQP+/fv3CtESS4Xgzf95iVjQj1o6vCl2aSyEJyAsMTYCRDoQJjSGYmx3&#10;GgzXBDmsiHKagjc3UACrYKGq8BrIaewETbNL4yeonkVT7NIrxHQgWhcB07DApC5XuP0UcBtnAkVI&#10;TBPiQAcFYh1JUML+zMxU39/Gxn2M7B2A1kiT1/qB9b2ZrehYFPfFhsijVgsvLwiFHsGI2I7qYZxC&#10;PHPYsmsLdHS1w4FyH5zxtuWwNLVU1KPZrmiND8JxnA9dH37D/xMJhmEY5oTAzgXDvDKhdTm+iLaQ&#10;Eg2pqHv9mvnOZWfOokHjlMWcQhRKJhwcyUAmVxJrUbQ1JKG+JiK6R33iq3+GrXtHQMb8G/7pHOhc&#10;3CRaKUSLB4kLjFdaQSjfL0MN4ddxoH/DEGhNmtcli0QK1ikVTCjlTVHHKdighhTQ6kLiW8MYN8Ak&#10;NYP70PC41GWrlDW8FoxDxAf1irIOFkBpjojxJSIvZ0OsIS66YokdBtvg9lnqQpazoDveAYqseELC&#10;7x7lCQovDKbZpQISHaIe/QkRQgJkauvH/sH9kIEsdC7tgNY1DbAssRw0SRWrmgezXuG5Lrs2dNMT&#10;IsEwDMOcENjLYJhXFq1oNJD8L2gLa+Jh9+3XrLC/+YnrpKvOncPC4xQlGtZgZkc9LJ/TDktmtkJT&#10;bUx0gfrM9+4RwoP894vfsRi6l9C6j+jLYxmZiAdpL1mJiyl3MWKiyCjnUTiQBhBl9OCCUbJEPQnF&#10;R6Q1Alq9JzwI2x9UTmVaQgMDRYqANjgE2XBBCqsV4UG4MUV080pvGcF9WX6uhxbWoeiU0Ip4Gg61&#10;RoiZq4LZr7zWGhJUlO94M1r5aapP4zu82bFssC1vyl3aPtVQA5GWMNSfnQJFUkBFI4KZrvCSM4au&#10;PiUSDMMwzAmDB5wzzCsDeq+/E+3XaMt1TYG1a+a7f/fm86QFPc3y0c6sxJwalAwLPv3du+DxzX1C&#10;EFzwxgWweu0cdKDRCRcCAkQo4iLEfMwL8qnRInMwB6M7xyA7WgBJk0CNqZVymsWqTKLAdiGcQtFB&#10;U+hWYeawDLPCSR1Mg5x83CFtTFYFTSNsDOD+cR9isHkA1cO0I7tQ3JOm/mCgRnVRR9U10YoznhmH&#10;iBJGkYCCmC4C/4MZrrzD4DFxl5KLuVTulwblXhZWoGuXHBg0hmDGGdNgVmsvHteBRr1RtJDQTFce&#10;7v2vUW/8rp9gGIZhThBTv1EYhnk50ov2TbQLqJvKmQs7nbdfswIaa2PczHEaMpIuwKe/cxds3zcq&#10;nPWL37oIzlg7m4ZWoKig8R3olqOCoG5W1KUqGO9BrQXUlWqiPwdjYzkwyUnHV4DmoMNfo4pZr4Tw&#10;wIdixoBSyRJdrZQorX7uH5zA/eX3FSBUGwI5LIu69LrSwyqoKGqLmTLQOhvUPcwZM8Ri53Jc9bYN&#10;oP2ROCAwdLMmQN6GSHMcEtNqRXZ2aAxUQ4JarQbCcrjSrUqM9yCjMR8iTjoGQ+pmRV9plMZ8/Bff&#10;cGWpDEPuMJQXlyAyIwwLaubBjPg0aNVbQdc0iMUi4ni4i3++VrvpkyLBMAzDnDBYfDDMyxcSF7Qw&#10;4OfRoh1NSec916+GRTNbWHScpjyxtQ8+99/3QzpXEquOL7isC9Z+8EwhOipjOtCxD2a0CsZ05CdK&#10;MLQ3DdlMEVzUnBZ+9FNrgYrKwCKnvy0sptbFqmIf2RGsh2ktWPujWnwgtIYHOf5lFDMkHvQQihf0&#10;3kUZHdOwwRotizU/5JQu8qdQNSNWBcyTSy7Uz2sWLSa0/5E9/aA6CqS0JIRAF12lxHgPNE9wkPig&#10;ELfHVzWlTRVFk4wiSC6CoZchV8pB29ktMNGUhnBYhwa9Hq5ouEwIFRpoTgPOCVeSLlur3fjilpln&#10;GIZhnhcWHwzz8oQ6/38b7VWqKruvWTPfed2lixRVYd1xOpIvGvDd3z0Btz+0TXQn0uIqNCxIwMpL&#10;ZsKSs6b7osMTHGL6XDQSHNlMCcYGc5C3LXBUT3CQjhACBQVCJKJBfqAEiZ6Yl+fvJzdUglC9LjQC&#10;pemYFSheLUYOky4PouOfNUCmcSLVZcSh9QPKLsTr4hBtjIOmqaLlhBYEHO8bAiNfQpXkgoJ/UT0s&#10;pscVA8ppxi3ZFd2nbMUCfIGjiHBAbkbx4RSgblEdhKMhCOsoMFSAsBaGM1OrIaR4giMRjzkqvSlc&#10;14hqdt1l8pvyooBhGIY5YbD4YJiXH+ej0aDy1ulttc7f3nQ2TGurZdVxGkJi4I7HdsH3b3sCxjNF&#10;8Ymd7IpCzYwoOtoyvOYdZ0E0Eaq0elioIKhb1UB/BnLZMlgRfNrxX/j7WEe0YmCCjKbR1dGBp65X&#10;oUZvat5AxAgRgnUoTdthMInYmRcVVKWdsg3F/XlwQygMqKsV5VdvSxy6vU8kGhEzYNEAcDISGIEI&#10;KRsl6D+wTyxCSONBMBfCybDoIxZuikq2aXnXEHdENzElrLiaroKuqS7uww3puhTX4+7C+AKIh2Kg&#10;yLQaCDi1KW8NGzylp9fqNy2iOMMwDHNiYfHBMC8fyKH6KNq/kHO1ds0896bLF8vc2nH6QSLi/qf2&#10;wU///BTsH0iLvHCtBrWz46CjU09ioL4pAdfcvArFgiPGe4wOZWHwQBpyji1aQMijtmjQOAoBEhve&#10;YPQq8WGgI190INYZFfsTefhAgoPqVoQICgUsmuRQQUFpVCqlgSKYeDw5qQFQiwRxuO5VhxEksVQc&#10;IsmI6D5FooNaPEiAkPiwHQsGRw+CpLog67IwRUNxo0kUd9AkSZVcNSzLsiY7mO8qumJrIVXWVU0K&#10;6Zob1SOwJLEE4nqMBAluIOH7QnESCX/ck+t+7brQuveIOMMwDHNCYfHBMC8PatBopp5rG1Ix92Nv&#10;ONudN6OZVcdpxmi6AHc+vgtuu38bjIx7PYCidTokuqMQqdfRZyev3es+ddalc2D24nYoly3YtXME&#10;xnLFik9PIoKwUWC4+CnvoHkCgwQFhWgkWsYMqJkep/EOky0faF69IBS7mqRKUDimA0Z/yRM5MQWk&#10;8CETKB5hbEcAjdFINCZBj+hCkFA6aPnQVNV1JccdHDyIysIhQSHJuuRKumSj+FBkEh+aYkkhScG0&#10;pKAIEeJEky05JMshTXN0TVOioYizLLEUYnpUQjFDeWJRj3BIdyKRsC8+nDddF3rDD0ScYRiGOaGw&#10;+GCY058etN+gzVsxt93523VnS4loiN/bpwmjmQI8vvkg3PfkXnhq24Bw+skJn7W0GS5+/Xx4eMNu&#10;GBnOCcHhIUE4qsHr3n02eeuQSZdgfCQP4+NFEQf0p12/5YHWu6AVyW0SH5imfQSz4ooyPJabtiDW&#10;GQOaHkqMGfGNBIyIHyo+TCzLWmCOl8WUvKKl45CpeAV0kEO3JXzxQd2napprQNFVPIj3XSRLkqPq&#10;qiO6XKH4yGRGlVwh46LQkFBQoPCQHRQZsqximlo9QkJsoPAgIUKhImEdm7qkhUKanAwlnAWJeW5N&#10;qEYmQYPCQ8JQCI5YLGKTOMHzdBzL7r4+9sYDlM8wDMOcWNhBYZjTG/RA4VeyLDXceOki53WXLKJJ&#10;gJhTGBo8vnXfCDy9YxDWbzkIu/smKsIikQrDqounw/nXzYbm7hrY/Ew//Op/Nogy+rQmsUCsOK8X&#10;Fq7uRq85GGROrR0OFAsmHNgyCiNjOZBrNPSrSUB4LR50DNICouWD8lGUCBFSxlTaBK1GBwW3oS5T&#10;QZcr0QWL6hsO2DkLRYcJNsZBl0GKKpPfIIdr4Tic+HDEoWU9ojux+pijUP8qOi3Mo2IUJKamKpit&#10;WKqmoqAaUgrlPAkLF4UGCQ5J0SSXulZhHsghxVU0WZV1yaHWD2r5kFCIaLpqNUYapPmJuXJcj7l4&#10;GBlU14loYVlRZBnvhZuqSdBAdbqrBzdo27o+JX3q0LNlGIZhTgDspjDM6csNaN+PhrXQR9ad466a&#10;38HdrE4hSBhkCmXYNzABe/onYNfBMdiGouPAYFp0gQpQwzLUtEbg5vefBQvPaBetCOT4F0smfP+/&#10;HoTh4ZwYC0H7E92UaiJw/VvPEC0V1SKBwmDMxvhgHrY/0Q9qPQoQrBe0ZmBxRYwEA9DxX4R2HsUF&#10;miTjywjPgbpqkUCxSaRgFo2xAHT4haiohjSM33IxBVtIjymvSTx/K5aKyeFkREYhZUsgKXgC1DdM&#10;tEDQOiGKqjiaIgaM46nI7nh2RCoYORQcoHjdqlB8qCg2dFQRYRQlqiyrKExQdDgYl5SQYnfHOt3e&#10;RI+Cbw3QFFXKyTnbVEpSV7RLQomCG8p2TTLu9RFz3V9eF1p3vYgzDMMwJxwWHwxz+kHv2w+gfaGl&#10;Pi598m1r3M6WFAuPlwDDtCFfMmBgNAdD4znoH85CP8b3D03AwEgOsvmyX9ODZm6SdQkiKQ2i9TpE&#10;6nTQE94CfDfetBJm9DYK8ZDJlOB3v3kadm0fFqKCRAeN0aDw0usXQ8f0eqxHrRjeooJCgJDhtsH6&#10;HpmxImx/6CDIjV63KCEwsC4GopxaQkSIxxatImTUyhHERV0vrwK1XBwiKDAHxYOY7GAS3Az/ptQL&#10;xUN2LBUXrj+lA/ERhKR1UHi4Ks1QheKDhAjGZY36S0mOXTDzdsHKKWUo0bS5rqwprhyWFBQcgOJD&#10;RmFip8Ipt6dmht0UbSCBoVDXrZJStHdbO6SZ8VlWU6gxhPdQ0jXNicVoKjB6M7kfuVZfR2vhMAzD&#10;MCcBFh8Mc3pB79l/QvvkzM5655Z3XCjVxMP8Pj6B0MxTY5kiHBhKQ58QF2gjWdGiMZEtQdmw/JpT&#10;UXUZtJgCkaQGqcYIvPs9Z8OMuQ3wuS/dCRNpmjbXX3cDjUQFOsswf2GraJHYvnUI8nlD1PFaPNAz&#10;x3Dhii4448JZQmRQ2hujAWDiOQbiIhAhJExG9mVg71ODoLZHUA9QywjpAtqXMylCMB0IEdwn7U4S&#10;cRfjmEDzWwjE37Nfa4cXH9TuIfKoi1W0Liap3tiOQJAE4oRq0l6pu6CNYoEEiKxpqo2aQ8FQorU7&#10;QromoZZwNBQcEtY0oOy6qmOB4poqEg7pek24xkmE4yRW5JJUMDVNk3VVl3bY2yRZlZwFiQVOnV4r&#10;FviIRsM2buKfs7viOn3d416cYRiGOdGw08Iwpw/0fv0PtI8sn9vu/MObz5d07XAjfZkXCrVk7BkY&#10;h537x2DnwTHYjUZdpkwLPWTy0g+BpnzVo+gcx1XQY6ofYjqhinU4gk/Ynun18P53nSsc/F/+5im4&#10;576dmIviAx/R3xfiQwgRUg+ELzqojlAAuJ9pvY1wybWLcZtAXEyKDxJIlBb5fllgOx86CAUFz1+n&#10;nk4g4f5Ql7gKhVhVpv3jselwim1TFUpgPi3XRxIChYE4p8O1epCcOKSFQ+CCiaJDjqSioOnUV4su&#10;Fi8UpYMop4sGWmRkMg9FhalrKmoNxabxHr74cDGkWarEAoIoLDBUXRIpmq7QIHJJRUGCVbGO5lqy&#10;4fZZfVZnvEON6hF3p70D8EplHctWJVeBruCO8OxqEjFHplHtrpsLabUNV8pXTm2iYphjh2ZRS6El&#10;0WJoYT8MMNFKaDm0LBrNoU1xhnnFwY4Lw5we0Hv1C2gfOm/pNPsj685RxFhZ5kVBMz5t2TcCT27r&#10;FwPAt+wZFo78ocio8SI1mrBYShNrbYSTKDYiqnD+SSaQ904/3x9u+4svmAmvumy+EAvDIzn47Bfv&#10;hLJBo7RJSnjbEqLdgfDFBzUJkCiZv6Qdzr10rvD+nyUw/Lg/3sOlMRoW7ohEhe1ITn6ipOza0Gc7&#10;NTQFliSjvqAiBbeh6hIekQQICRIUJpNxrEPXNikscHdoU1s4SHpU1UEB4YYTYTdcE6GWHJrlFy/E&#10;Fxy4XzG2gwjERyBoUMQomiJWG0ezUFxIKCho4LgqxAUKD0qjKLFBsuilb0goIzCiadGIjXs1025a&#10;nXDHtTmp2VAbTklbzc0u4NOD+1JqQzX24sRi6oqFm0pOKpUQ54TXf+/a0LrzKM4wzwN94DahzUOb&#10;jdaLNh2tG60LrQGNONoPZnqz03za+9B2o21H24S2Hu1pNBIrDPOyhL0Xhjn1ofcp9Un/m0vP6HXe&#10;95ozhAvFvDBojMYTW/vhgaf2wvot/WL2qWrQ74fm5jicdWYnPLF/EKJ1JDh09Jd9YYAEYoGeB8om&#10;vUEigVowSNAcyjtuPgPmzmmpCIWt24fhv77zIMa9umJ/9C/24e2P9pWqj8FZa2ZBd08DbeeieJFw&#10;GzFRleU4Eu2PpASFlu2isMA6uC86V5GP+6Hj5XJlaWIob6GBKTsSKJKMRTLuho7sCRESH5jnixIS&#10;HiRAJsUHda/Cul7Ch8ZroMRQw7oUSuqOHgu7KMDEOhpCYNBt8ls2cP/eAPPq+KQgIeEBmqrYNAEW&#10;Cg4JQ1qdXKMuWBKeyXhhzM1Bhq5aEwsMajLQ2h5KGJ8EFTN1DZbWLpZRsJg7zR0yaK4UogHnuN/2&#10;aLvdG+1R8Z5StywnHo961yXB/7lOu+nvRZxhJqEWsg601WjLfVuARuJjCvg2dWnZSkWW7JAm21Fd&#10;0VUZX5uT7xww8Q1r4hu3aDgWhhq+V8WPBciRPsipZeRetNvQfou2H41hXjawB8Mwpzb0Hv1ntE+8&#10;6uzZzrvWrsSvOX7bHivUneqJbX1wx6O74LHNB0W6mpCuwKpV7fCqK2bBq6+cBb0z62HnwXF46z/9&#10;RgiDQ0VFRXyQ54FPUXVrR1AWQLO8/tPfXw6RqC6EABmJg+GxAvzpz5th67ZBKBZNsC3R/crWQyq0&#10;daTcnjkt8uz5rdR84ATbofgQQgPjQiFglkZODbVzUI8tUc8rrxg5OpgnWXiieJ5uMVu2i1lDNYpm&#10;Ge+CY6BGQI8oYtm2bVmOREbnh3+I31JB0oguERWDrMi2rMouOftaWLO1qE6DuKlGpQ7JC2rxqBIc&#10;k92zquthOUbEYHNq1aCWDxIbohuVjo+KIht2wRpKD0g2/qkxms5KsmnQvlhUUJNdJSRT/yxrccMC&#10;OaJFYKuxGYWMis9pyAmpuhXWQmpPogfqQ954j0g45ITDIV98uK+6Tlv3exFnXsnQh+o0tIvQLkY7&#10;H60ZrfJhG9EVpyGuuQ2JEFBYF9elurgmJfD9qmuyRALEr/q8GPg+NEwH0iXLHs+Z8mjOcIazhjSQ&#10;LkvjeZPGXFXviz6s7kP7Ktqv0ajrFsOc1hz1m4VhmJeEj6L9xyWre+0PvPZMhXXHsbFvMA1/fngH&#10;/OWRHZArTG3h0DQZYvU6NHTH4I4fvwk626irtgf9Kvmbu7fCv333AZEWt92/+eTxU4uHRrMsqbRw&#10;nYoOrQY0fjmMjkgkotECdyIdjejQ3pGC3hmNlWlwbXygZgbUBNTK4BiWDaPjBQt9ZHTDZUW0N0iS&#10;LOqjw07VaTsSESQKLK/lg1o9JFQdEtajrlSojfz9o2OPaTyORAJFQcGB9UUZOjW0nXdszMek2J7O&#10;jfJc3LVsmo5ULhm067Jt2jpeNnr5eMWyVKa+fujqCye+IiKC75HqMR1ePBiwIrpVofm/BXvCpFKH&#10;KuDlqni/aBiGrqq0dgeKEI12LI9mB0FW1ZIa0l1V10K6ppmxKAkUTY1Go25E19362lotFoq6qFUK&#10;iqxmIxG9gIIoL8tKLhwJjeNRxlVZyeNRs5FQeAJDakLpXxu68VdYb6paZF5JzEd7LRpNW05dqcRr&#10;FF8vbmMi5HbVR6CzLuxOa4hAIoLKWLxcTyxlfDPuGS7Y2wbyMhpkS5b/vhH0oX0W7Rto1GWLYU5L&#10;Tvw7iWGYF8ob0L537pJu92NvPBeFB79djwZqeXh08wH49d2bYePOQfRx/YJDoGlvY3UarFjZBp+9&#10;5VJYurhF5FN9GpuxY/8YbNo1jCKCftlUIRz2RAaJizCGtD351ui0ixYGIQwwTjNJBQ49/le6QdEi&#10;gJ6DT/U8kUBlnmDAbTAU+6sqx7qK182Ktich4tDEViRaSFigkKBjO4onSDDP3x+pE8tF8YHbi+5Z&#10;WCzOjQQL7RuFgGkj/rmLbbAsOB88nUN/ffXEhtdg5OWTeAjGcxDPEh8YTo73mCzzxnsQBmotTVZU&#10;GudRUlW1jGEGBcg42oSqaRm897nWppp8PFGTD0cieaw6joJutCEVK8aioaykK+Oq447bFoxnhq3x&#10;N097MylMlDQsKJgjEkVbh/ZutKVo4vUcD6tOb1PU7WmOST1NUYjq1R2nXhrwrQh7Rwr243vT0jMH&#10;c9XvyUG0T6J9C21qMy7DnAawN8MwpyZr0P64bE6b9sm3r5H8pRGY56Bs2nDnYzvh1rs2Q99wxs/1&#10;SMRCsKCnCQZHc9A3khXT49IXezUrV7TBP3z8XLjqytnCzyZHfCJThp27x2FggNbsMISw0VGE1NSG&#10;ob4p5qZqI0DrTAjHnVooaIQ3bozbymLQNznz/jgKEgEiTa0OmCYRYGKaworTT2LFRsGAzjqJAqwv&#10;xnVQnEIUIDQanIQGChEhPGhb3C/g8alFw6srjoN1cT/ksODxHdsU+68IJa/FhM4LtYCXVxFDQqDg&#10;PsWLzi5akHlmjEKnYXUbtYJQtimDYtFEuJgmh7+IBTl0+nN464YlkLKypBRRAoxIspJRFTUvK/KY&#10;rCrjIUUvaaFoRpbdCcmV07JTTidmQ/obK77BA2yZE0kN2gd9E4PDa6Kas7AjAfPa4m5bbXjqeKZT&#10;jFzZdh/ZOe4+smtCKpm0BKjgSbT3oD0oUgxzmsDig2FOPeaiPdjbUZ/4zPsvlcI6zVLEHAkSEn94&#10;cDvceucmsR5HADUU9XTUw5Vnz4Lzlk6DkJhlFZ1p9MoHx3OwadcQbNjWLwafVy8GeP553WjT4NZf&#10;bYbNW0bAosUxjgC1hrR1JN15C5thwdIWWLSs1Z3WW+eiWvRaMrwWDeruVBEGKARo/IWYVUo4+2hU&#10;l/Ixz8HDidaKfNa0x4fz0ggKn7H+PEyMFCA3UZLQ3FLBlMyyTT/vo9RBQRTTpFBcdyOpsBtvikBN&#10;ZxJq2uOuHFLE8anVA8UKaRUaaI6nJRmWS80DUhmPn8NoDneTs0w3Y6Dgyvdlp2X3TLSPbh5Uc7sn&#10;VFRTdLmFle9d85b2s2ftkUOhcRfFhmoXCgDjxf957f9M7dPGMC8t9JlJ09xSc+YMtEVoH0drUGTJ&#10;7W2OuatmpGBGY/Rk9KQ6rqDwcO/fPuY+vHMC38RChFDLx1fQaOIE7orFnBawU8MwJ48IWi0azQZE&#10;v/KOo016yx71aA831sZmfO5vroDaRITfo0fARIeYxnL8+E9PwXiV6KDuUKvmd8B1F8yDOdMan/dD&#10;jtbwuHfDXvj5XzfC/kGaen8qNL4jRF2vVMWbSpcEBaoJEj3UwnAoyZownLVmmnvhq2bCsjM7UEp4&#10;0+YKgYEKgDbBOAoM1y6XLWnwYAb27RqHvr0ZGNyfRstI/XvSUjFrTBnkfqzQGiS13bVGw9y2J5Vo&#10;5PH0vpHWwkghYaQLYBQMcGjQh2WbKCzoF98EGv0aTM4aOW2ieSMe0Z3O5pS7ec8Q1bkLjVrkGOZw&#10;hNCCtxuJ0Rf+4j166DO1EY2mvKWpb2ncBv14Q2KDBozTOVVoTOjOjWe0Q11crD1zWpMtWe7tTw+7&#10;mw5kZf9TiKbqpe5kj4oUw5zCsGPDMCeOONqlaJej0VoC9Asc/fxO7zv6viABshGNplP8LhrN935b&#10;JKRd8h8fuMztbqvlvlZH4KGN++Hbv3lcrDQeQALhopUzUHTMh5Z6uvXHBgmEW+9+Bv77D08KQULc&#10;dPliuOGiBUJ0BL+Q0hOHOkI0I4xni9A/nIWDwxnYdXAMtu4dgX0DaSz33IGm1ji89q1L3cvXLjT1&#10;SFSWHF3euavPuu8vm7UND+6Xtj89BOXS5ArpeBynqS5O5+82pqJuKhGRE7GQFNJUkwazH0qxZEr5&#10;oqENjeetgdGstH8oI42lC0d83cSjOkTD3njxajQUbHj/rNpkVGlMxZyulhTM7KrH80gqW/cO2//y&#10;rb+S+HgI7UyxAfNyhJz1hWgz0WiaWfohhERp8GYiUUrvAvrxhMZN0AwNVBYsqFftT9AbgH4RGEDb&#10;49sIGn3G0cxNB9FmoZFoaEMjAUH7IzFBdijBsQk6Ngll2q4OjV6b1ceugJluPQqOnqaotKAjAR11&#10;kZfdJOW7hgvOb58YFLNkYZJE3yfQaGr2kyH+GOYF8XJ7HzLMSw29p2gQ4/vQXo9GX5QCRZHdVCri&#10;JBIhxTBtd3Qk75TLVtDPmDzQh9H5PPvv3ny+c+bCThYeh4F8+u/+bj388k5ai8sjFtFF16przp8L&#10;NTHygV4c2/aNwL9++y7RhUtCxfHhm86CNctJNx4dE9kS3PfkXvdPD213d/eNi+extrY239PT853t&#10;27efm06nF4uKCAoKZ970JljU0+zOm9FE3cTkF7tq/Vim4GzYNgCPPnPAfXxzn1wsC6dEEI/o7vtu&#10;OMM9Z0n3s15fqKXsXLHyeqxw650b7Z/f8TTlU7/ys0Qm83KBFsx7E9o1aNRqIF4rJLRVWbJjNHub&#10;LiuKJLmyLIkxObbjCvVqWGK8kWNajhV0HyToPaPjSzgaUvSwplixkCJPFEwYy5uOYTqqV0uIkxf1&#10;OseNaa40CT8z7UhIcRMhVYmHFTsV1cQUuE2JkNuaCkmRU2Dg+ImGZqH488YR59HdE2KuPMyiVsq3&#10;oJHoY5hTjhf15mcYpgJ9wdEc8f+ARnPES9T9p6e3wV6xoktauKjVbe+olXX6VvahX9r37xu3771n&#10;p/TXv2yVikVTqk1E3C/+7ZVQVxPl9+ZhuOOxXfCFH90vnKMkCo2rz5uDwmM2OdV+jePD4FgOPvGV&#10;P7sYStSi8oW/ucLpbEkdkxNDQumpHf32927bIG3fN1LZFsWGvWJuu7Swt9nt7ahXaB2QE0XJsNx7&#10;N+xxb7tvK+w8MCYORPfupssWO6+/dNGUA4tF0ErOs07m339wt/3ktj4SH9zt6uXDCjRaP+gyatWj&#10;7kg0rWxbbVhqqQlBTVQ9IbM9pQums32w4JZMm/YvoSixi4ajFcqWUaaBUb4yIVRqjVNlJazJCoYm&#10;CgwZhYyEZifCqhbRZDOkKSqW8Welz66hgvOr9QNSpmjRPaFmYZqq/b/QuBWEOaXgNy3DvDjIKaNu&#10;VbegraSMhsa4s+bCmXDhRbOgttZfSfl5mBgvul/9yr3ukxsOyjPa65zPfuhymVZmZqbyyW/81X1m&#10;55D08ZvPgyWzW0V3oRPF0Fje/dh//tGlbkzzZzQ5n3k/+ml+2bFAM0fd8ehO+1u/flzOFQ0JhaX7&#10;9zef586Z1njiTv4QyKlbv+Wg8/3fb6DuYeK471670n7VOXMqL7KSYTuG6U45J+o+9r5//5WTzpUo&#10;/1a0taKAOV2hblT/gfb25pqQtLQ7CfPbE4DO/El7LTInlqJhu79aP+hu7c8Fz+ntaG9Do65uDHNK&#10;wN4Nw7wwaCDj69B+gPZhtPae3gbn5jevct/+zrPk+fNbpUhEO2pfNYx1zz5nhjQ4mHWe3NhHwsNZ&#10;0NPMPw4cQnNtzLnirFlA90Y5wT94xiK6tHx2m3v3E3toTIe8ZGar01gbO+aDUjcUFJTymhUzqPXB&#10;3ds/Id/52C5oqou709tqT8pzTK0dbY1J6bIzZkr1yYi9efewtGn3sLt2zfyK01kyxHIiU5zQTL5k&#10;//LOjcH3xJ1ovBr46csctDtbU+FL1i5vkS5Z0Ch31kUkbjl4eaHhB+OCjgS1EDm7Rwo0wQUNxKcu&#10;WDQgfTPVYZiXGhYfDHNs0Bc4iY3vod2MTl3zkqUdzjvefZb7+huXyx2dtehrvrDvctpu6bIOePyx&#10;fe76TX3SVefMAZUdgyk01sbl2uTJmwGsJhGW5k5vgrvX74FpbSmY1dXwgo8dDWsSChDJth1n485B&#10;+eGNB6Swrti4/5P2qzO9xno76+VLVvfC+UunS8lYSFwPnhK1ejzr+2Db3mH3/if3Buf3P2jeku/M&#10;6cZqWZLuuGh+Q+t1y1sUGhPBHywvX+i5ba8NS7Nb4+7ekaJbMGwae0g/ljWh/QXteC9MSIcMJibg&#10;RQ+Z54U/fxjmuaERzNQ/mrpWXY1Gs8FAMhl2zjm3By69bDa0tNYcV+dx65ZB55Z//L384RvPci5c&#10;2XPSHFPmyBRKhhMN68ftuXho437nCz+6XyqUTGndZYvt11+26CX9IehwXa6I39y9yf7pX54Kzu3V&#10;aL/zosxpxAJNke573eq2ZG/zsbfcMac3pu26f9k0TIsTyv6YGpo4Iug+2YXWikZTbNMMYjR7GM06&#10;RmKFZjUjCmi0ams/2i40mrGMZr0jowkL2tFoAceAYBp5WoWdunrRoPedaNTyshVtL1oJrWqED/NK&#10;gz+IGGYScrLolyGarWo12rloNI5D/KITiWrO4sXtQKJj8ZJ2SXuRsxI9F//8qT86cVeB//W2NSw+&#10;XqYcGMq4//rtO10M5RsvXWTfdPnil0SAuEiuiB7KIV2uiC/++F7n0WcOUD4NWKWpTcmhYE4fkpIE&#10;61+zsnX6/PYEf5a8gtk7WnR+98QgDGcNeh30odF3nZi/W1VVW9d1KRQKyZoWaA6aFMWBYrHoFAoF&#10;CT8gnvV9JyuKk6qplTTcVpZlsdAo1lNM05ALhbxtlA3FtsXg92qoHgkZ6gK2DW0HGokaMsonocMD&#10;5F/msPhgXqnQmA2aP5VaMpb4RkKDfvkRX9KqKjudnbUwd16Lu2RpO8yb33pCZyaq5oH7d9n/9bUH&#10;pP/+59dK6oke3MC8ZBRKJs3eZT+0cb/ylquW2WsvnH/SBciRWj2I9/3brfZErkTntB9tGho7BacX&#10;X1jQkfggio9TRnhMFEzXtF2aYYs/104yNPnFgzsm7Pu2jclFw5bq6uqczZs3S7FYzFUURULhIWHo&#10;1/bEh2EYLgoQ2LJli/3oo4/Kf/3rX90777xTzmaz4vlrbmlzlixdJcXjiWc9n45tu2WjDOmJcSeT&#10;Tbu5bEbKZNKQz2XlUkksDHvoNjTlfA6NWkuopYQ+d8gOoJFgInEyhkYChVtOTmP4zc+8UqCm5bPR&#10;gubiZWiV1W+TybDd2pqEDhQbXd21MH16HUyf0aBo2kvyYzQtPOe+420/cj/3wSvcaW21L81JMCcF&#10;6grxu3s329+97Qn5Pdevdi9edfK62tnojeSLoov2s74LhsZyzoe/8NvgXH6CdqMXZU4TWmVJ2vW+&#10;i6fp9afQit4PbB+HvomShYLo2atmMieFsuW4P3+0390+kJd/+MMfOuvWrTum10c+n3e/853vuJ/5&#10;zGegr69PVlXVXbHqbLe9veso9+OCaZruxPiYk8lMQCaTgVw2DblcVioWD9/KUgV9YJXRSIxQty5a&#10;yHKoykbRhn2bQCOxQvWZUwgWH8zLFVoll7pN0ViNy9DmKooEdXUxp6MzBe0daO01FEoUxmKhU+bL&#10;OeAz//onZ9W0Vrj6vLmn3Lkxx5/9A2lnYCzrrpzXcdLEZr5kObb97O5WxJ2P7bT/69ePBOfyVrTv&#10;eFHmNOFvW1Phf3/Xmq5T6seLe7eNwbb+vPO283kh1ZeSh3eO2394alg5//zznbvuuusFPRfZbNb9&#10;6Ec/6n7zm9+UUTC4y5af4UyfMfNFvd4cxyYRYmUzWRQ5WRkN8rmcUyjm5QKKHiynYx2r70qtKSRG&#10;SJiQBaKEQjIao5L2LYhT6wqFNIaFWnzJuLXlOMHig3k5kUK7Au16SYJLa2ujsVmzm2DWrEa3d1YT&#10;dHampEjk+A0aPtH8/rZN9jMPH5RueceF/CXNHHfKhmOXTeeIjsJnf3i388TWPnrtUR9tGlQ6QvnM&#10;acOvV/ekrrpi0cmbTe1ouP3pYWvTwaz8t5fP4M+1l5BdQwX7+/cfUCRJcvfu3et2dr5wMfj1r3/d&#10;ft/73qc4jiNaQLq6pp+g59aFctmwy6Wiks/nTBQkSrFQcEvFAhRLRQlDt1QqSTTOxLYP36L7AqDB&#10;8XnfSMQEoiQQKLSYIxmVkQV1aaA+9S2jkNK0H2qBoTSdHIkZ6mZGkMAhgvTLHhYfzOkOzcpBLRtv&#10;1DTl8pmzmvTlKzql5cs73eaWBH2wikqnIwcOTDif+PhvpR986jUQCR39miEM83yYluMUy89ezTwg&#10;ky+77//3W6lbFr3uaGrOS0TB6QeNnqUul51otMAeQQ4DddWgwfPkFLxceeqyhY3zzuw9tbpt3vr4&#10;gL25Lyd9/FU9tFYPf669RGRLlvv5P+yS6Kf8z3/+8/aHP/zhF/U6+fa3v+28/e1vlxH3ggsvd1Op&#10;updMXKL4cC3LgnKpZOcLeRQsRZnihmFoKFAM0zS1crnkoLkoUlTTMm3Htqm718k6ZxIeJEBIbNBT&#10;UC0+KE0ihcQKQZ9RgSihbUjgVHO4vBMF3Z/gc/S5oOujNdBoSYLDwm985nSEXrc0OPxNiiKvmz+/&#10;JXHm2TOk1Wd0S9Hoy2cQo+O48J53/tR+42WL4bIzXlxTNsMEWLbjFEoOvU+O+F657b7N9o9u3xC8&#10;5m5C+7EXPS2gL0eaSpRsDRrNVne4a6UvfJpt5z7f7kGjaURfLjx54dyGuefOrlPRxT9lPhd/+MBB&#10;Z+dgXvrE1TMl9UVMGEhjpciBTkbUU+baTifo/v3bbTvskum8qK5X1XzkIx9xUMjIiUSNc9Elr5Kr&#10;B6+fylCLDQKWZUqlUqlsGGXFMk0VQxOVCokZzTQMxzQNy7YsBQWLgoLFS9u2jNur1H8VRY3lOLaL&#10;aeoa9rL/zpYkydb1EKDRTGlOJBKVQ+GIu2P7Zrp26qZL3XUPC79pmdMJ6la1Du3dra3JeRdcOBMu&#10;WDMTamoiL9kvLCear3/1fmfPlmH4vx+5in8jZF40RyM8CiXT/cgXf0utH1SHZpeZjnY6DNik9Qk+&#10;mgir75/eGE22pUJSKqq5YV1WyNFCJ8vOFC1pNGe4g5ky9E+UJcOa0vpDvzjuRvsz2l1o96PRLDuU&#10;fzryi9kt8WuvXNwshTTJDWnyKTFt3lf/utfE+6997MoeiIVemH+Gz6V76+MDbjKswquWnFrdyk4n&#10;SAjuGMzL6Di6w8PDkEg8e8aqY4Fmxlq5cqX71FNPyXPmLnTmL1jyinxuSMgQKGbQLPzYRYliWihi&#10;bM0FV6Z813EdUjKoVADLKS1EjLed19DhYibqmaBVBLfH7fx9+1S2eaEEUyQTiqKRoABVVVRZVmgi&#10;ASyXLEVRHVXVFE0TZmma7qDI0FUSl4c4JnR+v/z5DynK4oM5raEPr+Vo71ZV+XXLV3RFLr18Dsyf&#10;f+pMHXkieXLDQecz//on+ZNvX+OsnNfBX7LMCwYdbadUfm7hQd9rX7/1IefeJ3YHr7UPof0/L3pK&#10;QouAnodGk0u8TZWlxsak7tDs1ChC1LqY5rbXhqGrPiLFw1PnyXbwWofSJXvXcFHaPVyAfaNFmgXo&#10;0PcYdc/aiEbTflKcBq3S2BcyitPsOtTlgcSZ6GR+CnGzpkjffvM53eTk048XTkiVQNdkCW/PS/bd&#10;/8Xbd9N0u/DRK2YAPid+7tEzkjXcHz/U59bGNLjxjDZ0kdiNeSHQTHd/3jhiP7RzXDwJf/zjH53L&#10;LrvsRX/HPPjgg84555yDrzfJvezyayESjfIT9AqCxQdzukNjOV6D9sF4PLT0wotmwRWvmge1tdFX&#10;lANuWQ588H3/46QiYfji315JH+h+CcMcHSQoaC0P03r+/sy/vPNp+xd3bAx+jn4c7Qy0oL/xqQS1&#10;gn4E7b1otDaPAB1RRxe/2aGnjerCcly8bhRc+LZBEeLOaom70xoiUkNClyK6MuXdhHXd/omSu2Ow&#10;AHuGC+5ApiyXTSHWng8SHjTglMaQ0EJptIIztaBQnEQLtZ68FOsS0HiXB6c1RJdcvbRFqA8fV1Ml&#10;V0chonqj4o7mGl80ePGuYTrOF27fRS0Xynsvmg7JsGLTc6UoEjXLPO95bOnLOb98fECa0Rh1XrOq&#10;VUGx6Zcwx0LZcsUPEbvwdf7rJ/rF58Lf/d3f2Z/5zGeOS1eh173udfbPfvYzZdr0Xmf5ijNfUd/Z&#10;r3RYfDCnK91o7yJrbIynrrhyHlx86RxZ14/LZ+JpyR//8Izz3W8/LH/o9Wc5J3MNCOb0x0bnu1i2&#10;0RE//HS6AZbtwI9uf8K5/cFtQT36VZ/Ww9kpUqcWV6J9C60FhYY7uyXm9jbHXL91Q0KHVHjUJLqo&#10;JzeKCkgXTGsoYyjDWQMOjpfcXUN5ORpSHdqmsy4MnXURaK7RJa3qZ3T6ZThTsJy+dEkay5kwXjCd&#10;fMlS00XLKFuOhg60Uzbx3rrwfB9O1G2CWkjWoz2F9gQaCTsSKSdakHSg3YGiq+fS+U00xuLQ73wU&#10;a5JL+TT+Aq/+uH6+4HNA99+1LNdFh1fCqPTlv+628d4q779oxpQxH6oMtqpK+BygGJGlKedh4E7+&#10;smnEeXT3hHxGT61z6YLGZ18J83zQ4o5uyaBuPt7znC/bzjfv3iPi5513nn333Xcfly/aTZs2OYsW&#10;LaL9updfcR23fryCYPHBnE7Q6/B8tA+iXUPrcFx9zUL3nHN7lFOjl/JLi4nfGB/7219BKW+6X//7&#10;a6RomGe+Yp4bcvrQMXYNU8xW9Zyvl/0DE87Xb30YdveNBQ4fCY9XoT0qUqcOdB3/iPZP9Cv+Gb0p&#10;97zZ9VJYO/YPifG86Ww6mHV3DhWk/WNFFF8uftRIbktNyGmrDVHLCKSimp0Mqxo6yNSaYkd1RcWw&#10;ciwSN3ibaVsa+GwUyraSK9sSrZ2SKVlyumDBaN5wRnOmVDTsQ506Eh3UIvJrtF+g3Yt2orptUcvQ&#10;D+rj+uUXz2+E1prwFMe+Grw6mwSBIoNoisDQwfty1H2jbNtFXSGEG1gOSHRvkMrxSNCR+NBUSXnX&#10;BdOkqtaYKWC244shZ+tATr7zmREwbFd69dJmd15b/IjnzzwLF58DsaK8abkklJ917751z14bX79K&#10;bW2tMzQ0JPr5Hw8uu+wy+09/+pMya/Z8e+GiZa/cXw9fYbD4YE4HqOsErZr8PvyymT9rdrNzzbUL&#10;YdlyXnzqUDY8ccD5P5/+s3zVOXPsd61dyR/kzBFBJ8MuGbQQ13N/vo9M5N1f373JvevxXeIXaT/7&#10;ETR6T1KXoVMJes3/J9p7UBQ4N6xqpW5Ux+Vzghzi/vGSc3CiLA2ky+5wtgwoGFC8OUrVfRGg0LGa&#10;a0JyV30EZrXExDlQy0qmYJr5sqOh4LMxbeOdl8Kqouma7MRCCg0kkUiEDGXL7sBEGQ6Ml2AsZ9L+&#10;/T2Lgf0/8m0DGk1VeTyh63gLPvxbT3Osbnl3ClpS4aNTbS7YVFGSheNqVm/jn72Gt4D0BlV7zuek&#10;ZNrOf92z14mHVOk1K9ogotPvS15LFYH3w6VWDnoe9o4WpK39OSiatrSoM+leuqBRwnt5VKf8cmPy&#10;ZSKEWTVeET7gvUOZAZKNoo8mbwoEIJY+53Pyx6cH7S39OeqA96LX+6jmtttuc6666io5FAq7V161&#10;FmT5lfncvdJg8cGcqtAH2xK0d6PdqChSfMnSDvva6xZJM2fxrCXPxec/e4fz+KP7pM9+6Aq3t7Oe&#10;7xVTgRwQC0UHOr/oeBzZ2aAvhl0Hxpw/PrQVHt60X7LtypgGau34NNqX0E61MR50jl9E+yA6/s6b&#10;zu44KU4oOcr5si2N5w0zXbS1bNGyc2VLyWCI+UoaQ7yhUt6g9QGe28FDh9GN6opLwgmvQWpK6pCK&#10;aC5tu3ekKG0byNE4iGAfNP3v/6D9Hu1JtKNZi4QG3tOUwk1ozWgNaDT7l45G0JoB1PWLxp6Iz966&#10;mO7ObIm5M5viUl1co1aIE3JP82XL2TtahB2DOXffaJHEWuU4iizZYU0RYzeoFQkFn4PVqZy6X7lz&#10;2xLu2bNqoTkZetl+3qFGgKJhu6M5aiUzYKJgyRMF08HXGbWoOZbtaiQkAqhnYEiTTZpQIRFSDXxN&#10;yY3JkFIf16XQCxgEs2Ff2r5ry4j4QesXv/iFvXbt2uPy45ZpmoBCxhkcHJRXn3me3dHRzT+avQJg&#10;8cGcalDT/+vQaDzHIj2kwtlnz3CvuXYBtLTWsCN9FIyO5t2P/M0voa0+6X7+w1fyLC+M+KXYRG/O&#10;NA/fpSIgWyi7Dz61173jsR2wfzBdXW8P2lfQvop2shaqOlboC+xbdTHNefsFXRI68afMC5+mfB1K&#10;l+2RvCGhOJFQlJCgoEHuWhEdaXQqbcMbH0Lhs5wv6upVi9fVVR+GguHYY3lDGcuZMjqbwTWSaKCx&#10;ISRIaIatYNpNEhs1aLSAYhcaCQ3KO5rPUhogH/KiHigA7M66iNSaCrlNiRDUxnS6z0fqFXVE0O8A&#10;FGjOYKbs9o2XYO9oAfCantUKh3umlh0HfWXZxtcwlrsoNpRYSHWakiGptynqLOhIKOhkv6w+5EhC&#10;ZFBY9E2U3YN4f/omSmLK5xIJ2Bfpj8my5DbGdWdGU4wG5ENDInRUNw+fK+fHDx0Qr5tPfepTzic/&#10;+cnj9n380Y9+1Pnc5z4nt7Z2OGeds+a47Zc5dWHxwZwKUOfRi9BuRqMFv0LJZNi5+NI5cPkVcyWM&#10;8+vvGLntt5ucH3z/Efmtr15mX7dmPv+S9AoEnRSXRuwapujLTQ7GYd9H9CWwadegc+djO+HRZw5I&#10;tlNp5SCHln5Vp0Hbt6OdalPEVkO/4O9EZzXx9vO7XHSOT0sHxutO5AIJlcFsWaKuV+h0wlCmLKF2&#10;rFwTOfshVbb81gF6kOk59kqPH+jUO/PaEu7S7qS0dSAPT+3L0K/sk+eBpiqSTSIkEVZtNC2iyUZI&#10;U1RN8WYTM22HBoJb1C0qX7IhXTSl4ayBr8lni6wjQSKkozbizmyOQW9znMbviHPA++DURJXT8rmu&#10;hsTGSMZw9owW3H2jJZrS2c2XLIXyCV2VnYaE7jbEdaiPa3JNRLWTeKNjIcWMh9UQ3g+/ptdCUkBh&#10;hwLXShctdTxvimmHBzL4OkpPfR0RNRHNmdsWh9ktCRSTVTs6BHxtwpf/utvBjxT59a9/vf3jH//4&#10;uH2vPP744/aKFSsURVHdq66+QTpe40mYUxcWH8xLBb2mlqLRqsi0IGALGkybVudcfuVc95xzexV1&#10;6nT7zDFAU+/+w8d/4wwNZqWv/d01UF/Ds4i8EqBfhi3HcW2LZqxxnrObT7Fsuvdt2OP+8cGtMDCa&#10;DeqRv0OzLNEXwn+jjaOdDvwD2r8un1bjvHpp88vug4O60/SNl2xaY2T/WEk6MFaEXNmuXGdEV5y6&#10;mEZda9SoLts0Gxc5/dmyrezHbaj7l1/1sNTHdaelJgSNSd1tTujQlAxBMooKQpk6ry29OPaNFKnv&#10;v7RrqOAOZcvPO2bo+cBzdVpTYWhDi4dFlzOFRIsYoF+0rJG8IQ9MlGh8B405klUUIjNb4rCwI0nb&#10;yGFNcsK6J0ZOJzJFy9k1XAC6j2hSruyJOro+uh/tdWi1aKmQWxc/PtM44uuIurQ5O/B4W/py1IVr&#10;yn7xftqLOmskFHmHbTH/6SMHnf6Jkrx06VJr/fr1x1UhdHV12fv371dWrT7H6uyazurjZQ6LD+Zk&#10;Qh9089FoXY7Xo81EA11X3JWrut3Lr5gLPJ7j+LF1y6DzT5/8g3z24i7n4286j+/ryxASGw7+2bYn&#10;NtDfJA/xOZ/r4bGcc/vD29y71++SC6XKuGBae+LHaPRFQNO8nm78Ee2yd1/YTU70K+K1Tv39+8dL&#10;bl+6DMMZA8byJnXpAhsddHQyxUB0+pVaVH4ewprszG9PwDmz6qTa2NHPkrdjMG//7JF++gXendMa&#10;F+dUMGyFxiaULcei2ZNwZxJNdRzRFJ2Ok4ioUBNR3bqYDo2JEB2P3Fys6eKr2BM4tAmF6KCYqLvo&#10;fNSy6dh7RgqwdSAnYYivdVdqQNFEg8xXTK+BaIiWUT51MSwHDoyVbLxn0vbBvDuc9Rx/atXoQJEx&#10;rTEK0xsiLgoPGUXfUT8HL4b+ibLzxN40PL0/K1HLlJ9N99JZ1pUCvLf03FXy794y4jyxLy03NDS4&#10;g4ODknwcNd8HPvAB50tf+pLc1TXdWbn6HP6+epnD4oM50dBAxhVo16KR6JiOJroNdHfXOeevmQnn&#10;nd8rxWI6v8ZOAF/50r3OPXfvkP/9g5e7c6c18j0+jcEPa8dx0ENzXZqlBmgYM4b0Jf28zyt+zsOO&#10;/cPO7+7fAuu3HKTtaRsaF/BXtG+g3YZmoJ2u3IsO2zl/f1WvqxzzCIQjQ11NiobjoLAjh55+pUeT&#10;7JBGPwyfmm8nOk+aypbi2bIF4zS4xAEZnUg7oiuqokhKvmQZo3lTJdEymClTtxwazEwtIC4KuClO&#10;PK1TcveWUbh4fsOUX8Nppqlv37NfTF31jgu6aNsTekPwqaBropm/jILhqE/vzzjr96ZlPHeZBp0v&#10;6Ei4K6enoO04zW72YqH33EjOcHYNFWDbgDeIHsUYrS/j0oQIPU1Rqbc5Rq0Nh1tX5aRCInHD3rT9&#10;4M5xWqumcv/CmuKe0VPrLuxIiud+c1/Wvn3jkJjxKp1OQyKROG7nffvtt9uXX365Eg5HnCuvuv5E&#10;zWvAnCKw+GBOBDSTyho0WuTr1Wi1aILGxri9+oxp0gUX9kJHRy3/unGCmRgvun/zwZ9DT1ud+3/e&#10;fxnf71MUcqyoS4n4SKa1vVxQyYcEmhLTFS0aKDtEy+ExfRbbuOFjmw84v7tvs7vr4FjgVNLg8e+i&#10;fROtjzJeBnwHnaObP3DJdDsWUqhrDvkuL+h7y1/bA3YMFWgwNHVfou5rlX3hfl36MbgmqtmtNSGJ&#10;ZqWibjLUbYmO7Vc77bDwBUgXeaiqIif6W/fsc9BJdq9c3CReQzTN7dfv3EctHfCGs9rd6Y3Rl+S6&#10;6dx2Dxfsh9Bp3j6YF89TR23YOWtmLcxpi9P0vH7Nk0OhbLt7RoruzqG8uw3PJ1u0SJtRtyl3RmPU&#10;RcHhzmiK0jow/hanFiS2n9qfte/dOiaN5ozKSdbFdOeSBY2AL2/3+w/sF6+BRx991FyxYgWtjn9c&#10;yOfzbkNDA5RKJemSy662k8maKSKYeXnB4oM5HtDUjWejXYB2CRqN5ah8cLW2Ju3lK7ukM8+aDjNm&#10;NJyqPxi+bLn1l086P/3xevlf3n2xs3hW62nrHL2cKZRsy7Ld49bPuWRY1K3K/f39W2idDnrO6Vdj&#10;at34Ohp1UTre60O81NAPHbddtqDJmduWoOslgeAoCohfmkkSoCf6nM4MDcql1bG39ucqA32PBfpY&#10;S8U0mg0KOurCQF1paK2PU7aJ5BjYM1JwvnffAXndme1Ob3NM/tPGYfuB7ePK+XPqnTVzT43pvFEI&#10;uY/smnCf2JOhNT9kmq74nFl1sKQ7KVaz96sdV6hViBaf3DNcoIUo3cF0WaXXDg0Ip25U0xoiUk9T&#10;DJKR02sAI4m6J/bS1LqjcqZoiXuHd9BdNaPWeWz3BHV5k3/0ox/ZN95443EVCOeff759zz33KEuW&#10;rXJ6emafVveMOTZYfDDHCn3YtKOtQjvLt2VolV9AYjHdmTuvBRYuanOXLu2QmpqFM8C8RJTLlvvB&#10;9///7Z0HnFxluf9PmZntm+ymbsqmNwKhVwVEsYuo16veq+i94t+CDQVLFLkqV/QiTURAEESqYAiB&#10;UAIhJIRAEtJ7Nm17bzM79ZT3ff/Pc3YmbCAJm2TL7Mzv+8kvc+bM7OzszCnv77xPWaDGlxRpf/j+&#10;R3sEToB0IWYJ23VVqtfCcdPRFVMvr9mjXl23X4smvCuXPLPxAIlDq2pJmQpv1m/kB8xzv3jueH1Y&#10;3mHzFiRv/EZ3N26OInHJkNBxSzkbqkI6GQ+TBlV6YY4pZ5UVqskj87UxxQGtKM+nc5M7fgGekora&#10;wo10dyaXnVHH6IjaGldvaumyuefHIQnY9EvkuOE5ZEa6DQkbk6Lc/hoK9y93LauWrpDaFe+boP35&#10;lSq9ONenvvfhyf02sD9eeFZmc02XXLs/qHFCNQ385YVkQs6YPOywSdS9hacmO6KOVxqYmz/WtsdV&#10;c5elcwzSyKKATH6/evnIPK0k/8hVo4YSjlBqzb5O9cbeDp2M1iEf3o033qjmz5/fp9/9DTfcIK6/&#10;/npzYvlkcc65F2LmI4OB+QBHg6/Ecn34eaQzSWeT2HRwWNVBiopy5fQZo7TZc8Zo8+aVqfJJpaY5&#10;9KsfZhQvPL9DPvyPt4z/+95H5ZwpSOpPN0505qOmsVM+/8ZutWZ7jUEDRL74uoZ0B+lp0lDO5TgW&#10;ZpLWklEovvSkUdrUUQXvOSzmK7yvVbTRYDXEic98FV+bO76Inckxn/P4QydT4iWB8+CU+zM0Bi09&#10;Zr9dlYpQPBhmY8NXxSfRQLW0IDAkzMibezvly9tbjTHFOS4Nun2fO2ssJ3un7bGE94I9TRG5ak8H&#10;J3p7MyGXzh3J32+vP29u5vfG3k7B+S1dcYe2C0ONLPQbIwoDPKul2Fhynwz/IOds9DdcQGDF7na1&#10;oTLEpXq9v/Ub3/iGe9999/VpVaoVK1aISy65xCwsLBIf/fhnYD4yGJgPkIJDp6aSTiWdQuLQKTYc&#10;w0kHv3+fz5BlZcPUtBkj9RlkOObOHatGjymmYzI2kXTGslztu99+Up40aZT2qyvRxCndCMcE91A7&#10;ppMte4ytexslh1btqmox6Oe5L8cC0i2kzfycLIQvjjxHGjWqKCDmji/Wy0fwlejDD/BX7+uQaw90&#10;GmdOHiY+Pm+0V1q2L+EY+mDUEQda4zqXySWpYMxL6D34iwpzfWL6mHwOz+G8AK4clZYHUxqIyz8v&#10;rfKOHZxXceUHyofMUb+6PS5f392h7W+N6uO7c1d6lZhu0Ui7M+aIYbk+0+8zuAzuUPmT+wXOh3pm&#10;YzOH4RmXXnqpWLp0aZ8ahGAwqEaPHq05rqt9+vIvKr8/M2aQwLuB+cg+ODyKK06dTOKytyw2Gmw8&#10;DrmKYXL99XHFasqUEdrUaSO0adNGalOmjjT9flyQGIo88fhG+eyirfq9v/iMGl1aiIN6miClkpH4&#10;IVfHj0o0bquVmyrVS2sqtNZOL58jROKwqltJTaRsh8NCuRM7F7vw4EpPY4flamOLu5PDx5fk6q1h&#10;S/1rXYNx0axS+cGTRg7I/sCzI+FkfwcawKnqtjgP6Ph3e+dYHtrSexOzywr12eMKtXy/SadoJQM0&#10;9vUPsifhsKM/vrBf0Xjc+PYlk7jp3ZA7hjSFLPl6RYfGfUrIcKoPzR2p55CjSD4MesGWmi7x9IYm&#10;c86cOXLnzp19vg3Mnj1bVFRUmBdd/GExavRYDDYyFJiPzIVNxiTSSaSU0eDbOaRDKlRwWZiiohwx&#10;sbxEKydNmkSaXKpNLC9Fo78MorUlLH/4/aeMz1w8R/z3ZWfioJ4mJGwhbefo/Rh40Frd0CGXvrVP&#10;e2NLle64Xk3+NtKfSH8msQEBh3Ie6TukQyruMZyLwYNOGuirL18wflAPcuGEK6ta49r6yqCqbo8f&#10;cb+k9+yWFvgN7nTNlbWSie1cQnfAzs+Pvlkv2iO2/oOPTBnSJwaexVm1p9ObifrCuWX6mOLs6A3T&#10;F9Bn5j6wstZXUFDghsNhX1+XxL3yyivlAw88YMw77Sw5Y8YcfC8ZCszH0IdnK8aQ2FxwbgYbDA6d&#10;4gZ+BaSD0EFCFRQE1Lhxw8hYlJCGq3IyGhPGl2jFw3IxGM0CfvM/L4rG2qD+4P/8m2EOvabAGYcr&#10;lIolupt7Wbar+X0mV2XyHmNsR2hv7aiRL6/dq+2va099YdwQkEOr7iJFeQU4KnyxJRVKOpk0gm9p&#10;zPSx7106WY0oHLwr+HT+9fISVlZ0qPrOxCHHYDIbioyFos3B5fuuVAGH/pOHJrQrNlAzxxaoWWWF&#10;3HSvXwODdjVEJM/YcIhactWQJmIJroqm5yK6p9eQWVa3vHjA28rIfKjCwsI+3eLuvPNO8f3vf9+c&#10;PGW6PPOs8/HFZCgwH0MLPonyyZNzMbjCFN+eRuKreod8R4WFOXLs2GI1YeJwNhnapEkj2GiYRUU5&#10;5EHwdWYry1/dI/569xvmdV//gDz35Ik4sA8iUioVTXCqh2a0h2LqZ39+QZ05e7z6zufPNztCMbls&#10;3T7tFVIkZvU0HTeT/kKK8wpw3PyIBu03/78PlA/aPhCKu+qZjU3qQEvMew80CFaTR+VzKVudO11z&#10;p3EyHwffHxuVhCNke9SWDZ2WTmbFyyMJxpyDfUi46tIpE4oUJ82fSFgU/y7yOUpIKYVQXJeZf4fX&#10;aLG7ngGdjDgHQtdETqC7r4q3shdwL4zajrhsClk6vXfaATQ1vMDvmzGmgEPOjvs900ejuugz7Yw6&#10;fMtJ0pL+Bm+W3+/T7aIcv39EoV+OoM8FoVbHj+1KedPz+73E8507dzpz5sw5JJLiRFm1apW48MIL&#10;zdIRo8QlH/wYLopmKDAf6U0xibuDcw+NVFnbItLB74MTwMeWFWsTJ5aoSZNL9fLyEjVt2ki9qDjX&#10;QBI4eCddoYT69jf/qZ1/Srn8+dcuwoF9kOAZjzgNwnhAx/fvfPJNsXpbtTlvRplbXJBjrN5azbX0&#10;Uzswh1fdRuIQK8x09A03z5tY/MPPnTW2T6v19Jaqtrh8Ym2DTgNkzjlQ504bTirRjyfZnAback9T&#10;VKtojChOBOYu2vwiY4fniNPKh+kzxuRznoYZTrhO3Ja+qCVkjEaQlqv8ZAScuCN0x5W+mC1cui9s&#10;obw3keM3dD+XEtE1WqE75BHIfGh+GuRr/FyuzkbPU/yMYfk+l8vMThudr80qK3zX4J4txs76sNpU&#10;3aVq2mMm+xefqYviXJ9pGrqIWII/Cy/x/1Onj+nVh0DvwWvoV53MnWkN22yO3vNHebaofESePHVi&#10;sTZ3QlHGV6rqD256YT9vK76lS5eqSy+9tE8/v5aWFllWVmaYps/99Ge+OCj7J+h/YD7SCw6TYqPx&#10;QRJ3COeZjYMDxEDAFJyLMXnKCH3q1BGKbjlHA2VtwTHx6+tfEJX72/VHfvvvem6Axw9goOBrxjaN&#10;3izbGyR5n31Fdau84f5lXK2K7/akhcSGg0vmRngF6DNumDGmYP6XLxg/4Ab8QEtMPra63rtyTAN1&#10;ednpY7i3SJ/sh9zjYjeZkG11YW1/c4yrbR1ycqBfovJyTDEsz2cU5/lUUa6PO7UbRTmmS7f+olzT&#10;Ls73B/yG4SW/HwneVBOukG1dtmoMWVzKlhPodTJCnIMiz506XHv/rNKDydyLNzVb9Jg5ojCgkyni&#10;LuQc7nZw2M+vt78lKp7b3GJ87JRRYva4wsMOOnlmY0d9WO5qiGi1HfFDeqqwmRlJr09/h6LPUyNT&#10;IbjJvS2kyeamLWxrHRFbp1918Gfo71cfOWWUOoVMSHIV6AV/e61Gcvnihx56yLniiiv6dOaDj4Ol&#10;paVuKBTyffKyfxc5OfRlgowD5mNw4Z2W8zM+khQnSOaQeEZDjS0rljNmjta4pO306SP18RNKDHOQ&#10;K56Aoc/zi3fIhx96y/j51y6S7zt1Ek66A4TjSjIdkvsPHPzMOdzqpodWqLqWUM/vgZsB3k66hxTj&#10;FaDP+RQNkp+56oOTVVGeyX09BmQ/aA3b8m8ranQyCfoH5oyQF8/uv+7gPFDf2RCW22vDen0wwQN1&#10;rvqlZpUVyHkTirUpo/L7vLRwYzAhttSE9S21XRpbiy+cO45zUnr9N1q0j5Bp8KZbUnCYFxkqubEq&#10;pB1ojXkhZvxwaUFATh6Zp8pH5nlmppTNTPJnjkSMnMjepqi2qaZLq26LeZ8Jc/qkYfJTp40+oSaE&#10;2cQTaxtcMoC+m2++WV1zzTV9/qF98IMflMuXLzcu+dDHZWnpwFSiAwMLzMfAM5L0IdKnSB9L3tdy&#10;cnxq8uRSedLcMv2kuWPUtOmjjPz8AD530OfU1XXKa3+0yLj4jCny2q+8Hwf2fkTSEdZ1laLBpibl&#10;26YjxcMvbBRLVlekruxtI3F41aOkbGkMOFjwhZ/6k8YVjfjIyTzo1CQNXZVJA2YagPLgts+PvZIG&#10;0feuqOFcB4NMBzc0HLB9j6s7banpUtvrwnpHd2lfDquSs8sKtZPHF6nJo/IMfx+OvDn/Yn1lSNKi&#10;fv70kuP6OxMOv0ZQrdkf5OaN/P74fapZYwvUzLGFPHNzQu+3riMhX9zaws0gvffHuTKfO6sMKZG9&#10;4IUtLfKtA0GDjIdNBiSQXN1nXHXVVfLuu+82zj7nfaJ80lTMfGQgvTUf+PJPjOmkK0h/JPHg4ouG&#10;oZ8yecqIvAsvmi6/+KUz1H9//Tz9Qx+eZZx8Spk+ZkyxMehF3UHGUlycp7+ytEI2tnRpn7l4Dl9m&#10;TD4C+gLPcAilLFuohK10Wj4kPCRFKJJQ9y16i8vmcjWjz5CuIW0iCRLoX3hgPKM1bJ/FeQ4TS/NN&#10;oTTDdpVuO4pzciT5RUXfJacn8Pdna+RL6IzJpckkLR/zgHpDVUhurO4yON/gs2eOPYYU7RMnn5zV&#10;lFH5xjlTS/SZYwskJ7cHY46qaY+b2+rCxpp9QdUYTCiH/m7OO+F8j+SPHhds4CaW5hmcB5JcdUzs&#10;b4mpB1bWcG6MPnlknvYBMmuXnzHWOK28WOfmgCf6/hg2L6dPGsYzKaKmI240d9kcJiYmjsgbMFM4&#10;VGkIJiR9N8bs2bPNyy+/PLm276ioqJAvv/yyMWxYiRw1eiy+jwxl186tfMMNcZ/hhcMB83HscNnb&#10;b5HuJN1A+nhurm/i6WdM1C//zDztm9++QPvEJ+ca8+aNM0aPLjI4646eA8CAUFXVIffuazXPnTtR&#10;lg7Lx7Z3gvAg1XGVtByhJWxJg1fNoFErf65H/GzvW7RWVTZ08In1ryQOs0oGgYAB4i3S55q7rBH7&#10;mqOypMCvivP93nfGoXFCagZ/j/S9amRKTItMieUqI+EonUXL9F0r7tFi0+OCpNHXzwZGOS5tDkLj&#10;vA4lpRIcOrRwfZNmOVL/93PGqWH5g5NrxYaHB90zxhbo500vMWaOKRC5AUOLWsIzIhWNETIinToZ&#10;Eu7nobjDd8BnaLl9cDGMBvla1HbdUMz1KnSF4o4W98IQlRvwsV1JPpFRmldC+NOnjzXmTSzWRxfn&#10;9EtIFP9ONmXD8/1yT1NEr+lI6KdNKtZQDevokGlXe5uixrhx49wvf/nLfW4OWltb5T//+U+jIL9A&#10;Gze+HN9FhtIb84Ev/73hHZDzNz5P+jfSLJLm95vq9DMmqPe9f6p2xpkTdcxogHRg2SsV4r6/vmn+&#10;58dOlf/xkXm4snSM0ECKRpR8dVzqNDjlGeRjukCzYXe9vPXRlfy5N5C48WcXrwcDThmJu6FzGCwn&#10;QMuiXL82PN+nSgsC2uiiHH30sByNm/udyFRFc8iSj6+tM0YXB9yrPjQ5LSv4dEQdzodQnFdR0xbX&#10;4s7bXffzAqYoo89hZFGApQ9PJqvn55qKjAlbBw614vK2TiQhfKGYI4Jx1+iMOpzkLTvJbHTFXa9c&#10;b/IlD4GTxctL8zgBX82bWGTQ7xvw8+Sa/Z1iydZW87xpJfJj80bhmHgUdjZE1JNrG/TzzjtPrF69&#10;us8vTu/YsUOefPLJxshRo+XFH/govosMpLdhVxgwHx6OG+amfp8jfYnE4VVek7Bp00fJD1wyXZ1/&#10;/hQjvwC5GyC9qK8Pymuufto4edoY8fvvfgQzm+8Bmw1u7+a6GodUcRIsnxCPa78Oxyyvp0cokuCf&#10;/wJpgfcAGEzKSVNIfEz/dxLn400ked8xl8MdOyxXThqZp08aka+VFASOKVpxY3VQrKxoN8+dNlwM&#10;hQZ9kjb41i5bcNhTfWdCNYUSWjDmGpwon3zK8cJ1gL0ZPvoV/Frvej3+rC+aPUJdMKNkwKcfFm1o&#10;Enuaovq1n5h6QmYz06lsjdn/WFUXmDVrltq9e3eff1ChUEiWlJQYubl57ic+9W8ot5uBZJP54MEC&#10;N+Pj7ralpHwSw/HV3LDLIiVIXF3GIXFMcAre+LkM7mgSn5B4VoO75V5I4tfyGDOmSF7wvqnqAx+c&#10;7uVtJFcDkHbwjn/lfz0mlVD6Yzd8Qff5sLn2hAZfHC6jhCCz4d0qHjCe8HGQP/c7nnhDvrWjlj/w&#10;f5HYfID0g7+fqaQPk95POp80ieTtKAU5Pjl9dIHihoBlw3N133uMVF+raNM2VYe0T5w6Wjtn6vDk&#10;2qEF7wcxS5ApsUQo7uq0rCwhfRxSlsJvGhodSlwut5sXMAOc1J7nN5y8gM9Ptxw6dYj5oNfUuxKu&#10;E4q5ZmfEls1dttEYTGiRhFA/+MhknV5jQA9MliPVX5ZVqS+cM06bUHr8DQ8zncagpf66vFong2B3&#10;dHT0ecI5M2zYMCcajfk//ZkvKNpy4AQzjEw2HzydnjppcKM+DoliA9Gbq058cHz7iNr99x/2Mxg9&#10;ukiefU659r4Lp2pTpoygUxD2ETA0uOE3S8SO7Y3mrT/8uJwxKXvLGdIx0JvVkGQ0hPQaovGBsV+u&#10;Tq/YsF/et+gt/qybSKeQuIEgSH/4wD6WxGaE+zBxxcIJJC5fK2eOLdRmkcaX5B12RmTZzlaxra7L&#10;/NRpY7SzpgxLrgVHgs3/YJ1MIwlX5OdwFibO5UeCixXc/lKlHggEpGVZ/XLuOPvss9X69eu1T172&#10;eZWbiyIAmUZvzcdQ+OL5SHEGiZO7t5DqSU+SfkS6kI4jxXw4KS3NF5MmlWpTp41kcXlbbdSoQpmb&#10;67f5rJE83vF//Den5K2mxxWZDUFmQ1zx1bPFLbd/Vt7xl88bV3ztHGPq1JEwHmBIMY32AWZHJfey&#10;yw54UOMKKR1HirglZCQuRJhOpNG4NOK2NG1Xmv1lPGqagvIfz23ggwTPtv4XCcZj6MAXoxpJD5H4&#10;u+MwLb6g9UvaZt7aXtelPbW+wbh/ZZV8fU+7bAvbPWfOOWfCOzlwnwlvBTgqg3kyLcx9Z/Y7eCec&#10;o0OfkBJCGJFIpOeF2j5jwoQJvK/o8XgM+0wWk857Ik+NfyWpGbyCjxvDh+fLmbNGa9Omj9SmTClV&#10;48YP10pK8s2jBepyHfY4jUDiMUfYjjCEkN4gxKQdLTcvIIcV5/rRTRxkCmtWV4rbb11hXnj6ZPnT&#10;Ky7MqA2bDISS3FqD9mmOCiG/ofOwj9bxsGbAj2eRmKV+dc/LqqUzwp/z70jXeQ+ATGEMicslc8GR&#10;i0iBUUU58qRxRWpWWaFR3xmXz29pNovzfPKDJ43knhJoaAeGLAlHyv97fh8dy3TV0NDgjh07tk+7&#10;nDNXX321+6c//cl33vkXyfET0Aw30+jtzEe6HSVzSVyd5Duki0kmdwSfMXO0PPOsiTpJGzu2GDMR&#10;AByFxsaQ+NEPFprjRxXLe+ZfPuQO7p6/IG8hpDI1MhqCVpDB0OlGHyyTcTi45urvH1wuKqpb+WLG&#10;syQuUIFeHpnLKNJ/kL5KOp0vo3Nvj0jCVaG4l7TtlXZ9/8xS7dTyIm6exz8DwJCB83x+t3ifd8F2&#10;7969Yvr06X0+W3zzzTfLn/zkJ8app53lTp8xB0nnGUZvzUe6HB1nkv5AqiX9yzT1S7gj+De+eYG8&#10;574vaf/zm4+bn7rsZKOsbBiMBwDvwciRhUZOjk82d0RogJxeM9scHkUnNimEEvTepOVIJ24JFU1w&#10;mJTrdkVdFY4JPRoXvoQl9YQjTcdVPvoZk45pHDWRFgcAPknftWC1TBqPDaT/5NX8GMhYWkl3kM4m&#10;zaNt4J7K1likNWz7fIYuc/yGyz0untvcbNy6pFIu39Uuu+Juv4SuANAf8KwdDQq9k0YsFuuXMNWx&#10;Y8d6r59IJPrl9cHQYDDNRx6JryItI+0m/Wz8hOEl//GfZ8q/3P0Fdf2vP2Zc+uFZRmFhDtwGAMcA&#10;95zhCm2ukEZ1Y+eADIjZU9BgzOUO4NyIzXaklrCFZyxiCdeJxMhURB26FXokLgwyG2bckoZlSz+Z&#10;C52rTpG54KtgvL+n9T7PVwXvXbhGJCtbbSd9nBTlx0BWwIZiB+kqEldJvCZmiyYy0j42yHSf+2IY&#10;r+1uN25/qVJ78q1GeaAlRlsNAOkPGRCuCuqVxfVW9DFlZWWe6Ugk4rhYk8UMtPngjY7L2N5D4iZc&#10;jxUV5V7ykY/OVjf+32Xylts+a17+2XnG8JL8wTRFAAx5pkwd4Q3gqxqDxzSQpwESz5qyeJBtd5sJ&#10;7vIsXTIKKmFLmwyFFou7TjTuyq6YK0IRV4RjZCjiwhdLCJ1MhZ+7gduO8oyFKzQ/jbx0+tfn8cMD&#10;DYda3bXgTblqSxUfyzaSuEISXxEH2UmYdCuJe0F9l3SAdBCplL6zPmw89EYdGxFvNoQ7jCcfBiDt&#10;yPF3D7/C4bDrLfQxY8aM8UyHZSUwzstijvTl8xXIy0lF3r0Tg/M4OH/jNlIVaWVOju+b55w7qfia&#10;n3xI3vXXL2hf/8b5XlUpegwA0AeUT+LWN5pW1xJSb4c6SRo7KzIF0rEcKclMiJglXDIMWiTuWiTJ&#10;MxRkKGQ45tI6Eeg2E8JMWNJHP6PTzwbIUGiu1PxC0vFDed2js2L6PBy1tD/8Y4Vcva2Gj1WLSXxc&#10;g/EADPeTuos0m8RxzjtJhxCKOd5syJ1Lq/R7l9fINfs6ZTDmpFdcJMh6Aj7Dy8OIRqP9MgM9atQo&#10;73WtRAImPIs50oCfu8AuIrFZ+D1pHqm3AwwOpzqNxFPS3OG3mbQiJ9f3w9PPmFD23e9fKDiP48fX&#10;ftA4+5xyg0NE6HEAQB8yfvxwb7+qbe4ywjE2FxzqJP1sNBK29JPxMMhMmK6rfGxIpNRySIaXV9H7&#10;fT1rqKhulb+4a4ncXdXCV+1+ReIKSBF+DIAecMgKJ1pyr5dPkpaSDrmCzCOuhmDCWLKt1fjTy5XG&#10;Pa9Wi1V7OiQ3+cNoDAw2NCTzjv+JRKJfZqpLS0tNXdeVZcF8ZDNHGvh/ifR4SUm+6uyM8XN4I+Ha&#10;9atJe0jcSCt14uXZEa4CwrGvJ5HmkLgzphoztlieckqZftoZE9Spp443yWjQagBAf9PWGpHfu+pf&#10;xuSyEvG7qz6GHe84SViueurVbfLF1RXcJ4T7DH2DtN57EIDewR3UuUIWRxPwhbkj7o9csnd2WaHX&#10;YX3SyDwtx2cgIgAMKH9/vVarbotrd911l/ad73Dh0b5FCKEVFxc7Qkj/Jy/7vFe+EGQOHLN9IqV2&#10;PfNx9Y8v0cZPGCbXrK7Sdu5o0qqq2qWVcLnyTPezCN5wuEnf8OF5ctz4YdqkSaU69+CYPWcM99/A&#10;gROAQcBxhLryvx6lwYtP3jP/czAfx4jrSrVy0wE2HlowkuikVb8l/YWEJElwInA85DkkzhHh5Tip&#10;klRI+jTpUpLXKt3QdVlOBmTqqDxtysh8Na4kl/vp8kMA9Bv/WFWnVbbGtNtvv13+8Ic/7PMxHA9O&#10;y8vLVWNjo7zs8i8aponol0yiz8zHeedP7l6TJBq1ZCzqSNsRPu6GmZPrV0VFOT406QMgvfjpNYvc&#10;2ppO88Fff1H3Yf/sFV1RyzMdL63eo3V0xXh2l+P4byKxAQGgv+GogfNJ3O/qIySOJvBi8AM+Q04s&#10;zVU8IzJpRL5eNjxHp3UYuIE+5eE36tz9LTHfjTfeaM+fP5+3xz5n7ty52q5du+SnP/Ml3efzYRvO&#10;IHprPo55RFJQkGOMGl3oGz9+mDZmbLE5fHgejAcAaUj5pFJdaZpOg2ivdCI4PJbjqk0V9eKOJ96Q&#10;P7h5kfb4S5ub6TP7DT3E4TLzSTAeYKCwSa+RfkI6lTSO9GXSA7YrK2lQqL+6s938++u1xk3P79fu&#10;W1Ejlm5vFRWNERFOoKcIOHF0XfeKIEjZf7UQ8vLybBqkGq7rwnhkKXANAGQoE8uHe7fBcP8kDg5l&#10;2oJRtXLjAfGnf66S3/79QnXzIyv1tdtr3nBceQU9zKaDw6yC/FwABhGupvYY6UrSDNIE0tdID7hS&#10;7anvTOhv7O00H1/TYN665IB+25IDYuH6JrnuQFA0BS0hpIIhAccEDQq9bSYa7b/WRYWFHGXoldvl&#10;KnEgC4H5ACBDGT++23yEIvF+qdc+lGhuD8vXNx0Q9y1aK35022Lxw1ue1f/69FrzrR21+2xH3EBP&#10;mUm6iPQoCTNFIB3hQWEj6SESmxEu6zuW9O+kP5HNWB+Ku2prbZfx/JYW857l1ebvF+9TD75eJ5ft&#10;bJN7mqIyZgmU9gVHxTcAKRilpaVeOJdjw3tkKzAfAGQoEyd2l9uNxO2s2c/5Qm8wHJcbK+rFv5Zt&#10;Ff/30Ar5zRufEj++/TnjnoVrzRUbDmgtHZGt9FQOqzqdNIv0a9J+EgBDDZ4Z4ZL2V5POJvEVhw+R&#10;rictcaUKVrXF9NcrOozHVtcbN72wX//z0irxzMYmubEqJNvCtsTkCEiRoM3BEUfMBe4z8vK4IwMX&#10;9nBzvAWQdcB8AJChjBhZaPh8hozF7YyNq03YruIeHM+v2iVue+x18f2bFonv3rRIv+WRleaiFTvM&#10;rXsbjWjcbqen8gCNy+RySfAzSGw4NpMAyCQ4VuZVEs/mfZw0hjSXxH23eFavsj1ia5uqu4xnNzUb&#10;d75SZdz8wgH5+JoGsWZ/UDaFLIlQreyDvnEVtaRMOGpAxoR+v9/bxlyR9ZPyWQvMBwAZChkPbeLE&#10;EhWJWxkTRtQVScjNe+rFP5duEb++d6n77d8/pf32b68Yj7202Vy/q84MRhJcVphzNV4k/YzESbvj&#10;SRyacj+Jw1YAyBZ4dLeLdDfpKyQu8ct5I/9J+itpR8wWsqIxYi7Z2sIND40/vrBfPvlWg9xQGRId&#10;UXRgz3RcMpvhuFCO2208cpIdzvuT3Nxc75zkuA5CXLMUmA8AMpiJ5SW6ZYshuZ87rlAH6tvF0jV7&#10;xN1PrZFX3/qsuOqmRcYfH15pLl6509xb2+ZzXMmzOh2k50hsNjj0hJuefoLEJXI5xAqX1wDohq84&#10;c5Pgx0nfJp1M4tkRLq/PZmRvwpHmzvqIsXhzs3nHy5XchV28tK1VVrbGeFaEngIyAZ7tiNtSRuJS&#10;p6/14DmCW7clF/sdJdDUP1uB+QAgg/H5DKOjK57W+zmffTh8an9tm1z21l7xt0VviV/ctUR8/YZ/&#10;qV/d87L54PMbzFWbK43Wzih3GecrsdyUjUNIvkuaRxpJuozEZoO7j6MRIAC9h837EyQ2I1x4YSqJ&#10;w7TY0Ec6o465el+n8Y9VdZwzIheubxK7GiLSgRMZkrDpIIMpu+JCswYozOqd5Ofne7cC9Q+yFpgP&#10;ADKYvDy/3Fvblrw3+HBPjab2LrFuZ518evl2efvjq8SPb1ss/9/vFqjr711qPLB4vbl8w36zurHT&#10;lFLxrAaHUHHfgz+SPkvikBEeHHEICTcA3EbCIAiAvoPNPYdpsaEfTeLckXtJ9ZYjja21XeYTaxuM&#10;P75wQHtqfaPc1xTlkr70MEhX2HC4QomYJUVXTGgJWxm0btByAQ2je+gppej3EC+QnsB8AJDBlJUN&#10;41K7BpeaTa7qd3gYEqGzXFVjh1i9rVouJJPx5yfeENfc/pz7rRsXatfc/rx5++OvGwte3Was21lr&#10;tnREDDIafCwKkdaS2FSkSony4OcDpJ+SFpGQswHAwBEnLSF9izSZdCGJ989625X6ttqw8cjqevOW&#10;Fw9IDs1q6bJwKXswURqHxknHVZJnN9hshOPCDZHhiCSkabvKpONz2hQg4UaDyUWQZeCLByCDmT1n&#10;NF/10rbubezTS5P8mqFoQhyo71Brt9eIZ1bucO99eq347d9ekd/83QL3O394Wv/lXS+Zdz75pvEU&#10;mYw122vMpvawz3EFn/j4vdSTXibdTOJZDC55y+FT55E4nOoB0h4SEhIBSA84d2oVifdPbsTJJX0f&#10;JoVjtjA4NOvuZdXG/a/VyK21XYLMCe3nCvlWfYpypfRmMRwyEiphSxGzpUvGQpHBcIMxoYfj0oha&#10;0uDZDTYbQmo8u5A2hgMA5kgbJCefPX71jy/RzjufL3YAAIYqP/juv8T4kmL92q9c3OuLDVxtMxSJ&#10;i/ZQ3GgPRt32UMxs7YxqrcGobAtGDTISkozEe02Zs8loJu0mccWdnaQdJC5xy+FUfWqIAACDAgfw&#10;85iBZyvPJ3njivyAKU8tH6adOrGYl4Vh6H5dU46u6YZuaFyVjq9EeFcjNJ0eowd4McWRBid00JD0&#10;OgdNDf1cEnpd3Rto08+mVirO//JywAxaRT+rE36+P5gopRwOhaL3w++XQ6D4Pr8/Pz3m2TbCJ6Wy&#10;laYH6NahdQNiIl6raNM2VYe0+fPn2zfeeKPXDLCvufbaa+1bbrklMHvOKdrck09LrgWZAG2/2sIF&#10;j/Di30lf54XDcaQNGeYDgAzhySc2yeef2a7f9fPPaj7D0BwhtFA4ITrDcbMjHBO0bLaHok4wnPCT&#10;uXCDtJ4eU3TC4wHC0eBTpE3ihNUDSXGzvn2kiuQtmwwAQHZwComT1b9MKuIVflNXc8cXqzMmDdeL&#10;83z9PnjuLQdNi/LMiWdQ3jYy7zYpPR47ImwgUiSLY7BJ0mk9P2LSiMvs+Zx0ZGVFu7axOqjdcMMN&#10;9nXXXdev5mPW7JO1k0/hXq8gU4D5ACAL4ZMcB/26rtRcRylBtx0dEf2Xv3xOL8gNaLbjKstx+WT4&#10;XqdSPhlHkuLSnJxrwapLipNS2WxwNjs3NgMAgBTFJG7q+T3SFF7B0xKzxhaKs6YM10cUBhDynaak&#10;Zj5uvPFGe/78+TAf4JjorfnAAQCAIY6USloJIWIRW3Z1WjLSZRuJmGu4juDStGZJSYFx6qnjVVc0&#10;EUvY7gI6NvyDfuwvpP8j/ZLEA4QrSFzdhvtklJOGkbhfBleXOovEj32T9FsS52MsJ1WTYDwAAO+k&#10;i3QriUv38izIFg7l3NUYNh9ZXWss3twkm0IJJKenIS5ab4ABAOYDgCGI60qRiDsyHLQEicyGYzq2&#10;pP358KFSH/oQ53NrOaTrSP9NYsPxc9KNJDYifKmC6/pzn4xaEpsKJHsDAE4EDjt6jMSXt/kCxnry&#10;INr+lqjxz7X1xpNv1YsDLVHB60Da0YtAs+MjFot537jem1g2kJHAfAAwRBCulGQyZBcZjmiXbVpx&#10;wSVq3ysvw2PatJFGeXkJH+mv7V4DAAADBg82+eLGOaRPk1bzuoZgwnx2c5P54Bs1cmN1UMZtdJ1L&#10;F4YNG9ZviflSSs91mGavTl8gA4H5ACCNkYINhyu6ggkvnMpKCEP10nD0hK8wXXrpbD7gc1nbMd5K&#10;AAAYWNiELCa9j8SlepeSRCjmGCsr2o2/razWn9/SJA+0RoWL+ZCMRYjuImcgeznSIOZk0ufPO3+K&#10;NmHi8O41AIABQUqlHEuoWNSVVtw1hSsNOmWf8MF69OgibeXKfT7H8a4uvtK9FgAABoUqEvcJeZqU&#10;R5pBdiPQEXX0iqaIsakmpFrDlrJcKQOmrnL8hvFeYTouHTs7o46q64ir/S1RuasxorbXhXWeVXnr&#10;QKezvjKoravsNNZXBbX1VSG1qSZob6vrEnuaIuaB1piqaY+Jli5L74jYImYLej1NGbomfQb/7uQv&#10;yXAqW2MafQbaJz/5Se3sszkFsO956qmnzC1btmhjxpSJkSNH4yJ4hrFr51a+4ZL6z/DC4TjS7oRq&#10;VwAMMC6ZAtsSmmN7U9L9cqpbuHCzfOmlXWFanEjiWwAASAf4SudXSTw7y0UuDjkG+k1DjC7O0UsL&#10;/Fphjk/k55g+Wud5gmDckTXtcdUUSuhCHrFrNuefJEjctZ2r+VmkFPwybIC4l0ZuctmDfoEydV0V&#10;5/nVsHyfGpbnNwtzfaI418elg43Ue8kUd7J0R4vaUR/W77nnHu1b3+LG9n3PFVdcoT3yyCPavFPP&#10;smfMnNMvFbXA4IBSuwAMAbxZDlsoO+HScv+HQTY3d8nrr3+ef8/3SXd6KwEAIL3ggcdnSZeSLiBx&#10;9b2jje65kSlfaeUy4A0kLg/eSuJS4KxOUoyU4nAhXT1fn6NC2AyVkDhMdQRpLGkciSsA8sUb7vLO&#10;lQFz2HdwI0UyKDqZEa0gx2SDpJMpUbReLwiYKq9b3Sal+19a8vyWZntvcyTw0EMPeSahP/jc5z6n&#10;Pf3009rpZ5xrT502E+Yjg4D5ACBdodOe4wppJ4TmOv03y3E4OIr6xhtfEjU1HdxxfB6v8h4AAID0&#10;hC+W8ECES/alyoDzMZOr8TWT9pLYeHDD04GG31sZid/fDNK0HuL+JvxeDxlck/twcvyGmeMzDZ+p&#10;2wFakesz/HSXZ1k0U9cdnm1JPp2bNCaX3ibHb3qvST+qGYaufPQzHJaW6zd9Ab/u5PlNk8Q+R9J/&#10;3Pr9YMQat0+n3+H9rsMxEObjox/9qHj55ZfNs86+QEyaPA1Z5xkEzAcAaQb347AtV+PQKjUAsxxH&#10;YunS3WLBgk38+88g8UkbAABA38Ljq0ISz5awMeGZkvFJ8WwK91EqJRWQuAw6h3yl1BfnB0XGRPJU&#10;C9kQTlrhZSfhCP+wfL8xPN/verMyOaZelOvXSjikLD+gL93R4u5vifar+bj44ovtlStXBs674GJt&#10;/Hj2kyBTQJNBANIETvCOhm3uyWFwedzBNB7MaaeN55Miq3/OLAAAAHj2gvPqKkhcZpj7Kf2C9DXS&#10;x0hnknh2hMO5RpLYiPBMSRGJTUtKKcPSUyeR5pI4N+b9pE+QvkjiRrA/I3GDxyelVOtsV7ZwCeOo&#10;5RqhuJNjudLghPI9TRHf5pqQ+cbeDmPJtmbj8bX15r0rKvUDrVGvxK7jOP02Kx6JRLxbn+nDzHuW&#10;AvMBQD/AuRxW3BXhYELGwo7hOtwAMD0YNarIGDGigBMuuenXkWY/AQAA9D9cfZBDyDgBnhPiOTeF&#10;m7ymxDks7xSHze4kbSC9QXqR9CTpPtJNpGtIHMFyPolnXopJbFT+g7RD13V1/vnni5NPPtmZNWuW&#10;ltIZZ57llpZyeoumNTU16dXV1TIej/d57xXbtnl2R/P5A4MRKgfSAJgPAPoQbgQYi9oyErJUIu6a&#10;A5FEfjxMn84z/l5cMocCAAAAyEx4doFNDBuVf5LeVErpV111lf7oo4/6n3zySS2l+++/3z9t2jTv&#10;ghSHz4RCIWPv3r3Gvn37ZEdHh3Bd97iMCL+WZVmytbVV0muJrq4u77yYkxNAvkeWAvMBwAnCSdy2&#10;5bLh8BoBOpY0aF1a71uTJpXyCYbf44e9FQAAALIBTtDX3nzzTe/OOyGDkVx6m1gsZtTV1Zk7d+40&#10;9uzZI+rr6wWbkUgkoshU2PwzQgjvZ23bFvR8QcZFtLS0yJqaGrF7925ZUVFhNDY2GtFo1KSf8cKt&#10;AoFcbwYEZB8wHwAcJxxaxd3Hw6GEjEddQ4gj1pdPO8aOLU6FW/VPFykAAADpCIdraevWrTtsvkUi&#10;wZFfR4YeN9vb2002IwcOHNDJVATIlGg7duzQ+JaMhrlv3z6zurrabGpqMoLBoOk4zsFzI8+CkAFx&#10;dV0Xpmkg5yNLgfkA4BjxQqsiXgK5ZiVcc7ATyI+H4cPzOMaY4aRFAAAA2cFG/o/MgmHb7065CIVC&#10;3rkhEAikzhF9Dhscn4/rcGEImq3gmweglzi24LAq4YVW2V4C+ZBN1i4oyPEqmhBcOQVJ5wAAkB1w&#10;b5S6eDyur1u3jguPHAIZAy+vwzTNfpmV4JkP13X9punTDcPAuSdLgfkA4CjQgVJZCdFdtSriGMKV&#10;GZEgx0Xfk4tcYx4nAAAAyA7YXKzkhddee+1dx34yJd4tmQ/vtq8Jh8OeuZFSekYEZCcwHwAcBimU&#10;SsQdDq1SiZiTtlWrjpdEwkllFeLoDwAA2cVL/N/KlSvfZQAcx+GGh1pubq53v69pa2vzzIfrOoIM&#10;CM4/WQrMBwA9kHQ4jEdtGQ5ZmtcQMM2rVh0vra2R1N8VJB1X+UQAAABDkqUkl6tP7dq16+Dxn3NA&#10;UmaksLAw4C30MV1dXV6FKzIedH5VmHXPUmA+ACBcN9mFPGQbtjW08zl6w759rcklbUfyFgAAQHbQ&#10;SFrDC4sXL+YbDy6Tm5qNKCgo6JdZic7OzlQiu364sr4gO4D5AFmNl0QeskW0K726kPcn3CdqzZrK&#10;5D3tueQtAACA7OFB/u/FF1/kUCtvBfff4JkP7oBO5qNfnEE0Gj14YU8pTLpnKzAfIOvgo6udcDmf&#10;ozuJXGRGEnlvWbJkp+joiPG+X0d6zFsJAAAgm1hAinZ2dhrLli3zXACZD5NDobgKVXFxcb80AKTf&#10;cfB1bcu2kosgy4D5AFmD1xQw7oquoKXFY65B97Nq++crWsuX7xHPPbeNzRYf9L9O6i5tAgAAIJsI&#10;ke7jhcce674GxeV3+TYQCLh5eXn9Enr8Xk0MQXYA8wEyHq5cFY95las0K+6amsqu0rKOI9S2bQ3y&#10;tttelf/85waTPAifdD5P4qRDAAAA2cmfSM7WrVuNzZs3y3A47MVfjRs3rt+iAaLR6NvNC7PqTAx6&#10;AvMBMhbRo3KVnRC8rWfFoS4Ws+X27Q1i0aIt8pZblsmrr16g7rzzNaOiooVjeB8icVdz5HoAAEB2&#10;U0W6m2fF77zzTu7B4a0sKyt7V/PBvqJned1AIOCV9QXZB8wHyDiEK73KVZGQrWdD5SrLctWuXY1i&#10;wYJN8oYbXpTXXLNQ//OfXzNffHGnsWdPi3RduY2edh1pKulrpHoSAAAA8BtS2/r1642XX37Zm/GY&#10;MmVKv50ze1a40g/2ugXZBswHyBgcR8hIl0WyU5WrMvLIxmFUlZXt8qWXdnEolSCzod1++wpz6dLd&#10;Rl1dUEmp9tHTHiB9lTSRdBrpdySYDgAAAD3pIP2IZz8WL17sjQlnzpzZb+dO7iWSwufzJ5dAtgHz&#10;AYY0dLzUHMvl0CoZCzuGcDMviTyRcOTu3c3y+ee3k9lYLn70o6fUH/7wsrFw4WaD1sfJjLxJT7uF&#10;xHkcY0mzSFeSHiY1kQAAAIAj8SjpSTYgzNy5c/ulxwcjhPBmV3Rd59Cufvs9IL05krv9Eunxq398&#10;iXbe+ZO71wCQRtBBUtmWUFbC1ZTMHBPNx/5gMCr37WvT9u9vU9wMsK4umOoEy4l6O0nrSOtJa0kc&#10;UtVv8bkAAACygmISNx6cs2DBAqesrMyfk5OjmaZ5MDzqeMKkOMyqrq5O7Ny5U9u0aZO2bNkyo729&#10;XafXFZdd/kWDbvttlgUMPGxgFy54hBf/TuKKmocF5gMMKbhcrm25yk4IHqhnhOlgw3HgQJt89dUK&#10;MhttejDo9eBgo8HJgG/10FZSjAQAAAD0NXeQvt+92A2bBDIhsqioyFdYWKjn5ubaBQUFWnFxcSA/&#10;P18zDEP4fD7vAhhfJHMcxx8OhxUZDKejo8Pf1NQkyYC8q3pWIBDQPvXpLyDvI8OA+QAZhRCSDQfP&#10;dvA2O+SPVryD1teH5KZNtWrjxlq9sTGk0yqegubpbxabjU4SAAAAMBAMI3G47mXDhw8Xo0eP1hob&#10;G41IJOIZC+8Zx4nfH5ClI0ZwN3Wno70tJzc3T33yss/DeWQYMB8gI+DKVYm4UK7THSc6lOEKg1VV&#10;7WQ46tSGDTV6e3s0NXPTTHqcdD9pBwlxsAAAAAaDMaTNhmGMvfHGG+WHP/xhPRaL6VVVVXZzc7O/&#10;ra3N6erqCpAEmRJBXkK3bdtPz1FvvPGGN6bMzy+Qefn5bsBPliMnVxYWFGq5eXkmz3LU1vDrNAUK&#10;C4vsj378MwF+Phj6uI4jLTuhrERCW/7qEh6vwXyAoQdXrrLiLpmPoZ1AzlcB9u9vFevX1+qbNtVq&#10;wWA89fdwh3HutfEP0gsk5G0AAABIBy4gverz+XJuu+02ddFFFx11hkIIof3gBz+Qq1atMoYPLxHT&#10;ps/0jMbhSJmP0tKR8pIPfTwjQqezDfq+pW0nNMtKaLZlqUQiTmMd6V0g5jHPhvWcjnp084EvHqQN&#10;tM3Shjz0K1fRfqlVVDSLRx9dJ3/yk0Xyj39cZi5fvscg48EPryZdRRpH4upUi0kwHgAAANIFrqD4&#10;Vdd1xbXXXqutXr1adq8+PHfddZfwjEdJKRsPozd5HIFAzns/CQw6UgoVj8dEKNQhWlsaRV1tJemA&#10;0dLcYISCHUY8HjVTxuNYgPkAgw4nkSfirgiHEjIedQ3a1ofcdsm9N7jR38MPvyV/+tNF8tZbXzVX&#10;rtxnhMMJ/lu478ZvSTNJfEXpbhLXVgcAAADSkSdJ37MsS7v66qv1zZs3H9aAvPLKK/L+++83i4uH&#10;yWnTZrDx6JWp8Pl8XFQFpBFCJI1GMGk06ipFbc0BraW53gx2tpuxWMQU4t3FA46HI20kCLsC/Y6X&#10;RG4JTiTn7XDIXQVxXcmlcNW6ddVeDkc87vQ0Ta2khSSeeuTSuEe9cgQAAACkGXxO4yqLc4cNG6b+&#10;/ve/a9OmTTt4rt64caP6zne+o+uGIefMnqsbvSibmwq7mjptpjz9jHNxAXyQcF1H2ralSDqHTllW&#10;Qknp5dae0FgMYVcgbXFdIaNhW0ZCtk7Gg7fBIWM8OGm8oqJFPvLIOvHTnz6tbrvtVWPVqv1m0ngk&#10;SE+RPksaT/o2ifdCGA8AAABDDT53/ZUXQqGQfuWVV2qvv/66tGiwumTJEnnVVVd5V8tnzJjdK+PR&#10;E4RdDQySBi1kLGQ4HJId7a2iqbFW1FTvE/V1VUZrS6OZCp0i4+Gjpw/Yd3KkX4SZD9CnkBlWju0q&#10;KyG0oRZWxU6e+3CsX1+jrVtXoyVDqVLwwXkViWvL8TR1iAQAAABkAiNI9aZp+sloeOc+jqzi86Jh&#10;GGrmrDmqsLCo1+f0muoq0dLSZJ4y7wx75qy5qHbVR/D34TiOcGxLsx2Llm3NsW2e4eDvZsBMBWY+&#10;QFpARkMl4o4MhxJqKOVz8A5UU9MpFy7cLOfPf1bcdNMrxquv7knlcLDh2E76JWkK6WLSfSQYDwAA&#10;AJlEO2mhz+fTRo4anWomyDdaefnkYzIejNKUlzPg9wf4Sjs4Bvhzl0JwdSkRCYdEZ2cbGbkGWV9X&#10;JWuq98nGhmqzra3J7Ap1mvFY1CTjccJhVP0FZj5Av+C6UnJTQMceWmFVzc1dkmc31q6t0lpawu88&#10;qNaSeHaDy+Oy+UA/DgAAAJnOh0kvz5w5W9qOozU21uslw0vlhInlx5x8XFV1QGtrbdHOPe8ibcLE&#10;Scm1IIVnMKSQggZRDpkHx3GU8PIzeBbDNqX0orjTdkzV25kPmA/QZ9BGx2ZDWQmpaN/pk4oIA0Ew&#10;GOeEcbV6daWqq+s0kxd1UgRJi0jc9fU1EsriAgAAyCb4QlzN8JKSsunTZx3TTMc7OXBgn+pob9Nn&#10;zzk5PmrUmIDfH9D9fr/m8wekafp1n888Yo+QTIAH58LlThmu7rpkLISrXNc1XQ6ZcmyNq0nxc4gh&#10;+SHAfIABg4yGtC2hWUOoapVluWrTplq5dm2VvmtXs047TM/3zSUAXyI9SnqaxA0BAQAAgGzlj7pu&#10;XHPqaadrPp//uM/ze/fstkOhYGD2nLlWYWFRTnJ1T5RhmIJNic/n002fT/pMn2mYpkv3ffSYa9JK&#10;wzDSZqzBA24pJVsKXUphkIFw6b6fbmy6HyBz4Qgp/K5j032Z0XkuMB+gfyFjzl3IbcvVyLzzdpQ2&#10;B4Ijwc3/du9uFmvWVGqbN9cZtu2ZpRQ8o7GexInjT5C4VC4AAAAANO100saJEyfJMWPLjnv2Y/eu&#10;HW4kEvadfMppWm5ubnLtcSHIkEhyJX4yRa5hGqp7WVckh9ZxQrxf91oeeqd6oen6wcgFnlzh9bJ7&#10;luFtlPLMAa9XSkr653rPUcrPFynJRDi0jgfZfjIZgsyEoGUkzieB+QD9QmqWg0Xb2AlNvw4EvCPU&#10;1QUlGQ61dm21/o5KVXzU4QaAj5M4rIqXAQAAAHAofO6syM/Pn3rS3HnHfe7fuWObFotFtVNPO1P5&#10;/cc/gwLSk96aj7QfPILBhzYmbgYoIl22CIdsw0oII92NB+dxLF26W/72ty/K//3fJcYrr1SYPYwH&#10;V+/g2uXnk2aT/ocE4wEAAAAcHs50/lcsFjMS8biX9Xw82LZl67ouWclVIAuB+QBHRLhSxqOOCAct&#10;Rbcm3U/rJHLXFWrjxlp5552vyfnzn9EWLNhkNDSEUtu4TXqW9HlSGQkNAAEAAIDes5D/a29vfUes&#10;Uu/gq+J0nubQKINJrgZZCL58cAhKKmnFhQiHLBnpsg3bElz9KW23E3pvWm1tp3ziiQ3ypz9dpP31&#10;r6uMbdsaDCm9PBQ+QG4k/ZDEHccvJ3EHck4oBwAAAEDv2Uxq6uzsOK5wKdd1XDots/cQ6ZQwDgYe&#10;mA9wMKwqGrZkV9DSE3HHTPdmgJGIpVas2Ct/97slXlgVNwCMRu3UwayedDPpFNKZpDtIbSQAAAAA&#10;HB9kHrTFiUTCiB9H6JVje03vNL/fd1wzJyBzgPnIUthwOLYUsYgtuzotjcOqXMczHGl7NUJKpe3e&#10;3ST/9rc35c9+tkh7/PH1Rm1tZ2objpF4VuMTJK6S8BPSDhIAAAAA+oYX+b9gZ4d351hIWAnPsPj9&#10;AYw9sxxsAFmGEJzHYUvO4yDjYZIBSWvDwXDy+Isv7pTXXbdY3nbbcmPdumrDdWXqPW8icVjVBBLn&#10;c/CBka/OAAAAAKBvWUUSwWDnMc9eJBIJ7zYQQGXabAfmI0vg5PFoly0iIc7jkGlfrYpnObZvb5R3&#10;3/26/PnPn9EWLdpitLdHU++5k3QXieuOn0HisCpeBwAAAID+g3tg7YlGI4brOscUepWIc4ACm48c&#10;FHrJcmA+Mhzuy8GhVZw87qZ5tSqGZzleeGGHN8vx5z+vMLgZoOruPs7NgVaQvkLi5PHvkjj5DQAA&#10;AAADx2skPRQKdd/rJdFo1LvNzctN62gL0P/AfGQoUioujyu5L0cytCpt4VmOXbua5D33vC5+8Ytn&#10;tWee2dpzlqORdBNpFukS0qOkOAkAAAAAA4/XRa4rFOp16JXrusq2Le8CaF5ePsxHlgPzkWFwIrkV&#10;d2UkZHEFq7T+fqNRWy1bViGvv/45efvty41Nm+pMIbxcDp7leIXEORyTSD8j7ScBAAAAYHBZx/+F&#10;w129NhGxWJSHJxo3F8zNzYP5yHJgPjIE3qvthCvDZDoScTetczq4L8fDD7/FFavUk09uNFpbI6n3&#10;yuVwbyHxLMeHSejJAQAAAKQXFaSY49i64/Qu7yMSCXuzJHl5eQo9PsCRNoAvkR6/+seXaOedz1VL&#10;QbrCieS2LTTHEtxwL20Nh+tKtWlTrVq+fK+2f39rz/fJByS+isIJ5P8kWSQAAAAApC/LSB+cOXO2&#10;KB42/D3zSSt273TD4S7f6DFjZXn5ZFz4fgfetFASWqSxufJC0oVw+QKskkJqUklu+kyS/Bx6nLN6&#10;peBlJbs9IC376Mb7fOn53vN64rrdr9d978hwJ0jTNPm1DmIY5kHTQI/bfOs1qtd1jZ7Lneu5db22&#10;e5fX5eDvpK/zwuGA+RiCcLlc25LKtV2dtre03olDoYRatWofNwTUuroSPd8rZ549SbqTxF3IAQAA&#10;ADA0+F/SL8dPKBdlZeOOaj54fLx50wYeLOvTp88Uw0tK0774zeHwBvk08u8e/GsG/V00mBcOWQBa&#10;Kfz89wlyCyRaIU02C/yYSwaCHuOfDUghaAznPYeNAxfU4Z+jx+h/Ivk7Dhn0D0E4dJ57rd3m3TsM&#10;MB9DBNeV0rGlcshw0Haf9lcNqqs75Kuv7lHr1x/Sk4OpJP2VdC8J5XEBAACAocdHSUtKSkeIadNm&#10;HNVMhEJBsXfPbtMwDHXa6Wfx1fIjjT37HR7cpwb+ruso1yEfIIWflvkfWwBaJgQtC15PS91P8pNB&#10;YLOQMghpPw47DGwKuA8aR5jwLc+C8HJKXAuZxcvclCWSvOUiPyx+jC8cp5ZT6koqnLzln+dSaEec&#10;YYH5SGNcR3QbDkcMCcPBU4RbttTLpUt3qf3723oejHgDXEm6nfQsCTW+AQAAgKFLIak9EMgx5516&#10;+lHNR1XlAdnW1mIMH14ips+Y1W+zHmQShOM4hmVZHF3ksy2bbIPjc+zuW1pvk5PIoaeSd1CDZoCS&#10;8ACdQ5f4lgf0qeXUwD5lAHo+xmbgcD9zuOfw67AB4GV+PTYGPPbi8VjqNrU84MB8pBG8N7gOz25I&#10;uiXDkeaNAFMkEq56880D6pVXdqv29mjPAwvvOE+Q2HSgJwcAAACQObxK+sAp805XOTk5hx2vCCHU&#10;1i0bFd0a06bPFCUnEHJFQyTNogFHwkroZCRICUX3uYSvkUgkeEaiL8KVUoNyFg/geTDPA3e+TYkH&#10;+6zUlf/UfVbKPKRu+fmp56Ru+fX49VP0XM4KYD4GGY7wI6NBhsO75Z13sN14r+nsjKnly/eo11/f&#10;r8dids/33UTi0Kp7kssAAAAAyCy+T7pjwsRyOXbsuMOaj+bmRlFbU20GAgFJJsXQ9fce4nDqA5kK&#10;GYvHtEQ8rsXjMT2RiGtkOI4l3IkH9KmwIq6kyZ3Z25PLHcnlYHKZQ8B5mW97mg0OTQL9AMzHIMDR&#10;hq4tNZ7hoOUhZTiYurqgXLp0t1q3rtqg99/zvXOJA57leITEsx4AAAAAyEzGkapzc3ONuSef+i5j&#10;4bqu2r5ts6JbgwyKIIPyrlkPNhrxeFzFohGvA3o0GlZkMgxa/17jIjYHbCBqSTWk+qQaetznsCOe&#10;aUCod5oB8zEAcDiVcN8Op0r3ClVHoqKiWS5Zsou7kXPSVXKtd3VhBYm7kL9Mwk4OAAAAZAecx3lZ&#10;2bjxcvz4iQfHNmQetH37KlRXKKT7/TzrcZrBZVhdx1GRaESFw10qEg5z80EeTxxpLMozEFWkvUnt&#10;S2o3iWcsOJ8BDEFgPvoJ2vG8ZHHXkTqJVw1Jw8EmY8uWOvHii7v0qqr2nn8DV01YQGLTgVK5AAAA&#10;QPZxEYkvQOpFRcWidMRIHjhoLa3NRjwW88aYtE74fT6tqyukxePxw+V8cHjUHtLWpHaStpB4VgMX&#10;NDMQmI8+gnM3uDIbz2xw0jjd77eKDgOB60rtrbeq5Esv7dKamrp6mg6ewuTmMVy/+QCvAAAAAEBW&#10;wuPIp0if9e69NzxbwTMX3Fx4PWkDaRsJodpZBMzHcZIKpXIdpVxX6GQ8+LM80uc5ZLCs7spVbDo6&#10;O2M9TQcnad1NuiO5DAAAAAAwgvQGaZZ371A4kZuNxioSl9xns8HhVCCLgfnoJWw2uIk9zwhwr0oy&#10;HsZQKYXbG+JxR61cuY97dOjhsNXz76ojcRI5Gw8uEwcAAAAA0JMS0g2kT5B4FmMh6RkSh08hNwMc&#10;AszHEeAeloLb4pPZEMnZDfq4MsZspGDTwZ3Ily3brUWjds+/j5O6OJ/jQRLHYwIAAAAAHA0eV2Zd&#10;3wpwbGTcYPp44QRx2xIiHnNkOGSLrqClomHHsOLCIANiZprxiMVs9dxz28X8+c9ozz671ehhPLhc&#10;7ldIs0n3kWA8AAAAANAbYDzAe5KV5oOTwx1bikTcFdEwGY3OhAwHbSMedUw7IQwp2Gxk5meTNB3y&#10;F794Vlu8eJsZjzupqxRcsYoTxuaRHiVxNSsAAAAAAAD6jIw2H0ppioyEdGwhEzE2Gg4ZDUuEg5YW&#10;i9imFXdN15FmJuVuHAkOr3rhhR1y/vxnFZkOI2k6mDUkjtE8m7SIhLJ2AAAAAACgX8iIQTebDO4a&#10;TibDm82IRRwRCVmyqzOhhUO2QfcNK8FGQ5DR8ErgHinXJeOwbaGWLt0tf/nLZ7VnntlqJBIOf+c8&#10;08GVJz5KuoC0hATTAQAAAAAA+pUhYz6UVFK4SpDBcK24q+JRL2TK7QpaHDalRbpNhjebQc8xhVD8&#10;t2WNyXgnZMa0Vav2y1/9arFasGAT53SkPovXSZeSLiRxR3LEZwIAAAAAgAHhSINzr9rVd793kTz3&#10;vMnSMHSfrms2yadzf3yeayB0gm97Df2USv4s/7TiVnxSc2mN3ytly/eU5qNbm9YFuEk4reH7nH/g&#10;6/45cDTos9I2b66TixZt0ZqbwylzyZ85h1ddR3qVVwAAAAAAADDQHNV8fPOb79POPLO8e00PyBgI&#10;th0k420HQjZB0w+tjMQPKC2HFz3HwQZDaWww+GeHdAfwdKSiolkuXLhZq6rqeKfp+DVpafI+AAAA&#10;AAAAg8JxhV0ljQMnauuem/CkGXSbc4iEd+s9zs/j55MfMWE8+pba2k55xx0r5K23vmr0MB7cUfST&#10;pPeREF4FAAAAAAAGneMyHyA96OiIqQcfXCN/97uXjB07GlPfJXcT/QzpXNKLJJgOAAAAAACQFsB8&#10;DEGiUVstXLhZXn/9c9rq1ZWGUp6/2EX6T9IZpGdIMB0AAAAAACCtgPkYQqTK5l533WLtpZd2GY4j&#10;OKtmD+mrJG4O+DgJJXMBAAAAAEBaAvMxBOCyuatXV/JMh1c2NxbzyubuJ32DdDLpYZJLAgAAAAAA&#10;IG2B+UhjOJqKy+becMMS+eCDa4zOzhh/XzWkb5Fmk+4nHVphDAAAAAAAgDQF5iNN2bOnRd5001J5&#10;992vG42NIf6eaklXkaaT7iVhpgMAAAAAAAwpYD7SjMrKdnn77cvlLbcsMw4caOPvh8OrvkOaQbqb&#10;hJkOAAAAAAAwJIH5SBOqqtq9Xh1/+MPLxq5dTfy9VJD+mzSHdA/JIgEAAAAAADBkgfkYZHim4847&#10;XxN/+MPSVK+OrSQumTuX9CAJMx0AAAAAACAjgPkYJDin409/Wu7NdGzb1mAqpd6k1ZeRTiNxyVxB&#10;AgAAAAAAIGOA+RhApFTali31nEguOKdj584mbgT4AukDpPeRniOhOSAAAAAAAMhIYD4GgETCUStX&#10;7pO//vXz8q67Vhr797dx/sYDJG4M+EnSayQAAAAAAAAyGpiPfqS1NSyfemqz/PnPn1GPPrrOaG4O&#10;t9DqG0iTSVeSdpIAAAAAAADICrhT9uH4Eunxb37zfdqZZ5Z3rwG9wnWl2ratgWc6NK5apbhToKZt&#10;IN1JepSEBHIAAAAAAJCVwHz0EfX1Qbl6daW2Zk2lFg5bPKOUIC0kselYTQIAAAAAACCrgfk4AYLB&#10;mNywoUa9+WalVlcXNGkVT3PsId1P+jupjQQAAAAAAAAgYD6OkVjMVlu31nuzHHv2tBhSKv4Mu0jP&#10;kO4lcclcSQIAAAAAAAD0AOajF1iWq7Zvb1Tr1lVp27Y16K4r+XNzSatID5GeIMVIAAAAAAAAgCMA&#10;83EEHEd4hmPDhhpty5Y6zbZFqjLYdhInjj9CquMVAAAAAAAAgPcG5qMH3I9jx45GtWlTHYdWGZbl&#10;8ufDeRw1JJ7dYNOxlQQAAAAAAAA4RrLefEQiFhmOBrl+fa22e3eTYdsi9Zk0kBaReIZjLQl5HAAA&#10;AAAAAJwAWWk+OjqicuvWBo0rVe3f32YKcdBXtJI4cfxx0koS53UAAAAAAAAA+oCsMB/c56+urlNs&#10;3Vqvb9xYq+rrg2Z37z+PdtKzJA6reoUkSAAAAAAAAIA+JmPNh+MIbe/eFjIcDfrmzXVaZ2cslTDO&#10;8AzHYtKTpGUkzHAAAAAAAADQz2SU+ejqisvt2xu1zZvrFedvJBPGGZ7n4BwONhz/IiGkCgAAAAAA&#10;gAFmSJsPIRSHU5HhaFA8u1FXF0w1/WPYcOwncQ4HG471JIRUAQAAAAAAMEgMOfMRjzuqoqJZbd3a&#10;oLZsqdMjEatnOBVnjm8mcQ4HG45dpLezOwAAAAAAAACDxpAwHy0tYbltW4Pi7uJkPPQesxuMQ+Iw&#10;KjYcT5NqSQAAAAAAAIA0Iy3Nh227at++VjIcjfq2bfWqtTViJh9K0UFaSmLD8QIpSAIAAAAAAACk&#10;MWlhPrjsbUdHRO7Y0aRt2VKv9uxpMciA9HxvHE61j8RGgxv/rSbZJAAAAAAAAMAQYdDMh+sKVVnZ&#10;zqFUigyH3twcNlSP5htEgrSG9DyJw6kOkJC/AQAAAAAAwBBlQM1HOGypnTsbuLu4vn17g5ZIuD2T&#10;xZlm0kskNhwvksIkAAAAAAAAQAbQr+ZDSqU1NITIbNR7yeKVlW26Uof8Tu61sYnE4VRsOLgcLmY3&#10;AAAAAAAAyED63HxYFieLt8gtWxp0zt8IBmPvTBZvIXFXcTYcS0htJAAAAAAAAECG0yfmo6sroXbs&#10;aJCbNtVru3Y1GrYter4uJ4bz7AYbDe4wvoWE7uIAAAAAAABkGcdtPlpauuTmzQ3apk21qqqq3eQQ&#10;qx7Uk3h2g/M22HSgFC4AAAAAAABZTq/NB1eiqqnpJMNRp23cWKuamrp6hlNZpDdJnCzOhmMbCbkb&#10;AAAAAAAAgIMc1XxceeUFWklJftJw1GgdHbFUdSpB2k9is8F6jRQhAQAAAAAAAMAxweZD+f0mN/fj&#10;GQxWK2kB6VukiaQjGRcAAAAAAAAA6DWe+SBxcvivSWeTfCQAAAAAAAAA6FPKSJ9I3gIAAAAAAAAA&#10;AAAAAAAAAAAAAAAAAAAAAAAAAAAAAAAAAAAAAAAAAAAAAAAAAAAAAAAAAAAAAAAAAAAAAAAAAAAA&#10;AAAAAAAAAAAAAAAAMgNN+/8qXnI3H7qjyQAAAABJRU5ErkJgglBLAwQUAAYACAAAACEAQLpG2OAA&#10;AAAJAQAADwAAAGRycy9kb3ducmV2LnhtbEyPQWvCQBCF74X+h2UKvekm0Yik2YhI25MUqoXS25gd&#10;k2B2N2TXJP77Tk/19ob3eO+bfDOZVgzU+8ZZBfE8AkG2dLqxlYKv49tsDcIHtBpbZ0nBjTxsiseH&#10;HDPtRvtJwyFUgkusz1BBHUKXSenLmgz6uevIsnd2vcHAZ19J3ePI5aaVSRStpMHG8kKNHe1qKi+H&#10;q1HwPuK4XcSvw/5y3t1+junH9z4mpZ6fpu0LiEBT+A/DHz6jQ8FMJ3e12otWwSxJOalgsYxBsJ8k&#10;6yWIE4tVGoEscnn/QfELAAD//wMAUEsDBBQABgAIAAAAIQD/MEBVzwAAACkCAAAZAAAAZHJzL19y&#10;ZWxzL2Uyb0RvYy54bWwucmVsc7yRwWrDMAyG74O+g9G9cZJCKaNOL2XQ6+geQNiK4zaWje2N9e1n&#10;GIMVWnrrURL6/g9pu/v2s/iilF1gBV3TgiDWwTi2Cj6Ob8sNiFyQDc6BScGFMuyGxcv2nWYsdSlP&#10;LmZRKZwVTKXEVymznshjbkIkrpMxJI+llsnKiPqMlmTftmuZ/jNguGKKg1GQDmYF4niJNfkxO4yj&#10;07QP+tMTlxsR0vmaXYGYLBUFnozD3+aqiWxB3nbon+PQN6d416F7jkP3dwd59eDhBwAA//8DAFBL&#10;AQItABQABgAIAAAAIQAG7fvuFQEAAEYCAAATAAAAAAAAAAAAAAAAAAAAAABbQ29udGVudF9UeXBl&#10;c10ueG1sUEsBAi0AFAAGAAgAAAAhADj9If/WAAAAlAEAAAsAAAAAAAAAAAAAAAAARgEAAF9yZWxz&#10;Ly5yZWxzUEsBAi0AFAAGAAgAAAAhAOH/592iAwAAow0AAA4AAAAAAAAAAAAAAAAARQIAAGRycy9l&#10;Mm9Eb2MueG1sUEsBAi0ACgAAAAAAAAAhAHJBgbRT0QMAU9EDABQAAAAAAAAAAAAAAAAAEwYAAGRy&#10;cy9tZWRpYS9pbWFnZTEucG5nUEsBAi0ACgAAAAAAAAAhAGwvSU/ukwAA7pMAABQAAAAAAAAAAAAA&#10;AAAAmNcDAGRycy9tZWRpYS9pbWFnZTIuanBnUEsBAi0ACgAAAAAAAAAhANqzKNXL7wAAy+8AABQA&#10;AAAAAAAAAAAAAAAAuGsEAGRycy9tZWRpYS9pbWFnZTMucG5nUEsBAi0AFAAGAAgAAAAhAEC6Rtjg&#10;AAAACQEAAA8AAAAAAAAAAAAAAAAAtVsFAGRycy9kb3ducmV2LnhtbFBLAQItABQABgAIAAAAIQD/&#10;MEBVzwAAACkCAAAZAAAAAAAAAAAAAAAAAMJcBQBkcnMvX3JlbHMvZTJvRG9jLnhtbC5yZWxzUEsF&#10;BgAAAAAIAAgAAAIAAMhdBQAAAA==&#10;">
                <v:shape id="Picture 39" o:spid="_x0000_s1027" type="#_x0000_t75" style="position:absolute;width:18288;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MxgAAANsAAAAPAAAAZHJzL2Rvd25yZXYueG1sRI9Pa8JA&#10;FMTvBb/D8oTe6kaLxaZuRKRFDwo2lUhvj+zLH82+DdlV02/fFQo9DjPzG2a+6E0jrtS52rKC8SgC&#10;QZxbXXOp4PD18TQD4TyyxsYyKfghB4tk8DDHWNsbf9I19aUIEHYxKqi8b2MpXV6RQTeyLXHwCtsZ&#10;9EF2pdQd3gLcNHISRS/SYM1hocKWVhXl5/RiFOSZtuvC7477S9Zk39tpdLKzd6Ueh/3yDYSn3v+H&#10;/9obreD5Fe5fwg+QyS8AAAD//wMAUEsBAi0AFAAGAAgAAAAhANvh9svuAAAAhQEAABMAAAAAAAAA&#10;AAAAAAAAAAAAAFtDb250ZW50X1R5cGVzXS54bWxQSwECLQAUAAYACAAAACEAWvQsW78AAAAVAQAA&#10;CwAAAAAAAAAAAAAAAAAfAQAAX3JlbHMvLnJlbHNQSwECLQAUAAYACAAAACEAY8/xDMYAAADbAAAA&#10;DwAAAAAAAAAAAAAAAAAHAgAAZHJzL2Rvd25yZXYueG1sUEsFBgAAAAADAAMAtwAAAPoCAAAAAA==&#10;">
                  <v:imagedata r:id="rId103" o:title=""/>
                </v:shape>
                <v:shape id="Picture 40" o:spid="_x0000_s1028" type="#_x0000_t75" style="position:absolute;left:12573;top:1524;width:3797;height:2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1xUwAAAANsAAAAPAAAAZHJzL2Rvd25yZXYueG1sRE9Ni8Iw&#10;EL0L/ocwwt40VUSlaxQRhNI9We3C3oZmbMo2k9JE7f77zUHw+Hjf2/1gW/Gg3jeOFcxnCQjiyumG&#10;awXXy2m6AeEDssbWMSn4Iw/73Xi0xVS7J5/pUYRaxBD2KSowIXSplL4yZNHPXEccuZvrLYYI+1rq&#10;Hp8x3LZykSQrabHh2GCwo6Oh6re4WwVfP/kpK/Py+l1c6iy/rc2qTAalPibD4RNEoCG8xS93phUs&#10;4/r4Jf4AufsHAAD//wMAUEsBAi0AFAAGAAgAAAAhANvh9svuAAAAhQEAABMAAAAAAAAAAAAAAAAA&#10;AAAAAFtDb250ZW50X1R5cGVzXS54bWxQSwECLQAUAAYACAAAACEAWvQsW78AAAAVAQAACwAAAAAA&#10;AAAAAAAAAAAfAQAAX3JlbHMvLnJlbHNQSwECLQAUAAYACAAAACEA8qdcVMAAAADbAAAADwAAAAAA&#10;AAAAAAAAAAAHAgAAZHJzL2Rvd25yZXYueG1sUEsFBgAAAAADAAMAtwAAAPQCAAAAAA==&#10;">
                  <v:imagedata r:id="rId104" o:title="" croptop="8548f" cropbottom="8030f"/>
                </v:shape>
                <v:shape id="Picture 44" o:spid="_x0000_s1029" type="#_x0000_t75" style="position:absolute;left:1143;top:2794;width:5715;height:2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cN+wwAAANsAAAAPAAAAZHJzL2Rvd25yZXYueG1sRI/disIw&#10;FITvBd8hHME7TVdkWWqjdKvCsrgX/jzAoTn9weakNFGrT78RBC+HmfmGSVa9acSVOldbVvAxjUAQ&#10;51bXXCo4HbeTLxDOI2tsLJOCOzlYLYeDBGNtb7yn68GXIkDYxaig8r6NpXR5RQbd1LbEwStsZ9AH&#10;2ZVSd3gLcNPIWRR9SoM1h4UKW8oqys+Hi1GQZbtZGv1963W2l4/it988Un9Sajzq0wUIT71/h1/t&#10;H61gPofnl/AD5PIfAAD//wMAUEsBAi0AFAAGAAgAAAAhANvh9svuAAAAhQEAABMAAAAAAAAAAAAA&#10;AAAAAAAAAFtDb250ZW50X1R5cGVzXS54bWxQSwECLQAUAAYACAAAACEAWvQsW78AAAAVAQAACwAA&#10;AAAAAAAAAAAAAAAfAQAAX3JlbHMvLnJlbHNQSwECLQAUAAYACAAAACEA0ZXDfsMAAADbAAAADwAA&#10;AAAAAAAAAAAAAAAHAgAAZHJzL2Rvd25yZXYueG1sUEsFBgAAAAADAAMAtwAAAPcCAAAAAA==&#10;">
                  <v:imagedata r:id="rId105" o:title=""/>
                </v:shape>
              </v:group>
            </w:pict>
          </mc:Fallback>
        </mc:AlternateContent>
      </w:r>
    </w:p>
    <w:p w14:paraId="7C01ECE5" w14:textId="2B0A4B1C" w:rsidR="001104ED" w:rsidRDefault="001104ED" w:rsidP="001104ED">
      <w:pPr>
        <w:rPr>
          <w:lang w:eastAsia="en-NZ"/>
        </w:rPr>
      </w:pPr>
    </w:p>
    <w:p w14:paraId="5CC61C3C" w14:textId="181C8337" w:rsidR="001104ED" w:rsidRDefault="001104ED" w:rsidP="001104ED">
      <w:pPr>
        <w:rPr>
          <w:lang w:eastAsia="en-NZ"/>
        </w:rPr>
      </w:pPr>
      <w:r>
        <w:rPr>
          <w:lang w:eastAsia="en-NZ"/>
        </w:rPr>
        <w:t xml:space="preserve">We already know that DSS and ACC </w:t>
      </w:r>
      <w:r w:rsidR="00B41FD4">
        <w:rPr>
          <w:lang w:eastAsia="en-NZ"/>
        </w:rPr>
        <w:t>give</w:t>
      </w:r>
      <w:r>
        <w:rPr>
          <w:lang w:eastAsia="en-NZ"/>
        </w:rPr>
        <w:t xml:space="preserve"> disabled people different:</w:t>
      </w:r>
    </w:p>
    <w:p w14:paraId="55DAE69A" w14:textId="74CDD974" w:rsidR="001104ED" w:rsidRDefault="00DB463D" w:rsidP="001104ED">
      <w:pPr>
        <w:pStyle w:val="Listtoplevel"/>
        <w:rPr>
          <w:lang w:eastAsia="en-NZ"/>
        </w:rPr>
      </w:pPr>
      <w:r>
        <w:rPr>
          <w:lang w:eastAsia="en-NZ"/>
        </w:rPr>
        <w:drawing>
          <wp:anchor distT="0" distB="0" distL="114300" distR="114300" simplePos="0" relativeHeight="252028928" behindDoc="0" locked="0" layoutInCell="1" allowOverlap="1" wp14:anchorId="052718B6" wp14:editId="677E38FF">
            <wp:simplePos x="0" y="0"/>
            <wp:positionH relativeFrom="column">
              <wp:posOffset>230</wp:posOffset>
            </wp:positionH>
            <wp:positionV relativeFrom="paragraph">
              <wp:posOffset>641350</wp:posOffset>
            </wp:positionV>
            <wp:extent cx="1358900" cy="1299430"/>
            <wp:effectExtent l="0" t="0" r="0" b="0"/>
            <wp:wrapNone/>
            <wp:docPr id="256" name="Picture 2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choice choose decide staff 6.jpg"/>
                    <pic:cNvPicPr/>
                  </pic:nvPicPr>
                  <pic:blipFill>
                    <a:blip r:embed="rId106" cstate="hqprint">
                      <a:extLst>
                        <a:ext uri="{28A0092B-C50C-407E-A947-70E740481C1C}">
                          <a14:useLocalDpi xmlns:a14="http://schemas.microsoft.com/office/drawing/2010/main"/>
                        </a:ext>
                      </a:extLst>
                    </a:blip>
                    <a:stretch>
                      <a:fillRect/>
                    </a:stretch>
                  </pic:blipFill>
                  <pic:spPr>
                    <a:xfrm>
                      <a:off x="0" y="0"/>
                      <a:ext cx="1358900" cy="1299430"/>
                    </a:xfrm>
                    <a:prstGeom prst="rect">
                      <a:avLst/>
                    </a:prstGeom>
                  </pic:spPr>
                </pic:pic>
              </a:graphicData>
            </a:graphic>
            <wp14:sizeRelH relativeFrom="margin">
              <wp14:pctWidth>0</wp14:pctWidth>
            </wp14:sizeRelH>
            <wp14:sizeRelV relativeFrom="margin">
              <wp14:pctHeight>0</wp14:pctHeight>
            </wp14:sizeRelV>
          </wp:anchor>
        </w:drawing>
      </w:r>
      <w:r w:rsidR="001E4634">
        <w:rPr>
          <w:lang w:eastAsia="en-NZ"/>
        </w:rPr>
        <w:t>amounts of funding</w:t>
      </w:r>
    </w:p>
    <w:p w14:paraId="29E8D4FE" w14:textId="72A37713" w:rsidR="001104ED" w:rsidRDefault="001E4634" w:rsidP="001104ED">
      <w:pPr>
        <w:pStyle w:val="Listtoplevel"/>
        <w:rPr>
          <w:lang w:eastAsia="en-NZ"/>
        </w:rPr>
      </w:pPr>
      <w:r>
        <w:rPr>
          <w:lang w:eastAsia="en-NZ"/>
        </w:rPr>
        <w:t>types of support</w:t>
      </w:r>
    </w:p>
    <w:p w14:paraId="6A6616D2" w14:textId="7CD8656F" w:rsidR="001104ED" w:rsidRDefault="001E4634" w:rsidP="001104ED">
      <w:pPr>
        <w:pStyle w:val="Listtoplevel"/>
        <w:rPr>
          <w:lang w:eastAsia="en-NZ"/>
        </w:rPr>
      </w:pPr>
      <w:r>
        <w:rPr>
          <w:lang w:eastAsia="en-NZ"/>
        </w:rPr>
        <w:t>ways of using the support</w:t>
      </w:r>
      <w:r w:rsidR="001104ED">
        <w:rPr>
          <w:lang w:eastAsia="en-NZ"/>
        </w:rPr>
        <w:t>.</w:t>
      </w:r>
    </w:p>
    <w:p w14:paraId="448158F9" w14:textId="3511BB97" w:rsidR="001104ED" w:rsidRDefault="00DB463D" w:rsidP="001104ED">
      <w:pPr>
        <w:rPr>
          <w:lang w:eastAsia="en-NZ"/>
        </w:rPr>
      </w:pPr>
      <w:r>
        <w:rPr>
          <w:noProof/>
          <w:lang w:eastAsia="en-NZ"/>
        </w:rPr>
        <w:drawing>
          <wp:anchor distT="0" distB="0" distL="114300" distR="114300" simplePos="0" relativeHeight="252029952" behindDoc="0" locked="0" layoutInCell="1" allowOverlap="1" wp14:anchorId="2B43E455" wp14:editId="5B04F029">
            <wp:simplePos x="0" y="0"/>
            <wp:positionH relativeFrom="column">
              <wp:posOffset>-11430</wp:posOffset>
            </wp:positionH>
            <wp:positionV relativeFrom="paragraph">
              <wp:posOffset>236220</wp:posOffset>
            </wp:positionV>
            <wp:extent cx="1371600" cy="1371600"/>
            <wp:effectExtent l="0" t="0" r="0" b="0"/>
            <wp:wrapNone/>
            <wp:docPr id="257" name="Picture 2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Clipboard bad thumbs down disagree.png"/>
                    <pic:cNvPicPr/>
                  </pic:nvPicPr>
                  <pic:blipFill>
                    <a:blip r:embed="rId107" cstate="hqprint">
                      <a:extLst>
                        <a:ext uri="{28A0092B-C50C-407E-A947-70E740481C1C}">
                          <a14:useLocalDpi xmlns:a14="http://schemas.microsoft.com/office/drawing/2010/main"/>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p>
    <w:p w14:paraId="5BF6A518" w14:textId="17EE45CB" w:rsidR="001104ED" w:rsidRDefault="001104ED" w:rsidP="001104ED">
      <w:pPr>
        <w:rPr>
          <w:lang w:eastAsia="en-NZ"/>
        </w:rPr>
      </w:pPr>
    </w:p>
    <w:p w14:paraId="3306B42F" w14:textId="18862F6C" w:rsidR="00487CC0" w:rsidRDefault="001104ED" w:rsidP="00DB463D">
      <w:pPr>
        <w:rPr>
          <w:lang w:eastAsia="en-NZ"/>
        </w:rPr>
      </w:pPr>
      <w:r>
        <w:rPr>
          <w:lang w:eastAsia="en-NZ"/>
        </w:rPr>
        <w:t xml:space="preserve">People have been saying this is a bad thing for a long time. </w:t>
      </w:r>
    </w:p>
    <w:p w14:paraId="3499E87B" w14:textId="4810931A" w:rsidR="00487CC0" w:rsidRDefault="00487CC0" w:rsidP="00487CC0">
      <w:pPr>
        <w:pStyle w:val="Heading2"/>
        <w:rPr>
          <w:lang w:eastAsia="en-NZ"/>
        </w:rPr>
      </w:pPr>
      <w:r>
        <w:rPr>
          <w:lang w:eastAsia="en-NZ"/>
        </w:rPr>
        <w:lastRenderedPageBreak/>
        <w:t>Choice and control</w:t>
      </w:r>
    </w:p>
    <w:p w14:paraId="3EE819B2" w14:textId="4CC8B286" w:rsidR="00487CC0" w:rsidRDefault="00F87A89" w:rsidP="00487CC0">
      <w:pPr>
        <w:rPr>
          <w:lang w:eastAsia="en-NZ"/>
        </w:rPr>
      </w:pPr>
      <w:r>
        <w:rPr>
          <w:noProof/>
          <w:lang w:eastAsia="en-NZ"/>
        </w:rPr>
        <w:drawing>
          <wp:anchor distT="0" distB="0" distL="114300" distR="114300" simplePos="0" relativeHeight="252030976" behindDoc="0" locked="0" layoutInCell="1" allowOverlap="1" wp14:anchorId="6ABA4B76" wp14:editId="6211AC1E">
            <wp:simplePos x="0" y="0"/>
            <wp:positionH relativeFrom="column">
              <wp:posOffset>0</wp:posOffset>
            </wp:positionH>
            <wp:positionV relativeFrom="paragraph">
              <wp:posOffset>260985</wp:posOffset>
            </wp:positionV>
            <wp:extent cx="1452160" cy="2070100"/>
            <wp:effectExtent l="0" t="0" r="0" b="6350"/>
            <wp:wrapNone/>
            <wp:docPr id="258" name="Picture 2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asifika pacific island family children parent wheelchair user disabled.png"/>
                    <pic:cNvPicPr/>
                  </pic:nvPicPr>
                  <pic:blipFill>
                    <a:blip r:embed="rId108" cstate="hqprint">
                      <a:extLst>
                        <a:ext uri="{28A0092B-C50C-407E-A947-70E740481C1C}">
                          <a14:useLocalDpi xmlns:a14="http://schemas.microsoft.com/office/drawing/2010/main"/>
                        </a:ext>
                      </a:extLst>
                    </a:blip>
                    <a:stretch>
                      <a:fillRect/>
                    </a:stretch>
                  </pic:blipFill>
                  <pic:spPr>
                    <a:xfrm>
                      <a:off x="0" y="0"/>
                      <a:ext cx="1452160" cy="2070100"/>
                    </a:xfrm>
                    <a:prstGeom prst="rect">
                      <a:avLst/>
                    </a:prstGeom>
                  </pic:spPr>
                </pic:pic>
              </a:graphicData>
            </a:graphic>
            <wp14:sizeRelH relativeFrom="margin">
              <wp14:pctWidth>0</wp14:pctWidth>
            </wp14:sizeRelH>
            <wp14:sizeRelV relativeFrom="margin">
              <wp14:pctHeight>0</wp14:pctHeight>
            </wp14:sizeRelV>
          </wp:anchor>
        </w:drawing>
      </w:r>
    </w:p>
    <w:p w14:paraId="3DA0038F" w14:textId="5DD8447F" w:rsidR="00487CC0" w:rsidRDefault="00487CC0" w:rsidP="00487CC0">
      <w:pPr>
        <w:rPr>
          <w:lang w:eastAsia="en-NZ"/>
        </w:rPr>
      </w:pPr>
      <w:r>
        <w:rPr>
          <w:lang w:eastAsia="en-NZ"/>
        </w:rPr>
        <w:t xml:space="preserve">Participants said having </w:t>
      </w:r>
      <w:r>
        <w:rPr>
          <w:b/>
          <w:bCs/>
          <w:lang w:eastAsia="en-NZ"/>
        </w:rPr>
        <w:t>choice and control</w:t>
      </w:r>
      <w:r>
        <w:rPr>
          <w:lang w:eastAsia="en-NZ"/>
        </w:rPr>
        <w:t xml:space="preserve"> was important for:</w:t>
      </w:r>
    </w:p>
    <w:p w14:paraId="395688E9" w14:textId="728D3350" w:rsidR="00487CC0" w:rsidRDefault="00487CC0" w:rsidP="00487CC0">
      <w:pPr>
        <w:pStyle w:val="Listtoplevel"/>
        <w:rPr>
          <w:lang w:eastAsia="en-NZ"/>
        </w:rPr>
      </w:pPr>
      <w:r>
        <w:rPr>
          <w:lang w:eastAsia="en-NZ"/>
        </w:rPr>
        <w:t xml:space="preserve">them </w:t>
      </w:r>
    </w:p>
    <w:p w14:paraId="1FCD19C0" w14:textId="451139AC" w:rsidR="00487CC0" w:rsidRDefault="00487CC0" w:rsidP="00487CC0">
      <w:pPr>
        <w:pStyle w:val="Listtoplevel"/>
        <w:rPr>
          <w:lang w:eastAsia="en-NZ"/>
        </w:rPr>
      </w:pPr>
      <w:r>
        <w:rPr>
          <w:lang w:eastAsia="en-NZ"/>
        </w:rPr>
        <w:t>their whānau / families.</w:t>
      </w:r>
    </w:p>
    <w:p w14:paraId="40DE4C42" w14:textId="0FE24CD2" w:rsidR="00487CC0" w:rsidRDefault="00487CC0" w:rsidP="00487CC0">
      <w:pPr>
        <w:rPr>
          <w:lang w:eastAsia="en-NZ"/>
        </w:rPr>
      </w:pPr>
    </w:p>
    <w:p w14:paraId="040690D1" w14:textId="0E145131" w:rsidR="00487CC0" w:rsidRDefault="00025584" w:rsidP="00487CC0">
      <w:pPr>
        <w:rPr>
          <w:lang w:eastAsia="en-NZ"/>
        </w:rPr>
      </w:pPr>
      <w:r>
        <w:rPr>
          <w:noProof/>
        </w:rPr>
        <mc:AlternateContent>
          <mc:Choice Requires="wps">
            <w:drawing>
              <wp:anchor distT="0" distB="0" distL="114300" distR="114300" simplePos="0" relativeHeight="251883520" behindDoc="1" locked="0" layoutInCell="1" allowOverlap="1" wp14:anchorId="0BBD2DCE" wp14:editId="085D1809">
                <wp:simplePos x="0" y="0"/>
                <wp:positionH relativeFrom="margin">
                  <wp:posOffset>2171700</wp:posOffset>
                </wp:positionH>
                <wp:positionV relativeFrom="paragraph">
                  <wp:posOffset>264160</wp:posOffset>
                </wp:positionV>
                <wp:extent cx="3672000" cy="2514600"/>
                <wp:effectExtent l="0" t="0" r="5080" b="0"/>
                <wp:wrapNone/>
                <wp:docPr id="4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5146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A92B1" id="Rectangle 5" o:spid="_x0000_s1026" style="position:absolute;margin-left:171pt;margin-top:20.8pt;width:289.15pt;height:198pt;z-index:-25143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YKt+wIAAIQGAAAOAAAAZHJzL2Uyb0RvYy54bWysVW1v0zAQ/o7Ef7D8vUvTpi+LlqK2owhp&#10;bNM2tM+e47SRHF+w3TcQ/52znWRlDIQQH+rY5/PdPc+99OLdoZJkJ7QpQWU0PutTIhSHvFTrjH5+&#10;WPWmlBjLVM4kKJHRozD03eztm4t9nYoBbEDmQhM0oky6rzO6sbZOo8jwjaiYOYNaKLwsQFfM4lGv&#10;o1yzPVqvZDTo98fRHnRea+DCGJRehks68/aLQnB7UxRGWCIzirFZv2q/Prk1ml2wdK1ZvSl5Ewb7&#10;hygqVip02pm6ZJaRrS5/MVWVXIOBwp5xqCIoipILjwHRxP0XaO43rBYeC5Jj6o4m8//M8uvdrSZl&#10;ntEEM6VYhTm6Q9aYWktBRh6TONgrYx063AVU35bxdHg5WY17i+R82kuGi2HvPJkuevFkMF2MBvP5&#10;+H3y3b3OBU/xB5rZcidailHydxiabDt2JtGzHUp2DDMau/xFPq726yON9rVJPTRXCH57X99qVHYn&#10;g1uH5lDoyn0xC+TgS+LYlYRDylE4HE+wzLByON4NRnEyxkNw2j6vtbEfBFTEbTKqkT1PG9thLEG1&#10;VXHeDMgyX5VS+oOrc7GUOuBhnAtlA+tyW32CPMgTDKGpVRRjRQcxxtJF4zvGWfJE/OREKudKgXMa&#10;4nESz1GgwpNij1I4PanuRIEVgeAHHkdn+TTGOFxtML9BHI9+F4s36CwX6L+z3Rh4DX+b1UbfPRW+&#10;lbvH/T8FFiB2L7xnULZ7XJUK9GsGpO08B/2WpECNY+kJ8iP2i4YwSEzNVyVm/YoZe8s0Tg6sFJyG&#10;9gaXQsI+o9DsKNmA/vqa3OljM+AtJXucRBk1X7ZMC0rkR4Wtfh4niRtd/pCMsB4p0ac3T6c3alst&#10;wbcGwej81ulb2W4LDdUjDs2584pXTHH0nVFudXtY2jAhcexyMZ97NRxXNbNX6r7Gzg3Jc1X9cHhk&#10;um5K32LXXEM7tVj6ogOCrsuHgvnWQlH69njmteEbR50v4mYsu1l6evZaz38esx8AAAD//wMAUEsD&#10;BBQABgAIAAAAIQBdAR3F3gAAAAoBAAAPAAAAZHJzL2Rvd25yZXYueG1sTI/BTsMwEETvSPyDtUhc&#10;ELWbVAFCnAohVULl1MIHbOMlsYjXke22ga/HnOA4O6PZN816dqM4UYjWs4blQoEg7ryx3Gt4f9vc&#10;3oOICdng6Jk0fFGEdXt50WBt/Jl3dNqnXuQSjjVqGFKaailjN5DDuPATcfY+fHCYsgy9NAHPudyN&#10;slCqkg4t5w8DTvQ8UPe5PzoNltTrd8CXnQ1yqrbbinDjb7S+vpqfHkEkmtNfGH7xMzq0mengj2yi&#10;GDWUqyJvSRpWywpEDjwUqgRxyIfyrgLZNvL/hPYHAAD//wMAUEsBAi0AFAAGAAgAAAAhALaDOJL+&#10;AAAA4QEAABMAAAAAAAAAAAAAAAAAAAAAAFtDb250ZW50X1R5cGVzXS54bWxQSwECLQAUAAYACAAA&#10;ACEAOP0h/9YAAACUAQAACwAAAAAAAAAAAAAAAAAvAQAAX3JlbHMvLnJlbHNQSwECLQAUAAYACAAA&#10;ACEAmlmCrfsCAACEBgAADgAAAAAAAAAAAAAAAAAuAgAAZHJzL2Uyb0RvYy54bWxQSwECLQAUAAYA&#10;CAAAACEAXQEdxd4AAAAKAQAADwAAAAAAAAAAAAAAAABVBQAAZHJzL2Rvd25yZXYueG1sUEsFBgAA&#10;AAAEAAQA8wAAAGAGAAAAAA==&#10;" fillcolor="#bdd6ee [1304]" stroked="f" strokeweight="1pt">
                <w10:wrap anchorx="margin"/>
              </v:rect>
            </w:pict>
          </mc:Fallback>
        </mc:AlternateContent>
      </w:r>
    </w:p>
    <w:p w14:paraId="7232BA66" w14:textId="3C7B6C83" w:rsidR="00487CC0" w:rsidRDefault="00F87A89" w:rsidP="00487CC0">
      <w:pPr>
        <w:rPr>
          <w:lang w:eastAsia="en-NZ"/>
        </w:rPr>
      </w:pPr>
      <w:r>
        <w:rPr>
          <w:noProof/>
          <w:lang w:eastAsia="en-NZ"/>
        </w:rPr>
        <w:drawing>
          <wp:anchor distT="0" distB="0" distL="114300" distR="114300" simplePos="0" relativeHeight="252032000" behindDoc="0" locked="0" layoutInCell="1" allowOverlap="1" wp14:anchorId="48E4D6BD" wp14:editId="355D945E">
            <wp:simplePos x="0" y="0"/>
            <wp:positionH relativeFrom="column">
              <wp:posOffset>0</wp:posOffset>
            </wp:positionH>
            <wp:positionV relativeFrom="paragraph">
              <wp:posOffset>256540</wp:posOffset>
            </wp:positionV>
            <wp:extent cx="1600200" cy="1566159"/>
            <wp:effectExtent l="0" t="0" r="0" b="0"/>
            <wp:wrapNone/>
            <wp:docPr id="259" name="Picture 2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choice choose decide home house apartment live 3.jpg"/>
                    <pic:cNvPicPr/>
                  </pic:nvPicPr>
                  <pic:blipFill>
                    <a:blip r:embed="rId109" cstate="hqprint">
                      <a:extLst>
                        <a:ext uri="{28A0092B-C50C-407E-A947-70E740481C1C}">
                          <a14:useLocalDpi xmlns:a14="http://schemas.microsoft.com/office/drawing/2010/main"/>
                        </a:ext>
                      </a:extLst>
                    </a:blip>
                    <a:stretch>
                      <a:fillRect/>
                    </a:stretch>
                  </pic:blipFill>
                  <pic:spPr>
                    <a:xfrm>
                      <a:off x="0" y="0"/>
                      <a:ext cx="1608207" cy="1573995"/>
                    </a:xfrm>
                    <a:prstGeom prst="rect">
                      <a:avLst/>
                    </a:prstGeom>
                  </pic:spPr>
                </pic:pic>
              </a:graphicData>
            </a:graphic>
            <wp14:sizeRelH relativeFrom="margin">
              <wp14:pctWidth>0</wp14:pctWidth>
            </wp14:sizeRelH>
            <wp14:sizeRelV relativeFrom="margin">
              <wp14:pctHeight>0</wp14:pctHeight>
            </wp14:sizeRelV>
          </wp:anchor>
        </w:drawing>
      </w:r>
      <w:r w:rsidR="00487CC0">
        <w:rPr>
          <w:lang w:eastAsia="en-NZ"/>
        </w:rPr>
        <w:t xml:space="preserve">Here </w:t>
      </w:r>
      <w:r w:rsidR="00487CC0">
        <w:rPr>
          <w:b/>
          <w:bCs/>
          <w:lang w:eastAsia="en-NZ"/>
        </w:rPr>
        <w:t xml:space="preserve">choice and control </w:t>
      </w:r>
      <w:proofErr w:type="gramStart"/>
      <w:r w:rsidR="00487CC0">
        <w:rPr>
          <w:lang w:eastAsia="en-NZ"/>
        </w:rPr>
        <w:t>means</w:t>
      </w:r>
      <w:proofErr w:type="gramEnd"/>
      <w:r w:rsidR="00487CC0">
        <w:rPr>
          <w:lang w:eastAsia="en-NZ"/>
        </w:rPr>
        <w:t xml:space="preserve"> disabled people get to have a say about:</w:t>
      </w:r>
      <w:r w:rsidR="00025584" w:rsidRPr="00025584">
        <w:rPr>
          <w:noProof/>
        </w:rPr>
        <w:t xml:space="preserve"> </w:t>
      </w:r>
    </w:p>
    <w:p w14:paraId="2AB1D71C" w14:textId="59B785E5" w:rsidR="00487CC0" w:rsidRDefault="00487CC0" w:rsidP="00487CC0">
      <w:pPr>
        <w:pStyle w:val="Listtoplevel"/>
        <w:rPr>
          <w:lang w:eastAsia="en-NZ"/>
        </w:rPr>
      </w:pPr>
      <w:r>
        <w:rPr>
          <w:lang w:eastAsia="en-NZ"/>
        </w:rPr>
        <w:t>what supports they get</w:t>
      </w:r>
    </w:p>
    <w:p w14:paraId="68782072" w14:textId="703C56FE" w:rsidR="00487CC0" w:rsidRDefault="00487CC0" w:rsidP="00487CC0">
      <w:pPr>
        <w:pStyle w:val="Listtoplevel"/>
        <w:rPr>
          <w:lang w:eastAsia="en-NZ"/>
        </w:rPr>
      </w:pPr>
      <w:r>
        <w:rPr>
          <w:lang w:eastAsia="en-NZ"/>
        </w:rPr>
        <w:t>how their supports work.</w:t>
      </w:r>
    </w:p>
    <w:p w14:paraId="7C5FABCA" w14:textId="1ACB2642" w:rsidR="00487CC0" w:rsidRDefault="00487CC0" w:rsidP="00487CC0">
      <w:pPr>
        <w:rPr>
          <w:lang w:eastAsia="en-NZ"/>
        </w:rPr>
      </w:pPr>
    </w:p>
    <w:p w14:paraId="7E87617A" w14:textId="2AB38BAB" w:rsidR="00487CC0" w:rsidRDefault="00487CC0" w:rsidP="00487CC0">
      <w:pPr>
        <w:rPr>
          <w:lang w:eastAsia="en-NZ"/>
        </w:rPr>
      </w:pPr>
    </w:p>
    <w:p w14:paraId="45616C95" w14:textId="77777777" w:rsidR="00487CC0" w:rsidRDefault="00487CC0">
      <w:pPr>
        <w:spacing w:line="240" w:lineRule="auto"/>
        <w:ind w:left="0"/>
        <w:rPr>
          <w:lang w:eastAsia="en-NZ"/>
        </w:rPr>
      </w:pPr>
      <w:r>
        <w:rPr>
          <w:lang w:eastAsia="en-NZ"/>
        </w:rPr>
        <w:br w:type="page"/>
      </w:r>
    </w:p>
    <w:p w14:paraId="4501ECD2" w14:textId="0EF1C9AC" w:rsidR="00487CC0" w:rsidRDefault="00F87A89" w:rsidP="00487CC0">
      <w:pPr>
        <w:rPr>
          <w:lang w:eastAsia="en-NZ"/>
        </w:rPr>
      </w:pPr>
      <w:r>
        <w:rPr>
          <w:noProof/>
          <w:lang w:eastAsia="en-NZ"/>
        </w:rPr>
        <w:lastRenderedPageBreak/>
        <w:drawing>
          <wp:anchor distT="0" distB="0" distL="114300" distR="114300" simplePos="0" relativeHeight="252033024" behindDoc="0" locked="0" layoutInCell="1" allowOverlap="1" wp14:anchorId="2E608E38" wp14:editId="2297D1EF">
            <wp:simplePos x="0" y="0"/>
            <wp:positionH relativeFrom="column">
              <wp:posOffset>0</wp:posOffset>
            </wp:positionH>
            <wp:positionV relativeFrom="paragraph">
              <wp:posOffset>-228599</wp:posOffset>
            </wp:positionV>
            <wp:extent cx="1380671" cy="1714500"/>
            <wp:effectExtent l="0" t="0" r="0" b="0"/>
            <wp:wrapNone/>
            <wp:docPr id="260" name="Picture 2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support-care-options-good-bad.jpg"/>
                    <pic:cNvPicPr/>
                  </pic:nvPicPr>
                  <pic:blipFill>
                    <a:blip r:embed="rId110" cstate="hqprint">
                      <a:extLst>
                        <a:ext uri="{28A0092B-C50C-407E-A947-70E740481C1C}">
                          <a14:useLocalDpi xmlns:a14="http://schemas.microsoft.com/office/drawing/2010/main"/>
                        </a:ext>
                      </a:extLst>
                    </a:blip>
                    <a:stretch>
                      <a:fillRect/>
                    </a:stretch>
                  </pic:blipFill>
                  <pic:spPr>
                    <a:xfrm>
                      <a:off x="0" y="0"/>
                      <a:ext cx="1383990" cy="1718622"/>
                    </a:xfrm>
                    <a:prstGeom prst="rect">
                      <a:avLst/>
                    </a:prstGeom>
                  </pic:spPr>
                </pic:pic>
              </a:graphicData>
            </a:graphic>
            <wp14:sizeRelH relativeFrom="margin">
              <wp14:pctWidth>0</wp14:pctWidth>
            </wp14:sizeRelH>
            <wp14:sizeRelV relativeFrom="margin">
              <wp14:pctHeight>0</wp14:pctHeight>
            </wp14:sizeRelV>
          </wp:anchor>
        </w:drawing>
      </w:r>
      <w:r w:rsidR="00487CC0">
        <w:rPr>
          <w:lang w:eastAsia="en-NZ"/>
        </w:rPr>
        <w:t>Having choice and control means people:</w:t>
      </w:r>
    </w:p>
    <w:p w14:paraId="48CE14BB" w14:textId="71D4A5DC" w:rsidR="00487CC0" w:rsidRDefault="00DB463D" w:rsidP="00487CC0">
      <w:pPr>
        <w:pStyle w:val="Listtoplevel"/>
        <w:rPr>
          <w:lang w:eastAsia="en-NZ"/>
        </w:rPr>
      </w:pPr>
      <w:r>
        <w:rPr>
          <w:lang w:eastAsia="en-NZ"/>
        </w:rPr>
        <w:drawing>
          <wp:anchor distT="0" distB="0" distL="114300" distR="114300" simplePos="0" relativeHeight="252034048" behindDoc="0" locked="0" layoutInCell="1" allowOverlap="1" wp14:anchorId="01AC2A90" wp14:editId="72EA53A5">
            <wp:simplePos x="0" y="0"/>
            <wp:positionH relativeFrom="column">
              <wp:posOffset>0</wp:posOffset>
            </wp:positionH>
            <wp:positionV relativeFrom="paragraph">
              <wp:posOffset>955675</wp:posOffset>
            </wp:positionV>
            <wp:extent cx="1380490" cy="1464155"/>
            <wp:effectExtent l="0" t="0" r="0" b="3175"/>
            <wp:wrapNone/>
            <wp:docPr id="261" name="Picture 2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support-care-good-independence good skills.jpg"/>
                    <pic:cNvPicPr/>
                  </pic:nvPicPr>
                  <pic:blipFill>
                    <a:blip r:embed="rId111" cstate="hqprint">
                      <a:extLst>
                        <a:ext uri="{28A0092B-C50C-407E-A947-70E740481C1C}">
                          <a14:useLocalDpi xmlns:a14="http://schemas.microsoft.com/office/drawing/2010/main"/>
                        </a:ext>
                      </a:extLst>
                    </a:blip>
                    <a:stretch>
                      <a:fillRect/>
                    </a:stretch>
                  </pic:blipFill>
                  <pic:spPr>
                    <a:xfrm>
                      <a:off x="0" y="0"/>
                      <a:ext cx="1380490" cy="1464155"/>
                    </a:xfrm>
                    <a:prstGeom prst="rect">
                      <a:avLst/>
                    </a:prstGeom>
                  </pic:spPr>
                </pic:pic>
              </a:graphicData>
            </a:graphic>
            <wp14:sizeRelH relativeFrom="margin">
              <wp14:pctWidth>0</wp14:pctWidth>
            </wp14:sizeRelH>
            <wp14:sizeRelV relativeFrom="margin">
              <wp14:pctHeight>0</wp14:pctHeight>
            </wp14:sizeRelV>
          </wp:anchor>
        </w:drawing>
      </w:r>
      <w:r w:rsidR="00487CC0">
        <w:rPr>
          <w:lang w:eastAsia="en-NZ"/>
        </w:rPr>
        <w:t xml:space="preserve">feel sure they can get </w:t>
      </w:r>
      <w:r>
        <w:rPr>
          <w:lang w:eastAsia="en-NZ"/>
        </w:rPr>
        <w:t xml:space="preserve">the </w:t>
      </w:r>
      <w:r w:rsidR="0000490E">
        <w:rPr>
          <w:lang w:eastAsia="en-NZ"/>
        </w:rPr>
        <w:t>r</w:t>
      </w:r>
      <w:r>
        <w:rPr>
          <w:lang w:eastAsia="en-NZ"/>
        </w:rPr>
        <w:t>ight d</w:t>
      </w:r>
      <w:r w:rsidR="00487CC0">
        <w:rPr>
          <w:lang w:eastAsia="en-NZ"/>
        </w:rPr>
        <w:t>isability supports and services</w:t>
      </w:r>
    </w:p>
    <w:p w14:paraId="22B6153B" w14:textId="25AE0C3A" w:rsidR="00487CC0" w:rsidRDefault="00487CC0" w:rsidP="00487CC0">
      <w:pPr>
        <w:pStyle w:val="Listtoplevel"/>
        <w:rPr>
          <w:lang w:eastAsia="en-NZ"/>
        </w:rPr>
      </w:pPr>
      <w:r>
        <w:rPr>
          <w:lang w:eastAsia="en-NZ"/>
        </w:rPr>
        <w:t>can get disability supports and services in a way that works for them.</w:t>
      </w:r>
    </w:p>
    <w:p w14:paraId="3BC7E4F0" w14:textId="470729F4" w:rsidR="00487CC0" w:rsidRDefault="00487CC0" w:rsidP="00487CC0">
      <w:pPr>
        <w:rPr>
          <w:lang w:eastAsia="en-NZ"/>
        </w:rPr>
      </w:pPr>
    </w:p>
    <w:p w14:paraId="78E15EB0" w14:textId="148F4D9F" w:rsidR="00487CC0" w:rsidRDefault="00F87A89" w:rsidP="00487CC0">
      <w:pPr>
        <w:rPr>
          <w:lang w:eastAsia="en-NZ"/>
        </w:rPr>
      </w:pPr>
      <w:r>
        <w:rPr>
          <w:noProof/>
          <w:lang w:eastAsia="en-NZ"/>
        </w:rPr>
        <w:drawing>
          <wp:anchor distT="0" distB="0" distL="114300" distR="114300" simplePos="0" relativeHeight="252035072" behindDoc="0" locked="0" layoutInCell="1" allowOverlap="1" wp14:anchorId="37920154" wp14:editId="0BA5CE5C">
            <wp:simplePos x="0" y="0"/>
            <wp:positionH relativeFrom="column">
              <wp:posOffset>0</wp:posOffset>
            </wp:positionH>
            <wp:positionV relativeFrom="paragraph">
              <wp:posOffset>94615</wp:posOffset>
            </wp:positionV>
            <wp:extent cx="1485900" cy="1485900"/>
            <wp:effectExtent l="0" t="0" r="0" b="0"/>
            <wp:wrapNone/>
            <wp:docPr id="262" name="Picture 2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Advocacy Self speak up talk.png"/>
                    <pic:cNvPicPr/>
                  </pic:nvPicPr>
                  <pic:blipFill>
                    <a:blip r:embed="rId112"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3C04BB54" w14:textId="716D616E" w:rsidR="00487CC0" w:rsidRDefault="001E4634" w:rsidP="00487CC0">
      <w:pPr>
        <w:rPr>
          <w:lang w:eastAsia="en-NZ"/>
        </w:rPr>
      </w:pPr>
      <w:r>
        <w:rPr>
          <w:lang w:eastAsia="en-NZ"/>
        </w:rPr>
        <w:t>Participants said they need to be</w:t>
      </w:r>
      <w:r w:rsidR="00487CC0">
        <w:rPr>
          <w:lang w:eastAsia="en-NZ"/>
        </w:rPr>
        <w:t xml:space="preserve"> good at speaking up for themselves to have choice and control.</w:t>
      </w:r>
    </w:p>
    <w:p w14:paraId="46C4B74D" w14:textId="47F82004" w:rsidR="00487CC0" w:rsidRDefault="00487CC0" w:rsidP="00487CC0">
      <w:pPr>
        <w:rPr>
          <w:lang w:eastAsia="en-NZ"/>
        </w:rPr>
      </w:pPr>
    </w:p>
    <w:p w14:paraId="64C77490" w14:textId="14F10788" w:rsidR="00487CC0" w:rsidRDefault="00C11846" w:rsidP="00487CC0">
      <w:pPr>
        <w:rPr>
          <w:lang w:eastAsia="en-NZ"/>
        </w:rPr>
      </w:pPr>
      <w:r>
        <w:rPr>
          <w:noProof/>
          <w:lang w:eastAsia="en-NZ"/>
        </w:rPr>
        <w:drawing>
          <wp:anchor distT="0" distB="0" distL="114300" distR="114300" simplePos="0" relativeHeight="252040192" behindDoc="0" locked="0" layoutInCell="1" allowOverlap="1" wp14:anchorId="655FC4AF" wp14:editId="5D6B2950">
            <wp:simplePos x="0" y="0"/>
            <wp:positionH relativeFrom="column">
              <wp:posOffset>0</wp:posOffset>
            </wp:positionH>
            <wp:positionV relativeFrom="paragraph">
              <wp:posOffset>33655</wp:posOffset>
            </wp:positionV>
            <wp:extent cx="1485900" cy="1347470"/>
            <wp:effectExtent l="0" t="0" r="0" b="5080"/>
            <wp:wrapNone/>
            <wp:docPr id="266" name="Picture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ow much money income budget - small size.png"/>
                    <pic:cNvPicPr/>
                  </pic:nvPicPr>
                  <pic:blipFill>
                    <a:blip r:embed="rId95"/>
                    <a:stretch>
                      <a:fillRect/>
                    </a:stretch>
                  </pic:blipFill>
                  <pic:spPr>
                    <a:xfrm>
                      <a:off x="0" y="0"/>
                      <a:ext cx="1485900" cy="1347470"/>
                    </a:xfrm>
                    <a:prstGeom prst="rect">
                      <a:avLst/>
                    </a:prstGeom>
                  </pic:spPr>
                </pic:pic>
              </a:graphicData>
            </a:graphic>
            <wp14:sizeRelH relativeFrom="margin">
              <wp14:pctWidth>0</wp14:pctWidth>
            </wp14:sizeRelH>
            <wp14:sizeRelV relativeFrom="margin">
              <wp14:pctHeight>0</wp14:pctHeight>
            </wp14:sizeRelV>
          </wp:anchor>
        </w:drawing>
      </w:r>
    </w:p>
    <w:p w14:paraId="025A1A7F" w14:textId="3BFA487F" w:rsidR="00487CC0" w:rsidRDefault="00487CC0" w:rsidP="00487CC0">
      <w:pPr>
        <w:rPr>
          <w:lang w:eastAsia="en-NZ"/>
        </w:rPr>
      </w:pPr>
      <w:r>
        <w:rPr>
          <w:lang w:eastAsia="en-NZ"/>
        </w:rPr>
        <w:t>Sometimes participants did not have real choice and control over:</w:t>
      </w:r>
    </w:p>
    <w:p w14:paraId="46B514AB" w14:textId="73D44AB1" w:rsidR="00487CC0" w:rsidRDefault="00487CC0" w:rsidP="00487CC0">
      <w:pPr>
        <w:pStyle w:val="Listtoplevel"/>
        <w:rPr>
          <w:lang w:eastAsia="en-NZ"/>
        </w:rPr>
      </w:pPr>
      <w:r>
        <w:rPr>
          <w:lang w:eastAsia="en-NZ"/>
        </w:rPr>
        <w:t>their funding</w:t>
      </w:r>
    </w:p>
    <w:p w14:paraId="424C4F6E" w14:textId="32426775" w:rsidR="00487CC0" w:rsidRDefault="00C11846" w:rsidP="00487CC0">
      <w:pPr>
        <w:pStyle w:val="Listtoplevel"/>
        <w:rPr>
          <w:lang w:eastAsia="en-NZ"/>
        </w:rPr>
      </w:pPr>
      <w:r>
        <w:rPr>
          <w:lang w:eastAsia="en-NZ"/>
        </w:rPr>
        <mc:AlternateContent>
          <mc:Choice Requires="wpg">
            <w:drawing>
              <wp:anchor distT="0" distB="0" distL="114300" distR="114300" simplePos="0" relativeHeight="252038144" behindDoc="0" locked="0" layoutInCell="1" allowOverlap="1" wp14:anchorId="6429212E" wp14:editId="59FAF56A">
                <wp:simplePos x="0" y="0"/>
                <wp:positionH relativeFrom="column">
                  <wp:posOffset>0</wp:posOffset>
                </wp:positionH>
                <wp:positionV relativeFrom="paragraph">
                  <wp:posOffset>43180</wp:posOffset>
                </wp:positionV>
                <wp:extent cx="1625600" cy="1409700"/>
                <wp:effectExtent l="0" t="0" r="0" b="0"/>
                <wp:wrapNone/>
                <wp:docPr id="265" name="Group 2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625600" cy="1409700"/>
                          <a:chOff x="0" y="0"/>
                          <a:chExt cx="1625600" cy="1409700"/>
                        </a:xfrm>
                      </wpg:grpSpPr>
                      <pic:pic xmlns:pic="http://schemas.openxmlformats.org/drawingml/2006/picture">
                        <pic:nvPicPr>
                          <pic:cNvPr id="263" name="Picture 263">
                            <a:extLst>
                              <a:ext uri="{C183D7F6-B498-43B3-948B-1728B52AA6E4}">
                                <adec:decorative xmlns:adec="http://schemas.microsoft.com/office/drawing/2017/decorative" val="1"/>
                              </a:ext>
                            </a:extLst>
                          </pic:cNvPr>
                          <pic:cNvPicPr>
                            <a:picLocks noChangeAspect="1"/>
                          </pic:cNvPicPr>
                        </pic:nvPicPr>
                        <pic:blipFill>
                          <a:blip r:embed="rId113" cstate="hqprint">
                            <a:extLst>
                              <a:ext uri="{28A0092B-C50C-407E-A947-70E740481C1C}">
                                <a14:useLocalDpi xmlns:a14="http://schemas.microsoft.com/office/drawing/2010/main"/>
                              </a:ext>
                            </a:extLst>
                          </a:blip>
                          <a:stretch>
                            <a:fillRect/>
                          </a:stretch>
                        </pic:blipFill>
                        <pic:spPr>
                          <a:xfrm>
                            <a:off x="0" y="0"/>
                            <a:ext cx="1600200" cy="1409700"/>
                          </a:xfrm>
                          <a:prstGeom prst="rect">
                            <a:avLst/>
                          </a:prstGeom>
                        </pic:spPr>
                      </pic:pic>
                      <pic:pic xmlns:pic="http://schemas.openxmlformats.org/drawingml/2006/picture">
                        <pic:nvPicPr>
                          <pic:cNvPr id="264" name="Graphic 264">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168400" y="0"/>
                            <a:ext cx="457200" cy="457200"/>
                          </a:xfrm>
                          <a:prstGeom prst="rect">
                            <a:avLst/>
                          </a:prstGeom>
                        </pic:spPr>
                      </pic:pic>
                    </wpg:wgp>
                  </a:graphicData>
                </a:graphic>
              </wp:anchor>
            </w:drawing>
          </mc:Choice>
          <mc:Fallback>
            <w:pict>
              <v:group w14:anchorId="02738BCE" id="Group 265" o:spid="_x0000_s1026" style="position:absolute;margin-left:0;margin-top:3.4pt;width:128pt;height:111pt;z-index:252038144" coordsize="16256,1409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I5u7zPAgAApwkAAA4AAABkcnMvZTJvRG9jLnhtbOxW&#10;W2vbMBR+H+w/CL2nvsRxUtOkNE0bBmULu/wARZZtUcsSkpK0jP33HcmXXjJoKYNR2IPtI8k6+s45&#10;3yfp7PxO1GjPtOGymePoJMSINVTmvCnn+Mf369EMI2NJk5NaNmyO75nB54uPH84OKmOxrGSdM43A&#10;SWOyg5rjylqVBYGhFRPEnEjFGhgspBbEQlOXQa7JAbyLOojDMA0OUudKS8qMgd5VO4gX3n9RMGq/&#10;FIVhFtVzDNisf2v/3rp3sDgjWamJqjjtYJA3oBCEN7Do4GpFLEE7zY9cCU61NLKwJ1SKQBYFp8zH&#10;ANFE4bNo1lrulI+lzA6lGtIEqX2Wpze7pZ/3G414PsdxOsGoIQKK5NdFrsOFxO7sjbGd1Qb18zKa&#10;jVfT63S0TE5no2S8HI9Ok9lyFE3j2XISX1ykV8kvNztnNINHamL5nvUZhp7XhdAV2yVnGjz4wWhP&#10;oKCRK1/gEfZfjzQ4qDLzkTkeeHOt1Te10fC/6yjblovprtDCfaEU6M7z4n7gBUSOKHRGaTxJQ6AP&#10;hbEoCU+n0PDMoRXQ62gera5emAmg24U91AGO4jSDp0sTWEdZelkQMMvuNMOdE/EqH4Lo250aAScV&#10;FGrLa27vvb6ghg5Us99wutFt4zFnxj1nYNwtC6wZv1fWuEA71vRmGzRxRbmR9NagRl5WpCnZhVGw&#10;t/QUfPp74JpPMratubrmde2I5uyuNrAPPdPxH8rb7hErSXeCNbbd9DSroUyyMRVXBiOdMbFloGH9&#10;KfeaIJmxmllauQULWPgrgG21Mgx4lA/AHGYDCnm9JsIQNuAjTQzMhqRpY9dMCuQMAAcYPDXIHlTa&#10;oul/Afk+APAmNFu2gfGO9JD0elh3Z0qcJv/18A/1ELcb9UD7v6CHKEpniaP+8UmRTKaDKDq7JXp/&#10;zPSEf7sm/IkBtwF/4nU3F3fdeNwG+/H9avEbAAD//wMAUEsDBAoAAAAAAAAAIQACZC0A6msHAOpr&#10;BwAUAAAAZHJzL21lZGlhL2ltYWdlMS5qcGf/2P/hAQJFeGlmAABJSSoACAAAAAgAGgEFAAEAAABu&#10;AAAAGwEFAAEAAAB2AAAAKAEDAAEAAAACAAAAMQECAB4AAAB+AAAAMgECABQAAACcAAAAOwECABEA&#10;AACwAAAAmIICACUAAADCAAAAaYcEAAEAAADoAAAAAAAAAGAAAAABAAAAYAAAAAEAAABBZG9iZSBQ&#10;aG90b3Nob3AgQ1MzIE1hY2ludG9zaAAyMDA5OjAzOjA2IDAxOjA0OjU0AFBob3Rvc3ltYm9scyBM&#10;dGQAAChDKSBDb3B5cmlnaHQgUGhvdG9zeW1ib2xzIEx0ZCAyMDA5LgAAAQAAkAcABAAAADAyMjEA&#10;AAAA/+1VGFBob3Rvc2hvcCAzLjAAOEJJTQPtAAAAAAAQAGAAAAABAAEAYAAAAAEAAThCSU0EBAAA&#10;AAABXBwCAAACAAIcAhkABUFkdWx0HAIZAAxBbGwgcGljdHVyZXMcAhkABkNob29zZRwCGQAMQ2hv&#10;b3NlIFN0YWZmHAIZAA5DaG9vc2UgU3VwcG9ydBwCGQAFQ2xhcmUcAhkAEkhlYWQgYW5kIFNob3Vs&#10;ZGVycxwCGQAGUGVvcGxlHAIZAAZQZXJzb24cAhkADFBob3Rvc3ltYm9scxwCGQAEUGljaxwCGQAK&#10;UGljayBzdGFmZhwCGQAFU3RhZmYcAhkAD1N0YWZmIFNlbGVjdGlvbhwCGQAFV2hpdGUcAhkABVdv&#10;bWFuHAIZAAVZb3VuZxwCGQAMWW91bmcgUGVvcGxlHAIZAAxZb3VuZyBQZXJzb24cAhkABVlvdXRo&#10;HAJQABBQaG90b3N5bWJvbHMgTHRkHAJcAAJVSxwCdAAiqSBDb3B5cmlnaHQgUGhvdG9zeW1ib2xz&#10;IEx0ZCAyMDA5LjhCSU0ECgAAAAAAAQEAOEJJTQQLAAAAAAAid3d3LnBob3Rvc3ltYm9scy5jb20v&#10;Y29weXJpZ2h0Lmh0bThCSU0EDAAAAABTIAAAAAEAAAEAAAAA4gAAAwAAAqYAAABTBAAYAAH/2P/u&#10;AA5BZG9iZQBkAAAAAAH/2wCEAAYEBAQFBAYFBQYJBgUGCQsIBgYICwwKCgsKCgwQDAwMDAwMEAwM&#10;DAwMDAwMDAwMDAwMDAwMDAwMDAwMDAwMDAwBBwcHDQwNGBAQGBQODg4UFA4ODg4UEQwMDAwMEREM&#10;DAwMDAwRDAwMDAwMDAwMDAwMDAwMDAwMDAwMDAwMDAwMDP/AABEIAOIBAAMBEQACEQEDEQH/3QAE&#10;ACD/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EAAhEDEQA/AJhpem3OpXbW8DUcDl0Zv2gvRQf5&#10;s6jPnhhxiUhs8dgwzzZDGJrmnNz5E1S1t3ubm6hht4wWklcsqqoFSWJFAMwT2xgAuj8nPHY+f+cP&#10;9k81k/ND8uUlaP8AT/MqSOSWd66tTaqssRDL4MMmO1MJ/hP2I/kfN/O/3TNPKOm23m/Tm1Hy9qcN&#10;7bRv6ctFlR43oG4vG6q6NxIb4lxHamE/wn7F/kfN/OH+yUvNVrbeVbJ73XL36tbpLFDyEM8hLzcu&#10;AURoxb7DdMT2phG5H3Modi6iRoSs/wCckMXm7ytKOSahOV8fqN7T/k1mOe39KHYj2Q7QIuv9l+1V&#10;h8yeW55vQi1GRpenH6pdjf5mOmP8vaaro/6Vol7MawGiY/6f9qKfUdJQkPeTKR1BtLv/AKp5X/ok&#10;0nn/AKVvHshryLFf6b9qZ+WdOTzNDPLo92Zltpzazh4Z4WWUIslCJEXbg6/FmVDtfBMWBY+Dg5+w&#10;dTilwzPDL4o/XPKsug6bLqWs6lbWFhD/AHlzOzIgr0FSNyfAZP8AlPF/NP2NX8kZv5w/2TAZ/wAy&#10;fy7hm9I+YVkrSkkVrePH8X+WsVMH8qYf5p+xf5Hzfzv90z3Q/K8mvabHqejalbX9jKPgnhZmHyO1&#10;VYfytiO1MP8ANP2L/JGb+cP9kx/zdqWieUWtU1/UjayXhmW3jW3uZWP1fh6hpHG1APVT/Ww/yni/&#10;mn7F/kjN/OH+yQGkeavLmsymHS7u7u3VS7+np1/xVQK8mYwhVHuxx/lPF/NP2L/I+b+d/ukPqvnv&#10;ybpOoS6dqOqTW19BT1bd7G95LyAZekR6qa4/yni/mn7F/kfN/O/3SE/5Wh+XnT9Nyf8ASDff9Usf&#10;5TxfzfuX+SM387/dMgtL6yv7C21DT7n6zZXkfqwTcXjqodkNUkCuPiQ9Rmbp8sMseIDZ12qwzwy4&#10;SenE958tf8o9pv8AzDRf8QGczn+uX9YvXaf+7j/VCZZU3OxV2KuxV2KuxV2KuxV2KuxV2KuxV2Ku&#10;xV//0Ooflnv5lk/5h5P+Jpm+7VF4B74/c8z2T/jB/qy/3UUD/wA5A61dTnT/ACvbA+hcfv76n7QY&#10;+nEn3l3/ANiuclqJ+qukXs9LivdjWj+QNDstJKHT4WSTeUPGH3I6bjoM108kybt6XFpsURwkAoDy&#10;Te3XkX8zBBp0Yi0HVBClxB+ySxI+Gp2eOvNf8n4czMOY0JH/ADv6rpdfphGZjHl9UXoH/OREKTeW&#10;9OUgHlqlpXv0WU5f2hL9zKl7Br83G/6X+5ed2mkRPazyzEsqAR20CsEM1w2yRISRVmPX+Vc0Gmx2&#10;XpO1NfInY7fw/wBJkX5eeQNe0DVZNRltItQSZVRLUSlVgqx5uOQbm3E5t+G+QeZnGY5nhZr510jQ&#10;7stFApt9cgtvrhgYECW3VuMhBpxZoyRy4/EvJeX2lyjWaaMo8QFSH+yc7sjtCcJ8EjxY5Hh/qya/&#10;J5YbbT9ckchIxeCR2OwAFslSfoGZHZP92f636ItPtCbzj+p/vpPnDz15l81fnF59eHTEabQ7SUrp&#10;kDEpbxQAlfrMp3/eTbtWnLhxjX9rM3LmjAWXUYcMshqIZdqX5A6g9vp81nPE0djbFJ7cJxaaZmLl&#10;ubVBX9gKw/2WYOPWiySDu5uXRbAAiwwzyZ+Y1z+XfnwMkDafYxzLBr2n7qrxH7TPHV1EsQPOOROX&#10;JF4/ZfNgJXuOTrzAixLm9U/5yCtLLV/OHkxY70W4ure/e1mCq6vza1K9fhIIplwYAXsyzyH5l8mw&#10;2tr5eSYS3E/JArBQ1xFbkGadlT9hnPHp/k5Ucm1lzPD/AIYvO/8AnI/TzIo16309IoI2CXd7CRU8&#10;jxRpFoG/lUv8WQhlBNMsuCUIX0eMxTi+syXhaaSP4ZPT4g0oSpoKdcyBu4JeyeRKf4F0Gi8R9Vf4&#10;fD/SZs6Hsr+6/wA6TyvbP99/mR/S+kfLX/KPab/zCw/8QGaLP/eS/rF6PT/3cf6oTLKm52KuxV2K&#10;uxV2KuxV2KuxV2KuxV2KuxV2Kv8A/9Hp/wCWqh/Mkinp9Xfp/rpm+7UF4B74vNdkH/CD/Vl/uorv&#10;zE0KOfznDfE7x2q8N/2i9BWvgF/4bOJ1Xpmf6VPonZkeOI/o2lH+l+ksAm+NgVWb4f7wCnPj9nr+&#10;zmKJ+rls7o4zwc/V/OpKb7yrFfa1p19NMVaCRI5F6FyHBHTvQtluOdWHB1WKyJHoGT/nxZW1n5bs&#10;3hDD/chb1qSdljmO1e+ZmqwiGEiPl97ptDmJzAnzYl5EaSXUvTQCXT7CMSSTsQaXctA6Rin2Il/d&#10;8q/b9TlmJ4YhAObjyHLlJPT0xe0aE6ADiV+KncDc5mYQ4urBU/OKLElrfBQ0tsXQt+0Iplow+TMq&#10;ZXrSYQtj2dHinTz2Oae2/Kj8wJbRvTuEtrn0WrSjfUwBvj2V/dH+t+gOT29vnj/UH+6LCf8AnHfR&#10;4bLyNLrU6N69/O0dFUmkNqPSQKo8SrNkdX6piLXofTAye3S6hbW+lF5Y2QKWDsNxRRudsoFEcNbs&#10;5RPHd7Pmr/nJfy5BBe6Z5gtkpLd+pZXKgbsYx6iMfdRzXMrQSO8e5o7RiPTLqVG584et+X3kjVLg&#10;NJqFho+tadE5qaSQy21uJCSa8vTpmxkNnX4jRvuTf8lLDUjp8vmxrUX9/dzmxhlSNEEFvFQOaMyU&#10;9Rt/hDcsxNQb25D/AH3+a5+khtxc5f73/Oeq+YLXUb2xWxWxjura9UpexSMq0jcEHqsgqPlmJDHK&#10;PN2E/UNnybq1vc+WvMV/o8p/3hle2Lg0Lx7MjFhuW4MmbSE+KILoskOCZieT2/yIQ3kXQT2Nq5/6&#10;eZs6bsr+5/zi8h21/f8A+YP0vpHy1/yj2m/8wsP/ABAZos/95L+sXo9P/dx/qhMsqbnYq7FXYq7F&#10;XYq7FXYq7FXYq7FXYq7FXYq//9LqH5ZmnmaT/mHk/wCTiZv+1DWAf1o/c8z2T/jB/qy/3UU+88aX&#10;dNqX14IzwNGEY1HFFUEluvduIzitXCXGT0fQuzMwAA6sTkC/Vo4RAqMjktcCRyzf7A7f8a5j7Vyd&#10;8Lsm/wDNoIryvYz3XmeBLq0aTS0UOk+5UXAaoJAHh8HX4eWW6eAJHvdT2jkNGj0RX5+xGby/p8I+&#10;1JqMCL/rNFMBmdrT+6LptF/eB53+VsN/Bd6pDqP7m2FylvZwCm0UIPxs37TyyM8hP+VmtyTBEQ7v&#10;S4SOKQewWVlf20V7dzag91AVVrO1EaJFbha1oQAXY1HJnZvs/DmwBAh7nA4by/1tm/Men250y81t&#10;5ZjM4jYxtK3pAqFCqI/s8a/F/rZTrfVhJZdnxrUCA/qsAtXuLryTrmkWwJuNVvktudKoiejGXZz2&#10;Xov+yyPZf90f636ItvtBtqI/1P8AikL/AM4/6zaP5KexZI2XS7ua2kVamoYiZWNa0JWTBrI1O+9x&#10;9IDLHQ2lEvTYru1ljX1ODQsWNFYd+lAOnTMWq3ciWOQO3N4L/wA5M6tpt5e6J5cgVhcQu17JxoFS&#10;Iq8Yr+1zZq8f2eKvmb2fHmen0uFrCaAP1fUwuHy3daj+VWjXtoyr+jW1xjETu6PdwAgL34qnLNjf&#10;Jw4xu2Zf849+cWvdKvPLTRrFd6aiSQsuxmhaqFm/4sSiqxzA1kZR3H8Ts+z8wkOE/wAL1uW9uYon&#10;muD6MUKktI1NkAJJ28MxMmSXfbs+GAfH/nLzLL5r823epIEW0Z2S0AHEGBZGZHcdS8gPJv8Agc3G&#10;DFwRr/TPN6nMckyen8L3HyNT/A2g7g/6M/TYf70zdM6bsr+6/wA4vH9tf33+ZH9L6Q8tf8o9pv8A&#10;zCw/8QGaLP8A3kv6xej0/wDdx/qhMsqbnYq7FXYq7FXYq7FXYq7FXYq7FXYq7FXYq//T6d+Wx/52&#10;STav+jv/AMnEzf8AagvAPfF5rsj/ABg/1Zf7qL1HVNPh1Gwms5fsyrQN/K3VWHyOc7kgJRIeqwZT&#10;jmJDo8h1CzubOdoZ1+NCV5jcEr13zRTBiaL2mHJGcbD0LyBNy0FQVAIkcAjqRWtTmz0UvQ812rGs&#10;x9zz3/nJfVlsfKun3bkxwwavYM8vYLWTl0PZcszR44SDh6eQhkBLHPKmi6lZ6g0k96LvTZyvokAc&#10;oXqSeRG5WQOkiFs0vOtqL0mmy1xB7CJJF0c2kcQumYgNDy4VUH+bfNpD6adZQOXiJ4P6THfzF1po&#10;dJg06RfRmmk5mPnz/cxbL8VB1bfMLtPLURDvdp2JpbynIPVGI7uH1zecXPn/AEjyv+XnmKa9MpvL&#10;3UVt9LSEVJuFtY5ByY7KgAq/+T9n4syOyhWI/wBb9EXB9pI/4RH+oPvk8p/IXXtYt/zAg0+zlBtd&#10;TikN9bNujCJSyMP5XUmnL+Vsu1cBwX3Ou0WQjJ5H6n1K0fpxq0cNHRTSp6VNTTwzWSmSHdcd9Xxz&#10;591LWbnztrN5qxK35uGj9OtQkSGkSL/khP8AhuWbfABwCnQ6iR8QkvVPKQvvMfkbyzaadpcjyS2m&#10;sadKlqpKyETW6+pO9Dw9Xhyf+b9nLxA7UwxzAu2a/lz+R8/ky3s9Zu46a5cWrx6q4mZxHJJIrrEi&#10;D91xUDjzp9rI68DwwI87+pn2dP8AeG+5k2t6fqF7pV/aw/HNNBJHDGB1dkIUffmixicpAebvsk4i&#10;BPk+Lri0n0q6m0+/ja2vLT4LiCT4WUpsQw/jnSyG7yofRfkeG4i8jeX1uIWglNmWMTgqyhriVhsd&#10;+hzoOy4kYqP84vMdsm83+YP98+j/AC1/yj2m/wDMLD/xAZoc/wDeS/rF6PT/AN3H+qEyypudirsV&#10;dirsVdirsVdirsVdirsVdirsVdir/9To/kS9t7LXJbi4dIoRCys8jLGo5SIBVnIGdB2l/cj3j7nm&#10;eyf8YP8AVl/ug9NHmnQCP+Oha/8ASRF/zVmgemYb551bR5vTu9Kv7Se9J9O4tkurUF1psxEkir8P&#10;TMDV6Yy3jzdt2frYY7jk+n+H+imfk7XLK10KNdQu7aG7kZ3kie4t6qK0UfA5T7I/Zy3S4zCFS+px&#10;9dnhkyXH6XnP5/aLrPnnypd6f5Yt49Snhu7GQpHdWyghfX5btIAvVR8X2v2cySHDtR/Jr8ufMmgI&#10;8+tw3KNcQRQGynlgdIRHXoUml5bHjyr9nNZPTzMuWzsoauAjsd3qs9nNZRSXdpG1xNDGzR2gkjrK&#10;QKrGGZhx5HapOXxwyBYS1YIovDfMUv5++Y/Mkd7e+SEs9JWMQraw31lJJHuSX9QzJzJr9nguV6zQ&#10;DKLB9Y/0rm9k9s/lpcMheKR9X89KfMv5Weetb8oSWbWtvYXkevG7WK7u7ZeUJsEhUgo8i8i4b4G4&#10;t8OWaPAcePhPNo7Z1sNRn4ofSI8KN/IH8tfMflLzne6pr1pYx26wNaxSvd27lg7Al7fhIT+z8fqq&#10;nw/ZzJp1T6K/Smj0ID2m4pUzw/1bExj3BeKXeXy3+cX5XeZtZ87y6poGmW89jcxKsvpXVlCBIsj1&#10;duckJZihT4uL/wCtiAt29e/IKBfJX5d22l+Zbi00+7e7vJVV7u2ZSrSKQA6yMrGh3ofh/aybF6Bf&#10;+cfKr2cyxavYSOVNF+tQbn6XxTChIFjtt5h0hbiJkvLWnIVb6za0C96/vOlMqw4xCVubqM0ZwI5q&#10;erN5Dv5JJ510ia4J5JJJcWrEOAArDk3UZtIZo7XL7HSHFPoxHWyrS2xUoy+hs0TpIhHqydGQsv45&#10;utHkE4kjlxfqee7UiY5AD/MH++eyeWv+Ue03/mFh/wCIDObz/wB5L+sXqNP/AHcf6oTLKm52KuxV&#10;2KuxV2KuxV2KuxV2KuxV2KuxV2Kv/9XoHk6xtr3WjBcxrLDxDlGFQSkiMKg++b/tP+5Hvi8x2X/f&#10;y/qy/wB0GV+Yo7K9uZdGtLZF9EKLuYItKuOXpim9QvFm/wBbOQ1eeUajHmXuOztPAgzmLAYpeflV&#10;5XljKzadbydxWJP6ZrTPIN7Lu45sR24I17lTQZv8Na1pelfVFuNG1G4Fm6FVP1Z2RmjkUnfgzL6b&#10;p/lq382Zmi1MpExkXX9q6THwDJjHD/O/4pn+k6Lptr5l1SSG3jT14bR3CqACyNMA3z3zaRLowKY7&#10;+dv5t2H5aeXYLxbMX+rajI0GnWhIROSryeSQ/a9OPb7I5MzKv+VklfI2s/nn+beqXq383mO4tWBY&#10;xW9pwghQN2CKvxD/AIyF2yVK9y/5xv8Az/1PzPqg8nebGSfUmjeTS9UPFHn9McnhlXYNLw5SIyD4&#10;kV+S/D8QIV7rqGlWEt56jQIz8kapUH4grAH50OVzbcXNJfON7aaHZWyxQRtf6hN9Ws1ZBxDcS7u3&#10;+THGrN/lNxXKMkuGNuTgHiTEUgsdJTUD6tz+9oaGVwKk+wFFX/YjNd4k5Hm7jJix4xVWU/S2gs5I&#10;4LuJHilIVHZRUFtlqabgnbMnHkkDwycGcIziZR2p47+b2h+Wl1bRrK8sIxaibUbhbksqRwA/VvUB&#10;Uih9Xl/seOZOQ7U64j1PC/NF1pGj6lqml6FFC1m59GaaPi0csQ4uASag7+B/42zIjZiL5tRIB282&#10;MW2s6hDcR3MEnpNFRIynQKoIUUG3EDCYg8wjfoX1P+TGsfl7550mO11DT7WHzFbxst1ZhCQ8cYC+&#10;srMvGprz+E81w8A7t0Zcl+7hTLWNCstBkt9KsY1htLeE+hEu4VHmkYAffnR9mCsf+cXk+1jeUf1B&#10;/vns3lr/AJR7Tf8AmFh/4gM0Gf8AvJf1i9Np/wC7j/VCZZU3OxV2KuxV2KuxV2KuxV2KuxV2KuxV&#10;2KuxV//W6T+X4r5iP/GNj/w65vu1P7ge+LzPZP8AjB/qy/3QTOHVtM0y71S6ueUUL3DzGTu5KqWb&#10;c+/GmcVllxTsPouLTyGMR2FI+51/Skt4rlpJEjn+KNipHw0rU+FO+Y5kCWyOnnvy9PNKNSvdOaa2&#10;kkPJXlX0OIJZpRugWm9aiuQw/XbdlgRjIPVmug3K3V/JcoeSzWlowO+9TJ45vcMhIWHm8+I45GJ5&#10;xeV/n5+WKef/ADn5csptWTSorW0uSrvEZeckroAPtJT7AwzycJZY8PFEy/mvLNd/5xX8yWdncNHq&#10;9te3sIrb2UETxCQA7gvI7cWP7OVfmt6pvhpeKNgsP/JTSLy0/OnyxAyFJo9QkSRG6j0oZfUBp4cW&#10;zK4rDiTgQ+7JRW7A91/UchJYdWCef7y3ufMNpAAxfToJi1Rtym9P7PyRf+GzA1uUfS7jszTmPrP8&#10;X0qPlvVtKvLaSO3ukcwuVkUEEq3UgkVBzEjtsXMzXI2Babag6Xc1vAkqyUdEHBgx+1XtloNzAcbH&#10;HhhIkVzeI/8AOUEd/G2m3Nq8UcUceom5ZyBJ6ZNptGaftEBSP2s2RxiVX0dT4hhI087/ACd/LyDV&#10;3TWNQVZrSNittEw5IWBoSynrT9nNX2lqpD93A1/Ok7XsvRxI8WYv+bF6xqv5TeXbqynhNgqrcMWZ&#10;o4+JDUAqKdOma2Es0CCDLZ2so4ZgxIj6njlmZ/yr/NLS7oKbiK3lHNSQPVtrgGNhy/ya8v8AYZ0m&#10;k1Ayws8/4nl9bpvCmYjl/C90u9aTWo7bVE/u7mJynT7InlUfZ27Z1fZhvF/nF4rtcVl/zB/vntvl&#10;r/lHtN/5hYf+IDNBn/vJf1i9Lp/7uP8AVCZZU3OxVKfNPmrQfK2jT6zrl0tpYwD4nNSzMdlREFWe&#10;RjsqL8TYq+d/M3/OWPmD6zKuiaVa2NmD+4mvS9xO69maGMxpHX/jK2UyydzcMY6pdpX/ADl95jiu&#10;QmoWdjeJsHVVktiPGjcph/wuInJBgHpXl3/nKXyBql9b2V9Dc6TJONp7j02gB7kyIxov+U3HJibE&#10;weq6H5i0HX7IX2iahb6lZklfXtpFlSo6iqk75NiQmGKHYq7FXYq7FXYq7FX/1+lfl9/ykEntA5H/&#10;AAaZvu1f7ge+LzfYw/wk/wBWX+6Ceaqlost1BNEz8WbghHXl0A8FzhMlCZBfTMHFKMSEuuVhcRxl&#10;A8UYA4qDsvRtiPi2yqQouVEbG/4v5zp4IppktrMHnypGVX4gzCgNMprilUVhLhHFPkzfRLVLW9lt&#10;4xSOG3t41A8EMgzosIoU8rqZmczI/wAW6D876DBqaQubj6vcw0FuxFQSxpxoAT8Ve2U6k7hu0ciL&#10;oMItNQ1SLUP9yF3I7QAxy2r0YrTYHszf62Yx397sBUf6ql5L8g6Mv5hXXm+KSG51S8uA0CAD/Rbd&#10;YuEnAdnm/wB2NT9rjl+OUjwgNWaMBGUjvcf9k9cYf6Z/wP6mzNLqAwjzhax2+vfWUKytcBXkiBHJ&#10;eACkH2YZq9ZjqV/znoezM3Hi4T/B/vkr02408XN2TFHAksTKsS/tk9d6ZjgXz7nMy4yIgDnxJl5W&#10;0XSYL60j0oycObXFwHZjw6kj4i3GrH9n4cyMEbmCHB1UpRxy4v8AN/znhX/OYSL+kPK4IrUaifxt&#10;c2ceTop80y/IoXieQ7KOEx210k7mcXETyFoC9fgWsdGkT7D/AGeP82abUSgMxscRp3ulhM4ABsHo&#10;n6TuZnubW3upLJpTxguYvTaRAp+NR6gdRz/1cowavhly/wBM5eo0XFAb/wCleGf85BaI19cLqvPi&#10;dMtONw8h+KVnmSOOgUBeTVZmpmXoNRcjGuZcDtLTVESv6Y/qZX+XH/kuvLf/ADBt/wBRM2dz2T/c&#10;/wCdJ857a/v/APMj+l9L+Wv+Ue03/mFh/wCIDNFn/vJf1i9Hp/7uP9UJllTc7FXzL/zlXqkt55j0&#10;XRmDCysYmuWcfZM8xKCrduCIf+DymZ3puxja3zvrtnJGrFCeB3J7H/ayA5syxYsanj0rlzUrQ6hO&#10;g4k/D0Ht8sBits0/LX80td8meYIdRs5W9OoFzBWiTIDurqNm26H9j9nIkVuGXPYvv3yx5i03zJoF&#10;jrmmv6lnfxLNEe45DdT7qfhOWg21EUmmFDsVdirsVdirsVf/0Olfl+f9z03/ADDv/wAnEze9rf3A&#10;98XnOxP8ZP8AVl/ugzjzFp8ilrwKHgkRUuB/LTYN/q5x+pwm+IPd6HOD6P4gfSxl7Vk4JIU+r29G&#10;AFASBuvJhuaZhzdtGQI2u5Jp5OiMupy35+G2jUqJG2BdyAACfbJ9n4yZmXRw+1ZiOMQ/iKffXLax&#10;n1G8unEVtbxJJLI3QKpcnNvj6ujy9GDW/nD8wtWv5r3UvJ6aR5btWf6jdXl1xv5CVpEwt1UhObU5&#10;LI68VyGfGJAd7PTTkDQ5S+pi2uXF1dTi69F4r0MSGjU8F78aAn4a5hy25O3jy3KM0yaS4CzRmS2v&#10;YgKuvJDXrs22EHuaMgZPaefNXs43F7bi8kVD6Uy0RiwUheY+ydzuwy+Gpr6nElpf5ryr8srbV7G+&#10;8z3eqGS41e+vvrsqSGrSRtGB8DE7gPzRB+yqqmDXmBmOE+ghzez4mMJfzrZvpWteUrq8IivY/rZN&#10;HsyQsvIdVaPZ6/RmH4RDsjqiY0D/AMU9G8lRWDWD3lrKkpnNGCH7AQkBTmy0+nOONn+P1Oh12pOS&#10;XD0h/unzb/zmQeGpeVT4rqP67XLohw5HdB/kJ5ttb/T5NEml9PUrKJUhUneS3X4VKj/iscUfNJ2j&#10;pjGfGOUnf9l6rihwHnH/AHL1KO2rpw5NSdJASwIC0rvtSu/+tmJWPg62HZcWTj/hr3PEv+chfNEE&#10;l1aaFYvsVMupcdweLKYoyadVZeZofh/2WbLsvBdz6Om7WzcoMy/Lf/yXXlv/AJg2/wCombO37J/u&#10;f86T5321/f8A+ZH9L6X8tf8AKPab/wAwsP8AxAZos/8AeS/rF6PT/wB3H+qEyypuSTW/N+jaSTHL&#10;J6tyOsEZBK/65OyfTlc8oi3Y8Epe54XfTaf5nvtblu7DhHqNxzkViGDFVCLIjAneiLxbMKeT1W7H&#10;Fi9NPCPOdnDY6zfaJbTGe1tyE9Q0LAuA3pkj+Xvl4ls4k4UaYLd2jRSMg6A8R9HU5YJNJCE4b5O0&#10;UuRTyXBa0+pP+cPPOl0J73ylcSlrYxm7s42P2W5fvAo/yq8jkYH1Usxtb6ly5qdirsVdirsVdir/&#10;AP/RmeleZbPy0b7WLuC4uYbeAj0LOIzTuzyxqoVB13/4HN92qLwD3xec7GNakn+jL/dBjuj/AJze&#10;b/Pf5oaLpF/od7ovkppJA1u0MoeaRYnMLXUpULw9QKViT4fU48mkzR+HExrvekjklGQkOhehaRb6&#10;Xq2v3Ojx3hK2ZLTS+nKvqKp4lY+QCMw/bZeS5p/5MkTRPpekPa0RG4j1n+H+axH/AJyL/MWfTvLj&#10;eRvKGn3Vxd3QVb+8treV47aJSG4q6qR9YcjqvxRfb+3wzbYscY0OUXnc+SUpGUvVJ5qPNf5na7+R&#10;fm6z15by4ura40yC0eW3kS4mgeZmkRzxVpl+Actvs/bwyiAdmHESN30Bqlusf5caTpGmNdX3GG2V&#10;biYvJK6Kgbk7NVt2pmvyzsuy0WKpWSKSu90+S1s9PttNV5dTZhDJyqVlITelehDZTjEiacyZjzJH&#10;C3cDUdI0tNU1i1+rW0kghLVPMOTQckpUK1OuW+FKrpx55YcVArodV0y5i5o4aOvHlTapFaV+WRMe&#10;8KJDoVO506KWk1u3F/2WXrlUg2xJCSajINKttR1G3sA+tPCVjmRRWRqUXkeoC/abGA4pCJNRbzmA&#10;iTXrYl5F846hp2k2pR7q2ubZGiSURSh3jjYqrShlozv9thxzusM8JxCEuGg8rIy4rYn+eWp+Z/OO&#10;i+VdTm0+ee4jm1aCQ29tKPgSS3WNmQBuJcD/AFW/ZzRZYxjMiP0t9kjd5XY6N5usruO6ttN1GC4h&#10;PKKWO3uFZW9iFrlUgCKPJlGRibGxer6Z+cPny10l7K58uX9xKVAEoglUsw7s5jqPoTl/lZrT2cNw&#10;D6S7WPa0qFi5B5jrdl5u1fUZr650i9EkpJWNLWcIikkhVqpPfqfiZvizY44xhGg6zLkM5WXvvkC2&#10;ubXyD5dguYXgnSzYPFKpR1P1ibqrAEZ0XZX91/nSeT7a/vv8yP6X0n5a/wCUe03/AJhYf+IDNFn/&#10;ALyX9YvR6f8Au4/1QmWVNzx7zX5cS211rBZ/WSUG4IJ+Ic2PwuOhPvmBlhwl2+nyccdxySXzIseg&#10;+XZ75QPUQcIh/M52H0DrkBBulkoPmnVCzT3ExJd5ZGYt3JbvlrribYvcK3qMCK0qPp75YGBQ7wkH&#10;iOvf9eTtjTXpkEV7V3xtWefkn5nby5+Yuhagz+nC1wtvck9PSuD6Rr9LA5HqmrFP0GBBFRuD0OZD&#10;juxV2KuxV2KuxV//0p35YtPreoyQetLAGQFnhdo3osqEryUhqNTfN32xIjT2O+LznYovUn+rL70z&#10;/MTzV5a8iaTBeag9/c3V2/o6fYW9xMZZpAOR6yBVVRu7sf8Ahs5SEpy6vXGMR0fOl/8AmF+chuZN&#10;Yj1W6treQt6VgJWeKNWNQtCQ78R+2xzJE48r3QdNOuKtmSeQf+ciZ478WHntJjau1BqlnLcI8R/4&#10;th9Ruaf5Ufxf5GCeOVXEtYI6h6p5q1vTdH0K88wQ63dy6AyW18jwXUjiRPRuSiRPy+zNII+hynjn&#10;w1/FfCzEY8Xk+Z9I/M3859f1T6rpnmLU3uJ3Zo7WKdqKta7cjsiD9pjl2XMMcbkVw6eWSVAbvRbL&#10;yp/zkvqIjFr5nuo2Kkur3bswP+xTMPH2iJHaMi52XsswAJlGKN03yl/zkVpl5BqHmnzBfLoUMv8A&#10;prx3bNSNdyzbAqh/m/ZyWfWSEbjGTXh0cTKjKJ/qp7rusz2nly9v28w6jPo8GoSXPqRXLtI8C2CE&#10;QK9d0MrM3+s2ZnZ2TxIEz/hdZ2nGWOQjj5ylwpV+VPnjzLqySxajp8kUCp9YtJ6MQbcmih2bdv8A&#10;Jk/3b8WYOacOLZ22CE+Df1V/E9LBgvI/h+13BysxtuBSy9g1GIKsV5dwwpX91BcSxCh8OBAyzBqZ&#10;YzuOKP8ANcfU6QZRseCX85lH5ZTQmzNhqWr3M98lxO8CXFxIXaKUqyCpPxlKFR/LmeNRDIfT6f6L&#10;rhpsmOPr9X9JhX53/njc+WNWPlXyfH9b15ADfXcjSSpblxyWJY1YepMV+I1P7v4ftYynXNMMZlye&#10;PW351fnlo92L++v7q5tweUlte25WDj1Iqixuvz9TIDMDyLZLTyHMF9OflJ+YmhfmP5ca+tvVtNSt&#10;SItT08zOxikIqGRqjnE43jf/AGLfGuWg20EUxzzrbtb616LSyTcItpJWLvQyyEAsd/h6Z0vZX9z/&#10;AJxeU7Z/vv8AMH++er+Wv+Ue03/mFh/4gM0Wf+8l/WL0mn/u4/1QmWVNzyvzhqVrc+c4zalWjhjE&#10;FxKhrykNTSo/k6Zh5pAydjpokR36sI/OK7W28us0x4woiUJ/nkmRB+HLAGzIdngtrdadqLSJACJU&#10;HwA9ye/0ZOnEtJNW0poZQAKjrX2G5OAbJISgxOpkYruRQA+JyVsaUp49zT/Ou5wgq1bM/FSjFXJo&#10;rjYg9iPcYSgP0S/KvzUvmnyDo+rmgnkgWK6UbgTRfBIP+CWuWQlYtpnGiyvJsXYq7FXYq7FX/9Po&#10;Pk2WKLWHeV1jQRkF3IUbyIBuc3XbX+LfGLzvYn+Mn+rL73jf5h+ZH13869R9f1LjTNIMVjaRqR+7&#10;TirSyIj0FXkb4uP21RP8nOaEP3e3MvY4CPEs8gyrzdDo1voyxWVs11NwWVTEgNUPerMu9Pi4rybM&#10;TFG9yXc6mYAoC3gXm2FItX2IpIoIFKbnembLD9LodSKk9J8tjWPN35Eav5ftB6t3pN9aRRhjQvAG&#10;luAg26hWKLy+1lOaccYMjytODFLLLhHOmRf84++UrW1sTr01sUmYvAjOKHiD8ex9xTNNqMhlk3Pp&#10;DvNJiEYWPqL6B0i5sl/u50FOhBHT5ZbinHoXH1MJnmCySJkuraSKbhLC6lXU7gqRTfM+M7FHcOpn&#10;HhNjYvCPOflGG40K+8v6aBbrNLNHZg7KrLYr6f8AsaqMv7PiBilfKpNHacj42OvqM4/7JkWic9J0&#10;PR7U2bF47WCOVAPsUQVDfLOcBHES9VjhcaRGpWEltdmW1t5BaPEs/q0+BQxpQH2/4XNjjnxOvnHh&#10;69eFcnC4QBu/fLDG2IlSXX2jgmqg16gjKpY2wStJNP0PTNK1ybWP0fHNd3JrczkfvWPduRr8R7/z&#10;ZXkuWxLPHULMRzZqtzoOpWxEAVnpSS3kA5D5qeoyuUBWzdjySJosG/L/AEWLyn/zkBHb6Wv1fS/M&#10;mlXDzWq7IJrd1eoHaldv+MjZstBkMokH+F1PaOMRmCOrJ/zB/wCUib/jEP8Aib52fZX9z/nF4Ttn&#10;++/zB/vnqPlr/lHtN/5hYf8AiAzRZ/7yX9YvSaf+7j/VC7zBDezaJexWRIuniZYuJoakdvenTKJ3&#10;wmnJxkcQvk8ihs0hlWOhV4j8SkUIPuDmsGzuuaD/ADM8o3fnDynJptk6x3oKvAXJCMUYNxYitN16&#10;5dZapQD5c1PSNb8oapcWOpQG2v41FRUEcWNeSsNiDlglbiyhSZWN7Dqlm3M0ljFHJ+daD7smRYaw&#10;sudLhAqKF33QeA6Cv0ZUQySS+09kidwD8TFV9+O1cIO6CEHb2ElFWhqrBj8qn+mSMmNPs3/nFm4f&#10;/A99ZO1fqt6SieCyRq34tyyeDkQwzDcPZ8vaXYq7FXYq7FX/1EfzVEZ/LzXBICykWwAFOpvYade1&#10;c3/af9yPfF5rsj/GD7pf7p55+WLWYsL1DbyXN/cyRw2ywircnUAUp3O4XOWzxkSKe70U4REuLmXr&#10;cumaRZrc2utWDwzekstrHPEzFOCdQ9KVHw/5WY8sUoB2Pi45no8b13UtGhsNdjliWTVr1o4LOtCY&#10;0U8pHNd16/DT9pcyccDY7g6rNkiIy/nS9L0r8gbG2h8jarMDIk19qEAkYV4kQJMy09ioo2Yvae+I&#10;jzDb2UazD+qXqvla0szYpaIvCJmcqBtTmxJ/Xmi0h8SO/V3mqvHuOi298mx22opJ9ZZ5Hb92xNSo&#10;YjZadBlmbS7gMcGrsE0WRWei+ZrTXbloLymjwBeKMvxNQHnVqn/gaZmRwZIyNE8MXW5dTinAcQHH&#10;L/dMZv7q3m1GxnikWWOS7YgqajazXbN92PU4/wBYPL9vTMOGXWM4y/0qaT7JRamgAUrSo22pXOZz&#10;4/DmYn+E8L2WlzjLCMxyyDj/ANMyDy3f+tbxwTK5iXlHSQIFA41I4/aoczMeTYRcDX4QCSK/ndWI&#10;XnpQXsz2y8bRpG9NBvxFdvozd6vs+WKIkN4/xf0XSdndrRzyMJemd+j+nH/ikXDKkib7+Oa2nc2p&#10;3NgjrUDISg2CaSX2mIAWoVI6MDQ/flXAy4lPSVksfMOm6/6f1i50qG5trdXJAKXXDnU7mo9Mccuw&#10;yOPl1aM8PE5r/MepSapqBuzAYSU4lK8hUMzdaf5WdB2f2zixQ4ZiQ3ea7T7By5Z8cDE+nh4fpeke&#10;XfOHluPRrK3lvkjmhgjjkRwykMqgHqMwsmpxykSDzLsMelyQgARyARd3598pWqgy6im+9FDMaDvQ&#10;DDEiXJycOgzZPpiwzzV568kX8ZltjM2oxikcixFQ4/lctSoyOTBxe92mn7J1UTyFf1kLoutWl7CJ&#10;IHB7MvcHwIzEIMTRRnwyxmpDdL/Pf5f6D5x0x4L6PhdojC1ukNGRyKAmn21H8pwOOXyRrGlat5V1&#10;m40i+ThcW5IY0IWQV2dK9UbLQbcaUKRmma9CsDSTgNITxU99+n3YWJTa4hsZl4rIOMaB1B8a4DFb&#10;S+3utNthdtIObx8VKjr8Q64BFJe+f84u+YWGu3mmFgYb62EqL/lwnr9Ktk8Z9TXlHpfSuZDjuxV2&#10;KuxV2Kv/1R3m/wAr635o8rarouiQfWdRnEDxQ8lSqxXcLueTlV2VfHOg7TH7ke8PNdkf4wfdL/dP&#10;OW/LT8xvIV1Z317pkyJKGkkMZSREWAoQ7yozoj85P3aseT/8R53hJBevwzqQ4d2W6hqHnbzUALO2&#10;nt4HQPNfXbo7MqjogjZvD7Pw5QZR6m3YkZJ/SOEfD/evJ/N3kzzNpPmCKwvrOZ9Rv4kube3VWaVk&#10;lcogYUoHLD4l/Y5LyzLEaAt1WQep9G6L+Wur+Vvy3bRXPq3dsyXcxRiCTIZ3IWm/7outR/k5qdfC&#10;Rwysc3O7OnEZhu7S/MMaaYJI25MqcoyO58NvfORw6kwjw/xB7CeES36L08xa/wCrDPDat6sZ5yNO&#10;pfko3oAp2O2ZUM2W7AumMtNAxI+n/YvQfKHm6TXrmaBlVrefkTQEUFCGUj2+zmy0naBzSMSKee7Q&#10;7PjhgJA7xeXfnHJd+W4NMj0OU6ZG2sPF6kCqPTjeyZQQCOPwvwObXS7YyB0k6jVUZAnrFlumRX8t&#10;nAwmaaSgDTueXqGm7MR3PtmhEpSJMudvTCOOMQI/TSdkahD5e1aWW4W1ks7aV7d+HJVkKHiWBI5f&#10;F+zyzPxZDE8R5Y/U4OfFHLOOOO/jHgP9VifkjUb3zLpbtJHHHqluFN1bIwC8XZlBSv8AlRsM7Ds/&#10;tIZYXLr+PU8V212DLSZzCHOB/wCkZQT/AEPy5ql5Y3U8R43MF1LD9VkHGqoFIofH4s1ms08RkPBy&#10;dr2fq5nGPE+pyyywzGC5jaGZdmjcUOYPLm7UEEWGri2imYHb3xITbS2CAUAx4VtTl02Nq7ZEwSJK&#10;celQhqccY40Smw/zbF6GpTJ2AiUf7LfNlgFReo7IiDhHvkx+QEK9PtE8V+Zy93FIywefT5frSSGN&#10;lH2P5h/lDIZMYmKcLU4I5hw1/nM+8v8AmC3v7ZX+y/R0PVT75rpAxNF5PVaaWKZjJC+YvKvlfzEv&#10;oa3p8V4tCIZXFJI690cfEp+RyHFRcQi3lWt/842aS07z6PrElnEAWS3uFEoVv9eqtx+eWDIWHAGE&#10;L+WeoWty8N3qcL24ICzwhqycetKmg+L/AILMuGG9zs7TTdkSkLmeH+j/ABLW/KeWUSLb37LNMamq&#10;gp9IrUf8HlpwhnPsa/pO70r/AJx98k+YNA/Mm0N7JHLaLbyLFNETQkq3LkpFVPTKDjMZB1Wr0k8U&#10;fU+r8sdY7FXYq7FXYq//1pJP52TyTpupeY2tTe/VYVjS2DiPk81xFGtWIbioZvi2zou0D+6HvDzH&#10;ZQ/fy/qy/wB0Et8sec/Of5taP5mvdUubbSNKtEit9Os0JECTIVuHaaVt35KI050+Dn8KfzaQYriX&#10;r9Nsber+RPKuleVPLK3+sTQtNbxNcTzV/dxIAXJHKm4HVsxYYOE31cjU6uUhwx2j/unyd5s/N3X9&#10;X/MSXztp1y1jcwScNHXYiO0QkIjofhb1al5lYfaf/itMzaHDRdYZkl7/APkx+amrfmLp+qyapZw2&#10;9/pL2ySzW5Ppz+osp5CNqlOn2eb5r9aDwU5GlNSY/wCc/wAs9e07WnvfLFyJ9JuGa4m0U7PC7VLm&#10;JujRM3xLG32W5cW4/BnO6nT45b163otJq5xNE+hrT/MCfWbe3k5x3TAFYWDAk+HT7WaCUJx3Fu/4&#10;4yeyeUNAXQtOlv7sBbm7HqS12ZAakJ9PX/WzoNFoTp8fiS+vJ9X9D+j+P4nlO0tZ+YmIR+mH+y/p&#10;PFvz419ZtP0m6hiFzCdVK3ENaCSOSxZ2FexApT/KzcaaPoN8+J1mqIBHuSHyP5y9Kyji0rW2ivoV&#10;Ym3mp8cUW4WaOSqieNfg9RBxn4fA32cw9ZpJbzx/V/FH+c77sXtLDIDT6iIlD6cWT6Z4+L+Dj/mf&#10;7lkerebvMOsRcNUv/VgFD6EarFGxHQsF+1/ss0WXUTyfUdntNN2bgwG8cOGX86Xrkh/y11qyXzA+&#10;mqT9bvJUkLk8VWCGUJwU1+0z3Tu2dT2Lfhb95eJ9tBEasAfV4cOP/ZcP+x4Xtn5dXLT2F67zmf8A&#10;0+4CSE1JULHT7s2E/qeYhyUvOBNzfiCaMKsK1hcfaIYCpr8xml12aYyVyp3ugxx4L52xxIbiM0V6&#10;jsG/rlUNURzDlTwDoriaeJFkmiZImJAkIPAkeDdMzYTEhY5OHIUa6ohJI3Fa1r2yxiuK7EjrhYkM&#10;H8+25W5juKEesgX/AGUZr+o5lYDtT03YeW4GH808X+nY7DEARIRVgTwXwPTlmQ7ic72WXYLcU61N&#10;X+QwssZrdV0C8eG/lYMQrjio7VUVP68wdaNgXTdsQuMT1ZPc6uoiRq7jc/LNeTbz8YEmmNaxc6je&#10;wNOzsyNUiCpCBfcD7X05uMWAR970+l0GPGBt6v534+lJIoGnhqd37fIZkOdKABACZadpZO7txiTd&#10;2/p7nASxqkzS8aGVZLaMxshqknNg+3cEEUyLCenEhvu9N8jfmNJdzRaZq5HqPRYLsnct2V/n2bIS&#10;i8r2l2SIAzx/50P+Jei5B552KuxV2Kv/1555Y0Gw16+uNL1C2gvLOaLlLb3UYmiYJLGwqjbEgj4c&#10;6DtP+5HvH3PNdkf4wf6sv90GQ+atM/LD8vfJt5LqdlYWGhTODJYQ2yD6zOQOKJEtPUkPBf8AYr/L&#10;nP8AHQenEqeCa5/zlH9Ytp9IsfKFlJ5ecemLS9YkvHWpWRIwU3/l5OuDxT3o4yz38pJ/yJ/MVWs4&#10;fKml6br8MfqT6ZNZwnko2Z4HA/eop+1+2v7a4AbQC9T0PyJpnl+7ubfQrDT9Mtpnhkk+q2qxluKy&#10;L8XEgMRy+En/ACsZ8k3XJjX5reefK3kARzXcC3/mG+QtaWMSBGaNCFLyOTxjiWv+s37C5T4MSfpi&#10;z8afeXjmif8AOReq2eqRzP5Z06OwDDmlvyNwi/tGN5PgZvBeMf8ArYY6eEdxGI+CZajIRRlI/F9L&#10;+W9X0vzh5dh1XSr1LvTLxSCDGAysNnjkU7pIh+F1P2ckYWKIYCZBsF5d+a/l99L02x0vTdG0W7Wf&#10;UHeKO+tDLEqi1+1wEqfvKjhzr9j9nEEChX1S4WzHjOS/6It5z5r0k+XfJ9vr915c8qM7cTcwjSmo&#10;OdeKxn1/iYniuRGb9/LGfphf+xlwt0tLWAZL9Uq9P9YMJh/PHzTa2iJF5W8vRWgH7onTZAnE9KM0&#10;tKfTglpcMjZjG/cGyHamrgABkyAD+lJdof5v6tcazEyeXfLVldzsBDeJp7j46gqOSzrx6fDmZgxR&#10;+ken+a4Or1GTITkmTln/ABSl6pPpv8hdRv8AXvJUeozwWenzpe30E0NjCY4iySheQV2kNW41bfBk&#10;hwkgtcTYtP8A8yfNvlLyfpKal5lnDliUsrSOMPPM9KlY1FP9kzfAn7WUTxxl9QtuhknH6SQ8IvP+&#10;cg7+4mMmmeU7JbVRy43Nw5lKdfi9NAiN8mfKTDGP4Q3ieQ/xF7D+Vv5kaT53sZNONuNM1O1jBl01&#10;gskZjIHxRPxXmu+9V5ZdCQIoNE4yBspb5kludH1c2ycKBOZCLwXd3AoKmnwhc2mm7Lx5sfFZjK3U&#10;6vtrLp8vDQnDhH9br/EyG20TXZLC3vYUSeO4iWUIjUYBxWlGoPxzUZMEoyI5077Dq4ziCfTxBIfN&#10;enXU2mSx3NrLDJH+8iZ0NOS9uXT4htkISMTu7TQaoY8gkDt9MmBxrxUePXNgHqoGxahd7RyMB8XE&#10;0+gVwuQTyCF0zgWnV2IMUhCsO1QBkMmMSFFqz4YzERIXsmKgunASl171FDlcNNCJsBx46HHA2Bv/&#10;AKZFNxKemNwKAjL3KKlDaRQxqqipd9z36HbG2R70XNEkdsidAxLv79gMiiPNYYPhBpuR0xZrUQIw&#10;O6kGtcLRkxgvZ/JnnKw1e0htJZeOqRoBLG+3qFRQsh/a98qIp4jtHsyeCRkBeM/xf8UyjA6p2Kux&#10;V//Q6f8Alr/yksn/ADDv/wAnEzoO0/7ke+P3PNdkf4wf6sv91Fhv5raOfPn50HQdUkf/AA/5Y0+G&#10;4NojFfVuLwk1JHbiqr/N8PH9ps47tDOYRAjzk9p2fpo5Z+r6Yoofkj+WpQN+hYajtVt/nvmtGXJX&#10;1SdwdNhv6IsG88eR9L/L+50rz75VSS0uNGv7c3FojGRZYpXEbKgcniXVjGafDxfMnRaqRnwy3cDt&#10;HRwhHiiOF9XLIpuTIfhBSNjXsPiObiXJ074k/NbzPcecPzM1W8i3X1/0fYr1pFbMYk3G1Gk9SWv/&#10;ABZiD1Wnp5/IzyTcaGbm3uJba8Eaq13HOZYjLQVJjYsu7fsrxzWx1eTiqnbS0eLh57/zmM/k95v1&#10;H8svzJuPLeuShNJ1KSOK7YE+kHcUt7ta/ZDVWOT/ACftf3WbCExIWHV5IGEqL3H80VZtU0Z44jNI&#10;kt08Sin2vqb8evXc7ZfpYCWWF8oz4kxkRGVdYvK/zV8sazrOo+VvLbkw6ai/X9VcgsnG2SMGM8ft&#10;M7SNx/4L9nNdqSIZ8kx/Gf3Y/ru3hjM8WOB6f3kv+FvUfLkWkzWxt7cwSpBxVrcAVjFPhDRsAV28&#10;VyjT45Dm5OacZbB59+dH5S+Sk8r32v6dYw6Vq9iDdCa3X00mIPIrIi/CWY/ZenLlmdHKRIDvLrsu&#10;niYk8qZt/wA4xV/5Vs3L7X6Tv+Xz9UVzNz/WXU4vpDy7z9Z335o/nPPpJvfQ0jSUMUBQK5VIz+9Y&#10;V7ySfD/sM1s8vV2UMPQvQbT8gPIS2jRxxXCSuKSSiZqmv+T9kZUbPVuqI6PK/M9n5h/LbzXbmxdl&#10;Onw+ro1yQf3yhxzhdqEOrIODr+xzxxkg2e9jkAOw5U9K1rzHZeZvqGvWNfq2oWUUyqdipLPyQ+6N&#10;VTnZ9lH9z/nF4TtoVn/zB/vnsnlr/lHtN/5hYf8AiAzRZ/7yX9YvR6f+7j/VCJ1S4S2026uJKcIY&#10;ncg9PhUnKnKxQ4pgDqXzl8TEserbn5nL30eAoKckYZTXwIp88U36kssl43d2rbKz7/Tthb5/QCir&#10;Vikzwvsw6fLFEtwj0hdyApp74GvyXxNIpWKVfiDVEg6NT9RwNxG2yJvU/ewA/YC82+gmgyLDGebg&#10;5ccz3+wvt44sgFpI298IRILPUubeVbmzcpcREPHQ0+JdxTCXHkBykLhL6n0FpF79e0u0vO9xCkhA&#10;8WUE/jlL51nx8GSUf5pKLxanYq//0en/AJaf8pJJ/wAw7/8AJxM6DtP+5Hvj9zzXZH+MH+rL/dRQ&#10;fm7SNQi/MDzLq1ktJ7uy0+3g+yCWhEzMQWDAf3ifst9nOE7RycUxH+b/AL59E7NwGMOP+f8A720D&#10;omp+bk8vEaqsP6YCnjHUMoJ+yHZVjDFejMqLmDkmQSB9Ls8eK4gyHqY9eaf5r1ryrc23mCJRL9bs&#10;pUjUJQiK9jZuBSh4lF2R15fF/eZdjnGGUEbuDnxTyR4TsSfx9L2nz35ks/Lfl7VdWudo4LYCNT3d&#10;w6ov0ttnQz5POF8bflPp/q+cdN+sxyTQRELcSqNkZ1KxuW/ZrJsv+VlWoNQNN+miDkAL6as7HS4Y&#10;Xsmka5TiJJoriRp3Y12LhyzfhmoJnI2HfDFCI4f+PPDP+ch9LsYvNVpcQUVrqxWOa3pSiRuVQ1+z&#10;vyZeP+Tmx0Mrgfe6jtCNTH9V65puuHWvK3ke6F5Wa4jeBp6bvJFbcW5BgeLfAx+L9rM3FlGM2XFw&#10;4jM0nS6npmra1c1o0VsRbyzGnFiUUkKQc1WacZyBP0vRYYmMKHNH6ZoOmWz3LacGiV1oXLMVDdAQ&#10;CTQZb4QkSR3NZkYgA97FfO/l/Urfydfwa7qRu7UyJNGRyDNwkDohqX/bCr8LcWT/AHXmVpsUjliO&#10;f8X+ldfrMkRimfx/Rig/yf8AMDaN+Q+qalGCZhf6ksNOoeSbiD9Fct1uSrIdfpIXVvL/AMo/NE1t&#10;52uK+pJNexTejFHAZvjMnMlgrLxUr+0z/wDEswZQADn45kl9K2+ry3Wmi4slCyh3iZJqqoaNirE8&#10;amm2ASbuAsJ/PLT5L3yGL8FTdabPHPGQDRg59JlFd91fIm+qyjVsP8lKF8laIo6LbyAD5XU2dj2P&#10;/cD+sXgO3f8AGP8ANH++fR3lr/lHtN/5hYf+IDNLn/vJf1i9Dp/7uP8AVCVfmTf/AFTyjdgGjXJS&#10;3X/Zt8X/AAobIR5u37Jx8Woj/R9TxAnLXuQtLfC3ywqUFEi/XJz2PXEORI+gIyWwFyFdG4TL9lx/&#10;HAwxldH9ZhBS4VW8GRgv4NTAS2iPULkluqksFbwYENUeDAdD/lDA2UERNL66R9iBxde4Na0yLCMO&#10;G129N8KqyQBkV5DRW2UD7Tey4La5T6BNI9Dv/TDGNbZSKhSKtT3yqWcDzdPqO0MYND95/uXoP5b6&#10;jcvp82m3JUvZMDCwO5jeppT/ACWyMMok8t2jwynxgVxc2YZY692Kv//S6f8Alr/ykkn/ADDv/wAn&#10;Ezf9p/3I98fueZ7I/wAYP9WX+6iyvztpypLHqCV5SUjlHb4QSpziO0sdET/zX0LsnPYMD09TzS98&#10;w6XFftavqVpFOxFI3ajCn2h9oDNWYkjk9EI+m+jMvK2lpqN4qyGsK8ZWpuCEYMB9JzJ0WPxJjuHq&#10;dT2jqeCO3NIv+cnprdPy21CKa4EBlns/SqGPqSRytKsQ495OHEcvh/mzoi8u+S7G71CC/tpdNd1v&#10;I5Ve3VOXxOjBlBA+18Q+ziQCKKQSDtzfYekz3Zghe+t1XUDEv1hVFKNSpU/I5z2TJwkgW9PCBMQS&#10;+ePzm0TXG816nr12Wm00PFbxMaARIY1KoB/Lzdvi/nbNtopA4xTpNfjkMhJ5Paf+cbtRXVvIllbz&#10;W0cbaLd/VIJF4lnQwrIXYqSVkfn+8r8WbHDtxOtydGaa/wDV7jVbiCJAnpkLVAFJoKMaj9quazVE&#10;S26xek0MDjxA/wA5CW0V5HDwU/WJkoJJZiULqBQEiMBS/wBHHKwRW3NvltW6N1X8v18xeWza6lcy&#10;2twKvauhqE2IUOh+2N+mbDQceLc7yP8AuXQ9q5IZDwjkP928G82x65+X3kPSvJGoSq8urX2o3Hq2&#10;5ojqJ4TG/wAQ5r8Mv2P5sr1kDfl9THRyFef0sQ/LDUrLRfzKs7q75LYXry6d6shHwvIA6MT/ALDg&#10;f9bMYm4/7JzsUuDJf+a+mtDXhc3emx2jrbQSM0cpZeDtKS7UapY7nkdsqgbc6ZAF2x789dcttK8g&#10;S2kgEl5qEsdvZwkgFuB9WR9+0cSM/wDwuWSFjdw5To+9hXkVuXkbQW23tpDsaje6mzr+x/7gf1i8&#10;F27/AIx/mj/fPpDy1/yj2m/8wsP/ABAZpc/95L+sXodP/dx/qhgv5xakOWn6ap3HK5kH/CJ/xvkY&#10;PU9gYd5T/wA15oKkZY9QQp7mq+2FZclJY6Su38wH6sWYNxCukrh+KKzt/KvT78BbIgBEf6aftcEH&#10;gSW/oPxyNsxTbQ3D7j0m+af24pEgO9oI0ThnKkdCfD7ycDImxsili5FSFMjSHjHGvVj/AEwEtEp0&#10;DZoD6pM38veXY7QLdXlJb0io7rH7L/XMTJlv3PMa7tA5PTD04/8Ad/1ky1DiVNMx5F10QkFpqcuj&#10;6tFfx1KKeM8Y/ajb7Q/iP8rK4ZOGVssuHjjT1q3niuII54WDxSqHRh0IYVGbMG3SkUaX4UP/0+n/&#10;AJbf8pJJ/wAw7/8AJxM6DtP+5Hvj9zzXZH+MH+rL/dRZ35zlI02OLgSJJBVuw4iv45xvah/dgd5e&#10;27MjeQnuDzi4021e6WVoeci7BuNeuc9xECt3phqZCNM58j8UkniCn7CkN8jv+vNv2PsZB5/tOyAS&#10;wH/nKB1XyDPy9Iq1zbITKCeJf1VVloRxcMRxY/D/ADZuy6h5R/zj75MuZ/O73Gs6ROYLS0EttNKn&#10;GKOR2HBmDU5F15GKn+V/k4C5GnG5JfQt9ZML+acKRBJ0Y7UYihFOvXNDrMJ4zL+Eu80+cHGB/EFL&#10;StJ028up7W7tYruKRU5xTosiHjy3KsDl/Z8qsNeu+myp+RfLFj5Z1TWbe0jjtobvVVu1t4qLGgNp&#10;GhCL2FE5EfzZvMG4l7nncxFgrvMMf1bVp6GjFuanxD/EM02oPDkL0+jlx4gjPL7TXs0KyMAS3Igd&#10;eK7nL9LcqJaNZWMFmjIC9T2GbEHZ5wxsvmf/AJycgnute8qJDFz4RajMz8a+msclqeR/yf2cq1Yc&#10;nSHenhuvQetP+5oI7hDdNxNFRufwlaH4WqeNMwsMqG/T0uZmjZ/2T6q/KCG6fybp1491LctcRhpD&#10;cfbVh8LAHutV2yqMty5RlUaYj/zknoWsXlrpGp2gaSz05pBdIpIIM3EK5IBovwlW/wBbJCW9NRG1&#10;pb5Djkj8i6DHIvF0tpFZfAi6mBGdn2P/AHH+cXg+3P8AGP8ANH++fSXlr/lHtN/5hYf+IDNJn/vJ&#10;f1i9Dp/7uP8AVDyT8zjKfON0JOgjiEf+rx/5q5YIcnu+wwPy4rvLFlGTdwQ0UAfljbHmKaZati2Q&#10;GyIhEqrRDx8TkW2grLau25P+ybfApyU2bbxdm+mg/DFeNoW0YHQcvGmBeMo3SLuOwuhJKOQoFRz+&#10;x8vbMfODWzr+0cEskPT/AJ0f5zMoNVSWMFW65gHI8z4VFc1yJVpXrkeK2XBSVX8AbqOuRLK2Ufl1&#10;rJMUmjztV4ayWpPdCfiX/YnM7TZLFOq1mKjxDqzbMpwn/9Sa6FrUmj6g13HH6hKlCvLjsWDdaN/L&#10;nVZ9P4sBG6eO02q8DKZVxc4/ayK8/Mp7u2a3n05Wjb/i41B7EfB1Ga3J2JCYoy29ztcftDOEuKMN&#10;/wCt/wAdSM+YIyaiGQf89F/6p5h/6FsX86TmH2uy/wAyPzTXTPP7afCY4rHkzGrytN8TeHRKbZlY&#10;OwoYhUZfY4mb2jnkNmP+y/Yl3mDzJba9DLb6jYiW1m4iW2dkeNlVXUqytGahvU3y2XZAP8X2NX8u&#10;H+Z/sv2Iey1iCx1ddTs4p7d1hW3NrHPS2ZI14x8oeHHkg+y2R/kaP84/JI7ekP4f9km83n2SdSJr&#10;PmSKBhKFI79kyufYMJCjI/Jtxe0k4coD/TIO181m2vzexQSByABGZVKila/7rrvWmQxez2OHKRbc&#10;3tRkyR4TCNe9a/mgS3ElzLDI00krS8xKqlQ0QiKLSP7PEf8ABZl4uyhDlL7HCl20Zc4f7L9i/VvN&#10;aalJG8lq0RjT0xwlBqB0+1GemY+fsGGU2ZfY5em9p8mEVGIr3u0TzWmkzTTR20k00wCB5Jh8CLvx&#10;QLGAOR3b+bJYOw4Y+UvsY6n2lyZq4oj5/sTE/mPckkm1ffqPX8P9h75lfycO/wD2P7XD/lf+j/sv&#10;+OsK8+adonnWSxk1WO7hfTzN9Xa1uFjNJzGzAn0iSFMKccpn2QJc5fY2w7cMeUP9l+xiqflN5FSQ&#10;SAaiWHSt2hHWvQw065X/ACHD+cWz/RDP+b9v7Ho3lrXbfy/pMWmWlvLNBCSVaaZS/wARruVjXKx7&#10;P4x/EWZ9pZn+AfNH3PnZbiJ4nsvgkBVh6inYineM5L+QIfzj8l/0ST/mD/TMWSGzt7aC1sojDbW6&#10;ssaMQx+OR5T9lUH2pOnHNtpNMMMOEG3Sa3VHPPjI4dnu3lr/AJR7Tf8AmFh/4gM5nP8A3kv6xeu0&#10;/wDdx/qhjH5l+TptVgTVLFeV7aoVliHWSIb7f5Sb0ysGnoOyO0BhlwS+iX+xk8iVh0ywF7KMrXN0&#10;r9+FJC6PixG/XAS3QRkXpj54LRK1VpVHfG2AioPMvc0GC2wRW+sKfCNvE4LTwtNKKGu7fy4U0vsd&#10;VaylELt+7b7J8P8AJzV6zAY+ofS6jW6TfiDIrPUlNPiqO2YMZurlBNGCzxVHXrl43caWyXpPcadf&#10;w30P95A4YDsR+0D/AKw2yzHLhNtOWIlGnrWn39vf2UN5btyimUMviPEH3B2zZg2LdLKJBov/1e2H&#10;8pbIkn9JTf8AAJm1Ha0x0j9rpj2LjJvil/sf+Ja/5VJZf9XKb/kWmH+Vp/zY/aj+RMf86f8Asf8A&#10;iXf8qksv+rlN/wAi0x/laf8ANj9q/wAiY/50/wDY/wDEu/5VJZf9XKb/AJFpj/K0/wCbH7V/kTH/&#10;ADp/7H/iXf8AKpLL/q5Tf8i0x/laf82P2r/ImP8AnT/2P/Eu/wCVSWX/AFcpv+RaY/ytP+bH7V/k&#10;TH/Ol/sf+Jd/yqSy/wCrlN/yLTH+Vp/zY/av8iY/50/9j/xLv+VSWX/Vym/5Fpj/ACtP+bH7V/kT&#10;H/On/sf+Jd/yqSy/6uU3/ItMf5Wn/Nj9q/yJj/nT/wBj/wAS7/lUll/1cpv+RaY/ytP+bH7V/kTH&#10;/On/ALH/AIl3/KpLL/q5Tf8AItMf5Wn/ADY/av8AImP+dL/Y/wDEu/5VJZf9XKb/AJFpj/K0/wCb&#10;H7V/kTH/ADp/7H/iXf8AKpLL/q5Tf8i0x/laf82P2r/ImP8AnT/2P/Eu/wCVSWX/AFcpv+RaY/yt&#10;P+bH7V/kTH/On/sf+Jd/yqSy/wCrlN/yLTH+Vp/zY/av8iY/50v9j/xLv+VSWX/Vym/5Fpj/ACtP&#10;+bH7V/kTH/On/sf+Jd/yqSy/6uU3/ItMf5Xn/Nj9q/yJj/nT/wBj/wASzbTrNbKwt7NWLrbxpEHO&#10;xIQAV/DNXOXFInvdxCHDEDuRGRZPnjzTZLZ+ZNTtlFFjuHKAbUVjyH4NlgGz33Z+TjwxJ/mpXSUD&#10;4HB9m/qMNOxCjJJeR78KjxXfIlti5NTcdVb7jkW6rbbU2Oyg1xSIK0P1yTdYq+7GgxpBICLW1nI/&#10;eyUH8qCn4nJU1mY6LjEka/COp698KLtBTgEFSOXL9eJAOxRLfZT07Wlt9RawlkqyH4Cdq7Vp9GaD&#10;V4RCe3J0epxgTIDOtIv1I4k7HpkMU3XZYI69t1dCRvUdMyqcS018haq9pftpcx/cXNXhH8soFSB/&#10;rLmVgn0cLVY/4n//1vVOKuxV2KuxV2KuxV2KuxV2KuxV2KuxV2KuxV2KuxV2KuxV2Kvn/wA6TLL5&#10;s1VxuPrDL/wPw/wyyPJ7jszbBEeSTA0NBknbRK4iQ/YFWPj0wEt8Q4Wskm0zBh3VfhH9ci2WArx2&#10;9pGPhRV+QGLEklUWReidcUGPeqLU/aP0YWBU7ivAU2FcVCEBVJFY9iPxNMKQxqQLLqssj7ku30b5&#10;z+pmeM+90+oPqLJtFvbuDikjc6HZ+9K98xQXBmLZ/YXYntxXqczscrDr8saLo1aLVbN4zR1ni4Ee&#10;7gZfA7hoybxL/9f1TirsVdirsVdirsVdirsVdirsVdirsVdirsVdirsVdirsVad1RGdjRVBJPsMV&#10;AfNWpXZutTu7n/f80kn0M5P8cuAfQNLDhgB3BRU06nFzoomMmniMi3BW9Pn+1Qe2BlxU0YIl8WOG&#10;l4yuAcbBQMVNKg2G/XCwKhcTw0Clvir0xZCJQlwAUNDQU64sJSply/kmNU0Gy1jS9QMGqXUKTzQT&#10;Dlbuzjl8JA5x/wDDr/k5rtRpBMkg0XjtR2qRmkCPTxf5zGL3yz5z0V/TvtLn4qaetCpmjPuGSv8A&#10;w3HNdLTTjzDbHV45jYpnpusXMaojwShgdl9NgT7dMMBIdGGQxPVnOgaJrN7f2s81pJbW8UiStJMO&#10;FQh5UCn4qn5Zm4sciQSHAz5oCJANl//Q9U4q7FXYq7FXYq7FXYq7FXYq7FXYq7FXYq7FXYq7FXYq&#10;7FWPef8AVf0Z5UvplNJZV9CL/Wl+H8BU4QHM0GLxM0R/nPAdvoy57rEHEx9/vxpygW1uAnRi3tQ/&#10;wxpmFdbpqboxHiRQfecFMqcLxCaA08eNXP4bYsqK8XsS/tEt4dT9wrjSKKhNPeTHiGECHud3PyUd&#10;MdmQADX1eOFQ7RySuejsRX50yNoMiURZRJd3ltAaus80cTKuzAOwU9emJLg6qZxwJHQF9H2lpBaW&#10;sNrbrwggRY4k8FUUAyt84nMyJJ5lVxYuoOtN8Vdir//R9U4q7FXYq7FXYq7FXYq7FXYq7FXYq7FX&#10;Yq7FXYq7FXYq7FXmv51XjLZaZaA0Ekryt/sFAH/E8lF3nYkLlI+Tygtloerxhcu/9mLkxXqg/ZUf&#10;6zEnFs4mmgDV5SGngvwjAkSXLbxDYAn/AFjX/iVcU8TZikVfhCmvbf8AgcaUTC0S6iopFEo96AYa&#10;Cbi2BqbDlMUA6VpvjsiRj0ULmG9HGW3m9GeNg6SKNwVNcBcbKbFHk+kPLN1Pd+XtNubiQSzzW8by&#10;yD9pioJO2UvnOpiI5JAbASKZYtDsVdir/9L1TirsVdirsVdirsVdirsVdirsVdirsVdirsVdirsV&#10;dirsVeO/nRqEcut2Vkhq1tCWk+crAgfcuTi9L2HjIhKX84vO+dDvkrejxr0lTbxwuQFdXB96dK4W&#10;SqpXAlUB22xQvWvhiqoMULZWUpSu+2304qh5QKb4WqT3D8tZml8l6cW6orp9CyMB+GUl4LtSNaiT&#10;JsDgOxV2Kv8A/9P1TirsVdirsVdirsVdirsVdirsVdirsVdirsVdirsVdirsVeCfmp/ym131+zF1&#10;/wBQZOL1/Y/9wPixJvpyTuYrkwuQFROvfrizCunXvilWXFCon04oK6T7Hf6MVCEg+0/2vpwspclS&#10;b7I64lxg9o/Kr/lDLXr/AHk3X/jIentlMubxHbH+MS+H3MuwOrdirsVf/9k4QklNBCUAAAAAABD4&#10;tl+KICOTIxokNFdS3/dX/+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Epemh0dHA6Ly9ucy5h&#10;ZG9iZS5jb20veGFwLzEuMC8APD94cGFja2V0IGJlZ2luPSLvu78iIGlkPSJXNU0wTXBDZWhpSHpy&#10;ZVN6TlRjemtjOWQiPz4KPHg6eG1wbWV0YSB4bWxuczp4PSJhZG9iZTpuczptZXRhLyIgeDp4bXB0&#10;az0iQWRvYmUgWE1QIENvcmUgNC4yLWMwMjAgMS4xMjQwNzgsIFR1ZSBTZXAgMTEgMjAwNyAyMzoy&#10;MTo0MCAgICAgICAgIj4KIDxyZGY6UkRGIHhtbG5zOnJkZj0iaHR0cDovL3d3dy53My5vcmcvMTk5&#10;OS8wMi8yMi1yZGYtc3ludGF4LW5zIyI+CiAgPHJkZjpEZXNjcmlwdGlvbiByZGY6YWJvdXQ9IiIK&#10;ICAgIHhtbG5zOmRjPSJodHRwOi8vcHVybC5vcmcvZGMvZWxlbWVudHMvMS4xLyIKICAgIHhtbG5z&#10;OnhhcD0iaHR0cDovL25zLmFkb2JlLmNvbS94YXAvMS4wLyIKICAgIHhtbG5zOnhhcE1NPSJodHRw&#10;Oi8vbnMuYWRvYmUuY29tL3hhcC8xLjAvbW0vIgogICAgeG1sbnM6c3RSZWY9Imh0dHA6Ly9ucy5h&#10;ZG9iZS5jb20veGFwLzEuMC9zVHlwZS9SZXNvdXJjZVJlZiMiCiAgICB4bWxuczpleGlmPSJodHRw&#10;Oi8vbnMuYWRvYmUuY29tL2V4aWYvMS4wLyIKICAgIHhtbG5zOnBob3Rvc2hvcD0iaHR0cDovL25z&#10;LmFkb2JlLmNvbS9waG90b3Nob3AvMS4wLyIKICAgIHhtbG5zOklwdGM0eG1wQ29yZT0iaHR0cDov&#10;L2lwdGMub3JnL3N0ZC9JcHRjNHhtcENvcmUvMS4wL3htbG5zLyIKICAgIHhtbG5zOnhhcFJpZ2h0&#10;cz0iaHR0cDovL25zLmFkb2JlLmNvbS94YXAvMS4wL3JpZ2h0cy8iCiAgICB4bWxuczpscj0iaHR0&#10;cDovL25zLmFkb2JlLmNvbS9saWdodHJvb20vMS4wLyIKICAgIHhtbG5zOmNycz0iaHR0cDovL25z&#10;LmFkb2JlLmNvbS9jYW1lcmEtcmF3LXNldHRpbmdzLzEuMC8iCiAgICB4bWxuczp0aWZmPSJodHRw&#10;Oi8vbnMuYWRvYmUuY29tL3RpZmYvMS4wLyIKICAgZGM6Zm9ybWF0PSJhcHBsaWNhdGlvbi92bmQu&#10;YWRvYmUucGhvdG9zaG9wIgogICB4YXA6TWV0YWRhdGFEYXRlPSIyMDA5LTAzLTA1VDAzOjM1OjM0&#10;KzAwOjAwIgogICB4YXA6TW9kaWZ5RGF0ZT0iMjAwOS0wMy0wNlQwMTowNDo1NFoiCiAgIHhhcDpD&#10;cmVhdGVEYXRlPSIyMDA3LTEwLTA0VDA5OjEyOjM3KzAxOjAwIgogICB4YXA6Q3JlYXRvclRvb2w9&#10;IkFkb2JlIFBob3Rvc2hvcCBMaWdodHJvb20iCiAgIHhhcDpSYXRpbmc9IjUiCiAgIHhhcE1NOklu&#10;c3RhbmNlSUQ9InV1aWQ6MDYzMUU0QkU3MjgwMTFEQ0IzRDVFN0E1QTI4MjQ1QjciCiAgIHhhcE1N&#10;OkRvY3VtZW50SUQ9InV1aWQ6MDYzMUU0QkQ3MjgwMTFEQ0IzRDVFN0E1QTI4MjQ1QjciCiAgIGV4&#10;aWY6Q29sb3JTcGFjZT0iMSIKICAgZXhpZjpQaXhlbFlEaW1lbnNpb249IjcwNSIKICAgZXhpZjpQ&#10;aXhlbFhEaW1lbnNpb249IjgwMCIKICAgZXhpZjpFeGlmVmVyc2lvbj0iMDIyMSIKICAgcGhvdG9z&#10;aG9wOkhpc3Rvcnk9IiIKICAgcGhvdG9zaG9wOkxlZ2FjeUlQVENEaWdlc3Q9IkY4QjY1RjhBMjAy&#10;MzkzMjMxQTI0MzQ1NzUyREZGNzU3IgogICBJcHRjNHhtcENvcmU6SW50ZWxsZWN0dWFsR2VucmU9&#10;IkxlYXJuaW5nIERpc2FiaWxpdHkiCiAgIElwdGM0eG1wQ29yZTpMb2NhdGlvbj0iVUsiCiAgIHhh&#10;cFJpZ2h0czpNYXJrZWQ9IlRydWUiCiAgIHhhcFJpZ2h0czpXZWJTdGF0ZW1lbnQ9Ind3dy5waG90&#10;b3N5bWJvbHMuY29tL2NvcHlyaWdodC5odG0iCiAgIGNyczpWZXJzaW9uPSI1LjIiCiAgIGNyczpX&#10;aGl0ZUJhbGFuY2U9IkFzIFNob3QiCiAgIGNyczpJbmNyZW1lbnRhbFRlbXBlcmF0dXJlPSIwIgog&#10;ICBjcnM6SW5jcmVtZW50YWxUaW50PSIwIgogICBjcnM6RXhwb3N1cmU9IjAuMDAiCiAgIGNyczpT&#10;aGFkb3dzPSIwIgogICBjcnM6QnJpZ2h0bmVzcz0iMCIKICAgY3JzOkNvbnRyYXN0PSIwIgogICBj&#10;cnM6U2F0dXJhdGlvbj0iMCIKICAgY3JzOlNoYXJwbmVzcz0iMCIKICAgY3JzOkx1bWluYW5jZVNt&#10;b290aGluZz0iMCIKICAgY3JzOkNvbG9yTm9pc2VSZWR1Y3Rpb249IjAiCiAgIGNyczpDaHJvbWF0&#10;aWNBYmVycmF0aW9uUj0iMCIKICAgY3JzOkNocm9tYXRpY0FiZXJyYXRpb25CPSIwIgogICBjcnM6&#10;VmlnbmV0dGVBbW91bnQ9IjAiCiAgIGNyczpTaGFkb3dUaW50PSIwIgogICBjcnM6UmVkSHVlPSIw&#10;IgogICBjcnM6UmVkU2F0dXJhdGlvbj0iMCIKICAgY3JzOkdyZWVuSHVlPSIwIgogICBjcnM6R3Jl&#10;ZW5TYXR1cmF0aW9uPSIwIgogICBjcnM6Qmx1ZUh1ZT0iMCIKICAgY3JzOkJsdWVTYXR1cmF0aW9u&#10;PSIwIgogICBjcnM6RmlsbExpZ2h0PSIwIgogICBjcnM6VmlicmFuY2U9IjAiCiAgIGNyczpIaWdo&#10;bGlnaHRSZWNvdmVyeT0iMCIKICAgY3JzOkNsYXJpdHk9IjAiCiAgIGNyczpEZWZyaW5nZT0iMCIK&#10;ICAgY3JzOkh1ZUFkanVzdG1lbnRSZWQ9IjAiCiAgIGNyczpIdWVBZGp1c3RtZW50T3JhbmdlPSIw&#10;IgogICBjcnM6SHVlQWRqdXN0bWVudFllbGxvdz0iMCIKICAgY3JzOkh1ZUFkanVzdG1lbnRHcmVl&#10;bj0iMCIKICAgY3JzOkh1ZUFkanVzdG1lbnRBcXVhPSIwIgogICBjcnM6SHVlQWRqdXN0bWVudEJs&#10;dWU9IjAiCiAgIGNyczpIdWVBZGp1c3RtZW50UHVycGxlPSIwIgogICBjcnM6SHVlQWRqdXN0bWVu&#10;dE1hZ2VudGE9IjAiCiAgIGNyczpTYXR1cmF0aW9uQWRqdXN0bWVudFJlZD0iMCIKICAgY3JzOlNh&#10;dHVyYXRpb25BZGp1c3RtZW50T3JhbmdlPSIwIgogICBjcnM6U2F0dXJhdGlvbkFkanVzdG1lbnRZ&#10;ZWxsb3c9IjAiCiAgIGNyczpTYXR1cmF0aW9uQWRqdXN0bWVudEdyZWVuPSIwIgogICBjcnM6U2F0&#10;dXJhdGlvbkFkanVzdG1lbnRBcXVhPSIwIgogICBjcnM6U2F0dXJhdGlvbkFkanVzdG1lbnRCbHVl&#10;PSIwIgogICBjcnM6U2F0dXJhdGlvbkFkanVzdG1lbnRQdXJwbGU9IjAiCiAgIGNyczpTYXR1cmF0&#10;aW9uQWRqdXN0bWVudE1hZ2VudGE9IjAiCiAgIGNyczpMdW1pbmFuY2VBZGp1c3RtZW50UmVkPSIw&#10;IgogICBjcnM6THVtaW5hbmNlQWRqdXN0bWVudE9yYW5nZT0iMCIKICAgY3JzOkx1bWluYW5jZUFk&#10;anVzdG1lbnRZZWxsb3c9IjAiCiAgIGNyczpMdW1pbmFuY2VBZGp1c3RtZW50R3JlZW49IjAiCiAg&#10;IGNyczpMdW1pbmFuY2VBZGp1c3RtZW50QXF1YT0iMCIKICAgY3JzOkx1bWluYW5jZUFkanVzdG1l&#10;bnRCbHVlPSIwIgogICBjcnM6THVtaW5hbmNlQWRqdXN0bWVudFB1cnBsZT0iMCIKICAgY3JzOkx1&#10;bWluYW5jZUFkanVzdG1lbnRNYWdlbnRhPSIwIgogICBjcnM6U3BsaXRUb25pbmdTaGFkb3dIdWU9&#10;IjAiCiAgIGNyczpTcGxpdFRvbmluZ1NoYWRvd1NhdHVyYXRpb249IjAiCiAgIGNyczpTcGxpdFRv&#10;bmluZ0hpZ2hsaWdodEh1ZT0iMCIKICAgY3JzOlNwbGl0VG9uaW5nSGlnaGxpZ2h0U2F0dXJhdGlv&#10;bj0iMCIKICAgY3JzOlNwbGl0VG9uaW5nQmFsYW5jZT0iMCIKICAgY3JzOlBhcmFtZXRyaWNTaGFk&#10;b3dzPSIwIgogICBjcnM6UGFyYW1ldHJpY0RhcmtzPSIwIgogICBjcnM6UGFyYW1ldHJpY0xpZ2h0&#10;cz0iMCIKICAgY3JzOlBhcmFtZXRyaWNIaWdobGlnaHRzPSIwIgogICBjcnM6UGFyYW1ldHJpY1No&#10;YWRvd1NwbGl0PSIyNSIKICAgY3JzOlBhcmFtZXRyaWNNaWR0b25lU3BsaXQ9IjUwIgogICBjcnM6&#10;UGFyYW1ldHJpY0hpZ2hsaWdodFNwbGl0PSI3NSIKICAgY3JzOlNoYXJwZW5SYWRpdXM9IisxLjAi&#10;CiAgIGNyczpTaGFycGVuRGV0YWlsPSIyNSIKICAgY3JzOlNoYXJwZW5FZGdlTWFza2luZz0iMCIK&#10;ICAgY3JzOlBvc3RDcm9wVmlnbmV0dGVBbW91bnQ9IjAiCiAgIGNyczpDb252ZXJ0VG9HcmF5c2Nh&#10;bGU9IkZhbHNlIgogICBjcnM6VG9uZUN1cnZlTmFtZT0iTGluZWFyIgogICBjcnM6Q2FtZXJhUHJv&#10;ZmlsZT0iRW1iZWRkZWQiCiAgIGNyczpDYW1lcmFQcm9maWxlRGlnZXN0PSJENkFGNUFFQTYyNTU3&#10;RkNFODhCQzA5OTc4OEJCRDNDQyIKICAgY3JzOkhhc1NldHRpbmdzPSJUcnVlIgogICBjcnM6SGFz&#10;Q3JvcD0iRmFsc2UiCiAgIGNyczpBbHJlYWR5QXBwbGllZD0iVHJ1ZSIKICAgdGlmZjpJbWFnZVdp&#10;ZHRoPSI4MDAiCiAgIHRpZmY6SW1hZ2VMZW5ndGg9IjcwNSIKICAgdGlmZjpYUmVzb2x1dGlvbj0i&#10;OTYvMSIKICAgdGlmZjpZUmVzb2x1dGlvbj0iOTYvMSIKICAgdGlmZjpSZXNvbHV0aW9uVW5pdD0i&#10;MiI+CiAgIDxkYzpjcmVhdG9yPgogICAgPHJkZjpTZXE+CiAgICAgPHJkZjpsaT5QaG90b3N5bWJv&#10;bHMgTHRkPC9yZGY6bGk+CiAgICA8L3JkZjpTZXE+CiAgIDwvZGM6Y3JlYXRvcj4KICAgPGRjOnJp&#10;Z2h0cz4KICAgIDxyZGY6QWx0PgogICAgIDxyZGY6bGkgeG1sOmxhbmc9IngtZGVmYXVsdCI+wqkg&#10;Q29weXJpZ2h0IFBob3Rvc3ltYm9scyBMdGQgMjAwOS48L3JkZjpsaT4KICAgIDwvcmRmOkFsdD4K&#10;ICAgPC9kYzpyaWdodHM+CiAgIDxkYzpzdWJqZWN0PgogICAgPHJkZjpCYWc+CiAgICAgPHJkZjps&#10;aT5BZHVsdDwvcmRmOmxpPgogICAgIDxyZGY6bGk+QWxsIHBpY3R1cmVzPC9yZGY6bGk+CiAgICAg&#10;PHJkZjpsaT5DaG9vc2U8L3JkZjpsaT4KICAgICA8cmRmOmxpPkNob29zZSBTdGFmZjwvcmRmOmxp&#10;PgogICAgIDxyZGY6bGk+Q2hvb3NlIFN1cHBvcnQ8L3JkZjpsaT4KICAgICA8cmRmOmxpPkNsYXJl&#10;PC9yZGY6bGk+CiAgICAgPHJkZjpsaT5IZWFkIGFuZCBTaG91bGRlcnM8L3JkZjpsaT4KICAgICA8&#10;cmRmOmxpPlBlb3BsZTwvcmRmOmxpPgogICAgIDxyZGY6bGk+UGVyc29uPC9yZGY6bGk+CiAgICAg&#10;PHJkZjpsaT5QaG90b3N5bWJvbHM8L3JkZjpsaT4KICAgICA8cmRmOmxpPlBpY2s8L3JkZjpsaT4K&#10;ICAgICA8cmRmOmxpPlBpY2sgc3RhZmY8L3JkZjpsaT4KICAgICA8cmRmOmxpPlN0YWZmPC9yZGY6&#10;bGk+CiAgICAgPHJkZjpsaT5TdGFmZiBTZWxlY3Rpb248L3JkZjpsaT4KICAgICA8cmRmOmxpPldo&#10;aXRlPC9yZGY6bGk+CiAgICAgPHJkZjpsaT5Xb21hbjwvcmRmOmxpPgogICAgIDxyZGY6bGk+WW91&#10;bmc8L3JkZjpsaT4KICAgICA8cmRmOmxpPllvdW5nIFBlb3BsZTwvcmRmOmxpPgogICAgIDxyZGY6&#10;bGk+WW91bmcgUGVyc29uPC9yZGY6bGk+CiAgICAgPHJkZjpsaT5Zb3V0aDwvcmRmOmxpPgogICAg&#10;PC9yZGY6QmFnPgogICA8L2RjOnN1YmplY3Q+CiAgIDx4YXBNTTpEZXJpdmVkRnJvbQogICAgc3RS&#10;ZWY6aW5zdGFuY2VJRD0idXVpZDo2RkNCMzZCMzcyN0YxMURDQjNENUU3QTVBMjgyNDVCNyIKICAg&#10;IHN0UmVmOmRvY3VtZW50SUQ9InV1aWQ6NkZDQjM2QjI3MjdGMTFEQ0IzRDVFN0E1QTI4MjQ1Qjci&#10;Lz4KICAgPElwdGM0eG1wQ29yZTpDcmVhdG9yQ29udGFjdEluZm8KICAgIElwdGM0eG1wQ29yZTpD&#10;aUFkckV4dGFkcj0iVGhlIEdyZWVud2F5IENlbnRyZSwgRG9uY2FzdGVyIFJvYWQiCiAgICBJcHRj&#10;NHhtcENvcmU6Q2lBZHJDaXR5PSJCcmlzdG9sIgogICAgSXB0YzR4bXBDb3JlOkNpQWRyUmVnaW9u&#10;PSJCcmlzdG9sIgogICAgSXB0YzR4bXBDb3JlOkNpQWRyUGNvZGU9IkJTMTAgNVBZIgogICAgSXB0&#10;YzR4bXBDb3JlOkNpQWRyQ3RyeT0iVUsiCiAgICBJcHRjNHhtcENvcmU6Q2lFbWFpbFdvcms9ImFz&#10;a0BwaG90b3N5bWJvbHMuY29tIgogICAgSXB0YzR4bXBDb3JlOkNpVXJsV29yaz0id3d3LnBob3Rv&#10;c3ltYm9scy5jb20iCiAgICBJcHRjNHhtcENvcmU6Q2lUZWxXb3JrPSIrNDQgMTE3IDk1OSA0NDI0&#10;Ii8+CiAgIDx4YXBSaWdodHM6VXNhZ2VUZXJtcz4KICAgIDxyZGY6QWx0PgogICAgIDxyZGY6bGkg&#10;eG1sOmxhbmc9IngtZGVmYXVsdCI+U3ViamVjdCB0byBMaWNlbmNlPC9yZGY6bGk+CiAgICA8L3Jk&#10;ZjpBbHQ+CiAgIDwveGFwUmlnaHRzOlVzYWdlVGVybXM+CiAgIDxscjpoaWVyYXJjaGljYWxTdWJq&#10;ZWN0PgogICAgPHJkZjpCYWc+CiAgICAgPHJkZjpsaT5BbGwgcGljdHVyZXM8L3JkZjpsaT4KICAg&#10;ICA8cmRmOmxpPkNob29zZTwvcmRmOmxpPgogICAgIDxyZGY6bGk+Q2hvb3NlIFN0YWZmPC9yZGY6&#10;bGk+CiAgICAgPHJkZjpsaT5DaG9vc2UgU3VwcG9ydDwvcmRmOmxpPgogICAgIDxyZGY6bGk+Q2xh&#10;cmU8L3JkZjpsaT4KICAgICA8cmRmOmxpPkhlYWQgYW5kIFNob3VsZGVyczwvcmRmOmxpPgogICAg&#10;IDxyZGY6bGk+UGVvcGxlfEFkdWx0PC9yZGY6bGk+CiAgICAgPHJkZjpsaT5QZXJzb248L3JkZjps&#10;aT4KICAgICA8cmRmOmxpPlBob3Rvc3ltYm9sczwvcmRmOmxpPgogICAgIDxyZGY6bGk+UGljazwv&#10;cmRmOmxpPgogICAgIDxyZGY6bGk+UGljayBzdGFmZjwvcmRmOmxpPgogICAgIDxyZGY6bGk+U3Rh&#10;ZmY8L3JkZjpsaT4KICAgICA8cmRmOmxpPlN0YWZmIFNlbGVjdGlvbjwvcmRmOmxpPgogICAgIDxy&#10;ZGY6bGk+V2hpdGU8L3JkZjpsaT4KICAgICA8cmRmOmxpPldvbWFuPC9yZGY6bGk+CiAgICAgPHJk&#10;ZjpsaT5Zb3VuZzwvcmRmOmxpPgogICAgIDxyZGY6bGk+WW91bmcgUGVvcGxlPC9yZGY6bGk+CiAg&#10;ICAgPHJkZjpsaT5Zb3VuZyBQZXJzb248L3JkZjpsaT4KICAgICA8cmRmOmxpPllvdXRoPC9yZGY6&#10;bGk+CiAgICA8L3JkZjpCYWc+CiAgIDwvbHI6aGllcmFyY2hpY2FsU3ViamVjdD4KICAgPGNyczpU&#10;b25lQ3VydmU+CiAgICA8cmRmOlNlcT4KICAgICA8cmRmOmxpPjAsIDA8L3JkZjpsaT4KICAgICA8&#10;cmRmOmxpPjI1NSwgMjU1PC9yZGY6bGk+CiAgICA8L3JkZjpTZXE+CiAgIDwvY3JzOlRvbmVDdXJ2&#10;ZT4KICA8L3JkZjpEZXNjcmlwdGlvbj4KIDwvcmRmOlJERj4KPC94OnhtcG1ldGE+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Ao8P3hwYWNrZXQgZW5kPSJ3&#10;Ij8+/+4ADkFkb2JlAGRAAAAAAf/bAIQAAQEBAQEBAQEBAQEBAQEBAQEBAQEBAQEBAQEBAQEBAQEB&#10;AQEBAQEBAQEBAQICAgICAgICAgICAwMDAwMDAwMDAwEBAQEBAQEBAQEBAgIBAgIDAwMDAwMDAwMD&#10;AwMDAwMDAwMDAwMDAwMDAwMDAwMDAwMDAwMDAwMDAwMDAwMDAwMD/8AAEQgCwQMgAwERAAIRAQMR&#10;Af/dAAQAZP/EAaIAAAAGAgMBAAAAAAAAAAAAAAcIBgUECQMKAgEACwEAAAYDAQEBAAAAAAAAAAAA&#10;BgUEAwcCCAEJAAoLEAACAQMEAQMDAgMDAwIGCXUBAgMEEQUSBiEHEyIACDEUQTIjFQlRQhZhJDMX&#10;UnGBGGKRJUOhsfAmNHIKGcHRNSfhUzaC8ZKiRFRzRUY3R2MoVVZXGrLC0uLyZIN0k4Rlo7PD0+Mp&#10;OGbzdSo5OkhJSlhZWmdoaWp2d3h5eoWGh4iJipSVlpeYmZqkpaanqKmqtLW2t7i5usTFxsfIycrU&#10;1dbX2Nna5OXm5+jp6vT19vf4+foRAAIBAwIEBAMFBAQEBgYFbQECAxEEIRIFMQYAIhNBUQcyYRRx&#10;CEKBI5EVUqFiFjMJsSTB0UNy8BfhgjQlklMYY0TxorImNRlUNkVkJwpzg5NGdMLS4vJVZXVWN4SF&#10;o7PD0+PzKRqUpLTE1OT0laW1xdXl9ShHV2Y4doaWprbG1ub2Z3eHl6e3x9fn90hYaHiImKi4yNjo&#10;+DlJWWl5iZmpucnZ6fkqOkpaanqKmqq6ytrq+v/aAAwDAQACEQMRAD8APLWZKaCWCKnhwDNPDjni&#10;ev2Vsesr2R8ZjjVVldPW7emrshVSyTNrkkmYzT3Z3YsQejPKXI/Jl1ypy5c3XKtm9w9jCzsVarMU&#10;qThgM8eGAcDrlTzt7he4FnztzbaWnO24R2se53CoislFRZCFAqhJA4CrZIyc06hLk6nSkcabYWSS&#10;nCozbI62kFNHOkTVFfK0e06emMdLRlmPDh2IsragAIW5B5GCk/1QsiK/wNmnkKseJ/1DoLp7k+4+&#10;qn9ftxBp5vFitMmkYGB6g/YcdebL1PjMng23TidJpSJthdfSy0tCi+emWpjh2ehaUxNGRCmqS7EH&#10;Va40OQORaAnlCyJ/0rZPnTv+3PDrZ9yfcippz7uQ8/ijwvlX9Ljwxx41r1kbK1CGpZ6bbC6Pt4I4&#10;H2JsFJNXojpqdpJtsTD7udY2eQAAxgqFX8nY5A5GxXlKxIya6G/yMMDgPXrTe5XuMMjnvchwFNcf&#10;7MxnJAqfTAHXAZWpXTJUQ7akLSq8kUWw+ug9TIsKStBBEm1xKrSSOEQPMWH1LAsbeHIHI1CByjY6&#10;qfwtj/jVP5dePuV7j6lJ583LTX+OPOBwAjrnhx/MHrwytcNRaLbTTxOsKkbG64tLkHmf72SnCbRC&#10;JTUdTP4vI8hVxC1jwWNV5B5FINeULKn+lbh5fj4nj65z1Z/cn3JBAHPu41+TxfF5kfpcATSpxjHr&#10;1zTKTaof29rCGNamXW3X+xUSRVYvNMPNtlUjpIYlWJGKKJZCCWta9v6gcjGv/IRss4+E/wCRvtJ9&#10;B1r/AFyvcbt/5Hm4gCprqTPn5pwGAMZOesX8Vq3RpGj2xCphZYidjdcKI4Tr8TuTtJ5pWlF3Yr40&#10;FtKqbPfY5A5FLf8AKo2PH+B/+g/8/wDg6qfcn3J0/wDK+bkDT+OL/rVn1xT0A49czlKl5GDU+244&#10;dPl9exeu9MdGqSQ49WRdqVM81TXPFUVATWCsQUsALL7oOQeRtRB5Qsq/6VuPn+MCgwPtr556u3uT&#10;7jaQRz7uOnz74+HAf6GTUmrU9PQUHXX8Vq5UN6fbReaSm8qHYGxGKFl8sFCjx7YSGeql+6QOV8gi&#10;iW9gxPvY5B5FqKco2NB/Rb8zTUTimPUnrX+uT7kUIbnvcixp+NPyFRGASaivGgA869cnytVJK4SL&#10;axhilYeSPY3W4WWaOKfzuHk2pKiRokPCqpfUCWayFfe/9b/kTt/5CNiMfwv8sfGP9X29a/1yvcju&#10;/wCR7uRFf44vIHP9kcfl9pxTrGctVkIEh22QWljWUbG65RHndzUV9S8ku1J2SnxuOg0MQiB5ZQoL&#10;NZlq3IPIuoD+qFlp/wBK3DgB8QyT/IeQx1Zfcj3HKGnPu41znXHx4k5jOFXFaefmc9c/4rVAyBId&#10;r/tpVRQB9gbE8SIuiKarlaLa8BipYWqWsrsrSnT9Vu3vZ5A5F4f1Rsgf9KfyHxGp+z59aHuT7j8T&#10;z5uNM070/M4jFAKmlcnH29dSZWpCrDHBtg/5N5J2Ow+u0lSFlklgSRJdq6YKip0qzNIrhAGCqTYj&#10;Z9v+ReP9UbHj/C3/AEHw/wAPWv8AXK9x6UHPm5cP44/mc1j4kZNa0zQddtlqmNpf8n27MIpI2nEW&#10;xOuXcRwEeCjjB2tHGajJ5Axxoqo2lQxulr+9NyDyNpWnKNl/vLft+KtAK5r+3qye5XuNqbVz5uRo&#10;f44/LyxGBVmoKU/Z5+GTqlMcUkW2nI+3eo8Ow+v52nqS4QU0Ji2hCZJSsTq0iqsSKwb08X3/AFB5&#10;E4jlCyHp2tgeuXP7OPVR7k+5FaNz7uRpxo8eSPLEQ8gRUUAGcHrv+L1apqEO02qZqqTQBsLYWjyJ&#10;/wACHjV9tmeop6YPp9LgySIQSt9Pv3+t/wAi0p/VGx4fwt/0FSv5Yr59e/1y/cfVX+vm5fF/FH+f&#10;GOtB9uSPLh1xXJVY8ccMW2GqHjlWmV9j9asFkkMcYrJjDtWnp1hpoWaV7ll08AOLD348gciBSRyh&#10;ZU8+1v2CrHjwx/Lry+5HuRqA/r7uNaGlXj4ngTSMUA45qPtFOuIzE/jEqRbbSKQMYTPsXrwvHjo4&#10;BNFPUpFs+MxrU00Sv4l1S2lH1+nvS8gcjFc8o2VfPtbj8u/y/Zjrbe5PuPqNOfdx0+XfH8Pz/S8w&#10;BjjnrJ/FZ08rSwbZCQwQQqkmwdgxzFbrBEHM+15FSrrJVaQRhQUVQApJt73/AFA5GP8AzqNjk1+F&#10;vt8mGBgfPrR9yfccf873uQoKfFHX084zk5NKY9PLriMpUgB6qLbA1yRNMqbF669QVKaSSCGNNqtU&#10;tqDhVLylmLargMunw5A5FzTlGy1f6Rvn/Sp/Lrx9yvceorz5uVKj8UflTGI6/wA/OuMU6/i1ePJJ&#10;LTbbEsJ1FP7jdb2fJSuJpaeAR7TdSuPjqIYZJWlKag3NwXNV5A5ENa8oWX+8vw/3vzyRiv8Ag6s3&#10;uT7kVFOfdxr/AKeL4uOP0j8OFNTT86nrKmSqDJCvj2uUWapdpW6/2KqyNG3jnca9sKi01HFTG8mi&#10;0s1hq02vv+oPI2SOUbKlKU0n/oLzr64HWv8AXJ9xhpB583LjWupPz/0PgKemT8usS5arkBm8W2Ej&#10;EUngtsbrgBYrwaZC/wDdOSSQzSTFh49CKth6ixb3v/W/5F1H/kI2P+8P/wBB+Xzr1X/XK9yCoP8A&#10;XzcuH8cXy/4V8/Kn59chlKl3SMQ7aSJlSzSbF67Ea0MSyQxzSr/dSoqJHytfLI0aBkPii1WVbhq/&#10;1B5G1mvKFl/vLcf96AwAK/b5npw+5PuNoFOfdxp/p4+HDP6ZPcSSKU4YoMdcTlqp43YwbcvKtP5A&#10;dgbEZoYDIzQwAx7YihmralfGip6vGFuVBIU2HIHItRTlGxx/RbPr+Imgz9vVP9cn3H0tXnvciSP4&#10;kqPTIjAqcClDSlaeXWSTKVTyvEsW1dELqsjxbF640vUoumRVeXakkaRwLdraWkcnkqqsPfv9b/kX&#10;t/5CNl/vL1z/ALf/AIrrf+uV7kdw/r5uRzx1xUx6ViOB9hJ+Qr1jbLVZFooNttd50WRdj9cqJKuY&#10;yXvJLtSbRBisZDLLK4jC6mQXYkAabkDkUMK8oWVP9K3D/euJNABX9nXl9yfccqSOfdx1Z/HHxP2x&#10;kUVakmnnmuOuYytSJCI4NsHxGdadDsHYnjd/EFlqJHi2vC8FHA9WpcuULsgCkgn348gci0I/qjZD&#10;/anh5D4zU48vU9eX3J9x61/r5uJH+nT7CcRggAnz4kADB64NlqhYooootsEtTySyOdhddxyLSssj&#10;LI0U22CsUlSYw6mTVGiMTZ9PFv6gcjcTyhY1r/C3/QXlwxk/Lqo9yvcfAHPm5U0n8Ufn61j4njnA&#10;B86dcny08ZlDw7cKxBWqvHsTrqRoKOmkklqI1U7WjjaeumRIIlCM+o/RSC/urcgcjUGnlCy+Xa3E&#10;8PxcBxOaf4Orp7k+42ptfPu40HHvj4DiP7MCpwoxX7DU9dHJVYtFPFtpZHCNWCPYfX1SwnedaYUq&#10;mHZ8QnqfJIyXRfGhUE6Ryff1B5EFCOULL5drfty5x9uetf65HuQSVbn3cq+dGj/ZQRCp4jGBivz5&#10;NmKtUll+32oaiWpYRR/3E2EFE+l5WRWfbTzTx0UbKZGVwzPrF0A43/UDkXC/1RsjQcdLf9BcT/Lr&#10;x9y/cepP9e9yFTw1p9p4xk0H21OeHXQydZGyCKDbM1Rqn+2gOxutgZakyyQQO4h2tTxRRxSAyPqc&#10;6UUg6tPPv6gci6Sf6o2VMfhbh58WP2cOtD3J9yNY/wCR5uVc074+NaDhGKCuTUkfb58UytQFRkj2&#10;0yOwhp5Jdi9dBno0j0S10ix7PiWGnrBA7qty7B1K/UJ70vIPItM8oWVfPsbj5D4/L9nr1tvcn3HD&#10;Y593Gnl3x8PM/wBlwNK8a5FKcOuS5WZQZJItsiKGiSxk6/2FE5jc2E7io2wyQTVlTJeKIoto1JsW&#10;4GxyDyMf+dRscn+Fv8jcAOOePWj7k+44/wCd83IUX+KP9tDGaEngKYH7Ouv4pVEGSpj2xDrMIlA2&#10;N13aNda3hRRtSSokKxKBqZ/WzXAVdNvDkDkXy5QsSf8ASN/0FT/Vx49ePuV7j+fPu5AY/HH/ANaq&#10;n9ua8OHXRy1ZeWSal24hiDTyQtsbri4qpPFNDj4kTacxeejofAJZGlZUklIJJ5FV5B5FyP6o2X+8&#10;tw8z8Y4mtMfZ1dvcn3HFD/Xzcfs1x8eIA/SJqBStTQVzU9ZFyVUzRR+Pa7E1TmSU9f7FCvUIojcR&#10;n+7IjaGl8DyTShWBc6Q1h7t/UDkXJ/qhZUpw0t/0FxNQAK/Pqv8Ark+4+AefNxqTx1J9n++6UFCS&#10;accfZwXL1MreVYdsLCpkMFti9bgMheC8pkbajl9U0llEYRQhF2ZnVvfv9b/kWtP6o2P+8v8A9Bf4&#10;f2UHVf8AXL9yCK/183Lz/HF8v+FfyFMedSD10uUqmMMaw7bEbRoqyNsbrpYjSwlRVVkl9qTzlK/J&#10;VKQwoPGzCNmAVb6qnkHkXWQeULL/AHluPkPiHAVJ+3Ner/65HuP4Ypz7uNcfjj4DiT+mT3EgClK0&#10;xTNejl6lo5G8W21vFGrX6+2Gxp6UzMEc+LbEUclTVLRhYYSSVYksosAbf1A5FqAOUbGtf4Wyf96O&#10;BXJ+zqv+uT7jhSW583KlP4kqB+UYFTSgHzNesr5OqaU06QbWCxtAk+jYvXJAqdcCrAGl2qyoIPK2&#10;rUjSPdQNFyT48gci4J5Rsf8AeX+f9Pz/ACp8+vf65PuR3Ac+blXAw8Xyx/Z+XmSCT8uPWI5arK/s&#10;wbclJkYKybH64BlrJkNPQ0oll2nIiLSQmWpmkEVlRRckHQdPyByMCB/VCyp/pG4cSfi88AZ/z9WT&#10;3J9x2Vqc+7iW/wBPHxOFA/TpjLHH2+nWVcrUrKBHDtiURSEwKuwtiaaicwtKz64tqxyQU8ZKNJIx&#10;UEoQpJOkbPIHItKf1Rsh/tWwP96NT8v2+vWl9yvceoP9fNxIB4akyfyjBA4Z+WPTrgMrUrFBFGm1&#10;2klSRmkGwOvUZaVmEb1Phl2yeJXUiLWxiCMGbXY+/HkDkY1ryjY1/wBK3/QX7fP7OtD3K9xwVA59&#10;3Lz/ABR8PXMf7M0AoTXro5SdVdWTbSgQJ9wy7G65kNHRKZJq+fjakMTsYI/FGoR2aV19NyW9+bkD&#10;kYCq8oWRNf4WyfL8R88nNKfLHXk9yfcYsQ3Pu4gU/jjwOLf6GBwwMVrTzz122UrCNM0O26eSZXeq&#10;X+4XX1TJTFphFFSFYdoJ56pZZwqogbS8ZDXFz70OQeRAARyhZH07W/wl+H2/l14+5PuSSQefdyB8&#10;+6PFeAoIskE8B6Z65PmKpRUzGl2sJnnRIYDsXYS6ZShkhp/NJtqR5Wp4gpnKsGBew0gavex7f8jU&#10;A/qlZGn9Bv8AoIcfL7Py683uX7jVJ/r3uQqRjXH+zMZOBxPHP59dfxSqiKnwbbnl8srxU67F64R6&#10;qoDVCQxLHFteAQj7kch5SUVCGbUG1e/qByLpNOUbHh/C2P8AjRHD5f5Ke/1yvcfWK8+bkc8NUeTm&#10;mBGDx+flx416TKVYC6U2zI3kWkglOxeuV81i9PWV0aJs+NIKSWrSYx6mJcINPBCmq8gci0qeULL5&#10;9rfkPj40pX+fVm9yfccEAc/bifTvjz5E/wBlwJrSvGmMY65JlZfTI0e1kgjo3mDydf7Ei1RSFpWq&#10;WFTtkJBHNLOqQoyJddTG54Fv6gcjZ/5CNkan+E/sw3yqfnjqp9yvcYAU583IUBzqTNc1zH5k0GOG&#10;ePXD+KVbK0k0e2KfWsaHVsXroCGNpKhURgdpPUSMsMXqa6qWvpVQtjtfb/kWv/Ko2J/2rfL+nj/V&#10;nrTe5XuPT/lfdyA/08Xz/wCFVP8AL7KdWs/yj8lVVvZ3yZppxTQx0+w+ga2Kio8NgMNT0RyGf73g&#10;VXhwFBRRS10+PxVK0zSmWQAIuoBQoxX+8VtOz7LdcqWezbTFaxFLh28NaB2JhFdRyaaSKV0jioBZ&#10;icz/ALq+8b5v23857jv2+XF7ceNbRr4rljGipKwUIKItddS1NbHDsQiBbx/eNnWWHXvfuvde9+69&#10;1737r3Xvfuvde9+691737r3Xvfuvde9+691737r3Xvfuvde9+691737r3Xvfuvde9+691737r3Xv&#10;fuvde9+691737r3Xvfuvde9+691737r3Xvfuvde9+691737r3Xvfuvde9+691737r3Xvfuvde9+6&#10;91737r3Xvfuvde9+691737r3Xvfuvde9+691737r3Xvfuvde9+691737r3Xvfuvde9+691737r3X&#10;vfuvde9+691737r3X//QOrkGvMwmjjhiNNiI5aeXyBC7YrD0aUMWpv3mQFlKtIzu6lQLh299QuSq&#10;Dk/lQHj9BD/xytfl5eVKfl1x65/qee+dyOH71uf+rpFPnTPnWuOIJ6iSzgGp8j/8B0BqzK1JOqVk&#10;kiS02OKrBCiMskvlaO6kJGuqw1exKo1FVX7BSvpxHr6V9T59BNyI1keQ0AFSTSgzXNaAU4kegzQV&#10;6dRgN1K8RGxezmEUMDvUDrffbLNqmSpKLKNpyxGSrlEcjPFp1IqKCFBYsNdbWdQO+7bX53lr6UoR&#10;4/l6Hzr9nWlXdk0n+qfMBX1G0bofPVUEWRwSPiGDih8z1Hgd3ApGux+yiQkSyu/WPYHjgDupnjum&#10;2FkJWmgUXcqSxZ2J+h2bzaxX/d5tlP8AnttPy/0f1/YKDrQj3YAH+qfMP/cn3X86f4lU4H5mpr69&#10;Jg92WplTYnZcJk0ldPWu+PFTU6qGqa1In2m513ach2Z9UkobnkLo3m19w/fu2UOf9zbT/rf9n7Ov&#10;BN2AqeUuYaigP+6bdfP0H0Rqfi9TU1Py6Xb+7fHDo2D2ajvKZYSOsd+IlLHTwsKRvGdqzQiGj+51&#10;IHVrzes6ioX35rvayaHfttyP+U208zn/AEccaZ+WOvKm7qCf6o8wVUj/AJY+6+VQKf4keGSOOcny&#10;B5fwLdSFfHsTsxgG/bi/0Z7/ACPDTQ+KOR3/ALqGULKY4x6VKokdlAY87+r2wcd92yv/AD22n548&#10;f7ftPWzHu1SBylzDSv8A0Z914UoM/RfZ9gGB102C3ZEkrNsHsqUhir+HrXfqCuqtMQEUgl2vPJIx&#10;SJ106gEEhvzdvfvrNrwRvu2en+5tp/1u/wBVOqiPdzg8pcwnz/5I+6ivDjWy+3jTjjr0m3t22qvJ&#10;sPs2oITwN4esd+w+epmUR1jxvBtfya5PK0eoD0RIQAWs3v31m16Qf37ttK/8ptp5cP8AR/8AUf2d&#10;bEe7FiP6pcwVI/6M+6jjxP8AuFivDyxgZoeuUmA3aA+rY/ZpIV0OjrHfR8ks0kkRhSNdqQxRRwQ6&#10;SEjs58aKWYKC2hdbWtB+/ds4/wDKbaf9b8n/ADn162V3d6H+qfMOR/0Zt1wT9tkKClPTgASadd/w&#10;LdvkMj7E7HU6DI0idbb+SSmpkmdjG7y7VcIshpo9ZVE139PH6vG82un/ACXNsqD/AMptp/1v+2mf&#10;9jXh7tXPKfMNDjGz7r68P9wvsrQdcY8DustTs+w+y1AR5XjPV++j46aN5DSRVDx7XjdlkYNPIoIL&#10;u3LKAB739ZtlHH7+23/sttPTiP1/yHp17w92BT/kI8wcaf8AJH3XyOBiyyM1Pr6gDrqPb+69CeTY&#10;vZ8KuQ7h+td+tLDEDVGZ3vtJA9RUyzu2uUsFZrgLpT3r6raxVhvu2f8AZbafL/h/DH/F563p3agU&#10;8p8w4OabPup9c/7hUJzxznhSnXYwe8HETHYPY5kLBoY26y7A8gqZFnnM8Yfa7QfszGMp6ZdIUOfw&#10;o39XtWV/fu2Up/ym2ny/4f8Ab6f5eq6N3FD/AFT5gqM/8kfdeOc/7hUGaU4+vy64tgt2OHEWxezd&#10;KzLFTsOst7zzSSKkgqZ1lO1FUNT0wWBW5VWLcN6T78LzbCQTvu2VP/L7af8AW/1z/m68Y92AIHKX&#10;MPAH/kj7rWhxx+i40IFOPE0Iz1zbb269c5XYPZqpq8CJ/o17AVZykK0SBD/dRp/BTQPIAquAxd2a&#10;5ey6+r2skH9+7b/2W2nrWv8Ab8a/5KcOrFd2AIHKXMGRUU2fdfSlD/iXClcEjia8aDi2B3ayyj+4&#10;/ZMkQ1CSWbrHf6CoCxrGVXwbZijHkqZC5F1Ciyhb3K7F7tYpXfNsp/z22n+Ez+mOtGPd805T5hz/&#10;ANIfdf8AALLhWp8qY9a9cpMFuzU6tsLsuyQySTxydY73kRFL6qXHpCNpRCNZ2eFdAIPjh06hfUdf&#10;WbWKD9/bZg/8ptp+3+3+39vW/D3Zs/1R5gzX/lj7r5eX+4WBwyMYpUdeG3t2a4Vk2J2eSkWqonfr&#10;Tfgv5poVmUhtpSQiaqSBVuoUrFZBbUz+/Nd7Wagb7tlf+e20p8v9H/1HPoOvKu7AKf6p8w0JIP8A&#10;un3Wuck/7hegpX0xWtT15cDu8sqrsbssO6qZGfrLsEpTmpkjDhmXa4nZkjTXdirPJISXCgj3v6za&#10;xX/d5tlP+e20/wCt1P8AMBw61o3Y5PKfMIOf+WPuv5/8Q6k0H5k8c9cUwe7bU4i2H2TE8sieAL1r&#10;vgwxjWXqa/xPtNzIYXnZi7MwLqv44HjebXkfv3bKH/l9tP8Arf14Ju/E8pcw1X/pDbrQV+X0WTx+&#10;f5Y68u391lU8ewOzvXVIaYDrDfgSKGD1U8hj/us8bwQyaZWEgIklKlrAFT5rvazSu/bbkH/ibaef&#10;H/R/y+Q68E3ddRHKPMHbT/lj7rwHAD/Es+tMkmhp5HsYHdalCNi9myC8KJH/AKNN+uZI4Io2aZpD&#10;tNXAaWBANCaEUsdAYke/C72zA/fu2V/57bT/AAeP6H/Bnrfh7scf1T5hxTjs+68B8/ovUCmPUgZ6&#10;6/gO7I1leXYfZTlQn3DU/Wu/YzUzNFEFpm8+155GJ8syql10mS5HJK6+s2vBG+7YPL/c20/63/Z/&#10;q46WPdidJ5T5hNf+kPuorTjU/RHHxUrQZr5168dv7uHnMmxOzndafRJ4Osd+Q3rZ4kgm8TwbW1+S&#10;KOUQxG1olW9mfn376za9P/Jd22lf+U209agf2/5n/IOvBN2Zh/yEuYKkf9GfdRmlCf8AcLHoK8B6&#10;kivbYDdkan/fi9lo0aOVRest96Vd1jipqRUG1Io40p0pouATIVjC625v4XW1j/lu7ZSv/Kbafz/X&#10;ycn/ADDrZXdmpTlLmDgf+WPuvHAFB9EKDA/IcT1y/gG7PINew+yBZGsR1rv5J6ekjeMS6nm2sUi8&#10;qROHZYwPWVU2ux2bza6H/d7tlRn/AHNtP+t/VdG7A/8AKpcw6eGNn3bzpgf4l5+dBitPn1wTA7sl&#10;aDXsTsvS5kLKesN8/wDANWCappV2tG4SvqC8z2szKAAUtz4Xm19xG/bb6/7m2n/W/wAhgf5evNHu&#10;woDylzBg0P8Aun3X/JZZrxNPkMHry4DdjrdtjdnwCd2kJfrTfhkiSWWonnq2U7RvJLLKFKiQtGmh&#10;AFARS2hdbXxG+7Zw/wCU20+wf6Pwp/l9erld3qVPKfMHHP8Aun3WmTUn/cKhNSPUCgoO3rsYPdzB&#10;HOwOx2Xyh44ZOst/6pJ3kmniZFO2TC4haJQvEnN2/TpU7+s2o4O+7Zw/5TbT/rd9v+rPVTHu4yOU&#10;+YONafufdftyPoqYwPPP2U64vgd2lZVXY/Zp8bwwxyN1nvaeaWrCuksqsdqR+qihRyCPSskhNmso&#10;96F5tZIrvu2ef/E20/63/wCoD7eveHuukkcpcw0oDnZ91r9ubKv+ya5x1zbb+69cxTYPZqKirCB/&#10;o27BUTOKeeOOONv7qNKFgaWRm8bLrkZmP9hPfvq9rND+/dt4+d5af9b/AJfPH7et6d2AoOUuYaEY&#10;ps+6g+gr/iVRxrxFcn5ddNgt3WmVdj9ksiKQ8r9Zb/jRxHDJMY08G2URL1cxABK6EUCxJBG/rNrx&#10;Xfds4/8AKbafZ/v/ANOqmPd6dvKXMNSP+jPuv+AWVaVPyAH8u2wW6gwjOwey0jEMrzRnrLfBjgo1&#10;RkgpY4BtIGEVapFGFuW0K3N7MdfWbYMfv7bMf8vtp/1vz5/6sdW8PdiK/wBUuYaE0/5I+6/sH+JY&#10;FKCtaAVqRx64/wB3d2MIUk2H2drMc71Ex6y32ojFQVhlJT+6c0CPNTxGKOw1RxFgLs5YeN3tdafv&#10;7bain/E208s/7/8AX+fyx15V3bSCeUuYKEkH/dPutc0qR/iR8sYwBUcTUcjg94M3o2N2X5pfLLZu&#10;s+wGSnedwIizJtf7hyDLI5J5dmADBRxv6vaxj9+7ZSg/4m2nD/nP9n+brWjdz3f1T5grn/lj7r9t&#10;a/RVJ4/tAqOuv4Fu0Kvh2F2SGkm0UwTrXfLQPKZZDJVPG+1ZHnEDPE7Eva0IUAAAHX1m1/8AR92y&#10;h/5fbT/rf9v7evaN2of+QlzDVc/8kbdfP5fRZPDFa4wOuv7v7pYNp2B2bMklUkdOP9GG/FRoUmEx&#10;kdY9r6ZY5ZqcSzaxaUkD0KSD43e19v8Au+23/sttPSn+/wDy8vT59eEe7Av/AMhHmDGf+SPuvCta&#10;f7hcT5jiT5DPXf8AAd1qVvsfs6QloY7f6NN9yNORoqJ5y52lEt/KWACIEHkZ2T628LvbAAP37tlf&#10;+e20+zh4/wDqpSvWym7GpPKXMPlx2fdftOfoh51pjzrTPXv4FuxRI8uxOyb6EaeWn613+jMXjPhp&#10;i1RtaWQhXqW0JZCWUEj8DZvNqwRvu2f9ltp/g8frQj3cnSeUuYc/9IfdvIHz+i4caHh14YDd4Jd9&#10;hdmhkpleRYesN9II6qSNRFCjx7XDGWihKRxcWRzqOs3Hv31m16T/ALvdt4/8ptp/1v8APz/ydeCb&#10;tqWnKXMFT/0h9148P+ULy8q4889dDb+7YkW2xOzIvDGZFjHWe/CsZWGnWkogrbUjRbeJQzsTKwLe&#10;q7MBoXe15P792zP/AC+2lfnX9f58Psxjrendu2nKXMOP+kPutMYFP8S4YyfTzz1zXb+7i0YOwuyT&#10;ZWjit1pv9KiCFEgimmvNtcxRvJE8wLBDpDadV7t739ZtZr/u92zVx/3NtP8Ard9n+by6qU3Zf+dT&#10;5h0gUxs+6nBxj/EqVOeHrx8+uC4Hdk/iH9w+zCss0gUf6Md8l2pCYxPM0w2ojouQqTyQNRiQABTq&#10;PvwvNrqSN+2zhX/c20+f/D/L/D69eaLdVw3KXMGDn/dPuvn8/os1Iz5gUGCeu1wG7X1ONidmw+eW&#10;R0LdZ7+OnXOlRJWmM7SLun+TxBUdmjVI1UKQCx0Lva61G+7bSn/KbaeWMHx/mf2/l1dl3erL/VLm&#10;CtfLZ91pkgn/AIhZpQUFTQACnn17+BbrYAnYHY8kHkBWGbrHsBmqCZlWBQF22IpQtPDbkvrYngKL&#10;NsXm1+e+7ZWn/Kbaf9bvXqvh7tX/AJVLmCleH7m3X+f+J0wPU5NeumwW7z5V/uL2azRiFWkfrLe9&#10;S8te7BQAf7pxA/ZsJZ7cAO4J/SV96F5tZI/3e7Z6f7m2n/W/7B+37eveHu9Mcpcw1IrnZ91+Wc2Q&#10;pmpHrUUrSnXM4DdiyMy7C7PUQxRJqPW2/wBTLIqzVSQK/wDdJmVxVSeSVoihaQD6BFVtG62sk/7v&#10;dsJr/wAptpT0/wB/+nDjj7Sethd2AWnKXMORj/dPutcE8f8AEsZNfKvEYA64/wAB3cupE2N2SVjQ&#10;K8knWO/441EaTTvEnh2wumxIiGorpRbtqJW9vrNrrnfdsOf+U20/yz/n/m614e70xylzDWg/5Y26&#10;/wAgLKuagfYCc9d/wHdYMUf9wuzIkMbtIv8Ao03yY6agSHReKE7TLRfdJCUUlmf91jcmx96N5teR&#10;+/ds9f8Ac209f+a/+qnXhHuzZ/qlzD6f8kfdacPL/EvTzzSuc564f3e3cY4Q2wuzklZaiZ5P9GW/&#10;IlplMTRg6P7qVFPGscDvFECrGMFmGtittm72utP39tvD/lNtPtz+v5+frjh15U3ehP8AVLmDj/0Z&#10;914kUx/iR4DApXTknyo3eXU/7EjPM5nmji0+QQrd46WR9EbVLCQ1DG9iDZEQjg+3yCoo2AP9RFOH&#10;l/hPWw4ejIa1yP8An0+vn/gApjriZAEBh0TPNUSQUaxSQNFkKsSspk0lJpKsQLTxF2DlUSMrwR6t&#10;VFfIYz8v8FPP/D9m6MeGaEgfM1p86+Vc0oKfba3/AChip7V+UJSQyxf6P/j4I5NMSrNbdHyHEtQD&#10;EqrI1RPrYsAAeNICge8PfvPD/dlyiamvgT48h3Rf6v2dZ3/dBNdk52wKfWQZ8z+m/wCXGp/M+VOr&#10;1PeLXWYXXvfuvde9+691737r3Xvfuvde9+691737r3Xvfuvde9+691737r3Xvfuvde9+691737r3&#10;Xvfuvde9+691737r3Xvfuvde9+691737r3Xvfuvde9+691737r3Xvfuvde9+691737r3Xvfuvde9&#10;+691737r3Xvfuvde9+691737r3Xvfuvde9+691737r3Xvfuvde9+691737r3Xvfuvde9+691737r&#10;3Xvfuvde9+691737r3Xvfuvde9+691737r3X/9E6tU7Qyx+KQxOmNwzUhYszswwVFTvkZ4JLGJKa&#10;OElBLq9TNzawbqFyXQ8n8rq1Kfu+H/jgNPzr5f5+uPfP9Rz7zoy4b963JGa8JGGr1xQ0r+2lKpbd&#10;DAbU3BBTj0nBZ6lglaq1kUlLiqn+I1bIUSNy3+a1f7tmctbTaw12ip3Xaw1a/UxVx/TWn/FeQ6jL&#10;m3HKvM7IBjbrqgr6QSV/zV4k1Pp1fWNp/KHd/wAg+yaik7x37s7q3FS7Mx+1dsYybFU+NpMe2wtt&#10;TVBxlIMI0lSajItPK8sszt5ZWLMVVEXilzhvW52u8X1rtcwMxmK6AAzAsag0KnTQZqaj5ddz7FQb&#10;W1LcPCX/AI6OjRYjr/sKmp0Wr7p7MyU6uRPO9bioiYyLNGkK4sxqwXhXtqFgfrckL/1g3mCOBX3R&#10;pNDnxCAmojgRhKYNaUArT06VBEc9nl/h6em6/wB8JLTSRds9nGMRiPxS5PFul9RPmkviRJLL9CdT&#10;aT9AAOPYk3G83WeTaX2+WdLWXQWpoDBVbuqWUirilT6Dtp16JEPi6uIBp9vQDb8r5uiKDtTtLu35&#10;dbs2X1tTfwepgzG78/tbAYDZtKYEx4oce8mGhjqshlclLaJNM89RPIiIrNpX2QbxzobO83W1jv30&#10;yQkW4VQ0hlUmvhoEYuRTCkUNDTpVHZGeK08JCZXcrQcT6D/iutJT+Zn/AMKGflRuDtHPdefBHvft&#10;XrzqraWRqsdR9l1jYF979iVdOY4KzNJjNy7RqYtrbVpZFdKOnkpxX1CjzztEWWIa5Tm5tk/3Zb9v&#10;MmlxUW5WKiKa01siBtZwSA9F+E6iD0sudqS3okpIlr+HNKcak1Ffs8vnwqtj/nV/ziJtUrfzDfkG&#10;UQaXaP8A0eQrqvpsi/3BAcg830/T8+x5+85hQeGoJPz/AM/TS7ajKW1NQfZ/m6UcP87H+cE0EdO3&#10;8wnvwRxF0j00nVTVjGVfIWqKp+s/I6ak9OosyA2BI93+vlJ/DWnDNPyz/h6oduQGup9JA9P+ga9O&#10;e0P52n84/DbhxeXp/nj3Xn3pKuKqTC7nx3WeYwGVaJwXo8lQHYUElRQSsNMiQvE+i4WRT6gzNf3L&#10;IyRsFf8AiAJI/Ikj9vl1o2EfmWA+0f8AQPW2D/KG/nIbm/mF9pYHpnvbeu+ene88Ns/MT4/F7Y3H&#10;joepO6c3DVx1dW2AiylNJuvE7yxWJopZjhpqieklohLLSyOY5liKBvt5Bum0wbhKi2srOjMKhS5H&#10;6QYFTo1E0HdQtQHioOpdvMVvNKrBwHUYBqARU1+3y48PLrZU/wBH+8mZZP8ASr2QSI5FVf4hilQv&#10;IABM6x4lFZ4zcqttAvbSbCw46K+oOV6431V05Sn7h7Lxsix6I5aatxBIKxNGsknlxMjyNrOs3PLC&#10;3049+691WB8zdu/NDrLatfufYXyW7SGOpKWqZZ6bJYWj8MiRMwkq/wDcJK8KqDfU5dAV4BJ9+691&#10;TT/wpf8A5g/zr+I1b/Lk2x8Zvkt2B0x/pO6Q7J3P2TPsyPb5yG8dy4H/AEQ0NBkMvW5rb+Yq5BT/&#10;AMfrCiIyIZJ2dgWCkFO8bg222guUCk6gM8OBPqPToXcmcvRczbrLt0ruoEJcaKVqHRaZVv4j5eme&#10;tezZH81X+dVupIZIv5g3yFCtZPQvXMhs5AFhNsCTWxvwbG34PuLt091otuLBhBUeob/oPrKHlj7q&#10;tzzDHHKhvdB/hMXrj/QTx/1HoxWC+ev86ivjDf7P/wDIqf8AbW509eSOCWZdDRp19CPKXWwsOf6/&#10;X2Drn31CE0eBc+hA/mzfz6lWw+5MjxEtY3c2OJc1rwoQixitcYAHQq4r5jfzoqtkWb56fI31r+2B&#10;H13YyG2qPX/o9YPYkgEm1/yLeyeb7wLLhLqD/ea/5ehDD9x+wFXl2G5ZfTxJvTPBwMfb+fSjpvmn&#10;/NnpspDisv8AzF++8blaiKKppcZUydaSVc8csqx6vt/9HDssbSFUUPYux0oCSbMN787y9ubi3Ebx&#10;AkVCef7c/wCTz60Puc8mQziK6sPCloDpknuAf2eMpC8MkivBckEMW4/5gv8ANZ23UVkM3z3+SVZH&#10;jgHyGRB6so6CGdWaOaGN5+tmEgjlWxCj6+gKTz7O7L3W5nvYoZllhUScB4YJ448/9Xmeo13v2U9r&#10;Niurmxm2F5JIaVYTXYUmmR/uQcV8/wAgOm7B/wAyr+aBU0a5DPfP75H7ZwzGF4snkYOr5ZSkpdYm&#10;TH/6MvvHinjDNG0xjaXTqWIrZvZy/P8AzUrIi3EUkx/Csa/4civyH5mvQObkL2xCTSnlJIrfADyX&#10;F4KepC/UVpTzOSeAp0a3Yfyh/mW9ixYxsN/Mq+QNLW5hv9xMG4MdsbbGPyMFKPJWvFksh1bDSx+E&#10;OFdmIIYabghrFV77m81WaOGvohIvEGOPFeHqPs8ujTZvbr2ov54UuuUT4cjCjRS3zJT/AE31GPng&#10;n59CHney/wCcLtmthgznz27/AKRqqN2gZX6lkx8wk1+B6SsHWqRVUKJYl1JBAvdufYOu/frmWz1p&#10;O4BWhqIlNR5nC0zQ8P5dTps33Vva3f4Td7XttpNCAS4W5vNaGuFKG5BqOB4fnnpKSd3/AM2ppER/&#10;5hffgQMP3I6zqhB6S2okr1jG0i+scAcgfjj2wfvEb1pqJVr/AM0l/wA3RyPuZckMy/8AIftylRn6&#10;m8/n/jNf5etKdNtZ31/NxghqGh/mEd+TMxdkTz9T3GksUAkXrO4GkD9Kgs1+APrZPvEbqWAeZQP+&#10;aQ/zf5aDqj/cw5OEb+Hy3Czk4H1N3j0z9Twp8sn0GCVPuH5ufziuv6Oqq3+fPyMhSCFpVkRutArI&#10;t1Rk8fXWjhlN73uQbn2M+X/eq83WWNPqImJNKFaf4COoo53+6tsOwQXEq7K8QUE1SWc4piniSSL+&#10;RBz8utkr+Vp3V8yPkr/Jl2h2Junv3sTeHyI3P8huwtuZHtXJTYht4zbX2/3jkdvRYinkgw647F08&#10;e3cYlOTTUsRSMuU0FrjIza7z94bfaXmkAyIDjhXzpX59YHc07MOX+YNz2cSMywuKEgA6WRXWtMVC&#10;sATQVOaCtBbn1/1D3PSYykO7fkJ2dlcktPRpOIMlRGJWgRS41vjVEzVElzI5XW1gAQCR7X9EHQvU&#10;/Xu86eOnQdqdjztA+syVORx0xn9TNpnH8MXWoJHHA9NrFSV9+6910evd6vUrOe1+yTZVRKda7EpB&#10;qVVUOyR4lDLI+m5uSLk8fS3uvdUW/wAyv+df8aP5eOQzPW57f7f+QHyMxqwCr6i60zuIp8VtSrqZ&#10;o2jj7K7BmxM22dm1EUMqSyYtGqsyad0dKPxtqKeWbRUKRUevW0Bl1BBw612B/wAKq/nPl8/UVVL1&#10;ts3G7UhbIPT4ah3Lumtzfgh1fZpJuTJU1LBVyxNIvnmbHQo6i6RoSLIjdykhagMacM/5OlZs+wkS&#10;93pT/Z6rYzX87j+cVnNyZjLf7Pl3dt2jy9VW18eOxUXW1DgcNHWsatcbiKWo6+qpo8fjad0jhDyP&#10;OEAZ5WdmZrm6nBACinrn/P176dKDJr58Omuj/nR/zbZqqaIfzHfkRIkUQVpYW63kiWdmC6GaTYhC&#10;qAblgpsPzcj3Y3FxiirX8/8AP1XTbBmDl6fl/m6tU+IX/Clb5gbAzuDwvygz+4e6+vVgosdl83gq&#10;nb+C7LIiWoFTncdXJR4vauQrZI3jH2tRFBG7KWMyGwDH18kf9ouOFfL+X+z1c2RkXXbyBh6efW5r&#10;8Tfk90v84dh1G+Pjb8qs7v6hx8ONj3XtujzGMo999e5PI0Qq4cTvjbFXQRZ7b2RaKbUvniEM4AeG&#10;R00sTCCZZlBBBPy6RlHQ6HHeOjTv1zvOWKKNu2Oy0MaIryQZPHRNPolEv7p/hrMuogKxQq5TjULm&#10;7/Wugu7N6u7vyGFrF2b372BhMkEV4GEmJD3iOsIjjGFPXa1il2/tMffuvdEg+NW+/lHtOs+cL9nd&#10;vb63bW9cdAVO5OvY94VWIyFHtzcuMx+/q58zRUMGJo6aSSSegpNYnDoywhQugkt7r3XzzsD/ADwf&#10;5wuZoMdVN/MK+QizVtJSVtQsT9eJGHniSZ1p1bYZZItZ4FyoXg359+UEnIP5dbqpxWh6Wx/nG/zh&#10;5JYhF/ML+RwgqZJUh8tV12jK8caFVlqP7iKi63P10gWB/N/bQlFCuk+J/L/V+fT3g0Adj+n8snpW&#10;Yr+az/O4yQgaL56/JOohq/OlJNQUOxav70wjySwY+NevB/EKkXHMb+kA3sPo5pkFCSOFfP8Al1sJ&#10;Exouo1wOHH9nRjvjp8p/+FGvy03Quzvj78pflnv7NxVsdDuKb/jG23drbHaWjmydL/ffeu4uv8bg&#10;9sy1FEgdIiZauVXURwvqQM9HBJISAM0r559f2fOny60IWMfiZC1pXyJ+R6smrfjz/wAKWdv5Pbu3&#10;Oxf5r20eqN37zNJR7P2Zu7uza2Q3HuTJ1NcKOKHF0W3vj3WSvQtIJHFQ6xsyQkeMi5R6KxuJpDCh&#10;Uy+lfz/b9gpXrc628Chz4rLUA6VqAagEVr5V9M54UyTH5s90/wA//wCAG7cPs/v/APmE94U8Ofoa&#10;nJ4Xee0cv13uXZ2bxtC8tPLWUGRbrWgqaGWoqYWMdLXLS1hjsfGy6mUtllaGUxuhrX8/2dLodvin&#10;iMkUxx6ilP8AV59V8D+cv/NyqI5Hov5jvyBklBni8T1nV4ZphFJMqxquwuUiERDsOLsACPz7xe2p&#10;BB+Y/wBnpM9ppfSjqw86Ef5umeo/nHfzlaWNXl/mH/IUM8eqNbbFkRw7KVjR49kys80o/T6QFsRf&#10;6j3UyycQoIP+r16aWOMnSSQ3p1hT+cp/OYKCoP8AMF+RSxqzeaaQ7BipwytaONQ+yWjRrW1Xvdja&#10;xPHvyzaiRqWv59aaIgYRj+zr1N/Oe/nHTCoKfzCPkLK8LRhljn2Da4/TpDdduxuQNVlAF/UTe3tQ&#10;DirHHTJGaAUPz6cZf5yf85GCnWab+YD8i4dccpqg9V10TDYgIwU9cr4AzNp03DhvwLe66tVNDD8+&#10;rUC/GD+Xr6dWGfyZf5rf8y7vr+ad8MelO7vml3R2b1VvrsLfWM3psbcdXtZMLuGjxfSnZ25cdTZE&#10;4famGr6imgy2Dp59HnMZeIXX27QjQQc1HTTEd4p5H/B1b9jpEFFSeOdvEsbvLWyVpmcSTz3q6yVm&#10;QNNXTioAW7iQsLABUN+tlyNM0naOIFKeQGB9gp9n7euIe3HxLK3OsnBJNampY1J9Sa+ta44A9Slk&#10;RZGaRjbwnWnkMJosXRxBo00hGmLTSTaireqWRxcBY7FjINQcV/n5/wCD8h9vS7iAGoDT9i+Q/n+Z&#10;4jHVrX8oUSntH5OyzR+OSbrv47u6hlcRX3F8gjFTa15kampjGrMSST/hb3h9954H948onTjwbjPr&#10;3RV/1fPrOz7oBH7k52AbP1Vvj0/Ten8sfker1PeLPWYnXvfuvde9+691737r3Xvfuvde9+691737&#10;r3Xvfuvde9+691737r3Xvfuvde9+691737r3Xvfuvde9+691737r3Xvfuvde9+691737r3Xvfuvd&#10;e9+691737r3Xvfuvde9+691737r3Xvfuvde9+691737r3Xvfuvde9+691737r3Xvfuvde9+69173&#10;7r3Xvfuvde9+691737r3Xvfuvde9+691737r3Xvfuvde9+691737r3Xvfuvde9+691737r3X/9I7&#10;OQGiYtJaoMyYRNUUkcUVUUxOKZbyJHAsUPqEjswTSpKqgto99QuS6f1O5WpxG3weWR2D1/Z/P59c&#10;eufq/wBfedq+e7XPng0lJ/LiDWuOHy6Sm7Hl/utuGST1l9t5WKNbSxmaaahlWmpoRLHHNFT3Ys2h&#10;P8ypDEWJA22rG67XT/lJi/4+ONP8vn1GXNhA5U5oMjkINtuanz/sX4A/mcClOtvPGUKE0NQhhjL4&#10;nBNUN4wfM38JoowWI5LFVAB5Nhb3xh50jlsLi93i0v4rbTOxm1R6vFGVVKjK+VCM9dzrA6rS1jIr&#10;+ktPlgdCNTUEUagskbXUG2kWB+t7/U+02y8vJHH9TfeFIZFDBQvapOcH8X5jpVI4JoopTrnWy0ND&#10;R1dbXyQU1HSU81VV1M7LHBT08EbSzTSO9ljjijQsSeAB7N93m23btp3K/wB2mSPb4oXeRmPaiKpJ&#10;OcUAGB69ViR5JY44lJkYgADiSetBL+ZV8x6v5Jd5d8dhT5aqzO2+scXj9jfG/Y7NUVOzNunclTUY&#10;odg0WECGiyvY25sVDV5A5KpieWgpZYKWm8axzSVGNe2z3+7rtMl5bNb3F67vKoAWRI4srG9asint&#10;8RVKh3qWqAgWduXdptdhtb/xdEm4RwDQTkRSTdrKo4eIqhgWPA1pitdczG/GHem5KHN7pr4vHQQV&#10;klM5lhNTVV+QmWWslhiCCy2l0h2/sk/T+srrvNvHKtopHjHPGgAXFT69FsPJ15e2s+5zFRapilcl&#10;qHAA/wAPVhfxO/lgY/tLFYXJdhVM2Dpqzb1Tmqp/tpvu0aprZqGggjDTRBZvGpmRpAFcqAVA+oE5&#10;n9w/3PKyWhDt4ugZFMKGPEeZIFK49T1Mft97JDmNIhuAaJPphKzUJI8RmWPSAQW+Ek+lOHRus1/J&#10;c6wqo5Idu9m5nCz/AG800AyWBhqC1SiBKSOerWs0S0ruLyMsUbkHg8WIbtveC8VybjbgWHEBvLJI&#10;HAV9CWp8q9Dy++7Dtgt3az3t9VeGmoJpjV5gA+QFfy6rl74/lod09GJX7geKi3TtqmqlShzOCNRU&#10;k04/djlrqZaS9CsgBPrAuFNzb6yJsfuNse+eFHE5juWAqpOBXjQ1zT5HqC+bvZTmjleKa7kjE9ir&#10;UDpUjHqKVxwOKY4noMujc9uLpnuLYe/8ZW12A3NtbM4ncdJX09YlPPBltv5Gjq4MjFWATNDWUksS&#10;sotoKqY29LOhNd7WG+tZrd0DxnhQlSfxCjAghsAowIKtRhkA9ADb7YWs6fVQAwsO5GwCODajSoxW&#10;h9aU6+oF8GPlftX5ddEbU35Q5DFtvSmxGMh39gKWeFqvGZWohc02TakGmaHF7jghNVSuVC2Z4764&#10;nAMPbPmefeNsudk3a4aTmLa3EMzsADcJSsN0tAFKyph9NQk6SxE1Q9A/mnZ02fdJI7cg2MoEkRBr&#10;2NwB+amoNaHFfPo5bRxsCCi2P+A/1vcl9Bvovff+16TPdb73xFRDHLDXbcycemSATrcUzupEZBLH&#10;0/2bH+hB59+691pRf8K0cKlX3b/K9oBGCsHSPfFP/miOIs10WiIsWkRxgBTcfUcAAC/sA+41z9Ny&#10;8XrQ+J/z63+r/UOsgfu3baNz5/eFkBUW1OFcmWKg/hoQDWucCn4uq2+g+t8NjdsY2sWjhmkqKWAx&#10;l1V+SELXLLrUl/oLfT/eedPNm+Xl3f3EJlYIGPy88fsHX0He13KO0bLyzZXK2seuSMZIB8gSakVH&#10;cOGKilejo4jE+KFWSKKxJZiBpLng+JESzTuG/oLn6ewd46xBnlciIAGpzmv7ehff3FvEZGkk0J+Q&#10;A9WPkBT16yZDdePoMfXVGCjrM1LQSTQVMtDtusz6UVYEfwQTVAzW3MHCXkUgA1clyLA6hpIo5f5a&#10;3DcpYzdwiFGyAzqrMMZHGmDjBP8Akxi9wvfPbNiF1a7Or3F5GCGZEZ41NMcRVvt1Kp4ZxUDewdyd&#10;hJtOsli2YtJvZMjS12Gp93YaPbeco5KcTVFCmVqKfNZKmoamjRVmoYpCrUzhC7atQMrct8oWlluc&#10;PjXchtKEHRqkQg8fw8DwYgCvl1ir7ie9G77/AMuXMR2x03WRldWIjjZQK6QaGgYUqoJNKgN8iJHe&#10;u7KbrjfHaPc1DuHHf3azkGPwXXv3P243Hk6seSmx9BV4+SVqnbFNoFTW1isJNLL5GOsMZsfl60W5&#10;sNu2loyjI7GTDaafyqeCjFDXHWIcnOO4Gy3Tdd4urg3YkjQREldRY/tovFvUEEEjq0r4Z7o7J+UV&#10;ftoY7bOwxtvau7aDEwYfZGzMNt+DfvYVVjoMzU9b9XBIJq/KUu3cRRBsvl67ITMKZZ544wuiZie7&#10;5PEdwIoryV7p0HYXY0FSA709a1CBQMAE1NOm7TnSJILi4ukVChrrIBrUVKRg1FBShYk/IUFRtc4H&#10;4vbIwG36XfPbO0Osuu9o0mEhoqzI5XE7crt1U8NeKSGm29U1xo50fzVUxWZYK4RCXRDEtSzeUO2/&#10;KEtnCLned0EG0A/DpVyz8FJL+f2MKE6QGOSQ3PubDLeR23LdpJNvDoVYB3RI8glVVCAQccQSSK44&#10;DFu34tdV7swv8L69lyjUVViPNiMXksHLR7bxzJEftnx9EII1wtUFYao18IHF0vf2Q7zyZsm8xXC7&#10;G1x4wAw8emEmpqaqBpc+YBA4VAz1KfJfvPzVy3PbXW920EUUUqqzROBcMhp2tmsiYwWDH+lSnVN3&#10;Y3W2S2NuvLbXz2JrsRmMZMIKijqVcDSQWjqIJiqGennXlHsARwbEEDG7ebG92XcLna9wgEN7GaFe&#10;P51PkRkddN+S+Zdv5q5f2/fNqvorjbp1qrr6+asM0YcCK4+wgkOJ8KoBUqQ2k8EkMSVGrhgL8n+o&#10;9krsxNa4/wBXp0MVdTkfD0And2yKDcGxNwU9ZTrI9Jjp56aQRh2SRLEKfyyFTe1+Dz7O9gvriz3S&#10;0eN8FgCPkf8AL0GOcrG13PYNximSrLGWX1qB/qx8ur9v+E9+Khof5Vu06AImiDvr5KGJAvpj099b&#10;t8VgQLMFsfzyfr76YcjSmflLYpSSSYc/aGYf5OuFHvfbx2vujzRDEAEH01APnaW5/wAPn59Xs4mj&#10;iipkbSCSBa/+t/tvYs6inp20J/qV/wCSR/xT37r3Wn3/ADv/AOetLsOPsP4ufEbeS4JNuZLKbC7t&#10;762zlWg3J/ealp4/451R0rksY7VGMy2L8/224dzQss+Mk8lFjWjr1lrqAvku/wBXw0SqUyfn6f4e&#10;lUVr4qB2cCvAeZA4n5Dyzx+zrQq3juTO793BlM1WsYjWVlZWLG5mmjQVdU9TPVuJHkkra+pctPVV&#10;NVJLUVVS7yylnYn2nMoJ+HHT8URhLjUK9LDrfaS5ZhMamqpqun81SlXVQQfw+anhlswyEbiAuG1k&#10;lULtpXhCSPbdx+kpaSMhQKg+p+Q6fh1SzLChD6iAR6D1r6dHd+YPxg2J0f1R8Z97JW1zbz7t68m3&#10;zk9g5iiydDX4SjlyM1Djc1Vw5CloZMZjMvHSyzJFIDI9lCelSxA3LvMN/vO87paHT9DBKUDjIJHF&#10;f9MPlgeeTToab5stls+02FzLq+plQNpoahTShzwBr5/4OiU7a2Tgd01klHXbbWsYLTpHU7XqEZ4P&#10;M1PEJp8f91E0iJrLPpsQx+tvrICOjjFBT8+o+uCysCqk16GKt+JfYFBUS1PXa5reeK/ZlqdvzY6X&#10;F7kioIp2j/cxFWkaJEt9V4XkJRdQBF/bcsLMvcpA6rHfR27x1bQjGgrmrcafLgehg6r7C+Tfwm7J&#10;2f231pnOyekezMdBDlsRk8etRQVOYoBXVAqMZuDD18UmM331/XvTlaqgrknopSmtUSZY5ULWiubJ&#10;lmtTTPmMU8wR5g+nHNQQQCDjVb3xMFwB4laVWmqtQeJB/OnEVHn19Dj+UF/OG6w/mWbEm2huSjxX&#10;XHyt2Bt+hyXY/Wkcvjw+7cRano5uzuqnq6iorMlsypyUyxVdHK712EqpUgqDJFJTVVSdWF/HdqV0&#10;6JhxX/KPkf8AVkHooubWS2dlbMdSA3kf9n16uVyVJFLTyNoAYAngezHpL0RvsrbdNi8J8wcxDFBA&#10;Mz8Z9yCoaEQLUyy0+2d9B5DYCRlUNwW9Oon8k+/de6+Sz0Mu08Zhdh1eTx2PzC1OC2xJWpUzSrNB&#10;TxUFHJVUsMMTRQNJM8zsPMG1EW/TyVNvukVoQJbbWPMmtacO38uHz6ae2aY1WQj5ev2+g+zq3vpn&#10;qD42bqk3Vv3f/Z+Crtw53fWK/uD1nSmChy+3to/Z0dDja7NTjHVOBoYP4pOYvHQfcVMcSjWqeW6q&#10;Ek5c+nuZy87BZBRVXUx1eoGcZJwBj1NOlLRbqJbXVJDrde4ltISnDyAzSo0g9X//AAq+BvSe6OiN&#10;s/IvvSgqMquU26y7erKRqyixcH3m4MnDDgts7YwsFDuCegxuGp6fFQyxH7zKVXnan/YSGWZJusth&#10;bRwQW90usuuQzGlKEg0OB6gelPXofcnbFebxKszwh5cqF09xQUqykjQKeTMKCtSaHrZT+N+wNobD&#10;wFdRbS2fh9m7NwNC1Rt7beFwoxKxUH2SSmqmxIhSqpq/IVDSzN90TVvqGpmNz71ATbbbdXDMWeSQ&#10;5yMDIABof2AjPGvXuZ4oIf3ZZwoq3LGjkaSNQciniKNLFV0qdNVrU9E66X+Ilb8i/klmfm/8gsQ3&#10;94sfisR1v1DsCQ49MDs3a+0srmq2LeFfDDNkKqo3lm6rMTylWn0U0BgjKLIsjeyyCe9nu7W8WQx2&#10;6gfDxYioPHyJxSlMefV75rDlyGWz0JJdyVejrq0ggUoMCpJPdxA4CoyU/wDnEfyqJ/m/W0PdW699&#10;b3O1erttbofGdY4qvrqsZCKGChqFpMDgUdcNiikeInmnr46WvzOSeq8SukcNPGK3U08EXjqqmWQ1&#10;z+EepBpTgMDAH24T7Za7VdzW9jdXRSOJKtoX42bPxjVSpIXTpAUCurj1pCd59F9I7K3Rl9v7Cl2v&#10;h6mOsShqMFMz5OqoJI4IYXo8pmqdVmgrkMZlqIlJCSShHtINCsxfVXAMswGD5Hj58Kmn5jpZe2W1&#10;2rmOykoeFCnDyoTQEHzzTFOiuPX4bFmXGVFBisaKj7CKmyNJFM7UEcFes8nhepUygzRxsk3kA1Ix&#10;S4DG6lI2Qkx10nNDn9n+UefQduhAylJAFkphhj8j5mnl0ambq7pXMU+HrMXmsluOHPYLckFdSbew&#10;H8NoNpV0dc0uHqa2oydTTRZKnqoRolCtE8B16WlZ1IMkm2VIh4xdpwgwqnL+mRSg8z0RXFpuEMkY&#10;Ur4JYkFj+A8GweP/ABXQBV/X+Hw2ISZaWfB1GNoUmjyNbV0mXmy0ryII5qAQRwxUKVULRyCCRp9C&#10;lmv6uGfHs5JAyxyJHppQ5qf8FB1VoZFQx60dqihB4DP+HoHt4UuSrVbH7barzFJE0ctRIcbDSxUV&#10;SKcMxeoP7Msk88rM4/1NieTb2oEcUnbEKL8+NekrGRAAWqafl9vVgX8iPBzYb+cp/L5M0nlln7Q7&#10;GEjG90f/AGXfuguig/2XDjk3JsPxYe05EiyhGHYPP1NR02pWj57tJ62Y6BZJEg8g1mNaiST105KS&#10;h6hhTxmKSc+GhhsHZEX91rAklrdb7injymvaSPX5fZkn+WeuI+3V+htgfiAbzGMk0wTgDBpTNRx6&#10;kK0ssbrChKs2sK7SN55ZKiYiepAUQIXcakiaQFEA1KC1gyKVyKf5vl/nH+TpZmlAa/5SScn/AAgE&#10;in59WtfyhmR+0fk66SB0fr74+mH1EtLAm6fkNCKwrwqJVzxSGMKAniVdJI5OHn3nmU7jyiokq4hu&#10;Kj07oaftyPtB6zv+6CrjZedmMdIzdW9G/i/Tkr+zjjFGFOr0/eLXWYfXvfuvde9+691737r3Xvfu&#10;vde9+691737r3Xvfuvde9+691737r3Xvfuvde9+691737r3Xvfuvde9+691737r3Xvfuvde9+691&#10;737r3Xvfuvde9+691737r3Xvfuvde9+691737r3Xvfuvde9+691737r3Xvfuvde9+691737r3Xvf&#10;uvde9+691737r3Xvfuvde9+691737r3Xvfuvde9+691737r3Xvfuvde9+691737r3Xvfuvde9+69&#10;1737r3X/0zq1uiSoQwicRx0OKEU0YWN6enfEYdVkKBFp0qJ5ZNfpWQKt+dFgeoXJQ/5B3KteP0EP&#10;/HP82P8AZ649c/8A/K+87EeW63P5DxT+VSTXzx8ukxuoqNtblZQFJ2pnZtSS1kPiohjp4gC9Sn7s&#10;06MkJc+oDyH9X1Gu0f8AJU2oHyuYuNP419OHr+zqNOawTytzOV+I7bc0wTQeC44H4vQ+ua563BMA&#10;6r/DkYIQMJg/R6i3GLpCAFtyf9f3xu5nvbeG9vra7WJ4jI58OhaRgprRVpxrw4ddzLBGa0tWFa+G&#10;ucU4D59CKOQDa1wOP6f4ezaJg8UThCoKg0OCKjgR8unTxPVQH86b5ZyfGX4kZfF4DIJS727dydPs&#10;DDrGY3qoMXXwz1G4a1YXuRGuIppItdjpaVTY+8f/AHd3ht83/l/22s5v0GU319pJr4EDAwQsR8Im&#10;n0MwJ7443UDNepB5F25RJd7/AHERMVrpEfkDM5otPJigq+nzpnrRYwlXmH2zh8jlspJNkOxO0Mju&#10;6prspTQR1GPw+NMeFxtDj1WN2kkqI3kSIEBYomLIFZrjVs0P1botuii3gEfyYv3tU+WftzjqTLK3&#10;aNIZrh6pcXeslhTSi4FB6nOf8/ViPS3WNJ2JQ7f2Ni8VHRbdxQyWW3Xu2pdWlqFrMlWO0OCSVaeS&#10;rr8pUCKlM6r4oYg5DGw1hzed0TYvqr1ZA24SaVjWnaO2p9aaV76eZxT0m7k7lu55rk2rZ4ofA2m3&#10;YzTkDuY6yUpXDBhjhSgPnStpW1Nm0OLDU2LpIKaloMbisDBHHIGCUuHjqGp4dKpGqf8AA08gAMRf&#10;6AD3DE31V3GizPqZmMr1wGZzxBPoQD9lB1llZ2VjtUafTxaZGjRagBRojGlKAYxQk/6bpSTbdqo4&#10;WmKEfgAg6kS7fXVY2S1/6W9pUspJNSVIQkGp9QM/z9f8vS794W7yiOoPr8z/ALPSfq6ICmq6OojM&#10;lNUU5hljeMVFO4KshaWnKskiSJfg2Fvr7bSJodMkIaik54cSa0HyOa/Lpu6iiugBoQ1JqDTz8s+h&#10;/bnrVT+fu1ajrH5SblxWLp4aeCq/gmaVqWN4cfUvkKb+IySwg6PCsSsn7aEqpP8AX3lFyZd/vXlm&#10;1nnJ1gMjahQ9hop/OvHz65y+7ezrsvO+5W9tHorR81094JI/Kn+Do/P8t/5jdm/G/sXrnvnbU2Uq&#10;sLtAPsfsvakIqZ4ewOtsllRWZPAyxVLU8MuYx8MEldiZzoNPX0qJrEM1Qrkt/Fc7ZuEO6bSi/vq3&#10;bxYQX8JX7SJIJHWp8GdSFYNqRXEc2gvEp6A93ZnfNrCSAA/Ao0gUfyfUc1NAD6qAPLr6LO0d1YHf&#10;W1tub02vkIMttvdeExm4cFkqZ1kgrsVl6OGuoamNlJBEtPOptfg8e595f3ux5k2Ta9+21ibG7gSV&#10;NQKsAwrpZSAVdTVXUgFWBBAI6h6eGS3mlglWkiMQR8x0i+1wx2ruAIzoxwmRCvGCXQmjmGpQpBuv&#10;149nHTXWlF/wq2pf+chP5ZUAkEhj6b77jWJkQSsY8/0jackDWp9OmwUD1H82tF/uy2nlpcH+0OfT&#10;sOPTPH8usoPupLXn+8OtT+hH2kA1/VB1DBYaaacCnfnIXokvSeJZNm4qaZiyQ0kUbtGQWeVWLJGT&#10;pu0Z1AMQDx9DyvvmpvdwZN2nQRjuegJ8vnTyp+38+voI2W+kTlvYbYyB7kQ0qa0A4VrQAlRwPAkY&#10;wD0N+f2vlc9HBgKDLPtjEyUlDWbx3XPSvNLtzBZBxHRYnb1CtlXP7ncvGHDiXxRDQSwJiNeXNti8&#10;d7ue0a6MLFkHwiR/Mkk00J5LmrfEKUrjX7y+4clus3K22biIJGYi5nQ1mZT/AKFHji2CGJUIC2nu&#10;NejLfHzqNs9l8BgNjbOyeWq8XTS01FQpmpcRQxvUpMtdubce6oEpk2hi6GlZk/3BGTKVsh0rUyx+&#10;Od5Osg0rSi0ZZL1zrdiKaFXOkhuIxmtF4YBNOsKN/nee2N9ul2bfaYVIRCalycAgLUl85Oc5qQK9&#10;Jj5xdhda/DGmwHXo3Xu7Idhdgiasrdq7MlpMdgcTTQ6Zf4jWbSGc25U7hxWNL+V4JWq6urplZqqq&#10;lkazSTyla79zBeSFUWK0hUVYKQT9hNTU+WO3GkDgIN5p3fZNptJao8l1KDpDMDx4MQCAFzkHLUNS&#10;fOnXsrqrtjtjB97Q7/m25R4/YGG2jmdpb2wW3jjcD2Jhu0cBlt5YmDb1DEjyplszhMGJZ7AKBJH6&#10;VCSe5mSC1sJLHw9RmPxrUduk6dTUx2k/mMipJ6hibcLvcPGjLL4YrpYAkUI1UFc92POoNQaADq3z&#10;+TzkKD4h0fx8qN+aajdeS25ndl7b2bWtT0VXR7w7JyCdqd29j5KrrZwmM2L1J1fh8NS1Fb4lasmW&#10;jo0u8CqSOfeZfGvZbcVPiadRPaEpQMcefdpXjkE0GelN5tUk8cFtNLpJStABqPmP8gJ4YPHHWx/8&#10;f/5l/wAVflJu3fNbsypll2j1JlMdthOy91UdPjNp57N1VDk8vWY/Z1ZkKhGkqsZicYa6t1RRvDRT&#10;000pAqIVJdvFzdtvFlPdwKIFAGk9z08qIK6FJrVzg0atSKdBhdlmsNvmNvckyySN8Pw/KrDFflXF&#10;RWlerW8bmaKspYmSmMMMqqYY/GoLxsiur+DSGiQg/wBoA/4e5XsOZrSK2jjvdqMUQUUAAYkfxaAK&#10;gH5ivy6A8kEvitSWsg4kk4PpU8ftFQei0fKj4zbF+QWzp6jI4ukG68DQVUu2dx08a0+XxdQB5PF9&#10;0q3mx8rIBNDMrxWAawKhgGPcHkbYef8AZ3vIFR72NCUkGJIz5fPSPxKwI8/LE5+xPvXzT7R8xxR2&#10;d/J+4LuVBc27HVFKvCuk8JFr2OhVslakEg6125tmZPbOVze3MvEY8pgclPjsnDJaOogqYnIDyxFn&#10;IinSzI6lkdDe/wCBz+v9tu9tvr7b7lT9TAW1VwSFOTT08xTiMjB67SbNzJY75t+271tzhrC7gWSJ&#10;hlWUjgDQZU1BUgEMKU6Ajf8ARvJtvNqYlJ/hVcUFgwZ0pnGmxbhSRfni39Pbu3uGubZl+HxF/wAI&#10;6VbrNSxv9Bq3hPj8qjq7v+QtH4v5Zm3Esg097fJC+gOoJbvfdrE6XAC3J+i3AH5vf30s9uDq5K2E&#10;/wBB/wCUsnXDH38/6ezzXwr/AIrw/wCeO36u8of+AsP/AARf96HsbdQ91r2/8KIf5oeV+A/xowHV&#10;fT25qfB/JP5K1GTwe2spTzI+Z656qw32kXY/ZVHTK6zxZQJk6bDYicc0+SyK1SrJ9o6FDfSusfhR&#10;g63xXhp+f28adK7OOGSUmd6RquqnrTgOB4nj8q5Bp180zcWbrsykdRW1DZFaWGR8ZSyy1EjRRNUv&#10;UVFfXTzytJJUZWrcT1E0xeWeX6lraiUgUjAjqFBp6Z9T5k/P8+jGsbM9xNbMrtwC9qj0OMEAYC/Z&#10;6dMGEytEldTy1VOKuSMq0NMjGCMMo1stnlkPiRwWuAB+bXPDoAQI7MdR/PpKJQ2tJOAwTT9nV33w&#10;V+N2+fkjvzrfB4PbmarMBh8phd29jYqanhw+zKbbgrkmabO7qWkmyMs2TxVNIKWiLqJZbIq21MAV&#10;7lcyR7Tsv0q3X+O3CMiAGrqWFAwFcUqCWPD1rTqQvbrlafcd2iuvp3e3Ei1JU6aA8CaefoOP2V6O&#10;h/PA+MHyZ7N7oxO8et+mN+dhdY4vaGH2zjKzZmKj3acNT4CihjNCMRghU56gSL7qWSNZIWEjE+pv&#10;SFjf2u3jbLaOWC53JY7lpKkSMQWAFKlmwTj+ImnHzrJPuPsW9vHbLa2LtaZbEYIHlQAd1OONNCRU&#10;fKqPrL4W7Jz+35X3t2rQ9Lb/AKGaWqn2ruDbmfhztJTY6WOOvfJ4ypWmycc+NiDSEwLL+6hSyAMy&#10;zp+87FkiaJw4auVz9nDFD5evWP13tO5JIVNuVp5E0p68fTz9OjOQ7V7w2ltPMbF2F3L1p8p9k4A0&#10;ea2ZlMfuCeLsFKEUtVXV9DtSjyrQblocrHTs7y46WSdtMTiFGYAMIU8aWAm1kjMYoSzaaggfCFbP&#10;7PTojmaOCqX0BERwTwpkCteifb8+Yed7Jo48J2fE3YmCwtEtHh6TcsjxbjwCipp2qoaLcCQRSU89&#10;MqLGt4pDKvD6x6QVTzTuDG5NQfSgp8h5fy6M7WwtLTQ9pIFQDgW1E18wanTTjT5de+O/fe7fjL3x&#10;1B310xuzMR1/XO88XujAzyTVcEz0kNQFzmxcnTQyp5cDuLBVM+OyEFgk9PM7xpq9lksDh/Htu24A&#10;wK6an5n/AD1HrwHRsJIniNtff2QqQ1NRqc4Az/q+fX1YPjf8hdjfKjoPYfe3XdSJdub8wKV5o3mp&#10;5q3BZimleiz228r9rLNFDlsBl6ealqEDHTJGfx7EG2Xq7jZQXagjUMggihBocEDzH7OHQdubaW0n&#10;kt5gBIpzQgjORkY4dB33EA/XHyhhVImlk+OW9bWijeZlbbG9Y0RiA8rxF72QrpJv9T9F/THXym/i&#10;l8Voe1di9f5LJ7ikwa1+LxlNPPRfbCNKOHCwmOZRUtMampSddEhiBWOONnIBZR71IqeM1upq4HcB&#10;5fPPAfOnHj0pEDrEZmOATxwDTyBpx+R6tf8AjH/J6332r2fhcRPvet2nsGjqMHPureMk2PpUz1KP&#10;PkN39d7HeDIyV9Z2NRYaMeVYY61MQtRHJWeJmjikve267fbtNOlTTUGUhga4yBQghhQ1xnFejHZ9&#10;qO9bhb2UctA5FQaghQQGIPADNK+QzTrcR6SGxcTgdjdH9XYmPNz7FwdBT4yhnzi5Gqx2B2/TzYiO&#10;txGVqhUZWh2hTVENTi465ac1eRraZ1hDp5pwHRS6Cx7eCxRv1K1JZgAarXt01JA8qqQacesgj/uh&#10;tbjXMYduCCNdS6VJZgv66LRWmbQJBGX0rHVmq1FFk26MpQYnquXC7lhhpKzIwpQ1OIirJIKmdalR&#10;SwxTTY6ZqmVJlZIwzmEsdIt+PZnvdzbxWSK7EnQoKk1NTgjAArX0x516iTbrR7vmRrq0kElojFg9&#10;OwfiNNZoDWpoK+dOll13U4vH9bU8GJeixooKUCoMbaKejaocAyBpSRH4Y20jUNKsn0IFjU3ESbeh&#10;ikACRAeXb5eWKVzXpFv0Fzc8y+JdRvIsjduMtpHCg414mmSDxB4V+9qfNXqehpdxdcd44XdG3ttf&#10;e5fC0W8K7BTVeHpExUNDT1WXqKjFappqOgnysAkmjiaIM4U6WsnsOpv1huUC2m46Yp2cBSxoCQSK&#10;4rSlK1oo9SOhYmzblsV0d45enYXGmraRqrqGqo14CjIAY6icCuetJX+YF2/11vF6nAYLIYfM7M2l&#10;LT7Xn3ficnX5fNbszVTmq7Jwb1roMttramNwU2aoJKaOnw8MtbPjaKmjMj+SQSse2iiJUkgKyoVK&#10;1J1UocMDUnhWh4H16KNz3xLwypd1jlMgdlChCWzq1AChJOTQ+goKU6pC3dRzYnKZGgqJkr6OSVxG&#10;5kSqnhiYaoik0B8DQiEqZEQh1kBB/T7MUZJAGQUf1/2P8vQUuCYncHugPAcTQ/MenpXpV9P5rG02&#10;79u7cy4gGPyGQhosDW1oeTGRZGtlEVBUZSMTxQinoKiQBGkUxKpZivpudo0lvOZo0QzgZDCqn50O&#10;K9MhIblUs5pKw8VYHII4r9h8gOB6M1uqXYWEqcpksnjsfkM/gfvKA4DM1enbse5KfJClaXG4alkg&#10;fJRVyMSZZiCqKZ/0MrezIvBuUSSkpHIQAV4UJPFdPAeeT+3ogZZbKUx6GZQ1QfMjBGoGh4cRSv59&#10;I7PY/G4fr/cFTicvs6OmbecM0uMoK+nCZCqqMfUzSz7YoJIaqsrMXj6ypjphLJIrEaWGoFmjXpZr&#10;HbUWWPSrYqwLH1Ip+yvr03JdB7imltJBJotFBJwP2dGE/klV5qP51XwHhKx2/wBK3Ysqt408iqfj&#10;l3VEsZljVR6Gv6eAOPrYn2WXSMj1r26hTp1XV1JAodJ62O6RUSjRREPBoq6eCGHXE709NLKqwRxr&#10;HEIEkYxAXaN2EReRrfTrFcVE8nrg/tA8/wBv7aDriNt9PoYAAKdwxjAY4ApwOPngk9SpQqRTCUSM&#10;kBvLGfuBJrWaSOKnpnp0ENMjshC8klp7n+z7Z8xQ8eH+rz/2Pt6WngdXkc8fn6YA/b8VfTq1v+UQ&#10;GHbPylDhNY6/+O6SFZWl9ce4/kIvjUlFEcFOto41FzpW7WYke8O/vOim5conFPAn+34ouP8Ah/M/&#10;nnh90Kn7j52Gai8g86j+zfh6U4cOAHzpen7xb6zC697917r3v3Xuve/de697917r3v3Xuve/de69&#10;7917r3v3Xuve/de697917r3v3Xuve/de697917r3v3Xuve/de697917r3v3Xuve/de697917r3v3&#10;Xuve/de697917r3v3Xuve/de697917r3v3Xuve/de697917r3v3Xuve/de697917r3v3Xuve/de6&#10;97917r3v3Xuve/de697917r3v3Xuve/de697917r3v3Xuve/de697917r3v3Xuve/de6/9Q6taby&#10;65I46loqTCSzD0QrWVr4fGtHTeaJlR6ZqtDJLpEsRAS30Cr1B5LzydysMg/u+Gh9OwZ+2n2Hj+fH&#10;rn7t5851NAV/e1zUep8Qmn2VyeI4fYEtuoCPa26A5aepmxGRhlcwSxipyCYeeTyh5nYrBQwR+ZYr&#10;6I1VQQXvYa7PQ7rtVAAfqIvPh3r/AIeFfPPl1GnN+OVeatVSv7uua44/oOftxxA8sefDcP22in+H&#10;H+1/BcHz+f8Ai2Uv+398itxt4ZNwu5Co8XxWz5/Eeu49n/uJa/8ANNf+Ojpe+9dKetM7+eLvHNds&#10;/KPG7EM8NXtrYM6xYrGyzGRJajGbekqsxNTwUw8x8+UrBFMTqLNTIqjhgcROXbqy3v3B9y+ZVbxG&#10;bcHtVYA08K10WwAJwdMkc5PDLV4UPWQVpYTbTyhyjZGPuug1yy8CWYkRk/Yg1L5Ubql6DZORpdz9&#10;UbYyNJRrWUNZR0tdHV0jeShrKuZshLSSUjhnkWSJ2bWSLE6T9LextbNEBulyzEKtaEEeQwc4x6dC&#10;xNvuZ5tmtngV0AUH55qQft/wdXidMbBye3anMZzNQu2V3LTYCSPHERD+HY/GUUv8NoYIItaUZIkD&#10;yoSSZLFuQR7hffL/AOue1sYqGCHUK1PeCxq4PmeOnz00Hy6zI5F2mTb7K83K6crcXQQUONCqNJWn&#10;lQk8Pt6OVtLaFU0LSiIKxjkqHcLc+aVyzhQeChPAv9LcfX3S3sJJ1GqM0B7a4H5Vx+XRpu29W8ZE&#10;euvcFpXyAx86+eOou6Mdk8ezD7N1TTYyAatBKi59R41jm3I/p7Zu7R0VhIjaR/LFamnkOndpurK6&#10;FfqAWrw4Vz/k/wCL6CaVZpppBqHjAa7lQNFlJLfUAAfS3spxOaaTrpjyFAaZ4UB/wdCZxEsSnT3V&#10;4euf9WeqRf5nHx/y/Yfae0t27SpUr8xDsKnp6rGUsUrzVlLhMnk6itr442sZmpYKqJXIFjGLAEjm&#10;dPbSZl2PcrSVqhZyRmukMq0VT5gEefl1h594LaHl5n2W9kqBLaMKGlT4bmvDFaMOPl+XRfPj9RUO&#10;0qWr657AE+GyOcpMPlsXWS1H28UUmZWQCpnVZI5IY6eAXVWtZAb6fr7OL+CORJZ60m1AK1KgAAjH&#10;Hu1EHh5Z6g8a0UW02VYamrijHGocCKL5cKCta9b1/wDKSyWXT4bbR2Pm8nT5er603DuzaWPr6QSC&#10;mk2wc3V5naUEImVZEFFgMpBBpN9IiHJ9nPs/fxr/AFy5bCOr2m4eOKmoK3yC4Yg+QNz9QdPBagDF&#10;Oo45+2eTbNysrotGY7u3Eg0mtNJKEHAoTpB/OvR4O1Sw2vnyl9QwmSK2ZlOoUc1rFGVwb/0IP9Of&#10;czVpx4dATrSx/wCFVKM/yE/lmLItpR0/3yGQjxujtnukkckFiEZATa99Jv7in3fNOW4qHjIf+OHr&#10;Kb7p6huedx/i8OGn/ORvyqBwJ4fIdFo+OeNo22rT5DMUkgxuCx9NVSmKOevnrKiapAoqOlo6UfcV&#10;1dVS6Y4oQrGaQooFjcc29wtXuN3uI0cBmJGcAYya8AB+fXafeOcp9s5QW7Y6ZPEeJVXiY1X4waEn&#10;VXSMClCQehmY7jra+h2z93HkuycllqqSr2xh9FVgOp5sli6eprN1diiF2panP4fbFfBDS0zs0jO0&#10;SwofJBB7EFzdJt23W0MTeDtVKl3w81DpAhAyQzr5YrWpwzDEWa5vNy3aa7lnE+4UCoqjUsWqrUlY&#10;mlVVqkkgacAZWtqXUdf1v8Wuq63u3v3tjbPW+yKHSlBV9l7pxu2KXcueMGmOtzmWyddSw1VfJUpq&#10;EUZaKgi/agCssk8sge2uzXm+s154LFZWokCg1kK41VGdEfEmldWQQ3WP/vTzbY7aJdmhlR75Im1y&#10;lgEjDZKhaUq9KccjjVaAVcfHD4ldefOD5H7/APmTWd17W7Px1TuyujgixuNFc8GSimNRiotk09WZ&#10;8Ntzbu3YKWGOkqklrMhWIkjyzAyaVyPFyNisV2WwgWCWg1d1a8Tq45JyeOBjNAeoK2fYtw5juYN/&#10;3WFjZqaaiDQaQB4fAUoKZFc5xnq9LbHxd6efyR1+y9u5CWefFVtSskM09AJ8Ht+o2ziRDQVEz09N&#10;DRYiqkRYY0WMGRmsGa/tNYQ3FwHM9+RMBQ0868c4PnXod3WxbNZp/iW1hItQKhu41FOB8uFP9R6e&#10;N4fy/wDo/tfHZQ5/F1NLkslhczt7+8eArqrH5ukxueytLmcxBDOHliX7+opIFl1IVeKGFCCkMSos&#10;sNhSIjVfFlD6hVagE4rSvkMD04joi3W6tWm7tvVHKBeNO0VwCKYJyR50z0qerP5eXUHTCYeXY2yc&#10;LjJMJlKXJ4BVpmnNFkqepo62nyD0P+UU33SVOOo5FlCJKGoqezDwpZPPy9eC5u7lt3m8aV10sAQy&#10;qK1XBNQQaeX7ST0Xnfdha1TbItvjW0SNg9aUavGjNSjVHHNP2Dqx3beC7D2ltfIfbZGPPbjrEqqp&#10;58qXpqEVzqzxiSWBZanwkkKoUlI0FlW4sRZtOw3ljbSlNzllnetXf/B20JABwK0A4dRXuk/K267p&#10;ABb/AE+3pRVVe5ivzrTz4mlTx6oa+B/88PtLsX+YP23/AC3fmb0rt/pXvTYeV3RHtDLbU3Pl85s3&#10;sPEYN1y6Cjpdy4nG5jFVWU2RX0mZx8glq4cjQmZ9FMyeMt3NvccrzWe+Q38slmkgjljehAV+OmjN&#10;2sR+L4cClTXqjcuQ7nFdRRQIl0Ed4mQnPhkCjigAajAgcWHdwqAZT+Y71Fi9p702/wBi4OFY6LfN&#10;HWUNdNCmmGqmpVhbHU0ugiOOehhmaNZCLtT+JP8AdfvHb7wfL1rt29bPvliR9PfqwVwMVFCI2A8w&#10;G0qcUTStO2p6B/c19wb7f+Wd45M3OStxtUiSRqTlFavisK5KuVDFeAk1t+PqpLe1IFw+QjZPIJcP&#10;Xgp9FJaklAHCOSCG+mk3/ofcG2QpcwkYUOv+EHrMPcZfFstxAGdLD7ainV0X8iyLxfy2NvAKEV+8&#10;fkTIo8vlax7y3ULv6UEZ1KbKANK2/N/fSj2yJPI+xVNTSbypwuJf9VfPj1xE9+s+6/NJzkWvE1P+&#10;4dv/AKqeXVzzV9HisNUZTIVEdJQY2gnr66qlOmKmo6OBqipqJW/sxwwxszH8Aex51D/29fIh/mef&#10;M/cX8xj58d3d+y5Oom2DWZZtn9N42sfwRbe6L2Aa2k2XAsVPK0ajcUtXkNwz6wswqcxMjn9tEQkL&#10;rK8tyoq1aA+oHCmOGfUipJGD0avHLCEtGKqqZc+jNxUk+YpQjFPTzJA8btjcfZ256Dbu1aSau+9q&#10;ooaGjWGTyVk6xrGlbVB10yGW37akiONf8fbMrxW0EtxMwWECpJNB6nrdvHe7g6paFnUnSooWzWlR&#10;QZxXrZD/AJZ/8nLF56sxXafyb2zW1GMpJoJ9v7Zq6tTR7jlWVLmup/A8UmJjAa9tSsCApJ9YgLnr&#10;3Ymib908sv8AqHDShahQDkBuAYjFfLrJXkD2cikY7nzFDrijyI64YleLgcQD5GnW111r1btDaOET&#10;bmyNr4LZu24nQrjNsYaiw1EskEYhiaSKghiDWjUKXku5UfU+4AuJtzvneW5u5ZHZqlnJZh+ZyB/g&#10;HWRAj27l6GKKxs4kZRhQABniQAAC32efQ77f6+kndnWaqiRbOkkMsgDsALSH6aiB/sPe7Xarpo9I&#10;ncIuQQT9vHoNbvzbFEoVoo2Y4IKjA9Pl0HXbfxr607Wochheyev9ub3x89DPRtUZvFUT5WGGUFnb&#10;FbiiiizeJqRI2pHhnQowB9nu0bzvWyzRy2144ANSrNg+lQf8vRDMNg322VL6yhEzYBC9y1+XD9lD&#10;1qS/zHP5Rm+/jHWbh+SXxNzOeyGwdtpLnN2bRrcuf789fukkSPlttV8Ihq9wYhHl1uV01lGq3/cj&#10;uyz1yL7nW27yxbduh8K/LEKTRFc1AAz+I17aVDfLzh73A9rGs7F9z2r/ABnaWRmkXRqZPPUCAewU&#10;NQcqPNhw1wdw7vfcuXqshnZhWZWqM7VORpXj0V8kxKNkKioRVE06FSXezPKRe5JJM5Nrbv0gV8qf&#10;5OoCWOEfpKF1L/Dx/wCK64YfcWSwtVT/AGssmuO8hDSAeWnjIaNlUgqsqwx/qIuSfpb2jkTWWI4n&#10;p9Jwk2hhwAoet3j/AIS8fzAqatq+wPhZvvcOGpk3DHJv3qWOeV6etym6aaiP97MLSrLIIKqrr9u4&#10;6GqZYkTXNQzuAS7e1NgGhd4seG2R5AH5fbxp61PSK9JMisTUkcfzP+r7OtqHt0snX/yeaMBmHx03&#10;i2hlNnkXbW9dA1LIp0kCxHB/ofZt0j6+XZ8E+9c91JhujN70+5aTFY3rmhoKiFK2txsz1Nbmtu0G&#10;Hhw0uLkeSat2/Uz1bTVeqO1PFC5uCVKmtlb2cci3V3JpHwkgiuMilOI4/I9VNzOFMMUYYfPhnB4+&#10;f+A9bTGxO8NqYnqnYvavX+e/iea7got1ddbE3Xuygw+0E622PRg5Tu3eu1Rj62obENuKtw7NX5Ca&#10;pRIFolHC0gf2T80cxW8t1Z7fYRLhWdmZdJYEgBSrUqWweGkVqtT1KfIfL8ke3XW+X+tomkWMKpCq&#10;EoxdnfGkppNSG8lzUgEufxK7lxPdHyc3n3fD2PW4jpbpbCYyux+SoKus2/spM9tj+C0229tZyq3T&#10;JTbXrK3JYmlapcLitx1eNxcR+0p6aqmgrpAxsbzbS1xcTP8A7sXrpVCVYoajSKZCjhllJIrU5HQk&#10;5i3NOZ5zI0OnbYpWUO9GVGOS6Dzd1qe2pVSAaVqTC5v+c3jO9/mN1h1D01WzbkxGX3nQbZevm2zl&#10;8ViIKGolpJcpXUse7s9WZSqzNFQUstNHk58bSSxLOwgiAl8yqtxdobO93C4/TQxeTk9wwDXFPnxx&#10;58Oglsstve73YbXZBGHiUBZFFABnQFyA1K0OeGfPrY9wXcBwu1M7hJ6Wnqhk6Roo3ZZQLVCNDZnZ&#10;2cmNBdSNIVmv+B7ArcyyvYXNqBG3iLTVwqD55+XDPn1KsvIcV5um1XiTPH4D1oCOK0PCgGTg1qSB&#10;Tz6LfvnE4re2LbHbgoKDJ0dVQ1eOeDI01PVU1RR1UQStpKqIrpeCpSMBwbCQqL/QeyPcYbG9igLG&#10;twEoGByppxr5eQB49D/aLGKwkugkWqJz3rTiK4HdWozw8q9a9H8wj+U5tzcfV+4969AUuMot0bSN&#10;duqm2ZU0fnx2WjpaWWsr6DDqkkMklfMsTmJJRIHLFRfhfdNs5rbYbmGK6ulksncLUmhWteJ4UHnw&#10;+3oq5x5C2/mHb7mfb7Hwt0VWdBp8hkqNPAt5cc+VOtNqXc1dRZKpxmcH7n3c5npZEjSWNqZpI7Gm&#10;GnwmFySI2Fl08gj3OEDxzKGjNFIrj7PKvl1iPO9xazPBcAmhoQePHzHr9vXJ54GmQIGqKIqKqeab&#10;yQNDUkxrTfbzqwkKu5UWVVGrjkEk3bSDp1dwH+odNF3qWHwmhp5U8iPSnRv8PteDtbpvIZ3DvDHn&#10;uucbPU76pY4Iaiu3FJLX/wC4vIY+raWKoWGekIWdHEzPPExDAEg2SQSm2tYYixpk4xnNPUD9o+zp&#10;+S28ZJ70yqCBWncSxH8gTx4/Ij1DDfPUO4cNjZKqmSpNNBT4arppVkQGohzESPTV1RBDNUS0ySpL&#10;eMyaI40BJNyPZkLNo4/FWMkA0rSlB/q9OilpQ7hdYBI8+P8As9G+/kQ09VTfzp/gTBUzvM69pdh6&#10;dTs6kL8de5y7F25aQFrc83BtYce0tSUUgnSWHr6n16uyspcNTUFP+DrZuxyFKei9MU9VIj3JpGWn&#10;aWaodtKK8ktPFQ0gdGPr1MLlnYuFbrVc/wBtLX4aj7eH7an+XpivXELbQforYADXQ+WOJ/Kgwfnx&#10;JNaGXFGpeAchIpiKIsks5eeOKSWsylSzSSRPM7OdJcyeKNBzqdAE/BmB4U/2KfZ/hP2HpeMqhWtf&#10;srnjqPqf20H2jq1X+UEyP2h8nJIwVjk66+PEkKsCG8D7n+QxilfUSwkquZSGJYa+T/TD77z3/JS5&#10;S9fBuP8Aj0X/ABX5dZ2/dAr+4+dPT6q3/wCrb/4eOT59Xr+8Wusw+ve/de697917r3v3Xuve/de6&#10;97917r3v3Xuve/de697917r3v3Xuve/de697917r3v3Xuve/de697917r3v3Xuve/de697917r3v&#10;3Xuve/de697917r3v3Xuve/de697917r3v3Xuve/de697917r3v3Xuve/de697917r3v3Xuve/de&#10;697917r3v3Xuve/de697917r3v3Xuve/de697917r3v3Xuve/de697917r3v3Xuve/de697917r3&#10;v3Xuv//VOvkIws7GYfbeKmw1N4ykspo0fF49ZIYYysZFRM0jRrZTI+oMT+B1C5LH/IO5WPn+74D9&#10;vYKf4Ps649c/EnnznYVx+9rkcOH6rVp8zU8BU1r0lt0kJtncbCIwCLa+4nsFZnjSoopfuP24pX+4&#10;qquRwhYsFD+o+kC422mn712s8f8AGov+Pr+ynp1GfNVTytzOuAf3bdca0FYX40rWp4n8+ts2iz2j&#10;KCkpq2UPQYnbsNRFEYyIJpMBjanxtdSdfjnViATbV74s8zvN+/ty0XkiIJTgEgD9mOu8uzWcMm2W&#10;EjxqSYxk19OhFrt0UVDtnKZOTIiOehxlfOWkK6lmgp5pEYAR2IDKObW/r7Kdz5hhs+WN5vX3OZbu&#10;O1lIpSoYIxVlOk0oaZPA9GNrstzdbxY2kdpqhlmQYrQgsAfP/L1pB/zJ23NH3P1P2aMi3nq3qpfv&#10;wlNWLX1MOQfLZpK2dmtpmqJNDIYwGjNyRe/vF32alA5TvykjvcmUFi7VaSRyS7vgFizEkk1qc9Za&#10;+520rZb5tCW8DRWsUASOi0CCMAAZJoNIBoB69Bp0NtWk35ubZmb3LDkpcpvaGszktZMrzw0m3Me0&#10;wapw4gEcFOuQkjNEtRUNphT1ICTcjHe93tLS23Na65FKIVQKo1uaZxU6a1YDy6NeTeW5923TZuCw&#10;TIXLkE/p0oAqKe0FqnXQ1BpTq4TGQtR0JqqLFkzU7x6KYyI4ZUGoRL61ebRo1GwJFza/sCKiiBLi&#10;C1LEUoK6hUcaUJwD8PDz6yjKyGVYJ7//ABdlprKnhQDUTSgrwyRXzp0K2xexo3GUhmoB5KemeeRu&#10;V8fiA18PYgKp9qtq3x2luEkX9RY9RGeH59EHMPKrUsZI7vDOFA9a8OHSNr98ZXclc8cNPGaOnjke&#10;d5Y/JHGisF1mS9ix45Nyv490XcZb6ddUYaHV5UFQfInAHpxz0bJy9Z7RApM5+pdgFANCSRwp+3hx&#10;8+ktueOhpxHURPDC7lzItPZlYm3BRW8Yvza/P9PZfuUPhThkhAJ4nVX8iK/yAIHr0Z7Qb2UPFKGc&#10;ACmrB/aRXqp7+YjWb02nL1hvnaZrlmjTJ4Spq4J/CkcVeVZKKZDEIilVBUTD1lm/oCAbSF7aXUUJ&#10;3SCQjWQGFCaHjU0/YOA6x/8AfqzMq7Fdx24oJHjZsnSarT1XuP8AgrTHVX24t0ZrfvZk29qiGmhz&#10;NWcFRyUtBT02NpopaGNYvuI8fR2Wk1oFVS4DyMPwth7kdpIzZK8hGlGPAVqak0NeI9fTrHCaCU7u&#10;y1IcqEIOakYrTNARSnqKevW3N/LA7Y3pjerp8Xh8rUUtMEq58kvjjmp6rLvUIUkTyxahNQ0hSIkD&#10;9BAJJHEI8wXe9bTv63Gwbtc2U88DK7QE96qxZBJqVkbw2dvDKgMNbLqpjodbnynse48uWlxuVgk1&#10;xFc6RJVgdNDqSgIGmoFKYwPOvR3/AJA95dkbd6Y7I3HRZZJcjhsBW/5TUxLHBRwyUrBq+ywtf7Zn&#10;BbgnT9ATx7kL2+3fmrcPqU3XmK6mkUYBpWhxXCitT/s9Q/zFyzslkIng29UjbPE4zShz8utaf/hT&#10;1kGynen8qaol/wAqfJdC9z5Gao8MhE8lRlehmXUuhXBnlqSwXSDcfTi3uRfdxNXK0Lau4SU45NUa&#10;p/Kmft6Gv3WrwWnP1+pjPheAjlqVA0S0Cn/TeJUDz018uii4PfG69nbR2BsbY1A+U7E3PHkMni6e&#10;kpTVVO2MdTYerqkytQ7SxU4qocW2rzTl46NahWHqYFMFItpspL6/vt1lEe329GnY41iuEUAVGo4o&#10;uSeOOugvOfPV/ucW1bZtEDPO4MMScaFq0ZyTQ6a6iWOBX5dGe6b3r111pvPZ3T1TkM12P2buneX3&#10;G+K7a0sFRlNy9hZ2qFVmsSqY5Kj7OmxrmKCYorGhx8SxK8k4Z40XK/K1/wC4/NS7xuFj9Hy3GoWK&#10;MlsW6V0FScksSxJr3GpoB1H/AD1zfZ+23I91tW2zG45herPJpU6p3prYjgAAAAvAAKMkGo4fOj4w&#10;ZX5r94bC6+3JRUO0OpOr3mpGkyNXjkzueyVDRwxZyvx+CgzORx2Lpco9THT0NLAs643CURlq6mWt&#10;ycMEGWEMuz8p20ku2lfGZFWgA4+R4GioBwByaYwWbCTabTdedd8CbiCWaTUSSSaDJAz8Tk+n+Gi2&#10;4dDdS7G6c6x25sTr3Aw4Pa23aGLGYajgRIn+0gAVqiVoY45aipqpPXI7gu7N9bAD2QWd4bh5ri4Z&#10;mkkYsScfspkD0HHqf5IltpoNviVVgiQKFAwDTz8q/PoyG2MRJEjPMbipmiaRx6SQXuLED0lFFvp9&#10;fZ/bagS5NCx6L92vUYqsa5jU0H5fz6NpsnHwxU0bJBpj1mRIXFtANlI1H9cjBfr9SR/Q+xrtkvhL&#10;QQ1Fa9QLzPeSyTurS1elCR5/5hn7BX5dDtRCKTyvLTxix1ABVRXGolTZCLKGYWvyfz7FXipNllFf&#10;sA6iu6MiaFjmPpxrTHz+XTqpV2KNZksHChQAdB4VLEaQCLfW597SYKpC0pX06QMCqhhhuH7fXrVO&#10;/nU/CjHbI/mY/wAr3+Zh17Svi8oe9cD8eO+JqaPw0E2Iym3N7VfXO7MrPFLAKaoSCsy2EnncMKla&#10;qihchYlVi7mm5hj5W5h1EKohL5ya64z548vT0NRTI79uzNuHNGxWTamPjMPLIEE4AONRoWoo1UAZ&#10;sGuLfvkVFQ9s/GLPwT6J8xsmrxe5MVIWHkYY5RS55Y3DawhoW8nH0KA/j3AXOjx8x+21/BNHqv7S&#10;SKeM1+HR2zEZ4FM04Yr1kt7NT3PIPvXs1xFVdu3SOW2lFMDxO6AkcK6xp/MjqhfdlM0mMyBYDScf&#10;VrGxUMFVoJdIK2JPA+hH+w9412lBNER/Gv8AhHXSe/cG2ukj+Mq1fOppn7erkf5HFh/LiwwEbxt/&#10;p2+RetZLahIe891FvSo0xqCbKovZQL8399JPbCv9RdiyDibh/wA9Ev8AP1+fXE735Or3W5pJFDS2&#10;/wC0SD9n2dSv5+PyUyfxb/lL/KLe+3ctNg92b125t/pTauTpal6Wuocp3JuPFbCqq6glhlhqRU43&#10;BZisqbwsJUWFnUrp1AcTMyxsVFW/1Z/LqI4vD8aFZl1RlgCOFR5jr5anTuL2tVbW7Azud++ggxlH&#10;j8VjcfT08aRZEGVFGNLMwlo6F0VGkKAqIUKCxf2S3EjgQxQpliamv2dGkBhb6h5xVC2rT618q/Kn&#10;p1bL/Jf6xw/c3y3TF5Db9BX0O3dtVe7amOrNQaTEph6mlFFN9igaOsmaqqF8azWQNYi4U3jb3JvI&#10;9s5bYG9eO6nbQuK1JVjT5YByKkAdSz7YWbbpzBatHZq1jGuthWmmjKA1fPLUpjJ41HW8jhsHTUFL&#10;R0tPSRwU9JBFBj6WJdK01PTQpFFCqgaQI447KAAAL+8V4kZjpHHOK1rjifnivWYUbCJSENBjVigy&#10;fL5Z/kOhg2NiW8GmSM6JpzIQPWxXTpaMnjTcfT+ns3s7R3BVkOljn/N0GeadwHi6kfuVKeg+R+fz&#10;6M7t3A0i0i1UtM1yjJGLEAXA0WF9Po/3n2NLPa7cQCRoaeQHUH7xutw1w0EcwpUE/wCX9vUHOUcM&#10;GuMxG8isjERiysQdIOq31+o9kV5t0cbyGRPL06U7XcyS6XD4Brx/bw6J92ViI6p3gqhDVxVr1NJX&#10;wyIDFLQyRvFLBMtgriRH0n+o+vsGXST2s63GqrI1fSgBFP2Y/Z1P3LckVzYXFu8X6JiwDmpOD+VK&#10;9fP2/nFfBWD4nd+ncfXtJLD1D2XPU5fbdDBLPUR7XycEkb5XbQQ2jTHQVEpemZiAkN0N9AY5ee3X&#10;Nh5j2uVLm48TdbaiyeVVI7ZPtPBvmK+fWIfu3ySOT97gnsbbwtrulJjzUihyp+VTVPljy6qWileW&#10;GOslkqYkjcxCUeN/JK/JiOiO8kItqJAvoAA+oPuQAMUHHqJWJJJY1PR0vgl8isl8X/kXsDvHDVcQ&#10;zHU+9NpdgUdLUU61FFX4rD5MJuShelE8caCt2vXVlKr3MkZn1x2dQRtVGATivTNydSp8uvqwb9zu&#10;O3N1V8id04qbzYncPxSzeex9ZHULJTPj8vs3eGSoniTUY9T0tQrmT6Munmw9myNqANOmOPXyrP5d&#10;3QWzfkB2T0X1rvPJb1hwu98psnbcmO6z23SZnfG5KvLLAv8AdfbEtWooKDM1lOkjTZKuvRYagjqK&#10;2bWkAhmVKHZQyjUw4AjFAKkmgrwHAceHTttbpPMsbtQE+XEYJr9g4k/zFa9XpfNfNbKG9d09QYHE&#10;Yza/RvT9Rt34wbG6/wBvbqoqXL0WzNoLU0M+2di1edqKylm3Fk9yLJU5rMV9K6vCgDKsksgeMICm&#10;8c0zy27UZFAfUxLMwwWBHkGrQCg9TxHU/bis208lJEkgUTn9PQlFAZAVV1DGoIUHV3E10nC1NfXy&#10;Qz3yc+L21sP8a91927LoOvM9s/FZaDbmxcRgIpKPDZ123FkNv1e6Nu4abfWYyMdbMtPmJ5K1Y8hN&#10;TmCV5aaFT7GqQIjSI0K+KoUFhgkjz40yD6Gn5dRLuF1cIqa7tiSaaOIWoGqgHAE5zQn8z0Pf8j/4&#10;nb87K+SGH+Q0GEK9XdeS11XTbh/h0tFQV+bjgNNjsZjfJPVGsr/MWmnJLANYs7WZPYE9wd2Me2XO&#10;1WYLXkgHapqFBpUn7eHr8qdD/wBrOXJ59zTfrlAu3xNguCuskH4aEE0rUmtOt1JTVrRxpMAshDKC&#10;pKMX+jaPrrOk2P0/w9wVZy7hZLHAzOqVyCK/lUj+Vfl1kfGsJuHaOpTHHOPn6Zz59NINa8/iLMEW&#10;5HkDabISS9zYWXi3+t7el3O91zRkVBAwPTj6cK44j8+jvTbLAHCjUfT5+XWeDb2QyKTylFmceULE&#10;StjqsFJ4XUpW4uPbT7PuO7B5ya54EDj5UoB/OvSe63OztVihrpQgVOfzHE060jf51H8rzK/GHc+T&#10;+Smxad5usN67oqZcjjKmOcZLambz08lc1MslzHX4mepMvilkbyJrAYELcTJyLzNeLLFy7vsDpdpG&#10;PDk/DIqj+TAUFPMCvWNfuhyTZlZ+ZtjuUktjJ+qg+KNmPoPwn+I8CafPqmTZm3NxdhSYXZuycDkt&#10;ybyzdVTY/EYrFY6rzGVz9XMWkpMZisTj4KrIVcjaHYhUCjl5GCKWWU5V0kyswEVAT5fZ9vy6hOAs&#10;8ZhRKS18+NKZA6ELpzc9d1n2JW7c3VTVVGklLldq7gp1raZpqJK+N8dKJ4oZ5qZaqhkdtUbs+g3B&#10;0sb+7Cd7WRbwK9FHcBgsvmBXzPSiyWK4aXbpWUF/hJJIVvI4pw+3o127O5ztuibAVG3KXO7oq8Xh&#10;8ZTNVypWZbFYDbtPPTYShydNh5pMWs80E4VYppZpoqVRqN3Gk6HM1zfzRfTQgW2ijAqtZDSikmlR&#10;opTFK+fDoum2WHbUlimq10WqpJJ0LxNACV7hwySK9Ch/JEq8pN/Ot+Bf8Sxq0Jn7a7JrNELwS08M&#10;lR8d+6WMaGlkeJGk8hciwK2+g/Ke4knaQrKgBDCtPX/B00qgIWVqqQaZ+Xzz1siY9Y5IKaJVVI5I&#10;3fTG88jfamaYU0bk6nd6sUwkKF0Uxqt1Og6uslyCbiWo4EenGgr+ytPtr1xE20gWFtpxUH1yNRp8&#10;80rSvAD06lN4jHOwQSBklglkSPxxiNptD0NK5k0JCogSJ2CsGK8GykKyAMD9n+c/t/L8+lhJoSRx&#10;Gf8AMPlgCvn+XVsP8onyHtP5Qa72XYXx9iLaGUGWLcfyAWVI2kYzSRU/pj1MF1OrMBYj3h995/V9&#10;dycSBo8K5p6/FDWv7QR6ft6zt+6CV/dPPK51i6tq8af2cgFK/YQT50+zq8/3ix1mN1737r3Xvfuv&#10;de9+691737r3Xvfuvde9+691737r3Xvfuvde9+691737r3Xvfuvde9+691737r3Xvfuvde9+6917&#10;37r3Xvfuvde9+691737r3Xvfuvde9+691737r3Xvfuvde9+691737r3Xvfuvde9+691737r3Xvfu&#10;vde9+691737r3Xvfuvde9+691737r3Xvfuvde9+691737r3Xvfuvde9+691737r3Xvfuvde9+691&#10;737r3Xvfuvde9+691//WOtkLippo1mjLQ0uNFPrZ3imkGEw6tULMIVqmp0YrGpjCKRpI9XA6hclf&#10;8qdyv89vh/45w9PU5/wdce/cA05851rWo3W5p9viHPrTgBT8s9JjdaBdsbhXSRGu3sxJTxPS04id&#10;6TGVASvaGmkIIp0USRqwZhM8YHI4Gu09267UDx+pj/LvXA/wfZXqMubVB5U5pXT2nbbnGBX9Bxkj&#10;hjIrwJHp1t9bfxWPlmoJ5KSBpZcTgpJZWjUPK4xFFHrlNhqcogBJueB74671tNldbrezXGCZzWpI&#10;qB5emfPrujYXVxHZWsaSEJ4S4/IdCO9JSyQSUz00D08sbRSQNFGYpInUo8bxldLIymxBFiPalrGz&#10;e3e1a2j+nZSpXSKUIoRSnmOnVnnSRZlmYSqQQamoIyCD69aUn81jaFZVnCbfwNF4twRdpbj2hgKS&#10;SmqFqKhK3c8uMeGDEQDS8XhgUU11HmI4OmxOEntDtZ2u75hjuGZtujuLlSuFK/T3EqKxr8IKqCc4&#10;4nrNz3Bvbjc9i5SvYJAbx7eAg9zktNEhORltTE1+fQ35DpSr2lsmi231fksbsvctPj9r4bO7qfGr&#10;X5yfbuDSGLOY7CGpeaiwlZmZ4XEUzIyUzMX0FgpCaK9hk3GW53ON7i21syxqdCAk4rirAD4qZJ86&#10;dTmOXdyi5etLbly6W23Xw4ozMqBmKKKlIy5opAPbgrk4rnoP9m9Nb4ovmxP3JmN15fa3xGwsmJy+&#10;K6Zg7A3Lk95ZuVOt63A1exJZTlDt6PZ8fYmWfcVTkan7jL5Cakhh0pFdfcsDnbkOHYZbWflxRIcF&#10;EKpp8gUkqCwwD+FqeVcdRZb+2vvS/MS3cXuBMEQ1BcySpKSRUSQldEYVNSAAMNRBqoGrowpy0lDW&#10;5uogaSFclS1cdOLkssEpCJq49UjRgavoC17AD3Al5uC/XXEtsxCspA88eQP5cfn1mLbWCzWe3RzA&#10;MYZFLf6Zc/kK1p6D16bMlQz7g6W7swG3HZe2cl1ju2k6eqI8jBjIcd2VPRa8Lk62eqkSKKCNFenp&#10;6jRP9jU1AqXhkCLoH3t7e8u7de6uYLRp4nQaFGSHrxdSykgD4VU1yTTzEW+8Np7gTbaf9b7dBY3z&#10;SLrlIyYRXVFG+iQRSO1CSQoZQFDjuDk96K6q792hsTpqLeG9d4V3as28977m7zl3duKs3l17j+vs&#10;3lJX2Z1lg67K11Tmt2b123h6eGFsvSQUdGWkeS/1SQUc273yRu0d3bWGzaLwkhZF/T0UJpilGX5m&#10;rNj50in275a959kv4W33mR5rKQRtKkrLKQafq0bUWR2bIUHQuctpBcavkt1Pmu1OqM5jsJSw1W48&#10;KWz+FpFjjd6h6GGRzT05m0RpVhVEiPYENHbgMT7A/LtwNo3GB/HDWcnY9Big82+3gR59D/3L29Nx&#10;5duFtkJu4qMuqhJNc0zg/wAJrg+dOqltr/G3ccuMqOyaimrcas+YxeJyivTl1WprHKUlYFaKOjWS&#10;tWOYuWZtJKsbBgTJku+2RuBt0bKSysy0OKD0HGo4U9AfTrGqPle9lspN/ktJAQVDZFak6Q/zJPH5&#10;U8j1ubfyyenNmYPo6vq6jBYytrZs0uLEk9OZvDQxYnE5AxeOoDCOpqKyueSaRQDKQp+gABx7Z8u7&#10;Rvz8z3+82KXMkV0tugkAYIqxRytoHlreQkniQqgYHQE96d93jZ5+Utk269kt7VbD6hgnZqllllUs&#10;SMtRVAo3AlsZPRvu4ustgZLZG6MRX7SxVTi67CZBayiWn0rUoKWVtGlCLtccf4+5btOUuXrFibLa&#10;o4q8dNR/l6gqbmDerkg3G5yvT1NetSD/AIUw0WNHym/lfpUUjQUWD6R+QuUkh0u9JBTY3MdHR0tA&#10;rxga6iSqaOKNWsGJFgTx7Bvu7G7ctQqjADxSCK5oUOR8h5ny6mv7vO4rYcx7y5VvFaCOjUOgUZyQ&#10;xH4idJRTx0t6dVsbR3VJs3r3sbtapyVNQbv3XQxdabXyktLFW1e26TIVlPX7qzdFESFWphqoqGlp&#10;9RCp9voUHxPqwiewk3rd7LlyOOtm03iy5oGVASqE8dJyWAya1PEdZpybiu3bdfcx3AJmSPTGRkhy&#10;RVwOBYVxXAoAPPo3PWnSXTPwh+NuV+Y3YG8N6Z3f+6tqTSbMoKioxeOggpsxHTyY+ooKvFxT5+oq&#10;Mj/F6aV/Nk2oas10JWikNQmvIfl3ZppJk2m2tALSIamYcMqRTTgCgFRjUBTNCAMQPcDnZ7yVr67f&#10;6iWVqKmK0BJFWOTkmtCFJ4gsCTO/lp91dZ/JfsTc271fdeP3pjKatytRid+53J7ly2WnnqKeno6m&#10;jq/t8di8bR0wad6fGotU9LGPuJWSSQaVPPOzxQRRMzDwe3AFKkHhTJNTxbHCnAHoR+zss0st4/07&#10;GnGpGAfOvDHDTxyPUdbFO19Ix+PqXkRxHKIl0/5vxqQCBblkS/Fvr7Cu1QtHF9WE7dVB9gp69Szf&#10;pS4uokjILLXPGp/ynofsNSipgp3ULJGXDAm7K3103F11leRpH+x9jq0t6mKVVqp6j7cZzBJKrEh6&#10;U9D8/sr69GB2llooY6enlvqW0SsIydbMNaj6MQCqn68i3sYWM3hoqMv8q9RJzBt8krzTR/Cc8eHl&#10;/q9a9DZia2OpR41uWKuApGkAAcAk/qNz+LfS/s2jo1SnGh6jG/tnhZXPw1GeP/FdOf8AmFaRtRVg&#10;F0mx1ekKLXF9PHumRg1pXpF/asEFKjz/ANXn0TL537e2Vub409m1m/WxtPtvYuDXtD+M5WGlmh2t&#10;les54d44vdEP33+SR1WDlxTTRPKHRHUEhhwQ5zolzuPLW82VmjNcSW7BQOLEdwAz50px6k/2mu7T&#10;aeeOWr69KCNLtQS+FCyVjYn0oGrXiOIyAeiRdbb+G4ulH3DVAjH53H4QxUdSXimGM3ak9PWiaORE&#10;l8gw2V1MjIGVktYEWGLG071Muw7s94R4Udx4TLX/AH85hmFRWoEbMfTtxnrLfdNngHOO2LtzEsA0&#10;yuARUwrHNCaGhWsqAZoe7PVW+9aZaCHccJuXpnyiSn9WoU9PLFEwP51L9Rx+n6/n2AVhRbwxLmTU&#10;op8gePWa090bjborgGitbVHlTUCT+w/4erdf5ISPD/LmwsTu8vi7x+QyCR7etV7u3R6ks7XQ/g8a&#10;v1WsQT0Z9riG5F2Qgedx/wBpM3+qnlw64y++6snupzOjEkgW3/aJB/qr58eq1f8AhXtnKqi/lrdN&#10;4eGOWWhznyv2EcoquyU6xYfYXZGWx71YWWNXhXL00FgQw8mngfUDidtBhY/CWp1D4BeRgpzGhY/Z&#10;UDH8+vndbC3IIVqMfly4xFbVRyimgaWNZHFgG9HkDh5/1MeAFsL+0MigJpUAHpbG6lsk08+t5X/h&#10;Pf8AHfCbR+HeR+QdbgpKbefffYG7vsq1qFKiug652Lmq3aG2sZSNYP8Aw/J5TE1+RLEDV9woPCj3&#10;jh7o3a3u/taXD/pWcaqorglwGYgevBa+i8fXJ32ih+k5b/eLxIJbl2Y500VGKJn7BqoPNz6Dq+NY&#10;3aWJ3x+Rp0VljIWOnkkMjek64aVpZEUR8kk/S/5HuO4rRCgQMAx4AaT86FlBYYHnxOOpn/eC28cg&#10;coUIrq7qAceLUFa4Hzp0JG1cht+F4aNcqiSR1QeZahTFUsFfTJGC4jUtG3p/ryOPZrbwfTOsdwjR&#10;rg94oSD6VpWvlw6DG7fXXyy3MNrrUx40moFRgkZOeP8Al6OvgqDD5LBo1JWRIFRDplZT5EfSGkBv&#10;YfW3F7e5HtLWzltVMc6hacCfXrHDdbvcbLdGW4tmJJPDyI8v8vz6DXfGPpoqhqKgYy1DRI7jVqSC&#10;VOUTyFgJBpU3a/H59hDera3E/gwPqf8AaK+QHr/qr0NOV7ueSEXN2umEMQPIsDxNPL7P2dFp3liI&#10;4ZZqmaSmdEhfTEzRnXLIw1ysuosLC3NrD2D9zsGiZneMldPCg/b9nDy6mrl3cmaOKFVZSWFTnAAw&#10;B5evn1Sd/OI+KWR+SHxD3tFtHFR1G+etmTsrb0MFJFUVmWx2KpphunCUzagA9bh71AADtJJSpYX+&#10;hn7fczR8u80rG5K29zSJvt4qTmlBj5aSek3udy+vNPKjhG13lu2pa8aD4lB4gEVp/SA6+fw8Ixf3&#10;a1UokplcTUtnaSMq5BMqMBH4kdm0m4Fz9L/nMCNhLVkHE/Z1hJPB9K+kkFFNMGv/ABdekvis3NQ5&#10;Van7h5wtK8ZiiGmJ1dwWjYhST/mwv/BfpxyXVjYeQ6RVD6/SvX1Gv5UnyMrflJ/J2p+zc5kaeu3R&#10;QfEPsTrLcM1ISWFf1RRdi7B8lZCG8a5N6XCQvNpBDO5INvayBmZMigHTJBBIPEdarv8AIfrML1vi&#10;Nr96N1/suvg6+68fB5jsSfMU9Hu/amQ3xjqaKFdtJU1K0VPu3LYwS08MllqY6ND49JcsVF3cJbWc&#10;z+FJpVCxYYqApr9oGK/s49CDYbY3N5bW5mXxJmKKulmLHBCMFFSrYqvmM1oD1UL81e1N37t7dng2&#10;3uWqx9dT5zJboz4xle2LpcNuLOZGuyDUy1lLHTeKXEUNXDE8qAD7hpAPpYAnk6zQWj7kV75STqOD&#10;pqaGmcNxHy6FfuPemLcYdigeltaxouha6VbSO1cfg+H/AAY6LF1jtff3cvZ+z+ttu5WtzO4t25OL&#10;G1NTLJPU1cETktX19VNJLLVToKYPI7SG5tp5JAIl3TcINtsLi/nYeCi/tPAD9tOHQG2nbbvd90tN&#10;utVJnkalOHDJJ+wfz6+hj0X1l8ivj58etgdcdI706R68odq4KiWl21ubY2RzMbSCmj8lLntzUlao&#10;+6mlBlqfFRlzIdIkIu3vHmy5/wBv264u45OWZb2eaRjJIrt4rMfNUCMAFwoyMUqK9ZSbhyXu0tpa&#10;RQbotolugREKgoBpxVtSE1JLE0yf29DH1X2X3tX02Vh7ty3Um5KihWCGjy3U0GREcFeFElaclFPU&#10;SpFBKTaNPHFIgt+sXPsDc787wzppsNjvbO4AJYTKTXyp8qetehtyTyzvVuZTuO9WtzAQoASitwyS&#10;dRFfOlPzqehwps7UTUq5JkV6eRSrSSEullbU3HL3t9QeAR7Btrvl9Nt4vDbnSe3zpj1FOGONSM/P&#10;ody7fAsrWiORIuQBg5FB8uig/KLvzLbTwVE9X8j8L8atizhBk89FiqTIb/zKLKUrv7v1GWrYKTHU&#10;aLIEWYIyRMS0hfiIyByDvXNFzI0O18qLeXNRQu+mNCeGoUJNDk1IqMCp4ADnnlfboIlm3TmhLOFf&#10;iRdGphjzJwcZOlsnyHEm++sL8N/m70bvrrHrD5E7m7O7Vr9l5iCkl3p27mN45zM5LHUlTPTT5Dau&#10;Qq/7vGhnqaT944ymp5YFXWNAXkY8175z7sNzYbjzPt0aWaSLUQqhQCoFAyIGFK41Gp86joK8v8v8&#10;n7tBuNhsW6rPPNGR3SMSTk5VnJPdnCgelMdaPNXRZ3rTd24dt1cZxOXxc+SxVbC6zwzUs1PNPRZC&#10;jYLYhxMrwkXJIBHHPue9rvRfWcM8LVQgEEehAIIP2dYt73YzbTudxbupWVWII9CCVYftqOmKOqpo&#10;ZUrKdo4npqmkMeOSIwI7pKrMCE8iCOwuDySL8X59mehSjaidR9fTolEhjkWQGjClPy6NDit7Um4N&#10;rNXVyxU2ZxuAjweIkZIopMljID/uRpqbkweZVshkciR0ut/qPZAs9ztl6UVW+nkPd8ifOvz+XQ5M&#10;Fvv22vcTThdwiUaA3BwBkY4H7ejy/wAj/MVNf/OY/l8CdYIY6jtLsWqjjQKZgF+O3dVNAZDHYRxs&#10;jWRfyASb+xCsjuqEt+mSKfl0BpEMbSIykMAeP2dbItIzpSNrmqFVFrYZqqdvMGdDKtXVTNKggkqS&#10;kUYIdVWMS6F1Ee+ts9PGYCnl/kpwzT/DSpp1xCsK/RRVJpRga54E1JJxXA8sA6RXqSoaOMujCERg&#10;N9zHFHIKWCnaWwkeUxzu4Ima0ShRpA5YtdrzI41/nX/UOPr6dK/IEVFPP0pX1z68PQederV/5QqB&#10;O1fk+io8aR9c/HWOOIoY0hT+83yIl0WLMJal3lMlRICdU0jC5t7w6+86oG6cpvpNTBPmuD3RcB5U&#10;/wAGnrPL7oTk7DzmhYELdwYpkfpvxPnXj592rq9X3i51mB1737r3Xvfuvde9+691737r3Xvfuvde&#10;9+691737r3Xvfuvde9+691737r3Xvfuvde9+691737r3Xvfuvde9+691737r3Xvfuvde9+691737&#10;r3Xvfuvde9+691737r3Xvfuvde9+691737r3Xvfuvde9+691737r3Xvfuvde9+691737r3Xvfuvd&#10;e9+691737r3Xvfuvde9+691737r3Xvfuvde9+691737r3Xvfuvde9+691737r3Xvfuvde9+691//&#10;1zqVZiWQX1U6tQYSoqlhMc5hpBiMZOlNGjoXaolnj8UTFdV1cm7lmHULksk8n8rFT3Db4cZ46AP2&#10;ef7PKg649c/ALz5zsGHad1uSTjh4pNMedcDFcE5NT0l90po2ruqSUJDJJtzIwPBG9OrU6PQSrFi4&#10;1i8jyeaqTTJK0js2ltJCBSBrtGd02o1JP1Mf/H1z8sZpjj1GnN3bytzRWi0225qR5fov9tc8Sa1o&#10;fLrcN25/y7dQP/Fmwn44/wCLXSA8c++RG6Kv113rUkGdv8PXcez/ANxLSn++l/46Ol/790p61wvm&#10;psLH5/5TYDJTw1DYvbfbD1dPj1oE1ncFX9lkYcjUVjwEiihqaZ5ETWSdesAWuMKYabfvvuk1sH0t&#10;e3SIpqpQ62ZwRiqsXLKc1Uih8us4eW4UvuWfbCS9lrotoydNGB0EiLVxI0qADwAIz0k6zFT5jNVk&#10;T1JpoIpiszp40kMp4N9YJZNQ+gub+wRY2j3gVEuVC0FCDk+oB+2uf59ZdWVxFt+2W7iHXMy1ANSK&#10;flwNPXy6g7lwtLiaSNYJhV1bsiCKdx+gOhaSdyhVVe5UKo1Mf8Pb28W0FhBGrzM8jmmkHU2BUkk1&#10;oPlip6U7VeT387qIfDiAJJX1oRQZzTjUmgHTNU7Nln2luXen8VwcEOMydBhVxkmQjXNVE9SpcyUO&#10;OIM0mOpT/nXAFr+yu12xrjbbjeGuI/CjkCaCQsh1cGVQcqPNv8x6Orfeo4N52Xlo2F08s9vJMZRG&#10;TAoXFHlrQSP+Bc8OmHbGLoq/cFHRZTVRR1tOPDMsqLE0ixoUQsrJLB5WN1a97W9rdrggubyK2klK&#10;zldQ/nT/AFcR9nTm8XN3Y7ZPcW6+IEfIpU0JOaGoanAilK16ErN7UyeEkXI0tc1ZS3ckVEmvQgAs&#10;RbgmM/nnj2IbqwurXSyXAa3UAZNeHGn5dBOw3Sw3CNrWS1Ec2PhFKn/Z6j7YM01Z53OrU0gEiA8H&#10;wzajbmQEEg8i9x7Lo7nxnNCKqeBwDU0NaYr6fPon5qSJLSSFRpOjh9pFPl0Em7dubXwnXW1dk1+X&#10;ZJ9zdh4ylfH1DFqzI5mjyVbXx1dUNTGBK2JlZQDZAqLYD6CHlqCS63u+kEi0jjYlVQjw2AAWrH+I&#10;PQEAg9RZzH4dhy5tsEsBXVNEqS+UjM2sqSKkhWU6j6VA8ur0vgG6p19u2iSeKdIM9iJldAUZxPtz&#10;HwiRotTqgZKQAck3U3JIv7m32blH1POtuHH+5MElPxDVAFJI9CY6AjiQfTrFn7wcWncuVJKH/cOV&#10;K+XbO5Ok8aVcmh4Ajo0Xaah9s55CdOrC5EBgoYqTRzWYKSASp55Nvc4dY9dabn/CpDJLiO6f5d00&#10;FNUVGUHTfeUFPVPK0cMjVG5OkKWlx6tGQiVmQr5UdnsdEcLOB6biLfdKBrjbttiEoCF5Kr6ii5pS&#10;p08OI+IAg1FJj9n7w2V3vk1aDTD50Or9YLT7Kmp8uOOPVXUWyaPdXbPx46nzuPqczs3aElHms/tG&#10;hRp4d3DHV/3FbLl/PJ4ahNx5VJaeliZZZMlXVQDOtFHKGxd5RWNNy3zdXQLPLLojJIqg9FoKk0pX&#10;gEUE5cjrKLmu4mn2jbrO3lMiRw1aMBgGwQXdjgKGqQOMjECoQGoo/wAzHuHc/wAtPkn8f/gx1xXm&#10;vXa+WlzXcNXiquap2/i8zkYWyVdBIwemaSDbWMXJ11VEgjp6aClxtMjp9o4TIvaUi2nZLzdLkgFl&#10;Oknicj1/ialDxoPQ5w8uov3zzD4KmtvC+mvljj9lF+ZqT1br/Lo+Mm0+v4N2boxWKpcTs7bm3sft&#10;rblIlFHHXVuQraeStyG5c/kFLDJbizcTQvULHLLS0PkalR2liqJHAXMF4b1PqJsrpJNfsoqgeQ4+&#10;QJyfSk58kSXG3JFb2R0s8igL8gasxPmSKeoFKDNerINpZgQQQ45iXZZWFi19b62BkDm9g5F/6Afg&#10;ewfZbmPCtbYR5bFK8fnWnWQG7WniM11SlVHlwFOFPl+09Gz29Kj4yjpD6SwuQkpUkOSCECkMzeo/&#10;T8gXHuUdvQGCOLV3Dy+3HUMbsrC9uLhTUD1H+Gv2fs8+h221go5ViK1MpYiOJ9JIJk1XVlTgFk+m&#10;rgf7f2J7Pb3Ygsxz6ev+rz6ize91dDIDCunJFfT0J9D6dDjtfBtT65ppnOgGNItYfWh1DyvqXULn&#10;+lgT7Ge37RFKNUkhqPnk9Rdvm6CbTHFEM5JpSh9B5f5elVLj4pHWQliyAhQWbRz+TGGVWIvxf2rm&#10;2OMkNGa08j0QR3kiKyYoT6Z/b0X75GYPE53qPsHZWUbCTU+7tm7k219jlpSKWsmzWGrMfTUtVDF/&#10;lLU7TVCFjH61W5XkD2FOYks9utLhLh1AZGXHGrKRSnrmvQ65Lhvr7d7O4s7aR5YpUetCVGhgxJPA&#10;DFD1SRW5Gq291rgsFUReDIeTAUVfFS6oYkqqWuhxtYIYADIkQqEYrq5Crz9D75x3EzWe33O3mRjL&#10;LMpK/CVIkINRnJP+A9dLtisEv+Yp7wSK8KQSFSRUEGLUDU/LgPn0S3flQq/3mnDsUaTLyqzID4x9&#10;vI4BViAxjkP506jY+1tvIj3SOBqLFc/nw6yGKEbRbqaBltRU8eAOfzHz+XVvP8kZkb+XLg/H5CP9&#10;N3yGBWS2tSe790nSQtlUhSLj+v15v76Ne1hP9RdkJpXVcf8AaTN1xl9+8e6vNASvw2v/AGiQdV7f&#10;8KwtsUW6P5cfX5niSWvw/wAh9h1OL9EhmSeqwe6KOqEciI6Qx/w+WQylxZ0GgEMwYDW/OiKJgafq&#10;cflj/iuogsVSXcL2JsjwgD8qn/P1872jwk9JbGwwzV1ayTTwUkdOvnyEtJCKoQwxxxvLDTokYHIs&#10;R/rn2WXEgEXiSyBY+AY4Gfn0f2lmDcvYxRF5yCRSpOONAPy6+md8EtjRdM/Bz4qdf0lKKeo238e+&#10;sFyEAEfkGZye1qXMZqebxIqtLNlMnO7kADUxNr+8SubN18bmTd5nYSRvUEmnDUaH0FBjHWWfKG0a&#10;Ni2qDRpVUApwrQLX9pH29MPffyM3F8f/AI/dtfIuTaVRm9v9Tbk2BhKjbrTPicrXY/ee78JtnJ7+&#10;yNTTJmcpiutdkjNityGRSiqayenp5xTUUmmNpVvJHJLc0NPLb73HZCJl1Ky63KkjIXUG0kHDA5zw&#10;p0r9wucE5LgUNyvdXhmik0yLJEIdaoxCEFTRiQFKfGpIIDE06HjYG7sp2V1hsvuSv2jlcJgeyabO&#10;5DaVVlcdW4isy+2MbnKzE4zdEeMyUFNlMbQ7voIIcnj4a2KCragqoXliikLRLrm7Zt55Zmjm3GeO&#10;82x9apJGW00BpxarAjGNRU+RIHTvJnMW1c0Rzx7bFNaXVsya4pdOvUy6hXTgqMgmgIpRh0abYWRz&#10;uP2o04FTUQhZBSSStI6JHFrKx3e6JZQAb839k9lfTRWJlQs0bfCa1A+Xy6Kea7Pa7vfliYokuNYF&#10;ASTSpxk56Lj2B2NTYTB7u3vvfclRhdp7Mwud3buzN1LzrjMBtfblNVZXM5TJzIssVPQY6ghZ5JCA&#10;ulBckkAs7Qu5b9ex2e3Wc096SaqquwUA1OulQo8qmg+fQ2vINi5a2kXd1JBbWSKtWZlUlmAAoTQk&#10;mhooNcmgwegu637/AOru0dqV29NnY/cEe2MduLC7Xr81u3D5DCS0m4NyYHG7n23QVNFl1jrqKXP7&#10;czdJV08M8UcrR1UQZFc6Qccycvc17Smu/wBhCQDjJVXAoD/CTQUr5FTjPRJyrzHy5zSUO1b+JpmQ&#10;siAMpdFbSWWoXVRhSozhs4PQjzY2mr6Otei80kNXSvCItfkghkmjeJFp6e3jj85k9S20sfx9fcZy&#10;ya2UIhChhU0ApnJFACtR8Wfn1IYcIBbXQUR1NfVl/FVuJoOBrUDz4dfLj7s6oz23+x+0sVtzVlsH&#10;tne+9cdTRRqFmGPx+58rSfuUNUsNTeBYGUXT9oJyOPefu33Ecm3bbLImmZ7eOufMqD9nn+fXO/dL&#10;d4tw3S3ifVBHPKF8+1XYD54AHReViqY5JFlR45H8bxwunhUx2GmPVLZ2Dgj0hRfVc2HHswUVIxg9&#10;FMRFTXgOt5D/AIS1d25Tcnwe/mZ9E10q1MPWXX2a39hY450aOjpezdj9jU9ZQxQqUaCJsntB5V5C&#10;lpGN7k23aaVE0a8Fc488kn/DXrcoIZGI+JQete/4XdmZTb3xZ3cauWQ46h2zsbA7dkM1THSbTyWc&#10;oKp87nsXiaSpgpK3cGRwuCaL72WntRBxK8ss0dLGrXMUjnazCtujG4bTXSTSvBT+ELU4Fa4wCK9C&#10;7k56X6yG5dGjUkUNOGTpNCdVK09eFc4Ixv8A3BAvdWRzmRxVPXU8+94amvwc0Z/gx8FZEpxtZUQS&#10;Ocos8kLJIyEguzkN+ShG3yRbI9ij6ZPA0BlNCMUqPQjy+zpHcbkknM/18qloTc6yr8CK1ofMg8Cf&#10;n1aT/Ib6gx3aH8wyrrdw0FLB9nsXsDeNHjKZZYcbTywZfA0FPQUcOryMlLDl5EQMzExqSbkE+yDn&#10;O3Z+WIduhlrK0saVOSexiSfmSKngAf2dCv25CT84Xl9crpWOKWUAYAIdAAB6DVQD0znrY2+dnwv+&#10;X/ee59/YbGdvYXaOwara2DxvTmNoN17m2jjdvbhj3Pj8nurOb2osLEanNZDLbdgqaKFzNNBTidHW&#10;HUgKAHYt75P9tbQWm7W8ov5KkzFUkrQjsJJFBwbH5+VJd5i5X5t9w7k3W0b4sG3RBaw93cAtPwLq&#10;rXINTSlCOJ6n/Gf4cdtdDbE6rwWC3ntpd9YDcO6cj2zlaGTdO4MNvnamcrhVUmBxsWcrS1LWYehp&#10;QqZKonu00x0040gsZb9zbyXz/aJDt2xzmVV7pgixoWqcqpDcB2mrAmlQWBFFvKvt9zjyS73NxzWk&#10;ljIy0h0sxRgKMNTnUWc54UUD9tw+39r+HrcUFbHprTRXMySeQxyPcWcyDU0ig+puSSLkkn2SQcmb&#10;b/VK6FsiiFmLA0qQCxPzJ/hrXyr0OF3af9+wzK9VBAINc0Hkamorwqf5dVx/Jb4WbX7/ANu7223v&#10;epVoN9VHX0NDumi2zjJN09f4zr7cuP3TBj9k5bIPMtBJuLKUJTKvLA4r6ORqdl8Vl9qNp5lPJG3m&#10;127aop/F7q+I6OrA+RBArTBz/m69zFyJtXuJOJ913a4hlhqVjQx6Tgj9QMj6xk0z2k46x9Ify3Oi&#10;OrIuoMhh8dmMrnek/wC/VXtndOSgw+LzGYznYebOZzea3VU4Kjo5s/LQui02NhqHMGNow0MMarJI&#10;GLN0515l50tvo7rb4rbalUq4A1O4rWmty2qrZrQH8qHor2T295W5KvUvrKJpd11A+I8hJFF0jSqr&#10;GiEKSOxQDXPWqL/Pf+NMfT3y5G5ds0iUtB2xiZt8U1JDqgP8bWogo9xJEsAJkpjkWWY/S8lQRaym&#10;4w9qtzLbTdbdNqJtH0CvEIalKnzIAI+xeoY97tiRd7st1tEXReKWIA/GtA1P2gn1LdU3ZCp+3y0+&#10;28xqhqsGsMDyRMRUoJooanRI0simXT9x+2D6rcf4e5XtZ1u7eK4QAI1afkaf5OoNvbM2dxJay11p&#10;So+0A06dcLugYuujkiP3keNm8zQVlGskDUsQGqnqyZHPjlIu6KEBBIJHvdzCJVpQGn29O2d9LaEL&#10;Gx0nFMY/yjq27+RVUjK/zmvgRlZ5Elr5u4eyGeSnijhpxBU/HXuaq8VPTQ6YoIIWGlUQBEQAfQAC&#10;tqCsapQUDf5et7i6yyGQPqYpxPHz49bLWPAFLQyzoygxyyR0qT0TSRfc1biGFJYNReqmlVQ2giBG&#10;ZQgLLq99d7k1mlqaHGc+n+T9p88HrhntoH0NsQtcE0xw1H08z50wCQBkdSxH5mCyaJQs6NUuRSwp&#10;X1jM1Q9LC9pGio6R5EX9tQ8spI1sA5DHnSpFOH2cK/M/4B5Z6X0GmtAanPzNa0+Q4D5k8cHq1n+U&#10;Kdfanyhk1+XXsD4+lpiVJmkXdPyHWZ10nT4lnDIllUaVFr8n3h7957/ko8o+ng3H/Hov9X+rGdv3&#10;QCf3JztX/lLg/M+G9f54+yn2m9X3i11mH1737r3Xvfuvde9+691737r3Xvfuvde9+691737r3Xvf&#10;uvde9+691737r3Xvfuvde9+691737r3Xvfuvde9+691737r3Xvfuvde9+691737r3Xvfuvde9+69&#10;1737r3Xvfuvde9+691737r3Xvfuvde9+691737r3Xvfuvde9+691737r3Xvfuvde9+691737r3Xv&#10;fuvde9+691737r3Xvfuvde9+691737r3Xvfuvde9+691737r3Xvfuvde9+691//QOvVq0k37LOUe&#10;lwoVpCkbTy/wihLVla7tK8pp4nvYakUpa78++oXJY/5B/Kxrn93w/kNAwPt/y+XXHrn6h5851AHH&#10;drn8z4rZPnj7KYGT0lN0eJts7geNxIq7f3HWFyINDzPh6iE1kjwKkVPT0VEwEQYn0ECxYj2NdpFN&#10;22sn/lJi9f8Afi+vE9RnzYdfKnM6qpP+666wAKn9BxwGBjAH2efW4ltq1sdb/nS4O3/nspffJK+p&#10;9bd/81X/AOPHruRZ/wC4lr6+Gv8Ax0dLkkKCSQAASSeAAOSSf6Ae0bsqKzuaIBUn0A49KgCSABnr&#10;XR+WO48PmOwXyqZCdZ9wdsnI4OOKom1VJo8jTRUdMkMWmaRpxDGwOoIigXDC4OGO2bjZ30nNO86y&#10;1pfTXUqtTHhSl3iYkmpqumh/hAUYp1nltlhLt20cn7VcL4clta26ngKsKGSuc0qag46SuXWqpMvP&#10;VqAVqpal7BQR5Gdr/wCwjCm4IB9g20tls1Hh8BSmCOPAinlnFMHrJnbLiK52+K2JIZFUcfKn+WvQ&#10;a7kySavuanI/aQlihqJnSnXWQC0fldlDIvHHIW9/e7tqzGKZ1IoccTg5I48DT7fs6GG0wB/0YLPx&#10;ZAOC1bh50Hmf59LHb22k3hjXzODxOR3RjcBQNU7myuMhq63G4yAo0i1OZq4B46SKFVvJf6qbtxz7&#10;PNu5de8hNzbbW9xHGn6jKpKxrx7gBQAccVr0Tbvuz7Dcrtm57hHY3N3KFt4ZHRHlYEArCjGrk17a&#10;eeBnHQe002Olr2rKKsoq2milaaGelmjqo6VZhZJYWjZh4ygABHA/2PssRFguB4IWlO3Tiv2U4Zrg&#10;0p59CKZJobcQXdvLFMwAZWBXVp8jXzrx8+hBym46k4mOi8jSiaEGKQ/paFwwvqazIWZDwB/vHtVd&#10;XEvhqsenHEZ9KHB9D0GrPb7cXrXNAFB4fMU9ONAR/wAX1w2QKoK7i370yuUkkKoQrlPQ49aiSJef&#10;yASQfaK2iVVleRigY1Y6aqqrkkjJoCM46IOc5IJXEee1SAQKnIrkcDQnHkTQHoufb8O6tz97dJbR&#10;25TFsPiaTcva+4cmksM9NFR4HI0m3qjKVDRGZ6Hb+IqmUVEslvuKmpSJbtf2LuUJrKKLcr95l+tB&#10;hiRZCFBeUsx0mtHYgE0BIBU/LqD/AHBubmTceXtnieP6SNJJm0mrnSilVYeTDVQAZocDtNNh3+Xv&#10;jqz/AGX2j3Rl4NOZ3bund1bLVPjoMbJU4jHbhyWL2+EgpoYIvso8bTAwWQAI9ufr7yE9s7OwXab3&#10;dLeJPq57h0kYLQnwWZNBYipCNroOCksB1iV7zX91PzRBt0sxNva2kWhdWoKZUWVvWjHUAwPdUd2a&#10;9GU7Q+3G3M2asE0wxFeZwCQWiFJKXW4BIuOPck9RH1pv/wDCmk0tX8w/5VlPXU0lTiqfqzvbNjFq&#10;VWJqig3d0I0NRKkkUgIx1O7sAb2P+xvH/uRGDy+ZVAEyswDeYqjEgf6Yqv7OpH9sZSu+yQMQYnVC&#10;VIGSrgA1IwFDNjzqKg0FKj5+xv8AQ5WdjfITOxUdTm+rthLuzDBK1qGvyO78pV1lFsfGY2nSpdac&#10;U007PTCZC3giZ5FClVbFflyGa+3Tb7GCZo4ZrmjHSGColC5Jp56aGnAkAGvWVfNFxDYctbrdXSqb&#10;+3snYEHS0kjgiFFWtM6qCueLNjoLPisM38Yvhv2t8/8AtxYZe6/lnncj0l8ZY8k8M+5cxSborpV7&#10;M7OxGOrIqyrkVKCirHppZUVJvs5LyPFVC+QG7TQ7jdx7XasTBasrSqPLTQIp4YJIrn4akZHWMe32&#10;t1Z26zzw6JrgHBGe7LkGnEAenxUHpXbE+P8AS1/UvxL6w2HWWpN+bnwWF3huqkauTJZLFxZukjhw&#10;NNkZYpahKZzR44xQw6y3jgZmJYsTFPM1w6WKxpkTyEqRjtHEfn5DiB1kd7V7Va7nzBcSyJ+hZR00&#10;k+oznzI9c59ehS2U+QraihWMeTILT/5SosNUsbvYBR+gSBwBqAsL+wRt2bmIQD/GErTPpwxwz6nP&#10;U6779JbxXBbFoW7fsIHn50p5cerAOq+q8xugU1bkNxyYeCCJtctMIWeNmUOyxrMpQ2JBJIP9Bb8T&#10;jy7st7uBje5vvBx8QAx54BFP5fZ1jVzvzzY7GJYLXaBcTORRWrQitMkGv5A/bXoQ83t3GbW8uP27&#10;3DV5LNSFZJsQlfhmqkaRmjSQinbz00QkUqAbEm4/1hhc7ZHtqhU36R5W8u0V+w46BO08znmOXXuX&#10;JVtFax1GsBzSmSCDxPn6dKrqLL5Lb+bfEbgr556jIupL1Uhd5JX/AEyNI51SElrL/tIA/F/a/Y7m&#10;SznWGVzqY1JPE/M/5Oi33A2+z3fa13DarVFjhHBRQADyoMDhn5/b0qflD8g+vPjH05u/uDtTfm2e&#10;sdibSxv3u4N8btrPtMPg6eapp6CmYKscs9dkq6vq4qejpYUknqamVI40Z2A9ife7ncI4hDtw/XcU&#10;rStK+dACcdRJy7a7ZJdfVby5G2wmrgEDV8iSQAMZPp1TT0v/ADmvg7mOxuosTv8AxPeO36j5G7oy&#10;e0uie6+3OntxYTpzsXcmKy9XhKjBbc35MazAYXN/xmielamyP2dZFUBYZkjdlUhhNgutkE9/vNqs&#10;txTUWcg0BFQdJagxmoHw54VPUg3/ADVbc1R22zcnbstvtp1KIolkQOVqCC+kaiCCukkd+ACxAKTX&#10;P4rsHuTsWpDou1doVW4t8ZZQg8ENDh6fP53EYRmEhj+5z+Ty0LQ8ailGwFha/OgTQcz868x3QiH0&#10;EFxJORwBiRpnpg0q7OoHyUkfPo5HtN/yt7f8n24Q/v3cFt7KP+IvM8EEs9KV0wRxOG8qygmp4EP3&#10;jU+Wgzc44WejramdCA6iSemlaT0u3qKi9weDb/XPtizULLDpPFxTPzFOsj76IRWTo2dEbKD/AEVF&#10;B1cf/I7N/wCXHhmEYjQ96fIkxDgExDu/dARnAdyrsBcgm4/3n30k9r/+VF2PNf7f/tJm/wAHXFD3&#10;5x7q801FB/i37PpIOq+P+FHuQg7H2b0j8e6epiE87bs7Ty0TCpDU1JgaTH4DCytLDKkMUtdV5Oqj&#10;hDK7syEqPSbjHd/7CFPIitfzpTqJ9hUvdbvdxrqKqAQcU4f5utEPqumkw/yR2BJWJ9vTDsTbeMnr&#10;Pt3rFosdWZykoMzroJDO88FXQPJTOh1uElNlB59l08K3FldWzVIWCRh/pguD+XHo0hvmt93s7gNo&#10;JkCmn8JI1D8x19Prq/FYuTa22MRTRwQUUW0dt0NDDT3hgpqSnxNPBTx0y/VYoYowqr/qQPeF2520&#10;st7PEznUwXu8+HWYxuZLPa7SeBaIhJpSo48Opmb6gzNLVCsx0nlpZotMkU6CelnhDiVaeeneMrPG&#10;0gB0tqXjgX92tor20uIZYZnV1PHUQCpFNJHmPxDPHyx0Z2XOmy3ttJZ7hboWLcCAaNw1A1wQPOlf&#10;n0psXsPcmWpjPuDJVMsUMbpBSOziChhbxtUtTRyuyRROsChVAFrXP0Hsx3T625igFxeO6Z7Se1VP&#10;GgJwTTPRZd8zbHtsyxbTYRLISKsAKuRUKGIAqRU1P5DoZNp11DD1lk6IU9lFRKYZGQMShkZCqkeo&#10;K319ldvdBeX5rdUIAY5/P+XUfcwWt1JzvY3Jmq2gVFfOlf2+XReuwdiUdTtTdm2s7i/411/2LtHc&#10;+w994I0sMtLntrbypZKPK0FQZdEkSz0M8iB0ZWQkEHgezvkfeLrl1prizqAp441MkhJINeNKCnQ1&#10;ni2jniyk2Pd4kkmVkZNTsukoCppp9cH/ADHPRdOoujNs9SdTUnQPR2wU2Z1XSZivz1ZRTJU5XJ7k&#10;z9d9tB/ePeW6s/Nkc9uTORUNJHTpLLKxigjSJNMcaKqbm3nfmLmFZrGdyLFuIoBWnAEniAMAKBnP&#10;Qo2Hlfkfki7/AHyDH++CiAMHJKBAQVjUEBQxySxJx8z0ZOfbKbQ2rQUjxASxmAzknnWrxs8jsbkr&#10;a5AP9PYLMINukHwKTQkZOaZz0xFvX783q7uEf9HS2kfKhoB8/Xr5h/zTr6TYXyz7koKWLJU+Vx/d&#10;HZlduSCuDtGxzW98xmVx1GCZCkFLTZAK7yEmUC4XRZTnFy+ss2y7fOcqbSKnyAjVa/bitOsQOaZo&#10;Lfftx8EUK3MtfmWckj7AcfPommaqqSsys1TS4d6rzq06/pEbapNSBFS8iQx3LFUGprcn+h3GWoO7&#10;oPOyy/qEAk/KnW1Z/wAJSZGkoP5wMMoeMH4ibFWeN0VQrCP5CFf8nVraRFObK12ANiefa+Dg5/pf&#10;5BnotcliCT/sZOOqI/jP2Pt7A9W7X2fnfuaHaudwm0YN8S4IrNX7ho8e1NnqTEvTS1dMq+Vo3glM&#10;bfuKy6gLD2zu9yrXdrt6NWMKC1MguvmD/KoOR0KthBg2m/ndiC8gH4alaGi5HCtG8sjiOiydzYbJ&#10;YDfwy1WzwRCsizFPFTxqlLBVNV6qqghNi3ipqyBo3YkyLoIOpw5KqK3JhWOVgQVHE+TD/Z6Dd8RD&#10;dvcpkaga/wA/nTHWzT/Ke6f3V0/8nOkvkFi9vzTdPfIDbO4cPtHftHkKbK4MDeG34Nw0uGytRF43&#10;xucoc7ikpBC6oZuSusghInvt+s703XLn1Aj361YsUZWBOgkVUY1LpNSdWPPrI3lLlaWzvbHmGGJZ&#10;djvYgoZXBYCRQx1YxRhpz58K0xt4nI4zOKi5IR6kRNbFlLFyFuo55T6WvY+yWdNt3bQu4rFQfEOP&#10;r5+v59SzFtl7twc2YOSaYPDyP29JqrONp6iDE4ylE9ZlJ1gj8a+koGMkhlsWvBFAG/oB+fr7QRDb&#10;Uv7Xl3aFZrq5YgnVQBQKsSa4AGOI8gOjL6a8eCTcL2bTbwLqNeNSKCn9ItT/ACdCtEtHHjJKENE8&#10;iQqkqCxYHUGdT+BYH/bj3JUhsotrls1uFZlQaiONeBpSn+boIQpcG4S4KkKWJHp8ug4glpoa2ahr&#10;6eKRH/dhYg+ka2UOFNgTdbX/AMfcZGe2srxbHcLYMsgDJUAgiv8AhA8x0Mvp5JoUubSZg4ND88cK&#10;/wCTpyy1TRUGP8VOEp0kAFkCofWRcXPJsL3/ABf23vG92cVqbeFQkQBAA88eeP58evbfZzXN0ZJa&#10;uy+ueHn/AJvl1rbfzR/h/kfl18k9i1s26sbtXZXU/Rmc3XuupjpZa/dOfebcuZrqXb+3KKNgkFRW&#10;w7cBkqJP24otTH9NvYX23m9uV7C8FlYPc317dBU4iONVABkdgDgasAgVPmOPRXzNyNDzVzDtq3l8&#10;sG32NsWK1BkkZmqI4wSMnQa0q3AAHrSuzWSh3JvDd+eiSGkjyO4a56Kkgf8AiRhoRUtS0VF9+zap&#10;0pqaFIzIpUy6df0NveUu2WzWu32tvUsyRipIpU0qTTyqc9YOb3fLebvuN1GoEbzMQBwArgA+dAKV&#10;8+PTSBMu5qHHL5P3YoIp4Y1LSSmeoZpIoYFaRpC3pVR9eR+b+1tAa6vh+Xp0hQgkMgzX+fV0X8im&#10;Onov5z/wAx0NNUQ/Z9p9jozzIVdS/wAd+5gIpiW1GoL3LDgD6Wta7xEKxoIlNNQ4+nW5WkdnL8dJ&#10;/l1sxUAcwUuh5fJadY6mWCNJNMEpimqkbSsAJaHQjs7OCzGx1i/Wm5oZ5B5Y+Y4ft/1D064g7bUW&#10;Ns1amhzSnAkEjy8qVqTx9cyG0oGLSmOVYpvCNVNJJSx1GqIVUgEb1ElZJToxW11HkY8arBmlTn1/&#10;b/kA/wANPl0s1U4Yxjhj58KkkA/ZU5z1a5/KGVE7R+TkSRCLw9dfHSHQLAxJHuD5AeGCSO7NFKsR&#10;DlCSyiQA83HvD37z1DuHKBCmvhXGfXui/wAHr516zu+6DX9zc7guKfVW+PT9J8n7cY8qdXp+8Wes&#10;xOve/de697917r3v3Xuve/de697917r3v3Xuve/de697917r3v3Xuve/de697917r3v3Xuve/de6&#10;97917r3v3Xuve/de697917r3v3Xuve/de697917r3v3Xuve/de697917r3v3Xuve/de697917r3v&#10;3Xuve/de697917r3v3Xuve/de697917r3v3Xuve/de697917r3v3Xuve/de697917r3v3Xuve/de&#10;697917r3v3Xuve/de697917r3v3Xuv/ROxlBK9QqSxeWQQYmSsjVAk01QMRiZo6Y0bL4uHXU4do1&#10;8t1K/wBodQuSv+VO5Wyafu+H/jnGv8seXXHrn+g5951wK/va5r8z4hxTh8zWndUdJXdZEm2NyIzx&#10;yqu38okhFXDNJPLFQzuaQPLGsZikqoGeV0F/FGxXTc2G20/8lTavI/Ux/wDH14/lj7T1GXNv/Kq8&#10;1d/DbbnIyf7F+HrnOOIGOtxDbRJXGk2JOFwZJH0J/hlLe3+Hvkje/wC5l3/zVb/jx67lWn+4lr/z&#10;TX/AOlw4BVgQCCpBBFwQQQQR+R7L7hQ9vOh4FGH7QfTPSlSQykca9a33ZPS9Dv3uugoN80+TXZ2y&#10;twZreu6Mdi0ihjo9qYuly2Xq8pla6rfRS4OlEUINMFad20pLpTU3vAPk+6+jsjt8kUypiNhGAWEY&#10;4mNWDFCFH+iCiqafF10R3v6W55X2zfobpGeKFViDcJrlgipGwHe5J1MdFFcioJFQWDaG6aLsjY23&#10;t60WNymJoNz4qPK0eMzFA2Py9FR1paegXI0Lqppa2ox5jkYWGnWPZxJZvtly9i8ys0JHcDqXTxUK&#10;3BgK0qvbWoHUlcvbj9XYbbuCoU8aJHAY5GKEetAagA5pg56D2es642TvBdw977CreyOoq+rwtOaf&#10;F5Wvosps2s800OQy4xtM4jzmOycTxxy0wMTrIl0V9bWXWFzsFvdrBvO2BoJgArgldBHxFgMtq4Ae&#10;RHUr2u3848xbL+5/a3m1No55jjmb9WKN4rtaBo4hIwrDJGdTLJ3qVNGK6RU1Gzt3/wAsagwjUW2t&#10;yd1Yx8ltfP0ec23tw910J3TUzmkcZjMYbASJSZSvxFJCUUsjUyw6vICEFpMsZOQYdvktLe8uklaB&#10;1YRGYK7imhj4ZAIVcsCNJFS3UTcw8tffTutxF1vOw8tTRw30DwXFx+5nFqo1DwYpp6vGkrkMaMJS&#10;+nQQWNSObxrPiduCvGP+OGxu703fSUlFT47MVm5/4XtoywxxQyZPOYrK1UlTW46tm1yyJFFrsFCB&#10;RwAGx5KBlih2+5kkIoojcLGSNPc7E6gD3Gq5rQHFepxjsPvA7Xt7ye5/OHLMO0TSOzotqLidQSWE&#10;cDRhVWRF0oGd6ZJYk56EuPDy0uLxtBW1jV+Ujo6eGsqGRYhV1bsjTSU8C+mCGSQtpH1CEX59lVzE&#10;mpViiEailADXyA4nj6n556B8N21ZJjTwAzEGgFAAaaqYrSlQMVGDTouvzD7bqelvjtvXNbdyv8M3&#10;nuaGj6+2L9vUJSV9Nm9yyGjrMxQNpleWXbuDWprTIFPjaJeL2Hsy5X2pd43y0s5QGiVi0ooSNKmt&#10;GpSgagU58+op90d+fZuW7to307jOSkbVzrfzFfhKCr0zXT0c/wCA2w9lY74b7MzWBr9obk74+WnV&#10;fVHStBmdg0sC1+09n5XLbiqcrmc3TiKvx2G3fsvD5muzGYaVIZMrmqVXmLSSJoW7mGsN65q2iGcT&#10;X24yW6WFs9bk2/j3KrczyEhHRqrCI4A7mKBFdGKCQJjXbibcZ9o3iRJE2XYI7i7u7h2KfUtAtbaF&#10;KsSyzSN4YdQTqmlcjHWxZs/amE2LtXbuzNt0aUGA2vhsfgsRRx/pgoMZSx0tOhJuWcxxgsxuWYkn&#10;k+8rdj2e02DabDZ7LV9NbxhQWJLMeLO5NSzuxLuxNSzEnj1i7um5Xe8bjfbrfSF7u4lZ3PqWNT/m&#10;Hy6R3ahQbZzpkNkXDZBn4B9C0kpbggraw/PH9ePZpUVp59IOtPn/AIUoSxp8vf5bmRqIXmpqX41/&#10;KGeaSGJpX1zbi6DjgMUYUO9p3Xmw0Brm3AMee5zqOWtGqjtMAPt0P59SJ7Zx15gkmf8AsEhIY8Tl&#10;lIxxNdJ+Q8+IrSt2f0j/AKct9dR9IZTK1mD63ytJ/pc733EiNTVuN6663xpy2Wx0lTII5f43mq6X&#10;H4ymJdEpfumZLtEgfGPl/eLXluDfN7ZBJdKfp7VRkNNOQq0yKKuWbiTQDzNMpN72y65kl2vZVYpY&#10;mU3M7t5QwrU1wSSxoqg0C0LEUUAkS+Z3yy3D8jfkVszGbApP7vda9MUmH6w+P3XmCpKeOHam3Vng&#10;hk3GuKpIlp2zueSlgYKUU01LTxxKVYH3NHJ21/u3Ynl3Y+Lfz1luJDwaQihoePaKjzqSSOPUMcw3&#10;DX29TDaovBt4yI4VxVUHAY4VNDT/AEoOQOtw74bbO3Js340dbUu9cs2b3XnaeLcO5slUyGskOSqI&#10;afHmjNU0s6mHGQUiUUawCOmVYC0SKrm8X863dlebigSIaIwQAPLPH8/zNDnrJT2m2GfZ9pn8dy1z&#10;J3HPmQD9hp9vHgOrKutNmLBQVGWEXmnW0sK2IN2WNuASNRUgcm1z/T6e6ctbdaUa7MB8VWqo9cDH&#10;SnmvfWe6gsi+mM4P8/8AVivVJX8wvbn8yrvPdnfOF2ruzuLrD46dTydeUXVfVnx/eu21uL5HDO0E&#10;idhbv3b2Zs7cND2dGNj5epi+125jf4ZTZOjhn1M7rH5p15KutgWNId4Gm7GotUMwU1OkYUqSaAmt&#10;QK4pQ9Y7e5nLXuHuVpd7lydJC9qiqBFrijuZUIGsqZDQBasAAysQASCWUdWZfyl/gl118cvjHU7u&#10;q+uajefys7LocfXS57sbZVJsLfOKqF2lt2gqsHuKrgr9xVm0tj5feuOrsrHQ1NXXZSGnr/JVoa6S&#10;VFHe9Ps9/ZJZbZDHdXKxnSShCCQ6tJ7lBXSCAaZ40qKHqLOQ9h5s2DeU3fm69uds2lpQZC0yXMwt&#10;9KB0iRHZZJCQzIhYKHI1uh1AWL9p5nJ7Q3hgMrK0ST0k+FoqyipahqqnFV4Y0rI4al0iephiqQyr&#10;IUQyKoayk2Eab/cvttxbSt/aFlU0NRjB+3Pn59ZC8g2FrzDsO6bfpPhyRyursNJ01JUkZ0krkipo&#10;cZA6wfP74Q9YfzMei9v9A9wbt33tvYVbuLavYGRp+v6nb6SZ6v2s1TU0WC3LS7mwufxuU23LWVST&#10;yw+JZlnp4ZIpVZLke2t+XubWRwDWIf5Py6xmutpjtotwt5o+2G6oall1KKgDtoQfMHGesm3/AISb&#10;Q2h1z1r1Dmavb+/dm9c9k5Puiar3nsvatZuPcPbOWzeZ3PU73klo8RQbd2xXpl9wVD06Yagoo6aP&#10;xxxaY00tTm+a8vo0Ek8SWilSVUmrhRRUPlo4EjNaDPEdCHkmXlPlixvXsdinm3qVXEc0susQtIT4&#10;kiIACZDkBmNEBIVRihA+3evsN8f9p9qbextbLNnexewM3XZOpq9D174etyc9ZSRosMaxR0VDQSw0&#10;FIqi6xI5a7Ek88N85d2/kZeZNtsCEurm9nIrxKM/ifkqhhGnlQHrpH7a8x3/ALpcxcjbveW4G17R&#10;tMSxhahPGSNVcmpqXdw80pOCxUDAAFbO8ysmKy6qAQ2Nq7XCgXFJIHBWSw5sTyLewtZtpmgrjvX+&#10;ZHWUV+pWyuS/8D/PyPVyv8jua/8ALZxEpZmC94/I4jUQwCjvHdhGlhZmUjm7ANcnge+lPtev/IH2&#10;BRx/W/7SJeuI33g5PD90eb5K/Cluf+zODqjT+c/2rn96fJL5KJiZXc/HnaPxs6c2ysdRG0ce/u+9&#10;yY7cNLRQ0FUWgrMxWYCjy1VKFsYqOjid7Kbk73hj+9o5NYEVsviZ4aqEUp9lOOOo65QgX90QSR4v&#10;p5CFJ4Z9f59ati7ux/Rvyp637wrtlpujb3Wfbmyd8bk68l+3mj3Htzb+6cXmMxgqyeokko4658XR&#10;yfbq66BVtGrlU1H2/NDLPt13DEoPj2zDz4MvnT14GnlXpm2kaLc7Jpwh8GdSSeA0kVpjPyqOI6+i&#10;T8bfkN118k+nesvkN002bfrTs/BHcm023DjFwmZjxMuUyGOelyOME9UtFWUVZQyRFVkdCEDKxVh7&#10;xJ5g2eXY94fb5aaolpjhQnAHWZPLt/b8zbBHerhZRwPEMoFa/I9Hy2zlo5aejeqniX9Eel316iRb&#10;TJGPp9eCB73bRQuE1OPT14+vUf73t7xzXKwRMeJqBT8wf9npKdpZnKUdau29tQRu9Xj4qjKZWaoS&#10;niooKtpY4I4In1NUTSNG1yLKqi55t7LeYLW+iZbWwQsWQam4BQa0GfPBz0f8i7bYXNsd53qYhY5i&#10;sUQUsXZACxYj4QARjiTwxXp8xGAmoNkxxJk8Oy1EI1wHIQirYi2slTK7ICfofofaZtmurfa1pLDR&#10;/IONX7Oivcd2ju+Z3drG5DI2G8M6Plmgr1I2Y53BTVmAzEdLfFweenqoaumraespfI0SxkwyM0FX&#10;TEDUsgAZTdb2a19jt7xYpkuItLRDB1KwZeHlkMvmDj7c0Z5kUbRNbbttzvSdtLKUZGRqA17gNSN5&#10;FSaHBpUVVM9Pi8fDpoqVQQhUSGyG4/UxW1zz/t/db4KWDKlccfn546Iopr68k1XM5pXhx6LV2vmK&#10;idKfG00njqqqdaeF4wwb7qpZqajssepmfzyqwtb6eyQTG2lFwKeJCRJTiWP4FUebMxAANATioHUv&#10;co7bEtteTyKTF4ZBzwXBc1PCi16+Yr80ti1e3vlh8otg7ulifd+2u9OxsZViOuSqcR1G4q3JU+Rq&#10;61ZHZmq8NWQzhGbUiTIh9QYe85OWWin5c2ZzUTG0j1eXcFAYU+TAj/BjrEDm8MnNHMRp+mbyRl86&#10;Ix1p6fgYH5V6BXE7Op8Dt+my2TihebKxZWo2zTPJCuqioY5klnqJFDsQ1XY2dgXIsPqB7MZ2WCMP&#10;X9Sv8uiiyVp3MYH6Yz+fWxn/AMJS6ctQ/wA4lUBXy/ErZIgAbSXSaP5CgPqs7REMthw/9f8AD29b&#10;MWiXV8Y4/wCH/AR1SdPDkYfMn+Z6oS6f29S7J6h6g7VrojUwyUVC9FT6qB5ZslQYfFLTSywTLUyU&#10;lDHoPheYB5WjfxRabt7LL+IPeQaDpYrWvpQ0PDzJ4dC3ZTFBt8ss1WAegGACSKg5rj1wPl0W/deW&#10;zOapKmmyrTBBXZRKKkaR38UctRNUxUjLJz5GkqCwAt63dj+rk/Wn0y1HcfzrT/B0Ebgu0kgI7erh&#10;P5c381rrD4zdJU3Q3yK2jv8AzmA657Q292t1PvbY5w1XltsVFBlXymT2NmqHP7i29Q4/atfnagVn&#10;8TR6yaCmM9P4BHob3HHM3J91f7vbb9sdvZjdSQszzGRT4Ogo6oEVgxdTnVSjAMKk4lfkb3Kg2Tao&#10;OX+YGu32iFm8NIVjKl3YFfE1kFViYsylDkMQxVR3bx0uQpfDT5imq4ZqCuggrqeSN4pY6igrYVq6&#10;SphltaVZqd0ZGBAZWB948b5ftYzXUjzjSCwofLTimCK46zM2krf2sKolSyAgitK0FRjyz/LpIUU2&#10;Uy2QfL0dYBLBqTGLPFriSIhkLyqvB8iseDzwP629g7aLzdb2+m3CzudMmUQGtCPWmOPzOcdHW5zW&#10;O3wx7fLb/pnMmk5Legr6H0+fp13jdy7i29Bko9ysajJxmefHV1JEsEVSs12hoa+JIYBGIWsscq3I&#10;j/USR7M49+3bZ4zDu7S/WUIWSNWVZAeAdMhSOAYYpx8ibnb9r3h7ZtoFLFqB0c6ihHF4ySa6sllb&#10;8Xw9SGze5q7FU+cylFT0GRohJTutOzNBNGXDxtFIzubSK3FySD/j7pc7rvd9tdvud+NFxExAI1UY&#10;eVAKmhAFc06olns1ruD7bZ3BltJCGGoUIPA1FPKnlxHy66lzOSzcUJeMxqFVn1kKQRdjpZeL3NgT&#10;7KYd6vLwqChBUGpIahx9mP2EHpXHaWe3mWjVapApmvl1qTfznf5lnb/XHyU7w+K/SNRtTbuMk6O2&#10;x1R2p2DjqWon7EWj3/j5tz7z2TiNwrWQ0+1Keq2/lqCKqMNPNUlJiUkick+8lPanldG2j+sF1PMf&#10;qdSeFRPCeJWAo6lSxGsGpBQnSBWgNcO/en3AnXfJOWtvt7fTAUl8ZkZp4pWU08NtWlexsEqxGokE&#10;GhGrpSyR0LeGn9ESER0kNOtonKgWjhiADJpBF2cXYAAE/T3OCOyPrBz1jg0SsMnpcbdz823d47d3&#10;ZTyyR5DC5Kmr6SrWYK9JVULxzUpRlRgkkFSqyKSeGA+p493pAXOo9jL/ADPXopngkSaIkOpqD8we&#10;PV0n8j/cGTz386n4C1VcRL932t2XkJ6pSC1ZXVPx67oeaeULHAjSvrJZipbniw497kjEYRV+Go6d&#10;eV5i8jmrUPWydjwEgSyUZqFgaEhbwIkymqjhiTWs00NFT+OYoXDtKxD6eQT1nuCfGfJ4j5+h+ypq&#10;OHAY64g7eB9FAO3gRjAGSMVqaCh48Tnz6kp+0njCq0juGSKedYRVEzM89S6BRJpmllF3chm8bfhF&#10;LMjBOKCnH/V6fL1Hr0tPAUNSTw9c5JHz+fofQdWs/wAoVj/pS+TsYlSSNevPj1KrAwl55ajdPyIm&#10;qK5/t1WJI6uRv2lH0hRD9SfeHX3nS37z5TUyVUQzkL/DVovPiagAfaD1nj90JU/cXOjCKjm7gBav&#10;xUjc8OAoSSKeRHV6vvFzrMHr3v3Xuve/de697917r3v3Xuve/de697917r3v3Xuve/de697917r3&#10;v3Xuve/de697917r3v3Xuve/de697917r3v3Xuve/de697917r3v3Xuve/de697917r3v3Xuve/d&#10;e697917r3v3Xuve/de697917r3v3Xuve/de697917r3v3Xuve/de697917r3v3Xuve/de697917r&#10;3v3Xuve/de697917r3v3Xuve/de697917r3v3Xuve/de697917r/0jp1SI00Wl0OukxJieq1weCn&#10;/g+HqZ66cgOgZaaNfIrqCS4QPpUs3ULkw05O5VIGBt8P/HKU/b/grSuBx65+APPnOymlTu1zT0H6&#10;pNT+VK4rmgJAqUzuh3l2puafWxiO1cvHS+d5JP8AJJsW0k1ZMGTxJVVEShI4dTCzAu41EexptFf3&#10;rthx/uTH/wAfH7aev7Oo15sJ/qtzNSpb923NK1H+guakitK4wM5z89wbbs5R8cvOkYXBcW4scVSH&#10;6j/X98dt63RrXeLyIqfDEreXqa9dx7OhtLUefhr/AMdHQiG9jb62Nv8AX/HtfIX8J2iFX0mn20x0&#10;pHEV4dVhdy9T7l2/tnsLM/a1C5Ls6LM7eyX2UUNTNj1rasJV1gmlltJg9wYep+ymjkI0TspCaeRg&#10;7vWxb9yps9tul/btHuF9dyrKhPwMx1uykdxjk1GOhoNbAAUFeswuVub9l5judi2ZblBZbYsMil6g&#10;SKqgaNNMTwuplRgDVK1aooa1Ortgdq4Lb/ce4N+UNVT4eTvjcX9zJV9eKw2ychTY/F7YwNNCY4Yo&#10;KQU+JRooKYzrTCT91vIze/BGvtvtdysbNjtVtHHbzTDCm4OQAx/tGyFLLUAjSadTNynuLW+5JtW5&#10;bhHLfXsUlzHH4muQRIaAmihYyBVtLBS1S3EnqTuWgoq+iqKHJ46lraaUaJKaoUSpIBIH8q3uBJGT&#10;cEAEED8+6kF5E0gaqcDQChGSa5H5EdTDsV1c29zBc2V7JFMpqGXBGKU+w+YPH7Ok9i9n5qjoKakx&#10;u5N00mFo0q1x+KpzjRT49cjDFRVTU1QlAtaplpUVTrkYBVuObkiCzubmG3giguGEAqEAUAAsKNpb&#10;jSgyan+fR7f7/Zz3U095tFjJuMpTXKwk1SeGS6alMhTDEkUUGpocU6bcPtbE7WqKhMdj4aWSok11&#10;FQ0V6mtluTLUTVDAySMwubghBf6eymSJbeWURmmCWooqc8ARih4+vXtz3i93qKKe+u2k0rRRXtQe&#10;SheAH5V+fU90qaqol8SAAkhXCMzeMembSV/TpiDEMeLfT3ohptMjyAOfPyHkPWp4D/TY6KHubeCG&#10;PxGqRxFQM8V+3NKgZrx6IX8wOpK/tHe2xK2to8lW7G2FhtyVlNjsVSzNiznclRvWSLmsnLKlNi6Z&#10;cVjdDzM4IEgRWJJHsUcrbim3tuFuHpdNGDWlSEBNDTjqL1Ur+dKdQR7j7Ze7tfbTNMryQpgqeLM1&#10;QzE00rQAEVArXqw/+WXt6k+M3YmI272PRz0GFzv2+7Nv1mMx0cmMrc3ujA47GbazGOYUkVdndt4n&#10;bNaaN66jappoJ3OoqqyMDd73a7fnXlLmPdfHG1QxsRRKlJmHhxvIKajH+pKa50t3cA1I53nly/3H&#10;225r2vYUt23r6gCRzKo8S2hpJJBFRtAkV0jdlkCMwwtaqDsx09TT1cEdTSzxVNPMoeKeCRZYpEP0&#10;ZJELKw/1j7yat7iC6iSe2mWSFuDKQQfsI6wxmhmt5XhniZJlNCrAgg/MHI6DDtUSf3Yz3hLeVsJk&#10;VjCKGYs1HMoCr+WJNh/j7cp3V1HprrTr/wCFL060nyw/lntUKXkforvaCaOSbRHLTw76+PmUyMEk&#10;kSTAeakxTgsFZSL8H3Hnuarvy+FU8HZvzCMAfyLdSX7YpD+9p55Qahok+Wl2dmB+Z8NacaAHoqvX&#10;nX+U3n1tUbuoRSRturrrEbZ/htNGlVV1FIKeXceWrXVKSYNU10mUQRRSqwEcAZgXYMMJxRt1WzRX&#10;pBdaiWJALfAPMUCkGp+dPLrM2d0tNsa4GkS3NrpWgFVBqxPA1JB4cfM8a9UTfGP4zPuX5P75o+w4&#10;cthc9sulbL4oV0j49Ny7ml3ViZ98YfH1rtp/iG19v55HYW8gU3GgrxlHzLujbdy1ZTbeFMbkA+em&#10;MqQjEDyJoOP216gvkPZrbmHfBDf+IJaE1B0+JIr9yg+RA1E49M14boe0c89PtzZ2NqIqTHwYbC4q&#10;hlx1CZjQUbUFNFT01NSGW0siUyR6Az3Zj6vq3vGtb9Li5kkLs0jP5n0Pp/qp1nTt3LsW3WUkEEIE&#10;hUBaehFW4+XzxXqw/rTcEEmLgjjl0JWRR/V729N+LfqNj/T+p9yZy/MFTSrcT1BPNW1SJdyMyVaN&#10;j5fPo3eJxuwMVj6GtqXlXJTxO48aqzyNEoLuygSkRi4BuAR9APcwbc202kNvK9ROQcevz/LqBNwu&#10;ear+8ubaGNTZowGeArwA4Z6X+K33GKKSOgoam325NKGp4adpNPAZfEFZgGBI1LqHHsTLzCwt/Dht&#10;6DiKAZ6Ct/yq5uUe6uk+Pu7i1Pka1pj0NDnomvbMmRrc/S1FeHWnjq4J28odRHM7NLGtmCli1rf7&#10;z7i7mGV57u0DvXurQ+ROR1kXyFHZ221zRWhBmaNlxTIGD9nRtti19ScRgKoVjpLE9BHEh9KBJ1Eb&#10;RqTf0kTAfUgW9jizndYrR/GAkBAp9v8AxfUBc1WkH7w3aA2wMbByT51XIP249M9DllcC1XRid2na&#10;UaXbU7RqWNioBB9SEG1rfj6X9iS92x5bVZZQWp5Vpn/N1F1huwt7nwlCiPgKCv8AqPnXqiT525Gk&#10;k7BzuN1N/Eo8ni51i8gvHTxYekZkCn+27yf7Hk+8GPeMwjmm/DJ/jSSKaVxp8NccONa566mfdasr&#10;heU9pvtI+iNvKpNOLGZxWvoAP8nVXW+qoR4LOkELbG1vJsQl6d73B/Sq6+STYC59xhZhmuLcEU71&#10;9c0PDy6yj3KItY3PdT9Nv8B6sH/l2fJzb/xZ/kp5nuvO4ap3DPhO8u+dvbQ2XimWDIbv31uX5Bbh&#10;wOydn008rSJHUbgz1bDE8xuIkdmI9B99LvbMrb8j7E5fAWVqn1M8p/w4HXDn7wsT3PujzZbqoWv0&#10;i0Hp9JbY8/Lj1Wx8UOgd/wDyX+WNZ1p8gp3z+58p8se+/m58j8njoHTGw5vA/HrrvpDpTYGMllFs&#10;htTbUO9839klRCEgXHUk6sJpVPswu7c7r4gMbEXThWGB4cYodRODlhj4jk+QxH0FwdrtbUatMVtG&#10;QmeDlmNBx46yfTPWsn8qsbQ0XbfZH8BWSlrMXuPcdLTpkhUwtWwiuZ71Zc+ConhMrRAAEsEUuWa+&#10;k/sZT4KRo1QFoCPxL5fl5/n0h3KGTxy4UjWquy+aM41aT8wCPXrbi/kD9k0G/wD+WH1NiIJokrup&#10;t/dx9YZukjkV2oXx/YGY3Vt6OdFsacVG1t10U6JpVRHILcWJxl91oGg5kmlNdDqtPyAr+w1HWTns&#10;3dRycs21ugBeJmWnpkin7Kfl1dVRbpGPRSakq0F5GmH0+lwgLWFza3+HuOIbmX9NYiS1a4448hwz&#10;T59Std7H9SWJiGhsUP8Ah64VlfWbwyGLrnEayq0dEXVlrYnoFc3jMTppf1udJ4Kkkgj2shvXvZ4T&#10;dJVWGmhGrtzSvEVr5g49eq21rZbJZXsEZLREFwMoRIRxqDjAFfI0FeldJsJhPkIZ6upelh0LDC8t&#10;QsUhlXkTgSRs0cbfRA1iDzx7fu7OGDukVZERvhJKgjHEClf8vn0RJzUPCtJI4UEzVqaLUUP4TQ5I&#10;4kjH29T9qDG7JpclR0y3qcloqKmpCxQamh8iU8MUUCpHBDAsjaVUDliTckn2xFcsi3EpTMnkAAAB&#10;WgUDAArgfnxr0l30XnMs1lPLiCGqquW+KhZiWJLM1BUmvCgoKDp5/vnLWUhdwFK+lQdWs86SCCPp&#10;fm/+PsouLpsknHRd/VuO2uNKmtfsp69a+n8+z5odk/Ff4rYPKdJ9g13WncnY/dOxtnbM3HhKfFVe&#10;5MfhsRFkt5b4yWEXM0OTx9PLFhMEKZp5IJBH92FGlpFYDT2t2ew5h5iuZNxtfEtLaHWVJYAtSkZ1&#10;KVNVcqwoeIyCAQU/uNul5yryfart9z4d5dyeHUKG7fiZaMCKFFYEkUyACGI60VEzGa3lurN9gbty&#10;WW3Lmd15vK5fJ5nM1lVkM3uzdWfrnyuYyeQrZVlqK+ur62pkmmlY3d5LDg295VwR/TxJoTTEqgKP&#10;IAYAHWLUztdvK1xJru5SXcniXbLMaUGfQUA8gBjoau3YJ8LV0OCmdBXbf25SYCtpnTxrS7gr1nzG&#10;ZoIjawGOasjppGA5kjNgFX3TcmZ2jh8Mqy01fI/t9M9KtpjijjlmVgyk445x5V62MP8AhLRhEh68&#10;/myVyUEsYyPxb21TVdbFF44J3Sh73WCjp/2zP5KVTKwvxaQFRct7vtzO1ze1ZitEoPKvfWg9Tivq&#10;APTKPcAirDgB6tX1/DSvy40/P16Df4EfD7bm4v5NlN2pncdu7Ze6ty7j2rRbZj/0cYDcWd39NSjD&#10;YyV8Lkdz516zD7eraFp6SOupxhzTG8p+5powsjV3uAaa1tjdp4TSdqqa6jStWNKjHkCa8ePQ92vZ&#10;mt9nnu02tmu0gZn8RDUA0XsFCwqeBYYoaAAVOup8gdkSbF3zlttvBW42rpMlLkanHyV8VVHif4pJ&#10;JVwU8NRTNPQ5CWnx1RTxS1EU06PKrFZCtvYhtpTNbqhGKkUpw+Rr8+o63C2e1uGUmuoVFfQ/4ftw&#10;Oir5R0gra01KyT0xeSBfMomSsjhRbeeNHKtE50+k+mx5PtsnQ/a3A/6vz6Ly1e1h2njX/B1v7fyS&#10;fltRfLz4PbT2rmsm9X3D8aqXEdQb/grJA1XmNu4+jkbrLekRZIvuYs3tKljo6lhfTk8fUISRZjjD&#10;7tcpNDuU15An+LXdWUCtA5Jqo9KH/jJFCeszfZnnP947FFY3JP1VpRGPqKUVsV4jJJzUNwp1ZbN1&#10;9ls1USVuC3BmcHXYmtq6mmx1LWikwuYM9I1NHTbgpRSVE9ZQwmVniAdRHKA1msLR5yBcwbYlxHe2&#10;bSRjtoQKYPlXI+00/MV6nO83O0iv9ql3FDJZqveFAJNfME07hxoCA1e49JQ7M7Rpap0qs5MhZNMM&#10;Ee4oqwazp/eEQ21IyeNSQocaT/sAfch3e+8lMWA2q/muK4jWSIfzCMAB5V6HCbzyTNAjx2Awcn6c&#10;pj0r9SK1PGhr+0joQ8Ttjc0GKePcO4cplFSZpqSjmkgWmpgGDSNL4IaWasYXITWoEd76STq9g3mC&#10;8F/aLBDsbWUCGoZpvGkP+mICqo/ogHhUk9BPc9z2N9whm2jaooG06WYBqsSKDDFlXhmhOrhWgp0E&#10;vyR+Q2xfi10p2J3v2LJFT7R6329Ll5KKGSNa/P5N7U2B2piIZmAqMzuXLvDSU6Lc65L2sp9hfY9q&#10;u943qz2bbkP108gQcSoB4u5rRVQVZiTwHQc5i3uw5c2K/wB63GdhHDGzUxVmHwhfVmJAAPEkDh18&#10;2HtjsjdXdvZ3YnbO85pX3t2zvjPb53XOtQs4p63OV0le+MpZHVWOK27jhFQ0zFE/Yp0BAP0zx2Xb&#10;bfatttNstV/xWCJYwaUqFGWPzY1Y/M9c5t53W43vdb/drtibm5mZzkmmo4UV8lFFHlQYp0GlLipq&#10;uvpaiMzQGRXlpIxHZZEicKCjKWFiGXU1yCeL/n2ZLAkqgrio+zosDFMAY6MTtjZtNgsdit05fb6b&#10;jxpq51bwvKQKlUjkmpIW8YpXqoadll8YJKIQ54IHt7TbQIGnWinAYDFcf5+nEikk/sgKjy9R/P06&#10;ti/kjzYWs/nE/wAvetwrBoavtzseTwNCYZaFo/jp3l56TQBoMcTMAWLamK3tb3670tHE8dDGWFD1&#10;Ve3xEauoA9bFNA4qKOnLSqtNOlfMZmSbyTxVEziSoeMrFOkEqRFY/WryoCPGqtcdXbkfryUXIp/I&#10;Y/2fT1qOuI+3H/Ebcs/adWftJr6GmMeZA4AHqYS0gen1GETFJK6OGZ5PsqapNTNFSrGsKGasnpmO&#10;rUIlija5JsntPknFKjH28M/IV+0n9vS4jB4gNk08ga4+ZpX0AH5dWt/yiCzdr/KRmCK7bB+PTSLH&#10;p0Ru25PkGRFqssjtDHpRi6qdSmwtb3h7957/AJKPKA8hDcf8ei6zt+6DQ7JzsfxG7gr/AM43/wAH&#10;+rFOr0/eLXWYnXvfuvde9+691737r3Xvfuvde9+691737r3Xvfuvde9+691737r3Xvfuvde9+691&#10;737r3Xvfuvde9+691737r3Xvfuvde9+691737r3Xvfuvde9+691737r3Xvfuvde9+691737r3Xvf&#10;uvde9+691737r3Xvfuvde9+691737r3Xvfuvde9+691737r3Xvfuvde9+691737r3Xvfuvde9+69&#10;1737r3Xvfuvde9+691737r3Xvfuvde9+691737r3X//TOpX+qZktHMGocFHIUcSxyn+FUJgpKCKM&#10;zJFSSF1LNdtScgMoW3UHkqo5P5WIGP3fD/xwVJ+fH/PWvXHv3Aoee+dlJr/u1ufn/orUA+XD/IKA&#10;dJrdod9tbjEsjOGw+dqZ1SeWRWljx9UlBRojRqJtNSfNMVBvL/tH0G20Ajddq9PqYqY/prX7MYHU&#10;Zc3ENynzVqPHbrqpqf8AfEn2Vock+vy628MTUGKpx63Fv4NgD9Tf/i00d/8AD3xK5xvfA5i3KNpQ&#10;FEnDNeu4NvIyW1mAMeGn+AdCsjalU/1A+vsaWU4ubWGVQQCo4/Z0YsKEjpNbj2jh91CkTLpPLDST&#10;CbwJPJHDUaSrKk6KbMqOgZSLEG9vr7CnNfImy84vt53dpjDBLqZFcqso00CPn4QaN20yM8T0d7Pz&#10;BuGx/UGwKCSRaaioJX5qfKoND5H8uqq/nZurfO3N3YTrwbBooOqc9RUmXw2/aLKyU4x+4NvSKcht&#10;arwgo2SryWVhqBUpP51ENJC/DMeI89ypjtWz/wBXrbbli21pYmgCdqBYqeIpUY1ZGnz8/LrKb7uV&#10;qm57pcb2L8vudtayCVXyx8dtMbL6ItCpH8ZXyOCMJloZkekmXymPT4XVrVATSLSBm/beKwOv83+n&#10;HuHY4o5hKyg61NKHBGP83DrME2s0Jjuo8I1dQ/DX0xkH+Hypxz011O6a+iBihaf0elSaZ7HUbaT4&#10;FdXVB/Xn+nvwee37VqDp+2maCoHrxwa9GkFhaz98sQz6Gv8AhOK9MNTmKuuqI3qlkGq6gtE1NBGd&#10;LBUEktvKZGHIAuAf6+2HeV6anBc14ggfzzWnTptxHFItrHwHqCTkVNBwoOGc06eaepEYWORfEpbS&#10;yQgtdWVnazuL6Tz9fx7cQoYiixlVIrgghn4Kx8x5CgweJz0RS2byuzhtRAqC2M8OA8+rFPir0ZiO&#10;z9g0M28cDT1Ozt7bV3TXwfdU8EhymOy1Y2C+0yNHUCopaumljDyqGU/s6FZQTcjjkbk7cL7mO3ur&#10;1Cm1z2MssUqmjN3CNQwNRqGrXWlMAUzU4l+9HP8ABt9zuVpt8wmvbe9igkjapSkalywpQgGgU5yd&#10;RBNKA5G2Pit1d/o02dsbf+0cLu2o2fiKjDYLJZGGOoy21cZPLE/8G2nuGGKlzWGxFOtNEIo4ZkIE&#10;agk6RaXtk5AsTyrZ7JzPCLq5CnUSzEoTXEUgpIqgE0zUaiK06grdfdPfbfnLcuZuT7xtvjmYdkah&#10;ElAAFZoTqidmoNYKlSQDTox+JxONwWOosRiKOCgxuPpoqSjpKdAkMFPAgjjjQf7So+puSeTz7HG3&#10;bZt+02yWe22iQ2ygAKooMCg+00HE56jS/v7zc7y4v9wuGlvJXLO7GpZiaknoPe1EEu2M9GWdBJhM&#10;kmqNQ8i6qKZborMqs3PAJF/auXX4b+GQJKYJ4fn0k60uP+FVWZOB7m/l+VJmaBqb47fI+aO1UsaL&#10;OuX6VolmaCE/dT+GOtdQVKxAyAMeVHsHc6WoubSyDICauK0PmAaV4CpUHOTTHA9DXkyf6eW8ZZKS&#10;64aD1WsgY0rqIGoA0xkVIqKtPxq7cw+O+PfR1XQzxxVu5d99jYpwsyR01LTUewZqGgls1PUF5aSW&#10;KnSmRfRqcqNbAN7wG3hJYd73m1cnQrxscd39pnz8wWJPH7Os6IlNzDs95bxBgLNqCuK6SK8KEAAC&#10;nCnmTxBPq7aVX3TsjJ9mba25i5N50XZue3PnMlS0U8OTxNRiNvtk+w8lkKyrVqhaneGMnxeKpKZC&#10;UeOnnqNIN2E0bi0kewwBpnaBgIVBNV/TGoHGMCpznNPLoi9vLaz+ujlgSM3NvIZSAKODKQpUGtaM&#10;2PSgqOI6snw2XbMbUo6wQtFUVVLjq93SQOI5y0EksZKO6kxsCrWuxsfcLK6QzB4myKj8z9vWZMMa&#10;rewSLIDEUI04PFeFfkfnTh0cvqHcNTPjqOIPZ1VEjRlUvFHqtbnkgq455Fgfcjcs3MrMqOckV/b1&#10;FXOe2QR3MzlcHJPkT/qHD16ss6yhbMUVL5qhmRAItINhcaUHClzYAf639QPc7bMPGhSNu5K0+f8A&#10;n6xB53lG3XM/hwgMc1/n8v8AP0b7A7PxNHSJVVdOjTFCzs62IDAFrtYMwawPAHPuT9v2u0itzPOg&#10;pTz8usdt15iv7i4aC3mIjBxT/V/n6qs7x3ZuLdHya3ThdyR0Wx+sev32NjtvV1fUw0GN3Sdz0lbJ&#10;U5xshPLFA8q5eF6FaexkRqVj+l1Jhbmdpdz5tZHAg2u3WIqThW16gW1HiaqRTyp1nN7X7JtWyezO&#10;y7htJl3LnLdfrZJ1RTJJb/TNHphEagsF8JhMXNAfEA4qaWG7F2FjY9lQVcmYpKiGalaaKro5llpS&#10;pF1f7gWuVCgLptb8Ae5O2/ZbX92C6WZa0Jrx4fPyPp1iXzTzZevzNLbpt0iSLIAUdSG+zT8/Oteh&#10;Fo83KuGWmr/IHhiWJa+o0j7mKKO61PBKsZEUXNxze/s1O4g2BhmqZAKAn0GdR9egdc7ZGdyae0pp&#10;Zq+Gte0k/D8qHrWD+SPYVL2P3n2hurHTtNiW3RUYvC1AYNFNRYCGnw33sFidcdZU0Ejq30aNlI+v&#10;vnBz9vce/wDOHMO5QPqtjcFEPkwjATUPkSpI+XXb72b5Sn5N9q+SNgvIgt+LBZZlpQq87NNob0KK&#10;6gjiGBrw6J72VVePbW4pbatOFrmKE2DlaSbUARzovY/0sP6H2R7dIz3tohyDIv7ajoe7goXbr4kV&#10;Aif/AAdWK/ywOgcZ8mf5Q3WGwc7NVRYbHfNPfvYG4BBVLSSZGj2D8ntw7iq6E1AjkkEFfJRLCRGE&#10;kKmysh9Y6VcgwGbkbY4RgFG/JfGc/wDHeuGHv7OsHulzbNQ6gttWv8Zs7cE4/pGo6Wb782B0Z87P&#10;5qm7IKKJ94dc/DzrHtmioBVJi2lo934/d+Djo6R2VadHyud2NQxLK6ynyWVOQQR20KRz3tyBQxoK&#10;AfDwz/g9eoQgMt5bbZYPLm4uUjB/FV2of2VFMevHr5//AMld5ZKp7Iz71VYKvMU2fy8GZyBqJPtJ&#10;6tJo1lioAx+4aljqY5EVnv5LXPINw9t0rm0tpCKHSMD7OhtvYjjvZwWYg0H+8AKP5Afn1aR/wnm+&#10;cOE6M+Q3ZfxR7LzEOG2T8o8ljdy9XVdTPHFQUHeWBw5xp29JLLI608vY+z6OGmppJCkRr8RBBcyV&#10;MamO/dXZG3LZ4d5t1/Us0YS4rVGJNR81P8mJOFJA/wDaLfE2re5donmAhu3UxFvJhQEGlMNxz/Dp&#10;GSAd1ydaeeAUlShXRUCRwdBZURQ5jfgAkm1/9tb3jY5aErFG5EymtR8hX+YND8usuLd3as8TBg0d&#10;POhNaVHRat2Ue6dvbmp2pNwZzBYjMVslTjqmnrJTiYRPMhaGdA6rTCGRj9XQcfj2Mdre1vYIEaRI&#10;pmAAPwrWtDXOM8T1MHLX7g3XZ7mKTbre43K2jCyIVHitpB7lqO6o9Ax6MRvSbvjrnB7dq63sjZO7&#10;aDMUTy4yoxGWirGMcKo7ffR1NBqnmhSQAkSEE8XuPYz37l6/2xLM3UkMlo/8EgYgAcSWTiPXOOor&#10;5ah9ructz3i2teT9y2+8tpQJVmhKZNQNBSSigkE/CPWnTZs7Mb03ZRHMbmkokqIGKUq4yCakiqIW&#10;GoTTKXkswP0AADAk/wCtGc8cIebwrkORpVaVA+ZP24oOGOlfMe2bFsF2u37JrNu1C/iEOQeBCnH+&#10;Go6FGesFLQJTyOGmcIECyEcN/mywubPfg8j2QXpCKyA1kIxnHGnQMjt/GummVaRLWuPTjT5enWgP&#10;/P4+X+J+SPy6xnV20cz/ABLrv4xYvcGzKefHSmpx+4u083XUjdkZNAt6d6bbcmFocJDNdi01PX20&#10;xlS+S3tVy7+5+XpLq4dfrLxhIBTIizo/MklsYK6Dxr1jb7wb+u7b9Bt1uhNtZhlQk4MrUMhI4DSo&#10;0rgMD4gyDmrDrnNRrWYLcGdihTFYSSJ8XQpNEKSapoSJRppo0vURy12mSpkFgUXSDYcyTPPpRgOK&#10;jA8uo1tbVplDSqpZjQjOQD0vtz5AbsH8cKzEZLcGbrG0tJPUSiPFLU1tZNNITJJLNMweZuLa/wDb&#10;JbdgImSWUs4WtTSvGnpTHl0tvGUyRNbpptmNFX0Ax/h9etrr/hOX0z2b8f4/5m0u+tq5Ol2puT4Y&#10;9T71oaR5o6Oiy+Yag74rstj6CviiqpoahcZVU6NKqSKglVgHPtbsd5HdJc/qVuEYBuPw50n0qaNW&#10;mcZ8uifdonR42I/RYGhxx/EMelR8vTz6DX+S/wBh4b5SdR7TxffvYm7sz1H1Zs3C1m3+p+wOw6ut&#10;wNPndu7bfMYjbmNoYf4Bi67YOOpqSbMPj8mKqRKLCRyyu1KZQya/iFu0lxGkpdKCMKQBUmhBGOHr&#10;j7epO5beW729opJ1M9wjF2IwB2kM+G1H4kCHsbXlaha68HzU3jSby703dk8ltyqgxq/3kzssEuS1&#10;56bIZuty2Tx1Zu7ITY6nkWpjevgY00dLRQx0yLHBBBG6kiCweQ2zOzgEHNAOJ4gZp8ugTzUkY3BU&#10;SHtSKp8jUgGreh4UQUUDCqB1XXXLj3xdc8b+dxVRSPM0kUUZsDpjhQlioKkkk6tPH59vkKQTqqfs&#10;/wAvQLxqKnPWw1/wmJ37Nifkn8odoRI7Lufo3Z25TBe6ypsDsGekmVRw80iU+/L6lAsbjgWvE3u+&#10;/wBLsW035VmjS6ZGUZNHUEEcNJ7WzX0x1PXsJOj8w7xt0jaWlt1ZT5VUsoqf9v1u4UcUdbSmrxhE&#10;5kTyuGI8l39PqQG4MWr1Lf6e4TSxRoje2o8WJiK0bj8zQHhw/Ly49ZJTs63CxXnZpNMcMZ4/OmD1&#10;DkX7dAlQ4WosCxUIpQyeo8Wt5GH1JvYf09l8kUzsyGqUNSq0FK+tOJpx6M49BOqJax/Mk1pjj6eg&#10;Hn01VklQkc0lO6vEsJv5CjFjZ2YMpS1gB9b/AEP+HtprWeOJiGJioa1qcGteP+ofs6VBYHCpKtHL&#10;eVflwNf9X59axH/CjHcM3+yxdW4xaieOhyfdERjxqENS5Guxe2MrXpWSxE2lkxkPl8KfRGdmuCB7&#10;FfsjIJedd2jgIaOGyJLeYrIq0qPIgio9Pkeov+8TH9NyNtCyzVeS+UaeGQjsK+tACf2Hy60+aiFl&#10;opZwgjLwM0BSw82qMyOXFkBcuxX/AGH595dGMiAMpoOP8usJzXV077U1REM3kmn0vD9u5k0yelyr&#10;eQBXVGLEAKQCB/T3oO8SIQwBpw9R+f8Ak62tCxqO7oSI9xZLDslGtZVVNGrvJJi0LJHRSNHCk81I&#10;EXRTO4jCytYNoQKW4t7s3h3MOiVjQGoHlU8TQ46uryRmisdP59Wl/wAiKQTfzm/gPUUk5ko5e2Ox&#10;nVNIX9yT4591mSSbQlo5XUGy3Nx/S1/ZfEkkQ8N27dXlw49Krp4pRrj46aH14GvWzDRvKaelLkSu&#10;p8YiFXK9K88Mqy6HLIglSBkZmRVcsWVS1lI99cLkAzyAfbwzw8v9Xr69cOdtJ+it2b0I41FQTxx5&#10;elDxArQdTFMqjWhB0NUyxDySxGsq2KwCdkWOwoo5ELklyXCJz6fbJFTXz8+GB6fb/gz69LagUANc&#10;kjjk+v2YrWuaD06tX/lCIkfZ3yZRJJHC9dfHkapLsZW/vP8AIUzVRksBK1TUmQlhcG3Bta2H33nq&#10;fvHlCjd3g3GPTuhp+3/J1nb90Cv7l52Gjt+qt6H1/Tev7D5/Pq9T3iz1mJ1737r3Xvfuvde9+691&#10;737r3Xvfuvde9+691737r3Xvfuvde9+691737r3Xvfuvde9+691737r3Xvfuvde9+691737r3Xvf&#10;uvde9+691737r3Xvfuvde9+691737r3Xvfuvde9+691737r3Xvfuvde9+691737r3Xvfuvde9+69&#10;1737r3Xvfuvde9+691737r3Xvfuvde9+691737r3Xvfuvde9+691737r3Xvfuvde9+691737r3Xv&#10;fuvde9+691//1Dr5GVVkQqz06PTYqolZZNcdLAMPi3IFWRKEkmRiAzeSQREMPpqHULkuv9TuVhiv&#10;7vgH29g/1fbX7OuPXPwA5851OafvW6P2fqnzp9vke2h+fSU3Wmna+40s8Tf3Yy6ySmOpRYKeTHOK&#10;hYjIZpxVTKPt411I2prN+lgRttRrum10zW5j/PvH/F/4Ooz5r1JytzQVA1jbbmlcAfovxrXz7fL5&#10;+fW33iJo6c4+aaCDxDC4KxkI8gP8Ko+AtuSPp/sPfHPfYA+7Xch2uGQ+K1GbjxPl8uH5dd0dut4p&#10;7S0Wp8Xw18scB59CVTzx1MQli1aCSAWXTe3BIB5tf2YROroCq0HTksTRPocjV1n9udN9Fo+VvTH+&#10;mfp7cuExMKpvHFrBuXaNVGkX3D5vByLWR4zXKrBafO00T0U30vHN9QQCAZz1y8N/2C7jggVtxiBk&#10;irjvUZWvlrWqk5pWtDTqWPZvnx+ROednv7q5ZdjlbwLkZp4Mvaz0zmIkSLTNV+fVAlM8iowqoXim&#10;gYxyQzR+GoppomMVXQzwsTpq6SpDxSoT+3IhH1494qyL3SNAWCqQBUkVBH4hTuYcKnrqUFU6fCkD&#10;RvmoNVYHKuD/AAOullP4lYeXWWqqgyqsqFxc6H06nj0m95mPNzzyLk+2zfI4Cs1JFoCQK/zxTq0V&#10;loZnhah8xWgNf4Rw6aKooAD6wkR1qLa1DWNwNWm59f8Ahz7SvcxxsrE1dtR/bT/IOlsUTtqFV1Ng&#10;+R/lX06546eWprKdXkZlj1aTKSVZNLsyPGpFgp4HP+P+HvUc61VxQKQTTyoDSv26ukO5wpa2NyY1&#10;Adh5eRwAQf5/y+fV3PwL3fQbg6K2/jooZKWr67NVsfLxSs0l6rFtGzZGB2ihVaXL0UsFWVRQkRJj&#10;UsE1e8nPbfeLe/5ZtDQeJYkxt5kAgEmpzQrocjypSpp1zW9+thudn52vWZf0NxpcxYA7XqAtATUx&#10;uHjB/FTVQVp0ej3KAIIqOHUC9e9+690DPbeVpKfa25DKzhYcHlC5BdCuiimuQ6MrrY83BB/p7J23&#10;uyVnB1YPkK8OlQs52VWFNJ+fWjj/AMK8asx9tfy5UUHTkfjp8jKKz6luajN9FsupdQd3VlFlYkar&#10;fU39pOZGX6C3YmgMo/mr/s6EfJ9u1xuN0iipWAtT5h4wMefHHRG+lZspuP4P7Ny2CaSXLbN7Pwjx&#10;wU7yQ1cFXuNcNXUFJPLFFKtLjMjX4haV0RAfU124IbB/fgIecdy8RP0WSTLZFABkAkVPfWtafKnD&#10;NjbVeTl3l5g9JRpBoQDq7u00BoO0Yp5jNeJLfmZvn5PfGulrd09I909h9Z7V7LqNuYfeOI25XQUG&#10;3tzUWRxWRyOMrK+WnhcpLUw5CKlmiimR2jJDufSizR7WXuzbtts+zbnbJMY1aSIMCSMhSSGHlT4q&#10;UOfQ9Q57jtvmx79ablsV68DSuI5tBphQW7SvrU0ANQaGuadbGXw431Vdh9H9UburC71G89lYrM1K&#10;M9netrqeBcxpjbRDTqMrHUlI1NkUg/n3B/MW3fQcx7rYon+KhyQR8jUfPAwfn1nzyRu537kTZt3l&#10;b9cxpqJ/jCiuB5Fs48qdWjdX7dr8XTRGJWqQJjGjDQXRVEYhLMG02ZF9VuC3J+l/Yk5eQiSPWfKg&#10;+zyP59BPmveLa7mIkbQNNTxp518vXh8uHViPV2SjoUgf7epLwgKTGgeK7sXZpyraZCFsfrwPr7mf&#10;ZbxISpqag9Yu88WbXZkHjJpbOTQ4FO2uRn9p4dHUO6KaLY+VzFVMVXE0E885jVgD4odYSLXy2pja&#10;31B9yYm4JPtkpeWgQV+35Cv29Y0jYp5OaLDboIqm4lVVr8zSppw9ei4Q9bbP7c3Diq7dOJocnSC1&#10;TFS1lLDWeBjSOAAskcsQ8kMrKVI5VyDx7D9ts67vcW7yw1gVq1NPQ1x9hP7epll5z5h9v9nv7XY7&#10;+WG4+EsjFKjWPQg4IBr6joRn2Rt3r7Gw4jbkposBT00bUGPikmjoIIUBRKelhMv28aQAALGgGkcA&#10;W49mdxtMW0pphxZoupRkYHkB8vQdA1OZ945tvJL/AHiMSbqzkPIQC5PmzGmok8SxrXiT59Iv5Q7x&#10;j6t+Oe+d7yZAQ5KDasuG2lDJULAJdw5xFxeHXU2gGUVlUCFAJCrf6+wX7j702w8m7pvPihV+nKxL&#10;UAs79igcM1P8uhF7Jcvnnj3g5X5ZFrqsnv1lum01pBCfEl9cFFpXGT6dawCOKajp6dmDNFTRL5LE&#10;F3OrUSTa5u3+8e8AbdUjijgTIXH+U/4eu30g8aeeVR2s5x6AUp/g6BvtbICHZ+6JCw/bw9YWdTe5&#10;WNQhS3IJUkH8XFj+fZvtjJJf2UYOTIP5dFG+x6Nk3J80ELH+Weryf+E/sv3H8rbbLHm/ffyXUm97&#10;/wDGf93j6KSiqAbKF402/N/fS7kNacn7EB/vk/8AH2P7fX59cI/f1QfdHmtWGD9L/O0t+FPLOPl0&#10;VT+bh1tlukPkFmPk/i4qeXafyc+KtR8WezquSR4Ytr1vWG6sj21snc9XH4JqasgeorZoGE2hI6eO&#10;cBtci6T7epzBEzk/pTDQPkaHj9o9M8PTqH9ii8S6EAANxaSeKpp5Y/wH1xx6+eP3Lu07k7I3ZnKN&#10;0lx1Xn62pjMjxLqgVrUzShR41lqiodhGzctxwPZZaoY7WBK5pToQ7lM019IWPBR0CGWirKZ0y9PX&#10;VGNyFNkqetocriqp6SuxOSoZ466lqMXWwlJaHI0FQkUkM8TeWCVVKEMvtZAysxRlqlCCDwYcKH5f&#10;Lz+zpIyyKqSxPpcMCD5gjNQfI44+XW+N/JW/mV535mdLQbF7ujkTvbrSop9q1+/ZIjBgu5aWnoFq&#10;8fn6B44YaPGdg/wuO+Yxgt90Y3rqZRC8kUGLvuPylBsW6wJYPS2lUuimtU7hqXJNRntNa+RFRVsx&#10;PbPnK85n2Rm3BaXFrpjZlpR8EBnwKNgkgAKDlaA6VvfpsHjdwvBi8ki/b1LlpY2sYpnFyA5uvpsb&#10;Hm49g/apD4yRyHS+rHy+fUkzbndbYj7jZtWdBQEfEo+Xz6l13TWzsPULPTUtDNoIE0RfWkcgOpVY&#10;ayhe54tz7N91Z4INK3GoE5zgfLpq09xuYtwiaKa4mWvA+ZH+Gnr1jrK4UMlPR0SJDFAqrNIhFroO&#10;NZJJ1gsbD6+ww00iErEO04x5U9f24+zrcUAmimu7tyzt8IPz9PlgdVQfzYPmPXfGL4m79zWz8y1H&#10;2DviCp2BsaoinaCsx2Yyhjhy+cikP6Y9sYGSWsMw4jqPt0F3kX2dcobId/5n22xcVsYmMtxg00qR&#10;piDDt1yMVJFe1NXn0HOdt7PLPLl3dxqiblIAkFafjVtUoAyNArprhm444/PEElPUVtTLXtWZGVav&#10;7mWSaokqHqSJbxyztN5TIZpWJPkeRnLXe7G5zIIXgvwgUH7P9Q6wYJZXZnLO5YkniSSeJJySa8Tx&#10;6XVLlZ3jq8lXSxxoIo6Sjo44glLRUzk3jpwtoY6mpqG5CKNZ/HsuSIszxn16NwwWPxfNloB5inQg&#10;7dziVeMzWBkMVPXLFBksKaqWIU7VaLIayjqpvHaKgkiji86oGMpXTZhcFPdwaFLoKsB+VeI6VRTS&#10;yR6AuB5+p4Efsz19Kb4F/JD4hfJH4bdy7g+NO6qDObr2X8LaHYXaUOaoaTb3Z+3sltvYu9qeGn3x&#10;t+OOKeOGry5rqqmr4zNj63yOaWV0U2EW3wwRWyGH8WT9p4n9vQYuHkeV/FHcMdam38pPdne1J8bN&#10;r4Lp/HV/ZfaO7Mbt/r/Yuyhi4l23tPaGQxNBl87ls/n6ykTFYyhylWgq8lU1MryxY6j+3hikknRF&#10;I94u4ZpXimV04guDU086IM1xQHhxJx1M3JtpcQ7fHeQyJMSvwFSADUFGaU0XRWpYEFidKjNASPfz&#10;LOsH6h7g3v1DJvuh7c7b+4btX5W9u0s7x4uu7i3LU1FdV9U7Vp62KOokwWx4q2AOVMjVeRmELWko&#10;pIKc92rx3s4xPbmJUNETixXHex8yeH2gnzBID5nNr9VLHaz+LLkzSA0jLVppjUYCg1oKnSAF8iA+&#10;fy0P5NW5/wCYN1r2V3Fu/s/L9K9QbH31/cehyO3tlUO8dy703D9hS5DMCgmyeboMdhcFtwZSkgnm&#10;kgqpJqmV0CxLAzvKXK/IcvMtvDcNfpBFI7hFINXCYZga0ADAqBQlirCqkCsY3+8Q7fO1u0LPMF1G&#10;lMVyBT1IofKgI4+V7f8ALH+CvxM+Gnyu37tDpvsDe/cPcVF09naPsTdm7ajHGl2phqzdO2f4fiaD&#10;EbUoKHbOEk3LU0wd4ah6uuYUQs4VHvHX3k+VuV+V+RNt2+y3dp+YnvUaXuNEQRuCCtAACzLQZNMm&#10;uOpa+7vebzf86bpuFxaiLa1sioxks0iEVata0U44YxQ16vUD5PbxlqaBiscvqdS2v1sbMrKpsrnV&#10;yPwD/j7wNi3jcNhWY21XhpkYoTT+Rzny6zzCWe6mOK4+MY4Ux5HPEeh8/wAukvkN3VTOXlhdpHcl&#10;0BAIPJ1cmxBv7IE5/tvHnDARyk1IOf2H06PbbYIqFUlAQLg+X2dNSZ3KZPzU8LmlikRknC2aRkv+&#10;gHkAn6ki1gfZfec5390ZobJ2COKCgxkUNPt6VSbTZ2nhyzL4jKQVrgV9afy+dOtbj/hSAJIOoPin&#10;tVY5GgfsffW6MnUi7GBqLZ64KlhDagA7x5t2+g4S1wCbz393uz+l3XmF5e26NlGpwRq1Sq58s00A&#10;E+v2DrGH7yN3Je7Zs8SrSEXrPUYwsMi/zMh9eHWqBkKcRxxUk0YUtBLLEyqI2SJwmlHUsVEbBRpW&#10;5Zjf+vvLfUFRI3FHCjrD8hqgH4epNIZ6imgrqIv99QPHSmmXSJ/ACieVNKhWZTa/+p+o/odSSCTQ&#10;gjrQceP7OvKoFWLefTvijSrknmrqqvSnjVzXR6wGdmlD6ULBp6gPY+ltIP0F+btPbSMrOsgHnkdO&#10;W7RJIpkUlR88/t6t9/kg5DH5D+dx8EKzAU/8MwVR2jv40mOMvlnjaH44dzQSNMwSMSPIAzOQoGqU&#10;j2kRWRAhNe6tfz6X38kM0jSQoEBTgPs/1V62UsdpSCGUpUIy00ypH+w9RqaSaUwTfaxK81fUzys8&#10;oVz4hGVsOWbrdcZmc44j1pw8qngBgevHrhrt/bZW4oRg+lck4NBxJNTnFKfPrMArxyNM0kw1JHOI&#10;VllKsZJGMEaqft1SGKWNVULIbPdmLP7aBz8/n/q/zcPl0sI7c8OGP9X2eR48c9Wu/wAoZmPanyhD&#10;ovk/uB8e3nkVmaMTNub5CJ9nDqVLw46COOHUAFMivYC1veHf3nWb948ooUAQQ3BB8zVoeI8uFR/p&#10;vl1nh90JU/cvO0gdi5u4ARTApHJSh8+Ok4Hw9Xp+8Wusw+ve/de697917r3v3Xuve/de697917r3&#10;v3Xuve/de697917r3v3Xuve/de697917r3v3Xuve/de697917r3v3Xuve/de697917r3v3Xuve/d&#10;e697917r3v3Xuve/de697917r3v3Xuve/de697917r3v3Xuve/de697917r3v3Xuve/de697917r&#10;3v3Xuve/de697917r3v3Xuve/de697917r3v3Xuve/de697917r3v3Xuve/de697917r3v3Xuv/V&#10;OxWGdqlZSWkkaLDIn2ypLHUVMuKxAXSFYrFT/boxQqscQT1mwKL76hclkLydyr6fu+H9mj/Px864&#10;9euPXP1Tz5zufP8Ae1zT1r4p9T6cOApngQOkpukt/dndJQHRHtzNr5IjPCtTWyY6cyVKtLPI0tJR&#10;LJI7TEaBIeCWUEjXaP8AkrbVx/3Ji/Ia1p9leFOo05sp/VXmioBB265wM1PgvXFe6mc4FfXHW25j&#10;oPNkaYuGMYw23kQM99Q/gmPN0FzoW7Hjgk3P598j7y18TcLuVh2+K37Ax67u7VLp22zVcMEX/AOh&#10;qgjEUMUaiwRFFv8AYc/7z7TgBRQcOksjF5HY8SesvvfVOve/de6p4+Xnxpr9vb2zO/dgUTZbE7oi&#10;rdzZzadJG8mRxeSWaIZjMYWiQBsnTZGpnjL0VHHNVCeVpNJV+Ma/cXlKTbN1uNw29C1jdapXRctG&#10;9QGZVpVgzMMJqYFiSAuRn57Ce79nuvL23csc1XIt76yZLeG6YgRyRlT4UMznEbRqraZpWSLw1CVB&#10;XNdNcFAmBkcvT1BjlOorKjxOFeGeNgdMlOwKsn1Uix5HuG5ZO9VCqCVoDQ07cZrTT9p6y6tSf0+w&#10;BXSo8xQioZT6NghvMGowemkqJwUDtawZG4tq5INjew1ci/tG9wQAWcaiKEDgDXh/q4fy6VV8MhqD&#10;5/5v2Yx16kfxTOA6ghX1s8ulg6qo1uVso1tIeODx9fb0NyiUkYgEtQCmKCpp+0dFW6p46iPQSlBw&#10;GKGuB54A4/Pq1f8AloUUtPju18jNLUvSZbO7exNJQP5Wp3qqHDzT5OvhWWZoolNPURRyKijmO5LM&#10;3uffZGR5V5nZ9PgPJFRQPModWa5wVr+Q6wk+9l4AueTLeCNVuYraaR3rkIZAkMfCuCrMueLnApU2&#10;d4irZI6nHMrNLjZHihMj3NRRgB6eVGAbWqxOq/kkD8m/uZtrmlSCez8Or2z6QK/FHSqEHPkQPy9e&#10;sR9wt1Z4bxSBHMATQfC/BgR5ZBP+YdTGrqtgPBRwTseQFr0UW/1XqhB0k/Tj/be3/r59JpaAvkAa&#10;1yfTNP59IzbRLXVMw+1D/n6KD8qd9by2z1X2Dk9m9T5TsjcMG3cvBLtPF5vHYqslibG1JapeWukh&#10;MlPoU28OuZ/oik29hmG82iTcL6RLSRL1gVkU9poBUllJpgcCK1PCvT7WzJ4DNd1U/BQYOeAPkRXI&#10;8utKj/hYBXVMHYP8rqvzENNjK+boHu45SkSYPS0NZJkujnq6WOoSyywQTuyKwHqCi31Hs35jiaXb&#10;I0iFW1rT/eW6Fnt3PbW++Xb3jARfTMDXA/tIvP8Ab0Vv+SBndo9z7E7i+P8Ak6gTf392e5wNXUSe&#10;ZsZunr7KZGvosjQJGBUUwbH5zWjEK0jULKuq/vD33h2m82/c9q3XwDrV6kDBdHGl1PzCiv54oesp&#10;uTb6yu9ku44J/wBEXJCGteFGRwPJQ3aa8cg443H9e/E3rL5U9Zdi/HHfm0sPkN5bGxdDtzBeSomj&#10;DU8GQEmXMFBUJHQ0NbgM3kVnoqmJtRpa9FJAhKgN7XJu1lutvuO03B+rnckA0CaWoO5qkshBqy4C&#10;hq+WUvMd9YSWyQ7jGrWUSEGlSwMS1DKMBWr2g5JZM/FgOPi70/uT47bIruodyN93D1Tu7JYPHVEL&#10;RVNN/BMpPPW00tNJTho4aemq6c3KnkFrAgAsu5iuot0vodwiOlmVtQOaFe0hj5kZH8wSOsgfaS6n&#10;j5bt7WR6nUAKYFHzUD0INR+wjq8v4/0uPzGPx6RjV56BKqMSgEvO5k1wE3ADoVAP+vf2OeVrVJbd&#10;CBV/I0wegJ7j3VzZ3F4znKylTTyUUo32H/Y6OLsdMXtrLQUVXGP3U1pG3rRtbWkj5OksVFrkW029&#10;jvZoUtpAbo1Qf5TSn+ry6g3mdr7etvkuLd/hNCeBxwP7fTz6WnbFTT7v2Xmtq7RzeZ2nHWULpLn8&#10;BFQtlKWQuoeSJcrQ5HH6IJpFvHLBIJTww03BGO4RQybcTZysAeIFK/zBp9nn8ugxyHbz7BzHt2+b&#10;/t1vfSRygrBOX8NhQ0B8J45KsoPcrqU4g1z1Vxiug/kNH2RiYtzdr9u5mgrqylgxu79u52N8FFDJ&#10;MkC1VbtrHz7byG0Z6MsGljpJ5IXC3EouFBfs2xXst/H9TutxQntYPRQPQADiOFQQOs5bv3V9ov6m&#10;7hJsvInL9vdRRM0tncwUnLBS2lLl0uI7tXyFaZFcE5Q5JMNS/GjvbH979eV+/e7dz9n7a2hFWbir&#10;6ypq62i2pEYkbH7fxkeMyGczlfXZl55hMXeVokszMS4Q+zfeNgube9t7u83N7iMKWUOSQhWowKih&#10;NQTWuamnCkSz+9ntZd+1XOFpyn7Y2Ox71uLJbxoqo90anxLiUyxwQRpCFBQKFDGoVaKW6Cr+YP3f&#10;h81ksL0OtatRPtbF0e8c5iWUySTzz1L0eFSkLFUqKugipJZZItQPimD/AF02xb98N+e9m2zlGGTx&#10;Ft1E0qk0AJNI8muQAxp51HnSgg+6x7d7ltcF77ni0Kw3s7WsMvBQqqHmLcdKuWVVehGpNPrWm7JZ&#10;RauorI4xrQPJdIEL+ARaQAjjSWCs3LaeTx+D7x7WRPHd4jQV4HiPKhHkR10h2+EJbW0oajFRljSp&#10;PqM0Pyrwz59F27jyJj2LuzWxAOLnjT0uw1SIdN9N2ve3P+F/r7O9lUNudiAP9FH8v5dJ+a4gnLe7&#10;svxGBh65OBw+Z6tR/la/MjpL4J/yKl+Snf8Amszh+u9tfI7vDDV0+DwuV3PnazObs+S+f27hMdjM&#10;PjKeatrqipyFYgIjXRHGrO7AKxHTXkIIvK2wCQgJ4HpilW8uuAPv0ZJvcvm/6erTVthk5qLS3Bya&#10;cKY9KUz1rDfzZP593YH8xPc8vX3U+LzfVnxP2h5zQ7fzdFjKXsntLMGKWmnzO656esysO3cCFJFL&#10;jYpxIsTGSpJlbxQne5lbwRoIgYkyAf4v4qeoGAeov2OD93ePdSS67x8H/S04V8xXP+qvWvRTrVbg&#10;ypRZYIJauSaWKaeWNIqd5dMjyyqo1iOMCy/pLWJ9pqiOLQYxXy+XSsO1zc6TgN+LrnuoUtJLS4nH&#10;SCcQrCklanhCzPdfuKiRHV9GtrhRe5N7e628brUuMmvV7kxL+nDLXRjz7vUmvmOHW1l/wnM6fbev&#10;Xvee7Kumo6/ZGX3PiNp5JVrp8ZvLZ2/Nk04zm3N37Llo/FJTjI4bdb0lfKkiSv8AboiNaN4zA/vJ&#10;fEX22WDxu1YixKkdqVIBzxIZQQoyK1oR1kJ7KRy2+3X26QXAV1n06SCVftBIOKAEOQScGlKgjra6&#10;wNDurEU6UOYqKjcohjEVLm0enocnMFQIKnIUMUVPRPUkcu1PoDHnQCbe4QtTeC40XaI1uCCJVFJC&#10;KcGWmSOFQRX06yEl3CycI9oFh4a0YFlJ8wr5IBPAMDThqNK9K8V87wGnenyUsgPHnpphpI+hMxTx&#10;k8cHkge186RyLQyOU9Gqv+EDpMJT4glSOJVI/Cw/wVr/AIOktkMTk8iLoz0MYOp1hJ87JzpHm9LK&#10;92ILG/soeUKpWNShFKnixHl3eXzPRnDeIG/XpJ6A/CD59vmMcOtYz+eZ1B3d2K2OzFHSY6u666p2&#10;rXZo4ikyK1tfTUVblsPj8luLPUopklkmyuflpqanp0Jk8OPkY3Gq0qe0W42m1JewTkRzXV2I1wTU&#10;6WbiBigDVLUyQOol92NvuN3ihkgiJsoI9YpgV4Eaa1oa1Gn0J+XWpHDDHRZHL4WWnhjko5YKpnqE&#10;qmNQrO8sylFe0X7jcoQukcWB+mTChWi1RuTjrFORxFcSoYRVDn7DgdS9xTLTUdL43jMtxLJSxKE8&#10;GgSeBZGHojEekHi7C9rn23FTVJQf8X1e4YhELij+n+DpnXcFVSSiqV3d4aeOSljYajZ9DOoZBqNO&#10;8YvpBFz/AE+vuxiEkZV6Vrj9nHpMLiTxFcLhf5dbYH/CVevpqqb+bvWjU0H+yf7CkeKR2sqxjv4z&#10;RpIivJHCD9NJNgfybezGyQxRGMn4TT+Q6YvnSSQSohGpakfPPRRv5fHfHa3XPxdxmB29h8XtXbO9&#10;dm0bY/eWEoquo3fJnaCkxFdT4HEVOV3Dgdv7Wxv3kNMEjRpqiyh/1iJvZXcbaLi9jLTujqRVBTP+&#10;mNNTH1yPl59Shtm73MO0NFHt0U8CkgFqjSzDSSqE6VxgLQ0rnIHU/uj4E/I3vzJdM9d/H+lz3yd7&#10;y3vsxN99mja9BSYXqjpXJ7uyNXUY3Ze8t3DHYnau29wbbxFKkldQJLkMlrqCYqZrlSONp5d3K8VZ&#10;YrcJbBV/WkfTGorQl2Yk9pphasa1CnPQH5ov4LZnD3fiXRIBVVXPaDRFTtFCSorThqJ7ut2b+Wx/&#10;LpxXwZ+JPV3xyz0GOrs7mdpVuU7Pmp9WRq8r2pvamjrOy9yVNXNAtEYarJytS4+NYxHT0MMUQRVQ&#10;r7kq+5gsIbFLLluV1g29lHjA6RNpzrUHuBdyZGqBk8KU6g3eYrz95QyXIXxJzVU4so4DV+GlO0ZO&#10;K18+i49C/AKf4Vbm7VhraqHdFZ2DuVanCbyOg5bL7Jwq3xwzdTHFGGzn8QycsuQJAElXKzr+2UC4&#10;re8MW4380e4yu8sVw5YuQTSQkl1fyrTKf0KUyppmn7N7js8+ytNbhI9wi0RSIFAVCFIUKAaMrAMw&#10;b11KeAJMHlMOUDS6dC618gZSylWYWIUstnC2PHJt7xev7JSzggZqPtrmnAcBjjjy6yF2/cNWmMNV&#10;qGlDTy9c4rX9vSCr9tU88glZIiytIrABVDgEHUFLPZrW+nuN7zltJpvEW2r6eX2/6qdDGz3qaOMx&#10;rq0kDOcfKtB8+PU7H4CGnQN4YVjUkBmi1ks3NnsLWJH6R/sfZxtPL4tmMjgatYIANT+Ypj5ZH7Ok&#10;N/uks50+I2s+QNMD0/z/ALOqHv59/wAdty9tdFda7q21jKvNZPYO+p6Otw2Mp6iorajDblx5TIZU&#10;U1Kkkn2WBSgFTVylTFTUsTyylUQn3PPs0bi35qvrRImcXMJFQCxBj7qmgwMmpNBWnr1BfvRaxXnK&#10;0F7rottOCakU0v2aa+pahHrnrS67AwmR29uGtxdfQwxV+FqPsKpFLqsRogaEKquuh1Gj6Kv1F7D8&#10;5UiO4WRkYkFGoa/7OesQpcBWUVH2+vD/AIrpJpkJKcRxxMxldkkYInjaazWC6TpCgBbf0tc3+t1Z&#10;otWAGv59MI5GKd1adOOYroqfTUOoSWnoqmeWOPiV6iaQwwRgqo5AJJYkHnj2l/XZWDZYEY6eYhQH&#10;by49Wh/8J8q+pqP5zfwFiqiHkbsvsWdWDNpjRfjv3KGijDG7IWl4a1uLC459tOGEaalo2odWDagx&#10;HDSf8HW09RLJJCiRLIsssmQRpA2mJJPPKFigElT9u0tMs0jMpL6Wcs9ypX31nuaeNIa1pT7eHH86&#10;fnwHXETbgTZQClCdX2fEccaYqa+hJJ4dSWZ3EfiDCSYutDJNFPE9NSmecNXTapoYqSEXBTWoeR0X&#10;0kEWYrnh9v204fM/5+PS6mOI44r5CpzxFB/MkcPS1n+UPpPa3yhKiRV/0e/HdY1lkkeRYF3J8hBC&#10;HWQkxs8dpLfqOu7HUT7w9+88ANy5RNO7wJ6/71F+X+r0A6zv+6CxOx87Z7fq4KD0/Tf884Oft4k9&#10;Xqe8Wuswuve/de697917r3v3Xuve/de697917r3v3Xuve/de697917r3v3Xuve/de697917r3v3X&#10;uve/de697917r3v3Xuve/de697917r3v3Xuve/de697917r3v3Xuve/de697917r3v3Xuve/de69&#10;7917r3v3Xuve/de697917r3v3Xuve/de697917r3v3Xuve/de697917r3v3Xuve/de697917r3v3&#10;Xuve/de697917r3v3Xuve/de697917r3v3Xuv//WOnXDTMVs8bR4vERL49Kvj4Ww1DDMHqNIH388&#10;USoBFpK8HSpYn31B5KP/ACD+VgcqbCDj59g/kK+f7aDrj3z+P+R5zsRhhutzw8v1GH+9Gg4evCpP&#10;Sa3UrDa24YUjSnifA5tlVYPE8GLosVPoVSrSlDWuoSMEDTTgknUTca7P/wAlXa/+emLz4kyL+2nH&#10;7eoz5uBPKvNBXDHbrqmOAED0xXHoB6dbdeKXVWUFrenEbeVh/i2Iojyf+C298mb3F1eN+ISv/wAe&#10;PXdLbHAsrRfMxj/jo6F5foP9Yfm/4/r+fZf1o8T13791rr3v3XugB+RHTdb3Ds+gg25uGp2lv7Zu&#10;XG6+v9zUr+N8ZuOChrKFUmkEcrx0lfSVkkMrKrMivqAa1iCueOVZeaNttxY3jW+82kvjW8gNKSBG&#10;SjGhOlgxVsH7Dw6lP2l9wrb2/wCYLmXd9pS/5W3C3+lvrZxUSW7OjkgVFXRkV1BIBIpUVr1S/uSs&#10;wO48vl9rd27Sresux8HUtgshvzbVIGx38XpTFT45N87bAkx9Rj6g1bZGvztJaWqp7OoQMFGLElwr&#10;3t1tHMFn9Jvccmh3jXUuvtAE8dCAGLGR546s4o2mnXQ/arfc9osNv3z245gj3nlC6Txo7G5bv8Jg&#10;Wk+iuMSLIugW8FjL2xSVVixBJDrc/Vu5NimGsyVJR5ba+SihqNv7221IuW2fn6Csp5Kugr6PJwNI&#10;tKldFTO8cFSY6kRgMU0kN7Jt12h7E+PdR6UY1jeuuJ1aulo5EqpL6WIjfTMF7mjAz0Ktj532bmbx&#10;La0uJId6hZlns7gGK7gdGCPG8bAFihdQzx6o9VVDagR0GuCxlbuTIz47bWPrNyZmuq1hocVh6Rsl&#10;XVDSkCLwwwElUE81md9EcIszsq3IK0hlu/Dt4KyTuxpGh1E57aACuo1A8lAOSOhJutxBtFubzeLl&#10;LPb40q8sreGigcaluJ0jAWrOcKpPVwPxBwOR2jQnYzVjUm6Nj7bnrexKCGekr4MdvztzOLVYrbtd&#10;LRz1ELZzZW2cGplET6GjqkbkEWyI9sLSeyWfb4V03VpbUmKmo8e7lJCGhIMlvFEpcDHetCR1gP75&#10;7tab5Od/WESbPuN4q2LkMjNZbZCUknQOFIhvLiYldQ1BomGCD1YJ/Chh4qH+HK3hoaKCjCszPIUp&#10;BpjZmbUzGSNmDknmw9zQLVdultTCP8XCBD5nt+E18yQSD+XWMS3v17XC3Z/UkkZ68BVuOPkaU6w5&#10;alWpp0rqM6Nd/IgJQhiCS6EW8clx/rH6+1N3YJdJIYlD1yV8j8/9MPLq1pcPbvJbT5I4H/IfUf4O&#10;is98b+23sjYO+M7vaueix82CyFBNkXT1gS46aGOCe6OIo9Kk6yLC9zf2FLnbJILy63IIzPLEUJpV&#10;sLQJ6hfMnjWnz6Uy2olazaIgLGSQvllqsR88fs60hv8AhZrX0E++/wCWRWwSAY6o6M7qqqbQCZGp&#10;anLdNyQCNNCuGeG1tWn6H6exVeRs9pGgHdUf4D0m2KVYr2dmrpMZHz+JetZL4I/LfN/Fvt/b3ZeL&#10;apAwOaw2Sp8ahCpNQ4vI01Q9PM4VbjJMGp6gAC9HVTKf1e455u5Xh3yyMBoZFFc+uR/gP7QD5dSb&#10;y/zA+2TeK6HwmXwgoxxOoGvkdQrjyqDx63Ae8fntsbrHe/Vfyo6O3Li4qbtCo2PvKromnp2ipnCN&#10;iMztvOQQVMNJTPDE01BkWCzz+OMyC8gQiA7HZLywuLjapFOu01GMgZU5ZDwqwGVAJAIOfLqTDc2+&#10;4RRidAIpn0yMTWqsFDjjRTQBtQBIIx59WxbJ3L1L8gq6Ld2x3STF9i4ZsvnaCmlKyYHOw1FZjJ6W&#10;aaMoWqkydDU+N7aJoYw6EoR7B9pDBcbnMEUosqg+G2TqNWahPAhqkiuRgjBAnHl+83LYeXpEWRS9&#10;rNpjcDE0eFJA/hC6RUeZqDkHoR+nYNwdLblh2buWeapxzVtTVbZzrQt9pJRPMHp8dUVE0ru9dGJP&#10;7XD/AFFjx7HvLt4+2337vvotEbfAfI/5qk4H5dO8xS23N+1TX1oK3SRgTL+LzGrzNKChP59Hj/j9&#10;OskWbjIqg4Lw6yNSFiQXBa97ajYn9P49yHPPAhEgpQdRANvdo329+ynxU86eX+rj057Y3p91X5vG&#10;TR3FWizBQTYJDMs07Ro2ppBKQxI+vFwL+19puiNI0Srgipp8jU48+mN55dEdntl/E+Yzp/Mii1OK&#10;UxT+eOjAYCGgo4UqVePxsqyohFwuu5ZlUgcSNc2PPPsYWkzxorAinH7Oon3aW7uJWhZTrBoT604V&#10;+wfl055UyutLTrGwQKyp4EWJdEhDFgvFwSQBYA6hx7rukr3EYifLH/L69IbAIrTylxqqK6jU1GP+&#10;LycdasPyx3P/ABX5S94V/wBxJKcVvaTAUdWXJaBMFh6HDzwK6MGCloJFYf4G/vnz7ibi137gc4F3&#10;P6VysX/OONRT7M/t67h+xGxpZ+x3tnaNCoFxt3julMN48ryhiD6alI/KnRa5K9kWolWqqT5i6GPz&#10;WWND6zEnjVWKM7H9Zci/159ghCqhs6iSTU5J+08T1MKWUa+Gn06dorWlSTwqanjT0p/Lov8A3fmw&#10;Nh7pZDIUkxssBA5LgatI4P1lkQA/7a/PsScuPXeLEE/6J/q/ynoO89Wrwcobwad3h+XzzT7K48up&#10;XeMzVH/CSPPeNW1t836+GWNQwfUPmPkiIzcnxvq0/T6Hj6++mnJvbyjshr/xGB/bU9fPf70N43ul&#10;zZUUPiwqfkVtoFz88Z603MRiqqo1wAvFDFOIplbSAJXUtJLILiQRlCR9SAG5J9nTMwoTTqM1UqHV&#10;vy6xRJU0dXUItMyNcpGyTMhSLVby6fWZWZFIW1gSb8Wt7uy14jPTXdodQCK/t/Lri09QsgihiEQm&#10;ZWCeJn8oLG/ldg/CyIT6bnULf19vGNAhIyQOtooJoT5db7f/AAmo+J/Yu1/g1le8n2nl5KLvrszP&#10;57Z81KYZIaramyKl9jwVs6VFUsTrlMvia6elqIQEnpXhNyACcfPcnYuY995iiex5fvJbWCAAOix6&#10;HLHUwGpw4K1AyAKgkYycgPbXfuXNk5ee33HfbSK7mmZnRmfUqU0oO1Staip4kA0ORQbKsGyNymG1&#10;RtnNRVIXUYGooSdX4HkWcxgsf9q49gj+q3MY7G5cvllp8JiU5+0MR/Poef1r5dZgYt/sjBWmrxD/&#10;AICtf5Z65LsTdRv/AL9PPBCDdjSwaS3+v57Ae6ycq8xygLNyxekjhWNf+guli828uKueYbOtf424&#10;f7z12nW256to4v7vV0IY2b7n7SAXUagYy9Sqsbi3NxyPadOQubbuRQnLkxr8WukYHpQgt/P5dVk5&#10;/wCWLVXkbf7Y+lCx/b21/Z1Up/Ma2piqD49b/wADurcnXW38vvHduy9jUwzO8Nv4qqm1bjgzceIn&#10;mWWWqhFbDBUXVgAnqcHkXMdu5D53tdwt7g7QqeGx01cEDsYBqCmSzZPyJ8+nL/3D5Gv4RDFvGpvD&#10;VjggMQ61Wp9AO3zNaYz188bvMY6Ds7emVxS49MRm95bnqtvw0lSaijpsNBn62nx8USa5ZlhalgQh&#10;m1Ex2+hNveTO2W1xZbfZRXg/VWJVenHVTOftPl1inv13Z3e8Xl1b18JpW00wNNarjJ/I56C/N1El&#10;RHTVNIPLEJvt66E/t6pFj1NokUr5YGdzpt/ZWwF/bukxyOGOKfbx6T3Th4klXhUV9B9vp+fSfepX&#10;UorYzpmZvH63SJ+bPTQq4W50sOHvpFh9fbnEjTw6SxsoOllJBz1uAf8ACSHb1Xv/AHR/NJ2bhaaj&#10;x2W3V8XepNo4qeqllipYq/N5LvfEUk+QMccjwoamrjMxRHIWMkAkkezOEHQa0rXpicqzhlrppj+f&#10;V+fwF/4Tu/Hj47dZdN03cu7833F2J1vmKfdtRSQSS4/q6PPHC0WJOLpcDUA5XcGIxC0KGnkyM1pp&#10;laaSnGvxqfR7hZxT+L+7hJRTpLsSdR/EQMEDPaa8fiqK9Wgvbm2iKQv38QxqaH1UVop/pAV+fWwr&#10;tHr3Y2wMdTYrZO0du7WoaOJ4aamweIocZFGksjTSgLRwRW88zl3/ANW5JNyfae73TcL4aLu8keKt&#10;dNTpFMCi/CKDAoMDpGwy8gzMfM8SfmeJ6ytSSyZOZaly0hbXSyNYFEK8wqwAsi3Nrcke1PjKtpGY&#10;VotKMPU+vQAns5rnepILuQ+NxQ18uOkH0ofLPTDvrZmO3nt+pwdSEjrog0+MqpEASmrEU6F1WLmG&#10;f9MgHJQ3HIFiPctvh3aynsrv/ceTzGSrD4XHzU+XAiqnBPQ+5T39uVd3gngdta9rrwV4/wASj1b8&#10;SH1p5VHVem5tu1uDqJqCvp3haFmhdAzEh4mMcsfNtNrgg/kWP0PvGrmPlK7226u4bmP4M4yCM6WF&#10;PIjI+XHz6zL5d3613i1gvrKcOjioJHrwr+dQR5GozTpAHCI7ehZFIAYeYyWKsSFYhkIJJ+nPPuOp&#10;NquVfUtTj5U9eH54z0O13V1XuKkE07acRx4Hh+X+HrPDiZFB1Rxu8K6n/aBRQpOqTUSApUAEj8c3&#10;9m21bFe3c9vbwW7yTySIoVFLMzMaACnFiacK9JLvdYo1aR5dENCalqAClc/LjnocttdR7ffaeTzG&#10;+sRR1dRuHG1+KxuGylGatJMNlIGpsiK2mYSRK2ZpHMbQSLdqZyrqDIVXNn2q9vouR8yRJNzHOK3M&#10;naRChNRbRtwKoczMh0tKBpLKgZsEfeT3ituYtzTZNpvf+Q/ayV1itJ5RjVj8CZEYNa1LcCOtPL+b&#10;T/JPyNDFlu7fjFi8znxjzU5PPdXVsdPJnsJtmRpJBktp5iJo13FisCrNHHj6qNshDThFjap02WUe&#10;YeTrlbc7ttksc9srUcjDr55HF9I4EAmg4k0HQH2fmiw3QpA7aZyBSnn8z6E/l/l6oT37/K8+anT1&#10;fR1W5/jf2ju6kq8XT5jCZ/rXbGU7HwmXpKikSrj/AMp2fQ5Gpx1VRUbf5TT1kFLPDoc6GFiQVPtG&#10;5bdO8W4bZOJACRRGINMVBUHH20+zoSLJBIFMU6ZalCQD9mTx6BPrP4efI/5G9g0uy+qekt95vMVM&#10;8pqq+p2vndubAwKokqzV28d9ZXHxYDAU9IYSZI55mqtItDTyyaY2f2fY915jvIbPa9vZpXNK0Kxq&#10;PVnpQfYKseCqTjpFf3lvtlu9xeTqFArxBY54BQa/maAcSQM9bin8oH+WjsT4U/I34oZvKHb3Yveu&#10;X3XvNt/9jJjVamwdfN052STt7rt6ukjyOP2ti6b/ACVJXEU1Y/knl5lEaTlzD7c2fKftjv0tzGk2&#10;8iOBmkKqCpNzApEZyQoDFaVqQat6CNbDm+Xe+b9sto9UdlqlVFBPcBDKe/gGJKg1pQHA6WlCsaUd&#10;FEIBTwJTLCKZKQxVBgE7N9vCgIAE5eRWYpoUKzEglSuY9ySJ5CD3V9ccBx/lQfYPXrlHtoBsrcEU&#10;XSRShB4nh/OppTBPpSYpKNLK0WoKWkqyY1kA+3iFPR42B1kSNXVpCiqg0p+43JcEJ/Oq+f8AqJ/y&#10;/PHp0u/CQ3lx/ZQDj5VIp5Z9erWf5QqSJ2h8m/KyPKeu/jwZigIHnfcnyDllREYKyQQ+QIgIFgv9&#10;b+8P/vPg/vDlBsaTDcfbhouP+r16zs+6AR+5ed1zqF1b19MxycP8FPkK9Xqe8WesxOve/de69791&#10;7r3v3Xuve/de697917r3v3Xuve/de697917r3v3Xuve/de697917r3v3Xuve/de697917r3v3Xuv&#10;e/de697917r3v3Xuve/de697917r3v3Xuve/de697917r3v3Xuve/de697917r3v3Xuve/de6979&#10;17r3v3Xuve/de697917r3v3Xuve/de697917r3v3Xuve/de697917r3v3Xuve/de697917r3v3Xu&#10;ve/de697917r3v3Xuv/XOxXaRND4WSoadMO1O1SrvIyQ4nFETzQvJJK4hBvpjLB5l5a5ueoXJZ/5&#10;BvK4pT/dfB/xwcPL/Y6488/D/ke86GoNd2uf+rp4jj8scSOknukMdr7jCnySvtzL6Y2+3c+WTHyy&#10;mtqlhk+3MdHDrmOpuHA0q11Ujbaj/u02s1z9TF+Xev8AhOMdRlzZpHKvNFUJX923WPM/oOTw86VP&#10;rWny627sJ4UrqRy9r4bb73vbUf4LRDU3AB9IHvk1e6vGuNC1rM/82PXc2xxbWpOKRL/gHQtRukiK&#10;yMGUj6ggi4+o4/I9lzKVNCKHp88T1k91611737r3XvfuvdV1/PXpIZ7aw7h25Ras1tKk8G8Iaan1&#10;z5TaSEuMmVjHkkq9sSnzXAZzSNKoBIUe4H96OTnvbEc1bYpF5bLSdQKl4q4elPji9ajsLZwOss/u&#10;w+5H7r3hvb7d7j/dbfyarQs1Fiujjw6nAS5HZQ0AlCMSAWPVSO1+zN79dNUrs/c+TwEdaZjW01FJ&#10;TVGLqaiojjp6ypmxFfT1mKlqJoAI/ufEJhENIa3HvHiz3zcdujnO3Xjwo9ajDByyqoIDalqVAFSK&#10;gYB6zk3rlHlrmwQnmDZoLto6aGcMsiqpLIoljZJQoNW8PVo1HUVr08575Jd0ZTE1uJm7CyUFNkIa&#10;ymnlwtFt/b1VPFVvWNMkmQwGKx+SEc5r5EIjkSy6eCVB9tbjzdzQ9u8T7i8ZelfDEasAx1NUqisd&#10;TPINNaaSPTCHafab24sr+3vo+VIDPEyMBK886qVCUISeWSOo8NT3Kc18j1ZL/LIxZx3VPZmYqID4&#10;c12qskFRUGSWpqqrHbU2/RV9Q1TUGSaqmEyOpkd2kZ9ZY395Efd7ikPLe7yydyvuB0k8TphjBJ4/&#10;McT59YiffFvFuueOT7GKYeJBsdGC0Cqsl1O6LpWgUaSpCgBQNIAp1Z2tRT1ClFkU6wVKk6W5H4Bt&#10;c+58mgLxtG69pHWG5imiIYocdJecinknhYgLGrKQf7T6QQ+kkizJ9P8AX9t2bzKzJSoU5oP5/nx6&#10;NywkhjkHxH+Q9P29V7fzBftJPjP2j5HjRqjDNBG0oshdwxbyOASiCJWu45Uc82t7duURn1PQL/qx&#10;+Z6sjsirHXFetMf/AIWNMn8U/lUtIAyf7Ll2obMJFUkzdL2J12mYKedLXItyL39pblWaNVQHVqH+&#10;XpFtzpHPM7kUCHj61H/F5x1qQ9M9f1e8c1FWTbgwWAx1OlQkmRzuRp8fSRq0LK1PQ0zus1ZWOrgL&#10;YCzEcg8gF8wbkNqiMa2kjzk/CqlmJ/yD59Sdynsv75nYzX8UUSKTqd1VRj1rlvQDJPn0deinx2U2&#10;9V9GbW3RU5+h2lXruDF18rU1RjZM/XTUdNXYXFLFMxBnWRWLI8heUkELwTHU7zJJHvO5weG8naY/&#10;NUFWDNjIrX7KY9OhysUDynadrmMhjOvXTDOaKQo+yndnUa19etzL+RLsbsDCfHGr3v2fj8zSx76r&#10;MNhMNgstKgyVPg9n0Zo495QUwtJipMrmaid4oZFE70saSOD5NPuJXmsk5n3WKx0S2MhBLJ+FgS40&#10;k/iQsa0xkjyI6l0TXM+xbZ44kgvoo+3WcMKKpUpwCuAAK5wK+R62JhsLG7oxkVBk44aoIqtQ5WNB&#10;ZEK+jUgBaOQfngg34P8AQdw2K3gQSqNQXtemPlj1/wBQ6AMnMM223D3NqxQk98deJ88+Y9OkuOsN&#10;zYKWamoag1+HaBo0oqrT9xG5Js1NVa7OkoYgxyAWPOr8EzsLdvBaO6Gv0Y44eh+fChH59GK857de&#10;Rq9zFpvgwOpeFP6S0wR6r9lPPoMshlajrvNY+fc6VOEx09dDTx5TKmOhhpKmqkSmpaeSpnYU7nI1&#10;LqkNmbW5CgXYAtxubW9tpJEZU1EVOKACua+vqKjoYWl1Y7/YXUdpcQyShKaAa6vsGDVRxGDT7Oj3&#10;9Zz4PI0/3tfWJ9lQRo+lpx5Zql1ZigVW1Wb6j6XHHuTdlitnjMly36K5+ZP5dY+c6JuVrJ9PZW5N&#10;xMSKhcBR51p/q49A/wDOH50/F/4S/HzefyE793bQ7Vwuy8dPV7e29HW4+Ld/Ym4oqeeXB7F2Jham&#10;rpZc9uXcFVCIoYktFCuqaZ44I5JFPXs7Tdgi21uySk4NDw8vnx+XUeCPc9hZ3uZla3dTqBPmRmlf&#10;P09T18/Lrb+c30f33vrcGQ7bxO4Ojd3dibvz+5KuuztVQ7g6/kym48tV5FMWu58fT0+QxMMJqvEK&#10;muo6elta8i/QYhe4P3bPcSyl3jmXbr6HdDNPJMyoKXK6iWoEJCuq100Qs5C4HXWn2U+/B7K7vbcr&#10;8g71Z3HL01lZW1nby3LCW1fwkESl7iOgiZtIcmWNI1JNZcVNhw3DDXUi1VDU09VRzUsVfS1FLURV&#10;dJUUMsaTwVFPVwu0NVHLEytG0bMHBGm494yyW8qyGCdCt2po6ntYMCahlOQR5ggEedOuh1tDa3EF&#10;rd29xHNazqDHIjBkkDCqujKSpRhnUDpp59F2+Qm4I6fr/MiSfxuYkeJVYB5LBw9ieQFLBubkn+n4&#10;E/KEST73bKgrT9g6AvukYrPkzcneQhieA4mn+b/J+fQsdlyNVf8ACRjMwxyD/Kfm1JTVMpbUo8nz&#10;MkkLtpBjIWTRe5IJ5Jv76Z8qinK20ClB9OP8vXzs+7NJPc3mgagf8YjBOOPgxA8MYNQeOa1JNetQ&#10;16mkxk4kF1jjhqI1p5VkjmrPuFjBlliiZ3VpXF+WJI/oPoYAawUU8Tx/LoBzKIhw6j1kGOrKT+I4&#10;8iLJRuiVsEOs+KFUlKTuXY/t2Gk3/STxe1/bgJQIkkn2deYq0QkUUHp1K2+MVUUa47cP3UEVXWUQ&#10;pstjYmhrqWinrY5co9PFNDPS1lece0go0kUxLMFaQFdXvU8vgrI8bjtAOcA5Ap0njgeRitCCRjFc&#10;/P0Hz8uvsEfy+qT4P1Pw26KHwyxUMHxsj2dS03X9LhItyCCmWmmlTOU+S++lfIvn03AlT/EnnZ5Z&#10;K7ys7MxJ9n1lfzmGIwTxUCimUJyONfP7ei282q3iuJPqo28Ut/EafOlDSnR0oKPY0TxxRY3IC7Bl&#10;DwZdkBY/Vi5IABH549qZLu9dWdp4zjy01x6U6TrZWKfCj/tb/P08L/dqnIEWOrHv6gsVJXyKb/Qk&#10;H082/PtDWSfuaUY9TTpSEhx8Zp8z/n6cfLj20kYGpfQDpZsfF6dVgQpLFvV7ZL6EYiTHoK56Vfl0&#10;RX5X7k2VtDZnZfYO4vh43bmP6Z2NuPszH1U+1Nh1tPldy4zbWdkkosLJmGlyVPlabDeaGaqWmI01&#10;vijMzF0BHcIs9wWSYLAFydJ+LGDU4pkjozt1RIO5v1SahflQ1P58OvnVfzzl3NmO6Pjsct8PdrfD&#10;vO4r4t7C3hvHr7Y4wMWAzmV7P3Ll8qdyyfwWlihjWmzNBkKSnWqJr9EUn3Ecb+hX1ctBCPH1hlB6&#10;oYY4pblyuRKRTh+f+r58eqdMGuDydDPQZOaKDIVs8MMbymX7aRxzSCOpj0QxyomolVNmW/8AiPbV&#10;PEqhwB+YPn1dHUlkVKxEdynFfSh88eVOmHPbVosZSzwZWWopZqSzx000F6SaKSz+WlyFM62lmYqQ&#10;ODb/AFjZ1UC8DUHqhkKVXSQBwHoOtvb/AIRayQv3z/MISComqIoepPj5CrTOZHATeHbZ0u5AJ0h/&#10;TfkKbf4e10Aon59JJGDNUNXrf024wNIFB5H/ABX29030oSoa1/7JDDkixF/6EX+vvYJFadVZValR&#10;wNfz6xyQxylGdQWQhkccMpBvwfrb3tXZQQDg9MzWsE7RvIg8RCCD5inz6xTwxzto1aZECuGH6lUl&#10;gCPxyQfd0ZkFadpx0xd2kV2QpbTMtCCOIGeH59Ee7T3VRbg3RXY/HYqOKPBVdTQVmSqRarzFZSkw&#10;TiOIkRR0VC6soZg0kxsRpVRcp5skt5ILbbljE17FR3OnEaugdY1alWqGVn/CpoBU6iJu9sOXrvZt&#10;qO43m4yFL0Bo49RKxrqw7ekknkFoAuWqxooSLNFTlg8HoZwqkLckkngAeoafrf6e4ui2+BC+qNTU&#10;14dTFR5VBWbuAqc8P8n+XrBV1JePTQRSpWHU8MkC6HR4iJVmDsf87FoDfX6j2e7NczbHf2m5bSsa&#10;3UJ1LrUMp4gqwPkwqDTNDgjovvbC33C1ubLdWD7bKhSRSxFVcaSAVoRWuCMjoe+iN5ZXeWRzG1d5&#10;0NDW5rbuFx+WodyRxw0s+ZoZchW4yojyVHAq00WVx01NGzzwrHFUCcERoVYHIOXcYN15Y2/mnaop&#10;LPxrqS3uLWpeOKZI0k1QSN3NBIHOhXLPHp0lm4jC73C9rdq5V5iMFnKJ9rng8aEv2yKAwVkcjDFN&#10;SlXwzAnUKirLTsDYW1M/hqWmykUJeoqKqolljMUUsitMyx6n9AKRKAEvwLcfU+zrl3mHd7C9ne2J&#10;Maoq0NSOGcZ4+f8APy6ieW0t9sgt3j/tXLE0pX4iBnHlw6CfH9G7NwEuNp8RJVUlqLM56vRGgmLv&#10;UtHTUbhIl8Nh5TbUGtbgg39jCXnzeLyG5NxFGU1xQpgqAFqzDOfLyp8+iq4adZVEEjrIVMhC5I8h&#10;wqKn+Wegu7n2Hg8Ds2gipQpkhxGWy7tIIUqpZ6meGngDqiKWWAWAHI5NrD2LOQ99u7zebrUgWJpo&#10;46KO0AAs1Pm3E/5+i25S+kNvJdXDs2gudXHiAAfy6Kj0EmP/ANmd6Imcesbu3UlMIiqj789W76F3&#10;U3KwR0jS3t+pyLnixEnuvLKvI++xFjQrD/vP1MP+Wn5D59HXKqoeaNmYUOZPlQ+BNX7cefz6q9xp&#10;QwQSeaEwiGpqjIWnMc7s8jS1gMwgjanXXHDB5T6gNQsFW+S1x/uRIaGtQPL04Y/MmnXMXbz/AIjb&#10;jUCKMfOhycitMVoBXjx4dSQHZAxaOmBA8NxEghWaeoOsvzPJUOELyOiFdfA/S12QeP8Aq9P5elf8&#10;vSwgUFOPrjHH8yeNSPP7OrWv5QxT/Sl8ngFaNz158eZRC0ao0FLJuf5DfZiYhpGaqqY1M8mti/7w&#10;1BT6Rh3951kO5cpKAfEENxU+R7oqUPyIYY+XWeP3QkkGyc6uWXwjdW9B5g+G9ajjkFTnOT9gvU94&#10;t9Zhde9+691737r3Xvfuvde9+691737r3Xvfuvde9+691737r3Xvfuvde9+691737r3Xvfuvde9+&#10;691737r3Xvfuvde9+691737r3Xvfuvde9+691737r3Xvfuvde9+691737r3Xvfuvde9+691737r3&#10;Xvfuvde9+691737r3Xvfuvde9+691737r3Xvfuvde9+691737r3Xvfuvde9+691737r3Xvfuvde9&#10;+691737r3Xvfuvde9+691737r3Xvfuvdf//QOpkHV538saRxfZ4lZY55XV0Q4vDUwo1kMvlldWe7&#10;6nRmkFtPk1W6hclCnJ/Kg8/oIf8Ajla8P2Y4fKnXHnn815854Pl+9bmv/OUinHPzyM+Va9Jjdrj+&#10;7e6lcLqi2zlzUrJFSloZJqKVqPGLHTWeIyySr+0bM0caj6Nf2NdoP+7XaqcPqY/+Pip+f2+vUa82&#10;j/kLc06jT/dbc1OBT9J6UP4c+vAD062Sdn9+YLM9x9odYyVQTK7DqNl4uMJExhJq9g7ZyrU0kset&#10;UqT98HCsRqBsALH3yikYePdAkf20n/Hz13ItFpa2voY0/wCOjo1OL3BURejx1aI4Y3EE5H+B/Tzz&#10;7Zm0MK4J/LpUpGsUyK+fTudx1JPEVVYDm0cw/H/BR7TUQcQOngsdNRbur147kqgOY6ocA/5mU3P5&#10;v6fegEP4R1ekdWI0nrnHueoIP7c9weNUMlz/AK/osBb3spGOIFOmmCnKpnzHl+XXGqza19NUUs1L&#10;JPDVQy01TTzQSvT1ME6GKWF0ZdIWSNyDfgg+001ukqvFKqvbupDKfMEUI/Pq8cjQSRSIxSRSCrKa&#10;FSMg1GcHI61GPlx3js342/ILs3pesxGcqU2lmYXw32UVdXrFtjPYuHNYWLINFQtFTTY6Cq+30NKZ&#10;HiWJz+q/vDrmH2w3Pbd23C222KR7ENqhOh2ojGqgkA9yZXz7QOulvI3v5sW9ct7Rf7zcQxb0UVZw&#10;XRSZkoJJQGK6RLQSU4BmIGB0TaT54bVkyxoP4NVRJEPG6TUGUW6iQ2KSx0zSRkR6RdkXSWvb+gfP&#10;tnuygz/TXHjGhIEb5OK1Gnz4nOehU/vby0k5SLcrUVatTLGRQVxXUfiwDUf4OtsL4BZuSq+IXSm4&#10;TiMliJ9+YCs7ImxtXQVdLVRLvHLVeSozUwTwxzCRcbLEFLhSUsQAD7yo9suXv6tcp7RYTKwuArzP&#10;XB1ysTpYUFCoIFOIpTy6wO95ub7fnH3G5h3m1YGyrHbx9wbst4ljqpBIKsylqg0Na+fRx/7weo+P&#10;z6wf0rDKbHgfUDg3P9Pcgmc17Rj1/wBjqKw4IoxFPt6Ysvvihoklq8lWxUaBxBM9SzIkbIhYLqK3&#10;12FiLce9JlwTTq2qJVChhpGR+Z/1HqjT+av81Ni4XqTdPXu3MvHXZKpxNe1bUQpPpkqDTTJBR0q+&#10;JZZn+o1KRdiADe19zqpXB6aMy5oceX+r7etcH/hYdUTRS/ylxkIp8fXQ/GTsGWtoamB46ijqWHTf&#10;kpp6OYCSCeOogZHVwCpUgi4t7bRgrq5FaGvRMwDBlPwniPUeh602do70ptuZ2iyWUwuK3RiKepSa&#10;t25k1qoqDKU6SiR6GWalMNRTpUKCpdP0g/T+lNxsrTc1ctOYZyhAdQdQbyNaEY+zy6NNs3WfbaIE&#10;12+oEoSaU9DQ5HDz+ynW238BPmH/AC4O49u7U2pS9S4Hqbszb9WlRUdeVm3IsrRfaGjNNU1O1txU&#10;uPWfK0klaBOVlYVFOq6pNINzizzb7cc7wTTt++Li/wBvc/GGJcCtaGMfkMcSesi+U/crl6WJYWsY&#10;La6XgGAyTjtlIBpxIDGo8/XrZs6H7u6u2hRYnA00OUwuHbwHb8DYHMwp9tNIUFLomoYvLOAjOEUa&#10;3j/cCWBIAe0crbzt00rTWs3iB64jck+uNPpx+fQz3jnDbL2BVhu4hgCmtf8ADX8/s+XVqmwt94Hc&#10;WNirtt1L5KHxhpI6Wlq/TwSSyvTo6C6kHi3B9y3tK3McRP08oAzmJxn816ii9vI5ZpF+qjOeOtT/&#10;AJehSfJVUihhRV17qx1Y6rI/B4/Z5HsQtbu1Ctu9f9I3+bopWaMHMyU/06/5+u67KUdTSpSZnE09&#10;dSPJB46bJ4hqiM1KS6oGSKqppEMySgFLDUCLj26sEjHTJA+n0KE/5OkWpUlWWO60SBq1Dj8uB/n1&#10;qtf8KePn5un4q9HbC6c+N3bO5Oi+896Z/F7p3RUdZ1sm290p1kIsvjhQyZalVMlt+HN5mNZI5qR6&#10;eeT7Mrr0MysebHbSRb5an6Qi00NqwwUHFBwpw1fyPp0/ue93MnL94h3qQ3AdSKupYpnVSp1Du0io&#10;9acK9fPb7J7k7C7d3NT7s7d7Q7H7d3GKcUrbj7P3puvfWdjpJFWRoUy+68jlskIVlbVpWQKSPpz7&#10;mTxNvtCDDEtGGPiNPzzx4ED8+obkkvLjuuZTK/qxNfs4/wCHpIjM45taPITEgIUiKRm0r6Ve9lKA&#10;k/Tj6+1Md1byMXMoWgrUZIp5+g9M9MtGSApiBWuc0qPTGerI/hF/MCzfSlVj+r98VWU3H1nkqoUu&#10;Cp3aoq67Y2WrJFjpZMKiQyTyYGaaQh6IemJ2EkKr6wca/fD2Y2fneCXmblyCGDm5SS+kU+pC8RJT&#10;/RG4B6EtQDPWfH3Pvve717QXcXt97g3T33tncELCzsWfbpGbBiLVpaMf7eLUAuZE0nWrnl+SnyRq&#10;M1g56ODE7jokaE+OKbbu4KYtGzARXSoxaSWcuoZzpBPp+p9wVyP7V7vtt4slztcwkrnUhFPnUgD7&#10;Bx8+syfer7w/LO97XNbbfzHYeGQdPh3MDqy8RQq5NWqCa8Bjz6u/6a6h7J76/wCEpm39gbPpsfQb&#10;s3f80sjlcTUbyp5cdi48TS/LWsyUuSUV1BLHPGlFSOIXEUgMo9LLKutMz9ttxb7TZWyrQrAi/YdI&#10;r/OteuN3Nl/Jf81b9uEsmsveSEEUoVDkJSmCNAWhFajNTx6pS7D/AJLvy82Pk8VRHbmO35V5LMUG&#10;Cgqtm1cWSNd95jospm8qk1dHj6ajxOE+4+1nqaqSFfuSURdKlvejBLGeBJ41Ax9nRT9VFKKsvyzn&#10;opPzJ+DPeXxJTrcdsbHxHWmF7eq8q2x8FLvPD7g3fn8Xtx6GjrMtn6Pb1RkqHFU9VU1qinQVLB4w&#10;5HCavfltrlAXujVmbGOFfT/L1WS8trhjDbRFVjXuJwD/AJ+H+rj0u/5dPVPYPyG7Z2j1H1/uTamK&#10;z0s8M2NfeFLFPjM7Tz5WmwMuPqTWYLN0dZiFlyaiKGaFhKJXaPUblWJrT6nxIpQRFTiPt8v8PSuC&#10;7SJA6KGIHCtKj/L9nn19Df4N/Gr5wfCnCTbHw2yfjdktg5jMDI1O1uu87ufY+3sHNKpjmyGOw0+I&#10;bG46pkSNBURUNNHBI3rszA6i6w2AWs/iDdZylKaSD5eda8f8OOr3e8w30Sq22RxuvArTh6HH7PTq&#10;0xOw/kGmM/c6l2VLmVNOhSPsGqjxTmSQCaVKmTbjVvipoeTeEO78KLer2KwsKAKJWIHmR/s9B8tO&#10;Xwi6a+vWSbenyLqauWOk2J1ljaARDx1lfvDP1tW03jcsDRUW2ljCeXSBeX9JJ/w92PhEYdq/Z/s9&#10;eZpqjSi6ft6bqWt+TtXBmnyef6ixM0lMVwFLi9tbtycdPVtCpDZTIVeUopJ6eOYkERU8bsBcFfaZ&#10;yVFGLsD6UU/toen1bS6krVfPqvL+ZLujuXbvxjrdr7t+X3UPx9xHZm7dode7s31U7DloqzGbNzlV&#10;USb1m22+d3LWRvmpsTSsqzSRBaelWZ+HKvGgkSH6eZBZuyHyBPEkCppTy49KInlNzG3aKGuT5ZoM&#10;/wCDrTx/nrYrZe4Owtn9j4z+YFifljRw7I2F1/Q4nCybMbLYnE7biyuWr1z/APciKGKWb+KZiSqg&#10;+4h9MdbpLHQoL8yMFi8G10RqoAH+rJ69aOJDKs8wAZicnz9eta+rq8TPVyY/G1EhonrUqqCoqIqg&#10;zeOH0QuYYYC0jpHxojCqL/0I9slWZ1fSdJ8qdLAqIoQspCmoNa8fTpb43ZnZ+78bSPt7Yu9NzYWp&#10;eppqCsoNpZyvgrpldleqgmWhf7ihSZGQSRsY2kuoa9x7dVJAp0rivTEksJerE1p9vW45/wAJGOq9&#10;9dS9rfPzeW7+vt27PwuS6S6GqaSt3BiKvHUeQr8bufuauydPRVVXDBBPLFSLBIwUhUD2+gv7WxAB&#10;BnPn0jZgxqB1uX9P9tYbfu1cTuLENUPHXxxrLH9pUBUqjHrkSOXQYporAkOrFStv6+3lVmDFRhRn&#10;5dULAEAnJ6HFc6hAJhlvb/jlL/0b7r1vrv8Ajqf8cZf+pUv/ABT37r3TPV5asauppKRXRBDUJUl4&#10;JCJEJVoY0W2kSI9/UbcH2shktxBKkqEtqUr8j5n7CPLpNLG7SBkNO0g/P5dVd90d07B6w7Y3HtPd&#10;+UqMDlDR47dsSzU09QtRQZ2bJxw1bPSo3hhmq8dNHHrKtLKrqqtpNkPMkGq7ttysnqs0S1oMqyKE&#10;YEcaFQvH8upl5I5kt15dtdtvWC3FszRZIFY66kYVxwOkmn4egyrPlL0imUfHncWSglYRmliqMVWA&#10;TmRFEj07rA01RTQyyWMmkAG6nlWsG7naIPEaazRvpn9a1RiBUE/I8DSlMdDG35giCeHLcweKOJDC&#10;jKDggVoCRxHkfy6T+Y+YHSG16Vq7KbgqYYUSoeUtiaxilLBG/lneLQZWQ6WCgBmY2Cglh7c2zaDL&#10;KI/hRjktQUAPE4BGPnXy61uXMe3wW8kz3asQtQqsNRNagCnDNOh6+MncUvZ22N19tbVwudxWIrFi&#10;2phjPiq5Z62PDVFdkK2ameSjjiqadvvKeN3gMkX3EckYctG1p32C22tOXtl2xzGYnuppqFgKLVYY&#10;ywBwx8N2AOdLA0oR1jh7kbpLuu6IyMzLBbAGgJGuQ62A41wEBI9PIjoStwZ/dcuRw+Ohp83OyUsE&#10;TzSYytkp4mf9yV2dKTQSrOeDbk+x9to2VLa+upDCoLkgB1BNMAULV8uoZvbS5eeCFIHJCgfC1PXj&#10;SnTdkdw7vnqM04ps4vlqKLDwOMVkFV6ajiErOAKXmJ6h/rypt/h7VWq7HHFYLqgNFaUjWpozGlPi&#10;4gD7ek1xZ3Dy3R+mfLKoorcAK+nqegp7crNzV1JmYlxWfq5YMXhsTHLHh8tUEq7CorPt0jo3AjAW&#10;xKkXYG4PHsU8pXO1QSWTC5gRGllkIMka8BpXVVuPyPl0WbraXCvMFtZSFRFwjnz1GgA4f5ePRJum&#10;t/qnzn+J+yaChzJq595b7lzYmw2QiFLAOp+xNctV5qNfs0ganjV3kKKvkC/qYXK/dfmC3n2Dd9vg&#10;uYXLCIdro3CaFsaSfT/D0Z8l7ZMu9W13NDIqrrpVWUCscgqagca+fmR0Suml/YUqyySSmseOB9Da&#10;Y45p4qUzMHkfwuZjYBJIwsapH6rXy8uBSZx5Y/wCv+r5knrlnt7arOE1qTq/48aH+eOIoABmnUmR&#10;kRJNKJKXqXp441NPLFkK4StGqM8rvNUMiwR6ljP7cergG/tgEVFMVH7B/k8+PnTpbQ0OK0NPkTw+&#10;08Bw4CvVrf8AKHt/pW+Uel1kT+4Px8AkSMIk0i7o+Q6zz6gbSGScMOAFVVCjgXOHv3nq/vHlA6j/&#10;AGE+PTui/wAlP8Pn1nd90Gn7k52wP9zIM+Z/Tf8Ay1p+ymOr1PeLXWYfXvfuvde9+691737r3Xvf&#10;uvde9+691737r3Xvfuvde9+691737r3Xvfuvde9+691737r3Xvfuvde9+691737r3Xvfuvde9+69&#10;1737r3Xvfuvde9+691737r3Xvfuvde9+691737r3Xvfuvde9+691737r3Xvfuvde9+691737r3Xv&#10;fuvde9+691737r3Xvfuvde9+691737r3Xvfuvde9+691737r3Xvfuvde9+691737r3Xvfuvde9+6&#10;91737r3X/9E61ZIySwlZF1x0OGko2qGL/cVKYKiibINHKnm8VGEZ7uUYs7Xta7dQeS6Hk7ldSBT9&#10;3w/zQY/PH+rhx75/JXnznRxX/krXJFfMiRhq+wUPp5/aUrugqu09xQU2p74XO08crTwPrFPiKj+J&#10;ZCVKdRGZY0vGXH1qH0iyAXG20E/vXaw3E3EVcf01p/xXp8+oz5txyrzQVFQNuuqCtf8AQJK1pj5V&#10;9SfLo2/yQ/my/OzrL5k9z/HfpHqv4+VXXvVFZsPbuGy+7todgZ7eGbkyXV2zN3V+WyuSw2+dsYw6&#10;6/cEsEUENIwggpgWmdmITkfeGt5d4/0V/wDjx67fR3Jht7ZaA/pJ/NQehSwn8wL+axkIS8vVPx1q&#10;JZKRJqZKLrntIQNMo8ssTzt2fMzyzI6xwxIjO0gJaw49srk08+mG3UBgNI/nx9OnNvnj/Nfp3Iq+&#10;oPjvGVaKIxtsXsqEeaYaxGZpezAwliThk8d+CbgWvViVANMdWXdASRQfz6aNx/zEP5nm0KOLIbn2&#10;N8XcLQBHmnqa/ZvYsDSRRRxOwpKdu0zJO8jShLJr0MCpu1gWWuI41LSMAB8+lsD3d0wW3tizEeh/&#10;M19B0Rfun/hQp8x+msm2Ey+0vjfVZwxLNDg6bYnY0mXkRySofGf6UxlUdYV1tpppI0Ugl7Wu39XH&#10;4ZmGIf4j2qflVqdGkW3X0kqwFFNxSuhKuwH2LX9uAPXooG5f+FR38xXH1LLRdDfHjGRO+qCPcHXP&#10;acUiUgCkzTSHtqilINyb+BFt9L+6Jf20gqkyEfKp/nQCv2Hozfl3dIyFltXRiK94CkD1IqSB8z0h&#10;z/wqa/mDmoM+S+NvxXyCllNVUpsPsf7l10/tWjXs/IVBMkZBXV6gpsAfb63Vsfjm0j1INP29MtsG&#10;7EVgtxIacAc/s6NX0j/wo97v7dyNHiMht34obGzVbKI4qHcXVHZNM1W17eCjqj2J4Hmk9JGogKCL&#10;8/VzxEYgRyo32Ef8X/Lh0U3FruVmC1zt7qg4nSaD5mlcfPq0rHfPT+aXl6FcngesfjdX4R0jWlra&#10;HYPZVRSopZtHqi7OTyWhCgoijxsQGP1AaefSaYr0iF0SAQBp/Ph1Ll+cX82OOV4R1P8AHe0KQM88&#10;fW/ZtRDUeRLHwfbdqyNHrmYACQDSP1H+lfqR+XTf1jUroFf9Wfspw6S2d+fv813GUT1k3Uvxqjp1&#10;8mj7jrvs2TyShlT7RY27Sil8xTUWbToW1j+bb+oFDw6st2W4KOq9PkP/ADyv5lnTGGzeSqej/iNW&#10;VWKo6+pjjyPWfZDQzT0uN/iMIeVe2Y/HG40gm+o3Uj9QAt4x8gK06ulzrrQD+fWyt3T8hd+bS+Pn&#10;x67PwPV+yOx+we2YOvKbJ0OYWpoMHijujY027c1U4uNUymREBr6bw08DVDeNZQzvIUsz/SvpVbL3&#10;R3TnsfS1md6T6ewctRTxyPCais1xSSLrK+N8Y0rRpf6kKxI+g+vv3XuhK+73xDIXpeu+rUYaPHKs&#10;lVGyi66yxTEq2qwNlBsLj1G3PuvdSZs/2gNZp9m9bl1iTweSryi6ZzxIZWFCNMYBOkJcn8ke91Pr&#10;16g6lLuvtyKBxDtjYEcvkVI1jyWYSNYBovM8YpFBZgWtGHGmwux96691nqN39u8/abf2JayFfuMp&#10;nL3DDyhhHRgXZSdPPBFze9vfuvdY13b3F4gJcF18lQyNIg/iWfMY0iPWVDUqvKkBl0s403IHADce&#10;6901VWU7NyEj1FfsHq6un0xoklZU5KaXQrEWkmlxdS4VFPAFxdj/AE9XuvdRWqN+AoP9HPUzjx/u&#10;ui1d/J5FAEUcmOTWmi5OplsSPrY+/de6y+bepkt/o66oSI21Ex1LsBYFgLY1dbargXCg2BJF7D3X&#10;uo8k/YPlLw9c9QpCCSFkWtepJ1en1JjI4hx/avf82/Hv3Xugb7U7T742Ni58ri+heqtzQU8sglaO&#10;uybyNAil1mFPBiJZEMpYAB2VQQSWF7e/dex0W3aHz47qznxW+bHbuT6T61w+7PjFs6p3F17sinqM&#10;9Vba3RlYdsZvcVPj89UEQ1MMb1lFDE5o0R4/Kx5a3urtpVmPkK9XjQyOiDiSB+3oqXWv8zj599j0&#10;kdRR/E7oEySReZPFUdkvCI5mkEeiURztIsTICzWXXfgLcey9txVTTQP2/wCx0cJs7OP7U1+z/Z6H&#10;Gu+Y3z8qUp3qviX0PWyQMaZ3qjvybQFRWU06ypIYadyCANTMCyjSbH22N0H8Ar9v+x09+4moP1Tx&#10;9P8AZ6lUfy9+eVHMrw/EfoeiqxHDLA1PU7xpipZSPVVpCGjZJlJIVWIC2XUWBHv3oP4B+3rw2Fz/&#10;AKIf2D/P06x/Nj+YswRpPjD00sbMiM6ZnfkxTUygyKqSlZEQmxGoEfUkfT347mB/oY/b/sdW/q+9&#10;CfGNB8s/4euMfzb/AJijakb4ydMLIxOiQ5rf600KavT5pCxeRtJH6VUW5JH09+/ei/wD9vWhsLNS&#10;kpr9n+z035H54fzA8RTtV5j449G4eBtSwvktx76p4FcSFAZ6yVoY4wdBsun1F19QX1H37zAyUFPt&#10;62vL8rVCsxb5Cv8AgPQcP/NO+V33NNTQ7C+Ikk89S9J9ke18599JVKIR9tHFHkXVJVmmWM6jy7qF&#10;Dfnw3WM+S1+3p7+q91QHTIP9p/s9Kf8A2e357bioaatpvjF8ed10Aiic19Fnd5ZjGGpld1ZKeoje&#10;rWKONBYuwux+i2Nhv95jyT/D/m6oeXJFOlnYN81p/hPTfL8zvn00kni+HPx+kRLqrSQ76HmJkkjL&#10;LL4igS6hrWJK/wC1eka/ei/wD9v+x17+rr/79P7B/n6jn5sfO1JCJPhr0EkcaM08hG8F0EPHaKPX&#10;GhkdE1hg2g6geAB6vfvRP4R+3/Y69/V1q/2rfsH+foB+zP5rfzl63pZKn/ZO/j5FTRLUmOCvrd/U&#10;ciLAquSzCmhpgPWQwBBv/gfbi7grfgH7f9jpmTYnQV8Q/s/2ehQ/lvfzb++fltk/mhj+zugOoeuq&#10;P41dHYrtHbdPsbMbsnl3nlqw9iioxOelzNIYaDFrFs2ERyU8U8hFU5I9AVlsUolBNMjopurY27KN&#10;VQa/Lh/xfr1rNbc/4V3/AMyzN0mLaj6U+FNI2Tigqaeh/ur20kyRVMCVKRJTr22GkYRv9QOQL25t&#10;7L5L27UzFLMNEhI1VIGDTPaafZ0pFtt4SLxb7TM4qFoK8Pt/n/LpZ5D/AIVk/wAy/GGD+IdQ/DPH&#10;iqpzJS/c7M7d/edR+54ye4I2kCkiwUc/19sQble3LaYbFWAOaMa0+zT09Pt9nbQLNPe6aioFB/n/&#10;AJdJgf8ACun+ZlV18NHiulvhrVRep6isk2b29FTrTwpI0k8N+3fLIW8ZIBVUHADt9fZ0izratcXK&#10;BGqAFya1NBmg8vt/y9Flp9NfX30dtIxQIzFqDGkV4VznHHHz4dGP6c/4Un/zf++NmTbq6t+NnxP3&#10;tJhNw4vau9cdt7Ync2RyO2MpuOOat2/UjF03ac1dksbUYfD5WtmnCxU9PTY2Z5pY9IDOW8NwZJfq&#10;kCQA4IyT9v2/Lh0XyXcWlBbiste4Nj9mPnwNK+R6L3u7/hWh/MgoVx9TRdG/CbIGvo4srNNWbR7b&#10;nio8RmPJkNrQNVp2bpqJ5ME8VVO3o0moCiNSpvSzP1byUNIxwPE0/l0a7rbrtsMLNrMxIVgRSjUq&#10;QOPDhnj8uherP+FNn8ynC9Qbe7hznSHws/ge5dx12Cx0+O2B2fUTiPD7exWdyWujl7djkWeVszEt&#10;OHljDxkyHgEe25vqtc0VrEHcV01JFSPI0rTpHHJb+DDPMxUH4gBWn2evS0pP+FLHzsz2NNZt/aXw&#10;MyENPiEzeTnqtndjUIw9JJPNSQ0WVpcl3DQRUOXnqIGMcLVBvEY3Yos0RcATc18y2spS75WIHiaR&#10;RnNf6WEPb86DzHEGguj2TZZ4wYN7Uvp1GunHy48fz6Mvgv56P80PJbUx+5MH1l8P89gKmCH7fL7T&#10;2Rv/ACuDnqpcZUZWWjxc2P70lhyBo6enmkkWBnmKQPpjI9QLo/ctV3P6C921oQDQllkBWpouoFaA&#10;McAk8elycmrPBFLZ36ysxpQFeIFSFzViBk08ug0X/hQP/NqmOMjpemPiTI2QhqJopajrnt2g8yLl&#10;4cTAzQT9zE0shlnXXHrk0tdS4sSB0u8CS0ku4ow6jgB59J77lGawvlsZ5HV/D1NVaUHy9es27v8A&#10;hQB/Nww2TxE2B6W+H+49p7gmpI6DOYfZXaebSjppUSOetr4cT3NPXusU6yNoWnUNZY43kc+0uwc0&#10;7bu88lhdFrXc1YrocEVPyJAB8jQEmmadEG67ReWVsL+yT6ixIrqU5x9n/FfPoPMT/wAKT/5oeYk3&#10;jkYeo/iZBtTY9Klfl81UdZ9vfczUdbWVGOw5x+Ng7nlqKiuyM9HU1DwHT9rS0krSsulmUYXNqbYQ&#10;qSfHc8KYp69BmC/M7SaY6RoM5z8x5dGC/l8/8KFfmh8tPnL8Wfj7v3q/434brbvzsbfOyM5mNr7M&#10;33Qb6xNDtnqfsTfscuOyeR7OzmHiraur2lTLN5KSVFhnkVQzKJPaPTNBcGKULqFCCK5/b0sjnhuo&#10;PFiJoQag/Z0645wtJSeKdyRHJJNXPU07kSSzg1VdO8cMZaRI508alVCkKqooDMvW65oJpKjzAp9g&#10;/wCLr68fQdcR9tq1lb0byJrjiSany9RQeXAAUJ6kxvEsiFnVFWFlhVJYIfscXSQ+R5bhFqAah59b&#10;my62eNQAoe7JwSeOfTz/AMHlT5Z+XS4GoUcCBTjwXj9vnX5mmMHq1n+UJrPaPydkkiMTyddfHZzG&#10;dP7KHcfyD8FO1lBMkNNo1/jWTYW+uH33nv8Ako8omn+g3GfXuir/AD+fAjrO37oP/JE51Gr/AIlW&#10;+PT9J6fyp5DIPHFL1feLPWYfXvfuvde9+691737r3Xvfuvde9+691737r3Xvfuvde9+691737r3X&#10;vfuvde9+691737r3Xvfuvde9+691737r3Xvfuvde9+691737r3Xvfuvde9+691737r3Xvfuvde9+&#10;691737r3Xvfuvde9+691737r3Xvfuvde9+691737r3Xvfuvde9+691737r3Xvfuvde9+691737r3&#10;Xvfuvde9+691737r3Xvfuvde9+691737r3Xvfuvde9+691737r3X/9I7OQXxzs0w1vPFhIT9sYUW&#10;pVcVi2WGCQEJ4HMgYsGSOON7AKRY9QuS6f1N5WocDb4f+OD/AFcK1649c/V/r7zsD57tc+mf1Twz&#10;wyPMCh8j0k92Ss21dxSuUKf3ay0UehltJJPRSR01HTSyxwLEs8kvJCNI0QJHqvYbbTQbrteM/Uxf&#10;8fXjx/4v+cZc1t/yFeaCz0X923NTg0/RfgDT7aen8rl+s/j1tncHzM+UHYudxkVZ/v5ev56eGWKJ&#10;6erqj1TsmkZ6kNqeWOMUotfglbWAuW5D7i6pe3hIqfFf8+49dp7pmKQIvDwo6/ZoX/V59Wd4/b1J&#10;FDFFBS08Ua2McccCJGioRYqiKqgg/S309pXlEap6kdJ4YzI9aefn0y7rxmLoqaGtrqOmqaiCeWbH&#10;U80SzWrDA0ZqFiI0u0ccjXc8ot/6+y6+3SO2t9LJWQntHqaClfWmSf8AY6FOwcr3W+3o8LtgQ1cn&#10;gFpnOOPAeh6pf+Re98N2F/eDB7Yy1DJkK3K5vF5Ls3beLoqmqwVPis1VYzJ7O2MMxT5Kiqc7TZDH&#10;Tx1WfNKIMe40UccsytNFE/NnP9pyn+m4S55gdQwjNWihU5DSUpqkONMdaAdzGlA+XHtZ7E7n7ios&#10;/imw5JhcqZk7ZrplOkrEXqEjU1EkvEsDHEAwMiEiofjh1VhYq/8Au51bgKCPNCEZ3I1v3eW3NuHx&#10;zJK9RuTcWUq63c2WCz+pvNUsrHiwU6fcD7t7hczbrMJpNwYuCSDX4fUIOCAfIAeY44zd5X9nPbPl&#10;a1bb7bbISCtGxUPQVGtyP1HalS0hZq9KKk+Ou1jQvR0PWWwlgiZmMa7WwOhWjIZS07UxqJ5XZ1ca&#10;2PpsTx9Q7LzDvxZ5n3OZnIOfEfhnz1Cn2dC9dn9uLIRwHaLZYTSg8Jc/MjT5Up55r59A1uz4RdOZ&#10;ucPX9RbOhyLSyGmr8VRNgsg9VT6p6i1ViJqSV10TMSkqaGsSAfoV1l7hc17e9BusrIa9pOoUx5NU&#10;VA/b0ju/b72k3wCWbl21QrRi0UYiZQxIU6o9Nc+hPHu9eg2Pwa6UpKuZsntOlymKPqfF5aM1H2rx&#10;paOTH5DGijrljExEl2LaEII9nsfutuc0YS4neG6HCWLGf6aklSPs6JovZLk9JSILGK821yawzUqt&#10;RwSQ0YHiNLNQmoBGOhU627r7z/l2S12/euMfmu8uiv4lTVXZ3UuYrpKvcu2tsU9IYps9tGv+1qGl&#10;p8SqyTPJpDxv/wACFaJpJopi5C927bd7uDl3maeNZnFIbr8DN5I+e2uADSlQRxIHWHnv791mPYLO&#10;5509vbeZ7IMWns6AsgPxNHju0/ERxofNQWGzP8YvkD0r8v8Apra3enRG56fdOyN0wsCJIlpM3t7M&#10;Uulcntfc+Jdmmw24cPO2ieB/9pdGeN0dpou7ea0naCZdLCn2GuQR8iMgjjg9YJoqtHriOomv8jSn&#10;2jgfQ1Bz0N9btfH1EZiqqGlnSRHjZainidSjizrZkYFW/I/PtOGHlxHEda0GqK+K+uKfZ+zrX1/n&#10;L/GXaj9SZXdeIxtPQxy4HP09RBDTwRU1LURUTy/cRsUCRuy3YlyAoUAA8L7UrLUkdKIFYas1/l/q&#10;/l1fj19gcVluh+g5K6hp6uTDbC62rcW88XkNHVf3HoqPzwiZdayfb1DLcjVY+zfoz6GrG4mBYVd0&#10;B1Af0/B/r7917p0/h9L/AMcx/th/xT37r3Xv4fS/8cx/th/xT37r3RGfnj/MD+KX8urpjePcPyI3&#10;3iqCfbe2KjcW3uqsLldv1HbvZsy19Lh6DCdd7KyOVxlZnKzI5qvgpjUM0NBR+Qy1U8MKSSLZUZzR&#10;VJ+wde60evlX/wALGPljvTPVWO+HHx26j6O2RJiayggzHdVPle3O0K7J1UFL4M9j4Nv5zaOxtqnE&#10;TrOsdNUw52KoDRvIy2aL2oW3Ar4jENTA4/5etkEGhGetePuj+ZR/MF+QvY+9u1+yfld3hBu/edJX&#10;4jNUW2eyN4bHwON2xlMpQbll2LsrbW18zj8VtPZNHXYXHyPS0aK1QaKF6tqiRC5v4KKozU060QK5&#10;OOhH2j/Of/mv9fYHZW19ufOrvTEYTrOsxlbtDHSz7QzOPxKUG2/7o42jqWzW2shJuTC0u25DGMdk&#10;pa+ikq3Fa0P3iif3XwFqBmvn/sdPeGDny62Rf5TH/CrncOOy+6di/wA2He+Artk0e14pete5Ni9S&#10;ZJt95bdn8YlkmxPYOM2RI+348dLiKlYoMjHjMfAskUfmPM8/tp4SoDj4f8H+r16bKkAHrfW2duHZ&#10;nYW1dvb32TmsVufaW7MLitxbc3BhquCvxmYwmbx9NlcTkqKqgLxzU1dj6uKaNgeUcH8+2eq9KX+H&#10;0v8AxzH+8f8AFPfuvdMGbw9NJTSftI8boyPGyhlZGUhldSLMpHFj7917ohsfS2ApOuPmVsuix6QY&#10;vfsNDDUQIR9u8GTwMsL00VP6vFHElSVJ51Emw4t7T3Z02twRx0H/AAdLduUNf2angZF/w9L7Zmyc&#10;HtnE0OGweNpMfSUVPFBHHTQJEbIoBZyoUu7G7E+wozHzPUiRQgKKDHS4GFU8nUeDweSL/wCP5t7p&#10;Xj0o8MeQHXL+CJbhCTza5P5AubAcfT+vvQJrRh29e0GuWx0n90V22tkbdzW7t35rGbb2xt3HVWWz&#10;mezNZDj8VicZRwvPV1lbWVLpDBBDEpJLED3pmIFSdKjzPTsNtJcSLFCmqQ+X2eZ9ABknyHVOOc+d&#10;fbXyV3BW4T4nYaDrjpehkaGv+R+/cFLktwbpUwOhi6s68yK0MVOWqSpjyOXZk0At9oRpZgRzDznb&#10;7UjR24Dz19eH2mmPPHE/LqTOWPb2bdnRmo0Xm5qEHGoRcM9P4jpWoNA4I6TMPRWx8pUNl+y8lvHu&#10;PcM9TNPU7i7R3Rl9xRyVMmtS+N21FU0e08RDCszCNKShiVOACTb3FV7zvvV0XL3jRxk0op0j8vMj&#10;7T1Nm3e2W0W6Kr24mkABo9Mf7UAIp+wVpx6VMHRnUFQJQOqtlJG6pGzjbuPFQVk8kR8bLGssDPHM&#10;eRY8nm/skbmHcq9t7KMjOs1Pzp6/b/Po8bkzYYgAdvty+fwLT9uk1oa8D+zoV9gdf4nrrxz9eUVR&#10;saneSiMtDhZpqXGVC0SCGjgqaBJDA1HHGNKppRFBPH5JjZ8277bMJYr+agpx7h5cQeNfyPRDfcpb&#10;BKrW0lhAwFfhGkgUzTyBHyr8qcOjc7O7Sillixu8YoaOR7JHmaddFGz8j/K0uRAzkDkGwJsbD3LH&#10;L3PdpubJbbgBFcng4PY37fhPDHCuK9RJzL7ZzWiPebGzSwDjGcuB/R9afzHRgVw0U0aSRlJY5EDx&#10;yIVkR1blXVgSrKQb3HuQdRHDh1FLJoZlcEMDQjh0F3ZvV+2t97cyWAz+KpqunrKeoRXaFDJDPLC0&#10;azRuF1agbfX6+7LIwIpUdNyRK6kN6dVL/wAvzqaj687j/mYbYaOCOmq/jDiaOe1LDPEKaat7mhAq&#10;GlUUtQ/hctJCR4wWKkWHIk206wT5Gn+XqP8AmCPwniA/pf8APvWmlvD4Ob16Jxvwm7d3X01Jj/jX&#10;3HWbQotvfIGAY+eOsy+WwktJQ7Z37TYitkp9qVudq6dKrGQS46hjnptQiYyloUBPIU3Mm7cr7jue&#10;+WqQXcsZaOONy6MuGUktU6ivHW7NUEkt8XW+bf3TYbrDZ7fO0ttG6qxdQGVqUIIGKasCgAoRQDh0&#10;PHYXwSpOwOua/cc+Hxe3N0U1IJthRrkS9RmMLQCLGJkMqXijixVFnK2Noafy2CafK7osigkexc1X&#10;VvvcejX9MwGsUNAantB4Gn4jWmafPo7n22y3GwuklVVkCfpkZNaedK0rj/D0WnMfFXbmzux9ybGr&#10;s7sV6rahyOBzlPgO0OsMjgps7HsOmqc3Ditw43JZiuqqXFZmpSKrZaB1o4oalBIK1Wp1nDeZmfaL&#10;W7+l8OLx4lNSCe58nByKHFOgPyHDHccxbntpuTJeJY3LLTC9kZNDqFAxof8AJk9SuhO7+7vhrtXv&#10;GPo3dVHiNx/J3pSXbrZfI46rgfCYvrrMZrKbczOHNf4cZLnMca+uWKptPSR/cvG4d4yoWcwWm4Q2&#10;6T2N0FhiLFgFBDqVAqSQcAkfzoOiLla4t7jdbe13C2MhMiEjNRUgkChBq6rwr+w9EK3VurbG7qDc&#10;GUSiq8fkctuPE5HGK1RRUEuLwtLjjkUpq8UkP29bStS0yRs8aKDGnouTf2QbZG8VtaJp0yiPuamk&#10;cckg5PQ+5kmtpm3OWInwzdFkU50rSg4AcCPIDzx0lt1d05bIbaym2KHcEz7Np6jH7qpcK1Hi6eib&#10;MY/CxYGmqKOiipzNTFMcweokkmdqoJCgUCMv7MPCjjuTc2rgrXVkmhxkD7egqnjz28dtedpKkYpx&#10;4joHMrnVRPtain+4rMi1FU5Cad7eWGSOnampKbHVKnHY/wAK6z9wYjUOz8FVWxcnu445AkhHiBsA&#10;fl/xfTItXdVWGPsIo2PLo/HRXylqNobW2tsvcO5Tj8PtPdlTvHE4uizz4nIw57dmGo9lbnzVFJh4&#10;KWsern2nSR0iVL1VKiqSAyxSTeVRtu3bc2/zbjcWiv4sCxMjUoVVtVaZAJ8vnxOOkm7vewbQNv2+&#10;4ZZElaRGU00tTjWoORg8cVA49b4fw56u6S7Y+MfVG76nGbJ3VQ57Y1HjcvNi8/iN1UVXPk8ni6Wq&#10;gr6valbUTVtfQES09ZaeA1NcJPGTqSoYM71Z2W33W5fRJ4MQu4dIqCo1tpIGmopShoPPqeOTpLnf&#10;+X9h+un8bcl22QSEnv1KjMdRcV8uOaD8wFZTfy2dt9OddYzcezcZtKr3juWLetBJsTfm3KWbZG46&#10;XLVFJUYra26KOKqyElHtnHwzVlNroQs9O9c7LIWUMp2OQdv5y5i5j8B5IDa6GSRahWfSCc0rSuRS&#10;hU1IocdY3X3O278kbftscjxTR3F1KAjHUUj1mmK+mPQ4B6FbtP8AlmbJ350tnsV1v0ttnYXYHcGJ&#10;23J2JjsPuGN9j7UfGbPp9tTYLZ0ldQ45cfs3EY1p6SmipKGiD01ZK4giLNH7pt0NvsT3B3feX3O8&#10;hOiOJQNVT/0CeJb7PTpdv37x3g2a7ZYQWVtMgkkmL0RaCvco7jg4oKV40p1U38bf5c23fin/ADNP&#10;gqmIzj5qbZ3fnYOYyOaxmMrI9t5DcW4/jV21/Fdv4jIT47H0EuM23QZWKMCkM6y1ZlkeUNemj3cw&#10;7ncX1xeXe3G1h8NWVG+LSXUA0+0/Z6db2y92iOCGx2zcWumDsjSChUssbMaNXhg/soelbQpI0cCy&#10;xm0XlllQwwxLA6vUyQ03ErIhpIAHkbx3WRrarkBesc5rPIa4NPU+g/mf5fLrjFt4IsbcFaMAfQUy&#10;TQ8RgZOME0r1IWR5UkSFWk8rFyJDqerkepm0ySRJFqEBkS8aakJRSWUEi7QA9KAfyFP9VeP29KyS&#10;cVqT/Mkn+XoKj7OrW/5QzBu0Pk66yLJGdgfH9YiskbCVYt0/IWCSqWOK8UMMtRE6RqpYaIhze/vD&#10;z7zxBv8AlAeJVhFcY9O6E/bn1PEg9Z3/AHQVI2bnc+EQpurfu/ipHIKCmMU4DgCPXq9L3iz1mJ17&#10;37r3Xvfuvde9+691737r3Xvfuvde9+691737r3Xvfuvde9+691737r3Xvfuvde9+691737r3Xvfu&#10;vde9+691737r3Xvfuvde9+691737r3Xvfuvde9+691737r3Xvfuvde9+691737r3Xvfuvde9+691&#10;737r3Xvfuvde9+691737r3Xvfuvde9+691737r3Xvfuvde9+691737r3Xvfuvde9+691737r3Xvf&#10;uvde9+691737r3Xvfuvde9+691//0zq12hp08TSCJKPFiKZEsscb4jEx/cyU5kNKs88z+kOXYLdf&#10;0C56hclD/kHcrVOfoIf+ODHrgen28euPPP5/5HnO2nh+9bn/AKun8sk+fljhnpM7qa+29yMrMX/u&#10;tnpEK1cztBSJjKiIys1TToPuZomWIN6bM7te4NxrtH/JU2oU/wCJMVeGTrX/AIv9nUa82CvK/NBF&#10;K/u25pxIA8FxkUzUYNPn1su9Z4yCk7Q7nnjULJkM1smrmJdz6m6+23ABodVNgtMtiLr/AI/UDkHu&#10;JUbheV8pWp9uo9drJY2ZYCDxiTP+0Hl69GppVVYwSgIsNJJ4B4J/Fxcj/X9lkncwOaV/Z/qPT0aI&#10;gNUrgU/b1Un3385dk7o+SO8/idsKj3DnN8dfbP8A4tvvMY+FV21turzIoJqTD12UgqQ8VQ1DVjyR&#10;OI5ah540iWSNamSACe5V5PyvscG6pKBdylliBySxHkPMAEsx4ALQlWZA2SXsDabbzdu020T25FhE&#10;iPcEA0oScFhwLEACvEMWSuh9IVbG6rxFJjqHH0GFo8XS46hpsRhcHRwQQ0tDjaO1PQ09NTohhoab&#10;HU8SxoiKF4v9T7xEZLncrma9uyz3bsWJY1Z2JyxJqak5JNc8cnrOq/5jh2S0tdr2vRFtcCKqhBoR&#10;FVQoRFWg00wAKBVAUYHQ5RdY4mGlCRY2KqlALrCziMx6f2yEOhhEsmotwBzzwfa4bSqKoKBm/Zwx&#10;xp6n7D0AH543CSfU960cfCtK1885zTh9nqOosWwabGUrxx0lK8KzU0UNJTxppnEMmuVzJLpuVvpC&#10;rxcXueQE4sjEp7AR2gedaGpqT5+RA/MkHp+Tmya9nV3uHEhViXYntqKAUH7an1pjj0x5zalNVpEs&#10;OLhChhUh6WOFoY0eSQorMzoJlkChnIj44uT7Q3durgeHbDTStVAxXh50NaVNASOJPRpte/zW7SGW&#10;/atNNGJqSAKkUB004CretOgh3DtTHTSiriphro3lu6U0tnZ4mi/zX7TsFaVtRj+ugX5A9kM8K1Bx&#10;pAp/q/1GtOpD2jf7yNPp5J+2QDBYYAIPHI8hTVwqfInoD9w7YqcdXiqj1RyU6I83ocmclkJkdHWQ&#10;TxmAkarkNYo4uD7Rd0OpaUZcj8s/sPn1J207zbX9m1tKA0clQOFAKEU8qGvlTFQymh6pF+I/zdyv&#10;8tn+b5vDrzHbZyG0/jx8iu0trbD7G61pa8TbTgbeldjaHZfcO06J4YoMVWYXMbjjkdY9KnC1NRSy&#10;tKaSkEHRr2+nj5p9stj3GO98e6ihOWPcpSoeJmNSdOk6WOfhONRJ42e/e2Jyn7ucybcu2m2tZZ1d&#10;VAAVhKFKyoqqANZcFlAADagTRMfQJk0SRBlIZXF1INwRY8i1wePfmkCkDoApHrTVxFP9X+bqqz+a&#10;riKPI/GDdy1UIdI6evtKX0+HVjqgtI66llkhKoQyoQ1yD+Li0cmtvlw/4rq/04UClPn/AKv83Vkf&#10;WyqvSPUKqwdV2B16qsBYMq7VxwVgNT2BAv8AU/659iUdX6GCm/4Dxf8ABB7917rP7917qiT+eT/O&#10;m2X/ACmOodt4nb+05+y/lB3jht4r0vszzRUu2ts023aeipMj2d2JXMssqbY2/lc3SJBj4EarzFST&#10;DGYoo6iogcjjaVtK0r17r5XXyP8AlX8kPmp21L3V8qO19xd1drtt6g20N2bnnw9BV0O2sbVZPIUW&#10;38DjcJiMHt/AYGjyObrJ46KkpYoUkqZDZi1ysiTwyVYUPr5/8V04AVBYZNP2dBPiJ6mvhkSngCmm&#10;87trhbzVS6dVgSkkYkbRdT+rjgAkn2oXSQpBIp6/6s9bJYGuuleuFTQ1lzJDT1dI9C8n3k85Mg1s&#10;q/u0zEywxxvFYrqK/UX49+oralpQf4evAlsyZFP+K6wLLFSSmKqIlpvB9xEyh3kM4hYSS1YIdrOV&#10;Ok+SwK3UC4u20clSEyn+r/B1tnqMfET0lKrImrlVlj8aMVUIhepIMhEQhkZbBZFXlVW/JsP8NHTU&#10;sgAFcdN1LGrNny8z1s8/8J3P5326/wCX13Xt74q9w/bVvw9727OR9x53N1GRkznS2+dzYnG7ZxW8&#10;8ZXVWuE7OyGUw2LpsrRTvTUmOinqcgH1I6OlljLFmVe0D/V+z/Z9eq0p19S+CeCqghqqWaKppqmK&#10;OenqIJEmgngmQSQzQzRlo5YpY2DKykhgbjj2m691GyXNHL/wU/8AQp9+690A0EIbG9wOE8Yljw6E&#10;kC0jxYsapL2F7hgPzwo9prz/AHFuP9KejDav+SjZf81B0z4GDVGnH1A/sj+th6vzf/D2FPt6kfXp&#10;FfIdCdBiYyiHxgmwJ45/4n2pEVRw6IpdwfUw19Slw8X/AByBJ4HA5/H9Le7eDwFB0wdxk/jx1qof&#10;Pb5c1/zY+Vdf8R+mMnBlfj90Vvij2v25WY6Z2ouxu3cPkXXcm18gsc8K5LavXEtOsLpc08mbjmEy&#10;uKNVYHczbgLW3kAlAAU0ofMY+fninH/JMfI+0PcGKNqNK5QyE5FG0skQp/RIZzWlSFPwsCbTHUOK&#10;2tiqHCYelSjx+Ni8VPDCkKoFsbu2iNNUjsBY24AsPpf3jruU8k89WfOo08q+v2fb+WOsv9h2mO1t&#10;0jUClAPP/VQef5fZ0tNqUtRlq5YiieMm0isnEYuGBdjY6lIv+ARzx7TQ25enChPAAf5cV6Nt2aHb&#10;7QzFjrpjPHywPT+fl0ZvbezcQjwtKi3W7GSSEKAX/S6O4e2n/VG6kH6fT2e2uyo5Akbt8zTy8qfZ&#10;61z6dQ7vXMm4ssixtg+QPp5ECn7BkevQrx7HoFRKmlg8gckPoCSaDdmIIexHpJ+g+h4NhYn52OAI&#10;GhTPmePH9n8ugC/NF0WaGeWhHCtRXh6f6v29ILcu0qeIVMqQiWF7KYHDonj0hCQLXEinkH9JsBz9&#10;fZHd2P0zO4UUB4EGlPnjP+A9CrZt+lm8KGR6N64OeP7Dwpx88dSupuxn2ruSg663JXI2H3DK0OzK&#10;2rfxNR5QRtMdulppCzx1UUbNTqeUdTGCbr7kfkbmSWSQbHfSagVrC5ORTjG1eJAyp9Kg5FSH/cDl&#10;WG8sX5l2yHTdRf26LnWv+/RQcV/F6qdVBQ9GZzKWQ3H/ABFiD/sPp7lCta5NeoOPDqsvqPzYjtf+&#10;ZvkMeTS1VL8YjVU9Umj7iCupcf2vUwhIzE8WmmJR1ujDU3K3uCItqPbIfs/y9ALmahkgp/S/5960&#10;ZfiB8tu2d4z9C9FwZOs7S6637ieo9zdlbb39md5V/XnTm4uvsbtChou28CJamgot1bv2lFgavM02&#10;Gmin29R5nJwowkrYzVQIbHZrDl3bt4ld3gikVljAJOskl1OmpA0ggagKkV9AOiTcbqTdru0ljjjk&#10;kD6pDT4eChQTVia14kkYrnPWyj8c8LB2S3Z2FbbVFFsHY9ZituzZLK1lJPnKpsspqtuD+CvOK2DE&#10;pi6CWZampgip5KyinMLMsE4WDd/gvrdLGaCc/SS6oKj+IkAkH+OjEgVOAcHqaOUo9rH1NpdWifXB&#10;fFNaf2SjVwYcaqBWny61fvlHu/a/XPyI3r2BsGGq3JsHc8kO9WxWSocdS1cdbm58rS5vCTxU2Wy5&#10;psX5qCoqKepmWnqZKOrheSkh1qrZH7Ps97/UaPa7uXxpxFGFm4HWtGU/aMA4z8q9RBHzRYWXusnM&#10;FhZ+FtzSTa4SRlJA0brw88kelaeXVYGb7Iyj1uTmq8Vkv4fVJV02OpPLS09VT0mUSWOSOOlSWWln&#10;MUCqVCxxxqEJLWNvZ21yZbcJKxr4RUg18xTopit7aPdLie07P19QYeRBwP2fl0A1ZnZ5aiRGo/Cs&#10;8VRHSMFSoqYo5P21ikqdQIhpLAhLaUP4Nzcg8JoPDmU0BBFKkin2GvRvfukkzG5J8PjjzPl/LpIR&#10;xTSzw02sGNnaI3JWDURo888blUfQX+pKgWH09q08ScxRKQAePzHHpDdafC1q1SOAr/qzTp3lxWag&#10;lWmaneW08sIMAAiqJaZnaYrOxYNTwOhtza17XHPt0FvEZWhBUn4jxr1uNvBCrjTTHz9a9P1BLFW0&#10;NY600X37PTKlY9Q58VM2sNUrr8gdHkVEjjC3UHVyTxaNfGjluHUmcNQ0xj06SsAbmOOgCEVJ8h1c&#10;J/Kw+ZXdnxW7YodndeVnWuIx/fe8eotp5mDdtHiMfg59x0++cDBtHJbg3hNj89LtvHwPXlK+ohpa&#10;udacI/hmeCONtyQrLbfRtaGjSowqQcq1Rn7fPoX7HczbXdS3llKur6WZaio+NCpJyPIn7ONMdfUg&#10;x38Cqdt7XlytXgNxZuDbtNTTwYjJJPQDMI7V2R/hK5BoZmiSsrGMPlVZJUAuoJA9md/f83wLuS7V&#10;tMxUSVZoitQKUySaZAFPz4dQ5ZwcpXe+bcm638IhfUsfj1oWWQ6loBXuYmh+zpexwPV4etpKo1sW&#10;MyGPgp5daQ0ogopolkcNNHJIwEyxnUoj1MLggc+wns730e7jdvDdrkLUB0HxVHHT5g9Dvm7a9pvN&#10;puNrv544bYqUfQ+SvAKKjhQUwTUeZ6InX9dy1nyi+Le4sDGZtn7T3zvjJoXo4qeqfKZPrPeWIGUe&#10;esRKkYyOinMSxwxoZJ5VYnStvcpb3e/X2DXV6hG5FVT0AUOhoR/MdQ7y7tlpsO8We2bXOG29zJJQ&#10;5JPhOKg4H5AUz5dUcUaxxUiKsYWFUq6enWmeVJpKanmkVkgWM/cK0z+EeRWLSsGLFV+nSu4r4z14&#10;4OfUj9mM/ZjieuTu30+jhoBTuGK8Ax4eecZrk1NQOpUhVIpRJIwjjJaZFmeGRCkkkaU9NFFHJExL&#10;RsoLuWLyqOAE9sjiCM14f6v83p9vSw5BB8jnP+D/AGfMj5dWt/yiAR2x8o9ahZF68+OkT2kEmjxb&#10;i+QipTxgJGEp6VCES6qWILEDV7w7+86tNz5SbSMwT58z3Rcf218+J6zw+6ExOx86rqJpeQY8h+k3&#10;D9lDgcAfPq9P3i31mF1737r3Xvfuvde9+691737r3Xvfuvde9+691737r3Xvfuvde9+691737r3X&#10;vfuvde9+691737r3Xvfuvde9+691737r3Xvfuvde9+691737r3Xvfuvde9+691737r3Xvfuvde9+&#10;691737r3Xvfuvde9+691737r3Xvfuvde9+691737r3Xvfuvde9+691737r3Xvfuvde9+691737r3&#10;Xvfuvde9+691737r3Xvfuvde9+691737r3Xvfuvde9+691//1Dq1ptKxkjEjQUeElq1hL0xmqHw2&#10;MMePDoyhYZaqP9wAvGsaIB6dKnqFyXU8n8q0w37vhp/vAzj5fzJ86nrj3z8QvPnO1aFf3tc19f7Q&#10;9ufKv5UApQUHSW3XpXau6fLIJ6mXC5CCXQKnRLWfwmeWOKBmCQw0FKi+cQqqp41Dut2I9jXZ6Hdd&#10;qxn6mPz4d6/bUnhXOa06jPm405V5o1NVRt1zWgOf0HOKUoBxAxinWzZ1kyt2Z3IfqyZrZSENA8Zs&#10;OvNuMGErMfOh5sVCqDcDm/vj9uppuN8K/wCiv/x49dtkFEtzSo8JPy7B/q+3p3+VfyY65+H/AMeu&#10;xfkD2dVVMe2di4lHpcZjUSfO7o3Rl6iLEbR2dtymmeOOp3BuncNZT0VMHZIkeTXIyRq7BNaW0l1O&#10;kIbuJyfIDzJ+Q49VkZUSv4f2nPkPUngPn1r+fy3+s6Kq6mqu9K3bwo9+/IrdOd7c3dlK7IV2Zz2Z&#10;lzGdytbhKfNbir9FZkIUetmnjRo6eJRUFUgQekYwe8O73O8853Ng9wz7dtyrDGpwuqgMhAFACzkK&#10;3mRGBkAddAPZTZNv5R9t7C6htkj3LdAZppKVdkaoiqWqSFi7lAoFMjkAFj1cTtjZxkFOspkVWi1T&#10;fa0riZJXJkDMpkjCRootyt/zwTb2F9v2mR3TU5BK/hU1BP5jAA4/y6tvnMYTxigBIbGphQgY9DUk&#10;+h+XAV6XE2EocWsUS0WUkUATh3mo6eFpQAixyaPuqvWUAJ/wH0v7M7nbre3j0iCbjqBOlQfkTVmq&#10;fMenHoLxbndXxkkNzAD8NAHY041FdKUrj7fOnTBmYKDJ0k1BUY2NIpptLqlTVpKyhAvlilWjRvKj&#10;hm/5JNvUfZVeQwTxaTAKMxJGo14eR0DhxP5UPHo222W6sriO7ivWMirglVI48CC5FCKD9voOmVtu&#10;pDSxRY+hiWOOnlgVH+6klkYLIV80pdWmaVW0kkEG5uR9fZaNuChUtofwkVqxLevcONQaVOD+VejM&#10;bw0k7yXl0xdnDEjSAMjgKUAHHFKeVeHQd53bMNMSlViKyJIf3HWCfy/uuGPhcyrFMsUJS48ZIP0P&#10;09kN/t/ggLLaSCmcEGvHBrSlPLT9hr0Mdq3uScaoNwjZmwNS0wPMUqKmv4qfLouuY2zUx1rJVzRz&#10;ulO8VNNGHC1CyzPKoanYHw+hY1ItqLE/k8hO5R0PhMQTmhAOTx+R4UBBHy6mLbt7ge2DW8RRS4LK&#10;adtFAPcPizqPGgFPIda6f83noaDFdwfHLvdse9RQT5/bHWe8RTU1ZLUYzC0W8aSvi3BJmTVUlLRQ&#10;YGkzM8semanlMsKaW+mnKj7t3MUsO28zctTP36TNEK0DMU0lADWusqBwIANDxzid97XlpN3m5R5z&#10;gRWKuLeZtPwr4gkjkamAFLyHNCxoASeG+d19k0rtmYLRVCs8GLoaOWqUu3nlpKeOCSdS8srss5Ty&#10;AlnLK97n6mULC8a6gWQnBNPOtQSDxPl1ipuG1fu27ltSO1RqUV8mFRmma/5OiDfzNWhT417uE7aY&#10;ZIqhiukOrlaCrckq5CuyfQAgrYkkWB9mMPxmmRn/AAf6h0Xhho0satqH7B9ny6sJ2AS3TfVLHknY&#10;+wySCDcnbNATyAAfYuHAdIeOehZpv+A8X/BB7317rMSACSQAASSTYADkkk8AAe/de6+PP/woB+WW&#10;Q+Xf81z5V7yhzdDuLaPWW7Yvjt1bWYqqjr8ZSbC6j8+HqqbE10FNTJWU+W3/AFmdycsn7i+etKI7&#10;pGrssgbRH2ijluPy/wAHGvTiJXJHVQooYGgpZJUikkC62kapvFdfSkYjFgrRunqBv9f8ACvXRJpf&#10;OPX5Zx16jCq+Z49CpgMbPPU7fbH0uQpqmjnNTpjqzatLwFqhR93FHG0TLJ9W1WTi39op3fUalTpP&#10;z61pah1LUU6YsnJkQuOo6SanqYnmq6owGJBNJURrpnpZBTvKjv41snN2D8G3PunqQetLGjCoNOkZ&#10;JkFqZoUFCY3VJWdxoVEjWy6l/bUFo6e11LEEi/159rEL6VB8x1ZoyvCpFf8AVTpOTq8hWOBJoVao&#10;jchGkEskZJWIrqUKjuNTBtNxfjj2nMKFSpOT15Q0balOR0+lJclAYGqVWjam8FUqxPDPCsjWuocN&#10;qaUn6m9tN/yQaiMNRa9hxXpWEWjeP8QFQB51+eafmD19gf8AkPfOHeHz4/lt9I9wdmw42n7QwA3F&#10;1ZvKSjyFDVVO5Z+rs5WbIod/VtFSQUJxtVvSlwoq6iIUlLAtaZxBGIBH7QSIY5HQ+R/1HpCeJpwr&#10;1cBkf+Ac3/BT/wBCn3TrXQF0IZ6Xt9S7uPHhQoOoRoBiblEP0135a3PIv+Paa8/3FuK/wnpdtuL+&#10;0/0464bZp2fwLe+pkvxwR9Tfk/j2FwvcPt6Hc8oWGR/IL0NkdCFVRcfQA/635/2PsyWNio9OgO93&#10;Vm6Kf89/kBTfEj4V/KL5JSIZqjpzpLsDeeGpFNpMhuagwFXHtXHxsbAS5Dck9LCpJVQXuSBci5iO&#10;amgp59OWLme8t49JarjA4kDNBkcaU4j7etN/+Sb1/ujFdF5/tXezLmMjuzL5eqg3bkoidxbl3JnK&#10;t6zeGbqXSUMxyGVlnqJZ5bmplqXkBJN/cGe4u4BLh7eOUBgKED0/w1H58RjrMz2d2q5uofrZlLRN&#10;JqDMRXHrgCgOBQfsFB1c2KtmeHUESNZEsAUXU4/VKAC7N+59L2tf3D0kgEoYEAf4DwqK+flT59ZP&#10;Q2qqHFSXKmvHh6eQ4enRuOltsUiY2TMVKFpJXYAAxlSFtZCigliSTf2JdotIivjupNCfnkf4TnqI&#10;Pcne5zdx7bA1EVR61+2p4dDqauGFjC6U4S5/b8aswB/1RQKoNvr9Tz9fZ808a/puAfkKY+0jH28f&#10;t6i0W8kg8RWfV61/wVqf8H2dC91zUYiZzTVcJNLO4p5FEjFopJAfFJHc6grkWIP6TYg+xVsUtpMv&#10;hSrWIkD5j0/b6HqPOcodxjUT28n66jUMcQOIP2fzGD03dkbXhw1TOY2D080YeNksNUcjjVwP7asx&#10;9Q9pOYNuS2djqrEeFPQn/P0s5M3yXcoIg4pKpoQfUD/B8uq8Pktjc1N1rufJbSeaHeO16GXdmz6u&#10;liiergz23iMxj/tklBVZ3movHyL3ci44PsD2x+mvrWYNRo3DA5Awa5p5Dz/OvznazZ2268GnVWM1&#10;X1wQVz5MpK+WD0fLr3fMfZ/VHX3YscP2/wDfTZmA3JNSgoxpKrJ4ynqK2lPjeRNdNWNIhAY20295&#10;HW8qXMEE6HskVT+Rz1jDulk237he2LcYpCv5A4/lToj3W8NPTdtfzK6qvkn/AIc3xaSStGMRWroo&#10;Vx3az1f281TFBF974QTEnk8YaxJ9RPsR7X8MlRQY/wAvUb8yikkA/wBN/wA+9aGvwAyfU+H6zrc7&#10;1BtLfmNra6r6twe9Mz2JmcJmTjZRNHV6Nn5HE4mjpZcdJhkkrchB9vG8E7KZE0lR7ji8v+bof3nB&#10;zlu1hJbpDIYWt1eLRHwKuJHfuBIVSGyOPdXpXaWe03N5sScv7Xcm8kuU8RXo5kZSGAXQFqGC6srx&#10;+VOhj3J/N57J6O7F7v2ZXfGvYewsZT5StwOF2fBt/NbI2jvCegrKPGYfcve1FPlpd7dpZ/cfXOKh&#10;pnyP3NHUz09Uwg+2ikqfuVfKfKHLV7y9sMUe93FxDG4uWZpPERyxr+nQsiAkntU0BLVzQA13vcea&#10;bDfN9vLraFjmeMwMJIzE6AigGVBZlGkVYCo00qMmnvv3vze3ya777O+Q2f27Fs6q7IzdDnshs3b1&#10;VkJNlbdzxwuKwNLh9p01RQLko9nYLHYmNMbi7v8AZxWXzelT7l2CaVg0NvLptQMjNT+fD5eVfz6i&#10;+S2kiKSzQKbkse6nD7fn+37ei9x4vGR0dZW5LKUBrchNK1JjUo8gWhkWV5ZDJVFZaGzxn0aZEKEK&#10;Dxe7SiS4qxlUKuPn/PrYkZHRYQe4935Z/wA3Wd0yFTTjH46ko6qOGmk+2aCjBkmVKaalp5PCkLPI&#10;VmqJKkhrszqhJ1ey+e+gtmkt5GjzipP+Do9tbG8u3Rljc0+RNB/q9OkTLgK96nRBRCBqciVVqKtK&#10;fxqkmsNM8sgDVRuHK3+v0DNYArG62sTsddV+XHH+qnRrJsty5EX0xqT8uJ/4voRNxYDd0WD8lZQ/&#10;ZU0kSLPWQRt5ooo2RBEUnSN0id1Hkb1BmY2tc+37bmvb5WRU0Aq3llsfl+3rdxyjuNnD47RSAUxU&#10;Yz/n8ukDDFX4WOnRY4Z5auNJ46ykQQvH5fTEn3skCRLEiA+pC4Vrjg2IEsDLcvrVf0j3U9R/k+zo&#10;LyuyBleM+npwPTyz0MFTjyuKqFZIY4MlPW1k+UgnZUYSusKRRRgKRpSEAADl7+1kpg8ZXMrITnFB&#10;SnA/6v8AD0nguJkVo9VRXA+X206uI/l5fPBPif3Jh957A+Qu9en/ALPPUsNLs/K9XVHYPTm8Zczt&#10;zK4fIZzsDbtH3jsfJUP91sgtAtFUQztO8AaSeZFRqWo9Fve57NDcw7bItxbTpolElDq9CAfhZRSj&#10;YOACaVHRHuPKm3cwXMUt5ayQXFu/iwyQnSykA1FQcoRUMhqpJqBqCkfTf2N3Jsfuzo3Yvb/X+6MP&#10;u/bu6cFtzc1NkcJUeDH1UyBYMzHHT00+TmopqXI/e07Urys8LxGNmLISTTlCKVL6WCbSUkR1DYY1&#10;K41GtOIGf8nQc90nDbVY3UbM15CY2KAsoIQ0HAE10k4PU/E7s27nN69awY3Hih/3+GYekQQlHZk2&#10;ruDySMJER0R9bHkg8gWP0915i2i+2+eBrq5L1C18xx+WPTpByPzFY7qnhrtwhmOrRUUYUUk1qK5z&#10;/l61o6AWgo/IIJ6mQSEwqlX9t56iol0wRpKPGsUAIMkjETOpZnYKbHqBcf20ta6cfbwGfz8hwGMV&#10;65KbcP8AE7egGqhxmlanGfTzPE5JNOMqMAyRIXOmOoAgMrVM5q61Elmqq6rS5MoRyREkhdIkjLEA&#10;6B7Ypk19PXgOFB6fP1NM9Lq1UaTmvpWp41Pr8q8ACaZHVq38oJkk7R+TskZJjk68+PUkRYszyRNu&#10;j5DlalzIDLerfVKNTM2lx9BYe8PvvPf8lLlH18G4/wCPRf8AFfl1nb90AH9x8647fq4M+v6b/nnj&#10;n1/Zev7xa6zD697917r3v3Xuve/de697917r3v3Xuve/de697917r3v3Xuve/de697917r3v3Xuv&#10;e/de697917r3v3Xuve/de697917r3v3Xuve/de697917r3v3Xuve/de697917r3v3Xuve/de6979&#10;17r3v3Xuve/de697917r3v3Xuve/de697917r3v3Xuve/de697917r3v3Xuve/de697917r3v3Xu&#10;ve/de697917r3v3Xuve/de697917r3v3Xuve/de6/9U61cqrKTJ/kiQUuHgWNzIRQocXQJNaNYqc&#10;fclpGjQkLIzkWCEhffULksH+p/Kx8/3fB+fYtP8AB9n29ceufmrz5zqK4G63I+z9Vq4x6kV419OH&#10;SX3UwXbO4m0SwiLbO5Jv3fuCUFTQzipmkSY+aasqCwRQoGlza+m/sa7QAN12s+X1MX/H14U4AdRn&#10;zZqPK3My0Gr923WCacYXGSfWtOFPy62bur6NYey+5ZVilV6nN7LnkeaQOWJ6821GojVXbwwqsY0q&#10;QD+T9R749bw1NyvcYEr/APHj13Bgi1QWzD4vDT/ji9EG/nAdNv8AI3YPXPV1Bn5v4rsih7Y+QOH6&#10;3pHENR2ZujrTrvI43ZGLlnkraOjpaDG7w3XRSSvUkQL5B6kkMbBAu4y2jSKhojAam9AWXh86V/1D&#10;o/2vZEvEguQAZPG0olaaiqMfkMNp88HjQdJb4k7Yzmyun+ntkbrOOk3VtLZmzdtboXExLDi03HiN&#10;t0tLlzRIGlLQS5NXZLWDX1Xsbe8Qd+uBdc271MEIR9wkNDxoWYio8yQR+fWfaWstlyXy/DIy612q&#10;DK8DREBp6AUI8zT59Ho23Nm6SfLVmRWmq456pqfExQxNCkGOp4kjJyEkUtQjMZCXX9uEjURo4DMf&#10;2LSRSTTOupCNK+QCjB1UJFK+dFNfLgTHe9R7ZcRbfbWZeN0j1SkmpaRiT+mCFPCgPc4NAdXEB8/i&#10;kjJLC1XT0Eb1GsqkNUtR5E0rJMrxQjV5rhT6jZR9L+1E14dLQ+PHGpI4V1fbWma4Br5eXRZ9Cisk&#10;i27yuEpll00NaChPlx4cfPpNSw+UzVtLmKtXZhBUWnySrpi/aUrFJo8egDghVLcn1G1yOSMzOJIL&#10;5hmnxNTHyIAB/IV+fR1HJ4Yjtp9ujKgal7Y61OckVrX5k0wMdJxqvJmSSGiyE0csBSJmWtqQC8BE&#10;kjSCoRo9DIRcnm/9CPaEzXGViujqXFQxzTNTqqPl6VqMUPRwLey0JJc2imN6n4F4NgU0mta/6iOo&#10;lbk8xk4ZomyFJVqTPpEz0rNMxSN5ER410oXa/BUs6kEEc+0s91PcRSL9SklCTQhaZzkimTXhxIyD&#10;0otbHbrGSKQWkkZ7eAYaRUgEgmpoPMGgNQQcdBBncXSzSStMhhjiSTxqrAxx1C/blopUYFuULEC9&#10;gb3/AB7BV9ax+JKdNFANKVwcY+wj/i8dSJtd9PGkYjbU7EVNMlTqyCPnTyz5dEh+RXXG3u2qXZ/X&#10;m4NsVe6MLube+IweT8VFQ5QUGNysjNWVtNBVgU6JBS0pL1H6qeIMy3YWI19srm5st8uLq3uNBS2c&#10;1JIUtVdK148cj1IpwNeve5O32u5cmSW19CreLMigAdwFGDkhuGCQTxHxDhTq0n440nfOD7tz+Cq6&#10;7b+V+NT9E7GTBxgmPcu2u3du5SbFZOCkcwRvX7f3Btp0lklmZnWalj0hAzB8leX7m1uLGZAG+rL+&#10;JX8JRgMfIqRj1Br1gpzlaXVnulsxFbExlPUrKhOpT8iDUDGkgjNcJn+ZfGs3xk3w0kb1DJTVCiFI&#10;jI0iTUk8UikryFCNc2+ptcgAkCOInXjA6B3hqvBerCdhWPTvVZAKj+5OxLKSCVH92aGwJBYEj/XP&#10;sXjgOis8T0K9N/wHi/4IPe+tdJnf+f23tXYm9Nz7xr6LFbR25tPcWd3Tk8lKYcdj9u4nEVlfmq2u&#10;mUFoqOlxsEjyMASEU29+6918Lrd9FgqveO5v7p0y0u2Mpuzctds2nooauSmp9n1+ayFXthIKarVc&#10;rCgwktOIo6iOOdI7CRVcEBfHgIGLA/6v8lOPStFbRXVkft6WezuuaqWqYTxU7xx0xqZ8lNLI/hgi&#10;eCHxUMLaTJUyVFUBe1gSPoAb+d44xVSf8/Vlq48Ig0Bz9vQsf3Ir8PRrVHLSz5LzAtjVaNY4Ee4i&#10;8LvE0VPMqj1OigoPyR7Sm4BNQuOjKSOFVXTCAlMeo/1efQD5zWlRHqoYoYIqzzqtHXVKT1S0zmFZ&#10;nKny0yVDqSzoSSwJUfT2+kqaipFGI6QtbSaSdNU+Xp/qz9nSekxmQqWirPDIxQpTTU8JUP5Ao8a+&#10;kO7aQwDagePr7WKPPxKkcc9UYSIoV0Gg5Hr9vy6h1VLLBU/arFN9y0Ua1E5ZHEckiqjMVkRpIo4Y&#10;o3uAoN72490OqRzprUfy8utyIsUauWw4/wAP+rPTjgMdWmU4oBtDxCMzqUSRVapRJZIi6EtJEoOj&#10;8ixA+vt6NTGmknA8+mS/iyLTiSP83X0Cf+EY+H2DiuvfnlFS46jbs6LsfqH+J5ybH0f8el67qdkZ&#10;CPbONqsys5r5KFd0Y7NTx0jQpBE8hkSSR5XEZVPKJZCwGP8AV/q/2a9XvLSS2ZDIwIYY9cEjOPl5&#10;V63ZMj/wDm/4Kf8AoU+2ekfQJ4+WR6btiNtREMOGEeoXTS+KZ7K1/rqJuv4+v59prv8A3Fnr/Cel&#10;u3U+uta8NY6m7RgMlRRgDjUpb682X6j/AIp7DcYrIo+fQuvpQlnOSfLHQ1hQPYoSNVVRTy6AnVFH&#10;/CjSpy9f/LI3n1tgqgU2R7m7l6F64dy0caPipOycNu/PwTTVGmigparCbRnhmkmdESKRmGpwsbot&#10;1mW2s5JCMV+2vnSnnXh+fQh5Ytzc7mFVasI2p8iewGuKadWofMAGox0TH4+9f0PW3RXV2yMVHT01&#10;FjNoY2XXSFPBUzVqCcVLFYYWllmgKM76EDG9lUcDEnmO7kudwneQtqLH50z864oPn+3roz7fWlvt&#10;2xWKRICAB5Z4ZJOBUnzp0M/8PZY4SQPEJH0SXX1IraVYhY0Z2bluB9fYXlUjuXhU0/Lj+deOOpEj&#10;nBckfGQKj5nJ8yB6dHU6nkjm2eFpHWWenJinjXiQP6mRm8jBiZIyBYD8cexftUmqxOg1YHI8xXNc&#10;+o/wY6gTn1Xj5h1XClYnAKnypgEYxg+fz6VTMgYrI6iQH13YXDHn+vHtQJIlJBIB6IlDEAop0eXS&#10;12XkBTSudf8AnGRI2LAKwjlSQPf/AGmxA+v19mm1XESySFJBVqeeMEGvQZ5ltDPGvbwBJx6gin58&#10;el32nn0nwVKkjr53RTGVIBJJugII+rA2/wAfZ5zJfr9Egahen+z0FeRNpaLdZ2RT4QOf8v7OiW7p&#10;k++ppoJVDxVaVdGVZVKHVDLGwOoaShVje3H49xwrv46M7YqRw9P+Lr1kZt9sBDOi/F4df29Lv4O0&#10;OYx3xE6nw2ejiiymBotxYKojgqzVwxrid0ZmjhjSY8ARQxgaBxGRpHA95FbG6S7RYSLJVTHgkfP/&#10;ACeXn1jDzhHJBv8AeRygCULHWnroX04/b59B1tGnEXaf8xf7kJRUknxRo3eaSJvHHFLh+0TLUT+H&#10;XJNZbsSt20gAAEW9jLbNNJADjH+XqI+Zvjt6ZPd/k6+cJ1F3v0J1n8a9qw4bPb47C+QEEmOxmz9s&#10;HakFTsDa+3KfbmOc5/cmNy+6Nv4yrrKrPq6/w6nOVqqqKBWfwwyMskJ8wbRzlzDvW5Wu7RwWfJzR&#10;d41N4sr6zqRJVU9mig1kIKkkAkCk0cmXvLHKiWt3tNlFufNRI8CYMVEACgrL9OxUly2QpDcApC1J&#10;6Ip232T2fvnJzZzeeejrMvWVtZXVeiSbGVDzVSx61jwsyT0uJpY0jSOOOmeOnhjjCxoB7kTlnbto&#10;2LbbXadns/AsI4wiooqqgf0zl65NTkk1OT0EvcPcea+ZLybeuZt4luLmSQsTOQJdeF1aVAGmgCgU&#10;ooAAqFFA6w2Xrsj5RRqaSWUkQrLVTzPSeKFQsaS1szzPTvECWb1SOWckWIUSFa6RUQjSaZrnV9g8&#10;uoeuGmZ4rV2qxqQfKlcnoceguiN7/JTfMGIo6Zo8bjgq5uqihkjpoKKSqsi06RpLqra6UaYhDqLE&#10;/UAD3GnuJz9t/Km1S3kpRZRhRXLH5n0Hn/l6mD2y9rtz533m2s0UfSqAztpwqmgrTiSeAH+Tra16&#10;B/l1/GraPXGDpMjtSgzGX80Vblayafy5CtMQWOLHy5BZmeOlhqIyHWM8EFbKSbc8ecvernbddwvZ&#10;4N2EFtpARVrQVrkL60pk5/Lroxyp7Lcn8v2VrbS7Iks3FmcBjVcZI8vMDA86efQJd9fy0evtz9t/&#10;HTI7F2bi8HtyHt01u+MHhsVSUuLotoY/bmTzsuVzOQhhNZXMm4cRSRwoxdC9QIyPUT7OuUvfTeLH&#10;YubbXd7uWbcWsP8AF3ZnJM7MqaU7QFBRnJ8+wkenRfzl7J7Bf7rypc7BtkEVlBdlrgIiRgxAB6ua&#10;6nOtVjUU4SGuBXodO0vglsHNVtRU4HC4umimoHppqarhedAJGWWomSjVZJUhqCjWUarys3JPsI7N&#10;7ucyW6IlzcMZUIYaSQRUUBJJHClCfOgwTWg93L2y5e3VLpks7cRyoQwZKgZyoNKepAGRqJqBSuvv&#10;8sPgPvDrieoz23qXJZXbtHUutUkDVErYyMyyoKWsEyI8FPSEgqAhJJ08H65t+2PvTac0LFZXFyIb&#10;7RQg1XUB5r5EGh/ZUY6wN92PYS65djbdtoiabbfEJZgQ2njhhQEAYz51px6rmG2K+mykdFT1jRNT&#10;zTgTzy/bgytSSHQsDGNEkMygcXOqxANveTFrfQX+qXtKqo9OsV9y257RSJIiAW6W2OyuS2tmqHLZ&#10;KLH1NFRvj6CoiPjMDGO0hgq0eOlmKSRgmXxSoJAf1i5HvxgjglM5VfBYgepqfIeg9ekK3vhAiAOo&#10;XzJx88eY6+mR/IE7byPbnwMo6Dd2M2JPn9h5/wDurSVGxduUG3IsxsyjweGG0K7cuOxuB2/jp8/j&#10;MXG2IaWB6t5ocbC807zNIztNd/uu5j/d6TBScgevrmlftHl1Wfbodzom6ywNFk1A7iPQ8SKfPo2W&#10;5O89qYv5yfGrqDF9Xdn4XO53d+6Kao3BlcTuGPYv8Lg613zlYazHV1Pjchg3qpJKRxK0s8LR6o0a&#10;XURExzc7zc3MMlvfylmIXQCtCCGUmp88A/L8+gpDyxt1hucF7tkGkIX1MCaFSjimmtAdTcSK46pj&#10;x5R4KaFHZEeKQqFqnmkFEJ5Egu4eSpBrWpAwQLGDGgsTpb31OuVrcSAjgR5UzTPyxXjnJPXG7bWA&#10;sLcqeIPnXGo0zxzQYxgDqUxj8c/DuAk1PI0JqBHBG0ojkoaY6lpg6pCkcr8ENxa4b2yBUgedf2/M&#10;+fn0tJIBNKCnzx8hmnkAT/s9Wv8A8okse0/k+CBZNgfHqEkA2EkW4vkAHgV/0yrTKVQsoCGTVYW9&#10;4ffefDfXcnkqNPhXND5nuhrX+VB8+s7fugFf3PzwAxLi6t6jyH6clKfPBBPy6vQ94sdZi9e9+691&#10;737r3Xvfuvde9+691737r3Xvfuvde9+691737r3Xvfuvde9+691737r3XRIUEkgAC5JNgAPqSTwB&#10;7917pKZrfezNuRST57dGCxMUWvyPX5KlplTxgly5llUKFA+psPdSyjiR1YKx4Dot2Z+fvwo27Vy0&#10;Oc+UvRWMq6ckVEFT2btHyU5VfIROkWWkaG0fqJYABfrb2y13bJlp1A+0dPLa3LfDA5/I9YaH+YL8&#10;H8nUwUdB8sOgKqrqaYVlPTJ2rstZpqVmdFnijlzMbSRO0TBSLhiOL+/Ld2r/AAXCE/Ij/P15rS6T&#10;L27gfMHoyW1uw9i74oFymzt3bd3Pj2taswWXocpTc2t+9RTTR2Nxzex9vhlbgemSrLgjpYAhhdSC&#10;P6ggj/ePe+q9d+/de697917r3v3Xuve/de697917r3v3Xuve/de697917r3v3Xuve/de697917r3&#10;v3Xuve/de697917r3v3Xuve/de697917r3v3Xuve/de697917r3v3Xuve/de697917r3v3Xuve/d&#10;e697917r3v3Xuve/de6//9Y6+RLipgTyxvJDT4vx+WRj56lcHh7yLWppLQwelNUatc2YGx0nqFyU&#10;B/U7lagwdvh/Zo9Pnk5+zrj1z+ac+86ktkbtc+vHxPX5CgqPtHp0l91p49r7iUjREm3su0cb0s8E&#10;c0tLjqi1S4jZmNPT+LzBJL6m8am5tca7Sa7rtVTn6mL507x/xWPnTqM+bU/5CvNS6TpO3XIp8Or9&#10;Fxx8vUV86A9bPfWSFOwu25GWAeXNbNN4lYTOB19tlQ9QT+qV2W4/ovHP198dt4YDcr4E58Vv8J67&#10;l2Ueu3tip/0NP+Oj/J0X/wCWG09nZLs/aXY+MyBm7f2b1h2H1fjcLT5DHRj+6ncM+385OuXjyEFf&#10;SY+hye4erqBfu2ppnAi0hdJsQ5Ld2t3NebNHcob8RJKY6jXpBYKaDNG7gD5nHQ72vad22y02nmm4&#10;224HL5upIFn0kRa2VdYB82QmMmgwG+2hAv5fPaGT7S+P3Ve/92Boc9mMdn67PT1EtPcVeL3luPBK&#10;zT0FLQY4JFFjFIWOKNNNgoAA941802ttZc877FCtI1udYP8AplVh54Oan1JPWZOxzX+7e23LN1NV&#10;rl7VIdIoTWNdBwAKltPEClc5r1aFj98bQxVBNWVm5sZRJENcv+XQ05IaJRE+mUoTHO0lg2kqSB9b&#10;+za1vLKCNpprxRTJAYD7PQ5+zJ8+o+u+V+Yb+7jt7fZJ5HbA7GbgciorlQK0rUA+XTtR7/2JuOni&#10;pqDLY6U+KWVRDUxNUxu6jzygsQkiU41AEED/AF/r7dk3bab6GNIJEHaTSo1AnH2EjPA/L59F9zyl&#10;zVs0sk13YTKNQGVOkgfCPUFseXXeMq9vVFHU+SvpY1kqVaFWMWl4fIoeZGAeQ2WLUwNl4Jtfn2Xw&#10;tZyRTB5VVCwNSAcYFfOvDI4EZ69fW+7xXEOi1csEo3HBpgHgOJoOJ4Dh0nc5n9jPOkFLlMOamr0i&#10;FpaygYyo7iMGnZ6qFnd2FgoLsPpexHtHettc4IhljLEce31oKZXJPzJHRvte080rE0s9jc+DHxok&#10;mCBXuojUA41OkefEdIzMSRU7CenNI0LRuKRFJihm0ku3hmGoShblHYXRTx+NXsgvoPApNGgaLy4i&#10;v2HINCKfL18+hLtySTAxTeIJQw1niVrjuXFPJgOJGfOnQJZzLJKlbSshd5ZZPtlKmTxxmTzrZyhI&#10;AFz9Rcpa17+wneyM0c4AqxbAPkOPH/V546k7a9vaNradWoqqNR4VNNPCv5fKteHQabLjpqvds9PX&#10;zTO4yFLBhYEg81VV1cFFV1dZJTRxwySQY2KleLyTnwoJJEiLBpFVxNyHZyTxX8uAocLX7M4P2kEE&#10;fOny17l7pBYWGxwdokeKSRgKnFQorx7hRx5gDNehW60yU2V+YXTm9Np9uCh2JN1d3T1juvrc0+Sq&#10;Ntbm3nhc7t2qgnw+Rgem2/HujE5kVENRNI1RI32MtPBG7STSQZIbDcW1jG23XIjju5qMlSFdqCtF&#10;U9zVU1oAAOP24Tcz7Ruu7yyb5ttrczbXas/jsiO8UQY/FIy1VCGBAZyK1I8ul5/MqX7j4v7/AEVy&#10;Gaklp0CSiGR2qaSpjMYYgkaU1G4II/PHsW251NWuPPqP3hIFKZ/P9vVhvX6hOmuqECqgTY+w1CIL&#10;IgXbFAAqCwsq2sOPp7GI4DojPE9CzTf8B4v+CD3vrXQX98tjF6O7kOanFLiP9FfYIylTaobwY9tp&#10;ZdauULSTU9U5SAsQIpEkJ4Vg1j70SACSaDraqzEKqkseAHHr5lfwb/4T87v793N19gu1u79pddVN&#10;Zs6hrauh25RZDceSXK0+PgUbdaqqDgcaazGmxmmglqVGmRY1kVfIwDveeWLCLarQuxJXU3aoC8GA&#10;FS1eHl654dTbY+3FrtNi25c4XrraKikR26hnJY0KmRhoQpxqVYMe0Ffi6uk+Rn/CRWpqdj4TK/FX&#10;5MR7b7CgwYxu59qdpYibM7GzU33lHULkNu7iwSUm5NtT/bpKs0csORhlIjMKwAOHUw7tv9vapJus&#10;cchqSdA00U1pTjUjHHiK8Dnojvb326vdxu4dttr+xsRGoikcpO7stNXioPDCCTNDGT4ZIqHA6q0p&#10;P+Eyf8zfG76G291bi6Aj2z5GpBv+j7Fz+UiaiZVDyw7ZOyqHJvPGBYRvItyB6/7XtDec82VstPBk&#10;MhGANIyPnq/mAfs6Odp5Q2W/BuDvqC1Ug0ZZNZB44CUFPmaH16N5iv8AhLr1rgNuZnDbm+RO69x9&#10;k5SHyY/OUG1cVQbRw1SskzSLBiJKqtydVQgSxqrSVfkVkYkaWCqEI/cjcrrcooY9uRbanqzMRjJb&#10;A418hQUHHqTbL205aOyzXa3cz3nkzKqAcaLo7jkUrVz8uJ61pO+/i1u/449g72643jt3J4TI7S3F&#10;kMNIlZE6POlNUtT01ZRyW/yqnyUCLIJQSsmrjgD3LG2bqLi3SZJNUbZP2+dfT/J1De+bC1ldmHwA&#10;pFaE0yKkgj1+39mOia7gwflq6+Onb7RaiVGklJJkkSmYxSCJ39cTTPKVJFytyfqOBTaynQGY0qOg&#10;RuNsxl0KK6Tj8/8AUesf8GlWOjipJYqSZ5VSplqhIxQKSS9MmpyYqILctb1yn629vtP3Apwr0njs&#10;JAshaPNMGtM9b33/AAjH29mF2t8/92jI19VtiXenRm06WOaKZKWr3Hi9pbozeYyrynHrSz1743P0&#10;MLKlW7wpGC0MYlV5SuRtbs2kD/V8uq7jKji2jGZESjE+ZOaDPAAjyBrq4inW7nkf+Ac3/BT/ANCn&#10;3Tos6AzEKxbt8XJVoNvhQZFazDEz67RrYxKT/Xkm59prv/caf/SnpZt5pe2xP8Y6VWyI9U8LHjTE&#10;zWFiP02/p/U+yKzTVcRD59CLdmCWTqDxI6Ff2Jugj1QH/N57T2J3RgehepOvNwYbfGToO59y7h3N&#10;QYypSoiwr7C2plcVNU1bSaKcNT1m4JI4ZiWp/JHJpYvGQI75i5h2vcLSWHbNyjmaKVklCMCVYYof&#10;zqKjzFBkHqeuUPb7mjlq6t7rmbl+e0W9gie28VQPEjfv1LU4JATDFWAdSwAYVDmmijo6DGY2KOYQ&#10;0GFx9LGknjZwIaenhjjlEIMTS8G5Thjfkjn3jTuUviXczV7jX8/X+f8Aqz1mzsFr9Pt9pQha0/wV&#10;Jr6fb094TPbXlr12rV5zFpnJGDJjZKqnGTkCxNII4oi5mLiO72Ck6Rz7L41VxIgNG86+dBTBpx/n&#10;Tpfe3RikSRAa6Tjyp609PKvRsNj4F8akOQxs7TUtdCseQppWjIE8Zb1QVCopVUv+lxfk2bj2f7dH&#10;JEFdRUMKMDQcPQ0/kfU56ijmfdUvTJZ3kQWaJqxsoPwnyZSTWvqpp8s9CxDSyVAK1WNjq4kIu8lK&#10;8sqJxYNJApDWv+GI9nb2yXArJbeIB6qagfMqP+L6AMk6QmsF6Y3PkGABP2N/m6XGHxtQYfJR4GNR&#10;ThtOjHQowe1vSZysjOV44NvZtZ2y6NcG3/Dj+zof55P5dBfcb2ES6LndWJf1kJx/tagDoPt4yVmR&#10;qvDV0rwyJaOOGSDxlzGwMbgEBRHGw+q/Ufn2Hd5ne5nA8IhhgAihJrxFaY+Y/b0LuXEt7ODxLecM&#10;hySGrSvEfafQ9AXvCBaSWKO+lqdmXUgIBkMZZndVa93BI+h4sfx7JVxcaB8Q9Mfb/Ph1KOwTGeCa&#10;QjtZa59K8ASPLj+316M90tiZMX0rsyOesauNZQ5LLxz/AG9FAn2+ZzGSydJDDHjkjpjT09LUokb+&#10;p3jUM7M5Zjkty/AbfZdridQGEC1oagVFaV/y9Yvc7Tibmreyi00zaTXjVVCmvzqDUeR6LDio6uTf&#10;v8xOKiimnEnxJhFMKeOR0bJSYDtFWpoI21tNWMRHqAGksQFH1uL9v4SeuP8AL1EvMta21eFW/wCf&#10;evlNY/onvHA1O2NmVPVu+Bu2bA4/JSbVx20M7k90U1G1FT1uvJ4qio56zFxiknWWbzovjgbWwVfU&#10;FsVwjtpRiVWuoFC3+TH50/KnQYECRdztRmyDw/Yf83Qa7vGTzGcnoDEW+yiKZqsmMX29CIpTFLEq&#10;UOmneRWBVYo0VmawCgc+/W9vayGQxxlTUHGOljzyqEHjBgQBUkk0HAZNQB5AY6Enrjp3dG+NwY7a&#10;21sXJXCSCzPC6pUKqJGclLkahHkmijCi/AUMw8a3II9kPNm/2PL9n9VcSlFVTkH9g+Z/PoW8o8r3&#10;XNe4LY7bAZLxnAwDQD1+Q8z1tZfBf4tUPX/X+Kpcfj6Wgy82TjbKZKJDIVhjhhZZI5ika161M+rU&#10;0l9RNowEXV75k+7POF3zjvN0vjSSWviARjNBmvkcca0/Mmpp11I9qeS7bkPly3CIFvpFJlJNSx4U&#10;GPKnGvHA4V6uj2j1Jj0xVOkCIIIHcQ2V1Kl2Z6meItqJked2JsOSeLewpt3Ilxdq1xI1ZSQa09PQ&#10;mtP2ZHR3fc2vbTtCi6RThinyB+VOlm/WVHTxsjSkrcW8MhWZSp4aw9QA4Nubnmw9msXK0dq4aR6k&#10;EinE+vCvD/VTpAnN88xDKg1fMYPy9OmLLdaUqeNaaONWZFMEkkzVDnSVdwyzFmCyk8/0JuP8L3HK&#10;UQaggAD0NdYP/GTU/bjHHpdac3SkO0zEgHuAAUZwKFfMfz4dF+7D6Wxe8qPJ46fG05q1pZKim8kS&#10;yq1XF5FQTxKpWRJnOmS7Xv8AT+nskt7Dcdm3W2WyklRRx0lqaQangafsArwp0a3d/Z3+2mK5iikD&#10;NUFlqK0/bw4Y61uvnT8Rcf1rR027YtvfZyZWrMVTHTUkUWNC1E6h4qif7bQtY/kkijKMSGuBdiNO&#10;bXsZ7kpvTXG2TyhpVFF1HurwrQmun8usIPvB+3lpttod7tbVl1NpIUUQHjmgpU+VD+R6o/7QxdCt&#10;SaCgFOlPQnVSUNO3htFGXml85kKsrKHQsrciMfX+mWjyq9u5LhpagmhwCP2+vHrCNFjiJR1Ko3l/&#10;m+fV2P8AIb/mZ1Pwz7Bz3x/3nujPbT+OfeMtXuLfeV2xLRRN132aafF4LbW7nnqcZla6HB5fGUCU&#10;mTjollmBjpJFjCrUiUU8v7htQuIhuZQSOMGTUQCo8gMZOM4zWooT0HOZ7LdpbKaTaUlMtQAsRVSQ&#10;cEksDwFDgVNCBXA62dunvlhsfeX80P4idUdWfILsLfG1qjsLclPVbcy+5t/ZagydRTdNdn5xps1S&#10;Zrb2JoMfVaXiqBTvLMNZDuQzRorW/wBxt91JJJAYvEXSO311CtKY4fPpJy7a7pZCKG5lnaEqxJcg&#10;17TSvmMjh0gaN5I6Vg88uqNKuKaoqImZfKgmWpq5Qohp9SQQgBFKLDHKF1H6DqDOP1noB5cP5D14&#10;n8yK9cebAt9HD3GtGrX7SCT5VoKADgCB8upCoyR6o9CeMDRUCF6iOnggeUkzyEhUN2lbRHwAnPL8&#10;NVoSD5+XrX/UOPr8uldMAgZHn6AV/wBnh6fPq1f+ULYdqfJ9FMmiPrr47rHGwnGgNuf5ETM0rT+u&#10;StqXmMs5NyrOFP6feHP3nFpufKZ7swT/AGfFFw8vkfkB1nl90Nidh5zU6cXkH+m/s3+I8T6/aWHr&#10;1er7xd6zA697917r3v3Xuve/de697917r3v3Xuve/de697917r3v3Xuve/de697917ohPzv/AJiv&#10;xy/l/wDXEW+e6N8YLG12Rqko8FtRchHPujNuyztI+H29SCoy+XeM05UJFFYv+p0UMwQX2429hGHm&#10;caiaAeZ+wcT+XS2zsZ7xysa9o4nyH2nrRV+Zv/CjX56fI/M5bD9C7pX4x9YT1bjD1+DosFV79noZ&#10;fuYxDkszunF5ykxVXXUkgVvsaSnqYjZoZY2BYheXfLx5GZSqxUwoFTnFSa8RxxjhUeoni2azjQA1&#10;aTFScD1wPQ8M1P2eVMe7sx3L35kandPc3cnc3c4mlD1Sb93vu/cOBj1KkoSCl7E3w+LocVTSynyP&#10;BTRKigsOWBUvkmnljUSMWjBqK1rWtck9zAH4QTQY00oOlsCJbyarfsmqMjFKcKcAPmQBXzr0wx7G&#10;6bxNXTGq3pGszStNVUO1aWoy1TjJZG/ykVWWx+Rgw0R0TMAfu5Wb6Ndjf2kVIwdUdsokUYNBXh9h&#10;IximOlJYtXxZ2P5n/P8A5+hBpct13HSx4qmlzmfgKyGj/vRubOVElVPFKlNM9Hj5Nz/bv401AeKO&#10;QItl5KX9qB4hK6lOeqAQcFbP5/yyOlLtLtSXrbcC5vrbsTsvpXcVMUlkrOq9+7w68qqeT08zY3Et&#10;TYnIfbxKJCkrszKTqFwfflaWEhbZygX+E6R+xSB/I9NOkUlRLGCPnn88g0/l1bn8cP58f8xD4619&#10;DBu7u1/kZ17SCjp6mLtvb+JrczDQRLLGxOf25T4TO0NbepjE8tUHLCBWZQXZnX2+7bpESWfxB6ED&#10;A+RFD+2vSK52rbpPhTRniKj9oNf8nWwP0p/wp7+Km49r0VT3X1/2P1/uFUphkaraeGpOw9sSCVT5&#10;q6jkwuVh3AtNTOjBomoGkbgRmRiQp3b8wWzilwjJLTIoT/gBP5Ur6V6Jp9jnRiYHV4/LND/PH8+j&#10;fdP/AM/T4E9qzSUQ7FgwmeyWZWg2ls2vx248XuzMUk0yUNLJX/3nwO3tpY2vmyGpHjTL1FNTqQJa&#10;hHDL7Mkv4WFSeJx6/wCb+fSF7CZDSn2/6uP8uraes+6Oue3Fzi7F3FS5Wt2zU4uj3Fi7iPI4apzO&#10;38RujHR1UAZ0kjqcNnKaVZYXlhJYoHLIwCtHV66T0kZGSmodCn7v1Tr3v3Xuve/de697917r3v3X&#10;uve/de697917r3v3Xuve/de697917r3v3Xuve/de697917r3v3Xuve/de697917r3v3Xuve/de69&#10;7917r3v3Xuve/de697917r3v3Xuve/de697917r/1zqVZiWRGLNSo+Pws8rFY6k01AmIxVVpQ+iW&#10;SoaRBHGw1h31sV1WC9QeS6nk7lYrQkbfDj56Kfs/Z5eXHj1z/Qc+c6hsA7rc59B4pP7fIcc1NK4C&#10;X3REybU3TNIn2pbbWShEarGjUkDUEgXH3SR5JKuoqUEckv8AZIKotkuBttGd12ohq/4zGR8+9c/I&#10;edP29RpzaCvK3M+Av+665HkafovSvr5AkmmCBjhtI7HpoKXd/YzRMGkrcrtStnGuRxHKdh7bhKsD&#10;6Im8cIsLci39PfHTemUbnfhuIlan7T13X2yMfR2bjzjWvCp7R1Wn8mNr5bf/AMp/kT1tSyZDMU27&#10;virt+opNqHJzUENRmoYt90ElRjKiP/KMRkaqOSlpxV058miQq+oCMDHvmOS5s+fZL6yY/UpHBJ6f&#10;2YqQPtAoBwapBFD10Q5UstoufuicqPuljEFbmTc7R5QO4w3EVrpjcj4lDGRwrDsZQ8elgxJfOucF&#10;2Rs/4rdbrjOsto9Z9gnaO2cLn9iURqqPYnXubrWjqN5ZeSIV1TkajB7VL1uSMDVhq61wKf7hZ5BI&#10;AZzK1pdc4cwXguJG25rySj/iaNRVOIopZVADEUUmtCFoVXt4L2z5U5Z2e6tohvsO3wN4YyvjuqIY&#10;xQ1ceI+VU6nRCajUWBWflL8wOk/j70xQb93rH8pMtgd0YLPxbd31sLq/aVMuZy+Gq1xbYvb1PuHI&#10;UEuI3Pkqs+Sgo62jjdqYGVSIxr9iflz26fmeWR9r3W1aWJ0qJSnhCpNKnuZo1I0vpBOK+dOtc8e8&#10;9r7a7hb7ZzVsjJczxk6EF2JASikE6wsYZlbWneVJ+KtCOofwh3PujJVH3Y7m7c7U2fv+vTdWxJu3&#10;du7Xxe8tibbFXU7ayFDVrgKOhhy+FqszjZDDVPqDuAULRNcBDnGzaxvIrOfY7ax3O1fw5Xti728p&#10;YK6tR2OiQBlUqCBXBoeMjclR2O/e3u4882fMVzuWyXrs0EV4iRTwtHVTCHjjjLqSpdCyuSpYq5FK&#10;3B72wVNt/ATV8efqxTUlMs7ukriepMasBFEIJqdFlqZpdC6y+gsPqB7CO5I1pG+m4IQCpJ+zyIK5&#10;9ATx+XUecs7rPu+7RWr7RGZ5HKgEDStfM6gxIVRU0ArTyJ6qm3Fnt2ZWr3127vfsKq6j6Z6VxOW3&#10;Rvx6Xr7Jb2y+Vw1DHK8GYz1bFgc0+09p01JRvJSeOKlqK8J5zOIiIWOOVdobelk2/b7KO53eVdQe&#10;QyiOMeSRiLSrO9R3yuI64RSat1O3uLu2ye2Fhsu77pujfuHw2HgxSQx+M+kGRpJCzyssOo+JFapr&#10;jagklABj6dfj380+ie/MNDmehO7H7dxMdHjcpPgMjtTsHr+qWjr6/K47FVeOk3lt3C0UdZkshhqx&#10;aKlaQNM1PJZUjRpQq5q5C5p5OgM2+W4iQuQVVlYAqAxPYzDSupTqBNK0PHqN+Tvcj2690r+623YB&#10;4O5rD4nilQxCMStJFKpJp7SGJXUVUsNdNPR70y9Lm6SPNU0kjQVENRFPBUwS0dXTTrJG3jqIaho5&#10;KSWBIwDq+oBYek39x3czqzyTVwwp+fH8sY/aeHS9tvn2y4bbZ0USoylWVg6MpBypWocMTinng5HV&#10;Q3y++Q/yQ2J8gPjd8c/j7SZalzPe1b27k8vv7HR0tTkMTQriqPZ1FLWTVkNRjqfEbAot0yZdDUwz&#10;wrXx0sixNJDEjzd7MjZouU+ed33iVSLCaNyrZ1qwZgoHHu8MKKEU1HyJpCv3gBvV/wA6e2GybNAY&#10;472zlh1KKJHJF4WuVq1GkCYyMCGDaRgtQE1vb20qb4tbB6GoNn1FRjauHenXMWJlqar7yKrJ3Lhs&#10;ZmqiSTICWeLMVqGXMeWDxyPkJTUcuWuBuYN43Tft0t98vKpdpCJodJqI0jkLhifVWCMG9HC/CABl&#10;H923lHla4s+euUIYVbZI7C9Exc6Xkne0coxCsEKyOBbtGaqy6lNWZmNqn8w4pU/Fzsl5BdajBOyE&#10;CTSTNSyuGBSGZlLE2BIsL/UcEZcw6S64xx/y9ckbhPD1x+asQfyxT7erCtiqqdP9WoqhVXZexlVV&#10;Uoqqu2qEBVRizIABwCSR7Gg4DoKniehVpv8AgPF/wQe99a6CvvzDZbcPR/b2EwFNQ1mdyfWm+KPC&#10;UWTphW42sy8+2snHjaTIUZB+6oqisZEkj/tKSPdJEEiMh4EdPW8xgmjmX4lIP7OtN/4pdjZKlh2+&#10;geqxG4IaXDZHBtWiaHJYXIQ09NkIGqkn8E8ElPNIsMyOE8isyMCp5gS0nWOQxcWUnj5Ef6s9Z7b9&#10;s9vvXL8V5EQYTGC4X8SsBqH25qMVBFetpL4r/KSg7swEu2K+AYPsrbcEKZ7bMtQsuqmmulLnsHVy&#10;RwvktuVkiMkc2jyQSgwzKGClhENzubuDw4pO4dtDxBOMHGD5f4OsR+ZOVG2G9LynVYvlXpggcVI8&#10;nH4hX0IJB6EjsLIZKglq2nhid0As7hCUUx+QxIIzrbWWJ/UNNz9fYN3T6qGSUzRjWKCpp6ZGM56F&#10;/KFpZXcduIpWCk8BXOaVNcY4cDX5dE7fJVEtfWVkkMZS4j8aWsof9x2I0qbyA3+pLAewtDcPb659&#10;NCccPnU+Xn1kWLKFLS2tkkbVxqflgDj5fyPRS/kp8GPjX8uKQ1/bWw8dld1YvFZWk25uiBDTZjDz&#10;V0EcaurI3gyEqtCghFUkwguSgB59i3Y95uLahhuWWN+IHDBxx880+zoM77s9teLF9TYpLJEDpJ45&#10;Gc8KYzjiPn1887uDoCXYfaW+8NXYyso6XbW58thGiyCzoaCHFV1TTNS1JnWOSStkqE9S2WzggkFW&#10;tOG3bkLq0i0vxUH/AFen2dY+7ts0lrdXCSRsVEhAJB4D54Fa1/P0p0WrNY6laeKSAQS1EckcE0Ly&#10;AUvieZmESAO3mjWnKqxAVLD6m9yaqW01bon8BNR7R+f+r9vX0Sv+EkvWCbR/lx9mdlR0MlDTd3fK&#10;zs3cOMSSSlYPitgYLZ3UYaGKlmc08P8AGdjV3olSKXWWazIUdnFNQOglurxNeSCFAAtFPzYYOPlw&#10;xQGlaVJ62h8j/wAA5v8Agp/6FPvfRd0CGGEIftvSymYw4FpVA/Sv8KmWEsdbEltLcWUAfjkn2xdC&#10;tvMP6J6V2Oby3H9IdLLY0dnJ/Ipzb/Ysg9llgP1hTgB0e7y3+KoPVx/g6wd4boqdldN9p7topBFX&#10;bd6/3bl6GVrlY66iwdbNRyEDmyVKqf8AYe98xXku3bBvV/AKzw2srr/plQkfzp0v9tNjh5l9xOR+&#10;X7lSba83a1icDiUeZFcfmpPWpd2ZtLHY3afSmaq/vMtu9d7bX2VhJb5CWprjuWaRjDUwUplqZKeh&#10;hokqHkkQmKASlJURZPeKPKkxtI76KOQnTbNqPHUFHxEnh3HiRmoGaddLffAwbpukDxWypH+818NV&#10;woZzTgAVNWViaU0hSSBqqTn5yjp87hMtQ1NdksTS5iOamkyuOqqnHVtPRXCyikyVOUqMZJKi8SI8&#10;bqrXRwwBAOlv/p3V5QdJapJ7hpFfi+RPEcD5g8OvC1lUR2kaayqaSqmhqwpUUzUVNCMg+nHqrD5Y&#10;fOr4ndA4nc+H3Hsr5TU8cT0e3K7uXpzr3K7YwWEz9UEq8VDhd/8AY1VtTbe+s1TxYITEY98jElPC&#10;fK4U8yTyny9uu/xpcWkVs8WoaRLMELLUCoiXU4SrACoQAn7eop545u2jlt7iyuzdrcI2l2jt2dVk&#10;0s2nx3Cw+IUVsI8jChBAwOh6/lyfzA873dt3cOV272mO0OtcbPQU23sjvDr/ADvXPZ7UToI4p914&#10;fIrPiM1NqiCyZTE1DUUtQrgW4VUfM0F7ypeQQXFu0HiBiQWWWI6TkxuO7B4q1CB0t5Ph2f3G2y4u&#10;oZFna3KqrqjxSrUE6ZkcAEkZqqkMakDq6za3cFXl8ZNWKTRQ0FK9TWVr0ck8NRDHpabxNpWOPQjA&#10;lQWsSPr7LbXmKYq2mUKoFS1K1GCaA0A6Qbz7fW1ndQxU8R5nComsKyk1ArmpqcAmlc9PNB8tNhbT&#10;xVRkN4Z+moaERPIryiOnUrGisgkmqJKeKFGBvdyLc3sB7ObDm2NEY3NWD/CFFSfTAOK/P9vQb3z2&#10;c3O4nX6FI00nuZ3AVeNT51pTy/LpFR/MbqLsJY6zau4MRnqFZGkmqcNl8PmIYI3aWn8jzYqqqY1R&#10;ZAdWlmYFWBHBsX7pv8ErFPBaORDVlcaSKjByPOvkTXJIp0YbJ7WblDA0kF9FKjDSrIWKsQcivCtR&#10;TNBWnyqit+5yXJtI+GRa2uyTU1BjFQNItVWZCZKagjNiS8azSrrJFtF7/n2g24SXt9DHGKvK6qPt&#10;LUHn5Hz6HVhaDadpna77Y4kZmB8goJb9oBoBmvDqz2u2xT7SwOG2zSxxJTYLAYjEQR06COFY8fQw&#10;0oEMYsEj/a4A+g95WGAWwit1FAihf2CnWDybo27S3e5Php7iRz/tmLfyr0TrY0pwfa3zVz2Qn+yx&#10;GP8AjvhK6auk1fb0kdHjd+1lVOFJdB9vTw+RzpueDb+prt3GSvoP8J6C/MpqLU/0n/wJ184rqL5K&#10;fFLYO2vk92LmO981u7s/eONoo+iescxH3BtXr3d397srlKTsHdXfFXsfb8k+/tv4XEtQ1tPsOrrs&#10;djc9WQimysk1MzGBbZRyWst/K7qqu1V1Gmocftp6149Bq4uIbi1sVKn6iOoagqB5fZ+Y6pny+8JM&#10;jmKzLS1X3zyVdTk2rJaaix7V1bV10lS1acdRwUmOpFkFvDSQRJT0oYRRIkaBBRZrgSF3o1cEDh9t&#10;f8PSpLSHSC9dWDw4dXafyk9jjeO5MnTVzU9dUZv7atZmhgheohommnqZpa301VTEJTZaeIxpH6ZZ&#10;WF1Bxf8AvAbvPZ7SjoT4auQPmaUoAfzNeJzTrMH7tG2xNul2EX9dgp4cADmpFTU+mAPP062zdj7N&#10;xe0sRS0TSQR/b+NIKOKJC7aIo44qe8aRGeQFmbVotwTxz7w0sbC2sbc3W5z6rsyakSmTXACgmvE1&#10;PoPs6zgvb6WfRDbQERKlC5OABXJ9BgDjXI+XRo9l7b3JuBqekoKQ0ixK8gikn/eAVlIT7cRNIiMg&#10;uLf2vY62XZ+Y99uWit4mg0pXSWyRXhgf4PPqMN+3zY9oEtxeXQkZiBUDHnnVUAkf4OhRh64zk9bT&#10;0gpGZ6gSSyOJFSnQRmzhpTY2u6i1wbH6fn2K35E3AXENtoId81Hw8M1I+3oNNzdtSWkt19T+mlAB&#10;SrGvCg/b1G3T0xlaVdMmUpg0gVlSgr1UQgkKFlMhjQsfqAoY2Fzxz7d3T2zvbVYxJuCByK0VgKfm&#10;SP5VP+Hpnafcvb7hiIrGQ6cd8Z7vspX+dP8AJ0GWY6k7DwYOTpKamy1PFAxkkNfqqjENLFfAaVIn&#10;S1+VlLX+gN/ZBuPKfNm0Kk1rHFc2+mnHU+nFckfb51r59Cmy555Z3T/FLh3tpGYU7O2v26iQftWn&#10;7OiQ/MHpjbfcXT+48VkcT/D6yDG12QiimDU0mNzFLAZ0qofJpjkUMjywlrguD6Tf2T7dvH9WOYNo&#10;3ja7RoJmlKyoVppJ+IZyQ1Kg/b0p3jaLfmXYN12PcpPqYmUeE6keWFJOaFagEUpw60BOz8dV7azm&#10;78PlZ/t6mmqKyHSqWqDW0+QijSRxKweFKka2LJcONJ4FvfSnY75b7a7O4i0mF11Aj4jUDj1zA33a&#10;323c72xmjpNHIVNV4UNCB0zdD73wmyuycFkM7kxgsdJmsOmRr1x0WYp6PGCvglrqwwzRzLJLQQDW&#10;Bx6lsbXJBzaB45006aVOSKkfZ0R3mo2syRj9XTQen8utqj+Ul8qeruyf5x3Sm3tm77rdyYLfvyD7&#10;E3LsI1CZ2Y1tPTdO9tmWqnpslDLJjKrJYxPPLNNKGdlWOyhVQVhaQG7Ez1YyAj55H7OB6JXiHi2v&#10;h/6HGQaY/Cf8p/y9WrUCsaKjlnjmjgMc8y0+il8ka1FWxjV3UywNVVEir6B6I2ZPWzCx63XJ/Xly&#10;K1A/l/k/nnFOuJ23AfQ2xIOmhNMcNR+0Z9PKoyT1K8RqGKOqzWmRq5o4kjWpqGZ6lsfSu0sgigpf&#10;MgldfKzvIUB5ezFckVpQY+zhU+tfTGBX06XEVFdNanP21rQcaAVyckk0B49WtfyhyW7V+UTs/kZt&#10;g/H0PID6XlXdPyGEwRbsFjhlvGoBYWS9ySfeHv3nv+Sjyh6eDcf8ei/4vrO37oJrsnO1eP1cFf8A&#10;nHJ/xXE8Or1PeLXWYnXvfuvde9+691737r3Xvfuvde9+691737r3Xvfuvde9+691737r3VEX843+&#10;cjsr+Xzsyq6161n27u75Pbow09ZjcRk6ipqdv9T4CWGZIuwewqLGFa2sEtUBHh8Es1LU5yoDXlp6&#10;GGrrICjc9zFknhxitw3DBIX5mn2ii1BY8KAMwNdv217tg8lVgHn6/IV/mcgfM0B+dV2V3H2l8qu1&#10;cx3X3n2nufdW6d2VEscm593VM2Q3JlcVDOypR7V29TMuL2dt6neTyR0lGKHFo8hEMBJZSEhquZWn&#10;uJCzfPyHp8h8h0LkAhjWKGMKgGMfz9Sc8SSfnTHWLc+6uv8ArrGCPHjCjIRwCZqnLSUuXzErzoQR&#10;RU6CtFLUQ0qnU889DEXuFgLKLOySpCpito1BPE0qa/Lj/PpoprZXmc0Hz6AHc2+t2bvxAahibH4m&#10;JSRnsoEmnmUvdoMLhp0x0MVGXkLmZaav8pP/AAJ/BSMqihlOp/Qf5SOH2dP6iU7Fonr/AJgeP8+g&#10;alrKalmenzWfzdbUxPog+93DkcXTGWQNN6MfhphJplVr6NUigXY259q4xLppFCoX5Cv8z/hx0mZw&#10;NQdiT8z/AJug0y281oZXhxc1HT0+uWXxUCqYJDIS8js861YqFJP6jouSTYk+zCKyJFXU1/PpC81C&#10;SG6b8PvrJtMsdHUhmkexjjlNPDGb2Mj/AHDR0ioFDE2KadX+A9uyWEajK06ol0xrRq9DztXvjO4N&#10;RQ1mRVqdYKdKaeBfIKmANqpKXISzRQ/xTHeRCsflLyRam8DoQtmfpSMjJ6dE9BQ9Dfgd5Y/cdJV1&#10;GEljo6aojR8zSJMJXmgnq1ppczj6JoJfsp6Grqljq9KeKdH1EWBs1LajUrU4ef8AhH2enp05HcAg&#10;jyPEf5R/qz0Dm4ewM9tLeVJVLUVcOUxVacXCVmnppqnHRRkYmWaUmJ4TDBFBofhze31UyB2JSQ4J&#10;xxHTMjDUCONadbBfwb/nddpfDLG5fIw4qTs3P7lxVDPjjubPSnHwZCmhlpVq8zLFTVeVlgpIspzD&#10;HOTIGIsbp7ctb2WAtUE58+m7q2inVamh+XVo3Tn/AArY7WTd2M/02fFHbG4NjVlRoy1f1PvevxG4&#10;8HRi0aTUWK3tRfwHcNTKCkjLJX4mNddtQII9vnf2jNZLQslPwsCa18gwUUpn4h8gekX7nV1/Tno9&#10;fMY/aCTx+XW298N/nZ8afnb1nTdnfHjsPG7ooo2Wk3Ltmr/3E722RmghebB7w2pWsmVwtcqqXiZk&#10;anqoCs1PLLCyuTy2u7e7TxIJAwGD6g0BoRxBoQaHNCD59FM9tNbOUlSh/kfsPRwfanpjr3v3Xuve&#10;/de697917r3v3Xuve/de697917r3v3Xuve/de697917r3v3Xuve/de697917r3v3Xuve/de69791&#10;7r3v3Xuve/de697917r3v3Xuve/de697917r3v3Xuv/QOvWLI858Rdw9PhBrZWjkran+E0TJUVbT&#10;eNtEEc2soqi2khm1Fh76hcl1/qfysa/8s+H8hoGP9R/Lh1x75/8A+V852UDju1z+Z8Vsn7Ps8smp&#10;PSU3SkR23uBkKTEYLcNXcRxqJZziKmGKbUjhIqTHUhupdhcHXYtb2NtpFN22up/4kxf9XF/meoy5&#10;sIblTmgaaj923XAZP6D8APIDh/nPW0ztukai3PvGYSLJ/EKna9Uq8L4guytux+M2H0I5uTyTf6H3&#10;xt31z+9txA4CVv8ACeu8uywhrCxdq5jX/AOinfI3Dw7F7xxXfEFV/DpF+P3YW1cjKBoDz0O8Ouq+&#10;gqHdP3GlosfJV6bEsAxIufcDe4Lttu5x7xESJJbGRDTyKOigj5hZmP8AtR6dZxey1/LzR7W3XtVL&#10;AZk/rdYXUY40WSz3FJFAOKPIsVaimADTpDRYaTcewqeXIU4qDkZpK2upZq2eGWI1NW9TLqJ8cMiW&#10;YF1k4NhqFvcTiKWexVpe4F211arZJrX1xxqfLNehg+4x7NzXKlnNoEKhI2VFIIVAopxIPHSV9TQ1&#10;6DPdHWmHy22cxtaj64w+9cdnlpZJcTu18aNqfd0IX+H11dQZQ5WLIkuivG8VK2kj9SkW9m+23t1t&#10;Ub/um1cTSIFDq5jpigrmrClMCnrgjozvZtm5oktF57voX2+BySht/qZGBbUVUaEVCp/jf8iDXpH9&#10;V9Rbg2nnoctuiowpnrftcLTUeMolknx2MjnEUlJifSIKWjo4YikZVEQg2RUQt7Kf3fexyxyXqAmZ&#10;wDU63bI1NXyNK5J86V8wOub+d+X9w2Fdk5XsZIbC1QuASI4qhOzWq0qTUErnTTJLADocuwY/vaqp&#10;oo52KtjoZ4acGNNUyVkjqChdvRphVvSD6GNhb2W73bvNdzRh6KRXTQKOJrj7BX7Oo65Qb6WCC5eI&#10;AiYqWycFADmnGpIz5gefRTKXbe8MDlt9xhaTPbR7Mhr4dwQRVYaLJY3IPM2RwmVM8VZ5oUapaNYK&#10;smNbhldeQG9u3Hc9nZ7izeRVkB0tE54HilKnHqCOORnImvfjyRzry1suy75ZAXW3IqLHLECuFCrI&#10;igoO5VqXi7jlSp4lW7b6l6uwu2oto7E2JiNmbeDLV1GBwOHxGLxUuWiovskyNecNDQ4+rrYaLUiV&#10;FX56hY2IX0kqVe77puHMUUP1t3PIFWlZXJoc1PEAHjk1OTSgx1G3Le2bf7ezXE+wbbYWjyMKvBEI&#10;3ZARQUIMhyFqq6VJA1GuQI23NqUWNoKmCOskqY40aCVpsjNXtpjgeGdPNIrpLJFf1WjKLeysWIBC&#10;BtUAYJOHjGK6q8Aa046qeZoVHkScdK953+5vbuGV7YI5OoaYxGMsCp0ihAPl3BjxIAqQCsu08DV7&#10;x3RuyDHUMe+MDsLeuI2fuV6SOtymEkyNLR1rQ033CzxwUWRzGKpJKjQt3+2jJJCAe2No3K6gm3La&#10;Yr54bG7U61Wml3RH8LVXy1HB8gxoQK9Ce62/bbl+Sd03Tbo7h4L2FSWwVgmlQXKRuKMpeNADkaqA&#10;HNOg3XG1/wAtt9fCvB5CsNeMlv7f3YGX+4haTw7Q2bg4aWZ6giyxyQVeZAp2FlaVQf7PsX8qx3W+&#10;323bPN8d1qiZj5QpLFNJTy+GF0B/pefUj3x2v2I5a+8ZvCbcimw22wtbY4NL+7klCGOvmY0bX+JU&#10;Yior1Z/8/VgHxq7GWRZ3ipsPN4oKd2R2WKlqBDHG3kiOpVtpBPqIHB95iQ11D0HDrjNc5DMRUsan&#10;5knP8+rAdk/8yj6xsjRD+52yLRuxd4/9+5Reh3bl2T6Enkn2NxwH2dBA8T9vQpU3/AeL/gg97610&#10;x7xz0e1do7p3RK1IkW29uZzPStX1S0VCseHxlVkHatrXV0pKQLTkySkERpdiOPfqgZJx16hOAM9a&#10;nPypw0HWe2Pj58juwa/q7YW9u0usOq4N/bSr+ztt4vKZfsKs2hgKr+J0GO3NkcZnM1XVFfUfZzii&#10;bITyQxU8jR6xK7Y7sXm3C6jheNpFGsRqSZgpFS0iBQFJyTQAD5k9ZncncyWu37TBYXd5KY5nZSzR&#10;6YA5NGSCUs2tVAA79JzVcY6VO2N+7pxFXtrsfYmaqsBv/b0S1OLzNDaziVSmVxOQoZDLDkMLVRRC&#10;Kpo5gyuFDKVmRJFeaeWLTdW5pOB5cCPMH/Vjyz1be9osNxhurG5gV7BzUA8VIppYHybjkepBBUkd&#10;HU3H/Mows/WFdnN2dfbzye/sDS2zWxNg4EbgzOYmggLTZTbj1lbi6KTDSRU8krvVTwvSRgiW40NI&#10;WXd9JeGNAFUMe5nNAhA/ETnJ4Gn2nj0Hdk5Vt9nNxNGzPKhGmMGhcE/gwala1ZRkUqPLoGOqPmZm&#10;O6M6mKwfUNLs+umq47bb7G786QxW/wCto5VaeoNBsDbG4d052mraKI6pYq5aRkJtyQbMXGzytH4j&#10;TxOhHHUyr6jJSlD5HPQssOYVkufoNw8GznUUCMJHkPkO0AHNOBp8q56P5QrLBSGeqx2RxxiKiWly&#10;SUbS61JcvTz0NRVQVcPPDA3ItcD6e3ltjZQKWjK0pjtPlWqspII+fH5DoylmW5mWNLiKRnBoYy1K&#10;HFGDqpU/KnGuT1qo/wDCjzrnrrrrYPUu+dnYCjwu+ez+xM7jtzzUHgp5dw+HF/xt8lXAaqqpq4JH&#10;ERKBV01B18KthvyPdyPfS24akaxk0yckjh5DBP59AD3KYjZbaVkUv4yqCAFqqqwzQVbIAHHiST1Q&#10;18B/5Z3dnz+3HuufaNY+x+s9i1uMTf8A2lmaWTJUmIqq9I54sPt3btPLFU7g3A2PY1YgVkhjpwrS&#10;SFpI0YccwcyWWxWTzSqZJqYQcaeZNATQegBJPAdAHkTkybmrchHLd/S2QNGkOmpYiqogYhdTH8Tk&#10;IuNRzTr6VX8qLrHrf42fHOH4jdX4OrxW1uiKmGsw2YyGTqMtkN+YztGpy28qrfuTqKoCaDK53eUm&#10;ZWeD9ERgURhIyqKSch81T8w/vmzuox49rJGyuBQSQzqXjbTQaSGWSMjj2BiakgP+9/t1Y8mTcsb1&#10;tNwzbfucMySRvUvb3dm6xzws1SHBjkt5gy0X9YoqhUHVmWR/4Bzf8FP/AEKfchdQT0B2AVfuO3wE&#10;luy7fLFwqxMTiJTaIgAsQttRNzyB+Le2bj+wl+zpVZGl3bn+kOhB2VEESQ2IPgUcm/1ZTxb8cey+&#10;xH6rfIdG28OWhhFcav8AJ0h/k/h8huD46d3YfFIJMhXdYbyipY2uRJIuDrJdFlBJLrGQB+SfaXmy&#10;F7jljmCGMVdrOUAevYcdDD2T3C02r3f9s9wvmpaRb3Zlj6Dx0Ffyr1r7bXxgrsvmty5BIJaqnxmO&#10;pNtGJ4ZFocNNSSxSzRRJH/k2RMsrQSyf5xU1Kp0SNqw82+2H1m53njMXMIC0qAI/KgGCSeNcgj59&#10;dQubJoIrHY9oii7VvJJJi6Gv1CmmGb8OgkqBgg5yKAXdmzXrKChaMRJUVNNThAUlYReZUeUhkOtQ&#10;LehlNwL/ANfZbFA1xcns7Qw4DNCRQ+ZpwqPT06Dm5W6fRXd1XUyIzEmoFdJIHHB+YIocU6X3afxt&#10;xHaWAqcNXbc2R2fsbMSLWZPYHbOHx+4NvGeGF1jrqOPJY7K0qSHyH1GBZ01kCYL6QIdvi3rZ7iW/&#10;5evPDDGpVsAYyQc8eJ7S1ad3UZHmLlbdbR9l572eumih4UDhs4V42Zcr+EhiuP7OvcS+5frbYnXr&#10;4Wgw2x9obbzWDwlNs7C0e1KeSiwGC2/FVtPS4XG4+GCkxyRRVcpaPRDcE8sQLe0G/wC+X+8mCK8Z&#10;WnjYnUpJUA+QBGan0A4nqT+Ttm26GB22GIwbK4UkeHGkkmgYLFasFC1qC2fQYPVlGwsNjI+tW21N&#10;gIJUnwD0M1RLTF6gyzU7NN6wquylnJDG17exHte3htllgFkGUxkVIzXic04caHrHDmrcb085pvMO&#10;7MpS7Dqoai0VgFxwGAKjy618/wCYH8RvldvbZ8tB8V+09gwdkUW8cBncT19vrC7UO39ybQmglpKz&#10;+L5re+3t101bU0mUfzxxwRU9PJDA9LJaUrL79yFtnKVrNPLzGztO+FpM8YVcio00JNRltRCcNPUt&#10;+4u/+4HMfLNncclRxQ2kTlZw0KOZGFNQ1MSqaFOrw2jUyVDLLpNAKHxpoPnp09PRdT/MXrDo/PbH&#10;kweMO0+9+htvba2liMZl56ennl2fvDY+IMU1MsVRUSxx5WlosfRSzRD9seVT7d5+/cO1zW1xYXmu&#10;3klClSFkeMlcOHSp0VGklyGNRnyJH7aDdtyhu7LcjGN1t4DKPDkkVJEVtJjCSUXx1B1aY9Q0hiFo&#10;CVPlnNyR9fUezs/TRQ7hyePzm3pMdDUpNW0NTnY81SrgcbLR0soqa6oyuZroKaOKP/d0g1aQhb2i&#10;5eu/o3G5w6JZYSpSoLBnLgIKKe4szUAqO6leHQ1t9jfnC7u+XrsSWu3zRXBldSqNHAkDtNLqcaUW&#10;ONGcsQe1TSpNOrp98LM/ilnjWKeWhgkmiVtSxzaP3Yw/9pUckA/m3vKu71eKCwoxUV/y9c4tmMYt&#10;544nLRLKwB8yK4NPmOq+stBKtZ89zqfwv8R6sKVWUxxSttns0sOZpdc5SzEIiWXTwSfarbv9F9aD&#10;/L0W8xnFr9r/AOBevjvYCnjnw9GtSqProqaFVBZyNaK0LshVlYxrHqINgo/1wScFRGviijvTFc0+&#10;zohVe2v4qCnz+R+XTRWU4hcU7eXXZESRiCXlW5EiqB/mvVb1EC/PPtD4jZLfEOlaVIUv8dfPraP/&#10;AJGmD/vLUbgyn2cEVFtsYWmjmLyJPWVlTRVBWnEfh8ckEBnaYJqCeV72YqfeIH3i5omueX7JZW8R&#10;9blVFT208vn9nDrNX7sqyG337cQpWCKgLcOIbBPmPzGetujqPYmO/wAkz2UpqeuyFRMtRSVMkcT0&#10;FHG0lleGaUhqx7E8wq6AcX9xZyVy3ZzPY3m924bcW0uKqCkVTimrLH/SgimCepf515muJIp9vsZ2&#10;SwVSGAJ1PjzAwo/0xBrmnRgs/s0VkVLl9t78x1fWSmSeqpsXThDRxJ5I0ZpozonjmkheMGJi6yIV&#10;IuOJQ5l5S3GF/wDEd+iFyK60SMxsoIBXNe4NQgaaGuKHyirZeaLBjJZ3nLx+jFFV2cOGaorQZ0la&#10;gnVihrX1DBd95Hb9RlMLlMjNNPFCBEymRdUspKLCuq7mWeQqo9R1H/EewdHzLf2Q3La76RzcxxAo&#10;9DpJ4UI41JpkHNOpITlmy3KGx3Gys1WItkYwBmppiiipOMfZ0KuzYNtYjbUnZfYVa0eBwFDLma+L&#10;JmoSjZKCL7msLSBkvSUSIzOBcvp0/j3JXJmyw7gds3neQbpgUIiyA5NBpB4BQTU+Z4U9Yv593uay&#10;lv8AaNqdIG0tqlXTVFoe4+hI4egz9hB/kN/Pq+IqZnEbG2Ni8pvzGYLDbYze5JuvcUVyNJjd64qj&#10;zOLyMeJrqCjxVJTY3bVbDk8mKutgkpKZ0iCSVEscRyd5y5U2XcNr+j2+6ELKKgaQFXHwcM04E0Fe&#10;sWuQeZdw2q+vL/cF+p1sApLksRq+I1oOFSRUU8qnHSu3nvbZfyB+PWJ7i6J21S7zk7DocVV7ayu4&#10;csNibfGCbJzUFTWbkWOgzWRlz+OeGZEx0NBLL5Y3WaRI1LNiFzJy7y5dxblJzK9xDLZuKNAqUlAa&#10;gJb4Sx/CckeZ08cttg3/AJmmO1Jy5LA0F1UhZy58J6AkY7lXOSTQkUArw+c9849lb42b8hOwsB2R&#10;Dt6Tcf8AG6pnqto0WTXbtHHWV1RUE46GvZspVUsMMiKs0qoz+O6ouoj3kj7d3+13vKlncbPBIbFY&#10;wqF2BYKuO7TUV8zTGePWMHuXt+72PO24Wm/NG24SNqfw6+HqccUqAaE4FR/n6JDV09Rj6qehqCY2&#10;haKnkV0eNn89nga0ml1gk1hypC3B/PsbW9xHIiyK9VIOR8uo1vLd7Wd45cUH7a9XZf8ACeRw386L&#10;4AxglgnYfYwuutEKx9B9u+MxwEDQly3N+eT9D7WatRBrUVHSKYBYyMZBP8j1te0CkxUpQq9QhlRK&#10;hqbQytTylZKhV1NbxvEyozuoDu5Cm63623VDPIvAY/PH+ry4U64d7bUWVu3E0IrShFGNTx/wniTj&#10;h1LZdCl2kCOkczUvlWF2hEuuFchO1yTN4VkeNFWwLsbD6e2aEnP5/wCYfy6WVA4DFMcP2n+ZA8qn&#10;q1v+UMkcfaPybijjMQh64+OcSISLpCu4PkF4VaMs7xvIpMhDnVaQE2JPvD37z2n94coEDu8G4qfI&#10;90X+DrO77oOr9y87AsNP1VvQeY/Sfj9uKD7a9Xp+8WesxOve/de697917r3v3Xuve/de697917r3&#10;v3Xuve/de697917pNbyzlJtrae49wV9cmLocNhcjkazJSNCsePpqSmklnrWao/ydRSxqXvJ6Bp9X&#10;F/dXIVWYmgA6soLMoAyT18hP5xd0S9zfIXuft2qy+UzuO37v7ObnmyO56+q3LUvFkqlYNpy5HJVi&#10;qa/IS7ZgoqWihgjiaKkhhRAI0jZo1aT6iaaYKdTuSD5n0P26QPsAHUirGsEUUS00qorQYrTP86/4&#10;egPxNZk8btnJZSpwxoDGvjMsmts1kqys+1p4qNp/tJa6LTPpiipILqusly7ks6iQeDHnieqKfEJY&#10;+X7f+K+XQY1+Mliyq1GYenlrYkFTDilodRoKiVJpGnydJB9zNPlagRqywFpJrlQwSNWCoTI79qU0&#10;+v8Aq/w9WaOhq3xen+f/ADdIDee68hSSRQmqk1qsca0srxVMlOWX1MqwMKOnSZl1EBZ3CqL1Ejcs&#10;sghVsLX7f9jpNLI/m3+r/B/q49ABmqwkyB5GLveWRAxQoZQJPHJI13QBDrc8klgt+GPs8t4iKYz0&#10;gd+NeHSNWnlk/fZ9MOrUVAlUPYkgEkAtqF/UBc/g+zHWBRBlukpQnJwOsz1MaajBG32yFn5BEaIp&#10;9CSGIXbS3HB/H5v78FLHPE9aqo4ddpXVNXUeSpdp2I1PZdQWGPSzKsEZVD41ACpcAEgE397KBR2i&#10;g6oGJPQg4Dd02Pq1yEFQ9FIqeKOOJIoQ6rGAsC/b+H9sxDS2r0gX/Vqv7SNGQCAMdPBgCDXoRKbc&#10;eOzHhq6+Wmaq1CSL7qM1UckSCBRUyszCZI45ICwFzqXUFWzNdlkNOHTgZSc9OGa3d/A4qbK41Iq6&#10;oc1JkqaqmeQOsawmnl9VSq+fxQ6ogoBXljdluG1h1YOK9bZgCCvSw2n25QVVOkrRx051CKqpzrsp&#10;qA1PFPqMs2vxVaR6lYtaylTpuPaa4tHRiPLp6GZSBUZr0fD4o/JfdHWPYeM3p052pu7p/s3CNi5c&#10;Xu7aWYegytPRYzI/dwY7P0EtPLht3bPSqmlkeiykFXjwjnUkaF5kRJ41tIsiOyMDWoOD8iOB88EH&#10;1GaHpUxhuYzE6hhnB8q4r/gyPTr6If8AKQ/m4Yf5z4OLqHuJcDtP5UbW24cxk6DDAUe1e2dvUE0V&#10;JXb969pJ6mesovs5aiEZnCyl58NPOhSaropqWtnFu27ol6PCkoLoDh5MBSrKKk0yKg5UmmQQzBfc&#10;Nue0bWtTATj5fI/P/Dx+XV4Hs26LOve/de697917r3v3Xuve/de697917r3v3Xuve/de697917r3&#10;v3Xuve/de697917r3v3Xuve/de697917r3v3Xuve/de697917r3v3Xuve/de697917r3v3Xuv//R&#10;OvkwzTIskBu1NiZauOGJ01t/B8VNHSpR6Y5CrkFnVTEhJMZH4HULks15O5WzUfu+D/jgzX+X2Z64&#10;9c/gDn3nXAB/etyT8/1Din8zkcSOkrutA219yxkB1XbuUjqGjlpJpJHSimLUASNY4EaerhKuwVtE&#10;aOVI4IGu053Tafncx/8AHx/k+zjnqMubSV5V5qIalNtue7jQ+C/pTgfkcA062p6cxpnMgVp2hdqT&#10;bckzi1p5jtfCJ5l0ksVIsovzZf6W98Z+YGpu+5A0p4rf4eu+3Ly6tr28A48MfspXoLfkDgMJnaba&#10;UG44TW4WWi3hT5THmKKeKux9RSYdJ4Z45LhovMI2JA1XA5F/cO+4FnHeJtCzlvBpODTiaiP9grQ1&#10;41A6yJ9oN23PapN+l2WQRbmslm0UlSpSRXmKlSPPTqHpnz6Lvic1DUooE6QU81XVSrRqkKD+H/dO&#10;EtCeERlAuVsL2H09xDa3sSuxcjwCzYpihbOMen+TqY9w2ySAmsRaZY0Gslj+ppFe7zI+eeJ49Knd&#10;3916HaE+4chU0eLx1IZ2mlmQhvIwSRWpIqaNpajQY7qh5dn4A4HsefS7U22/vBplSKhJ4YJA+GmT&#10;w4Y456IuX/37c8wxbPaQST3kmkKAfLIo5YgLWuW8gMk56L5s3PPvfF4rLbPx+XrqGqqMlUQVSrUV&#10;tfV0GGknhmyDU+iX7eljaEkxAN4kHN7+wxCr7m0UthDK0zaiOLEolRwFQooCdOaDPn1LvMe1Lyxf&#10;X+38xXdvFdRpGrLVUjSSYKwj1VGpiGA1mmsnFOk7ksjm/wC8CferNW1EYaGRKqNIlH76yiMjxBJF&#10;SmqYkjcWAUH08chq/MgmWa5i8VVNAD5A+XnU0Py4dHNlZ7Z+6G+mKxQnIKkk/CRXjUEsrllOSaZz&#10;hH1Ga25S5/D4zN0B2xls1HVVtDkKCrqqWkespJIzU43KUksqwSzimmhlgdPXKBJZAV9uW4slmijj&#10;pAJq0oajHk4JNDmoIp6fYIYts3qfadxvtru/rtvtiqPHIiM4RwdMkTgaguoOjq2FOirUPRztt7fg&#10;OCMmQZCDTmX7kCnkMkRHkUwTRqsbo0aji5Nr3Fr3Nht+hWe5A0qB+ziCDUfaeP7Osbd53eT96BbM&#10;H46ae4UPA6lOQQTxoPLzp0FeUq/DNV+F2SnWa6OWlVZAygpMWkXX5BqBAQBRyp4JHsAbm6Ru8aGi&#10;DPlQk044wPMD9vQ8sbfxI7fxVBlK5GMZyKDFPmcniOA6AmhoKnJbkyuPp62PHVmd29uOjp8lNqRK&#10;OqeA09NUzEawiLJMurh72/Sfp7DNihfcsMK0JFeFQppWnlXB+3qU7y6hs9lsLua2M1va3ls7RjJd&#10;A2plXhU0U04faOPQ3/CzpKi2X2dkPtqqqyGD6S63Ow9u1ldNT1dRPk975eLO57IiaGCJIVqIsUqR&#10;xKF8ca2sLge529ptrY8wbpfS5WzthGD5eJO+piPQBVYAVqA2eos+8x7mXPMnItqJoI4d05n3r6+4&#10;RFZFWKxhNvbxkFiWKmUszknUxrXB6GT52+OT42dnF4TMsOCqJ2iMhgVzFHLJYzagAGA+h9LXsQRx&#10;7yKgapFD69YDXEeaN5n16P7s2/8Aon601AK390dl3VSSqn+71HcKWVGIB+lwD/h7Ha/Cv2dAVviP&#10;29CfTf8AAeL/AIIPe+tdN24sVi87t/O4POUkdfhMzh8nisxQzC8Nbi8jRT0mQpJR+Y6mkmdG/wAG&#10;9p7t0jtbl5PgEbE+WADXp62Li4tzGBr1rSoqK1FKjzHy6JB2B8cOoNyZWu7Dfpbb24965rrjIdQV&#10;e5oMbjTnqnrnIUv2ldsyStraGZoduzKq/sRSRHyASDSygjHy0k3LaJ23PbNukkmmFHKtQsANI1gj&#10;S1AAAWyBwoOpt2/dEvbcctb7uluu0xyiRVmjr4ZLF6xSIRKhJZmYKdJ/EGNOqTO2fi3vz4kYSl3H&#10;Qbey9H0xQy0e3KaTK7orN7bm2iiR/aUFTuWtqpq3OV2IyYEcK1tVPNV/dWWV2Eit7Ys5Nw8Od9zt&#10;xFNrNBqUsVOakKABQ1GBQimPMzM268o399Z7dy3ubXEZtlJXw5FRJEAUokkrM0lR3ZJKmvcQQFRv&#10;9xaXs6ggm0VOKnyFLCX0mJ/JHKusqoDmnWR1sCrDSbA34uLyW63RDxtpcj9v+T7eqXcn0SsaB0U/&#10;MUIPH1wcgjh0Hmf+HHxb3v3i/enyY6C212F2OmztubCh7IxNPNjf4Lt/aYnOByVFs3bA25icFu2l&#10;8zRzZzFrFkHS2oFV9m97v/Mc1usMl4OxCmn8DqRSjDC8MUb9MU1AKakhLadp5S264upn5ejmnnl1&#10;+LIXeSMk1OnUXFAatqRfFYnSWOKW87EpaCnwW3oNv7iqtxYGnoYqDE1MeabPw0lBDGscVHVZWseX&#10;J1lRSRIEeWctLdPWxYm8YW9vulrdR297NIYhw7y6qCSaajkjyB4UAFepcXcdq3SK4urK1ijoRUaD&#10;GxYYqEHateOmoOT2inVQf80P4n79+efcvRfRmypcPiMPsOTNbv3bu2viOSq9v0ucNJjllNCv25Uz&#10;UtDJ4IvuITMxMjtGkSLPI/LF6u3z3bxtquGUKFr5fFqb0FKZI/wjor5g5Tk3zZtunuiINrRmeSVh&#10;g1GhY4gMySHuOkUGAS3aR0ff4yfA7pn4efFvtfrDBQZWXG5WHMdmb13DWZKebL57NYbb+PpZsktR&#10;G1OuO+xpdv0z0cNOkSUywjSS48hT81Mu67dudzupLwRQu9AKDQg1EY4kFdQPGvDIHVOThDytzhyf&#10;DydUzy3kMFZQGLyTPoBZTqWjK5iZRVSpAIyej4/yzaHeNdsrf+8d7xZcZSXL43YeNrs5C0GSzW2t&#10;oVe4c1gctVqzMJpXpt6mHzXPnWISXOq/s49k7e9k2/dt2vRKHdo4V8T4mjiMkiMcmuJ6V4kAE56J&#10;Pvl3Ow2e/co8t8uyQGyWCW+kSEho4bi7W3gmiX0AayD6MaC5SgpTqyzI/wDAOb/gp/6FPucOsLOg&#10;UwEkrz9sRm/gijwHiGhEXyPi52mYaVDuT6bsxN7WHA9s3H9jL9nSmz/3Kg/0w6EXZy2ppG/JSIW/&#10;POo/8R7RWK98h+XRjux7YV+Z/wAnStqaaCspqikqoknpqqCWmqIZBdJoJ42imicflJI2II/ofZiy&#10;q6sjCqkUI+R6KYZpLeWKeFysyMGUjiCDUEfMEV6oU7O6ZzvSG6NwbOyOOqBtmJpn2FuNkP2Oc2zU&#10;VMk1DSNUrqDZfAU6rS1sTkSagswHjljPvFbmDly45Y3HdbWS3b6F0Igf8Lxkkha5748KwJBoA3wk&#10;ddNeXfcXbfcvZ9h5is7xP3wzD663B74LlUCyPpPCK4YmWFgCtC0ddcbjoKMDl4MVuahyVTH54KKa&#10;Iy0yk+OdWuuholkHCws+gsPqD9Tx7AtmqW1wjkagKVFSKj0IH8q+vUnvZyX2x3dlFJoklQ0Y8Vp5&#10;gketK08qcBnob6/5DVytXRbN27TyrIqRxS1VSoooY1JaRZYVUvE8driPVcg/2fZxfb7LI7R7ZYLV&#10;sU+IKPOuMH5Z/LoCW3tLZ6bZ+Yt5cMtSQi95PkQxNCD/ABUp9vRc4Mnkd9byoqurkSRqyZMgkMcI&#10;hMctK5cxhA8nI8B9LHhfz7D8Nq80omNGZ+FMZB4U/wAnUstbWnLmyTQW6FY4kKVLaqhhSpNB/FxH&#10;n5dWl7KyUtLtHIblMLzxQYzxwJE6/b+eSnNPDUyTWeNqOI3PBuSBb3KuzSz221XV66MQkRAAFBWl&#10;Kn5DJ6wj5mso5+YbTZfECO89WJHdpDaioGDrOBny49BVszbHVXamOrdvbnp8ZkNwYGsZKWnq6mox&#10;ObozVD11WLyVDU0ldT00xj1C0io5U35B9hLY9t23dIbqwvFRrtZMIxZHGofGjKVIqOIBANM9DvmX&#10;eue+Q7213nY5Z4dpuo6syKssL6eCyxurozCtDVSyg4weh6yOysN1JtOngxkORasrhJSiavy9bltF&#10;CBG4p9eQqqozBwRpv+kG4IN7iG+5fg5c2xAiyG4kYrUuzALUGncWqPt4ZpQnqKbPmXcfcHf5ZL6S&#10;H6aIhqJCkVZMjVSNVpTzpx4Go6Kns/Cwb++RXXlBW46lzGHoN00GSqsdkIlqoUqMLOu48dXRRy+Q&#10;xzYvIbXE6MLBWHJ+ntFyRtrXvMG2II9UC3Slg1SKJ+oDnNQYwRU/l1O/Md+/KntBzdfW949vucm3&#10;yRJJGdJ0zj6eVCRSoljufDYHiDw49WqdgR38TWuft25H4Ac/8V95M34/WB+XWA3L7f4vOK/j/wAn&#10;RBNx00SQfOKZYZFkm+JeRDTM5WGQDbXZa6UgYEPIpHrk4W2lbXDH27t5zL6UH+XpjmHhbfa3+Bev&#10;jhbdMUeOxumQyVL0dOD600wRPAhawIZiVjHNh9SAf6e1zwyAoySAVOeiYSlkVNFKAZ/KmPt6n5il&#10;jqQa5ZIVjFUkEsk0bM8CuQFdkB/eXSpuFW4PHBt7buNUTgDuBHT8YLukRYIK8aV62Zv5BG5uwq3e&#10;m6tv4MdfT7cx+U23kMjjN50W4pKvMwYl6c7jipItvzUtRSVObxgVKRp5DDj5KaRniqzLpjx490jy&#10;bacy8uz8yWEsly4cIFakZxWjHiM0qVznrJv2ct+cLrlzmK05e3+2trESpr1pqkNa0K8FNM/EaHGB&#10;nrYv+c3SPy1+Qq02zvj73Zh+nNlnCTVcpoarJbb3Rkd+VM89HQTbp3VDRZGeTrHB4KZ2bE0NMlbk&#10;a94/LKIkNgLyzzVsWx35m3PbDPIZdQZlGgJ5BCaEtXiWFKcM9Dnmjl3mbettWLbNyEFssWmiV1u9&#10;e7VSoCEZ7c19B13/AC6/gRkfhjsrflZ2l2Vi+zu2t85bCbgqt4YymzDYTYX8F2ycIy7Yhy2RrJJK&#10;vKfd1EmQlqW8FTUESCJAbexjzt7kW3M+bPa7W2WNNYlxJIvn8QVUAFSKMSPLI6DPIXtvdcs3BuLv&#10;cri48V+6AuyxyGvChJbyBqoDedFI6E75AZPZ+9t4Yqsqp8rW5T+6u4doVuIiyWQwO1MhtzOY9MRk&#10;MrU7ewORpIJM3ksc0tM9RXCeZaeRvt2h8soOO/OPujA9ztb8v0h3aYPHNSJNDoEorgEMwqQdQJIY&#10;EH5DKfkf28naxv13ZHl2fWrxgySM8cpYsyVNFdV7SpUAoQQa0qRS6R7A2GmzKPYFUuVFBisVlNs5&#10;DHVe485k1rMbWQvjKtKiPMVlSlQtbjv2rISI4VCKTY+z7lb3Stt5i2q1jvpIL+zgMcgRiP1RQMVG&#10;VNRThkDA8+gfzh7Vbla3G6TfSwzWl3KHQtGpOmlVUsBqBWua8SSegh2v8Af5e/XmQ3Dktm9RbXok&#10;3hRxU+48Hkc1u3M4nKUkDxzpSV+Ay2SmxlbRFqdL08xenZ0BMdyW9yRf8+7vuSpr5mj0AUqHpID6&#10;0AXuPDJ6jHb/AGytNv8AG8LlZu40bClG4ClSzECvdhfmPTpU7g3DtLadBQbW2Xt7D4Pbe26eSiwW&#10;GoKOOiwuMx5VYqtaLGUKx08FS1KpjiMaAxh2VbiRy0QcwczRRW99tccQmjuHLO8j01MeJBOasfMU&#10;+Va16m7ZOSZoLa23Fv05IYwFVfwgDtVRgUA4V/OlAOtJn+aFgKvd3zVp9vbP29lcrursLP4zEbY2&#10;/hopqzK5bM5XJPjsbisfRUay1jTPUTgMIw0hH0HF/eRPsZe/Re3oZZKwrrYCpIC8ck+Q+Yx1ir78&#10;bYm5e4FoIiBLOkWTT4qlafbXHoccOPVSHyE603l1d392Z1Pvul+13jsHddRtfcwkro8mIKzDQU8R&#10;jjyEUkkNXAlF41ikUnWlv6e532K8t73Z7G5g0+FKusEcNLcKUx8usd+bLSTb963CzlB+qtmKMGx3&#10;Kc4ND6HNDmlB1av/AMJ6iP8Ah6f4AiFSsMXYfY8J1SKztInQvbjMedNw6NYf4AD6+zkFVbwqdwI+&#10;zj0HpzqQUOAv+Tra+x4K08ZMMLTJTtEIkln8cMgepSKmieqLgU0UkczNJIh88igjUNNut9x/bSZN&#10;a/KvAenmcfYPz64dbeP8RtxpFApA40GSKAmuBQ1JGWHpTqQihFKmNpZZZARHJJHDJWOZi00yawKm&#10;RWklRdWqNQE0qAEuWeBPlQfs/wAnr6/z6WkVC+dT9lfX5+nAj7MdWtfyhi47S+TyFlZf9H3x8mMg&#10;WNWqaio3V8iHqaoLHdFp3kAjhHJMUQYklrnDv7zrP+8+UlLgxiGegpkVaLifOoA+w16zw+6EqDY+&#10;dHEZEhu4AW8mpHJSg8qEt9op1ep7xb6zC697917r3v3Xuve/de697917r3v3Xuve/de697917r3v&#10;3XuqTP5+vfdP07/L97A2nTVnh3D3fUU/WNMi1y0f2m18kr1W/MzN6JXkSm2rS1FLB6HQV1bTllaw&#10;Hsl36YR2Dw1GuXtH58cedBX/AC9HOxweLfJIQfDjGo/lw/nT8uvm41eJxVBuaPJ5eeIDaMGQq1on&#10;pJHxdBltNLT5R1qaw1MdZuD+JTmlaV4vVNTyLTkRq0jB2CPwjrOWp/sdCiVvEqq4UdCPU49qyLHZ&#10;SeP7GhiPgoIqqUCDHV0i1QFZXV1KWqJq2leql0ldM89UszJ6jEwpdB5Wopx1aHSigsO7oA9w4g4a&#10;lr8jmJ/tqqWn8i0scNDLla6OoqaieISxuxpqFJV1rUvqIARYjcvYpGiCCh4AcOrCSvcWz0VbKYqM&#10;UWQ3DVpraWokpaFoxF4aWraImqNTUyBP8to6J43ukTRxiRHZlkIT2ptypbQD3eny+fSaZW0GTyrT&#10;8/8AV/qr0A80Kl5KmZDVwI4CJ4maKpm16IpWkkkczRqGA9QKFrXuTf2dq5wqGj+fyHRfpI+IdJPL&#10;VayzuiAX1lHkE3ljYggDxkBQURAAWuQ30AC8e18EelQfPpJNKSdNcdN0zeJNVyLkhEJN9Niwl0ge&#10;otfg/gc/ke3lWp6YZ6Dr1PNPGsriV4/OEh0KxsURllWJmFzYOoNvyR72wXCgcOtIWoWJyeuMtXK7&#10;2aZgFJS55IPOpRz+D9fqb2H+ttYwBWnVWkJrnqbTV8yK58pXyNoFmYlY4wupueQDpCj/ABJ9tvGp&#10;pjpxJTQ14dLCgzc1dTmklk/5ZFuQyxpaSLRfSda8GQ88hTdfaUxBCD0+GqMdQIcpLQyTQxkeiiMr&#10;Iwsr/wCWRzRJIFPIMZ9R/JPuzxrIoJ/i68p0sRXyr0rcHvLI4Tc9LmcdUmCrpJWqKd78xLCpcppY&#10;aQv2kzwgH8E349pJbZXhKMMdPJIVaoND1cl8UfmDuPaG+dp7mxG9sjsTemyctjN0deb4xcgXK7cz&#10;cUDwRSghoVqHlpJpYJYagy0ddSvJS1ETU87RsGpRPayRzQNSRDUH5j/CD5j0qOHRxGYp0aGdKxt6&#10;+n+T5Hr6h/wE+X2B+Z3x62p2jBHjsTvRaeLE9kbVxuRXJ0W39409JS1FeMVW+OGSqweWpqyCvo2d&#10;Eljp6tI5kimV4kHu3Xq39sk4oH4MOND5ivn8vl0DNws2srl4TlOKn1Hl/mPzHR2va7pF1737r3Xv&#10;fuvde9+691737r3Xvfuvde9+691737r3Xvfuvde9+691737r3Xvfuvde9+691737r3Xvfuvde9+6&#10;91737r3Xvfuvde9+691737r3Xvfuvdf/0jq1S66iIpIszzU+J8LPI1MWDYjDzzZCpVo7uopo7vrD&#10;uoYIDfW3vqFyYdPJ3KrUwNvhr/vAx+3/AD+g649c+jVz5zsuNR3a5p/zlJJ4ZwM+fAZyekruhvNt&#10;Xc0qsHhG1sxHSNJ4jrgmxUjT5F1giCR+SnBWKLyMzh7mytwNdoB/eu2VA/3Jjr5/jGPnnifl1GvN&#10;ZpytzKVy37tuaeX+gua1AxUcBnjXrampE8edyhuT5afbblZJGcKp2tgVUISipGoC/pGoC5N7k24y&#10;8wGm8bl/zVb/AA9d9eXF/wB1m31r/Zj/AAdI35C7Qzm4NhUGc25R5LJVm1a6rlyWMxET1OUrNv5S&#10;GKHKNj6SP9ysnopaaGYxIDI8KvoVmspjbnLbri+2yC7tIWklt3YsqAlzG40uUUZYqQraeJUGlTQG&#10;dPZ/mLa9p5qutr3m5ght7+JBHLMQsSXERLReI5wiuGdAzdquV1ELUiuqiy1VHLQY2nSoOqjDRTLE&#10;J1CowsVHjJUu54Dvotzf+mK0d5ISBGxwMYrXP+U/l1mPdbfA8d3ezMmJKEV08fz8h/CK9J7sCPde&#10;/JcLsJ6tMViK2KsqJ6zI1Zpv4jBR6FrjSyaZTSpTFo18zIHeQ2jjKkuD+K8vL9bewaQJERUVODTj&#10;k8APWmTSgI6MuVZth5RTcOa0tTcbijoipGmrw2epTWKrqLAMdAbSFFXcNRelrjsjltmQ0GL2RSGh&#10;o9v4OrxFKKeomippIJo4oZ1UxHzD7lVJPIJ06SpI5Fv1EsNvHPtoMUsMRXUDgg4auQTqBNfOmKY6&#10;Dt5ZbfzI95fcz3Alubu6WZtSgsGUkrxx24HA0rqBAOEjlt1di5ahw+NyuLkxZp2eClrsBBBOI6oT&#10;J5nqjXRVkj1MlNT/ANHIAAj5JuG7u73G8MUF9LS2qdGlQM4BLEmpNBgeXl8z7bdi5Psbrcr2yuxM&#10;XAZ0nYiq0OkJoKDSGb+jk1fAwybq2PP2jgzh8pHPj9w42tjr8NkjopVp6+J1DiStKyjX41+rqQ1y&#10;tgp9pLhPFg0CLw5427T5HIqGbj86nhinRrsfM8XI25/vGwkWXaJozHNGKuWQg0omMV8lIp8Vajpb&#10;7c3Bvil2vlNt5OET1OFlbHT1lNO8lN5IFjlMEieZ44QIZQ40yOugj6/gmvN23OO2mgUdyYqDWlOI&#10;r9n5U4V8gzvG1cr3O+WG92MmiC6XxAjKA1CSKg0BPcNOVU6gfzQFRu3MLlKbD1wTw1iogmDM8as0&#10;qrGBJpOnU0vFrA2APsAXW53Uk2iWukkVGcH/AFfl0LoeX9uaxm3G1J8WMk04HhU4r8s/aT1hyEeU&#10;gzYnx1Fl6uVMRWUs9TicNltxnHzZCqoKXGSS0OEpa6tZMjklWnhbxFXqHRCbsLiTl+zub68/Sgdg&#10;iHUVVn0liFQkICe5qIuO5mA4npy0exk2sxXlzbxoblGVZZorfxBGsjygPO8aVjirI41VEaswFFPV&#10;qPx16lzPVnU8c+7IaiHem9stLvDdVNVNC9Xj5qqmpqHG4mqeBnhWroMVSxmojR3jjqpJFRmUAnLr&#10;krl2blzYFS6Ui/uJjLICcrqoqof6SoFLDNHLAEjrA33k9wNt5859kh2CRG5a2y3FpastQkgRmeSV&#10;QwB0SSs3hsQrNEqFlBJAB35o05rPjx2nTqUBO2auQ6y2lhF+4OUlgKkNY8sosOeL+xnFQGoH8/Id&#10;RRNESS2MHo920FK9Vdbqx1Mu09mKWIALEbfpASQAoFz/AID2Pl+Ffs6jlvib7ehNpv8AgPF/wQe9&#10;9a6i5dHfFZFIwTI1DVKoFySTC4sAOST+B7Ld4R5Nq3JIhWQwPT/eT0s29lW/s2f4BKtf2jovWa7Q&#10;pNhYDIZeplgSlxtLUTBJXISWOOMyazYE6tf1/Nz7hT+sQ2a1a5EoEaoceRHHPUvbbyNPzXu1pt8K&#10;OZ5nUVAyCTSn7Oi29f5fdPyo6r3Lk981+BTa+923e2JxmRo6aPH0e0Iqqo2zjaWtSZY0ykOXhppq&#10;5mYgGKpQIbKGIT5eu955wtLndL3dIkMhkkj1aUEcasY41GBqqFMhqanUKUAHUs897Dyn7R812Gwb&#10;TtM9xdWkVtHckEuZrh0FxMQBXw/D1pBQCuqNiwyQKeewtjbn+Mmcr4KqePdnXGPyZo8ZurFVjVbb&#10;eZpEFNjdwadNRDA7yBIMhoMEzDRLol0iRVa3EgWQsyOyOVJVsVFMrwwa/kajy6FdxDFc21vdRxTR&#10;2k8QdRKtGUGoKycQStMNXK0JoeKz25v7be8qTXJPDICzpJpaPS7hRJYMlpD6Tf8Ax9nUM8UwAf06&#10;C13tk8DHwhUeXXCqfPbKrxm9h5yfGVc9ppKaARzYyvKjV48lQTiSCqso06vTKoJ0so9tT26oABRo&#10;z5H/ACHiD9h/aOkcRuUdpI2aOTgSPMDyI4EfaKjyoehI2T8sqHFVFbV7+61qsflpbJkdz7Tp6eui&#10;r4aTSitW0dTNS5Km1XuirJVoB9G5HvdncWlrqHgsjniaA1HzIz9la9G7b5us8EFlcT+Lax10LqoF&#10;J46VY0+2nHz6NCvyH6m39s+uxu2q+HdWQ3Njp8BPtIJLTZRaXKr9nVR5DHVCR1wiqUfxKEjcS6iF&#10;LDn25vFzE1jLbRwNN44MdFyKP2kH7a0A4muOlnKNnLfcw2dym4rZNZSLc+JIQrBoe9SgJFdBGov8&#10;K0BJHVpnU+0P7l7JxeMlRUyFUiZLKIoVVirainp4hSIqgKseOpKeKnUD8Re5p5d2v907TbWrCkxG&#10;pvkSAKfYoAUfZ1itz9zCOZeZb69iatnGTHEfVFZjrPzkdmkPzfpd5H/gHN/wU/8AQp9nnQM6Bfbq&#10;RGftaQSF5XOCSRbcRJFin8aj1G9y7H6D6+2p/wCxk+zpRa4uYf8ATDoSdpD/ACSQ/wC0xD/eHPtN&#10;ZihkNcY6XbnwhH2/5OlYzKqlmIVVBZmYgKqgXJJPAAHtd0U9VQ/Nbuzpnf8Akds7C2H211lvbfu0&#10;Js/Wbu2TtXfG2txbq2xiqqWgxgyudwWIyVbksPSplKJqXyVEUY+5/bvr49xL7tRuNv2afQTH40i/&#10;LuTjU8KU+Zzw6yi+7O4j3XmeCQlJGhhdf6WhpBShpX4xX0GeiS0O1VzKSzrUNTNBIss6xD7eaeBJ&#10;CjUiSt+7G7oCuoAEaja1wwx0Ky6zGpFPxU4kA5ApmtOHrX7OsypN7lsoQscetitBU6gpIrrI4EDj&#10;SpGB5gjpPzV6V4rMfBSVGJno28AxjUyUZljhfWammidlNRCx488RZXZiGOq9juxurCcaNBi8tOn/&#10;ACjBrTJ8/tr0tiknthBcSSiWJ8+ISWyRTSx8j56GppAFBTpNUdRmdpZag3RRQpVy0FSJamimVA7o&#10;qEySReW8U/mR2SWM/W/pNxf249l9O/1NrMDKraqEDST5/YaAhvWvrno2e7tN1gn2a7JW2mQqHUnt&#10;rw4ZGkgFTxGK4x0YvZ/ysj3rszL4rZeAyFWmSnaiqsrDTzwYmgSieRJ43q6uGCJCJU0skQkdyg03&#10;H0N7e/3c2l3aGz0h9JLE0AUZp9pxgLU8Ootn9tNkXfdv3i45ihmjgLFUHc7uTTABNaZoxIUVJ+1D&#10;ZmmqafN47emza7I0e8aWmb+MUqySw02ex9LHAxhILAJVwRrqiAGjgg8ksQ/uNg6PHuFhMwv0BLcQ&#10;GAoTT0I8hw8vn1I+33UEm33XLfMcEMnLkj/pEgM0DuW7uGVJNGPHNeACgwM/eeT3jtHx1dVLLV0a&#10;0VOoDiWVBJLCDKiaY3kKRglr3tp5/wATGffrndbGNZZi2kCp9a+fDy/wdRXD7W2PLvMHiW8KrbyF&#10;24UBoDgmpAqcD7cdGP8Ahd1zNX7jz/bmSpqxaajoanau2JalWhpauqrKiKfcWToIdCLURxLSQ0/3&#10;F2HkeeJNOiTVKvtRsjIk+8yxkJQpGSKBiT3so9BQLq8zqAwMwx95TnKO12bafb6ymjM0sq3VyFNW&#10;REUrbxyGpKk6nk8PHaInaupdJ299LeKA/QmKQXH+DAj/AGFz7lW+WsqfZ1i1sR/SuR8x/g6IVu+I&#10;JjPmtJppbyfE3NEEDVWaV252T+3KqgBKfWSyg3Zyx5IChbWHGWvy/wAvXt+rotamuW/wL18a3ApM&#10;cfiUjYt9xR0pUEaI1aOFLEkAWAaPlrc3+p/C9HBcqQMdE4YyJGnClOnytiVMfVOJIotEM8k/DAxx&#10;wIZKh0WJhqWNF1arkn9IBN7NtExMrnuUAkL/AIP2dOxpM0qtQKpPEnAHnX5dbJ/8pzZvdPxW7syO&#10;yu2Nh5LYNbUbIo9x0EeYj1VW4qHeGJxmRoMnjK+maox+48a9JloWWrpZJKeKoEsBfXFKi4f++O4W&#10;m42NlulipkngkwKEYqQak0IyDjNVIanA9Zu+x2x3+0bpPtW4BRt84RiQwILgAgDSSCApAPA1DLxq&#10;BtebC37kZ8W1BFKtTWM60jSsvk0TEFirBo9OnULagACT9D7g/l/mK5uIfpF0mXVQKc8cgVNadZEc&#10;xcpWsF8t0ytHAKsADSo4V4/nTy6FCop8vU0qJmq+wmTX9uGXxR6PUkjQxmOJdBHpJvaxP19iG+27&#10;driNxeXKxowroqCo+3h/g+fQUjexhnZ7C3J0n4jxNeIBNSa+fr0TPBtt+XsvH5fdNXBVYuetrEx+&#10;GbK0NJnsxS0kjLLW4+kmkE80USv6pFikEYbn62MU8obFaT8ztv28WEkm0KWRKNQtUnuFTjVTHyzT&#10;qfb+e6g5al2jaWWHdjCG1FWaNDQVDU9CRUVHlw49RMZmdu4Tfe5cttWeoq6TAZuIbmwdXQ19Rj4a&#10;SrqG10UOeaihxkmXp41J0RysyyKEdVJt7tbbZFy9zRNvu3Qj9wtcfqRPUnSTpJVgKageB8yCPspc&#10;Nc71tNts1+yfXNbjRKjKrCTRVSY9RbQ2KgjCnVXhU62NyvXu5YpaeaJ6NqyJ/wCD11NIUieUppaC&#10;pjb/ADZUfUBuDzbn3Nlrccmbz9RtsluYbipKPSgLDhqrT+XD8+oNurXmfaXjkVxIIyPGRhUgcQyn&#10;z+RpkfZ0VHtPBR4epqqykeSZo0eNNLG0j2lESqQBZ3P4Bvfn6e4W532t9ullmgmDop4/ENP+AHjw&#10;6mjle8fcrNLaZAA2SMVpiv8AqOPLqlvo3Z2AyH8xnI7szm3duZXcuxepuyewdq5LddbUUsO28jtj&#10;IYt4dwQVlJR1tTW5igock0ggo1iYosrNKFAQzhsG4zP7dxW1rO8RdlNVYivYQVAGfioRXB008z1j&#10;bu217aPdFp7i3RqIwoVB0/qAgnV2101FQCVLEilBTWQ/mDbmh338/wD5T7qhaUUO4+381k6MlAJY&#10;qGXH456E1qCxpquOj8a1ENiIprof0+8wPb+GROTeWEeocWaVrSpOSeGPnj/B1g97oJ/zELm4KyOP&#10;rnHaTTAXhq7vlnNQa0PR4f8AhPXoX+dd8CEieNgOxeyNJ0hJJEHQPbWuRy1nIZWsPwfY1oDKZK8S&#10;P8PUf3CFUJIpUHHpg9bXFAyVNJTsssAgnWvlNWHUeeOad0edHigWaKmEcbIkqGMSKGCLyG99cLnE&#10;8lAaimPyx/q8sV9OuG+3UNjbksKHVn7Sa8PLjQ4qKgDz6lsTIDAG8H3OiSoXXDK1DQ1DVUkKvohk&#10;lmq6mnL6UWyonq1nT7YqSR5kY48Tjh6CtM/lTpfQBTmgbP2A1pXFSSK4HlmvVrf8ofntf5SNojiZ&#10;+v8A48M0cYW0a/3j+QYhiZxZpGjgCqbgBSCq8D3h7957/ko8oD0huP8Aj0X+X/Vx6zu+6DnZOdj6&#10;3cB/6pv/AJKV/ZwA6vU94tdZh9e9+691737r3Xvfuvde9+691737r3Xvfuvde9+691737r3Wqv8A&#10;8KX9r4rtnqLpzFbRyWN3FvHBb03AKna+Myz1Gdq8PT4xo8hDSYiB2p5zTbppqCnqQxWpikkAjVrS&#10;KAtzE0dbJtY1K5xXNKUJ/I0/1V6FfLcM8n1iLEdLKM/OoIH2kcOtF7fWz8rh9wYvEbnSvxzVNbR5&#10;bM0GRoJ8WqpQ+V4KGnjqIRJVpG9TPD+lmjmYqW5d2KlmidVWOSorn7Rw6O5beWInWlDQcR+39nDz&#10;6FWl3TDUV22NswQU+UztPNlN01lRRwBqOnpamLKRJGaKraOmp5qHF4qJaZzaJHYBXOi6q49JqtRq&#10;9Okb6u30rUn/AFfy+3pHb1wZ3hUUbUNjR0FBiDVZBZISslFioaJ6qjeedfFXVE9W59RjWJY54kVC&#10;oTSju4mduymOlEBHE8P9n/L0WjsPbMeYqZsZTx/Y7dwAllyFQsSaVxUczJDGFj+28808oZkjjQS1&#10;H7sjkDlUSytbsGP2f6v9WOnXTxKgfCM/6v8AVnPRU9+Sz01OcbTpHSqzRw0tEkUcUtPSKvkikqo4&#10;2cvVyRSDyOzuUYsigC59ne30mcyMKoM1+fRZd9gCg0b06BJYzVTCJblSdIKj9MStcn6/qkY/6+oj&#10;+nsQ6tCg/wCqvRKwMjkeXr8uptVEZFEigslNItFJJYlPMIRIiXBLaFjTQoH1Cc+6K2k58xX+dOrM&#10;oPDyPUNkYs1iVjiA8j6VPjCn1HjgNqbn8liB7sDwxk9UI/YOoQBlb0LZBZEB+thYlmP0J/x/x9u/&#10;CMnPTVNRxw65sRcJ9FSytb8kG+m9yDp+v+J91FePmer+ijgOp6VksAjWNrabg2KgJE5N6bULag12&#10;LH6Fif8AD3VlBr/q/PqwcggdS6qRKidatU8X3EMdPLGsutWmh8MFS4uQ8KzSKJApuB5LA2FvdSNK&#10;UH2/6v8AV5dXQ1bUfs65PKy10zGw0GUqVIBKNAVj+g4ujA/4+2wOwfPq5Pcfl0J22911+MrKbNUF&#10;Y8EmKaiLxxklvHLDH5CEGpZEDxsNJB1cD+1b2U3FsrL4ZXLEkfl0ujnZWDg4GOtwT/hO/wDzKYuk&#10;+9qLp/fG64aHr3t3JY7Ayy5eq8WI2luZpajE7T3ZFXLKKpsYc/ImFy9M+uOehyFLV+RTRM4QbRcN&#10;YXzQMT4Ep8+AamD+fAj5j06e3OBb20MqZmjFR81rkflxH5+vX0aKWV56eKSWMRTFF80Sv5FilsPI&#10;iyFUMkYb9LWGtbNax9jvoGHqR7917r3v3Xuve/de697917r3v3Xuve/de697917r3v3Xuve/de69&#10;7917r3v3Xuve/de697917r3v3Xuve/de697917r3v3Xuve/de697917r3v3Xuv/TOnkR+7JG4Vg+&#10;PwcMoEreMqcXQxx0VDGryGaKdiis7EhlsAXCgDqDyVjk/lUjh9BD/wAcFSfnx/1Hrj17gUbnvnZS&#10;c/vW5/6usAB5kHFa/wAwOk3u0ySbZ3IJZSY2w+cnnVJxIiiLH1C0FDxHApknq7SShbkMBHbTaw22&#10;cFd12kUx9TFTH9Nc/ZT/AD9RpzcQ3KnNPfx266rnh+hJTNAK1yafZw62pZlMOckN3Pmxm2pAZCGQ&#10;f79zEoDGL+mMGOwHHNz74x8xj/dzuR8/FP8Ah67/AHK6atn240x4fl0Me3YmqKG1/wBZdGPNwGBQ&#10;kHmxAN/aC0BKg044/b1rd3WG5BpwAI/LPVSew8cIsnWUuQeJZ8LXV+GniI1P91isxlMdWOWv6ZNd&#10;EIz/AEIJtz7w72uxWC7vLSdQDbzSRmvmUkdD/Naf8X10F5rvDJZW1xaKxiuYo5lPAaZYYpEHzFHL&#10;fZQVx0tuwcHityYWefIUsMc+FEc2IITWrqrrJVUcnoLNDWQxFXW5FrG1wCDy/hhmhWQR98JqvzFQ&#10;SvCoqB6/MZHQW5T3G92ncI4LaZmguqrMK0pUURxmlUJBBx5gmhI6JRs3C9v7e+QnYuyt/dwbdpus&#10;+wsXsjcvx0rcns55a/aWe/h2SxXZ/Vm56nFVuFjymEgnx1BlsJX1FS9T/uTq6aTVHTU5JzcrZPte&#10;1fRq8W59yT1BeKUEAxthlMbmpRhQppCMBqL0HNlHzD9NzLzcdli3flSCVBJbwyC3vLUBVXxFrFNH&#10;PBKV8QsEWZJjIjdhjIOpufoLt3AYyGurO4Op6fb9JktvU81THs7MPJW0eQyNBjchkqiB96LDjExC&#10;VglAE0vlEHJjViA3um3bhbW9ZRbizRkCldVaF449ZWnaFDFyPErRCBQkdAfZPdv283W9lt7f2839&#10;93kguGCm8hAR445JY41YWVZfFKaKlE068ByuSGdkbw7h3Nvjrfr7qPsHY26cVVPVZ/u/fGH2jkKR&#10;dv7XosfF/BdpbJra7ceSoJ91b1zs6QTVxgmjxuKpatkH3ctLJGHlWCXbL+43ISHcAqrFEFZUDMAd&#10;TM1C5RcUQAFyCXKqwMxw8vz2w27mG45Xl2flhbqSgu7tJ7m58P4Y0tktoykbMfEkllenhoY0XXKr&#10;xm0ylKm29h4KndEefKRTZivZpHm+4qKhYGjSdpTrZo1Crf8AIT/H2GN1jS2sbVAKaxqOa1r5E/IY&#10;H2dAvbpW3jmndJQ58OBlhTAWiqWqVAwKmrU9W+XQEymGsmnrZoddRSq1V6T6VjgKyzaAb6CIlJH+&#10;IHsG3MIVXlXiPL5dSsgkt4oraOSkMhCfOrYWvrkj9vR8PhBSwVHa/a2Sp3SanodjbMo6SYIyt4cv&#10;m9w1Z0kgAiUYpGP+IH9PeQn3frVP3pzZcRCqpa26qfPvklY58/gFfTrFL70FxLDyDyDZTKVml3S8&#10;dxX8UUNun8vFIH29WF7sA/hrNYkjV9OeBYnj8+8iLw/plhx/1V6xB5eJ+tVa46IX8oUeTpfshYo6&#10;aeaPbORmhSufRSNLEolQVEgKqkepRz9ATc8e0MdAC2a0P2dDKdSXGBSo6O9t7X/o32H5fGZf7u7U&#10;8hiVli1/wSm1+NW9Sx6voDyB7kFfhX7Oorf43+09CHTf8B4v+CD3bqvWf37r3VZXyh6V7A3tv6LG&#10;w1Dz9TyUEVXVbZoayfESZzK1tfFDJSZjKU6NPDgKCAyOyR8yE2a6JofEb3Q5f3iPmeSyhj/5DrqJ&#10;FQMUDs7gFXcAkRJViQPKgPaKHNb2S9x+U+XeU2u5YwnPQlZBcOiyiGJIyQ0UbEAzu1Fq3DiKFtSv&#10;e0E29n8VuXq+o2R2NtV+t3x23cnR7dwFNkJMTFkqd5cHX4KfEyznObdylPA3iqKeneONUZJVhkRl&#10;U023bIryKfbJtsu1FqEVhDGJCniVEbKY6l430kBlSigHUE6QcwHd9ovtk53h5m2a+TeVkuInuJ2j&#10;EpjYCaOcShfAuImYao5JAxJDRtIjKzV99vHauFTcFBDNuybC5uGOHCQb22VlcFW5CmqopRMkGLy9&#10;JQ1WRWtaJ9T+F7L+si4um2jb3e5kSKG5O31FDLC8PaQaMCwXUGIJBFSfLqTd/wCaGg2O3+uvtpTm&#10;HQ6yR2l5DdqSCAU/RaYCisoK1CivkAaVI7+27ufqXcq53bUeQo9tVyrVrjRO9TDhZ1nSF6cCMlYI&#10;XNRGNKu5iEqoTbSPZ/f2yWs6mAsbcjz418/28QPKvQA2DdJ7y00XojW61HC/CVOVABrkAEehpgdG&#10;P6i7vTNQRrk41CVMQSFiFaKRlUxTtBJ+4GGuQKVbSAxsbcH27aSsMGhU9GV3t0csPiw4ccR/q/4v&#10;ob2oaLKRl0lMRMY0oUjWRfISbSsPKo16r3JFwB+Df28YletcY9OgxcgIa6RWv+qnDoMMhsyXE1r1&#10;mFQx1UUy1NOI5JKaeGaN1lWqxOVpHir8VkYZIw0bRspRxcG4v7R0mtJCYXIPHBoceYIyDWnSe5MF&#10;1Eq3EasAKZzxFKEEUIIqD6g08+jgdLfzAO5up6ykwm+VruydmQKsPhzM8MW+cRCmnyGkzz6KHckK&#10;ggItfoqC1y9WOARbtPOl/ZskN9Wa3pSv+iD88Bvzoa/i8uo23vkTbrtXlsKQXHHFTGfy4p+VR6L1&#10;c71R8iOre9tqvmti7moquohVI8rg6pxQ7gwtU6MTT5bDVLLW0RJHodlMMy+qJ3QhjKO3btY7pCJr&#10;SdWHmOBB9CDkfn+XUSbns9/tM5hvLdlPkeKkeoYYP5fnQ9S9ugeftQaLFhgn1ar6wcVIqkLpWwGj&#10;6+q5vz+Aul/sn+zpFbYuIf8ATDoTdqrpom/x8f5/2lvx+Pae0H9p+X+XpZuTVMP2H/J1oMf8KqP5&#10;pnfsXblD8Ovj93PuLrnorbWMrcF3TL1vl6vbuc7I7MmipK3I7Qzm7sNPT5o7Q2piKyKmqcZSzwwV&#10;lfLUx1izLAIlF6bRJa7Xt+6XKlVuZH0VAoUSgrn+JiQDx7a8D05aJFGCrNS40hicggEjQoIyCcs1&#10;MlWShoWBrL/4TcUuHh7t+Te46ahhpaLbXRu06HO1iSLBEv8AeTsFakVMlOBHG/28G33fU3CKOCty&#10;TF/vVd2j7PyrtKOdb3Urf0RVVCmp8yxNRj1PEdTn932CYczcxX8WkLFaRigoKlnYngPMIKVrT8+t&#10;yzbcAEskLyB42XXBOsokMyu4kh130q8liRqB0kEW94uX8DLM1qSupTTgQaVpn5+nWW17uGqBLm3P&#10;xDIpgYzTj2nBpx49JHsPZmM3dSz4/L05RkmNRQ1lNJNTV+MqYgyLWY+eJo56eo0Bg4ia7KSpupI9&#10;lVZIptS4XVQjzAH20yaeXAeXQ15S5gutpMN7YvrIWjowDJIp4o4NVIyNJYYORkdF9p9n762xV0yp&#10;vCor6COeNI6utxlVuSljplUo5q4g0ddSTITyBKbj9JJFvZmqK6ROJWVSRVghYAHGQtaZ/b1MMO98&#10;l77bT+NsccV2VJMYkS2Ytx7GPY4I89P2gDPQ+YTJdjikhg2/jNjbn86rI9VTtu3Aw0oGttNauSxN&#10;X4pHS7WjjlNuOTb2ZF5YY9cO4wsBkmjgCnlQjJp5UJ6AG47ZySryvf3O52AU0Ct9JOX4ZQxSrUA4&#10;7mUeeM9CrV9c9l4Spwm5azN7VWgemo5JcDSUlfLWUWS01L1JgyVXUwxtSywTrCAKWM/XUDcBSy6k&#10;3RWguUu4zH6MCPL8IrgkcfUYI6jaLmflfdH3LarayvC6syrKxRVeOqjuRA3cCNQHiNSmG9fU21Bk&#10;ty0e39u07yV+48pS0FDBFzFFkMrLHT+lUkkGimmn1uVGgRKSf0+9bVts89wllAxMk8wVBTgXNOAr&#10;wrqNMBQSeHS245i/d2zT7juswFtZwM7k8THEC2agfEq0APcWIA+Lq93buEo9tYDC7ex8axUOExVB&#10;iqVEUKogoKWKmjNh+WWO5/qT7zMtLaKytbazhWkUUaoB8lAA/wAHXLXd9zud63Xct3vHLXV1O8rk&#10;/wAUjFj/ADPSd3wv+SwPbgCYHn/gh9sXgGqM+dOjDYji5X7P8vREd6Ucn8D+Z9ULRif4qZ+niOhW&#10;dnTbXYjPMpJsVUyKNJA5H+PvVkKPL9g/y9e3z4LX7W/596+M9tnxPQ0DSuxWKigZ0U/qVI1ukikW&#10;CubLxckc+1okUEgjIPRQQwCDGkgV6Vd8dMZKetpxLHVRiFRCpDMjakkieMMDHHIjG9tRUfU/X3Xx&#10;akLAxQmvlqBqPn5dOyEHR4VCqjz+3+fW3L8e+29wd7fGP4B9o5aY5Gu646v3L8b8zlqOuigr8ln9&#10;sVE1HQNXR0sq1gEWG2LEVExUJV1chUWY68HPdpL6DcuadkM+i28YTJqUU8OYaiqseIDVFRQ4FQeP&#10;XQH2nuIrna+Sd6gDPKYzA+nHfAxQOwrgsM0yKNx8ur0ul6g00a5CtQJIy0xeOQEsZVijWRY7grIz&#10;svJH1/r7x69vbj6atxcka1kp61OacRnrJXnVPEggtY2JITjjz8yfLj+3y6V/YG6ZZo8k61LRrKQl&#10;PHAWCx6EWWR28YIdhqW6/wCpufz7GHM27NdJdyvMVZqDGFA4mtMZx+X29FXKuzxh7UPHXSDqLUzU&#10;0AFeHnn1p0Euz9t7IydXDU7lxmGqnaBKWiy9dTwJm8TMZ2rqWnx2YkhXJ09Eawl1i8zIjMwACsQG&#10;eTb+xuNW1zy6rLSaD8KtxDKeIoRipNOGOhFzHJuENybza43XckUqSoqrxcGDKCVJoTUhRqwTVhXp&#10;b7tqsLBjqLC4pKZaeP7mohhoIGko5MhM0lRVS1MiqYJa+aplZ2LEsrtq+pv7Vc3Qzpa28UajwtJa&#10;qDtLcc0wWJzngTjop2C13I3U9/dhvEJAJYgPoGFCjiEAFBTBApw6Tmys1ULWjCvTygSSSWKKX8M6&#10;OxVngJYa4gAzeoHT7BnLO4XU1y9jLCzfqUrStPnnyB6OuYrCKS0bcBMNSgccVFMjV8+Axx6X28tq&#10;ZHNaaqWrQaGjYhogkby08jRSRxAarKzJdb2bSfx7EXMG23F20zmdNR4KRg0ND/sVz0GOXuYLfbka&#10;38AmoIFDUgMAQT+3NMV9eqbPlB3Z0B/L++WWye9u+k3VJsjfXSfcPXdRjthYDGbi3bns7nhhamDH&#10;4iPNSQ4bE1TSUd0qql0pY41ZZmIcaZW9k+W7nmqDdeV57l4oLaVWkZdJpGeKLVWFWoRqoStaqAaH&#10;qBfe7mS15TlsuabZgu6XMTpECCdTinx0ZTSmngRWlWwMaQ1Tnc1u3dW4N05qoepy25M1ltx5qtdx&#10;MslXlayoyEweXxxcI84QBEVbABVA0j3nJZQW1rbx2NnHogjRUQV+FUUKBX5AZPWAV7Pebjd3N/eS&#10;6r6ad5ZG9Wc1JH2ngOrl/wDhPUpX+db8CARoZew+xFcEvdnHQPbgZlWRU0ITwARe/wBP8FsZTSiA&#10;1cHP7ekF2T3KfQn+R62wKR5TTUxlDOYwsbQCpV4GljkWRYZJ9I0xoNRddTuyFF5BYN1wuQPHkC8a&#10;1+fD/V8uJ64cbaT9Dbs3ChFK1Fanz+X7aUGc1lI8q6njYMRJUzWWdga+s/bplAUwtI9HFLH63Lcr&#10;Eg/1Q9s0qagfL7Bn58fl6k/LpbWmK140+ZxwxWnz8wB8+rWP5QiBOz/k2glaVl67+PWtmsWkmO5/&#10;kM1TUMQWUtNVFx6WIGmw4A94ffefp+8eUO7/AEG4x6d0NP2/5Os7fug1/cvO3Zj6u37vU+HJUfkf&#10;8PV6nvFnrMTr3v3Xuve/de697917r3v3Xuve/de697917r3v3XusFTMKenmnP0hjaQ/6yi5/3ge9&#10;E0BPWwKkDr56UHXXb/Xnz0+Sva3atbnd8dbZX5P9/wCN2tiIM1ld0Nsfb+6O1Mxu/D7hhwU01WtJ&#10;ipIt3U+uGiKuFdpUhd9QaId0uv8AHLktIWVZpPU4LnA+QrgcKdTpyzthNnEdJ1tElBTPwjuz6mo+&#10;Q6NX8pPh3sz5NdWT7b8NNtzclNWQ5LCbnpKOJamhqFn8tZBUPHDDUVOPydMsgkgcoPuVjdv0cp4L&#10;nS+uNu/58Ojy925J4mhnQhK8RxH+rzzkevWsr3L0vuPoTcnYWwq2mqKOox9W1HNmWhE0k2z8bSxV&#10;tBBQiQAS0WUjp/3VkDQGlEi2UC3sTWlwHiLqRXgR518+o+3Kxa1maEglK4PkV8v+K8umLYe5sTkd&#10;n7fXIxR1DZz+L5LcNXUxxo+PqsxkoBPWF4omEsOLixhhpY5yQZ6zy6bwgBclHUv+Ej+XRUSY+yvd&#10;XPSc3NDtnFZCpinEFFtvbuOp9xVcDlBPNlqdYhSYyUQqghho62tpBI0qvMzxyXRGqCAU3MHis9MK&#10;f8Hp/q49LYpFQJUgAD+f+b/N8+qvd+fxPcObye5KjzeLL5GSLGai4llxakxw1XKhlWelImP19Urf&#10;4j2ILR4oI44F4qtT9v8Aqx+XRPcl5pXlPAnH2f6s9IqhpYqJajJTkrFRUwkCIWE1RPNO0NNDA2iw&#10;KP63LWsqcXJA9rC3iUQHJPSbw9ClqdNNPralnI/ajaWBkhTV41eMMFdiBdnRZQC7AsdXH9Pbrkal&#10;9R02qdrY6h1f7cMdNCzuHIJtca2YvaWQEkFrNZQLKoP5JJ9uxmpLGgp0zKKCg6jaRGpWNW1WZWe3&#10;p0r+pVPOvXIv+2HHu9a5J6pp0ig6xpH40+5kjJAFoFFwHn1KoYixvHEWufoWbi/1921VOkH7fs6q&#10;FoviMOHD7eu/TI0aKnjW7MzXZyzINRZ9dyCfpa4Av70SQCfPqqgMw9Op2LtJNNSnRd4o5Ii5Edqi&#10;GQTgKW5DyprS39piv+HuktQgYev8unYaFyvy6xu0byzlGJQykDWRdf1ob6bK9ueeDa1wPdaFVHrT&#10;rZNWP29PeNkc0laisymSjoyxFrNEsVTLdr3PpdVt+Rb+vtPOAGQn1P8AhHSiLuB/LoxHTfZOQ2Vu&#10;PG7koZqillwGTilP208lLIqVSUUNRJBLG0Xh1TJFICDZX9R4Hsh3C3JFENHIrX7K/wCbowtpPCNT&#10;la+fzHX1OP5MP8yPLfK7qbrzYu+8tTZTeG0tr0W18llJDPLk8/Tx4uKt2burIV1S3jkrpqXG5DE5&#10;JfJNPNWwUtQyxCpZSb7HurXiLBMf1kFD6n0b+RB+YBxXop3jbFtWM0P9i2R8vUflgj5V9Or8/Yj6&#10;Ieve/de697917r3v3Xuve/de697917r3v3Xuve/de697917r3v3Xuve/de697917r3v3Xuve/de6&#10;97917r3v3Xuve/de697917r3v3Xuve/de6//1Dr17rHJH4S9IskGKma9v8kgTD4oMzVBjamMpQsi&#10;NLYqgVtNhqHULks/8g7latK/u+Afb2D8/wBnnUdceufsc+860rT97XJ+z9U/l6jPlQ/PpJ7qsu19&#10;wgPol/uvlx5WaptTU8uMc1M0c9VFJOZzCTFGAA7yOAWVtR9jXac7ptfobqL8+8en7eoy5sqvK3M9&#10;FBcbbc0B4f2D4Or1+H8/LPW1JVuIs2eZLSYjbMo8jEmNDt7GKIkB4VEK34/tE/m/vjFzLX98bjT/&#10;AH4f8vX0Ecqwltm21gfwflX/AGehx2gpbGageGZiOfySbW9pLKuj8ukPMJ03oUjIHVeXyI2PkOtu&#10;zavdFNRM2yexKsZCGth1LHiN4uQ2Xw1QyRaKYZuVfv6V2J8sr1CWBRdWPvuPy9PsXMTb1DCTs24N&#10;qJHCO4p3qcUAkoJEP4mMg40BzA9nuaLPnXki32Ke5A5n2ePwyhyZbMf2Uy1NW8EfoSgfAgietGOl&#10;DSZxstSw0CSRxPHPCPGhSpt+4vlMsoCqsskYaOwXUl24JHsJpOJVECHLMATxxX/Cc/P5dChNrG3z&#10;y3bIWUqcmq+RpQcaA0bjQ44V6CXtTbG2d1Y+lg3TgaquxCRVscUlPT+V6OVvJCXrKRGE70FdFrT0&#10;lSCga6nkHEc0Fs5kni1WzgqVpg+mof0v2j5dSByJvm97Fdzy7DuscW4FkJDNQOMNRHPaJENDkEEE&#10;ijcCXev6Y2RWIYq2pystPJIKyrmy2cyctBkqWpZqSSKeBchlshkvOvoEVT5EZRY3HPu011tGhJV2&#10;2IZ+JgKAeoIBb/KfPHUwWvuTzPbnXbQW4lA0KsUEQkjde8FWMcUcen4i0ekgmozjoYdo4jE4iRZ8&#10;BjpaLGpJCsMs3kWeoiQSiGsm+4JqZUTxBERgpWM20qqgAK31z484m1sVQ0H2UpXJrjyxw6jvmHcN&#10;w3BDFu94st6QSwFNKk0qg09oJqSzAmrZqS1SJ29a6hrMNimlRb09JNTT6YysYhAEkfpF1kkfXdWH&#10;qA4I+p9h/eJEubS2JXS4Ug0GMcK5zWtK8fz6BHLNrdW25X4Rz3yBlqamvA58gKZHDzHQBz1uPp6O&#10;qipV8rVCxxVbMAGjppZADTANLL5pKrSF8SgO6mxIB5CDIWUeakior/L/AGOPUsRW13NcQSTtpCEl&#10;PmwHxcBQLWuomgOc0xZN8ANu1K7L3/v6sjZJN3bshw+PZ9IP8I2bRfZBAiAIgizWQrYyBxqj/pb3&#10;lb7C7XJHy5vW8tER9XeaEPrHbqEJ/KZpV4D4esK/vcbxCeZeUuUrZwU27bzNJSv9tePrrU5NYY4G&#10;FfJujtboTVi5m/Kq/P5/Qf8Abcj3MF8CI2qOsZdhal9GPUj/AA9EC+TSpU9OdkxylfEdpZdyo8+s&#10;+OmZ7g04M7/ThUAZhwCCbgpjeo4+XUhTRCtAprUeeOP+rz6PDgNH+jnYnj/zf93tq+P6D0fwWn0/&#10;Qkfp/wAT7kVPhX7Oogf43+09Oe9+wNk9U9fbp7M7J3Tg9j9f7B2zl93b03hubI02I2/tnbOAoZ8l&#10;mc3mMnWSRU1Fj8fQ07ySSOwAVfduq9aSvyz/AOFeO+Y+wM1tr4R/GjaGQ63x0s0GM7T7+yG6I90b&#10;ihppHWXPQ9TbbfAja2BqIwslOuUzi5IRyL93SUcwanV1YSRqLUH7emvEJqFXPRWesv8AhWX80x2l&#10;sLIfIvrH45Vfx/ody42TttetevOw8Xv7H7HyEv2WSym1s/muz87i1ye3aaRso9K+MqmycNI1HCqS&#10;zJPGR8xbBFvO3SwUU3S9yMRlSKE0NcagCp8qGpBp0Y7bdzWk4lJ/QIowFc+h/wBrxGK/MdbSnzP+&#10;TdVtPO9Z1Hx43hPS7m33tObK1W48RUUVXtuTYjR4qpw+ZrMbMtRR5+prDlQmNEqtEkTTS86FSSIY&#10;47nb7i3u7e6miuowUIVqI4BB/UWhDhMgAio1dpGazryrdDcOW905d3faba4tHmWRJJVYywEhg/07&#10;AqY2kopdsjtGpWrggcL56uzE2Y3NuPLbu3TWxR/xzce4qs5DIF3Zn+zQykQUlHEeVpqZYqaEH0Rr&#10;fl66nndtU0rO9M1yB8h5AfIY+XQy2jY7LQiQWiRw/hC4JHmSeJJ9TUn16Sfb2UxEdPtCnqkppsc2&#10;ZfD5QzoVham3LRT4uJayNeIqabLilTycmH0sbfqBHuN6oFvHUadRr9jCmR9tPs6G1rsYS0vHRSH7&#10;StP6Jrg+tCccD0Q3fFBnelcnNk8VK1ZtXLMtZT1kSx1UuCyIliMs0yMskYqGhuSwQRVIGtQr3j9l&#10;sc5hbSrgof5dWd5hE4ZSCMH5/wCr0/LqwLqfeeOyWNpqOWXzRVtNDULUyyErMZY0fUrs30fX6edN&#10;lAA0i4EEFxEU0twIHQX3WCaSlynEYoOhlbDQkyGnLyJLFZV4OlefGQQ1luGsePdSiEtp4HojaV2X&#10;uFCD/wAX0htw7eHhVaqF1/bOl7DUp4uoNlYEWF/zzce0E0YoCeIHVVlrWmR0H1PidwbLy1NuXZ2Y&#10;yeAy9JJ5KPKYuuko6+heRhIadKiFtfgqALyQyK8EgFpEIPtLFcXVjNHNbytG6nBU5FfI/I+YNR8u&#10;vSWlvfQSQXEKyRsMqwqDTzHz9CKEeR6PL01/MO3XspMjhe3dutuugzS0kNRu3b8NJRZ6M0tOtJBJ&#10;kcTIabG16Rx+p3p5adh/Zga/sebXz/MEFvusOsU+NOP5rw+0qR/peo/3P28hM31O1TaCGrof4f8A&#10;atk/YGB+bdHt3r8+eidgfGDuHvzGbxxOUj622XX5iDb4qUps/XbnqKd6HaO1/wCCVqw5Ony25Ny1&#10;FNRU8csIEkkwsSAT7kzliaHmG5hs9smWSaV1UZ4V82BoVAFSagUAJ8ugBvGz3ljcQx30LRxAEsxF&#10;QFXLMCMNQDyJrw4nr5lXzX2luPunrnPbjz9cdy7/AKLOZbsDKZWZv8tzO5MvPWZbc3+VKsmioy1R&#10;XVE2gPYtYcmze8qeceWkm5TS3s1VjYqpjwKlVXSVr5MVzx4j16B9tfB9zeaVCvikkjyCk4FT5JhR&#10;jAHVo3/Ca7olttdFd99+ZgwTp3HvfEdZYzG+MSeDbnVNJkZcrVVqnU0ZzOf3lPCUJOqOiDG11Uc6&#10;vePfFn3nZtpTAtYmcn+lKRQU4doUVPHu/Zmt93Pl/wAHZuZN8Z6/UzrEinHbCGqQfm8jAVoe0Hzx&#10;sMYzfdP0zuCj2hvOrEWys0JJOvtzTsXgozAPJVbQzVRPUhUqqQgtSySOPMjIiKTcAKQQ/vyJJlC/&#10;WpTxBjuFcMMZ+YFacfsH26zjZ55befULRidB4UNPhLZ/yVz5YBk8bUYXc9HT5ehrI6nH1Q8kU0Rc&#10;HS3GiYuPLEwDlSLek/j2T7ltTxOTOtCXxjiMcT6fy6O9j3lDEiwnUSB9leOBjPAmufWnUyDYO38v&#10;LK1FlMjiciHsIVWmV1dnWQkBXieojqYifSTcAA/1HutlaeGGIuzHMeIFCRXNKYrUfmOhVPzBfWUa&#10;C722C4syPiq1CKU9CFKmmfPh6HoWNsda4va8VPWTzzZeaYrUU7VjM8UUSqsqAU4ZUmMesBCNXqH1&#10;P09vXG3SQlfEkLhqEVrT1/M5wa8fXoDbvzfd7uZbS2hW2hSqto4kkkHuyVBpkYx5DqFvCvM9NUs5&#10;WaoQazqmdoVVB5LR+csY0jsSP0kAfjkkvmhaQBS1Zi2M1xSpABqRT5U6a2ylpJEsZKxn0ABqcZ08&#10;SfzGfPgDQfE3pCvo6mLtfd9G9NI9M0WycVVxaaiOGpjeKo3LVRSIrwNVU0hjo0Kq4hkeRh64ws3+&#10;33Jb2Eq77uSnxglIUYCq1BDSEeTMp0qMFVJrlqCC/e73KhureTkrZLgOC+q8lU4JUgrbqQSCFYBp&#10;TUguqKPhYsfr3LnWMXSP3lHroYz9bebj+vpX/eePaK8/0P8APo62Z9Lz/YP8PRDd9wouA+ZEqtU+&#10;ZviduKMJJL/kwVdv9jkNBGSxWRmNnbgekWF7+/WnGT8v8vTu9Gq25r5t/gXr4x+IfRicWI5YlkaG&#10;k8qu1n0CJHTTyWXSVB4/qPxx7NRZwzxksuaca+dOiYytpWjdwx0pqWvpXo/OA1U4EpHoaOYliyM4&#10;cEHwakIJUlmJtYe2YbUoVFMjz6dwY6kjV1Zx/L2+XXV/TW1ezOpe3sjvOlm3DvfqPd3S9fgqKnrt&#10;p4jeeH3XBH2FRb/XW+YxNHuDalTGMfLSRNTitp5hWvHG8ciRh7ne31hzJYXe7xFhuUFq6LGKaX/F&#10;VqjiKdtG4MRTPUwe1PuXuHLV7Y7RdIG2h7tHZ6sCuCCcGlKUBqCCUQnget6fZ2NoK3EY+vpVWSlr&#10;6aCthkV9MckE9NDNDJGA7KVlSe4F+B7527TtUNmrR0qfE9cVBp/Iih9Ouj99ujyOGWaoKLQgcQc/&#10;yoM+fSd7opNxY/Ye4sztPbNRuzOYDG1WWwW0sfJTU+Q3JM8F6WgpqivqqHH05eoLBnllC6V9ILWU&#10;im52L97T21lLfxWdTUu4do9B/iCqSfQDzNM0r1TbeYP3N4ty1nNdSFCNEbRqxdTw1SEAVFCTWoFT&#10;k46ATo/ObMmr8Di+1fk1uWffmbxtNX5nrz4+fHd9u5fqavq4fKlJuvffeVJu+PdYoMjUCnElBt3G&#10;fcxp5TGIxdp85a5U9nuWjbCHmcXV4BVpo1KszDOnwgCQuQDWoweBwIc5h3n7ynNVxey7Ryja7Zsy&#10;qaK8yTjQcLqlDKoZgC1GRSB58Oj79i4nqnbexM3HQ9S/KH5WbiqsdHSYzIdg9j4DoDZ9fPj6GgaG&#10;lp8R1U3W4SirnIerqKPAVjTySSJJMUBjQabnuvJMCpdybBLMkikx64l0suFqqtQacU+Cp+I1rq6i&#10;nbdg93N4uLjb7j3HtLOVCBKIJHMik1Yjxo0JBr/w4UwqgLjomvQOwMtsDcW4907i2bszrGfc0kk8&#10;XUnWO4t85rZe0aaSZ6lqnJZzfG4c9lNzb2linWCsr4npaKRYgY6SNmZjB2/c27Xc7n4Nnyxa2FuF&#10;/wBASNSafxlQoqa+Qz59ZIbLypuG08vx2N3ztue7S69QkupGlAJ/DGJCzhKgkAnHl51N9lZ4p48Z&#10;GjRmlippaqob6ay1Q7ozoNJLGoY2uOAD+PYI3KGO4lhmllXQqlqVp51/w1+ylOnrRHT6t2U+OXCr&#10;/vNDQ/6Wn2460qP+FD3cGP7A+SPWfT+KmWV+s9ry5vMLFJd4sruabXT08sQF1YUCAgkBiCbAggjJ&#10;T7s+xzXFhzDzCIysF5clENKdsfmD51bHDPl1il96Hd4huWw8valMtnB4rCtTqm4KQD5Ktfz8+qDY&#10;4osZHNTQRa66R2V2JKRoCdd47a7X9Q+jFbfX8+8qIdsSOhYanp8/TPWJ5vZGBoAoPVxv/Ceadpv5&#10;1vwJUrJ+32J2Led0YBiehO3jpLu13LWIF+bD2kljjSfsIqSOHyI6pKxePu+IA/nWvW2JjtEcEEpE&#10;8fipZnRWpkWdTLJNMxlWBJZkra2eo1FELmONSCOSffWu4NZ5Dg5H2YHz8gBT5nrh5t402VuO4YPk&#10;AcknNK0JJrTNB1IuGjlNRM1h445lQzSCAM8rCnWFNMKiKF1HrbW2sMxOpPbIOfU8f9X+x6fb0tbh&#10;Q4HD/Dj8h65zxyOrXP5Qzlu0/k+rJaQdffHppdMnkhhLbl+Qiw4+AiOFNOPpY41fQoUSsw5IJOHf&#10;3nWY7jyipjoBDcEN/FVovLjgivzDDrO/7oSqNl51cS1JurcFf4aRyUzwyDTHAqer0/eLfWYfXvfu&#10;vde9+691737r3Xvfuvde9+691737r3Ueqq6aigkqayohpqeFS8s88ixRRoBcs7uQqqAPqfeiQoqT&#10;QdWVWc0UVPVbvyr/AJg3UPWe3chtfZe9NsZze+Waow1JWDL0g2zgasqYpanMZ0TJizNSMwKUUU71&#10;U0lkZYkLSKEt75os7SJ7ezlWW9OAAahT6sR6fw1qTjHEDTYuTtxu5I7m9t3isRQksKFh6KDk1/ip&#10;pHGpNAdZWPsPDN3Pm6Wiy9NnVy+RpteRFcmRpK+poRT46tysNdEJI6qX79hDLIC5bVGzDT9YwmWe&#10;KH6mXhqPHifmfmcnqbdseMTiNAAoXyFAPkPkMCnl0baat101DBi69cbrmjkrZ5IZKiWehUSGaBW4&#10;SKSYIirMxBAZgoBIb2k+qCvGVkoK1P2f6vPoUKtuUnN1AZOwhQDSjYoT6gZNPs8sdAZ3T8deqfkF&#10;i8hhN+YKjrKXI0NBjZczCaen3NTUmOqmr4pocquqY04M00EkAOmWOoN1JYezq1vBI3ZJQfbn7aV6&#10;DE20q0LpNHqqa0pQf6UGlR/xY9etX/5a9C5D4s9hSYSPK1G4OssdlcxPg9w1NRTQkSzVmLyMuJrl&#10;gIUnb1LUyiU0wWESoiBmYyFhVbTl1EWrVp4f6v8AJ1HW9bM9jItwqUgck58vkfs8jTIp59ECxG4a&#10;zf8AXbltOUp5aGbJ5uurFVaemafMrNjMMyK5jczLLJVVOhS0XjpoQCNR9q5V0RLmrlvypT/PT+fQ&#10;dHc5BwtD/h6QW49rRzUu1YqSoV3qKfKZWpQRBpKRa5qymxkFWKcWWJKSmDOdIsg+hJuUwlKAtWoI&#10;620IIQDjxP59AxvGhjwUEmMEiPNkmhV6QgiohgoqpmWRlVvQlVU0wCmwcqBzYn2a2LGTv9P9X+A9&#10;I5hTsI6RMFJMqw07xpJDHL9zOxYhHY6ELO1lk8Ua6ja5sTf6j2sMoJNDQ9MadOPLpjBM+QlqNC6A&#10;WgpkZPQFk1xhiDcRmOIXHNwwuDce1ddMQWuTk9JAjNIWPAcOsbRoHEDJaRCNbK2kLHGCDEVUWLub&#10;XIPGk/XV79Wo1V49bKitOscsqyyJAxVEvGY2AusTIjLH6PqYizFn/tfkfSxunaC3TchqQtevLGYj&#10;NqjTUsn2yKHBJ0G7kkavIoKCzD6/i/vxNaCvzPXlTSPtx13RQmSsR1svlq4gFLG6Ihv4y9hawHJ4&#10;+nvUr0TT5Bf8PXo079Q41668Vm0/2T5WJFvV/nCum30J4/P1PuurBPnjq+glq+XT1jGkjnQxuVt9&#10;irN6TpBul3VrgopkF/r/ALb2xKQaVHr0ojWgPSu2l+9U5CkdeKuOVNKMAkUv2jRsqFtfpFTGtueO&#10;PaK8p+mw8v8AP07GrFmHWx3/ACb/AJV5rqftTYgoclNQ1dZUbdx9BTBqyGKszCVdBkKfHiRZEjSX&#10;O5GkGDiDFUSeuhlkJSAEBnU9nuCyQtSj/tzWmP4gAB8yPTo7/TurJoZRVdP7MUr+XH7AevqLdebt&#10;od97K21u7G1C1VFuDE0eUp50BAkirIVnjaxVCrGNxcEAg8EA8e5MicSRpIpqpFeo7lQxSPGwowNO&#10;ln7c6b697917r3v3Xuve/de697917r3v3Xuve/de697917r3v3Xuve/de697917r3v3Xuve/de69&#10;7917r3v3Xuve/de697917r3v3Xuve/de6//VOtW+U1Id0F/Fhk8UMCzRTVMmKxEMcEEcaMkUKQI/&#10;jshQquot4wt+oXJZA5O5VHkdvh/45XP58c/lWvXHrn8E8+c7HNf3tc/t8Uigx6A0xwzXTSqX3S7n&#10;bG6ivkZY9vZoSSRS1Ui1GRkx9Q9klmZ45qej8ryvIpaFHAubpb2NdoP+7bascLmP5UGtf2V4evUa&#10;c2gf1V5o1ZU7dc14mp8F68ONMk0x+fW09kZF/j8S8m2C2wWI/P8AuAoCCT/iBx/U++MPMZH783EE&#10;nT4h6+g7lJGPL+2HHwY/b0PGzltixa1i2pbX+h1c/wCx9021aoVXhmnRHzI3+O5+IDPTnuHbuF3X&#10;hsht7cWNpsth8nAaetoapNUciXDI6MLPBUQSKHikQrJFIoZSGAPtTe7fabnbXO3bharNZyLRlYYI&#10;9fkQcgihUioII6QbPvO58v7labvs949vuMDakdTQg8CD5MrCoZSCrKSrAgkdVVdy9a7j+P8AuHE1&#10;MlZFm+udzZd6DFZuXxpmqbIyU1TV/wAH3BAoVauoWhpZHjq4hpmjhbUsTj9zGTm3ky95Jvra4Ewm&#10;2CeYqjt/aKxUnRKPxEKpKyDDAEEK3xZ6e3XPOx+6+zX8X07WvN9jbh5YRUwNGGVPGgbOhdbqrRPl&#10;GdaNIp7H7E4ujy8CyCeKpoqsUi1bmvESpKnpklEvj0BSYrBA1jcWvfi9vaG6uIpI5R9NpFaMBQ18&#10;8Hyp5/Z0W7hf3G3yspiZLmPWUHh1qDkCla+ddVP2U6DPJbc2+24apKMDwz1FSl4LQGJSoRZWkVBK&#10;rKkjWZXsU5Fjz7J7qK1+qmjjYfERhqHh5eqiv5/b0NrLed3G0QNcn9REU93dXNaUrTiBgitePp06&#10;VaU1NhKrzU8dPFDJLFRyhyJJ0ibz+R5NC6I5opDqZ7mRRe5Bt7JXCotxGyaAOBznzB8qfOvH5g9I&#10;bdp5tzg8KYvIwBcUwpPbQCpqQRgLQKcUBHRaN274ibKSU9DNro6f9sXd0cBU0tNEYyvjCsoUObcc&#10;AHg+wFulwz3bJCf0hwqaUI8/yp1NnL/K7ixSW6jpcvngCMmtDWtaipI/Ooz17b+092b/AM3t3Zu1&#10;Meajd28NMOKgMLvRbZwhN8juPNoDGEpqCklEsskjBymmFSZp4w6vZOXt05j3Ky2XaYg99cEhTp7Y&#10;1xqlf0RAQWNQWwoq7r1rd+YOX+Uts3jmPf7vRy9t2ZWqNdzP/odtAc1Z3BVVUUrWRqRxOVvm652T&#10;hus9obd69wYkON21haOipqiaxqa+WNT/ABDJ1rqAJa/JVzPUTv8AV5JWPvP7ZeXrLlzYtp2Xb1P0&#10;ltCIwT8TFRUs1BlnJLMaCrEnrlFznzRuPO/Me882brT669uHkYD4EUnsjQeUcSaY0HkqgdO+6L/w&#10;mcryNJPH5GkgfT/D2j3RWVMg8OkGwU+virxr0QL5LU5n6j7HgVKcu+z8xf7klYAq0sjP5WVo2VdK&#10;n1Bhb+o9kK1oy0pjqSGq3Bsah/h6PBgVt13sVFRUAwG1lWNFKqlsNTgIikKQq/QCw9yOnwL9nUPS&#10;fG/2nrTu/nb74+b/APNm7p3H/L//AJdPWO6O2/jx8U924fD/AC73btbffXu09k7p+QFbQxZzC9b7&#10;pym7d5bZly22eoaMRVVXS0cWRjk3DN+6kVRiYlldQqDVh1XwvEoDIqrXzJzTyooY5rxIAqKV49FQ&#10;+L//AAkl+V2+qmDI/Lfv3rToLas80UmT2h09BV9v9k5anCoyRzblzlJtbYG1aqjkB0IKXctPq9ZD&#10;tazpn+Ki/Z/np/k/4rpwLbRggFneh/ogGuDmpYU8qLk+g7thnrn+SL/LE/l8dZ7i7d2f8csX3P2d&#10;1ptfI7tod+/IPJVPcG4xn8Hiqit/jeBwu6UrNibLylfVUmppcNhqFYwLIAqgAL8x7neWNqhs5gsr&#10;OATglQcVAOB9pFMHo52O3TcdzsbSZAsLuFFAQKk0NSCGPHPdXNOGOgB7L6Wn7SqI+wN27zw/ZO5N&#10;xU6fbZXByS4OkpMdVzealxOOxdHPj6nF4emd2aOEu/i8pJLOdRCMm0fWgXlxcq80nd2nAJ+Qp9hP&#10;nx6yF2nc7TaV+ht9o8GGPB8RdTNTiS5DZ9Bw+zouVR1lW4kSU+JyW7MZXwZOuoSy7lyckTz0EzQT&#10;TSU83ngkWRFDIZEYkEB/YNvlaKWW1OtWVipoxzT/ACHod219GPDuI0jETRq3wCoDCo/McD/LoHt7&#10;dedr7jhpaSvyEOWwEtSyZOmeFsTkctQxyyrLTUmaoY5YMdVTmE2nFC7Lzo0vpcBwwO8sbzgvDqyB&#10;gkfI+VaenR7Pu5jt5IrZ1WYpxOdNR5iorxGOmafD7+jmyG2cz11ndzbEqY0OO+53Bi6rdOEEnk89&#10;HNLVSY+DM01OUBirFkWqkQgTQtIrSPq4iiE7CCKVbbiFbLL8gfMfbn16LYdwJt0NzLG115sBQN/p&#10;l8vyJ+XTLiKbsjbW1MTi9o9fbrrc7iqufG0L5XI7coqOLBrXzVNCtTU1WbkWU09M6qViRpNQ9Vh7&#10;Ulz4KKurxPsP5fLoukuYozJqIMRFQBxr6k+lPz6PJ1TvDdFfT08W69pZTA5CJdNTJUT4urpVkCqp&#10;0Jjq2vurAC7Nbgn3a2u51YrLERTzxT9nRHcw28seuKVdR/D5/t/ydGBqMfBlEZ9CjkhWaMOZG0Dy&#10;EeNURQbi1jwf9b2al1lGOPQfZDGQP9Q/b0gcht2ZJdUCAoRoAeO40gHQbkleSv8AT82JP4Rup9Ol&#10;ceVFRnj0H+T2lHKjK0SISuoNpsrSGSQseEfUARex+g/wv7LHiNSRWvS5HWlCKjoJ9y9a0VZBNR1V&#10;FSVtHOkiyQ19FT1sDQOP3Y54Z45Yp4GIANxdWX3az3C/226iu7O5kiuY8q6MUZTxqGXIP2Hr1zZW&#10;95byQTRK8D/EpFQfkQeq3u7vg1iM/Fka7riZduZGpZ3fbtfM8+2KqQcquKrJRU1WHeRAwVH81KLl&#10;R4hcjKfkH7yO42cMO086wi6stIH1Eajxl45ljFFl+bLpehyHPUNcze1iMz32xSGKbVmJidBHorcV&#10;PoG1DhwHQUfyqN47j+I/yA7A+GHbeFrNlbS7kyEu/OlqnNA02Ig7DgjMGe2jQVTFsfNBu3EoslFJ&#10;Tu8E9bRlA5edA0V+/PLW1X4g545TuI7raXI1mOjaAfI0oylTWqsoYcSOPUwewXN0203N3yjviNBO&#10;SCgYEFmwMeRqKCoNO3FWbrYY3xsXb/aO0KvZ25oy9FWyRGjrUWJa3D5OBJEoslTs6j7etoJS2l0K&#10;+WNmQkXI9wNtu4TQTQ3UE2l0oDX8Q+Y8s49Dx6yO5g2iC/gubaaHBUsDxo38ScTkHIPD5jPVVOT+&#10;S/avwT3TLsTsPDZXcOyIqpnocjjacVRyuJkkWOOtxjVXhjqViaQF41lQ00xdRey3l+3stv5psg8T&#10;hb0jgSKV+efl+zqBjf7hyjftbSxNJZq1R60NMjI+QIwBWnpUzmxP5s3w53VFHFnu1jsXOyRQLBit&#10;247IYmSOpOt/8qrIoXxapGy3TyspNwQSzAEL3vI3MMGY7Uy/NSuaevr+ytfPqStu9y+U5kgiluEg&#10;kLAMsuOI/CTWlcgnUBwHDox2I/mR/FPc0+Lwe2u4KHsPcmZaKlx20evaTN7x3LUSytJ9vAmMxdHN&#10;9mHfhWmeOICx1AD3ePlHf5IjJd2kkFsuWeU6EUCnAuc/YtfSleiq85r5cW4MO03cU9yTVViGtjXF&#10;W0A0rTiaV48D1m+RHyiqujdodfbr3VjMZhM32h3P1h0x1ns+vq6esyMu79/Z2ISZLcNXTEUlZVba&#10;2/QV+UmoKHywolCQ08wY6Bb7U7bsu7+6HJ21pB423JfIbl2UHVEG7lQH4Q50rrbPcAABxIufN3u+&#10;VeSd53a4am6XEJjgjB+FpAQDWpyiVY/YaZoetiXqDuzYHceE+82juCgrstjIaSHcuBDGny+ByUlN&#10;DLNT1mOnWKpWn1uRFOqtBKBdHaxtkdzdyXv3J174G7bfJHayFjDLxjlQMQCriq1x3KSGX8QHWDsN&#10;zb3QaS3lDIDQ+oPow4g+eeIyKjoX/YR6d6S27B/kKf8ABpP+hPaO8GI/t6Ndq+Ob/Sj/AA9Ea7Cp&#10;Y12h8xZ9DrLN8W9zQiYIBGYk212KdIlcrrkSRzdRdUFrkFre62fGT7B/l6f3fMdsfm3+Beviv0c1&#10;QmOoFSRQ700RWSxJRFpwjIVFmOhCNPIAP+PsRxgvDHGGoKf7PRCK1Y+YOP8AD08QvOscS6SIXVC0&#10;lRbwE6Y5PGAnjKqAo9IP+8/T0fgyP4Wogj16uZCVIp1Nl/bqlQa6eqWRakSRgwslS7JLH44f91ga&#10;F5Y/Tn6W9s3KhoJreSIFWUj1rX7Pl0/Z60mimjkKsGB4+nW7T/Jt+f8At/5EdRY3ojeeaho+5uss&#10;OtNQ0tVVaa7c+1KHRT01bTeWUmuqKCNVWUJ69KkkWHvAv3X9v77lreZr+0sidmuZSaigETtkrj8J&#10;bIPzIr10I9nfcS25q2e02m9vI23+0iCsh+J41wj/ADIHa3nWhpQg9Xk5qtNRjqacpFMKNZI7IpL6&#10;dAmDSaGCskcmoWsNN+Px7jJ3MkoWQ/2amtMkeYrTFK1+wcOPUv7fCBdyx62UyEHPDjTFfMih+fn0&#10;isRSUj1BnyFFjpGkWNp6iopaVpngugjfXJGXIVwdIJIUWH9bp9uv0WWMagK4OBTTUZ4YB/2OhLdy&#10;TLGUs5pAa8FLU1CvGh9KfM5P2DQub2+1HN4lqoqlYysc1PB+ylx6lLR3RUdweLEX5t7kx9126W18&#10;FppBJoIBAOkHjjOAT5DFfLoCfu3dluItbI0BOQzZPpxySP8ABjoHMnW0b1dQVmjdZ3eOCdEseAAw&#10;lUqCkrhrfm4X3E13eW0N5I4cOrkhT/sdDiC1uBDDWJgyAFlJ/ZQ+Y8/z6Ld8pvlZsX46bClzu4Ks&#10;ZLddRiUh2fsDFF5tw743HXzSQbcwOKhQXArK3WXlYaYqeN5G9K+zba9i3Xm3cLGxsarbsf1ph8MS&#10;DJIbzYZIH2Zz0FN85h2rk+0vL/cSWl10hj/FJIRQKBQ5YhfsFTTB6+et3NvjfPafcO/+y9+V6ZXe&#10;28d45fNZqrV3qPsqlqyYJhMdNM0fkx+CpUFPEAqIY47kAk36V8mbJt3L2wbVte2RabWOBQMUqRgs&#10;c5Zj3EnzPXL/AJz3bdOYOZd23vdpy93POxNTwHko9Aq0VQKCg4dB1VMymmNQVp0jjJMqo5eomLCy&#10;kWjMkYRuf0Jf+vsWSKxHGg/1ft6C2CQfn1b9/wAJ25Fb+dj8Cljb9tuwuypDpcsZGPQvbKiQksQo&#10;tcWt+k8+yW5VF0EAatQz1ZjUOf6J/wAHW2lRCR4USFJBO8tfcAN4oJHnmESRo/jiadBUyO660kLO&#10;DIukG3WK4oJpCTjH24A/zfZjB4dcQtu1GygUChOr7Msafnkk+dTUilepJdmVBT8yStIuPNqmECM1&#10;E2qvlhVYooqdNKt5JlUSNGApYEWYqK5/P7acPt+Q9f2raGmD/pc+VaV8qDhk+nn5Ws/yhyG7W+UJ&#10;UylP9Hvx4WMTOxk8S7m+Q3jd0f8AdRp7mUl7u+vUTzxh7954Ablyj/F4E9f96i/wcMfZ5dZ3/dBJ&#10;Ox8657fq4KfnG/nxzxz9vn1ep7xa6zC697917r3v3Xuve/de697917rpmCqWY2VQSSfoABcn37rw&#10;FcDoh/f/AM/+oOnfv8BtmZez9/08stB/AduV1KuExOTAdUh3Pup2kxmLMUigyU8P3VeF+lP+fYY3&#10;fmrbts1xI3jXQxpUjB/pNwHzGW/o9DnYOQt43oJczJ9Pt5zrcGrD1RB3N8jhK8WHVQHafdvavfWW&#10;au7S3hWPttzPJS7F28tVi9iYqDxsI1qMaKiSTcdRZLPNXPUtrJMaxKQnuONx3q93Z6Xc5FsR8C1C&#10;D7f4uHnX5UHU07Dy/smwRr9HaqbsU/VejSE/LFIxnAWnoWY56IX8wKboHfHT+a6w7C2pg9y0VXT1&#10;KYmHKPlaf+DVsdAxp8lj/sKigq4VpFkL2M6RSBWWT06gUcV1DHJGIIqyo2DU9o/y/YelG6QRyRy+&#10;KQVcZGMn1qMg/MU+3qrnob4y4fozduDi6kr+yMntinnNRmaHcG8KjPbTinVKeohymBxFXAI8LLWT&#10;DQ60sqRvHfXGbrIE+67vLcQT29wEBpRaKAeOeHHicnP5dIdp2iOzmhlszKwJ7wXJWtB5cAeHDH2k&#10;16uCwYNRS46Gdp44pYyy0/27Ory03hJp0AEs2pgvkjJszILlr29hIsTpQsaV4U9PLzz5jqRLaIkE&#10;6cgcfka+uKeR6EGgp2VsrLQmCStmK05V6eEywItN5qandIZ6mWebyOJmD+KRYyLheGJrtrlZpBGQ&#10;WJpTGBThxOfPNDT9vTN/pSCFJQRGASMnJrQnIAHoKVBP7OtSj+bp3fht2d61HVeyhBU7d2FTU2My&#10;VWAk1Bkc3UyE1aY94CIUoKStrKdJXV7TvQlm9KXaQdpzrkGIwPXj/qH8+oe5v3ATzR2oHeo7q+ZO&#10;af4K/Z8uq36HA1O3cDLQxVjCqzAp8hladZTHcTSpHSU06yhbylJFjPKDTcn9Vva6S5MjjT8IwPy8&#10;+gZ4RVft4/n5dKXEbefIPTUFLKstbVZOPG06EsvkijaRK6RJI45HMVJFTWNlKsIgLENqLeskUUeX&#10;Vgvbk+dP8/ReN24c7s7Cy9JItR4qPce4EQhIzpwmHnSeukeQ1JkXSlKRHrFmlmC/kD2b20301ooW&#10;ldIr9prTy/1U6RzJ407E+p/Z0i9wvTOaiOGM/wCaEMPgTw3Yy6ZlSG2lmkcPrck3QC1r8v2zN2lj&#10;51z0nlAyPLpJUOPVIJqqRpJUjKs1gojayn6AA6k8+pbi3FwL39rJJqsEFM9MpFRTnPTMaQmOaplD&#10;Is05UgkGVbkEnQt2VURlGqwUsQAfr7VB6EKOAHTLIAD8+oslHaVdFyXT6abjXrdWAuTrusYfj8N7&#10;c8TtPTGju4dSZkDC1ljWkptQX8uVGksdKnWQ/LEn88f4Nqx/aenWAp1kooEjq6F0jLI1qgJIxtaL&#10;WxV2UBiGWIE/QC596keoc1+XVkiI4D59Y6mB10615eDyR2XkqzmzIGa4VjEVueOf8fflYZI4V62U&#10;ocdOmL8cc9fIw1CPxqyFl1PA0sMLRqTa8iqxZbf0/wAPbUpJEdDT/UenI1+KnSh20rrm44yDGlRW&#10;OssilBH4qiaCza01qCSwYLc/72faS77ojngB1eMHWBXBx0dr4q7wrdr7829PHNpSnzdRHLGrwqXl&#10;leaCCRVkRtDwZGSlmRgAUmhVl5AsHdwFAH8wAfspkfs6MrEkyGM/CT+2uOvrUfyyu5aDuz4j9V7s&#10;xzwvS1e1sFkEEEHijpqrLY2Gr3BizIZGNY+H3b/EadZrASU6wtdiS7DraJ1uLKF1+HSCPlUVI/I1&#10;HQP3WFobyVWrWp/OhoD+YoerBPZp0W9e9+691737r3Xvfuvde9+691737r3Xvfuvde9+691737r3&#10;Xvfuvde9+691737r3Xvfuvde9+691737r3Xvfuvde9+691737r3Xvfuvdf/WOnWEJKFjLwmPF4dI&#10;PGpElHC2FoYZKidkZ4Y6x4oVEapc35AOr09QuSz/AMg/lYHINhB+Z0D+Wc/6q8eufx/yO+dWXDDd&#10;bnh5DxGFTxyaY/bTOEzuoH+624IY40gSTAZxIi0dSJY8ZRYqo8jCSc6yat1EUVxqaMtIbkt7Gmz1&#10;/eu1g1NLmKv261/1fy8uo05u/wCVV5oZQAx266pjyED+vkeAB8s+Z62m8oVXcMer6nBbZ+gueMDj&#10;zzze/BH4+vvjFzIR+/dyBGPEP+Xr6E+TwTy/tdDjR/l6MHs/nEQ+kAf6/wDh9Lf4e3doWqUIFCOg&#10;3zGP92L5r1n3buzauwts5/e2+Nx4PZ+ztq4muz25d07mylFhNv4DCYynkq8jlsxl8jNT0GOx9DTR&#10;NJLLK6oiKSSPZssLO1FFfT/V/k6IDQVJNB1p29p/zwt7fzTP5jPUX8u7+WlsuPefx32tuGu7C+QP&#10;yLy23fu6nd+2eu6WoqsjWbDosqkP9y+q6TP1WOxv94ahFymar8jHFRRQUxilyKTnTkqXfuTb+2uo&#10;VEk0Za3ZtQ0yxjXE4K8KsAtDlkZiFZTqA69rueZOQ+fuXd/jmf6FZxDcqgVvEtp/0Z1cNgqiMZeI&#10;IeNc1GlrBtt7h3VUYmljx9ZNFSZGiR5KGaQRGGTSj1NLPBUqRG9HOdDJY6CrAEcgYIQbtciMLqbQ&#10;eIB0uD5ihqCVNQcYpSo66mbxsO0Wl7cmZEeaCQhWKlgRkIyuhBo65DVNQQdJxWEnYmbx9Y+OzO2M&#10;hTtASqVS1cORx+TkRv0NSLMk9MXW7l1EepSqc2uHpr6ySJX+ufWclXjap/NNS/mCvmPKvSS25eub&#10;7xJUSAW5FQySDUtfTUinHowahq3mR0153sPeWeivNJJRUaU/jhpxCuOxtFSupvMFaSaby6Yypdm+&#10;j8D+gc3DfWmJEMrvQUA06VHAYBLEnPEt51HQm2blDYtsc/oqZy1SdZlmdweFQFUDIOkA5GT111X1&#10;tubtLc2NwG2aCbI53LyJW0Eda0lJjp6TGTRPkczmagU9T/Ddv0gkUM5QvI0kaKryyxofctcvbzzV&#10;vFttO2W4lupasSSQihfikkYVKxrUVIBLEhACWAL3PfOex8h7He7rvN0sO1W6lHKUaQPKp8OGFSy+&#10;JcPQkLqAUK7sVjjdur0egPj7t/o7ASr90Nyb5zcUD7s3lUUwgnyE0agjHYunZ5nxe36SS5hpxI7M&#10;xMkrPKxb3nPyLyDtXI9jJHbHxt0moZp2ADOf4VH4I1/CgJ9WJYk9ctPdn3c3j3Q3WNmg+i5YtmYW&#10;tmraljB/0SVqKJbhhh5NKilEjVEAUE4/nT7b2Hnv5Y/y3ruxu6e0OgNubK6tzHYI7H6e3zUbA3zF&#10;mdlIM7t7alFlac6stRb8zlLBhqjEkMcpHXGnj0yvG6yFAyhxrFU8+P8Akz+wg9Q/MX8J9FNdO2vD&#10;V5V/1fPy60fP5KX/AAp33H8Qev8Aa/xE+duL3b2h8f8AE1tVSbJ73xlZk909qdRY7K1jVn8A3RhK&#10;96nI9i7BxNZVzPTvTzjMYulH28EFbEsEMB5zLyXcPb/UWNGqASgNWVivcqk/GoOAfiOMHubpza90&#10;jtbuGRsgHj6ivH/Vj/B1umL8kOiPlZ8cd29sfGvuDYvbuxcntXLCDdGzMxTZqDFVwofI9Bn8fBbK&#10;7dzNGXXz0VbBTVVPINMiKQR7h+4tbi0d47iJlIBGfPiP8Ip1LtpeW96sUlvKCNQpTj5HhXiK+fTp&#10;/Ni+bNR/L+/lhdl/IfB1uPHZtFsbaOxOmlyka1FNVdv9iQUO0tl19Rj/ACxzZOi29XZJsxWQRHyN&#10;R4+YiwBIHifCnrQdRLLh5PtPXzLPhD84fkb8IfkBjvkh0B2VkYezspXn/SMd8T124dr9x4PM5iqy&#10;+4MH27iVrqSXPSblzFbUZNsgJ48nQV0pqaeoV5Z0mVeGpWnScs2r5j9nX1Nv5dv8wfaH8wz4pbO+&#10;S2z+uN+7BrMzkKzbG4ti7qxGQp0od2YaVKbMybP3bVUFDg+w9jNMxekzeMMkLgPTzpT18FVSQBrf&#10;N/tdkjAMbT3rMFWKOhck+Zz2gcSTn0BOOjOwsXvGHiuIYNJJd607eIFPiJOBTj6jpe/KXd8WxOkO&#10;8+yMlpqMdhdnVqvhapLfxDIUFPXR4+hvLrjMWVrMjFSFChXS9yfr7iCC4v7/AHLmG7uZD4MxRWRq&#10;gqYi7ClfIhtGmnkDWtehvtsSSy8t7RDH/jJlLBwRSkugUp6jTqrX5U61f8Z2TvjZG0sBryoeOJqW&#10;kpFp4YKKoqqqGywij+5kq8UzF1NoymOR9B0sb+/fvC4sIldJSFJwvp9laj8sfb1lttvL8G4K4uoP&#10;FcJlqkfI1A0kk+tWHnQdD1trd+Rqtnbf3nPtncse3K81U9HuDL4WvixtbO1dVQ5OWryyJPTUUv8A&#10;EYpVCzOnmsSmpCpJVLdVpcZZixqW4knjU/b5dE1zZ2zbjc7eLqMSqBVVIBCgDSApoSKUyPt6ErbG&#10;48HkqXHpFVxqYo6NG1GGWn1w6mkk1oHX93W30N7HkX491gubdhEgOlgBx4VHHoo3K3nheY/EhJpT&#10;jQ8B0Iz0GNZY5lhpJBzd4zpHCmy6fSAytYn8kj6+14AIrg9EPivkVIp0x5Db9JK5MEccqMAoUmTl&#10;RZtZAuXKEfX9Nje/PtPKnoRT7T/q/wBVelELhlq5ofy/Z0/YPACIlhShSycxy6SrCxsuotZirAkA&#10;Ak/190EdeA6aldFJoaivHoQKKHwQNEYCilFVUS7FACTwwAt6h+SbX49qYxpBBGD+fSKRPEYGo6xf&#10;ZCoeQTqoH9g6HIXStyCwcjljccKRzx9D7sUD11f6v9X5dWFIgAD/AKv9X29YJdqUsh1HQ6+kFQpv&#10;odAG+vJOqy8/X6c+2HtlzQ16cWQnIx0lcjtWBoxE1OAq6o09P61e6hPpy3q+h44IN7H2glgAoNPS&#10;tJTk6ugqzPX1LMqRwweLxaVQQKkYH6UUJp8WhAosVtpta309oWheM1Q08ulZk8RTqPH16Lr2Z0jg&#10;N44+HHbo25j8/T4nLUubw33VMwrdv5fGyw1tBnsBlYvDXYLOYysp1eCspJYJo3jFm4N1Ftud1Z+J&#10;Gsh8KQEOvk6+jDgw+0f4Oi2526GcxzBQJ0IZGGGVgagqeKnzBB6F3A9sZGgqYYN0w+dGjWnmrotS&#10;VEiRgD7ippNTLL5AA7yJ43u2pV1XX2WttVo5aSzcxsR8J+E/KvFa+pr+XHqQ9o9xdxtVis97gWW2&#10;B/tEXvXyqV4NTzC6cY0tgdPnbexdm/Ibq3JbYzmIoNzRPDUz4SoqE8NVQzIjxyNiqqy1ENf4bqky&#10;Erq+qngBTtd/Pt10XV2SXVkE/nSnAinn0M982Pbt8torm1kjeB0DBlOr4hUEMtStTihGpcg5B615&#10;d0/yxctk9+UUFbld7YLBVGWSjqaOr2NPl1NHJUDw1VJl3oQ7mSUgGK5ksfpY29ybbc46ICysryAf&#10;x0zxIIH+r06h275BvDeCF5iI68CgJI46tRArXh5n5dbCfxY+JPUPxX2vTYzZW3KFt111Gh3HvGqo&#10;KaLcmSc6P8kSZWeegxyyD/NIyh2W5+vEfb/zJd7u5SSdioyBU48vM/sPE+fUpcucpW21IGSFfELC&#10;rEA1+008h5eVfXjRn/Nv79r9/fzKvhj8Z9t5gQ4foLKbO7J3bHG4dU7N7X3FS02G+8jZpBDXbV68&#10;wZZdQVY0zr/qBOiefu4bCx3Oy3xkNZdxhhQkfhR0ZyDxGaBqeY+2uPfv5vxuN5h2SOYeDa2pkYYp&#10;rlDKpNM9qK1Dg6ZMceriN17gzW199f3q2ruLcWMy9W1PNQTYSuqqCvosnRk0LSYuvpavHy0tPBBS&#10;rLNTLIYqpSwcN6bdf9s2u3vdoksdysoriyqQ8cqrIjK1CKo4K8S3dTUpyCOsHbmaS3vNdvK0c7ea&#10;4OD5mor9hBHqD1ZN8bP5oU9PBjdvd1eTd2Nk8VPFvXAUgG68czSVFOg3FtsR0suYpjUUkka1NLEk&#10;7Ff83MTr944c+fd12/cWudw5CuEtrtas1rM1ImA84pGJMZ89MhKUqQ6gU6E+3cwkKItzU8MSAcf9&#10;Mo/48oyfw+fVq2B7Z647f2qm4Ot934XdmODstR/DapTXY6fx+ulyuLmEWSxVXGeGiqIo3B/HvEbm&#10;7lbmHlK9XbeYtpmtLviA47XHkyOKpIp8mRiD69D3ZpYpjLJDIrxkcVNR9mPMVyDkeY6LF2Ms42h8&#10;wZPEfCPi3uhI5CpJklG2ewHZFJIQoAw4+uq97fkPWfxSfYP8vSjdTVLcfNv+feviv4tWmoKeMoFj&#10;SjptHBMkkkkSsQXQ2XXb0g86eSPYohqI4xQU0j/AP9VOiUgDI4+fTo6vDWRwJOxVVVWMSiWNZmCk&#10;oRMxQahe5UfQA293KVNAOPn/ALPVFDAgqQa9Rp5zLOz1FnqRLZYwFsVBJRJXI1yR8amvcsfdIwEA&#10;DsC9fy6tUtnz6FLr3fO8Otd17W33sDcdXszd+ArIsnt3c2CnairsRkKZzokjaJYhKszvpeKTWkkZ&#10;IYEG3su37btu3Oxlsdws/FgkFCDkGvGv+Eehz0dbFvF/st8l7td0Yb1CCrCoIPqD9lR6EEg1Fetr&#10;H4pfzysVntr4zDfIvaeRjydDTJTbj3rtaihkoqpnaClTM1GHkmjlpJW0s0/jV4JbARlCtjhrzX7I&#10;322Xt6u0XCyWLgssT1BWtThqZ8hngB58eszeSvfyyvoLVd+tiLqOitKmQ1PVa1wamorkn7OrwNg7&#10;+2N2ti9u9i9c7sx+9tkZ+AumSw1VDVU8MsTAvQTQxsZcbXxRkGSmmVXjk+q+8dbnaLvat7Nhf2Mk&#10;UtKFSONDgr6qRkEVFessdg3/AGzftjmn2m4ikGNLqeJI/F5gg4NaMB6dWD4GPYVTs6oSololENGH&#10;VTGskzzyAhZWIPjIuQFYEEHn+g95Dbb/AFYfYTHJ4RIiypyQ3lU+vocdQfuJ5oi3+IxpKS0nrQBR&#10;5ev2ilD1Xz392bsfpXaG4d8blnqBQQ1tDh8JjMVSzV24tzbky9caHC7U2zh4w1VmN1boylRDQ0NL&#10;ErPPUzoBxqIgCfaZ963Rdl2Kxj+slkIDk6ViQEmSaVjhEVakk+XDqY5t/tdg2c7xvcjC1hj1MqjU&#10;8jEARxRKMu7N8KjPGvWs/wDLneO5/j1vbO/Jb5Lyw13yF7Fx2bp+k+jhk0r8d13R5XHNiRTJKNSQ&#10;4TZOMnSHLZhEtU1d4Ke7zLEMsfbvl+x3Gyi5f5fQnaYCvjXGkqZWXNRXzcgkLXAyaU6wt9w+aLrZ&#10;r2fmXfboScxTahb24YMLcMCCCOFEVgGbSAzfDx61usi01S80885mdnlLzOViNTVSOz1VVIrho0aW&#10;eUsLWtcWB95TWyiJI7eMdoWmDw88f4OsTL24mu7h7gkAk/y/bx6aKoynxh5msU1tM8gZVAXSjDSN&#10;VwnC34Fva1x+FiaUx0wRjTXiOri/+E7MPg/nX/AqF3S69hdjNoDrJYf6Au2WQhxwxAIHFhq4F/Zd&#10;dLpRFH8Q69kKQeOk/wCDrbRoPElDRRoggpkp/GFEVYtR4pKhmljhSVyzVFYZXBaz3Ks5Y2Ue+r9z&#10;UTyHzr8vIef2Yp+Q9euIW2aTY2w4LpPqDknhWuTU18sE14dTQdLSSSRl1W8lWGjqJEggpYRFSUMI&#10;RhAk5kkKqqsTrMjMSyrZPwNVPHh/lP8Aq8qdGHFSGHDjj9g9PM/Yaknh1az/AChVlHaHybabQZH6&#10;7+PDyFGJQSybk+QcrQxKT6YKdJFjUj9Wm55+mH/3nw37x5QYjtMNx/Joa/5/z6zs+6AV/cvOyg9/&#10;1VvX0oY3pT+Y4nh8+r1PeLPWYnXvfuvde9+691737r3XvfuvdVR/zL+593bci2B0ztjN5DbGO3/Q&#10;57N7wy2IqXostk8TiZqHH0O1qauhkiqaKhylZXPLWPE6SSRQLFfxSSqQPznuVxbxW1hbysnjBizD&#10;BotBpB4ipOSPIU4E9S37XcvWW4ybjvF5EsrWpRURhVdT6iXI4HSFwDUVNeIHVQUU21dow09O9NQS&#10;xKpNP9tAtQI6cvLCWkjQxxqVk1ONNr6rc8t7i9ngtyAyg/z+X+r/AFHqd/CllVjVh6jh88f4P9VO&#10;go3hv3I7meux20FWOGldKKonqqcxUSTxxwtdkUN5Jo/OCI0IUH9RJFvfkH1CkliIv2cOiKe2eK5C&#10;ItWOcGtK+XQEwdQU+XyseS3TW5DcDyTwSChqkjTErNEw8b1FKkZlyDU7MjQieQwh1L+MkK41IViW&#10;kY7j0ZwbQZiJLla4wOIH2+v+AdGAxnXpjoVgp4Y4m9UVOhieKBpU1mMskRQz/wCUKdYBRJF+gsBY&#10;omjklJJOTWlehFb2UCAdo0jOPT/iuhdxO1XpI9f2qs3+XP5KizCDRBIxV44lao02VpCiWdYzY/i+&#10;ktyBhK8eP2fIV+dBmnVpCqLTVQdvDHn88fKpxX+RSvlx3UOoura+HZ1TTRS56kkwtNuUQVFXBEHW&#10;ZqzKYeBVqDnqmipYp1pAxjoYmTWWcrEjmVnAEZYlHZQcPOh418wOA8v2DoL71cyCJ7h3o9fPyqOG&#10;mnHz9T5+YOmzvrCDdPY7TM0tYuRr56+VayWNmWgNW58k72X7mprFM3BBX1h7C4BGNq/gQstaf4eo&#10;VvwZ7rXWtf8ABX/LnqdlJ4aOXJ1EiR/cFEpsbBEkbArSBMK1TGsgeJY6uorXeJ7HT9uzkKSCLqxC&#10;/L/P/m/y9J5CATip/wBQ/nX+XST3Hlqzbb40YXKIk2NgrhLUU6CliauzEVXSE048iSSxVMbSRB2V&#10;dMXCDliVcALUIHCvSaUlaUP+o9AhT1MsFTmcwC8jV61sUtT6Y2kaqWWpqH0KqHxzVEpBAtZ2Q31B&#10;PagsX0K2adJwNIYj7Ogtqlm0x1HjJNY8sFJGQ1qeVnMTyppIZxDDG3jNyo1i30IJuhCgivAVPSNh&#10;UkEY64ZemMNLQ4qn1xrUx/dVLfpaOmiVlhK830TI2pdRs1xa1r+7wMC7TNx8vt60+FA6TktOZ6gR&#10;wjUtNSBUVeQZWvTo0gFl1STygj8lR+R7WK+le7iT0nYEnj1mWmD1yKG9MTSCF7DSEDtS8c2Mkcik&#10;i5+gJ9+ZyFPz60BTNOHUAsGapbx38sYF0Ni0cGmJB9GuHlYBgLX5/HHu4rQD0/y9eIqajj1NRlqK&#10;qSUQrEjtIiRxMfFGxSKJo0BJtCGqb2uPqB+D7beoXjn/AFH/ACdPRrXjw65ZOnmhlovMFaLRpADf&#10;qi80M/rAYmNTHP6fx9bfn36FgUNDmvXnXOR1ixgI0mymKpq4wztduI3qJ2WwuVaTx/Uc296mOf6S&#10;r/mHVUoAT5dO8dQ0NfSKl3GPq1Ntbkin9RMbfSMMCmnVwNJW9/w041RMa8R1dTRj0Peycn/Ct2U1&#10;ZFNNAwrMm1FPC9mSppqpMvQtINQK1H3VDa5sbFSDxcEc8fiQqG8/+K6WRuEl1DyP+z19Jb/hMp3k&#10;/YHxw7A69qamuy0mwN8SzYivqJEj+z21urFUtfRY5qSSoM8FJS5DFVEMEax+OMRn1ltYJtynM5t7&#10;m2kHdHJSvyI/2P8AL59FPMyA3EU6fC6/zHH/AA9bQHsX9Bfr3v3Xuve/de697917r3v3Xuve/de6&#10;97917r3v3Xuve/de697917r3v3Xuve/de697917r3v3Xuve/de697917r3v3Xuve/de697917r//&#10;1zs15AmRlYVnnXD+KSZpis+jE4pzLUKWkl0IpEjraR5JFYEn9XvqFyWf+QdyvTH+6+D8uwcP+LwD&#10;+XXHrn8H+vnOtaZ3a59c/qk5/wAuKkgjPHpKbqEv919x31SSy7cyyrEyEGSeSgldZKmKOSoYU9Im&#10;uZgXVF02PFgw22o/7tdr+VzF+Xev2ceHUY82FV5V5pLV0/u25rT4j+g58q8BU+VD5eu03kk17ijC&#10;3kLYLbHKg34wOPsRpBLAjn3xj5iGre9zNK/qHr6F+UX08u7WDgBP8v8ALqvL+YJ/PS+Bv8sTalVg&#10;OzuwY+z+/wBce1RhPjj1RVY7cPYktVNHE1C+9KkVAwfWeGqPKr/c5meCaWFXNLT1Ui+InnL20X14&#10;FSG3JLDHljOakgCtCBUgE4rWlQbzDeQHcLh1cFQaYOP5V+31pmnXzr/5on8775n/AM1XMTYPs3N0&#10;/VHx0oK+Ov218autsnkRsjVSV0dfjcj2TmqmOir+1tzYyenheOor4KfHUs8Sy0dBSy6naY9l5Ust&#10;rZJ7zTNerkD8CGg8iAWIyQTQAkdoYBugDfbvK/ZD2qcehP2UOK/aTjiAadbK/wDwiq2ZsaPbXz53&#10;79vjm7Jq95dM7RWslnWXMQbAx2G3Nm46emgJAo8ZWbkyb+V41UVM0CK5bwR6SLnOO5E0NxJARbks&#10;iP291ERiMZOguePAk0ArlvaL6CW5G3LcKbqOCKRkplVkllXUT/TMVKVr218+r8fk70rufp/srLZ3&#10;EXp9gbx3Jkdy4Ksjimmp6XJ5yvGVzW3KhtRioqxMvUzSUyWVZaV/RqZJQvPT3O5PvOWuY7u/SFv3&#10;JeztJFIPhWSQ6pIXNDpYPqZK01o1FqUanXL2P9y9j9xOS9u2ncCG5t22yjtp0JVWaKCPwobhRSrp&#10;4SosrZKSju0hoyQvpMhjY6ybKVtTHRUiRSiseYrJTSzQrGpii/bhfyM4FkUv6eG+gHuP5IImRpS1&#10;BxoR6mnka8eIoehzc2l61tHY28JluCw0AYYKScnJFAK1Y0zkdIrrDrffnye3lU0OwcI9ZsrEZCJc&#10;lmshJUY/blXKoWQTZTLrDVSLQxroaOkg81XUj+wIj5F3y1yPvvOG5PZ7HY1VDSaZ6rDEfNWemWp/&#10;oaBpKEYVe4CHnbnXlT2T5bgvOa90EfMVxCTFDGFkuFBxSOElRrJqDK+iKM/iMg0G9jo/ovbfSuDn&#10;ho3XMbrzUdK26N1S0qUs2SkpVf7bH46kDzDE7fxzSv8AbUiu9md5JXkmkkkbNPkXkPauRtue3tT4&#10;u5TaTPOQA0hWulVAroiSpEcYJpUsxd2d25Z+6HunvXuXukUlypt9gti/0tqGLCMORqkkeg8W4kAX&#10;xJSBUKqIqRIiKN7ukaNJIyoiKzu7sFREUFmZmYgKqgXJPAHsc9Rf18zP/hTl/Oe/2dftmr+DXxt3&#10;bLVfFXovdvm7I3dgMi38F787lwGqAxRTUwjXL9b9VZMzQ0YeSSiymcjauVHSjx9QR3yps4JXdLgK&#10;VGEBFe4H4jUUFKUWlTWpqunuD+67msNYEPd5/Zj/AA/4M/iU9akcmMQI2h/JqNy7adGtSQCALki5&#10;/wAP8fY/kCAVYAkcMdFCXzFhqGmnkK1p0JfS/wAhO+/izuqTsP499rbz6p3VNSvQZLIbRzE1JR57&#10;F6ZNWG3TgphPgN24Ny5f7LKUtXS67N49QDAC8zbdaXttI89spkVG7uBwMDHlQU9eNKV6EO1brPBc&#10;oYJmRwR/qp/k4fLr6BP/AAqqzdduP+UZ/Lk3Fn6ry5TP/IPpPNZaqigjiWfK5X4l9zV1VULTUogg&#10;gSWuqCbIESNW40qPYBjA1KPLo1dj3MePWoF/LT+MFT84/mj8dvitQVVTR0HbO+YqPfWTx809PV4z&#10;q/atJV717TysdXQj7jGzSbG23W47H1ilRDl6+jswuA3ry4+mgeRT3DA+08M+X2/Lpy3RWclgCgFT&#10;X7QKcQTWtKDPnwB6+wf1315sTqTZW0+ueudtYbZmx9j7cw20tn7U25jqTFYHbe29u46nxWDwmIx1&#10;HFDS0WPxeOpY4oo41VVVfp7jeFdutbw311eNJuMoLFhQqGOQAeNRj5U/PpZLNNOoU/Cvl/hP59EF&#10;/mi5aipPjBu/FTHRHmcrs6iBjmWJpq6feW3amBSCVElkpmkYE2KIb8ewlcmJd3mihzEQSWrxJFST&#10;8z1J/tnt8l7vNjISdYYgD0ADVNfKnWtb2jiK7M4jFbZxUwNVksnjcHh4oVaNTk89kcdRYvWXHkpC&#10;MjPCA5UBh9Lc+yO+PiSQxo1e6nWbVqIrLY9wu5oyumBjXz7FPCgz9nGuOthb4t7Mi2f1P1713nFo&#10;KCejC0uRjmdIo6eqop2ilpJ56gouhq2LxqGb9xmAF2bkIcrfV3O220N4x+pMj11cQ4dtQP8AtwQK&#10;/wCXqLvc5rBt+3zd9itmayS3RYtK1LR+GArACp/szqPmACTQA0Kv/M269wPXlBs/s3bONbF1E264&#10;MHuGs2rVz0FYcZlsdkpPM1NQsabLvS5ajgIjmikbQ0ixkMxDCqO2Vp7lWAFUrwFNQIqK+WCa/Zno&#10;B8pbhdX9tb20up9BIAYGumlRQf4Pzpx6rZw3a+98HLTnHbgw258cYYJ44shKKCtqIZS/78OXxiy4&#10;2YRwxqwRqNGJJ1Sj6+1EVqmjVDKVceRyP84/n0OouXYdyrSscn2Vz8xg/wCH7Ohs218isXWSUsOa&#10;pq3F1euRYY66BFgqNKgyfaVySzUNXHCFLrolMmjlkUXslknkQ0lSqjgRw6LNx5W3HawGmjpE/A1q&#10;D6cPhJ40IB+3oxe2ux9v5V0VpqaJraljEiDVwp1kBhrQflrjk+1NvNC9Kmh/Z0G7i1uIwTp1D9vQ&#10;sUObxVSCIKqDW2khC4JIsOQVLAqG44PH+8+zBBG1SrA9IGEvmhA6fESAozJKA5/UGtqBNtS2tyCA&#10;P8P9v7cCgDB6Tu7Eio64FwoKpGz2Ki6XP+PqsVDKwAt/iPr7oVBJ6ukrjieuFRIJH0MCh8bMyBbS&#10;sQLaB6h6r3sbjk/X3V4geHp/q/1evVkYgVPCv5dNOSx9E9H90lMXlhUzNCsEctWpjQtJGC5s81rg&#10;2bUfoCfyingQRmTwzVRWlKtgcPt/PPl0/DNKJdBbtY0rUhePH7P9R6DvMbZMoeoiiEgj1lVIaMk6&#10;hKoZYzd1UXFiCeR/U+yqe1Aq4GP9R6NIp1cBHwf9Q6AzceyfuTUMqCVyxNmVSt2131gBAqhhpII4&#10;HIJvb2Vv4kTnSa56VeFG6io+zpCYrK5zZNZG0NK1Zi5J/LU41zenMmvS0kTo8woatQwUSLqD3syt&#10;xa5eC7UJcLR1+Fh8Q/2Pl+ynmZ7Puu58vTtLt058FvjjJor/AOZv6Q441BhwMvtXdu2tzRRtjcjJ&#10;iqmJQtdjpNSSxzHSpaT7eQCSNvoHA0H8Hi3siu7WW2KnUTB/EBUE/M8QfkR+0dTLsnMlhvqN3A3o&#10;4o9Naj7DxHoylgftx0rN67w2d1TsHdHZ298rTYnamyMHk9yZ/JVzpBBBjsLRTVkrxmaRgJ5QmheW&#10;ZpGCjnj3u0tZrm5htbRSZXcKAAMk8MV/ac9LN13SHarK6urmQJBHEWLeg4tWlKgAYGPLj1ooY/tS&#10;o7DyPfv8zDsPC5Wvz2R7Mqu7MbtjyijVNuUu5cZt/YO3a/NRtUriKeHCUuIw9MxD/cPBKYlksffS&#10;n225at+TeS9t32WMtDtyJN2iniyaxwJGNTsKnhxFCcdc1uad+ud+3jetzYnxruYmjZ0R4WMGnmEC&#10;rStTQ+XV3/wu+dG6Pm71dne1949NydJU2yt7UWIwlfRbvqd07c3rDlMf97WHHVOSwWHydKcTMqR1&#10;EQ+5SRqmO0ikMnvMv2m5z3Pmzb9xn3XZ0s7YCMIyuXEmDjMaAFccPTiTWkPcx2EdlNakzankBGBS&#10;mRmnEj5fOv2nHempkzuVoKinp3n0w5XGIxX7hvv2DzGCo9EsQjqYnI0ghkcjm5JlZpEbSaDQBStP&#10;8PrUcfMU6JLaQqTrIqDUCta09fP/AADypXoAO7dyb56rcbw6v7N3bsPddBSHKUWYwGc+3yLLF5lq&#10;sc1YhbISUNNUO0ngkmlScnS40i3uMOf7G0v9rnsrxY57QgkxyKroccQrL2kDgyaXFMMB0ebbKbaU&#10;tEzx3ApkGhp5VIwQKfCwIpxHRz/5Sn8xb5CfNHan8zDrjv8An2luWp6Z+IdHk8D2Di8SMNuTclBu&#10;zG93Y2Sm3ZRUMgwdXU0KbZVlqKWmpC/lIkRms3vnxzXsFlse4f7rwy20paik6gukjCniRRhhqkeZ&#10;NepDjvp7yFBOB4i+YFK19Rw8vLHy6+animijpaGSfzrG8EETsAJWP7KKHhhQaxosBquCAP8AH2hi&#10;oI4uOQP8HTZLqw1ldFcf7PTrJTwaPNTlXjufXMTEzEDTeKNmugNiSDxYfX2oUArqX/V9nVWL6nFa&#10;CuOsSeJnlJV3WQhZqiVizhvy8epRJYCy2+pA4/p7pVKONVD6/wCbpxGBoWH5dTsRTCCtENRKHgUm&#10;VWR3OiNZCEOk8I5HK35P1PA9sQ4DJK9Rqx/xXVZlcgNAhDVAx0K20+w83sTcWOzm18oI6rGzCTz1&#10;dNBlKGopnkX7nF5jG5CKamy2Lq41KT07oVaPgEGzAu36ytL+0eG6iwR8S11CnDIIp+2vRjsl5c7L&#10;e/UW8g8StSGAIb1BBqM/MEeRHVv/AMcv5hXX/XlJUZ3YmS3B8Ru3qkacxR7dxlf2R8WO05kkD0+S&#10;zO1aqXIbr65zbAnzzrFWxJG2mKoUEKuPnMftVu99ds0sEW57Pgxkt4N7b14+G4okq1NaURifiDAD&#10;rIjlD3c2zb0MkLnadzCkMoBlsp81BkQnxI28ie9QBRSpOLWuq/5tuW3ztXNT9qfLz+X30ZTYyeGh&#10;hyFTh+4eyd652N0+4GSxXWe1s3gTRQakdAkuSeRXILwpdVYBXPs7cC4S0js92mjah0nwo148DMEr&#10;X/aUzgnqU4/fSFYVum3PZY514sPFlFfM+B4moinD9TVwqopkqnb38334wdWbobsHquk7D+bfyNoM&#10;bW0uye6O7dut0/8AHzqWtyiPS1lR1T0pG8e51qqemuGrJIY8xW085p5M54WkjA75e9lb+n0t5HDt&#10;uwN/awxSGa5nKnAuZ21B1/hRGWMkA+HUAmPOZvfqzlkO4WjzbnvcX9g8qeHZ24YEE29uKENk1eRX&#10;loxXx9FFGvX3F3F2Z8g+y90dt9v7krN4b93jVNUZLK1xShQQR+T+G43B4in0Ue3NqYSB/FQY2ALB&#10;DH6jqdnZ5+2batv2Swg23bbVYrNBQKBTH+c+Z49Y4bvu+479fz7pul0015KdTMf5U9AOAAp+0k9B&#10;BXorvPJNLBGF9MSMCkZmUq8iwspsxd7lbfm9+LXEMcSjuRRTyP8Aq/n0QvK6mSsRCgY6g1Bip0ZZ&#10;UilWNRKksK63lLDxxwSBWCxxGS3H1J+pt7udFPTp1XHhhpBRqdXBf8J2Aw/nXfAYHQNW/wDsiRlF&#10;iQW6B7Xb1yaTyQbAfi349ld3wXP4h17UW1nTQaT/AIOttTGHyQwSeaKVPFU1DOJ2ljnkLytLLE4g&#10;iaWkpkeOJLyMHYhgAPU3V+4FLiQ5HAfy/PPE/Z1xE241sLcVBwxrUkcTwNBUDCjOT8upKiWSO40w&#10;qeYiwsFMs8xE8sskmmSpk062IjcIdKhmsT7aBAJ/1fl9npw+zpYRwpx/zk5Pz9cHyz1a1/KGKHtP&#10;5PEalZ+vPj1KkbpIsopX3R8h1pp6gyBWaordDzG4DBHXgCw94dfedZDuPKSAnxBDcV9KaoqU8uNQ&#10;aenWeP3QkkGyc6uwHhNdW+n1r4b1r55BUio8+r0/eLfWYXXvfuvde9+691737r3XvfuvdEt+YXxT&#10;o/kbi9sZOhqkoN2bObJQUbuTFHlMLmPtXyGM+7VXbHV0VVQw1FJUlJY45EZJIzHK7KHOYdiG8RwM&#10;raZo6/mppUV8jUAg5oRQihPQ85G5xbla4u0ljL2c4WtOKutdLAfiFCystRUGoIIHVEu9sPN0buLI&#10;7E7b2nUHKid4sFkaShTHybmjaWGGjyAgM1RFSx1c1XGHlpKmtogwdfLcaBFt5t/0d01vd27UBx5E&#10;j1B8x81JHEV6yAt94tdyso77br0NEw4V1aT5ocAgjy1KpIoaAdAptvaYr5KeBoowGNRVPMwkkBmn&#10;k8082pjq/wA/MzFpGJYubG/svnkKkKlAoHRtZwqFkmkqZSf9Q/4roRoOvppFMdJ9tT1zVEbwTVVP&#10;LW0tK4eEzSz0SzRmo/YjIVC2lXs1+OUUwlmjZEkAkPmRUD1wOOPnx6PIpUiozqxi0moBoTxoAfLP&#10;nxpXod8Zg6GnhczGnVoT5pqiUrDHQxCK8k8ksh0oDHazfp1gE3+hUJEgU1Ixkk4oPU/l/PovkklB&#10;UAHSRQAZ1H0AHz8uklm9m1GeiyM+XnqKfbKpEuD23HAtPXZ1SoqavK7mllaE/wAAgipmeOllaOCY&#10;uTWeTUkA2tqZdRdiIfwgCjH1LVp24JANAa91cDrz30cDRLQNIK62BqqngFTj3GoBIyKdlANXWtl8&#10;wO/6z5C5zOjAeGn21jaiTZu0YaOFYsdXU9DlWbeW4UyFREJWonjx1HjoKgCNJVx8zDTBMUkFez2J&#10;lhM/hL3Y+wDgP8/Dh1FPNe5xtdG1glJiTgfVvxN9nkvEcT59UwVELS7hnq6CORXieSglmv8AtUVJ&#10;oncQrP47yNFSpGVlI1eWTSbhefSL3Fa4r0DdVSSP9X+rHTUcbRVWeo4TNDTxUIatyeQdXNLTYvG/&#10;cLHIyODKyCtV3iQm8gkQAaLlbKGYatOOGem2Aqufn9g6CDdzQZup88iSChj/AIxldCedZYf4ZRPj&#10;8HFIZIleLXJSyEF1u2r8Gw9qYw8ajSKsaflXj0lkIdv6OSPywOgVyEksGIWNndIqsIaeEqvlEELz&#10;xo2tWCIKiRiz/qY+AEG/1MYQDIcDUPP9nSZuGek1EVmSarqREpjVEooQbpGSTHGrMHGhpHtZTYlD&#10;c8kXWcCEXiRk9N0GB1GyMwPmeQt9zV6ZJ5hf0p4RHRw60PCGVlfSALcKBYCzkWokH8I8v8P8umnp&#10;+fXUNCaFqnI+E6P4kVBHjA0U8Bkp40jva3l0kkcDTxY+3XcvpTVwH8+mguARx6agqCCskRPGoWd4&#10;lcjUwv4kXWqgeVpZr2H1+v0HuwNXVfs68QFHUNYXeq8bgWlEMTaF8bKxWWR2VWCgkyEuwvyT7eL0&#10;SoOc9VUVNQOuYimpKpGlQJJ5hJ42UhpYzNpiljXSgEZNPcEAXFrfn3UsGSoPl/kz/h6drTFOsNYJ&#10;a03RToeCWRwimzPFeFGHJJtqvYnj8nn3tCEOTmo/z9VapHHHTlRRmWDGKAI/uKiZkCKzoUjo6rQ5&#10;RRfV9QD+LEn8n207EPN50H+UdeC1AXpuiZ5Zqm0gEK1KG/ITxLKJI0Frka5AOf8AH6j283aoqMkf&#10;5OtKDq/PoaMPKUzD3qBDGmUikEKt65PLiMhAKlF0v5JI5kYcA21j/X9kbGsIoMU/wEf5OlQHfk9b&#10;Rn/Cc75N7h63+VO1OvMbn6yixHdh27h8vFSVQhpqyfa9cuXxoq4ixEy46jyeUpljVCzPV3JsLhPt&#10;Fw9ruxgU0SVh5+lSP2gserbjAk+2GRhVo1JH50B/nTr6VqOJESRb6XVXW4sbMAwuD9DY+5J6AXXL&#10;37r3Xvfuvde9+691737r3Xvfuvde9+691737r3Xvfuvde9+691737r3Xvfuvde9+691737r3Xvfu&#10;vde9+691737r3Xvfuvde9+691//QOpXsktQW8dkShxOryTaammpzisLGIfPxOX1yiSRlEQD2NtRs&#10;OoXJQ/5B/KoPnYQ/8c/1Acf2dceefz/yPOeDgf7tbmv2eKcevE1NKZ+fSY3ZpG2d0KUjVl2pmJJQ&#10;1MsHhhkoZVpaFBT1MjqJ2ZE0m5aKPSLhgfY12j/kq7UK4+qj+f4xX/V69RrzYP8AkL80GtCdtuTX&#10;AI/RelM49M+Q9D1Rt/woI/m3fzD9jfzD/lf8SOufk7vbqvoPY69T7Xw20esKfBbHy5x9d011xu3I&#10;PUdhYTFQdkfdZDLZ6cT+LLwwyQ6YvGI9StyusNn228u769vEJlFxItK0BAOPKoOfIjypmvXcpL+8&#10;j26zs4p2EHhqQPtUV4UJFc0NR1qzwVq11XPkKyqmyGRyNVNW5DI10slVkKquq5PNVVdTU1DTTVdZ&#10;VVDs7zOTI7MSSSSfcgWwhtII4oNKxYJotDU+dckk+Z4niegtei6bVrJCjgAcUz9lBTy4dOD1StJZ&#10;PStxpAIHCuNQIJYgk8n/AB9qxfVINRp/Z/qP+botWBlTuy3+x1tj/wDCR35MUnWPzg7+6IrKuOii&#10;+QXQ1Bm9tTSzIPNurpXcsmY/g1FGSWapyW2d5ZOrbSBdccdV7D2HN18G73S1EraoTGwVa4Ug9x40&#10;q2oA4rRRU4oDTao/Dt3c0EoYhjwJGCtccFo1PIVPqet0/wDmU/zJOnfg/wDGTLby7bx+2ew94bwq&#10;V2d0v0tlspBiqztjf1SiGmp5qs0WXqcPtPasTjI57Lx0dUcbjomMcU9TJTwShTeti2meNrOeySaC&#10;4qpikUPGw4kMrA1GMChNaaQTjqReXtwvNvvLW62rdHs92UjRMsphKVBBYyhl0LT4jXhihrQ6y+4/&#10;5oOyu0d+bEzR2dW9SdVYXcdDXdn7B2921/fBe0qZpca1Zt7Gbp3BsCgzW0cGuuqsKbwVNTHJGrVt&#10;HCsyvGsXsZ7bJcXE8lnO6spIQ3EggSpdAV7xJTvilBaRUiQvVSAtcsW95/dMWW32djzxY2t3FcpC&#10;JxtcbXsrrDFOwZf1YgEkhvrMxRWslxdXC2/gSRyC4EW5X8V/kT8d+4ugdidk/GSqwFd0/m6OqgwM&#10;eEgix7YnI4qrmxme27nsWgE+I3XgMxSzUmSpKi1TT1cTpINQPsVbXsW37bYwWO32q2tnEtBEqBQn&#10;qKDHHNc6q6qmtTjjzL++t+5k3W75i39tw3dpT4lwZPGEnoyvU1QqQVGNKkAqpBAGqfsZyWEUdNEq&#10;3JkZiVCqpZmLOwCqqi5Y2AHJI9rlt4eNCfz/ANjpMnL1pGuuadiKV8hTrRW/4UC/8KPTuzF77+BX&#10;wJ3tOaOqmym0fkR8k9q10cdNW0Ea/Z5rq7pjOY6paeaCtkaamzm4oTGBEjUmPZ3kkqoDvbdot7iV&#10;HmUiEHPHJHl6in4mHCmlTrqUj3fNztkLx7dGRGMBiQdX9IDI0/w1y3xEBKB9HSPxIixgJHHFCU0W&#10;WNbLa3pvwoUAWFl/Hsdx3aKpRVCoi0oMAAYFBwGKDGB0A3MjMz1Jdm48eP8AqrXj59c38BFkYAlv&#10;on0Q8m7c206f9690a8BDMh/Z15fFHxDFPPpM5YxGjrOVQ+KYgen1MUJt/W5N/Yd3WYTW12S1Oxv8&#10;GPn0c2HiC5t8EjUP2V6+hz/wqgZD/Jo/lou6Ex/6cfj87IjlSUHxH7cYxhwhazDj9IuP6fgAR/GO&#10;hi/wnrU+/k+/Keu+If8AMP8Ah/3E0iQ4am7ZxnXfYM7TRUR/uL3bDL1ZkhW1MoGvGbcrdz0WZmju&#10;qGTGJclgoKHfIjPt1yF+IKSCONVz/OhH59LdraNbqFJ1rCxCsPUE04/I0P5dfV/zfaFfStNomiVL&#10;ySqyOzLGyIxcoOQyEX4/p7x8vbiWJ3Yr2ip/YM/t9Opu23lPbJljqCWwOAyCcZ/y9Vl/PPJ767I6&#10;62mcbjKrdGHxG9aHcO9aPHB5cnDhKTDZmjpKunx1PaetpqLI10TTCO7RKokI0qzKWWO4u0ksk7Vk&#10;aMEeXAitPsA6lnlTaNr2PdbdoAsSAOgJyKsMCp4VPn8+iYdIdZ1fYPZWE3BWYKsoNh7KyGOzzVlX&#10;RVFJT5TLYWcVO3MNRNURxy1xo8rDFV1LIzpGtOFYgyge93V4kjgpwJoB5/aepH3rd4YNo/dscwa6&#10;m+KhB0qeJNMAtwGOFfTo+3cm68XR7VTHZvrqo7MwGbyVPFn9v6tww089LR1dLkYkkm29R1ctRPUV&#10;8UZNLV+GhradZ4p5CGEUoH5m5l3blK2s73aeV7jdTPM0c0cRkUrE6nWaxo4LOWA0S+FE6eIGlU6V&#10;e3t/tEu77tKbbm0bNdwQnwZwYdQZ1ZD/AGzx6UWPUDJEXmiZo2jTi6Fo+TW7NrRbP6z65rKvc8uN&#10;p8u+854cnTZbLVGGxNNLXGQ5fcVVA1LBMmdz0dPTUk0zVckSyvEjRU0rIN+WbAxWwjt/GNhCiqQx&#10;LuhkOvSa95pkcGpip4VKN+v7FOZPq702ce73JYAxhYYHEUYiDKq0jUsApxp1mpAJqQEnVvwz3L3/&#10;ALbz/ZOxKShwaQl8dsqe4gwmZyWD84zEWcNKZft6atqwKET6DLFMJJdJRArD3aOW7zcormfwzGSP&#10;06igJAOXBFQDgA/aaEU6AnOvuZtvLm9bPbWdxHcRx1NyVoahiAFRxgmMAk0qMha1BosPjh8YOwez&#10;e+dhY3M9W7r2XtbaM+4Ju0avdm36+iwdPJRYDN4M0FPkMhTRY7cVTlsxWRpClK9THJTapw3h0s1N&#10;k2bcbje7bxbGWKCMP4hdSFrpZaAkUapONNQRnh0Z+4/PHKy+3l6sG921zuF2YTbpFIrSKPESQl1U&#10;6otCqalwp1UWla0sL7n/AJbPWFPgsrvDqrcb9bZjBYWuy9djBF/ENj5E4uikq6l/4PU1MFRtx3pq&#10;UqrUNTFSRsxkamkN7izcuRbC5BksmEE9PIVQn/S+X+1I+w9Y37T7l7nZ/o7gn1FtXzNJB9j51f7c&#10;E+WodayvQX82b4q9t4zD19H2pQbArq3H0NdNtvs1ZNn5CjauhjlSnTKSPNtaskglaxMVcQSCeLiw&#10;JueVN/su5rF3TjWI6x+wdw/MdSHa878t34KC/WOStKSdlfsLUBqPQ19R1ZXs75C4DctLDV4fdG3d&#10;xUskZZJsDuTC5iJ4dQCSCbHVtSjqwIBYA3JsOfZUxuIKG4Rlp/ECD/MdGCvZ3BrbyqynzBB/wdCd&#10;Tdt08M0EMlX9s9Q5SKGqMcb1DCxP2qSMomdNQvpBI1fg8e2nuUAFZQv20/l0oW2bSWEepR6Z6U1L&#10;2th6+RBI6KUlMUzBkDCQekxWVzy5X+g44H093S6DgUbqph0VqtOl/Qbrx9fcwVKNpW5GkGRQP9Xb&#10;9Fj9L2PPB96Nyvmerra18uPz6e/JBWAn9YCaY1ZUsSebsWNwwHAsfx7akZZfs6ssTRn8+k1X4SKo&#10;WWQqI2UfqA0Mtl5LEAMFF/qT9ef8PZXLFxxj/V/q/n0uRyKCtegmzO0IJlqBJpLSNcCygIrGNglw&#10;VYrYkXPqFz7LJIuPr0rWQ4BGP+L6BDK7Rr8XWfxHHPNRT0zXpmpqgFwsbXDpMvidXljK8NrWxIJ/&#10;JTpK8JIGUPEGhH+r7eliKCRKjlZhSjLVWB+RGftpx9OiWfzEdq96fK7401HRuzdx4HG0tfuLGtvi&#10;nqpZMLV7s21iq9WyGEp8jAlTjKLNK0FxHMIKadmXW8RsGFfJd9sFnzBZXm7a4bQMASqlgtTRjQdw&#10;7aio1Fa1oeHRZzje8ybjsE22W2md2YEkmjMo7gpHwsNVD+HVwPn1rCfMPdFRBicp8X9ubP3vsjZP&#10;XFTtzJ9qQ7moZdoUtf8AwmqnGxdlYDH1UdPV52lqsxPLWNlZROGjpkWlfxRknoS+97DzHty2HLEu&#10;vYg0cs8mvtcxgLDBDU5RTR3NBVgDorqPWH9+d0tZ/D3OF45lYqqkGv8AEWYfng1OPPqz/q35J4zb&#10;fxg2TseiqMXi5MXiITFRYnw4+ioESmig+1Wip6dPSrABdfqBU3dmYkZL7PzZZ2fLW3wQGJGSMYGA&#10;KCmRQGtfUfbXqObq3nkvZZH1N3E1rU+eQSTTiTjhWgwB0YnD/LvDZjY22sxU1VFVZTa9LLj8lqYL&#10;NkMKPBDrKNL5aiWmZACVVgVP0Go+zy352tjYB1uFJUZBOCB50+3/AAdIXsXNwD3AkY+2o/Op+3P2&#10;dF+7z+TmAzGCq1TJRK1PFJLTxwsqNeZFCioGri6afQ9yb8WAsQZzRzbbT2zgTASAHAPr6+fn0ewQ&#10;SBgCo45/lw8vLyx6dG+/4Tb5ls/lv5y9d5RIk/ww2SYpAAbRmP5HsnjFjZLSfRTpv/j7w25zuGuN&#10;2Vi1V8Oo/Nm/zD9n29DCyFIaU8/8g60bMXVAQUcUvJWmiWnUNpsXC3voMjKCfUTYE/09kyvphQLx&#10;IH+DPSkhTlxgHpxaRZXDKIY4Y3QMiStOquH5mYkRl3Zb2H0A/wAfe1nVhpwGH+HrTggdwyess80A&#10;j1vKjyTM4VI9IcMCG8hEv+pDaeTcsP6fWolDxOzIKmop/l6bCN2sML/m650tVBFDKplbVMVjspDC&#10;FUTVpRwP0k/rYfXke2UNBw63IXVQVPn07U1fSuiweuJHCqpkA1NIniCFwTq8YFzp4sLD/H268jGN&#10;xLGNPl1fWivGWFT05SPFF6opZVMxVFMTsk7yK1pZZ4xIwEWo30n6j/be2YtLIHoNQNAPTrctGB7Q&#10;QeNc164Gd44pY5552CMAjkuBJIXZQBpGlV0m6g/T68n2/oU1ZuJ+zj+z/V59bSiogRFCjhQdYVFH&#10;A4liVRMkoZpZGSRY+BrKl1YK2kkAXvbnj8Vi77d11HUa56uzAkMq9w64VORhkWV4CVlmGpm8aowD&#10;lUAVlKKLAG7fQXsPyTtEkKKpIwePrXpgMDUuadYJpIpYqdJlSVjIaePyvG4gSWRS7t4wJP3NR/rx&#10;9P6+7zMVhVQT2/zHmOvMyKRqGem7JPAsc0dzEqu2hIXWGLyISsd4wXfTEpOkE3/1jf3tpFKDyr1b&#10;RpTV8QPr1cd/wnZcH+dd8Ax5Fdf7+9k+rSQbv0P2wFC/QlL/AE4+p/PtLck6V9NQ68SGq/8AQIp1&#10;tqU7p9qpPhlWX7xIoJUQBoaaaoSCGZjKYRBeQWTSVjSEWDPwesM4pM4+z+YFfn/xfp1xD29tVlA3&#10;H4vTyY0+X5cAAOJ6lShI0n1xeTRP4njKJMtXWGV0ihMrzI6j9tQERBpWR251PZkcQQeI/l/q8z6D&#10;5dLTWhqK6W/aeGf8w8ifn1a1/KIFu2PlINUbW2D8ew7xxuolmXc/yFSaQs7uWHkUoqglY0QKCbe8&#10;O/vPV/ePKB1Y8CfHp3Rf7H+Hz6zw+6CANk537c/WQZ9f038vlnz4Y8ur1PeLfWYXXvfuvde9+691&#10;737r3Xvfuvde9+691TP/ADZ83tOnxXTe2fs6GbdMu8ancMc0MMIrcNhKDDZPGVErSx2kSLPZbK0l&#10;OsbBllNOzqC8KlQTzjJAILeIgeMSSMZAAIP7SQPnT5dSh7ax3Bv55y5+mGlTnBJYEY89IBPyr6Ho&#10;gXXOOilo4ZpF1CR+Y4yNGpSHTx3BOmSMix+ht/X3FwQOxJ9eshnJjVQPT/D/AJuh/pdt00MQmaJU&#10;/amkeTgoChR0ZZARYq3NrqPrf8e1aQBRU+h/l/q+XSf6xmOkNmo+39n/ABfSn29t3+KStLW0sRx9&#10;GEqJkZHH3dXAnnUG6BDT48CNYlNx9wzsfUiEP29v4pJkT9Nc/aRn9i4A/pVPkOkN9drEKRynxWJA&#10;+QOP2tkn+jQcCR0TL+YHvafY3Udbs/AZgYfd3Zka7blzNMomr8Tg65qpc5PQUvolkqMfgJKmop4l&#10;YtLVrDGwIndja+VIhFGG/VehPrSvD5D+f7Sekdu8sySypURoaL8iQKtxyQOHz+QA61I915bb+PwN&#10;bFS0lXTw5arqWxmLp50SCmweI8dUcFNWx3nZ8lTiko4yl/PfylwoKsKbIrDZAaaMVqf2VP8Am6i/&#10;cnMl3K4NUrQfZXHRSphVT19RNNVySvV16tkbVHplyFTKK2veR0DMsctQzeK5NvtLgi59lhbUxagq&#10;TX7OkRQgU9B/P/V/g6RWYqP4Vhq6tSFKWTKQu41KscskX3RpaKESLoZqc/ZkJfSkfke9z9HHVi6p&#10;/q+fTa4Rnpk/6h0DUuEqK5DQiWSClUUbZIx655jj8cjVrSSFHkkMiQAEK6lFdnY/W5dMlGI8/wDL&#10;0wYiRWuPPoGty1C1NbUBEOlpZ0oqcMzSo5mdUZ9F3tDHqJIAsZGa1zwYwDQur9p6SOQxOOmKfGmn&#10;+3gkEfhilier8bIXnqBaaVFLXASkRQh1AadJ/wAB7ejl11YVrQ/s6qyinUWso2MVOVk0GrMLsmmy&#10;RRuVp4WZEUiP9ouwBBK6UI+t/b8UgBNRkdJ3XhQ9PuRpkosbSgoEMqQTRqXZvLJS+cEiEDSYmjMb&#10;X+rAG9gD7bjkLuxBqK9WpRF9ekPK6LR1NOjodE1FHVMxWzPLLLVVKRkM2pYBB6mUksPzYe1qghlb&#10;PAkf4B/h6bABNOnKKg+2aGoERAkSkm1PHIYS2TllalZiAZL/AGmhbX9Wri/Htppa9la/4ccerqnE&#10;064TRTfxOSKsk8a4409CyuzeZTQTBkhNiwBRpZBb62Xm1/e0YBFKHjU/t/4odeNC2fLqPX0tNT01&#10;IqrJH91HPEoB9TxLEZWkMisvlhnlP9kAGxINiPfonZ2c+lD15loB1mptIGCKkRTxhJ+f0sjGZnRp&#10;LBYmSOR1s3Gm1z/XxJ1TD8JNOtDFCOPTAsE1PFJLoPqSRpLxsyx+CPxrG5/SGdo3K/1NrH2qYh6D&#10;/L69V4HoToqnw7ioY1VyR4VdY2sJFmDT+QnldYerAOq4AHsnCVgY+X+r/N09UhhTqwb4Hd51Px67&#10;66Z7agqfBTdX7x27u+seIwT1B21S7uSj3lRQ0rq33LVW1M9JEBH6la5FhyCi5cWl7bXoI7ZFJJwA&#10;uA5r66dWPPpZCv1FtcWxHFCB9tTQftofy6+wf1du6l331/tXddG7yQ5fEwSlnADmaK9POxAVAVeW&#10;EsrAAMpDDgg+5TjbWit59R3Iuh2Xpe+79U697917r3v3Xuve/de697917r3v3Xuve/de697917r3&#10;v3Xuve/de697917r3v3Xuve/de697917r3v3Xuve/de697917r3v3Xuv/9E6ta7iSJ7pP46XCy0x&#10;qh5I63IDC0KiqUFDJLDSyo8rMPGzM/PqDN76g8lgHk/ldSM/u+H8hoGPtIoPP/B1x75+qvPnOjDh&#10;+9rnB4E+I2ccQDU+RrxzU9JfdAWPam5YolklkkxOaiMrrARUVMOHqGrsnP4dTmamhBu/OiYiNSLc&#10;jXZ6HddqB4/URfl+otAPl/kz1GfN4pyrzQQCQNuusYz+hJWvz458iaeWRb+au4P5HlZ8w+59t/Ij&#10;+Whvv5EfI3F1uwx2x2li9uYqsoN0bjr+s9l1WOShqc53JtitqYMPtafHUrmOggpFkjZY9ZV2PIHd&#10;t0tLO/vI5C1RK/Af0j8+u6m3WVxcWVq6U/s1/wCOj5dB1R9XfyCa1BLH/Ji3ypKCVUO1dpPeEH1S&#10;t4O+pYgiaTe5uLc2vYlB5m2wV7n/AGD/AD9GI2a9Pkv7T/m6mN1H/IOd3jP8mLfXoSRl07O2wrSI&#10;qpKWVY+9Qy3vZS2km1h9bHX9Z9r/AIm/YP8AP179y3vov7T/AJuha6Jzv8mn409oba7o6N/lI9k9&#10;fdn7YXL0G2N7YrYexK6vwLZvHyYfMT4ybK9z5Kgo6+pxORmpGqI0FQlNNNErqkkis5HzVt8LrJHK&#10;6yDgQACP59abY7uRSrIhX7f9joWfkH3v/K2+Vu+tsdgfIn+XB3b3FuvZWFG2tpVO7NpbayWIwGGq&#10;MmuarI8Vt1e4YNtURydcF+9qlpFmrooI4ppJIY4lF250tCweS9mDgYJJxn1r6gH9nT0O37pYsZbW&#10;cwyFSpZHZSVYUK1WhoRgjgRjh0S3tTt7/hOP1Ji4MX2f/LyqNjR0kWVZMZX4/aWHy9UctPrqHro6&#10;Xu6HJZOpCTqlK9QZHpKfRDAYo0CK5FzPDcgmOSd1AArQkU+2tP8AVnp1pt+geNv3tOsiyFwRNICH&#10;LFtVQa6tRLA8QxLChJPRz/g5/M0/lWdYdU5jaXwc+Hfa23uq63euWz2boNgbU2HkMfWb5yFLRQZG&#10;tylVkO1K+ubJ1FFjqaKPzSBTDEixftpw1LzRZWzFJZZEdu41FK1OTk5zxPGvHpPb225PWSCc+Qrq&#10;NcAAD1wAAPkOjH9kfzMPiV3D19vLrTf3xG+TeW2HvXCSbe3Pj8bi9pbdbO4XK2hqsSud2l29iM3S&#10;0eUVWp5xFVQpPCzxyFoncGg5ssPwzyZ+z/oLpRJY7xOjRSzlozxBY0P+r59Vnv0v/IMgqFgX+Tdv&#10;ColYRECn2dt6rXRJIULkp3e8fjjkNme9rfm3tr+tG1+r/sH+fpMdlvK07a/af83XUnS/8gpZKqCT&#10;+TlutJYAWKLtbbTNKyc+KnMHeTBpixtpX/Y8e9/1o2zH9p/vI/z9a/c12DpOmv2n/N1EyXUX8gvE&#10;oJan+TPvUo6MdS7Q20yAeLyEkv3kojuQyqTp9Snm3va8z7Y3Bm/YP8/Wzst4vHT+0/5ui99gb2/4&#10;Tkda46ryW5v5NHY0VNQQtUTmm2nsiVhDTq1QJQzfIaFHSRIyb6rMvDcEe1Me+WMvwlqfZ/s16Ybb&#10;rlRU6f2/7HVzf82vtf8Ak97h6A+J3VP8xPrvdu7tnbxh273R8dugdk43sWiz9LBiNmLtB8uV6u3B&#10;tvb0GK2HtnsYUVRSVeValjaqjNPDNKsDKvubqC0QS3EmlK8aE5/Kv+oH06TQW8tw/hwpVvy/y9Uz&#10;4Lqb/hLXQGh3RD8Du+seKGanz8UmZp+8GxynEVK10TZCKs7omxLUSvSapY6j9horiQaWIJPJzVsC&#10;s0cm4gtwppc1+VNJr0ZLsO7MAy2uOPxL/n6sYyX/AApt/kS0EpxlXvPe0xpkandKTpXeWRpoVh1w&#10;eFaqiFRSzABLDxu6lSDe3Ptn9w8t3SFm2VGQ+sTCv5EDH8ujRN95ntyBHvhVgfKVKgj1zj8+m9f+&#10;FL38g4lpBu3eSkLJDGx6H7BRpUBj9Ea/Zhwkjyem4A4J4WxKf+qnKQJP9XoagUxEeHGnD+XSz+tv&#10;OugV5lk0k1oZkyfWhPTbWf8ACjL+QPuRI6GbcW/pFcpOFounOyaAhEBZpKmahen8ECBvUZWVWYhR&#10;duA0eXeTbesjbDCtMVMR4+gxk/IVNOnTzNz3NpT+sUzVFaCZCacPI1p0k9mfz1P+E/eO7D3J2Xtz&#10;cPeuR3RuHD47amQxuQ2v31uHZePxuMeSaL+CbBy246/rzbFdI8xaprqOhp6yqLlZJXN1Dsm38opE&#10;scm1QrH8QrCVOccdIah9OB49Nw71zzHO9zDvtx41KGkwIwf4dVKg+dKjpMd2fzT/APhO12xm6jdn&#10;b2H7vnrlxdLiqYvt3vXaWPpceZnAiwuBxO7sPj8XNO15J3gp4ppBYyEkAe72dzypZRCOwiiRCa0S&#10;Nq1PyClq0GcY86dMX8vOe6T/AFG43s8s+mlXk8h5DNKf4fn0M3TX/Ci/+RD0jsjFdU9Qbi7F27s/&#10;bInjpMRT9U77yDxVNXUSz1M1dkc5W1eVyWQrat2eWeaWV2dru/Ps2G6bdAqNVkVsj9NxX/jPRNLt&#10;m6TnVKQ5GPjUkedDk048D0KZ/wCFRf8AJwieGIdg9ovJOLIlL01uusvKp0vTqaMzrLNHIdNo9QY/&#10;pJHPvf742+rDxWqKV7H8+H4eqDZdxYV8MU/0y/5+mPcn/Cmn+TLvXb2e2Zmt4dy1GE3fg8ztjKxU&#10;vUO+MVVVWMzePqMVlIKOuoamkylFO9JVuqz07xyRsdSOGW4ZbmHaEDFro0HHsc0+2i9X/cG5mn6K&#10;kH+mn+fqoLZmG/4SMbnSkxuzvjD3DkvCEMCQ5P5KCrJp4WpzUM9b29HX1k8NNCS8p8kh1HkuxHvX&#10;9aNnC1/eGB8mx9opUfn1teXd1b4bYV/0y/5+u89S/wDCT7rGd6+q+HnyQwsrKgGSxK/JVHkGpZDo&#10;qaPuNJrg2LEkH/Y+9LzLss50LfBifLS5/b2/4eqNsu6QEEwafQ6lH869WpdB9ufyReqf5XPyb+R/&#10;XvRfdPX3wY7B3HW9fby3Bumo7Ez/AGR29u2epn61n2X1hU1PaW7e3tpVlHuGnOMpRJUbapIslVtU&#10;U0t5pan2aRW9rchHjt4yHAI7QKgjFcZqDwP2dIZL27tNeu8kGg5OtiFpxINaADiSMedfPogEn8zb&#10;+RrjtqSbd6dwfzt2HkoIoBiMtk9q9i9jRU0dmENLPQ9i9l7kNVjCGs8avDOFuIpY29lW6+3Ntueu&#10;SG0WC7OdUZRc/NQQp+eAT5MOlu2e8H7pKJd7g9zaDBWRJXNB6PpLA+mSvqpHQqfHb5WdX9xQVVX1&#10;zuyszFLjpZBNjtwYmq2xu2joUqXp6XI1m366apqVxeQRQ6MktRHCxMbyalPuI985b3Xl64EV/ARE&#10;3wOPgf5A5o3qhOofMZ6nHljnPYea7Vptouw0ifHGcSR19VIBK1wHA0t61qAfPB7sExVWcxo9ipBR&#10;la39pdIcsBf1WAt7Ifs6FykGlSD0u6KugnZnEpkMiAlvK+n/AFUbX59TauLe2adxJr+09KDTSAAK&#10;fl1xqselUGb6lTIwupu1gGACvqkXleCDYlfp7TvHUY+f+r/V6dXBoP2f6vToP81gY5QYjELJKAJH&#10;UqnCsVkMkf5AHBA4t7LZo/Kn+r8ulUMjKfy6CTLbMjYSv4Robyu6RIpSc+V5GYXU65AB6ibk2AJJ&#10;APstkVlqwJ/1V6WlkcAUFR0UzuL459P9rLjaLuLqbanaeGxVdHMmI3QuUo3kghEwfGLnMDX4bcVJ&#10;QVaOyaIavSJDcqbEE/5b5237le5Em3XrpET3JqIVqHBIBww8mGR0G9+5T2rmC3ZLu3Hij4XWmtfs&#10;PmPVTg/z6dst0/8AyKOt9nYvJ9qfy8O8IRR0ngzh6y3H2dvvA4SZZH/dmgo+3sPljRO5Jjq3x6eN&#10;dKuUNh7yV5S90b3mnwrGHfJYtwOBE8pWp49hJCv8gCH/AKPWNvOvJr8mpNf3Fm0u1rkyxxs+kerq&#10;oZ0+ZoUH8fQaUfaf/CaPGwJHT/CP5RwQxqylJNudwuxaTUSk6S9yvJM7xpquwYaQATew9ygp55jX&#10;t3KcL8px/wBB9RCOdeS2JXxj/wBk837R+nQjPHh0hM52t/wl3pqCcZj4QfKd6eVEMiS4Pul5XWEn&#10;9zyHuvUrxiQFnLA+oAm/HtJKvOBU+LeTEHP9sp/5/wClkPNvKkjhYpzq4f2Mo/n4fVrn8mbfn8kj&#10;f0vzK2l/L4+PvZfVEA6g2lWfJmv7Nx3YFKdwdY5UdhYjD4jG5DcnYG784tNDHSZtpUxy01y2sO8g&#10;TSHb/wCt8VPr5C0unBLajpqfOpxWuK/4ehLZXdpeRNJZtWMGhwRmgNKEA1oR5efST2J8LP8AhON2&#10;FSUUu0fgBjclT1MVL9pJL053TG8sM0cbQSSS1WT8lzBKruZWEgU6n5BsWmVBgn+XS3Sehnh/lafy&#10;DJ4BNH/Lw20Y3D6R/oy7Y8rKpWNSkf8AFjMzSvZUCgsxJ4/Vav1EXDVn7D1vSRXrK/8AKw/kGwyr&#10;E38vLa5kkcQIq9Y9syh2dLgKFyjgkgGxtckG1/fvqIuGrP2HqucY49RP+Guf5BiMdf8ALswEY0zO&#10;7y9X9srHGI3RSHLZe0bOzDStr2BNgoYj3jxfxfyPVtDE0Az1zm/lb/yDaWCOol/l2bfEDkxpK3Vn&#10;bVmtJ4wbPlA7a/1A2/Tzx719TD/H1qnSAyHwT/4Tb4aSSnzXw96WwlfBZ5cXmsNu/GZOIyFLCbH1&#10;+6oahB6wbMoVQebe9C6gIqHqPsPVaj16VuD/AJav/Ce3ckVPV7d+CPW+dgmgmqIJsPtHfuWhlWBG&#10;klRDQbkqYqqWMAgqusgjSeQQLfUQ4Orj8j1uoJoOPT3H/Kt/kJTJHMv8uzbgSQzBGPWHbAQmndEl&#10;DFcsY10yNb1WBINrge9fURVoWP7D/m691kX+Vf8AyEZooZV/l47TP3CzMqDrPtJZERDoLSouWBgL&#10;6fQGsx/Avf3v6iKldX8j14GvXZ/lV/yE1Nh/Lu2u8iOCI06w7Wd2vCk2oKMoVkj0yAW5BJ4BHPvw&#10;uIjwb+XXvl0mct/LW/4T87fpqiqyX8vXbsECnWXPVfbcxc6whFNbKMxRHNjpso/1vexNGcA/yPW6&#10;Hp3+JXUv8hzq/wCVvVMvxd+JeE64+TEuR3BjOr91/wCifsnFyYPL1e1NxJl5qXK7pqZ8NiKyTbNJ&#10;Xx+dkWVEdkRleSzORyIXUVrkdVb4Hp6H/B0QXHao6ekMUkjTtE7yVsi0y3LzhpqqZowpWnpkmjMc&#10;YTxLZVVbklet1zQTSagCKjH5f4Tmv5+XXEPbq/R2+kmtCa0Hr508higpQYFK8M8PiV4CNMccSSCh&#10;8SwIKGjp4TJVV2pgmmSqeYtJIipcNGi/qc+2Dhmrmv8AM8KfZigH2k+XS0ElVpUEDGeA41+01qT9&#10;gHn1ax/KDue0Pk4xiaDX1z8dnSBl0GCFtyfIX7eJk4VZvCFaQKAodj+bn3h995813LlH/mjcf8ei&#10;/wBX7Os7fugimx86+n1Vvjz/ALN/8lPzr1et7xa6zD697917r3v3Xuve/de697917r3v3XuteP8A&#10;mcdU9gYLuXK9m1NZjt27J3tjtt0u3cZiqqvl3ts3N7ewNTBkUyG22pzTVuyvPR09VHV0VRJWJW5B&#10;o2pCg85j/mfarqW5e6iPiBgO0fEtAa48188ZqeHn1L/I+9bWljb7fO3gXKO3e39m+pgR3DKv+GjD&#10;SQoOocOi/wDReXpNw7axmVo56XIRTU9JUpPC8UyTGZYhFKs0MsgmjkT9JX0EAj8ewCsdK0pUHqbZ&#10;pg8UbAnSy/5+jVU9bBVRUlPcr5Xl1yLIP+AyL/lImW4LqrIi3tYBvrz7VIVJRT5n+XnX+XRb4bKJ&#10;XB4AY+flQ+Xmfy6XkUtLg9oy1lQyR3WnhKqDqL1EsUs7gFoyxVZ5CV5OlfzwPZlGEit9RoBgftNT&#10;/hPRVOZZrvQgqRU/sFB/gH5nqjP54bwzG537XrsLHNW5HZuDr+tNrw0xklkpNyVeDkzXZu+qtpoI&#10;kpaPYG3Mi/20rlL1+DSK5kljT2l8MyXM0oHfGKetDip8uBan+16tcTNDYiJcCTNeGCGIHmMhQ/Hz&#10;PWuNvyCi+221R0w/ZxOChymWDQSColyFc8sUdJFGJQqRxUMtAhdLkshtfSSRCVUw6Q3d5/5eo1uC&#10;QyNTtpX9vD+VOgZr8HL/ABIU8jNBkWknqK+mWE1klNTy0orpo6daUTLF5cZDMCSjeqRfrdm9pkt2&#10;BLFaAdJ2lFAAePSB3DiarI19NQeL7mCmSmpPDRu7U0WUoopKGXVLPKytT0Uok0AtoZYdRZVLWuI+&#10;4tTI6b8TVRG4f6v8HTRuPbybd2rkK12kfL5CraOBmZ452iqGSVVmEHghYPKnldAlxGEVVUGXSjJD&#10;SA14H+XT79kZNMmv+r/V/n6LEMGscuRrquIEUCuyyRIjI1RHK8dNd2tHJBNUXUMBZxGWFwwBVtcY&#10;WINjouEdNTEcOkRWUhmk0ElvK7yLIqlYVQP453XkyaRIFAJuSqG/1PtdE1AKdMMvHqNTxQzVrwWe&#10;1NUQhl1BSxFHAuhC30WM/Qn6Ffb7GiA+Z6ZodVD1C3BUiSuqqYyxyw4+leeeSISlFiURRVCLKjOG&#10;HlljVTdQV54JA92gQhAwBqTQdekJqQPIdJenh81LT0ax2qZWkyTWYeOolnqqWlp4VF2CmKluVUgX&#10;tY8ce1rsAzMD2gaR+yp/n02vDJ6Xuco5cVTY+kqYpKsT1a0hsyLor2h0JGIr65DDHIoTjSXACm49&#10;l8FZXlYY09PN2AD16YMhJL91Up9jqk+4nqYg8K+VRWBLtPY3dlpki1NYheTwQR7djoEXv7f9X+z1&#10;5lrmnUHcbvVViRlQjI1XBHHGI18kcVJjooX+iDT5CzKCABzb27akIrHyNP8ACetSgtSvl0x1UkhZ&#10;4iqM60yUUehSrRmOGVef1MSZbA/Qkccj2/GAe/yqT1SuMjrlSTLJV/bprdg0lLJERqSpSWBg0S3u&#10;dZEdz+daraxPtwqdFRiuf59Mlu446U+PIOZxlRcqEoqCYngFoIoY4Vc/Qryg+lvqPaA4hcEfjP7e&#10;nhUutDinQq7LzMlOq15YWg3DVUEkCsVKYvNJC8CrJbTG8FTSRqrGxCyA34JBXfQ+ItBjs/wVr0rt&#10;38M0Pr/I9fVO/kB/IY96/Anrg1FW1VX7QpItl5WN5Xklx+Z2nRUmDnp5RJIzRxZDGUdLVQqqxoyu&#10;0ioqyLqFvLt0bnbo9Rq6kqftGDx8vQ+fEYPQX32AQ3zlRRWFR9h/2eryPZ/0Sde9+691737r3Xvf&#10;uvde9+691737r3Xvfuvde9+691737r3Xvfuvde9+691737r3Xvfuvde9+691737r3Xvfuvde9+69&#10;1737r3X/0jsZBNNQzVCnySwYSnKUqRlpY/4ViyaajZpZw8U7Sf2WMaRPdmPLHqDyXT+pvKpqDTb4&#10;T/xgZP2U/b1x65+r/X7nYUNTu1yPn/atgceNfsoan16Se6pAdq7jl0xiNNs5lFMDQMoNRRyJFR08&#10;qgQiSsmlCszXd19QGoj2N9pxuu1nz+pi+096/wCr0/LqM+a88q80VYBRttzmlQv6L/Z+fnTqzA/E&#10;/b2+fm78lOwd4UVPW0VfmtgVtPAUEhkROqth4+OJi/8Am7yY5ixA+lwPq3vhpz/fvFv+5QxmhEhr&#10;+ef8vX0D8p2yvtFhIwqPDH+CnR+8T0119jYRHQ7M2/TqEiX0YymJIhACC7ob2t/sfccm6lY5cnoX&#10;iGMfgHTr/oq2WW1HaOALEm5OHoLnUGVgbRchg5uPob+/ePKcBzX8+rGKOnwCn+r5debqvZws42lg&#10;0CkN+3iaSMAquhSAkQAITge6/UyAE6iV+Vf2D59VEUVaUWvWkp/Pa/midX7t3/k/iN8Ydx9tdX7p&#10;6B7Dqx2H2b1+Mft/aXZW6sZi5qCq64jmoK6m3LPiNo5OoDyV7aKKasheFYpVRZRKHLWwzwwrebnb&#10;xT2sygqhBLCtKNnFPL1zXHAhXdr+JmaOGqiNqNXAY0Ix54x6Z9c01T86c5mquqymayGT3NuLLzCe&#10;vyWeq58zWlmkd5ZZ6+veoqZkvIxREYAD+g9j+G2MamNf00HALT/LXoNPcyDSaD8/9Wel3153H3b0&#10;3iM7j+pOx96dc0+4I/Fn12duGvwH8TKqUEEq0MqxBRHwXA12Ngy83T3+0WNzPJLdQCVgtRqAPy9P&#10;l1aG/lCiMBQB9oP8iOjCdcfzPvn11NiP4Bsr5K74x8EVOI4Jsym393rRUzyNLPDRJuzFZqlpfK7g&#10;60XWCvo0klvZLPy3s0y1eDSSfLFPyUDH2/n0qF3MoSWKQAAgEGp4+gJ6uD+H3/Clfs3ro7X2Z8t/&#10;jfsHu3YW3tvUe2a/fnXVKmD7wzFZSTUcEW6c1DuLIS7H3XkJKEyLXRCXDxTzASI8Y/bJRd8jJcqW&#10;2u6dZuID/D514AEfIUb0+fRnFu3gGPxAroMEDDZoBQk0PqSaU+fW6j8Xe3/iV81OrML3R8d8tsvs&#10;HZ2XjSOraLGU1Bura+SS4qdv712xWRQZzaeeoZVKyUtZDExFmXUjKxjK9jvtvu5ra7Qpoxk4J+R4&#10;EHypUHyJ6EsEltcxiWNgSRWn+SnH7Qc/IdD9k+lOu66lqaWs2dgZoapbTI2OplLWH9lkQMmo/W1r&#10;nn6+063cgY0fIOc8D8/Tp7QGBGgU6oV/ms/DPZ2G61zm8NsYWOlx8mJzL1sSRiRYqiOhqCBI0jxq&#10;qWdShY6SVsxHsT7PuMjFo3fND0T7haolGQCnTf8AzTOnB3H80f5LmyZKGOpof9lB7eSseezCFBL8&#10;cY4uFURhkEbvcqAQpA+vsZe424Cx2OBlciV5RQDzAU1/ZqA/Pom5OtBc7lIGC6VA41rmvDypjJOc&#10;CnE9V/f8KAd8db/BH417A616tw+Di7T+SFduLaGTzWYKV9bt7rPE4mnG8Nw4nBOxh+9rMjkKPHwT&#10;SRtHTGqdrl1RDEHI9lc8zczXLTTOLWxjWXSMa5CT4SFvIHSzHNWC0wCSJG5knt9n22JVgDNO5Rjx&#10;0oB3N/gWuKaqg1AB0TaZKeoq3p4TMKeobxxJFEGlZVZLAxWKl2jUaLn62J5+mR5Z4LYySlfFA9cA&#10;+dT6ev7B1EQCXd14Vvq8DUD86UpWn+rh05rVwwUb0rUNPZnmSGqKO84lYkPJ6SdcqaQF/AvcD0j2&#10;mEIkmWYzsF0io8uH+AnJ8/nU9KzMyRSoLUFxLpBzX5k/P7P8nS92xRVX2KUkoFLBWRKZXdYxLkSr&#10;fs08cTgGGjhRTJLI/BYAAM17B/crqJZZXjbUyEADNFrxYkcTXAUZ9aDoQ2NlK8MKyDSWGWI4jiAM&#10;448eh9xdHgsHt16rFblxG1ZopAy1eSrvFJLOsb+MUk8VHlPEq6yQWjVxJKSqg3k9hN9yu7q+jtZL&#10;OaYHiqxk+dM5X/DSn7OhGm0xw20lws8cVPNnA4ZoMN5cDQ5+zotO83zeYys6z7gm3DM7CZXhrspk&#10;IFC2eMp9/rklu1ueAWube5A2yWztrZHFkIiDnUEHyI7eH7T9vQT3Cw3G4uNAug4Pd2ljUDIqTSo/&#10;2o6T4xeV8YlqIlgaTRrqHV1dGJDL4hbWzO36V+pIF+Paj661/sUGrSTQY4fP7MZP5dVGz35pK7aa&#10;jNK8ajIGfswM+fUvFZHI4Z6iaCScTA61eRSHisNEjq4dESdg7ckMdTDj2xPFBdaA4FKUx/L50HSu&#10;GCW2SSMlia17uIB459T+3PS82tV1tVPLVzrXuyKJI2Mr+KmjY6AivLG0MEZ5dnYWst+T7INwjt0E&#10;cKFPiz5EnzJpk+lOji2tmkBYltZzkcPQAn/N9g62XP5MPxObsDe9XvDsPEbardnw7UWeHG51c3Pm&#10;RjqzJhqeTD0lMYsfRZLLCLiaqlbTTn0wk3Bxv9xfcC02y9+g2+8YTrKQ1ApUsBQqTXNK+QNG8+A6&#10;mDknkW43CA3l3bobVo+2pOoAnDAUFAccTlTwGT1Zt89PgLsrbXx7G88FVU2Tyc+Yyf8AFUaGQ/w/&#10;76SaugNFJKZZaimpIQ3mLEyTTvqAEaBVd5V5ua7uYJvHJEgqAOANcqTgA1ODU4BwD0Sc6cqHbFlj&#10;aIUXz/y5z+XEY49JCPYjTf8ACVuXZUyNRsfn/UoqrpdlVPmfJWQ3kYstniUaiNVgSo5+mY/J8ibj&#10;bbK4aqslK8MoGH8mWnWK/PUo2u23qSGMEKiCmf8ARBGHP2jWx9K4GOgp+Kn8vPCb1weLqpaSn8bU&#10;8VbPVzx+QJE9NMz1VTEtm8MUUTNcelVBsQLn3P8At2wQvGjyUC0rU9YOc0e4F3BeNbQ6mlJ0hVyT&#10;TyAFT5Z+zPVbfy/+ZHWvx939lOv/AIg1cOY3DsXMHFbh7yxaouGiy8NQqV+D2BHUJLDloaeaN4Kv&#10;ITNPSTqGjjjZRrMG+4vNtjdC45e2CCKawOJpZFDaqV7FWh0kHuEgIYEDSSDXrKz2Z9ueZbL6Lnfm&#10;m9lt79112lrG7IyowHdK1RXUKgxSDS4NWU46t7/l8fzEsT8otk0uLz8mI213NgscKrdG1YZYY6Ld&#10;uOolp4qze2zKTzvNDTpKy/f0NnajlYMpandJPeON/Z/TOdDAx/4D6H/Iesztn3cXcapIaSgefn6/&#10;5j/s9W+bW3hFOYmWSRowoMxYyEj0GyEMr6GGgcf4fS3su4kBuhGkopToaMflY8iB4ZQU0qNQ1Gws&#10;WI1MbALqH05F/dWUnzx0+JABU8c9TshSLNB5EcyEEBR49fAa9uGu4BZrD6f1+t/aeWEMuoHP2f6v&#10;n09DICwFMdInJ0EyxuhRgjOJFkCA+O2o2l/UbC7AhbfqFvp7KbiFsimONaf4f58OjGNlNM5/w/Z/&#10;s9BhmcBSVjqWiRHJdQI1byFbAs1rrddR+n6gL+yiWAFgAtDXy49LFJUeo+fQQZ/aQRdUEzhQ9y5C&#10;IfEeJFjGlXEbmxsdQF7WABswjvAysGyDUEYp/gP5+Xy629vHMGWRAQwocV/l0BR6063XKM+5tiUV&#10;dTVDytUviYYKSdS7BmqFikjNJUswBut4TyW1lufeRHt37+bpy88NhzLA24bQKDVUfUIOGGJCzKB+&#10;GQhh5SeRxV91/uvbJzWlzunJ94No5gYk0o30kh49yJ3QMx4vEChPxRHiEz3H8Ound7bFy+5thSU1&#10;U+OpddRQS00aV9ITHJaOaF1E0ARVUATIpvZr2Ab3mty/vPJnPm1vuXLe4RygL3LWjof4XRqOh+TA&#10;V4gkUPXOrmPYvcb2s36PZ+c9qmgLuQkmWilAPxRSrWOQf6RiRwZQajpdf8JwOpodt/Ij+Y/tVaR4&#10;ZM98euk8PMqs5LJV7o73poY01BYzIFrGOq5LahzYcRdznZ/RzWYoRXxP5aP8/Hzx6dZJe2W7Nudl&#10;uCawUTwmHCtX8QN886AKeVDjJ62d/jx8ddl9UbI27hMVgaJMnS4miir66SFJ6l6hKOOnljE0gayK&#10;q6BpCi1+AOPcbEniepT05pThjozqbQg0ofBFdL6LRKNOof2f6fXm3vwVzQBTTr2rTwGD1y/ulCLH&#10;wpYWIBjSwI4FhY82PvTI6irAin29bBFKE/5/9X+frXJ/mvfz9vjz8CK/PdK9J4fGfIT5Q0MU9Jks&#10;PT1yU/VfVuRHoEfY+6KGU1GSzsHJ/geLE1WHULVyUSOJfZDcbwgke3thqlUgHiAD6VoRqAINMY+0&#10;VM7Ta7i6XxNQjt/U8TkfCvE+dMgfOuDo4fKb+cD/ADF/lRl8pVdlfKTfmHwOSWoii686cqB1H15i&#10;6MyyP9jQYzaMlLuGupkjkMZlyeVyU7heXP0FRczz1BGlcE04+WCfTzoKcaGox0uG3W8Bypdj/Ef5&#10;0+HPnUHh+2tWtzGVzdbNPknqMrkpRJPLkMlWTVtZJyk0rvVTyM5cstyzOSCBf6Ae6vAraXZqjAFc&#10;8eGTU9OiFVNFRa08h/LGOlfsntnsrrrKU2b2Pv3fOz8xip46rF1+19053b9ZR1cTeOmNNV4uupXg&#10;MINtQK3BsAb+9mJ+3RM66fRjjzrStPtBB6obWFlIkiUk/If8X+fHrYx+Af8Awpi+YfQGcwGzfk6s&#10;Hyu6YgNFj8hPmIcXge7NvUMcUvlrNv75poaDBbvnjOm1JnKdXnIOrIxH6uC+nt0b6hS65oRQHiKV&#10;XAxkk14UxxPSWTakmNLaTQ44g5X593Eeua9b83w5+U/x1+dXTmH7s+Om8qLde1sgxoczipkioN27&#10;J3BCkbV21d77deR67b+do9at45R454WSaF5IZEkYytbqG8VWgbUD/q4eVPMU+R6JpY5YZHimUq48&#10;v25Hy/l/Lo2H91U49C8f4AG/+8/09rBHJ/vs9Nn+fTJmdj4ytpnhrsbRVkLLZo6mmimS178a0Njq&#10;F+Ob8+6sGQ9wp/q/y9aFfzp1Vruj4y7c2b84vjT2Ht2ljoKT+9u453pYY4kSKp/uFvWmMSKYNXgi&#10;irTYq4twpH09qLVqyxjzr1pjWNv9Kf5CnVMlDFqhgjkpzHGnkllj+18EcNnnkpqV1cRRLPHAomkL&#10;6yhYX0+i3Xyc1nkowPDz+QFR+eP9R64hbeumxtxopg4pTzJAIOK0yeNK/Z1I1iRZVjj8zTXLF/F5&#10;awtUy20IF+5+xEkelAANaoT9NJLIA/Ify/yV9elhJ417j/PJ/Onp/wAV1a9/KHJbtH5PNr1x/wBw&#10;ugI0YNGVkaDdHyDgnljSO6pAJ42iQFma0V2Oq494ffeeJN/yf3inhXGPTuhNT9oI/Z1nb90EAbRz&#10;wPDIP1Vvn1/TkFB9hBx8x1ej7xY6zF697917r3v3Xuve/de697917r3v3Xuqf/5qe6dobTwO0TT7&#10;b2nuTtnNQZ0bMk3VHJVUO2aOipaePMbjqaWGekqJYY1qKeBIo56aSd5G0zRhZG9hrmG7t7RImeFZ&#10;Lg10g+Xq35ft+fQ45M22fcpp1ad47FNOsrxNThR8zQnIIAHA46pt+H2X3HAc3t/emTwOZz0ecqa8&#10;Vm3cbNg8e2JzMj5KgpmxpqqunpaqjmqZ4isTBJIxG2kMzkxi4j+oUxpRHGRXzHGnoDg0+fU+WziO&#10;2ktFlYrH8OrJofInANDwNBinVi1HSslVUj1NF9lTVMYUG6RzVUjzCLTpIQLSkG3PHt3wwrn/AEoP&#10;8zX/AAdVE/av8Woj7cACv7cdLTeGZgwG1qjJVV5aXHUUVVK6MY1YeehkDx6mEh108EqabEv5bDkW&#10;K+RxFGHY1Ap/hHD8q/t6RRxmeUquCSf5Bv8AASD8tPWvvunclZWfHP5KdsZhiZds/wBzet8fPKJK&#10;j+Jdqdr7nwXe3b9RLSQyIkwpaLIYmkgYn9laqoGr1MPe9m/Us5JZANbyBftPxufzJJ+3ou5ikWG4&#10;WCElVSJjjyBoiD5YoB8q+XVDNBQVmdxeOp8o0hbI1uP295nenqpPsMUlQ9Qs1v3Pt6XJRU9P5SqX&#10;lnVrgEOD6OLUKUoP9Veo8uZaSUJJPUhv7pvuDKZbTBDg6DF1NbTwxIBUY6iYw+Whp42MVTBJOtNG&#10;pllkeoCliC806+NasKMDjoveZgRTj0y4vZVHnN0wgNFQBo6earWKqKR0dPJHO9LUNLDAlBUyUMSo&#10;6xabyvFPqKxqyFNNBoBoKjz6vC/iSVOD8+gO7DoI83X11MtK4x9DVmZIEWUTR4gGFvuJZvt0Us6T&#10;xovDtI86aD6W9kc8YiUqo7+jEEzMajt8ugY3bthcVjoKVW8ckU5lniSIQwSVKK1NJGiJd5o8cJ4V&#10;UsQDPK5taMgJIGJdiwr1uWMKoA4f6v8AB/h6A3NUC4ylqsjItlZGhZ/RcUEUev8AZBAIknqJDcEH&#10;UC39B7N4nMhVQc9IHUKCSMdI/b1KIlmq2SWaVm8krShXBlfU6IbEBQNOtrgj1aQSefaqdiSF4KOk&#10;8YFSePSezIMVLUhAJ6/JVHhYJYpaGeNkssakgtPGAV4WwHP9XrcgyLU0RRXqr/CcDUeseFoGfMOq&#10;aS0CU+Pp5AdUa1KDwwzEgMTGagK17H0/1493nmHh/bU9URM0J6dt9VtBUZuWOHyxUuDLpTMrERyz&#10;QmKnQKXER0GKlmIcBtMvB49tWisBI9MyYA9Bn/P07JSoUcB1LqUkr3/iDxQBajHlRTlwpQrROjs9&#10;4w6SRvEAqk3OpWAGo+6A6QQDgHj1bjQnpERSTTZSNnC61NRPH5YiS7F6gRuVYlXtFGgP0INyfr7W&#10;dqwihxgH+X+fpokhiOml1D1Ne8cjOwmIWTlP3XniBclRYgFzYWt9Pb4bSqAimP8AV/g6bNDx6ZEl&#10;ePJSSIE1JIssP0sQjiePSy30h45OSAD/ALb2sp+ivSY/2jAHoTKFopzjp5FUzS45Gq1jCsxjpKxY&#10;5Y6cOABOyct9AxAIH1uTydrSKD2hv8PSqmFJ9OpWCyUKeOLx6YRJU09RKqsDP9lXQCGq1ax5paaN&#10;C/0UIFUckk+/TxHTT5f4RX/Y61GxDEHj1u9/8JS/l3Hsvtvf3xa3LkmTGdy4qDfeyZKmqp1p23vt&#10;Whjx268LEkskRNXlttDHVUKJdtGJqGCtrYhrle8EN/d7ewOl+4H+kMMPljSQK1NGx03zDbGa0t7x&#10;c6MH7Dkfzr+0db7vsf8AQL697917r3v3Xuve/de697917r3v3Xuve/de697917r3v3Xuve/de697&#10;917r3v3Xuve/de697917r3v3Xuve/de697917r3v3Xuv/9M6ld4zPHHFKdCUeLELrEZINL4jERGr&#10;mp2lcBpZm0oszBivpIuC3vqFyVX+p3K1f+UCH/jnD9mcfb1x55/I/r5ztTIG63Pz/wBFNTThk4z5&#10;Y8q9Jrdbhtt7jZZHd12xnHh01ENUYYIsXURGqYNGqx1DQOqJpsgklLCwHsa7R/yVdqFP+JMVfKp1&#10;r/l9fIdRpzYNXK3NNKH/AHW3NAcingOM09RjHmTTrYd2/RRQdudyzLIZJKvLbEldXidDEqda7VjS&#10;JJGLCaNdJ5Fhe4A498IfcP8A5Wrdh/T/AMg6+hTlD/kg7ef6HQ8UqKyi4twP969gM16FPAY6D/uX&#10;tzrj4+9Vdgd3dt7ipdpda9W7Vy+9N6biq0mmTGYDCUr1dZLFS0yS1VdWyqnjp6aFHmqJ3SNFLsB7&#10;ftLa4vLmG2tf9yHYAfaT+Q4epH2jpqeVIYpJZWpGqkk/Z187b+Zb/PR+VfzQ3tuDAdL9i756B+Ls&#10;9SsGzOudjVMmzux8/j4V8ceX7S31gK581JmMoYTUjF4uqp6KgVhBI9U8bzNLm18p7dtjKJoxLPqz&#10;rFUrjIX1xxJOeFOglc7lNIS0IBLKO0cRxrU8D6YFPt49VDbY6h3LuaX7+TE5CY1DPUS1tbPLJVVF&#10;TVSmomrKmomJlmlmeXVI7MzEsWJLE+xI272lmfDYk08qig+QHkPl1W15c3Pcg0tKAmlKHhj/AD9G&#10;j298N9xZ7GSZebJR0kdOkUMmnH1FVBTu3MMckqSR3LBfzr54I59hy69wLezuJUFqpJzxA/w9Dyw9&#10;opbuwNzcXDqqECmknj8/y6ALsH4/5rbjvRyFaykNS5erWJ6diCR4mqIWVY40K88MRYjn8exFtfNN&#10;ruBDElQRipHH8ugzvnt9Ptbs9sGeatBx/LHl+3ot2Y29UYs1kaRzziGBkg8S6YkdNKxxSLJHHIyl&#10;SeOP08A/X2fSNbBVeEVkYj9h6Aot54nlFyjLMpIII4mvr/sdJXx1EUCyvOiSRHwoEjaISqbGaONE&#10;DgPErXd/onHFz786yo5SE1kFKf5f5V6dEQlIjrSvnx/l0Yr4v/K75GfDrseHtz479lbh6x7Dp4qX&#10;H1NfhayGvw+5sBFWw5Iba3ttWsEmK3btyoqV9VLVxNJF5JDTyQTN5VL9y2na96jFreW6tB8hRg5G&#10;TXjigwOIABqMdORJdWdxot5u/FMU45yfT/OaUOevoNfyy/5/3xt+d9ftbpntnH0vxz+UuZip8dh9&#10;pZjILVdddu5iGBWrP9GG7Zlg+0zVVIdabfyq0+Rb1ikNbFC83uGt85P3HaPGuFKz2oJNUHdTy1rU&#10;gEYFdRxTgcdC7b92V6wXBpJqpUkfFStF4Eig40Gaj5k638yylppvjRvRqiKNnipMh4zKZRp/3E1x&#10;mASGN5JdSpYqCptyDceyfawRLE1fiB6U3oHh9A58uM1tnZvy2/lqdk71r6LBbV2F8Je9Nwbi3FkS&#10;tJQYTFUuI6cqK2pq5XMxhiVIbrGGZmkVVufYx91s7dskdKlpW+ZOEwKeZNP9VOifkRa31+fRF/wt&#10;68OvnL/zXfm3l/nf8uuzu4aiqz52YuWbb3Uu2MtOXg2v1xgY1ocdTwUQnmSklzdZDLk6rRoaSoqb&#10;MB41sv5G2U7TYrOI41nmGuRhklyMCpANFSiioNO6nGnRlzNfQ37m2YsYgRQcBpHyFeJqcnj506rS&#10;plN1lgLLKjxmJSCoD6tLIRb9KW/oR+PY5lKUIJqpXNf9X/F9BqIB5AyR0IICmnEfYP8AVnoZdu4O&#10;ILSUtDFU5vc1fTs0iRU2umxEFXUBBJSwKpnqMhUkkRNo9Rb0j6n2Edx3DSs007rBt6NQEnMhA4Mf&#10;wqvmK+WehVtu2obiKCGMy3bcQowgY8RUVLMfzzwx1aZ8bP5Une3em3K3eU9Ku1MMsKjHfxwTxCvj&#10;aZomaKWXis8aQyGQRBo41jZWfWdAxw50+8Js2w352zbLSS8nTMjJ+GoJwKYzwJIrUEYFesmOSPu/&#10;79zJYxbhc3C2ULikYc1LDAqT8q/Dn0NDjq4zp/8Akl9YQvJXdk5Wur5TjYKXD4jBxU8dFQtI8gly&#10;09fkYa2fI5esWNG9UcUUOplRALH3CN77z+4e5BIrKGO2VmDszFmeQH8ACFAiLnzLNQEk56nix9ge&#10;R9sJfcpnuJRHoUJhY2XjIS4bxGJpQ0CgVAXoZsL/ACHfjNnNzbaix9F2A7wU1JTZrF02Uh+4zhp5&#10;6lmr58iKYTUkldp0yrHwAtwVJv7Pdt91vdK/kfb0MD3EkjEfpt2K1QAi10nTTtLH11evRTunsl7Y&#10;WIO4zXE0NjGo1FpfjYUNCaahq1d9KVxpAIPRnMl/wnh+MFdhZn/ud2LTZWSOqSjyP8cpKqoopKpC&#10;sU0OPkxRxfmoVkIiDI2g2Y6pBq9i+Pe/c+3KyGUEEglBGwDEU7SQ1QCfiAOR2ig6BUvLXs9NI1sl&#10;4Q1D3mSoXJ7gCukkLhSVNPiNTnomG5P+E2E1TvbHYvaG6fFthYomWi3Fga58zPPNOgmkqsjQSJS+&#10;GBAWIp08kp/Vo4f2dpz/AM+q4tn2ctdSMMqSqKvyBBc/MCtONaY6Jrn229vxFJfx80xDbI1b4lDS&#10;FvLgQo+0gegznoZO3v8AhODk9tbSxu5NsZOOObGramw9ZtdKbCVwpY55JlSenr6+sE1XKeJ6ySeo&#10;K/R4goVkV5u/uHs9kb6722UrI571clgPlRCGUcVFEJ/EGr0l2/ZvbXfdxG27Tvlu1xFGtY2WgY/O&#10;rg6jWjGrgYClRXpZ/ELbHWHxtyFDtDtbs7sfpbdJysNJkaDcWx8Bt7rXdTUjNFTQYjM1Zym4s5FF&#10;MoEU9PNF5NRCopa5g++ujvFzJPu1mkQJxLH+tLCMl5JwjIIweIGgnSO5gdPUlw2M2yhorJWKoQDG&#10;wMKSsQFVY/FUlz5YehPAEV6PP8ie0ti7y6f7167x2ewufqNpba29uOjzODyeIzWOzsGTqJ8VUvRR&#10;0dbNWRVeMYpHWRVEcUkLTxM4Akuwv5PjlhvoPDu4Z7R5A0ckbFlcU+MNpAOrHz7T+JW6jD3EaC42&#10;6dvAliuUJWSNwAyE1IUivEcfQKyngR0VTBwRv/wm8rI5VCx/7PlVtCsMccmhP9mwVofGkZYI+k3u&#10;blWP099Ffa2jWGwcTmf9uuev8+H8uue/u7qXauYzwINv/wBXIP8AJx/n0Qf+Y/8AK7eXx9+GPX3T&#10;HWdZDtbO9+YvOnem9qaqGNy9L1lhxBT5nAYyugqBUUcu5ErBBVTggrTMY0OqSwk/3b5kv9m5f2jZ&#10;9sZluL93UstNSqihscTU1pjyrkGhGOH3fuRtp5n5533mre4hLBtCxmJGyvjSMw1NXGldOV8yB5VB&#10;1NKDIPu2apC0tNR4ekr6ehxeMoYZJGlklZBDTUUcC2nYggEJqZmYAAkge8bb6xk2jw0DO15IhZiz&#10;DtHqxPn9v2nz6zssLi53Lx5vDJjWTStTmRq8U86fM46Opsjbfa3xnq8F8hMvR5PrPdNDkaaHqLaV&#10;XULTdk7m3G1OabH1dTsRJHz+F2bHFUsrx5GCCbMMzUyxGBncgiXd4NzuIto2e7juJFJe5lX+whQf&#10;EPE+B5DSh0ErGO4mtAJOg5Z3Da7SPdt5tkhklcRW0DyL9RK7DEngisixCtKvpZzQIpU6juudcZDs&#10;RtibD3Jv/bcGzd75/a+AyW5MBR1ElTiqTOVVBBU5LHU9SgNhT1Ew1QszNAW8Zd9JYhjZeYNs5ihu&#10;Ztuc1ikKspwaAkK49UanacehAOOhbv3LW88pSbfFvEQ03EIdWHAGlWjavCRPMZDDuUkVoOe396T0&#10;VR4q+MQ+U/tuhGgHUGdG/to66gdI/Fzc+zIsVx59JUEU0eqM8OPr/wAV8+hpw+66aoVAKgswsWkI&#10;CoqBbhGtqRxZ/wC1/T8+3UrQFunRGRwH+r/UOlkkf3qq0TK7MACjISpU3BIB/UATfj6gf1t7o8NT&#10;Xz6vr0DOB0lMrgHTysnKq5fSYSxVV8KsqgAks6I1/oBx+T7Kri2oDQYBPl9n+HpfBc1Kg/4ft6DH&#10;JYIt5plbRHL6ZUjAuVIUqGOpdEsicr+Q1iw/oSSwkayOB9P+L4+n8x0bJKnatM0xX/V/q8ugtzW2&#10;IvGWVHYxo6NPJrdowHDyoRFIFfxh1sDfQFGmx9oymkmh/wBXnw6e1BuIGfL/AFf6j0Gs2Ilo5/NS&#10;rLSzCMRyy0zmKR4nU66aaNZdMkbKhYqQVe1zci/sz2fft22K+h3HadwltrxBh4mKNT0JByvqrAqf&#10;MHoPcwct7PzHt9ztW+bXb3m2y/FFMiyIfnpYGjejCjL5EHoWfgFvvr34U989udmZDC5ioxvdm1Nm&#10;bR3JDiVpa/8AgUux81uPKU+XpqeVqfI1dLNHuqdZYElkkTxIYY31FBN9n71X+8JZ23MyK8seomZF&#10;0k10g60FFwFGYwK57T1Ah9hNn5dl3G65PkkiimCD6eRyyLoMjDw3YFxUyGokZgAFAZQKHY/6M7g6&#10;37aw6ZjYu5sXnaThZPtamM1FNN+aSuo3KVuPrY7jVBPHFKv0K+xttu4WW5LFLaTq8LHiD/h8wfka&#10;H5dAfcdq3DapWgvbZ45R5EfzB4EehFQejEexD0U9a3//AAoV/m4N8EOloPj50juQ0Pyp71wFVJj8&#10;tipKabI9R9bzVL4zI74kjfyfZbh3BJHUUWCZ1ussVRVKG+00sE+ZNzmiEe22VPqJMu38EfqKZ1NT&#10;SvkMk1oR0dbNtovJTLNX6ZP+NN5L9h4mnkPIkHr5pWdyFbmK+armmqZ6qqnqamvrq6WSeqq6mrnk&#10;rKmsq6usklnnqq2omaSSSRpJ5GYu5JY3JLeNYUAY5+3/AFVPqT59DAxMyqI1AVaAeQA+WKfkOmpt&#10;pVleUliSWY6AxGqQF2kNliRFUShVQWuQD6jx7dF9FHVCwGcfL5n/AFZ62u3PMykAn5dOo2fkzEZW&#10;x9QsCh4QvjkEZKjXIL3b9rSRciwPH1Puq38BYASjWc1/z/b04dslChvDOKjhj/P/AJPn0xV22qil&#10;nmL0zMyFWMdisRVh6BoVQ1xYAi4JJuf6+1Ed5GdDaxT/AFf4f5Yp0kl2+VCV05Hy/wAn+rPTFNFN&#10;SMZDqj9YaSBIChhsCY9BBDA6Bchb2B/w9qA6SgLqH7f+L8/XpA1u8bklc+n+zw6sV/l0/wAxXvb+&#10;Xl3vt7ubp/NSrSebH43sDYGRqZYtpdpbKashlyO191QL5FWvjptbYvJBGqMTVv5Iy0TTwTFrxz2U&#10;4v7E/riupaijgeVCaCvlwyPQmrdzbxXkJjkFGHwt5qTQD7V/iHDzGQOvrE/Ef5TdV/NH489afJHp&#10;vKjJbJ7IwUWRjpZZIWyu2s5Ts1HuPZ+4YYHdaPcW1c1BNRVkJPpmhJF1KkjuyvIb+3S4hPaeI8wf&#10;MH5joJTRSQSyQyrSRTQ/5x6g8QfMEHoxVQA0MgIv6fblwB4ZNBUHHTdAePRTexaaM9sdE1CiJZo9&#10;9Z6PyOqlhDLsjcZljiU+sSSPGnqHAF7/AF9p7X+3iFM6utOCFev8P8qHrWAoxHFSoF1pEsdbTxSQ&#10;yhppIYp5BM0B8ktTNPPJ4QZR5PLIzaQo99fZ6+M9cnB/kKfIUzjyFK564g2GkWcOnhRhg+jGuck1&#10;NM5qSaUHUpmWOKUNOYo1YvL45I4JIhC8iLDFAdbVMv7UnqkNyzIBwvtngcZxj/i/Ly4fPpaaUIOM&#10;54fPAHnwPH5enVrX8odCnbHyiUxmMp118c4QpMemKOHcfyFEVLCkZ9MVMjadRC65CzDgg+8OvvOq&#10;BufKThACYJ6nzPdFx/bUfb8us8fuhMTsXOiFyQt5BQeQ/Tbh+QAP2V8xW9T3i51mD1737r3Xvfuv&#10;de9+691737r3WGoqYKSGSoqZo4IIkZ5JZnWONERS7MzsQqhVUk/4D3okAVJx1sAsaAVPWrf83O0a&#10;Duz5F7ryeIycGTwWApKPYuBqaF2qKGrpcQ1ZV5abFnUYawVefyc6l1OiWOBHDFNJ9w9zLu6XO4zL&#10;G4MaAKKedMmn5mn5V6n3k/Z5rHaIPEjKyuxc1wRWgFfTtFafP16BXZVCds72o6WJYYEnoKeTTGIQ&#10;Yrzy/uSgESvJUTkKpF/TGeLjgMxSNrZiaGo/1f6vToXx0EtFqe01+fDqxLbUn3Ro6jUGVaJ4ZYQV&#10;CvCsrIyyEgExxtMSDwwDXHFx7EEdD4b1xShH+f8Ab01IKB1IzqBB9D8vnj8+k339T1NH0pvCjCrU&#10;Tx4TOY7QQ3MJw1XksPUo7R6ZJEeg8ARmBaUqouSL3mVUhRZcrrAP+l4g/sFPtx1aCRpJpnhOlzGW&#10;B/pfCwxnNQ2PKp619fmNmqrr3+WRt3JDKNVzdr/MiPJxxJ9jI+Tw5r9709BTCSOncy0keI6wpkiZ&#10;R6oFW5IJ9qbBxb7Zb1pQvUCg/GWP+T9nQa35jLuN0oB1EAE5/CVoPTh/gr1ru9jd0T7bwGKxWKqx&#10;BHHjKeiyE9LMGmrq9Ptc1kMhNULBE9VIK+tVI1D6UWFCtwFYmbXelY1jbNM/b0DZYtLSFuJP+rh0&#10;AlR3FKldLD5ayLH11RRZDJUjOZIb0TvV1EbrrIqY0no6copYgrTJrHIAUxXBJr+Hovkj6PH1125R&#10;Uu0MjUw0j5Dc29qjGYnbmPhMkTpVClmp40p0SMrKKCuq4TM6KGVp0UD1TN7W6lnqzE0HHqi6oloB&#10;3N+3qRFtFKtIK6WFKiGnqoJoWT/Kv4rVYGomarE9SFdWhrN1M8pblilLGWOmQAk1ynikNTBPp6dG&#10;UDAL9lPP/V5/5Og83ZsxK+seukmDwI08MJqH1z1U60kDzSJSvK7Q+OKvu7M/jjaoDknRb2jjtTHq&#10;INF6daRXIBbu6Jn2Rjnnnko4y0cdP4atxGglmezU1JDHqK6kjqcjVALYj6Hk2AD9s2lqkZFf9X7O&#10;kdypOPKn+r+fSX3FiWwmHpKONJEeXw1RMb6rGrpozRwh9RUuVRalzexQqTe4Pt1XDuXr/q8/83TT&#10;IEQL65/1f4ekJ/D5ClNLUpKY6Oiny7egJMXNaaSlSNrfpmksoJ4t/iB7dWQAsKjJp+XHpspUKD6V&#10;647dx8kCVVcJY1jgp3qKhpVR2aWSeKKiiWMXM0xmBm0ra6IbkAe9TPqIX59WCYJHl0w5DGxVdQSR&#10;YPUzDkWJo0knNLJUqTqBqQsjKNV9ICgWHLyzGJaDyH8/P9mOq6a1I4dKaWuKY4RtC59fjjMZRI2e&#10;OaSRlihT9sl1i8JLBuQtrWN2U7aoTxp1viAaYHSdx0aPX5KtdECUdL9pYGMSCrWqxdCoUaL3aMvI&#10;AL3AubEH2plr4USVyWr+VCem1B1O3oOkxQxXo6+ueMERBp5EJa0rqk08DSDjS/kqI+BYW5A9rGYG&#10;SOMH/VwP+DpploCekdS6Y6+OB/UzTCMstypdmERVCOGj0SH1Dgt9PZmwJi1DAp/q/wCK6RCivQ8e&#10;hLx2oRQoGCsKOZ/NZiqmWeOdXkRQChR41AP4v+Pp7JX+Jx/S6XcB1ioYaZc5QUQeJ46yfI05/djW&#10;OOWpc0cqVIRdMKSazIg5spT/AB9qJNRt2fzAHTa5kAHA46th+B3a2d6X7h2FvnbmWTA5/Y28MBuX&#10;G11XK0CUeb2ZWQSU0uRmpDePF/w/IVaVkYtHUU7NG/oJsE5pTa34eJqOrKwP2evy8j8j0dRRJcWr&#10;xSAFWUqf9j5+nz6+uL1B2Ri+3ustkdk4YBKDeO2sPnkgEkMppJclQU9VPRs8E1REz0k0rRmzsLrw&#10;SLEyxbzLcQRTp8LqD+3qNLiFreaWFviViP2dCR7e6Z697917r3v3Xuve/de697917r3v3Xuve/de&#10;697917r3v3Xuve/de697917r3v3Xuve/de697917r3v3Xuve/de697917r//1DrVh0zHyRyXiosL&#10;LWxUpmhbUcNjGjxiKdQiE1RFo06laOKMC4U+rqDyXnk/lWmG/d8NP94Gf9XmfXhx65/xz5ztXKfv&#10;a5rStf7QnT+37KAAcOKV3XpG1N0maWOaokwVfBLHFJJInnOLneChpgscUSUEbjylAqmSNTI5s1iN&#10;tn/5Ku14P+5MfH/Trx+fl8uA4dRpzcacrc0kv2jbrmpFf98yEafQDj/M8c7EeAjRO2u42DM7yZnZ&#10;DOTIXC3612qAijUUjQab6QAb3J+vvhD7if8AK17t/wA1B/g6+hTlD/lX9u/5p9DvTmyfnnQot/Vg&#10;APYDYEr+VehSgr+VT1pzf8KYP5omyMlsSX+XH0VvDA7mze5s3BU/LHOYmZshHsnGbRyOG3Bt3p1a&#10;lIzRjdO58zBDV5lEaY0WLo2pZo0euR45N5G5fkSc7reoylIwYsYJYkVYmgouciprppgHoJ75emfx&#10;bKI9i/Fwxwwc+dfniooKgjWI+N/StNuOOg3RnI2qYqisEOEpJVcOYywpXrpKcgkwtJdU1AX/AKez&#10;3ft0+kluIVPcEyR9h4Ho55J2A7lIbiZR4erSK8cEDhQ4qerbdsdFaIqaSpxxihapaOmiloo3WaWn&#10;CgaApIdwqAAH0/gXufcW3u8NJMY4LhjL4daVI9f8J6yg2HkhBHBNLanwB56NQrx4iuQKHPD/AAGe&#10;puqq8YRqXHxJPBUFWiWOjkVHngjEfhZbETzCQk2AY6rBV5J9gp3vLpxJNbaGAoe4Gtc+v+rPUlx7&#10;ZBbwNbiVZYTQgEGg9K4z6+flQdEk7U62y9PW5Rsrift6WaMS0kUcUUcqqjMpmqY3VnA80YGllv8A&#10;Xi3HsZbbPHFpIlbUgwBWhPp9lOot3+xkE965gCjSCOFR8+iR7/6jxZpXp6zG09OV+4qC5gP3hEiT&#10;MNLRMrlpHbV6vQg/2PscbZvd0ZY9TEgj1NPL/VjqJt/5cs5bXRcJS4ZdVaAmtK8eOSeq2ewNuf3e&#10;y0NP97WLHHDK6eHxU8ZvIssUZMZkvHLa9jwR+CefcmQzm5tV0EiXUGr8uFK8fy6gq6s3spXj1dg4&#10;UOadBy0k2uWZk1yMYXAiZ1adtXARSiuOCdR+pH+vYrihkK6Y2EZAFRQU9fPoueZVYg1r0IuytwQ4&#10;7LwVlXks5g6rGS00+E3PtqtqsTuLAZSCVauhy9FWU3jr6aqxlTHqjlheOeGRVeNlZQfZZuFvHHHN&#10;FEmqR14MKihqCDWvEYODUceldnMpfxJWpCCD86jPD/Z6+iViO+uzfkZ/KN2h2V2MdsVm7anZn8Py&#10;m9sPubEbkp9/43BbfqafH9h/a4yWX+7mc3K8AkrcRVpHUU9SsqFLFR7gu2ga33O4hqRGrkKvHSM4&#10;rWpHoTxpUca9DS6cPbRuLgSAitaUpnFRSlfkKgdIL/hQNvOi62+NXUW+qyamjkl+AnYmysbDV1+U&#10;oquur97ZXorGJQ0LYxY6mTITQ6mVNUay6CkjJGWPscc+27Xl3yhaKaBrlySRUDSqnORQVxXiK1AJ&#10;p0QcpyCFd8mrkRKBmhqzMMep86edMkCp6+ahlBWCWoSa+qeYaQjxuQDd9VortpVSbclVH0559iq0&#10;MHhxsg+FfnT0pnz/AMPHrdwJvEcNXvI4+YPyGeH5dLjaOwMhmqinWGnqyHUTDxIRriSMyys7sAIY&#10;1huWc8IOWI9kW7cwwWSPqdK8MnzJoMDia8B5nAHQl2rYjIYZCCGGQPRQKnjwoOPl516uh/lV/FCT&#10;sr5J7dyO5Mbr2NsnI0mSywaGL7fdGUgjkqqbAlJHjardY1DhVdfGpLEg6QMcveTnJF5dj261Z2v7&#10;s6VAJJjQsFLCnCtaVNK8K8SMgPaHlFtx5siv5YgNugYE6gNDOFYqDUEGlNVACeBoeB3lsP1PTUdH&#10;SvFjoY6aKi8TJQJDDBTxhAsFHDHHojipYkiAVFVURBZQAPcDWXKdtb/4w9tqkYFnP9I8RX09essj&#10;zTFAFtI5AuhgEUjAA4kADjn7SeOehm2d1FSyzQ1FSlK0bNeMNqsuhl9RP+dUhS9/SQRza3sZ7Vyj&#10;AZPFcLoIGKVApwOcjz9a/Z0CeYfcCWGKSG31hwM086g/l6UyKcOPRpevNnYjF7kSppKGijeMaY/G&#10;rJ5FEhmjlY6dQGp2Gm/AI+nII/2PaoLW+imEKCStOFCfME4+308uoL5w5j3C+2VoLi6lKnjXNMUI&#10;/kM/bx49HSoJcPVGGJoKRkEZXTYXUrpOsWtb/Ai/N/p7lq3kt5aBgv2fZTrGm7j3GASSCWQNX9ta&#10;4/2D8uPS+pcLgNUNRDj6LWwukwhR2s1iwSQhuOOQD7EtrZ7W81sPDA1MM0HDz0nP2EdBK43PdtMs&#10;Mt3JpHEVI4eo/wAHSjmpKWqp2pqiGKenkjeJ4pUV43jdSroysCpVlNj7kJ9usLmzW1eJXtwpUVoc&#10;HB/b0TRXE8EqzwysswIIIJBBGQa9a7X86z+WnhPkT8a+x6jaODpv74bextfvjrqvghda/bm+tuU8&#10;uWxU1BUwA1MFNk0hloaiJQUkhnBsHjRlxV5i5Pl5O5rj5h26Ejb5WMVzHTslgkNDUEf6HXWp8qaf&#10;hJByx5L9wF575Xn5R3yTVzBbJ4tlKTRvGQEBK0NRJ8B8+4kd1CNaD4O7I3lTbL+Q2a3Hk6yjxmxu&#10;ltu18lLTQ0QXce5+w8k2Pp6/IzSQvW1L4yDA1MrKHXyTWd1OlV9xhtsVrPuw8GppKSoYsTEgcr4Y&#10;zpFStAQMKCOhNzG11Hs8QuCARGNWgKBI2kMHNKknuySctU06sL2tCZv+E4HjkkgLt896lwYkHjaR&#10;PltrjXxCQKpYqDIPWANRC2tbPz2uobLl+gNKzcf9PN/L/J1gR7vmmzczE/8ACP8Aq5B/Pqjb+bvt&#10;zEbyrvi1gp/4ks0fUdVW7iZamJaeiwVNueuyRphQIAZP4zUUyo0rEIBZQCdXs398dyXb7nlaeKn7&#10;xWGbRq+Eagor9tRXNeA9egF91mwa/s+fYJj/AIgbqOumuo0VyfyqUp8znpRfyFPih1V8h+3PkJvr&#10;eXX1PvzZ3WOFxGw9tU2QyT46hx26d2T5Kqrs5jxTGGrg3HQYPEK9FWQlVpzWMS6OqXws95t93PZ7&#10;TlnbI5iLi8keZ+5QTGiaaGoYFfEbCsAtUFajB6G+zOz7Xf3fMG5yUT6LRHEdJNGY6iy0IKnSACwO&#10;qjkLnIvzn/lD9CyfK3bnfufosSNndYYLE0nU/Se28NLSbexm7oZpK7N9k9m7pzORzG6e4exsrkJm&#10;Y5SveCJI1iBheSETND2489bpJsEvLcOiGOd9VzMGMjzQg4tYaKi28QoCwC1dtdCsZC9Tjy9y1tVh&#10;vq81E+PfRClssiLohY5NzXuZrjUToLuQgCmjSd/VsT7A2lurDnamSgp1xro5pqinCQ1eNqNRaGpp&#10;ql1/YrKaZjwbhxdXBVmUm3Km5m3u4J7R1QIKU4BgeIbhimOPoR1Xm6OTebK7F/G7u5BzkhgMOtPQ&#10;cCPs6JXvPr/P7Bz8m2dyokivNNJhMukDR0uZxySp46mDXqMdVTEhZ4CxkhdgLshjdp3glhvYBNFh&#10;fTzU+n+Y+fUBsslpM0LGrr5+RHr+fn/LrliK6oxoFNUEkLIoSUiOO/kZQL+kI5IAIF/r/j733AUP&#10;+r/P0YJqZA6tWvQz4LMzKtM5dSqRqWEjX03/AD6gwEd7kW/pwfdgx7a8ereICCCOhCiqoa9DpZLW&#10;NvWsgLm6MiqbMbaieSxv/j72V1V6b1FDTpPV2CRomMaK0jC0iXbyF4/0M59T6WA03P4H0P4K7i0F&#10;CVGf83S2O7JYAnt/lQ9B/k8F4EqF0XikLiysWMkkhsxA1WZUQEhbcg2P+BTPbaQ2Mftqf+K/l0Zx&#10;TltBrkdBRnNvGSSWVBIrWDKFCL4wwJCEL6F0BrjjhluSeACuSNlJIHb/AIPl0vR1IUE+f+r/AFfP&#10;oK83g5oyxkCMjSr9wJWMjyKqRFnBYSMrPY8Agg2I+p9stVSDX7f5de8NWJx0zYLPbr64zNLubYe5&#10;M7tfP0rRLFlsNUtR1gRU8iR1gWFqTJUgX6wVKTQuLhkPHsy2/er7bJluLS5ZJgAKg/4RwI+RB6Kd&#10;w2ex3KBrW+t1kgJrQjgfUHip+akHqz/oz+azuTAU/wDBO+NrS7hjpqNnpt17Pgigrp5IqWV4KfMY&#10;CrnjijnrpIlUVFJKY9cgLU0UYLCYdg900YLDvUVMD9RBUH7V4j7VqP6IHUO8we1dAZ9knq5r+m9B&#10;/vL8D9jAf6Ynr5/X8ybtL5HfIb5e9sdz/IfbmZwW7d97jq6rFYCupXkptubMo5I6DZ219u1VPGaG&#10;vwW3MBHBTLUUzSLVTiad7SzP7XW92l4bjcmkUyzPWoIIAzpSv9Eca+ZJ4dEsO2S7cItvkhZSg7sZ&#10;JPFvsJwCDwAFT05/D3+Xv2z8ocxRT02Fmxu0o5qeSs3BkvNTUdNTO+llYxo7tPLEh0RKG1fW2nn2&#10;AecfcXbOXf8AFbeTxdzKmiLnOPyoKiuR1MHJHtduXMpjuLlPC24GrO+BTjjGTjAHGvp1so9Tfydv&#10;j3t3DUNJumiyW8MhHEgqJpWioaQygKzeOGCF5HJUWBL3AvYKTf3C8/O3Nm4S+Kk6wIRUKAWI8qVq&#10;AKfMftA6n2z9uOUNsiCzRvMQfM6QR5igAx9uf8PRj6j+WH8X5aGKjg6zpqFEiSJWppajUgEvlDgV&#10;TS3ZCum/ACsfqefaJd55pUlv3u7E146a/Zjy9PU+fS5+WOUGGn92xUAx3GuOGan50H29Aluv+TV8&#10;W9yNOxxecxXkidVWmroHEEzRupmXXTK/kMmlrOzq/wCkiw4MYecOcLULTcEOc1X/AGfywAfQVPRV&#10;ee3vJ14G0WToW81auMcK1NeJJ+X2dVV/Kj+QdvLF0NZuTobd9DvIU0c7naGWpBhc3KpuEFJWfdVF&#10;BVkRghlvC2o2RbD2Nth94JbOQQb/AGTJGafqoS6jOSVpqHyrq+eeov5j9mVkV7jY7nWQD+m4ox9K&#10;NWh+fDHDrXR7E6v3j1Xuav2zvLAZDAZvDzzUldjMpSTUlVTS08sqhXRhINRK3SxP1uT+Pc+bXvFj&#10;u9stxaTrJC4qGBr9vpT59Y9b1sV7s9xNb3ds0UyEgqwpSn8s+nzr1tYf8JU/n3muqPk3m/hJvLMz&#10;ydZfJKgyO4+vcdUiSQbd7v2hhHyNY8JLOtJDv3YmJniqQWKtVYilKqryyFzTaLg2O5CEmltcfMUD&#10;+VOB7vP/AAVJPQO3i38SGK5Ud6gA+unyP+1OONaEDy6+hhP/AJmT/gp9jOc0ib8v8PQb/Loq2/4Y&#10;pO0uk5H8muHeucePSzhNR2XuAEPoBVlIPAYgX9prYf4zEPmOtNXQ1f4T+zrV2oLiCkMwjlqZFkJp&#10;I6iqaNZqmomWOljVo4pSVt+7M41upc6UQcdfbg/rSVwuM0+Qz/m9MefXELbsWdvQAtnFT/EceR/0&#10;x4nPAdSk9TxxtIWVahAv3Erk5GuUS1E89REscbvTQv6YYyVj/aZyoCDUnp3GtaU8vIcKD5+p+YFc&#10;9Lq4FDUk5rXJ41Py9BwwTTGbV/5QbI/aPyekjbWknX3x7dJCSXnU7p+Q4aqZioZlqZQzoT/YIsAL&#10;e8PvvPU/eXKP/NG4/wCPRU/1V9fzzt+6DX9x864x9XBn1/Tev+fgMEflet7xa6zD697917r3v3Xu&#10;ve/de6j1dVTUNNUVtZPFTUlLDJUVNRO6xwwQQoZJZpZGIWOOONSzMSAALn3okKCSaAdbVSxCqKse&#10;tbf5j/NLeHyL3JlNlbCr67B9G4ypkoKCnopJ6Ks7ElVnhbce56mKWGX+7FaoY0OOB8L0xE9SJJJE&#10;SmhrmXm6W/me1sXK2CkivAyeVTwOn0HnxPkBkHyhyNb7TbpebigfdnANOIi89K8e/hqbyPatKEsU&#10;Tae0axMxHX1U8dPiqOALBSU9P4pXrFUr5qxwzK8KxqFVLgWHIJBIBkTl2Yv1I7raw2LxLFW6dhkn&#10;AX5fP5/7A6U8NJKN6T5FmZmMMMa6UXxiCG7ohezEpG+pluSGZj/Ue1CMwmFeitI/iPR8Ouz9xSxl&#10;nUokJhCMn1ZmUjS7ASAEGx4I/wBsPYmszqVQTinSS5XTwXNehP3Th4crtDMUbJDURwwJLPTVBtDM&#10;tFUw1c1O0/qCJPAJIySP0yEf0IMJAGgcVFFya/Ign/L+3osRmjuYiQQWwKccggGnyND9o/bqI/zR&#10;ZajZ/wDL++K3W3nqxmeofmh2x1BuRalx/FafH7El77TZE+WETsYctltj7lxOTEpZ456fIQzIxV0Y&#10;1mNv9HbqKhlBA4ChSQAA8c6GJwcgg8Oiq5jmNxeyOwKlkbNc61AqvDFV4kDgcdat278xLWy+CYuy&#10;Q1tdGsGpnILTwq6heCdRTTq0g2UW+nt63Qsfy6ClwKsw9CekDQzSVuQ8sjsIYgBJEpLa29dVMDyC&#10;toYkA4OpnH0ufZoQsUINO7/UP8PSAjNPLo4Pxzrq3Kbrq8pNVNT0m0MdJRUzIWiNHVZ1MiszUdQb&#10;rHXz4+mrSrL+4s0cCp6ytnrevhCvBv8Ai+mCKyk/wj/D1YVHuWjr6Db+Hpp8dRZyXNzY3HNiIZI6&#10;bD4HbOOx+LpXqpZqgf5PNkzU1Bj0GpmTHGQlBL4ypKxsFqMjy68GZVemM9J8wUeZgyu5q6WlpEq6&#10;GZqPGiWOpmp8fT0aU9JI9JBJBLSzZWmgNVVOtzHFURqCA+lWpIAFIIyc9XSQFq0xXosOZ2FR5bfm&#10;IxFaA65GY5fJVZKfbtj0gcMJhDCPFTUECSBQxUs08ZsCeUJt/CQuDkjH2n/V+zp5mWV1U/DWp+wf&#10;6v59BXviCPLZupqGjLSIap6imQRxxUs0SQUfii8IKqsUMZRUPI8ZPH6fZWBp7a+dOnnAfNM/6h0i&#10;92YWDE7eM/28iVGRzFDS0ut/85h8BiZWlRUjC6ZK7MZEggKDemvquCfd0Zy4BpwJ/af9j+fVHVVQ&#10;5zUfyH+z/LpmrMBUQK+Fh8yvUVGOqZIgGBEsNCwVJ2kYlVjeqUIh4BdjYg+2Y7nUNR6sYCDpB6Y2&#10;wLgTzorPM0CtAkMavIlbUvFjKKJpAgjaU+YtbTYKAeL+7/UFio8q/wAuq+FpBoPL/Y6ba6jWnxQl&#10;aRSgq50QRegibGxrXVM99RElL9zKsNw3+6gQPULqVmMk2kChJ/2OmzHSMUPD/i+kRhIjUbfyU0kg&#10;SoqJaJYwyrE5cvVVNVLqYeV3gqZYQNH6kuSQAR7X3L+HcRqvwgH/ACAfy6YjXVG7EZJH+z/k6h5E&#10;NR7dqAkYpoKk1NXFIwtJkI4ofsIAHNyQksISw4Ug/Vufb9t33ERc1PAfLNT/AJf+K6Tz1VWI6DCO&#10;/wB3NOGIaCSmksCqkmSpUaY/yukXsQCBbn2ekfpU8qH/AAdF1f1Pz6FWhRBFFVqvnZsbUioga4jh&#10;Jlx9WUlKGPV5o5+FA4Xi9x7I3bJWtO4U/mOjLTpSvy6YoZYpMs7RpC0s1ZQyRothJDNSEzFoQVey&#10;z/boSR/tQPA5WOWSAnNAD/P/AIvpMtWdR0e7qqpjj33JL9sHgzM1RXRSVM8sdHWRVlVPHX0Jeq8q&#10;RhYBUU4ZdTawAb6VHsEbk1aEZoaH1p/xXQksqBqEcRX+f/F9fUL/AJG/a9D2d8BOtKOPJVeTzHXE&#10;mQ623FPXSeWqfI7TqZMfRPLINSSn+7i0CiRWfyIqsWJJ9yNyzOk+02+k5TtP+1x/gA6AfMMLRblM&#10;SMNkfYc/4a9XC+xB0R9e9+691737r3Xvfuvde9+691737r3Xvfuvde9+691737r3Xvfuvde9+691&#10;737r3Xvfuvde9+691737r3Xvfuvde9+691//1TrVqqZQbimhho8NHEs0oVaZP4VQCWeXxAB54xIy&#10;BnK/uABVXgnqFyWCOT+VieP7vg/PsFKfy8uHn1x65+YHnznUVFP3rcj7P1WqT+0jJ40AA6S26nQb&#10;Z3E/7irFtzclRrqHlsrVONnSeqnFQnlNQ0b+OJEXUCfGCBq9jXaQBuu1n/l5i8v6a8KeX2/b1GnN&#10;hZuVuZlAyduusE0rWFxknzPD+Xr1sR7dkEna3c3EwaLcOy4W8rowKjrLaLIYUDl44DqIAYC7KSOD&#10;74Q+4f8Ayte7/wCnH+Dr6EeTyf3FYL5eGOsPyh7rxvxu+MXf3f2VqcdS0/T3UG++wKd8rOtNQzZX&#10;be266vwlFPKzL/wPzMcECqDqdpAq3JA9hTa7U3m5WFuBVWlWvzFeHQhvbhrW0nmXiFP7PPr5Erbi&#10;3T2b2blt7dg5qo3Bvvfe6Mpurd2eyEuupze8t0ZSoy+6MxUekLHFV5msndURUjjUqiBUVVGSNzZ2&#10;9pbFAn6caAKATwxpHE1pjjX516jZXW6n1yGsjMSeIqcmpoeHmAa0GPLq+L409VZXc2UoKLBeaamw&#10;9BT0tIVESVAixsWmmeGnCtKAahSbD9TG/JBPuFOb9zt7AvNdReGkjZLEgGvHJwMdZT+23Lx3C4sl&#10;VaLVajgaYyPPj5/5urzuhfj1JizUVWfWqhIMbSUTQpU1IglZHlnaRjppQ0+oatBJANv6+4dm3tJ7&#10;vxLaMmMY1gVWlc54YBqc4FOspbXZpdotAGvGjiYkKpYrqoMj0JIxwrno1mSwGHwsQgxuIpKxKYSS&#10;wUsUS6ppY1PkMLIPRWyav1DkD6C9va43FvQMtyhQ1oaihp8/8PSm1giliZ5I2VQB8qVr/LqrX5N5&#10;V3zlTRjaMWBGOlNQqiGtklrmk1VEcNII1LtHTRuqmR7AEkEggexTtVrHMWL9wK+uBU+fUQcxXOi+&#10;kilooNBkZYgcFoP546qu7Sj+/qa80lKrrG376RRxMxEkLLNCBIRIuocOQWIFwfz7FG3IsM/6mIwD&#10;TJ8jjqPeY0jljX6ZKlQAafZkZ+zPHqnvv4S025pBBE8ApZ6gw0/gV1kMgdVK6o/pEotc3sPp9RaW&#10;dkcS2qlWDHTnrG/miCeLcrhFjKx68DHoOi2yTrDKyxtKkrOJGCyIkcamSLWJGjB8Zm+hJvb6D/A4&#10;WJy5Kg4zx/yVp0FZEKACVKSHh/k6fI2WoK1MauPJG0dQvlF42hbxyePSoUxlbEXH9Pz7vKziNWH9&#10;qG/lj/Z6qFRMsuetmb+TB3VQ1nxc+bHQVburLyPTYbbfY2D209NFUYqjx9NTVm3s3kMfIz+T+OZC&#10;daWCSJ08Ah/dvqB9w7vVoLXejKxGmRznIqSMD0xn+fy6GcF1HcW0ak9wUf4fl5/6vXq1z/hUfW1F&#10;P8UfiDTPDCaDcPTePw1WJSb0jfe9ZZj7hXGilLRJiygMkwRS+sBioue841F3y5Ip7k8Yj5mkQA9e&#10;J/Ph0U8tEad0VvhJj/kXP+TrQZw21qavr5ZklaX995YSkyGJo0GkHzeNECK0YF1Fvz/SyS83aaC2&#10;SIoB25xmv2ZPn5n/AC9DLb9tSScylshvP+Y/Z/qx1Yr8VetjviqrsMtGJ4shXUOLqKhT5Xqoql/B&#10;TY3HOS8ghkWjLyWCqVbUSQyj3j57kb3+7XtrkzUaJS6rkUPEuwGMatIqa+QzXqX+Tdrfc5J7UxAp&#10;IVDHGR/CpPrQk+XmcU626f5fHxbxnTeGo8lFS0M+Uq1r628dMkk6VeRqvDPUVFToQR1IpqZqcBAA&#10;qSFWN7qMcxzDcc3cxQyLqFsgHHVSqjtAHHjUgk0qcDz6yp2DlqHlragkqKsj5rgsK1JyOByMDNF4&#10;9Xp4Smo6mhaHwiAeCIBSuoxHxH0axZxIXIP6Rx+b+5otlhMbIYyO3HCoPz+fn1G+5zXEN0JPE1HW&#10;c8K5404UpUcePSqwXoqWxs6xxyNLenUMyjSQJBIzi7pGwa2o2b0/7H2ZWUnhXDwMwoSKD1FOI9Bn&#10;PRFundAt7ESUC93n8qU4E/Lhnob8Pi3p5Keti0IGS0pR/RPCPGFYq0bN5IwbGxBZRyPofYritWBW&#10;dKBTxoRQjGeBzTB4E9RfuN8syTWz1JBxUZU586jB+w0Jx0vzNNFURLCZdSMrvK3AKOwBjJiLarar&#10;HUAP9b2as7RsFSuDk8KivDH869BIRxvC5kC0IoAPUeef5Uz0v4N0y4+nWPTKgS0rBtYjWMRK+qJy&#10;VNwyjUy/g/19nB3Z7aNQUI0iopWnDBBxnGSOglLsUd3Mz1Uk48q1rTIz+QP+DoRsNvGhyIgXU4eS&#10;IP8AoYIur9NzyOT/AIkcjn8exxtHOCt4ccpLLp8uNfLHmPX1rx6Bu5cuXVkZWoCqtTj1P3Bj6PO4&#10;fIY6uijqKWrpZoZopFDoyvGykFWBF7H6H29vTxbtaOJKNjIPzFCOkO0Xdzte5Wl3buUmRwQR8j1r&#10;fds/GvZmwNpfL/bu1cLiMedx01NlammSjjpaVabBeVcRS0opokMMcEbVGhWPijeQ2AFycSOXtpls&#10;eduatsMhpFLqQkk9kkjyLx4HUzBjmvWZvNV/b7hyly/uaWwVriKrAUFWEaqflSgUqBQCp9T1Xbtt&#10;Jqf/AITk5KJYirU/z5yqMkT+KOJI/lt+6xZWGuGHk86ibAG/1956+2KlbTYVPEGcfseYdc//AHeO&#10;rZ+ZSOBMH/VyDqrT+ad1rlaX49dRd0YLHNNXS7XXrKqraaklq3jeesqMyA7RJ9vAv2lWzJIeXf0H&#10;m2kTe+Oy+PY8pb4RWC3mkWT0IdAIwTwy1f2eeOoh+63zOltvPuHyuWAnuII5YfXUrnxKDjUKE8zg&#10;8BQno0H/AAmd2XQYvo75EZyCSrhzOR7mxNFlD4m+1iixW0MaKSkhmKpeppZKuVpiPJYvbVxYc9Pe&#10;5pLvmjYYZJaJBYnTQebSuTXOOApTyBx5nqZ7HrFb8q7y7Q6ppr0kknyWFAqgUyMmueJH5bOGRmxx&#10;Z4aisigq4oKfztJ+2Eeqi1Wjct+4XUHQAL3HPuGFthchkkYRzVAI40LZ44rjhjqZLOO8CrJFbs1u&#10;ztppmoU0yPKnn16izm1KGujoa/KwRPNplVfVVMDdLeSOBtSIQdTcEi/09jzZbG1tABc3NFNDWlQM&#10;AZpXql3Yb1cW5ntrQmlRxC148C3E+Q8vn0KPY/W2F7P2dR44hDHMYqvGZWmZY6mirDDpjyVBUsTI&#10;HiElmVvRLGTG4IPuV7e5ksmtpbdwYWNCPwsCM+fD/i+I6g+6t43ur6K/DJdJUfNSDgEcAf8AVw6r&#10;e3HtnO9abhqdq70oHWrBMlFkY0LUGYoVkOivopZRqaNSdMiC7wv6X5ALC5Skq+JH8BP20+R6I4pD&#10;8KsKgf6jT59S6erhKK9OZJlUBgNahmUINKmIEmxLC4IXkfjmzTqQDpBNP9XDpbE4Y0cAdLzA5CRD&#10;ZoUjVEAJU6QzM1jqUluLKTb6mw9+jZjUOlOlEiIQKMSehCim1w6wQmsXJQKoBa4NlJtca/6835P5&#10;93016aC5FanqHUYl54QA7zoyuxULF6r2OtgUAZLre68k2PtPLa6hTiM+n+r9nShbhVY17T+f+fpA&#10;ZXbrWIZRoLDXePV5PJwJFBbyMtrFieC3+Fx7KprOgIYY/wBQr69GEdyDSnH/AFY9Og+yu0maQ3aR&#10;wR4vFKdVMgRw0fjTSp1jVYsTyAPzz7LZLMq3n9nl/q+fSqO8Uqa8OPz+fQW5HbUgYRtGrxXBQ+MA&#10;Rr+2hDgk6mIb/H6AXHsue3INKY6UlwQfX/i+g9rdrSrG7Cnk0xakMaEcIFV1Eg16Y5NAuR9QTzqF&#10;iUwWSKpUdUopNGOegc331XtbemNfDbx2tjN0YZWlkhgy1GJ2pKjxveux8+la3GVkbniWCWKQahyO&#10;bGNpul1asWjkIBwR5MPQjgf9XDpBdbbDcFS0Y1qag4qD6g+XRj/jvvfrjq7EYrYdRgINo4ehRYKb&#10;JUkLtjpbi0k+akCPVQVMiEa6hxLCbXZ0Fh7B95yrBc38+4WsxeWRqlJKFgK1oj+ajyBof9Mc9SNt&#10;HPLWtjBt24WgSOIAK8Y7SQKamXirEipIqv8ApeHVs2ycTgczj6XIYuppK6lqEjlgnpZIalJIyotL&#10;BJFJJHPGTYB1JT+ntXbbQyOVaPS49RQ8eHDov3PmaSerRS1Q14HB6Ed9q0git4lDKAP0hlB4JINj&#10;pa35/Ps1O1R6X004fZXhx/P5dB5d+uC/9odJ/LpDZjaVPyfH9Be4F7XAsGYKbBbcf0PsvuduC5AB&#10;HDz/AMHD88dCjbuYJsDX/q+X29BPlsUtOzQuAxLlbsP7LKX1LdTZrg24/HsMXdrTUhqEFfTj5/Kt&#10;B619OhzbXf1EfiLjHl+yh+XVIn82H4F7Y746n3H2ztnCUtN2jsLG1+Wmq6OmRZdx4OhpWaspqzRE&#10;/lrqBIi6SH6xKVJ/SQacjc0XfK+8wWpnJ2q4dVYeSMxwwoeB8x5HPy6BPuBy1ZcwbVNcrEo3GGMs&#10;GI+IUyPmSKUJz6nhTT6+OPcOV+OfyK6k7jweQOPy/TXa+xuw4XhmVJaiPam6MflsrRNKyGDwV+Ip&#10;qinIb0uJNJGm/vLm5J+mjukjJdCHGK8M4HGp4fYTwPWGNxbCQ3Fn/ECBTNSeH7DQ0HX2dcJnKPc+&#10;18LuXGtrx+4cJjM5QPcHXR5ahgr6VrqSDqgqFPBt7kBpPFtI5f4lU/toeo7IGfTouPYAjPaPSepg&#10;rf33zLIS8cd2/uVuQGP1BnkLBuEWxJGomykFq1JFxF9o6qxqjYwAf8HWrrQENBTQpJIitFNoZ6lH&#10;k+zSdohLqB8kYqpKVQoSO5RQQwu2nr9cCtxICPMftp/kr6+fXEPbjSwtyG4g8SDgMRx+dB5cBxz1&#10;KJRUmUM+oRzwEQSVBWkildY5KeL9ETVhhiRZGZg6MwB5JJZC1IHE/wCH5/Zxp0sLUBpgfnjypT1o&#10;BWv7OrXf5Q//ADNL5PKFRRH198eYTosRG0W4fkAv22tFWB2pk0hvH6FkLL+PeH33n6/X8nnTjwbn&#10;Pr3Q/wCDy+3rO37oBH7n54GurC6t8eQ/Tkp+ZpQ+VRjz6vR94sdZi9e9+691737r3XvfuvdEt/mD&#10;bqyG0/if2hPjZTTzZ+DBbLlqVaRGp6Hee48TtvKSLJH6o2/hWSnAb6BiPYd5quHttiv3Q0JULX/T&#10;sFP8iehbyNaR3vM+2RS/CrF6epjVnA/ao612Nt7c+6mmkMZjpW+34XyNISqgIivdV8DCQ30HlV5B&#10;9wER4jlj/l/1U6yiAEcaKBkfZ/qr9vr0Ly4oUiLTRCKFTGGaRApmYF1ZSI9SkF9RBP1Cg/1FlKR6&#10;aKKAdJJZQaYNf5f6v8vTbQYyabKPUrEEgilkuGDMZYEeS0qwoNbhpbjTbUq/197zrB8h/gz05GBp&#10;C8WNPy+VT/h8+jQbEnkpoo4ZYpZy0ZlupER8RVgz+RbAB9QCotnvyfZ/ZS0UKwJP+T/VwpnpPc24&#10;I1KQvl658sf4ScdDbSZZGpDGSsqSxMkkMi6RMsqtGkcjtaaxVuQQW4t9fZmtyNJoain+qvRRPZHV&#10;WhDA4PpTjQcP8nn1rL/zv/j7XU/Xm6c5jaCI4jeO5trdpYvMxSVsMk3YuzcDQ7I3Dtytip/JQ1WQ&#10;zvWyR1OOMsaGJsNVCOXVVmMlF3IsLhpQoUiqsTSpAFR/pqCg9QeNK01dWxurCYJUuhHbTzBOa8aF&#10;ST6AqQckdabO+sdNBMrxyR1BpshBQzS05MsL1MSyzVMkTgN5IZpA7KxvcW/P0EG1zIzSKT+Go/l1&#10;H95AyuacK0+XSQoEangqqp2AMwKK7alRBSrFGq+QW0tNPTBWJvZQbkE+zOWTxGjhA4U/w1/wHora&#10;IKrOT0YnpTMHZm09zVE0uuolrqAQJ5URZ8tkAGQysz+dYaRKOYk+oLHckAyX9uPcqGJAOmlAOk6R&#10;VWuK16U+M7Fr6DIkPkq6mGPw09PSRwVD62qchUPUItW0E4FPDFUvA9+TcAEm3HoZ2YA6qDPHr0yj&#10;A0Z/z9Gq6j3dR59amOiDNS47Fw0wjSeIVlbWVVXJTU1IQdctRVZKoi1MwAAp6Uu0ZiTQTO3pPqFK&#10;qB0huCIlQj4j0t129i5ZN1Z1ZnqKqqkmx2IFRVJSv9hjqtKOZ6JRTwpprs2Y3lZgTPFSOAODZi9Q&#10;FSobIqf8g/1fb1e2c6/EINTj7Oi6rteqqamSSMtD/HK2vpsX41jZJMRRUMNLBXPGEZ/HzLKQpcuE&#10;JOkjUQ+0LB0B4n+XRmsgKkjh1C35tanrN6bcwEdI0VPt7D4+evQ6pxS5HJT1Na1JCJSGaajppVQA&#10;XIYNIPwfbM48JHVSdWf837Kjq6r4rx6hRQB1lyOznqdw1EqwvCaiohoqaRIZZRVTeJYJUjjkujrP&#10;UF2dz/Z0EWYGyOGJwiqEOo/5f9jpW2jWxJH+r/Z6Djd1HHRUlVDEqVNRkstHhaWoYPaCBaZoa6qi&#10;hp9FPTVFFEYBBJz4ZX1Wdl1B0AglyuB5fZw6TNpP2k0/1fy6D3deLoKHbs1ZUg0/ipqinoYuJIxJ&#10;UvGkWoFVUvX1FPFGpAUgMzWa3Dm2l3mzw4/sr/gr03dALFUfMdJBttTYvEUkaUsjzfw+WoacLr1y&#10;NDRvGyGW3iqPvHaM6bLrGlQbe7y3BkuG7qVbh8q9UEVI1quAOkXvulqvNRYDgLi6FMZHFTr5EDms&#10;WWskXxX8jRV00rk3ANv9b2d7dIpJl8if2Yx+3ouu1YHwyeHQTjHPHOvkKo71pZreoiOniimVVUWV&#10;l0zLp9Vifx7PPGBSg4U/z9IAlDXoXMNRxkRQBSpr9vRAPKweQZFMfS1ay6uFjkZFaNlA4ve/sOzS&#10;d7n+GQ/sqejHw6pQea/5K9Iihx95palWlMlPncdDIITy0b5R4Z1DyaRcxTMoJNiCL/X2aSTVQIaa&#10;Wib/AI7j+dOksaUNfMMOj8bDxwZlErSCfb+dochjiIl8E1Fm6uhgyUSawpXRM3nUEMrJ5dQHB9gu&#10;ZA6SsW/UpWnrT/KPL1p0Ioex1TyDDP2/5Ot+7/hMnvaqznUneO2KeJaSiwO9cPlq+kSFo4TUbk2z&#10;Q0dPUJI+gz1KLtK0zKgVTIq3ZixUYcly67e5RfgDA0+0DP8AI9BfnCIJPbSebKf5H/Z62l/Y46Bn&#10;Xvfuvde9+691737r3Xvfuvde9+691737r3Xvfuvde9+691737r3Xvfuvde9+691737r3Xvfuvde9&#10;+691737r3Xvfuvdf/9Y7GTMhqYwzJLLDFimk1yx6565MJiHGurWRqcinIALEStr9dyp9XULkkV5O&#10;5WFMHb4f2aPT5/ljHXHr3ANOfOdTXI3a5/M+IeJ4YFPXOeB6S26xp2vuMEqI027lrApXweeSmxtQ&#10;dbSy6pWoI2gM7gkLIqorX1cjXac7ptVeP1MfpjvX+fl+2nUZ82qTyrzSo1FTttyMVBP6LjFf2+Vc&#10;V62LMIsq9oduGTUUlzWyZYdUccYI/wBGu00crps7AuD+of631PvhB7h1/rZu1BU6x/g6+hPlBR+4&#10;tuP/AAvqkz/hSX8rtkdPfy991/Hg1X8U7d+VFXh9q7b2pQuJqvF9dbd3PgM12P2BuGjj8k1PtPH0&#10;dPDiklkURVGUydNBzrYq1yNYy3O7rehSLSAEGuCXIIGn5Bv5Bs46Wb7dLFALciofj9nnkcKiv509&#10;evndbTgyOT3tjIMBTmozNZN9njUgMdPPWVsj+JY0WaVVR2dw0YNiCPrex9zddyRR28hnc+CACTxx&#10;x4D06BVlA9zdQrZAvITShoM8Bk+v+HqzLqij+V3x7rsZu3Gbe3PSUeGyVNlsm0FVFlKV4zGrPHVP&#10;QVNb6g8pMoPKkMvHLADXd1yhviz2tzMsxKEBSDXhTgQOpk2Oz5+5cmjuxaSRRjS2oNVaceIrX5gV&#10;zXrcH+N3dO1O9Ol8Ru5qOLF7n3Dj6KHNU1JUsKnE19Io+9T7N3kmigqKnW6ay11Ye8bN1mt9l3C8&#10;25NvYwl6oyiq6D5n7AKmnl1mvy9um6brtvLm7NMrKIdUkZFR4hqpzx4AEfb0y/JD5e9ZfF18Zt3G&#10;7DyXZW6qvbdZuCqp8W9VPWU7CZaSgxyJRwTqclk5HaTS2jxwxlrG4HuT+X9p2LcrBHF/brGcagCQ&#10;p+fAgH1Hn5dRfz3z1zLtd20cMcjsQT4aJUAAilaAnNTT5A/nQ38vPnn8g+xqODMbW6hi2FRYSjmf&#10;L1v8Knz0cVNVmOnWkrMmtDHR0jTkKXV2Zrg8/wBBrtXI3LKMUF+sjMOFaVp6VOeoG5g9w+cbyZbs&#10;2zwLGc9hxX1JFPy6Kp0/2jD2xjc22TocXjc3ikiNVSU0UqDIGYkx1NJGTrdGZLEMQoIJ+lvZZzBt&#10;Z2a5RICWtySKny9KfL+fR1y5zC3MFtILpUW6QA4rVz5n7a8eA/Lokvy3p4TmIfsxFEVSSOo1wxRC&#10;Jkdba5EUEanX1C5v/gPqLeULki0cyii/nn0pXqOvcALDePNFkgfKlageXRAaVvt5a+GpQvBkCIfG&#10;5i1STBmZJA11MEKlNV+L2/wA9jNLhIpPBmP67+nCnl+fr1GE0ss2mRxQA14eY6UFPNGsskOlZo5I&#10;4JYH1JGWaS8NX4QvAQIpC6btxe/Pv10pVAyfETT/AFft6TzGd0EiquitDX58fP06NR8Kt1bt2n3f&#10;t2LZO56bAvnocpitzx5rLphsTmttzUFT/EsFXyf56aKujBEUBDyySqmlb29grmO3PhVlChFrkAk1&#10;8mHzH2evR/tpjRXRVCgUI+Y63z/58vxa278xPjx8JulIu0c11VvvNdbVu4Nk5J9txbi68yE21ds7&#10;BqUw298dBU0mex9NXzZJRT1VK8i00kYMkUnpVgb7o84bfybc8o32622uxmkmiJDaWDMsZABoVAah&#10;qTTIVQe7qSvZr2/l9wf60WNhuAg3SBYHjDLqjcEzBg4BVsYpQjBJzSh0OPkd8U+0filvOt2J2RS4&#10;yTJ4sUCUW4sGlXHtXdNPJRQ1KZbaz10cFXVYp1LK4aNJIplKOqmw9gvZ+bNr5lLS7e8ggfU2lyDI&#10;g1FdMhGAwPpxHcMHoacx8l7zyHeHat5VGnVVq6V8OTUobVHqAJXipqAQVK/Po7X8tXA7i3j2TsrY&#10;2GRkrd4bmqshNWhNUWMg27RVNXWZOo8d45JAtOfFGw0hoyoLEm0Ke8xtVhurhzVookRF4l2laioB&#10;/hOeIJAA6kj2pFzcX1vbwooEshavkvhjuJoDX5cAM8T1u49Y7Jodk4HG4uJZkTGUFFSQRPM89QiU&#10;tHHTwgyS2aaQHmSZtReUvI3Le455V2v9124e5cfWyULD+EnyAPpX8j5eXWSe7XYmVLe3/sQKVPmK&#10;8WOSSQK040oBwr0ZHae4oKaqFPVPqeKSnqVkLh4oRzqD+MKGazHUB+oXPuRNu3ERXOiWmpQDXyHr&#10;+f8Ah6jPmDZ5ZoDLAtFYMtKUJ9KVr+Xpw6GNaegMxyFAVeoBV7xRAkh3YKqrZkUSBib2AY/m49iS&#10;OOJ3M9v8dcYHrkfn1HDTXQjFpd1ERFMn0GSfM0/l9h6F/bGWWJYIaoJErroZyoSSn8j6ZXte4HpA&#10;Jtwf8PYps7gxFUlXSpPpw+f2Y6jzfLAuZZYCWYGoFahqCoH+XoVaOpwdUHgSodJPH9ZJElinjcaw&#10;Skylwyqvobn6i49iGOazk/TSY6iM1IIPnkEcfT7eHQCuYN0gKytCClfIEFSMcRjPmPlx6nTY0t9q&#10;FkIiKK2qnlR2Ztast/Xe/NuQykHke1D2xZou6gI4gg/Ziv8AsZ6Sx3gXxyU/UrwYEeVPT/AQehNx&#10;dM8lHAgdAVfUsniRWjRuSuggaVYXGjmx/Ps/t4iURCTx40GP9Q8vXoEX86pcSuVNCMipoSPn5n54&#10;x0+VDiGB0LesI1gt7fQ6Rxf6/wBPalz4QMZar/b+zorhUyyowXtqOPVM/wAksi2Of5Q11LRJkGXB&#10;w00cUzRaEnq8fJBUgoxBf7NwtRpJBP8AsQfcIQsRz/zxKicDaipIwTHVl+fkfz+zrKq7Un2+5IRj&#10;RvBmOK5AYaT+YJX0x1S89LJB/wAJ6M/DYtUyfzA8vLN4y0eupl+WrTy+NITJrIcnSpJXUBcWGkZi&#10;+1xZrPYi3Etcf9XJ6fyp1hN7yBU2nmYL8P8Ai/8AN4K/7P8Ak6Um8fjcflV/L07E6xptwYDaW5od&#10;p0e5dp5nccFsXRbmwv8ADxh6OqqlaljxS7jNUcfVVZaQUkdYZdDFArS97yblt2ze0e/bpulk0tsu&#10;gAilUYthqH8QJFCNOT8QyesTvuy8u79zn957kvlDly8aG6uvrGchHk1RRW0hZQiZahOulGrpBCsw&#10;A6Ln/wAJuthbo2f0P8mcNvvDZXb27NofIjM7P3PisoPCcZuTbO38dj8/gkjMOiZaHITuPOpaOoJ1&#10;rxyeYnu2IbnmrbpY5Q8A29JA1P8AfjMVrStNSFW0+VaHrsn7VxXW18u7pt1yK3iblJC5pjXEkYcq&#10;MYR6oWGGIJFerlO6eytvbLnqauux+5915tlVMPtXYu25ty7hrWSnkkjjnm/yXD4CgSONg1ZkKqjp&#10;IyygyBmUGMbKDb913GO1R4xcFh3M6qq5ChnJyFAI+EFv4Qc9ZF7dDudtsa3Frts0lrVgdJCl5NLP&#10;pjUsNTtoNKkLWgLCoqQvrTu3fXZM9Zv3IdK5PpHG4DNYDF0mA39na3cfZG44c/V5UVy47FYHEpty&#10;hGGpKSnqa1qSoyCq1SkJm1BtI15p2La+SrdbuHfbS8mVkCRxGRi4YdxGpVNdVQaqMCpwR057S86c&#10;0+4c29bXvnIe6bVtCwSlZrtYYVM8VCgakj1UoaK2srqNFqVal1HQebpt01O18BWZiangy1NLFj4f&#10;FKJoDNCslwkwHijikjsQ3AJA9s8tbym7zWdtFcEQmM6BkENjto1KACvyx1FvujYXGz2W871BtqvN&#10;AwMhqKHSacV4kg1xk56ro+YnZ/a2J3JmcBhOt37DyWAzk9FgaSfI5fE11TBE+Xiqsnjqyk29nvLA&#10;P4TFFLFFAxeash1lEDOpryVzA97zLe224bxHaQwsUPiCRhJR9OkgCgIpq1EggUYV6EHM3LG1x+0u&#10;2cxbByrc7tu9wEZo7RoVe01RCTxJNTayKsY1QI2uhFKZDTj1zlBT4KTceCzO0spX4mhyxweYiUTU&#10;8dVDHLLEssWmGZsfUSNBMY2KLIGDaSbCZnWNmYxShgppUGo6gILcQN4F9b+FdaVLIShZCwB0sUZl&#10;r+Z4fLoRsfkJ6cDWyGKVVIYEEK99LjXYki1rAixH0P496CEjup054lTjiOl7QkzxxtHK6xsQ0p1N&#10;JrtYvZrAIhA4Fre7eETpIOOnFuQtajPSyoppDIEB9MIEn6UXyBgqhWfS5JZfrwSB+fp78YjqqDw+&#10;z+fVDIjKa8T/AC6kVlAahSFUKCpY+NxcXBIKlgEa+m5Wxtex4490khDAjy+XV0mC0z+3pEZLFFDM&#10;JBeG3D6NRQiMA+mMsvBUcDm/0/xLJbYd1fg/1enS2OXVpphv9noP8rgzKjMpVyNPOkIzRmNla9+A&#10;p1Dgc3AP1vZBNaq4OR/qHS6N2XHQfV+ClJk8kZVowZnlkvpItp06nsrWRbKbH6gg/j2WTWhyKfn0&#10;tRgaZ/Z/q/1U6RldtpGjjlZSIZXBkSSIP4VFO6Eazy5UMCfoTbjm1iuS3ppalB/gx0oDMGIpn/Z6&#10;DjJbVjkkkUwpGQ2gr9Vdm1NHZZFUOoZgQyghivP9faU60J8s/wCr8ursgOadOHX3YfZPTWQFdsvN&#10;MKBZ0nqduZAPW7fr/wBDSt9nqilxtQxb/PUjROWI16wNJWwbgRpSePXGMfMfYf8AJkfLpFcWCurm&#10;FyjnjTgftHn1ZR0981ti78lpcDu+MbG3VKI4Y6bKVCvjK6qdP04zLaY4KlpJD6IZVgqCb2jYDV7N&#10;Y/DmjYwPqqOB+Mf5D86cPTooeJ4X0zLTIFRwP+bH+boyuYr6eSJp6WRKmIxh1Mbh0NxYKQP6Dn/D&#10;2U3RNafiH+r/AD/4OhTtEXiaATSp4/5egEzlTrqtRJblWA5F/wAggm9lDH6cH2D9xZmZ6LgECv8A&#10;sdSzt8Gm10jHH/V9tPPpG5TF0Wbx1fishTpUUGUpKvG1sMhDRzUtbBLT1EUiFyrpJDKVN/x/X2FL&#10;pmaPUCfEShH2g4P+UV6bvB2shOCOFPXHp/qPXzd/ll1vN1F8j+3evfs4aNdu713XjY4pn8coplyd&#10;aMcZXnLGSU0siEWUghhYfX3mby1eneOVLG6LMZJLcftK0PDgKk/8V1g9zVafu7mO+g0aVWZqA+la&#10;rU19KUz/AD6+th/Lt3Su9/5fPwt3aqsi7g+K/ROTCO2p0FR1rttgruSxZltYm5ufcnWMhl2izkOd&#10;SDypjyx5Y6iSeMpNNHmoYj+fSi7Dn8Pa3Ry6EL1G9s3ArmBppAn9ytxPIqt5I4qVWKDVIdTcaADq&#10;9qLav1MRJ4kdJj8DU9D/AIOtX+iZ0gC+VPMqVEbySUyonmjFQj1ASnaMJDTwRN44onHiSUFyCT76&#10;+z08V8enn9nmeNTxPmRjriLYV+jh7vJvL5kE0GBQDABwCCc9Z0VkjARY106dDSrNPCkUUkrtJUtH&#10;qpIC0krsVbW1oyT+oBWq0Jr/AMXX08/8HH5dLDSgp/xVK8fL19eHz6tY/lCt/wAZU+T0Ykd0j66+&#10;O4VXMruDLuf5ETvPUPOBIauseUyupt41ZEsAtveHX3nRTc+U+5qeBPj8I7ouH+A/YD59Z4/dCNdi&#10;507VqLuAVHxH9Nz3ftJHpqI8ur1feLnWYPXvfuvde9+691737r3QAfKLqOo7y6H7F62x7wRZvNYZ&#10;avbU1UdNNFujBVtLntuNUPZjHTtmcZCsjAXVGJ9lO+be26bVe2SGkrp2+mody1+WoCvy6PeWt1XZ&#10;d827cZAfBjkGunHQ3a9PnpJp8+tfLZ0Apkr8PmaGqxWf2/VTYfObfqIhBl8Tm8e5jrMZkaKXxvBP&#10;Tvaw5SSNw6MyMrNj44eCSSGVGWZCQy/iBHEU/wBVQa9ZYwtFcQQzwSK8EgDK4PaVPAg+n8wcGhBp&#10;NrZY4qhUhMTtrD+N31MT6/201IVS+tWCkWN+PqPbIlJNK9Ue3BIah4dT6GRDUiV9cF7vqcNDeoII&#10;lVyPoSLWOr8n68WUo2QeB6eSLQCNIP8APHl/qp+zoTcLUrFEjsBplEekxs+mGQKPSYw9wJChAsbN&#10;zf8AHsyhJ0A0601CxAb/AIr7fl/LoR6eadgs0JMh1BSoKgAkBlRlYBSSf8Tx7U1f4xk9JHEdSrig&#10;/wBWekj2Z11tzujYW5evN84qjym3d0YqswtZS1iIvjWsancVdO0isaevo5adJad0GqOWNWDAj3Z4&#10;hdwyQyjtYEehFaZHzFMdJ9SW0iSINQBBI4ggA4PqDXP+DrVr+ZP8g7sfaU8m7vj5I/Ze3anKS5XK&#10;bNgNDR7qxdJVzSyTJRCvqYMdlVxnqdryRTTxPoRSUa6RLXc9vYlSJrcJ+H4x5UIx9ta8AfMU6Kpr&#10;Xar01t6xSl8q1NJr5q3DjihAPAVoa9a7Xf3xw3z0Ju6s693lhK/ESYqOWojmytFU0H30cU9QHfx1&#10;EcM6xLWcP6b+RXQX4uebduYnd3k7Z60p6YH8+I6B+9bPNYMI2XVARVWHBh5EdBPW1sxwdQlMZSlL&#10;noIz+ozTPU0szrUSn1vebxv9CQum1+Pa/XWZQTgqT0ReGyxH01f5D0hYczIa3Izvp1rO8ocHUyRN&#10;WRodR4kLLHA3JIvqvckn2aCKiRkHNP58f59JCO5iR0OXWvZz7Ty1PBJJHH4qlMpUnV45JKyOiNR9&#10;hp0q8kM0Zp6ZlEi+meQhWPHtZaSCGjstU4/4f8vSK4jMhp0fLrGrl3njq+XJVlM0Mk+OwsjSyx0z&#10;1U8tOtXm6KkUlo4sZDJko9czyCWQK7Ows6u8g+pOo0pq/wCL/IdVekI0gfh6f8lSYihy0L4+MjD0&#10;0y4vFLTOrsuJmpanyymoj0wRu1BRs0ipr4nNtShm9oZIlEzsvwg46UxNVFWlAePWDbm2kzW5crui&#10;KFRDlKipyNIkrPHZ5KTCYXEzwli4WipHr3WWRV0/rVtCk+0jWlRXBqadKvFC48+NPy6S+dyuPxFX&#10;ia9KNKkCkkRRSF45GyOTjyKLpdYwzww1E1MZIyELopXUF1kV0qmltPAV6cGVoRxNOgtXA/xivo6b&#10;JEOuMqUkqJY0ohDA1a9Tk8rSipRJBIzyVNLCHbQIrEeROQCxguhhnUTxHTqr3gECgH+z0EHb1PS5&#10;fLYnDxfdJSz5WBI/BHTzytX496iKCQmNYqfwV0K1Ajs/NkkKcke1FqBBHO4HBcdJromV1QDGr+fS&#10;n3BgX21i8ZU1CxNJjqaqYwUsvkNVLhZclWlWqY1mSplXcGSoo2KKsf4IJBIKFBeVq0p5n0r6fkD0&#10;uceFGp8/T7Kn/CR0VLc1JVzefIuHQqn8JjZQHH3VbWmhL6F/dMjvVOyva2lQwNiCRHYyKumPFcsf&#10;sAr/AJP8nRHcAkl6fLpgrsCPLiYZHSnCUP3zyrGWlk+9aSOn16Bqf9nHn8hlCWAb6e1kdzSKZznN&#10;P8v+XpoR9yY6X8NDIm4TQQ0OhKWaGlpQD5NbSU9NQVLtMS0oUSUbkHnljawt7Ki4aON9WSan9vSu&#10;lXKheH/FdQKvAhot7rjYJmArcZX08ejWYYq+ro6vyqVKHXEH0ksg0r9f8VYmXVbamHwkfsB6YEdF&#10;mFPSn59Hk2ZhzXUWPmgEanN7Tx+VSq8fol/h0s9U80Hl5dR9tGrliNMkrC+hgfZVNCUapFBrp/q/&#10;l0bQkMvHOgfy63O/+EyG56fbec+RmxKmymOj69kWa0z1WQrtwbr7TWGWZGlIjip6XDwIS6hhfUCw&#10;dip9yXIFm3FCKGq/nUv+WKdEHN0TeFYvqr8f7Bp/z9bhHuQugH1737r3Xvfuvde9+691737r3Xvf&#10;uvde9+691737r3Xvfuvde9+691737r3Xvfuvde9+691737r3Xvfuvde9+691737r3X//1zqVYjEk&#10;TFjCr4/Dy+SoTzGjxyYjD1byK8cisJRpRV0sUkkJOmwVB1B5L/5U7lYrQ02+HHqdFKf4fLh+Z649&#10;c/45951DEiu63OfQeKTXj9nnk14YATG6EkG090Tsj06nbGUijV1k10tM2PZmgkMsgZslUzRrGzLG&#10;ixE6dJZT7G20Z3Xajqr/AIzHw8+9eHy4nzJ6jXm0U5W5nGmh/dtyM5A/RfjwqTgHgBn06Jb/ADHv&#10;56/zb+GX8zL5bdE9SYr4zZHrfZO5uqqPGY7s3ZG5shuesaq6E6r3BWO+4sH2RtaQmeuz0qoPtZEj&#10;RVUKWDMeLXNPL+3Xu7395Msv1DyGpVqDDFeGkngPXj/PvpyzdyRbfax/UBUWMADSTxVTx1gcTw05&#10;A4+lU/zz/nC91/Ovpvceye1egfjLsvcW5KvrY5/uHqep3LL2JmcD1ZnNybr2j1/UfxrJZp6HamN3&#10;BuerqmjFS6tJPMCg87FU/L+1Q7dfW7W8snhfqdjVIBdCrMDXieJGkZVTU06Ot28GeE1kXWVQ66AE&#10;0JNCB5Dy7jxbA86tPjdsat7E7AbIUUktDV7YxM+bpK9otUP8YqqhMfhoUSGNWc/cyFkAtdgeRYn2&#10;Jd9v02y0eF0LKxUkg0oM19fLqvKm1ybxuEa21xokWuk0OTUUpThkinV1Xx46W3FtzdPWOdze+t59&#10;YbM2pgtx/wCzEV1Luv8AvNm+35KzMzV1C+xMRlsRktrbTWfDiLHzLW0dRAiRPIjtNMSoITfOWm8Z&#10;Nxs43ElFqq0YL5kmtWYZpSnU0WHJnN6antdzYBVJIdiQT6U4FWwCcEeVTXo6HwX7gotj717J3jV7&#10;TzNfs6bJSVOG2/g6eeqqcYtUzx4kVkCpDRR6qZ0kVRHCyJIGC6WAWKubU2f982E0QAjjDFK+amo4&#10;/L86nqePbq53q52/mVZKqzaA6pUlaUxwGKcMA0pUei63b3pj6/cHYu8ItnJWdgQV2KpNr4jMtQ0l&#10;GtDWNVRipAkqYqhpcafGzrGrytGSFjYg3e5fsVu7cW9xcBLfTVqA92aECnD1B6a5u3O3sL2cC2kk&#10;v66YiCBRuI1GuFC8f8HRa+xPnf8ANLYM26uvtx9X7L3nsbHZmhjhy8m3M5Jt3tLbm4a6mpTLsjGb&#10;p2xiJM9j8SsMz1EzpSNRRqQ/qZbjK55P5YG32klnv80EojPcj96UJGrONR4CteHURJzhzj9bJZbr&#10;ysJ4WkCEOrODqYgaCva4x8QxSmc9A9uPY228bk812jiOu6Hq6py+NkizODoDULjaetKfcK9DRrIK&#10;MSI4LMApWN/z+PZXabjcSQw7dNur3YUgAsBqKg0BZuNeH29HF/tG1wy3O47ftyWTsp1xqvaGpk+o&#10;NRUjhWv2dVGfIPKltwpBMKiaGKnlcQTKssstRPJKzTyyXLWlJWxtfj6cD3JezFW8FOGhNNfsOrA/&#10;Ph1j/wA5lm0WygkhQPtOqtegHynxu7fpOt8r3bkNr1eL2bSS0xkOTp6iKvlp8hI0NFVw0bxIafEy&#10;SLYTv+3cC55Hs6/rNtsm8w7LDLG92yV+eMEfaMY6RSch7wnL4325t5Y7JXA1GoWr5Xtxg0+I0B8u&#10;gtKRDEUdTWeqpgkMQZJNSxR1DeWnLSRktLNZiAD9LD6c+z93IYLSpI/2OgSHpbmPzLV/YacPy6iz&#10;18GHFfXSTV9LSvSTuJ6GZ6XJCKOItJ9nURsppqnxK2mS/DkEf4hzc45bkGGAD6mNuByPlqxwrSuD&#10;jowtp44REZQfDYUJzgca4zwrwIPp19Yj5XbW27muu/hBvWepTXF0bWbdxjVAZneh3HtLrCulqWrJ&#10;G8iSpBjgAQl2MhLHi3vHj7ysVnc2PKVpfsBatLcE1NKkJGAPQca18qY6yc+6isy3PO93bxlpY0tD&#10;ihPxTmn2E0qARWnWvP8AzRPj7SdvfE3deZOJpc32V0fU4/M4asxb0NdVPicvk6HG7txklTA7xrT/&#10;AMPrErvEzARSxglb2tij7ecySbPzPDb3l+FtiKSmtVIVSUfUuDqZQMZzTgOspPeXYbbmHl796bba&#10;tJdowMYKkNSoDqQ1DhSxqf4QwrTpt/knfF/DbL66l7F3DidO9cnkshDDPUU4jNHh6eGHH0gpAwVj&#10;FkzJUOkl0Z1GtbpJybcxby3N/PrRJcFtlsotQTyaWThqPHUq50g9tQGzgBz282FuW+U5dymttG43&#10;MhQMePhqASVH8OrFaUbJ9OtgStoVkCNeAtKwSBmiu3lUpNGfSxUAtFp5sdJ+txyZzBGdModXCoPG&#10;tR8skcDnP7T62umQsKNRRVs4oag8c8DXHn5UOA63hm8vR+CPD0JjY03qlgmus9RI8kUmiRtXh0PC&#10;RYn66ufoQGd83PdIZUSxsqwmOtQeLEkHPEUp9la16FWxbdaTiZr24Dd+AwyqgAjGK1BrWnpj1Dij&#10;3T3Dt92rMbBk0FKI2hlpqytqG0oCkUtdQa1pq5YgSzrdLrf8mxB8W6c+bcXuLPxVRKGgcsQB5lfh&#10;YU+zH2kEQ3ey8nbov0939O4kJBDIi8TUhHpqQnABzmnpUAbD/NaOzd5TbE7G252DhauKuycM1bm9&#10;kV4xUC4xTJNkp6+gj00mElik8kU0l0ZSOSbexfZe5HPUFmbu7t7e5tf0yoE0Ykd5DRURDpDMM6o1&#10;YsKcCagR/f8At/7fz3a20Uc9rcVddQR9AWOlXc94RTijsFXIOFIPR8tl/KTDb4x2LzGLafHJkGpJ&#10;qVppFWmqqKtp3lhqIY7yTNDMrAAnTZG+n09nu1+5lpuoSRla1vPE06Hpg5qKAk1Bwc4HRZuXs9Jt&#10;6yaZ47q0MZYMoNcEUzgcO4UBqfPj0a7Ed5RIMOXqQlhNSMTLaBo4YGmEilmAE7GJdJN10ggC5B9y&#10;nZ85xqLVmkAIBUGvbQCtc+daCpxTFKnqE9x9rnb94hYa8HGO6palMD4RU1HGtCcA9Gw2F2QMs9PA&#10;ZIZzVBWQqsYEjIrNdyQrRzeMA2NmH1IHuStl5hkufCXUrBvkKEj1rkYz5HqAebOTDt6zShGQR1rk&#10;4r6eRFa8MehPQt1nk9dVJNB4kUNeMhwNBBVXIaxZm+h4sAfYieviLM5H2ggjiMY8z/kPUfW2jtt0&#10;jfxCfPHHzH+rz6qj3Th6XcW2PkLuPJOJYd55jeMdL6GKJicLTz4qjnUtbW0ktGzg2sVsPUPcVcqW&#10;q3e585cwv3i83SSNKgAeHbExAj1qytQ8aAGpBHWSPNdw9tt3KmxoulbHbY9dDnxJQJGB+wMKj19O&#10;qV94QDHf8J+86n3K1jD58u9O+tYUleT5XxeCJY4RGsEcvFowF0q3P5vl57aqqxbMsa9oaeg+xpv9&#10;VesL/eTUdn5jMhyRbV/OS3/L8vy6Mj8etvtuv4z5jZ7PCx3fsDdW34fu3WKOauyO1K2nxSyMzDSs&#10;m4IKSNG/tSMbW9J9zP7vbBccx+yPP212ILXgsPGUUz+i6ysR/wA2llJ/0v29Yu/dG9xU9rfvt/d3&#10;5wnu/A25OaIredv+F3MUsSqOGWlMagZq1BTo4Hx/rcHVdf7qrMZiMNiq/wDvuaHceRoKOGCv3Dla&#10;XaW15xk81URAff5VqeoEDzyhpXjgRWJ0398gJGFzt0l4XLAhIwxNWKqg054YFQKdfQJ7lcvR7Dzn&#10;aRwR6YbyzN2EACqGlubiNiAAOPhKa14n0oA5T4rH42oq50pI6iSpqBUS1ULPFW6njBaMtHYyRoi2&#10;VTwPYFh29LWUM0dY5TWoJDHz7qcfTyFKdOx3lzfRQRvOUVI9IUgFMHjngSeJ6SVdtjA7krhXZHD6&#10;a+iF6TKZKollqYodEk0w8s9Q6QwLpuymwYgX9iO5AuVMstqoK0NTUnAz+KgA4mo6Oodz3Larb6a2&#10;3KtlIe6GNQFLVCjCqCWPAEVoOhI6Wtju5OtqzFzR1WJWtjx4ECyeGISyLA09Y7RlQk8j/tKAoBtz&#10;b6mft9arDzfsSP3W7y6BTgMHJNPM8PLPQS9yl+r9tudLW9jMd8YjJmlTQatKCvFQO41J449LD+5P&#10;jhsDfEj584PEf3ghDu61FOrx5QBvI6KqFZIa0j9MkVm/Bv7yK5j9tNgju5GRLcXDMWdHr+qwyFUq&#10;QQaUzk1/Z1h57ce8nNnLITajudx+6TQAq1DF5A1OCnqrY6C3e/xi2n2l1DDtanglwu5ttyyTbbzs&#10;izT1uBrGUq8UZndJ6nHTRjx1FKzASxi4KyLG612bao9rheOaXw0JoAxJC5zQnOOFDXpDzLzZuDc1&#10;TbvcyLLDOtWC6QJPmdOKk5DDh9lR1UPnMNu3rncuT2VvjFz4zcOJdEq4rNJSV1LIWFDmcVOVX7vF&#10;V0aM0UoC2IZHCyI6KY4VmCOGWvFTUH7OhhYXlvuFvFdW0mqJvXiD5qw8mHp9hFQR0rcBlVYaFQMw&#10;vZVJ+jDUPVyV/VwbkH8m/t1K+lelco1Uq2Ol1TZOJaiJWkkYMwQMoUFSLD12CqPS3FzY8/6/t3SC&#10;DTj0xVlyeHS5hljECuzKxt9DcqpBC2ChVOqxFyB9PdKADPTsZLmg6wzU0dSWLogWwddKkklWDoLW&#10;9V35+n+Jv7akiBrjpapKU7jXplyODV1l0R+GUgDWArLwq6WYWcDmM3tZR9ePZdLb11Hg3S2Cc4qa&#10;j/V/n6SmTxCFNLxpqBCG/IeysSw9LaQoANwBcj2hlg/bX/V/q+XSlJGrUcD0HuQ21GSOCFeFiVDP&#10;xq0WWNGB1LwLi/Jb/WHssns1P2Ef5v8AUft6MYZ2IyBUH/VXpHZPbySxyuAwK6HB8ZKlyh0FWAa2&#10;lOP1c8D2XyWuoEjgOn0lNVBzWvQd5PbV6d/EFdwRpYLIBEL6HQ8W0PpYgEWB/wBh7QNbAKR59KBJ&#10;3io4/wCr/N0GWe2RHWU4Uq+t2kjlFkDCOMuQGZfTwxN1PABte3tMFaNwyk1H5dWZUkVlZcEdK3Yn&#10;eXaPUxhxC1lRunbMSIDg83UyVFXR06rZosLmFEs8USKbLBOJadf0po/UF63MVwoju4+7gHHEfb/F&#10;865+fTEXj2UouLU1QGpU8OOaHyPpxHyHQ+5X5pdE4TGU2X3pnstth6oKkkU+1dwZBaWdmVft6irx&#10;FDk6JZyzjxgSsJBcoTpYAtutsnkMrwQGWIcGShpjiQSCPzpxwa9D+w5n26aGOJ5PDnP+hvXUT6KF&#10;BDV/ok9Cl133D1N2+obr7fGD3FUhPM+PppmhyqoipI2vGVi01dF4hIhkXRqRWBa3sG3FqJGdUQq+&#10;ahgQSBxIxkDjgngejO6umhiWRiPDYYOoUFRWhpkNQ8GAINBTrSF/nabFPXX8xbt4CGCni3RjNodk&#10;UMZUeMU2b23BBUVLapGAjbNYasJNybgngEe8l/bKZW5LgQrUw+IpA/0xagx/Cyj7fs6xB9yo2Tmm&#10;WRACswRh88BPyyp+fnTPX0tf5Ze36nav8tr4KbdrHV6rE/Ef4/Uk8iI8avIvV+2mZwko8i6y17Nz&#10;c8+5rt18Da7KI8QiD+XUHXLB553HAuT/ADr0t+xJSO2+h4w8YMm+NwHTLdgwTYu5HJiS/FQAtlb6&#10;KrMPqR7etczxV/i/z9JWJKt9h/wHrWDolZ6OnedamKmdKycwyU7CUxz1TPrqY5JHhaaoMYKxMrOv&#10;p1ublT1+uDWeQLSuP8H+T/PQdcRdvFLG3LatPcTjOWJqft8gc8KnyMrxvOTC6lryK+QEEcyjVIZK&#10;n+GUZebxr4o5l88hMv8AndARS9vacHNKgU/4qp/MY4cK1x0uI7alSanNPWpOkfYDk/OlM9Wtfyhy&#10;zdrfKNnbWx2D8fQ7KGWMSjdHyF8scSHUFWBz4+Ga5S5sTb3h/wDeeBG48oeng3FP96h/4vrOz7oJ&#10;rsvO38X1dvX/AJxyf4OH7fnS9P3iz1mJ1737r3Xvfuvde9+691737r3RVPkB8QerO/nbO5CKt2b2&#10;LBSR0uP7G2i0NDn/AB05LUtJnYJI5MZurFQFmC09fDMYg7GB4XOsBze+V9s3z9S4jKXYFBImGH2+&#10;TD5MDTNKHPQz5Y553rlf9C3dZtsLVaCSrRknBK5DRt/SQrWgDahjqlDubpTtj487mpcR2TT0uRwG&#10;UqBSba7Lw1LOu2NxSDlKOujqJKmXbW5ljQN9hUyOJkXVT1FQqSiOHt55cv8AYpqXIDWzmiyDgfQG&#10;vwtTyJNc0Y0NMgOX+atp5ngafbiyXSCrwMRrT5qRTXH5alAINNSrUVj4mGGWK/qd2IlkkZ0HmBCg&#10;PyHDrElueTYD/D2gSP7ejz6ipGRw/Z/g49LjGY9A6yLdbBCGhchmBblmi4jmJtydIN1BFufZlbLS&#10;hP8Aq/z9JbiUkUBz/q/Z/s9CXhJQXanmhKMAPHJp+rjUpKgkMAdIvwefZlGiny6LpZ3AUlq9Lmlo&#10;4T43axJWPUAoRGYWAsQNTWH0PH0Ht8Q6c9JWuCwIXhnp+8jrFohSSZjojY62jCKAC2t1bW4WwNhY&#10;2P49vAsBgE9JDErkliAP216o9/nB/A5fkrtLHb72xicZBu/Ym39xz1NatPWa8jg8JQZHdIw9H9sW&#10;gkyGQyEbCIMoKNYO9rkk26RXImiubVRVVOr00gFvsrk/5T0ttYra5tZbS5JLlgU8zViFp5GlQP50&#10;Hl1pcdw/GvffQPZG9Oq+xMdVY/L0uNo6+mjIV6ap/gonqBV0NRGPHUUdXMtTGsoN2jDE2/SHk3Ev&#10;4SsAtxGzAj11Y/ydBW82l7OR43WsTKGU+Rpmv+Eeo8+iLTU9Ric3V01XrjjJ0ysyoFekdTJG/jUO&#10;j6vCrFRfm44a49jqGSOe2iaM5I/n/qPQSuEZGZaZr1nwktTVZWDykPMZJJKh1axfW4WJYZBqFpFZ&#10;ACRcaQP8Pd5lRYjStMdIgSXBPR9tqb+rqTF4nbeLqhjoYJp55/EGnaOWY1FXUygP4oClRM0KEu1m&#10;ZVUfVgfWzkKqAUA/w9Nzx6i2c16FzcW7qXI57BYegkqxi8fj6utr38qzNVDITUeMx+NpaKirYoZC&#10;lHFSxp42WRpKqXhgSwrI4eZI1XFK/wA+H+r16cAZYiwOa0p0uKXeFNhcDjMVi5ce+ZnxeDgqatag&#10;xukdJV7hyqwwpHJBGldLklpQ9JNG1pHhGvmMrWU6F017qdOwKSatTj0GuOiqMnmK7ywPSYmshxVP&#10;DHJV1EUcmPSrjaqnVXSSeOnpKCg1x6kYzhNRuPT7RrkMKGhFOnpHqwUUx0u8DtmLJffvTwyRQT7i&#10;ZXrIX/yLIGWVU+0hcLUOwoncXjVdHjpgzGTy2DDWwJRQK/6uPTytRWPn0E2HwtNu7f2Y3DWrBLR4&#10;+Ssenjp6dJpEgqKqjxkc9OV+1EkwrampZAqKoKsVNlsG5ULVQcC2fsH/ABR6pGQHLnNBj/AD0q+0&#10;8ZTUtX/BGepiocdFJXVdPGhljeqoq2rWOigNPTQR1FUMzX/Ysf8AMmQAqTpv7RXUaQuYENQaE/5P&#10;2cen9ZdNbClP9X8zj9nRPdxYKtmyOCxEKeWolypqZxFIop5KmKqfH0dmLlvF5ZTVKgBAinUi4A92&#10;RhGkjUp2U/wE/wCY9I3UlkAzVq/5B/n/AD6fcjtrHJueSqqI0/hVNlKejp4I43aSaj24se3o5JwI&#10;2DGvrqWplACnmpFyPwl+rYQokfxNXJ9TQn9gIHT3gjxakdopgfLH86dMuysVUZHO1uUCKkJr8Yab&#10;xxzhPta7OV9NBJOyyFYIYZMhAuog6rWABPtXKw+mCL8QUftoK/4D03Ev6uoigLfyNehqx+wJ/wCD&#10;7oqIaKaSr+xw9SJoRJIqtQZUxawAp1wJDGhaMm50g2PB96jfWkTgYFetyRhfF9TSnQ4dY4/+IbK2&#10;BS00qs1Ps/dG1c3CGkFRRvR1eTgiSraSSALSSTY2GRAvkTSxubhR7MJYmMCSquolP2HA6ZtZKOUb&#10;ABz/ALH+DrZV/kO9nU2zPmO2DyZeki7HoUxtezyxNLVVu271m1zWLTFoGvHkMg8JjDvNfUzBhZ2O&#10;V3+n3bSWosmPtI7h+waqdW5mjFxtjOq90efsBwf8nW9sCCAR9DyP9b3KvUX9e9+691737r3Xvfuv&#10;de9+691737r3Xvfuvde9+691737r3Xvfuvde9+691737r3Xvfuvde9+691737r3Xvfuvde9+691/&#10;/9A61ajPO4iAmD02CR3ET66yo/hdE0JkLJAlNTwicOU0q1tWrQSQeoPJdf6n8qmtP918P5DQv5mt&#10;P+Lp1x65+oee+dgB/wAta5/M+K1PkKVBpjzrSvSW3XGh25uAkrKxwmfqyBHJG01SuKqoqUR65ZSa&#10;THRMZCzaVZj5b3vcbbQCN22vOPqYv+Prx4ZP+x1GXNpVuVOaARj923Xlx/Qk4DJoOPz49az3/Cgb&#10;Zu4qb+bh8sa7M7bKbZ35vrrCPbeTqaJWSuKfHbo/BVmXw+SZnArcRlo44pYQVKKbulnQtx/3Fo23&#10;DclEp8RZGBAPCrkj+WfzPpQd5tmNLGz7e8ohX50UVr9tKYpSg+00xbZ864nK0ksiJDiWnxlMY4oQ&#10;vFbKaiOVi2qUSTuxLEu4ACj+vtqGMCdJRl34/IkcB8ujLcbhJgsUK0FAD/q8z69XCfy0Otjuf+IT&#10;Y6jSuqclvHH0SSySRolLBhaeTxxrDMvimkmq6pjYmyKBbk39gb3NvTttrG0jGvgORTOTwr9g6mf2&#10;J2FN23mgUa1ZTngAD/Mn/B1fb3/1PQ7I6XqqLG0v3m6NyyUmGppJpY4pTVvGlRWtShZUWnjoqQOz&#10;OfTb+v09wTsF3d7hvsEzyhbVY6spySKk/wAxgV8+s2ua9t27buWLnbxbRy3VwEVWyGBqa0OAAOI+&#10;fHp2+Nfxk3/jOtZNwRUGSq6TJQ0qmkweWpaeirJqimi+zmaSotDOZHVkA1syp9VN+W+YrTcN/vor&#10;iwsw1tbSUqxAIBzp4ip88Y6Tcm7Jt/LW0W9lul+kd3PqkVEavaONaVp+eKdd/H+OHJ/J+u6a7s2C&#10;1Dka3ae6sxhhubAQzwtLgUx8zeDNPGtcziieVopbiJx6VAuB7ENrtM30Ks1wIzCdTqa1IoR604no&#10;L3O9R3G6Jt9xZidiSUkRVpqUgcSNRFCcnH+DqyTenUeyMvtiXD5bbyVeNx2PepwKxmWb+GywQukb&#10;UsMZMqJIrlWCG7BrHjj3WeXwgpECup/iyKfKnDy6V3e2wXiq0JVJ1kNeIya8CPP0xw6of+R+HxuA&#10;XLYjF1FDLivvKxVoIpHjpsZFJARUU0lPP40eUS6gpUMFsSDf6HGwwNKrv4YD6sevGtAaVpSnH06j&#10;fmqFIB4SSRlgKGnyrqrWlTxz1TPl9v4HMd+bXhOKpNwYuOWLNZPDVUcj01YmJged6GopIGSY0c5i&#10;ViCxLg8nk+5Iiaa32sSPJpl0t3A54nNfs6gS6t7G95msY4oxIHAJRl7SRilPQ+eft6vt/mG7Grej&#10;/hTv6h3zldkZDE7i+KXamytmV23cTLi/4juTP5XYu4NsUsg0JBUyUr1xjx81gyxrbUbk+405QSST&#10;mywulq/+No4biyxnLEnjnz9f2dTl7hSCy9u94gu30OLN4yobtMhOiJVUYGgg0/h+01606oRVVOPF&#10;GsCk02OhlhZI/E33DrpN5CP3JAki3LAC31Nvrkuf8Ykknj7Y6jjgigHl1hAWgPiq5YPqNKcM9G6+&#10;OfxG3P8AKCh7Axe25sO+P2rs853d8tflIqKv27i6unrKSl3DjKeURy5ZKHJQqKiFBIwEiEppuwA+&#10;57z9DfTqP7byxUPXIqRSvDhUeeR0e2thE9ihDsVb4j5jFMA/bxz9nX0kfndht10fR/wNwm261osf&#10;TdZjA12Q0aaT7k7B67osVNPeU6Fbwyuqk8kBS1ifePH3rtvudz2XlC1s5jFM9xMpYeSmNNX2Vx/g&#10;6y1+5RLaQ7xz9JeR64Y7e2cr5kI01acfUZz1W7h+ittYX47dsbKkqTWUu867ddJlYoP8nWJq2npB&#10;la9pWjmkfL5TKeSsmlYXMrhhbg+8FbuKTlXY9w3lbhpr+zkTShBKrHblNEahRmi10ilACBSlOs5u&#10;bJ7bmneNv2b93rbbc9ioJGXd5jIdZNRUqCBXiaGprjocPiPswbK602zhrYmnnoqKkoKiLBxTRYwS&#10;UEHhaelSeNaiQPTLGp13s0YtYWHsUe3F4m4W97vcc0jrd3Bkq5BIqDU4qBXjpBIH2k9Abf7IbTY2&#10;21NborQxCun4amgABOaDgGNCwqaeQPviscwhanjheopwylCac1ASKZVkiXwxxyTqFtdiASo4/HuY&#10;YLSWaKSKJCYxwqKjORQULfMmuOohv7wGRZnkCTUz3aakVBySFPy9ekH2T1NnKtZ8jtrKNt9pEj85&#10;rMZ/EExhlBUZKkYZeOeSmS5JvBL+eQQQAZzbyfujLNPt25S2ZcdxCB/Dr/oiDxCzL5sNDjHrwEvK&#10;HPthD4dlutqLrSTp0SaDLT/Q3HhaQxwB+ov2efVEnyZ/lq/L3fu42zvTf80T5J9fVFQJY8rsfeGe&#10;rocFFPU1k8jVm3avYy7JEeGo45r09BJRI08USxmphLNIo55M5j5N2zboLDmbkuwm3FAqmQiUM6BQ&#10;CB40jatZBIkbILVaM009Bvmrkrmnfr5t05e563C3s5CW8M+CYg5YsK/TJEyBAQrRqSTooJhXV0cC&#10;HrGt2Jumg2ltTdPdHZ+wDg8ZR5mHvDJYvetbT5mhxEVLW1FBuArUZ2kpcrW071HjqpaiFKlxGGEU&#10;ihYJ9x7La7zmKNti5WW02wx9x1fFIWrqCq8ipSpVdOkADNa4nv292jcNh5QujzZzVDdb4ZQYmQgE&#10;RABdJ/SjMpPxPrLORVhQoQy/2ZszI5vd2Ow2D1RzSSs3gljJ8Pl+ksLFfQYY0024NgF4A9gvlzZL&#10;q436GwsJSWRjQEYr6qTwIzgn5dDLdt9sts2G53bcaeAi8QeNPIgep/ynJ6Mp3VjdxdI4HFV1dDNP&#10;JXUrRUk9QJIY6fKTOoA0y6CY3hQEsupRzpP49y7z8N15G221l+klnnlUqiqCSZTwCqKk1GTpB+VS&#10;Ooh5F3vYOfLrdWW4iitrd9T9ygGJQSSWrQUNeND69V4dA/zL6ruzc+UwHV/YvV9Z/DtyjDVcOM7n&#10;2i80r00UgSenjx0NfBPkZzSs8NLFKsslPE8p1AFfaK5m93uXoba83q1vNusZ4kfVJbS28QlIB8My&#10;yhcheLFEqxC04kJIj7T823U9hs1ztd9dwOylUnS5m0VNX8KIk6S1QAWagqar2jq9X439ub+qzmtu&#10;7sp6z9vCV+ZkyeSrYKpakQxSzGakeKGNjBASlwWbhgASdXuafbPmvmFp7rb97ik0iF5jI7hlYKK6&#10;oyAMLjjqr5Zr1AXvHyDyxbxbfvOyvEH+pSERxIV01IFGBJoxz5DhU0x0iOzTBF0dvajZWEX90sgo&#10;nFTVRNLNPC2gvNCrOrSTyDlVuSfob2I15NZP3XZRxoCtBU1LVJyxPAVJr6dRhzG7S3l7cyPQljig&#10;xT0/wef59U/b/FHSfyBM4kdN4oE+ccKtCUkVjK3yfp9byvLGJDK0huzsLg/0tYZje2gITZQR+Kb9&#10;lZT1h/7yEnaeZM91Lf8Abrg6NN8PqmKk6r2pk1A81JX7eyMTsqlmTHVqzTJLb9C/apwHF2sv0+vv&#10;MGytlvtsltaVjntp4m+ySPSuPM1rX0Hrw65acy3c218x2G6WzBbizvre5BJoAba5gnTPl/ZvU+Qp&#10;69G72rQ0G38Hl8Nj8XLioEytclXBO6tV1OQpKeGAzVZgj0JUy0sUDFH/AHdLC4te3C/drGba77dt&#10;tkgaMxTFHVmWokjGk1Ck0qKEY4caHHX1N7vuMnMG4bTvMm5pdCW0ieN0zGIZCXXwyT3JVnoy9hoa&#10;HhWIJalroUA107TiNdDeNvGECNc62Go/4G/shidCTUdxFfLGKfaelxjhFGDcH01zkVrX04dMGVkr&#10;6agrKqhjx1XkqFqealxla5FNkxD64xOlgdMVQwlK8hyoBYDn2riuraBvDkVXetSpNAy0oK/aa44G&#10;mejK0S3mnigmkljtZVdTKozEWFKg/MdteIBJAJ6aepN1drU1JjavsLJbZXc1NT0r53KbI2xXbexF&#10;c09WKfVjcNk85uWtoWjEkaKWrZFZxqOlSVAk269nupbi52+wEMRoAAAWCVAyRgsSfwgD8hks3zZd&#10;l/d0dkAbp2LL3udIcAtiudFAahqtQHzpSwDrPNfKzO7mzlD2Flun909bZKKKo2kuIwmcwGfo8bMr&#10;mGLKVVVm9wHJ5elg0s9TEtKhmB0oo9zTA3Pu4WbDermxfYCg0Bgwb8idbaxT4hSh4Y6xq5x2v2K2&#10;nZdvu+VbPmGy50hcrc+JLDNAzilTGqxQaImaoCMZDopUk9GO6yq66qxOao6+pkqvtMpPR0tRMQKm&#10;angXx+VyAGN2FgSL+0lpfyX+37laSzmRQdEbH4iEpUnz41HrTj1DvPEFrb3+13NpCI/EgV2UfCrN&#10;mg/w06BD5a9J7U7I6jy24qwwYje2xsbkMrtbcupI5Ukpo2qKrC18+kmpxGTjpiskTfSQLIlpFU+x&#10;97acrxc1R7fsMbmK/urgxxPTVSQg0qAalcHUMYyM06BW6c9T8g2O/czC0a5260tWnmhDKheOMam0&#10;s5Cq4HwEmlTQ9pPVJWPr6rG1dRjMnTvR19GdM0ViGUgExSU8hsk8EinUhH6h/Q8BHveybry3ut5s&#10;m92bQbnA1HU8CPwujcHRxlWGDkYIIE3cqcz7BzzsG2c08rbml3sl2mqOQcf6Uci1rHLGe2SNsqfU&#10;EEirisis1OLEMWRUtGtgGFr31NyzkXPAHPHtGjADo2mjIPyr0tcdk3Aiik0roBA1OGB03I5AJYgr&#10;e5Ju3uz0PHB6tD2efSxp3d1QqUcOpAH1Y/oQFR+CbEX/ACef6+6BajHHpR4yZqeH/F9PBgBhCzFW&#10;B9QARhZWax+hbUbC9/8AC/HujR9ueHWkm7qpx6a8hjy8YCoZtPKuFXWCQNBvbSeR/sbc8e00tuTw&#10;Fel8Eyk1Joek3W4IyIvqChLlQqMz6yrkD03Ur5LE3I/3v2iktscfPpck+knGekNkcTE6SFqd9SAK&#10;4W4UKpBl+nJcFQwI54tYey2W3oGJU/P/AFf6vy6WLMQRRsH/AFD/ADf5+kFX4imDt/k8mpmB0jV+&#10;oC4IspUFbeoNcc8eyyS2UE9p6fMjY7hTpOVOBgaEqocKQ0ZDKEIZ3Lqobn1KeAebLb8cBKbdOA+z&#10;r3jNWp+3+XQe5bZ8dUjekeNJdA8IjBJLMSCdEfrLMb2sQdQ/tW9sm14kDFf9X+r/AD9PG50ih4kd&#10;BRktjnmeOKSGWJnVikbBZrJ61nQsqsTKt1bhlJHNuPd4IZIyCAaV6TTyg56Umxdy0O2M/i8/k9i7&#10;Xz+QwVQKrGbix+JosPuakqHUpN4shjKZIq+WRG0uZow0gNmdhf3S62Kw3CMV1RSAg6k4YNRVfl8i&#10;B8ulcXM+52ySW02meAoVGv4lB40Yg8R8tX9Lqof+b38Nuwfnd8mtgdp9RU9FhNr7h6s2n1R2NWbh&#10;r8XQ5TbFTQbl3QJ9xtQPU+TL4zH4Lc4lY07yyN9vpCAg+5C5P3SDlvadwiZhJdq7SxqAwDkKNKcA&#10;BqK0NWxXqJ+a9kvOY9429kYRWbhY5XNKRqWNXoKtRQa0ANT6cet9r469udR7h6V6wxGz91YYLg9g&#10;bPwKYCXJ41s1i/4PgaTGJj6+gpZdUFXAtCQyaEta+kDj3MOzb5b7zsO13hh+nuZIUZoGZWeJiuY2&#10;K4JU1BIwaVGD1DfM3LV1y7vW67ULhLm3gmdFuIwfCmVTRZYya9rijDJpwr0nuxJY5+4OghG9NOE3&#10;xuBmXysZImGx9xhZQkTkPZmt6/SCb/qt7O7MqZ46EcR0GWQhGJXgDn8utZCgF46XQaeWojZ0RxDI&#10;FWWnmLPMKfyPIwp5Im0k6IvKzH6qLdf7nM0gzTH51Hr/AKjSnr1xC23FlbsKFqEY8qMa4/4oVJPk&#10;KSyhRNd1TxrO9N5YWsJHLQrkKljMsUYVVkkjj0A3b6elT7ZoSanjXP8AmH8qn/Z6WAgDAx5f5ya0&#10;HAkD/MOrWv5QqRR9n/JmOJGRY+t/joiBiSDCNxfIMxyer16p2LSEsFZg4Yjm5w9+89p/ePKJFdXg&#10;3FfT4oqfszX8us7/ALoOr9y87AkaPqrenr/ZPX8jgj8+r1PeLPWYfXvfuvde9+691737r3Xvfuvd&#10;e9+690md47N2t2BtrL7O3pg8fuPbOepJKHK4fJwLUUlXTvyLqbPFNE4DxyoVkikUOjKwBDFxbQXc&#10;MlvcxK8LihBFQR0qsr27266hvbG4aK6jaqspoQf9XEcCMHqjX5DfF/d/xpyVRuPCy5Hd/Sk0/kpM&#10;7MrVmc2J5prJh97TAB6rEoxUUuZ0kEft1gSULPURLv3LM20SG4tlaTbj58TH8m9V9H8uDepyI5R5&#10;ytOZ40s7nRDvoHw8EmoPiiHk/wDFF58Y6g6EDrEZamqfG3lC605dWJj4DAuNIZQLLdhck3J/1iWM&#10;Dj0KnDjy4dCNSSkeP1m4KfVwzIpGkgEADTY2uP6D629q0YrTOekzhXrjj0s8dVOg9EocGJOGAZtS&#10;sxJEoW3Cjk/X83PtZG5NQfTovmTT3UPH/VjpT09WZf0yiIr6kfm5jLW0lAvB1MSb2/wPtwjAoadN&#10;LIlMioPH7epUtNT1cctJWRidGUl42YBXLX0uNAFnVfob3vz/AI+9UBwwr1pnPa6Y/wBXz6p9+Y38&#10;pvZvyy37ubsrNbllwm4sxt6sxuNipqSNTisqtU9VRO00EyUtRTuWaKRTGGZJTqLMAxKLja5Li4lu&#10;ROFLEmlPP7QeH5fkTWqp760ayhtZbUlo1ADBjw9aEfyODmhAoBpT/wAxP4Y7t+JPbW4Ovs20NYmG&#10;p6OZM9FG8VDV0mXo6XI0zqzRKwNLBVLHMBfTIjWLE+zLYrxoLptvuSfFqMca4r/q/Z5dBXfNvQIt&#10;3b1NuwqCcHjT+R/z9EE2lTTRV1XN5kp4XVYJHkLiOZKaJKyJGUXs/wB59uVU/wC7FFyLXAoupVCI&#10;g48f5/7B6CSR95PS123vSpoZaqno5xJHmYhiKkGR7w0keXxuXWTx3MbFajGoB6QRqvzwA3+pFG3H&#10;I6aKLJIoI4HoXcZvlaGhrchV+KPI1UVRjadota+CeVauGKrZopLRSwPVU6hdOlVUmxKg+6xMAGdj&#10;xGP8/TkoyEA/ydO1Nuls9WjA49ftTlMtjoaeWWRQYsdFSw45Y5pX0QpSzVEqNIy6ZCsYsQRq9toT&#10;O7U9en2UIoqfy6Ozt7L4qrGMyPloQaOianxnkjLTR1QrpEbcuTalC0MFNR1fnemWA+GOnlQLrDkK&#10;aCMLQEYFP+L6LXZjUUzn/iulfu7K4/beLxeCwUc2RFPjqTbsMiVFRS1TZ/Ox1VXNJFFAsUizS02Z&#10;iZnR5GBkSzDxXXyR92FoDjqxYhas9T0yYraDYrG0FPiMejZzOTypJURwXFDBiqIY7E4+ljHlWOlx&#10;9TULUTOCykTRySMCCSku4RGpYL3E+Xljp+CXNDw6C7P4gZCppqTGxzmaOananmjnqlmqsTFJDU0k&#10;+MCj/l9ZOKoyEEoLK8FNTeMBpASQm2JqfxH/AA+n+D8+lfja6YwP8H+qp/IdIh9orjc7kM5PD/k+&#10;IlqYqOcRMkE24IYKGixsMElo4JoKTIVEXmkJsGQnkFiWpYWEYiJqzcf8vVkYFy6jA4fbwHSOfb/2&#10;+MzldVzN9xI/+TKqE0skcT1jR6AznW9Zk4gFsp0Jqa44PtFIrk8OAr/kHToXDH1/1f4elH15s+eP&#10;J00EDQFK/C0SrDcRxvUYvJUlZ9u0xCh555ccIY2W4R5VW9xqJo1sTDC9aGn8yD0nif8AWkSvp/Ig&#10;9G5ptqYelxOXx9Wwxcu6tutNgK2pljhSjrMVUbfq6sM9Q4IJXdUYXhC0cTIxOlk9mO2WqyQXKOO3&#10;SpUn5/8AFf6q9JdwkaKSAqfxENT/AFfPoMNhVsm0N0byochDGs9PnBU4WmVIGEkldgFeRZ5dTmTG&#10;yV1Z9ytgYyAfre3tQoaON1YUbh+VB02hDSAg9lf8/R7Pir3BuHqv5AbD3djY0Wv29ncDT4wEeGaW&#10;bFQYvLYvHSVTqIlWXI0qwGXUXjOtWBWZ7BppWt7uGcD9SNtQ+dPL8/8AL0dmJbi3nhb4HWh/P/V/&#10;Lr6ZHUu+sR2d1nsTsDA1kNfh94bVwW4sfVU8iSxy0mXxtNXwHWnGsRVC6h9Qfrz7mG3lWeGKZDVG&#10;UEfYRXqIbiJoJ5YXFHViD9oNOhD9vdM9e9+691737r3Xvfuvde9+691737r3Xvfuvde9+691737r&#10;3Xvfuvde9+691737r3Xvfuvde9+691737r3Xvfuvdf/ROvkmvJHePQr0uJmqBThxGqHDYqVaWniR&#10;o6q0ysWKxj/NuUv/AGD1C5LqeTeVs1/3Xw/8cHHy+X5V+fXHrn4U59517af7tbn185TgZr88eRp8&#10;ukruuEjau54vEyqNtZSOqMcUF9H2T+ShWClkSNJamojEJJ1LGgY8gKfY12nO6bTTzuYqf72PX5Z6&#10;jPmzUnK3NJDaWG23Pd5A+C/p86A+gB4461nP+FAfZm7qv+bl8wNv1NbuXPU2xNz9a03Xm3YBCm2N&#10;tVWc+PHS9dk8k1LTRxVeTyU9WplbyyFT4kOoIoX3x+3BFG53bUVS0rlj5mjMAPyHDrvLsylrG2Jk&#10;GkIgFf8ASgmmPn5nqmfY+KyUdJmTlYauAWeSKOrgFNPUy6vLJUMsqamR5G1EgEE8Anj3RiqYhkBI&#10;NAR509OjeWOJhNIyg0Qmv2ef2dXPfy0+wsRszDZWdooKqPBbtnqJvIrKqUlbQpPrdkaOZnQ08tnu&#10;foQeLAgH3M2q53a1tEE7K7LpNKYB/ln/AIrqbfY3fLbZL17kxLJIwUmv4QfxeWfT+fR+O6/mXF2h&#10;kcVhMdga/cOVwEMc9Btbb9isFXI8MtLV1dTVtHRaa37ZQ0Lt6gApIU29grauShYIJoJwvb3SHjji&#10;PUgD8qV6m/mb3Ns98YWi7bJc3cYB0I2lcGo40BJPl54z0Yr497g7J3xtyag3LsHuDcFRS5Wmqtx9&#10;d9bbmydHtmjoqGnrDU5fdOT29SmLATiOJI6enx08LyyKwAt6vZ/t/LcE8/jQJb3NurdxMQGeNANJ&#10;1V9TkDouk5l32DTBeQT2rBaGJJm1FeNfFQ1j08NCYZuIx0OfUHbXQXWvdKZPc2I7Z2nmsft6owez&#10;9udgV9XuLa+zKDPQwNk4cRkK+XKbgylXXNCytJWzkQiTSo1MT71uW17isUk1ntscrknXpAqVGBUU&#10;yAcU6f2PfNhe8CXtxd2syqAodmdAeJo1ahiQKsR8qjh1Y7hO9evcviM3j6DMU89ThoJMrTSmelaH&#10;LYR4RUPV4OWnnkWqipFYLLFZJoxYsliCQHu0f01l4CxOLw5ppoFqDgHgKGg6kW0vrPdL9ZLW6Qxm&#10;orX4mQZPqagE1/zjrX3+Y26sRnc7kW2iFmihqasVMSwRNFDNIsjI2ojW8styLqCi/S5a9hDyZaXi&#10;2AN6h8RtJBJqSD/q889Q97iTK12821sC2o6sDj+I59TX/i+qwvj9iaHLd/ZHdObx7ZHbew6ainzU&#10;TT1lJjKvJ5DLUseKwuXraBKqtSlzHgqIG0DXIFZVsQLDrmOCUbOlrbMY55DSoAYhSDrYKcYP7K9R&#10;NyrbC+5mlupY2a3toizFagK9QVrTJqa48+hF/mu/O3dvyQwexelaeo21idt7NyuYyc+2dq+RaGhx&#10;ePgp8bgcRlfJUVPjlo46VpaenZlkWLxu4U2UJfbblP8ActzPfSSySxMgRC4pppk0H5gVNeBHV/eL&#10;3EO/2VtslvBFCyTeJII2DmRhhGY+R+JigoASppXqm7Fq9OlzqR9NIy6ANOgKQYmQ/wCa8hAY8WFv&#10;px7lZgskaB/7Ugigx5mmPX06x9iV2YFuBbJ/Z/g6uR/lJ7hwmD313vhquvrKfcO9ejewsBiqFKTH&#10;TYGSHCx4zcX3FdXVbvUQ1kRhdIxBC76PVYjURFPMaOJ7eeN9UJkFaihAyoAoOBNakmuP2jeFVjtf&#10;ASuBj0Nc1r+Q63lPnN3JtzEbu/l/dASbnkj392N8fewN74PZWSxcc+1t5YrY2K6agzSVVa8TBNwU&#10;8WWaSjhUm8CVLFeFvHn3jdt3m45e5f3PaClLa4YSBhqDrIq0Qr/SKGjfhbT5Hqb/ALqu97PYcw81&#10;bXuU0sd5c20bwPGdJQxM4dg2DUCVTpBFVDE/D0Wrs+fE7dwmWhwkQxw3jlafx4yKCOKlxdRHhBTy&#10;w0rKxEtPVJikkYsoZSbEXIHvnH7z8xJs+x3j26Ms1/IiaKU8PtOsLnIIQNU0IJIPl10E5PS/3W82&#10;1tyk8Y2Nu1ZCxLSjxtQL4wymUqKEg0qDgnp06Wrvs6CKlSSzY4qgVAYYwJY5JxoSX9uNnM2prEty&#10;b/T2o9ndwkPLNpGFoqSFQKaRTPkcV8zT59KOerUXDNKy1WWpzk4IGSMmlKDy9Ojj7Vy1WpJRZHvG&#10;WaUvMq07MwWFX+1WPUwjsikcgA6j9b5E7Vczh2ZVq5+bYY0H4aZ9D8jU9QDv2325ADMBnAoO6nEj&#10;VWgrUkcOFBwoajamG/ilMkVVivvqaSMJIQbiY1C+oyB3ZlIBb6WWwte5I9yrt+1m8gQTWWtT5etc&#10;GpyRxJoMUHr1A+/7l9DO0kF/4UwNR8tPClAPl86+VM9JLe/x92pPT1UxxkTJWMalkYVf3EExkJYJ&#10;NFKmlHXm1yFA+nPJJu/t1tOmaQWCEP3EHVUGv9EilePE/Z0f8s+7e/JLBF9cwMY01GjSwpioIOR6&#10;4J9eiu5Tq3YeAcuDLC8aMZXVQqRKVOplBvL6SBeMMWvYn+vuPtw5a2KzbwzHpKAHAJ4/bXPAFQfT&#10;qb7HnTmbdgAVVlJwKmpz5+Wf4qUpWnp0t/jhsnEP2zjKqai8QqBRU8DyjRrjNObVKaV/Z8q+nSwB&#10;5HP49v8At1y9brzXbM0JQGmmvAhvxfn88549Bz3k5lv4/b+9t4bmujWzAZodXwn1pxqDTHQ7fPnq&#10;g7+h2XWY/H4uqqNk0ddXwCtjqw9HW5VWxdLXUcuPrKKqhrY6Np4kdSSomJBW1xL/ALz8rG93LY32&#10;2REu7G1LZqKtIQAQVZSDReORQmop1Cv3ZuY9ssIuYNu5gR5LPcJ0FOwhhGjF1YSI66TrBNacPM9V&#10;m/GT+X18VKbrvPfGnL/G3Z+2uud87nwW8sttLBYjJU+Fzu59rU9LQYDP1E8cwyQqtvUFMvgU1ogi&#10;Du5RnkkZgVsfM3NG7352bm1bhzKzFSpfS5OrUSVABorE0ZtI1aqahUSn7h7XypyfaJzByHbWSw28&#10;Qj7wjPEo7lRC5bTVxxRA5NQCASDaPt74+1/QfSu9sfksnRZii21srOYbbeWSSsOUqKKsmC0Zrlqg&#10;HpZYKR0hZfLLqddQIvYWi5Cvvbn265sF3crNBa7Zdrbykt4jhwxTWrZQoCEPc1SNQIqAIm3/AN2r&#10;L3R585dn2+yltp7q/gluITp8NWjTu0Fa6wzAuGKqaGhBIqQUkkpc11fn4Gyn20dXt7I0gZq2WmNI&#10;ftGWENLF6o9XBP1uDbkH2/7WX8F/sllK0xMnArUin5D14not5rgeO6u08HuqTWnGvE/twKdVBd6Q&#10;rhv5De8KSaaSrSn+dVPS/cRzSTg3+UdJH5DVSqqyLTPfU0aJGrIVQWAY5z+3AUHZ9Pw1m/n4p/l+&#10;3rDj3fZm2bmFmw/+L/PPiwD+f7M+nQ3fEGaOXpzC2VbGGAWOgyNGadRH5dKIYywv6Dyv1vz7zH2I&#10;EWsRX0HXLLnQht1uY5FBVqgjyINajo7OJWjrKKbLJS00OUqM/V0uZyEVP4qrMzptzbkmKyNfICI6&#10;qteiEiefSpnWPUdWkn3zS++jyNsnKPN/Km9bHta267xBcyTlakPcLIBQVqEIVWPhqRSpJHmOxX93&#10;Z7089e5Ht3znyfz3zG+4NyneWtnYa1RTDtslus0MPYAXVGfT4jVJOK14x5opZpdKyN5GUupH5YkK&#10;ZHZmCGwN/wAfT6e8K1WluzBqSkGg+Z41r+3y66PRTxRJVlHhg0/y0GK/6uPSJymWq6DzR0eBqc1N&#10;EklVNC+TpsUGERXVHHLNT1KtK6L+2jhUc8FkHq9pbfcLSyihjvLZmXOti4GkHzyrVHl888B0ZRWg&#10;v5IvE3SO3RiFB8NpKVrkhWU0B+IipHEBjjoOKT5L9c4qvqqLdGL35s6urqWOimpchtOrroKGtppk&#10;ljWSpx4qqWaLzxFVMch1EqQCpB9j/bpbWGGQQyzR20gAro1BWGRXTkcP8HQ3k9meb72yhm2a523c&#10;LWOQuHjuVQujAgkBtLA6TUhlFKEGjCnRweoO9977pw8dR17072Sss0kkGFye4pMDjsLV07swjrqy&#10;vXLy1OLo9DBmhal86DgRPwCOId83i22wCwt5Ghkrp8UoRxoa91V+wrj59QJ7he1/LWybhJFzf7g7&#10;NpVQ00UAnkmVqCqJH4QWRq4DiTQeJdc0N10Dvjde5U3FTbzoabG5/blaaOuhp5hO08ks0qlJKgxQ&#10;mpWFI/TIUB02uP6F3LO83m7zXzXtqtvd28mltJqDWoGeBwONOHHh1j77rcs7Hs/7nn5eneXa7yPU&#10;hYUCgKDULU6dROVrxrTpFfNHd0UWzdm7KjnnjqdxZiTPV0ME8kCSYrb8CDw1YiZDNT1GTyMB8bXS&#10;TxkEEce+hX3RtnW5k3nmIwKY7KIQrVQdMtxSpWoNHEaP3DuUMCKBuuZf3wN8FtsvLPKKu1b28adw&#10;CQrw2gHa9DlTNNCdJ7W0kMDSnVYW7NqQbpj8ySiizMGt6LIxgCxN5DS1CrYSUbkW0/VPqtiPeQHu&#10;r7TbP7j7Qq4t+YbdT9PcAVI/4XJ5vE/4lOQe9SGFeoQ9hvfrmH2T5gkaMNd8n3cgN3ZlqA1/0aAn&#10;EU6A9rDtZQI3BSmkLMXXVeKq2xtajUtbTt4poWJMZuG0zxyAKJUe1w4Iv+eQQOcW/bFvHK273ew7&#10;9Ytb7lCe5TlSprpkjagDxvxVx8wQGDKO0XKPN3LnPvL2380csbil1s9ytVYYZSKao5U4xyocOjZG&#10;CKqVYiXjcqAYXDrqYlxp1PYc3Vi3p0W4tf8Ax+pPstBoOPQhaIMCKdCVQ5Q+NGjNmYEaNHF1ViLh&#10;WUWJuCR+D/gPbqHz8+kLQ0Yg8OlJS1RcjyyaXVrsCNS/TUAQTYWAtx/r/wCHtzDY68G0+WD05mpa&#10;a6GNTIDbUh4sQbs2ksTzf/H/AF/fmSvl08kir+LHWb7XXYk+lVIuLalbQBouRb6H6Ac3/wBh7beI&#10;MMDh/qp0oSfy9f8AVXpO5TEL651CwhVvKh0hjYgjRIhs2q35/JP09oJLatarTpdFcfg414dIjI4t&#10;Z4plSPVLbSw0D+zyl2NiY7H8k/8AFEElpVWoM+fSxZaFSx7ekRkaCdLKqKmrSGjsNLkltR0lbaSB&#10;cfj/AIguktiG4Y6fBRqkGtOkVV0bp5PJTxSK9/EAsZ0ysXU31nQhXlbheSL/ANPadYc0Kg+n+r+X&#10;W3cU+Ig/6v29B7lcXXyT/bM/jpipLsnokc8sEeYlLU4Cck3W3pJJNg+LZydDGg/1fy6RTXEdSVyf&#10;9X8/+L6YZMPFpRBMJYoGLB0QRp5LMuiFQSJAS3J+gsQBbn2oWDA7u0dJS5c000J6lRbZ+7RJJIEL&#10;FFRvIFkm8I8QIQOStyUFrC/Jvzb3owF/t6qSFOnpmrtr08TJUR0irPEdKSpTtG9O2jVGy1MTQtHK&#10;Fb9QIA1fX2yYzCdSEhv2fzFOn9BkBVsoeINDX8jXpRYjsbtzZuRwWYwfY+6IKrbtW2Qw4y1fJuWk&#10;x9Q9NJRSPDT54ZJFE9JO6FFIXQ54uAwW23Mm+7fIklvuUuOAY6x+xgekNzyrsO4xulztEFTXKjQc&#10;/NCv8+gdeKqolU/bLUxpC0cZp6qoCKhDyemlqfu0dJJ5vIxV4wzW1WC295X8s/fj9ydsITmjZNv3&#10;OLFZE1WsppQVNBNGTT0RB8h1hZzV/d5+1O5Izco8wbntEmdMblbyAVJNKOYpqAmtPGY449QlrqeO&#10;/wB1FOkj2eT7mn8Mkg8kkjnyxNXyKCpVUVfGiIAFUA+575d+/V7a32leYNj3PbnIoW8NbiMN/poX&#10;ZyPmYq9Y3c0f3eXurtut+WeZNn3WIEkKXktJSv8ApZkaMN5U8cDqyv8Alf8Aa3X/AFp2X39Vdgbv&#10;2ztOn3bs/pSiwdbnczi8OmczOH3D3RVbggo/4lXxSSLiKbcmOTQbyBJEYizD2C/ef3l9vfcKflef&#10;lfme2uY4o5gyAtHJGXaOgdJVjYEhaii+vy6kr7v3sd7l+2tlzhac28o3drPLcQsr1SWKRVR6tG8D&#10;yrRSxB1MDSmOPV92I3ptLPwipwm5MLlYGtpmoMlSVUbg/Qo8Erq4P+HuJEuIJBVJQR9vU5SWtxEd&#10;MkLA/MdPDZTGp+qupF/154wf9tq938SP+MdN+FJ/Af2dcRl8WTYZCkJIUi08Z4blf7X59+8SM/jH&#10;XvCl/wB9n9nXT5jFRxtLJkaNI0VneR6iJUVUBLszFgAFA5/p7sCDwPV1trhiAsLEn5dAPXfLT44U&#10;GRqsVJ3N1zLkKJpEq6Wn3jt6aaneEXmSWJMiXVoQDrFvTY3+nu+lsY6GsXthz/NBFcjlHcRDJTST&#10;bzUavCh0UNfL16Bvcv8AMo+He2ppKWTtugy9VCXWVduYXc+5adCiksor9vYTK0DuGGmyyH1cfX24&#10;tvM1CsZoehht33ePdzcgjR8oTxq3AStHCx+eiZ42A86kUpnoDc//ADhvi7jiY8LjeztxS3IR6LZU&#10;1FTylCNao+4K/BNYKbhiLEcj8+3/AKC64+Hj7R/n6Hlh90L3XulD3MdhAvo1yjEfaIvF6Ln3J/N5&#10;663jtOvw+xNq9nYSsq6OeKaTN7f2jUYyoo6mHRUrX08W6cr5qUxsR45I11ANcN9PaW62y+kjKRaA&#10;TjJx9hwa9H9n90D3Es38Wa92sspwRPKCpHCh8EZ86rXy6qp278oNr7c3NR4zI0+Uwu2Mqx+0zNbT&#10;QRYPEVUrlaTF1JhqZ6nGQVWv/J2kj+3hJEetRpVY63XkXdrOCW/tYo5EBJMaElgPNlBAqB/CM04C&#10;nCaLj7v/ALk2PK7bzuUdtc3cZykLu0zx0zKwaOMEr+IKdbDv0nJNhG2d10GTp456arhdHGtWEivB&#10;ZxqJ1oxAjCC4sbWN7D6+wXHIrV6gy4tprdykkZBHH1/4v+fQo4vJpJJfzq2tAjayCNRW97cAki5A&#10;uOLge30kIb4ukksdV+Hh0s6ErMwLSuCLeqIEBfUOCga9tFzYHgXH+PtbG6tUMf2dFNwjL3xgfn08&#10;xzMqkrKAzXjQkEhiJPVYENYLpYkgDTpHJ97Yinac9VR+AZTTj/L/AFfb07LISrHUVUDUZDZbBeSb&#10;H1cfqsSvJ+n19+BNM9MyAeXVXf8AMQ/l/wCwPmx1duHb1dU/3Z3jW1kOZx27PsIq2ZanE0i0cVHM&#10;sjRtJiqrH0KU7KGAUMJCoYA+y6a28SRLqJyt0rVDfZ5fZQCn2nHShZwbd7G5zaEeXFSTWtPM1JqP&#10;PgDgdfPl7s6Z3P0ZuTd+wtx0X2249nbjrcFlAkbxwCqiM+ueJ3/VDJFKjxyXI0OPrxZbt+4reTqk&#10;h7qUIPGop/q/w9BbcNtNnrxUA8fIgioP7KU6LVhWqEno/PGymlSaaoYBI/2qCJxBGNKqApCgk8s5&#10;tf6X9iu6ZGV9JrWgH5/5eiK3ho4LDzPTxW5KoFJSIzSJTmq8q8C8juFSNtR+n3JgDMeSLg349sol&#10;SwA7qf8AF9bKgsCRivS0w2ZjSsb7OSRyqx0oe5FO1U8QSSa8mnw01JE8ihyBpL6hc6fdEVosMMnP&#10;VZSGeg6Nztvci0uEp6CPO66fKUVNk6+kid/HQYbFyyx43G3dvDLVV6LOYoGAVFqwxBJKKqaWigVo&#10;f9WP9Xz6TpGHctTh1xXuurye64oIo/tppJJKqWVakSCiljdcbi4oXL1DiPAxUdO0b2DyTwyS/V9f&#10;tR9SEC46YaJmlbPR8ts7ixtbjq2SlnQNX4aXBz1cMtRU1OGwK0n+/lzbUcsTU8meqy04lkZ+C0Ea&#10;FgugNyOHTy1f5+HXghDAU+X+foHNv5fHZbPZ3dmQoYsXh5MtK+GpqyaGmNRhoMesWPimaOWKakiL&#10;GlpqWHVGDBSRTAf5QE9sLbKGjXTgCv2kcOnDL2uwJFTQY8vPpW9n4wY6hxNIIImyNdTeaShaWJNA&#10;o4oMnXTwsimlnRMytLAyK4leCnBchlm9t3dogGsH8unLaVnJUDotG5negxc9NKIJYc1XCohjpVIL&#10;UlMkuHxCUspcRrHJkHMpZQA+pQ3J9kMluyyIhIq5r+XRiGBQmnD/AA8Op/x13JQ5ncrYx6vH0tNS&#10;5zPYKPIuJp1egqduVuXaWaKCOcwxKuOgZ3REjLSaNSByxE6WqCz8Mj8J/bTopjlb6kv8/wCX+odN&#10;XePcVbR5avo6fIh4dv7uyRxU9OVeL+D53DvjWx+rUaeRZqmgQM9m9KldWoWBXaO8a+Eq5A/yZ6VX&#10;cYlpJitf9X+Drqg3TPu7fm0cvS14M+b23jcZlld4gZaozS5CJmlWII0UFesZGoBHFlZh6j7emdzH&#10;JKOJoPzr/qPVIYlEyL8ujd9eVNSd7vXPkPt4Wz9RU0tc6NDDHlKOevqfBaAulLPKac6SbouliL2J&#10;9klxAzNGR5DozhlA8QE4r/qHX0WP5RPaFJ2P8QNowLPryezq7IbWy1O0LwyU9Sng3BTD1RxR1MYx&#10;m4oI1kjQKDEYzdkJMh8uzeLtsI1VKkr+w4/kR1HnMkBh3OUkYcBv2jP2ZBx1aN7PeiDr3v3Xuve/&#10;de697917r3v3Xuve/de697917r3v3Xuve/de697917r3v3Xuve/de697917r3v3Xuve/de697917&#10;r//SOtVCSSpidZDUzTw4gQyLN4nqZJMViJZK2cS+N3i+3Qsx1M8asBp8jNp6hcmHTydysfwjb4a/&#10;LsGP2/6qU649c/DVz7zsopqO7XNPmfFNT+z5mnpqrRJ7n0ybW3M6CJ402xmUpT46aLz+bFTmoygS&#10;nCOkC05kEYNpZC7FVAbga7RX97bWaf8AEmL5/jWg+2vGmMdRpzWQOVuZSMn923NOAr+i9SMUGOFe&#10;NeFD1rBfz3ZjH/Oa+dbGXSRufqIU8ZyUdEokHxn6YRyVeSPU7QDSD9AL3+lxx73in1t1QZ8R/wDj&#10;79d5NmNNvtx5lV8q/gTz6qQxtLuBc+XydZT1dPXYyqhSGKshrZ1o0kLLDqgWPS1OLXY3Yhbkt7Yj&#10;8Lw4dIbUGr8s8ejtipjaq500b0P/ABfn0ej4P9g4/bu/a/a2ZWRcTmYqeRgFZhVPSzK0lOEbREuu&#10;B2Hkdhqtbn6e3OY7SOSzt7oAtOmQPKo9RStPl0dci7ubC+a2OBL2ftOAMj7OrTOvtmbDofkj1G+4&#10;abdE/Rmb3pJ/pmn2RHT1O86DZr0WT+1y2AQ007S1+MzdTi5agRpJUtQx1CU6+YIPZVALLXGlzF8U&#10;daVoDxxTz4UIqMfsMpW9pujvMdiq1+ampoRWoNM8KjgeINOHW750f8RPhDhNr1G6Oqe1NxLRZvb6&#10;1tPlk3/WwvSTVNNIElq6GcwaZ4YpFBpqqMmORPUoYH2IbHcbOyjdYNthKE1yCanAAwcY8xQ9Jdw5&#10;p90NvvQu6cpkSmajCWInxFoKUr8I9ClOPHNeqJPmD8afjcMxujBda/LfeXd/Z7PmqCg2DtXbmCy0&#10;ODzcvkix2S3z2HXij2xgdt4euR2yNNRI2SqgiR00epZ2kLJL/luzF3NuFvoR0cgKz1L/ABBQAwJ9&#10;BXHQmkHuBvVvKkHLiWXapd7krQKz0IiQgMMEUrqOlTU16Llj+l8P0P1tnK3P7ty2Yzq4GspMDJJV&#10;1NO1Vl6vEfwqrr5qFNH2NLk5KhjEgCWiiXVYBfcabtE94sAQeHOSjUIBOg5oeIrQivnjoXbLZxbF&#10;b3NxcTaXjRqNqJqSNIIA9TwFMA5x1XD27j8Zs7ZVZlq6snqs2tNkq+rM7MvjRIGQIqyqjMxLKsJF&#10;yS1/rz7MrEJ9SYbWhtw9KgHyOOPQO3vwrWyku5pSbpUZjU+VMmnyr1R5n+zN7bPnnGy9zZzbs+6l&#10;lG6TiMpLRvlMXNJroqGqZOZKeFiZAWuySWaMqefY7Tb4L+4jW8sllCCiagaL51FCM/b5HqB7rfb3&#10;bkc7bePBeTKdbIcOleB+z/ZHQLpXeIx1BqCHlrdL1EpMzTGWNmkbyt5ZuZlBYm5JsSfz7EaqYwIy&#10;AKDFPTy6B4rNJMzE6qaq8anjnqak5W6JKiNF9rJJNOjlJCrkv+6QTIkaHU1gS1ufdHQFwxrUdNeM&#10;0fbpBXz62D/5UnRRzXWnZfyJwmOxhfY2U3ztXfuUq65KfKUW1Nz9X4tduUuLwqz/AHEFFkdxfcGW&#10;rkisft3TXdeIW3O5aW4msnLFY37T6kEnJ8+PAdSJ4Xh2cU6hdJQfbQD0+00qfSnW17/MZxG0cd3V&#10;/LQ7VyYoqfNbP+OvYNJSZ6uDxx4Ha2RpOnZt0VzVTqJoozj4byKbF1Qg8+wv94Frx9k5Xtba4KCa&#10;8CnJ0mpjAYqCNWgFiPMAkDiayR929bKHfuat1u4A5tLEuMCoGmUsAx+HVRR6EgEjA6Lx2LvrbO+8&#10;lgcjgJjV7XysIr8TW1MlLPVw4/cFdkpcNVCGmEEZlqMAtO0iAlovMpvpUye+VPu3uO3b9zv+77If&#10;7roRdRHxSoarXMiUp2qCIEDOCajgpJoD0z5Dtb+y5dtby5o17LHEzeHURn9GJyKks2nxWbSadwFS&#10;BUgCx0/Mn2FUkNOLTV0kbeWSEiR4XDyBzNcRsKomI88aDf8AA9jX2paF9oukWBfDacsNJxgmtK+e&#10;oFTTyFePTfOCMXgeWXKx1wGwCKClOPb3cM1x59Gaw+6JKJI2jkQrEEEitIF0vFeXStw7OBxqT8E/&#10;6xM67bfOgQpIK1yNXAg/nw8x5D8uok3HY0uWcOhq1aYrUHGeFPkfMD7ejabA7Mp0x4NJJFPMj+N1&#10;kkEIdWbWYw40zBoSpPAPDWH9BL2xcyp4LKkykiopWnEg0HA1Hy9cdY/828kytdkXCMsZFQQK0NKV&#10;pkUNR5jIz81TvDt+nixtWtVVUkTun20FSsimIPYoY5NUilXubazp/H1Iv7Mty5tiSGQSTLUigaoA&#10;r6HPHPGlPz6IeXfbyV72BoIJGUHUykGtONRjI89OfPgD0Rnd/YWHytQ9OKlmq2nQ1UUcb+TyaUjW&#10;wm0pVQrND9V9TAki4I9wjvHMdjcOIxKWmLZUAj0HnQNQgcM8SKg9ZScu8objYQrMYQLcKdJJFKZP&#10;4cqSDwOAaA0NejE/GelmzW9tsbgp5aibHGqkjeWlJeJQ5MYkqROqyRRRyQaY7G6mxIFvcge2kR3H&#10;dtt3CMsYg1KjhQkjurmgIx6GnUO+9s8e2cs73tE0aLeaAQGwTTNF0mhJDVavEVAOej4diUby7lLP&#10;TR1cEsEVNPTzCNklpDCqOH1+kRsx/P8AQn3OXN1q8vMFzQBowFTSc6kCgZ8qdYq8nXKx7KAsxjlV&#10;iystQQ9ailPP/OOl7tDa1Bh4Eljo4F0cQSwypU6Y3Wz6HAuof/UjgeznY9niiVJJbXVbKclSGPoc&#10;fb5dBLmLfrvcZWje5bPxAgrkHFR8vXoJfl5uzHbO+PnY+cyUxgoafFU8M0rK7BFlyFItyqBn/Te1&#10;gfp/T2Cfffcae3XMtvZK5MsKwKtMkySpGo08anVjy/LoQe0NsJefNmllcLHD4krE+QSJyf8AN1qk&#10;/HD52bt7dr+2ttYjaOX3ViFiymMXJ68zQRUtNE1TAsVK0NH/AA6uqZFJYGOQSIq/U29xhyHy+2wW&#10;W2xTExXBAqp868KgmoFPMgflXqWt+3ZNznuTDpeMfiBrw4+RHH0PS97ep8w/8gzLwQYTI01dP85c&#10;aKXFrHUVeQlpx8m6UrJFAzVNY6tDGXs3q8ILGy8+84vbueOCLaJp5VVAZakkAZMgFTwFSQPt6w99&#10;3IJ59q5hhgt3eUiAhVFWIWSFmoOJooJxmgx0ZD4R7T3Pmun6BqHAVjyxLSj7QywQZKWKWm8iPHjs&#10;pV0uVqQWJTUsOnUCOSCfeU1nzzybs9zBse581bfDvBjD+EZlYhSaAllqPLzPXODefbb3I5la433l&#10;72+3i82QSshmS3CqHGSumR43OCDVVIoePGhys1tvdmx9s1c+6MbDhaLILihi6WbJUj5afJYqMYta&#10;mCigZpUpKHCVszTMQB6UXgke8OPvw858j75yHyqm071Hc7/FvTeGVU0VZoJzITX1YA+nHOR1nZ/d&#10;u8ke6ew+6/OO6bzy3JZcs7jslJtZGh57aWIwhYviDOgKam4YwadNX8Sga09OF0FBTaRJrUNTMyGU&#10;yKSSzqQSCBYm3vnncDxIGKZYnNMjUuDmv7f8vXXoLJJEUlY6ydfCh7hXTQ+mRXz+XWFacVFZFUsC&#10;YWdZpZgY1MzSgqsMlwR4URQAODc+yNrVpZW8SPUGFCCfiBz+Xp+zqyXjQQzRLTxqaQM4AzqH9Inz&#10;9OmapwWEr3qKWqkrpchGTIzxKsqQpqRv862n7inSX0FeGXkg8e5F5eSK4Ku1u+gNUlXI4fIUrQ4+&#10;WejuHcN4txFcWQjSzbHxFSxoRTSK6WIyDwPDz6Nv09tLfmz6ZqvHw0s2OrqGSeneKVJpBCqBpKqM&#10;nyK8q6VUA2Ngbn2Kpdj3ix1y28IFmwLDu1GnEtmtTXqDuf8AfeVt+ZLW+mkF9DKFbUCBUnCngaZJ&#10;NOhT2HUVFHu/cVXUU4hq8mVqaqJiskQqXOmaFSEJnKtYtp4N+D/VBtLTQ3t6GiKzzOCfPyofLNPO&#10;nHy6BPNcMNxy7s9vDLqt4O1TwOkZDce3HCucZ+ROO/8AsMdh9jZSopXD4XazSbMw3okRmfEMrZ6t&#10;IlRJPHWZmZokBABWlDC4I99nvYjkWbkL222Lb79FG93kS3dxpNRWWvgpUE1McIGo+rkUFKdcH/fX&#10;3AsvcL3M3rd9pnlk2Wwkk26HUCq1t3P1EiowDAyXJePVwdII2WoIJBM1KRtoKMStrkEW+gN+f9f3&#10;MawswDahTqIyCVaWnb0k8/t2mz0Ya5groCWo6tAvkhdiLg3trhY/rS/P1BDWPuLvdb2p2f3I2tY5&#10;l8LeYQTDOoGuNjx9NcbUHiRkgMACCrhWE8+x3vzzB7P799RaMZuX56C5tWJ8OZRwOK+HKoJ8KYAl&#10;fhcPGSvQf0ddU4aregykYimS/qDfszpcgTRO2lWjAJ/AZSbMP682+b+T9/5G3iXZeYbLwrgVKOKm&#10;KZAfjibGofxKaOhNHUVBPZL2+9xuVfc7l+25j5U3HxrZtIkjagmt3Ir4UyAnS38LAlJB3IxFaCdi&#10;s1T6o0YlWQekoTpANhwwCC1jb/Y/6/sPLIAB0N2iY1IyD0IFFkKeYePWdZW44sjtb1K39CzG2n/Y&#10;349uLJWvr0meIghvLp+oqmSKe5bUuvUXDIQBYn1ahcgabWv/AMbdD0OemmjGio404dKCOsSxMpIZ&#10;0BI+oQgeoppCCzWsL839uAnJPXoqkgLw/wAPXpk+4SNWCaXBCvYjSvBEcjD6sSSP9cfW3vbRhhmn&#10;SpJNDEj/AFfZ031OJhVWaBSWuBIzLqF7jU4YAm5P9G544/Pth4FodI49KknZqa+HSJyeM1SO89Ov&#10;27mwZS7WkDMWZlHq9Qe1rj6/T+qGS1LEkr2/7PSlZQqgI519Brn3p4Y5Yg+iP9xfJ6ZAXCWMKDlp&#10;mViLKD9bjg/RFJEIwScAf6qfPPl06NTjPH/V+z7eggyVHUhmg+1eOi0iOCHWTUlfIGLVMkmsn13c&#10;oLoDa4J5DHhN8IU6f5/n/hp0yNFSwar14+X5U/ZXj1kxuAZ5oGdwYkPqEg0xu6ElpIrFi5ib8m4Y&#10;jjgC62G3rp1cP9X+Dph346Vyf9Wel7Fik+1MkdOgcAAyGytICFKkFQPUqr9FsF5v7eMQox09NoGL&#10;AM2Oov8AAFkZ2aSUyaHMUKOPBL5FS3kjILySqoGh/qmtrfU+0skNfWv+H/V5dKtQFO0U9fP9vp6j&#10;zoOmSt2oWZTJToLXsqgEICACCTcGyg/Ui1gPzb2hntCaGmel0MyKp0uSPn0kKza0b/c2R42bUHYx&#10;lxEWAQSrG6EWiHqHBBuL8D2WSWtQwp0sEoovp0mKrarBAsSMVMYMkksaPI9rep2AQB5mAJPANwAL&#10;e0D2jYoMdOhx6f6v9jpJ1G0PuVdZ0fgMmqSCKa9imtdGoEoWBsWvoP0/oGlgdBkmnz6cqq5AFT6d&#10;dY/YtJjKlHxUUtBMqoPPjHlxkqtGxVG8lE8EgdCf8QPxbj2sgFzG4MErK39Elf8ABTpDc+DKtJo1&#10;ZPRgGH7DXoUcXV9gQgLF2D2JBCkakQ0+/t2QpHZipAC5cPbQoGkE2v8A4j2IYL7eAtP3jcf85Xx/&#10;xrohm23bGP8AyTrU5/3zH/0D0oUrN9Sxlp9/dgsVa4WTe+62QIVsjSh8tdVLfQi54Fr/AJMor3c6&#10;d1/cf85H/wCgukb7ftoNP3db/lFH/wBA9F37g7E3Ela+zYt2bnrKeWhV8/TVm6dwV1PXQ1IdIsTV&#10;wz10gmoZIgHniYESIVRgUJBmP252uaaGfebyeR+4pGrMzLj4noxpXICnNM0yOssfu2+1223kV7z9&#10;uG3Qnwp/Bsx4adkiANLcDFNakrHEfwNrYUYAgE8llnxOBV6AQ0jZWOdpFiCxvDh44YjMGRaVJISq&#10;wyo1mUoXXQpCXMnaVllGrIX/AA/6v8Hz6yY/c0e5btNJcAyRW9MmuXz5ljXJBGDUA1NWp0G1Llpm&#10;w1NUz1H/ABcKeKqqKeMjyR09RI9oAsZUKY4xdUDA2sBc3JWKoBNF7h0L9t5eiSJroQ/rMTk/tGfT&#10;1PDz6Z5MlM0ELarykssMZuXd3Q+JVTxRKqaeZCrK4Kgj6293YAV9P9X+odLP3VGGddGPP9ufP9mC&#10;M54dclqJXSeDyGoSCWM1MisWNVXTOi01BGY5EWWlokdZJo9VixjVjbUfbLEVXt/1evT9hskVxdoH&#10;h/TQVIIxwrnBz/qAPDpN7jrKKrrJcGyNWUMUTjOzQK1qudFZnhA0uhipWIdiqsPqFA5IuBIU1A0N&#10;cV9Oja+guHhZFopJGkH0r+RzwyR5Vr0vepu5d39J1FNQQvkNydeRNaowssrVWX2xThDpfATsDJLQ&#10;QaNQoydSj/NEAFSAuaOSoN0E1/tgWHdCKkcElPnqHk5/jHE/FXj1jj7meyFjzYs+67GscG/EEkU0&#10;pOfPV5Bz/FwNe7Oerces+1tvb6wePz23cnT5DG18H3EFZSyeSNF/zcyPG/7qSwuhWRGRHjZWUgWI&#10;EMypNbyyW1xE0dwhoykUIP2f6h6VHWCu87JuGyXtxt+52jw3kbaWRhQgj/Vg5rjoweMy5YRTawxd&#10;VVirBVbxLckpYkMQBbVfng83tdHNa+f+boNSxihWn+o9K+kyCkqDqQIgMzFihW+lWikGopEG8h9J&#10;u5UX/PCgNWmc/wCrj/qr0hMdKkZrw8/nUevD7OnmOpmNO0lJAssodVCTtJFC8TFXllVkVmQLAjFQ&#10;B6iADpDFg4fECExKC1Rg4FPM1z5Vp6nBpWvTDLGZAs0hCEcQKmvkOPrx/aK0A6j5SlE8c08cf7Gn&#10;UWdjeZGUqFmktae0DF/GLji5IHuzKKEqO3/D/nxmn5npMHpRHPcf5fZ6ZxXrX/8A5nP8qDF/KGTO&#10;dsdRSUeD7bni/iO4cDXODh+xYsbQN4cfFPEPHhtyzfZQCnqZNcNQ8hjm0KVeMlltpFma5tXpLk09&#10;TQ1pTgT861JPDpQTHNEsFxwFAD8qigNfT1HAChr5aTfZ/U2+OrN3bn2nvfbWV2vnKClrKOfDZnHV&#10;NBkqSpiMoL1FHNEkywO0iorKLEgMpZefYg2/cre5hg7iJVfuBwRTyoeHA54Hy6D13Yy20sgdMEY9&#10;D6H8+ggjx+QlpWgq1ZVip3VJEJKg0/lmjkZ1uFFOjEN9G8Vz+Bc+FxAZB4bVqeito2CnHTZRzSU0&#10;tQtQreSOSGkEUt1ZmmV0nZwpNoWjikYsLFiRp+twsZVYKQRShPSIhq0Iz0Lv9/aei2rk5ohN9zVU&#10;L04dpmBg0M0NK1OC58MUtbMHCLx6Qq8EgJRA8syR+VenA8cEcjkd3Se2Fk5pno6tpTBUTM9pma6x&#10;xwLVSx+K9m8jy1TNo1AFjextY6vB4bvGPhXpPAC5VvXo5FN2s0mPqsRHK32FJBSmRVZI3q4KaUUN&#10;LSWgignX72pqpZTHG2uXy+WQkLo96t3Jw5/1f7HT0qKoNP8AV/xfUNuxKbdO9sPt/G1MMOAwUzUN&#10;JGGSmiyElDVDL7hrqj7SSCCWWv3HCtNC6OqRUtKdBEejQslYqKYxQf6j0iRNcgWnb/q/1fZ0Je/e&#10;4qbce7K5ICIJDFjsbQxUzxLRxTNEuSr42jC1DfaUcT+OZEVQ5UggMBrZeRXJ1Dh6dKo4JEFFHy/P&#10;ot/bPZdHS0bLQg1MtXGtJSVT+VJKOOompaeCsppby00bvRxmSMhuZEfkgElNaWL3FyJ3FI1P8hXF&#10;P2V6cu5lhgaOMVanH5kjP+GnQM/HncdVj96YnxV0gaevmoURpWiWWXOGjw0MVRLLqRoI40jcXbQN&#10;Pq49me5akjogFSP9npFZKHaorp/z9Pfae4PvY+xJ3i9NNu+opqMOSrQ0b5nGV1CfqGIMFQ2ngXEh&#10;PJtZDZwMtxbgjjGTT8j0suHXwHYH8f8Al6dus92Q4jem2xPVGop6Pa9NU5FYTFJcUTmeZIpB5F1B&#10;KKREcKQpm1C4+rV2hWB3IOnxeqRBRKpBzoz/AKvy6sAwu/zjNubWl1L99n5KjO1UMWuRIZ62mpPu&#10;YZ3eSJiks9WHTSCERzpaxJJbKcaiMhR0pjJKjAySaf6v9Q63y/8AhPZ2LSZ/r3uzaUFXJUNS5Dr/&#10;AHgkMsEcDU0O5tsGGMR+KaTzxvT4uFmYqrJIzISQF9iXlSQFL2HzDA/tBH/PvQZ5whIeyn/iUj9l&#10;D/z91sb+xf0Cuve/de697917r3v3Xuve/de697917r3v3Xuve/de697917r3v3Xuve/de697917r&#10;3v3Xuve/de697917r3v3Xuv/0zqZJdMsscyEXx2GgmUkrHBF/CqGBqGAnTNVS1JVI3d/oAqljY36&#10;g8k/8qhyrTh9BD/xwZ+Xn/hpnrj17gZ5752qe7963Nf+crCnqa0ArT5VxlNbt8jbX3IkjGOFsJm5&#10;po1+20Q08GNqFoqI+IL45KyqCsyg+lFEQHA9jbZxTdtpxj6mIef8a14+VP8AP1GnNx1cq809xDHb&#10;rr0x+i9OHA1p+VB1q3fz6qTFVH85z52Nk1oiF3L06sZqXhQa2+NnTIiEYaRHMmtr3+gIv/X3x73m&#10;Zo7+dQafrOeH9Nuu8mz0G22xFfEolP8AnGvVUOzsGlFunGS02QpJlyVPm6apWFo6iloGbHVgjiM9&#10;MFiiqZETULWIB/PsvurxjEC7tq8Re31FRRujy3E0sc4egVUJz9lMfL88dKjE1uX27V47MYKVxW0N&#10;esjShCIrUzXEU13USU80S6CPoQxv7EUBE73s0i1RVFF+ZHGv+x0VqzRSWzK9GGkg+hBwfy6u4+PH&#10;ck+exeFym3K+lxucx9RBkIq7Swmpa+KBC+OmgKFYYJZixEgVl8Tm3HHsDbtbSRGS5lBMJwFpwHmK&#10;+f8ALqcuQOY7iYwy20oW6jkqSc1ZaFfLFaehx1eZ038o+4tzY2rwT/HPGbr3LWYKjjiy1Fmp8bsm&#10;tbLz1Bp8vURz0h+1XFiDyylWZW1ADTc2Z2XcreCUybdqVFNWBwQfKlCR614cOsibr3E5p3GG2sp9&#10;lMd5DKkniBtMTLQ1CtRmoaCop1Gr67EdT01RV5WWhrux9wz1OTz02Lp1ixGFpkWaSWCnRCsUdIsq&#10;GOO9nmZDcgXJLooE3CdY5lJQkmvQJ5l5k3FbI+NIj7xMC3np+31oCaV4k9VY/Jn5Q1m6NzVDZHPO&#10;cdjRFSrAnjjhqauJZGIAukSijWawspOpjbnkGsO2pdStI8Ds5ApprwGAMfIdRTe8wPIQL2X9EEGi&#10;nSCRnJr5fPqrrtjtTe3a0lVi8fUPLQUsIGTqYHdKWlxkY1B52MjF3kj/AEiwux4HAscx21ltMEgl&#10;UiQio+RPAH59BPcN13LfbiVY5AUcnVThoyfI09P83RAtxBK3MVDwSqyfSkCsHdKKCURxx6mKqJWC&#10;+sX9I/F7+xNYqUtUiJqWOqv+TqPt0o0rlVoimn+AdR44pUVqWILBMKuqRdISRbFBLES1gGEvNlHA&#10;P4sPavw9NG1dFkErRyGsgWJhQ/IeZ65pjarKGsZC8cccdIWm8bFAWVFNMy2CoWVPSBYAG5PPtLPc&#10;xo8YkNKg/sAr0qt2ZpptCalCUB9amg62r/5OPWeawvwl+bHYGX63zcbZ+Pbu3dm9pZBPs9vZyiwu&#10;Lyp3HtHAzvOxqp8Hk4zUVtRHC0MRcR+QTIwEF37CfdxIkq+GXegGSOHEeRPoc0FeBHQ8nipb24Nd&#10;QiANft8vs+WK44g0v6/mh5Klftz+WltjJVU1DQZ/479pRCSJ40KV02A6roKfRUNFLG1UI6xxFqDo&#10;Xt6Te4D33iqpyts9ygGuKVmH5CM+RB8s0I+3qTfuvsjc27xaS5hniRCMEHV4w4HB44qD9nVQvWmz&#10;6Po7uPIdQYLJblz2K25tTam6TuPc9OmUy25Ew+3KbDOlbWIGjqK443H0tE88aRs5hEaiO4vzC959&#10;63bmu/sOa7t7Y3pnNpHEtIoohl1LItNQBMjnUxZi2ssxUU6Je13L+18ojcuUduN0YDGHLyu0ssjN&#10;QBtbHAUUAAAAChQoXjaD1LnY2pqXDmCnSGHERVlTqVWWGtr5V+8o5b+uSohqZbuLlRqtqvfS57Y7&#10;yNL7bKF+lSAFWGasWo9AQCKMfmpphsdCvm2yIaW8Ej+K05UZpVUBKMPIAqKDzxWlKVH1azylk1U8&#10;Zgd/CqAFfFoIiWzArcSav0m5H4v7nSGZEZ3LKNOBThQjFB9vp1HhttGlqOdYFa8a1zw+VOP+Dpn3&#10;B2qdqUy0+OUz1S60ZZalYIICdfpE61KQwaJT9VAckWCnj2TbtztFttI7ZjJcKSCA2kLxxXVQUPnx&#10;r5dK9t5Ki3mYy3zaYTQii6mbhnSVJNR6kqPUZ6SmGrN276yC1G4t4xYjF+SGZqCjqEZtMwjKyStI&#10;8IQyLLyVVGF7EkkAsbRHv/MjRybrvUUFo1GCK2olWIA4kBeNTQA+tehBfRbByzaNHs/LhuL7SQHd&#10;TxFcCgNaUwCWBpUAUJETc/dWxehd5/3mz2TTJbJmx9CkVfHQTZKfD1MDPFUU1Ri6Kkny0xrWnR4Z&#10;lge73RwDoLGbb9Y8sczWvgypd2cqhQAUBiZaltWoqApXuDnhnVTotl5Y3Hm3ki6S5Q2W6W8jtIKt&#10;SVWpoKFSQStCpiU1OClcgG6+Hfyx6Y3Bm8hDjNw0kmEr65MhjalFmpJMdUrUyyTY3JUldBDU4tpf&#10;INKzRIjG41a+Pcqe2nuNy1DvV7tlzcLGGIljytBUk6dQLLQ1FCCVPrWnWPvvX7T83bny5Ybxt9s8&#10;06RmKQFWBcBVGtQdLMUpRx8a+agdGw7V+R+2P9K74LH5/EVGMixGBr4pKd/uKh2rqSaclZIXAjA0&#10;2J1AKL8gke5F5y9zNpuecZILO9iNoYIXUjuJqpqag0H7f2HqHuQ/ZnfP6grut3tNwl81xPGQw0qA&#10;jheBGfsoanyI6Md1r2nisnDFBLXRhmVSqa08a+QBowJXYySXRgCW5v8Ak39jflnm+AiNkmH7RTPz&#10;Oc+pz8+oa515Ev7KSSRLVqA5NDXHHAwMg4GKeWOlbvTb+K7Rwf8ACpp2FClTBVTBCGR6iFXMCtf0&#10;sq6yTwb8ceyn3DhHN9gltGB4WtXkoaA6cp/PP5DoNcu7nd8k7ibs26tOyMgDD8Jpq/wf4eqlPk50&#10;NtbauA39RY9ZtsvWY+rzNXltoUcWNzNZNRUbvKag46kaWvkmo4TGV0uxU8c8+4W2u2l5Z5gtgszS&#10;QuwUKxJUVPDjQUP5dZD2l5a81crvex2qxTAEsVFOHn58fmPl1VH82d2Vuy/+E7PZu4tjZndO2qpP&#10;lDAmPyrwDG7kl+578hheONE808Etbbws2oSkFj6f0jNrbSDynbHAGpfmP9yB/h4fKvWKu9AjfbkU&#10;INPPB/s/9Xz+w9a9OzPn13VR/EnF9gYbfu55d77DGMxuc3C2arpstQ4eqp5cZVVy1Ek/lmycONqj&#10;DGVZirMX1DgkB3Gy2D7/ADm8s4pFlXxBqRS2AMBiCwFQTSo+zq1veu9ghjYqyHSaEgH0Omun5cOr&#10;mv5ZPfXyZ+WVNkPlF8ltxbnyW38ht6o63+PWDz0xh+92S74h9+bwqMYKWnqKiPdG4duUsFFVzAvP&#10;HRTSozRyqTjJ94Hm/b4t427kewCSXFvIs9y60IWbQRFErAn4UYs48mZQcg9Zkfd05F3U7bufPu4i&#10;SKCdvBtQy6P0QwdpitFXLqFU0yoqMMOrZ61qqmdJMTOUSSn1Ji3kKyVYR3Ec1LqIJqouEdD+uwP1&#10;HuMtvfVElukyqpTixNWqS2pT5tU0YefEdZBm1QPKLuDVR8yAVC1AqG/oniCOHDqLiezpKOrmxOcg&#10;nWJKiQzhY2imox44bB6Y+tpYSCWBF9NiOPZhBdW0UyfWKxBrTQMleGqnEkGo9emb3lAyxRbjtkqE&#10;sgpU1DZNaNwAPAfPHQj47f8AsWL7hf7yUqo6ALHLPEjLps5FyyvIr21H6gXt9fch7P8AR2qS6Z41&#10;j04Hw0NR8814/n0RTbFzVIIq7I+oNxCsfl9gpw9TSvRlNl/JWko8VR4LByvmTDSvG09FSGR0jaOS&#10;NvLUqfDTgL+ocH8+zy650+kghtnczRhfwgVAoQaEYB9eou3/ANoZr/cLnc9xi+mLODpdqAmoOFIq&#10;c8OPp1h3d2RkumPjn8mvlxvHF7gye3elen+x+wMHgdqwebdWfrdt7TymWeoxKTUdZAayN6dUpWkh&#10;lgWVvJIhRPaz2722/wB13ife7xE+nQ6bdX4OzcWcmmFqK8BQ6qig6jf3X3Cw2632nkvYQX3aanjl&#10;QW0KD2xIqhmLuckAFqAKASxHVIvxq/mb9Ld8dKddZen292FvnObX67r/APTLv2v3litz96bx3NQx&#10;Uv8Ad2r6+2lt7bOM213A6xzSffz1k2DydPQQo3inclvfQ3kT3p3TYvotht2+o262qBa3LarrSD3C&#10;MjuYAVJUEmo1HIIPO33W+7RsHNkt1zTc2T7XezMoS7tiGiupNNR44HYWpkNpFFGlSq6SD57Z3JtX&#10;f+ysR2X1vuzbnZPW26MlWY3Cb62eamSihy+J8cOU2nuOkq1Sv23uvHS8VGPq4450cHTqUX95ccm8&#10;7cu87WZutkuXWaJf1YZaLIpqasFwSF+EmmMagPPAj3A9ueZvbW8jsOYbYNtlwCLe6QHwpHr2xFsg&#10;SEVote6h0lqNSe5kjlCepGW2tSLENqP1BFwbD2NIwroWwVPA9AGJO4qy56S25cfTV1LIsyDWia4Z&#10;AP3I5RE5V0P11X4P9Rwbj2COeOQuXee9ouNt32wWVMlW+F0ccHRxlHHDUPKoYMpIMp+2fubzb7ab&#10;9a7zyxuTQyA6XWmqOSMnujkjPbJGeOk8D3IUcBgXHpnttexqjfmNwmIyE+S6tjxNRvc0lFJX47FY&#10;vN1mQocNnFrIEYDHVNViKiOTXGpp3Ql20FGPNDn/ANt915D3GSJnM+1Fm0S0owApiRRgFairqCh4&#10;1XKjst7Ve72z+5e0xTKn0u8qimSEsShLaqGJzxDFTRHpIKUIYUZjM4rcENZBENSansBICDEwsbcg&#10;2Fw/Dfm1x9fcfK4NOHUtEkZ6XFDk4pQqjyRysoPiADqNI0qxOpS7EsDxe/txXH59e0ZrUEdLCjrQ&#10;zqkhZlaJQQSdLj9JF2uFb02+v+839qVbAB8x0wY9Pco8+lPS1SsVjC/2iFNyx1AWu/4Yte1z9bcf&#10;09uqx/LqhTzr05wFZC4kiXxhgq6SQWuDckcDn+z/AF5t7sufLHXn7QCGz/q/1Hpiq8d919w7RuY1&#10;GmOIm5QhSOUjF3Zjxzf6/wCHuzxVBIGOrrOV0jVn/V69A9m9vg1pmX0IoRTTqSYvIS7SOU+iVOtw&#10;WKgEjSDwvtC1vrev8vL/AIv/AIry6WCc6KH55/1cR6fmemel2ws0skk6hSWkPja5EQZrOWdvqVt9&#10;TyPr/h7qLQBvTqrymlFP+z060u2qUrUR+KyxSOoDLZfGNDIqqwLWUAD/ABtwB7fWBRXpsSONP8XU&#10;6LCQilbQFDJ+pDqd9VgF4FyWAAN/rYX/AD714anFM9XDuJBXh14YeKMRiMsk9gLIvqmZwW1XN2F7&#10;k8X5t9Bb35oFAFDnrzytU1yv+DrlLgzIBI+gsTwqk2eMKFCi1iuqQamFz9PaR4ATmlevLPTABp/q&#10;/wBQ6YJ9vRu0klTD+ouwBZSojQWAK2W5ubrckkAX59oZIRU1HSxJqiit0m8lt8eRKZ4kQSMERigH&#10;oZf0lVQC5YA3FzcG549pZLcDtIGelkEmCwJx0yDaaRy2VGeI69YkAZbE6tCkWdlVj/UkA/6/tMbM&#10;auHb8+npLjtzx6nQbVBkRjGwc61RGZAPGt1BIjH6WYg2IvyCbEke1sFnWh0/5+iie4WpANR/q/1f&#10;7HShg2oZJkjWnjF+W8ir4yv1QIukaWBJH5+hP5Ps3islZlGnHSNrhUUtrPThJtrRGRJELs4jKsEF&#10;w36Sovp5HFj6vr9B7M4rJTQEZr0la4rVlbgK9VR9k5OSu7A3pImuRf72Zeko5IlEhSPH14w0MaQ6&#10;RreKLH8KFOosFv8AS2QPLluLXY9tjpSkVT/tiX/5+66vezOxxbT7SciR6NMkm2pcOGxVrjXcEkjg&#10;D4gFaigFek12RPBHTVNNGaZvtdp181NKtTFO88MgrYqaWaWMxCSEx452C8xqnqHBNje1rpZjxJ/y&#10;f7PQn5ftC8N3KwbW0vcCCoUhQSKGuauATxJx5DpDyxqmIp4mcg0tHhoI2Z42CSJTRSrcsf2/ISWB&#10;PAIP05soU5AA416GlpBpsotKgAhjw8uH504H8umBJkhjnybxyLFFSF40WV1KGSNkiWntEiSVNRUy&#10;egcXNrk6r+3GONJPn01PFRGGoVrk040ya54Af7AxTp6SMYmkZZ5Jo5cRTTPWvC0cFOcnURGWuqFV&#10;AYnEh0xqXsdCAAcWVKKu3rU/nTyHRzt1uY7JJGVWeWjE5JpXAzkUyaDH+UOKE+Wo8IiSatmmaSVF&#10;jJEaRMWLLGW5UlSmqwBdZC1voTBqBQa0AH+r/V9nSG8UuxIJ0Ux86/6q/YRTpVvTGGQwBHklkhMk&#10;zXDmSoLNHMQCtQsiS1BYAEfob0kcWSlsFiRTpGIFVdbEDNB9nEelKCnDz4/Od19u7efVO7YMrsGn&#10;qM5TZSpnn3NsqlYfbZiIzRR1+YxTyyxUuFrMR5PVUvopJdeiocelwEuauVrXfrU3CkRbkg7H9cYV&#10;6ZYH0+IcV8wYf92fbHY+d9omu5SltvMKgRzEfEaEpG4Aq+unaoq4pVAcjq3nrHt7E72xFJlsRWqY&#10;pF1SQyq9PVwTwSgzw1FJOqTU0tLKwUxOosR/Qi8EzR3NlcSWl5EY7hDkH+RB4FSOBGCOucXMXLW4&#10;7DfT7fuFsyXEbUI8s8CDwIYZDDiD+wzOEy8dSEl1ehgzR6lVpeeBIyAFbo1yvp1cm59uo+T/AC/1&#10;f4OgZPGwqg41/wBX+r+XQk42Snl9ChVjdA0wJbyiIoo0xgEmTVwPVpF+OfatGU+lKfnT/L/q49IJ&#10;FkGSTqrj0r/k/n05ZAwmNTM+p5PI6o+mOOOnkc3jA1fuyWCrcj6cEWufd3IIBbjn9np0ko1SFGBj&#10;1NafyHH/AIvoJK4vFVg65f3Gs5ZEu8jSAakDspEar9Bz/Ufgey6QkEMD59K10lNJA4f6vz6Afub4&#10;ifHH5S4mfBd39abc3ktT4YKfOLTrjd10Iop556Z8duKhMWXpoo5ag3TyNBMQA6MOAyq28z/qqCxx&#10;qGGH58emZnmiSkZ7KV0t3L5eR88VxSnVIvy8/wCE9O0dz5fLbp+LG5aTZeGrcbQNDsDdsuRraeg3&#10;DTS0tPkMljs3K9bVT4+toKYlqKdAwlc6ZyjGMX0XFtIs1nKzRgCitx4nUKn7agHhihoOkv8Aitwh&#10;iu18Oc+aiq+VDQcDQUNPt9etcf5CfyzflJ8fFGS7K6s3BhMM+Uq8emcxkcWbwVdU441dDI8Fdjpq&#10;txFI0QanabQHgK6eW0+zKHmE2zhbm3fSagEjFQeA/wCKzXz6QTbNKyl4WVxQHtNaV9RxH59V157b&#10;m6YVqMOKCrjonlpI5AaRwztQs7RSXUGX1TTuFAIBAH9OBVZbpZaRIZl8T7R54ofsHQeurKdz4ekh&#10;CfQ9PeJqKnb9OkstEyQUEgiAkidpAso1sshQ3hetSFxpAsEZjf0r7beWO5c6HBLefl/qHSmKPwwA&#10;VwOpu1N0UkNblcxnBVU81RiMs2Bo6VJYRNmKlJYFrqt4NK01DhlBeMCxkkRY0+jezBbZFWgNfn0l&#10;mLuPhoSOhJ6yrsTgMZHXRKf4jXwzY6l+89EeOw6/bU0LyrDWPJU1VdpYToqgCnmlCMxa4YkkVpaV&#10;8zny6VW9k0aEuO8/6v8AV+fXBJ6vcu5aoYLH5nOMatPuRQ0NXX1VNiJVq58hXzwYxJXklyM8PnmI&#10;C+tvTdR73a28l1KRFGSuqpoCaD16FWzcvXu6zxWtravI1AW0qzUHmSFB8qn50x8kt2ptrH/wyOWD&#10;dUlXbOVFaKeXHSUMyJJSxukE8VVKapWx0tgpaNIiszKrEkhRM1pb2cR0TAkeopxHRtzH7e7daRSy&#10;JvDmRXBoU01XTUChJI0tSpNFZcA16DfH4TfeDwJ3djNrbjkx33Xmh3DRYqskx4lK1AWbzRQmNo4e&#10;W1KphD6bsNNik/d1xcoty0LeB6kY9f2fPh5Vz0Dbjl7fbLajuUOy3L7ea/qJGzL55wCaDHdTSPM4&#10;6at8bkhlyGaw6yhlrd21eXrZVfUqRp5Ep6YcKCI+D9AoIAAsB7YtLU0FwRnw9I/1ft6Cu7XUUM30&#10;eoeIJiWH8IFcH08unHr3IrV5rySytBHWeOkmlNtEdGkMjTPM6KjxxegWHJIGm/8AVBuluPCVfJc/&#10;t6esJfELSE4Y/wAujYZvelRPv6ipaeVWx9Pt/FMnkVHpovvajH0Uf24QukalcSAjkXKOCfr7Dt5E&#10;wtTKfXhX0GT/AD6M4HU3BAyCP8v+x1v+/wDCcOWuosxvlsi4dtw9QdTijUwIky0uKwkMbSmTyNPJ&#10;BJUTCC8gNzShlOki5tynqFxdlhllX/L/AIf8nRTzmK2ll/RYj+S/4P8AKOts32O+o6697917r3v3&#10;Xuve/de697917r3v3Xuve/de697917r3v3Xuve/de697917r3v3Xuve/de697917r3v3Xuve/de6&#10;/9Q69ayQzQrTk05lgxEsYkSMS01PDiMVH5X9MULvGl44y/jRSoOm3HvqFyWa8ncr1Gf3fB+fYP8A&#10;iz1x65+FOfedMn/krXP5fqn/AIoVIGK9JLdJUbX3CElUTHbGYZWabUtPFLi3kqa7zTRRB3ipyQlk&#10;YvK62IJuBttWd02s/wDLzF/x8f5fs6jLmv8A5VbmcBNR/dtzRfI/oOc1pxGPPjx8+tXr+fS2xG/n&#10;J/On+9DgzLu7p1okbLDGlqc/GzpRACoJaUpN5B/hz9PfIW/s90ur27bbrcyUletACRWRvUinl+fX&#10;e/l/6Jdvia4uo45dCjuKjGhPXNK+np0QrrjOdI7aGQV6DIVNQKSobBUNVueOroJ8/UwHHRZlsbHH&#10;MZ5YKebTAi3IXn9VvZTfcucyTtFK+2SCQU1MdIwPKpbHUgbdZWsEbtfSroMZpqZAKetPThT9vQ2z&#10;dZbTwvxNyHbNXQ7nO8exPlHj+ktmRZzAZXA7Yj2RtvqmHsDd+9MNn8pTUtNnMzLufJ02Hno4W8dF&#10;TqJ5XMkscYX2VpuovntDbPGIbcyyMNLBu5V0gq5BIDD9p9KdBrfU22MXLWlzFI/ao0NWg0jNAoXi&#10;wHaxpQ1OqqqFvWO8d37Ly+WTZ8eRyBjnE9UcTSzVwWlidaaORI4VlWGnaSQKHJCsXADXIHsyuLG1&#10;urYzX66bRRUk8BX1/wAnRVs91vG33CvtDMZGPBCc09AOJyergOo/5vO8uq9l0+y8ts5FpKjGQ4DJ&#10;RmmrMXV1ka0z0smSpchVuzU1VNFp0whTaU+RQEAHsNJyzty3kr7fcgQuKMAVpXIU0rXFSfL59S7Z&#10;+6W/WG3ixurZ9I4inmB6mpFPQU/YOgN7W/mA777mr3wvXWyYNvU0UflleAVddkZ6aKPTrnmCaZXh&#10;A5YowB/qPa+15Xs9vP1E8pkAFMsP8Ff8HQfvuct330FLeGgAy1KmnpXJxx9M9ROmPhv2z8hKyHd+&#10;44sum25Z2kmr6pnj8yxyGSrWmjYIrLYkLaykm7Hn2kvd92yxcwxTBZh58afkOlez8r7nvAFwys9t&#10;54IqPkTj14CnSn+V3U21vjvsLM0WHimxVBHFUUmRyNQiiSqU0l1qK6tkkZikTy2QDggcAfkhtLi5&#10;3zcUhQagx/yipp8+P506EW+bLa8u7S81vbtHGKa6kH8JqSfkT+z06ID8lfh/3f8AFLH/AB/zvemz&#10;02XL8gusqvtfZW2qyeQbsxO1aHK02ION31iaiClqNtbrqY8zR1UlC4doIatFkKzpJFHL9zscu1wR&#10;za6QPQBTx4ZpjGc/YftAge+tJoZDrZT4lSKE8K+dQBUVHmRn7aFhr4ftqlAkH3ccLxC8blAqlVje&#10;XWFIWNWci7c3Frc+y0qSwbinp0h8In9NgCT5dWbfyvPiPH82PkpF0iY89LiauTbx3BPhEjgyGD2P&#10;U1dRS7o3glY1PVQRzbQpzFOrVkZpJZ5IIW1PMq+4t553qXbJNtltiy1noWoWFMHQQOAbgT5A14A9&#10;Dvk3bra8t92mujRRAdFcd2aaRmrA5A/w9bie0PiP258F/hF8kfjfu3du2N89IbQ3HJU/Hjd9TVRD&#10;cb7Rz2BFTuw72xSY+DGY/L127jU1pihX7fz1UiRDx+O8em4tbjc5b2Fj4sp1NgChpSgp6Dzx/lJt&#10;dOfp08WHwnApTuIIFKNU145JHkfXo1H81r49ZrdfTXwy+Tu0MhV1WX+OGy8fUZ3BQq6Q5Tr3PYrY&#10;NRuDMU0SxGoWswsmJhmdXcRCjMpcFkX2t98NtG6crxQAVmSOZwKVqAq6gBmppkUFaimK16PfYbeB&#10;s/N4eV9NtNLDGzcNLamKGvoT2muO6vlTqknsfJVO3vlht3ek+Ygh2nvDrVqbHsZY46Wrp6jHz08E&#10;1Uwkaepgx1VF5wiIIVRg7leCeT3P9i1xyxu8FpZSSbh9VHKDQkrQhHEYA0rqWi8dRbtUMCw66jbQ&#10;3h84bdcT3YS1liUADGojuoxJGaVIxQVBORXo2+Gy8NG8woUjfxmg/jNQ9WXkWqp6etr6fGzxRTEx&#10;CedU/Sqr4vGSTqVlizlXczZWtvLDBGu2pbxl2JNXkXVqUCp7FbAIqAQagE9SvcQC8GmSbvXUEVVG&#10;FYopfI46CTkk11UwCCY3ZfYNHnIKimkkAnpoYommNQiTzPMrxmOWXxKlPOJ20qUDMgN7X49zvynz&#10;wu92zCRQHjAFdVA1VBIJPmGJUUFRmnUe71y5NYyxSKv6bMTTSSoAoagVqwpk1IDUpwz0UTuLsqXb&#10;25s9nWKfb46pxlLj6KaqNPTmStyHhx8U0gp5zGcdHi5aqpk0SFpVCD9RAjm+uLzfeZ7xoJ2jhZmR&#10;I1WrIYaMSQWUO7dtBVR3HU9FBIxR7faOXrdJU1SkDWxxlh3Gta6Tr0qAMJmlRXoE8V8pOp/4w2J/&#10;0l0+P3dW1C1lLh8nVZHGS1dBEZXpWGXqwMbHFPOiCKSWZDUKheACMoz6v+WvcPblvN+sduupIE0K&#10;00D+KqsSToKhjLI0JoZPDUqh7Gq4cB215h2C/u7baWZFZoWI1xEKOAL/AAABWBYoW0hgR8dR1m3t&#10;k8zvDDRU+OTH50Z6uhaqFNUnLQ4zbys5nywqqNi1ZWyqojpoVkjiVpHJuRq9h7Z5GtryW6vVvGub&#10;erd6ENJKxqkLa9TJHq1GRmTUwGFFehDO0rW8UW1GLQ2PE1YEZ4sqrTuIrShqTo7tOpTF2z1Rtboc&#10;bfrZsxvmCbfW8Zd7VOEod25w0ePgp8UKWj27mPsayKRttlpR91CT4ZKqaMWKQoQNedN35ujh2u7M&#10;VjHuP0bRVjjRZGiMiE6GIB8c+o0uIlfSwckkLbbs8NvHuKPc3ckX1Yk1Su7COTQVAGSClSSEYMpe&#10;moEaQLIt6b7ou0sZtzdApHody43HUFBLUxQIlbSo9Q0WPSWoijjmrseiFI2MwEgLKz21Mwrfe8H9&#10;aUtG3m3Ee82gEYnSlWCFl0sy18QgLnUdbDSxq1egtyzy/ccjzbrtEdwJdlnmeTQWJQnSDJRSSqOT&#10;qYaO2gYLwAI89Bdn56shoqKStNSSqLTGGG8jGNmHhU3RkkuLuCptp+nHvIP235xudxt7TRKXiZdS&#10;YrqHoPMfYeoz90uTdoU3F7FbBBktVsCo4+dR6Z8/n1eV1Qg/uTQSNL5pZpJ2qGLK7R1CN4Zad2Uk&#10;CSBo9LC5swPvLvlGSO82a/lVxIqztHWoPcgAdSc9yvVWU8CKdcvPcBz/AFnukWPTGqqF8qqRUMPk&#10;wNQfMdFP+UeMWrnq+SizUlRTSOqq5UVFJLGxCOrIxAfi4I/w9xpzRH4d7bzAUo/p8/LqYPbCfVsE&#10;9u3mp611/npj6iq/4TtdiYfHLn8pkK75e0ON01yxUFfUVTfI5YplleYY5KPG0qRlWYCM+KMhV5Cn&#10;LLY2EnJFi+oKCymuTwuQTwByfLyrQkgVIgLmYFOZtwU1qDT/AKpgfLrUr+CS4KWjy+0Ow8V93tnO&#10;Y+XHZHEVVP8Af0lXBH4llpKU1DLEcnUelYqi37SaivJA9lXMMc1BcWrablCKH0xTPqPMjz8+iLb5&#10;ktXaWgMqggVyuc5HrX59bjnRuNli6h6+GHoKfD0uN2jtyixlFQsklJRx4Wlho46WmEcMYSGKSkkR&#10;owANSk3598w+bNovdm5l5htbhpXmS8Z0eTLyAktqJNTkEfbXrsLyBzJs/MnJfKu62qwrbz2Sa44h&#10;RIn06ZIhnPhN2hqD/Sjo4eLiFXi6Q1NP54ZI0MqhnjksbuWjk0s0PP8AQ8+xJtdw0ttCdIGB+Wek&#10;N+3h3lyIJNMoOKgEeQyOB6d12ZDn4E+8SGrnp3McE0jR0lQgddUbiRQJJWQEIWLj6Xt7G1p9RKqv&#10;EI2Ax3EA141Bpw8uPQem3V9tnf6YPHE4qVALrjBxwFeNAPPj02SdXV9Lrkhy2SxgMOlNNHSVksbh&#10;2doDLLDKrRSK972+tgDx7Mh4gRlOAB+KjUPpwHrWtelkfNEEmhJNvgno34ndAcU1UBFCKUp9vQ1d&#10;K9fyVGSEeZr5cgZiZY56tBQLOU/aEk/jXSTrQrYG1gP9b3XbbL664H1Zqtag1IUeVaefD16BPuDz&#10;R9JYFtvtEhC4Kp36a5otTXga8ONft6twpMZh02RkKGrigmwp23lKevSWGNKOWhfFzxVgMLosRpng&#10;1KdS2ZeTx7yW5JsreZi0sQO3R282okDTQxEaqeQGmnlWtfLrAC8u72bmS3lSv1zXcZXJZtXiAqCc&#10;1NSMeXDr5Uvyp6W7J+Mvbeze6viBunLbExG69z4H7vZ2II/gGPrspXUcuLytDjbfb0WOneodaiKM&#10;RmInXE6eoGJfZb3ci3K1v+XuZp2mniiaazunJWcpRm8GR8FnQBNMmCw7WFQD12V+9r907cd1tI/d&#10;r2r2mOPwXW13zbIIR4banMSX1tGoMcK6iEu0VQmpopUQap262d/hx3xtrrX5DdB7c3xkJKbpP52b&#10;ey/Rm/tpQ43bmw+t9t/LXYGOl3Zk+7f4lVVn3K7k7Uhro8fRQwtHLUVoKqZGMSrnTyFzXf2NjsPO&#10;m23nh7i5USgCqY+BmHA61orLwNCxOadcI/dP2+2HcNz5r5Dv4TPsEiyCNmBEgrQaoxUlSrairBtS&#10;0BBrU9Wj9idT7861zeUxeR27m67FUNVUfwvPwY+eWmyONdvJSVEkkSypFL4nCMrEWZT+LXz/AOW+&#10;bdg5msbW7t9zgju5EGuIuAUelGABpUVyKeRHn1yt5r5D5n5L3Xctsv8AZbtrO3mcR3SxloJISaxO&#10;7rqKuVPcuk0IOaU6CDLTK6SDxSInhksZ18MupYnFjG4sqkH9RIA9n8kemJzrUnPwmop9vQZs5Fe4&#10;QKp8PjnB4+nQafyO8fR13zG+fFHV08FRSSdWdHJJA48ysz717jaTS5UHxPq+lyGJP44GH/u9GrXO&#10;3aqFTJcf4IK9dAvYGRkh3p0Yh/prL/j15T8/9jq1Xtf4P4XctLWbn6jq4dobkYST1GCljkm2vl5y&#10;S7MKaGNpsDOxHMtMHh5JaBmOoYr7rynBcs023MIrg+X4GP2cVPzX7SpPWZfL3Pt1aeHa7uDNaig1&#10;V71/MnvHybPkGA6ryz+L3r1rmkwPYOBrttZLyNHTNUgy47KCG6mfD5OIPR5CO6AlUYSIp/cRD6fY&#10;EvLW82+YQXsDI9cHiG/0rDB/wioqBw6luwv7Tc4fqLC5EsfnTDL8mXiPt4HyJ6UeL3BFUBAZ1Ysw&#10;A5DaSVbSz3HA1G/4BP8AX6+2431AZz0YaSvEdCFR5KItGDI7tayp5LagADq1WFgB9BxY/wC29rUN&#10;aCvScggHFOllBX67KyWDHliQ2r62ClfSDYWF/r7UqaU1DpOUqtQ3UmbUI5mjnYa42N1uW0lSFOoC&#10;6E8gXBFyD7Uime7FOqADtquQf59I+XH1TT0ECwwPBO/iqZfOIjQJ9rPLE8cMqFqqWapVItAsVRy5&#10;NlKlorp0AKCpPrSmD5eeaCnoa+VOlGpSsjEnUBUCldWQDkcABU19RQca9ZExAglaOVtUIkJckXZt&#10;VtWsKACguOByB+PftPkT1rX2VAzTqcmODTvGgIiZF1hCWu6DUXNiL/UX55/1ve/DrUeXTfiAAMR3&#10;V64JQ0iTWuToJYabFVIBEhfm6vxwPx794aGh9OruzlTQcesb49HqWdAnB1IxQK+my/pKjiy3/wBY&#10;n8e9MnGnTTSHSA1f8nXGei9R0BUKqCY7Biw5Nr2UcqD/ALf+vPtMY89VD4AOem80YZLzUgkuoW0S&#10;qGMliNbaSBIpX6fgf190khVssmadK4nIwr0ofP06hyYhEm8rUzKrqpPkQmwIUMFBFrll5Atb6fT2&#10;kaAA1K46VLcEppD5B8usEmGSWQBY1W3kJGmxf9IHOkAl9H/Brj3QW+s8Om2uNIPdnqL/AA1fuadl&#10;0qoc3UkzethdT6WACqvpsLD/AF/ayK3yPTpC8mG4/wCDpVR0PjEbGMSFXH5Gr8i+ksqiP/E/kn2Z&#10;xR0p69I2NdWaVHTxS4RKo3lRAo0DlQbFjc3LDUEKkfT6H2ZwQgkV6LLufwUfQTWh6orzUSx72z8T&#10;MPtxvPdAmIu9xDu6vIdGmikWWSZXUMkhdQQE5W49zdYY2u0p8XgR/wDHB12p5KRT7YcmMq952CxI&#10;/wBtZRcaEUAzQih8+Oeg67TqAcxnZf3pFfZ9HTM800NS1RPVVW+TGZmpYkEdQlHDGmpkRzJqLLHf&#10;Sq20akaqeOs/yC+vRryrGTZ3ELaQyOTQArSiQ1oGrgtU4JFKAFqVMWsif7LKQl3DS/Z04e0gnihF&#10;OsDiQqNKMYZ3PI0qqBbFmI9uA0MbUyK/Z0LEUfTWmlRhSfKhzXHnxAH2mtQAD0xJEkmaxmOWERUt&#10;GkGTm1BGT7fDU6SxlorsQWr5qcLewHjY3II93JLKampJz+Z6SvGJ2SImpZjX51b1+eft/I9ZN15A&#10;YraeSyUjaDkqjySKscIZ4YpJzDA0rqyyNOsJI0kkFLEE6feoV1SBK8D0czaF0QnhGtBn5CtB5UJA&#10;/Pyz027LxM8GLqcjkXlWtqgDIAyyNEX9UcRKoqSxUUjFVKXL6nPqW3t6Qrq0rw/1f4eiQgFwQoPp&#10;/q8iQPPAx59PG3tt5Xd1e/2KCLGfevi1rZKeWearykuqnGIwFJAfuc7mKUzIGhjdVi1M8zxt40kZ&#10;lnjhAU5kpWlf5k/hB9fPFMZBHvG/Wm1go51XQTWUBACoM+JK57YozQ9zA1wEUjUyjHDQ4Da9J9lQ&#10;w0lZkmMTTgeHKY6Keh+7jUZSrjjjgzORg0alpqcnD0TeiMzO8x9tKkkzB5KhP5/l6fM/Ef2dA6Qb&#10;huzi5vJHSDNBlG0tpP6akkxIeBd6XEnEhAqEh9kezMr1FuGm3lhEqMolTXRje+34X8c2coAEWPNY&#10;umJljhzmJilkMcX7a1q6Yi9zGwDPNPKsHMFqHtwqbpGD4beR/wCFsf4T5HOk59eg5zp7NW/uJsE5&#10;tYli3+COtu/kwFawSHFVago2TG1TgaurOOne4dv7uwOO3Dt/K0eVxuVoo6mmqY52kWoSogup8chc&#10;wVMWu0qShWhJKuoINoFdZ7K4ntbyIx3UZKsjYYEYINf8PDrnXzNyxuOybjd7VulnLb38EhR43XSy&#10;MpyCCAfs9eI6Nrg90RskP28n7pbXPJIyiUzgAu4sGOhHFl/1+LjTdYkuF0nPr8+gHcQFSQ47fL0p&#10;/q49K+TIw+Nyrh10liZnsFMvjKlwCxbh7gOAPr9D9LGQAH/L0h8Mkj1+X+r+Y6QuXkSZ/Kgkafgt&#10;IsTW0gkoFGkKWl8XH+0/kXF0cjilaEt9n+r06uEIxin2/wCrhXprosi1PUBNZZlYaBLeSURmT1FW&#10;WwdSCOeLW+nsuaUowoa5+006cZQy8MH/AA9Lpq96mjVTIRKqtZJS7LrMekSK91JKnk3PP+HPsyjm&#10;Lx0/F8+i5o1DtRcfLpHvRYrP0v8ABc/iaTL0C1EE0tLkaamqqc1NNKktPVLFMHSR6eoRWXUDoIBH&#10;0FvLJqXRKgZa+dP9R606mNjJE5V6eVeHVem6v5UPw03PvDL77yPXsVVXZZBQ1uGoqioxuDZWw2Lw&#10;AmTGY/7cQ1cBoWqDKrgs887SF/J6U30cbKxDsTX+VKeda5zn7OHT31RZiHgWpGSR+fy8seufs6LP&#10;3v8AyT/jfvlt6ZHblJ/dbJ5vLYmpxkkAgWhp1xO0KqLIo+Pjp1jV8jVq7L45IBGyhkZAI/ErpPEQ&#10;Y5sqcV88ajWn2UH+qicfSTVMtvQsKnTimdIpX5Gp8609M0f/ACE/kknp7oqg3djt2Y6fsvL772nj&#10;a3EblraKjpo8RkNrrl54dorBR/fV1aNwPLRmEvIPsIvuXKMJQoq2U7tu91aWlt8b4IJwi0rrNBmh&#10;414Y4nBOOUOTbrnDmnbuWNkgM19Oxq1DoRF+OSQiuiNOJY8cKBqKgl569/loZitz9djuxN4QYTbV&#10;Rtzb2QwkeMqaCgze45q77yadaSrr48riNtYf7eiMcE1YsNVVK0Z/YUnXJFlyYv1EwvbovAgA7RQs&#10;/mc1oo4YqxrxFM5Ucv8A3XobjftysN430vYwIi/oKqyPKRVwgcPSOPhXT4jGnaor1YLsb4odX9Jw&#10;HAYzbdRhpaL7qKsqkrsjSZiunRb0n94M9AaPJGVyNLyL4dNlT9IW42tNtsbeJEt4FSOnl5/afM/n&#10;1PW2+23LvJVnFBt1sqQ6ctqOtwfxPIKFjSmQw4elR0gm+J/x5xdRNl9v9ZbRzG4Y5Jaw1+clyuck&#10;rKipJaSoljD5aOFJo9WowiN0teF4gwvcbRt0LGSO0TxT+IgFv2mpH+rHQWm5C5MWR3tuXLNrliWD&#10;MGlap4kF2c19KAU8qdLxOhZs+EpKrC4vbuOWnpqcI1DU0DVUAjhNJjI6dxDVR0R8xLDQSFfSAVVF&#10;DrQB0IOB/k6duOWTdxmN4UjjpQUFMAYWg8vKh4cPl0EPYvwe6D7Pdtvy7QocxnkjENRuHbcEuDyO&#10;KmCeovnMZC33vhZtTxyLMlzaQAnT7QXFnbSIIhEuPMACn5j/AC9RXzV7U8l8xBrS72mKe8A/tUHh&#10;SofQSx5yfiDah5EZ6Ad/5IGXiWPLdf8AfEeNq1mc0WJ39tF5qCZtAC0Mm5Ns5HzU7ursjyDHzEC9&#10;kPsO3XLySo4E1Gp5g8fKv+wB1C1/92ya1Ev7o5nYSg9sdxCCtP4fFjKmvDuKHH4amvREN2/DP5L9&#10;C9rYHYfcm1Z6Kr37m6HHbP3jiq7+M9f7njpXSJJMTuONIIYhjDWh3o62Okro445JGhCDyewFzRt0&#10;m3wx6lpAewEZBZz/ALFT6D06h/c+S+ZuUr42e/2IV2YlJYyZIZAAPgk0ihFfgdUkNCQpXu6+hX/I&#10;J2fQbe3T2PUUxiMcWy6TGYoK9NKrbVodx1mG2PVUoo7U8EeRwGCepc6T5fLGyu41EtcqJSa4JNWC&#10;D/Cafy6A3OtVgtkFdHiGn7AD/k9etoD2OOo6697917r3v3Xuve/de697917r3v3Xuve/de697917&#10;r3v3Xuve/de697917r3v3Xuve/de697917r3v3Xuve/de6//1TrV5fznyxxxqYcNG1N4GeGSdsVi&#10;KVKKBFjKWjiV1VT5S+k+rQuo9QuSqDk/lUV/5Z8P/HK1rX7PT9vXHrn8E8+c7/8AS2uf2+KRSlPQ&#10;H1J+zPSX3VK7bZ3X6pHEe38wKhllarWTJS0U8sVIryQJC327ytM+glE0rqsFKga7QR+9dpp/ykx/&#10;LGtf+Kz1GvNtP6qc06/hO3XNck58FzTGcZJ08Py62npsBt0596h8BhHqK7F7cqa+qfDYp6iuqTt/&#10;Gx+erqXpjNUzGJFXVIS1lA+gHvlvFDGzTsY1LeNJx/0567Xlp44rd1lYL4aYB/ojoctv7Y2u+Phk&#10;/u1hNfN5GwuMDNY8EMsHIH4PsPbjGsdy6qAB6DowsHLxsWqWrk9Vhfzh/wCVrQ/zSPjTtLpbE9g0&#10;PUO5Ot+zcf2ttDPNtShzePrspQ7fzu3arbdeVkgrMLjc1j884kq6ZZZIpY4nMUyIYm3t979FLI5j&#10;VkdCjA14GmRQrUigIBJFRkdGURjEqeOhMNe4A0NDg0PkfQnANDkY61L/AJrfy4Ovv5cPTfxq6Q2D&#10;vmj3nuztbure2Y7x3tVbbRdwdj53aeyIf7sR4HKtVFsN1P1dTZOpp6DESF/vMpXSZSUmVG1HfN1j&#10;+7uTpTdzfp3EYl0nB1BgI0oMeeor5Y89VZg5NsYLvddtisIWiiMJdVclmJqqDPqQC5IoAuQK1qU3&#10;rilw+zOwY13ftzFbk21laimqchTVFElXqoYWAssNRDJ4jHT6rE2Lk3HFh7x7uVnntJvp5zHMBWtP&#10;n8iP9R6myyjtLDd3ivoFuLOZ9TigBoMCmDSnEV4n5dW1Yb4tfHbIVmK3L19s/D0lHmJKOvgmxmLp&#10;VD0jKszJVJGkbxxw2LaXuCBzf6eyFeZZ0gmgvX7hWmTxpSoOaUP5dDp+Sti8e3uLG2jVpACKIM18&#10;sUHn59WCbW2ht7a+HbG4TFRBKejNDQrFQRlHWrkYvHSYyjpEmlqqpyqqsUTuxbgEkeySwsr7mLc7&#10;PbrQyS3UxIJWppTzLcB55Jpx9Oh0mww29tb28bogANeCgAZqzYVQMkkkAZ6F3oj+Tztne3Ze3fkb&#10;8osactjdk7oxfYHUfSFXBTriYN0Y6Rq/Bb27PgmpfuMlLtyqMc2IwDOIYqqnStrTLU/bxUWRnJfL&#10;8fLgBvpxPvDdpOCkailFSlQXNAWepVTXTWlesUvdLnXZb/czy7sF39TYxuPFlwUeReKxGmVDU/UB&#10;01FRqHVB/wDwqv8AjBT7d7M+O3yap+x6/IV2+1yHR9P1dmJoqin23S7cx2c3yd47Kghhgajx1dU1&#10;EtPn3nM8k1bUYsRFIkK+5c3KGbd7OB9YBjNeNMUCgAefH5kZPr1CvNM5tLeGZI6kuAAONKcPmABU&#10;emfXrXX+MfwT+Qvy6XeuL+O+yZO3N97Kpsbns51ZgcxtrHbxy+1azJwYur3Bg8fuLM4T+N47a1bV&#10;wHIJSyPJTpURsEYuq+483OI2O5W9m4bVKhZX/CNNAQT8NcjH2+nRXYiC5sxupkKRpMkZX5sDQ+bE&#10;ChLU4fmOvoB/yH/5T1V8AuvuwezOxtvdb5Tfnc22do1+H3rV4V4e3toYitoTWbo6o3GstPVY3B4r&#10;A5uCAOtBX1q5KrhaWQqiQRoWwWkN28Ju7UkswPhOgqp8ya5OoacYApUHPSnmWZttjG22kxS9t5Gq&#10;Q/6bAhSGUhiKkVzmtB9gsv8AlntzAbm6W7HxmexeCyVC228hN4MnDHHRiWGJmjMskJilCE8FVYaw&#10;2n8+xA2xbPUEbZDX/SjoFLu+8srBNzuKedHb+dD0tuy6nGDafR+16qlxkuNzHXVXBNjzGr0k+Njw&#10;W1aKejioj5KdqFoKzRYlhoIA4ufcGe5kxt22TTTSTMPyog/2OpY5BjMv7zNe9fCI9a1c1/KletXX&#10;+aT1DL8X1xu+dqYYx9a/3ZrsZt2rL0z1NI/nGTk6+jzFdMlcj/cUiS0QadQY2OkM8C6ueHud7Xn+&#10;s+1GzhkGx3l2CCCzRwSFTUyICVoqlyhKEEExEgHPSH269zoN85XvW3MqeZtvtmD4VXuYxTSUemoM&#10;5AEoBADDxKVbBa/i52em/wDbmM3ImYwhyO6aOoz9Xj/4pT1uQjX/ACWkn8/jhaOodFhiiEjlUdHX&#10;xhCRqxN9yOWZOXN6vtp+mmht7P8ASEjRlInA1OqopPbUsz6BUjS5ctTtyT5M5jteY9gt7tpI3lmU&#10;MqxkMy0qpDaTqYKanxKAHt7aV6NFtjcDYqailhqMc6VCTNLLLCpoaGeiMZh8lZ5ZPHDBTQLE8pLO&#10;ERwRwWJDa3ktrePLaTuH0qQriiq5CsuMcaag1DpUEcCARluVsl5FcsRJROFG7nU1DYpQksSwXAqR&#10;nNOgi2/heve2N8VGf3NRQbhyE5FWMXlJ5po1kgppKeF1w89SXjianyo8GuFBGGf+07qBxa3u7WMt&#10;lt13JLDC0jhmiw0popEQlVVrUxgsFkyEBbtQVKLnb9tlnlnjgDmFFC+IAQgIKl9BJFSFIOoGmqi0&#10;Jbo4ND1psDI43+GZDDYSeGsSSOnkrcZR1ERp5ioqKOaCeF3lDIrRhmLFQDb629yDye+0bJKluk4V&#10;HJKMXIFSQCqkkENWq1HErnJHRFf7pfCSV2j1x48RKAhioIVuFMVrSlKY8umTbfx4+Pu2q2aaTasO&#10;z67JTRR1GW2XLX4WKthiMrQlkxU9E8ZpyvJVnAt9RwPcu2t3yXf+DBvO4SCUGgrIxArmo7sfbU8K&#10;9KhzPzRbQSry5FZyQaamKWKEkN2j8SsCCKAAheAFKDpT7h+Mu1M9QzTYPtLeWTqYI54qDwZNaiaF&#10;2FvFJTGCSF7RomsWIdVOsn6+9b7yHyhu9m7RbytxEgJUNpckgUpQ54eamvnXz6Rx+528RiS03LlC&#10;0s/FShkC6aVpR1YmuGrT0/DTyIx0ZT949O9h9rbe7SycW8tpT11Nl9rbonnkingozHFh6Xb9BjpK&#10;qVKWChp6ZmmkAXW0zKxkuGGJHuPc8p3Nny4nL9m1jv0SSW1xbqtA2hmcXYlAFWdu1B3EICNKEUNt&#10;h2fmC4n3iPcbpLjbZ5/FtpQaMupVrC0eTRQusk6Qr5TVUkWvdBVGZNRiMJsvHwZrsnc2WqcVt6ld&#10;kWhxmWlUVQr8zEDrhpcVSCepf8PHTOFJII9jj215tvdo2Dbdp5as1vOfdwna3to6jTBcOutXmWlV&#10;SNfEkJpRliYjOOo69zI9sFlf7lzLdtbcm2UCy3LAHxJIR2+HCeBeV9ES+YaRagAg9bFWyttQ7O2r&#10;httwTNUjF0MME9Y8cccldWFQ9bXSpEqRrLWVbPI1h9W99LeRdgHKXKtrsK3LTNGuqSRwoeWVxqll&#10;cIAoaSSrHSKEknz64/cz73LzJv2471LFoM8rMqAkhErREBNSQiAKK+Q6Kv8AIuFZhXcFggi1Bf1W&#10;YWYDj6249gvmkVSR1qWQg4/03U0e2LlLa1U8G1DrXd/mLNHiP5Cu9WyLGZYPnptcCKoqZqWmmkPy&#10;xpooKOolhvItA0tkeO9ivoJIuDkxye73Ptzt7xjuKE5AJoJyWND5gAkHiDRhkdQ1z0ot+b90U8A6&#10;cK+aL6ZpnP51xXrUrwtL/oo7X+1NItTgMgaDdm28lKqLiDj8zAtf4MfIqujvi5CIWjYgpoIYlvV7&#10;U3Ma3VmSHoW40414Gv8Aq8/ToHOAGY0AHWzN8c/mFsrDdPUe7I9v5PcOxOucwuH7mgxCU8e7dt4v&#10;dEkAw3YuCoqyaSbcNHtjOSJBlKVRpjpcmsou8MkbYh+9fJrLewcz28FYGiRJkamppcjsf/Q1cAAE&#10;GupQuA2odCvuLQN7qXvM3sZBv1vYc9uhvOX/AB9QtL0wqrbht07ggwzXJd7i2kAp+iIyRrqt0vUh&#10;2B3HtLH706w3dt7e+za9T4sxtiY1tPHNCB5qevoi8tbiMhDKpE9POqNHICCFsAI42PZbedDHaMSq&#10;rqKkkso9GrTI8vUZFRnqROfl5r9uN/u+WeeeXrza+ZYTmG6GhiCe1o3ACTRkU0SRlgy0NWNSV6Nn&#10;DH5BFeJvtpGLxuqLIFjTmYuEBAt9SBYgf09nH7oeKajhlU8MEY4k9Bb+sRu7RmVx4wFCK0qTwpX9&#10;nn0Yp+pchNtqDKUtLHUeaBB/k6J47h0VGsVc3dXv9fx7F8GwztaLPpLKRx4jj/l6h5fcCzj3qWwu&#10;Jymlj8RNeBr6cKU6ZNkbBy7bqgo6pZY1WWLSgH7axpICwCkKg1SG7FR9fr7dsdhuJJ2A1CLUBxwP&#10;lSuM54dGnM/Nm3DYZbi3KklTU+dSPzOBgV6Y/wCY98ocN0D0Xk+rNvZdH7d7ewdZtDb9DRzD77bW&#10;2MjCMdujfNYI3MlEmPx1S8dCWF5q+WMAFFkKi33D5vh9u+QNx223ulPNe6QfTwRkgmJJO1rhl4UT&#10;USAfiIpmtOjL7mfsZuXu17qWXPe77eR7e8u3SXdxI69lzcxnxLaxSoo5kkVWnp8ECuahigbTN+R+&#10;3V3L17mVpYhEuNNO+NSJdBgSmKCHwEEPCYoISVtYgH/H3iBsV5Ltm6bfdq1DC3HypwII81PoRT1H&#10;X0Ye3iWt1uMuxbsBLa7lbyxTa8hvFU1LDgw1sCeINOgr+ZHZ+6dtfBjrLujZ09HH2F1H3L0x8kdh&#10;VVTB54cVvTrvJV2VkFRjtApmhgr4VNTD5LSU6sCQXDDqB7WXiX/JjIVCxSBCoFKADhSn8NTT09Ov&#10;l5+9jyXe+2vv5zhyzesBuFhezREgBC0UrHwaKCSqSRMoAPBT3U63psR8z+vMzD8QNrZ3OQ0O+Pld&#10;8ech3RsehnpZoaXcUG08JszO70p6eJjUU8dRQ0O9IqqOmMrSfbRyFQyxMRN3LipdQpI/6V6StEGD&#10;QrXBGONP2jrDfmV7u0v4VW3P0SxvqOCqlXAClfsJpTFAfl0pt+dY9X9pUda+d23T4fNz0cscW6sB&#10;BSY+SFnhZUkaSn0fdxqHDlJFMbAc+5C23nLmrljTDZboZbCuYZSz48zRsA4pUEHPUW737a+33OXi&#10;NunLggv5BT6m10wSr5hg8elmyASrVVvMHh1XD/KY+PW++iPnN86YtzS47ObdzXVvR0O0t64Wvhnx&#10;W46eg3b2zNUrFjwxq8VWY+OvhSaCYXRj6WkQo5C3O/M8PMw2+b6Yw3kbS+Ivl3CLSV8qHSfnjPl0&#10;Mvbbk255NfdrVr4XNjJFbiKXSEZtDXGoOAfiGtamgBrUZrS+3a1ii2/x/wB8PcWxf2kf2jqUx5+v&#10;WHfnWey+ycPU4Pd+Bx+ZoKpNMkNbSxTprDa45gHW6VELjUkiFZEPKsDz7VXdja30TQ3MKuh8iK/6&#10;j8+I6XWO5Xm3TJPaTski8CDQ/wDFfLh1VT3B8Gd27Dlq851LUybkwRMrPtHMVn+5WKMq/wC1hs9U&#10;Mv3oVDZIK5kk4/4ENwvuNt25LuLYtNtb64v99sc/7Vz/ACD/AO9dS5sfuFDdaId4XRJj9RRj/bIO&#10;H+mQf7Xz6JxQZ+Whrp8dk4qmgr6KaWlq8bXoaWto5oJDHLFVQSqJEkhmjZTYLcj829gmOVkZtXBW&#10;KnPAqaMD81IKkeRGepNHhyorIQQyhgfUEVBHyIIIPpw49Cth9yLIFMvij0hAoS7Ef2bFEIKNYnn6&#10;e16TA08uk7W9KhST0pmzJjCldLq97guAUXSQb3N9BDWGm/J/x9qlegp5dNeBWvr/AKv9WepkVfI5&#10;SdBEHdF8ZuW0hrlb/QsPUQf9b28GByOvGJKaTWlc9SxUVEt1k0aHsxA4KE8Fg1yWUcAH8e3B8+HV&#10;WjjWhWtf9X7OnCnaCWGSCVFaJ0eJxYgSB4/HLG2rnS6krfj+l/eqKwKkdp6TsrpIsinuwf51B66x&#10;+Mo6OnjgpqdaSipoYaOmpkLMi00KLHFGmuQlQioB6rk2Hu8USRxpHGmlFAUD0A4f6j165mllkd5J&#10;C8zEsT8zx8upf2cUM729Q9bDSOFQi5Av9GuOfyB7cZFFek2p3UdY5qQy6pY9R0kfhS7odNxfSVPF&#10;+Le2NFcjq60UhXGOozwIkMaxJrlRkKRMdN2OoAfRmb/ahz/gPp714VQKDI6vUhiSaKfP/V/LrFrU&#10;a0qIWUr6bGwVlQaiVN+SPzfm1vdTBWtV61UgghuuNTjw0SNHp8gswW5tpGn62OshAfx/tre6eCRQ&#10;Lx6b8cajq+HqDHik0khGd1JVWVhquo9TCy3DL9PxcX9qFioACK9MGcsak06eqeniMJDqWlAHIUjS&#10;OdPAtYXItfm3tUiAD59MmVteD29KGk8KpHGJH1AesFgBa5H7lgCxQD88c3Hswg09ornouuUdhIQu&#10;COqH9748YXtjdtEyyo2P7a3QfQWZTDUb1qJ42CKYzzQVSta4BLhh9eJe21i+1WjVGYAP95BX/CvX&#10;aT2xuv3r7N8jXPaRJy1ar6ZitRGRXP44yK54EeXQDdtok2ZkEUZeOqoMfQJG1RFUSFdHYdfS01zk&#10;a7ySxU7xRskkoVjAdMUQAsY2hpHMRxBr/JB6f6vU9C7k0MIN01vn4qgUHw26s1NCUq2o1Ck92Xap&#10;6d4RBPJDGTaKtpzO3MrK1o1k8njjQtIIwoW5OpljNvyfbmrgRxFP9VehBDV7fUOKADy+ylSfz9Kn&#10;pO7a0tJuHMIQ0jTvQUdRIWDgUMM8TPeTTqZshUFFUMfSlzYm3u8hJIXyH+x0zbJ4l44Ze0MFIA8g&#10;QSPOgpU1px4YHSQ3VI2a3PhNs0p0Y7Dfa5jKqC6arRmehpzdFGsS6plAUBV0njWbPRrpjYnLH/V/&#10;sfP8uld8xpoddTtU1waVNP5jBya5HkOhkw20KjMQxSVUq0mBUB44fu5sc+SpIFT+JV1ZlLj+Fbeo&#10;yFVq5leWpkJipVLrJPCnaalUQVk9aVp6Y8z8uA8/ToE7xzAllrsrNS25HBYKHETN8Cqn+iTNkiIE&#10;KgGuYgFEkVNfl4oKdcJhTUUeGioGopquFI8atZSWdPtcfQwB2w21VpZJYlpkneoqopHasnndvHFu&#10;K30kyPQyVr6mv2+bfOlB5AeZDtuzlGa/v9Ml8ZNYBq5VsHU7Gniz6grayoSNgBDHGAXdO1dXHi6T&#10;WxRDHFHIlo9JgQCASPKX9YZA9tdyBYm1xy+c46PLS0a/udIBK1pxrqOcCmPLh9grToB6mll3HuI0&#10;zRky00ykSS+qMSRVV6izzsEY6GC6vS41EsTy3uy4SoPaf82Dj/iupVtY0sNvWQsBGV4D0Ixwz86c&#10;MUA4DoR9h7wqesd2T5vB3i2ZW5GHHZXD6Ht/GKWgapy27KJoZCkdTFTwJ96qBYqhP3b+VWEke8+8&#10;sx7nZPuVtHTdrdKkj/RIx+Fvmoyp4gdvClMSvfbkW351sdw32yhB36xiBLKB+vEGp4Rr8TIKmMk6&#10;gq+HTTp02t7E35Bk6Wlnp3RWXhCGATSHDSxSKikgAqCCACRx+fcEw3NQBwI651bpYmN2rkHP+Y9D&#10;vQ7gE9N4y51uUdjoKhTGsiLqL6pCZGW/+vyfx7U/UUBBJr/xf+HoOtCVatOnSatefyFWIcqlySpV&#10;vWvi0xC1yBfUQAdNzz+GppCSx8/9Xl/h6S6AAMf6vt6QOarDR1OuNmRbgSEH9xiI0RfJawN/ESGN&#10;hwB7KZ5KNg+f+T/Y49KIkqDXpQYjOrPCInJZpAmldYubxkMAC4W9zbm545sfqot5hwPqP9XHpPNG&#10;R3dSjl6SjmUTyFI2XVrYuhYs1miuymzBgAQWsR+fZisi1AJ7ekLq5B0/F/m6Zandop2JiBu8rePV&#10;JGSSSR+iMubjkixJsv8AWw928ULwrUnHXitR5AAZ6L33B8s+veq6SeinycO5d46Wal2lg6ymnyWo&#10;RM6z5ioDSU23sUESzzz2cqSsUcr2QizYeXd03+UC0ipAp7pGwi/n5n0VasfSlT0PeQfaznH3Ivkg&#10;5f27RtY/tbyYMltEK0J10rK/pFCHc8SFUFhVTmt37w+SG/xuffFStXtvCmaNaSCp/gW3sTSRF6/I&#10;7Z2nNXymemqmoYzJWZKqAk8cRqao09MqQpOW07RY8t2X09v3XrgapCO4+mMgLXggJzxLEV6z95L5&#10;D5W9ntkm2vl8mbme8CiW6dNUsp4IzIuoRwKx/Tt0J1MQNUsvf0FPZeZi3nuHP5TBQtJjBDtrFYSp&#10;kpaqlo4KPEw5CLVjcfUjyYfCCALBQUxbW1LDFNU/5TNO7HVtC9vFGsrVkyT+ZwPnjifyGAOhTZ7f&#10;ebBHbRTsn1pVpGpk6natXYU1ueLsAAGJRB4aqOg+TJ70rcdTYfI5pazFwyxwUdPX0mGyrwpc2p6d&#10;M3j56pKZGZDDCJliB4Cp9A/UajQZ/wBXp0pZLzdJf8ZkV1IFQyKVNPUUoT8zn59CDR5lMFSr9xgY&#10;6qaMWZ9v0mPx7NNUHRZqEJHSwy1REMJNOY4ZGQXiuWY+rTh1q+2+LbYlltLdSvmFAWpHpwA/w/Ol&#10;OnGs27ldz0f3Oay9XiA3mWpwuKqqZ6L7T0p9pX1RgavqpbRgSyRyxIAWUR6TdqOSe0GgP7f29IE5&#10;fk3ZV+qu5YUbikemtDkAyEE1pghQAfU06FHY1Ht7AUVPQLi6bBvWkCAw1b1ceR5URwVVUY4JKOul&#10;V2jWCWPwSlSEkLHxj2ENEXtFOj6LYNt26LwNrhpEnEUzXzbJOocCSDqFeFM9GLxLRzQ10FRGWp6x&#10;J1tPGdWqxZVlfxsdaTB+AqusiqF16gfaWUKwApkdBHmDbbeWFO0CRSOH7KjPpT1BWtaUI6Yd17dw&#10;OfwFbtDeVDi9wbWyYSWsxefhZkinpBelyFDWxCKooMnjZ0BgqIpUnhkUgObm5ddbdDfW8trdRCSB&#10;xQj/ACg8QRxBGR1FPMXK9tum3zWe4IktpItCOBB4gqeIYcQQMYOOrcf5U2/enOpdwbpwe4d54jB5&#10;fetVDT4pc6DhMZBTYmjocdtjb2Iyc+jD1MlLRpNHGiyxtKLSCLW7H2D7Pl19nluTGS8TtUHzAHAE&#10;D0znrBX3V9p+aduRrvbbV73aoqmsY1SKpJLGSNe4AClWA04yRw62Io5I5o0lidJIpFDxyRsHR0YX&#10;VkZSVZWH0I4Ptb1jUysjFWBDDy65+/da697917r3v3Xuve/de697917r3v3Xuve/de697917r3v3&#10;Xuve/de697917r3v3Xuve/de697917r3v3Xuv//WOnVkxSosLtCyYvDfa6ULPDGcHQ08lfUxrIYo&#10;ZFhgAhVtY1XILAgDqDyXT+p/Kwbh9BD/AMcGB+3P/F9ce+fqjnznVlww3W5Pr/ojCpHrjFa/Ly6T&#10;G6SBtXcEMSLGj4HO08Du9Q0iY6jxNR93MWqQhkM7DwoT6pSWlN/wNtnJ/eu1g1/3Jirw4+Ivp/q8&#10;uoz5uxyrzOyAV/d11p4+UD+vkeHqcnra0qHl/jUChEAXDbb0Ev6iP4FjySV0emxJH5+nvl7bgVnJ&#10;/wB+yf8AHz12nd2AhFar4Sf8dHS33b211/0r1tmOye5d87J6w692pjKnLZ7eu+dzYza23MPiKNC8&#10;9dk8tmZaOhpooha5L83FrkgEP7hFE93L4TMW4nGAeJzXh8z0a2LziEUjBUnGaH5+WetKD+b5/wAK&#10;a4+38Tn/AIrfyy9yZnEbV3alHtTfvzJpqfJbdz89HnKuHF5PBfH3EZehoszjfMlS0E+7quGCWAFv&#10;4XF5GjyMFraxXuMpyVqMjzFQftpn0GKVzQ1jTxJLeOR9GtlAH4jU0NPTGfsz1g/njZzHbN+UH8vX&#10;qHCyVNJhNtfHfsPKx4yKndMbTxVuQ6y2JhRTOyLFUT09Fs+tWVQzGBJIiw/dF1PuVK15y3ZZrJBJ&#10;+oSTWkh1IfRqnVU1qCoHn1kRynJHFzPIRRZxEEUDFFkBJoODV001fhoB59EL2zSy5veNBSO/kSSW&#10;QII30xhfE0aKTqHHIVnfhR9B7x8uJPChkYMQaf6v+K6ly1h8a6iRkDZp8s8P+LPWxB8XOodybvpd&#10;n7F2HtmHJbiipqeSorKg/bUuDx1apNRm8xWQxvJj8RGYHCjQzzS6Y4xqLFSLlXlO85yvJWlujBs0&#10;VTNOULA5I8FDhTKT+EHUKVNBU9SlvG/cu8m8v/vnfbjwrELRAoUtK44pEpI1NkcDRRluABvv6F+K&#10;WzenaeHLZd6Teu/DokfclZjIaelxLiNkaDbWPkeqbGwkOQ0rySVMn9p7AAZA2EO37Ltlvs+x2ggs&#10;0WjNjxZaE0MrDjSuAKAZ4kk9YWe4vvNzBzuWsLPXYcvZHgo5LS1NazuKayPJQAi+S1JJMZuqspMb&#10;t/L5TIVdNQY/FUFVlMjXVkqQUtHQUFPJVVtXUzyFUip6amiZ3YmwRT7V2BpdwihJJoKep4fz6ijb&#10;3VLuIvwrTr5Vf833+YFL/Mg+XWU7T2o9XS9Gda4ys6x+PeInYn73ZzZZq7P9oV0bAChzHbWSo6as&#10;EC62gw1DjkmWKpE8YlB4Ht7WK1Empg2qQ+hpQLWle2ueOf2ks3ndo76/QLOWMepQPKnqPtpj5Z4k&#10;gV7dVd39s/G3tDa/cvQHZO5uqu0tmVDVeA3ntSqcVFJCz08s2Hy9LJrps/trJ1FFGcni6xJcfkoU&#10;EdRFIoXQju4oZLfwpV1xM1SPQDGDxByTX58CKjogt5nSTtDCrZAOWp6A1ANMA063+vgL/wAKg/hJ&#10;8ksZt3rP5TzN8Ue9qijw2IrKzeD+foXfO46+SOg820OzaaNqfai5CpdZTQ7lgxT0xkaOOaqSMzsC&#10;p9smtp0kjm1Q1rqANVFQO7yrkedDXBwaGss6ywOrKGlp8NRX/Yp1bz8ls3tz/Q1v3I5GM12ArNoZ&#10;KoWooWeqp6qimpi0VTTVNJ5UqKZlKsHjYqy8g2N/Z94buAUIPDoPrK4qBUY+fUHu+mU5X415GmLx&#10;x0vWe4I4Y44HWJY58dsgJrfxosaiIEKllN/qOBbGP3gJSPY5FJDK81P2R/5usgPbFdUm7AgFdMVf&#10;+N06CLv3oLrz5cdD756N7KxLZPbW7MUaacwaVyuJrIj5cfuDBVJB+0y2Fq1WeFv0lk0OGRmBhv6k&#10;3VuxhjDTxkHSc1ANflj51FD5g56lyAmwuo5GnaMMCAymlCRQV+3gQQQQcgjHXz0u6sD21/KN+XUn&#10;SnaFKuQ2pVfebg2t2NFQVUFNvzr3IrUYnFZ7D1ETeKZsQqikrMcQZKKtVUbUrQu5Rzr7WWvuryxd&#10;XdkzfXRlRFESNGtHEhDg5BkIOp69y6sDuHUjcj+6UvJO8RwXoRYnYmXSP1QpUJqiNaFFqoA4KaVz&#10;pYj7WfNLM7jy+3Ytn1VPkNs78zkePgFLSRwT7c27FQSxNS+CMRxxTUUNNLpkKMPIxJVlVdGMFl7L&#10;2u1W25yb7bGPd9vti7amLLPOXqJMk6g2oDTUUUAYYtqye/125r+62O32q8Z9vvLgAFTp8KNRlTSh&#10;ABStRmuakUofrpfe+Hn3ZX7xnqqyetze2tvrHA2ViylPDSUskwjlppaFBRUq1GLx0tVUwxIY40EM&#10;evURKYm5t2i/bbLXZ4bUK9ncTsHSJoyXwNJViZHHiSrHGzFS36jaSpoJb5Y3C1vby+vjclZrpEBQ&#10;uJAiKr6CCtEVjpqwGASKV/FYXiM9NV03hqZoqatppJaaSBJZS8AgNPUOJ400+MyCoErBSyiMBQPo&#10;TFm4XdyjQJcyUo2NNaLQahTAqurSTgAU/PoTXlosT1RGaFwDUgZrqUUJ4006RUA6qk9TmzFbJUY+&#10;mnqZgzVdEspkamCmKrDUrUtOl41QUnhkaYel/NIt/wAXObSO9jWGNdyZVUmhY4pTWCtBUAkuBxPD&#10;JphAtpAI7mdIgVCORTVgr3BmOSdVVCnI0g08+hz6z3FkMbh4snj5qSVUmOJzNHNDomlp2mECZmjB&#10;iHmiRTBI7KSz+ZkYFLgL+Uud9+29ZF/eSeGkuh0Ze50rQyIafCAVJrVjkGqnoGc1bVa392bO7jkB&#10;K+LE4btDAV8J84J71AIoNAZSGAqXDeWMq9z73Wp9NPh6Src1kkCwnzUNPMWjx7TBJjKq1IjRZWVj&#10;4pI76ZTxHPMu9i83K4vJLdGcOwQr8K6mFGBWursNVHFydDAjHUgbVONv2dYUc/WMooDWuojLAEgK&#10;WWpIHAh9NVoer4vgL8bMZs3DJ3Hnapchuvc1HVvjaJliP926LK/YtUQ1brfyZvxUKJIy6UpxJLFG&#10;ArG+df3UvZux23Xz9v00cu9SQv4MYoTAsrJUyHBNwEjCvQARl5kTDsW5o/eq947zfr0+3G025h2K&#10;zkTxXqf8YeLXpKDygq5Kg1MmmORzqApZQxsD7zIlKxpMQacesM8kgdE+7irqLIZPIYyLTLMwQOtw&#10;dJ/JP9P0/wCw9x5LJDuRuLJFq5GfP7Op75Otriz2mzvpe2IE0PWtz/NseLH/AMgLtqWiq5ZRRfPb&#10;bNRSzzP4zHIny6pKhY4dTzO8VMWKqWsTpL6QLD3k7yJbm35JsLcj4UmH/VSTqHeepln5o3KcNUNo&#10;Pp/oa/6vnx6oQ+OG08B8qulm62ghgoe0tvbhbdOzNxySYyCOHcRxT4qLZ25a3JMakbQ7GnjiFOyN&#10;rp8pTRyOCjmMlcznb7xpGzbvgr5DPxAeq5r6qT556CLMHXSD+fQIfETuWp6X+RKbN7Owu4MFgs1W&#10;7v2B23sPLtlKat+zzVLlNv7h27mcJVTQvJW0ME8uhJkf/KkVrXUN7S818v2vMWz7htUsKPDcR0Um&#10;lFcDXFIDTGlwrg+nqD0IuSect89uuceUfcHlq48HmPYdygv7ZxUnxYHB8NQCp/XjZ4C1QEEhdu0H&#10;q02v2t3d8NOwUzG0d9Z/rapz8VDJsztvZmZpanZXam3KvG/xfCSbhpWgrsANyHCZJZ6nCZmgFTSu&#10;zSQKYgH986eZNg519vb8RXaO22lmKgFisbYoARpLxkUAdWpXtca1I6+rPkH3Z9gvvqe3MVzZ2O28&#10;zbZbIr3u03MbLuGzzyBdSoNUd1HAzLSG8tZvDmWiuxeq9WUdYfzie59p4/G0XdXR2y+2aeAD7jd+&#10;xcvU7DzeQhjUIGfA1lJuHbVTVlFBMgrqNGZv82g9iDY/dhFjitdz2rxaN8RcFgtPlQnNTQRmn8RP&#10;WLXPH93N7b7/AHl7c+2XulufL8r/AA2l9Ct9DGSa0E6Pb3KpU00mGZgB8bdHy23/AD8uhqGgp8fU&#10;fGr5BrpUhVpq7pyoiVS1xd5eyqQ6Rqt+kce5e2T345G261lhvdku5YWGNIJofzj+VOA6xQ3v+6c9&#10;2bq7mvIfejlA1PFl3dSTT0G2v/hPQI9vfzpt4brkki6C6ToutKiuiv8A3y7GzGM3TuGljZApFPtL&#10;bVXUYCmrEnYlJJMjMiFQxRwSvsDcz++8Z8UcrctCAkkpLM2rS3k3hgCpHGjhcU6lL28/u0eXthRJ&#10;Pdr3Nl3qGJv9w9uhktYGNa913cos7IV4qtujEEgMtK9VW57eO8+yty5zdO7M9mN5b13HVR1e4d0Z&#10;2uepyNYV5UVdbH4IMfRUsTFIqamjjhggOiGJB7gW63G/3u8m3XeLyS53FmJMjsTQnhpT4FC+QA+Z&#10;qa9Z5bTy5y1yVsm17Dy/tNttvLNkhS3tYECxpXjoQ6mkdiNTySMzu/dK7HoP+zaKjp9uZalSRqhB&#10;DGtTI2nTVSyq6TSRgANoTWBcfj2qCt4Dyg5VWJ+dBX+dOhdyRc3M287fOyBG1HSP4QKEA/M06rS3&#10;XjN/d6dN4z4RdfU75rsjt3vHD9cdeY2V3gp6WDsuOpxWRyNXUINX8IwVZQzZSusW8VDFKVRm0g9B&#10;vu68xC85U3PaCqm7WSCaMknUyMtWQDOFAOnAzxNKkcjf74n2lXY/fT2592dttAm180bNLDcMtD/j&#10;dmVYuwxQeC0Qqc4bSa462nv5nGd2z0z8r/5BK9cZDE1W3ep/kzvv48ZKbbtTT1lPjlz3V1P1Vl9o&#10;/cQrPElPRvDLBWU7kNDPBoYLMg05Y7OmiGwmjYtFqVQfNgiFSTTFQ1K+VR69cWN2vodzuL2RKANq&#10;wOAbxBULX5Bh68fKvR1u4dw9gfGmp3PhI48hubqDe0+4vscpV1zyVvUG6KmmqKuBKiqmux2flqx1&#10;WKOZjHCzBUKEBZBNuKyTD6qPKkZJ8z/n4/8AF9BHb2jic2xoIVJA9Qa4/LPDy+zoC/5MO/Nwbw+X&#10;HzKp8vWtUUtF1l1VU0MdTUmWr01O8OxIhURwGWVaajnigVl0kBif8B7A96SWBYDVn/J1Im34RlDk&#10;oKUHpxr1sLbVtoQ3/rb2HYz+pGa4qOlw406XPs26t1FrKqio6d58hUUtLSqLSS1ksUMAFjwzzMqc&#10;gfn21NPBbxtJcSqkQ4liAP59OwxTTOI4I2eQ8AoJP7BnqjjtDbm1937o3VVSUsM9FVbq3LW43I0p&#10;0Tx0tXm6+opqijqlCslJNHIrhTeMi3B94B/1svLTfd9urG5D7fNuN06UoVZHuZSjAElWVlKsOFQQ&#10;V49dANt5ct7jl/YoL6303sVhbIwOGDLBGrKaZDqwIP7COi+5PZm59uP5cRWx5aibSEjnZaepEcVg&#10;qpIFNPKUBP8Axz5/Hsf7ZzvaTFVvIdBx3LlT86HuHzyR0XTck3r6msJBJT8DdrivzHafzC/b1gpd&#10;3T0jrHlKaWjqBpVmqkZEIFl0if1wshYgrYnngH2NbXdLa6alvOknpQ5/Yc/y6CN/te47fX62xlhX&#10;hVlOn8mHb/PpdUO54wsQWVZj/ZQMCsgLhgyEGyk6QQDfVb639mKTZFT0XaQ2f5/6v8nStoMv5HLA&#10;rHC9vVICSotwpK3H1HA+g+n9Pa5HFMcOmJgNIrlulG86IFKWZDw4hJUvcHUVUMWYC30/qePd64x/&#10;LpMh1VDcfn0409UxZTFKX0gPZvpwF/LKSNJ+n9r2pjPn03IFI7h/q/1fl06QSnS0msNIANUQay3b&#10;ghebOAef6e3AK5r0nYgHSB2+v+frP97FpKyWWTSW06SLNdrlW4Oo/wCBA45+vu2kU8utrG1aj4eo&#10;6VMKzjyeMl5nSGNrRSyMivK4gU2YsEVnbTeygn3rUqkA0qTj/Caflnq7wsyErWlM+YzQZ/kB1Iqq&#10;VXGsKttS61B1m5XV9CfybfS3492K9MK2Cp6j1UcscLLEPKDGyrqYmUKoFnRrF/SRzcE2P+Hu2ivS&#10;NuJJPXkRVigCFtZQISAQH8gGskNax1H8W/px78UFR00oPd6f5uuQkNI8gldVUr6mVebnSNJJN7Wf&#10;26MdMkFyoAqepFDP9xM6zujCQ2QKttIhbQWUgksrklefp/j7vE3dQn/UOnZ0McYKA4/y/wCbj1Tn&#10;8ncFPg++98tAmhMlkMPuiki8BZGXJYahiqWi0CLy68tiqgC9yJCRcW9yry9OJtqiAHwFl4/PV/z/&#10;ANdWvur73HvHsfy5ayvV7KS6s3JORpnaVK1rQeFcJ8qDz6Kf2lEk25o6tklKVGc2TVUYkVyz0U9D&#10;ncCKQSSNM4oqb7eSCNrxx6UKR6VNkPLEkxTJWtAwP+GvU3ckuY7XcrUsNSJMj+VGGiUtQU7m1Bzg&#10;mpqxJyYuKk10ODqJZNSnC4oM7aivhanhMyNLJAqNUstOdSqWNraWPPt5V4qo8/8AV+X+o9HFs+m1&#10;dFprBb9owMA8BXBNPmB1Bw88GO21Hk690p6KRcrnK8yaUQwPE9e3llCA+ZTOAiqtg6XBRrn26F1t&#10;QDuNP8PT20DXE81O9iCCD6txp6UGangaHUOnPqnaFXmYK3em5IKeEboqazPJBWhDRx7cmWOGiyuX&#10;XzR1C7doqLxr9uo8tfKft0VYm1vW4koRDDXUBT5gjyHzOfs48eAQ5h3xYZprSwLeOrBCy11K44Rx&#10;1FPGYj4jiIVkJLCgFDL5+epVaPHsy46CsSUx1YiilyTLEqw5GupkBhpEiIJho0Y0lGulA00yvUy7&#10;ihEYBb46eX+Af5+J+QwCPbtsSGtzdKDdMhFVqQlTlFY5YnAaQgPJk0SMrEjE1NCrLFKSr0xgNo18&#10;iyAOysjrK8ihJDLclVKARjV+o3eFfyPRmZnYEoKhq/ljHADhTzNc44CiE3pkRT0EtNHEEjhgdmjV&#10;laojEsMSvTxxlPLItLKS6glv2lseOBWmogedf9X7eH29DDly0JkSVzV2YfYaE0NeHcKA8O4/n0mN&#10;tY4YzC1uS8QetrCr0jRl5455HC01JpYOLyTTTQiUspLEq/0BUusSSPQD/Z/z06N+Zb9tBiR9KopB&#10;8iPOlKH5hacMj5hEdk5VMPt+uSnYVcNSsmzaBz5h5fLap3NVxeNKlA+UytX9qVK+S9MYwBck0jq0&#10;gVhTFSPt9cjAGfz6Dmw2P1F5Glyg7B40i0BBdh2hq0qFjFR5UfNeHR0vjfuXOR7L27Bmapmy+Oxe&#10;NxmZlEhCzVtLSwQvWIszuBFU6RKpbUW1j682xP5ls02jmTd9vhxbrMzJ/wA03OpK+VQpAPzB65f+&#10;7Gx2XL/O/NOz2IJ2+K7kMBIz4LnXED8wjBTTFVNOj2YTcflWKVpzZwqPoYizwuymTVYMF1sLkEWH&#10;9OfZcJK0LHqG5UAqAv8AqPS/pMpHUxExyXcqdbox1IEV0k8hjuEKhha9mAPP9PemeooD0hcaW7l8&#10;+kbumvWKNondWMiryGQlRpubu/ocSAWI4tqsPaCdcZp09CKmoqOmfAZyJHQs8hOqMxosiltZ0lyS&#10;xsmhidJN1DX+o9poJCHoflT/AFfLq88JZDSlP9X+r7Og07j+QmO2KHxtFTDdO7padpqTAwTxoKem&#10;lDaa/OVesQ4ujU3sReaUA6IyLkDrlvl7c+ZJzHbLptVPfK1dC+dMfE58lXPmaDPQ29uPaPmn3Q3B&#10;7fZIUt9mhcLcXkoIhhqK6VA7ppiPhiTOQXZFOrqvvdnY3dfZzzUFRvjKYDFVs8dAKHZsRw1FI9TJ&#10;TU6UEGTBq9y5iqlkrYdMdG0k0/mRRGHlijaa9p5G5a2kRSXELXd4mS0uVxU/2QogHkderhk9Zi7N&#10;7Ae0fJUdvLulvNvG9RDWXuKeHUAmotUIgSMaWNJ2kA0sWchWIBSTbPWm3YpDuXL7iz2VLySPtDB/&#10;wiqyFNWyxySpV5inxhxuMoJAPtpjDkcvS10lM8zPS1IeBvY2je5agt41jhpRTQ0pkUHkBXHatAcd&#10;uepWT+se6SpabDZLb2KHQrFdKBQQNKN8KAdwrFE6hgqq0ZDdM9Tmc5uCL+7EtJPsvaMtMlNV0OEr&#10;vushlsdTy09WmJ3DnKuno2kgqZIaeSooMfTUOMlEaB6drF5FEcSq3imjyjhXgD/EBn1NCeByM8B5&#10;sXJkNi/7x3N0uNwVgy1ParUprVQMn4gruWcajpYYCv8AR4+COmyNMIgtFU/YSwKZPu/25FWmtJH5&#10;Avl89UAW1Iz6CL6QV9vvq1qT8QFPTh/sdBvmYCTdTIPIaeFOH5fL58fz6Q+Ux9TRzyQU1TGFhErM&#10;7Dy2jlRrQSNK6lZGPFxYpJpABJsNArWpB/1ef+ry6U7baxGJJChz+Xnx/wAvzHWLG0Mk9RB5S1VI&#10;pqJ6dAgqX5Dh1ZrQqkkQjZgSE8diy3Yi7wxU8B8sdItyjZpYxwUEccAn+f2efQn4aOp1SakbwMAV&#10;qkihemkUqh8SzSqjNITHHpBZneXVYfgNyAUp5/6v9X2dPwxiNf6deGa/bQeXHNKAU6WtDjjk0ahU&#10;rDT16xU/gmSKpptKJLK40yU6I8Txym0TW02JW9rijNQEnJGf9X+fpVDHJJOhTLqSScgjIzg8RTiO&#10;Pnx6MBsDYm46zG1eMoazVSRRRRUlfXzjHU0OR1NNU4upyOSk8dfTSUbPOoN5KMp+4FhYGApnvEjc&#10;FlBGf2f5PT5/4UvMP7pihjO4RBpjUkKpdynAOqJlTqogpiStE1OKOIuJ6Y3AlLNU5abBYOpoY5JM&#10;mfBTVFLHIiRS1Dx5Kao8f7iyI8PkIlRpLSgFkCtfXxMR4cZP2/7H8/5dAmfeOW18GOz2p51koFZh&#10;pc5IHbp1cQdRFVIFU4MTNpNt18aSQQ7k2/kyszqsFbksc330kCvrrGpjXyuTKYAZFlBhEJUeogg7&#10;a4RiC0JUfLy/l0XbiNovIl1bRNDLpHciN21pRdWgLiuCO4sCccejkfHH5g9yfG+upcPUT5DdvWaT&#10;0sFZsjc0ss0WOpHVSs2yc4JJ328Y6d1VKaUtjCVVCkBfy+000EFxlCBJTjw/aPP7eP20p1jp7mew&#10;XKfuFBLe2BituZCrETxAIzsK1FzHQLNVgSXQLNktWQLo62Cumu8eu+99qU27evs3DkaVwIshjpHi&#10;jy+ErlVfuMbl6FZJHpaqBm+t2jkUh43dGViUSxSQsUkWh651c7chcz+327y7NzNtrwXAyrUOiRDw&#10;eN6UZTTiMg1VgGBAF7230Deve/de697917r3v3Xuve/de697917r3v3Xuve/de697917r3v3Xuve&#10;/de697917r3v3Xuve/de6//XOzX2EuskVnmXDaZPI8cVS0eJxUmuUpGpijAIkk1oXNmWxHA6hcln&#10;/kHcrUrX93wfaOwf6h+3rj1z/X+vvOtaUO7XP2H9Un0/b58R0lN1mYbW3Gz63eTbeVRIzHUQtPPL&#10;QS+FWiPlqUpYFLSuoKxqilXYKCSNtqP+7Xa6f8pMX5d6/wDFevUZc2UHKvNBcnT+7bqvkf7F+Fa8&#10;BU+mM46Ll/Og/wCFAHyw+Pvy27n+HPxXwGwupY+ocVsbaO6O7s7g49/9lZrO7i6v2PvZcp1/isw6&#10;7E2fTYjH7oigibJUG4HqJkaRoolCqeWUMkkv1YEpWNZ5BQcfiY1HkMkUOa5qPPrt2ttaiG2eePW7&#10;Rx0B4DsH8/8AZ61H+9Pkr3t8nNzQbj757n7X7xzcOQfJYuu7O35nN00OFyNZJqrKnbe2aypba20W&#10;mXUNGFx+PhVAqKqoAPepJtTIqQnFBXzNK93pXJyM0NOAA6MYolRUVSFQCg+Q6P8AfyePiVR/Kn55&#10;dLbQ3FgGzvXHV0uR+QnbEEizQY6TC9bCnk2Hgq+fxSxhM/2xX4QfaOVXIUNJWRklQ6kTbDtZubu0&#10;DJgyqSc8F7seeKCvEUFGwelNpbNPexUcHSw0nNPz/mfyPW7n/Mv/AJei/Pj4/YnKbEx1Mvyn+PtP&#10;lN09K5QyCjq9xYnJCgl7A6peraaGnp6be0GHp5KKSQqtPlaOlcssflDb5w2i0n8f6gUtJHKtTyUm&#10;qH/amlfzHU03v+6x9r3xFpGqrG5HHQQDUHBBBAI9aUPVHPw4+E3yH+RmY2vR9f7I3JiMtj6+qxO6&#10;85vfEZHb239lV+IqY8Tmn3ZW5Klo3r8hhcnHLFJSUXlq5np/HEqa5J44GXkrd/3pJFu1r4G3AM3j&#10;YMTqPgERXudmFcBVUEdzAZ6luXftp2TZLTe77cENs69qoweRzQ4C1FeByTp8qg1PW798Y/jZtH4z&#10;9c4vZ+EqJtwbllx+MG9d95KNVzO78zRUaU71kwDOKDFwvrFJQxnw0sbWF2Luwr0WdtDHY7XZrb7Z&#10;GSUjX1JqzuaDVI5y7HicCgAAxv54573jnncIbjcJNNhbp4dvCPgij+wUBduLvSrH0FADHe6dAjrU&#10;Q/4VL/zL8r0v1ftz+X90xuOTHdid/wC26zcnyEyuKaUZLanx9qHrMPjdnRV0E0T4jLd07ipp6VnU&#10;NL/AMXkkQwy1FPMBpypaCMT7xKlfCYLFUVBlwa8RhBxwcsoIz16Wdbe3dqAuxoOFQPM8a5+EY9SC&#10;CB1oOYrJRhTTeAL9q7uiJeIugAhSBjpWIpELMFFtIFh7FEUoCqpWrAmp9Tn/ACnoImIxyNpFangP&#10;29QcxK0YR0VooZHu4Uo3kjVvSWDSekMwuBxcfX2zcNRX04U/z/1fl1co6lJDhicD0PSOzFL90zCX&#10;SUnhaPxlE8JQhlaECwRjKGtZgb3/AD9fZVItWbPVw0hKu57h59Gt+O/81P55fCHbuc2Z0j3zuCXq&#10;yqwtViqnprsVn7L6xpKBcdJSw0u3sJuKqmr9krSwsAiYOrx9PcASRyKAvsjuFFusjwDTTNPKvzFf&#10;2UpxzXoyVo7xRHMlfLV+LP8AIfl19WTJVGV3f1D8X95V0Akqct07t/J5RoW/bTI5/amychKAjBpP&#10;GZGls17r+b3JEDe6MMk9vtWmIsmqTV8qhOPUte3kkcc+4Kz0JEdPy1/7HTPimmoqpJ6Y8RsA6KPQ&#10;0ZNmRr/2WNvp+R7x7Pi212ZYRUVOPl/m/wA3U20jntjFKOI/OvkeiW/zI/5b/SP8xvozIdY9nU0u&#10;ByNKs+4etuzMFRU1TurrPd1iGraISFDkcBlbLHkcY0iRVsQU3jmjiljEG37pc7BfDdLIf4o6kslK&#10;qa5NQKmprggVBOPMEqdE3CFLG4kpfRuArfxCmAeFV/iBND6ggEaOfyB/lMfN7+W12hs3Or11uX5K&#10;9DtkMlDV9i9KbW3FuTL4R8zQzYqnr937Ex8WVzW3qqiiqBJFMTUYqbwOhnV/2mVbt+7vcbl3fbI/&#10;4hzL4cZRZgPBcRt4uhZh26JNJU10yKzYBI1dHG07xdcob5s0rwifZjMdTRtUjxFEZPhkAhgSD36o&#10;gi9zjVQjB1PuatwWXod07aq0TO46NNjUtFkvuaKWGjiztBHm89kNMKiDN0cdCYnFWhHmaOMroYqc&#10;PuZbQAX20bjbulo2q6cqAzeKIpPCgRSQdGpgwCGoCSEnUARmryhu1RZ7rYXSySNpgRSx0+Gzp4sj&#10;HILUXSpYaeIBFCOreNtb5TdOXxNVSUlTAhyApMtX+KelxVPOmGp8jXZGZ60JNV6K0wY6AgvCxSRF&#10;NkucZtx2ScGGfxI7hPpqogoZZHWVl0KAAq6U1SMHIcjwzgsQMg4N2iNlJGkblNTaiRQKAmoAMT8L&#10;6iSVX465NOl7jd9YbN4cbrx+Sjlokr5KCjqTC1G9KMXk8xT5eqeCoWFI5I8hTIPVqkBjL8sQComg&#10;uLC+m2q6SP8AeP6YVVGpY0MSPH8IJBdOz0LNxAqer2309zbRvAdVi6uWYk6WI0IFr8VB3g8FPwjA&#10;6GLb245NuZCgqqmnirsPPHQQ1lBqkETUOWpqiJmgJlVoKqm0B0kVQEZFv+PcWtcfR7irvB4tupkD&#10;CuD2nCkVIevBlPaflwR7jYrullLHDOY7urFJBSoeMqwqKdytWjKTkE9HW+E3x/o+7O1KxM9DkMh1&#10;vsrH5SrzU80M8UWQyeWEKYbBQZanaJY8lSxzmpnKsJ444omIDSl/eTX3U/Z+z94ufJLjftsaTkGx&#10;heSYFGEc0zBPBhWQadEq6hOxXRJGBEVoH1dY3/eS91Lj215JibaZooub9yljSABlLRxx1M05iYGs&#10;bFfDSo0MzOKkJp6ur6/69l6jkqtrUNXUV+z6qU1G3J62UzV+PfQPuMTkKhgDUupUvFMfVKtw3qUl&#10;s8JORLv2i39rK0nebky/ci3dyS8LUBNvK3FyKFopT3OtQ9XQu/N/mjmmLnq2tN3uIRHzDAgScLhZ&#10;AD2yoPLFFdeCmhHawAWm6c3FgcHkspI1hSU0sg/4MFOm39Tf3XmDeVt7OZlejkkEegHn0Hth2uTd&#10;t1srBBXxHA/n1WzWb3TI43eG6m+5eSirs1BVSyxNGPPi4jJPFSF2UvFTt6C/ALqbcC5JNvhbaNvg&#10;v7lT9Zcrr+QUntp9oyft6yDnmt5ppNosjSysgI8cGYKCzfPJoPsPWuD89+yF7n/4TW907nMMYSX+&#10;YhVbapGgj9MxwHzEXAy1KAAKGqJaaU3JIOr6m9/eXHKEU0PKe3eOB4rxu/8AtXd3T89BWvoajrGv&#10;m91ff908P4VKr+yNQeHzr/xfWoz1Pv7sPo/c2Mzu26taj7EQCpw+Zp6ioxmYxqOky4qolppoZjQT&#10;1GkOFfy6rkMCBal1brPG6SefD5fOvr6cegkraahiadXC0tT1p/Nd3JHX7OqOtug/mDsva2Mqspk9&#10;3Z2qwSdi5TA4WCCBNw+hqXOUtRSYaZKTKU1PU5qjiEQqjNGAkSCKGbb/APE5e6wAOluJU+h9VNcj&#10;gSSRQ16uDmh8v8v+Q9WNfGze20cT1Nt3qf5MbUq8R3ljqmHrvsfaE+cx02L7d6Go930e3dg9z7f3&#10;FBJkf4rX9S5PcFSmPqsYpnE1KJKhtClWK+ZuUto5u2W42re4TLtpV9JViPDaQBWdSMkAZMYpUYoG&#10;p0O/bH3W579luf8AYfcj243Wa25qsAy01J9NewMT/iF0jAs0JyodR2K7qtVkdDG7K6ObqLeDbd+8&#10;y+W2PnaOj3J1P2nj6efE7d7S6/zVJDk9vblxbVMEWJyOTbH1SJkoYI1aCqVvQqNEDzS9w/b/AHr2&#10;/wCZL3ar+2eTa1mCwXLIRG6MKook4AqMcTTgWr19QPsz94Hlz7wHtry97k8q3Nm9xcwKb2wLCWfb&#10;7oErLDIoPjxRa1Jt2l+OMipLrJRMNsKLVG8eUqNDKfQ1JQiTVxdyRTabt/Q8j2BzO7gKy0X5HqQh&#10;zZJR1ewTUDx1vT7Pi8un+g2ZQIwStqMrkD4i0UUtYKWkSxJ/zdEKYkk/i5v7pTu7VUE8TTJ+09FN&#10;1zJdsuq2hghGrJCanP5vq/wdLBft6SmWmp4Y6amiABEaJGrEWGp9CqGb8XNz/j7dTWoIJ4ny6Dje&#10;NcTtNNIXmb1JJHyFa/y6A/sqvaCGs1N+3JA8cim5GkKypwPpqa1/6ezQlhDKUPdQf4RX/V59SjyV&#10;aLLJb0HeHBH21z/l6TvwX390R8bvkMny37Mq6ze2R6Z2l2fuvbHWGCxsVFktrbhxWyNyV+a7Z3Ju&#10;zcWSxOz8ZsfZGyYKiMvLUvV12SzUNLSUk9TGAc6Put7I1zDuG8LcELEEUgigrRyBXhw+yg+3rl//&#10;AHz/AD7NEnsd7fT2RS6SK+u4nE0dZo3WCEu0WnxVQSK0QAJ1MK5Bwmumewc539/K0/lm/IrOSGq3&#10;Z0t/NW7j3fveqo5KqszBz3Z3bm4+4shXZKepmua3IvuaoqHkCLFoYOFRvSc59gjV4rgy1CxPGSBn&#10;tkoFKj5sRWnDr59OYiLeZ2WQnxFpWoGaUUY8gCafZmpz1uhfIyHCZXGbkwO4cdJlcNuTCU8tRRPH&#10;HLR5GLIUiRSUpZkZpGCyedtBVgIwQQB7EURR9vdfQkfz6JZKpucQXFQp6qd/kUUeRw/zt+f+369K&#10;mpjxvUfR0mMz0wsM7iKvffbzY2YBUSOCWgpIlpniQKsbxG4JOpo9vwfENfU/4B1I+3GsZA4UH+X/&#10;AFfn1s37W4RLfj/X+l+f9e3sMiocGnn0YL5mvS+9nPW+q2fmHm90nsnCbcORkh2p/c6jyNNjY0aK&#10;OsyNVlszS5SaomUk1OinpKZBHwFDEcmQFcOvvEbxvP8AWew5fE8ibG23rLpUkCR2llSQNTiqhY6j&#10;y1VOD1lx93/Zdmk5Y3LfHtw+8rftHqND4aLFE8dB5FmZzq/og40mpbBTiSJb6AQFAUE2/Fz/AMFN&#10;j6Sbc+4Ss48aNPl5D5Yp1OayaGYZz6/6uPz+XSfr6FyraW0qdSlCiuGuCQ5X/dd/x+eebe1qC4ti&#10;vhUow4N608s+f8vMeXS2GbS4IHdjINPy+dP89Og5rsGjFzJSM3kJWwK+NjwWPEbAqB9dVifx7U/v&#10;a5gZSbU6l4aWAr5AUNTUetfTPQgN80yeHIyMlM1GaZxk/wCCvz6bBsmhluces+KlBDeSCVCpH7Zu&#10;1IyGEgO3ITSxP9oc+xFt/P272zRo0Ae210o7EmlPJqA/zIHp1HO78q2F0XlgCxXDV/s1opOeI+Hy&#10;40GPt6xSY/d+3y8gojmqFjaRqBW+5i41a3x8jB1ABF1jeU2PAF/cl7Tzztd6VjlbwJiK0bINfRh/&#10;lAp69R1uPLm4Wi6iokQea8acOHn+VevYvd9NUTSIZvFPC3+YbVBPCygaopIKhY2BVlvpYAgHi4sf&#10;Y2hukdVZXVkPAqQR+R4HoPGNlJUqQRxrx6WEGd+6BkDFmUamdGCFjewNrsC/H9bHjnkj2uSUNkdV&#10;0BcY4+fSqxlekojDFkkAFy1yrXPqA5YOpFr/AJH+wv7VJICB69JZVIqeI6UsNWs0iRX9KlvXw2oD&#10;6Anm/P8AZ/x9uh69MBtIOM/6v9VelBCFdTGgKm3DcKQNYbhyR+oLb88fj3cEkUHDqhbIZv8AV+XW&#10;NyIb+NgBokZtBvpkUD0lRzq03P8Ar+90FCR1YDXTUPT9nXMtG0cVMjeTWjH8Bjwfz9SSGuBf8e7r&#10;5CvSaWJjrkK0APUaMeIPC4OhRfyH9IVhfQxBF3B/P+HtwgHNeknw0Pn1gracSUzvHIPKFsFIFraT&#10;dW/SRIVN/wBX+P8Ar104I8+vBgHUkdvTTR1k1M0KFVZFaURlRp+oD2DMw0+TX/U3I91HYR0rdFnV&#10;mBNcV/wfyp0QT5oYFKfJbD7Ahi/ybIwZDZuVmZD6K6OSfcGEapN2SMrTx5CFQ4KlygPNvY75OuwR&#10;dWh8wHH+1JDD7aMCfkvWbn3OeZvCuudeRp5O50ivoR5HRS3uAPM1DwPjNEY8Aeq7Ow4fuauvlp0c&#10;xJjuvshCnkmmCz4/K1NDUIod10pMyRVKq8mox1ZB5NgOrIaXfVgVOfUFa/y/wjrN/lvVBuG5QSgd&#10;0k1CABVZYywrQfhOqMkCmqMU4VKSopWXbcFTG6xzJgZ46QRU6BiYMYCqzIYvEfEaUMPLd1DFVGoD&#10;2rUduPz/AJ8P9j8+l4kVY50yFUmpJOKMwxQ18/w4rQnHSmx+1I91UmL220UL4elU1OThnnkp6Sej&#10;xUE1ZUQ1s0Ub+HbdO1G0uTmDeWWNPtYQZ5wEqZDEDQnxWApTiK0H7TwX04nA6Jd134bTt8UEMjLe&#10;OiLVQCy6iqrpFcyuWCwqe0H9R6RpUrnOZGOSBMdQrL/DlqYHqpJKKjo58tlI6ekp6TOZCHHRfbRS&#10;w0uqKhpnBGPpWkEapJLODeGMR5NNVPU4HoK/z9TxrQdB3bLPwmE01PqNBC0ZmCJVi0aFzU1ajSuM&#10;yuF1FlSOjbCjTsoSZ4YYY4otLuZFkjKzMjERl4XSCURH1poH0ZgTq9vYAyM1/wBX+qvRnI4jQ1QF&#10;yScClOGM0IqNQwa+gIx1JmqGhpnLRxGRml1Ruqh0dkJZhJI8RM0QdgsYMlzYgm590YACvl03axCa&#10;4WjMFFOHnn0ocGgJJp58KdAduYHJ5lKWNnWn8aPMki2KxEeWKRpmLPDLE0iXMCH0gG1lt78nD/V/&#10;q/b1Km1UtrMyMB4lcfbwIpwIND8R44869KLI1NPh6V5lSOtg2ziKrMmDUYUmmeOamw2K0u8Mas1Z&#10;5qhWQRuxi50iyjYGBqNAaV/z/wCqvQL3eY3V3bQMxRXfU549qZLefEUFDqAxxOSCe8sRU5TdG19m&#10;08kvnxNPQ46rqIqhYpp8jPNHVVVS7qkrRTVmbrWdJg8aRMRcLywslEikkYAnjw8/z9AOHmOjPZLl&#10;LfY9z3ucD9USS0IqAKGgAxUKi0K0YkevAmx6WzEMedzuHqZZNdTUZvJ0X0cPSUO5cthSIahBHFUp&#10;T08dG2qNQumZbAAi+O3urapDvWz3yIAJ7Uq1PN428/npcfs653feDsfC3blzdo0p9VYBX4/HEwJJ&#10;BJIxKBQ5FM16NTh80aSp+3aV9GuOOC4sxiu6D6+QlUHPA5W2rgD3HCSD4Tw8uscJk1DWB9v+r/V8&#10;uhfxO4oXRlidZA0dmVWbXqQtI0j6W06WSO4J54tb6e7hwDg1NP8AUeiySMqQWFOklvjMlV/ak0kS&#10;KmqWS7IinW7BW+pXUfobGwU/SxQXshGB69KbZQ2CMH/V/q/b0F+Q3nHgNr5PL+Z6lqajnrSkpbTP&#10;OdS08BWMFyaioZQBY21fTge67ZaTbje2Vhb5nnlVF+1jSv2DifkOjPb9pvt73fbdj26Ot/eXEcEQ&#10;/pysFUn5LWrH0BNeio4PFtvPM5SuzU33bxE5HJVFexkxNVkkrY2r8hm0V46g4PFPMKeioo1P30sa&#10;waXDCGpy/wBv2+32WxtNo26MiGNaV/ESeLH1dzVifKvkBjp9Z7bZ8kcv7RybyrDotIFEZdaCZ3Za&#10;l1xRp7htUkkjGkSnVVVTVE67xxLPSTQUc9RiPLSy0U5pquSPO5Kkab73xZWtomWPGYaIVbRQ46gj&#10;paRKYRrItS6+b2c20YQDWtTWueH+z8ya/l0dbdsttbqGvf1ZNQYLQeGhAAqKjVJISoZpJGdi+rTo&#10;U6OijbqxrYto6emH2UcUj6EpHjiJiIkMbyrFBdQksdlMhYkfRlVbgyoK5Faj/V/qH7OhrZaSTqUG&#10;vyxX5Z868BT7CT0n8JHXy1EEMc8015TChkradqeMkxMI4kdmWSpiptMciyavqOQQUDo01Y6aD7P9&#10;XnkU/wBno8kfTDI7iihakaTXzyTxpXIpT7PMjgaSXHY6nq4FnaXGCpqQhPnnqGooQ2tolXRpRoOC&#10;Aut1seAC1WOuvoeot3dBdTuGpRqfICp4V/P8gftAas9t8mvnnjhmltGsieOZKlBHU6vCdVQoVadk&#10;jcKxBI0NZgBZWkcFVIGD/q/zdG22BGsYcgA/KmQM8OJyDT5jHq447b5RQKyI+UujSrGZn+6aaASQ&#10;yVV01oixs6iBZf3SSoBGrTfVmqnA/wBX+o9IpIg0pYCsYrStBShoQPXy7qYpXGKrejwz6EaWKe5Y&#10;wUYNPO8GtqhZxVuxjhkmiEgUKsiODG31KAk0LUB/1eX+r/i+k+hpJVt7cCtKnIqBSlOJpjJIIz5V&#10;wBv656rrN0VNPVy61xrzU9TXMkP3dQq+RIamaljp2WriiWTREGJpFlmeBTIiTKfZZc3emqKwDDz8&#10;h6V8j9maZ9Otbvvdny3bSRIQ16FYKSdC1oWAZmGk4q1B4hVFlbQzRkdCVvDto4ulXb2wpWFFR0L4&#10;2rzLLR/amFJNQgwCMsVNOzr4o3qxCKchV+0Q2FTKmgttXdKeJx6/aeNPs4+tOHRfsvKL3LHcuYY/&#10;13k8RU79WoihaTiyAHURHqMhqfHcV8GMCMhlM1nTrymQyOUfX/kjZHIVGXkTzxkTSQmtq5paeomC&#10;/qRY9YVmLNa3teqxJ8KAfZjh/q8+hgLGzsxS0tooVp3aEWMYOAdCgED0JNKgACtemhKcxqS1OdXJ&#10;YVLokRUMwhEcUcXlePTqQcCygDkC4uc/ix0lmU1NJMfKpPzqSaDyP2/sK1xG59x4iQnGZWaGLyMr&#10;ULTx1uMlhsIpKaTF1wfHAGJGDeJI3IFtYBI9svCjcVzTjwP7ePQK3PaLG4qbi1BeldYGlweIIde/&#10;jSmokedCRXodOs+3t27R3Jid29b57KdfdgQzxmVqHIMMJnKdZpqw0E9PWTNRVUCpKTJRZKOeN+NL&#10;a7yBPIgClJl1w+vmv+r1H+x1HvMnKuw79tl1sXOG1w7ly2ymmpP1YWoFDoyjWjVApJAUPEFdPYdk&#10;f4bfMDA/Jna82NzEVLt3tva8Cru3bCCWnpsnTo4pxurbENWxqpcHVzELLExaahnbxSFkaGaYlurY&#10;wNUGsR4H/Ifn/q+zl375+yW4+0+8JdWLvdclXjH6W4wWQ8fp7gr2iZBkMKLKneoBDoh1/aXqBeve&#10;/de697917r3v3Xuve/de697917r3v3Xuve/de697917r3v3Xuve/de697917r3v3Xuv/0Dq12iWp&#10;VkjkCx0GKCyBkSppaVsRhlW0giUpLI8glcxJpX9V7FV99QuSv+VO5VBPGwh/bo/zYyeuPXP/APyv&#10;vO5A4brc/kPFPyxk1wPnXIHSX3UEG2dzkRxpfaWbnYiKelEVGcfNHDAH88hY1GpIixuxjRuDqHsa&#10;7R/yVdqFcC6iH/Gx/wAX9vUac1j/AJC/M5Box265OBwHguBSpz6Z8h8+tX3+fFVQx/zkPnLFKQhX&#10;evUjgFvSA3xp6UjLeMKF0jx/k8ggfX3yqtiA99X/AJSJP+PddvqEw2h/4Sn/AB0dVe4mTH+dyqXm&#10;Z9fnISNFFvooQGw/wBC/jn2YxMoArmgPTeqTRIrMeIpny63Hf+EuPWENXtn5g97VFNG0mb391v0f&#10;jazgOmH2JtOXsTK6FkBYmqy3ZNOsjI5VjSopA8YPsd8vXLQwXcj1DqAFr51ANQacKGnHiD0OOUbD&#10;6lZZSgLLnPyNOJx5n9nWxP8AMb57db/y9Opant3csabl3dl6+HafVXXFNk6bE5ff27qorNVRrWVM&#10;NSmM2ttLECXK5zItFLHRY6mchZJnhikQb/eR/RyLdQli2dI8wPOvl/qweHUmbi8cthFt8rrpcioL&#10;ABRWmpiSKAV4/sBOCp/gL8yM58l9uYH5TZLf/X2H6K7I2piMFs/riXMbbye/8X2A+6ayOq3F2Duj&#10;EVdDhMJuPcUlXDjIdpw001RQGCKSWoNTUSUkBTfR2m52jraIscYIKAVIChaMMkmgOan514ihLuy7&#10;fNay7DZW00lzbkv4yqxjMdNLJWnBaalbFQW1VqtLVD2XSAkGmJ/1j9Pr9bsPZB/Vpv8AlIHQPOwq&#10;KUnJ6DLuH5Rdf9E9V9id0dm5Ok2z151Zs/Pb53jnK2XTDQYHb1BPX1j6UDSS1Eyw+OGNAzyTOiKC&#10;zAHz8upEjO1yKAcfIfP8utSbNFEjO0hAofTyFevkYfLr5e78+a3yK7X+S/aVZVNu3tnd+S3GMVPU&#10;to2jteGdcd19sClRAlLDjNh7KpqPHgQRoKmoglqnDT1E0hEokS3gislp4EC0WhwW/G+PU5rxIpnG&#10;ANf3BumiMVRGoIHHh5VHk3qPWvRb5MjE6xiJjYFiSrEBWbVYFQbXOnUSbkj/AGHuvjjBH+qvReqP&#10;qrXv6aK3cXiRFJbW3H6Dwpfggi8nr/4NwPp7ZmuqoArd3n/k+f8APp8x1SkmSPz6aajMrOBFKtPH&#10;pZiHD8sC2pgvp1a2H9CDx/X2kaYGuAOqeCylARx/4roON6yoaDIeONfG9FUKs4W1tULyFArNcsxF&#10;rm5C+yu9KmGWnDSf8BPSm2UiRRWhByOvtDbIyNJF8fvibjZnvU1nRWxaiOJtJ8kNNsHZizFrALe8&#10;w+n1sbfT3E3NqK62WoVXv/wL1IfLDaXuyDQ9n+E9Q8jRCgqvPA1qSSHVUU6gEQtq1eaEn6oob1L9&#10;V+o49wRvezfTXLSQt/izrlQPhz8SnzHqPKlRjqZdr3IT24jf+3BorevyPz9D59Bt2J3Rtzp7r/dX&#10;YG7qhlw2zqAVC0kJiGRz2YqZI6LBbfxCSvGlVms3lKmCkoYrgvUVKD6cgOJdJBDczXRpb2qkt6kg&#10;VxTjpGmlAT3V6NpbYTvCIhWWY0Hy9f25r60p0T3H9d7X7ZyOZ7M3jiDtzt3sDZ+Fw25tzbO3ruCn&#10;yGIoXopZaPbG3tx0GRoYl21taerkmoI0poI5ap5KtovNNIzRVHe7nzDLcfW3jgi41RhHaJRqY4oj&#10;hQiIqijVZ6VLZB6kKKO02iGCS1to6mMBtSiRjp8zrWpZmLVPAcKUFOiM/OT+Xj15uXZ+J7l2VuTP&#10;7J7E66xFDit15dftsq/dmIV6LDY1ewclkVq85U7ow80sc8OXhn+8qjdagzMsLxJuaLOWLlC/e5s0&#10;u7+FS6XEurWAX7yoVgpOhjpVwwp2/CWDCfka+kk5zsbe1vHtbG7c64YgojLCNjHUFaqNQ7vD00qW&#10;IJpSunJfH/v7Ye3swNgbSkzWN3DtLE0eYpsDXLW5KHcW3JhJhMlPPNUPVxxw0U08q/aU1pagMSF0&#10;nVjvCiX8MD8wWtyHhu3aN1FUaOTUWQRxioD5A1sCF4/CAMm590m2d5FsWhVZYKVJ7g4orHU50mna&#10;QqqBg9w1A9Ezpsj8jeutwVEO69v1sU9BUV9fR7YyNDlqehoKLM1EddSZevimo4PNW5WsoYKeBVKh&#10;I5qhyVd2BEG47fyRd2upTLbXV1HEhldFSaTwgRpjDCojjVpGZ6NqZY0XUqChVac1cxWkjEvG8UMk&#10;hESyEwx62HexWhLs2lUTtChnagJqLsvi30v3r8kG2ZicZto0e2o6fHU+5+x80TjsLRsmGSoyRxmO&#10;Vvua/JNkq1FjguwgiDF3ViqmKeTvZLmP3c3u/h5Y7NsS4mRbplP09vWUEqz9vjOkWk6IiKyFSSFq&#10;ehHzt7y8s+3W1xXu9yrJurQhzBGR4krBQAVTJjjdw2XK9qniw0nap6R632N0h15g9h7UUCKhpopc&#10;vknWR63PZ2SGMZTN10jli09dUKWCAiOFNMcaqiqo7He0/IvK/tLyTtHJ3L8blIY1M0pqZLifQokn&#10;kYkks7CtK6UFEQKiqo5I+5POPMvuVzbuXM++P3SORDHUaIIAT4UKAU7UU0JPc7VdyWYkilknpMjj&#10;qmFZtLmIyQSBTriniHkglUEfVZFH+uOPYq5r22x5o5d3HaZiQ0iVRqZSRO6Nx81YD7RUefQIsvGs&#10;7yCRkBXVRhUUKnDA/aP8/RGO5+1y2LnwswFFJHHM+REpEUcYo1kepLO1wqnxHnkBTf3g1vb3P70h&#10;2m6VlnMgRlP8WrSw/bmo4g9ZMcj8nQbcLjmDxA8MaFkIzxFV/ZWv5dUfdXfIygqOsvkVtTKbi+9z&#10;dFkMrm8K09VJXvVRblhnFVFRI5ZTBTzRkhBbUnPp4UTjzxsjiPZvAjpCkKpQYpoAH+D/AAdBXlfc&#10;1L7ssrVkaQvX11Enh8uqtO3KapoP+EtHYaViyiR/5lu46uxGqR4Kn52VVVA0KcLN5YHVlHCkG4/H&#10;vIXYHSTlvajGQVFqi/mqaWH2hgQfn1CnMMbx7xuqu+pjIzVrXDdwFfkCAfSlOteWi2ljsvtuDMU1&#10;VR0tbSQQs0U9bAY2Uykxa6OnWSWnWJyGFwWJJ4uTZqeJypK8Ogu7EEDy6A3duGyuEztBvfaeSqsR&#10;uHb9T91T5rFsI6yCshiaNMhDIyRqsah3sCBGA2kg/QpktjQK4BC8PM/ZX5jj69OayfTox9V/ML31&#10;JtTq/YXeHT/U3aXStFOyR5HG7Wg273HsrJQRTJlavY2/qSrjlgqaqltVx09fHJj6itXXJGyakZZb&#10;RLBFKyFtRNacRXHkf8/59NlylZRXXXgOFfzI/LPVjPxX/mSfFrqr4g7w+OG8N0737G7J3pkesNv7&#10;C7K7Exe5tzV3TvV+3d55vfWQp8m2LkzVNjv4DFlnio8TtjHCatzlZNLWtHSASwEPOnJu3e43K+9c&#10;q7rdxwmeFxbSyIHFvLJWrIBpK17QTX4VANadTl93j3ouPYT3c5X90otoa9sbeaSO+ginNtJc2dwv&#10;h3C1VJFnaKN5biGGSM+JMvhB4mm8QGd617z6+7Lx9RW7G3Zg90x0D6Mh/C60vUY9n8bxpkMTWfZ5&#10;nFF1ewFVTwsSeRyL8vedPbfmzkHdZ9u5k2xo41YLHMvdDOM/qROKgqaeZwTQFs9fRz7Ze6ntb74b&#10;BDzN7Yc42242LIrSQg+HeWzMD+neWrgT20o/glRagVQsvd0LCbkgspIBNrgjVYg3ItYkWsf6+wb4&#10;Dg1z0P22d6kBhT8uoVZuSPTq5s5BdLnRqHC+mxP0H+t7ejiY4I7ulVttBrTUKjgcV/b0W/tbcCrS&#10;VV2b1LIv14/ULm/IB9I59rxC8hjQfxCv2V6mTkXbVSaFjSgof9X7eqmt9brhoOsPnNuahrETJ1mz&#10;Om+jsc89TLKJYOyN6ZDdXZUFPRzGSKP7LZ/XUVLLJBH5L5izEBj76d/d92v91+3tlNLbaZJvGnFQ&#10;KMquEUtipqFoNVaigGAevnP/AL23nCx5p++LzBtlneeIdh2ja9tZQXIjm8KS9mVQXKow+pUEIqAE&#10;am1M1erP/wCWnv7be3/5S2+th56v05PE9m7C782biYqU/dSZTB9hP1puPK1UgjmjWlmw0+P59LL4&#10;wAGFz7yN5dv4ba9Y6f0zBGKH/hT60/PUAG9RjHXKnfoJbqCNiKMsq48gAKH/AA1+fW1N84Pkditp&#10;dZ9Ddl42omqjlKbYu5ZDQvWQrXYPN4yrxtTLHTU8c0c0FIk3kMcildWm5UqAx2ZljjvUGVD0H5mv&#10;+TpI1uZLuwkpxjqftFB/l6AH+SdvCjyfzr/mHTwyXo6Xp7ozcEn7iyCOHIbp7Zq41eYxwsJEjhcl&#10;W5W/NvyCNwNXB+3/ACdDnbfhkHyX/L1sbbB3FQ5fD4vMUU8c9JkqOnrYJUYFHiqI1dWVmH9D+ePZ&#10;CkIABzjgaf8AFdGoXhjHr/xXQrpXU7i4cD/Yj6/4WPtV4oAyM9eK0NOirfKnr+Td+2cfu7Axmq3B&#10;scV1RPRwIZKrJbYrFifMQUqqrtJV46WkhrI0VWeRYXjQapB7g33y5Nm5j2Wz3/a4Gk3XbNZKKupp&#10;baQDxlQVFXjKJMgFWYRtGoJfqcPZLnCLl3eLvY9zlCbRuZRQ5NFjuEJELMaiiOHeFiSApdXY0Q9V&#10;4U2RgKxtDIjxvGHhZShSRGXVHKpIKujAi1jYj6W94n2qL2SI9UIqpBqCMEEGuQR+XWWErMC6yKQ4&#10;ahBrUGtCDmoI88cePXCorIwdIZAxubsV1NcXY6r3H0P1+vsxVXyakH18iTwxg/ZnFcevW0m1DUwO&#10;kenl6Y/1U6Z5KmFr+oAXLMrEguRfUgH10hePzf36SIBq0NB/q9PLpR4pFRSvkPlXgft8+o6PF5Ik&#10;sPXybMCw9V5eNN1soJGqwNvbHgKpB0d6kmoBFPTzofnTptpzpkYNw+Xyx9ucYrx6cYatGduIyGKr&#10;+4FLEKRcnVcr6VuRYjn2zIrBCUJEmSPt/biv/F9Irgr4YVq0+XDP8jk0Hnjpx2h1Rju6N74vbSUg&#10;QAR5XPZqINDPgduQzFZ6gVMRhkjmyc8ZpaVNTiSVy4QpFJYZe29lzPvXNVhse0zutgCJLl+KRW6n&#10;uLV7dcpHhQj4tTFwCsT0AXPl/s3LfL15vO5on1IrHbpwaWcjAFO7RGCJJTgBQEJ1SJVSdjfDHf2z&#10;pp8l1vml3higHkTA5qWHH51I11OsVFl6dI8VXMl/Sk0VIxvzI1/eUu48k7jas8m2SiaIVOljRv8A&#10;asME+VGC/NuoL2f3FsLpFg3WLwZv40BK1/pIe4fMqW+Sjor8+YzG3sp/AN0Y/Kbey8JL/wANzVG9&#10;BVEpYM8Qn0pWRA8eaFpImI4PsLPJNbyfT3UTxTD8LChP2Vww+akjodW81veQ/UWk6SwHGpDqGfWm&#10;QfkaHpaUu6YGdX8wjmjEY8iKqrMrG/JX6KdFh/Qj2qS4UnJoetGA6cZU/wAul7TbhiqVHjYFwoJG&#10;rTyB+STcqR9CP9t7UqwqM9MiOnE9O9LVrJ5PISBJyBqub/SxazKNai4It7fVhQ+nXiQNNOI6dkli&#10;UAw/52MKRca3WwBsTYNcj+t/dwwx69VNWBD/AAnqR5C8io1hr0HSqOlrWIU6iS+ogn6XH9fbwen2&#10;9JmhWlacOpTUcUl5AoZTGoZEBB1hSGJH6LsB9efp71qx0mZaGnTK2JRkIuqlHZAbgS+MgBHBa6Ex&#10;qfzfjng+6lqgAjPTgJjNVPHoC+9tg1m/+qd1YKipo58nHBS53AwksrS7g25PDlKWEhWUyrXPRtAR&#10;qBZJyD/X2abRdmyu4LjggOacaEUb/jJP59SD7W86R8g+4/K/MdzKy2EUxiuSBX/FbhTDMQPVEfxB&#10;j4kB+XVH08U81XXQVK+QPtSkFBVysyrNDRZOompEqY5B54aiMN42j9Lqp02sLiYYGBI0sNPqP8IP&#10;mPPrsHZTKNzilicGJgCdNCDXzQjDKdWoEVBND59QFp0XbGcUIGNGdzxeOLziOCn8lRARGAUmhjmh&#10;e+j6gEc20j2rB04JxT/V+zpoVQXnisAg15NM8WHEeWM/7J6FWlc0ON+wipoy8z0kmfqVeEz1FVTL&#10;LKmHpkNTI0GBw9TI0xSMlZsiWndSyRN7at0Y/qOe8jH+r18vs+3qPLZjcut5NIfGZTo40Aag1nAB&#10;kZQEBOVi7FIDMOoUVOzudcKI+uQyOqGojimAkAkmVEMBnkMiiyggCMWHNirJ8wcdHyyBVBDEigoK&#10;0JGMCprQUPHjXqfDBJBGpZYvuo3LEqxuRLExKzaRoY3UpdXU6Ra9i1tGhx+HpPNKJGNCfDI/wHy8&#10;/Q8Dn5gdMm4a1EgJH7i2bSra/KDGiiQxOrAN5vHr+iKpU8k+oVNaafPoR7HZsWFaqTxOKZOKj5Vp&#10;5k1H2dB9g6CR6yrrpBLPLFMywrpcqzMJAzwLGyqk8TujahqKqVZo1sb3oMCg/wBX+r/Z6FO43CwW&#10;8cQoqlc/ywa1waEUNKmoDHpt3DUK02z8OPGv9+uzcNHLTSPG/nxu06qep/WzaZYpl29XS61dSUlJ&#10;OpWAHnDaZSM9oB+wkA/sr0ALidmtOYNxZqukIiRuH9qyoafOjgEUPDFKZDnANDke3pamomkVIayC&#10;vq3CSeXmtgeoCxSQSQCUUzuTGYyiuE59Xou/dbvQZof9X7f9XqMb2GSHkudIlFRAwA8vhIGQQaVp&#10;3VqRX0yIO3aqbC9lbShZpImhqe2sbWB9MRbx7o2lD5ZogJPFIJ4GY3N9Rt/rwH7vYh5ecHOuX/js&#10;XWD3vn4V1bcpkAFfp5iKfNbZsHo3b15uhSUam1mNlciRIgHfyiwHqjBU8/4KDwT7h1T8+sWZbfST&#10;jHSzwu5UixYYtdlAjWYOJTouRCjOb3AIPBN1PH19+aUqDQ9FU1uTIKcPTpN5rOVVavJV4/GikaG9&#10;aj1rHFbWRZgbKSzFvrwPaGRy7V49PRQKma5r0C/ZWUaKhxmHkdnatqJK9ohq0R47GGWZI5layiGr&#10;rIVT1cvpKqD9RK3tNs8lxvU+7PHW2tYjQ+XiSdqgfNV1NjgadT793fl47nztc8yyRH937Pbs2qmP&#10;qJ1McQH9NEMkuPhop8x089fYwUOJpo5FimmJermTWtRDPkjdqqWZpYlgaixUjPCoVpENm5I02yLC&#10;ChetCfPrNvbohOZL9hQk0B4Gh4cDUMwoBgEfIk9Kd8GuRaVliE8hmRonNRGiyRnyLCqa5Xi9TKx0&#10;lWvbSTdeFCyBcMaDoxmY6i0rH4TXBwcE8ADjA4inEYI6AHsrZNBT0hmoqSGXytKBJI0/kmSVY2ji&#10;pvJEqKYmjK38YCgnjTpBeDaiDXh0u2m9eaQiRiNPljFKgk0J48eOcZrU9Fz29DWRZCaN6aESjzNJ&#10;Ti07TazpOmXwVhaKZY9UgUQseNTcqyKgVIUK1R68P8o4eXHoX3YRbUaXJU0zwpT81yK4+Ieg4gjH&#10;iaqrWSPHUEck1YAtPNJGNTQoQ8aLMJGhPnlVQArgiyszljqLaJFKmlK9RnfFr28a3to9bknHl86e&#10;VB61HEAUxRa0GCfIYbb7zwQ0xO3sIj2aCqZKuOhoaStj/aeTyL5aYxu+i+qw0rr4ShgpOn1P+E9G&#10;+31gtWhaviq7gjI4FqcQM5qB9uTTpypcCGKoY4h44njVTFITP42cssUdNLLUy1LILFgApVGAlta7&#10;mvSRX/V/sf6qdN3T6ASCa1414VpQksAoFeA41I7ePQhbO2zTZqvgCtCKcr4jMZ6GgM0EssdLSrQ1&#10;+Zmp8XTSV9VKsSiWQPTQuagrohk0MXU5jQ+bYp9vzAzjJPlUUrnqr69r297uRP8AGHqQNLyU0gux&#10;ZIVaVgiKzkKpEjARA65FqJ/YGdix+Pi2fhzSyUtOsS5t6QVPjyU1XAz01B/DaeGgpscaqidJatUP&#10;npqN4sW8lTElwVRAswkatfy4j5/b61qe7B6LeW9pe5uJN7vw4lavhaqVQI3c2sl2kCvVUY/pyTK9&#10;6iQu1OgbeB5DHCshkVgJYvKscaNKGmDsVgMka6pnfSCxcNIqhtYPtaHHGnQ27VVmKAHgaVOMU40P&#10;ACuKUBJGkjrPUY6OMhpBIVWOITKQ0q6bHx00bCFFi0HXpXTwxNwo0g6RzwH+r+fSXvaqgAVJp5fa&#10;Tkk+VTXhwrkjjBSuhmWnhEcLJI+lVlbQBKjQ6nWEl4afyKhu7whWsQbOQ7qBpU93+r/V69F9yinS&#10;XerVA8s4zivE0J4BiRxyOuUtK8iyRs2m5j8kto4/Bp8kcsKRh5I7uFB+psBc3sL2Ujj0SXMaKAdF&#10;RQ0GTWtCDU0/ydZ4IWjlkjld28MoIiDKIoWh8LAiMIPEySAvdCCAVIAKk+6MuKrw6CW4Wx0eLAoy&#10;M+prXz8xTFD6HOadD71N2nu/rzd2298bRyMmN3xs9pKqnq3Vp6TO42KKKlqMZW0CCHz44Y0NHVwq&#10;yLNTosg8UsCsUrpGwaNxWNj+YPrX7f8ANkHqMOZtg2XmjZ915W5itRLsV72kcHikJLLIjmumQOax&#10;tQ0clW1pIy9bVPQPdm2e/wDrHb/Yu2nWE18JpM/hWk8lXtvclGqJl8HWXVCz0k7aopLaKineOVCU&#10;dSSGeFoJWjby8/UeR/1fZ1yT9xeRN19uea9z5Y3VSfCbVFLSizwNmOZOOHXivFHDI1GUgDR7Z6A/&#10;Xvfuvde9+691737r3Xvfuvde9+691737r3Xvfuvde9+691737r3Xvfuvde9+691//9E61aWMiMyR&#10;1XjpcJKpmWJoq7JNh6AxlXQ2mgjqlaaRlWzMQf1A6eoPJeeTuVgTRv3fDmvAaB/OlAP83Hj3z9Ve&#10;fOdWAqv72ucU4nxGP2EVqTTz45rRK7qRY9q7nQCSaolxWVikmkp1UVeQiw1Q89dKzyPOWoqdDILk&#10;iJgsanWp9jXZyP3rtVKA/URfkPEXh8jw+fHz6jPm/HKvNJILL+77rBp3foSE1r5jJ9Bw4joSvnb/&#10;AMJ4fhP8wfl33L8l+0/5ied6Y7L7bqNhbn3J1dQSdMwxbRixfWuzNm4iJ6bdlc+fZcjjNtQ1IlnW&#10;NZDP6U02J5MT3E0F1eRxyUXxnPAcdR67j26LJa2pZf8AQk/46Oi6xf8ACSf4LSRNJH/M+7MkSIma&#10;SWOk6DMMcehWLGyMIyAynVewB+nN/bZvbo1rL/If5unRAnkn+Hq63+X9/LF+N/wG6An6P6x+amc3&#10;dhardu5N+ZfdOYyHTlNkZ81u18fBV1cKUeNnpadYKHGRQU3lNQsZLMAbqqHFlzPuFnEY/DjkBPFg&#10;1SBgDtZRQU9Oj7bN6udqg+ntraMrUnIauTXyYefTR84P5YXRHzH3v0dv+h+euZ6YzfR+C7I2ziqj&#10;ASdNbxGZbsZNtwZqsqot1wvj6XJUeKwLQKRTyiRapzKHACml9zJe33hB4olChhgH8WmtSWPDTQDh&#10;QnHCl59/vbi5F1JBEZQtPhalMf0q8BTjTJxwoVzpz+Qd8S+mhj50+ckG5ctt7AbfxG0Mhldm/H/G&#10;rjtzbcyUeV2t2TuKlxMNIm++x9uNGn8OyOTaUwOPKUkkCMiO33a5thpCIy4NCDkjgTQjh5eXy6WH&#10;m/fDbraiRFiBBoqldRAoNQBoaDypTAPl1e/gcf0zi8FisdlfkJidzZLF47HY7KbkyW7+vaTIZvI0&#10;8EFJUZbI0uIpcfiqWuylV+48dPBDCsklkRRYe1w5lvAoHhRY/wBN/wBBdIxvl4KfoJwHk3+fohv8&#10;yX4FdQ/zE+ksb8da35zZHovrvJ7joty76odjVvWOdy/ZK7clpcptvA5Ksz9UIqfbGIzFOMhUU0UD&#10;msqYacu6xxNHKzcb9fTqigKhVgaqDXBqOJI4/LPDgSClu9zubuMROiqtfKtf5k9UVN/wkY+ECKkr&#10;fzMe1Ujlkm0Ocf0Kod411sqP4AC0UaMXt9frYWN0X70vSKGfH2L/AJuif6WOh/SND9vHrGv/AAkj&#10;+DL00k8X8zjtEwwiJqmoWi6DMSs5ZFeR1gGlJCpCBmPIPJ9+G53vAT/yX/N14WsYNfD/AMPXFv8A&#10;hI18IaiHWP5m3aDpCut5RjOhjGgkLRo5ZVUorSo4F2N7ED6H3Q7jdk1M2fsX/N176aM8Y8fn1gk/&#10;4SLfBsJ5pf5m/aCwx6EZ5KDokIrP4jGAzEIpLupH5IYD/E++vu/9+/yH+brxtozQmPhw49IfP/8A&#10;CUz+WtQQv/eP+bNuTHUskMz1BymR+O1Ar0sREFW4kmrIBCkYkCl+QjEE82Huj3dw6lWkqpHoP83X&#10;hBGragnd+fW1h251d1bh6L4vx1Pyn231JtLrXYcG19gLuXNbSjqOycfQ4jatDR5mkyeUzmGocpLD&#10;gsZEXalppY3NYJPSpCsS7ht8N+I1lkK6a0pTzp6g+nRnY38lizsiA6qca+VfSnr0Ji1HQtbDDBJ8&#10;iNiVMsUKy+SDeWx01xfoaVo/4jLaJ5Aeb2/F/YWu+S9uu9GrcZFZT5aOHp8PDoQW3N91bFitnEa+&#10;pb/IeiL/ACq+H+1PkPuXqWPE/PLYvWPX3WW85Oy8lsqmwuxtwZTem76OgqKLZ5zOfrN8UNNFtjao&#10;ydRXRUYx7yz5E08xqFSnSJir/Wx5de1vbV7yUpMKVBjqvdqNO0gk5FSKgEgfh0mP+uJuomgm+kgJ&#10;TNDryaUBwwp8+IJzQHPSRwXwV2Xs6qpMjgf5i2JxG4KWoqadK5sf1hUxS4CoqxXybblxtfuOppZq&#10;KOcloyyl4QbRlB7J19luVlZWTcrkY4DwaH7f08jozb3Y310ZWsrc1atayV/LvxXz9ehP72+K2xO7&#10;Oss315jvnnt/ZlLuGkwNPV5bGUvV9fMFxOThyWVlplfNU8lOcx9usTBJQsMdwAbm+39meXZopLef&#10;ebt7ZlK6f8XoNQ4isJ4eQ+H5dPWvu9vtldQXtrt9stzGwIbVL6EUxIONTXz6KHsn+WfU7aXfss/8&#10;22HPNu3cFDW7apqja/VS4XY+zMTRfZU+AxNB/fKZqnIVSq81ZkWlRZ6ghhAiqqAnuPu6+3c67aqv&#10;cR/TxspKtFWUsxbXITGe4A6VChVC401JJOf+CB58a5vrueSB2lZSikPohVRTRGA/A8WLEsWzXgOj&#10;n9ffFzoTBJCvY/zB2Z29WyU1LTV9LuEdQ02Gno8fXVOUpFpsRFUVT070tRIAk7zSuqQqFIbUxV23&#10;sRyja3LTi/mlUxhCkq27qVBJAoYgRkngeGOHVJffbmaa1Ft9BbxyBy3iRvMj6iAKkiShwBinHJz0&#10;d/bmT+OuyMPjtt4TtHrHC4+mif7GhpN0bOx0RUxioleCmgroowpiYOdAsFsfpb3J208tbLsllDt+&#10;2wRQ2yE0VFVRVjVjRQBUk1Pqeow3fmbd97v5tx3C8kkuXpUsxY0GAKmpoBgenT0N6dNRmOVe7djJ&#10;HUBGpx/fLagWRJuEMV8hd1kI4Ivf8e137ugDVW5I/wB56Rnc5GUK0QJ9c9SqfsTpwStHF3dsKZ49&#10;WuJd5bTZkAUs2oLkCygKCefx7eW0hT/iRj8uk0l14gIKAH7eiifKTpzqfvvY+8sHtH5ZbO6m3Zu3&#10;bNZhsbuqPIbH3RR4j+JBqWoy4wdTnMRJXTfbGRI7VcSB7MdViDGm++0fLm/80bfzPcbncRSwOrmK&#10;MxeHIyGo1lo2f0B0suAOpB2f3R3rZeW73lyKzgkjmRlEjl9aBhTtAYLjiKg9Uj7e/kxdddfz12Uz&#10;f83bZMy5rD/w2uOW2z13j6bI0zmV/uKh5+2maWSSxBkV1LIpBP59jq95f23cIxHJIaBqggrUH5YP&#10;QOtN+vLOQyx6dRFDWuf59Ge7Y/lbfH3fP8m3P/DJfn9sXbvVQ76Xt/dXy4raXYFZtHFbkTuYb+qd&#10;vwxx76xe1cVKufqafGo1Vl55UnPqR2dYlMtu2+DbLCKwhYmBNVC2T3uznhQcWNPlQdF95cybhcy3&#10;MijxHpUDhhQP8Az1Sphv5CvwbwuMONP89T47VoERV5ayn6XsVcxFdcUHfMMehQihR9Pz7fFug/GT&#10;+z/N0XmBfMn/AFfl1Gl/kGfBaukMkn89D44SLNE0DwxUnS6xzRujRRxn/jPbN41kvZQf7IHFudCy&#10;QUKlh+zP8uq/Tp/Ef5dJKT/hOr8BajFV2Jk/nqfHxqWoqaaqstF0b/kc0RkJMOvvByqtARGoctZF&#10;/JJPvyWSqX0lqHyxj+X+HqrQRkAGQ4+z7fTpIt/wmp+AKzfd0/8APk6FiaBmkp5PsOiA8JRvKuqW&#10;Hu+BmVWF2A039vfTChoh/n054UYFAaV+fQr7N/kB/DDY24cJvTb38+3ozDbzws9G6bow9J0ZQ1mV&#10;xEdSr5bEZ2m/04TY/OY7IQJo0VMUkasAXWQDT7Kd55a2rmHa73ZN7s/qNruFIaNgPQgMppVWWpKu&#10;O5TwPQs5I515o9t+aNt505I3uXb+ZrRqxzRsRUVBMUqqVE0D0Akhkqkgww4Hq1n/AGQv+VdGFV/5&#10;u2EDFVJJ7s+HCay1gXCDZwUB3NwALC9h7gNvus+39TS+3CnlV0Jp5VJSpx5nJ4nPXR5P71D3Q8OM&#10;S+0HKDyhQC1d4FSBQmg3Wgqc0GBw6wt8Dv5U8mqM/wA3fAsQCWX/AE3fDnUoUXJIGzwwAHuv/Ase&#10;3/8AynX/APvaf9AdOL/epe56mo9nuUf963n/AL2nSUz/APLe/lJ56knjm/m3baM7wy/bzVPd/wAR&#10;5YIpdOlZZaemwFC88aMQSokS/wDUe3U+67yCjKfr9woD/vxB/wA+dGtt/e3+81gjfu/2s5Rilphv&#10;92rUPkaPuTDHzx1W5nP+E/nwJz21t4beoP55/RKJvPfc28quuqW6PyJjoIsVNi8PjBHH3VSrPU0Q&#10;qqp5aokLJrASKLSS2Q+z7db7LtNvs9mh+jihWJa8Qqmo4UFcny8+uZHuJzdu3uZz1zR7hcySJ+/9&#10;4v5Ly5KVCtNKRqprZ2C4AA1YAAFBjoe9g/yZ/g31319ithYP+df0MlJjuvdzbHkrRW9KwfxZdz5r&#10;E5x63J0sXcixTUmOyOOilp4EKMsqRMZbJpY3jnli8Axx0ZDWuc/I/LoFPYwSeLVzRhQjHRs+3fhR&#10;8Wu0+m+uOn5f50Xx1oKLrzYGJ2JHmq7K9Q5KryEOLnr5pasU0PdOMgoEYVIjjiUs0cUQDSOefag7&#10;jcUl/THeanj01+7LY+D+oewUHD/N0bf+U38Dvjl8at+fKzeHU/8AME63+WG+O1ulesOvtzRbJrOv&#10;5ouuNsbEk7BXFbuz+P2vvzdtdLJl8xuirCyzTUVP46MxjW4eQIZZGkILCnS+KNYlKqa56Pv8b9x9&#10;EbC2hj9sQ/NTr3tiCjhihirKbNbNp11mRiGplx2ayBjilVgAPI4b63J59sMuoADHTuoDuJHRrYey&#10;OnXDCDuHaMulih0bjwb6WUNqHpqDYqI2Jv8ASxPuhgwCa/b1bWCQRT/P1LO+Oq1lihPa22lnmWRo&#10;kOew+uRIl1yMFMx1JGikkngD6+6+AtVNcjpwzEggqKdEn3j8eOrdx7vz+4NtfKfD7OweWq6et/ut&#10;R0GycnTYaoliMuUbH11dViojjycz+cROrRwtI2hQGAEUbp7L8q7juF1fwzT23jMWaOPw/DDNliqt&#10;G2kM3cVHbqJIABp1Lm0e9XM217dabfNZ212YV0iSXxfEKigUOUkUMUAChqaiANRJFekyfjj1lVh4&#10;ovmZjmcMyjx4nrtn8UGpdMwEv7040EubKt/oqj2hHsZy6KV3i+PH/fPn/wA2ujMe/XMC/DsViP8A&#10;bT1H2fq+fSerPibs2qlWNfnFTUpIqZI4Kbb/AF5E10DRrIG+7M48BsZCG9RufSNIV7/WR5bpncrs&#10;/b4X+Dw6dUb355katdos+FOMw/wSeXl5dI8/EDbcJhM/8wiiiSQPTJbAbEiearqrQ06I0udkjAur&#10;aUVNbOb6vwXf9ZLlxizfWXZNa/6H/wBa+kze+fMhOdvtP2y/9B9YK/4Z4Wupp6zH/wAw6np0x4Ed&#10;VNJt3Y09DFIdTKlW0O4aWpF44/0idGI1G/I01/1j+WgCWu7s8Mnw/wDrX023vfzG/b+77XR5gGXP&#10;n/vyv7COjo9A7J+P/RG0JtuUXfOG3huvJSxZLfG/dwZzbEef3RlnXwU0s1LQmGhw+FxsEggx2Pp0&#10;WCkh/LzSSzSSJyvyxsvKFj9Ds1oFDNqkc5eVv4nYUrQYAFFUcAOo75m5o3nm2/F/u11qKLpjQVEc&#10;a8SEWp4nLMSWY5ZjQUHj++XU0iQuO29tlKl40gYZ7DgTvJbxLHaYFmccgD6g3+nsTi4I/COg14Yr&#10;U8egt7Rx3xw3nha3G7t7O64CFagJU5uv27VRUdSttcw8tbB4ngH1KOjqTfUPaC8tLPcITDd2kciU&#10;/EK/n9vzGfn0Y2O43+2zrPZXckbg/hJFfkfUfb1WzUdK9Wnc9DtDrH5j9I743rn6qan2t1q+Uxse&#10;5MzWx0dXlnx2MFBurM5Gq8OLopJlApJ5Fiid2bQCVAt/yTRvE2q40/0Hqy/k3xD8w3Uk7X7jn+z3&#10;m21CnxpRW/NfhJ+wp0XvbXZ1DXRwqZUR3QaASySqtlLcOuooC4IYEg3HPI965q5A565EleLmnlu4&#10;ggU/2yDxYCPXxY6hR8pAjeq16U8ke7Htt7kQpPyZzdbXNwRUwOfBuR9sEul2+2MOp4hiM9DFjN4U&#10;1SqqsqgqAVbyAhhyCNRAPF/zyfYUjuUYAq4K041r/PqQpIWUkkZ8x/sdLakz6IUkSRWurE8hgwso&#10;KhwSp0ki/wBLD2rWUVBr02Y9S0p0+U+XDWZ9Ejn1R6RrHpFwCQRdrfn26HHHFevBMUqQOnilzUbx&#10;hFuukkPGdQMdjpHJIYrqI4PH9Pdw/p1R4M6jk9c56hpvIPVGspA1gBSrFSAbjlvUCbm1r+/Mwz1p&#10;FVdPAkf6v9jqHCYYdVLNOWBdqineR7zaibSDVxrZZPUFsDzb3uKRQ2kn59Vu4jKBKkQrSjDyp5Y+&#10;zBPVLHyQ66Trnvarp6OiUbW3rFmNzYQtHphFVl6kzbixCxxhAGoM9JJURhWCmDIKn49ypyzuQvbN&#10;IWf9eHs+emlUP2UBX5aR69dLfu5c+tzZyHs1ne3JO/7Rpspc1LQqtbSSprgwp4PnRoC34ui9T8HJ&#10;42JgijdivVRhi5joaOojys5EciSmZZqhIlk1gA6yOAdJFdR3Vyx/y/6j1L3MW4ra2u7Q4Ly0WvA9&#10;6rXgRTGoCnr58el3jopWjgjaIOywmLxSOJPUsJkkQIgjIWOKVv7RYKCDa1/amgCjois3DIrasca/&#10;aaDJrxI9KVp1Nhga5VWBZJFZEVQVkDAldSRsqo0KnyDUr2YK9mJI92NPTy6OmlAUGnEZPp65IzXh&#10;gjFRUCh6lVISPxxWUpFGol0AKyahOA1w/wDmgHCg2X1fQXBv6lQSOPTEAM0hpxJ/zfLj5+eOPHCN&#10;z8X3DQVMaFGlslisl2DmJp18LyBp6ayJqXVqsovyG1NKTUqeH+r9nUgbShhieNmwM+XlWmadrcaG&#10;lMmmCKR0SDF4qumrIH8uPpJKqnJ/eNQYIGRImKvJFI66rAyDVJqHLahZ5eIYU6L92ujJIXjl/Rzq&#10;8gPMkDByRwGBTgKdA5uKYxd09NbdQkR7f2zvTJzQ6VZUrMfsfKY1zGralCzz5FWdNIGsqASW1e/G&#10;pjqfhL/zox/ydBm8Vl2HbvFXvuNyQ1FcjTI+SKcDWhNeFcUHQd7CrHfsHeskeqSpkxOaiiQF4Jlq&#10;UhmNKngliji8MZhV2ABuQSmkqwZQFrBGp+Gv+Hj/AKv2+XUt3dt4nLltCKBKr8+08cg1rmg/Ktag&#10;gepsPNujcB7BwtbSwSU+X3JOlHWQS01DkKbcNdQV1fC00SyT0lZFX0euKUJKLM0Tx/odI05t5MHN&#10;Vpawrd+DdW7MVJGpTr06g1KEfCCCK/ZnGHXM/tpdc6WO3WVvuQt9xsdaIHUujKwQMHoQy0CJpYaq&#10;UNVNcLGr3nk4tEdbhKkP41Yz42vx+Upme0gQALPQ1CrexIeMEC1wfzEN37Z81239jbxzip/s3Wv2&#10;0fQf8PUJ7v8Ad/8Ac6yNbPZ4L6POYJ0BFPVLjwG+zSGFcV6l7f31FKrxVUGWjCyPEYosZVVNQ8re&#10;pCqw09iGjb62Cgkc/U+y4+3vOL4Oxy09SU/6C6C8nsn7tjI5BvCPXXbgftM9KdLSfeQig047D1Ek&#10;9iqy5dxjqRSCvqmhj8uRqRPIwACooIYesAkgQbP7T73curbnJHbQVFe4SOR6BVOkf7Zh9h6FWwfd&#10;q5/3OaJ+Y57batuNC3elzPT0WOJjErD/AIZMKU+EnHQZtT1+fytdUTVj1NZULGKupQRJSipjUvQ0&#10;NLQSeibGUBCTVNx4tBRHctIytO+07PY7JYw7XtsOmFSSScszGlWcilWP5AAUAAA6yg2bljY+Q9ht&#10;uVeXYCIEYu8jHVJJIaB5JXAFZWAAAGnSqhVUKBQweNpVo0SGMxLDTIgijcQ6o6VFiggmZjrXSk8j&#10;SEAszu1muf0mjBQoFKj/AC/6v9job2CIljGqqat55y2Sw9akClTQAZHzn050wkrJDZYvuJU0qsjM&#10;kcbGWoaVvt6bxFFsquWfXb0sNTaAqcjpXMANRKnjQenE4WmWqK5IoKeYwAurqKPLY+sNxFVJUVC0&#10;0zRyGSWFZqmoMKQ/bLLC8o06fUGAcXDDUSqJK0A4U6LrC4ZLnIrEeIqME0AJ7qEDzxTHEGg6LmmC&#10;ePNz0+kyNIWQsuiQLVGNkEkr0vkaaJmuxN0YqLoQbj2+GCx1/F+zH+r+fQw3PcVt9t1r/aYCihqa&#10;nAANKUx6+hBx0aXrXZVNBD95VeW6y+ieXUyyGRVR6x4of0tMSrAxuYxERcaSbIp21UXzPH5U8q/6&#10;j0SQQDa7YNpDXso1NwBrx0gnyGRRhWowagdMWDoKdsBSzxtEDEtZDRItTj3mnUZOspIoaWGpkj8B&#10;MUQ0xqE9FgHb1qbAOSBX7eP5k0H+r068s7/U3IoaGVixAeg/ESxUGuTxNc1OkYPUuPH1LSRUcKTK&#10;1Qgo4oxUq0UEymSOZTNTrFDTx1S+aQaVKei19QYe3GYBSxPDP+qv5deMYnlDEArXUxpQlcEGhqxK&#10;9oydWeFCOjD7SoqTZ23ptxZGnqphS0E1fNTJJkcZLUQBGjpqNa14aeLJJW0jwU0ZpqwNFDk6mOan&#10;lgqLoSzyGWXTqxWg8/5eWanP8IzUdBrffF3rdIdmspI1XWsakiOUKwIJcoGZozG4eRhLDR3tYXjm&#10;jlho5fa1q3K5KeerlSSomSpq8i1hTwNla16momEcUizPBTNNIWWUspjihiQabL7UjSoIAxXHrT/P&#10;/snqR4khtbeK3toiIU0qg+JvDUKq1OAzUFCtCGZnYk1PT9T4qGmhkklSLjQC0iBon1pKSYWk8/k8&#10;dl0ghSxQi/BvoOTSnr0lMrsyqCan044pxpSlc140qMZHWCSlM/ik1SxlqeN4JJGjaMf5xYHlBmVK&#10;RTZx5BrKf2mb6C6niKDj/q+3q2FDpRSAxBABr5VAxVvI6cV8gOsjY+I6SzTSTMrOWlaMNK5bxmRI&#10;S0PjiSEqskayEF1c2W+r3dXPyp/q/wBX7OPSJtVGoFCcMVoBStCc1JNSCRwK5alOmeeh03VKtZpA&#10;Y1eOKIKZozJKI3eczTy+cXf1uhVGtybW9qAw/hoOkzwiUMWiIWhpU8DQVAFAKcMA1IrjNeolNBWU&#10;zFkjkZAzqsElqiWIppsSgCepQQxZVCtqIFwR70TXBI6DO57XeKrSWpVjQYOK140PlXgATUUHSkoq&#10;h6WSGsczU7xzxzwzsWjFNUmSVw6SIzNRrPHdSsgQubApbgsyAGopn0/1ceo43u1abxUa1MN2BQoa&#10;UcADh5ORxBBNM58+rRP5cndkvWHdtPsDIzzU+y+4Yxg3gnstLhux8RTzVeElUoY6SM5vHmejYqoe&#10;YGiGlVQeyy8XxYtdRrT9pU4+3B/y9YnfeO5PTnLkOTmS3VX3/ZP1CR8UllIwWUEGrHwZCkgFaLW4&#10;NSSabEgIIBHIIuD/AFB+nsp65y8MHrv37r3Xvfuvde9+691737r3Xvfuvde9+691737r3Xvfuvde&#10;9+691737r3Xvfuvdf//SOvkYwtS5qE8cn2+GpNEcbTSRxti8aHpaMM83qqGkKgJrujhnZh6h1B5L&#10;A/qdyqf+kfAf+MDJ+ynr5Ux1x65/qefedhn/AJK1yOHAeK2B9tfTga1PSU3SVG19ySLCkaxbXz3+&#10;YWIlFqKOQNBEIHkikqKyeRVZ3exPrt9ARvtON12s/wDLzF+fePX/ACfZ1GXNWeVuZxUD/dbc58h+&#10;i/p8+JJr5+nV9GO+Fmwdzd/9tdtbywdNlJt3ZbZ+SpKeekRfPJR9fbUxLTvO2p5UWHHrGCukWBFv&#10;qTyQu8Xt2Kf6K/8Ax89d1NvFbO0PrEv/AB0dG6xvx26upKdIoOv9rCNdBCvh6WZiyNqV3eWNzJKr&#10;Aeokngf0HtOQafln16W4OfPp2/0E9fsWLbH205+hMmHpH+pYk+qIjUCSb/Ue6nHA563Th6dNea6j&#10;6m23ia7Pbg27sfBYLB0s2SyeXzVHicbisVR0waoqK+vyFd4aWkggALtJIwCnkm/tqSRYY5JJWCxq&#10;CSTwAGa/Z1ssqjUxoB1qrfPL/hRz/L36FTPbI+HHUmC+WfZ2KqanE0291xS7W+PeFylHJ4Zagbxn&#10;pHze/qSGVA0b4GiqMdWEAffICWBJcb0qOEjHEV+dKjyxmmQG01AqOIqXSXhbMK9me48MegrU9auu&#10;/P59v8ybe2Xy+Uh7K6569p6useWgwnWPT2yMLh8QpneXTC2cpNy5fIRU8P7a/dVE6svLgsAfaSW/&#10;u5fC8OTSaVNc58qYAAr5Gp+fHpEbyY01SHh5Yz6/YfT+fQIZf+cN/Mfy1ZUVuS+Vm8i860pmSl2r&#10;1ljIx9ssaRCCpw2xMdWUnkWBWdYJIo3IHp+o90FxfSIF8buqe4AV+yhqKDhwJ+056qLqegpM5OfT&#10;/Io+3FP2dWDfDz/hRz8mOjc3jsf31sjY3ys68athGbxm7cbt7ae9qChqZaaOuq9p7swe2VpRkKWl&#10;hdo6evppKepmOlpoltJHe3v762IFwA8ZByBQ1+Y4U9acPQ8OnxfypTUSR6H/ACcPOnE/4Ot4j+Xt&#10;89/5dP8AMq2q9X8dMrtOl3/iaCOs3h0VvvBYfavb+0YlCxvVVG12lmj3FgaeZvEmYw82QxjPdVnD&#10;hlU+tb2K6Sq9rUGDT0BIxxIqKjyrQ0PRhFcrMBQ5PlUccH16soHQ/XmlVXYu2NIIYD+C0NtVggax&#10;hIYhQBc3sPas14DpUG4mvUXJ9Adc18JSr2Pt11McsN1xdNGyxyu0kiqYo1tqa5v9ef6e9gagfTqh&#10;Oc56qX+fnwO2NU9ebn3Vs7B4/GLFjMh/E6UQQrDAGoZY1qZJWgnlaljm0yFF0hTqN+bjYNKAn/N1&#10;ps1oOjEd8/EjF957w+HlXmqWnlwew+iqjB1lQ9MkrKk9PsaYRQNI3lUyjGjgEi9i17D2Wbk5UQ0H&#10;Gv8Ak6QnPRndr/EjpXC0kMEGwcLWaIIYWkyFJFUtL4URI5JFKKnkXR6Tb0XNrX9kxLE0r1ofZ0rY&#10;/jL1FG7SL1ztfyOyO8jYuF3do7lNTMCSqk3A+nA/oLV1U4Guet8fLou/yw3b8KvhJ0zuDvn5JjYv&#10;XvX23fDTQ1c+GFduLcueq/IuJ2lszAY+OXObr3ZmZV8dLQ0kckzgXOmNCyuRK08gREz8v8vVWYLQ&#10;Gmo8OtKH5Uf8KNO0d5Z/KYn4j/D/AKL6K2Ks8lLht1d24abtPtPMUSReGmq6va209y7c2HtGtiJL&#10;iBazccaJYNJqYqptDt6gESsSx9PL/P8Asx1TU1FqKE+nl+fD8+qg+8Pn78yfkPjP4L2B2xPFh6vI&#10;U2Tl2zszb+39o4WSegqo66gLJhsbSVTUWPqI42pqaSoemi0qzCV1DF5bOFKnTU08/wCfy6oVApqZ&#10;iD/q/l0lusPml8uOlqySbYvdm4sJVVMyPVGopcFuEZaSGnkgjFZDuLFZl3gpIndYQgj0mSQx6S7t&#10;781pCwxFnrfhkaTqI+weX29bMP8AK8/nhdTbx3rgOp/5iuxenNoUtXikw21/lBBjJcLi2zonkCUP&#10;bNPW1FTQbcpcrRSJG+XpjTY1axB54oI3DxobmzljBkhqwBqRxNPOlBn7KcOvF2jDM+UA4+f5/YPP&#10;8+tyrE9F9MbgxmOzuG2fsXO4jL42kq8Vm6CixmWoMpiKimVqKqosnAZ4a+hqKZw6Orujg6gT9fZe&#10;ahtLjS3nX/VXp0UYAjhTqePjl1Ut7ddbTANwwGFpQGUhAVdQoWRSEW4YEekf09+LLU5Arjr3p1Gn&#10;+NXU08brJ17tn1DhlxkaMg0eMCNl/QFjFgBwBwB79qBBoc9bA6Jj8oPgN1fvjaubyWB29j8ZmYKW&#10;eoaJqdZaeeOKO7JEGZGjKLGAFuQVGkFeCHY5aEA0r1qleqJ/5l3WKbT/AOE5/Zexcl/D44I/mXsg&#10;tHpE9HJS1PyYwSLAIo0WJfu4TpMahlUOVJJufZtJKY9umkjBJAIxxFWpX/a1r+XRps1sl3udpBK6&#10;hCSTWlDoVn0mpA79On88A8DqbR/DLauU2JX7g29hMeWodvyNVyZPbNFSYmnyC04qa2qqMgIQtJR0&#10;UMi2eVRywFiSPYRtb8y77tdleymO2e4VWfUS2WoBpBqa/L/J1L9xtLW/L+53dm+p0tyQlAEGMtXg&#10;APn/ADr05fEj+WhX939+7R64qNlUWRxX9zdu7o3jLJRU1BFhqLLVdcJqytFZAWMIFKAmkB3RwFI1&#10;BhOn3lNusfafa9igN3b2+5XtmZou3SWYA0Q1oRXiGOAOOeoL9hI7j3K3Td5DZyz7dbXgjk7gQiEj&#10;vGSCAPwjJPyz1eb2P/Ik6BochuRNr7N2vVmOWjgxc5kgp3utDGTFS08cIpp55q2GRQboDcX4J98+&#10;t695N4td8urOyuz9BHKEAEgepKitCOK6gaEdZ5bP7NbBebbbXd1GX3B0LHtKkBTjjwOkjjQHPDPW&#10;tBP8edh4nsnuNdxbfo9t7F2BVNTVGYyGIgaixcC5WsSWdvT4Y5ZaCFjDyXdtIFyLe88dg26SHZva&#10;S83q7Nsu5lp5JSfitwmokfxBaZH8VBTh1hHzI0Me5+58O0WolbblEUaAZWcsQoNPhLggg+ma9E33&#10;/VbSzuXyQ2Ls2g23tr7gwYVainpavM1lDTmRFraupmp1jpZKyJRJ4QAUJte49ruYN4tNwu5/3VbG&#10;HbqBVBOp3QcC7EAivHQMLWnl0Fdn2+8treL943jTX1KtxCAnJCqCa6eFTxpXoKxi6ZlMcdCumFFj&#10;8hiVmqJXuVcym+hgq6mA4Vf9e/sPBUA+EVp8v9X59HFONOPWD+BRKNQWKZlJknjRAFijsNKkkBmL&#10;tb6fQG/097/TGCoJ+wf6vLqwVsDTnqFJimjRSlNEzSegh9BIkKq2oAgeNAp/I44v9R7pRQCQFPWi&#10;tKDrNiZjiq2GragoawxSo8sFZRxVEE8IKkrHC8f1Zhwwt9P9e7scksIEsDaGpTGK54HOa9aaFZQ0&#10;Uh7flg5/n+3HVhvWXX3X3eeHq6jb+Iw1FunEmnSv29PR42StFLDFPLV5Om80QM9JLMpsFLMjCzAD&#10;kzTyYlrzFsk0cG5aN6hlT9Et3eHRmaVSTRlqtPUEZA6jHf5b3lu7iDRt+65FJEi1C66hQhC8Gp6i&#10;hHAnqT2B8ZhszDJkarbmHaCampZEmjxVKjWqkaZJWMtPZECgAkXv+OPd905cv7WzW5uNTRuFY5Jp&#10;qqRxxTHEevSax5lF3cmGO4fUCR8R8qDyP+HraW/4R47TpB2x/Mu23R0tOiZTofomg+3jijp1lbKZ&#10;3uqlYSaFQXdSoJAIta/0t7h7folivtIH4BX14nj+QHUhbRM89qzuxJ1kca+Q63IOgfix1/1htLBY&#10;ej2/RVWTpsfDHXVdShqr1JiVZhF5w3EQGhXI1kC/1PsuxknpaTXHl0aiLrLb0aoFweKTQG0BcfRg&#10;JrJLlQIRpLE3J+pPtOXZhQnHTwUA1HHrNJ1xgZX1y4bFSPe+p8dRsxJCgkkxEkkKBf8Aw91631jP&#10;We3dGgYLD6Rey/wyiCi/1+kPv3XuqY/5hX84z4C/y+p8nsbdFfH3D3vR0kkkXSPT9Dg81m8VM8LS&#10;0ke/d21UlJsvrmOYqj+HIVq5F4iHhpZvp71NJFBxOtqcOlMNs0w1E6U9T/qr+wdas/bf/ClP51do&#10;V2YXpjqv42/HjblI71USUm0Kjt/ev2XjjEEdVvPd8mC2zETyZ9G2ruXEUbGxkYsn3MRMtI6VI/1f&#10;6vLPS2325ZQ5Lk0Hl/xX+o9VzdlfzSv5nnbuSh3Nuv5c9h7bpRMv8PxGx9t7B65wVDJJSTFXoo9o&#10;7MwmXCtKFczSVEzuxChtLMgRSb5IG0RykH+j9o+3/VXoxi2eMLqYUU+tf9j+XHp66t/nA/zNeqMn&#10;jsjR/LndO/6OhiENJtjsnYvW299nyKqmIx11C2zcZuOfxRR2aSPIRylbkOTz70N3u6hQy1HHUOP2&#10;0Iz9lOvPtdudVQdBI4Hh9lQT8zWvy6v8+DH/AAo/yu7Nzbd2T80vjJsymxVfLDDnu8+kaSSgpcGG&#10;p5fLn9zdQbmqM5lhioiiNKMVl62qjVyUpHsbKjvkKMRfRCNTTS6kt+0aRT08/U06TfuKWUH6SQM4&#10;FdJx+Qzmv5egqetwnr2PrTs/aG399bArNqbt2fuXFUuW25uPApjshictiMhCtRTVmPq4IjG8E0cv&#10;IFmU3VgCCAcDSUjkjkDxsKgin+TokkjeJ2jlTTIOI9OnLP8AUGz8tRvS5LbOIq6Z4XgaNqCBV8Tl&#10;mZB40W12cn/Am/v3VOq1Kn4nYXrz5nfH7f22KKmixMe69wVciMzUz0rnYm7aR1URQn76q81aSi3R&#10;UiJLfQ32vxL9o/w9Vb4X+w/4OqYsbqWGnjSIQJZ5SkcMyLGnkqHpIWR440+4eKITPeRtK2uost+s&#10;O5WFnfSzJd26SIcZpnABqRxHlQ4PXE/Y9wvtutLWSyuXidakaa4IYlaA/C34qg1H5dKvHbuzGOBN&#10;PUzzKNZs7eiV2nlTTThpTN9ujJoVgrLJYlSQPcC85fdp9r+b2muBswsdxc1MtsfAavqyoPDY+viR&#10;t8+sm+Qfvbe8nIa29t/WFty2tBQQXg+pWleCu7CdR6aJVHGgp0bf467c7L7/AMj2JiNjxYtq/rXE&#10;bKy2SpctV1NHFl4d35De+NSPHy09DUtDJQ1eyJwTJHplLj9ABvhD7uew24e2d5tse378t9aXayMg&#10;kUI6CMpUMyVVq6wQRGnn9vXRr2M+87t/u5t27Tbvy023XllJGjmJzJG5kVjVVkCsoBRgRrfyoehH&#10;zm2u0Ov5Gi3n1/uXDiJmD5GnonzOJZU51SZHDffU9OhC3/fELfTj3Bs9puVm3+M2MigfiA1D9q1o&#10;PtA6yRtN32jcBW03GNifwk6W/INSv+1J6a8dvvF5CBZqatp6mB9JWognikjJa62jkRnVlFvpwRb8&#10;e2xco4wwI+XRm0TKaEEH546WMG6YCU8c6sNKq6lgwIX0j0lrtaxHHtzxh69UEIYEefXN82jzqZlD&#10;qt9JulktpuVR9Ti1vqP6+/M/CvVxGQhCnj/qz0XP5TbEi7L2JLksYhk3ZsWcbq25EqpFJU01PSzU&#10;e58PG4AeQ5jBTPJGjXU1dPCQVsCDzl3d/wB37pHJJJSBu1vQA+f5Gh+wEDj1KPstzueQOd9subl9&#10;Oy3brBcnJADMDFKRw/Rk4nj4bSDz6qnw8IrKjL15iOmryKrHI7reQUuMxzTBICSsCSzzIAxILPC3&#10;9LmZy5aYKD5D/V/q8us8ub7wPu626tU1jqOPkc188emNJB6W9PD4YVmLujg04tEVZikfiaNJJklQ&#10;mKVXYhrAh1PJ1alNBwAI6PbBG0KhA0kHj+daAg5GPyPyoc7xkaHdrwgKieVHn1TFnk9X1QxN40XS&#10;x+p1Aqob3b16XtIKmgz8jTFAMfPJNQPKlCadZUbyyst1aoZvtRMjl2DEyVChWWERxqKlI72/zShT&#10;YC/vRNBTgvS3b4wtZCDoA1UIp6A+dT2k/aa54dJ6qKT1shgmE9IjBPMTI2guIhIrPEGVNLXXy2ZB&#10;GhViGQt70opTUM/6v9VPXoWozRWqiRNMpFaYFRmmDx/0uDqIIBBA6g5MtJHj8cFjkkymVxNMHp0U&#10;OsEFXDkJ4XijkkWWD7aiYaSwXm6n9ILpAKmpIHz6Cu8yjwWUSFamhqeNaioqBk1yaVpg+fQEyxS5&#10;L5H1FfDJI8ON6x36YdNU8t56mv2/RBilQ5QNHDVuAfGCoOrgNp9+oPBVGGNQIx8iP9Wc9GG8R+Ft&#10;HLEMqAA3anhSlI29PX7TXh8+gn62qhju5q1SGq5auoqoZYmRXp2M9FJEyx+FhEkMfkZXV7gMWGgc&#10;AKRTwFwBT/P5/P7OpRYpPy8YiwUBRw4ijA5rmvpT9vR3NqU+20wVHB/FKXAVtJJU43IS1f8AFoqU&#10;VmKrWjq5qgRx5aj8lbTwhmZI4hLOLuI3ZnBMfHV5SqVGony4H+fWPto+7Qb1vHhWjTQfUuQB4Z7W&#10;JKha6GotcZNFqBqAA6VQ2Vj8vTpPDntsZCKolNpKPc2BtIHgdgksVXujE1kbTSIySukMcVOQL2Qa&#10;C2WnVjWPy9D/AJv5efQjXf7+2lMUm2zoyoTmCWmCBxWFxgEFVqWkr5nu6wSbEkotB8u3qOExkVDj&#10;dGzaWQ1ED0itIadctJWVRhFUE8askruwKML+L3UvPwMTVHyNKdPjmG5dmSG1kkcHH6NzTS2qmSuk&#10;A6SdRqFAOofj6Zp9uYmGP7eo3EcvPSmoYU2E81XPJCIoVLNlHnmwVNFLJE8QkgqZZY0UyLG+lR7U&#10;KLlyKqFQ+uDx/I/y+XSO6vd6utZe18OFguWATNTgqVWWoBDaXRQSdJYVY9OdPjocXR46OClipf4z&#10;k40FEpZo6ShjaprZI3MioviRfrdYXkP9daBVoUAUHFf+K/1cei1rNoxErtWdiO7zJIAxmtfnVgK/&#10;IkibUpGsZjDmSU28kkdMCY5pljd9QiVn+2ZlWxJ03J4uTZgE1GMf6v59COBDDGg00QCgBPECoxXG&#10;rjUDOBn1bpZvJSyeFWjicFPuEiEISIDXpjuBTy60Fg4GsN+ngFfdwpDD19OmriqlkLVkpwrXPqfx&#10;D7OFOPkemCihenerp2ivGIJ5SjSyGGSLQsSvJHqqJPITMVUsvDamJ9R92J4HoljTU8bqclgK0Fa1&#10;rg4FMVOeFBTHUaHZtFSZM5GCMyVMauIjHLUaJYWeXyqml1LtSywrZuY0QLcKVt700opprRf8HQmt&#10;GF2ITcAFa+dMGgoTxpWpx8RNaVr0I2sUODy0lLUWSjpJo4hDUGc65I5KmQssS3Phic6bs1gSSWIv&#10;7aQlipK8fX0GKfn59PXA1XFt4kHc3carp+HtFCfUjNAK0wADToONiq0W3qaFEZZKGoztP5klmppf&#10;t4c1lhHM9OoFM6RwMDp1FwpBADlgzr4YgntNP24x/q/wdE7KHnmqahnBoQGyVTAPEVPnShOCStKC&#10;Ht/FHKV1LCAv3NYYaCAtEs8jGoSOBPFIzRrMJw4T1G4lUFdHpUJ7mQKuT2jJ8uHGv2dPvMNuguLy&#10;T+ziVnOdIAUljUAGmmlcD4a11ZPS77Ff+GbWpaGANQ1G5sourzxfb1EeEwdMlfT0MqVG29tVNbVp&#10;mMtDoWpTIJGlHEYamSmEQYvWjGvED/D8smnnUgjjkA9B7lctebvPdTMJYrOI00trUzzsY2dStzdI&#10;imKJ6mNrcsZpPFgSfxKBhSY37GlM1R5IpMkX0RTSgCVCoZorMlzJKZGUkBVlZnP1AX26Gz/qx/q/&#10;ljocCfxZAI6MIwKkDgfI8eAoCOJUBRwJPWITyV9USSI3DinCQU6x3s0Uc6RJZVg1pEkY1kFmHqJX&#10;j3cUAFOHTxjW3iAFWUjVUsT6kEnNaEljTAHChz09S4sqUpkZ4Xm9LxQiFZIxpMyMpR5NFN56Y/5w&#10;a/SQOCSuw1Mkf6v+KPSJJwytKwDKvAmtDmhGQKtpYfCaZBOaAssqNFNMkUyyLHFG8ksKQyeaXw2/&#10;cVadaeoQiXWioWMahRe5Ye3FOAaUP7P9kfP16U6VeOMvHRiSAGJFBXyqxZTihJoGJJpgHqDLGyK6&#10;tGftUTWxSRtXkDJLGJ4AD5Qwk/OlhCFXUB+u9akfxf6vP/VnpMUFQyn9Un08sg0Plw8qjUSaH8Mu&#10;OseB44ZopqgqQIjThAzlgju1MqmOVZFi8ZLWRjYgMymwsUrmtPt6SkKVchlUeda/MdxyKE1xkDFQ&#10;DnqWq0OSlQUwYlPIY4oGSqnZCUiZZ5GlqBURvJIEUKNRv62e5Hv1HQZGPn/q/wBXy6SXNnbTwst5&#10;DGyHB1DSBxNRgaSAKk1x+ELg9OFLVV+FmpKnAV38PzGIqaHN7erYEasfE53A1UNfhch9uJFWdKSv&#10;hKSRLLThUcqJAVQBh4dVWX7DXzB4j/Z6jbefb23uvqbizFbedHimhc0SaGZGSVNXxKXQ1DEPUgHT&#10;xPW1F8bPk11v8gNqY6Xb25Me+86PFUU26tnVBkoNxYStaFEq2lxFckFbLijWrItPWRo1LUIAY3Ps&#10;imgkhajrjyPkfsP+qnn1x090/aTnD2x3eeDfdmlj2p5WEFwAGgmUHGiVSU16aFoyRIhNHUHozXtn&#10;qKOve/de697917r3v3Xuve/de697917r3v3Xuve/de697917r3v3Xuve/de6/9M6tfp+4gjjmFoq&#10;TGCn9DS0zE4fERtVtGy/dGLysEjDNHdbC2sXXqFyVnk7lb/pXw/8c4f5f9jrj17gU/r7zqP+krc0&#10;/wCchzTjxx5YA8+kxuoq22dw2LME23mZKdP8gqFRabGTqte0UDhEljhZTEFuFmlBAsPSNdp/5Ku1&#10;A8fqY68f4xw/Pj8h1GfNq6uVeae0Efu25oCRSngOM04Y/YTjrbxxEKPUY+4uThMD+r68YmjAufy3&#10;HvkffH/HbsZxK/8AhPXdXbs2FpT/AH2v+AdCpFGkSKqgDj/efbHVXYsxJPTFu7d219g7V3Hvje2f&#10;xO1dn7QwmU3Lujc2eroMbhcBgMLRzZDLZfK5CqeOno6DH0NO8ssjsFRFJPurMqKzsaKBU9VJAFTw&#10;6+X/APzyv55O/v5mG8a3pTqKpy+wfhPs3csz7f2y1TUY/M9+5DFy1lJQ9i9n0kckeracotVYHbdQ&#10;mikBjrK5XyAhhx8f3m5T39xI6uwtQBpFCKEMrA5AIkUjJHA4Xt7mZJlq9dOPhpUmlMk1p64AGAK6&#10;iTQa5eSqXlaoDPUTsmlSusxoRHcFy8egeMgj0hb/AOPPv1tCi6NKqoPy9ft/z9NMrEhm9fXpPMkr&#10;3dhojAZAC/jN20lRZrEoxsCABcAAn2ZKUSi1q37eqiOvBe49YamkXxSzN55PEQpuNEOsgaVRgxLs&#10;frwLk/Q+7xTHUqjSK/t6cCFTlRTrjj4JI9JIcNJJ9AjN5QqepwLtIxAYngnm/wBOPdpnDAgkYHy/&#10;4rpudSwppr0NHVXZm+usN3bT7G633hubr3sXYmZizm0d7bUylRiNzbbzFMytT1mHrYGDRO8ZMdTF&#10;KslNVUztBURywPJE5LMrWtwLiGhYUPqDx4+o9KEEcQQaEMRhkcVbh6jj+fkevpy/yGv52+O/mRbM&#10;rOhu9ZMPgfmX1btWPP518TSxYrbXd+w6SoocbU9nbPxsc9RHistiK/JUtNuLEq7Cjq6iKohApaqJ&#10;YxXs+6JfwUfE6kgjzGTSuBkgVBoAwBpQhlUwR3YDxBk1p548vLBpQ08vImletjB0V1KsLggj/b/0&#10;/ofZ2CRkdOgkGo6LR8gMRFkett+UDRRzLPtrLKElVSmpaWR1ezWUeMpqBuOR9R70aE8el2CBjy6X&#10;MdBCMH13K8SGoh2vQ0Yks4dIv4fiWeNdbuyqzxgm5LGwuePZNu/+gf7b/J0g9T0JWMpo1gU6R9B7&#10;T7dbJM0jy5UYp/n695V6Bv5O9+7D+K3x/wC2vkN2PUmk2d1LsnN7wyohjE1VWnG0rNQYmgpzLB9z&#10;kMvkXhpYIw6l5ZVFxe/tZew2kMOIx4pwozk/lmnr6DqruEUk09B9pwOvlLfNb5r/ACB/mCdyVHbn&#10;eu8c1uMUFblZtgbEnydZLsPqrGZaZVmxWz8DTmDG4mc0UUcFRWJGK6sWILNMwuxfs7YQRCOup/Wg&#10;BP7PIH/J1VYzgkkv554/L9vAelM9E7y1PS6lCGq9EsaQGdzHqpZIhPM6QxWdvWCV9Ki35/PtTXBA&#10;Hd/qHWiQrHFCftP8um6GmgkljS5p0gikKU7U7PU63a/kYAM6sFtx9Rfnge/cDUA06uQO0E1FR/q+&#10;XTzSUBYSSIIDJ5mXVTUsMTCBk8ZeKdkDhy/BVbkglrkn36grVePXlpU1wP8AZ6e6eCM0hdknL+N9&#10;a1ESVERgi1BmTVE3DymwuH0jgXY+6kgmla/4K/PrwC4YfHmv+r59bKv8jj+c/P8ADDdm0fi98hMt&#10;SJ8UN75aOlxe6snksrU/6Atx5aeSlpspTQGCrpqHrXL5WopkytOgpqbD6pMk7Kn3hKU28SssjLqH&#10;mKfYBT7PP5dN1dHFFPhn86H1+Q9f24oevoSUdVRZGkpchj6imraGupoKyiraSWKopaukqYlmpqqm&#10;qImeKenqIXV0dSVZSCCQfapYLYgMsSEH5Dp6tRxx1JKIRYqP9t709rbuCGhWn2U/wder0ht0UsXg&#10;lUj0urKQOCQRY2t+bH2QSoEkkjPwqf8AiutHz9OtcL+cPFisB/Jx7TgjFPSUUXy46+p5p56OaRKe&#10;et+QmHhasFKyN/lKSzgj0KofkAcH2zvhf+qt8yrUjSfLgJkJPlkCpHzHQo5LRpOaNnRVBJd+ORiK&#10;Qn9gFeql/jX1z1xV9IbE21NM24cR2nn9tVO79xzZCGgwFXRGriTPbcyKVJWsTJ46KjbUsMbP6rqD&#10;dWERbDd2m5c9bBZx3LPuIvLXwgG+F2lRAlB3NUn/AFU6y5u9tvY+SN8MtpGtlJaziWuA0YRiWDEg&#10;LQDy8+jr/CTbeHz3ZnyC3tg6KrpKbe248FjcDXiix9JicZtja8k1BgaOmqjUPl62rNDVNMY2p0hS&#10;FlU+sEHK/wDvM7GB/c72l5YmulXfbblyDxc/C80xMjkUIJDalpWpzQEGvWJ3939JLa8he5XMUVsW&#10;2K55huBDRcNHEgSNQdVaFQrVxSoHEHqwHdO3ctA9IKOKjangyNRUzOJovOaOCRjBVoGTUdPLAED8&#10;f098tt72l4dxGhFK/USHDDUUVjRqUBrWpFafLrotsO62EqSmdpVlaFFFVOkOwGpTn7Acn+fWhv8A&#10;zlO8cxj/AJD90fFXEbe2vtfAYnszbu8Nx1O3DRGsmLbUjzO1du5WWKGpniNPNumXLVUMkwkjrJo4&#10;zGoQD30M2rbtlTYfbW9sr6e5u7TYdEjNI7IstxKzuqq1NLRIqREUIA4H0wG533/dLjfeftgm26G3&#10;s597WUaUVWaOCFVjBIJJVpGebiCTQaaCppsxGz87n3Slx9JUVUrprp6ekhmqKueQmQeOKGNHmqam&#10;ewsoA4Fhxc+37jdVic1NFH+qvQUt9plmUCMVb5DP2U4k9LCXpjszBZLJYzPdbb0w2Qw2KOcrqfcG&#10;2cvj6umxM1KKlMlW0dbTU80GP+3cSeUrHF4yrarEe92+82soWVJUdDwIYEV9AQaEg+VfL8ut3GyX&#10;0DNFNaSRuuSGUqQPIkEAgU8yKZ49cF62zBpqeTM4nJUNBkVM0FTKWplnprFUliMBZ3h1qyjTcalI&#10;1ccLotxhkfSfh8zX1P8Aqx0jk2u4jU6kKnyqPl/l8j0w5vYlRg3Wmnp5Udz4mp6gSwTpTNov+yYl&#10;ZBKV+ttTMRYke1SlWqfI4p5+nSR4njorjI/Z69NFXtOGMo0UHhdk82riIuX0iNUEhV1EenUF4LXu&#10;eACbIwdgtKGleOf9Q9OqshQH0/l0/wCxNyZvq3duB3ntYzUmWwtZFU6JDrp54SqyVdBLCmpJoK2n&#10;8kbKwZQjEgE8gx27cLzZ7223PbpCt5Eaj0NRRlbFCrCqkEEefEDpBuNjb7raXFheR6reRc18j5MP&#10;mpoQR/l6vY7ny+0u2vjltjsbZod8TnMRR1scVYFhlo3DzwVGPqICFkEmPyAaJg5Eha3p+o95Xbhu&#10;G17xybtdztoJSWMONR86EEEfJwQTXj5U6xo2+0vtp5qvrG+NJI2YGnA8CCPtWhHy8+rlP+EdMQi+&#10;RH8weMOH0dOfHFb2ClSN692Bl0qNJsw+oJt/ib2xW5kAF+or/oY/483WQOwEmzkJH+iH/jq9b2O1&#10;6MRweRrEgcf7E/X6f1HskaSooOjgJnPDpX+2unOvEgAkmwHJJ4AA+pJ9+691o9fzx/58m6tyZrMf&#10;Ff4RdlVmyes8ZNu3a3dneO1pv4fvbsHK46er2/kNl9Q7iinFZs/ZeLr6apjr9ywrBX5KZFGKlSlU&#10;1VSVXl0zObaB6HgzA5HyHz41NajyzlT6w29VRLu6XByqngfmQeI9ARQ1qcYOmBlaqfI5emWkSmli&#10;qpmmUmU1U9VWV80kjz1lU+n7ieV31yO5uSxJHtCJqBsnz/2T0okWpUHIqP8Aiuh1wORxmFxNLtra&#10;0eOp8rPFDW7h3PlHgjiSd4G88OJUw1P2UCrIQZ7STOdOkKRyQ3qtLMk8pZgMBR/l9fL5dHtmUjia&#10;CFFVjQlj/k/b0Ke1dnZLedOYKTBUO5sXJkXkym42rtw1GRrBH6paiOgQBpaaKKEJTR+lguhX0lmT&#10;2WO4hdpCWjlK0AoKZ+f+H9vRxbwPOmgIrxhgSSTX9n+Dz8vl02937YweEwWLy82xptuZOgygwtVU&#10;bTMNZgKajsgj/ikAraqvTPLYmpCMkKklBYrb37bfqhNIiXglRlr3V1V86YA0+nn59X3MW/hI7WJi&#10;kVtNV+AjhnNQ1OPl5DpZ9h7czeyNrdX9k4PHUKY3MYWiafcuGqIpP49BJ4Wp83X0jD/I5aiCfxso&#10;kYiVGR1Drpbe238d49/avIXljkZSrYpQcB5mnGv58Ok+4WItks7uGEqroDqBFSa8fQA8APXjnHV/&#10;/wDJq/mLRfEXuKo663zuyuwXxw3tR0G5dwYquqxV7d29l921dDA2/KWLQ8GEqo8nUNPlGgMcdRTv&#10;KZlaWOIqu2LdZbG6W2kbVaSSFNJ/0M+TD5Z7s/PjxS71s9veWktxFEVvljD6j+L1Bp5ny+dAccN9&#10;aOSCrp45oJY56epiSWGaJ1kimhlQPFLG6kpJG6MCpBIIPuReoz6ADeWMpp9+9ZVTqxmx+68lLTld&#10;elWm2nuGJywWGUWC2FyU+v6rEg2T40+0f4eqv8D/AGH/AAdap1IRFS/5ydI0StgNT5Y53cRyyLUz&#10;CSbyNUVUrJErM6MC8hSNT9T1snr4zDFcH+WMeQGfPyqT1xDsKfRxHNO4ca8GNcniTjNOJIA6k38U&#10;b/u+BU9ckkX28b00cDzBUCTsKiom/blN7AXCqLkPdnNfXGPz/wBQ/n0s8vTOfyr+ZPH+Xz6tY/lD&#10;II+1vlAoiaER9c/HSFIisaJBFHuT5DMlPGkTuGMfkLSvch5ncgkW94c/edUDdOU309zQT1NePdF5&#10;eXH04EenWeX3QmY7DznGX7VvIKCnD9NvPzrTOeIPr1eTWY+iyETQ1lNFURt9RIgJuOAQwsym39D7&#10;xbZFcUZa9ZhpI6GqMQegD3h8V+jt7vPUZnYuIFdOmk5KigGOyYNydX8Tx5pMkTc/8dv949lF1sG1&#10;XZLTWiFz5gUb/ehRv59H9lzVvu3qqW9/IIx+Emq/7yar/Lor+6v5duAdpJtg9g7l26yi9NRZRqfc&#10;NArAelWFbHDk9CsP+Vw3HHHsgn5KtizPaXciH0J1L/Pu/wCNdC6y9zLyNQl9YRSjzIBRv+MnT/xn&#10;ovm5/hf8jdt+R8RLtLfFNF5XvS11ZgK94lGtAtLXwZHHiQk2ANYvIB/wJNccp7vFqMckcq/mh/Yd&#10;Q/n0KLP3C5enoJ454GP2OP2gof8AjJ6LhvPbPZuyYZRvnrvem3qAJplrarEyZPBxKzqoeXM4OTJ4&#10;iKKW9j5Zo+CeP6EFzY7haV+psZUQedNS/wC9IWAH2kdCu03PZtyoLLdIJHP4dWlv95cKxP8ApQeq&#10;pc1tyi23uLdtLjk82H/iZrcdIHilpWTNVNflJUop43RRSxeQwBLsY7aQQhUCZuTL19z220nkcNMt&#10;UJ+adoP5ihPrXrO7kDf5+aNq5bubuSu4RQlJTmpMGmFSwz3MoVycVqTSta9vGskpptaRmZIwDHZU&#10;8br4nKvKmkm8RLJYku/AFmb2OxgA04dT3as0cCSaTivHjXj5H5ihxgeeB1mgJaRzGr6GWpAM8Unj&#10;RoBLHFKVjaeOyIrOrXLRhCbAavfiMcetyDVpUkVBXgRU1oSKmnnQU4EkDOOoRiGslkEcrq0ZSSZY&#10;jeWl8Qkkk+4iZEZXa7g+sMFsW+lWrTBx/s9CmzAjRQPgFDUAng1aAUNTwx5Urw4xkp45JxUvE8iT&#10;spQVMD6qNnD04kAjlTyRyyKEJJKXKuzHl2uopiox/P8A1f7Hy6WXVwyRNErgFQfhI7qZpkYIGfXB&#10;AA4BPzO9VvHEwx8igo8pkEu3pNRLGsIKsJGQqYzIiFfpfgt7uaUUD4egRcSie+hQn9MEA/l+X2fz&#10;4dBbhqGE9rbmypURmLrXKUkkknM2ls3t0yK9VYSiCPwlVu9y3pJGk3bbUDGtarU/tx5dDDfxJ9Ly&#10;0haq/VMQPno9OFfy4GtOHRb8aDD2ea2DzGeGUyO6u8Pldq6SYgrAItDRxz62Z1dQobUDqZQrVz4f&#10;dSlf8nUjQuf3boemg49fKlM1wSKChB9OAPR29qOrYrJRNBHI9LmqqeSKGMKzwZL7bJJ9v4f3RGJa&#10;9wpuQCBYAj2lKHUxrgn/AFV6iC7pBzBeR66K4VgT6kEGtcfhz6549Rpxi0lqpKhtU0ruW8MDxQla&#10;dvIp1VbyeBoGXyaRe2kn1FVtajnTQ9v+r0/Z0J7dnAiVMAU4tU92Pw0rX4a/ZwBPUunrKWIOIIaW&#10;JGIUKKcqYfHG4p0jJWGdJHN1JJTSC1tJbndGxWv+fpQQzlayOTx+KtakVJ4innTNcVrTC9xzxZGS&#10;MSvPHTmRKiR3CvUqbkVIdyzr4J2trYPYXtwD66mij5/6qf6v9QI7sCEUoCeGMAjyp8x5Y/bTteS1&#10;JVZKlnppk+0p1nix8cktFNdQsCMIZHklWkjSPUtiTGLleb+70KqdS9x48eilm8S4V7iL4aVww9TW&#10;gA1GoBx3HjjrNlczC0bRQtW6keFGlqhMis/jl88ksKVkcg8kTqYGiAaWQG+o6iKJH3ampT0H8s0/&#10;aDw6MlnyCNGa0C09RQVKkYIOrUaKvCgoOslPVRzr5nmH3EgQQB3UlPT+8Hp44EFXHVi7LZZJlU3u&#10;LsPfmqMAY8/+Lrin5DqjK2mmn9PNccR5ZJOkr55VScZx13SQ087eVFihSdi5RFiErvGqBQs0xljk&#10;qGEalPSrMknGoMQNSCi+ZPSbSyS6KklRStTQA/IUIGTXJAIzQjM6keSkyBxMkRqqepo5K3FyKP2p&#10;ft2RK2ggUJGsM9MoDApYKVLC1ifaZxWhLUIOfz9fX/Z6MbZwJElD6W1BWr5E1KseNQfMHiCAa1p0&#10;90yPU4vM0tQgeoWIrFHNAJ2V6iHyKyVNOY0miIkBDC2oMTcEcWRgaFfg/wA3y/b0aXpWOeyliNIW&#10;B1ENpBAwQVapBwajyoMZ6QXW0Zkx9VTyRL9x/G8xUAt4UmSWaSKWIyxKUeJpEmH1YEfpZfx7cmON&#10;YOOH5dEjD/GXo36ela8aUHGhyDw8h8wfPoasBStJXUtNd5ZJ56uKFaRlhnaorKOqqKNNEiyZAE1E&#10;egGBWmZraVJGkIHyrkennn7fQefTe5yCCxnl7VVFUsXqVCo6q5qCI/hOrvIQCuphWvUDsa4z+08N&#10;FTpSGWjnq5YGxtJj/C1dn8zVVl6aDC7YFO9cabV6MZSrJoZniid3iDMSUVzqqAfWvHj5kcfKp4jP&#10;n01yppk27drySYyDxVUMJGkqEt4Qvc091qCaqZuZSuoBZHRVkIfboy8kVTBQxssUn2ni1ylA0U7o&#10;iMQDFJ5dYNhZgA39DY+3AOJHDoV2kKLE0lK1etB5qCSPMU/ZWnyqOlJtPEowglqFDt5FKSiJKNm0&#10;OiMKhI1VyjKELBg5YD0jge/A1FfL9vRbuN24SQxmlRwrq4g/CTivGlKU8zk9PmQFmAiEfrYwteln&#10;VTRqdPnjDu16hWUJpYkKjckHUPe60rXh9vn01amqnXXAr8Sk6z+E0Hw5rUDJHClD0xmnVIagTPTe&#10;NUhWc+eWdRFOQ3j0ySwiZ4RIPI5k0hGUi5YWvXK0Jrny9Ol2otJEY0fUSaYCmq+eAaBqdoC1qG9D&#10;XC9N52jZHOoAyxpFTy2OqVNaRmQfcInje7N6W1uQgUD0WVqVJH8/9X+rj0y5CBwy4ODVh6GhNO0m&#10;owMigqxNe5uami/bHiZrBP3rxO/lpz4DU1DI2sziSM+p2ARhpLlQbvA1JNf9X+r/AFV6TThwHNac&#10;cZGGzpAOKUIwBkZ0gnEeTz0WlIqmJF1OB5vJDTSupkiDeMhZVkFIbDkm5UhbG6ujS1ajP+r/AC9F&#10;MoY1cRkmgOKFhWhpXhTV9nmCaihlx5VofHHVxyU8kjQSqXleJVZXQI4iaWnEjaFVmRUc+pVUgsT7&#10;bZAcqajpiO+iJ0yU8xgA8fnRqCtQDUDBJBoB054TP5rbGWxm6NvZzJbf3Bh6ySqw+4MJWVFBlMVW&#10;MJTLVUORoRGsSTCApUIuqGoUeGQPHqU0KK1VZag8QfP/AFVx6ceqbttGy8y2F3s+7bZBd7VcIFkh&#10;lVXjkXFFZGqSRUFDUOh/UQq1GF5XxD/mOUu7anDdZ/ICrx+O3HVSUeH272pBHFjdv7oyUxSCkxm7&#10;qIJBT7Z3JWzHxpUwqMVVzjSPtJZYaeQoubIx1ki+HiV8wPX5j+YHHAJ65oe/f3R7rliG/wCcfbKK&#10;W42NA0k9gSXntkFS0lu2WuLdB3FW/wAYiTubxkSSVbdPZd1gr1737r3Xvfuvde9+691737r3Xvfu&#10;vde9+691737r3Xvfuvde9+691//UOrVlVkIdJI1Wiws9bFSOSyR/wbGSR4+OGRZFSWeeLxpfxyIk&#10;bc3LOeoPJeeT+VaHu/d8NK/6QCv2ef5/YOuPXP1F58521Dt/e1zWn/NQmn21x5EU+0lLbqFtq7qa&#10;Z4zPJt+vglhiljbxM+PnMGMp0RBqpTOuqRixeZQzaghFxrtH/JV2vj/uTHx/065P5fkOo05ubTyr&#10;zRVgANuuakHh+jJw44B88k0r9u3zhReegB/50uC/2P8AuJo/6X98kb4kX956+K//AB49d1NuNLCz&#10;I4eGv+AdCmPoPafpvrSq/wCFY/8AMirNobZ2l/Lc6zy00VX2NgcZ2h8l6jHSWmGwBl2XrnrGpkjk&#10;iljg3xncPUZLJRgssuOxkVNOrU9eyuEOZNymjaOxtn0Mcs1SCPPtOkjt4nuR1JRlrkiyJrYV4Chp&#10;5njTzxkVqQQQCKdaI+3dn7s7C3Rj9s7Y2/nM/n85WmGg2/g8ZU5GtrJEBCGGnokmnqAEszMbLyOA&#10;PYIv922zYdulvtwvoYbOJAWkdgoFfKrEAZ8hnoQbDy5uW/7hb2W32Ms13Ie1EUuxoPIAVoONT+dO&#10;rGNtfya/m/u3HUeVp+qJcLBOgkFPnc7h8Jk1jnZTqmo6jIPIruzajr0lAvIBsDFEnv8A8nRSSxQT&#10;zzkH4o4XdDQeTaRilB6GvHjSerT7tvOd1DHNPaQw1FdLzIHHDBVS1DmvlShqAcdLSq/kj/NWhppK&#10;qp2Ni5hHTlkpsfubD1lVGIblE8NPJd2kHKqpZjc354Kdvf3lzUF8C6WrcWhcDPH7KepoPy6ME+7X&#10;zPCpkH0xJ8hKCcf7XzxTP29MOF/kyfNLNSyqOsKz9qVRKa3K46hppAhC3gavracStpPJVRwDf/B9&#10;vfjlug8EzGoxpjZiPt0qaft6SH7uvNQr4tpEM+cqAflmpwcYAP8Agad0fybvnftZJqv/AEG5PNwR&#10;xOynbGc21nJ4o9bK0ApqfLxztM6N9QGW1xexPtdb+9/KM40y3kkRDd3iRSIK+pJTgP29El993zm6&#10;3VmG3CRf6EiMfkACy/5R0R/tn46dwdLVq03ZXWe9Ng1LStHSjdG3Mjioq11b95aOrqooqGdhb1eF&#10;nOn6cc+xxsPOuw8wLp23doLjGQjqSteFVFWHy1U/ydRlzH7f75sQpe7ZNCOA1oQD60PwmnyJ/Znp&#10;4+Jnya7J+IHffWHyP6iqTTdh9M72xu9sPjklahh3NR0kj0u6dj5CZ4Zoxgt+7Vra3C1bvFL4I68z&#10;xp5oYmUXhjb3VrdJIQg7S3GgNMkCp7SAxCkFgujVRm6jsfoyGKRT8Q/lx+yoqPz+zr7Kvxz722H8&#10;n+heoPkR1hkP4nsDufr3a3Yu1atlaOYYrdGJpsnFSVcLgSU2Qx8k7U9TC4DwzxOjAMpHuQ7eUzQx&#10;yEUcjI9D5j8jUdKwQwDLXScioINPmDkH1B6Y+8nRdib1Mys0Y23mywj5dv8AIqjhFPBcn6D8nj2+&#10;CSyjpcoAGoHNP83SyVWXb+wVfWGXB0SuHIZwwxuNB1kcM1xyf6+yfdKfok/P/J0hPn0ItB/wHT/W&#10;922sUSbP4v8AJ14cB1p5f8Kw/l/Pi9m/H34F7TydVT13ZuTm7/7g+xnMaDYnXeQTF9cbZybRyRSQ&#10;DcnY1UcxCSSrrtV1ZSGuFE4SSQh1qkYB+1icf7zStfUj59bFK5PWkLlq6LFwikpnnK6EGgLGJ6wt&#10;Lpkkf1AxKZZSV4OkXWxY3DsZY9wIqflX/Vj+fVXUqdQXh/PrOqu9bHSw0zVGTqJaaGU2DK7PNAkS&#10;mzFWMtyxFxfSo+gt78/6aM5GOOfsqethNR0UBDDjU8T6dCdm/jV8gdvtU5Q9Sdh/wQTNA25aHZG5&#10;spg2nLMs6HNUeIqMa9SfESqCQEAcgsbEsTfdpcrGb+FZyAQpkQNn5Eg/tHRs/L+7eG0ke2zyWwwZ&#10;Fjcp+TAEHoLsTW1VNknxte81Jk6eRZZsdWxrS11HxKIRNi6kRS08xJZgjRo+oXJ5t7NdayJriYNG&#10;cBhkVHoRx48eidw8TNC6lZh+FsH8xQEdKfLQSGkil++UVJAj8JRUlKIgESKBp0qq3tc6iQSedPuu&#10;kcP6Vf5deBoEWo/2T8/OnSLhySa6inmLy3hlpjPKNPiR3VUSGJCwUSyC31ZmJ4+nOwB2lRj/AC9W&#10;IJI63dv+E1X81ObLY1f5e/yG3nfJ7fpKaX4tbj3PlKioq8xgolnbOdQvmMtUs9TWbaPjqMBSA+nF&#10;tJSwjx0Soqcyi0ZKilqx0/6Vj54GFPDPA0zmnScM8cnc1YmPpwJ+deBxTGD58Otyf2v6UdI7c/8A&#10;mzxzb/b/AE9hu7zdTYzXrR48eta7+dtF93/Jy7QjgWLJW+ZfVLtFCrxBfF8lMBJLCNYjWeaFQQSU&#10;Ks/0UkAmm59/LN8tSNaFfzZwoH5k06FXI8scPNO0yyiqKZfnnwJaeR86U6Kn/LN2ji8N8ae2uyM/&#10;gYqag2htrMPt7LZytpsnTQ5ldsZP+L1uOxtMZftTBQV0kS1SMspWUqoI+p392HkC4vfcjZN3u9tV&#10;4or+NYtPxhiwX4Cp1Nk6SSKVJHHqWvfjnSO29tt32q0v3SV7JvE1/CQFLHuDDSuBqxmlOll/Lgyu&#10;3NzbM3jlKHZ8O2Iti762nsvN7mpa+oqMhujN5XbFNvGomkx7wj7L+7sORhoizO7M1zYBeZu/vPPb&#10;NbP3U5K9zpdzdje6LWSigPD4JkKSIVqG1eGykkVVgMUFeoL/ALvPniSf215j9sYLBRLt6G6Uk9r/&#10;AFCxl0auQYy4CjzHmCSAOXfnyJ2N0J1h2b3Tu2ujn2j1Lt3c2+cnepZa/LQYKCaoocNRzOxjnr83&#10;kHipKaMA+WeZVCm/vjZtCXe4c62O3bJKlxe3F6YxrBNdTnuYjiqqSzN6A9dQd2SHl/lfcd83kNBa&#10;QWet9IWgolSFU07mppUVrUgVqevmw7p3XuDuvtXsDt7eskkm5uzN9br7D3AJ3edVzW7czW5yqoo5&#10;GAD0WIWqFJASqRpBEulI0GkdEqR2FnDZQkGOGNYwRioQBa0+dK+v59c2zJLum43e43AIlnmeQgmt&#10;C7FqV8woNK8KDyHW5T/KP+EvXOwei+uO7d7df7cyPbW6qiu3HtrMZbGJksjtjDVonxdLX4n7yJaa&#10;jmzuMc8+M2pyGVyXJ94ye5fN91Nu8u0WV8y2iKquFPxNUHSacSp418/y6zL9nOQtvh2WDfd025Hv&#10;G1MhYcFIIDAnIDLw0jgck562GNm4nF19dW1GXxGDzM/2MmMM+SwmPrpGx9S8MdVi5J6yCeSWkqPC&#10;muL9LgKCp0j2TcsXd4lyypcPpFKDNAeFM/aaU9ehbzTtm3TRwv8ARqHateFSCK1wBjHnior04bp+&#10;KfxY7Tyu0Ny9lfG/pnd+c2PWVFbtDK5jYWB+6xFTVtUNUtCaWjpxIkk8zyiOZZI0mPlUBxf3Ne3X&#10;9yLejhShPn5n8vP5/wA+ol3LlvbpbhZNB8VFpjNBxAFa4BNQOq2/mb/IQ+Hnyaocnurpaji+Nnci&#10;0FfLS1+14Kmp2LuvPzrJNBJvbF1b5Oqp46mpZfPU49Y6kgk+vVb2ONr3qNESOZWWQfiFcj5nJanl&#10;XqNuY+QfqGlubIKGapoaAE58gAAK8dIBGetfv5Mf8Jvvnn1XiKXK9YUOxPlHhhi6WrzrdT5b+7++&#10;cRkJxAmQoBsrsCsxn8dx2HkeRlq8dWTVVbBGSKGJyIiI7Xco7hlpIjKP4Rpavlg1BoMcR9nUb7ny&#10;tuNipL2zBSONdY4ZqQARn5HrX43b15kts5rJYjK4euxedwWYye1M7i6+J6WvxGawlVNQZXG1+Nmi&#10;p56DI0NTSSQyQyIrRSBg3qvY3iuYZKeHw9Dx/ZmhoP516C0tnIlTIM1/1eh/4qnRyfj3nV/0D9p7&#10;RlqxLHiM5iNx0kTMJKqOKso6ikq4oGkk4p3nokLAchmJA9R9zJyDcK2x7xAHqIjrAqO1XXJFT5st&#10;KD1r59Q5z5aFN82m6C0MsZQn1KsKfsB4/l5dbMv/AAj0d5Pkl/MOkkXxtL1B8c5REWQlA29u7CVX&#10;R6dKFuf8fcY8yMX3AORkpX7O5sdDbl4AWBA/j/b2rnre327/AMBP9t/vZ9h/o99elD7917qrj+bd&#10;8z9k/D74k9gZbNbjmxm595Yh9r4ikwmT+w3XT4vOzJiMznMNLBKtbQ1dJR1MiUtQisVq2TSCVNiD&#10;ftyks7dbWzNdyn7YxxIxlyOOlfXhWnQm5c2lLuSXcL5GG029C7U7S34Y68Kt6caA9fLI7y7Qwu+t&#10;7Zus22Gw+25aiZ8PiXp4PNS46Nl+zp6qWlgho9cSEALHGkESgLGAo5L7OKa2hQTkNMOJHmTx/wBX&#10;7ejC+vbW8uGaJWSHgBTyH8v8nUPqDZj9hbhj27RzE5ashqJcbFLaVYnpIWqp0ilUxo8jwRkBm9Kg&#10;c2FrN3d2kAL8FqAc+vXre0F0yxR18ShIBHp0MS/GLtnJFpafaOUkhaokpZ56VKuSnihpox9xXVEl&#10;JDJLUxUkUh1ssbQK7aXddOkEF9zFtlm7h7gaqAgevyH2/bX7ehFt/Ku7bjoKW7eHU1ND5cf2fIdG&#10;n2709unq6m2/uDevWe9IthgwUeJmmwe66XG1WXKyQS5zcrY6DHyVHkDSSwUU07AQcyE6iPYUm5ii&#10;laZbSYNNUMzEgUX+FScfIkZr0L4uWLu2WEXVs0cLYQENUkcWYcR8gaY6RfevW+/8VWVD5uOl3Xsn&#10;sjCOuxJtt47J0GHxoofTjaiGFNKU1XBMkkc9OCzs9zJruW9rdq5h2i6Hj27GK4icFwaE54+fA+TY&#10;FOHp0h3LYt1tZTBcwB4pkOigYAenlx8iuTXj69Cd8LM7Hm9qZj4zd49bUe98JJUHI9drvLI5DatJ&#10;g6yiyCVW4MeN4wPDPt+pENpKPyBqRpJXQIHYakm/QyLeLzDst14auhE7INbUA7NKCqlq/EStaAZo&#10;D1TaIk8CfZt1tS5Shj1ErpzmpwafKvGoAqcqburZOUw3yXxOI6nydFUbP3JsfD0NDtSkeGlyu38R&#10;kaYUlVg5nSSSnydJSz04mWshcJNEyatDakTez7tq2Zn3WFo71JaF6VDZw9aUDNXK/hNeIoSpvLKc&#10;7sLe3ZPp2hBCLwVacDWpqKVJrw9OA24P5GP81bB9xbcw3wx7o3XQL2x17jP7u9XZXI5Q1uR3ngds&#10;UeibamWyUkjio3Xt+gg1UgkPnq6CF1LTzUs8rSvsW4yTKLK6JM1KxsQB4ij09WUcccKH16i3mHZ4&#10;oGN5YmqV/UUZ0Mf8AY1oPIinoOr9NyB5d4bIMTIIkz9dLK5CtdBtzNKkaFjw0kjDkXNh+Bc+xMlR&#10;IgPHUP8AD0EGyj58j/g61NKAWgo3mVTMySstHHWazG9VUyrDTRPGsdS8zuoEjgaBchUULqXrXcGs&#10;0lTjGafIflT0/mTXriHt1PpLei1NCaV/pHHka+v50ApiWF1uqO4cCoQuZnhjGTrjrqJA2iJGFFTP&#10;pWNEEXldGZrqhJYzU1rjh8hw/b+2mPXpbjSCKEk5+Z4/s8hSlck8OrWP5QhV+0/lBIj+RZOv/j4w&#10;mOktUH+9PyHWSo1LpDRyTBvGQqjxgACwucPfvPU/eXKNP983H5d0VP8AV616zu+6BX9x864x9XBn&#10;1/Tkr/P+VOr1feLXWYfXvfuvde9+691737r3UKvx1Dk6eWlrqaOohmQxurrzpP1AcWdf9gR7qyK4&#10;IYVHV45HiYMjEEdayX8z6g2hhfkjT7R2fi6DHDGbFw2b3G1DHCj5PNZ7IZLRHVrA1PqyNPjMXAVL&#10;3bwyL6SpX2a7NbJCJWjQBC2ftpkn9oz101+6FaXsvI17ut47ETbg8aVrRUjjjqRUHtLOQaY1LxBB&#10;6rlctGxNSVZJC0t20BJI4xJE7RrWLpjYy6VUPy6sbMV+gg+zj/q9Os1kIYfp8RQfmaEV08cVJpwI&#10;FQD1JiAUi8iMXjYwaHUaFJiRzCoFR6hICbhjd7Hk/TR4Dp63GtqhTQHNfzOeHl/Kvl1jmLyLCmnR&#10;Ja2pjoighQTFPt5CBEjzRnTYAMB+G0+6/iOcdCGMqgZg1R/Mk0rUccHPp8xXrAwYa3WfyLEheJYY&#10;hGfEVljkAKzBIZ0RL/tkagLfpKkvKMcOkV7cBUZdNGoa1Nc4I8sgn14fbXpP4WI/3hyNQXkdkxpp&#10;4Yrvqm8pdgjNI/iUSOgY/wBk8EEarnT5pQcOgjbVlv4SafEamnDhkUzitP21Bp0lo8a9PvPc1VLG&#10;KdqvaORKIWMaOBncWHADRyaw8MR02AsALEn6tcdAr6/5Ohxus6SR8uxKdWmZvnTsHzFM0r/MU6JX&#10;UokO/qgveSoFcqtVlyYft43eWPSscJCL5GY8tYCwKDTf2tXV4YNe309T+37PL8+pWtQxsIcimnh5&#10;1x8/s8vXJr0eHZNQz1yU5aOCTMYOCeMFvGIMthqhY5kZ9XmgWpoMnHY6y48bKSfUSnkwaqKj+f8A&#10;s9RDzTELa8huwoMeoq1MllOQaUoaEEcKcCAMdMefXw1BjAVohJ6fLCU8haVnqHljC2jliWQsQXl1&#10;2DD+gsPnx/1f6vLo22+UuitTup5GvlQAHzBpStFpUj7YVLU3KRaZEuzLHFC4skjOqa5lURSzDxWG&#10;oD0OwATUR78WIz/q/wBX+qvRuq4LVBFMk+lOA4gZ8vMD4qDoRsJMktN445Io4BG8ep2jWGKWyuJA&#10;JREHM62VUXSpK2Fxf34tmuSeiLc9XiEtqL1r51I4UxWlPMmpzU5p0po6k8Ky1Du3jdnMd3VXm0iO&#10;nSNCwjqVK2GtlBjIP0IGznhSnQdk/TqQVAyAPLhxNTxBr5AmoI8j13QxyVDGVmek8aQhPCrVEYp4&#10;kV2EXkVHanKxFdAAv+PTce9McaePT8KtI1WAYVPxduTjyqK5rX9uadc5KxImhUGoYxQw6IYaemlp&#10;xJURzvdJ5JYxFE8iox8gBVlsGub+2wpGqtM/b/q/Z0veUHWoA01OSSDQEeQBqQKjtOQeFBTrr+Ot&#10;pVkMtRJHSt9nMnljZo46ipmh+4VJEkjeNwxeUBSAAFIF/d9OmtcCuf8AL0kmZYWKgKCXyMHJVQaV&#10;BBxSimvHNT05YKubLkztpknxOTpKqAqzeBqacJBX0pIkQlWo5NJKB9SKCL/hqVSy1HmKf5v9Xl0f&#10;S2LQWltO5IldTX1BFSppQ+eaEijdCDDAKXIVoESIchSgGpIaolkdlnmMCx2aIQvDAPIRbUri9/Rp&#10;Txg6Cfwj/Jj/AAnpVJL9TZWtZCRE/wAOFAHaNRPHUC3bXgVPDuqkdmUopq3cuJsqlq+jq1hkdGYG&#10;tomp42jddYEuqicSM1gxH6ARYalNSrUxT/V/q/n0VKfDuVnPEIcgcQrVNRj+IUA4V+Lz6GvC01Ua&#10;6KjCLVmWpQPAyfcxSwVEX208BinxOQhkZaUnUjUtSWWNlWKUsEZFK50MQKL/ALP2/wCUceijdZoR&#10;Zy3Oox6YzRq6SGU6laqzRkd3AiWIAspMkdC6ozcyB93Uhjijoqbb+1sJEKemjVqRJ6rELWpHDDBR&#10;46GmkpgzLoFOkUWkRWhu0UfkKhGq1e6v2eXzx+fRtsOdruWeUyST3sxq1QxAl0VLM8hYNQHV4jM1&#10;TJWTEjgpSVlVuTe1ekAUU+OkAT7gy1FPCiM1TLqUyIitIl9KkgD6iyHh10UJGfNuhFKscUCjjUUN&#10;AAScKMivn58Twy3RkMdSUsEMSVDWUsWjhhKPJKkcrMrW8EMMRlJYksAvChSU030DThx6CN1NM7uY&#10;FyBQk1ABIz+JiaYoAa5JIDVonM1kIo6q7JCWmdyKMIJlijWJkNIsqGKNQ0OlmMdguliSAVHvWSMH&#10;/V69G9hbt9PhmooHfWhJqDrINTg1A1cagCuT1Go6aNdM0qioWSR3gjWNmicMo1GO7PMCgUXY2ISP&#10;6q4uu6n7D0ommZgUU6GAFSSKj0rwGfIeZbgVND1UBWikqHDCaWdkEOlf8pneaPlpGUPDDTRMwZC5&#10;Uk2JZmt72vEAHFP5dVRdLrGhHhqoNf4QFPAD4ixpQ0ritFAr1wYeNJjfzVLvElNOscyiSSemp4hI&#10;n2JE1OoLB1Ko7camkFxZxfKmF/L/AC/6vl0nYailV0wgEstRgBmNDrw3Ag1IHkFND1wjEmiKTXD4&#10;6iF3fxNFUKYpyCY4fK8yRVECyOdK6m4/si93B5+v7OH+odFt1EgLppYlWoK1BqvmaAEhqDJoM+eO&#10;oUmMNUDTzQwv447geUvLHGSWhAET3QtC4YhA2hgbng2e1ClamvRHexoQXDNk+lAfXJ9DgEkVHDyq&#10;k55q7BMpXyV9KjhFVmijq0WLxOzrErGJZaYB7Oull1fU3t78f8n+r8uitbma0cAtSP8AMrmvnxoc&#10;Y4Gny6l0+Zpaqnnlp5BVwyvKK2jj1r9whjczJUJ5HeNQoVZP22QHUAG1ke2zX4gcgYPp/q/bw6Fu&#10;3TJfmME6ZFppJp2mopTAqeOnIPCpGkdbBn8sj5W1/ae2ch0nvvLVGS3jsTGJlNl5jKVTVGX3N15H&#10;PDQGlyNRUP8AdZHMbMrpo6WWpYFqihnpJJGeYzN7IbyERuHUURv2A+f2A8QPtHAdct/vl+xVvyDv&#10;tp7hcs2Cw8tbrMY7iKNQsVvfULnw1UaY4bpAZUQGiSpOiqsaxjq1/wBo+sHuve/de697917r3v3X&#10;uve/de697917r3v3Xuve/de697917r//1Tq1ih5bo3jiWkw6xeZ41C/7iaAyVdWyvUGaSnjY8szR&#10;hkAGoAN76hclg/1O5WP/AEj4P+ODA+39ueuPXPxB5851GP8Akq3NP+crZPE4/ZgChp0lt0tEds7h&#10;dXLLHt3cdVrmKFPJPip4pa2dvEBEYqVhHCoDEA+MWPsa7SAu67Wf+XmL/j64/wA/7eo05rLPyrzO&#10;oBJO3XWPMnwHHyA9B+zrb5wZ/wApoABb/cLgeTx9cRR2/wAR75H3/wDude/w+K3/AB49d1dvH+66&#10;zr/vtf8AAOhPlljgikmlYJFDG8sjn6JHGpd2P+CqCfacmgJ8umuvjf8A8wH5E5r5ZfOH5S995T7u&#10;qHZnem95dsu8skiRbF2vlpdkdaUlKQ0kUaL1ztnGFYYyUE8kjj1MxMRbtdfUXt1dNcIyqOIFKLx0&#10;kVNSjEqzVyFFAFoAb2MGtokCHuNft+zh5cPt62qP5TPwF2z8aukcF2ZuvA00/c/amJpdw5bJV0S1&#10;NbtbbWTC1uE2vj5ptb00v2csc1cylWknbQTpiX3hPzvzDPz7v8ktw5bl+0kKW8Zwjsva05XgxJBE&#10;fGi5FNR66Je03JdryZsELeCo3y6QNO/4lDdywg8QFFC9MM/GoVaXL43BxzkHxqV4sCObg/UD+g91&#10;s7FQtAg/1fKn5dSLd7iYAQGoeljTbRpm5NOrXBN9Km/04IH1Xk8+z+DaoyQWQU9cceg9PzBMMCUj&#10;rqq2rSwq3jhRbg2sBcEH8WsRx/vJ9qJdriCNpSg+XXoN9mkK6nPSKyGNemY/j1cOCDYnnnT+R/Tn&#10;n2G7yyCEimT/AMX0JLa5juBkDhwp0E/aXTPW3e+xs51v2ttPFbw2jnqSWircdk6eOWaEyppjyGLr&#10;APusTlKRwHhqYHjkjdQQfZFEk22X0O57XObe/jNVdMH7GHBlP4lYEMMEHok5h2uy3S0nsb63WW1k&#10;U1BGB9nnXzBGQeBr1oO/zIPhjlvg58i8z1mayfObQylHFvTrbcckMUVVmdm5esqYaenyDRgRxZnD&#10;1NNJSVWkKrPGJFULIoGYvtzzYObdkWaRQl2h8OVa1CyKBla5KsCGXjQHSTUE9c7vdTlD+q29SxRi&#10;sDHUhpkqTw+0UI+dK+dOt1v/AISFfKmfsf4c9y/FPP16zZn419mLunaFJNWGesi6w7u/iW5IIRTy&#10;IstPRY3sfF7hiiAJQRuqLbTb3NPLszNHcQMaqpFKLpUUGnTWpDNRVdiKfGKjzMbRPrjU5/OmfPFP&#10;IVpnOPzOzR3ajy7J3hFHP4Hk25mVWYlQICaOceUsylVWP6kn6AexQKDSfIHoxAqMDOOlgkfi2/sG&#10;IEsI8FRR6rgltGNxqhiwZgb2/BN/ZJupI8HOc/5OkR4EjpQ57dm3Nh7N3BvbeGYoNvbV2lhMluLc&#10;ecylRHSY/EYXD0c1fksjW1ErLHDT0lJAzsSfoPbdhKsNtcTOcAjrw4AdfKb/AJjnzNyXzu+Yvevy&#10;ilpc1QbS3hnaHYXUuDyzeTI7U6V69pqrG7VopFm8T4mt3TkDWZ2rpo1jakq8tPC/leINIphjHiOX&#10;Cl27ic8fSmeA62AUVpKfF8vLqtinqTkcnLUN4HaO0JaNyt443kMcjysChAYFiLkgJ9Rcn2vChR5j&#10;/Vx49aJ4Dhj/AFf4ejC9K9fZzs3tPYGzcHFBNX7gy9DSyVUbsadIVlipquRS4SFglMQusKxaQnk2&#10;5L90u0sbC5uJD2KhofyPSvbLOe7vLe0hAaV3UD8yKeX5fn19DPYO2YdubU2ps9qlXm25tvBYGeak&#10;fVBUVFFTwrVSoY0poKhDUkoP21dgPpb3gpzBfvu+9XzwPoiMnbQ8QTkgg0+ZrQ1WnXQ7lXbZ9m5b&#10;262uv1HVSW1gVBpSlKVFAKg/DwOD0sN1dG9LdgY6Wg7M6v643vSyxiaUbs2hgc5ZU0xlhLV01RUw&#10;PGq3VlkDpa4sbWP9uv73a31QX5j00qyvp+Q+E5NTjh6eh6J9zsbXdSUmsUlU9tCimtRUfEtDxpgf&#10;7Ouz/MI/kqbb3NBnOyPhlRTYjOUKVNY/Sv3nhxeaaNHkqqjZ+aylahp6uoUFY6CqlWNnIWGSMDQZ&#10;Y5P92gjxbdzBNqj1ECahrQcAyipOOJAr6gk9Q1z37Kt4B3XlqJY5hHVrcEAE+iVwG44ropnt4HU4&#10;3PTbgwedr8Fn8VVYPN4ytrcXX0FZRyYqsxFdiqmWCvx9bRSgVtJkMfU07x1EcqCRJbqRcC2QEUkN&#10;zGksLB4nFQRkEEAgg8KEGop5HrGeWGa2mmt7iNkuEJVlaoZWXDAjiCDUUpUHoYOhe08/srd+A3jt&#10;7OZTb+4trZnFV+39w4XJx4jcODqMdPFXUWS29XRQ1TUmXoqyJJkkIsoBUn1EGs0aujLoHD8v9npN&#10;KniRyL68PkfX/Z9evqy/y1/mrtf51/FnZPbeLrMf/fTF01LtDtjB0M7yjA9hYnHUbZdI0nlkrBjM&#10;uk6VtDJNZpqWdW+t/bVlMXV4ZK+JGaVoRUUFDXhWnGnnXrcWrQFdqsuCfX5/n5jyPRytz28Tf6xv&#10;/vH+x9lVzQ3M1eGrqzcetcz+cwmMh/lD9kR5WsdKWv8Al91pHUTxUz1dXFUZH5AYeNIIUgDeOpd5&#10;QhdlAhViSAVv7VPDBcbTJBc4hJFftEgK+v4gKdHfLjyrvNhJCf1FLny4CNyeJH4a/wCSpoOibfGL&#10;sekwv8sL5K47BYNhltm7e3EMpj6SBqagoanLYMQUFJRtUA+aup8WsclSw1LHIwso+hyK+5nZbXun&#10;uJyztsM86BN3iDk1FWZtQCOQBqIAFK4xWlerfej3Dctp9ud4vfAgeY7ZNpUUJ0KhrqWpwAag0PmB&#10;WlOl7/Kvrabd/wAbe+MdDTJBDg+/MTSUmSmneWWbM0/X21afIvJW0cJMogjZtRYs1uHsTYS//em2&#10;e17pDyPaG8/xyGJDRS1EInuTqJQsVosp1agAcjzHUdf3fEO47Lv/AD5eLbMdtdlQmiktS2tqp3U1&#10;dyLTJIx6U6rP/n271bYfwYynXtHk4Isv2z3D11swQBfEcjgsTkK/fOcWhMqxkIBteBp2Gq0N1Ng/&#10;viL7G7JCPcma4YtKdvtp5FcKwQM1IlORSp8TA9aHHXTr7w+8St7ZxxoQkd/dwQspILkD9Zhg4AEe&#10;T6VHn1rZfBb4a9lfKfsMYLZuGapwu26jHZLdOWrZHp8VQwPPEkVHNk7SRwVFW0rW/akHBuG4Vsme&#10;beZbPYLTxrqakjAhQMkn1A9B55H+UYt+3/Je4c17gYLO21QRUZ2PAD0r6kVIweB+w7/+xNtPtLa2&#10;z9u4yGKKHau2sDtmGGCB5aWNcPjqTHxR07EFzBDDTjSzBTIDq0rcIMSLyS4vb2a/RTqeQt8Ncsa5&#10;p/q49Z47RaW237ZBYTEaEQAUalFUUAzSvofSn59Gi2NR1TzoLjxzMR64lW5A1G/IF1Xi/wBebD2O&#10;uWrWeS4j7wUPypmn+Th69BDmKeEQsQveo8if83n6cPXowlFRyMkS+PQynTdQFQKOCQeSoYfQe5pg&#10;tSUTSnl9g/L8v9nqLp5hqdtVVOfnX/V/sdKqnoCkYYDRJ6RqU6izKtxctoBa4+o4H09m6xlQo4f5&#10;f9X8uiiW41NQmqfPFK/ZXHyP29OEEstK6mOQxve6EE6SLqRqYX9Sn88/192a4MBByPQ+XSOWKOZW&#10;DLVfP18+A+fWuh/PG/lz7B7q69yvyO6z2dh8H29tmepzPY1Rt2mpsXl9+bSpKCYZGrengFLQZTdN&#10;DURUqyVVTeoloNV5QIQGra80JablDFczdsp0qCcV8/spx861+09BLfeTfrdvmurG2GuIanKjJB4e&#10;dCSa+lAOJwOtMPpShmosz2xgpEWGOn2sKuZFSokQTYvIRpHTQzSPFNNHPUVBtwBIBcXC+8lPba6S&#10;WDmAOozaginqHFB+deHn+XWIvubbfTPs5U8Lhh8qFaniPKmDTraZ/wCEdbB/kZ/MNN11L1D8c0dd&#10;Woqw3p3XdVsSFVRa45/B9hfmFdF9Gta/pj/jzdGewmtkcfj/AOfV63v9u/8AAP8A2P8AxT2Q9HXT&#10;9JIkUbyysqRxI0kjsbKiIpZ2Y/hVUXPvRIUEngOtgFiFAyT185T/AIUj/LGfujt+n2htXIyVO36m&#10;pbMY2jnlqfuJ9n7eZduYCppMaHNK9PuXKQ5bIxlkM32ghcMqTgPGO2XdvvXMW472shNqgEURxTt+&#10;M1+00p8z5jqWd5s59l5b2jl9QRdtWWdKHDN8A9D2gVPEU+edfbp/49727d3dtPbDTR7Wod5ZD7PC&#10;1GUikqZqhUIasqKDD0aTV9V9umpnkCJCoBGscezHct+t7KCeWAeKUGaYp6Cpx/q4dFm1ctXN7Jar&#10;P2eKcDj9uBk/5vPrb5+A38jfr3pHNYHsfsrdmZ7Ay0OOpmi2/WUAw1EJMgVqZqPL03lq2noIodK/&#10;b3R2YtrbgL7jq83zcd4kUtCIoFYcDWvpQ0GfX9gp1Lu18o7Zsya5ZTNcEGhpQD1FKn/Dx4162Lut&#10;OleuOvsUKbbOzdv4yk0rF9tT4ulih8NM8jQxuQjSzCNpGIMjNy1/bFvYWviy3EsXiSu1e7I+WPl6&#10;9WvNxmAS0t2MUKjGjB7sn9vQrV+0cJuGhfH1+Hxc1JMHV6WWjgmpZUkQqyywTRvE6kEixB4Psyk2&#10;21u4mUwqG8iPLotjvJrVi3jM329Fb3n8DvjrvbZ2e2BnOrdoRbbz9RJWVEGCw8e3aiDJMR4q+lrc&#10;I1HUwzRsovb0svDBl49hc8qpFcT3Am/UcUqAaj9pII+0Ho6bmSWSOCPQPDQg6ScGnHyqK/IjrV0+&#10;aHxPzPWEnbXWeWo43fbQhyuzMhh46nHTybbrqCSMV2Ty89NPCKGvyUHiYlXMbLo1L9QEdh3y/wCX&#10;eYI9tuTWLxGVtRqrDUNJRR3VC0JPqTUcOhDzLtNjzDs370s1Clxqoooy0XKu+FpqqFFOAwRnqif4&#10;6bq3RN8ith7d3BG84wTLjZIqWaKnqBtSgyAyGXxlI1DKkM4FCZpYEN9UiBWN2Npn363tptivLq1a&#10;jFtfqNXqK0yf9mnUM7RLKm9W0F6pEajRUUB0+hp5elTTPQh9ibkyvxm7Yz/aXTW8sTRVe3vkBtTf&#10;PXuZxWLemjk/gOQk3TgtwRQzJDUQ4iRqmNamjk/YlVnjbUjFSb8vXz3kVi7BhewxGoOSDwIJGK4K&#10;k/P7ei7fLaK1a9EVPpZZaCgpwyPyqQacPTy6+kx8SfldsX5m9OfHzvnZVdRum66vw7kwyViPW7U3&#10;zRbTyq7k2xkqeFlKVlHWOZYldQJKSaKdVKOp9yhbyrcR21wh+ILX5HzH5HB+Y6iy9hNvPcwkYFaf&#10;MU4/YfLrXvob/b0yLJKmpagRzS+ASeCKbwy1CsI0hTzPThFKiSTTc3Gs2623ArPIKcKcK8SK5/bX&#10;/iuuHm3Ysrc18m404BiKjyzSmKn556zsUQSDyskixTIqxyK5o46giNjbxmWXIS00YuS3pMn19fLN&#10;K8eP+H/MM/6qdLNRUYwKfs8vtrQZ+359Wu/yh9I7S+TqLGiCLrz47w2j+kfi3B8gAlMQqrGskEWk&#10;uq3CM5Ukke8PvvPf7n8nnR/oVzn17of8H+X7Os7fugf8kfnga8/VW/b6fpyfzPn6U+3q9L3iz1mL&#10;1737r3Xvfuvde9+691xdgiM7fRVLH88AX9+62qlmCjietRX5jbpO+Pk/3nuJKpaimXfVVtiiVqiW&#10;ScU20cfjtrSeGJi6eJsjjKh41BVPrwCWJEO3KFgX55/1fy67Gfd+2Y7J7Wcm2rxFZHtBMaAUrO7z&#10;Cp410MgJyfnSgBXeXkkeMXDEiJFJKssw1+RiGaNI5oZECM19ToBwAp9mRpQdT0owiny/yeXqSCDW&#10;nAE8c9ZmdyzQO7K0beMfWdCacxOkTnTI2uVAEW1zc2Ia9vdPIHy/z9G1rGqIsoUUIr6ca5HDgcn9&#10;uOPWER2e8dNUXZv3oQ5CxCytpPjlgV3MSMIiHQsLkWcEjdCcVz0veUhO6ZaDgacf2g4qQWFDTz7T&#10;Q9xwq6WcmYqbmYiAOiRRuFacyqtRLK8TcSWUaeLKSbuKSDjj+fRFfzkk6cA+WaGp4CmAK/hznNSB&#10;iLjKZaaryc7uDXAwx+MtKnhSI6kd/GrsVMzqFspug1nV+kUYaj8uibbx4m4IoH6VCa4zXyz8vnxx&#10;jj0mY4NGZzVQ8jorbYnRZEKCZlqMukQjlaGGOmdgkCoX+rhf3B6QTpmNUB+f+T/V/g6GG6tqutii&#10;VQSruaZpgIaipLAVqacAT2nOCQbghFJvlPEAmqpeVj+6YZYSwDqnkLrNNpN21uHWxYFVsAqXuicn&#10;1xwr/sf6h1L23jxtuLE5oB5Vr+XAelBTyNT0aHD1VVT4ehz0bjyYaqXKGONFliekgMkNfEsRbXFA&#10;cRVTcAlH8cQ03QA1Kihp6f6v9X29APma1SaOeDTmnHgQePHzOoD5gljWhPQlbsx0eRo4K2GeUwTw&#10;+WNdayX9RqVkXSGnuHX9bFS2prkgWDSkeYz/AKh0DdkvTExj0DUDxp+VPTh5ZpQU6A5ZGpahDIUC&#10;RnSsLTTxshVnlmUKXiEasXvJqCqz3RnQCzO8a/4f9X8v20PUhxSCRDSuo+dAeNAPX0xxIFCATwFT&#10;btXeCJkeKWmSn1RDQEdopWhLyMYJ54VlVYg/6JWCixbXc+/aQK1rX/V/q/ydEu4x6mcMCJC2fyrQ&#10;ZANDWnFQT5Ux0uYo3kXyRzTTS62ZZ5IyWkXRZFCPT1EU0uqN3ZGcGQn1hVuw2aDGKU/1f5Ps6D3h&#10;oXo6KE9B5ZzkEEDIAIFB5EnHU6eSTVCEp5SZIWu0lPHFUGSQgGRZJWl1EuQPwBdiBa3tsAZz04ZR&#10;DEyK69p8iStB5UFPL/J8+oM0M7toamMhaOW6GyiFS8ju0kqzNHJD5ZCFN9dlJIYLp96oOOrouNzp&#10;UsslDUcPM0pgUwaDPlnyJr1nocLX1MZFJDaJ4h4yWmSYmec6qdz44pn1cMEIdWDX4A0tWRwK6jnp&#10;XZWxlkF3dN+L0BGB8QyRjhXBqPMmoDYZrJ9YblFVkYKmTbOXZqdphGHTQypZ1kiEbAgBXI8epE5J&#10;DG40tJAVHxjP+r/i/wAupTggg3iwFtqAvYxWnChHyNfmONCcAECnRjU31tito6dsfVUVYtYjRMYa&#10;mOOSFp0eoaSeMQATSKFCC7q31IDm4KcRuGpX/VwoOg3Hs18JXaQsugggUrXTRQB3do4ngR5dop1E&#10;xdMaPdVPVCFTFnMIrmIpJAHqcRkIIgovEWmq0gyzsX5VVQqvoFj6QGmnVTP+r8ukF0QZJlMpDKSA&#10;ag0DKT6/CSnDia1PdwGnA0F8tjIo1M0PkemYTJNVa4DNHE0JohjM2sxmLAJHJQV3kd7NDL/mCklJ&#10;0kcGxw/z/wCUHHQX3i7ptu4SO2mTTqGkqtG0khtfiwadPEstxBpAqJY/7UA92rX/AN26PLztTR0z&#10;yY7BJRUT+LU8tTgaZYaaEJj8WqyUpgMM7NT07IBpEcZAiX1susqAa5NT+fnx48R0KuX5BNZJKJi7&#10;CScFs0JE7ZNZJcPXWgEkgPxa3r4jJPqzAxYbFS5ivieasragVMgPkkkqJKrTPJGUaCKRYwsmmRiS&#10;AAQbMQDueXU/HAFB+Xn0tvHlnCQI2klTkkCgWoBrU5xVRxyKYB6ErJ5lqWimyE9QIaifylAvjihj&#10;iWULTRhndRpnvIFDcFApFwupWkzTH+r/AFf6vLpLb2UbTJbrHWBKVrUktSrGgH4e2pHmSDk6Sx7c&#10;x9RlmbK1wDxeIx08JGmHSpsXkjZIY0R5HssZks2oggklReoqTX/V/PpTuF0lvSCEkNqqT5/kQSag&#10;CpYLigNQACVTXzAAeIVEkjSFoVLBYo4hHHoRBG/l9UOl3Y245UAsL6A/Z0htIiSfE0BAufMk1NSa&#10;inGoA9cE0U0bDLTqby62eFXbysHlWKSVm1u6uYVj8ZZdMQsuon+ygtYV8uH+r/V/xfSwxzMKR00s&#10;RjhUClBipNc1Y5oB5sesMhEKTSzSTUsLqQpQOWYSSPJK0haZQXMZVSqFJJANLfUabA1pQAkdUKmR&#10;kSNVdwc1pigAFBThWpqaqvFfniDtAA4hkfzU87LLNFGi+WommlUNB4lgeNigF7pGhNyxIOp1TqrU&#10;4B4fZ/P+R6RTR6yQXAVWGASTRQAc1qD+1iMADFJbaqj9nV49MkrxIpjfzaTaVoPKJfuFZgVV2Y83&#10;uLmweXGfl0SyUTv01wASaileANKU9SAPzoKmPVUy1CusaqFdViFSGVGeIuiJM0UxhiigdY2BsImK&#10;8kjUD7t5Z/Z0TXVsHU61PmSPQ0JIqKkkVBHxCuBwI6DHI7WqKWZsvt9pKesgcI8HmMVFlKPVomp6&#10;lJFYhX8doaqwlWYesMoZS2WK1qKqePRZbblcbHdRySDXZE94pUjzqKUyK1K8KcCKg9C18NO5arrz&#10;5MdY5SkqXpht7feAxWSx4X7ON9rb5rZNm56lr1VtejH02WWoaJR4/vKSNmvw5TXcStbOwNaitfmu&#10;f55H2Ho19/OU9s9wfZPnK3Wkv1G1y3ET11FbizT6qIrUUDOYmiJPcI5XUU4DcwBBAIIIIvcfT/Ye&#10;w918/JFCR13791rr3v3Xuve/de697917r3v3Xuve/de697917r3v3Xuv/9Y7OT8z1KrKonliixL1&#10;SsYVmnrUw2JmSKQFnpbxOoLGQtaW5NwdXvqFyUK8m8rAVp+74fXho/b/ALFOuPXP5pz7ztw/5K1z&#10;wpk+Ifyx8/xVJ416Sm6yDtfcYLxui7eywP784kqJYMfUOY/PVKZHohNAZpWUqHiTkeoj2Ntpzuu1&#10;eR+pi/LvXjT9mfPqMubc8q81AEkfu25FRlj+i/w1+ecUqB8+tvjCk+fHkm98LguQOCTiaLkf0F/f&#10;I6+/3NvPXxW/48eu623U+htBT/Q1/wAHUjuaR4unu15YzKskXWu+pEannnpZ1dNr5RlMFTTXqaaU&#10;MPTJH60NivIHtOa6TTjTpvz+XXxufhnsYdkd+/HfaOZhNS+e3Z15icrj6gMZJNdXjhkYqmOUnwuk&#10;UbawfWSpHJ4OMvuVuS7Vypzbc2bBY1Scoy8KEkLppxrXFMZ/ZJftptsd/wA08u2siaovFjGk+ikF&#10;q+lQPkccOvpCQ0sNPFDSQRKlPTQQwU6IFRI4oo1WJEVbIiqigAD6AW94k7anhWtvEBhI1HzrT/Ue&#10;ujtodMWqtDU9LTD6VCqoLcDi4Um4PIP+vf2LbFipAAPRPuOpiWJpnoRaOohaNAzKCEWxIuzWB/I1&#10;cn+vsVwvVQajh/q/PoHXEMgdiAaV6xVjxtGWsvAJHN+LEGwPN9X+8+9zOoSgHTlsrhwKnPQY56Zd&#10;NhGOSV/FyQWtpF+SB9b/AF9h2+kUjuT/AAf4P9X7OhvtUZBrr4Z6StKSHuOQQLX/ADb8WFwObg+w&#10;jckCtCKf4K9LdwAYZFOtbz/hSB1zRZHYPxy7JNNEK+izW8dk1NUY4QXpamkoc9RwNUGRJVEbQVDK&#10;CCl/6GwaVPZfcpLfftzsAx0vErgfYSCQB9qg+fp50xL9+dvjnsbW5CiqsRWnrkf8dP8AxfQtf8I0&#10;8fUSfIP525CGol/h+K6P+P2MkgkeUmWfMb+7crKOR7HwEU0WHn0AgMDO+n6v7zG5cEhaRzWheTVQ&#10;4qFgpj1pUV9AOsSY1WjsCeIA+zJ/aaivrQenW7h3tqPX++NCuz/3ZzehItQd3+yn0Ktubk8fT6ex&#10;rUVXpaOlsildvbARhpK4GhBCkkAjG40FQWAYgH+oB9kW6f6CfLP+TpKfPquP+b13xtDpb4PfIXL7&#10;hoIs/X7c6ezm6tvbXmqYqaky++sjkKTZ/ViZJqiKelejot+ZaCvCyRzaJKBZlid4VHsNsZp7i22+&#10;I0iZgznPrQD50FTSlDjhx61UrpcUNDWhFRXyqPQcfWtOvli19Q+OwdLQ/dVdUsePgdjVieMtUOpM&#10;krQyAFTLI9731P8A1sBcZKqeOzBM/wCqn7P9Q6cJOgKTWg/P51+3puxZqadGYSLHW1kLKkISMoh0&#10;mLQ8K+c08fjLej0kC+o8n27XUSfT/B1TtYUpkfb1ct/KnwHVvW/asHyE+RG7cBsLr7alNFhtt126&#10;Z2ho8juKrp5J6d4sfTJNlMvNRxhWghgSXyVMqXXSo9x5z025blY/uXZbcvdSN3UBICDjngK8M08+&#10;Ir1I/IL7bs26Qb3vkyRWcfwajSr0qppxJBAIAzWnW291V8m/in2fksbR7K+R3VWfyORipHhwybqg&#10;x24G++SSopaU4fNw4rIwZExQEPC0SzowIKAkXxlvuQeZNtlnn3LaZY7dSasocqFHEBwNOmlPWueO&#10;D1lZtvupyjusEdttm7wyXj0KoSqsTTzQsWyanSRjzOOj9S0ez9vYCr3dnskkuKpYi8zxs0xSmp4G&#10;nkbRHE/kMaKzWUkn8A+9W9pt0JhubmcszuECkVOo8AcGlK140B+zotut33ea4ewtrfwmRGcsRgAc&#10;Txrn7K+Xn0Rup7I7S75FVU9I9Y7c6F2Gcs1Lhu3/AJO/f43Nbwo3epjgz/XvSNFV4rcZxtRU02ql&#10;rdxz4lZY7SxUk6NxI9ryNs8RjupbeW5vKE+Hbt2rX8Uk1CpIpnQrjgNQIwAh7gc5XbvZWcyWtvpI&#10;8S6SkjBag+HBqVwD6yMjcOwg9a5n89r4YSN1pT/MWXZlJsrtHbG+cV1r3B/difH1u2e0tuZp2xe0&#10;O45zjIVlxGdqM34KB0kJd6SrRZmLxRH2JvbfmE22/wBxycZi23GDxIQ5IlikWpkhoTQrpBeo4kVA&#10;Gpugp7n8uyXXL9vztLCkd+syxTeHTRNGxVI56AVBDFVoTUBiGqFQjWKw9dU4+phmWCUUkUyUxqJP&#10;GYowjxWkjDOxmCOzNc88E2UW9zlQEd/p1A2knA62L/5FH80Kf4JfKDBdfdibjEPxc+Q+Rw+y+wzk&#10;ZKyoh2NvqsnpcR1p2rReB6inw2KirKsYrcEkwEIxc8VXNNFFjPUkl/TLXCRVcDgMEjz+35D7R01R&#10;l7lU1A4evp+zy/4rr6Om4ZY56cSxOksUqCSN0YMjIwurKwuGBH9PZNLKskzuMqc/6vs6cqDw610P&#10;50NVWYz+UP2RXUFBVZjIxfL3rWqoKCiESPJWN3/i5IllEhCpTUrHXJdi5VOCWIHs1h1rYEwirgE/&#10;sNT/ACr0ZbMFbcrRWNASf26TT+dOiN9E9MTb5/lh7+63xu86iHsT5JbsxNFiZ2pqukgxOdzlTt6i&#10;bD+THIxfHQ09PM1ZUP4k8WoFl4HvIz7tP0vKm8bVve77hcLtUs00rtbLrdES3diQM6W7aFsUJGQa&#10;dJvfRbrmHl6XbNrs4W3ERRxqLg+GpeWVIwtSRqSprpzVa4PDq4T4H/Eel+Jnx62/8eKbeP8AeLIb&#10;Xx71W7Mq1DCi5rd+7ZJ8tm84tLK00y0U9ZUNFCplcxxxAA3J9x/7gbre+43P/O8qb5J+7FhCxQSU&#10;fwkZSVYgjUS/FsgKQacepA5RsbX255E5OhudpVtylYmWaMsoklDd4BBoApyoPkQDWg61tv8AhQN0&#10;9Xbg+KNDvbxytB8f++MduLONTKaiKm2nurEbp2BXVc6Ga0dPHk8rj6kuQxjvY2BJ94g8jJFsG8Jy&#10;yiKD4MqAgfE/i+JUk1NWCsQCagY8ustffuxi3X215W3uCpW3eKaQkeUkJUk8PheULX5DgK9Ch/Lz&#10;6Qqvh78ENmboyHXe6twb83vg8T3B2LsrZ+HpMzvrJ5HdNLSNtXYWPgeegpzVYfBy04maqqRTUkst&#10;XM5JCowG5yrzVzrJaG6RNrg1RI7sRGdJ7m866mqRQVI0ilelvtvaf1E9t4dxbb5JN9vQszRxrWTu&#10;A0qK0+FaKSxADVINKnowsf8AMO+QvWm1svvrsf8AlQ/JOh67xQfJmbAbh23uTdtPgESIfdT4bDwV&#10;6S56WfySTxzGjo6OFBrqXuWA+23lHlcwx243KB2IoTXSNQ4kE4+yoH2dR5u/uDziJJZjy/dRxqfI&#10;ByV/CCq5HzA1AevRy/hr/NW+BvzIk2/tPrvsKXr7tzMLk4YOh+36KDaPZyVOMSSfIRY+KmqMntnc&#10;opYIHdpcXkKvTazAONPs7PLsW3IXjUGBPxcePA1Hr86Hz6LbDndd1mSIykXkjfD5krgihNfSoyua&#10;VGerSYoqT9uQT6YyFZfFISnj0sAzkj0lQLkG1/8AD2YxNGFj1tQH09OjgvMQyiKrfMZrXy+3gOlD&#10;jomqpJjqjNNEpAAOoBmBuyqxDDV9L/Q8ezWKOKUNqdSoHrmvljoqvXWBIxpPjMfsx/g6gVJipfJr&#10;CkR6ioAViB6rFSfqSWufz7LLtoY43RiCB8+n49c2kgkFvt/n+zqvr55dh4vrX46d3djZ54nwm0us&#10;N0TiCRjHFU5HI0E2JoaXUSbvVVddHGi/QufqByIveGTcua9riST/ABdHWlOAz3fLh/sdCO5v4Nn5&#10;V3eR1/WaM/mKYGPMt546+f5seOfeGb+RXalRPL9u2PNEstS0E3krc3k6ueaeprlFMZp4aeiUKUQX&#10;MvCgG/vOD27tfD2zfLwnTAiJEAB21YsTnyKhR/vQ9eueXutfLPumyWnxTSSySnPdRaKMeYJb7O0+&#10;nWxz/wAI7Sn+zIfzCxGSUPT3x0N24J0717nAJA9JJB5P9f8AY+w5zAVN7Hp4CIf8eboy2IEWbVH4&#10;z/gXrfA25/wE9kXRz0GPyP7Ah6y6V7B3bLGZWo9u5KngTyCFRNV0c8RlkmLp4oqaHXIzA3ATi5sP&#10;YW503htj5a3O+jDGfSI0pxDyEIrfYpbUfkD0LOR9lXf+Z9r2+Rgtvr1uTwCJ3N+2lPz6+Xp84N9b&#10;W7B7Sh7ewVPQ5xMXl9xbYzcvhfL0Nbk6OsFJj6inoq5iarFbfSqaAJZKR5qVggKhj7jLly1u9t29&#10;dsuWKl1Dgii8Rk1HAvTV693Urcx3lte7q+4W3cI2MZqNVSpoDniBw9Kj06Nf/Jb61wvZ3ybxnYW6&#10;zLnq2PJ1cWEqqqF1ipaXFR1VUcdGqCOmpIPsaZCkUaIoUFQvJt7mQmGG22+JdMQRSV9SfM+da8en&#10;OV1eW5l3B2LTF2Ab0A8h5AcKCnW8ht6hp1h0FUMhQFbX1DSOG+vJ5HsutEXSqY6Fd3PLqDVOiv8A&#10;h6ErExsIgsjBUQudB4v6jyf9cezG1jUD9VgKdEtzRpKoKsQM9L/GpTuqkIjWWx4BIPIH5HJ9msTx&#10;AEAAjokumkWoqRnpwMNO7kAoCCbcf05H+PHvTrEVJWmrpLrlChiD0Tf5YfGai722bm6PC1eO2/v+&#10;bA5PF7e3XV49shHQyVcLLFDk6WGqopMji3kb1QtIApOoXIsQPzFyrYbxc2V+8Q+ohauMM3yJ/wAG&#10;OhjsXM17ttpdWcUn6DjCnKhvUD14dfO53Z1t3D8SPmFvrZXduyq7F742tjN45GJcjSVdBhd0UVZB&#10;NBQ57CVw8M9btLIRyF4ainNyQQdLoygazWkVzsccFrWNtSDTjUNJByMjVX8vtB6BUN3cQ7xcSTUk&#10;FGJOdLVBqK4OmhPofz6B3tGty2/dnbPxmLx2v+5GRmgq4cfQRQx0NHuinpJcRjqmrKSfdCgnpGjp&#10;g76Y4WBOonWVm0utjfXbu9BMtRU8SpOth+3Pz9OHSTePFvLS0RVJ8J+6g4agCoJ9RpxU8M549Xj/&#10;APCaL51T7F+XNB8Kd465dr97bhyG8et6iWoaRsP2rsnq/O0+XoWgKkyx7q2Ft9mEqtohmxSem8zO&#10;JD2iQxlYP9DJ1fIZFfs/4vqN97hD6rmtGFVPzwf9nqxWg9EKhTSGoEUsRIhjp180f3MaMiw6pYaO&#10;ljjk8SKzG0gdgpJJ7CT18V+Pl519PM4qSRU/l1wm2/8A3DgoRwPkB5kYAyAADQfMMePUlP2oxGqx&#10;atQZEqJH8UiiaSSWeoWLXBD5ZpWJMuuRvGxJsF9sjicf6vl/seo6WHIFP5/L18v2+hzw6tY/lCtf&#10;tP5PRiXyInXXx4ZQXWSR2n3R8iJ5audlC6Ja531qnASHQAAOPeHX3na/vPlMeISPBnOnyHdFw+2g&#10;B+a9Z4/dCp+4ucz4ag/VwDUOLfpuc+QpUkfJur1feLnWYPXvfuvde9+691737r3Sb3jnqPa209y7&#10;lyMixUGAwWVzNZK7BVjpcZQz1s7ljwNMUJPv3S/arObcdysLC3QtPNMiKBxLMwUD8yetK+sy1XuC&#10;rrdwZBpf4zufJ5DcNa6EhnyOeq6rMVhhYLpV/ua5pGViNRkIHsVQKEjRRwAA67pbBYQbTtljttuB&#10;9JawpEMfhjVUWorwooFfKlT02/aR+J5P1wKrLK6BI+GmZrzWB0otmBDW0iwub/tqKkHhnoVW8h8Q&#10;A4euPPy8v5HHHjQfikfbtpUrp8brOWqHVUSZ9cz6ElKjyfZ1EhYoCQvqRToJK+GT8/8AV5fPpesq&#10;rUZ1grgcRgDh5agKA4rhiKgVwVmiUoyqyIsfnEygoTHqDPxr/WEVluI0sALFR7uopWvHrSysoZSe&#10;6tKVr/qzQ8TWvmeudO3hSOWp/edXk+5mEjmSNY9Ui62neSWRXF2V2L+i39PfjkmnRVdDWHSPtSgo&#10;KYPrSlAD5ECmft6i07maavmkkWOCVNZ1U5qTEqN5FicAqipI05lW4Og6QePV70aDAGemtujVLqMh&#10;avw40r5Y8/IA+ufs6YQgfLZJOafRtmC86xJHDGHy1UZg0ZlaKuWnsrNqCFWezNIukijGpUjz/wBX&#10;5f6uHR1uEn+7HbQBqA1mlcn4aZpVaioxXhUBTXomm7aAQbkMrg00MZkcIphd5PDT+Q6yzpolLnTY&#10;EXUHkgrqdiJKsvE9TNtL1swoNSaZzip+w1FM/wCbNDGbKgiqcUtJJHGyTU0lFLGs5hZTKyl0kk80&#10;rrDIqlbBkEiDVpVVJO0aoGc9BXfy6uzhiPOtK+RGBQCua8DQ4qSaBW7CrPv8FJt2td5JcRUTURiZ&#10;VCyxQyFKWRoGRZnZYrkkAkn0uStiG5F0tXqNrlPpb4zx/iFa+Y9c8MnyqPUZ6Dve2Dmo3mmiMkSi&#10;WaSEKI5ogIpGmlR57qsrRBNLErqVgGK29Xt1GrjoabPeK+hWAOADWoORQYzStceuQD5dN+ys1RpI&#10;EqJJI4/LE6RxNM0kahyY2j8pmjWoPq06R9Q1wB7cYNwAz/q/l0b7jbySr2AFqEZpQ/bShpwrX5dD&#10;kKyTxxLouq6ak/uSRwKZJGd5ZWR/U0ohuLI0YcXIDHnQpx/1f6s9BlbYampxOOArgCgH2V8yDTGR&#10;0pqaMMUaYQAIosEMEblppXJCyS0wMscMwUAozk+QAj9N2j3Gi/5ei+6iOkhQ1T61PAegOCRUmoHD&#10;jx6c4KK81ORHGC/2piBv4mlJklk8SRNqjlkii1SMEIReRpHuj4UgnhX7f9Xp69IrW3E85RjVQSD6&#10;0wMk8QCaCpycZPQn0lPTtS+OmlpJKhC0kiTKiSShbxIZllWaJpjOpAsNZN2NhYe0BLVJKmn+r/J0&#10;dMDbyKGhdYKAArkDzNCtDTT+VKAVNT0js1R4zJy/wXP0tPFHVq0dLXeVTGZVdUdVKO6qXePU51Po&#10;/I/HuqsQakeeejyASpbm8snZwhqyUyAQSOIBwDQYXV5evQKZzrCXaVX/ABDDxLJRNN5oYqcTQRsn&#10;jkaGGlk8UYjkIESvcm551KGHtQs+oaWNT0J9q3uO+jMVw/6vA1oSMipYVNfxU+zgSD0JmErBkqHb&#10;lYFMc+MyKUkzCKoEyR1lK2JKwtKsvkl8s0fpKSaZIrk6h6fOCQT+f+X/AFfb0Qbza+BdyOMow1AE&#10;inHUa0p20rWhFVbApxMNt9oRW0Utklp2ZKmoUUyVDyQ/bTzO7rU0tXTsGp4rOzUs0X+qR0De0smY&#10;zXiOHyz/AKvPqOd4WU2t1HqKzUKqdRUBtSqANLow7j2gSo/8LK5XoD+5caMrvbZOFSnqKaKbbuH3&#10;FlqKooJ8TKK2FqzGUlXVY6o2/tl6RfFTvEdVHRtEYzEYoGAgh1CxSOZsA1oKmvGmK1Nf2mvGp4kS&#10;coXBbbL3XKkqJezorLIso8Okb6VkW4ug/c+qvjTB9QcSSg+NLPk+2epGPpjC1JhaVJ6iYKzMlTEQ&#10;8NO1Q6mGKWGREaRP80EZeNTF/bC1dq+Z/wBX+rz/AMHQhjEsdv8AVSqwmuX0qtQBoIoW0jJBBIU/&#10;GSD5KF6R8avu3cDQj7lcXSVAknR2lkOTqFYHVVqUajWJQ/KFk0gnkgm6iqogpSv+AfLz6fkYWFop&#10;7S+mgpQBB6LwYnHEAkmmBigpmoip6dtFo4CJIxJHEujWRdYkZndZESJNIkYMBbSS1zZqhweg+sLy&#10;yqDmQUNCfL1IAFCSalRQniAKCrFGamYv6p4I3l1VElmlkjWQhY1lVkdog8fKojs3p0jSDp97B6NX&#10;EMYXtVnC9o4A04kEEA0PElQM1NSK9cT44C0C3aXTDLJAyLJHSPBUCnQNPNzJ5LMQusBbtdgR6rah&#10;x/1HHXqs4Ep+CpAatC4ZdRoo4UxU6anFAQcdLBHMxr6lqYs8v7epUKRiIqrVZgYQweOJXd0AR7FS&#10;QATp92DUGkA8P9Q6qzso+miD6QucmprWi6hVqmgU5XiAa01dNNRUnyyRohmqZnilnqqiokCqfEVp&#10;dULQ1TeVEeyKRE6q6qbgalcQ19KU8v8AV/n68YKoDUCIAgKqj17s1XFRkjUCQSKVoXRpY4qWOOcp&#10;UKQkxSRp/uJ5KaZoo0UmebyRs4UM7kRqxurIwsz6mpNK1/z/AOryz0HZYmMsjICpGMU0gMASeAoa&#10;VoBkjiCDiOlStV9wxVvIviqBL5IBTaFBiMksU8U71PiSS+gpoCgG/AtalKZx/P8A2Oi6b9IIoPbk&#10;UzqrxoCCAtSONa1+014TrHOBNDHokYEMziCNlMqzRMagsRJ51WO4VgL+rgge9geROOiG6jFGVzVf&#10;TJB4HHlTPEfLgekydnR028cZvfAxVEW5KWkSirIImlijzcVNPFV4+qKaZDJl9tZSkSSFyNctH5oi&#10;NaQBUktY9Yp+i3H5eVfzBofy9OiWz5ibY4dw2fciTyxdqwYGjeCzKU1AVFElRmRwDTUyMajVXc+6&#10;73Vi987D2fvHCVsGSxO59uYfO4+vpnWWCrpcnQwVkM8TozqySJLcWJ9h1gQSDx64c8xbXc7Jv28b&#10;ReQmO6trmSJlPEMjFSPyp0s/euiXr3v3Xuve/de697917r3v3Xuve/de697917r3v3Xuv//XOpVo&#10;hlhIZUU0OIZJKxH/AMioUw+Hq5ql3jdo45FiRAy3RZHawOhQD1C5LqOTuViBw2+H8zopTH5/8XXr&#10;j1z9nnznVSaE7rc8fIeKTXj6U9K19KApndHlfam56hjLHGdr5aOAT/cSNDSSY0ySNOaggDJVRRUV&#10;QgWO4DEtqBGmz/8AJV2s1H+5MXD/AE44fIZ/4rqNeba/1W5nFDX923PHgP0XOfmcCgpT7etvfC3N&#10;RjyOCMLgv9bnE0Z/3i3vkduI/wAdu6fEZX/4913T22n0FpXh4a/4B0uNy4ynze28/hqyMTUmXwmV&#10;xlVFzaWnr6Celnj4Iazxykf159tdNnz6+RZ/LB2U+a/mT9E7NWJpRtvujeUVV5QdIi6zod51NQai&#10;IGRGmRcDZif92lSTwD7xY947QWfJ2/2CAhW8NAPOkk0dM8aUP7KjqYfZYm4552QsCCrSN5/6HE9P&#10;9Xzr6db9VS8FIslTWTR0tNH63mqJEjRVAVjqckLYKDyfp+feL8SwwIZridIoB+JjQennxPy4/wCH&#10;roDaygwqq5enkPt6Ztnd2dK7l3NJsrA9qde5vd8MbyzbWxW9NuZDccMUSrI7yYelyM2R0Rq4L/te&#10;kEXt7F+1fQSxpKswMDYDEEKa8AHICmvoD0Q3k6SzyW0FxG90uSgYFh8yldQ8skU6MDGaCpiV6eoR&#10;nFtSh09I4OohWuPYpWCNlJRx9n/FdELi7hkKzQkKfkeuEsMfjDSzIiMGC3I/NiRpNjyfdGtqAanx&#10;nq0cj6yqRksKdBlnXo1aUiojWOEO8sryLHBGEBOuSR2CILH6kgC3sPbpDbRoxaVdORxx/PzzT06G&#10;e3u8UPizrpWnn0nMXNR5GM1GNrqHIU6uY/Njq2lroQVtqUy0c00aOD9V1Bh+R7BtxApqUdW+wg/t&#10;/wANetXl5DIDocH/AD/5f9VOqOP+FE+1nrfhh1puxQI12x3riKeqm0yuftdzbW3DRKAFUxaTW0kR&#10;BcgAjg3PMje0cbpzZwqHtH/aroRnjw1cK9Y0e+Pdy5rEnwSr/gYf5Rx6Hr/hGhsqeDq/57dkS0pW&#10;DKds9Rdd0VczR6qhNpdfV27KinZAfKpp37DSQEgKROALkN7zV5ctkQfVKtGki7jilRI4ArxNAv2C&#10;p9esO0BCMCxNWr9mKf5PPrbS7zcx7D3vIPqm2s04trPqWilK+lLO1/8AD2LwQRkcP8HSzgB6dLaJ&#10;9e3Ov5P9XgKB+NNvVjMY3+6yUtz+OP6eyPdaUhr8/wDJ0l9etR//AIVl713Nt3r/AOKO2cZuqvxW&#10;2+w6vtXE7u21TzRRUe4ottN1/n8LLXAXqqj+GV+spGAYy0oLeoKCXbVGrXc0pFXThjgPP5VOD64+&#10;3rWokFa4rWnzyP8ABXrRsz0zKtDHNKKaeORkZmUySOkcrSOICqqJmVALfUBvzYH2JBk/z/4vr2pj&#10;UkcelLsOkjzW68RjFSFZc3VUOLjqKmRowBJKscqGSnVEVmElmCXLG45+ntud9EEzVyoJx+f5dPwx&#10;65oY9NQzAUr6/wCAE+Z62f8Aq3sT43fy1dibN3p3T1R/pq7H7S2vAcLTzw4mux+ydn0yfwfAba21&#10;RZWiyGPpczu7IUFZlM5kCkc/25pYSZlSNRFX0c/OE1zbpftBZ28vBT3O/HWWBroXCouRxNBU9S9H&#10;fbbyXb2k95Zi5vLq2BJ0giNQaLEFY8Xy0jYzRe7SlDB9JfNbI/JqWXs/48fy1+rqmn6j3Fhf4lla&#10;bG7bwG4Mm2QylRSPDszcNfgsPR43MYuGRZqivlmBpUWWb7SRUVWtuXLlvYWIg3TmaaOKViuJCo8q&#10;Blq2quMef2HCLZt/3jdb2W52nk2CbwjrasWpQOIVGKrRsf7X9lb1tr79GT2lBSyUNfBPXTY/cQx+&#10;TljkyFE8sGubGV1VCrIpD2jlMaXBBKrce8X9w8Ox3KawmlMtglyk1RTKqQjAHAo44AZr8+svbTbL&#10;vcbOz3sQLBcPZGPQQVClgGSq5ytfMkevVWG7P5Y2zO+u4dyd6fI3tfdW9Mxu2ldp+u9uVtdJtfa9&#10;ZDR5WhxjYDddfXUeXgxGMSrhqqejhoaWOKpgUM0ilg06/wCupY2tobbZLVfCRQUegwDUkMPlwJ4k&#10;UJ6gweyN5um5PuPMd5L4zN3qGPceFFJFe000000zinSt+XPxUosP/K77m+PGz8zu7fFLtToncddt&#10;vPdjZR9z7pzGd2TOu/cJVVVcsKO7w5PDqlLFGixwIVjVRGoUBLaeYk3H3C2TmOWCOKZpkSUxigYN&#10;pUk4PkxBNakE1PQo3rkxtu9tuZuV1u5Jp44JXhMneVIUuqHhWhA8qCgoMAdaE1HTPiquOlytFHjW&#10;8MCV0dQsk8qS+EVC3RLMZ9EmkqBZdQLfge8sFcFdQIIHp1hsUZaK2MD/AGPn0plrIpvNRQ01PHRU&#10;iTwToULRVkVTTiNXk8mkyaVqCqIQvJ+t/eiW/wBX+qvTb0KnUM/L7KY+fX0yf5HPzJ3N8x/5eHW+&#10;Y7EyGQzXafTdXVdHb/3NlahKmv3rkdjUGMGF3tXTXWWXK7k2pkaCfIM0cQfImdkXxlCSC4QQ3UqC&#10;gQgMB8zxx6V/z9aU5IPH/V/PovP84fdMe0v5TG/86aSmeKi+aHVtO8NXHJWU8iz/ACIwlKdcMqay&#10;JBLpCgKBccgXPsyima3sfGVdRU8PXvpT7CP2jo52OMy7raIMV1n7KRsT/Ift9TjoGOuc303D8Pem&#10;M+Jv7g4LM989WUsY2+ZcOM3vGfsDF01DQVcLVUs01C8syB4bqNCklbaiczPu1wz3B3S52HbbcGTZ&#10;dyLrIoAVDbSBmXVgS+SkZJIAz1G/3hrmMWWx2O43c5Ee7be6FGYlmW7iKowSjaK0L1wACW7anq9T&#10;HrS0eMze5GFPJVQJURLPAqtMtHj49UVE8gCjU04uFN7H8+8YY7mytrzmnmGR4pbgaotYK6wq4Ck0&#10;HbqGPn1kjfW9xfjlblyPxIbQmKUqwOgu1CSOOaHJ6pE+QXSeP736j3fsDdE9Cdob4zm1cRubbktF&#10;BUVG4MQ29Nqbu3RkMnU10Es32mRp6Caio4YD4Wj8pcs6gJhq0p23c7fmKK8b65mmKxqPgohBkdj3&#10;VDuBEFopCliScdZ8c7Wllv8AtD8pT2jyRTeCXkLfppFDIQLaNFOgsYo/13kGtS6aQqtqJhcZtrI5&#10;CgqRh56WlrVRRRRNTS/YoIorR0sq0zxziHnReM6kW1lOmxA8lncX1yRbsQyihxUZyaioyCaUrXpP&#10;JuFrZGIy2xa3AoBqCkAYWhIYAYFaqRSvr1VH2JgP58GxXye6Om6r4Z9gefMVlTUbQhrt90W58PgI&#10;ZWmx+G25Q72z3Xe2MzLNBGqTVM9WtQ5ZhqvYLL/JO08iSSn94yX6XKijB5TAxwe5dFUpwoO6lKHJ&#10;J6g7nfffdUqp22x2mW0ZiVWKAzAClArM7IxNaajWMGpK6RQdN/xmxGf373jlNyfLH4YdU7B+TO3a&#10;DZvZOR39tXZjUcS5DLVORw+Hmy2UojV4ufci1FJLJHVUdfkI1dRFUOzxwzMGOeDvHKk8Fxy/zFcX&#10;OwzMUaNiOwsQSraNIOaLrVaEsCfjIAu5F2vZ+bYbj+s/KdpYc22yLLrTLPpBCuhcu3AMTC7syhW0&#10;EiMnq/PaG48tQbVWprqfIVFPDEY1kqKZnlKwMSFaqS8coEVwHJDsPqST7UbNzJcx7Z9VexOI1xVg&#10;fLB7hUH5Zr/kd3faLOTefp7eeITFq0DUHd/QORnyAoPSg6L18g/5i22vivtSfd27un+2994mnFPS&#10;0g6qw+L3HkKuZyEdKmnmydAMaiggKZiGcqxsq6WcS8u83bXu1ylob2GByuC8gUkZ8j8qH1pwHHoF&#10;c4cv3eyWkl+llc3MeqpEcLvprTzHHJORgeZr0lPjt/N8+EXybq48HjdxdldZ7peIrkMF3B1fufZM&#10;GLqBd3ppN1tT120qyVE5d6SunijFtbLcex02wy3EUjiZJYDiqMGHyNQa5HyHoadRvbc2QNKsQgeO&#10;QZIdWUjGQQwANPkf29ES/wCFEvYtX138GqrCYJYMljO2ewdi7NqMjTVSvStjGjzO6o5aSSlrITUT&#10;1Em3U0DTPEdOqRQqhgEtn2RLTm+RS1Fjty4+2ukg4xxFTx4cejrnDdjNyWkq0Pj3IT5gFdWMivw1&#10;HEceHWrXs/YzbH+LOCgrx/D9z9iQ1/Y2TFcghWTb2UgWg27E0TLohEWHoxMhJIYzG/595t8q7W+3&#10;8gbc2orcXLPPICKdrYRaHz0aa+hr8+ueXN26ruXPl3oGq2t9FuhB/Epq/D1ckfYB8ur6v+EdBDfI&#10;7+YcVuYx1F8dFiJsp8f98+59BZVCqS1r8XA/r+Pcacw/7nIRw8Mf4W4/PqSNkBFmwPHWf8C9b4m3&#10;f+Af+x/33+9eyLo461+f50vyGytT978fNu5CKPAUXUe+94b6NLVoa/8AjE0FPito4yOmpqyKs+8r&#10;nqKkUqFNDyr5GZUiuYS9yN4F5fWOywZEM6Mxr2l84YUppVTqOanAA8+p49tdoax2jct3l7ZLiFlU&#10;07ggp8Oa1ZhThSlany60Let4dkbdr88nYEFV9llv4fisFj2qqeuqsfBlKio+4qJ6GnnmTymjqxM0&#10;kj6jICzsBc+3N+e7uoofoGPioNTGlAdIrQHzzin5dN7Alrays17Tw5CQo+IqGqKla8aZr+fz6vz/&#10;AJE2G6/TePase16mlqINpbrqIcDLKztU1MMlAaaSopdQVoR4yVD3/cjc+n18h/efrnG2zXaETtEG&#10;YDy86dC3l2Lb45dyW1kJgWSi14GoGc8Pl68etsnCtKskcqi5PGmxB50cWFyLWHvVsJAwOnFOjKcL&#10;JGyk0H/F9CnQI8ilStiw+q82LAEKBYEn2dW8LyvQLnogkYIylTUDqfPuTAYCSHG5HO0lPlauF6qm&#10;xUEc+Qy09MkohNQMbQxVFYsAmcJr0aNXF7g+zKtpassc8tJX4KoLHHyGfP06YW0u9wMkltZM8KUD&#10;MSqICfLUxC5p69TzlJJIY56SlysyyKrq09A2OsGAIJXIPTyKNJvyv+88e3SEoCkTkEeY0/t1EdJk&#10;hBkaOVowQaYbV/x2oP8Aq8uuC1ktQl5YxE5YrpEokI/FywGkkH/X9lkyAqRXS3px6eaBY2opJFK8&#10;OtcT/hSH0dh90/EXb/dOF2/QVPa2wOzOv9i47dCwmLIrsTsrctNg87ga2ojkgSbEDKy0lURKWMIj&#10;kEQvKyvrbblI7tlnlJtVUt9jKCa4rxFR6CtTgVBfu9o89qJ7aKlyWVOPEOwXj8iQfmMDJodZOtec&#10;f6V9gSUeKy8uKniyNbLhXp8fJTQz0YxkVT93TfcrLQYhKaISLDHL4pOS1hwR2gSP9y38hZahgKkt&#10;UE1yMUJIPHjXo53MtHLvO3DS+kI2KChC6eORgEcK8OPUH+RfTPD/ADnfgpqnR407p7JgpFV0aDwQ&#10;fHDvDVLSyH1tHKSv4AY20j6e5p2pka4QgZ8PP5suOoQ3pGFs5bh4lB8wFbPWyZQ3moqczNLHSypX&#10;TMstPVCaWKeod2mqoJnQn7hYfRG5aYqBrCqxX32OuP7eSgFcDy9OH5efl6ZHXBzbv9wbcsToOo+d&#10;ckmpr60x58K4PUq0kuuA60DOr5COmaqK06TmaoXH06kwxtUtBIPM0mkRrIBoBZPacZPEY/n8z8q8&#10;KcaccdLyKLkGhNTTy4mg4ZpxrwqBSpHVrf8AKILt2t8o2c3c7B+PhcLcRJKdzfIQvFGCAf2LhGJ9&#10;RZSTbj3h/wDeer+8eUP4fBuKf71D/q/Z1nZ90Gn7l53P4jdwV/5xyf4OH21/K9P3iz1mJ1737r3X&#10;vfuvde9+690SP+Ynvg7F+IXb9TE5jrNy4Wl2JQMp9f3G+MpQ7Wk8aalLyRUWVmktcACMk2AJ9v2y&#10;GSeJQK9w/YMn+Q6mj7vuyDffdvk6CQVhguPqXH9G2Rp6H5ExhT9uM9ar7BIolVWiVY4o5FSRZYwL&#10;OszPHFL5HXQEPKqpNhdiSPYpQDzHHrsNZ10JqrqPGlD5UoSKfLBJ+QFOuLxgjzEmQSliwhkh8iys&#10;jmZQ4a7K0k1yWHAfnlQTcHyHR5bnSoWlKeoNKVFMfYPL0+eOmZoo5pZAmgxskrELBPHLGsVQTojl&#10;ljQNqRwig6fwCCT78MkAdKAwdkUE1rUDiCDUcSAT5ip/MggDqLBGzyjVJLKW1Fn0gJrEQmjVooVC&#10;NFEysHBRUUrfSlgRc4GB1WaQBT2gD7c0rQ5OanBGSTWlTXrI1SmjRC6ulPKzSyoZ50p5Q12p4oNP&#10;MKOQDyiME0/S99UPn6dMvCaVdSGZcA0FR6k+tPtIrXj15B4hUHTGgqUJHngKqqJGqRu0kkTxwwKw&#10;Nix0G1tGo3968xTNOmbZQJUYE1U+RzWuaAGpP2ZHrQdMxAhyeVkksxbbVLHFDGoM0ZiyVdF4pCVD&#10;TzNNJpITU2gFl9Si9XHAeZ/1fl07LJ4252AXFC1STih0mvyFM5oK4OCeiqbuij/i8hCEygiojcyx&#10;+SK2seWQi/kJETNHcK5U+lLgH3aMEEny/wBX+r/L1NW0M30657OBwaH5D04gHiK8TxHQu7BWRaJK&#10;eVmgakSNRHIzLDEKeAsfAwuiJIkvoDSFro+m4PDgopr/AKs/6vTon37QSWVQdVeHE1Pn9hGe2mRW&#10;h4qqgppsXuaoqokkiiqqsgxuQrufDJCkiJGyggtOUdjfSQLg2v781HXqMboh0YNTUPThxBIr+VR6&#10;/n0ttxYWDMUGpfK5ZVZRCHkKXVYRZVaaOxkXgSFQQFVvwQyCVNP9X+r7K/Lq+2XTwSUqKfOg+fHB&#10;4eY86kenRTs1h8htrIQ1KCWCOGWGpkaILCyLGzDyzqmuPxeCUki3lZXI1WC2UhyaqeP+r/L+XUi2&#10;94LqFk4sQRnP5Cua1FPTHDjUV9pb2pMjTGN5WEiuZJEaRZqSkDWPkGiRZDPqubIq+sHUNVz7syfL&#10;J/b/AMV0mntCGDBM8PRj8uFKfM1xwxjoY8dMz1UjyK6sFAmkaSIxn9wG3j8UfkDKXbVIoVeAGCiy&#10;sgYFPy/1f5uie5jDwIqsKHgKGvD1qaeQopqc4qalS0ZjdvuKR1OuOp/yiNWkDs7rFGXlSEGncuFU&#10;qzEF/wBYBJX3SYMoIYcCMf6v9Xp0ktYnjm0yqdQpg4p5mgr3DjkCoHwk0B6gfxebHSpBOy05nVaw&#10;RvTPVQqHb9tYbyR0znx69AFpFuh0Mtj7aK/jXIB+z9vmPL5fn0MIoUuAWALAdtdWk/OuCwzSte09&#10;w1A9LidsbuLHx46eZausc+WKoFU01RRMiyCnZFAkgiDBb6yhjdS5NiCSmWp1M2B6evRbEt1tV095&#10;FHotQKFdICuDStTgn7AQwOkCoNOkrRZY4LJV2CzwEMMqscfUSiNSsWhKSoE4aRYyEC2DMSwLGw0h&#10;vbTKVCmnRxc2P7xtbbcduOqhGsCvHLrTBPnwGMCprTpQrhVoWnqaNlajrCKiEF0MaVsU8FT46dkK&#10;U07xIilotLi36Qxa3t4PqQeZH+DhXoqa8F0kdvcA/URmhwa6KFQWrVlBNQGqPmQF6X+FlL1eNhQC&#10;a8M0cUaxO8i1hgk+3RQsaukv3EzRrccBgFsQpKdjh/X/ACf8V0GNzQLb3srHTRgSSQBo1DUTkgjS&#10;AxpxoS1RUBMdk1kEW9s3mR4JHwm08NgYyDRxSfeVGSzldTPJS0uKw9HEstDXRyRGOnEEkDxPH+yE&#10;LJv9D8PNdVfXAAHHOf5+XHpVyNYSybXZ2rFgtxdPL+NuxUiVwGeWZ8SRsrVkLiQOsn6uoAKs5XNi&#10;8HQY6CQmurUvWRSTFZZ6vIxrAFZo1nqWigd3JNhq4H0NiqhU1JI7QK/5ehw7iW+urkqPCU6Y6Dgq&#10;Emo4KCQB6048eCnwNEm3MPjYYY6aLJZQOt5JF4jYF6qpeRgKiWou9i30YKOPUbMSSBnOf9Q/l0WS&#10;g39xcmVnNtAAWoDlvwrT4Qvy8iTnAq61Dipn8EE9QKaBCgLTwlpXvqanaBWYaA0p9ABGp0YITyLB&#10;sDHH/VX+X+HqsSmGPxJY08ZjXCnA/iDHzoB3VrQMCwGDkrZhR0yKhD1lSvOl44mMVQipTReOOVWh&#10;aKAuXNySSzCzaNXgBT5f6q9NwJ48rM2LdDjBOVJLGpFDVtIGBQADI1Ui0iQOhZ4JWkkE85aZvIEG&#10;lIZI6cxrFLp8IddKmzzEgMFuRsVFO7zHT0xlDACVdIKjGPmC1ajjQ1PwpTBODJqXkrI3o6V5XklR&#10;fI6/sxUyaokfVVeJ5nEST8qlyTqDsDe/gKEE8K/6v29MxqsBE8yKEBNPMscn4agAkrgnAFCoI6iN&#10;TU2OTRAWEnm0tMweVqjTOf3YoYmMSlZzp1vwzL9CBb3cEn7Ots8lzVpAKaeGBpqvAk5OM0HAHiDn&#10;psikrshVvisHHX19WYWerlQTTNBT6J5BJP444IgxNHK7ICqRxQyFmVVazodVAZ6AeXRbuItrWH6u&#10;+eOOHUAoNBVqqKLUk/jVQclmdAASwqI+A6+y+Spgss9PBOt4mmZYJpp44SIK3xyyhIIa1PMC2ozR&#10;/bq4sZB43090tSVGP5fL8v2Z+XUc7vzDa20mtI2aPjTIAr3LUDJXFBTS2srwU6leU29sWg1R1eZ+&#10;+1Usc4eB5clWKghLSy68TDT46jMdQoVYvNEzoGsY7qvugkuGOBT8qD+fH+f59Edxcb/eDVBZFKMR&#10;QgRqTXAHisXaoyW0sAaV10J6hathQyRI9RkKNhICrvjc/I0fonEbwzJmJ5XkgmKMQWJXgD9J96db&#10;hwcVx8v83QdvrPfLmKWGaNWwfxxeorUaAKEVHDNCTxHWwj/Lz7M2vu7ozHbKw2USryPW1RUYKppH&#10;EsVTTYqpqqmtwryUk9NRTU8SwTNAg8KR/sWS6gH2UXEbo9XWleuYv3h+UN15e55ud0vbUrbbiBKr&#10;YIZwAslCCwJ1DWe4mjitD0fb2n6gLr3v3Xuve/de697917r3v3Xuve/de697917r3v3Xuv/QOpWq&#10;XmcII6gNR4FJHSMS/cyjF0TU8MCKqxUdGvmVyOCVJOlRY++oPJVRyfyqeH+6+H8hoFa+p/2M9ceu&#10;f6HnvnZTX/krXPzqfFalPQcPP1wOkzuxNW3Nw+R/IWw2eqpFBn/enTGVUdDTxpKZWmhpXJlkYDS0&#10;v7hIANxttAI3ba/+emL0/jXj6elPTHUZ83FTynzTq4Hbrqpz/viThXJA41+09bfWF5mx/P8Ay5sE&#10;D/gP4TSH+v8AX3ySvsXt4fPxX/48eu6e2mljaf8ANNf8A6EatrKXHUVXkK6ZKeioKWorKyol4jgp&#10;aWF56iaQgH0RQoWP+A9oZpo4IZbiZwsKKWY+QAFSfyHTlvbzXdxBa20Ze4ldUVRxZmICgfMkgDr5&#10;jP8ALR6wbH/z2+9KVMZW4vb2Grvmb3JsqCthFLPNsTfW/wCkfrfLpEkksRpcvsntCkqECMyjygE6&#10;kZRiz7mcx7LzhyEvMmx3PjbRe3Vr4T0IqnhSyZUgFWDRAFTRlIIIHWRft5yTzByH7tbnytzVZG23&#10;/breZZYqggPrhU9wFGADEVXtOdJYAHq+X5nbe2jUbe3Fl/kF8i811Z1nkIclj4cDtqGClqZsLS0s&#10;lTU02MiigymXyeUho4DUVc8NJN4og7uI4lJXFLZtovb/AHuG7lgFxeLIGiiqzKuQF1AlUVSaL8QL&#10;MR3FjTrLW4Tbo9jm/eW6tbwOpErKQpNRUhcM3aKnHBRUilT1qWd2dvfy2cf2DiMb8b9v984HcezN&#10;w4mtxPyjwfYNblcnNlY5UEm4pdsTY2HFlmqJS4gxeQpapqZT401t4DlNa8p+6R2W7n3OLbzt0sTK&#10;1hNHpGmmoJ4isShoKhpEcK1CSANYxwuOYfZlN/stt2i9vBuiTLp3C3kL0k4FqPRZCCTVIymoVCmv&#10;adur4adt723p1ptOszm/qbsqefBY2Sl3rRUtXjZs/E1OiiqyOOrKLHVlLkpNIM8c1PBIJC11H5xH&#10;2zmLd7TmPdNoubeS3iSZgsTMJDHQ5QSBmDqAe0h2xmpHWc8uxWS8ubFdy3C3DTQBjJ4bRiQHKyaH&#10;CshI+IaRQjgOjRdkb8zm1MDksgzyySUVJUSpTM4UvOkTSwxG7x8SNYD1AC/JH19nXNXNt9tFugEh&#10;EjsFUmtAScYGT9gp0X7RtG23My6Il0kVqKfCONCcA48+tQz55/KjdXce/wCg2b8q/kpW9XdE4Wuq&#10;KibrvoR3zm6clVtOKWSDctXT1GP2bHLjoyyMtfkqqaNrr9mHYj3LHtZt26322S7nsXLc267+64mv&#10;wIrZEIJ1QREGV9VMOIVB4iYgE9Y2e797aNucdhzXzTFtfLoYgQWbPJcSuCAVnlH6KaKjWviO4/3w&#10;CQOjG/DPpDrvM5Wl3P8AyxfnTuWgzxohV7o6O7kzlHid3TVOPcMmeoaHEQSYLcWLqYkIkIo6mOFS&#10;Fkm+qK3ztLuyokfPfJsdvfI/6dxboVUVHwFiQVauQGYVp2r5kg5Y2LaGRp/b/nN5bV174ZHDE0Px&#10;gACo9CFxXiPKxT+cxR9nbq/k35zNdn4mLG9m7f7M6Dqt0U2KWmEFRVQds4TbsmVihx89XBSwZGny&#10;wlZFlCqCT6VOn2v9opbdubLeZgBH4N0meBIgkocgcTSlAanh5dA33WF43J26RXuZo3iNR51kT0rw&#10;4/Lzz0f/AP4SI7XpsJ/LZ7Pz8vlhzu/Pll2TuHK0lQqpKtFiNodebFwNdChVZmocjjdoa43N0d1k&#10;0HSLDMblq4sHhurSz3CKaaBk8RFdWaFpEEmh1XKV1FgHGog14HrF19t3G0tLG9u7GeK0u1Z4XdHV&#10;JVVtDNCzDS6qylGKEqHDA0NR1sK99sB13vonQR/dnM6g8MVQmk0khOqCeSKGYaf7LMA30PsWaSKU&#10;4Hrerh6jPS6i52518fWxO38f6njCSG+Mxn6o0AVHY/VQAAeB7Id3pSE/b/k6THz9OtBj/hUd3y3b&#10;fyj6Y2NiJaQ7J6i2FvjF7bzUNXQVZzm5c1uegxvZGZgiocnVy/wajz20abB0c1RBTMa/C5XTriWO&#10;RmdoQKZzqNWYV/nQf5T+XWxpoprnPD/D/PHWr3UUNNNP5ZmRIEo0WnRfVUyn0p4rEqUgAUE2tqv6&#10;uOPZ5U04kmv+r/N1rBFXJ/Z/q/z9Ch01RptrtfrmvrpafKY+XOYbJSAhpRSQT18aJDOG8dKsFMly&#10;7B1N+WI5BLr0+La3sS4IVgBipoK/6h0a7cvgXthLp1Rl1Y/ZWlD5dfRD2TtHYK9c7Dpqva2B3C0m&#10;Gx2QWvzWIxuZmY19FT1aVNPU11HL6V8iiMjkRhRbj3ijvu539vdzxxSlASVCg5HpkYHnUDABzw6z&#10;b5U5Xs722hupFR1aJWqRkseOrNa0AXy+HjXoZKLakdNhi9IlFidt07yeOGkggoKGmYMrSClpKOOn&#10;pTLKvB0ry5559hWaTc7hGkubtxGFpXVqbVjgfUCgoBx6GUabVtZFla2oW8010qozWuW8wK5qfLqB&#10;tDDVuZ3KcZTSLVy1MEqU6xgJN4oY5HKBXRQ3rQgkkC9yPrwSPZzT7sbaNy0kkeNIJJ4+RwSaEE0A&#10;HkPPoyuNytdv2KW9njMUUbqTXhViKEkE0wa/yPDK4o6nBYh44N0bXkmx8cp+4yePaOHI427IGqpI&#10;LMaykinfSysoC/UMbH2pszbMVhvrCR4gCSV7XSnE0ApReBB/I8ei66j3O8Bl2XfFW7YdscgLRyca&#10;LqxodlFQQfkQKjqX2HisHX4+uxGOqxV4zLY6uxw0xJJalyFA1I0hhdfHKopKlmCn0MygEGx9n4a2&#10;trhFtZg0BkqGFeA4V41oPPiD9nRVtC315aXKbpb+HOVIavrU1HnnUAM5oTnPXzJPkh1xuXqzurd+&#10;z8pjt6wxY3eO4YsDmd7bYzG2MpvDbVPl8lisPuwY7LwUTeHKCgLlofLTmRXWNrL6cytnu4r7b7a5&#10;iK6mRSwUhgpIB0gjB0g0r5+fWAm8WcljuV3asrgJKyjUKMQrEVIxQmlfsOMdB/C0q5KoWOCOVhBS&#10;+SEumlwSzzyVCyIuqqhhUH6tex/FvZjRaUqcjosYaTw/b8v8h+fW5t/wmC7LrNkde9tbbzWCyjbd&#10;7k+Q1LtjZu6adVfFxbl2x0vg9wZnFZqR5UljqanEvQvSKsXPlkJJUFlD25KDe2zK36gjoR6irEH8&#10;sA1PpjpoKB+EUBOfPPEelK5GPPqxD+dS8dD/AChuw5KuCWqjn+YvVPmi8rStSx1XyDwsc0jqiymR&#10;aGJmfxgeoqASLlvZrbyeFZiQrqAOfsLUP7ASejfZ4xLuVsjPp+M1+YRiB+ZFPz6IHsT4zbI3F8fP&#10;gF1Rn9/SbW2p2V8wKTsncdLUZmbbeczVdgurtxb3wuB2hNUiWdMg2VxFGZpKfSWj1srLJpb3kt7b&#10;802/KPKnPu42t61u8W1SBZC2ka5THEqgn18TXQY1JTzI6K+c+V5N9372/tZkR1n3NCy8WZY1mnNA&#10;PnCFIOdDMcEDrYVwOVn2r1fveWpr2npsXUZOsbMZSoLwxJO4hqgXcD0xIGbU7GxuT7wu5Z3m+2bk&#10;jnBfq2lY3MjiWSrZdxqVT9tTWvHNOsseYNusd25x5Wn8ARERIoiTtwq1Utn0oOAxToke5KysqcnQ&#10;xzUcNFiIMbh5aOqp5EnirqPFy5Kaj1K15BM4ri5kUWKOBe44hzfpLuLdr1rqBEsIYaIBWpoSBrrU&#10;1wSBjBp5dZTwQW7bYs9vdmW9nuJGYEfC0yx6ypHbpooAyTUE8D0OvVtCamJWhuLNJEXWx1MQypGG&#10;PqVnZv8AY/4+3+SLYXFwXwKsdXnx/bx6BHNEqw4kGKA0PkMVNOFKdGGn2CKinDVEMCeSP1M0BkcR&#10;k6nD6SNPDC3P+t/X3Nz8nwyRiZmWMlfSuOPy/wAPr1GS8xIkxEUjGh8moK+VPX/VXoIdw7JxtCkq&#10;YtWgtJD9xNLMfGxhJKCGKRZFlkUudJLGzG3uOt+2GzkV4LaQYYaj66fTjX8z0Ndq3q4nkje+OvB0&#10;qFyK8akUIB86Dhnz6FimxUUfWZpqGXyyxwxQukuqWV1mIVn1AKtlRSdIAFj9PYmm2i2/qX4NqAZa&#10;AU4k1xx+wV+zoHz3byc3+JcR6VYlgRQAFcgU48cV49UQ/Nf4U/NbsTOT7q+M3ydg6az+NpsK+0aP&#10;N4bcAwFRk4pqmfPVe5cxBLujB08uZinjjo6htuTQY+OEXV3dm9xxyzylyhtEwPMXLZu3fuaeQuQD&#10;/DRCGiU/xoVUf0TxGXNW987b/YSDlTmiGyMQAS3RUBKj4tXiK6ytq8nV2xQAjIA/4+djfzD9gbx2&#10;38YP5p3xxw3ffU/bdFXbU2t8luuttbL3TQ7fmgiq5Mjiu0d39YnA1eCxtfjKJKmmzbYbBvBJIqlp&#10;WikkUX8x3llsEdtvHK9/GLWN/wBSAuHKRV7Xjk1F3VThxKzHSdQY0oYs5ZsNy5hvrzlfnHapWvZ4&#10;28C6RDGGmAYtHLFhVLgViaJVBPY0YqWVf/PP4FL3bt/4W/EfbEmaoPit1j2DujvHt7OSZCeafbPT&#10;mxNvSbU2j1Ft3KSSzVOS3Fvat3tNTUlTUzu1JT0tXkpH/wAmjRm9o3MXJ3PdArzXk8RiijQB3kd3&#10;UjQOGNKrX4auMUJ6WX/K43C45c5fZUt9ks5zPcyylkiSO3ifUJWwVDByT3Bwkb6W1hQaM/mlldp5&#10;yTf9TgNvRba2uMtlsPtDEU1VOuPxOyMc8mN2dhqCWRlnKUuEpY5AhXU0jchQAB0o3aOS05a2Lbdx&#10;lEu4/RRCeTALTeGokpoCppEmsCijVQMQKnrlBb3llufNu+bnstqINkk3G5e1iANFtTM/07EOSyM8&#10;HhyMhLeGztGCVUdWS/8ACN7UvyL/AJhiSTGaQdQ/HUk31BFO8u42EZI9N1V1/wBiT7xs5nAG4qoF&#10;KRj/AAt1kLsf+4bUGNZ/wL1vWyZ6k21trJ5munSmpqCinqHmlbTGrIp0aj9B67f7D2ENzv4Ns267&#10;v7mRUhiQsSeHQm2ywn3PcLSwt4y80rgADj18/wA/mkd15ntnvHvLKdfLFkqjc+bq9i5DPUFXUQMu&#10;2MJgocjHSTVsqvRR0+TzFL4HkEiFopEisI01PjvsU37yu33jcS+h5XuFU5rqfQrUrXCZAI7c06yR&#10;3dXsNtTaNvVAyqluXFVoFQu6k8MvQMfxYr89cHAYc5bBbypK/LvTbuwWQqMrWvDJK4yGKxsNXS11&#10;Okvka8iy3l1PcEfkKvuT7x1hnsGihH0jKF4Cgc8BT1+zqM7GKSe0v1M9LxGLYOSg45+XofLq8L/h&#10;P1V9n1+d7pyPVm09qb43Ti8fj3xWA352G3XuzaStnBpaLKZzLYzb+7dxVNJSPKhmGNxskshAQSAE&#10;2LuYILVb6xS6cLDQgkivmCB5Vx5V6PuUJ9wmstwk26PXc6+0Me2grk4an26T1s79T7l/mUda9pU8&#10;vyUpPjj2n1Pu6rpMdj8f8bdqbywVb1oKgBpqjN5jeufyeZ3A2Pc6fKaSngqUVn/ZZhGCjcJrKKS0&#10;ms0JhGHHnx46RxxT18/XAh2+PeZ3kTcaI5NV/h4ZBNaZNeAFAR6ZtVwGThyM8dJQ1KVayJqjnhkV&#10;iQCytaRWsHiPBB5BFjz7vZXGuR442DahUH5fb8un7qDwopJpo9Ok0II8/mPn0jdyVuG6vizm7pkn&#10;r8tV00FPXV1PQmpy+QgoaipbH4yIwxeeZUqchJ40LFVMjEWufaG/vYtngkuWLGaRlFQKsxBwo/Nv&#10;MgDzx0abfZ3HMkltt6RqkKVIFaKoIBdzk8FUVoKmlACeiAbh+eXdkPyaT4wYL4ybgzG5BRbdzuU3&#10;Rmt7RbQ2ltfb+46fLVNHJlM8u0d0YavyyR4iRpaWkqZRTRaXneLUq+zizi3CaS6i3OdIZWYGMA8F&#10;8MN3Gh88EjFfI8egle75tcN9HbbDt812ofQ5C9xOrTqVdSkA8QGoafFTo7PT2+957wwdJmN47Cyn&#10;X1fVeYS7fymcwW45qcxyyxLLFlNvyS42rgmEYkjdLXQi4BuAE2nu47uWCSbXblu0+bfZgGn20+WO&#10;hpuW3wpaW7MyJekVeMcU/ouQSuqnEBjStCa4CR+XnU0vefx77P62onhTL7i23VDAVNSsLRUu4qK9&#10;dhKl2nimWHw5GCK8gUvGCWWzAH3rd7cvtsg0kOCC1MEr5j9laD161s0qwXkbMq8CBUVANO0+fBuv&#10;m2b2/wBIXRvYU21c5HN9/FvPce092RZRmGSo6xK6ei3Bt/PSNPMa+leTyVCOgMcgdXRrBVAhsBZ7&#10;nZuANJEKsmn4TwKunCmaAA0INQRx6BG6pdbdcmUguWlZXLcfMMj5NaCpxUHBBpTo2/8AJxw2M27/&#10;ADxfgpg8TqFDTdvdlVdLcFopKat+OPcNXTvGzszqvicDTqun9r1cAdcpXEl0kc0w/UMYr9oYA/z6&#10;jbmyBLcNDEf01kNPsKkj/V/l62HqEkw0gDQzTIWjjVXl+3aenmEjN4GIMyUrws2lUCGQ8sDH6e0N&#10;1meQfZx+Y/1edaD59cDtsqLG2OK0IFK0wx8vl6UpU+VOpgWRF1qQPF9xJT60mhWWoZvCK2ZRIsMV&#10;NGweRVbl/SedCn2zQkknj58P2epPkf8AZ6WAgDHDy4/tOaAcSPM/kOrWf5QkccXZ3yZSPyFV64+O&#10;yoXufIn95fkKTUeQqhlapmLuW0jUCG5BHvD37z2n948okE6vBuK+nxRU/P19Os7vuglv3JzqCBo+&#10;qt6ep/Tev5eh86nq9T3iz1mJ1737r3Xvfuvde9+691TF/OL30lHsjpvrWCpIn3HvTKbwylHeQJPh&#10;tnYWWijMpXSLJmN0U0qgstzBwbi3sw25NU5b0H8zj/P1mV9zjYmuOaOZ+YXjHhW1msCtiokuJAcf&#10;bHDIpNDhvn1RBdlVWLohMnkR45y/riuEEnmAXSUa45vdNLG/PsQKPl10mtNLEKQaUpkevpT9n51H&#10;XF28DtE0QaSeeXSHknRU0iKcuzOzeJ6gqVQkWVwbX492H28Ps6Ol7lVlaiqo4AH1FPmBxPyp1hjl&#10;EjPcsZURmnfyFvHokYyFTZIj53TQwBZ3JZeAbnZBx6f6vz69IdOkUGk0oKcajHzxWo4AYOeHWN5G&#10;p7OVVyCSLMw9LofJaJ/M5lLt41UXutvyPVcUpTyp15KSMRUgf6qZFBSmST5/biIH1HWpZNAHi/Zm&#10;lSOAxFysKfpjZkBOu73Cklb/AF3XyrjpU47TXNeOQKmvn65xTHECvo4y3PkMNj5oZbNJL5vFFIsb&#10;ymoZVMaxSRLHfxx6fRqAPOnQpWjdF6Nppq4hhwFKkcKedQa8TXNK8KtFj/eCsjjYKF26DM1pJIl+&#10;3y0yuPMWqUGmVTflCylQXBsRRjla/wCz0hWUNuFvqBLEGnAE100xjyPzzUgHh0XretCgy2qRvKJ5&#10;JEpwLO1pJDNHoaGrgdZXjLlm1NEQL8lVPvSE1JH5/wCqh/z9TbsMxa1GgU0gavLhjzUigNKCgP2A&#10;kdCBsWZQqLUxapl/ZikkVvLGJHLLJOso1PJFTxspYeQi4UAc+3wuMcOi3mElUYxN28TTgaDgCPIk&#10;g0xwr0IS06zzhKhFaNo5Xe8MaJMkkhfhkgVT4pH0gqWUWUAtp1e90AFRx6jidsMyGj6hTOQfzPmM&#10;0IB41ArTpUUSxsIopWgkLMwieL7pnklEf7bBqcCJHDkBEOqzKwbkWDRBqTn+X+XqkNV1UBC+YOnA&#10;rnjmlOJxggjjUsme2dS5lpI2pVM0kRlaYoJjJCZmjARvIsV0vy6hFu6ELpNg2zaRWvn/AJOhFZXb&#10;oiUk7QaU4UNK8KV+wEk4IrXiXLP9c5zCVrVuAl/ymGUshEU8ksTwSP8A5PFGrIwDuC7hVAdrMT6L&#10;e3llqFDVK/6uP+r/AA9CaO4EsYWXMdOFQBQjiTw4YGccKZr1wxPYec2/UpT5yjq4wkUgMixhkZlL&#10;JG7oYpmEQgjACRHWGAYBiF0uUVhhsV/Z/qPVzbo68BQkcMf5R5nicUwaAmpm9o7rodxUtDJQ1lHL&#10;+3HEHjqW1gaChkkjkC1pWlcqX1qXsFOkkqPaaQadVQafZ8+Hp/q9Oih7MxTu+htJJJFBx40/hBPA&#10;UIGTmlel5kTtqpgDVk6TzMjCrRn8khYxkTxRTyiEM1MXEbFZFD3AUC4JTaZSdK8PI8Kf8X0phN5E&#10;zLEAqA9vAeeCQK01fEAVNMkk0I6LjuxJNs1z5TaWXqZqRJHE0MU0s4QJLV1H3M5R47/byuHnKozO&#10;FH6T9bxAkhZB3eXl8qfmOHpXoebPfC9Rbfc7ZNZApUAA1Crp8/iAITIAr59CdtHd22ez8bDh8tro&#10;s/SoyQyzywRoFvMtN4zKYJLOE9bxMoLBRqsdRs8YKsMU+X8/+K+3ov3Kw3Dlu4l3DbSsm2vQugDF&#10;hw1HGoGlcBgSBqxXHUWjzm5dgZJcJkzVVNBqU0E8kKiCVYo6ZYop0aOohlSWFBocMblzch7El0yl&#10;AwU/6v8AVx6MZts2nmWz/eFpoExB1UPcpJatCCpBBJqCBgYBWoA17S3NR5+WnnikiljWqEtTFN5S&#10;Wk1M86mnjin8ayxRMjoUuCpFjpC+24yRhsNTqPd/2W42qKaNkYMUopWmBgL3ErUgkMDXIIONRbqD&#10;2itVLm1gjj0fxqs2fDNHaWKoEUcdfkMm9fJPG00SGsq2JRvNI8scok1Sag7SMCA3nqP+r9g+XV+R&#10;TBFYtOzVFvFdFTgrWqxxBNJCnsUUI0KqMhSiadKFjpf4xuTIV9SrLj8MysUPkj9UUKTx0yeNok0t&#10;NKBYpZHBtY/oWSuiRHNWb/V/g/b0YsWh8CGJgZWAAODk4JNa5GTWtSONfxPVBVmpkrM3Ouo1kqU2&#10;PeQL40p1qZOFVPFZJJCLsjWEagC/ACOIa6mmOlt1AIUttshagjUtIBWpbSPM1yBWgI+I1NOJmpPD&#10;j4rqUErLTua6SF0dXnkUTCAXd1qWmawTkN9baVb2oy1aD8ukskb3LnXXwwWGgEEEKDTVwBWnngj/&#10;AExHUaCnnrleZtSl3DylXiMy+Ji6JTwzBr6NAkuzajdC97Ko0cE5x/L/AFf7PVpJEtyqeQFAKHTn&#10;BLEU4104FPiC0yTPlJ8cNHAGBk8DMkXj0Rq7E1FpADKUAc6/SZAZLLpvf3Ytmv8Aq+XSdQNUk70o&#10;KiprU0+HHCuMZ09tTqp1MEsg0/bPLUM0TxuEqAsiusMh+o0tNpCkW9Gi17g67VPDIxT/AFf6vPph&#10;kXJmRVAYEVXBBI/IcR61rSlNPU3B7TzG6KyKoeWXGYBpiwqI2EGWy37iUzPSy6hJi8bNEkplrDFI&#10;5ijb7eGaRkRqGQAaRlv5D5fP7P2kDom3bfrLaoZoY4xNuQWhBBMUeC1GHCWQEqFhDqNbL40kSB3U&#10;VmyG3NgUtNisJiqWWuVfO+JkWOSKnkJiYfxis89RK1TUPTCSoRp6mvZ0ijMsccEDw6CFiGZs/wCr&#10;/P8AIDPrkFR7buvNEs99uF662xOkTAkMwoR+ipVRpUNpjYRxwaWkcRu8sqyh9W7hrcuJZK+uaWIB&#10;GipoBPBjIZwfGEjpoJxRySK+qxlEkqFvqeFCpVVCKD/P/q+zo9bY7SxCC1tdMuas1GkIOaliNQBF&#10;MLpU04efUKKgy2Q1Q0dHVVDRT6agY2nqpTI0a61Bjxsaw08aTC5ViEIFyrC90t1vG17eaXd6iH0J&#10;qw/2oq3D5dA3e+aeVuW2rvG+20EjL2rI6l6H0QlpGx5hagmmoGlM+U27uOlp5qmpwmfnUpqUUkGM&#10;Oti5HEORzNJ6WZWYalBB+pt9A7Pz3skMhRBNIo/EEoPy1FW/l1FF/wC8vIKzeHaXU0pHmIXA/ayq&#10;fQcKU6Fr4n/KCl+OPdOBzWQqK/D4PcstPtbdW3900T4OTNYutmJp6nB1IaowuWzuEqkFTT08VXLV&#10;SQeaNIbtcKrXmDZ99BhtLsfVCpCNVWNONAeOMnTWnnTqNfcvbOVverlS52Xa9xjHMUFZrUGqv4qq&#10;SY6OASkqAqxWoVgjuwA62t6Ksp8hR0lfSSLNS1tNBV00yG6SwVESzQyKfyrxuCP9f3vrl9LE8Esk&#10;MikSIxUg+RBoR+3qT79031737r3Xvfuvde9+691737r3Xvfuvde9+691/9E6+SkBkibmCN6XFTzt&#10;BKzRQRHDYmXwwSq7VCNUK7H0CRxC3DX4PULkqp5O5W8/918Hl/Q8/wDBnz649c/gDn3nU8P92tyc&#10;n1kPA8fnipoektuuIptbcsXikiA2zlo6hlp2iWOBse4npo4YZndamokQU6hnAW51KwWxGu0nVum1&#10;UzW5j/PvH+TPUZc2ak5W5pKkK4225zwAPgvxp86A+majHW3zhf8AO482C/7hcD6f9TfE0lxxxxb3&#10;yRvjS8u8f6K/+E9d09uzZWuceGv+AdKDsPHzZbr/AHxi6e/3GT2dubHwWNj5q3C1tPHY3FjrkHsk&#10;3qF7jZ92t4/je2lUfaUYD/D0f8p3UVhzVy1ezf2MO4W7t/pUmRj/ACHWm98OPjfFtL5MY7v2lWjW&#10;3wj2X1ZnW0x/ff3nm3tjcpC8Z0rKIY9vYuOF2a9wiqCAtvfN7Zt1SHlGHlmYsblJRcg50hZIkVlz&#10;5+IS1PmTwp11s9/+WpL77wXMHuIkKCxvjcWmAAzNBctIGPrVG4/IDo53cfxy6/7szWztyb2xk+Zr&#10;+u83Q7n2hSPUSthodwYrKY7OYmvzuC/4tu7abE5rD01XDj8pHWYw1UEc0lM8kcbIWbem57buQ3bb&#10;buWK5ooJVUY0XVhdStoqGKuVAZ0LRltDOpDrWey3cNvY7ztMN3twZi0cpcRuGUpRwjrqArrSprHK&#10;qTIVljjda2dm/wAo3orrb5Yb2+W6Y7J9jbp3Vu3sPfmD6t39hNsV3Smy959oHONufcMG1J8atTuM&#10;42fc2RkxFDkKmox2Okq1f7eWSlpHhnJ/ePni722OxsdntEuDHoabw5VWlAoYRtceEjqqqNSqwOnC&#10;0JBi3avu1e06cxS73fbnuTWPia1t/HRsk1KmVYRKytlSSytpJ7g3d0frqrrXbfT2GwGyNpR1UeOx&#10;FTWVMSVX2WjHQZHIy1/8DxiUFHRQ0m3sQ8zxY+lKt9pTFYVYxoirBN/E24c2vfzeF470aQxoqJrp&#10;Q6QMGoFWJ4tXrIeytVj25reJSu2RR+HCheR6KFoCTK7sWOCx1dxGo5JJXvZEVFuaoWjzNKmRw9TJ&#10;4a+jnBeKeBozGY5lQp5YWPDKeGBseOPZXz3CWu7O5TIjauQDxFK04Ej1/wA3TNjZm32+SGAhbgxm&#10;n5nhnqpb5f8A8qTbHyV6p2h1rtbd1P11ntpb/wA1vyk7YputcTldx7xp900FPic5tzfqYfcW2aOr&#10;xmHx0CJgKegp8dRYWOJIIIVhaRXnjk73T3flaxQfuO3uNpkXUjQB42EmkhXdy0tWOFk1xs7gajJW&#10;g6gf3D9hOVfcS12+8/rHe7fzDbhI3LyfUxmNa1EcUiK0ZOp2ULP4CM50W4FAFV1p/Jg+N+yt/fHH&#10;s7rn+9PW27Pjfj8Uq5LF5YZWr7o3XSyV0+T7B7aqaqho4k3Tk566RIVw0ePpaHHsKELLCoPsl569&#10;4OY+cdp3jYrXbre1s7uBI2/tZHjoVJKyto+OgJQppBofiBYlfLnslyJ7eX2x7ha31/uG5W0ruzSG&#10;KKNgyMqqsKeJlA5Bkd2eSmAladHS/ml7PquxP5bnyc2q3lmrU29snOY1IGRTNldu9l7Ny2Pp/wB4&#10;iMRz1NKFbVZbNybX9lntrctt26pPdvVIoZSxPyicE+uOIpnoNe7Ozpecu31raofFmZVUDiWLqVHp&#10;Umg6Pp/JQ62yXWVZ35tDHVLf6N9hbG+NXXeysdTosGMgqMPtDdWbz1bT08N4fvsnUbhjmqpCXmkk&#10;YFmI0ATD92j6y/3T3F5guJCyXclsak/i1XMlPSgSRAPOlK8B0bfe92/l7l72i+7Nyxtu3pDvNvBu&#10;xn/jKpJZW0YY8aBreTSBRaliBqLE2td9P4+vd7S6Hk07dyr+ONiJH0UrkRqVuyM5FgQL/kC/vLkG&#10;o4f6j1gUtASvl0WD5y9uS9ddM9L4dN4RdaYjsWtpcXvLsSTPU+25ds9d7a2ZPv3euKwmeqqiglw2&#10;6OwcJtl9s4/JU80NbhpMw2TpyZqNFJBuzKrW9QT8VAOJOMD/AFfLpMaVyaDr5lny875yvye7d3n2&#10;9K9OxzNa+PWqxFG+N2/FjaKaTGYDF7bxFWPLtfakFHQtTYPGNrmpMDS0hqb1jVcjqbSEQxrUDOaD&#10;yr/lHn6n5U68FIWoBr8vnw/b0U2ux9XXM9VRRqoKL5GidxFpSWOAr45J2kYStdzchCTyLc+1FQjU&#10;ANR/Mn/V+XTtDkrwHr+zoTtibG7F3ZtbcW/9sbN33ntndWVWKg7A3Vt7AZfJ4DZkFdM8mNk3nmsZ&#10;Ry4/ae3qjwuI5qpoIiwA1XZAUF5cW8E4iklVZJsAHzrgfLUTgDzbAqeltrDNNbySRxs0URqSDwA7&#10;jUeYABJNCFGTTrfD+H29X3j8bera6Wdqiox23cdhZtZqZJYqWDHUdfiopnqFQVjJj6uJFmGnzaL2&#10;ve+KfO9m8O9zIeDliBwwoBPrpOoYFCOKnrPP2m3L94bBAjNWWABSfn5d3xEhSNTUINaigNAcmiyN&#10;XlMPSULRSimiat9EUFRNC8kYERklSEggxJI92+o1X5tcBZo2aIrIJGXNFA1EsABVvmtcep9adDPd&#10;1t7O5nnjdTNIErVlUhTmgLeRIXHDFPOh57VrZMfmIcnt/M+Wsx96My0a0tStFM6FEo56lYW+2uWJ&#10;cyHUARe/tZYcqbxPJBe7ZaTJgUcaV1V48SDQ1IzhfQnPRbe3Nrf211t+4rA9tIQWQsRWlDq0q2SB&#10;SgHHNAOmfL7+q9vZ+PB0u0d17zr9xz5HIZTMYqgoUw+Dx0UuiqrNyZ3NV+KxNJTCaQJDR081Rkpt&#10;JZKUxq8gMJ+Vrmwsrjc7nc7eDS5LK1SxqMqNIJJIWv8ACKZIr0hv9xgNxtdhb2Vw0gjUBYwBHGoo&#10;ocsxUFsjtGpjUkAhSVEikoZXpKF61BGjxoIItaCHxO8ahoyCpXypyoH0/A+nsFsxMSy6tMbAjtpQ&#10;ehFe4aj+yvHoxkulSSdYW1NXuNDqrQmh9aHBr+Z6+fR85Pkl2x8qflV2TL2juHF57A9Cb87g6Z6q&#10;rMfjaWmqsbsPa3au5sfh8VUSxwiXJyxT0/7UsqtIHlcFmA1HN3lez+l5f2LJ1vYW7Z/DqiDkf70x&#10;yeP8uuevNE5uuY+YmaPH7wuACfMLKyA+QyqggAAf4eiPIv8ADchmZ62NVM0cyPJBPrandI3WjZiW&#10;KujWHmb8NwbkD2IzqKCn8+PRCOOkZP7P59bBX/CfX5J7mp/lH8bPiXlczDD07ke5uze9qOdqGogz&#10;cXdeO6B3Ts7DbXnzEFqSp2XufaFDPkPtZ1Qw5TFpJ5H8yRxll3CCPEKgMP20r/npXqpJBbJpSnl9&#10;v+HP29bDH88TJJSfyceyK+rqDNG/zE6hjiemEUQaKp+RuApIEUwxsmgJINZUkkXuwN7eZHk2x1Q0&#10;Yn1pgOCf5A48+Hn0cbA6R7vZPJ8IL8QTkxuB+1iKHgDk4HSb/lsdhbG7r6D2vFvmlw+b3b05Q/c9&#10;dZnOYOBqzbk2VwUuByNTtlqxWqqYVFIppnmUm0RCaz7QpzmsWzc28v7neirQMqahUSL5KQSRUNTO&#10;MU4dZB2nLokm5X3u220M6SAtTBRiMsCMiqsw/M8ehR+XPcMEHxw7H6yGbo8VuHP4zJDFVUKtHMYk&#10;eOSYVLRSxQU9DMVMJkZxct/gfcDjmkybCNgeOLxzfatQqCQDUrRTpoAPOtepb/qpTdDvcbOI/pCt&#10;GI0hipUHPdX9lPXogn8vqu33uHbWdqN3bnrdz4TC/wB0tj7aq6zL1GXjooqSLO5WbFUM0n7Io8fT&#10;11KiJFaKJGVQSB71vazXawtcXBYTTrFUmtFjiYqvqQDJ559ehNyNJcm3vIjI5s7aAsi17Q7uDIVF&#10;dIJVVrQcAqjAHVxOwt44raQjjrKiniMDsY3axMjsSS7CzcBGAGni39Dz7INj5iteXruWCeRFCsaH&#10;GfmflT06Md/2K73tGaCFjrUVA8h6D8/X+fQh5vuavymKqTt5ZpnhheSCRqd6SGR47nRHPOiai1xY&#10;gMOPY/bn653m2+msZXKkEg6dIPyBalSfLoMbfyFaWN7F+89IVmAPcHIB8yqk0p51IPTPt3Gbiz2T&#10;pmy2TlyKz09I6XkGioqqhGepMcJC+Gno4yQoN251kngezKHa5ri/tUd9euMVOqodjxNPJVzQfmel&#10;+6Xe27bZzfSWaw6XeuMqqkBatnUznicDGkefRkP4McLi6DJxxgQ0lUtLUQpIzQyDxqqgMRYIyv8A&#10;Qr/j7kO42hrC3sZ7UdquARXBNKU+zP8AOvUT/vJdwvbuyd+949SkjuGTXHrjyPy6d4MFg9z0LTUE&#10;jLIaiXyxuRJ9tPw3jeML6C9rXBAsRYc8Xtdu23fIJ8GK9RiGFa6W8wRWlDxqMEcOi2bctx2a5WO7&#10;jBj0ChGNS+oPnT0I9anGWrIbGTb9HPVSUsTL4W8rrFGmr0+kEKpMgs1vUeP9j7JN35Xg2u0mnTSx&#10;VeNAPz/1fPpVacwputwkCTNXVgEk/wDFcPLj1Vt8/wDtSfrfo7f0VJFRxVu+aLFbB2c1RG0WnL5b&#10;+P1G7ctBJGpjmp9s7NopJVXQyLWTUwcgsPYs+7lyA3OvPdnezsV2PbIXu5KLxkSQrbrWoBDS6KgV&#10;IUM1CV6j37zfuBByD7MXNjZ3APNXMNzLtqoW+G2mij+okIoxDLB9U6E0DugjqA9etMX5o7rny2Fp&#10;6iOJKZY6SjWpmjRVn+8YPFIFSMsgSWCINIxUsS9r/j3lrzM7R7gtoykIka481AqaUyKY408+ufXK&#10;0KF/E1VYt+R/PiT8vl1ch/wjTk8nyJ/mJHSFI6n+O40AAhAN3dvGwNgQLMD+b/X3j1zA2vcC3no/&#10;yt1PuzClmf8ATn/AOtsb5+7/AJNnfGLt/JpWT0cW3+t9w5maakcLUJMYloqRo9csEQcVNSgBZrLc&#10;tY2sYR9yS13a/u3tNuIWldSSNSr5GmaHqZPbqP6S6TcwxS4aRY0YAHSW8xXFevnb/MWPP0W1KXC5&#10;XM5WLcG7Nude5QmWoaGgkkZMjWQRiFZHiqBWYqIlZrfvRspVmvf2EOT54bi5MiQKsEbOmnzFDTPp&#10;mmPI19Oh3zYrpbtD9SxkeOKQH1ZhU44YFciuCONeq69vV3+j4JuaGqhq9yVG4K3AV2GyMZNJXbaz&#10;FBPj8g0uiPwxQQy5FlkZpQxKhUT9TCQJQu5M9qyEWyoGDDirg1H+D0+09ACEHbIRdI1bppCrKeDK&#10;Vof83H7Bx6F74n98d/fHXfO9f9l6zGYx2+d/Yys2LVUuBpxPnJcZkKzHVslNiJ3V2xdfIaUxJV02&#10;iqpYnkaOSOTQ6NbhFY3UFvNuTAQRGuqtKUqPz/PiaY6V7Vdbht1zcLtaM1xKKFQK14Gn8vLhk1r1&#10;t7/FvYX8wbc+5+gt6ZvtTtjY2yMRsr/jNnXm+4MVt/GV+645NvRim29LW4OVMjgpqePJPTGLHT1D&#10;LLEarISSgzMGzLscZVbOGOSCTOrUTRcktWpBPAegrWgpkZrt3PN7crNPuelEPkor5dunBAFceZp8&#10;Rr0az+X9vztHDfLH5IbD35uwbnkyWZqt2mehSvpNu4yvXIpDRUu28XkJZHpab+7+QpqaaUR061k1&#10;CagwxmQqCuKaBb+I2i6Lehp5kip7iaZJyfsI6Fsu2Xg2+8j3Jtc6qrN6Cp06Rk0AAXz4g9Wx71hp&#10;9y4zI4LKwHIUNchSUKJhJEwlSRXVoJInWSN0UizAf7b21udul9GLWWMNDqqDmoNQfKnA06X7GH26&#10;6tNyspvCuYzUcM4IIyDggkHHSWxmQw20A1RUUH8YyYo4sXDkMwZsjPHj4nVo6LVWNI/28cliqaiA&#10;wBtwPa63uZ4Ifp9LSPpCgtU4HlXzA6UT8utvN4LiJYoKksfCVY2JNc6kAOfP16We3M9LnXep1JEg&#10;YqsaoFWNVsCEU/oQDgD3e1sDNKs8rHWPLy6Y3baIdsRIQpL0414/b6np7y0jrTzmMB4SgGq5BUgj&#10;Vf8AB45H4973G3bwZU04p0TQxgyR1JEgPXzxP5mnXstV82flj1vtCapys+e+QtBlcTHLz/AZc3sv&#10;D5jOwRVXjiiSnGSqZlUOzMo45VQQgs7iPb2s7h1CpHbODT8VHAUU+2hx9vn0V3ttJe2+4WwYs8ly&#10;lCfw1Qlmrw4Y+ygpjqH/ACfKNsf/ADy/gdFJWCtePtXselWZWWVXWk+OHb9I2iZD4pEikSw0XUX+&#10;pPuRuSmLwRnw9NUrThQlgeH+fqIeddIkkQSBqSHPqApHH8vLrYZx/ppoXMc9xTzRpClQk7BxJOxp&#10;GKeCOoqnnMklQ4ZVVotIIsb9qLj+3c1Fajyp5cacRigA+deuA23j/EbcUNNJ86+ZwTgE1qWIPEEe&#10;XWVEVkd3SWoYuscpij1PI/lZnihkZtHjiSaNFWNGRA1r3LgMg54/PP8Aq+304fZ0sIqOGPl/Onyy&#10;BgEZ+3q13+UOX/0qfKFZFXyHYHx8knmAkHlqn3R8hlljjErvKaahjjSBGJsxjYgAWAw7+86znceU&#10;UIXwxDcEU45aHj+wEfaes8fuhLGNl52cFvFN3AGrwxHJw/aVP+lHV6fvFvrMLr3v3Xuve/de6979&#10;17rWT/ml9gf3t+VT4CGuZ8d1nsjb23Y0ZNUdLns9NJuvNRejU6SVGPr8UG0+oiIAg3AJ3tiARu9M&#10;k/yH/Fnrpr90vl0bb7cybm8AFxuF7JJXzaKICGM/MBxPTyFSa+ldClLNpjtqqEg0O8DLcrUymX7i&#10;dlZ1FRGnHD35YKxXSbgHH2dZhWyldJJ4LXgf6IpQcDQn5elRWuCN3EYi164I1VlM8cgWNWIVnLhZ&#10;CVCyn0jUrX03N7Luma8D0ZmjOW00cmmCKn5Ux6ccEcfLORV8ivIYp5IY3vEI1KSwKI/O8Qk1OUKK&#10;oA51Wa1wDzYUB456bZtJChlEhGfMHNAaUFf9itMYgeYM0kZSSNAkXMjLCwDTFWfwyI/lSNDa9wX/&#10;AEMbg+90JPHp+NfhOoE1PDPlwqOFePy+IDI6wQuZGkNN5E9F4JJPJIiSM04hEkUiKYh42UmO+oxE&#10;j+je90pTV0skUBVEtPmBQGmK0I45rn1/MdS4JFEazyLC5WIFlemqLRshYh4mkYLrHpPCqW4BB4t4&#10;juxWn5dF8yNqKAkVPkwyPn/Pzxmnn00sQu66xZ6Yf8WKbRHJIkkZEGQdYpBIkNgoh06iwJXycWHp&#10;9tHLLQ+XRJG7C9t9Lmvy+dCcV9eH2fn0CG7kZ8kHp1j8FTqiiGuGeOSR1ki01AeMrCgZ2YrrcXYa&#10;dIUKbAKCS3kf+Lp8+py2NgLb9QnxFoTgggccZzwArQYBrUkkCDthhHDTEJIzCAxqoVnSJEkWOZXm&#10;Uyr5GKEICbIosUT8Op8JNRQ/6v8Ai/8AL0Qb85Ky5ABb1pU0qCBjGc+pOCeljFUrC7XGjU6+FYhI&#10;0BQopDNG5YFluYrE+RwS4NxxY9329A0xF6eeMk0r+0f71XgMA8crTGSDWukhllh/bRVMqK941p4A&#10;PVGgWSwe5sb2Ugce2W/mD/xfTSpQmuCDny9an14ZH8wePShptFS5TRGNRjapkRI4PNDdn9Ct5TUF&#10;XYLcAaLqLkAN7acaRU1p5A5/4ro7tIiFDljUV0jJof5U9fnQmmadO8WLpyrTOoVGkiR5vE0lPGGN&#10;449NUJmWFbpKBJ6muCfQGHtMzEnSK/6vsp9nRquCFXMlCQK0Y0GfhpU8VOnA4DuIPTFm9r7TnNsl&#10;jdNPaoRp3o45hdZJdTRxPaZdUWkXVpXb0sGYLY18SShFc/6v9X+bpZaR3cykQujS9vbqpxA4nI41&#10;wQoGQQteg3qup+pVljejr5cROW1qaSb7FF8qWfWIpjFoUoCHQn1A8gDjf1MpJ1MeH2/4R/LoxSLf&#10;G8R2sCy54Gpx6VWua5UgeXE9RYOotjLOnj3pJ9oQ9IpnnqpKiXQscRkaeNlJRGjLX9Wsn9VlAGmv&#10;ZB6VrnhT/V/q+fTxl3VENdmkMoGqnbQVqQKHzzTyI9KmpWeO632PAWjj3MhVIxG1NNVSThSZQ7t4&#10;1qS007xgA3J0ekflbVe6OkDi/wCX+r/V9vSNr7e4wtdpcgmtQoFcUGaYUH9uT5GrBmfj7hcvNHWY&#10;DNxUmQTVU0VTQVcCXIingjidY2RWZg76RIdZ9TXsCC4Looq6e4n4q8PI1/l0c2PPV1twdL2yk8Kt&#10;CGVsZBJGK04V044ClT1iqm3ni6H+Bdo7eqt14CmmhNLvPbdG8mdxNJMI1kNXhx6MjD6dLPTOJVh4&#10;VGYAlwtFMuKBj68Cft/z/t6MbWTaZrkbjylucdpuTqQ1tM1IZWFaUfJjbNQHBUvlior01Q1ibAnx&#10;m+dt5eLc2zKitTG52rx9ZUlMHLNPEkcucieNMniGo3slSriKQKx1MGCgJWgaraRRgK08/wDURw+z&#10;o1eMc2R3nLu5WDWe/rGXiR1WsoANfByY5dWSlNQqBRSK1GrK1uKz1IMrTzLLHhCm4YjTaCktJ4cl&#10;UVFTNaGmZ1hhqJWtGlTJFTUsSKSseoFwAS4AqdJIP+b1/wAgz1HlpBd7PM9pcoVNwDCS1ahgY1VV&#10;7mAqVUdzRq0ksjMAz6SnZKQU+Fo8ah0VOT/fyfiZwKurMRqKlUYXe8tTFK3mb1mP0ksDw7I5cqAO&#10;H+r/ADdGdgxN3PeyqCI8rgdoJoD5YCso0DAOQAeL3LT6KikoKRoViooolWGLxk0scTLpOqIKIJZn&#10;XRGoOpIw7FgVsXEwtSP9n/P0njm1RXF1OrGSRiSTXuJB9fiAGWJwW0rSjVGeqpbyrE8cHj1JUtpA&#10;4gjpVEcAjjZ3WFJpFRrv+8n6rfpbYJAqCa/6s/6uHTMM1Y9YZteVFf4ixq1TQFiASKDsPw14j1XU&#10;rJA8FJNLVSTfcqaT/JqWKeaV/EI2kZkgkpJJlLMWbx2RguoagLKNIqRT/V/h61FGY5BLNEEC6e7u&#10;YgAVrTJDAUAoNVSK0OklumrKaiS7Carl8NOZ6gRVDCpqlnCR0tPY/u2kmU/tKxBcchrKalSxoDj/&#10;ACevT6RyyNQ6UFWotVGlSMs3pgH4iBQeYqehm2rsSqyFG9dnkiokhWKSPHTrA1FTxUlfTU9Saqae&#10;Senra+pk81NFNOJ6CjniqGkSrqaOSh9sSOalUPb5n9v7PL0JxSgNeo337m2GCdbXaGMjOSDIK62L&#10;xsy6VUKyIq6JWRCk80bwqjW8Fyl31l3JvynYSYvarT01CtOKfIZeNZPLWzVUcX3MmGnlZ5qdauMI&#10;RXys1XJSLDFC8MUIX3ZBRRX/AFfb/m/w9e2TlKVCl9v4R7ovqjhJFEVSdAmUAK2g1/xdAIllMski&#10;SySFuk/szZm6ewMlT4PauIkyspOt9ASHGUNO8jS01bmK2aKWOkp2ZA7yyhpHbUsEUsgNkl9utpti&#10;B7ljrPBR8R9aeQHlU0HzrQdOc88+cre3m2ybrzNuXgu1RHGKtPM4FGSGMEEkV0ihWNBpMskalQTo&#10;YP414faOOWu3CajdWX8cfmo6WB6fBwm12ghp3kasqIQ59TzuwlKhtCEsCANw5iv9wEkSyGK3P4UN&#10;CftfDH8tIPp1g1zh7/8AN3OVzNabXMNp2FidKowNww8jJOFFGI/DEIwoOmrAA9CFQ4al/hqRxYml&#10;xRXyxvR06JHBDLE2lRGI1QOhNyCOf6fX2F56CoPxHqD74UuGcTtLXOpjVmrxJJzX7a9B1uXbqMZF&#10;lsvPjEZDLFGCAfSAVMYb6ksQR9L+yqUkNk9MiTtDKM/6v29F73rs/EZnG11BksZR1dDVwNBOksUZ&#10;QSqValqkVVAhqqSpVJY5kGuOWNZFII1e00F3JaXUVzC+mZGDKfRhw6UWt9e7feWm4WMzR3sEqyIf&#10;RkYMOPEGlCDggkHrZK+M+7sHvTo3rbK4Crmq6Om2ticJO9U8b1kWSwFHFhsrTVhiVI/uqbIUMiOV&#10;ARiNS+kj3Nm23se42UF3Ee1x+w8CPyNR+XWMHNqXQ5j3mS8iVJ5bh5CFrp/UYuNNc6aNiuaceh29&#10;r+g71737r3Xvfuvde9+691737r3Xvfuvde9+691//9I69X55KpJRI880sWHWJ6d0P3VRNi8QzVDs&#10;8ikU5p1Zgysiojaiutwo6hclnTydyr/D+74f2aPs9fl/IV649c/Atz5ztT4v3tc0+Z8U/PhT54wc&#10;E0CS3RZtsbnMaRlE21m1iaOOOmFVUS42o8+RUCXzmkpoWls7KkjOzaATYka7RX967WSDT6mL8u9c&#10;fbXyH59RpzZpHKvM9KH/AHW3OABk+C9TQ8RSuTxrjrb6wx/fxwuQP4Lgfybgfwmk5/rf3yOvv+Sh&#10;eYx4rf8AHj13U20f4jaHz8Nf8A6FIqroUYBkdSrKfoVYWII/oQfbJAIIPDqoJVgwNGB61vNsbEyH&#10;XnZvb+3KuE08OHye4tuUUOkMsWP21u6riwqA+lgs2EqoJF+t1cH3zc3zbH2XmTedukWiwyzxLXjS&#10;OUaP2x6Wr8+uxPMPNFpzbyp7b77DIGluoLe4c8KyXNojTHzyJ1dT81I6XlLWrHpiZCSt7EWPP4tc&#10;2uP8f959qLKNGAoO75ca9E81uXrIrYPUfICSRJHlkZl8baV4K2PqBY8en8f4j2/dmUROGmbw6cP8&#10;/DH2f4MdPWnhqyKkYDV/P8vn0EQdaitnNOQ7LUeN2UWXya/ohIsbE2/1x7CG2Az37MnBWp9p/wA3&#10;l/xXQ6AMaIsuFCV/Knn1ErJRFJWtWB/DCwaRSBqQD820kjT9bW/HtrmVZFDSOhKqc/L/AFefl546&#10;ZuYyy2bW5GthQHy6VWLyUkNPF9tKGiaNJIyArIUdQykHkW0n/Y+1ex3VwlqhtZisZAxXB9P8H+fo&#10;nm22G4YtPF+pUg+RqDn+fT9Dnqp5BG5A1WGlAbDm2ogKQxuePx7M5l8YapKaj6Y/w/4Oi6fZLSOM&#10;yBcj1/yZx1x7h2xQb1+P3am38v8AdGgym241aKmjjkqZ6mlymPrqGlRJElRjV1tNHEeNWliVIaxC&#10;V522/at4mixK0DRj7ZaR/tGrHr/LqOhYWu6c7cobZchTbNuULPU0GiNxI1SeA0oany6sc/ljbCrd&#10;pfHSo3Bl6eenzW/965rLVaVCaJFptsUuO6/olRmRGkppP7pyTRvyHWbUvBHvMD7vWynaeQVu3UiS&#10;9u5JMjOmPTbp+RWHUP8ATfb1jx987mm1373at9p291bbtq2yGJSpqC1y0l+5OTRh9WqMOIKUOR0P&#10;XyIkMXV+/wB/Esv+/WzClT6l/co3jEhAuSI9eqwBJt9D9Pc7B6k9YpAUYEdUof8ACjDeuztp/wAr&#10;7E4TccMlfl9wy7Fi2QtNDKtRFujEnAVFJko65Ef7KCCleXzoXVquneSnS7yKPZRuKu1zYKhpVmr8&#10;wBw/zenHpOKVYHh184qLI1MeKodtpNUpAuWyuUrfIZddTWCNaIGJG0LElLSxeJm5Yu5FwAq+14Ua&#10;yRxp/s/z6bJ7zns4dPeKzES1NdM9P91RikakOi0fjmkQBKl6h20G0wEZjI4Cn6twNlSylgceQ8/9&#10;VenF+ILQaePHoZ+o/m18iPjr1b8iej+pt3Y3A9d/KrZcvXncOAy+AxuckyWAqoaihet25UV/hTbG&#10;ZmxlQ9M1fpqClLIwRElEU0aC52u2vZIZ7jUXXTgGgYI2tQ3n2v3KylWB8+I6VwXtzao8MZGg6qVF&#10;dJddDkeVWTtatQRTFRXrad/kW/InH9s/HvIda5SWmlzvWBoYRSeSJ6iaiipzTwMvq+4qLUYhkaSS&#10;xVWUWtb3Anu1s3gXa3kcZZZQSeOPM0yAuTQEZxj06ya9lOYprm0udvM+mWIIvkABQLWtatgKMjzy&#10;eHVvvf8A8euu/kz05WdZ72y/Ym38QMpTVtTU9Z9ibk6+yZqoyJaWXI5DbNbSzZfBF5GMtDV+aknc&#10;XljYDgAbFvdzy2sl5Els0hqAHQScThgrA0x59rAmtQa9SlzNsg5keKyvp5ltmq36bvE5KgroJRlq&#10;aUOlqpSmCQOgo+K3wr6z+KEVVjdj1W+dzUmVrb5io3Jv3deTkqKN5YZCsNDkMhW46mlIQnXAI1JZ&#10;iNJd/Y0PuVbXrQHcbeQSLSohGnUvEj7Dk0FaU4jB6Scp8n7fy1DetY3Mi3DoSnjEygNQ0wWpUH1W&#10;o9DXJ5Ytvu9TPNj8euLxZlp0o8fKZWCppkjqvuah56hpJpmYkKDYKAOfYP5r3q33g2/0FrJBbxuH&#10;HiYywodXcxJ41HCmOHQlF7EkUaXdx414UbW6hR5grpUKtAMZ9anHRNP5h3zF2R8HPjnvDufP1FBU&#10;bixWEfbnU20ZqpIK/f3beVoattpbYx8QvNJTxVEQq8nUIjLRYmmqKiWyIx9l/LPLk/N/MVhtlsGW&#10;11KZWC9sMSnU7N9tQEr8RKpWrDoK808z2/KXK267pcspvJmZIY2bT4kjCioDk5oWNASqhnAIXr5y&#10;Lbwzdbkqmrqq2Suz+ZyFXmc3XziniGYzebrZcpnc5OkbaTUZevqpajWth5JWIuTc5rhY4xHHAmm3&#10;jUIq57VUBUWp4hVAH2AdYLeJPJqeaUvOzFnb+Jias1PKpqaDrFm6Gpd5Mgy1TGsp9VXIk4anDliI&#10;43dlKuWkbUTa2pLqOL+9VqBkgV68aZ6uO/kWdCbz+Rn8wrpvauHrsrgtvbB+77h7DzGISlnqsfs3&#10;r3DV2NjplqMiJaKJN0bh3Nj8DUWglqFo8vUPTeGeIVMKS/K+EVYVJx+35/z6oRkMD1um/PD4lb7+&#10;Yv8ALM3j0D19WbY2xlKn5SbSztRks89bj8HhNrbF7txuYytbTwY6nrKzJVENDQaqenXQKiUhDJGl&#10;3VbtOzyb+INpjnWJpWNWI1ABW1nA4khSAKjJHcBkPQbwNgkXdmiLiIN2ggV1q0fEggfHWtDSmAT0&#10;IHw4+InRvU+zcR1gs+5d25DE4ujpsvn8c5ws+RkpYBBUTzRUBlmp8f5VdljeViCbszNz7FO/+wnL&#10;Vltv113DJLLNUM0txLHWv4VWF4gBngdR4VJIr0sX7x3O1nJDabb9NDaoBRVgSVqD8RaYSCvqdKj0&#10;A6XHcP8AKe+PvdsO7anG9qdx7Rfd9BBS+LFZbAbgwuKNM3lSSnocvg6mepElSgaRZalvSCqlLk+4&#10;rf2i5OsvDhj2Frd42JBW4n1EnjXxXkrX7MeXQqi+8xznuCMLjcop1KKNLWqALpyP7Hw/z8j5jorP&#10;X/xQ2t8WdtZLqLbO6c1vuh2t2W1JX7v3Bj8Zi8plq+r25gJp5fsMSDRQQY6pYwILs3oYk3b2Ht/5&#10;V2y126FLPxfpI93VGLsGYeJbQHDBUFAxplagYJNKnLb205g3K+5c22/3FYkv73bJbikasqkfVXCJ&#10;VWdyC0SIfjINQccBBymInx1NVVoppZ2pKp58pHExilbHUqvI8PlWOoqFphIrO8Ua6pioB4uDidNt&#10;M8W4XcEiF7hZSHU1HBiAK0Pbg4FK9Tmu6RzLAn1CpE0fYxyAzU7qVC6qUAYmi1JGehh6i3N1Z2Rt&#10;2XJdfZzDZulVpKStl2/l6XKw0WQhcw1VFkY4ZWmxtfTTKyTQzpDKrCzKDce5V2exs44RELN4ZgBw&#10;JoT61PD7eoq3jcd4t7pXuLtZ4VcgE0Bx5Cla0+RNOuezc5ujZvZ1dgM5UpVYOlhkzW2MhIDEyRzg&#10;U1Tg60LZZ2i1iSB7BtCFW1MNTCnbN3vbXdHS8uQ0kNGjJFKg0BUjgSM/PFTXj0J9+tNm5h5Qs9y2&#10;+EpfyEQ3CDOV7lmT+GtNLrwqwYUBoBefvtdwbjO3aTAbgymHxgamqq+PHHHbcSeMfuuK6ulppsoz&#10;PZTJTRTqAtgfYnHPDzbisctu81tGCCaUiB8zkgvQ4qoOeHr0CI/bMbXtB3abc7WC/m7lQyeJcFTw&#10;GhAwiFM6ZHQmtSPLpixG/stsbd1FUVlclRidxZSsjkSZWhFG8zzz09EXGsOwDhYmcR30t9Tp9hOP&#10;nC42LmL6uS4rZ3UrA1BGkkkhPP5BSdIwfM9GV9yzYcybFcW8FsUvbSBCCDXUAFDPTFBirhdXEcBX&#10;owm8uwKfLYSKmolAlqPAulSAxB0EAqLkFnP9fYw33msX1ksFuKySEAD19MfM9RZy/wApy7duE09y&#10;3YobP7fPrWQ+efdM/anfG8di0UMOQ2x0PhsnsPDUlG33Pm3XXyUmX7HzlUWAiE01esePgVQfDDit&#10;Wq8rKM5/YTlePlXlPaDEpS/vVEkh8jWugDPwirNnjq+QJ5z/AHlucrjm7n7c7Rgp2raXNvCATUsR&#10;GZpGOBWoSPTnSY3IJLlV10/lzW0A2nWxYylikimiMsMryMJYdQDVaTKbRWR2AWzAtb/g3v3OTTPv&#10;d4UPFKNSooKZ4+v2/LoKcooFhiMh79WDjPkPnj/L1dF/wjGAPyE/mIuFAJ6o+PGqwINzuztsDUCB&#10;6iqD/be4F3s/46QRkKP8J6nHZ6/SHONZ/wAA62Bv5tXd/WkHTe5utIdx4/LVu5Vo9i9iQ4qoGQh2&#10;hSvXYrNSYzcwo2MFPlc1i59EOPmkWd1njmZPt1dveN3uxuAt9w24WF0pupoHRlByCtTHXyCsS2r0&#10;op406yG9rttkuLG+a8gIt4pkkXUOPDUPWoxQedTXHWiZ8mO6sX2fFujf1ZR1FNXZDsipyO18XSOI&#10;YMJszbuLo9k7JwkFM0LxU9JDt3b89Y4TXIrTH1I3Ia5Z2q42ye0sFnDJHajWxFS8kjGSRia1JDnS&#10;K4oPTox3q8hubW7vpEJMl0dHlpjjAjjAxShQaiBwJ9eFfO+MlSRbtrcvQrWzbdoZ5avFiSOASTLT&#10;q0sVHMoURJUpWSHyFVOkKCBdr+x/tolS2ED0ExOT+ec8egVuLRG7NylTbjIFPljHCv5cerEv5K9H&#10;S7l+YmDzOWomylRjczHPS0scaSkVE9LII3DTBpW0ABpZD+qNHBPqPsu5xjEO2JAF+Igfaag8OFOh&#10;l7QBL7mLx7lKgVp8hQj9tM/t63pteZq6dqqeSZqVYXaSOJ6jSqxgPJIUubARxm/AX3HEO11TVCgA&#10;4UrjPy/1DrLV4NstQwVFWRTWpC8KcP2/n0QT+Vxnd2ds9ufIPv3IUi4faG7sy9Pseeq8n8UyeMjy&#10;9ZDDUzI/7UCLSY2N9KElUkRTYg+17QhJIreOYC4RCCfIEkU/IHj1EzpNML26mgbwZ5O0GuVFaVHD&#10;IpQfPq8DLVGUhr6Z6HOY+EogMsd4GFQzLq0ATW8l1BuACbc+zCRWhmQNdLq054UNB5V/n0zYQWb2&#10;sy3O3ytU449oHnjh5Z6DzcNdWVFbR1FfSNHHXOQreMiCU0sgSRolH4kI/wBiDx7cS6Ec5inHc1Cp&#10;8qAioHrXoUbVBbxQXEFtOC0Qrx7hqGAT8v8AD0PO1KfFHEx1UELwSjUkiEFQDcKHAtazc/n+nsXR&#10;+CIlfzp6f7HUc73Nei9aCSQMmCD/AJPy6c8jTGSinUKGUxvci1rf1K/S/PspvFLpNT+E/wCDosjl&#10;CzISTWo60Kf5ieFr6T5j9+TJbGZ7Db17c3Fma6lJWqkrK3G46kwM8VVUH01WP2HW0giYK6xs81iA&#10;pUxnbXMk11fajWE3Eca1PBYvjx6GQEkYJxx49He6wxwbdYJCP8YFq8rkDOuY1TJ8xEwAIqBnhwJU&#10;v5KE0LfztvgVSxSCdaTtztVWmM0lQ7u/x87kkBaaUktcML2+pHue+WlkVzrFBoFOHqvWN/M5RoVZ&#10;eOsg/bRutj6i1TwRiPSGmbIB6oSRqjMtRImmCQzSR2okZxqKSRxszEOXFj2cuSPHkpU0p/g/y/lX&#10;GKdcEduBNlb1pnVn/bH50x+YGTUkdSnLSBNI0PUA/bTVEaCWhoZJ6kLVSzNP/k/kDHxImuRmVSUH&#10;PtiprShNOPzNBj5/OuPn0uoKVqADwr5Ak5+XyAyacOrWv5Q4X/St8oSsXiU9e/HcRxkktHAm4/kI&#10;KdDYtEv7GltKGylufVf3h7954AblyjjPg3GfXui/1f7FOs7vugmuyc7ZNPq4CB6fpv8A5KfL869X&#10;qe8Wusw+ve/de697917rFUSJFBNI7+NI43Zn+mhVUktf8aRz791eNSzooFST1pk90b2Xs7uvtfsF&#10;5jNHu/f+6MrjKzSxE2DpMlUYvBeMASyBV2/iKJrjTbSLgECwmsk0QRrTNP8ADk/4eu0PtfsJ5a5J&#10;5W2QQ6Xt7GFXHpKyiSWvl/aySD5+XQaVMQiMiyLUBUiDAzOfK0ZYtolQF0lOgki59a3JXkkrwa0A&#10;pXqWrZiRHpK1r5cK/LgR/kPnjrhCTriYzJDK8ojAIRR+7oDiFVn+4dY4+EVk0a/0gk6hqhzQdKnH&#10;a4CEqBXz8qkVxTJySDWnE+R5GRlVPFwpaWeQteIegiO0wjEkWqP1O5MagiwsPqbUpx6YKgs2o5oA&#10;PP54rQ5wBk5znya55DDJFEVU6WGlIJ4iVV2jinkiSVBoFTI2g6iyKpBD3AVbChBPS63UMrMDxGSQ&#10;fmQCRxoM4oSeK5qcS2lE8S1Lu12UFQAyl2V2UokiwzmdlZxY2sCAbcNquQaDpW1V8NvCAH+rzpUU&#10;wDivmflPSepEIbSZ7kePQY6djYBp2Md41WQ6LhnYJG17g396IArnpBMIwWHw0GeJ+QznGfLJFKHH&#10;Sdimc7uo9P8AnKnF1tCwjQK7VKBpAXZHBbyEAD1nSV5WQD204oRT06D7ELfRNXsBHH0NfUeX2Z8i&#10;p6DHfEYbLRvFDI0aiCSFkKmROEqFEzxJAKhPI7XYgWX+jag10GCCRn/V/m6mzl1mFkQzgE1Brw8w&#10;aAk0OBQevqKELHA+ZKOGnkh0KSUlcUv3ULf5pzA0zVLyeB6PTKqG4UaC3qIX26oAz/l/1eeOg1vk&#10;iNcMVerDIGqh8xWlAK6qqT55AwK9KGmnkWaZVlq44SBCk7xiop1leWZPKLLTBCgbSoYtpCHVb6iz&#10;UoNQBPpwP+XojKAIhZVLcaVoaUGPxfaeHHFfNSRVkgkKrJ5QqzIFjd2hnM08M0sWvyKIllViSVKq&#10;3D6v1EUIWhPn/sHp22gUIGK0rQ+VVoCAaedKfMjhTh09QZpYOZ6hfE0EMEEiSRThzToqoKdTRFoP&#10;uIFQKFYu1hcAk2ZYV4DNT/q49HkUK4EaUcMSRQj4uNe7NDWtRQfl0paTPvIGjp2md1Gjz1ayjQ7e&#10;QmawMEDmJobx6CI1v6R+PaVlA7mAp6D/AFf7PS+O0VgrSKNBzRaZGMVyRUGjVqx8/Xp9OQxckBNV&#10;LSSIrkTayyrUSRsNGhYlVWZlVidd9Ti5J/tVCnGpT4h4D0H5/wCTqgtrxJB4CuGIxSlVBGakmvGg&#10;GmlAaU9E7XYDZ2UULW0+kLLIIiswgm8SRmZVYkKymF01O3iva44XVb2FpQjUR0cW268wWdTby1qo&#10;rjUKk6fzqDQDV6HLUqnn692RULFeaaSIGEGno1niQFeUhZqeYVUZ8iaYxcohXlWsCd+A5JbTQZ4n&#10;y9c/z6NBzPzFEXHgIHoe5yCftGoaTg1bgTXBFT1xl6n2U8UYWbMUZJjaGvapZFgWOUJGyq9SJpwP&#10;QGLKzyK1+eW978IUesg/w8fy60vOm/h2Jgt5KVqgBJJIqchSo/EQAaKRT0HTL/olyMLTRYndrKsb&#10;lpZJKmSfwM6PHH4pDcfcgxpaIvcBR+oBR7TNASQ5XH2Ur+z/AA9Gn9ebN1ja+2Q1IoAFArQgmo/h&#10;ye6lKnyJJ6eYsL3VtyKWTGbiwGcRUp1/heTkqaJKokwiKGWUwTMKgorOiiNIm1XIHCCnh1daMdOf&#10;n+ytMfn+fRXLuHt7u8saXe2XNuSWPiIqsV41Iow7eCk1LClK8WKdqd442grHq+xNiZTYOVallpp9&#10;5bUp4q3GzUkkdSJoMlNTrLRVuKqGBdoK6AxlWIKjhhZvFjqCCQSKelccfn5YJ6M4+X7u4gSLlbmK&#10;Hc7MOGFrcsVcMCukoDSRJFFAHiaoNCDxBh0GMqqGHGT7Oy9Pm9qZTKwY1K7DPWZnExY7M5Ogkng8&#10;k1dLVYRoiP2IZ3koYBpjSQIVpynl0sxaUaZBQeQ4eRAHH1NATSpzU9U3i/hu/Eg3vb3tt8iUNpkC&#10;xyM0auCaKgWWq11yIqyNlmXVWQCnTLBU5M5FnafG07JFSRh4WV53QSPPKrRVU6RJFGxUMoBZ7BRx&#10;pqoJY+RHQemMsFkLNVCXjglzQiig0CjKqSSQDQ8BUsc1fIEmV2YSWp2kM8s+gIXlD6I5f3polV4V&#10;kESXkYeogC9i9yA1PXh/qp0VytGVUFP1QNIWtaClSMA4YjUe0HAJNKhWKo+4QXCiOnSy1EtT9xGg&#10;Mmka6rxLGlStioVXZnUtcKNTD24CBxPd5dGKeG2NVZTlQuknFcLWpXzqVABAyTQHrmasY+lWULLU&#10;1czfaUaFXZjLVSw/aQQUhUzTTTFVVjGjMlipA9K+9qpkYig0jJPp6/6j008aySMGZUt17m4DCg6i&#10;WrQBcmjEA4bOT0utpbbjx9Qd17sIWoo1So/yh9FPj6WMA0zUtA0NSlfUtUzCPSyMJK1o4fFJGlY6&#10;J5pasIocRjB+Z/zH+Qz5joEb7vMu5Kdm2QE28hK9ozIx+IM+pSihQWLBgVhDyeIjtbK/e6d91e5h&#10;LSw0j47A+KNJsatTJVyZAQRmOk+8rTKW+zJgVPBI0jyIP3mZW9NQFSgrn/V/q/wdLNj5Xt9l8OaS&#10;cTbpqJEmkIEqatoQCmvuLa1Cqp/s1UjIndIfHfdPcWUTIVCy4naFJUJBkM7UQRtDqRCtXR4JLLDl&#10;a0yhoyxRqema/mZ3XwMT7pvsVgrQwgPd+ecL6avU/wBEfaaClYs93/ffYvbG0batu0XnOEiVSBWN&#10;IwT2PdEd0a0o4QMJZBTQI0YSi2nZ3XW2OvcTHgtqYyKgo42WSZnc1FZX1BjVZK3JVsxkqqyqcKAZ&#10;JCSEAVQFAURzc3EtxNJLNIWkJySf9X5AUAGAAOub/MPMu+c3bnPvfMm4vdblJ+I4VFqSI4kFEjQV&#10;NEQADjxJJyZCkXQVXSxLIJlKq4lCjgsQDYHTweLH2WM9K09ei5XOOIwafLoLq/HRxq/iTx6dTMgJ&#10;cEMWUAEgqW1AW+t/9h7RPJxz0p8VtQ1Gtegb3BSkeWKBmIkLHya1cK2gER3KkKNKccX5P9fZZPL8&#10;QB49LoxqozDP2fPoBs/EaaN0kIWR5RGJBwskboysECFYzIJCAAPoTz7KXlpWpHHowFuJchcAf6v9&#10;X7OjZfALvo9bdkVPVG4qwQ7N7HyCfwh6mUrDgt9GMRUoUteOGm3VBEtMQGVDVpBpXVK5I85K3sW9&#10;ydunk/QlPbXyf0+x+H+mApknqLfcfln6ux/e1rF/jVuvcB+KLzP2xnPrpJrhR1eoDcXH0PI9yz1A&#10;nXvfuvde9+691737r3Xvfuvde9+691737r3X/9M6mRUiWRXWRCuMxEEgGlPsoTiKGGWmErLFJNWV&#10;ARI2IClRa+k6i3UHkrHJ/Ko4g2EH59gz9gz/AKqdceuf/wDle+djwI3W5z6DxWFPmTQZxSuc1qmt&#10;2CT+6+4oSoghbBZqV40hp0WnoKTFzimp7QPKYWrplUBSQEgUJ+r9Q12fG67UPL6mLzP8a148f8/U&#10;ac3VPKvNNDRzt116Y/QenDhX/Bjrb1w//AjHD+mFwR/22JpP9t75G7h/yUL0f8Nb/Ceu6m2/7gWn&#10;/NNf8A6FMfQf6w9t9UPE9Vp/KXonP4re2d7owdTjJ9nZzHUMG78XM9RDmcRuKRsXgaTKYyJKaaly&#10;WLy0cNMtQrS08tJNG0g8ySkQ4oe+vIt1aT3PPVjIh253iFwhqHR30WyunaQ6OTEHBKGMqzgvqKrm&#10;R7L+6W1X/K2ze3G5wTpzHZ3LNaSqFMMtuBNO8UpLBo5Yi0hjIWRZUYIfCaMGQibqYJ7sLKWCkk2s&#10;UJFluOeT7gK1uVjUAnjw+3/i/wDVw6yxt5BPbgKasBX9vSe3Bk6ieBqeCTTdSHkW/CnjTa/9pj+P&#10;bd7uXiRvDGcn7eGOjzaLGKKUSypXOB/q+XRTaTtTtbA9t021oek45+rqXCVeRyXbEu8oqjKruZJY&#10;2osbRdeQ7dmbJ4aaIv8AcVZysFRC9gKZ159pNv3Sz2y1d3E37zjlGmIQho3j4tKZvEBBr/oYjNa1&#10;1cR0Ktx2a/vL238O9279xS2zaybl47pZdQCwrB4LKQVJYTNOi1BABwS3djfI3e8O6tvUe0eiN19g&#10;YfO1kMG7N5w1eL2dtPa+M1gVAoKOvirt0bx3AsC60p6PHx0I4SWtje6rXcOYdv3O3udwurkRzntj&#10;hSB5HlYcKmqRwpXBdnZsEiMilSleXt5Tdtu5e261iSwjIee6ubyJEiU1NEUGSaaThpRYwhrQyqeh&#10;z2VUVn8BpJKymehlmNRPHQSlJJ8fR1FXUTUNHUNExiM9LRyRxuELAMpAJAuUGyTiC38ORAvcSB6A&#10;sSF45oDT5Up0Z7pFCL2VIZhIqgDXkB2CqHYA5ozgsK0qDWgrToTMbTGpmjkCk/p+h45P1P0BAv7P&#10;TchqUHr/AKvXj0C92vBBFImodD1jev8AfG/9u0+1NgYB87m8pmsO1Q7VFDR4zCYykrEmmzmdqa2a&#10;HxYeiq44RKsCz1kgYrDDI3AN9k5a3rm+6tdl2Sy8a4adJJCWVUiiiYHxJCxHYJPDBVNUjV7UYBiI&#10;NveaeWuW+YRvfNe5i22q3t5jQK7yTSNGVWGBUBrM6ltBcpCpGqSRBk3L7D2hj9gbJ2tsnFktQbWw&#10;GMwdPIws84x9JHTvVS/1mq5UaRz+Wc++gex7Tb7Ds217LaVNva26RKTxIRQtT8zSp+Z6wG5o3+75&#10;q5k3zmS+AF1fXUkzAcF8RywUfJQQo+QHQIfIQO/WO/0iQyOdq5kBFZY9d6OS41sbJxe5/A/r7NCB&#10;UkgUPRaKkgkefWvx/wAKXIMFXfAXouN91NS7s2RujZPY9NsTHUMtbk91bQxtJh9pbpyWQnmhaiwm&#10;29s1W7KCeSqrGiilrDBTqXnliglQXlfFtqce7P7K9JBx4dfPkadZ91Q/cIYaWomqqhyzlYkSqeWo&#10;dYWETB4ySukKgB4+hNwrVaKCDkjPr1U1Kmp65yWNdNio/DFS00j1tZTsqQUsEAOqlpi9PeWUMyBy&#10;OGcKRwpINyAakHhw62tVDDVnh0ks80ZyLSRGaSeofk1sKRwRvKWEj6JVdYxHpAP6mtx9fpYdtTpx&#10;1sktnNfPo2nwj+QfY/x0782tvDYdbV46SqyNNi8jR0MYWhzVHWTRK0dbFLEsNTNPFeJVkuNLMoWx&#10;9h7mbaLbeNrnt7lKqFJrwIx6/wCHo+5Z3i92Td7a9sZWWXUoIHmKjB+3h1v4dL95Y/sbaOKzVfRN&#10;tqvkpIErMbkUjpYJcgljVx0zJUyrGIp1LpHIQQGAubi+K26bSlnci2SZPpVbVkV0jNF8tRPHyyDx&#10;Fes09n5hTdbCK8lR0mfDOfhqFNaVqRgEEmhFM/IyeFyeNkmggq6v7eCb1PJARIBAtw5vGLqAeCLD&#10;kAX49h1bRobnSQ6wahUA4+IgUzwoDjFcGo6FEniPBJPBGrSqODdvcaEceNeINfMmmelNkd/bdx9H&#10;HFSPLVTUwfxRo+uHk2DlVbUX0n9TONPPB96vtx21aK9EZWIFSOPkVAOSRgMTTPE9IrfYNzuZpJHC&#10;hX44z9laUA+QGetTP/hRFsPcW8sl8bd60lbW11BDie0cX/A6yKplpMVPHWbUqVnxqIBRwVWRiqQs&#10;8rHzSrDHH60RVE4eyd9bMu/WsMAjJMTV/E1dXxGgPbUUHAfLBOPvv9td1He7FctIWQLItAaotFSp&#10;C/hJzqOSwpThTrVtbDT0dZJT1tNUUdatOXMsx8UqaHEiBC1QTGpBBvwFXSAOeZ87TnFOsdOArXoQ&#10;8XTvWxVWIgAZ5olvE8n3HkmpkMhqHdonEbKDq9WlQLcG/utaCpFDT/VT8+vEAsadHu/ly/MbfPwb&#10;332x2F1/kcPV19b1VNtbO7Spq+kwm893Y2oydNNiq3rPIVM8H8Q3rs7cTwZJqB9UdbjWq2lXSnkh&#10;RX0AmWKpYEMTUeWOB+Rx+dOqSaQFBqa/Pz+3y4dfSP8AinvKh7B+DWC3nFvPF9lSbqqoMvl924aJ&#10;aHH53OZnMYisy9bT45SzYhajIVbyCjf9ymDCNvUD7E3JysN0stLaWBkPrwVz0V70A+1XFcjt/wCP&#10;DoVvj7t+i2/uveVO1OI6ozULwGK5gmpciIiI5mLMxaGY20HgH6fW3uWvcHcrjcth2CQSVh0sDXiG&#10;SuR9o8+o32m2WHe2V01MaAeh1ECjfIVyPPo0m5KjD7Twmb3NPBHDHjqCeqkSELCtRIgPhg0IFRpa&#10;updUBtcsw9xBbzXF1Lb2skxKFhk5IHmc+g8uHUpWnLVvf7jDFaQAXc7rGoGFqxAyBinmxpWleqfa&#10;DNnc1Lv6oqJElr6rd1buSpsulpKbKMLVAHI/yeopwvF7K49x1+8oN72TnSGIgum5NcKvmIWCrGw/&#10;0piAJ9D8+ug42ccuScn2cSkWkW1x2qn+nCDUf7cOW+0HpCU48W6JVlGqjrYhK4szE2UOJQoU3dG1&#10;cDm/vHLmC38DnCeZV1W1wgen2ivl6NX869DxX17FFpalxE1BwHnSlfQ4zwp0RLLfy3+v9o/J7B/L&#10;PoXObl2LvHFT5qXe/VGKys+G6u7ioM2J3rIM1SYSOlz2zs3NV1Jm/iWKldkqESdqaUqUaQdr3BXt&#10;TYXsK3FsCNJbVrC1FAGVlYFRVRQkeZBoR0GYbC3a+iu13e42yUxMlYkgmgDMdbeJb3McsMsbyAM6&#10;kIzDUqyIW1iyTrnPbS3Rt7GQb3pMtgN+YhKOiejmml7D281YJ5Iqx6yTIQYPsF4Vp2AWUVE0joqy&#10;eEyMyEdWnJWzb3Zpe2s4N0CdMcjB6CuAxqjN2+ZZagVpU5vvOyc6bBNJJaz7ff7PcAu8tsrbY9Co&#10;I8GNpLmyVQ9e1sipTxAoBUr25P5qvxW6u7JznTfZXXXfHXme2/LHTR7xofjZ3nufqXcraIm8+098&#10;Ybrw1eSpITNod5qCBFkVlDPYMUF1ZS2EZt5LCCN1OkBHUg+hAIWQAfi1IAuanFSBN223dIbh5he7&#10;nNZaSxee0nh050lS4Etq7E/D4NxIHWjr2noU9z9gbP7awGNymyos2KXLwRZCmqqrD5TACWGojE1B&#10;U1WL3DjaHN46SnkEcgSSGnnQp6lF2BgLnG9h3FLi1gtCkysVZlI0kjgR66SAQRThUGmOpa5NsN12&#10;b6e8v5kNu8asivUSBWFSpWooWUlSrg0rQgEChsPjftCv3juXC0mbT7yjxsZyuRLBjH9rQFIAGta0&#10;dbX/ALSH+1pfSTob3KXtBtFzdpb7tukZbwcxlsgsp0ggHBAcGhINSjAV0nqKfeTmC22PY9zO3uY5&#10;rj9FADQ1kBJpTIKR9xoe3Ulaa16B35Q/yUehux8dvHcXxxzNX8fe2tx/eZAO1VlN0db5jJ1tXNW5&#10;BsvteuyJyeJbKT1EpeoxdXThJH1vDMNUbZw8q+7m7bTJFHvlgm4beAFriKZABQaZEGlqYxIjEgUD&#10;JWvXM3mb212vcvFfatxNpuTszlXYyxyMzFmZ1dvEBZiSXR1qxLMr5B0Pv5pPTvYfxm3W3SXcWz67&#10;ZHYuNnqalIGXzYLcmBpAkGP3PsvJQwQUG5tuZSP9wVUJ1Qyfs1EUFSkkaiHdN3st5S63Hbn8S0kC&#10;0OmjKR+FlHwMvmCSDxUstGJBsG2Xm0z/AEm4p4d0hNQW1Bq51I34lPFTQEDDBTVRZj/wkJy+QxO7&#10;P5p+aw1caTLYr449T5PG5AxIxpcnQZTvSroqzxtrE329SivybG1rEW9wlu5DXlQagj/n49THtY02&#10;vCmf8g6RnYHdFDn+nH29uDtrsbdi7c2TkNxRYYjHUuJi3VWRUO5NwV9RV4qjp/vU3L2FuueTK5mu&#10;lmyVbPrDTaGVUxO3CyXed8t5JC0ojtdbu1KmUjUStABQE0UUNAoqcdZT7NcHaNqIDBWknQKq10lD&#10;TDE1ORxOoZJ9c1X9cbF2R2dV9o4mlebCbN2dtnN5nDZesrFyCx1GTq8dPJUVlRFCrR5eWR44UBVy&#10;lO8qRpe/tdvO4X+yWmz3BIbcbmZIyqilaVWgFeABJPlqAqQOvbPY2e8XW6WsUbfQQRF1qQQNZBLH&#10;HEmij0BIA6JduLY1FHvHcOyjmkr48BTwfcVsBWSjSrrKJKieiZfNqWmoamcU0s4LWeIlrg8j2C/k&#10;FhbXrQMrSMe04NFNK/aQK/n0BprGJty3GxD1hjAGriNR/wAgODxyPnk3v8nTuHb/AEX84tp4vd0y&#10;4XGZmukx1TVVkiR0uPlrI6rG+eqnkJUxinyS3JB9KgA3HtVzNEb3aobpWBVWBxxwc46W+2W4JsPM&#10;8lreAiN6kGvDFBn7evoq7QxcH2yTRaaqlald5HjKzxS0bAOzrpDKytGwsebg+wRa3cUULtWqkU6y&#10;I3TcxMpDkBiRp8u4jH5dFlyse3tn1cexuoKGg2fTQ5o1sFFisJFHQYGKurJK7J1kMaNT09JDkZ2c&#10;yK4ePU5IUHn2CprlmvLl7ZmJ1lu4f8dbjQ+YyD8uhFt3hpb26bkgdvB06VOStDpBUDJX8JFG+Z6N&#10;lgKag3e+BGYpMfPl6JlrMdkKfTLaanj8VSKWYl2pXqKech0vyhIuR7E9jPZ3/wBKtzCGnUkoSKkG&#10;lGAPqRx9R0Fry6uNkj3E2VxKtnJ2OjYw2V1DGoKy4NMEDAPQp7uqNk0VBjY915jFYVvuY6XFxvUR&#10;GtqK5ltHS0FHGGqaypZTfxxox/Ps63JLVFja6kEekgjOa0wAOJPyA6COzRcwXV1dnZbGe47C0hCn&#10;SErlnY9qL/SYj8up222pEimpoa01FMPUjSwS0tQEKq4EtPKqPE41D6qL8ce/bVuq3BmjExfQaZFP&#10;2jpLuLXLyRyyW2mbhghlrwwwwRj1/PpVzGNqORY2urrYE88sLA/jg8ezaVwYpNPED/D0UEOJhrHd&#10;Xr56/wDM9762N2D8pvkBv3resxU0uxvkVuLrHe+0aqtjTJZZ9jQ1G0ty5mGOPUcltfdNRST00sq2&#10;NFUUpVrhb+wTZ7LdWG9XlpdKfpbmMzRTfhDOwYISeDpjHBga8a9a3Perfcdthls5CL23cQyQn4iq&#10;LTWBTMb+RrUEU4U6A3+SnXYrIfzvvgLUYQPFRS9ldkSzQyLCZKWqf4+dySGkLxu3kSKNtCvc6lW/&#10;9Pcy8seMB4dx/aKtK+oBXP58eoS5nC6S8ZPhs1aehIao/LrZFohppKSNoGijjgjiNIlPSpIYklLJ&#10;SqYvRFG4aQMx0BUH0BfUOzdyT48lDmvGvy/4r/ihTrgntoH0VuCvbp4UHqfTh51OMeVTXqWpaNpZ&#10;vFcq8j1TBKVjPPFGtLS46FmkDMEZtHCBY0VrW8l/aficDj9vDjX/AC/P8ul9aCjHgflk8KD7OFKU&#10;ArTj1az/AChUZO0Pk4HkWWX/AEefHk1DhQjPUtuX5CSVDFbApGskmhFNtKpb8G+H/wB58H94coNU&#10;UMNx9vxQ/wCH/P1nX90Aj9y87rQ6hdW9T5Zjk/mPP5U6vU94s9Zi9e9+691737r3RavmD2XJ1J8b&#10;O3t60sgiytJs7J4vAMbc7j3Ei7f2+ihuC7ZfJw2/1r/j25EniSIh4EjqQ/ajlxeavcPlPZZU1W0l&#10;5G0o/wCExnxJT+UaN1qF0sKU1HHCjSeJfHBaI+Z3VJQIpUAvMWSARhwuuNvIUa/NhWnAelOuy23F&#10;iFYgaiSc4pXJHpxrStCKVHWKokezyaFDFlYUxkRiwYLVIkAYkRlm0tbU+kMLXBubjoVWsVdIJx5m&#10;h/0pr/McBWhrnHUfXIxU3dWvJ5GpQNWhkKwxCHU6QiK1wGN2C6iRYXsGOel7RqFOARimr+Zr51+Q&#10;xWn2TfHpEoXXKxUf5lmkZ38coAWOURhj44geGNyUa5F7erXz6LGJ1LWgHzoKZHpXzPp/EKcKwK2E&#10;QvIsjSSyBisjPpim5eQISUZo1jdY1B0kASN9RcX2CaCnD/V/q+zpZauXClQAlKjzHl+dcnj5D5Hp&#10;vjlVp2lmqBfXIzQzy+KUohk01EMKosSioQW1KWJjLG3I9+4Dh0a6DoCqnkMgVFcYJrXBzQ0zT06n&#10;U6X8LRIHZx5JftyVV4tDgARyLpeMGNX5RUDBvVeze/Ek1B4dILvhIGNKYFfI1HmPPJHEmlMcR0z1&#10;LOu58PUoJEjLrCg8YRljmEchnLAaHkLg30fVrsbce6uB0EroKH0sBVWFcniDSnrT7fLHSI3xQ6Ks&#10;MQiusoWUGaVUWPyCnqlEk2rVGYmBKhl1qgVTZmC2Naihx/q/1fz6mbYLkvbACpBWowK1pUYHzrkj&#10;BNTwBKixJganiR44UmiiWUvIZ2WZ5lRGMkcDRzFWkmsJfrYav1MAXMjgT/q/1cOg3uYk+pkcFjGT&#10;SgoKAelajgPh4eXAEh6gWJohIiyMZDB5I/uvW7M8TJRs628E58zAi5Z7kE8qB4nyP+r5/wCrh0hI&#10;JbSSMVoacONWp5jA8qD049TGZ5Hihpo6gKy63kZmHigSQRNJEHeRdThTGgBAIkVmJCghliAKkj/V&#10;/qr0Z2Vsz6izKKcMcSRXOB9p+wgAVp1Mo8esUsn3AYKalWqFaG0kjPFTrAkUUYikjYR60KvcESM4&#10;DcBW2kNBp4kf6s/z/KnR9BAojqGBahpnAoTWpNQc0NRwICkjNX9MrTKlOsTCOlkhqfFoqKdis2qN&#10;ZvHNHI4BFPoUHyNKn4JBt7ZII1VGa/6v5/KnS5YGDPUVkDLxDcKGlQR/FU8Ap9K9M+Q3Vi4aeaCp&#10;yCUmgVEyW+3RfNGxCVEZfzSBm9RJBUErpI+l/BXLh6YwM/4OlcduyPE7ICWoMk8PNTwB8sGvGv2J&#10;Os7T29TN9vT1yVM0eiSOkpqJ6mn0sCxstLFNHM0kv+qLFY/ybC9hE2rVT/P/AD/1V/PpfFbp/ohy&#10;cE6jqPpk0pQelKt5DPXGg7Pqne9FtTc+QnVAwqYqOaIFmSYxz2m8PjjIW4U+b0+rgC/u0gDqQzgD&#10;0/ZjHHp2W1tWBWS5VIyfh0+WMVz+3t9MnpSwdlbznQiPrPdMzCEkuKXVCKdGdGp1hq653jhiSRNI&#10;KhmIbkAMAyIoRQ+KDkedPz/1cOkTbXsoYH97IFJxUqDqNDqJVRkkGp4DGOFWOftLdOPEmrYO5sdR&#10;IJk/ynFT6RIs8kyhjGkjAhmZi2oliAASdXu7x1ZWMoPDFa+n+r/UOjKPZ9quqE7jHLcVHBxwoF9a&#10;HFAAMCpNKU64HujcrkR02GmjCMnjbIwZGlenWZY5YvCilYJGc3VnQsmpQ2pioY2MiIKLoBPpQ/6v&#10;sPTy8p7S1GeWpbjpKEEioOokVFOIBoaEigBp07UHZu+q3SwxEElNPJpEf2i1kY1TwRRyTGTWYY0C&#10;XMZDMLmwBX2yzLmsgJ/2P9X+o9em5W5ei4zusijjrKngSQKUqc/FUA4rx6Y6vE0gqchl4cDU9f5+&#10;sR/Nndp46rpqCpInpKxDnsCak4HdVLOaZfLeJa1E5pqmB2R1afTJoViG9AceRGPNaV4fCT8QNKdG&#10;QvZjb21m25/vHb4yKRXDo7L2sv6Uunxrdl1EL3GImolicBgRgxO4V3EMJJTELT5TH1mUWGBGgp0n&#10;oZqGiySyRylZmlxtRIImSa7jT6vaNU8MsG+IGn+r7egJJbR2Ud2SS0iOsepstQh2Ueg1gE1Wgzjp&#10;awweGqmTyxswgjkiYko0ca3RgY3WJJrQqQIQimNQTYXb3cUIHEZ/1eZ/b0Tyy+JBG2ggayD5gnjx&#10;BJGTl6nUaDyXpkhijqHDVKusEbJohEcDPUOyRsVhU38jJGQFGgsQt9KkG12YqD6+vS93dFPgkeIa&#10;1NWAUAnJ9ATWpqBmlSDlT7d29jacV25s7oo6OhWonpT4vK9HMJqeOSat8yeObLZcGeOhVHdIfEZp&#10;Y/ArLInknLjwkJ0+Z9fQD+XQW3zd7y/kttk2qsjyMqtmgcUY0ShqsUXY0xZQX1iON/FZSiS3Ruqb&#10;cmRhjjfw4yil14yjM8si0dK8CwrkKusk1tUV8kaSD7jTeljkYIUDM8m44xGmeJ/yeQ/ljz6EGx7F&#10;HstoyhdV7ItJH0gamDVMaIKaUBK/p1pKyqWDFVVDe/HL4u1u81x+7d/wPjtnC9Tjsan3tDk9ztIY&#10;5GqkR/FPicDM8j3mDfd1ikeIxQXeoB29cxBS9tYPxwZAf5J/lfyzp8mGKvvj94uLl+W95T9v7pZd&#10;/HbPddkkVtSo8ND3JNcKAAagxQGuoSTUEFreHxVHh6XG4rE09HjsVQU0VLRY6jp1ghgpaeMR01PT&#10;xR6IIYYl+gA/H+v7BZl7qVwesAJ7ie8mur29mkmvpXLvI7Fmd2NWZmNWZmJqSTU16eHddRRwT6SP&#10;oCfpyjGwUMSR/wAj9sF8kHqunt1A9JrJusS6QoUE3AT1MQNNwRf0hS34+vH9faSVwAfTp6OMuajo&#10;MctBE5mZYwhZGaRQ5OlrqDdFIJQfT/Ynm/srlNamlOl6AgAE1I+X+r/VToGdwRxLYzMI1I0+QSHQ&#10;0ikqytwbEEckXJv9bj2VTOBSpx0ZwRO2FWp+zy6BLP03kV5QrspRl0IE8gcyAElnW5uLXNrAfS31&#10;9lTyE1I6N44qdpoD0B2bhlgmjq6eSopZ4J6eppqqKQxzU81M6TU1TSTqS8NZS1UayxyIBolVT9fd&#10;YZ3jkR1ahB4+lOBB8iDkfPqtzbB0kVlBUggg8CDggjzBBoR6dbEXxA7+g756ox2RyM9Ou+dtCLA7&#10;3oYyFb+KU8Q8Gaih4ZKDcVKoqorAqjtJFcmJveQfLm8Lu+3RSsR9Sva4H8Q8/sYZH5jiOsUucOX3&#10;2Dd5oUU/RSEtET/CT8JP8SHtPrQGlCOjW+xB0FOve/de697917r3v3Xuve/de697917r/9Q69cUj&#10;ngWnK65ocO9OKiJDPHDBicUgnkhLIWMAOhAhWPyqD+dJ6hcl/wDKm8rgig/d8H2fAOH+H8+uPXPw&#10;pz7zpQ1P72uaY/4aeOfy40qPLh0k90W/uvuEJIrTNtrMMgMlPIIvJjZJpsjMUFPTP9rTapA1nvIy&#10;lQSRYbbX/wAlXaz/AMvMWf8AbjHn5/y49RlzXQcq80DRq/3W3Pb6/oOfKnl/Minl1t8YYg1GPtyD&#10;hcDp1cHnE0dr8fU++RW4EfvC7Pl4rf8AHj13X27FhaHz8Nf8A6FRf0j/AFh/vXunTZ4noOO4Nvzb&#10;p6u35gqWNZayt21k2oI2XUGyFHA1djwB/qvvKZLf0PsE+5G0Tb9yHzbtVrGHu5bGUxA+cqLri/6q&#10;KvQs5D3WPZOc+WN0mcrbxXsRcjH6bMFk/wCMM1fl1SDkI1mhaZDeORFmjP0ZUkXWoH+Olv8AePfO&#10;03AlgSaM1jddSn+iRUfyI66abXM0MixN8QND6Eg0/wAI6Qr0NKUZ62qhiBuwEsqRjSt/qWK8A/Xn&#10;6e0kFzErBZHHisTgmnCvr6fs6FL7pciQRWkJPlUCuT6fM+Q4k9F23r8guptk1M9A+WeuenDpV1mK&#10;pHr6Cjc6gVqavzwUxIYG/jMliLG3Ps2iNrIjuboVZStQK5p8uPnwrT7OpW2H2q5z322/eF1DHbIQ&#10;CBPIsTFfUKwLAehfQDxFeo+2PkB0/ut6ekg3HTk1NtNQ2MzFJjoWlVUVZ62oo0o4/wBwgXMmkEfX&#10;8+0V3a23gqn1EYkQkj8NMehznzHr59V3r2j56221N/b7a0sS5BSWGVnAJJKCN2Jx6CtPLy6MBTYm&#10;BoI6mllSanlVWikjKvHIhC2MU0bMkqve4IJBJ9lUlzGpWMuNSj1FPkfMZ/Z1E8u63lvK0F1CySqa&#10;EEEEH5hgCKehoel3t+h/S9gRbQXI+hP0sRYix+n+Hsws5XahC4/1f4egnvt+WDLXPGn+rj1aF8O8&#10;EYcbu3cDKwWSbF4GnJUhdVJDNla1kP0Ik/ikANvyn9feWf3dNsbTzXvjD9MtBbLjFY1aaQg5x+ui&#10;mnmlPLrCP323IS3uy7YD3KskzZ/jIjUH7PCY/n0dM/Q/6x95OdQEOI6LD8h/+ZYdg2VXYbVzRCFk&#10;TUwo5LDXIyIrMfoSfr79kn5dKwPP7Otej+eF85ulviBvn4pwfILqsd77P3n8KPkxJ171DVPDBtLd&#10;3d9RJ0jtLbFdv/MPDJPjtt4rZ26M9TLkIxU1GOTKVMtPTS1EiPEgvrV7pYURqENk/Ljx/Lh60OCB&#10;0kzU049fPjx25ayszFZmBiaSmxlfW1lVSY2ghc0OOoJKieaPGYiOserrI8bjI5BDAJ5ppjTxgSSS&#10;NeRlgXSqj8QFK+vz+0/s+XXgxFMVznqNDl/FlarIR6lp53gRQWs7lBpkMKhnRJAwsL3I/wB596JI&#10;Cgk6vl/q/l1o0qw9esFflo8tmfLDTGCnBWWGnV3LeIF1fz2Ks7uy3Ckm+u5sp5v51by68KDiTXo3&#10;fxJ6B3v3p231XsvZ+MOR3PurfNLjNuqzSxQRV+NxGT3QXq5IDOkc7Y3b9QwTStrLbkhvaG+q8FzH&#10;6qR6VrgAfmQPToQcv7bcbpullBaKPGaTtY/CNCNIzN9iRs32Drfm2ft2HZ20NubMmSrppsJiKWiy&#10;MNXC8NbBlaONYKiKuMqPIaukqYTFIxs4MdiSxJGBW+b3cR7huWuZ0kWVlZastCrMOJFAVaqgfEKM&#10;OIz0F5X2QLtNhJHbxuvhppPawZWUGopx1A6sk11VOMFV48pU1EkMcMhZpSpXTEySg6i8Ku7alSZj&#10;c8XueCPr7Bt5u08k4gMzUAU0WoyTjNa1IwVrU+QHmNf3esMUc02igWtc1HCjUAoSowPKnGvSwraF&#10;Y8ZojpHSKoRnjjZVQC7MWtdYra1P0vb8/j2jeSlGIFCBqoak+YpUV7a5oaip9Ok0Lg3DHxl1oaEj&#10;PljhXgfl1Sh/O323WP8AFHaXY9JjRkJOnO49t7kzckJqJdG2dzY7I7WylP4hLplpZcnVUIlR0aP0&#10;6jYAn3P/ALDbuq82Xe3sxEU1qyjUSQXQqwNKUNQrUYGvl5jqCfvDbN4/KNtvkSEm0uI6igDeGxKM&#10;RTjl1Oa0HGlOqg/kp/Lsy0HWHaffHXuHyddt/H7R2H3Vt/7XHxYpanrHeUGPrMrm2p8lUQ5nK0e2&#10;IskUnaipVpaYxm4dmZ0yltNykuCkckYXSW1hakDPbQ8M0qRUnPWMu7cqiCwuNxtmaW0KK0bEqCFO&#10;WDqDqJFDQ0XhSlcdUn18dXA2XkpZpIZ2kNQrw2p4XVyrpqMjxuqSsQ7NwbMDzx7OjRwNa8f8H+fq&#10;PiTgk0Y/z/1cOlN0d0h2J3xvHJ7Y6zosNl9/Y/bGZ3pjev67c2B2puLf+EwX2gzWH60TdNfQ4vc2&#10;+afFyfc02EilOSyFNDM1NFOYZF90c6UUmpB6qdPnjr6Ev/Ce2txdF/JE2/W4SHcIhx3evfD1ibla&#10;B8wKyi74rxXmeOmhghp44PHpSIKDGqWb1A+xVyTAJ9/263bSPE8QYwKsj0/aTn59E/MBZNou2UZG&#10;k/scdXy9VUw8k1doVmymQxs6VIYMZaZEaoiA/oAFFx7FHNEv+LwW+ogQxOCvoxoD0ENvjJ3C2cjL&#10;Spn1ANem35XbnOF2FR4qKRFkzNfNPMhYhno8LSvVqQByVXMS0er/AA9xdd3g2+w3G91APHBIRX10&#10;mn/GivWUPs5sv715sSd0Jjt0Br5apGCUP2xmUj5r8uqnNvZaTA5uKdUWWGRTR1cTMwFVRzgrNAyk&#10;KoZ0J0k2syg/ge8b+X+YG2XeYZ/jtyrJIh/0SNh3L9pGR6MAes6N62xN02t4ySsqnWhA+B14MONa&#10;GlR5gkefQmy4WGXJUFVTEyU8qI1HMlrzU8rOYmBIPqRD67/RgR9faznbaRBu+2XNq2uzkg1ROPxR&#10;kkrnGQDQ/PHl0DbTdJBZXcEw0zq1HB/CwAqPsJ4eoIPDrlkafI0NUiU5ZZodUSgXZTYM2oAggqV5&#10;BP8AX6eyFJ7mzNIBWXh656XWj2l1AzygeE1D6H0/b6/4emnHikqKpKnKYqOokNVokjUEo7SgIsmm&#10;S5MlxouOT/sPaqy3Oe2mS60slwWodDMAa4z6+nrXoznkuoIWgsdwZECVB8wBmmPLzpwH59DLUQY9&#10;sVHDFDHRU6RL40RSZVve6SsGaQlXJ4DW+n49iDdtyku4QZbhqFcAk1+w5p1HiS3S3zyvIZJSxqcA&#10;H5gUpkeorx6Qu3+t6/O56nehppXxbu8AplGifLVTyowCyRC6xIQFd+SANKgt7IeW/bjcebr9L7Qy&#10;7EhIpXR4zA5AanbGv+iS/hppQF/hP945ys9n2yYXU6i/ADFjkQqARwPFjkquKnuJC8bQeruv6TrX&#10;by0scUdRubN+Kpys6KFCtFGUpKGEAH7fGYqE6EXkFy7ElmJOSe07NbbVbfSwuDChGpgNKkgBQqLn&#10;SiqAsa8Qo1MS7OzYK+4/P93zLucKwRsY1DLbRE1IBNXmlP8AFI3dIx+SDtRQBQQQ0nkqKuoRqgRa&#10;ppWIVY4xzpRfoiD/AG59mRLy6Y4Yz4dcDzJ/ynoBQpbbeZbzcrxWvtFXY4Cr6KPJfTzPHoivzL6n&#10;6Q+S/Xdb13331NsTsnrDO09ZiRR712/T5XL1lTWQyQCTaEyePN4auTXrgraGaCpikAeJgyhvcjcq&#10;bISLqJZ5Df6KsqNpSNPMyPwBHp5edOo/3XmaS8vIZ4LdU29T+mWQF5D6qOOknh1UH/Lq/lHbG/lh&#10;Zz+ZTv7qTsHc+4+tu6fjdh12Z1/viCCo3RsFto0HcWXyGLqd1RtSzbiw4k3BTw0MlVSpWxxxsKie&#10;ok/dIU5hht454WgmUkVWgyKLQhq1INSx4UGPWvQ82O5uJ7eRZrYoaBq8Klq1Gmg00oMcM4A6+fPl&#10;+zty12z9l7Vbc1JuCKXA7arczl8Pka6enm8lIteuMnerFLBWHGVTS1LyASKJ5ARJdQVguw2i1iMt&#10;0kLJIwppYUYD0YVOaUBHyp1Ot5us8oS3iatsGqDWopkih+VeP8+jX9ZIKTqihkweRfHbcyeez2f7&#10;KzMs60WMdcDRz4zb+CkVGjWrnetrnKh2KNoX030sgC32Une3jmtvFu0iVIIwKklmBdgfKigcBX1+&#10;ckcuQpDsiyQzhbWSR2matANK0RKYqSSTxpTgOBBOJqPIT9iCTFqXhzuXjoPPjqfxRR02RqKemhWK&#10;No1gMktU9zZTaRvrxwORLCNojacAGMBjU/iGSD9mR+XQAkWdt4mEP+48lUGkD4WNK8KVNR/qHTd2&#10;ljZ+pN39bblkt/eWjNHNuSgeeGeZ6zHVoM0dRUQEIZqvDzglg+nV9P0n2p5fu/3zabio/wBw9TaG&#10;4VWgAND8606LOZLd9hvtmkNBcqFDqDWmk1oSPMihOcHHX0Vf5VXycwXf3x42LQSZSnrsj/dXHpis&#10;q1Tql3Ftc0y09NUTtfyR5TEsjUVYps/kgEhAEgtHckMcd3d7bMpWZarnANfT5UzjqdBdDcNo27ek&#10;bXAVBHnUjjT1ocN86/LoAPnd1v2LjN07mg6Z3Hvrbe+NwxKlBk9pbnWlrsbU1Aghx9XRYrJUtZh6&#10;+FpYjGwqItPqPqBtYN2J+i3K4gktYnhicEai2QRkBhQ8epe2jc9putitElluLbcZYyouIhE3h0Jp&#10;qilR1PlU0rp4Zoeh7+EnTPy921sfbNJ3znur63dmMRaeq7E3FtStzvY2XiqDrdajG4vd8ewRXNTf&#10;t/fyYtGW3/Ad9Rcn9uWkvDcwbZBajyPdJIwwNWgkxoGHmVrmoA4dK9537lPbNn+guudt/wCY750D&#10;GOIWm3WkRH4XljtfqZgrHCRSRhgBWSo6s22h1NQ7cyK53dOfzXYG5FM8lLkdwxY6jpcPHVO0phwO&#10;Dw1FjsLh4DqtaCBdYA1En2fRWgibXNK0stKAvTt9dKgBVr8gOoh3nnGTcrRtv2LabfatpJGpIXll&#10;eUjzmnnklmlPoHeiVoqqMdCFWY6P7qKvjS+tWEzr/adSPQQLjgAD/W97t7aOCZp0Wjtxp59BmC5Y&#10;RSWxNKHA+Xr0TH+Yp8ydofA/4gdrfIjcBhrc1g8ScD1ltZ30z717a3GkmM2BtaCNGE/29Tm5VqK6&#10;VLikxtNUVD2jiZgdW0Bu7mKFaaa1PoAPU5/IUNTgVNB0Qbvfnb7eeU/2mkhQMkk4xw4eZ4DiSBU9&#10;fMqGxt0nq6s733Ru2TM53sXemfpczV1fpy+5d07hr8ruLeG6cnEzmGBZKmSercRAEy1aAMFNve7/&#10;AHmK8399jjt8W8YkY+SgaQicMnI4+QPQf2rZZ7Ll6Hfri4AkupCijzaoJdz5Uzn5nqxH+R1Q4Sl/&#10;nR/y/wA4CaSahj7U7NphJVKsVRKkXxv7gMNRImtwz1LCViQeAVH1PsTcrTzSzMtylJ9FT5gd4x/M&#10;dA/m2KOOOkD1gDUHz7Wz1sk40xLTQSmWNYUp6ir1SRSxLJ5ZJHkrmSplMcIneZI4AyKfGpN+AB2i&#10;uP8AciQ08wOPy4YHkMn5464F7fQWFv3YoTwoMk5oTipIC8MZ6kcmPVLLHTDSqJYxRrTRyzVJChVQ&#10;1Jk0IWka6anvZV08tDj6+f28P9Xn9vSwjA8sUr6cfz9a8K+mOrXf5QzKe0/k8ulkk/0efHiTxERg&#10;UtPJuX5CmjpW0PJ/lH26iaUFmbXNyb8DDr7zrKdx5SXQQ4huKt5Hui4H5EH8iKdZ4/dCVhsnOjGR&#10;ShureijitI34j5gr5k1rXq9P3i31mF1737r3XvfuvdU0fzhe0f4ZsHrPp6iqP8p3nuSp3nnqVdLC&#10;XbexoYhSJMC66RLurMUUqg8OKR7myke1+3xhpi5Hwj+Zx/gr1l990blg3vM++c0SR1js7cQxn0mu&#10;SQaev6CSqfTWPMjqg6cIqsFRZm8MyhYmX95leVm/aaTwpO6B00jU2oc8m4ES4ArgddK9ujbsAOkV&#10;HHywPPiQDQ+QofQdQmKeVHmYGNWSaYEG6qLmRgZS6KQgB1kfrIuwF76rxpx6FUMbLHpQdxBA/wAn&#10;DP5elccOs8K+O7HTBI6OiSwSxQl5EaQRuSvqklaNVVnRlswUFfwPE+XHq8g1LTJWowQTQY/YK1wQ&#10;cVNepCxaZJJB5DM9pNSAqyTeUFJBrcCWeW4PqKlSDwQSxsGxTy6KpcgCi6BjPmKZ4DAHyrXGa46b&#10;KiGNmdkkk8QgKx+KMwyLNGzTRMsaOIYzHobj+0RYAXv7crjPGv8ALpVbuwCgga65qaihwc8TWo+z&#10;59N3kMckQh85MyBIpog5Uet2aIySa0E7yQlOAqh7XTSR7rQkH5dHEaBkYvp7TkGnpxoKGlDXiTTz&#10;r1JoYopmkDU7zEBYnqVgkiWCfQ80T3CVUkcgEJUNrYG5uxtf3bI056S7gWjj1CQL50qDUYB81BGa&#10;8B9nl1DykaQyRNGzeSkaOUyMrpMHppJJ53UNIfJrDBiV9OnV6b+6PU1PQJnq7sRwb/LQDNPKnnnh&#10;mnULekExbyNRtJBLqipnWQSPaSKNI/M8cQLDxjyarm6ji4F/ega+Hn59SZy3KjWkbLNR6AtinmTi&#10;p9cH5nNCadZqCUCgR/FMqtE80+jmBoGMMUrySUpiFVIzQlkGllkQhQDfX7dOTmh9K9ILqMyXjxgg&#10;kGg9a5IpqrpGaHIINTjh1PqVi8jGUtDppisMqRktPU6lRKgeLyJ4yBIwIsQ9xwtvdB3Cq8K5FeHy&#10;/wAnT9lbEBSe6rVIrwHpmhrwGfKnE16w1VdLQJIssjHxFZlmADv4oIVpiVUMsokjRCQVcqt2Btfl&#10;shW7vOnD7ejVJoI1UgeRFPmTq+yhxgipoKcOkcdyZqpv/C6OXVJI4dJ4/EYjIqVRp1ZoHjkJhazF&#10;l5CFQNKe90VfiNR/qH+r9vn0pW8Z2EcMVWpx4jFRXBxn5+YPE9OuO2Bvjc7GepyooxCEEq07fbVI&#10;hp1l16oy6SzeBIyjMxdgR6iRezDzqBpUYPT73MsUapNIQjHy4amIxWlBWoIzT0oaVXtF0js/GyLL&#10;uKtra6YzqGAkMssrFfHoZz9w3ikZCpK3CvwbkgCjyHTUGnTaXlxP3WVtqbTWrnHrU/DkYNDSq5BA&#10;qeldR0+2cWhptrbCpcjNqKR1VSkawGQsIfKZpElnjiUoSoWwOrStgPShMjMxFCaDzx/sdLRt1y1J&#10;N034W0VKlUFWpxpTAJNc14Uqc8VNTQ7oWnMk+Twu1aZ2YVFNQ42Gqqp1gjQSJHBULLGJkAD+ojSy&#10;fVgfdmWZyNTio9Pn/k8sdI5n2HxgkNhc38wHazyFEUsTQlloaHK4rUNwBHWH7kABpNybwyZ8LQoY&#10;KmnxcIjhSKXxmGjo6eRihl0pJqYalv8AQl/ehCSfipw/nXp3wCSQuzbdANVTqVpWqSRXU7sM0qVo&#10;MH1AXqbBCHLCPKboEcYmildty5Gd/RBG7MyTliqRBzZQ2vXe91Nh4xVpnJp/hp/k6SyuVoXsrHW1&#10;CB9PGoyxFAV8zTJpSlKUPWL7TKllpJs/lplNQ4Va2h23WeEMElp2klrcIZAxItbXrXgXIJYeEQy1&#10;c0r59WEtiAbiPa4FYIK6HuEr5NQJMBT50ocmgoAckVPk4EvBuD7eZnqlleDCYHy6VVREFD06NUSy&#10;NrvdQja9SkadXvRibOcUHVJJLSUkSbZqjopGqaenzrRiFAFKUOoUowzTpiraeums02WxNZSiWMNF&#10;W4GJLwmZ0MTVWPy9LFLKrBblVVUVB6NS3978Nx8TEnP+r/V+3o0tngjqqWUyTFTlZic0BrpkiYgH&#10;NK1JJPdQ06SNRNJh63HVlLS0FPR0NYPv6fH/AMS8P8KrQ0FZkp1q4ZMdCcWY45ZTpZmgpyxYskYG&#10;ijfE7cBx/wBX+qvRlIhuLecyyO7MuGfQGDLkKugh211IAqAGegADN0I9TJDHVk1H75mghURPIrzl&#10;KioQzVcpm/aE2iJ1sEfTIoL3De2g+KL/AKvl0HoVkkhAh7QrE1AotVU0Uac0qVNaiqk6cjpW7ew+&#10;PqYJstnZJsXiqAJPiZ38lVTM8c0McNTJHTGGsby1CEQxRh/uiLXPkVlozMx0oRwz/m8+gvve63cc&#10;qbbtCLPfSHTMMI1CCSgLVTCka2Yjwh5AKwId7p3BPlZlokinTHQMwo6apSnglqp6mGmp6muyMMER&#10;okymiGMFYI0gp0CQRFIo1AeSMKAxOflwFPT5faaniehPse0x7dF4gZTdsAGZSzBVUsyxxsx1mIFm&#10;NXYvIxaWQM7kk6Hxh+NcGTGP3/2NRST0UsCVGF2/kIwFr5GIY5PKRyxrO9CdKtBDIf3wdcl00KwD&#10;5g5iEpexsn/QrRmH4vVR/R9SPi8u34sOvvB/eClWW+5E5AvQmhil1eRHIpg29uwNARkTSrw+CMg6&#10;26s8pQiho9AIVToK2CqhAAVSbMCCBx+PYJZyxNesGDRAtMf6v2dO1NIzBIFRbKNPmZwpQDXZUTkM&#10;SfryLe22fgBx60AMyFjWvD1+0/4OuUtSNJLMxYowuvDK/wDZP9AqgX5+pt7bM2MnJ6fSOpoAKV/l&#10;0nathJZtZeNw3ksLkPdRrUkXFmH04vf2lleua48+lqoV7aUI4dB3lZk8tQI9T6FMcrBmREUAHSGU&#10;DUx0n+pPssklBLgVoOPRjFbsVQtQE8PMn8ugdzsCt43mCNGl3k1ORIrN6EI9KK3n+jHi1zx/QqkI&#10;OW4f6v8AD0eWyU1BCQx4UGPU/s/1HoK8pCzPKutdLAhEEYX1uy6dPBaNVIUMV9Nhc/T2XsSGNaU/&#10;y/6qdL/DFK08v5Afz86Vz0EG5KYKmkm7sR41ZQWXUVuSby6JHlewuLfXkX9pywqKnP8Aq+2nXggY&#10;Njt/1fZ5f6sdLj4t951XQ3dOE3FVVUkGz8zJFtnflLrJpXwVTU6afNCM6VSTbVZKtTG2lmFOZ41H&#10;7vAt5T3xtr3GJnJ+lftfPlXDU/onP2FgOPQC565aTe9onijUfWR1eM0yXAylf6YFD/SCk8OtmSnn&#10;hqoIamnkSaCoijmhljYPHJFKoeORHXh0dWBBHBHufwQwBHA9YpspUlSMjrN731rr3v3Xuve/de69&#10;7917r3v3Xuv/1Tq5Fv3mE8ccMRpsRHLTyiTxl2xWHo0oIiW/daMagVZ3d3BW1w7e+oXJVByfyoPP&#10;93w/8crX5f5vy6488/1bnzncjh+9rn8/1SKY40z51rUeRPSY3ZLfbW61Zixi29lxU6mpqjTXTUUs&#10;lLjgq08QRxJL5TGLEKiXsNQ9jTZz/u22kL/ykx0+zWM/5K/7HUa83D/kK80mQ4/d1zWp8/BfFQME&#10;ccZx9o628sQbVNDzz/BcBc/+Qmj/AK8X598jdxFb+7qf9Fb/AI8eu6u2/wDJPs8f6Gv+AdCsv6V/&#10;4KP969tDgOm24n7euRAIseQeCD9CPe+ODw611Sh27til2n2Fvnb9EQ2Ox24K1KMAcQ0lfDBl6ejK&#10;/wBlaGDIrTj/AFSxg/m3vmrzvtkHLvNnNWxW7f4paXrqmKUjkVLhEAFe2NZliHmQgOK066Me3u/T&#10;71yryzuV1i8ltULZyzRs0Jevq5jLn0LEeXRAfkJ8eeo/kRt+j2r2/tCm3hhcbkP4xh4qiuy1G+Iz&#10;KU8tLDl6KfFV2Pljq4Yp2VWYsAGPHJ9g/ZN2vtl3SbdNuuglwyGM4VqoSCy0YMACQK0AJpmvUzwW&#10;W2bvDDButmlxbRXCTCNiyqZI66WOhlJZQTpNQVJqpB6qG7l/lZdH0dHX0mExe89hvUrPHQ7r2PuP&#10;LZaH94k2yGA3FVZujhq4tN1mEdrcXt6fcv7b7i2rrGu53cPioAdMiKimlfxRhMeor86Z6mDaOSvb&#10;PmK2mGyF9p3Z42VwJmZgXoWkT6vx4XJPmVEg4atOOgp6j/lQ9Y47H/wBd4fIXeklXNJLPkq/tfeG&#10;xcLSGckyzLTbNqtuRu7ILlEDgnmw+vtZvXudtkzm4jbajcABQsdtDMaDgGMqyV/aP2dUtfaf2x5K&#10;2me13TmveryIszaP3pPE5dqV8OPbntkSvmWqK5406tn+LHw469+LqVb7N3N2zn8plqaOhqzvvuPs&#10;rsPE4+iSc1Yotv4Ddu5MrhMHF9wRqnp6daqYKBJIwAAg3nDmy75mnt2e2s4IoXJAgtre3ZyRT9Ro&#10;Y0Z/MgMSoOQAT1E0+37LYT7jPtg3BoJQAPrb+8v3CqSVCtdzy+Hxz4YTUNIYtpHVmG2Mez08R0cm&#10;8rksdKRRoXdyebKNP+8e1W2yAWgmpVVQs3rRRU/LA6ibmC/RJnGvHAetSaAfz6ub6h2pDs3rzbeI&#10;TQ1RLQplcjKl9MuRywFdVaSQGaKBphFGTz4o1v76O+23Lqcscl7JttQ1w0XjStxrLOfFkoaAlVLa&#10;ErnQqg8OsAOd95ffuZ92vmBEQkMaA8RHH2LXyBIGpqY1MadCQ36W/wCCn/evY5PA9BUcR0Vb5It4&#10;+qOxCbsDtXLhgEeQ6DTlWKxortISp4ABv7uvcynFKdLAePr1p9/8KrOlM/2FlPhLvynraPA7M62+&#10;Lna0VZW5Ohqqmo3func++ugKDa/WG0lpKeqWbeuZx9PkMtY6IafEYaumllQKgdNPMsbRg/Exx9g4&#10;k/IVH7cdI6HNOtMuKIUVXGySSUgjhekeCWRrDxXRkRUuGdST5Cf8bcnhxSGFK4/1ft62/qBg9KvH&#10;4zH0sFdXPWR11JT6iYqVTGEnfSAnmZXLrGGszXstjyTyNBjrK0NR/qB+fWgK19P5/wDF9O3V+xMj&#10;2fuEbf21RJ/E87VCGJ8hN4IJP85LOfOzoKWio4InkmkNtMSsVDPoQ+kcRoXbOPIVrjy6dhiM8iwo&#10;RrdgBU044rXy/wBVKnrd+/lCfy49xdIZTrfcHYmCxUMXVuV7Ny+1Go8RUUeazu7e2N19cddY7eG9&#10;ZsnUS/Y5/BbP2xlaDHYuD9/G4+vllyHhqapKWBA7NLKVVCHoPP0bJxjGR5+XDzmDlHYrrbkh3V59&#10;ECJcuFI40sJHDGhJ1FCAq0A0mpJJotqvd2Ljw/bW5zBTMItwvj980sUpLiBdzxSTVsGhW0eQ18Mk&#10;lr6byBvqOcHveeyO3e4O9JAihJkjmUeQMqd2M5LqzEgVNcV6zO9sLttw5J2tZZhrtPEsmIoNX02n&#10;Q1TmgRlWtK0UjhwSWMEYcVCPI6RX1LJE4iOoXeQaipRSzMb/ANV9xMI5ROdZZ01DVQZ4aQQBTiRQ&#10;GgAGehldBtBjKgM3ChFfkMccUx8+hH3bl6eXb1LR01H45potJ8cUcrH0HhBG5CooJJt9Txfj2tnk&#10;qsdv4BEgUjFKYJNacQRWpBqK4Fa9BDYNulj3e4uJ7jVEprkkefnUcfT0406Lr2h1pt7tvrLefWe9&#10;sdBk9qb/ANs5Ha+YpJqf93w5GBqdKrTLcQ1uPqXSenkXmOeNWHIHs65T3S52LcbS9tWdZomUgAED&#10;8JrxpwGR55HDHRpzDtljv1jf7TcoHhljZSCQVoVPwmh+3OeB6K98bvjfv/uL4Z/Hys2hvs9f/JTo&#10;LY9X8barN7uwdD2LtTccnW+drdk7t697W2JXJTY3cHXvduG2b5o4ovtKqjygeGnqA9QFfNnbNwjn&#10;u572wZWtJgjMjVoDINdRSpUEN2/0wVpUimMf7gF7yxtFpuN0bXfLWKWM3KKKvFE4gbxFBUSNbSIn&#10;jkku1pIlxjwmJpC+Uf8Awn0+fr9jbu3D0P0VtTKdcbhrJt3UWI2d2ltSq2jjYs68uUmpNl1W9shh&#10;t2HARGVko6PJUsdRQKRSrLNHD5yP4pHW3jkcF00juGcYpjia4PrWtSePWPW5bBL9bNb26LDc62V4&#10;mbSFlViHRcUArUoMDSVoFBUCpDvP4GfJXoSLN0PbfQWZwGZ27SNUZnHZ6bDV8FNRQutQ2Yo6ijyl&#10;TT5iWkaMSRy0M7aNDOGVVB9tre2rOIRKRL6EEH86jojv9q3GwZVvbcqSKjgQfsIqD/sdbyf/AAnE&#10;gNT/ACO9tsXhqP4p3Z8lpnWOKpWwl753FA6SCqkmaR3EWsFZJQEZQXLhvYv5Wfw982yStNL1/YD0&#10;G96Una7laZoP+PCvV63xzqpMjtLG+VtT4yrhoZGvck01HURAk/1Nx/j7HPuPCtruc+gUWWMuP9sy&#10;n/P0ENiPiTWecJLT9gPQR/M2plfN7NoLHwHAZuS5ChWepyONWRQ36iVSjW4PFytvz7x253vTBtf0&#10;ymhmDD8gUP8Ak/Pz6zf+77bx/T8w3f8AoouIB9gCTf5W/YD1XbkqKelqY2ZHez3BuQSp54YamYAW&#10;v/j7xsudccykA6ga/wCrjj/VnrLm1mjngdQwAI/n9nl506EDaOdaIRYarN2p5zVYiZ2Bv5v3KrGS&#10;uLKFkb9yIi1pNS/2l9jzZdz/AHttMew3VPqYJDJbMfMNmSAny1EB0/pBl/EvQG5j2vQ77rbCiOum&#10;dQOGnCygccDtf+jRvwnocIosdmJZZGUaWSNpYSPVZ41Lsl9L6I9NyPxe3szsYbO7LErpl8x5j19D&#10;/LoFiW5so4kVu4Vo32HFeIqa9Sv7n46gQ1UIM0d9aWfW4J1JaMPbQqDm6n8X+oPu93skFsrSxyao&#10;6VFOPzGc/s9Ovfv66uW8KUhX88UHrmnEn5jz6dZcVSzrTwTSiiiZfuaycEf5LR3Iv+f3ZT6ETlmY&#10;8fQn3ay2Mb5dW1m03hWtNc8h/wBDi86f03Pag4ljWlAeih9xmgaaaKMzSg6Y0/jf/oFR3M3AAZ4g&#10;E6nTW1cJSbbodyJQqKytWf7OonAZqbHQyPBAtMv6YBIsZYsLs2rk8n3Ppa2gtbSx2uLwrBYkVVHG&#10;lO0GnlShp6mpqc9Y1c+7zuUu73u33d3/AIvCwLAYUvQM5bzYgkipwKYAp0K1RP8AapJU6Qaqp4iB&#10;H+bhX/Ng/wBAB6iPyx/w92jQSskVf0V4/M+f+b7Oofvrv93xT3wSu4ziiA/hQfCPl/ER5saeXSDl&#10;EmbywxcjSyY+iEVdmmVm1Vs0rH7HFrY/8pLoWcfQRJY/q9iKPRYWZvFAFzJVIv6IHxyf7UEAH+I/&#10;LoCQ277rdlbx3kso2DSUOZpCe2P8zgDgFBJ6YN5Yt6jL0n2FFTVu5I4Xd8pVxmXFbPxTLpVKWEaU&#10;FXUlbC1pJdJJKotgt2m7WLbbr6mdo9rJxGppJcyerHjpX/eVrwLHo4ezkO6BYY0k3jTV2IrFax/h&#10;jQYGoD824mg4ANuqaOn2J8plhyUtbW0vx83LLLWalWdHXb2+3iaBIY4/CqyBipuSSBa1uSDeC7Jb&#10;ubVYkJagFa8F4kk9C7aQivcL9W0sgC1qRTi3AAUHn18fPG7YrMR1/szOV8c0VDXbawU1NZSJ68ZC&#10;gj/eUONKKDcayTybXve0Si8WTcL20SmoSNWnl3HH29TC8Dpt9rcSszKUWhNdRwMnzFfOvnxNerE/&#10;j5tPPbr6J3rtgYCKphwGRn7ByL1iNPQU+MwGFosi0uSCVENLNR09NHJUw0w8hqKly5V0VgIr5xvY&#10;LTmHbr1bjSzoIV04bU7cVNCQa9rN5LjBI6lTkq1ubvl/cbKaAFUkMxDCoARRWpqARTguasamoB6L&#10;ntrftfSbhzu9poSrQyLRQ01GtNBLTS5JqqRHhllgqqOgqkppZDG5jZoVkLIoZVPsWXVoJbe129KD&#10;xKsSQSCABxoQTWornPn0Fba7KXN9fsDojAUAUBBJ8jQgEUND5cQOovyezNB2Rjth76xOGixmHbBR&#10;7Uygo0aKgpt2YajoqWtJR0+4R6nGCCRS8jtNpLsdWpQ5yTbybRc7xtc05ZhIWQE1JiNWH7GLDgKU&#10;A6KOeLmLeItt3OGLIQBwMASAaT9vaFOa1yePRnf5V38xDO/Drsih2PuTLT0fXeVyj1m2s08k0tNs&#10;HdtayR1NTkaeJj5Nl7ljYJk4lAMLKsq3bUQYc28vybrDHue3MF3OKh0/xAVov2jy+2nCnVuQ+cF2&#10;aSTZdwTXtUxopORExpkD0P4/sBGa13ONnfKfrv5A/IHrmokjoqaszHXNRAWFatVQxblpZGrEWkkD&#10;GCejrVVmopmOtwV+jG3uJpbeWWRpCpjLfGtKmo+Zz+Xl1PO13sVtE9tbSCQF8EHH5D/KONPs6sx2&#10;5kqmuqIY4HEUFMVVPUD5CbDWSOCQRY/4+xHtUJIU0NOl9zZxW8DSTJWRx6cOjGTzzxQUbyya1mhi&#10;T9QLKSoIv/gDx7Fd1bkBWXzp1H0MUTvcKqUKknh1Jnr6eKjEbEOy6iqIbyE2PCgfUk+y17hIAUYA&#10;t0gIczsVwOB9OtMz/hTt2BR7h7H+K/VFfWTNR7U2t2R2LlMTqeajgrdz5Hb+3MBkUpI5VBy1PicN&#10;lYhM4UrT1MqISJHHt/Z76dZ7nwyQzU88Yrj8yQftAxjos5htIZ1tWkFVQMTjJJpQj0oNQ+wnrW7o&#10;81tDdfTS9afxSkw+6cFuaXMbNqazxUVHmaCeGdcji6zJya6ejrkQIIEmZI3UAl9QA9pZ7W8seYn3&#10;VEMllcRASivwMtCHHqGoARk18qHDH1dje8vxbW76Ly2lJioPiRuIJ8iKVHAUPGoyab+Q3I8X86z4&#10;D0Ex0zU3ZvY6GNVWTTo+PXckbgVPkdJlDNa63W3IP09ybsQVn8dK0ZeH2kf5uov5jaRY/Af8Lft7&#10;W49bPdJIxiTxM7Tu9ZMkJBk8N5p46WSTRG1QwlNQxuAVYBEQgWPvslcACZ6004/wCuOHl/hJ64Mb&#10;cS1nBSpY6j6n4jpNePn/AIAKCnWcyKEH2+iV5qiSCjWGSFoshVrK6mXSY5pKsQrBEXYOVRIyvFvU&#10;xVa1rQUz8v8AN5/6uC2jU4EmpA+eaV89Xl50oKfba3/KGKntX5QlJDLF/o/+PYjk0xKktt0fIcS1&#10;AMSqsjVE+ti1gDxYBQPeHn3nh/uy5RNT/YT48h3Rf6j9g+fWd33QTXY+dsCn1kGfM/pv+XGpGBxP&#10;lTq9T3i31mH1737r3Xvfuvdaov8AML7Rl7Q+VvZcsc6zYPrpaLrTAOsp8aDbizVO5KhQ6iJJpt0Z&#10;WupnYNylLGbEgXPNti0xiSuWP+wP8Ffz66r/AHZ+UF2D255fmkjIvNw13Timf1SEhFRkgQxxyD5y&#10;NwqeiWrLGI9RUhpZCshRSlRKxvHodiuoidHu45IMYueR7M2qaD06ytsrYj7BwrkDzqPspjyzjqOs&#10;kxnV1OvQrGK3liljOuNY50MMvmbhvUfJL9VNiFYe/EDTT/V/q/Z0d6IxGVIpWleBB41BqKfYKLwP&#10;Co6lR6mhJeWKSnl8n3EZV9Rn1oiMUZoZfKVJIYuTZuVABtrFTQZHTLgA0VSJBwPy48QCKeVKDhgn&#10;rI2p4FBaSWOniKAzpHGAFGhY0eWpMjkqTzcgt6VFhb3tSAT6n/V6dF8qUkJChSx8qn51NFoP82Tx&#10;69NENcwRDJIIVd9U0cLOgjNljZ2gKRMzHxpLqjDOBdvSfd1JIGcV6SROQULGi6qYFaGvnStT6kUN&#10;AeGeknVPo1NKI4mBV9EXLetkMjOjlXedrAW/UWJK/Rj7cz5dCy0FQAlWXPH86U8gP5UoD5dSse8c&#10;rWcSlqh1bRp8ySwSyQMAUVUjSUhdKlo1bUOFJHFjgdJN2BSJjUUUfZQgEfbTzwaU8xXp++1WpWoL&#10;lo73iUFSNCroYwP6kd18l1R1VdYaxT8BtjgUPQDkFStMnj/hz5/aRU09fVqzVM9ZBAHiME4pxIxj&#10;XW48aKkXlgkEkZ5iClrhQSQ4vx7bWikMDXoecsSCO0A16kBIz9uaHjwNacf4T59YInMkTeOICFoW&#10;WMzxoY49MjhWfQ8MxemLKDHp9J4RvoDc/b3fLj/qPr0saNUlALd+rNCamo4cCO7Oa54kcacJklii&#10;kCtSiHVqjaN5EHpVwJpJJdQkVVUlkv5RpI9Vj7rUEg5r0rhAYrUMXpmor86ADh8j8OfKo6zR4WGv&#10;cpOZESR5iQziKdpG0tLRNHJCoOtG0hF1MCzjXfTZsseNP9Xr1WOB52BYVC04ZFP4qgn7a4GAaceh&#10;OwO1MdAkVRI6SeTSEki0NCsyHyMVZIpykqeUKWuWKJe4t7SO7NqUYPz4kf6h0vaU26mKKGhXyPGh&#10;x5lcGlfSp4HoQnmosdQpqkC44allWGojR410STelfEahA4jFtT6n5IOgk+/VEuDRZgMf6uHRYsdx&#10;dXLUT/G/LUpIOQPXSaV8loOB7gB0h6nM7cWaYUlAcrOzhXqK2GZobNWSiOHxupSTxgFi50goVGm4&#10;HtrgFLE0z6dCWGy3Uxx+PeeBGBhUIr8AqajhXA0iprU1oem2fc+Uq4pVpIIKGGVapVipaWzGJilP&#10;CJkHlCMb8OTZQlrNZibgKKAnIp/n+XS6HZrCBkaeR5ZFK5ZvPLHScVHypnVXFVAi00NdLUtPOyzl&#10;ZKlfU7KZmjEAu4klSNRoQLxq9INgSzAbqCPTh0qmktUhEUSlAQvkMA6uFATxNc0yRU0AJUIgihab&#10;1sXR6hfKplIdvtYWMhiVoT4dHjA4T1KF5BIFNQNOHl/h/wCL6KDLJIsXaNJC4xjuOK5zXV5nBJxQ&#10;E5RnMZQawZIljj+1EkTrFTqh+3EMqBmaSKOJUX0EqPQC1zf3fNB+fz88dNNtt5cgEg6jqoalvxag&#10;fIkk8RU5IGKdNGQ7E21TeQVVUTNCEYU8RFRWxlI4oirogmuFRNSgKw1XY3Jt7sqsTUAgGv2dKLbl&#10;rcnKCFRoaorwU1JOOHmaE1GKKKAV6Tr77rq+aRcDtTKVK/cACSohVI5JbyxipqdRYmGCMj/O2BFh&#10;6hZT5qKKs4H8+jNdhgtkX947rGp0/hOQMHSvChY/w548DU9ZZarfbqfucbtjBxl0dZ8pqqPH+2ZY&#10;XSxp1lEjJoBjI1xhfqQfbTTw/wAZJ+X+o9VRNhBHgXN3cPQikZpXNCDxpSte7gxbyp02PjM5k45W&#10;k3Rka1ZInieLbO3MZS0cXlD08cQyGXhrKaSIIQNDqqkuVJkLFWbM1ahYhT5k/wA6U6fM1rCfC+gi&#10;iHrPM7OaZJ0RkMDXNQScVAQAEO2yUhocxS4zdeVyMO1aCiD0+bz0UlMtXU0corI8HU7gjpYKSppP&#10;s/JrWOGSqrI4mo18kkqEJJmKr2qNTHgPL8s/l6fLog5ha4tdudtqiSXc5XoVjKs0av2BxFqJD6io&#10;RnZUiLCdyqoaijubcdXnZUEUUlJi6Wo81DjZSvmaVgUjq56dIxHQz1CyFIoA5+0h/YS0jTNJaEaO&#10;PH/V+3oNbLtFvtUba3El86aXkFaAeaKxNXAoC8lP1X/UbsESoOnx/wCiqXM5HH743rEsmEop1nxG&#10;MqoWhOTqNbOlRVQX4waPpKqQTVuvqvCB5QTzJzKG8TbrKSicJGB4/wBEH+TEf6UefWMnv578T2kG&#10;4chcj3BF86lLu6RgfDWlGhhYf6MRUSOD+kCVSkpYx2e0kkEkcOiw8acRg2B0m6rZF/SB9f6+wG0l&#10;RnB6wOjRoyR5f6v59PkdTruodVLso9R41BVCF9QD/ji9uP8AW9tawaiuT16RaUOk8P8Ai/l1MlyK&#10;RAXb6BW5vZNCkKABYnhf9t/r+2JJPOvVreItinTc2T86GJdRurEkE8AWOlibAcc/j/bG3tM0mKA9&#10;GccGg6j01tUadKo5dLnVyVZXYEWBJ5W4v9OPaZ5K+eOlYSoLMtG/ydJnJQ6XlbWPVZy9nY6IxYCM&#10;qWIN/rx9Dx7RuRUmv+odKYmLBBT/AAefr0HmaljkR9LnQdTICqXDKNLhSwjj4AP1+nPtK7BiaHHR&#10;pBGykahn/V9p6CLOU7GQNdtMhi0tFfyWZjckhZASiC9kDX/JAsfaCYAE5/Z/qP8ALo4gUGM4yAa1&#10;/wBQ4n1p+3HQY5+lOqcOroTGY9YbXGjqCxX0ASRyAIORe4YGwP1RSZrxB/wf5a9eVARinrT1/bin&#10;+bz8ggytGzl3WEaioJSTTKiG5fTZhpdDz+u2oc/69rZiHUknj0X3kRCkfb/q+3q87+Xj3vF2F1kO&#10;tc3Vu27us6alx0C1Jbz5LaJHhwlbqcAyz4zQaGe1yDFE5t5QPc/cnbut9YC0kb/GIQB9q8FP5U0n&#10;5ip49Yt+4exHbd1a/hX/ABW5JbH4X4sPkDXUPkSB8J6sS9jHqPeve/de697917r3v3Xuve/de6//&#10;1jq1TtFLF4pTE6YzDtRliWclcFQ075KeCSxiSmihJQSlhqZubWB6g8l0PJ3K6mmn6CH/AI6DT86+&#10;X+frj3z/AFHPvOrCob963NM14SMNXrihpXHzpSqX3Q6jam4YKcek4LPU0ErVPkb7OmxNR/Eatk0L&#10;G7N/mtXHlmctbTaw22iv712sH/lJirj+mtP9XkOoz5txyrzO0YGNuuqZ/wCESV/zV8zU+nW3liLf&#10;cUI/6suA/F/+XTRWH4Hvkdfj/H7ynlK3/Hj13V20n6Cz/wCaa/4OhXT9Cf8ABV/3oe2BwHVG+Jvt&#10;687pGrO7KiKLszEBQP6knge9Myopd2AUeZ60qs7BVBLHqmzvLIUdd292NVU08VbQVW4FWOop5RLG&#10;WpcPjKGYxkFlZoammdHt/qSPqPfOD3SuIr7n7ne8sphJbte4ZSCG0QQRsAR5rJGyH0ZWFeugft1Z&#10;XMHt7yejxtHeRWhqrChIeaVwD8mVlZa+oPA9F1zWKEbE3Bif1Ky8x+oAA3BFubn3Eik/UMNVATxH&#10;2f6v546lbZd31kDhIvEHBx/qA6QGYwFPWwtFPpu9+Tb6fm972BIsfYii2e3ulUz8RQ1/n/g6H1ju&#10;YUrImaeXTTh9p0mOusSEahrA1cAaQwGkKlmuLjm3PHtNe7HBEhljNaV/z9PbjvDTDWxBpjh+XQi4&#10;DBvPURqI76nBBcGwtp4Y/qsRzxb6W9gq4jke5Kxuaaqfnx4efUbcwb4sUb0lpQeXQzlkpqWXGUxu&#10;8lLJDUTKzWUPE37S6QLk3uxBvbgfn2JYGaSwvrSIDR4Dhjk8FPaPnXLH5AcK1jO1WS8u4L+cfpLI&#10;GUepBGT/AJARTz9Oru8bEIMdj4R9IaKliH+tHBGg/wB4HvrVZoI7S1jHBY1H7FHXP67fxLq5kPFp&#10;GP7ST1Mb9Lf6x/3r2oPA9MDiOiqfJRX/ANFHYQjGs/3YyllJjJY+HlbysqLf6XY2H1Pt0dwBp0or&#10;kg8T1q3/APChz5v1/wALPkD/AC1c9VdN9efILZua+P8A26Mt1d2Tks1jcPJV0W8Pj1Vw5jB5bFU2&#10;RpcPuKSkoJKNK2TGZDRTTyp4vHJIrobu2FzGIy5GeIwf9X+Hh0m86+f7etGvdudx+e3tn85g8Gds&#10;YfPbhzeSxm1DUzZmk25jsxkp8hjNuU2daloZs0cHi6lKf7uSngkqfF5WSMtp9vIpREQvqIFK/P7P&#10;Kv8ALrytSobNa/7HXOuqxWPBjY3ApsbI0opoYyUssOvzyVC2jtrJt9bWF2vYe9kcAD16hqxpgdbF&#10;v/Ce/wCG2yu8e1u1e9+ysbT7iwXQ+KxFDsXByVbS0lR2duvEZ3PplMtSRSqZaPaW2sXG9PHIphqJ&#10;q5ibtDp9pLo6isTKSrA4HmB5emftHDqSPbHZYN23sz3gUwWs9sQMd3iSFHBHooKUOalq4053wNsY&#10;7GbfZpYoKeCkpMtlpUghhSKlpkxe5+xc1CIERVjEUb4lSAoAuoI9tJojYyKAFAPAj1YkY868f9jq&#10;UNyea8t4bOEaa20KgDifEtdugIp6kSn9pHRaPljtqoxm+9o5fShjzPX2DoYpBHpvX7YkloMisT6l&#10;jR0OQiPIsQT/AE94k/eA26a15ssdzYkw3e3ogpSuqF3DUxWoEqHyx8+pn9h92hveW+YLMMQ9tu0z&#10;kV/BcgPHqFKkHw2861HQObV0q8cE1OIlGp5FbkqtuSY/G0cl/wAgcm3+v7gyATRymMIdAXHDIJpk&#10;fkMcafPqUN71NG8yTamwAR5n7agj5HgOlzuOg10VOEi8cdy6EIATEh8io4Wx8JY6ufowta3uk0QY&#10;ozlVbJC0NDStCQvqKAgmleHQZ2a703M2p9TcDnzOCRX8Xl8x516RcuHvh3cjQKipldC51urarI6x&#10;3J9MhLfm49rYLRhbpoyuCAKl/kOJBJ86cKED16EJv/8AHtNalEANMD5iv2UHyPSq+NG0aXAU3aqK&#10;sVHicdvyp3/JjsfAMbNWYXM47AZDdOQhnR3kr6rHbkeTL00ihJKXKUkfGiUs+UHthejcdijkaQt4&#10;TgGtQ3bSh4U7AVKDOl1ye6vUSc4eLY3tvbQWkSpfSSRwuKMonk1FRKvBWnbxbeYt2z2s7Y1xdWAb&#10;Qy+WxjrRQeDIRvX5CMzvFPTYuqro3psnl6SknSldY6XdOLr0y+PRdQhrWqIEYqQFmuyvJUZYEUyL&#10;UgscLUEFjUAijKdagDBqtfSCuYdv2+9U3MuuFxFGdIKtKqENFE7qWBLWssbWlwxprhEUrKDUtr8f&#10;zoNiYj5N9Qby2Lu6hw/SOa2XXruDZne1TuGJtrvgI8qzS7X31SVNDj6mnxG7cYvhQxvLNSZQxyRw&#10;1EKzxu4L4yyoGswz62AIP4a0qKr5rkjhUUBqK9APcPBvBJt25XQt5YwQrsNS+Io+EkHCPwDipAIL&#10;KR0Yz+Qjseh6z/lDYLalLXS11PTd596SivkNORUyZburI1AmgjprRxUUjVAMINmaEqxsW9jjls+L&#10;uNoyCtAx/wB5Vv8AN1GG+r4NjcozA0KioNR8Q4Hz6tv+MUhii3liGsGpMzTV8Kj6eGoEsLWH4sY/&#10;959yZ7orrTl+9HB7coftFD/l6B/La6rm4j81ZXH2Vof5HpOfMPDPJFsvP6C0ELZfETMDp8cs60ld&#10;T2On060pJTe/9n3i9z/CWtLCavaHZT9pUMP+ON1mV7BbgqzcxbXqpIyxSqPUKXRv5yJ+3qvrNRrP&#10;SgRBDMoJWZ2/zdmNywLKdLE2uL2/PvHndJzGSFA48f5fLjXrK7bpGjlJcnwzxUef+Hh0k3crTFnf&#10;TVXAR0bSyywtqQi3p1xvYgrYkfT6D2ottSWyyxyEOKEEcQVyDXyKmnRroV5goWsGag5qGFCD50Ir&#10;x/PienbE9kzUcqpX07NOkgYMYSpaXVb7iiqk/wA39xEzGWnlIj1WKsL6RY82Qtcm4nCxbhX9RSKI&#10;zeUkD/Chcf2kMhVQ3dGxBIBXPyaRG4tJK2hGKNUgfwSIfi0kDRKndTDLgMRd2xuit3PURJQVcsVN&#10;G5FRAUMyoQ4ZHSc6YwGVeU9RAsL/AF9iTZdwuN+uhFDeBYB8YBElBXFCtVqeFCcY48CDN72uPaIX&#10;a4tQZiO1j21xmq5bicNgE1Pp0ItRS1WUzdHjoJHcPNHAIvq09TJojRvTYHQGsD9ADx7kW2tzdbtZ&#10;7VbIFg1rVak1P8Tn8RA9aU8qDoIwS2+37VdX84GoIWLfwqKkj86cPPqznC4uLD4XEYWIARY+gpKQ&#10;gWsVpoURybf8dJBz/W59ywSNbsvwjA/wD9g6wt3a7fdL+5uJvjuJWdvsLaiP5hfs6jZNgGqKiViI&#10;4I2J4+ioL8f4sfay1Bbw4kHcx6Au8o0txcTOTpRaAf4P2nqHiKF8VQeeWMHIV07VTR/l6+tCqiMe&#10;fTR0qpED+FRj+faq9uFvLnw0b/Fo1019EXif9s1W+ZI6cs7Rtrs4pPDBuiaRr/FLIPiPyVcD0Gv1&#10;6Tu+nfGYVaGmYrLkZ3myNWDpeS0Z1ksPUTKbKqj9KADge1uyqt1dS3EoqkSAIvkM4/ZxJ8ya9bvl&#10;G228VhCSZpSXlfzYniT51Y4A8gAOio7hkdOu/lYBGI4ovjvuZ1McdnL/AN3N/EguW0yOAvFxcX59&#10;15hPbbZqat/gXpZsK0+pAAAov/P3Xyc9pbko9w9FYrB1yT1VVPsfYmB2zjYEMtStfiTSZLJ5KeSR&#10;XlC1FA7Uy+PQsjSOQhsLY/3UJtt9MyEBFmkaRvKhJVVA+0VzWnr1kFZzG62p9YYl4owgJqx/ESxo&#10;KmhIJAFcnT0a/wCH/cm9tgYXvPC0+Kx+Vl3f0FvPrfFLUo1dS42vzQocdDPR0iJPTrlcdtx54hLI&#10;6eOORi+q6qwM562jbb242GSWbQkW4xykCgJCkyUY/wALSKnCtaACnHoWco3e5RWG9wxxk+JaOg4k&#10;VfSuBwqFLE1pStTXh0jcn1zRVWxMdt3bmGqa2v2ttpcjuzJ0hmmx8W5snOcnK0afuPPUx07QUyM6&#10;q8cXhsP3WCupvTi/kvrq5VI7i6aOFD8RjTHyoME4xWvoOvLswa0j22BXdobYPM3kJTxp64KipFQK&#10;Yyeih4Dc9XjE3n1zlNc2A3ZNR/eUUuqSLHbhw87SYfMUsqgeGrojJNA5RgrwyspvYex9e2KSfSbt&#10;A+m8txgjiVampD8jQEfP06jy0uFjurvbJKPbT4YeSupOlvtBqD8vXoPMdt6mpcm8M7zBIXJl4/4D&#10;xqwREkjkVfLUTfgagOf9f2cG9BiWUECvSKHbdFyFINQc9bavwO+E/dM3X/XvYW09w1tXiEo8XlMG&#10;k1XHDU7Tq6JUlemo39DVSysSwhYlCt0Fr+4O3LmVbncLxFth2yMrHzah4+dPQflnrIHl/ZbiygtJ&#10;BMPCojD+jmp8s5/L162hOrdyVr4fFtuTF1+EzRpoRkKWtpBTGSrjUJPOkcLzwRx1EysyrruoPI9q&#10;tr5htUcxyxyK604jB+w8OhfuCSTQh45A6041FR+Va/y6MzjWnycSHWyqACCDqIT8BF/slR7EbbjL&#10;dgeEaR9AO9uVtmZVQV/y/PpS1MNPRUyyRgvNwjM3JCj8k8kAk/7x7TyeHCC3E/5eiWBpJ5XWQ0Tj&#10;+fWhH/wor/itd876aOulano26k2JTY6R5CsYpfNuKVgzfWCD7yrn1EEXY8jgH27y7ceJ9QxXUQ54&#10;fl+3y61v6L4Nuiy6QVoT6/7HE/6h1R3sfb/Xc1FnY947lyFFPBRVM2LpaKgi8MiU0DGWd69pndJJ&#10;xGUgjsvkkYarg39mm53G9C4g+gt0ZDQMSTUZ8gBT7TXoP7fa7SYLk3tw4K1IoBQilcsTWpPAU49H&#10;I/kF1K1H87b4G+GDw0g7M7NamSRlmrYk/wBAXcGmOeRGZH0pbWfwwOnj3JOzxeHoLEmQqK+nEdRX&#10;v0pkMmKRhjT14Hj1tK450WhoxFMVhSN2krHrTKyvNP8A5VVyEpeWunWoAX1iQsLABUa/Yq5qs8lV&#10;ySMU8gOH2D9n7euEO20axt6NgAmtfMk1P2mv21xwB6mLIiyM0jG3hPkUzGI0eMo4gY49Ko0paWSb&#10;UVY6pZHFwBHYsZBqPX+fn/g/Ieeel2CKNggfsXy/w/meIx1az/KFEh7R+TskyaJZeu/js7qGVxFq&#10;3F8gjFSh1H7jU1MY1ZiSSf8AC3vD77z1f3jygdOPBuM+vdFX/P8An1nb90Ej9y87DV3fVW+PT9N6&#10;fyx+R6vU94s9Zide9+691GrJvt6Won/EUTuf9ZVJP+2Hv3TsK65Y09T1pJbizc25N0bl3LUyOarc&#10;G6t1bkncSSuWqs/uHKZepIDafWJci6qQygghAbngTWwCwxr/AER/gHXcnk/a4tt2TZtuiX9OGzt4&#10;hgYEUMaD7R2AnB8zTHTRK7FZPLEFYARu9mYKhdVRJZRHGUCAWLONSmxva5D3pQ9SRbRhAgVscafO&#10;nECp/YDQ5FOHWFImUh9KMwCaHSRSslyhVPNKJDDrZiqiPUQraV+rX3qr0rJUigJ88EcOOaCleFTW&#10;lSKngOsyQ3tLqi8glRdckjAByksauwNI6tDbgFi/N/0EG3q+Wf8AV+fWmbitDSnAD7DQdwz8hTy+&#10;LqRTxoZItLmFVZ0kJiu8lopDKqsv3CGNgV0uABGWVii2uNkGhx0kuVJRqrqalRnAyKcaZ41HnQgM&#10;a5mOsniSOnKRO87Rx6jHFEymGSWJY418kM3kaO4RxZrNyChvoNQ9x6JGAWUs9SoGeJPEA14EUrSo&#10;+XGoonq7HwzyxiRAjVZRKSOO6GaV4pJTLEqGN5XDTADQqodXPAB9vBjpJ9OhHt1yyoaNUIDqJ8gC&#10;BQ8aDFckn+Y66hpYYHZpC0qtTxvEjkGcpKTFTukaQpKYFeMfuamaRyCCTYe7aqj0/wBX+r7Oq7rI&#10;xt2CLmpBpwxx8yK54UoBjGenuJYkjilIYyxoxllTVPIbSMzQKiOniliFOQbgKQb6fUT7r6jy6CkM&#10;DEMpOD5HHEYPnUGo+fzwB1hmOuNlQorx+OHyLJGHj8tVG0WhGJjcOyFGLkKp9ekkKPeqANTj0J9p&#10;BijIK9mTShoe01r544igqeFRnpksrTeIqqTvHEwcLAZIX8bN5VVDLremqpRGFkAAd/WbEqLPwDVw&#10;D/q/l0eKrGr17KnGaEV4eVAVGqq+Q7RWh6y2PljeK6RqhdywqGCI6v4oUhsmk6GVgI9IdV1XCgXo&#10;5TQSeP5f4f8AV6dLIoiQVfJJoOHEUqSc+dQa1IJ05JPShx7JQKhLo7Uit5Xp4QUT0+NoZQauAxr4&#10;5FYhQdJ+oYsCyBmLhgQe71P+x+X/ABXS9Yy4OlKBzip45rUdrVyCM8fKgUgTWzE8J8MMZSGqdXle&#10;KOeExNURlZGeRCkyxWKjgsTISeGB97NHRSxqw4H7OH+X8ulUcUclXZwWQGlSDXSaigIIJ4+QxQZB&#10;6b41yGRaOOprGghqBPKimeNQ6KXKwwxkBx+5IuoKCxVjex1AVY0qwWpHy/w9LSYoVLJDqZSK4OCf&#10;Njw4A0rgEDBFOnSmxysRI6eGOU6xCYIpCAxdSyTxSRrGgZUIVlN1TkX96cChFcj59ae4Zaqr6mA4&#10;6iOFMEEGp45BFCcGnU8wpSCGN4IyNFCVeMSSBVZ6mOSNkh0OkaSqDeQ3Y3N7Bb+GdRr6/wCDplJf&#10;GMhWUjL4NBmikEVqCSCR24ApipNOE02UnjMUdNpdmnWOT7lpjEsjCWMgeKdP85DqZXKga/1D3saV&#10;IOrGPL0/Z/l6sq2sbVMmO2o00rTB818jQEVrTh00Hb268uXjd28Ej3fwRVESuGYRiMWvZkZ/STrs&#10;oUJwSV9rjU1A/b+3/Vw+fSo7ltVkA2oawMVKkigrX+WeFTUtnBmx9YwVB8mdy0kxkeNkijepmEYd&#10;JW1FiahJFZiLsDG31DckXbafRkCn+r8ukj80slV2+zpQGpOla0Ix5EfIUI8xitH6DB7Xwdo8Zhau&#10;rnXx/uywSVTwHUBG7LJIjM6g3AUG6F1v7TG4d6kHP8ukRvN2v++7v44484DBdWMgEA0HkSaZ0mnW&#10;f7vPVLPBSAY2ncRuPtI6eCVI2aywejwlFK1BUAlpFCmwsblsK8nyHW/p9qhCyTnxphUdxZgSOLZ1&#10;V+EHFFNR58HGk29T+JJpY/uqoHzx1E6vMIhM0JiWNZElhUsrlQ7ErpazEHSfbqwoldWT0in3aXW0&#10;SNog+EqCATStakEN5A0GaioFK9Y6qHL08ZGOkpKxxApjJ8tMqlAZJG9TroFoQCsZCB+BYAD29Va1&#10;Ix05BJt0z1vEkjXUa8G44AwDXjWrDVTJqTXpH1uGzmTSsTLPjVjqo56WSAU09bNXQVCEGA1dXLM8&#10;cNTG1yCdB0g2B4LbMgNQp/l/q8ujtbvaolhS0jlYLQ1LKqoR56FABKn0FckVIz13s6N9ubkxtFu5&#10;KjLbHGVlEuRdpBX0VMrxyUdFmUlp7TYU1DpDLUmd5TTMqlTeWYBvmaXcE2m5fbv7YAFqfFo/EU/p&#10;AcfOlSM06jz3P/rHccpblLyaUTezD36T3hCGEj24XhMFBIAA0kMy9wRRajgNxUUtNTGmljWlEYhi&#10;hp/H4RCCphMSIfHHHHH+n8AG31sPcIi4BzqxTrmHfbVLEzhkPiVqSeNfOp4kk/t6F7Fbgh0RSF9K&#10;Hxx/ViOQXU2cKf8AY+1AnVgDXoLT2Uisy0zk/wCTpWR5JfGAlQZHssaPIoOohbqWZSqmQf1tcj22&#10;8pUGjd3D/V8+khhq3dHQcaD/AFcOsVbkaktSGCpjijilM1d5adZXq6bw1CCljk8sf2kn3EkUgk9f&#10;pUpb1alRTXLjRpkAANWqOIocA1Gk1INc8CKZqDC0tYqSl4yXIotDQKajuIodQoGFMZINcUOIZaGF&#10;VZmJZFNxdVdiVIYN/UguB+Lk/n6e0v1KgCpOP9Wf9XHpcLV3NAME/l/q8/l1yiyBnlOp2CsP1ft3&#10;JBLG6r6VUW/qTa/590M1STU06ce30JhRX8/9X+z03ZJpSHVpdKL5GRVb1M3pZXd4z5Bzc8cWNrX9&#10;tMzUNWx/q8+nLdE4hatj7Pyrj/L+XSDq28cUhlGgz/saqkLoeTyLH5GQS2OmRwLkc8f4e2CyhSSa&#10;V9ftp6+v+rh0YMhJGg1057eNKVpw9B/qz0kctT0/qh0h2Y6nYFVEKFNKlI4zqEbsoHD6gfaeUKag&#10;jj/LH+rga9O28kgUMTQAcPX8z5j7KdBZmYrFTKIZHuA0belQI3QqxBiJZImClyQSrHgjj2hb+kRX&#10;/V8uHCvShGrq0V0/6vn+z16QWWxYlgZv0SxjggNdCYkYXiYya7s9tWqwNyS1vexxAU5r/m8v9npi&#10;Vga1yD/nPnj/AAfs65dJ9m5npLtHA7/wl3GEqtGXx9OJI/43tmrEa5/AlSVWSompgHhZmCiqhifk&#10;KR7FfL26Ptl7DdISdOGH8Sn4l+2lCM/EB0BubNkh3fbZ7KSgL5Vv4XHwN9nEHHwlvOnWz/tnceI3&#10;ft7CbpwFZFkcJuDF0WXxVdCwaOqochTx1NNMpBIGuKQG34PHvIKGaO4ijniYNG6ggjzByOsULm3l&#10;tJ5radCs0bFWB4gg0I/b0+e3emeve/de697917r3v3Xuv//XOzkAEmLPaoMyYRdUTxxQ1TR4nFOL&#10;yRxwLFD6hI7ME0oSqqLaPfULkun9TuVqcRt0Plkdg/1f6q9ceufq/wBfedq8Du1z54NJSfy8qny4&#10;Y4dJTdjy/wB1txSSesvtvKxRLaaMzTTUEq01NCJY0nigJcs2hf8AMqQxFiQNtpxuu10/5SYv+Pit&#10;af5fPqMubCP6qc0F2IT923NT5/2L8AfQVPDhjrbwxTBamgLG9sLgRx9DbE0R4/wuf9t75H31De3Z&#10;YY8Vs/7Y9d1ttBNjZhR/oa/4OhWiOqKM2tdF/wB6HtP1qQUdx8+gk7/k3LD0p2fUbQrzi9w0mzc1&#10;WY+vWD7iamFHSvVVj0ia0C17UEMq07m6xTlHKsFKkD+5s95a+3XPVzt7Ot9HtN28ZQ0cOsDspUjI&#10;YEAgjIIHQu9vLezu+feTLXcVU2Eu6WySBhVSjTIrKw/hIND8ieqeaxL+uO5TjQ2pnJBN421MS7sw&#10;PLE3P1PvnnFCrRAR5jpg5yPL7fX59dFbYVXQ4AbzFAPtHoPsHDgOmOpVljaORPLAwOlCSCLi5/cI&#10;fSpNzyDz/Tn2Et0sJIXM8aVXzHzPn9vn9vGvkluLeQSfUWrabgcfQ/l6/wCrPQY5DKUFLVNS1LVV&#10;LNdfGtTRVAhnDsyh4alIpKdgzISbE6VF2sPbVru88cAQyL58TQ+pqD6Yz50wT0dWu8SRjwpYmqPM&#10;VP8Ag/2PXplyG6sRi56emiSuzGRq5Eip8bhaZqyreRyo1yHVHBT0yKxZnkZVABsCbAvm9u71GXWi&#10;RAZLNQetBxJNKgChp9lemNw5hWOILpdnPABSa8a8RQU8/PoXtsT5kUCSZKlgxNRPE2qjgqDVzIjk&#10;p45pmjjVbqQbJ9SeWAFvZSkQklMduWcNSslKV+SDJ8yKnj0A5oJ9ynEt0v6YbCeR9Cx8/s8vTy6X&#10;GKhV3UMulCpU3UgkMPUV/wBiOLexhY2CwwOjp2sCD8yeP8v8P5BZcAwR9p7wa48qcK9Wx/HTfWT7&#10;D6nwW4MxSGlyFPkNybbnbUXStO0dxZPbK5KJyqhkyAxXl44DMR+PfRL2q3y75i5B5d3O+YtdmJo2&#10;Y41mF2hL+nfo1YxnGOsDee9ni2Hm3etugxbiUOo/hWVVlVf9qHp646G5+FY3t6Tz/Tj3IR4HHQTH&#10;EdFZ+R4lbqvsFYSwmfa2VVWRS5QNTuGfQLGZVUklBcuOACTYvR0p8unQ1GqB1rCf8KQqXr/GD4l7&#10;47B2ng90U2xvjT2nPi48rjoDW1uVyGZ6jhpML9/HGtfS0FfV0kbVEcToCqG1iR7KL8yeLaRxk1Zi&#10;MH7M/l1qOmmUmnDif8n29aQmbwTZzFU+eSoxuOOQq6iSgxkUzzZL7ZzaoTHY2FZjT0ERXxxrI5UI&#10;qqSbDUrjqpKcc/7OemjTuYKQtPX0/wA/Sco8bU5lK2GiwmZnGPQU5rqamLUsDRxtWfbVckamkkqh&#10;TRPIykhgi/SwF7sVAoXzX1p14AmpUdvV93/CeDGfJSP5tZKq6vyG8MV0PSdb7+k+SjR4t67rfKy4&#10;/YOXl692luHL1kE2Jx3ZhzWcgyGOSmdcrDiYqpn0Uk7LLVtKUMhrQ9v5eZxwp0PPbeHc5eZtvW0k&#10;YWQngNwBwZPGVYx/phI4ppNfI8R19AClhK4utOUUKol3AHR7KNcsnaVn+tlWRagXuLAN/T2SMywQ&#10;TPNKvhKGJPAU7/y/njJx1K9zOiXdu9q9FCW5r6BRtlf2aceeOgN7C3BmvkptHNDavWe8cLX9Q9g1&#10;uHoZdyw4rE5HeG2sxjpqmp3HhcM2RfL0WBlrhTR04rIoKufxM3gXUoMM+9Oy3fOmwbbPy3YSXO62&#10;F1UomlWaCVCrlQ5FQGCEimo6TpBYAdGns7zFtnJnM+5R77uaQbfuVotNWplEsDIFJKhgCQZq1PaN&#10;JYhTXoFsdtHL4eWNMzj8li5UZFMNZR1dLNLYetRDUxQyuFtayDg3JB494tPY39k/gXtnNDNQALKj&#10;I1eLhVcAnPAgEdZF3nMG3bhG5227gnjIOUdGA9DVSwFfmfToQqhseaGNZNUn7DRqDG7NESJmXWPq&#10;wBIFyRcgXP49qWeILHLGaAg1IqRmtPKnGiipFR5+XQRiF4LpylF7q8Rnhw/2AcE0HQZ7jQRwrJGX&#10;SOKMMsRDm5PEmmNSGI1EWYAXP9ePaLuQeKrupUCgJwK0zgGtfMDNfn0NNpbxGZHoXY8cflnhw8s/&#10;l06dQTVdRRbux+Gr/HnZKqmWPF1cMVRSx01fip8e1dDPIHhalroZmo6yGUEPJ9uVGoA+5y9sRdXG&#10;z7rZQTj60TCgpUBTGBXIIIILKwx+Gh4UJOeYLW3vdnvdxtAdr0ktKhKuWjkV/DZRRtUZUTQupwvj&#10;Amhp1YZsHEUFVtjGVKUf28VdjcNJBEJhNNDDSUzTYwJVxRqyJSedliIIKKxUWHpE+xTfppGr6QVW&#10;ooARQVUArgUrQH5U6w1503bcrffdytXvNbQzzhjp0qxdgsoKE5L0BbiCRU14kpXzJ6A2Tvnr3dm8&#10;N2Y6PduS2ngZsns7D7lSLIbV2pmI4J/uNx43CDHSxzbnq4pjGuSq1qKihhDJStTJJOZVVtJNFSJX&#10;JGNVa5qD/KpNamnCnQHmmjlbXJQKoIX0FMYoaV9fUfn0Cn8r+jjpv5cOapaaIQw03efcDUypKZk0&#10;RdsPNE8U2lDLG1rh/q/6vz7k/ko6N127UOOsEfarD/L0EeYFU7fcqPhGj+TLn9uerBOgqZqTL1lY&#10;vMeQo/tqgj6eaORpoix/ryw/2PuR+fpRNtlrAfiifUPsIof8nQM2GXwd1jJ+F6r+3h/MDoVe9tqv&#10;u3rDctJS0/3OTxdKdwYmEW1y12GVqv7eMn6SVtKssC/4ye4B5o2+Tc9i3C3gTVdBNcY4Vkj7lFfL&#10;URoJ9GPWQPtrvibDzls1zPNospZPAlPkI5uwsfUISr/7Xqnqaqoq+MVdHUI0U8SzRKCG1xsupHCD&#10;6oRa/wBDf3ibdTW+5R/VQNmlacCPy/y+vp1n3HFcWr/T3ERDqxBPoeBFfX/J0kZ1SSGbku8cjKUC&#10;khgfpdwF0FWHP1tcG4ufdbS6pbFW4DH8/wDJ/q49HSFlmjoAFZa/Z+Wa/wCoeXSNaRmyX28avKs7&#10;j9DWKsQrBmZWUxrb9V9P0P19lM1vFd3SxRAF2NOJFfMGvp6/YajoQxlY7PxJSAVHmPtFKHifTjxH&#10;Do3OyqOHAYYTtoqMjXKkcPjUKsYUXULfl2QcE/Qn/Ye505c22w5Z2fxoz426TYFBhT/RHy9f2enU&#10;Fcx3Uu8bj4QBSxiJJqcmvr6V408h0aPofaMmV3RDk8kEllxUUWUnhsp+0WR5Vx4mUg6ZKmohYoPy&#10;sTn8e5Q5Q2k7fDdbpf0/eMi0RfNA+Cx9CVBp1CHunzDHbbR+67AkJOxSv8QWhenyyoP+mA9ejyJ6&#10;iz/46V/1lJB/27X9ic4AHWNkfe0knlWg+wf5zX+XTdU06T1EULWaNG+6mX6l/GQ0aEfkNIAT+LC3&#10;tTC5ijeQfERpHyrxP7Oiu5gjmvIoDlV/UYetOA/M9cKSoGQramojKPR0Tfa07jWC1YNX3zEMoUrC&#10;CkaspPq1g/T3aaM20EUbAieTuYY+H8H7ckg+Wk+fV7Zlv7x71WraxArH82P9o35fCD/pug47SqvD&#10;BQU8KGevq5ZPtaZTYhUQBqmdjcRU0N7kn6mwHPsR8rw6xeSyNpt0Uam+0/CPVj0Rb8xF5EqANM4w&#10;PQep9B0VjctSv+jf5Y0TN9wlN8c91SVdbp0wSzy7Y34Hp4WL3K06RktawBf6k3sl5iDUtn0aEJai&#10;+dKLk/b5fZ0Z7FoBuEDl3AWrfhJzgfZ/l6+Qr1DidzV9D1xUJja5cfWphsXia+WN1oa2eGkoVrKH&#10;HNUulPX1gWQK6KrrEzWa5JX3Em7LBFHuBdMuW8jXifTP5jqXdoM8r7cpakIVBWvyHrjqzzdW5c11&#10;9QY7+HYeiy9U2K25mMNjqF4cPjcftvxtE2LpMFT08D09PRwyTx1dRURh6yukndtQiT3CI25N0ELS&#10;3ng2xlkSRn7nMiN2mtTTIwvDTQeZ6nQ7q+2tK0FkstwunQg7Y/DI9ABgDi3EtU54dP28tq782f1H&#10;uTufA7023hdqdv0sdJWbMzOOlxG9/wCIYppMnDjMcZFraCow0FTMklRU0k6tOkSK8arYKh2zcttu&#10;N2sthvdsll3GykOmVTqh0tjXUUNSMaWFVNaE8TfdbDdksLnfbK/hSxvIyShXTKG4lKGuAQe4GjCm&#10;B5VXbG21md8djbWwlFRvV5vM7gpMZDTp5GJlqiZi8rLIQsVLTo87tdRHAjOxVfpO28XkG27Re3Ts&#10;BBHFqPDPlQerMaADzJAHUB7TZz326QWkY1XLSUA4cTxJ9B5nFAK9DHW05xe+93vtvJ0OQp6DJ1tH&#10;Q1y49cvhNwVsVasC0UWRp4hHFFkEjLwTLZLqADYhvYXtnL7dYC7gZGkWpGohkWlaleNV4EfMny6H&#10;Thkv7trdxVGoCFDBjXyIwa8QeFB+fW6D/Io7iyu++rN8dUbmpq7yddzbY3PhcjPQxwUcuL3vQVK1&#10;21GaABZavbWZwMja2CPJBVoWUsCzRJuMFvabmkkTrSYvQV1alUgazXhWvAYFPTqWLae9bax4kQOk&#10;JVsDSXBNABxoBxOfI9bEMO2cXURI7R+Jje40eYG1+ATyvH+39n1vBbXMddHcOiF9xu0kZVNR9tP+&#10;L6VGNxBowEjkiEVrj1G9uLcHhb/09ndvaGEAK3aR0U3F145JZTr6cauGOOFnLB3C8AcqCAbELySb&#10;+3LmEeGdRqQOmYWYsFoQvWuB/OQ+EW3fkBtmq7uTaU24d6bNp6fZVLFjkmirKnHT5QVFTkquWHU8&#10;8eBICRIqM5WaQakHPsHbPudxZ39xELjw7VpGFTnuUGtK/s+2nmOhZu1hayWFvILXxbkRKTQ0IUsK&#10;H5+vDhXhWvWmhvPpNcZv/cezttSVFXl8JRVORyeAET1NTFHSqTNTR+HU1XU0an1BVFha5JHuR7Ld&#10;pDZQzXC1QsFDjAYVoDTyqfXqPtw2qBbmZYJ6Lo1FeOk0qVxxI6M1/Icx0+P/AJ4HwTpZ6eakMPZ3&#10;ZUQppIfA0ej499uyMHQOzK9nB0sS1msf6e5N2d/EKP6r/lHUUb8gRXAPBvs/C3W0TQCWRIPINZRa&#10;h5PXTkrKr1LCnjMUs5MFDCQHMaL+61gSSwHYy4p48me0kevoPWmSf5dcHtvr9FbgjuAbzGMk0wTg&#10;DFRTuJHHqQjyyxusKHS76wHMj+aWSomKz1IsIF1uupI2cFYwLqC1g0KVyP8AV8v9j/J0rJNKA1P5&#10;5JJyfL8jSn59Ws/yhmV+0fk66yB1fr74+GH1EvLAu6fkNCtYymyolXNFIYwoCeJV03HJw7+86yHc&#10;eUVElZBDcVHp3Q0/bkfaD1nh90FXGy87MY6Rm6t6N/F+nJX9mDjFGFPU3p+8Wusw+ve/de6j1USz&#10;008Ti6yROp5I+qn8gg+/dORMUljYcQR1pEbrxD4Lde8sDLGyVGA3du7b7LEGBEuG3NlcNO7NLMbx&#10;+agDjgOy21X/ACIrZz4UR86D/B13Y5Ivl3Ll7l7ckyk9lbyZ/pwxv5Dj3H5A8Pk2xBmRNccDl2TX&#10;FGDBFwGQPK6yQOkaxTizFg3A+l/W/rz5/wCr/V/q8h8rAVAYigwTk+tBg5JGQBT7fw5oo2p3WNI0&#10;R5VfTCzokTSCzy6WlMoeCSFuCwRQ4sXW3u4IIqf9X+r/AFDp7UJAWZiQPPJNOA4UyDxoSaHCnqb4&#10;heCKBlcqUMxMekIsZJpz49Kxiq5Gq3HqIB/T70POvDqob+0ZwRWtM+vHPHTxp9gxx65KpIjhjFQb&#10;lQzSlw8cr6JvKrMWJTUrMjtqDKNJtbhwEZ4daK11OdP5cCBilPXgCMUJr9ud3CyvIdEAQuDLJTCR&#10;JBJdJKVB9sqx2ESiRy4YlrKzHTdp808/9XHonubciMUBJ40B4UyGPdniSBSnmQM9RxA88YVJUSZU&#10;Tzi1IQpiCGyRzMioPATclypKclzYFxXA48Ot2kwSUBlOipp8XnXiRWufQVFfwjpv8E8dTUSK7xK7&#10;O4ZZHEsUkx0OU/SqNrb9pLEHUB6eLXDCi/6v9XzPR3cqktsi6QzAU4ChA4fM4+I1HrnPU6JIhDqZ&#10;TTOeWaVpEkZQzR6ZFiLRRoIxps6uFHHFudk5wa9B2MMZWHxD0AB+eK5Oc4I9c1w3VYdqUFWF2kLl&#10;JogYxMxWFRzFAnod2ZdJmlUhlJcN6dA5rX/Vx/1cPy6Eu3IFcjT5cQc04+p4+ddKnBAFM4kRHaR1&#10;FtcXlkif7chSLyiGGcyiC0UaIdUmnxXYgsQb0dmChT6/P/BT/V8ujyKIjSpHA0BFfsqRSuSTha6s&#10;AgDqekUsjaQxXytKJYvuDIXLyEyyyllW0wIexUhkvZRZLlI5pQkY+z/V8vt/PpbGiIoYjApQ6aeW&#10;AOOOHEUPEnu6mUtI3mUrDG49EkXlmikjWeXxyu4YRxk+KMsxP6HIFwNNvdCSU48f9X8+lDNRCGYj&#10;iDQEEgVA8zxNBTiBXjWvTnBi4meomk0yyWRYiWYQHx3VIkUiTwwSTNpUOukhhpsbj3ssB4I/DX/V&#10;+fVvGcKiKKDJI885JPCpAyaGuDWooelBSUtOZknk8rK0UEJWSAeOOWSBVU38bCQ1DgWVVYC7fQGw&#10;rlVkSg4k/lX/ACdMSNIsZRdOqpNQckBqnzxpFakkcF40qXIU7SMgJit9vOG1B/LN4nuzeiLWpQq2&#10;ldBswJAvpHvR/Hg8R/q/1HpP4gRWPdXWvpQVGOJpnFTqGCM0qenWjwzySxrMoaGeegZdKmUNak4s&#10;0wlkdGllcWD88FSCbnTmlcZAP+H/AA9IbncVSNzG1JFV+OKd/wAqAEAKeGMggjHT9T4uNKaK8byL&#10;pVG0CNDIzRtDJ5F1KoieofSWLDW3JU6be6s2TnP+zXoqmvnad6OAa1zU0oainnUKK0oaDFRqr1hq&#10;SieN40HmhEc9OtOdcSxO48jEeEQuqtoaO7XLLcD+170oLVH4fMnj07CGbWrt+kxKsWwSQMDjUVyG&#10;oMA0J8um9oJZWHmkR0sFhjAEOsa46eNozOGCxhXdkDFwqAavy3ujRDJz/h+fSsSxxg+GhDeZ40wW&#10;IOnicKDSlWrTyHUZaCBCjzJTuxBGoNJM93Csoip4hSOQJZS7Pzq0tYkkD24AFwK4/wBXz9P5jp43&#10;crBliZwv2BRioNWOscBQDFKjAAJ67SJFWOARyIwKvaJ1jURFSIz4fAI1DecKNTO11PBH0tXJPr/q&#10;4/l1pnYl5S6leGRU1rnu1VPw1NABniD1kq2QhFGm+v7fWkPlkGhKqIL4fI7APdgDcgnQPTc+6Vp/&#10;h/wf6v29VtwwLHPDVQmgyVPGg4Y8v4uOOupWlZHMscihZNTF542VZJB45PIzNGskSzVBZ1QKQqC7&#10;HkhvjwPW4wisojcElfJSDQZFAK0JC0BYmpJoBjqMqaIleRkYSKARJIxWURtIXRmeOM0qFQqoAEDg&#10;6fUTpNWzXGeni2pyqKQQfIZFaUIoTqPEsckUrgCohVUIZZWam1RpTTNKZHiaVo0jLvA8FRGTK7rT&#10;EBdNyoDWL2IZYUIFc/nx9f2npTBJQoomoxcUoDSpNAwZTgDVWtaVqKhcdP8Asrsao2PkKfBV9Q64&#10;Ctm8OEnlGlcbI8jo2JdidEdI0q/5JJcJG5MB0jw6oj5x5aayL7xtsf8AiZr4qAf2bE/Eo/gbz/hb&#10;5HGOnu77Upcwz817Ja1HxXUa50sQCJgOOlq/qrTBo9SCwQ4OC3ylYiI0xZQ6sqhi3kR18n6lVmQA&#10;LYkfUk/gj3Hf1fGp6xFvtmMLs2imP2Ux0LWI3HUGLRJIugKgQeRdMnI4F2CNZfpxfn3RrwkUYjoN&#10;3FjHqBRTX7OlbT5wTI7MCkrIAAGDWUF1AHADkDgD/VAi3PtK1zXURxPTf0pj0jinUVshCulg2h5F&#10;OlZiLhFbX+2p0mxcfW/9PaMz8CMH5/6vXpfFA7VqtVB8v2Z/Lr1JkwZmlPoLSOwQOfwBHZiGsDcn&#10;6gjV/re3Em7tRwa9KZLb9MJxoOP8/wDV8up8lR5WB+5lgM7PI5l4cFLmQAuXTQgv/Q2+hAHt0yZH&#10;eVJzn/V/q8qdNCMBf7INpAApw+Xz/wAnrWvXVTTOIVCrrQhD9LBXclWd2kAsqKCeBqP+A+rpFFGn&#10;hj/Vn/NXpOXqTU5z+welP+KHSOq6d1eRdRGggemwVrr6l9QQsp50yfg3AI/KdqioODX/AFf7B62c&#10;hTTj/n/P9n59B1l7AulRTHS8YKOWSxZixtrkUalFjcFhwOebH2ikDU7h5f6v9VelUceNSPwPD/iv&#10;9n5efSRyUMYpm8MKLo0roLEALD+2F9Bcqqq6c3+p+vPvyEClBw/4rpNJUnubJ/y5/wA/QVVtE5aV&#10;E0wBhqgK2LTAMWXSrJqVrEjSP9f2shZoypU0I/nTpDdqJEYUqerZP5bHdz1uLzXRW4ch5azACq3F&#10;sVqiT96bAVFQsmdw665XMjYfJ1YqIwNIFPV6FGmH3M/I+7ePbvt0rd6DUlfNScj/AGpP7CAOHWPP&#10;uVsX091HvMEdI5DokpwDgdrf7ZRQ/wBJST8XVrvsf9RX1737r3Xvfuvde9+691//0Dq1uiSojMQn&#10;EcdDifFNHpjkp4HxGIUSFAi0yVE8kmv0rIFW/q8dgeoXJY/5B/K1f+UCH/jn+CmP9nrj1z+ac+c7&#10;EDhutz+X6p+WCSa+ePlTpMbqKjbW5WVQpbamdm1LJWQeGi/h08YBkqUtLNUIUh1n1W8jfq49jXaP&#10;+SrtQPlcxft1j04ev7Oo05rBPK3M5U0Y7bc0wTQeC44H4vQ+ua5624MfUIlZRrfSYsNt9GAIst8L&#10;QOOL6gLN+bH3yZukDXVzjPiv/wAePXdnaz/uvtP+aa/4B0LNFWwSwoNaqyqFIYhb24BFzY3HtHJG&#10;yk0GOvTQuGLgVU56kVEdLV089LUiGemqoZaeohkKtHNBMjRSxOL2ZJEYgj8g+080CTxS288eqJ1K&#10;sCMFSKEEehGOm4mmhljmhLLKjAgjiCDUEfMHPVNPZ2xKnq/eeT2hVxS/w+Bnrtr1zi8WW21NIy0M&#10;sUxLiWqxgP2lUt9azRByAksZbnlzRyhdcjcw3nLdyjCzTvtXPCW1rSMgkmrwikMoJ1BlDkBZYy3Q&#10;/krm+DnPl6y36J1+sYBLlBxiuAKuCuKJLmWI00lWKAlo3AC6cxEWuCCOOOGIBvc8kAqfYXurTWA5&#10;TBPQxaTVUjj0np4ohwQFX+ikqP8AHg/UW+nHsim2O3kJZ4hq+f8Ah+z+fVg4fjk/PPUihES/VIr2&#10;F2AKm49IuRcmyki1rXN7/j2kXYUVlEcYAGR/senDP+Dovu0DNVWP+x/xeePyp59KSEJLp0gDSQAN&#10;C24vcGw/UDc2/BHs4ttsjiFVAqaemMfy/wBX5lqlYKljk/P/AFf7PSoxlNXZfJ4XbmCjp6ncu5a9&#10;cTgKKaRVjmrTBNUTVE+plZcdiaGnkrKtlBaOlgdgCbKTix2bdd93Cx2LYrYybvdSCONaGik/FLIf&#10;wxRCskrcQo0qGdkVifcty27a7S63Ld7jwtqt0LyN+IgcEQfikkJ8OMcC7CtFDMLhti4TDbG2btva&#10;FBX/AHFLtzDUOLFXUFVqK6WmhVanIVIVVX7nIVWuaSwA8jm3vo3y1yzDyvsGzcubfC30dlbJCpOS&#10;QigFmPmzGrMfMknrAvf92u+YN73Tersf4xdTvIQOC6jUKP6KiiqPIADp5yGYo1gkjhmWSRrL6b2W&#10;5/Jta/sSQWkuoPItEHRMyEqcY6Jr8q9zR4fpPsuvkkCrFtnJFAZJI9UjQsyRxmN0bWzDgAgW+vHt&#10;U0Ckg0ycdWCsAK9UZ/z1viZuP5mbZ+MvXmyaykpuw5PjbvHNbOo6yd4KbN5rHV3WuSj2+9SWSCl/&#10;jTRCBJnDJHKyM9kBYBXcJ1tmt3b4Qxr5mmOA6siltWD9vkK+vWmL8euot99WfLTaXTXbfxn3n2rv&#10;bK5yp2PB0Jkt0UPXu4avcmUmOIx0+Nz2VM2BaoxmUZpKcVUhxdQyku2gBvb/AIiNE0qMOHpX86ce&#10;qOpjLVFT9uKcf8vV+n88fp3rzoP4e/D7EYPojbPTe4989u0m1e88317trGSVmzK7be0Kqo3RiqWs&#10;wMNHjM5kczTKtTBH4yMitKyhtLkqXWvim8k8YjWFNM4JHCgPkeP5+eOmgzaHZCdJ0mtMgHiABUE4&#10;qKelMdbHnwwrPhTsjp/pbpj44dkdPVW383ts0XXuK2juPbVZkN95XE9R1n9767IPhpE/vHv15q3+&#10;IZx5Q1e07SvMvobSseZYFZpmAZVqaZrUU4eYr+3z6ni25g2HYLazs9tuUMSig0MGLeHfxS1B8qop&#10;IyAct5k9WUR4mGfyCr1lZ6iSp0rYrq++q62NCAjLJIjZGQC2n0/UH6+w1fSi9RgSBAxAIPHBr+fH&#10;y8j59AjcN9uLgIIKLGihaeZ/TVCSaj/famhqAeHTBuXaEFRhcg1HU5KgyFM0GTpqzC1hx1cz4iSO&#10;vo4hVxelpY56YAK94nYjWrKSPZbcWkbKfCDIwkWjI2k0DAjuHlUCvGtcggdGXLXMa2u87fNNbwS2&#10;zViZZk8RKTAxyHQc6Sr1qtGUA6WDZ6DfMZ/Ibh25n6XLVdTljW0M+UoUq6GGiqDNSihr6eqlo9B+&#10;2y0eOpCZimmxkewNzck50tn3flHe7K4jE8nhmWOqgtWMhwfUMVUjAGSeph2zbrDad52mfboY7cRS&#10;rE5Ry66W8RGUPXuiMjjQGrhVyKChcfJG1RJaRJhL640ic2d2JRWGpjdWWW7KLcfi3vElrZtLojr4&#10;HED1FST+ytP2U6mbWBEmCpXBJHADNMedRQE1z59ITeNdFR07QSyxo3mMMOt4zpbxvr4C3Cqqi3Bv&#10;a5559sT6IYZAE0ZNABXyqTgVqBjAzQEjz6Emwr40niopI0ajQH1FPP5/LjjHSH6/3/W7H252Tumn&#10;23n93HFCknOKwS45sjXfY/b5KgigFRVwohp8jiqaeSeVfHHTU8/6jZPcxez5liF/4Sk1KhsCtAms&#10;EgVNW0KOBwpAzjpL7lQQSRbc/jRLKkbsqEsK6qxOakBaGOaVdIapdozgAnq4vZFdR1O3cfPTOgSa&#10;jikhMRRk+2kGuErGno8coOoWAFjx9Pc8oreGzk1kanoarx4DH+T5dc+OYWl/elyJs1clia5bzyc1&#10;GK1rnjWvQQ/JXOUWH6i3zX1vj8MeGqIm1IJ1l8yhBEIXDCQSLcabX59rUOvSBECwALHy/wAP+E9B&#10;/VRTR6ofsB4/6s+fDqi/Nd+dndEfyQezexOkmgp975D5WV+y8bkaWKnSajx+9vkrhsBmshSPUimo&#10;sdkDjq2WOOSQOIdYMYkk8YaT+R2aPedpYRK1Gc0OFoEc1JIIoAK5BHRPvKpJY3SyE6Dp4cfiHpT/&#10;ACHq2Hprvaiq/jlj+2KTw5Yb06q29ufCtW0GZ2tS5bM7mwdEMfBUY8Gpze3KTJ5evCEanmpI31az&#10;p1e5tn2GPmPfdotrWRkthckse1mWFCXZqPRWKRqWow7qUIzTqMHneyjnldayKPTix7aUB8yaYPnx&#10;8+jf/HveuY3T17hDuI7blNBiqDDLlMFvJt50uQyWKimx+Ygny9ZRY2urJo2pI6hZpoUeaCqQveQS&#10;H3GvPe02dlvVzLYCYPM7SNG0AhEYkoyaFVmULVmTSD2shoApUdDbl3c3ltYobiSPSihVcOWLFa11&#10;Fs1oAwJ4hqVJBJqN7VwlT1n2pv7aKeNcPidz1tZt8siqP7u59Ys3jYqXSoDU9BFkDShgdN6fn6e8&#10;AOc9ml5e5q3m0jTRB43iICKHw5h4g0j+FSzR8f8AQ6fLrqzyHvdrzryPyxvok13s9mscxDVBntyY&#10;JCxr8TmMSkHP6mOPQW1OWkp5amQahAylxKV1C1hrARQ2ohr3sCPYJaaWB5FqQhJ4Uof5dDeO3SVY&#10;EqPFBpSv20/2OHWKgzUBro6hvE7i2kiMXkFzYhb2NyPqR7tZXPh3CSSUIBFevXNtKLZ4hUL554fn&#10;05do/KTaXROxq3eW7TPXVdLDo25tHDQrWbh3Jl20pQ4bBY2EtNWZKtqHSNVUHSzi/JAMqbTzLd3U&#10;8FtYWmu+JURqAaAkgCvGrEkAKMkmgyadR1uexW8aTT3Fx4dkAS8jHiAKmlaYABNeAAqaAE9W1fDT&#10;ZW9usfj/AIPcnd8yUvdXalSnY/Z+NatSro9p7j3RT0iYfrTCyIxgOH6225DRYZHiCismpJq2Qeap&#10;mZsoNl2WeCKGwXVLdgF5n4l5KVkb7BTQg8kVBmnXPn3B5wj3rdr7copANvQmG1ThphDN4eP4mLGW&#10;Qn8btwFADY1mexuOhWSWpgKCNWDCVDqFvqLE3uBe/wBPZnBt11cyFUhbVX0PQHn3e3tEjRKP2jge&#10;kfXb+wuNpVq6rI0vmytWKPFRhkDTs5gp4YEv+qV6udBxe2oezu35cv7qYwxWr6IU1SHOKVJJ9AFB&#10;P5dETbuVWWQtW6lbSMCgWn/QRHT1Lujb2Do6WEV9O40OI1WdXlqZPM0Re5Yl2qKgOzMfqAzHj2gT&#10;adz3CeV/pmBrnFAopWn5CgA+wdGh3aysbe2htzrAU4HEkGgJ/wBMasT6VPQK733jRZqU0mKk+4V9&#10;X31XTMvkqwo0rSUUp9MVDDc65SQtzxdj7Gm07PNt1u014uk/gVuC+epx5ufJePrQDoLzXTXc7yVJ&#10;dz3EefoB6IOFegAzWU+62F8vcStRAFx/xsz7pj6aEqKX7ravYAMj1BZXnkk8YseAAP6k+wvzHp/x&#10;cgkuWapPE/D+z7OhXsWr9YGgQBaAcBx/afn18rj4afITbfxXwmZ7IrOpj2p3PtLZu2aD41t2VXVM&#10;vU/R3Ye4cfk4Owe2N19YgQx9l5/EYyvhi23jK0x4umygNfVCWeCjMMd3ElpDM+pdcrkgA0oK8aVB&#10;pjzz8hSvUi20d3NbxaJtEKAE0rXAwMEYr5VHrUkAdLrsPsLZHZnWmK3z/Hq6Ts3HrBgd3UvipKOC&#10;OeKSuq0y87KqtU0uaiqwaeniREpnpnT9NvcT2e27jsu7yWJtFO1zFpFYkkmp8vIHOSa1rXj1K11u&#10;lhvG1C+e+YbqgVSooAVA4n1GMKAKfZ0n6Lv6tyXX1ZsrdmUyFTtKDH46Dbm2qeLDpDBnUQ0VVnlq&#10;paNquiaTHXMpjl/dLEabWKsS8qx2+6rdbZBGl60mqSQ6idFa6OOfl5AfsK6DmyS62todwuJHtUTS&#10;kYoO6hGv/P5n08wGPT/YO2Nh5/e+flpKqSsqtgbn2/tKemL0seJye5YocVUVklVoaVq2fDVNUjyR&#10;trAfQDpuQIuY9vn3Ox2u0UjwjdRNMDnUsbawPsDgHP8Ah6CewXdlZ7nud0YyX+mlEZ4UeRdI/OhN&#10;el/8edqbhzdfna3JYGqkwmQxMlFHDNDPQF66SaKfbQo544zHFUispLRenU0Bk03Fm9kfNm52sCW3&#10;014v1SSg1B1duQ4I4mqk/nToTcobfdT+PJcIRHoNPKpxpoftH+H7etuT+SUuP65zGT6kMdbX7u39&#10;sQdvbk3HM9b9q+b2ZksPtOswVElVTpGMdS7c3tiJYTFI41PIGVXveLrg3G73Uu6x0FlHLohUYKoV&#10;IqR/SyeHUlM9ntll+7XBN60dXbJUkmukV4FOFK/Pzzs549keFGvpNyCLlT9fwPp/xX2KLEafI5PQ&#10;IuZgsjDqYXKk2Y/8k/Xn63t/X2e+JIBgfy6aEykDPUOSuWR6mnj1tUQQpI66XAVZdfiINtBLaDwC&#10;SP6fT2y7zTiaKMHxEUEj7a0+Xl0+oosMzkCFmIH2rSvz8/s6QdVtmHIYuooquCKrhMEgngqI18cs&#10;tY8z1vkB4kSZJLG4Bt7DH7seSJ0aM9orn+Mklj+f8ujZt2Tx6g0VjT/agAKPy61pvnz/ACac7B2L&#10;RfLT4S5XE7O7OwOOSbcnWOeRG25uZKalniqJ8FU1aT0VLkMjTShKimqwIZ5BrWWN2Yk+2e8lFmu1&#10;7gC9uxrqIJIqdWk0p2g5DDuXhQigBPudkktzJuFgwV1PwA0BoNOoVxqIwQaBuJIOTTz/ACtNv9mL&#10;/P5+G2e7L6iqOrNx1Xb/AGF/F8RTYg43CUs5+OXc6ySUfhjFH/uQqYHnZo3kRnawY8D3MXLf6Rgj&#10;8bVH4dAS1akEH7cLXHGg6h7mqkqTyiHTJ4lSAtNIKkV9MsRngSfnTq+SkREo0URAwaaynghh8kLv&#10;T0ssqiBEWOIQI7eIC7o7CIvIbX99nLionevHB/aB5/t+WQB1wM2+n0MFAKDUMVGAxwBTgcfsJPUq&#10;UKkUwlEjLA37sbfciTWJZI4qemenTw0yOyELySWnuf7PtkcRTzGP9Xn/ALH29LTkHUOBzx+fpgD9&#10;uW+zq1r+UTqHbPylD6PIOv8A47pIVkaQ649x/INPGCUURwU6gRxqLnSl2szEe8O/vOim5conH9hP&#10;9vxRcf8AD9tfzzw+6F/yQ+dhmovIPOo/s34elOH2AedaXqe8W+swuve/de66IDAg8ggg/wCsRY+/&#10;dbBoQR1qhfzB+qpOqvlT2TBTUklPg+wHpux9ttDE4ituREj3QsbsFvJDuihrZZVRgRHMgv6+DOyl&#10;7THXh11u+69zgnMvtrsUM0+q9sNVrICRwiNYTT08F41BPmjH8PRJ4lJBjKlQ0MtryMkgST9oxyqI&#10;2dIxIykslmbxng2v7MlbFfs6yjSUYatTqHlXhmozStK0rXj86dTaeRJaaWnEvnSnmkcXMIMGmZpY&#10;hEGiIcJDE7LIAG1Brlrc3ByCelGRIkmmjMAPPNRQ1z6kCnClOHUuMGQxzpUOjan9fkjlWTQrKSJK&#10;WOAao5f6FmJu3Nudg07adO6guqNowRQeRFPyYniPWgHDHlzRUVWWUNBGyLLHGS4iOlUT9SPHSVRF&#10;9KgEhtVja492qfLPTgJYgr3MDQnFc58wWX1PpSvr1KCxEsqGJmcyAyU8SxE+N3V2EKyvpmLSBHHq&#10;UAFraQR79xp0xKhZKMCAAMEk8RjNOGCQcE4Fa9QZNcWiSKJTHHGCVEjQSzMEDSeRJmgRooFhDIQC&#10;LNa5FwanB+fRLNEY3qWzq+0DOKUrk1ofs9c9ZKyNWX7imlu8gRgxhWpMEsskkMoRfNBKRCsxvIy2&#10;ZNTf0BcRwaVH8/8AVx6NrKfxowkinHEV01AAI8iM0GAcGg6xQ6pZQC/2w4V5BMwNOTIXV2eRVJaF&#10;oVJ9byAqdN1J93Y0UgZPSZofDc0XUCa8BkUp5HzqfIDOc9YzFo1OYlcJdliPMiLEDLHEKhSqxBpp&#10;CLAKLkfUMt6k4Arn/VXHQhtI9ZVQxFfPyJOCaeeB6nAPChp3HSs6tBASVlaO5j+1Zbk1EfrMkgnv&#10;VKSllHq1aQAgU+22cA638h8/+Kxx/wBno7j0qQzDuAPHV8jigp28c8KVrqJHThD6dMp81yITA0sU&#10;cqBXklWGWVI6pkVmhYeUhATqPqOqxbYpJUY/L/ivXh0rWFlqpVaCuqhINQBUCq1wR2iuKDApUKSn&#10;ozpgnj0zBY1kIXkKsShZKgxSSOytHGeWY/uEFydRb2nGKox/1f6v2dMEjU6v25I/M8FqAK1PAD4f&#10;h4AdOsMKecNT6Y4auKnijM0SvI765I5FaXzu4kjdvrpcqWsQCQfeiDo0sayIx4f8V02zFYisgJkQ&#10;sSAaACgINNIFCPKoBpWvEdOFPjn8VGfReOZVVFPjaaKeZXjEAK2tGTp0oGYhh9bke9k6tZ8yP5jp&#10;LLeLruBmhUmpzQqCDq+3jUkDHlQHpT0lHFAy+RHeSKeR3IQNMIy4AOoaWEbGQ6NNwtri68e/HJJH&#10;wkf4B/sf6j0SXFzJKp0MAjKAM4rT9lcZrxrQ0OepsiRg+GlWzxNIhtIPK0viDRQ66a7K80UViwWx&#10;VbAfT37iKt55/wA/H59JkZyPFnaqsAeGKVoWo3kCcCuCanz6xTkqsZZ3KaTJreyylCvnGtQjRQqY&#10;qVgOVIY6QSykjVK/6sen+Uf8V1eIVLgKNVaUGRX4cGtSasCeOO7AIHUd4wikKxSJBEixAyKwSERx&#10;rpiJaxEkWohSiWsxDXAPgaU+3/V/qz08rliCwq5qScEVNTxx5GgqGNaqKUNIMroQ7xGEB2mOppiq&#10;aaZHp5GRvLADFGZmJ4P+pW4a49XhXy6VRqwKrIGJAGKZqxDCuGydIH8zQrTqPI8V2l8iFNZ8jaRA&#10;WlltNIxkkkeWWKQsxNkuGGkAWYe61+Wf2/8AFdPIsnbHoOqmB8WBgYAABGBk0pmpqOok1bRXuPtZ&#10;HjZo1RgJUZUKCSJIpFSL9qWG+lEZQpNmsTdsuwBpXpRHbXNKfqBWFa8CK1oSQScg0qSDWnbUDrGs&#10;3nCBYo0UoEGjWJCXnSPkXKLGxPFnZbWsxH09kg8f9WerNH4RbVIS1a5pTCk/bUf6UHjUA8Z8SqkS&#10;yiImxFR5C8ccJcPMrrNqEADEOpvrU86SoBUj1KYr0lkJaQoZBw00oSaUFKfFjB/CeFQxIPXEFryS&#10;MfKjStCZVkWRWMdRTJDraaWJVRnU2DEhlb68X90PoB/qz/sdbIWiIBpYKDQilKqxNKA5ofLgRwzT&#10;pvlVD5IKhlcNpj1pIyxMsapIt1VjIygLNG92e45Jvz78RWhHr/l/4o9LELDRLCCKZoRnNQeIp/Aw&#10;wPkKY6achTU8kVSssCVEMyAMktvBUmqEbR+SnYCUyulPYMms3sRckn234auullBBBBBFRSmQflnI&#10;PSyBmkCxMcZBFK0AqGFfh092VagIqDig6i7U3hmdjZbFbfy9bVVdDWIIsDlZy4E4gVTNjcg0mqQ1&#10;1OodYGkINTFGWsXST3j9z5ys+w3H7xsFP7qlb4cnwm/hP9E/gJ/0pyBXGL3Z9ubO2e53zZbUJtcj&#10;nUi58BjwAPDw2qCtPhroJppJOLt3eoqPD45CwHpdUYhY9AVSSwt+4dWsBvTovbi/uNmujq0k9YvX&#10;e1mJjqWn+X/Y8sefQuYjK6oldZmZ3ZmHIjNnZv8AMWLEC63N7L9f9hRZ/wCkdVf8Pp/h6LJIATpK&#10;4H+T1/wevXKqrpPIrI4BVkjDOwcSXJu0ZDEqVU8Lze4/rf2y0lDUHPD7fs8/y/4vpXboNNCPn9n+&#10;r1/4rpQ4+tVHjKtpeJPGzHQskgZS83oOooS5B4Nufxe3t6O40stOI+yp9f59ali1AgioOfOg8h9u&#10;P9R6faSQvMDGzaGGnxkh2bWsZkMaksqsfGo5sDc/j6qo3qRQmn+qv+r59JZQFTuAr6+XnSv7T/xf&#10;T5CZHeMRSyQaFeJ6d0i8cyyxIIn1AMQkZb8FfUDc/wBV8JLEFWIAqKGlDUY/Ifln+ZdKEoxdAakE&#10;EVqKE1x6n88Ux6Qa2ICWxa0qqIvELqH1hjK/kuzECNiQb3FiBx7s4FeOeFPt45+yv7Omq1XC9vGv&#10;+Aft/wBnPSHydCY6ZmkjQ3ksPVdFDDT/AJxkKrqNgb+kkfQcXSSghfn/AC/1fy62JFLkBjSn5/6v&#10;59IN6OMrN6BE8gZmQLFoMK2RgUjuvjlY+oEC4t+fadUGqo41r5cOH8+tTsTTNR+fHj/LoPq7HqHX&#10;TZUa66VYDXokKsAwBawI+n9F/wAfa1ScGvSSQccV6bNjb0y3VO/9q7/2+Jly+z8rHkoaYGwyNOjN&#10;S5PCTOzCMU+XxU01KW5IMob6qPYg2bcJbC7t7mL40Naeo4FfzFRX16CvMG2Q7nY3dlNQRyrSvoeK&#10;t/tWo1PQEefWz3sjeGE3/tHbm9NuVaVuE3NiKHM42oQglqaup0nRJQOY6iHXokQ8pIpU8g+8gree&#10;O5giuImrG6gg/IivWKl3bTWdzPazppmjcqR8waHpU+3uk/Xvfuvde9+691//0Tq1v+d1vHHUmKlw&#10;k019ES1lbJh8a0dOJonRHpmq0MkukSREBLfQKvUHkvPJ3KwqQf3fD/xwZ+2mBwPH8+PXPxpz5zsa&#10;Ar+9rmo9T4hNPsrk8Rw+QCZ3RH/v2NyxASVVbVYuvpjamlVq3J/wiZ0dDIzuIqSJPKkXKRgKCpe9&#10;hptLKu57WzEAC4jNa4A1rX5faft8uo25sR5OWOZ41RnZrC5FADViYXoABmvoo+QGeGxrtjee8E7R&#10;3tV5DcPU/wDo0yX91DtDIT9p7Ngyho6PZu3qOuq5sbFWy1dOi5CKdTHN62VVYaQbe+W03L+/i6uv&#10;90F9/avwgl/iP9HrttY82ctR2Vorb/ZVEa/6PF6D+n0Y6Hfe04RpPZHWgIFyP7+YDgc2PNXex0n/&#10;AG3tl+X+YD/zr99/2Ty/9A9LP64csEf8rDZf854v+g+ph7E2ii+rsnrUBQGLNvvACwLFQxJrLBSw&#10;sPxfj3RuXeYGqf3Bff8AZPL/ANA9VHNvLNf+Vhss/wDD4v8AoPoM+1aDrLtXbUuCzHZHW1FXwtLU&#10;bd3DTb2222T29lmj8SV1CZalo5UYEJPTyBoaiM6JFIt7B/OHtPNzttg27eOWtwDodUMyQSCWGSlN&#10;cbFDxGGRgUde11I6FXKPu/Ycm7l+8do5lsSrLplieeMxTR1rokUSA4OUdSHjbuRgeqz/APRl3dFU&#10;5OkmToivio8nLQ47NU/f+0KCn3Bjo2PizceIqIKuqw61CKC1LJPLJExI1OBf3jjN92D3NjkkSCx8&#10;WAEgMYrlCR5HR4D6SRxGtqcAx49ZGW33pva14YmuNyaKYgEoJLaQKfMB/qI9QHkxRaihopx0w1nX&#10;HyHM8iUuD6CqKfUFhlm+SOzFZ+GD6QtHdXUrcjSOAbE/T34fdh9yqd+159PDuP5f4v15vvS+1wcm&#10;Lde3/T24r9v+Mn9memePYXyiEyPFtr47R0RbW2r5J7KeYxKbqvmVNCyzW+oVlX8Hi5dH3YPcTTnb&#10;X1U/33cUH/Zv/wAX0hl+9B7cyP8A8lVNP+nt6/s8fqRW7T+VUENOcbtD471M0jUsbCr+Suyaalp2&#10;q6hIhLWVcKVFRT0dBG/mqnggqpvGCIIp30o2h91/3FPadsYDgP07nH/Zv/q/PpJL95j26IrHuqcD&#10;jxLfPy/t/wDY/wAPVhfQvX+1+q8W2a3Z271JuvtDL0KU+e3Hj93YSgwOBo5TDLLtjY9BVV09bj9v&#10;rPGrzVFRI9dk5kWSoYIlPT08/e3vssPb+KW4ttg3C53yZAstzJbSaioNfDjXSRFFqyVBLOQDIzlQ&#10;RCvOnvTZc5yxRXG/2MG0RMWjt0uIyuuhHiSNqBkl0kgMQFQEhFXU+owrb02wxIXsjrEaCQy/39wH&#10;BChjrH3XBCm/+t7k1do3wD/kgX//AGTy/wDQPQBHNHLQI/5EFj/zni/6D6wNu/bTi47I6yb6iy79&#10;2/8AUelgP8qAuGIH1/PvZ2jfKEDl+/8A+yeX/oHrf9aOWaUPMNl/zni/6D6r4+btN3L2p19mdg9N&#10;DqfNplqaanbIV/dvXmFSokmppIo5WWtzAkWmp5ajVo0EsASReyll9n37y5fv61/5R5f+getnmjlw&#10;mo5gsf8AnPF/0H0X356dXfITffa/wv3R0FP1Lvqg6b6R3VtnsbJVXeHXu2aWn3XXT9fQUdNjqLLb&#10;hxVbmo66DCVzCZUSGJQAxu4T2QXnKfMVwug7Be+f+gS/9Af8X1peZuXaH/kQWWk8f14v+gunHD9b&#10;dibh3T192B2h0B8TN39i9dVhr9q743T2J0hl937WqYjQvTnE5gVVTV46ePIUxlheCUGHxKRyoHsp&#10;HI/Nio8cWy3yoSTTwZqfZ8HA9XHNPLupS/MFiR/zXiH/AD/5dJP5n/F/c3zZwuU6w7c291dkOtN+&#10;YWpl3FU4TvzrPH5zr3sfbQaLYfZOypKrJSiv3BLRVb0dTTTotPJSIvkfh4p3oOTeboFBGwXniAj/&#10;AEGbh558P8vPps8z8uFlJ5hsiAKf28X/AEHUCuaVpk9U1fG3+QN3H8Zvk91p3Pj/AJPbZ3fsnqbf&#10;uP7B2rsrF9qbB2JNWbgxcMzUP8WrhvrPY+B6jzslc9HQRz11IRE0iRkgLH5Y5rZSv9WbrVSn9jKa&#10;14j+z63HzLy3G2peYLI+f+5EQ+yvd5H8j1tMy9t9zxnGxUO1+oo5CaZspVzd59dSiZBf7r7Wn/jy&#10;fbFm51ny6YhcIzGwJR7f80irLsF2rgYpDLx+3w/8nSt+cOXJFVX3+xoP+Hxfyo4/1Hp1oO0+2Eq2&#10;p8hh+nGoJn1PJT93bDiMI1MJLK+WkeWGQEAEprVUZiCxEfvR5E5zeurYbriD/Yzfn/oXVBzdy4jh&#10;/wB/2JcDDePFXHD8f8/5dT9rPWVKS5Dcm7upMFUQ5nLGko6jtbbOXlkwQlkWjnqp6V3hWKaGGGBY&#10;xI7LSC7lZCY1XQcjczxook2C8Y5rWCU4PEfB6UH2dSXbe8HJr2Bhu98tY7goFpHLDpqNPcP1RRiT&#10;JIcf2mnyJoGO4+rI6fccFRtXsPp+owVRJPUkZLtPB0cuEkl0q1EoEdY2RQ+SyMvisg9XNgYI3/7t&#10;/Ox3OaXl3Zpf3XIxYRzRzq0ZP4VKwPrUGumukgduePUobX95b2/fbfA3nfYxfhQrPG8DLKF+FiDO&#10;hRjxYdwrwPQK9k9S9mVlKZtu7g6M3DVx6mgpZe79uYou44ZZZqmjVTIdDWGqwBtqHNg033avdm4I&#10;8XZhGgby+qOPl/iw/wBXn0LNr+9J7QbZDLp3xzMwxT6ag9ON1w4cBkjPRaPiv0b8tIflfnd796V/&#10;x+2N0SvX+4sA2Kj7t2ZurJZ3PZKdI9vjadBhMjKMZPjqdqs11VXNAHglEKRSmRnp5c5L9lua+XZA&#10;95sU7k5JSGYksBpBzCgpQtUVPH5noAc2/eU5U3uO4h2/mQRxPGq6WmhCdrK9WAncN3KCMLQ5rgAn&#10;2+Le4+7dgddU+yuz16febba1eOwOZh742Plq3MYqHISw4V8tNFXFY6yPFJGKjSujzkqnpHIzX2+5&#10;pTUI9gu/CFQP0Ja08qnQc+v5DqD+ZOfeWN53Ke+HMNlqkYsf1oVGpjU6VDkBakgCvADoDPmFlflZ&#10;2tseu271vtzqmaKrqY1/hx746mpFlpyJLVFZW1+66a8MagFlQhtRFlYAn2oi5F5nVlMmwXhAH++Z&#10;sH/eM/mOg8vM/Lw/52Cx/wCc8Wf+NdMfxV6h7S6y/lq1nS3YNH0TV/IDJdyb237jtn5LuHrvMYbb&#10;EGZ7Mmz22t01m6JZMxhqHP7fxsMeRgajjrZaWdYlibyqSgq2jl3fbW5tXudiv1hFalbeViKgioBV&#10;akV9R0jvuYNhntpYoeYLDxTSlbiIDBBydR/wHoI+q/iZ2l178XOrvhpRVvWEvUuxYevsHunK5z5o&#10;Nj9/b5wlNujI7t3jNVdibKwFJuLakTy0FPfGYekp45DkRQU1TTUFM8zy3Fc2aQFV2LfUnIKDTbSI&#10;ERhoqSsgd3CkswqqORpI0uQoPmuraS5kn/f+z0JLUNxGQTWtKMCApOOBK1JGVGq3bYVJsrYe2cbt&#10;bbO6umNvYLCNFDhsJht87apsfQ0kQEZiiip5EQO0Tksxu7s12JYk+w9ur7zuV21zLtG6SSOlGZre&#10;WpPlxHAECnp5dKre82iFAG33bQQwNPqYvz8/MdFE+XG0uwt57i27l+nqrpXdM0uFkxucq8n3HsvB&#10;x0slNXtPjitPXVSy1xjpp5b6CttSi9r+4I9x/a3fubtx2/cbLYrtZ0gMcmuCYagG1RkEI2V1Sft6&#10;yV9n/fXln2/2Pcdm3TfLZ4WuxLEI5oWA1pplBrKtKlEIoDU1OKDorWY6m+TFTTmOlwvx/SojpHSJ&#10;k+RGw1WVioVjAJi7K0Ttaz3UfS/PuJ7j7vPPUpGnapqUp/ZT/wDWjqYofvYe3kRdhuqmrA5e3/Yf&#10;8Zx+XQfDpX5k46jrWosN8c63KyUytTNP8idgukErSKBBNxRGeqTkFvRFruBq4Jbh+7lzqjkvtU2n&#10;/mnOf+sPSib73XIEsaKdzQgVxrtwPs/3Irw6h/Ff4Odsbo+R+I7l+Ze6ul8TtXqupoN0bF2fR907&#10;J3S269/QVC1OCq8jT4h5KPGba2VIBWJE8izVeSEBCiGFjLK/JPtDuXLdyt5d8vXjTRUMYWCZgZM9&#10;7akHwYKAA95D1BQVib3E+8ftfNG0T7Vs+/2sS3IKSs80CaYTgpGFkbMgqrsSKJqWhLkrfFmNy4HI&#10;5THSydkdXGhodc7BuwMAjyZCUCOmJjNQQRHC7sOblmBH09zPZWm72tpdINg3AXElF/3HlwnEiuni&#10;TQfYOsZrnctknnhYb/t/gqCf9yIuP7eAHSF3DXLkZ1ho+wuoxSNOja37NwcDiC15FWmVJUe7K39o&#10;f1/FvYh21p7VC8+x7p4+k4+kkOfI1wfTy6LJbnbHeq79tmiv/KTH/n6RW4MGuVz+2K6HsTqAUO2Y&#10;pKulEvZ2DV6iv+1qZYA0CxsoijyrU769WoCIH/An23bzPabbutvJsW6fUXZCtS0koE1KDQ+pj1il&#10;Kd359J5JNteRGXf9tooNP8aj40P+X/B1IyGMmyFXEj9k9PxYyGJI1lPZmGeY0kESRkGOyqVYAtJ6&#10;xqMmknTq1NW26tbQOw5f3U3TEmn0kgGomta/LgMYpUCtKeZttYgHf9t08P8AcmPhwpx/4v8Awzas&#10;yUVFO2P3z1DWGOL/ACeiXtDbtPJVuiFolmq59EKlyOOAiA8C3souJbi4qz7FupkNc/SyUz6D/Oan&#10;zPTyz7Yvw7/tv/ZTH/PoBenaTuTE5P5d7n3duvqTauW3/wBUQ7b6ZpqftjYWSkG86HF72WgllaCs&#10;rKPHUEFZkseplrDIXdWJj0IdQH3fa98v2j+n5cvgiluNvLU1pxOk+nAYHz6Em27xsFmJPG5jsC7A&#10;cLiKmK8O758fPrRqP/Ccz+alX0GT/jm8vhZmsrn6qTI57KZT5bY2oyGWz1dUmvymYycrbLnNTX5T&#10;Ju88xMzFpJPqeSQjc8i8wXE8c42O9V1/5d5T/kHQosueeX7SKWE77ZOjf8vEQp/M9MUH/Caz+aDC&#10;08kG7vg9EJSqTxf7NTiHglSJgBC0J2U8TRrJ9VbjUPp9b7k5G3+RFVtivcf8u8v+bqqc8cvxyySL&#10;v1kNXEfURf5+nKT/AITa/wAzmqo50q9zfB6d2UFGX5Y42GPSA3pWCPYZh0eg8akFv94Sj2+5hWQM&#10;mz3wA8vppf8ADTpePcXl/wALw33ixLev1MQ/kD1ix3/CbD+Z3RyNr3V8IKiFyZZYZvlhjfEASW/Q&#10;uxHVTDpPOki544Hu9xyBzBOtDst6D6/TS/5uqQe4XL0LA/vmxI9PqYh/l6F2h/kKfzb4cri6mo7I&#10;+FtZHi51mpoav5eU8sVKQ0bQNHBF1/FHbxwqoBibWi6TZfYfm9ntxkjmWPl+6Vn4kWkmceZpX/V6&#10;9CK395NpikhMu+2hjU0H+NRGgqK0FQCaeRIB4EgdXLfyyf5ffzw+KnYee7D7j3N8NcpJW7Mq9gYX&#10;D4r5MpnBhdvmqp8wFpasbJoPBNk8pTUvnHrApsdEL3ICkVx7Jc0IVWw2i48I5bVBOpY+WAjCgHA1&#10;Bzw8+jZPevlaZP8AHN6gEgbFJ4GAHnkyKaseIpT59bAOJh3UtKpyG6eg4aloqcfbU3c2PmRalnl+&#10;61VDYdSIaeO1rK7O1+AACdW/s5ztEV17JMR8orj/AK0jqs3u/wAjyEMN5hr/AM1YP+t3SjpEriSt&#10;dvXpCI2cJ4+3cZKJHQ2bg4uNkWMnn9R/wH09mQ9qecge3Y56/wDNKf8A61dMH3a5JyRvcA/5uwf9&#10;bupD/dwSTU8G9ej6iIlNM57bxkUhVgvkLwtimZVjY2HqJbj6X93HtXzlQ12Oev8AzSn/AOtXTcnu&#10;vyUzqy75BQf8Og/63dIStfsB8dm1oNwfH6mriXjxC1PdmLkV0MkcaVNaEw2iNvEzSaA34C3ubije&#10;0/OTLIP3HPn/AITP+f8AoXT6+7fI2tWfeYSB/wANg/63dAz3Bt3vXcW2K3HbOzfxthr6mKWKNarv&#10;PE0gQvoSmM1TLh5QpkOqwRTY25JJ07j9pua0lD/uK4AH/CZ/+tXVW93uUCpVd8gz/wAOg/63dVT/&#10;ABm/l5fK3aX8xz46/J3tjd3xVxfWPVe6d4bn3RkMR3zic/ueop8j1jvvaOMxm38DDgqQT11XltzU&#10;+tnnhiWGOVi1wiOK9u5F5pspIK7FdFQ2f0Jq0oRj9P1I4+VfPoH7rz7ytuCTBd+tdRGKzw+o9JD5&#10;fz+XSMoImigowywzVbowZvtGWmaWaoZtMatLLTx0NKrI/D6mHqZ2LgN1tuCDNIanR/Ph+2pz9nCg&#10;pXrh/t6stpbKQPEAPljiaeooMEGuRmpqKyoo1LwCxCRTH7Isks+qaOKSWsydSzSSxvK7OdJcyeKN&#10;RzqkQBjgWr6f6h9n+E/Z0tFSqla8fSuRnUfIn9tB9o6tV/lBMr9n/Jt4wVik66+PEkKkHV4H3P8A&#10;IYxyvclhJVcykElgX5P9MPvvPU/eXKPr4Nx/x6L/AIrh5dZ2/dBr+4+dPT6q3p/zjf8A4viePV6/&#10;vFrrMPr3v3Xuve/de6rc/mV/GWs7x6eXe2zsY9f2R1Mlfm8XRUcBnyW49rTpFJujbdFGiu8+QaKj&#10;iraKMAtJVUixKR5W93RijqwPWRv3bfc9OQec023c7rw+X9zKRyMxASKYEiGZieCAs0cprQRyM5BK&#10;AdaxMboUEiRxVEc5iZI4XMXliJWSJUFOrSOiooBUsocj1G3Ps2jmDUzjrrPZ7iZgKsVYVrXNDkGt&#10;ccfMVp5enThBMrsEmOsVIYpBFIW8mlpvEgLScQ62OpRdvpccnSqDjyxQdHcUg0kpSq0qacOFTw40&#10;4HhxpwFZKyMyhm4AqTGIZQCUM0zkqq+gxwxvGGuwWzabW5BcAHl6dKFOaDzXiPkB9tSQaUHlXj5S&#10;kNmkUFS5eSWdB54onZJViYCObS7LUCIqsiB1a41A8gbxg9KloQjZ00AB7SRUV4jGK1KmhGaH15eF&#10;ZoikwCuyyaWjqKfx3VYY2hen8koaVEdlBeJWIdbWDW93HGo6cLlW1JwFOINeJNQ1Bg0BwxGD5ivU&#10;mSONoXkd4wRMP3IY4IldlV4mpyPuJZKMAGwvIQtlJSx1+2yK1H+z/wAX/qz0Vzxk9tDw4Gp9CD8I&#10;DevDORqqNPTRFItPIaSQa4XRvGwkOrwRjVUhHYAIY3TURwokOliD7oCVNf8AV8ukkbPDIGOCTn7T&#10;w/aMetMjrnJGvE0awyRNIwEkaSLDHIZFcFnaUq7AqA1+Cob9Qckuhx5no5UawFqQ9OBIqRSnCmPl&#10;86cCAOpEiuFpmeTRMAah3UzQJD4G81RMApZ5I3lLBGJUuA36QBapapIAx/nwOjazVTqVU7Ph8iTX&#10;AHpUCleNKjj55ouW1xOHkVomWJwWjjlqUmLq4IlVPGh0qUALhgCCDcVYahRsL/m6O4RihUhTXI4k&#10;KRSnDjxNeBFagihUEaTaaZUipJpZx4nUrJHJ4y1Q3pBRYQixo9wUCMbDUQyj2nITPcQB/q/1efTn&#10;6f6pZ3VVz5EV7fmTkkUNajJ0jSelFFHM2iSOLWRqNS0tLVIYV9MjhgkpjeRgwILcFVW1wxtUUqUY&#10;48sjPSB2iTVGz0H4QGU14gcRUAZGPMmtCoq8UOPuTE6OIZlbxDw8RyxPIpDIpZ1MbLZAWXUByCPp&#10;ZmFNQoWFK/ZTouurug8RWHiKRXPEEDz4ZByQDQnBB6fUZRGHlVY5UkIqRMfGI20StrJe7yBWVglx&#10;yRcqRYnVM0BqKYp0VMGLlYyShHbTNRUCmMDFCft48QMseuJjJIYmddcGgBbvGXSSNZtZSUTK0p0l&#10;dSHSPqb+9YII4DH8uNOqPpkUImoKaNXODQg0pUUoMg0IqeAp1hEhMfiS8AFOiFqhv1NE8MoSL9xv&#10;K6INKnxWuwFmAsbVzq41PThQB9bdx1k9o9QRU4wCcnurQE1BNRH+4QaLBEYi7TBtMfiktCwZfEkM&#10;qzxVAuSkYBuwFrWqTkgGo/1f5unvBY6qklfSmajPqSCpXAq3kK1rWAspuQpi1CMj/dMTmMzxeRmE&#10;aaan9p2URkjS1gLkBhpiB9v+wf8AL5/8V0rMYoCwbTX5kV0mlKntyAS3mKk0B0luqql7klnhLq+g&#10;tIhklRb6BBSgU8cSFfIAFEfqBDE8n3qteGaen+U5+XSyCBaAABgCK0BoD56m7iT8NSdWKEAYHUGZ&#10;WmnVo/uZisxkZJdUYV0Drop0f/Kw8saDW/qjF9Qa+vTQqxGWA8ulUbCOJg+hQVoCM4NMsR2UBJoM&#10;N5Uppq4QUCU7eVo4pZ9Dabyxl/JEBreRrwODKwIF0KWOoMTwLDAGekct20w8MOyxVzg0oeAHxDHn&#10;kNilAMmSXWIgK0a+iO0UQYBmiCW9OpXLSyIrowJAYD63I9+Jxq/1f6qV6ZClxUgnJyfKtfPIwCQR&#10;ioPlg9N9RWxuY05EQSdbaYxCRplcySAmOVWgSIBy7tqN1sDb22WGfXpZDbOodv8ARKr618hQcQdR&#10;OKAUwanPUIVSiQC5jlZfMrMzzFICw8RaGJ1WCMCxW5AOj66gW91Jr9n+X/V/h6UeAdBNKoDSgAFW&#10;pnJFWPrSvxcKEL1waZLRqnkhSSmEMyrEjNIzq8EcWqmaHWTCil72XVe/ps3vYrk8c1/y9XETVdmo&#10;zB6g1OKUYnurTJOmmafOo6moqRyrI8bKzyK+ppAEV5U0fvxIZS2pnOpVVQo4VWJt7tigz0lZmdGR&#10;XBABHDNAa9pNPIChJNTliAK9B3n6Gh3DDko65RMgqhR4t42mM9DWREvNk4JKeKY/c0uVlVEkRDpU&#10;ujNy10t5a21/bz2d3CHtpE0sp8wf8B8weIIBHSia2jubWWyuYlezljo6mgDLTCnURTtBYZrqCuow&#10;OpvWHYVfTVT7dz8n2+cxyRQVfjXxitErgU2SpPK5E9HWxgaTz43LxM2qO3vEjm7YLnlnd5dvmDG3&#10;PdFIR8aVwa4BYcGA4H5EdYde4PI03Lu5TQhS9mxLRORho/yAoynDj1AIwwJNthN2GpaGFJBHM2pQ&#10;PIVj8QckayQuqTUCRyLG3+t7CBn7wpNGP7OolksfDD6lqo+Wa/L5dLZ8x900dhIfDc8EDU0hjUTG&#10;FzHflLANfleBz7882plIBNP8tM0x/PpqG28INmlf9nFRX1z9vT3RZFnkdQ7MfJqCkkJ6VVm1RMHJ&#10;QlbhieDb3tZgWOc/y/Z1p4gFU0xT8/246W2PyBgeGcSh5D5FYl7RrIpjZtGlio5tx9SQSLn6mMM2&#10;ko2qrfbiuP8AV/s9F0sQkWRCtF+z7R/q/wA3S5xeTDtFO90mDyRtIELhWYG6sGA+pKluFW5X8i3s&#10;3tpwCrnDZFaVz/q+wcOie6twoaOoMdK0rT/V504nj09uzVCpPeAGTShRdRAdS6WZ/wBuaKQklRdW&#10;4AuCLgmKEyUbAP8AqHHiD0USlY9SdxAzX5Y8sgj9nTPm6STwjWilZVUPoNnBMbRyyNrsrNCpswBD&#10;kAG17e9TREgVH7P5nPp5+fnTpDFIhZtLcOH7cD8/spXFeg5ytK0KN4I/K6cpGo1KgdG0PGHJ5Uof&#10;oQCLDm3tI0bIcCtDw4/s/Z0oWRXPe1Af8n/F9IHKUjoixMy6yAFIQhGk18tGgj1akYXte+oWBItZ&#10;5Fwo60XUklRj/Vxz0H2VoJHEzkMzr5DKbqsLEs3AY/VmYAj6aTY8/hdCNJr/AD6LroAjFKdWY/y0&#10;u71hbP8AQm4a7SEkq91dfGoLBWSdmn3Vt2mkZSrGmqv8vhQv5GE1TZdMRPuWeSd18SOTbZmyKsn2&#10;H4h+RyPM1PkOoI9yNk0TRbzbx4aiyU9R8DH7R2nywvm3VvvuQOop697917r3v3Xuv//SOvkIws7G&#10;cfbGKnw1L49EsrUaNjMessMEZWMiomeRo10qZH1BiTew6hclj/kHcrH/AKR8B+3sH+b7Bw649c/E&#10;nnznYeX71uRw4fqtWnzNT5VNa9QiVX1CJoFipqmQhEZpUSokj+4tHFK/3FXVyOE1Fgiv6j6bXExx&#10;keo/1fIdBL1BFMHh5A/4SfX8+HTTNt7bgatkqcJi2klkkWvf+F0AM5SQs8BaNZnWGNka939Srwik&#10;AhYu5bjpQJfzBR8I8R8D9vH/AAV49Eb8r8sM8zy8u2DSMTrP08NSag57CSKiuTmgNKgHrgm2tuM8&#10;kbbe29+zaWaAYqjanNSojYRyK1OEkShSfTI0jsFZyQqlvTv957m1S25XH2+I9aft86Vx6D06oOVO&#10;VUGleWNupgkfTQ0qMfwUwDSprSp4V68m2ttukKxbcwswnmpmE0uHo4WrZljLwzyP4XlSBWlZ1UKG&#10;tZrnUCd/vPc8n95XGB/vx8D9v+X/AAda/qpythP6sbdpLf8AKNDkkUqez0J8q0+3rkm39u+WOp/g&#10;mMEiReannGEx8bpE0tS33CxDXMr1RVnUWiYK4UtqFvev3nuTKQdwnpwP6j0rQCnHh5efDh1ccq8r&#10;Rsrry5Ya6VBFtCCBUmo7K1rkcKV416wptrbOqGFNvYGNZRpsuNppJftknSFnmlWm8jNWTxaVCtHc&#10;J/i1tndN0JzuVxj/AIY3Gnl3eQ+3/B1QcpcpAEDljbaHj/i0OQDiv6fmeHD+Z65f3b2wi1DJt3Bk&#10;pFURSSR4THxpTRmLwzUsDCNVWUwemZ1DAO1uCWB9+89yJAO5XBz/AL9f7a8f2DHXv6q8rLrccsbc&#10;CQa0tYBilKfB5jic8aeZ65yba26f2pdvYjRHLGngTDY8ReeGkV4YQ8seudaOndAbROGaVlQAA+9D&#10;dNyPDcJ65z4j8Cc+fma+Y4CvVjynysK15a2+hIx9NDlguK1TNAQOB+IgY64vgdvCRp1weFacTxBa&#10;iXG0n3EtUEvFoLU84ihpIKQSlgrEAK1wL+/fvLc9Ph/Xz6DXHiNSn+9DjX/D1b+q/K/ieP8A1csP&#10;GFKN9PDqBHz0GgAyPTHDPXL+6+1o5EiG3MHMY1hkSI4OiKgszO1XUmRQzmRoVWMOxYsmqxUG2/3n&#10;udT/ALsrjPH9V/2cf8H2dN/1T5UotOVtuxgf4rDwPHin5UJ/l10du7fMbXwWJCyCqnkYYegcustX&#10;HBUTSSS/bxxPWzlYwiksIw+okED3r957kDp/eE/kP7R/Svr5ZP28Orf1U5WYazy3t/4jX6aGuaAn&#10;KD4qAYPCtfTrqTbu2FADYHC6KeCQjz4ykCUlIn7jrCi0yI80rsg1aAC0inSxB1e/ee6CpXcZ6n/h&#10;j5Pz7vL7eA4jrR5T5TfSr8sbcUFcG2hoBk4/TpU19OJ4E1r5ts7a0RvNt/CF5SwMa4ahMsngSVYq&#10;KNmgj8EFOIwZAAkcXj/Bs3vY3Pcl4bjOP+bj+fnxzWvnUmvXjyrys1dXLG3Gv/LtD5CgFdGAAKYo&#10;AAB1kTbe3xMTHt3BxuZKOlTRg6EgFELU0CwCMRw09JFEZnLPq9JUDUeNHdNxAH+7GfTQ/wCiv/n8&#10;60/P062OU+V3ap5Z27xARn6WHjj+h6AE1PkB9mJNtbZ8MUce3sRIsskTxwS4yiWOepZRCk07wRsC&#10;FFRwNchAuQ4sVNjue6BtR3Geuf8ARHwPlU/L5eWPPqo5T5U0BByxt+g0x9NDQkVArRPLUacaAnPE&#10;ddDbe15IZJWwuBEMf7ccxw1HIkccjzLLVwxCnRVepfV4tOuQtYKxFr1/ee58TuM+r/mo+T/vVcfs&#10;68eU+VD2jljbilKD/FYcDP8AwumfLia0ocDrI23dtpa23MNTRwxV1Rf+DUZeFHEa1lQ8UUbNU1bx&#10;BUsCqhrg+kWG/wB57n8Q3GctUf6I+fQccf6jx63/AFV5WpoblnbwgVsfTQ4HA40ZqAB5DyOOu223&#10;txWqWmwOLikdDTVdsVjk0wGKJDRaoFmMccSNpc6gpWO4jIAIr+89xYKRuE9K1H6j8a8cnj5j5nJ6&#10;sOVuWIyw/q5YBqUaltCMUA04ThTB8qDAPXGPbW25ZDC23cAFAimmpkxVI0ZlMTyw00gMFpGgiqSz&#10;l3Kq0hOkAgDf7z3MksdyuPSviNWn7fUenl1UcqcqqqovLG3UqDT6aGlaUH4OIB4k4qcU64ptvbLx&#10;gR7bwc4qXpEaYYagp1rWMySoqP4WaOiFQ2pAE9Wm/IKn3v8Aee5HJ3K4qK/6I+P58fz+Xr1peU+V&#10;lGleWNu0txpbQCtaV/BgVAxTNAfTrL/d/bzSxzPhsUZFM08MowlBEqP9xLHNWrGRJUHyyxvouqOE&#10;jQlwQPehue5EEfXz0oAf1H9MDjSn7Rk46ueVeV1YMOXNv1Fiw/xaEZrlvgrXGOBwKnrCu3NtF41T&#10;AYSMztKgb+G033LRF1irJ5pFp2kUzzTmFQhiuxYXIb0+O57maA7hPQZ/tGpXiKd3lx86Y6qOVOVB&#10;Vl5Z28M1RX6aGpBFCD2efw+Vcjgeuf8AdvbCNIY9u4PVCssWpMFj1Sij8CK0cVo1QVbxys7sA2gy&#10;WIDNzv8AeW5Vp+8rjj/v18n9v+b+XXjyrysQSeWNuqQQf8Vh4enwefE8aH5nrpts7bMaRPt3DiGP&#10;7ZfAmHx/jUvTz1EFOJpUBlMcLGSTTE63lUKDpJ96G67mTQbjPXOfEfhgeR/IZHDPXv6pcqYY8sbd&#10;Sox9LDxNTxKfMk4PHFevSbf22XeRtv4SWQPBGZJsVRtLLP8A5mmpoY2ppUWOIUxY+lhpT+yrHT79&#10;57mBpG4zhSf9+Pw8z8XHP7fnx8eU+VGbU3LG3FgAM20NajAAqhwAKU9B5Dh47X2spjjO3cDUM0Uc&#10;vjGEopPPrMeqqqHkQO8CkBYgxBdyQBa6+9ndNzzXcrj/AJyv+zj+306qOUuVBpI5W26o4f4rD58T&#10;8H7BXJ+3rkdvYArK/wDAsQpmORnldMPQSNJd1jrqh5HFPFCJWdIEUPq0udR0r71+89xUhfr56YoP&#10;Ef8ALz8uP5Yz05/VXlhqv/Vvb9VHqfpoa5w/4B8XA0OQTXA68+3dsqI4/wCBYUJTxztH9xjKIRUV&#10;OP3qidVWGOJ5mNOpva2tlJ1gk+/fvLc1qw3GfUeP6j5PpxrT/JXh1puVeVXCRty1t5jWpANvDQDz&#10;I7KAmmcZNOPXE7a20Ujll2/hg0jLGIxhaOScpTw/5NQU5emi8JCwqWARVjRDr/J9+G5bkuRuU4/5&#10;uP5nJ+L5njWp603KvK0lfE5Y29iaVrbQk4FAKlPIADAFAKHrIu29vh9Me28GlkoaSOKLC0RQiSoL&#10;U1IkJjKCF6hTJJJI9tAPBY+/fvTclof3jceZ/tH9KE8fTAp/g63/AFT5Xkqp5Z24nA/3Fhpk1Apo&#10;pQkVJJ/n1iG3dtCL04HFT+eVZGR8ZQoK2qDEQyTPCklh5GXgvIwZ73UEg7/eW51B/eE4I/4Y+B8s&#10;/t4YHn1o8q8qlWX+rVgQxzW2h7jnj2H186mp8qnrw25tkpO/8F2+I6Xy+OX+D0bU8cnrinrkjMCo&#10;ArQaYjeRz4wobj1a/eW5nLbjcajx/UevyHH554ca9b/qryqO1OWdu0itB9NDQV4sOymafMmgFcdc&#10;xtzbSNGI9t4WnWN6ipR5MLSB4zFEVkrpo4omlnnigjssY0Wvp4IIGzue5kE/vG4J/wCajfs4/wA/&#10;z60OVOVVKp/VnbgorT/FocUNa4SpoRUDGcevXhtvboaR3wOMikMEcMh/hONR4qeanhVaT9pJijmK&#10;RVka6KDc6XF/ev3pubCv7wnpXH6j5Na14/mP8I69/VPlVCf+Q1t4NKH/ABaAYK6aYT0Ok8BSooRX&#10;rhHtrbUriIbdwKo8aSyQxYqlb9t4pZaWmkHgJlkdLzMrOEAIuhAUnf7z3MnO5T4/4Y2PX8X5f5eP&#10;Xhynyoo7eV9uFckC2hz5j8HHzyafLA68Nt7ZMUmnbuDmWcxxyyphqCFKgNVBxTUzmJglEtQqqCFI&#10;fQbEqBb37z3I0P7yuKitP1H9OPHjT9n59aHKvKqhgvLG3ANStLaAVNa0+ClARjGaccdZTt3bzSo0&#10;mDxJZJqlon/g1BGgqEnjiqapRKr1DokylFYxh7Qhiygg+6jc9yII+vnpQA/qPw8hxp/kyRTq/wDV&#10;TldWB/q3t9dTEf4tCMkjUfgrWo40r2g1HWE7f24TqXBYVXqZKgGV8bTfcya0LV1TMft5WTT96YgB&#10;pOp2XWTp97/eW59q/vCfSKY8RqY4U7vlX8hjrX9VuViZJBy3t+p6gn6eGpDCjauzNa0P2kV4dZl2&#10;1tmKc+LbuD8tO/oKYKgCUREYaOQnQA1a/laTksyIefVpJ9+89yPadyuCD/w18/z4eXz/AG9aHKfK&#10;ynxF5X25XHn9LDilCPwcfPzIoPl1jG2tt+COFtv4hKcQ0atEmIx9vDOZpqenNTKkYd5SrzPpR0Uh&#10;PSzD37957nWg3CetT/oj+lCeP2D1yeA63/VTlbSGPLW3hdIB/wAWh4ElgKlPWrHiKgYJ69Lt7bTF&#10;2fb+DlaNIY3MuJo2fl/BSUNNAaZowGkdhbQRZGAVQRp9+89zUdu4zgE/78b8ye7j/sZ68eVOVXIL&#10;8sbeWUDjbQmlKUA/T4Y4U8uAFOu32ztligmwGDqXqFaeRP4NSTGslkaFXqKiZo1eSlgEpC30hzJp&#10;Uf2ffhuW5LQDcZwKU/tHwPQZoOHzpTrx5W5XbuPLO3lq6q/TQmrE11E6KnjXyqTjrx27t8idv4Bh&#10;0Mz1byNHhsexYwUx+4mN1ghgSnhkEUfr1M0gIIVb+/fvTcgQP3hceX+iP648/OlT9nVRylyowYf1&#10;Z26ma/4rDwANfwAUFSB9vp147a2yoiiXb+DCoZXiWfF0QgplYGSoq3EcMccr+OlLfW3psWYEEe/e&#10;e6CrDcZ6/wDNR6/Icfn/AD4Drf8AVPlNwqHljbitagG2hpwFT8FK0XP2AEkUpwXbW12ijmfAYVFd&#10;0ijUYSjlnWO0Lw0tOrUkQWoqeCdMYurEvfm2/wB57mM/vKfV/wA1Hz8/i/y+WOtf1S5UYaf6r7do&#10;r/yiwmnmB/Z8fsHmSePWQbc26DZdtYNfHT08KRR4ahb0T1RMVLFFoZXasrX9Usj6NPqPNj71+89x&#10;WjDcbjif9Ef0yePkPIfZ1s8qcrvVW5Y249oFPpoacaqPgP4vMmnnx66bb220Sctg8XN5pi1R/uLo&#10;EFdPFUPJGHMaSkR+WIEKzudbAEJf34bluXbS/nFBj9R8Cnln/Nj162eV+VqSg8uWBDE6v8Wh7jWu&#10;Ro8+NCTn066/u1twicNgtu6aPzEMcRRyUiVCCOKefxvAIzFR+FU1O8hIjsCGB9+G57kak7jcVPn4&#10;j1pmn4q+Z4U4+nXm5U5Wwn9WNuIWtB9NCQCaaiKpSmADWtQKceuce29tqYFg25hYx5/PHJNhqRHe&#10;SnglEdbUBYmncwQqzLGAraWA4bUffm3PciCTuM5NP9+N50wM/wCr9nXl5V5WQqi8s7eFBqP8Wh8q&#10;mpolcVJoKUr6k9ej29t1XSZcJjopUp4vDIMPjo5oaaaLyIirGsrxzVCurE3is8rA67kHx3LcnDVv&#10;5iCc1kcgn554Y+fAcOtpytyvCyFOXLBWUChFtACoNeFEwTWp4ZY1rnp1jWJ2igVVSN4lYxxNO5FL&#10;6xSxOeWd6pabyFS6KY1F1Ok6kVCWNf8AJx8/83216PRQAaTQH0rw8v20rxGKYx15vCY5yIxIGWWC&#10;WRYxHH4zPoahpXLlUgTwrE7BWDleDZSB4DgP9X2n9v5fn1ok5NMEZ/zD5YA4Z/Lq2H+UUZD2n8oN&#10;YNl2D8fIi2hlUyxbj+QCypE0jGaSKn9Mepgut1ZgLH3h9954N9dycTTT4VzThX4oa1/aDTy6zt+6&#10;Dp/dPPKiviC6tq8af2cgFK/YQT50+zq8/wB4sdZjde9+691737r3XvfuvdUE/wAwn4DVG2q7O9+d&#10;K4d59rV1RV53sfYuKgb7jbdfLqqMhvLbFDShWnxFVIXmyFHEPJBKzzxgo0ix3Rynnj/B/sdZ5/d6&#10;9/fqYbHkXm+9CbjGqx2dy57ZVGFt5mPBwKLDI2GUCNqEKTTIqMkUk0QiMTxkGtiki8UwdJDI0q2d&#10;Yi1jZnHjFwfVcErUnqQD1njt+7LJIkcpZZq/CQcUIpT1+dDXiMdcI6vhQ8gdLS+RGf0FJJI31xxt&#10;JLBqeBb6WRVVkUK63uV6yef+rHQsgdXFVGcU9cV4nBwfMEkgmoPTwXMLQwwqkSNqUIo1BogF0oZ5&#10;JGiQKAzMNOk2Hrtyz6uGBJOelkbrIrSMxJH8j9gFT5DjXjjyHepVcys8OqOQQwqGjIVS7mGaXyuy&#10;pCFIJ0spP1ALaD7uDQfl0qUllChWoRU8flUCgya+oPpWmrqWsjXTzItopESXzELphZSHlEieCdlj&#10;jca2YsNF20Dke/HuGDSv+r/V/h6beNSG0E5BIpnPkKZGSMUoa0Go9QK6nSojkErxGZHL6ZY7pYrJ&#10;M9pZPTI4dGvfQ1wD6iCvtmQU4DpHJBTSyIaU8j9gGB8qeo+zB6gfeTElJdeqOFUsgChYCrx3qEEq&#10;ukyiSIEKEZRq/STY1RvXpy0ZV0oaUr5+uDjHDByag448enenaKUxogjkRIpljjWSOMsXUM0MdOxk&#10;ZKKJLWcyKrgMLrcgaL4rmv8Aq/n0ewhlBJJBqPU8PMnFWPpQkGhoenKlqkKrqdWVplY1DyyxPGju&#10;kkFp5IxLKiR2QlQRIVa/GpvdWNK0/wBXr0cRxcVVe4LwABqQCDgGgqc5PaCKZoOlLRxFhFIQsRmi&#10;CwiJmHKRap/IjanmddDKFX0FhzyAPadpBwI8+vTOBrUEsFPdUep7aHAAyCSc04cSenajkjMbSopZ&#10;tM+nwxwsulI7ftMkPhCrIF02XXqOmwNi16mgX8PSK4Rw4jZgBVeJNcnzqa1pWudNBWpGA+R1Kh3i&#10;jQBZQPGy6GQmOWOaNE0h3RFV20qQAQwGrm3vVaUJ8v8AB0VvCSqyO2V41rXIIJNaAmoFTU0oTTFe&#10;pkMgkSQuhm1CR5FSJwBUxSU7xMoDSyMiFASG0JIbAAm5G6laUP8APyPSaRCjIFbTSgBJHwkMD5AA&#10;mpGKleNaUB4vNFq1BiHQA/bNEDI3iuBM6RiZljIQKB6QSp+v1Oga9WWKSmmnafxA4FfIE0Fcknjx&#10;H2dNtRU6A3qEKlnkVZGhiZWmCjyRrMskZqJHIa7LqF9TEmw97DgAeZp/q/LpbDDq041GgGKnh5Gl&#10;DpAxg08lpk9YZakuVSIG6+SMSF5ZQgEY+2VmdKW7oxDubNqa4CtYEN6q1P8AqPr6449ORwhQWfga&#10;GlAK57jgtg/CoqKChLCpBbZqlmDuZWUSSPYF/uUi1GWRAwZDG3FSQVINtPI029011BHlT/V8/Ly6&#10;WRwqCqiMEhR5aSaUB86/hrUEVrg16iRzxxjVTRxxwzT/ALrNBDJJ6DKW008yPOEIQoo8eou1/Sou&#10;vi4qAzVYDA4fz6UPE7mkzkyKuO4gZpxYELXNT3UoPMmjZ1yCFQojZoH0SSxyEqNUsr6p3jEcbIn7&#10;7BBra5HJIA9+1kGvmB/q/wAHTbWbaiS4EoqAR8gO0Gpqe0E4GPIE9NVRuCJCHpkiRlQFyArukkeu&#10;YPPazSFGkvfSwI+pHHtqSUn5jpbFtTMCszkivzAINBRfSoFOINfI56a5MvUzIYwjIr647BFh9IKx&#10;3SFjC51ySeNQ1rAgt6SV908RjgnH+o9Lo7GFGD6gSKHiT8+PcMAajTjQgZoesyMKaKoDu8dRGjsA&#10;skiCEWH7iloZliOhpCtnJNxq1A6RsNqpQYPVGXxpISqgwkjiAa/L4hXIUGoxQ0oRq64rNNIJYjGh&#10;jlSWMWhjdESV3jWd2MMSM7IAEfXcvYmzabWXJB/PqzRxoUkDnWpB4kEkAEqMk0B4rSgFRkaqu1PH&#10;TAPPUEGGEBHBLGKMtNJOseozrIkcYaxB/dOgCzBrl0Y4n/V/q/Lovmeaqxwj9RsjhU4Ck/DQk+o7&#10;BUmoIoIVRkYfHVn0iCkMhqHKNGvhjWSSaRDGyEMY0Qr+6VS3HAPvRfUwzg9WELII2GXYYyDnAAzX&#10;zJr2gmv2dNOLiqKiGihqiYkWBpamQwSyu1XJDM1W0UiI4CislY+INbSwCE30hwJUkj1/4r/i+m6g&#10;tJIg1DUAMgAgEUqCf4R8VMU7qUqUp2BR0smNjzNBV0+Mze20nqMTXiRoVnx0SscjjcgDCzVFFWOI&#10;1hEL6oKhEMaOw0sHubeVrPmfZ5dvuAFuRVopKZjfy4cVbgw8xniB0VczcvWm+7Pc2u4ArjUrEAlJ&#10;jTRpoQe4VEgZe9TUlSFIf+uOzIc3TRM5emqoTCKqnnCQ19JOyqZIp0dY2E8Tm2j0hrEDUeRhdve2&#10;bhsm4XG27lAUuomoR/gIPmpGQRxHz6w63/l+42y8ntLiIrKhIp5fIj1BGQfTPRlsXuWCpiaTyiZ5&#10;yJIpTIql9ShkLBrtH5QNRvybCxHsrMhIJrg/6v8AV/k6B8tq8dF00A/1fnT/AFDpX0uVjb/KEkkj&#10;LgxlS2hEd2cFkCOys6O1yDcH3pZBXVqNf2D+Xn0lMR+AqCP9Xr5HpfYXNqqzQyS+NFVj5AylGp4D&#10;HqkKoj6JNLA29IH0/wBYwt7impdVB/Kgpnhg0+zosuLYkh1WrV4fM1/l+2vQg4XMvqURtaIzJDKo&#10;sPIsqMvEZvwv1Ui19H1twDm2uCtM4rQ/Otf9Q+z0x0UX1srL3fFpJHyofX/D9vCuSJuOnWpZQ87a&#10;VtIseovIGLAC5ZUuwYggpa3I9nlvNqPxfOnn/k/KnQXuYSimiZOK8B/l/n04T0H3MXrfX4nJYlZH&#10;Om1w6vGWXWXUDjSdJJPq49mK1K1rw/P/AFf5uOeis9rGi0J+wfln8/zoBjPSQyWIXSdLn1K5u0j+&#10;dSxZbkyBiBpNnNvqOefenVSBXj/P/V69N1IatPP8v5fy6DHK4aqStNSJZtKQSQrSxQ0+mYrNFKtV&#10;ApHkMkUZIPr/AEk+n8+2dDBtQrw4YzQjI/4v1x0oV0eHwiBWoOqp9CKHyoTnhxpnpHZbHmZ5npmb&#10;RGB5FcJC4R1PkSzlJX0+kWX1c3uSLBUGNar/AKgf9Q+fSV00qNfH8z/sdIfB5rObA3Jt7eW1asY/&#10;ce2MjTZrC1Lawn3dFMWakqCC7TUeQpy8FQnDy000i3BPs2267ltJobiBqSoQR9vofkRUH1BOeg1u&#10;9hDe289rcLqhkUqfsPmPmCAR5AgY62Xuku2dv929a7a7D264WnzNJoyGPZ0aqwubo2NNmcJWhCQt&#10;VjMhG8ZP0dQri6sCZ22+9i3C0huoT2sOHofMH5g46xl3Xbp9qv7ixuB3o2D5MDkMPkwyOhX9rei7&#10;r3v3Xuv/0zrZDiopo1mjLQ0mNFOZGd4ppBhMMrVKSiJap6eNisamMIpFiLNwOoPJIrydyv8APb4f&#10;+Ofs+ef8HXHr3AqOfedOON1uaf8AOQ1PrTgBSnl58IxGgx2uiRhZaaN6WnMXko9OjINT0shU/bKo&#10;ljRgzeZ4wPpwJiNQoRWvH8/IE/s+yvQUBKMWU0A4Y9PMgenEA1NadcUikRaOKMT06LFog8YQT08t&#10;S0cbz62WwrFhDyyTNrfzShFuxYLVqANw48fyPl6VwBwoKn57XJXjWmAOPEZr60yTxqQBmoHi2uIh&#10;jJFDP4AqufJEymcJHBA8qsrrU1ckmqQASyaNdgORfgfKo/1eXypT0rTqhyP6J/z4Ga/irU8TSuOu&#10;ypaMateiUqs708cf+UioiihWkjkaWOsZ5I6iJNbFVJZiAqAW1wqMY8v8vp5H54HE9bArpOaHz8zW&#10;gp68CB6ZJwKdcdJCOxjXxPVRNU+KAIs0dICwjhiYKTRwJTxU1LEWVGF2YaNTe6004UGtD58P9k1J&#10;Y8fIeXVgdVC5FKiuOOP8AoFUcPM1FT1lVpgTrlmDgFZ53byR+eak9ckzMFhApYUkCRsPHHHo5JIA&#10;2KYwKf7P7eNK+p60a5NTq4GvrTz8sCtPID1x1iiRjGPCQLp+1MsULNTx2i1SzvN4irPJVBisKgKF&#10;Yk3cAW4GpP8As8f83n8vTqvEYH+wMevzPl8/XHlDAyy00ZDrSyNBI0YhZRVmoqXZppBLprMjUOk1&#10;TIPUkUaKSCApqFAINOJyPL0/YOAHmTX59WLsRTVwGPXOf2k0LHyApjh12LoiogqWjSNhEi600UtO&#10;UjKLTxapKaCsqKX1m7zOZQrAFSfflrxNKk/z+3zIBxwApjB62wHAVoB/LHADgCRniTUA5HXIAvNM&#10;2pahmnlMmmKnaRqh2kguqtpo0SmVpNRJeQlNI/U3u3DSeA/Ph/h6pSpcHJz6cfX0xnj6UHE9cAhe&#10;SK4MkhmDSSvThgJqSOZIjIbzo9PiBOfFGFIeqYsqsV91IBJamR/sfzPmfIenVwxFE1YPy4cR+xfI&#10;ebeRp12pm9RtN5XnLeNWX11lS8r0zEC/3dTTRwRoCWWKNmfTq8fPvM1pQD+WK09Bx+Z8+PXsgCla&#10;k/zzSvmSMfIGtOHXTaXdbyagtOsZWVPJKKO1QxOl0R5Z6yKBn/fZU1WJBS+q2aGnGv8APH+Dhj/D&#10;1TtqK1pSn5Z/OpoTnzzSnH06avKsySM1mQ06wxF4IKtvt6inpjTyeKObIGBoi4AK04e5F+dYan+H&#10;7OBNfIVr9tOPW6la/Py+3iBTFTSlfJa5HXJxKJJNZZLQpGfEVp4RTQwPJJAJEjBgopaudYwiJqki&#10;jYsdJQ+657QBj55zX/DT14GlPPq3kxJzTyxih8/4a4xxANcEdeldtKB2dG8zyxRVIMbPI1Ossf8A&#10;ZllgjpqZYwBESEYi5LcG4FeH+r/Jxrx49UY0ya0rX+X5nApw4eteuTKVaMMo0K5KRyUsP2tTPTSm&#10;QVUsMMpc01PJRPNokLMfQpu3BrxWhz/k+z55AqPmcdWHaxIwBwqMGnmR6YJoa+QyesSxyrFSqnmj&#10;H7rxM0cZqRWVKRQJVzh1UNXSTVEtRK7lihKqo1sqrrABAGP8np9nAD9px1sVYrUmuaetfXP4skn0&#10;wBmgHNmvFLd5Y4ZVKanPlRl+5jdlSWZCss1XUShGkK+VpEJVbAn3YYoPxD/N8vIDgOFDx6qcgnOk&#10;/wCf1PEknJpUkcOvWZUDFmRSQZZ6WKO5ikVYkp4nd0rXmaKJFBGlA0oCjSoPvxNNQwfl/n8v8uOt&#10;cdJBI9SOP2Dz4flnGB1wEVo5lEKxxtLTwTrFBpj+2pUhQUtOgBd6KihhMUUasqzzSMeVLMuqaa6a&#10;k0P/ABf2nifQDy871LfGaCoBx5Dy+wUoP4ifMVIzRvN5FctUeS8bu7SCRFeoj1wJKUCwJHRwyy+K&#10;MDxKsQct6h78KU8tOf8AZ+dSaV8zWnl1o6icVrj55pj5UAJoOApWuesMCFox4LS6kIgkSKnZkEn2&#10;8jVEjTCGONZpJIrLCv0LEn9AFiaGpP8As8f9nj6D59VABWij/BjhnOPTh8/l1yS/k88CtI6wTVMM&#10;piEbu9UPJJUGSXyqK3KSRRrqPMNIi3KDj3WgGaef5Yx+wfzb16tqPAGtBUHzyK/70xoPko8uulDL&#10;GseqoKJG8S+IuoSGnSE1ksMSAyxrVusuqVi0zjxgqC1x4cSaCtf51NK/ZigGONOtsBQKCaU8vSgr&#10;QDhXNScnAI658yzzG6TO0v70YihdvOWhjigVGCUqpSvUAs0jM40soGpvTvgFINB/k/w5p5fI/bXi&#10;WBFW/wAuPyoK+dfMfZjZPIyXUyytKgYzU6sA8CS1VJBMymSMUWMkqlmdQul6nTYMV0+/EAmpHD0/&#10;Z+00oPQelevBiAADWvr+0fkK1I4E040p1zvIrTORUMWqGkaIWBmlaVVoFkUEGqqIoKO6x3SFJJAA&#10;dSN7rxPkMfypmnkMn7TQ+RHVsAGhPH+dcV8yaDAwASKZB66Ya3jiaYa1ieG06GRxAZplmqHXQs80&#10;lTaRlV2WNrEcoSfd80JAHr+f+DGB/s9U8wCT6flU1r5kk1Pp+XXGYFhIXWZGMUjxQpDE0tIlXG8M&#10;r05pZPGtbOs5p4nA1IPI9wLn3ogNQcR6/Z9vl5kfYOrAsuojHy+2vCmK+QNPU46yMJI5eAYgkAjh&#10;SmKU8cNPF5aqamjmVP8AJaUrHHBdFaSRVdrlV1NXiAPKvE5rwpUevn8sDjw35lvlwGKChJAPkOAx&#10;k5PAVPGRv21SR3RTKssaTKEEhWCR4EjDLM0UMFJGsoEdyNdmtexuMnFK/wCzmvDifX0x1Q4GeH7P&#10;LFK1NAMinCueubxk6Y5UV0dmR4np4lpa6cSvUN5UEpqDRpPBI0gmLM0UfN2JB0DVaf6h5Y8q0I4e&#10;Z63SjV8vnwJyc+dKg1r5DzJ6xWlEULIsh1S1NXqeFRNPWygpDVzxyBQaiepqGlPkJWCGMcBtA96+&#10;HFMY/IeYx5ACnzP59WqWyTnPlxNME18yTXPADgDTrm7FUnvJUJEEniaeVvMrBJUeomMk0fimq6gt&#10;ErM6ghyUVTYk7X8PCuP8GOHkM/4eqt+I1OnPz885OKnGafIDrv1RoXDGER2ZqimijbwQRtMEjDyO&#10;tXJL46V7aAEBZFW+kk+9Qc/L1/yeY4/M9e/hYEinn6ceHn5HhjgPKvWPwEJUxxxeFSsFC4WEosVK&#10;nhjFJFo1yPT0cTyvJ42BnqpSAWJuuh20IyTU/n6/acU9AOA6sSTUEgAUH5VpT7AK1p8THies6PKZ&#10;FkX7nVqhmsSHEavKxoqeRYR4YYadKgMka6oiY2ZmAPOhSmaZr/gz864+3NOvGuqq1rj/AA9vDFBX&#10;A4VBNc9YYVul4dNQDq8bxxU7yFj+9JUEy+KnjSQQoqiIF21gk2UH3c4NSf8AV6ev+T9vTYAK0UV/&#10;Z+Z9M08s/PAr3Ev70UkYaZ0WaoWfwDVLM/ghmrC0hlU1dXHT/b09+Yqe5uqtqFaDLUof9X8hWp9T&#10;jPDpwM2F1VHH5/M58zSi+gziteuMYcRxoXqBdXj/AGGYCN1QS5Gqp4x+6zSLUveoc6ykalVtIPfh&#10;WpJA/P7cV+XyHr8utUGlQCeHEfZ3EDjXJyc0HDI653Mk7vZJJLwmWn8cbOrximano41dUi/bllj1&#10;NOxZVJ41hdOzwFD2/wDF1P554f4OtDJNRVj5fsoPyxx8vnSnB49Z0spqHMkULJNTpYorLW01FI0b&#10;tDHSK5SoqbAI1o1Nz6feiATXhT/iq8OPkPzPXgSq0419fyIHGgHm1McB8uuZaRZJ2kM7gymSX6L9&#10;xGkkNNSJKqqrTNoSSZacCNFdowxDlgPZJGKYx+w1p5fKuTx8urYAY1JFc+XmKVHE+oGBwHGvXmEj&#10;PBG81qhBIiiqV3ZWaoWOpqZNKiql1TSsiqGWN1UqDbkbxQleH+xj5cOqUNVBJrWn88n1yfyI/b1x&#10;kvp1ATQ6YTNTRingZ6UeEp99CtJIYzWrFWqkBCllmYt9FuPEBhpOfX/NnyqM/LHW1JWrAken+fGK&#10;0Ipjia+VeuQR4nhREamSKBYqdKYrEaWEytNURQyhbU4joqZYmlUSSNI7aSVVyanzHlXifP0qPtyB&#10;wp8yOrDiDkGnAYoKmtDnyABOSSfQHrpjeELIzRRO9OypIo8bLGs8UEMAkWQLAFjea6etkYltIIHu&#10;44n1z/krWn5D/P1Q8BXhj/LSla4GTj1zTrt4yyCOVdSTExTRrFGIK+WX9xqdj5Vq2gZ59MjS8tHG&#10;7EDVb3quCDxr+z/JX7PPrdMg+RH7Txp60qc18qnrj6xGJtLSK9VLWTEwLG1VOhmkjmeKQL6ZJTGk&#10;KSNogp4dTKAq66gaRpA8vXh/qzUjJJ4+ltWo6mNcny4nND+ZoADgAcPXmzPGs2uadVRKiGapmPmU&#10;ukZFXVStKnhkqSkUakOoVBLoXURb3ZaYFB5Upj7OGaZP7K9Vbi2TTIz/ADycVwBwwDQV66AaONnR&#10;hD4grfcRxRv9rDTtLYSPM0dQ73ErERAKNIHLFr78yDn/AC1/1Dj6+lOteQIxTz9KV/2eHoPOvVq/&#10;8oVAnavyfRUeNI+ufjrHHEUKJCn95vkRL4wNTCSpdpTJPIC2qaRhc294c/edUDdOU3ANTBPU1we6&#10;LgPKn+CnWeX3QnJ2HnNCwot3BimR+m/E+dePn3aur1feLvWYHXvfuvde9+691737r3WKeGKohkgm&#10;QSRSoUkRgCrKwsQQbggj8Hj37qyO0bq6GjA461bv5ifx5oOg+7/vtsUv8N2V2VTVu69u0tHTLBTY&#10;vKxVcdPuvB0/iZI1ooqutp6qGJhYJWGNPRHZX4F1VXj11F+7h7iy898m/Rbu/i7xtzJDKzElnjIJ&#10;glNcliFdGNa1jDN3NmvJpZF0OoAJIKtTIwm1amd3+3Ysh1sfV4yttAAU/lRRkJoK9ZTwCWHuhYun&#10;oxGPICvnjhqHnx6yw5GIBUDxvYoDeQwvJKUEZjnijBWCVRdWWQLpJ9RAHKiOcV0nDdHMF2rnSwKv&#10;6EcM1xXj6ila+VT09LUKsfiv6QrUzsYwI5Ct2CSOUczNI8p5YcR/i/tSkoNDXo1gfU2oH58cj+eK&#10;AeXn8upEdTGzCUmSMytAur7dzKqlpC8ky0wJaVTHdmDSRjUGIHB9u6vKuOlRU00ihABxUU+QFfLO&#10;BRWxQVz1yqJdKpKZY2dDPFHGrag8MTq7FZQktjEFJkc6fSGvaxtbtJzw68I6koFIU0JPzIpwxxxQ&#10;ZzTjUVYqiiMqLNGkbSmqdS8p8jz1aq0krSDXIDI8hQqQQ1gvFuSy4UHt4dMMhSQkMQNINBgBTw8h&#10;wFa+XHPl1lgq5lV0aOdnYFWMiMXaSSWNppRLBD9w6eRlIYKBo4uCvLBPChx0bWjICtWXHofQGgoT&#10;ThXFeOc16eIK1m8Vi0Z1F5HY1LRSpGWVS0SEEehm0+lgQpDcar0LYrX/AAdHcCr3E0Ipj4aj7Cfn&#10;SuRxqM06e4cilPED5oJ0kWJgsElNNDPrJKpJLPplqHLJcMX8kiFrIxbWrDMc8f8AV/q/2el5gMpH&#10;YykVyQwK/MBcDjkU0g0qygaWcoslpDzmpdNMcE0gbyqk7xyBjMg0ihSJSG0qC6WFiLKffg/Cg/1f&#10;4emWtA+mIQg1LAcKqCOB/wBEJOKmgNeBq3TnTV8MMrDWxRFXW8M9MxtGJPIzPIUZ2eQqbLfnUL24&#10;FjIf5/4ekc9pLIgOkaicAqw40pQCtKCuT/RPHJkHIwmKOJ6oqsCeNpAoj0jwsWC+OKNQoXToCsNJ&#10;Glj6rnxlzXzPTX0cgd5FgqzGtK18xxqTnjUkGtdQ+GnXFcjHIhBhWYA6Gikdne1OytJaonhYfcxx&#10;ooaMOdItZm491MhFCT/qP+TrZs3RgRIVPGoFB3VA7VI7SSaNpFc1A6wS1wQXVkW3lfX5mQRyM5+4&#10;1j7wlGZIbK73NyQLKbhvxKmhOP8AVTp2O1LGhBPAUpWop207M5OQMUArkUMOXKyAKZ5GVjJKyeWK&#10;V0gcNJGZGmiKgzSlWsVBKhSbk+9M9a0GP9WOlCWKEt4SgrQA0IBYYNADXtGONK1AoB02yZGIxs8j&#10;O4ZFM5dXjeyNdDBDpR/GgiZRpDIgPBuw96DeePkOliWzBgqgChOmlCMjNTkVNQckFvSgPTLPnZVU&#10;IrMZIWSMgyqkWnw3TyeuORAzqQjJrvcAXBBFQw4gcelQso6ltICtU8KnjmmCDgioNPM+VOm8ZCfI&#10;mGXzzzECMmeniCMnKo4AVQ7v5G1L5FV2uW/IUeLO1QcdKRbLbB1MaqM9rGoPEj5AUwdJIFAPmXil&#10;oWDJMfJCirNbzTRwXTQESJ5PtxokkYrq1gMAPqHLW8oLY/1f6v8AVw6SyzKQUBDMSOALedagasgZ&#10;pTHyK06fI0MUBYVHkGgokaxrqjjZUUKUQh/IgQm4DIb8La9r+GNQHr0gdvElCmKhrUmvE58+FDUC&#10;mGH8VePKpSCJRLIW0qxZ3ZoJpmhX91XLKgMMWtUBWzKz2vbn3vHD/V/q+fVYWkclEpWmB3BQeBGT&#10;k0JzggVpXHTPPuXHYqN/XLUHyTyesO7MGMiFKhirwuJdSgKvKXa9zx7tqAIFPLpR9BNcsuqi4AxT&#10;FKGq5BFM1J40FKDpMVmdzGdcUsBC0ryzMJTeGne/kX91kSYB1clg1lJCmxUk28O4ivEdLILK1tgW&#10;0/q0GOLAY4VpimKVPEYOKqOrpDjKKnoEpqmSprpSrrIs5pzRRRtW1HjnYKrqfGsILMOJL3stvbyK&#10;Cw1H/i+i4yfVszCVPDFBUU1aidIqPLzany4EmvTjogoqOOKEBvKvlWc2gaRkk0hX/YjVJS6qVkBj&#10;LA83NiVVdIJ8+vRKxkYtgJgjjxHHiailQVIahHpXpCVcn8bya42KBmxmFMVRIDKzRfxByZaKjVkh&#10;d2+0jnNZOfHYymD6EEe9IanW1Kf6v+K49IrxnupGqaoMk0Hc3CvGmKaVGrA1fI9BtubC5miyS7r2&#10;3TPLWHxnJ0EMtMJ8zSRamvBSokQ/iFNTozC7ozHg3ZbEB+4fItpzjt5MGiPeYVPhvSgbz8Nzx0ny&#10;P4TkYqCC+ceU7Xf9v0oyR7lCDoYg0P8Awt2Ne0k9podJ+RPQhdf9hRZOCn+1qptBLRyRlr1VJKhf&#10;zqaZiGRxICHU8Aiw94W7nY3m13c9jewNHdxMVZTxB/1cDwIoRjrFzdNrmtJpre5hKzIaEEUyPX/I&#10;RxGejG4vcIlgSPyo6kGR38hYgKxCyBojGpEjBr/QD8jkey4P5V6DLwlJDjNaf7Gfy6XmL3CRUQXe&#10;T1NKrRawfGiKh1v4lYNJ4zqTVwBdb/QlTHcUIycn/V/sdI5rZSrUArjP+TP86fb0KWFzskVYIHP+&#10;ceOV1gUSIschvoIdiihZPVxYpweOfZpBcESAVyaVp6f6s/LokubdXi1DiARnH54ycY+fQv7az7S/&#10;suhh1xNUK8etUaJWKROjSnxKJJJDYWXhv9e4isbuvYRSor+X544nhj/OHNws1oHBrQ0ofXz4ZwAP&#10;Xh+wTsRVyBZ21ymOSVTGJWEpLSPoYlSUs+pRfnUATYWHsR2shKk50k4rnj/q+39nQavYBWMADUFz&#10;THAY9f8ANj59ZMpFCsbFCgRyZBI0ykFr6U/WoK+uy6dRPqA/w9rSq0qKU+3/AFfs6LAWJGte4ClK&#10;ft/z1p5E9ILKwM1MF0xROrM0UhuQrsT6SLAsgDaTc83v7ZZe0DA6cUASHiV8x8v9WekHlaB9UltQ&#10;EYjDFf02182bTcKsdiQbnVzfi/vdDUfl/h9em2ZWoPXoF83FLLUCNUZUMiuQIx4x6T+kPp1K7pYE&#10;G/J/x9qkqCOkNzGhU4zQ9Gf+EnyCm6I7HTaO5K6ROtN/1tBjsvPWTM8eB3TKVo8RueSR+EgnTx0V&#10;exNjEIZSyrTtcbcq7wbC4W2nf/FJSAf6LcAx+RwrH7DwB6i/nfl8bnaNeW8f+PQAkAD4k4sv2jLL&#10;/th5jrYOVldVdSGVgCpBBBB5BBHB9yx1BnDB65e/de6//9Q0+b39sTD5KsxeW3Th8LkMclFS5vF1&#10;FXGmQxk+Mx2NSvws9FVQiohy1LkITTNG6CaKWOQOBLqK9JOVeaeWbLlblq1u+Zduiu47CAFHuYEZ&#10;SUFNStICuM5pgjyp1yc505P5wvOdOcrq05O3iazk3S5ZZI7G7kRl8UmqMkBV84BWvA8TU9NR7I68&#10;SKaaXem2I3kihieGDK0YMEQaK2MiEPkeRHqVAmmMjsQG0sECn2fjnLk+lf627ZWvnd2/Hhn9QUPG&#10;gxn1OOg2eReeR/zou9Up5bfenHGg/QNfKrZx6DPXj2Z10DIy7z2zLItNFGzR5KljM1kqJfsKNal3&#10;hHphHlllJUGUheGA9+/rnyhk/wBbNsycf43b/wA6SfmB6D5da/qLzxw/qPveAKn93Xvz4Vgp5UJ4&#10;ZxxA6yf6Sev4nLnfO2WqBHFDFIuWpDBHN42ZFVrapqWm1NdpW1OUIGlHIO/65cnkZ5s2wCv/ACl2&#10;/wD1s4mnD0+zrX9ReelYU5H3stT/AKN95Qf9UOArxPnjAOeoeyOuWeOSLfG2Vjp/IKVpsjQxu8ka&#10;tB/E5hoZyzOXaGG0UYjALKdS3qOcuUDUnmzbPnS7t+HHH6vCnE5z54xb+ovPI06ORt6xwrt96DXh&#10;U/oeuQuBQVoaiuJOy+tytOU3ttrg1E0JmyKgQJ4EVKmsu5eerksgWMBQWZtQ9Xp2ec+UCdR5t2yl&#10;Bwu7b18v1MDPHPlT51HIvPFKDkXe6547de4x5/oZOOGPOvyyHsjrshZZ97bdEatWTeIZbHSTRoPV&#10;5XeFZAKuq5cIn7a2AfW5N9/1z5Rof+RXtYx/yl29P+rnAev+AdePInPAof6j72c/9G+8r/1Y4n04&#10;YzUnri/ZHXVQ0sUm99strYPWOclQIsxmaUpjIJSshENNC4M0qq0jlgnkuWAqOcuUKgDm3bKDA/xu&#10;38uNf1eNeAx606t/UXnggk8jb1qPH/dfe+eQB+hwpWrCucV49el7L65larD7223MZZoo3QZOFTPM&#10;08CiKObWscNBSqUDNpuRGTqJLMNjnLlDCrzbtmP+Xu3/AMHicfl/Lh1o8i889xbkbe6n/pH3vGvr&#10;4FAo9c8OPEjk3ZHX8wmP9+Ns+NjCF0ZShH3X7hqESKNg00NJSLIAHYfcPIBp0gEnY5z5QJUDmvbD&#10;X/l7t/2/2nE/sp15uReeaMTyPvVf+lfeetaf2FQB68a8KZ66fs3rp20xb422GZXip2avoZEoqeEz&#10;LLVny2SSaoqZxHTxPqQKb6Cqs/uv9c+T+A5t2yh40u7fzoB/ovD1PritTTrY5F554nkXewRWlduv&#10;OA4n+wpU1wPTNCBXrl/pJ63ikgjG+dtRLFAdJXJw1AghdpNUkRTwrJXVUzM3qBVSqkqFvfx5z5Qz&#10;Tm3bKn/l7tx/1kOMfnnNetDkXniqV5G3ug/6R96cf84Bkk1zwxinHhD2V18FgWPem2qZFgZyq5eh&#10;LUoMMcpgAnOqoyFS1QFtb7eJU9QJUD3s858oZH9bNsPl/uXb/wCSTA8/XPz68OROeDQ/1H3oYrjb&#10;7zh+cGSeHoKZGOvHsvrmKOOIbz25IIdAFMMpSFKqsmCw0iFyIjBSwpIZJnBjXQdN1VQvvx5y5Qqa&#10;c27ZqOP9y7etOJx4uTTgM+ua168vIvPBAB5F3ug/6R97QngM+BgepxThUAAdefsfrqOIKd9bYlM9&#10;SXZv4jSolTKI2RHmipkiFNSUtKjGNQb6mXUWfj34c58nrQ/1s2z/ALK7f7ePi5Pr/kHXjyLzyaj+&#10;o29Z/wCkde8eGR9PgU4fMjicddnsrrxmm8O9NsM0tUxLSZWmg+4dJIL1c3ldjS0FO+rQiEzuqKAb&#10;gN78Oc+UFoDzZtlf+eu3NOPpJk+R8v8AB148i88MSRyNvdKn/ln3oqcHNYMDNQOPzxXrkeyuuYzK&#10;rb828vmklM1Sa+hYtTQyQtPJ4EjaFpphYRKA7DWb6nUFfHnLlABSebNrGP8AlLt/s85eHqfs4A51&#10;/UXnmrL/AFH3wg8T+7rzhx4CDifIfbxIxwHZPXXjlqJN6bagD0wTwR5WjE1JSyNEz0SeMTyTVU4i&#10;VJZC7FSxCadNxr+uXKFCTzbtlQfO7t+PCp/VFBXh/Pj1Y8i88j/nRd6008tvveHGg/QJJpSpz6AC&#10;mOx2Z12rhxvXbJkipkDPFkadQLzyzNRUSTytG9RKIW1vIwjQMLWsC2/658oZP9bNsyf+Uu39PP8A&#10;U+XDjg/Omv6i88YH9Rt7wMn93Xvr5foZPqeGfsryXsnr6Fklbe22TPHDBHEseXo2jhnEn7UCyqA0&#10;sUBe8jOwDDWECKfe/wCuXKDAg82bYAT/AMpdv/1s44NB+2p61/UXnlCtORt7Jp/0b7zGRT/QOArk&#10;/bSg66h7H65eSIx732y6U0v7TTZGggNXVQrGn8RlsutKeKeJxDEgiRlTW1xoJqOc+UGqTzZtmR5X&#10;ducH0/Vzwyc0yPI0t/UXnhdOnkbesHz2+9GRip/QwK8BgEUOajrEnZnW5WFhvbbUoE8k8ZnyKrp8&#10;cE0jV1cQwZmkaOyRIqEmQgixUDf9c+UDk827ZQDyu7b+X6nlXjn/AA9V/qLzxSg5F3ssT57de+QP&#10;H9DiaYWgrX5jrL/pH69IVpt8bcCJPO+g5XGvIVhUxPWTeEOI5qgamSJLDQD5SxYr73/XPlHP/Iq2&#10;wUH/ACl2/wD1s4DzPl5Up148ic8AD/kEb2an/o33n2V/sOJrgefnWvXF+yeu6gyRne+27yhXqZGy&#10;VD6IJbR0+NimdZNUv2sJaom0SSAWAZWZV91HOXKFQP627YQP+Xu348TX9X9gx65A63/UXnghieRd&#10;7BIz/uvveBwAP0M0A7moSOGCQOvT9mdcsawHem23uiRNEmRhZpCfD4aGnfWkSUscYjV3KseX51G6&#10;7HOXKGEHNu2cf+Uu3/Oo8Tjnhjy8uvHkbnkambkbe60/6N978qAHwOApk58/Phyfsjr5/Ov9+NsC&#10;IIsWqLK0DCcCodVggSYPKaelT1vLIpkkb/NgXJOxznygdNOa9sz/AMvdv/1s4+VP29ePInPIDV5H&#10;3rH/AEj7z8h/YVp514ny49efs3rouqJvfbQP7lPTiTIUU0VLoMxrMhL5CDKisRFTxMSJGIJV7s3u&#10;p5y5QqQObdsNeP8AjdvX0A/tPXiaY4Y62OReeME8jb2COFdvvSPUn+wzj4RXu45z12vZPXMT0cY3&#10;ztlNAeRS2TgqEiEk5lnqpPCKdJK2onddK/oAThQpZjs85cniv/Is2ypH/KXbjjgf6IcfP58a461/&#10;UXnmq15G3vB/6N96fOpr+gM/LHDhSp64U/ZXXummWHem26ZAvlu2WomkpFKu/km8xVqjIVCVKhY0&#10;tEn1f8qfHnPlDP8AyK9sJ/567f5eknDzr+zrw5E54On/AJA+9gf9K+84Z9YMt5U4YzwI66/0l9cR&#10;xLH/AHz26wQK70y5OiY1c7+aCjpFOmJIgzPeWRPGqxBbMiC58ecuUK/8rbtmrh/uXb/bw8XPyGan&#10;160OReeKUPIu96PP/dfe8eAH9hgfxHAApkDrlJ2P12kblt87YleoqELtHkqREndRIaeIxQqnhoqR&#10;HZ1u+tyAXa7EHw5z5PGlv62bZ+d3b/bx8XJP/FDrZ5F55OoHkbe/y2+948BjwMAf4aVNcddN2V14&#10;TOYt57YkeSWNCTlaan+7ZUpo9QM7uKXH0z1I9VzO4i4uRx4c58oAD/kWbZXj/uXbmgr8pMn+Waee&#10;fHkXnhiacjb1Th/yT70VwPWDC/PjitcGmRuyOu1acHfu2w9S7xtVnI0JUQKqx1MxgCtG6+EWiVtb&#10;tqUtqKqB4858oABjzZtYHH/cu3/w+J8xU+X59aHIvPOplHI+9knFf3defnjwPkaDJPnUinWNeyuu&#10;GWSrO9tu0yfbSCKMZKjFTSUs13kNlWaafJVVMF16m/bL6VQMGA1/XLlDOrmzbKg/8pdvSv8AzlwK&#10;/tGa0I6t/UbnjGnkXe9NP+jfe1AP/NipanEeRNKVBp2vZfXYeI/312wskcB9aZKHTTCSpUfb06yS&#10;uKitm1PdmYRxqqk203bf9c+UKknmzbKVp/uXb5x5/qYGPtPWhyLzxgDkfe60r/yTr3AJ8v0MnP2A&#10;U9KnknZPXsfgml3ptvVHDGUgjzFCwp3eZViphPCt3ZW0+VrrGoc+MLp1Df8AXLlBg3/Is2wD1+rt&#10;/wDrZ+z1PGtada/qLzypU/1G3sn0/d95/kg/b6CtKUr11F2P11I8Y/vvteVYJ0aR3yNBAK+sj8c0&#10;k91BaKipplCRrGsYlZSxZlXV7qOc+UGr/wAizbKHhS7tzjP/AA3J41404U6t/UXnkAf8gbeqg5rt&#10;96KkUP8AvjA4UpQNxqR1wXszrdgure+2p71gkvLko4/I8QqJJq2skVgEpw4cokaKTqUDgAN4858o&#10;EV/rbtekA/8AEu24fL9Xy8z5UP5a/qLzyD/you96iRx269Gc1r+hwPkKZqPlXIOxuvpApl3vtrR9&#10;wpKnKY68oii8MlbMketqdHIKxxoVk0XMjW9IsOc+Ua0/rXtnA/8AEuD/AK2fLJ/ZnrR5E54oD/Uj&#10;e/L/AJZ95nyr/YY9APMcTTrgezOu5yyjfO3Q00aO8r5HH6qaktDHT0SSSIUatq44GeWQrI0KLwEJ&#10;Qe6/1z5Q4f1t2ugPld2/HJ/37w9Bivzz1b+ovPBBJ5F3sMR57fe4HAAfocf4jQlfQVHXpey+t0NQ&#10;p3ptwrFSCEwxZKFz41gAp8dRtdEs0YAd2D8yMLhgoG/658ofCObdsrXzu7cfbX9T9gx5eXWjyNzx&#10;lm5F3umny269PlgA+B8snPE+dB1ybsfr5vLGN77XSJIPAWiy1A6ONZpxR06T65JkTwmSaWQMp1ft&#10;gk3HhznyhinNe2f9ldv/ANbPyA/bw68eQ+ec15I3r/uX3n8qwZB4k5+Qz15uzeugyKu9ttEqxhgi&#10;lyNNLFHMbTVtdMzMkn21JFDpRC37s3NnZre9HnPlAEj+tu2V8/8AG7etBin9p68TTtHoB14ci88H&#10;T/yBd7oOFdvvaVOST+hwpwFe4+pNOvDsjrqE0cf9+ds6g8k2qXJ00yeRpEepralKX7aP7l3KIsaF&#10;U0hgoPLDZ5y5QFf+RZtlaf8AKXbj5Cn6h/bnyr6de/qLzyaf8gbe6Vr/AMk+9PnUk0gGeFBjzp69&#10;dQdk9enwLBvXbUKGZpNcuWoxJArPUg19UHZWepljUGOGKw1SEvZSQff1z5RFf+RZthP/AD12/wAs&#10;D9TgfU+ny69/UXnk0/5A29gH/pH3nqRU/ocRTgPXODnj/pM64ih0vvXAaOKmohTJULzVIvMIKONU&#10;jWJKmon9LPGFVFW4KhmY+POXKIIpzbtery/xu38/P+14enqcZpTrQ5G537q8i75o4n/dfe+XliDj&#10;604DOK1PJux+vI45nk3xtcyzSwK4gydIEdkZ2p6OOOJQ32cM8pZ5DIXl0XZwrc+HOfJ9FP8AW3bK&#10;fO7t/P8A5u8aeX7AetnkXnruB5G3r502+98vQeBwr51zSpIr103ZXXZM5i3ntmVnWCElcrSQ/dEU&#10;yoIKf7pmigoqfzJrlfU7EHSCTpHhzpyhg/1s2ypyP8bt/X5Scc8B6j5dePIvPBqP6jb1igP+6+9H&#10;l5VgwPUn0P2DI3ZPXivN/v8AzbPmntCtV/EqIwqGgdZpChDCSngiBCiQtI5CaiRZT7+ufJ9ATzZt&#10;gWpP+5dv5Z/35x8z5DP29a/qJz0GIHI+9liKf8k+886/8I4elck0r6dcY+yuuXJqV3vtynjSGf7Y&#10;NkaJKinhcSh650CSyzV9VBJrCNpSIMB4wxZfev65coZ1c2bZ8/8AG7emKH/fuBkZ8+NadW/qLzx2&#10;leRt7p5f7r72tDX/AJd6luODShxprjrgnZXXJ+3C712xG6xzGNjkY9FEsz08KD1yuamuk8wtchF8&#10;YLC4Yjf9c+UCa/1s2wjA/wBy7bJ/5yYB4fOtB5dV/qLzxQAcjb0Dk/8AJOvcDH/CMnz8qUqeBpzX&#10;snrsCGafem3VVInkFPHmKB3p1mk1Rw+aEOTVyMF8mkiGMsukFl1e/f1z5RIP/Is2wcM/V2//AFs4&#10;Zx6/n148i88DSf6jb2eJp+77z/rRxxnyHkKjriOyOu520Sb22xKEnR6t2yNBCldVljUSQROAzRUF&#10;I0sa3jUNLISPIwDkaHOfKBIpzbtmnypd25xw/wB+ZPyPDGMjqx5F54AJPIu9Vrn/AHX3oqeP++ML&#10;8xxNe7Bpb1/Ju3BhNx9n/KmrwWXpM3TwbI+PtNVV1FJ54fvRuT5ByzRGVAIQyiQFVUC0RQ8ggnFL&#10;7x277Tu1/wAqvtW62t0iQzhvBljl01aKgbw2bSTQ0rSpBpwNM1fupbNvWzbRzlFvOy3tnK91AVFx&#10;bzQF/wBN6lBNHHrAJAJWoGK8c32e8aussuve/de697917r3v3Xuve/de6qr/AJuOyIc18csRvgRI&#10;arr7fmAmeQqGc4zdsj7Sq4rkECNK7KUlQ17KTTi5t7dhNJBTz6yb+6tvsu3e4ku0q5CX1nKKeWuE&#10;eOp/3mN0H+nPWtLeactEzmMKWP7fij8gGtJLD0zJMzJocXYsDexvwbLGGo1Ouq22yIYYpaVLAeuP&#10;MfKgrUHFOuRxXljZ5JgHpo9IeKRIqlUSVFWITyOpWErIOWLKUHIAvfzwqT8Oej9Y4JtAaKtTXgaV&#10;I40HnjyoQfyo3yUebgV5aYx1cMLK8t1FFKCj040/fIktMsmsK9vHHqBN7Ej2x4DJhH6UR2oiokMx&#10;1HgG7uNeH4qcR+Kn5dQ33BkcUuiriq6UpG3mFfdaPSXKSqKqkllhQeBQgQyoQCDpN/evEdKqV8/L&#10;PSxPFr329VJwVzwyDkV45rp/PHTlDvGieP8AckEVO6xljczU0ZcLMI0lSTV4l1ADR+lVCtYc+7i5&#10;U4Y06UR+G5Ge8V+R9K0px+3iTUeQ6myZmjnVo4amOsIkVg6iN5bGbyATJJUxyM8jWWzqNDKSuq1j&#10;bxlIqD0ojjVtLgaccK44UxjAGTUHNc04hrlyWjxtGEJUu9K7I0pZypt+5pjOt1BAFyGLEaj6wWy9&#10;cV6WRQaSxrx+IVp/L0/ZSnDgRhTOPFHC6TG4PAbQGRQNRsFj1XOhVUCUnS3I9R9tM2T0b2y1ZlZR&#10;T8/s9ftJ7eP2DqbQ57VJGgneGQRRCNHaWVldljdmjkjZHWaMFltGoVmB+tiPbeOJ4dG9F0tVarU1&#10;4D9oNRQ4NTkD8un6nzagKYYo4mOlo5Y31U6RMUUSRmNwwEyjVp1+Tll/r7brSpLGnTrRBlOtyeNQ&#10;eJOeNfThWmnAPp06QZsz04cyEl4VRPRJO8WuIRlXnkb9tI5CXJJUhAQz6iL6L1Y/b/q/1U6o0Ch9&#10;IWlGqeCg0NcAcaigAzmhC0B6nplqfQ/idoxO7sRG8s8qNqeaNSjrOg86r5OAzaV4Jj1MNF6Eaj0y&#10;0L1QyAEqAMgAHAB4UPb8PkKnyag64rmYSJJWlDLF4fG0zxoSjGXxmJyhMFQsS+poySx1XLNcLovX&#10;7etmAjSgUhmrUAHjitRXuUngGGBSgAoTGGUW3pdmCeWQEzwh41Zwkk0Uc0MraJmOkuAzsHazesj3&#10;rUenDEamq0JoOBoaZAJBGQBUA0UECo7R011WddSNM84U+WVHSRmJdRG63UyqUppgGWIgh1Uc2DXF&#10;h6GlelMdspNHVPIEUAwa+dMsMFsUJ4ZFOmlcpIZJPMzPMgnkpo18tQwvDZW8fqjVRNJdr2ATVays&#10;3vRzShoP2dKGjQqojoIzQE4XzznjwGKeeniQOnCCpk1qaqUeKCOKBoJXj+4D/bk2UrHURoYUZXZn&#10;vZrsx0qPdePDj/s/6qdNFFoTGvexJqK0+LzypyagAUqKACp6e0ylLEYJY5KRopo2UOk85aSQ2DL9&#10;sZIYzTfQD+pViw4Pu4GDUH9nSV4XfWjK4ZSOIGB/pqE6v8hAByOo028oFj0xzXhHntKS8skMaLI6&#10;qPIQjKsjkHyHWuk/WxU3U6TkUPVhtlG1Mo8Q0xgAnFTjPAfhwajhx6T0+/jVHwUNPPPN6PBIgaVQ&#10;sqRRvJThYp5FiLSBTqRZFeTgN7vQgg1/1fPpUm2rF3ORp/EOFaEkasjOK4JUhc065rSbwzhCSt9j&#10;DUeZrMwimad7OlKjh3kf/J5HPqZQVvptc32kZrhST/LqhextgThtNPmNPDUR9oHAHNK8B0rKHYUV&#10;IyT19R5pW0rIJJPJo0xyVBMcU7oqQRlAUQK3Cm91AsoEFTTV5/7HHotk3hJAyQRkjiMUHELxUEkm&#10;tCajiKUJ6WVFDjaILJFAfHDGkrQgQrDDAJJ1dvHTTzJPLaTT43VtJYAvcqAoWCmAaVwD86f6s16L&#10;Z2u5wYjIAWJAOak0WgqygqMV1KRWmFwevVMX8RzPnaKZoYYGamWKF4ZI2q6gkhmtexWnERAQyqSR&#10;yPX70qhario6pCfpLIIJF8QmjVIIOkcf56vi0n5Ht6TeVqqiWdKWCSWIzWWoqIpLmIwwyM3ikvLS&#10;y1NCE1Qxo4ZS1rgk22yj8v8AV+f2nq1wypAY1QEmtKimCR5UDAPwZiKEZpQDphiP2cPjjRZVI8TJ&#10;H91LqbyL/lclUiBZ551jZ9TNpF9OpgTdxQBQcP2dP26Kg7jpPHOkeXwhTwAJApSvnQUxBqpv8qJW&#10;FWlMaSrIjQK0aQl41EZg8UkbO7ahcK4T8Npv72FqM1p/n6Q3TAoRqOipqM8TQ5rUGgweIr6V6Bfd&#10;mKqsTV1m7tqMJp0dHzWMhilEdYYx55K69NGpjqgHcSMQ3mNrnmxjT3D9urbnC0NzaqsW/RIdDnCy&#10;AcI5PX+i3FOHw1HUdcz8ppzJGWt4wm6op0MTQSAYEbV/4w34eBBHAQevuyqfLw0paTy+aSITxM8U&#10;NTAhKuXAAKeuJiWLDUwNwdNj7wt3Lb7zab2exvrZormNyrKwoQQcj/MeBBqMHrG/ctuntJ57eeFo&#10;7iMkMpBBDDyP2fLHRkcFnOYikTTKyRyGRrSBEARJCbaito9S6ltw1mtwfaRZCtMV/wBX/F9B6eHU&#10;G7qf6v8Aij/g6GrG14Bjlp0aaRLOJRKZoJ4mVzG0kgezSftnhiQpJIP4KtJSCCq1I+dQfSvRBPGa&#10;MrNQH5UINc0Hp9nQn7ezMscqGaXypVI7CAAp4mR2MiyNJ5Hd2utkv+kDgfg7s5yCCWqGBx/n4/s9&#10;PToluYdQIRKFTx4/ZSlMfP18z0YHA18U2qMKdckyyQs5Vo9KIQsd7sqoAo1LYqQQL8+xlZzA1UVq&#10;Tj0+z/OOHzz0Fb2NlAYnAWhpx/yfkePE+XSzjijnM7ehoA8aQC/jEepEuiOzEFg7rbi9wRckezyM&#10;hgxB7cU8qf6sdBu5YoUGddCT51/L9v8AL16ZMxRIscyyRP5DqKRHQzB7HS4KkXIXn63P0/p7d8Om&#10;okEHpKlxUjQwp6/6v9Xn0GORxdSG1O/6rsEjZiCY7okrH1XLFiCLaQRb/H2xgNQnHy/Z1csD8I/1&#10;f6vz6DCtoC8lReUSRG3nTSoMLNqcrFIF02a/B/1xf8e3VarGhx59bkjGhSV7vL59B/k6KJ6GSBYB&#10;NKutALeRJSfSvAshSSK+oEAW1fW3tZEaEauHRTdwNUnh6eR/4v8A2OrufgH8gZe0eun6+3RXPPvn&#10;rWnpceZ6uVnrM9tJjJT4LLyvJ+5UV1AIDQVjsS7ywJM1vuF9zBy1un11mIJWrcRAA+rL+FvtxQ/M&#10;V8+sfec9jO135uoUpaTkkAcFbBZfszqX5GnFT1YB7EnQM6//1d/MwwkkmKIkm5JjUkk/Uk2+vv3X&#10;uveCD/jjF/1LT/inv3XuveCD/jjF/wBS0/4p7917r3gg/wCOMX/UtP8Ainv3XuveCD/jjF/1LT/i&#10;nv3XuveCD/jjF/1LT/inv3XuveCD/jjF/wBS0/4p7917r3gg/wCOMX/UtP8Ainv3XuveCD/jjF/1&#10;LT/inv3XuveCD/jjF/1LT/inv3XuveCD/jjF/wBS0/4p7917r3gg/wCOMX/UtP8Ainv3XuveCD/j&#10;jF/1LT/inv3XuveCD/jjF/1LT/inv3XuveCD/jjF/wBS0/4p7917r3gg/wCOMX/UtP8Ainv3Xuve&#10;CD/jjF/1LT/inv3XuveCD/jjF/1LT/inv3XuveCD/jjF/wBS0/4p7917r3gg/wCOMX/UtP8Ainv3&#10;XuveCD/jjF/1LT/inv3XuveCD/jjF/1LT/inv3XuveCD/jjF/wBS0/4p7917r3gg/wCOMX/UtP8A&#10;inv3XuveCD/jjF/1LT/inv3XuveCD/jjF/1LT/inv3XuveCD/jjF/wBS0/4p7917r3gg/wCOMX/U&#10;tP8Ainv3XuveCD/jjF/1LT/inv3XuveCD/jjF/1LT/inv3XuveCD/jjF/wBS0/4p7917r3gg/wCO&#10;MX/UtP8Ainv3XuveCD/jjF/1LT/inv3XuveCD/jjF/1LT/inv3XuveCD/jjF/wBS0/4p7917r3gg&#10;/wCOMX/UtP8Ainv3XuveCD/jjF/1LT/inv3XuveCD/jjF/1LT/inv3XuveCD/jjF/wBS0/4p7917&#10;r3gg/wCOMX/UtP8Ainv3XuveCD/jjF/1LT/inv3XuveCD/jjF/1LT/inv3XuveCD/jjF/wBS0/4p&#10;7917r3gg/wCOMX/UtP8Ainv3XuveCD/jjF/1LT/inv3XuveCD/jjF/1LT/inv3XuveCD/jjF/wBS&#10;0/4p7917r3gg/wCOMX/UtP8Ainv3XuveCD/jjF/1LT/inv3XuveCD/jjF/1LT/inv3XuveCD/jjF&#10;/wBS0/4p7917r3gg/wCOMX/UtP8Ainv3XuveCD/jjF/1LT/inv3XuuaoiX0IqX+ulQt7fS9gL29+&#10;691y9+691737r3Xvfuvde9+691737r3RT/nNtJt6/ErvnCwxLPWxdeZzN4yNlDA5XbMI3HjWClWu&#10;y1uKQjgm/u8R0yIfIEf4epR9ld0G0e6nI127aYTuMUbn/hcreE//ABhz1qBxywszytoMUwVgkZRF&#10;eGQICW+kTERyBkAJB1emxF/YgWq0Xrsbt/iQ6IsgfPyP+HiM+lM46maTGnhAlDSpHoiCxo7NHPHp&#10;ZF+3ZgHKLoKWZLi1xpBdC1oT0MLWWpDsy0BNTmmQfn9ta1BpnNSMrFnjnljWHWIC7S6E8emT9orN&#10;FCkisgjQL6zq1G1+QPemVQVFcH/V59HMLKDGraqauH2ZqCSM19MU+yvUsGBpSngVjojRdAjnaMsH&#10;eFEd/EAFLaQbAKCAL+o+66PX16UrqKKxemSc4r5Goz9vHOTjA6a6/aW3Kx6qVqR8fMJKpNdIngdZ&#10;IhHolBWSGacVEru6+qzEkKGNrMPAjAVUZFa+f+odbEkjpGsmlwVHHjmtfIgUFAfTzpmqJl688q1X&#10;2WVnhFOykms01yktEGjPm0U8sf5dixK2UWJNrttZr+FiD5dK9EatEUBDMMUwONOH8sZzwGemGu2n&#10;ufHCRrvWRIJJVnpZwxvAY2d2p5UMcbxxmxDMbKWB/JCV7aZTihHT0ZkqAjinp9tafkfKnnQjyqkq&#10;moraL9uo86PCul1lhkR4tLRpKqSRFVZFQKAQVBuQo/1Kc6waEdK4Lh1bURQk/LPmK1/2fn8+UW4i&#10;zEvMiSxyg38hRY5QZdE6R+Nw3gbSFFrgkeq4N9g1AHl0cW8wOjHZT7SRiorXz8/L5U6eINxLG+hT&#10;JIHYRiZGUaRCsGtg0o8MjM4BYmwAYXFxf3WhOcAdGqsJAGDDArT5mtOGeFf2Gnp09puNCoZ5BIn7&#10;ayvGHUMkQNU4liMliEWbSvEYLcNfn3RQa6Rx6sqGpC8TWmR59ooaY4VPHHCnUun3CgVBPLTSafCo&#10;R1nbzPrmaRfJF4oZw8ksagsbXUsL3u1WU1NBnP8Aq/w9P6GOooGBz5jAoKHNSMBq09QMUxmO5yrS&#10;MshVHDVEM1MQoj87ywyMrPpESTmoBOllIUEAkgye6aeAJ/1f6v8AV5daFsGAVqVGCD50AIHzIp6E&#10;VyRkL03T7oCKrPPZ5LoBIU0KscqeRtZDl5VaQx6mI/xIOom4BPHPSqO11FgBUD0r5g0xjBpqoK/L&#10;yo0y7opV/b4qKYNHEkQjktMkAjjacPUTWljZCpADeQKpCBWW4v4ZPkQ3+rH+r/B0+tpJqrQiXJOR&#10;itTSgGDx8qVPdUGhlU25JJYClPT1VUiIZGEKQSoktOIvIkgMBgXQjs2n1MwuF/TYWCUOcdaNppcM&#10;5Ck4zUHNaUzXOBXFOJ416lxZPcsrMabHFUVnJqK2PQiNHUPqmLl4Yo1LaNa2P6tKn6hbUXAB/Z1s&#10;paAKrymvoua1HDgScVoflUjhVS0u2t752RGi1xwSoPDMJYUgMZVEL3hE7+UROLjX6UY2uTYWRPJV&#10;qekb322WIIkI1A5BBqDn1pio/hyQPIdCJhuoVfx1G4stNUIJBrgip3WKJCSsckrTuEhlEQLAqWIa&#10;/H6fahbeoOaH0HE/KvRBec0KjMlhbDxPIlh3fIAVJFceQp58ehIx+1MLh41hpMYVq6WRyge6l4nL&#10;KzKYRLLHqQFlfWmpn/HB9qhGikMFGhhx9D+fRHNu95dEu1yotnXNBwIoaGtAc4IoaAefTwIgwjp4&#10;lBhqFVoyRJK0UsiRskUb05k1svgA4JB+hF297GBU/EuD9nr8uPSMyU1zSN+ohoeAqATUkNSnxVzw&#10;41oOuINTpmIhCCcsxkNkZajyaWhZXnjkRpbhSilWOri5sp9Raj0H+D/Y6sRDqjBkroHDj204iikG&#10;nEEgjGaCpGBY20RVbNIixyF6UiqjdirpEk8M7BCft7IODdgrBgjMCRckCqnOM4/Z+fTpddT24ALM&#10;KN2kcCSpXPxZ48CQQWCkVTsyQ0mTyTACRqigo4GUTzMsS082RkMa6mpAJ5JWt6CqsLsG1MC7ROoD&#10;1r/m+3pfG0stvASaKshI7RkkIKn4u2mc1IwCAAQrDVUzGTyqQihdIldJVkcK/i8ZWqgmkCLrLAEF&#10;k1ACQAAe/K1KD/V/L/V8uvVFWJFWJ4VFB5/hIHlTjQ0+Hz6Y6hUXTUEvKsJqFTRJ5F9LSmSMGEMy&#10;CNkCyhDoGoR6geDctigxX/V/q/b16SfSGjoAxp5UPlQ541rVa5xqpTPSfr61BFdpJbGFpZmLhnZI&#10;kaZpnDRk08QeMaiLjUFUuSDfYOeHRRNqbUFArWgoPU0pxyc4rTFSFHXW2sSFx4rpGeR5gWHkQF/J&#10;UuJoYZnk06WSTT6k0krfVZb2dL5C/wCrHp0uhiYRE6c/b5DBIp8vWueGeim9i7kxOxux2fFVcNIv&#10;2lBUZTFjy1ERmmmee7y08AQWpolZS911R2/tArjj7y7Tabju0SwwqL0WyksMEkltIPrgefCvWJ/u&#10;1zNHZ+4Ee2SwL9J9HEZHAAKyu70bBNRoA1A5AII6NL13vmly9JSNT1UTSTxQyKAx/cidFbyKF8gd&#10;QoBuSCbfT8HGKeB7Z2ilSjA56CVzGPiHw/L+VD8+jUbWzchSKKRnjmMRQSPIrRyiRQUVohpCTOoX&#10;kHmSM/QEj3WNiDxz/q/2PzHQevIFapGVr+eD6+n+Q9Cni8u8lSkutJJNcqApqWJtDMEl1Et5BeIh&#10;wxADfQezSGUltXE5+z5H+WeiiS3VUooouPt+z5ccdGC27moI6emnRTMSFjZoiACzSGOUKW8cTqxQ&#10;8lg4vYfT2KbG40Kj0JPy/n6A/wCH9nQO3CFy8kbNQfP9orxP7BT16GXGZQVC0+mUKpILLTsugIFZ&#10;2d0ZCwc6ACF+pa309i6zmDle7Py/1f6q9A69tmTxDpJ+31/zfM/b0+1SRRRu1RH5FdTpkEZZk8gV&#10;F5WNlZASxuDb6gC49nRAKmozT/V/l/weXQdLMrqFbz/1fnw/1HpIZKnhvPH4lVkZgfGrPpGnyHyi&#10;4KRyiS4t9Lg/X6onjGplFKg/6v216XRuSitU0I8/2Y+Yp0EeZx95nhj0jSLGNlL6jIRdhpbU4HI/&#10;I/H5v70ilTQ9K/EqobP29ImfGQwsJpItApvIpIf9tg7kBX0sCEYj1Bvp9P8AWXoAaH06LrhmYEDi&#10;enXp7sOv6Q7Y2p2RRCdqDGZKWh3FTwKWbJ7NzslNHnqLwLZnkp4EirIAnJqaWO97H2ebTuDbddwX&#10;AJ8MGjD1Q0r+ygYU8x0E9/2hd4265s2A8UiqH0da6c+hypr5NXrZaxmSo8xjqHK46oiq6HI0lPW0&#10;dTC2uKopqqJJ4JomH6o5YpAyn8qQfcyIwdVZTVSOscpEaN2jcUYGh/Lr/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SE7OFO3X+8Fq1ElI+3cwlVG36ZKdsdUrMjW50tGSDa59+6OOX2dd521ojSUTIQ&#10;fQhhT+fWknJQRUccGP8A3HFLFTQRu7aiY4IYiJQU02gkjhX16SCvDXHPsSLR1D1rXruDZz/WRJeI&#10;RSSrY9SeH2gk4rx4enWdVJpdMUkgXxzMZHchvI6F3mEMKtIHRoSI2OlCqDk25eU5FehNZTBiusDU&#10;CMfKvCp8jXIyany66ke1kjlDSapfJG80dREizReQRm7G9OkighiSU02JU3HuxH8Q6PLZ8VZcYoaE&#10;E0NP2keXnXAIoepcdVKzxvJ45FeOBZE89NpqPHrDQTeYRWZpV4VXVGJIAJPGgqioFa16VqVoVUkE&#10;E+Rx8xSvl5kEjFSKdSgZhG0A8UspLGJyrJZ4irtJdS8cy6BoVSZB6frcaffiBxNadKFdCQ9SE8xg&#10;4Pl6g1yTj7PPrNBJOIHUTRsV0NIyymQKBI0sH/AuCOaKlllJVo9IYOqgW1gipArWn+r8q5/ydP6U&#10;8RW0HPDFPIA/CSCwGQ1aUJJrpPXQM8cAVYXbSf3IqWKpLeOWIhJWAKMaiRWIRldlVh/rMGyKtUf5&#10;Ol8egvqaQCvAsV4g8OHwjFQQKj8x02ZHD46v03ipZmn0rF5RHGys0wRI2LlUlafQQGYAqB+LhVbM&#10;eupcfy6VRMx1F1J08cVxTj8qeYGD86VKIyXWuOrpfLTxfavLrIaQSxQ61jSSOIvGVMepVUKCsikE&#10;klRdvbBtlNaCg6UIVBrpwPIHPGhIH7a8D5AE46To6pqneKSnq6tCPL6Y5Y2JIVoXjYiOAMgkZRYt&#10;ZRp5sG0MNBTUCcdGcc4QOrHGOI/MeuaV8vXHDVEHWNTTxFJ6usMCMVkKReEkpCryIqLdNMgcnUoa&#10;MaSAw9JDRQrlejNLmrAgjVT7fPGfl6HOa0Oem6tweMoGd6rIZjzHyCNoooEgDRP6ZFlkmRGkKk3E&#10;htK1iDwLtgZwBj/VT/Vw6MoGkkUBIYtGK1JrnyIAJp9nwitRnpgabD6mEVPkKpRHIUqJpoKeHxCK&#10;dZEMzF5fMwIZtC6Q4IudPuvhvk1AHS3w7mnc6LkYAJNaihpwp9prTNBXqTTBNZFNj4Jg0qOIY4md&#10;qcRRuRGaf7mArN47h14uzH0j9Hu4FcsfL/Vnq/hswBeRgaHNeNSM10nFeB9PM8ehHxGDr50hSDF/&#10;af2HYrTxqgOpI0RIqbzya+GbXNIyhbqCxF6AVPqPz/1fyHSGaWFCzSyaiOHGp4EmpNBTIFFANaE0&#10;4Cnh9lrH42rPCYyrTGI06wqGjhjaJTKZYDCRDIAv7d7n+yQNT4iqDU9El1uoGsQ11YGDU5JBxRtW&#10;Qa5+ec6RCxG38JTmNYlSSdmDvCA4aTQkKqEDiSKMJ5iymQqhB0n/AFJULCoAqKj1/wBX2dB2+3G/&#10;ZXqpWECgOKCpY54E1pQ6akHI/i6V9ooXWQQBYADNMI3aAxGP0SL6DHKdLNpbV6WAvcW5fUCmmlH/&#10;AMPRFWSRShlrLwFRqrXI41HzFMjh54xiCnDgqsj0k8LRyvH5RFCZbiVZondPIj+IlidQIsP7JBtU&#10;0OaSg1A9fs6uZZipDEC4RqgGlTTgQQDQiuKUpn1xyNPEqaTzPHHGiiPSwqKNFcKgRFjSNDFHqUEu&#10;ptf8ke/a/P8ACT+w9aE0haoxESSa1GlzTNSSSamhpQ5+Veosxp41Keg21yxxNqXRJJJBZQVkMVO7&#10;pAdL20lgxJPptR39TmnT8fiu2rPkCfUAN8qsAWyONKADj1HSRfKSCsZWpHBdAqs4hVZEEaoRKhYa&#10;bSIb2LEgklkFiSM8OnWQ+GKgkFPQ1oK4Na4Oa1Vh5AAgAdxo0kg0ziMFCVQxSSRiRnEJXVEXWpkd&#10;5ANRJCq3P09LvkSR152VENYqmvGoBpSvnTSABwxUj55S1dUzxZbMO0bSxpPTxr6pVLxy42hkmDGN&#10;YPKscsjsmi2gA3bSR7b00oA3+qpp/k6X26I9parUK1D6eTtTjWhIoDXjUY1A9J6tlZxEqRVDuwiW&#10;TRHOInhhVHdrByjQnVKo5D2PF7rba8TUinTpdIw7F1AzSpFakmg4ccKeBFeNKGrBI5lmllm8hn8b&#10;tpMIV5Bqj+6CLHFFL5YzAQWWxBm9P1t7tQgUHD7f2f6vl0XSyVUBKeHWnGoHHTxJFDXgf4c+vSdn&#10;jkqlmikaWEI6sWR11TGY1IhiJSGPxRqt30fRzZNNyPdwRinWoIQZY9IBrilDilKnia+lfLJr0JuO&#10;xZgxjWiWFUBjSNTTyASrqZQNVOSkSqzAvyulibEAD37JJJz/AKvt6PnkjBht+J0ipIYYpT1ya07e&#10;NRTBJPVTW8pKjcvYe+tzpd6So3RX47EGpCzaaLASLt5K0lFKz0tR9gdAs6vr+hLG2MvO27Lf8z7q&#10;8ZOiOTw8/wDCwENPlUEj7esH+Z9sXf8AnXmjfJx/ipvHiiB4MIAISw/olkYrT1J6xdab83FsPMzR&#10;Sxz5Hb02qrMarabErHPConpJkp2kqKGbReaJAzLpeQLpJX3GG92Ed6vjKaXA/Yw9D8x5H8ukpiWK&#10;MRMP0xw+X+x8vLy6s+677Do8nS47JUFfTzQVkaaZI5A6RJKzgSWWM/uRMukXuqgm359x/IDbuyNV&#10;WB6Jrq3DAhh8/t/4voxWHz1N9tG6yagddOpEkZEumZkAEzSMkgVIVJuG1LY355vFNpoc+n8/Xora&#10;EliD9v8AL0/PoaMNmzDROsBDARRoACoilMIZRHpZ1jSZo2uhDABlH6Rz7ElrdDwzppWgHyqP8B9P&#10;8nQW3K3/AFFY+pPzz5+pFeP+XofNnZNpqdZWf1StdBLILyKfVZdLeLyx31AlSQRa5BNxTt9zShrk&#10;+p4/5KjjX+fQPv0VxQLgDyHD/LQ8KdDPQ1Pnp5kqCFVVLeJtIZ9cY0uUJSKb62P1INvp7F0E5KEM&#10;fy+3/D/q4dA2/gXUrRjP+Y+vEf6uPUCsSSUxU5dwjF7KsbFmKldRkkszAhR+mwJtY/Qe1Y7gP9X+&#10;r7Oi5G8Mk0Ff9X+qvSQrsUkT6zFNMklme2m5k/cEfrAIsY+L/kEfX21pIOakHpeJtSEAgH/iq/z6&#10;D/LY5pnmgdniRpVd4iI2DX8bkgJy1lBJ+oBNzbgl1SQNNevdmnUBU+v8ugy3LSmjkV5VLUxvbRql&#10;udKoVNgpPlLi44sRwf6LY6MB69F8iVLBfPq53+Xx2T/fDpGPaVdUPLm+s8rLtaQSFNcm3mhjr9qV&#10;OkOzeNcTN9qGP6jRkk3v7lDla78fbVgZqyQnR/teKf8AGSB+XUCc97d9Hvclwi0huBr/ANtWjj/e&#10;gTTyBHX/19/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BX3jX/wvp/svI3Vfsdkbnqyz3CgQYWuluxA&#10;JAGm549+6EPKcH1PMuxW/wDHdxL+11HWl5VQt4qEIXDS4ig1kyqqz6KCLGzkh41Rgz0S3NjdgObk&#10;3P7fhQ+R/Z12d5UuQ9rPBIwPhzvTHAFy48/6Z+ypxThjRBHLdwkbGIpM8bA6lK3jjZSL/qTSASU5&#10;Aa5KgqMilM9DKFjjRUiuB/hP86+vmPM9ZZtBEcjrTwwp4o2k9Ej0aQK6qkoLPFNCxdiG1RD0XI44&#10;2AxrnPR1bSVqFLF+NOGomnDgQeGKNxxxzGiQROgEazaNQLzmNTFUR2Qj7eUxw+TySC0i+ho7ENqF&#10;/dzUqc9GweqklqfZXI48RU0oOHEHyoepBqIzBE6nWrjQscjwxlRqilknZhAmuORoiRrQBFIJUkHT&#10;umSOHSiIN4jDgRmoBPqAKVNCKitDk1ANCK5mqI0AiCF5mDiOB4o42neMl1mKmKLyUzozFVZW0hNI&#10;FyB7qBqz5f4P9X+rHS2PURrLAKKVIJIFcUGTRhQVIIrWtaVPXNJnQKI9UoDsQ1XJHFUREQ1CJURN&#10;5GRZnRuQLGwJWxuPfhx7sfZ0+HBPdio4KCVORUHFaD54zmo6yQU1WWl8slm/ap2lQyLUSS+Rqdka&#10;cu8zwIgQKAXRBIbflvdWdRQDpbHPFRNKgrk0NKAU1cOANa14E0z5DqRLPR07yJPWQIypJFDEZmp/&#10;JImmIyIBUKCwi8ilv0sx1HWSAE7SrTP+r/VjowhDOFYRGmCTQGgOafD60IHEDGADVkyfYe3KF0ha&#10;oV55WkSCBZTUSMWIkjWFlb7uPW8kmtHQm/8AqjZikaQUNDX7P9VOjGDa7lgWI7ABU0p8jUfCcBaE&#10;H9gqOkm24N1bhWOLB7eraWnEaBsnm5RjoFhlcEzyU0MbVjHXOrawiguwUljpIackjJHHo2S1ggYt&#10;PKhJOAucjyWuOAOKkgCuM140nV+VyR8+6M7UvHZDVU2KgFFAoDM4SokZFmlkeRSRI8aFyvGk+k+S&#10;IEju/wBX+r/Uen33S3gOm1iUv+GufThxFB6AmlfPiBLx3WGz8bE0kODi8kJRFlrpRkNETRgEyTVB&#10;eeEkMCY+GB/Txqb25oGoLWv+f/B0RSb7fSOqG5qrVJoCpJr5D4Twwwx65oOlMKGipUf7OnoQLMoe&#10;mpYq1YpGCoVZkhj1aHQFbjgmyamDX20NDWmP2Y6TieeVl8d5BwwzFKgZqMniDnPDLaQRRzFPO/kS&#10;aljpSoZXdZ1hnEbMrtHClSialmePhtC6Qwb6BbeRK8OkhmiXQ0c7ODkDTVa0pVipPAHI1GpBHGte&#10;P8Gijh+6bKVEskSStKs0rv4XMVjGjKxZoDLoUFWsCLXb8aZSW0jCnr37ydpPAWxUIxFKACorxNRS&#10;tKnIrTPb5vEFJDTRxCVoZ4opSA9W8js6Svo1ww6DFFEVi0kAt/U2PAtG9KjNei6W4lmdzGGV2Xgg&#10;AoQK0JrUmpr5fnxOV6lYWSaEJ4C2po4aeCMAmSLVExaVDezWABFrXHPPu7MGXjkdUWFpA0chPi04&#10;lmPkc8D/ADB9D6dYUyMgkk8YQSTCSG+gPIJAkOqEyVMgaRBYaeH0kNq4HvWvWFJOR061mhRNZJRa&#10;HjQUqe6ijB9civbTJ6iCvSSJDNO76UYxuuhfQiWIlkilScsVdSFktGpUi1goHmY5Ax0+bRkdhHEB&#10;U5BrxJ8gQV8jle41BrUk9SYoVljKEcNTopV0cU8lmPjv5pY4JVjZLgKyKDyFurD3pRqOr7emXkMb&#10;BgchycEah68AWBNfME0/FQr1LeLw6nZY4TM7xLI6xzSRyKHRNYtYFCQSvHocEWHp93UUIAFcfy/1&#10;f4Ok6yeJRVJYKAaCoBGCafbkVzkEH16zySKFV/CiU8rSCaNp4iQqtCsUyRxq6J++ytpAXSQS1iR7&#10;2cHByOH+UdNIjFiviEyqBpIU8TWoJNCe2ormooBUV6DnJ14atycSKquasRRSOIpHLUuLp/MrtIrM&#10;pNRCwcXF0cm1+TUioB8v9no4iUxxQk1I01NKgUZzTAPoRT5gZ9GGR3qH9Lp5Y5YZYoy8fj0gGGR5&#10;o2VqVIyxOnWCoI021291Wvzp/q/1f7HSWdiARQ6CpBOa+ooQdRNONM+ddPTW0CrFIninkSoEOgT/&#10;ALDqZP23kkEKoGqoYwBa5Y3N2II9vgEnyx0zQ61OpQy1rTPDIArXtJz6DyAp17H0wpJ6eWoLOtbV&#10;QlQYqarLsIIkjWVkmUpBdr6H1Mouq8a1G9Na0/zdLbc65VWOgK/MrTuORUcfmKA4J/CSt+y8tJtb&#10;rjcWXpxAuTx23q2roZgYnvWpTSnEL+zIoZWrniuXBZnkuAbj2j3W9XbNu3DcitVt4HkpwroUmn5k&#10;U6J72+ktbbeNwiJIihlZVNQC4Q4NR5nFF8hTy6qizVFFT0i0USpJDSQR0tPUFQ05EUfhklU2LPO8&#10;iB2a5cM9/q3OFct28rvNIxMrEkk+pyf59Y3XiLFDHCldKqB86jiftPH7T087Gx0ktdLLNHoZVXzl&#10;pFRvNE6vMqMIUESU/kBaw0ANY3vyU3d21KE46Ct3XTRa8ehGyNFl+upX3PteSUUdTV00ldhaZZGp&#10;qiKUVFRUZCgFj4K2nAu4F0mRObE6vZTMsV0uhqByMN8/83RC0hRiR3KOI/w0+Y6NP1V2rjtz0VHL&#10;FIxjcRzMADHIi6TJ5JoZY18bIUFww1J/QMbsHpIpIH0yL3A9NTIroJIyCCP8PRsdt7gBS/lmeMRH&#10;S88KuszEuQ7F31FC36jfS3N/7I9r7WU5YV0/Mfb/AKj0Hb+PtIIAb5H/AFfl0O3Xm4TLTUt6qWop&#10;tMcZCxPYRRPKRpAf/M3jK/1WxBLckCSwnNEqxK0HrwH+T/VnoKXNuSsh0gNU0Pz/AGcejM7dy6SQ&#10;wCONFGrTHrVdY1Mlx6tZKqrgsQQNH+P1GW23NFRQopXH+r/VjoHbna90hZicZz/xX5V8+hFdFnpn&#10;CBXmBWSPQ4fVD6SApCqXZom/tcgj6C9iKYiClK5P+D/ivXoGTDS4P4R/h/1enSQyDSvVU0kMwip0&#10;hljq6MRxMKmc6Ep2Wdzel+zWNrqoIlMnqtov734bNIjBxooaj1OKZ8qUP21zw6Uo6iJ1dayVFGqc&#10;Diceeqo+ymK16RNbBGpmeRxrkd9QjuwMZsFe5Dmz8/m3H9CPdhHSp6fDl6aRgDoOMxEa8Sosf3Ca&#10;NMLIAqpLNdGYkavOJATfkWJ/w9uq+n7P9X7erSQgKKtpYn/B/g6ND/L03VUYPvjObTdyYd27InLx&#10;sD68htGuoZYJha6DVQZur5sCeBf8exhyjc6dxmhriSKv5oR/kY9Rf7jbfq2uG8pmOan5SA/5UHX/&#10;0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t+YObXb3xf72yhfQ8HWG8EhtIsRaepwtXSQKJH9Klp&#10;qhRc/wBfz7sgq6j5joee19qb33D5Nt9NQ25W9fPAlUn+QPWn9Oz+Oi06NMRNKbIpZFULKgMLMEBj&#10;Z2AZrk/Ug/T2eQkBmXzPXW/lpxHcXKEnU3f9tcHPzoOH5dQZJ0LMXVQ0qQxyMZ2cDzy61iQSKYke&#10;+oEnTZWYEfkq8+XUi29aLpOASRinAZOMnyxnyz1JimRWZ/VHNTIpmljn8pknPqAnETxXupAKhSBa&#10;wFl97oR9h6MI9VAMFG4ClMfKoP7fn6nrDLHOZplZS2gzGONpFiBFRHJYtBUwyM4YDh1VY+V0kX1i&#10;6sKVHDo1t5YyiMG9KmhPAjzBH7CSeNa0oelqKhDHFIGQK4hlkEf3ELSP6pDHOGElMWVwwBeEiMl1&#10;Bsun1BUkdL41jOpkIJpUCtDTyqODcKcGzgnjWXpmlAWXVGBFaCJEL6lkWKma4R6aSZ541KB3AiRr&#10;GQ/pPtssFyOPn/q+X7fTpYjKO5aHOTw4VbzDAAHNBkiukcR1KpqWOdCrBViRVJEaSTSyRxyqkTPS&#10;wxUsmto0UO2nUObs1gfbTyUFa56VIGqHqdR+YAqRkBiWFK1oK0+QqemHKxMP2oDURTICVamkbXoh&#10;K+WZlsZ/M/iKsFQg6gDa7e0sj66+nQqsIVIDMFKH1Hma0FeFM1FTXBp5dJBdkzZqY+apzIBCPIXF&#10;NTqZQop3cSLUpMoilAVRrvdtWk6eU5A4E/4f83Qh+pht1GoR1BPCpxxH4TxGTjypUVwtcX1vjsMx&#10;+3gWKqVFR3AT7qMiAnwSmMRcH7caV8ka+oWZipHvYRXzq/1fnXpK+7CYBtVYya+oOR3Ctf4skKTj&#10;IUEHpTwYKWGRjHV6kZgsIs8tQzJNGXgN6mx1wP8AqGkSOxa1+Vt4VeJ+38+mGvo2UaoaOBngFAIN&#10;D8Pkw4Z0gAfIvtLTTU8ca1BleI07BmeOSOGQCaMUkQeZ0p4XaVVbTdgUcXW4AF9IWtP9Xr0hnmjl&#10;ZzFpEgfyIJGDrNFBYgCorg1XjQkl98BnkjVKekANopESJqMxu0QeHQ8E8c1SZNK2sQQHAVWt7sp0&#10;AsSf8Py6K/FESOWmkqMgkh6itDUMpC0zxqCQSSOsyyQU6DyLLEZ/Ko0VvijlcSx6o41aOJmDCFig&#10;MRZg2oE3PtuRmY44DptkllY6GVgtOKVIFDQnJ9RWjUFKECnUhMjWyoyw05HlOhGkiIqKhvGfGBNJ&#10;JGsjIyFbLcMCDpQWJp8NDX/V/q/1HplrO2jYNJN8OTQ9q5zgA0qCDmhGcseDc07QSNJPPMHjliWM&#10;GKKqcquoVAeWCqSVQVbUFKlUYk3+gDhYMBw6WiISoEiiXSymuSoz8NAykfKtasMfbibKQRQM88yw&#10;RKkTyKh8EjTOzWSWNJDFURF6ZbFntYi9yDZvNRjPVhYyPKFij1OSQCe4UHmCRVTRjwFa1pgjqP5E&#10;mk0x6JpGEjASABAoZVU3lqEYt4wdTCINzqIuw92YinoOntDRpqeqoKcOPA14KRx4AtTFAcHqYaV3&#10;qGM0QRJENM2qbTCX9WnxylBDFGDLoHqsddwOPflHaCG8+k4nVYQI3qwOoUGafMVqTivDyoT1Phoj&#10;Co8gpI2hLPJErREAExRLETIXZG8Z9RLnSRq+ouXGUEg8R0kkuRIx0GQhsA0PzNcUqK8ABkY4GgcI&#10;dK07x3jhDyQojU0TySLGJPAD+/EI44wUBNnYaRpIKizbACkEfz6SSVMyvQsQGJ1EAVpq/Cak5PFR&#10;nNQcji0qxsXLHXIdBWQ08kDKz21sHh8ryGWdSHK8q9mBsB70amlOFPL/AFfLraozqFC9ozjUGrTh&#10;g0Aop7a8RVeJ6gNBJUOrRU7GAKGeRUWETWEkyGaMJJPIrMq2KqCiORfkr71Qnic9KxKkKlZJh4ta&#10;AE1pwBoahRTPEmrKDTgekJWj9+pk8CQyCvqW8nilFXIIqiSnjlIQNDLDBDGkQ1NIStub3K3WP51H&#10;XhJqOjxCy6QKVGkVAJHkQSatgL+zBb5oQrIZrqXCwhqpo4AmlqlnaogdWT7SNpRpuVC/lyoI9uqo&#10;PCn+r0+fWlNQ2jgM9tTWungRnUaZpWvoDnpvnh1LYRpEaYJIIjJEUUpHKXRnTxNphSfhz5B6jclW&#10;Ht0AD8+t1o1dRIc0rQ1yRQ0NeJHAU4DFR0wbprBj8RJlIpXDYyooq1Z46QKFNJXxGYAxRqodIZtT&#10;IxXgAW5JOqZFR5/4eHS3bdJu7eNwNLtpILVwwoOJyCRSufM1xQTvkHXQRdb5iI0soP8AE9q0UmiA&#10;kIlVuPAskkruloFkDCK6abl+DY+wX7gzGHk/mBga6olH5NKin+Rr0EebfFh5X3GXxQUkMfn/AMPV&#10;SAAe6mW7q0A9R1X9VwGpiuXWH/J6l9URbUpWP0LBJC0iqWppHvyTZQrC5B94dPISWJ+fWPN/ICSF&#10;Oa9KDbsLxP5FOiIUcjO0XlSR2WVY0EcqmSVnIYyKCxKsXuoVQST3T11UPDoM3BBrUZ6G9cfFX4gU&#10;M8aCknpXp6iKWMVCTwVVNIEgZZUjWOWUDTJdFUxlr3BJ9k8kzIxCtSh6IZwNbVFa9NO3dtVOEyKV&#10;FCyxtNK1W6wyqFTySTAftnRI8csY0M1ygC+RQdVzsziZBX4qft6ZUheGB0ZfbmUq4I6giqrfM8cE&#10;Qo2cyUNAkMTfvY+KZWmD1iOn3CG6eUAhFGrV6MUAA4jopvvDKkkDT/h/1evy6MNszL1UUcKRSxxR&#10;yHXDNFIwSpRtDq8yzrHJHKHZgwjLIQAQQxKhfBKygKDRq/6uP+TooEalO5aqP9X/ABVf8HRudmZ2&#10;KdIx/m5dBD+SUuZVV0QyBVIKkMbAm7f61rexbtd0tR5Y9a/6v8P7OghvFsVBPFa+Q4cf9Xp+3ofK&#10;HI3pPHpd5EhNyZWkEgZQAUZlK+jkXsbEH+vsd2kmpQv4gPt6ji8jIlLVGkn0pT7es1KRVQNK8baG&#10;S5EnjUKT9dAjAuq6ePxpv/XlcrkHpOVFKAivyr0nM5QxCCadYxGNBBLoSrMDpVSqxjx2CC1/Tbi/&#10;Pt/UNJNOqQO6yotSan/VxPQbVcPippgq6IZWQIsYdGh9DR3Bi4XRq1AmxDfi3PtvgD6dGEja6A/E&#10;B+3z6Ej4V0r/AOzZ7KSN/GtFtHfdVOocktTrSY/HRlg/6tVRVp/sTz7EvKdTvEArgRP/AM+j/L0B&#10;vcJx/Vu4J4tPEP8Aj5/Lgev/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M/mV5v+CfD/s5gSTl2&#10;2xt0xgamkjzu6sLQTqiCSMswhkb8gWvf29AKyxj5/wCDPUz+wFmLz3T5bUjEZll+wxQyOM0PmB1q&#10;lfcI6SxAqZYppLl10JrbxkPq/aINrW4e9x+PZ0oo4PXUbao2huYZSO1lA/LP2/5OpB03uwshkd2M&#10;bKCZHUxqzgMJFldgCCTbUw1X5AVrgdD23rQU40/kM/YR/s0+eaIKlp1CyqqLIkNmErJfTJDKv2qo&#10;8hjcqrKUXSSpvz78xr25H+r7ejNNTVQkg1pXyr5EZwK5oamuR1hdWj8ZBuC7RnWviSJ0dH1CqiVa&#10;di/6LagLtcKfzoU8ujGEkkimf21r8jn58PLiOu4/TGss8WoB1kkkEtQoREMJUVcyR3RVZyAG1OjM&#10;LaSdXujEhiOjaIAtpR6eVKDzr8IJ/wAFAQDWvDqSkLOjiOJKiNI5nINS4A4ZZk0U0oZZZAhEgs1m&#10;RSbAm2zTzNKn0/z9GcWnWupyrEgcB+R7hwFcZGCaVIFXVcVHPGkbTVNKZ2kUSqs8TTNJUGZLxR0h&#10;pZYQHFmKgsBZjYqAklrX7B/q+fRxbOsZJSNX0gYwaUFDktqBxwrQeWa16psJIBDLJ94zyHSJzT0Z&#10;ngijSUIfW62m0uqa2QH9JPAHuoUZz/Po3FzGutIylB5VahJIrwHCoJoCfMDielXL4DE7VNS/lpoo&#10;Fkk+1UxFJVZZoTE9T+7MNCqrveRI3IHGn3RYzWlMf5uksZkDqIohpcmg1ZqOBqFwMkkCilgPOvWB&#10;FqNbKtM0ccSxnzqqpAX0xiSVapw6xanN7O5kGtgWHAFtKqBQ5P8Aq/Pp9nioKy1Yk4qa0qaDSKE0&#10;GMDT2jB49TI0WdoZGDrFF4ysjOI5wjRrHSsZEmWKV52Qgn03UEAcWG9VMf6v9Q6adzEsiggu1cUq&#10;ta1YUIJAUHHHOSc1Mh5vAkgeNZJFCySOk0qiOGaolsWmSfW7yQD0qVcaSrfgkaJVzjC/7HTSx+Iy&#10;FXIQ4AKg1IUeRWgAbiag1qPMAw3rzAkrRsJ/MW4hkTS05MzgK9RqWXUBfyKNJZhYatADEj6io4Ad&#10;KFtRKyBxp0+oNdOBwWlPTSTWgyaaicJzSINEbBHaNJEH3EFQAIgGJCsUWO63az3FvoxPtosTT06s&#10;NvLEM+VDEHtK8ccc1zio/MDptXOVkpMkUgqEGl5GLQhL0hEMhdIqgEm0bqQsnrCEXIDe76sipz0s&#10;bbrZBpZNLVIHGvdkUJX1INSuCQaA064VGUrhCwgWmMr8ySIs0ugICzr42AhLS2JGlWGnTwQ1veq6&#10;qYx1uOzty4Llwg4A0FfQ144+ZGa+Yr1zjhrKt/uKiRJHjbyyRywSzrEggjVjHCv+eJDiTW51Eg2s&#10;PdhUUAFB/q/Z6dbaS3gXwY1IVhQEELU6jxPlwK0AoAR59KeHGRGHxvj4VkMY1NTpAFMrjmoljmWz&#10;yJIysqgKQrNpFgdVwaGteP8Aqp0SSXriTWt2xTV+ItwH4QVOAQCCc5AqanDn9lUGSORgGksyopuE&#10;kiJ1yxgBYrREyAqb3AJ9P9HFdNLAmnSL6mEI6A0TifUHgD55wQfXGeu1aKNo43pvBIsrLE4jiM8n&#10;kZxGHqVmBkjDodBkCOQhP003cVWIZlaqf6v9X59aYSOrus+pCtSKnSKUrRdODQ50lhmnGtJAkm8j&#10;NMDOqh4pXjf9A8bK49chaLyQ8RobWBDNYLf37sNNAofQ9MlI9CiI6GNCARxyKcBQ0PxEVqRQVr1l&#10;0OfRNeR7EDXDJIxqZJYS0UdtTyu4JYaRpUi6WAHutKmo4f6v9X+HqmpR3RYX5EAaQGyeAAHDJqa0&#10;atT135II6QLEVcQvLGb2byFtTDyCQLIVqBMoJayLxqAABFiuRXif9WOtaJXuKvUFgD6Up6UxVaE0&#10;GTmhOQQxqXjirK55XkstXNCSIW0xw09VVoAJxUfb/bEaYg6qluAB6QfbqiqqB/q/2fPpWiM4QIBU&#10;ivHNSB5adWri1CT5k8SOotRUQq3kljhnlWGeGSRLeLyO8jNDoiKuJJ2kIHjNlZebgFPdgDTBoMdO&#10;xxMRoViqFgQDxoAM5xRaDjkg+tG6bpgJW0NGp0vB4JJDNAW9LRzGOoZKaJqmKNbhjJHpVgGUBiff&#10;gSKkf6v9jqpqnBjwNQKH5jFWIUnyAapBINQB0ms/B/EcBk6FI5TPV4ypSF/HMkY8UQji0SIhVUQr&#10;5W9MY9J4YG/ttwTUav8AP02ztFIHDgBW9RWpNeFa/IZJ4cKdJrszIDcnUGVq4axpZa/YuE3OIHmi&#10;+5+/2utFmKpYovKZo5Y6jFVMa2LEkcEXJAY5vtH3Dlre7VFrI1s5GK1KDWB+ZUD8+HVecbRrrkrf&#10;THb0lh8RwVU5VWEoFaUJICemT50A6JJBXCTTGhEk0jqsap+950s2ooFDL6FYsDp4Dfkm/vCuYGpN&#10;OsVJmDgmvH/L0qsI0UcSRvpBleWV1RX8P3FS7TSr49ET69c9nVVZSBci1vZRODU9B64cI7U+Hoed&#10;vVCIUp459AbV5I3fXawppDrmJleOQLTkIB9NNvqAGLJQxbHRTclTkjPQg0FOKhYZmiRakBNTQzmP&#10;UqlIJVnUJ9pG9StOUjZSSAACOBZMAVp6/b/qH2dFr0WtG7f9X546XOKpJo5HCvHLGwLJVG90iBqL&#10;BoQ6RnxQNo0qEcgfm9vauEEmlaj/AIvotuUEi0rQ+nQp7TqgBFTsWeL0Wlhcll0tqdL2WIcKNC6R&#10;axUcgXWLGCQa0rTotXUBppla/wCr/V9vRptkVayxUk0hcIKiYIxCRu40nkKZLIpXSbMSNR444B1Z&#10;sA8ZPCv+rz6D+7AgyBeOkf6uHQ+0VeojUPInjMTK0cjDSWI9SBQuu4sAObEf05uMbOcqQAcU4dR/&#10;exklu3Nf9R6XuJrYnpknLJ4nkmAXSyMqrJ+2nCqLNcWvYWt/j7EiksqsOBPRAx0syeYp13la1K2m&#10;KQa7srOSSwYMgvHGmlUJ1tdTcabj6ke1QkBT59MommUFvhr/AIf83HoJMpHKklQ/0jBYsoEZVWBU&#10;aWZRq8j6r+mwB/H1PtoMdVfLo6YIbdafEB+3/YHz6GX4B4dsj8o8vWhzp2/1Xk3dD9IZMruXbUcT&#10;FVOjVKmPmAuoNibEfQi7kpBJutyw/BFT9rD/AKB6jf3Ml8PYLNDxkuK/bpRv8Go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VR/Nzz0eP+O238C0hDbn7EwkGgFbMmGoMvntTrcOUSegjFxexIJF&#10;r+1Nr/bL/q/1ceskvuv2JuOfru7C1FvYyH/nIyRY8q0c/lXrWdq5ZRJG6HUzqEATgNIzeoKJC5lL&#10;oLoATcfiwGo+UA9dKdujUhQRwP8AL8uHz/1UkLVfZyQN42hjMgUSSCy/oVXkVwdIbQoUFG5LXuVN&#10;g8QSDXoa2sPiRsAasBw/1eXnn/D127A+CSnRGndppHSJ3l1liyiCniYeZZisp8aDyA+Q3UkH3Wgo&#10;dXDo3gr3rIToFBmg9Mk8KYyccOPDrKJo5kMzMWhKIpeJkmQESSQuGtH5oKqGVbJ6UJTgfpstQpAx&#10;8/8AV9nSoRshCqO+vnUHgCPOhUg5yc8eNTmE1NJSGpIkhjck17xOyND9tNTx2Cq7ofIjggSEk2Hq&#10;F/dCxLADy4dG9sG1ItQSMCua1Br5Vx6inE4NOssjVDzeNpmcyFZFl1MYp1caA8Hm0SSSIoBPJVFt&#10;cabMK00eXDo6hiWMVRBpH7R55pUAH7ASa0NajpTY+rcSojTfuLp86RKQIz6XhM0lTOInuwYxFlPN&#10;7KVOoNMBQHy8v9Q6fC0QkJgg0r5+RoFFR5agKYpU1x0oaeYERzCZIHh1N5YqZGi8lUUkVLIqgNKW&#10;JCrpDki9ipJoWAqPI/5OnDU1XQWDUwWzRcV+wYya0z5EDrKDQU8krysIZpFu8cUCSCVnRbX8qSvK&#10;HEb2AZfFca+bn3XxCwoDgdPKbmVECVZAeJJFKfZQClRxB1fhxTr0r0iRAeVJAks4a08tO0TTxu7v&#10;I0ks0siFXRSiKqqbnXpsooXqfmen4/GdvgIJUeQaukgCgAABwTUkk8NNaks1bU+SB4tdPGyyKy/d&#10;tEUldyniZ3MqRP42YhGa3kezAgCwayGx5+nS+CMq6tpYilO2tQBWtBQkVFKgfCKilT0y/cZay+KW&#10;CSVV+3UUkjkD919LSRyCeRAFBt+4oU2B1DT72T6A9L/BtanWjaPiOoD0HAjSD5cAajIpnqM8WUlA&#10;1Symod0SSKVZCYxFrleMCOVpl0gtrVkDC1hdQl6+Yxjp5DbpwUeCASCKZrQVyAM4oQaGuclupi4G&#10;czLYvIT5Jw0elXdQZlEnmMEcboiwswRpZCDyU4BGxG1Ph4/6v9WOmjfxhD8IGBngOGKVJqSQKhVH&#10;kGz1MiwzulOkVqhY0byrKkngVmIlYJVRRIzyqqlSTMzEFV+hULsRFTUYFeqPfIhlMhKMTggjUaYF&#10;VJNBU1+AAEE8Qaq2PFxwSNNUwyAqqSwMKdmjlk1kK1njvZ3JUax/ZBBuq3cWMHSF/Poie+eVBHBI&#10;tCSG7sgU+R8hntPmcUJpNgqaZoh4KBisbU/k8Uc6MnlkLK5pnmhkKSRoSkeqS9gBYsQHxbqv9pMA&#10;c+n+HpNLDMHPi3YqQ1KlSDQUI1AEVBIq1FpmtQAeuPlqC0U7PCDAgkjNykcI1IJlmBjeza/UdRIJ&#10;t6iTp9+LW6alVCf9Xl1vRCA8QVqMaHzJ46SMjFMYoRntA7uuSpJI9hKkjFpBYGBft4EhmWV1UPTC&#10;IFDZlWxdxdjf6ueNGACYCF/w+nWiyItdBUUH8R1MSCBwaueBPwjhjhMiSpmYJUwLUx+SSNpnlojM&#10;5iE0crEwxrJJ51C/WwQMTY+oFsmP+0iYqT5Zp/P06TyNDGC0MpR6AgAPQVoQO40GnPrWlK8KS/Ci&#10;LEsEFVMYwEaA1DkU4jvINaSTLTh1jUKxCAIz3IIBB1qJ+Ij7ek3iMzSNLKi1NdWkd1cYIXVSuRk6&#10;gKClQRwRSZgEkp3jOgSQ1M61DGBQ2qKNUeZXeZKdVIDBm1DT9QRsV4kH5Eev+o9XY0jJZHD5oVUr&#10;3epqAQAWJBpQUzwoedOshY+tZAiPS65lqZJ3byIHpK1khkdo4Va8TWIHJHHJu4B+RwcUp9o/yjqs&#10;xQD4SKkNQFQowaOlWABP4x9gOcBASwmWprSI4nljqstT+gyKI3qKuWbS9RMyUzl51MqALEuoKPVe&#10;48KAAVx/m/1Z6WYCJRiFIQ5HEAU4CrYB0k1bBPDh02CmkLOsRm9CyLqjEJlQwNop1qVhLzpTyxyF&#10;AfQWbSbE8ixenXnIUAuq5I41oa/FpJotQRXzoKitOmmoWQzyKiqFpPuYRMJl10yIweYx+Wou7jwq&#10;WYyxOWAJ02AGwwpnz60xCxqzE6n0mlMN6VouBk0orAD1rUs5UBfMzTGaQtbxvPYhiHUqGhYIytCq&#10;qtgFCm45HupNQR+HpHNIWqgC+GB5gfZ5HPEknzqOkXsfK03nrdl5p4I5cVka6txbzKBBWYHNmaer&#10;onnE1zDHV1M6MFLLJFIlyouVbCagwArTy+X+Xo4s7lZrae0YVDppIJ4+VaHzpT000xU4JBd2bC7T&#10;6blxsHY/Xm59o4fI1M0mxt1Z3EOm0t67ZqKiSm2xk8XuuEVuBmrcltyGGY0b1JroJf1wqSR7w75l&#10;5cutsv7zXastm0z+G1KgpqOg6hUVK0wSD5U65/2fO2zXW7bzsFvfK97t93NbkV7mEErRq2k0Y9qj&#10;UaUrkGh6e9sbhpJKaSZvuBDE6zNFM6SSROQv6WVXkmnIXS19ZY2a1hyAbm3ZagitK9HUtxHOmtWw&#10;ehfwO4khaKwUxRRCCYPIrutPNd5U1RR3CGSQlGDKsdgGIB5KHUDJGOit2zpPr0NGF3DDDSQ1FYE1&#10;yu8cscbkLERIxBMbpEszS6V9JBYycA/1ZMPaG8+kMpJNF6EjHZ+mlRfFIvilAQ20xJCQoV9alhpX&#10;yOCW49J0nVp91UMrEeXSVxUEg56XW288lJM1KZ1MDIssZBmaRdRDP5CJEktqN7CwFx6iBb2ujHCp&#10;4dEzAiQ6fz6Mns7ccVJVRxyOXjkCAxuA4SdP1AuNAKoyqLk3+ljax9m1sQjAsan7OincYzJExpRh&#10;5/L/AGR0N9fuWkx2KqcpFFW11NjqKqrZIMdBJVVssdNCWNLS0urySVTlSFC312H5IufpdC3jeYqx&#10;VQTRRVseQHr/AIegWbaS6mW3BVZHYCrGgFTxJ9OhC23nqesx1BVqs0aVVJT1BhqbwSwLMi1MUU9O&#10;+mSOeHVodXBswYcexLbXoeCIitCAaHBFcgEeo4ft6DVxYSQ3MyOQSGIqMg0xUH0PEfKnSp/iAmje&#10;JFJJitCyOOHkuwJ1BgxATgenhTfj2pWfHr9nVVtgGDasVz0iK+XzvPS8u1RKzNpIjACWOrUvoIdl&#10;tYkn6+30cE4Pn0slhIjQigp+f+r7ejSfy6KNV7w7VqCkaynrzbtnjF1OjcuUSdC7NcklktYEcHn2&#10;O+QqNfblTyjT7PifqLPdhdG2bMAajxpf+Oxnr//T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QV/O&#10;T3uZtzdQbApJhqxmH3HuvIRayRHPkanH4nENPEUdWWSnoq7SOL6Sb8H2vsUBdmI/1f6qdZsfdN2c&#10;C35m3qVPjlihQ/JQ8kgB+0xftp59UZNVRwkmWV1idItZYAjWztoWTwibWEF7MCTYg8WFjpAQeHWd&#10;thAxK6Vq1Tw/mc06yzSLEVnhK+CaJGpyjgLI6vqawdhBMQYyyagz6lJb6NdQo1YPHoa2i/pKrCrj&#10;j8v8o9DQgZoPKnMU7kkUrLe8YqIwQ0C3iWQTFmeSSF/IbkjhVA9P196IHn0ZJIpFXBrmh8+NKeQO&#10;P5+fWSjnSRYmqIkgq5FUCOWG0kvjmbzabCFHBLABtR+qgkai3uprkDKjowEbKGCmsY8wcCox6/sp&#10;6mmAOnCOMRTktGESVY/NUGOXwy1ETMQW+5VY5DJDEIDYWC6QoZintOwBpQ5/LH7P29LIQSAFNTXA&#10;xUA/6XIydX21rQA9PMa0dOJKVrLHFaRaaVjB/ka1CJIi03mmcVUCNYKFY6JLrp8Zu0deD/qr0ZwN&#10;MwRuLHGoZ7qGndQDST51AqKGuoUlQ0lXKirEYZ9XmjEM8tTBK6K5UVMdQ2uOXyBAqKRDHKw0l/qw&#10;adgD88f6v9X2/LoxSSFWJaq0oagKc0+EjBFK5PcVGQvAHPFX07TwpMKiiqJjoYVNLPSo3kMhjjYR&#10;yvFLE7+i6rpDMApKnmgU08iOlogkEbFNLxj0YMcUqRUAgjjk1oCTQjp9joKqXSIEVkXyAo6/bVAa&#10;PWkshgQCwLTG5JC+n1AAe22weNf8HVRPEoJlY6sZ+Jc0IFT9mABXOK16kri5JI4oXMKKn7IZHdqh&#10;tCsiqWVvECjVAZUGllB41qBfTLTuAz04LtFZ5AGJOaEDTnJNKVzpoSagkZ0knqamDKOJJmkXSwMi&#10;sESOR421oskRkm9SS6SSwspbltQOrUaFvLHTDbihXTGoOMUqSAcEg0HEVpQ1NMChFJUONLRhGiaa&#10;AlU1vUSp50li8pWSSUOXmlj0l2LEO3B9Ske1NI140qOm5LwK2oSBZACaBQdJBpUAUoAa6QBUDIwR&#10;06rjo4o3BEcSGoZlDSAtTGO4dLtDqWNZNTL/AGUC3W30FQ6ggKtRTpCbx3daEs2ihx8VeBwaEkUB&#10;8zWh9evfaxpFH5ZiWaSVmkbxF9aRtqQhJkV3UzhgLayvqs17C1Sx7EzT/V/q4de+odpH8OPtCigz&#10;ShIocg0HaRWukHFRTLZXZSGJIY1KQtLIgj9elaqSOQpFaeRCKuBkUtaJEbVqBHHFlt2qS7UAHD5f&#10;5Pz/AC6V21m7tI5qygGvqoIqe0HtappViwppI45Sn3mTq2YrXUUaM8sccZmgE4jqESBzDH6pmQuQ&#10;dV1UgKLAjULSSRRDRGmej5bezgUarWQsACTpbTVSWFTwrSopk1rkjBnVFVmaZtc1PHVlrmRaSJoZ&#10;6cmWQHWS7QlhHyWVlvZk0GwYbggWUMzmnpX/AFcP+L6SLHtzpSKQoBw1GobA4Yrx4Ag0w2rJBip9&#10;/WTfth4nWQqtOI9EHjRQUiMM1UX0B4bJpIVbkXGnl8m3hFDkfz/b06xggSr0K6ctXNScmoWlaHur&#10;UnBoa4e6bB3qKSWtRJY2MhUNTsHkBVpEfzrTRrIgaQeQFdJIC34sWWuSVYItM/P/AAdIJdy0xXCW&#10;7ESClTqFBkAjTqJBwdOa0Jama9P4EwEZSdnJ8KpG6Bo42MgSMMCom+qHUpQgjV6ib+2iyH/Q6dFR&#10;MZLhogBmpByRSpp5eeDUU7cDHWGTQXkjmieOoA8azyosZCPeWeoimUytUvJUDUZCUAaS5+h93CnS&#10;GQggeX+r5f4OnU1BUeOQGLjpBJyMKpGAoC40itQvz65pKyhk1pNHHBJOrws5qlZQ6zGlLq0RqC8N&#10;mLBgVP5Ye9CgNSCrE/l+fVWRSVbSVcsFoQNJ4adVDXTQ4pTPoD1mWsZkkaM6xJLHrYxuADDHJpgn&#10;MbB3jcRqrG4X6EWuWG6DHp/qz001uoZFcUKqaZHmRVlqKAipIGTxBrQDpD1c8xyeWjkRISa2JpYI&#10;1+4Z/u6GldXmWNln1y1ErqVKEEkX+h970igoa0HHpdCIgkSq5bSmCe3AJ4VxQADNfI04jqHKsE8c&#10;iQiOZo7HRKXQrGZoPK7R+WSVAC8mpWUqtiqsoCn3rKkV6uxZCrOSK+Y9aGgrQA8BQg1OCQcjphnN&#10;0jj8z/bE+QyEwKgBivUIKicqGohE7kKwZXKEDgkGwpUmmf8AV/PpmWgLkKPE4UzXj24H4qgVNQRW&#10;p8uk/PT+Xzz+OWJmJaaQ6oLLbggqvhEZ8reNCzelWVr3v72WC0GKdF886wgIGBUDHn/s1wNRoMkE&#10;cOkfkMBLkK8vhoC2462FcZh46aNo558tkYJsfSJCFGt2krqiFVHrdgLc/p9opJzG1R8IH+z0Cdx5&#10;i/d5lupJQtrCpkZjwCRjWxb0AVWJ4D/D1u07Y6I68p+pNv8AVe6tnbc3Rt6k2hittZfDZ/C47KYv&#10;JUtNiafH1NLXY+rp5qKqgkEZBVkK/kAG3sjeCKRDHJGrKRQgioPXB7e+Y7/c9/3He1uWW5muXl1K&#10;SDqZy2oHiDU1rx6pR+WX/Cf7pPe5rt3fEXPzdAbsm1zVGwshLkNy9QZBgJWZMRiKmokzuxZ5VKxR&#10;DG1Yx1Kigx0V9WqON/8AbPadxUy7XS1uPQCsZ/2n4f8AaFR50PUscoe/PMezlLXmAm+sv4ziYD5v&#10;+P1q4ZvRgOtfTvT4n/Jr4j19dRd49Z5fCYrHztTR9l7eNRufqvJpI8VMJk3tRUMUWKhqZpPGkWVp&#10;cfVNKygQsRxBnMXJW8bIZXubRjbg/GvcnpUsB2jy7gucZ6yd5a9x+WOaooTt24qLtlqYpCElB9NJ&#10;Pd/tCwpmvQe4HczxQt5XEsUrNAG8bukupD43aEjS6CKQ30E3uCpXkAH+FRSKD/P0LWmqa16WlFuN&#10;4SYPPoV2VSytGJTGBFpnRlFiWt9fRcEhQOb0SMVFRnpqRgykaqGnQhYHdQiljSWoZvMsTjTJI8ry&#10;qQG1FzrR0RSACzKbcrex9qDGxU0GR0iASNgxaoPRhcRvSnjNHOKuRniEIIbxKtpnVQrRliY0WS3q&#10;Rh6V/wBgfRuwNaHHVJoY5EZaCh6GvGb7xyvFUPMNNpRrVRK8KhvG6+kgkGUWuQoC2ufp7MIpwGB8&#10;x/LoOXNrRGVSPL8/9X+HoS8V2HQystPSVBmSNC5kWoEgbUrMtwCCiC2liSwBBPAHs4gvgoAqf2/6&#10;vz49Bi6tHJLaACfl/qz+zoQ6Hf0MMUiKIwzBkkmkkDjS7nSYnco2pVUjgEE8fSx9msN2DgAV+fz6&#10;Trt5cI7PSnl9nr/qx1xm3zicfTV+SydZDDCIYpVkqpoIYI4/oV0xBUuW4CsNTMRb6+zJLyJEJJ9P&#10;9WOqTWcjFEjWpzwrX+f+THVrH8vnpvdW1cTvDtveeHrduVfYsWJoNrYHKwy0mYp9pYqaur4ctlqG&#10;eOOpx1Rna7JF4qeUCZKaGN5AjyFFl/kbaLuyt7m/vUKSXGnShFGVFqQWHkWLHByABXOBjx7n8wWO&#10;5XdntW3zLLHa6i7rQqZG0gqpGGCBQCwwWJpUAE//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RNgSfoAS&#10;f9h7917rVC/mUdhDsL5Qb4MFSklBtJKDZGOkFrkYGnaXJRKrHR5VzeQqVbjkoovcCxtYrRSfXrpn&#10;93PYf3NyBtRdD410zXDD08QgIfs8NEI+09V61I8gEiLYSG02pRexldWiU+SGQ06AgkR/T6WIYezW&#10;LjQ8esnLAAEKTw4fsHyIr9v+TrNSqkUTCnaoQCRGlSnkjRIY9SQykRKDHCZKePjTGis/GltOsv0G&#10;OHQmhemHAPpWtSeIz55PqTTzFadOMNpApWmeKaBAsDP9rD4ZJpAJnSI3Xyyzs2sF/HKoVSbe9HHF&#10;u38+jWFM111U8aVNQBip9AKUoKqanj1keoiaNWnamqTUjRGsssFPd5JJF0APVtIAscxj0LItwbar&#10;Jb2yWoe3FP8AV6dG0MDBuwMoXjQE4A/0tOIrUg+tM9YxVJ9pNHDWQtTO0LmdJlljpYkEUnmmn8Mk&#10;AkVwHFtJUKCw1EktvUuKLn/UOjGOIrKheJvEAOCKFjkUArWlMeda0GAOs8FdLDPDUTFITBaqhrtU&#10;E1NFKJYpJFkkjkkh0yyI7FSfSjHUBwwqRUFSP9Welh0lGRaknBXIJFCOBFcCgr5kYPkVXC9MBFUA&#10;SLDO0rLNMWSoprEtIkEkKpHHNS1ERjkCqrCQ2K3OoNFa8P8Ai/8AUOno5WcUBBYAYHA+QqDUkEGo&#10;qSNOa+XTwskdVT3qXaoVQOKkSEFFQpriqZpppHljYyKzGxY3596CCuBnp5XMTjwhpPypxrwKgAUO&#10;CAOGOvRRyUg8lOjU8DP6o1mjWSM6JFlerkQ3jjKRnTqbxlTckFRfxUE+v+r/AFfPpcsyTdkrapAM&#10;GhocimkeZyK0GoHABqen9cpIKQRVKVhEkcjtKscNSpUSLfyrFVCcqXlsS0atb6MTz7r4VX1CmPy6&#10;T/ToZy8JQEEClSvkeFVpWgqKMR5kDh04U06a5AstK2ib92OajRCjJrVdKVU9OYrl9B8iEXF21An3&#10;UsSNK+nTUsbaELI4quCHJrWhOVVq8K9p4YFCB1lSullV/GkL3qpFPkZZHCqsh1LGwQR6XI9FiNai&#10;wJN2v4SJUu/4f9X/ABfVGto0K6mYdg4VA8vMVrjz46SeAFF6DyM2iZi4UnQscuuOON/DFGqpJTyM&#10;GUqH0k6dR/tAW978aKMdq9WKoo1RgCvGooSRUkkhgM8K8aDyrXpnrZMhUVFRHSSVCxOGhLxU7yqX&#10;k1MqMqQkAojh49JDqbfViCdrcpRSEGrpdbx2sUUTThdYocsBwwTUnzIo1cEV4CtMFNiKiIa6nzKI&#10;lTxzTU8QEQhkeRD5dSyMkThgSfUxW5sTcttI01ADSv8AlHV5byFjphKksTVQxzUAHFCKkUPoK0HC&#10;gcp8YtNrpTFAwk1rNKI54WmBbQjxKPGjpKqgKqsdJbkA8GyLEgEhJLY/LpPHetNpnEjClKCqmnmQ&#10;eJBGakgVpio65rR0tM8M8bRzToFDSRyIkLTRWtFH4xo1zR3HqIs4BHF397M0si6FxH/k/wBX8uqG&#10;eaVZImUrEa4IJah8zXNAfStVJ86L1NSOodoUhpjTrKWlDS8DwxhpJZ4JtIWVpDfSfWAQP0lmHugC&#10;LqLGrdJ2eFRI0k4dlxQepoArDypivA0/iAB6wiIuy/5Q6Rss0xEEcLnU3pkm1+UQ6QI1s6oBqPA+&#10;vvdT5L04ZNKt+iC4IXuJGBwFKV8zgmtPPh1wMYRXV2hYaXm1mlhnuUDw6G8sqquuR20ni9x9dJs4&#10;ENAaH+fVg5ZlZQwNQKaivGhqKAnAAr+fCornkdtK6UjnpBIERSad4p4FOincOsQqBMpgPClNKlh9&#10;V907RWpKv65H29NKq1OpmS4pU/ECrHLCldNDq8wakA+fTFX5JaRRI9NUw1h/aTWxW8rO5kRHRXVk&#10;QAg6Ay8WDagPbgDMGCurJxpx/l/n/wAHS6CDxaoJVaDiaAYFBStfM/OhzUjT0HtfviphqJI5TEag&#10;v4dAaUea8qxAaoVPjMPkPkmAX1LYfT28EAQOCQP8H7fX0+fRzBtkQVWVT4QFfLGK8DxrTtXOD0mE&#10;3LNPkq2r/wAy1XT0E9Qv26lIv36mlIlqEXTNIoVZQAL35sVYAaVRQL6E/wCf/Y/l5dM3tmsTQIpq&#10;oDAZ40AOAeAPwnP7CK9KOhmrqh0NTK5YhfI0raVmQq07u0SxFFJkUaQAAFVg3Di/mpwAx0UTyxIj&#10;CMCnlQcPIAEmvDifWlMjpxNLL5GlabxSlWUzeZYhNEIfHAahtMiNLJHqCFHVbj9BsD7ZZhwpj/Vw&#10;6KZrqOgULqT0pWhrU0yCADStQT/S4jprr2sPHCmgBo5hHE0jKkgdirRRIrSAaUPqP69Ia62INCCR&#10;UnoP3zPIKk1FDk4JHoTw/LyrShriB1XVQt3x0xT5ZC1BP3V0/HOA87xtTz9kbZjeN2lVmlV1Wx4B&#10;IX6DmyKeM+HJT0P7KZ6iD3LSaPkjnqS3akv7nviDw/4iy14cMV/b1vTr9B/rf7z+f959l3XEM8T1&#10;3791rpqzODw+4aCqxWcxlDlsdWwPTVVFkKaGqp54JP1xSRTI6sjW+h/I90eNJFKyKCp9enYppYHW&#10;SGQq4NQQadVM9+/yWviH249Xm9hYzL9A7yncTNlerzRUu2q6VfKxGY6/yMFTtKc1EsmqaejgoK6U&#10;8mo1Et7Ae8+3HLm7a5Utzb3R/FHRan5rTQSfM6dR/i6lPl73j5v2QxR3F0LyzX8M1WIH9GQHWKeQ&#10;JKj+Hqqrsr+Rt8pdmyT1HWe9+uu2qFSWpoKmpyHW2dSKW5mhbH1o3Dg6qcFm9f8AEYAQLgAkD3HO&#10;4e0e6Qktt13DKPRtUZ+z8YJ/MV+XUubV797HchV3WyuLeTzK0lX7ajQ35aSR8+PRWcl/Lj+bm1Jp&#10;hlfjvv6oijnRJ5sNW7U3LEUVDpmiTbu5MrUSRxKoIIGthxpBuPYfm5A5mgLBtrc0/hKN/gYn+XQn&#10;j90+TboAx75EK+TCRP8AjyAfz6hR/Fb5SYdb13QHcq+GNvKH2BuiR/TeEsn22OrI30izXUr9CR/Q&#10;pTyjvaHu2e4x/QJ/wA9PLz3y89SnMFrQn/fqD/CR05x9T97YiOM5LpnuykC20Oeqd+ywwqxeP96a&#10;l29VQKC4NgwUj6ngg+2DytuaMdWzXVP+aUn+RT1VucNnlI075af85o/+guhn6u+MHya7Uz1Fjdod&#10;Vb6oDPPHHNn9zbYymy9t4qMKYzU5PLbuosKJYYnf1R0cVXUi90ifkA223k3dr+VYo9rlQfxOpRR9&#10;pYAn/agn0B6KNz562DbIWmud4hcZ7Y2WVyaVwqE0rwBYqteJHVp2x/5SW6mWmquyu/mWbRGZMbsP&#10;aMcH2hYhp4YMzuTJ5KKZb3Ac45eP7Iufch2ftai6WvN1atMiNQKfYzlv+O9Rjee9ZGtdu2JaVw0s&#10;hNftVAv/AB/8+j4dP/A/49dQZKg3FTbcrt87vxrpUUe6Ow8i25quhro2YpkMRiXhpdtYSuQPZZqS&#10;himVQAH9jLaeTNi2h0nitfEul4PIdZB9QD2qfmqg/PqPt99xOZ9+jkt5rwQ2TVrHCojUg/hYjvdf&#10;k7sOjl+xX0Buv//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IvsbdtBsLYe796ZSVYcdtbbuWztZI5Chab&#10;F0U1ZNySouUhNufr72ASQAM9GmybbPvG77btdsmq4uJkjUerOwUfzPWlBvDcFfujN5Tc2UkkbK7k&#10;y2S3Dkh5Gk1ZHNV0+XqwhJ5Za2vdbOxP0Aufqf2yaUA9MddfOV9th2uzt7C3X/F4I0iXy7Y1Ea1/&#10;2qg4H+wjhTo4CwuGClGjA8hlJVXSVtcIfyr4wCV5a4+ii5K6lM9SLaA6gXFK8eFP58P9XHgOcZmM&#10;jGIGGTU0kjuAJTCGSSGWCARSyefVwdAZfqNRUgDYB46uhRa28IRWkzw+wcagmoFPtP5VB6yotZFY&#10;fe05klgkljMtU7MVCDVHIFeFjF4Xd0aKyAhOARoGnjLHIx/q/wBWehPZC1p/YNpDAYUevEVBzWgO&#10;rPHyz101JRuVVpq2rcLerWQ04WQrDG6pHHqDRSJOGVXNtRsSCvJqY2+XRossoqVjjQfhpXGTUk+l&#10;M08uFQeostBTUGhUppqE+QOoh/bMUcsik1ESMziR2g0WT6rbnmwOqMTnP+x/s9O65Zwx8UOaUzmp&#10;HkfTNan/AGSO0rq7VFSOaesZiz08+lGaRrXeYs6CVHpUYEl9DiQ6TZSpOitAWp/q/wBnppUiTXJ3&#10;KBgipx8qA0yfSopniDRQ0VTTyzJRw18CNUyAijrKqjeSBVQpPJEJJYn9cU0YkGlS8hViFvIPem0l&#10;STx/1f7P5fl0oVnEfivA2lR8ShgDmoBoDwINMmgBGe3pTxNWQt4o4QEHm0QxSCKriTUWkjXzhI6h&#10;VpySdXrHBI0nUGSlDx6srxPln7sVJFVJ8jjIq3pj0NcdS4a+sURNDI4EarE2iSGSVjAXFuH8NTHF&#10;FENdwrMpa5vb3oqM1FT0o0QnUrgGucggd35VUkk0pgGmOnalr1cSKwp0BWbXFoYozRzRR/5qpgan&#10;K6ncBQwDXPP6dNSGouD5Z/4rrzClG1MSKUNc5BPFTX0NaYxjjXm7JURATUkbRieN4npaf1aXKRtN&#10;+5Ekywu5Khr6Lsv0+vtwERr2nNP9Xy6cSV1lOichiCCGb0qaYJBIGaUrg/Z16SCnMLSQyVaxx3AK&#10;yzNBGZ2CeWd4CkDeaFGX1a7a9TBiQfbao8jVan/Ff6v8nTyXLqyK2gu3yFTpzRQ1SKGhxThpGkY6&#10;iiOrkqIlNRWQwpdypEc1PUss6hiWkiSWNYmUkO7OinTpuFuFAt4tBqo1H9o/1enV/qkVJKRoXOPR&#10;lqp9CQa+YABOa5NOpKVGSSDRCZQRoUQa2jIgEayEXs9LIzwsBZdZF7m4N18Le3U1J7f8v+HqpeB5&#10;ayItc92DVqkV/iFD9nCgpwPQqq6GHTLHBFD5JZI3MlPHM8hAlLrDTUpjqJiHIlPJJAaxsbtSSR/6&#10;Gp19OqIXlrqJegBwxAHAAlmqox2/aRXhSFNuOqkmFPT6LkSIs6QRxLUqrCJWikCDTIXi5cm0RHqH&#10;Nvd1hUR+JMPyr6/6uHn07HZ24BZq4oaFidPmaivCh4D4vI4r0809RDMUrqgyeNybK1Uj00SSsC6x&#10;1QpzpuwHDuU5C3+g9skyP+nGlFHy9P8AV6V6TurRhraIjWKfhIYkDFV1f4BXiacT08rPG6hyVgEQ&#10;dLx+O3jlZQryTM4l1pNZ0Pqc86ivJ97oq9oBLnpE0ZUkfFqIOa8QDgClKEVDDAGKasDrHLk6CniV&#10;YlSVwFCQqBNGFZGiRWSpVgpEaq7qhClgdNiADcRyseFB6nra208jlpJCF8zwPGpNVPrUAmpA41BJ&#10;6a3zMMcT1QpiaRCPIqy6IIiX1VDyMzA+Nntr9Dm451LYnYUE6DMA/wDqp8v59LPo3qsTS/rHgSMn&#10;HaB86cMjjjSagBhnOxcVSxO1M1ZBUDw6mpKhhGh+3Kp4I5EjjqPOqqmm4UEqfVwC4YpFOhmDD5jP&#10;+x0cwbZKx0y6WUVwyip7q5IJIoSTWlePDJAO1/aGYzUscdG7mmLuiu0z00Jk107ExQyU7K1QGRiV&#10;0sNIBf8A1LPG3VCxoBTy8/zp5fOv2dHke0wWys0oGv7ATSjcSDwz6jPw+oiRUmTyYkMUM1VPNFG6&#10;JPqEheO0gkljiWWoAgLMAfWri66Rx7oNLMBXPnT9mK4/zdbeaG30mRgqgnI4ZxgmgNcehHGp6X+H&#10;2PW4+qx1TlnI8kVXTysWuoE8Us5igJDsra6OwVgAtuPppKcysSwVCB/m6Id53WGWBxa5YEEDzwRx&#10;8vxCuc/z6EqiaOhVUjkV4SgSRSI7a43ZIiwq5amndQzalOltXpItYsPHPEZ6AF1K8rEupDVwc8OJ&#10;ppCkHyORTINagdRJasOg+3kZgVkNMsShiyQIxVWWSOJYGsweQFz6LtqFgfe2A8+mThqyjOK1+Z+R&#10;NfQYGcUyemeaTyK1LGKePyvIylUaaSSIwsNGuFQZOGMnpkDowvext70VFNRr03OgKPK5Y0X1oAa8&#10;aHh5DhQj7K9GU+Enx53H3n8lus6HHU1RNg9k7t212XvrNiKaSDB7e2VmYM9jS1ROjU6126dwYuCh&#10;pFISaZDNMl1glILbuRQpQHuP+r/B1i/94bnra+TfbjmF7iZBf31vLaW8RIBlknQxyUAzphidpHPw&#10;qdCEgyIDuIgW4Hst6489e9+691737r3Xvfuvde9+6911YfWwufrwPfuvVPXiqn6qD/rge/UHp1up&#10;9euCxRKQVjVSBb0gDj/Ye9aQPLr2o+vXMAAAAAAfT/D3vr1Seu/futde9+691737r3X/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VY/8ANW7ZOwfjn/c6jqBDk+1c7T7ZYIy/cLgKCGTO7hkSLUHaOooseKNj&#10;bSDVrci49qLVC8q/LP8Aq/Pqf/u5ctfvvnxNykWsG3QmYeniEiOLPkQ7iQeug9awMlqhpJdLFEtf&#10;ysAsDkxkOy6fF4ysX05J0gcarAQJjHXS/bo/DVENK08vPj+fn/qpXrErsWDIrujgC/i0lBpYcKqh&#10;VkdDojP9kA/p0ke1FKfb0LrZQAK0qP8AV+zzP+WvWUCaYwMI5NAVRTy+SOYoAkP7Cwr5hKrNE7yE&#10;FbEgstlv7cwK5z0JbbQoYEivmMj1zXFOIA4+gNTTqbDUxqFKXiUPHJLJ5lKpICZJbK2rxwIS/Kop&#10;Zk+pupFdJPHo4jUj4jU0IAp5cBw4k48zQHyz1JUJdWQKfG7lmiM0sSx6QUZ5LyvUxTTNdFICyC/6&#10;+QfCprX/AFf5v9XDpakpOD5gcaA186cACBxPEfLiOo6pIwqTo1NPUlAKiOHUrrGzhpKWmEmkoxdQ&#10;FTkFSQpuVXZTVwyB5f7PS0x61JRgyKDgnhwoGanyOTx4E4qeMmNoMiRDLQ+YTQFf3Zvt3dYUhDu/&#10;26UssnhiQEDkngkj6+/acZOOvRSvbMXEgw3pWlSeFSwFSTXyGaA9NdTsrAyH/gK6oTMzy0rSsxk1&#10;VBbXVMk9NRxox0tKxtbiy/q900g/b/q/b9nRxFus7AVk7sYNOHbwXBY+ekD8zw69FhM5io4zjd11&#10;M8EC+UYnctEayIF2kdJ4Gp5GrFtG5sY50so0hbFvfhGjmmjj5g/6h/Lp9bmxnZjLYhZGxriYD8jW&#10;i8R5qfWvDqd/Ea8I1NlqakiLlLZTbuVnqaJdVMXdZoamCmqKcrZSpSR5dbsv14HjBkFMn0P+r/Y6&#10;ugt9Qe3kY0r2SoA3HyIJU+dagLQA/a90khlA0ZNJEhFPTrJJOdEEsciW8c1PrkDGEmQldKhkPPA1&#10;NmE8CmePVWaLzhoxqaACpBB4g0HGiitSQfto4rJT0J8cuTjh8QgeJo0WqatWSELeOOSUuqkRa9PL&#10;X1Ajm/vRiJHw161rEp7YdRNQQTp00PmQPnSvDhQ9YBu7AUcsaPWkz+QLH/k0tOz62CiITRVMTNdm&#10;C6FAQaubqb+9rDJpY07f29bazupVcLH2Uz3AgfOhU/M1OcYoRTrBN2NSBX+ziq62aZofAZIkYhkU&#10;uIVVVkkcLTh1LgEC7D8Aj3gucYHVhtVCokZVVQa0wM+dagcaGn2fOsf+JbtzbqmPip6eKQMyKUNU&#10;TB45I53lWOKZkMMLkaonLqQD9Lk1MaIuqRuH5Z8v9R6eVtvtgDIGZhT+jmoIGSOJHBhQ1pxx0o6T&#10;bDxh5MxmaQxwOJGpqaKKMM8scmtJZamZkl9cNiqWtYsST+pMjB3ACmn+r0/y9NSbpIapbWzF2FKm&#10;uKEUoFFRx4njgUHk6UlHg8YkxApJ6ipXwpHPMkNLHr1R+ppVpFZir/5tWDCzBTYMPalz47BSSsK5&#10;PqfkP8/+x0iee9k0HUwCmuASfXy1f70RQ4qKkHrNUQ0Ec0ZhahSWU6qgaYRSDTSuqyJLcwzhlUKC&#10;rKF4JDlhbyB5VINVhHCnHj/h6uLi40kN4jBcDJLZYEgjiONcg14doHXFo2rFjlkmhcyIrMKd1kif&#10;ytqUQxskcbT1LMFcjkm9ktq02RFiJWKM/nx/P7OtpMYiyMCAD5ilAMZIJICipHlw7q0qkc9uLDYC&#10;CeeaEU8aLLVF6+8dpBCV8EJaaoWKOJmb1sLBx/ire3/Akeniz0FaUX7fPHH/AFfLoztI7i50BX1N&#10;UL25xXicLUnGAeH5jouOf7RyWakegwSPNHDNVRx1NPWVElDHC5eKHURHJEqhaos3+7VXSuocj22L&#10;VIzqYkA0x5/6sfZWvQut9tSEK10ACwWo0gMSACfQ1qtK/DWpp1lwnXW4dxSST1sdRUS6VMCTCcta&#10;MLEk1RCwnjiZlRToF11pqFgw9vE6KsaKPU/PNPL/AFGnl0lvN7tLIBYqAeZFPPJAOKjJyc0amadD&#10;tgOr6HFRRHJtR/5OgszTUbNEsKxhrU9JcwRTVKn1n8mw9XHtDPNAa/qGp9P8pP8Aq/LoLyb5Pcs5&#10;hjfuPo1CTXzbjQHh8s4z0tEyO2MEsk6iik9SCRpKeJojFZfEpgSZp43ZdNil5GLHi59l7yLgICD8&#10;uPSV0vLoiOWVgRXg3cD5mtKEceOAAPTpjy3ZO2ajIYzDvWUqywwSVy28iVNPEYBjaWSQa6cxtVxT&#10;zmNWV3kVTp+hHuqvIVrpNP8AUf8Ai/y6tBs08kc9wiEgkrQ0oSTqNOPwkLWhAGK8R1FqKamyK3hq&#10;I3anRpVkhkpow0kcKpG2qd2X0K2pnAYHSRx9VVpIRQjgfz6Lbq3eAk6CA2KHUcEmvAefADHHz4GE&#10;cbW3SItJUL9uuhojFGZIDEnlWWCK0dW4RlVb2vcMRoNg6HUgnh0QzzRw6mIC93nUgGppQnK5rX9l&#10;dQzjnraTFRNJEskkzSJoooDd5HeSQsv6RHHKJAJLhhEmnVyoX2mnlb4Fy1Ogdvm9yxp4Nugeeh/k&#10;P20pXjnyOa9bP38rAbOr/iRs3c219sUW2clna7NQb4SBnqqvJbz27lq3b2ZydbkqoHIVkdbLjhLS&#10;pKbU9LJHEiqqgeyVtRZtRq1euQn3jb/mG79zt3g5g3NrlolTwMaUjgkUSxxxoO1QoejaficMzEsS&#10;erHvdeoH697917r3v3Xuve/de697917r3v3Xuve/de697917r3v3Xuve/de697917r3v3Xuv/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rPfzaezv73fICh2PRziah6z2rT46RIXmGncG6jBmsshB0wCeDCw&#10;40g8klivNzpMrFRlj6/6v59Z/fdh5bFhyjNvEsdJ7+5LAmn9lDVEPrQyNKP9qD9tTrOXV9IDNIPG&#10;dIJkMstlVHIsIw8gOthYEsRe4axygANT1l9aLpdQfL9lB/m8ges0ugrC8czFdf7ng1BvK6egCn8z&#10;FrAIWcsxP6bhTwpU4OOhRZClQV7vn6fbT7cUp58eupJImYeWJdPkkkScSFYXCqyRxr4WaSoWKFRZ&#10;KlNICkLcWJsoJGDmn+r/AFDoQ2ylVAVzWgBHn8+OBU+aH0r1x+7JkKSCap9MQSZC8b65VMGqSVLT&#10;CWONRo1ryykkD0qLBRQeX+qvRklAgIIXjjBGM4HChPGnkQB5k+kkRDHI9OviOmmk0mRWp2eNg0Zg&#10;ZkqaqWBL6iQzPdSRYAe3AgIPcK/4fz8ulMU2G0yd3EcM5414AE8OAGRxPTaZYxGVYDlY2UGAVBqn&#10;mEumKFlM6RTmWZSpsjEgLa3AvgVz/sf6qdLluXDAqTxPnSlKZPCooCDxFKn59QpctOk7Mss4Mk61&#10;DCoEiMbrp0sIfAYxExYFFaNmf1ENYg+ooHDAFMdPxqWC1QYFMZ/ZWta+RoQBgU6hrm6tQkcFLkJZ&#10;CbReFp2lHkmjESLCwYQ+IwOQya7HV9NRA9Vc1Ap0vWIdxZgFpmuAcGpr51qMGnl6dYf4jk5FBjx2&#10;XBmVlTQrSTqah4VaoEk6EA6JjchG0EC30Nqh0U/EP8n2dK0jzUzJ2+uBiuKD7OFRXz49SY6rcVR5&#10;EjZoRUOAj1UZiZ1lYTSR+eSPwvG0aE8KrO2sFBq0+6l4xTP+r/V/Lz6fWKFQoI1aRnT5UFK0B4/n&#10;QDT3Yr06ptbc+Sp1dqiKJ4UpxO8kExb7SOQNK5dmQpBKHZdAKgD0gXa5badAaAHNeHr1eO5tIXoE&#10;rUmgqKajgcPMUBr+flh1h6srVK/xjK0NJCUhkkZJWEUiNK8hKiOoWSXyxsG/3YpWxJZramPrV4Ri&#10;pzx/Z59OHeUIJtrd2NT5ZBAp5rQUOPIg1FAOHq6Drjb6ac5u6JJGVQIHqYJfJH5VXhwy1UhUxjSD&#10;eMuq39IJ9tG4kIPhpUD0/wBjpyJd7vGJtNuJpmoB409PhHH7QCaZx0yVHc+w8dDp2ttzM7kljlAS&#10;taOtqY5XZwkLaaePSNDwAXEmkjgCzAe6JBeM1ZGCr6cP8/8Ag6MYOVd4lP8Aj1ykCEZWiinrk5zX&#10;hStfmOso332duGNRjdtz4vHOqTSx+D7FYzNHI7O61kMM8csssSWZwytYEliLja21WZnfU1cf6v8A&#10;VTqy7Js1m2uS7DTVIBrUmhpTB4AE1AoRkUFczIMZvvICKbPVH8NjdnMlMoqqu80fMhNQJZoYUEUv&#10;qil0FfpGCSPb0cMSswHxY/n/AKuP7etPJtUBItk1sKUPaMHhigJyMMK14saA9Ok2Lw2MLvlszSU/&#10;3EUErrV1lRSU9MY5FeeMNFURRRpFCxCnQGi4Au+pVdSlKaK0Pyz6f6vP7OmvqZZlUQwE6SQKBSTU&#10;YOQSSTxzRuJxQlNz7+69w6zomRqs87HQtHiDlMu0xiWHyF5aWkqYYhMyMiiQF/Sz6iCfboSVwKAL&#10;QeYA/ZWn2mmOrLZ7lMykQ+HTNWCrStaUBIOAQTQgZC0Bp1ik3D2JugtHs/Z82Ip6sOTW52RVKKyo&#10;6PFQUpiq6lUhYC8sq3UXH9XaeSNFKvIdQxj/ADnArnhX/NtodutVpfXyuy+S/b6mqitPIcf2DPju&#10;nXyZGU7F3V93MpkUYz0xUcUZl0p46KB44PEiMGHLSOQhIuAQllvFSgjQ0HmOP2Z4H/Vnqr760b+H&#10;tdiw/p/l5k1IOKGlFGRXyK+iruutqgUWGx8FW6RrL5qPVHFNPJDCvjp5wCY6Z6flUXS6ONJuLAIz&#10;PIzF/n5/b/h6Lzb7tegyXM5UHFDkgAniPM6uJNQRkU4njLvPdGYQJh8e0NK6IkaSU7K8MNOzrK7m&#10;ONpY2cKhUMeCNJJLavbTF3LF2Of8vV49psrdiZjWWta1wSeHGgPmDTjxoAKdSKTaG5sv4nyNSKdC&#10;WDafKVE4iTSI/GsaGRSWGgyF2C8fW4qsRJqTx/wdVmu7WEsFOaDhStKnjUnHDNKCuelLkuuMRjMY&#10;ZtU1dk3SiWl8epkSWtkaFZdMDmEGiV3d1aylVYAj3fwQPx4Nf9X5/wCborg3WSeVk0aYQXBLY+EA&#10;8DmjYpSpGKg9BBmdi7eqlkZImDKqNPURT6Wb9t4yG+5mkmk/edtTu51FbgFSD7eVCKAHPR3FuM8O&#10;hUNDXAp/mAHDyA8+IPUCkody7bRqqgyMWRpi8gfH5J3heaISlJlopGCwzpL4AGElgGU6T9D78YqH&#10;B4dM3E1vcgRyRkPQZArQ0xX0IrinrnpfYbeNDk5BQVlOmHyKmJ3o61ZoJWVW0SFXDa66PyBmJjdl&#10;5uCbgChDrkgnoKbltbeHrjZpIyCMUPzHyGKDh/lPTBuegr8fkqTJU8LvjQ1LVgwxOviZDd3np/Ws&#10;ks8YYahpBUkrwbhpmHcfPqKN2tpYLmWQcamma5OKV9P2+hz1tufy6thnr/4ldY0DzQy1G4qfJb6q&#10;lp3SSCml3vkajcsNHFJHJLHIKShyMMbFWILqbeyljVieuP3vrvS757m8xzxxlY4HW3FcE/TosJYj&#10;FNTIzAHIBA6PB7r1EPXvfuvde9+691737r3Xvfuvde9+691737r3Xvfuvde9+691737r3Xvfuvde&#10;9+691//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UasqI6WlqKmVikcMLyO4+qqqklv+Qfr7905EhkkRBxJ60qvk&#10;Nv2Tsnufs7fbzGpi3NvncWQpJQC4kxKVrUuHSIsNQikwlHTopAuLcWJt7OrZCqL60/2eut3tzsQ2&#10;HlPl7ahHpeCziVh6SFdUn7JGc9A36Hp5hrWIESzxqXVDpVT5lZWVyQl3v9AfoQTz7MEyR1J9qDrQ&#10;0rSg4fs/ydZy5hVlec6xKqRASJI68FRySyTwySKBdXLEAEgfQPgGmOHQiswWC0XFPn/qBA9RTiK9&#10;YnaGoZz6o1KFZXBV5Y4QsWuoeKolWJU1eghygFrAEhPdwStOhDBrQKaAmuAeBOaCoFfniv28eszU&#10;kSJEVaMl4lgcRxCqQCOWKNkDO1NKzO1yV1MwJuG/A94hqa8K/Z0siLylqg0Brk04gn+kPzoB6jrg&#10;1FCLgF2jikbxvA1VBPGBdVkNRH9zFJNOrePXeQ/Qf0PujTt+f+r7OjGC3dyrGlSBWukg/KhoaDjT&#10;H+Tr33eNoWQQ4yqqZ3j1KY6eUFXlQJLMZ4PIWTxj1AKGH+qBIuy88tPi6N4NreapeZFWvmRwHAUN&#10;KZ4Zp8qdRRkq8CNaDbp9FUV1ylqhGl/ziu4KpD4Y1uWOtWU8FrjV7p4sjHI4j/Vno3i221BPi7hk&#10;rwAC44Y4mp8sEHyGadcBU9g1Cymli21QKYIoYzWJjHk0M9m8XkPkj8MmpiFEbAMNQZSCdaZmIpUZ&#10;/wBXr0v+h2JCniPcOdRONYHDzoKGooM1GMUII6cKfFb/ANf+U71xtLNqfTBi8GJJ4/CY7RkyVFIs&#10;apEEKyLESW4IsG978N2U6moP2j7fL/V59e07HTs25itBUu+M1zwNamtQWGPOpHTn/Ac3SM0dXv8A&#10;3ayGlkZv4dDicalQ0bmRI6d4qKoeRAWIjVbk2BIt70Iy3d519T/g/wA/VBPtLaCu0W2ouKaizaa4&#10;JarYPma/MdY6v7OjPhrNwbpZiUjifI7mrtcsxZmli/yNKATxs6xqrxqrXOqTUQdN/DcqCAT/ACx/&#10;qr1tGtj3Q2dvgVOmJeHkc6qHLVBrgUWmKoWs3Ht+VDPJjaPLL4ldI67J5TNKXeGVnlkTM5uudpAE&#10;GhQpVlKahew93FrpOVNa/wCUedP29GK3EsYCRl0OR2qqcCKCqRoKeuR+KhpU9MMvYS0D+DC7YwuO&#10;RagFIMZjMYskkDpLCgjbH0ZeZ1hlkblHZAS4JJA9uiCgNXx/l4+fTyh5U1T3DuacWZzQgg8GYUyA&#10;OIqcEUr1Mpt49rZjwDC7fq/PI32611VSRUH7sjRDSYI50hkjlIVlUQoCp9IAZtLipEtf1AR5gf58&#10;f4T/AJ/a9ut0fx5UEIzSteFc1ORTIJ1H55AqraTC961hm/iO48PgaWlljmmstPUGGPyLIsAlry8S&#10;cvoNgwOkrxyQy11bAjQpJNcfl8ukLX+yko0VuzyODQAGpxQntFfKuT6GvAdYp9nwovl3l2nnWEoW&#10;R4qSvSmE7LC2tIYMaKTxuqoG0kkM51EsQw9p2v6E6IlI/M/5+no7m4mOjbtlQ0P4gaDODVqmmaeo&#10;GKAEdMNNjOovPA2M2nuHfFWZVWCabyyJOVj8UYE1aZngMpUrIdYVdXJVS3urXl0Qw16PkP8AL6/s&#10;/wAnRl9NzCFfxry3tYgKmgqRmpqBStMEYzTzIHQgUEm5I1gO3epsXjo7v4anIyIskeuJ4jViGOSS&#10;miqjyJQnkjFiAACzFPI8kvb4pBrx/wAA8jT5dFzWNmSwv+ZGdgMhftrp8m00pStDwrwA6dJ8V2tk&#10;YXWvzFJiqcxPrgx8SyLT05kaSpMcskieIKNRKwoC5YXuOBpY5dVCxrX5ZPzp/nxTr0C8swSAww63&#10;qANVasaALXHngVY4p5eeWLrSnlYy5zcFTkmkVniE9bIr2MKlmjjWanKI54a9rhRyAF9uCEjOQPXy&#10;/wCL6sd3VSFtbErTBoMcfM0ap9OPHhx6V9DtrY+Lkjlp4lkuumOMJPLM0Zd1haSdnbySl+GVZCwZ&#10;RxcW9uLC5DGg+0/tP+r59Fsl5vMwaMqqt5klaVxqoKYHmCVpk5oa9KSGvxdNGW0/byBn0LHMzeCI&#10;xyyBTaQxVLFWDDW0avwCzXKtpYx+HNfT/VjpFJBdysAXDR0FagCpqBXhVR5GgYjJoMEd1e4MLAsE&#10;WpyV8TF4G1GfyuYo5oFlWSOZFGoWMqlmBUaQCfdtGWBxx/1f6h1WDbr6VpXFKGuD5UFSGIIIJxwU&#10;gDOT0xZ2XB1FNDHj6jICmaop2fzZSeqEMEWOqKmmvGaZlEhmTUSVLxFCLHn3pUcPVgA3+zT/AFev&#10;Tsf7wjq92kJmAYdsapVi2ls6q0pgZo1a1GOk7OaWOGFkq0+6VTJCzypLUmJI5WC0Yk8nlh8kusld&#10;KoxXQFufb4i9Vx/q4/P/AFHphQavWImInPkKkj4uFDQUoakiuquOmmXw1E5MfkjiWOJGZVjMlaks&#10;blZn8fkkF5ZhN5FIX9uwYeolzwsGtCa/s/1cOmizIKsQWqcVPbQjGaDgCtDnNaHHSQy+Ox1ZHMJo&#10;2YUtR54UkeNXWeYssE0D08ZEZkEem8Lwm7alK8380YGkUB/1ZHWmumjouO5aVAPAcRk1xXzB4UNe&#10;gsy/ctR1dXpRbvjrNx7aZpHeuCms3BiKZql4vKVheNstTwBw8qsIarR6w05bR7SzWocgoAK+XD/Y&#10;/wBXl0Ed4tbe9U6EpUUIFBkUqaEUOMYOKYoQOtjH+V986uu8bsTZ3Q+9dxSHFZPNx4rpPe6wTVWA&#10;yGPzkxkxuxs5XQtOMDkcVk5zRY+WoEdLPG8FKXWpTRIQ3ELRu1RivXM/70Xsfuy71uHuFy1arNZS&#10;RmS9iQjXG6DvuEXBeORR4kmmro3iOwCGovm9p+sGOve/de697917r3v3Xuve/de697917r3v3Xuv&#10;e/de697917r3v3Xuve/de697917r/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Af8ld3SbD6C7f3hBL4qnb3Xu7&#10;MlSNrCE1kGFrPtAGLIATVMluRz72oqQPXoWcibYu8848s7U4rHcX0KN9jSKD/KvWlbVDVIFZpJRC&#10;GS7giORKZIaZn0B/IEUICqi5aw59iCMDTQddfLBR4AYAAk+XzqfSnnnrAjwpEKbXEkgRirP4lHkg&#10;0udUzSiNn0+lTa5N9JNhZ9AfiHR7bKxIbNK/PgccKfmf5jrMhknV1pyWVhMuh0FkkNxZlVtLEBeC&#10;SNRHLDlioBxU8ehDa6Y9OvHD/V/q/IeXUJ44wyv+zGsbw6QJKkxESBFVWSkUsVNx6FDm9jxYkOKx&#10;NR0J7cllIySQfIV/n/hx+fA5oWlXxSCd2IZiJAqNII+EiZtYaSpGtSVK2Ui4JZjzsqprj/V/k6M4&#10;wASCmD5Zp8+GB8wc8DQDhIMWiEFWljk8kkiSQpcuY0kQLDTq/idXjU62HjKsGYHgX1oBJwOH+H/V&#10;8+jFJyGyoK0AofnQ5PEZ4A1qKCmepiUFQljFU+OCH9a0okjqmaVQTI7KJY6lQrgIi8Fha3qsfAIA&#10;apk+vD/V8+n4rxHPclXPrQjHl5FfmT5Zrjp0gpaGMNHSpGiLqkdxBKpeOb0lVjMv7MMyx67+EM1h&#10;wnFqgMBn/V/q+39vSg3Uz6WkYlsDiMEZzjJHD4qDOW6nDIosgtUIzx07RFGbSYo5AnkSHxpFUAsy&#10;sSpcrcgEWsB7wtA+Hj00SxBAXt1Vr6kcK1qMeRoD6HiS0S5+WI3pEKPBFIsviMZp6xgj6KwmOI+q&#10;N2kJH1ZlLEgDSXPDqvdwP7R8v9XDp4KGaj5BIpWtV4duT6Up6A0AJNemdqrJ1czxpRMYby1Cka9S&#10;KihXk0vpp4XMUynV41DgH6KBazeHQd2cf6vXpUqUCnxDqwP9Xmcg41GnzPXD+6NfVzNLX5GipFWV&#10;YWWCaCRONBUeGPRe0lgW8ytp+vIv7qZlC0RScenV1uVAokbMKVyCD5+Z+VfwkV4cadO1Psva8TtH&#10;W1ZyQ0U7GITQ0kNSzsjyzqrEFTK6kroDMbgG4BsmknnOVX1/1f6sdOiS8cBhHoFTTBYjGASPTzqQ&#10;Ps6f6fEYvHNHPh8RQRiIN4vJAlTLTyRgCRJAqytMqoY3kDqoXSxXR9AmM76irHu/1cK/y614bSEr&#10;PO9TStDpr6UOKVNQCDmoBr061ZzYCPTSwUqRgK8UcdCkJiQOBElI8XgT0+MEFiWLKLgtzRUJqa8f&#10;t4/b1aKOxqVlQu3kSWrmmdQNeNfLGcUHTPVYfFQ/uZfPTSqElZIKJtcfllnhCumlFigJa92On6C2&#10;kke9rbSSmmk9GEd7KopBaKCaVJ44BxxqfsHzrXPUVKbblHSxS0O3afI1cWlvLmU1wiISVC0qzJE3&#10;mSoRlb8FbPyAouLxwL4pUnt/nXH5f8V05JeXh8QTXzIhriPBrQFiCQRp4fmPMmhxtuHebiWLH42k&#10;xlOZtMSYpoFYJG0SLKsEbS1a01I5UAGylyxtYiyw2alah6ZzUf5eHSdJtsIVpSZZAuS9TStaipoh&#10;ZvOgrSgrUGrdJV7yphNUzV70koZtUlUssbsohEaJaIxCTWq3cgEENYEHTakfgrJoHcflT7a9LGm2&#10;6eIaIQVxQChFa1rn9gFR+eemWvz25TDFWSVpqo8b5KJqeGSqkpIJL05kjAqJkgjjFmBWzILXX9Vl&#10;UKI1kkhGGfNTStM/n/q+XV7drQFgsWmSSjVIVSeND2ipPChrX14Zahnc0K2UtVVEsky6o0eV40mt&#10;rUOjR6QFNIUJJYt+vknSvvzKjxJX4VPl/q9a/wAvn0uBtwgIjUJjyB08PXPxV+Xw44nqJFuyenYh&#10;shFJPCTBqcekykFjGjFFDEhmjB1KbcglSSdzxEhKIfCOf9X+r7er+GCWPhkAiv5epH7DwOcEAigT&#10;tRvSsneR6V5RIqiONSHgkdpI3jqI18UVO0UIZY9JCHUi2JUDUVCaFQJWg/1fz4/7PTos0BXxqFTx&#10;PEcag5Jqaaq54ngTjpjk3DuGrkenT7lZUeOvvLHJIS0TRxgUySS3MpEYDAeo+rWUvq91dFIDsARw&#10;FD/hxj/VSvS2IW0IVyy6SCuDTjU5oOGceXCgPDrFFmd3UojlpkqDMnjIqJissM7tIgg+4vI0Zike&#10;YxkWuwkvZyCWZbwiaNgen+r/AIr7OrTpt9wrpI60zgVqMGtMcQBX5U8hQBe0dRuioo7Ks4ga4hWZ&#10;Kg09E8DGJImvIZJJ6KcsmhHPkb1BRqsPa0qKiv8Alr/gr/LoHTtYxyEGniDjSlSDk+VAGFDUjAxX&#10;FenqPH5eAo0UmtpPtkMv3EYCpIYUu6L4wZCI3KqYyBr5NwfftYata9E811E+rVWoqeB8q+f5ipr5&#10;cOuM1BmTG8brKZESeNXiligVadXjhY6Yokldi8V2J+saelh7rqU+fRLNNEzag2MHIJzQnzNPPHzO&#10;R0Cm/dp1mbhmps7TRMjFJ4chQxoFkmU1EIrDGIFkiR1ZxOCxjDNqI9QKta1GPPoOXEyoxUE8TxJq&#10;K+Va/ZTzpjpYfEXY27Ni78wW1cZmKqeg3LuDE4/EUExUwwbiyO4cXS4ssiN46SsxNXIJaepp38ss&#10;dkcEUySEqv3WQFqZH8x1HXPlzt0uwbk1yKR21vNK5/jiWJ2kUg8QQKEcKMQR19A6kv8Aa0+pzIwh&#10;jDOb3dgoDMb8+ph+fZJ1w6l/tHoKCvUj37pvr3v3Xuve/de697917r3v3Xuve/de697917r3v3Xu&#10;ve/de697917r3v3Xuv/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RDP5l+WfE/DftYxO6PlBtfAftn1GLObtwePq&#10;Ba41A08zavr6b8e3YRWVB8+pk9g7Vbv3T5aVgCsZlk/OOGRx/MDrUlkceV2Cxl7M2klDHo1tY/qQ&#10;xecSAfVSrWLEWuT9OHy66n2UZ8CMZ00H7f8ALT/YHXkkiWRlF21DwSBgTKhlR2ZpLLKpK6tJe6ry&#10;CSSL+71PRvEpGk186/LHpw/Zk9R3ZmkAVEiaRUQrcGFC8RkCmRnkCtEVBJC62HIYE+30Prw6EtoM&#10;AkkgH8zmnDHH7aD0p1ld21K6FmlFQ2ryIsiMEmgmYeKGZZHiiRbaiGswuq29PtxWFOHR7bUHbSi0&#10;8seRHEilSfIeXE+fXUJlBhsI9bFPuNCsq+NGjWo1QxFBH5ZmBKyuDwxC3AAuW4+nl/k6OQUo2TQc&#10;P50oT6DzA9M8ep2qeSVVjoaaSNGcappHSSRrPRQRLqnlKxRaBGLldKAkkEN78CAMtn/Uf9Xz6fQI&#10;q90zBjTgKgcGJ4DJ48DU+WR04hpImSVI6i8rrJ6ZJBN4o1lKiCYRyySx+GpJ8hs1lNzcEDZIOKjH&#10;+r/J1tBUMpdaAU4ClSRxFQAajhwz8x1jUypq1+d3dpZl0osvkETmZ4laFRreoihLAWAVHLarj1WL&#10;DFPL/V/LpetGAAIAoBnFKilaHhQnj5kUpThkpsa0y+MWlaOJQstRSudMK1aeIwGWYL5YTC7ahZQp&#10;LC7AWrJIDk+fz86dWL0YsahSakAjJ0mtaCtDUY44AOCavNPjYvXKsLAMzyxhfLHMp+3ZmjZ2kmpo&#10;/DFAoKJd1Vj+VBLTzNQAn/V/xfXuDKGbPA8COIFaUDGpJyaAkfPp/pqsiKNYvuZABCzSS1TSMFmM&#10;kckjU0CztUMtPYanCxEElgWHtFJXVk/y/wAvl08sEYLFggOcBacKEDUaUz5AluABoem2eqg8Ib7G&#10;GaBfWZNUlQgDinkjjfyUyIvk/sHSbhj6wdN1MUbHLP3dKCKOyrKQ/CmFz3AkUYnHmK+QwRWnOCsr&#10;ahPuYNIWEWNRHUU88ssMq0xRDAEaKSCVCFMj/pH6deoE+kEa1TzPl/s9aCQoQjLxPAggAjV58QRx&#10;oOJ46aEdQzUtHJGEmnpZ9ZneKlioyiKDFJ/nU8TywwxRes6bKRaykL78sOqpZQV4Z/1fs6eMoytA&#10;wIoKlqniOBqASTjOfUivXCKKOPyTvDG4aSsZ5EBVNaOJnDoghkSBYZjIYy8trqBY2Au762SJMAAf&#10;6v5ccdbWVqAGVg1F48c445BNRQGi+daivXfigkMorUqIKWKpmjQNHHJEZ3qPM9p46KB1kLVBXUJD&#10;qa59R5DhYxqEho0xH+T7f8nTXjM6pJG4LFQeJrTTpGCxx21ppwKcPNyjphIkZonNJTCKIQyq0Yaa&#10;F3kaBqkSctJAzg+SMMyrax06bM1WEnxBrnJOPn8qevz6TyysXZZV1E1qM4NBWlPI04EgE1869TaS&#10;LH0JSCgiFRV1Bh4tTNFoEbSRNKyuyBxIS0hTgBLsbLpZxvqLgfqsI4V4+R/1enVAxUnWTpFc91a1&#10;yBwxTArnOBmozV9PGWK1z0ytCPGtHAtHCHi1umgRPMIJZYEQHWhR1KhvVpPtmJlqPpYiSeLmtBj1&#10;p15JWKklmoc1Oo0P2gVANeBqM0xUdMVTQNWoQtLGlIAqwsPFHVsY4YjH4y8UiGciQkh/KuptRDKR&#10;dwaYqoH1XJ4nyGf8H7PTpak4TSxc6vQ105JrWhGMeWk0FAQeCe/u3WV9R5qmIUlO8TxoZagwGaIu&#10;8LIkRlkBdPKZBOtzdQNJAB9uMY408GLul4mg4H7fy4dKFv0iB01Lhq8K0IyDWgwaAFTjPHy6hSda&#10;R1Uv3Eqx0kbO0dSzNKmqCohmWSCOmdoJYI7SBl4hWQIWWx93E4jjEZYvJxFMjy8+H28erDd5KlUJ&#10;9RwOVIocVDcM5NK0PU+PrPGySVDfbGsQU6xxtq+3jrBZ6t2i/cdViWn9SEkyJYqyk3uk1TBkYShT&#10;XhWtPL04+vW/3zLGsYMhV65xXT+HPnWuD+E4IPo40vXlLGYqqmWSndkj8HnjqHVlUS6kNPErJJGk&#10;k/pJWNLAMAWuWfa4ZtUcgUrngc/t+wfP06TtuhBdGqaVrkedPMmoNB5ajxBxwWGM2Zi4kEJWhUSW&#10;hURSeeMyyRtJDKKySmllpxNGrPaQlSAAXDi3tNLKcYJIHGlDT0Irmny/wdJG3G4rqIfBqcUNAaEa&#10;QwBoaDtzXgpXptrcLT4rK1FPTw+OlipIMimpmo4GqamaopXmk1FESSQ0aC1tRszAEgL7qjlkqeJN&#10;MZ/1f6h0iuJ2lNWb9RzTHcaAVoKVxkn0yAT59R5GBn1eUiKVBJUNJJO0n3E0KyHSrLGtTJGkupCA&#10;q3KgvYe3QcUpkY6QtHVSAncpotAKUBp86A0oeJ49uevVCWCL40YPMjqGamVpTKJQuqNLEsUmFiBy&#10;EJIAB9+DHPSNlHcanCn+LFKeZ8sevnQdMldT080MkEkKSsIaiJhMqKII5dFO7FgSlSXALga1ZB6C&#10;SLt7bcV4+f8Aq/1ft6IL6LXQcK04efn+XpwIPEUOOlj0ZlcJsL5B9Pbp3JSLVYDE9mbHyGTSolch&#10;Iv4wuNTKTsFDE4itqoa8Xb91aYhgRb2V3iHQaf6uB6hT3V2283Hkrmey252W8ksLhUKjJJiLMg/5&#10;qKrRHGNeM9btVKwamgIII8MfI5BIUA2J+ouPZV1xskFJHHzPWf37qnXvfuvde9+691737r3Xvfuv&#10;de9+691737r3Xvfuvde9+691737r3Xvfuvdf/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Vj/zaMuMf8TMljm06&#10;c/vnY+PBYBrNS5lMyrKp4LKcXxf8/wBTYe3rf+1T/V5dZAfdrtvG9zLOf/fFrcN+2Mx/8/8AWrFU&#10;mNHaO4RGklIkCvGEdVYa5GSN1Ueo6i9gSS1rWPs8SpHXTyxBMaHiQB8/2f7H2dcGjuysJEbiQ6QF&#10;8MQIuyqyk6v3U1/RlVfyeR7cBHDoxjxihGR9p/1DHlXrDJUrC6upiaZUlaamqFneF1MBZFKMVYa1&#10;YAMHH6luQAburSlOhDYUZdJY0rxFPX/V5eR49SV1poZBCzR6EheFhCr61XSwkMizOiE8xnkvyAbg&#10;NYkHz6EEOk8SQDxrn+VKA/P0408uQlWSbWJJBd14nkiEzmQAF1gXSVj1FrMSGIN2A9+JIXy/1f6v&#10;83RrEpCUIHDyBoKfP1+Qx5A9SIn0wz+SGlaCIxxI1nlaSBfJoZg0SyKUdnVVC6hYX1c+9amZqCte&#10;lyglk0swc1PpnHzp6EkmnHh05pJJqjSJJWsY/wB+YquiRlaS4MuhjIsSrzpCqF9QP1PtRoa06cRU&#10;0szsPPA9OHl5V+dTXHoJcU9VUIs0qSGRYfHLKk0VQjBiUXysVi8JK2KkIPR+q1mYeP7M/Z08ohRi&#10;ikUrUChH7ONfTjx4eQ6dqGSpEYTwNGJIypl8lOahfG8jpGyTRIEeZXbSU9Fm5Ivf35hwNc9XPg6i&#10;xetDWlDTyBOCeBArXOPOlOo7xZOWveWpq2Quwk1rGAUsEV2lkZ5ppA0Q0kIF0k3Nw1lcGhYqKv8A&#10;q/1f6sdKFmhESpDHVRin7aUGAM5zWtKDIzJ+3ekh/drKhSyyiWQtIgincBW0mGCJxYBlLLqVXuur&#10;SQfbanW4OgY/1f6v8HVzKJDRYl+QxkfmSPMEA0JGaVqOuqeAQNPUUjLHD+y8NSaZz50qIJg8bL5S&#10;9QjQuqldWmTQSQNVy7LKSFVstXIr1UVkCRzVLVNRUYII+VAagmtKioHlQS5polXQJH0sZUFI0Kxw&#10;U5aNh5Ci1qIxJICFEY6b6bXX23HHUksP55+zh/m62NVaheBHcDUnPCukkfOpGeNaHrOaPH0qmt40&#10;kMy+WBInGsRtGIRHqvEoZ1fSGOlgLE2UbaWSRvCUf6vPqqNLJ2OKn5GvqDWvmcEVpkV4Z6yfa00l&#10;TEKh5hBJTzinonks1QVWAa44ZopJnUSKW1q8KsHswOj0+1mJCI6a65Ppx/1ef8+vd5jYqBUMKt5D&#10;jxIIANDShDHFRxy7wQUEkcLJSwRxFVRAVMiQgaZIhKHqlhmrY4gG1Okd2ZWFxYFkllqASXrn/L9g&#10;6acuhZWckg19K+Rp21Ck1FAWwCMZIwikEtMZKlI0WJdEGqRlar9F1kZI2klVtULBQwKBgpsL3Lgc&#10;wtohzKTk04fn1QNWb4jpLHApj9tB5gnzIqKnh1Jpkloi9JDS1MTSoVE7RrOsMMvlKFESpgqoTCgK&#10;ebgMbG4I96kPiHxLiTVTy4V/lTPp1Z/CkVXUqRWpzSpFK5IKmvHT5DFCOs8qQxTxrFHHXVx8ixPW&#10;iSWCJWdizQsaIK0UiNpXQwlkKahcepvFmYd7eHD6Lgn7RX/YFem0ViHJJEWCdNK/KvdxFKmo0itD&#10;TgOcQiUsZqiOqnULPTsZJqfH0L2jfS0XkiSaKWTyIqK9wB9SP07qdICoUQ+mWb8+I8vLrzxkjtQh&#10;a0OAWPHNc0IFDUin2HjzaKxVzOKmmcvJJVF5pIY9TiORKSjWt0veSoKgMHlZ9V+V58CNJUdrV4Di&#10;fTUafLPD+fXtJqapSSgAGB5VFW04woJIIUClMHpx8EgEjJppJNE4/wApx6aGdJHaOGHRHWPTUs0M&#10;pVQVUsNOrlTqoSpoAKjHwn5cT6n/AGfyaDLRQ1XFRwc1pQVJqVDMCK1qaZpgikoRSmPTJG6NNT6I&#10;ZJElmlMkKMYYo4X8aEPJdCFClrelgTdqAqDilK5pgft6pqSupHB0tUioAoTkkipwM5qBXI8h3T2a&#10;QyqyumqZvHGKiWSaNgyw05apdpLOyk+WLSFR1sbcHZ+zP5Y9Tj/B69WYMq6WFGxxoADirUGMfwtW&#10;pBqK5EhGVZAJHYuE0SWgSSWRVHjaNo1lVRHE0xA1yTSkXsAefdSppXyr/q/1YHXhVq6VGniMkAed&#10;akcTQV0hV9SekZuUzyVtM0UVTZ8fKEYrEZZDHUAKmp5SKtTFOZHCrpWxte9/doqaSCRWv+r7OtSl&#10;EYBnStc5NB+VO3IoKmprmnTegKRnVNKy+MgBVWCztBG8kDvO4X9/WxKxhmDhiXsPS6BSmM9InOpu&#10;1Bqr8zipoQAPKgy1BSmKnOEtWCSKKRWiMpsya2KKjw+WSd7RRmTU+mRo1aMALYkKLe7EKakdJ5RE&#10;UkdTUAcaZrWgAyaYqASG41AJNemGSR3juksugSFGSGok1RkgaWdI4qcxa2PCrGVZowb2496YU4jp&#10;BdRAatSAtStSBnjwNTX7a4BPSfycP3VDUx644KqqRoGeCZh4Xdaj7ea5EVRrgZF4c6/qb3sAgulF&#10;BX16A+/oiG2YoWVZAaEcQB3D0oa+WOt1n4877HZ3RnUe/wAn97dvXWzs9UrqDlKrJYGhqapGZVVS&#10;y1DsDx9fZERpJX064oc8bL/V3nDmbY86bS/niB4VCSsoP7B0MnvXQV697917r3v3Xuve/de69791&#10;7r3v3Xuve/de697917r3v3Xuve/de697917r/9T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UvfzmN54+l6r602KJ&#10;4/4lmd8Tbg8IdQwotu4HKQySO1iYbVuZpwpJUhje9lI9v29fEB6yr+6ttU0vNG97uUP08Vp4dafi&#10;lkSg/wB5Rz+Xz61wpZnHl8kbSrIJE1m8bssukajaEqjXLHSWsw44HPs5U1Ap10VsY1ogDUpT5/5e&#10;uE3lKJIixygBDIZJkLKHVQsSRCN2cEo3KgHgAXABW4Pz6MFIVqeX2fzr+Y64NJJIUMxbxxkM0aSJ&#10;KoOmT11AVpWSFGkHpBU6ibm44upUfb0b2WnUCBk/l6cOH7f8/XEJFMtOUjhHihErOdUEbSM6vLVq&#10;EkMelrMQDwqxrcCyD2+pVfPPQqtmCaqscn7TwwuRX0+0k/PrMtQkUsNO1NT1EemZwUMw1IUhqdDI&#10;qQDSiXbV6vWDe1yQ6MgkGh6MomJVmDkH8vmK+fH8sfZ09xTSOYYlX7hV0PoMmqGJzOywqZP2p7KG&#10;uDZ9RH9qxUaVF4k0PToZQGYtSuOGTjOMjyzw/KoPU1ZCQ0EEbktWTKsP7EjmWAI0MbyPphMMTIly&#10;AvIZhza3tIqCfTp+L+ORh8AzkYPEgcanP8gccZsaw3BdZgY50lSSZiKkReXQTTssksfkWQ6mKq2g&#10;/QquonRoDxHDp9Q/lpytKDhWnngGlOAJFfmaUyAJIJ3jCjSsgCymVElCMIo3ZpofSCkIDObseBbm&#10;/vVaFRX9nSgMU0K3n6UNK5IwfngcOP2dSIpSrQF10zuXqtMksSRI72azJ6o46mWquAA5Ci+oi/vz&#10;UFaGo4f6vlTqwAIehrGO3ANSB8/NQvyFfKtOpLtr1mRoQsShpNLrEzsgHjmKxSzQwh2CjmEXVwTc&#10;C7aU6Rj/AFf6vt62rVKha1JoME0rxGQCaZ/FxBA9BPjEVPEk8K0QXygBhpk8kutpZB99UqhEYhdW&#10;HjCC7LyPbYrI5Br/AKvl05UtqjbXWnDhilB2LXNQRmvA4PXOmCmOoZXjChnhERjhRGWKJFBgBLuz&#10;r5jcepGJsoNlJtK1CijjTqtTrWqnVxrUnJJ48BTGOBHmRUjqY8lQ0jSM1KlOiCCYk1EngsWjCQJJ&#10;EroY2AiupsVbVp9IAr+nGopUyE1HW1UUUUbUcgdor51NDQ1+LOQRSuSeuiHtHFGaqIRoBXK1K6rq&#10;DfokVQuiGADSCkZbRf628nvy9oLsAWPDP+r/AA/5ura1JLHSantOrP5ccnjk0rTh8PXOSeMCWZEm&#10;KRMytDBIkcTSCKBTojrKQsWsnouxYklr88bVTVVqNZ8z/wAX02KsdBIz5kVPEkZVuHrQAcB1wmkp&#10;5Y46yenqwZ1XxwJUKqGNyXSSe9QNVVGAPXEqIGDeoleXEDKHjjYV8yf+K4H/AFDrQDI4jDKSp408&#10;/lj4eOGJNKYAPU3zwTRMDF/DYidSWqGWWacTGKaNoVfxprY8hpNDr9T+nTRY9B7W8WWnpgfPqlJS&#10;ygyaj9nlSozSpoOFFqD+dZg9DxxGWopKIO6pAIjT1Lu0YPrSKSRJmkc2d3VWK3uOCG0VB1kUealS&#10;TlQPz9PKnVdVdTBFaWla1qOPqRUf0QCRwocgjPpqdJV4p5BO33EmMikkiIQWd/I8NGrVEs0ZbXeQ&#10;wxspOm1z73WP4kNKD4yOP2AnAHlip6oGjJrUCgoGoD8h+LtANPwhmB41p1mhjWOoZ5JkZqeSen8z&#10;olRDREeqOkMcKgVOmOOwOlmIf8axfRX9NdIOk0IFe5/U1PAefW2kDqAFpUA0rQt6mp4ZPqBj+jjI&#10;qtFGnkSoSKenMSuRN99PK8kml1ki0GOMwuzErpfSDY/U+9Y1HIJBrT8IFPP1Nf59XqsjUUqWDV8t&#10;IAArg1yCBxqKnhwHWRboxSKBYw7xsSfuYZ0anVYxJO7R1CK5YRrYtcKQFY391J1AEn/BT9mP9XHr&#10;enUNTyE0B/hIzmgypp8R4ZNajHUqR6h45UDMYIqgNd6qB5GpkWJppHej8cvhR2Fw1nQWRRZQD4BR&#10;Q4rT0Iz+fTIEaMhA/UKkfCQNWaABqiv2dpPcTmvXYEyl5I5GEsoA8FqirjSTSwCT+qE0+oRE+kXU&#10;OSD+PezQgAjH7P8Ai+vLoOkMBpB44WorxHGvGmeNKH16T+46KNmw9RNG8RhGTpGMQlkjMslJS6B9&#10;xEkXghQUZ/bR0kZl0qGbj3WJu5lBrWn+X9vHpu5kFGKNUtT0GKknBJqSTxIKitTQZ6a0SOSmhgi0&#10;JNVap0kYaf26YBAsIhe0cR+qMy6BawUsGPtRTJJ4DotZ2WR3c1RMEfNvWoyfIgGvqaEddLHTB3im&#10;meXRHHNY+SRGDRoSAHiiDiR0CprLMo5YFRp97INAR1V3coHRAKkjy8ifQmlOJpSvAZz0z1VVEqlx&#10;JOVRJUOt7ReRma8JXxhJAY5NbgsrIx9BF7GrU6L542yNIBYj7aevGvEUGCCPiHox5WbwJAmouZtV&#10;SzhgohsqxeNiQzwDyKH1G1ma2s29oLgFqfLoE77H4zxkL2qCKevz+fp9maCvW1x/LPyr5f4U9JPI&#10;5kbF4jObcDFtQ8W2t157BwKByUVKehQBSbqAAfp7JJf7SSvHUeuSP3iLRLP3h5zRBRZJ0m/OaGOU&#10;/tLk9Hx9t9Qn1737r3Xvfuvde9+691737r3Xvfuvde9+691737r3Xvfuvde9+691737r3X//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dEhQWY2VQSSfoABck/6w9+68BU0HHrVX/moduRdg/IjI4GklWbE9fwQbTpB5Qi/x&#10;KBWymbrKZVDOGmqq+GkkNxc0wtzce19ohoWH+r/Vnrov92rlo7Tycl66f4zdsZWx+AnRGp8uCtIP&#10;9P1WJHIrKVJEztrCvGeEYsFnR3FOLMSbflntxc39mSinWWFqhQqOH+rB4/6vPrHOigApqfUBIRpj&#10;CAuwKqjHXG6lyGVWFyCBc2J97K8aHoz0UyT1BeOQBnWRTG8hEwjIBsS5awepZo7h1UqHVRe78Dmh&#10;JB+fSy2YBlFDUDH+qn+QnFB15GeZtbamqoBMJEbWpMLkymcaondljKkMpDKSRY6iL3DECnkehHAV&#10;VKDCGn+anH9h/wAnWN8vUlApPAjiXXIsbrNNocOjxyLHqltPww0+tAQTZfbivTo5hhFcDNTwqKD7&#10;RXGP2H5nqRT59Ix4yx/e0hmZTLcqVjS8cqKylIVUghg1jcfpJ96aZqinSlYSxqFwPTHz4g+Zr5U8&#10;vPpwO4EnlmZNcJnAkkdHrY5JWEHic+SKJNLzU62Ok/ra5U6vTYM9MHA+z/Vx6MILXSiCgIXABCmm&#10;ajBPAH+Q4imXeLIVMcqRag0n3CRssjFXKFpHiEJaGKN2kkI/cWxHJIF+PAkg1Pl/q/4rp4KhjLUx&#10;prUZHChrknh5HjjOM56KpqJNJeWFQXlDtqld5WZoikiuk0ctOsaKxAClmj4JJA1OkKB+Xy/1f7PW&#10;30CoVSTj0FBnBwQa44mgPAAVo+RlVhkSRAqakWBgqxoUaGnK+LzKskRSSLSxBOqxJI/FKkMDXrS6&#10;mZWU1ahr58CeNMHBqPT09c0S1PkFQZ1UReJoTdHTlU11KyQzSSHwwllZVW+gGwuBZxnXTTPn1eke&#10;Y/DrWtfI/ZQgcTmtePn05CXwCRo44xM7M8bh55wiysQWMcfiZZIZHF0u5C6Q1wQS2G7QKnh/q/b1&#10;Yr4mlXY6Bx4CtPma8QDnGakUNR12JHN4W8iz3SePTHUSgpTNGYmCxyIRMCzFGVAb6grMCT70rAEy&#10;Hhw/bx6tpFNS0KcDkDLA1FSOHCorwpUA46kJUeTXFE5gnhEsYE1OtSmiBNTQKZoyA8aTFl8kYA+l&#10;+CWsAABI4qv20/PrRBxqFVahwdOSeODwNADQn7Mik6GRdUhgsVgMEzAJ9rK9WfKsgDxLJKk1RE6h&#10;jf0gfpAIB9UEDVxOPXHTDI/aHrU1H8Q04pxoCAQaYz6k5HNCToqYirJLLCKQaVIe8RkkqahY3hkm&#10;JvqVySo0kkEkkboKsjGlOPz+Q9OqsDUowOoA6vlmgUVBA9COOQARwMuUgy2gYR1hR4mnlpxVxo36&#10;/wDJWd4fFP4ZiXQAoGJCluLbI7AX/sq8OB/P/J/k6pGK4OUGcEr+0ZqKigODTJp134JLlZHjWuR0&#10;iNQ+tTpDlgR+0iyM6kErGLkMb8kMdawMAHwvQef+bqx06QVFYqE+Xp9ppTIBPoPSnWQUhgQ1c0ix&#10;TTpKWrpHWAuKhnN4PKamMs7KSGbU667gkke96y7aAlQCO3/OcdVUhiI4xqGMUrwpxpQgcMCgxSgA&#10;6kU9NDEfDBFExmUOYKKCAOTbXLLUM9KJI5ftoWcl31xlSRp492ZmIMjNUjFTWg9AB5j/AA/PrUrO&#10;wqzEKDxYmnoAKNw1EDAo3z6lrGlPSsChY02t6aljpA1IAdMXmMgKI9WBIrgyNJICbAgHmlXdq6vi&#10;4mvcfl8h9lB1VSTLhsNxJbNeNKZOnBBAAB45Ixwhk1PBAsstKzpLJIPtUnq5PKNEjzuIDHT08xPJ&#10;06yArawQR7sVBUkgED50UfZ6n+XHHTjB+6Q0ZQQOJAxkUzUkfsrUaSM9SvDYmH1Rx+dlmaN44qb1&#10;QudVU7FZJH/bLalDXQFSAQvtsGhrTNPtP5Dy/wA/VC7U11qdNRUEtxHwjhTNKHzoQcnrxrqd3k8E&#10;0NMjRElhTzJC2qRBrRqa7iotUIvLNHrsf7VhsIwpqBOfUf5evBHUJ4iszBvUV4HjqxTtJ4A0qPLO&#10;OryEURYNIQ7RtAJ6+bTHGHSU+OespZrxFkU6A6oBYBuBc7AJwB88D/If8nW4omalANIINEGTQjgr&#10;DPzIJ8yM4DNmKuKrSmqZTKtZFX07DXDDFIxlD00JKJI1HK2ubUHDh3AsAvpPusQ0PTGgg+f5/aPS&#10;nXriErAUWnhAHzJHq2SNQFABSlBxNc9Yo44/EjShJJIpDNJEUkaSslgedo42L/cTyQxSoW0uBAur&#10;UFPpAVZxQf6v9X59EMjnW+gkKRQHACggVIpQAkYqDqxQkZPUU+O2orUPI7+ONZZSsSOHcxNC37cX&#10;JkS7WSyk/qIa9WqPMU69rJqKqFAqaDJHnXz8jQZz6CnTXkEd3EszeFn+4R5pow6srT/5PFBHJ5nd&#10;ZZQG8hlVwp1c6j7ZJAxSp/1f6qU6RsQVKoAVFMA+gyTSgFBilCPLFB0kcijOhNI0UsahGMsNPDEt&#10;QZFQqnmRm0i8osovflrDklPMuKnj0Gt5RjETICpFcEk0p8v8J/LOOtoz+UnkZK74VbER+RSbs7Ug&#10;VzcMQOzN1NYggatGrTqHBI9kM/8Aav8Al/gHXJf7z8Sx+8HMDL+KCzP/AGZwdWXe2usfOve/de69&#10;7917r3v3Xuve/de697917r3v3Xuve/de697917r3v3Xuve/de6//1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N2WnWlxl&#10;fO9wsVLMxt9f0Ef4fk+/dPW6l5olHEsOtH/vncUu6exdybnlZZE3Vnq/dWp2KhRuKqlyphGme1oJ&#10;5ijWvYoSTcXJvZfAfl1119ttvSw2W0s0WngRJD9vgqErw86VH2+nAGaep/eMccrLULI0br5hDJGh&#10;LSAEXd0eaEg3F1kUcLcD2tI/Z1LsUOkVK9tPtz/sH9nr05tMNOl3jYoZImOpdes641tAFZi7B72+&#10;o0qS3DD378un1Qk4Boc/l9v+rzxnqLJKjs6lhPESpVFnaQArq8sqNy0aSlST5OAUA1H1XqR5gZ6V&#10;wxFaFRRvs/YPnT5evDh1DjSGOZlVZI3C6yDLKiuqtB4xCodgEEcunU8bDU5sUbn3rPnw6OYWYKCW&#10;BB+Q+fHHy4AjA8x1xEiFRIhdyrzSzxPJHLTPojcPxHKJJyshuRqJuA3pNwHQBXP2dHcJIwQBgAYI&#10;bj9lBj7PTPHqbFJRyxlpBSuixRho2R9EHkVbzEgKkbKwZAquGY6daiwvojOBmv8AqH+z+zpUBIpx&#10;qDE8fWnl/gNaUGdJ49S0iAjUmeOSFGWIs0aISzrI9OZw8RLONFgRrYo1+b+7KvoM9K4pM0CENSvE&#10;/IGlDwz8hUeVOnE6AqBKmJYzJPIQfAEEUvlEd0heR3qGjs3rJsLmwb0+/DANR0oVialoyWoB58RT&#10;zIA019P20z1iSpWGRViDBUUBZD6msStw8skbI2pyLgkqrEgnVdRavr0+oLCrnJ8v9gGv2UyRnhQ9&#10;OH3MLH9uklfxH7qMmSCN/GZX1QxBighHiYEMLl1Q/pDBve9VfMenn/q/1fl09GZFoWlGe04PGgyf&#10;XPl5EjjSnTtBLDN5KjwLEEVnVmljgeKQpKyJMGjs87SyWUuVupIBAt7rqI7a1/1eXTveAihqk/Im&#10;vAEjOBTjSuQK9dxVLwMJJHnaMosmiGxLx1Hj1rJL5tThmXlV12IFiS2kboDjH/FdWKh8Ko1Vpn5V&#10;4CmPtNPP0qZkc8Sl4xKs7RzMIlkesVpGURtKvjv4nCXujyLGzEk8G3vxzTyr9n+r/D1bQ50tpK1X&#10;NAtAM0zxFeBALAYGRXpy1QPFUqJHYpKJh5GT9kprlRBE8k1NPJGmkodam4NiTf3upOgfl9vTQ8QP&#10;G+kAUp9taCtQAQCa1wRTyGOnCGZljlmjNUZJP3pD5IpohDqkj1NanTTK6fREDaAAt+AfdDxCmlP9&#10;X+r59UIDMquE0jAwQa4P8XAeppU1Pr1mWV1SSX7qKDQ0TwIFXxuZFiZYZo4oonmHmuCRE/PIJKkn&#10;dMqAtSf9X+rPVCi1FYiwoQT5ilcgkmmPLUPsoRTNAJ4tMSq0Il/cMK0opykgjQmy01LKVuahLiQ2&#10;41fkabMQwDMahfn1RjH3Ngn1rXBJ/iYeh4fZ5GvcM0D0EkJo2Wmp4/BME1Amz6fFRqGV5TpQEoyI&#10;VAsLAkn1WEobUC5yP9n/AD9XYN4oYyfqMa5/wsfL7QTX8qByglghnR4kAqGpmeGCJZFlWnjMLicr&#10;M0doUEgYLZTa9jzY6YMU0V/Trk+p9MdNOhZKP/Zhsk0pXIpiuTSlc54jHU0TQPRy2jSdyxhqmNUi&#10;rJYSoEpESfW0dRJIw4I08lDqYD3eh1qpFBSoFOHDj8wP9npgo/ihtRUcV7fs+IkUqAPTP4hQdZYp&#10;CopojSVEbEvNKTNTyLDF5KiWRhBCwjaaIells7m9xcEEeNO86xTh55Pp9n7OqlQdbCRT5DDDNABk&#10;5ofLgP2HrKh0UbtHI9N90r6ZAi0wq6UI/qqhTRwSBPK4U6g0h9ICgGxo3xgcaeXGh+X+qnWz3Srq&#10;UNpIxXVpNfw6iRWgqKUUZqTx6bMjmHgljkLkyhPDDZpqyoeRgUEhppUEtPG5eMhmP6X0g3bmyJgi&#10;mPPyH7fM8cdOwwqylAvYTU4CinpqGDShwPMVIoMIvL7keFX8QqP2jLSzeevULTlU8Ltq8JcMgcMI&#10;2ckMv5dSRYLHUBmAJyO05/n58K0/l0YW9rr4hamjCi/F5jFaZ4VA4f0SB010m4oKtzIsNM0iSM7v&#10;GzUNas4lkjdGyESvFO8A8hb6GVRzospV1kZRQnt8vxL+zyrj7OrvbuoCGRqEUoe4UoKUQ8K4pghS&#10;cas1Vgq6KfHyO0bo8TK8RWKTxxyxSwmKOWJqgSw1rEFl8ZVLsbcKdTJU6h51/wBXHzA4V49F8yS5&#10;SoIYUzSvnUg6aFfIk1NB6nE1KvxRl6oSCWSCZQmsqWfzTU0AeVHVQ6SJwArn0ljrDKFdGR20x/q/&#10;1f5OgjKv6jJERpDj9lATg+RHE1HkMEEnorCkl5JUjd7BNQLRxxujR1DrENJIUADU7m0gW+nSgbRB&#10;amMf6v8AV/qPSdpX0YUkDj6kgggV/wAgHCvGrUS1eyfcPZTIJ4riBjTrKI2mNtLIZmhDhXT0KZpH&#10;BAJBurRrTjgH/V/q8ulMILx5NCDxyRWn5V4g57QM4IywzqlRBoFQjhoIdarFMTCHZ/t4lWSUiPTM&#10;SQCBoJNhdWu26kg46Ld0t28ORTHSpOajy4nAz5fbj1HWyz/J83TSZX4vV21kASv2N2VvjGVyq/kV&#10;xnskm9qKZGDMPH9ludI/qbtGxH9PYfuEKSsD/q/1U65Mfet2i42/3Na+lH6N7ZW8ifZGn05H+9QM&#10;fsI6te9sdYyde9+691737r3Xvfuvde9+691737r3Xvfuvde9+691737r3Xvfuvde9+691//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nt2f8e1m/+1bVf9aW96PSuw/3Mt/9MOtGbef69s/9qZv/AHcP7OLThN9v+TrsJyX/&#10;AGN9/wA1z/x3pAwf57/p7/8AXH2uPE/6vTqTvwn7R/gXp0qP8/F/1C0v/WuL37yHV4/gf/TH/Cem&#10;2o/zQ/5bN/1om92Xoxg+Jv8ASj/D1mrfrSf8t3/62H22PxdLLb/Resyf5ub/AKh6P/3KqvfvJPt/&#10;ydGkPxL/AKY/4F6bKH6zf9QtR/7jL7ePw9G7/Ev+mH+HpSQfqxf+vS/9aX91/wB+fn1qL4br7W/w&#10;9dz/APFzpP8Ag8P+9y+7/gb8+jNP9xn+w/5OmqH/AIFt/wBRVJ/7i5f3r8I+w/5OlTfCfsb/AI8n&#10;Uhv+UP8A5YY7/wBzKj35fif/AG3+TpdH8Mv+nf8A46vSnpf8/Tf9RlF/1rg918m+w/5emU/s5f8A&#10;SN/hPTZQf8A8t/1CR/8AubJ7VNxi/wBN/kHRi/8AuRb/AOn/AOfR0pqT/gTVf68f/Qre07fCP9N/&#10;m6Rv/ZR/Yen/ABP+bi/5YTf9a4/dJOI+3pFccZf9MP8ACesEn+cp/wDljjv/AHOi93T8f5/4OlCf&#10;BJ9r/wDHT1mqf+AFX/wZf+hK325F8cf2f5utJ8cf+r+Hp9qfpF/2rW/92Mftpfgk/wBN/k6Spxf/&#10;AJqD/jh6hZn60v8A1EVn/Wz29D8cn+kH+Dp2y/spP9Kv+Dp5qf8APf8AIdJ/0Mvvycbf7W/w9JU+&#10;B/sb/B091X/ASP8A6icb/wC5cPuh+KX8/wDB0mh+Nf8ASv8A8dPWCD/P1H/LX/40k93/AAp0439k&#10;v2H/AI8OpNZ/wEpP+WP/AFyg9tJ/aN9vVIv7Sf7f8p6RU3+Yr/8Alkn/AFom9qPx2/5/5Oljf2kf&#10;+mP/AB4dBPXf8AMX/wBril/3sezC84zf80h/g6Oo/wDcm6/5o9c6L/OP/wBR9T/1ul9povg/If4O&#10;qzf6F/pE/wCOjoTv+XTmP+DZP/rVg/aVPiT7B/z90TN/b2v+lj/wy9TP93D/ALV+R/8AcxfbifD/&#10;ALYf4Ogjd/Gf+aif8d66q/8AgdW/8HxX/W0e9j4V/PpMf9wYfsk/wHpMTf52q/4NL/1of2nPn+fR&#10;jacI/wAv8I6hL/msZ/y0l/8AcNfe/wCPpJuf/E3/AEv/AD91fv8AyVP+ZZdz/wDiTR/7zuI9kF//&#10;AG5+wdcwfvnf8rbyr/0rj/1fl6u0/tH/AFl/3tvaLrDDyHXfv3Wuve/de697917r3v3Xuve/de69&#10;7917r3v3Xuve/de697917r3v3Xuv/9lQSwMECgAAAAAAAAAhACQBJdUVFgAAFRYAABQAAABkcnMv&#10;bWVkaWEvaW1hZ2UyLnBuZ4lQTkcNChoKAAAADUlIRFIAAAGAAAABgAgGAAAApMe1vwAAAAFzUkdC&#10;AK7OHOkAAACEZVhJZk1NACoAAAAIAAUBEgADAAAAAQABAAABGgAFAAAAAQAAAEoBGwAFAAAAAQAA&#10;AFIBKAADAAAAAQACAACHaQAEAAAAAQAAAFoAAAAAAAABgAAAAAEAAAGAAAAAAQADoAEAAwAAAAEA&#10;AQAAoAIABAAAAAEAAAGAoAMABAAAAAEAAAGAAAAAADIR7XsAAAAJcEhZcwAAOw4AADsOAcy2oYMA&#10;ABUqSURBVHgB7d1Zkhu7EQVQPa9MO3vQymW2re5gUyyyBgyZwHGEQiJZA3DyZsJf9o8f/kO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FBT4PePHz9rPs+zCBD4v4DekoTQAreAltuf3x9/h16o&#10;xRFIJqC3khVsteXeBfTjAHAIrBYA+20moLea0XpwDYEnAXUI1ID1jOUF9NbyEYgN8CKgDoHYpbO6&#10;4AJ6K3iBVl/ejoA6BFYPif2fEtBbp9jc1EvgQEAdAr2K4j1TCOitKco47yZOBNQhMG8c7KyigN6q&#10;iOlR9QUuBNQhUL8cnjiRgN6aqJgzbqVCQB0CMwbDni4L6K3LhB7QUqBiQB0CLQvl2ekE9Fa6kq21&#10;4AYBdQisFSG73RDQWxswvo4h0DCgDoEYJbaKQQJ6axC81+4T6BBQh8C+UrhqMgG9NVlBZ9tOx4A6&#10;BGYLj/28FNBbL3n8OFpgQEAdAqOL7v1dBPRWF2YvOSswMKAOgbNFc18KAb2VokzrLjJAQB0C68Zv&#10;6p3rranLm39zgQLqEMgfJzu4E9Bbdxj+GU8gYEAdAvFiYkUnBPTWCTS39BMIHFCHQL8YeFMDAb3V&#10;ANUj6wkkCKhDoF65PamjgN7qiO1VxwUSBdQhcLy87hgooLcG4nv1e4GEAXUIvC+rKwII6K0ARbCE&#10;bYHEAXUIbJfVLwEE9FaAIljCtsAEAXUIbJfXLwMF9NZAfK9+LzBRQB0C78vtio4CeqsjtlcdF5gw&#10;oA6B4zFwRwMBvdUA1SPrCUwcUIdAvZh40gkBvXUCzS39BBYIqEOgX5y86U5Ab91h+Gc8gYUC6hCI&#10;F7+pV6S3pi5v/s0tGFCHQP7YptiB3kpRpnUXuXBAHQLrxr7LzvXWj9IF2kvOCQjoD4fAuei4642A&#10;3tJbbyIy9mcB/QqoQ2BsFKd7u97SW6FDLaB/BdQhEDqxeRant/RW6LQK6GZAHQKhkxt/cXpLb4VO&#10;6S2gP29/Pgedv7ctSuhCWlw4AcN/91z5Ga54Ky1IUHcHtayUC3s9L6Cn9NT59Ay4U2AFdkDspnyl&#10;XtJLKYMtuIKbMriBFq2H9FCgOB5figAL8PHUuONDQO/onSk6QZAFeYogd9yEntEzHePW/lUCLdDt&#10;UzbHG/SKXpkjyQ+7EGzBfoiEjw8CekSPPERiro8CLuBzJbrebvSG3qiXpsBPEnRBDxzPIUvTE3pi&#10;SPBGvVTgBX5U9qK9Vy/ohWiZ7LIewRf8LkEL/BI9oAcCx7P90jSABmifsphvkH3Zj5nMzqvSCBqh&#10;c+SGv07mZX54CCMtQENoiEh5bLkWWZf1lvlK+2yNoTHShnfnwmVcxndGZc3LNIgGmTX5si3bs2a7&#10;6r40ikapGqgAD5NpmQ4QwzxL0DAaJk9aX69UlmX5dUL8+lRA42icp8FI9KUMy3CiuMZbqgbSQPFS&#10;uW9Fsiu7+5LiqpcCGkkjvQxIwB9lVmYDxjLvkjSUhsqSXlmV1SxZTbVOjaWxogdWRmU0ekZTr0+D&#10;abCoAZZN2YyazanWpdE0WrRAy6RMRsvk1OvRcBouSsBlURajZHGpdWg8jTc68DIog6MzuPT7NaAG&#10;HNUAsid7o7LnvXcCGlEj3sWhyz9lTua6BM1L9gloSA25LynXr5I1WbueIk+oLqAxNWb1UD08UMZk&#10;7CESPkYS0KAatFUeZUu2WmXLcysKaFSNWjFO/3uUTMlU7Ux5XkMBDatha8VLlmSpVpY8p6OAxtW4&#10;V+MmQzJ0NUPuHyiggTXw2fjJjuyczY77AgloZI18NI4yIzNHM+P6wAIaWkPvjaesyMrerLgukYDG&#10;1tjv4iojMvIuI35PLKDBNfhWfGVDNray4fuJBDS6Rn+Ms0zIxGMmfJ5YQMNr+M94y4IsfGbB3wsJ&#10;aHyNLwMysNDIs9VHAQNg3QGg9uvW/nEO+LywgEGw3iBQ8/VqvvCIs/V3AgbCOgNBrdep9bu+9zuB&#10;LwGDYf7BoMbz1/irof2DwFEBA2LeAaG289b2aJ+7nsCmgEEx36BQ0/lqutnAfiBwVcDAmGdgqOU8&#10;tbza1+4nsFvA4Mg/ONQwfw13N6wLCdQWMEDyDhC1y1u72n3seQROCxgk+QaJmuWr2ekGdSOB1gIG&#10;Sp6BolZ5atW6bz2fQDUBgyX+YFGj+DWq1pAeRKC3gAETd8CoTdza9O5T7yPQTMCgiTdo1CReTZo1&#10;oAcTGC1g4MQZOGoRpxaj+9L7CXQTMHjGDx41GF+Dbg3nRQSiCRhA4wYQ+3H20frQeggMEzCI+g8i&#10;5v3NhzWYFxOILmAg9RtIrPtZR+876yMQRsBgaj+YGLc3DtNQFkIgm4AB1W5AsW1nm63PrJdAWAGD&#10;qv6gYlrfNGwDWRiB7AIGVr2BxbKeZfa+sn4CaQQMruuDi+F1wzQNY6EEZhMwwM4PMHbn7WbrI/sh&#10;kFbAIDs+yJgdN0vbIBb+TeCfb598mELgY6DdNvLvFJtpu4lffx7P6r3zr9uwKO8vc0UmAQdApmod&#10;WKtD4ACWS98JGP7vhJL+7gBIWrg9y3YI7FFyzRsBw/8NUOafHQCZq7dj7Q6BHUgu2RIw/LdkJvne&#10;ATBJIV9twyHwSsdvGwKG/wbMTF87AGaq5ou9OARe4PjpUcDwfxSZ9LMDYNLCPtuWQ+CZiu8eBAz/&#10;B5CZPzoAZq7uk705BJ6g+OpTwPD/lFjkbwfAIoW+36ZD4F7Dv/8IGP4LRsEBsGDRP7bsEFi08M+3&#10;bfg/d5n+WwfA9CXe3qBDYNtmoV8M/4WKbasEvgl8HAK3P7/9WdKgfAuDDwQIrCfgEDD810u9HRMg&#10;8CXgEFjqEChfhfcPAgQIfAg4BJY4BIq0EyBA4KmAQ2DqQ6A8LbovCRAg8CngEJjyECif9fU3AQIE&#10;Xgo4BKY6BMrLYvuRAAECjwIOgSkOgfJYV58JECCwS8AhkPoQKLuK7CICBAhsCTgEUh4CZauevidA&#10;gMAhAYdAqkOgHCquiwkQIPBOwCGQ4hAo7+rodwIECJwScAiEPgTKqaK6iQABAnsFHAIhD4Gyt36u&#10;I0CAwCUBh0CoQ6BcKqabCRAgcFTAIRDiEChH6+Z6AgQIVBFwCAw9BEqVInoIAQIEzgo4BIYcAuVs&#10;vdxHgACBqgIOga6HQKlaPA8jQIDAVQGHQJdDoFytk/sJECDQRMAh0PQQKE2K5qEECBCoJeAQaHII&#10;lFr18RwCBAg0FXAIVD0EStNieTgBAgRqCzgEqhwCpXZdPI8AAQJdBBwClw6B0qVIXkKAAIFWAg6B&#10;U4dAaVUPzyVAgEBXAYfAoUOgdC2Oly0r8J9ld27jBAgQIECAQFsB/+3/0H/7/33z+vhT2lbF0wkQ&#10;INBYwPA/NfwdAo1z6fEECDQWMPwvDX+HQON8ejwBAo0EDP8qw98h0CifHkuAQCMBw7/q8HcINMqp&#10;xxIgUFnA8G8y/B0ClXPqcQQIVBYw/JsOf4dA5bx6HAEClQQM/y7D3yFQKa8eQ4BAJQHDv+vwdwhU&#10;yq3HECBwUcDwHzL8HQIXc+t2AgQuChj+Q4e/Q+Bift1OgMBJAcM/xPB3CJzMr9sIEDgpYPiHGv4O&#10;gZM5dhsBAgcFDP+Qw98hcDDHLidA4KCA4R96+DsEDubZ5QQI7BQw/FMMf4fAzjy7jACBnQKGf6rh&#10;7xDYmWuXESDwRsDwTzn8HQJvcu1nAgTeCBj+qYe/Q+BNvv1MgMCGgOE/xfB3CGzk29cECGwIGP5T&#10;DX+HwEbOfU2AwIOA4T/l8HcIPOTcRwIEHgQM/6mHv0PgIe8+EiDwR8DwX2L4OwR0PAEC3wUM/6WG&#10;v0Pge/x9IrCugOG/5PB3CKzb8t92/s+3Tz4sJfAx/G8b/nepTdvso8Cv2xAoj1/6vIaAA2CNOv+1&#10;S8P/L5KVv3AILFp9B8CChTf8Fyz6+y07BN4bTXeFA2C6kr7ekOH/2mfxXx0CiwXAAbBQwQ3/hYp9&#10;fqsOgfN26e50AKQr2bkFG/7n3Ba9yyGwSOEdAAsU2vBfoMj1t+gQqG8a7okOgHAlqbsgw7+u52JP&#10;cwhMXnAHwMQFNvwnLm6/rTkE+ll3f5MDoDt5nxca/n2cF3mLQ2DSQjsAJiys4b+7qL/+XPnv7jvW&#10;vdAhsG7t7TyLwMfwv/35/N968fe2RfmsKbPdefky+7TzNwECQQQMsvODjN15uyDxtwwC6woYYNcH&#10;GMPrhut2oJ0TGCRgcNUbXCzrWQ5qB68lsI6AgVV/YDGtb7pOR9opgU4CBlW7QcW2nW2n9vAaAvMK&#10;GFDtBxTj9sbzdqidEWgkYDD1G0ys+1k3ahePJTCPgIHUfyAx728+T8faCYFKAgbRuEHEfpx9pfbx&#10;GAJ5BQyg8QNIDcbXIG8HWzmBkwIGT5zBoxZxanGyndxGII+AgRNv4KhJvJrk6WgrJbBTwKCJO2jU&#10;Jm5tdraXywjEFTBg4g8YNYpfo7gdbmUENgQMljyDRa3y1Gqj3XxNII6AgZJvoKhZvprF6XgrIfBH&#10;wCDJO0jULm/tDCACwwUMkPwDRA3z13D4ILCA9QQMjnkGh1rOU8v1JpEddxcwMOYbGGo6X027DwYv&#10;nF/AoJh3UKjtvLWdfzLZYXMBA2L+AaHG89e4+aDwgvkEDIZ1BoNar1Pr+SaVHVUXMBDWGwhqvl7N&#10;qw8OD8wvYBCsOwjUft3a559cdnBZwAAwAGRABi4PEg/IJ6DxNf5namVBFj6z4O8FBDS8hn+MuUzI&#10;xGMmfJ5QQKNr9K1Yy4ZsbGXD9xMIaHAN/i7GMiIj7zLi94QCGltj742trMjK3qy4LoGAhtbQR2Mq&#10;MzJzNDOuDyigkTXy2VjKjuyczY77AghoYA18NYYyJENXM+T+AQIaV+PWip0syVKtLHlOBwENq2Fr&#10;x0ymZKp2pjyvgYBG1agNYvW/R8qWbLXKludWENCgGrRCjF4+QsZk7GVA/DhGQGNqzF7JkzVZ65U1&#10;79khoCE15I6YVL1E5mSuaqA87JyARtSI55Jz/S7Zk73rKfKE0wIaUAOeDk+lG2VQBitFyWOOCGg8&#10;jXckLy2vlUVZbJkvz34Q0HAa7iESwz/KpEwOD+EKC9BoGi1qzmVTNqNmc4p1aTANFj3IMiqj0TOa&#10;cn0aS2NlCa6symqWrKZYp4bSUCmCerdImZXZuzj451kBjaSRzmZn9H2yK7ujM5j6/RpIA6UO8G3x&#10;MizD2TM8ZP0aR+MMCV6Dl8qyLDeI1byP1DAaZrZ0y7RMz5bpJvvRKBqlSbACPFS2ZTtADOMuQYNo&#10;kLjprLMyGZfxOkma7CkaQ2NMFunN7ci6rG+GY8UfNISGWC33Mi/zq2X+6X41gkZ4GowFvpR92V8g&#10;5ttb1AAaYDsda/yiB/TAGkl/2KXgC/5DJJb9qBf0wlLhF3iBXyrwOzarJ/TEjpjkv0TQBT1/itvs&#10;QG/ojTbJCvJUARfwIFEMuww9okfChvPKwgRbsK/kZ6V79YpemSrvAi3QUwW6w2b0jJ7pELP2rxBk&#10;QW6fsjnfoHf0TupkC7AApw5wgMXrIT0UIIbHlyC4gns8Ne54JqCX9NKzXIT9TmAFNmw4ky5MT+mp&#10;FNG9BfXn7c9vf94alBQFtcgwAg6Btz31OXd+hinaigsR1LdBLSvmwp6vC+gtvXU9RR2eIKibQS0d&#10;+L1iYgG9pbdSxFtQ/wpqSVE4iwwvoLf0VviQfixQUL+CWlIUzCLTCOgtvZUirIL6o6QolEWmE9Bb&#10;eitFaBcOaklRIItMK6C30pZurYUvGNSyVoXtdpSA3hol772HBBYKajkE42ICFwX01kVAt/cRWCCo&#10;pY+ktxD4LqC3vnv4FFRg4qCWoOSWtYiA3lqk0Nm3OWFQS/aaWP8cAnprjjpOv4uJglqmL5YNphLQ&#10;W6nKte5iJwhqWbd6dh5ZQG9Fro61fQkkDmr52oR/EAgooLcCFsWS/hZIGNTy9y58QyCegN6KVxMr&#10;eiKQKKjlyfJ9RSCsgN4KWxoLuxdIENRyv17/JpBFQG9lqdTi6wwc1LJ4aWw/uYDeSl7AVZYfMKhl&#10;FXv7nFtAb81d32l2FyioZRpUGyFwE9BbYpBCIEBQSwooiyRwUEBvHQRz+RiBgUEtY3bsrQT6COit&#10;Ps7eclFgQFDLxSW7nUAKAb2VokwW2TGohTaBlQT01krVTrzXDkEtiXksncBpAb11ms6NPQUaBrX0&#10;3Id3EYgmoLeiVcR6ngo0CGp5+iJfElhMQG8tVvCs260Y1JLVwLoJtBDQWy1UPbO6QIWgluqL8kAC&#10;EwjorQmKuMIWLgS1rOBjjwTOCuits3Lu6ypwIqil6wK9jEBSAb2VtHCrLftAUMtqNvZL4IqA3rqi&#10;595uAjuCWrotxosITCSgtyYq5sxbeRHUMvO+7Y1AawG91VrY86sIPAlqqfJgDyGwuIDeWjwAWbZ/&#10;F9SSZc3WSSCDgN7KUCVr/Pg/vviJgQCB+gJ6q76pJxI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LLC/wXayrD+Tcgu2gAAAAASUVORK5CYIJQSwMEFAAGAAgAAAAhAFlMDpDcAAAABgEAAA8AAABk&#10;cnMvZG93bnJldi54bWxMj0Frg0AQhe+F/IdlCr01q5aIWNcQQtpTKDQJlN4m7kQl7q64GzX/vtNT&#10;e3uPN7z3TbGeTSdGGnzrrIJ4GYEgWznd2lrB6fj2nIHwAa3GzllScCcP63LxUGCu3WQ/aTyEWnCJ&#10;9TkqaELocyl91ZBBv3Q9Wc4ubjAY2A611ANOXG46mURRKg22lhca7GnbUHU93IyC9wmnzUu8G/fX&#10;y/b+fVx9fO1jUurpcd68ggg0h79j+MVndCiZ6exuVnvRKeBHgoKU8TlMVin7M4sky0CWhfyPX/4A&#10;AAD//wMAUEsDBBQABgAIAAAAIQCz1z+m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G8O8uG5wxUAAP//AwBQSwECLQAUAAYACAAAACEABu377hUBAABG&#10;AgAAEwAAAAAAAAAAAAAAAAAAAAAAW0NvbnRlbnRfVHlwZXNdLnhtbFBLAQItABQABgAIAAAAIQA4&#10;/SH/1gAAAJQBAAALAAAAAAAAAAAAAAAAAEYBAABfcmVscy8ucmVsc1BLAQItABQABgAIAAAAIQBi&#10;Obu8zwIAAKcJAAAOAAAAAAAAAAAAAAAAAEUCAABkcnMvZTJvRG9jLnhtbFBLAQItAAoAAAAAAAAA&#10;IQACZC0A6msHAOprBwAUAAAAAAAAAAAAAAAAAEAFAABkcnMvbWVkaWEvaW1hZ2UxLmpwZ1BLAQIt&#10;AAoAAAAAAAAAIQAkASXVFRYAABUWAAAUAAAAAAAAAAAAAAAAAFxxBwBkcnMvbWVkaWEvaW1hZ2Uy&#10;LnBuZ1BLAQItABQABgAIAAAAIQBZTA6Q3AAAAAYBAAAPAAAAAAAAAAAAAAAAAKOHBwBkcnMvZG93&#10;bnJldi54bWxQSwECLQAUAAYACAAAACEAs9c/pscAAAClAQAAGQAAAAAAAAAAAAAAAACsiAcAZHJz&#10;L19yZWxzL2Uyb0RvYy54bWwucmVsc1BLBQYAAAAABwAHAL4BAACqiQcAAAA=&#10;">
                <v:shape id="Picture 263" o:spid="_x0000_s1027" type="#_x0000_t75" style="position:absolute;width:16002;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DGUxQAAANwAAAAPAAAAZHJzL2Rvd25yZXYueG1sRI9La8Mw&#10;EITvgf4HsYXeYrkuOMW1bEIhoaeS16G9Ldb6kVgrYymO+++rQKHHYWa+YfJyNr2YaHSdZQXPUQyC&#10;uLK640bB6bhZvoJwHlljb5kU/JCDsnhY5Jhpe+M9TQffiABhl6GC1vshk9JVLRl0kR2Ig1fb0aAP&#10;cmykHvEW4KaXSRyn0mDHYaHFgd5bqi6Hq1Hwff1afW6rc7peTV5OO90kdb1T6ulxXr+B8DT7//Bf&#10;+0MrSNIXuJ8JR0AWvwAAAP//AwBQSwECLQAUAAYACAAAACEA2+H2y+4AAACFAQAAEwAAAAAAAAAA&#10;AAAAAAAAAAAAW0NvbnRlbnRfVHlwZXNdLnhtbFBLAQItABQABgAIAAAAIQBa9CxbvwAAABUBAAAL&#10;AAAAAAAAAAAAAAAAAB8BAABfcmVscy8ucmVsc1BLAQItABQABgAIAAAAIQD9UDGUxQAAANwAAAAP&#10;AAAAAAAAAAAAAAAAAAcCAABkcnMvZG93bnJldi54bWxQSwUGAAAAAAMAAwC3AAAA+QIAAAAA&#10;">
                  <v:imagedata r:id="rId114" o:title=""/>
                </v:shape>
                <v:shape id="Graphic 264" o:spid="_x0000_s1028" type="#_x0000_t75" style="position:absolute;left:11684;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4aVxgAAANwAAAAPAAAAZHJzL2Rvd25yZXYueG1sRI9PawIx&#10;FMTvQr9DeIXealZppaxGqRbLQmvx38XbY/NMlm5elk1ct9++KRQ8DjPzG2a26F0tOmpD5VnBaJiB&#10;IC69rtgoOB7Wjy8gQkTWWHsmBT8UYDG/G8ww1/7KO+r20YgE4ZCjAhtjk0sZSksOw9A3xMk7+9Zh&#10;TLI1Urd4TXBXy3GWTaTDitOCxYZWlsrv/cUp6NYjs9289efwad7tpfg6LYuPZ6Ue7vvXKYhIfbyF&#10;/9uFVjCePMHfmXQE5PwXAAD//wMAUEsBAi0AFAAGAAgAAAAhANvh9svuAAAAhQEAABMAAAAAAAAA&#10;AAAAAAAAAAAAAFtDb250ZW50X1R5cGVzXS54bWxQSwECLQAUAAYACAAAACEAWvQsW78AAAAVAQAA&#10;CwAAAAAAAAAAAAAAAAAfAQAAX3JlbHMvLnJlbHNQSwECLQAUAAYACAAAACEAmD+GlcYAAADcAAAA&#10;DwAAAAAAAAAAAAAAAAAHAgAAZHJzL2Rvd25yZXYueG1sUEsFBgAAAAADAAMAtwAAAPoCAAAAAA==&#10;">
                  <v:imagedata r:id="rId115" o:title=""/>
                </v:shape>
              </v:group>
            </w:pict>
          </mc:Fallback>
        </mc:AlternateContent>
      </w:r>
      <w:r w:rsidR="00487CC0">
        <w:rPr>
          <w:lang w:eastAsia="en-NZ"/>
        </w:rPr>
        <w:t>when they got support</w:t>
      </w:r>
    </w:p>
    <w:p w14:paraId="01B4481F" w14:textId="1CE038C6" w:rsidR="00487CC0" w:rsidRDefault="00487CC0" w:rsidP="00487CC0">
      <w:pPr>
        <w:pStyle w:val="Listtoplevel"/>
        <w:rPr>
          <w:lang w:eastAsia="en-NZ"/>
        </w:rPr>
      </w:pPr>
      <w:r>
        <w:rPr>
          <w:lang w:eastAsia="en-NZ"/>
        </w:rPr>
        <w:t>who their support workers were.</w:t>
      </w:r>
    </w:p>
    <w:p w14:paraId="32611046" w14:textId="550ACC29" w:rsidR="00487CC0" w:rsidRDefault="00487CC0" w:rsidP="00487CC0">
      <w:pPr>
        <w:rPr>
          <w:lang w:eastAsia="en-NZ"/>
        </w:rPr>
      </w:pPr>
    </w:p>
    <w:p w14:paraId="1A471BB6" w14:textId="233BDDDD" w:rsidR="00487CC0" w:rsidRDefault="0031788E" w:rsidP="00487CC0">
      <w:pPr>
        <w:rPr>
          <w:lang w:eastAsia="en-NZ"/>
        </w:rPr>
      </w:pPr>
      <w:r>
        <w:rPr>
          <w:noProof/>
          <w:lang w:eastAsia="en-NZ"/>
        </w:rPr>
        <w:lastRenderedPageBreak/>
        <w:drawing>
          <wp:anchor distT="0" distB="0" distL="114300" distR="114300" simplePos="0" relativeHeight="252041216" behindDoc="0" locked="0" layoutInCell="1" allowOverlap="1" wp14:anchorId="4379529D" wp14:editId="53ED8458">
            <wp:simplePos x="0" y="0"/>
            <wp:positionH relativeFrom="column">
              <wp:posOffset>0</wp:posOffset>
            </wp:positionH>
            <wp:positionV relativeFrom="paragraph">
              <wp:posOffset>-285749</wp:posOffset>
            </wp:positionV>
            <wp:extent cx="1644650" cy="1158872"/>
            <wp:effectExtent l="0" t="0" r="0" b="0"/>
            <wp:wrapNone/>
            <wp:docPr id="267" name="Picture 2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Care home residential.png"/>
                    <pic:cNvPicPr/>
                  </pic:nvPicPr>
                  <pic:blipFill>
                    <a:blip r:embed="rId116" cstate="hqprint">
                      <a:extLst>
                        <a:ext uri="{28A0092B-C50C-407E-A947-70E740481C1C}">
                          <a14:useLocalDpi xmlns:a14="http://schemas.microsoft.com/office/drawing/2010/main"/>
                        </a:ext>
                      </a:extLst>
                    </a:blip>
                    <a:stretch>
                      <a:fillRect/>
                    </a:stretch>
                  </pic:blipFill>
                  <pic:spPr>
                    <a:xfrm>
                      <a:off x="0" y="0"/>
                      <a:ext cx="1653089" cy="1164818"/>
                    </a:xfrm>
                    <a:prstGeom prst="rect">
                      <a:avLst/>
                    </a:prstGeom>
                  </pic:spPr>
                </pic:pic>
              </a:graphicData>
            </a:graphic>
            <wp14:sizeRelH relativeFrom="margin">
              <wp14:pctWidth>0</wp14:pctWidth>
            </wp14:sizeRelH>
            <wp14:sizeRelV relativeFrom="margin">
              <wp14:pctHeight>0</wp14:pctHeight>
            </wp14:sizeRelV>
          </wp:anchor>
        </w:drawing>
      </w:r>
      <w:r w:rsidR="001966BC">
        <w:rPr>
          <w:lang w:eastAsia="en-NZ"/>
        </w:rPr>
        <w:t>Many p</w:t>
      </w:r>
      <w:r w:rsidR="00487CC0">
        <w:rPr>
          <w:lang w:eastAsia="en-NZ"/>
        </w:rPr>
        <w:t xml:space="preserve">articipants in </w:t>
      </w:r>
      <w:r w:rsidR="00487CC0">
        <w:rPr>
          <w:b/>
          <w:bCs/>
          <w:lang w:eastAsia="en-NZ"/>
        </w:rPr>
        <w:t>residential care</w:t>
      </w:r>
      <w:r w:rsidR="00487CC0">
        <w:rPr>
          <w:lang w:eastAsia="en-NZ"/>
        </w:rPr>
        <w:t xml:space="preserve"> did not have choice and control.</w:t>
      </w:r>
    </w:p>
    <w:p w14:paraId="16ABC43E" w14:textId="64EB95EB" w:rsidR="00487CC0" w:rsidRDefault="00487CC0" w:rsidP="00487CC0">
      <w:pPr>
        <w:rPr>
          <w:lang w:eastAsia="en-NZ"/>
        </w:rPr>
      </w:pPr>
    </w:p>
    <w:p w14:paraId="1287CB0C" w14:textId="3CE342D8" w:rsidR="00487CC0" w:rsidRDefault="00C11846" w:rsidP="00487CC0">
      <w:pPr>
        <w:rPr>
          <w:lang w:eastAsia="en-NZ"/>
        </w:rPr>
      </w:pPr>
      <w:r>
        <w:rPr>
          <w:b/>
          <w:bCs/>
          <w:noProof/>
          <w:lang w:eastAsia="en-NZ"/>
        </w:rPr>
        <w:drawing>
          <wp:anchor distT="0" distB="0" distL="114300" distR="114300" simplePos="0" relativeHeight="252042240" behindDoc="0" locked="0" layoutInCell="1" allowOverlap="1" wp14:anchorId="70C36B4D" wp14:editId="2717B7A9">
            <wp:simplePos x="0" y="0"/>
            <wp:positionH relativeFrom="column">
              <wp:posOffset>0</wp:posOffset>
            </wp:positionH>
            <wp:positionV relativeFrom="paragraph">
              <wp:posOffset>58940</wp:posOffset>
            </wp:positionV>
            <wp:extent cx="1485900" cy="1125969"/>
            <wp:effectExtent l="0" t="0" r="0" b="0"/>
            <wp:wrapNone/>
            <wp:docPr id="268" name="Picture 2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shared-home_residential care_nursing home.jpg"/>
                    <pic:cNvPicPr/>
                  </pic:nvPicPr>
                  <pic:blipFill>
                    <a:blip r:embed="rId117" cstate="hqprint">
                      <a:extLst>
                        <a:ext uri="{28A0092B-C50C-407E-A947-70E740481C1C}">
                          <a14:useLocalDpi xmlns:a14="http://schemas.microsoft.com/office/drawing/2010/main"/>
                        </a:ext>
                      </a:extLst>
                    </a:blip>
                    <a:stretch>
                      <a:fillRect/>
                    </a:stretch>
                  </pic:blipFill>
                  <pic:spPr>
                    <a:xfrm>
                      <a:off x="0" y="0"/>
                      <a:ext cx="1486502" cy="1126425"/>
                    </a:xfrm>
                    <a:prstGeom prst="rect">
                      <a:avLst/>
                    </a:prstGeom>
                  </pic:spPr>
                </pic:pic>
              </a:graphicData>
            </a:graphic>
            <wp14:sizeRelH relativeFrom="margin">
              <wp14:pctWidth>0</wp14:pctWidth>
            </wp14:sizeRelH>
            <wp14:sizeRelV relativeFrom="margin">
              <wp14:pctHeight>0</wp14:pctHeight>
            </wp14:sizeRelV>
          </wp:anchor>
        </w:drawing>
      </w:r>
      <w:r w:rsidR="00B9176D">
        <w:rPr>
          <w:noProof/>
        </w:rPr>
        <mc:AlternateContent>
          <mc:Choice Requires="wps">
            <w:drawing>
              <wp:anchor distT="0" distB="0" distL="114300" distR="114300" simplePos="0" relativeHeight="251885568" behindDoc="1" locked="0" layoutInCell="1" allowOverlap="1" wp14:anchorId="502633DD" wp14:editId="0EBD3B94">
                <wp:simplePos x="0" y="0"/>
                <wp:positionH relativeFrom="margin">
                  <wp:posOffset>2171700</wp:posOffset>
                </wp:positionH>
                <wp:positionV relativeFrom="paragraph">
                  <wp:posOffset>243840</wp:posOffset>
                </wp:positionV>
                <wp:extent cx="3671570" cy="812800"/>
                <wp:effectExtent l="0" t="0" r="5080" b="6350"/>
                <wp:wrapNone/>
                <wp:docPr id="4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812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7E809" id="Rectangle 5" o:spid="_x0000_s1026" style="position:absolute;margin-left:171pt;margin-top:19.2pt;width:289.1pt;height:64pt;z-index:-25143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3A//wIAAIMGAAAOAAAAZHJzL2Uyb0RvYy54bWysVetr2zAQ/z7Y/yD0PXWcOE/qlCRdxqBr&#10;S9vRz6osJwZZ50nKq2P/+06S7WZtGWMsEOV0d7rH7x45vziUkuyENgWolMZnXUqE4pAVap3Sbw+r&#10;zpgSY5nKmAQlUnoUhl7MPn4431dT0YMNyExogkaUme6rlG6sraZRZPhGlMycQSUUCnPQJbN41eso&#10;02yP1ksZ9brdYbQHnVUauDAGuZdBSGfefp4Lbm/y3AhLZEoxNutP7c8nd0azczZda1ZtCl6Hwf4h&#10;ipIVCp22pi6ZZWSrizemyoJrMJDbMw5lBHlecOFzwGzi7qts7jesEj4XBMdULUzm/5nl17tbTYos&#10;pcmEEsVKrNEdosbUWgoy8DmJg70y1mWHVMjqxzIe9y9Hq2FnkUzGnaS/6HcmyXjRiUe98WLQm8+H&#10;n5Kf7nUm+BS/oJktdqKBGDl/l0NdbYfOKHqxQ8mOYUVjV7/Ix9X8+kijfWWmPjXXCJ68r241Krub&#10;QdJlc8h16X6xCuTgW+LYtoTLlCOzPxzFgxF2DkfZOO6Nu75n0GfzutLGfhZQEkekVCN4HjW2w1BC&#10;eI2Kc2ZAFtmqkNJfXJuLpdQhHca5UDaALrflV8gCP+niJ7QqsrGhA3vYsDEaPzDOksfhNydSOVcK&#10;nNMQj+N4iAISHhN7lMLpSXUncmwIzL3n82gtn8YYB9EGyxvY8aAO8U0s3qCznKP/1nZt4L38m6LW&#10;+u6p8JPcPu7+KbC6I5oX3jMo2z4uCwX6PQPStp6DfgNSgMah9ATZEcdFQ9gjpuKrAqt+xYy9ZRoX&#10;BzYKLkN7g0cuYZ9SqClKNqCf3+M7fZwFlFKyx0WUUvN9y7SgRH5ROOmTOEnc5vKXZDDq4UWfSp5O&#10;JWpbLsFPBsHoPOn0rWzIXEP5iDtz7ryiiCmOvlPKrW4uSxsWJG5dLuZzr4bbqmL2St1XOLiheK6r&#10;Hw6PTFd161scmmtolhabvpqAoOvqoWC+tZAXfjxecK3xxk3nm7jeym6Vnt691st/x+wXAAAA//8D&#10;AFBLAwQUAAYACAAAACEAB6pnwd4AAAAKAQAADwAAAGRycy9kb3ducmV2LnhtbEyPwU7DMAyG70i8&#10;Q2QkLogllCoaXdMJIU1C47TBA3iN11Y0SZVkW+HpMSe42fKn399fr2c3ijPFNARv4GGhQJBvgx18&#10;Z+DjfXO/BJEyeotj8GTgixKsm+urGisbLn5H533uBIf4VKGBPuepkjK1PTlMizCR59sxRIeZ19hJ&#10;G/HC4W6UhVJaOhw8f+hxopee2s/9yRkYSL19R3zdDVFOervVhJtwZ8ztzfy8ApFpzn8w/OqzOjTs&#10;dAgnb5MYDTyWBXfJPCxLEAw8FaoAcWBS6xJkU8v/FZofAAAA//8DAFBLAQItABQABgAIAAAAIQC2&#10;gziS/gAAAOEBAAATAAAAAAAAAAAAAAAAAAAAAABbQ29udGVudF9UeXBlc10ueG1sUEsBAi0AFAAG&#10;AAgAAAAhADj9If/WAAAAlAEAAAsAAAAAAAAAAAAAAAAALwEAAF9yZWxzLy5yZWxzUEsBAi0AFAAG&#10;AAgAAAAhAOv3cD//AgAAgwYAAA4AAAAAAAAAAAAAAAAALgIAAGRycy9lMm9Eb2MueG1sUEsBAi0A&#10;FAAGAAgAAAAhAAeqZ8HeAAAACgEAAA8AAAAAAAAAAAAAAAAAWQUAAGRycy9kb3ducmV2LnhtbFBL&#10;BQYAAAAABAAEAPMAAABkBgAAAAA=&#10;" fillcolor="#bdd6ee [1304]" stroked="f" strokeweight="1pt">
                <w10:wrap anchorx="margin"/>
              </v:rect>
            </w:pict>
          </mc:Fallback>
        </mc:AlternateContent>
      </w:r>
    </w:p>
    <w:p w14:paraId="5C3801D7" w14:textId="136969AD" w:rsidR="00487CC0" w:rsidRDefault="00487CC0" w:rsidP="00487CC0">
      <w:pPr>
        <w:rPr>
          <w:lang w:eastAsia="en-NZ"/>
        </w:rPr>
      </w:pPr>
      <w:r>
        <w:rPr>
          <w:b/>
          <w:bCs/>
          <w:lang w:eastAsia="en-NZ"/>
        </w:rPr>
        <w:t xml:space="preserve">Residential care </w:t>
      </w:r>
      <w:r>
        <w:rPr>
          <w:lang w:eastAsia="en-NZ"/>
        </w:rPr>
        <w:t>is when you live in a home for disabled people.</w:t>
      </w:r>
    </w:p>
    <w:p w14:paraId="66A23EB8" w14:textId="214D763A" w:rsidR="00487CC0" w:rsidRDefault="00487CC0" w:rsidP="00487CC0">
      <w:pPr>
        <w:rPr>
          <w:lang w:eastAsia="en-NZ"/>
        </w:rPr>
      </w:pPr>
    </w:p>
    <w:p w14:paraId="1C4E23FA" w14:textId="451427B0" w:rsidR="00487CC0" w:rsidRDefault="00487CC0" w:rsidP="00487CC0">
      <w:pPr>
        <w:rPr>
          <w:lang w:eastAsia="en-NZ"/>
        </w:rPr>
      </w:pPr>
    </w:p>
    <w:p w14:paraId="7519EE24" w14:textId="31436EF8" w:rsidR="00487CC0" w:rsidRDefault="00C11846" w:rsidP="00487CC0">
      <w:pPr>
        <w:rPr>
          <w:lang w:eastAsia="en-NZ"/>
        </w:rPr>
      </w:pPr>
      <w:r>
        <w:rPr>
          <w:noProof/>
          <w:lang w:eastAsia="en-NZ"/>
        </w:rPr>
        <mc:AlternateContent>
          <mc:Choice Requires="wpg">
            <w:drawing>
              <wp:anchor distT="0" distB="0" distL="114300" distR="114300" simplePos="0" relativeHeight="252045312" behindDoc="0" locked="0" layoutInCell="1" allowOverlap="1" wp14:anchorId="667FD998" wp14:editId="20D85A95">
                <wp:simplePos x="0" y="0"/>
                <wp:positionH relativeFrom="column">
                  <wp:posOffset>6350</wp:posOffset>
                </wp:positionH>
                <wp:positionV relativeFrom="paragraph">
                  <wp:posOffset>60960</wp:posOffset>
                </wp:positionV>
                <wp:extent cx="1741394" cy="1644650"/>
                <wp:effectExtent l="0" t="0" r="0" b="0"/>
                <wp:wrapNone/>
                <wp:docPr id="271" name="Group 27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41394" cy="1644650"/>
                          <a:chOff x="0" y="0"/>
                          <a:chExt cx="1943100" cy="1835150"/>
                        </a:xfrm>
                      </wpg:grpSpPr>
                      <pic:pic xmlns:pic="http://schemas.openxmlformats.org/drawingml/2006/picture">
                        <pic:nvPicPr>
                          <pic:cNvPr id="269" name="Picture 269">
                            <a:extLst>
                              <a:ext uri="{C183D7F6-B498-43B3-948B-1728B52AA6E4}">
                                <adec:decorative xmlns:adec="http://schemas.microsoft.com/office/drawing/2017/decorative" val="1"/>
                              </a:ext>
                            </a:extLst>
                          </pic:cNvPr>
                          <pic:cNvPicPr>
                            <a:picLocks noChangeAspect="1"/>
                          </pic:cNvPicPr>
                        </pic:nvPicPr>
                        <pic:blipFill>
                          <a:blip r:embed="rId118" cstate="hqprint">
                            <a:extLst>
                              <a:ext uri="{28A0092B-C50C-407E-A947-70E740481C1C}">
                                <a14:useLocalDpi xmlns:a14="http://schemas.microsoft.com/office/drawing/2010/main"/>
                              </a:ext>
                            </a:extLst>
                          </a:blip>
                          <a:stretch>
                            <a:fillRect/>
                          </a:stretch>
                        </pic:blipFill>
                        <pic:spPr>
                          <a:xfrm>
                            <a:off x="0" y="0"/>
                            <a:ext cx="1828800" cy="1828800"/>
                          </a:xfrm>
                          <a:prstGeom prst="rect">
                            <a:avLst/>
                          </a:prstGeom>
                        </pic:spPr>
                      </pic:pic>
                      <pic:pic xmlns:pic="http://schemas.openxmlformats.org/drawingml/2006/picture">
                        <pic:nvPicPr>
                          <pic:cNvPr id="270" name="Graphic 270">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479550" y="1371600"/>
                            <a:ext cx="463550" cy="463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AABABC9" id="Group 271" o:spid="_x0000_s1026" style="position:absolute;margin-left:.5pt;margin-top:4.8pt;width:137.1pt;height:129.5pt;z-index:252045312;mso-width-relative:margin;mso-height-relative:margin" coordsize="19431,18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OjH96gIAAK0JAAAOAAAAZHJzL2Uyb0RvYy54bWzsVltr2zAUfh/sPwi/&#10;p44vsR3TpDRNWwZlC7v8AEWWbVHbEpJyKWP/fUeSnfQyWCiFUdiD7aPb0XfO+T7J5xf7tkFbKhXj&#10;3cwLzsYeoh3hBeuqmffj+80o85DSuCtwwzs68x6o8i7mHz+c70ROQ17zpqASgZNO5Tsx82qtRe77&#10;itS0xeqMC9rBYMllizU0ZeUXEu/Ae9v44Xic+DsuCyE5oUpB79INenPrvywp0V/KUlGNmpkH2LR9&#10;S/tem7c/P8d5JbGoGelh4FegaDHrYNODqyXWGG0ke+GqZURyxUt9Rnjr87JkhNoYIJpg/CyaW8k3&#10;wsZS5btKHNIEqX2Wp1e7JZ+3K4lYMfPCNPBQh1sokt0XmQ4TEt3rO6V7ywX18yrIomV6k4wW8TQb&#10;xdEiGk3jbDEK0jBbTMLLy+Q6/mVWF5Tk8HCJNdvSIcPQc1oIfbFNclL/6MdDWwwFDUz5fItw+Fqk&#10;/k5UuY3M8MCat1J8EysJ801H5Vompn0pW/OFUqC95cXDgRcQOSLQGaRxEE1jDxEYC5I4TiY9c0gN&#10;9HqxjtTXw8ppHAVjIJ5dmUWTwK0E0G5jC/UARzCSw9OnCawXWfq7IGCV3kjq9U7ak3y0WN5vxAg4&#10;KaBQa9Yw/WD1BTU0oLrtipGVdI1HnEmmA2dg3GyLQujqufLeWGMC7VkzmC5obIpyx8m9Qh2/qnFX&#10;0Usl4GwZKPh0um+aTzK2bpi4YU1jEmPsvjZwDj3T8R/K686IJSeblnbaHXqSNlAm3qmaCeUhmdN2&#10;TUHD8lNhNYFzpSXVpDYblrDxVwDrtHIYsCiPwAxmBQoxK07SRBZm2ZHZruG2GJYLqfQt5S0yBoAD&#10;DJYaeAvMcFOHKSDfIwBrQtOxDYz3o4cUpD6coe5OCaHrvx7+nR5Cd8UfaP8GegjidDqBcxyZ2yBK&#10;gwRkAHS295C9L+IksuPm0O/tt1aGvTfgn8Dee/3/i/npeNwG+/Ff1vw3AAAA//8DAFBLAwQKAAAA&#10;AAAAACEAzwpLU3cMBgB3DAYAFAAAAGRycy9tZWRpYS9pbWFnZTEucG5niVBORw0KGgoAAAANSUhE&#10;UgAAAlgAAAJYCAYAAAC+ZpjcAAABAmlDQ1BpY2MAABiVY2BgXJGTnFvMJMDAkJtXUhTk7qQQERml&#10;wH6HgZFBkoGZQZPBMjG5uMAxIMCHASf4dg2oGggu64LMwq0OK+BMSS1OBtIfgDg+uaCohIGBEWQX&#10;T3lJAYgdAWSLFAEdBWTngNjpEHYDiJ0EYU8BqwkJcgayeYBsh3QkdhISG2oXCLAmGyVnIjskubSo&#10;DMqUAuLTjCeZk1kncWRzfxOwFw2UNlH8qDnBSMJ6khtrYHns2+yCKtbOjbNq1mTur718+KXB//8l&#10;qRUlIM3OzgYMoDBEDxuEWP4iBgaLrwwMzBMQYkkzGRi2tzIwSNxCiKksYGDgb2Fg2HYeAPD9Tdtz&#10;5giTAAAAIGNIUk0AAHomAACAhAAA+gAAAIDoAAB1MAAA6mAAADqYAAAXcJy6UTwAAAAGYktHRAD/&#10;AP8A/6C9p5MAAAAJcEhZcwAALiMAAC4jAXilP3YAAAAHdElNRQfmARMOLwaC5DOsAACAAElEQVR4&#10;2uz9d5xmaVng/3/udMITK3UOM9OTmcQMaQYYoqioIJiBxTWL6yriBnV33V3X3XUFDLCKmHUVVFBX&#10;kkjOM8MEmDw9oad7Ond1haeedNIdfn+cpxvc73d/XwcGimHO+/Uqpruqq7vqPjynrnNf131d0Gg0&#10;Go1Go9FoNBqNRqPRaDQajUaj0Wg0Go1Go9FoNBqNRqPRaDQajUaj0Wg0Go1Go9FoNBqNRqPRaDQa&#10;jUaj0Wg0Go1Go9FoNB73xGZ/AY3GE9XnP30Ak2hikyAXDbKlOHe+ByBWj+bpxtooHY2y7ZPlzMZp&#10;a7r9okXZTpL1dkuMzJwIAEI0L+FGo9H4WqQ3+wtoNJ6IHv7ocezQsbitx8IFdVB127vuTT5x+/27&#10;Dh97+DoRRU+2odhdOHdekRWJiVvljl07XGLSk1pG97TizqejqHXn5FA4fuzwyF/0nN5mf0uNRqPR&#10;+CLN42+j8VVy6H2HOHTyEa4490r6l3VR2xSTo+jPfPrGbZ/9zA1XPHzwgRcNRqvPqVxxkfW244KT&#10;noDWEUpppNREJiUxiZPIDYjuj0Lrk4mJ7p2f3/LAJRdcfv+r//0LB6uftWHpWrPZ326j0Wg8oTUB&#10;VqPxVXDnx+5gKqY8o3Utd52+Qx0fDlory6tbb/v8Ldc8cvjQy9eGp56TldMdZVlIqRRaKqSSSKUJ&#10;ARASQZ0SbCUt8rIgeAgIQgh5HLVXut3Fzy20Fz+8ML/95isve8b93/+z129s7Pdh7lK12d9+o9Fo&#10;POE0KcJG46tAp1OWzDa4Bo6980Tnpptufd6DDz3wzUdPHvrWzOa7yzwT1ga0kkTGEAhIqciLnLwo&#10;kFJhTIQSEuc8CAjeEwQQfGKzYrcl370+OPwtjxyLjz9y/O7P3nzbh//u3G0X33DvJ06euPQ52woK&#10;EEnzTNVoNBpfDc3dttH4Cnrvuz7HRVsKRrlAKaEK20o/9v73XPWpmz/935eHK9dWeR6F4AneE0cJ&#10;PgSklBRlCQhcCASAAB6Pcw4CGGOItKk/JsBWFUIplAAtDFGcEJvWqNPq3bNz2zkf2Lrt3A8/99oX&#10;3PqBd96Qf+Orr+KiK/YAcO6F2zd7iRqNRuPrUrOD1Wh8Bc1VLZ7z41fzrt+8WfS67eQ9b/ub5990&#10;402vWxmdfpb1VpVFQStNSNpd8jyvg6uiwHqPVIqyKnHeI4XA+Tq4ct5RVgW50mitkVJgK4vSCo+k&#10;Eh4rApMi6w6z4bXr07WnHjpx6JXHTx//qxe+6EV//qJvfOpDq9OhXz01CZu9Po1Go/H1qtnBajS+&#10;Qv7mP9/F+d+4zqQoxK7zrozf+bv/64obbvrkG0+sH38OQiAQSKGIoogsq1OBla3I8xwQmDjC6IjK&#10;VnjvEVLgrMN5W9dlUddkSSlQUqOkBMA5T5K0MFFM8B6hNUZHGNMqt20577NXXHbNH77yld92U5D5&#10;wZdf9Svl7dWvYURrs5er0Wg0vq40AVaj8RVw1033c/kzLmJeCD5764PxP7z7H674xGc+8u+PrRx7&#10;WWwidKTJphlRFFPZiuFoBAGKqsRaixACE0UsLm0hm04ZDjfwIaCVwtrZbpUPWFthtEEpTVHmSCGR&#10;SiGFpt3pkkQplavqk4hITJrQbc+fPHfnvndfetnVf/Oib33Rp1dOrk2ve97epqdWo9FoPIaaFGGj&#10;8RUgp2N+7b/8Lp/8+O361ptuO/f2Oz77Y6fXTn5rFMUsLSyglORkWREEJGlKZS3Weax3GG2QUmK9&#10;pcgLNoYbFEVe/8XG4EPAFhXWOqIoQkqFD57KWkIIaGVQOlCVFVIoRuMhWmn63XkipclGa9v3Hxz9&#10;4PHVU5edWF751e9+yfd+4L1/dXe52WvWaDQaX0/kZn8BjcbXI9vy/Kv/+OMUZO077vrsNx1dPf4y&#10;GUmjjQA8G6MRSmukVDjvabe7SKnQJkIZTRAghMS5ijiKkUIgqIvbQwiEAEoppJQkcYJzbvb+QGlL&#10;yrIkyydMszF5mTGaDJkWU8bjIUVZMB6NzImTB555680fev3vv/WN3yVFGr/+P/wdITRlWY1Go/FY&#10;aHawGo2vAJHGHJ+siV67pU6vnHiKD25Lv9tlOskQQpAXJT5AHBuKqoDgaXfa6NIwHAzwwRNCYGNj&#10;QBSnaG2wzp5NH3baHZyvg6rBcB1rHT74L6T5RMAHT1EWlEWO1hFFkWGUJAACQRQZsbp+7JIQyl8p&#10;3vvH3Z/4sdf96X/8qXfkIYQmXdhoNBpfpmYHq9F4jN1z912YNuxsL8j3vuNdTxmNxs9JjcE70Mow&#10;neZUVcVkOsUGTxQlBCAvSkajEc47TBThnENpQ1WVJElKp9cnLwqcsxRlSVXVBfHOeaRWxHFMoA6s&#10;AMqqJIQ6jXjmtKGZpRQFUBYllbUMRht7jzyy/z//zu+86cee+w1P6f7Bmz7S7GQ1Go3Gl6nZwWo0&#10;HkP3fOZO5Frgkuuv4PR9h5JDxw+/pHJ2b5LEWOsoS4+3HhMZispS5Dk+gFKSOIrZcAPSVptIG8aj&#10;EQooi4L6PErAOYf3AudzQgj16UIhkLMNJ2stUkpC8IQA1gqiKCJJ2kQmQghBCB5Rt4UHB85WrI+X&#10;t5eHiv/49r+o7A+8+t//wZ+86RNNTVaj0Wh8GZodrEbjMXLrbZ/jtkVPlUw48NARffu992/PyslT&#10;tm2dl91OgjGSosxxzmK0Jo4jhAApBCEIBhsbKKXptLtU1qK1YTKd4GcpuyzL6rQg9e5UvUPl6fZ6&#10;KKWYTidYZ3HeU5Yl1lZYZ8myKRsb60zGI0IIGKMJgHceJRUET1nkVG6yePzU/T//1+/9n99z3mW7&#10;07f8+t9x5Eizk9VoNBpfiibAajQeI+NxyWt/9I8pZV/qQvc++vcf+Xbr/WUXn7ebKy88l4VOi8ho&#10;INStFpRCSUWn1YEQyPMpcRxTlgVlWWJM3X4BoCrLut+V0gghUFLVzUedYzjcIMumX/hCZuk9ay1l&#10;WVDMPjeKIpTWgEAqifeuDsiCJ4pjrLWMp4M9x0888FO33nbDNS/+3pfqO+/8/GYva6PRaDwuNSnC&#10;RuPL9Dd/+wlGyyUHHh7y7l/5AUlR9t/9nne88OEjD/yIMr7/8IGjLM332LE4zzTLGUxyltc3KCqH&#10;ngVZIXgiHRG8Zzgdo4TEmAgpJEWVz04Uujq4UvXwZu89zIIspTXSe3yod6Wcc0hZD4hG1GnGXOeM&#10;x6OzQZrUmqoqsc6SpClxHCOkYH2wfPVd9931st033Hrg1PHDJ48eG7B719xmL3Oj0Wg8rjQBVqPx&#10;ZZqfz+n3Qfggt2+bT//69/7yurvuvu3fjrPhpaKA06urHDym2bt9C7uWFlBqwDjPUao+BViVOZPx&#10;GCFgMFgjjhOsc1iXEcfxrIEoBKUQUqKVOtuSoR4MXZdTVd4hZd26wVYVWhuUUmil8d5jbUVe5Eil&#10;UFLWrR6kpCwL8jxDaY0WGi+cWTn9yCs+/+lP3/man3ndX9z0mVvsZq9xo9FoPN6ozf4CGo3Hu+/7&#10;5z9CboO49tpnmr948+8/+ebbb379ysbKU33wZHlOUVUgJJV1dNstdi7Nk0QGJQVaQVFWiFmpU2kr&#10;rK2obImSkna7w3QyRimJUAozC5gIASkExkQ4ZyFAEBB83e09SdK61UIICCERQqCVotXq4L0DwHlL&#10;Zav684XAeUtpK4qywlVVz7pqfjTNP3nv3Xev33jTBzd7mRuNRuNxpanBajS+DB/+wEdZO3KS887b&#10;q+/5yOcW77rnnteeXlt+KrM+VqW1ZHnBNCsYjKesbowoyoptcz3O37GFLd02kYLESLppxHy7w9a5&#10;eeY6PdI4Jp/WO1tKSvCOqixx1tZzDKWs04UBrLME5zBK4b3DOUsSR0hZ11p573HO4t2ZtGSdgjTG&#10;4IOntCXOOdzsc0fTCaPxxpMrV1z7a7/xs/Ku+45y4833bfZyNxqNxuNGkyJsNL5Et7zjw9jdCa/8&#10;xu/lLb/069tvuuW21x1ZPvrSylnSVmc2M9AQAZMso7QVh0/BtCjZs22RsiyRAhY6LfKiJCsqIiWx&#10;3lNVZR2glQVayro4vvRktsTPUoHOWYJ3OFednUEIAe9cXehuYoxW2KoiEBCiPjGoVd0NHgFRu4Nz&#10;FmsrgvcE52i3O3Uz1HLaHw1Gr/zc50/dNhkV+1XaPI81Go3GP1Vzx2w0vlTCcK7eghCCz91757ce&#10;H5x4jcO1kjghy3IGG0OqytJudXDe45xnfTRmOJlyfHmV0+sD0jhiz5Z5ds63WepELLYNi23DQitm&#10;sZOSGIUSYMsC62x9klDKWaCkIAQirdGqHqtTVWW9W2UdeT6lLAusqwjBo4TAlRnj4Tq2zNFSEClF&#10;J01J4xgpQASPs7aecSgQRw49eP1dd9/3oh980asIUWezV7zRaDQeN5oAq9H4Es1fsp3vu+4l/M7P&#10;vX7X+sbGK4QQqUAQGYPzgTRpUVnL6mBAq9UhTVt4XwdZoywjKyvyosB7x5Z+h8Vum+1zbbZ1Y7Z1&#10;I7oRLLQMRkJZFgRniZREEnDOUpUFtqp3wRKjiVT9FmuNmbVh8M7WJwmDRwQP3uKtRREQ3mGLjEgr&#10;0iiC4DFao2ZzEIWUDMZr3YOHj1z2UHGjyMumZLPRaDT+qZoUYaPxJTp0+718fPU+9RMv/4FXjseT&#10;a13wKGMoyhKtDWVZUU/9gyzLaKUthJAURcX6aArBo4DW0hzHVjYwUrBloY8A1ocTJtMJLS2QvqKw&#10;isV2zEIr5vRoykZuWZ0UTIoKGTyagDKK0tVBkgiBytd1YEKIur2DCDhXYZRE4CE4vK2L4LWQWAG2&#10;KJABKpWh45iqzLF2+tzP3HZiH9X0wGaveaPRaDxeNAFWo/ElCCHws694DTd/9paLTo7Xf7j0VSRC&#10;QBvD2nCDJG4RRTF5WaB1HXRNswxtFHmWYUeWVhJjfWBlY8KplXV2LvRY2RgRa0Ov3cZI6MWard0I&#10;RaAbK+ZahuOrkmlesTY1DKYlNkBAUjlP6SUuCFwQRMh6DA/1KB6lFD6A0QokBGeRqHpsjoRISrwU&#10;GCUpJmPKIkciWFs5ccEjhx589vrKRhNgNRqNxj9RE2A1Gl+Cgx/5KL/+F28V//r7/8XLHOKCJEqY&#10;5lMSbZifW6QoCqSU6ChGIkjTFkWZE4IgSVsQAiEIsqJiOJ4iEIyyghOrE1Jj6KUxi90Wc+2UVCfE&#10;RhIJT1GWzHVaJKaim2h29mKkkEyKimlZj9EJCCY2YANULjAt6+ajymhcCKSRIYkNNgiCkEgpKa1H&#10;CIX1gawsqFOdGmdLNlZXtbX+on/5mpfy0U99nhdcf/VmL3+j0Wh8zWsCrEbjUdp/34Ocd8kF4uN/&#10;/Z5LJnn+nWVVqm6nR5ImTKZTojhGaUOW5WipWF9fw8QRWhusq3tQee/IbEXAoYREC1gd1btcLk1J&#10;4wjrPN4rdm3dypZezHQ8wdoKo2B9Y4h1FQJBXlqyvOL0aELhPEZJEFA5T+UhKz0IiTEGozWtxNBO&#10;IrSqx+2MC0thPVIKrA8c28hZmVRMJiNMnJBPhxTT4lseOLD+W4PBxonNXv9Go9F4PGgCrEbjUdg4&#10;tsKpyQAhRPid//T66zcmk8uLLKM/P0dvbp619bX6FF8IbIwGSKno9edAgIkirLVIISiKnLIsOLW6&#10;QmJi5rttyrJkOs1JTERA4H2gnSbEynBqdcTWXkKlBHPtlFgK8rLAec/acMLYF/RbCe3Y0E00gUCA&#10;usU74INAaYPRBmMMiYnRWtdjdJyn8nXNVhUCVxrDpKi45cAyR8eBIAKn11Z2L59eOSfPiybAajQa&#10;jX+CJsBqNB6Fqpxy0UUXAHDi1Mm9QRArrRkONsimE4IQrKyuoo1h56495HlBVZWUZcFgfY04TsmL&#10;jDybABBHMSEEBuMJhMBct0cSxxSVJY569FoJ68MRaaQAyXy3Rxopgq1w3pFP89muVL3j1W/FtIwk&#10;MfWYHKUUUhsQEo/AB5BSIZRGCInUio7WaBMjowhpIqQxOGvZubTIRx5cI4vbuFBNJnk2mU6mX8bq&#10;NRqNxhNHE2A1Go/CYm8P73rzW3jxC58f/ftfffMlPgR6nS5ZkbO+vs54PGJpcYnKOSaTCd57Vk6f&#10;RCvNdDrB2YrxZFQPW5YS7yxG1/MEq6oiAB7BYDxh2E45virpxpKiAFfmhGCJtWQ8mSAITMuSvKxI&#10;I0M7UgTvsC6A0Ril0SbCRDFBCJwPBCHOBlhSaaTUSGPQcYxJWugkBaUJwRO3Olwf97hzQ5btfvqh&#10;uJ8eLHy+2Zeg0Wg0HheaAKvReBTy6TpWOj722U9386o4TylNnucUZUHaauG8RyqNFpLhcMCpkyco&#10;ihwEtNIW1pbEkUHOZgNKDJUN+BBopykb4zGTLCONNAdOLrO6EbOlk3Dxtjm29lOqwjMYTWgnEd12&#10;Ss+WnFhZxzpHPzW0jcL7UBfRe0fwHmZd3LWW9c6VVLM3jVAKqXU9yBCBEAqpTJ1aFJp9OyLm9y19&#10;Pr300jdU4+XxS1/wrM2+BI1Go/G40ARYjcajkO5Z4KP/648wWi9O8vGWE8unmEwnQGB+cQv9/hx5&#10;ljGZThiNNhiNhyilmOt22bllHiUF3TRmMJ7SjmOGk4xRVhAbwyQvMFpTWcvaMIN2iy2dhMRIlBIo&#10;IYjbLbbM98jynDRNCD5mMi1wtsRIqGyFlgopQAoBeIL3aCMRyiCkJggJUoOoAyohJErrejg0oLTB&#10;h4CQHi0li0liF5fOW9Z2ytFja+zetbDZl6HRaDS+5jUBVqPxKNx2y63EeYYy0cWd3ieWwtETGGPo&#10;9+cpy5JRNsS7wPETR5lMxqRxxM6tS/TaLfYs9enEhm5iWNkYY10gy6bsmutglGKgJM55TgzWCd7T&#10;bSV0E0Mr1kBgkuf0WzGdNCZ4y3QyxQeHFODxSASJ0Wgp0BKUnAVZvp5NeCY1iFQIZQgIEKLesUIQ&#10;vEfKeqahtxWCgMTjJoPtp26/eY7gBzsvv2SzL0Gj0Wg8LjQBVqPxKEit8CVoLZcX5+ZG/X4/dc6T&#10;FTkgWFk9zWQ6rruwpwlXX3gu5yz1Cc7Ra6e0IoOSEt3vcnxlwPnbl4ilxFYVqYTcOk6uB1pxRFVV&#10;FGWBUSmtWDPfbSGDpywL3KzdQ6Qk2+fauFKSaokSoh6REwBvEVKhZN1N3juHUlF9ujAEAIRUs52s&#10;uh8WIdRjder5OgTvEOVkm8jWz8NVh/ZduHezL0Gj0Wg8LjQBVqPxKDz50kv4+df8FHv27Nr5yLHj&#10;PSklQinsdMTK6irD8ZBJNmGx3+cpF+9j37YFouCwZYGsMrwvETomVYJLdi7SThOW1zZYHlT0WwY7&#10;snSTiDTSbOmmpEZTWsdgktONDYvdFp1Wi0hr8qIk1hKFxUqPCI4Q6porACECSjgEHikCUtf1Vh6B&#10;9x6kmqURoQ6mAsFZ8A4lJX42/Fn4ohPKyUUmO/2xzV7/RqPReLxohj03Go/CyYce5Ff/5A9wyl2b&#10;2SqpbEWR5wyGG6xvrJMXOVop9u3azu7FeXYt9Jnrtnj2ky/mVd/8LF5w9T56YsposEovUexc7HLO&#10;Uof5tkFLSIxksR2xe67DzvkusdGUla13vZQmjWMiE9FOE+a7LXrthEgpjK6L2JUUCBGQMiCo3wh1&#10;0AT1CUJtIqRS9UlGpeq0oJRIKRDBE1w5Sw+ClAKJRwa3d2l6O3fe0bTBajQajX+KJsBqNB4NExNC&#10;EFJGvSLLqUrLxsaA1dUVirLAe898t8eFO7eza77NXDvi6nO2oddXydfX2bM0z/UX7qAnC/YfeJjp&#10;cIP5dsT5W7ts6abMtyL2zneYb8WkRtGKI2KjCQEio5Cz3lZaaYxSaCmIIkWaxETGYIzCGI2SEilB&#10;1k3dz+5sBQLeOcSZWitfd3CXSqK1QkoItkIEX/+eAN4hfD6/72ffxuD0yc2+Ao1Go/G40ARYjcaj&#10;cOSuzyGECEcPHvLTSUaR5+R5jvOOylbEcUySpCgR2NZLuXBbj7XbP8NocJo9T7qUlq7o6oqLty0w&#10;ZwQbyyfINtbZOZ+yd75FLzYsdFoYpei3U/qtlG1zPUprObY2Ii8tQghMHNW92oPDaIXRdYBktK4D&#10;JlnvZgXv6+Aq+LO9t6RW6CgmbrWIkgRt6rYRQoS6OwMeX+Z1utAWSDyhyls/84fL8vgD9232JWg0&#10;Go3HhSbAajQehaKaMPjsB6OiKPY4WzEcDsjyKXEUkyYp870+xmiG0wIXBH7tFMeOHOWpT7+KWAam&#10;p4+jJeze2ufixRbalxTjDVxl2b2lz+W7F9g136ayFmctRkvSyKCUprCu3sHSGq0UcaRnqbyAUhIh&#10;zox6rlN7SAGCerdK1ycRhZCYKCZKWpi0TdLpELdbxK0WSmukECgpoMpw41UopyghkIJ4d/mA0M0d&#10;o9FoNP5JmiL3RuNRWLrkqZQLc4vbd+8853P3PlgPVbYV3nu63S5GG4qyZHkwRErJg/c8wLZdu+h2&#10;Opy8/QZGJx9h+wWXs2OuRTmacmRtg8F4ysryafqLWyjLEiUgNppJnlNZyyTL68ahcVSfClQSCBhj&#10;8Fh8VSIEaCUJXqC0xjuHFBIVpSAMpQ+MRxM2VjN03KI/N0e/P0e7nRLFBlkfM4Tg8VWJz0f46QAh&#10;I2TSIYpbrWecd75O8rbb7GvQaDQajwdNgNVoPAom6dBb2lmcd+G+1eSTNzHKM6x1OGchRCilqMqS&#10;0nnKfMpkPOHp3/wipE6RwaOjiCAEQmqSJAW/TlFk2OAxUUxRevLC0mtFDLOC4SRnY5LRSSO2L/Qo&#10;y5IQAtYWqGDPpgCVlAhtkEoRIwhCkFeeYe5YGQ45tpFzeuIonKDd6qKiZWJj2Do3x4Xn7GTLYp9I&#10;izqdWOX4YowvM2Ri0ErhBNuGD9+STkNVbPY1aDQajceDJsBqNB6Fhx+8m90Xnr++dfeuT15y2fnP&#10;GXz2DmWMRmhJv9dDBCjyHB8Czjr2XHAhWknu/NQnWF49xSSf0D5VsvuccymnEybZFK31rH5Ksqvf&#10;p5+XjAvLWpYwGGe0E0PwAaM1UWQgzArXZ32qQnB4N6ufqv+H9VHGkdUR65OSaeWJ44RLdy3Q7i8g&#10;VUxeVYyHA04de4BjRx5i9/ZtXHHOVjqJwlcZPh/jbYl0BaHM2Jiu9w6NJy0jw2Czr0Gj0Wg8HjQB&#10;VqPxKKQLWzm4/86wZfe+T7zw2775hWNfXn3/vQ+3belABMq8JHjPxmiCRbG0tMTdd3yOW++6g1FW&#10;cOl5e7n0oouYW9rKPQcfZJIXbN++jWleIIUkSdK6J7soacUJuxb6TIsK7wPz/RaLc70zxwIJztcd&#10;r4SgKnMEAR/AOkeeFSy1DYvtGCcUyAgvDYQKfEAJS6+rWZApD55c57Z77+XUySNct2+BXqrxgHce&#10;wYjVccm91dId4vrvWYlPP7jZl6DRaDQeF5oAq9F4FK5/9jO5+c47CYFPPeVZ175M9lqvPnD3/n91&#10;yw237H7k4GFy7/HeMZ5OWR9NUNvaKKGIo5gojrnmac/g0ue9hMH9N/DwsRPcebLg+y69jPzUSfIi&#10;x3tPHKeoKCVOWrRarbopaPAoKTDaAPW/EVwF3uJdhXcVwXvKymKtxUiFUoLCeYrKkpU5IQg8Ci8k&#10;UgaM0ihg73yLwbTgkZV1zplTRItthJQ45xhOC+7KxXS8vfcOPvy/yp/8jd/a7EvQaDQajwtNgNVo&#10;PEpPv/JKAHvPfftXLz7nij/Zubj32akwu961vCaGg+FsaLJgbVphkZg4ITKGrCrJswmTow+y9si9&#10;DLIpcauNNgbnLFXmcM7TnuuRpO2zvapsZdFaIgWoyIAt8CHUswOFRCqNLTx5ljGa5FTW4YLABUFh&#10;PYX1OB8IQqHiDjrtYKIEHxzTaU5wFf3UkFmQQmKtQxmJlxEbpuPbW/f94SUv+JYPFCunoAmwGo1G&#10;459EbfYX0Gg8Hp06vsxgMOIf7vxIfu7Wc2/0Nrfry8tPO3FyWdWT/2D7lgUu3zGPCo6Dhw9yYmVA&#10;Nd1g7ehDLK8O2btrB5ddcgm2yFgfrCOlpNXqkrZ7OGdxzp0dZaNNhImTOjCyRV2I7mw96NlbqjJn&#10;Ms1YGxWsThzjwjMuHEVVNxiVUqK1Jm336SzspNVbIE47VMWU0XiIloLt/RZbO3Fd69VZwCZb8N2d&#10;a+0dF/xrd/LE4W//3u/Z7GVvNBqNx41mB6vR+BJs27n17K/vuPWWI1dcduXvLh89/NJ77tt/SZ7l&#10;CASD0ZSgDO1On33nns/q+F7uPniKB46ucPVll3LZVc9kPBiw/+7PIaCeL5hNySYjghQYHaG1JkpS&#10;lIlQJkZohVBmNqC5PvUXvMdaR+UFXkXkrqAoHR6ItKCrNMyK7q21pN15pJJEUcRo7TjToqSTRCyl&#10;GiUEKu6QhYTSSZK0m0xL2XNF052h0Wg0Ho0mwGo0vkxBR+y7+JJD9z105x+fe87uXz69vBYRAidW&#10;1hjmDuVz9u7ey+LCAuPxkNOrK6BbiM4upqdW0VKitEFrjfcOpRVK6dnIZghhNrxZKYTSSJPgdQK2&#10;wtu65sr7QNruUxpFLiaUgyGT8QTrNQIHBKx3JKFALp8mSmPSNOb02gajaUEnjgiA0oYKw+mNkk6/&#10;g8tzvTFa6SjfdGdoNBqNR6Ppy9xofJme/OSruOfzn/BPf8pVf3DB+Xs+tX3rIgIYTTLuePgorXaP&#10;ynp27t3HVU+5lisueRJawN/+1Z9yz/330+vPIaUk0qYuho9ivPc4aymyMWU+xVUVBCAEZJQgkzZC&#10;abx12LLCWY8PEMUR8wvzbN+1Ex0nPHRylftOjjg5DoxKReEEo8mESZZx4sQxDp9cpqg8SiqSJKXV&#10;6/LI6THHV8YMhhOybBqiNLJNC/dGo9F4dJq7ZqPxGDjvwst53b/46bUnP+3Jb7ng/D0rSRKjtOae&#10;o8usZwVbd+6gu7iNjfUN9h86TpaX9NOIhX6fvAogBHGSEicpZVngnUMphZSK4B1lkeFseXZXS5oE&#10;aRKcc9jK1kXs3iODJ1GSSCsW5ueY7/U4ujHlVAFD2eLoMOf4xohhXnJkZZ2pDWhtSNM2vfktxN1F&#10;Di2vMxgNWR+sUVRZptrRadrpZi9xo9FoPK40KcJG4zHQ7i5x/Mid7Nh9xd/d+/nbn3XgocM/u7o+&#10;pPSeldGEpU7EdO00p08cY5yXVM5jA7jVAZ1IsDTfxyQtdBRjbUWStlGmbjAqpQLvqfIMbQxaGzAx&#10;UseEEHCuPn0opEdpgVaCdmSI44i5uR7nCUPmFafGBQdPnEDKI+xc6FEUOXsWuszP9UiSlDjtYFp9&#10;chtYm46Iu21nKr9hKm1/8+f+NXfcfZirLt+72UvdaDQajwtNgNVoPEZ27rmSD/3Nn/vrr3/+hw8f&#10;PPkvbr7t7qSwjlPjgisTQ3AVRkn2bF0iqyoOn95ARwntbouk3UHHKULIeuyNEEghCTKAkHjvKYu8&#10;LniXCiEUSEkIzPpkBYJzGCnqgdBKsG2uU3d7l5phZsFKzj//XBZbERdsX+T0qaOkRrF76xJGSaoy&#10;R8o58iA4TjL1pvWmUqiDu1vt3Z+fTO6+54HjdrPXuNFoNB4vmgCr0XgM7dyzm/5c/7695+y+/579&#10;D121MZ1yZH2MQ7B9zy6UjlCHjzAuHeds2c3Jhx8mt44oTomSFt7VBetCKoRS4APeOUIIlJMJSkjo&#10;eLTROGtxru5x5bxH4PBVgZSaKE5ZStqkaZtWe8ryKKOTO8og2Nprs22ugym67N62lVaSkg3XmY5G&#10;zC0uctml5xHy9u9c/LrX/ZfBJ9fze+X7xd++jXCgd9tmL2+j0Wg8bjQBVqPxGFrYuZcdu/cdevtv&#10;vfH9vXbrqqIo8AiyykKALTt3gBIcPLnCtoWtHH7oATamUwKCKIqwVlKVZd1J3Z4JtiRKSXzhGA8H&#10;4B1pu0U1m3kohKj/XLC4IkdIjYlbRHGKSVpEaYdOJ2djWlBZS7fdxnjL+bt20ukvIJDkowFVkZNP&#10;Mi7dd56PivTO8o9/O/+F//ZrAAH+w2YvbaPRaDyuNAFWo/EYWljYwR+/4RdZ2rpwx1y/W44nk6jf&#10;Tuvhz84hZMTcvsu59KpFBkfv55pnXc/4+LF6B0oqCHUWLp9O68BKaySBylmcrfAEynyCDI6qKACF&#10;93Xpe/CBEBw4C8EjhMCYmJ6JiUxENy2oKotUkk7SJo5TdNqpa7iqkmBLismY/tJOua+/rRP3mttD&#10;o9FofKmaO2ij8RgK3nLN066jnaaf6bRbD1trL1kfZwzGBVVpUTogu1soV1eofIv5Xeey2G5zdP89&#10;FHlO8HVDzxA8kYnrETpVhXcOW1VIESjwSKh3roIHBEJIhGCWUrR4W+G9RwuB9R6jFL1WipACrQ1K&#10;a1SUgtRUow3KfAzeko9WaQ/XaG3buSXc90EOPTjg3AvnNntZG41G43GnCbAajcfQdJST6B5x3En7&#10;na4UwMrGmNVRTlFURJFFZCO09GTLR0nmlyjGG+RFSZHnxFGE976uuSqKeqizd3W9lXUIEVB4SjyS&#10;ulZL6gjhLMF7nLMIW+GrkjDbyYpMRGCWaowixKyzez4Zs7G2jveePJ8i8bhySrlxCtPZ+e3mRb/4&#10;Z4O7b37YhYCajexpNBqNxj9NE2A1Go+hoqoY5wVWqsWk1V5qxRHtOCIxCmsrrK1Qa8dIu9uZX1hk&#10;5chhTh09jBTUI2+cQ1D3FLVViRDgnavfvEUAVoAWoLQCIWcnDxU+nEkVOrytwDnwHqU1Qqq67YOQ&#10;TIcDJoNlTh07TFFWJEmCwIMA5yzleAO59sjVTiSvGy0+83U3vO19zenBRqPReJSaRqONxmNIxoq5&#10;ndu58MlX3nP+RRfctdjr4rwnBHDO4a0l2IKw9gh+5RiDU8epbEWapnXqTkpCCATvEASUUgghINSn&#10;CYUA712dBnSu3rESAm0ilFJnu70HZ3F5BsHX9VgEgq3I109y4qE72H/P7Tx48AinV5YJ1Zhuq27/&#10;UP87FldMCOX6y+PpXZdIu7bZy9poNBqPO80OVqPxGNq2bRunjx/HpK0yiuKJUZLIGJz3OOfODmcO&#10;CJaWFhFCsTEco5RGCnE2YAo+AHV39uA9EBACBPVTkXeWKjhE8AhtEDbgAhA83gVskZGzjlICyoLg&#10;K1yZM1o/wYkTJ7jj4dNUpeeai3bRb7eJ4oQkKvCuwiOIFnYSknSHE/apVIO7N3tdG41G4/GmCbAa&#10;jcfYcJKxBFW/Pz9otxLmIma7WAEfZkETEILARJpWmmCtAwRSSgizQEppxNmE4ZndLICAtSVIiZYC&#10;KaCqSpyzOGfr04Te450lVAV5FBOCJy8mTK1j6iIeOL7Bvm3z9NspwlcY3SGKWgwGp9kYjSgfeQDd&#10;nrO2u3XkR6ubvaSNRqPxuNMEWI3GYyzYCsC1W+lgab7HnHJsX+ghpahPA1IHUMEHQlUhggfv8ICz&#10;dVF7CB5X1Q1Gi3xKCHWNlAKEBEWdyrM24EKdenTW4ayvWz64gFSe0nl8URAAGaWkS9vZFg/ZunCU&#10;SV6y/+hp1EkN4iQL/Q7dRNcF9pyi5d1NZZCfDs5t9pI2Go3G404TYDUajzGhYwARRbHtpDGRL+si&#10;9lkvLIKvg7BQ10UF+0W7TnbWwyoEnHfYqqQqC7yv68zjyBCo2zOI4OoxOb4OsCprsdZROY8ngAgI&#10;HZBKYUxMu7MAUpEkMd9w3VM4dOIU66MJQiYMpiWfPXqUa/bt4MLz9pZyfutHXKv9C6mtTt2p5jZ7&#10;SRuNRuNxpwmwGo3HWCuJuUaI8Ktv+1/Z2tqA7kKbNK4L2BEC7z22yOpC9NJis5KirOqBzcrMCuLr&#10;lgu2LHCu7mkVvEN4i45NnTT0Hm/LWZ2WwzpHVlkKF/AEpAIjJUpCu91D6YiqzBDB02m3ufDcc7DW&#10;4YUic5b18YTde8+Zdvbs+y/54pbfnctWB/vnL+Hfftd3bPaSNhqNxuNOE2A1Go+xKFb8wKtfTMuI&#10;I9vmur7fjqVWiihJEIDwAQFUeUZVFJTTgrKy+CCRytYBVgBnLbYq607r1hKCRwRBJeq+VIIAIcxa&#10;OwQQgiAEQdSfH0LAW0crijFRTD4dQAhoExMpiVEKFwFSsbXV4sI0xSedT2/Evd/Wa4PxC3/63232&#10;UjYajcbjVhNgNRqPscWt2/jQm/4TYrLygMLmaxtFa89CWg9wpu72HkKgzDPKPCOfZEyLEqhbMkhl&#10;8IB1dbqvchZrLUKAROGVJxBQgrqtAgERIAiJUhqNx1pHYS2dVkqv1WKwvoISnlari1KSSGmElPgg&#10;QCp02gKtsDb0I7EYYZrWV42vXz//usv4mWe9ndxO8MGx7xXXb/aX1Pg61ARYjcZXQC+WaOHkk/Ys&#10;iDwvkII6QBISS90M1FYVVZFTFRn5NCMgUFIjlQYhcT5QeU/l6hOICHACrBXIelYOhAAIgggEqIdE&#10;O49H0E5jFrptlodjiiJnx3wXKQJ4SxAgZYSUAhnFJO0OQUDw6iITiwuC4+bNXsNG47ESZk14Nx5a&#10;E+XBU5w6dISHjt0r5tJeuOzqp7F2/z3BLq8jhGLLs6/b7C+38XWiCbC+jnzmhk/VR/brtkkE4LnP&#10;bp7MvtpW7v4cD3/snaD0fDeJon6i0SZCCIGQAilVnb5zjrIosbakKAuc80RRjPYOIRXWeazzOB8I&#10;ov48H0I9W1BIrPdAPZMw1NlCXPC4ENBa0+u0GOYFB04N2NFLkVIioG52iiSIgIwivDDkWUm73yOV&#10;pjOcDHYqmpODjce3M0HVXZ/Zr3/vDb/fjVpxKoSKfdyywRZq7AaRGI3933/63aptomprtzPduWfn&#10;KISQA7O7aP36ajS+FE2A9XVECBhU0DHI4IKMy9J97H2/FOb7r2DHjg6n1i1SCi6/Zs9mf6lf19ZO&#10;7Gdy/BHae/bt0XhltCKKdB1gCYFS9a+llFTWkhUl07IudE+cox0nSKmpnMP6UN/phaw/H4XzHiUF&#10;znukEIhAfWowBFwIICRKa6ZFyfGNKWvjjKPLQw6fHtNPEyITY6KEKEqQ2iB0hNYRc4t95nbvGRWJ&#10;PiVRm72MjcajFkLgMx+5kwsv2yd/7zf+aPGRgwfOD0qcm+XTXVu2bDluonQtSuJxHMd2YfvuItuY&#10;tLLhxvzK2uno6IED8W2fvaV6x1+8A2tDILfT3FfVj33HD8eRlMqnkYollZJmsv28i5f73bTYtm1u&#10;/epnPHm0bc92t7E2DgfuPBT+9JNX8/3PvYfrXnTlZi9HY5M1ofnXmY995pN057ucOHQqUVml7cQJ&#10;YiNFrOzlT74wO7J2GjvxYbddDJVUXPbcCzb7S/66c+LWj/FdT30+b3rLf3hLZKc/EUURJooQQhI8&#10;+KokX19htLrM6vIpTq6tMZxOmRYVSmr6aYLRui5UR8wK1kGbiCiKkAJio/EhIIWom5cS8KFuaGqR&#10;ICS5daxOSioPpVUIFC0TU+Z5PQA6CLQ29Ob6pK0W7aVF3917zu/by575M2K0ln/ny79ts5ey0fgn&#10;saF+EDEg3/uOf5j78Ec/+JzJdHRtUeTnWudaWmubJMnYOe+n04kWIShl0kk2zedtMVnMq6KHD7G1&#10;6EprJ0JllBc4EZBSeYkMSRJvILwMwYdYR8uxiTa2zG2/c3Guf/+OxS33753bcfy53/nCiZuM/AP7&#10;b/PeCp72Hd/+qL6PN77lf5BcfjnTm25WoSo9IYSf+w+/utnL2/gSNQHW49iNH74HKSHUrZVo91Ku&#10;uPY83vL7b6a/8wIRjasEXNvZkKytbHTKyTTsu3jPqZd+57cP7731AfXI8YeCHCf29DkP8+pn/+hm&#10;fztfNx74wF9hkV13+O73aJs9V6s6RQhAAFsU5INVRiunWF9d5eTqKuvjMeO8YFpCJ4noJRFSyrMd&#10;3z2gtcGYCCUlStU7WloroA6yXKiDrCAkHhgVFdaD9YF+d47ewm6SuIdyno6SDAbrHDu5TDCGnbt3&#10;s3D+Je8Zbun9cDwenT74Q6/ldWlze2h8bTuTBgTE6ZNZ+gdvefPF9+2/67sm08m12hjZ6vRGaZRU&#10;zntTFHlnOh61J9k0yvJsZ+V8x4cgJUFY75TzwdWncbUTQnohpDMQgpSudDaOhahU3JoWvoplsDEQ&#10;WiLZSJN0Oe6kD3eNeaTfnf/czr3nHt6xb9+hpV5r9fItc8WD966EZ/zIhbTE+f+f388HPnYjD2ys&#10;sTTOt+xYXBoF5/Lnf9sLNnuZG1+i5g76OPK+d99OAFRQSHM/QibMRecKpTR65/awaAt54vCDYvfF&#10;u9zRtXU5HK1I0rYcnhind9x8+zWHHrnv+Z1W54HxxtR12lF1wSV7b3jgvqPH3/imn6PVO2ezv72v&#10;G/e+83cQUl0R1o9/ULtiu5QSZczZQcw2L8g31hitLrO2cpr1jSGDyYT1ccbapCQIyWI7IjEaKep5&#10;7C6AFApjDFrrunmoViilkFLUO10+ULp6zmEQgkll0apO9Wkp0Tql3d9DpFts7XXZtbSEDFB6Dx6i&#10;+e03V7sveYlw1fJlL3vOZi9jo/H/6qHbT3D+Vdu54+b7eM/y7/JzL/xN+fY/+4u9N3/20y88fvzI&#10;t9vg9kQmciZKyjzPe1VZ9qrKptbZxDnXEkJI74P3IQQpJIhA4bysrBXeOyKtglbKeScJzoeAAyVJ&#10;TCtHBo/QSESoPMLZSYpQLjay0PgQR62NdpLcffEll//lpVc86Y6tW7cfmzfJ8NS443b01hGxpjq2&#10;nzXmxLG8lLHQfMvznucX9s6L8fqaHJ446f/y0zeLnVH/0nP37FweD8fLF12wj3Ou3LfZy974EjQB&#10;1tegN/3Je7n8Cjh81NM3LeZUG+M9G3TrH4SxU0JOhGTse8lekQ02osGplfb+Rw7urbLhltKO1p/2&#10;rGfcf97FF05OrqyHIFrmMx/7+HlrG8euVr3egWO3P/LMYnLq2xYXeu/bvbDzFqHk2rY95x17/je/&#10;cBzGx929R06Eu7NL6KkpAK/7/uaH7T/F7W//ILt2bBN//tZ/2PLMF5jvn9PD/6FCpfAepU2dIgwB&#10;m+fkg3VGa6dZWz3NcDQiK0tWR1OOr09Ym1p6qWZLO0JJhRQC6xwgMcaglEIpTZpEaK0Rom5g6nzA&#10;zgriEYLSB0IIRFrV7Rycw4sIY+aJoxa7lraxY3GJud48SE0p9MFRb9s3SMHDT/nnL9/s5Ww0/h/u&#10;vPUBvHfEUV92Ou1gnJN/8rY/uGz/A/e8en1j7ZmE0A0IleV5bzKd9pzzqQ9BOudlEAiBJI3r3WQv&#10;IDZxEHV6XSRREirvsNYF7yqstaKsKkAitApaaC8EwUhtpZY+D0JVVR7hnEh1VBFJq6V0niC6UXJo&#10;29KWj19w/iUfueTC827fuXPuxLXf8MLig+/+B+GqqXbOy2m7q4ZH17bvv/Xmp5VFMSeFUJFSh/ae&#10;u+vm1uKWS8/ZseORI4ePHb7gmc8mkZ6nPe2yzV7+xqPUFLl/jXn7+95LK4HV09BOhIiiku5CHA5J&#10;eO5Ucne2KnKhhPRVsrO/q1javl381e9/ct/Bh+9+cYhC99TJlScVLu+sD1b/5lvkt/7dzoufNLzi&#10;kouqtDJH73v4ruqS8y4evP3A2y85MjzZPnly4/tW19a/VWg17B85dO+p04c/cNUzn37n8vGR2Jbc&#10;WF75tBdODz5yZwgh8EM//cP88f/8o81enq9phz7+EMvJsXPtYPVPDx0IVz/9sp5yZUEIHu8cSot6&#10;TI6rZw0CKKWJoggfAmkck8SWalxydCPHB+jHCiXEbPPLYb1HyLrfVek93TTFaAGiPvYkpKB+bhK0&#10;Y0PlXP07IXDOUZU50+wkUdzDO8c0nzA32gCp8O3e3xTpzsNmeGKzl7LR+Ef+9E//N3FXcNv+27nw&#10;/PPk9q3nyU996mPxjZ/40HOXl09+92g0utJ61yryfG48mfSd97GUSngQUhkQHgL1A4kUOOvwBCbV&#10;RAQfMJGmrCqR5TnOOSGoW54gBVqCllJoKaWXCieEqXwIEhlioYU2KiitZWFtHBRWocOkys89unLy&#10;uwbDyVMfObT/I0+5+pp3ra9O93fnkipzKrz4O7+j+K//6X9sv/P2235gPBp+a1VWc0IILwTTY2un&#10;PnnRhRfdvbUdHdK+ZNt8hwsv3L3Zl6DxJWgCrK8h7/2rhwhDQcgKQvchWslcKFey6MChE71ekuT2&#10;ml35859+mQPs3/71h6J3f/JjT/LjafuREyeeMVg+8uLCV/F4PD5XaV0dKKdb3vve98prDpy+8V2/&#10;95f9qnDzo+nahXd84pPR2mD1qkpWSTUt5/Oi3Bm0mY7s+BIrRL/bi9fjdNeGyl10/x33DLPxuv3L&#10;f/if689/ztNCE2D93218/iCvuvqf8aM//EPfM8+268tT6+TnWSLl6zE3OLyl3mmytn5zDkI4uyOV&#10;RBG9tmMudwzWRhweFOzsRnSMQEqBUZK8sggpkS5Q2oD3kMSzuiytUUrVPxgAoyRJpCkrOzt5KBEi&#10;UDnLeLjCuMhwMkC/Nzbzi3+X95d+w2SH7Ev/1U9v9nI2Gv+IMYEqg1YsxOKONHzqIx+MP/npj7zk&#10;1KkTr56MRxcURTE/zbJuWVWREFJKZRCz3V8C9UEQ77FZQVVVWFcPUve+btSbJMnsVK9DSonRpm5r&#10;oiRaakDiEcjgkUIjhRA2WCGVxAslkELKuk+dtNZDRRy8j1056Ob5YKcLvi+U/KvLFy890NHZ6Xe8&#10;831b7rzjtp89ffrUyyITJVLJnveeLC/kI8eP7FSKd73ouc/58OXXf0O6MRyWH/7ITe6Wm++iGBWs&#10;DZbljp17RdJrOVtVXP3kizf78jT+L5oU4deIv3vXZ5hmjlbbSADhQ3jpS68Lb/3tv144eerAdS7P&#10;442NNUVRDnZs2XY4jubnTqwfu66dJsWx0xsXPrD/ju8ubb5FaB+6UbphBRLHdC7uPTS02SLWxYkR&#10;oBDB+kiZKKsKmxTCm9JliSuc7rVahxcW++/H944kLR3P9eZP6Z488IZf/42bP/y5v+X5c08CQO27&#10;ZLOX62vO3X/9MVoLcefzf3jvu9ePj5/vvGVu94CLrxqRJCB1BEIihaAYTxivr5KNNsiyKUVZkucF&#10;WVWxkVWsjHMeWRlxZH2KUYJtbU2qJLGWJLpOBwop68akStNKEuLIEOkzNVoGqSTGaIyuu8eXzmO9&#10;xzqBDZLSCYLUdBe3DszWPa/d/q0v/evsjjunrVd+D9/SXdjs5Ww0APj7d30UHEgjWF4/Ja540sX6&#10;+CMrcx/80D+8+OjRgz84HA0vrqqqU5ZlyzmvlJ71m1MKIRV4T+ksZZFTVSVKafCBsiqoKkvlHHFk&#10;SJJ60oJSCq3qGkcQdYrdGKSKCECStDDa4EPd/Nc6y5k9Y+stQkskEhkgCIIQ3hFsIZ3d6LbbH/+G&#10;57/wbdc85dqH/uBP/uCbHrjv7p802rQQYi7Li3YIQRilXF7m5Vy/d8vLX/yyN1x65VX3qVZ0tBoP&#10;y7vu3o91wZx7/oVLW3dvL9ZOHxtv2bqzklKEpz79qs2+VI3/F80O1teItvK02lBJjwRiU8nPfOST&#10;dJbSEOeLp0+sHXzaYDB42mB15eKHDx1AG1MFG9pO4HLr9epwdYHg44VePxdSRPigiqrsH8pP7VS+&#10;ChIpslwGrXUhEU46VwQESoQqOIyzIcrycqlw6vyjxw9/myBvz7Vbh/ecM/fbIYRb3v5Hbwjv2uvF&#10;Q4cPhO//hVfzv37lzzZ7yb6m5MWQtBVXTpQDHzy2cpw8ELO2OuaSJ0/Yuj2gVERl67E3eV5iXd2z&#10;KoS6C7sPAq0U3TRm65xnUnlODKaUztM2CqMkvUjSjSRaKSJjyCqLDQVtHwhxVD+1K49Cnr3xa62I&#10;kxSpIpQ2JK020iQIHVG25m88vuXiv165/e7pP3/Na+DHX7PZS9lonPUkrfjt33onP/imfyN2uov0&#10;5z7zmT033vix7zt24sh3ZdPJPutcyzqvpDRSaYmUGilBKo21dlZnZRAhYHREHNXTC0bjEVLmaOcx&#10;UYRUEh88QmqU0WhlkEISJQmtVgcpFM5ZtIkoiwpbFgTqAKvegVYoWb8JNUstogTeayEFvswXTq8N&#10;vuOv//Zvzt2//8GPPLD/vhcvLy+fPz83b3XcisbjqcRWtFpt2e/Pj0wcz3/6lhtfNhqvnnzdf/4P&#10;DwsheOsb/6BnKS4crK2mq8unplt2bl9bOXbiJDKqHr7nqBtsbHDNM5s6ra8lTYD1NSKR9XHjXqb8&#10;xvwIvBIbzplOJ/Fb5+cGw+Ot0wdXB/vWB6uXI1zsjS5dRuRdqQpvReUKEWsVhERZREtpGWLiIJwV&#10;znklg7ESLwVEVgtfurxlnAyJUrmQcVBGWxtsfOz48euzSdYNsooQ1VKyLH/iV//j64av+s7XfGoj&#10;yxcue+pl2YuvfOlaE2DVwoteDB96Pw/feGMqW1e+9ILryqccuKHkxEOevCgZHU+5eVRy+dUj9p7b&#10;wVaW4CzOB6ZFWQ9tFgoXAs55BBBrQ78FW+c809KyPskpXd1cdD2XpEbSizWdGJQUYKEKdb8s6z2t&#10;WVv3+ilbIwQYI4lMhNQGKRUER/AWaZJbz/vAG6f6F9672UvZaPwjd378NtZd4A0f+i1esvqa6OSR&#10;47tvuPHTrzp59JF/Zqtyu1Q6kkEqhZdxnCCkIs+yuh+crfC+vqdGxuCsIy+mVGVBmiRUtiIAURSh&#10;tAYJRmgiY1BSAgGlJcEHhoMBURTjvKcoB0DdHkLpOh3vfSDg6lS91szKKwkEkBKhtBYRWpQlx48f&#10;vu6BA39zrq2qrvdeg9Q7dvRotdsMBwNG05Fs9xbiKG0no+n4/I1TJzIhBP/ih376ae/7h797dVHk&#10;+5SScvvW7QfPP/+iGy656NL7rnza5YfOe9Ku9WyyFL6khW58xTQpwk32v//uBjouxgRJ//ySYl0R&#10;TIUOG6y0ejI7UvXvuOm2aw8cuvtbHjny8LfLys5L5ZRXmrwok5aWpGnLldbLsiplpDVSySA9IS9L&#10;YX1de1CUFQQnYqVCnCShCk6AxEjhp7mjqrwo7DjgrdAmCs5bYXRsu+1Wdv755+y/aN/Vd6WJOf+C&#10;Cy64p6XVLwbJ4AXf8a2bvXybpvq5b0efF8n1961ceixTL5PPueY5as+WZwQ/7ZfjggO3CO6/C0aT&#10;KUJD1Mp58tNKdu6W+Koim04Ybgzqk32uYprlZGVF6eqTgC4IhmXJwdMDDp8eMikqlJR1S4YAUgha&#10;saGfRKSRIVaC1CjaSUQSGSITEUeaSNc7XXEck6Zt9Kx7u9YK4vbQb7vwO3w2/MjLfu6XNntJG42z&#10;Pn3jA2TTihe98DLe8+6PJycPHbv4nv33PvfBB+/8UWeLvSBijzSBIKXSKCEpygJbWSpb1XWPIdBu&#10;t8nznNF4hHN2NvwGjDEkaYJ1HqnqvnJKauI0pSxKnK13tkAQRQlKGZyt6lpGpWeNfT0Igfcea21d&#10;uxXVr60kSTBRQpy00FIwLaYMVwacPPow6+vLTLMpIGglKefu2sfi4hLHThwlz6ds3bqz2HveuUcm&#10;k1FebWx8YGHL9tv2P3zfv1xbW32ac9YoJX2SJKN22j65OLdw946lre+79qlP/ej1z3v2ybd/+B3F&#10;vt17qKaKH/ixH9vsy/iE18zD2ETvec+HEKLCm5Ik0cLZSlx+6fmyt7RdHX1wPY1HLvmH93/4KQ/s&#10;//yPDwannlHl0x0aoauAieNIzaUtkZoUZFDtJBVpHNe7FFIJ752orBVSCKG0ENZ7AaAiJSJlRGSM&#10;8K4uGVBGy8pZIUCGIEXwXuZlJYRUUuk4Goyz7adWV67cGI12n1heveLzDzy0/ZOf+3z69KdcZV77&#10;Q9++dt3Tn+I//IkbN3s5v2qy112L2bKgi9s//QMPHVh+6+hJl788uXTvBa4YJr7KUbKk213DlRVr&#10;pyVZVuEKyfEjHm1y2h1L8PWOVWUriqqadWGHIOoeVj4EjFJoLc+OzHE+oJREq7oBaWU9njoF0mq3&#10;hlFsTvsQhA8icj6IygVKB/nsz1W+7gyPFKikjessvjPbeeHvhCip3vnu92z2sjYa3Pnpz7N01eWc&#10;04rptwTf/4M/adaHw1133nbTtzx8YP+r83xyvhQicd4bQpBQp9iFAG8d1lnqOeiCJE0xRlPkBcHX&#10;8zmNMWd7yZ3pJ1cHRgnamLND1cPs71BKQhCURV6/1uKUKKprsJyvC+WlUiijMdoQJwnGRKStNkkc&#10;Y6KYEMCWFWVeMRkNGA7XKauKQMB5h3WOVqcDUpBnGc5WygcRmzg1a+PBM5ZPn3rRYGP9gsl0Yrxz&#10;BIJQSqvKVv1JNjlvbbj+rBOnlndPVkb3//wv/ZfT//W1v8SLvvMlm30pGzQB1qZ599s/znB/RLqj&#10;EtoIqYVSQRrzqQ/ftO0TH/zIpXfffvu1Dzy0/ynHjx761pXBqRdU5XSbVOhWKwlJZKQKUuOF8CII&#10;KSUgsNZTlSVVVVFWDhAYbVBK411dLxC8QxqDhPoJLICShjiJWez3kUqzMR4hpCAyRiRJiolTFaWp&#10;DlKp0+tr0TibPEUq+Z1xZL5jNHHdynLbM6+9rvjMTTdt9rJ+xW385HNor30Gn69+N/nKbx5ML9iR&#10;PP1pApfjigmhynBFBr6k291AKM/aiiGfWmwlOHUi4OSEubl6/b2v38rKYn2A2VBnIerWC0ZrjBJU&#10;PuB8vXOllcIoNQu2NK3+ojc7z//lLXt7/2Yyyd4bAvfoONkIWk9L61RpXWtSOCGVIU1bJL35Ui7u&#10;eFc+t+sXzOrJ0/e+4rV8/PXNDlZj873ix3+Gc3fto9efE8vrG+bwvfftu/Uzn33BQw/c+0PjbHRR&#10;CCHFC1UWhRBCoHSdAvezQnbv6zR7FEUYo+vTgj4QR9HZWik5C5wCARNHJGmLAEipcM6RTevdJSll&#10;HQh5iJOUJGkhpMAHT55P6wDLe1qdDgJQShFFEb1+nyROiOIUE0cgAgLqe3OWMZkOsc7XA9pFPaBd&#10;CEG/P0dwnrwoRGkL02511MKWrc4615YCNR4PJUC/3Q+7tm4dz3V7A6QMQkhZlMW5J5dP7XvJ9d94&#10;9OlPeurJ519zvX/21d/A+z/9vs2+pE9oTYD1VfbBP/8Mr/6OH+ZJ32cRIy28DrIAndmyNTiZzX/u&#10;1s++6KGD977ywIkHXn7q9NFnjodrVwnvWyFII6SWCKFKW6o8K0RRFvXTlqtTgKPxmKqylFXFNMuw&#10;zp1tVEnwTPOMrCyw3iFFvSUOAuts3UNJQLvdBiEpiwKlNJ1OV8wvLmGimKKshAdhq0p462TwdGzg&#10;uiL49no2uuHqpzylvONzn9/sJf6KGb7u2+iNPoRtb32Wmgz+p/bVrlYcccp38cKDLXFFTlVMcVWF&#10;wDO3UBCngZVTiunE4Z1k+ZSkDBPm5+o2DQiJC4HSWorKghBopVFaYrQmNhqp68J2IeQssFLEkabT&#10;arNlz3kPJOde9u9y5g/85so9j9zw2jfc+Pd++Hftuc47bFm823tuR5ujKkkeSrr9T6iFrf+z2rr7&#10;1/xoePL7/s2/a4KrxteEG264nUgassma2L53u77hEzecc++dd37f0YMPv7oqJxdV3iauctpZK4SE&#10;KErwzlGWJa6qqMoC7z1pmtazPJ3FeocIgVaaYq1FECirkkDdEwsh8M4znU6YTiZMp1OkrF9fbnaf&#10;jOOEJE4xUUTdSmFKWZYAX3gYQlCVJQiw1uJchQ8BIQTGxEglqcq6NMDjsc5R2bJuHxECBEdqEpTS&#10;VLakrEohA0YIbeK0JZKkJUUQAm9BIApbRUbruCjKpKiK1GhjXfC7BtPRU0+cPPLwv/zvP3foHb/x&#10;en7l99+y2Zf1Ca0pcv8qyxcKvHPirg8LpCpjUVq9dnwSnzr68EVHjx6+4uTyiedOpmuXTCZ2a16O&#10;FmMtSU3La6OUkkZa5+Q0ryjyHCEEdlZR6ayjtCX4+unszHH9gCAvi7rJ5KxOoN64kvgQiE2M9Y7h&#10;dEJRlYjplLIoSNsd0naHVqdHVTkibbDO4pyHWUF2IBBEMAnxTyZJ21bT7D//s3/2g5M///M/3uxl&#10;fsytvu41dI+8Fbu05ykqX36zyMrzsbBFHKE6/BkeKq6AdhuFx7uK4B0A2mjOv7ikspbP35iSTS3K&#10;GQ7c08bLZXZs80RK1kW0SISuyPMCHyqiKCIyGm0MlVBIldBrn5kv6CmtJWn3Qqc/9yfVm3/9QOv1&#10;vwFvPYT46MsBKmCdENb/4P1/eOcxbcWi70j/5Of5tCrCy/f8f89FazS+Wt777vezcuoYOk3E877x&#10;evFHb37btrtu/9z3njp+6BXOFtuV9LHwqPq1BUpJqiIDqYiThKrI0VqhtEFJUCLggOAcWiqMVAgB&#10;WV6ilcaFum4qOMdkMsH5gPcOperxVEbXfbTCbL6nR8xqvCpsVRK8x8QJURzjg6eqqvrPOk9ZltjK&#10;Ms1ykjQnbbVQWhG3E+a278B0e+TVfoqiwJYFPlimWcZwOma+v4DSEVWZMxgPidot1Urm6C0uklUl&#10;lbcIHKV1cnV9GJsk8kpJX+R5LyRx7oJ70oNHDr3yT//jr97x1j/7s7XNvq5PdE2A9VXy4fd8luPi&#10;FK35DmasROWDuWf/HbsHw9N7svXp3JEjh56zNlq+KptMtztfdXAhwnrhhBYmSYTRUgmpRDYtyOtu&#10;w3TarTrN5AJVVf8QV1Kiha5PtoRACB5rPUVV1k0unYdgyfKMKE6QytVFnlIxHk9w3hGnKUtL2zDa&#10;4EKgKgvyqkRQ77RIcSa9JeobydgZX7mfDt5nRVn8t+/+7lcV73zn2zZ7yR8z6//2ZYwWrpLdcs83&#10;6WL5DaIsL8MCBSACO6sjiKMl98+dR97qoCR4PyuADRFSafbsKzi+POCRe5ewNoCLOHTfPFN7ii0L&#10;gV5an0ASzqN0fcQ8LwpiIIpjtvT7tFLLxjgjSIUxGucDpr9lo3XOpR/nF36e1/7b1/0/v3gh+JH6&#10;VwFwm72Wjcb/6X/95Q387ug6vl++V7zkZS8If/p7f9275+7PvWzl1LHvdcXoHOtcEoSRfrYjX/mq&#10;flhUComkKqbYsqrTft5TlRUmVbTThOA9WkuyIsNWFVJAWRUEBFEck2U51lYQQCpVp+ydxzmHtxZr&#10;HSGI+lSuDxTFFKU1rXYHqAOqIOp0YgiBPMsQBHQczVo65ERRhDaGOIpxHc/aYA0IZ+eI1qcTS06v&#10;rhDrGGMMo8mQLBvjvGOn1EgvMCZC6oRisoGUgrwqRWELNdeflyF4D8JUlY1PD9ZffMN9d33sre/4&#10;s7+49qonh+t/+Ps2+xI/YTUB1lfJiIpFP0exngsnlN4YTnsrp1b2qbiMO/P9SXXIxlVR9m1RdMsi&#10;mxcy8rGOfWVtVNhcBGFwvmA4npBlGc5XVLYiTZKzjfF6SUoSxwipqKqKqqqQUlE5y2Q6wXlPZOo5&#10;XEVVUZYVuc7RxpAX9Y2m3Z2j25+ri6KdhVmn4/rkTF2QaZRGiPo0WwDKwuJdiCKj/1Wn3z194b4L&#10;fnt+Yd7/3u/+1mYv+5dt8p+/D5/ubO848eYfUW7l54UtttePxrM/UAIysMOeJHYT7izPYZz0Uare&#10;IXTeE6iL0luLK4ySNVrTC/CVoBiknNy/FXfBadyWnHZSNzN0vt6V1ErNTg7WaQqpKiItcQEcgiAU&#10;SwtbeGo8f94lvfK2n/7lf1eJX/zvm71kjcajcsl5u/hFDjMp9gVA3HP37c9YP33iO1w5PMcLjDJG&#10;6qDI8gwhFN7Z+mS0n8we9AJRFCOloapK2q0O3lsildDrtCjKgjyvEALSOMJ5g1CKvCyYTEZ1SlAb&#10;hBB4Xxeel2UBiFmab3YSu5iipKbT6ZHlU5RQ6CRGKkWAOv3nw6zVg0YAeZ5TZBm9uTnipE1ZlLTa&#10;HRa27SJ4iw2WUFZ17VcxZWO0ztLiNozS5HnGcLhOFKeILRpbVRA842xKkWX19AYl6aQdsW3LdumD&#10;1cPJSJTW9tank5f+2r/+xU+urq0f3ezr+0TWBFhfBSH8o/Yk4YPvuVFlk7V2qxMP404aXGZ0GuvM&#10;5UFneTbngjWt1JBPnbLWicl0wgSwzuGcw3lHZR0+lKRpC4QgiWKElJRlRZxInHNMphOMKSmdO3ti&#10;zTuH1oYojsmLAjed1t2Kk4Te3CKtdgePwFcWMWvi4YOvi0CFIHiPlwElJNbWrQPOFGoDLZGV/+H+&#10;Bx48/rY/e/hvfvzHfoLf/b3f2ezl/5IMfvsNZNuuVvLWX70qPnXLa+Vg+XtEniX1FaTeC7LUAwBL&#10;QMOCGfGUjYd5YLyTE/OLBK0JzkFZoLSh100xS0dZiDoMH1miGCvcesLyg0u0khVaCQgEWVHvRraT&#10;GGPqWYVzC/OMxhPKwYBISbTWqDilKuzcTR/8yFt27vbP6fU7vxHggdFHD9J7wXmbvYSNxj9JfykC&#10;Ak8//zJ+8w1v3ZZlwxd4HxYCMjI6UpFSeOswRpHnJWVZIKXEO1vXoAbQWlIWOQCiPiuLtSVCQKQU&#10;LtJEOqmDJxeQSjPNM4RgNkKqPjqYpinOO7x3tNtddBTjnaeq6prUKE7IskldOqkFcZTggicETxwn&#10;QCAyET54JpPRbAapxlaW/nyCTgw6isBVFPkCQSvG6+tk2RRbVZxeX6lT/3FSd6MHRpMNpFD05xbQ&#10;ShNmJxgrW5BECdY50qQtSlvpvFhBK+W8YOfqZHTJf/+j3zr66p/4EarScdWzn7rZl/oJpwmwvsLe&#10;/pb38bY/+Cj54Gji4jKaS9vh9OliaXlw9EmVc1F5aNQ+fvrkpaPx2mWSynghhZJGUXkZnBcBMdvV&#10;cNhZXU+73aEqS5I4pttuI4SgLAsEAqEkk2mGc5a01apfkEXByLt6VwuIqbelq6q+QfX78/TmF5FK&#10;Ulpbp6qo59k5W8++K6sKJetuxkopApLpdIqzdcAmhWBadynfmrbSN37X9+weHHjk4Y+86lU/wdve&#10;9vgJssY/9UKkPUy450+3tu7+rX+pqo0fkpPhLoa+DqTOxMqBOrhys/8ClNAdTLnq5EHUJYLDe7ch&#10;oE7LCkevbbhiXx/vVlhZX8Nm5yKrhGw95si9i/SfkdHuBhgOWRtNmOYF4EnbbUQILC4soLViNBoj&#10;lSJtdxkHwx/dccecXe6+5pW7/LP1d37zb6pP/u+/qc7dN9i4+QBLW5tWd42vbdl4ijERIQT5P17/&#10;2+fp2OzUkY5jY0SipQTBMM/r15Kt03xnitilkPWgc1sRXH2vUgSU8LiqJI0jZKSIVDKrIQ04bxln&#10;U2xVkqQt0rSFQBAIKKkoy5IobQGQZ1OcragjOU82GdX3VIC0jbMlKE3wniiKiWfZgLKoZx6KAAiH&#10;reqMQ7c/T/CgdUzS7jCajtHaYLQ+m3UYDNfptnv0+/PYqiIE2BiuIbVGKE13boHIaIoiJ44TTByR&#10;VSVZXkhQ1ocgy7JKrHdzgOzNLfjpxmizL/MTUhNgfQW98y8/wIc+8lF279zVDaq4VFplDh8+2qus&#10;76ysLV+8fPTYRasnT11X2XLemaBipYMWWvpQyfE0F272g1sIRZqkVLbCOU+aJLjZyAeEYDLNKIoC&#10;pSRxXO9kRTomhMC0yMjzgqqsZg0qJVVVobSm0+vT7vbq7fVZETuirqsSAuIoxkuJO3P0OU7wut66&#10;brXqmVxFkc+CLo2UEmsl1rpzI2PedM6eC/95nme3/cuf/Lf81m+/frMvxz+JKT6Pk/HuxB79TemK&#10;l+O8PBtAQR1MnQmuvvjXABkwAj1ynHvfMmtb55m2W18YqSFg92KP04MxWXSMQXvAwvhydNVhvJzy&#10;wK0RT77e0u20OLGyxon1Abmt0HFCp9tHzG7EvW6HIARR2mI6CYxCxm8fyjB5cvkr+jf/tnnk4Pe4&#10;a6/+n9Gn/vrDkzf+97z9r//dZi9ro/F/JaXkSZfu5hM33bG4Z885T/WjUb8YrXUoJxLrkLKeWOBs&#10;hbUWAK0EUuhZGYSgrEq01qRxQqRFHbBYVwdjSiB8/TJVsr6/TSZjKuvQJgJfF6kXZd0va25+ARBk&#10;0wllWeC8Q1C/1CWybvegI5K0jQ8BhUAKiUAwHA2ZToaze2b9wKuVpiwLirzA+zXiJGVubo6iytnY&#10;WMdFMd47vK9rv8KZ1i1lWQ9vJyCNJuApi5LYxPg0IY4SfAhoHTOtCqx3XijtpLBiPBktnlo+tQj4&#10;9Yf209+xd7Mv8xNS06bhK+S9f/UPjMucFzzlaWKlGC1GsYp6/bnp6RMrWw8feOiFx48fecbJ5WPP&#10;nlaTbR4f2eAiIUQsXIic88J7i0DQarVI07R+SnMeIcE6S1GWxCaiqiqG41HdmmE6xc1epGVRMs3q&#10;wGuaTbC23v2SUtFqtVnYso1uf74+daP1bLK8Qwl5toFeNdu9crYiiFmbAOq2Amc6F3vv69ESs8J3&#10;JVVdMCrVVqnlFUmvf1Ppq9PPe+4LuenGT232Zfn/q3jtPnwyPx9XJ94kff49+FBvH1q+sHv1xW/w&#10;jwOtqn4LE4hPF6Qu5+R8H5km9VqFgJSKJNYMpjknx+uodkFPL+JyTT5SDNckSzslXpRsjEdY5wFF&#10;EidIJRmPhkymU6zzCGmY5hU33fUAG2XBHYUgzoy+Ijt5vl45+W36xENPEmY0/vkXfMvyf7vrhvKn&#10;/jLw+r9sWjI0vra8/Lu/m9WNHC3DPrR5ZjmdXp6vn95hi2nqrRMhOASB0fRMobqoA55QvxDrB03A&#10;eyKtaCXRbNyNp9dK6tPWzhJH9X0uK0rG2RQx63UVnMd7N5uSUI+ZyvMJRZHVBfC+/rjREXpWmK7O&#10;DJIusrrNTahLMEKoD6kIpXBn7pHO1T2yTEzabjE3v0AU16m9ACghKfMc56pZh9O6yanWhlarVT9Y&#10;W0s2HTIeDlCuPmhkkg6IgEISnA95cF5JUUi8rapSblla/NjLvvu7Pr98ciVcdO3Vm32Zn5CaHayv&#10;gD9/14cYAFG3I1Yjq2MTBypbGaV8t7WwFqTM9FzyyKLZk50+cezaYItOCE5LrYQ0gW7SQqkeWV7i&#10;rWM4GmFtXaRZHx2uWySMJ2Oyon7qirQBHciyjI2qYjYJC6hPtAUfSNKUfn+RtNMlSdt02inTLCcv&#10;cjwBgaDu+S3O9tfKsilaKgKOaZ7hnSeedTz23qO1xlpXP8XNbiZlOPv0dp0P/E6kzQ+u56sHfvl/&#10;/DG/+PM/uNmX5//V+BdexLHdvyr27v+GH5eh+C5E3dH57DApAUi+8EjyxWV1ki8EXQJCChSwfW2V&#10;c24q+fC2XXTO3cKWXt3ssB1FXHzOTk6PLc5lzJ+3Qn5wB+NThvUTkgdv7rPrikCvMyIvMvKiZDzN&#10;SVotxpMJ3nsSIXHWIZWilI6xzSnxvNG3mFaL/Gi50otuuvUVcmPx2/R5995YvPpFf57c98sfOrIe&#10;TqW37g9LL7p0s5e80QCgrAKuKPDeLm9d7PfWWuk5eNeOtZRWhnqnSQYSo5Fp3RmdWY8pqetC79I6&#10;pJREWhIpgVR1gBJpUdeUurpv3DSve2XF2uARBB8YT0dordDKELwnz6b44HDWEoSsa6+iGO8DWZEh&#10;EBhdP7A6Z5FSoZTBYzEmQknDdGOtroeNRX1vnv1bAlF/3VKwZWkrJorYiNoYqTl18ghlkRN8oLIl&#10;4/EQQkDOZiLmeY6QgtWNFbRUJGlJYiLyxDDNhsJJr1pxhJZBOGuLxaUtDwoh/B2fuWGzL/ETVhNg&#10;PcY+/ncf45SyxFaQKilLX4aF+f7Q+babjjbm0lbsO/PbD/jV4FanJ3cHX8UyCG1MJLSJMDoiiSLS&#10;pEtwG0xtVp/wcw6tFbFSCKGYZNM66KK+kSAFkapbAljnyYscbTRGaapQ0Z+fpz+/hEnSWXBU917J&#10;i6I+tRYCKIlz9amcylV1LxhRT4YnBLy1CCGorCWKDFVl667IUmGrEqkkWqWEANPpBC88AnG9bqnX&#10;9zud15w8cufpt3808MoXfO3VBSXZnew+8N3XST/9KYSvXxdn8gJnfi2/6BMEdf2V5B83P1AgNNAC&#10;EcPljCgOP8ibD64gdizy9Iu3s2frFvbu7HLhqOLoqQFWjdh6mQAxT356nsFJiXfzzJ2/lw0ewVrL&#10;cDxl69atRHGd+k1n3afn+x2ecsk5vO+muwi2ZJ3Am0PA+kX+RbIKtxzv6vH6N0YXHX+eGt1/79Zf&#10;+Pu/K+ee/L+P/Omn7u0cf9DO/8IPbfbSN57gvu2brucfPvQpVNoa5idPrJenD89v6xjTCiknq4Ky&#10;zMAH0kijRagDFSHQcnYfEYJo1jQ0NgolBVLUbRCmeUm/06pby8xa1xgtiaOIaV4wnk6JjUFKiXO2&#10;/rgxECRBa3you7jnWUZZlRAgiVO0iYhNhDB1aUUoc9qdHs5ZnHPEcXr2pLULDqqKLJ8gNgSVrYjj&#10;mKTVJo4idGSI4oQkSUnTlI3BAO8dpXMMvaPbnQuVLUUQBO+c8DiE9bgqowgVo9GAIBxSCOGSNI3j&#10;2M7N9d9/4cUX7geoXL7Zl/gJq0kRPsZ+8BU/QOolfQlz3a5M4o5aG03Tw/sP7T584KGLT584etmh&#10;gw+84Oixgy8+vXrqUi9coqNIKAntVgtEPftKSUFRlEymdXpPCEiTBKN1XZje7TLfn0cphZYa7+oW&#10;DGmakqQpeZEDgW6vz8LSVha3bMdE8ezvkkhRt3Kgns7C2UhCiNl4iboOII6jep4Dob5ZeI9WdZ+m&#10;s58iJVLWPWQCgPd1h2PqERaCcDGSTtI2nzh49/uqW2+5ebMv0z8y+oVnUqTntuPyoTdIO3n62ZTf&#10;F58WPLNEcvZ2JuA6U391Jvg6E3h5EFH9/p1R4EJf8MGTOe8/uM4dh9ZYHdcp3sJ6RPC000BnMcMo&#10;jZu0KCcGN2nRnZfotMRoQ683x8LiIlHcwkQxeZ4TR4bLLziHvCp55NQqVeWwwXFXELTpcVmcUxwp&#10;MKFQurOxXebLz9XDgy9pHfnoBXJ8ePyvX/5jy7+0M9j/eufBzb4MjSewizsd/s2vvM1du1g8I3HT&#10;F/VMkF0TSHXdy2+Sl/gARsq6PtQo0sggBRA87diQGkWkNVIIYqPPpvviuK4PzfISqRSVD5SzNjUm&#10;0iipUVJijKadtgghYF2JtZayLOoO7We6smtTt04RAmX07BCQotPto6SuSyZUfcIaAtbaurbKVlRl&#10;STadgA8oY0BKiumY4APTyYQoievdM+eQQsw+12GrShR5hq8q4fFEURSMknhnRZ5nWFcBZ0+ryzgy&#10;By+95JL//Mtv+NX91/Se4Rd3b+Otf/zWzb7ET0hNgPUY+9Hv+h4eXje85Puezx/93jv2HnzorkuL&#10;wWr/5Knlcx858vA3Hj9y6LmrayefUrmyL5RSKKRWgVbSQs2KNuvtZItRhkk+xZh6MGkSx3Q7HSJj&#10;6LQ7RDoiy3NC8JRlRWUdcdoibbXrJ740ZX5pK612d3byL1BV9YuWWeuIM0NNhZD44BG+3vZWUiKk&#10;nNUp1PVfUimElGipYNYbJoS6BiLMejeFEJBCnK078D5grRUQrtRSZXu2n3fTVVdd42/67Kc3+1IB&#10;MP7559POPoVw7uW6Wv1Xwrno7MJ8cQG74guB1Rd/HL6QSjzzZgE3C7Bm79tK4JrEc28huHVQcODU&#10;gAdPDTkxqljPbN2wEMfSVkevFTFei3BZjJ/22HNOYN+eFvNzc8xv3UXaauGtY/nkMSIBe3bv4lnX&#10;XMqOhRbZZMg4LxlVFZ8LggXT42KdMzrqiQToBSeknfRUvvpUlZ96mRoevLLae83xn/mLW47/++d9&#10;c/jVv/jDzb4kjSeY973zXWzdeIhvf9Ezvnkxcv+jrVy3YySxEsjgaRvNtHRYL+p2MCFgVL1rFWlF&#10;YjSdJGKp34PgZilFQWI0SWzwPjDNi7pQ3gfGeU5l61IIpergKjFmVsblZq1n6vrTNEnpttp472m3&#10;2vWA6Nlulw8BpQ0mqgc81/3qIoSoyziU0pgowtpy1nTY02q1ieKEosipyhzvAuPRkFbaRscxRTZh&#10;YWErzlmmkxHdfj9s37ajXNiyuJ6026tllmlfVcZZK75Q8K+QSmGMcZ1O58G9e/e88ad/6sffD75S&#10;iyXXPOsZm32Jn7CaAOsxdPB3/x5pPf9+x/N4Xk+Jj73/vVdtbJx41vGjB6+tfDlf5ba7OhhcXI3z&#10;xazKE6WkjI0W7aRNEqcgAtbVJ1qss0xmQ0cjY+rap6TeodJKI6Qkm2Z1TcDsh35lLe1WG+sccZLS&#10;7s+jjaEoSkBQVfUpxLoO4Ezvl/opTyJm/VX8bORDPX3eOYctLdoY/KwQnlD3a1Kq3rYJs9/X84ln&#10;0+2px/fUf7/H+aAR4qmjbPzIkfd/9K7rXvG93HHrZzf7kvEfn5Vio127o+rYm2SZnXumBK3+xvhC&#10;EDULms62ZoD/Z13WmVqskn8cYM3+jgXluVw7DvqYo2gq58grxyh3HBkWPLyW88DpMVM9pbBgyhTj&#10;W1R5my07HN2+obO4laTT5fjB+xmsnKDTatGfq0+DXnreXq45fyvb+/DIqSEnxxM+bwXnt3tssRnr&#10;JwNdAWqh/uaEKxNVrF4mxye/Rd/+8a6t/L3/qTWa/OT+o/zaLzXF8I2vjh/71hcg5ndetJDylr7M&#10;Luzoelc3y0vKsqQoKka5BVHvijvvyPIC5zxSCFqxITbm7ENmEkekUUQ7rpuHTosCqB8kK+fxoR41&#10;FQKYWa+pM20a4igi+IALHq0VxhiKsjyzzU9R1q0UKlu3rTFxgpS6PgQ0q03VShHF6awJcw4IrK3q&#10;WYahrvGyrj5INB5tEAgsbtlKkWe02x3avR7LJ47O+gwqztm+o3juM55x8Nu/91UfWtq990PTbLy/&#10;LMqpUkIppVySpuvtVmv/4tLSO6+65upf+bEf/5EPPPdFLyje9Zd/G7r9Pn/8p3+22Zf4CasJsB4j&#10;b/71d3L/2JMvOHP58md7K0fuk1nu1fpw/dwjx49fd2Jl7fJ8tH4+IcRZmXezIo8B0Wm1abdSpJB1&#10;ESN1Gm4wHMzSfCBVXRIUxzHe+nq8gvMMRxuzjytcZQlAXpYgJd25ebSJyIscMWvNMKsNnakDqxDq&#10;mgbrZrsovv4DgvqJS836zGijUar+v4t3flYHX9+UpJQQPD4E2iammjXqq3fv/dlhqCGERCCuic/b&#10;fWuRuSPXP+dp3HbLbZt2zUb/5rncufMWsWf9P71OlcNX4oM4G1xNgQl1sFTM/vvFwZX8orcvrmR0&#10;s8/VswDr/7AkAlcax/4Qc9Kr2W5g3SvL+sCorDg+yjjmTrPBiG1qK+QdNjYMMnVE3YTuwgLFdMR0&#10;tE4rSej3eyTtDkobOp0+52xfwpUZ9x3boDKKW/PAdTqBImewCvNyFmTVR7GQ+bCjhkeerdaPXFPu&#10;vGz/0ou/8/j3//7nefN7fnfTrk3jieEjf/L7lEH1F2Lxa6kfv0i7HKMEOlhUsIyzghMbE7LKM8oq&#10;irKsewJaS1VVlJVlWpRn3691Pf1AK0E7NhitkFIy30koKkflPYV1FGVV123xhftdFJl6mHORz7oP&#10;QlGWlFV1to9VVVW4WQnEmXuf8x6pNCaqTyzGSYqSatbItN7ND74e8OysAwlKKYo8nw2nbtUPr7ZE&#10;CMFkNGI0WKtPcpeF2BhumOVTJ7v58mlx2TkXPvjKV7zq75/1zd/0jhCZ9/f6/Xdv2bHjz6666so/&#10;/LHXvva9P/u6nzl43r4LLELR3X0FT77y4s2+xE9oTYD1Zfqjv/1T/vkrfpjOViuyyTTdGKzuXV8f&#10;7Tx68MiT0o4J/c5cdvrkcMtgcOo6QoipXLsIJD54FYIXUTSbGzgLeJTSZEVOZSuElFhnme/P0e/1&#10;KIqMylqyImc0GjLOpngf6Ha69c1mtlPVm1uo8/tFAbMjzeJsPag4ewpHqnrws52lJc+0XqjTgmfm&#10;a4EIoJSGENBaAQF83dn9bKCGmE2fF/hZvZYQ9W3Kh4CS9bgYBPORMZfMdVofsxWDz3/+lk27dr98&#10;XcbO0W9do+za64Wr+lB/O4yADc7uRJ19+z9bNJwJxs4EWhYYg1+B4EC2+MeF8bPPWxSeS5TlNhux&#10;Eup0gpjNMxNiduRcCDYYsmLX2GF2IIouJ45LPv7gPXz+4CGmVjIqPMokBBlReYXzAh9A6ZS8sBze&#10;gMWl7Tx0+gQP+4jrdcTJMsdvwGILROcL34dwldTTlX1yeuL66bXXHMnU9od+4fJt4Y03b14A3Pj6&#10;9vG3vZ3jk1SeOyd+JhXlv5TTVamkQAQPrsJgEQTGuUNJaMWG5Y0x0zzHO1+3jZH1/c0oRSeJ6LUS&#10;jJYUZT182XnPUq9NO4mpnGdallSufr3VgZjGGIN1bjbE3lFWdaF6ludMZ3NfnfdU1s7+vJ6lBzVJ&#10;u4tAokyE1oY0aZEVGVk2BeqUY/CO4uwhIE2atuuHUhEwSiO1ophOCb6+T2bZlBAc1lZUVYm1VlTW&#10;mcl0MjdYX9l24tjh9NI95xz50R95zYPf94pXPPTqV33v4euuf86w09tq3/Shj4aFqM32xR5v/rX/&#10;utmX+AmvCbC+TN/zqm+nYowQziRxS4tIC5W21h6+/5HLs3z9osHptb0bayuX23K8SyqhpNCGENIQ&#10;nHLB4UNgkuVIIVFSUtqKyWSCFJK5Xh8lFGmSQBBMs4xpNmV9fQ3rLJWt0MbUnd2rCh+g2+3PhpYG&#10;6kalok7nSVU/ac0a4n3hySqcrcNiltoTQtQN7oSYfbyODJT6wt8hpaSyFVLJuqCbWflRqIvo6xM3&#10;dd8nH3xd3yVnO17IPUjmdRo+ctU115S33/a5r/p1G//CCxi1v0mn+S2/KO34BWf7WY2pd6AcX0gB&#10;fnGrBv6P95953xDCSRAeMDAeQLkBkQZh/o9/3MM26diN49ZKM2R28ulsECrOrv0wjBhWQ3bHu+io&#10;LkUJnzlxF7cceIQHTk+588SIGx88ya0PLXPLgye59aGTfPb+Ezy0WkCUILVmOhlz73CdqelxrQgc&#10;Kku6A+h3gZgvFO+7gConS7pY/YZo9a5srdx6589dus3++r0Pf9WvT+Pr2wf+6I/Y3pXMxe76lvJv&#10;FOPlnrQ54MFW4F09q88GvNAMs7JuEuoDlQ/EWqFVvctO8LTTuot6rA1SCtppQmQ0sTHMdVosdOug&#10;ZmWYEUVmVidV70DleT1Sp7KOSTYlUO9cWWvP9q47c9+ra7DU2ZKIIi/q0T3KYExMlk3xIdBqtUnb&#10;bbSO8M5irSWKktm92VEWBc7VT21ZNsU7S7vTJuDxztHtzTEaDiiL4myX+GlRRFrJZHnl9N6HDzw8&#10;P1lZ39iytGWqW+1qUNoynD4arti+jSddfO5mX97GTBNgfZm+81XfSVAaBZiW8udeec74u7/pJZMr&#10;nvTUHa4cX71yeuOSwWj1yiAxwonUi9CWiTbeO1zpsFXdBR0CWZHPOqPXW92tJKXfnyPLp4zGY4oi&#10;ZzQeYYxBa02W50RxRKddd/lOW3WaSEpFELL+2R9CXasw+zfqXSo16xhct2sw2sCs9iqEumv7mRlf&#10;wdfFmiH4WVNRdbbrsNYK5+o5XEIKnKtPO9ZPju5sa4kQwiw9WT91OudRSlzqnFu/7RMfu+m5L/xG&#10;7rv3nq/qdfsvz4LEHbhalSv/RVRVvZeTAbN7/D8qav/iE4Jn3v9FpwnDBoQjIFR9CFQIiFqQVzBe&#10;gciDSvjHrzYL5wnHLuW4NSSMznbtF7MaNjE7fCBYdeuMyjF7070s6SUSE3O8OsG0zHEBCucZZTnD&#10;omCUW5aHY7LqC4cMhFJMJiPuLqb0W/Ps/P+x997hlmVneedvpZ1OuLFyVVd3dVAHdbcyyhISIhos&#10;QAjNkIwNNsE2Bg8Gm3EAxgEzlm1mbMYGE4wtm4wEjywQIBASEspStzqH6q5cdfMJO60wf6x9Tt0u&#10;tUABdSH6fnqO7u17Yp199jrfer83hJqHK8fhHSiWgFkD2KkiZdP2VDt6RerXdXnoZe/9B3ecsP/m&#10;w3c/pcdnr/5y199+3VcwLqveMDf/WjXj51NuIYJH4BHeErrGyQdIkwTrPJOqJjeKVCukgIVewUKv&#10;IE8TelnKoMhJjSZNDP08JUtTEqPppwlKaTbHUyZNg/NQdai9847GxnOlrCqapukidaJdjejMR72P&#10;Ih9EdI2PIe5xk2p0gpCKpi7RSpNmRVRqK01dVZTlFJMkMWqnGiPFDLWGtvMx7A+GBBFJ9/3+gEBg&#10;a3M98sS0RiBE1dRCSaGUVPnpc2ee+ejJR267/2MfW7rw0MnR7UtHLoyec4tbf/QU3/v3vp+vfv3r&#10;+YWf+5mrfZif9rXXYH0W9c++9//lvneus5gFtXx0OSw+coLf+Plf2v+Sl754af8119mtzUsnpuX2&#10;TUKJIjHKtK0dlk2V2KbtomtmZMooLbZti3UO0ylV4pdtZF3Xdc14OoHOrqFu4jhwcXkfed5DJxkh&#10;gHUtYeaNJUTMLwwB27ZopTuSO/NFw3d8Atm5tAshIxmzI2FeHl9GB/lI4ozjwta2UZ0YosOmUhqt&#10;O/TMWZIk7cxRmTdp8UvfIwgqL7I7jl97/QcIPPbKl7+U973/qRkXXvq/voP+Pb9LWCy+VbZbfxUb&#10;YmM1c2u/0vNq1lRd2XRJYAzh8eh9JTRzZ3chIcvi33Y2QNZgUmIzMyO+t3C9cuyT8Cc+o+66Wh+i&#10;h8/l9xYu1Bdo2pZr0mMcUAeo1JRNtmL8kYzxHbNQbohWG7P3WmpD8JbRZId7rOXGbJmpLdmqAteV&#10;ArOPJyJyHqR1RrvyC0Sz7TZv/9b3/cDt19s3vnfPsHCvPvsKIbDzwMdIk+RLEuw/COOLifAtBIvw&#10;LYKoApRSdCNzSS9NsNYxrRtyo2mdx7mAEpAZBQiEiCH0UkbBT+s8eZrQWse4qhFSYQNMmrZT9UHT&#10;xPgdayM/qmzamLuqVacMjBvHWU6hD2EuQnKuU8R0PoFJkpJmeRwpOkfbNDjbolS0b3DBk2U5aZoh&#10;haCta5x1JGmC1hrvHdoY0jQlOIsXEikCWgq0UnHNba323hvvvZlW5YHzaxef9eAjD73wkYcfFM8Z&#10;Lj9if/J3y7vvMBxIBvzMT//U1T7UT/vaa7A+w3rrm95OMJZn3nGT/uDH33dnuTFKf+Vtv/qaMxcf&#10;+sHTFx5/rXBju7JwdPPCucdfMm3Lw+WkXJpMJ5mUgslkilKKwaBPr+hFlKkjhlvv5mTypmu4qrKk&#10;apq5A7CUCmstw+ECyysHooqls2AIgFaRIzBTA8Zm7bKR3qyxYvZ7R1CPPlcW6+LoMvK0VEd4D3SB&#10;8zBDVyQ457roiI5IPyNOd9mE3ke3cS2jxG5Gfvfeo4QcpNocXe4P3hYc0/d96KlpsH74Vftoj9xy&#10;0Ewf/lFRTw9TEWNurjQV3d1UKS43ILPfmw65AkR2xZN0jZpJIpo13gFRgsmApHsMB6KC65XFIvkY&#10;GU24HHwoZezypJB4PGfrs5iQcDy/hn16lYvhAiM3iWaw4rIyNPI7IpdrFtFT1yXeObbLMWfJuCNb&#10;4XG7g5oGjklQS7v+7Z3VhGyd1nb6Bcn6Q+XG87/7fT94y2H/xj/+i2GvsVefv/XVtxynqm1SZOof&#10;y2b8XNGWSALCW3ANsvsMy46m4AM0rSd4yBODUZqVfsH+hT6p0ZR1A0CWJFH17KJVQ5FnGG2YlBV1&#10;a1FaslPWWB/XurKKXNe6bZlWFeOyxNq4hlrr4nrWoe8z9Utro+eUYL4YIoTEtk1E8Im+gGma40Og&#10;aWu8tRSDIYtLqyTGUJdTymlJ2zYYrdBax/UUMNpETphtSXRCf9DHO4u3Lm52ZSBNEpGlOc45WTd1&#10;NinLg2vbW8+5dPacftHf/oZTr37xyzYnVcl3fOO38ZM/ved/dTVrr8H6NOs//aef4Zu++XWsTS5x&#10;/MT1wuSmd/cHP/a8Bx649w1nt0+/3uzLHgkMpufOnX5tNd6+bnu0eXtZ14vldJTEpkVQFHnnFkx0&#10;Z88S0iQhMQbnHHmakSYJZVVTVlUcF3WIllIaoxWDwSKrB4+hTULdNhGu7tAl7z0hdDuvzoIhVvz2&#10;9N6jlYyxOx307azrMrAkWiuk1PN7zeBxH4BZAzBHWjoivBRY6+YolSBeH0mogtbZOa9LiEiQV0qi&#10;pTzucaN7H/iTd73sRa/kYx//3I4KN95zmsH7v5+geq9Vk7PfLqatwnI5TxAuN1SzywzN2h3uXEK4&#10;ANS71ILhip9dqQSyHox2gGmHZKVE9WELqoY7dMOW0txLguuQQ+8juU0pFce6wXGuOs+SWuFodpgl&#10;vcSj9WNUruoMY0V3/KK3T4z00PNGrWkqvHWsNWOqdJFjacbDzYijI8G+BFjgMh+rM1mVTWt0s/P8&#10;9PxHH9v3X37xrm/+1u/kJz7ygc/5ebZXf3nr+77xa8hSfYtw7Q9RjYbSW4SrECFSDGLDQafSU5S1&#10;ZWdc432MyxnkGamW5IkhTZOI2CvBYi+ntY7GxhGjFJIkMTjvSbSmbCw705KqsWyPRp0nYPTIqjpO&#10;lJRx96SVopcXGJPStA22o0X4bvMZwmXfPwQoY2IQtJTkxQBtEpq6JElzFpZWSLIs5glOxpTlZO4b&#10;GIVGHudiSkavN0AIgWtb9q2ukOU5m+uXaJoapQ29vMfK0jIERL/XF3VTY50V1od+Wde3LCS5fs6d&#10;z36f3xzXi6sL/MD3/n1+7N/+m6t9yJ+2tddgfZr1VV/1VQyKFCmkQtSmbBrlqqY6u3WB4erigy98&#10;6ct+pVm3Yrq1/SIXqiNS6BTIpJJCIjvn4bhDioqVplOzqMgHaFsSo+IOqpMFp2lCkRcURZ8kyUiz&#10;gsHiKs4HhAwoqecwd/Su6k7e7gvX+ZirNeP0CCG7Ezzu5GSHWoQASitEYA6LM+MEzYjXM0VgiIuD&#10;FCI2aC6GnKoOMdGdtUTSpcAT4usJIdpMSCEi5cdZaYy8eXFh/3taZ0/dfc89n9Pj93/ecJ7p6iuL&#10;dOvj/1TtXLqV1n9irqDmcgROBWwRVYUjYKP7uRWvmzdXftdjhCt+D5HonvZgexPUBHRBRLI6JMy0&#10;cGfe0ArDfaTY7jGkjIICreNYtgk1Z8rTHFSHuCY9SmIMp+05Wtd2odvisiIRUFpHJ34haG3cMbdN&#10;zflmwqC3nxTLVl3xjB3IF4G+YO4F1jWTsm0zZctnj1/8snf3L3z03Hc9dIl/u+eTtVefQb3vv/8s&#10;C3kgBPHV2Pp/oy2F8BW+KRG4y59dKTr7GIf3cc3q54YiTxn0MtLEEKRia1Kyvj3myL4lenlK3VgC&#10;AR88ZWexsDToYbRmUlWMyprxpOzsGGqa1tLaqBKMG5k4K8/zDOccO6Ntmi7xAgI+dNmuXWMlpcTo&#10;ZL55TJIkbnK79bAYRtFR8J62bairEt9tNr2zkRbSNYSDwSJJmtHWNWmiOHDgEFsbG9RVGdGtJEUr&#10;xcryciTfd6+3KiuElKL1PvN1tXSw6D1+0yu/4IGtnSrIAP/63/3fV/uwP21rr8H6NOotb/kjsixH&#10;JbcixZZQqsbJUD/3ZS/c+Bvf9nc+vvHwpcmDH7rrJdPx5GhDs2TLnRNSyEQrpfMsi0iQkFRtQ93U&#10;cTfkA3XbUNeRXFlkOSsLi9Rt26lMBGmSsLCwRJoWZHnBcGE18pik7IJBbaci9FgXHYh9x91qm+ay&#10;0o2Yx0WHLjlr4xd3l+kl5QyS97F56uJvlNZxTBUiyX334wcCIbg5vysIEOEy8d2HaOjnnEMpSWqS&#10;jlivEUTXd6XlIEmSlSzJ/9ez7riz/vDHPvo5O4Y/8vwWXZ1+oR4/9gOiLPNPMA2F2FRNeWJDNer+&#10;VnfXt7ve1vCnPOEuh3dpIMlik2UaUH0ikiXiY+dt4DZdcUplPErS0TuislAq2fHqYOImnC8vck1y&#10;Ddelxwna83h5GiX1XOlktO74clFVNfu8OOdpm4amqbnoGvYvHOF8O8HUlutHoPcLyLjcMHbjQtU2&#10;S0Lpxelrvv+3s9/85ebH3rU3KtyrT7++8/VfyY5LdUbz97D1HcI30EzjeLAjfu9Gzr2PPn9Fbiiy&#10;hF6RxoxUJZnWns3xlF6e0c/jibQ9npImkTs1rVu0ktTWMSlrdqYl2+OSIKBpbLSrEYKmQ73qtomb&#10;VBMTNUbjMc5Z6EyYQ7cLnTU2SqkoEOpQeZMk0RswBIRUZHmPJEmjgrt7HOHjv7Fp6jmanyQJSRJz&#10;teoyhknvW15k3D1/mucERBw3+oBSBtupxvOiD0LivfdZmraTukqVc5t3PPOOD/7m2v3TYSv4yZ/8&#10;D1f7sD9ta6/B+jTqDW/4a1in0XqEEUomIlW5GMoP/u5dw7f95m/edvHCueetb1x4+YX1iy/JlBv2&#10;Fld2nGO5bRvtvaWqa6q6wlnXwcG96HtVVTRt5FilJoGOUJkmKZOypK4b2tbSHyzQHyzStC3Ou26B&#10;6HyofJh7wjgfaJsmkia1jmNAOZv7MHdkF93oSAgZF5Bu1Ce6HaSUcs6pQkbrBuvbGLSqTXR1J+Bm&#10;5qSCOSlfdDakwJykGXeIMdrBaI0UdLcJKK2Pm0R9tGntvS/4gjv50Ic+9ud+/HZ+9Ou5/2v/QBz4&#10;0D//XjVZfyXNjETB5YibkohWTbhMfN/t4L7bC8sRuVsziwd2/bzSK6v7XWUQNGyswUB03K2E+dgx&#10;J3CTabhb5pz3cWEWHYlWds2tlIqtdoutdocbsxs4mh5k3a2zYbcx2sQdvPMUedFFHkXS+8yCw1qL&#10;bRtq2zIKiiO9Q5ysN1itAkdtQB4Wc7L7/N/iA6Iqbwib588t/NT/+MC3/euf5d++/c1P0Zm3V39Z&#10;6q9/7VcjBAeSYP+BsOU+6gm0JYJd1INuXYk8TkWSGIxRKKXnVAXnYWdaszmeIgSdqi9mDHoCWZpQ&#10;tx2a5WFUVtStwzrfrVcC23FQY8MVTUullGRpHAv6zsKGjuogpezI75oiyyg6g2hrbcf9slgf1YnG&#10;pGhpovraRpNn29Q429A2dcxITJKoTAwB71xsuohRZY2N0RFFniJ0HHM2dUXT2kgbUfG19AeDiE47&#10;G0TwVhldhRC29qf5H3z1l3759tb6iP/3P/7E1T7sT9uSn/1DPL1qH4rzYcBWM1IVLruwsTHcVuOb&#10;StEcn9p2ILWuC5NujctqSStDsJa2rSmrEtu2HenYk6ZpRCdCVOllacbScJHFQZ88K+jlPdo2LjQh&#10;BJKswCQZTdvQ2IbWWpqmwbkYbyOk7Dw/w9xmIX6hxgUg+PilGxupEJubrrFw3j2RFO0cEolzLkLd&#10;SkXLBmYKQgh4TGK60WR8LdbauXu71jMukOjMSkMHEgmUEHhnaWf3EQKtZJoavdjP08g9+hxUvv5u&#10;bvv5a0+oyaWvoPaX+UYQG6sRYJMoAZxF48yaqd2eV7vNRh0R1Zp2l93mpFeOCjsOV38J9CJcukRE&#10;yAKR/9SL97++aflHeoNbzGWFaTyucTybpSn9os+j9lH+cPPdaJ/wquHLOZCuYr3trDls/Mx1JomR&#10;zyXQJqE/WCDLC5SQXCo3OYemWbiWX0Hw4HkBJwMxuJDLyJ4GZadpdvH+79345q+9rf/un74q599e&#10;fX6X0RKl9Q3etcd8PcU1U0Kwl42Pg4+kbhehZaUV2mi0NiitIpqu4ti8aS1N66iahmlVUdUNtjMK&#10;VVKQaEndOnzwZImhl2f08pwsTcmzlH6ekyQGrSRKSXp5xuKgR3Aeax2IyDFVMeePNEnI05QsSUgT&#10;g3duHpvTtk3cDHXWD+V0zHS8STXepi4n1ONtcA7vHIlJydKMMON0+fgatVKYNKFtG7Y2N5hMSzY2&#10;t6iqCiklSZKBFFRNTZJmmDSjdQ4vJVJp4WJI9HRim94jpx8/DISbTpzg9KOPX+3D/rStvQbr06i/&#10;+ldfwX16E+vOMjHK6sRUaSY5eHjf+qGlfecTZ5NEp1MlhXCNNedOn7q+rKaGEPGcNEm7mX0c39R1&#10;zWQyoakbynLK2uYGa5vbbI9HnFu/yPr2Bq21FP0Bad6jrCrGkwnOhzlfwDk3T2yPHladYWjXbDln&#10;ydMMpeJr8M53E8HORHTOrwJtTOT7KDX3rBIiZhh67yMZ0zuk6nZtrUVpHRs04i4sLiCRpKpVNNAk&#10;+IikiPh6Qme05123sIZAU03uTrX9ncxYfuZn3vTnfuzGP/J16PXTyHrrK0RbnyBwGb8tu4sFrn0O&#10;DA/G369Eq2Yo1uwyI8e3xMZqNkbcjWrtJs7D3MB0eT9sKhitdfczwDKQx/s/21Z8T7rFQSPnJrTR&#10;L5+O62HI8owPTj/Eu7fey5Jc5uULL2GYDuYckfgF0HTjjTAfR2RZxvLyKkmaIZXkvtFp6mQ/G70D&#10;vL0VbD8InAuX1Y67IoF0s3ljfvGev7Pxir+bnP+7f/cqn5F79flWutxAS3FnaKuBb0sIXYPh49oh&#10;pETpTg3YNhGxVbPg+dnY8PIOx3f+fG3bMp5MqZsaQWBzNGFc1oynFZe2JmyMpoymFdZZmrZhWpZs&#10;7uywM55QlhVCREFI9MVqEQLyNKXIMvIsJUvSOGoPnqZt2RlPKes6Wtd0a+8MhaqrEmcb6npKXU9x&#10;bY2zLdV0BMHF+B4Rd7iJMd36HUjzLCL6HS3DO4+1ntH2NkYZTBIjeIy5/P5UZUNd13GpUdL54IT1&#10;zm5MJjmg73vkEc5evHi1D/vTtvYarE+zvAPnBdLLULal6y0mo/5gZW3S1GKj3F6Z7Fy6obXjVSll&#10;J6CLuyDROZ83TYMPHucc43IaEQcRqJuGcVWysbPNznRKWTc468l7QwaLK4QQImztHBKo65rpdErb&#10;NhCgtd3urYnoFiISnNM0QXS7PQToxHSmn2E20wNiRERwNn4h06kCO2WLUorg3Vyu7LqoCamiEjA2&#10;T2BMRFuM1ighaZroQiwBJSFYh22a+BwuEjuHecI1+5Z5zi3P2Lr5+PWjm45d9zk5bnrnXqojLyik&#10;a74UH+Tc96kiIlCz5umxu2Fr/YnN1ezir/h91mTNGq6G2GBtcTnHcDeSNSOOu2jXcPgQnLXQXupu&#10;nwGLRF5WDa92E77NbJN3O2zRKUIFoKSgyHKyXsq7dt7Nh7Y+xvX6BC8ZPp8syZBC0rQtdVtHFVUa&#10;OSrORd5dlucsLi5jlMHhuWd0HrN0I+9OCt47FbT37XpNMyNSBUI6ktGpr1v5k59+Sf9jv8Hp33r4&#10;ap2Ke/V5Vu/81V/i5G2vlzI0zwm26RzOW7yzOGfjaFAIhFQok6CMicj8LHWii+WCQDmdogRRtNFG&#10;a5lAoLWO0XTKtKpJkyi0qetIJJ+UFevbI7bHE6o2urSniSFJEozqMgyloshS+kVBlqX0e70YAN01&#10;VrNLa1vabi1z3nXeV7HZmuXJqk6l7b1FShG9rpynqqax0asr2rahKAqKPI8m0UKRpJc9X5zzeBfX&#10;57zokRcFw4UFpFZRgZ6keOdpm5qmadJuXBk2tzY94G6+9QQbFy9c7UP/tK29BuvTrAD87VN3kTmP&#10;mxKace32LZnmxuO3PLp/6eB91otmY2vnyGSys9y0tRIhCGMUqYlKE9cR26sqWoY75zEmIc9yhr0+&#10;iwuLnVtwS384ZLC4NFeuzEJFXbdjA/A2nvjOuohQeYeSCiVjZmDbtnMJsJQS0T2W6HIEL/OwxHx3&#10;aNs2EuBN/Gb1ISC17hpDi/e289SKwc9CEMnvQpCmCc61hC6XMNEm5oA1lqausbYBb+klktXccM1C&#10;zvGVBZ59x53Pv+P5L/myZ73gJbzrf731z//A1ZtQrd2Md8+Z/63hsnP7rHnaGUNVx+tnCNUMvZp9&#10;APyuS81l7lbb/fcMEbuywdo9VgwwWITeEpyZQNjo7t8njgoFyBK+1u/wZWoS32cEqvMc891CPuwP&#10;SIqUt6//Lg9sP8Tt5jaePXhmZ7UhLn8mlMQYMzeVDQj6gwG9okeiDBNXcqaqYPEEbwG1LvYAAIAA&#10;SURBVBGae7YE4aHu9aZcRvs0SDtdTjce/JZTX/JGI9/yxqfgrNurvww19BOuO/2HQ+3qWwgREe+I&#10;pESprUTIKLpRWqO0QXUeUfG/45qmlUArySCTDDNDMrNs0JpelqCVZFikSCEYFBnaCMq6YVJOmVYV&#10;rXVUdT1/XXGzkjLsFQz7Bb08j5tFKWiaeL+yquZmpDMF+KzhC8F39AoxH3NG1NgjleiidYjNpI+K&#10;RDePORvQ6/UZDIYUWRFpGFqTZwVN21KWJXVT0zYtxhgSk7AwWKCXF2iT0rqa0FZgQ3CtFXVVpU1V&#10;t01dX1w2RfjwO9/N/oXFq33on7a112B9mvXdX/uV/PLhm9HehVRphZf9ZtImd73/AzftbJ15tjam&#10;UlJbrYWvXSOd8CJ0pErRnYTWRsJ78B3naeaJIqNSLATYt3qAxeVV5hZ3nYlkVddU02m3OHUZfwAd&#10;sT2EgA9xNyWF6BaEjpfj7ZzzNdstxobPd8R2xey1+hCoqwohRRwddt5VIRLSAaiqiqqpIq9KyQih&#10;O0eiTYdkqTnaFrwD51gsEm4+sMgNq32uW85ZzDTSO9qqzhNjvkMEsWJ08pkcmk9aaz/2jaSbZ1Bu&#10;+lKCPTAntO9GrnaP/2aN1e7rZhqB3X+fNVczB/jZ/Vsi+jPpfrfdBXZJpOJjHtoPNoftLWCnu26m&#10;LrQwqDzfozZ4ZdZ2KGbbIVgRNXTO0e/1oRC87dLvcHbrPF9gns/12XVzU9m2bak6IcXMyyd+ZAKD&#10;xUW0NhhlOD/epJVL3Jev8IsoLp4BThG5WAVzg1WhPaZae/mB977x2uL8nifWXn1qpX2DrMf7ce7o&#10;bPSntEZIFdeeOcFdEJCRCwkgJMroiGR1ljNaSxIZ6KeKXpYgRET4tRLkiYnKamvxwdPPMrRSpElC&#10;L8/iZqOLkarqtrOeEbS2ZXs8YXNnh9F4zNb2iLXNTcqqmlMwbJcfqGQc3UPcXPbyHmmSzgObtYpr&#10;qbOW8WSH8Wg7+mIZA3gSY+jlBYmJEWaD4WLkczUNriPNKylJUoOzcT2vy5KmaamrEqkUdV3R1A3j&#10;cooITVAiBOtshuDCdceOnv4rX/LlvP//+RFCtX21D/3TtvYarM+gvAfbOkyRuarCPfTI6WvbzB4Z&#10;jSZHxjsbt/QT1WYmaYq08AtFPwggTzM6N0iyJJmjEGmazQnk1jqqpqXXH9LrDaJx54xP432XYRUI&#10;UuCsRSpFmmbRjbipsTYuFjFYNKXtUuGlkl24cyDQQdchRDL6LI6l42vF18jc9yrSbwQ6SaJPltI4&#10;a+f3kUKgtSLRGq3k/O+J0dRlRdPWZIlm/zDnjusO8bJbr+f5N1/Pbddew+HlRYyK0uXp+hrNZPTC&#10;rMi/dNjr85vn/vxQLH3pHs7f8Doj2slLBT42OxU8wWB098/dqsBdG2zgsrpudyM2GxNyxW2mxPDo&#10;GUfLXXF9iKrCgwfgvIX2Ynd7AywRx3MWDrWW/yPZ5o4sKglDpwiUIvqJASwMFtkxO7zl3FvZGU14&#10;efFSDhb78R3HpemUS0JEqw7dIQJJnpP1CiDutLemDfuGN/FuqXi7lVQPEVWVKbHJ6kjv0pfXpqMz&#10;X7bwwJ/w0W//sat0Ju7V51P54Gm9O4BgIVIMNEJppNZIFdHyOACc2b+Ezu9Jg1TRRNcYlJIkKjDM&#10;FIkCLaAwBiUF3sc1qaobJmVFWUUFnzGRHN9Yi/OBunXsjKdsjUZsbo+4uL7F2tYOa1vbbI8njKcl&#10;07LqzJrpOIwRPZ41V7PQ+7gxvizIDzAff7ZtTVtXBO8oil6M35k1ih1NIjEJ4/E20/EYb928yVJS&#10;kpkU5xzldMpktB03r1LStjYiYa1FOBd88FjbasAWveLBL/qyV1b/9bd+hWf99e/muV/85Vf70D9t&#10;a6/B+gyqLMG1gYubiX/DN331eGN93GgfKCdVv2kmq6kyZWp0qY103rkQQqCqS2zrqJsKj6dXFGR5&#10;TmKilLdp4kKQ5jlp0WPaKWI6QAmtNa1tYuyVc2iTYIyJHCwf5uq/6MEi498JHSHdIWREmVwHy0sV&#10;b193JGij1NwIdNZsSSFoO8NT37m0z5ow0bm4yy7iwdo4VpzJjNvW4rxFhMDhxZwX3nycVz3/Wdxy&#10;402srB6iKPoIBFpKUmOw0wk7584mwbffVEk7OPJw8ed2vOR0g96lD+4XvrmdwBPVfrtVgvDEButK&#10;rtWVf5uV44n8rN2PNUOyZqaljstoWNe09YeQLsCZMVFV6IhjwgERNarhpmbKd8gNDujISZEIgnc4&#10;H7krAc/iwhIX1Hl+68Lb0KXhFcMX0U97kc/fkeS99wgVX6CQCqEkvYUhMulMC20DoY9YuIZfEZJ7&#10;xoJwb/faC2LzF0BIJ4zfeu35W161cOj8b1yFs3CvPt8qNYpemuyTSmURMY+ByDLJkFkPlfeROvq/&#10;WR9obSR5Ox/Xr+g/1WUOStBKsL9vUHjKuok2ChIGeRJHg53pcVlHZF90aQezaJzQIVFNY6mblrKq&#10;qaoa21q0VCjVRVV1kwWtNHQbFOsszkf/v8QkHTc1Cny0kp1vXWy+kixlYWk1mpB2iRx0G9FyOqUu&#10;SyajbYKzTCbjyNP1fp70obUiTVNsaymKDKUUdTUlyRJa25DnqdNKOcBnWfbBY8eOveOmF7yk+fmf&#10;+y+slfVnd9D26rOqvQbrM6hv/davZtjrcXxhFkYqJmcvPH5rZav9wUs/qquFEAQJqrV1EwI+Kj2C&#10;Z3lhkTwr2L9vHwcPHiLv9eZKvqXlVfqDBWxrsc5GtKLrsC6HjXbu3kpS1028DaFDlTrkKQSMSVDa&#10;xFgcHT2o6JohAXgXF4dUG5RUtDaaf9Z13dktiCcgW01VQoemRT5X9LIqsmzeZGml8M5RVTVtU7Pa&#10;K7jtyCq3HzvEicOHWRgusrJvP/3hAnkRcxgXix5FYhDBM7p4junG2oto2+fj3Gd3kHZVFjZJws71&#10;UtjD1Fwe6V1po3Clz9WVTdPsNuz6+5Vqw93lu+fa5rKNw5jLTumzZkvCkX2wY2B7nUiSBxgSGy2A&#10;Cr5QTPlasxOPjfcYpUm64yeIJNrF5RUe8Q/ztotv54g7xksGLyRRJhqQKtNZb0SH7NnuXBhNvjwk&#10;6Cho2J5OOVLcxMOmxy8LybkLwIPd6+gxR+CUrZ5blOee0ytPP4Vn3159vpZrW5QgEyCbpmZaVgQh&#10;kCZBZzkyzQlS4oPAekFpPY112HZXsDKgVKQfICDTsH+QoCTUTUNVN7S25djqkIOLfXLTmTHPiPBd&#10;4zJDoqKRc+S11m17Oe9VSdJOcRvTMWLqhnMO1+XFGhNzA2dTgEGvR9Hd3rs4yiR4Em2wtmE6HlFW&#10;U1y3Ud7avMT62gVOn3qUyc4OG+sXaeuKLM1QHTI9nZbkWY9yMsW6NnLHAiRpRlNW4FqCD7JtGy2l&#10;3D565Ohvf93X/NWH3vmOt7LaH8zD4vfq6tReg/UZlq/g4vkt3vrrb9V33vmMtRPX3/I2lfTutwHZ&#10;OKenrk3b1onGW8ppGc3hOjK41hLX+VJNJ1Pa1rKwuEKS5kwnY9q2mR8YIWLAqOviFFTnym27xaBp&#10;apy10acliy7HaZpG1KvzcPEu3t7P4W4iVK0kSZJGryUZVWppknYeXbEJM0ajpZq/GN0RNnXXsGml&#10;oxJHm7hoKUkvS9m/0Oemgys888gBDiwsIokxEnlvwMLyPpZWDzBcXI7mpU2Da1vasmRn7eKwbZqv&#10;XHn5q8T73vmOz/o4XfjB12DCNkKFW7BhMG9wZjVbf64cEe7+2+x2VzZduxuu3bV7FDhrpGYu8CNi&#10;0zXjgXXPlaRweBkeb8FuEBGjhIhiddNlVQdep7Z4jq6jcawPaKniMekMYY0xFIMeH2vu5p0X38Md&#10;6pk8d3BH92+Ix5fOKFYqFWXmApIiR/UTnAoECb7UHF+4jbcJye8gmT4OnCGiWJ0xqmzbYVJPvrT4&#10;3VOc/J7/46k47fbq87hccLgQdzGboyn3nV3n449d4LGLWzx+YYOT5zY4tTZh1PhubKjxCAICZ1ts&#10;W8/tENpOoay15sBixvX7eqz2M1pr2dgeszOZstTLOLBQkBnVxXPF9bRINb08xWhFqlXMLDSatGuW&#10;jDYd39HOvQBdl0EohCRPs8ilCoEiyxgOhiRJ3MxOp2Wkb4iItAkCbVPRlBPAE4KLEUBtw872NpPx&#10;Dt5ayukUIQQHDhyM9js2jgWnkxIJtG2NMQlVWTOdTmjrhtFkRG0bhCBorct9q6tvOXrs6N0PnzyV&#10;js9MGF/yuObPb6O6V59+6av9Aj5fSwqNNp48WfCPnHwwP3hoef26Zzzzvzz+yL3raWZ0sPUzqNpr&#10;x9PRvmlVKdnZHoynU4xJsM7PnYIHw+jQTggkaUZV1QgRYRMlJfioXpHGdArAiDBXVYl1NvpVyeiN&#10;hJAQIto1802SWsUGyzu0MfMgYa1ihqHvTEAndd0pXuJoMJLvxTyA1XUZWlLG5xBdcLQSHb+iaVju&#10;5Rwc9jiyMuTQ8gKrwwX6RYHQGrzHNjXaZCRZRm+4hO3sJqRSSKUptzdppuNXXfyjdxwMbXvusz1O&#10;qliGfwd8u7hVjIN4AuIET45kXXn97uZr9jfJExu13bXbkHRWJfFsq4hN1kyJ3RD5TcDqMqyP4PwI&#10;jo6IjUze3bcj0B91lh8oNviB6UEesyC9x3qPUFHliY9eVz4P/PH4vfQvDHj+4eez0x/zcPl452cW&#10;CCKQJCllOY18EB9QuaGpWvCCSV2yb/EIp4pH+e/TSxxvAy97KKD3Ea0kpoDzyHryynPf9I0r2drp&#10;9c/1ObdXn98VGwu7s70zse+55zH14KkzBOcY9OLoLPiA1opnXrOP2687eNnpfJafSoh2MWEGNQuk&#10;ViRBs1gkDHJDkcA9pzfY2JmQGY2RkpV+hiwF47rphEaSsnEQYKcz4o0pGjEFIaK7UbWt5z5/kfOY&#10;JFHx3bYxK8s6R09rnNXUriFJDEKoSLlA4G2LCxbfthT9PkpqgoSNtbX5a0nSNCrJe4POA6xGaklT&#10;NyRJ2qm7fadYDHgETT1BIOkNBtiqtEuLi//jRS950Y9+5Ru+7vxj9z+ajkIwthBN48Vndcz26rOr&#10;vaicz7D+2hv+Ftsba6Syr9Z21g/vjC5e+8w7rnn42V/0mrcdWz52cnt7tK8ty8PO1otCCJ2lqZAy&#10;Sn8n0yl1XeN8QJuEtOh1JnqBqq46w07fBTB7vPMYrWLETRdp4338PTEJWusIS4cwJ13ODPiCAHyM&#10;sxFCROWiEPPmTnR5d621KKnmSsEZeZoQ5sGks7BnIWT3pezm/kzWWpaKlFsOLLF/2OPQ8gJLgz6D&#10;Xp80SdEmQWpN8GDb2MiZJMM2NW1VYm3bOcYH8v5wKJV8t2+aB/72d307/+ln/utnfJy+/2XHmXzF&#10;C7PepYe+S25Nb/ykDdWVnla7uVa7Ea3ZqLDlMqdqN+9qVrsyCJ/wXJrYVOVEPpNlrs5DQK7g1Bas&#10;eFAFl7MKZ+NIYL+xeAnvszk2RI8cF2bHN5KCtVKIRPHo+BH2q1XuHN7KqeY00xBHDHUXy2Gd60aM&#10;nTpUB2QjKCgILexf3s/HJ+fYDpZnTwOLAEe6f0MJCPpB8vZ0cvrxf/nQ2lU5F/fq86Ne+4qXU7fe&#10;3PXQo1/38UdODvpFHtc375jUDeOqpm4bzm/sUGjD/pUhRqt5ZmnwDu/jSTCjKUghcB0f1GjJUs9Q&#10;JAnbkxopoJfFgOREKzyBcdXO0w0ArIsBztbFHNcQ6K6LaLzrxop5VpBnOYOih5K6W3MVeZZFc1QZ&#10;18SZ/U200QmRPwbRcqEu0d3UQQiBSRKMNhid4LxnaWUfuMhzXV7JCR4Sk1FXJdPphDTNkErRNBVV&#10;XcZEEK2Dd3Z9dTj8yZ/9H2969xd+4Ut8mkmEAjluXUjhV37t1672oX/a1t6I8DMs3Xfc9NwTkFVq&#10;YTDYrK2cltNg1u56fOmej3zwDmhMkphRvyjq1CQhEGW+MVrBUjUNAUGe5ySds3tUejG3Wpg5HEtB&#10;9LPqYlBspz4xpgsalWLOC8iySBJ1zlHVVdw1dnLlOBaS0Y1dxvHe7hxBa+OuLMx2TMTFxtp2DpVL&#10;IeOXsYpeW6HjJCwVGUeXBiz2coospZelDHs9ijzvrAEs3lpsXeKaZm4zUfQHFP1hzAizLaFtaEej&#10;nNZ+0Yu+4rUE9dntwEx5CrP+sQXK6ugcvZrVlfE3V44ErySvwxMRrivvD5ddz3ffZ3Yb213XEnlZ&#10;s7Ov7X566PVg2IezO0QuVkNEsmYXD2IKX623eU027ZSdKrrzh4D30dVfKkViDHpg+N3NdzAZV7ym&#10;94X0RUGSGNI0iWHQnb+ZEBKPR2cJIzlFaIG1jgW3yokDt/BeZXizkEwfA04DK/HfJW2zYMr1F/dP&#10;3ss97733KT0H9+rzqx5cn/DwVv34+s70viOri9x5Yj8veea1fMULb+VrXnY7r3v57bz8zhs4cXiV&#10;Ry5s8Md3P8LOuIyJFLYTc/i4BkmlUDr+NCaahRZFnyTJOTjIuPHgIpkSXNwaMZ5GNaAIgUFqUJK5&#10;K7yUgsTEUWGidbQ/IW5sZwhTlmXR1DdJ6OdZtyYLBnnGoX7GrQf63HFkmcMri2RZRKOG/R69vCBL&#10;s6iyTjRZknSipDg9kF2ygnUtRb+HTlOquqSqSuo6MO0c5uummvvYTSYjtjYuMdpcY2fzEhtrl5xz&#10;zvnA6gfe/PZkse4LN2nb4HzbDg1u7xv+qtYegvUZ1hu+4Q3sbE/JFiQiHzajtq4W+323s7V9oBZl&#10;fuSa44+PL42uK6fb11pnE6UTGb2IovrEec9wMCTN8/gdHgJGJ7HJCQGtokIwdMiTkBKl9NxNXUqJ&#10;J0QuFCCl6qBsQVlVZEaTKk3VRusGrSKRXUpJYpLY9AQX5/2h2801scESUsVmpyNszRAyKTqpsuh8&#10;ZELAKMGhYY9bDyxxYnWJ4wdW2bewQJFnkazZEUlnTeCMBBYlyrN/TaCpK0KIuz2dGNLBID177uSv&#10;t2U5+Zn/9ouf8XH6J194GC31CX3x4neJyvY+AVnajVTtvlxp18Cu++xGr/yTPN6V8Tjsug4uo1gL&#10;xDOw6X52982Bx3dgOYDOeSKK1TV+aYDjecuHfY91Lzu7DI1SOsrZu7GxUYZWtpzdvMBzes9htbfM&#10;Y+1pfGdyKztVk5zZckgZla7OsySH+Eawf/kAa2xzuhxxU+M5NgFxAChAjAIuySb3veqHfqP447e6&#10;f/+hDz31J+NefV7Us1/ypdgPv7WZpiv7ji71XnPN/gWxMuzRLzJWBjn7V4YcO7jKkeUew6LHaNpw&#10;YX2TpX5Glsb4LWZKabr4VHk5jWJmljwtKzIFvcwQRFynJnXLuG7IOs6V8wE7C3128SQPgWgi2q15&#10;SkqyJIkkdRcjbgKxMTvQT3nxsSGvvG6RFx8b8IKjPU4sF6wOC5zU7EybeSOmlSLvNjRxEgBN06C1&#10;mRtGLy2vIoRkvLPdWejMbHQ0o9F2Z+fj2di4yGQ6QRDHpkbrKjHJJMnSnRIubI3HLA17FUI41bSg&#10;Nb/6q796tQ/907b2GqzPsN70pv/GN3zTt1LXhMXVIhw9sjoZlXWVJUVVmLRJVGHOnH38jrocXYuQ&#10;2jsrG+tE3TbxxDAJ/V4/IkSt7ZRdkcwOgOiS3ukmS1LRdhC2kpIw86rq8gij+Z2mbVuMSaIbQTkF&#10;qbrE9xbdGYTOlDIx0it0mYWuWwA6h2VBJ2vubi/i+FF1C0aiY3zOgUHBDSsLHF8Zcmx1iUGvF1E5&#10;k0TT1M76ISC6BiMuHt62cYzZQfC2iXJiKSP0nw4WhjrJ/jDY8PDPvOmzaLCeO0QE9Sy9celbhHXm&#10;Cc3QjIC+u5myfPLmauZfVfLJrRl215MJeDyXR4OGaCo6feLjGwV1DeMSlhIux9XMxpFdE7hqHEEG&#10;3l1nERxTqmuk286zR3XO0IrtsM3aaI0XLj2f1GhONWfmL0l2nyPRBX4LKZg0E4YMyVxGoQqyhZzH&#10;2g3Wm5JnloFFAeK4gCmEkGits19P6vHWj991/1Nw9u3V52P90R/9Pl/zFV9FkZiz1x3d/yX9fm9f&#10;mmbkeYFR8dxPkpTBcIGV5QVWF/tYaxmNxyTSk3S2BwQHoaMnCIlg1iCFbn0SaAmJgtWeYZgZlnsZ&#10;/dSQJxLrA2Vr49TdhTn/im7cmJqEPI1ehUabaO7bRYYpKdjXS3jhoYIvummFEwf6rA4zlgrDidWc&#10;W46scsPBIV4oHr+4GUOjO/+5TKtustA8Yb1YXFzCOc90Mu5U37GZTE3CdFrSNDVKKcrphJ3RFs45&#10;tE5iPJk2k6Iozi4uLb774LFrTmqj0SYZf/3tJ5q7zqzxDd/61672YX9a1x6A+FnU4uKY5aWJCM0F&#10;6aeX9NHBohe2UcGIncdOn+rpJNvRJt1ITVIJoegXPXp5L0LNRbRnKMuSqiypq2l0Yoe5ky8yLiBa&#10;a9rO2XcWFO27Jih0o0EhJNa1iC4ix3qLNgkEjxABbaJEX3UqmbpuUFLinI+Ox92OSHbIh+ziKbTW&#10;GK07UjudO3yLaxuuW8q5drHg4DBndVBgOjsIrTRam/l9QqDbcdHxxzqLAOfwNuZ3Jd2CJgAXVYU9&#10;IeQXveOv/Bs+9Ee//RkdnxAC5uwDMNm5HmfzT2iuZpcns1fYXZ255vy63cgVVzzGnzXRDETEShJH&#10;gLPH2yIiY93jHB7Auodyh4iWQRwRzkaQAFP4Cj3mi3t1dHW3bTcWjqqnpqnnru1FL+dh8QjvOPdO&#10;7khu5+bsxk5pqlBKd41t5/uTaMgV57iI0go78eyTh1g5eJw/yXN+E8nkJHAeOCSQoTqSTs/cnK/f&#10;/ed/ku3VX6q6446b6B06/Nj+g/vfmRd9TJqTZEWXRuFp6xLX1ojgWF7s88ybruHIvkWmkwmT0TZt&#10;Xc43hNF3LwaZKyXmyr3USBYGOYNeSr8wLPYMC5niyGLOYi9hqZcwzDPyxLAyKOilCQKPVpIsMWgl&#10;ugZHIwhoKeilMYKnMIZnLBlu3d+jbhzboykXN8esbU0oq5qeCdy8f8DffPXtvP7lz2R1ocfSIGeQ&#10;pSwNcpYX+gz7eVQwJoaV5SW0UlTVtMsxDBRFjlaarZ1t1jcvoJQgywyj6Yi6qVEyblq11F4p7b3z&#10;9sDyvg/ddOttJyeVzR4+czH9+7/yBzx2Zi/k+WrXXoP1WdTse1VKghO0COmuv/H4hX/8Pf/kwY1z&#10;a++sy9FjQcttKZXTSgVjEhKTIJUmeE9V1Z2qy8UQXxHjbnxwHWcpfuN65zqDvcifsi6SKZ2NncAs&#10;MsWHgLNtRKaIqkWTZAgVzUxN1/S0tgEi0TmEgPMxN0vIOMqjI7gLQkeyj6PFGdG0ZxTXLfVZ7WUM&#10;0oTFPJkTPJVSMVqnMxKcvU++C0Kdm6EKOijcxXFkx4cACCGGQgfPq7/kj374gP0MlTBn/vFfQbwb&#10;GJXXik40MA953v2Qu8dvu5GqK2s3wnUlUf7K35/sJc/+NlNO10T0yhMNRjeZ+2qlKSykMaeQcXdb&#10;SRwv7hpVDivHd/a3eUZCHCOLKEcP/jKHbyZM6A96fKj6MB84/xFe2X8515qjNG07V4QqpUjzjDRP&#10;MWnCWFeUskYGiR4l7B8cpXf4Wn49Mby3EYR7AoQEOfR5Mj53oj9+mLd958//+Z9oe/WXptJiwB3H&#10;VoJTye+EQDVzNfe2JXhLcA1tOaYtJ7TlFIlnZXmRffv2IYTAtjXeRR+piGAxDz9PM0OWRNsY2aFS&#10;cYMYEfcs0WSJwmhFniiGebSjURKMjs2UkoIsMeQmov1GK5YGvbh5FJIbljOesTrg7OaYU+sj6sYi&#10;hKRsAhe2SsrxGGFrekbx+pfcxmueeyP7h30OLPVJjWZYZCz0C/I0xRjNeDJhMo3IVVVNSdOUEDyb&#10;WxtY28Tx5nTK2sbG3N1+pnoMgFJKJ1pf2rd//8kghFk5sm9tcHh1fOD4YX7oR3/oah/up33tNVif&#10;Rb30pa/lFS9/bXjly1/rvvhVr/Wv+tJX2le8+hXtD//rf8X//MOfO3/o2hM/e+utL3l7mi1sp2nP&#10;GR3zp4osBxGz+0Jn1+B8VAuGEKLRaGuRQhK8R6kOxWqbzoNKxwUkTS4bggIEj04MznUROVLiuiZN&#10;ChkbF+uoqirKnxHxZJUikqc7FRred9wp0J0lA10j6LsGa6VI6KcpgzwhNzrywrpsMaU1yhhMknRu&#10;zV00TwjxubouxPvLHi2zaJ6O5IBvG7x1t8ogXzHdGLG5ef7TPj5m/XHu+euv1VTbxyFcbq5mn/or&#10;LRl2O7Bfed2V8TlPZiz6qdbsvpLo8p4Tm65tLhuRKjicwiUHzazBmmUizv4dPt7+hrblm3tbaNtG&#10;QUOXmwZ07vsuChW8J18oeN/kA5zbvMBrFl7FwXS1M7WViM5jzTlH2ssQheJUOIPUCllLBtWQheWD&#10;TPYd5le04dw68JBDLOWEXNwq3hW4dfWRP/fzbK/+8tTzv+6v0yYLtOnyHwVpPurKMaGJUTKuqbDl&#10;hHYywlUTmsk29XiLtpqgBOR5p6KrKwQepWWHske3c2N0t46AUBJtFKkx9NKE5YWChUFB0pkht915&#10;khpNlhoSo9BKknTNWDRPjiNHuvNpX665bTWnrmu2x9OYASgCi/2MxUFOohSX1japx9v4yTrKTvnK&#10;517PoeUebWspq4pJWeK9I00M3lnaLucwSVMWlpbJioLJdEzVVNS2JQRo2obNrS0mkwmqixXSOiFN&#10;05AY4w8eOPDwK1/zJRMttcxdunOrXq6Phz/fPNe9+sxqr8H6HNT22pR/9rU/yoI+sLl5/pwPhMQ6&#10;JyKxUdMregz6A+iao8BlyJsQOrRK0LZNJCsLgW0ajDFd46JJ03SejSVn0QzKzP8GzG0PZtmBTdOg&#10;dPSbmkXe+E5GLKToVGUKrfXcQysQuVczfsNilrCUa/qJYiFLWC0yEqPJ0mRu0BftH8QcqYqoVudp&#10;w65GLsx4ZjMZduxsgg/4tiG0TeZb+437jhwYnPzYxz/t46CdZd/6yVzBkSeMBJ+MlP5k3lezMeCs&#10;4ZrdT/GJSsFZPZkHFrv+NmuOApFXVRJJ7DNe1jbRJ6uGnoZlAVtjLgdH7x5rzqwlthteLbd4Xt52&#10;KKbtXlvAOT9vrqyz0SajsLx17W3UU8drll7NMBnOBRDex9gmHwJpnrJlttiQWxiVsGpXWNALDPcd&#10;5d7hCm9HUT5s4WKDWpLPPPW3/tbAXNprsPbqTy9x4Dry9/73S06aX/JtFZrRGuNxyebGiHJS0dQV&#10;9XSMq6a4qqQpp4xHW5RlBUGQmLSjc4YYQq/iRnEm3NFGU+QZSWLmvKmo4I4+WHUb0XRrbeRXdaRy&#10;rSS5kRgZN3+Jlp26UJIquHHJMEwF1rVIGWialrZtyFLJwkJOkhiqsuSxR0+zc+EcAznlukM9Xnjz&#10;ahxlBh8jxKylrmvqukYbTZalCBGoqpJyOorfBc4xmYwZT0ZMyil1W1M1NQFBkmakWY8kyYVWprr+&#10;2hvuFsVg0LZhetdH79n5b7/9S4zL4dU+zHvFXoP1OSmjUt71nl9na/PCbc41zzQmBSFUNMuLzcVk&#10;OtllIEf3ZRgJ30oopIQkSeOOrW2RJsbYRFI6ncLQo5RGy5iTlSQxr2oW5lvXTcwU7JqnJM2o64oQ&#10;/OWmSan5eGgW/yA6qwZjDL0sY3VxgCSwkhtOLBZcu9ijl2gGiSI3cUcYOVaiGyVejuOZ2U7MyOtR&#10;+SORKt42WgzMQqKJSdp4RPAEa2nL+os//MGPfcd71+6Sv/pLP/tpHQdRb6EmF3oEu4QkNkYzz6kr&#10;XdnZ9ftuVeFu0vtu5Gl2+yt5XU/2c3ftbtbS7vEFkV8142dNmPO0DkhYb7nsBC+Izdjsedv494Wx&#10;51uybQ4let4oxYU6iiZmwbk+RG+0cT7lbWtvp9cMeNHgeWip5kIHrVX8bGmJGWY87B7BaU/W5Kw2&#10;q6Rphjh4lN8q+tw9EYS7SmQpTvT2+0Npf29J2as/vV740hdxbvkW1s+e+cCltY3JA4+d49LGmHEN&#10;G2PPhY2aixtjtncmlNMp5TTyU6tpxWQ8oW3rSF/wDgQobeZpFEqbGAhtohVJkhis95RVTdPETeUw&#10;T8iNpGlj9EzdtjQd+tu0lqptURISJcmNwijJgZ7hxErCocXISV3o9SjSBK3AGMHiUp/9q30WhwXT&#10;6ZRTj5+hWT9P2DrLs44WXLd/wOHlAUv9PBo3K0FiNNZFF/etzQ02N9ZwbYNWshsFxnieto05i0XW&#10;I8/7pFkPk+QhTQt6ef4h7Sa/+ujjJ0+dv3By5/ith/2v/sav8V0/8LVX+zDvFXtO7p+TOrZ8DdWL&#10;vwgp1SOCxbOj6ehlSZrJaBIaaNpm/gWotcY6ByKgRESggoicAK01TdMgpGQ6mZAkSUR9QmysIs+q&#10;jZyu4Gla20XrNKQ6zvibppmrWOjGRoKOZ9WZjM7M/iLp3YIQ+OCxTYXDsF2VDPOEw4OEA/2U3GiU&#10;BCkCRknSLCPL8k7y3zVLRJ6Ad45o0iQ6HxsIwiGFAhE6fy2La1t8F4dhSPHOds7vTXr23NlvXXDp&#10;m0Zml/TtU6h26oDQJ4TBJ/hTfbIYnJlX1u7Mwdnvu93br2zMZj+vNBbdXVcS6mca3pqY8Tfqrp+R&#10;2tOYlPMIMBrDYGZOOnsdsyawC5N+cTLhS9MRv+AGcTQYPAg5X6Cliq7UvovMucAFfvf8O/iKY69h&#10;vVjjw5OPx8/BLDpJSHKl2C43eLh+mOfoO9lf7uOx5CRp0efiwWP86ulHOHppysEHt/cVB7Zvkttr&#10;D1zaCuxb3HOQ3qtPXoktCUnv4LmtUXrfybMEJxgOBlxzaIWlhT5tXbG1MSURFUUqSTtkyWhJqwJJ&#10;olGmQCdZJ/YJc5K4FFGR6L3Eti0S3yH1AWfjeLBINEYJGguNjRtbETzWORKlSbRCCUFmFM5Lrl1S&#10;HFnIGBQZD519DOkannl8lVRrvAepNP3FBQgwnVRsXrrAuUfOc0xoVpeW2TeM4dODPMMHz9pOSVVX&#10;1K2j7EynvQfnLSGIGJnWqca1NgwHS+T5ACE13ltCQGiVcM3KgY/8y5/+6fU333gT3/ED/+BqH9a9&#10;uqL2bBo+B/Xrb//v/JN/8OP8wv/8qUleLC1dWj/9tUpJPcsIFCJaLlgbmxkCaBNRKO89WZoipaJ1&#10;Dq0N48kYa21U5iHQxnRu6pYiL5hMJxR5gZSKuqpihpdzMR4nxP7GOUfbxhEhXViw7kaFSnZcLxml&#10;/b4zMrXWIgUspJrrlwqOL/bpZylGx51dLzFkXeCpMgnKGGRHpIc4CrzsPO/nJM1Ihu9I+85G4mpT&#10;Y+sprq0heNL+kHS4iHWBu++5b62xo//a1NXo7e9476d8HL7/eAlNeTTX7tukppg3WDPH9hkytdvF&#10;ve0uu20YZreZ3ddf8bdPpZe4Ur2oiBYNs4YtI44HZ9U9tnRQBhgHWE6IqJcmNmUdejVrDKWC/YXn&#10;PbbPToizyGjN0QkeTDIPpkWANpoNv46oBC9efAEX/EU2my2CD51rdIcwKsXa9BLH0mOsiCVqWbHG&#10;OjovuEigPxpx87jUUuvxpX/0G7+d/cbP+X/1O//rqp6De/UXt/74F3+eS8Nbza2Dnb/3jCOLzzu6&#10;b5HFYY/H1xo2xhXT1rI1qdmaVOzsTCinLdJ78jRSI/JeQW84JC16qCTFZJGbpZToTERn4hlLOSmB&#10;gBIwrVt2qpadaUvVWKomortGRXGI9x4pYJhFhCvVikFqONQ33LiS0U8kS/0UCdz18CkePX2es5c2&#10;mYxrsi7yZriyTK9fUI2ntKMdlhYyskJx/8WWx9fGGC3RUrExLqmaOLpHyBhXJiVpkrMz3mF7Zxul&#10;NEUxYGlhH0Io0iSnyPvRmsdaFodDccuJm4fPu+OF4/fc+2jvZc99xfD4kRvUTdc9o7l/Urp/8pXf&#10;yB/e/b6rfbif1rXXYH2O6r/+8k9z583Ppm3Kvgv29bZts6apo8xWKVzwXd6VQ0oFPoCQpFkax2vB&#10;I4WgaRu00pGX5BwmjdE4SRID7OqmRisd3X+bOubRzXlXsYmCiCTFPMEWPFjXYnSHmPn4XIkxKCmo&#10;6wpvHYlSDFPDsWHGtUsDhnk6N/nrpQl5YuKIUhuUieGsQiqEkh0HK5qWzry0hFTdQig7FI2IWlVT&#10;XD3FNiXONjFXsehRLC6zubHJXfff+66m3/5XPO6d7/rUjSz/4fUBGcKBNOOvSUMxj7jZ3STNGivb&#10;XVo+US04u55dt5n996dKdL+S96WJqJUkjgP7RKuG3YT7DjmTwGMBDguQM76WI/K3Gp4Q5bOSWLaV&#10;4sO+AMCFgO4UUbNYnJnHmhACZRRnpmfY5/dz+9KtnGwfY2rLjiwcx33OWprQIFvNddlxUp9w2p3G&#10;64DoL3DBtjxja4cDsrlOX3zwT9SHfv/Rf/7wWX74h3/4KTvf9urzo+569/tYXPsY+1L7iqGufyg1&#10;urfUzzi02qesGxYPX0NvsMBoZ4fJZMpKL2FpGC1gFhaGLO9bYWn/fvKFRUzei5s6qePmUKnOIyuq&#10;Ym3bUlcNUkh095kfVZZxbbm0MwEigp8qiXWexlmMEgyzhMwoEiVZzg3XLaYsF3FKILzj2OoCvTxj&#10;WtdoKfEuYFRCWiwRmglLq8sUeQ87mZBngqKfcGa75fxmybRuSI2mV6S0LhA6n8JypigXkq2tbbyz&#10;5HnBcLBEr7+ESQqquiRLM6SMcTkH9h2m6C8crEL4Kw7x+p3xzv8ujH7dysLKy24/dHzw4PrahZef&#10;vGd83eu/i3s//v6rfeiflrVHmPgcVggS58KjSumTUimUMTjvmUwn2KaNdBplYo4VoJSYc7GstZGU&#10;rhRpkpDnGSESmqLnVdtGlMq2cVbf1HMz0aYz7dztDO9cVADGgOe2yxd0qO5LlOAJzlJXJcHFmIhh&#10;pjkyMBwZFqz0C7IkoUgNy4MeeWIwSneRE3bu0D7jb3nnovGl1ihtSNKUPEvJ0oQ0STBGE2yLnY7w&#10;9Rjf1jEYtXu9wQdsOeXcYydZGmQX/v2Pv0l85xd+2WXF5KdSiifyrmbo1Ccjtl+ZPzhDtGajuIpP&#10;btXwqbwWwxMJ8oKIXLnu77uFP7te36C76cYMtXLEBm3367TAFMQIXqu3OSFrrPedZ1kkvQtiQ+5s&#10;9ENDEHfOfcXvjt9JW3peuvAFpDoheE9T153prCDNck66x9i0WyyJJa4xx2htC0px4ehxficfUl/Y&#10;WjYn7/3u8g3/sLf9I//qKT3X9urzo9ToDM3R5x0sVPuPVHD7fEdJ2Bk31FXDQMF07SyiGvHsa/fz&#10;/Nuu45Ybj/KMG49x6PAKi8sLpHmKTlJUkqOSHKkNQsVNhFQxDiyqrWXkgM4c1aVgOU9YzBIWi5i2&#10;Hrp0iX6iGaQJidIYJcmNZn8vZSU3ZFqxOOizvLjI+e2Ke0+vcWTfAi+740aedeMxnnH8IAcOHWT5&#10;2tuY1LB98SKDhR6LB1fxQqHSnCJV7MslS5nE2xqJ5dC+RZaGA3q9Hlme4X1gfWMN7z1F0SFVzmOS&#10;lKXlFbKsoK5LpNQsDJcRJuXSzg5eqGTfwSOLxeLKIY985oXN9ddvV9P/3Bv03jz56r/x9W60nbzu&#10;K7/lah/6p2XtNVifw/LC8sd/8OvnQnD/wXs3UkbT6w8InT2C7NCEuBiouRJmlrMcPVwMCFheWuaa&#10;E9eTZBnBO5q2om3rGJQ6Hs9Rq6qcxobNWdq2BgLOWRITvWFidp3sfLfiAqM7iNy2DU0du4j9/YQb&#10;ljIO9lIW8zR+EQNFmpKaqMxx3nbcrugAb22Dsy1yRnaX0bpBa0OSpGR5TlEUpElCkiQI76CtCW2N&#10;tw3WNnNneQnsXLjApQvnuWH/kTf8x7/zd95090fv/4bTb3vr4RCCCJvrf+b7b1y8iBkaZHddOUOm&#10;dv/c3TTtHg/uHhvuHgl+quaicPlMu5Kkbrq/a6Jdwye56zJwdtbkzYxKd/t1zcaX23C0bvnidEqi&#10;o4DBexc5dc7OlaHW2S701iGkxC84fmf99zjKUe5cug1lNN67eZSHkIIyKbm3fACjDcc4hkJT1RUi&#10;zXjf4SPcXUrUQ498cf5b//HVxW+8kTM/uRcyu1eX64HffQdyeP0w3378n5pm9OrLmaQwmVQ0TcWl&#10;x+5jmTF3Hl3gmuUCIwMieLJE0MskUnjwPopqiJvNiJLH/44IVtwURC8siZTQWkfwjlwLeolhuVdw&#10;cKHPQp7R63yzcqNZzDMODjKuW8o5sZKzb2BY6Bv6vYzlpSEoxYcevsB7Pn6Sh86ss75T4XwgTRWJ&#10;geHSErZpaOsaggClESpBCkmmJau9lGGqCc6xuT3i0sYm65tbjMdTqrpGIBgMFllcOkCvt0BT10wm&#10;I5x1pElGVVWkScbiYgwD9SH+29qmZbi0TN4fgNbUrtWTyeT5VVX9VK/o/+CBdJj/za/5rqv9EXja&#10;1d6I8HNYDzx6P1/4hV+CC/Zurcya1PrZyiTDuqri7sR7BLL7AgwoqeZmm8ooEhOtD5QU9IcDrrnu&#10;BMF5JuMRdVVT1RXOeZRUkV+ldBwBhdDt4iKnSmtzuQfoiO6649eImemnd9gmwtS91HD9Us7RYcFC&#10;ntHPcoyJ6hkhAiIIdOfaDnQJ8nFBIwSUTpBaXV74OsWgdY6mrhiNdpiOR9STEeVoh7YpcS6ajSIl&#10;2iQonXBpbY0AZFk//b13/fGt0+nGVz5+6vEve+wD77tm5/SpyRv/xf+18fXXHmn/v7f//pOOo37w&#10;RkBwMMn5FtlSEKMan8if2o0AXcnD2k14vzJSZ7eC8M9CsmaKQXY95mxEmBJJ6v3uutEnf4iTwGEJ&#10;OiE2ZhVxTDh7Dbt8vNJe4B22RyUvHycpo1GtECLysUz3uZACrQyNrmnHDS9efAGn2zNMQokI4rLl&#10;hpRsVBtcm17Lolrgklxj5OMLtv0hblLyrI2NJO1rs/4vfustxYVH3I+97S1X5+Tbq78w9dvv2eBH&#10;3/ASnMmXkrWP/0gyPv83pSuVmMGqIaCF59hyn34CmYIs0eguGqfIFXmmkUohtUYlKdKk3SgwdOh7&#10;Q3AtuDb66NkW11Roydz+RQlB66GxgdwIlnKNdYLcSHqJIlWKYWa4cbXP4YWUfYOMIlHkiSZPNAs9&#10;Q5Frzl4agY8WKDtlyaSsEeWEJTXF0KKVwFvHZGuLNDMUwx73PL7N+s4UrQRIyXbdcmlUsbY9ZTKt&#10;aWwbo29MSn+wxGC4Sm+4FJHkqoyxYwHKcszq8n5MEkOnszSLIingspAo0LZtFFIFn0rkC3Pkpf/0&#10;Gz/5/p/+Gz/IWz78rqv9kXja1J6K8HNcv/X7b+P1f/V1TSra/zwJ+X0E/3MmMcfbiUVLhcfTBkiM&#10;wTmP79AbQow+Cc6jtGJrY4NLFy8CgqqqIp9GSbwPc5WYd27ezEQkTHbOBw4xI7sjUN0XbNzpQdO2&#10;BO8wStLLElaLCKPLLosrMbobKYm5Z5bWBqMjyjHz7xIElHe0SqHJEWl0Wm6qlrquubi+xqQq2RqN&#10;KKcTqnKKrSsyDUWiyYyhl+d4Hxjt7FBOp+xbXsUZfqEozD22nX79+sb5Z27tbDzz3ocf+PY/ufsj&#10;733F67/x9x588OS7P/bRj38sIMpelnDDM24AOsBKdD3lDPWZjfdmjdZuBAguN1x0t293HczZ/T5d&#10;g9EZz8rD3FC+6Z5nhmy1xIZLXX7+3T1T0d1kvYLDNRHt0nxiFmIApvCMquI5jPjNJic1Zu6qnyQJ&#10;znuqqkQ7S2JSRIgop04S7m0f5PDWIV7W/wLe3P4OtWiA2DQLKZhmE+6e3sOrll7GCXkdG2qTIAJO&#10;SD58+Agfv3+NF5xde2nvTT/yTLGz+cGrff7t1dWtUQg8/jP/Hn/drSeyjQf+uZ5ceJ2wUx0TBtzc&#10;YDhREpMnbMuAk3Gdic2VIU+68Z82qI43inddLBgEb6G7BNsQrCW0TSem0RQ5JEYylZLaCY4sCaTI&#10;mFQOJTVrO1NCkJBr+plhuZ+Rm+gnmOh4We4lDArDwf1H2dhpeOcH7kUEx3haokLOxa0J586c5/ix&#10;/ST9nPHWDk1dkeSLOB8Yl3Hc3rQ2KqhDYGtU0jQtAcjzPsYkeGspyylLSxolNcPFZS6eP42zLUon&#10;ZGmG0gajFc4LxpMRg4VldiYj+lKCVFhro+dd8KggCZALJb7jP37HD715EsKnpcTeq8+u9hCsp6A+&#10;fv893HHnF4csXWiaavy/N9V0Nfhot+C8j2aizOJpmDczEPD4GBjqPW3bMp1GJ2BjTGzGlIQgcC6O&#10;eqL7e+hQBz/PAzSJISDQXaivUdGh3TYVbV0jpcDIqBg8MsxZyFMSrel3uVghBETXWOguM7Dtsu6C&#10;9931fr6jFEJQTqdcuHCJjY0NNjY3mJYlJy9e5IHT5zi9ts7F7R0ubo/ZmpSUdYsSAiENXmqq2tIv&#10;+iwtLiK0OL1y3XU/Prpw4b/Xrf/4ZlkO2uCPh7R/2+Hrbv5iL8zrPK56928/+J6bnn2An/h3PwHA&#10;91yfYFEHCum/RTWdinDWMF3Jtdp9maFMDZdJ70/mmTWrP2tEKC/ff0oEntIAIiE2VSXxTOwRlYT2&#10;E/smAZwDXICDisjdkkTn992jytl4WUGdK/6gTnEiBkE3neGo6tDHmddOzCCMCKTJUk7vnOb2/A4S&#10;YzjnLsSGPTiatsVozVa5xXXmBEt6gUfbk0x9HSeWvQG+Lrlze6OfDPP1/m+96/fO77+B//utv361&#10;T8G9ugoVQuDk/3oL5sDx65LtUz+VVGtfRTOVrq4oxxOqSUk5rZlOpqRZijaGuokZqWlmyPKoWFZK&#10;khYD0t4wcqxkt9kT3e7JW7BVdFx3LaFbk5hZNwSPNjo+jolrVy+LXNB+ruhnOuYNZooDw5SVfkYv&#10;VWgZg9dFt6syRjJYWKDX6/GRex5ECUHVthiTcGhpyLBI2H9gCdc2TLa3kVKyemgVB3zggUtsjkqm&#10;reXM1pQPnFzjzNoWAUGvN2QwWCTL+gQCbVODFGRZgdGauipx3pOlOXnWI8tyrLX0h4vUVeTbChV9&#10;vUSnEJ+Md2jqssskbdAmWcj6++/r64W7nnfr88IffvSPrvbH42lRewjWU1RZEpDSXbMd3EEQ81Fg&#10;IiWtd53iT9HaFikliY6eRWVVkpgE7xx1XeN9IE2SeayOtxZPHC8GiF+YQnbhv65TEYJrLcZEgrsU&#10;Ets2BOdpqoq2bZEqpZelrOQJvUR3wadJ57fVpeUEj56FSVuLIOCJ40bnLASHcy3ONkwnIzYnFdtl&#10;gwcq61kbjdmaliRKItIE3zmT121D3bRUdcvY1GAyhNLsO3AID6yX4dWnR+O/X9x+5z9drOTPDWz6&#10;+weXhj+5MFz88o3zG0Jng4WFA4uT573sBHmvmL/nolhGECrcekmwTx7ivNuxfTfxffc4EC53O5/M&#10;of1Pq12I1Li7FICpL19HS2yyMgjlk6f4DIE14hREOSIpXhMbwdkTzF5vDS8QU66RBfe3nkSIDjEN&#10;NHWNNsm8SY88K4EVkCYpbgDv3Xg/rzj4Mh53pznfXOh4dg6pNaUpuW/8AC/PX8RhcYiLzcfjaFpp&#10;7j94nEfXL3D7+dN/Zf17/tZ/EGW9t2N+mtbJP3k/+po7MvXQO//PpN56tRSC1nmq0ZjxaELTOALx&#10;b0vLiyglGQ56MWheSYIQSBFI84KkGCKkRkjZIV8ynhS2Rfg4HhTegY9cK2/by0bHdF6+JgqKEBIl&#10;JQMlGFrNUj9hOsyomxYhJb1EI4mNm0DiA3hE5LVOR2xvbGGbqJZZyFNe9fwT3HjiGINeD1dXbJzb&#10;JBBYXF1CCMF40rCxNeX0xoizo5bHtmrWJw1KxXSL1llyIUmznKzosXHpPOPRNnkxRMsuhkxK2rYm&#10;7y+iVESkx6Md0qJgOh5h0gSZJNRViZYCk3TOxd6jtSIv+pmV8sdP+cnzLky23vK9r/++D/zbR9+4&#10;/s8OfR//7C1vvNoflb+0tUdyf4pqtDOirexNwjGMyrtIZvedMlArFWNvOnJmCKHzvoonWFXVGK3J&#10;0yQqX+jACiHmTuxaGWS3eHjn0drE5wF86NLnAzjb4JqGcjoG7zg06HM4y1jQCo2nqptInHSWqqqp&#10;m5YQoo+VEGKeneicm3/x2ralqkt2xiPOXrrEqXPnOH3+PJvbG2yNdljf2UErxc3HDvGCm67jhTed&#10;4Lajhzi6MODIoEdhFNZ5pFDYAEk+4MzmhN//6D2NP7T/x2/7ki//4bP/49Jmf9J/7kGR/Jswrr5I&#10;qoTlw0dIivzx8Wjyu0I7Dq8enr/nOjVIk4xoxc4cRbqSoH5lc7S72ZqpD/809OrTrDHRjaGl+7+m&#10;e7xZs5XCXNjJZaoYRJrWNjDefT9zxRPsahD3B8fz0zpmU9o2uvoL0dl+xOMnOkWFtS2tbZmWE3Sq&#10;OZOc5tHNx3h+/iwSFZ9kphCVRvKofwSL5Xp9goQEax1t3TIqBnykWMRvbz3DPH73i/OP/TaXLn4W&#10;b9hefd6WPXM/4dEPvTix068xaQpImrKimtZIIZFS4ayLamYlERLyPCHLkhj/JSBNU7RJOpVyzEMV&#10;HbqP68aCriXYGluOcE3VIVhuLpgRQiJEZxGjNVliMCaiuGma0C9yloYF+5cH7F8e0O9lpIlCa4HW&#10;kKWSPJMkJvoUPnr6AhtbGwRX8xUvuplXvvy5HL3+OvJ+D+8sOskYrizTX1ogEHj80pSPnB7x7sdG&#10;fOT0FptTS5r1GS6s0isWMCqhbipCCBiTMlzcR/CeuhzHDFrXzi1TsqLPtNwhyTOCENTllKzXpywn&#10;uKZFa8O0HDOdjqmqMqaAKI1KU87uXFrZqsff5ZT8tQ1Xvvnv3/T3v37/Ksm/+ubvvdoflb+0tddg&#10;PUVllMTZdtm2VjZNjbNtlwIv59/5tm3RKqa611UVFxUXqMpolpcYQ9s6fLicMzjjMMRmTMUIHALG&#10;mHlQtCCgpersE1q8s51TuiNVikVj+Kr+Ct90xxfw6mc8hxtWDzNMCqpJw+b2qAs2bWiso2ljkLRt&#10;Y6xEWdXsTKaMplM2d8ZsbO+wtrXNufUNtidj6rpGCcGRlWVuOnaEZxw7xjUHDnF4ZYVr96+y1Csg&#10;QKoMWZKQpinGpHiT8fEz65za2D5lt+792ft+4tf9oeck37+9c/o3RuXGly6eOPLOw7ffPl3cv59e&#10;0fvY/fc9dHoyKZ/wngsUVvW2g5Vn5ljtkwU+747OuXJ0uBv1uhJSuiIS58/Kfw7ATneZN1hlFD7N&#10;DUPTy69tt7BxdpUFLvgrbv/Ef3S8NKBK+LJkyqKCxrY0bU3TxjtK1ekJg8c5G/MglaJuongiHSR8&#10;YPpB9rlVrlPHCESvtND9CzfZ5EJ9iQP6AKvJMq1ztNbRCMWplf1U202SbFz64ve/95wM/+FfXt2T&#10;b6+e8vrA//ptjm5/GDFdf4XGLgqpcHVsrkySkuU9tEkInijU0QIlBUZHoY9SMahZSUXoUCkAQve7&#10;s4jQ2daEy/Lf6Ovn5hmsM9Pj0EWMSalQuovzkhKtNGmi6RUZg35Bv5eRZRqtRTQF1QqtJUYrkjRB&#10;Ks2gl/LcW67ha179bJ55+w2gDU05pZmO0UmCzjLyQR+holn0O+47z/tPbbIxqfEhLha9vEevGDJc&#10;2Ic2KU3d0DRNzEA0CSZJKaspPgRCcKRJSttWMdLMGKrplCzLsM5Sl1N6C8tMqwmj0RYhCPJiEJEv&#10;pcjSnIBgWpZY55mU0+LizvpLtm37n8fZ8Nt+4OffKB7+5b2R4eei9kaET1UFkIpqhlmLzjk4AFJE&#10;2wYlZfSxqiu8tUitUFIhTFS72LZFy3jSBAGJSbDeRa8UPRv/Cax1cfGhA2A6I1EtIxyviPysPEko&#10;tEFYS+YtR3TC1MPhxSMcOnaQFtiuRpzdWmdrtENVVTSdSkZL5rE9cTzoaTpz0xBiM6iIMQ+9LGWh&#10;12N5OCTN8o5zFpC27XxqAkWekKcpRhv0cJmVm+5kzT5AmunxhQfDS2xv/K1aJK/o7d9/4dhtt3z3&#10;iee81Ewn1SvSVONb94cvft6Lq8XDxRPe8q3BCjf87Aen45cUf6iVeI3U4XIDcll488njc9pdt9n9&#10;E57YSXWP8WdRsQIwEbATIpK1EIj8qxnvq2U+9hP2E1/SzGP0bIAbpyCyeNsnjC5nPx0whVsLy83S&#10;8h6vESHMsypNmgEek5io8Gxb2s4UdlpN0Uph85a7tj7OC1aeyyPTR6m7WaRSikpWPDI+yYniOEfN&#10;Yc42F7EuxpBc6C+wflpybGf0Bbf8vb+7X5TN+at9+u3VU1s7WxfJ3vdGwov+9T6nPLQx/6m3MIyf&#10;w8bStAEhSpTSEWVillca1SCCuCEUwaFM2qFXdNxS3wlYLL5t8W0M9QzezTNdQ/BY5+MpImc7K9Eh&#10;+90CIEB0OxqpouWDVwKCxTZEPqlUBOLY0jrL7Tcd5Xl3Xh9pGK2lnkzxNnIZTZphMo9OM7xreeDs&#10;Jm/58ONMW4vRJoqLiBueQkiUShgsrFJdPMtotI02KcYkZHmfqhzP0TqTZpTVhPW1cxw5fiONdzjr&#10;KPpDmiYS+4uiTzUdMxlvE4g5s4tLywwWl9nc2YycW+8xScJ0ClXww/Nl/T3/3/f92Nus93sp7Z+D&#10;2muwnqKKX2Tqo/1eb92105XRZBId3Z3DBR+9J0MkOEakyUZyMW7eICElouNuzUaIAVBdxI4Ll4Oj&#10;RejyuDrvo9q2eClJZYxN0UowyFKWM8NKlvJAqhlvn6NvMobKMLy0BkgOLS9w7fF9NASmzZSLO1tc&#10;3F5ne7yNdRYffJeN5bqREyAlRmuSLnw1SyKhVAhBXddMrGM8HrGztcX5zR1UF1SdpjlJVnD67AUe&#10;Pf8HbI1LjNbPFEH854VekV//rNubY7fc9C+e/aove9ND99z/s2mmjUn0pcb7PyybCTctHXvCe37j&#10;T32Q7dcMsUq9NaP5bmnsofhm8Ilmo7PLDLWaGZJe2XQ9WV3B7doNil3ZkzUhjvm2gCOzBmsWIG2J&#10;Z2QCVJe58bOXYIg8+HWgtFDMGjLFEz2+Zk9WwWLteWnS8j5n4uvpvqCaukJpAw3orvF0riXLCkII&#10;VB3Z+CPju3lG/2bu6N/KuzffH4UVXVj3Y9UpGtdySB4g2hN5GtuymaScI+Ga7dG16YWP3yTK6V6D&#10;9TSr4B3uRT8EQp73tgZvMWlOmg/wLlBPRugyjrTapkPrOwqCRILqfK28w7ctwdQgAgFPmOWbCtEp&#10;B6PaeoZcxWiubjQYH7Xb+DkQCiHkXI0YuudFRIEQHbKllMZLR0DOSfXee5q67JqoDGUyqp0typ0R&#10;aV5A93zDxR5CaCaTml9+31keujhBSUWa98izAT54ympKVZfkvSFSGoYLK6xvXKSuK4xJ4yQiRPd5&#10;76NQaWlpPxcunEYlCfsPHYdE0bRtZ+HgmE62CdbN/1tKjU4yptMJo9E2vaJPVU4JIZDnPYqij1X6&#10;0OnR9mEfwl6D9TmovQbrKSqZDknzlQ+69v5fzNL0u5q2wbYWpEDq2CBZa+dRNMaYyJ1pHUqbzobB&#10;d+HQNs7WhQQZVSPeR8WgFKC0mgctex+//TMl6WuBCAGvBUuFYX8/Y1CkLOYZWqfoQcrYOjbqkrWd&#10;huW0oN0OJFs7JFIxyHNSs8gtzzhGaRvWpyMubFxibXudcRn9kCKknnRQvMaFgOm4CxtbO7HRQ6Il&#10;bE5rRlXLci/DB4H1sD2t6S+tcvz6W8iGS0x3RmrtzKn86NEj4cTtt/z89c+//WdPP/TwrUqKL8x7&#10;KVKJP8l6yb3DpP+k7/vO8WNssXh3cemDb9fKfvMnjPlm9WQjwk+ROnRlIyU+yXWz/m2b2CRB/EPo&#10;vivmjZqZi0if0NtJIg9rHdhyUDTxtmg+scGC+Qjypf2Kn5MF693jh7n3mceGlkAgSZJo+dE00crB&#10;WZRJaXPH+7Y+wEsOP5f7pg+zVm/gvUcrw4bfYMdOWMwWSEVCa1u0UtSpYc0YwvZkINcv3dF74K53&#10;Pv4j/45r/snfeypOtb36C1Cv/oa/xkO/8EZa1P/Sofp21bZHY0KEwDeWalribFRFb08nMSms4wMK&#10;pTA6Ae9xbUO1fWFuXBy8w1YlCIHJMoSIPKvgA95Hw+PZ78H7LouzExuGmFwhZv+TGim6c1SI2e4j&#10;jh+lQnbqabg8cUiynLzXQ6kZBUPjZNsR6y3OQ29hAEHwwPma3713cx4RZpKcrDcgywrW1y8wmUwp&#10;igqtPYP+ItNywng8IssKhFDozhzah8BotM3y6kGWVw5y8dIZrPcsLKySpBlNW1OXY9pOuJSmKVnW&#10;Z2n5IE1bs7lxMdqxIHDOUxQ5/cEgZsGCaEUi/Wd6oPfqT609DtZTVK99+Y/TbHys6aX6n2dp8pbE&#10;mGj02e2uYtJ7S1PXiADBeWwbY2O0VBAiX8t1IdFSiLjTkhLVmUlKGSF2mHERPCIECgXX9xXHCkFf&#10;BVYzybGB4cgwZX8/I9USITxaSRKjSHODSwTn2jEf3DjDR3bO8XC1yWOjTXbGO0zPr7F96hIHZc7t&#10;B67jFbd+Aa+888U868QzObxymIViQJZkgGBat5y+tMW9J8+wtjNG6QSE5v0PnOSdH3+ASeNApSBS&#10;HCkL+49x2wtezi13Pouj11zHZFJx7MYbuOlZd3xg9cjhH73/XR+cSsHXZ6k+kqZJI5X85aqsp72F&#10;wZO+75PhMjftvL9ter03+UTuPGHct7uBmpHbr+RjzW57ZYkn/rob7PpkPdysSmBzdjsPfjfna+bu&#10;3hmoXEl0n3Haz8NlYnzyJE8ye0EVXI/jhHbdTj504qL4qIIwV6jato1msG2L9dH5PckSHnQPs13W&#10;3JBeHwPCbUQqK1FysbpE7nJ6MtrQKyUJScKFNMeVDj0pbxUnA25j4yk82/bqL0KdmjTc5Ycf3KjD&#10;PxxZcbK2lmq8TTnaop6OGY932BmP2BpNaNoWgkcqjVama4RAJSlZfwFpDN62Ea3qThrfRrGOty7G&#10;PvnQNVKh8xSMEa++GxeGTpDjneuC5z3IaIg8i8+IQeizmf/lszd0hPk0SzFp2im4GxABqTo/QB95&#10;IAIoW8uvffgMG7Wnl/djI9ZFlBFgYWEZoRTbO1tYF5G3paVVmrairipMkuJ9QGnDwcPXsrl9ia3N&#10;NbK8x779Rwnec+70w6xdPMN0vEMIMahaAoN+n6XVfYxGG5TTMSsr+ymKgrxXsLi4SAgwmYzZGm2y&#10;Nd4uNsrJc1/3vBeqH/07e/FWf961h2A9RfWV3yb44//+a/zrn/25s8N+77vTJNME8eUKqLsokxhn&#10;I7uGi+73SNb03QLiO2I7HTIkpIxIhI0no7NtXGic7UKcPYcLxf4cApJhEpuoIk1Iu0DTyjqUFGxt&#10;b2KSlKIoYoizUvgAZdtwcrLJo3adQhoWkpTlvI+caGxtKdIUIwTX5CvctP8YlW/ZKMc8cuEcZzfO&#10;sT4uUYmhEZrTGyMeP3eJcTnlyNI+Dg+HZMMBy4eOcvjaGzh2222Y3gLFMOWRBx7HthWr+66j38/e&#10;vLm2eergjTfeKlz4epMmCMGfGK3eurg0ZKnfe9L3/eY3/hHb37yE9bzbG/0uadsvR+7iYsETOxh4&#10;ognVp+F79ckAr9nNFTAUcUx4iQg6zY3oZsT1gnl+4oyHtTtXOiP2UxtAa8E0XCbGX7kN7caOw9Lz&#10;TNPyfqHBR2sN0X22hJRzH6ymbSK/LwSkUHgZrUJsYvnw5kd5zsqd3FPdRyWqGOskPWvNJW7kOD1Z&#10;sOl2AGitZSwErg3o0c6ND//APyyYTqdP+Um3V1e1vvA7fpBf/cmf8B/l0JuOy82Psnb+q5hsPWuY&#10;pgemdXvrZFqvbIwnrG2PGJc1i8N+bGQg2i2EmHSR9gZx/NcJdCKSFbBNPff7i+prhROXIxYi/zSe&#10;lVJKhJTz1ApvPVIHghOdp9ZMWRI6XmjkhkLss+q6RhtDmqUoneCco5w2ONvEtA2lSIsUQVx77z21&#10;xh/cfQqjDXnei4rsumIyGdHvq8i9GiyytbmOMSN8iDyrNC1oXUvPLOCDp2kbiqLPvn2HOHfuMSbT&#10;bRYXV1la3k+W5WxuXMLalv5wIVr2eE9W9ZieO02WD1laXsUYg5SCNM1pqpJA3W3EBc57qbT5od97&#10;7KFnpMsLP/uL/9+vfGhnWrXf/n3feLU/Pn8paq/Begrrxd/wNXzpq16P26pOC5n9eGLCC3HtslUK&#10;rSTjpp6bdMbxnu1OhC6eRimsd5F3JSNpeeYA33aOwFGaHMeFvm1IjaBvFHmiMEqR6KjOaef+TgHv&#10;LImKju26c2dXWsdA5tAtThlY6/DOc6me8PjWRaRUXLNygGv7B+kpjW8a7IWKrXLCwdVV9h+6nhde&#10;exMX65JLZcW7HniYS5ubpEnCiX0HOLBvP4NjJ+jtP8ri4oDDR/fRW1zA+oCQgnZ7zM59d8NNR6Zp&#10;cdMH+svF0Fn3QwhxvdBq5EP4fy6eX1+76bYb/tT3/Yw4xi2rJ8dVu/Qm1W58kZi2lzGf3Y0W/OlQ&#10;1J8yMhTEvujJQLFZSeAG4APAaeKocHF2pWPu9j678e6Xtmt6OE/JmQZYmDnUKz6xweqCqUUNL0tq&#10;fk325kk8smusRGcLIoREBGjbhiRJaZo6RjcJgTGGx8tTfEH7fK4xRxiZMba12GA515wHL0hJsM7S&#10;2hZvFNZ7vAPZ+qPDjdOLtGGvwXoa1td+59+F+Em8C7jrpgML+hu/7Cv3Hc74JVXXL628YGHQ7zIF&#10;ZUdOb0HOBnkB71qCj+vajJ86s4iJa6HEhrg20XGwEBJnLcFeHhPORu4BEN5DFzEjhCSIyG+dPX6Y&#10;rcNdcH05rVhcyVAmIRAo6ymb7Rhro1hlMV9AGU1oa5rW8tsfXefiTk2axtzVQb7E9s42k8kOWidk&#10;eY+F4SJN27Iz2iTJCrx39Io+dT1FS02a9djaXkNKRV4MOHjwWtbWznD2zIjR9iaD4TJ53qfoD3G+&#10;jQifC1w6f5qi6OFaTzkZsbS8wsq+gyRpSmIS8rwXc0mFQAbI02zFBvG3QLz21Nr2m2nb//ETP/QT&#10;99y4uLy+OZq4/+2H/+Z8fLtXn17tNVhPcb3t93+J137RG/Co9ySi+R1pkjd4aymrCu8cukMQlBJ4&#10;H0OVBQJHhKi1UpGACSAg0ZrS1mitqauqCzZ2uLbGWctSkXG4n7Ovn5MbTaIj6rVVtjgfIpcLQZ7E&#10;UGkh6MaOslM4gtHRoys1MaXYpglGK0aTCY9vXqSk5fjqfvpZhm8CQuZslyXluKRXpPSkYtR6Tj52&#10;GtKEa6+/geuPX8ehm++kThYot7bpDXKGy32QEoWg3pmwfu9HaC6dJtXynMnyM7ZpflQI+fUBgnPu&#10;ZxC8ZWFpSC9N/9T3/Naf/xjTf3AnIZe/H3bG9wrZ3vkJKNSVSsInY6h/CjE5u2/yZPP3lQDPE/Cr&#10;AR4Q8Oywa8I3y0DsOishiONinuiHqrvfNwMszNA3wxNjfXa/dg/PEJYDwrEdwHXO+wHQQkS+ldYd&#10;sZYYuSShaaoYBq4NVjnOTc/zjP4N3Dt9sCMCKzbqbWzHU5lZjjjb0nqHCyCa6Yq6+Mg+Wnf2KTvJ&#10;9uovbP3kD/6g9ULuX2gu3uTGGm+HZInECAhCRlUgARlkpxIMEXHytmt8Qsc1Fd3nGKyPaP3lUzYi&#10;XAER+ahSzC1twmws7i+78kYA189Rq6juFiAkIVgmk4qt9TFFvxczZK2jUSWD6z2TscaPs8jXshbf&#10;Vtx3dsQ7779EkhjqpqaxlkIZFhaWYxbrziZKJyitGQwWmI63qacjjE7I0pzJZIfWtqwu7+exUw+A&#10;9/T6CyAEq/uOUpZj2qpife0sg4VlFhZXOX3yIYq0YHFhlTQt8NYxnYzY3l7n8cfuZ3X1AMeP38zq&#10;vgMkaRaJ8D42rFVdM64qQggHpBR/kxDeoAiPnFzb/ECC/L0HvvNfvOffffuPnG4R7vt/6h9f7Y/Q&#10;51XtNVhXoVZ6K4xGj9ZCml/USn2lEPRC8GRdTpx3HiUktY/OwprIbVHKRDIonZ1Tp0K0bYN3voOn&#10;Ha6pcU1NbgQ3Lqdcs9hnkOfkqUIgcQGcF2yUNUqnJB05XqgZlysGUMegZoVROpLWlYzOxomJ4c/G&#10;UDU1VdNwZmsdrSRN3VCWJW1rWektcGL5CJkwfOzRR7mwts51J45z+PBRbnrhi2nMgHJtm6VhwuJy&#10;n2o0xdYN5c6I7TOPkNSP8aKXP49iuLDRVPU3SSn/JkIoIcUvta79F8GH+tZbbvyU3nObL7N120sv&#10;HH78xz+M5E7giX5YuzlQs78/2egQPqUm60+77sYAR4APBLiJOPYD4oiwYu7VtfvlzVJ8JLEhs0Qe&#10;13EHwnHZFHX3a5z9dw37reMW2fCgiCG53nucj3ltUutOseRITIrv+CrW2ctWIlJypjnNS8QL6MuC&#10;ERMSk7A12qAl3q61DaRpVHk5F99OH3qGsCJc9ZScW3v1F7uW+gGrzbX9iVxEZjjvOssXj/MxY5Dg&#10;8ZbOIG4XcjX76Wf+f6pTMM/VG7F98pdR/BmaFcXVoRsHxpv7bqOBjruZ3ShZ21iECFjr2Ro1nLo4&#10;oiaw79AK3itEFnDNBC0LVAg422CnE8Y7Jf/jXae4OG7I0oKAYDzeoSgG6CRjeeUA58+fYrSzgZSr&#10;SKnpDxbZ2Vojyfv0en2kEGxvr7Fv5SBHj5zg9KmH2RlvUuQDEp2ipKK3uEKaFGSDIRsb5xFC0usN&#10;EBKct2gp6RUDhsMl6qbEtjXnzj5GVZUsr+5ncXEFnWhs25ImCUEo6rahaips0wy998+SQj5LEL4l&#10;kfrRSyL8Ht7/6j/9W//8vZe2tybPvelW/saPfOvV/jj9ha+9Busq1H9583/gda/+q0ihf8eL9rt7&#10;efblEl5SVdXhpm2FJ578eWKw3sVwZm2wdOiDB2UiWbKcTmhbC94jnKUpK+pqgneWA70+1670WOrn&#10;9LIMIQVSSFoHRjtyYyJipSR105CmkqYuUT7urrQ2ETFR8dtbEI0AQ+gIqCLG6TRtw2gyxnUeNHVT&#10;09YNo2pCf3WRqhmx2e5woJex1Cs4dOwI2WCBnbUJqRGsLvXZvrhGvTNCJwYjAufv+RN6BrS00Izv&#10;0Nrc4YNXztufUYn5IVy4mAzST/k9H/7wOwhf8w7vMn0vly1xLtdugvuVY8En4191DUwH3nyCQfwn&#10;a7ICUQl4PfB7wL3Ay2ZXWi7n6HQPsLtvmll3dSEYNIEYFD7jYV1p17ArwDqxgefoht/08ZjPXPmd&#10;s3MJunMxZkkqifN+jlg655BGcro+B1ZyQO1ns30QgWBkdxj7cZTQ+wj/ubZBthFOk403qWyHqtoj&#10;ue8VMLlIsv/GI7ISiUo1qTAxPF5K2qYmNQm2qZDMjEKjv9RsJOi6z1gkpnfnxsxXsCOxhxCQUuOC&#10;jbYOQUZDU+Ejfwsxb67iZtJ3nMS4ufUduutsoKo9O9OGC+Mp53bGXH9iP/2FRaSQNOMlTFAYK6IV&#10;wvaEX3zfGX7ro4+BTsmLPjrJGU+22d7ZYml5H2lWsLCwzPr6RbQ2FL0haVaAlEwnO2RpTtFfYP3S&#10;WRKTUhR9VlYPc+niaba31kiTjCTN42ivGHDx3Ml59NVotE2SJNHSpxNP9Ys++/YfwJgUnaYkyuAJ&#10;bG6sRTSurQnOs7C4zMLKPpbSfTHRYTymmpY0dW2mbX2T8+4mhfiGs7Z9p0jUz3z4/vve/s1f933j&#10;Fy4d4Lv+8w9c7U/VX9jaUxFepfqV33szz3rWTdNqvPXzWWa+0enkSw/2Bz99fGngc6OjMaiQJNpg&#10;lER1/IDQRezMcgTxnkwJrl/qcWiQsdI3rPRT8I61nQnbVSShw4z2KXDeIRCkWmHbFhECWgps22Db&#10;Gu8avG1wtp1zurx3c3M+IQRGa7I0IUsTiiwj65Q1rbW0raW18ZteZyleSxZ6GT1rCdMJR44dpRo7&#10;mrKmSA3KW7YvXoQQyPsD1h5/hMnGWby3uLpk8/6PpeWFU7qajP/fje3N79u8sH7+lptv5Iaj13xa&#10;77kd9nFZ8UCQsunekCd2RrvHg5/MpuGKyJxP1qd9shLEXuh2YAl4NxG0mlfFZZ8uPvEEDcRdkSH2&#10;UpPdSNUn2y51pqknpCPjsrdOvGpmSBtfte8+G8E72qaJGYPdgr3jd9gYb3JYHkR0X1KVKxmHMULG&#10;Ly8lJKFpkN3x943XIbDKuVOf6amyV39J6q4P3MXquT9GBXVUAEprlDHxy98k2CZmrSJibFbTRCub&#10;MOdWRfEP3Rjb2eh8PrNSAOacKUR0bZ8xuWboV7z7LMUgRB9C56JFThcBZluH9xG9altP1bRMqobH&#10;L23zR+9/kHJ7hBhpBm2PpNKUOxMePTXmp/7gNP/zoxepfaCqY6BommYMh0sQYLyzQ1PXZMWAwXCR&#10;8WSHtm1JkoTFpVWm0x3quqTIe6R5waVLp9kZbWDbmoXhEkV/iO1ir7TSXLxwiu3ttfjvDr5bpyOR&#10;QHdTh7IqmY7HnfuE48KFs5x85H5OPnofJx+5hwsXTjOdjli7dI5TJx/k4tkzVNNJfE3LKywtLTMY&#10;DOkVfaTWw6pt/0rVNr8wUe7n8yJ9yePGqb//nT96tT9af2FrD8G6ivWPfjxGiIS//uIWwaOl2+C3&#10;Lw3k/6wzztrIK9Aicp9W9q1StpbN0Yi6brDOgrMURrOaa5ZSwY3LQ47vO8p0WvGOjz/Ggxc3uPfc&#10;JrcfPYAUGiU9Wmma1nYjIEdmFKnRWB9onYuO8ipGSBBiU2Wdi7uiECEbIWVHEIou9FprBrqHEoKt&#10;MKZpm07pHEBKsjSlSBIUcGD/PvoLK1zaaFkoUg4s5+xcvIhJU7JBn1A1PPrBPyRTlrZpGJgE7R0X&#10;73nP+MAtt/7ywNntZ33x6z6zNzwtENqcYTSdIHzyhBncrP40gvsnc3L/DOogcCOR8L4JHJpd4YhN&#10;lomvTbgnpvpAPGlnv48DLM1e24z9fmV1Y8ITact+HJsdhyU2SdGwVnaE9tmXTkS33BzpCsHThJbT&#10;0zMcSw+jXCQRV7ZkvVnHa8cs9ClUFanroLTWCztpjyYPwuSP7qL3sts/uzdurz5vS0nJz//LPxGv&#10;/YV/c0jJqNQDurVE4H1U2hmdYLsGR4o48potObPR38xFQQgxJ6fHhxKgOrJ8NNfqclQ9znWKQhXi&#10;WsZlOwcpBI4oLnLe42yMfvLedSkcEdl920fO8OCFhmefOESeZdTWcdfpLd7xwCaPjR1pnjMcRPuF&#10;spxG36y8RwiwM9rE4yl6AwbDJablhO3xBllR0OsPGY232di6yPLSfhaGK9TVlM3Niwz6iyhtKNKC&#10;fj4kzXMmHWHeJClK6WjV000dZsrFLMvJ0wykZGPjEs420Y6lI/F752iamqauOLDvMKPRdjSCHmUk&#10;aUZW9Cjygn5/iDaGuq6YjHYYjbd7tW2/Jgjx4kvbW/+Pt+1//Nb/7Xu3MpXwk//tx672x+wvVO01&#10;WFe5Ln3VnZy+mOX79Mf+UV5tfctr1jI264O82RSs1w7ZBZzWVcU1x45zyFoeevQk6+vr5MrxBYf7&#10;5EbjQ+D4yoCbrzmIFJJ+lvPAuYss5CnT2qFkQEtJlkQ4HhxGSvI8+lUhYoyCEDETUSmFEGk0Lu38&#10;tYw2aKORnULHdYiWFJEQmmd5/FJ2jp0uIJogWFpe5sKjj2Gs5ejx40CKxpHnikQFXGNJ0ozF5RXe&#10;9+u/wnRnjWx5gJSCJM1YOHiUra314fpjDz37/H33//EDH/gdbnreF3/a77WYbCGkOI93awiWnhRq&#10;2h0K/WfN+z4F0vsnK91dNoBTAg5dGdEjnnhb+ESiuyB6ankP0nav/Uq7hl0u8ct4jgrL/eh5hFIE&#10;6zoVoehI7iF0hHVBVVUkSRLJv9Jzpj7LbeFmlvUim24D61o2mnUw8P+z99/humZ1fT/+WuUuT9t9&#10;nz69MAMzQxFQQGkqKigoqCCWmERjj12ihmg0GjXffG3ExKjxpyaWmKj4NYqNIgg61KHMMEw7ZU4/&#10;uz7lLqv9/ljrfvY+46CU0UEy67qe6+yz91PvZ933+qz3510yFXPjxGSXoYtqV1wAqY78Xgjis978&#10;nsdSn/8vHrPxJl/7Ay8Kdy89+eSyaillVAt6ZwhKJ4FERcjBu4DUOdY0BG+jx5MAISLJXSkFUsYi&#10;KnEKCWJPge0SgT21wzvFjg8+9doD+7NcA3ucrK5dHnmKgSLXrC0tMG4sx880vPXMWX737gnD4YjW&#10;BzYnM+q6ocgLBlqRFwXWOZq6ojUtWZ4zHI6omxm7u5uoLKfIC0YLy2xsnGMy3qIo+6ytHOL02fsY&#10;j7folQOGw0Wmk222ty/S74/oFT10XrC1eZ7pZMywN0LnOUpK8iwjz0t6vSFl2WPYH5BJzWQ2YVZX&#10;OO8irdSnz+VSTqMP1N6zs7vB8uohJtMpjTGouiJsb6Ysw5LBcIFBf8DK6ipLS0tsb20ynk4OWWd/&#10;UEh1i3PueyvBiVd80dfym7/7C4/2VPuEGY+1CB/FsfnKZ1AffbI+IO/6l/lk+9vZtXn/woQX3H+C&#10;p812WS4KyixDBKhmM06fPsmF8+cxdYVtKmw15Ujf89ybj/D0q9a4cnWBYb+HUppBkfP4o4e59tAB&#10;auOojU3mkXHha5omkUNjniAEcq3jIhlSKLRtcabBp9DUGJGi5rfoHZN8uXxsEQ3KkqXBgFxneGeZ&#10;7G5SliW+blgoNAeuvBJQSO/pDUqUyhBCsri4xJ1/+TYevOedLCzEi0nZ67OweojeYAFcENPt8bO/&#10;7Mf/q+4vLX5Mx1tIEMpvi8C5h+3rzdUD+36Gv4lese/38Lf3BD/M0MAxYjfw7of+0TO3bOjeRlc3&#10;BeY2WeREHlbbEfQle06k+z8b8e99G7hNR05fB9F1LcLufj4hBF2aQAQi4xwREs7ac4ggOJCtEYLD&#10;49loL+GDj/yt4AmzKWX3lD6gWrvyJI9uH7jvY/reHhufHOOpz/kM3pXdysaO/eOzk/zSRpVjfZxf&#10;rTEpaLxlMplERCsZhnbUCGdNFPNIiUjXH6nmTnL7SOwRzRGCeaEUr1ckq4a9E9r7+BrWxkzXrrgK&#10;nUEpgX6vZDTo8eAEtlyJ6o2Y2MB27QhZj8WlNRZGSzjvqaoaHwKjhWWKosdkssNsNsE6y+LiKkoq&#10;trfO09QVw8ECC6MltrbPUdVTjDWMRitMxltUszGEwOJohX5/hGljUPt4vBNJ8+WALC/IdJ5ixkoG&#10;g0iS7/cHWO/Z3N1iVlUEAkVeIrWOPnfpnHfdeuA9s+mUpp4li5aWpm0j3aNt2Nre5PSZkzxw/B7u&#10;v/8eNjYuMRiOOHLwCKPhQhYQXyaU+uXGNrfk5TJf/U0/8GhPtU+Y8ViB9SiNP/7cn2B59jaWz7z+&#10;RdptvEp42wstuBksTQ1PubTJoreRt2wNEs/GxUscP3FvVKFMthnPZrzjQ6ex1nLLTY/n6PoBnLE4&#10;Y7E+UBmDsS56oviAMXaPo0BUjTnn0iIeeVhKxVBTQsBagzMGZxu8s/FxPsw5DyGxGSKx1M93lmWR&#10;szDoE3xg6+IFzGyK9IGy7LGwdpTgAoNByfLaKnk5hNZyx5//Ife+/XUcWB2yurzKytohDhy9lrpu&#10;ef9fvZHzD9xLQPSgUXnZ/5iOufQeuaxnCE7GXzzk9lBS+0ORoIf7ef/4uwhYDxlXC1gWscD62zR2&#10;HdF9v9BR7fv9dL/qMX/I29vPJzPwJGkZEA1r9wKqw7w10n2vNi1MXYh4x+/YDbtsVDsckocQSJSQ&#10;bNoNmtCglaKdTVFNQ1/ECF3vAsJM1gb/7Zdyee+7/8Zn+6lv+df8jx//6YXf+o+/eiCEQNh5DOT6&#10;ZB4bE4vO+2+/uFv/73vOTHngnGV7EnBeMKkMk1nLznjGeFqD0nsu61KgsgyVZcju96RiKstjtqBM&#10;y5m4XDHYGY56lzhWNnKu9hdU3sV/jXE467toxFSQed53Zof3XnSUw2VGCytkWUnVNNR1gxSK3mBE&#10;UZTM6ioWWc5T9oYE79nZ2WQ2nYD3LC+t4ZxlMtnGtA0rKwfIspKd7Us0zZQsy8iLkvFkm7aNxVqv&#10;HLCytI6Simo2YdAborMMJVXciBYlw/6IxdESWV5Q1xWz6QTnLFJJirxIWaMudh7Sud0hds57Wtuy&#10;s7OFVpIsixYOzkV6iEDElmlr2B3vcubcaU6cfIDNrQ36vQEHDx5m0B88z6r8F9/z5Gc/5cDr3wS/&#10;8Vi0ITxWYD1q40nrr+Ps4gtXsnz87dK1y9jItxE9CBIWmppDOxuItiY4y87WBuPxFrvjXSbVDGMN&#10;4Lm4U/GGv34PZx98IIWjxjyuxV7BsMjn4afGeqxpcdbFFpBS8eKS3H8hwu9KxBZil+LubRttH0wb&#10;ic+mxVubnJVdcj12OGtw1hCCI8s0ywsjlkZDdnZ3+MD73sPW7hZ6OCDPCvJCs35khWZ7lzve8Eb+&#10;9Ld+iVPvfysHVvocOHCA5ZU18qLg5KmTvO89tzPe2qS3sjzOF0e/+z2f+sRG6o9cPXjZyBW8t3Io&#10;7p1bqHeb2f3JyooIMSn4G4rD/WjWh/PS+gjHeoDHBzifAqA/3HPt9xH1XF4TKqLhaBDsyQzlwxRZ&#10;AC1cJx0rXX5b8gNyCdU0tk0Ljk+CBUMQ7It0goaaM9OzLItlMqKlR+ub6AYfArPdHTLvaDucwAPW&#10;L2cuDPTKocs+4r1v+HW+7Wf/He/74O3f+ua3/8Uf/PSrXvOFl+7bys+9+U555/9488dxdj02PlFH&#10;7+ankGthlq99wntnbfD3n9ri7uMT7j+1y8Z2w8Xtms1xy7mNCU3rUFmGUBohNUiNVNm+oiuFMwsR&#10;ESqpklu7nLuzS6WTdYObt8e885Fn5T3OW7zzWBd5VxExY65GdM5y+/2X+LN7Z8ycQghN2RvQ6w9R&#10;UjGrZtRNjUDQ741QSjObTTDGIKVkOFzEec94ss1sNsEFz3C4SFVNmEy3mc3GDIaLOGvY3r7AbLZL&#10;pjOyPKeqpsyqMc5ZprMJO7ubFGUPrTPyrKTf60cS/XCJpcVVCIHpZAfTNjHfVMq4WbKGpqnm9iti&#10;3wXNeZfWgEBVz5hMJnOrHqVUNBuWEf3zzqWon0BdV1y4dJ4Hzz7I9vYGg/6QgwePfapfO/iLP/Ff&#10;/+ipHD5I+WcXH+3p9qiPxzhYj8J42xd8N6v8Mq1beo72s6fPeTIBPBKRB9brlmMbm3wwCEyW05qa&#10;WdPQmBaI7bpooSDY2NrlL972Dh5/7dUsr64h8x5riwv0y5KZcZw+f4HdyYTVnsbbbJ5Qr4XAGIMP&#10;gUG/F9Pgo0kE1vsYl+I91jQIIWlFJI/6BMuHTrniLC6ZAEop0VqT55rVpSU2d3Y4d/4c050xIsA7&#10;3vB/WDxwgGo24/zxk7zvA+9mlEuuOrjKrDaEnTHnNrYw3iHzAqUzm6+svKs8cuwn86uv+p3nffd3&#10;sXboxo/twAsFK4DkBIqYw9GNrvfWFVaWh4/MeTjZ4Mc4MqIf1htFLLLW2bfj2VchdYjVfoCtc3QX&#10;QOtibE6eikahIbQP09n0cCg4rsZyPwq8TyCdQAaP1jFgXEiBcyEhWBlaZzFRIAi8DByvHuAqe5SC&#10;qBOYmUm8aFvHZLLDVSGQkQBAD8H5YZht95y93Gp+++JpQgji2175he7kmfNP2Ly0+0sPPnjnG686&#10;snD3V33hlb/w20/jgc/78wsMFw587Af5sfEJNRZ0yeb6TcW1pf2c1ZtulFk7wbY1F7c3+eCDF5nU&#10;NYMy5+BSn1G/x/pyD6lBBJda/JHnZ5uGoiwT833fC4S0IRCpxefj9cyHZFpKiFzDZCgaQ5+JFhAu&#10;cq68DzjrsN7x1/du8boPThm7jCAMk2pGT2ryvGAw8OxOJ1SzKVG5pxj0BuxMdpjNxvT7Q7TWLC+u&#10;sbV1kfF0h14YIrWiP1hge3uD4ciRFxn9wZDxeAdRzciznDwr0DrHNBVVUvQWRY8iLynygl7Zv+zW&#10;NBXj6e4chRapwOx8w0IISB0vEFLKxEcLBG+xwROsASnZnWyzpDPapiLPS4IQc3WwF3vIF0CmNHVT&#10;UzczJpMxo4U1rr1w4cnmyO5/OV/2vnZZ5e9+4PWb8PyVR3vaPWrjsQLrURg3L7ydDyy/Vj7+7Od/&#10;njRtr1tVQ4htLOWjlH/ZWORsyq6qyPPowu4CNK0BohIsUwqtJVVdc98DJ1jc2GAwWCDrDXBCsTuZ&#10;cPrUaUIIrOaL0Q3Zg/cWpTSNNUgZ4eMiV8m8L6nMkmrHewjO0jZVdJvPNEpFsk+EnGP7MO6Qoq+M&#10;VpJMa1aXl+n3BuwMhgTrmJ1/ACbnQWnaaotZU6PIeHBrF7lbEZRAFpEvcOWREQeOHvnNdmnhO//w&#10;+77vwvN+/Td4xZd87cd83MUvzQivAER4AJghGMYDz99sF+73lNrvkdXd/+EI7g+HaP0dY13ADDhB&#10;NB0tHuZp9rcE9/Ow5uT3AI2DXO/7Iw/zJAEGIXBt5ni9Vfh9gbbWWbIUIB4SwmmsiZYeTiKlQmea&#10;oiw4u3UGV1tW1Aon5Amm9ZSqrQnO442J/KsQktEoCOeK4KrCu8sPyFO/9Lv5t998Z3jc447+R8fF&#10;+8+c3fihD50899JnPW4SRpPqBV/0//yLH/CXdv+kfc//MvmTPkbl6GPjE2oYU/GOZ720Pfb6//ag&#10;Ng2bWztsbW1R24q1xR43XbVKpuDS9pRJ1bKyUEYuYIixOYEYbWOtI+8yBJMQqPN3i+JBmdxFAiEI&#10;QugCnuM1LSJVqY2YCpDYFo8FVms8f3X8Er9/9xgj+ywMYGs8obUGNxnTHwzIspx+OWAyHTOdjWOo&#10;s9YMByN2x9uMpzuMhotRATgYsr2zEX3wRgsURUFd54zHWwx8jAoq8hJj2pgdqCRaxniz6WyM1hm9&#10;osegP6DISzIdizypJJPpBGObZDkRFZPxGpzNj1dH5wAxR+Z8cPNcW2NMuq9iMtnBOxdzE0dLKKli&#10;1yMVsyG1FhsXI9WUUhhjuHTxNKPJDk9pdz7lnls+9efuW13/mmNef+DB152Bzz3yaE+9R2U81iJ8&#10;FIaYTbn6zHesStM+NbKUiYRmHW+ZhkUBBQFpGqxpkEIwLHMGRU6ZZ2RKz+0SpFSQCJ9ta9jZvsSF&#10;0yc588C9nHrgPibb20gX/a5wBlLsBMFTaEWu9iJ55nmFWpMpiVbxJI+SZoMxDca0ONtEn6ykxgkh&#10;zMmo3keOg3UWJSWDfo8D6yscOrzOyvIieZ5RZJp+v8fjb7iOo0ePsrS8ytr6AdbWDpLlJb2yx854&#10;xsbO+Am5l1f3n/4knnrzEx+pr+Asgp3LyO3drWsLwsN7ZD2cP1b4Wx77d4wbAqwBp4keo/5h7rP/&#10;qTtH905J2AFu1f73peYuGntvNRG4hIGblUOlC+6czy9lIrgTuXRSpRBo8MFFWxACWml2ww5b1Q5H&#10;xGFyGcUMwnmcMQibOF773qe0baY2L5Ty4tm/8dl+4DW/zK23Xtm85jd++zcPDPmtT71R8Rm3HBO+&#10;nn2K2H7tr6n7vu7HRH38yvC9UG0+xs/6xz52Rot87u//XJg14f/bmdXTS7u7lD3FdVescsMVK6wu&#10;5AxKxepCgTV1bFMnb6dYTMWiaDAaAV1m694tJLNR11kR7Pt9SMWBsx7vwlw5GDlZLhHdHd453nPy&#10;Aq99/wbnJgbjA0oXlGUfKRVt2zCdTmlaQ5ZlMUTZGMazMcYasqxg0B/RtA27kx2qakqmNQvDZep6&#10;ynh3m6auUCkWbTqd0DTx/3le0NR1zFH0nratUVIxHC4xHC2S5zneu5isoTVVXTGtJtRNk4qkjlu5&#10;l6PYGQDH1mhEobqQdylVtNDTGUpqjG2p6xlSaabjXarpBNO2kV6SKCKus7LwHmtMKuoAIZhVE/wd&#10;f8nVb/zdT/u0E3e95qphdu3nLQwo/vTBR3vqPSrjMQTrURhZOIV3+gpce0WnIBYKQga+BW8iKrFK&#10;YM15PpT8iQ4s9qkaw+5MzAmIJmVuzZ2Nky9VBwsPigwpoSwyFB68JXiBxiOCJ9cFQgiUEDHkWYCW&#10;Ei2hsTF+R0mJsRbrPFkW0vMn6D3FS/gQLR58iJ03H/udOG9ieLPY13ETAiklB9ZWueqKYwghqduW&#10;1hi2pzXjSxepm3gii8CT19cP/od/8qM/+bKdMycvfbzHPsTKY0OocAHB0cv+2FUxHYK1P2n5oajV&#10;wykLHR8e3fowYwm4GtgAtoEFHh6A6t7afpuuzqpBAtZHwE3D3InUt3uP7wwaaeGqnqcnkknp/MDE&#10;1onzEYnMQtwBCyEQSKy1ZFmG1ppWNlxqNzjWP8ZID9mptmhbg21aVPAMCHOvrhAA4wu2piV187DH&#10;YHzqBD/4JZ9KMRB//ZybyrOqLQ/X+aeg5Yllvfuub5fNg892n/PVPyx3d//Q3PFamz3xJR/vNHhs&#10;PErjlV/yBfz+T/0sTuq3LfWy/33l0ZVX5KLNm7aimtkospGCXqGZOktVt5S5iq0vBUpEGxFc5IyG&#10;ENt5HTqDCOk6FKJxqItnzFwVGOI1yod4fRIpIsdYhw+puDp+kdfdvculWmK9Y2c2o3QeKTX93pBJ&#10;mNC2cdOb5yV5XjIApvWEaTWjV4RYZPWGTKqYcJHrGLRclgMms92Y/6mib5VpG6wAVSjyLMcrSdvW&#10;EbXqj6J7e1bgvadtWnq9PmWvN48l8z5ZosSKESHiZinTUe3tnJujUCaFPHebqOADUum51YWQAmvj&#10;RrooSybjnfh83uJ1HjluRAWiEAJkTBRpjUmIoaJqLeG+DzKq6+cuD4b/b37r47/+S3rZuf/+aE++&#10;R2E8hmD9A4//77pnIwqJzwfHCGGEB1EyJ9RIvbdGrwW41jry4KmaBq0ER1dG3HRomevWF7l2bYEj&#10;KwsMh0OysgQRTyhE3J3kWcZo0GN11GdUZigBBI8I0QMrFwLpbXSKFyJ5zYgY9NzlExIf0+0KW9PQ&#10;NhVNXdO2bTSrMwZrLa21tMnFvTGWxto5JwCISkYbeQ4BQb/fRykd8xd9wDiPcS4a/0nJ4666iquP&#10;HCFT6imTnY0njHc2Pu7jH3JFGGW7SHHybygIu5+76mB/NQMPj1zB5bysh4vX+VtGAVxDJLlvcZmJ&#10;+2WjK7D2vy3FHhfLA8azB2vle4+dRyoGwMKh4FnA45NFh0zfd1f4dtEjSkqkkPGi621cv6QkaNgy&#10;m4xY4IbBdUAgNB7fGHQI5CGg9r1X0ZhM15MFtXWWhxsv/Lb/zHNe+Dk894u//I9ObmRf+r4PTf5w&#10;46Jt6+YqGvFM4dv6qWLnj35Z3/PSHxHVB4/ZXwB76jE06x/rePG3fQvr4cKOy+W3zKT47s2qvTCr&#10;2xRPYyPp2jkyrajqZq726xIInHOYfSpAn9p7ztn5xrNTNs8fM3/sXkZhAKyNCFYI0bX9nce3ee1d&#10;Yy7ZPoP+gEzn1KZlZzLGOouQkl5vENGjpmJWzzC2RWtNkZdYa5jVU2b1FCkVRZZTVTNm9ZS6rekP&#10;R+RZGePEUlKGTj5zUkYEazhYZDAYkemM0WABpTXGtITEk+z3+njnqapJRNzm2aKJmJ86FLFQahGI&#10;tEG282u7D+BCvAaQooE80S7DWEvTNpS9Pi44rKmjmKWto38WYl6YdmIYl9qrQLpmaOoHT9B84H0v&#10;3r40+Xe9oBa/8u3Voz31/sHHYwXWP/D4tG/9WuSZswjTO4wXxXwlSquR6IHux53aCDgYAn0fqJqW&#10;qmkQApZGfY6tLXLl6iIHlxcY9PvR0TfLUwJ8KtJkJF7mWRY9rlIWoRQCkbyugrPgXNz5QIKmI59B&#10;ich7IIBWcedijWGWLhhVU7NbTRhXM8Z1xaxpmZmW2loa6zDJqM+FQOs8jYsndPy4kWRZNy1VXTOZ&#10;TdkeR/XN1YcO8bxPewZXX3EF+ICUspJKVfs9bz7WIbVF/k7bIsPxOVK1/9Yxx+Hy1uFD//9QsvtH&#10;qSDcP64kdom3ScahD/e+2csg3N8m3A+2mY6YL4Fij//b3R/iCx3xgetUREm79q5MeYQqtWG8i67/&#10;czVpavs679BZxgV3HongCnElmdDYxiEcFELQE+IyvpiUTS+z91833L2d06/6hoc9Bs/7pz/Ee6Zr&#10;zpw//pb3T1a+/L0n7HedeNCdnOxmVPYptO7qFcbv+i658Uv/W9zwT14iq7sz/57f/Ljnw2Pj0Rmf&#10;/q0/wIcadr9heuBnm7VrfrhYXDNKx52NtY6mMXjnsMYxntQ45zE2Fk9xhHlbr7Ma6AquPQuGLoUg&#10;EFwXjROvSR2pPVIZHHXT8t7jW7z2A9s8sBNoHQiZkecFOm0Cp1UVi6yEXMV2YU3dVDjnyHWOUpq6&#10;qaibitY2SKUoipKmqajrGU09Q+voRWXahhACmdLkRRGLqMSLLLKCfr8fLRTaBusdUqi4KdWaWTXF&#10;+bg5kiLuELvYH0KMCfKh45aZlNLgYxsxxC5E5KMlVB8iH00pfIjB7c5FA+jd6S7eO6qmpmmbyMtM&#10;yk2dZXgih7PbaDvvkDKS489euCD+amv6T963Pf3uq/sq/6q3Tx/tqfcPOh5rEf4DjPbbbiLogSJM&#10;1+W933+zfOrRJ8qtU18sahdX1rRyChVrnTCAooWFCo6GwFoIPOgcddPgQ9zprA4KSiVibI4xqBAn&#10;dXRt8fM+fBd1EhEJQETnbpJMP/i48xPWxBeXEhF0ClJNxVj6HEoKXAgxasE7sBYfSKhTxN2EkBRZ&#10;Sqd30NqAUhKbio9MSWbGkWGwu7tYF2XErbGUWc6xA8ssLy6CMYxnU/Ll0Uz18p8+fOuT3z09ffrj&#10;/i7EL0F4GSDEPYhwOYL10PptPxrVHYRuS/JQLtZD0573P/7vGCuxW8GED98mFECZfl8TC6bOsoH0&#10;exMg2ISIlpHPh9krshSRdD5wnutzz5tdFueB9/F7F/FiLGRsFYrk4A+Q6z3LD6k0226bxrWsiBUW&#10;5IimraOCK6FXnUbACxDCCMH2c0+8/Ff/2+Ds7ebDHYdvePkXAPCffvpLtt+2/oTXbL3rv79tc+K/&#10;85p19eLFxaN911uRRf2Bpyvzh78czMmfD4tf8Br3Pzntn75FdvXyxz03Hhv/sOMbv+fVvOn3/iAI&#10;lb1RnXz3ptydHcRFQrbSIsa/SMFk1qAUlLnEuIisE7pCKRocSxG93YyxkU/aFVYhktZDyuDsrEm8&#10;6xCtQGsc7z+1yZ/fN+FSI/HBsltV5M5HXlRR4ILH2pa6EeR5hpKSsoy+V61pCYK4IUlh0lUzQxmJ&#10;SpmAOsuo6mk8v0T8bPMoKqkY9gY0qeDq95Jvoe0ESSFyvcoeRdGjriOhXSbqRudL2KHPzvvYidAa&#10;ZyMRvTMP7oKzu+uxEBKR1gwpFVpqWtMQfCxoAZq2YWeyGx9gBEoosjyfF5laiKS+TEHZCWHUQiKm&#10;u2y1Rs8837Zx4tKpn1pt/uvFP3kw/NELjj3a0+8fZDxWYP09jfAvrwYnJT0OBzf+NKYPfg7SPEME&#10;rqZ1g9jKTsQZn3yMFMg14FKMPskNHLRwgw/cIaBuTNqdCIxzjIqSXEmsUXhrEd7FgK+0c/OJV9M5&#10;SjoPUnYuvokoKQSSEJEsqaLPyVz5HPlXzkculhSghMSG6Jvik/xZJPQjSpVj/z+kYqtJJn5eCLQU&#10;mAC19dFbYFpDCBRastAfsLKwQF4UjHd3QSlWr7ma4RVHXsNq7/958L3vMJ/xWY+MkizkgOABIagR&#10;lHMoqKtE9ntjPewTPOT/4iO834cZpYhoUgvsEguoh1MTZsRafJeYptMhXR2K1fhYZOWkO/YiqT11&#10;BiMhPoBo4PEDTzYLmKQvksT2sIdYd0pJ0zbkuYjZZmV/7p/WLwe0asbYTCjJWc/XmZgxfZXhE/8l&#10;T68ZAuACKlTPWjvx2htE09z5dx2Pb/rWVwOEX/7OV7zjzmrha8yF7S88ZrPvXhlxm+09RRT5meV8&#10;/O7vkebsc8Ohr/73snrgj9x7/qdRT/rSR2R+PDb+4YY9fTdBSBZCg1IarzKEjvMs+jEJrPPsjhtc&#10;P0sxXx6ROFZChGgj0J2/CVqOnKuwL0onzFGtzucthMCkNtxxcos3Hh9zockZjga0YUxVNxg3I8vy&#10;5DtV0IRoSeB8jLohxELJC0fd1GilYocgFXg25XGGEOY5nW3boJL1iVJZJKyna/XCaIGy7EWLCNOC&#10;FAQX24JlXtDvD/De07QN1gcUsU1nnYvRVlLOCf1Sq/RzVFi6tFFyyQmfRP9QUkZDUqlSdKyMrcGk&#10;Dp810R7IeMugN8KHQGsNQii0djHVQyqUlmm9iVxeESKqJaY7yKZhV+aDyvgf/LLT8mTt+aOV3z/F&#10;5ouveLSn39/7eKzAegRH+Nkvgbt+G0arPZrxk3HTL6LRnyusvQHbFNiwh4jMuKx3I3IINXHljJZU&#10;9CZwwMLTnOdNSjCeRVWNQJBpTSDQyyMp0pqYD6hCwFuTThAfzUPTSwbvEgIWOVfOe2RXlAWPFF1L&#10;aF9+VwptFsQFWArItaK2LpFG4/Mk9nraOcZdVCBgQ8AjY25YENTWUhmD955Ca5aGAxb7PXKdMatr&#10;nPesHjvKgeuuOTk8esW9iwePTb7+qTc0v3Vy8oh9T05nACeVsjtChvJhlYQPF/AMe98f7BVl8DcR&#10;rI+C6L4aoE/kX9Xp9nBhQF0H0++7dVwsSSyerEsFVgD6IKfRwNYSC7gyFVg3jyxDUbCVvttOwh5R&#10;0GTboOMC4HyKSJIitRcybCYZmzG1VRwpj/CB5n0Uuk+Vjk+nIuwOimh2rtDV5hcWP/UHd577r6/l&#10;0L/4u4nq//Q//ia/+od/Ov3sl3/2//g/3/sNf1WbydceXGpfbNvDN7regiqquz5N2f/zK8Gc/HmW&#10;v/Snw+8dPts+616K9cEjNlf+IUaHsngfJOC1lvPz8JN99GgIQfQ0LpdSEaREhNieDqHLHYwii/HU&#10;kGmRNnpdNmGc9yEJaUSIRYcP0VDUmC61Isw5Sj7Z1EwrwztObPOmB2acHHvKUlCEEJV8Jra8fGjm&#10;RptKKawxtG1NwFHmPYq8wAePbR1NG4usrgVnWk/TRLK6EAKldFJFOqSICFDkgRnK3iD6XhmDtW4u&#10;LhFKkec9srwEYFbN4nUdMC6ZRAtwIRAS0TwGuMeAauc9LngEkT/mCUgnUVrN+bFSRpNWmSgBPh2/&#10;ncM30j75uaidS0z/6v/gdzfpWYcsFU513LUWnefkWY5M5tXWWUzbRm5YU+NnDRQjjJeHbAg/Lrw5&#10;td1m7+fn3w5f97RHewr+vY7HCqxHYIRvB/w1cN/rligOfhaz6Zdj62cT3AqmiZDDJK06JXHlmRFX&#10;PIiLsQOREmB8HZEHXcJSDbf5wC1K8NbGUlV1hKRDhkBgnUMLidbRYTc4h9Qa5x2NseAhkwIlAplS&#10;SBFiOrCILcS41XPRBRnAO4IIcxfgzvm9u+DHHDuB9yZxHOLFS0kVUTgiHwIh0qIdsD4SIK0P7FYN&#10;UkC/zFkcDJDAznjC8tIi119/I8t9yxWf/mzor41mtfl543njH2wEdnfHj9j3ZXsrIDgv643zQtiD&#10;lyFYPMy/H65Y+tvicz4KPtYAGO6bEhWxIHporGAXNSjS3x2X13oCaA302liwUwIatItTryEWX6qF&#10;o9ZzRMOWFV0NHRWgXpBlkSFvnaVQOu7SnZsHQgspELlip9pBt4phbxEhBBkZDXvAn+nenwcxmSJP&#10;vPPl29/4sl/pveO/fsS93q964WfzVcD/np677x1np9/3jIXH/acFX32dHctvNPmTl3u9M0u5f/d3&#10;Yy59hl976b/P6/v+xH/gN1v5hFcQQuDN//77ufq5n704vbhxk51Nj/rGllJryPLWBi551b/rA7a/&#10;zQAAgABJREFUKV/84vMn7ribq5900yM2x/6uMZvVhBBEgOw7v+e32ld9z+e9yPvwQiHEf3DOH/8H&#10;eyOP8tDRaV1KJ+cTsbtuGNOmBdvPF35r91IIojgHMiUISsxFPD5FwVjj5+7lhEhXgGgvMJlV3HFy&#10;zFserNmyOYGa8WyG8wGVPKac99Rtg/dTijwnU5qQ5dSmoW5bBDFWRghBELEoaVt7WWQPguRtlc+F&#10;R931Mc9LtI5FzXA4wphIFsd7ghAIPLnO0VpFVMlE13khol+Vtcl7MGHQQRCjbUTnXO+TFYSfo1tz&#10;f7DkFdYFvgshQCiMjYkd49FBNp/6BZRPeBKmrnCHH8+Fk/dS3HcHS2c+xGI7RimFzgukUFFFaB1a&#10;R/d33etjrKENjrypaISMCnbHrSHIfy9a+8/EYP3iJ7tU5bEC6+Mc4Zs0eDmgPv5CrPg6qJ5JcL3I&#10;ICauMlMiwSYQ4QnL5dEsNXtyMJ0Wx1nk0BQZrDbwKQHe5Twb22MOLvaZVYJS9ghSglIoKdFKY7us&#10;QBnjJVpnsC6iWNY78iSDJr20EICVxGaRgKAJQoKQ2ORvEt18deQ+SIG1EdbOpMB6H+FpsY/3kFqS&#10;nWmf95GLsz2pMd6xNOgjENR1w/ryEktacuszPoUjT7iN3fffyeTuk2yfec/ywsrSV/duu+lPjr/5&#10;ONc8+7Mfse+sypawo4Xdld3xcaS9LX6RD7nTfo7VQwusj6Tg+ihGRhQ0NOllpzx8gaWIrUPYK7Ae&#10;2iZsA1gLmd17gGpS8ZWmo/Jw0DpuU4b3tzoW1Em63RFje2WPEKBu61RcR4VhnpeRV5IrNqZbrLBI&#10;YTWjbEQmY9HvhaANgYZ9KJYFPd66vtT33yzbnY+aTPeyH/ldAP++X3vaqQ259m9H7fB2U53/PlMf&#10;eFp/uCB7/u5nCve6X6vvUb90Yvz8X3njz/zU7I0/+ROFz/Nb7n/bG75amvYZrmkG1hiJlAilvcjy&#10;NmTDD7zh5zZ+4spnvOT37/jjd5knfs5TPq659ZGMybQCEfLxpPm6EHj6q77n837UWHurc+EbBZz7&#10;89f/8Q9v7tSsLJZ/7+/l0R7GtoCcFbgmuqoLcDGM3pjLVcjeBxwBJUVsqXtPriVSRATLEBXSziZa&#10;QvJq8l5gXJe95xnXNe98cJM3P9CwazULw5KBzNjc2WJ7MqZX9iPHKMsjOmUtrWnJVIbSmgxPaGuq&#10;ekZrdPKci8bMLrjoByfi+5JS4rzFmJY8L1BKo/Re9FSWFQwGA9rkYyX3IZdCSJTOIpJcDDGZx6kM&#10;mgaaKfFQRRgvUjYCUiict2ilU/5gTGaI1+XYckSBd2KuGo7vVWFNSx0CuytXUX3K58FVN7E7a+ib&#10;hnxxlfbWg2TX3cbWxgV273wrCw/exWK9xWgwoChjsYiPQimZ2pA5gd5szCRZZCAleF4YhPsuVU1e&#10;HX757tb/08c92tPw7208VmB9jCN8dQ96i4LpxScjzKsgfD5N6McZxl46ryGubHX6VxBXSUVcUWHP&#10;GkBHcyKRVtxgIGjoW3im89wOvHt3xng6ZaHQzGpBT2eIzM/9SILYl1mnFCTrg9YHGufJLWSpZ9hY&#10;T6YcvcKjvEc4h3Q5KA1CzhWAQkYDmiDjRQGg0AoXACdw887nnglUNJ+LFwutJOPG0FjDQr/HoChR&#10;QnHVyjK33fwELh0/CfdeYnL2HWTTilMf+mvq8SarL3j+8825S5+rp/Vvvv/N/4dbPuNFj8h35668&#10;jfV/9duN+arlDylRMSe77/fBeqjtwkPHQ+Nz5hPjw9znbxkZ0Vj2YtibLoYIQD00lSdPb8+k2/4i&#10;CyIS1bSQdfDWAMQEMh8LtwbIA2gDT84sv+kFMstIrDkAbJJpDwZDhJVd9zeplCxaRVf37bDNkhhh&#10;W89ILSKcRQsFwUVl0b6PH2YCjC/FanZr8Xv3/dnO//tjLH7n937U392tX/kj/H9/9Frz7Hf+xO+f&#10;OvKZ7+rZB7/Zbl34+q3ssxZnhqWdyn3bzvRNX9E2beuszaxplk1TF86YOSdGKU2WF0rqLNN5/+l6&#10;aH/x+Dv+8NW3fcVX/Ny7//y9/smfedsjMs/2j/MXtlBKHjPGf/540pzr9/M/D/BFwI1ta9+dZeqN&#10;UrIZvH/Fiz//JRuSMBlPza+HEOzCMP+4X/8TddSNJQh5oac5rxAHuwgbEFgfsNan1nQskIyJNgEx&#10;KUJhHYQgIo/JpbZVMlGOhphhHn/jvWd71vCuU1u841zDpSqAsLTJkXzQH7K9u81kOia3BVplZFke&#10;i7m2wilLXhSRQK403re0pk5GzyIVWZLgLc7b2FZHpNzXuHEpih5CKIQUlL0+ZW/ArJph2nZu1hl5&#10;sxHdy7Oc8RWP48Gnv4i2HBKsJ9vapP+ht7N08r3kk+3IdwouOtLjk0glon5SdLYMIV7nEoVDEGL7&#10;McsxLto5zJaOsHnzcwhXPx4xGCAlGONp0QgtUJMp/ULQv+E6Ll1/MxdP3s/mB9/B8OSdDDcvsL44&#10;YnFlKZLvW4OQkcrSH2/FLzvllSZ2/tf7LH9P8Mu/cfVv3cXxl9/8aE/Fv5fxWIH1MYzJV1zFJXso&#10;X53c8Uph/L+hDtfM+TuJtD6HDGDO5fEzEGMQI/ZkYp1nUYAwY74gdlws5aHv4cYKvigE3mcs5zZ2&#10;We3nsV2UBwg5QYd5+y5aIETzSUQsgFobfVIIUKqkLwzgvMWFQGY9WmtUFpDaI1KRRYpVCIBIXBwl&#10;BRKJ8J2hX/S4imajgUC3KMuoPARaYymyjF6eccOhI1y9dgWmniDqwOHRQfT2LvW5BxmPJ1y6tME1&#10;VxxANqbwGxuft/Wlz/7t4s3vdx/Zt/N3D5X1CF+WQa/4QNDSC+nkvJLpiquMWBT/bUjW/vFxIFoC&#10;WA5wLk0Zm156wN9UE+ZpylTMAwAu4+RLoLEw6NqEPaCAPFnQzNKv8gZuKhxLaDadnbtKd1YYzjms&#10;NSiVxRaD0CgVL/zGGJSU1GpG7Woyl7FcrGHYREtFY+NnmB+uAIxBnGll1tz93ZMvfNrdg3e94w/f&#10;9wbPrc/76J1ivuDzXsKTnnc1//VzLj14tvK/1RfrLzNNWDReYN1YWe8PuuR9ZK3DJm+f1sQTUusM&#10;H0A5T90YZOuWKAbfe8dv/c7ttqlufyTm2M7uhLLMxMbm9CrgCdaFt0oZPkNI8WPeh0vTWfPCLNNv&#10;Na1dlFI+L1Nq1BjXhiAeHxCv8YG7ZfBvIHDqkXg/n6jjUhjxvnDNxReF972tCOG2QBTjQKBqLISQ&#10;iO7RgiD6NMVrVZniw5SMBGvvLME5nDPzRInOvdy6wKVpxTtPTbjjQk3QfYpCMK1rNnd3KPISrTNG&#10;wwV2J7s0dY3P4+toJQmZjma63iX+azIpDZ7GGJRQCUnye/7EziGTijDPs7m7epEXDAbL9Pq96C1l&#10;XdzciIj+ypSi4EcrbF13Cxc+42VMlg5jjKWvFdP1K9k6chObGydZvPNtrN9zO2q2jZA6GTzHazGw&#10;l/QB6TyWKKnnVNLWtNSmYnbkFqpnvZTBoSsR9ZRZpqkD9FVAqgxvQGgdQYAQGBSK5vobEYePsTX5&#10;LHbuei+T4+9h7dJFhllgMBhGH662pbx0IaJoQkYvmRBAqQWpePXhfPLec678wKM9D/++xmMF1kc5&#10;Nr/5xUx7V5WLZ3/rO2jaf4UNI6bEgqgrsgyEhIYIQ0SselEZGDYgPBj9rhgSV1EP7IAYhrgCFkRo&#10;YiPJ7gVkInKxbg2Bd+9WLG1sc/WaAh+DeSkyMrVHju1QLOujLUMQgtoGWuuolKSvY5EkCQjrCcFG&#10;rpUP0DqyPEdqHU/6ACFYhFLzHntr49IuAO8jZNepYQKRSJ+6+/Gikin6SqMEbE22uWblANcfugIR&#10;AhIJWmLbhnx1iUNPvoXhaIB1LfV4dlX2tjtLHQGYR2SsfMev0nzDYUJRnkDLGcINLyuiOqJTl0ez&#10;n+y0n/jeVRD+I3/tDzfWBXwg7BVYTfr3oQVWkW7dlHvoW5NEonvroOiQ1AGoKj5ul1RgtXCN8xzS&#10;gos2IIRHyEhSjRfkaOg4512l15BCJPsGScg9u9WYnJxD+iAzZ9gNYd4RP9i9NweogNUgN3cOZ4PT&#10;33vxxd/09iO/9s8ufizH6q0/80Nkw5Vs8953fro27Y/KwcL1WQ6YFh8gUxmhNbRJwi6kjBwaHcnK&#10;WZYjdUZAUreOejahN9047DeLW0U7uT3s4xx+NGNze4KUsjStuW46a5uAuAj8qA/cao39uTwv75SK&#10;d4TgP00p+bLgw9AYd6UW7tb2xJ0v8pQiP3w1QkgB4nprw4ucD/9ld9ywMCo+6vfzj2G8/Lu+kzf8&#10;l5/xs/zIr/pd9/mqro62zuJ8wPp47dBBYGygNZGY3liPlJ4ihzKHQkergc7DrzMcbU001zTWcWFS&#10;8+5zNfduGhovWezlKKFprGNW17TGMBouoJRk0B8yme3SNDXO50kdqJDSYmyLtTahUi4hQoHG1ClJ&#10;I3IUlVApTsaR5QV5Fp3cLdBe8yTs+rVs4WnLxT3LiLxEFgUuzwmZxh26An/sKkTep2lblBDRPqFu&#10;I7q0dhXnn3GU8dHHc/gdv0/v/APR+04K8BEJc87NBUoRuSKqA3y03ak8bN30HNzTXshwZRWahiBl&#10;tKeQAu9F5HYJSSMzPIIShSXSAPJejh4exB54AZtPfQbbD9zF4h2vZ23zNIu9HhJJ/+xxsskUu7iA&#10;kzISRUPAB3nzDL7vuSvq63b+8NTkbS/85FMVPlZgfRTDfud1yPVz0pz80NfqMP5+0fg+jr1+jYhK&#10;QJGDsNEOIJTxZwwEF//mtyKaJZtUgC0QV71A7AslDb5Ij/Wz6JF10MFLfOADxnFqY8YgK1kbyblh&#10;5LDMkm9VRLGiwi/FRAQxL7oa67AOtJA4LenrqEJxIaA8SBUIJonppEwLb4DgaDFIFV+ztRGCDz4Q&#10;ksu3liqhKpGA2oF5mRSMCo3WmslszIfO3E9rag4tr7G+uMhgcICAoL60RdtGWbDIc4JpTDXd9cI/&#10;sqoqc+RJBCk+pC5untJy5+bLXN270fHk9v/8cK3Dj8MDqxvrIdZ1Tbp1bcJ839NDvE83VTrR6UML&#10;MQ/UFoo07+jHDnLpYoE1BUYOFm3gKh14f+JjQIguzOkFnXMopaMSVcl5C5HgUSpHZootsYX2igP+&#10;IKXO8d4Q0qIzP5wmnhcmGXjpk5c+bbj12n/6xh/8X//Pya2pv/J3f/sjOkbv+JUf5MI772K2eepo&#10;OH3/92TBfXlRlKsyWUP0BkPqrS2CCNRNQ2vaSIx2PtqRqBgJ1bYNwrQUZY+lUY8gFdix0O3kisc9&#10;8yUjYGzrgC7/9jlXN4Yi12zvTkfWugNSqhOmbV5grf+xtjUfDD78myzPzpvWHpBC3CqF3LTOLVjr&#10;s0zrV1trlXc2b7bPkN/zTrL1ayB4zHANsbiidVk+v8zDf3N+f+jRJ98QNz6Nxed92l9t/srPf5+y&#10;9kew28ca02A9tCagZKQc7E4tu1VU2RVa08HN1kYrgpi9Z+Y+fXVraFvD+UnLe85XnJl6iqJPU1VM&#10;qxn9YkC/6OFDYGcyhskuRRG9ncqiT9NUMYPPxUxWlcKT27bB2jbm+SXjZp9sGQQ+cqykIFcdizIJ&#10;jPKC6smfz+6TP59QxHknPXgbQ5qdTBy0LCMMCkQvQ2qJ8I7gA5mKm10vJdo5cBYRPLOrb+H48kFW&#10;3/GHrN1/O9I0SCHnBHhJsktJKJlLHNppscrW9c/C3/YMVBHtISYyFoEqSHoCrJLMhMYpidYx/D3I&#10;PJHtJVVQ4AJWCLLBAH3rU9m6/hZ27nkX62//M9amW9hhixxPCUUPUWhCL4e6JTjBWPDS+xrx+nvO&#10;tb/0LW+6wM8+58CjPR0f0fFYgfURjPCDN0A5UFy8+3GcOv7KfCa/ntb0L9Oid8ZEHsJ2WhTLVHB1&#10;c0YAQxAVhE2wuyCrGI8jRuytmhooIGxFpEsEUFuQO3iqCzxdCd5SG05ujpFSsEIf56MDby/LUFIk&#10;J/dIVp9nb3ULpADjPA4fEa6QkSmB8p7Mgw4gU1EmlECqDKEUgmhsp1DxRE8chxD93uOuKBOQrBuE&#10;1CmWIqClIFOCUitaAhd3LuGdYXe6w6XeAiv9EaujBXzdUpmGcpCjVUEbxHue/MJXVu/6zV94RL9T&#10;qwbs3PKZ54/c+dZ3obj5Mu5VBwV1ykLBfs+Bve9yP5r1UBTroyS8HyAS3Q2XF1gPdYpQREsHxR5f&#10;q/PM2l/7NSahn3WacwXks73OZwP0XeDxheOPVbF3QQ4BMX/vsZFgrUVJTVmU6eeoOC3Kgg15kRA8&#10;x/wVSDHBBEuFmJugdhmI0kPPxPfCyGhZbn7Hc375y53rr/zOg28Px8s/f01Y+1ff8mGPzwd+52d4&#10;/Bd9iXjDyR99ZrN16Yc14bm6KETk2dSMVg9R1zPatsGFyNEpiiGtaTl7cYvprELJqF5dX1lgfW2Z&#10;xYUFdK6x1jObtTTTk996/1v/5zPPPPDEV9U7F98dXECoy4usrc0xPZEzE+1oPJ4GP+wJ09ofb1rz&#10;lJ3t6Y8sLg1bpUUR6nZkWnNbUeYXgDWts8cBL2vrdlVKpXY2N2malqLfR2Z5bDdtXERWEjeccvzd&#10;b2fpypufGbLhC0Pjfu8RnfyfYOO5z38Gv/G/f89Pbn3uf1/9i9feUxbi2xHVC4TQi7gJtbW0jWdj&#10;0lDVDUUm5z4NNsVvieAg7LURG2uoG8OD2zXv27BcnDp6ZUGeZci2ZTKb0VpPnuUIqSjygrqe4b0j&#10;L3oIATp5SVkbiyyRxEFKKqyzuLadk8RJhPbgo/K6M+LUSoL3uN4Ck2e9nN2bP5PWBQrnQClMU+Na&#10;B1ojlSR4RwgCVIFUgiIR6Bsp8FphG5vUlI4iUxRC0ADZ8gHqZ7yESb/H8M4342djlIybo65pqZIJ&#10;avCe7d4y02e+nPzYDSyKlu3gGYfo7q7zjFpqJDJ1RWIgtNCarDHkwaJEhhOCWilyAsJDkJKZsVih&#10;Ubd9BhevvInmDb+LmOxQTCaEUZ9W9ZD9AjHIsbXBOF9uer79s68d/MV72nDPx4oef6KOxwqsv2WE&#10;712C/pGM8fEnMfGvBPNShLsC7wQ1cf3pYAeIqNMMQpM6R+dBHIJwnrhArxBXw0ViD6WNaKnehmyQ&#10;/pYRIYkZiKX4LyqiWdrBoRb+qXXcryQXphWZlkgZWOj1CCLMswSl2CuyfCCGQqdIFJeQGO8Dzgas&#10;bym1IlOKPFiyENDBo0IgI8OH6PKudBYRLSdi2zF5KHXZPEGFtFMKc98t5yM3ItMaJQRaCYTQeOe4&#10;sL3JpK44V2wxyEuWiz4r/QGDooeWihp/ol0a/MYdv/KLrLz8n8MrvvaR+24XJFf+wjdYszh6M0q8&#10;EhXEHAbaH/j34SJwuuphngez774fJXoFEanK45SgYa8FaLksVnCukcjSlGrY00zsR7GsB9fEOUMO&#10;DEBXkeBepWnVb+EppaVHTpPaulEinzzRANNGiXnwDmOiSsN5h/eOrMxRhWJaT6j6EwbSz8nt+xWP&#10;8+NiiaGLLahidrA3O/4TfuXiP89+7Ck/fPZf/Lf/ufHD/9qtvvrfXXZc7r/zfVxz8y2861d/bv1N&#10;P/SjrzQ7l75TeX9F0eshhKBpanrDBYSQmLpJ7c0Y46G0oiwLhJScv7RFkWdcfXiNpYUBCEFTzZju&#10;GKwxVFWDsWapn48+u55snjBX//Ovf8P/eKMDMLYhBClnVdv/zf/+55Mv+uLPeIoP4d+3rTlhrf+h&#10;LNcyuCC9958bQvg1KeVASvW4vMi+1vtwwFr7OGdade7UJudPn+OGWx5PXVWU/QECQW/5AE4XmAdP&#10;0paO/MbrKJoNHrz9z48Oj918661Pv+n27fMb9cKBlS0bCLn85FmAuvFlL/tCvuTrvt+/4tr8bccb&#10;fcf6cP2ppxcf9x3tpHmJ2tngZL3F6b6AA6s8bkGwZs9RzjZwztCYFmssxhq8Nxjbslk33LNhOL5l&#10;EXmPvLBY76mMpSx6NMYyq6a0Sd2XZ3ncmLQ1djYh0zoZaMZYm6Zp8Pi4uRCRDhGkwtoYTCCSklpl&#10;cf5F1/Q478PiQSbP+WdMrn4qbdWgpUBnOa2xuLoheCDToCSoDFFG+XgmBcaHOQ3A2YTEElEvIyXB&#10;eXIl0NbRzwvqJ70AKzUL7309ZrYDQs9V3s47RDA0CwfYfNZXIK+8GeVqtr3AaIn3AqezqCoEKg+V&#10;jNdsFQRCSaRWBONwMsNnip4IGC/w1uIEaBkDdb0xtEtrbL/gy5Dnz6AubtBTIA4dpHEeWWpkmeFb&#10;y07wT7i/9V9zx5XZ937Vm84/AoSLT5zxWIH1kFF9+/Mo9R2EMCzwu09n98Q/wdWfj/MHO6ttf4ZI&#10;2l0hKv4y4mqSIIUwi+uuyiCcBK9AHSMWVT6iCWIEciv+vx2D2ga5yN7CXEK4FP8VfWAHvASVwy1t&#10;4BUu8LMycHEyQ6sY1LkgeggkuY58rNChVqlt2LUBpYzVQRCxOrDWMWlbCq1xPlo9ZD6Q6aQLTEZ0&#10;IUQuF8IRkut3iAnAsaRKpOJODWOdi47DUiZCqkpho9HaofGe7fEYNavYzXN2yhnbTcXV64c45LYY&#10;bd9/b7H1odM4j/vV9z6i3/PyN/9P6q8cEaT4K5WJC1KFg5dBRV3wX8XlxdJ+ROvD8bI+hgIL9tSB&#10;jj0S+8OZxveJbcIpe5ytLgqnu0/ro5pbd5YgSwK5EyhSs6kCnIHrQ2BVeB4Me+HOnYs/xNZz0zTI&#10;XjefAlrn8wUl7xUMFvpc8ZQFlNE8cF/0P7PJAFLAnqGuS+dHF5ajnJRbuzdn4/t/5uDPf7vt/84b&#10;f/vk9/8kV/7ItxNC4N3/4zXM7n7X4jve/EdfNT138iubrYtP1ELkWa+PznKcjUG2Ukjaaoq3JnL/&#10;fNK0puiOhUGfpWFURYkQuHBxMwWV2ySX97R1TWsd2UqLqnaeOL7r1xc+91VfOdn5worpzMjptP7W&#10;EHju573oU39ESDkUPqwTuG13e/K/DhxePSmU/PQ8z75IIJatcaXO9MFmVh3b2rgozp+9gFKS6WTG&#10;wsoKw8UR/UE/ZoVqja/GVNtj3GTK8fvfzuz43QwOHKSejFHnP/jNO++59JXl+uHNrer6H2wevPd1&#10;08oz6H3yxcj+9s//CL8NLP30W2YzBn8hsU/s++lLcjFjuiao8oJQ9Bjmklv6NZ9x7s1cfebdtA7a&#10;1jNrLNuzmlM7NafHLVXIcSKjpzU+BCazFt8YirykLIqouG1qjDEUZSzYi7ykSfmCUqlkP7MXMdOa&#10;dm7MG81DI2+xi5tSSqF1RvAea1r8kZsxz/8XzNaupW0aQGCRzDyRlG9dbGFIGUngmUb2C5QS8wgc&#10;rI/FjWDuWp9pgcRH0r2UaG+ZuYDL+vgnfBa1Vay/73UoZwhJBEDwVPmQjad/KfaaW9B4xkZRSIH2&#10;Hq8zQgjk3jEVEoekDCFurkNAhKjIHAeJtx6hXOTlBkco4rqBDygCJoCrDUbm+GPXoXd3ybc20PY8&#10;bm2JYHqEYYnqZbjGcLZ1r3zKKfNbY+ve9WjPw0dyPFZgpRF+6jfggS8D+aEyiNkzUfafQfg8qmaF&#10;LR/7KrsQKiIhXYGYEhfijLi6DYAqmYR6cNvRRVu0YO8DdTC1C8NeTpzehcrBeAwLvXh/hhDGCcES&#10;EQETi7Gd6LbiovU5xvNeLfgT47g4rlEy5V6hiVERkdBrfQCpENInwnKU6srkdeW9Q2lBCA7rPQSL&#10;CzEo1BNwAbQOSOmxPkXvCIUXqbiKqxYhPZeQIbUNU5GpotJHpguVTW1FrRVZpglEI9M6ecesjpa4&#10;qj7Jkfe+BTVqn+NXD/xqGB7+0Wk+esv0F/+5G3zNLz1i3/lEDnCZvndFVe+Vyn/2ZVYN3ehSi/er&#10;CfdzseBvFlQf4x6sUwc69pSE+5N7ulHsTbV5S7Gbhl19J4E6wMCmOy6CWBTkF8M8z7DxsGIDh5Tg&#10;pAkI7xEytkCASHgXEmMN1mZolUWVlDCURQEBdB6zy9p6zNrKkEwphLM0Yd+hTEhf8lDcI8zreK6o&#10;nZ21/Ox7v2vjyz7zL4Z3/875zfs+GA+9ELds3f3eV9ebl77QVuO8yEvyXj9J5H16LwLvbAqotrGo&#10;cj7lvMXpKTvjxWRA2bYN3pqkUItK2aZpQEgmFx8kM0E/4Ytf8LQz5za/0rT2XUWhf0VK+QRr3JGm&#10;ar6gNyh+SwpOOusP9wblV1jrtBDimqIo+kKIL4uFqufOOz8gdrbHlIMeOu9x5KorOXrFUZQQqDxL&#10;iKGgGu9y+v6TjGRg1la0QVFWFblWzDbOHJj1OdAvNEbqrxO3Pu/104uXPqk5Wdv5Gur+D2IOHVs3&#10;rUcEhc2zOJuEYCcv+cvBGvesP5sb/vSN6N0LiW8E07qlRaN0wWg4ZDydUFUtOo/xNJPZlLptKYoC&#10;nWUoqaibiqqapXahSOan0eg0iiTijJVCoLIMZy3W2jiP93lJdTY1IQScEFQ3PpvwGV9FGB7Atw3a&#10;xrPZSY3Psqiskyp+rMg6h0KjMk1GyvdLsWWlFAxTjqv3Aa80LgS8lFTGMxQSJzxVAJP3aW59LqKt&#10;WfvQWxA+ij0Mms2bno+75lZkuqBpAWWmyIIlU4HaOVxQCGuQzuN6GX0CTkjGKkfrgHaWoQzMfGAm&#10;oVSRr9UISRMDaJFaR1cGQBqDWVzE9nro06fJd0/BFUewQiK8ZzjIMS3Htpz/5//qyvX3vuHN2/YP&#10;PmPp0Z6Gj8j4v77ACiEQ/s2zCO1vlQye8CzRXPwaUbWfSzBLbAe45PfYxC4VVlkkrAebCOzdwuyA&#10;DMSAiHABpgXjoa8i7woLYpk48/JYaGUWphNwfdDL6bGLEJIOX6yBPxvfg+pHG4eRh69pPWdyxQda&#10;y9a0iUZ4RGdhrSQCiVLxIi6km1/QQ4hOwlopvI+IEkGm1k/AuBSKmqwepAsRMlcCRIykoOvnp7zD&#10;IEJyH46WDAiRCPKe1lqkFLQ2ujZZ59FKRgl0lqVgU0+v32O0uszq5Bzq3GnYlVpmvCD4+on92fmf&#10;s4x+rnn1bZf80jX0vvO1H/d3f/bY07nlj35/aq4f/gWZ/WxUiGfE/gTlzj59v/0GXF717G8jfozd&#10;m4LYQd5lz9tqv5fUfoAsIxZYW+xF4Bj2vGq7t14ng1fZAuMAq4J8F3QTa64psNR4ri8st4u94Ocg&#10;90W1JC5KVBVGuw4fIom8X/QAmNY1W1vbrC8uoPOcrHZRMNF9OAkhXWy7TbmMwCeiiOeBpLqtV4QX&#10;b/z6X/xi/sF3Zrf/px9+yfTsqR9qdjZvCt5T9EqysoeUaQPhPcGHSD6WCqkzyuESzfYmtmmx3mE7&#10;s8kUquudQxBQIqBS9IlMqJ3OyxgXUvRopfrL0eFDiyCut60pm1n9puX15Q/WVXttEFxnjV9TSh7M&#10;i+xglmVfQRAUWSZE54WkJBfPnmE8HrNyYJ2rrr2aoigoynJuyNv5EYFgcOAI09VDTE98EAgo4aPQ&#10;yztk8EynE1amY1orttwCrrxoP+65/wk9NLgfe4mQP/FXh6VPeafGQlkS8hx0NNHcOXINZ5/wfJb+&#10;+vdo2wapFLrfoy8Vpm0wNl6HxtMJsoI8zymKkqZpmM2maK3JdE6WFXhqGlPHpKx90TbOGay1MdMv&#10;KaWF2LcJSXYI3Vxy1lKrkuaZX4p78oshSGQdWxrBxzgbenoeaSNCQOQZFBkyk9DLo4Gz9TE7UUVe&#10;lwBGOrq3tzbuVLSS1BacEEwRND75H2YSu7DI7tNfRNlOGNz3dqwzbFz9NMLjn4lUgjYIctOilMAJ&#10;SVH2mdl41TEICiUwUtLYwA6SXAYKJbBZhjcWnEPkkYqCgCaAb6MAyhQ5GZHLGQQ4VYDzhExj1w8g&#10;2hp99iL5rEEv9TFhxMKopPX2ZT9zbuvXLPzV437nLu5+6T9+byz18T/FP97hvvMg4U9+Ipd289NF&#10;dfqHxHjz+9ndfSoTV3IhwGbY4+PshxIS58r4pBhU7PV0esSjWsWIP5HI7zZlwMkCxHoq1NJziyaG&#10;/ToJRZ+9wDmTCq0K0CBHzFtW2kdVWF/APVqy7T0ySAqtKHMVpcXpImC9j1lVIV20k89KF6jaEQsF&#10;zFPR50pEopFf7LqIjm6VonDScUzPHVuFYm8h3ReXEwLJkLQLZ43Fn5CCXGcsjkYsLy7RK/tcfeE+&#10;ytMnY3KxrRF6dyjs7NlaVLdR9u8sXvWmc5vLd/Hjr/v47FP+85vv5vue1yfk2itjXibqUM65QvuN&#10;nPZbknfBjt14uB4eH8HvHjIkcBE4Syy2SvYidDpz0W50hdeEvVCArrhS+17OskeIxwELEdGx0ziN&#10;NDAScF+h+AsXRRKRqOtTka7nzu6ZzudtkiLP538PIbCzs0u16VncWYd6G1FvcQR4HJG4r/vgh+A2&#10;k6euANltRMr4xkVmtRr4p4YPndp93wfv+MrJ6eP/xk13j0opyfICrbPkKRSRUmctSskUmqtReUlv&#10;YZmdzUts7uyyNZ4yntXUrYlqMhORU6kkeabJ8y7EN6coB2Rln6Bz1h7/NK75rC/9k4W1lb8O3t3U&#10;VO2qlHK71y/L4MOz8jy7JS+yz/Q+3Ki1zpQUQooY8xLdFWA23uX0iROsHjzMtddfR7/fJ8uzFALc&#10;TYi4AZFSIqRmcOgwd99xO2cefJBzly5iA8zqBikCw0xQ5tmHbG/5++073/Lg1c957sc17z/RR+9z&#10;vhb1rvMrjCffqWbVUZsI4SHLocygXyJyTdEv2R4eRtcT1putiJ4CWufUTUVTVzFYWWXUTU3VxEgD&#10;leaMtYbGNNEKQmVIpaJnljExMzD4PXWtVJG3GmJhH4jIllJ6fsbZtsEsHab9nG8g3PICvA14Z1AB&#10;fIq5CUIitIIsT9SNAKM+spcjBj1UphhKwax1zIXTxtErMkoh2K0Mw+Apg8N5sI1FCkFLLHaEkhRK&#10;oLxjIVeIlcOY3W3qtmX87K9AL66Q4emRzKm1plWaysYLnJRxc+6Vpo1Mf0oBBR4ZPDaAdI6aaDyt&#10;dZzDQUZ0kQBSK5R3CB3J8VJJfKERSkFjcHkPqQXZ9g66qnF5wURqerkeLmWSL2H2OvLC3/1rP/lo&#10;T8WPe/xfiWD5b+1DrrRwu0+jab8Ww4uxfpU67BkQdaFq6RZSgSU6/zYfbRa8jRwrHdhzcLfAICqn&#10;xBTqHJSNaJDZjDWYWIxeWWEUnyevoJ6BrUGrWPmLxUSUH0ZVX9iOfKzgokosE/CC1tNKwf8vl2zP&#10;agaZZFAoMqWTJ0vc4SsJTgVk8F2FFLOqpExJ6j52w1SYoyekeAMpo7+VdTHEVGsR3d071X5I51YI&#10;c2+YLnqlM9eLsRcBcj0nXOY6J88y8iyLF71Ms+AtvQdORXhmEdj2MPCIYlcxmX2eWhTXux976r92&#10;Vz31d8x/fonNvuHjQ7KatSsImfyAbu6/U2XuGXOGdodIdt9pV2zt515146FO7h8jB6tTA3b1fJeq&#10;9NCn6gqqgr024n5PrP1vtyaR5FtgO7ade5sgTSLRe3iicCxKwY5nXmxbY5HJPFEkCXrnj2WsIU9x&#10;AFppBJLZrGV3u2GlOMSYBy4zww8i2ZOoeB6IfYVryHPa5QWapVWm2erhB86e+NlxCJkiyCzLUVrv&#10;oXddEHmALC+QMiIKBI+tJ0x3N9nd3YpiDqkIzkfEKz1BV9B7JB4R8zNlRmUDs+mM3mDEkWMLbmnR&#10;P8ea8E4QB8teeXPZKx4XAn2t9YqSUkghV4QWicociWZdyPDOxkXOnTrN4so6h44eRSfJvnOBqmqp&#10;KoMQgpXVUXIoh+Ask1NjxtOMrcmYWdUwMQ8wWFrm+isOUZPfWQ8PfOODn//S26+8+5PadxQAExtY&#10;T8qUuhmlk78HpBA+EJIs12jvqJ3g1JNfgjt4NasPvhd3+gF0NaMcLTPd2aSazVBK0itKWmsxzmJd&#10;i5LR76ptG5q2pW7qVADHa5sIyX4mdBcA9jhR6fv2qe0c35okXPd03Gd/PWLlKH5aEVzkZrU+gHHx&#10;wq5ToHVSp4Z+D5FpQr+AXJGn2B/nPEpJVAiYlONa+YB20dIhWBc7Dd5FXzpiW1LkOYbAgpIsuArT&#10;GzJ93LMxVz0VvXKQoCWtkPRlIKBACrLgsEJgU7atyhTTZPGT6+iBFZBxHfSx/ae9i5/NBWoXN2YG&#10;QUakGVil8R508ARrkTJDZAo36sFuTSsL3IHDlBsXyDc3sXnGrs1YGOUveavq//+slH/5aM/DR2L8&#10;X1VghR+6Ej79a+B1P3Ij0+obkeLLcP7AZStZYM9yoUOvutZQF2+TfqdkIux2JBjNXjtRxecUizCc&#10;RbVgCygHkxqGV8ZFR5lIis8qmFmYTWBBgViFcCGS4YVKxdVyNCpFQ6+ILcRGwosaRwm8Rit2pjWD&#10;IuZXSSnRSWLbIUkQWzyCgAgCQgoH7dAloVJB5WOGYPAoBM5BwM+RKRdAaQXJ90qEgE8Ed5FIlULK&#10;eUsopDLBuYi/SK2jW7gQSAG93oCy1+fI8fvIjj9I0BHZY0rsmw0BYxGzczeIpvovWHNFuPrW/+T+&#10;0+fW6pte9zHPCadg6T/etWVf2X8TuXgGddgrsLpqZb+6EC4Pht7//4dys3jI4/6OMWWPP98pBDsS&#10;+/5cQpmmW6cedDw82X2extQVNBNgEbIRFJuJTO/hoA8sisBOan90vBPvI4l1L27DpdBdP19ctNLo&#10;pKyampqVogdSIHyYH0ZBLK6kBF1I7GjI5NAa42MHGB86yM7SIjMlmdZTrDVF5CgVqDxHdMT6rIh2&#10;IUKgEwJrmxnGxvw2a1t2p7PUno7ydCljG1omWf3GeMy5zW2mTctSv2RQlhR5wcJwESEVTllO3nm3&#10;OrJ0/FPdNV/5nyt9aF33tFJJMKIzncjNzLPkQgB8DBXe3bjEpQuXOHDFFayur8UasjFUlaFpHd4z&#10;75FOJg2Dfk61M+XEX7+P47e/hWrrJM5aMi1ZHJSM+gW9MmdWiz+90f7TN73+e/4Tn/m4Tz4zxv3j&#10;if/zLr75ZdfJb/65939hMG7kPXS5rkIrgoqxXaNM4WoDTYvLe5x+/HPYeNpnonc3sGfPUkymqK0H&#10;0dsXyTbPIDbPEOpdZFshvcd5S9tU+BDI8pwQBNYZrLexbReIlIng55vEaKhMykcMyYA3oHtD3Ke8&#10;GPusL4/tsM3NeL0UMkHGFlR0T0dKRJaBkggtCUWO6BcMejFcOgN2m8gPDCJmB4aQBDAhphNoknl0&#10;2xIaS5tB0ArVK5BKkQdPH4etLc2sxozWKY4t4ApNphVTBxMfUFqREQgSTOMISqGLAkmgLzwzYlya&#10;J2YKkt6/lxLvHFYppBD0QsAkSoAU0LgQUTARyJNHliDeh7KIm5ELNX46o+0NKUzDcGMDU5acmRXr&#10;53rlP6utfbv89Qda/8prHu0p+XGN/2sKrPB9i2B3Bvyf//AKaved2HATIUS7hZo4gzv5Vmcc2i2y&#10;PvJF5tBC6st4l7gkPhZanX9QEOzZKxC5WrqM3JeZBzeGyR3QXwOVkCwvo/N2Owa3AHKTebvRb4Jc&#10;SRwuIgrhL8a/lw00Dp7XOHaC4FeVYmN3Fhc9KekJOXcb7jyJItLUacX2rBYEAYlIvIJYXcSLS0Ki&#10;QsDYyMPRWSrUVISAnY28rliz+Tny0cWrdPlX3ntECHRCMu89eZaxvLDMse0NrvrLt8DU4rPofC+6&#10;PJgVkgmrhUuby9KaHwp1NTKHbvvx9j98VpV/9599TPNi+Sfvxr+yAK1fTya+mSwMUcSKplMSdoXT&#10;h2v17SfAfxyjFBGpbNmza+jq+YcS3bsUHM1ecdV5Yu33TLXE1qwizemdOBcLDZWN4dAH2sD1ueCU&#10;iCgMHRoZfJRnd0W386gkWAjJqkGojGF/gEaxFba44qorWB9cQ3bv/Wl+EU+efo/6iQc5feQYFw6s&#10;sJ3n1DIZ4DbTNPdApDagzPLk4eZiwHRqqYTUHmyaKioHuwUQz6w1GB9DzV3yE3I+oDNJJjNGgyFZ&#10;llO3Zs616Zd9VpZX8AEmVc25U+fZfc9f5evm5CFx07+lzdfigpuIziLxDoPvVIoe07bMxmNUprnm&#10;ppsICHZ2a+rGYO2er083RUzdctcH7+fS3SdY6hesL8zoqeM0u5folwVKSg4tDRmM+kigtfbQT/71&#10;b2cj9aDhk3zctV3xzb9y1w2+l70oRsiko6ZSG0qn+aEV40s7uJCObZEj+wOmqsQV69TTGeHwTYSm&#10;QbQ1aryFmGyhxufR082YYFEU+LYhO3MPg4sPoAggoiO8DyFFi6UAdEjIqEx8K4GWEj9apX3mV+Bu&#10;ewG+bnA7mwTTEnSegqttRKyyhAZnGSLP8JmGLINck+UaGyLq5LxPajw/B8wBcilRpqVwFufAoaLT&#10;fUiXpywjzzOUVmgbwDpqD7PKopaX6A0KZkGSAx5PE8NFCSr6FkqVREgBVNpcCxWv/bmzZEpgpEIQ&#10;aFtH7h29ENXClqhsbD20yZQ6pA0VxgESZ5MIQEIYleBGcGpCqAzN8gjhPMrYmC3iwstklr23J8Uv&#10;mF8/Obvi3B3c9x1f8GhPzY9pfNIXWO3LIbtJE07t3igK/jWt+BIaX6ZtwOUtwW6V6sKX9yNY+yNR&#10;9or5OBJa1bXKOqNQdpN7u44+VsFCL8UxbdlYQAyKyK3KdkCm4s1fAjWE0I/PIdYScpU4WX4b5DJQ&#10;gzdQ9GLR9gJjqST8trRs7c5iVMIIcq2SnUJUvERejY9EyhCLntjS8cmZmFhwhX2gzV43JD02hZkm&#10;Lpaff3gxPzhCCIL0KKXibi391XuPswIpPFmZszZa4Oipk9z41r+gPHsRXyQ1ZXdMScfTp2PtA9jd&#10;vmjtqzLlnMmv+Yn2B5/W5D/49o9pjvjBACHF+8JEHBeCW+b9rS4mp8uLbHl4e4b9/z60EoKPGNVa&#10;4HIEqyu0OkB1vw2DJPKrCvb4951xe4cadehW97sOxVIZlD1oxvHvQxM4pNJEpWsTxoVFpYKi8/oK&#10;3iNV9NaJRYzncY+7lp3z25iJ5aKccOu119LbuEC1usj5A0uYo8tM1pfYzAeMbaA1Bt82yWdIRzl8&#10;mhcgEEn6LoRAJ18eawxtW9PUM5q2oWpq6qZBCkFZFGSZxjhHYy3tvFcaWx4hyeO9Cyip6JcqZbIp&#10;lJJUTY33YI3BlouMD74STvwFljdTPuEL0Uky74OPWXf78uba1lBXFboYIHTO1k6Ns6F7+Xlh5qxj&#10;tj3m4v2nuHTPA4Tdc6wPLdcfPkB/UfHW06ciH1JIRv1+FJUIQTWrMOjHj7IHl0NwFz6mCf6PZfzO&#10;ORZPf5AdtfqS3LlrGhfVb0hFUKkg0ZqizAitJUyqWICV8fuXBIK14Axeioh+KkWQGtdfJMgS01+P&#10;F5U8g9VlaCrk4B0448gvfBCsnfOrtM6isMM7JDEUXSmN0poyK2mPXs/4074Mc/Dx+LrBT6aEJpmr&#10;ZILgLEJnic0aLW6EkvFW5AQlUVqCjBZ8hRScryzBpvMgBKSPrZJCSZqJISfQIGjqFjurCUohMk2e&#10;q2gK6lxMgrWGycRC0WOhpzEIpBTs2IBMyQZByHitCFEtbqRABR+XQ6HQzpIHi81iWaZFIASB1gJX&#10;eUzV4EWMORNSRDqljBs3HwItsWXprScIgbSWoCSZFtj1RYRzuPtOEi5uI46u43QgTFoYqMWA/7Eq&#10;0zcF/A/dv3brWV57Fl5y+NGeoR/1+KQusMJ3aVjUMpxpPkcQfpQpT8KFPQJzw57PUUdi2R+X0v0O&#10;9uRb3WN9RFdCt5IJCFkCOmx0cO8WUR9AzuIFV2WR/L4GNJfANJHvGAS4PHJjQpdHuEu0+G6iCkus&#10;gzsDcg3Yjs8vV6DdBT2C1QY+v3FsZpI3tYad3Unshxf5PKB0fmwCiVflcC61D71HCTevL6JZXlyI&#10;uuLJJ8ha6WjR4GxqTCVO1rzd6JMm3zuC1kitESqJg0PEzTIpOaglT7n7gxy7/Q56u1NCkVqDRUIG&#10;9/e+OjinIVYjk1nJ5vlX6awec/TWn/Wvvs3JH/7o/bJ8aDBrg0vlRXGHENwyd8nsWn8GLicVcTmi&#10;9dB/u58vO5DstaH32TjsFx8eBlYFnAt7JqNd99o95Om6t9hnL5N6f7zOfvVKTQT/Ys4HMIbBgmBa&#10;BZwFHQI3CIcI3Xco94xiU4yOEI60hEUvICkRXtKYBkTg0z71Cp5wteaeD1zk6sGIg9d9Fhf6JS4V&#10;9MZYZnVDY1wsmmV8jaggtXNktMwz8ryI3EEVi68YWVJTzabUbYPz0dBUac2g16fIM4IPVK2bR0MV&#10;eUGWUC+fXkPIQLDRRiTLZPLyigivUoLhwaPc8qKXs/7Ep+Cqr8NMZti2gUyleR+/uFg0SYz1NAac&#10;6GFMIJiolhUpm8Q7TzOr2D5zgfN3n+DS8eMUboOlYsah1YLV1VWGwwXe/s7bOfvgeQ4dWKduDVmW&#10;pXnpmcxaqtbcOWFxLPzsY7oO/mMZwjRcPHDdwaKdfbFuZ8IFH408E88oaIXUkl6mqKYVzjpwPi7u&#10;RRZPK62QWYaf1bFwEQrfAMbEaJl0wQ1tjagq1OIAd+haduuagXAU5+8hNDO6k1wpTZ730FqTZzHx&#10;QJZ96huexfgZX4TNFtC7u7TTGWEyiUGgvRK8n89xsgyhBCLLoSzwZQFSIHMNWmF8YKgF48bSVAZh&#10;I49V5ZpIWxVkwJRI+bBtQzNrkW1UJPrEoxUBQtMgc01VGazxLBxdA3wkxCuJDxandFT5acXURy2R&#10;IiB9oCVQSElPBBoHMk+ZioK4BjhPrjVGZ3jnyJ1Dq5gVSQhUyLSuxM9PIP69jbYWIvnUhRAQB5YI&#10;dQMfegB/4jzFdUcQZka146DfL0Pmvk5pcbXN9Hew3dzF//tG+I7nPtrT9KMan7QFVvhmwLiSM/Zr&#10;RODVxFLlcj5K58DeIQ8daWQfEB9EUgnuVxLCnCAjOmQj/d2LZN2QyDBiwB43K8EMWpH63rGgYhgR&#10;onw3gTOAbUH3gFlEvuQ6uFPJR8skZOcghC3QK7EoMy2sicBLa8tsIHmXgZ2dCaNhj1AW8SSUYt4i&#10;9N4TXEi+QZ6mteBjqyZTUe2l5B7nRWsdFxmvYkEYQCiZ+qepuIJ5LI+TaQfmAhiDDCFyBIAV67ju&#10;4iWevHWRA+c3EFMXi9WGPasEl+q6zstJxGMddpI6cx3EznQgcvtq7Ds3+Jk/+bUQXon4dx/8qOZK&#10;/otT/Etn1hSDP8vy6StEG9RlkTn7bdI/HIG9K8z3twv3FVMhfZ5uCnVCe7XvthTgJuA0e+jVLnvg&#10;qt738p2j+4DI3arYA2K7Amvuh8U+blYyT80Ggd4ApjvRn+qYdWgZ9jLL96lEQ/CEEKtNkYiw2hrW&#10;lkquWhlw20HFEw5IjhzJOSwXYUeBkFjv8Sm6ZNq0VI2NEU0J7cyzHCEkddtijENrRZFnSK3I8gJv&#10;LZOdDUxTRYNaAmXZo+wPUcniQxCophNqUyGEYNQrklpVk2cZSIGxsd2CF/EcEII8z8kyjU8n+PLV&#10;N/PEl7yctWNXErwF3aMc5TEqxZhkrSCxztPUDmNMarN3BWgyWLWWtmqYXNrkwgMnOX/PfVw6eQ8Z&#10;UzKxi1KWsLLGju1RjS33XbqTt775rfR7fVobPeG0zhLakVEMBq8/X89+YH3xbPWrv/f+j/ey+Ak9&#10;QqPonzvxbDPs39YGiQxxwkqlUZnCFzmyKGJLuGoRKieFpybeZ1L9KYHQUUyjjE0NZAhSEpwDH4vm&#10;UFWoYQlHjmGtYxosbW+Fwcb9ZOPz8dpX9NF5j0IIggezdIitW57H9OZn47wk7Gwhx2PC7jbCBcjL&#10;6G3lPUFn0aG9KAmZhn4PX0QlpNIqUiuATAh6UnKhbqKdgQ+ITJJJGa0jZB6v2dZgnaduHEwnhKbF&#10;FyUSQT/XeGvRCuppRbNdw9ICrXMUEgQxskcgqH2glgpZW1CSngQnJSI4ciHJRdxsu0wjQuyAzIJA&#10;pk2xF4Ii8wRn6ZkGbxuEymh6fYKL3gwq08ikHtc+0MdTe4EODuMl0ljyMsNccxgfPPrsBdqL22RX&#10;HKA4d5HWB7xxwqE+F+FXMjP7FvPtz7n9OX/8Lbzpj3/20Z6qH/H4pCywwjcKCGKRmX8Vjm8l0J/v&#10;3rveS7dgdzyr/UXUvpBf0a2GZt+/3eNNPIIhxKJK1AnR6pSHECNvBHHVMxGRCakIK0VEa9xFUL34&#10;e6+Sx1ZFJHYnw1F/Jj6HkPE55Ho0MpXLscjyBooSpgGucZ5XTBqqUcFdLcgJ0Tcli4tX5yPkU9q7&#10;tR5jHcZYWuNS5RQLLC0gF4JCCvIsoyw0WZ7FfrryBBszwbqLnBCxxQMR/UJKVpzhaZNNrphsg5UM&#10;2sDSTkvfGHAdaTiNKAqby99CyokRLXO/AlFBaFLhexAIzQrB/Qjf9vyznN7+s/CjNyO+766Pas40&#10;qwcIUrxN182Dwpir5nOi+z67n/cXT/ve82WZhGEPpJp7WrnLwTDNnq1C9zBHLJa6+zXEZJlN9uJx&#10;9oNkmsjDGu17nf2eWPujFS8LhPbALgxHgpkOGAurBPpasuN84uCJuc1HSORa5T0rw5Lr1kY8+dgS&#10;TziyzNogJ1eSWTVj64ylGGWML9ZIFT17GhPRqaq1NMZiU3alEBIjLD7AtKoQQlIW8ROatsU2FdYY&#10;mnpKryjQWiNEzmBxmaqaxSDqvODSxfNkMiJWeRaNbMe1obKe1hqQKqpXEwJrk5dXEJGfJZSm1++z&#10;fvXjWD1yBbZpoiFpUodFHhi0JilhA6mgkkiVjo31mLphsrHFxQdOcv6++7l0+gQXzt/DztYpStly&#10;1aGDTJqKHRRNNuTKgyXVZIe73v3XWNvSWMnmxTHriQ/mAjjyaX/98T/++MX27pf862+Fn/rki8jp&#10;xvOf91L+/KuOidu+6Fuee+LTv7io+6vgHSpYPJLM1GTVNsXuKRZOfYDFnS3GS8eojt4IaogVktYn&#10;7icCUWRgFcE5vM7wuUOYuHMO1tC5YIaqpVxZZHr4GKFX0i6tY7evor95kt7OqchHynMmS0eYHr2N&#10;6Q1Pw/VX8XUNk20Yj/HbG1A3hLyMyicdW5lCa1AaygKZa1yRQS9HakmuJDYprYdSYpzHGIfwAbRC&#10;aJ0sc6IPXdMaSmejcbWxMKtI9T3DUlNIuGA9A6lgZ4vQNsiyQLYNZAJBykkUOvJsjaFPtF1Q1mFU&#10;RhYgGEejRVTvpla4QlA6h26n6DMPEHYvUe5sUFw6jXImmorqDDNYRA2GNIMV3Mo6YvUgO4NFjIwe&#10;XzqADw7vYguzAWQvQ117mHzUi9YPwdNfHuEnFbbXxzuPxD/92Dv//Jdu/bUf/MbZGfPmF3zel/Mn&#10;f/Q/Hu0p+xGNT6oCK/zwUTh7FpRcxbgfI/DVNOj5ajcjIiAdjCD3iOnzomp/DErHwdklSQDZWyG7&#10;1Ws3UVe6FdJFPysV+ZKIMv0tEelFL76+jZ2V+DRp8ZXJRFS6iCq4XVCjiE4FAXIhFlPiQCS8yzXm&#10;iE92EPwW9JfBbsO1NvDymeFXB5oTrcWLQGkdWRa/cud9RLFcLLKiui8a37XO0VgfVR/sgTI92bKm&#10;FQcySd7TqCJHZrGNg4ysRqE1QipyEVhvG25hwlP8FocmVdzhzeIx3Kd+hs4QM10wQvIMm9cwNnmK&#10;WWIIdvKlCufS8V0BGnsFYfofwtrwK7j3xAfCq9cQP3zpI547pn+Ydnn5gXzn9reTm6suq4Q6PpZm&#10;D3p6qBeWvfzHsO/nLk+w480nv1a8iPA87BVCQ+aUvvkeYJOIVHWeVmLfrfPMSmDnvJPavZ6MVjb4&#10;YXqCMj3wFOSzQH8kaLcC686zGAJbyfdKJFPFUZlzcFRy7fqIGw8scuP6AseWBwzKGJJrXDSODanN&#10;sHxIcumBCipFm4w+jXXY5KIelazxZLPWxDw25xgNSvJME7yjbSqUiC3KPEuO5yGGh08nY3Z2d8iz&#10;jPFkTFXXZINe9JMKULcmGlMmUUbq1tEYx+40thj7vR5K67kQY2dnm/HuNvVsRkgO8IGY2WlsIh0T&#10;+YsdJ82HgG0MOxcucenEaS7ed5LzJ+7j7OkPcfHSCXbGl7Cm5vDKiGNXHo30AJ0CgMsSU+2yfeYE&#10;hZb0ez3OXrqEyjIQgtbFTY5r3HSyUZ3z1qQC8ZN3FHnGi1/0Ff21jeM3Zyffw8akQdz/AWQ9RXjD&#10;sDekzBQlAT/dot69xKrOcIsH8UdvZOfmT2Pz2A3MekMCgjLTyGCiMaaSMUi58+tTadkzlrY2KBfI&#10;lhcxwyFi7SBhZ4upqZlhUcEgygFu8SAUQ0JVI8Y7MK1gexPqmlA1SR1YJNQqh7wg5FnMFsxyQqGR&#10;vQK0Qsu9y0chYSVTnBnXBOMQLqKtUkeX9SYR+oMI9HAYL1CtoW0byEtklpEXBZuVQXmPnTXUG2P0&#10;0UP0gqEsNDJEuwhHtH1oQ7yUeSHIBYCKKLrW2ABOSIyL//fNlOLUvSw9cAe98x+iHG8SqineNVHp&#10;GEBnOWXRT3QSjVcKJzOszlkYLrJz4CrEwauZHLiSarAY1zshsMaTZQ7VzwmDgrDT4Ld3kaOSlaUe&#10;F+sAOqfcPsPih26/Zab4+fy63tcEod76gud8Pn/ypj94tKft3zk+qQosdh0sXHGA6ux/QNkvp0Zd&#10;hjwlNnCAmAcIeyvh/niTbqvfcbTgMg5N6Da3+1fRDh0T4ATIPJLYmaXH7iNpSxMRJ7E/UHgc1YRk&#10;QAmqjogYPWAH5DB5Yq2A2IVQpkV5Egstfz7xsXZiIaYmcOPM8Q12xutLzZaTnM4sdaZpZfQ8cYHo&#10;dp0IvFENvef5YkKgSYq/AEwSknFTG1iswWuJzxRORR5LqRULUnOtgTVvuV43rC5ZdB72CpUyFUj7&#10;PKWCjK1REZIiu7O7MfuEBGX6LnwqSJMHmexFnzBKYGKehHM/xkr+z9nc+qgIwc1onbW3/2nbrq79&#10;ucyqlwrl5byI7grqnD2YqJs7DxmdOaBMLvDKQ5F4eyKL8TChiVSNEGIBpEhFuoRrbOTnzdK8mAYY&#10;Eyl3Iy7vVnalSle4NewJYC3Q68FoGfKVJIoo9z6LCyAegGEe2FZQCsF6oah1yeqg4KrlEdetjbhm&#10;bcShhZLFfk6RfKkCMdfSG0ubYkPatkH5HCugdzjj4gcnsfDeh7lJKaJ/ECTZe0Qve3lGr4j5bVVT&#10;IUQgkzJZRnha00blmFS0NhZQrXUxv01KZq2l9RFVmrSe2gRq61BSooOkyHOKssfCaIS1hqppmDWG&#10;rcmY1lgWD1/JgZufhDHRrduHeItIFyjFvqKqZbK5zdapM+ycPEWPKfXmvbzljX/J+Y3zVPUM7wNS&#10;SK5cX+LKA0tUTcNCnrO4vMzi+mEOHD3Mh979V5x+4D6E0rTWszAcUvR6qCyjMhanA9T1uze2Tp6Y&#10;X3A+iYfA42wzgnDgypN3UJx6gOnWJt4HsiyjrPr0h4vkgyG7zQznQVpLsXOBfj3h0OYpZqNVLh6+&#10;no3DN1KvHKORGUEFVJZhGxMtHjId2wCJH0qAelKj8hxV5pT9krC4SBRFSzwBaz3BGsLuGLGzQ9jd&#10;hckOYbobT/isgDwnFCWUA0TZI2gdifQ6BjfrfsGgjNy6yofojSUCC1pR1YZqXEXFnZKIEFBKYnxU&#10;dhcSTGuxSIRtMXUNdQVFD5klAVHjWQqG2cYlvLfY4QCLi2p3L+ZggjOeLMTzLxQZXkVT0EyqhAI6&#10;MgJZO2V4350s3vmX9C6dIrMNQmmsTQaoMpoQ4xzexc1SXpTRoiV4hJmRmxl6ssHo7P34vKAqF2j7&#10;izQLBwn9EWZlHb9yAHf4EHZ9Bdk42tGQ2luK0YCRbNgOiuGpD6Inm1RZfrOU6jWlC189NfK93/jF&#10;r+Ln/tePP9pT928dnxQFVggBvv0q8Nkakwv/EWNfSYOcM4S7AigtWrIrbLq2YLcOdJysTjmYWn5i&#10;f1SKS4XNfrWh23s+4SEz6TEdWcbte16AWTrwCa3pePOy89dy0SXeeCimoBZSS0wmYr2JhZY/m1SF&#10;u0TS9zQWjorYYlwoQTaeL5q0IGBHS3al4EEt2daKk4XkogcTBFPnwQdyH1NVjBBoklJNQItgKgRP&#10;JPBiF5A+ogJN7eY1ZAcmLQOLGooD0cW7Q62AeaESutapTD5fPhauroj/ZnZO7YoE/5q96JqQ7l+B&#10;Pw1yFcTReBBF7V8YNt2r/Gj5+9zXto36hd2PaA6t/7s/pfqmx+GV+ktdT8+LaXV4/v12CGX3RT3c&#10;SJWOymJRhYvXy8rFwrnfi8VVPYvoZCGi4sYK8EuxRYyB3gA+J8TicjaF929B0LC+HhWnbgtczbxg&#10;Eyoeq8USehoaC1rC8gAWVmJywNxEq5vXEvwhwUUxIqwvM8sL2n6Pr1teQA56jMqMfq6jkk1KpNLJ&#10;WFYS6FApi3Ux3Ds6qxukHCLyIxy9PqPebpmcNygVxQ1CiDn51aToD5m8pIQQEc1qW+q2xqUopVxH&#10;ZVSmNSoEcH5+ChnnwAdcEMwaHz3ShKS1gdoGWutRMlDiCBiMa5g1DZNZTVU3tM4hiyEHrr2Vp7/4&#10;5axdeT0+tQ2Zn5uRq2iNZbYzZvP0OS7cf5ywc4bl3HDjoQUOHlni3W/ZYDo5R2vaGParJIMi4+ja&#10;ItNqFoOpAwSl0VnO5sUL1NMxBw4dQilFYyw+iOhBpHJUOfAh77/JuPC9x1a2d+69+MkfuGGdRUDf&#10;1NXA1FOC83gidyAk1/uiN0jZkw4pRApjjpwgqgmDakp57n7W73gDO8vH2Dl4HePlo4x7q4lgrWIb&#10;r21igZVlacPssNMKMejTCI8kWheYtsHXTUTP2xq2tgg7W1BNYTqOz5H3Ic/jrdeH/ijG+RRZpEwU&#10;GXpQsFzmKAG7LiKiPgRKLVkoFJd2q9gaFFFpKLUmU5LWxQDpTClkaJEIahtws2k6aoGsyCOPSwls&#10;7WguXCJcdU3MFHXRq6tBYoInS5vm4D2ZjgrwJhB94zwY78lNw8I9b2fhrjeTb51G25aAxKqY8MD+&#10;NmyIMVRKxtzb4F36zmLWbfAhmrYKgbQtw90LsHOOcDpyZL1UeFWgVg7jbryZrdueyfbKGt46qmnF&#10;8kIB21MOnL8XLSRN24LnybrQP3PF8NBXb+1uHv+ST/9yfvstn7jtwk+KAot/eYBQLC2L3dM/wbh+&#10;JcbLeVGTEKaQYBghknXCPvXfZaPr7yQ0aZ5s0bX60kIrYC/SpmMQJ36WSDyhy3g8Ph3tPYHKZaiZ&#10;SKRx10LhQZUxQ06Y9N5dbCH67dgidFux3UjimItk650V4HcgW42F16gfSeHGQzCeI8DjG4cShkoS&#10;/VCAnbDngFAHMB2yQmDTwwUCY+DZQGd1GL1h9pwtDHFxz7OYq6gKCNNUHBXxM4SECooy/t935KA8&#10;3ldGDv3comHOuu6+m8TJ8hW4WVJdngG9Ov+upcjsv8Dtvl/8QvvL9t9ej/6Bez+iadSs3YAZrd+b&#10;b515l9TVi+i4cx3jfD/i2KFXisuKsNDEomrHg9UxwLvvwbfxui5d4t6pyAXPDseiqr0I2ZEYIbO6&#10;EZ96pYTVK6Iv2nAhHuRwZK/FLVLB2fPp54f2D/e/z26epuOoM9i5cYWtozdQLo4QEq6eO2VHQrdU&#10;MaevUxUaa5I/UIheU4mv5ZzDWMuxxz+Dq25eod64C54o+MvXvo+FwVIM1Q0xOcB5jyTEXMvUxgOB&#10;tRbjzNzEMc6vsNdq9T7xnqKFQ6eANT5gfOSYKBUXqKhOjEHnHstO1TKrGqq6onae3sohrr/t6dzy&#10;jOdxxbU30Bv05q8piSitNZZqd8rWmXOcvecBzh2/h/On72Vr4zSf/awnc9X1N5GVQy7tThnPLLde&#10;c4QTF8e0raVfKBYHPSC2G7O8ZHvWYHVFe/4MRSZQWU5wlqZpUVnGaLRIOVqEYnjJ5ouvmbXh528Y&#10;6XO/ef8Ov/GbP/MIXSg/cUfUrwnhvRPOmuhQTlSdKSkp8h69osd4soNzMSYp01n04ksX6SCiwCYz&#10;NUtnP8jCmQ8yC4JxucT0wA1sHLiBtlikq6HnSJaxYCyhqjFd67hpoa4I1QxcINQ1bG/E0FjTxJOw&#10;KKE/gv4Q+gMYLkKvh8x1jIdRkqyfs1RqWgKTxuKsi6+fKfpaMjOeifEIa5E+ILICpQRKRJsGFQIe&#10;gbeWwjvaqiaMd6NiMMvIiwxrHQNr2L24RRugXF4il5A7j3YWgcQ7T4vA6iwq/IJDhUDhLLUDLTz9&#10;U3ez+IE3MTpzF8HWCBIJP1PJqiWKCGSyaImbppjzqXUk4sfvJoqhnLUonaXNV/QPE2isMzEFwVmk&#10;s8gL99LfOU159iTt81/Bxf4KZmIoewWHj7+XlUunsTrHV1Om7QTh/XNCcD+spf4mJ/1HtoN+lMY/&#10;+gLLf/0CATFg6/wPMK2/itrvxbZ1qrNOwdcp0kiLd4eMwOV9l/3E97kjJpcTnLuWV7fAdu2kztph&#10;f1EliO2t4b77tonM3fGwwt66aB3IhFI4D2oMsgRmscgKWxHVkQsQLkX7hrCzh2bJNQhjoht8A/0M&#10;pruxcGuaWDwtEBf7QwQaoj1AIBpPCqLIUgNVgFpAEeAG4q3rmnWHNEj2VIX9SNTu9fYd367A0qkV&#10;lp4gdIVmu9cKFCZxlBK6F7r2miC2SztuFImzFSBcTN5gC0QUUoWh6IlX+1cd+oA6f/H2+qdvpfzW&#10;9/2dc8mMDrP2B79Qtdcsv4FMvCiyMtnzROu+2znBKT2wBV9D42E7QCVhsQfLKv6tsSmDMkR0EgGb&#10;CvpXwGAEk9ORa5dn4B5kHsPEIvQOsmeCG1Ixvd8yopu7Xcv1oYT7h87bDqCRgZHc5ZJzKQ9PJk5S&#10;Ot6yK6xi/JHzAZN4VK5ToSbjRZ8UXOPT93H7fW+jmk0oc5UKopiR5hMPRBCiJqJLew4RjXLWYozF&#10;++gCnXWK1fSButBy9n0cpRTGu8gZCyRlbCwAI/8rULeG8bRB9QYcuOVWHvf0Z3P9LU9mZf0AKuUa&#10;hmTq6J2nns7YOn2B8/c/wMbJ+9i9dIrp1oPsbJ+jbWb0pOTUyRPI3hCZFdhqQtFf4ND6OitLyxhr&#10;mVVT6rphWtUM+kN0UUIQBClxztLaBmdbpJAMFkYMl1YZLK4jyuGdrSpevTu88rXDasu95F9968d9&#10;ffzHMvKsAAgmz8mUxhu3T0yg6PWGFHnJxepMbC1LkeJkFCq1kyGGMBvvEUKRaUnRtpjNk2SXjjM4&#10;/tdMhofZOPB42pUro9O6abs3EPPOZOzbB+tirMbuTnRi9yHukJoq9owXVqDsw2ARygH0h8h+n1Dk&#10;0Ucr15S5Zm1QIIVgbNz8vEEpciVZyDQXd2fQGLS1kYzfBZgn099MRXNQYxuci61CZhPCYAHVLynK&#10;nNYZZFUhL20i1w4yyAQKj/YO6z0hOFzQsYljWvJMUYh4ztsQyLZOs3THn9I/8W7KtopIn1BJcOT3&#10;iibvYwsQyLTGeY8xCmdbnGnQeYEUMdO043E6GxW4wfto1ZNUtx1DPxC/K+s95fkTXPG2P6K+/lOx&#10;dcXwvvMcfPB9FFmOCT3q2ZS6qZAEtFIvH5WDO2/Lyh9ff/5X+V95/a8+2lP4Ycc/6gLLfsUqbb2s&#10;893T/1I09dfTyeth7rIYbOI79ZKRZ1qEBOxxafZL7B+iBrusvfJQpL5bdLvn6Iq2hxoXhbnv4Z4U&#10;zMeFtPPnFPvQLBcijyvvg54lVWGnmisjeiOXU3GVVIRI+P+z99/xtmV3dSf6nWGttcPJN9+6lSOl&#10;VCWhAAiESBZgosEGg8E0brtN427b7Wcb2+3QtEN/Xjs/p4f9Hg6ADTgAwibZAmEBkkCgXDnfe+um&#10;k/feK8zQf/zmXHudoxJIWLhKULM+p86556y99kp7zbHGb/zGIJURMwBUI6AGuwZFlLJU3YrBZO2W&#10;2dT7SOzfDBiro11otYLrUZa7TwlDlVvgbGIDGSU9kYZWJR11I0L/njnMYCgzVj4BzASgol8Sezou&#10;u95ybl00g58XcoxD+pwqB3oXUYJnr4J5d7uaHv6V5vwt36JvzK99ItfTqT/1PTTfMiHifz6W6oay&#10;8cSR0Oc14FTa/wWwB2Eux3IHaDVslHC6ENuduhY2bmUi16Bv5ThcL2HlLEynwkTu1XDmrBjMun0o&#10;19I+bnG0bJ27GfPPGeDl62zoOD9k/bLGcNhYYGBCjWsaMRRNzFVIWZUqelBJnxdyoHfsn/6V1ujU&#10;BGFtwcp0lcWVi7Sl1Hqdt2ydXIdO94wTREy6QWeBeVSAk3zDtuvofKCwltb5XndlAW1s792mlJQk&#10;jCkwEdkOpZZ6wiBO605bJqdu4p5Xvo57HnwDZ2+5naoayaQRggBGH2gXNftXrnPl8ae5+sRT1HvP&#10;E9qrtPPrdO0hdC0rlaZc2UArjW/n3Lh6hen6BkYFQlQoWxJ9wCvFou04nB0yqkasrq2wunWWcjRm&#10;NB6xODxkftAx3TpJUY6w4ynlZH3bF+N/EdToH/341/25R9769u/hj/wOAlcAbd2SeoWbpm0IJKNb&#10;DWVVMZ5OaNsG17UpmF4lnz6F9x6luhS8DMSYch7FisYYS2EVzHaprl3k5LMfZHH6buY3P0izdRsR&#10;CSEWrQJQlUIrq6SvqmtoW3F0Ho3BFqjpmpQbRxPUeIKuKmJVgjGoGBiNLCujknmERduJz1tUKC8a&#10;k82ypPYB37To1tGhUSHhuIiUv0OksFKWB0NHpG0czPdhbZOyKjEqstLMme/PaJqGYn2VNkQ2lccT&#10;UcbQeEUTFNF7Ci1PaA6ofMvKh3+elV/7acYH1wX4aJ3uxx5trHgdBp9ynCVeLarYAy+pCEU5B84R&#10;cH2eo07O9FYnWx/vMUrsHqQKKzeqiJIHj3rO9KkP8Ibdq8wPdvDNnK5bsHryHFZFZmVJmHnarmFR&#10;z4tpUfzxJwi/0ip+6ps+7/fyfe/8wRf7Mv6Y8WkLsJpv2sL8qxuorzv4Blz3p4mxOrJXuW/diYYF&#10;lbQ8ueyXAFR+SO4F55mesSwZiwx+9GCZzMSEwfdktYBNzE1mzFxibmYsHSLTpJ0ZiZi7DtNbRQfu&#10;ID1Q5f1BmCo0sJNAx6EALnMS3Exy5vwh4pF1BVhThDpSnUDA1koCnV5KbNfSZqnU4JcIpR6nPJQ2&#10;+Y0G1ib0yEtlI8402Ueg8WLqiJPQe2pZiVpZHm+VjkfMob8mlQkHhzhXqWJI301ykh/YlUefjlcr&#10;bF3cQ8BPBhJtgFn7JXa0+J937/uW7579jV/w0z/707/hdTXfvI1YFg/Z+pEPGbN4Sy8uO8WyoWFH&#10;ujibOvU2GFgrYWrlYfdaLUHchYFqKgHeXSME5raFlVOwklTpsx1ZxgZoboiGqzdUTaag/TUJS7ZK&#10;DzZ66PVwHHTlDoWhYW4C4CPXEWcLOh9QJgrTFBISTvFKLjmqizA9RcbENL3ljk+lKMoK10ammyvM&#10;5oGgNHZqqK918pmIOQtTWDJhwsR0dBmYK5lvTdtJTprSdCFQ5cAUpfuAZIVMBtaWFITe60pXU7Zu&#10;uom7bruXs/e8grO33sl0ZQ2FTALOuQSqGvauXOf6U89w+bEnufT0o1x+/nFOjh3nT4zR0aNMxFaV&#10;XI8lFFZC1F1QXLt6mau7e5RlwaTQbKyuc1jXOC9B01U1YrKyxsaJ02yePoexBc3iAKIXI1Vj8Nqg&#10;qpWLbnLizzx20P2braJz//pexb/+1NwiP62GUQUhhFlVVPtWW0LwGGMoi5LxeEo1HnP96vMpDzAm&#10;CxG5DnViIokyaSulMFYiWworPjqd7+SyLwqUa1HPvI/R8w/Rnr2Pw5s/k+bM3URlpTulAGUVemWV&#10;OBpLhmTXSWmhacAo6RZUSkxEixJdiv1CFyLrVcFmoZnVNXVIiRna9vYkI60oFNyY1XTp3lfGgAqR&#10;1ktuX905QtNh7YjKOYzr2Oki8WBHbpjGYFamQMQvWg6v7eBX11BGo62lc4Eualy06OgpcTTaYLTo&#10;DKtrT7P6gZ9h7dlfQ7tO4nyU5C9qgUACoABilGezVBIUYKvRymC0p/Me5+Qzm29WMYhOTsUoIvs0&#10;AQRE+0VivWMQawad2PKmnlMcbrO1ssbFgxvs72+zMl5hY3OLpmu4fv152ugprGXR1qftaPoXdO0+&#10;ODfq8ot9Db/Q+LQEWBe/+vMoi3fS/v71zymag+9WIW4c6ejKE3Eqkajc5ZyWCW7Z5QX0T/ZxoF2J&#10;IREBucyStD9H4lLy6/P1U8iNuF8+T5JD/6QsuGfw+/S3XAnKDJKP8nPGYyqBEl2Bb0SvExeg18X2&#10;gRLCLLFJh2k/U7idnSSgaWCyIWd+eggH+1AHeKqT979MjyHYBzY1vHECp3L4XS6P6sRe6d5HFNVG&#10;VCfMm+oE+JAsCXAI05VYGFWn3dZyLkJYAszI8ueQmLHMRmbjUYWcrxiTWes1iDen459idtSs03ql&#10;+Y7VZ9/xLrv7/E8ffO+3s/oH/9mvf3G97hvZ/Jb/fT9829Z7GdVvQUU5GW06KDckG9J5iKWEbhdJ&#10;gLY9h0sKzhRQdklg3sCsgS0FuwqKUwK06ISVPGjgxBnwe+AW0vHHfjpm88H1YwbHPl87wzLh0OZ9&#10;eF3lnJxBI0a+dkvrsYuaznmKsqB1LgUY567SpIJKT5oZ9IK4jEdyN6AwQs51uDniuD6vGY9WabuW&#10;oih6ZklCxGMKD6cvNaokjO3dr9OTrfOZNdOYolw6Qaf3RGnMZI3RyQucuON+zt59PyfO30w1Hgvj&#10;5T3BS7Zcu2g4uLbN9acv8fzjT/PcEw/x/OVHef7aU1zbvcLWZMz9r75PdFgI8Js3oiGw1khZJMKi&#10;aQimYlTKJDuZTqkqQGlaJ6WgarLCdG2D8XSVoqzkAaSuxV9LgTIWM179kFo/9ydP/ak//TP2+98e&#10;v/lbPz3z1j4VYzpd4/q15xcnTp2+5tsu5ZiKm/8osUnz+QznA9qIJigm2l8uT5VMkBEwn/z1rNJ4&#10;rTDRYLUmaoPDobVBdzXVxQ8wuvIoBzc/wOH9X4w/eQFMh7WGkBggpSPYitg6EcYnEKOBYCyjQsqU&#10;dYRSw+mn3sf0o7/AZDbnZAy0tqReO0W3eRY9XaOcTrBPf5gtB/XGBcL6aRYrW+jpCihDVArjA9En&#10;vaKKmBjABTjcB6VR2jAqDOVsn53dA4n8Ky02+WopJzf0zjm8jwQfCSri97ZZffi/sv7ou5i0c0Jw&#10;CZTKZ5pUBtTaEKOU37MW0wePViYxg8Jq5aSPEBwxsYVKCXjyIQjI0rF/XYwhPSiJhq6Nbd+hG7xD&#10;K8V8vo81hq3NkzjXMV/MKaqSldU1qrKiqQ9p25pDYxhVozevT6vvfMvZc3/x9s0/5P/Wj/3TF/tS&#10;PjI+7QDWHb83csqusmi3LlTdwV9TLtwGLCebIcuUSny6WHbh9XqeNFnEbKeQJngUhFKJe7pLyCeX&#10;ZTJzlUxDeySUwp+zMVFs0kTfcHRyGwKuY23/KtkTmJhiTQZv2brkqp72UbXL9w0RzFy6Gu1YOszs&#10;KSkbmlVoZ2lbdkGtyiReTEXjEzeFAT/hYL+BtoNLQTbx1ghnLJyaQJn0U/2xjUk/lZi1tkvgtIZx&#10;kbZvkY7n0KAzNRdEnRzvs+VCZvFSyTTE5eHMOrU4Tp2bMzkwcUUT56FnaMIuqB0wN7N062wiavf6&#10;KVOO/py793UfqA6uXvmNrq+VwsEXAeunrjDbEyQ1S+vcE+Yqaii2RLbBAup9uOzgsIBbrQjaw0jC&#10;u280cEqJls2twZZBkOsWLA6gsyJ6P9hO9jxO2K4yU4kZjGcdWC5ZZy1YfgDINiBDUftAc3jk85FX&#10;WQSK+QE78zm2LISgc74HQXHwukjSTfW17pgMSIUZal2H6zp8PWa6OWayPkapEdsXdxNIFsNO74Po&#10;uqQpUDCf1mliMWCsxNqkoHCVonYCiEdQBK8srJykOnMb526/j1O338va6bOUVSU3a+/xTiaHLtkq&#10;XHv6OS498Qw7l5/m4rMf5YmnHmFv/yptW0spyhjOb60RidRtQ9O17M1mOO8pC4tx0qKO0gQ0Lngm&#10;kzFVVVEWhv3DveTBFcV01xToogAlHl6zw33qxQLfdVSTSShXTvykm6z/2Y3n3v+BJ/723+SP/ek/&#10;9Vtwt/z0GTt71/i5X/rJ5hu//g9f3J/PscaglaEsKibTFWaHB3Sd5ATGIDYGWpnkkUbSCiAh3ES0&#10;tn0W6qgo6ZTDO0ebwZs2eJ8imro91p54F5PtJ6lvfhXzu95Ee+EeqEYoomj1QCI4UD3AMijpctUa&#10;rzSmqTn70Z/j5Ad+CjU/oPQO17YU3rFVjtCF+AbayRr1/jb1YkaHIkzWqFdPUp+9m9HN9zO77T7c&#10;aLXPKnRdR0QTXAftAoLDqMhER+bzjvm8wWysE5sFtrSEFERdRBgbOAgK62rWnngf0/f/FJP9Sxit&#10;6RAnGrT4WYUgN+CexU43fO8kCk0phQ8OFTVFUcjtJQSCl5tM2zboSqFUCsVOcTqZrZByrcEY0XuE&#10;lH3rYxBA6wUw+xCYLQ5ZXdvi1Mmz7Oxc58rVi9x00+2sbZ7gysV9OtcyqxWmKNR4Y/MPv3vn+s+3&#10;2v7Et3/R1/LPfubfvdiXcz8+7QDWu1e/iKvqK6szzY/+We27z/u4e5VLf6XogHLHm1KpvOUHpcIw&#10;eF0H2kSZ2I9pXaJdgjOynsqzzDNMpRqV2a5BZE5vFwFLwJb1Pfl1AzHzsEnNI3V5H5PZpBadZXoY&#10;xu0CU5nYo4ZwIKJr5cA7qLaE8TJrogUqVpMIfizskVGwsSEJEmfysWuRN0uTfmaVMisSga6WbjSj&#10;oVukY5OYplya1UNL8WP7GvM58Ms/Z+kaDHCykjKp0kmbFEDNwrJBQCWgdhni1kBfZ4BFi9658nnq&#10;6pP/U/MX3vvd7YX/M5Rf879/3Our3t1h/MoL+HG1U4xL1PZC1pW9uzblONIIk3VjATeU2CTcrGDe&#10;gB/BhobrC7Gr8B1cs3B2LCAwlxoP5zBel+M+b+DkVMqO+wFO57bMDMwzwMqlvmEKdGCpBRw0AfS/&#10;y4A+H9BsIdKCmnfsHYqVgNJ6GWocY38N5iiYZelQ2J2htirEyO7hnI14hvvvO4GNjmA3ufHsdfav&#10;LijLsg/ujsmeYannMpTaUpQK6zx12+K8o3Oew0XLzrxlbWvC5k23c+aO+9i87T62br5dNFDWQpSo&#10;J985Qgy4tmO2u8+N5y5z+dHHufLkY8ybHfTEcOPqI7zvA++haTyjsqIqJO9tbTzCatg5OCDEKGHS&#10;bYtS0DmNNZbGFlTlmGJUMSrGOOcx1nHYNTSLWlipIhK1oShKtBE03LUNbdvQRuUnGycu2dHK9y/0&#10;+G+beu/KxZNv4n/90//Lb/Ju+NtnXPzIh/mu/+1vxWvXLj62469SFiOigtF4xGg04sb1a/jgUhlQ&#10;riGTrENyaRmQpgVEnG1sQWFtAvae0loxHg2eLvjE0IJSBmKk2nueyew6Wxc/wPz8fTS3P0g8fxfN&#10;dJPGVuiiFBJZK0qtCBFWXYua7RP2r3Py8Xdz6uJH6BYHuGRlEiISVp0aScbVmLZd0DYL2cYYKOZ7&#10;lAfX2br6OPqx/8rh6TvZufU1LM7ezWjzLnZigcUQ2obYzKCZU4wsrbE0h3OqqpT7vq4YjSs6L0/8&#10;Sivawznji4+y+pGfZXzxw+iuRmub9FMGUxTp2MVB2V8mIK1iH0GUJQMQU4lf7BlI9wstBx9ASoAx&#10;So5kirVQSi9j2lJJUFuTqkTSRRyDgFnvHV2nWCwOWV3bYLbYZ//qVQ4O9tjYOMH1K89KiHusadqK&#10;vbY+WZTlX1jpug+GYuXii30tD8enFcC6+rd+iJNv/3oO7/zMr9Wx+9a+dT5rgTzyJJ/CllUWncek&#10;bclP8dmqISxZrThkscKSPVG5k9AkZiYDqfyeuSSVI3iOl3NiWmbGEmzlCbBXctNPnnkeDINV5fk1&#10;IFiuBKpWtk17edsqQDcT3Y+fCRvSzqBYQ+J6ArAtjTLME1jMJb4g2jTtgYkwRa5NuyhJC72eJ3oI&#10;heiKvOSwEuYwSixWTK7rkVSahaUnGPRdl9EIAIzphim1/qNYLKRzpbKb5ly0bHH5UNRvv43p/fIx&#10;zkCkBqVnOm4/90f13/vyd6rrj79j9p/+b6Zf+sKMwZV3/xS3nNsg6OIGZdnCokQj5dEilT63obsB&#10;syAB3XcU4n2204Cr4KSGnZkc45GD54DpGMaN7AMrwnIeegFd3TxdGiXM54mAS/sDHH0I8Cw1hs3g&#10;b+2xHclgWB37fQbx6QIrDjp2D2doW1AUBVrLZBWJqWQnGXuFMcIepCdd7/0yuDuKANaFyI3Ll7n8&#10;ZODqM8+xefYcTe3oHCgdE0gTk9Jso6CUIriItXLjbZqGnYMZN+YtXbXKiZs/g7sefCN3v+Z1nLv5&#10;FibTqUQwJQGzd46YQNV8b5/rz1zkyhPPcO2pJ9i+9gx7e0+zt3OJ83ffy5nNO7h2aUEMkc3pBKsN&#10;PoJRiklpmC0koT3ESAyuzx/UWlMUJUU1oqwmtJ3ncLFLGyN6JrYRpVHYckRQJhlFGoqiEkGxss+U&#10;J879+62zk3dvnL3p19T5Ox4NBwfua77+d25J8Ph4+PrTXN++TFmWD8UYW21NSYS11XWCC7RNLV2o&#10;SpMl7lFFmeTTiEEsNkTyJ+HcCoXRKnWlRowR09p8XkPqQtUqPz1rivqQzcffg37uQ4TpJt3aSer1&#10;s4RqQjQFJniqrobgWJltM+0WFMHhD3fEyiRIuSsmvZhJ12tVlJRFxcH+Nq5rezMSlzvtUKiuYfPy&#10;I0wvfoQw2qB56++jvfezKFyLCkG6GNtDxqtTutkc4zs2zp7gYNZysLuPC54uGLxzrD37MPaD72B6&#10;6WHMYjdNU5oYfa95iqR0hcQ2KHQCQAofA8qHxBamByPSvdl5Yb6QJpfghV30rsOUesAkarr0N6XE&#10;qkHAXYHVlmCkcUUrRUxu+9aI/17XNrT1gtMnz9PMZ8znc1aMYXVlne3tK2hbsahrDmZzRrb67NF4&#10;8ic+y0y+69av/KPdX/rRf/RiX9LApxnAKp/9D2y/7o/ctHL5J/+ErpuVXmeVZ+NcMukGv/MJTGU7&#10;hTB4DRzp/uvRTLLCVrlM0wkgkLY5UG6oRucIcDsSCpx/n8s5zWBn/OD7YDJUOgG/BEjcYDPL9G+X&#10;OhALJ92GRYT8sOBVkpS14AyUdQJaKwK8tBXmRY8hHIpOKGQxeRL1h5SX6KMALVMmzVRyLfALaOci&#10;wI8LsOn4eiPlVpPsJYiiA1MusYa5hJU1VcOmgkGHW953TSo9epZh2WqJ1fSgnBhZnrde3J2RqQc9&#10;2z5jdp/9i/Pzr3tYP/RfLj25F7l9/Tj6gLu+9yGa/3kDTLULi5aSsr+uDiFeBXcIjGB1FTYjuB24&#10;3gpzdXIC9S7sWimz7gYIFk6USGkQuUbaGupUHtybifM/EVq/bPwbdpb2ACsc+1oy+csDk4d6gd8d&#10;8/IazcROwJYLRlXAmFwGlIlBa9FnZCG6MMExfQn48qmbsBqNmB0ueP65Hbav12yerPF1ityIiflK&#10;LtY+xJ4lc7Vj3hywV3e4coWNmx/gVa96Pfe97vVcuOVWJtMJSqVw8hDk6ZWI6zyL/QOuP/0czz/x&#10;JDeee4b9a8+wv/McB/uXqesDOteB0qyurzGejpkv5ihgUhYikFaawsgTT9O14qxvNGVhKYpCQqHL&#10;kqIaU5RjIgqrPF4ZKW2UE6bjCStr62K06Dpc23qUujZdXb+otPrZxo7/5a1f+W0fOnzmEf/VX/nF&#10;n8Qd73fWaGYznNaParhhlDpny5Lp2iY72zdo26YP1JYuNZ0MLhMnqo5d7FFsDqJSDA0+skBbpWuW&#10;qNAKlIrIkom51Ra8xx5sUx7eYO3y44N7viw1naxQjSeiFWxrfNcmYCcMj/deytxKUVUVo2pMU89p&#10;mgXey3VZ2OLIw0xm6AgRO7uOefJDFGfvxXQB5yIEjw4tcTLGNR3T9XWuX7xKM1sQbYHqHOUjv8zq&#10;R9/F5OIjqOYAiLiQkhQSi0QCp8ELwDJ9uHvAJs+c4H3yrtJJT5WAk07QMEVRhaTtiMH3wHap25SG&#10;A9mpxI4BzsnMZm1JoZQ4YSQ9pg+uZ9MX80PG4xUuXLiLS5efplksOLF1lr29G7jg0M7Q1DXzslZN&#10;UX37Y/Bfn9P1f/j7X/Vn+GM/8uK7vH/aAKxHf/93sH7xH1Lbz/jaor38uiPakuFEnUxFYxJV57/F&#10;BEqyt5UaCoZZlrf6iX4InHQCIEmMe6TkMixXZ3BlWbpvTlmyC+ZjtzW/NpI6DfNrg5QB+/Icy2pl&#10;k75yyc6qxGIhJqEVQpSMIzSzRI4lW4bRSLqOJxE6I/qqLkDppAOuyOWwTiZ9Vaf4l8OULKGEvSKK&#10;JEEnMNvlChIp7iZts7IJ3IbBMZvL4ehLUPHoPsbB8c+MYgZMuROUZL8xPH+xAX8VzHmWwDWX9sYd&#10;5uDyW8oYv+tgfPJPb/x/3rTg4422RdHdoPULJnqFRUg+DMAE7MlUBt6H7irsdKJ/O7EKcR+uKDhl&#10;pbtzFzgxBpNLeomim7fCqmoHh066wmmk4eBjglGOg/kw+DeDfx8f8Tf+3bju6BYLFlWVDAVV6hDK&#10;k5lOwMj3YvSYdFghPaUOjRsLW9HUnrY2OG8EaCuVbB6gcYHaBQ6blnnTMncKNV5j4+ZX8+Bnvpl7&#10;Hngt5y5cYDyWjoqYNB4Z2HnvqPcPuf7MJS4//BTXnnuSgxtPc7h3kcXhNZrFAc53PegzWkTD8/19&#10;MFeZz1smVcnImuQ3pJf9AE4YkKqqWF1bZ2V1ldF4gjYl2Xw1RBgpw0ZRMd3YZLIu/TXzxSKW1fjG&#10;dG3zvbqqflxb+3Nrp85cMqfO7o2axr/xgVt5efz6Y7a/TYzciDFsa6PPTScrFLbk8GAvsVfCXBlT&#10;JHAlE3/2zfNeJnqlpbygMBijJDDZWNquE18tVGJjQwJA0kGnsz4IEvNlE3sjX1l3qJViNB4zmkxx&#10;XdeDqxAkJFy0ifIEqRKIysH3TTPvQQYJiCkteiSDlY93CHjfEVBsXn6U+Y//Yw5Wz4HdQh1cw6yu&#10;0IxWGGtoo2J+4wZqUTM+dYq1X/j3TD7yM1RROma79CCjtADLLKFUg5+JgRCTU3sEpQfdmUR0DMvj&#10;ooQdFBF8kCaSxGgrpQc/y03LBWlKUCYB3hBQOt1j0gOclDO1mJ8a+YxJ2Lrk4u7t3eDkmfOcOHWa&#10;7atXqaZrrK5ssLN7Hac6ib+qFxyOyo1dbb/rLsr3Pe2vPfNiX8/waQSwpuuHPBu/Y+v0/o/8PmUa&#10;3bNXsGSkkpN61l4REmgZit5zF2D2oGKwjiFdlJfPAvb8NxvBJPYllw1zCcwPXhMGv8/ry+L4DPQG&#10;3kQquZkfb7U3iUkaekgOd6VUAoCMFgBUJJZJp+2YIfZNbSfLtnOxBOj2pCGma6WU5W6kzsQOaMTl&#10;oIrCVqkIzBJ+1AksACZ5UfmQYn46sVOY07tWiAarGOxbio7pz00+F4PTmEt/GWDFlHysxunfY1D7&#10;csy6xPYF5BgwZwlkM6CJEPciSm2rsm2/fY0bj18rbv97u//rXWHj736sy7tTI5SKe7Gr91QRT7Ge&#10;/nA6HYtdiBeh3YaZFz+ryRqoXbiU8iNXnPiHFRpWLJI1SdpnYM+JpQ6tlAonhQCyPuZweM2+EFA6&#10;PtSvs9zwgSEvk76vtZ7SBZpOgpfLwhK8RwVhcmIvUI9JbyWTjzxtsnzgQHQW4KnrjkVT47ynGCtm&#10;2w1N55k3nr1Fy8yBGq9z4q5X86rXvZl7X/1azl64wHQ6lakvBpmsMoDznsX+ITeevcTlR5/mxjPP&#10;snftKQ72nqGeX6Ge7+JdzlZaljF8Ej4rYPvyZa5d3WExq6kKizUSw6MTgEQpMazUmqIsKauK0Xgq&#10;TtSBXrNSlBWj6SrFaEq1uoYpR/utD+8xlfpJPV77OXvypg//0P/x5+d/87+8k7OnNj6BE/fyyMOo&#10;iqhiNLoO2JITJ8/QNjXNYpHOkdgulFWVuteAVPLKekCVfJxCCESTzHCNSZYvUi6UjlXVl6JAiYdW&#10;YnWsKXr2dlSMxNTUCTVejUYUVSVe0YuZ2H64zNykbrggwEPppfZhVI1wvqVpFjjXSRdjYuCklAkh&#10;egwCdLKGTHU1052HCE+9H1879r0mvvnr8CjKsqC9sYu2BXpzStkcsPboL6B8S92FAeMHRls5NjGS&#10;fYHkoyvoVN5fJtToE8un0oNWjDjn0rESfZt8roSd08kyBdItJnqUMonJc4ToUzOCSozY0qPMdWLv&#10;oFEEhGHTkZ5ddr5jPj9gd+cq61tb+K4jOs/W5llm80Oc72jamlExYr5o2LPVG1bH5Xf81Td/3Z9/&#10;4LZ7/Tf/oz/zol7TnzYAa6t+F461NxR654GPiS3JnU41S41K9sAagigGyyeX7dQBLhN3Ks/1Sus8&#10;GSWmpCcSqrTeIXh7obLN8dJNjjNZ0GcjDpqyensBVNIapffQPpUFB5ueV9tGwS+FEvf1MYIxRkhF&#10;qkSqawpwMX14gC4KoHINVAXMg3ScuIVofxqrKXxEdZGug7IV8ORIeicGBFzStBVRmMIw2J2+8zH/&#10;L+vfUvdgZACqSM1AhXRTKjOw1MjHOB1Tnc6lKYSxNKkrkS4d36x1S6+TzsaAZn9c+NmfO8H2E+O6&#10;+dGL33GOm/7hUQuVUK6DjjP2D/chwmpa+RzxwLoI3XXwGla3oNiAeB32FnClgLtNEqsD6yWYThhE&#10;VGIlO3F93zRSYp0jYHbhhXDLOP0FR/wkfz/82wssY12kUopZyKHKqn9qj0i8TUzGgSJilfKMCsuI&#10;kt7+JEYWTcdkpeTUhU3Wt7ZYWR3zEz/5JPNQwPgEJ+68k9e9+nXc/srXcO5WKf+B3LRDGNhEeE99&#10;OGP3uSs8/8jTPP/E4+w8/zSLw+eZzy5TL7YJvu21K3milEJP4i/6hgpNM59jVkasTdeYdQtMeoo2&#10;qdSkU2C5tgVlNRK9Y11jjKeoRlTTNYpyRFGNox2ND6vVzUenmyfeqavR26vx9D3qz/6lg+rf/yve&#10;9hn3AfB9L4OrT3qMywqtVWjbuQeoRhMuP/8ILrTJ/0yE5cQg5ywLsNP9qChEZyWlQZa6nxTXIiBI&#10;BNhlUfUPB3IPFkZlVFS91YAxRuxAnLirj8dTqnJE62qaeiFAznu8d/hkUxBDTJ5cEW2slKCLkrIo&#10;2N7boWlrQgwYsvt8Knmq/PyTtl8+CEmWIU7osTtEL2b4tXV0WRJj4KBuiaubuIN9xs++H9XsC2tM&#10;SN2AkDvn5SFBwFVM+xsJSYsm4NR7n0BSJOJFBhDj0WeztF3GiI0K6Vh734lExI5EOK9UApkqRWCB&#10;UVZK/K7DWtHUlVT9dkplRD6PAvIUTVNzsLdLWZVsnTzD7rVrlEXJ2som125cQilN5zvarmXedhwa&#10;9y3/5Nd+9ocP6vqXX+xr+tMCYD3zbX+Y0fSf0BycfZsOi+kRn6uhKWgSWGe7hb5LEIR1Sp1lKr+u&#10;WJbZeoF7poryLDcATzFbPCQbArLZZs6rO/Z+PZuVTUkZrLNDBNi5LMng9cuGLdEPqSQ0j8tdzjru&#10;Jq1Td+TLtCfHYtrMjDOGHpS5sdEg7FZBCnOXzaJ0QboU/fJw+IEI3aV/gxwXm45j7gHIc2+Iwpj1&#10;7FVYLudC2qb0YKVZRubEKOfpCLgCQY7tcidVtojIx9Qh+Yerg2tk2LVZg3b+VEX47mbVPnLq4OpD&#10;x6837xVeF4sxaheC0HQL4CrEpyDsSSzP+ASoieiyFgdwHTg9gomDi1E2Z1TKSehI5zCxoQ4Bw3UL&#10;pZUmgRvuaDJTD8A/FR+ij7MSY8CmJ/pcFlAJXOWoEpJBokki1AhEJaUXn3QTLgScD2zPasZn13n1&#10;qy4wb+Hdv3qZtfvezL33vYZb73sl5265jZXVFckNTE+x+YbtvWNxcMjOc89z5ZGnuPbU0xxcu0y9&#10;uMHh4UXme1dwrkFrjTUaZcbJgVaedkMMfeRPhD7nEKXwaMYrK0zXt6h0wIaOUVGiEkNnCytdZ+Mp&#10;ZTUiEsUBvKiYrK4z3TxLubZxUZWjf2XH4/+4fv62j97/1jdf37s2i3efXZGDmcDVy+M3N9rgsaao&#10;vfd7o8kKIUYODnbxXgxprS0orMFYsS9QyIOLeGKJyD3HMmltUNpibUFVVRy0depc9aKpi/l1MbGX&#10;hlE1YjKa4rxjPp/RBY/VhvFoJF2h2tC2c+qmFg0VSjzWvDRa+EHsUu7G01ozGo1ou4amqZOHG6kK&#10;IjdNnT9jmbWJKasPUqeeMFEheLyCZrLKWCvmh3Pa68+DV9jFjK0bT6TX+/TAIvsWY5SH2ZgeQRKz&#10;5qNHRUVQyZYlaakCcbBtJhmMBlTUWGsTu5xKoLkpJDedeC/dtQaUMmhjpZswMQnee3mYCTpJbuSc&#10;5O0MOYMyuU1rI5E9XdtwsLtHVU5ZXdtgb/c6W1unubF7FWKg61rx/HKOWducq/ebb/gL/+Lv/vJX&#10;Vq/kNf/mD79o1/SnBcDaGD/GnnrbKVM0bxa/ApZAJDNFucwGAk4ywhgEOiuEPTkCmnLwc57Ai8HP&#10;6ug6VHIBVUMQNtRV5Z9zGTIzUubYchUCykqEvhiK8hl8t8t/m9xtF5eblcFWZpLG6eeRFoZqJcIe&#10;gkmyk0SunNnB2w6xXz+hh0FHX9ZCDTZbq6RNj/JVKBHYD0XnfdTNsNPtQEp+2SQ0qGWmYD6GatBN&#10;qYqBhiuVFGOLxABpCcTWhqPHLh/33FQwOfb7FrSKry46/2fjqel3uD8Y5vZ75/315rp9Lm9caFav&#10;x6umQ9BjDVyBuAf6DKizaeFtcNtwGGFi4KSBeiYG7IWGcQq0rtNqUJItO1dQRonZOTkVgLwIy13I&#10;41MCro6PXjMl11WFZm4ttrByzPWyl1OlLi2fwEpM5UEXInUXqDsxFFw0jhuzBXuLliuP7HPVtdx2&#10;/4O89vd9AxfuuZ+1zS3RVyRAFVKsjXeOxf4h156+xOVHHufGM08x271BfXiD+ex5msUuvqtRyARb&#10;VhXWWkxRSoi0tRhrReehtFh6pHiEodVE5z1OF6yeOseZ0yc4uPo4k3LEeLQqQExJmUjbQiJsyqqP&#10;DilG0xtmNPkxF8t/yNl7f6Wb7Yav+qLP/a04M7+jhzaa1ZXNem/n+pXVtU0O9ndp6sVSs5SWKW0p&#10;gcPeE1PLd/ShZzPFjFbE1lZLqarrOpSCsiiXJS80RWmxaX1VNaLtWhbzGd47xqMJRX4v53CxxfvE&#10;VPlIjMK4ylBLkXw2zjWasiwpqxF7u9s47+RvJpcptYQli5GXMHRBnrZDfrpKd+WhRUJ+GPLzBuU6&#10;yhsXObn7JGWz23tZxRhTaSE/pUl3HskgGEg6hKNO6yplIEpGoHi4CSsspUxh60RrVthCwtejLGuN&#10;SkHPmZVTUtLrRe+pgJ9yCrMMgAhFmSw1vDDmzjmssdiiIMYxbdPQNS37OzdYW9tgZWWdomyZTFaY&#10;z/bx3hG8p2lbGgx3jM59IX/yF89cMLf9ht6Hv5Xj0wJgTXiU4Kv7dKjvPqK9Ss7kuTSYwQD+aOlv&#10;mAuooGeMVEiTvR5M4jkbL5XpjrTCZ8f3bMeQNUQ26YLgqIZq0MmYGbM+HDrrxerBjmbhfY6ZUYN1&#10;JKF93v4hXotpcU1isVSSgKXyYTpMR3xRcxUzV1vz27QIIMvyMdE2yaSq45IMSlmdWCTjUETIshs9&#10;6IvCMPUrznE/AyYu0/sMf04WGH12Y5lAVVpQF+n8riAIMu+YTa/P75k7Cl06MDn6KO20qvi6sN38&#10;R7vX/eDB/7jO6vfsAWBOXuCVf/3XvPvW0fPUiVMq0jVxE6hb0jqvQ7gqzQEWWBlLR+Vu8j9dswKq&#10;FlEA7lo6ME0ApyX4OQJrhXiXDTT7v3lg9fG0WPHYMul3WkFZWKrRmPFEnt5VMmnMgcxhcJN2IbJo&#10;PAeLjr15y8Gi4aDxzPSYtfN38poHXs/9r3sTt997Hxtbm+mGm4SwSSjvO8d8/4Abz1zi8kNPhmvP&#10;XvT1fN8aFqpr92jrXbybURZQlZsYLY7eSmtMmUDWaIStKmw1ohiNgymrzljbolSLUk4r1cUYXYzR&#10;xxg757quaVs/Wd/qts6fP+HrV918/YmHitH0zM7aibP/pd69fPLapStvmW6ewhiFNlWryskjuqx+&#10;RpflDy/i5Jetis3Xf9VbfrNn5uXxG4x6ccBifuDKqnh8a+sEjz/20aVliDa9lEJE0ooQZOL3MQxK&#10;hyQhtcQamaIQViWxYCqxKGKjUTCqxknyLpYNTXLuH1cjxqMRzkkMjPeuj+PxweO9sEzO5ZiQVMZL&#10;rI4AjoLpdB0forj/JwF81iBl5jX2HT2KzrUJzuTGu7gsH8aAci2bH/wZ3GgVd/UKk8d+idVn38fZ&#10;k6cBaJ3De59c13WypACNTuJ0nbymfA9Ssy+VdDOq3gYlJk1bZtNijLhUQrTapuYpsTOp0nEmBKJe&#10;Li+eXMIOKAUOhY7ifJ/1jyEmYbzWBEIiPTSd69BaUxYFMYnp69wFPF0leMfJk+d4ZnaAT+vovON0&#10;WOHVxR13zFx7r4rqZYD1643Z//C7MO1PgjrzRtW1a0dyAWEpQs+aq/T3GEFVAqCy15X8gSWaKNIy&#10;A3onl6aURdilBICiTmBBLctSygOrLAFTrr3l98vsWaaMevXtYJlyue0w2M4xR/2PMsuTwGDhj0br&#10;KPrmPKwX0BOQ8OYYReAeEdbEpxtVBlFm8FZZvqYRXdPQ0QKWwM4j4LWUObh35e7JqAwOi8F+uQSU&#10;/JIRy+vqE2BytEtGixkYTwbnPJcJUwC2F6NhWSZp64YddrFL63WDDRT31qke++9sX7nxX6o2XM/7&#10;WI/W4IsBU90gNoKQClB3I2xYg9QD90E1su1TA8UE2t2U7QisFnJyDtNbZxBfB9Fv5X2tkjnr0DEk&#10;j49bIvxEgNTHW34ofPOKoqjEswmFNUW61w+a26N0182bjmv7C7YPWvbaiJ+ssXnrfbzyFQ9y/4Nv&#10;4Pa772FzcwNrjXQmpficGCO+65jt7XPtyee4+JHH2H3mOeraf4jS/suNC6uPbd6yddbNDm8N3fRC&#10;DGfOGsVWIKwGH0aRqJXSnSmKRhfFDGP2bDm6UkzGV0xZXSpG40vaFtdtaQ9C8DNjy9YY00atXaRz&#10;MWpnjHXlaBycC+6mm89suWbxOTff8xlfdLi9ey9+cWplZeNEMVbzDt3dfPPJJ3V54nu2/en/cPP9&#10;Dzw/29sJD77ydl4ev7WjNJGTF+7Atc37UdHNDnatTayG0prCWqqqwmgjDwKphK3wmNTW74PYJIyM&#10;+FpppZgniwdU8m9KZbkymY7GEDE24lMEV5mYGdd1KcLFE30uY/kEtsSWwOfOu4yCErtkjWU8mjAa&#10;Tdjf3+m1hQP7XiI+udGr3iDVGpu6IQVQ5fKbBC4riIHVZz9IuXeFnWvP0B5sY0cTgtvAtz4xtx0x&#10;yNOwsLkII5XvJCkM3UeX/AQTY5UZszjQWqa/qiwZIG0XEFO3YLZx6LxHa4XGJACXHrZTekO2dymK&#10;kpgaEbQ2chxdyolESd60UqlDMYW+WwvpfjKbHYjBMJHSFMKypeisFV/wxeZVrC/GawfNwSun1fid&#10;v/rZ/4wHf+HbX5Rr+iUPsMpqh2b8rUW5/6Ov79vpYDlJMtBRpUmjZ6OSP1NM3gY9e5WRRP53LvUl&#10;sNCXktySpc2mpUSWoCG/rzsq4u4po0HrXw5zPhJn4hGwMERHmWWxg+0Ytg/mKBqOZvxahCWZIZht&#10;La2qiIIHivTZkpJQwhqpTDUCai0ieJN1kWrJYMUQpbzFQNaUykvoPv7rSGlLIx5basxyck+UWQxL&#10;O4YL2jlfAACAAElEQVSY9OO5/JnfO9NoKoOtXLpNx0/l6B4DOttxJKZKpbJxNAnEZMuMfI40xKQm&#10;V0V8o17EL7HX979/+6+/ga3veg/m5IPEE+8koG5EBudtPR30jJjSNaABsyLLNZ0c77GG6UgsLQ6B&#10;lcF1mcO1acUJ36auzVztHkr2Pmkm69frJhwsk/dLGSUltxRNkn2GtDH44Gmalr1Zw9X9mt3OoNbO&#10;cva1r+AzX/Ugd7zylZw5f57pdIrRKQsuBrpOrgTfdRxu73D1sad59kOPcu3Ji/gbz3Ni5xK37lyi&#10;XD/5zoOf/0//b/VX/mn8iu/6QwB89NGHze6zF0fB1ZNFPR/Xs2bctq22ZdHasmhMNW3KlZXF1vkL&#10;9Wvuucs5oFCf3FGKMe62MT5RKPUDOweHG/X+1bN+vn+yqgq7ff3SbDIyT95y/xdc6er9WI7XP9kz&#10;8PL4TY4f+I//hu/+S/+ACB94/OGPPN913YVc5jVKrtPSLidUlxihvkynFCqmrryUZeiT8FwrhTJW&#10;SmhBwELbCfi32ojtSyr/KS1hxS5l53mftEZ+qbMi/S03+WTBvULsHqpqxNrKOoTAYjHHuS5pm0js&#10;jeo1YDGkslmMfVg10DP62eOr71TsGuLBNfxsl65dcOrEGULX4Z3rS5gqSzCCx1ibtJT5Pp2E6SGV&#10;6tIxzOW71B7cs195ElQql4SWDFyIEZVcn42RIOncceh87EFZrnjG1DkoAMyk4yHGqApFUZW9JQek&#10;bbQai6ILnWjMnGN/f4fNk2eYzw8TQaaYqIIvtq/k1cVthC7Qtt0rzv2nr+Cjn/V9L9o1/ZIHWFq3&#10;aPehEyq4+2njMj5kwOgsF06TK2kyyyySY+mBdfwpPjuCZ5Ypi9szeMvs2JD5GL6mpAc+vfO7RZiv&#10;pcnw0mF8aNFesmS5cgdcpqMSyxXNsjTWC6ign3kz/tBxyWa1iCZoaBJvAWeTOagTfVBIQc3RJNCT&#10;yqxBDQTsLPVVYionm13kct4xiksNflAalGMZKeQgFiKmV0j5rBfgD3RBvcg/G7Sao+9xPPZFjwSg&#10;hUhv1IpLICw3L+TjapfXQwzAYSxjy1dd/cb/4YdHTzzXApz+zr9L+42GEPwVVF+APMoyTtKXlhus&#10;2hQPriwR3KwEPO0HuRROpmaIOBfAlZsm+sxBeuz3gj0Rx8eR7tjj7NQLjY/ze3lP1T+h9qWY5Hd1&#10;o7Hsjm9i477P4PWvfi233HMfJ06fYDQqkUqCuJ47Tyr/tRxc3+byQ0/w3IceZfvi88z3tpmuV9z+&#10;wK0cvOuXWXv3T7LZdOjVrTebz/99Z/HusvrL/2PeJM8y/fG3ZKglIEuFXq7/5tf28vhUjo988EMY&#10;bQ92d56f+aRPUgqMNZSFZJDlqKa+zJbSB7wTx3BrJbZDqVwCk5u5S110JnXUycqCNGro5aQilh8A&#10;KgGW1BmoFT5ldQJ9xIw2Mo1m3ZHVlul4SlVV7Oxld3dhpWxylI+kDM7+dcupOAvGjTG4INuZP58Q&#10;kwYq9N2PZTkiOJeMPkWkrtJTfe4a1ElPFZIIP3LUdkXRS7JSekNm0OQ+kJsHFKLREgAm3mMu+iU7&#10;hpJQaRdSJ6DoGEOIKBJwSl5iS6AZkpDeDywvfDqvhraupbRpNKW1HDrHYr5gMp8nI1NLqQxfpO7j&#10;C8evxFpDPa+5vnPjjg++5v8/Ojyc1bxI4yUPsJTkutxC627qe9iHY2CPED29z1BfLkwxNbFLwug8&#10;GbnBzylomDBgsAbIJPqjv4/dAMBlhsojICsxX0fMNQfbGuNgOzILk0uGueUvg7omgYPcpTgU7Q+F&#10;VAg4GiVGKjUo9qvJ1UmbSnOW5P6eZvRQSfhzcEswp1WyFIv0IveY2K8hcxajgKMhDlVIN6BWHAGy&#10;kvOYLBWOAYJcGTQZUOZyq2HJGGbwmtebpUGlHO/c8XhEd6UGG5yyIWNmHVP5Vu3VD1a/9I6z+Nib&#10;08VyDbTdhUUHrjiip8uM2Sidy3XZrq4W9qoE1sbiS3aYSrGjMl1LmVGM6VgkpjPfngqkOjwEVS8E&#10;svr9HBzDj1ngEwBbfZ9IErZrJVoSDmb8yrPXmH7mV/Nl3/TtbGytMRmXaCO3UhENS8miXSy48dwl&#10;Lj30BJcffprti9cwlebcPae57wvu5qO/8j5uvecCZ24+yYp6PbMPfxT10OOM3PyO8fbjryjbw8u8&#10;PF4ewOfW5yl1cesTIZy9qDQ3zAGHusGUEjOjjZGSXcgAIfQTdWZtekVIKu9pJfqq4MSw1nlhS7x3&#10;RB8xNnfSiv7C45LvlZTWJHcz59P6lHyhlgalSQ9hbEGMUBQlo6qSclY9l2xPcn6f7ktl2UcuZvCR&#10;fEV8CpnNrusuiA4sR++4rsWbghAc08kKxhTUzbx3W8+mqP1zRAIvsj+53KfRmgTUlqL86P2RcmCO&#10;zYnpeObuvgwuQcqQwoTJsiqVQ1USM4vzPgQXQUsJVwdNwGNSyHNAjEpVVBRFkZqgxHBVpcxDCwlo&#10;Gdq2YTGbYY1mq1zjre29/K7walaLEb6AJ599lrpenJ1sjVdq174MsF5oNN/5ZlT7IbCT+3BubRin&#10;ckRHkktLeZYf/F2l8lDMQCb/baiVysAssy0sl4s1R4BNrFmyIWb5s9L0DuQhgJ6CyqaXLN/riC1D&#10;BmG5/DViyaJlYXhiurK9QWbo8v7kf5soeisXZHVtmshniJl8CII3srtEUOntvcS29E0CCRB4NZCN&#10;BVk2xfEx+Nymdvjl4fBKDD/1mKUzPfTsTVwsTxuDU6jtQJeVjoOaDBbMgCmD1vx9AHzVsfDsHoy1&#10;g+XysW3oS7m67U4UsyunCSwB1ngVpc0+eq8BJkeAuWHZCXoCWIdwScp8DphqqEbQJeH6CmAzExdT&#10;pydHux8zwWoQYiyPF5JOHfn5BUBUHJa6j/+NY2DNx76L09cNB9v7+GeucvL5bT48bznsfoEv+D3f&#10;hFGr6cYvN+F6/4BrTz7Dcw8/waWHnmX/+g0Wdc3mnWe55XNvY/OmLc7etMWN56/yui/5HMrkhLt2&#10;1z34++6hffgJNnArxf6lL739f7v0M+/5J5/PGz78c7w8fueO9339D7B1Bbp1+6Y3LE6vd6FlZjsu&#10;VvtcXF1wQ8+53G5zze8QlJSysgYopBy9bB6rlGgXhBVxCSSJZsp1bln+AqLLICLgevsBAWKiRxSW&#10;zAcvusQUI5VtQGICW5k9K0vRNM7rRe7FTR1zoqky2bOtF5enB+HkOSVgLLNOsbcSyVxT8B7nWpzr&#10;WF/ZRGWD1Zx4kNivXOovkh4tdxgaI5op78WGIr+GxLJFBuXKSO+2nrsMdAJZIF2QKgE6AUpB4m9s&#10;kdi30JupkkCsUgJCxejVEumSqXDoS6fGWJwXNlHpQNTCglitmYxGEDxts2BreoI369fx2nAz69NV&#10;TFXw6BNPcf3aDutbK2u1dlNn4ovGUL+kAZauxvBLu8QHylcq52TazBNKnjyPa5TyTDWIzelL2p5l&#10;8HD+Piwz5tb+XILKpUXo7RTUgF2KozSpJ0G2ihDLtFqb9Ed5Mg/LdQJHxd8gk3VM75PcQWORtpf0&#10;PTMn6Tio3GmYRPqZnUIttVRZMlSwJHRy96DNbE7oV9kf2pi0WSVLHHMcXPU+dgkF6KQzUjYxO/lc&#10;ZACUlsuWE6T30Sp9JTCpcidlPk7DNsehRUf+lsvCpZzjmHVYR6g2lvXTgcdZlHbHUXRhTYWlisyp&#10;hohqCh1adRzl5HNeAlvyPcyW2GutkPfv6lRNNKCmsh1OyWZM87655brzbpeDz8AQP31MqfCFwFX+&#10;38eJz/lYbVdkdnWH5y7uML+2S7t7yGbnOa3gQlHw9kd+jX/7vd/D7/+2b4duxqWPPs7Bs9tce/IK&#10;+/v71CpwGGY8P7vEo889xrnD8/zJt/1xbrrlLM898ThaG06d3qA+OEQXJXsPPcL1X34/oxgpYqDc&#10;2fuSJ/7OKy7o6J7j5fE7eui6Y++0HY92m7dqFym84sJoi/tXbqc6u0pr4PLOdd4/f4JfrZ/kiXCF&#10;7XiAipKRZ7QWjVZiYrNVg/OO6HxvYBtiIPpkhIkIyyUo2vXeVSExQCEJwgOxL5GZBEqWJUHT65wK&#10;WwqrpA1NW+O9w3lhamJvvZBK6x6UEt2W0WIxEvxR/ZhPeiRNMiNNpT5hhjRVOcK7pAtL680gRaFQ&#10;MSbvKdNvPwjrVqYIn2wfsbScSA746cYqD9GS7qC1Ee8wsvO7rNEPdFN6AOaIGu+DMGhJK6WUFhbO&#10;OawpRFrgvXQZKoclO+IL4yf2LjGVGaHQFj1ZYXd/l3VnuaXdYDoaY8YFe/MFVy5eYWU6YjIdT1cn&#10;k5UQ42988f0WjZc0wFJB4b/sWyv9zI/d24uC8oQ9YDKiYyl0z115cfCEb9Lkm0pER6wSMgjIhqC5&#10;0y0DqayHSiaZajA5Z6FyNCzNTSOYcTLlDCzpiFyzyzYBGRDmBGdYIpk0gfeGqHk5tVxOBXpGR62k&#10;1wwAoI6SN5grqDUSp7eRdltFqJVosTJQzZgkWztkMigieYdwtLSXOwV7AKKTsH0y2O5BCTQmm4qQ&#10;QEVfPY1S4uybA7JorBysIwOG7KY6sM3owZdNQDTvxLHIo5jObUzh3aYko0ZlotI6LGGHrqagVK3M&#10;jfZj6nVZizdGkNJFCElHtQqMV+TvIdk3lCWpk0BAad68ECWLMF/W2R5jqMH6eGMoWXuhv32isu8Q&#10;Axcffpan68CUZeMmEe6R5nV+9Me+j4c/+ivcrM6xETcp10bM7YJn9p/h6RvPsr+QUOWmaRjvjnnk&#10;oUc5eWqTsppw5vxZCIHJ+ibXHnqYh77/h7DPXcKodM7r5t719vpb7Pb177v0xZ/P+Z/+2U9wy18e&#10;v91GdaiJc38fbfxMrTXRKExlsCsF5chifeA2u8nNowd5a/EKnlzZ5hcXj/DB7ikuues0rkN700e6&#10;kF3dXdIeJTG5NYbQi9njEeClEi3fu7LHIOkGSmMwSRMmERTa6CUDr7SwRUVBVVbUbU3bNel9hb1S&#10;CMDoS2taE5wYb0YURimU0bRtS7Zy8MH1QncBd2JuSgyUtsTasvfOssYK86WFJcr/zusS6YYI07Mm&#10;y3sv3eBllQxBA/k50wePUbovI2bfXrF8AGGzTDLgXq7XifuruO+nbSckJixGnO9St7IA3Zi6FX0I&#10;4Lo054Zlx6UTIBtCoGlaKCJGGSajCV0tcSxVaSmLgscefQzvPNXWCDsZ27XpprWm+ISuv9+K8ZIG&#10;WHG+Q2x2N3Tobj9iJJmf0LMzOBydUdRg2cxGdQNwVLCMUxl2pw2F7bAEXgn4qOxPlWe3ZFqpQGam&#10;tC6V2ZhstZ4/hVnYnrcpq9JLlqCxHLwuXxcZbMDR0mheZ6akWG6brqWcaSxstCIsbxDbKEimpCFl&#10;GbLEQZn0GVY2M8mXS4JqYMKlbDquK8t975Fa/8LlaYlFWmcSn+u8nlLYv/446sH+DPVY/R2NJfgd&#10;Mly5wSAfs3ytpOMdtlN5NR27OAaUigFCHHSjqXJMNLrBmu6oQ9Xg3B/Sm8WqIACpGoFegXggD3Al&#10;UGThmjD1ghtVKiWH5bHJiw1lex8PKP16v+9ZrE9g1BoWbWArHfY1JR2o68DtESqtqL3jQw9/GH1b&#10;wc5knyeffIZFV1O3Dc47EawaQ1WOaLqOyxefp20iN99xJ75r6do59e4ev/aD/5Zr7/5lbkeA6NxF&#10;VlUoymb+tXtv/ex/y9XrL5pW4uXx4o6f+KZ/xMkPW66f7L5QwRlrDWVpKScVdlQQOk9wolXQJUw6&#10;yyvVGe4rTvN8+0o+0D3Lh9vneMI9z3W3JzdgncKFyV1+fuAWvpz0jZGQZaNM//eYugStMRhtUvUs&#10;MTZKo618SnMnHEpJJE4pju+LpqZuWpzvBCgk9knFMCiH6R64xBAkED2xXNmTSsqfCLBJBrpt2zCq&#10;JpRlhVa6Z95yvE4uD8SYS5kSLeRcIBAlAmgQdhpiJEdcS8aoJ/tW+dSRKO+tetZOaUUMyUEsarS2&#10;KNJ2BOTYp45FozRFUWBQVLogpHgdg8Eo6Qw11kCELoa+pKG1xsWA17HX2KEinXME5ahsQas8RVEw&#10;nky4fP06169vM6lGYs6NOsDqA//x6Pz/DuMlDbBQ24A+T3Dn+q3NXYQDVXUfGjwM6csi8uGeDuwX&#10;yOxFZpOyzirPcAuWlgn59YPW/L7k5FiG/w3BGgkw+MQ25a8h8MggK+uBMohqBtt4/AzlbsdcT8pg&#10;IQvmoQcgKommzALUAZQB6ggHAa6kt76KAJ3JYJVGiSYKLwAoa6lU1ovl0mAQ0BlDYq2GwvuhSdcx&#10;bZzKHYZpWUV+4wTQhjq0fG6Od2EeF3gPz11Gh/ncheXrYupOjF70Z8IOmsatbB2oEIFLsm+FRhmt&#10;sOZjhU/D8/+0vI9ZBWtTKTDFMkWk8UD3Jl+yfZmh8hZsghS54viJMk+/3nL6E3h9mhM4CGKMegL5&#10;uinCaQXnIjwDTIylTuWU9z/z/lRCkfiQHBartUk2D4HNrVOsrGxx+bkrnDl/lqIcMdve5j//wA/y&#10;4f/8Ti6EQJU+LnWMTCLQtp+7evniq7VbvOcT3P2Xx2+zUV2LvP/8jdVzB9O3maCxpaUsSqqVMapQ&#10;AlAATIpvUgrfOpQLnGWFk+o+vnD9fi6GXR4Lz/NMd4Onmms8G67T5gDm5NifO+F8dFgs2kpJ0acQ&#10;41z9MCkdwBpL0AHnhR3S2SQTUFr3odHCKBU0rWQVxuCF7dFirivMmsaklung5QYlYcy698oSM9SO&#10;4I0EQxPRCOCw2tB0HYvFjGo0EoCF6suGRPp8RpFtyfo65/p7hvfJ4VilkmWMYqbqfMI2YtGSK2tG&#10;215noxMIU4lfUkoxKiua0GKUplQFK3rCRFVMKTmj17hJnWQ9TNkoVlkxYwpviSWMygpcZGzGGMQw&#10;1rlANApXeUxpWWjHvp8xb2uUUUQr4K5RLV0R2dG7rLsNfIw8++xljLasT1eoyhKt1HY7cXu9luVF&#10;GC9ZgDX7pRn2H05xq698Dc5voqXkEsyIqDU61BgVll2DQ4HQsISYAc3A+yo2STuVy00ZtGQWBI4K&#10;qfMEDzILZvA1BFxZ/J4mWOU4qrfK2xRZarKyIVVxbDuHgGloLZH3Yci85fVmgDEU4A+OgU6aqLGG&#10;KsBWlBwv56VcppM2yqTtsisQ5mmyHrNkj8YsxeKksmsmeIZl13xcsmYpAS2VvKliEhv1FgoZyA2Z&#10;qCFblQRkR4xj4+A4wBHgFRthxY5cDw2E9F56JOuME1AntuLoDV8dcB3w/5VdMRFMtMpiPoYdHZYl&#10;n0/rO5+OzULeL3YD3dscYfiUgNfcJZjLinkMnw8+FcMDlxQ8AYwi3IOwU/nyBrjsIrsBTiJ/vwlY&#10;j8lHLQQ2lGLXSBePTlE0SmvJM/MyCZVFIW3fwI0b15nPZ1y/cp3rV7c5dWqTn/up/8xP/Zd3MfaB&#10;Myg2VMQqhY9Rqry1O1XOD79m9NC19zz21i/hrnf81KfoCLw8Pl3Gpp8QUa8yWj9YjUdUVUVRFdjS&#10;yLWWImZi0kTFFE4c8fjWEbuAMQV3jE9wT3kGHyM79SFP19u8b/4YT6jLPNtdZ48Z81DT0oklitUp&#10;YodUUvRJAG8J0UuKQHJEH2Z1EvP7KwpbYgvJrSTAweyQNpmUKq1RPnXoBRGsh9S1F7wIxE1hsMbS&#10;di3ZK0Fr2wvcc/ee1QaXyiuda6hihdLiC9WDNTRWyZOqlBflZ5uE6eLErpcGnlr1MVPeSfSPNiYF&#10;Zsf+obI0BhdCtshCaY2OMFYlN6uT3KRPcjauck6tcTZscaJYY2wrNkrRoxkntgwECDYSraawBq9l&#10;H1WMcowsqNKgrZRLdSUTgWi6xPZUVxZtNb5U1OfgylPP8sgHPkJz0LC+MqW0BSujCWubJ8qz999Z&#10;6AC8/cW5rl+yACv+yHew+4q/XU4f+ftfRnQmrExp7vtSmld9OWq0grnyNPqjv4R98pfRuxfBd5gk&#10;ND/SmadYlumSPutjRMsZnMBSAJ1ZmJjE8QMz0r4kl4FZZrzs8t9qUG+LOoGH4+XAwfvEXGoc9ut3&#10;g230g22CJZB5odJoBmbZVysDsgRitBd7gCIfgzKVzeb0gE8VUupCgcrdewzKrLmeNejGg/TvQSbk&#10;EdsJDYxJBnjJomBow5BZvAyusinUAESqYdAhHMkoPJJLqWTfY3ptbMHvSKyNj8IsReR4+FtesV5/&#10;5re+Ytzu/cqH3/tHeMXrX4evD0CrSutYfsz1kv+9QIC1B64Bt6ffH8hxqkjNBnNgF1hbaq2apN/r&#10;2cDB6j8RgDUkY/Nhv6JgPy4P9RXgqbjsHH0SOJVPi+Aj3puCp3fTMutyiiiBiYYRkdKWyU9Itswa&#10;g1aaLrjeYDGk7KSDg33e8573cMstX8fO9Rt84N3v4sff/jPst45OabwKnCbi0l4GwHWB4vDwd++9&#10;6d5/cGr3sZfF7r/Dxs99w/fywA/8QZ78fT/yu0e62KpKi/aK6AKuFYG2KVKPU2Ijok9mtj4SnETf&#10;RB/EDNR7lFFsFWNOxJv4DH+SA7dgRy+Yr3Rccjs82V3hKXeFG+aAGS2L0FArh4sBi0IrMcC0Rvfi&#10;8F6VoTRRRYwpMEZjCktRlJJ2sJjRtQ3OdXKbyF5ZiK25tVYMQZOlQY6lyaxS6MX3gmTy567XYWn5&#10;7EkWYNJf9WJzod5CjJi07ki6IVhDNhL1oaMsSmxR0bWLZO8QMdokH7yYwqhl2xXgYyASKHXBllrh&#10;FcVt3Ktu4jZ1ivN6i81ujI4RfCQY2V/lNbF2xCLiAkRt0QoxIO0CTksnaHABY6WzUdlc0jBE73FN&#10;8tMyWsqOIBmQWLTSbGyssDue0Ow0rJZTVuyYkS4Z2REbGxu32pm7J8b4fPzW/4r652/+735tv2QB&#10;lnru/RSXHr5DL66+MUZF/YZv5OBt/y+68Qa2sDK/vvkbMFeegSc+iL9xmfGz72X80XeiuwPpYst7&#10;N9Tr5Al9WL7KAGBoMppZoQRS+rzKDN7yzw1Lzc8EmZ2Gk3HWbmUmJ7eaZWPRBA5UNlDKmXkZIGb2&#10;Z8iakP6ema9BJ9qR/R06ypfL/RuK0rMXg8oAdFB2VNVgncfKXEc6NmFZhtMsux3ztg7ZNWS92i87&#10;CVWuj+XXVCyRxrDkG479zh7bluN/yyXetL/tQuwrUHJOlAIqhbvzs8z+6Nznvedw9V/dvlkGAFvv&#10;gaZQ0dv+mGYWM4E3DjhahtTApvx+WMUERK81ln0dAw8BZ3JHEUsJXT78c2BXSWh3frsdREPn0iWX&#10;K8m5mfYwHm2SzJ2fq/TEKrsI4FpE2fzttFyTtmHMMlxgpCObWiIzbBKZBoS1CiEkLxyOZLsZbXji&#10;icf4wPs/wMVnHufn3vEODg8X6LLkQCk6pTit0nnIl3eAyV57X7W+/wXV9uV/cfF/+uPc9I//Di+P&#10;3xnjzgu38vSff8erVi8Uv1fXnjBrcV1ipZSWCbgw+NYTO58MnTWuc6ggPlgxRFSIxFYAiTxEyCfQ&#10;as2arVgPFcYYXqnP4or7aE3gwDYcmIZLixs81lzkSXeNuWqYhZqFavBEvBJ9lFcelzI1jTaUynCi&#10;WOPuyS2cn5xkd7bP+2eP8ZS7QoiBLrgEzHJYM71TPD6ZjRrTi+q1yiBCvK+UV7jYJaBnMcqkbm2N&#10;C13PKosAXB5ZtFYUSvfaMvnMZt+tXCaFtmtxzve6sj7KJgSiCr2mS2lFWRRsmVVu4zRvivdwD+e4&#10;4LYYlaXEpHmffCEVnfPEBJis1WIHZKREorQiuogpNJFAiEGYbJQI3a0Whm0R8SZQjAsB2DaKb2Cp&#10;0YVBGRHxB59ijEYGGw2lKRhVUjatTEFRFqv+oHmFj/6d86Hr93/H8ZIEWNf/3F+m+rm/zOKm+78A&#10;t7jg73oNh2/5QzTjdaJ3IsILEJRC3XQHnL2DZr7Ahd/P/FffCQ+9i8lz72Fy/VG0a5cgJE/Cx7VZ&#10;Q+F8Lq9lkEUPqGVkANYO1pk9rIbsRgZ0GZBopExUI7Nn1nQNDU8zyMtszJAZypQFHAV4w3Lg8VJi&#10;NrLK69YcLR1mBNA7kbIEgkNN1/B9MnLwYkVB7rjM+3p8m4d1r1zSyw7vJcu4nKFbe34PN3jvoct+&#10;PLZsPLadGfgl6UAAQi2sUYf4hfUO8ZvrtDe/hjao19++PjqllISDqthCVBX44khHZAZFu6D2B9fR&#10;CgKwp/KlriH+4HkfPD0Q3wRuS5fQAfAsAnz2WEYdPo+wUfkwZjIyn/7cmDjsBxiCowyucs9A3ryA&#10;ALVMwOWG2qTVp0nLApQ6sh4DznkKI1lwpA4tl8TDKUG314e4KGDrHe/4GSpbEEKgsgalStpCzBHX&#10;tOJqkA9Tfn4IC2+LxeGXPP/NX/cDk1/72RfoKnh5/HYcT/+Fd9AZVicL/efDor2z2V4QF47ogmg8&#10;K/G9CY0nOo/SosFxjSM0TkpuqYQWPfjopT03QtAqGXkGVOqeg4jSYIxmYgxr1ZjoI7erDV5vbqEr&#10;IRiY65aZram7lplvONANc9/QRodGUWrLqZVNbtk6z4XJaWzjmccFzzf385S6wsPdRR5qL/Kc2Wan&#10;26fR0knossA+l9xDxBY2ZRqGvgNSmCxkP/qHGdUbbdLBbH7IyspmYrEihbUScG1075elUjeND8LC&#10;iYWCMFkhut7jK1taBOh/d8KucSeneNDcyavHt3OmW2fdTCR+rkuNAD70Pl3eO0Itdg5N7HBtoBgV&#10;ZK8jHx3KpXu/EXYtKCQg2oMyCozYMoDCJ6AWUwk3+kiMDjOy4osVIqHxrEymjKoxNml7rbGUoxHV&#10;qMR7d+fG6Q1+5d3vfVGu75ckwPLP/SxX7v7K1RPtL361KqxuHvwK5ms3ocNS4dymCAOd/DeChn1d&#10;oN/4JfDgW1lsX8K9/x2Mf+kHqa5+OKm1IbGkRyd0UimJQQchLEFSZp0SUOmd3MfIpNmypBQy+zLQ&#10;/8RkQdCzRJm9YrlM/x7t4HfHOwWHzNOQbRvqtIZs3BCEZNBRDNaRdJHZa6ufyYf6p/y6fOyyS32O&#10;qRrWtPL7DW0vhmXL/N65bMmxrkMG33Nb3QuYZR4XucfswJ+PbRaz23TKPPhaWJOAiP/jmiwfzt1O&#10;u3ELMcbb0fr+KJU1QlcTYMUSy4+5JoBwKBYLirSfayw9DgwCtNrB9ntgF+JcynO3RQE6DyEs0jkE&#10;VD2SLqXsQQZHicEqfU2PvV0eevC7iiV4mnI0P/yQo0Ask6HXEWsvpaTD9KyNxE5Ewjo9bYcYCF6e&#10;4kkt2hLAK5OI7vOqZCILMVIUBaqsiM2cMcvni4w7nYdiUb9l4xd+8R7l/Id5efy2H9e++5fgYo3e&#10;qr7e782/ut1eQBNo5y2x8xS2QJXyYQ4u+Sgh5UEBWBIZo62I3oUFUlI+jEsvKO/EakFnt3IVhQUR&#10;3oZARJea0hRUiald1xVGbYKNcn/MZn1eNsKMLOXaGL0+opvVLLZnxHnLyThmgwu82tzEomq4Eva5&#10;aHd4XF3hsXCFp8NVDmKNwyWXeSk5Kk3SRyVvLWt7R3eJjhGQYpRkhmqlaZpFMjCVG3COuipsIWak&#10;vTeVHMOiKMRIVS2X77sPFYyKinU94SZOcLc7x2virbxidIEqFBQuM2UdKrmzRx9BJ3sJK908Jgah&#10;3V2QB3AFIWWTYgQcBycTqVaaoCLaJtPWEDExEn3Eh4iqLMoHdEjaO68JBqL22LEwXoSIKQ3lyGJi&#10;ss4wKovcoTAnL7/7SX33zXe9KK2EL0mAteY+gosrr7dx543+9geZ3/MFuBAxiVIymN6/JEaFc+LQ&#10;K50YgaChPX0TO1/8B+ju/Swm//7/YvzIO9Dei75o2NWmEBZGJR3SgKXoQcqQwUmxLL1QPQOdbOdw&#10;yBLA5Iw8O8AEWYSTGaasw8mapqHLe15nfv/jTvWZfhiwbZCW6wbrGZbehmyXT2XAeGy9wy7MoXN6&#10;8pKiZJn3p4+9Lte7hm7qeeR1JKCnYAno8rYO9zO31eWZGD5mP2N6XdSKMJ3gJ2u0WxeIp88TJyVF&#10;s8C8/R0sFrNldTZH66xr6ld8PvPqFMSwaqz5bN/5dzx98RLqr1yAqFdRoViaf6XRirGoSpidEWIw&#10;lsu6uQEiDvYnRyj5ZeNpg5TvNhF8tmApacsEYmauMr7OVegMno43Uw6rwxk4VYPXBIQ1y8xXmf42&#10;TrswT39f09LpfnPXoSiIqZ6bn8IBbFGklva0DclZG0QEG6JMRtrIU3c5mRAOd0FFKgO1X3q0dRHG&#10;C3/BHNZvKy/f+PDPv+3/4HN/4i/y8vjtO7pZhzpVrJvtxbd0N+aVO2zpDltC5ylKi9JKzCidWVqP&#10;RIVbtBASe5LWlTVZKNFlGa36iC9jdG8vYAp5KIgm3egD+FY+rDozKMokiwIvDULJV0oZCDrpi0aa&#10;ONZ4Au3ugm6/pV201F5KdyrCqLDcrDe5zW7x5ngXB4XnUtzhve2jvK95gmtmj8NYSxYfUBjbu6R7&#10;73vdlXhoGZRyWGPpUhej9462lXw1rbSYcmrd20wIKyU3IYXkL2Yj0tzGXSjLhIpb9GlebW7itcUd&#10;XAinGKsCVYk0QMp5JCmJbF8ETKnxSZ8WAvg2SFyZ1TjnMVZ0dD5GbGnTPVxic7QcYIJRqbSpUV7O&#10;QYigKoMpDaFuUWiiNbjosCODSrotWxmihugitrKolH9ojCG0AT/vMCvFxta95yyR9hO/Mj914yUH&#10;sJ78yq9i9H0/QvMH4pehR2uLz/wGZlt3HMU9ifJt6o5RVRJjpGm75AEiHSbjUUlQcHj7vbTf9n/R&#10;vf0fsPrz34+J9ZKJigkg5ADgoRnUoOtwyCDFZOaZJ/a+YxCW4CLrsCyoVmJjYgfBK3SZHsOOlwkz&#10;uBqWMDPAGJYe4UinY6xZ5hUi7x/jsgOX9FlilJieHBszFIrnbR+WEzN7dwyMqmEYYQaSwzJnbpHL&#10;X3bwfsdLmPnYD98/v0ZBLDWqMCLSWXhipcAacJFoLaFapb1wL+HMOZrJOs3dr6euVqhPnEetbUEM&#10;rM0bRu+9xu7j7yYg7IxNHlzhlrMc3Pk5tFGJ0zN89sr6ZBxjXGgXUJpTimCPlFOR/TUnYGcGGw2Y&#10;EcvaXAZXxxnIAYjNbFRBH2OIRlisDKKG8ruMcfMlMWLJVA1DCIZ4LhuWZlndwKaN1cElncuNFQLy&#10;IlKqXAliL3FnGZl0mkUUV2sflkI0nxkrkz2BBmUY6FkFYywozWS6ymI0oWkOGBew1y4PWQOEecDM&#10;Fl+x8/pX/dNXLb5v75O5b7w8Pg1H6/Au3qYbfz9dgE7KTbYwGGv6clZwAkCCD8SAsFnpQ9HH2MQo&#10;nWdKie2C0YTGyzI65f0Z1X+OVYwJCLhBKS6Ks/qgW1YMR9PvQBgsK8yNqizN/oJ6d049q3F1R+gc&#10;QUEgUIVCuqW1oipKtoqCE/oCn2HP8aXmtTzjb/DL4VF+OT7JTjgYgCKS6anuQaVSkcIUkFg6YzTO&#10;R+rFnNFoKg9LtpSmk0Q+WGNSALaiLCvpKlRQmZJVRtwaTvKAuY37uMAt5gTrZowymqgDwcQe/Cgn&#10;OgtllEwNhcK0kRCy8zxEpXpHeRWky7hIwfEqLYfW2ELjann6D1aLbi75c5VlgScSjZaGhcNGzruK&#10;eN/hLOhoKFDEzuOdwWiFRWGNIXrRp1krId/1/oJK4aJV0QT1yV6dn5LxkgNYpyZPMPvGB05W6rG3&#10;1Odfyeyet4AxqHTxeS8XYA6odN4nu3+pQ0+nEhtXVWXfNcG5m5j9nj9DWDg23vcD6NRDrzLzlEZY&#10;ZO8QlsxQZoLyA5Jdfo8G1EL+ncEMHmnLz2Y/WS+lwK1WFK6BeZqA8nsP6yXDMmBmBjxLy4GWpSA8&#10;Dub9DF7SLBpz6Xswyff72y5/d8TZPgG9OABYauhplYXhGaQNLTLy8RpqsIaM4ED/pvLfu+Xv8vb7&#10;zQnhzjtwF+7DnbwDV47QTYO/cRkzHuHWTtM2c9zaSdzJWwnnZJlF4/BFiXMiQrVdYLq6Qq1GLMan&#10;hJVBzq9eEdDb3Xoni41bCFGJYaYxr/Yu3Bq8e4gIysUT2EH7UGYzO9AbsLcNBw3cWqYya0ZFWUc3&#10;BFcDgJmZo36kk7gS4WaSCSzLyvHQdeT4Vzx2eBVL5mrIhA3ZrlWWfre5qprLjvlSchHKDk6OIyvB&#10;0PReMnI4dBK65zJMSBqPrMeSbiQtTGHSwhhbMBuvsFcfcq6I7Ch5H48Qv+sdVPP2wdH+wWttc/iO&#10;T/be8fL49Bp+0eBMOGsatdIHDKvMGEk5yWQxe7ru8o3WZz1WKkGLubOwU9ZIgHCMUSZ3YlpWHXFM&#10;9m0yL43JBoIsexDLAFTEWJ0e3EllqpieThQBRbe9oJs5upnDdw7vfB/uXHuPrQrxdQoO5bx0HFrL&#10;TZMNbg0neKO6i0fdFf5r+2F+uXuc57iB90ncH0LqmssTQRbv6xQ0ragXM9EfmRGFKfDJRR2EbU5m&#10;dcTo2bRT7jTnuY+zvJY7uEmdpKLAxIgpFBjwnUxKrg00wWMrTRmlYqSjJjopAXoFprJ9RqItNOgC&#10;N096uTYQWk9RWWk60JJR29Ut1soEoK2I3WOIAqKihAKrEAgu9M0MXkuFSkWNtw5fiLVEdEG+tBKr&#10;Ia3QRhEj1F0Ncwja75z6P7+4O/yr73pRrvGXHMAq4z507b3dfW+66/DL/wSLldNpIhGTt6bpxMk1&#10;udMWhcX5wGQ86j+Y1srNX2uF8wG3qAlFQftV34kG1t7/Q+h20YtVYgI6Kvst+cQMDT2d/EC7lbyj&#10;1JwjJauYdIl9e1duwU9dfDo2RJ/A1cCwE1iyQLnElH/OhpxDr6sw+H4cwJhB1+Jw1s0TvUfYLJdA&#10;W+7uy+VOl1gqC7HJJ4Ulu4asL0IfDzS0RzgiAsrLDw1CB9mEMdIHOvuNNdp7X8fsFZ9H89ovJGyc&#10;oVOWunVYrfBtS1WVzOsOFz0+KrrOoYxhXFYEIydCa0/sFOWoEssxo5kX46X3aSHvGTYnHN7xubhi&#10;IqUBDyHGs87717l68ZCENcaTR87REM2swNpJ+MgNONkJ45OvkyNeavn4LjgC5ntgrBFkUwugmQ4O&#10;1/HGyOP6/uObNKzKZoYqn5bhazLhloFXkTZhZXCaNLLdIx8w6YYtmhDV3/DlaXlJbwqQSnoY0mSg&#10;k7eGkhN+UI25guYO41nTsO2XgvsuQrXwa7Y+/NLivdffsfNln8/mf/zZ3/Ce8fL49BvlTXeIRxNq&#10;MzpX5lBhW4jOT2m5zkIn7cZSfoZsa66T/kah8E2HSSVFsagSVkQ+AKK9kqBUmXy1lc7YsOj6clNI&#10;hpwGYcSWrNXgU5crJFHKYGHR0R60dI0HF+kWHV3rBIzpiHICBMuqoAupmy5AaMQhHhsxRvHK8hz3&#10;F2f54vggP928nw80z/B0c4Vad3ifhOh92TA5ySuNUZqmrQm+Yzxel+DmKIyb1ooiGE7YNc6yxr2c&#10;5wF7G7epc0wpUylfSIu+7BelvIoXtq9KIlbXeSwChvqoncKKW7rSdAvXP2BFF5IZscJ3XvyqukBh&#10;pJtSpc7CECWQ2iiLq1ucARM0Nt1blNEEPDEIKFVGqhe6tHKPChEVBGApBboyxMYL0dJ0uBig0pjG&#10;Xn76j/8Io9HkN3eh/jeOlxTAWnzNBu1nfRX68kOvm3/hH9o4OP/qPqxShlA2nfMYI/b7QoVquhBY&#10;LBq0VqysTKTTxAW6zlEvGqrCok+eZvv3/inmZ27n5M9/D+Xupd5GIabA5Jid1w3LHME0afaMEAk0&#10;pU1i+etEIyO2CxkoZTbJx95sM2Z2aAiUMtDJ3XZq+fr+TYZu5VlIflzUPnRBz0DGD9aV5rsjgG3Y&#10;ZZhvZBXLbru8fcP9zl/HO2CH1gl5ZIYsJmF9+l04Maa9640cfPbXMLvz9dTjDWY+ULaRsoTWO5Qp&#10;6XSKahiVxLaDECmqUp4UmxZ0oomBcjwS0KQU0WhaWzFNm1AkJNHceRdXb34j0Y7A+ezybGPk8+68&#10;887v726g7EnOqSFdlNnFdNy3boczN+DwEFZmLGt7Q2CZNWTtseORxxhYF8Bru6Nu7vE3+K6O/W5o&#10;5D/sbzg+So469wNMlJiR5mGQ7dadTHrKhyXWVKQHmGTSmAQyIaqkBRa/HmPEo7Wwgvi9czRVyXOm&#10;xLsFawZ2/bIptwEmTcQsZl+0/7b7z5r60vO8PH5bjg9+3d+nmmmMVyOjow4pM8rYnPcHhIhrvLBG&#10;6W/5mjdGumyCc6mJQpgmCVBOAAydsgVF1I4SFioE0RcGo1CVGJnqLJBPYmuVgqAjERUj0fukX5JP&#10;mVKK7qDGLRzOBzHd1YagAq3r6OYdGIWuFCoKaLPWJKAYCF7R1Qsp2U0qbGm5U21yc/V5PK/3+ai6&#10;xDvdh/kIz7Kv5nTBJSsF2U5rDN5ovOs42N/hxGSLQhvGFJwo1jkbVnhNdyt3xDOcqdaZUFJoi3eS&#10;jagrQwwK1waMlruEb6VDEpOMhFEEBdEkLU12wtfiQh+jwliNtiJ4Dz4QfcQ5yTcsisReKaGpxedK&#10;EZKthu8cUVT+2KiICrquE58xlmVSpWKyelCoCD5dHwYESNtAtIrGd1RaoU1Ao2l964tQPBwVzNzi&#10;RbnOX1IAy73lq1j5v/+ePvjn//x1s1sf7EV+ETDW4jqheYyWlnGtNTFG2q6TNHVrMFazqFtB8NYQ&#10;QqQclUwmY1zn8CurdF/yzVRnLrD27/4Gxe7jgttSLSbm9v5c7smzUJ6pkj1DjBk0cZSJgqXGasZy&#10;xrQpsiaXGocu7Bn8VCwn4vwFy5lzaLvAYJkhsBqCMOTfvTlo1lSZwbqGZcm87QlQ9MxZHhkwdKlU&#10;erxuld7viCZrCLQSZaIUBKcJt97M4e/6Bg5f/TYOpyeJ5QgfAwY4ODwUN+dCWv3r2YKmaSlGFUor&#10;uq5DayM3LdLTr7V0nedgNmN1MgYVGJclcWNVdlPJjTWujbj2GW9lPj2D8Y6uDVRlIU+6kTdc2j48&#10;dT5wSOSmI5TRMVCpR3D7Z8D+h6B7ForzHGXu8uuO+XEdGSNgBeLeUeeM4cs/EfVA/CSWtQiuG5YO&#10;M3Omj610XUUmJP+cfINNk4xMdDbllSmZfKKwVmVRSABucsEG6GKDs5b3j8a8tVlwQsvHI/eLLID1&#10;Buy8va+Y3XhD0R7+6FO/5+u47d/+8CewVy+PT6dx08Zp9p5/Hrs6WiVE5Vu3BENxmXlnCoOPPnUI&#10;AkjZMEfKKKMpEiAwlRWxe2DZeBEjMem7dGmE6bIaN5doGFNaVKHRMZW5g+iu0NLZp7XogXrvwJCC&#10;obWmnXfQBPkMrRSoRqEKjV9AU7f4hUN3GhNbbGHocKJZQsn8lcTmzaymc4bCWmIInFZjTlZ38zp7&#10;M0+H63yge5aPtE/zuLvMDb1PoyMdjZTijWZRzxjPPd+8/jncpk9zTm8w7qykchAlMzA4vBFmWWnJ&#10;N4zJ5kKc8hW+i8QiRaUphVfga4c1GlXIZz270fsuoAqR6Bijia2wVqYUIOSdJ7QeXST2rXVoo/Ee&#10;dCX6tiyWVyh0TF2UVmOUMFSZ9XatT8SAIhpFGUxvxaESg97Glmgis6JmoVr2wpzdbnZtbTH9oAue&#10;P/RL3/2iXOcvKYDlP+8bWHze120crN91fx0LDBHnA8Za6epIbJbWwl6VZSFmaTHSBqFHfEpOLwrZ&#10;tclklOrY8h5KKcxkxO4bvgQ1OcHKD3wXxTMPi/gbxFQ0LstfkVRKG7EMeo5JLD6Ipj1eqok+LRPp&#10;28BiMr9USXsU1QDIZcXx0JZgWAIcqvyHE7Ud/PvjURwFRzy7YgdqmvbthYQ8Q+3W0LVyKNrOwdXx&#10;2DLHxfpDwKVTt99N5zl43ZfSvOIt3Ni8g1kbKYuWwlqq8RjjxL25GlV0bUfbdahKBJyLRU1ZVUxX&#10;pqLHAwjS1uublkhkY31t2UmjFLNXvILtL/piwsE2K4cfITzwuezd+4XYjQ3Z3RBo2g5rLUrrO+m6&#10;+4l8hMiZ/lwMj8cAoJabsPkAxOeBfZYNDvnc9T4EfCz6yaA66d7+W6zwPhkJp0YYrLwbCpjEJX6W&#10;z4n8Y+YUc7N0lpZSoE5eOlL28MlvJ3+VRSkBuhEKa1MHUiCrXB5amfLEbJczRWCqlu7zcySU3O6G&#10;cbE++5Kf/Zs//WOv++vfET+JXXt5fJqMy7vXOcOIGrWqtaKoCrrDJjXsqj4iRmsNhYGge2A/vNGa&#10;IgUXJ41V6EQndcRPKuunglQQfOsJnaccF73w3buAdgi4UiS9lpLIiSTSDm2yhMjsbAiEsaaMJaEL&#10;mCBWDyoY9Kri8HCGClAftmAi1bRiNK4IPlDXtTBbRow8UZHDRSOlP2vwRMoA99rT3FWd5gvCK3iu&#10;vsoj/hkuuxs8Ep/lhtplVx+wpw85sSh4W/kqSgqcd7SuwyP7rryEsUeQe6YWzyxFSJmzEXTEFAYz&#10;MagAnReGWlem16hlXVSoPXZi0ZUhtL5vIIghQgy4QyE8KDXY2FtjxJByErWkeEQHptCoUvRURqzu&#10;5XyZxGC1Xu43KorJaHJ6VwgICyFgypKHR1f5VfVBbrgZu2qGUobK21/daKePL7oXL0P+JQWwdtfv&#10;Qmt1vgn2gvxGbvfWGrrO4zpH03ZopanrhkyRdM4nEa2YrFlraNtOPHi8tJjmMM3FvBbwpSB8xgP4&#10;r/pzrP2Hv0P52PtRqe03Zl1WEH8eU8lnrQcODUfjbvrOFPnuSJl+PoGpHFPjen3lcvncL5+F0VmZ&#10;DEuRfZ4JExPUdz8y+P2QacnrGXYLZuG+WwrVFQL61HHwkNdz3JD0hVi14fuqwd8yaHPL/e3uvI/u&#10;Tb+b9hVv5PqJO5jVjtFkgjqcMVssGNmCLkoPWiTiQ6DpuuRCLE+TRVnhQ6RuWqy11E1LDIGyLPHe&#10;YaxhUTfJnM9jjcXdeTuX+FJ8VbDSPsPi3N3sqCmrrRyM/F+IER/iqg7hs1hhl8jpI/4HDM7HgOox&#10;IyTE72BwbXTHjlE8dmxI5z5RSSGAGZqp/haOzFhNB5s65WO1WgDP6YLDpAHJDyqZPcgeWFrrVAaU&#10;lm7phoqSPYYIl50POC/ZaNenK/ycLXjAN6xruOFF5L6PkL6jWUQv3Gd99t/7oycouP5bezReHi/G&#10;0GgKbeis0hHJ5MtC9hCkTBeD2CIUpYFUrdDGEJxHGwH6JHBlx0W6fjUh+lTGEkuCYEFFjRlZ6ZJr&#10;OkjeSyYm36wusVRa9V1vRkkFREVECxbk2q9WKrn+nUTSWKNxAbCR6KIYXEZHFSraeYPyim4u9yaX&#10;yoQxgHeOUlmaRYvqhElqfRCmRolhZogKoxUjZbhQbjLtDLeHE9xZn6B2NTtun6e5wrge0eEx0SS9&#10;suiPVRQfQKLCVMIwhaBws47CGrSgTynjGQT0WckZjEDsIrrSfaeP0mBGovUKLukuI6AUrnUEnxgx&#10;28dBC5EQl71CwUUCQQTpShFaDwkIEwPKLt3ajdHCQKJQOmCKKOximkiVC+gIH9GX+ZnmAxTaUhUV&#10;a3rFr1aTH3mu257dPTn/ol3nLxmA9cRjH6aOFuW5Pca4meM4lNZ0nWdRN7Rth0JoSRCxYee6nrHy&#10;LmCMfLCcD4y1pmk7ClukpHTFZGUsXRpaTu7l+9/E4fSvsf7j/z/Wfu3Hsc0c1S67AnNXYSwTWBoE&#10;HWe25ojZJukiCmCz23uetcYino9FKkmmi7innzMrBDLjZKCUr8xkmaBy6xd8TAZf380HS1Ypb/Ow&#10;Nz/9XuV2s3a5/l6Yw7F1Dz20MiDLJcD8PW1zVMBIynPNLa+iuf111K98A+7e19P6CM5RGSfLGcN4&#10;OsEUpdTXNelpNX2ASQnuSVtRFZa2afHOUZVF8oqJTFemBB+YL2pZ1kjQaahGLIyhO3cLV068hrbz&#10;oDWHs3kSYMPa6rSPiiCEz/Znzj9t9i6t9Cc0fzmOIpEh+9e3ISFA64CjurUc8pfXmV1DDyF06Vob&#10;arh+C8cIYbFmaVPWOAauFEQNv2hGzIJ0LvnkNJ0jjuSJWBjlsiwJIUpgbXZ2N9JuL63cyUHaQCwq&#10;fnGywtcctNxjIjd5CaSuEZC11kIx87fp7et3audeBli/DcfUVKjgMUqb4OXaMFYTuiDBvzaVlmX+&#10;F0CFaKRMYfomigDY0qCNxs1avAvYyiYxesoQ1BozsejCEGoRzduRvCb6kJgX2a7oQy/y7j/iXsT0&#10;GNClwY4KsRbofFIEiABbnNgjtlSUoaJtW1oDLjh0p5jvLegaRzm2YgYaAy6GngiIHqKKBA8hegE5&#10;UeGj4rCpuXG4x3MHV9nt9rkRd5mHBQ0dBYYttYIubd8hrlCYxCppFD54tLIYpaUxbNFKl2RpCEY8&#10;qKIL+NqhxoU4qHcC9jS5kVKyHlVIuikSw5eaC3RlaJoOlSQ22hhc01GoQpzbC9BeJZmBoqulOcAU&#10;qatTygkEF7FBYyoDWroNlVGoGHGdpygkfF5AuMI6ODM5SWFKSlswGY2pytGHdFn8+Jbd4Ht+4Qde&#10;tOv8JQOwgl3F1S3G6Lu11lXuUAox4pJB2mhUEWPsy4LO+8RopQtJZ9uGyKgqCCHSdQ5rbd/5ZK3F&#10;WkvbdriuwwXH9vkLxG/7LuKPnWf1P/1TyjjrO/FUztJMIcYqa7JSCSxm3ymOdn6BsFgqgZ5YAJUm&#10;TAu8meD0CFZOYuqaUI7R2kLo0NtX0bt7aBqoo4C64xqpLIexy/fuxejDqJ2h8pnB79L6+hLhEJgl&#10;jVXv+j7sAMwgMIOMrDdKxyMoQ1xbhXFBe/drcK//XYSTFzg4cQuzch1lLdZ5opKolWxNsra1iSlL&#10;WtcRW0fnHHXTMF2VRgXnHJNkv5H1V/P5nPFkgrGGrnUpcDjgvBdNXoxMxiOc90zWVlk7eRZTjThs&#10;pRNuXI2k47SwlGUhbb+pBO19eFV77tXPjnculUfYpwywjjekHBdAZaCZnUPhKIuYLdhzXuIM2gD2&#10;OBMYX+Dn3wh8HVfIf5xRcbRM+EI9NjvG8F5dID48pMlKZWmERH0gInbRwynxFQKZ3JKniQ/iSK20&#10;PLEoa7m+tsGHZvvc13VsKYkxeg4pE7YRioXf0s3ic8pr2+9+6g/+eW773r/Ky+O3z/i7i1/k2snF&#10;9A3PV69+fbyZC2ETg5GykDUCsJRk14m0L4nPteittEl/T3KO2IoY3hRG/h1EdB5jBKPRpZUOt04i&#10;aWLQqCpVODLTlQKXM0AJCUSpxORrqzFjK2Bu3kp0S4o8UIsgppueVNqEsipx3ou0pekkuFgrgjE0&#10;3ZJlH6+MpQrnI03Togsph85dDa2Iw68c7nB5ts1Huie4HG4wZ4HD0+FweDb0ClVhxci4FqCpk4VF&#10;CLljT2EryXYkWWLEIEHtOkKRgClOqj7By03J+UDspOMxJisWowTwpP6WPoTbKIUqDaEL+M4tbTR8&#10;TJ9/lbIIFbrUqVuzIOiIqUQKpEtNrD0qdQgqa/qGGh9FBqQL00tsdO15zfp9/IfRGsrCZDSN06L6&#10;vg8//sxzD9x1x4t6nb9kAJZWmp/+kV/jy7/u9XeKB4omevG/sMagVNEnjxeFxftA23ZYYyirEu88&#10;zjmKwgrZoxKlrA2LRZ2s8zVd65jNFozGoukZT8c0TccOkfbLv4Xu8JBTv/QDmDCXD1oUf6whOFED&#10;hkdlhS5LIqPHHx0YD5zYpL37VdS3PoA7eRNucoLFeB21doLQNKjxCsVojGtquqcfJzz7BJuLG4z3&#10;rjH6lV/CXHkWRRJv5jdKE3bfiZiDmQ9ZCuszc5LtARRHInyWbc8cYa1i8qqKdtAtOWRtklgoloq4&#10;OiFOJ3TrZ6lf8bk0934WwRYsNs5Q3nwXwUfqxYJmvkAFj7ITAUReauu2LAUTth11Yj+qUSXUcWpc&#10;cD7QtqLRKmxBNRrhXcq38r53bK6Tx8r62greB6w1OOcoqxKdzC5niwWnTp+Sm6TzhLbDWAudQ+ki&#10;Pa2Fc+70vV/Kh3/iY/RsvSfZkLXLICyfiyHjN9THDUusA0YwptfqjweOXqh290J/+3ig6gV+n8nS&#10;/H30Ai97alxyUVtMzDufygRK9eU/HwLWFv3bFEW26Fep1Esyc4yMx1NhjmNEr6zzvrUtvvT6FabA&#10;2bQt+/lynQX0vHvLxc/8Xf9wcvGnXzwRxcvjUz7+0l/621x7ZsatN9/0le+9+uG3/eLuwzzAeT7H&#10;3M1NxQmKoNMDjwQPK6UFNBnVNzYRpAyVCGgRUVvTVwOOyFQLYWjcTCoguhT9kG89vpMPcAyIcBpA&#10;6T5uh6joYsBqLezVuJConlkjgncnZTgVIiYoQvT4AASJj6qqEh2hDlJtaVuXmDhAg2s83sNkpUQb&#10;IyDCRbxvCSrQOUfjOg5mMw67GTHClBGj9FTrCTS0jFTZa8+MNdLVl/Rk2hhxq4/JTNUYlFG4ENBK&#10;GoUI4lUVamH0tJVMQKUV7cwlw1Ut4E/gkYCqXKpTCpXZuBDQRfp7pYmlwmq5wWkjzKF3gcIYCKa3&#10;11DpqV81Ia0vPfP7QNd5bKGx0aJsRI91MgmXM33f2s2cXjnNttvBWvuREn7o/pvO8QM//0Mv6rX+&#10;kgFYIQS+4ve+YeRDuC0bF8rTsXQLhigeICJGTkZlyaeka8UN1IfIxFqcc1zf2aYsBFQVhZQv6rah&#10;LC2jcUVVlszmC5nogcZ5YlXSfPkfJI4sp971fdjFIcqLQRqFiMN7IXouHVYy6Sb8cyQ9Z3FyA/u5&#10;D2K+9GuZ3fJqutUTzFRJOSrpkkYlxMh8vpCSVrWKu2+L9ub7OQiOaXRsvvErWHnHv0c/9WG0Cuh4&#10;ANYTpydQdgXlFvjxWHKerl8nUGKsQpUj4sEuajZDz2eoeYPybukuOfS+GurLSAAiO5JrCGhiVQhO&#10;OHuG5uZ70G1EnTjF/t0PwMkL7PiS8vZ78dUkteoF6rrpxZXFSHzKIunJznlmhzNWqiqVfKEsS9qu&#10;YzZfUBSWsrAczhfEGKiqEXXT0nlPVZYUZSFdJ0qhrcEMkFBZFMRCWqrFdDCytr5O17T9E1VhrGg4&#10;yABAHEW1mGKWzek7b1s1yU+D5TGKKrGYxxhFuSBZmlBlS4zcFXrcHXQAwFLTkqx3aLdx/JM6BM15&#10;m3phw+B3eRyPUBqMnNiUv1fHF9Dwq6MJc12gvUdpA0qexkOIeGSiKAt5UOm6jqIssEkHmQ9O1rV4&#10;5zE6kuetwlp+dXWNd2/f4K3eoYFTLLsZ6UA37WvWdx67oFx87LfinvPyeHHGymiLrVedO3dj+9of&#10;q2M32Q81P7Z4Pz8fH+IzzHkeKC7woL2TDb0q97JcGtSJsTJ68NAS5RknJrI+6ZuUyaalaUKvnXw0&#10;jHT6aWvSE4HoO5USxOMbD32GnwjmVaExkwI7KUArFtsz2v0at/DJQ1FKVyAaMO88wUGhLbY0OJ2e&#10;XjtFcJ667YgxYBAfx8VezWLeSOmwEj+v0IndQ9O0NN5R6JJNu4Z2hjk1XezEooaGA2aYTph8q8tk&#10;nirHRxtF13qCj0Qkn7AoS3Ryyo9dwKmANamsquX4xtLg5h2qA1OJbis4KZ/akYBMtJZbfUwAFYUu&#10;DH7mU5QdkrrRBqgMPunYQgioqCSazso2RC9gVWtFNAafIu+U0djEamltpMWRtGyKOwo2cMJOuGnl&#10;LDv7e5RV+fZ/e1A/9bX2xe+PeQkBrIiCKZGzIWUzZQGt9wFrNN5FMRkN8r2qSjrnGI0q2kbaANuu&#10;oygKVldW+6gF7x3OR9palN3BywXg0/e2bWk6iRGYWUvz5q8iFCNO/ud/SdVs9+aiilQuzK7d2dJh&#10;H/yOPAB5BbPTm9y47Q52P/fNbL35C5ieu4VYFOhyROgCs8VCGICi4PBwToiB0WhEWZV0bs54fTUJ&#10;4AsOTp5h/8ztqGZGUWjUfFfm2ZVNoi1Rizm+KMEHVNugRxWKSDGqiAcHxMNdqu2r6N2rjJ59GLPY&#10;QyuP2t8lKo92kTBviEWJalrCdCT+LUYTYodb28CfvZP67N3YlQ3ciXMcrp2HEDCFYc9r7GhM5zq6&#10;oCljSE7DcjPsEk1cFKZvPmi7jnJUYbuSRV2jjEEb6cwplWJe15SqpHUO7z1FUeC9UEYhRKG9Y6Cw&#10;Vkz8WkfbdozGI5xzNI2c5xgi1hqKssBYS9u2KKWYLxb9E3JVVagExHJURfCOxc0P4NfOYg4v9tdo&#10;bFnq14ZWGUOWK7NYGWQNE5sZLAdHgqCLKv3+43E1mSHL5emh3msojj/OmH2ckf1NC8Rg9DjAWqB5&#10;TyjplLRnK62wRYkLUr4ldxUmRsp7T0HZl1q1FhZaurnkALWuw2iDImK0Zb8Y8a9HE07PD3hFjBgF&#10;q7l0HYB5d87u7bzatouXAdZvk/EX/8TfoFrfor52+RsOdnfe0HatXC9oduKCdzaP8O72MW6rP8jr&#10;R3fyoL2dm/UJxsVIAo917D/beCkdKgU6dx5q6RgJnQerKUphUrTRBFlQHgCSXYJKJYGIAH87LgiN&#10;64EaQFFILp6yBjfr6GYdvpauQnwkaoX3Aa+gjEDrqVZK8XyqnXwWzJSxG7FYLNgPh5RFSVg4uk7s&#10;C5pFR9u0RAvTtTFlZaEEh6dw0HQdyilW7ZgyFrShxYeAjvL5cq3nyt51bts41+eBapty/orEOaVM&#10;xuA9yohRqXNSSYip+z4v4xsnel+rCT72bfjeeUyriYlxj1ZJNI6RUqbvAn4hZIg3IvrXxogGGvHL&#10;ygks4vKeOgaTzs05j2+DdBcG0SJEI1FB3nsBVQF8l0xXU7PDOCpumpziKX+Ju26+Y2P79W/UP/zI&#10;o+GHf/UnX9Tr/SUDsFJb7aaK8RTQx3B4L/Vj13m6VAb0yguahVQ+VEmvFRIgW6aSx9Tqa2KkrIre&#10;tLTtHJ3zRC80rAueopoQUNgT61xd/2bq8QY3vfOfM7r2lGxkYgpiLhVK1Ym4BTTgqwk37rmHpz/z&#10;s7h85hZGp84SO029d8DK5jpFCIwqS9Qli0WNVQpjDeNyLBehDxKg6wPBe2wRCdbSbZ0Atpg5jzl5&#10;gZXVFWYH+0SlUFu2FxGLR5xQtKW1hHWPVkp0jzGyXy8wbQ2uQ8dIdC3KNRLtYAqUd6jxVC7+cUVo&#10;HXWI6LUt5o2jHItuqfMOUxRUo4qybvA+MJmOiTHSdR02tTiWRUHUWj54KRm+KJYNB6PJWMSTih40&#10;G2uYTCbM5nNihLIsWFmZ0DQtk/GIkN6DGGlTedBai9YjFvMFTduhFIxGI/GVSR1vi0Uj3aY+SKfh&#10;opZohdRyHZGbS6klib7dOE977n7GD1/sdWxxzjJzcFjyGzYhDH3GMrgaArDjGrmQRLxDZnQIluAo&#10;aBuawfZiP46GEWZrkOF7HxsK0dyPGLBGg/H0qODRasRIlb2GyprkSZSOqeghXR/ynDfXWtsnKfTv&#10;ln4Uzyz5Xo4nPFmN+XfzGSMVuCttrMrH0sXSxu4z7a8t/t32F7+WrZ9+34tyb3p5fOqGLTR7Tz98&#10;e911376/d8N0bZuibuSzaCO4GHjYXeXhgyv8hH4/rzI38cD4du4wZzhVbjHVFZEcKJqsFVLncRal&#10;amOSlkmlDMNITL/PTUniCSU6TO88KkpJLOhUd4weUxpxfo/gDhva/Zau7np9VmiF4dLp3qsD2MpK&#10;4LBJuiIssVEYHIzBRZGyOO2o65agA5FI6zoBGnuKbmIpppbRygjVtajDGt0qiIYKhccnGwmoYslB&#10;mPHUzkXuOHlBuvOCIvgouY1Gp269gKnkAahrOkjh0rEVQ25lpewWOqQzs9T4IEahyhoKrfGdF9Bm&#10;xQA0tBFTpvtslOOkR1Jy1FbCsLVJTUo+ErSI740RbZc1WvqvCiPAVin0yIi2TUn1SBc6nVMJsxaB&#10;u8wZJi2nXeS2zfN8SD1L1/m3/uP3ffBmH+PTL/r1/mJvQB7CUHBSKbUq3Xu6LykBEASBTydjmraj&#10;KmX2ar0nNoLmq7LE+0BZiuGkQuwcbGH7Vn+AtmmFZdHSXbG2tkpbtzgvjrHeBcKo5Mqb3sZsvM4d&#10;P/WPmV5+pPeMCg7iSB6mdCq5xTtX2H/F53DxM9/GFcY0XYv1kdY5xkLHCfOSwJCxlt3dPYqyFMGh&#10;VtRzYVi6rmM8qqSD0gkgzIL91jlsYVHGYgtL07Qyb8eIbzsiitGoEqOREPuW19B1MJ4QplPauk6t&#10;tRrvXKqBa7qmkxtMjBI1M5EZu1nUBKBZzBmPJ5iiQBdWnoqsRdskCyusvC6E1JYvDunOObHJSIJP&#10;5wPtbIEtC4qiYL5Y0DQNZTnCJv8y5z3WWoqi4HA2Yzwa4YPH+3QzyCGvPqC0xzsvx0IrVlZXKKyl&#10;a7tUuiqpFzW20BRJ0K60pqrkemk7R1kVVEEaJ4zW+GpCffubGD/y0+n6g1CDWeVj/caGjBIsmass&#10;YoejuqzIEZbJRTldvbbueBdofv1Q55W2qTfBHbrxw9FS4gsMhQjbVzkGsNJ+vEcVPN8FypHGWMt8&#10;MZcGAtctbT0QMbA2Fuc6vPcYI+fMO3kIypmhIpoVNtLags45JuMxbrrCU7vbvD1GvjlGTsLSCZWI&#10;qv1rd77ss8Z6NntxrJhfHp+y8V3f+bf4xYf/JA/e/je+6eBw//56thDpR5o8c63Ph9hH4lwPM/6z&#10;f5h3ucfYUitcMCe4z57nQXsrN5ktpnaMtroPScYHKSHmCMGUHxhDlHKUjwTvxFvJB7n3WQ2pcSq6&#10;ZEGiISiNMobYSZUjuoivHbSRUAdCI72MykmZ0hmPjQpbWpRGNEZGdIrBGSglM28SpkIamBZVCEOk&#10;YkvrHIpIFzztYUeYR8pxQblRslqs4qL49XXOYzC0OAISlKzQXDm4Tt02AjoAVAI5LqI6qc0rnzIK&#10;SfKa5KCvreirtNZEA6YUqY1SCl1ocVL3AUrTW1TEEKXTL+U4ZjLDFgbXOAllbiBMI3ZkiY3oaFSy&#10;4gkEnEu2CwQBgjHQEaiKkth5nAtYG1CiVen9sIzV6V6oUNYQo2d9uk53w7Fw7rY58U1z370MsPJI&#10;pYRTKDXJFgwihvNHXHl7oZ5S1E3b2/HPZgtWVxWTsdgwNE2LMYbD2RzvPZPphMODGqMV6+vTnhmz&#10;VovB5Ehx/foOa2vTNFk3FJOK529/Jfar/zgX3v6PmT71AWGojXiLOAu6UoTbbmb+eb+fvTOvResR&#10;5e4Bvm2oW8dzV69Rra+yprTQoVEuTGFrpCNFkdxuQ6TrGqYTifqpm5b5fEFpDaOyZLIypW4a6ral&#10;GlWgNS6xXdpofBRgUiKlUiUHjeA9XStUdaFNQoWkTCuDNjbdKBwhraM5mDGejhmPK5q6YbwyxTkn&#10;PjRE2rrB+zkrKyvklsTghQVyPpAzu7K+igQWnW97b4qmFUCktcEWJU3X0noRwLuuY2U6xRiN1qLZ&#10;ylYcxNhHapRVSZeApUkCSg00jdh6SIZXEDG2kr9nc0w5BuKzZoxJYNCn7szI4tbXsjFaRTUHUiLO&#10;nZXwscLyIbjKWqySpcHrkN3Ky+WMmAAmM1hDxmmosTKD9WYN2FDvNQRYw8DpX2fkgOcpg2ZTBXtW&#10;8VNFRRsDvllQliOJnkrHTCtDVNJAYqxhPB5R1znagr7U0IfUpuPsg8ciYbeNT5/rtU3q7etcmu3z&#10;M0rxlUQmGTRG0F13z3jvmXMqxCdexNvTy+NTMFxc8Kqb/9rdzaL9A7PZXDVNLaW4GKUMrYKUAY+V&#10;tlWMtCFwRR1wye/xy/Xj/IR5HxfUJveUZ3lgcgcX7CnWmWJJDJUS4ORaR8x6nRAJzol7e3Z2UgK6&#10;ejPSLuXlxUhE0y06AVQ+EF3s2TAVI6bUYBQuRqy1lEZ0RkVVgAVtDb4L6CBlSVNacKpPJTFaY1VJ&#10;3dSEMjJScg/0zuOUQwfD4cGceDhHT7Q8fBrx1Ao51D7qpIeE3cUhs8WcjckKyimiF4+v7G4fgqfr&#10;IERFNTLijo/onRJ6EV2UEkG+DiqJ26VzMCIWEjoudW6+C6KXNGI+nJlCGFhEdBEOHdQBXRmclkpT&#10;MS7k/MSA8gJqldXSIZjLlRF08tDyIaBDFMLEi6A+uRijK8OWn6JQLHxX1jp+/ne/6S0/eNvmifid&#10;/+TPvGjX/H+LefSndPwv/+ufANTnovhqUMoamTmckwBH50QvlSfREELqFLMs5jXjccmoqnrNVX5C&#10;WV2dAtI2HkL8f9j771hb1zyvD/w84U0r7HDSjVW3cnVXdaCBBmzA9JgwDQZs2cIGD2aEMbbHDA6A&#10;MULMDDNYgKzxeJBsZI9HRggsy8gCkw090DQ0dNF0qg7VdSvfcG44YacV3vCk+eP3PO9a51ThBtPc&#10;W9D3larOvnuvvN7wfb6/b2C5bFmtxN4v4EbYM601TVtLdo/RaK3Y3myYvCc9+z6G938T/vIac/02&#10;Ve1QLbhbC3a/9F/i8S/+zey/8ZcwLU5JtiageeW1V3h8c023XAnR0LRUTYXSBucOgEApQ9/3cgVS&#10;0ls1OccwTFxcb4T+zM66yTn2+2F2ZimtaTspNdZGz/UDUhkjjpW+H+aG92lyeSwmrEQCqkb0azEK&#10;Xd52nYzKmloShX3ATY4QQwZDmrppiJmtSEpqaqQXUE6W/X5kmia0lZNdKQROJGxVsbnZUNW1jAa0&#10;rKQKkxRjoirjx7oStgTFbrfPbJUAT60VkxPt1ThOWKOxdYXRAp5CjnfQWj6XN996SPCeGANN02Kt&#10;ZZ/F9NZa6rqmqqzQ/DpbwOuO1ct/HbN5AAOoHtTqaKdNfLX2qRgHSoLncaTF8YgPZstpCmA6efwZ&#10;HJWt3LfiYPs7Hkly9N/HzFgu7v5f28okcUUmjPL23bbmj1UtQYuwVJVgv7zwKeGsKSW6biEC2RxG&#10;WvRsVlvJIUP6xUIMGXhZurbLC6VIs1phxp6zzTU3CiKKF31e+TXAqWrDevHXbNp94Tf/i7+TP/L9&#10;f+vdPlW9t/1v2P7d3/Q7+CP/r/+Uv/QX//K/78bhX9nurnHO4b2TEV9Kcw5dkYfMP8OchRe8BwX7&#10;5Hk9XPEZ/wY/4r7M9/cv89nhdbZ+T6MsrW2odU0cAmkK8wIogWQ8lWBLpFA6uogmFxlbI5qugEQ7&#10;iAlWRNpkUKY10ch40TaWupLFhm1sDtAsvYUpnzcVyuayaeT8YqpsrKkMqs5ZT1Hhcgp7SJEpOnyI&#10;jN7hnM/HvVwnjNZ4IiEFPJEpeV46fZ7bqzNiEvmL6IyRMvsgsUeiyBJ5SoghLzBz/2BKIogPEMaY&#10;ry1GaPZQTjUKL2FdAspcnGMayjhQjm9IvsRrKHRt0KUHNwA6SUCsynLOymCqnF0Y5HpNpbG1lVFt&#10;AXTlWllJLY9uDNoadgS+59GPElTEVrX+1Fuv/+mLYbf/vh//O+/afv91wWD95Oe+kJ1U6ZkSEh3y&#10;RVlKPZ/0qff9SFVJNob3gcWipWlqQdvIiM3ainGYMiCQ9vDlQjqgdtsduqpo65r9OEkBaC6gjCTq&#10;ymK6lhQT3WJBZQzjRz7B2//a7+Lhp/4KL3zhz7MyW26++Zfzxrf/OobuLivbSoEmPcYOVHWD6/f0&#10;w0C8uERXNaau0NZhK3EShpgYhlFGf27DarXK6cQChuqq4mS1pN/33Gx2NHVNyszPouvY73vaRh4n&#10;psRqtYSU8E7GiNokalUJE6AVqRIxZz+OMkYsrszs6lMwAy+pydIM/Ui3WszjSFtJFQNK54R9B1GW&#10;PZvNjqqyh+t8ZiFNvp20tUfJtNIaqxV9PzBNI7du35Yk/px0HKN8BlVl8T7QtaK/MlrGxFprprHn&#10;+mZL29VYb2mMYXLiMlVaUdU1xghDlkKkaiu6xQIfAp1pSfmxp8nRtHVOH5cTRYyRsDhneuFbqO//&#10;2FcHjMJXA5unt+Nw1rIdgzEP7MEWB+ExYEpPPQZP/e44Yf+4ouj4/j+FiUZz6PMu9xst/Lm65iZG&#10;6hjEBZ2fx1pxkjofpPsxV+KklGjqBuemzEQrCSXNLzymfMFExoRiTOmYpgnvA5vlmtFalt7xI0rR&#10;JcUv8InaADp1aVH/XPvym3/5e95+1xn/97b/jdvZes1/8nv+bx9RMfwGN+3zSNlJ9lSODQ3Byzgt&#10;BUKQWAGVYxlCDBhtMcYSsxC2lAI/dDseqT2fV4/4Hvcyz04nfGx4jo9Wz/IBc5t7+g5n+oTWGnQU&#10;LZJC2JIUE9EnSW8H0pQI0R8AXcwOtijGDGHqE1Yd4krUjBCEMYq+mDzym8+5ccFFrDZEm8AIO2Rb&#10;i8aQnGIKnqqN1KGGJML2kJLoraJcE30M87HvorA/oKiw7NPA27uHfPTuiwdgmrN4ooqYWrRYtrGY&#10;ypKiaFxF6K8hZDdkzvszjZXKoByJo7TKUhcJFdVOwFaKkldoa8m3AplcRKWwa4vyCbOwWKNxQyDl&#10;XkitpCpIGUsYnKggJLdUQKxKmKKXMxpckGzJrCVTLmEqDV6huwo15T5Do5iC+wB1+yFievhu7vdf&#10;FwArJkPbaMbRPyN0sTi8vI/i4MiJvv0wkpKMdFICYxTT5HBeLtylhsZaSwiB1XopTIsWE//19Q1t&#10;02BrAVybzVY0IZXYZcdRwkfrpsY7T9VUNG2NGxzT0GNu3SL84l/Nax/6BOqNnyR+yz/LTXvOet1B&#10;VQur1NTU6xUvfOBDPP7RH+aNB29zenLC+vSM7XZPt1qSdADnuLy84fz2Gcv1UgLmjEGHSFe3DP3A&#10;2el6bngvAW/aaPr9II67upLVzTixWAgHMY4TTVPPFt0YxS2z3+2p64pxnEgK6lY6sZzzaGulRSeL&#10;/UMMAqwWnRyIuVA7JuZiX7HiSxCXOopf0FpRG4PLgZMxJkkAzmPdpqkJ+TF9kALXppE4jWmaCL0E&#10;dMmFO1LXlbgF64pxkhOyMFua1SqRUqDtGgFckxMNQUwSHiqRC/icCRNCmE88kxM2L+bAWu9DHi0n&#10;ViuJ3QyqYnrp58AP/A/go8RXPM0Ulf89DWqORe/H+qnjsV/uKVS3OaToh6fub44e4/j3T4MsOHRO&#10;lrHkT7GVTsK6PK6Cn1CGv51X3nNIYY4TsbbKusAd2ljJv8qjbZTUnegSBJmvLlqZnEknT+C8Z7Pb&#10;YrUIgSc3MdqKXbfkmc0VMSW+H0hR8c+OiYqINv7nf+W3/NH2OzdvvJeH9U/g9q//5v+El+LIFyb9&#10;64Zx+Og4jUQvfXUx5a7AFHPqQsrnjLLlFXeO7jFGQ8rhlSDMV/4XpXBE7scbHrgd3zP8JG2y3LIr&#10;3q/v8Gx9ynPVLV5Qz3JiWm7pNZ2qc4p5fjYXwQlYUlYJkCKzT1oRIyidR4Q5gqbs985JrpZO4mqM&#10;LmZwlUtjEkTy+5OWZRmzBU9lK+q6OQRZ78VMVJg9Fz1eBWwU1muMIxpFrSrG5LJKIHG1v5mnEcpK&#10;jpcpY1MtuYbBR6nl8ongXQ4ONSiyBivknPwcwOpJOa5IE30S2Y5XRASgpSAhpfJeIqY22CjZZHEI&#10;klUVEtpA1QnkUEpsiHHwUiQfIRoZBysn40dylIaa5PNOSrHzIyiP1wNbRsY+MDjH0Ht+bHiDMYwo&#10;p1F1d3by4W/+xn5783f/2H/1N/jNv+073pV9/+sCYBmlmfpklVF3Y2Yv4MBepVTm9KK7mSahS5eL&#10;Dog0dTtHOhR3E4DRimkMRC16q8WikwtsjDRty9CPs8DS5zFa349kXI53jq5r6VYL9inhJ4e9fc52&#10;9S2ML3yIadxzWjfSddjU9MNI2zXYCAt/StV0XD54S667r73KFAMf+NBLKGupEIalWFP7/SDVAl5A&#10;wDBOdNOE1sLKLJsFzntSgrZrWa1XAj4qy74f6NoG5wLXNxtunZ/StA3eBUnpzWzUdrfPGiXFOHmm&#10;aRTbrTWSBZPBCah5HGfzmGccJ7QSZ2DM1H0IHmuNtKhbQ50dfeTEXe98jk6Qg8x5x74fiCFSNRVt&#10;27C5uWF1ssZ5h1Kaujb5pHSgTmR1GyR+orJzkauxhtPT9QxuhnGiaxvGcZK4Dmvn/eLk7JTdbkPf&#10;95yenhJCYJpijvLIjGEtF32tDg7U4blPkNozlLt4EuSUf8vPT8f4HwOvr3XEBSTl3SMIJzz1GMca&#10;r2Nx/PHzFpB1/Jzhqfv9r7BYxUl4fBL460rzZnb3pCT9gc55qrrGGkuIEWPFjZsm6eWIKVKlispW&#10;c6ecBJLKqL2qspHDCfuagP3Y0zUNtrK4FOm7BXpzNUvcPp3g9EbxrWPCRPet548+/UGm6Sff8ZPT&#10;e9s/8vbi8pRXtHl+6B/+a/3Yq2GaZilHzONBsnU/JTnvmLx6KOxnKXoukw1KblWKuRInZ17l43bM&#10;WVMTE9t0xX2zEVYGzVI3tFSsY8M9TjlnyR274i4nrFLLieo4SUuWqaMpqdJBEZ3D2ApVKWHPUsKP&#10;AqJCFOe6QX4fXRZ+N1nvqiEpTcy9uQkxNhESVmlGggjGY8WUPNXSgtcSiZASxEq0xnGPjgajJJfO&#10;KEOnW2KKNKni8f6G/TTMHYspRPwQikyWOCUJVQ5iSsJLLZDUYDHLcJLOqfPFIBAg2YQyCDOdRGsV&#10;yUXPyGjRGD27M01jUTFHaoyRIFZkdBCxuumESJHXFgnJM0bPGBxTivTK8dBd0TNwOWy5ViOvxsf0&#10;w4jfRfbW42zCVBXtesXejbjk6Zozlh/8Zq2ef+kbbXXO/e1r79q+/3UBsJQIveuYuFdYB+CQo6QE&#10;hDR1LXSxD+imyiGNQh9bY6Tct6rYbXtx4SlN29bZmSdptE0tEQmTcywW3ax3Ssj4KQHb3Y7bt8+w&#10;xnB5ecPpyYp60VK1NdEHwjiR2hasiOiXwHb3AO8c5+pU7KV1xfs/8BH2w5aL60t2w55E5PT2mvef&#10;noFSLFe5/y6Ic8ZYRVVJgObZ+SnOO5LzrE9WckFLsopo23auCiqi7ZhgGEfWa4lZSP0wj+iUFoGk&#10;D56ulZwBSb2v6LpOXCBaoXUlxaU+sFgvZ5BRdFH7fS+rDeRE57zPO5DB5N977+dRnmmbXKAcaBrR&#10;kI3ThNGKzkqsg60OXYJFbA4pj4GF6bJGQJxzornzXli2qqrmVVNhu3wQ4FhVNeM4UdUVKuc0jTmD&#10;S96PpWkajDGM2UxQ2RXKygissorkHMPp+/C3PkD14xeHbpmnxejHWqzyc4lvME/dtvy+CNyL49Dz&#10;1WDoOMD0mBE7/vsxwIOvZtZ+is2QJ/DAfRR/Pqk5ZyzEhM4/S/GsXAi1ViTETeS8pGMnU75L0WzI&#10;7cW5pLXGGDuPIkXQrBimiU5Jav/Nak16bLBZSB9S4vu84uxNeOnO9XPVq3/751X9w/cA1j9h27/3&#10;238f026Laewvn9z0iX4cZDTsXNZayQER3AQZTMl+q4TVymnh+kgDWHZrH/yszyp5WAnRrMrCQ/SA&#10;ZN1TIuFTZBMHLvyORORz6i0Z+40Bk6DC0GA51Que0afcU2esdMd5WpBCopkqWl3TmIYqGSwVJmhq&#10;U1GnShLLLXjn0BgqVWFjBockVIxiFAoCCo2W5UjyCe2FgauUJeKptcFrAVOTd4xeROORiEEc8Ckn&#10;SlgMLTU3w443rx7x4uouYYo5dFQ0TcEF0iBgyTYRbBKWC0RPpcjuvJQZKgFPtpLS66ggaWQsR54a&#10;GemHTbliJ3lxc+pYWGzF6Cd6PeFVpPeOK79nnwY2vuft+pKrsMGlwM3QM9jAJo7s/Ug0MGjPgMtx&#10;D1W+1kWssphoscHSWmisIUwRuzrh/JO/EHv3/Wwm9/7z5bXZN134B91ff7q3rwuAFWKAxEIpbh0y&#10;reTCbswh7yqmiJukPkcs+oEm66vKgWjyz5vNLovBA4u2xub8JaUV3UJYlXGaiCFmJ54wW8tVx83N&#10;Ruz9tmK5WlDlINNhGFiuVrQucPPWA0Yv8RAuRrqmpela+lFcclXXcPvZuzx//RKPLh8TfGBzc8N+&#10;3zNOk3C1KKrKApHlapmF6Y6hH1ifrOjaDh88y+VCUsi1YnOzxTnPfj/gg+eZ5+7ineiIvA80bUPX&#10;NsQYub7ZcHa6nruoum5BCJ6mrrNOUDFNU2adBLw5HxlztAVKz+Lkuq7oFu3MLg7DwHq9JoSArSQo&#10;1EcxC8TJYbSmqus53DPGyGq9pJ4c/W6Yn3e1XkmWUslWQgDVctmRgHEYoUqEkNjtdqzWzM7ARWcF&#10;OCeJhBiGkbPTNW3Wa3WNdBGKTiBwcXFJipFbd25jRsVisSDESD8OmL2hbZvZnTh5qWFyzZrxmU9S&#10;DT8kmQbH7NHx9rTAvYwEn2a9QMCUy//TSBjV7uj2BYQV1yA8mQDP0d+PdWDld45/IHD19Nv4n7Xm&#10;R2NEx0jKY3UZb6QcJaLRUWNtTfJSMaS1xuewxBD8bBCB3AWXzSjeO0nQz2NGY6TGyAVPZS398oR9&#10;07Heb+ePbE/ie641v/p1Z86X97/9//SXL/749a//FZz+j9/1bp+y3tv+ATe9mzBV3e2m/b88urEq&#10;zHdIMjFIRdCeRe0pRYy2GTylzFTJ8Q/HxGzKxhuda1VyuGY+TlJeGJik50gA0qE4XiuFj7KwlVFl&#10;ECYVh0LzMO74PA8hCagxqENobh4BWrQ8fkqSyq6MjMQhuxSFgaqTpdM1PkVSDKQxCZBTFQpFjaZN&#10;NTEGpuhoYoWNirEeqLRmHVus1njj5XyWn7/KfK9XEZ8SUwrcsOezu1d4cX0XIEdRaFQUnRlGYTvJ&#10;CJPrgs3dfhpViV5VKU0MXsT6MreV+J4obk+tFf1+nCcJJVjYB8UYPVv2XMQtD+MNj901r1SPeM08&#10;YusGvE5s9IjH00eH7yX0FGQ8XMXc0KGR8WbM5i1kmnLMVM4uUIStW56/QPPSN7O887yUaAeeqZxu&#10;OvT+3dr/vy4AlpawsJWCUxR4LyflQwCdzNz96BlHuXqo/CH7EKmrCuc8TSM73Gq1oB9GrNGMo+SG&#10;2MrmxHfR3lhr8S4wescwTtw6W6OVxnvP3Tu38c7T9/IYbnKEENlu97KzWoNtGqKG09WSB28/xC8D&#10;d+/dpqkb+n7ATQ5TVzz70ku89ubrvP3gTW5utjx8+xH3nn2e1eqUaXIYq1FobjZbdvteyqhz6Kjz&#10;nvWyo+8HxnGka9ucSO5wXpLnJbtKZ+GxXOw2k6NpKlbLJdPoaBctwzAw7HvW67XEIyiFdzLjbxcd&#10;wXmJprBWWB8Q0fM4zYL4lHO8tJFoi2EQLVgMGqXiHH+wWC4Y+pH9rqfpGqqqYnIO70SnszpZ5g5B&#10;0V2VrC9rRQeQclqzn5xEAygBylVdzXoMay27/R5rxPmHVSyXJruEDLowm1YTo9ynW3TSYO8dyRi2&#10;u50kuaPY7/fiIDQqZ5DJaTwqzfjcz2IV/3uo/z7CpgKsnu5KgifZpyJsj0hiexkPHmutylbYL8Uh&#10;jqH8Xn2Nxz3WY/0Uo8Gvtb2qFH8iwZQSVYyziLektKfEzGKZzEpWVkbUwZoM1ke6biEsQ4pSR6J1&#10;LodOeC8aOY3J8j15DmstAXi8WvNCBlghv+23U+IH3tD84lX6ef/v3/Jr7jj0o3fzXPXe9g+3OQNT&#10;nD7hnfsFkxsJwWdHd5xF7NHL70pulU9Tjp6xWe4hc/OZQVV61nSWnd5YkT6ozFSlwoLBLAMoWi3B&#10;DEFYnRzXnjkw5CY58BZQWqq2QgqZjE4z499HV6ab2WhUxOAaq00W7MeZAMjVgFm0n4uMpck6F9U7&#10;AZYxggokKzlXOmSmq1Y5IgIUmhoJCjXlMzDCdlll+efNt6FytZDomfO0o9WYLLOQ8mWoF42ANiMl&#10;0zoqbGvQ5O8mKrRDquJcgMpSm4oxOh7017zFJW9UF3wxvMV9HvMobbjWPTsmQhNwyUOQk5TOHY0F&#10;Kcv7F7BUm0rAmtL5+lOkBrK4U3kkXCKNdC6f9t7jvOf8pW9GnT2XZS+aEONq3A4N6mc4wJIdSp0p&#10;pU5SkgukypbvwmhMIV9sSQzDRLdoqawIm4cYOVmv0EpEtFppFl0jPYQ2v8V8sWga0Tm5yYFWLJcd&#10;p6fLOY1aGxGCD+NI1wo4CM4TUuT8zrlYY0Pk9r1bPHj7ITHI+Etbwzg69vuR9XrF0A8kIsuTFR/4&#10;0Md5883Xubq+5tXXXuFDH/8Qp2e30EGE1aJtstRnJwA0dY1zXuoeUIzjKCwTIir0Wknie9EONQ1t&#10;cQJqoYOnyVM3Gu8du20QVqeJeVxjuLq6oWlqYgiMw0S/20tFQh1lNDcnIEcBH1ZGatEHKmvp7CHh&#10;I2Xxe1nRTNOUV5+5528eZ+Z2eyXRCErBOCbaTkBpijF3DEZUjm6wxlBbKxULWjH0g7hCkdcnIXga&#10;56cZEKSjfsdu2eGc4+Gjh5JqP03ZhWh49PARd+7e4fRkPWvOptHRj+KGW3RSIDPe+wZidYKurvK+&#10;xJMaqWNwNfFkdIM5+rc4EQ/XDBG0lqPwuAy6AKTjnKtjMMXRfY5v/zTT9Q90AMKf0ZofTyIyFXYg&#10;okqRs9I5s81Qa0OI/ZzirrXCmmr+nmeMp+VDSikc8tiiNDEIS1jJibSSOJUQIxd1I8dgvgia/OK+&#10;OEY+8ih+5Lkr/1G1378HsP4J2f6tf+N3EZVDBf3PD+NwL4QgI/zgJOCYrJnNrsAYgzj4lDoI1zkw&#10;V3LxPQB/2c3z/ycZKysV5fGQBYEu+yFZS5T1UjEmQooZ8HFwA3I4lKQzL7uKU4IY5hYPHZlNRyEb&#10;eow2s8Y3oueXH4IklCul87VOQqrlNcv1KgaJPVBBXpdKEELCR4mWiUkc8inF+VoWMySstKW2NbW2&#10;jGHidfcArzy2rbHIuROlUDlAlAimlXJTpXMPqsrVNDGSkhYNXFCkSTN4R59GLuKGV+1DHrsdV/GG&#10;B9zwWrrg0vb00bEP4+yYpCzGkc5gIUs4fMYpn9BUKuH7Ei6pJZhVq5y3h4BXTcIj0URaSVCpfLzy&#10;bYcQIMiJuIw968quCb5LcPluHQNfFwALQCt1J6a0UPkAKinupYCjsBd9mjBGiyBZK7qcA+WcF9tn&#10;sccmmdErZJQYotCYlbXSMJAvWglBzNe7LacnK4zR9L2M32KqhR0KcmGoq5a2bXHOM04T65MTtpst&#10;ymimyeMaz3azldfXZGfbOHF2+zbd4ozrm1fYXG+4urjg9u3nuLq64fR0zdnpCZPzWQdmqOuaEALL&#10;ZZeFn/kA15ph1+O99C2O40hVVzSZIQghiBagbej3A8Mwslot5q4+ay3DOKIQN58r/Yv7PXVVidg9&#10;p7CXvKxu2WGMsFUp5Zb1EruQT1h1ld2JRoI6UbKaik4EljNTYSTZG+Tk1Q9jbnKPLLpO3KFIMKq4&#10;ASPOO3EZ5o6sqrI0efRYTAvb7Z6YNWGyb8jYeLfbUTeVhPxpOZNYY/DOcefeGYuuZbkUrVmVDQOL&#10;RTf3g4VYUZOY7ryP8MwLaH112GELQDpmrI61WPAkEIIn9VLT0RFYdFrHwO24MPrvV5Gjj/5b89XM&#10;1dNhqH+f7TWt+J+UZNuYfMeSUSa5apXoq7SsoI01En2Rojg/TZhPoiEfK7qu55Ps6BwhJ23HXHJb&#10;KoqUUtKzBuzqhmAMtffzx6kRsu/iajq78+qDbzWvvfx9n/s//Ed87L//L97lM9Z720+16aCoxmU3&#10;+M13+HHET5NkPGVJQEw+s6MCrsp5Tk7fKQOLg8BdgFUkJhlDp3gAWgkRXRdAZPK5pjymHKq5ZBjI&#10;c8QnBPQg14+Y2aiyWJO/ZABHZsSIaGVmMKi0gAZhxBIp+gzm8okiQUrhoBgwAmJccPk9xSwOl0iI&#10;RMx5V+LCVTEI8CrHjta585U5v2vvegY/ct8/YjPuuJMzDaMPOOMJLhBz3IUYAzTKy/VSAdELZLtJ&#10;O67VnofTBa/Eh3yZhzy0W15Nj7jxPS55IhJbkRSSkYWSCIoYKdDXWIm1cEECnwskjEnE8DEdAsVl&#10;kR5kLGgkSbk8ltZGdGRJHJohqTzGjBhdMtI8yg+Z4ZP3FKC+9q76h6bzfxq3dx1gffrlr5RVxl2t&#10;qIv9NsQoI6PcNaRgrjkxJn+4dU3ygeC9iOBUns9qTV1ZdvtBovutkSBKa3DO472432KKDMOYhePN&#10;jL59iDR1g1KG66st2kgGkA+JXT/I+DKKCLgfx1mfZazh9p1bhBDZ7fainfKiGbvzzPO89earbK9u&#10;uL58DAq6tsFoTd+PGGuorPQQDsPIzWZLXVcS2lhZQv690iKO32y26Cx4d9mtF2PKdmE/78DOeZxz&#10;oo2xlqjkote2LVoL6zNOE4v1AqM0wzAASqIPFDJSNZpusaDve6wxjMPEOE1UVsL1yrjHWFkVFT3X&#10;mERTtlwtZgBU3KAl7mGaBOQtl7V8/iFR1zXTJG3xq9VqFsEnYh6fHrQXm92O4CNdJ2XZ4yQxFW1T&#10;S6WQ1lhjOVmvee3+a6xPzwghcXVxJYC7rlktF8Rck7Pf91R1RVe1M9NZrU+ZPvFxqi//hOy0BVgV&#10;kFX+2x/97hjwfC1BfJFdVjw57lNHj11+Pr7v02PAotsqoaLHuiz4apD1NUDYn2kafsxHdArz6viw&#10;0DF5n5IaJWsrKmNlf1Kiuwrek3ISfgiRKifNy8JHeiPLhVQrfdBQ5DiO6EUn1y9PmNqO9XYzf2wG&#10;GEncTE5Nb771rXff2tL8yn/93T5tvbf9A2y2UiSmF2MI3xTchHOj7Cs5MqWUqxcjTcqarJBDOudD&#10;qeQipScPKJ2zkhTMcTSH8nGhi7M2Po+d5CJdMrYK+FIpSOXXE/pf+VerIqLPAGmOHIHgPVMO2Cz6&#10;0ZTpmCLWL6MuhcqOx5yCLhHlGdwJ8wYaZRLKaFL0qAja2FmukTILBNL5J9pThwueyTtckLqqL+sH&#10;fPrmZX5FdQe0lrJkAyHJdVPIh0Dve3Z6ZKgjb3HJq/4Rb6Vr3kiXPFQbNmHHLk34IIuiAz0lI0p5&#10;f6l4ErI+t5igDqGsugQTqwygleSLCauXHZhZ+yW1WhINYyqJW9J5cVxAM/M4M78k5NyNP2QtWm2Y&#10;fFgM3i0PvPq7cAy8a8+ct8ZoQvSAetZaY1Ukh0XmAkmEDpSuQglCa7tmnltDzlEqFwGlZmC2XLTs&#10;dj1RScmwMQbnA9tdD6TZaeac4zSLwX0+MEskgrEGYxXjODHuHW3byjgE2UmbusmjEsPbbz3g2Wdv&#10;MwweP0wzcJpGR9cuICX2/ZZ+v5NxWGVJSWpdltWScRwlG2jyTINU/cSYqKz8O00jiyxgPz8/peze&#10;OrtUJudoQp21TDl6Ie+AtpL+t2ma5h7HcZJQThmRhXzA5+6sDCAn7+mHcWYVRydjoaZtqKxQuPt+&#10;zCekckDlwDkFm+0uuwqh7jrJfKlrtDHcbLYYY1l07ZxSLPbtaU5Yj7K0EaYyaxeA+UDs2i5ncolO&#10;i3wSkk7Kai4hrusaW9WkFOkWMjbsh5HFckk/DDIKniKVNdRKGEldTta2YvrkN7F89U9/dVp6+Bo/&#10;Pw1uylZYqALI4Mny6KdHe8fp78cuwgLAng4g5ei/i5Dpa+mxCgCL8MBa/tryhHRzM5+s4szZM49U&#10;+qHHVhWLxVIcUkpT2QpSYnJTpu7F2aTzfqstWRybxSfFBZYf3zuHz0y11hqqms1ixQsZYJWqxQnY&#10;xwQ3m48+/gXfsWz6cfcun7be2/4BNqc9ET7qor8XcgWWRLzIIi+SS5hTqVjJB0GEqLJ2KY/+ypZg&#10;drypnI+IKpOORCmcTTMsKo8RMnCSMaXO3bDHOsOo0qzEmpNPUs6uSlkCkc87hzigfJJVmaXiaOQF&#10;MyBIxMw4ScBozPeVpovSx2iKXAZlDDZJHU4Zr8XMdAXvZawePD5MeXEoGYExJfZ4/mT8FG/3jufT&#10;OZWpmPzEjdsz4LhOe67UwOO05VHYsO1HBu0Zk8daMYMFH/JbU4j6SQurlr8TlHymIONFAZQpM4tp&#10;NjZpreWcnT8z6R1UM3iVuAozM5FGK1JEwGjM5488Mk1Jz+0Q6uh5VbaPxmk87CcJQopNo22b9M9g&#10;gBWDpztZMWx27ysZWCa7BbwPGGNocgP4PjsXgg8Yo2nqiiFnYlVVNY8TU4qEkKQU0xxo3G3WGS2W&#10;rRQ6p8TZ+Sm77U7C04xmGCe5SMwnfuj3MoozWjoPrTHs+wGbx1G7/Z7dbstmu+H+G2/ywvMvSIbS&#10;MMmIpa6yO0Nxs7lmdCMxJsbRUdeKaRyzg3Dk7r17dIuW3a4ipYD3ie1my0mOatgPIycnK9nRUmJy&#10;HqW0vJ4MSvf7Xupu6gprKlJExmV1PY8CpxxOGrP7TmtNyPNvN/knWIxxHDODJc/RrheQYBzdvHqw&#10;OYXde6HB98NI348sVl0u/Y0YrbC2Yd/3tE3DarlgHCf6fhBgnNP5RY9VzyPWtmly2r3DaDPHOQz9&#10;xDCN1LUwf8AcuxBjjnfITAsKukWHBupK4j7ats3jRE2K0HWtGCpyVID3IdP3ien9nyBVC9S4f5K1&#10;KnU45X9lezoq4WsxWfBkOOhxQOjTOVjH99Nf43GeHi8aDkXTfI3759t/b9Pxim2ojMG5g4YthICP&#10;AR0CWgdQXlbD5eRfVTR1wzD0IlSOMX/Ps8teXlb+7Eu+GohGr7JVPlYFDBulGULkUbPgVEm/WyEF&#10;K6BH4UJ8//ri5tyI5/K97et8UyGiov5wCqEtF3+fdTKJLCdIcWak5SIOMfqZ9SnjJl3CRtMBhOk8&#10;ci5s6IFpyq63xGzrj0egRh4nk8R56iEjyvgEOJI0cdEIF9daSIc4iHB0+xBnuirrpGR0Vx4nzuNG&#10;dcT4lBGlmfVJIS9EmLOypA9BmLc4M8aSeh9E/pLzxOZjNwbuxw1/On2aED1+CsTg8dm5GXJcugR4&#10;J1AaHc1sYgr5fyYDygLuCtuWEKF9AajCwMmHWUq3U8k2ywYGrc0MziKl7kbPrFy5T8qTDZLERCzq&#10;hhCl/SHoiMquzagCRonsyuS49zD1tEbjY2DygUqlRdU13/aHfvsv+aFnzn+Q/+S3/Jx3/Bh41wFW&#10;ipr95b7Wlg8X+lFs8sIkaSXBogCLhTAdMX8JwyijKm00k5uYJsd6tcilkxIamr934ihuNaUUldVy&#10;0c47p7GauqlmR8hqtcTlGAFjjXQcJhm/tamReo/dXjr/vAAECQvteeUrr/LBD36QfS+sT8iuuxAC&#10;MQfpVXVNt2hpm5Zpmui6ExLQ+lZAyVLTLTqur65p2pamrrH2ELBpjeHxo0u6RUfTVEzjRJcDPYXN&#10;ETfGIv/OWo0PIgRUlWUYJGAUVcSbMhNvu5bKGFSOj/DZfVnqZdpFi8lA0YfA4CaskRR8AYyTMHJZ&#10;c7NaLzN7IQfavhcXUdM0XFxc0TY1Win2+SIdkoDkcZDvre0atDHshyED6yh7rJfMrCZnoVXWkirZ&#10;T2IM1FWF9xNTjKQp0bUNzzx3jzcfvM3V9ZV81m2LGycupkuWy466bqSaISfUd5Wd3T8peKY7HySu&#10;72H2X3kSYB07CAuGOGaX4CBQL0vjcPS7lidB0vG/x+L5Il7/+wnYj8eFT4vgn9ZlZRbtqtL82arh&#10;OoP0+YKWGYUiPC4MqLWGcRho6pq2kZBf0QbKqrwcu+U7QElXWzleS7WJAOBA23Z5Fepw3lEpxbZu&#10;uGcMynve5mCidCniUOeT1ndcCK+/2+et97b/9e1f/Ff+Q6Z+C3rx3DSNedEbxOmnLYGQx1U5SDSV&#10;xofctpABSkBiEtAmM9N+PgbKGCrlqhrR+eSRW8xjuexaLOf+AhCSIKesq3rSHVzE5HIYi36zgBcB&#10;dCLOFoAQ5iyvMhYv8QFa63kiAiXyRICK0uX1HbLA5riK7EYsURYkEb577whZ9O6Dn0Fhya0r109Q&#10;WRyf8DExBiENUkxZcyzJ7WVRVF4bhdUjzeYApTSm0vPYtJiXUma3ii4uRInXiNkwELJBKmZJiFEm&#10;p9iLDk4IjFjgWv5OIioJ2JVQcejHHgBrqjncVSkt7zeIyaC8/uh7BJZlkG1U4xK///f+0b/5k1GZ&#10;d6WQUP+jP8Q/2ialjrFLibvlS5QvWM9f5kEPoqiriqZpcimzYdG1rBYLlouOk/Uyz8gLTRxpu0ai&#10;DZzP6d2SGO68J+SDzhyJ7JZZ5DxOApycc3PtStPUNHVNiIFnn73DctnRLVpOz8+5dfceprL0/cDV&#10;1TXWWqYsuhZGTrPve1m9V1Uul25o2laE6k1N3QjwUghoMMbSNpLNBLBarqisZD+t1yv63Z7NzRZb&#10;WUlYD3HO8JLsmDjTtItFy2LRoZXETnh/cM9UTU3TNoyjxFFUlZ0zw0B2YhGKygVzmkSXpbXJoafk&#10;gy+XQVtpSR9yzELfDwzDJFlYqyVVlTvtQmBycgKaA0dTZPKOzXbLzc2WzWbLOEqhc93IRb7KDkrv&#10;PUM/PAFMnBOQWeVYjqYRo8J6uaCtGrpuiXMT+92ebtFxcrJisZDYiAJiU0riMi0jhBjxqzv42x/8&#10;anH78b/Ho75jcMRX/21meSqEaToWx6enHvPpih2ObgdPAj54clT59H1KtpaGTy06fqxdYBQH23Zx&#10;cFEuCGRGF9qmJXgZw7ddO+vpNKKlqupGNCNaY6tqFiqLtkKjtdR8lHYA7xzOTbN+JnjH202Lblo+&#10;hKTMl7cPELWv63ZcNbZ/t09b720/xZb8yHj5OmjV+eAYx5EYPImIy4xLgTtlnORDYHLT/PcQj0BD&#10;vjboI63TrN9KkmPofGCaBpybssZLHtP5kAXzQTryst4rHmVvkV8LRz+VDLjDz4grsGitZkLgcIDN&#10;154kBp0yHjxI8ZnBpveyIAzB47xjchM+eHz0uDDNbNXoJlz+mzgx5b0UZk6kNGo+zpTSjM6JGD2P&#10;RudaovzaQxbVhxiyAeWwcovk8evsuDyUcUuGWOkHztVGCUhKwGRm0ApgU4oMCOW9oo66SROz5lNr&#10;Q1XXMinKNWnzCPXIBJAgg+Z0MDQhrzNMI24cD1VuSjP68GJK6Td9s7rRv/+P/JV3/Dh41xmsrM1Y&#10;JjjX+QKeI+MYxiEzVSN1VQmVqoUNCUFSvWNp8VYaF7ywISis1dRVlas6LMtlx343oHXKaeIitA75&#10;Qt027cz4LBcti645dNvlC20Igd1+oGkqmrpiuWi5uEicnZ+gtKGpW+7f/zIPHrzJCy9+QJilzH7t&#10;x5F+vyelQNN1mfGa8N7nMNDElPsI+/0goXPTyHYL7aLNgnAZyS1XC0Hucj2UfK9ccqxNR/CiUxMw&#10;CU0nrkIUNE1D3dS54kYE8UVrBKLjCkEeWyvNZruTWIauFeH6ONKPE00UoOm9nMCcc2IUyI81OYc2&#10;BmXkOzNKgiX7fqBtW9arJW5y7IeeqhJnX11VGK05OVmz3WxZZpdgiIlxkILqlMAlL8+b3zOI6NFG&#10;S6hiTqm3s6ATEk0rINIHCRCVWqBA3/s8ElQMQy+5WFkPMU6OppaS0lC3uOe+kebHvlv226dZrHJu&#10;LoDrayW4l//Ofaoz2/Q0wJqPC74aoJX7HY8cj8eJ8eg2+qnnLexVBFcp/nq7JDUty6pmjJ792MNc&#10;RVIeM80rUqUQpi8V16pcKFDSQNDUDaOb5sWQZP4wd4sW3aTSAvKTTVgrbkOVRxZT03C1WPDR3ZYL&#10;xEG4RXBo1Nro9Xmlq/cqCb/eN9V1vPq3/yYf+85PMrNGmRlSeT+IKcceFN0fcWZRCzAnQpKopCPB&#10;dLlIM+9XSRXQc3ThN+bwcwoSQ5CEoYox5p7arBdNpU4mzfEAOoMoATJhBhUSw5AXJZl5UuQwUwRw&#10;lLHlsVZY7iwD0hCPAFrMECxng8UUMg+TwZiXPCw5F8q47xhgSk6UyuNK+e/9tOc8CkMnDsusfyxh&#10;0MHPmjDBS0pOF3mxM2eAZfAZkXMsJR4iuy3JzFNhqX3yMuXQwh6WKA4o41hNyN+Hxhw0WkT5fhDm&#10;MskHJzKP7PKUKB6N0Tn/qwCxkrUXJnAj1DWVESIipkCl1c97WXW3AvEdj3h51xmsfAU4iyGcaZOL&#10;nTlkP0lSN6KY+fwAAIAASURBVIBivx/mWpOyYxWQsNv3PH58lStWDDGS+6gkryeGmIWKZnYhWCtM&#10;zTqXLQcfRGA+TTjn2W73HOb+kkHV1JbT07WAghDm1Y2bXKaNFZ/73GcgBbzz3NxsBJBVktS7WC5Y&#10;ndxivxtnNmuz3THk9HRJHU9oY1itViwWHSnHJtS1lRDPYWS33TMME7tdz6NHlwzDlGMKDFVdEUPK&#10;nxPstn2mdEUUanNY6TCMTJNjvx/YbHYCupRiGEQjdn19TVPXNE09jwFlB9dSQ5NF6OUiO+Ww0nGa&#10;cmegmtOaYyh6uFLKbLLLUcaJJoMene3HfvKMo7y/aZxIKbHNn5NzDperNkQnlSTYtO8hibZjGCTL&#10;bHIT0yhA7H0vPo+fJvp+x/X1FdM0YpSWLsrg5uocH0LO6VEzgAwJhue+EUpInuySsn0txupph+HT&#10;40SQ5Y3lSbbq+DHt3+cIPX6e4628LnP0/E+Hl+Z/P0/F9ycpW67qmrZp87GXH2q2sGc6P0X6fp9H&#10;B2kW2ZZWgJRP/imKnqq8nDKGkAT3wxhEMtwmvHfYqqKuaypb4bTh88s1CwUvAbcRcNWR6IxKbrkK&#10;YbF8t09a720/xfbiBz7B7V/x77B88WO9Wp7LYjYDA9ENBVKEGI7HXTJCm7VKGRwIK+LnQEmfH2d2&#10;H5bZXMq6IsVhpJXZKlLJw2LOlULlQykDqKL3inlMF1IUZ97RCG/WOgEFOKJS1mplJ2QBJSkS80hO&#10;nisJQ1U0VEXvFENmsgIu5z2GfLuYw0pFnyyrsMLaQT5l5EidEq0jE5qRwQ0y6dEak6MdUtHM5NeX&#10;8tgu5BiImLsgldbzCDaW58gBoIVUtPl8LnVYeZyoTQ4FVQKE9MEZKJMO0W+lePiuCxBNBZjmqi2l&#10;RK+VCsuldJ5QxbmCLcUcnYEmOjeDMhciu3EkRAg+3vaOsxjfebjzrgMsay3W2vO6rhchBIZRHGnW&#10;GhmTaQkLjUEcYjFEFouOuhaRbEk8R0kJsqy2E8M45RGSgIjJCRtV11ZGdEpLjlaOSkAptvt+zkEJ&#10;MTKMIyEEttud9BdOclF3ub9wt93jvafJNTIvvu+DNM2CB28+YLO94ezshLoSkrAIE9enJxhj2e17&#10;pjzKs9bStLUkyw8jy/WCuqq4ffs8JwDLiWIaR/pdP+dEWWtYr5aSb9WPc09f09TzKNTm1N6YRPTd&#10;9wObzRYJXW3Yb3YkZNTjsnuzdABWeRy673uGYWQYx6zt6qitxXvPdrtjnCbGccrUrMlZWIrtzZb9&#10;TsY5Jq9+AHbbLVeXl2ilaNs2557IwUc+yE5O1/Jcy4Wk8HctCbi4eEyMh17KzWbLw0cXXF5eE3we&#10;R06T9BWGKOPEfNK7c+ccbVQeU4kjxVaWs/Nz2k7YsqYWdrKqq/lAdt7j3ER/54PE9uRJtukYEB0D&#10;qmNnYXzq9/POjyS5HzNPTwvjS05WYaSOdVrl6C2/L7d7ejz49KjQwHfVLa8nxeQc0yRjOm3MnLqe&#10;cvK1yXZo78WEUU50KAlyNNbKSS8mgvd5hO1ErEpZxcsLsnnFqdTBHRSyg6qchF3wvN52BK25BTwP&#10;NOQ4sKaaQq33aVHz3vb1vf1Xf/jf4pmP/Xzs+TNvLz/wbbTPfSOqXgECcFKMOVg0zIXCJRepwBeT&#10;I0JmtqqM2YrrsEhIsi607FMplZGWsGQkZv2qUsdrk3QY1x0BnVRGWGQBOhzAgFEzQCkSjBgiMfg8&#10;ypL7FVCUcqdnjEnKl2HWTMUU5hFpcSseXtfxaIwZdKosfJ+F/XNAqsqGkry4iZH9sEMZk80polXT&#10;JasqMV/n5klOKE7LQ6xKAZscgS8xbx7qjUAqdEw2H+n8Gq2tMNbm1yjX2OLEzJK1/J3k95KBsZgJ&#10;YmbKcuZZ/luZtJCfW1jQhPPiomyNXIMm5/FevpthCvZis7eX23c+0P1dHxFmevJ2TKn1mYGZO47y&#10;hd8YjQ8BE82sC3I5/4qs+ykxDuv1Muc+KRbdUsI0EZv+mN1yMUSa2uJCyGm/mvWyY98PUh8DBC9/&#10;u9ls51qH9XpJjMKWyMpHxNYxJtraYs7WfMPHv5kf/9G/xzAM3D4/k9wt5zBKZtTrszVVJYnVwyCA&#10;6SQnuCsl0Q/D1Y0UPafEfr+n6xpxJAJNW6OyDR6EiVsuF2w3svMsug7vhP0pjJQIt+X0tNv1qEwX&#10;T85xcn4qGhulsZV81pJnlYgxU7hBRoHDOHKyWmXKW9H3E4tFK8L0DLK6tsH5SNfWVCeWR4+vcD7Q&#10;ddLnWGXxcz+MVE0jK7EITdsSY2C73ZK/fAFpF1e0XcutW2es10vapma5XHB1tcF7OSG44Flll2PT&#10;ltgMLaygNTRNTUrQdjXve/F9vP32W9R1zWq1wlgRYXddBySpRnKBMYhzNEYJf/XOM54+Szh7Dn1x&#10;+eTo7ij24An907EgveReeZ7MwDqOWohP3QeeFLk/rad6OmfrGMg9nfB+dLRfovhbylJqR3ZDj4uZ&#10;2n9ihZhX0Hn/x1j2ux3rtWW5WhMm0WMFf2AhKlkwUVb8SukcPTLO9UjF7WuNBBH2fS8BplqqMC6q&#10;lsnWLMLAHWAJ3AG0qXbx7O6VNBy8t329b4aId9PrxtRu8exHqnp9j/HyPuPVA7i5IO23RATQqHzh&#10;jyEHbtrDSqKMsmIGYUrnq3PKYbj5IFBoGQXm1HQKODkKBRWRdTb3HDmlxVB3YG0PWyQldXRhZz5G&#10;S5K6iLeP0paUaIuTzDKzyzbkU1pZdBzceTqviiTeJoLSqJTQR0HY6ERK8v5K2XqhvYsebHbk5Zcx&#10;jPuZNSzjVBkGHdyNkMFnnhIV0TqArWpmi18GOwlIuXanmKOstXP0gjBqzJlWIYbs1syDxxw4XTKz&#10;ivuwaLPKZENE8zIt8E6Ch62xMyawVS2EgLxq6qpGpUAKgX6Y6AdZDPoYsQoW1j5xKnyntncVYP2V&#10;v/Bn+dhHXuKzn/vCNyhl66auc3J5PNi3jwIzrTX0+xFblUhrubAvFwtCCLRtTV1XTNOUgYKZIwjc&#10;NNF2DU0lCfAma2x88oyTXFgnJxfm3XYn7r1Ggk37fqCuK/pBxmL7vVzIZe6ssVZT2QXb7T4HmOaL&#10;xllit91ibU2MkaoxrG/fRpuayhpOT29JsbKxs1MSEotlR4oNwzCyWHZy4fEHWlQFuUS1bYP3MrpZ&#10;n6y4vrzGtdJvWDSYzpXAPckJMwVwlBGNc1hboSuNmzxey8WrMAult7Gqqvl+Sim6rhWnYQjSMxhl&#10;JFpOJkppYvScn53Q70ehu5HMrOWiZbkUytp2LZvNliFnUaEUlxcX3Lp1m+1myzSNnJyuc1aVZblc&#10;Mk6TAGqlWHQdLnfcGWNyUr8wM0UY65w4Rauq4e7d2+x3W5Iil1wrqkociSFE9v1AXdcC9JUwXcYo&#10;lEqE5RnumY9Sff4zT7JEpQYHnmS0jjOvCvg5AlixkYnjE+zXMTNWcrMMT4Krp/VYx5qsMnaEr2bM&#10;8vP+RFXxWeQkjpaxidWWum7oxwGOxg8+eKoY5/FAsYeD6NRMZmBLVU6MYu+2xhBDwGUXacrjkcIW&#10;+6zPsJVoHMdpoqkrfIz0VcWoNQvgFHg2/2upH23s2VWJ0Xhv+/reTIoQ3H1F3KuUTm23olp9I9Wd&#10;D1JtLpl2G6bdJcPVm8Thmjg5Ugo52TtXw5DXLnnfOo7/kBomlYGSnoEE5Iv8PNZLJGQRGY40RrGo&#10;1kXElVPeM5g4YoLIF/2YjT9qBn25+iaDG308YufAssXg58iGIvCeR21ZPybPl8EVQPQEVeIpyFqu&#10;oiNTBxHnbOjKoaozyyeAx8fcpJEydZdzJebcsOwGFHmOVKRJ2oRCGyV6tHk0ytx6ERNzX2vRoBV9&#10;XGHfSlaV0aUiDUpTRyRmYlujlGhgS0DssTsxkaMi8nehqgKUg+RoxSDF9Cni3US/33GTGlLKQeWA&#10;SikoH8LXdF//Y97eNYClgOu3fpL/zx/+2z/r23/5r/2tzeq5mQKU9FaTRzMph1raefYcfE5115oy&#10;YzFGCkB9rtmQHr2Us3nErpqyzqqpa/b9gIzmE1Vl2e9HlIKrq2umYcx0p+Wttx6RCJysTyAl+n1P&#10;27VcX95QNZZhcHRdw6LrssPC0LVLbq4ueebei9y+c5vrqy39NLA6OWG1XMtoJV+AqsrSNDWXl9fU&#10;lZ1TbH1McuGva/p+QBvDsltI9EQlq4Cr65t5hKpQuS9OwFW3aOjaVprJidS1zSsMxXa3E9Bk5XVY&#10;I4m5wzDSdg3WijszZY1U17W4zFbEvGopI8NSouomEbmPw4gPnt1ul0FoYrPdoI3h1vnpnGO13W7Z&#10;brc5id7NJxKF4vbtc6qq4uz8lKapCTEyOU+/7zOlfjjolILlYgHAomtnq7HRGts2OSYjooLogZbL&#10;jt3NxVyb07QtTVVJXYtKrFaL2YlaxPptK3ESyVZMz38jC/7sk7qqAn6OYxSONVJlTOiAPbmiCVLF&#10;ky7BY+YLDgCrHDAc/V49dd8SDXHMgpX7eubxYQT+mqnZKo2OEZQsYipboYxms9sgGYMlBFFebFVV&#10;0jSQx7jBO4zWuEnMJiprMIp+I0F2ZSp0ZNaACFuq8v4vo4eqqkXIK3Mg3gIeNjXn/Z4O0WKhQFv7&#10;xviN37JRn/3Jd+u09d72D7ONO4zWr5qkX48hnMZsw9fG0J7cIdglzemzdM99A2F3QX/5GtP1W7jh&#10;Rpif0rlX4gvK4yZISRaOKUWMsVKN4g8BoDH32c13yeJsZmdgyllUYc5JTHORsNw3ZpCk8nlzBmLZ&#10;WVxem0JCM4Wl0hxNwWQrwZmFpUpF1J8Zqtxs4PyRaF1pjC6+OdBJ5XxVLYuiPMIDMhN98KcU5Gas&#10;nU9PRmvIXbBJlRuXF5mfz0hKvdI6F9/bDJYkUsMYAxmkSqtGlUNFBRAX0JpizE5LdYjdQBLsrRYT&#10;wGxuiGFmtuaPK0WMkpiGUu5cnIvFYOPdJOeRwmDmc1VdGRZdw27XQ5IaN51itH44TGDfwe1dA1j/&#10;13/3t/DDf/PlxTPvX/3uqb/5yOL0hbkhXRxLAnxSFNFyCXOri6j2qQ9LhLgwTV4CMBNYI+3klbWZ&#10;icj28Bi52e6w2or7rqqoKsN+N3JxccXJyZpp8nRdRd1U9H1gvx8oSry6rjOIS7RtMzshrq9uAKhN&#10;y/3X3+DF93+Urm2EaXITdduwXCw5WUvnofeeRddRVZazs1OmacKCiMyDuK32+2F2Tnpv5xXWYtHl&#10;bBfoGmH+igbNe+mDG0fRn1VVhXOBOhdCe+elNDo7w5x3WYPlqZuKtunE6eX8PDe31nJzs8tOMqmk&#10;KWL4k5P1XILd9wNnZyeM40iKSSqEjOZkvaSuSsmzUPV1LcLnkCKr1YmwlJWd9QVSnt3PJ9guuwq7&#10;rsU7T4yHFGYCOeE/kZTULPisu1OIrmsaJoiJsd+x73tUjOysZthv0FVN27YyglwvcFlbV/abopMY&#10;n/8YVI24VY47CI+3p8Xux2nveVMga4NjoMRTj2V40pH4tJ7qGIDBk5oveHKMWcl/P2g136dk8VJZ&#10;i3io5KJiTZWz3dysYSnjPGPMbDohJQkYVbJfTG6aR/smB+CmeHgjs1jeaEowrTh9ba6tquZRLUnx&#10;CMVn1ms+dnVFBM6BVGumRfWTH/3d/+b4lf/4D71bp633tn+IbXQ7lifjW9vtrb9jtP5k9OKAC9kB&#10;HPNC2lQV9uw5lnfex9hvcLsLhkev4DcPcdOe4Mbs9FMzWwTM7mfpqDOz/oks6tZanN86a5WEfY2Z&#10;8UIWCiX6IYOeEiESsranHPclLkj0VYVxKWJ2spBdHYmaxQ9Z2jQAKAzZ0SKqsD6gRIrg3dEYLz1x&#10;PlBHvyu6q+Lky09QbijXqUoidMrix8DB+WeMiM21wuQFjwA9TcosnZgByKyXfJaJMhGR/y7uSiWU&#10;VpZ8iJ7zuJhaXOl58RXkhHgYRx6f/NS8SBa9p3QPJq2ostQlZkb9WM9WvqdhHAhLYdWNESzRqsBt&#10;NR2nabxj27sCsD68/gjNUuPD9C/s++HXhiAXwmka8xctX3hlcmZTiNnqL64u0ddM1LUlROi3O2pr&#10;aRcdJiXquiKEQFVV9P3EburpulbGdFXFOIw0tYjKtVF453N3Fdy7d5f1esVmuxOhdyXp5yKWTnMN&#10;gMlp1sYYQvAy6rOWWEkL+m6/BRLBCeW5321QRtMsWrQ2DONE08hjbre7LNpPeB+loNha9ts9y/Uy&#10;51bJQV1ZS/CB3a7PhchhTnGXKIdSnXCw4aaUuLy85uR0zX7fg1K4ybPve05OVlITEyKLZUfTNmz3&#10;w1xrIaPRMVdLBLpGDAZ9P+QAvuwOAjY3m9kp1uTCZWOM5CflFd9+v2exXNB2ErLaVtK3WGqOvHMo&#10;rTOglPT2s/OzPMNPKG0Zh4GhHzFG0S0WGCtl1EM/CNhKKbMqmq6t8l6n8sgTmsrgHOx3l3mFpKma&#10;ToBzjGxubgRERk+zrKg1aKPAdIRnXiIub6E3b371WK9shUUq8QuKQ0r70ahPN0dn2nT0d/jqKIZy&#10;m691kii3NTxZHl02wwywfgDLF1NxAx1Qm/NezBZ1zTAO+ULGLPaNIdL3/TwG8SHQtZJdNrgxayhk&#10;n/ExUOcLQchCZvThsUoqdxkFiDZLzan6aMv9bsWNUriUaACzqAd/futvX3/8edL7vvXdOG29t/1D&#10;btZYrverWGv+TG3NbximcVWqclIeKUlAZL5ok7D1El13dOcvkNyOsLti8+hVxptHhHGbIwrkQClZ&#10;iaVeqzAlNhtq0tx3V3R/JY09yMiMorsCVJq7CIvIXKJcEnOqfDqYMYpmSeeYg6KJVbMoP87s/iHv&#10;S88uROCJGAelDkChsFslsuL49k8TC2UkV+5RQJ/WhrpdkhJ4n8duhR2jZEVKiOtcb5YSUUXErJhy&#10;TY8EBIfoZx2XDO50XpgFSYXP3Vz5oyQkf3CBxphntmk2v6CY31epTCrfp1ZmNtKU91gWbUnL96et&#10;FmBLyQATrd1BCyoxTVEK7LdrnfbhXUBY7wrA+pd/zS/k4Wvjsye39H/YdoulrZu8UwjlJ1SkCM2P&#10;d6KQL/olSFLnkYMPkZgcYS8BneWx9n0vDrRFwzQ6tvuepq64udlxerKcy2lNLhA+Pzvl+vpG9EAZ&#10;sJysF7k8WVbopYdQ51qdcbsTpxWKqhYh3fr0hMv7r9K0DcNmh61afJi4decWLzz/koz8lOiFvPNs&#10;d7uc2aXph5Hl8jzrp0Q0/OjhJScnS7qu4fpmi8lODqM0zmW7a97R2q5h6Ce6uhXhnwY3SeHzw4eP&#10;WS5lBCarNZsjDCpurjdA4uZmS7fopNjZyvhwv99hK8M4ijOxHwa2ux1umliv18JIKMVpFutLfIKj&#10;quq51mYaRx49vmS56OYKoaqW8e56vabf9+w2W07OTsSOPY2cnZ/N6ey73Y4ELLoFw75ntVowDiNj&#10;NgGYFHDjNY2NBLcl9hvOb9/CJIVVUGUVRCBSh7cJuytULgC3o6eiohlr7BasdZyakZNmz9pEGhvQ&#10;1RKnv4lw55R49wX0/TefjF44Hu8VsDRyEKgfa7SyZks16cleQfvUYx3rq8p9y79PuwaPwdixcF4h&#10;NjwDU4LvShVbIlaZWRtljRENXfBYU83GhrLJCFdGfGIBd1R1PWtkUiq0f5x7LMVNeojTKGOPVJiB&#10;o+y1oumy0Yo7UWvePjkPm2VLDEGnVdWr8/X/fHP3+e8x63M+9O//qnfjtPXe9g+5/df/2b/Pb/v9&#10;/y3W6r/dpPh3zKB+hfc5WiXnMSVK0GSO9LBQ6ayNXN4lnNxBnz5HcCPD9hF+e4nfPibsr/DTnrm8&#10;pbjdZBkma5wjUJCS6AlVGc0pZkdrTAI05kR24Z6OaluOFyMpG19koSFjTzWHoApBlo+DGTAVUilH&#10;Q8z5UUUNlgA9s74JYXLL/Tl+jxyACTy9/srHmTbU7YqqOwU/zM0mkpiPaNdK9EEUhsiHIYPJo2T0&#10;mSnU2REZUFmTFZKnKOqtrphyqKrK+Ykxfwbiesy/RzP5ac61KiDWGjtX8SiU6MYygC7J+WVBWPaV&#10;EILERJTvLbORpETXtqjy/EoTSMtXHzxeB9Rb7/Qx8I4DrH/vV/xu7n3Dj/Dgc8//utG5ny9ZH4cd&#10;KMRDNkfKjI0AoEM+SsnW8F7o3xgCy8VyXnErmMXpkqsElTUE79mME6vlQpxtbYNzAtZ2fc80OZbL&#10;Jd4HyXKyFmNyHkh2+IXMJBmjWS46lotO8qZItN2KcZx4/wffz354yNXlJX6YqCrPMG65/ewt7t6+&#10;x6JZZkZHDohF17Ld9DRdzWKx4OLiiq5rWa0XM4u07wehQLMzTkJF9QwQTZ6NhwB1LaOci5tLFqsF&#10;CsXp6anUCuURYttWwtzFyKNHj1mvVtjKcn29yQJBySEZptKbGBiGYWYlQEInh2mibaUrsK4lYT0E&#10;L3qutptp76apMdbQdS03mx3Gak7XazabLU1Ts16vISWMlS7BphFjQPCSYbXsFFZPRPc2i3hBF1o6&#10;tWGh77OuIOrHLNZvUPGAptFEv6OuVsQIOg0o1YJZ0ocFH1v+KM+FHZWJtFWgay1dF2mN47QLaBup&#10;8dLD7Du0WqLS+2js66T2Y6gP3oMffGrHLgDneExXegprDuO6GlhwEK6Ho/vz1M9Pj/uOdVX6qd8X&#10;luwYoBU2K0eiv6k0P+TzA5QS1Zy67jKDK5oQPbNKZbwRoiTdW2Pl2KjrGUjpXG2jVA59zStRqbVK&#10;c9CiJMIrDivJg4urCG3Jx/MXbj/3E4++1f+XSwPpxWe+NJnqBz/w5leuftl3/eATeo33tq/v7Rcu&#10;n+WvvfX2zfPL9Z92jfulznlTNE9Sf+Xzhb2SWqXMssQUceMoF02lqdslplmSbr2P5CfisCcMV4xX&#10;bzJtH+P6LTDlSrMiDNdSSDxrCY8A1NEIu0jbZxdc1iWVTUBgmDOfZmVUASGhFESrAxDIjyxErmi3&#10;xFVYKqUyXNOFxQrz70lZ4K0OIaXFtFTA3vwMSoG2YGpM1aGrJbZqqaoabSrcNMj1NQRSjqE4PBE5&#10;GV/NIFTlYO0yZoxJFvKRAm5yUGk8hIseHIEiCI1INIXK41oyS5l0YaWE+RIurQDPzAzmiIcyCqTo&#10;fvP5LsaA1hIgXlLoa+o5Yd5k5zxJgkhjCNy8/pn38fCVf/Yyqc//l7/x9/B//pN/+B3b/99xgOXj&#10;yOf/xjffXj/79q8Pzpn9bk/wJf1Z0LHPYr+QBbbGSHfgvh+42UnCt4yfFE3dZD2RJwYRYCelGV25&#10;SEvgprWWpmkoXWn9MLBY1HStuPVOViv6fmK5rHJ9i+xju72UCVfWsN3sODldM01y0S9BcW1by+w+&#10;66GMMrz6xROuLx5z+/ZdptETw8TtW+fUdU3IDoe2bXLEgWK5KlZhEW1rrVh0DZsMRmojdOdq2eVA&#10;TJ1ZIpsDP0UYqDLdJ9UncoC60bHZ3LA+PWW73bHMJcvaSJnyei2Bprvtnq6r86otYmxF24gIPeT8&#10;Me8Dm+2WxaKjbWsJOM0OSMkHk666MrMnwTiOQM7d2vcy2x8DV+EScvBoCL0ASj+yqntOVhri27Qn&#10;b1Jzn3XzBpV+C7d7RH16g9EWpTyVfoDWSU6eaQ/JoWJLUhp8i1KLLNw8BzXiwn1eaF9myKYSbeSu&#10;XQI9gdrL+SoZmCKY6gbTGnQ7gHsD3VzBL7tHuvx5qL/xaSgN7sep6cfMlkPGc5YDm1WOOnt0H3iS&#10;mVJHjxV4MgfrmCU73o5F74XdKjov4AexvJYt51EfToghj71dbkgogX7zqEQdnKRt0+XvK2BsJAUR&#10;6ZpivS4yEHQ2q8h4YWYBcgaWAlyO0yi6kpQOeUWXkfiHP/KdfybG9OhP/Yk/cPQe3wNX7/b2w3/v&#10;b2B/4M+h7ry/Gy9eeXGKcbAvftN9lab4c3/tbwPgS//Kn+S06vSXvve1l54N7td0Z91v/L47a/19&#10;jUMrjy/7sTEoYhZYBxFOZy2UqSrGccS7ERDDhPMBpUUkb249j3ru40Q3sr96m/3VG4zXbxPGLdPY&#10;E/zIscCxiLELQyUA6AD+gcyWHACH3C+PybMgXvRJh9qZ8tizmDtnYOWAtwPIekpTlcRFksdopSMx&#10;zceJoKqSgxXzrq/RVT2DKlWvoV4SlUWbCpOEv0vRMTpxUHs/oPLo7NgFU1i7zKdRUtdNdk3OVVny&#10;BucuwFJDVCI0RF9Vypwz6FQpL7iKCE1nplAfFUeTx636qN8xp/wX4Xt2JStl5qmLgDkjLsK8SCMz&#10;Z6WhJYYEbk//+o8THn7eLHT1Hb/z9H1/8m+Ml++oBfkdBVj/xW//IV5/878lhPRzkk7fUtcV65O1&#10;dO1l51eIIa8SSgipCIxH5+iHkbZtidlhV0qHfQgikDaW3a4/iLqLpTMl+nEkAW0t+RmnJ2tIgsy1&#10;1uz2PTEkttte2rudMGulgiZExXq9BNIccgrQNhVaKbqFFDWTwE2Btql4/NbrdHXLxeNLEp5n7j3H&#10;ou0YBpevg2pOrk8pMo4eH6L0EtZVrqDxrNZLxtExjRMnJ+usT4rs9wMnJyv2/cA0TgTv5pb0xXLJ&#10;yckJ+76XfkMtF9CmaRj7YV4ltIs2u8Lk5GFNPdukVd7Z+76XdPUMmNarJW3TsFwtqGvHdrsjhkCI&#10;ihgi3jlunZ3m/rGYmQ+dma6JxsJi2RDdQF1N6HRJ8juWVWDZfIbl+ks05k2MukKrG3S6gjhBnEh1&#10;nrUlnfNiIipVWTiZ6y7UkHftBhhQLJEqDEXyVzQ2YBfgykMp8E5wkB+ZAUyc8pesAvBW1lcM6Nuf&#10;gN/6TaT3PYv67/8aXO/y7SBLEQRYFQbLI6wV+e8VB21WYbyejmQot/1aCe/Ho0J40tF4PKpUzEGm&#10;TsNfjZZdSvkzS1RagwZbmfxZZGG7lhDWmHURczadOta9yAXIGKH4UwXOTWhtZpNFyjoVpQwh+nks&#10;cRjFiGGi5JmJQFahDITg13HYdsfjkPe2r49t9dm/hVveenG5f/yHlsT/3W4/bC5/5Pt/z0dPz/7s&#10;H/g3fjOoF9TvffV//NgzYf2b7oblr2t89aHuzS+Y6rk7nH/gnGsUE0pY0wDKFmOLnvev0uogQutE&#10;9E7c17m+JYaAUk7E7HXH8u5LmNVdFvd6wtTj9peM128ybi9x/Q0xTFCAjCojszJuS6VhBwl0kPEg&#10;c1xAKfpRM6NyHGaqUESVTWpFp43ieKQnICoPA7NAewYpKKI6VOVAFABhKim5NjWqXkBziqpXmKqj&#10;n8T8o/IIVOX4lBQDOnpCmAgkjCSM5n7AXIJaxPlKZe1xyrlVRYeWZl0WMAvu5f0Jo2iMle9L6TwC&#10;zZ9VqSwqGrvC7WUgVj5DrVTWvx4Y9TQXQdvsSIyHU5kuBToyWi2Lt+N4h0hkDJGw75kefoXh7c8S&#10;Ng+prGVs7Ld/17h9JqjqjXfyWHlHAdbLn/sLfOI7foLXf/ybf5Fu9CoGz/XlNZePLzi765kNESrP&#10;fXN0QHHtVVU1f98pwTiNKGXoh0FSpCsrt02JcRiwppN+vNTRD0Me//mZ2nRODtrlsqP2ATdJXYDr&#10;HUUU3bVNPrgk5LPotYpWLGQmpPTiDb3kbk1Dz9RvUCnw8O23OD8/5cX3fUByRKrSYB7Z7Qf6YcqM&#10;WOLW2UlOD3dyfawqNjcbjLFcPLqgbsTbb61YaC+vbjLdq3FeRIYnJ8t8ojpQyypbWtuu5eLRJW1d&#10;sVgt2dxsGGJAG8Nuv6NtW3ACrGxlGXOafdVW9H1P27a5hyrw6OFjVssFU9+zWC2JMTIGh+0anHNM&#10;w55pGFksauquRXvHMrzM2fIBdRVp6jcx8bOctPdRDKh0hTWSyp/CFYQAVLJaC3swrSQpF7CUk5GJ&#10;Lq8EOaqI8Sh9DXoJypCiQqkGFXcsTjK2ceBDJom8sNkqs4gxACOoKA+ffERXEdzr2HSNss+iftU3&#10;k/jnUP/fvwbD9CSDVMBVksehlbdCheC+mI++iSeZrRKHVsDVMWh6Omz02Dz0NLNV8QSj9pY2/Gi0&#10;OXmZfK0Ri3vR5JHLnucwxLwdwhGRHs+836cklU51HivEWCou5L6ltqP8XGpEVNZuNU2TnUmHUaEP&#10;Dms7vHfnl5ePnkkpvPZOnqPe2w7byz/2I1Tdwr796e9fRzeZ2x/5xPjSz/n52051fPm/+4//nVW3&#10;/I3KLmgYGfeP/i+fuv/4M9/75dd3Ot3/jcM0/tbXpkcfnvpBjc5BiDQXFc+Mn+CZT/5Ceq0J+0Ak&#10;QExE7Gy510pGh9M4ZlE0c2q50WYuPVZR5dw1M4dsKm2xizOqxRnN6Quk6Jm2V4zbB0zbC/y4IfiB&#10;5B3ejaIJjEieUhKNJgp0ZtLKtQLyYRYOEhbyb0XYLQehKplNhd3KIGweGaqS1SUHq8QuGIzt0FWH&#10;rheYZk1qT7HtCmMakpFZv4+eEBwpOkwCwoh3k4z+vBPAFkX2oULERU+TApXW4hoMHDK3cphwYZCV&#10;MlgjXbBa2xnkkkFiyf0qLJVWOo9iBSCqVEDUIYusKMpKsOvc6pAk+Z0gzuKiEZsBHfL35PNzZ0dj&#10;2Q+0Vllor+bfVVUj0U4Xb3DxpU/jL++jVAbqShNU+sCNHj/pUvynF2Bttld8z5/6hc3P+vk33+aS&#10;xgczn3hREnsQQ0QbyeEwVXVYYcSMrlNkmvyhsy54urYhBjuL8mKMtF3LcrGYu5+GYSQEGMeJxVLG&#10;XnUtlTLGGtqmxvuIjoq2beiHibapaRpxuU3OUVmbwVE155ykeVQoThhjDbuHl1w/fpN2oXBuZHfz&#10;iA98+P0sukXeuUS013WSOr5ctOIOdAFjDYumFhCXc0smN3H37i26rqXtGna7PV3XEuIO7yJWi1Zs&#10;tT5nu9mSYuLmZkOVYxGGYZhdWsFHluulpOCnyHK5EEbMSRFzUzdz5UGpCaqqipDdm/v9npgCTVWT&#10;SGx3O5brleRo9XuiH7DRsa5altUXqNTnuXPL0lTXpP1n6c5fo6rfAiLGCpsCE0SfF1fd/H0rpUlu&#10;QisnK8yQx3ExlYUUKUiAnuS15AVWBG0SqcoEdwpC88cdyV1jF1C3QIRpEFlE8PJ4RaIgJ2uIPi/4&#10;EpiAUN/xBl3doKtH8Eu/BT73IdRf+Cw5VvjJsM/CsRdAVUZ35Xb90e2Ox4Pm6LbHcQsc3f/4fsf1&#10;PceOxPzcr0fLhbIopqOVNUxueiIkcU7BpoSDiu5wYhLGKgTWa8kzK/VHlTZMSlxjMYa5+qiMFcex&#10;z6xomi+UJW/IOy+p0HmT7kJFSnFdaf3+lPwPvJPnqPc2CCnxI//TH2f7pZdfsOP2P1q63S/RtrK8&#10;9ZXtq//La9/7+f/h//mFVdr/Jo0AE20qlu3yZ9eb6U8tbdBvXG4/6Zw3JZVdW00wiq2f2Hzx06jl&#10;mhc+/vMkRmaQrj+tD510OmceQrkwk7v29CwWNzmjSdiL6QjYC3jw3pNioOlWmLqjOX+W4B0hOoIb&#10;iL5n3G+I4x437ojjluCGnC8VicFJ2fOR8y1kZyAwuyDLyNpqm6cC5DG4zcyOIQC2blGmlrGeqUm6&#10;QmkLtsUsTrHNgmRqdNUScrRC8l6Y+RTwbswymIBzAz44gne4Ul+VR5hy+4jJTFJIYhqpTA06ZMAU&#10;UKoS9otDgKsYXIwkqCuAXJ1VWkO0nnsBlZJsOzlnFyglbz7FkMEZs8hdZw1A0XgV92F4AlgdFnX+&#10;6Pp3yAXLq1+txKkYA0ZbSJEQHJgl0e/ZP/iyjJjneJ3EFNyyD+7nfdFdfNd//q/+Xn7nn/qD78ix&#10;9I4CrOefTxg13eoa8yEdqjwWNAQ/Uey7tpIRg7UmRwDEWfxqtMJP2VmoFM55+r7n7OwUnxIx1+do&#10;bQhOnHPlwCxxCtYK1WgrOzNOu9yXpxW44FksOrquzk5CaOqK5bLNO5mae7MknHPKqehOAF6Er3z2&#10;R5mGt1ksn+Hq4UP63QXrk48zjQMxSJ6Tc45BSxKwlC9PLFct4zix3dxgq4qzUwnaRC2pm4pFalFK&#10;sV6v2G52aKVZNC3X1xtiipzl9/nmm29xenYq4G21JETwfsLvdnRdxzCMKA3T5cRytWCX62naJrN1&#10;Coa+p24a2kZA4BQ8XddKCbduaNuaMO1p6w01X6Gyj6nbh1j9Gifd21Q6YLuvUKk30MaicMSFQ+sA&#10;OrtV9ErYqJhIyoCuwMtcThV7dHa6iRAgPcHUpADRJ/SRKFwhgCgkgQiaUQ521ZDiSPRTMcpgO1AV&#10;+UQj4CqpA6hS+Xcl3qFII2JhmeIF2E+hfu03YH7gBO7f5N9TjEGHn0dgxcH1Z49+Pnb/FeYpIuO9&#10;Y+1V+Zmj+5atMFvp6HHKY2n4SW/YHY/bVNmXIyH6TPlLrIbK2qgQgpzQczZPSom6aogh0NStjFkE&#10;zVKKdmOQUEIxgkjkSskgKuLYFCNJa7xzMo7IfWPl4pUzeKoY3Ycs1+/kKepn/PZ///7ED/yxP4Kz&#10;3fuWu8s/Wun4q40xUkOyeYSx9S/swuSZxirEgBs9+yHgxkktjPpZp41luzonBIc2lqrp8H5iv91I&#10;+bof+eJPfB+r0zucnb+I63v6occz4d2EsTW2qohKzSX3PouZAbCVHAq5AiFkCUJwHp+dbCCsB8bi&#10;pjFLoWTsrauKqumY3IrUnmO1ESYr5Is0ihQ90Y05qFQRYzaAJAnYTcGjCqDTVVF4EbWhqmpMVaOM&#10;AKwYEz4p6lquHz4WbZMi5WtaASZaa1z0UpEThVnzfpSInuSzFGaUTlA34f0kxhHIPYoi5DfZ6ai0&#10;gqioqhqi5PZJzY5FHWnMKmtmx2Kpy5IuwTqfB/whe0xpXPD5nChhoFGFrIMSfVpQOgNvTanMOYx1&#10;tcjgY3G+Q9RCnmhjpCze2PlcUMBXDA6tqpxvJStZbWx2Sy5Znd7h2Q9/E/vhhvj5TxMzm1jczJMz&#10;BBd/9v9x+aH6vh8m3qHtHQVYL9xb4n2819ThbpwMyUqQ6LDdoFSUHBwUUaccyyBJ2ktbSQp1ng1b&#10;K8njfd+TUmIYRqZpkpFaXbO52VLXln4Y0Ch8TOw2Pe1CBPEHkbiMwepaNEL7cZizpZbLLgsv07xy&#10;2u8GUImmbrjZbOY8q7Ef5KBXifHmEa9//m/RWUdTW95+81W6Tkk8wX7LrbsrYogE77l6fIFtGmyO&#10;nZAizYQxnYjfh5H9Xlb/+13POI5UdU1lRYivJKJXVjsuse97tFKsT07m+IR+NxBjwFaWlAzTJKL2&#10;EAPBOfa9aNZKCGupzym5VBqHiiOthXXd0632tPoNFs0l0V3Smi9Qpc9RqQdYtQMkkFXpVsZBSVZg&#10;CVC2KWc/0VCFTR73pTzCk9RkUsoFsOSD/VAtkbLoO2WWRqXDGDRlYJKysUbpjMLSSEo7wuTwLqAM&#10;JAfKCjbIo3z5PXIXOaizdr78r5hrhImX548DPPMl0v9+jfpjG3DpkH9VgkJj/lgch/Fgw4Hx+lp1&#10;ORUHQFXAVGGljn+Grx4VPqXbikrxSlUdacr0nJEmC5A88kPct2VRIjfVMzNcHlCCRS1N0+YTseRn&#10;SWWRyfqrmEXFElIavJsNGMWmrpQmJofKi4yUF1zGmAyO/cde+KV/VP3K5g+lv/zn/+t38lT1M3b7&#10;VZ//bwjd+uR0uvqDtYq/WiErDhU9xjZUMajx/v1qCi4vjGHTB7bDyN5N3FqveeQc0RuapuPx9QWP&#10;Lx6wXK7R1uDHQN/v+JG/8xf55M/5TrrunGnYEKYRHxPeNjits/6okhFeGVspg4uTmKIqNY+5U1Az&#10;CIilsok4i7Vz6nR2xZUy6IjVmhREDxu1QmNRxpC8Rmkr/1NQaUNKKlfmRIxtZFGnFMpYUghMXurC&#10;VN0QyWXyiHuvShyYn8LmhEBQwvb4EOTvMRFUksUleRHvfc7+CqIzyjqrOUIhC8EPmnrpM9RKY5S4&#10;zZvFgjBc5TLpiEZ0TmXUl0AMUrLqQpOBVg7vLrlVpXx7luwf53kVkXx2/qdkKdJ5CSKV6Y6pWpSt&#10;ZWwHRFOhtKGqW6wVCZDWFvxEyKYXbSxJVxhb0SxldNo0He3qHFW31E3D+dkZd++c8cpPfOqwKIdZ&#10;zuNDgpS+QX/g9r3lxc3r/v5PYF/45D/24+kdBVh37q2JVM/t+tfXIJlVw+SYtnvpa9LV7OaImSJc&#10;mBZtJFVca03X1oQQ2U4Ti65F5SwMKQoNwvggNLLznsnL1eb2nVOcD8QUsRk47bZ7bt06kUBRa1iv&#10;F5LeXYnIbhxHjBUdkjEGpQ3jOJBiwODR4YZ1lVjGa9z+ddLwgGZ6iA33mbhNmHrefP1LvPi+M1Qa&#10;0Ap2G6mNOT8742KaqKymaRphpIyW0uGcZh+8p20bukWHzw3nJkb6YaBta7bbPcMoO9DiRIqL9/s9&#10;KSb6PuefICeU4D3n56fcXG/YbTdSYaKgtiLSTzEwDTtO1xXB3bBcRmz4cc7az9FWgeQfUdlLKvuA&#10;yg5CzerHwERKGqUNKYxIiF0kmRUqXDNf9UNEaQ/orCQvqlKhj1RKoMI8jiOA8qB0oeSPQBQIkPKH&#10;hyeTYjGzTcy3zQJWv6F/HOkfAUZRVwl9AhioarCLTKopcRDOocli9Jn1XSllhiuDvORBmw3pnztH&#10;/aU1vHJzYKDK60PeD1sEWCUkOuF4jFgysAowK87D4yqcAr6eBl3wJIN1HOEQ4ErDj8QcyZfdgSEG&#10;dDT4nKZd7NZFV0WOaahsqVNVOYIj5JGyw9oaktD5RZSstSrudGIMkldjLSnVTKOYK9TRiVkrqekp&#10;i6uURCaATcToPvDK9/7BLvpp/06ep36mbj/wv/xVHt39dvPiZ/74b2ti/68l70AZdNORvKdqWvzl&#10;IzaPHjGNg7iLE/QhsneRnfe8+XDDfpTqrvtv32ez23B+ek4Igc3mhm2/nfPWPvcDf5XnPvRJFufP&#10;EQbH1G9FuqCEpTB1h6qXJFuR9MHqH5wjOCfOshjEDRcDKJNBu0QAeDfN8QKGSkwUs15QtH8xVzSl&#10;zKz6fpcjJCQJPCokSgKFsZUs+GJJeddMwUGQ85ZRiugcKMXoUq4MzCXIKaGNla697LSLSeWQVRnL&#10;ZrGTHJPZ55jy730IhOjxUToVJecrzOO6cnJISqGTylODxOnzH+Hu+z9Gf3kfP+3xwx6ix+bg0RQm&#10;oi+9fn5ercYcnaAAFSO6qjG6RjUtVhnU3DGK7CNGYiFs1WLrTs65toGqBV0JA6nldtQN2uTg7uwK&#10;NKaag15jTFgkIsIaRbEC2MpKl3AulDfZjVxV1ZwKv7u5yFl7ambOVEQS8mvzkdNv+ch//dKdk794&#10;/6H/rutHD7/U32zisx/60D+2Y+odBVg3Nw+5fe/Dz1/vYlPQr7UWN4yk4Ei6ncs0Ta6fyeBZ2KSY&#10;5mRaY/RME6eUMEpRtw2TK4JxpMfOBIyt2O32KK1ojCSmr1YL6lqiG4RyPojWY5BRo5s8JEVtFHG6&#10;YsnrrKstFa/QLt5G+y9SqQ1aX5DUfSYd2CnP+fJFNulZdpsH4lpTC1TY0+SIBlBMbpo1YFdXV6I5&#10;8gK2YkyScp4dk0CerUO/H+bUeWsMQ9/T5cJj70X8WTc1pERdWaraQu6EMlrTLTouHz9Ca02lHCeL&#10;kcZOpP7LLBcvs27fplu9RW0mVHwVzWMgoWolo72kUcHIDK58OWHMKxah15WyEK4yBW1RaQBVgvTG&#10;LE0UwVNunZDjOoh+CpXF5U/WZQmIiplZ8hlbHbE4SoGpDmwTXsASaSI6ePwa3DyEqk40LfgBqhWE&#10;Tg6EqgN7NLqbJU9ZC1XAny4/q4LvEumZG+LPPUd/Po8JC9g53npkVFjnI6/8/VhTdTwOPHYMlp5B&#10;ODBUx6PIY5KpALAM1r6SLF+K5OBEkI4wiUHRxsxhfnL3g8i9gNqyIiyr2hLLUFdywdBGPhD1RH6W&#10;5FkJwE9zbo4tx5kXrUs57mSBJG/QuamIX9+/0O15tNV7AOsf8/b93/M3OXv5r1Pt3vqVle9/h3J9&#10;lWJC13Lhw2hwI9P1BZNz7PuR/TgyxIiLgT4m3upHxqQZp4HHl4/ph4Fbp7eIIXC9uWTf7/AxcHZy&#10;ToyRi6sHrC5usVrfIvaP2D28z253gw8BayxV3aHrFd3pPZrlHaKtSdpAjAStUcYKi5VPICn5OZnc&#10;B4+apSVZrB28nDtgjhMIwQsDFGTx7d0AGCYclRXzD4iWyk8TSou7VtYzORk+RDkkjRG2KUaUKSDo&#10;QDX7EFApSl1QJGfRMZuGZKGpIUa8ysdDAh+FEZb4FIVPURg6YwlpEifeLDWQ54uip+f82Zc4feFj&#10;nDz34dya4JmmCZ2QLMUYZr1ayseg1JeJyzhpTQoe3XQYU2FsTcg2FZ2JAJOlLlK9o+fe0QRMPmTX&#10;ZZIuxKy9UoAPERcmEcHD0VhQUTdNHhlbKlWCXIX9MyoxTSPWVtRGnqsykn/V7zb5cSLOTdIAYysh&#10;Meu63kf9L0yXu1/pQ/zS3o3/Xbdc/zef/eEfvviGb/u2fyzH1TsGsH7ir77Nn/oTv5X1rWeeyUMc&#10;mtoQR89+OxC9w9Slh5A5h0PGgnm+jEIn2aGHYaRrW6qqYrPbstlsOTs5IYSAy9RBVVnathWBel2x&#10;XLRYY9FGzfPmlANNvRd9kNaG6AYYr2jdl6nGVzhp36JJn6fWn8HaHsUGVCTV5yR3hdY7vIqi7akU&#10;J51nu3FcvPU6rXWk0OOnPSk6Tk7X7HY9KUrRc53rGLwPTOPEZnNDXdX0+z3WGva7HqNP2G62aGtx&#10;k6NpKh4/vuTWnXO6tiF4z3IlGVVV1BKgOk3UlRTqTv0GrRL9+AAVtzyzeItn7gwY/5Cl+iEavohZ&#10;PEazAeUyqNEiitSaRA6GUlbed5mhaQVxElq9AKsyb4uyEoVEjCrP/AsVlG162aF3FHlSjGw59I6Z&#10;RSqMVGGOVB7tHVuji0bqiTGZ6FS5eQgv/6hEL3RLaDtor2B1BoszMC1UFdQd1Gt5bpOBldL5+WzO&#10;tJnBkQJlSXECPXD1y76N8eVneOatS9R2j9r2sOvBTWJXLCzWGV/dL3jMTpX3dMxglVHi8ftLR38v&#10;Px9na+XP4LPJstcGS2RwIfeElYdShUQ8YDlt8s+lozBn2ORw3DL+K1UgtdZEH/JoN1DVTba5M4Mr&#10;50bpOtPSaTgy4YZexgEqZ6UlZp1WCJEY4i2Su6tVuv9Onad+Jm5/93s/hf7KD3Jx/qFvXO4f/adh&#10;8/gORLS1qOhJU49KkeF6x/7qmpv9wMVmx+QcLiXGENiHwJevBh5cJy53I0Pfs16dMvmJ7W7Lvt9T&#10;2ZqTxZLRjez3O7pmwTP3nsOPG1QYqa3BVxUpeKZxx257RUyJ7uJ1zu68BIvbJFOBrdHWyqhO5zl7&#10;3oldDJi8iNbZieQTpBRyjpUWsXoet0k0iHRhBO+IPqCUXBNciphYmkEsKjO9uIksYsSoHIGQwVZ5&#10;TK3qfJ4UDZeMB+3MEiclInalFSpI4GbMkwZQ8vuE8Fh59SkgLOUqOYubw0nDLCSNmXJXScaI+2GP&#10;3W6J3oveK8o1LniHdjkLi4RRhqpqMK00pCQtAndlrZxilCIEqakhV12FGFDGzsnrEWGeyknXatE9&#10;o+T9xiCvQSkBcEZrJk8eVao8ftTE6HNvZCI6T13J9xlTYgqRgMcUBisD6JQiwTliv32CpbcZfHrv&#10;WJ6uUNbiYtJXvfuIY/sHuiF8y2K1/D2f+u7vfeWbP/kxlvfu/bQeW+8YwPruP/M/88/8rj/H1V/8&#10;+c9XlaVTmmXboMyA0QY3DdRLOa2HnGtVNCJucrKiDYGUhbNVFoY774QZSXKVCUEuIIuuxjnJ/mjq&#10;iuWiAUqAnJFUchTT2NNYT4qe4G7o6tfp9Jdozedo9N/B8ADNgMJnmF0L1aFOUCxJOIg9JEHYlYbz&#10;dcOjjSeNb3P7ZEGlJiw94/Yhy9VK9CrjJC4r2xIVIuhUibHvScFjtMYNA9E5hn4vB6/3BO/YjIOI&#10;P6eRYb/j9OyE4B2VSagwMGx6uiaxUHtqc4VdvEGl77OsXkPHL1HZPQszofSOMF2gVUAZRQy5/SqH&#10;wqikSFFOXsokJFOgHECWGFye09tMP4mVLcUI1Zkc5G4r1P0sZOKJMuSiaULluytxA+bzl9RYHWms&#10;FEVrcHgpObVBTqYFsGWBeYqS9vDWl+HxAzk3JqCu4XQNp6ewPhXmq2phdQr1CTRrha0TthacaBIo&#10;m1C2zZqD6oAClQJ1yupbbnP5h38nX7homB4/Ynz4gPj225jLx9z9wud45lN/j9ptDkL0Y4H7MRP1&#10;NNAqrNTR+PQJwfvxdvx4CYJS/JhpGUOirioG5w4ffAZQkUSta0pvmy61FSodQJeSxHeVFyPjKP2X&#10;cqLTeJUFvd7RtN1sUY9RFh7WSLFzGSEeg2hrLM65OUHah0BFIiZ/6sbr96kUfuSdOk/9TNz0Gy+T&#10;Tp+/211+6Q+Z/eW3Tv2OQJLv201iGBpGhs2GzeWetx7d8Hhzw34ciQmmpNgEz8uPHPskrEJsWyCx&#10;63fs+z2rxZpF13G9uWacpNv0hWdfpK0atv2WFCVmZ9EtaGuJeRFzRR6RTVsWZ8+R2hPGYcu430Ek&#10;C6ktKa/QtK1y0rfF1AjDquSiXbr8IjFrm9w8gnN+mseEKaWcP2WJ0WOUwaeJqmrAe/GNmBpmwJHZ&#10;+1zPAgk/9jlf08hoMyWUcnNTidJGgF3M16RcyBxz7A9RRu6T86ToIAPAAg69G0lOTDtyUhSmieAz&#10;WycnuodvfoV0/iLDNEkEn1JSMZMiMQbqqhaJQEyEuiGlQUTk2dmjTSVMVx5Lxli0lTFrdGWU5wpz&#10;Z0XcPzknnZBK9MUJNUe7CKiUMWSdGUJtDdGHWYYQ87koxMAwSRB5W4s20+feVOasLTmR7Pstm8u3&#10;Ib8mUhKdlw40dcMzzz+LtgZrDN2yw/vJ7Ifh18fErWfv3f23X7//4JWf7mPrHQNYb7z1Jb74239f&#10;9c/8KvvsYrGmybREqyyL9amM45B5tw+SSVJXEodQajlEW9TnZFepq1FKYRtZcVd5NmutzjEHWoqE&#10;vcdoM7sCY7imM1c06XWSus9J9TomXaPVy9Tmy6hwAyEHFGUmIVkR/FKfg34muzJ24K/lAPKHC/80&#10;TFw/eoOlf4OPLxUnyyve325ZLN5iWb/GGN6HqU9Fxhssuz6yWt1l3A2kcYcxa9ZnZ1w/fgjeMYYL&#10;UIrFcoE2EzFNVI0Dt6Vrdpy3HZWZsLxNtXwN1CmVvqKJP0wdH6KUR6kRbQQM+lCRnIfkRXBJFm5H&#10;GcVKlkkZzx4F6BV1uVmCslnAnkVJSpFoUQSUiaQ4ksJEChGl5xxjAT5ezIIl6iL4w6gv5fEfOicP&#10;5DDQwmYV1mqeDBaGi+NfHrBcSLC7lq/yk98C2w1sbmDo4eoGNhs4u4bVCpqFyMMWDoZtoqqhWQqj&#10;pXswCzCNQxtQ2qFUAymg9Cnoe9TWcXn5Q/z1796w2w343EemjWXxyW/ik6dLfvkP/A2WZvPVhczq&#10;6OfSS3jMXBWQddxpeAy65g+YQ2RDhI01vEpHjL0ExR5tKUUpc00m15UgwD7kCqpcORJTJKRAnTVT&#10;pRjWTSMmmzParmO/26LQ+SQsL9Iagw8u904yjxGnacIYTV3XB8AlQhASc1p03TTN+73b8Ut+8b/J&#10;9/yt/+6dOl39jNl++K/8eVJ3emJe/bE/UA03vyYOuxz6qeaIgGm/Y3O95+pyx6PHV7z+8AJ7sua5&#10;b/gG+u2Om13PeW1htePhALde+DCPdj2fefnzedLQsewW7Ic9xhiWyxXeO26d3WEa9wQ35nJ5GRun&#10;HNVRV5XIN33ETzs2b/w43a33sbr9AWieZxp2uH6D31/jpp40DbIPNytMe4IadySl0abOJh4ZCaYY&#10;8H4SFx9yEVf5eqS0ZhqlbUIZi64a0HJ8TF66WI2piNOEMhVapVxsHEjKCFDKY8oYA0rbrCvOi40c&#10;OhqRz1chYzVJSzeZyc+ly14aE44Bloue5Af81Iuspoj0C9Wfkojg3QCm5nLzCH/xFklXMPVUStHV&#10;DW3VyKLHTaKHCp5+3GNNTVW3+Xi0aCVaaG0tRttcPSTnEWMMUwy5tFuYNh9k3Dof1EqyJa02woTH&#10;iNaGqoA4EHMWKi/WfTaMSeDsFD1t3c6PPytTShm0UbkBQjL0pnGS75hS8yVM1uliwfMvPo+uKuqs&#10;42q7lmns6Uf3Kx4/uv4PPnj79Hd99lM/HL/hF/z0jQvfMYB16/0nmJeqxrTdvYVusJWhHya0E0Ha&#10;/vqG07vyxbmcjVNWwcF7Jue52exo25pl186BoSkltttdTnwHN00suhVBa4xWBD+ybh2dvWBp3sD4&#10;L1NVL1PxZbT/HKoeSd5L6mTwEIRCUQgrogwom6kpcwL6LGuHNuAfgXOkUuqL7OPOO/qbRzxrd7xY&#10;w3m75QX7CqfN36W2LbQnKE7xAZJdo1YtUT/H89Vd3NRjNSjb8sydEaUiWkViuJL3U09Ys8dyRSTS&#10;VZ6Ix+oe8Cj2KN1A3BL9XgLgAmBsZqgcJnnJkEKJGDDvCtpKMJPScvUWoeAhUE8u4AZULQA0BfwE&#10;Rpf8AmECZaieE4I1JC9IYhaHZ5dd0ofYg4zRZn3TvDBEdFcFdCV1AE/qyCk3s2CZAStjr3GA/gZO&#10;b0Fl4V6EYQ/9FraXsN9Cv5M8rJSfJ04yQvQL0WmFSYTweg/VKqCtJEqYxqOMBl3nWojA87e3XDx+&#10;nYePNqDE4Vnbimutebg6Qf+sT/Crv/QDaBUOAKr875i1eho0wmFEWFLgj76arxK9e2CEV5uKB7pG&#10;0TN5L58f4u+Z0yGyVmUGufl5rREXls726xQjGKm6KD1hJWdG+jEtqJQbLzSTGwghl/vmFW+KklEU&#10;U6Kydh4JWlvJ9zWOmEouGNPkSN590N99k+7mpXfqVPUzZvv0n/kfQden6v5nf7/pL//NsN/o6KY5&#10;j2roe8ZhYhx6tvuRNx9f8NobD3jupffxK//l72S9WDD2Dh88zkcurjd85c3HfP7Nxyy7E6b9+7m8&#10;uaKpG6ZpZNF0hBS42lxhjaWuK8Z+yzQO0kIRk4QH532OnOSOInetenYPv8i4eUB35wO0t16iW50T&#10;ppFx3ON21/j+iuAnht2lLAJtLeGjVSM6wfzeU/BobYlJNEDylkUYX/RaJbw4qqL1jWhdy9grJcm1&#10;otTbIADJWEKUqKCU81lCinMtTfbdzK5CAX3yAmJS+QQJEIiuz1FFTlyE05C1Ug417ZilGDmEU9i3&#10;QEyK9P5vgp/zLzA+9yGmZol6+Cb6Sz+EffgVfLciLk7p2gVRV7KWS0iLB2Q9paUyFlvVuFDCYLOT&#10;MTsLnfcYKw5Lg0IZPS/GdRbri0YtQNNBCMToxb+T2a3SBmGURlmL8WrWmqEMDCKfMVkXZvJzSOyD&#10;EjMQeWHY93g3yN8SB+1dSpycLFmfrueA8f1eIotWp6cM2y2bff+dP/jo0X+ulPpplSO8YwBLNwGt&#10;07pant01Vj7AKYCKsiqY9r2k0iaVM7DkmypMVZUkDFSjGIeBuq5QiBDeaMNq0eaL+cjCBDRfYVW/&#10;gk9vsLSv0/Ay2t+HeINSk9A1x51x2ZKvjMQDlJGTqqzsHHoFagU0xPAIlfak4EljIk6Hiz4pUfkd&#10;ut9z706WKWVbv8Zj2KLVFngDW2WgkICgaLWGRYMK4gCk0ihbE+nAS6RBUkJ/qphIWmF8otJqZqBU&#10;caOlLM8p76OMODXzvD75rIarkFUaRmx4SfrBZkUoOp9ARBdAuiGlihQUhogK+WKtpjk+ocisdNYE&#10;BS+jupTjDQARoZfXkT9/yJgiiRxsnsJpAVohPDlW5AhM5UB70UsZef5hL/+uFyJg1xraFpZLGQ/6&#10;SUDWsJXxodHgetHzewduB34L3Yk8ZujFcWgaAWKmjSh7hYqfQ8WH3D3VfNM3nPPd34sIbWMpK5V9&#10;9ftWL/CN3Vf4aHz77w+kjoNIj7Vax7cLR7c7DiMtI8S8D3wlam4yM+W9OAPmvKlcd1HU+scFssZY&#10;XJ63iqvq+OSpMy0vH7pzkxhTjKWp2zwGTE+MEkTqkkjZQFJqmKZpyllZpY4nW++RbJ9+Gj+4uvmO&#10;qj956Hhv+2nZ/tJf/kt86xuf4i23+WD78MHv1/3Nbwj7myqMo9Sl5Dyz/W7k4mLHF1+7z1W/5+Hl&#10;Jc8+c4df86/+Gm7fPmPcbmlrSFGTKsVJe8ZLz5zzC77pw7x5ccOXXrzFqlF89pXXuLjeMYwjm35D&#10;3+94/t7zRO+Yhl5CNL1jdBMhpjmZnZRQymKUJyipVQkxEYYd2zc+w3D5Bt2dl+hOn6de3yat7+R9&#10;zDH2G4Zhhxt6nJtwfi8j78yMyEjPI+Xm0msXg8ti7YjOWU24RFQ5siB4okEcejGhvCeV5PY8fmQM&#10;sv45qpmJCXw+XpQqMwMBDCoDtyihfpACOiZCnHBuzH9LpDCSpq2sRvPJNBX3Y7lNSUn+2C8i/Uu/&#10;A87vAolF2+JOz4kGuP8Z4vaC8NxH6X3AKE1bN+i6pmksxtaykNLMzrxKi4MPskYyBxVPkyP4mMd0&#10;uYg5dwpL0bPCOy86t2kUwXnuPE3JUtcGaxRW1cSsyaqMwerM2IVE1y2YnCMlleMjrFwDY0JZPTuO&#10;TWW4vnibMPXzSEP6eQtRA/1ux+5qoN/vUChWiyVN16GtxTv/rNfqea30P5kAq65vo5Q6rev2ZLWS&#10;BtrRJ5IW/cWw73HjgK673LIeJEpA5/wQoK2rfCGNKBKVdiztlrW+oKveoqt77PI+C/sWOnwBFV6G&#10;VvRCuDeBeFj5HxfllhWMzdeyRgmwqs6hel6YqxRFaxV7wJC8J+4iYTiwL2TnRuMec0sHmgp8HodN&#10;e7lw14vMjJVPP19gi/5EpSGPSQwqKvA9Rk9EcpeTEb2TMhnh+9IlpbA65UwYsWWUUvnooTCyMxMU&#10;yCcwBFSpCeUHMIjuKjNWAjazQ0Tq4GeAk1yUeIYYZocnHAisFGHcIVqFMrYq2iA3M82zOy83ODzB&#10;ZHEkaJ+rbI6BVXnOkmXFIRR018Mrr4JNMK0Utpa/2Xz/qoGuS3RLmE5hmmDq5XWZSpiwmKDfg3Ng&#10;K2hH0Fv5HqsG7Ap0A8rs0M2Oquv5BT/7l/L3fshysysBhZGUso1Yd3zfCx/lA/tHVOWEeCxOL+zU&#10;0bhzFrEfOw3L51nGh0/X6iB/eyU1bLzP5FaaH1sce6WYNqLMoXusqirieGRIyN1hCnE01XWdS1rl&#10;/m5yVFYaD5qmYRxH6ryKBY5ycrLjKh1epPcFNymMtdnNJe0FTdPhk3t+8K8tI/7qnTpX/dO8/Z2/&#10;8D+xiVFf3fnYd56E4f9hUvrZoxvVtN/ip57Fco1SmnEU529VV9y7e4f15Dk/OePbf9G38czzzxJC&#10;ol5AdI7oRqLzsxO0UYEP313ywTsrvu2lc157/E382Jff5AtvPuDtx1d8+c0HNO0J0zAyjj3DNOK8&#10;xweJXmAGQaDIGXpKjDJWaZIS8O13F2z2l+zrz9OcPkt36/20Z8+BarHNgsYL+xbcgHcTbtiLSzCH&#10;cJYevjANWeMpB1Hp2SQGEYObQ/mxClI2XeIfBDCVa5REMqScMSdCUksIU2aME1pXJGRMVoqedZxQ&#10;YSR6B0R8HpeG4Ahhggz8otvnTKw4dzSWY7AsfHjmw8Rf/pvh9rP5OmFpNSwWDZsPfQL9+DuIP/BX&#10;ODl/hsVyzbTf4Pod++sLBrOh6ZZUVYOtJFbBALaqs5bSoPLiPPhAVVfztTnGyJjr4lprJR4hMDOQ&#10;QRTyeBRoRW3kWlxbCWx13qHrWs4zWudFdiDkxaFkRD7pdC5AL6mENprt1SO5dpYxYr6ttZaLzY4f&#10;/fEfo1k0WGtZLZe4UZpBnHN47+ppPyzrtvlpPd7eMYB1vrpFiKxJYSF1OFZYp1yZkUJk3N6wur0U&#10;NK/koPJZ7G6MxRqPCpcYvsKpvmDdXFDFH0JXD9FmjzYLwIF7G+JWrnxxA2F4Uq9S/oWi187TL7nK&#10;KdtA8xyYZ8CcA4rkLyAOEG9I40PidiJkdsQY5nTwCOxuXE7jzYsNJwBLeZFuZU2ksEFF950Q156S&#10;F6atUDYqC+ATGWyqChVirn7JTi0PSguz5cdsIc5sjy2ZTl6MbCr33SUhquTa7ZlF5jKCczO4Uhah&#10;nF3CZCpcPAWSIJxyKXZ0B/2UAtwggNI7YYVKv9/cjVg+/nQAguW/lc5xCXlT5TPSOTIhC6S1Pdw+&#10;V3qhawGTwwCf/qzhu/6WZbeHEDUJSRZuGkNVa86WljsnkVsnnnu3R27fDazvBc5OI02dchKzfCYl&#10;C8so+T6JME4QbsTzYCpIA6h4wbO3XubZZz7A7pUDgk4JccX4wGfWz/Ol6lk+fnH/qwDRE5ELZT8t&#10;tTnzB8IBZB0zW8e/B6ZG85pqJGTv6M6Sj4bENGgjotP8mUpkQsAHf3hckow5StJqBktKS4+YMeI8&#10;BIgpELPeROf4hZL+GnMNydwnV9Kjcz5QKXCNIUi2DaBJzxq4pY29eqfOVf+0bj/0F/8cjqr9gN79&#10;2401v8/a+u7Y31A1DfUzz6FizkMKEWMrdLrm4mLLODieuX2btmm4d/eM6D26ko5PbRzRWJKZBGyZ&#10;QAxywCsSt5cVt5bnfMv7zvDx40yT583H13zqcw/57h97nb4XgFXyD7VGevPUoVKlLD456rMr3Xja&#10;GJLv2T/4Av3jV7DtKd3pPerTZ1HNCVXdYKqKCuhOzxnHgTgNjLsbUj8R/JDDjA0xs0fEMJ9fFYno&#10;RjFsKE0ct/i84pMAzlJWbMpRQTlBaVvnxWc2/yhFCiORPNIrIczRQ5hER5ai6JiSNCyk6El+FNdj&#10;cMR8XKZ84VJ1hzp7Bu59AG4/T/rmX0p66RvncYDSio3znFjN7dWSR9/+Kxnf+AKvfepPc++jP5ez&#10;5z7C+vwuBM80jbjdhnF/xU3fU3VrbNvRtCuaZiEVRmQdZUzEKTK5KTs5ZdEWUmJMWUOVxyopr+xD&#10;EvlA07aM00REMQwTRjNHtxhr54uFSBQsk/cyQswSA2uzyzlFSf7XGnTi+uIByYuMIZVaHuSxh8nx&#10;5psPee6Fu6hOMY4DbS3avHG/Y9pt0vWbr0djf3oh0TsGsJq2RtvqbN8/aJU2wIitJIq/7VoRsG82&#10;dGd3pDevkqTZqlIiSDePqOKXWdofpTH3Ue4nUXSgdtl+ZkUTpSykCQFaG2A6XMRKPlK2oqUgGiFl&#10;KxFs12u5Qqs1mOcyQ3Qhu3O4hLiD6RKGkTjKPmxsBgiZ1VEIqKm0sB7ewTDKqCpM8j9dc8g1KkyN&#10;pModdF/BzWM/lELpSJgiSg3ozMQFJxc7Hee7CxgpgvWst8nH9wFI6cPzpwx+Svp4GfHFKADMJEg5&#10;VZ1825KmHlx+T0XC5mZJwPx7BfhjnRT5PaUDKJ1PrGQAdfR3rfIYM8sTCsAyGUyV+jFVUiQ0xKD5&#10;3Bctf/F7NJ/+ogDV4jYRvVBi0Sms1RjT0HY11miWnWLRwkvPOz7+wo6PvO+Gs9VE1SRMnVCVfKZY&#10;WRnt9prdJuEmzTKLM0NMLG9/hW/5+LO89vqaQMzfYXZDhcDWNPzd6qN8iLeoTDgwmRkI5zNo/mDy&#10;v8fJ7ceRDcfp7uVv2eT42Bq+pGp06fuhjAHF6q2YBVlZDxIJIeXMNDP3wJWLWiJRmWruBfM5/Leq&#10;KindNTZ3mQXR8ZV8DZQUh7sRSNlwUsnz5C5PUPPb0FpjrbiXjDHnpm7vEf2X3qlz1T+N20/+//4C&#10;TunVaRh+bwX/gbH1wugGfZZQyWOriuQdYfj/s/fnwZZk+X0f9jlbZt7lbbVXdXVP77PPALOAg30n&#10;RQEgCEqmSFEK0xJN7WHTDosWJJqybJp00DYtiGFa5iaJskiKJkFSJAgQOwaDwWB6Fsz0zPT03tVd&#10;Xfvb7paZZ/Mfv5N53yAUQSliuiMwQnZUVNerevfdJfPk93x/32VNu14Tk+I0LTlqI0lpHpycsOg7&#10;nLGEzQaTBQhrbTD1lKxFCJ29F5F1lAoDBfgQpWc1BlzyXJsbfvSbrvDea3P+6edv8Mnn3+Bo0Y+9&#10;tKGIyQd9XyqshJxNqeSsmSKIH85dGaP1i7t0i7uoN7+McVPsdB+7cxnqObqZY6sKmhl2toffLOlP&#10;79MujgjdCoUml7Z3yW0Lsi8Pnbj+lJFFKHkZixYQqE0NhVlCbTs3RayeR80QWlyJ5FSiCDoGk5DK&#10;kRTkPZhUjtpVo1Qmp1A2toEUPF5Z1o9/iPjIB9lcehgOrpCbXdmVVpUslmVkkLPC957jqLlgHLu7&#10;c46+71+me+NZ7n7+p4l3nmLn0qM0l9/BZO8yly9ex1jLycl9Dt98leM3X+QUjZ3sYGf7Mh7VpdYM&#10;RvdmQuISrHVYHySzagDAuaTsowghSNUOYPq+rBlQV5U4BY2hshrvc0kSQEJah2lMln5Up8Ug46zB&#10;VY7ge9aHdyUqojCgCjVqPHvfs1ytxZm6SWTf8cgjj9ItFnSnR6yPbvent15eqbM3pa/D8bYBrKQ2&#10;tO26qeredL2h73qqpsG6Clc72s6TfU8KHbaeYLXC8oDz7qvs6n+MM3clfyodQtlRQANmD/IGmYm5&#10;olOyqNgWyojtTEkP8/KMMhoVC4pwF0VoYy8h8d7lyJBTh+II5e+Ab4mrTFiVjjrOCK3z+C3MJgKy&#10;QhCQVQV5ypul5CxFC2ay/RmqgAhJBxulLSglrBMqyY0dtqO4KP+vzrjRVBGHU7RPWhe2Bblv29K7&#10;NwZ1lqwnlTJZZfJQbhwLoCmdfgyPoQuJFwTDxk5cd0miZIhhC+ZK5yhlQzhqp0DWgWFcOfSjxvJe&#10;lp5gudEW8DSMB0E+Yu0KoBrA4jAeVJCD4tkvzflvfibxmy8FjtdDdkwuF33G2ESIGesyVZVwlSVj&#10;OF1XtKni8CXDs69eYLdpubK74bFLpzxxecGl8z31JNFnyws3pvzqszt4HJfP1Xz7+1Y8ev6WjI79&#10;mnc/ccjHP7XDcmMJJT11CNclJ16orvG6vsTj+dZ2RDicRwUIf82vsyQU29d81jH4Nf8uw+1suK8N&#10;TWVpS8ejVpKMrEvh8tkxvHNOQgeR8+HsMYSHDjop6QcdALcI0puJuHPw5YYw9McV2t85R991hBSw&#10;1kkRdN8RSwVWTpIi74wbxbF9306buLwegueP/uE/xX/xN/9Pb9eS9Q1zfOEf/S0W60VzcdL8uLPq&#10;f6uxlTGW7Ddk3xL7FrTCOItrGtxkwu7FS1x9/Ane85HA8eEJt954neOj+6ic6NcrKqUJ6wVKaWwz&#10;RRuLNhaMADWdk2hUU6TShqQVXU7EkKmsBFN+4KE577zybr7/A9f4x595lWdeusWiLSXLbNmrQf8p&#10;4mUBWNaoUcCci6tFaQ1axpQpRKI/pl8fkx+8RkajqymmmmJmF7A7BxjXMNk7z2S2g9+sZYTYrUm+&#10;J8UOFXsRmCuNil1hyzPGVMTQIdrUXMZSw8hQJBwpA8aXtPXyQWhLihtxMKZITDISrV1FZaVXr6kE&#10;WA2BvAo9hm9DJiXody/w6g//2/gLD5XXPohez+gmhhtTAXshZk57zzljqK88TPcHf5zwk3+e9v5r&#10;6PaIxRu/SX3hcTbXP8hk/wI7F66wf/kRVotjDm++zOG9mxw/eB2HQ7sJtp6StCYbiyqLdOWcxD8A&#10;5ExTNcQi0ndOAr1NyX0Up3BPXcuNz4chRiONpfEgTKUpI6KUE00lpIwQCrJxNlbTtkv69QKQ8bEb&#10;GkqyjABTTJwuF7SbJU7D7sXL7OztcXTrTTan9/DHNxd7Th8rbf7HXVz/jONtA1htd0zb5mpnr1Eg&#10;tQHGWqyTXe9kYghdR784whrPXH+eS5NfZKJehPB8EV8H0DPQB6CaAoYKolBOxNfpFNCin8ot5DLu&#10;yr044nKR7SorMd76PKhawBWmaKwCOR1B3JDTGkjEdYdKGb+SiaMyMhYak8RhBEvNREBHjLDpZbQ1&#10;28DqFOoGpmarizLVlmVSBhFRpjIOK1qkWPTmWglDMozFBp3SUFJsCvOUEpiitdIw3oxTKAxMuRa1&#10;kpElSsCZKgBrfEnle/Dy1ode/hy9AKsY5Ll5L78PhIWrCgDSUBV2ZtwYlPfImK9dC4Y4KX2mPkaV&#10;sV9Zt+XPbugZPAOuKJqwqPjqCxP+078JX34j0PntAi26LonDCx1Yk6irSOUi3sPe7ozpTOolJo0j&#10;ZnjjQc/tkwM+/9qMhy5c5dr+hisHkXuLCTfu16BrlNK8fNtw0hq+84MHvP/hF7F5zaXzd7h06WFW&#10;N+yoRcoypIScWeSaz84e59Hbt9HhzMx0YKfOprWfLXweGVi2wGr4N4lt/6GFG8pxHBJ9yefRpVtM&#10;q4QpbfO2sE+ibRxGMAW8q63gncImyAhDxPKVq8fIBkAysay8Xmst3ufyGcvJUTkR0PYliyuGKMXu&#10;TjLF+iQBgikFfCcJ0XXVuOjjY0qtuHv31tu1XH3DHJ/4B/+A9//Qj/LcP/iv/heqj/+rbGwVcxYg&#10;sTwkbJbklJhMapQ1hCgicaU1tp5iqgkXz824sP80kafY3H+d9fF9cZctTyF6vLYyDlOa6bkLRN+j&#10;rcFUVaHCE9nIyayJpADBi1NwouHDj+zxzivv53M3HuInf+MVnnvjmJDEeRcGdmoAMIV1jUO4Zcxj&#10;rMRA3KjCnsQk6echRVLyxPUR/fIB+eh1qdlBYesZrtmlmuzT1DNUMyF0a4KfEPsVfbvGe4lFEPap&#10;iL+TzOezGkaFZSQ2XCflgkzRj3pFsnQkppIzN5nM2ds5hy1BzWNwX5LXNxQfy0Rha1NP1hArRwiR&#10;2ii8EhkHplioYWR+UojFFZ/Z+EBrey4auPvYe/B/9M9y+k/+Kvb5jzOdNoQHz7Na36c79wjL4yeY&#10;7F1g/8IVHn3nN/PY0x9kvTrh5OhIjAlK0XUdMQtXZEvVDaVVxbhqVCxU9QRt9Ah4JOF+iL1Qo/yg&#10;7zpCkMeypdIoxG4sg7cD+FGKypoxtb+qKh68+Rp5sxZzQd7qtCi5WVF5jo4Cx8cz5k3FlasPsTy8&#10;R78+JbUnbJYnhyHYY21+mzJYTmnWfe82i1Ml4r3I4kTOO1dXuKqWZPOq59rBKdfq/xIbvyzN5boA&#10;KD0He13cfOkU8pIRFKkjQBfA42WcZy4IyCKg1Fx0WcoCtTyW3pXHiscFoG0gvCnnccyouEH5XiKv&#10;NgIu+k256f8W3dDgrlUapjvQBtB9AS0aNh7aXnQ7VZATz+jtSE0N47xS76Ld9nFVFjkZW4kWwZev&#10;FxYh+AKSysWVEBYtBcGYujzPWH4OWt6mqATQkQTc5QRhU7pRBxewLyyUF6ddSvLzhhYIV0Gtt3KE&#10;aiLv0QiYClBUgws5b4XosA1/z6m4/86I24u2X4qZ3RZ0jWnutrB/Hdy6a/nLf9/xuVc6Uo6EkEpY&#10;5lZjJNecouuDUPgpE5MwMlllnKtQ2jBtGg6PltLtiOL2yYQ3j2umtwy1E2txYxw+JHzMvHkv8XOf&#10;fZi7J7t86zd9hfMXT3ji0Y4XXrGjnnAQkecs7MxXdh/l07zC+/0dpiYKczWYL85mX50lk86Gkf5W&#10;TeGgvyqP8aJt6HKiD30ZUxRt1JAjV0YyPoSxwV5rhVIWrwM5ZaHw1bbKIxih58cSdC3s1MBSSYr2&#10;4CqS2o0UpNhWK6mI0iVAcEy1TlsAmGIgGTMujjF6+r595GD2Oe4df8vbtVx9wxz16pDf+Jv/xVOz&#10;fPK/bglTVXLM/MkDUrsi9C1GKbSvyc4QYiL2PdoY6klHckthpnYvyjgo9Ny6+QrL43vM6prQCZNj&#10;tC2btkTf9dSzOa5phNnSGnBYF1DZ4nMg+jzmJaWcaAx82+MHvPvyLr/y1dv89BducuPeKZo8ajZH&#10;RyrbkbW4l4frqsgAUpKi4CEKIW/dsSi5R8SSrt4vO/rlIcuiNdDGopTFVlMpt7YGpSaiMUyJNOos&#10;Bl3lUMKctnsfbUoWnMK6ibxvgNVONiGl3mV/OsEZjY+eTS8aRHIiZtFFDqASBkZf2J/UdaS2hdng&#10;RJTXanLGWEMXo5i0fDwTsyMM8aoPnJs5LunI3fOX6X7vH6c7eQNz+3mm831Magl3v4o/vUu7f53F&#10;0VVm566wO9ljOpvxyGOXpKs3S8F1MkVsHiLRixjfaiWl8chnZYoQWBtD3/f0Qc6R9WpBilncymNz&#10;C/SpR5eRYS728BACttIlUb7o8pyVFAGjWS1OiGkwFeUSyFrOmcIU9N2Sk6M94qRide9NcJmdGpb+&#10;AZt2fftokVaz2n1dr7+3DWB96pefwccq496kjWvpELLyEaQsnYTWWN7xjpr3Xnsepb8gosNByIwH&#10;PaCFcpeJR8JoDTorPS1z8pXoqNQMEQ4tyvedL8zXuQK0hvnUAtSa7O8LMBu0TH2CTliesJFMpYFp&#10;iEpYm7NutiEMczaTMVgXwAZ5l5ctLDYwbaHqYWLLmHwwNqoCtAoQod+O27SRp1WuE/k5nVRAuGpg&#10;bxjdiQMIG6K9jNo+v+Hvc2mySQWYJYpmypfXq7cjvxRL24tEw6CNjButK8LyAqLMoIMyX/t18nbE&#10;N4CnQbc2ui+LBiunAvgQdm/sBRx0Y2zfIzWAtCwj2Nff1Lx8pyflWHQ9w3hBcleskWw0UPQhi6PQ&#10;mpEN1Erjg2e1XhNTZm9nzvHpUrLWVuI4aVsBF3VtcbYnZYVzUk578+6KxXqP+6cf4Id/4CaPPhox&#10;JhOzKrlRQCkh1SmzqKf8Z3tP89Cy4l9MR3wgLqhJBX0zaqnkjSu/l/Hw1zgK05lfEQjQKsXNuiKG&#10;LIvwsGCfye2JQ39YedzB+STjQ00sGhqt9Rn9nCQtWy2sVio1T8ZJQKI2BvRW+wCIGFmLmSXEQGW3&#10;xc6DEJVycxARfhwF8hIayOMn9g836uqyfbvWq2+E45/85b+BW79JpP5YiIsnunaNdhUpJsJqCdHL&#10;eDAF2pWhKjU1KQaquqZbr9BkqoPz7Fx6lPUbL7I5OWZ1uuKFl16nqRy11exOpygMzWRC53ucqzAq&#10;054elZHjFE3Cty2ha0tiehBRdLH2ow0KxW4NP/yBy3z40fP83LO3+blnX+fu6XoUcMomqQCPoqUY&#10;miek5HfLxg5ZU2lw2iFOWjWYaZUm6RKknGRRjFHKmpPfFHcgxRWoR2OHUQptGkzVgJaU86wsWokG&#10;Qxkn8ToZFFaGL0miHxwRR8LkntpJKwldptc9KuvisBWmWxdRtx5qa5RCGYUKEtOgYQR2VikmVvr4&#10;fNJYpahqQ1doPd1tCLamz7DoI+eqxENKce/CRbr3fx/21vNsju+wv3ueqmpQ3YL+1leIp28STx6m&#10;272Mme7QTHeFYXIWW1Voa6ibirquqGYT0WEpcQSPhHsBtdoYOu/pgwCkdrPD6fExbdvRd50wfcV5&#10;aIzGaoMpNV0ydREwWblBbK+onQD441uvj3ExkkIQygBAMs18v0LlxOLBfR568h20J/ewVeaxhxSb&#10;vGS53Nz6tgsf6F5cvPJ1vQbfFoD1mU9/iQ995D3V3/y//Z0Pf/Ezf9+azpNyxmpVUtkHzU/gzqsn&#10;vPilr3L+I7HkPQ0apYyKPagT5FM4BDVBEIoCpuWOWwkbxVIYqUHwnpMALrVbvq9YrdKSnDsIawhL&#10;0Sb5LJPFTsTa/QZKVdoIBLqujMWG/KnC0lhLQeHyI047qDNUjbBXvZc4AKXla9ZtQUJOJb6ggJ/h&#10;pkaQx8rlppuUACOt5KWRS5VLGfOpwu74dsv2aA2h/P3gcCSLTC2W8aQueV2pfC3GbX6V0iVss4xG&#10;ddFvDdrPQS9tHGNA6Mg06a0AfYjhYrj4spyFQwr+ALKGUSJFmzaOBIdjAGReXudmDY9e7/mmpyyv&#10;CgmJ0YraKZraMKlF8yPhqbJgdr3UXkhIpimsihJNQYad+ZTT5ZrlqqWqrDCFIY5sDaVOZrHqcC4W&#10;gAIv3dzlH/3ie/iB77/Iw9eW3LhVXkfOaCt5T9ZYWZjnM34qOD5bPcRHwzE/lg75oOmodN5qs84K&#10;3s86YAe5gNueIwPIOs6WF4MpO31GnZNCNA2ZPPYMDgaAVHaDQzHz0FOIUvI9WcJHBx1WTJHGTgoT&#10;GLdVGOXxtFYjiyXMCaOD0BonjzP8LKWlOHYo1yUXHQagzVVjzUzp2e8ArP8RR7u6z+XJXW74vUdS&#10;WJvYd+SYaLuO6EXrlHzEd10Zv2WCl1iCy++4xPTcAWGzxs73Obn5Cqev32B5eMhm6VmuPF946Q4n&#10;64792YTLO3PqieXahTlPP/EoD253LE9X7Jw7YLozh5xZny6w1uCqCqMLz5nP5BWViz6nzKWZ4o98&#10;7GG+5YkD/sFnXuOTX73NqhdXn7BWZWOac+kYhEETNQjjU0hbg0ZxHooGMYmgvZyrGiX60xTRypRR&#10;uoy+GFPWy8QAUCmR/IbUb2DIyGKQAcjNTClNGMajBdTplHDGMp3Nme7sUjlXQkk1lbXEQW+itmPO&#10;YdEbmDuFQqeA8y1JJUxOqJRpjLik1zHjjKZRUClNNhqcJnqNihJ7cBQUEyRbqNbQPfZ+3OVH6W88&#10;y+HxXXbn55nOdmmqCt+e0C7u09czzMHDrGYXMPUeVTMTQXtx4unSlGJdJeYhBdpKvINxFpUSyhi0&#10;dePINOVMXTd4H0aGfai9CSGinTzOoFEeLDpGa5TRWCuF8yH0nN6/ORpzhkiNgRHv2yVdt6YymvMH&#10;M65d2CWFjg64cSvx6s1TUso3P/Hgmaw21df1GnzLAdZv/MYXeOXWTTV7bvLHn/zgk//24RtX2LSa&#10;EAMhbZu4nRVn0fGDjp/9Bc87n4TZVE42M7A6qYN0LMDJHMgIMJ1IZY0OkGty9qBcCcR8IKNAzoFu&#10;QA3gS0FqyekUlU9RaUHuO3KbBYu1IuDuu+IEDIW9ySI693GrJ4yxCNlrqCuoS4yGTwKmbAFbagF7&#10;xwJK+ggXLhZwUrRWKW9B2jD2G742jg+LsD6WTDon3csy3svF2FHYrFgwJboI0GOR6KitKL1cyyKE&#10;P+MCzEle5yAdcNVWA2UG/dMZ9knbM2zVGecyZstcDaL0YVRJAYLj95xZNL8moT1v9VxyiQ1jPvlz&#10;KlEYlQPnMu990vIzv5YIOrE/1+zOLJO6ZtJMsNWErC3GOGLMtJ3Hh0QfxM1WVxV1VeGsMFJ9H5hP&#10;GxYroS61UWXsKIAjFgeT1gPzkjlerMloJtV57t3TvP9953hw0sqOThmMrUCVupjNCl9owbt94B+q&#10;Kb+cLd/fL/mX85Kn6x4dt691zMrizNcGUfyg00ry5zec41A5jAkkn7/mW1S5gcQoOhajDYOTMEbR&#10;RUEZaw7ahzMuTKBopSIhhPHxhrGIKyzJluJPJJUJMdA0k3LDk+Wy67siUBbwNzBmujAGWVSql9LR&#10;g4vAg7d6vfpGOrr1A/pKk/2mH5J8Q99KXUuGtutZLlasF6cYbeh9x87eHu953zexc+4ixA49m6MV&#10;1E7jHn6YencHe3zEV+8ec/NwxZ3TNX085eJ8yfmdinpa0cznVM2UCw89JOe91uQYmc6mkALRhxLZ&#10;kanMoNPLxJi2mVdKo1Ti3VemXP+Bp3nf9XP8vU+/xBuHqzKuViUmpER7lPNMdDtpZGNTyZoqkF0g&#10;SmHB4hhEuf2ZeohfQJiXxlS8a/YYu2aH55Y3uBcfYJEbOUaTUDgMlXLMaKhdw76dcl7vsO92cdZy&#10;3J/yldVr3O7vy/WhpEt3AH5Q0uuNxhrHkGSvRha3aLEQEFKnwMV7N7h95TGCUkyNwhrNOmUCmimZ&#10;RilM9BzkyMpYOmdRXaDuJC7hNGYmldxAds9fwlx9mv3jO9x5cJMY7hJCYDrboaoblNK07Qnx5olE&#10;X8wvkaYH5HqOnu6LxkrLmJhSi6OMOAiH99FUFdbIDSEGKXCe7cxHDbNWQ06fLvdDcZOaSrRcxhhC&#10;jNgYMKaWSBmEwepXC7rF8ZbpSolMwmSN7zd03ZoYAw9dvcqj186jcmRW13zwqQO+8vxr3D9eMq8n&#10;t5OH//Pf/ntf12vwLQdYk7rm6Ycf+bDW6k/W83pWTSqUqlFU4uzQEj6YiyBRac1nvgSf+A34/u8U&#10;hkWVG4vOGcUKZTYIdaNEoK5nkEWMTlyjdGYMD1IHAqyoC8CqihXuCPo7kkXSteQuQcmpip1UpPi2&#10;ME5FxO2DuOp8EJAlJw8lB0j+35d/3wX5d6FkRGHg/jFMpjDpoNuAK0wQRSyfzlTE6AJAUgE6sSs/&#10;jwI2hq+fGf1FtqzRAHw487Wh1y8nYeYU2xFg9vLcRTsjONQU9sRVEokwAKkBDOkzOiEj2bFbfVcq&#10;b/cZYfbIULF9784K6uXJsWVmivj+bD7UaCpI8pxTKKL6LJ/JQ1cU53eh94ragTMaZ4ug2xYLokZo&#10;cGNoih4rpETTNKSU2bSSKD2dTplNJ5zbi5wu11TGUTdCfVtr6H0sQXaGjFDXMVGceIrjE8tqo7l7&#10;/4iuD/R9oO8967al3WzYrNdSgGwtRmlMVpwky99Vu3zST/j9mwU/0q54eB5RzZn34be4BUcHYkL6&#10;uCv4tJlwSgHIxhFTNwp+Y9zuIKMqvWLajgxUKrvuYfwdUywdn66MXhFQmZGeQVWXShxZOIXtkhys&#10;qhKnYC5grKqqMdW+69ry8yKDTyqmhMGK/g8BZSnnvcpyJaf43Fu9Xn1DHd7y5ibgs3rZqOwV2ZEi&#10;GjNWmXjvCSnT+45kNO/5wAeYzyaExX2IvRQ+G42ta/avXOLg0jkuHR8yn88wzYxmUnHu4kX6znP9&#10;YMbVC3MuPHRNQilLjUVKkYzGOkOOci1GH4ghMARDbqMNUmk+KCO8nJk6xe953wUeuTDlv/z4S3zh&#10;tbuFMR0AVRjH3sNjDbu0QYc1XDIZOb+HHWYs44dBMD0sMgpF7Rx/6Mp38cef/J/hNoaff+3z/MTh&#10;f8tdfw+d4dHqCh/beQ/vmjzKVXuey/aA2jqm2jJRjrqq0JUj6cxr/RF/7cE/5ePHX6CeTDDG0nkZ&#10;l6Y86ET16O6VDV1hz4poG5WFgSaRV8cYMnskahKLrsNqx0wbWd/1FmAmIy0oIWQxKIdIqw21VswN&#10;qLphc+VpLrzxZQ5Cz9HhbU6P75QMrx1s1TCb7hJj4PT0PuujN2kmOxJ/0ezTz8+j6wnW1ljXEG1J&#10;Zrd2q8ELvtzfi4kmptFJPJ1MJDx1LaIEIRrkvaCwUCrKGmRKno9SSkgZZ7nzxi3JNcsUPWfEKOjb&#10;NZvNgpQ85+ZTnn7oApVRKDLWWm7cPuXZF98kxNTHxJsqf/3h0FsKsF5+/h6hv0Pr7T+nFderaYWr&#10;p2QvC6wt7gAF9DHSBY8xhvc80rA68qzWwkxMJuX+UUCWriIqLSBuUGYqbJaaA74kelcyCsynyHfW&#10;8lJHO+uGHI6gXZVMDKS2JQiw6tfSTbfZQB/kVyg38IHFqQuTqEtYZwhbYHO8MrjdGY22xJBYnS44&#10;WkWihulMnIRVycLKCqq8DSu1ThiZfhj55C2goedrOvsowCkMYKa47HLJtxpE77HoclJb1pW0BXMD&#10;Czf0AA+PO2ioTAFqthYQNTBJZ0eDKQNFj3VWj63Mdqx6NqdpCFgdbuDqjHNw1B8N7NZZsfcZZ13u&#10;xXgwjCpTkte7txOZNZkS0ivxH0nhQ6ZKivnOPjFmfBGr5izJ5a645STUVXK/jJFdmbUb2aEZyXPy&#10;IeKD2K+t00ymNX0nNJJSmdlsxnRe88yXTvhHP/Ml3njjkGGXul3DVcmAkVLbZjJhs1mXxGrF68rw&#10;F5jxD9aGP0Lgh/SaC0N/4fB+DkC0KX9ugQ5OreEzzAgx0/vSl8hQeaNGMfvZDKxUxKBFDjzGmYgI&#10;Po9MXYyRrGG1XjGpJ6USJJdKqIBWVflujSrBc1opOh+kHNb3RVuSi0YrY7SA1rqqaftWbNbD42RF&#10;SnHiDNe73L2Vy9U33PGH/vR/zM/82X+fDF+qTLytc35YZUknjyGhstyIdM7cOzzifR98D5PaEfuW&#10;1IvuKWtAO3II5FJxZOoJV65c5I/86PdJLIfWaFeRfcfm9JjoPcoMhd8FqEdPShI2O4TtqQHMlF2j&#10;SnIeBWIJw00FdBhUTLzr0pR/7wffxX/9q4Zf+vIb4j5Tg7YvopVmNttFG0MIHt97GVGVU13y1YSd&#10;1sZhjRXBe4y07Ya+b0vYbWZST3h47zLfefB+zvcNywcLviVd50fdR3jGPscPXPgoP3DhW3m4uohN&#10;kIey6iQREQCpK6Jva+nDhgdqwc7eHjHKZ5CTsHYatW09GMfylPdAjeGbQ4FxTgm3OWKuM4ZM8gEb&#10;QZuAjgGrAWXps0bnLN1/1rJTJzZtpusjGI33EZ0zUyJcvI6v5+zunsf3HafHd1kuD+X+5DvqZopz&#10;NQcHF/DthpPjI5anx1SzOZO9y+T5ZUItoNvWc9FwRo3WFbaqqFxdJApAEar3fbdlrBH5gEHho5An&#10;KYVRm53O6EZSzjRVRVNXOGd5cPuG1OylNFYd+dgRo3RCzmrNU9cOONiR7kjIWOf4wvMvc7ra0NR1&#10;m5K6N2j5vp7HWwqwpjsNV66+j1/7J5+7vL7/Gpcfe4JzDz3Om8+9LnRhOVKxo6WC5t/5DseHHoXF&#10;bbm5b6aK6U7G1WAi0CN5JM5j7Amq1mCulIu5AX1JdFZ5JkIqXdTS0u9CihtYn8IqQ4eknG8kedx3&#10;Aq76vrBPhSEyeTseS3IloJDE8L6Dk7XhZG3YBMf9xQHVJQllm9oKtzjljVdeo19seO2uvOvVFGZF&#10;u+UGd5ySnx/9duITOqTrsJN/W9XlFLFFp1V0XwPAGlMryk14TE/vZPQJ21yq4IVlUxpsVbr6Chvi&#10;JghoGqIRXAn2LFU14+iy6OdGBy1swzHPgsOxngdht4Y/n40cOCvu/u87CsjKvYBFlbcs2/C6Uojk&#10;LPoHHxRRQ4gdc61xGXFJxYRK4mqJUSjzytXjiKuyFcYZ2q5nUiumk4q26wk5U2tNIJVCclNqRSTD&#10;pfcB54Tp+c3nbvLM516nbf34JpiSTZGKbVQbGYNZV9EHLzopLc9dlQXnRRr+fND83HKXH1qf8gNu&#10;xYU6bQGnK1dxiWZgAr8ZGr7KRHI1SveX1hqLwYft+GRY1KEISHMurEEad9HCAkhie9/3ZyhE+V8J&#10;A7VY42QXPjxmzmP/4fC6TanA8CWmwZQbodKiL8kgLFlxLEqkhCalaNrYX+k2J3zP7//f8Ut//8+/&#10;lcvWN9Sxai7Tqvr1SfvKc02MD6cQiF1Ht95wfLLk/oNjTk4X+BS5dPkKylpyCYQdhKE5ib5AIl2k&#10;a65qpvIDlCL5nuBXEogZI+3pCbZyxZEH2pY6rZxJQdypZ/Ohxow1o8jaYBUEHwhRFjPnJHQWMld3&#10;LP/6dz7JrNL89BfeYN11pCwOvP39Szz+xHvog3xvDH4cJYom0BaGyBCLIH4YK8YQWK8W5BAxxjCp&#10;G3Z1zQFT0tKTu0hY9nzH6dP8gYe/jXdcfkRc4N6LiL38SkomMsNGKsdIMvDF5au8uH4dZTQ+xpJx&#10;GMcRZiqux1S0cCorciEfthsfOVJO1Ce32fRL9GRPwpNDLxtJ58hkTAxMlMHkSAqeYByhqalyxoeE&#10;CT1tNcGkTCRjzl+hm+wz2Rwz27tACJ7V6ohEYj7dk2qeKmKto65qLl68wmK9YLE4pF09YDK7Tb17&#10;iTg/T5wcEE2FdVOsDTRaY7RBYSQ0dAg7REvOYkrUVQ1a0242owbFGk0IvgDhLQBNJc3dWsn3e/Pm&#10;S7JpJJMU9G5Ct/Mwjsj83os8dmC4cjCVMnqG6UPH7bt3xLmJWqHVIem3GcBanCyZcI52mftnfuVn&#10;efjx3+DJd78fo7+Je6++SLdZicI/BGKQk43cc/1KwChY3YOjJRy3iv0DuHIts3+uEBuFuWhmMDm3&#10;BvWm3LH1BVA7bAUrvcQ4FHCVs9Tt4L2kOXjJtfKbokXK4Bop842DVsiIJkkbEbf3Hta94v6p42hh&#10;uHM85e5ixiZUxCQ7JGcUlXZoVTM5d5mDdcetG6/y5mFGW9jdhd192MmFmdOwXm81Vb6HtBZGTSMg&#10;SxnQw/ivjIZ0yYiKscQpDAnu66LFKsxcKrothoT5Au6UhmYqAGvI5VJlJKhqGRUOzkA5wc8cZ1ip&#10;cXz131ffss2bpKxp21Hn2Qc8O/o6+/3DMbBuvfxuasb4hVRe/+G9CQeTXSbGl5t14GS9QGPYaXZp&#10;ql3a2NL6QOUGcZeIznNBhzElcohUlaFpKnmPup6uF+ZKhPElPyor6qoRPZPTZQGquHd/Q9f5MopJ&#10;XzMBRWnRVxTQkXJJLaYEsxY90yAUb2Pi1zvFs3afv7uq+Zdcy/fNN5xzhdEa2M6S9PAzcc5Ci2bK&#10;GIlEEJ1KSUwvgX7G2O3zKn+XiaNIXSkBTCI8z2P3mdEZZx1NPcFZR1XXKIRpSFGEvH3qxx1rivKY&#10;ne8KoZHH0NKMlGJrrfFBRlKDqzGVERBAVFx46dmf5Xf/qz/KL72Vi9Y32JF39viR3/yJ1TOP/NCv&#10;pbD+QRn7BJaLU27dO6LvxTF4af+A+c6e6OGURlsJDE3Ri7B8SB7WMvYpzXvCxMQooaLlnMopkLyA&#10;LTEyhHFsl2L8muVhEF0OcQra2HITzRIHV4CSqxxN7ahconGaP/qdT3Ht3C7/5Ddf4eU7D7h06TrX&#10;rzyO9x7f9wyhCdJrJ7vNnMrIOXXSfTesHSGQc0SjqCezMv6WEvsqajKR5GW3PesrLqQdqdmxInDN&#10;RaORQiKFQOpiKTCX6yhEReg93nsxUZHLkjiM4ePW5RtjWRsSOZax4ChW3Y5AdbvELA9p611CcSbX&#10;BnYMmBjpcyaHQKVgoww5KyZEsjNsKstq5anTinVtic6yWzvCpYfJRzeo6im7B1dIObHZnLBWhpk2&#10;QIsPPcFYrKuZTec00ymb9YLNekV350XsyR3q3Svo/esoUwOKvmvJKePqStjIlFBWWCzJzjOy2S3u&#10;QYmkECDlrCOmLG7BMjLWZfJVV457h3c4fXCHhKLbucji2ntZN7tUD26w//pn2bOBizsTaiefqVGK&#10;ixcOePPNm3Rdh7MWrfRx5erjPLrKvn7HWwqwtKr58T/4p0Dpdd/DM7/6cW586dM89a538fhTj/Hg&#10;7hGvv/Yq601LCEILa7Xg6rlWXG9RcfdQcbRIvPAK8HnR2OzOFTtzRVNFpnO4+o6ec9d6dNUgVEkQ&#10;UTuzQnds5OuqKue02lZ5nAE4evj2Yl0PJfogREWMjuOF4cFxzc3DGW8cV6zClK5XLDeiJjdWEVKk&#10;NoaoNK6agNb4kKj3LjDZXbA4vU+KAtKGPKnVQpgq6yR/qj2CfilPXRcHoNFAgOjANuBmQLXNkxKr&#10;MRLfUEBZ354pm+7L4xTWq5oImNKusFe1pMvrCtGElfFl1r8FXJ1h9Ybx37hQQlHRw2gVHKroBl3W&#10;UNtzlt0qrFbmzLhwyNU7e7NICtWLw1OZ7fMqEwf8yjJZX+QPffRJDnauE1LFzaNTbtx7k5rI+5/8&#10;MPvnr3NnueD1o7u8cfgmR5tjki7WaO1o+w5rTNnleFarDbPZBGctbScBjCmKONu5wXko+oC+96OD&#10;xdnfQsWVHato9iRbyhhTxgRRwvRQsgFQGlUEo4JGMzEGQl3xhWrKc6nh7613+H1myfc2a84RcYgm&#10;7XlV8YlYkxhqOwRJTycNm1Y0TzFtdS/GWJwVYa0vFSWZoetNjbkzww4yF+py0EjEGAlexOuDBmu0&#10;ySe5kQwuQVU0VQxuRCUC+z70kJAAUi32bAGXZnwOldFX/9RPfFH/+q/8t1//VfAb+PgX/tgf49f+&#10;wo9jsv4pZey/ReCSD4FJM+E9j+8wqWUUa5tdNicnNHa3bIQCColTkDqUCFGjXS3CdevwmxWp70mh&#10;Hy9oyZqSpFw5YwQoZPIYGKm1kfHXoFcocQS56BUGB5gwGIoQZPSmjCkMseaCyvyBb77A+x9q+Pmv&#10;nnAn7rNuFYeHD2i7toC2hBqa4hnc1HJNSHaVXFepaLiM1sRK9IDOaJSxmCSVarENhBM/BjcnnzCD&#10;iD5FxripIe4kUXK6FKEP7KiZBKeWMmkUmFIXldOZNXMITC3l8GQlTsMSgJkGALw6IS6OiecpGzUD&#10;fYfVmZw1bYw4pWhRuJyock/UFdoozjWGTdC06w3JWgye1jnMtSdJL/wGxB5XNRycuwpH0Hdr1usl&#10;04k4kFOUfkWlBRjtzPfYme/Tdh2r1SmbB6/gVvex+1dR+w9j9x6S/V/X0lRNKW4V6QApE4OsL9Om&#10;oaocwQdiDKw266LT3W4IRVJhRb7hLDfv3GMxu0T39A8SrzzNZnkf++oz7L32DJfiA65frLGmhI3G&#10;wGw6wVWWV2+8Tu992TzqI6urlR+L579+x1sKsFzlePpDTzGZ1n3diB3z5dfe5NVXXuXc3px3PnqZ&#10;Jy7MOWkrQlRs2kDoawk69D3WZvZ3ZTQ4X8NiDceHmaMHipQ0qzbhrOKha5Zv/qjn8fe2uMk9uWhT&#10;KzOxvCp6lQsMopWUFaZwuJmteHusdslABa4x2B3Lq6/s8AufucqdU0fGsthE2pCZ1ZpVG0ZtV+jl&#10;95QV1tZ0PhNTT20ttp5ycPU6rYtoe0LbJu7fhXYBkwqskhHd5gT8urBQEaaNMHVuCrMDqPfBlkSK&#10;mOXfhCLM1x7iuoj0o4wv0xDdoGW8aCZgGrAzAZS6LvovCSYfHXwxbwmkkWk6454c3X5FVJUHKglF&#10;ztvxU5YtW0Fr0rU4gietULrYoVP+GrD1NcArDpoyAVewjUIb2A5/qrjz5QlX9R4H1y/QzJ+A6hIf&#10;sDXR1LTrFdN6itKOx5LidyVYbtbcWi145eQuL915iQerB0SbSWwDEGMBB7NpQ9t5Np0nlmBMhyNn&#10;6HzAZSWjAa3pvRetkdFlsY0YKzRjCB5rZRRglSarWPSIg1MPstJooyQAtSzi2hiS0kzqiq7d8Lnk&#10;eDYe8P/tdnk4rDiXI5useNE03GskCdk6S7sRN0NMkbY49tIZgJVLurS1tuy2BwZLbhRDGvbwNVOC&#10;KgHarqWphb3r2lbYp5xl1BNT2X2fGUdmPbJn21gIg0lmBGVd15JdDUpTGVvcZYF+c3r94//o/zXZ&#10;tOsVv3P8Dz5e/PwXaC4+5A4///Fd/8rnl1nlS3u2YmOXLE9X3F2cYIxhNoPVakW/PGF3r8IYhTFu&#10;GxcwBML2LaFtxZTjO5KXwL6ch869CEkCfkWYN7j3GENu0yD4BIrYCAqrmbOwQCU4aQTiOScZt5Xs&#10;tKpp0EZx/WLm4dWU0wdwdHpM5SQaQBmJTpBstjMiz1zy2rRoC2IIQMb3vVSqlCgFWecSyRcRfUok&#10;L72hypSstqzHG0ZWoGIBimfXL6cwKK5sDpipCcdqVdg1SMGLazEXqYXWRdNYIjpVGq/VoQgdioh/&#10;s2R661XUO96LUhlNImmDTwqTExWAMqQMJntUTHg0ActMg6st3lco71lXE6YpEq88AQfXmN9/lWwM&#10;ztXs7lxgpY/xfcumXVLXDc5UdH1f4hKkeLlqpsx39pjOduk2azabU/rDV0mLu6ij1zD717C7lzDN&#10;ZazRuNJDLLEvjGHFzjo0mliYrGGNkoq4LGYgY7DFVfbK5DKH3/FHMXZCvvEV7MufYOfm55h397h6&#10;zjFzQMqlKDuys7fP8y++ytHxyXaHn/W9Ks83fTj5ul9/bynAaiaG3YsH2Mp6V0+kfsGInuP05IhP&#10;PnMHqzM705rZpOGRy3tcuWKw6jqVXZHVMZcu9nR9wgdxl/gApyeJo5NM8LBZK268GnjwAD58Ch/9&#10;9iWmKorfYZY0WK3sxYKcE8pUZNNKtEFhY6jA1Ao3tegqo+0Oy82cX/niFb70pkWpyGrji9sqEqPQ&#10;ltZYfAjkhMyLjaOZNN5EZwAAgABJREFUzkRj0gd6L4LLNmhmF69TVRUh3ePwMLGycG5HmJ2uExZi&#10;AFdVEb1fvALzi1AfCEDKQFghkRKdJFXkogXrO2HFchGnVzVUc2Gm3Bzcjoz9KOBKnXGmDZpUSlaW&#10;GsCQLUxMEmuyGuim8m+zVpIdBsXpUsL/zoCllDTZx1GeRUQCA1PBXkNKvWPUbo3MXBmD5RKKOqTC&#10;D+PH2MPN5zU3Xuh5+hFITMj1AbrZxTQ71JMZswMlCeFRgjJz5zlX1Zy/eIX3qfdw1H0Lb5484DMv&#10;fpYbD17jaPUAa4Vp2rQd1momjbhjUtvT1BVaK7pOrJe6iFONNjjnWG1aQhT9ADBm9WijR6YoRNEn&#10;Oevk5lV6PkwZ551lj7RxhJiwVm48k2ZC33W8kCzPJmHSsoLaWmbWoYzBd54YBTy1XX+mG7DcbgrQ&#10;iTFitMZYOY+H5PtUKHNdbnIhxnHRizFSV/UYz4BVDBZpZ1yxXReqXwlrnEsWVypsWdQC3pwTd6KP&#10;AZUVsfQhaqXpS4dhzulq69u9pPLvAKz/gceXf+rvs3rzlYN89+V/f8eEP5YuXrmwTj1vvvYSD+4d&#10;cbpY432kcpbZuqN2jm7VcHJkONhr2NlpMFWNURrftaTCWOSUCX1PCjI+1FqPmwnJmRKgAYMWtDj3&#10;lACwwTAx5EflsokZ5/0I+FBuK0zPgxasOHhUYcLsQ+9iefeQ7ug+q+UKHz2+7yTJOyViyiX3aqvx&#10;HbK3higQGU8l+RlD0Gepl0jIximHMs5LmdQFkjUEhjJiyY6LnYz5KeYeYw3JCsirk8EpN2a7qbKB&#10;y1m0oEOhtRpcjkqJZkkXkX4eQpOLMSAruP0Kar1kXc/xWsI3ZyniNEQsOSuSUlhlqGKgUZ7jrIgo&#10;tHPsVIH1siOqlo3TWNeQr78bd/dlrBIXZ11PUcBGL/C+x/cd2eSyJjhyivS+Fxbfeep6ys7uAZPp&#10;lNh19KEnrh+Q1g/ID6bo+Xns/jXywXXM3kWscxgndvPe+3L+iPg/pkTtnMgyVBzDZQeX4amPHJk5&#10;ce1RX/049cu/RnP3BebhmGv7hv1muKklgg9UzrI3bXjmxo2t7k9Ygjt/wvyE/9P9H/m6X4NvKcCq&#10;m4ZqVpOVCsZW4wtS2lBZg1HQtSuWC89mccLtN29SuczeTHHtQsPO9Dw9iemeYTozbPo1OXak1ONs&#10;j1aZjY8c388sX4GvvKzwCT72sSXODWPBIAnvRKnKyWtQDdm1MOvRIckiUCnUZC7CnuwhLsnZ85ln&#10;rvDcS5Z118moJmfaXkKm+hCZTyvRsogdgvnODs44fJCFIqRE75PsolSgTYbjfI2p20epFav1IetN&#10;y8QkjhdyPpybwLSCg8tw5VHYuQK6AKOcIG+EqVIrCAsBWb6ktisj+VhuCmYqL8fNZTpqp4ihckiw&#10;OKNxGkwaw0zuLNgarII5MdqbR3cgDBE7pfImj/UGyZe/i5B70QtligPRFm2YERcTpWoo9fLgYxp9&#10;FPCpB7B3VpdVsHN7ZPjs5zRzLM7uUzdXMJML6GZGdhW5EmouJVHFq5yhnozS0dR6zlVzDqZzHjt3&#10;lXvrJZ98/hm+cOPT+NSyaTt2diZMJzU+JkKSHaW1DqXkPEj0zCaTsotP9H0gREn9HCphlJLx4jaF&#10;XnZmWmtiYfC0EhGsMEFl4S+fyJBKXTUNzWxGVprcdbis0XHI0bHSvRZE2zjoQFR5XqpY0IdsoCFU&#10;1Ghd2MQClAtIVgXpxvL8Bys9iHZqcEMqtQ15BMZwN1VE0RpdQKYagVvfd5KRU4qjRQxPycRCDAhB&#10;RogpxYN2szhIOb/5Vq5Z3yjHJ/7W3+C1+6fukUn88Xo++RNaG8Nsjr30EN264+XX7vLCG7cx2nBu&#10;ZyrswGwGgO8TDw43LBZrLl85wFlLiIlUWt9TkkRipTRZKYL3uGxkjFUqUWTNkPGxsNl5m2smVGjB&#10;UkNCuzhOc0xbSXeJV5DYD1XG0wACwvuYWVWX6e7+JjloDo/uYm2FD8L25HJOVVa0QHlg2Ae2rGxq&#10;JFQ3sV3ZxKmXVZI2kbJwxRBIKhD7iHYl/62MU3POhD6UdpIyHDVZNFcpM6diRl02TEhEUcmZy8PP&#10;y4XVj2WhK9eBNqILTeP4VHCoOb2HCj31zGK1wfcdPkasqqhywMeEywmvNcFUVDnisseliFOJzoB3&#10;wt7lAHpSkx79IJuXnmF2+AaDvN5VtWhJg6fvO2EgQ6IbGxdkrBGjZJTVOeBshZtMqFItI9myFqn2&#10;iPXN+6xvPYur5zTzC0wPrlFdepjkpuhqinOVrB3FJANqDGYeYiycs3zh3jF3756g77zA7Mv/GHXv&#10;JRqVuLZruDBVaF02j1a0gg9dvsC9e7dZLhfy3psB5Oc7/9rtb+Ph2aNf9+vwLQVYdldhmgptTdSl&#10;o2xYSJ2Dia2otJSLOh3JUbPebLhxc8MLrxwyayzWVjR7Fzl//SnWbaDtVjSuY69eQlowa1b4TvKE&#10;Tk4yf+dvKzZrxfd8V6SqI1kZlNsTNiveR+WenK1UM0xqyAGlgoiRzK48x3gKMfLG7R1+9dOJrves&#10;1ht8iFijqSqLNRXGlMwjJ7U7SheredtTacW8qVhvOkJS+M4TYqI2jqAbWntAnzzaXaJLC1bdPUI4&#10;welMNYHr7xBwNT2HZCDZUn2zBrWEfAL9SXEcanC1aLPMTPBktQt6Iq4WXcJPqRHMOcYmDFZA6coZ&#10;3IFjREK5kFVI46gupTziG7kZFhbKGLIu+recib2ApdQLwzTU6gwAaWy6GFLlKSL9ItgeU9yHSIny&#10;ZzMAw2Et7ODFLzu++qrih7/5cWbNE7jZNXTVkCczlHHkEnCnh3LhJCyKntWiC5k0pM6jfWJWVzTT&#10;Gfs7P8gTVx/nE899nJvHr+G9xxpDXRLdfTASKNpUxaUnrpbBZp2KtgqKEy4ntMqjBiUju2kzjONK&#10;BceQRDyM4YyxReeVMVbTh8B0OhMDYV2J3Tn44kTKhBRl/K0GECyPGfNQ9lx2gSUjSCkpZtYlm8oU&#10;3VMqkRJ6mA9nEcwPKfhDyKjRWyqfwjYJ6+DOACgBVXXV4IMvZpayAYllJFReq2jGDHXdEEKQMa1o&#10;1PZQ+rpW+Utv5Zr1jXLU/ZKDGN9d6+kfURkTfV9kCJb9vV3e/dijvHLzFnePTrAWJs6yN5uXjCaN&#10;JrLetNx7sGa+t0/yAe970cFYh7Z2dAKaoUy+aKqkpFgYieg9xlpcZccGAGAIAtkm/2fpJszjNaNE&#10;OF/E9QqFttKXGfqO0Hekg6tgJ4TlMV9+9gZKS0p6RpFL/MJg6ohxYIiHNSVhjThgyZm+L7b+4m6P&#10;KeJNYpM7IpkcEjllfB+JfcA2lhQj2okBRBXXG0WsrhXkkAhBxoezquFCv8MLisKiRbJSY43VwKzl&#10;lMu6qrdlI3lrChn+DGDbJen0iH7/ChUJrEXlxGkW1mqmIrYwcusS5NqkSI9ikw1WKbKt6X0ghcCk&#10;UdTnL7N+17dTf/LvYArb5gbNqK2w1uF9T/D9CPgENMu4P/ctMQaqqqaq6vGzlbR30VyqghDD5pTT&#10;zTHL+6+QX3HYZkY9O6CenUeZWtzUzZysDPXOHmayx1CKe/vBIV94/R7ceJ76lV8h3v4KNieun6u4&#10;tqeZVLa4NRV917G3P+XahT2eefZFOf/0eBOksubWTt7jYj3/ul+HbynAmmnFz//ks6DtSmmXjTEq&#10;KSUpr1pcD5VRWCwp9PRdonIWJrXUsKjMsutojx5w/ckniHqHO/eOOM6JfnefC/OG2WRGjndZd0v2&#10;rObwMPFf/y1YdfB7vz9TNaDiMULZ9JA8KhdFuzZAJcwWGsIJOQgdtFjN+Sc/d47nXunYtB29Tzhn&#10;WLcdde0wRqFUZndHdn2u5Att2l4CKI3hweEpPiTa3tN1np2dCbV1uMqxaBMpWRbrhoPJlIPpPpP6&#10;Lhemd3j00ZbLl6VKJ+air9pIZWI8EQarXRXjXgFW9Q6oealmrAtDVCIU5B75Wyx6Y46SIuPIOsro&#10;78zf5yyjPzkhKaBLlYiGPIIePVDYJdcil+BSJfIGbAkcTWGbOD9kbOEl80uNtvwCvsrYMJV8sZSK&#10;i3JgzTKkYHjthTn/+Jcz77pygYfPPUk9exwzvUCuapSrxEWkhhBBEVeXkCd0VgQvIzGsQdXSraU2&#10;HbvO8OGn38/1q+/gFz7z83z2lU/QTBTWGGYTw3Lds9xIeKfEDUQ2bSfnL1kS2gdKUG1/s84VAKNx&#10;RWBOiTvIOdO4ihg8IXqMtpKB43thlgq7M5lMSTGSYhp1WygBOsZImWwoQlqFjOUlyHYYm8QykmHM&#10;4RJxuwCaAeCpEqsAjO8fbEMAh/qOYdQo5c96LIEeNFYhRXIcco0k6T2TsDh53zYb+UyT2Nt/q0an&#10;chUxpgb0Q5nED3z3v8DP/fLffSuXrt/2h5Lx05WU0n63XlE3DXl1TF4eEzcLJo3lqcceodk95MLe&#10;jMv7e+zv7DCdzQh9z+HRqSwP2uImU/q4KGW+GadFu6CNIkZfEtiHzbPcUjbrNZvNSnr7okWrGlXA&#10;9wBicspj7hywZcezsDVaG1KI+JixVQUJQt8Te7m5q4uPktcb1puWxXLFdLInLsIoguYYY2nfCOW8&#10;3zpnMlmcw3nLrBljqGIimUGenwiDWN+AqQ02GFT5e5URrWGGFMvilgu4A8gRPzRZRJjpRvIIS/eY&#10;ORNpMrQbnGnLIUQPSqPLeHUwoAyLsemXqNe+QrzyFJ2BKZFpjjSpl/ddyZBzncTJ3KRItBadMjXQ&#10;GUuuNDppcpdpl2vSfIp/7EMsv/opDu6+JMnrUVyRTpsx51gB2USRDaREVlk4wCxjPu87et+JpqrE&#10;tIzpPXl7npDBh47Ud4R2RX9yn1NeYAg6VkO1VjVhtnuBZr7PSVVx6Oas792jfvUzqAevEH3PO/Yn&#10;XNs1NM5gjGLWNIQMnY9cPthjcXrM7bv3xvUriXbQG2vvuuT49/6rv/x1vw7f8iR3IzetlbI2gTJS&#10;KCo77aWPOAJKi/XWZE1laua7inunSubn65511/PGC1/iymMfwPee5ckh7SmYqxP25hCzwxjHYhlZ&#10;dpnNAv7mf6vY281897dHoX3MvLzcXoTXYXPmQxQUk/oWFeDwdMI//KUrfOqLhpPFmpwTdW2pK0dd&#10;V9Kn5UwRS5Yeuxipa0dlLSmB95GMpIR7P6TQWhKwWHWSPTWI+4zhyDccxodIcca59S1mGy+9dUlA&#10;O74lHEX8WsRKbiZxEvUBMAG7g3QVnhn9bW3QmoxBFXaJqLadNUWUmmKRYp3p+1PjiLAcGjR52yU4&#10;OP/KjhBVRnxDXU9Jjh9LplUpro7jtUUY/v+s7upMVU8sMVLGKIyWPy9ONau+4tnnLvBPfiGzj+aD&#10;j7+L6uB92HPXUc0M1UxkVlrYuBylVNYaLZPG4tpRStreoy+0WWULPR2hCzy0u8+PfNP3E1PHi/e/&#10;xKRWLDetFDx3ga4XhBhSZjZpaGqJdfAFuOWci2FDgE/KUuSaUyKpRN1IsJn3gelUKifqSQ2tuA5z&#10;3Hb8GWuZTmejEzDESIhBxovlDQ0pEs/YjXNK+JRGzYl8nrnUjMjus/dScDtUAI2ZM+V3GWsOZdFJ&#10;NhM5U5UcsaHaRmtN27XMJrOi49reQFJKoruKRbcyuBJzHkNPx+dY0rkh45yI73vfqwyPnnae/Vnz&#10;Vi9bv+2P4y6Q0Q/qdbuyWk1i6Gn8AtfUNBcvcvWhh7j6vndiiPKrZFj5vmN1ssDpnq4PXL56DtdM&#10;SH2P1wUI5yzp2oox06oLaTy/g+9pN8vxnM9kunZD35Xrxgg42zqJZcEaRnhDS4AqTKxk5knbQope&#10;vl41mAvX8V/8EtNKNuziHhT37yAYN4VV0sqcOYeLKleJ9kmVcy+VxUaXiqc+SixLjAntpFrDOC1s&#10;XGFl8WWzlzMqDeELojtUQzcZkPpEnexW6F+yH9UZFm8Q+cdBK1bek0hCZYMuGT2ilkjobHAn99hN&#10;G2wWHWbUiiZ6rFKcakdWFhUzDZEWTRMCWRs0kVoprFak2tKqzKbN9Jse28xZf+iHmP3iX8V1K5FX&#10;xFSCh0UqYK2DbNAmlegNRc4ChnOpA1JKSahtlIyqXATxUoMTJNtscEUqVbS1gwkiy/3f9wWIB9ah&#10;J/oNs50D7t9+jvTaF8ntCT4Fzk9rLkwNzmo6H+l9wju5JzeVY2e+x29+9Qad77HFCBFios6qU8nc&#10;q9TXt4NwON5ygDWdT6hqt7FVIxK+IQIhyFw05ECfA8FkZi6z8YleiWpkyO1pQ+DB/VPOnbvD1UsH&#10;3MoJTcdyIzeOvWmNNRtS9jSVwicZUf36pxzX3xF54uGEVmuUaRAVtZfskcERV+pscoD7D6b8w49f&#10;4ueeMaTcYWzGGUfTCD0q4yHPbFqTolyszlmqyuJ9BDR1U5cailTAlaGuanwIkrthZPfS98JU3PMy&#10;l583hmN/gWde2+XNI8e3v/vdXDj3JNlpct3SzHtcdw/NC+jqFVTTomfHYFfb0d/ZYyCsEmfyEcpf&#10;pDMLXM7DOiCeACjhW4MqQWyFCqkMMuLCFkAUBQwNNTgxyN/FWOIvVAGSg06+1PtkJCk/R9lpuUrR&#10;dYbVUtF2mdVKktQXp477R5ZN66grzfEp3LgzpfcVd+/D8emK7/6mJzh35f00196Nnu1BM0VZiXdX&#10;2pScniToLkY4434xuojvlZKgunVH9BHlHLZSxD6wN5nyg+//QZbPrLi7ep2hv2/a1CV+QEJGh9yo&#10;pnKlwDSP76FCjd1/PsvfWevovWc2nUmFznotHWVAVdekdiMjWaXJeQhctGzajQCnEMR3UESyqujM&#10;hhFwLqPBUc8U46i9UgibN3TACfg1Eqpbvp7LjWdgGCT7K+NjGAXuks7uqaqGGMMI1MZ8IxhZRJCb&#10;Zgiiy4lJFlq5YafCbMgi7ruuaD800XuijYB+/F3v+d367t0Xfyeq4Z9xLPUOG5+fr/vlpyqVfsir&#10;mtnueZyB2ihy6FCDAzAODQECsGfzGbP5DFvV2GYiQZZVTTWZEHwoSegSHgphHBHFEGk3kqhtjSRw&#10;SxxOxPtA9D29lrw0bYwYK4z8/7C5UlpLdZQbgH7RLqZECr4wTorczGG6jz8+5P46Mp3NiVHRTGdM&#10;kMdJDMaLIVdONhzDtSHXSykoj0gtS4qkIraPWrOObamWkrGh0QrfB7LKowYrlj0rWWGG610p8pCx&#10;U0wjVbJnc3pLPt0WZKYYRKYx/ovtxskYuZZiqfLQpczV3H+NcHiHav8CHkUOil45PAkdJdQVpaky&#10;TDS4DG3OKC21XlkpZs7Qx8TGVhA8VR/QV9/F+qnvYO9LP1MYajBqK9KV/lKNUpGszZgw3/ueGLys&#10;L9aKbASpvcphGBXqYq4RacUgM5BDjeYluacIrWesiOGdq1htFtx66Rn69YKsYOoMB424o0JI+Jgw&#10;WvDDuuu4cuky1lUsVusSM5HGrC2jzKrS1QOn3xoo9NZ3EU4qnK2OnHGd1sam8UqSXUvnPTl0JKvw&#10;PhFCZLmJxBTIKbL2EZ8yrY/cvPkG3/Lhb2HTQ0odOneEtCbGnt1pTesTp2tP5+VEePllxS/8kuLc&#10;74Nz5zMqd8gOSY+iSkoWVU5wupzyk798jc++MKf3K5ylZPJI91pVSQFwXTvR40wdZDWmX1trsE4C&#10;pE4WG/qSRuycNH+jSpKt1mVs2JewS0NKAr5aH7gwPc8T1z7C3rn3o6Z7GFOJKNtVQs+rHtRCBPs8&#10;B/wU6F8D3Y7alrOCdVGgi2Wa4twb/92Z1HUGPVSJZBhdgnGru1JakdVWDjoWR0fGrsOIIipFQNFu&#10;GvqFofOatkvCWOnMG7chp5rThePoWDGfGe4dWlZrxelKsW4zViti1KzWqQACV7JxpAJntd7w5PkD&#10;nn743cwvvxO7ew6lLcpalDEylgpRFpkkIIMA2RrJ+YqJ5MtIzBlMJSOrjMLUZRdaWXRd8VBd86HH&#10;P8rPfuku85mWCh40KclzGQxQWhtCUPReqHMRnpttkGdZQY02I1sTy24uBC/lx7DVpWzjrum6brsL&#10;z2kUnRtjpKEsJ2kA0FpcreVDyoXKHP9MIiWp/VEl6V1pLZlcuSRsD8xfGRcOIKupBx2VaMwmkwnF&#10;N0rKEaudALki3tcl4T7EQWclrzMMwcII3BuYs60AX87RnBJ9CjRNpveb64ujr0xVbJdv9br12/24&#10;5Ss+Ut9d3O/Un9NWP90Y+5RfHqORNOXoO4kPMdIROAiztTboxkisiFKis0KhraGe7yBycQEDsd86&#10;Y1QZu2kJetsKiMt56lzpoAyhZEclslYEL4JlEL2faLs0Sp/pyyojtOE55pTQOxfofYb2hEZF7t2+&#10;zYWLVyX/LwRiiqLvy4OQPYrkIadRRzqMBnNpV3DGULkGW0BBJNFn2ZRklck606Z+3CAoncEZcVIm&#10;YbzIUiYdQiTXChcNkYTFcCHvSJtCkmtBDW5LrdAqF71lIlJkCwMzBkTiaCBKMRJR+BRQp/cId99k&#10;PTtH0pomJTZGAjlnWpGtRimDjYFeabzW5BKXss6KVdZMc5aYGJPBe7q2x2rNyXu+D3d4g+nNZ4tG&#10;7Gub5q21hFg2bEqRiCOLmVMkxaEaJ49hxdITWAwReSs1GHDVYIIIKY5Bw5WTMaNzFW4y5Y3Xnpci&#10;aOPQKnMwrdlrLEYrWh9FW6eVJP8ozdUrlzlantL3vaz1RVMmzY76tFLV6VsRMgpvA8CyxmCNe6Oy&#10;0wfONTMfdBHjQYqqtKBLltA6eHzwVEZhyPRBXFZWCyt153DB4fEJ73zkCl+58QaTesLUKnTyxLBh&#10;Zyooto+e3mfWq8DnfsPy+HX43u9PhWLNRTTJ+LNjgFv3ZvzK56/yhZf2xJZvFJNJXboSNVXlMFpT&#10;Vw6lYTpt0FoTQiSEhNIy0jw+XUg2Ui96lso5tLYsFmsymcpZrLPkBNNmIonCRrMzn2OtotJzvuMj&#10;f4AnH3ofdjoR+qeIKNGlVVpPS2K9hvQ+8N8F6W8DfwXy8RYs5RLDEEENOVMAygqbF1flBqxRORFj&#10;ZnRLD92EqdQGFtYqpSzjRAU6CwsWMoResdlYTpcVr97a5XjluH+sOT5puHeUUBiOFkIXKzSbDhm3&#10;rQLrTaKuKvrei2DfUPQXqeRoCV3sTKZxMsJbdx3ndmb8c9/0YR57+iPYnQtDLgBEYW5yECY095kQ&#10;szweCjevyG0sj59L44xkycTeYyY1ufVyAWolVRLzivc/+V5eO3qdl+99hZxbYoSOQOclEyalxO58&#10;UnR4YdRNDAsQMLroRFcWydkVZgv63gvQKhT5oJmSmhs75vEM2VKiZ5Lv92V371xVFm9ZxBOldmNw&#10;ccFYg3N2NKGK4UF6GFMRgVKE8BSUJoJc52xhyjSbzYbpdFZy5QQ4DtorHbWMMYcAvyEraXRViqZN&#10;jT9DNBfDSHR4D3QRpObMtdUq7Odsfgdg/TOOf/Pf+lf4f/9f/hz/xn/wJ3/1l/7af/5H4/L4L50u&#10;b31gWlcohIUni3vUWkPTWFxVoY0t+r4zOrghy8xYbFUJw7hZFwZLjeO4jDhfzyb1S55T0ThZh3Vx&#10;jHAY8q9yuR7QoEpcgrDukk48bDK0lR6vEDz1Q0/Rdp6+3dDrhvMXLoqofrWk7bty05b7Syqaw8HR&#10;ug3iy+NzTyWJfmBdNYqYEwu/RFmIKlPbitViRd8V+YazUIwrKibqBGjZvIwMmVMCJAJczQdUONZx&#10;M76tqiQ267ztCx2iTwbv5aCLHMAhSuGqCoUmtAvy/TdIj7wbpyAphYkRrRKb7LABNlqjqXA50yUI&#10;AztdLjpfyAZtDMo5YifrYDA1d7/5x7iyuE91dJNAWfeL8HaotKKwV4pSLJ8FQEvJdx4nP8OGawBS&#10;w+8pe7SyxDI6HFjt0aFsJPqmnu3QZsPS7FCdfwy7uk2Tex7aaTAaQsxscqLOmYwhxMz+zpR3vutR&#10;fuXXv0Dne7SxuNJgkQBrzOHUThc+9W/JdfiWAyxdGR5/z+S1T/2c+enJdO+Pk06IvVhaQTJ/KHRz&#10;TGLRFVYk0UeZQ8WUCTnSOMObt17lBx+/wos35YOs6hnLkwd0XY9CLPM+ZhZtpvWZZRv4+K/DN38k&#10;c+G8RekGwvJMMJ7mxr0L/PW/u8eb9xuMkecxn02ZTevSF5Wx1jBpGqEgg8eHSF0ZKQ4uu/GYwAcZ&#10;uazWHVoLwIwpkRU4a6gq6VrrvaeuZ+xOatoioq9Uxe963/fx9JMfwzSN6IGGhWhg/koVg3IKjAjL&#10;lbqAMn8M+jnwl0jxzjgNVGkHrXeR8sJzoOcotVs2nq+R1R1yOCxU8lYDNURdDT1boVOEVpG1ZrWx&#10;3L6vuX864WRluXecOF3MuHUnsWorfJrLTriMQU+XLVpJR6Azlq44Kk+XQeh3gD6VKgsIQTGf1GUc&#10;1tH7yNDUEUJi3XasNx3f9c538ZH3fhQ7O8cQaDZU5mQrAD53JZ9Ga1KI6FmNDokUMroNJYMrkuoK&#10;30V0Smgd0ZURhitLTYgKkZ35jI+9+9s5XN1Hc58YM6t1h1EGayxNXTGdVNw/WuFLufEIJgpLM4jB&#10;QUI9q5Tw3p8ZCzC6nlLeUuopJipXMduZ43vPZrNBlR1hCLHkApXHLZboQccyOn3O6J5UcVltB4aM&#10;7sLx5mOkQ2zI4opFDyYuYI2zlhgjztqxgzAT0aZGovu70QGVxv61UAT3edRuKUXJwNGiBxz/zqBL&#10;rljOiRD8uei7S5DfeKvXrW+E49/88f89Tz7yCH/5X/s3PvknfuJPf8r14QMnbVeYYQG+WmuauiJG&#10;xyxLb6DK2/MEkF1aGUHnVDKpSrt9LgXH2trCcihMiQbZmiFkFA8JlQrgGtibYbwY5RxWWW7Wqezw&#10;tpsAYVgzsGk7mvke6WhBij13jk45PT5k/9xlqsmMupmMxg8ofEvia7ReMiGRtcdoQwy9uCS1OqOH&#10;AnRGW2npMM5gtC3i+UzWiaQVWlmpUXWKHMom1YrhI0dhvnyMXGKHaXIcprAVeSM6tpikE3XUZ5Vr&#10;MY2fw1AlB18DamNA3Xqe4+57mGYZQQa0RGQYKQlaK9E21ko2mCZnQjb0Rb4hIDQxzeDFXUayBpUC&#10;fucyh099Lxc//d+gc5QQ0JywWW+HJAUsDRl+Kkn+1jjOLTvyQWslqT8lc6zodELqGErnBwOCKtlq&#10;RmvqZgJK8caNr7I5vk9aHZFCy87cUVmDVqIL7EJi7UGphCFz/eoe9+4uWa82EmpqDIokZitZW+89&#10;dPHS5t7i/ltyDb7lAOud7zvgL/4f/kp/cPHq/9FNLhjfn/7h4PtpVkID5+FkybKY9zFQGQFVA80n&#10;6F0u3JduHvLRk2OuHMx5+fZ95pXFmIqUDauuL2GmmdrJOEqTeP11zQtfhYvfnqQ2R2WUgZQdv/GF&#10;q/zUrxxw405i0hStlSuC9srRec+m7Ykx0XuPUoamrum6wGq9pHJ2BIVdL6xB5wMhJJrGlMRbRdv1&#10;5OyoKskDq6tqvNEoNDEmHjr3CO+8+h6pSbGWErhUFoi0PZl9QUEGEUBNNNgZmX8F/DlU/PslTfkK&#10;qPeDfgeYfbAHQCXdObSgT8F/HPpfJKWvklQrTr8AXcisNhV3j2e0UXH7XsX9YyvOx1XDK28YDhfi&#10;cokxMZk0hfVQHBxM6TvPcrGm7Xu0GkTqBlsYjhgTzspoIhWdgDGK6KWOpvOBaV0XwWsQN2byhJBY&#10;rFsuzKZ865MfZGfnEsrIWDbiCF6jkiF2EZMgrwMhBZyPWOdgAnnjUYuNLO61k1A9IDuDiYp0vAJr&#10;SEZDU8nNow/gI++4fIV//iM/xC994edYbl5GaU1dV6MeyRjDpu2KU6+AHqGNih5KjSkYUEIFE2N8&#10;gikOK0mVjlSVMFIpRaazKc66kg2DpKyXR1ToshlJY5bVcKMYSqzH3WZZDAcm7GvcpeUfpZyw2orI&#10;PKcChDV939HUjbgbydR1XXbhAuBkmpPGVygGEE3W0okIjDeRQfBuhuoUdaYAeAi1LF8Qy32ca1YP&#10;Wa0++1avW98oh3Vz/tQfezTfe/IP3lIpkFLEF4MEWbSHMcqGr+8DTSXXqERyGIyVVoGhHqVtW1Lf&#10;E/tOGJUs2sYcB8YCAddlYzZ8fkOdi610CRkdCqAlgyUVoJZzQhWhfBqa6ouAOiGC6i5EcDP8g1c5&#10;WXc0ewfsHZxSWVNMETKSFiaEUX+1ra/ZJoMPTMtQl6PqCZUV/VgMnp5I1BnvExpNpSr6zmNrj3Oy&#10;4YyEAhqQ2JWc0TmXjEWFL5fYfmo4yDPeKNeiGpnZko2HbECGXsbBUp3z1zLhqRhndIlMsXdepL/1&#10;Cv7qe7BEktLoLO6/ZAwzI0BS7AwwIdErhcsSjWRzImqJeHAqYyYTvA/Ykn7ePf4h1jc+xc6t56Sf&#10;F5l2DAGpUuI+FFMPpMI48xMGLknAdyAVU8tQbB3FfViYOa3OMOvl8ZwTY9mNV7/EvTdeIgRPBnZn&#10;ExqrWfdenofKhJQlSDVn9qcVB3vnuHnrnrRlWDfq+QbtlzPV3R/7E/9R/3f/sz/z1lx/b8dF/u/+&#10;J3+Mn/hT/583dy9++N/d2bvwufXi5T93eu/lebc6ZLUMqBDI0aOz3ChCyVeR7jKJC4gp0/vAqs88&#10;//JLvOfdH+Wl28fcXwR2nWFSW0I01E5zsorsz6RqZOMzXQtf/bLmd31LktRYEsul4dmvPM4/+MUd&#10;Dk81Sm0KpVxcDdrQFSfYbNLIWCRTEmZz2ZFRgFWiqSXpve2EapzNGlkUYmS1aZnU9QiuyFpSq7tA&#10;MsKQHczO863v+14OLr0DVVdkH0WQjYLekzb9VvQXE0wq9KxBNU7AmDWoag7+94P9GLlfgWlQY3R7&#10;SUwulLzKGbiCUo+j8veR21/h1u3P8tnn3+DNw1MOTzX3jx0+TQnZsO4iypTMJAOLRUsImYODCSHI&#10;Qt1MqpJKLq64yWTCbNawWvXEFFDoApZFwJ4SOKtoO0+KCessrjiPrDZsOo8PEpiXRst1YlJVfOzp&#10;9/DUI++SLAvjUG5KyI6QMraL5NMNyUu6eeUMZlJD7dC1I52sUM4WrUTAOotBBJ8qlsXXSz8gVqN8&#10;wLc9oDAx8+jFq/zz3/Ij/NPP/DLPrD8lTrze45xkYR0dr2SUWlw/uYylc1bivimHGspLy27VGktV&#10;1XRdO+oEXSk5repaxtAxYJ2jmUxou5YUSrp6irLImK1bKsVUXDqi/VJadsupWKaVNuPYDrYk6ZB/&#10;NTiGJs2EtutK2nUWtxYieh929L6M+zBqzBjKZIw1GG8Ixb4dcx53saO4XZtRhwOiCUspSv5XTvR9&#10;L9EOOdVd7x9Lev12LFvfEMf3/Eu/j5/5j/8dfN//jCH+m4Z0SWuNLu+9KgxiCJH1psN7jSmg3VlN&#10;5RzOWgE/IRB9KHENqeQ3gdJpHP2C6DTPhmSmovVy1pKdHeM8BrGf/FaiHnImlJLpwVE4Ok6TxAVM&#10;ZlOWyzWnrz/Pg2XHyapHA8H3dIsFfQj44AWsMGwwCpuVSj9hHmqcchl15ZJDF+l8XzbTcKQX+BzR&#10;jcGuDCEE+k7ThITvvIz/nCYilTdaK9GmdYnYI5vg2pB8wiXFNXeOL+XXCN5LXJEqxg62YHS4fsln&#10;JLV5+1kNoCuVCAm7XjB5/Qv0V56mo8S15Iwua1CfFE32hKxZa4vPmZzFOZxUJiipM8pKY1LEKE3j&#10;DFFDryO9rVi85wdoDl/HtqtxrJezjGxlM6fl9ZTNmRps44BWZlyXUozEVAJWxynSUOeRB1ZJSBCt&#10;qVzNbLrDvftvcvuNl+TcK1Kb3akjk1n2YhqqdXGIK4U2ivl0wt7eDq/fui0b0DyMZYtjEYVG3fq2&#10;330p/8kf/hNvyfX3tgAsgG/74e9mtr87ef1LF9/50rN903drZnsXaObnWB3eZn3yAJ3a4v3PJcLA&#10;kJWmjz2h94Sy63jhxm0++sEVF88dcPfBHdaqYaIaMj0+ibV7VTrYtFb4kLl9H9atYqdWBD/hE89c&#10;4xd//RzLTUIRqSqHc6LhqpzcBKX01wqat5a+79nZmRBCpt30KKXZtIGuF1AVQqLtAiF4duYTnDVs&#10;YsJ7sbLvzKasN62UVZbSSq0kdPJb3/MxHrv+HlnaOl92LyCKvyiAyEdZGPseNanG4l3KCS50gIPm&#10;IZQTWjb3HrpADvJLlbFrjglli4Wlv4Q1P0atP8Dy+Of5wotf5Hi9orIWn0S7VteOkGQRtlYugrq2&#10;pSzY4ipH5SrariMF0VSVlQHnLPOqISfRGXkfmNSGECXx3BYmS0ZqJZupMqzXJb8mRnovdunL+3s8&#10;eeVh/sXv+iF29i6CsqLlSwaMw+RAWLekLmAqK31/TmP2Zuh5LYyZVhK+5SPK1mgr2VjKC4DQtUMV&#10;a2Ra9/RkqQnJkDsR0F7ZP+DHvutHyBg++ewvY22kchUhBI5PF6NmIiM796HANp9NUx9AkLE0dS1O&#10;q2ILz2UUMJgkhmqQmIUVMtaS1qKVqp1j3a7LKE92xSmlUvg8NNOfWcQHtglhk0wxachiqLZuvpQI&#10;weOcG8ucBweOL5lI5Iy1lspVhRkbzBNlAU0CsnK7TbPPWUotR91XySjS2hSXlNykvZdKobGSJ0ZS&#10;Vo9UD36Vb/3Bf5dP/uxffLuWr9/Wx2v9nNfD3m981L32F+cq/odap9qUvqmUM9ELmFJK0/tI30kT&#10;vdFi4zcFLDk95D+VqJaYty68MfZDgNJAjoYClo1ShcVWXzOG00p0fdZZnKtKMGQ71qHIKGfQJwlY&#10;Ctby6rNfhKM7JOO4f+cm3ckRB1ceYdHKOGzSzIT9LuuiKkBusOtsx4Ny7rebNb5vJcUmDiwL3EoP&#10;CKGTrCglmsa2a2mWFRaLClI7o80gRi9mn1Bci6GIVHXGZs0lfYBRmkiJPtAD0yzgSdJzxH046BAl&#10;HEeiDrQ2Y6H8kH8Tc2J6+3n85hQz2ZfrxHssCW8cHsViiMExgagUKpXXaC0dGkNEG0ePplIZj6bL&#10;ArqyUnTXP8DJO76F/S//0zFqhqJpDiEWV6FBWYtGwNZobNFa1hLEMGO0HsGvfBilJUL+UBhO2XDu&#10;THdp25Z7927LBq7gg53GEVNmE+OYzbUun6k1UFnHdDojEGnbjYTnDvEww04SqKy99aFHPsDv/3M/&#10;/pZce+btuMDv3F7z1Duv6Gc//fx/9Opzn/3fPLj7slmvTzk9esDaB5r9i5y//BCznfOlViOjcsKQ&#10;ON30xKzY9EkEdsaQYubiQcXF81d46c1j+giumqCI3Ds5pvOJoocEKOnYiiff1XDp6jWe/co7+Llf&#10;PeDuoaft+pE9mE5q+j6Mo4kYE13X0zQVKUurOyjaNrBaD43tsNl0dAU4kKGuKqFQy8hsUleji0IW&#10;KzVeyHvzOVd2L/Ld7/t+5vNzqMpt9SxKxJN544W1isWy5ww0tWgejEHZbTouOZFDJC1b0ronLVr6&#10;oyVq1ZFPNuSTDRyvSYuOuOhIqw4VMqnP7FR7XL1whc6vxt6dTd9RVa6I9uXGbK0pWWB2uD5IKdP3&#10;hWbXqkRY5NGWbE1pQDeaunZykWpFjJm6ckwnDZWzVLUruxkBrL0Xx9qm7cgJHr14mT/yvT/KNz31&#10;AQFlriJnQ1YVuQfTiY3Z7U6o92Yoq9H7U+yOAClVssd04zATh27qUROiAFWYNXmfrezyncVpTVq1&#10;+FWLAdFEGcMTjz0N1Ny6f5tEQGt47qU3OTxajiM4MzqqtlqoIdXaWst8OiflRNf3ojUaKzH02NvX&#10;9x0hxlFz1ZXCXaM08/kOm83mTGKy3sYf5C2LFs+U8uqih7DWYQtLNhyDbmzcWaeMVvKZG7P9t6YE&#10;NYLESog4N2OdxTrHarOm6ztxjhVH19AJJwus7MzPttj7KEWaqgRSWmepqgrrHNY6JpOd2/Mrf/gn&#10;J7Tpy1/9xNuxfP22P/67j3+CP/5tj6U2qc+EmA59yldjSrN125vlutOnq5Z129N2YXTctb0nhIDv&#10;Pd5HabPYdLRtJxKIKJZjVUZdWQ1ZaIYE27Fj8DIadMJMxyRW+iGDbegHHDYQwzlhjEWV1O+haHz4&#10;uy4ZXrp9wiyv+ezNFa8/WBK7DecvXEG7Sfk+UzRgZoyjGStsShBpiF4qd7zor3IpVRfdj6zXE2X4&#10;dvNuKmqph9l09L7HoFFWjd2MWWUpmNal7BzIWqErGbEqY8BpOhKfyy/RqbDtQyyjwMRQNaUKOaDH&#10;dWKQFgwr1cACU96XKvWszj1Kv3OZPmaiD/SbDandkDct2fdk35F7L/8fYynr9qQQ5J6RIjErfIz0&#10;XSeaS4CYcCT63cuYwzdwp3e3IcTFPTq4qNPgzi+RDl+jAS0fRE5b0X4uOtFBXmG0Hcugd6ZzUs7c&#10;P75H36/x/YaUIk1luDCT9caXoNphMpKyxGY4bfjm9zyG0onTk4W8TwWsl/5BnKv9/mz/r9eueu6X&#10;n/3yW3LtvS0MVtdG7t/n8sn90x977YUv6n5ztyyeNe3pKa/dvcGqDVR1w8HeOfavXKHR4HIgHz5g&#10;cXJEVKc0BhKKymSODo/4nqc7nplUHC1bjteWeTXn6rnztH3LsuvpgqLzspjfPVJ89UWY7Z7nk8+c&#10;o/OBnRks19C2wkZ5H5g0jaRwK3DWsgktp4sVoJlMKjYb0Sqs2560brFWHIa9l6LPycRRV7bkIEFT&#10;CRtmjJTd2lpcDFobet/Td54PfeB3cbB3RQCVks4tlYG2L8FT4tBRGbAaXVvJbAlpdG8xZD0BbDyp&#10;j9B50mIDh6clkiCgg6R45pCkpqGpYN6QVIbGcH73Mn/gO/8An/7Cp/j0i8+yDoHj5SkomM8nOKPo&#10;fChsSRJHYvmvbqrifIuElDAo+uABjVIBqxV10cwNF9tsVpMzOKMJIdH1UuaaU8ZauQAlX0wxaWo+&#10;+s4P8M1PvJccE1rV3DuccbiWz2qvgQOrsVZhpjV65lDURRgwBM4MIVEUS3XRPjkDlSH7iEmZ5Gph&#10;umJCh0TsZVGqnCWtenIfUX1gujvhR779B5jN9viZX//JslinM24gEac6V41dfCCLp7MVTS1i/nbR&#10;Fupf6HOpTbSjEJ3SUahTwjmoa8mIatsN9+7f/ZqcH+OcMEfalCJa0T5ZbUjkUeehy03IaAs6Y7IZ&#10;AXKMMh6PWZLfU79Nrc/IOLCua3zfj59/SlFutMUtNJY7F1eiUVaeS9q6KSkgMMUgupUSDjkUCA85&#10;SSglY2adr63jG7Nk/fHbsXZ9oxz/yp//K/zJP/EfrI717Ce+Od3626ZbPE2017q1P5+zP5hMp5fa&#10;o9N/KbWnl6yGSVVxfnfG7nwqLE8s/X6lQNkaAVbGWYx1YlAqYEtYGMmCqzXUdUVdy41ThO2p3FCL&#10;OKmci8PaMfQEDpuR4cYdC5vdpY646XFzS/Idd+/c5FzjiKGj7TXrti1MqyKkQAqyMRlY41h+znZ8&#10;PmQ7aWwyKKcL2wwLOk5YsWN2yU4xnU5o2xYfAy464dVKT2LvErWyEEsPrLVndEjgU+Jqu8c01Ryr&#10;FcaU6yELe6VKCjxlowKysSkKctS4QWPUrg3GlrhZUL/+JTaX3yvkjPfgA7RraJcCeIaeMa3A2FH0&#10;j3EkY7d/b6zIUwaxqHXiNLQTjj74oxi/prn7Mj5nAbNqKOxW6CxjOp0GrZ0ur6dILlIiFZZqeP6D&#10;1gpkXbDW0dQTfAwsFyfk6IvbuGiyrEVrxdxpTtKwIQXKplEpMejsTqfcffBgDIHV23i+ognTm/lk&#10;eiflty64+G0BWN4HTBeMscamnGiXx0TfjSOD8zsT9pue48WSl16+w+nGEzPUzYSD3TmXdq/x8OXH&#10;MDqi/YoJLZPaM+eIp6/MuK8fo1uv6U5usPGBPnfMdxwXJjCbZpyDvX04Oar4+V92HJ+UPX3OOGvp&#10;TcSHgAnlJjY4m3KgrmvWm56+DzhniRHWbUdOibbz2KCZzSx1ZcfuOaMt1cQSYiwxFbJ4hJJqG7yw&#10;YmTFO6+8k/c+9kHMfC5sVYyoUOjsvuShbFoZY+Us/KeVYD49rYVKHkZOMUHrUV5AlFps0A+WqJM1&#10;qu8xfRCx/MaTWpnBU1fE3SnRKPTFHVRjmFYzvuV934p2cxZfECC26db0faAnF/2UsBuNGbr5Iqaw&#10;JgOA0cZgCzBSQFd2ybVTVFWFq/RI1Qv7Iu4PzTYFXVKDLVd393jX9Uf5PR/+Lipbs+wc/+gly19+&#10;uefN+yuayrI/UfzPH438699xEVtVLNeZu5vEvdPApg3sz2umWnFpJ7O7K04btIbKbV18RYdF78v4&#10;FmLnUUkuWlImhoixGowmtR6T4Vvf/yFuHb3Jc699hhDTuOsGEZ6bFEd2SSlFU9dM6yl104iAvEyE&#10;tSnOoxTK7j5R1zWuqiT+o2tpmgnOWtar1XjjG6TqpgiOVYlcMCU8lFCcO0MGT9HBKKVGQb44v5SM&#10;fJ0bNQsS1JhL9lUZo5ZlMcPYZTgmPstPkOLb7qxwN2GtHcXQQ6SDUrnod4Y6II2xw3slYBstrsuu&#10;21zedG8epJSO34616xvp+L/+hT8LcprcLr8A+Ht/4S+gjHnv8oVP/4HDN0/Y9J4cE01luXBuT0Za&#10;RXOqECG3M8Jgu8pJ9lwIpetPALKxhsncYCuHqysZBWZZDxWlqy+X8FAyKQT6XsaJetBG5YzOamvc&#10;yJmMJmrLhSsX2Bzd5M7Jmp2dc+yaFQ/tae690cuYPcUh4xeU6L8ojG8uiekKNda4QCZ4jynO1kGZ&#10;uMZzGlZoK4xUNXFM6oboI9GnwnArVIqoThNsaYzQ28eIVqGyoungXDXnXLfH6/G+XENqOy6NMYyv&#10;U75eIi/KyHWIq0jFDCCk0NB9GrG3vkxeHkG9O5oDiFFAll/Je5F7ifuxdri4y8Kj5ZfSIjNRBtmM&#10;RrB16XM1hHrOg/f/CPtf+qe4289J+0lxig6pALqMPI02X9N9pvIQuVI0W0W4n3Is0UnCkFvjaLuW&#10;brOCcq6Q5b2urMFqxcm6HyvaUtGnifxCOmKn04lIWtYttXNbMFnkEnXleOTS+cVj1y/eH0aZb8Xx&#10;9jBY/Qbt9P2rj1790rs//N1Pff5XjtgsX8b36xKjLw6y/aljZ7JL5z3Hy47bp2teeu2IrwZxgO3M&#10;ply/cJ6nr1/D7Go+c6Pn5v0HdOp19qcLrl0/4fxu5mB/w2wOxmRCyMSgeOn2hE99fsreQaapezad&#10;pw+RPkiNTduKcDeEhNxHE3UlJ9p00qDoWS5b6rrCGUvfeSpr2NmZ0vXF8qtgUluqSpwKoZPogWFX&#10;5pwreixF13kePneV7/jA9+HcTC4jI24rYpSklpSh7WRNTIXJGuhiJ915aCVFpDmJPuhohe4CnK7h&#10;ZIU6WcHpUsoZUxTxfMpkL/lPyfXonKGpiEcbqC26bpg6zbe9/1tpe8VPfvofchJOyV7hnAGVCUnE&#10;430vVS2VM3R9YL3ucJVcKGHjqSvLcrWGLK95PqnoS3VMzpnZrCkZS3IEn1itOnEFBqirDVopdqZT&#10;PvCOp3nkwlVuryr+k9/I/P/eVCwOT+DoHjQTOHeBo5CZ7ba8vtjwybs9X10rTrzklTW2Y8dk3ruv&#10;+NGnLd/3WMWVPY0iyejQGIiMDfdx3YpY11msUsS2l6gHrdA+ooLsylLvmWrF7/+eH+bv/GJk031q&#10;K8wtg4kYB6FtFtbKiKOl6/qtywn5bJ21Y1bWQKE7W2GsGQH7Zr0RHdQ4AtzuAgfH1sA+UbRgMv5J&#10;o7sxlTT4sdJmIENTkg6xkgEnFD7kHLaOJlWCWxVFbyEaNJ992aAojHEClkqfWCxaKx9C2UluZxyD&#10;hjCVNOjhvZBYB0nIr0xDTPlgZ37+cgjdK2/H2vU/hcO1D6h3z7/78iOXLj99bYaziroWdib6SGhF&#10;VyqjqYyzhrqZYG1hrL0f5QMZ2YCI0NjKjVQbUgzjaJ0ciblE2/heRlFl9D06pYsrLw3tABRjTI5U&#10;sx0efvz93PjVm2x6j1OJ3cYxa2pmU0eVkFqdM67dQRg+hPQOup9YnIwxhlGMDxTGS+NJdMg5qJ1G&#10;NY6qqVn1K9pNJ7lwTcbWBhVl/KmNRlsnKecKklWDXIlGW667i3xZvVYkJZmk0ploiDTqaocRW0pJ&#10;6q9yGllhEecnkTMg31cdvc7kpd9g8eR3S6cYCpqp/OC1hfUR+E6AVNuX7sQsXxuYq5zl96HPTOlS&#10;x1HJL1fjbcX9J7+bSb1P/conoV2gtMIoTdBDS4QlKi1xFEpIhzQYXAqIDCkSQ1uwncWkTI+i90Jg&#10;6ALKcgzEIDllO5NKZBMlzHjQfBojJENM8v5dO7/PpC4GjbKQppywRnPh3JSL53ap3PReF+yhZKO9&#10;NcfbArCOju7R+1Wrq/y33vexj/yeh596fPL6C1/m+d/8JG+88EU2pw9IJZjROlH4z2vN5d0ps6am&#10;C+CTwlZTNnnCJ7/4Or+8PkWZyGS64Ds+3POORxLTGi7tw3wqc9iUYNUpvvTyhI9/sWHtE9Wkx9oh&#10;jFFGeMenK2bThq6XhcI2NankWWkd2bSirwoxEtuWGETYN5lU9H1g07bs7czYmU+KBi+XEZoI5idN&#10;xabtsUbTVBNyhso0fOSJj3Lp4CFcMxX2ymwRtlaKZLTkkVQisMaUzLAixEZBDhFCQoVIfrBEPziF&#10;5Qa92MC6I7c9ufWo2pGjITsRHtP6slMT1kGnLB2RRx1WWcyswqXE933Td7HZaP7GJ/4Gq37Jps9U&#10;VlKMQyzJvFoS7r0Xp2HTSOP6ch0wCqxRRbeTud95nDHMpw7nJCsrBnGdTZqKphbd02Y95C3JiHXq&#10;aq5dfj+/8Jrhb3wl8LffcOTNGu7fRs0P4MJl8nzCC1bxv/zNSKctpAaKq5PsYNODtXz1ZuKn31jx&#10;wZ0T/uDjDX/oQ/tcvGCIIWCUQtkylso9KkKuCtV9shQNXWUlIT5EqeSJGeKGHTfn2z7wMXamf5MH&#10;RwuGkyyVC3wI0Ox9L24pH8ooQDoSjTZ478e4hr7v0VpLAKvpaVSFtZb1ZiMaLBi1LJLCfqZ01xqi&#10;l0UqFPZpdCQxCGnLzYZBB1L0iqkvYaGWyrrytQLikR20xRC8l+iLBH3XU7kKq20BTxqrjYwQz+zS&#10;JX4inUnq3kZEDEaHAYRpbch9V4wSTkaepCmsryo8v3N8fY7JwQXcfD9Ys8puE5jUiqqWMXOPVEfp&#10;JKC5spa6qZnu7EmcynqFbzclOkSV87aj6zv0ZkPd1MRjCdabNBW6ZKFJ0r+MlYdgXVvATR8TfUlL&#10;N2VDoUtrvSJhJjvM9s4RYuLo6JTVyQMeuXaNg/mMnE9Ztxu87+XfF1v+GGoZpatziIWAXJgjRn0g&#10;dSNZXjkRbOYwn8q/KV18thLzU+871ApiqNBBAluVKVEDpgSQWoXqtaztWqMCXNV7OF2RLSVTK42j&#10;yyGeIA3MDGqMN8kFZKUS+pvTVoogeVOByUsfZ/XQN5OauXy4OkOeCIiyNbQn0LYQOwh9SeCHIvoS&#10;dmv482iiUtISYsRIhBHz2frCk/TNLpNXfx19dIOUQumrlewrpRQq6FELZ4wtbFWGkiWZYhCNnhWd&#10;sg6huPh10XVFNJmJgWtXz/GOy3sAnCw3HC1XLDa9aAJTkgq2lJk1lisHc87NLOuDCYtVL/Kd2nGw&#10;W5OV4uadYwzx1uNXPrpctqdv2bX1tgCsb/+OD/Lxj3+OlPJP105/fGd/53d/4Nu+nXd+8EPcfOll&#10;3nj5q9x54wVu33ie4/u3iO0alKb3EPpIHzXzc9fYO38Vv94Q+ttStRED589nnngoszeDaQ0Hu+Cc&#10;gKv7p4bffHmHX/l8zfHCM5spNm2Hs/W4rIeiq9HG0DSatuulqFcVNBwTfdeXnY7sRCSxWKGNnARN&#10;XZWx2ZDvZOVm4DTz2YRJU1O5WtwMWooyP/T4R/jwe7+Ter4jLIkxkmKc5IxPvRdA1TjZ2YSy69IK&#10;JnUBWsguZN0TDhdwskJvetSmJ5+uRqeELm/OENyWncQ2pHWH2XREpcAaojXYegKd5t5S8TMvrnlp&#10;nVnxYZZ7S7rbf5faejadOCd7n3BOc7CnWbdSwaG14XR5LONEn3BWaGBnFEYpOi99Xuf2JoVGVlRF&#10;82CMZlI56qpGqS17Udc79Lvfyp/5zAU+vch0rpHF8cGbMNnHHlwkGovqelK0dHUFKokZwDbQeQhB&#10;WK7NBoJnPdvhkwvPZz634Rdu3eM//s4D3v+wHXL8UM6gmgrdB1JbdnjTegwdzSGQfSQpARAYRT5d&#10;8ejBed7z1Dt58cZrWG3OMDX5a64J7z3J5NLvl6jqRpipdiMMX9EvDBZo33cE3487WtHDlByjXHbN&#10;6EFbMO50tVaoNOhMyvlwRng6jCwVwhJJOvfgCAsjiBtpfoorKEsJrS43AlNiHWzlSoikPA+5JYr+&#10;a2xlykPshvz8UIJMU4pSh+EcfedHtkHci5EYAlSpSql/h1EdH/m2f5Vnfu1vvB1L2Df2sXOFYN0X&#10;vJm93LZ33tmuO5wtOqgoozBV3LC6UhijZYQdwbebUn8TRSs5AOkgZd0xi8Qgxsjpai1GCa1L6bOR&#10;yAQ9aE9L0KRSKG3G2BMzdN0V55zSGmUsCala82XNfeTCHnzlAevNatQunhVSD0J3NQSgGoMzrphO&#10;FMEXM0kI40Z2rXpeVXfwXho3ogLlFLaydKGjjR25z9jk8MqLP0dlqmklI/pKBP46SX+gVpZ9U5G8&#10;FxavuHfTCJ7kIxniC86Wog/uvZQGCcVQNTVIXhL10avMXvkEyye/q1zLGfoW+hUq9uh+g1rcRm2O&#10;Ud0S+pW8P7ZCGUvWljQ40oXWJxtHNrWAr2oKriZrSzaWaBrW7/gY1c4V6nsvktcPSohrkbcUF7PE&#10;bWwT/62boGYXoJ5jqwanNQ7QKWKzR6ee7DcSpJoitYXcb3jz5qaYcmCqE5OZw+hGIpCssIsH8ykf&#10;fOI853crGrvP8zdOOF5uoPOs7nrWbY/Wlit75175Pf/hv9P+9J/+f7xll9bbFtNwcn/N3k510vXx&#10;r66OTr8rJ9906zUvffFLHN19hXOXzvHo0z9M5xM3X/oKt157kXD4gE3YcPHCVabnroqTz/ty4gj+&#10;+OC7Mk88LPUtu3PY25VzY7k2PPPcOT7+xYZl22GMZjptMMbQjW3rcmHPplPaXkBU1/fF8ScxCtn7&#10;kXaUi9OgYhSgZESAOJs2NHWF90FGgEWo2NQ1KSVOThZY66icQym4du4hPvbB72V+7oLsGmLaUsNF&#10;LK8qJ7TmppPRoNaoSm76qcy1Qx/Qmx5O1vBggVqsUT7I9xQnHs6gDmbk3SmqdqhJJY8dk8QUhISK&#10;WWINQkJXDcuN5i/9+in/9+eXrKLB2A7bfIxLruX65mdYLu8L25cS1iqWG2m4730oDI3EKqiiAaqs&#10;BNH5KDtGrRT3jlu0NkwbS1NrFBpnNU1VMa07aqvpukTGcNd+M184+T7Wy0Cel4yUk/vk0KHn10na&#10;gu8FjHjIfYZag0ngLMxmAkQXC3m/6wmspCC7n+7z3x12bH71mL/8/Xtc383SVViYKnJGF/OAsZbc&#10;+zIusIRhABhLz2DrqbXiez/0UX76V35xTHweLrJBoBqH5HVErO69L9EXZZfXt6OeL8WIdnosVR71&#10;bUoVa3wc/I8SdTDc4OIwhpPsHqUoG4IzYCvL90mHoR5vPIP2TUHpXSti80EUbyRWI5Sb6CCML3bM&#10;MWZijKYIqYwz0lheXQqYxnFmKjdh8DR2sg1BLTecEAJd11HXExTmkc0bf4trj/z7b9fy9Q19mMtP&#10;8b3f/6GXf/av/+d/IdmdP3/64HTHkjDF8ZWT/H9Tibg4xIjdSOJSLOtjKDqpru/KOFxurn0MJWxX&#10;FEkhxrEOyjppQNBatFFxOO8Uot/TwrALyx5LYGXCr5cE37G/O+Ghi/vcvHOXULSBdd2wOxeWbAtW&#10;8tb5WjYtsdQBGS1reEqDE61MH8qJ533ivjkl4LGmJlUKkyzaeay2dKmX1+63YCkrieZJZAGkU4ur&#10;ZVzqrOVav8eumnIrHsLgJFRAiTAZq4HYxqpoGLPjhtcyGksQZk6RIUfmz/0UoT0hKQvRY4JH92t0&#10;t0G1S3T0aJXQfgPRk3NCR9Fo5ZzwKYyZd0PKO+WzEIBrBXgN2iut0bronLTF9932+UCJR9iai2JK&#10;GLukUg1+coneTGlMRaM0lVY4EnVYYc0x2WdUCCgyTeM4N7fMp5a6bqiqBmsrzu3uUNc1F8/P2dud&#10;cnjccrJY8OVX77NYbujKpGDIwDJKSauKdS/9wY++G/fbfUQI8MM/9u38/E89g9bmZ3PMn+w37fe2&#10;6w05ZG6/9AZf/vgvgVW4g12uP/U07/+OH0Q3M+7dvMti1fLg+IjNZl2qNORGcuEAvud3wc5cGKvz&#10;52A6gc1G84ufPc8nvzQjl4wrYzSuqpDwOhHh+RBK67vcMFarNdoYKid0Zde1VFVdWIZyO9XQNJX0&#10;XqWIc46UMut1W0TFMtefTafEEAlI79dyvWF3NuWd15/guz/4ezmYX0QZIzNprcj+TEdXuWGpDNrJ&#10;DFlVFlVbAUxD2m2IxOMVHC6wbU/aCJ1vrCXPpDVcn5+jH7oA84kAK2tKBxiivbIaHSEtMvfe6Lh/&#10;mvjHL6z5a69uWGUDQwFpMLzZfCd6cQ+z+Wn63pOz1ApJwKUuFS1GwlhDP+on7ZlgwYHS1lqNNHBV&#10;RoXWaiZVxe6sYd5UVEZzW38Lz/G7Wd+5KW6Y+l2SyHx8B6pd0Xn0G4LSZAw6tOKi6wUoJRehzrhZ&#10;BTtzwvGRCL0nU2n5Xh1DM+XnDxv+01875M98zwGujuBKIanRkiVmyvtWWEZVW2xKEutQFsScBLT+&#10;4Ac/wl9/7Am++Pxzkl5c6mUSCcPWFVTX1WjFlhF0O4Yijs4mY5g0k3LOl/c3hO3YMUVhr7SBIAuj&#10;KQtwkiyQouGVPCo0Y8ehKraaoc4jpW0w6WAbHyJMbNFkDWzAkCpti726ripC9OX1bG3XwftS+yML&#10;tlGKMJznxcjA6DiXaI/gfRmPUMCkAHA9uMtid/2Jb/l/2vv3Xnrr1Kn/Ezq+9wc+zN/6i3+J1/Xs&#10;r19yM7yd/QeLkwfvqIwaqlCprMZE6Nf92FgxqyyVKYGig0mjXP8heHLJV5PyXV2y0cpNzpoSVRMI&#10;AbSOZSpVBOhKOvOUSvT/f/b+PNy27DzrQ3+jmc3qdnP6c+pUK1WVSr1kybIty72NMeaCbWJsk2Cw&#10;MZBc4BK6hJCEGO4lMQSS0AUuuXQmIMDGxtjYxriRG9kGqy01VSpVX3X63a+15pyjvX98Y659yrnP&#10;7R6kEthLj6R99tl7n73WmmPMb3zf+/7eHMgFqqlU5uRgn7R/h95Flr1D2ZqbJysuH51IYZDk8OCD&#10;2+h0FHrT8dl0RUtm3sZNCJsDyri+lNUcxx5HoGoaamMIVcZMLJWv0b5ESaFKgDGEHGVN5UzMihgd&#10;YYjoqQQ97+QJr1GXeZnbqKxeiWcoQnGJyzk1DI0H/LxxQyZS9DKWK89D1kuCo2vsPv0+Unt2Y9Rx&#10;MdHgeXi34vPu3+KxexoaK8Wy8wE/BFyfSNbQhcg6aYbekVTGVBWKUbOZcG4gpYyPgVUnma4xBwaX&#10;MXYXN0xkpJpFoi8pbJGJDkxqIzIMrajqgWZnHzNXtBPFpJ0zrxQXZgYVDcQZ2Z2hMol5m5lPE1Vy&#10;UthTcfs4cXDisFWLi4lbd475lSevcXDc4ZzEsVmraawlIWgRqzXKauqqdm1TP/2G+1/HfffOP2Nr&#10;67NWYAGsVx1pfXigqvYfJB/ek0K008WMyXybppnS9ydc+/RzPPvkU2yf+wV2rt7P/fc/ws5kztb2&#10;FnspEMjURjPEzLrXHB5ZHrwSsDYx3wGrLf/qly/xy09M0TYzbypCADQFfqkIIWOt3OxjSizXa7mw&#10;jWU6nWBNxXK1AgWDG1AFZWasLCBbmULvdtSF4TQKiMXePjKPoB8clTHMJjWzds7nPfpF3HfP6wSP&#10;wGmxIad/makrrUh96aQphZ418vXqNIwXH1HLXsTWOZ9uFFbL6GZnjjm3jTq7QE3keaNHMfPoV9Xi&#10;SNSKj9+MfPcveD5wlDiIDceLK1D1qL4ju15u3spybfs3sQhLdP882TREOyM0F1HtGVR2VBiC68mH&#10;H0H3+8QYcKXNSzhGxU42hY2DBgYnYweJZQEBZUZm2/fxYno968MVrG5D3YBpoFuz23ounu+579LL&#10;PLBYkvSEZw4nPPXyCTeOZoSk0bMzmOyJsx3iukM3FrW7K8HXBwckN8B0Bmhyv+Z7X6542yd6fvub&#10;RCsi4s7iuIlBcsasFr0aZe8LUcaDKaMrIZlfmu3yVe/8Ah5/6sm7RJ1JLNeZ4pArRoCyEQ1DXzql&#10;p4DbStfUlQSlOi8oEa20BLpqg/PDxq1Z2eqUjJwkPFrApGVMwGlwsnRfJbdMug2UU7w4aMmn44lR&#10;HC/FsCnoidF9Lp0qgfn6YpP2xFiLMzJTRpl5c+Mc18lGzPwKef7IPxP9VYpiIhgFr7rotoJzV69d&#10;+/TMB3/02dy//kN+fMsf+E9571/6Sy6cf+Rvnewd/eIQDr9VD/2Xk9P9Cra0orXG6EmlsSXk/mjZ&#10;0RjN7rxh2lavOBTEMt4VELHZIDdsZWR0XLqpUGKQCsQzxaLJuhvICxsrvlaZO+ueZz78JIuu4y0P&#10;38dhnPDUnefZ3TuBnFgPK5wXN2HadK/utpGUNWOqTfD5SBqPQQqWWNywOiv27JKjcMI8zYRzVWvs&#10;tBbtaKoK3V7WTlbQlA5dLi20EAPByXPStRQXXxIf5uPts9xOx5ixe6XGTD+5B2QJSoWi/YopkGMU&#10;+UPKxFiI9ylRVyO7MWBUxqxvo7LwIoKqeXS34RvffJ6vesdr2Toz59atF3nu2RdZHR7hB08KEru1&#10;Nak43xiatsYA66Gjqhu2FzMqY7CmoamnNE1DypFlB8lnwfUYTe8DR8v15t7arVf0fccwrFHRsz1v&#10;mC8mqBwJEZJaFR3+fnF3KnRv6AdP54Q0cdR79oxh3TuOVh0xJtYu40c0ZOmsGWNw6TRRYER8uM01&#10;lYueT6OVPtG6fqltDA9/x3d+xtbVZ7XA+s3/0Xv4Z3//fRD0j+U4fCwM4a1t2zDf3uK4meCGFZOq&#10;whrN2bbm4ayZP/8y+ydrUs40Brb8wNpqYtSsV5Gf+2XFWx4Ts0TdGD765GU++KlzVDaAlry7MC4W&#10;JWO98XRSWSut4ZioalNEmKq4mMRJNcY3KHVqle36Xk4sY5fJKIyucG4QoR2Z9aqnrguPqBbS9Zte&#10;+1Zee/+bhXarNaqyJcMry426dNYEEaBE72OkCEKx6XLllMmrAfaW6JMVuEDykRgietqgL+2gz+/C&#10;RHRX5W57eoLUnPJQrKZbW37kiSN++sByEAuhtTEw2ZFTVBjQYZDFXV3k6OofQ1nBWrisydQoH9Ex&#10;YfBkH0gXfhtzd0ywFQmFNgk93MHsfwS79z5YfhqSA2VkRKClbTtuxlrBdf129vTroP8UZvkx8vk3&#10;ccUe8hvffMi7Liy5vH3C9vYMYzO+P2DdOW4+nPnENXjfpxMf2ZvR5Sm4KyLcPnOvnMYnNXZ3m67z&#10;5OMj6Uw1NXvU/OVPHPPui/DQPUXnVWIXMlpO80qRVCmqkJt/0nItlJ0RrRTvesNbmDbCVMvp1J6c&#10;S/FobUVfRoG6hEUrPcY5aExViSsnCq4hp3LjSrEQqinXoN7E34yA0lROvHVdE2LADUMZLYx6DkoX&#10;V+jaKaZiBT91E25+dumSqXh6E9pkhWktsMYoncymaU9DXBG6N0VzMSYm+hA2+AcYx5wjlFa98ucr&#10;VbAOEogtmJOarJi1W/NmcgrX+PXHv4PHt/yRPwKQ/vhv+daProetxy9uHe1Umiu1ShdUs/i20B//&#10;nn59xNak5fKZXYytQGVilmszKU3KHoXkcwKbpAEZgcv7qTZrQQp5rQXiHIIYiQYfyFk0r6NHNqZi&#10;5EiJg1Xkw09/lEfOJTKaM2fP8/SNF7h9MpBVTVNPqKsGUIS7RnBJeAabLLtRozoGmauy99sx2aH8&#10;3VFcs9YDwQVZh7WhXtRoqxmOHSFHTGXRVm8OjQQpupRRJC+HhhySRHm1hvviDl8UHuWHza8U/VUg&#10;Fy1YCqWTp07ZdqMoP+USoZZH0Gsi50hjpDO0klpVJi6rO0wmO3ze/Vf4He95kDc9cpWnn3+OH/mx&#10;H+alG7cIJc9Q1rVMAOpKis8RlxBSZEgwsYatKjOtZK9pCnVf9sZcHMPSsR5CYvCRbhhYrQ+lQxYz&#10;LpyWua2RW4wpsTVtXTNpJ8zmW8xmCxKadRc4GRLLIbLy4CK4rPAh4mPGJ2EmUkClykjPXZcuuSky&#10;Bx/kGqurMo7WoJS5bfTkutbp/9vl8f/X47NaYIFQzy+YT1676e7/AWJ6ayazc/Est55rMNpQaQ0q&#10;8aWPvp6vvu/tnOyt2D845NbJCU8d3cKmRFPNuJXh2Gee/iR8+lOBL/zixMHxDu/75YvsHw80lUXH&#10;kVo9nuEL8M176roqAEuKNVeVOe3YbtWb0c7Yutb6tH3d1LVcGG0jSIEx3kSN0RKS4yUjFM2l7XN8&#10;/pu/hOl8RwSUKYv2Kmbwwp1RiM6KyoKK5MrCpC6RNkqiT0IS0fayR7ko2XkxiSh+awKXzqAu7sBs&#10;IrE4KYnLzRpBPJTnKlh8YZ/8/Md7/tcnHAepoYQ/lgs3kjWQFGa6IJRwz5wTEQg2U0LtyLVstDEm&#10;VPDQO5ZmQjYWLVZC7O5DdOffAf4bqe+8n62XvpfK3SgOQsukscymwoXqucz1+ChpdQvT3aRy13n9&#10;9oL/7PMVrz+zZvCeGBR+5VGLLZSpUHRs6RXvugpvv2z45LUj/sXjaz527d/iZo+RqxnqJOK3zxEX&#10;E6paE6YSFI7zsDzhI7HhH328409cmmL1KR6j1NlSZNYWtEJboOjxsqi/JSDaaC5fuMB0MmH/8BBr&#10;bbnZFO1cjJgUJXU+JflZlWKM5AopEtfrUozlEryrpcOFgBuFSRUJPhDv0kzEJOGrp6LSEclAsaqf&#10;dowkCMBijHSgpA7XJR+wFHsin91wsKy1p0VQEu3Z4AaaRt63MVBVFQK1WN9HoKKc0EfUCGocIdxF&#10;rr8rmNraCmusdLQKS06ihOJWt15Of72++sw8/sI//0cgW+bBc10++KXv+a8+Hk3T7sQ736bDekrK&#10;VFqTo3D1FIll16OVoqks7aQq16wq15jZFPTqLu1riJHgJJTZh4ALXtxgMeKjZLTenWowYjtiSpz0&#10;gf2VYbWO3Lh2m8PVmhsHHXo6KXrFUCQKiSH2hZiuSSHi/CCIEUZ2XAlN1nJtazRZy7UbvONQR54x&#10;L3M1XiijsoxpStZmq6ltLYfe8T9lzWUrWjIS4JS4gTWlI6z4Yvcwn2xf5sn0AkAB/HJKdS/C/DEU&#10;O+WxQskopLAiRwk5DgFlNEbLVKS2ljPzGe96zXl+25e8gems5gf+5Y/x4vNPoVXAYKmaClukGjFl&#10;rM4Yo6htLLq4iLEC6DRaY5RiVgnHbO2OUcqITjZnTBGJtXXNVlVTTyAlw3rasup7UtIolSUbOOSS&#10;dCKj59pWTNopVdWijKF3rtzmEjkJqiEWt7X3ubhMoxzbVC5GBUo+pqWpK2I/UNB8d42epZsZExhl&#10;Xrz/7JWDveXtz+ha+qwXWL/j930Nf+vPvxeU+6HGpN8Xg7/S1DXtbMZqX7KvVmvPUddx5p4L7FaO&#10;LdWwW7WcNTXXjo54IWjOVjU3s2Hpen7xx7a452ri2RtnuL1vmNU1Smna2tI7J84qPdrEZeF5FzFW&#10;MACrVU9VBIipjFlkDEjZ6DWYcXNIqCx6odFiH4Kn7x3TSUPb1JsYnJwErLgz3eI9b/kKzrTnCSuB&#10;hprKkrxEFCitJWw4Z2KJ7tHWoNpKCq4sIszgA5wMmHVPPlqhVt3GKaNmNfrKLnp3B2UNuS+BrEZy&#10;oTASRpqVkhEZcgMcjjP/4qMnvLgEdBRdkq6Eg2I0WAUegskYm2FwqJRIlUXEUAV+WopLrCFbC5MZ&#10;xRApWiiViYWRkyeX8NOvx0zP8Zq9v80k3WY6tdRWM7hM8D238z0ccwXyHVjf4v7FwH/7ZZlH7k8c&#10;Lcebf6Y/2qdfnmAnU9mYQmBYL4HE688aHny34qc+esi/fOLnOOpfxJ9/D/SOuD4knT2H3tpFH+yT&#10;YyC3E0LO/G/PBr72pYHPe7Amaxndgrxk2lp5PxSoQqLOBe2gjMz3s1KbyI2x3S9dOSlutdbSyjeV&#10;hJsWobk46CyDcxs9VE6hwK6l81XXNZPpjBgC3ruifyvLOImDaSygYgwb1IPScrLrh0EYWVHGiKMA&#10;WN81rhlP/OMYVO5EeSNqV0rI3sYKxX90xspDhLfxLhL0mFcHMrbM6ZRIHUPciOrlYKM2gljpbHh5&#10;vWMgpap0PdgNg78E+bnP9v71a+3xwETxT//i/0BM5pe2p/pntqv4dbVRkCIn+4dEN6ByJvpB9JRN&#10;Q1VXmwDzlE/HwwrIUfSDLkS6fsB5v4mAiklunL78dwjSzRr8KYx4OUT2hsjNI8Vzt2QNVHVLFxPP&#10;37nDlUtzVuulSDvuiqRKiNnEGIOlKtl0AtOUCDZZ1971m7BiiUCGIQee87f4guAhCjTUOIuuNLrW&#10;mMYQfCyRUAWfUEwlsk8YqomGSjpZeAFb75oJX+Uf40V7k5OwlPVbDhwgYuw46rOKW3eMkdOw0ZCp&#10;sk0blWmtjP93pnO++JGrfOtXvonl4PiRH/8xrl+/jjUJYxWTylAZWfNWycFqq5HUjYmljHgzVida&#10;K40IFw1+kGmDJaF1Q1uNhbQEuSsiKg/EUCQJKjGtFWRNyorGSqEzBPBRCsmYYDV48uDIyhCywSVD&#10;yJohaVxUuKhJSgpBoyWubSzeTZn8ZKWYTScb3taYMzly1cYDp1IKg3r6t/6Pf6r/B//pH/+Mrp/P&#10;eoEFcHIc8H7+iQtnlu8LIXzrMAzMt7dY3W6IvkMDH3vmGU6+YuDSmTPoIWF0prGGprJMGsVxv2Kn&#10;r9h3Hd3tzPv+eYu9MmdaK4bgNxC2nKX6rquanDOdGzawRq0NfS/jkxBKhl1VFT1z2JymrGkIUYTB&#10;kqMnoFFrzSaMGCjEduFnTdpWTt5oHrj4Gl579Y00kxnJe9DmdKSXMjk4QmXRTbOByVFbGSEWvQte&#10;3H45ZeJyQC07WXQpka3GXNiBna1RHCNFVV2JTrKIL8cong24NGbu3M584OUO0hSCg9JZEJR9AF+q&#10;TCcjSu2DWGfXK3IzE10BUoylpi59/wiUjp5WZBfItYx6SBGSJw9rjtUDHE/eyZn4r6msuBC73rN3&#10;5DjYul86et0tquE6X/fOs7z+gYt4NORIjlFYVTGxf+slmnaCLmHT/dAV15wIrX/Dm8+wO9njBz/8&#10;KW7c9Ljh9eT5A+S9fbJz2AvnCAdHZOcgDDxvW/7+x494w+Xz1G0WMGuhjG8Cm8csLlvcNHaEEEgh&#10;c/3WTVbdeoNVGPPKRE+hCvPp1A1EhsmklULMaPzgRXel9cYdOBZtbhDtldViYTejiYDM4PJG/+e8&#10;L6MPinCe4u4ZJ8SGFAJxEzExHvfktxodgqMQP+e8QZhILAaFuWULugFycXM5N5RulkTryJ9H6B8b&#10;7a6ETRt8DGX8acuJ2BTdmaKp29PugIxEpiEdXx7NGr/++Mw+bg27vPvsCweHvv2vV727p4/+LVbL&#10;yE0Zi0FYd0pJaLMqrCvugtrmnOmDx3nPqnOsBimsQkyb4sqXzoSPCR8jvY8s+8DBauD5gyUvH644&#10;7CJDzJiqoann9P2SadOQcuLw5JizZ/0GAQFl/JekSxaC28TtiBO9dGLlC1FZDEm2RJmNklUUfJJr&#10;3Pb7zJIECLehRTuNrQzNtNnIMHIegcJpM/YedYzC35LuTUqJrDOPxMs8pu7hl3ligy4ZCfBpXIul&#10;YCieXxm254jOEWMUE6vYaqRd46IkI9x3bsbXvOMhtIp8/Fd+htbf4MGzmqpoL41RGHVKiSdnjLZM&#10;qyKf0bE8fwEfr12g954UM7Wx7Exbccln6HwkJIWPGhfEBCHddhlr1rZCozjpPQktOAqQe2qGymQo&#10;MbuBTB8zfUxkZcmbk17CR9lwYhrfs7FDr6itZjoR0cB6CDSVkbgxY2QAIT0S5OCmMdZ+6ju+/B35&#10;//S2r/2Mrp1XpcBan/Tcf49zXc8/jz59Uwy+tuVk7roTGmt4+fYdfuJDv8h/8sW/hQm76LnBHh5i&#10;mwpbKW4tDXVbs+UGri0PeeHjPYtlTXt5TlVb1m6Q3DVlaCo5sfiUSjagdKuG4nBSSk7WIcrJezab&#10;0Q89Yeg38ENhu0iGVg6J6URm/D76oi5Rm07Zei3BoZWteOjyA3zxW76SerIlMShDlgJDaXRMqKIt&#10;kBUlPKNccAyj7iqFRFwO4AK6UOP1pCH6gJo2mJ0ZataSq0rGNqUVT3FdqTEOorRRN0VYVtzcH1DK&#10;UMWBgCVXtVy8WpOTkkwrAlihMacobWSlGnIEQsCqhImKPikaErFu8K6gAayIlXXwYK3oCIYeumNy&#10;t2blt0Fb9vaPOThaMQyOgS1Wi13Seh98z9lJ4CvedBHfOzrvySFjtRTDfUp45yAFBu/YW65IObOz&#10;tYWtRBc3nU75gkcvYNUe/+RXPsxLx1NQM1CGxGVoW5pZQ28UOdYQPT94M/C77wTedtUStby3phJ8&#10;B3WJmYgJRuu6F7AsSvAFP/bzP8tyvaYuoNQxjsYYcQG2dbPRIqWYqCrhnQ39UHAfbgMAtLbgIky5&#10;UfXdpstjRodW6ZZZa4URl8bRSuHwaI0b+tLxlJ8rtnJpswtjRwopCeY2JZC5OCRHdyEFNGpFIHwK&#10;AKXkFBaMRGEXjR08Y8XAkE8FWMUtq4u2arzhnXYLc06bGmoTDCzJCBWae2F4NbavX3OP//N/9fv4&#10;u9/9p7mv3fvQtTT/Ltsd/WU1rL8g+kBtDdNKM6k1dS0jtq7r8cGhsnQbYkqsXM/B0m3AkKNtHkoX&#10;tRxghhBwIbJ2kRcP13z69orn9084XLtNnqDWCuU8KUg4eNevqGyDjwEffYlU6oU+r9gESuuij1KY&#10;0lkr3qKxQxpDGUsKgmHUTWqleFJf533+47wlvoagE1PTYJJh2jdM+gaLjEGzRa7dkgaRooy1fYgi&#10;di8oHxREhDP2dns/jzfPcsyq9MxGdIoq/76sdbXBqyRMTlijqLXabEeVUdRa89ClC3zzl76Bi+fn&#10;fPCXfw6G21zZrrHaMITE2icqXQorEgYxD4C8VhpxP47rteszPmYqYynHIjqfOXaRtY+EKHT/aVMz&#10;n2yhkKzKptJ439H3nuOuA9KGJ+lTxsVMrWGIUKGl+CrqldpqXNIF5lI6UgpiKTTHjl5KGYyMOseM&#10;y7Y26JDxxVzjvEdjy56Sscb0VVU/eX77At/wP/3fPqNr5zMHgPh/8/ipX/4h3v3Gr8a7dKBV9xsH&#10;t7ro3UByDrda4p1n2Q0sV0u+8K1vZGfnQmnhBkyWrLjaWtq6YdK2tJMWZQ3eScUcyyZdaQlWFnJ6&#10;hS0WYlUcSXEENiI3hNFdNUaIOB82C3QkuTdNtYGQFuYu03ZSonAszkcmbYPRlkUz44seew8P3/8m&#10;ueFUljTiGIwuozrAWrnAo+hxlC03Kl0CPl1EuUg86cnrHj14QTbMJ5jdGWo2ESCpMacdJC0/P+cs&#10;cQ0gnZiYpOMSM3jF9//yin/0TKDzRf3eD0Vbg8A5nROhd84SdZEyhoxOEV06dKZtCGkcPVYo51DI&#10;Qq2leiWjUSGQuhUsD+HgKTh+nra/Rt19Atd1NEZxdtrw2kv38dorl3jL9EXeNr/Glz+24N2PnQPd&#10;sDxZk0Jgd2uLs1vbVNEz9Gv2T4759LWXOVmvWUxmbC0WkndYifiyMpqrFxac3WrZP3iJk6Em1uch&#10;QTy4RdzaQc8m5G4FxnCSDPsHx3z5fVtMTQRr0NbIyHDceCuDsoLDoJyYcIknXnqe/+F//984Wa1L&#10;cLG6a/RVKOfF6DAWQm3bbsTcoz5kdOGNBgtd4IdjsSHCVIrAng2Yc9RnpZyFrm4tmVTwGeEVInLR&#10;S5WPOR1h3p0vJv+rOM0Rk88ZvXHkFPqyEPCtrUrhZzhZHuHdIDexwvhJdz2HsUuWx5N7GS2pcvfT&#10;Shd+nC4/12KspZ0snnju+j/+8S/9/P+cTzz5S6/GNvZr6vGDP/M+5r/xWzj/8V+4dj1Ofjr1q5mG&#10;h5VSDQjwc3Ce2/uHrNY9KUYOlh3XD5a8uHfCi3tLrh90HK4GVoPDxYgv0UkhJtbOc7ByvLDf88SN&#10;Y37lhX0++MIdXjxY0Q2+GCVgdJrGlOhdJ0VLDPggYNr5YmdjvthckyUXMOVITkgAdBljy/f7sg5F&#10;TC45hqPjVVyvA45QDVxJuwzZc6xWrFXHSq1Zs8a7SHQJ3SlykC5QjpkYEv3S4QaH76W4cjFsii4f&#10;ZQ99vr7NrXxYDut6czgB2W5y6VzpLMWoQQqsSlMC6xVtZXnw/Dm+7p2P8Zp7zrBerbn+3BMYNaBQ&#10;rF1gOUTWQ8IlEZ2jpIvU+7xB6khZYEhZ4SJ0XjFEjUuqRN8oYtL0USJrQFFpRWU0lRHNWEqOw5MT&#10;9pYdy2HgZEgc9NAFcFGepRiupCeXssC2XdT4LAYitBFot7EEGSQQsyoYGL3B2agyDsw5E2LCh0iM&#10;edOtFFORGKgqo6ir5ta5rXP/y7Ru7vzERz/2GV03r0oHC+CZp67x13+4uvYX/7D9Ca31m7Qx6Kah&#10;qhraqqKpLHsHBzx97Rkuv/U16Jho/TY5Zho3sF0ZJjHSuo6mrtitGw79mqNhYPABM63JraHXMqMe&#10;s9kqLSMLEjS24njdyQth5AQuBGLo3IACmropo5bEdDoBFMvVGqM1TVuTIhyfrES0GUIZg8j45S0P&#10;v4M3vubzNtqY1A2bEVAqoxQzbcSR5qOMmSqJGkkxkbUi9h7Ve3TvqBAheULa2dkogYdajZHgLhFb&#10;15UI5ZPwtEZ5VI4jMBXQsFzBx28HVhHJnxocmEpGWV7o58oNmNkuKXhUiOgYCVkYLbNJQ7INvU+Y&#10;LNljUclMf641yRiGBIFETQY/kNYntEef4szy57g0gzddTLz10iNc3Z1yZjFhUtW0VY1Wt3F9Tz84&#10;7nn0DZzbvYAyUw72Djnc3+PchUs0VYX2Hc++HPnoc8+B1lzcPcNivqCtapqmxiiNz5m2lk7Lu+7f&#10;5h2vvYeXhzlP7O/x+I0j1u0VotpjMFsc7k7YW0XCuucHX1Jc+elb/HdfdpatHYTenoFGmFBF2Vm6&#10;WVkKWgXf976f4OXbtzbFeS6avfG0rDVFrBs3uiwJAS8Gg42V/O6CpnS/stwgxnBTGQt6Rk7tOEYb&#10;x3CjMcN74f4orclFOJzHU3wRso9cz1gs5inHU3FwGXPqgoqQsbo/JU0jo8LaNDLqiBGsdMJ0AfdC&#10;JnlPKPEYG0E74jbL4e5AbBlbmk2end4UkDknYuivvvH1/61dn9z+dRbWZ+nx1/7oH+avAf/zd3zT&#10;My+69IcuzdQPaud/t8K/Z3Du3MnRiU7JYYyWUeDgcTET0ziKy7TaYpXlZnCsQqIPUlyd9APHvWfv&#10;pGNVoM+C83jlGHi8ZjYHjVxG3lAKo8DWfJf16lg6F+r0+2KORe94ehBJ6RRgmkcY7ka3ozbXodaK&#10;5/VNPshTNLphFVfc4ZCDdEQkMdUTLuQzvCZe5h7Ocs7tMtdTbBZzUdaZZCKr2LFWHV129DoQdWIw&#10;kTZXMq4vGjUFG3Dp2LExStx81mgmVsaQGlnjRsH57S3e9eZH2Nma8cSz17l9/XkYBi4strAaKh/Y&#10;ntasU0OXLaSAyQM5OloTaYwmpIEQcukqyusfYqYPCU2iQtM0lj5mln1k5SSA2YeatfP4pAhJ3gtf&#10;kBeFuohRYjJT1YSts1fZu/0CMfRYq2mrhpA1fVJ0HlzKWBNFL9ZYzs1rVi6ydIkhSud7DHumcM1k&#10;uGDEVFVyU33JYr24O6UfRM/a6uqZud26lvjMbx2vWoH113/4z/Fnft+f5OjI/WjTpt8LzHVdM5lv&#10;4dcrplVNDIGnXniWL/xCg9IzTIo0Cs61DaEbWK07pqsV27aitw1brmYdHevsSCGzHiKuMhwbTYdY&#10;XmtjxRZvLV2UPDNxjohdPSfBLlTKlAzijLWGSdOgtKbvHSlGppNGChaQsOPSddJaU1vDOx96G1/y&#10;pi9nsrWzEZsDwgSqLHpwoKsS8KxQM/l4FB5nH0kuSlfIRym0Vp2cxioDW1OY1ui5uAWzFxcJbY2y&#10;0soVyJ7auCiVNoU6Ll2U5257fvHFFUpNUcGJON1W4J0Iu1O58eaMLuC7pqrK7DzTLXtMK8B0o8EP&#10;Dqqaqla4rDBeIHZGCWjODz325DrvrD/EWx+8zn3nZrzm/IQLiwtM2mrjIiMFgdgt10QNZy9eZl7P&#10;cWvH7tYO08Uus+0d+js38MPA0y/fQCnNmcUW57e2ODebsN0KLLYqLLFV4YXZnNhtIpcWh7zl7CHf&#10;/rYLXLjosXrFkHv2neaDezXf88E5zx+1/I2nDmntbf7El11mt3ECzVQeNWkkOLs4A2OIWDTP3Tng&#10;h97/PsnYMnZjBx+7NqVFLU49YwT+WRIKhI1lXhH+PG62OUd0MkXXoYsQVpf8QWk+KqVIIW2ghzmW&#10;jliKwqkqNxpdXpMxoWAc6YlTS2/0TuMYxZbO1fhLSVSUoCXGcWMsnKINbUhrEfCXnwvgN8LXIjS1&#10;tnQIyueNKuNOTqOptCXESKXHQk3WUE7pnuBvz7R2v87C+iw//vDf/n6aR7+l+ytf5H7kw/vmJ6d0&#10;j4R++bbs/Wuj0tWj22/+6qt68fZjfcBJPmJgjc6ZyTBhvtpiGqe8b/UUH3DP4qLHRy83Y5XxIW4K&#10;CjjNzzx1XOTN6CqfXm2bPy+Xx8znu+VbSte28Ak3DugYNwy38WOJhjoF4G5EguWPCniWNc+rm0Bh&#10;dpVCbPNlSqYms9iwxZQdM2dhJtTaorOmV45O9azjwBpPl2U/cSEw9AGfw8YMkl/5xDFKsTudMLWa&#10;iVFYJYZyraA1hlk74a2PPsBr7j3PrZt73Ll5k+QiVm9xfRmJsSd6DwyEfIzVIuHPwdOYzM5MMn9d&#10;CAwhUWtJGisEPayWUekQIi4VXbMxLMmsXWRQXpIxoi63mEwfVDkqFtN60Xup4Dg6vEnnAjFClRSR&#10;RBczJ07ho3S0jMm044FTZaaVZlZrDrrA8eBBifazssWooCjuSrC6pAYoqGtJZKmNQmUTLNUP/2d/&#10;528cf/8f/G8+42vlVSuwAK4/e0xO+kPn7/Ef11a/a7KYoYZt1vt7NNYSleLo5IjeLZm1Z1G725hJ&#10;i191qOMli7qmtYbWKoa2YeYnkBP90LMOAz1BCiVjuK0dT+djjovWpDWWEBMTWxOSMFhMmTHHIJ2B&#10;uhJOliqMoxhEVFjXNVppTro1WsP2fM60nRKi52S14t6zV/iCx76Arfmu3BCt3rBflCnOGiu6FSoj&#10;o70iPB/3EY2Snugg/JQUZVaeY4K2Qi8mMKllbDXS4CsLVpMKa0jUjCXH0Icy3YekFATD+5/oeWpt&#10;SVaRK9EEURhgKIMKA6puUFVLGBykSKUCrVassyJpg9EVWid8htw0GCWixY4Kn6CuNMYq/HpNXB/x&#10;GvMSr598mt2JYVaJkydmYZVIDSpL2rtAt16zfekys9kOeXDYytIvj6l3zqJjIB3c4cmnn+HOwRGX&#10;tra5fGabe89sMWsaWVSMrCd5rW1VoyctTduUIhQWE7g0ixgbSLHn3qbjkbML/tmTNc8f1Ayq4X/6&#10;8DGH/W3+zJdtc27XkLSMQ6OPpDK+s8bSd5rve0Zx8/y7sYdL8mqvMAlECxeJrxDfNnVTonICMSaM&#10;OdVcjFolTdqIY03RIGUFlamw1hJDIOh4F51dy1g5jpqKUcl1ypca3X13x0WN474Ncb+MHaQzULRa&#10;erxMhS0kbsh4VzGYioZCb8Z/QnSWroDzQ7kpSgFotSAY+qGTjl1xL3rvi33eChC4VG65BFbLn9Wl&#10;FM2OUs2vF1ivwmN48r187Jv+Nlv3ungnba1iVCf7e8cqrd2DX7XzwKUvUFuE3hGCo18u6Q9XHC6P&#10;uHV0h37o+eLqMaJSvJ8ni8aGMe5y8z4jnpDT7uooQRoTivNIyTottk6OD5lOFjjvGFxPCmV8WHRY&#10;6q4CDdgcejYXsXy2/G9ZO6e+DFI+DYam/L+669tCjBzGNQdqzQtxr/wbpz/zrk9waiQ5/dOpyQTu&#10;/uyiaXhkexulZIy59oFWG+a1Zadtuf/+K3zBGx/ihWu3+MUPPs6wOqQxidokAY6qRGvk+cdcUEJK&#10;MUSLTxqOFC5mXLRUOlNpaG2mMbkMLTOVzkQMqEytM7XNTOuqdJYCxexJbSwJKcg6J2J/U8xVMUHM&#10;Adv5gp4R7e5JkCHoEE5fJ4M4EyGK3yrKHmGUIsXA2jussUyqtkxogtzbMsQkB/uE7I29C0wn84PG&#10;TP+mzdXf+FNf/7V801/5s5/xdfKqFlj7dyzv/cC/2PsT3/zlP9PO0rsgo2tL3bZMhhWH3vHizT1W&#10;y0Pm0wvQ1KicRVg7nZCPl/i2pjaGhY8419MNaxplWIRGCiOjmU+mvGE64XXuhH9z+Dw3WRF8QMXM&#10;mWbGketYuV6gkCgmbYOKwiXSWjMMHtOKmysX1k/fD1gj7WMRFUvb8sx8l699x2/k/PnXbrgrat4K&#10;x2oIAmYL4rpTRhcx+a+OXBFXY+o8+rjD+IQZvGinmoq8MyNPG0xTSZctlziCYgAkFidiLK3eJAUa&#10;GbIRt9dqrfi5Z1f0SXRXm058yQskyUisbVq0W2PahpxqujSaOjI6euK6k9ZspTB4nDF4b8h4dI5E&#10;DNkFTIqQBh7Sn6DWPSlPqIymLoVOSqItGOni3XrN4Hsu3XsfpmoI/UDoOuLqkOn2Fqtnn+HTn3qS&#10;D3/6aS6f2eHczhbbk4bdtqGqrIANjSUrg60qdtsptqqxSqOtpW4bbN1Qt1NM3YI2aFuTyJzs9xz2&#10;CaoavMd5+DuP73G8XPJHvvQCb7t/Ino2I6Je5QM5ad774SP+/Mccx2/4DuoHvpT6Y++F59+PKrBQ&#10;iXwRA0JV19R1s9lAx8JnLILE+DCq4KXjuNmJc950h5IpPLWcN/gDLbCdotGSa8Eai48eOIU33q2v&#10;yoU1owpx/vTGkU8FwuN3KUVMcSNWT0lQEbFAc02lNuONsYgbx33jiEe6ciWDMxXUxcatyEa0H2PE&#10;mISPHmOtMJKCJ8SwrdNwNuf8/Ku5h/1ae/zFP/ej/MNb13ikahcvRP2e9VD/9nXvvnS57q/4ZV+F&#10;dc/fP3qChy+/kUUA5TJ1tBgzxSw0fT9weHxM7CJfufV6JlXFT8bHWQqQ4K6CX59GKmU1Dpg3qvTT&#10;Dg93jbvFrfrytWc3I/Q05nWN5mlOr2UYiVJpY84onwRO2UnyBzaHVvGyqFf+PeOXjeLx0ypJqOzl&#10;kDBWjeM/k6U7c9c/C7Dp+srnM2emU67ubpNT4GjZo5JjZi2LyrI1n/Hutz3Gsy/d4qd++SMcL4+I&#10;KWG1ojGGIWq0ytSGoqtKonkqzEY7zlFzYlKJxOOwl6xZYzVaWxozdoigMXIYtj6hCFitmFiLipne&#10;J9YxCFy6SFpAJhwahTIZkt4UqZVVhCxC9zS+CGqUNmS8l7HvJNcYrcjIQbCtNGsfyCnjgoC5Q0wY&#10;L922pjJUk4pmcpazZ6/krfm5nzSq+fNXzj/4vvVw4n7Hf/+nPyvr5VUtsP7xB/8XLn/j7yS4+FNV&#10;G/+AVWpmm4p6PqVZL2mM4/KFC8yn2wJ4JJONRhmFmTSkylJNJM+NboC1QC3XUTowbdtIt6muqLe3&#10;2Z1e5cKt83zo1jN8yt1goiM+Z5SZkGxmCE74Hylvwoy11vSDY+gddSOCu8EFYgjUtWE6aWkqyWFr&#10;6wlf+bav4eH73iRCm6oCI1W4DQldCMFm2mwKq9HKPMbd5JSQsXFGRSmMVOl4MalhUmOnjWTk5SKM&#10;L3j2nDIETypkdx2T6LEyqHFvUiIQPOoNTxxEci76GF06ZilBDOAdqm4xswXEQFytxL0YA9nYzaiq&#10;qSy5iA61ykTdMKRIToE6CwLAp0ju1px3L3B2+kLRPIgjqDK22KLV5qaqdS4ia00c1rA8QIcI0dEY&#10;xa1PfJgPfOxpPvriNc7tbnPfxbNYazE50bZTqkozmUxAKYYhkILn+OiAxXyL7bMXqOrSwTKiR3IH&#10;B8Jg6dfsHfT8zZcf4vGTKQzdyBLABcM/eknxoR+9w3e9fsq3vvMSZ2ZRCgMHH3j+mL/0c89zmGZA&#10;oG8fIX7Bn6J+8H2Yj7wXtffMRri6eZ+zMNVGLdRpySONL1vib0annTCkIk3T0vcd0aZTVEeS0/Mm&#10;+sNWpOBQWaFtJduZVgzZnZ7a79rSY7kORyeg1ga10buU32kzvjgtsmLRhqTi4BkLJNEaivFD9aIX&#10;sUY6bmPzIaWEc4IGGUXxIwd1vAmq8efp0+I0hkTOcQHqasZ/8NXcw36tPP7AX/4Z/uo/+il+8nB1&#10;ZpInv+GJ4+HbXU7vPopx3rtEt1pjuhVqGLjWLXm7qvgdW6/BLXtU6cBro9ld7NAHx82D2xwen/AF&#10;89cyNTX/Kn+YO+lEGFOjVIBRf1i6qVltrtjT6/IU8DkWQIImOS3kuas7psb/6PFwIBONTJZCq7it&#10;y7dtDhG67E1iGjpdNxsNobrrsFK+eQQrbLSOm0JLisGU8wa2u/n37vq5m2QF4HBweKt4+Mpleuc4&#10;OFrSLx0GeNNbHqMLgZ/9wCe5dXAoJWPOeGCFIubCuCu5jCMKwipFa2FaG5G4RMkazClTG0XSii5I&#10;8enL62V1xmlFbRWtVSgSQ1DMW0Ml8z98SHRBnnNTacgKoylj2IxWcqAyIl0tyBi1Edrn4hCsrKa2&#10;qnTNQ0m8kHc8pUQlkmW0SihdMZ9Mmc+3mG3tsn3uHHXdkHzAZHsyn2599/HR4c//1j/9n7/idf1M&#10;P17VAgtgeahIMX5kMhs+XbX2LXVlaeczuj1xCT5630O0ZiYrpHAz9GIiguu2JiswdYXqBvRyTTxp&#10;5Ebkg9jTURhTixZkd5tz7YQvaqdcfHnGh06e52ZcMqss2U5ZaovPCXSmsRWD9wSfcC4wmbSorDf3&#10;JKM1ziVqK7RfbRRvfc3recvDn4+2bRGXZ1RVSaFU7K9ZyUlMF0YUxpBcoWgbQ3QRfCKvenABY3TR&#10;vIigfXSwZSU6F3wse0AmBUl1p2hrAqBjlPGTkqG9UIgbnniu5+klEmI8Fmnjf22DCgFtNZ0LLJTD&#10;VRUoWwTSiaayYAwhRXKh73cIeBJtSaoixgEdPcmdkN0xF9V12nwAuS4guNMOyKgbUgi0ZDKZ4YeB&#10;j77/F7nx0cfZqlqcD7x0cMJTt09YRsPu9oL5bMLgPNYYtiYT+b1SIPQdy25g/+iEG3f2uH7nDtNJ&#10;y8MPvoaLZ84ync6wlQUfiOueW3uRf3O75Ydvnedn1S5x20ClJc6nnkBaQ8o8cVTzX7y/42N3rvM/&#10;/uZ7mFeJT73s+O6feJYnlkUbtwoQNF7P8Pf+FurLn0/z+D8kf+pHIXvZ/ELAeL9xRLXNRN7DLGc/&#10;raXDGb3fiL7H24N0IxWpjOfiXbTrMW8rpcRQUCHGiJ7Qe6HCi8sw3OWwEqJ7Lgw2VSjWd5/Qx6Jq&#10;JMELtNdvBOw5ZwY3UDctrS3oiiD8oRRlBD/+zJQiPiRSCkWLJe7dkTUmBXfpGKeEqWTdxZyolCIK&#10;+b1edcf31jXAnwU+83qKX4uPP/pn/hV/8aMf45MvHJ595zsf+7qXlt13rnv3rlXXtyfe4YeO4AaS&#10;96LTDOLI+1s3n+KNccbDYSoJBb7cuJuGS2cuklLmpcPr3Dy8wxvmV1jYhp9yn+ApdW2DlLn7Rnh3&#10;p2gMIxeI7VjI5FP8DJuz2kZjOG7curCTxgOi0bkAO5FD6l1d4vHAM/68cQ1sBoSlgNu4a0vhtml6&#10;/erfXwgHp48SK6VhM7Y8ddCWIqv8uYuJn3n6JZ4/OuGxK2fZ2Z5x39XzKK2YLSqefvFlIoambgmh&#10;l6zCEpuVsrj2QgqbnyvhGoqqhHWHGKU0FLuvuO6MYe094S6ZQW0NCRkngkWrwu4axCwwqy3KwlDi&#10;s5QS+YuP0jWPKTOEch9XmqwMSpuC/iklqYbaaOpKU1dKcBRW0TYV0+kWtZ1y1AVqM2d7fgadG+64&#10;Q9bRk2KiXy1x3TEqBqqqpq1ne4M5fBnyZ7W4gs+BAmt1R/Mjj3/brW//mr/6i3ZLv2XSVFR1hTKW&#10;xXzBffc+UEJypdQ1swmqbchOHEzWGFhlYh1R2zO0tcxsQ16vpRs1eNFWGSuhvbsTJhgeyRU7d7b4&#10;2M3neO7kNjQKjKUjcLBeYauqtB0jbdNQl0y0UGJE6qrCe0cMibqyXNy5xLte94VsTRelG5SEdeUC&#10;2QcZg9QWVUm6uXSvxldB4Glp1ZF9QFuLSUXLMnhZtEZ0PxrIIRXCeJCNYPw5RaOjeg9GQpxVRgjw&#10;RRCprCE7xadeXrGMRZOwGQuWsU/0ZKOxi22iqTleB5R3aHcop652Vm6OEaoWrCUGLwGeSsjkyvUC&#10;xdMabEvtj7mSP4Hi1PVTGRH1nNZ2uvySGm0si61dKlNxa++YZ04O6Z0DY7nn0jmmszkJuH1wxHPP&#10;3wE3cG7RUuVMip77rl7mnkcf5erlC1xJr+HkZM21W3s8ce0mv/TEU9h6ws7uJW5fv87LhwMfWt7P&#10;h83n00/OoyaeOkZCP4iStLIQa+g7yJqgNd/36Y6ve+KQd13e5r/+kU/x49cibC0K4l1DNlCYZ25x&#10;L/7z/xizB95F+5G/D7efJgRPCNWmS2qLNssHv9GMxSAtcK3FhKEL8iKGeHo6Ll0rY6sNx43xdMzp&#10;KTiXbtGYuSan8YTWJaRXjWOWU4q7LiNGXTRkI5V7c0rPSd4zSrB0icPJd92c9F2g1VFEs3FIlc6U&#10;YFH85j642QTHzlWJKopRYoHEgRiB8OCFs46v/qqn+Il//WrvZP9hPb77vS/xp7/lm3j8aH3u8++5&#10;5+tvr5ffedh171wNQ+N8JHZrXL+SIj8niAL/zX6AFHkuR/7K7Sf5k/NHOBNrgg8YpJhu25qzO2fw&#10;RG4e3OL28SFn2xm/1bydn4g1H+Lp4t7LG9nECIgc46DGgun0flkOH6dOjI0M9VcXK+PH8nm9Gd2p&#10;nASGkE/d1puxZRFabw4YnHaZRrchm8+N6weyaDhO1+Fp9YXJavP81Cs6ZyOiRG2eoAKGmPnkjQOe&#10;un3IbtPywPaMz3vkEnFYcWYx4a2PXKXvdjk4PCbGiItBti9jcUnhUtocbKwV8hRJuIpjZC1ZQqQr&#10;kzE6MdMNnc9olcgYsNKNsloVGHckpYBzkUldgWmIKqNrqLRoSHUhrQtqRhNixtqKtq7RyjBvKozN&#10;HHVZom5Mw7Sqytq3pGiYmAV1nMDQwmHN+RODcQ2tbnE+8xN3fpCTfJv5rObeS9tsLWb4lNDaUht7&#10;58pifugLEPyz+XjVC6wwnOPb3/M9OR7PfzaY1Xeqal41jWW2s+DBSxd4zX2v3Yi4VVWhqnqzCWet&#10;SUlGeapp0DFKR6euUHZLbvSFZaUmLWiNrivU1oxWG67WU3bbczx8+xqfWL7As3GfRVOxVAMulNDS&#10;uibnhPOBEEqobV0TQtrY8Kf1lDff+wbu2b6HsHbCKyJLZ8dIZEiOUSJ3XEHJFbq6clHy/0JCDV66&#10;CzpKjmAUG66qLGkzXsoCHE2ZFKJwrYDcVCUXTyHA9CBWiqL3Sa64yIIkiz9+Z01wGYWTN2KMNsmC&#10;tWA6IymIqyNsVaGqGaGZSBiCdX4RAACAAElEQVQpwizRWkaOU5sY6jl91jQkUjISI5PBr5ek9QFb&#10;eY+z9o6QvXOmKrN/pfSGuG6s2WyTSlm0tlhbMVtsEZwveVQlbkXJQp21litntrh14zYffPIp9teJ&#10;h85v8e6vfoR7XvcIQ+8YfMTunMfPz7PUM3x9E68tJ9PzfO/HPsC1w33U1OGmc+iuks89yhCQNqGx&#10;oDSq1WTvJUrIaE6y5ief6Xjfx/f4ly900G6htCVXEymwMOBlVM2JIxtYXfwqqq9+HfOP/H144l8T&#10;g0cbi0IIyHXVbLRWqjggq0lF36837DarJDHeGFPo0LG4Cse8NvDF7i3XoTgRnXdC16YULQU4G6J0&#10;kXIcT/yn1Hr5+rwxCwCbkeXdo8OUBXia0ynbiiLMt8be1QH4Vfyrchccb5qlAXH63MoYNYRQEhbk&#10;85W1pBio7fSB3H51tXv2Of9q72P/oTx+85/6Fzz7+BEf+OSnzn3pH/kvv/7Aue88cP7zD7uuXnYr&#10;oh/Iw0DqVmTnTkdzMUCUlAdyQKH5aXeD2vX8gfr17ERNnyOVsRijmTQtV3YuUpmK64c36dyKOtZ8&#10;FW+kVpoPmmc5zqtTCDPj9XOqHLxLWiV/z1iPjGO7u+XolLiouwuh8nUJshEBtslyBNh0botma9RL&#10;Cb7gtJOlldrIGU4fo55rNIbcVSgVI5MaWzWb0/Go8JePT4tAdRcy4vR57w0Dh7cdz5+suPz0DXZn&#10;LbNGszVtyFSkEhhfK83WpGE+n4GCveOlxPmUzlJlDM5naquoGzFvhRDpnUB8dVQ0SQ5Etm5QOdHU&#10;wsiKXgDPzg1UVjNrG+k6mZoZkLWkc+gsNnPnAz6NAOqK5RBYrXvySaQbIipU2GRIXaT2GuMVTYSp&#10;a5mFlja27OYtJtOaadvSNi2LZsrKeIY+oBuF1QIRdz6gjIyLbTbX7qkurq75O5/19fSqF1j/9FN/&#10;gT+4+9tQiQ/qeHw9heG+SV2z2J3zuoceYjrdlg1ea+lAmUKtLlZzlTPaSaTIuAho6yI+TjBtyf1Q&#10;wJ4JQpRRW0zobWgrw9VJxcXjXe47eImXwgFtVfExd5ukoakqVv0aVzRZGckzHNlAja24Up/lXVuv&#10;Q99aSROoMkSj0LNW2qfSDxXat9VljKbIWjIDlY/QudNQ01H4XsTL0QVxCHrhuKikxCWWJZ+w9DJE&#10;22MMOUTBPFiNqk+1RuXIxsk68vy+B92gQiKHgVltGXwkuhW6qjDUVHVDzGKlN9GhYsaWjScUGnBG&#10;kRuLSpFaG3CDdLOAISWy78BYtnRPrfqy2SXqSlAZ1lq0qTC2FFhjJp2CFDWq3LhN3UJVY5t2Qy9X&#10;WSI1Ukw89saHeddXfL4IIJH3bf/l6ywDrKNC25rOZer5gjO2ZkiZtauobUNMEZsGVOrBVML/CoHs&#10;/Aa0micTaFoYhk0b/Z9++DqrfsC3Z1FNi6qnZCxkLZBWVYuuzUWoDPlgzcHkPMu3/CEWO48y+/g/&#10;Qa1uk0bMgSkwweLqq+sG5wZiCNiqEghiLhEcmU1+YAi+pAiUzo46TRVIOW1wDaejlyIi5fRErcfT&#10;PEX/V1xG5NOokw3ZWksklC6GCUFLRJq63einNuOUos9SJVQ2F21GLr9/GAsypTbdrDEgmnKASTGS&#10;NoHBlA5dwodw9eDOkzPv1oev9j727/vju/7UD/G39pZkU184+9jub755svyOZe/ecdT39ZEbWA8d&#10;2Q3k9ZI8dNJxyaL5ZNTHpgS+Ay+FV1Sanww30Al+t3mI7Sig57qym6y+c4sdFs2UW6s77C8PUSHy&#10;hfkRzqctPmie4cV8my4Nm2v1Ls/eZoyXRzH8XX+1cfmVomVE8dytmRqv67HQkZHVKx2FWhW6OBRX&#10;46mgflxM47oZnZB5xBGULlR65Q9kw50bf748mY1OjFcUa2y6P+Upn5pEyNzpBm53/YaDd+qulNeq&#10;0oota7nv/BnOXzjP/v4BQ99t9gCrJIS5PANQ0p0KxTg1csLGyK8Q4yZjdnwtQjnkp5xOw7mRW3HO&#10;AiPN6fQXTFlchRpdxPAai2HOhEmesJ22aP2URZixnRbM1JQFU3arBYt2zqKZ0TQ11aTCVpaQDiWi&#10;CFWMU3LgtEqmAkM/XP/yv/o97n//lt/5WV9Xr3qBBRDcDN9vvTBf3Hqc6O5LyTKdTbly6TLaWFIB&#10;DVKCYlXpzBCjFFoFnphChLbGBCuiZWskpHnaQi7MIq3EYaU1uTVoVdHU2zSzltdPJty3PObR7oQL&#10;wzYf7G9wwx2REnJqTuJqGIbApG0ELBo175y/luZ2Rzi8idKG3NQoBUFBNgZTCsPUVLJ4YkIX8ndW&#10;QOdFczWtBdlQWEFxcCij0W0t0TmLiXS5jtaoWgT0mgxtjXZeXoe+k+5HbQsOouimQiJojR4C+zc9&#10;147W4AIpJFAWFzMphjKacrRGY9eH5D5S1VO0MdRGRPk0DUlZTBY+UZ8Sxsiicbmhaia4EMDL2FAd&#10;vsgFnkRrh8IIuE9J69raQgM3BQBbBKFlB8A2M+ZX7mVx+R4R1Hdr8tCD6wjdihQcKXhSDCyyJThH&#10;33tO1gN9zJw4WLqESxHdzJhs71DNInf29vHe0dRVceBFCD30B1DvyunXaLJtIAVYraTA9w7iAMMJ&#10;e8HBZEu6XMaSAqDkZkOB3eFTGfEKpBY03jccPPQNuIuPsf2B/zv19ccxo1HAaCpTEVNi6Dt8KDqn&#10;nEXEXnbxDJuOlGzAaQMpNKUY2RQ/wNgxUlmVIOZTQelGwCvm6lPnXyn0N5Z2KOLctHEBCVVZYqam&#10;m2zOhDVVGRGaUpwp6rrCB4H2jmwwkeHJ+x/viuaJJStOF+H9OEI1hYCvlYbkL+ZheUanePhq72H/&#10;vj5+53f/IH/v657jK36Ai+9azH7Ly8vV7z4Zhs9b975ae8/gB1wKpKGTdZeC7L0pkymJEaPwewTc&#10;kjejp6gUP6VukHXid/Eg86AZYiCqRG0sVitMZTm7OENbtazdms4NvNHVXHXneCbf4tPmOnc4ZpU6&#10;ejwhBWKW7u2IcEi8EkECY0NoLIbKlXWXliulUa+lNqM8jZLC4FdpdfSo20KddsZKR0mpcZx+qv1S&#10;v6obJf/06ccbF2MeERRl8L4R5r9SOzY+Ns+pfL8Z1+hdzOPxbdhAVZVmuVxzbjfywAOvQWvDYr5g&#10;d+csk+mcuq5EYuAHgg+FcC9E+8F7YZV5jxs6UulaygE4olLEqlT2YUffdwTvSiEWiTEw+FAOzcLe&#10;8kGulTEM3IUEWVMBthziZ6nmcneO86tdZnnKzE6YN1OqiWXSTqgnFaYxVHWFGxyOgUqBNeIeFTN9&#10;QudM58OL3/Ub3sZ7Fm/5rK+vz4kC62C54O1v+7vdretve3/sl78pVxWT+Ta7F+8hKy0OOmMLlFOP&#10;x4SSIRChquTibmXElI+XcjuxGj1pyD6QrRQpqm3BB9Ai4lZWC2tqa0I9bdhZL1jkwNmjCzx4eIMf&#10;P3yCZ/s7RbSbmbVyYS/7jgvbu/yGi2/lweo8cYgo12FiJvSOHAr4MwRyXZO1Qjcy4sw+ErSGtiFb&#10;jVr3qLuAxcooVF2LHmtSSwelNuhhLn9/tJZVXBuMUuSmQk1qcbSFMuqrK7CSoaicx2SK/sbgVoEu&#10;IcVSdwTaSIhy7NHaUC8WqNmCLiiEoqBIKlP7ji5AiANW9QxJ3B1JWyoj4kUKHbmKDp8C2dRMjOFC&#10;fI4YPd5Halt0DyPgT8tNWavxc3IDrrbPcs87vpj51jbBeQ5v3RQ6fbIMJ45+/5Dk5DQtY61ymlKG&#10;kC1JKbRJGBvxywHvjpmainoyY+jXDH0QjVGBW2bdQrMAXQnJ3nnoekQMZKS7lTIs74BfQ7stsFil&#10;0Uba8oKwiCLWt5W4RGMmrzuIVjpbVpFTRTd/HcOX/Tec+eD/A/vszwrZ31ZFYyKv+2g39zGKyw4Z&#10;p1VVhU4JF93mupElcVd8hBVHVoy+bNyqdF5Fi7AhYvPK0d8YU7PRv2xGM6+8SYUyArxLUVy+vOhk&#10;lIynx3FiJlNXFQ7woS8C+9KFi35jdgC5+VlrSqamPLeUhBAfdSRbUErtGmsuWaWfebX3sH/fHr/r&#10;z/4Af+LNa/4vv5SufOn3PfgNJz58+5GPbz1YL6uuWxP6nhg8OQWU96cd8PE9TqncyYt2Mxf3sdYy&#10;Fs8ecsJ7R+hP+El7xDBd8c36tVyMDcpA7zybCBgUSlta22JVRW1r5tWUs2GLR/xlfAx0amCZezo9&#10;sGJg0B6fI312+BxJJHrlGLLHqYAnEVUiqEAi4wniMlSpdJWKo06x0SCmTUd31CmyWQ8bt+/oSCwR&#10;UWO3amOBHR/qtJA6BZLePdQcv6x8TSFCj8WcFGya037V5tUvP+//yPA65eeNulbpIA3Oc+fOHtV0&#10;ynyxxbrvGK4/S2M0dVujlMUHR3S+YId8QTqU7ETyZpkLNFRAx41RtLXCVoq6tVSLCZkWiPiYpdOt&#10;ShGJIiVDLHqXkOSw572X2CAf6LpIt1zzrHuOk+kxVr2Wc+k1zO2MdlYzaRqRlFRSXFlrOek7XPY0&#10;ChatFPxjl0/nnButb1xuFnz79/+9z/o6+5wosN771F/lnktfSor1Lw39wdI29fzR+97M2e3zpxe4&#10;1TIeHAur0mGQZ2GkIo5JoJrWkBSYqhJmSS5fo7VolXRx5HUDeAGR6ZxJlUHvzNBasZjNeGwy4/z2&#10;GX7+5pP88tFzdMazaGccrZYsmjlf97r38KX3vJN2MkfVFhUTcf+EdLKEzqF9IA2OvFySnccPQ8lp&#10;SiRroDLEEMnBY6uqLAxNCh60wVSWWmuSFs2WmU4xlSX1HlTCbs+FAl9VMJ2R60Y6YCESt+eoLPoY&#10;tCaFxJAVVhn2rivWgxdymzuWQgvZGJOtCdoSc03ql+gYUH5N1C0rIy3daaVpNBzR0GsrC07nIqaE&#10;ECJt6AiDJ3YnzMPLmLiPz+J4jCEwOMcwDLjBolULOeMKLNN54Ubd/8jrWVy4Ctri05IXX3iJqq7J&#10;0XN88xp7N64T/EBbWepKtB3GGOqmQRsRfYcMMWRWqyO64ta0ZEK3JpwsudomvuKL3sL5+x7hR55q&#10;+dlrA9mtSP0KVFU6aQa0hX4Fy+uwugXTC4CCqpV7jPdSBKcgurhsUUNPrhs5DTuJjUA1UnD4TDzx&#10;xHabO5/3B8lbV1Gf/EFa70Bp6qqWDlUZxYwOPHGIJyaTlnXOaC9uvvEkrZTa2MG1NvjoGdywsYkX&#10;Jausm1JMpVxifoogFSQShyydgZFLNbqvJMNTMeYTKmA+X1BVlQjpU8Yk2VxRpui5/Kk4nlfeeMZ4&#10;kpGTlVIsYdGq5DO68qWSRRhTHDVlM2P1vSk5fttv++N83/f9hVd7K/ucf/yx//WDvPG+K+of//IH&#10;7v09v8A3+ph/Z993bzrqe3s4DKyXxwVUnMh+QMUg129KcjjISfAd3kmREoUGTvRSaCXpauSRSot0&#10;h/qu42f8c9xujvmmycO8WZ8nIV2GwQ1470Q0HcMGtKs12NqwY6eopAiD5A3GMnLOWuQX3kWBLOjM&#10;ELxsZ1lcySlDMomYM85IfEqP5yh1rLNjMA6P54gVR3pFR0+fHI4ggN98WvQDp+L5zWGiOHpVwS9s&#10;mFKnzsP/w6P8jFMG/DgbRAqRu2q1MU1kg4i464dsjCRab8ago1BdozFZY7KiSYZpbhk6x+rwiLpq&#10;mM5nNFVF6o+59uyz9OsTORRl2T+MBhcy/eDxUQrTuiSNGJWxSjRuuuAwJBvYbFwFlbUFZyFyhZhH&#10;6YN0oCtTY6uaWV0znc+orKGpDI1NpBC5vu+4vd/x4eUHuOlf4h3dO7iX++R7a4u5a/JxJ+wRs2dW&#10;18wnWtAxWku2MGrQKV2v1atT6nxOFFgAfT8D1CenU/MscXjT/RcvYE0tf6nLSLDcYLLMR8gxilZk&#10;OiF5C+seXTfk3olGx3vykMguCCLBGFTjT9uvJVyZSU3WQlRXlQGlsdWAbWqudAu+YXGOh25c5l/f&#10;+BjPnxyQgS947Zv58jd/JdPZNrQWtEKnjN1dkH0k9x7WHXnVodY9sXe4w0N0iKIFi4FhtSTFQNSK&#10;1TCQlBJ3YNFsNY2lDlGs+n1GrwasNaTjNYqEvbGHsQrd1Ji2QTWTjdJTT+dy6ppPCEaTskZPJqR2&#10;i8ef2+Po1nUIGSiLIitRe1YVuZ7L71g3RFrUbBubZMMxKeKSRxmL8p4qrjApUJFpcmQIiqQ0fUok&#10;P4A7YSdeh3RMVJCigFn7YeDwZEljRfOjC1ogFsdZBsLt26w+/gFQhjt7e3zsl36WdddRWQnqHnyk&#10;Moa20kxrQ1MbmrohBDEaeB/onWcIieXxES5EWmvIw4rj2zdYHp7w8MLylt2atzw652u+/M38X388&#10;8P0fXJN1JeaD/kTej5zAr2B1rSybDJOdkkDq5CZkKpIujlVlCuw1nVqzjaUik1wipiDX3hCIs5rb&#10;D38LYX6Vi5/8J0z6W9hKRpc+OdFFlE6RQvhYeky2LwDPTWepdKrGsNoYQtFkidZJjwUjoplIJEyJ&#10;hdKwgX1SRO5jB0m+Xrb3kZVlijlh1E45N2C0bCmyROOo9QVk7KdQDG4op/vTG43ou4p2pOQdplwC&#10;xjfi+PLVJRPRe2f74B7K7g4d01d7C/ucfvzHf/r7meP0EzduPPRvX3j5m4+d+7Z1717X9c70qyX9&#10;sKYf+vEtOH1/Nl3M0qFKkeydfJyVFFVi9yzdLEdOYTPip4izxwzMj6+ucccf8tvnb+AL63vlW5QU&#10;JtK41fgsWZhDEG2thk0w85C9FHulIxpKDI5G9FPjGHyaWxpdUakKneV6Mhiq0nXKupgztOwlIUeW&#10;quMkd6xSx4FacpRXDNkTdGTNwIE64UAt6bLDUyJ2AI0WKURx2wKvxEyo0g8ouYbjerCI47rhdM0Y&#10;NFZZjFKYbKRIQlNlu6HaN1hqLG222KyRZ6aoUsWEqnSbFU2uaLJlQg0+8WR4lqdfukbXJ+578Crz&#10;dsbi7EXOnbtAv15LsVg6kD4G1r2nd+G0MbfRomXIkRQc0Q8kJ87RAOQso8WuD6INLWDgsUOeyvWS&#10;yp9ra5k1FdO2YjppOb8949yi4ZF7JjxwseZg2bF3codPDj9LOngrj7l3UNdTdKWxdYWpa277QwGr&#10;WkH/uCii/cpoWmPXW7a99Wqtu8+dAmu5y2rv4Vvn37b/oXM78zed3bogb0pVyRcUUTspyMdj1EwU&#10;+5M2llxVMgbZXkhnZ3DkdSfk9JDQvUOlE9HSaAXWomwlJzIrVG5CJIeIbhqoEnk+oV7MeMd0zgOz&#10;C/z8y5/gJXfMF9/zNurJnLQ1kQxBawSlMGk2bCHlC98/BGgqJkpBTBs78cT5glJQZC1uQRoJatZF&#10;IJlzJpvyewEqJhlBeocKCfqB1A+k3qE6R+g76McoArnZGgdq0hDWHrd0vLA3MATp3oEt48aFOOEW&#10;W5j5ApUCqTtBmsEK8MQsXC1jDZ5AzDXG1LR1hcqJaGsmyrJ2Tk5zvUVpzaK/hvcDOcvlprWic45l&#10;17FoDCkKnR/KTbyc1F567nncwQnTyYSbd/a4eePmJj/Px4ixlmnbUKuGbDM5QkqeGBLeRZyPLHvH&#10;ybpn7+gIazRhWNG2LY89eB+T6YycxE6sJjN26iV/8hsf4IWDO/ybvU4KrPE4Gb3os1KEyVkZIw5L&#10;sDVUUymkhh5tF+U5BLC1FKpVI+6qwRN0QzYGhiBd1aikQPMV++e/BD+/wkNPv5dm+Zx0coyhaRoG&#10;N2wE7HXTlKw+GIW2elNEnT5ijBu0gojPzabIUVpBYCNm10pR2UpGjwXmKUWP2mQjaiUsKmOM3LBK&#10;geX8wDD01HVD20zQSXhVSuvC4bKb3yfG8IrT/Qg4hVMQ4Xh3P81utIzzmhgzRY4l40Lv7nv3d/wz&#10;fu7v/KFXewv7nHz8/j/3w0x1Ntfy5LGXhvhth87/R7d699Dx8kSv1x2uW0tnPfgiFB7F5Ej3KgYI&#10;bnyz5IfmXLpaoYwHR9RALI5vXf4unRqSxnFigJvdEX/P/VuWuwNf1j7ARLUMesAjRZSPAR8CLsih&#10;bsieVXAMydMrX6DMGaccPkWCEu2oyRqXAgaNRlMFS4MUWI2y7KQpE11jMDSqxmpDlQR0bJRm20zZ&#10;yhPpzGaNj15CmiMEIl0eWOueQ1bcySfcNAccs+ZYrVnSl/GeCLanqaFJlgrDlIZZknzCBZMS/5JZ&#10;MMFmzYJWDhBkLBqrjIxNkxRYqIzBoEtmn0KV4kyKOzjNRlSokhghZz+jFTFLAbmT3sA8zNi/uWSI&#10;JxxMOm6qAVVJLJxuLJPZjElbo3RFO50yWYhjEKVLnJbomin8u5gjKidOvQFyUIohEIPDDY5udYxb&#10;HpKGnhQDKXoGtya4jt55VPY4l9g/huVyxtF8woWdBdNJy7ytmLW7pAQ3zn4ScwRvdV9Mo+foylA1&#10;Ncoo4XoXx3eMEu2VUsZYdXK2nRzEnP5/WTb/zh6fMwXWvefn3P8lH4zH+1fe/5bXPfqf7CzOK6VH&#10;ynhxDga5wYgmS0ZhOC9t1JRRkwn4IM7X7R3Seo1qGsy6Q3kv+qTQQ1NDXZGnErC8seEieX558DId&#10;SnLiT0qhreHS9mv4zVcucbh3gL89cJKepb33CtX2HDVtyPou6JzVqLoh+IDVrSAlRgG3McRuEI2Y&#10;0Shr0QZyzOL6Kx2BrCQYWopBXUJykTl3SiJ+H3WdRW+Vi4uDBCoprj/j+KlfOuLlW9IZWp9Efm62&#10;i37oAUz05KTIJS8u2xaaWujbq2Ny3RKy5NpFXaNzBFsEjm5gwoqQYFkgkqZuyVEQASRNjp5JWtLG&#10;G/gUSVGGRErDsnes+oF1L0WxD3Fs3KEQ/th6PXBn/2BjMJg1NYerNT5KZ8rHxIFWHLU1u/OW2aTG&#10;GkNIia78/JNuoHeOyih2trbY2j7Lvffcy/ZiJgtSy+u9zpmjm/u0F2d8w3uu8MEf6Qn9Wooo34E/&#10;kf/Wc6gmpQuUhQNGAr+E+uyG1Cy0ziCFWOkKKKXAZVQtWrjkxZiAaaDzYBQn7UM8+9Y/wEPP/xCT&#10;596HcQ5TiqwUIyFFmskE1/eE4Df0dXHqaWIMZYw4+tkLnT2njaM1plg+l4vQN22KJaGp540+Thf3&#10;n9aih9KlKzWK451zmyIohEAwgbppN5NIrXWBmIowVxIQ6lNSt5FYIBHsl5FlsSmNLsmROi9U91RM&#10;nKlY5s2Dn/iBvz6ZNpe6V3sP+1x55L/xjXzbzd/LWe2q571527L3v8OH5TecDMPV465TB4OjjxFi&#10;pLYNtbJ03QlhkI4DMZJzkDFYFlyM2KMp3aMo17c2px2slMQookoHfnz/yrUk3Z1TIflxGHjv3gfp&#10;d3q+qnoIrTWTqpXrQkk3K+LxKbIMA3309MnTaUenHL0a6POAz16KDFOTtMKrTM6C8FGqkjucsZic&#10;0eoYqy27Q808KBbJ0HrD9mCZZVuCxsWhiwK76RopKqXZ0XMuqjPS3c2RITpiCizpOWKJI+Dx6Aw6&#10;m82orkWSFGoq5qrdjBctG/gUJp9GSo1rZRM3lUftW6ZCSxFb6OxJyespvhpDKpYWUZkJXzGWKKAm&#10;VnxefITgIuvjjkAi6ojTHqc8Xnl6s2ZtlviUwGYwhXFHQcJojbIKZS22tkRbus9W7stmUmOnFaq1&#10;6ElLO5/Tbl8sZqZiDEiR5AdityJ0J7jlHY4PrjN0xyy7Jd4vOVofsz2bMm/E6d02E6azKUeL5/n4&#10;UvPm4y9irs6ChsV8jrWGUQ4akzQwNAmf8sGto+E4ps8+A0ve48+Rx3/3s3+Tl3//PySG9KGzO7uH&#10;Rje76BIh40PJKjOnrWeQj5u6sIkM2UfUrEVVwmFhMQUX8auAP1rjO8dRH5h2mlmVaFZL1O4E5sL3&#10;oDLQO2gtuapRIaFSxrS1LNjBM5m3NDu7nLy8x9GzL3Pw5PP4yYLVbEq7u03VSEdnez7Drx1UmtpW&#10;pBK6bKYNyiXcyRo9tRLnc2ZOcoGsIYeOHCOhMpjaULfC4dIRUqNR0wpVSbfNrwcRHoeEbiy2rcgh&#10;leLOcvtG4r9/35Lv/cTA0iuStphqhlUJO5mQ6qnAUONADAkbB7KxpCESV0tUilQpE7MutmwBi0YN&#10;0UzQ2hDqupy7oCJSqUivpIAMbmDSXadJd4qNNzKkBEEErsvecdwNWG0wRkpcadufgjIh43vPqhtY&#10;u4FucJx0PYN3dM7houRHVtbQ1g1NVVEVbACl6Jg2NYv5hHPnL3LmzAW0beiHgFORpIJEc6BxsWd/&#10;9Smubk85Yzy31ncgOuj3RNQ+OQf1TD5Xz0QH4nvU/Jzw2YIjrZcyIqxbcZRmYLUE25ArcYgyJNmQ&#10;jASRFxpggZRWHOezPPnQt/LA/BzTD/1T3LBkNl8UJpRYnofBEVMqiASJ3PHBYbTEMaUCFJWOBHIC&#10;VZCUbDQpvZJq/Apbe/mMLvR4Kb6suAVV2Gimym5ZdCDFAYq4l3IxKtRF5C6FmDCtrK3IpuhbksKF&#10;4TSjUGlGGcv4u2htistLfk+B9MqNMKVwOeSX5qYJv+YLrPy1Z/iN7/q7/J7nbrWDdZ//SfS373n3&#10;9cvVcOFktaR3A323xhdCPikRUsYkcePpqiGrQA6rTUdLDgrl5hSjdHILlkEhf5dHkXsqrtacyFqX&#10;ggtxHKZYdHuVXDYh0YWBH7jzEdKu42vnr6fVFYlMtFG6lkbRB0cIGd8nKpXp8cSc8DmQjMbtXGV1&#10;/l6OJ1M8iNGkqollJBli2ISVl4WBiZE6BKYRtnzkkZPAuX6gHQKEgZh7KY6UwiLj91pZpjQ0uWKm&#10;JzSqplEWaxrO5C0y54HMED3r3DHg6XD0OCATCDgCfS58KRRGGUzSGAClaLJFZ+kAVZweSmwZmWul&#10;USVDMJVCNZJKVmmBn+YykkWfuhehrE15DepkMcxEHhANOioCiYAccjyRAdGrJhKeiCfgCYQyz+hx&#10;RAIBL78DiaQySSWCDgQTZY+rDVVdo5uaZtHSnpswP7/NbHeH3XvOYrQidD1Dd8KwOmJ9eIPV8TVO&#10;Vvushz2mVUVlLE1VMWlqdhe76Lni6XbC64++mDpWxSChcBFOOomkiyWLVVl1pw9mvfTu/+P6+Uw8&#10;PmcKrON1xr7/l4hKt3XoDWVGK1Ew+jQJUiPurrHIGkXvAs0h55rB11zbD7x0kvi3zw08eT1w8yDS&#10;ecW1dWargkut4eJU8+CW4x33Bh48a5lNoEqa6VxRLTKqMqjkoS6gT9NAzCgii6vnmM9n+JPA7duR&#10;n/voIf/yxic5Wp3Q2MysnqBSYHtrG02iCz2TZoE2hkrVLCoLOgsPyhhaW6OMZD0tV8doA+fPnGFe&#10;Wc41LRML7ZZhMjHszCsW2xOs0VTzFtUY2IY4yFlFVRoVIz/68wd87+NrVoMiZYtRPWpwEqtqKnBB&#10;yMtKkSKY1JGnW7i+RzuPsUXblRSWQLaWPmjUsKTqbxF0LYT4Inp2StHFCLaWPdmtmLjnyWnFKESK&#10;KeNTonOBk84zqwasMkya0USTSVpLRFDpoFir2VnM2FnMyBdh8J51P7DsB3rnCSHgoidGaJuaylZM&#10;GtExWCOdF6UVKQSWx4d4N2CrhoyibcuJUku8S9/1dP2n2GGLW8Mh+GNwR9BeYnPB1XNh/RgD1Zzc&#10;S4wO7QSlKxGMK4MKXsS+VowV+KF0zBQog7YQx2s4ZDhaQ+eggm4x4dNXv5579YL5h/8BKQ8brZXz&#10;DuelczTG5Ix4BqOlm3UKSpTH3ePDTb7bXUXU+LGMArUEKzsnWZhKoUqYpfybYQPTHTUlY0Cv5IRF&#10;YjYbfo4tHaxQOtAhSsczb5xQpwXeOH6MxbW2cTiqwpPjlCOUc8IPJ+dXRy+fz+Tbr/Ye9mo9/tq3&#10;fSX/8P7/km8enplOVv0Xv2jO/O7rq+FrDkI8czgMDOs12TnpihehOsVcE4InlA7hqDVUVYOeTMVB&#10;2C1JXiCiY6dKxoXhtLjS5tTZjRRvahNTUSje2pBziWPRFm0VJMUQA/9s/xNc75f8hsWjXLYLQFFp&#10;mOhM9tDh2ZrOOfErOu+oVE2eb/HyxXu4sX2BwVr5vfwgcgw/AJqqnRCbCUlZKQwLGNNbS183HGe4&#10;QeLZRWAaE3Mf2V4eMTk5wAz7+LyWZ6Gg0pZaWdpcMc8t8zhlK004FxfMaGhpaHRFrSsWecGWls7R&#10;unTZQooM2TPgiKVoGcdWqqjePaZQoRQ1lgqLxYioH00kSTGx6Widoh/Ggmvs+o7HpI0QXmk5kCDj&#10;xgKckO7XuP4pByqy6LaQ/dgSmFBvSqpAxGIZ8NRUp6VWDsQsJoM+eMxgyCuPx6HQrFTGNoqTrQnN&#10;rGV2dpvFpR1mF7fY2tlhcukcOj/IerVifXSb7uBlVgfX6Nf7pNRjVM3eUc9yvc965wSmmjesv5Lr&#10;y5tkMj4rDgfFrjVlnKmptLn5tbO3Dz91/IFXZW1+zhRY8f0fZeuNX8D6g7/wm7TKW4B0Y0Bcf8X2&#10;nTMFaZA3tlYVIGG5dlDzqeuZH3yi58evddz2DccrTYwVqp5IQRECBAurBHcSKgXmjzvO1T07k8C2&#10;SpxpEpcWmbfe0/DARLE9USy2DOfnlhYDXnEw1NzuLR+/E/nx5zM/ud9wQ12CdhA7f86gPKxq2dCM&#10;ASZSKFYN2mkMkaQtKSe0FZCqyhoVHFpn8kmNJdHmhE2OidZs9Udc1J6zreaeueW125pFHbl6wbBo&#10;Izs7M+Y7U7Td4ac/eJujO0M59UfJlKq2ULFD1S0peVQWWjwJYi6dmZjI/Rofj3BF8OysRdmaHBzk&#10;QGi3wTaYlDAllFjnhIkBEx0hJ6I21HmFzp7C6xNvQUy4EFk5z0lvMEoTYqIpzpCoEyZKSLaIugs7&#10;q0TKTJuaprLMJxNcIdOvh55ucEVvJKe9yurSmi5E8xgZ+p6coYoZbSuGoRdUgDLy72lNf/wyi+EY&#10;un25OI3kBGIKRNStod2SjMLxpqK0JJeW05zSlWj/qnoT6IwV8KhSiqwMsRfHIHUtugZtISAF2Srg&#10;teb5q1/JpfNXmH/8n+Bf+gQuBHzwNE2LVwPODxtRuFKmhIXHMjpO0oWgFDBqjLRJpxtwyS5UiB6K&#10;ULIl89g5igWUK69fSjImsMaIQ7cURClGspbDgve+BFWXEcc4hs8Jo40UWGWUKuNHcZqNlnNrR81W&#10;wpZRZvlt5ffJ5d8nEWPYbqqdyzn7T7zae9hn+5G/5/fwzhu/lQ+bG7Nzaf/Lrtsz33Gnz1+1HNZb&#10;B0NHH6Po2oY1uoTH55RFpO6Hci0izKpcNFdkshtQlQiI82ROpTXx5FBMK2MhleOGi5aT6HAkIqzo&#10;51KWPTunTW6quPUTOUngt9Li8vYEfmb9HE+GW7xz8SCP5F3OpZYaCQquqwpN5rhK3Fns8tyZs9zc&#10;2uHYWinwYhlZ2poRYUAMeNfD6kherHYBVQO5EjdwiJtDuleaIw1HdebamTPYnQXN+hb1yQvQ76Ni&#10;j1GnJhGjjbjesOzmGYs0YSdO2U4TzqUFizxlmzkT3bJbLbBKC9ctgcuBLg647HHZ0yMuRk9gIODw&#10;gjPB0lBvIJx1Fo2qImOzLaJ+0GU0GHPCFiG/LuNFTekGZ4VCxodmNJHkhC7duRHAmor2rKIClTYG&#10;hAmtmGaIBJU3XawhByAxEHGI8L9nYGAoI8qMwsrBLWfhlvWw7gfp8D2/4ri9Tb3bMr+6zc59O1y8&#10;/zznL5xHXThPDA+zPtrnzrVPsbz1NL7bo6SrsV7d5pPNL9BVmRf65wBwCSxqk50ohz9z4w/t/9n4&#10;H0+/6VVZo58zBZZZHXD0S++7z6r49XKoVptcOjWKcxBdFAVCiK1YrSxPPJ356WsDP/Sc58m1Zt9b&#10;QpJoAFVrVCy0nabCNBUpSpwLKZKpOFETTlCoPpADcALczphnYaIjbXZMlOPqwjCzCk3gdpxxvdcc&#10;BUOXLMwWwn9JIm7eEN9KjqKq6xKKLOyunCEYQ/aio0kKct1A34kb0Fal6Ek4o4tmq4bJJT7hHCpF&#10;1HFEH0ZqIuc/eot59sziIZerNYuJ5v13BljJLF7E2qJlyymQbSXdF6XKjXVNbrdQ/bp0jjQkS9YV&#10;VewIwxLVR4GJxkxeHaGMJYaOqA1Z1TI+UwZt6zJKCDTDC8JhwhSb2qiXzTgfWPYeq3XRXaXytqsi&#10;uZMux7wtuVSjc218HVGonLBaMakq0fIkUSGkEjRqtC4aJSmejNHS+atseS1ECD74jt4FYlasvSKc&#10;rOTE22xDewZVb5PjALGH9iLYBsIAdirPGwX9CjVZCBzXDwIpzRnlOwGSxlSUp7V0YetK7EW5mA2y&#10;BteXf7eCFInrFS+ffYj89t/Hg9X3kp74BWKMTNuGYegIIaJ1Kdry6MAsfJ+UJEanjICM0vi7Qpz1&#10;XSPEnDPBe5IRi3MIpRtaDBmhQGhHMGIsnS2jxHXovUPHEo9jpaAbRfaUFr4Z1enloYoQPke1cUim&#10;JC4kU+QAY/Cz1mqDiqAUjyEkmnbWJBXO5Ti82lvYZ+2x/22/lzc+9s1867WnF5fs4Vd8Mky/42AI&#10;X3En5PlhH3Cul1inFIUJFALJ9agQSnE0FklJiq0QyuE1bYxEad2TVgmlDbquac5eIMeAP7hD7Fdl&#10;/UnXS9mKHD1qzCWU40xhXBXMQdG55tJJiSnKHqONpHHozA234kcPP8Ev1DPO+Mw9ecIuLYvpee5c&#10;up8ntxe82DSsEWMIZcwJnB5iR42YqWFayyGoX8HQy9qabqF2zsPQk5eHsh5V0fhSmHPK4GeXUNML&#10;aN9R9Yc0bp/KHUpHOwUigQ7Poe4EmFyJG3CrFFu7ac7ZNOesX3Ax7zBRLVPdsGVmLMwEHxI6KXqG&#10;AlB1DAyc0JXBW6BjSUa0WhaDwWDRRd7OptCqsvxdzmbTlypsdUzWZR2n4qTUm4JKZYGqyjM3G5E+&#10;GVTOxNIVk6623H8jJUBaydjV40TLpSIBGd2u6FiwwOGY0EBW9GoohVmmx5Us0oTqoF+vcTd6jj5x&#10;h5fPvci5157n0iMX2L2ww+LcRaY7Z+guP8TRjSc5ufUUPvQY3dOzz5P6p1gZcfavQ6RJaZMSoVDU&#10;mBvvnr4OO69elbX6OVFgXfvH/5LFtKb3/utMUI+OJx5KbIwcSpSAOx30h5nnDiwfu5P4sU8f8tO3&#10;Nde8ofca2hZZ+L4ILBUMA7myqLYRAbappO1FcUPYCpsSbdWyWssYxxKJwColVmqKSpHrQwPrQEy+&#10;8H2M8LnqIt5MoHNNqirZVpQS0m3KWOVxyWJiL+MvYyF5hhAwGmLBSuiiacneobPGWsV6CKiUaZIj&#10;Khm9aKMxyjDkDCnw0s5DxPK06Y/IJz2kA+BlWL0EoZPiL0u3ZjOq2oCJMjk/SB4uQHdIXN1CxR5S&#10;xOcEpiLbCdj2VNgK2GaBshM5EeVEyBBcT44eQ0S566xioM1Q2TFoNUMEHw1DCPTOUBdxuimF9Njx&#10;UDmzXAXaSYsxFu8TMfSE6OWkVoScISWcj0XkqQhaEUNFZS1VZTcibgAdHTnVaCOLLqdICp7gPS5l&#10;jpZwZ6mhPgPVHMio0EM9IzdbckNyK2i2pJh2nRRcpiKvT4jNRD4/9GAtqZ6i3EDdNITKknwPlWAg&#10;tBF7exruQOrAd6h4AO4QFmehnZGfX3H90mXyQ9/EfTGSP/WLeO9RSmOtvSvjL28K2NNM2TJ607qM&#10;E8trO+qdyik+lWJMqURMI+aQzYxhDKUe9Rw5J7wXTVhT15JDmBPOD1hbnc4oFFIsFZH/Rty+0Vfp&#10;Et6cNoVfCIG6qrFW2GYgIyZrjYzYq2oTjZFSMH44Puv6o1d7G/uMP06+YZu3v+Yf8wfii1uPXX/x&#10;q59S0+/sAl+yPwyz4xBxIZJCkD3PewRpEUWj6h2UTrbSpnR+wl0jv6JRSWGkukpnSwV8d0JYWerF&#10;FpNzF4jHhwzrFcn1ok3NZZy7sYYWkK2xUsRFLwWYGnc3VdI3gpQK2ki3i0SMnuP+hLXSvMgJ9twj&#10;2KsPczzdxpVQaelYlbGmqYr+q/ydHwrWR5V81QTt/NQJ7Hrhe7Uz9NlLpL6Dfg1uKId6K/tbdOQY&#10;icoSJ2fom110dNR+SeMPqIfb6LgUmGpOeJVZEzg0PS+YQ4zS1FgWueZsmHM5bnNfPM/leJYzLGio&#10;MVozMw3bcU5UUpysU0/PQJd71lk+7vF09PIakwXlUMaHGumkVYhjUQHxLmdhVoKtGMeBphRfumi0&#10;zNgAKIJ7lUukEIpIxOZiNBvHj8W5nAGrDFlnQhLwr0uenMAho9B17pjSboCoCsWAwynHoCT+qFeO&#10;tRJQqF9FVsslx9eOuPbJl7jyukvc98arzM/t0J65hFnsMjv3AMuXP4I7uU4OHdPW8MjVljvrNUpn&#10;rFW0tcFIkkVSOd+Y2220/zUscp/amsPj9ZlZa78VpYwa+4C5tJpDZr3W3AiW9z2+5hdvZT5+4Pnk&#10;SeKwVxuxrfQti6U4pzKyAcZuxVBOa+aup50S+EDU0GUjG3pOUNe0RIKnjNYMsZJgXoIUZSZntPfk&#10;ypKijDB1SgLcLG4rExIpBoIymFrTAFFpxixhrWXmjTFs24RtDPtOEYNoGWK0WKT9rkssRfRRYKpa&#10;IgbELis/V5uMXuyIyG/rAlk/Rl4fC7F9dRNWN8Afgt+DYR/ygHSXpmWz1aAbSDIu1CmSfC+aIjLZ&#10;r6FQ33P2RFeTTUNGxpuoCNVMXEhqwLkbdCmRiFRJ2CRKKWzOOJsIMeOjaLKs0UUTQGlxZ2azCW9/&#10;9xfx8MOPMGmnxL7n+GCfm7du8PJLL3Dt2jUOj/aKTqiQv8kMPtF1HU1dl6BgebtH3pKtW+aLXaq6&#10;Ks66jCKTkuKJm4bbbuvUJdVMSFRSVKUMzQJVz8hhkOtUN3LNdEuY7sr11y+hKfiGfg3G4l0gm4Ca&#10;zoT0H3vy6iUYXkTr2yidSG6JaWdY68mrZ2mm95PrRLzxae6sH0Df/6Vc7Y9ZP/v4Rse00VypAj4s&#10;40ClDSlKrl/Kgh+BEiFRQHx3E97HTLURHUIBLRpUuW8W9yGnWYM5Z5wro9nCJzJGNFzW2jIKOsUu&#10;/L/chMpIUPISZRTpladSFUklbIHIam1KvmIWbdgo8Ec/eOfaz/E1X/+H+Fc//Jdf7e3s3/njO/+L&#10;v85eusjvV+ut+/ydr34uTn/PAflLDvo4XTnHEHzp9iJYhVErRdEllUglyjgte184VvmUwq6UaAfj&#10;XaF2dzlis3MMt2/gbUU132J64TLu+Ai/OhLQ6IbAqQQAHbxIOVTa3GAzcROOTNJkbUkpSDdeldzR&#10;GEmmwp9/lHTpUdbzcySl7xLXC15HfmfKtV40YOMYf/zcGN+zsfGaAqXO5G4lhxxbw2wbzEoOSlAm&#10;EICOpVAVTE3Sln5yjn5yjspfph72aNwtjD8kJSexUJt3LbPGsWLguj3mcfMSTa7YZsrFsMX9+Rz3&#10;xwtcjrvMVcvEtMzVlDlTkhHn9iqt6XxPnwcO8wmByJKONT09boOjGNC01NQUkwBJxoqFidVQbbRb&#10;EXGnazSZRCzqR1uKL9FxGXQWQwIF+mq0xiRd/izjR7TCVgY/yE/JWgT3WmtinTjpltSqYgwEt5jS&#10;XU+MR+GQPWvVc6SW3NL73FGHrILn8NoJq4M1t166yYWHL3Dfo/cz29mhvecRpruXuPWpn2d9+wmq&#10;0HN5d8KVsxPurB1aaWqTsSpSV/VQGXO7Ui2/6wf/4auydl/1Auupv/1DTKwlRt6pE58ngvYy0lOZ&#10;GCd86iXFe5/oeO+zJzx/pBgCstiSCCZR8ZS5kiRbb8NnGUM5x1ZyiqcbgVbi4FIZmobsB3RVE5OM&#10;Jfu+J5ta2uiqlmw9q7EkdHTEeionsgw2Z2oVcVqRoqfyQQoeZcAqdA74ECFqlJZ8KEPGVuIudMGz&#10;VjU5qzIZLR2GFDDW4rzQcBPS2UvaoJBOkqtbdAyiZSm6isZo/Ch0bmZQT2F+HjU8RA4ePRyj4zHh&#10;8FPg9qSgcnuwPgNmAcOLUkAVBxq2JetRV1PYWaYR7VG1ACw5BayuyH5FiJ5sPSvXExGKfGM0EzKV&#10;FndKFSJ+zL2KcvoKRXfly+n2y7/6y3nHW9+COzqhMYbm7Hl2txbcf+US7pEHOTzc58mnn6OqLLNJ&#10;zaStqGu5sQfniUNPSsLESlmyJPeOTvjos8/yqZeusbXY5Z4L51g7zTN7mU/szfjIjQYXMkznUG2V&#10;a8ajFveQTQvdIUoZaLakaHBreX1nZ2BYyXi3mpTMS8jNtGT6RUy7wPge171A7j4J6gZa9ygDk/kc&#10;nRSNdbSlM2XUTWYXLpK9xbkXuXnrgOr+d7N783nc0Z1NiG0qrq5UGEV6jLoZMQ5BoLxaGVIYUQd3&#10;Z7GVc6keT6uQsuQj3h02O8ZwjN3AMQDdGIOxFdZKdFCKEV3X5T6dN8UY5QarCwMrRhkVGWtLjqF0&#10;lsdOVirC9nHN5iAjimz0plhOOd77prf/V/bo+IXwau9n/y4ff/T3fg//Zn4v6265tdTrr76W7Xcd&#10;uvCeI+enq8ExhCQ8tCBdqjxCLFOQvTH0pahKEMe4G8peOHYo82ZfzJvPF3lDLvR2tWlzk4aeITji&#10;sKaeLKj0Gdz6ED/05WvKnquNSBFS3KBp1CiyHzVZCrSqZKSXgtRmZ+7H3/95hMXlkXRaEBEKqvp0&#10;jw9ZOnOU/QlKJmhxPaYkfx6fszJQlUINoBERP66X9TrbgrqVg1EMJRrLSocMikA+bopO3+zg6226&#10;KIVW1b2MGW5jsoxVlTZFVB6LkcTgc+a2WnKDQz6UnmWia7aZsaVbLqQdLrDN1XyGS3GX82qHs+0O&#10;ySRc8lzK56SjlQZWqWeVpMg6oWNNh8NTYTgRhjsNFRaHKH0jNdWm8DJZl/GfaLiUMgX7IPtIxXjw&#10;yigMEqSiGc9uuowkU07ooGlNGU0mWaOTWcMqdiJuz2rjgByPzxUWqyy6FHyxjJOP05rn7Ms8V13n&#10;djxg2S1ZP79m/+CIo9WSR972BhaLLYxpOHPfW0n9EWnYo1ae11xsOXg+oEg0xjOrLdNa91Pd3Bm1&#10;oK/G41UvsLbbKXWtcV16p8rMUJkcLf3astcpfuSpzN/5pONXVobYl86WsdLSNnctLF1YLSFJV2aT&#10;3p0Ks6hsPsrc9XfjyUcJCiInUvRykkKTfTxtmWcNzpOURUUFbk3uA7FAT7P3hKwkMkcyILAmUSsZ&#10;o9DWqBRYZonUsSmQrMElsRJnoE8yUlJocggy/rLSHWsqjVWKZe/IY5dNFURwCFijMNnTl+5crUTU&#10;2iXKzxwBjTXBGFLdkLkA9Y5wntwxrF6QjXl9Dfw1IEhny05LTIZHAGEWtIj3UyogQlWBnhCyB0QD&#10;kcPAEITdVFuFy5kI1EZRaU1lEkOI9D7SmLQZdQnLJDGbTXngwkX8/hGmmXByvGRv/5CKjA4DoTuC&#10;7Hn0/qtSA+pMVSlsZcXlljJuGOj6nqGAR51PVM2MvXXgoLvGsvPcc++DXO/O830/92kOfSPF0WQq&#10;oc75BGYXQdfk9b4AWW0tvKB+JRvwZFswDinCdEcKrn4JtiJPzsrHtZDG48FzJP8J4GVM1VO1hrZp&#10;STnTGHmftQGjU6FOJ2xYUlWWnYlml8iBSuTdq9jlQXETpoK3KLE2+e4xXC7hztIpCt4X/VUpjnKm&#10;spV074ocJeeELdDRWITSI7BUwm7H75V/x5QMw2oUy4dArhu8D5u8Nom1GB2LiN4OiVVSRUC8YXoV&#10;I8BpNE8UmZpWJUKn3ORioI4R59z9J93NWSL/BzEn/JX/+W/wO5/Z4YVZnE8H/VUvsPiugz582f7Q&#10;T9ch0PlAKLFPWYleJo2z4ZRkPYYge+SY/LvhVcVNQ6dcJPL/RYqx0QSORc0IDQ0lAUPJ6C2cHBKX&#10;R9h2il1sY5op4WRfEB5FQ0lVgx/EPag0jNvWZvqsyVq6G2qyDVdfT7ryelLVQkpYrSFJlyVHCQze&#10;jDUVUhiNI0PKn8fuW1WXbvNdkNMY7tKOFc2WtjB0MAzQTmSc6LpTuCpSLDKty6G+FJ3lBUzG0Ncz&#10;hukl6uE2dXcdO9wprxebLrEuWrOUE6YWo4nPmVt5yct+n4+ll9BK0VKxpVsu6R3uzxe4one5ZLa5&#10;lwts1XO21QITDD4n+sHTxZ5VXLGXjliyKooocfrVVLTUrIvk3KKJWKQ3JWPGSJScWko8USmyIrF0&#10;tCKVsqhQwq61QqfSVFAWlYr5KMv356KhNVH0XgMBk7MYFsYRpBa5RmOrjSOyri1n4y4Xh3M8GO/j&#10;Sf0CT9Sf5lq8yWp1TP+URzeGh1//GPNZi6rnnLn3rRw8+/OkENhqFLNGk5LIbKSUy0dK6/3N+eBV&#10;eLzqBVZrWjjzBPmFRy7lrDh2NT/5DPzES5HH70Q+dBDpciN+9mGAyUQWSZnvS2CVlRPGOBIcrchl&#10;bEJysmnUrSyWu9rYMscrmgVtpIUewmlRNkIjM4XWLVK9mOXywwtZeINaiUnGhmhSCbNVgMsaoxW2&#10;dBEYhEJsrUHnRFsb+gSp69DVRG5gTQ3KYAmYuqVb9RADbVUTEHqti8W+rjNBW1TK+ISEQBv7/6Tu&#10;z6Nly7O7PvDzm845EXGnN2dmZVZlZakmTSWhCQTYEkiABcJYLFBjg7EwGC/AmEmGpoFu280CYzM3&#10;di+aQUzqtjE2SAYWXjSmAYFKQgNSUaWqrMrKyqzMfPNw742IM/yG/mPv3zmR1RgQq9d6SaxV9fLd&#10;FzfixIlz9m//vvs7aL3J4jZfLJNvBfq2QXheRzfIWUmjR8/LGOzy8+LdNN6D9ATSI22sdM5mHNgV&#10;2E7+blfyP6O5e0rwzzYz5oBPSemullSgy5ZGoiFprcUiQb/BWbzmYJlSSHHiwWuvk4/PCMcn7GPk&#10;lddfY9M1nK47kvKmutZztG4hgLcOgtfduMF7jw+tkLtVNWmyw4WWrluzObLEaeDd77rKzZvv4vG9&#10;AdDrpzkDv4K4E+nq5rqsaONWCnN7KkV7+1BDoh2kEeODNFRZpPAcXcVMF/D4+ynjJylrQ7O2dG2g&#10;cRZri0RjWNkpykStqPqxkMYdjoZYAl0D7znObE9PiW84VeXJeFNiJ6tYQF1vrFP7BEecpjnrzSj/&#10;zmk4dDFF1XwFnBUSagbnPbYUpijGk9UJHh1vkwtTnDDWMowjBXGal0gMN3O3RNWp6JYQNUgmKd0n&#10;LxEjlHnNd85phJIsdClnVt5jnVXOWVY7B252R8dXSt78a91glb/+IX7W//x7+JOvbNcvmPSzXr7g&#10;11zG9LP7lDdDSvRTZFQ7juILaRzn8ZsgVTr6i8NS+2BpFCqyMyP6izXDPA5McU7HEG6TNi9Wb9iS&#10;RCmofK5p+4Q47AjrE9qzG0wXjxjHvY4cxQ+LlCgpSsNf/54LpUjD4269n/y+ryF2J6o8g5IzU4xL&#10;81SteJwXBWDdMPtGZeRpIatXFTfMgevEUTfmUUnwahRcso4ci4z4NyfQXYXd5WLtYO2CZqWozZs2&#10;WqEVZHUaGPyasb2FGx7SDHdoh/uQdzgyoPSFJPRz7wLGGFKKElWFcChjjtyJT7idHvPj9nWC86xt&#10;w3VzzNV8xE1zyovuFi+4G9xsrnIjXeVd5SZjjOyHPdu041G+YE8/R2FlRYmCOG5RKERFsITTJUHY&#10;QqJ3jGVUywY5rilNQBA1YCpCiMcIdoHBJuVZUoglk3sZ4RegMw3qpTrzYw3C37JOKDnWK7LVes7W&#10;gc1+xY3xjK407Juez0xvsj2fiJ/8DN3miPe8+AKr4OiOr9Me3WJ68hqkwrrJOAPeWErOOOOedOH4&#10;MpenB2w/9QarWV3hv/rDN/j2n72+/JE7me96deT/czvyJAWIVi7qbGCqTQ9iLto20E9KTtSi4RUS&#10;tn5psqo/itFxYhr0ZlH0asndkBu1wspWi5YLKmlmUeAgBSl7oFjKpPE9uYApZOexMWKKZchF4GIg&#10;JUNXRiG4O6MI2QRNS+sQy7b1RtRgUfhaZupxwRKHPdlK0xato1EqY3QSqulsIVmLK0UML5VIv2ak&#10;T4WMFxmut5Siqr+cePGZwpPLwnm/IXZrSrwCp++C+KUwPMJs71B2b8J4H+Ij4W/lvSBYNmD8CcUc&#10;CwpWGjk3roM8yIxfneJzkTFUVGpc1PrfWh1zpkTjIDhDYyEAQ3D8wD/5MW6cXWW1PuH2o4e8evc2&#10;t86OOTveYKxlP4qs+dbZCc+ddpxuGlyj8SyqkLzoJy77SWJWfENoVwxTImaBzMeYWE1PePdVx6fu&#10;B+jENJBpL5+lPZPraf8YujPM+ooQgIdLiclZn8rzxy2mWYtCc5qw7QoYKA9/jDJ8ktCd094QDlMX&#10;amMlLXiwRl3TDd5U1ZUgTeRMnCKmFKIpuP05N194jgd3bzC88foXxMswj8YrIgRIcxUX1KOSTkEF&#10;JdSfyUKbyfNIoBbF6oac1V6hmn9Wf6yc0+zenWPCdlatNbwgYUn2xofHZVXlmHLW46uf28z/XlQW&#10;7p2kFaC+WZXUn9J05eGjt24aePVp17N/1ce3/56/zq/6+/vV8U3/b358637N/SF988OYjqcMU470&#10;+x0pRmmYndiWlGqomxNm0iglq0RtlPRd+ahZKRV1xAbi6af/Vi0y5s1nzrMKsVgLNutAQOUPuqCa&#10;VGAaGc/vk9s1zUr4l9OwV/VyRcLUoTzLptgZB2GNuflFlPd/LbldybUZs0ZUyUdQSFU/Cwv3yoeF&#10;WxYaRe+UyF4bLSPO7DNaVcn7Eqinn9cKL8vqWjOJMSirjTy332n917XAh9nYet6spySNVpa822gd&#10;MZwwrF8gpEva/jZheohJk0TNGDEZlpvJYJ2TfEQKOWnbo7mb4zQxlJEndstnVBDSWM9xXnHLnHG9&#10;nPAsZzzvb3DTn3Itn3Ar3yDFyBBH9uzp48gkrF/hECtR3qG5jKXQ0dRqILRS5WiJjYM0t7YYooQq&#10;SnOl7vOlaISWlc1TypFG1+0jVrRNw+W4J5OxinRJH2zn5hIDvtV2xFquHp3y9fsvZx8H3rKPuDs8&#10;ojzOvPG517ly9RR/ckTTWI6vvsCjizdxeeA4yKF1vkjWa+Lhxl7ZDVw8tfv6qTdYd7c3+K7yJt//&#10;Q/GHvu/+NN4bQ0O2mnul/KmS5SY4QEcELYgHSJb+3XtpuOK0+LKETn7unKA3IK9bVS8FuTkFptIb&#10;VV9bXaNltdHYCGcFTq5KnJTBqzQ4G/EMKlKQnELlpUiOXzGGCU8sYL2jOEtLYRgTtg00MRJdkALq&#10;LS7BoN4yftrLCKVpmdLEhMGkgm8a8SdKkZwNrYPRCdcmWYcjCvEwSUZctI40DsKTcJ429JjJ410h&#10;OUuJiWJXuKbFbW4yXrwLGy/BJLogjr3l6CoxW/BHpN0OLh/JmGz7GoyPpDnBgD0mmw0l7clljklW&#10;iNmwG9WHy8iYI5ZCaALf+DN+Bl/zU76S8f49Pv2pl/nUq6/wmbt3uBxHHlxcsO5afPA03oMp3L84&#10;5/zimLP1ilXXSryO+sFMubAfJ6YY2Y2ZYjxv3nvI8WrF1dMjrPWM/ZazLkC8hP6hfJfdmYyG+0fC&#10;xepO1DZkxHZnxHEv18K01/gcSykax7Q6ocQnlPOPYvLH8K2nXa1ovRGVXYXbjcEdmgMWgdmrcad2&#10;E2rBoADFPjOtVjz7pR9hd/mY+FD8uqy1S8CyBtmWLMagdRyoxgyz/HqJ9lmarepR5Zz8bNLGDGR0&#10;W49XcLZMcIHgBTWQQNcyKw+9c4TgF8RJbTFEeCCjEkqe/YVqnpqSw2ZSbNu0MuKMUV7Te2KcSDFh&#10;TTl2jO+xJf3A065nP5nHH//tv5+/1Xwxp2Xf3Rl2P+N29v/R+W76uQ+HdPKgH4QEnBMpJvKozuo5&#10;ywg2izrPFDChpYRWUPgyCYKVdEdozNJcASaVmQtH9UmrKQ2p1sCD30U2bAClZsgcULmpyr48EftL&#10;0r7FrY4J6w1xe7HE5xiDCS3+5nvx11/EtWu61Ypdd8JogWGi9OLNVVJeUDVQ1CofUDuMrgd2uXbr&#10;NMMaHeEhn6N6JqaFP4Xy/OYINtROxzpAqCD4Ik1Tqyh9HOQ1nJP4q7pBTzo6ddrkpeVYUulI5Ywh&#10;XCPkS9r9G7TTAxEtaTC00XPjXVCxSqZpuvks5xzp93sZt1srkTUuMriJB/ZCuI/G0dmGlQnc4ITn&#10;zFWeLVd4Np5xg1Oujme4yZKNKtRzIaY0qwWr11Y2eY5zk02OFa4s1YPL4tXQ0Bo1JjWQbMYa5Xsa&#10;aSl8sFxzJ8Qh4YPnuFlrRuyEUeuINCSKLzRdqMk/4tFnDX7luNIe8/VPvpKfKK/zVv+A82Hg82/d&#10;5plnb3DcBbLv2Jw9w/T4FpePXuc4ZATpldBng7lzHN/fP+n/wVO7x596g/XuX3YTvu37+Im7+e/h&#10;ux+i4afNOW7oDWR1jl65RyA7jZkzgBZkqzeXkRujwtoVDi9pQcGyPq+GmNYGywVQ6Hp+XR+k+Fi9&#10;qV2VAevveytKRRvE0yVlUmgozssuLiW553yQmArNNnQpEqeJdRBCehonkmvIux7bWIbsmLA46yFO&#10;pG5DjpEw7GnboCqxiJki3kQ5RGQsmdVheSpFbg8L0yTogbVIdA+Gzz60mCwwd6N7FinkhRz32KMz&#10;bPsuusYT2o5x2AJOmgvrSMNOCkzTyQ3WfQlpexfinpJ6BvcNmOGL8eMPUeKrFBUvmWJwJuMAa8T8&#10;LjhDNJmf/uEP8C0/55uwvmGPZWUb1utjxhT5sdc/z2v3H9I0DU1o6NqWk3XA2cLj3V7GSFFGr04N&#10;RmNKjFFQsss+sR12DFPipVu3OD7aKAE3smo66E6Zr7/hUpqs9qoioVtYX5fGLR2ML/xa150oKkIK&#10;5smPQv9RbLOnPWrpGo/1Aq5bjfAxMOdz+dq0FFFyFvXzkrGdnKOsP4sUtvs9bnWFd335VzH+4D9k&#10;GgZR403i2F1NPAsi0y6pzMXcVpVhJY6zcJ5qJ1XjcWo+Gkg7ZZSg7Cp6IgdNLoUmiOFsTJGQw0ya&#10;tsbNkT6pZKyB09Nr5JJ58uQ+UUf1udTYHR1b5kwsRcaUBmKMMj41Bg+zRUVOyQfjXtpfvMq/+yv/&#10;KN/95/7Tp13W/rmPAnzj7/of+V5Xmt0Uf+rtPb+2z/lbLob92cV+YDeNjFnUdyQJiy91BJaz8JEw&#10;GP15iaOi7oLamNBR6KXhqgo/+AKkSmvlTHIX9J3a3Bitd9Zh4ygmo3JFMo/W4kTJlWgu10gZdsQ4&#10;4DenhNWGaXcOIWDXZ7iXvgZuvIdcoJ9GttOEeXI++wMW6zBRguzB1gtU+LXzZrvSQMTEd26WKrfW&#10;egjaZGlTKY2UXMHESep2HQuCQrr1yylqoRIhbaFpYXMEeS0jxJTfPl7ELNyvqRoHd0sjpxumcb8j&#10;rt7NsHmRrn+DdrwPaYdFmivjnNj8WDHulVG/NIrdak21OZnixDD05GmSTYnazyQX2TvHY7PlM+4u&#10;DkPjJfvwmj/mZjrlmXLKe6br3BxPWfuOLgVa2+CxjDlRdBIkXKv6tYqVQ3Fgk47mk1q2qCbGOrE3&#10;FfsgMxsJe+cpHmKJnFw5JqXMsBPiex4zMSUcwsP0nROvPGNxjcc34l14y17ha/sv40fTJ3kUn3Bv&#10;e84bb77FM9eucLJq8O2Ko9NnSNs7nHQjj/bSH3Shw/tw74/+6G9M3/pl/95Tu9efeoMFQN7C6TN3&#10;GLa/n271pxnzdVG+oBDswY5pNpZDoWyFLL2XgrDby/O9F+6VU8xkHMAHcSguhVgaGc9VYrwmcWOc&#10;EugPbmjjZGdYeQBen4vuaIJ2+NZQitX4E4HfjRdelA+yO88GijMENRJOruG8gDVCJjbO0jjLlKWA&#10;rlrLNGg0iUL0JjiyM9hhgpRZNZ5+AGcSZZL5enaCUWTnKKHFeQvJUBwCT6eMcV5upqaFODFMldxa&#10;CMdHHG2uMiVLLIVpGilP7tIX9dDJRXZ1oPC5gyQkQ3wj/5scJbUUu2ayHc1QSNNrGpkhPDFHVnpl&#10;YRUkL+/Zq1dJj8+ZjKc0a5Lf8d53v4ez02Oev3WTj37qM/zEm3fYj1u6ELjYtOx2DfF0oD9as5nE&#10;R8k5KdxTzJz3E4/7UdaQVLh6dsrxZiMmmTEyTI9VfVoUvTqRzzdciMJpfV0k8FmjOEKH2ZxBHCll&#10;UnTLwf4NzPlHYfgEvgs03RGNt6ION9I8VOSqKqmqSC6XpCOxyquRBcZgiEXOV10ITElclJ6Ts+d5&#10;4ct+Cp//8R8ixjgjUsaKe3RRMnoNR0ZZLmLNwBwpUW0XasBzOVhwnI74BFUzC2+romQFYpykoNoy&#10;o10oagXaHKq5acHw6NFdapi703BzX0cuHArX5FwJ2T5jm0Y/U5nJ9Tknpqn/wEvf8nvM7X/8l58i&#10;pfVf/Pi3fst380tLCsOQv+qBsf9RP8ZfeL6P18aY6MeJ8aBBrmTuUhH2LAq8EqPGgh0gPTnDpKNA&#10;ZzHNSkbUw560PddrKb+d3G6s/Kx6k6ldR64GnjkJN0/Voam/pKRJ1dv6GjOodcCcjz15b/BX3836&#10;2Q8Trj3HdHqLHFrGObJHjqVE9a7ywp006zV2vSHv92r/oK9tdWMb4zJ5qDSQ2g3Uh/OLxco4Ljxa&#10;WNSBFcFSXhQ18sf6hcdVXeLblrnBGwdB9KxTNCvP9iTze1ZQYFY/dsA12N+BuOfy6CV63sPq4jM0&#10;wz2K5ngmNQG2mo5gdcPhrJ83PnWcL+bBsukYpxFvHd77OVzdO080mcFGHtkdL4e7NNYTWsdpWnGd&#10;Y56JR7yQb/BCvsGNcsJJ3tD6VmpklHBn21jSkJl6NRq2areQwRjJQDXFgDdz/mkpwgGxa8vVq1fZ&#10;9z3r4w3WOab1yBgn0piIQxQ7iGBxjcN5h3FSg1LK2MbSBM+Xt+/n1vQMbz2+h5ksdx4/4fz8gps3&#10;zoTPtrlKaFq8z+Q8MMWEXVl8aW//gi/9CM6sntr9/s5osP7qz4Ff9Y8g7P86q9XvoPO/j1JucDHK&#10;jUeR1SnlZWxnvYz7StTuXmfXoRFTzRiV4FgW7yt11k6VtEgrN0soioorzMyat8HrB9Jj1H1Ydnra&#10;yMUoxObq8eIQ1Dk04By5BGIahTXlHUYN8MYM2Ss6Fzz0PSVKVlaJMv8eJshZZPPWgkmJyTiGNFEm&#10;GaeUZJkytN0Km3tS0+GyFN3ctiLLT0l4X+OA6VbC/zLirm7HHlYbCj1ucwRWEJpcEqXfS3SPC+y3&#10;aq457sC0or7xAYbdzGEosdeFQDkNlRvEDSbzFTTsKdN9xuoqjSo2EeuAxhl++JOf5fmzZ3nm2ec4&#10;vnkLd3TG7Vc+ztF6xYdeejfH647nb1zj8w8ecbHvebzd8eqdx7x+7wnXTlbcODvmaLWmCQ0JwzAl&#10;+iiIqPeO1rdY63h4fi5O1dbSjwPjLmPtLXJzBFOvo+mVGIymKKPAnKSZsk4QrnaN6Y4k9Pnx92F2&#10;3w/saNYrVqu1gJ7eYpzHWi8Bsip+sMqFqlESB9nL1fReyaEFr1yHnDMJoQiOBba94fjZL+LWMPD6&#10;x35YSN/GiPeVjgbrxG3esB+oNdX2Ve4fUx2bZbQ6juNMiHfOqaO6jABTXegAr0hXTkk2MVpkxWph&#10;0qLvmGLUKY2OCvMozvpqTDqfB7UbiSlpXA8zIudU8p1TwgcxH805keL+xTf+/l9exxi3T7uc/bMe&#10;3/o7v4cm7/2udB+5E/Ov2U7533nY9ze3U2Q3RZLaiJSpmn9KfTGzeaeM4oopi5qtzpFqg6ALehlH&#10;aQSaBt+ucc2KNOzI+y1lHA5Qq7Q0XjlXXZyQ09ELMCVSHPFNh1sfk4c9ZZDmx+g4sRQjMTvGYNZn&#10;+KvP0jz7AZob78E0a4Zpoo+RFBVVO0ShfCMbGyNXfd7uMN5hu46SAnmclunFvBNRdKryu5xdRoAV&#10;rarjQ+eXGl69v3y1XhigaKOErjP1UW0hcoZ+lM346gjalSBZtfnLZjE1RW+yvKCJc2audeTwHtL+&#10;Ae7yTeLqFhc3v44wPGDz5GWa6YFYmzjlaB2wV6xuxHJOZB0hIkwURbT2QpCPURIXdNzuvCf4Zg5q&#10;xwplZGt77tpLPuYSJv8Ex6bjejnmuekKz9orPJvPuOXOOElrjvOK1gUa68lJGx9FvadcsIr+2cIc&#10;YeecpXQG21qadaDbtIR1Q9t1xDZwbITDNY0T0xQJ3mPCws1KMSk4KMj46BIEiZSLKXK+3/Po4pJx&#10;GEidJ6xOaLpj3IWaeAvWnk3wt1M85sNn157aff/OaLAA/sxPg1//DxPN3T9rpxuPy8b/kZLL80QE&#10;kVJiXU1yp9FRnqIxkDAJ4cE0QciXRmXrPsw3S0UGjJECVnIC57WoI89zVdpcb6IkjVTQXMFZWeLQ&#10;XBa5AUKQiy0VvLekoReCd2jJxmCDg2kU+Nd5MpFgCrEk0hAlNDmosamVgOCQJhKGHDPRgg8er8HK&#10;WC+LlY6bYmixw4CPE6ntGC8v8V0rvek4wuaUMWmzuD7SCJdjYl+wwWPdhrC/oO0CF+PIMFySw4Z0&#10;eS6quJjA7GVX6L14PsVG5eBJdmrWKhctyvkz2pCGjpxvEv178XlHipf0eZI6WcSNfUiFY2/46Kdf&#10;4+7Dcz7yRe/nwx/8EKvWc+/ObW5dOWK9WXP1yglfEixf8d7nSDnST5H755e8euc+rz98xCu3HxDc&#10;E1Zdx2q1pm0aGu9pGoncSTlx59EjfAg0IdBq1lnse3Fst9vFPNSFBdHsjgBFOHGUzQ3IPfb8BzD7&#10;VzD7T+J8IXRr2lWHC45YEiY5ipEFoKDS5pqridHCqiNpskRe2IrrLWuoMYI+2SLGqJBFuVcKm3d/&#10;iBv9ljc+8eN47+e1V5SIlX9VG6kD53fyHFUi42MlyCN8iJmYWgquOGJKyhuWMWfJGeccTdMyDqNu&#10;5GWzk6oNRBMObB5Qjhc6llwI9qmOsFL1kVe+mDZo3nsd+5aFPB+TEnXNMzkOxyWld1SD9Ut+819g&#10;kwb3+d3+Sx7Y8Kv6FH/p+Tg9ezlFLqeJMWdijFJH4qSjrUppELxRaXgEUxjjhJL0gGrVAgeQo/xs&#10;HEnDQL68wLUtoekwx1eZhh1pf0np98xWL85hvJdNWNb3y8IXFSQGYr8TEV9ocetj4u6cMsjPbLfG&#10;X30Jf/N9uJvvZmyOGEuiH0fyxYVsTuY4GnOg8DZLvE31JUR4g3m/xzQNbtWSNZh6PhEVfSpmoXzA&#10;wX9rwHoZxfuq+nnlon3UAWd3vs70kQ9UhfX9rAG8EN67tRDg+72qGcdlmgHLRKMgyuuKLloH2ZFO&#10;nye3p/hHL5P7xwwnLzDd+FrWjz9Fc/kKIU8UUyhqLC2/6us2CGuXMbo1lpgibdvNQe3D0AsKWjJp&#10;HBnGQe4VL7Wv9cJlxBbNL7XsTOR184jXOuFy+uLw2XBEy41yzPPpKlfSMSd5LZmLds0qN4Tk6WLA&#10;Gz9ztmxnaboGOkO7bnGdp7EN/dBzdHyEoeCNkPrXx2v9ToSTlbWW7IaB8/GC18d7fN/wSX4sf447&#10;9hxjLCln+mnkYrdj3/ccbzq6NuDbDd4/wlvZVOZsJu/dvZQb/o0/+V89tfv/ndNgAfyJr2f9W/5O&#10;3p19xV9p209cH1v3x8pFajARhiy7BRdUZaJNT5Tu1iBqpCVYOWG8mzthooYwa/J6sUZ/V3cDBrIu&#10;JKiENeP0fYLuUlQ90nbLTsqI4iQ3kj6OmumZboUNmVjJmE0r5MZkZGxXtEEyVkiqxmK83IyhyG42&#10;Wc9oHdZZ8hQpKVNWHTlKsLJxjjRMkkxvoUwDk2tI00hpLaZb4VNiRLg5lkz2HpsiHJ3ARY81hdSs&#10;KNstpl0xDBNu2hNcR+p3ULw0Z2Ejn2OatHlKc3gx1mPihG1WpFGLZRpkRJt0DEsGf0S0z+L9XXwZ&#10;iDmK432B0TtClkXkAzeucbJe86OvfIaPvfYa3gWev9KRpqts1htw4ux95fSI9arFdx04z9fs9zw5&#10;f8zLr9/hs7fvc+/JlmGc8MaQrWGKIo/GmHkclTL0Y2TfT7zy8ArJSXbW/N3mSZFPlcF7hzm6KQ1X&#10;/wZ+9wPY6dMUIq7zOK+k7pzIcSQ7T4kjzrU4JJTVpgzOqAmfjNkqkmStmc0/a9m3il4VXR9SLuIf&#10;NI//pCG5/kVfQRkmbr/6sgQlexmF9MNOCPAx6oKtCJbu9q1GUhXKvHsWvytBroraIVRxgtMxZw3W&#10;jjHSNB1B74Gq4HTOKU8jEEIjGaDqLG9tJqsHXM0drKTfGY0ugmo1PgjPY3aVdjKOVCsCsaHIF8ZM&#10;k5lFLE/38Sv/0z/F2fDEftp1H3rgT/+Dh+P0f9gN6YUhFy7HiT5lYoZpHKUOHWbqweJaXp3IUyLV&#10;aCvDgpLU5xvlIZVqsikbwBJH4vaCuL3Aeo/r1rSbE3LbErcX5EmauuLrUmAO8gSXPyQcdCRNe3K7&#10;wl17FhdaVteeZ/XMi+y7E8ZiGaaROA7kypGtUFhtouYMJzUEJalQqRz8m4yRyzDIxq/tKM6S+165&#10;Zto01alDQepyfZ2cxUC0jvGq6WglwCdVi/hmto2QmbSOTJftiRxfFVdlA7sttC2maSl5J2NZuXHf&#10;fgGYcmALoWNEtbkooWO6+kF4/Do8+Bz5+DqXx19EWD3D0cUnaaeHmCRolXhGeUpJxGkUFSKLR1zd&#10;RFlbLXkQs1+1VBnGQWOtRCQx2gFnPcGLMMU7j7d+pgpY68imsCWyZeSuveQT4Q4UQSpbNTFdm4am&#10;BK6lI1oaOhM4sis633DiV4QQMN7BLuGM52Y84v3b91Ks0AmSzezLyEDCt4HzvJPA6zHz+eEBr6Y7&#10;vDE85HHZS9pJuxKaDJlxmuiHgXGchJe5CmTjmSOLiyGX0udo7osW/+k93lkNFrD7Qz+Ld/+ffhyz&#10;Nn/3diz3h8Y8h+9gN8JugjHp/ETJ5brDyrNkHFlAnKSN0zhpCurNl+KcP2iNWKsVIyGWzOiWw6VB&#10;XrNb6Y2iahGvHiD7rbxXt1amX8V0M8V7RgqhbQVs07nylAvFHBQTIeiyypFBQ6xNtoRVoB8jJkdK&#10;t4aSCc1KolkaaXhMkrBgkyImZ6I64BfrKWlP8U4igGLEdi25WVGSoA4eg3GF0XrM7gLrO3KcyLlQ&#10;xonLaYfpZBdckpru9Vs5B81KNmvWSOOBw3hDiSty0GiYYLWh7WScmAYYZXdE+wzRJ1o74seHxDQy&#10;pkQshZIt3/zVH+Hf+6ZvZLw45827t/nk62/y8Tdu80/OL7jzeM+NkyO6Rhzb0zTx7meu0mw2NOsN&#10;q+NTTq9c5frVG7xw6w63Hz7mwfmWJ7s9tx9fcv5kT9e2HK1aoi+YmHAuMSX45N01n7g41Ro7SvF1&#10;zTKG8A7WV2VkuP8MbvgYZnpLvJPV+sJq01FKxhhPViVg8W6OAHKoszHMKI7V69YezAglKuhAv2Fk&#10;bJarvJxM1LBlTMZME1vbcO1DX8U4jjx+63WsdVJYc5ljapa4mnqcIgSwprqiZ4Jt5qy/ukBWk9Gi&#10;R1TjbTJJOVAjbdsRgqBVbWik8DtL03a0Tcs4CISfS7VnECTD17GID+Icr55X4vKuCrRSyCXhrKfx&#10;gbZpMTB639w56o6/31j7J77tf/lzD/7av/0dT7V+/brf+Rf5gBnM3+XkfT9hjn7lbsi/fJd277mI&#10;2SStATFGGZEbo2kuInwxdXyWq/+UjrmykNrTVCNvsoYkS3NV6v/XPMfabGXlJ6m1QB568n5Lco7m&#10;5JTN9WeJ23P6R/c1rcIK4dx7aSZiHecVrHe0V15gc/MF4vEVzOkNUrNhKrDPiSlGckziVTjvBpTT&#10;WB1sc1qUe9U6Idd6rh5bywUPQdXRu0toGkwrFI9Sndb9LD07QMjKovCTC37x8vINS6yOnsdUG6hK&#10;3q/PFyR1ZnKrUSq5SO1vV7Jhb3RNSXFp9Oo9GmvMTuW6adNsraZEvA8evwUXb8GwY9pc4/HZV9Lt&#10;32KzfxU7PMK5gLFGNFlADUDPqi611cTXWk1BkAbLWUWVqjLXGKL6BqYcyWOiH3qJwHGO4BqapiE4&#10;VfRpM2x1fTQo8d4ahjxywQim8Hn3SDdnKCJmJJA6ilN7TFECfYrh2sWZqKERdexYIsXKZrdUFbE1&#10;RE1yKQ4CDSCB4tZ5choEnUsyDk3qtxWLV/6oxTmDc81lTu0jytMJea6Pd1yDBfCudEnwfrvNdjvs&#10;dPexcoIaDMBeUZEaWDzlBcqtEl2ds1vdgRfrpdHyQmS0JRNCYByL7HYaRWNyFgM9zVoyIUCeKKtu&#10;2e1MSuR24mdSpkGghUV6IXYMRTx8bErYJPyKZJz6zyScD0QjF5UDRtcQcsaURNM25LHHlEze7ZhO&#10;ruCZYN/jENSAUMT4dJUpvhGUqgmiXBylIcwpQ46CcnlDSZ4yDaxKpDQWBoNJI6SoBqsWq+hAmXpM&#10;OKK4Zg5ONd2R1MDVCWXqpeFIA3RnFKaFT1GUIOouZKTmnSTRJ4j5JTKWwKdx06vkNJKKRAHdOt7w&#10;6N49Pn/7NilHrhxvePfNK3zyrbv8yOv3aMIjrh51XD9ec7G7YLt7ws1rjzk+Pqbp1CohF66dnbBe&#10;rXj2xsSj8wtSeZPP3b/LcA4PpjUTgXUj5oEXacOb+xP6YoTX56uZbZA8xvUViguwexX/6Acx4xuU&#10;LBYNxbXkpAZ+RtBKo+RrYyzZ2BmhQRsuowuK0cahaCOTdTETt2Q7O2JLiTYkZRfU0OVSIBvlD5rM&#10;bhhIbcPNL/06Sso8fPNzyFhBLDrk/Yzyvsxsx1DHccL3WQKZrX6Ow0dVPnovRb5kQdfqKKKOI4qB&#10;cRoJbUvTtDNHuDaU1RQ1GAl1rouAM07d2iX30DtXEavonD33NtzpmvYzq2b9o5TyI1139k+/8r3/&#10;5uf+2pO/3n/Lvw///vd811OpWb/7d/4B/sv0nTyy3/2u7x2Ofvl5Nr/qYTTvPx+iGWNkLDApgpej&#10;LsjaTYjoRDhMszN5Vi8+BOmW5uMQ5VqCt6XkGIwTbppeTIuyEOV5GiDKKKZ/eJ/kHO3ZVbqbzzI+&#10;ukfabQ94QwbnAu3xGZtbz7O69SLp+Bq9lZxVo/SKmBITkp3HNC1Nxqzqo6o7lsbpEPGZESQEyaso&#10;Xc2jDYGSHewH+ZWuEy7aOMrrh6CbZ5aRft3sxmlRg1szCwDE9mFaGj0EhZ9HefOVztIsqvVIDYQu&#10;/V4+42otG8/d5eIU76oh6yG6eICO1QbYB7j6vBzz7jFcPqCsTtmfvMR09Aybx5/ED28IYKlh7E4N&#10;SuU0CvprlANJThJDZZVikBPOWoKVTEHvPJMVDzVjLNM0SaOWElPcsh92QpDXFAdrxHfOWPl+vJGY&#10;6VKybsj0kWVcXYwcYyQxmYQr1bA4M+bEpAG8JefZg89mO3PGrHVaK0WcZJ3SdkqRGK7QMsb+bXzV&#10;XDLDEGcTa+9qsxfOp+LOD/VxT+Pxjmywjl/5xxyfdv3x5ku2D0qgPLyAzUpuErVDkCZrmonaFKCp&#10;Lkt6ERcJWq7fhm288kAzrsA4Jmm8avq8qdRi4W/VG9CERnZ2lR/hG0CKZCkTpukEuZoWQqZRPolz&#10;huQ7Un8uC6nedCUVcomsfGQyin4UmFyglIkQGobLC9omY6eROPSMsWBtxrYdLu6xwTP6QE6JEgLB&#10;GtmgGYvZb0lNJwLMnDG+xYwDTkes0zBKnuE44LojCpYcR0ojyiPTOsrqquxm2xZ8hwlXsc6S2g0l&#10;R2x3RN5fUjanMy8JpmWXGjWhflIyvGtheARpR25fYjTHNLbFTq9h8o4pF/7iRz/Bw8c7Nk1gmxI5&#10;jQzDyLptCT4y5cJ2yEzpghhHHu/2XH94wfWTI47XHW3TUDBEFQlY67m47Hl0OZAo7PIRL2/PGGlh&#10;34ARw1S5qXVx8g1sbkB7JCqh/hXc5WcoDDC8Qk49pVgokjVZTBGZtRqFGi9Fznkvhq81LoM66lNU&#10;RhVyWa0UnDqom6LCAEWRykxEN8JXUyQSK+NCYyElsXdIw4jpOm5+6Vcx7C+5fPRA38PMCsUamFwl&#10;4eagWFaLhGrpYHRhkLBe+XnWEaO1jmyLNonq9m4G2UFnGVFOygcJoZlHoVQ3rhJ0DGnJJSfn/OSs&#10;652zW4M9986/5az5vLX2FW/tpwz20xtz9MZR2zz4pV/ya4cfuP33+b1/5T/nr/AXAbiO+RcXl/8/&#10;P8rP+zAvfdkf5JPnnzv7mf67v+3lyf263ZS/4nxK7nKK9DGRgDQl4XtqI1ANGilZlHRJTERnyX9x&#10;wjs65CtZJ6Nr66RByEtgc1GBwOLKfqC2hoX/5JVHGg3TsGd643PYJmCPTjCbU9zYszo65vjme+mu&#10;P0dzcpXRN+xyZj8MjFOkT0kMQw1LU1jNOJWQb5p2UT9WU82K7lRUqx5gJanX5ivospTVz1Cbxpwy&#10;5vIcu1pD15KnSaxAqhpQ75uZ8F4TOerEr0bt1GOZlZpGrRlYkKyKNjlzcAwsiGB9rbEXbu5qDYMK&#10;Y4wavVq3fBfGLY1WRbyqM/7xTfAd7C9kUlAycXXM+dWvIG6vcLr7DJR+3uzIR0mCJjsvghZF6WSk&#10;GGblsNHxv7VSr7z3BBdwNuCsjA+tdUxxYhx7cs6MY08/7GdyvHeiTkzWYTW1wTs365HFZgeNuNKN&#10;mW7kcokyxnOeOEY9DihIM5bJOGNJOoJUF2S8t2oHo4IWbwntiml/Lh5cFbEshWEY53rvrCFmCD48&#10;uhJOLvunTMl8RzZYw8UT1rZPnJpRHPsbuKiWAFE4UF0nG4JxUufigmmDqGyGqFttGZMBav4pPysG&#10;orUUE7A5gZf0ovlmd1UG6CgxUryVF5BV7guIqEV2U1Ve3rWYoiqIYiRkN++VXGx1wykXRrZKcPYW&#10;QovdbynrlnRxiVutcM4xYrBthzeJ2K7IuyfkFnVDFrNSl2VMk/sdtmkwrXCuTLAwRIxZ4fOEm3pY&#10;daTJkYce027IqRC3lxjjJOJnfQyhwfqGvDoSbka3xow99viU3O8wNcMxJxkZ5oRrO3K/1YKrTVZ1&#10;PfatjmVbMewc74m9gVsx+Cs4/wI+fQ6THvLK+cRf/thdvvJdZ1w7W3F+MfDo0WNSScRcOFl3OGt4&#10;0g9cDBMPdg1vXQwctVuO2oZN19KGGg8j39eTXc+D7UDjGx7uW8YMEJVbNSHa4xbaK9BdAd9ifMaf&#10;/yPs/mUY3qKUQdC8qpYzRcdrC+HaeU8IHucairMY7/EuULTIobE1dQdqjZkl2os1glFnksXSQBR5&#10;aZ6eWGMlP6xC6cXMJoUuO3oz4lZHPP8VX89rP/QPOH9wV+0M8lKky6IGqoiItVIOjK15YXLNV2u5&#10;WhhTKjrCtMrRqs2XPG+cBow1NE1LzpkpTjRNoGkanLGla9rLYnhjHKdXrLEvr33zaiHfwbiHyeTH&#10;K+efdKF7snJn58+16/4P/e3/R/qzv+y/4Tv+wm+ba8Rf+rt/+WmXKX7Jb/yT/AdMzXunh9/wij37&#10;zdvkvvFySO3lOJIKDLkwJfleSh0hFWlIZ6Ve5SmVQqmq3ENOUlL+YsrLKG02D02YXGaTxjomnDk/&#10;HPxcEeg6csQUTNfh/Ant5pju6rsIz73I6uiE425FsZ5Hw8CjcWQYtkotgMZZYsnEnEWJXGkX8UDF&#10;B5RhWEKTYSHUV65XJZ7XzVjNk01RPQ4PmsoQBAHvB8qYSU8e052d4c7O2O328l71c5a0jACrCrAm&#10;Hai/36wmNEYnHXp+jDaA1Tuxnss6HjzkWTknn7nfy++u1vL7VWFYLRp8WGplVSzW76euBVYFNNYJ&#10;kX7ohZ5xdIXtlQ+T1tfZPPhxuumBNmVFs0clYN06Tx41hsZUpW/lUdqZnyUbOgmirop3bz0htAQN&#10;Xa/PGaZec041CstoTVCEOkZt2lT966yb6Qs1IF56WBn3+2B12ZPvxtb0h1J0/FjrCzOiZXQa4KzQ&#10;GULQcaFBxoBa42PO7IZRTrOORa1t7l3t3tc/ia8/1RrxjmywQjSsHjyaeC7uTdNSvBGvqjr6mnq4&#10;uJRGy4eZ8F5yFl5WkTGcFKWKZlVkSt6jmEw1t6tWC9RoB52Tz6IXjagwtpBdkEJQ3YPrqneQmSX3&#10;eIYShWRa5/BBF9pxwHYrMJmSHXG7hZVcfN4H8jTRBoMhM5pCtkE3QQUzTbLoZsipYELAphHfetIO&#10;SprI3mP2W0JwJO+xk9gwpO0WlwTOn3Y7HIHsW1GVhQYz7OgC7E9OsWRWx1fZDyPGN9ixxQyDmBju&#10;t5h2LaOOPGJKIUw7oinkOnrKBUpcdtlokfIrMDfAD+C20F4l5XeRxg9jx1ex8Q53pnv8wOd3vH9M&#10;pGnH5T5SyMSc2Kc9zhp2MXE+TrjzgXVwbEJgHRzBy43fNZ7GCfPp3nbPEDMxBx6MilbVHf7mJnS3&#10;YH0NYxJm/wbu8hX88AY23SOlQZyzjcGUS0zosN6DcbjQYEPA+wYXAs57+Zlzcl0Z4T/UXVnJ2tQY&#10;Zu6N1bT5pDE1xhiRPx/wmcGQDYIUKdqUyRh1+I/KVcoYSokwSRFbHZ3x7Fd+HdP3/29cPH6Ec05G&#10;y6aiYdLEVUPSrC7K1tjZwDDqyD3rgiDIlvCIKinWOrFPMNQwZrkGchEfLkrmaH18MfX9D6+b9f96&#10;1HT/YCzDZ6Y2P/j2L/k5/St3X+P/+j//sX9uTThsrp724z/89b+Pn/3ge83/ENYf/DT+Nz2I7tu3&#10;uZxdDiPDFJkUVcnaeM7+elnijop+94uKrSwLsubvmRwFiXYO41ox+sxZ6lPlRqmJ5TxHrvYN1Ym9&#10;NhQ1/Ns6/PqI7viM7uoN2tNruOMruHZFxjDEyEVMPNr2lAKT/n5Qbsx+HGkMBPVqGkaNKqsZh6UA&#10;YRm9xUlqgEE3rUb4jfNo7oA3W1Edp4Zx1TX9gK86W+R0a/pxIlxeYlzQRrW6vPN2Mj0omjUye37V&#10;ztY4NSutI1n0/LOgcdXTqubfaogzjXpjTSPsd3LsKxHgMA7y+tVb0R6MInNa1qWkI8s6OWlWy/g0&#10;jrA9h1LouxPGK1/F8eXLHA1vUPKohyXWLzWmqo4Ql3GkvKxT5FCG0opCH1pSYMSKxXuc9XgvUyFj&#10;DN435JKkBhZRFqdRGlo3o2OK3iviXcQ+lFy8NnvCp3SuaFqDqKCNKkIX/z/ZvHkvrvbVIsZahy+F&#10;Vh3uDcgxIrSKMQqaV4pwnZ04Atz9pu/47dNf+0u//anWindkg7W5d8mVH/1704vv/cDl3c2XsT1n&#10;udi9SmCHCLuHsN5At1mUHpWYWFDfLN0FpQpNTyrDtaAdOgVRHCZ1KlaY2gQJYi5jwjUOYiZmIVkW&#10;d7ATA4UWvGZIobC33GSyWHpKjLiuIRcZ45TtE9arFdtBUKK0O8fniVhgSIXkWkyKeBsY9ltOgme0&#10;hd5bafjGHaUIJ2JljKBNMWMaxwSUXKQZGPdYt6E4y3CxE3jWr3EpUYLH54QLjmlzRE6ZcHRC3O1Z&#10;l0juWmx/ybQ6osREk0fG9UbRshU5DbgQiMNIWK0Z+j20a3WgHqDZqH9UzQiLwjmYyaZaDNsr5PEZ&#10;8vgAk+7zqP88P/bW6zRlT0DUjqVkyugoVhQyU4rEXLi/yzPJ0h74NQX1m4pZMgixR+z8sWQNhiPY&#10;PCMQ+nCOe/Jp3O7jmPgYw0BOEn9aZkNQ5VZZh/HNvHNEA0uNNRRjiXXhKNIQ4cNM5q7cK2cVASoC&#10;p2dTMNlQ6kb5gPckSNZCA3Gq9Csz/CHPzaUoWd7Mnjj9AKuTa7zrI1/LKx/9e0xDP48AZydmRRjm&#10;DEDswoVAQ1ydJATYL/DKssp3SzlifKMcYzEApUhMzhQLuZj+hXd98Lde3H7w//q2f+enX/zDH3iF&#10;P/9XvwuAv/UP/tenXW5+Uo9f8J1/gQsznvyp9tf/u4+j/00XxX7wPBb200Sf1D6jiEI5lSJMgxnB&#10;KmKFEFXaX0dU9XusaEntD0oWfqcu7qZdyaZte7GgIHMzUeb9Y6kjshCwPtBtTghXbtKcXSWsz3Dt&#10;ij4nLnIhxQxxzxjFBNnowuews7XHkKLYyGCIaPRSvfRmlA1Fh3ptLHQcVi1tKlJUhRPVZiIu/l0z&#10;uX/O+IsaWlpd3fX3dMQ47feQLoUwXhu6uRhrba5oEqiq0AIRyVKtSSH63umgobJmMRSthqPV3y8X&#10;icOqzVBohGJie0HbdBM9N53V0qeatFZT7DIcIGT6mRsW/mfKMnqNIzk0nB99gNGfsjn/OM7EWVFY&#10;lEdpncdqugFUdaGbBSVizisjxViNe9Xip15CovB1GDOpIrqRTZwVmwzvG1KKTHGk5oKWLNMFp2td&#10;rikE8hukkvX9F7NjKErElzfPOWvtlvishoV/mrPwpdtuLZs/A8FLtmRMhZQmxmkiKXVBAAhz51f+&#10;DlN+0Vf+H59qvXhHNlgr67jO7XQy7vqwsZL8W8M6KzzuvHB6dgOMWXyxjo50FOXVoRMlHBYEZj/w&#10;PTG1QAkZs6Rl1CjNgaE48UwywROnJFwJEC8iCmacyEEjQZzD6OsXYzDeSy6TC7R5IhkD2x5nPJPN&#10;NHlkOyZ2jbwiVSUWGmhbhv1AsJY0TRA8NiZ664lYTBywJeHiRFxfxZRR8t28Jw4ToXPktsVMI623&#10;7HaR2O+hW2HGEbPaYGLBjltC6Jj2Seweuo5xGtmYSFp3XJxfcnRksG1gHPfQrXEp0hRPtGtcTsRu&#10;gxl7UntMTCOlXUtjVTdRtkh0RKoOyUkQyCqjqzvuauLaNJR8i3HzfqbpAX74PE18Azu+jimP5Lsr&#10;lmIK2YpfTHYrsjkmGU9xHcWvMQgxs7gjCMfQXMe0R2S/BhrMcBd38TF8/zIMdzBMb7M8qAudMR7r&#10;GyEiW4/x4hlkFbYmG6Kx2FwwyuEyioCKwkeQICG4e4LzMwneKlewOrtX/ylrJDzVaCq8UEsEORKe&#10;cpJMMC2us9hPmzpjLFNJipQVjm69h/d/1dfz8j/+B4zDsHBSWPysjEFMPDWYPKYoSkFtxowiXct/&#10;S5OVUlZD06RpUosvUd/3NT8wuaPTT33R1/wbF//x7/w9T7u8/Cs9fuN3/tf80ev/d37R6/uPvMbm&#10;d93L5lsvY2rHkricxtlmgyzK4KIISFGyMZV/Ve0XrCZNHNosAHMqQoUwc6GkARgoww4TAqZdYVcb&#10;yrAjDzqiShGTEsUaXNuyuvYs3Y130V65jms6pgJDTJzv9+ThHKObAwmLrreVLMTOWmIW7oykF8hY&#10;zZgiyCxag6sBaDoQF8W0xMk4D53yxYb9YhJNebvT+ewyX5aaUBu4XABV49VpROVd6TXP5TlsThYE&#10;T6N3RGlYBNEtB81O/d2cZB3ACBKWpiVEulo7eC+b+Zp5WxvKGipdVZfGSF3zfonKmVWJeUHfavh0&#10;jgvBv6J1dV2rXmaMAgTkCfZbStOyX7+LyW3YPPkEXbyP9eIFV+tL0alK1jpgtdmtIhLvw9xgyXJq&#10;SdTEBWYneGOsktzR/zYY62hCQ/byPjVOSwxOJ9l0YhinYQ5zzynRhIagPly5Hl/Owt80hpgS3hhM&#10;WbIlSxV4UL/yTAgt3jk67+lCAAtTTNLwjaMibIUQHNb7O8+u38+3/be/76nWjXdkg5VCz6fx6fjy&#10;zctr1y547M/05nJv32U0K53ZT9JQsYd1B40VwrsHxrjcGHP8zQFh0cgCZXyjec5phttLzhCLmERO&#10;vdx8reQS5pxw3tLYTHaWacwyvmwCPnisySTncSVSpkhpW4H7V2vcEDW/2hGNw8RIjhPFeNIYRXqf&#10;RYVobaJgMWmkGEsyDpfEA2scI5Yko8J+RwoB+p4JK43HNDJsjqFpCQZGH3CT7OiicwwZbJHmtCTx&#10;yDLBY9NAcC29b9hte+xmQ0577BTZRvBlotu0uHHPLlpiaGlJTDlQkgTD4hrwEask79Kulh2q8whD&#10;e6WeWuqU7AOwEsTLrCirU6b8HqaSMOkcU7bCmbIG3EosL7DgG4GljVP3/HY2kMV4IYgOt7HD69jd&#10;p/DjA+zwBmZ6SE4Cd1c+rtFCUseAOC9p99brTitRosL/1mK0CGEM1nuMc7jQinO7D/IzI+RS54PA&#10;3ghE76yV8w7KX8gLKFAK1kikUFGZeymFbMEVo2ui7lRRZZ6a/dVMvxiLIkpw9sL7eG+/5ZUf/2Hi&#10;NGl0jfrs6E5RNBjC57O2KtJ0Q3HQYDnnsKYiX8yeXSFIEQXhUEzTSBMaSinBWHctjuPTLi3/So9f&#10;9mv+a+wutt/86n/27Q/L6nc/ynzRRcr0OTPESJxttw8ag1jl/2Xh8EwHsS3pgMdZF9h6Jc4B87VO&#10;6f+lRBl6KInSdJjVCr+6St5tYZpoj884unaL5uotSrNimxPbfiTuBrKxOi0U1MsUsXeB2neoG/s4&#10;MqWDpi+nOWNvNvucmxutpYfqOwmXW1C6IGprGftVGkZeVHn1Mx94YM30i+p5RR2j1fuuLM8xSXi2&#10;j+8v1gnUUeoXpHAc8toqybxdCx80HVBEKk9sbn4qJ84d8Ld00hGjkPKbBiYjnKySZYRY/bjqSV4M&#10;F/X7rKj+0lhQzKyAX0apTnm/CbYXxO6Y8+tfQ3z8Mdb718VqYRbqqGEvVQUs4/+U04xezQo+bcqs&#10;sUTKvImqBHlrHW3TicXQNM50BaOCGTd7dAklpg3dnKHofaNGqJNQZoLwsYRDZZWor6NrtZ4QX8KI&#10;0elGnhFecJoQ4axl03iCOvunAuOwp99vxajbehrfxgZ399nuFvDyU60d78gGK+/2fGf5ZPlvf/5n&#10;zs/cHQhXBKHKesMbIYUzjLIT9Lolz1l+JnICRUVYeAhVKlzscoMXVQxaixlHCQq1rY4L0Rs9HuRb&#10;6c+KUeVDgbbB0EttncQSITqxhcgmE5wlGZhCSxkHiimMUySnCZcj1geKEVPAPIldhMmRI+fYFovR&#10;z1KmnmAN09BLMGp1xnaOflKjT+NpY2S96tg9OcflCN6xzjuGGGQyP06UxszjIrzupOJIblv2fcKF&#10;EROEzHhqxLQ1TpE2eMa+J8XI3q8wanExjT3WezJ5pruxOZVGcx6HKMxei0yoHiVFmiycQO/Nipn1&#10;qP44xTxDmSfwBeMtrm1FnQWz146Jj2F6CGkPwxaz/zzN/mO44TZleiKNSZEYoJyL1ko3m2o65wSt&#10;MiJ8kHUuU/IoTVYVT/ggvk0hYEOLbWRs6EIQUqlzC+FXd1YlymjFqgN6Ta5X8+x5vGattE6lEuLn&#10;T11Ue2Eqz0DDuYs2XEZJnoJspZQxFMYRLjBce9+XwDTwmY//OJNGalRHd2vrn8yjB9l5MO+IaxKC&#10;BDGXWUVkQMOr6/smbbQEiSs5uUd3b6/y1PMH/9T381t/9U992iXmX+rxnb/j9/Oju1v0brr2I73/&#10;HY+y/48vsju6iJG+FIYYyaoMLlkc8Wd0p17jtdGq4eAxLjYCi3fFAdcoS3OSWe6BA/Vh3fzlYQ85&#10;sjq9yurFDxPWEq4cc+bR0JMut0zjJCpqHwRhNwYXGlm86uhMKRJpGqmjG7mXdKRVj7k2JF55SPmQ&#10;G6Uc03lCwPK5olIygvJcp7ig1TM3ieVz1tFY5Zl5mH3oKney1pNxkIakaSRdIk7QVoQNZGpRDuwq&#10;WM51dZEvafGwMkUtJg7UqHXcWptNFSQA8r71eLKeZ2vFC6yOAn044Hjp2NTUqCP9/E6Pq2aslYPj&#10;qHmT1Xk+Z0Gz2hW7a19JvLzC0ZNP0Fb6gXOyGa58LFTdh9IbZouX8jZ0vejnkLFddYt3BN/MJHdn&#10;vRoWVzSs0UiuaiHhZsNS7wLWSYPVNC0hNExTpGs6AMZxIIRG0PZxwDoZJRqkDgvlIWON1948yvsA&#10;QceIKRc6RQGnaaSxUoes8UPjwj2/OnnaJeSd2WBZLH/3j79IS+7duBU0qjMwaTDzIXeh3hw1iHlK&#10;qkYRkvkMt1eZbFaCYXX4VWloKUKQNxrFMZNGqxKuoN5S47KDc1YuhO0FJrTUwMCoO1RvDGWK9G2n&#10;USeGpGSa5D3GBSWKZ0xKBIQHIR5Jhdh25O0W2xgaAyZPmK5h2vV064Zp6En9Hm+9ODJbMF1LipHV&#10;8ZrgPS5O7I3hvLeYVSatVrhhwOSI37TkGPHeEXHYsce3jtx2mBzZrDw9DUM/4lcr2O24YkceH62Z&#10;pkibR8YQKDmS244w9biuZUpR3OqnCE2n3JwMEYoJB0n3Wlx9wKiTXinaXDmDyVDqc2AuMMY4nIvS&#10;QD35PHa8hxlex6RzbP86dror/BXjMGXEpAtSijOtc35FtUqou1ynaFMNKK7p8rggNhdNi21abAii&#10;+gyNoDk+qNpFnPljyRAzpaIGQKqRGga8DcqHqKHL1TB0GYPUxkV4Ucs4kVKYYsLVXTzKnzILOiGY&#10;Vpm5PFNK5CEDDdc++BEut1te/dTHqa7tMxHWLJ409Ty4A6NCVKUzTRPJJslV9EvepFhR2LlI6hdK&#10;KdmlNB2leMmP/OA/etrl5V/qUb73j/CN33PCe4/Ke35i7P7Ao2x/8WXM7nzYMYBElGfxgqr8Kmyg&#10;VBXbIQpV0Zhp1LpSlnOWoZrZmmq5UDlNMS1cq1IRn4JpVxydXuPsmXfTXb3JvhjOp4nzfs84CjpZ&#10;BuUAzbEveu3njIlJ1NFGG8BK3IaayQRl1PtNf3du9g4+W21WMoJAVx+oaqbpvTRUMcoY0XmMzQcj&#10;0wNyfx2hVcJ8fUSt4VM8QM7q7x+8z1wjDiJripUmsWQhrhvePr2oj6r0M/p+byOAsxDVa2Ncm8xD&#10;WxAfFCVT9/b9Thqw0DCrJOOkdjYsx1gzPavvV32/OjpG1y5b7zEPVsQFJSeGs/eT2jPWDz9OF5+o&#10;XYOdN1kVlZ6tGrAiPikFH7RBKpmCwTsnpqaJGQFb7FlkHOqsI7tCmVgQL5jRLFP5mdps1VoQXJBs&#10;U2voug3jKIjYerXiyTSoB56g5k3bMA4DjXUMcVBrNUeMo2xkquN8LoKpDD0xTjgFWpxr9k27fjhM&#10;Tx8xf0c2WNO058EPPION/flzDz/J5vir2fZIui1lMa/z/gugZpadRp3Dz/P8A3JlRaVqcrp6t+C8&#10;hqnWv7vl32o8g/IIjAWaljLsyVY4OU1w4scxjNDKCMk7kcennHBK/DRkTJlwJpOMwQWPKSN2dUyf&#10;E94bJjL7VGAayZtjJowk0DuHQSweCC3kRG43lP4SlyZMsORY2Pcj1jmZz3cnpGgwccJ4R8oJ6wM5&#10;eEIeWZuB3arDNS3HduR+WrO/uKCLGdusmVJkVSY4OuJie473knVocmIdAtsxikVZu2aVBvbHZ1z2&#10;AyFI4WpCw6R+OCkmTCuLubVWGkzAIOdLRAcJS1bhlfzdWUeetpTdXdz+s7jzj8HuTVx/VxCr0oNK&#10;dMvBglJdredCoT4scyRL/U4MMwerNh7WOYprRDnYrbDtSsLEnZs5LKmITNjlRDJJlHzIWK0qp7IW&#10;pgqtSxyOnW0SFs8pORMVScq5zDvOmKMkRZklJiPnMvtozcIxhdatqTYQYjKaUtGRQMsLX/519LsL&#10;bn/+dbwXY8Eaq+MOfIMqz6yuPRVzqehU9cmp0TVmHh+a2Tx0mibGaSTG3XG/3xH6pyub/pd5fOf/&#10;+Y/zc//mNW4cxfe93Jv/7t5YvnlbErspcnmgNp5zAnOR6yyOC0l7HvdWspuOnmrEy9gfNDVJsgCr&#10;SnBGtCp6YufGoLt6k6svvJ8rV2+xT4nb2y37YRBxRT6wPsAcNB5FVasyNit1VF/Dnit/6tC+oNov&#10;VMSmErOjUi7m56Tlc+i9NR/3eOiUrkifsUtjUbJy0dLSsFW41rnFDDQd/Dto86GfzyDPqyTxaVKb&#10;mLWiWkpUn0evWZqew41bRYmoSCPLWHBufmA2B63h9jkJslZ5WxVhWm3kzzoS3hzLMdW/z1YVZZmq&#10;wIJSHfLM6iiyZMh6HEHC0Rn3cPmI2GcNzDIAAIAASURBVJ1yefNrmR6/jEs7unyBT1vhCeMWtbBy&#10;qYZYFYdeAIWU1Tw4iJjHFGw1/LUGo+9rWWKsDJbgW+Vc9nrva2i7dTp6lOfHlLRPN/RDj/eNatCy&#10;7h/EysVYwzSOtO2KlBI5JUIIxJgIztOPOyh5Vi8bY4R/1W9lY2OkhpXEk8Z3jwQRfLqPd2SDBQ1t&#10;OqJ15clzFx/n+atv8Un3Lph9qrxE5hSdf9dmaRoVmSoLnF5VPbbC8WVptlJaxogHxmUzz6sqUyqy&#10;kJEuOerIZJJ/c40nqA+RIJYjxXUk5ynjQEL4DWG9kWyo0CLYhMNNA13jxSiyc3BxDidXKRfnhOCI&#10;ZJzNEDRo13dgHKPvsFa4XDbIOKtMCb9q8S5Txh2Ta/D9jlBGfGeJe5WQNw2NkzDetrM0uefJECih&#10;4XwcgIjfrPHOYmxmaFfs00jbWC7cWi6c0DDEKN5ZaaJYwzT2TCUyTSM2CWkcDOMgRN9SDKZM8j8j&#10;/CP6x5i8VePOEZP2mPFNjC2Y4SE+nWPyBHkkjA8xw31yf4eSekWaFui/cgHMYeNSipra1cptMKZ6&#10;Nmn+X+W4YGQRMkYaKGsx7QrTHWHaTsidaLyJkoqNYmxJ+RXGWHFWdqJoLMYSrNM4GLsoBI00eU4d&#10;uWckTcmx0tSIh4y1EoYqrfmiDxAeQ9F1ycxNECUTC3hriLFooYMxJra7HtYrXvrqn8bQ73jy8BFN&#10;aFlc3ItyuMxyHMYoErdYOxi7OL7nnElGiKqUIkW3iI1I5VrEWK76+DkeP3nhaReXf+Hjn47PsDka&#10;n3tjav/YWzF98/1hK6HMIJsAlYVb9UGr7fzc1ucMadKRNrUrFaSx+lHVEaIu7mXsmVvY2VzUzj5Y&#10;4fQax+96ic3155iAV88vGPpelFOxcor0NZW2NCv5CsLdAoU0p6Xhq2jRpChWzc+D5fjqODDA27hh&#10;1YbgbQ7lRWpzOiCV63mTRqoS1uvmN8rBzj5ZYWkqqo/WnIQwn8yDTbVuqCunaVKkMB+8NwfNWXVs&#10;z3XN2L1djVnrxMzh1E195dGVJMbTZZg9vGzoKGaUc5yScMGaToj9OcmfTSe2Qvvt0gT7IGkcs6Fs&#10;PYeKWmXNSKwN3Gx6qpSVppPj3z4ir8/YX/kA5uIue2cIZeTo8hXavMf5Rr/aMKPaKOIuvKcCHCil&#10;1UR2Jieo8bDz2nCx8LuM5pJa4/Vny9dindOmTdIKqgAmlTLXj9q/F90sooHOtYaD+Go1TWC/fSKe&#10;sE0rAIFuGqb+XMALySAkpfI45G4bfPO0S8k7s8FqzE3s9Fl8Cf3RdLt8w9mnzOfj82xH3fnUglId&#10;cmv2xizPLcvOxzqBalNebmKQi3Yc5Qb37sBYDr3harFjgW+bRly3LRQ8JkbhwkyJ1HpMzOQQYLIU&#10;LCGPdM6wt4a47YnNCpLkJIYSpb5NMsqa4sQqDTSTkFgNhUn5Cm4aKCFAP2I38vs2j3Srhu1WLtKm&#10;bYnjCJs1ORtSSZTWsMsON06064YSLMFmBuOIOdP6zDZ6LoYGx0gX4HJIEAxNFwTxwBJI7Kwn7kfS&#10;5VtgJvJugLIjlh2mjKRpK2G0l7chDZSoAdFZpdPTTsYfJcL4CDNcYEuE6RxT1DemRCHJp73krGUl&#10;8SvpumgxqJJjo0W3ysnBzM1B5ReZWmTNQQNCzaYvS+SDQRQucyNWZHfXrASpUtFDqWNFKx5qNSjZ&#10;WuFueSf8q6wInXFO+3c7KwULotirDWA13Zs3AJj530x1TcfMa2chK+VMGi7UrG9pIZX+ohws4WPI&#10;558K7PZ7/OoKH/qqn8nHv/9/I6dC0FFfTlmFTuXAlFTuJ0HL9FGEC2aNEQKqnkOjLvF1zCpTrUyM&#10;8fqL/7eP8pnf9huednn55z5+7n/yZ2m2F0d37Oa/eGNI33J37BlilHOgKEpRjo/EFEXdhLnlGpvd&#10;1A9bLyOjxBSl5hgJpGcaloam0hIqPygnfGg5ff69tM+9xN55HoyTNFb9Xr6DgthAzA2CXg+qQiwl&#10;SWMXp8WWgLKo1qa41LdqYzNqAoNV5bZz8/hMpv1Rm4HqDlmWJqeOtixLkzDzoFA7A7eMLmuzUwnm&#10;B8kbM25a0SXrlpFlqa+lnlHOLzwn7+QzeAvVFLlOLqoS0TdLA1fVh6YeuHLQijZZSZE4Z6RG1cZV&#10;bRvy/lye76ygTP1OzlkI0uyNgxx/o47v9WezPUPl+9bPpnC0V6TNWrGVSEn4W7XhdAG6a/I5hh2s&#10;jylXXyBdPCSZE+Lxmm7/Ft30gK7IMdQaJCbBfgEM1dIBFvK58+7AgszhXVC+qlPhj6WSGSpZ3hyg&#10;S1l92rzTBAcjMTkz+T4rIV9reVRlqnxddqZK+OBZtw1pGgjO0bStblggp4kce5oQKIgbfME8NGO7&#10;M6Ea0D69xzuywfofPvF/4es+8m3kEM4vS0lfeeXcfzT1/Oh5kIs8K5KVWRqjA/8hsWZYeCHzzW+s&#10;3nRGFSa6uMa0IF3VO8uJoq6MZYF1jZW8vlwQQlER4n3w8nJjwmUdDcRELJneyJjIFccUhQwbXMb2&#10;W9r1mh2wdQ0lPiHvwI5JxjkxYrOENY/7QdLEUy+fwbWk7Z7p7AznJ1IUc9EyRLFOaBpiL+7xJgRy&#10;nNiVFcG3xN0ltltTDAxTwnlP9A0u9nhvMI2nzZFSWqbtQ1Lckfo7pMuXoXXYtiNfvExZNZj1EcYU&#10;XHCsnXBIwjVPmSI5N/TTQB9lB1cuzqG/0D7qHNI5dngiCFNOlDzpTglSnOTv1Ja5GumZhVhdd7Rl&#10;yaXi4N+MMQuigHhoGeW9yNPt0qAhDc/MevAB6xsJzi4ZkxPZCqplrcN6N++srZXC75ydCZ4on6Hm&#10;klmqCZ+ZF7nZh6oep7XYA7K7/MjMxUfWzvwFY8BlHGpKQX1HBcovM64wS7eNlyt+jIXLfc+Vk1t8&#10;6Cu/mpf/yY9IwdOF2RmPL0UDl0W2X3MLa7Mo340UUU/ROA1pMOt5b0TEEIPzPxpC81f/6Xd8Dbde&#10;+reednn53338vN/wp/mbn/oOvv793/0d98f4yx8NoziWG4MzhqLh8Kb+91xzjHBrKvKSVcY/7/nK&#10;olxTNMWkceFaHWaoHpiDbm4+z5WXvoSpW/NwHBj3A8Qo6s5KFp9VEloDnSBDJS4jsDIf00EDY9WJ&#10;PKoxbUWYUlqguLFf3gNU5ABz/MzsW6U1tU4MZmrGfAUuzeM8eixLdI61B41TxWgrL0v/ew5Ltoq2&#10;lWW8iJGGpfpcHVo4OP2POY6AhSdWG6/5+bX5DAtaNnPQzKKCzEmaH+u1yar8SJQvpoiUtdCtxJl9&#10;GqSxbmUCMPsEenWph+X167FX+5r6nbWrhZ+VdOPabZbzPPZyXEfXYHdBLA2Xpx+mj5dsLl9lkx7i&#10;cyT4TigL1gliD2rV4kRdnPMBSV4QbWetiHhmt3erUwPZ3FU1pDGL/1alY8SUSDnNG+M0b1QOrjVj&#10;5o9RzUUNYijatq2M5ONIFwLrbkVQekKe9lAmjDOkNG+b76zclw+f2T59j713ZIMF0LaFmNKF610q&#10;d+/6b9h8hp/wL9FX3xVn1d29LDPyukObdwJ119IsP5vv3+o1o1WwjhBhGQk6hwuJXBSunCZdpC1W&#10;jSKjBdM0lHHAuCAdubOYpO63QZRxIXg8mew8rgmwK1wW8cIxWhyjBWM9LhfC5ojoLHZzzDT2Yvhm&#10;DQwD3nqidbgUMXEUJ9zNCUwD025Ht15RdpmEYb1ZsTs/J8VIsgFDIORIcgGyKDWCLYSm4XIw+PEc&#10;Nz1hd/GQafcTmHZP2DiKu8R2Drc5Jp202FIwdi87ITInocFRaL2FtURUjCmxG0fGtGJYQ5o6bEr4&#10;cYMzt7AlE+PE0G9hHMhTD8MOu78g7S8hRx0zLl/N7F4Nc8M0Iz4so7Y62lrGLmVGGGqvbea/6LOs&#10;II/GBUrTQejAebJv8O1Kdm3Oq7pPfbKsw7vFnNPayrGS60caIbu8hwod6uKc4MC7StCj2ozV8V+B&#10;mWiekc9ftLmpn3vKRQVX0ihFXSycjm1SRsN0C8UZ+lx4CFy/9SLv+eCWVz/xKea5o74ORThfpRpm&#10;mjoaMCLP1u9AfqXgncN7R3AhtaG7643/weDs9xRT/sZPv/ufvfUP17+X7/5L/+XTLi3/zMe3/qY/&#10;zRt7x0976bt+ypMp/ZZH49Tuxomc66eraixBOYsKX0yuqtmyyO7TxJxVJ5CPNhcV5VHD0ZoriDkQ&#10;08j1cvrSF3Pyng/xZIo8efJEyL25CDJca1kSt/e5yTo0w6xcKFg4ThWtmS/+A3LdId+q8shg4YzV&#10;98gRqFwyRVwndWevocscNktmsb7BLiPJeXTo5OflQJloFc2qzcQ8atRGtm54qy3GDBSqpYG1c6NJ&#10;HGWUVteGilgfKhgr12k2KpXxVq7npY7s5vkaep7dwWc4+NyHKsR2Jedl6OVY0oU0YU0Dg3LmmnYZ&#10;t1Z7C+VELjwwNWo1Rho7q4rDOtptOtiNgmSlUXzB+h76C+LRFc67U/b9A9rdXbr+TVbKs8rWKCpV&#10;j1vGeaZ4PV1mPgzr3DzOM3o+y0zHUCqBmozmknFlCb53agA9qdVHqT5/oC7wllQiXmN9RNxa5ilE&#10;zhMpJ5pmzXotSkRDIU7D/L1XTmrrw93f8tFfnf+TL/v2p11W3rkNVj9aUim7XIgXD+61Hwwv80Xh&#10;iI/5d2kUSF5MRGfp68Gs/dDsbk5srzdpTW2vEDRvJzRaIDSUOKnQUNEtwOeIK4nRSIdufUCSfNS3&#10;I05i86A3cLCiFLTek9oGH0emfqD6ythsoN8RrGNqAsGsyXEktSvGVLBC+CHFHtMEnLG0rafsL5nG&#10;QONbSozEYmjbwDBm9gliaHDDHr86Zt21jONAXLUEB0cBdt4xFo81hTTcp999kjxuKeNd9jzGXjml&#10;uanKDBtZnx5jSyIz4Rov+wRkZx9coPWBvt8Tc6ZRP6jGFLpmzTAORGdIRRuzlIhpou97yjRinCU3&#10;HcQVrDaYboNvnlAuHpBjrxvL8rbr47ChOuTlLo9llLAUD0V76gJkAC00dfRj9JopxlKcxzQd1on8&#10;2vmGPPtBCR/BKbnb698FXVJfqxiVb1C9ZViMTFGtn/7doEafB7YMtVEzVBqhmdXkdQQ6E88rkFGS&#10;6viWtaemC0gfn8Qg2lrGkjCm5da7P8Bzl1vuvXV3Vg55a0lZ/qyF0/ugwIM2VzoG3WyOaF2450v5&#10;jDH24951Hz1uj/9Rk5tP/1j59P5b/c/kt/zD9z/tkvLPfVxOnuda07052d+4T/nFXg0M67iiGKM8&#10;QpY6kqOc23oBGiNk26q+OyS+G60zSe0E6jeXs/zMibN4ODrhygc+gj+7yYPtlm2/n19vHlOmijoI&#10;mb7UEVapxLwRaWbi0kDV8V1tMFJefh7V8NQ3Og5UXtW8yB9wquYbzczTNEo5yGcFvJfeSOvcPE0o&#10;U715K/FmUXVXPyjN+aQSzuvIviQhp9tmeY2sM9K5tiN8p8otq589RhnXVXSwJnscIMozZxcd9R42&#10;SbPFglmaz6weW03zdlQO1LVd/73mFFoDl+Oi7DQW2laQt9kGyCx1qoZXV5Ssji09C4WlyMhy/j7a&#10;tYRFDz2ENVx5FrYtXDygdGvG9ipTd4N9/yz7/Vus93dprQQxW+dlM0YR8b3ys8Rk1Iq6PcsIrpqY&#10;GkXhi1IrctZ6h5hmp3psxrw9YSM07Pfbheepl6Gp3M6Y5pBp2f+WmTZzulnThRZv5edp3AvWUsf4&#10;kqpx55tf/ABXw9Nvb57+EfzvPC62HuDJfmS/78fNNZvpclXeFCG350ng1YLMP8ZpKTIzfJ4OIGhz&#10;ELZZ23K/WAY4s9zQMS6FA6ip8MkFcizkVMgOfB4xu0HuN6cLX8qYHLElEccBxpG8OSLvdgRvSdNI&#10;13b0OZObRgqSqgSNC5SYSD5i9ntQVRYp4hvHkBJT8RjjKCnR+wYzDbg00XWBaXdOE9bEsiINPXGM&#10;rNuGcdjSuILZrMEWcr8jXH4as/8MUzdBuYdttvizNQUI4ZJVG+hCI2akptZwGSNZoFUn35ISOU0E&#10;K6TscRpVsSKqvBAamtDQ77cM+x390DOOPWmaKIr05WnATAMlThgKrlthxo4c+wVpgmX0d1Ds31YM&#10;Z1xFd2MHfA4zL4L1VwvVmgCjkTi+IXuxYcA36nXV6VQ5YpwXToETwntU3t6UkiruBD2bisDfRblL&#10;xVpdY6sLuqJDSGMlWX5FDEbnRtHOewjx78qYUnPEDkalMMPvtbnCKMFcj8dUqwWF4m1JGOO4HAac&#10;bbn+/g+zu9yyvdgSQsOqbbhydoM4DUzDMEu1pymqUtDTtiu8D3Sb092Va+/5zS8+2H3P7v6w/Wy8&#10;k//CD/+Z+Rv5Qf720y4n/9zHn/vd38WffLKhWL5hLMMv2sWItjCIGlCuMQGqChgZG5faVKiyl5Jn&#10;B3fhLI2LTUBVhtXGa6Y11NFdz9H1Z3nui7+WbdPy4OE9xikKUnboOVUVddZSiMIjreq92mWn8UCF&#10;ZhZCeWbxoKpa/FGbK+sOmpIDTpKxyxiuWjVU4U85+G/rxYxZCeuyaFZ+Y21CrXgWzjk76Dhtkiai&#10;esfpRFBGcUGPRY8jaINVGxjZQSz1ILRyzqu7epFGmFGbofnzHIia5oii5WdpUF5oRRhT1MatrhHI&#10;z0ZtVLUZmJHL2pzuLkTttzmSY4uTfObGyjlrdK2ZRmlwfbM8p6JmFf6uKF4ZmWElF1Q1aaHR99id&#10;w/5CjuP0howCn9wT1XvXEY9ucXl0k37/iHD5edrtazR2pGs6vHO4sCLGUY2RzbzJyKAWD3K+aq0z&#10;1Ty5QE5Sh2KKhKYll0JzaN+gPNlqAXPIUqw81JQzQTl6tWbtdxc4Yzg+WtN45YPGkTRckpPUQ2st&#10;q9Ama/xbz3TXOerOnnZpeec2WE8uPcawL86Nl5dbPnq741PbG4txnxa2mQdQCwx22W1VVcZhwKZV&#10;191+VEVidfitXIMDczr1ZDHeCyKFIhOaymVcECSnZJyqyQgiUZWfJ6aUMVj6ZDBTZKAlx0IKDkPG&#10;NEHyDjUtflwdU7bnhKbFpInkGnw2TKUQrSer30wIAaejPt8EYpFYDhccoUQa7xgGyaQbW0/ZHDGO&#10;EbP7LMN4mxLfgP5TcOQkQid4vN+wcuJ7FKzFksk5SracOZDnG1iHhlXjaZqOcRjYDQPGWvbjQCzS&#10;YM4LEsKr6ntJaM8pYqylDQ0EGIeeiCCAJYr/jpAha4GZ9VgclGaojKwDawXqvxsOfqccjBMPXsdo&#10;Al9OGLcY8RkXpEBWcq8RBU4qQqocoqWMkaSmgFlhsoUwL4uRlEMzByE79WQr+hyrV5KcUyGQe4xk&#10;E+rxVQcGW7m+s25NQ7VLmoEEaSIF5ShUu4giI2j9LiZVrQXnMAkKlvN+pKxajp99jttv/CAUOD05&#10;4/qVZ7j/8D5D38/7FpDdaPANw9CzWR/Tra782JPJ/K0f3TQX/9Pf+G+edun4ST/+zHTE0ZlbP3oy&#10;/ep9jKdTydI4pyQEcldVsNLYyARL6wNo6oOO2A4NiitZGRZbhErsrmNDvWiPbj7Pc1/ydWxj5sHD&#10;h0zjIKrkKnGvFgCVP1X5OnFaxo+1efDhwCXcyPiojgmZFs+m2oTlg2OefbAURakE/DoCBdnM1lFl&#10;bSyq5UJSx/Gmk+at1uoCsxlnPR/1M3gniRu5iKF0yYva0Hk55ore1XFkOhh7Vqi2nt866ms74dxO&#10;igqNo/zsMJC5usUbbbLqxtoeNJYV0YvxbZwhea8k6FjNGqyQ+YwoKrrV77GhEePXOgq0VsaD1sJ+&#10;LzyttpPxW7+XRiZN0nQZ4VXiHEIGKEt8j6/xOlbsgUqC3sjnvXhIOb4iyPz5A8o0CS+sFGJ3hdhe&#10;YVo/gz//LPvhIR4xA/W2lagcW7DVYFmb7IwEgM9jPCDmJEkACkeVYsiad5gV1YK64askek/Sf6do&#10;SoZzGLXLcTpaNAZ2F48JznC82YiOwRbII3HckdTGx3uHc3YMcM86z8//83/iaZeWd26DleMKZ902&#10;Gb99a+f4+xcf4HzfMStwjAXNm5tzCq1Vi4V0sCPzajKn6FXU4ubqzWtwZZIcrnFadidNC31P9bqp&#10;cQ9BX2bMYCnEYojZ4kyao3KMNdiYGI3somyOM6zvsszM99pw+daQ+hG/XuP6XkzmrbimlzFCMGQM&#10;edxjzm5glJhq245xv2UdDH4c2cbCeVzTNtr0OYcLHr/aMF3coYwXlN3rlOH7YB3xN65R0olQ0azs&#10;TAySC9W4ILwuLCXDVBsuY1h3DRYkO0qX9hACIUZKiXhniSmTSiEnsa2IMRGnkUyhDdqs5iSwbi40&#10;TSMhn9aK1cvgMcMeGzqs8+S0cCPqTrV+LxUNKjPZ/aCLmil1b4f8zUG3JhOfBR0zzs2RN9kJEbSO&#10;f9omUErDqGMNuSTE0R8qEmXIxsiuDR0vz+odDgJaVYqsvIF5LGgcwUgjXycljmoauIy0RaWTZ28a&#10;o7yzgiHbChroylOMTl90148QT2XKIsXtohSuXX8Pz734iHuvf46mERPVOE7C/6n8DFNjMjzeBdpu&#10;k21z9JeP3vw79++9+G1Pu2z8pB+/7nf9L3xfP3JSzM+4nOI37aco169mtYlSr2CVN5etNDUlTgdm&#10;xbkWrQX9qWO3ymlSgrtRUcchV/T4mXfz7Jf+VB6PkUcXT8jjIN9LiizBvZZc/aPGnpnbVPIBqb4e&#10;R42IOWgSquJ6dls/aJxAURC/OJ5XFN86HXPqZ3FOfndG+kc16vwCQ+Cxl2atNoW10ZqDofW4Kok8&#10;CG+TcdCc2QOieW2eQDfKbvn9pNOHOmarn7sUUfN1G+i8GH/CEktkkM9bBU+VaD6P6NzyftT7pghC&#10;RDlACDmI9NFzV4+3WizU5s5rtuE0La8xDtKMdmvhT40DZrXBNivi7mLZ6PtAiYO+v1m+i4I69QcY&#10;tswu/N0RuFEa0ovHcHSMvXKT9PgBDAXWx/Oxx/UNUnvKuHsI/Tnb/iFdfMi+h+NVg283JDWClrpi&#10;lzVYUazlf3lWdYv/VVkaLUWtjNGMX/19rSwimFH6gdVzKz57hrG/oG08XSPZv5ZCHi6Zpl64kSWR&#10;DKRc+j7F+/nwenyKj3dsg9Vngy92Z7ru8jPHP5PXh+eYL/xUt/N6M9R5OggEbdSWoRaWmQypxa5U&#10;aFhunGwKZZwOvFPkecYiWYQlCUciRlIQInu9AY0pGC9jvGwiTbASQFn05spJMgLjRGkajLWE6Zyk&#10;xBmLXLTDrpcLZxoJBqbdBYRObqpmJU7faSQ4MGWSMAMDkLBtg98NxOaUCKShp3iPmy7Z7z4Jl58i&#10;lzvYKy3GdhhvaRpLybLbccaQlFAocG6ZL3xUfTelTOMc66Ylxsi+79mXHvZW/I8AWPylZOdXmNRX&#10;ySv521KwPrDv93jnJFoHT1EXXqEhWCyWVAq+O2LaPf4CglXtjA7+84APWm/wBaWqjuV2fj4sl4zk&#10;CdoDSB5Bo6ygWrbyEHLGOs/KB/bTiHNy+zQ2IHooJWQCoXK6zBKMXDkGBkhFmyp3yJgCtG2tC1aV&#10;O9fCXzlcpmgkTh1vGw0gr4QGClXrV4zE5lTsNSMmpTEmnLNEjXnZWsuVlz5I3F7ShU78rWYjWM0g&#10;szWDzNI2He3m6g+trj/334+n1/gbf/43P+2y8ZN+vPr4MV+1appP9OZXbMfxtM+FISUh8uYi/KYS&#10;tWQUiZOqnJ+6qtRGRyBbbbRqA5UXrhHVmy/PCNPJsy/y7Jd+LQ+GgcdPnojVSh0lsqijy+wjpY1G&#10;iYsyztkFVaqUBqtk+7eFKh84wx/mAlbSdB0V1lFfHBdEy7nF2gGdBFT0bCZ/lwMvQkWg6vNDUM5s&#10;Rcvgba7qSc9PKTIyNHVUmBakrCJL9X0P0w8q19YoYR4jSsv9pRh9zqbRdYTrlv/2ivoYt5yfomRz&#10;V93g9ZjH/u2Nq/fy72OWz1j5UXO2ZJ43/3no1d29XRDA2cKhg7CCcU/ue0q7Xsa7Fb0M7XIO6ufN&#10;ek4ntdao1g8pCsHeOhh2lPOJ1G0wp9co5/c1VmilHLBJxn3tKdgVo2lgamlOjuhefDfu4W12D+9S&#10;Sg9lwodWRoRKZl84a2bOOM2UZZ2lGpRKPUsx6Uczc3223mEHMyP3Vi0gKlpc4sCma6Co4jz2jLtH&#10;9MMeZ1X8kzLO2HNr/SOK5Z3weMc2WI+nNUcPbu+efOQr7r+y/jrywzKroBYZmf7pzNJAobulWvDi&#10;hO9aclIosnIJ5uJRr1kZNaWqrKnxEUH8rkqaIASKM3ovWmIRaNkgKfPFGIYiC9qcJRUjtmkp4w7X&#10;rIj9hDWCMhUfGKfIikicCiW05JwIxuByxK8Cw/kenJH7NiZs0zJe7jBtS+stJhb2qyPMfuQoD2yn&#10;hBnvMl2+BvkupX8Ve9LhO4cPCWdWGMRDzFpDzEZJzXKDOEU1vJILxf3bzkqRy92OKcXZw8QYQzQW&#10;PzcO0mg4a0jZ4Cg4J82G5EflubGofoiRgitGRrFVOZIFNeBYGty4v1Ak5bDXWmwMaudUmyr0Jj18&#10;yABY24zZymG5loytoz1D1CatxoTV5D1KwZFpm4YpxTlxvnq2OOsqgI+3bh73VaJ+PiBFxyx8npKX&#10;kWDMAqFbRcMWQK6C7GX+//k1KcLJo040y+KrdUjsJ8+KQCmOzPeAibBnoOlabr33feRH58IfLGU2&#10;RzXWaHMlBoKr9cneNyd/+MmrP/bGjfd+9dMuGf9Kj8fWcrnff9VFdD+3H5PYMhxavxSxeF3QwDKP&#10;g4zmS84JD0bHUxVBml25a/xKEfsElfB3V57h5Iu/mrvjxMWDe6S+PxjXceD4HSlTOUB99DlBlMDy&#10;ngdjvtpQ1SavKtOqwrH6P9WGCh3/xRotYuYUgrehNZVgb50Q6eeGZ5DrqEbOTJMq92oqgB5Hbfbq&#10;SM6Ftzc9s4u9kQZNNzAiPNKx26TNDmWx3KkbkJyZg6CrY/vQw26rbupJSOA1rN0sm2lyXDy6XJg3&#10;5sYGtTIoB2PdsqB2h6ax0zina8yNZuWnDcPBaDcvRPiC/Fsp0G6EPzcOyzWVVfZev6+cZLqS4mIY&#10;i14rmj0oUE6RZtAFeZ2plz9Dg7tyi3R+T0fFRvnIGfY7bElcufkMz1//ICfHGy7GgQfDXc679+Cv&#10;XCE8fo3V9h7eKgnBRJxvhcDuHFMcVfwiXliTqUHxypedneuNRLyVImNAXbd9aFit1qQUyTHKqXaO&#10;1maCRegxBph69vsLck40vtH1pmCxT07a9cV0OPV4io93bIO1Lw0/59P/4/hHvuGv33m42wjEWr2v&#10;ZrUGzLuwmGV+DwvJMCWwgVTJdBmYRmwI+KYRYnJ1o7ZWuDwlQ7HQBDGUy+KkLA7DKkl1QewXrMMM&#10;PZZCmRLGFbLIPAglzapsExylDVhrSf0Wmg4/7UmNZA1ObQNph91syONI9A6MY7KehkxuAs3Rhl0q&#10;4grvDH7VEqeRab9ndbQitS3p/A7xwQ9T+DTmyOBO15ijBuuLjOZ1gS0UnMlYLN6I1NYB1slOYOUd&#10;UQnT8sh03pNyYa9xD6V64hi1TVAri0p8rBYCGTBZHdOxs+LEGUcy4jFkraBDRuXJ3nloVuR1IsZT&#10;OD7F3/0c8cndt10jM1h2AGPVaQQs/C9Za+pYsQhCp/hOtVAwM8nVznw71APJViJ85REAlIy3jjFG&#10;vPGqphSuQlTFV4qRyoaaUjrwrpXxqUyerUil9UAlRFmOx2tRcvUYKjleG94ZumNZx5KOc8UHq8zn&#10;QdTWtUUTToTYQKgTfc4MxbI1hu70Gme+5eFbb80nWbhkbi6eTbMmHJ19Lh9v/p5fvZc/86d/69Mu&#10;GT/px8/75X+AD//w/2S//0t+/i/rp3JDHOcjedSGpH7jFZXKLPL+lESQUZvgUiiT8nrq2Ggu8hVF&#10;L/Nz/fqE6x/6ai6HzJP7tym7S0VQM7O9jNFalDTAvi7oLizIjcy4l4bHe/n9GpZs1TdqVklr+1/9&#10;/CqHajpwCDdGj73uPv2S0ZcS2GqMekDArot1tU9Io0wSKgm7KLc156Xx0ntsRr/qoLyOsiufrCI9&#10;FTWsTu71V+YQ+aoOPIhICY18tt0lHJ/JcQ29/Mw7mUyg41PP28ePlRNaN+x1EjJ7culm3wcw2lQ1&#10;YFbrJY7IGEi9iLIKB4pND6t2UbjPgdAOzCTXkkHP357Z4iJF8QaqWbzVC6zUqYuHsBLk1WTlvTXy&#10;59CLyrlbw/pUyPDtGlKi9Zab730377p2ysbD65/7HJ978y75xQ+xdVdg+xizeoa8vsX6tR9jM13Q&#10;5HNcjhi/Ej6xCzgXcS7gnWdSlM66oFZHZvbKc0q9SFFD57Vw51K4vHjCarVRvlYh9pc4g4wP00hj&#10;BkwcGUcJta45ioVMY93D9xyfbJ8MF0+7vADv4Abr6L0v8KufvZOe233s9dSnA8kwB9lZZTGWqxuu&#10;XN5ONPWekqKoIWozYKFMPeLyq+RGK8YDxEpSrB5bRnhVMHtyuBhJxlPShHeGVIwgkkVm6oJoCZRd&#10;vCcPA6VYfBbfmuQCdsxiFGksEYHoDWBzInQrzLhniBONtfT9DhsCdooU12KNYcwJe7SmiZnp4ZtM&#10;jz/K4B5A9wATMm7V0LiI9VbVZUUltNX+q2BsobGeKSUSol7LICR1xFnXWSeS/ZgYc5pluDJxkxYs&#10;6ri2LjZJ5/DOgNHGRpR0BYqd5bTeNuRpIhujTYTBW1VNFgkVNsNeIOf1CebivjRiLLSOWmPfxn84&#10;aLCq6tDMRPcDApaOWQ8jH+pNXsNNc07Ykii4eT2pSGjR3dc0TUQlr48xCgoyEztF3ZJSxtVmRf90&#10;qlx0ddxrzGzH4JUkX9dFTWpS4nyp0YPz5ypKHrWl+jWx+NJUnsRMU69RPAvqJ9YSiWEyXNqG6ydH&#10;xNckXsVWhaU1WCfE02a1Yn165YKTk20c9k+7XPwrPS43Z/zIl37zhyYTfmHMI6mIArYgNWb26knx&#10;YFyu5q6KHpYYmS1t4wE6VFHVpK7nLAuoNYar7/1ihqbl/N5dyvZSrgtnZU2cx22KqMQDbmjOsphT&#10;oJ8k0ungu/3/aajqY1bLLRsFGS2NS3c+O7aPB+O2ImjSYVbgIenGKrpU/ywon+oAOatKwBkFrMbO&#10;qoazSi5frHGXm7sGO1dndR+WcV09HxUZqkhbtWMwZbFFGAfhIh2fyO/1/cKVKnkh38fI7CVmtFGt&#10;nDD0e6wI2UxoP/jOR/1MNRanEvtr3I3cUNo8bpbjzlmUf91GfnfUce96JWvQfrcgbrqxpVGbh5wF&#10;taJQuo2gRIeCCg6ECzFSthdUb68uDbzwzDXe9/xNGlt48617/Mjrb/Lo4pIyDvj79/Hv/mLGT/4T&#10;yu3X4ZkXuLzxYbYXjwj9Q9r9XdzwgFUTWJWA8ytC0zGNe/rhQifMVUgGzgXJx0Vq5zAMc0i0c7IB&#10;j0ksUpq2wxm4++rHKfsdq5MNU3+Bi4KcpTRhrMTMZa8TCMy96+2t4eHu8mmXF+Ad3GD9P//73wjf&#10;/nVQ0mcJTmCWmGWuXp3cYfG7qhAy1T8E8O1M2ixmLoMQC9FYUQKpmZ2peohqUGcC9YafidSK6Bbl&#10;VJlpZPLK0YlZpN1WFEexgEnSGJbLLbZrmEZLtkFct4tkO1lvydW8EHDqhBxtwIwDoxPyZ28dJe/I&#10;SPah1R3uGB+S7n8v2Ndorl4nZwncFSO46ikDU040TtQdtfiL/F/GbrbOyilzxIrT8UHrHLs4LpJ/&#10;wxL9AqriqzVXCO7VgkAoQZXBY0jGCKxrLJuupXQNF7ueYA3Byo0Yp5GYIjGOTNMooyrfYXwrRFBd&#10;JErdTZqagXXg9F5HevLNHWyQl7GbmX9Uf1YRMFHKlJwxTkw7XSnKs1JkTH/ZYSghEKeJy76fx8wG&#10;KxMMPU8+yPdu9bqtyJ2l5iHqEZeD82UOjg9krGs0O8wg3INclk+qTZ04wC+fUc8Ac/yOtmjmcKE1&#10;MoaOKdGPkSfeUlyZR6lLILVYVISmI1jL/bduL1yaf40ev+TX/kH+5tGX8VP6n/iFuzG9Z5wm4rSI&#10;UchJrmtvcRX9BEhRLBpynJGaUg0x43iAKORl/DWHIAMxcvrih2meeQ+3H94n7y+pC3VJk4yjNK/Q&#10;6HhRvLXSMjIb90rQzsLRnDeUsoFZ+KksqFnlIB0iKzkvaI+x0hjVcWPt6vUzUxfJqsY+HCFWkjkH&#10;4cv1s6edvG67XiYP8VC0csBZqk1c5S9pTmw1zyWpTcPhuLGq8qpRazrgwtVg6doIbi+kLm6OKNMo&#10;vCWv1g32ACGy9cbTJrPaadS5fP1u4cBtvsxjv9Lv4OhEGqVhr9eGWkdUC5hxgO25GpEqLzhNS/yP&#10;c4tYoOsw3YpS+XnO6NQwkF2CdDBSnEY5lm4lDdruQkURQI6YkvAOzq6c8vxzz/DuI8tRHvnsZ18m&#10;X3+OTz2ZuLj6bkp4BI/vEe/doRxfhWfeC/duw6NH0HQU3zGubjK2V7HDBRfG0sQnrIY3aOIel0RU&#10;EEKLDw1gKMplBWh8R9uuGPoB5z3ONzgvjapfr4mbq7jNEQ8++/3sH9+laxxjf0lZJ8qUmWxZlIbq&#10;r2WxOGvuftV/94fiX/xlv+hplxjgHdxgAXzx6ZbW8vKTy7zdjvZIIPBDdQcL72qWAqcFNg7yXJfE&#10;8ydNBYYBF7IodzWl3jiPTYLwyA2uRcopV0sheZNVsu0QawUnTVqxUGMqZNNn8F2gsZl+ypS2oXhx&#10;e8d53LQnukDsex1JITdjKWTnGfe9BgUbkm/ETM0YvLdiPLpqyfuH5Mt/Sok/gmkv8Men+CCkR+kv&#10;ZQcXrHj0VJPLisp4YxRR0R7MSihx1J1ZUcKisYaLYZiz6YLm32UdIS6LuwZtlkPPIFGDOGMkzke5&#10;c/Umqy7oXSP8uJIzwzSRxokpTkzDKEpDYyA02M0Zdurn0Z88zMFlUN52/Sy2Daq0q4iXGh/Ky6iZ&#10;QlGNg+6yrY56KkydS6YUK02X1U+uhT8YiwsN+2nEe0+nTu+zMejB8Xhb+TxmdkF2enyHQdW5NnR1&#10;cT6IyakIiowy9bUU2cNInuDCO66E/8oFqyHYzMhiLkWjdgwxZqKx9DQcXb3Oo3sP0IAYrJEIDO8b&#10;QmiIMZk4eWNr5NS/Ro9sVvyC7Q9dezWt/u19PxLjRNRxhS0SO1R0LFOqSlOv2ZyzhjZLI10pQZSM&#10;iYN+P0pkPzTpzIlwcg337Pu4f35OurzETKN4pGlD/zY7BiW1GxcUVTsgjlekpqJVc8d/YBVSx2y1&#10;HmJ0l1jRLXMg6okiLExRmpiK4h+4sRvrBIzT5syERo+5in7KMu4yLFYHew1U3pzqeYkHiFa9BU3d&#10;ucnrHIwRKw2gWCuokHXQdfIP08icygGLaelh02+dNlKOsr2Q1+uOob8n47e2w6Sk40D9nVKgaCjz&#10;pNy0artRx3oVxYp63isKVq0ZutViepqV51bDtIuCBcZpfM5ejnka5O/rY2mOaoN2fCaf4/KJNqCW&#10;MuwX77BpmFG0UnlzyGjVpomz0xNefO46J2cnlKah7C/w48D5LvD3P/0mDx894RYbzl58kcvPfY6y&#10;OZFjvXhCuntb30cnPlXFGgKYFdmvII7sw4a+u4kbL1ntXiOUcxrnSASSafHtGSU06jcIg11hNh3F&#10;t0Rn6Ztn2TVr+uaEuDrm+vSIeOc1Vs7ibBX/JGIaJSNcN9myhjSMMeMsd3/zNz3PcLl72iUGeIc3&#10;WF8+vEln8udYc+/H49lRLDpjrw7B9WavzZaBWaVihJQ535ypYL0jNy2TceDKvNMvYxS1b+URzJwA&#10;ITNma2CKmJQxPshrTROkooaTCprlorXOkMeRqUAJHuOdKgZl4Uxxkvl7miC0mDhi25aSJnLXYYc9&#10;btWS+x4bHCEU9hnW7Yp0/ojpwd+F9W1MZyhuxIeVEABLIpdM67xwgChvk8NCweY0O/bmspCerVE1&#10;GcIhmlunYogUgl0QKZHUZlFfKg4SFZb31pJKOkBdUGJ75f8Iqd0U6GPEJkgI0XuMI2OcKClqNAxi&#10;mWAgG0s5vYnZPqYMuxmRqeOx2lwAcwPztgmJ/APS2OglUhchUA7AMqRYRiFyTZmciJUIXyAY8QuT&#10;l814Z1np7RScV0s1KcY1B1GQIIsxZT6P9WmGmjCvyfWVqK4cwUMkSt9UfGMKomRVJCxVTzgOGtmF&#10;lAYw20oA0pgVDrIeYTSJ/TixOT6hbVtiTLOyx6q5rDbVw9Vb700lPf1Q1Z/M41f8hj/Mm7EjmPzV&#10;+1S+bIpRRrtxFMacChGkiVYHd4qY6k7ixG5mEjuYHMVf6NCCQJWZM2EeQVTcs+/jSTbE3SWl3woi&#10;Vg5GigVMEguIMnORFDWrnLs6lprrlD5SVTNW9LqSwA9I+8BicxOV2G6WJuxQHVmvGaVQzPysHMEF&#10;9TM6HNHp82vsWPX5yhG2F/Jv681iVfCFSFvtVL+Ar5YnDXN26k2XshDDm1bI9NOgxMjKGSuLbUId&#10;W1q90VygPHmEObkCm2PK+WMYhwPpiFk+f0XJDu04ajoILJ8tRfAS3zIT6/tBXm5zJHYR8/dS7S5U&#10;BTjsqesMzsnoclK1YbeSZqbfUazDb44FzZ+EvF5sAtMu+YZZ/97vRdyVIzdvnvHSMzc4C4b95SO2&#10;D+7y+bfu83BIZCy3vvLr2B7v4WLH3ddf55lrtzi68Sznd+4IStqtpRGsSa0xCdfZ6fHORrNOJkbG&#10;EpsNF+EEO11g457HZFyywIQtLZiO6BtKaSmhUAPpx7AmNytoGk7WJ8TPfZwy7aH1M7XFktkEw+Ne&#10;xsbWWLrGi4F3Kgyp3D31R/yH3/v0cwjhHd5gffVxoLt3/87l7odfvn/01e99fTqTm8QrYbDePNgF&#10;9vbV1VhHMVYyitBoG1GLOQp1p2gXg1JQvxJJezfFYqeepInqdZcpTrVFiPVphJXMyc2wxzhHMgZs&#10;Q7TANGCtIccoO9/YU1wjTZcWwZJFhWhSxHlLGQqDlQgWrCMUwxBH+u1nKdPnKeFV3NqDKzjb4K0o&#10;yWzOS/xKpTGUgjeyI06KMAVVnM2Qd4V2WDLsMnWjmpS8bTSXbcmdqr9TFAWrnlC5gLoIkZUL4PSt&#10;sjZDuRSGYcB6R8lZeEwpakOI8H1CwGRHrsGkPsDpTfK9z83XyIygzVM+M/fdlSIhT5TFchkUG93t&#10;VQaXWUYCmLm+G1MTQdSQtAjvbFJuVRUC5CSkdwk1TTQ+kG1RQnqNtVkQJ6PnLFHXI7M0bMqXq1y0&#10;w6ZKP+LSRCLn3LPwzYoR49I6ZkpkBfcqB6uCYvJ91gawZKHFxzTRT5a8XrFebzg/P5+bwxoRlFLC&#10;BbP98Nd98bR9cOdpl4qf1MMUx//7x1t++hc9+Vn7aDa7cWRUV/ZUF3r1ZzLWz9drTpGiflYlyQix&#10;GIOpfKM6SCxi/FlsRVYc5Eh79Sb+6rMMumgSR4z1Mhac8/qQkffc5JTZeHde9JVLs3CBag07aFJq&#10;E1a9AgvLWG+2aTh4D5DXOVRLVsl/raXVfsLVMejBiDlX6oabr6vZDLpdS6OwPZe/r48hncv7RTUm&#10;dUFRp0r9qCjd4t02Zztaq9yjJMh/p3YDk0biwHJ+Egt53Glqh/WUJw+wV29Rjk9h+wSyXzbn9S4p&#10;ar1wyK2qI0nnVViAWjno8eo4rGYPmsoD3l4uStOq3rQefFpEWe1K0LIxyvVxdALHp8IdSxNpGjGr&#10;jRDgK4o5KV/OynjQPr7L2crz7uev8ezNqzTB8tobd/j4a2/x+PKc8MyLlKNbjNNDKIk7b36ecutd&#10;mHGkPHrInZ/4JPbZF7T5UwsJvc5st8ZsNmScoGfTsKy1VlDPUv3DfCEbR+6uEguCBtYNgg+LirOa&#10;fVunogOL745IKRLvv0pQtmnKmZx1ClGyrL/IOhF8nQoQj1t//4j10y4x8+Md3WB9xTd+kG/6xd++&#10;+/W/8Lf94Ne4v/1zxuNv5c7jBoI2UYpSCZHRLfD4Xi/AIH5YxSg5sRiMojzOtQr1K0yrBcxZUelF&#10;gGnEWIeLkawOzqZkMQG1DtdZSk23jxNZZbISS6IqupQorkBM0ljFPaZryP1eb1KBoXNMGD0GGzwl&#10;Rnxw2JS5ePgZMG9R0qtwEjCra5i0xaReCNLaUFlXFHCpY6ysC7DsECrnqNoAiCJalX1UjyUheFfR&#10;v1OF26SL7/IacnFXLmnlPYnQaglVLqgpqY5djDWQjPKUYIqTGjtG2Xhi9dyJW2a2WRzWQUKST27g&#10;Lu6JGlNHfTM/SK+bufkzZW6U5KDNfExmbi6Zu7C5UauoZ6nNh1pHGEGaZm+iWiiLXmNFjPSmOFKM&#10;cMpy5afpeZFzLOO+6vAu3Ksyc5BLUWmz/l6ajT6Vq6XoXv1ItlSVpvCvkm4CKt+qInUy1q3fnzZX&#10;891Wlp9lQ4yJvqxw62Pc5RZr3exbU5GyUszl2Rd9MI7pXy+S+93LyC/60P2Tzw/up170E9tpxGBl&#10;c5HrBaPoVXVzr9eL1hthGBzwmmoTc4j8VNfxkrAu0D73fiZjKPudWBto460XrfT34yjWRohvHDmJ&#10;Imz2v0pVxsrcjJiyqNoUtXRpEmC/NlUlaTfvvqBJiEsDkpRMnuIBD8ouRPGKSlU0p0beVCRqRv8V&#10;7bIHk4W2k4X1/JE2Rms5P3PgskFclvX811y+mplYN9BRuWg+yO+nBKuNekspmlTtH2bj1ax5hBqz&#10;o87n+clDeOZFef3ducavaRNbLRbmAGn1u8qo55R9+/mp56ba+xgEpbs8x55dJ3kd93Vr9S3TprjR&#10;ScbhKHB3ISjU/lKevzmG7TnFB0kPWa2F55Ui7J7AheF4s+aFZ0+5ef1dnDYwjZlPfPpV9r5ld3SV&#10;8/F1mRjev836S7+a7Bzx8pJ+N8CjB5jNCYyRPAzkh/epHDrjG0oj10KxljIMYk2CkfOojazxgVIb&#10;73otqgO90G5WCyJYsxjr+asNlgXTNNB0pMs7cP4GXq87bwyrxrEKDguMKZMMrKylDZ4pJqxhKNnc&#10;T/md09a8c47kn/H42d/2EX7Pr/i9rI9Of9S+/nemn9keh79z/LN5eF7n9JWEifqfIKhSvdkrl6pG&#10;rsSI84ZsHEWVDLLj0jfMcUHAdCFMONjtKUcb4pR0bCAXSqmZVpWk6uzs2JtA+BU+CEl1HkcVUQsV&#10;iclxKZGthFaWbgVkkhMOT4oD0/4tyvQZWL0OTcbYARtlUXeqKztEWapvFaCIVVZotZCtmbPqjJF/&#10;d1a4NVl5NrnyfBBvrAL6GgtR3WJIFY3XBX9WqRXBvzKyOJWKZtVCiqhFiGU2o8sKERsjf6JIXM51&#10;tCaLmTOR1HSYk5vQvzpzg+RV5UPNyvFZxTcD/2/jbhVTR6M6tlN+SclF3jeLyrKod5c1TqcMes5L&#10;zfpLWOP1HBisKVjrGMcREwKTLhhWVYNTbXKMIc6ROPXU6Gep6scDikpF4KoNw8KvqgpO/Vw1D7H+&#10;Dmmx2yjMNhnVk8sZliZPR5Q5i5JnTImm62Q8+Hb/C0ouTDHd/fXfcHP6Q589ftql4if1uJgsu8jz&#10;u8z7t0q4LhwsyCCjO1gajbct2IpiKWF8jtw+dFaH2WgYMqtrz2NPbzCdP9ERTm1spC4YCiZl4dXN&#10;5PY56rteIEtDV0dgdXGqAdPIiNFaEZQIklQRKbNYR8y2A9X8tHpjqVJvtg+oKrcoTUZt5qoqTVF2&#10;otrZ1NFXReBCs5yPdiX/ff4Qjoso5qofIfr7haUBrO8By9jxgHdIaAUp2l4I2tN0M5I4fx/z7ool&#10;t7HaVQx7uP1ZzPV3UeJeXeTVeb3emEXRydrU7Xd67g+NRQ/Ul/X7UiPWst+RzENYHS2oYOVyzd+L&#10;jmtTxg47rG+I7ARZq5wvY3WU2UOK2DjSOLhx8wbPXzvhytqRysCb25Ef+fR9tm5FngJlu2P9zEv4&#10;F95H/PwrlGGgf3AXe+NZGCb5zA/uLyICJcqb0OBPrmBTYdxfUKKKOZxXVO/g+issKGyKi/CsNlHO&#10;K1LlIVdvMLvw7Lybv2+7WhGc4+jJ5wjDw1mpbp0heMO6dewmmLKobr1zHHUtDy+3OGf7bDhf0gie&#10;/uMd3WAZY/gL//mfZL8rKd64Wprb38u3vMvyPWffyPnFgfqlFhdr5cuKh2RRO/tfFWOYXIAkbrM4&#10;QYhmTydbSJWDkCJ2GijNmtKsZkfdUh2FU5a+rFFeQtsuzsrF4CYZf8Us6iCsXGSm69BoWIwz2GGA&#10;9RF5t8U1gaRKpDJckLYfA/c5OBmgJIyViACTk3iCZCHey2mQ43ZG0IVqEeaq3F8RHuGdCTJTzT+d&#10;wvoZac5yES+eURucmpM3IzvG4WCOWZGHjAatAZNlQU7F4J02WqCu4+KEUTkPlT9l9PsW0009RiM7&#10;eWOyjONCI88/exbO7xP3FweNq6Lv9bXmUWmZfVYEoVZLhuVN5bdrXZzHwBrcawwlGRUHgLVuXoyF&#10;mG4owiqj+oB5a8kexpwPTFoNox6PNTXmRrlfueCM1YatzK7wYnUhooX6c/0K5BjMghxyqHRTxLAO&#10;BEtezFhngvyckye79KxITUXFapPVuGZGrVyly+vo0XfrV37xN/5yXn3pi552qfhJPbINWFNe2k3x&#10;qmwsBFmdlHclZrDaFMQkTX/lK2a5LioSLGOSg+fPHCl5TpXwr597iW1OpHGvi1A1KEWI9LphM9rw&#10;GFiI4JVQb8AYtxgmV7RmbpqKHidMUZuwVBbD0sqJqo3UgYp6ftTFsKJUs8IuLfYF3i8O77UJcfpe&#10;dTxZa29UrpXzSz6ibwXJSkmarjK8vcGrnk9zpI37glEm8rpNq5YGvYzRTq/Je+0uluOujVo19pyh&#10;3ywISxop5/fE4fzu54XfFBrAK7eronAFmpU2FAcN7uZEkLTqK6bWFMZaSkW9xl7O2dGZHGe1xJjD&#10;q3UNGffk/ShrTG16Lx+LV1casfue4/WaZ585473PXidbw/lbD9jeuc2nnjzmSbKElz5M35xAv8Oe&#10;nJEvz5kuLzFXb8Ljx1Aekx48IMW8+IFNg3yeZiXjVuuE6jINxH4vdbsS+Os5raKG6tY+Xy8KbFj9&#10;TKryluvzoObU0aBAwXPTVYwl9zuax69CnihG6m1wltY5Gm/ZThCzow2VfyXeb8bYfR/L+ReKnZ7m&#10;4x3dYAF87mP/COtOuuvPBrf9/7L33/GWZdV1MDpW2OGkmyt3jtBAd9PQBAmRMwgrByvYMpKQkZ8C&#10;Rla2ZFnRisBDybZkWzJWQiggCYFAIJEa6CY1dHd1rFx1q24+Ye+9wnx/zLn2PoX92YAldfl93vyK&#10;rrr3hB3XGmvMMcdYV3j89lsxHUzxrtWXYns2AJzM6rWfM1+TlVMmIaKpqyX9aUNWY1tuSWUjSr9v&#10;HE9+GtwWmzp7zByw01boBQVFImK3WtgRQkz6CiM+VxRhMgvf1IgZ+7kExYaoJmctVYgK1KwDkzug&#10;ihlIjaF6GeBk1aTStBnYIT2mUh0DEp8wJTHosjKgUFv6AOt9lGJLVOmESzJ0o2Sc1KoFglEpNtAX&#10;hixEz4JfInEjl/KUMFheJqJk+aCpKz8SkUwmUUqV1JliBvFyApfi1FxpURvmzrQ2oLyEWjqIUI1Z&#10;45VYLJUOT7U/Y3DT6e+SR6ESbyckXRZxsDWivC+o9rN0svTgEw+2ZY2IUUGrwGVWEbMHKZcaw2Vf&#10;q2WwBVowzOU6Nt1L3YoJ4WmVPp0HosQsKiJ4YSNBgTsh0e5up9eiDgCl8xjacyrHRiHBQZHK8ATP&#10;JURhYymyHs7o9hykB4XBr3LBxYfV0n7c9Rv/5tEeJj7r7Utf/Xo8ODEYGbrK175Q0NBGgrcVEEmx&#10;aD1l91EEEWuPErhqxxk5v5RE5AlwyGokdRra0Qp8fwlNKq+0Ng5zbJc2UDHCELOiiaGMwbXlcko3&#10;bwIL7USM7rNS6allVXw3sQn7ytSt6SwbkmaKlIi2qQswTtotLyVPKIAkDF1bZoVa7xYlJVTXgQdK&#10;Y2fSkGn+bO+AnU1gYZm7C6d7wmZ5Bk6kuxJh0iSkikPa91Sqy3IGMbsbDJSCF6YpDXhJTyaAD6Ij&#10;IzHhHO+wdmj1ELB5lr+rnqHtakzlXpNBLSxyuS5d7+QZdhHTGUDWAHmfj8s1zLItrnBTVD3r5CwE&#10;wM/Q5km6hjVWREBoYGPA0mgRh9cWcOjQ1bBao5pNsbOxjs3+Ch4+fgK1U0AxAtwYcbwH3R8iTPfY&#10;CX20hKZxQLMjmq+Cv9d5IeoI1B9ClT0ok3FDgXetdrYt8xHJ2Kk6PSAg97KcZtWNsXxsc/ddyzxS&#10;Vz5NINxmgOG5R8WIkdtCMTklmIsX+P08w7CXw2gNF7lCYkUbPHMujWU7hcrGqYJzKWyXNMB6/Q+8&#10;He7e34LzlVKzLaweuAz1haP4AvUX6LsL+KvRV+HsdI01WZkGpo4HlkwGnsxwNqGXiZPFI12NH53V&#10;AgB+KETsCpt35ZSk0yqKTm9R5EyLE8FaA5trxIoAZRBjQASLs9tgVK0Ar6Ay291YTQ2U4iRc9OBj&#10;APxxoL4DKPaAsoDRFqAaOpPuGUWcNh5YZ2WlxZs5FLFekEWCQmczYJVGVCx+TsxOmmZTkYInaCVd&#10;hp1mKOl2AoFvbMXlOwDsNp4mEyShNg+43OWWWBPWVbEGrmOaIrFmLJIE6lLq5EuTeZT5SnerWR2B&#10;xX3Qu+fhx5ton3Ap+V3EY6lu7Fdin8D/7fKxCGAWYa59XbedV8JiCStHmkuZXWFNLDFAQFS8+Jdz&#10;b7SGDx6ZzkQfxd8dAmcAJuosGX8mUBiloaBtWEiDkpy4KF2GqaMRBEQw6GJJSLJe4E5CEkd6vsTM&#10;UsUgbI3k3SVrgSD6PLTaLbRu9+m9oubbrly8n7Ly0R4mPqctjxqnG43H9OhQYoWSZrHIcsyauj1u&#10;Ck2n5yNi8CEu6ykBggf2OUuANp9P7klj0N9/JSoCd4DNA55IXZwOcbCzh/hvAaDoJWxc7pJAAtrQ&#10;sTBBgGAKTQY6diWBt1RanLNcuMhS4KLSJ/trtXEyFAE3Z8YZgoAKxQAiEgMdH7rPU5AxdI4Ba0vM&#10;8vCXPf737ga/thwAzbQLmM7yjhFJz306ngRA+ObkP2UfcDVo5wKwtI8/s5mhNeRMq8ukE1KYiyLq&#10;AVsXWMs1WgR2tjuWKk92EJ5NpI2GXlyB37ogruyGWTibSSg2dQDX2m6/XcOl0cU11t8lAFdNZB8i&#10;UE2h6gnKMsfK0hL2rR7B4WEPizriwmSCc9sTPLS+hcnuLoLtYe36/cgPXon6+MNQxgDFAHF3F0pZ&#10;ABq0s837luVSlg4MmKyBGY14SVzPONjcOZBLHZGpm16OW1QwiDLitSvZhIp0V5oldBFOFwWMJ0+x&#10;ZAgr87J4qqmokJV9wFWwD/0twvmHkRnWfQ4Ki+WBxXKfx3MXeb4qMtbSUeSFvFUYD82gsv+3RPjZ&#10;bWV/CGU9VPSYbZ7E6LLrUG3l0NHhxskd6Ncb+Jvhy/FA9gT4KALGOnXNEJf1i4yBVj2ngzKqewic&#10;DFjpoUvo1zeiN5DW4LTEJW7Vp+Q/ow2ocahdAGnNJbkYoLMM1MyYXQqiW9AWbjqTLki5AS2DwVhv&#10;A+P3g9z9gJkCKocijzIr4TxrbayRiJSYZGOsl0lgSmN+4p9j3QBoo2HAgmkCBHAptlfQBhkARxE+&#10;Rgk35puY3cQlTJMALdYMUQa4NJGrlokBgOTL1GUbJhATiVrJG5+CFF7Mx8P/n2qInQ1EhLA31vBz&#10;aofIDl4Fc2KG4Ju21KhbHZZuy39aOqGU/GlXWnzhubwmrIOODOAozJeGIlSMiDpARwFmSVQfCWR1&#10;K4R3kX1ZuGGCGUUXQhuhacm25dJUxkuLu+QfFiVzMf2XF/4M/AixZRZThmGU8xcpAKHzICNFXZkT&#10;aC0Z5BLxvrdMCoMrA3mfgN3geOJPIJsfEY0sL870lhfPBD8HLv4P2MazXVyovhixfN/QA2jE40xF&#10;6nzE5dlUScgt7Iki4mQC6abrAphjor86dkvKeCbvQy8fhAuh010RL8SgOwsHBbnHfDNXfkHHPqdy&#10;fPKJSjRBEqe3pRjVia7Te1LHYOrcinOAKszZEKTSpbjDcweiltBo3TFQITJgSBqroseAIcyVSVPE&#10;jYLosJIXWGzPJzNVAdjb5HtwtAzsXGAAlfa3LXunK5iYss/w3sosg6HZGNjZABZWgCm4Ey6B2NbA&#10;kzrgk5zaixI4fxLq8BX8XIx3W60d8rJlDeN0LELzAWi81z47amEZRL3WIgFxjzvMo++CmKcVyOZ8&#10;7cZSIg0N53oOB1g8vA9rqzdh2XqM4gw70woXtqf41O4UJ8+uw175BLjFyxB37gNcg61phd6By6C2&#10;tkF1DfQXWKe1vdndK1a0czGyWSk0VGaF8GwYVCXQYy3r2hKj3hq5JlJAroA0C1AC0i3g0m0DQdtZ&#10;SnI/JPf+EAAVACUgLjngKw0XAoqdY1CnPw4VA0xmkRmLxUGB1aHFYgl4UowTjYURF3cXSGRftONj&#10;rP38YuNR3i5pgPWJD70TN5ZTEEUVXK3GF45j9bJrceHhT8FYg8Oze/HcnUew1HsKPr3yQoxXr0Ic&#10;a6CRB9lHvrCF5YfKhfZiJu1JGyVgTTd4GAXossuNasW9ETr50TjWStlM4kjAIj6KPCGRczxomgJA&#10;gAoEaxXi1EOXBVz0QG8IYxTUbAP+wl8B+iEgV/L9EUQNgicYk8n9SSyqBks3eIhlDyltDNIUnLQ8&#10;yQbRaMMlnyRwB8HF0MW0xIgZRVjFjBh/TxJmazgSsAE2xXQxtJ/dYiEAILaKSOerbXYCpHuQWoZY&#10;gfFvWoGotEpPNg6gDnSJjkppjczatuwFcxCDZhNm9xx2q4DK8YDYCeMvBlUp74qHdwEfUNLtJJMe&#10;BYC4nNsOEkrzoBA1oCICPDQZwEg5koKYqCooxRoeZeYYJGJQ4mOEi6HVYCVWLw1oUZomOmPPNNkD&#10;XhgnECTWSECriOcFAnBDQdK1RRKXcTnixMQkrRXYoT7ErjQrYkQA3JGoo2/vGm5E0LDaQuvylC9X&#10;duNs69EeJj6njRwBf/h4mFd+wJTGoG8ipi4gCsBUFPhazfvpyX2gBHQiOj5HjRiJtmySTFYAkvFx&#10;sbAM2BxhMr7Iu4p9rWI7roACdyNHApGX+9e292hiXGO7T3Kt2hJ5Alyqy7VL41zKEcyLzyivGS7d&#10;tSyc6kqXCTwidkAtsW4pjqcRL6r+gBmoetoJnIG5z4B4XzUXs2pK8ftMBowZZKnBEmi6y5+ftD5J&#10;/wXqAo0BsUaQ1Unluk7Fasoga2kViDsMekzWlSaTOWoqq8bA1Yk6AmdPwB64nD3RZtPO50mMoBEC&#10;wngbqj/inwUBEdMJzPJ+xOYMiDTgZkA9AXqjzk6hZuG6yXro5RmWF1dxeHGIgyMNRw67s4Cteor7&#10;T5zG5uY2qv4SVDkAZYuIZgdx6yzU5TcCw0VgsoOws4sJKQa4VcXg8qLuPCkJZnl3TUIE1RUo5bHO&#10;mwUmG4s2coi6Cg5Rl8c7XxJO538+jDp19JORTErdlURTlifQgV6K0NrABIfBmY9CV1uwuUWWWQx6&#10;GQ6vrWJUNjCmQuMIjhQKk3G4s+Sj8hpE705nfVfR9qM9zLTbJQ2wptMKVMwQI/NKG2fOYHToGuSr&#10;V+PsiftxaHmAQ8bhlu2/Rnn2ThxdfhK2jrwEtd2PaHqdNqEvq8Wp4gcxmeGlZO/0oKbVJaTkqGUl&#10;Z+QBySxgWRiPIkcgNhSl1DERPaKRm8k7wJS8clDMIEXvoPp9BgdZAaUCaPdDoPookG+z3iXXUoZK&#10;WioPcoFjVwCOW2ktI9JDknyveLIE2F4hKHYOBwg+BmatZGVDRG0GnosCrgRQAaHtlmZxtW4fqjok&#10;h6vOsZ1PM4OeTLQ/EQCFyEBJyWQPMPPTElSxW+CQdBVqLoUAQCtAVgrGWj4WJcDOB5D2GI6WMQw7&#10;sKixSQQnZVuSaxmjgjYG2mYtgOO9T98rdKB0q6RuGqUUKKRw48RiBW4WUKwHQ4xtFhyQ/MCisEX8&#10;WdZoeAG91loB4xBWSNhFaIksUm05lae9BJak3Kok31zKEEY6DQlzdhQd+cdjogIasZpgm5Io4LIr&#10;cwUS0XaM3FUq425mNMxF3kAMWvOsQK8Y3X32dd9cHfzu//RoDxOf07YwWgRecxfyLPOZ5bgrJZoz&#10;BI/gXetBpUFi8XJxyVsRuDM4uv8OsLZMi4Dn0cplmDQNMzzJloAYXGnJMKX2hhGWQHHcllJyT8TI&#10;jS8JVCXfvotKgMJgKQ22uVZzZTTRZYXYfn87eSbLACOdgEoWGkm31OpnwOOk8/IeeYhqyfTrDVgk&#10;HYSxSWXIGMXRPu9iaxIAtFkXXI0FYLzN1yFpsuqJlKtSqY3YSyvvCbulOuG8dzzq2JyBVD0DttaZ&#10;yfICbqgUgb7rKhVJfE8EFD3QZAdx8xzM0ipLNiZ7AspEl6ZTN9+Ygc54hztJKw/sbLDGaiLsVPRA&#10;M4UOAXmWo1gcYm1xEfsXB1hY6CFWNartDZzZK3B8Z4rzp86guPJ6hMEa6s1xp0/SGlg5yIzZ3hbQ&#10;H0r35JgvcV3xOUpsm7VdHiR1Jdx2QZnu0dSxKhq/Vk9FkI5LMXdtGyLUxfdayrGEmiuNYk4LnXzU&#10;pJSYHP9T2bf9o0DKINs+Cn3m49Baw2qD3GbYt7IPl192LWjnKDKlcHYc0QSNQrrny4I1YkppZCa7&#10;8Jq/+GP/K//oRY/2MNNulzTAqvd2oVYCAA+FgOgdTh39JK59yguwu7OF3ck2CmtxxXKB3t4ehqff&#10;geMPfgBnRzdgvPYENGs3IxQHQSbjmn8megLnmPYkYasCeCaCBmYVP6Rcj0LrgJwzvR4bx6xFZtk3&#10;JMtl9Re7/ChrxROEDQJNmUOFiBA1TK/g8qLbBcafQNx9B9RCD3bQA5Tt/JaMahkFrcAgRxGLp4HW&#10;FV6LKzgRscBa2Awv3ldBOsgiEbyKbTchNPtjGSjk2iAAndVCKjMKs0GymmllQvL31IWolWqBVNJ8&#10;QYCgkrJj23Uoep8QuQSTsvgAIMXF8OJWtboSTmDnejxFsAmdmD56XWDYH3HcDAHbFeDFMDISl1Cj&#10;iIe1tSxIFyamPRx0WX5pwowxQCvPrFU6phihVBISs36JS4mizUoicsXnzmgGTkaAbaE1QpKLGdVG&#10;r6VjN+Jhlc5pKs1qdF2ASVfWRt7MM1OJFUjdkwKsNbiLUovhKLXHyYxoKtu0gnpwN2meGSjy7fVQ&#10;kiVm857rj5Y+dNlXfh/WDl39aA8Tn9N28NAVeMLmI/CI27k16FsDHwPqdC6CwGHi+4bBtpTmQYBv&#10;hHlS7BHUcAxMy+ImFtRo2N4iYn8B03oGSsxJMuSU8m16H81H5PBNz/dp6oKNJB2GmscpmmOW0kQG&#10;iHhZbiwv5b5Wqyci9wS+kq2ARK9Ay/t17Fzb08TtXMdoQXXAyIkppmTmsau46sqhiRWpJp3Zp05a&#10;nAQQiUFbOWRgBeJy19hzNE4uOqJMPKPGO8x8WQFdGh1AjFU3qU8n7Lo/XObr5ioARccoAcLuZAxS&#10;8gIYLDBDZTOo4SL7TcXAPln9UeePVU15P7UESbsGYW9dmpnYaHjQy7G02MfycIBiuIjxdIZ6OsXx&#10;Y4+A+kPMlg5h+8Qe1JCg9l2GsLmHajqFvfZ6YHcMOMf+VDGAKs4TpI1zbPkAdGVdy7YJCgrIc2at&#10;m6aTQtAcQI5iL5HGCx585I9IYVIpN4GnxJimsOrkJ5bKfilwG3aO9UpVAXDTSIozmuvwS+bOBAVV&#10;7cDe/06oegxbFijzHIuDAW65+YuwVDiMx/ciBGB94hFRwhoDgoI1Gs5xF21u7O7XPpun9Etlu6QB&#10;lm4iQBWC1wbKQyvCZGsHp+//JB771Bfg6Affjr3xeYx6fayNCvQzYGlzF/31D+LcyfdhUizBLVyF&#10;evEa+OVrEZavR1xeAzW5DCTsxwSd8wCSF8CgZLrYhc5wT2mZ8B3IsFg5SsinRmwNCbncJKuprOCb&#10;Lc/4tTEAZYFAHlQ/AIzfD/QBNRTjOURYm3HUCUQQDmZYUrRNJgyHTsJnyMQXCQFoTUFjUi6JQNyC&#10;H7IoTBIMQUXWNUXxzerE4UncLvoqAVcqrVIErEGxHUTy6SEBNIlCNlJSCDIJhLaFPHbO6AleJS0S&#10;JSZOnNSlZGklmsX7CB88oji+ayLUpoBXGXJtUFqD0gZMPSFISS2BkSAGgCYrWsH3RSuoVuQfuVsx&#10;dSYmgb4cawKbPngOwxYtn0rhvESgqKG0RNlE1co+vDBxPL8SjJQTtRH/KWI7ilSe5W5ULaXY5EIv&#10;MG7eHFaYCo3EYKIFSi0LRnNxRYktaTvhumYHIwydMQZlzmXQtsyrFIzNYHrDM+XqyifsaICf/1fP&#10;erSHic9p+6UffQWe+Zo3w6I4bXwgo7UqrW3vD2gGM9ROOgBF7uRLIIckl689MS3YiXMiaoNs9SCm&#10;SiOmGJ2URUdO7nmhG6U0qASotzoqEp2e3IOku8zKdgJMAMjPWS60/lGyf0FKPsnbKgnWPXXlMqu6&#10;klw7CcoxKdNl3tmsY7VIbHEiGFBN9nhc7fUBBwZw3vNrkgmnVkAmAvfks5XYJK143Nzb4d8NFnl/&#10;6llX8uwN+HOmuyxst1n3GVbAjhY9kRkwENrbgFo9BNo4w6xYf8Tf5Rq+FlnJ75/tid7KgnY2maXu&#10;DcSVPfBnWXFqJwL2dqC0QWEiBr0c/eUVrC4OMRwUUAHI/Qzb0xoXzq8jTmusn99CHQiwJfR4E4v7&#10;roE9eARu4xwwHgMLa4h7W3A7e/w90yloY52/rxFdWghyjNIIYIQEgASQ10mnJ/eGkeuVdEltSU9d&#10;bMeRrrfJuzDuNJe1dH/s7rG5xVyr8yNpVtCQprKkG0THeLZB4lLp0QrKe5QnPgC7+SB0nsFog35R&#10;4KrDV+PxT3smTn3kj2FVxEZN2BhHLA15jMy0gQ/E84IHIsLWwewKkPKP9jDTbpc2wHIeFCdomrws&#10;c9LGZLDG4tyx47D9ER7/3FfgQ3/5p1jfPolBv4/CZji8ojDoB6zvOpzZ2saFcx/B9OQdqKFA/WWE&#10;w0/C9Jovhe9fCWqILR2SiN01wKDX1dWLDKpxMvkC1mr4zCBUrtVfxKR9sBbKOWbLUhaYYX0OqQyq&#10;V0KHLdD0o6DZUSBsIMvXoOwCnJ/Kd0RmqKQdXIPdnQ24W08TeytFSPMG0N78Skz6UtadUYnvgDi5&#10;t01oUgoybYmJ2/EtIjjSR4l3FhuNdoyYkrKWET0RQYkBKQMZI8eg0he3FROeTAJ1lgwUiTv1SECG&#10;SscB6aCjtkWX7SACXPAI3ktplBmyxuTYjRaF85yhKKaYbc6k1DoJxO/VFiZnnxdtrJhR82ooNZoy&#10;JuEsuQguDSItBInYzkFZEClo0gJyAHbsNq0+JjFMIUYoY+CaBsbYtilHK8k2RCepUcJKpjBtkywS&#10;IokuTfRVWrWLxSiUfIQSxkNYKiRzU+4XjWliTkBS2CwlBUmB9Ky9shygiiyXe4o1cDYr0VtY+cST&#10;nvFFJzZPP/JoDxGf11btbMCDHgkhVgD1gCgO+BxzpMUjzmjON0P0UqwWEC26OwodSG3BiGsAY2CM&#10;wXD5ELaS3kQaYhhkJc8odZF4mFo6E533k5a2VGGfKJVZCB2zkBZ2NHeQNDfRtswVLhYwt12zArSM&#10;6WJfgmcAZaSrMJV8COjKk9R22SIToNNMmZ3Ki26CdsndXJirasrAKC8EhDm0kTwarG2a7PBrR6v8&#10;8+mYy4NFwZ14k13uEjQZgxE3Y3CklbBjqrWEoGYG2jwLjFbY+TzMdSr6hq+JzZHiZlJgNG2cZsAn&#10;eNIqgrVAbi2GC0MslBnysod+ptHPgZ2tLdTTPTy8tYPpYAXVuXOoJ1PEGNC7fBH6mhuBh+8Hen3E&#10;6LF75gT0ZVfzvDHZ4+sTCXT2tNT37VzOrmbmKlVUEjOYchohbGNaONmsu7bpOucFOm8qdZFFSCqD&#10;I8UhtRqsdIunEvTc+9J9n8qIqSkhNTsELlVTqwNEx6gFL00ihHx8FvbUh2E0dwYWRYbRYIjbv+hF&#10;KAoDPTkJoyJO7Trs1hErC0aatQjeezjvkVsNDbu7aEdognm0h5h2u6QBVj9bwkJvC9XswAgEWGMQ&#10;Ig9wZ+4/irLM8LSXfiU+/jfvwOljn0Q/z2DzHMNCo1wrsX9ksTl2OD/2uDDxmFWbiI+8Hftn92Ny&#10;3VdgvXwyvBlyi2vUoL3AIZ2hAWxPAjU1+9/YDM41QKGBQkIuTQZAA9WMKWVtZEJPND/x6oh2oOpj&#10;IJyFMhswuQPZEtFNMRwsQTUePvq2E03LIJgABoOOgCZGhBBRGNMKm1Wa9OXfUQwwnUQEMRMCWBlw&#10;E4uRzEQ5T0+35UKjDVzkCUe1rA66lbSK0lsIAT6xXRQhsUVEMMRAjn2zmHVrdSoCqLSUGFO5sS3D&#10;IAnklZT5uCToU66hgAsNDbIZxsUS1O46Ejgwmo8nyr+T9ou74hsoo5FlGay1XOYh9vPiLrvEAQpz&#10;FIkF7gqiwdKiw2HAEimwbEW8rrjUFqBJqG/RyGkAHkDjG/SygkGvNjBQ8NEjEyf5CIIlOb9J09We&#10;W2ahtNKI6IKF074kIXqrFZLrzZ+ZMiCjdMNR62cT0TnKK6X5/OQZMgM4GYwZZBlkZR+LK6vv/olv&#10;eeXs9z/8V4/2EPF5bdrNAKUetiY7b5W+wraNAAnpSJOBlsVA0ka1rB+vVFQq91HqxmRNpFIa+XAJ&#10;+eIa4t5eQs5zAnjqyjCtrUkq58RWSK6sZfZLNtYQipA4dcOmbjqxj2jFzAlEKXQ2Cel3SYuTtKNu&#10;rtMubUmU7BoGIjZjoOQdvzeIXit1MWrV2R64ikFL2eNJ3Ym/ldEAWWFhpjwp5yX7QCX9kAaXt4oe&#10;MJXuwoU1/s7ZWEw7p6ytGm/xWI28i8exuWiOxJ8qst4Vsz3ep6xgMKa0aM0A1FMoX8NQQKYVcptj&#10;2MtgygVkWY6iLFEiwGqDxij4yYTLdnmGcxc2MdndRljaj9nOFuJkFxgsw4xKxIUDIGwDMaDa3IZe&#10;Pgi9ehhxsgeYHGFnB0EdF21bOkdyDk3W6ZUSUG2ZPvE4I9WB08QmpcaGlI04L0B38tq2ix0dQNZy&#10;Lwgoau8fuZU6SxHd6ZeTjQ2SflA6TsVElbukY7cYmKuSAODyeyQUZ++EqbbQ65Xo5wbL/R5uvOqx&#10;uPkLn4VHPvRmhNk5TBqHk9tMdvhA0lQE5EaDokKICCqqbR0t8uQocAlslzTAoljiCZfv4c5prxx7&#10;BecdSBc8HSiNhz5+Nx45fgK3P+9LsPTI4/GpD7wT040zyPOsFYIvlISFUuOqtRLOF2gIGC1Mceim&#10;Y6iP3ILf+vAJXFALMNkSXDZgOVXo8QooBCAzrBlNy5ikxyKp/ccIGHFCKgq+iW3GYc6IgDsFVO8F&#10;VcdgByvQeQ9ZPkSox/DRoWl2pXNPtNaQscqYNtPPeY/GewSKyE2GTAZKav+XBl9mL3xyd0cqL/AD&#10;kSJUEnOlQLBQCAB7MymNoFPPmNgLKCmJkoIWTZAL3QomUuTGIXSlveSTpcUoNLlNaUBYrNh10qGb&#10;oNq0Q8WfS22Hm2ipiON7MLewigCq3gKWekPktAMHBUOAEQCRLOfEhYGtFOoKIUYUJSE3FkUxgI4e&#10;aBr2+kpgUAYIRYrvBxmMtGjlWh1TlDKuACSk9xKgVYQi9qLSWkOFALJisiHXiZnKVPoTB/tUFmoD&#10;mSH2HEFMAIP4vwj4k8lX6eSMz+wCiaEsMPdZ6CwiqG0kYFbMGA1jpDGAIqpZxQBLGxiboTdaOn/o&#10;ssPv/qpXfwtuvWrwaA8Rn9c20B6Z0ae9Ku6fKroinXcllHCURVWS9yRQyv5XHoq4jBqBDljFxHRy&#10;luNgcR+mjUOo67kyWyYZhEArQJfyCt+buivlELU+e2kyZB0g5jqyBBimtPU0ASebBCdgbU54f3FX&#10;NBjkJFZino1qMwtFq+XVnP3DnD5nXjeWJBVRM8hyM2CwJJ5W4p9lJNRXZayviuLNFDzrr5KflKv4&#10;fO1t8OcM90neYMPAKmm6vGPwpDnKRkUPHSNUaDheJcuYMS4zWKOQ5xGm7EMrjZ7VKIZDWK1hdEBB&#10;hFJbOPJwzQx7ziFoC98b4uyD92I6qTDNe/CNY+nG5UvwdgToGiooYOUywD3cdmoWwyVUFV9vqqYI&#10;585BlX0GkCl+ZzoV8Gs74JRADJJ9RrKkQAekCHKuBWS1IdsR0FnHIiV2qs2yFFCUnNQTe0kEiKFu&#10;W15O2rzUzJEG3nnWs72PgTY2aF7D1a6ZY3d/pvtGW+R7Z5Gd/xTKzGKhMFjqWVy2tIgvev6LYfOI&#10;yYk7YZTDxjRgsyL0bAYi1SZkBDEKj0Q+RNqJBLzqrW99tIeYdrukAZZ3O1hd2kPtfJ5YiESJa23g&#10;IuHo3ffjgeO/gud9xVfjhd/07fj0+96Pez/2fkx2NlAYsKGj4m4uzr7TmFYNzp88hpXwdtxWjfHg&#10;rsG0dwi7w5tQ2f3wagRqwC3djRPGak7HoFXnpYXIZcVa4mxGA8AYkNsD/Gmo2fuA+iQ/M6iQSwuv&#10;1QSjM2ZAFMeraMWdW1rp1j+q9h5V00BBobAWfZumy5a4F/2UyDlaiwW02YLW8EpGkWJDUuqYMteu&#10;WPg/SsTxXLZjVonBF3tmhcjlK2M0QogtGNPSQRJ9FN1jFw6dSlNKPr9tcEogJNHT4C43HrNVqy9K&#10;PkxGQboco5TPAIoajbaoesuw0925xinNDvJJrSa6JumnQ/Qe1WQP9XSCojfEaG0/sizHbDZrz2GQ&#10;fWYhpqzSxBNLqcAu6lGJRxVax/UIBSK2svDEWjcCkGWllPaY2wpiT8FGrVHGndh2BRKJkzcYjCV3&#10;5eTMnhzyW7YRPB8mMXoqCyYGtO3kbDsI5+G5glUa2hjYvEBmLarKYTye8bnUBnnew2Bp30ee+Kxn&#10;37N7/tSjPTx83lt/toNHrn/hZPncvXfkWj9vBkJhLYLXCFqDgmdne9XlYGoixJC0LMxsJj+sVBZP&#10;XYRaaWQL+7A9m3R+UUFE3WLAqEzGHkQJDqeJT9izFry1IEaYCSMPT9LepLIdobNF4BtcjpY6xsyU&#10;nXkopByUoh9siqlJ46yMLpnlsc1Lt56xokOKnZQiuG7in/fxCh7YOcdaqbwP2JLLg7LfigJUtQtl&#10;C06c8A7wGnlmYW3JFdAyQ4gRuZqhN+yhKHrcPOK5s00r/ncGhagitFXoWYvgAwx5LA8NJiHCNTXq&#10;wI0yzgww3t2DqXaw42pQXsLXFeqmgRksoXENJhfOIXoPPVpG3juCOhY8BqgM6PcA18BXM6jeABgt&#10;g+opM3CjfYCrEKZTjlwK4jUGBcxm8twpbgZoPfnQaZvS7xNDRdTpzBJ7CHRi+4RiUhmQkg4PMl5J&#10;eS6V6LKMQVnLmsptksCSMXy9EZltTN2bSnfEQuq8nmejEoOp0HaJUrtf8j1tdyEfnw4N+qfej9JP&#10;sDzIcaAP7Fse4YojV+LG22/D8bvfgWbnGFyocWzHofIR/ZwX/EZr9DODfm6wPa7hQ/Reo6Ik6L9E&#10;tksaYA16EVde5RD/NvYjQtv5BfAESuB75cTxM3j7W/4UNz/jmbjtec/eu/rxT9GPfPruwbmHP4Zq&#10;fA4ajnVGCmiiwV4VceLOT2Lm7kKvKLHf5ojZCHbhw6jzgzibXYG9heswXr4GzvVAXrF4Myb6HkAp&#10;4k7DVLsqhjDRQbl1YPMUFnbuQLO0Dzm2McssAgWURkPDwWYWPjYgMNUZY0RmNDJhEDQUQgiYNTVq&#10;KREUWYGezWAUM046jYFSWouJASJqg4Xbtn4RQ1ulYCKLr5XibD1o/rnWiruoSCEzqu02VAR40aQk&#10;pELEzInVGiDVGlMm4JZKlWxaKaajCSiJ8WoInqODpCyVDFM75/ekMSPRISnWfREJyKJWGByJsFOu&#10;YJRvgJotvkGkNKJl4FFJq6YYSEAbaG34/b7GdGcLhy67ChbApGngvBd3eenkSwxCopIAZrbSWBgC&#10;uLJHbYNAlEgg7SrAs+YgjpYQjIVJfj7EmjPINfSRV5vcTchMVQydI35aQJJS8IImM+4PRNYyGgFR&#10;Bmw9p92a1wslqwZAooi05YnKZshtjsLmmOxsoK4cjM3YnqG/GEdLq3/6k9/+2um7PvCfH+3h4fPe&#10;ThzbwNryQ0DEe8usmO5WVT81emTG8HnXhsFyTDFD6LIagdZWo63T69iavBaDRej+Itz2JuArZixE&#10;hwetQDAy7xjuLgS6CZYIZGxnZTLvGaTmwFZgPWHrwt8yS0l3RWIwORcTFlMQL2uT0EQg1Py7vETr&#10;ui06spYhS/l7hK6UlUkocjoj3glgExBAHso7bryZbaMwGlk+QLk4RC/TyDUhNzmiUpg1NazJYaSM&#10;WlADRxoWEYQStZy/oD2MtlChho+EECLIO3grZUhXwQcHlfdQkYKb7AIguN4iMNlG9B5Ra9gDV4Gq&#10;CHd+HSofAktrIIlU05mHsgVi0QdUjegdqsmEcwTDHGNT9IC66gBTjMCu6MYoAinDL90fdi56KMUF&#10;pWs7H26tE1BNDJQWP0Z03506ROe7ANuBiLp7JH1X2zXq2lzLtms0zpXGU9lPeAPW4s2B7mSom/az&#10;NdWda4RIr+MPZJlMpx/p7mMA5cZRFJv3IcsslnKFK5d72H/4Stz+3JcAfobxfe+FoRm2ZgGPbMZ2&#10;IREIyIzCQmnldEUYqCZS2L1Ih3gJbJc0wFpcA9RXE375y166MK2k3V1Z6KihRYDqfZQsZ4djDx/D&#10;vsNLb7npxhe/ebh2+Ouvvvm25+1snF7ZOXMKG2cfwsb6cXg3xcJwCFVYNAGYVlPE4GGqbWg3xcpg&#10;A3rnA9hrHLB6JTYPvxjnR7fCDxZBseAb3wnFCum6CQRdnUZ/ei8Wtj4JIoPh+gfhmisR1j+M/uIq&#10;cOBq1ChReQ9tDEqbwQWHoBQ0FMrMQIvpmncOtXNwroEm9k8qjIE1misBAqpS93XSMaUHpZWBiTu1&#10;CVFKGtQ+pIklsUSIaq4cpTSc92y2KJ9ttGY2B0nQTrKQp9ZyIbmOg9pGcFnkRB7zI4vZAxGbtbYM&#10;Cm9BtCfJtKGbvLoKhJESjtYMyLyALwLQ2ALV6BDUdA+KPLRS7LyRym9awRgLa7OotNmDtucKnT+S&#10;K3tfVObBwWjxa0jhaeXSEmhnCxNgLr+R9yl1P86Xk0hYvST8Jdmv5AdkmhqqnoKaGaLorXRvAGM4&#10;CiQxZZHYPoQowrsGLnikmCAZwlsBv5HYo7mkHLnuHcBWxKUsSvoJ2ZTYDyQ2TAttr5XmyCdrkFuL&#10;njYYr68jNU7YLEc+GD0yWjv4V09/6YuQ2UtHSPq5bh/74Bvx9Kuvg1b6o8jzB4xSN8+Cb7vZo6z+&#10;Dahjh6XEG4N0a7WLjWRIK2Xf4FGsHEQVFQfqeteyV+2KPgXH84nv9FPy4KbonhZkAa21Q6fVIrZ2&#10;4Ks6N+HpTn+T0ipSt2Iy7UydjqnzzkkgcWq/hzBRJus8sNLPQcBsGwhDIJdFgm+ApoaODoVRsHmO&#10;hd4ClheWAIpwznNwvFHQeQ91CJiNt1H7XVRNEP1jgB4MEZwDTXa4rV8BKEqQ96DZGMj7UIv7QHUF&#10;FTyHKbsaKNGJ6ZuK7XjKPoCMf58TMFwDdi8A1rKWtmRzVCIlXXkKUBmbvULx75Nv2NZ6J9pPbvcA&#10;X4fZRICJLLyUBkzB510HuZlUB3xTt2pihdK1ocAPeiaC9VZgPqeVSs0NCTQnYBY8v18n78ZkoBq7&#10;0nHr3h+kwzJjzy5XdyXINuonORnKMabYG+IKEDLbAa/WPw2s8aUkPEDHWs0xZUrsP0w9Qe/sh5Er&#10;j2Fe4uCwwNrqYdx02zNxy3NfjHvf/TuYnb8fWhHu24jYmHoUAu4UFHoZ39eND8isARGcJTNLlMKl&#10;sl3SAGu38rhx5ZMaelpqlWwD0GalpZb+1IGmjUITpid/+ie++0+e97x/+vYDh4ZPWjl85VfvO3z1&#10;S6/2t1813to2Zx65B2fOnkABC2UyeCI0dYWmqTCdThG9g6Yafu8sytlZHN66HwcO3ILt4dXYXroZ&#10;4/JqBDPgeBRLiLMtDPcexPLeUdh6EwthA9aPQWoC5c5i7HehLmxDbR/D4soh1GvXYjJYg0MJbTlf&#10;0GheORMRmsbBNzUoBFgF2CxHZiwyraW1X8OI/sNHYkG6CLjTWJ26+Ng4XcTwxHqrtiG39a8ClHgv&#10;8eJCBLbSRq5ArZ4qUGC7BQiwC0E69/gnRIARxgvynUh6K+kaZJd1BasZyCUVGWOhzjhTgZkxzGmi&#10;lDBRUQYdBnBSUqGI2WAZCwtrMLNt5FmGLLdeab0TIp0F1EO5Lu7p2fIeo3FU2ez4/mJl46t6N1f/&#10;rvoAXb58xfGH1x/+rdzmg7XlVWSzClPneHIIyeMr8gATSRirlJ2YROPspUQxQrkaZjYB6ilH+YQA&#10;sjmDyxDlZxEeERQilG/gXQ3vHJoQ+NikLV4lPZ4CrDZdPJusjtshhTr9VWvYQUDKEExMJgdgS1lT&#10;uhStNbDGorAZcgDT4w+g3t7k8pg2yIoedFm848u+78sffOd/eNejPTT8b28028IT//wN5+74xz/+&#10;HqvVzUrYzUBpIceARxOD/za2aG6JTHLOWbLAJrImy2GXD2K3rlrvtLYNPkWmIDFCUZoKFJclE5RO&#10;z1gCxkYmNEKnv4rMVIIgZpSGJ9dUrgOJfxenA7Qsk56bgJQC8pzfEzxPsCnEGUBKNbgIVKRYlekm&#10;MFPIixLDIsfC6n72cyZgq54hNA5b0xpbk124uoavxiCtUSweAHoD1FMBg+kYFYBAUFkBygesVUvl&#10;qaLPwMB7UDXlspyXfVJgvZbNAV1yqdPLz8seD4qNxJMVPWb8UrmzEAuGpmq9pCBhx10XnwjQ2zKs&#10;6YBDMk5NzEwCtj4AuTBIraZOAJQ2fLDJIb5tLFDS6DnHQCXPKqC7j1rGjAAEeY+SEq98T0iicxGv&#10;t1FIApSaCkAEuZQfSB07l7yt2m7ZBPTQge12wUad31USxac4Jl937zHd5yT9Z//snSjGp9AvLa4a&#10;Ea7fP8Ll1zwBt77gJdg5dwzb9/016moLOzVw7zrf51or9HOLfmFgjdgBKR7DrFZ1obNKq/kFwaO/&#10;XdIAK+zVuGn4Nh29KwERPEt5pMgLaM3ma0ZrWGt5hQnavf5xl+OKm6vqY3954n1nTl744JOffvPr&#10;F5cXXjhcXX359YtPfN7igYP5qZMnMJnOQDGgnw3QwwCD5WVoaJx+6H5M95hRomobyxt3onfmfdhv&#10;+6iXrsWsvAwuX2HG3JbozzaxtPMAYjOB0QY2RphejlCfBeWG3cQ1gbZOIt85jdHCGnZWr0G1dASU&#10;91Bm3HY6rWtE10BTRG4tSmOhjYU1GgYGAdR2yIXIzBGHNpNE2jAjwYwSWKcI0XJoDU8BBgqB/Qa4&#10;NJUGc6WQSaN+iIHF3VI2iTGyvQrQ6n9ACkF1lgBJFN66LSUrAACIkV2xCWIn0QUrp/clW4Okl0og&#10;gKTklp5RSoCPVCuiV1px0LHNkR+5YXNl7+S7eqr5lM6ye7TOHtDanirR23rtF3xXfe/mPfim//QD&#10;7T32+3gHXvnyV2NYLPzV3u7mX5+6cOzlUWvY3hC93KI/6mM2rTGtmrarEoiIwYEca5m098xqiFDY&#10;uoYZq3qGIEHhpj9EtriGYmkFWit4VzMDETzIOXjXwHsHTwRSBirLYfMC2jK4DiJGN6kjCElmEaQK&#10;oVr9XDLK1FBimKq68pPMFFquudEamebGCWsNisxiUE2wdeb03LOVIc8HlS36f/ljX/6d8Rfe/Dq8&#10;9lse7dHhf2/74B/9GMwrf50KCm/rZdkra6J+UApNCCDf8LMf2W8tmba2ZGYCreKATsJGKa1QLKxC&#10;9RbQbO2IQ7iAK614gk2icBEdk0x+JCVtpgwFWLRRTmmvVedppWQFlaJxErPVWiYEnkC1MA5tcDl4&#10;n8Ic2Cp7wGzamYYaw+ae3gFw3WdXU2A2Rp5plIM+8rzEsF9gcXEBW5XDsQsXUM8q+KQ7ysS80+Yt&#10;Q9KMtwAj3bup0y85goeO2W6/M2lEbQHEGqjGPF7YZISqJUCbOk2TVl3XHYGZuNlEdEKZaJLcxVq2&#10;ZMpKsTsvybC0LdPRXJlW2JwUNg3wv1O3ZlvSo4stNNr5f658mH6fWOEQwJ1VAkDnne9BnZVGGiyz&#10;rANDrSGsgJ/286m7F1NJ0+YCriT6ieZAVnKQD1JW1kmIP1eqDqpt8koCdnLiGZY+Kxl6pzImAb3x&#10;MZTnP4rcaiyXGlcuD3Dg0JV43FOfjd7CEo6+5XfQ7DyIQA53nVI4u9OgzCzKzGKlb1FaXtyHhEMp&#10;IjfldKkYzC4xCdalDbBizHBkaTtTSi80ISIENmU02nC+HnhiMbIq0EZBkdpbXVtBCMDP/9q/BYCw&#10;ceYVD7ztzj954Jtf8iJXDAbPGSytwCqNflnAWCtaQgY4ADAaZKhKDSOsEvkZdAxQ9Q6y9Y9hqO8G&#10;dAEoDVMsAMUKYnUObrYNYwtYkyG6MaKforQKMSpYo9B4cClo5wyWds4BC/vQHH4smpXLUNUe2jUc&#10;VWIyaG278r1isGeVZq8eIsQQ4FKgstZdUG0kWagEaG1AAr68ZA1GAgJYH9WudGWJEkWXQ6kE0Wq6&#10;tEzUSTgNALGN0CGxCVCEuWgRIHU+xRhaBkURIXj+txHdkfRbtmBPC0XDIIAlv7Gl0oWTU7LnClDQ&#10;0JYFuLpXnD5w4Orv2g7NqTcceBke8+v/or2f3vzB9/wP77PXP+mN+OK/ee7e8sLab+7Mes89s36m&#10;X58/i0DAY269DdVgEcdPnhJw53mBFyNUU0E1FWJTc4mTFdHspGxzqKIPmxWwwyWYhSXk0r3UNDVs&#10;jCBXIXoP7xqEEOHBFLouS9hyAG20ND9wZI1WbJChSItFRGcqqduKgkDcGLkVgBK1KQ0MUpYkOc9K&#10;KSijYI2FzSyGNsOCa7Al4NcYC5MVyLLRJ3wYvjfr5bj6Elslfr6bqqYwSn24zLJPl5GeXAGwLoP3&#10;AqaVkWYGDVIMdrTWHC0UCST+YvxhXCIuRmuoIqQ0KHqkxHSkyW6+VChdo8zYKgAMEqhtew9zHkIQ&#10;8brpmAkAbbZgXnQO7DAt4IdXwuaIJUNiwRIrZSz/rBb9UCPAMO+JaN5Be49hv8TSgTUEN0PjI2bT&#10;PWxfOI5TiwdAoxUEnUuHbDIlQQeQsh4AaeaYjNnrCkCb95kWDiEBQdUBhSifkYCCb9rEDCSLjaQt&#10;UugYuJTBiGRjMKcjgpJympT3k5Yo1bbaa4Xu7wn8QfRtrW9Zp09to2cSSOQVLtoe8VaYnj5K9Evz&#10;pdi2hGvmmCiNrhOQuuucfLISqE3gpmXHqDuPrf+aDADCaCrp/CPd3X88ZqRomwS+IgOmdM+lJJSk&#10;12ttS9I+2+7el2ckqzbRO/YelKixUGY4MrI4uO8QDt94G6560tNw7BPvxfTk++CbHWzOND56qm47&#10;yI3WGOSZeAEGGM3+WzEGaKOaXGc+fka016O9XdIAKzN9WG2tgu61jIfoaTrdj5ggAtBKBa3VVlnk&#10;+Kdf+R0AgC973D/GgcPreOXzX3j7wkr5/Tfe+uRSmRwX1s/jgfvuwe7OBcAyK9TrD7HvwEGsrCwj&#10;TFdRTSdwvuFuL8mq854QokeIrJfJ3Qx5vQPvKgBs0BejEokWMwhGnqvcKPjIwnAACDtnUe6dx2Dp&#10;IPqjAxjni6jLRaGrWfsCrZFZLhG5yBYJtfet/iiZggJcOkvO6Uo62kgGcE2pvKFgRUvlpfSXiBlq&#10;S0pcWKAgOXgqOYaH1uk7uVq1DuGUnMf5N6mKz1114EgZWdGlISbprLoSYBITd8eSBPQ6vTP5ghF3&#10;HyrNeiSjFGyWQ9vsmq1ZuLVRC6fmwdX/bBv8G4Vv/LJvQb/ovXMyvfCB3b2d5zUNl/UMEfq9HgOV&#10;4KE8i4BjXSNUE1Dw0HkJO1iA6i+AyhIqK6HygjvFjIY2WhIoCL6ewlcVG0YGxyux4BGUgbE5dF5C&#10;Fz2YLGdPLwgY0oYBbBoskzUAUsdot2AGUsdmFGLASym12/h9DOAybZBnFmWeoR88ovPii8nlQVv0&#10;iIr+75sH33H+wvXPfrSHhb+zLexdwId/+N+ev+2Nb3xnbsyTezGCsgIz70CxAYKU3EGANpIPyN5m&#10;BAldl8WLUsyg2pUDGLtGhMium2zSdZsXxrcCdoiovouNugiI0dz72tLQ3CTedvB5HtGV4dZ6a9Ea&#10;R7YGmvKQJbYmijmqEuPNZsbfP9sGpudhsgGWR4s4fM11GHuHzXPr2N1Y53QKm/GEPZnAFEO0IdF2&#10;TuzcljKpc3BHmAtdTgJvdICo3Td02jQx/2z3mbtv+OQZ3dlRkACyeY+w1lYmdl5dmAMCBnOGnont&#10;TcJPczGrlWQC6TVpv1sGzXTHAGKrjLa1WT5bdYxP2+GZ2Lr5rL7WUV3NMZAaDLDTGBCARu4trTt9&#10;SGJEUz6lsd39GIHk7QeKHOuWGiXasme6MWP3Hp3Kl3PAMp3L9J/5JAGFtrQLY5G5PYyOvxtFdQGD&#10;Xo79fYPDa6vYd+UNeOwzX4Rq5wK2734rVHMWxhjceRLY2Auwhuec3JgOD0OuteJKDkysoKnxrS7x&#10;0tguaYA1HE5glbeBYul9RIxcCuIW94iq8VyH1ex3QjEGTZhZ3U0l/aWIrXOHBitr66+9/IojVx+6&#10;7HJoXWBldQ1XXXMN7vrIB/Hxu96P7Z0tTCoHm/dx+ZHLcNll10BHh72dHWxsXsDO3h6886xrUIq7&#10;vQjwIUChRgiOtVHJV4aotV9QEKsEA/jgW2DhJSLFjNdRTLcwyvuoR4ewPTqMarDMnkRZJuUKgncO&#10;zjuEyC7rJukBACDpatJEKuJ5Stq1Vnsj7AcgrAeBiFfPqezR6rQExMyF2ki3H5fnEALSGhFELYNl&#10;RBdEMYKkpp/K+LF1tmYwx9YBkr9IXUkwpJVi0mbOybmjdD1qpSXvUEw7tUEd0N8j8/Kvr97xFwde&#10;+Lz45re/87O611ZVH3c/fM/O6vDgf13o7z1zPBlnIUTs7mzDqh7HpdQ1wmyKZrrHjvcgGJtBZwWU&#10;zQAlMUYUoLyTvEWLSBaBIhulVjNgMoaHhiLuVIxQMHnOwKrXhxJwlUlXDkm8CfuIxdZ7iQRgQTHH&#10;l5z2+fR2WiHWqMkqutVKK1hjYIxFlmXI8wJ5jKDJeM6PR7GmqBw9pHrLf1xf/gz81X/6wUd7WPg7&#10;2z7wJz+OZ+6/CoD+s0zjW3Nrl10ICLaA82y8SVojyETD93ASM7MYncvzfH71YATXX4Afz1g4fVFp&#10;JwEkdFYKiekNwh603YDU/S7F24TYMQVJeAx0DENyJAdxZ6AxgNVcHksaqjYIkzrPKq27UmaWs56p&#10;mcLCoz8aYXVtP1Q2wPnJGFu1Q1U7FoA3NX9OznqosLcjfldpApcutbZrDZ2WhwAgoFtVqXZOnvdK&#10;4oVcKm/JuWltKVJTgJ4Ti1PH2oCE4Zub7IHuvKf9aRsAUgkr2STodhHDBnShY5CULJKTVQGvRrpy&#10;W1vahICwpF0S4bm1F7+X5gBLai5oO/HkuKE6kNcyafP3SmLyYis4R2p+QJTcSTnOec+0tHDUuouH&#10;cg1fH5t155oIoORxFebu1XS9Y8ckpnPtnXhoAbqp0D/3QZTjYxj1Cqz0LK5aXcDlVz8G1972dGS9&#10;Po5/4I9RbxwFYo2TexYfPTkDUYTWGYzWKGznb5lZjdo1ACI3BBlM+sWw8fXeoz2sXLRd0gAr663D&#10;GF2QqYZaK+jIE3sAC9xcCIiRuETEN5/3jd+Lshr5pdd8HPfc9TVQxXUvWdu/8rKDl1+N6XgHdd1g&#10;vLcLKI2bnnALVlbW8LEPvxfnzp3FpGrw4AMP4uGHH8LayhIOHTqMK2+8BToQNjbOYXt7E+PxHiI1&#10;nIMUAmKIiOTEsJG7+zLNQrwkxuNSHmB01uqOdFBcok6yZF8h3zmOYrqJ6erV2F2+Asb2oJXBtJ4i&#10;NDW341vRZWkOcyYQfOgy6YD0XHG5zyoxHyUFpTpzzyjAJA1IUWmEwJl7Wqu2WzE9S6llPUW3cNEk&#10;DQAQh3CGQlE6SoJEO7BHVFJoiYgdwrjJd6RAkvSJJOyXTu1ykOgYYYRyY4VRYOsFAqEJAbUyL/rz&#10;4vbrQ9D3fbb32i+++XV45cu/A2XWe/v67vo9eVbcXNcOWiuUmQXVDdx0D66aMajPcmY1tUFwFfwW&#10;h78qpbhEqGVAzAroLAdszkAMGnE67gZBa6HzPkxeQmUZ+1BlGYPHBI4hJET0CCGwR1MkNsaWc6UB&#10;WGJZRGIRka5P+xmKhdTCjlotDFZm0Mss7NYFZvkLHpy1tbBFH3k+/KP4pB94AHf9wqM9JPydb3G2&#10;h1zhLlL2/UaplxU2QzAOSls4VEji2hCFHSApt4r5apAFlYJCb7jE3nE+dKxGmmyT4DixPPPdYfMG&#10;jUDHPIBYLJwCdVs3bHQsjpIJmyRWJcSOqdCao2W06cKNtWZwZMzF4Ed3+p9+2cPBfYfRTLdw9vhD&#10;aEYHEHsjZL0SerSIuLcJRNsxLiYX9iwHJKoLWoueKj3RQHu3pvKStnIM8gozB0SIF2gXucvLmNbq&#10;mxLblCjxBKTmWcJ5wNGCL3TAZl4Mnj57vlzXIr857VEq9yVQlhwJE8N2Eag0XdxQnDsHaVeSoWsE&#10;A9Qoru1tyVK8t1pTZsxZL8ydn8RutVo+8He2jRYE1nVJ+RjogJOSFIok1E/nKJ1/UmLx4QHKOnYw&#10;AbJUym7Rs+pAPEVoN0X/wicx2L0Pi70Myz2Lm/aNcON1N+L6m56EfYevxImP/Q22H7kTrhpj6hUe&#10;GI8wc9tyOBpWG7FkYMlKCAEwQJlpNN4ACnUv74exmzzaQ8pF2yUNsILzoKAKymMRIpcsIgGND1CG&#10;2vIWN1EYWKMbimGcHo+j9/1nePvFSyuD+151+VVHBllWYDqdYGtzA3t7e1g5cBDLB/dh3+HLPry4&#10;uJbfc9dHb3ngoY+jX0wBRFA9xUMPfBrxQYXRaAlLa/tx5PrHwFqLarxNF9bPU7U3095XCF63xoNa&#10;mCujqW2ddyJYzYwVpl5BayktKMNaI5mcs9Cgt/kAerHC7uBWNFGB6oo9YooesqKYq0szODOR43KY&#10;VefBOHW3aaWQacOut+BIHD/XSRYp9UYl41BCEpq3/ktKtd1pFIPEm0lLuVKtDksTiQcT+zfx+Kla&#10;Fk2JFoiUBMlo1ncB6LLwBFhAdTYqbSaf1siNZSZBHnAt/42yX96qq2tdvvQClu/70hc9F2/5y8+u&#10;6+1wsYp/++YfOfWKL3jZXwzL3s3j6RRGAzceOYTN02dwqprAFiWUybjN2VqQseL1xatXCh4meKgQ&#10;mK2rK9BsAoJCNBmoKLlrMHqYogddFDBFCZR96CxHlpes/YuRQ4eJOzyjlBJJcip5blHtwhVQrOEi&#10;CMPFz0Uqt6aGg+RCnrptrNEo8wx5qBG2N6AW9okPlIbJC+hycFb1Fn8HH/x+evPv/fSjPST8nW/1&#10;ZAvbSwcn1je/o0m9ILc291kGNBbKWNTeC2hg76ukjSIpQ2mSAUgp2P4iHIl2JcXWUOw6xmzWTVbC&#10;LvCz4zohcdIQpQ7B5OjdsiuaJ+LgOyF8FJd4+K6slMTRruYJPs+7slyKx0mly9T91sywPOzjssNX&#10;4Oz5czi/s8Plp+3zgNJwrReSBZTrWJO2M64RP63YAYIEbghorQTa8mGapNOkjDm2ZI5lSSBCwAAP&#10;EHM+UfOvb72W5AK3+iBpGJhbEHYsF7r9TeAqqJxIVAAAgABJREFUAZVkeZCiqdJ+tCJ1Owf8fMdk&#10;tZpRL7Y+KfYm2WakMhx1ZTlfS4kxsV668xdT8+dHpQddDkVYQK1BKrm4x+5eUx0ryPqtBPoTW2c7&#10;Zgpx7hQJI5fAU8v4CZtn5u7L4LpjSsAwOJh6F72NT6E/eRjLfXZqv3q5xI3XXoarrr8a+/avYOvY&#10;p7D54Eewe+EEcu3xqfUMH3tkF8F7GGNgtUZhLTJj4SPxQjJEKEQoZcRL0TRaDSOpzUd7SLlou6QB&#10;1kJRgkj1jda91EattG6Be2it+pUIgpUb9IopCPjF73wTPnznL2I4vO7Fw5X+M0aLq3B1helkjM3N&#10;TfT6A/QHQ5Sj/sahK678nt3NcOr2px75ydXlI1/y8U+9O6vqHfTzAkZnqJzD5ngP9993L9yn7kF/&#10;2MehQ/v9VY+58Y/3mWs3L5w/+YTNnZNXuWaySq7Km2aCEBpoJM8h3wIRJeUtpRRyzUBBa4MoYANK&#10;I1rmhezkHPTOCWz0DsI0M5i8APKcgaZSCIFBVgoGVkpxiUozGDIiindS4guy8mvLftKWDvDEG6gr&#10;5SXrhDlJZjcgiE6Lx9HYWjekBnCKHoGAFECdurCSb5YWQEadaAgKXQZj2+kkzuMaYNPQtlsntgJt&#10;M+dThIgujkfZJ3199iFzlz8c8Flu//bNP4KveNaXIbflX/XLwbdrvT2MzmOhHMAay4abxoCUbY0D&#10;yTI7pTSvVAnc4aLmJoq0/5EIxnNkiNIWJpUEix6yXh9aWsUpRi5RgRC8Qy1aMA5ojq3mUCnWAGk5&#10;/gSO265O8UFLJYW01jbSGGKNQZnn6FkDOn8Wvq6gjUYI7NVm8gKmHP15/8htH5+c/6zJwP+jtg//&#10;0Y/hiV/970DRv12Vg7tyo59GWYGgZ4hSdlYUQbJgaSc/bTvGOAbYvMRwYR/OOydaothNNibrgMy8&#10;9ioJgvWc7qUVFMsFnmcq2ok7ttcUBAZLqesry/k9ca5TLousf8oKzvNLDEU15Sw/IqhmgsuPHMEV&#10;l12GT5/ewC4Zfk8S2dcVe1MB/PkpM2++/AcA3vEzcVGYtPx+3k8pvT6VRtXcZ6VN64t/1savzLFA&#10;qe7aCtTTlyWwmhoM5oXs6byLnqktuc6VF9Nr5u0K5hnG9FlIGjLqzDnTa+bZS5rr5CPq/KqCu1iw&#10;rqSbMXmttedAAOR89E3rAs/lSgrJtDYB70QN+jk2jBe/fD7T6fLdfQagtZRI5dJ0naO/+Lt9QKs5&#10;iw2fy+iA0ED5GbLZJortB9FrLuDgUGHfUGP/Qg83Xns1rrrhcVhcWsR04zgmW8exc/YoyFfYpBLv&#10;f2SCk2e3uHHRaFijkVlm2rPMsqTMaPFjDEIQhL21Yi2c2Xvo0RxO/rvtkgZY3mcAVL9xVLAHFjMY&#10;WrrXEvPCSQ8GWmGaGTWNEbj7gfejP3zm0Nij3zhcvaJ0gVC7GXZ3dxGCR17kEqPi35Et6w8Olxbr&#10;icm+9YbHLXxsMFr77nvuftfa7t5p5HmB0XARi8MFbI4n2N7bw85kjAeOPpSdO3nq5oMHPv09r/nu&#10;//y9H7/zfYe3Lpy5LnfVY3d2z954YXz+2hCawzHUq76pBt5VGZFXIDbxLPIMkZR0+6XYFC51GssR&#10;BS5GmK3jMLMJthqDCkPQwiKUVvCQ95CQ8FrBBIC1C/xQhlSyIo5XIYlhCQSkNuMoTJDVijVZCbAI&#10;W8WPj7xXBja2BOCHz7QMlxigJhAnmq8oZZAUI9P5awGJN+Pv4EEs6b20iOuV6MjmOwzbgJcYEJVB&#10;ionWwsxYFnue+N4//XT4+ldc8zndc73RGqyx99vt3jlj7TDEiFPr69ja3e4Gcc20dRT9h1KilTNc&#10;NgzGQGuLoLic6onQuAY6BGRKAVmOPMthTQaVWS7Tai3lZo9GtHZRSinJasGIJ5WW69uJ2+VaSRk3&#10;EQIJyLZSDdHGKa2QWwObWWR5hqKZYbq1yVdcawQXYLIMWd7fLcql/7r34N+4N7/l///Kg2mbbm5g&#10;5ebb18OpY/81L/q3q9yYyloEbWAkr83oCIoWHmitSxA8B6pDIcsKkC3gptNOn4TE7uBioDBXwqKL&#10;Jm205TGlTfu8cYahlJHsXCkx6ZMSm5VL6DEANNSBOemOhsnYgLOuOo1QPYFRwHDfYRSZxgOb29iR&#10;+VXZnMFSEslnRQc4TDLExJwmSHfAKpXcgA4ItSAx/XCO6WoBk7qYjZr/u57rtmuBWgIRmANgqjuf&#10;qZOzZaTQ2VW0tUnqWKh0fdQ8gMPF+56+J1lmpG7Elv2a/9yk54qdXq7t7EN3LG2HIJgsa/VeCdwB&#10;0AJ4tIEy0mnaliznjiGxaVAAGt6/OAewWh+29BI5R9F/hl7QdeXFtG+xnmNXpVQZK6jooaKD8jPo&#10;ehfZ9Cz09AJyBFw2NDg0IqwsFnj8Y27E9Y+7FYNeiWayCz85j/VT92E62UNRFDi6WWA4ytDb2EWM&#10;EWVmkVse87QxmDlCYXiu7PdKaHKYKA+t1OzJt3xrfPDdH/2HHj7+p9slDbCQTUCkS+c9m3JDs/WL&#10;BBcHqXUbrZNdQ12WZR18RAgPI8bBM8qBfUY5WMBkNkPTNNjZ2UZelsjLHhbWlscrB9b+69kHT9W3&#10;PONq3P2+3e3RDZf/jC56n1juLf3EI/f/7c0Pn7sfPgT0e31kRYnRcIDh7g4ubO8ixnDD9vbur/3k&#10;z3z191X5zm8bn336B1/8p3/yxOdcr9/052/qnzx5dKVuNvcjhMNEzREXZoeCrw5CuzVr7GqMYVkb&#10;taiVHsYYe4pCYYzRWsKjfQionUfpKgzyDJva4zwktzAKQ6UiouQDKqUAxR5RASyCjmBhtJI4FkUp&#10;cDmV6fhmzZVBIw8qRWrtXRTYPNTJe7hbWcJvJXBTAW0uXhowA8AMlPy8LT2qbiyi9DNAQFS7HkUa&#10;nHjhK9LiSIhKaGxlWLZgAGtMKLRZV0rtWW3ODDL97oLo11/0j74Bb//T3/qcbjk/1bB5sVdk5XaW&#10;5yAY3PvQUUyrqQDUxL5FqNSynMYjcJOAVXzyrOGIGdU0yMoerM1gjQGUkTKxFsuNiMY18CHAey/M&#10;bFd6zYRtAtDGC5H0srWey9I0AOosM7rFpwBxxc9OZiysMcisRc8a+NPnQD5A27x9U5YXKHoLd/ZX&#10;rrzTN9NHeyT4e93ue8fP4KbRvwHF+Ja8P/hnucmeaCwvdJxTHIUVCFmWITaR7Y7armaevExvhIoA&#10;7+quXJJYmja6ZG6iSosGYxhMBd+ZNAaPFGjPIvQ5tiokzZaUIpPzOMQQM4GfjCRuRTRBTcOjfa/P&#10;v6+ngKuRUcSBK2/AeHcTD376bmSXPR5mdADRN+zRlRX8+d7xe7Ky208NHhzg58AHdWXJVu+UWL+5&#10;kl/qxkugIDFZqbxKc8CmneSp1caTngNAyV4A6bzKzyPm2LG5723BlYAOK2AxDUpJA/eZIC6xVCrx&#10;6nIhfdOV4ZQkfKg5E1WIDsooZnwSM0QJ6LVU0tznzZUEU+ZkQFvuJGCOJdRz7JO8PjSd7izMWTcY&#10;izZPU2f8Old1x+zmWNZkOtp2ZiogOM6QhIeODUysoHwF6yfI/ASxmSLUE1D0KLMMl48yXDZUWFvo&#10;4Qm3PRk3Pe25IF9jfOo+NLtnMd0+jel0B1meY8P1UZPBIIvoFRnqhhvHiDj7NhJQ+QirNaZVjR01&#10;w6jPY2pubYOXH6bpX7pHezi5aLukAZa1Y0TKl6OPpQ8csMv3E3dARWJGRskqUWma5gNbnT9WY3b6&#10;5dno8Du+ZnllaQSlUVU1tra3UTcN+gsLyId9LKwsvHe4tvAeXVhcc+VNAID333k2fOQ//u5bn/zK&#10;r37ourz3k1l/6eUPn/iECaFBmefoFyMsDQfolSUu7GyDKB4k0r80pP0H8kK94Q3v+qezv/ipT0QA&#10;Y/lzPB3Pm3/jk9h/2UH13r/8XauqjdI3056DH4HUkjJxOVT1jc5t/Wug2U/y4DTBo3YOtefy0qza&#10;hs/2Ic7rDJBCk9F2+/GvpDMwCcnBz3gmAmqtdauD0tqgIM0+T6KB0tJtyONVRAwRirSYflL72alj&#10;kHelo9JVy2yhLWMRFMTBrBWyA6K1mvsuovZfLJYHpOymhKkCl+20gdXqLxbL8nut0tuB4u51l181&#10;2atm9Ke/8ZOf8z037B1AYcuYZaVfXV1FVvRw8uw5hMgdq9C2G/vScYI1WIQABS4XaHFlrl2DPM9b&#10;RsmHiEhe9FXUsos+RnhK3lQQEboBGQbSWTK0lO7VZPocWpd2Ab7p2osmjZsSWLOhpMxqrEFm2Qeu&#10;qCeY7e20zQJKWMgyH/iiWHzT9P6/2bn6G78H+I+P9mjw97s14zO4/Klfd2r34Tt/U5f5zcZYo6zl&#10;xgPPthU+NjDiUVQHMYIUlilfWEEVIwc4x9BNeKlEpOZKPXLtWqDUCuATwOBrrFJbehS9k1WdgFor&#10;YU7QfWbKp0uxLjpy3qCaY7ome/zeog/UUyyvrKKXZzgZNaBL1KcfhDpomblKHXop5N45FrK3dgFA&#10;a6yZ4lKSyWYahYzuQA5054vVCrLR2Uck49RW19Z1BzLz3S69IPRwB5aSo/lF3YSJJUu/mmMREwuT&#10;omb0PMskbA7X19FdMHnSkvNxEntTel0SPc6xSgDa8NgQ+BrOGc12YJk6lgnEbGPyCEtj6rwbO0IH&#10;4FrAOnecSeeXjh9RAFVKE5CfpRDyxMRFjt1RxEBeh7plp0xogNBAhylsrKFjDRVqUPTINHe21w0L&#10;9Pu9HEdGFtcuWKwu9nDLU5+BW1/4lZjtbuPsx/8afucEmtk2ptM9ZFmOictwfuI57SPWnPSRunO1&#10;QpFnICjUPiAzXL1pXI1ZDUTSMMp49TKFX738JY/2UHLRdkkDrFHhUdX5qNHKxAiYJOZLhpsp/Feo&#10;SqUxWVjO6o/9yf3ojY4+btCnF4wWluC9w6yuMJ1OYK2FySzKUb/J+8V/eehj9+zd8uQntN/5BU86&#10;iE8Hwvv+9R98un/w8m++wpbfq4rBq08cv6NvVEBZFiiKHMuLAzx8Nsf57R0455ZQ40dBer8p/I8/&#10;7yk3bB/YD7zprUcvOp4v/2dPAEQ1IX/2AKwDwDc87mtgtP70xH7qX4zrzf1OUu61sSACau+wNZli&#10;Rgq9W58PLB1uWeEWwMgkHoSpMkjSTHE9x8X6m6QJ4/Ia+KaNCgqcw5Y0UwTVRusQcWciP9NR8kL5&#10;oecFpXiGCXPFbHoqV2rOwiNIKbAtLLQ6CKWotZcI7fcnQEGiOzISA0Ko6hmqye6+JrjKKXX6ubsn&#10;8KY/ffjzvueysoBRFqPFRTXVM5w6cw7TuubjTmVMmre4SOHZcm9KSLONBk01gzIWjeP8MUq6ORAD&#10;RflOXlwbWLl+WvO1smqukCrnmsT0NWWOk6yGVcuOxLbTBuhKvcnzKmka8txiaAB36jRiYEZQpxKk&#10;tsj6o48v7Lv8z/ziPvzsN976aA8Ff+/bA2//VYwWrwB59we26H99WfaeMpnttWkCJN2CTMYoKMXg&#10;lzMKAT1YQtU06ITcc9YBUSbE1EE3P9knY9/Wi6hrn6cYEu04VyILnRVA67ukO71VEI+pLJeutNiV&#10;ENN35jmUNaCyh+XFPiazCbu491aBndOgnfPAwhrvpzUAmc4vq0mGpmoOlKR9pzmm6jP0VAQxOLWd&#10;K3qWzzFXUX7frl7mNFAaZOTctGAkgVgBVVpYqPRlLYaYL0kKgJ1/XTLHTPEwem5KTP5b7QEIA4U4&#10;p9lSc58v4FAbtJE1SYs1X05tAdxnAKQk/J8Xl5O4uieQTALeEvvGCFwWRqpjAFMuYHRyzCRd7two&#10;ochDh0qkFlwu1ohQ5IFQsy1NcFCxgZJzbYnj23KT7M4Uyl6OXt5HkRnszGpsjxVyAxwa5djXz3Hw&#10;wBqe8vwX4AnPeBF210/j7MfeiXrzEZAbI/oKeV7AB2B9Z4Lp1CMqA9/wvZwZ3epMk99llFarCI2i&#10;6KEsMuxMatSuHn9ND7Am4lLaLmmApfQE3o1WIoJJ0SnaWEBrON/Ax4AQI+f0KQ0NM+0PFvyNt70d&#10;H9m4/Ut6o95hpTWCD6irGjES+v0cZa+HwcLwowv7lt5ZDEpcfeUtF33vTdIu/Lv/8b0X1g487odt&#10;XjzUt4MfOX7ijgPB1ch7OfbvX8H+lWV84sHTOLtxDlVd9ZyL36mQ7R+U5vt3N9Spr3zJLfj9v/j4&#10;Z3WsWQZYo6jRKuaeM/cC+CaOkTALHt45VNMZ4iffi+LW54LyIdqGfCVsipLJX0TVudDwSmlYAVpG&#10;qHoW3GuEEOFi5C41IkTP2hIl4nQSZkULwGCPu7SqBE/+SbgOtHqtpOZqgRrxKgfgmJ4k1gYYrEQk&#10;V/mLyLkWHPIAwYN3DJ5NX10FE/1TvVHfuzLK/8UHiisdHvn8ANa3XvsjOD+9Fwrqsed3N648uX4W&#10;49kUMdCcdKQ7Hmb+ufxKaU6Z07H5EGBNxuCMINYLPAgrk/givlbpyLWYEdK8Hk40Lq11jlw7xCBk&#10;h7jhUwJhqmUUVbJo1Zp1ilYjyy36vRx2ZwN74z3+ZsX7oY2BsjmhN/pvd//pG8489mte+/f/oF8i&#10;m6l3MHzMM864C8f+Q683eGI262feeQCOzylSRyafTwqen7esRGVLhFnD90LSwYgQmku96eKRZMNR&#10;uqHR3u1JLJ1MNROLY3MWIqeSTwoM1p8BrpJmq80wNPzeJLo34nPlWYJQZBnK0QhnzqwDvuLPLAZA&#10;tcsgarAI6LwDPHMFfGa2koCcxCoidthRz2nFEkuX9inMGYbOjQCqfXNs78nOniCxxUJwJQCXgu7J&#10;CQDWDP6S/UWrdZrXWc2V6NrSYQLC8i0pwHl+31sgl16Tfj63VLQZoP0c4zTHACKVbRNAnAO9LRsW&#10;oGLDxyMGwSqVEomgiQETQbPmifjasmNHEEAUkSLJWiBKgdNIwF3IiHNWEEid77wAJ8SWkTKZwSDn&#10;mJrc5BgWFoMyh1YaeZ4jy3KMZw4nN7Yxq2oMS4PDfYPLVhdx7Q2PxdOe9zIceezjsPHAR7F197sQ&#10;t06hmVWgWCHLeyAzxOkLp7A7maKuPZoA1LURP0lepLvguSNdFdCa5w0Om6fWmaShODvSO4SJqh/t&#10;YeSi7ZIFWF/9+Ocjs2dg8zgKXpiZSLCKV+FVHRHE70olWhd6+znP/PLmv/zgRw8NFs+8YrAwZHDl&#10;GtRVxX4a1qK/MMBoZfTmt77pLevf/N3//P95H175DPyXn313tbT/1l+rK5xAlv/sqePve8zm1jbK&#10;osDq6ipuu+lxOPrICMfOHMNkNrHex6+vG72mS/WayXp57wu+/DDe8ebT/+sLkSnkmY4DpaOKCjo3&#10;IJ2BVIYmeCjkaJoaVa0xO38a/qPvhL7uNviFg4C20KC2E1EhIlBk4broAbSwIUZppCDlGAHvPN/A&#10;MSB4x2VX6QZXUF3ILQFdjyH4wZdJX6UBT0q27OqODojI35MhoxWGqovdQcuuKWGuQASrwK3hHaqQ&#10;rhEuf3WllAzQ9Ippo36FtP3Y53vPPbL/ThTjsn+uOvddF3Y3DkxnM/gQ5pqTWtjXdeu1Oicpz+lk&#10;hBtgbdbqA2MkFkQrxZ1/Yqmhkl8YOmJDkRKdlRx6YgNBMIS2YQBI7J9upSipWzNdKvZlk7QDMS/N&#10;8wx9iqgvnAeIr6GRyTxGgs379xXDA2+54jnfgP/089/29/2oXzLbR/7kZ/CCfftRkP/DQMXX9ocL&#10;z/HVDFq6sygSlLGI5NgSQ2lQaGCthbUWMc7mwBWAdolBXaksmbgaQttZlvyUUrcZkjeTmivhZJ3t&#10;Q57LxytmlVpWhABq2EtJKX6dtRxLk4TtREA9AyY1VvatwVqLkGVQo2XQ7mYnqE+WDtYCRQ6oOc8l&#10;AZimKBG8A3mJ34kQs0oGFCovJMic2RAEKSs1M2i3iyw2/JEJWIQKOjrEEKCJfxZDaBd5Sa8ZE5Ml&#10;XY2pbSaC7W5IGxkyVHsFWsAGDY44EmasZd/luaGOpUxdzkrir1ISBtScwXPLprN9hFEZAqPu1j+U&#10;rRwUVAI1UKx9AqQkJ93BxF16JlTMWokOSrVsHdu7tPtFXZxZ+nec+3ta8fHiVLW3jALb+1jDcg+j&#10;FXqZRT/X6BcG/dygXxjk1sJqhWFvAGszbr5xDlmWwRqNvVmNE+sXcG5nCiLC4ZHB/kGGx1x3A57y&#10;vJfiqlufjtnOFu5/15sxO3EXRqaCb2aYTMfo94dQ2QoeObWO3WnArHKYNVwKT56OaZFpUnVAMmfb&#10;uo0KmDa88MhN4YblCJPq0R5FLt4uWYA1jIdx5NBfYfv+tbWYoj6UbrukiNimIbEwCkCRm5lS+8Kr&#10;X/B1zx4t9B5XFn14YX5iDLBGoyhzjFYXjy8f2Pdnz/1HL8Ll+2/4n+7HN37Ps/H61/1VvOns3771&#10;4SNPP1fk2evuv/99T3/g2Cmc361w6NDluPbqa0FaYf38aexNdpX34SV5Y9cor7/r8Iee/f7nPutD&#10;eNd7Hviffk8GD0OKCkOkcp5djeW6uI8aA0swIcOsNnAhoj5/GmXeA25aAymN3GZcghI2ySiDGETL&#10;pJm1UlImcJFYTO1qeNeAvEekwMBGG2hjoSNAWgshq2VhzEaiMal1FI+7gOiRFHcidl1rLBlQIsBP&#10;i3Ye6+apd2HE9FyHoJQ62/gsKCkZAsmPKyLCaA2jLDKrDvRz88SK1Mc+n/vtFU/6J9ikE4hOv2g8&#10;m710MqvhfIAPMSnBkCJT0oDLe69azVM6Dq44ELKMX8NNGSyA1yJWN1rzHKuSgWs3GRgBX50mowO7&#10;pLh0GAWZdpYXsWUYLyrPKGbFjBjTmsyiX+ZQ58+gmc1kMmEXZ9ZoWWS2/wdv+s3vf+jrvu0Nf89P&#10;+aW3fcVVi/jVY2pjMTZvXMj7T3FlfzBpamgV+LwLi5QAMikN2xuxH1qrt5rT2KQuOCkDKSmzt+i5&#10;LfOh0za1ZNGcCWYyqpwHbzGK4HzOO8qzcza86IryAqrocRpAU4nDfI0eApZzi531szC9JehBgRBJ&#10;mKyGuw0pMOCzGZQ1QD3jLEHF2YUKBGsNlCkQ0uQePFRoYFwN4xvo6RYw3Yaut6DcFCpyE4CKYmWC&#10;ZOEShZUVGxk5R0ZOU5JZpe5drQ0yLQudyPDKakmEmNOhuqDgScGl5jqkphDVVu3mNWNRFk3pCUpj&#10;EbXwTl308/ST9HctnbpIP0v+gS0DR+3xQBqRuo26g026WUrjY7ePCok8U8iMhjFApvn5zi3rNdk/&#10;SsZ9JVFiJkkE+H1lZmGNYnNjI53FlkF88B7Bc1xYXdeYTCdIgoPd6Qw70wbn9yq4SFgpc+wf9XDl&#10;ZUfw5Gc8B7e94IuhsxzH7vpbbN/7fqjdYyjiDLPaYTqrYMtlFIv7cM+Dx+FcQIhByBKpiEhXtFI8&#10;TvK4xItEa9kKx8cIpQ0yldgu4zJbwM3+b4nws9qWSuBXf5bU01/2BcshBqRcPiXBxyESXxTFjsoE&#10;gjFq+9f+1R3Fpz71819WDoqciOCcR1XVPOEZg2IwwGBx9K6n3vLMo5944MOf1b58x3c+H7/wY3+J&#10;kTv3YTO8+p9ce0P5cw898N6Xn14/oceVx8EDh3H9DY/F/n0HcPzYUZy5cBau8bcbo//zhcs+/dpD&#10;o+Gffumzbo1vec/H/h+/g298Q0prisYghABjDIo8g/Meuc5RFRb9zGJPezgAcfMM1vwOJuUhUKv7&#10;4Ns0RmKRLICkwfKIqOoKzWwKTLYRZ3uIziFqg5gXoLIPkzGjoiSeJ03grR2ArPqYLdGISCahAqZa&#10;YWViTtA+MJR8sVTSMvFKKjFqPBdxUSvGyBmDUuSaB20JqBml2YBUA73CxoFF+HxL8Icefy2uLW5e&#10;uvMTf/WqqqmGIQRmr1LZE8T3nrxejhIkoctaVsRGa3iV/Klk3ynKQCFWCoS5Ep7pLJAUrzTT584b&#10;vSaPMiOzQmoQ8KLVMUojynknpBBwXnykcHRjNHpFgVHjMN3YaMFVWqTYLEeW94/VZvA7X/KPXoM/&#10;/ZNf/Ad+6h/97VU//M14xbf9GgrEv4CKf+Z7C1/lJmOQdwjsgCsaxI7pMMMl1E5Yn+A7ENTqrMIc&#10;8J2jbJVhhij5Y7Udg+g62oBOa0ShMx6d8wBsAZ22LJBRiktR1ZSft7bcp4F6Asz2sLT/IOrJLh48&#10;8TBUXgL7ruDXkGeGqxyIDsgjtRTb3CKPEaXNXGnz45bUelEoV003bp9snen56TZ8U0HXu6B6B+Qq&#10;UPRtWS8xEi2bJCAh2YzMUcUcA0bUQgpuamHDycV+jkMry7jmmsfiyJVXIctLzCZ7mG2fwd76Q6h2&#10;z4C8A1Fg6VjkcaUJCi5EuABMGuKFauDFUO0Z+KaiJZ9+EVkroDAkMS0E3zZ1smbVEeAja1gBtIbx&#10;WgBPCNSaQmuwdANSsjeKG098KztgDaY1LHvxBARSMCZjXyh5X2YtisxiVFgUueXOcq3EpDiIH6uA&#10;Pg3u/GtLpHwfamk0UGAbmaquUM08QnBwTQOiAKsNjDJwIWDaOIwrj1kToLTGaj/HgcUhrrviMjz+&#10;6c/F45/5IiysruDM0U/i4TveherMfRjqPWQ0Q6AKkwYoFy4DlWu478H7MZ5MYG2OWe3ho5T7wN62&#10;SiUNKt8LiTzla8DEQZ6XIPLQIUJrFQtloMvVR3sIuWi7ZAHW2kqO1Wf/TKYVrTBNC6TauLEGIUb4&#10;kBLu2UvI5mbroYf/5CZl3RcV5QJijHDeoXG+NeRUVs1Iqz/67d/+Ff/1X//qz3p/XvOvX4R/+Zrf&#10;whOW8/ur/NpXPfZxxU/de9/ffN3p8/dndVOh9h5Hrrgaq/sOYXDvx3Di5DE0jbtORfPre1v0I2Hh&#10;9G+8+NlXNm9797H/4ednhUGeaXgYCmRgtEWRF8jynI1Io0aR58i0wiDTmDUKwTU4qPbqxUO3fujj&#10;57Zujwola6oY9BitEQD4QJg1FZrxDsLGOjDeAjU160psDvQG0HkJ2AyZNixSV12ZqjV1heheNZeS&#10;AsV2hWXF9yZIHE7SSaTmoOTiHkV/oOWhaan/uWisCJ7ErEar1SI110UtK0oDQq55gClyfTSH/1uj&#10;CZ/r9nM/+dt47Q98Pb72a77jH+82u8+pqqrLTJzzLJoPuU4xPqpd2UpFR5gHm2etMSrJYGyFpyKK&#10;bdku+ZCpGEGkEGXFGwms55HSKrO3visLiCaRwbBpWT1uHtASBM6Dk7Hc1FDkOUaZQX3qOJq6hhYA&#10;zuOYgs0KlP3hX+ZXPP8e/8gH/qEf+Utme+FNl+H37jo+HeT1G6jsPWvcGxxwvoKJBkF194XNCnia&#10;IS/7mDVNyza2zuHJMHJODE2plPcZQveLfJ/mW+lbMbvu9DRKtD7zlIyRCJMw13HoPNszCDuJLAP1&#10;BlD1HkbDBWzsbgO2BKZ7oJ0LwIiA/iJge0C9CyQg1ARQZjEsNK71Z7Gsm0cWzMpXXde//f6Hyg98&#10;6cnth55yav0oZrMpbCRE4mD6FCeUtnk5U9IbKkrya2obAlu2RxYczMSkwF+FUa6wWAToeh3aDXDF&#10;VTdicfkyUHwcNo/fj52H78R4dwvTagqNgNwYDAtm7TnHLsOsYWmE88DMAU3gfNlIiVPjxTxXPC2y&#10;zEArg6IoEZEhqgxR5Yg6h1YGgQg+aiYRCdBgtpqjvYx0EBP/ThvoLIO1GbK8RF72kfUGgNZoZjWc&#10;q6CImKVRCrWbwTsHio6Bvq+hFYnJMrN3rqnRNDV8cFyNcI7HilYMz95YKcc0cXIuBDgfZXxn6yMf&#10;PDfjREIIDZoQ4ANfz2GR4cDiEIcPHsb119+EG5/8Bbjy8Tcj6/dw7v5P4L53vAk7x+9HM96AihWU&#10;qWGUwzhkKPY9HsoOcc99H8NkvAujNWLwDISJNYF7DWHqUhc5M++cO9tZ9rA8keCcg48OMRK8jw6a&#10;8D1/9pZHe/i4aLtkAVYxOg+oWYbQLMRaOrOUhjEWWmk457sFnDFQWqEoerPNev1leQ8HsixvOw1T&#10;VAigkPV7n1q7bP8HFmYLLa372W4//wvfAAD45R/6g7O9hau/67qraT3L7P/nzJn7euceuQ/KTXDl&#10;jU/Crbc8FZkyOHbyEYTo94eAn1XjfUeWV/XPffEXLe685F9lePUX33nRZxtS0NFQFD0sd/nxKsZa&#10;hboJCFEhMwBEqE4gKD+ON1+tfvkT5+yX+dh8ZRDvq6gAFwOaukazt4OweR403gR5x5N7lkPnJWLZ&#10;g8p7CHkBrS2DqzTBI+lbKTHaUuqL3eJ6rmEnucPPx+sQWHPEJTLAiEmsnqO/WQOkxfg10e3zugkA&#10;oi9L+2LFusAag16WoVT+bR/68997+Fkv+NzadP/dD74e/+YHvgev+sbXPuu+B+/5np3d7TwxV5ib&#10;DFvx/Vy5IAnKtVLiO8XasMxm3AkZucW4NcmVQRMqWaNCAprBwKrtmGTwSEpxFEukjgFouwWTv1i6&#10;NtR+JsCMQXL3T9R6vyyQ7W1j68IFXunKd7XlXm19pbL3NPf+UcwGt/5DPOaX5PYvvuNl+Jpv/QUc&#10;cic/cHf++N8aLiy/tqrG7NAv7GRUbL6b5T0U/UXQ7lgYmDkUkTyKkidUAkTJ4kCecTK2K+llmcTc&#10;uI7RUfxzFTTIu67j0Ni5LkHRZqUuNLEUQWQPLCIBfOUQJi8x6vWx0dQMupwGZtvAaAWY7UH3RyAz&#10;ZJZVJmedZVitTmFxdhSW/J5qdo6dfOxkUG1uvqre3ShDjFDGosgNiixH7QKcRD21co72nEAYbmau&#10;FUHCyROwEuNjdExGJv8oLdDPFawizPa2cPyeHaw/cDcyq1EYoLAavYwzUDM2n4ZGwKTibrwQA7Ri&#10;qwIiILcWZc4lNWM0fACawIyWNha93ECbHFFZLruVQwwX1lCODqC3chjF2kEMltdQ5AWPWKZz+OdE&#10;nwCSklvdeNTeI/iIum7gqoZBkasQgmONra4xHTdo6grkG/jgQfUMsWGQFZLkJTQC2zWskTQPpWAo&#10;IpfGT0WAD9y8lFvDmeEhIkYnICpgWkdh9Qi1j3AhoPEBGix6L6zGQlGi3xtg39p+XHXl9bj+1ttw&#10;/ZNux2jffow3z+PMp+/A7kOfwOTsI5ju7WIynSKGBhQrjINDvnolFq6+DZMq4t67P4zp7jZ6uWTH&#10;Nh4uEFxIrJ2CNRyHE4mgjUYk/h2RBNwbZgG9b9jzD4bKzE7p81hc/31vlyzAIpdDK/SU0atKqE8W&#10;M1uEQNwSDYIR00StVczQz0hfeNlwYQilFJzzaJy0oGqN3rCP1f2rf/FFT3rx+umdz6/TDABe/eNf&#10;gX//03+2M7r8sT96baYvjLL+D506+dGFyfoxrNuAK66+EV/wtKeiuCvH8ZMPY1xVw9hk3zvbiFf0&#10;FsIP/f73TE78xC8/BT/46g91xxsqaGNCJDigEzWTgAwiYHXYQ+EUKgfsVBohRrjgbdRu8cL5E2cC&#10;iFc4RAjNDLGaQk3HQF1z54gx0HmPI1nyAjEreCVsMxhlpGsjwsC0eYBJLmCUkuQFLuUZcB3cSLdi&#10;6qrTCpJzCBF2g6+TOF+mcl9rzaA6P6y0qvX8lpauJ3ltpA50ael4M9og0xol6MSt/+jVWFS7n/V1&#10;/Oav+DpsrN/X+4qvfcGXPHDsnh89e/70VVVdcaDy3Cq67RhKwEh1nT9aOpeMtTzAamYLYgxsQonU&#10;XKCkvBml8SB9llhfgCcWnWg9+XcCtBBz16ThUZ14pPW/gpRUEwjQmhckxloURYaRBabnTnLGlzbt&#10;uVVQ0DCAMnVU+gyZHv7gt77pH/iJv7S23/n11+AZ3/C6kIW9X83L5RcVw5UnRAmvbQjiXeaQ90eg&#10;ogcfd6TE5+dE5wHzawRqtVmdzqYNpOra70RQrrufSTccBd+BLpt1ocDpG5J9Q0TXuRa8uJkLu2Yt&#10;0F9kx34oqOEKaLrLYnnvgb11HnUWV7m8Fz0IhMWwi4Wd++FVDYp+pwyxqac737y9df7pe+PddgyI&#10;AqqOLC9idbj28fXd3U+54L+o8vWRyjW68Z7v56QxilLSnmPwtFYoc4tM2FwrZazcKiyWBotl0uco&#10;NN637K0mgxg9plVArgNCCNCIyE1E4yLqJrJnk+HFSNKrRsrhKS2guJRXOb42ecZxUlUTUWQGISr0&#10;ipPcza4yeJ0hK3oY9gvszRx8ZDNsJUzneFqh8RGDTKF2EU3gffVi88CsWURZ9pDnFp4U1s9vYjyd&#10;oigyLI0WUVjANTVIckRjEBZKSYc1aRSGz1XlPAJFhBDgnINzDYgItWZro6puUDW1sHcRTUjVZpZ/&#10;WKOxWBZYHI2wurwfawcO47rH3oLLr78JB6+6EuWwwGxvA+ce+iQe+pt7sXH8ASg3gUVEPR1jPJlh&#10;bzKDCx55b4C1a2/H8MhNWL9wAfd88qOox3sYZDkya0DRw+uI3OZAqQCV+aVscCrvD98/K+zjtrfW&#10;b57VMyQLCgXAxwDvg9h2SLwcKQqBXIz/F2B91lvtPJSiQc/EYXpwjTZc1iASZoonFIJCllmyyjwL&#10;ZvfxZXkQznu4IOI5YparvzzcXFwZ/cUfvfnf4/Di1f9b+/ct3/cy/NZPv2M2uuoLf6lQ2YY19ifO&#10;n7zj4OTcI7gQ9tC/4fH4wmc9E8O7DuJT992FyWQ78zP6BgV7xeWPLf7VD776jg+/5geehl/4yTsA&#10;ACGW8H4Qlc2ClpgMLWLOBCTXSo2eK5BveWgdEQJhp9H2jz5y4d96qAVXTUHnTsJtnYOvxuzaPViC&#10;Lgcw5YA7fWwGZDlCXnJZQSuQMhdR91AdkOHzrgVwARCWig3gtDjtxrajLrmGo9VcUef3RISo2EYi&#10;xfi0nXNtaUzS0pMYFHNxIgrsXi46MAox2VEEGHMupwoNyv/ltfvpH/hR3HjtNcXb3v3Op9x37OF/&#10;Hkh98an108Od2V7rpN4eTyoNdrW0ROvJPqlWzEqRkOVZy2wZAaQaisu2CpI7KaLXqKAUg1grAIwt&#10;LliDpamL/wE6zRe75se2I4ja0iA68CmslRa9xqAo4DfOYrKz19k/UOoqYm85Zcx4Fvz5aPX/8hz+&#10;v2LbegQXnv7ND44evuMN/cHoDXW9V5jgkOWKyzfw0P0RAgw3kITkfWRa5geAhOKStOjP1d2Tb1Uq&#10;DRIBcJ3oPem2tO4y7qTEzsyVvDcFCadyooZkH3rJQUzCRP6coC0cCNbXHCJfDoBqD2gqZpN2z0MN&#10;F6CKEoQC/XobB7Y+DePHmJKDr6tpec1Vj9vbPPdt6xcumLppxG+Ug3kHRYHDq2vjJ15/04/tx8v/&#10;6K/v+S83TtT2C8az6cu2Z3tPnjWzldo3CCFw97KEmDNNy6AnBILWhEyrVpTdswa55WeisFrMJzOA&#10;AhrHpS6jeYyIBoiB2fNJHVF7YFwpVM5CKYXSsufeIFeIJD6KSqHxEaNSI7OAiwpGE5yP2KsJM8ex&#10;Znt1g32jiKlrUHnA0RiFNdhrCE3gZ3HaBCB61kIahSbneaohg17GbFhmDaYxSHYqMKtqnDx1AWcv&#10;bGHaVPCRsH+xhwNLBXYmFRonc5545aUqgQLLQbRmxsrLeeXxMzGHbTsRgIjSGoz6OcqiQNkfYbiw&#10;htX9h7H/0OVYPXQlVg5fhoWVNZS9DDE6bJw/g3s+9HbsnXkE9fYFZG4MFSpU9QRGEVzjMJlMsDup&#10;YYoFLB55HBaveizMYBH33v9pnDnxMIJrOCLMRhijQdqiRDnJjHrYhfzDzvX/eml05IOHv+BrTty/&#10;8/5/n919x82nTx4DxSh6UsDEroM8RI8YCUVeUJFlse3avIS2SxZgRTMBoBaa4EZMFRpZzDHYcj60&#10;IkitFfIsN7ub55+H6JQCr/q99/AhIERCXpQoFwd3Hb7h8k9urW/9nezjN3zfC/Cj3/5b7qy77jdv&#10;3u+3CmN/7vjD77/m1OkLGE/vxOV1gyfcdjugFR48ehe2dzdVqOnZk0160ze84qk/RNv4w3/21U92&#10;v/G7H0FoFuDcEtSoIIhIPUpnHUhDaYMmEiaBs+0Anry3XaZmU9pXjkY8PvVHoOk2Yj1F9Gy/wCaV&#10;bCYJY5m5ynJuMTZajDvnzj0loaZ05cgvrWYwFaTTB2D2xAho8ompkb2LAkTYuiB1JELAQSeeTywP&#10;iXYrBUIn32at2CfKilYoCe1j+1VURaIzMXq87R3v+h9eqzQYvek3/+PwAx/8m6ff+fEPfeOp9Y2X&#10;KGNXaxewN96Fd47vF9GR8a4lWwvVAZO29MYicWMzRCXCXKTGMVkRU4r1IWmVJihK3ZI86inGWp06&#10;NrVcg3jlRl2nVSeO77qRVMuSiMs9EshKpqIZBq7BzpkzAJKze3deAMjqtdjtLa/uxJRT9//y7b1v&#10;/UXcvHAYY9/8nl08+PL+wvIrdmOEn82gLTcXlINFzFyDkECPAtqwXEiZTkrkLUgypu0yVNKk0G4h&#10;AFZ8opQI2o0FfM2/S5Y0PPCJq7jpdFtpxdK28fouokZiYshomKJAvrofauBBezvSgVgDwxWojQcR&#10;p3tQNofyE+jt03CzCcbOo6rH0ET9YeVec279wjV108iuaBgNZNZidWEB1x65/G3PeNqT33Zm/ePx&#10;K674x/d89U99zT3f9Ox/9hvn9049YdbsvHjSTF8wq+vHVb5eqF0F7xt47yU1h5+PSJBmJh49vBhK&#10;u8CJLgROJTAqh5ZOSqKIzGh45wDlpdtMgZSFsvwMOfEqCzFg1ykMcovMKCAqOCK4WnGZkQxqBwwy&#10;hWmMiJE1VZ40sibDzLGWcuyAmjQ2Z5FZQRBi1OjlPeTWINMK/YLHyqYmBGVQByAoEdo7D6gadeOQ&#10;5wVWV5Yxch4+BvQLg0P717ASCdt7U0wmEzR1DWb/gmB4Pi5EoLAGRWahAPTKAllWIC8KlEWBvCjR&#10;G4ywvLqK0WgZi8srWFjdh6XV/RgsLkFnGULTYLa7g+3N8zh630cx2TqHZrwNV43h6koYQA2bRxhq&#10;ELzH+s4U0xmQ95YwuuJyjA5dg2JpFePxNh76wHsw2d1Cv9eDVSZq0F5m7SkLe08M9OHcDD6szMI9&#10;yK9a39s7F7aefD02D+Sm2BNrABngtOYu6hgDdMYtRqmsHEMAQIHSguYS2i5ZgEV6ghDMkiXf90FK&#10;VcbC2gzjyYwt+RVEkK2hYsSFE4+oXq8PIqBxXtrs2YzRlha95f5f/vQP/+z4+37kNX9n+/mjb/wG&#10;/NwP/B7985/85rf8h+/7jU0Y/brjx+645dzGNrbuvAuHNitcdcOt2HdgFUc/fSdOnnwEztF19dj+&#10;2ukH6PEL+4vXfcVzbr/gN/sAhrBkVQuuIHKMwKuo0zOHM7saE6faSTW3Gbwx8LMaRdlDs3oQhgKy&#10;4OHGO+xTEzzgLUxegooSuj+EspnoE3QrfATQMjdKdaHRkSKXweQGNkq1eYYXtS2Ly3sKw02dOBRT&#10;6zODi2Srwc+PCLgTYBNwxU7k8eIECFmtdcrsJHrHTu7qM/8jhvgP//Ov4fCB/fanf/j7r3r1P/kn&#10;z/3d//p7X3Z289zTN3fGC7UL2L//AC5sbaHxDi641v4gkVRKRe7QTMGm6Nqv5R9iqRAk3kJKJSGK&#10;lxigJKQ1rTaTTs4kEAbx/pJu2ZTrmDoQWb9CF10jDe5okiGm9YtRIog2VvIGswy9zKA5cwJ1NbtI&#10;aaza/wML5ZXZsc6Mg2v+gZ7yS3+r73gzVl/46p0w3fm5XtZ7ynS4ctBgF43bhtEZiv4CduumS0ZJ&#10;XR1Jj5UCfr3ryn4A3yshdQXOtcgm3RSxMhHWdK9J2i1CF9GSXNSjtF4l00utBMiJQWmKRYGGrqYg&#10;36CZTQCvmcFaPgLM9rgDLTiovfPQO49AVTuIeY493QOmU9SzCYxWX9gcP64RA1t/SKcqFNAvClx2&#10;4PD2VZdd8et/c8cd0x/77S4L9Dff/RvjX/zqn/vA7dc+5YO/8u5fft3m7tknzHz1nJmfPbNy48dP&#10;m9lq7WpNIUBThFVAJsbEIRJmjWeRgdKIqkae5+hpA2PB1jItmw5ExfIFKIIPEcqyxQyiiKqVhjIZ&#10;iIBpUMigkVuLRpi0qoEwThpl0KhigAuQxR6hdDn2ao9+rjELEbMI1JJaYYyBsQowFgE8Xk5cRNUQ&#10;Zs7DxcgLTpXB2AylKbBvZQG3Xr0fvcESpmYN+sANOHbmOD7yjj/A6oErcOSax2BjZ8xjJUVobRFD&#10;QPAeivg6KKOhFT/zhbUoyxJ5rwdT5G2CQ5LwxxBATY3JhXXsnDqGppoguAa+rhCamlnFUEs50iF6&#10;x7Y+3mHmA3biDNM6YuYL9IZHMNi3H4v7r8RgZQ1BxXjq4ftmpx9+aFcbu75v+fJjmS2OgsynNdl7&#10;y2xwbHnwmAvf8V9e29zzRsJjv71b3b/yGT8GFfbYgUHGc6MlhUIBJPcbIaDIFRoXAIAaH2LEpbcw&#10;vGQBliaHELI1j5hHkHgIWRhjESOh8UwPammNr6cThNkEBw8cAojgWvYqIrMWo6X++tLq6F1f8lUv&#10;wS2Pff7f6b6+9ie/CtmP/jnU8be8Z7D2pG+8xmS/dPbsx569sXFa3f/pj2Jj4zyecPszccvtX4iy&#10;7OPEyYcxds2id/H7w7nmttH+4kfe+NfP+Mh3PeUhDaWtakOYldTrPQvXQag9twm3t2Q9Ra4ApxWK&#10;wQhNXqIZDFEvLIHOPAKaTaH6Q+hyADUYwC6swOY5a4SkS427xMU9PsmNkpBbSl8KJJ5NEqmQRNmi&#10;rUpmf0nEmspqWinuNkyidZ20J53GKHUQtTokY0T4qhDnUotTVAJEY8S+WQrW0Pmhnm42pLB9/CiW&#10;rrgBb/iBHy3ueeRTV/zhH/z+08ZT/8K96ewZO+Px5Tu7UzOpK9TOY9++/aiqGrNqKqtnaYgQ/ora&#10;/nK0gbRKdeWzKC3EQYwgTeTykJZYHS327qzH4vZprT4jBBddSHYLUpM+RSnoFshSZ22hOpsIBTGP&#10;lXPe+sYodjvu5znKaoydC2dx0ZVq9W/SBWk0ArB+Zq+aodp+tB//S2a778EP4ukXXoIrznzqfcce&#10;8/z/UBj7gzOTq9gbwWQFTN6Dm43RXVNhrbyA1LzoFjBKfpd0USIFaEuJ3EKHFpgZGZ7boN6UV5ie&#10;CRkIwpxfljZdFE1yfk9Bw0SAa1CSg9UKk8mUU1SygrMJtWavrGIAbD8CuAlgNGIsQcMRnCo49gnI&#10;SWn0ixwGbJ+QLALWFhdxxaEj73jS7U/924dO/Pcd09/9u6+FnKzNn3nGT73nRUe+9D0/e+8Pjbb9&#10;+vVbbu9pk3r8jBiq22JwlysKfUXMvlvF5XEXCNMmYlCyVY/zAY3zyCybSKfGy0Aa4zpg1qTnicuz&#10;ISpEUsisFbsXfnYCFJqoELUFETPWgRQ8AXuOxwAvdixaa1Sk4WEwdoQmoH2WeIwwIK0QSHOAe4io&#10;FeB8RIxA7SKsAUz0sCbDDbc8GUeWB7h+NMHi0hBHz+6i3G9wdn2G2XQMYzVu/cLn4qMfuAN7kz0M&#10;yhLQ7HOolBLfq5RCy2bcWZYBMSDUNfxsDF/PABB7W3knXd0e0c2A4OGbGUAR0TeoawZS3ntUTQ3v&#10;OYS+cZ6Bqc2R9w+id+gAlkb7yJb9Ld/EjyweuPIek9szn/jIB07vnj5xctg7dHZl7fCFqw/dsnPF&#10;5FubzexufOWvPOGi+2EeXAFcCdF1rRRUQVJ2Joqw1nDpN+o2Gi9VeDhaTBFdgjXCSxJgfeVtL0Wg&#10;YyBj9ilQxh5YLCIOkSfrEHw7GWulMN3dxrBfIstyuBgRxcYhhID+sIf+aPiR6298zL2bZy/8vezz&#10;d/7oS/Hj3/7fsA8nPhEH13zToSvUv9NF/8tPn3zQnD7+IGa7u7jixptx+PJrUfT6uOeBexBmM+Mr&#10;vHS6ER/7yq/8xZ+57oZXvP3khwvb1Gg78SJ4/CRiNqvxQdp3uQzVqzbcoaX8+CfGs8sLa/Myy9AU&#10;Gao8h11cRTMbI0JDWYMsz5EZK50t1IrL2xbYpA0i1gYZI+ChBUysW2jFlqAWJKDlUtCW/ZSScpcw&#10;NRqdkZ8S6jcxVlCq7XozWqNJmiV0XXvzgIDBGA/shY4nvuja1b3tqVt9zXd+541f+cLnP/XP3v22&#10;L9qbTW6bTKdHplVjm8bBBY/Gc7BylhfI8gJb21twAq6orY0iHUHrdQSkuU1gzZzXEYHZKAIQKbQt&#10;xoj+IiYQSsElZ3jF4NHIdU7DY+vKDEDPWTKkLkEtL0kpHYoSsErnE8iUBDpnFn1NmJ46jrqqRfSe&#10;rCKk0iSUoNIGpijWX/7Kf9nc+2dvwl89mgPAJbZ94Pd/BE//pl+LRYy/OjDZ8ydZ/jR4D9sbwCsj&#10;7tkAB+qK3spKgwOFuZp7sloQXRXTm1y6j2EusFh+nuq/iaGC6iwgtGGE7ebAVBLEp9DiGBg8uVpK&#10;iRqop1gc9FA1FYMl25P9jMxkaQ1szIDpBkhbvlccoXE57OIh0O46FIJoiCx6BQuWQUCeZbjswMHp&#10;gcMHfvut7/rL6pv+8Tf+T8/r9773+/G9+H4A2KP3013Xv3R01xOvfva/35ycPtiE6eO0pacRxafE&#10;0NyE6A567wqjiG1HbA6TlcJCedSB0EheZ5ZZGGsQXSOyM0KMCkSBszwllIura2nZkZpyWPcaQhQD&#10;3mTGYngiFx2lk34Dn8CV0hKVqFq2O4q2MUpjECnD+eBS/vQB0Fbh9IlHsLvRw3reYHGQ4+iZCTbe&#10;+wmoGLCyvIrJZA/rRz8EijMEN4E3GmVvAJNn7IdVlmyREyKca9j9XrOOra5nmE12UFcTxBAQXYXg&#10;KoRqD8pXUMEhRk4LoEioHbP4AQqRDAIMdFbADtcwHCzC9hZg8z6U7e0QmbuJ1Nvhi7ePVP+T3/qv&#10;XzN58C+P4pu//zv/B1f7VZ/Vszab7ADKqv5sYuabjTKTIUYvhqNaugo9/8xkMIrbJS617ZIEWFeU&#10;yxgN3ovdyfX72M5HIygNawskAXiQgF1msLg7ZzAYIYggjkKE99xWbXML07fvfN0P/NT0ta//8b+3&#10;/f6hN34tAOBnvvOnjpFee/WBA8XpMhu96ty5+3r1dAfH77kLw5UDOHTldbj9iU/CJz/9KWzvbsPX&#10;4erpRvile+992/v7eTxMswhrNOvMJBcwAQprM7nJeAAI1d7kCnPhu46G3heF4L9DKV2WWQ5rDPLc&#10;ou73ESK1YlKXjAw7TkmMW2OrbQqpTJcsGKTsRwB8FAZE/FyC6EeMUghQ0FLTm4/Bac01E1ul9Jwd&#10;gwjExd+EKML5KAAumeWp9lqn2mhqboDSsEYdeeeHHnhDXY2fOKlm19RVWKxdoxrHqzBuTWbtWBSY&#10;srq4wEHRdS1dg2g/W1HqGAQS55Ny4pTSTDhYBWMsfPBQNkei3lWyoZh7f1pVd+VNXqlBGDModn/2&#10;F2kIUoeZgNvWIDCBPYGdok9IP9fiPaS1QT/PoLbOYby1KZ1bfGxaQFvq/FSGS+26yNf/4/OG8Z++&#10;5T3AL/zDPvOX+hZ3LmDz4LWnetX4Z3p58Z/GPiwOhiMuSQXfavaSiS6LzxNI+owP6y5Xp9ma/513&#10;ApBim/HHNLNmwERgFizdVCbj18xpu9rfWwNEC1RjoPHQrsKBlX24MKsRB0v8HY1Da0SXNF6KA4sp&#10;cuain41hFpZRLh2CrrdQlj0UhcVw2OfnOxKWhiMcOLDvk1dfftX79q3uww0vfM5nfX7VF/AJeeCj&#10;b3UATvzqd/zLE6963c+97Rue+YLe7t6FI009eZwL4fY8oydnWj+mP1w40F9YLbXWAAKCa0STJDYD&#10;KiJCw1oNbVjmEKNF4x2sVcjzHFBauhA5hs1o8e/SptOCBfHukwWuFuH4NDgkW5q0KEvZ0FFkEJD4&#10;HK1ZpE+Ug4KHloWnNRpKZ7hw/jymw0WsmwxBYpkUMq406wwBFp/8xCfwwIlzqKfClioD77zMCUZs&#10;fRRi4JJhkmHUzUzOjW+NRo3iLvDMKpSZRSZRT6QMVMkAKu+NoGwJlfeQ5X2YrIxa55shqrsbV797&#10;e2vyLj+tP/nuP/vr7ctuuAJvO/o+/Mt//6//t5+zyjvU1VhlzUyBIgIRcsvlZysG3EQErS1ymyyB&#10;ACKN/8tgfZbbYmnx3b+/g595+RcecWGPzRuVhrYZtDateF1pBW00u3oboN/rswDeOaR2YG0M8n7v&#10;wnBx6W+e9qLn4DEHn/z3vv/f+7rvx+u//f+7EenwD6ws2OO57X3/xsaD+3yzh53145jsnMPV116P&#10;533Bbfj4px7A6TOnUFfjcvNs/Vw9yFg4rpktUuBOGBiNMs+wOOhhazJGkzx5tCqyfK8+d8fyD1/+&#10;XDWcmfDquqkZhFiLMsuYpqbU8SeMSDQMOkJADL71CksCb2a3mBInEeu0DAqUMCdcqkvaIN12tMXW&#10;XsIIa8V/QptHmOwB2m0OSAWK0KTaLr4Estrnh1J3HzMwO9u7Tzzx8CNP9L6RrtGuXTwxgcktnbTm&#10;FZ+yGI8nHCd00dqnK9MopUB6roxGwiwqgjWpHJF0YRIITanlXFim5AQvJUYuSgDpDKRz6aVEaDWD&#10;KYqhhVOd/j1p77puyyQI1mIsqjWXBosiR+4rbJ860ZrE8m6SMG1camw/XGu4Jq7f+Iqvwev+2x/8&#10;Az3p/+dsd/zhD+LxX/tziLH+i6K37039vPjni/0hzk0rye6cC/RNJT6gAzoJZScrhnQ/pBIhzUXh&#10;iLCQuwz9RR2rcA1kVcTfYzU/BKnzUBsJd5b3eMefZXOgqpApjqjZ2bwAmEL2RYGNh7jzkPIFqMEh&#10;oN4AQg0KHrEJiFWO3tIR0C5BawebZcjyjONalMLKyhKWl0bv+5Lv+PaNP/mV/72YpW97/c/j217/&#10;8wAwA/DAT3zptzxw7eoNf/z2o2/tV83uoYXh8mNHC2tPzMryuUa5Z1JoNGKAhkddVWLl41A7xxm2&#10;xsCLxxNkjCuyDLULbFQZA3JrMW3Yf6zIM7gQYTODxif/sy6c3UijijGm7agmLZUBY1o5i9EKVmsU&#10;ebJskWc7eBit4IODj4Tzm1tYW9uP/mDQsjbBO3jnEXSOHWewtO8gR3eJZUHwHq6u4JxrRfvGFrx/&#10;xsBojYwiZzvqZINjURY92Iz3r8gztkBSQEDSpWlE0uQjjV2Ix+uaPk7V9L3KTe4gj/tPnVrfWxr1&#10;8ca3/zcAwN1HT/ydPWej0QBLC0uI43M6RIidjDQ2CYvLDWwOnoGBnH9Ax/8LsD6rbaLW8UMvflVW&#10;5O5wqNIq3UgmkYLz3O2VmxxGVm1lv0BRFHzyxZqBiJBlFuVSefdVt1x3X7U9/Qc7hu9447/AD37d&#10;v5vt1Suvv2pVP7h/f++ndvZO3qTG6yh1g80H7kI5XsNNR27AqDfAydPHMd7dhDZWgAFP65m1CE7K&#10;A6rrXjOKXW6hYKFp9OwXn2rObF/9y2Hkv3imcLmPAXXlEInQBCmBib2FEp+USMQMGXG4itVKrCFU&#10;OwnrufidVPqSKbpdMaiWraH2t6kvOCrWbpmUsQah2UksDP5/7L13vGVXWT7+vKvscuptc6dPJpNK&#10;egghBAgk9NAFKUovEnoRBKQ3pYiIIogUFVApKk2QLx2pIYQ0AoT0ZPrMbeeetssqvz/WWnufAYT0&#10;Gfy58rmfO5k5Z599dlvvet6nhO1bB8/rgKuR4ziRdewJ7hWMzOe6halMcI7eruvR7/U8rwiVWq/m&#10;4LtjFcUxGp0u2p1pLC0tIS+c+isUV3aypAkFnLV1tE8gh3uCbLCaqKhnwWUbqNSWxHjV5jTGgpi7&#10;nh2S5Iq5usVkK0+r4HcVhGGThHSnFvTzbCVIcK1VIZwEPBEM4+07UGRZhUxW6JexDqCYEG4DzBiY&#10;vUY2cOOn3naH3Se/S+Pyj78MJz31g7nQxbvXtbtnMRmdkKmBO36qRAXZ0mQxFThWVBWy5IUflTt7&#10;8EsLKKXwj+WAYhlTtwCFJ65LT5L3iIrjfZW1iMGY2hZCcCCOgbFGq5GCGYNsPIItVhzPK51yqmLu&#10;OVwiAeIWkE4DgxuAfAVGWahsCCO7QNSCypchZQzA0TTiOEKn1bCdZvPnr3v2M/Dw57zgNj32r/7M&#10;B8MfRwCuecVZ777m6v6/fIHzxo/ywc67CY5kqjOFmekuWs0GoihCWegKJSc4lH6cu5bquChBlhAn&#10;1nO5DCIpwHK3OOeMwxKh0BpJQL6rOpfAPXk+tH45566Y8Ug4Y+4+jKQEZxwRd8+kakEEf6oYkOQZ&#10;llb7WF5ZQUtpJIkrgESUIGmmSBupe957W2DtifzwHnlaG995MF5p7H3BCNUijPtcwrD/DlnjsFLA&#10;SunyU7WGyUw/Ycl/QfPvDVcXL1td7l+5e/+e/acccZx606ffe7vfY4wBkhMpyVl4tgYhmzIKggsI&#10;ZqBMgaJUnoNba0oOtXFIFlg6F0C5t2FTM+8ACXJwqS+asjwH4Dk4xKB1iTSdhhAS47xA4T2wjLGQ&#10;DYmp9TPfftIZD+t//iffuUO/x5/9y8vxxmf8o+7Ofejzu/c/8/pWN3pz1Gg+2OaLIjUj5KMSgxuu&#10;QMnamF+zFjPTM2D5Csq+T3z3ajyaKKy0RVWU+OtPSmBNF8uYF/e7+lK268cFrWx2JRBgla4m90yV&#10;LprAaIeSaFUdw4jVXjDwlgKcObRF+ZZHYD/x6hVwBQp55/FgFuqLKIPg18QqBIlgQD4Shk203ygQ&#10;tb05aaWKs9bF/XjemYWDt12XjkBFjtHC7uo4MQosfXJtUikRxzHanTY6U9NI2h0srvQwHA2hlKoe&#10;moEXFUqdujXqrReInNEtEXicAIz578n8tWkdIT3wzkD1eULd8AuUfncuTaXBZIwc7wM1gT3sWcDQ&#10;HAkevutEFQ+LTxRYjBGSWID3lrC6f1/VoQoPqzBqrlzgsvG8IaN9B1gG/N/4lUErO3HGw5515Z4r&#10;L3rPNYPxe4uiFC6D0B+3YIlgnA+SI5775cCEvQq0rnvn8FYLoeAKCBQPjO2JbEPlEbGyrAntbs/8&#10;hWMmuF3BiT0Q5A2mWl0M8gJl0gEi7YqwsgTsAGi2XSE2swXWKFgRgRVrQFd/AzAldDFCMeJoNmeg&#10;igEGozE4S1yUTUqwsGVR6r1p8tu96G7tePt3XoyHn3gMwIa2GCxDqRyrK8vo9WYhZYpgJMqFgBQS&#10;SZIg8WhNK03U+rl1H+M8uUEptQZg3Swvm7GUnf4oi4zV0sJGyiBR2nLGGHHOSVlDJlAkAJRKWc6Z&#10;5YJbzlhpDHJjSFlL2hLTYEwLzrU1ZiwY5VJGylprCNAkILUp7jPOemviJMGcjFGWCsPRAItLfRgL&#10;tNpTmJlJwDhHEjcQxQ1wIX1BWLjlLBcwoSvgibrWR+IQ4DIMOYPgAlEs3XViLIoiwygboj9axXh5&#10;AcuLC1jctw+6KNhsK8mSBi6cmxc/ijpcff5rP8DnL/3mHXJ/Sad8ZFYIXqVdUE1/CIty5hXTxrrA&#10;cca8ff0hNg7JAouLAYjQZmTmqsBKLquHV65K1/YgN8lwWERx7AzWfEWvtTOsa023Bxs2rfvOOz72&#10;Nzjp8Hve4d/l9R9+GgCLtz/zrZdpM/+0KKYXaiGeb8xwNtMlOFno4Qj79l8L4hKzrdQRkb3CT3AG&#10;ITmy3MAYhnaaoBEJjEsGZbwvUqFb46W9uPCE5XzDYvdHS8OVR3LuyZXMQpI70YwRCkUgI5xUWQuf&#10;aB9arbWXE3wsgWW1WzmDC9jmcEah1hoIIm87UGeJhdDSwNWyvqVFofURDEbJq3iCts06/lDIQLSM&#10;uWiEir9kffu0VsmZ3iJUPnLXgvd8aiQNtBspms0G0kYDUZIglilk2lIrg77YvWs3irKsMgIBwFKw&#10;jgjcLqDCwsj5kDGnBwcx6coezieIss6R2kn7wvdxZYxTXboYCHiDVDC3+qTQMoK7dkOSCPmDGfzG&#10;qPocV3haT/j37Dx3TDiHjCRiXWC48wYfIxHQPFfhWkZ+NW5grQ/KcSTd3GhawSHIYziUxiWfeT1O&#10;fvLf47A1rdWlTFmlg/+VJzdXniKBt4eJDMFwb5m6EAs+VXUPui664MnsmECwjHZmweHP/hpzxHl3&#10;Z1YGpNU+aWdqyyWkjLA6HjrES0SAhMsrZNwVWlw4NKsx5WJ0+BrYnReDBnsAbVHmI6i0Ax5PoT/c&#10;A6strDIQTCDvlLy3utjJ1R1TpEcmh4WIuGSMhEAjjTE71YKFwLgokBUGZVkiLxWGY6eiIwKm2t3y&#10;cJn+y6joff01H/8s7fn2Mvv5RT9gEpnYt7iLw2R8MOqLwsrIkGCCLAnOKVeKjDYOlQfBaGPTJLJp&#10;mliVj5TKValMZIikabZaxujIZGSs1socs+V4c9rZd7XtYyNAwl508SI+8fd//qeD5X1vXFncw9rd&#10;KWSFwrU7t2PfUg9Z7hzYIymRRhHiOEYjTRFFCaSIQACSKHZUgDiqyf2cgci1PDkBEXfZtLosYY1C&#10;kbnMwjwbo8gL5GUBrYxXZzMwzpuDQfEUraKHlnn0WR5FH3jhY+550Xik1Qe/ePvnk3IuEMURlVwy&#10;dyu4Z5fS7rmvStfyjqREHHGM8gIAg7FE+tDjuB+iBZbUsJbPKWOnjXWVqowbPvTYYJzlPg3CISOB&#10;5JeXJUrl3NuV1hBSIm4m16zbtPYn5aioKuE7fhBe8SHgNc9+55LG0W9pRfyHWi2/HjQ8HWRYa7oF&#10;ittYXNrvXm4JpdKII1cUVT7MjCClQCR4lTSulYUFm/3UV3+KB2xqgJO9EIaNSuQNKaTbnHFcIqs8&#10;TGwMSqVcu8o6rykHJ1PdiiJH/LQhId7PAQFpAVAVDIArRYKMGfCFS4Va1cHRAfWpkCKPVClLntvk&#10;8DHjUSEDC0kuN8+SrTICLQEREVCM0EgbSNME3U4XnU4brTRFLCW4ZIiiZNBut65up/P/vX15f+Pa&#10;n/3sGaNxxoyt57Rqfw8gJNdqRbefrmXJuIPTiXPURlc+b9GjgZW7u99yZfWAILo07pyE6z0UQOHz&#10;grISpvJDs+RWzsajV+48WRBxME6upcAZGpGA2nE9yuHwwFrJf9mK2F7hVwjI3Sgrhqv1N/6/8evG&#10;Bz93GS796Hl0vxf/81l5qaW7MSZsFmAmDD/9XxtTWywEPhznDj3ivM4TDCIONsnZmjCCCz0l4/ys&#10;KrVgsICY8GaDta5QChpcVUAwoBlL7FjJg7LBfU6c1NtRPpyal4DgoLgF21wHDHY7WxwAZTZCFDdg&#10;oibGxRiRYJDDDCu9Ie81+/c+86juJ//82b+vXvX+25fLx5iCJt4WjPGYOFoRRzvhLruO3EJNWUJp&#10;XQZfqUpnmQKbS6IBExLkIGftf8o76jp64cteD75m/YdFf89D8707z7jmiiux0FtFVuTVIgsAsqJw&#10;HZt+H4wxRFyglTbQjCPYNIGVAoYD2ThzQhZyvlFEtlIXM58vC7L+FBswskglIRKRpy5wRJ7sTs4Y&#10;edZq+wxdlA9d3mc/GTXivz3uTFx1zsz98d4vfvX2OzClAi8UOWkCDuh+KO8PKbyClXOAMe20IEwQ&#10;/R+CddNGxAFt2DptVEsIAkFA+H4/rHUmoyA/CWs00sSlnFt4IqNCWSqIWCCK2Q/vevzD9v/oF/95&#10;sL8W3vL+l+HxD3yfethdrvzS5TuPvjxh0YsNVp/OrJlqtDpodLpgaozhvmv8s9iZTAopXKK4ZRA+&#10;fy9QLfKiwChTJz/2YWeent/4/n1zxz55aWee7O8P+4fJRuQcvT2/SXAvV4YzKK2cwZkvmMK8UCnp&#10;rKeGOP8WUUMrVdvJTPLCDKsLlQPc2IMynaoCjAWz0sAH8FJ27RGr8BlOMVmrRRwS5IquJiPI7jQ2&#10;nXAqUsERcwEpKE+l3NOIkp/F7cb3p6bnvr9+ev7yDZ07Lb74b17yvv5gwEyYsH6NsLcOqXY7Pene&#10;zrzCyplyhu8WVJDu/Qx+fg3cf398wueEDEYFZ8MQPK30RKQQq4ozj6dNKBvDhMl8Uce4i8ThjCNN&#10;IrDeEob797m2a1W4VSVZTfafUCh6juNqM05WrLrD5pjfyfG9C36CH1142dzCWN0tK40rSAx8Ea38&#10;zUOoG9mojULNBNplbI1eBUuFkDUYkCfuUSXjEa9w05PwJqWsbkEy7rMJqS7iPCGe4gjWSiRSAlGE&#10;sjHl9k+VnqeFGvECJuSujktoo7QSi7habQQlLBrNaeQD5WJqSoPe6ggLzcEjLr6RfWJ1pL/x9uc/&#10;Cq/420/fbuciYRo58bYDdf29ZJ1PX8wttLDghpBwjlITxlYhLwFGrGw1mpmZEH/cEcNai9f+6Utw&#10;2JGHRz/5/o/udO3V1z50574988vLPYzzAhYGkZR+YepSMSTn6KRNrJmewezMLFqNJtI4wni4iiIb&#10;QmmDNI0Rxw1EUQzLODgT/hKzYOSizmAtyAcmG61QFjmy0RhlmWE8HqEovbloaUDMWbwILkCMrdUG&#10;LxwPinPumt79zaNy8Lmn3u9uxT997fzb5RgprZFlGQPjgnkDWyHctR+ES0oplGS8p1m1xqdDMIrw&#10;0Cyw4mgJ46K9uTQmKUqACSdZZdZUpmcAHM+GEZIkBSoirztJBELUiFXaaXznNa/+I/OWP/vgrdij&#10;22584svPxSe+DLzsD161vZ9Pv3Kqbb4phH5VobMzhCTWbnZgiXsRkYOIhZQolYK2JSLhECzXhbAY&#10;jUv89PIbHrRv79LdYM3qjv0fG8SnnDunVnJonVQ2Fi6Bg0PDKwVZIF0z98y31ncaqGpx2AqCcniH&#10;gbuKybsZB/d1zpwbPE2s2jUw0d6yVXSM9eRtTqxa5Fu4AoOCgm/iXFrr25GECcK3c/Zdk0i04nbW&#10;4p09TcF+ETNxoYyiH63vTv/0qC3H7nzEi/9wvPvq3Xj8I56DRPygI3lyPLFRXUWyOguxnrwm/Kgq&#10;7y9f2AhZWUcY61WNodXjd12Rbw1agIgH3dCEiMy1F3gg0nv0gXuH5qpSw8TxmEACmW8nBV4eI/Jk&#10;Wo5UKfS23+iUkZPbqLYYUMoa6ag8u5hYtXIqK+34YN8ih/S4Zv8IqWDHr+Z0lNbGZw96hFJ5MES4&#10;jE9HzvNEdOtDngM/yky0Bm0Qsfh2nrWu8AmeWcETi7Ea0YKdyD20dXEGOJK8UoAu4FiPDsHqNtsY&#10;lwVKVaKSkEaRuxeU8mkE3Ns+uE0x4agZpixB3CHJpSowzoDpmRls2Hw4Fhd2ISsLyFxg7/JgPorY&#10;mzfNt27Y0yuvuT3PhUfjk5D8wIggGPy96aK1hHCmoiXTMIq55yBnutlqK63vmALrsksvwkkn3xl/&#10;9tpXTy3duOOsqy/88WOXFlfuu7Sysm5U5CQ5Q9xMq3B7wRi6jSY2rpnH+vl5THWnwRnQ762g319F&#10;Xo6QJglmp6aQNlLIKPZO9gzKOtqM8gtWYv7ZHSxh4BbVxrioHW2MUyMWOfJxH8P+CgaDPrJsDM4K&#10;SBlBRgkYcKI19oOmxCnKmL980jlnLn3sm7d9y9BIDi2ZUFbHxp8fxhyyZmARMY6GMMjyAnnCYUFQ&#10;FqQtmDoEK6xDrsB62SlvRBm9HuXgrls4aZTagguXOi6Mgcu+chOHYAxpJNFutdyNr300jrFgnKHZ&#10;TfdMrZv5cWe2exDbg79+vPPjf44XP+RbZbzhb78wXD3hx1z0nm2sfpaQ6TrOBEowb2inAdKuEPA3&#10;jeCi4uhobXDdVTewQVbMWNAMXx5g4xELaCQNKF0ikq7IssyVPBS4Gr5d4WoLqltHgRTNGARcAnuY&#10;F4x1OYJVG3CyfQFUK+AaFwpFQm22af3GgmcMYAAb2mpwxZVxij3rbSosAgLm5OCCMUzHtHTCxvkP&#10;bGzNfJcLdkW30dj1jKc9a3z9D3+Bwx92rPv4lzwBAHDfk/8QYGxKklhLzBcm3qOIRw4i19q3Rog5&#10;ECJYM3iOEpexd3F3xZ4lgEL2IFAXNAHAgye+U936qxbM5FuA9WEKqfAh0bk6jlUOYkWS987FRHD+&#10;uy5gN2UMoxuuRjkeVxywADhWSBrqjwQCWudJ7oINVDMuM+QH+9Y4ZMc7P/ANvOxDl+LMExv36pes&#10;rXTgVk225lD/v1OIuD8bXRuEcubD9ML59e/Rk6T2mptXxeaEhUFVhClXzIVW4iQiQ1SjWnkJKsZo&#10;rtuC/VnmskhJAKaoVK8Aam4XMVd4eTNUyvuwxoBFiVOaWQ0qCYMsx52O2oaZ2S6uu/IX6A+HACfs&#10;lrg7l+zdR25Z+5wXP/FBO/7qY1+6zZ+/D77HIyDyH4Gg28yQT/XgkJxDGaeI40SOwyoI1jIIclQF&#10;zljOGM+qEPnbaXzue1/F2Xe/H735j5+z8emPfuhDfvK97/zB6srK6cPRsFEq7eauJEZpjFt0MkKn&#10;kWDT2vWYn5mHZAwrvf3Yt3MJSZwgimKsnZtD2miBS9edsCAQEyPGoz2y0TYkoyNG/QUq8wEYcaeM&#10;ZG6hx0QEEUXuUtEK+XiI0XjkeK8yQqPdwdTsOpRFhtGgh0FvEYN+D1k2QpI0IaO4Kzh/OWP8SMbo&#10;lU8+527XTckEf/OVb91mx6zZmULSarEBF8KtKahKCdCqRCoZJFkU1sJF6Ll/SyLBYopv1/N5S8Yh&#10;V2CN4l9A3fCPvDPzvsODbo2YAGMCloAsyxzy4lcskRTgMvaeTs6k0lgLIRla3finp9/rhBsWty8f&#10;7K/1a8e7v3g2AOB1591vdz7a/KakufRlGPV2ztN7FjSsTNWMdVJiZZwLufNX4eCkXYBokbsVCZw3&#10;ynjvDrQOPwmrKyugKKlI6sajMSIYlzLunMeNexiTL5gCZYhsndbOPNfEKcPdSog5T4SqlWaNhSaA&#10;exSMrEe9/MoJ5PKkTCDl+pWnhVMEOk6RC40Om65QJNRKuVgwtIT5+vGt7W+4brwnf+u7PgwAeOYr&#10;ftUt+OEnPxs7cRW4kUeN1Xid9hwT8u0+V2Q4j7WAFMF/LjxiREKA+TbJJH8M5AM4gsqSMd8yZV7l&#10;R1UBG1AjM+HaXrUTK2GAb96xgCxNmMFSnSPmds8V4JwIDSmB5X0YLi1UE1nVEgyke7+94OJura3b&#10;jq6oXbVDXaiFpYN9Wxyy478v+Tn+8AzRumTF3GtYAqYMoc4h5HmSEzVRQIfiwniiuyp9QeTCeskX&#10;NpY8wd16FCwYlSrlkavQJhQenYLbVhS7oojBG5LCkdWtdkT2fAABDWIWw707AEigvaY2FQVqFSPg&#10;cwwZkCSwWQ9YuBYkBIgLaN9CVsZiZThCb5zh5ONOhNEaO268FsPRyC9Q+EMEovduO2zdi17ytN+/&#10;/ksfeAXOfdbbb7NzYbO9aLMh+og6gG+pMUehAFmUCpU1gUPxDRisQ7WIcmN0pvXtQ8b/l4//OzZv&#10;O5Z98eN/f9S/v/Ovfn+4uPi4cb9/p2ycCSKgkyaIZeQ6C8YJd1qJwGy7g1hylCD0lnYj4YRYJpie&#10;X4e00QSTMawlcBEXcdTaGcnkEhLyAhE3Lkp484rebOfe1//0gn/48bc+J0aDVcx0p7B+zTzipAEi&#10;5w/JRQQuJZrtDqam1xUb12/dXpblmv6w1xkOV2HJIGm0kKZNdKdmMRysYnH/HgyHAyilkCaxkFI+&#10;ljMxH0XJi4QuLnvyA8/GR7/8rdvk2KlCochKgiWqn2VwgdjWzYEN6eKZ3NPSQBlDRWm4of/LIvyt&#10;QwoC6LspF9gES4gi6WFqDgJDUZTIixLWvzaOo2pCs3DZVMZYpIlEo518/7HHPHr07RuuP9hf6zeO&#10;N/39s/Htr2j9b69+9Pc7d7nXZxml92SMg3MOIXiFkEguYKARxzGE5wEBFmkSYcuatRhmOXr9PrCy&#10;H9OS0PeZU8GIsmLjBHUeY+AWMEROaWJ9O6/yrKrDTTm5ZHtXFPhp35qKw2O9vULFFbeuNUFsopiC&#10;W9B7IaFrk01gRcZ/viOMByK3Q3CMh7HIAg1m1YwwX/jHy4r8B//50d94bHfaq9AU3Wjf4PrHjcfD&#10;llaqMv2kYIrAQjkS7C+8lxUxgAswGUPDtTcd0sZ9LqP7/raC/aotui0x578D61uAnleBUOQg5Ayi&#10;KnzcBzufMEPeOTpsPnwpIgjmjAQjKRHlI/R27vTvrbk0FZ+uem/NBbPWeYyF76utXb7wxFeoE7/+&#10;vIN9OxyyYzkjDJk4aqTZiWUokipo1xPZJ20agpov/ARCfGW74H+VhSfBw507GdeROJUrvKgVhIAv&#10;hnz7UU/wqELrMBR7fmHTSBMkgqPUFlAZUOwBmh2gOVUjYiEgmkdAnIA4ga74LjBaAkub/jMMLHPP&#10;pLwscOPuPbjLKSfguJNPQbvdxLVX/wJZnmGlPyJi/OHGqs4Rh63743Of9faLv/mZD+Oc33vGbXIu&#10;TJHjL8/s4YkXrWkw3wqteI5EiIQAoH1OXUBrbagdSyF56Qxgbrvxmje/CTNr1/Mfffu/jvvyxz/8&#10;hMHy0mPHg9WtuiyJE2G21UQjSbzLu3ueAkBDckRMIx+PMB4bxM0WZmbm0UybLgqOM0SNJhpp98ZY&#10;tL8eNTr/r9tee+Ha2SN26KUrig0POBfv/8RHMMOpPy5LW5RFZcbtnrsWqixczqnKMOgvYWXfTiyl&#10;25ePOOKUpzXXH22n4+Q+nVbnoePh6sn9wWpUqhKMS3Rn1qDZnsLS4n6sLO7DeDyCUQWSND2bw/7j&#10;qsVzWiy74I/uf3d88Kvfv9XHsMhzWMaoVAXBu+kzVndYrCUwMuAMnvDuLCpyVfDSHHro+yFXYCXO&#10;9GxakNxgGYOxApacER8jYJwXKJUGcUIaMbRaTdeH1U496JLGCUmrMWzPzPzgaa85D6Jx6EGHvzzu&#10;9QCOl5/9LEQQy4wJa60hY01FqHaIE4GZ2qU3CPXjSOLIw7dCxE2MxjlyyxxhkjFo5VYt1v/HOHPB&#10;xhO8norZRByOLErewypMDsap/CoEzHOJbCgWjJ/MXThxKMC4R060J8hyxnzEja0MQwE/2XsVo0O5&#10;HIHcWIdshWLEOcAbpAzXrm8W355NgN/EAjj51DOxfcf1mJ3r/l4/W33sOB9DKW8sqo1HyQLZ27nl&#10;h5YmQLDM8VFM4L4w6dE9W/OrAv/DR1OQ9xOzcMVRaOUaayrH5+DwHorTmnkeCO0BEbEV3cb448d8&#10;sjzjrrhqkMHqjutQlhlQ7XvNwHKIZG3eOmkKG5qOzBGqB2/8+zn70ZMed7BvhUNyPOlJb8MFbA5r&#10;9eqZuTVrtNHeREPXxU/oAxvjEKZgPFudY2+pEEjulTncBNolZK0qdO6PACZagKUv7EKr3yhA+fcx&#10;ViNquja9RT5Go9Fy3NXp9Q5FG43cdvNx/V5ijn8lpSuwdl4G3HgRWNwE4PwGg/rQGAPDGHbvW8L3&#10;zr8A69ZModNs4ahjjseevbvRX11CVirsWOifnWv7r68673Gv3X/9Tz/3vtc9q3zumz5w608Ib+CE&#10;7z2a37V9RbcshoB/pgSOIiMGguMaOaqWrSKsBGfjRpqUeVhh3MrxrOc+E6LV4TsuueCE60aDpwx7&#10;q7+fDQeboA0JwZEmMWIpPGrllPA1hcA9+2SUYmqmjbTVAY9SgAhx0kDcbMACGI9HSujyLU9900s/&#10;tOeCvXb9GesO2Ic3vuuDULDawHhqaEh9cHe60tpF8/jr0bm3k1ld2Lm/v7jrirf+5zXffdcLHvX+&#10;ZqPzyChOnjca9k8cDPtktAEXEtNz69DsTGFlYQ96S7uhh6tot1p3TkT0ARA/bz6mHz79fvfAP3zt&#10;e7fqWBIYGDhxLvwjyz1f3XOLqsxXwJHcOQNiKYgxEbvAsUNrHHIFloiXYCxbw7mayUtAW+3FbC5f&#10;cDAaQ2mFZhwjjTm4iKpiQHlzURCQtuIb1m6a/+ns/CxSah3sr3XTvrtooiz0KmNCM8YFrOMWuFgD&#10;92CzqoCQLjKoMpcEkOcZZNxAt92EJYGRytBNE+zOM7RkXAUKExE0YxDkfK4cMsSc5smbEloYt7bz&#10;JGxLDMZoX1h4mwXfiqh4DMHhgMjH4xiEUFPmydim4mN5VWDVBkR141trYIlVTvYWqNEsBNUbG167&#10;fUA2+p8NDe953BOwL7sU8/OzJ62Oem8YZ6OuKywnSGNkQp0FIOSKeV4V821TGTnwgXPnexXc7X2x&#10;wsH8a5mXN5uaN+ZLmPAwDd/BtbhRFZs6IGEIPVV4fg4qK4xQi3Hm0uQlY2gKgWL3dSj6q/6YhvNh&#10;q2NctQqrzXoH/lBEwh17yXj/++tPRCTSg30bHJJjlwLuUlweXS433meoLcHHGSF4VyFwGw1qywR/&#10;9oO9QuXwjprYzoDaH8sXVPXqB5Uru/afpXWNZAmBCoQJkThutnZ/RwSUzv5BiBj9Xg/lSg/ozAJp&#10;wxVhWtdqRi4QbCKIAOy9ChSnjuRejDwIxyvOl7UWmdL48RXXQl7Ww1RD4shtR2LjliNQ5uuxe9e1&#10;WF5dhdL62CxTH1pYHp4+M5O++3EPuf/u+515GP7oNR+6xedDEGGWhsxYNFxCha7b6OFmQb2gcHRP&#10;d66MMf1O0ipWy1unmH38gx+A3BIvrr3u+L7KnpoP+o9R+WiTLjUkF+ARh5QSkZBgFlBlCUsKpSrB&#10;uYSMYqyZmcZUtwshI3AZgYSETBqI4gRFqbB91w7s23E9lFKi1eqe8XfPf+E/7lvc8yu9MAIwzsaZ&#10;Np4aHq4/AqTgKIogavLGz3AO3pw7QdV4dAmu2PPAfe/+p0d94J1/8l9fS1uzfyJF/OThqNfIywIW&#10;AI8SzG7YirjRxPLe6zEc9tFuNE/mMn7/vhGeHll98bMeeG984Mv/fYuPKXnVeFCmE1EV8AxGUNZR&#10;TARn4DykXVhiXMRikk94iIxDbo8i2wepcrPVql16CbFzo3UJ58PMrdSTSKDZaCCKm77Hzlw/27q0&#10;9WY3vujc+523b3bt/MH+Sjd5sDjBcJQPLJECMZCLwvHelV5ZR3BxAVx6GS9DEkVIohSCCf/wNoiy&#10;AeYi7nP2nIqPcQZLNqxefJ4fHUhEhy+E4J/XjCqRFIJ6MBiLhgcxakO4kHXHiFUKxnqS907voaCC&#10;ZwV51IX5AsJMOKJr7bK0tBcvWAv0FhdPvfbqq99z3U8v3nrkYYdj49Fbf+VYFrQd89GGVpbnr87y&#10;7Fjl+WzWBiyvFuw5nptT0xijveLG5VhWEU1c+IKWVyiV8QeJKgTC+MVAIDZbb1fh1XuBzwYLZuG/&#10;U2iz1vOp9ZN2JY0HfNwFh2DO8y2VEry/gmxhwQEn1WvddBKyJS1M9Z3DyvmX5fiWCLFsFEtGYc3U&#10;5oN9GxySY5GluFLObVmy9s5ZCF7Wui5QQgFEEwUV4JV/tQwCxN3r4REtJlDdFIDnUpErniZQ3opM&#10;H7hS1tatQfKvD/E4eeb3mgCjwUyJ5sw0BpBA3ACyzPG6qmBncvsR0DQhwUar4MUQEBGsKn1xJXwx&#10;SBU6aqxFqQ3GhcLufftxwUUX4Hvf/Tp6qyvYdsTRWLt2I/rDIfYv9bsLq/nL9uwffXLz2u4D8+GK&#10;fMNzHnmLzwczfcS0wImQAh6xYrWYBgCkjCC4N0oOZsDWgMCKNbPrTNpo36LPfuy974VHn31/bvu9&#10;E5OVvW8vevu+oFf2v4Ty4aaYETrNBInkEIwgGYFgUJYZ8mwEa0rMdds45rBNOGLzZnSnZiHjJoRs&#10;6LQ1d21zbvONi70VXPLjH+KaX/wU/eUl15bTGkoV525f2nHCyBS/sk/EGcAoJy40JlCfsPCSXgxB&#10;Hm339jdEtdgbf/2Rt4PoDFBj9to+X/sS3px5UaMzsz2KEyDQSIxBc2oN5jYeDRE1MRwNYZQ6RcD8&#10;jdLlUTbv4Vn3PvUWn1dHUQFZY4jgja+90ajLs3XJGYLDUT3ILRoLXfJcFfjwM27biKZbOw6pAutZ&#10;p70Snc4Cmmm+lZiNSq1hSfgASkApjaJwDretWEKK2Fk4GIO81CiUg4SjNLLdNdPff95THqpOOu2W&#10;n+w7erRnp8Bi2bNEuVOvub8PjrYgghQSnDNI6UJWU8nRbkSXTrfXvbIdT72jIZof4og+x5T9zqwx&#10;P9ko4iVmnC2CJOebzoBKjVe3jtwDKsTUBPWahYspIh/3EVpdfqauWl5VY8pzrfSEzULgQHiqO4IP&#10;VY2toComHBfJQhsNrTS0LlGUOcqyQFE4M73RsI/V1ZWHDHP13pxFh5UjjpNOOLk6jg857bnYM/wF&#10;etniI7N88PCyLKsWQfjISRuIED5t/OcaTz52bs2qmixt4En5tucBkjzvORVWz7xaRdvqgc/ch9QN&#10;vAnRmQ0FkXVB1cHUMaBYnHGPBAKxlIhNgcGuG6tMyQMLxwlD1rBvQf1oXei28Z/lTxmICz20Obrp&#10;2oN9Gxxy4+xHvQYrso0R8dOH2m5SWsGq0iFJZe7QqGAOqpU3DYVDhAD398aTzxH8q3wBxSYRKtT5&#10;gsEzy1pHVA8JC7UUFRUSy0XNvQstSWJAMQa0QsQIEhrjogDNrge1u7WVhBD1/nkkFsSA0Sqgcpiy&#10;dIU5k7CMwZD7ca1CJ5MHk5ieXbcsoyQvS4U9e3bj/B98F+ef/wNIGeHII45FFEVY7Q/ZUi87a+9y&#10;8a8/ub582yDD4cA98XcvfczNPiecM8QSkjHe5YzX7UEExNjAGFcIs6CGpFCL8nxmfs6IWN6sz3zU&#10;2ffCg8++LydbnthQS2+L1fgLkS1eKqE2J4KjEUcgOEWyMQpKKYyyDONxhkRyHLZxI4468ihs3LwF&#10;abuLtNFCknRGaXPNtzesO+qlJ5947wfsW81evbSwkO3btwvD0QAyihAnTVdcaLNhPB498ovnX4q3&#10;PPn3Dtg35TwTNQgmLOaCP57yhUhAg2zFGyUw4tWTOIyXvemFWNJF9sWlrR8u0uknyub0BULGrvvh&#10;TapF0sT0usMhkiYGowHKIrsnI/6XecnW5vqWK0ZZSMyYQLGC3QR5bm5WOiNxohAXZqFUzpTOocrs&#10;Fn/27TEOqQILYgUv/refgBG2WZ9hx7nLTyJfQZeqBGCRRAJR0gJ8Fpz2sDoxQtppLK1ZN3/hWefe&#10;C2068mB/q5s8kkaCJI1zziNVdRJQoxpVm4g76JkxFxez7rCpa//iP579rvs88aRXzJu7PgvZ3GPI&#10;dB6yQXTvsy3Z9EQ+NteQl7xyRtWEb3y1ENSFYXUTEJUgFq86GbATD3D3ENPWVK0/5yBcM4BKYyoP&#10;K/L9dLf+rZpTVREZlG6h2NHaoNAl8rJAUeRQRQarFazWYM0pFAYoCvVga9RfzM23pscTCpJ9419g&#10;U/vUmVE5fua4yJMQq0S/9ANMqvf8F/W/iTEYODNUC9S/YaE8ud8QVajpJCJG8FQYmuCO2VCcmopb&#10;VbUQJ0wcjTFVpycoECV3godISMRCosGAfPcOFPm4LoYnthNauZPfJxSG7nWTpS0AMDBiVluB5GZO&#10;Ov9/GIZz/NHiV9jQ4pyRsdJWJHVfNBnjuVJAdcxDcUTMk879v1Uqg8Cp8miEndhO8LSy/g4MhY82&#10;B3K9wv0IoPLKqpAyf/6NRrfVgNQa2cI+2L03wGaZbzFKbxshHLHeoz9EBGZKqCKDIYLl7nWGPIJF&#10;wkftJA7VJoZGa/pHczOb/iaJ0x7jHEpr7Ny5C9/97ndw3XXXYH5+DaY6U8jGGZaXBzPLffWS/b3y&#10;s+c9tvP0Xaum8/j73xX//Q/vuOknxanIJYAEZME5O4CXSl41HQ4trwowC2vRX3vX+6t8XNykj3ra&#10;wx+I5zz5D4U0+SmdfOkdqdVfTDh7WSOJtzh+lYTWCnmRAdbAKAUOC8mA2XYLh61fh61btmJ2bh4i&#10;TmEpskw2drdbaz+2cc3Rjzv++Ls/4vGve+lf/+dPLr5mkEz9V2Nq/QWtVhej4QBaazRabaeiNwa6&#10;VI942F1PWL86/OV9twCssoCt8hLDc9yvciv0yl8rzEFY9EsrRQDAO9/6ImzlV9muyb5diM4TkHb+&#10;nWSsLeAj6SxYnKI7vxVMJhiMhgDMQ4XAa4gjffrZd75F9xpj5C9plyJi/L3DPFXC5Wu7nNlCKWit&#10;XHeGwIUwKPNDy8fvkCqw0mgZTzjlubEQ2TZGBhbO50N7LbsqCyhVIpYccSQm4nMcTK09iTidjq/e&#10;fMzma9Yftulgf6WbNfq9MQa9YkQkc2KBQO4J42yiRSg4pOQgOJ+XJE0EQdDchjbe8OkX2n/40nvK&#10;j37+/f2xOnHh3y54/ZfYmF5l83JJenuHYPoZmnecudaf9QIBMOYRK1TzhWf2OARssq3oXxMKM2Ot&#10;Q3cCab3aBOGAOR+TRqSoCo5SK1eEMB/crDWsUrBaQWuNLB9DCQmSEbRWKJV+1GiknvWKx74Mx510&#10;Gh534guwmO3GKB/cZ1zkZyjtVYOwvt3nWnzE6kgbYswR/P3fk+BgkeciMQ4N952UcQQp8hLhsMKq&#10;ipfqeLCqcHO/jG/X2crDCnDdpOCmbyvuDnyGYR1f5IjtHJILtCIJu7yAbLUH16asw2dDIVX9IKCG&#10;toodqlslQeQcCkhDXBmM6KZNOv9/Giqexlemz1xXGJypQivQmJqoHojoXp1aXRTG1JYMk38XUCLm&#10;lhtk4VuCfvlB7MDXVH5zAaFCHbETENJQsAUCvPaIlFFod7vor67AEDlZaZkB2cjtW+hLM+7bj968&#10;Fu6aJOaKKevJ7Za440iKxBVeJGHBsTAoz9Tx9GUz3fnntprda6WQ4IyhyEv84hdX4ocXXIgiy7B5&#10;00YIIbG82KPF5dFJS3393h2L43/ZuHHjfS+99gr52uc9/iadE6dJsbFFaBECXHCvuuNedOKfYXby&#10;ugeIYYQ1iVEi+o2f8azHPRrPP+9Z0pb6LqvXXfVXkc6+MNVu/vGaNWs2d9odGF1iPB5iNB5CqbLu&#10;DHCGdTMzOObwbTj2qGOxbu0GJGkHoFhHvPPzTmPdn0+3D3vwnU4885ks0l845xkPXwGApThF46of&#10;LiHufrI1Pa+1UsjGY0gpIKPII+v2uKxQZ4+zHC/9vYdV+2odtcEYY4xDsyaofES+xvfCJU9xIGIe&#10;Gvr15PC/f8/r8Zy3vAGFyq/O4u55ojH1d4zLMiwKAYBFDUzNHwYRpxiNM+JknyEZnpHINj3/gWfe&#10;7HvNubeHhbetuiOTfojkfb04q1M1GOPCEKHM/w/B+h8HWYn59rAjOTYrb7bHuHBGaIyQ5Rm01mgl&#10;AkJwEJfeG8qiUM5klEmOuCkuPO3YRy6v2TR7sL/SzRpCxoiiJCOiIpCPrYUjQQcmk3UcLCmE46Uy&#10;grWGL9h9pOhAmer7PvVknHLkC9AeJP8xHg7+UqlSSQ8bc38hC+5VaVW/272XTSA9zOdZcb8ChEfD&#10;YIPS0LUNld/PUMC5k1ojcXU5FVpzdWuMvEhBaQWjNcgXy0K4cw3mlUtGoxj2oYsCxBg0wLVhz373&#10;Z95/kiGGVazijKkHp5nK/iAv80TriZamuxErIqXjbbggZ+sLLTABHjdBnB0QheMOfSAps6r95tSd&#10;zBdpNffGWp/jOMGlqutL/7AnuDaGDQFDbkoIc2kohpn392nECaLxCMP9eyvfs4BKBRPjCiCBrQot&#10;2In/9/8WCqv6XZaTHaEs79j4kN+FMRAtDCg+OTO0zWhdeYo5y4WJYGU70eqzBhMYcN3yA/n3+EIN&#10;1okkAkmd87oYq0mCNUIWiOhBRQi4a64s3PZYCJguAVWAW425qSmUFh6l8sWUVkCRu/dNInDWwhBD&#10;mQ8xCW7YUGgx7nlj7sehWwKFYe2V4ej5vdH4m5s2nvi4+TWHf7XVahshHKq0srKCSy67FBddfAkA&#10;i+7UFPK8wL6F5WTH3pWHXrd79VOXXrHnb6hUJ/3wE29kn/jLl/zGcyJZDMmTlDOROrTGqWopSPoB&#10;gOwBi6lwAwrGciKyhf311/qTH/IAPOuJfxAPl5fuvvyLy95jhr3/7DQaz9+05aiN07PrMOztw8Le&#10;a1HkQ0SCI5YRpHCmnlOdKWzeeDjWb9qGZmcWyhBIpOMkmfnOTHvjCzfOHfOgR93jBa89fssZl5z1&#10;tEcUj33NS6vP/cCbX4LlDccib7S/GLVmr4riBKPhANZYJIkT9BijI6PV73Xbacwnn/dKAWVprDHW&#10;+udV8E8MC6+Q5RfiyUBEcSRZFP1m1Pot73wjmC6XTHPm1TZpvQ+MK2tNlUkbNTqYmT8MxAilKlMD&#10;vDJXg7NWhgO88hH3vVn3GmcEwbhljDsq6qQ7e+hwBDSYvArcfSfZTRhyc2hFfR1SBdZUZxWd1soa&#10;yYt5T80GyK1ICITROIM2Fu1EIIoTEBcoS42i1NDGIT1xLHQ7Tc9/zUueYI/f8qCD/ZVu1ohkijhq&#10;FZLHhXPopaolSL7YCIVRKJRgAVUqsWfnLpZlw1/Z5iVffw/2thc0L/B3qsg/TYycZFgISMa9NYN3&#10;B0dAUNx7Q/yE/2sAtRIuxLQE+0unerPeEgAVsZ2hLtbcFtzkrkPLzDgiu1IaVmsYpaCzMdR4DFuW&#10;DtbmEsJzxIzWGO+6DrrIwYQEEzEssFUZ/aKN81GyYnZhkW48OVOje5Wq9MR4/1MhVhxMyFoR5b8P&#10;MQYuJJiM3YOIc1iPOHFyuVihrGK+oKIDUDqnxLRa1+pIOA8s7o8XgKpoLsuyQvvoAIEAQXKXBRYJ&#10;Cck5hBSIrcJo/x4YbSa831AXUFVd62eSA4quGnV0QIpvqftCsVSKpVEbKyu7DvZtcEiNezz8tbjs&#10;Ac+ANTjHWtuows/DhB0Qq1BwhWKl6vGy2uOqUgl6Mvqk87qFK3yEcNYLYfIPSJZWNVIVii/j+YEh&#10;dqdqF4YiSiNiDvEesBhs/Vag1fWfIz2HTE0Yn3pypBCw+dghVQAskyDPuSLfIvRyFY+yOT6ZJXMX&#10;ZfUjFpb3XXjOvR/6pJNPPOedGzYc0UuSGEJwaGuxd98+XHzJxdi+/Xo0mw20Wk0Mx2Msrgxm9i1n&#10;z75mT//zH/ncxa+7eteerdZa+ta/v/vXnhf36SQZ49IdJnfx1/E3zq+O0eQiRYARIcvHvS0A2ITR&#10;6L+f/wM8+UEPxKte/icp49F9Vrff+CEzGnyu1Wyfd6eTzli3duNhWFnchb3XX47VxZ3IxgOoMnOo&#10;kjWYbnewddNWbNy0DZ3pOViKwHjaS6Lpz3bS9U+andv2iPP+5q3vO/nEM29c9/gt9vTn3e/Xfi/W&#10;nUf7L159g252/jNuTWGcZVBliThJHDfJCYDOWhoM7zQoalpElo2RZ2OjtbYBvVLaop9rZMpgVDoD&#10;B874BBXDEheCC/Hb7Q3e+s43IltdWi3T7utZ3PiIBdnA47SwSNrTaE2vh9IKZZlvVLp43XR7ak1v&#10;PLpZ95sFg7GhU+IvZThCuwfeUCrtF/hAod0xKFSZLva2g4lDa4F4yBRY//3XNyBhJQTsJsnsFCMC&#10;FxLEJKSQMFqjPxyAmEUjFojjBog4tG8PukgZgkzY/rQrL9l87Lpbv1N38BitjpH11dgCq7XyxbXw&#10;hHBeYPBy/kgKSMEBWBitZG/3IjPZr7+YU8QQ7XhZj4qXUWE/E8vYRkI4PhYBgvNKQUieR+WKCgDw&#10;YaFA1aoUfgUdolZY4HcRgXlrCad8rMOd/QPRmYn6ycYYRypXxkCpAqYsYIscpsyhsiHK8Qh6PIIp&#10;MhitQNkIdvuVKPfvAnEGEhFICE98LB+3sDx4/Pcv/wp296571CDvz2mfyVf92Do/0cNwYExUrujE&#10;hLdlcNYUVCF9rsiv/kxBZRkYHzUaZ7Q+gGweRASAK7601lDaE6R9MYpJ6wh/vokzJ2aIIggp0Y4j&#10;0OoStCqdUWxoDYYWj28n2wkhQoUaBvIeTX4WTVhWELTO49kkwaD3fwXW5DAza3Hvr753pq/NWZky&#10;bkUdVINmEmWCK5qsObAlGAqjMFsEDiMAdw3y6o/Q2iERYDVBvoZJ/Q4deK1U+xFah553BQAoc6Rp&#10;A+Wwj/7ifpjBqnudjNz2hXCeVxY1giak+8Cs517DBADHs5pkT4ZBvr3kJkTOLcxjh6P93Yt/dvHe&#10;Z573Z6+9+zmPfcaxJ979sunuGgSKglIK27fvwOU/uRy9lVV02x3AWiwurWDnvpXDtu9dfu2V1yx9&#10;8dXnPemPr7t+1wZrLa7/yYGh0ZYswG0DDIkTxhhPJXG0koo7yqkiugcEdzQaDTauFXjEq16Hxd4S&#10;/vDcB2H405+022tmHnbdhT/6aLa09B+ttPnEY447be6YU+6KleV9uPInP8Dy3htQ5kMoXVaKZxnF&#10;mJ/bgA0bt6E1NQ8RpUij9t52OveP3XT9o9ZNb3vC7qUb/+OJ933JMgDc6Q/u9huvN7rbSeg/+xXg&#10;UeczstldBAjj8QiMM8RxSCzR6yLGH8gEx4sfeDYAYNhfwXCwomCNqroDIGhLfhFH0AC4kOBcBFU6&#10;gRELXLXfNnp/+w6kRdGTrbWvE3H764EzGp6zzel1iBtTKMsCRquz8/Hoae/78vfxmsc84Cbfb44r&#10;x53LIrEDBM+cWADequuw9MbRzSRpvP5Lyzju8BNumxv/NhqHTIH1T594O2Y6uyHj0REGJs2VBWMC&#10;TAhXRJUFirKAYM5Yk8mkKjaMcaoCCwse0xXt9fKGzprGwf5KN3ukrRTNzpQiTmMX4BluBtd+CC0y&#10;rY0zjg6eIQaJ6o+FzX89f+ZnX/sgjvr8djRane1YHL5Aq/L/JXGERpIgFtyjTPUzXHgbhwCvVyVJ&#10;NUe7hzzzEG0NnLiVfM0JOpA+qf2jz1jr/bXcBGW0RlmWKPMMushhlQIpBWQj2OGqmxj6yxC7r4dZ&#10;3O2KuigBZATyLZPhaq+5uLT6hiOOOuqN+/p7Hpd7takNxlIHFCETIc6Mg7gAcV65thu4Pn/lvwJ3&#10;gIIaKZiNVt9wAlkIrT5OLpLInToDazWgvXeSJ7tXcddEIPLkYh6KOQ4hpctdTFPME0EYZx1RE9hr&#10;9/dKFGEnWn+VCtUeICCwgZPl1YougkJ1Hrb7xyj1zVtx/m8fpWggY8lxY9CxxUQAsw0oVXBnr4xE&#10;aeIHbqYLysBQXDHuihwp6tcE5SDgtuMjaWCCKjHwpMJ7fOzOAR5cfh8CqgXCVLuFleEYuTLAeAhk&#10;Q/85tuZdyai2f5ARuOBAMapynKoWG9x3cDSAEDUFz7X39g3anqItO+7Kqy7FtrvNFe997yv+45z7&#10;PfHRp53xqA9t2nTsMElSSCkhOMdoPMJ1112Dq666CoN+H0YprCyvYPfeBXbjzpXjrr5+z9svuPDn&#10;//n6FzzxuV/+f99bZ63Fped/DgAgJIFHogVCbGG8gMcvgCbuXeen53i82rpCYDAaFWnLcSw/+dGP&#10;zKzftOlxX/jEv37qhit+/vHImt8/5vjjp046/UwYU+LyH3wDu675qUtOEBGISzQabWxYuwnbDjsa&#10;h206ElMz8+AytYI3r0+juXdNNTY+5Mi1dz5vtrnuG3/wtpeO3vCxj4HOvmnKur980FnQzS50Z92l&#10;rNE9v9FoYjwcwiiNKIrdMTYWWtsH5at5d+SzLt29jMKCnFm/sSiUQWkscm1RGEcQn1TkERGzIH5T&#10;/ew/TIRyzfHg2f5dcWfmVSxKrtHe1kYpp9hsTK0FEzGM1twY8+znP+CeJ+1f7OGHb//zm/QZspFA&#10;ppFljGw4p84g1XUAtHELfmW8nyC8dZBV3N06h5ab+yFTYDVaHfzRwy6BteyoUWFQOG8AEHMp2kop&#10;ZHmBViqdv4lMq5y+0vskgQEySX70mAe9uZ+kv1v8KwBIGynStK1BvLDWnRrjZbHaB1jXNg2imvy1&#10;UixbXKTR8uL/uO0v4v/h0n97N0Z8tHOwa88bR4PBjkgINKMEsRCIOIdkHJwAyWo39dBGCoT20P9m&#10;frXs+D/uPASfJaLa3Z1RQL9QxcIY68seO/FerV1xVRYwRQ5TZA7NyjNgPAIGPajhKgACj1MgbcOI&#10;GCQi6LLEeHUVKwvLhy0u9V47KvIttgrhnUALwv57dZavBBUkAACAAElEQVSdRAKIwLisVurMo3rE&#10;arWhMdZzncgXJbriPsEjWDyIAGx9HAKR3QSysq2PR9AABgk194T2KIogGEPEGZpGoSkiZ0bI6/M+&#10;WbwGnhnhwAd5bcFkJ/YT1U4Ek0ZrTeM1j/0ykT70Uw/uqHHXx/wFrmNN9Atz1ljbKTtJbA+oYHVO&#10;dY1GAYAqfIagv8rII0uVMpDVasDJduCkDQNjLrYmFD8hUSC8lrGJz5zgZAXEmQGz8+swVBpImp6/&#10;xeqiL/DHhASixC02GAOKEUw+8ve8F2yYiVBrJhx9A4A1yhda1f0/DctOG5Q5nny3ewEAut11V//e&#10;k571wjPv9ajzjjn2rJ9MddbYJI4QRxGICMPhEHv37sHC4n4UeQajDUajIbbv3cevvnHhzpdfueev&#10;f3jBzz7/J3/0+8/72qc/s+mqH72NGrGAYJQQLA8LPpeTHixXUD8fPb8z8FoLVQznjj155okPu+/T&#10;vvOFz3/m0gsv+Ke9O3Y+aMP8muaJp54Cxgi/uOR87Ln+CkSc0Gq1kTZaaLWnMD29Bhs3bsPa9Yej&#10;2Z6FkKkRovnzOJ5+Q7Ox7sHHbXvgy9vtjT8+9/VPKh/ztlvmybQSp2jccOGIku4X0ta00aVGkRdu&#10;4cW5p1aYU3hEJ3Lpj73OYXSuAWuIGJS20IH+Z6kivbsrhfmONOeCCynYTfcbf9cbngJacxS+/Ndv&#10;+5FpdN9uwMfKC5CMMRBxA83uGsf50uXhSqnnbJjfKv/je9++iZ+gwRgs58xYv3BxnRPHF5bctadD&#10;lyV0X7Sx3FpL42H/Nrjzb7txyDi5s1GJZ73rbfGWdV86KlMaFq5FY3xbKS8KFKrETEuCRAQmpSPx&#10;aVMZoKURL2RD/PAlz3sMHnHukwG85Fbv1x05iuEYaWNKGWv6XAgo7YoPyRhKpcG9+WhWKAguwH30&#10;ARlivYUlMvom9J/HMcrLxxfouw7eIaR8WxIljTBZWOVRDgIYZ+BhIgEAb0vAmJ3wlKqYcoDHijhj&#10;VbK9s3qo/a2C3xNR4P+4QkNwBpLSPVyLHGQMYErvG+VaIDYbwWgFEaeg1jRM3ALFEYwFxqs9lHnm&#10;HhraEBeRf7jaijDuagpnjmqqzzY+Q5dAmsAi8q7Wwq/IAdi6ZNFGezQx8GsAl/XGK0GA4N4J3vnW&#10;+ALLb8qaOquOWNXRAWoVJmcMUghIIRExIC3H2HnjDZg6+lQIGYNxUVtpoP5eCN92wn4ioGkGtirq&#10;LMFlkk2QqI0xYKCZo6/+mhwz/n8yQj9Ecxp301njCtDZq0rDVAgWcEDhTr5FxzySBTZxfRCYjGDK&#10;0l8LtWgCIFf0VIo/X8QI6c1IJ9zfGXMFm8/HrK4jazyqFeJzglpRI+IMkgF9y4D5jcDqsovCCdua&#10;JNEz5tqFMoJd3Qkqx7A+DqqKbCLvmUUEowtAl2A8AucSxigYlUFYi1TIO//DvR/L/von5xsAeO5z&#10;74nLf7J//Mi/fvG/vOm1Hz+/051+8e4dP3viYGXv1NLqkl9AaoyzMbI8Q1EW6LQ6YBRhpbeKfn8g&#10;lpai0/c301P3tFeefflbd/07TXU/I0bFBjM0AtZUBjDac4+MX7wxItfGCgskwO4r6LF2/+rTjFKn&#10;DkZ5lBUKh83PoZ0m2HXDtTBlgVRyNKJuhTgL5gydG0nsF41CWZZexlj8L81k6tPbjr7rDYsLN9r7&#10;/8kDb/V199G3/jFe+KI/BQn5TdFsb2dCHJZlI6RpCiEjFEUGa80UA7tfq9347nn3PwvZUScjYqSt&#10;ViaQ23OloK2BNgZKG0jPv3LPQwKIsSiKo5sbev1nb3kp/vRlb0bUnPrX5dHw3mq08gQwC601uOBI&#10;23MoRn3ocR9GqMcsLOz4pDL2Wzdl26tLi1DaKAMUNixamRdOWZdBCLhufMQYJHcCIEYkrn35LzAY&#10;HFo2DYdMgQVaRBqvdK01WzLtSOuCSShtYa3GaOQm0FYjgYwbVT8rKM8YEXjE97am05+k7RicfvcQ&#10;LNttYvrwu+gbltMRYxHIlpU/EgFQ2lRkaGMdogUilKXhN1zfY9b89hvlF9/6AI6631NsvjL+oG23&#10;EojoZZKLecBN0JwxFGUJl5pWcxkEY56YDnAKYToE4S0JtNU1O2PCuiA85NwXdGgNA4OB8Te7i/rh&#10;UoK3WsitgRkPAO0MP6tcNpVDpC2gPQ0kTU9w58hX9iMf9ByC6eNIOLyyr0IDalfj0OJwvA2q1HXg&#10;DMQdEZcQcsuCktAVIZP0rfCr4q4FEnvIGTMTOj0b8hnDXByMKQKZ0+2TYAyRFEjSBhgBLdJQwx6S&#10;tIlRmUEGBIvxAPFPxF7UtJ/QqJ2UNldNTa/OdG3aoMoxsLAdNHnERef/Ciw/VqIIfcKR/UyfZKoA&#10;ZVa7t9cH27f0wkU/aQYK6OrfgMq9Pdg1WINq1phUHIJqd/fA5QrFUWhFhpvThNDp4I3ltpE0UiyN&#10;hujv3QW0RkDaqduBXqUNEdUWEV4AQr29FUrnPsKJjaqSXZVAmYE4B5exu091CVaOYKxBIpNj/m3n&#10;Fe1uO+mFY3nCiWsAAGs2zV5z4pkveOk3P/3pL22/7qcvE7uvPmt5dbfIywzWGChjMBgOMRqNkCYJ&#10;GmkTSRRjrDWKQon+cHxCIsXxnNizhc5Hc5ESWhunGfDHI4g4wrUfnjNwSAcNxvl9ymGOsixRaIvZ&#10;qWlMtduw2iCS7rmijfZzinSiE8ERcQljqOCUXCzi5kfAup894dy37L7xwo/gAS945G167dmkDb72&#10;iGtpZfF7UbN52GjUR7vdARcStshBTihzn+XF5b8C0CsLBUulkdoYYhzKuAgupQwiP8tr/2ziId/W&#10;WmKMM/wS6n1TBnvua7D6588bis7MXxb58B66zLdar+XgIkKzO4+VcR+lymeZNc9e35n74asfcp/x&#10;n33xG7/lizMwHmsGyl3Is6kTPpSCMRaxqJXVgHN518bIq/Z/i0pV3DRC2R00DpkWoWGrUGxlnbbF&#10;ulI7lZmTBDt4PMtzRJwjjiKIpOGM72zIIDRgnCFJ+c+33Gnjjtl1cwf769yiIZptPOJFMJzSDCSq&#10;dlzwL2FsUolmq+KkLI1Y3D9kiws3jT9z1dc+giO2bMnaVryroaLHpzb6biyklZw7TpUjGrrVQfCI&#10;QiAZhmLCtRFdkeFyDrlHZdxrHUmek/O74lS3FTGBek2weMGjGFGnC9mdBm+2waLEkc9FBNadA5vb&#10;AN6ehkyb4FJCjQfIVvZDq/KADD6nPBQHEPYrv5+wC/7zyWcIMi6qf3Bu88a1AE3NrQpcLvIFlWAc&#10;wnMEJHfHSNf+E56rY7zre1AIovZ2CRIZsi5bSwg0kgY4Y+hyQlPnCGKP/mDVEVQZPyCuB4EPVgGN&#10;B7ZEw4Q7mc8WWqeBT6eNhtFlVw/3JciWDvZtcEiMezzs5dg+zjDIi7v3tVlrKqf1iVZZuHSrmBzv&#10;aUXebsH5qByIeFFoA1L9XhPCmcOnTwgSgmFpUCdWLcnA+fKtQTPRolQKyDO0ulMYjcYwlgPjMTBY&#10;dbYM4TuQR9B47SofQcOu7IZbNHiFIJfOQMQYoMxhyzFABBE3naGnLgCVw6qx27e0u7E/c+ScXnPs&#10;rxzX55z3ANzjrscWF3zr8v+6xzmPfeyxJ5z98s2bTrxyqjNn4zhBJCWkcLzTbJxhcXEB+xf2obey&#10;jMFqD6PVAVaWV2j//v3rVnor26wxBBjH7TSm8kO0wU8s8C/9Na+NRZbn6Pf7KMsSc90Otq3fgNmp&#10;acRx7E+dgJSRo6IIiSiKwViUw0b/LVj3vJivfdiL3v+3f3dYesLu+z6M8LQ3PvU2v/7e8/ZXgS77&#10;Vqmjxlfi9pRWWmE4GjjQs+YkHS+YuJPgjjbCiYwxxoboMU+IB+BESMYfl/D8ZkREjBgXN78M+LNt&#10;hNkjj8df/u1fXBw3pz5gLJmQhKG1gkzbiJvTUFqjNPbc/ePxvW7Yvx/feMe7fuN2GWfgsdQWKK1/&#10;fgbTVCcqsiiVqagpTuSmYEGNLF5kTB46mBFwCBVYnXSEVqK3EJmuMQZCxiAeVeaNWZEjEhwkYkdw&#10;h0OvSh/lwARBxOxHjz331aMt6383A2t333AD/uopqZUQy4wJR0D2hFLOHbybl85FV3BReTpZbUVv&#10;ccRXF286Qfmbn3gH1u6Z0Xx9+5sd03gS5+JrMoocgiIjCM8JClE4IaaFT7qhIyBAtkJNgHpRHyJj&#10;QvBwhZbYuoPCqZ6nAEBIibjVQTy9BtHMWsg1GxCtWQ85uwGyPY0obYIxAVUUKFcWoPOxK4KAyoaA&#10;uATjsibeVs2yCT5VkBhbuCDnKHHolfcEC/vovoabOEOBy1jtDcY4ByMGpV2bw2oN5aXbxhuIWp+D&#10;yHzLlBEhlREE5xDEfL4gQyOJEUUCDTKIiwGKIoexFisrixgOVl3ot/AIVlVk1VyTyi6g4lfbA13b&#10;K/7YL/HmjIUxeqY0qmtv/mL2f+Xgm07DI+bXR0bbc7Q2VJHMQ7ZgyAwEKq4ozETrtSqyUf8Ok/1k&#10;631SXRKMRiui3ERRzPwCwNiKy1ghXVoB2k64vFuQLtFKEgx6q0CcAt0597ssgWHf7R+XXk0YAyIC&#10;S5qw41WY/n5Y5g1FYWG1cuakxdghVyIGb04BjEEXY8c3KwewugBxibK1ZsONeXmfC+w8zj3nUb9y&#10;bOfnCOdf/XGccNqpC//wybe/+6ST7/uwLRtP/ou5mc07m40O0olCizOGsiwxGA6xtLyE/Qv7sLS4&#10;gN7KMpRS/jlUGWceIOq01i2WVCAjEVxEjM//nG41sX56CkkceYVvLYiRQoBzAc6jEWfpVyXvPq0R&#10;r/u9i1a/8E9bZs7cDwCP/Ms/uF2vwaIzDxO3zxdpZyfjAtnItb+ECL5VdsYC9xSSI6EIMYsMc+Gj&#10;CO218Oxl/tiUpaqVxU4dTYzfsqLkNa98Hl75wtejMbXpIyxqXBh4WEYbWBAa3TUgJqCN7uRl9rRt&#10;G9YnX/rW537jNqUBEssNjFWuaHb8anfbuGeq9kaqylgo40VLxFIrFcNvMY+9o8chUWA99V5vwFR6&#10;IyQVRxdlFpfKgHjkCiyQawOWCnEkwH3h5VqDjnsFACLiedxJf/TC5z4aD7j/nx7sr3SLxp//y4vA&#10;7ekAsZH1ROuwEgFQrUiMsZU3EwAYaxLARMbeBA7WxPjUt1+L//cXf4Kfbf/J9buvvPadqtfvNxtN&#10;pHGMJIqqYGGHmLgHj48lAODvUdSFFgXyNtVdDx0KKwRekCunwo0BCtaa7iHIyFlSxFGCpNWGbHUQ&#10;NduIGw2IKAaMQZENoQcrMOMBjHFk+so8lHFn3cDcyjyYiAI4wFwzlIKMCExIhJgQd7N6a4mKJPrL&#10;qHNoMToYvtSl4wEq7cOi3UMhcAMDwsQYgyAOztwKmXuVoeDOJLGZJkhgEY/7GA/6GI5HGOcZjDFY&#10;XNyLrMjg1KV8ApGiCaTTcSuCKM1RryY4YJi0cQgWFhbGKAC2I0U0Vz+8//89skLh2tX+ZqXM6aoo&#10;fRoAakKfVxO6oovqKyv8vVGuAK6KocmAZ1ZzqDBRaJkJMnkodEMrserkOD+3yhTITrQFQ+FmNCLG&#10;0U4ayOGVh0XuXs+lawtObsOrCS0XKPv7HVdRlbUZaZHDqhwgBt6cgpjZAMY5bJEBpgCpMUwxgDUa&#10;rDGHEUk5GA2fd6LZfviYmv/jMX7QuYeBiKzszl55zqNe8KoNG09+2MzU1vd1O/N7u80OGkmKZtJA&#10;p9FCu9lCK00hOK8Wa5GMKiRD+IWHtraKtQr3guPxOl8sKWMIISB9kLv1BHitjLs/pVuYWcsHnJIv&#10;cN56YiNd+5jL9vz3x4/beJ/lf/2PHXj4Ox5xh1yDbLoLOuyIG5CkF0dJE0VZVO1Ox9ckCMHu1V8d&#10;JMP9O9DrLRmjlSavSnYpg9Y/B2qepps/GAAioy07wMzzZo6428X2y76+K2623m+Awhk7O1GPjBuI&#10;Gu1Q6D1gqT+629Igw3ue+Lj/cXuCGKRMLIBQVXmeLocUznCcAERCIBICBIZW2gABnOlVFv92S687&#10;dBwSBZYx+/GKz/6UuMiP5uQ5OxTag0Ce5yh1iTiKYGmilWMMtNHgnKHRkLtnZ5uXb9n6u9keDKM0&#10;HVii3HrkykUFuZUx5xydRoI0kg5p4SyYaErGrCS6ZSZrR9nDcVy+7Yd87/DiYjgEJ3IGl0JWyJUI&#10;Zpless2DE7pHt0RlvOkLE2PBYSGYX18GGwMLrzB00G5pdCWhNsa15Uqloa2z3WAeGjZao8hGyEcD&#10;6CIDsj506awYiAXCOFVBuiSka/uxkKLom5eVstA7PAsJErGbQAO3Cahyu7gnnvMgsfewNTwaZ1QJ&#10;Uzr0yoUoOwm/tnXLh4W2HnFwzmBgkReFbxm6bLBGmiJiAB/1UIz6yMsCZeml+gTk+Ri91WVEMq6k&#10;6IFXAvgSdTLQOjxQ/UrWml8uLoNdA7z9h2kwyddy9X8UrMf80aewkg8xKovTS603ed+Oiq7gLp+J&#10;KKngHQXrWoN+dWFVeSCRXPt2Hxe+yEFdVFn/3srxncEJKPw1G2J3QlZhsFoAPJ/KI1/+3zutJkw5&#10;wrhUQNryKkFWv6d6xor6s8nC7rvGKRe1ckHW2hWKrDkD0VkDlnagx6tQeQZjNaAz2LwPq3KwuAM5&#10;dRhG/QGGuTp5iOi8sw9fwx/+kGf8xuP9tnc8FS9+4T10UeLircfc/UUz05sfMd3Z8IFue3Zvq9XC&#10;VHcKRx9+BO5y6mm4y6l3wbFHHoPDNmxGp9WpOFaCy8qQGrZWzAWyuzYuM7XRaIFz4QoOa5GXyqG4&#10;vtEII5Y4mp9KopnHr00O+wOhBp85Jn5B75+/+HPc93V3rHG15QT2zX/NWNz4XtRoeQRH+RYhIBgH&#10;I3Zyo9HY3MhHIFUWZO046Bzc84Wqet2lfoTHpDOsNloza295gfWmt7wU6+90FzRn5j9HIvqu9r5s&#10;2jjVZqszB0sMWqvpoiyfePiadWLHb1C7AwBjwjIiVamwgaprEuLGlG8HW1gMxmMwsmJcjlip1U3Y&#10;6ztuHBIFVmz6ePydn9cQvDyKeQiEmGuBWQPkRY5SawgpvWswVcnpxrqetGjGPzvqtG27Nm3bcLC/&#10;zq0aSq6FhulZuHBrpVRNBmfBENOrzbh0HAhjWFHmrJqQb+ZosRY+S5/uWcu/mI9HUNqgKAto7SYI&#10;RgG9CniVP0eBSwRXVFXGm8GfzAI0ocJzZc2ENYAx0Mq5ViutUWoFrQ1KVaIsFXRZwJQ5imyEYtiH&#10;ysYuRicfwoxWobWq25WMVShbFX/D5AGeUAG1Cq91RPnIuVD7J4/r9XNXQIIqx3ZGBD5hqwA4laBD&#10;FBWMz0u0PvvQGleIEePgXHili8O+HFvLgKwjb6ZxjGYSg/VXkPdXUKgSQRFqrNuGkBG00ZBSQkaR&#10;QzfpwKJxstU62eJE9Xf2APFBQAK0sdBaR1EjPnLfFVfgjZ/6wsG+DQ7q2E4G5515DmWlPqfQRgZ+&#10;H+wEmTwUJdYAeiJvsLJvCE1w/5uHpbW3a1CFn/2DdQNqB3hYZ/sQ+FyBxE5UVw7KTyQBDauuBef6&#10;3u12sDzKfP6gqQu9qg02EbMjJFjSQJStAsu7AV3ANqcc97E9A9GZB0vajoSeDWDKwn+HHMj6MGUG&#10;FjWRzB6JvCyR5xlGhcJqoZ/6gz39uy8piWf+/m/PGPzc1/4eH/n4mxRM44eN1snP7zbmH9pNZ/5G&#10;8OjGXr9vy1JjZm4eRx5zPI496RTMrFnro1/gSPiWPKKsHRfIeAoAgnKYozO1Fp1WB62kgVbaRLvR&#10;RipbKhbtq5J4+j2ddO0jZptHPGV5//CLz3zeGwcv/8i/4kHvOjiZtn/7updAbD4ZMpq6IE46fYAh&#10;y8a+syAAsmBk1wuGU1JmYRUZVRYlwXoLGMd9re77CeoDEcGAyDLObm1J0lm7GVdf/IMlihof1sbm&#10;Smlf6xtESRNJYwqq1FBGnbtjac8Jy4PV/3FbWpfgzba2RINadQ4IIcCI+eD7ALDUNAeltVSlYlrd&#10;PEXk7T0OiQJrtlHg8NnerEC5RVXy5NqZejQew1oDEUVgQsIa532ltFOucckQNenC597nz8frNx5x&#10;sL/OrRoyXoM4bQ05j6yxqNQSRE4FMshyFKV2pGhOwaGY6QL8lsYwfeIbL8epjXvDyORLymCHYLyO&#10;d2ET/B6fDRrczAkMnAkIxg8Q2IV4HOZXiTVmFCaq2mx0UmE3mUtojYIqChTZ2BVWqnSS6XIMs7oE&#10;VeR+tzxhO7T1AqpTtVkCEXyyECHn4M4kSDgna+LCkfRpYrJCtbuO+A6qzDmNNs613fMBAj9AeR6C&#10;i5XjLubGx5gwXyQH/hpjDimc6XYgxwOUg56LDLIBXXIB1U4t4wrDLVu3oNvpOod3Lnx4NJuwaJh0&#10;aPeB21QXW1Wb1E6CKw5F6ZD5/Ye99EUbyn2HlpfMHT3GZY6PX3T+2pE1d8tUHe5MxDyZPPS/faRN&#10;KLiqa2YSKwxFV4jM8X83WaSxCZ+rcM0GgY+duLM8ekZVaxConONtTYZnMGilTfTzEqy7xqFlTKDO&#10;Ugrbl9W+SSGBlb2AiEDNGcjZDeBTa52pZZlBZ6swKq8+k4ohKFuFVQV43EQ0vRWlZRiPerAASq2x&#10;MhqtXRnrF2+MRq19o5vOjfny+Z/EF7/7t2WKtRfOJaf/cTuaPZfK6A37di9cet1VVxa7d9wIYw1a&#10;nbava10iAxfeGsYf49ACDwUFMY7O9Dw2rT3Mbl27bbhl7VFXbJ49/J/XdQ97xuapYx541l0f+pKt&#10;hx373ee//9XZ2z//T6CTDj4hUUyvQTS77krZnL2BCYks83NhFWhtJVl9Nz6zDsSFsUZpshaMLCQB&#10;EXOGx8InbQRfP8CCcUZccsb5reurvfa1L8K6o+6MdGrjl4jH39fatcOt50s12lNgQoCADUrpR33g&#10;R5fg5Q8869duS1sg3nKsZcQy5kOdAfccCyIhWKoCDapzbEyaJEy0GsnBPmUHjEOiwJK8B0arm43J&#10;542xHqVx/XRrDLI8dxcTkxAyAmMcWhvkpUM8uOBZlEY/eszz74dNhx9aFezNHXlBKDUyELPO2ZtV&#10;fXPrlYSAe4gQY3WBpZjQ6pafzkg0MZ8e8XOm7JehlHN5jyLnyeQzvAJCxbyKBRO1CAuKQrhJnIz1&#10;iiq4IsuT2+viK6ysHCcImCjOAFiloMsSpix8ILIGFWNgZR/UqF8ROKl6aNRZewes6omq4oomCo3K&#10;FdvLz8lPcowx39K03n7C+6wp9UscK98WNBrWKOfU7ifDgKBx5j2rvLM0Dw8M6x74nHNMt9pIixyj&#10;xf3O080aKK0cN0QpGKOdYpNxyCjGhsM3Yd2m9Wg2m44vwkOcRE3grycWW5PZURNf4f/dTJD9/eec&#10;RhZnmtLiY9+6+GDfCgdtDMsS/fH4xELrI9yaxTtfw9ZFVShoPAJU8aGszxkM/KyASIWC6gAOFyaE&#10;CeRQKTaBdE0WatY4VAueV0fMIWehDenvEZQZ2hEDY4TlPTtglvfWTvAIxPaJgk7GgIzAjIYarQAz&#10;68AaLZjxwKUkqAK2zAB/naPMQNkqqOgDMODNGYipLdDWIh/srxYjpVboZQX2j8sH79SdR31tX4Sn&#10;P/H5N+s8fObH/4xPXvAePWOO+NnhdN83z6Qbz23wzlNtZv91uDy8ylqUIFtlewa0ik+kTxjfLmQ+&#10;7qqVNlaP3nrcG+e7Gx8+19l6/+PXnfG0JroffcEHX3/d/Z//SP2Y1513sC+/A4acmUX3vo/fR83O&#10;JVGjhSzPoVTpImX8w5dzdhrbc3W7MFzDkmawEMzTMmAgOEFy5hd0TpTjnofMg1y3vpA8+fTTsOen&#10;31uOWlMfM6CyLMsqGkzGMaI0cPHMI55915M29rJf71c1yhV6Z6yzxqJkXgVeRbKx0D/xymeLasHL&#10;CHGURDJJD60El4NeYP3hSc+F5YvIzehIY8pWTYOuW2RFWSCJnbFoEsVoJM5tOvBK4oTvnptp/2zT&#10;ljkcse5JB/sr3aqhLYM2dpWIlZVSzyM72reeAJ86znkgYHNttNT2lheXP/zy29Fr71fzrQ0fGg96&#10;O7J85NVzzpyTeXVduBe5R7k81IwgDba+pVg5oE94AoVJPSjqQjETIJVgCliWBcoig1KFQ7SIwMoC&#10;6O2DGvRcwRY+Y1LV6FV95CePEIUTIj2sY5qDRATLnfePQ8555Thf2SuEvTZ2Ah3QlVIsFFpOhWc8&#10;bcaFRXPpf4T0XCnHV9NVoWzAGUMjitERFuPefhjj/NzI+2JNChtCgrzWClGSYmZuGp2pjuPAwAMT&#10;vsii4LhffZVaQxnsGoxv3wZ3emdxEqPIh9F4uHryZz76IQh28FfvB2Pc5zF/g6s1gay9V2FME+E4&#10;+vMAoPZmCwadYVjrT0ZYXk/wr8KfuaiVg9bbM5gJdUiwXQjbDkT5kDcYthcKteDFBY+klQXm5+ZR&#10;wEKLBMjHwHDVqQdDUcVlVViBMzAhoVb2wixuB/rLUCv7YYarsKqEaHarzyFVutYmAIoa4FObwNvz&#10;MMUQerAP1mqPeFsoVSIvCiyPRslCmb/oxC38sEsGt6wZ9c+XfgD/8LO32n//0ed2r2enfPzBZzzz&#10;qVuOPuMhnIlLKfAIbW1RYsOfJxTM8Ki1kHzPuY+4/4f+8I9+/xtv+NRf7Xj83z5Xveif33SwL7v/&#10;cWx8wD1xw3tepHUUXSAbHZdokmVexezU5UR0FGNys2q1NOfM0ITaOxT2khEi7tBwxrnvOhAVSolC&#10;3Xre0jOf+ThsPPo0dKbmvyRkfAkmeKoghrjRcoksWt1JaXvfUZ7hRfe/969sJytyvJrIMmIqiHmC&#10;NRERQcrKw8t1C6wGyMCS4v1Bnw0PMSf3g15gTU338dAjLkBTFsdxAnPBka6lIrhAWRRQZeHUbDy0&#10;olwj2U1IgIz4z2e3Te1OOocWPHhLRsRTCBaPGZOKCV5NrvAXGuOuteQUFaHpZqNWt5E227euej/m&#10;2DPx9Y+/7odpa+rN/X5vdZyPkZcFlFGIIwkuuPdh8v5SwX0cVUinuxl8y497aJq87xWvMV23aA+I&#10;j38trIVRBawqHafLy4tJlbC9/VDDVYd2USA91i03VFuiyj3eMg7iIaQ2HEdffHmOX/AX8+UXjA6o&#10;VP3jPIhC5I2zYrB+aRyUhoEfx4UrrJyqqW7rmKon58QKMeeYbyZIrHKIn3dZLsoSpc+hC/YQMAaM&#10;CKWP+9i8eQs6nTampqddhqN/j/bk+qp4mrBi0D4AOqBWxrfcp+dmsX7rFrS6TSzt24ne3l1HXXjR&#10;14UaHlqZXnfU6MkYd+emoxk7KzPaG80GjpTyBQqvix3AIUkEXyx5dEl413OgLtArCwfj8whlXVSV&#10;PnOwVM6ryuj6JxRbIVbHGL8vBAjhN2EAXYCbAmum2ugNVsFm1wHTa53BaKU6DCznidYkEfTC9UA+&#10;9GiXI/TrfOwI756jSFwAcQOsOQNqz7v3DfbBjBZd2102AOGUfVYrqLLAuCywt98/dWFpeN4ZZr+4&#10;z4OfcIvPDRHhPd9/B+j4pOxs2LSLg4YMDgkOz6Kg1gXCAsJUzyMhOGIpl7ut6WESHVpIx/80nnPC&#10;NkRbtoE1GxfxuNHjXCAvsorq5ykCazjHCX00rNbawFpIwRBxQsQJMSfEkiOJfDC3D7InIsYFj4kx&#10;XPaf/3mr9zWdXY8f/Ptb9yBOPqWMtUZ7WwWlkaRNMBHBGiOtNY+ab86kpvhVTkskJJ5z9p1BnI/J&#10;X6/WqxKZN7V235t7moNf1FgS1pTc6FvIk7mdxkEvsNbOJPjUtX8STzX4nRhZcB+4C+LQxqAocljt&#10;UAMmXMtlOM7dhKI0iBNkiy58w8M/MJ5a87tfYJHhgGGFtTCBMM548HkBytIRON2LKciWiTPitxZ0&#10;+Kc3PRwP+ZP32uNPvtc/xlHrNaYoFyMZg4FQlqVTCwpRtXDD/gXTywDPV07pcChjJVwCnKqwsneA&#10;99Zy8TpKBbK4I/5acg9qGvZghj1HcMcEYlUhZzW5OJjTGY9yhQnEWuuzyoCA9NRMjZr/ZXwhEpbF&#10;1lpfUPmHhVbQWsFo5VdPcBlhQkLIGFIKx40iN3k5TrT2ykN3ziLO0REcbQ7EcYwkTkGMEMexyxrz&#10;uYWTgdsgQqlKjMscM2umMDfXRZrGmJmbxbZjj8XM3CziNEWUJNBWA5yj3enCMiAvCxSqgPIFGHGO&#10;mTXzOOr447Fp21YQs+j3V1HkGfLR8PjPfOvy2UwdWg+qO2pkMsJQREf1VXl8Edp6Ac7UurJB8AqF&#10;OtOPGCCcEq96DVCrBBlNkNH9mFCaHqAYDAXcZDJDUB9y4S0bqPbhCq9TGdKIYJnG/v37YYrMFVFx&#10;4lSEkUetROR+M+6iTawBW96FihumSyAfAcUYdrQCJmN3L3mlHlQG29sNs7ITNh86RCzugOK2R038&#10;/aJLFEWO8WBI/VHx3O8NW38SkWzf+4FPuVXnaHn/AMOVEREsM0b7Q+jRqwold/9HARkkON4lYbXR&#10;6uS31PvpYIy4OQsZz1wjouaNUZxAKwU1EW9DBKmtPr0x3MXIeoa5M5wBI0IsBaQQVUsx+GAR44wL&#10;EQOE8jYgh//Z216G4x/8TPB293OW2LXWuoWo0grEOdJGy+2V1XfvZcPjh2X2K9tYGI/QOOIUKKBf&#10;azxMVTQrbWC0D6knJ9BhLqdQqrIU+jZA427LcdALLFksYY6unU54sc1aQIgIxBMYYsiLAnmeeZ+g&#10;CEnsDES1cb5Y1lpwiVw0xYUPft7d8Ae/92cH++vc6uEBlrEFldWDgQhCuIIikhyxZJVzuRAMnDFG&#10;xnB7MzOlft34r3c+Hz/96lfLZIHe1xjSeXZcXMes8jeoV9R59Cxc9Cw87Bl8OzHwSuDbUdajNN70&#10;Du5BGB6Mxmjnxq4n8tHIOWDbbAg7WIIOPJKAXlWEYNST1qQLAwJPTYAmEYdAfmfMcbvgYzV8ARXQ&#10;Kuc0Ydy+eeTKBIWg594wJsBkBBmnkFEMGbmWIIKc2G8jrLQsnGN7UwokKLG8ugJjLNJGEzKKQIy7&#10;MG/GXbScqZEPAqCKDHmeY/+evfjBD87HyuoKFhf3YXp2FocfcQRm5uawZdsROPr4E3CXe9wLdzvr&#10;3pidm4eMIsgoBhcCURRDRjG0Neit9tBbXUWe565oJ0KR51t27LzxiH2Lv1lK/b9xnPaCT2JhtYeR&#10;Ls4srJ0L9rkVcc7oiUgc1K3CoNQLVg6Tqj7YmqMVBBS+lQflUSu/+QpdCmaJFhNcQdT2EKEI8/eA&#10;td7lXWXoNFKsLC0iz3Ng0Hc+VhVXLAbiBpCkvuiKQHEKtboXetRzthJF5hWKriA0TEI0p8DIwg72&#10;wSzvgOntgckHbj+iNiidA0+mald36xZIZDSozKBHAwxXlrr7F5ffuGOp+FNRdsRd7vHUW3yervvF&#10;T7H3xquZ1ppbHxsUTEnZRAHrAGu3QAm2NyBanDrlmGJped/Bvtxu8tCtFLjzPRdM2vhplKQoVAml&#10;1AECJG1wl3X9XU2CzaoECWNgrbN1qI5JMFf2z1BjibS1WFzu3Sb7OrV+K+752vdeAxl/UZtgLO1s&#10;YqJGEyKKYWDXGDLnrnZGeM5dTz/g/YVSQNIAjMoAR0UJgp+waK46FL4j4ZsfqSGemINf0hwwDvre&#10;JPEIcZRt0rZcr60BlzGYD7WFtVBl6U3GpI8wEG6y8WiGjPmeOGY/n5773YB8f9uwQgCCj4ix3DNn&#10;PPeDgXHC2k6EjdMpIukgUsacTUM+LmQ2vG08jH74lb/G4TMd/ayNj/9M0Vv4Vn/3dowXdkMwiyRJ&#10;IJkzA2WcVfA8DxwthMgcx6GzplYKVgRrX2RxzzXRqoRVztuHmC+ejIYtMtC4D5W7lU6NWMGr8NgB&#10;hRP5SayivFBwPBeoctUA525uqS5gvPO6rfhUumoVmmAYqr2KES7LT0QSIo4h4xhcSggR+RUy847S&#10;FsojacbvH+ccDRkhJQWlcpRKYam3jLzIQcRQFiWKsvDoFQ6IRWI+g84agzhKMTs7h6XlRSwtL2A8&#10;HCJOG9iy9XDccPUvQIIjaSW48sqfoxjnSJOGb18KyCQGYwxFkWM47KMsisqsFbDIBqvdwcLeU3b+&#10;7LKDfSvc4aMoxjj6yPXRyJp7F9pPUNq36bQvrIyqo26ACRUhUJHZlbdtqJSdqIswpdw27AQ6Nols&#10;+Wu/EmtoPdFenLRrmPhM7tqWzGqs7UxhoT92MWPKF3HZyCFSocVJVOUp2mIMdcMlrj1YFrC6AGBg&#10;wwInH6BY2A5bjIFi4LbJJSjuAI0ZoDkHSmcAJmHKDNZokDEgUwLlGJT1QMMl6N4CRsuLsjccPXFn&#10;OTq6fyuI1Xv2XoPBcB8ngiBflMooqvhwkya8AflnNdLeA6DZIeaX9JuG5BZL73u5Eo30YpE0XZBz&#10;UVRcJPec1ce0qNzMyWbWunDn8HxTWnuOaW2hQyGTlcCILPLxbYNYv/2tr8HXXvpkI9pz/67AlkI3&#10;QGkFISLIpOG7Cfrc5lI6O8KBn8vLAppJEKjknmMs/KKVcw4hhKc5uDZhLF2sUqGUsDDSmENL5HbQ&#10;C6xYrsBidHShVddVoxyWHNdKKQWtNcREGKlSujLeZJzAY/HztUfM7GxNN2/1vhwKw1oGC14YC+VQ&#10;FKombAAoNDAqHDQa8vAYiJeFSov8tmvrXLPjWnz0uk/EerS6cbS0gNHqKlZ270Q+HvrQYefv5NQ5&#10;QZVCFc/HWsdPst4xnLwSi3u7Ah68sgLHJFg6WDd5GFWA8iHseFChWlUUD7EJ5SCCE4OX62qnWAyt&#10;PyJnOiqku7Y8RK6NqhR02lpfUKmqyLLaca2MLivFl8sFjMAjvwgQETj3hqYTxVCYOCeDujkRJGNI&#10;OaGbpkjTJqSQyPMcg34fqizAGCGWkVu1GddedTYdApxzaOVioWQksO2II9BquWtelSWuu/YqrN+2&#10;FUccsQXbr78RF/3gh1BK48EPezAe/shH4Jhjjkan20Wr1YKIHPenLApk2biC4K0xGA9W0V9eOeNP&#10;3v4a/o9fvehg3w536FDjEiv7+pu1tqcV2rWegpDCnVxTceoQ/r5SCYbCq6rua2FEmdfIUDALDY7u&#10;oVgC6u1NItEBnar8tTDxOYGfJYAyRzOOIZMmxnEHbO1WoDNbc63YRNtRe/5W0gD6+2EWrnNKwTJz&#10;+zlaBUYrsMNl9zPuOVl8dyOoOQW0ZmE7a2Eas7AihtE5bDEAdAFSOagcgfI+WNYDsj5sMa4EIaU2&#10;6wF7cqY1zvvDV92i8xQ3m0ibrYiIpaGIlUL6gqNehAEHqma9HcHio487AvZWWhPckePRDzgN8eEn&#10;wfLGpTxKx4xxlGVZKZF9jNoaRnQygNL5Q7lLUHibmDq6y1ZO8BYEow3T2qLMx7d2N6tx2NEnYPMx&#10;p/2YZPJ960UYRhswRkjSpkPcdHmiofI0hQKve8zTq/f+5z+8B0qVKIr8l3Lf3OLCnUPmf9uK0qGN&#10;YUVZiOIQM0o+qAXWS+/zPGyc+QE41ydkSnPrIXZjHdcoy8YoywKMMURJA9arq5TSlfopjnDRG5/w&#10;7+P5o3+3HdzDiGSEOEoKzkUeVl+hYLEWWOznWOi75HkpXAVvYUXciJr9/vA2249G0gQnmrUkthoL&#10;LO/bheW9u7Bw47UYrCzCwhHbhRQQQlYtw2DQWa0fveFdUBlWcxIccgWjwcLqPBRcWoHKHCwbwWrt&#10;gpsnV7yVgCoo5CYsfjBxvLxhrXN2j0Fc+EW/lx1ZlxVY/TYh+6qEVs4ewj3EhAuejlOwOAaXkeNc&#10;8dA29aa33gPLWTg4sNoR/Z1rciw4OpJhbmYeG9cdhpnuDJIohtEa+ThDMMkT3HEmiDFILiClI80r&#10;pcFAEJwhGw2xbnYeh207Bmtn57Fn5y4s7t+FPB8ikhKtVguzc3P48cUXYu/yArZt2wwphTPl9f5Z&#10;2jg+GVCT4vM8w+ry0mmf+Ocvr9tx4/aDfTvcYeOMB78RQwOM8+J0bbFJV63eX+I5VTZCEyahwZJh&#10;8nUBvQoFd+BOOcjKbUirie1NmIEGlMrH8IQYJ3fN6l/yzSKHKmUDzExPY3mwisHCbthx37UaA7Ij&#10;orqF6RW0TAjYhRv8LjnLEqdcdL+JR0DUdEhV0gHSDmx7HRC1XNvTWlAxArJVmLwPFEOwYgDKe0C+&#10;CqixjwgigEfQURsinRJTUXzXd25e5vnStbfoXDXabTQ6LcE5Txxi7mgJgdQe4sSCniZEdTEuIIVc&#10;udvdz0IcxQf7krvJ4/TjTgW1OqC0fbVIWvuICW9A7ax6pJQgRiKJ5N0tLBlrqkD5wMdSZfCmqlXS&#10;/ngxay3K/LYTtZjGGvzsK/80kmn7s8pY7bowHn2PU4goAaxpWdIP+pcLfoprbjhwIaeVQTHOBsSY&#10;YcQcfcGSvwWsc7L33YtSGQ/yWl6UeVT8Gl7XwRwHtcBqpUu4fPfz40SyE4xxaA0XMYhxGOvk+oHv&#10;wj03pVQahY83EJIVJPiFj3zyaXjyg992sI/lbTK4BRKSOQcbVW2twM2AW1E7ewbvpRR4UJxkkdtb&#10;/sG/NEquUEJtYYyt5SICiGM8HmPUW8HSzhswXFl05pvhhvWtMPfjbialnUIOCCHJHAQ3WRitK85V&#10;ZS5qHandljlYMYbJRi5MWYhq1VWNykMIALzaLhDnEdLXg+koA3EJkpG7MRmDcfknbmWnHb9Kq8K1&#10;K01ALzhIRKAoAYti8DgFyRgicnlmxBks2bqdWIX9wiN13u3erzQTRmhEEZrtNubm1iBJEl/sMMcp&#10;NKYq0gB493fvoE8M1rjpfjzOcOONN6LRaOLMe56D404+Efe45znYu3MHtu/cj263i06ng9XVFVgS&#10;2LBuHrv37KnECJyzytMMFn5CcsHBqiiwsn/ntmuuuuTOV/78wononf/dQ03P4CGDaxiL5DmF1nJS&#10;OQpVeASqrGNqfMsWgM8R1HX4slM21PwqX3xVIc0VR5G5YsdPIO7Ppo7L0b44EaLmYVnrXeC1Uy0y&#10;DhgFBoNoeg12FRrozLk2eFm49/sWebUdzsAjCTlcBnp7gbQNak6DWlOgtOtUh3EbaHSB5gwQt9zn&#10;lAWIOKBymHwMjJZhsxWg6PufVR+bkwFWuzajSGDTaaCzHmJqA7RI0Cv1k/9Fb3rcP37pOfSWV77i&#10;Zp+rbDhAmWcSsEIb7fmdzDt7m8qEOvhihXuSMWZJ0OKa9Wtx1XXXHOxL7mYNYhJIpvYialwr4xjK&#10;o9nGQ1WCC7A4uZuUcm3piy9nzaYri5YKTaqEGwSlNWV5HnoBt8l482uejrnj7oZoZv4blotrg1WP&#10;NgbkwRLflTnnD+96wlrQgZ2X5lQXUaORcSEDtAtidICiXnCBRpJA+6kxklzyiDfBDq3n1UEtsKQY&#10;gtPOOWPVUdoSlHEPHMaFk6znmVt8CQEuJKqg2tAiZGwvZ/hpmv7uwL2/bajCgiNSQkRFWD3riiND&#10;lemRc3L3xpjEiIFJVdw2x+HM01+I0hYwVh8GQouLCELGYETI8wz5aIT926/D0v7dyMrSRVP49xpf&#10;sJSqgNF15IsQDhHQNnCa3OQTCgprXD4hU4UrrkY+PFZE/kdWOYjBoDQMh2RNqAjhxVuA98YSXsbt&#10;WtCmUhoaT23xJHvj9om4AKIYLI5BcQKKYrDIFVZSBm8r5jub5PlboRURPFtqQ1XBCInkaDALKQQa&#10;jRY6nSmsX78R3e6Uz3SkCsYPLdPJQouIwIVTPhHjmJmZw1Kvh9WlBdyw81qs2TgHaSU2bd4GIQTG&#10;owGKLEM2HuJ73/s+du/Zj4AQOpM+d8zLsvQPa7f/xhiMer10uLD4sHP/7E38lf/8+YN9S9whQ1GC&#10;89tHrVUGZ5pwTVlf5BRZjUzZCWTKnXAgmIxOktADP7CKz/EvndxOhVr9Epl+MgC9UrTq+vMmA6GV&#10;AvIM3WbD0QfyAhQ3HZnd81ghIh/VQ0E9hmacAHuvBsarbhdEBBY3wBtdsLQNSjuAbDgE2Lr9tqp0&#10;rUQLoBjBFiNXUBUD2HII6MIrCqeAxjyovQlsZhvY9OFgjTkoY7A6WMXe4Whm+5i/6/QHvP/Pv/Pt&#10;b29Ltz4ST3nwPW/yubK6hFVFs1RFw6HM7t423itwUmk8KYRhnClivE9c4PEve/nBvuRu1hgQ4Ruv&#10;ftpQR9EvWJSiUAplWVaKciEk8jy7EzfmTOOfhwHRqwpMYiA4xD0Qxq21vFQl0uS2RfSoO4eNT3rN&#10;DSxKvqm0qgQIRIQkbYE4h7XmGGvM6eqXlX9MgAmRuTW7D7O3tioCrbHIy7JK5NAG0NbySFIsDzFx&#10;6EHdHWVWoYw4fFyWG4wFuIgc/8o/q6wxjtgmI2886m4gpbWDhBldaQV24jasvg/2GGkLYaQikgVA&#10;0Nq1BaJIQAju2qPW+iRx970ZERFsTLcRv8+yEcpYA4rPQTHOZASpjU+dL5xCiSwWb7gacXcWSbvj&#10;OE4WMKqALnLYsnQKQi4RVdYNLh7HTCjyKhQAAMoSrMhgxwPobAQhZPBrAZPWc6NKDxUbkCHYEJXD&#10;bIUQVMR6wIc0B78tN/HZsgRAjmMVVHoEEJfgUQLyExJxAfLqyWA7Ea5L6wL94CJkaUIhaQ9YDQae&#10;XGSt47iwacgoQrPZBMiiu9rDeDRCmefQWnv7kdLlDwqOwos8iADBIxAR0iTBxk2bcPV1V2HXju3Y&#10;/+NdmJlbgyiKkY1HAMi7zFts2rwFjTjB3v17MBj2awsKfwyNUtClguGyUqZybVAMBw/6zl+/7/gy&#10;yy778M4r8IyNxx7sW+N2HSPGIBk/dZSrIwtf8MPY2oZh0jiUmEORLNy1FThUzgBqYquBNzWBhgWU&#10;ylpX9KjS2zgI1D4igfMVijBTizkCeV6VbltlDspWsWHzMVhcXoAdrjon+aSFSnroLRaCzQMJiWK4&#10;gnz/jdVnWS+uqAsxf98Ejhc8QkfMoVq9nQATsHHX7RcTQNQAsRjEJRiPQEzAcA6tcuhiDMAR4LVJ&#10;cEMvWZuU5pWjpfz+J3WX//gj//Xjbz/u3vfFJ//767/1XLWSBpK4kZYjHVnvlSeEQCQFRnnhrvEJ&#10;TmRopXHOFcEuB9T/d2nMb9yM+zz16VZ15n7Goxil0iiVQhxFgAWkkBiOh9wYqnLLqpQMa5wBM3Pt&#10;NsEFGFwAdlEWfJRluK3J4e95+6vw9F9cYqJW+7/ywcqTG7FNguKTcQkRNaBKnTLOH3BC98QvJmc0&#10;7Ed+eLHbb+LgxFYZ54WFjQJRnxihKMK9RhUVURkgLxXL80IWtzCP9/YaB+1Ke+l9X4bZVh/NGCda&#10;g7Y21pPbWe1/BfiVh5tsOGce9rVenikvufZfh8PR6NCCBW/NMKYEISnBWJ+IVRcWQFUtcqAQ2RE4&#10;pRQtfRtdXDxJYZkFCUbEuVMNcefzxLmsFHdalRgv7cPqnp0Y7tuF4dIeZL0l5MM+snwEoxUEYxCC&#10;ey6vhi4LpxgMPCnjYnWMVkCZw2ZDqGEfwa3d+WGRC56NU3AReXlynQtY/TdhhwDPnaqCnP1D14bX&#10;e4I7jHEKu6QJnrZAcQoWJxBR4rhWjFdu7IDv0HhloTK64gUEnkcwwiPfFo2YI5mmpkSZjTEaDZHn&#10;OcZ5Bm0tRCTRaDSQNpr1pOCtK4LII8tzlErDeo5Uu9vGuvXrccxRx6A9M4OTTjkdRxxxJ4wGPVxx&#10;xWVYXtqP0WAArRVaUw1Mz0/h1FNPrlzeueeEOW9M5T7H6GoysrCwWbbZLi894+HPfh7f/Y0rDvZt&#10;cbuOk570D7hqz9UojD67MCZVxvH3nH3+BHk9/J2ZjMtBzZnivA51roqjOkKp8sMKSJf26kTmPbQC&#10;cb5SD8LxosK2AnIlfMtPlUCRo5mkUCLGgpXA7EYgbdfEdiHrvENv7UBCIt91tSv4uag4XtYa2DKH&#10;LcewKodVyinOhAQ1pkHtObDmDJB2QNObgc46YHYbMHcEaGoL0JiDjZuwxKDKDPm4h6K/AD1cgs77&#10;MGUOrRXKMsd4PIaGxN5Bftr+UfGBe51x77v/fEXiBQ/c/FvPV8QNdDlMyBrhGCQ+5FnpWvRSoVeB&#10;R0dgjJcAGx5gEvs7Mt723MeAZrZAxN0redwaM8ZR+DxWx4d1voRa+YUtXOcjPGeJ3PMyKCwZ494N&#10;XRHjhMXlpdt8n9trtyFur7sATF5ZFIUT73h0LYqb4Tl+71+sXr1uYpmNwvl85YwLFXjIjg7josY4&#10;J1jnwOyzXy0Ay5QqY2MUPvK0px3s01WNg3alWboGr//Cs0kwfWelDRlL0BAotLsgyqJwqi3f3omk&#10;rJQDbvHHlSX749l7JYj0/54WIRcMUbpGCZGMiVyx6QoJxy0IE73x7t7CP9B1SbFWBhdd8JZbvQ/J&#10;9DREPAVqtvbZKFHkc7y4kO48eE4J94WHLXOo0RDlcIgyy2BUCQYLTvDp5+7G0qUziK3d0TUA45V/&#10;DuHRw1UYrcBlBBLS8TgANzHIBCxuQMSJvy7oAGAhFFmA76QGwi45fktAzog4GBfgUQKRNsEbHfBG&#10;GyJpQiYNcBk57pfnwBk7mUHoHmDaW03UrRx/M3l5O/OoGWOEFifEcA+ClaUF7N27E7v378XS0gKW&#10;lhYwykZebu2yB63P8AoFljvfGmVZYDQa4Wc/uwzf+s7XMb1mDTgz6KybxQmnnwBjSm/6zTE9NYtu&#10;ZwpX/exK9JYzxBGvw6YZgxDSZUqCoHy7IaxinbmqAsbZ71362U/fqVxZOdi3xe06mCpw+tzhs8rg&#10;3pl27VOHnPrzG4jmoY13AMqkQ04LAOs911C39uCvweDeXhVlwVXd/TuFeJyw7SpSB+49Wv9SUUcA&#10;XPbg7LrN6I1Gzs5EFQd4ZFWIVPiuMgIfLMEu7QD51nNF1gdA5NuKqvTqxzFsNoDNR7BFBp0NYAcL&#10;zjMrHwLDRZhiBJP1oYdLMIMlqOESdLbqrB1UDvhkhiorFEA5GiDLSxQsxuJweMzuMf+L2U53y0X9&#10;M3/7+RIcxFnXaBW5fXYFVKnrOCO38AnWLFVRMeSc9cSh1ke6icNGTSBu3EhJsiykRFY4jrJvMHu6&#10;CCqbtup9nm4QHNAnW6fGWJaXJdLotjfpjtavw7vf95bdPG1+MysKb8zs0H4eJSAmQcBRgD1tsuaV&#10;ToxQMs41CF7lXftgSW/kbA0FBSGklCKOom4sGdZu+O1F+h01DlqBFUuN59zrC9OE8qRCaVgIGDAo&#10;7Xg52svWBRe+RYhqLmNEIEELVpjLjTT46499+mAfx9tsyDiC4euNEFHBmahClAMRuSydvYCLSIBz&#10;5gZBKS33Lq9ieeHWG8Z9/bNvQiSmIETnci7TvSJOIOIG4rSFtNFB2mgiiROnbmM+BDrworwDuYwS&#10;99q0CUYMqshh8hzMt0qqdaW1IK3Ahj3Y5X1Q2QhMCN+qc6tv61VTxDmYjEBRCp40IOIUXHp36dDC&#10;86sdFwfhfriMHb9JKUBIUBS5yI+06Qqr1BVVwX6CAd7HylmCKKWdp1XIBfScuOqanIjiYQEpg1MQ&#10;RpxjQ7eBJI5grEVR5Nh543XYu2c7eqsrGI6H6A8H6A+c4Wfpi52iKFCUBUqvSKyQ3CgGsRj7du7F&#10;97/7bdhS43tf+Qo+8v4PoNudx93PvC8O23IU4iRx7vucg1iBiy6+1B0X5uKOHCoswYWovHR8ZxVa&#10;B3RPbSZTPu6NL3gqPv+j/70oluICBaOTCmuPVca1eMlo783m7RQCuhSibgI/y1rfJnQtNBtQZELt&#10;n+X903xftn4v8yR3uBYdTAhlNhX6UhHlA1RmPCpmNJCPEZNGnCRY1RrRzLzjWxnvt0U+d3BikcEY&#10;oLZfDmSrXmnrX8Ola/mFAk773MEyA7IBMFgGRj3309sDLFwLW47cYinPYfMxUI5gVT5xT8AjeBow&#10;yt3rFjBKQxU5hoM+NMXIihJLmbr7gHWf89THPIHd/6Ev+I3nS3IJRrxhjeEuScEvtmo40TXqD7CN&#10;AYQQeZo0xsGw+ndtjHWBjLAPMtorZFQR3bWpOanG+HSJCducIGQJ7u+M1ZSHoiz56miE6HZwtl/h&#10;LTz/cY9Ho9X5irIYjbMc2hhobdw54xLG2lRb84B4sIWefPqdAQDZaIh8PBpZY3Jnouqew+771Ckc&#10;2i8mnYgKZK2KS5VhMFw92KeqGgetlG9EBEAcXmqzTVsLGccoffiu1hpFUVRSdSEkiBiUcjwVC4AL&#10;fjVrxzea8nfHMO6mjCzLcPn2I83Jm2mVV3wId1NYa+FBPBARIhlVfJ+yKKKdUNh9487bZD9aRRPt&#10;cuqKMRb+VXanX6pKxVQ+hipzRKaJosigy8Jd/DrwS5jjG8UxkrQFJiPX7h0PoccjZ79gAfIKKdIa&#10;LB/CDFaghj2YsgSXMUSjDZIpLDyB1dbhy5YTiEt3WIwBNxpWFc4Q0rdqyEvRrSeGl8q1wcijYuR5&#10;KDzE/gCwZKFhAc/zgw9ENtYpuQgEBVdAUZV15k5PKMi4X0G6As+hV+u6DWxdvwbbdyk0xplfQQI3&#10;XnMVwF3bO8/GGA+HUGVZnU9jDZhl0FpXiOHs7Bp02y00Oy2cfsbd8IlPfBQ7du3CPe5+P0x3ZrC8&#10;uAvbd2+H1sYpbnUJYoRrr7rOmZZOuNyzinxN0NaiKEpwIcDj2EveDXorS5gbZ4/+r0uv+vB42L/+&#10;YN8bt8e424NfhfPv9GicdOVn7pdnRccdM+EEBqqY8LTChO3CL2ULBoTLaFcwBR+roBAMRZLxdg6c&#10;1d5vLCBZQEWWxy/xrSpifchEDMHOY0zNzmJ5eRGjhd1gnbVAa8q1FcOJVoVzcIdrEeq91wPLO33b&#10;M1g+wCFdLpvKvTZwyYzfD6NqVSPjQDrtVIZgzsSUcYCcLxux0Gmw1WIK8DSAoG7zSnHlOV6FUtBx&#10;93H/9t/nf6RE8hureVIjEKKu0YpbE8ja/rDY4JVH3sHdKZ0dssgHnPFRYQ8tr6SbOtL5tRBrtw6K&#10;xe07mJCnjgYFlNaIpSOoB688eNqCNrXtB2OOr1oLrylcWmKUZ7eLWviDr30mXvysl4C4uAhix1Xj&#10;vDiZS+E9cgkiSlBmY3DYexfp9nVk7W4AKLMcXNqMiBXkvS+NN9Y13reQKGTySkhukJclClnGGgX2&#10;7z90XPoPCoL1jHu+EDONVTCokwulZrRlMORIkUQEo7XnXDkzyzBxae0z2hgDMbps1yuOXlW3whH4&#10;UBzDTOMjf0lWymgUJuPwHGbk+DNxJBAJ7ls8YbJEEwCUuW1ulK9//nXYkV+u4jG9M9H8i5GQSNMG&#10;Wp0uWlNTaE2vQWt6DZrT82jPrkVnzTpMzc6jO7sGrelZF8dSFsiGq1C+uLJawxQ5bDYCxiOwUQ+m&#10;v4RyuApjLHjcgOxMQzRa4JE3B2UclgtYIWGFBISEjWIn/45S2KgBm7aBtOUsFRj3rcQEFi4g2ZQl&#10;SMZgacPxqxIXbcN84WLhiPHBQ0dr7VdaTj7vVnueRO8RRTvp72WDdtBzv8i1T2PJcdJRm9BqNZCm&#10;CbrdDtqdNmZnZzA3vwaRcGHmsBZSRog8giakROStIIKNgxACW4/YBs4Iw+EIJ5x6Ku5+97Mx7Pcw&#10;KFZxxKlHgjcYLr30Qmzffi2WVxawf98eRHGMO592Gu56lzt7ewxTqYuMMSiVQpZnyPPMFWb+84ui&#10;wPLCAvbsuOGYG6++4vd+8L3v4NuX/uxg3x63+VBxC/e46P2zhdH3HZW5M3e1NSJVFRoekSKgcgyv&#10;swA9YqQn24Wo3xtagVWR5P/fGf6534G7FXhZVTHC6ps/XGPWAGWGiCzSRgfL/T4Qt2HGQ6C/CpSu&#10;sKZmF2h1HWrLffto4Xq3WGEMgM8d1NoVQVWkTgSKGiARAzIFRe43opYjuM9sAaY2ACIFxQ3vt5WC&#10;ogQUpZ6L5hAKqhA0BktUodEgBsM4NE9hZAcUNVAwsbU3Ht3nekzhD+7zmP/xnPUWrgcXsmNU7k8H&#10;r1q0jOiA6zvI+hljIC5GPEpzMHmwL7tbNLaecAQ+/ZT75yxKbiSZQCmNUZZXlxjzbebg8G5hfaej&#10;tjgIauFgtNxIkmhl0Eca3z6+YKzdxOvf9469JKPvllo70RY50+koaQBu347SsKdpAp5y6qlQWqM0&#10;pgCxgnFe7XNQWTvzZUd5UNqAvEs9Z2hJkUEdQl5YB6XAEmkbz/v4N4i4Od1YMCex524lU5aVuahr&#10;i0jAc5EC14UYGXC6cP3LL7f/+A+fPdjH8DYdSjF840v3hQUvAsEPcJW74C53iTNyk2NRgHMXU8OF&#10;aFpr2ZHHn3yb7cuF3/gANqzbuG9bY/PL01Je3F9ZxKi3DJNniKMInXYXU+0upjpdTLW6SKIUHIDK&#10;Ruj3FtDvLaDo92DyEXSRQecZrCqrKA2djWDKAiKKETdaiNpdiDitH5g+45CEQ5wgY0eijRIYGcFE&#10;MXScur+TDUC6YsukTWhPFrYAwAlR2oCMEsgohvDGpW516/lOvhXoWnJeteJ9xhg5M0OnPgorc1uR&#10;xonVr2PBnoED61pSJaTtYNCHUsp9rifJx0mMTreDVqOJNEnRSB3RvdFoopE20Gq10Gg0EUWu6Go2&#10;W9i0aSPy8RC7d2xHv7eE+fk5nHWPs/Hziy/Ch9/zNxgPFE6/y1nYuvVoTE3NYnpmDsNBHz++6IeY&#10;mmkiiSSUbxUorZGXJYbjIcbZ2LV1hXOMhwXKooRSGgs7drKf/eTSP2zNb1z31R9derBvj9t8JHMb&#10;IbpzpxbGHF+UhVODBvQqoEqwPuLGc5WCmi54XgF1fI5RrmAKY9LWIbxXT4Q8B4J7QK8YefViCRTj&#10;mmQfVIfMnR+UOaY7XZApoFTpyOzNbmUAaovCpyAAaLRAM3Pg2Qrs6h5v/om6fcgYrPIGv54baWFd&#10;MSQkrEyApAmkXSBu1r5eoVjyf+dEHv79AXUmgtPWoj5ewdOOGAwxaJ5CtOewUha0Mhqe8/TBNyJJ&#10;5n88Z8cfsw3WqFYQZTDGDvBIqpCbSXU542BMrsj4/yPvveM0zcoy/+ukJ7yxcnWOMz05kfOAgCAI&#10;i6irGFgDrmL4wQoG1gUTugsCCypBBAFBFAERBAVJSh6YnHumu6dzV65605NO+v1xznneGsUAM909&#10;uodP0T3dXVVvPe8T7nPf1/W9klLKh1acyr93/Y9nfQce/bRnA1FylMWpw8kQ+CQNIOICERcQnLvO&#10;IAiUD0YO2BFrjTe0uNPaAOLI0WMwZ6kSeMPrX42XPud5ViSdzxvQUqogeQAoFxBRAmttaqCffvXw&#10;ClBKUJQZZFUUsLbvmgy2RnCECUUaOwZWGAFra2Csaa0XR30W7kNjnZcRYWRX8AtP+4UJStU1FVy7&#10;2PoLlBACrZU/IQiiKKpnxgEMSQlbZ7G4FeI/j3uwPjZJhKMLF7jdFuNOJE6d1Z8R7/DySeJKybp7&#10;YrQWwPUkGy0+qK/nV1/8E/ipX/mlu699+BPf/+W7N65ZWD6B4UoBDQPu9Tu1pR1+lElrfATgw55J&#10;ILYbBauVK7hk6cTzlIKIGEREm1hW/sFEXM4aoRyEMmigDm8NN22X3cegoxg0TsBE7EcEBERp8DgF&#10;52ITIytwsGy9K9J2HILqdsLM7/zcDinozGjNuRp3DwlxoFNHs/eZg4zlV+3d8Tmj5FOXV1aSLC8d&#10;gwsWqiyBahwfEQnhunRCQGlVv46a+WYM5ubn0Wo1sbJwBsePHkWj3cTpk6exvrGBxz7u6UijBHm2&#10;gT4DiHYxU5S75IOdO3fh+Inj6I0yyJp5ZZEVBYoiQxynSOIUjDIY7cY2Lq0eGG5s4Mgdd1/ZL8gT&#10;hitLHzrf18eDuZ7446/FF/r/DY+b/NNnDoe9ljHauZi1v64Cj9EG7hSDlaUfh/sNQMgk2eRac4T2&#10;TQVYwCyEuIFa4E7GANHgTCQUgMdCgIxjcsJr8MJ3QYHpqVkcPXMaNfit5m/512HhCsWkAdNbgTn4&#10;ZSdMD2M+5vlYhLsxvLGwdlMAddBWhq9LDUAMYDfF71j/88myfp0OaOmuSSfqczmOhISfC+5remAr&#10;a09B8wjL/XXEsb1irbttvqH0N40R+NKKhfztH8JRMjkZIJqcczAmaqetu21Qfw35t4ExiDgZ7N+5&#10;X2XDBy/x4lyvqQuvAiHxcR41lBCCe0iNN6Y6OU0kxhtIbRS0Ua6T6IsR4p8Z2rkNSdrgGOQPHsn9&#10;n6546y5YkOttb/m4UvpCx/NzelARJVBlAUbpk+7s3DkP0MUsG0FYyLZWeQCjKqUgmEMTVUohFYGL&#10;6N5n3x2LhrLAnHroyIbOSweLxBlIPNxb6Gp/qSwMGIwlNRW8qipH96YUwtO3lXaAREIpWETvE00c&#10;5Y3/fAWWlCNk1SSMtT3mnWyMMQhOwbmPZPFcEMDB45yrgoq7lz9CTp8+86C+nkdfuwM//ZzvxiXb&#10;p04+ev8+1Wm1QGBgZIUiG0IOB6iGfRT9dWTryxgsn8Fo8SSyhRMolk6i2liCGq7D5EOYcgiV9VGN&#10;epD5EICHfGrl7MVeXxdGdm5q4WGgtb6K+uBi4dx+XIBFMdBogDQ7IHHqxPBe/Eh8XmIA7intxmKl&#10;kpCqqseB9fOOBkih+/kJ3EMGmwowN/8fu5eCS9+JS11OVoPiq484cOBde+d3yclmG7qqkOUjDzQ1&#10;qMoKlZTjvEJKxrmD1OkLgsGBUoat27aDEoLhcIhev4cj9x7CVQ97GNJmigoZDjziQpDU4uZbvo4j&#10;992L9bU1rK+tobexgTvvvBPXfeNWZFnuu1XuBUvptCitZhtxnHgqgYZWpnapglAMe71oceHkUz74&#10;x28kr/jQp8/3JfKgLd2cxrVb37P1lKyetlEWflfvNVOycODZUKxQ6kd+ZByLY0PXyovYAzcrhD5v&#10;JrlvFsoTOJdejVzYBCTVvsAJTCq2KRLHWkAqIBthrt1Bo9mCTttAlPjPDSHT8Mwr5sZ3VgPHbnYC&#10;dRD3GlXlXYIloMpNGxr/s/or0fHedB0ODa1deHSRwY56sBsLTgCv5ZjpZS2Iz/K0qnIAUlnCliP3&#10;UWUOVAoLmrYhWl0U+QBlmaOQ5baBiPf2/4Ux3lc//GE85Y3vh4hE04ZOCGXueqHETzmDRjLosRgo&#10;5aCM9nc+/hGasH+5O/ZQX/HMNES7dZolSUYIRSVlDSRmjI1jtvz0wzM63fJWPQKHtaDOkcfakwlU&#10;dfa6eqw5jakrnnaKsPTr2oNhrb/hMr+pJgQHBGfXxBFDqQ1KC00oK8O/pZSCceYjviyUMdjIZN2h&#10;U9qg0lXz9X9n0a/+Hx4RvvLH70CDLyES5qpSySlpnMiR+MDcSspak8KY8HEizLslnJOAx/y2nS/Y&#10;tk47/3nwDGFJS2FMAm1oQakTQUfcMU6Utr5rAgC25powRsEITb/0iTvp4on1B/01kWoIUwxW9rZY&#10;dcH8DKamppGmKdI4dr8mKZIkRRSnEFHiLbQGqshR9NeQrS1gtHIa+eppFP0V6HLkzAvC6e4CFqCG&#10;j3pUganZVmacO0jGBRDxjC0hIj/+c5l93LvkjDHgfnwglfIOPTdSCeMFYy0s8QUOc6NJhzMgddRN&#10;6AaYwO0CASHMdcgCcwfOTEYo0CTIJrl920V7dl2fxsnK9uktuGL3fsy3OyizEQb9HsqygJISOjCo&#10;/E2yjsZB6AACnXYHk5MTKMsSRZ5DK4XlxUX0+3085pGPxeJ9R/GO3/9DDDdyXHrpNdi5Yw+arTYA&#10;oNlqYfu2HWi3u67jCUCIqMZCNBsdNNOWE9L7CCMXacHR7Eyj3ZkGBYHNi0f/+p99cppsPHQcOg9k&#10;vep170E2tFD9/HHDwfCiKhu5UtlYR26voaJBwL5JbA74zswmbAKwCaNgxx2noMsKYnZP46+7UrIc&#10;B0C7L3J/NINW3oVn6iKLqRKz83M43e+DtCdBp7cCrUlPbOebkBIUNGmCjHrAcH080gvndBDgy8p9&#10;BBAqj9z4kPAaIzHuzmk3uiyGTtweooOId9/YTcVlCJBWalz4cQEiGiBRE6zZBY0bkEWOqihAqhJZ&#10;IVsnlwYHbjiy+k3ft8G99+HFv/BmDms7rtPsJBLWWO8cdvqesBlDvSFiiITotWNh0uaDjyQ4Vytq&#10;N8FbjSWaJH3KudOKWlMXUpxxxHGYBPjTFmGH6u5hodvlwKOG3XfmKM5mq+Itb/wNHPngaxRJGv+o&#10;DIzWutbJ1TpbaxuFltfekxwC6+Xor0NqbfrcTzi4Z2E6NqSFVBaVHoegc8ZgiZ1803/9acZ443y/&#10;TfU65yPCjfWP42MLnyQ/vOUHHwWiKGMCzB9kaONZPC7xO4oicC4QTM5aW1BOIeLohrt/95C58Knb&#10;zvfxe9BXNNmFxQqUMT6d02cF+I2vNm7eHDab1kdDRFHUKrMGC7u3B7r+6u8/DM4YpVSzpz/5+fSz&#10;H/w0O3nPsNq5mjSKsoUDO7bg9KnTWFxZhoFFFMeQIoLVBkZwGBlBSic4VMrCWu1lJBxMxG6Mx1wh&#10;pL3dOOQC1iJiU8OlahAirIvEINaN5YLInPrxXO3407IuoLQe5wSGzL269xR2dT6brwYVAvWDMxRQ&#10;1O8KWU2m94WV+0eu2CUE3YR8+bIO++TevXuq+04u3JZGYq+MI+yZn8d0u42ltTUsb2wgyzOnlSAE&#10;ceRE7oTS+jllrQFnDDNb5kFgkWcjDAZDGGPRbKcAA+6693bMbd+FCy95OIguUeYZGCegJYVSElk2&#10;wtFj92HPrj2Qsou1Xg+VrDAc9kEJRaPRchoWY8AoRaPRQaPdRaszic7UBIpsgH5vGZDlRdnKmWuG&#10;vf5/ihbWdbecwiOjQnx9NP1fykE/AeCyJUOhoT0g1L8nlhCvnQo6KzMe3wHjHMLAs9occ2O9hiuc&#10;T3S8g69PNgOPNDAYX9zBweh/1RrI+5jptDCoNM4sLcHGTde1hReQh06Zd8rCVLCjZZBGG8QoWMYB&#10;iXHBGFZ4jR7OOxblB3aV3RTRQ2tpgmU+TJ06Z69V7vi5eooALHY/H91UuDEOGsWuyC9zGBI6ggoV&#10;OFkp2P6Dd1q86PteiHd86E/v975Nb9mNmXiCL999qG2N9jFTobPvOopO5sXGhhQCJ0VgovcLL/gR&#10;7Ni173yfft/2mpyfh+HxxujeaE1E8Q5VjLA5Gsh1sERdMFFfaDnBe9C+uQmBdZ0gceY0QPnZ7bUk&#10;ew4AlF2nR2ypquSWRkM4/iHj4CKGrjIQmMfv2biwW/Je78api/Q+OspJrXs1buPL3H1+VFaArQUb&#10;HqNj41IuM6mLh4zI7px3sFpphRfsff0kofk1WhtoEGg7pu1KKR2Y0j+0KaNOfKzczppy2mMRu7m9&#10;pYFfffk7z/fxe9DX7731Z6EqQEszAmCCIDmgGTYB4mq3COcMSZSIsqCMsm9/d3bzTTfgznsPsn/8&#10;xCcOiIXhTyxef8eb1In1D37tbz/2N7v2Trx12475TmQl9k2m2DfZxrZWgshIlIN1qGyAqTjGdLOF&#10;NHaMqihpQCRNF44suHPKpS2IpAEeJeAiAY0a4HEDTMQIQl/rdQLWoxLC7sxoXXezjO8ShK6SsWNG&#10;lYELCueMb4qLsGPgNhnbuIPDiBES6Dn16I8G+713vQRXa9C5+Oq3hv1RWHQihidefcGpN33wr4Yf&#10;+Ku/LpuN9MtxxKF8kHQiGLbPzODS3btx6a6d2D09hQYlGG6sYWHhFIbDPvIsg9EajFIIITA9M4PR&#10;aIRBv49R5vQjU9OzmJqYQ7PRgSUWF161H8mEwJ1334IzZ05hNBxASYlWs4M9u/djenrW4SqkRL+/&#10;gTwbgXPuYaoE7e40du27GJdd/Uhcec0jsO+CC7BlfguSJAKhBLLIWjwbPP+tr3oJ/+SXbjzfl8kD&#10;Xks5x039zoG1onxynmfgUQxGmGc1+S4SZbVgezz+0uMOUyhQKHUFhB/3OuG6GBdKBK448rojGzQi&#10;hI47YCa4EIOg3RdKwo/6CICqAFMFpmbmsLy+7r59VcLKyoE/N8FLKSWYbTRUs+hZjNZBG23QqS0u&#10;p5BFtdgcoUtbd80UiEeoBF0YCcci7DoCwJcLF4+TNEHiBCxugvLIYSHSrsM4NLpAYxJozQDpBEjS&#10;Ak1aDp5cOpNL/TNrjaqSWOOdZ1z7jJ2XfU5ei//1Y1fe73274+5bcO+RO5jVKoXRYIyAc1anO7jj&#10;ijoc3t073Iadgq5NTU3jwmuvPd+n37e9aCsF2bp1YJhYYtylapSyCsNc9ywQkevq+Q6WsaG4Cl37&#10;0ExloIwl1muczubiszsR7774iI2SO2uAMnHlMBOx11lVF4PI/ZHOceb0Gwyh6N9fk23h99CQyrjE&#10;Ki/5cBMu3SzLPq+q7Hy/TeOf+1x/QyLXEEXpXmXV/kppWEJAIwYLAqUdZJH5roXTztgaNGYA0Iid&#10;SCajw0Y9ZIrUB31RIkANzQxhhjPKArOIWAe41H6HHLAVjFJwwgQZaUbUt97sveeeezAxv4Xd85Uv&#10;X5Kv3fbCcjD8vkGvv5tXFaXDHJVdQS41BitLUFUJqAqrg+PoRhQP37sLg6zAgR278bADl2AwzHDk&#10;zBmUVYV7Th3HRp6BMYKylFgpJQbKjRPcntg61xJ1N0irNUyIi6ld6eOuExit49Gs56JYn9BOCXcZ&#10;gZTCVBqEMOemUQqMUBDmGSo6BIWTukCl9W49/OIfIpbUz8igh7JAHdheG8HguluMABfOTWLH3GS0&#10;cOKv6EUXXqBjkXyl1Uh6gO1WVVHbx421SCKOeGoCsxNdFFWF1f4AG4M+VjZWUEoFzjmmZ+bQ6bSx&#10;vrQMpSWKPIfSCqdOnACnFJ3JCYAN8MH3vg/zs3OIRIS11VVs3boTSdpAFCUwxODIsSNYX19HXuQY&#10;OyFdl6zVnsDcll3oTHVBGIVULgC66BfIiwyREBiNRshHo+/963/8xgfW19f/4esHj+FRF+0+35fK&#10;t7Ue9YNvxI05xw4un7WaDXdarZDEDRRFDlSFY6pRf66FTtbm8VfQUgXOldmku4Ifl+kqeOfHaIbg&#10;hK4F4gHr4LVcoegJAvfNXSwA0BKzk9MQlGCgFJD6vEHPfQtxPZQxzHA22keLP7i5GDwblFyh8wFY&#10;0gDrTMJQCpMP3XjSaG+a8YJha9zPjMDEIq4rFcbg3nQSOlmOBO+0UJZYkCgFLXMgbsIEMCrgaPXM&#10;C5Olyxu1RrqrhyrX2TIGymisVvSa4vTCuy9uve9nXv3R9Rvk7Z+EuPyZ/qJTAMpIKdUJAcCMuE24&#10;tbZuGDr+1hjDwhm3jNJhLP5jIhrCGi6t4ornP6Nc+psPnuRRAmsJKllBcOGg3IzXbkLXdDX+Q4NR&#10;XvskjD+HjTXtQx/+LIticVYfqLTbwpFff/lw6w+84GsmG35HuO9aQiDiBLIQUFJPS6MfriBv/N3L&#10;vg/I7PrmtImAaGCUwTANGBYwDyAgMMa2IqYjxshDpsI6pwXWe37va7jzM78O1tl/ldbFlOPucXfR&#10;WgspK2itQEDBIydqM9ZAGetiYigBE+L2qUvmVlYPrpzvY3fWltQMlooSlhp3jybeARJy8Hzo9aaT&#10;zmgTF+tDbvW/XGB97h+/BtdXZduyLLuit7Z2abm6MPu5D3+A7t23r6N7vWfqIt9llCKCAFzEgKwg&#10;TAJqDOZnpvH4ax4BC4u8UmgkEeIoQiwE9u7YBkE5ssEQj5YXY3l5BVcubUPaSKC1waBf4FMHT+PL&#10;xw47TU+tVzFu9824A49an1NInDiVEAJLKGzIH8QYkWAA92+NhYUC8V0EVRaI09SHvBIQS+uHI/Wd&#10;KetHL8RrOILbyPoZIbXugQEbRjrjdq9F0MJ5EbqX2EzEMabTCLIso8OHl2ncnNaTncm7mkuLB9vN&#10;5FFlOUIhJZRSUB7aSL0mJmIEWyYnMNvtYPf8FvSGAyysroAYjZQLrGqD0XCEsqpQSYWi7GH9llsR&#10;x06neODiKzHd6aDT7mJx8QxW19cwGg5Q8AIT7QkwUExNTiEvchRFgSwfoawK5HmGPB9ifWMRpc7Q&#10;bnXQ6XShjURWDCFliSRJkY0ynD52ZPb06RMvu+TKK25aeDAiA87TWspH2MPoTE+x7ynLAlHaAmPc&#10;7ZTr4GZb86KI8eluNXLBnSNubWZbBeef8fos7cZiATui1Lig2qzVMoCjt/suEcX9O2TWYSOorjA9&#10;sxPLpXRhzqFjVr8eJ1BvRwL7aPXBn+X5b72U8Ntp2n1bBtvSZQEqYpDOFKiIYYY9V2Q5d4P7mSkf&#10;4yRqfVmAovJa9E7AYKmTJ9TsJeM6b5ZFY7G+MXUhRqIEpspg88H9i9VwL3CHHXklUQyyR6xSvPnl&#10;L3rijz/9h3/1Lms3QMgE5rfMIm524tHoeGqM9jWl06oqqfzoldZg5hD8LIRQMFhvNh86+pxvZ2WE&#10;4h+uvtTYJ333aco4CHwDQmtIKRFHkTNEsTFSxmzS940RBu7eo4yJDq2cJFKf3YbFO379l/HffuBH&#10;wRutrxary4XROhGcQ2sLxiMwLqBkQZWtHrN1asc7S8MMCMmZJ8wrpfxzkPr7N1ytQIA0Yi6+0+pI&#10;mpyNr83zv85pgVXJDFv++JNk5aU/9ihjJAVx1nsLeA6Rkx1RSsFYyB50jgelDShn4Fxcf8t7b1e7&#10;n/Qfc/f871laa1AeSQtrgjPG3bddYVUp5cdi7iEvlQJjPO1OTP8zWlyucyQ0wdLGanzq6PLeYV78&#10;t6Is/4uUeo8xLJUjidQYFIsLsGWJKI4RJymahIAwhiROkDYbaHU7mJqZwYUX7fcdIzrWPxHHTaqy&#10;Ah3RQTYcYkbMYvv+7ajKAlJKaEnwxTNDGBG799y4zDdrNCyPYIzyjCzpOly+CCL+QWNCQVVrn4h3&#10;mgYruIElFLpUdVCu9iyreg5OCCwlrsAjY+pzyMcKD1e7KWLCYSDGUrDQx6J1d8E9OxMKzCcUVTZA&#10;VU6119YsL4aL8snf8/2rH3vXe76cNpJHJUOBqixgrQbxu0oVOnEgoIzDEgpBgZlOB5OtFpKJaaRp&#10;AyBAnmfuIQaLvbv2opHGuPPgnVhfW8Xsnp244OGXIPvaEFjhmN+yHcNRD8PhCJ3pDq7efjnuuOsO&#10;bPR7KKoKad7AcDjAcNhHKUusbSyj3e5gbttOpK0EO7dux8ZgAwsLJwACcM6xsriAQ4cPfWdrevrH&#10;Xvid1/7BdYfvMY/ad2GtUfuPsB77zF/EIXAkVfXkTFXXaGuRNtooywxWy7pOAaw/T40rutWmgie8&#10;6TVvyRcLobMTHlZhBAhad3zAPeCzDpD2/203HUNCPeohCNE1UI7QarcwrEoMKgve7EJm2dhxSBxP&#10;KxIC26m6Y58ZvubdyyS/gvIPH02ix60g/dksc+5fYl0UFe0w6GwIKwvcr1CE786Bu05c/Vr9RaC0&#10;KxK1/2/K4SSjBkRVICyCLTP3OSwGRAzCI0BJ2KocH0cu/M8fwK2er8UEDCjOrG48+rpDjTdNX/Cw&#10;l7z60RN3/+Tzn2WNLKGKUWqtaljjdDmRcF+HIETjuOMb8kQZJeCCKZHwIR6AhOKhsHZeehEOXf14&#10;aG1OUSZc80EqIMU4hsZrQa019YbcGDf6pnZsjnK1sxUrays0K/Kz/tqn5ncChN1W8WMnKykviKLE&#10;y/yoGy0DoJRePRwOp4peslLyZANAHQ0nOIcKT4EQBeQbDH7S0GKcpWcBSv9tr3NaYJ04chjyVScm&#10;YYprDLTfDFLv3nJuL+6z5bhwBGupNSqpoY0FpRhCmBtb25v47Vf98fk+dmdtlUqB6GzACa0opamx&#10;Fpw6tyBRrsAw/kTTfjbNGGWEk7p6v/ueo6CMxgfvPH4lIXiqBR4ntblcKr2nLCSR0iERVCkBW0Jm&#10;zq7farURRzEAC8o4ojiBiCOkjYbPj+Jj1xxcgac9jTxOYygp0ZmdxkwSoxgOkWUUiTHQmqAwGjSK&#10;nU03jFYM9ToJDsOE61ER5rpGxjg9CAyINd6Idf8dmFdB+SaAhipz547ZlLsVbuhBpxAAo+6zXAHF&#10;KIWhYfQ4dotR4sZ/43/t3IJOaG/BKQWDxa52jNjmKAsDKas0yzXr9/v4yDv/BM128x+SZvPF2pjE&#10;Gvd5dXFpPIvLAkrK+vUFDUmr3UDaSBElMaR0PKFWs4XZ2QmMhhnmZuYxOTmHYwfvxb2334YLLzyA&#10;e++5Hc1WF3Pz85ibm8XywiKuvvwyzMxMoDccIo4iNNIUnVYLeVmhrErIqsDqcobV1UUcO3I3dmzf&#10;gZktW0GIw6YQEMiywqE77ox27dr5a5/64pevAex1/7i6ftMNh26/96L9O9YGRW63plvP9+Xzr66+&#10;bWBXvpGeIuIFZSUTh8VgyPPhJjefL67DaDqIu7WqRezEWs978wV+cAn6LDgnGPcAUSacnimEMGvc&#10;v2gJ51vkihCXI+hPPg1AleCqwMTEFiysLKGsKhClPOAzGn8+oWgzOpqy2Wvezy+6+8f0V3FfY2tx&#10;EUl/z9rqkaU2j1RFBqsqKOvSBnhrArrMYIps7CQ0XpBPrNeWqbEInvpNiP+5bVUCRNZ6Lgca9Wex&#10;SIG4CepHqaYcuYIt3D2CntHrS0OXmjEKiASDQYmDR1efNpu3/vpe/Yy3be+x904prEy1243S6oT6&#10;iAtK/eaLOOdv2HjScA9xcMqCEPT4WRZzn+31kic9DD//0lcharQW5NqCFIwL7Q0qTk9pPbaHQP2T&#10;6CC3D3AbO8pE0I7G1hrOGD3r+UE6baC144IFeuLO23W/uCBsgAkh4CIBAQUhZI8iep8qihXWbQ0k&#10;YK21xAbOooc5t9IINiLo93MopcFBQQQaCReNgK14KKxzWmBl68fARLzPqGw/8Tt2xgUsiOPvaF3f&#10;bxwYEnA6LQtKLfJydLJJ6D307FD9HzKLMQoQlnMrKgUKtonJ5DhLrk3KOQOpnDMPsNyonFtYfOOm&#10;OzHI8ilG6SspoT9iLaaV1qRSygUKVyWUz3AkBOCEIW220Ol00Gy0wIWANQY8jiHiGMYCPE5qjAEA&#10;hNBtXVZOkM0dpDJutyCSBLJw+h1ZOSJ2URps5LnbVVIKWOo23/6maGHBmMuZclMHp1WxXshJjAXx&#10;Y5oxGmGTy4oAuqpgjakzEIOzz73eIN4CrG9HGeO6WwGL4EpXCgPjHYru34F4BIMFrP87WANGCRgI&#10;2oJipiFQDDNoRWC0jqpSMW0sdmzfgSiKbjrdPHMsiqKLaKDLI9CVAy4Vjlhs4GnLElprCMEhhEDa&#10;cDlvxhiIKMLMzDQ2NjZ8zE0JKRWmJucxGuToTkxjceE0VlaW0e50cMnFF+HIkYM4duJUDVjlhIAL&#10;jgaliCLhdv7GQGsFIxWOHz2KUydPOmNCFCOJYxBKsXrqFG6/6YbZuU7nv0VE/OiQZr31tcHhMyeW&#10;vxg3os98+babbty1Y36pPxqZy3ZceL4vpfut7/y5v8Odh65DEbceM8qHT1GyQtToQhkLo6QrMADv&#10;YiXeORgQAwQQkS9+yFg/6H/vq27U0DZrfBot29QZsuPvwZgfI4ZOKRyTKnyv2tBiAFViotmEMECp&#10;rYuJGvVcJE6zC5q2Ya0GYKAI/fOWkh96rDyId3/qj/ADP/EH+NQ9B4/un5n+rZEy71mX1RSU8jiO&#10;EtZH2tC44YoUDwV1I0KLsSuSbtKbEYAaELgNzmY9liUeBRE1XHRO0nJ6qypzX9tH/4TRvys0DWBc&#10;sUWYex4Y4vpao/4KIenkAaPK18oy/66Vr3z1V37kec+LYHRijQZn1LuTKQRn0MY65VUo+BCSiHiV&#10;NlvZ2RZzn4tlKIMBFgkTOeNchCxGQp2LMBICnDGPo0EdGeQMQmw8zQZAKW1CQgh79ksBvW8LDr7h&#10;lWXrqkddZyx5ntbaTakIcbgGxmC0mlRaXalV+XWjyp61VllrhZSydjtxRpFGBMYAVc4gZYmIcoCQ&#10;WGnVNA+hFtY5LbB6Szdgcssl15TVYIoSDcKF60zBpYBLKUEARHGCNElBCHXtTxgUZQbL9Z3XPPKC&#10;5dUzg/N93M7qaqVtEMJllVFF6FgGQXy7G5xBaVel19FnBNEoy6KJ2T3oNFsNqdVvEEJ+1lowF3as&#10;UZUVZFX6NHMKZjlEFKHBU3S7XbTaXSRp0+sZJCjniNLUWfi5Z5XVy8JUEkYrb5LSEGkKniQACMo8&#10;R6+/gd5GD5QAy4MKK3kGxn2QrheSax8GS70VntYPI6B+0MCN0Yi1zgHoBeVmrGiFVhJKVg4+ypjP&#10;rtQwPl+PWFsXXYArrAycBtCBChmUqgBinWaLeOcRJXWnzga9jLX1DpnBoiUoynzoOlKagABNo8qY&#10;WIXZrduw+8rLTh85dPi6JEkuCsVcbdnf9HsAoMTW+AdLCKIk9RoSjiSOEUUR8jzDofsOoVIlBsMB&#10;Tp06iqTTwaO/41osHL4P7c4EmIjQ729gNBzi4N2Hsbiw6qD43HUgtdFOw6cdRwfWFbpgHD4tBy5o&#10;VUFKhapSaDVTWAD33n4Xtm/dhgN7LqSjLJtkjD+CCfoIEfGfEaJ378KJxc+ymH30c9/48k3f8cjH&#10;99cGK5hqz5zvywpHT92Ji7ZdyG8+ffiHs7KcpIQjSVsopA8LD+9I0JWHrk1gVgVRe7gCagG7XyaQ&#10;2MfCbgTeVHAShhUYWoS6cVvotG4et2oNSAkuC8zu2o6lXANRYyyEt4AduJB00p5EIsTtjEe/92U+&#10;l2/L3Pf6wJ/8An7wxe/A5Vu3fvJ9X/7y2ytZ/cpAlq7lYwyMykFqrEM0jpcCxuiI2nHob0Z+bG+D&#10;bgzu7y2lzqHIBWizC2INjCxdl8tYgIpNQsYQIO3yHi01ICIBGIeqShhZOTCwLDAarIKImC/0l54+&#10;mUzN3XX0+EdnrE6sT3Cg1KUehM1KHWTu309KKSijBbHIrHnoPHy/3ZVOdkGYWK0iMSCUdYCANxJ1&#10;oSk4Q164Yj9gQWpFBA0SCwtKICh06AGe1fXmn34RXvj9PwjCxQ0GyLRWDcZYLfXgUQNFNiBK64ed&#10;ZsDWEj1iSQUQoZSCNRqUup+PMoI44pBpDJmV8BvXRFm0H0ISrHNXYL3njV/EFd/zBPqhl734MZQo&#10;Yv2JT3xrvSxLSKUQC9fVEpxDW0Bqhd6whEWEVie9/oO/f7B6+8ffjV/59Q+f72N31pYpNSilOQEt&#10;KKEwRruMP+PGepxSFJX0c3TvoLBINHj6tU+9D0967i++iDP2U4Qy5ooMC1lKVGVZ23MZGCznMGkT&#10;KTfotDtodjougBMAigKggEgSaK3Bkhii0YLMcjfe0xpGKVDG3PvWbIDFjihdZTmWF5dx4823YmHp&#10;DAjjODpQWC/KcT5Z0M2ScRApiPUE9rGd2LWQubdak1oYLP14zQ8YUZWl4/Fw56aygRfm9VYIowJC&#10;QQmD8hcr8UBRg/GojhDrcgcDEsMCdRiuf6ByxkGtxlwjBvqLUO0UgvOge0iKooylVJiZaOG9r3+j&#10;3rp16+caaeOHBRdMMg6lFailsDAwelPwT3hPfe4kbAg35UgTt/HIiwxnTi9DKxfYOr91JxppEx//&#10;wJ/j4ouuwMbaCkZ5jqTRQHtCoJGkmJjqYmZyGvcePgQLC6UYqrKEMtrnEEYe0BhqC+v4c9pVG4xZ&#10;WFCkSRN5nuHW62/CXHcaa6trUEYjiiNwIdIoEldGSXQlj8VPrK2LG9//Nx/7yBduuuljB+3C8YWj&#10;Z+y1e685b9fV2nAdG6P1q7KifJbWGmm3C5GkGK0NQZRGiOwe86dC5qAdjwgDwqEWl2PsFiQ+Y9BV&#10;7puI6HQTQ8qPHCl1Wib47xEKrJBzGAqQMsNEZwJWW6zlOUhrojY0OoyEgaUMwprRFGGvObnRv+fh&#10;Uy3c8Pcvr3/uv3jri3DxE1+uGlH8pokkeWwly2vL8NoLBSt99847/QiP3TWjiftZTIjvGbtrx4WW&#10;9t0op50iaQuWOpcw4wJ62PPHS7vjoJR3AusxpBQAhP8aoNB5H6Tse+iwQVUMIaIWVDbEqNe7cuHk&#10;wgUzXRkHwjelzCMJrI+HcROPMOl1GyWeRUmS2f9AesF/aVHKQLnoEy76hLLtVmvnpPMOaCGiTUH2&#10;ugYmEzrG/IRlrY2GRcYqddYnhACAxvQ8LMg9cnXhjFJyv4iiMU/QG94s6OWXrhXN4Z5OZoZLilF3&#10;UVl/L2w1EkxPJKCUII0ITp8YwBiNSsnYEjVl7UOHMHDOCqzFY/di8fdPTUu9fg0hxmV+GQtGPTxT&#10;a/fQCtEm1kIqDaW0y2tLG3nUiG/cfpnAn/zZ6873cTurK+ENMJoUhY3KAqTekVHf0VHaOyo8ddzt&#10;TAhTxrBXvfPgY/N8+MuU0sR6LEFZliiKrB7BMs+NMSCw7SZYlYNxp3vjceQ0E3COReqFqFZrRK0U&#10;vNlGsboKVQ5BGYOqKvAkAYsTF2lUFCgGI9x00134yvW34djKIhb6fYwak5Cdbc41ByB0p4gHGTJC&#10;oTfrfAmtI13CM8uYMLpwOzanwXKUdgsLHiXONQgAMGC+4WSC8DNcwDaMW32nCK6N7lg5qNlQPnDD&#10;7bA28a4YdUVvlwNbU4bTyxlMg8MyCliGopK8KAqutUFr9x58+SMfQxTH1zWSxmnO+c6Qran9iMja&#10;0LUKrh+nFmMiwqjfR5mNEAmnh0vTFJQStFtNnDx1GgDB1NQMOKeYaM+gLCpYA4wGfSilkCQNtJIW&#10;ZFFBqRKj4bAewVaVK3jDTS7clLU2kFp5pIQFoxyURxAiQac7AYBgZWEJt95yM/bs3oNDh+6uIYc8&#10;EhButNyN0/QpzVbzSa1u86cXFlf+vD3dfh+AY58/diuesvtKnMs1/9T/iTc/8hH4sS998fsrpbey&#10;KEarM42iKhyLqX5ABZG6cSOtumtL7t+Bqs8cX6nU0FH/YbXr2NRjMF8VEf/1NgNFQ4hzGMvZgH3Q&#10;EMRienYeR1dWYJUByAgQPhoHDGAMUZSgJcQHZgj5cKsZ44a/+sV/9vNzjHCGsoVE49VplFwipZoz&#10;xjhmlbQ+6kbBEgVCLUhoY7qth3/NoWIBAF8Ebk5fMMp1q6grkgzjjvpuHFurDoLefPyM8dR4x9ay&#10;qgSKDZAQVeQF62AJLGEoNpYI0bua1qcx1PBMwN9bxl1qQgkoKAhjYIxlUZJU5qwyy8/NKo0FFcmQ&#10;RPEa4RxalpsOp9NjCc5rOHdAw4QMQvdWui681qZhYWL2IAGq/60VN6YRtWeWRseOHFSy2E/g9KyC&#10;c1AmXHA1sK/g2Daosp4AyY213XAv4gwoKwmlBOKIO8I75bDEQhvLE0qnLR46Y+BzpvhbO3MvhquH&#10;LpBVb6/UGsZ3sEDGjIs4jtxDkBIobVBKJ/YUnIFxdpqn7GDcEvjNX/vPK3AHAC444jiRnIvKQVeB&#10;cGdTWvsTjXm8gLvJW2tpd2r7TCXLX4LFdniHhdIaRVH43Lkxz4dzjjgSaE5M1AWV8Ywol/foR23M&#10;5f5ZpZGvrUMXI/jZgXsgW4DHMQjnMFrDSIXlxQ3ceNshXHfXQdxy+D4sV4CMuj6Cxo1Nws4y7CiV&#10;j8WhwXK+STulQqyNl/YbQh2SgTIYyj1LLfGKdFp/MC7AmUAkInARhTayf2Q40TqjzrnnlotcIEH7&#10;UgNKPWvFuu4h8Q+/2WaCCMYXbY66bl2HK6agMfNftz0xhe279h5vt9t3p3ECRpkTGDPmjgkZPyQ2&#10;ywcY55jfshWH77wV1BpwIRCnDVzzsEdiZnrWafVgce/B23DffYfxXc/9Puzftxdpo4lOZxKqkqiq&#10;CjOzU7jiqsuwsLSIsqogpYT0uIgQdi2VRFEWGI6G6A/6GA4GyEYjVGVZb36azTamJrdgdmYrOOO4&#10;647bMRgN0Wq2sbK8hsXlFZw+vYTjx07h6OFjOHTnvbj9ptvZbV+/9bLbv3Hrb9183c1//dvvfedz&#10;n7zrCvL1U980y/esrX5R4IVf/MJuacxzLaXodKZhQVAMe7DSd1aN11UB7r2ndFxDbRalE+Io6eGy&#10;DMVTwDEEMGf4vNARCxmGYXQY4J7AWADPPNOKu+Jk68wsRrJCGTVcHE4AmnqNEeMcTcbvnuXx6/oQ&#10;+d2f+JVv+vPf/sW3QuRDJNXG55tR421plBgSusIsqkd7gHUZglXpii7Kxq8p/D5AR0OsTuju5UNg&#10;uAwMloDRGmx/0RVYVeYzCSWIlkCVATL3BawYuwytBcoBSDWC1U5+AH+tE8IAFkNl6+BqBKsrULj7&#10;GKXuXjgWFpBamumaiwwRF73u1GTZ6LTP6Xl3NtbM3HbsvPiRBRONFbcBHufThsigiLvzJCRY6FC8&#10;+yNkPZQZMKmGTQw9N5294aCPO3//Z3Mi6C0WrrFSQ0SZy4zUxkxXVl9IWq3MElRau4QPF5NJofWY&#10;ODAaDWHhKe+UEgbMWlLh97//e8/32wTgHBVYn3jvISwd/jvoYvURVucTjDmqd4gp0drrQfxBjv3D&#10;XZswjmFglNxJOFkg//E3IP/mslaCUlYamJ7ZlJlHPR7B4W5cYWo9C8ZoRVrt7VeWRfHYwIAJeIuy&#10;rGoafChuGKXglEKkqXf2kbr7QymBiGIwxkA5B+HMXQSVghwM6518GGVR7nhVRrmA1/7GEHcfvQ8r&#10;G2tod2cQT8yDiNizq2rPXy0i93ZhGGugvZuIePFj7dzzGhDrd/2WUljiumy1PoQxh3iA1x1Q5m7A&#10;jHkciP9ehIL4wGghBJgvbuqbtB0L0N0NSvsRpXt/jNZoxxGYzEFgwDy8j9EQ00ESEFIDd3Yf2Itt&#10;lx/IupMTNzYazbqTFkJqHZIihEmPj4uqKrRaLTTjFIfuuh0tDw6llOKSSy7CZRdfCEYIBoMeJien&#10;sNw7jc7sNFRVIG00EcUJrNU4eO+9+OIXv4qFpRUnYjdBr+KRFxaoqgp5lvmsQ1kXl5QQCBGh0Whh&#10;Zm4rZue2YH7rLrS6XVRViZtvugEzc/PggiPLS4yyAqMsR54XyLIc2SDD+toG1hbW6cm7j119x5du&#10;/IPXfeAjj/mLv/zYObuemt/xCpTWQhL6NEPogSRtotWdRpYNHTjXP4mdhnZTt8m6crzuotTkdlaf&#10;h+M/45sQDdbrtYIWa1OYcyio7hezYwHpSfGhkJMSLWYxNzuL5f4QNhu5Md7mEZc1YIQUMfD6gydv&#10;uGvm30AQHP/SmyHbe3Qr7bw1bk98UUTxuIPGhS9iWP1zWaMdo87Caa1C1mEIkq6hqXw81lSlY2vJ&#10;oi6uas6WqhwKI1z8LAKiBIQJ9/fFEKhGvptWArAO+cAiVMqNMI1SIMT4zYGF4Bw85DuG6xbYtHGh&#10;YIyDU57t2rlbzczOnrPz7mytztY5fNczL5YVgSuwgtzGF1pOhxXc3vUGvIYqW2vBKAubOsYZi85V&#10;B2vFZOg+9pnQjNxirFXGaK+hc883Yy2MNonS9jKi4pxRPiDUw4+lAmMOPr6yPsTy2gB5XkIq46Jy&#10;rAUhdvb65dvQeojQOM7JUV1dOIEXvOombvXosRa67jCEvChrtBc+Eyd246LuvljjYZHE3kCP8CKX&#10;w/N9zM76GkJjyIUyQBa0BYDP2iIE3BPuLeymnZoVc9t3PTlN00nHD4NjQSntRkG+M8W52+0RH5DJ&#10;oxgsTgFgU7udgMVRHQjKotgVJ5vDbIHaAr15Wc+fGRUjtJoNPOxhj4OI0vprBcBDGBVS7wi03vEX&#10;+FfKv15CvUjVj0MpC8GfrgXOuADjHJayuhNlA3OIEPhhD4xxOgVQF3nDhUAUJ6CUeXeg9fZ7p6MJ&#10;6hnrH7QU3mQAoCk42nIIkq0DsK5As/Ch5BpGGw7QxPrLq7t9Oz7x7veiPdH9x7TZyJnvXIX31hj3&#10;oa2Bthba2DqgetjfwMUXX4Kp9gSG6+uYaDaxvraK5Y1llFJiYqKLOEkwtWU77r7lVjBKsLGxAikl&#10;0qSBYHCjhLoO46YWWSg8tXERJUorf62ROl6Ec4E4in2Yd4LJyS7mt8xjZnYejWYbq6urOHzkMHbu&#10;2A2t3A0wihK0O1OYmduOua27sG3bHrTaHahSYuPk4q7FI2ee/Yb/8f/VouSzvbS1SNNGagl5Lo0S&#10;1pmaQ1mOIIuR66jer1Bi42K9Lnj8xWQ2BTt7ZAON4jG3SnkHHvGOu006PncBh+0CUANLQzcofL7v&#10;gJG8j93bdmOjqFC1Z4HuDBCnrsvkO0mcc6RcfDTm7C+2zV2Cr//1z/ybxyLiFXbPNBcetnvHm/bM&#10;TheREKBMgIgI4JG7Jwf9WCgIfcFDjHG8IsZBWASI2F/AqDtRYGKcZRgKL8qBuOEKNB45fEPUcn/G&#10;BCwMrK4AlYOowv3eVACLYONJgMYwloA2ZkGZQBJxSKnqsbaPfKnP3WDTJ5S4DaA7VuuTl10sq95D&#10;BvL9bS/SbeJ3r7zMEsqWQFwAslRqU3IT21RgAWOkjXU63gB1df8XwSI9Bxp3AMBH3/kWsEYXTKT3&#10;UMbXHSw06BzHzV5i7BWz3RlrQUbUPxuUklDKaf7KSqEsFYZZicI74r2EY+4Vj3wVe6gYCc9JgXXm&#10;5BHc9Nk/m1N6dJWFBSGsng1bY9yN3bf/IiHAGEElXQCwh9sVIPb6ojnCu977nyJr9l9do1whz1ua&#10;kii3LgKghsixwH0xxsHkjPH4AhLHafIMCxsHR43WLpMPfucSHuzUj8EYY0gaKYhwBVZgL7lphjMb&#10;GKPBY6dt2owVCITzQOEHAMrdzn52dhL7tu9GEkd42DXXYLIzX+uXakgo8XE1vqgLeijttQJ8Uzs7&#10;YBlCkWYphbKeSyWED7kl9cjRkpAi78T0yloYZ6FzGj/OQbmoOWvSunaz9kPImjXpuxcUAPMFHgEw&#10;HzNg/TSgJCgAzjaFjioNrVRkrenoTXFOM3MzaLebt6Zp4z4RObfP5g5eCJveDOe21mJjdRWUEOzZ&#10;uRPzU9PQZQFhgdWFDUgJJEkDURxjcn4Ge/fuxe2334iiLGG0BhcCrVYbjDHs2b0f8zNznv/l9XvU&#10;BWdrNc541FrXRoTwwAoFV6jWRMQxM70Nne4UkjjB8SNHEHm21qlTx3D61H04c/oYsmwAJgiyrI+j&#10;h+/FqZMnURYFsl7vyutWiuSDX7jpnFxPNkqgOb8QjD8yaXVA4wTDYR+yyF24eDg360gqV5TWd/zg&#10;PAtdKK3rMOjQEa1xBqFAC4VbvQPa9II2ORHr4i5E3RAKVCXmmg1wEeHY0oqDdjJebxqCLpFQdtQK&#10;/to1a4anP/mKf9exuPNvXo1rL0jwrEubx5+yG/nVW9poJ3HdvbL360hh/PNrDVtmMLIAgQVjTjND&#10;eOSKs3rEGUaJvuAS0fj3ceqLqwYQpa6DZTR8+KobG8ohiCoAGoHGbdioDQjnKLfNOYhtVyBtTTjX&#10;J4Efy/sbUt2dZ7XWkhIKziNEaToghJi00zkn59zZXC+59mGILrkGPIoXCRMopXP6Wv8/zhiSKPKu&#10;c+oRbT7cWSkfF1bLQSJjTEObcycM5+kERDp1yoCdtr5j6+CnFNR3I5VRF5UrB2PDsAGM4/KoT92Q&#10;SkNWEoWUkN6IY4xFofXc549cHx1dXzvfb5P7Wc/FN1lZOog4bV9Sqf4u46323iIFqTTKsoS1zk5P&#10;qcutc1oj4wF09kxGzJ2EPXTcAWdzDTYK5P3HqO0zX+pRL4p1Nw4CJRWkkvXNBQAYI7BWE10WDHZc&#10;kFVK1ogF4wGKhDqOlogicOGYKbQ7DVusjMOkPVOFCQGrtRsT1jwfeBeghcuJCvEiTpRNOUerE+HZ&#10;T30aTq6cRitSuGDHXiwcvNEBNj2EkBDqf+8fQoE55X9W44sNSqmn9YbtDYW2FsoYREE7BgCE1UWc&#10;BQMhvrtGKQTxQtfNbfCgWfCOkzB6JpteAyypGVmUUBBrMdtooJUvYbUYwrYaTlDKGJSs/NeyMEox&#10;o2TDbBJF7955AeYvv2Dh7jvu+HoUi0tdkevDdr1oPjw4EQpnQoYx2pcAAIAASURBVLCxuoKyKKCr&#10;Cq00BqNdrPZ6qHSFVqMBY4HZ2S1YOHII7WYbJ+87AW0AwQXybIRdu/f6AtAEAWldJIdRYSjIQ4HN&#10;GXfdUri/c6NdjVE2xMraOrrtNhqtNqZmtqJUJUa9Pg4evAsHLr4Ihw/fjZXlHlbEIs6cOgEhBKxW&#10;4Iyh3eogabRBi+ryWz/7xS2yqo6ei+vJJC2Qov8ExviWic4kRkWOsiwAoxy41nq4rYeKWsZANj9w&#10;ak6K1/cFF6DWdW5hOHvu92vobIU/CposYsf/JmwkGAXAAVlAZD3s3b8Xx/o9SOPZWTZouFwXljOm&#10;Usb+sPexl984+ZzXfEvHQ8shirwiqVonB/gyZuancNMKx8JQe9gnA+D0WDD1bsVd/7KClSU0j91o&#10;j/qxPIWPluKbQrF9Z8JooFKAiEDipI6zIUbDBiehKkBU7o47T0BFChu1AB7DagUrCxAeQXS2oNWe&#10;hFlzusCAHbHeccw5B6FuE2WIkwlQxsAZ2/ipJz4OqxsPjQfvA13J3DYQRpd5nGpKKAth9+G8ioSL&#10;MHNIlvGGNXS1lNHOaGMN1RaRvV+r9ewu0myjve/K9Wzh0CEpy6tSuNE88UYkAFBW7ch7C9NI4h4s&#10;XPfKc7MYYyCgyEuJstLQyj1XFLEwFtOlVam19Oyj6f8d66x3sKy0OPjVd8Cq3qO1KVpOB+N37f6G&#10;oXybkFACZQzyqnS78MAbErjLTlZnWOuh4w44m6s9PYPHrTcNCMkir5OgJBDcrQ+3BDgjiIWLg4Ax&#10;LoYFrjNY5AXKwnUyCAiMNl4awsB8d0p4Wn7U7sAQfr/nQxAdWuVce6HTFCzprhPp77tKwygNKiKI&#10;RgNMcFx15W788HOfCzuqcOn+XXXEC0VAVwXBsAvvdJ2qTc4+X3cZ36nSXuzu0DxeUO7dpkFMTvzD&#10;xwnzIzAegfMIXAgI5sJQna3bi93t5pGNzxf0X4fAgsFtBgSlYJRgIknNZTNbjMx64NTb7X2Mg1bS&#10;xaoYC60Utcbcr8A6fvpuvO5Xf1lXqvgqocQa66CqFq6TSOi42ArWcxCKsihgiYXRGrLIICgw3e2i&#10;GcXI+j3EnGF+bgtWl5fBmMDc3BZs3bId09PTmJiYRFnm2HfxXnSnGlhcWvJdMreTDZmIYfcohD9G&#10;/vWEt0l7fcPqxgpGeeaKdkbR6k6i1Z1Gq91Bb20Vq0tLeMqTv8Mx7EBglQLRFrOdGezfvg8X7NyH&#10;7TNboLPi1LF7jpcnD58869fS9LN/GzMouSpGT2g0m4SIGIPeGrTXM5Hg4LQ+Esd37txJCD8u9HEu&#10;9SixBgq5X+tonM1QW+MYWuH8Ct0dxtzXqjvBBiSKnahdayAfYMfMNOJGglHUAu1OO2I7UJs4qBsN&#10;fiYx6t0z3/lb2Pj4r35Lx0SrCrIqiDEauhpim1jDY7sruLgbNJ7MuQtF7JyQXIzNI3A/m60KmGII&#10;WwwA5ZyCjHqWlojc528aERIegYoUpDXlvi78WB4aRFeuIGMcSLog/gOUw5QjmHIIW2b+GtOgMNCq&#10;chuv+6VKwEfj+G69B8YKIRAlcX/PBQew56KHFvz2213tmRmINF7iUVwyzmGtcyXXKB/uEgq0djpc&#10;C9QB95RR92fuHBTK6JY05+7ZypsT+Movv1CC0bu1dhu5gJCgnLsiitIpVuS7CBGrwQgllYT2MT9u&#10;ZKhBiXueSf/zGGMmpFFtZc/RzPPfWGe9wPqD134MT/u5zyZFufZYayVct4Lez15rrXViY58dRRDG&#10;Eg6CSCiuT26Ji8mJ6Hwfr3OyLCmxeuWPAIRu2HBjh7utx4JDcI6IczBCfTHgnvVFVkJKiUoq6E3t&#10;YPew9OM4uF0eY07rJoSAaDQAntTCXuKdRO65Ex48zI1swziFMlj/tY12YlhjNUS7jaTVQrMZ4/GP&#10;uBhX7tuJA9Mp9s9tdbEwfjQFOAo6YGuaO6d000Mq6KJQjzYZZTBSuddDHTzUWuu0V8Tt8AVjEJ5m&#10;HAuBiDu3HqGuoAq08qD7M94ROR7N+eghGwou93oTxrCn0/7brZ3uIRjtwaMaRiswSpz2yvjWO8CU&#10;NpNSGrzxNb8MAHjUM56DNG2gKtWXQPkdUdqoO4PaAsZ3KGwgXPtCsShKZHmJKIpgtESRDaCrDO00&#10;xva5WXBr0IhjuMT5Clu2bMGuXbvRnehiZnYGhADXffmr+MIXv4yiKBzCyIv3XXHLwb3phPmOAOfC&#10;PWjrsSBQlQWyQR/rqysYDUeAcaOYdmsC7e4Umq02jt93H7hI8OQnPAV7t+3GxbsvxKV7D2D3tp2Y&#10;bE8YBnpcSfPGYiB/4rWv/LEztn/2G+jc4TBmYhFd0W13sdFb9d0rV1xbSmonaz32056JFbSMQapQ&#10;F1jBibAJX7CJaD4+h8cdXzdm892akDMYTL1KAmUJ5H1McIvtM3O48fgZDKR0IztGnWuROjE6F9FS&#10;FLHX9pNodY9l3/IxMUbCGEVhtANTEICXy9g3TdHcvg+IE98tY+NxH/cuwzCqhA+ElgVsvg47WgXy&#10;Hogq/WbZE9t5BCRtoNEF4gasLMCi1I0kKXM6K5GARC2QdBJIp0BEA1bmMKMVoBzA6soxsizAynVY&#10;k8Foh2ngLHDznH2Gc+bdtUFWQMC5QBTHGzv370faeIionx/g4oIjjqJVymlOmcfV+NxBd890G2al&#10;jZcF+AzyTQYebQwqqUSpVTerynP22t/++v+FLY95JCqLgyDQdaFs7aauJBJG6EVR2uwxH2ptTRhr&#10;srrb7hh+HIwJKANoo7sJt5OCPjQKrLN+h1s8fhiUHtthdXaF1rqOWwlzc2O0s61zDuG7KlIb6Eo6&#10;yylHwWJ6Pd1j8ab/+3fn+3idk/Wbb/lZ/Mn/fCVIxXrGuoKTUeo3kBaCO33EeLQDuDaqhpSO2g6M&#10;7/siiqCVqnVMzLXMa7E3EQKqOQVrBv7zXFuf+B26qSoQSmpyutEKlAvoPAMTHEYpaKmAPAfvxogn&#10;JqGVhqoq7JpnmJMEe6ZncLS37hE6BMJ3SIRxgna9aWRCfcQFQoatdW7CSlawhEBw4V5HYGl5vAKF&#10;s/MxSsF8l5TCJZZo4wOyvZjdWAPmj5H2bjFG/Of5TyQeysopxYRgt+6dmvhNGP1/4yg6UOVjwnsk&#10;BIoc7usbp2mqpGr31jJ0Zsa5Tr3Ta9g3n96VbcgXWBN/r4i6j+HcbtdWt7WshLFWWGup1cbDV63V&#10;2mAwKOK5Ttoh/thrfxx4FGPL9BSaSYIyz7G6vIzmrt1ot9sYjkZIohi64UbKeVZ4LtC4wA7OHVd0&#10;Cyf4D9KbyvruoYXSErIqwSjFxtoyGmkD2k4AcC6utNmCMTNQegl33n4bHvHwRyEmHItnTpcUWJay&#10;uskY/RnOo08z3rhXy0xVAP73G37srF9LROewWm+bbLa3Wq0w6K+Pheu1U3DT2jwK5+z+uYE1Cnus&#10;0kOgudfmDzNmRflYGE+qHX8e3Yx1sF7TpcBViT07t+HehdMYDAYO9NnojjVa3G1CBad/snd66gsn&#10;+wPc8Jl/n/Zq87K2gtaGGaMJ9aBdpRVgNZqTMyilhFxfcYUnpQ546n8lVvtQ7ECsJ7WoX1dDQI48&#10;8iEGWAzLGGAVrNIuVNpYkGYXotFG1V8aIy8UAFPBygJa5c6J6AnfNGqCxG2Qaggue2DYCieOdte4&#10;lNKHGmtnloFxoFE4phtjTEVJuj4xPYuUirN+zp2LlVU5Eoa1qBH1KOPTZVkgjsbi9VqC4N8jayyk&#10;UYjAvTbLPYe1MYSAJJv1oudipdNbYAk9bAkdGqO7QnDAEBhPmScEMKq62FJ6hFGGanOqlBOten6m&#10;gTQK7ZR7wxQaEcXsQ6WDddYLrGz5HjTbs1drmW21gOMREcd2UlqjktLpgbjwYxuLUko/pycgjC5A&#10;0DvBHhoH7FwtVcXQlhXGn1GOQO7u9YIySK1cJiHZtLk2tiyyglsnSAK80F0EWKgxTlvFnBsvuPQY&#10;ZbDtLtTGABHgLdpOs0MIgSkLP0ZxTX3idxyWudBmyhl0paDLEtVwgGRyCun0DLRUyPsbGA4zrPV7&#10;EJwBliCgBsOUkPmC28B1jEJBWSMOCXEaJwBJnLhOlAUII2DwXU8vRndfGH6U6iTrYWyq/Q6oBhqH&#10;Kg7jK9cQgIRxoc98bHPSn4zI77zg+b9668c//sZ+5LUNAUoqBPfROb51LSsoWU184P1fxStf/ez6&#10;Pf21t/8BANj//pg3385163Y2dyolImsbkjdMNYop4cIADAaIqAAhFEordfH+yx6ZD07/IaW0aY2u&#10;3YBKKXARo52muPKCA7j32FGcOXEc8/NbEYsI2mikSQqtNYqydNgOpRAnDVBCUJS5d2GJWtegjXaY&#10;Bn9SWWsgqwplWYAzjrLIsLqyBMoout0OIhHBWg3SngAMsLJ8BjfdejMe88jHysnZ+Tfe+MUvvBOc&#10;njRguSAVPvmlz5zT62g6TkCN2aqandbx9TW3Eag5UtQ59wKyglLvlA1QUD80djbTGqeBALx1bVEv&#10;CLdjWGjoeIVRISFu7BYyCp2g0hVfyvtcqwzb5+YRNbsoJQOzHJoErpZHlxALzuj1adx8y+GNkV77&#10;6Mu/rWNiKg1QcGsMrSOgQECthikzGMYhWh2YqoIqM1c0aRcAbakfH1oLYiQADqsJAOmjbyr3UQ2d&#10;BEQ0XJeKBvcjhyqG4FEMKgcOy2BknXPo0GAKoLHraiUdEJHCViOYwSKS2UnEgrnOsY+ECR1ZrQ2U&#10;rcAswL07URsLxphK0mRkjUa8a8c5Pf/O1jLUgqV0wJvRGov4vqpwcOBSSTS0rhmJ2gTmnx13/OGS&#10;Koh3YIpIdPujc+vOFxMz0NaeMqONFWtM1zXKyaa0DkApdSGl/KAGjLGGGq+LDDDyYH5yWl6vH6Uk&#10;BsGcMgof+eWX4Xte+/rz+j6d1QLrD37jE/iF33g2XvmjL32ctWXkeCWe+eN3gEopJN6lFmbnxncC&#10;CKUgIjqoBTvD9H/sFPRvdVmSAMRuAMQoYyhRBmAMgrqHIN/UhQrE82Fv6TMrC6tJ3Eie6iCh3rZs&#10;Q26h9Sexm8eHgoBQAt5IodbZJgSQrXVWRilQEdXiXr+BAIsEVOEMClRwqKqCzUawRiPuTqK9bRuo&#10;EGBsgOc97BqsfOmrWJWFg1sibEQoiI+0YX53T6nrP1G48U3hMRNpnIASCm0B4neojFAw4kOaa3ie&#10;rXVDhDhd1OY+ha1jS1zXyf3Wjz6tT2yHE7anjGJLQ7znsq7+64n9200jbuSc8fpzIsFhjai1O9Z3&#10;Eq2u2scHt+KP3vCyf/bevv1rPxd+m/uPf3Ed/MbtSJJk+etfWb2Hc3YN8bEX1rhuVqk1lJKI4hQX&#10;7d2L+ZkZnFladvwfShFFkdOFtTWUlN7ebms+UBynPlrDPcir0vGHlGZg1AH8jNVQskJZlUikhPTw&#10;UXgnKjx7pzs5gbLKsbqygutuuE5c+4xnPvWX3/zaPz986Gj+ou9/bm3KOJdrbnYnmCqTI1nGijwH&#10;pBojCAKTKZzX1owDm1GfoAg0dhuE7u4kGY9QtR13erDpcwIgzZPO664P8d/DGMA6PEMLwEyngzsX&#10;F2FbU6BpG6asXCwVCCjjiDgbkkj8XqaqE8x++5qZqshBGE+MVswV3dLdR0yGxmgB68MS2ucBQlWu&#10;KKRkjJSA+1lt3ZHzzkFVgsC4LpdxPxdVpdvcMeGKLcq8uN11qKjMxtgAP8pCOgOaTLiunSpg+meA&#10;agQCoJEmYMQd2ojzWmpCQxvfu5sjISC1C4gXXMhIxBta/OfR8C4cXcGXD908etz+dDlppCiHQ08S&#10;saiUrLWm2rh7rfa8wOAa1kZCRI6JZZRuWqPx/te9ET/08peek9dPmim0xqrS+rgxZr+bmJsaseFd&#10;y7tTyrklTFqDOBRYQacKEDDGoLVjZkbOmc20rrb180UM1vvn+206uxqsvL+I33vZX06oqvcoY8aC&#10;T2MtOBd1VEgQ9XLOxgfXa2pIIr7OblGZTs9pLvV5X0UloY0dEsqMwwP4gtSHPNdjQ78DtcZAydFK&#10;o9U+JaIYqnIPD0qou6C0hpLO5UZ9Jh8JbClCwJMIEA2PfcB4Jw9AV+WmMYkbh1h/IbA4qqnAPIoc&#10;I3GUY3DmDKqsj+bsNCZ27cTzvuvxeNG1T0WHOw0EBa2jaODt1K7IIXXB6C4ep4uJo9h30CwYJR6b&#10;4H4NYnjtWVfBZTjWRXkHDUJhST27yh8LGxoOYyifc1sCW9rJdVfsmn1d0dhSXXMVNDfReiRid1yN&#10;BqV2k7bLMVq047d1D133FkbNA3PnbN21A7su37+cNNIvxWlaj4ODKo9YA12VKEZ9FNkQnUaKC3fv&#10;wly3i0REaKdNtBtNdFsdTE9MI4oiFEWJoiiQJCkmp6YwMTmJVruLtNFCFCeI4hhxHEMIURfhxrhC&#10;TknpxzIVlJLQRod3DXESY3pmBs1mE4NeD7d87SuPuP2m29++c+feK/7w/X+LtfzcMoi+5/tfgc+f&#10;zrC0urhjY9hnQVdYn8cgY+E5IbhfO1jrMVw0VOdByOKNHrXWio71WMQS150K2IKAewA2FVWbviDl&#10;YNZg/9atOLoxwLCQGPU3IEdDV6QAAKWIOMNEFH94wvC/aVuKwSf+57d9XLSqYLRKtVKsJmmDINIj&#10;7DWn0N44Baydge0tA+sngY3jQL7hTSTcC9iFE6/7rhQRCUjUgI1asKIJ8IZzGVoDqwqg6IFkS6DZ&#10;EmixASJHINWwdhpaVbjfT14A2t7qPm+4DNs/DVv03FhLNNBsNP1o39SoGec+c4w/Qol/jvhsQ0og&#10;4sQurS9P3b76lfQyvg3Hlz55Ts/Ds7GWTp7G9V+cr1ZX+6fKvHLjfN/VhoXXJfHxXsHX9No/P5hz&#10;ogYXceOmu+5EMz5349NRYWF/880jQthhWJ/96jf2JNz7jZnmquwSRgv3szkgebibOwC5+5CKQGrr&#10;s1Xttr+4/ggG2eB8v01nt8Aa9U+izI9eIPXoImeJ949QLwTNi9w55JjbGUmlMcwLT+IlIJwV4OQb&#10;ch/Hs3/mGef7WJ3TpQ0BARmBEMWoc8Sw4IDzXZdQOGjlujVFlhnC6HWEwDDOUZXSFypOuKykcq5C&#10;uinnj7qbEGUUrN2FlH4Wb8eFrtWm3kmPU9ltfTHwxMEWjdLOpSg4iLUo1jbQO3UKshyhMd/BD3zP&#10;E/DyZz4bc3EbFq6w9uZ4cHhBuQcFUkKhtUallM/KC+PDcTHEAqhTa0+qtzDGaY6s1b7wCsJ14zbh&#10;cHE3FMFV47RsruMVildXaG1N09Wrd8z91vX3HD/+oz/4cjxzbqslPF6Nk4ZzvCqJLC9QlNJ/nne7&#10;SAmjzeRNd5wShjyw0XZnfgIffsef2LSZfj5ppOVmJlU4B4x1wv2qGCEb9qFlidmJDrZNTYERgk6z&#10;iVarhcnuFGYmZsAoQ5qkmOhOot1qo9XsIG00kSQpGs02ojhGo9FEmqR+pxgMB14cDwspK2ysryLL&#10;Rs7d5W97M7MzmJmdQaPRxGCjj4N33PWoE8ePvO3AvpmH/dkHP4xbj52biJwf/sFfwZEB8Dhy7MpB&#10;JX92VFQkYF/qfEAbOksYFz+A62xpOf4zrTb9nfZjP2BMQY/qkaPF5gIKvpALT7lAeffCdUoBLbF1&#10;ogHWaGJkKdDsAklzHKdDGYQQiCk7EoP+X22qfPET395oEAB+/AU/B2gFU1XcGkOof5i5CBKJhl1H&#10;VygnRE+7QDrh7hOD0yDr94HkG66r5X/O0IUGCAiPQaImEDWBuA3wFIR5kCnlgJKwqnQaLq1BfCeM&#10;aAWIFjB3KZB0oYsBbL4OyJG7xzAORG3YZArN9iyIHjPyNpulQkej7mZbC8E4bBy3vviVr7ztnutO&#10;fugZP/qYJz3h2rfjf//iD5+T8/BsrR2Pfix+7vFftun8ztOER7VBB3D3s/C+1tsf/wwJrkvOWX2/&#10;IrBTf/vFLxJ5DjdAk0mC4ml7rIiTQ0prJ/GgZNMmmsHANqmV2wjlGQGgtao3sSChlnDxOhYEpbLI&#10;K41SmW3vftFreKNx/mORzlpb6A2v/jsc+fIb0Zi54tFS5dOBaaS1QRzHiNMmlFp0D00SRlljh4MF&#10;YIk9g0jdwYTFf7n8p8/3sTqnyzhdUt+AVBYkAVBTxd1DFQgMqSBUNkozwuynlVRHtKwuyPIM3akp&#10;gBKkaQpVllBSjR/QCF/DXZy81YTsEaShsPIPFaO1i80w2rl/6hGvv9FRCp7E0FVVXwA8jsA4hywr&#10;ZKtrGC4tQSQxnvXkC9FsULz+E5/C8eFGDdmk/vtpoz0oVEMq5YB5/pgEB5xXcLkxo+9UWRAntPWk&#10;4gAGZWOzVs3J0kbX3TIAtX6qBqYSim7EzaVbJt/25t/7P5/66F99FIcO34Mnf9/PArFYiJKG+9mk&#10;hPLteMDZiC0AqRQqVbVXe4OolLp4oOfClu1bwEV0Y5wmxxnjFxpTeGeQB7/WBS+gbeU7TRUajQ5A&#10;GM4sLyBOm7UTVBnvzvUi4SRtQGiJqnK4FAqDqsyhpASBs8MbZWC4htISRZmDDSmykY9V4gJJkiBJ&#10;YlBK0Wy10ZkoYLXB6uICDt5x5+OMKt41Nzf3kit27fiHr917Dx5z4YGzev0cHxjMct1dqKJXDZQ+&#10;oIsC1PhRFzHOqWk9MJRzgAR4KJxeipoxw8oY92eM3l9nFQKRrXV/Z637d0bDqeOBOmYnjBcB/yuB&#10;rQq0icH0ZBcn+z2QpAVqTQ0/hXcQNhhTHYK3HLvl5C37r9mOpQdwXCanGtCDEShnkTGGEkqc81gp&#10;MEFBrEajXEIrvhAD3oIUPh6n4CDlBsjgJCycDsuyBJZFsD56CpTDUudeI9a4CQRl7r5BKUBT//Mz&#10;wPr7CQCkU7CNebCpneCEoMzW3PnMYhDmR0JxB1R00GlNQcuBP/+dA5cQrzOyACUMut4IOESDJIye&#10;Xl4tTD7cR6n546fs1T9w62365rN6Ap7ltX/rNPqP+E40Gq2T/d6CpYQSB5P2CRmUIuLCd/SN9yLQ&#10;moXn3oewKSSNG9/1fpoX8pwp3W3aBN+6H5Lye4XMK611FKZZBATGMQEpg71EJKkdGINKugivkEQS&#10;0E7Usx2ttSg1EGts7Q+PpRHoeW9hnbUOli0ldj/6j4XM+0/UuiSMjbU7cdp0Vac14MI5mmIhEIsI&#10;gYdkCcBiekd7b+d0Yyo938fpnC8FDglagnLlJhMWShtI5fckJLTCHRHdHXQdXfL4+WNGVp8vegvQ&#10;VQmtnaiXerioUhpaSsh8BKtVTVcnxMXjaBq7sRzGXYvxx7hrFgo0G+JErAGLBESjBRInUNKNHkSa&#10;oNHtIGm1YKRCf20Rj7x4Gq96/nfiqrktjtoecsP89+GEQimnMwuaKldDuC6TNbrupuiAW/DjFAKM&#10;O31etG5h67xB+08KS9ggx/IFGaWIOcNcK/7Spbsm//Blv/pL+nk/8UK86OeeA0U4KOPLhHNNPTpC&#10;e/hdiHeiIWYG6EQsTtL4gdvCt27diUc/7WmnG3F6sxA+kNeGJARfdBtbj4phDYyqsLF6BomgmGl3&#10;sLZwCowRdCY6mJqaRBLHGGUjrK+vYZQNarZVksSIotgfb1/KGk9SVtpnFg6wsb6MjY0V9HsbyPMM&#10;ZVliOBpibW0NUinEcYIojkAJwcKx47jt+puuPH7k+Ls++LeffsHc7KS47u47z9q18/Tn/yJ+6vLT&#10;ZNmyF61q+9yBL/xNcN6aWgE4Fp2bTQURCXojf474DnvdjQrXgB+nO/RCyBb8JzMZE8bqwYHoTzqj&#10;waoc22dncWwtw9LGAMVgHUaFbpnbpXNK0CX4xz1UvOfhV2zF4W9T2B5W1GhCOQZYx1rDrHWTA6WN&#10;36wo2GoDrf6d2NZO0JqcA+nMAt0dsJ1dsI05Nx5UJVCuA6MlkNEikK3C5uug2RpI3oetMkBX7n5B&#10;fVwOFS5ix48ZbdSGaW2Hau2ATbpQo4HT/0/tANrbYKOO+zfJDEw8ARI10UpiGFXBOvE6OHV+Hqkd&#10;pqAypt58aj/qj0RSrq9viN6wz/v94YH1jdGLuVTsvz7p0WftHDzb6zd+7r9BtLogPD5tKStDDmHQ&#10;zlJKEEXCp3lszlLdxHjzUgNjbOvg6TM8K6pz9vrf9aZXgzbaQJQcs5QNCHC/zTQlFKAA5/Sa7vTU&#10;vNbuXi+9Gx7YdN/2fEPBOTilMDAzK/lGa6M47/XV2SuwTt13G5aO/MU2Y/oPC/orpbQ7EFGE4bAP&#10;WIsoiiC8WFF7XYTSbvQUxey6k39xspic+s9hrf1WllIUSrGRtX7+7F1w8AWDUsaNXK3LnnIXjE7n&#10;yTapKv13rantRZR0IUtV/30Ue2SAtVBlAVVmLsg4tJEZBW10UVVhbILaxVTHFgWf7GZdCgAdwmqt&#10;gkgTpDMz4O1JWOtGmiKO0ZyaRGtqGtpo7JtL8Evf9Xg8dfc+xCRAFdy4wd08qX+A3b+gY552HkZj&#10;4eEVOlO2/jdep2Vt3SV1mi06xk8YhwkJRSPzY9hJwdcmqP4/7/nk1xZe/9Y/qt+TglDkWi1QLkrm&#10;Bb/GaO9mcgWWG9dpaINWqUyjkg/c/dqdmcavv/jnZdxIvsJ8lER4zXbTTdX93nVArDUY9ddw+01f&#10;QbfVxraZOSwdPwKjKnQnOmi1W0iSBFJWWF1ZQpaPwDhDo5EiTVNEketG2U1dZWOdDisbDTEaDJCP&#10;MihVQVUVyqJAf6OH9bV1DHt9HxjtjrGWCv31ARaOL+1ZOL34lq9+6euvX+ttXGStJfcsH31Qr5sL&#10;n/6TOF6m+J3btjxxrSK/uFFWQvuisz6XqHf/wXehjHbt0bBZCLyqsXDFF1HGhTIDzv0XInPcietN&#10;h77L5U0DDjDKxpBO3+0kxRD7p6cxyAtsrK36kQfqDENCCASjmGFsfR7ydQvIV3aXyw/4+GSSgqoC&#10;1pJ26H7XgFVCYPyGzI5Oo7H4RVw8TbB9Zlan7Tmw9jbYzi6Yid2w7e2wjXkg7jgquxyBFusg+RJQ&#10;rIFUfR/YDFgawfAGTNSCFi0Y3oAWEzDpNEw65Rh8WgN5D9XScWfAmNoB0pgAkg5IZwai2XGICqa9&#10;ycJ1C6VxTjmpLQppUVQayheolFAQxtFsNe5LGt17llfWLpBKYZTlT1tcW9nb6208qOfeuV4k5kBE&#10;FwkXGUDHelOvaYqEgItacxpRoz0I2evuXD6rgSborFYFz89VIKFfSXcCUbN5xhKyLKWsJ1mUMrcp&#10;Zhzry0scsmLK3+9LWbnzzbU2ndPcWmjjWIKVtqCUTGqtJgt57the/9I6ayPCYnQfonTiamuLXYG3&#10;E5xKsigw7K3W+YPaGKiyhDbwJFoLwlgWx/HX567ieNWv/Nn5Pk7nfGnFAMpyAlp4E7nPINTgXjtE&#10;TIg10cGuKkrcwMu8/FrSSA+mTXHVcLCBZrvpoHycQykXHSG8wFErWUPpCAF4q4Wit4S06ceEXnNl&#10;talDOa1vyxttQL0xwT0gnGbF5BnAOUSziWRiG+QoQ9lbh5EVKGfozEyjynLsSVO8+BmPxL4b2vjo&#10;HYewZDNYrR25xcLpB4Kw2AvTvYqlRkkQWI8aCjorP/yzpu5V1bRn32GogXW+ixHCRAkhaHCODsOf&#10;btfrn6bTjfuFWUdpC5SJlShqjDiPGiBu+seoC97VxoAwFrRu7bLUnQeDLzOzczs+9p4/RaPRvF5E&#10;omet7ToBv9uCjvFMpNZhWGORxDFOn7wPBgRXXP04GFjcc+QgprbtQqvdAhccnDNkRYH19VUYo9Fp&#10;TyBttlDKEnk2AiMM2uo621JVFaxWYJwjgoVSEYw1KPIRjO+IUsb813Y06eB4raoSZ84sTGRl9vPZ&#10;YPiMD672/nB6bvq9H/7MZzee/9Tv+GfB4d/OqjAJpuRcSZNXDaXcFswPMBbgPsvSWpBADqcUVrks&#10;ylpbZfSmzlZ46HjrWhgJEgA2BKBvOv/9aCxcE27TEcTzfj9bFZhvtTDR6WBhkANp228mPIPNg2ab&#10;jGG31e9/ZpR99rCJ8L7P/N4DPj6RAdZHa0jT6cRYD6D0G9rN2YmEUNhsBZc1VoqnXvTY137u1sXp&#10;U72Np25U2Z6c0wQyBtUuQ9CqJmCUH226wtoSBsvcyNCG7pUFbB2jvikM2lqve6tgCYUuc0zO7ICa&#10;mIEyGiYfgQ/X0dJ9TLd2Qa5XjmPHXOC7soA0gDIA406t6fI2AR5FWO73LyhGq3u44EjiGBGPdm+s&#10;VU+Uhhz63oddjA/fePcDPq7nY/WUBI2iVcN5T1s7ZaR2QdhKwViDOIrrHNGQyFBJiZQJj/Bx5idj&#10;TCJiwem5Nvl2JmHT7oZdWzihlL64loIAtTxlsLECwyIYOAmRlKreyI432hbSwCe/AJW2rV45mtX6&#10;3LK9vtk6Kx2s337ZB/CWj7wDVTm4tqqymPqbrBurONdHVcn7CRSZd+UY404GHtMTpGHv4p0HftP9&#10;j7iyqkIpdWlAS2evDUBMOBCgZyFRxlyeGiyUVPSuo6fo877/6We0MR8UnFglS2il6ugbQpwAlMUJ&#10;RNKouznBIi0aCTThPgC4np+5DhXu77Rz/+1er5vtk/p7QSnIXh/lxgoIJ4jbbYAL52ZUElEjRWdm&#10;Bjt2zeO7H3Eh/td3PRGP3rIdnFJwRsEAT3b3ok3j3IHwkQjEWncbrac1rrgKROAw3qmnp16z5M4v&#10;V1xRf0EG1INgFE2KW9tU/eGhqqn+5jN/f7/3hFYcXIr1iCR9F0/hXgdnDIy748i981FKnRirJx6s&#10;ENWtO3dibtvWQ0manCA+7NtYvfkmGdyL9fiU8whxFOHksUM4ePfN2DK/FRfuPYCVhZMADLqdNjrt&#10;FlrNBggsVleXsL6+ijhJMT+/Fa1WB4RRr8tyGjmpKlRSQlYSrni0KIscw0EP/d46er11ZNkQZZFD&#10;VZXrpsGhK4o8w2BjA6sLS2Tx6MKBhRNnXnf0vuPvMdY84dYzx9k/3nbzAzpGlz3nNbiks48ViH++&#10;X+qnVMa6grzu8LnEAWjlNFgeMUEIGRdV9Xgw3Bq9dorTcVxMTWE344/Q8Qphx14T6GfWmzplwKTg&#10;2L9jG+5eWcZQa7BWF6TZhvWORsIYEsawi9q7r07sHxxCQ77v47/zoJxHyihs3PMFaK0njHadnlBo&#10;MR9dZqwBhTPHRFSN9s5kH/36p3/n53c0W0/bm2avOzBJzFTKITwnj/EYLG6BphNAYwa2MeXibtIJ&#10;2LQLRA2QqOEichh3ZPgAaDXai/+9o1NEsJQhy/tozMyjOz2HLXSIp08v4lnbe5hrKsiq9MkHHPW9&#10;0VhvaKH+z9zmiYkI2SjjEWfJ7p07MDU1iUsO7GcX7Nv/XYPeajRC/EAO53ldmnCYqNUjXKyCOMyI&#10;MrqOv0riuJYsmHpT6UPcN7lgKaXtiLM0Fud2UtRsTuBn3/AbObg4An9J1c5GH9+lZIUyH7kupXLP&#10;DkooKOO1Yc74f288fgYwqdF6yyj7T4ppWFk7hZf8xFunYLPHArZmchBCUFYlKllCKVnzdzh3egfj&#10;8f2UUTBBb+vujxbi7v+rBdYIpalKUDKwoH5E6Kr1EIUT5s4BtiYrRZdOr5BP/+3fwZT5e1ZOHv1K&#10;f3kBZTaowWwiilyB5W/kIXbA+p05jRhYs4uyUON5eHhghBU6QozinzYd6hGWt6NbpaAHfUd9Zwxx&#10;u40oTSErtwttT09iYnYKu2Yj/NYPPQNPv+BCz8MKchUL4jsFwcEWvnbtbwvxPRgbJajvKCjjw4wR&#10;irLxWNHAjwWJGys2KC3azL7xa+Xc4Sn+z/FUg2KIkVR9KqKVSKQwBqikdFmE2u0IAxbDKBOZ0kyZ&#10;6sFpu3cnurjicY9d4YzcwTmvGykh2Dvo0ZR2qfPKu0XTxKE3jh++E0fuvQNbtuzEvu17sXL6BIi1&#10;aDdbaDWbaLXaECJCb2MdywunQQgQeewG8bohp9EZa98AoMhzrK+vYn1jHYPhCHlRIssy5FmGosgh&#10;ZemiZ6xBVeQoshGy/gArq8s4c2ohOnN84blLp5c/dMdNt/9mnmdb3/WRj2GhXP2Wj8+2J/4yTlYZ&#10;bhwuPW0o9YszKak0xp/Xm7RT1oJ4TRUxxr22ejSoa6p6fWLX0TfefRgCl4kvCDYT3am7psZT7aDX&#10;8tcL5+BW4sId293ntyZBqINmEk9qp8I5ElvE2m1Mv+OPPrF28FlXzD8o5xAAFNkIHz5kwIhtKe1E&#10;5trHqVA6dqhaWAjBEXM+4AQbb/pfr8Tg4OdOH0hOd5+xl9DHzClMmD5itY7EZOBWgsKBjAmjsNQf&#10;dxvihyRCsUoIAd38vgAAMSBaAuUQyFdRrRzD6PDNmFq/F49I++iPKtyyYJFr5xQmlEKICHaTiABe&#10;YxTMG4RSMBGjNyqwsrEBKSXyvARjDFdfddlTfvKFP3TtDzz/v2ALP/d8tgdjxYyjM79txCg7Q5m7&#10;RxvP/zPGIObCif61hpIuNi0UIwFRY1wnK2GExJyeNcXQN13Rlu14y8MutZSJewmhXgfq9Kw8impH&#10;qKxKKGNRKQPpMQ1RFDk3PGOwIJDaQJkACwYTlO9Y6p0632/R2SmwVHEaUKcvZSS/mHqirNKOIs0Y&#10;RVWWzuUgBDhlQWiHUiq4TRUB4+y6ez+yKDn+39NfAUDcakCkXUlZVDgLqoH0O87I7zRsIFB7F5zW&#10;loyGI2L5CQx7GyelVH/ZanUwGgxrkGYUCa/dsjXZPbhLQqBz1O0iz1UNAES48W5iMFn/cAKCy3CT&#10;NZ2MO0bBdmuNcs4ia0E4R9xsuA6HNZicm8Eor6DyVfzCMx+N7963FwnGAc7Gj6gCjsHWfCt/DIzx&#10;nSpfaPkuFtlML65b4l5AHAo034KLGMNkRP92RwMfenxrGR/6+3/4Z+/J0GbIGHLC6CKPUxBKUFYV&#10;St+NNca4XEJrISsV6Ypu6a89OKHuB2+/AT/y1GepXm/jGPW7z/CeBAeu8Zyb8GFB0Wg0PZvL4PDB&#10;W3Hi2D3YtW0P5rpTOHPiPg9vTNFopOi0OkjiBCtLi7jn7juxurriQsIJ8YU48deq65YVRY7exgZ6&#10;Gz0UeYGqkiirCpVUKKVEKSsUZYm8zFGUOaqqcJmGeYbhaITeeh+rC8s4dezE/In7jr/ivsPH3p+2&#10;4yf38iH74sGbvqXjUzCGqCq3Sql+LZfljPFdPdeVcp0nBy4W/jyn7vzVcqy52kxf91oktzyuwcA7&#10;CIOQPVwfgXc1Bt3WPJEaaqphixF2tZtYHY5w9+Ka2+BEsQstVxKEO+0WI8AEx9rOlv7CC56T4od/&#10;52cftPsKoQr/+/f+ghFrO/CJCGbTeDJsXkCAOIoQCd5rpung5Imj2LVNb5mbmnrytrkpXDjfwGN2&#10;Jbh0UmGe9TFNhmD5Cki+DqjK4aSt9do1CajKjWJ1BVvlMNUIKNaBwWmgdwzonYYt+oDRsNpAWI19&#10;SY55u4YvLSh85QzBmSqC5QxaSce7Ej79wwR0jNeUIeh4CCgXWBsOcXppBafOLPouHcVwlM+0Oq1f&#10;b03Hu3/nVf/fJvPOf5wVmQjPf+HzKkKS0zyKfBfd3Rek1k70zZgzRnmTUohX05s6WgBSC5Nacm6P&#10;wZt/6aeQ7rwIPGocVsZWWmtwIcB8wcsocyBni9rYpZVDNVBfWDEmQH0+pvOUEJdJaLHjvV8/hs+9&#10;5g/P63v0oBdYb3rtJ7F467sgyOiJRhcTWiuX6m1cSCOjDINB31nbCQBK0E0jJILVqd9E0KGJcGNr&#10;TwNk8dzCCR8qS5YGVRYrTqKRrREWqPkfFqg7fkCtz2V51idF2cPU3FZMTM9X2/fusyJOUeQDp8MS&#10;HCELss6rIqhHhQAQNVNolkJ7126Y448ZTKgFvG6n6PUbNf6BgEURwq7qfrBGb18hnIE3GlBSgTKG&#10;nbt2QYgEU1MN/NCjLsXz9u5DR0S1zt5YA2LH8FDAg7KxibwO/1zzBRWxpDZ2haDq2kVmx1IaCoKO&#10;oAtzTfZ/FyQb7Jn75vwUaYA3/OZPlYzyM3HccPFOxonKgyDcdQVcv5syvmW49uCcv297yUuwdc9W&#10;9Pv9m4uqzMJ777oPwUXo8wOt26kqY9Botj2MkUJKibvvuAGLiydw0f7LkPIYJ44dBgCkSYokSdBq&#10;NpGmKcrCuQIJIRAiQqfdQavdgYhiv/M1KEsnbldKOn2WUijL0hVVRYFRlmE4GqI/7KPXW0evt4Ze&#10;bw3DQR/5aIjBYB3r68tYOnMaxw/fR4/efejJR+8+/Bef+dSXf/HE4krnjz7+kX/Xg6/z+J9Dt38f&#10;La39mUxXTwiYJKuVc9ECXnhOvXZPw/rA73GuYNAg2fEYKzCzAFdcaenlQ36EuFlfFzq598s5xDjc&#10;uaowF1FMtVo4udHD2sY6+stLUGVRX09Wa1BrqmYU3RlF8evaRN8WPcjdFUMFVpbuE9aaSRK4dv4H&#10;UEp7g4Rz3XL3gF7pdrujpdU1pK3O3la7tcuAoN1uYsdcB5fv2YLHXrwdV+9sYe8EAx0tgGTLDixa&#10;DQBZuI+8BwyXgf5pYLgEZCvuz3kMxJNAcwZIJsCjFLsmm3jy7gjzcYXrVylWWAeyMw8eNXytqlzx&#10;xFjdIHQjTgcb5QEcCwJLOXq9HvqjEfpZDsEFilKiNxxhYXn9cSur/TeK1vTcu173mw/qcT4nq9XE&#10;27/r+ZbFzZOMx6F743Rr2vj3j7pNqXWSAlhAalVPQ4w1KKsqGWVZM8sfnM3gt7JIMgHC4mPGkr5U&#10;2gfOu01QYKzFnNfdNiUVtFIuYcJYMM6RxCm4EDAg0BbgnENEbMddb/krkeej8/oWPegi98HqGh7+&#10;vR9sLB/+0LVaVX40SGGtAqMcWZEjKwo00xhxHIEzhlIZZJWCMgal0tDGnGrP0HuIJfit13z8vB6g&#10;87YKi7XVCTlzEelRyupsKaUNOKWIOIX0N3itDajrKrCV5TW6oQ22TPUBi6/GTXk6TZPtWX8DcdJ0&#10;Y0Lh+CihY1VP+XxHiAoG0Z1AmS2gGQsfoDp+CP3TZ14Ax9Yzfsb8jtjUhVnQctXLa8JUWcCCI2mm&#10;EBFDZ3YG7YkJ7LloD6686Qje+rkv4OjGWp1LaK1PD7QGWqMeBQJwo0X/3+7767Fz3nfs6GZavBfs&#10;NxjDtgZ79y8/66qvfviGY/j9d7zrm74lf/zOV+GX7H2gbMvJKEpBKaudiM6Z43bTBC5c1Vi55fc/&#10;8EF894+9Gc941s8/oNPhE+sZZpaWYaz5SLc10WBM/JQFuVIplVqvS6u/PwlNE4skaSASMSqlYazG&#10;KMtw0y1fx+Mf/3R76YEryFdv+BJOHD2C7Tv3Io69TZoS54wUAlk2AgjQaDZBKcMoG0HKCEYrSOnG&#10;PtYY//2014BolKVLZmDMOTMF5x4BESGOI8RRDBEJMC7AGIcQAqPBEMNBNt8d5q/Oh+Xl8zvnXvHW&#10;D3/w9L96YP7XK1B8doRTydxjrZL/XVtLNjss6yoagNXaCa0JNuUJboqyAcZjvzpDMLj/NrkJtAaI&#10;qTcZbt1fZwW9Cc1gLWKrsG/bThzf6KO0xOmRwtfi7nOblOZNal9NhXhX2ooW/940zO0ffOmDeltR&#10;VYlhby3iVrcBQHCGovIcOAIo7aKUggsNFisX7N9b7bvoAJS2zVYiIkYI8qKC1hK7t2+FthSmqrBz&#10;awVlDA4v9wAawbLYF6q+i2g0gCbCvp7ETRehYzSgJLZFElfPC/SMxl1LJVZUgsrn4sgoAYsjEGNh&#10;lAMoU0pdU9GE+5AvqnyyAPVsrmwwRFEpVFLXI3UBgrKUpMrNc1JhP33vnSff8un3vwVP/6EHr1t4&#10;ttfrX/4ivPTnfhUsTk9lIrJGawKfzaiMQTPiiHiEYT6qeYNug2mhfJHKhIXSRpRl1TgfonDRaEJb&#10;u2gpWzbGzDiOIgWnDAaA4C5NglHqN5IaUkokDcciNN51K0TsGH9agfImSq223nLvjWmpCnk+36MH&#10;vYPVXz2B3uLNF6iqd5XWDhFQKTf/zfMMZVF63Qp1hhtKURmnlaGUolIKRJA7yZZiyYjzemzO62q2&#10;ON79mecYS2wedAuACzEOlmr4qIgwurMWfGVphS4uuFb4YCO7I8/yjwb6u/Ukay64P1nrOGXUYw3A&#10;jQe6beSlqUd/gT8Vxm9GaYSQ2AASZIKDcu6Fzba+qGvqfBAHI/ziOEHWGlDGUBWV251EHM3JBp71&#10;mAN47X95Br7nwkvQErHP13PdKmKtj3SzXsoRvqPndYUHpnHjycCHsp5LFDpPjFDMN/nNV+yYftt7&#10;v3RI/0vFVViVbEAqfVKIyIoodgaA0Hn1u35CCfKiQFEWWz75qTdGSwvfuqbom633fPxvoBfT4p4P&#10;n3pnldHnEJv8IKPpWxmPv8FEskKZ0C6Q2BVaUkkwHiGJU1gLlFIjr2S5uLL4+VNnTv52HCcnL7/4&#10;KvTXV3H0vnuhpHIaCMYRRRFarSZa7TY4F8jzDHmRIY5iTE1OOzipEIiiGGmjiUazhbTZRJo2wP05&#10;ICuJqqiQjTL0e32srKy6j+VVLK+sYHV1DRvrG+j3+uj1+lhbW8PS4hmcPHwkOnro6I8euff4W6NG&#10;a+ebP/Shf/GY0M9lUEBLEfo/DLDFdae8mD2cA9rl4kFKz1DDpsiaTVV/ELGHrpMfLYJHABfuI3TC&#10;gkZLmzGWIRRlQfge/p2S2Do3gz4IVmniirg49V/P8d9aQuDChP/VdyN706OzxTPXv/8l5va/eOmD&#10;fl+JBUfMaaK06tSda9/FYtRx54wvDJ3gGAsHnnStanam0JqYlo12x4gkRVGViJgbHafNJpI0xra5&#10;Lh59+YVoCAGiK3/PMuNjGKWASEBEBMRNF7FjFAQ0ppsJrtnRwZIU+NqJIY6tjlAa7eNvACoEWt2G&#10;60oqp3tkTPiRoNOJBiL9OGPVfd98OILVxrPQxgYdWKCqFFNKvfiKq/dfdOb0+oN+vM/2Sme3IO5O&#10;nOZxowAhUFqPs3wJQRw7tiSwCelincs4jFYJSMTAuubBkYt+SytLUmy0pjYkpSelUc5BTlwGrVLO&#10;IEMJRcS5k0kaAyklCHyjwDupKaWovPxDSYW8yGZzOepIfe7YXt9sPegFFsvvAarVx6hqNFdHeVl3&#10;AISIUCnpc6O4Gxv67DbnLjMwBOBNeuNHXnZfdeXD957Xg3M+17DMcd0f/4C1lqwTQh2dGPBxQxZS&#10;G6818IMxp8WJiaUchOJ53/9UdKYTlY2ytxutjyZpG2WR+4vKjMdJtX4B8MhRNyKII0Ak0NqB3UJB&#10;EsaElDEnnKcEVDjBYS3m9YVU0EPVWYBk/GCqBzNe38WYz8YyFgdvuBErJ49BJBwXHZjDS5//ZHzn&#10;znnMJ3zMrCLjmwaCm9DrsYg1zjHmqe6he1UL773NlxKC6WaKpzz26hMveslPLn7Hc7/z33xfKIlB&#10;jD0juCg4i3xxZcE97E4p54gqihL5MJs7cXAhXV/aeNDOi/df/yH8vfoHvONv3rs82og+1luY+HlZ&#10;NJ5pdeOZlCQ/w1j6x4wlX6dUrDAqDOURRNyA0siMIZ+hRPxkI2p8/6++4mO/AU1+baozuX7NxVdi&#10;uLGB+w4fRJHnvuvEwClHGsdoNlz3qqoqZNkIw9HAZU9yh2JI0hStVgetVhtp2kAcJYiiGIKLGmHB&#10;GAfxY6i8KDAYjLCx0cfGRh+9Xg+j0RBZNkS/38fq6hpO3nec3HPzHc+96Rs3vnL+0kfGb//7L/yz&#10;Y8Gf9HIYZQHCnm8Nnm2shVUaqEqgLFyRFATrQWMV9FSBSRUgoJsLo3CG1uR1jAXugWkVPO2Mjjtd&#10;/vxzBQX3bUSF2dRdH/cePgxZZK7YCP+GCzBGMZ8mB+cj/X/ujJqjq+bOnhYmogzMommNaW+2xYf/&#10;C5IDzplnFLKF//rUJ6OoAKlIZoyVlFHkWeHiTIxGlmWwxiCNI2yfamP/1lkwOQAr1ly0TjkAZA6i&#10;KhDr3g/KGFpJjF0zM9izZSumJifw1TWOG1YJNHWDFaMtqBBozm1BY3ICjVTUgdou/ov7PVrg2Hm3&#10;eoh3snCOxMEAAIHRLti63ugRQCmFUV5dPsrzX5mc7TT+8m2vP2vH/mysRquFRrO1JJLGaCzzcGJ3&#10;RihaaQp/c6z/DvAbX1o7DFleVs1R/oBDJ77lRbpd5H/427mNovuksmN3PGXOme7xO8KPOsO0AHDn&#10;QKU1pDIopELlOZtSViDQE8TKKYbzG/D9oBZYr37Fn6F75cuF1YOnUCjqTnZSuwiN175EUeycAsK1&#10;4x0oTkNqjXanmc9tnb7hWT91JX7ie95+Xg/O+VxCxLjj6DZwJkYEtMYPWG9FHQfGkPqGwhkRU50W&#10;m+p0AADrqxv4ry949i15nr1ZxEIBwY3nbc2bksttuMt60TRhFKI9garyImc4jchmrZX14thQRdtN&#10;u0NrDVQlx7EfGI+u/tnIMNwgGQVjDN2JGTSbXciihDYGTFg8aprhfzziAH7qYQ/D9kYbjLDxMbHj&#10;zpXx4ntiiRfiO60N8U7C0OfilCHhHE+55gpcc/k1j7z5lqMXm+rfoXchEQzhS4SyUXBRSilrF1ZZ&#10;VV5krqG1neZMtOP47FjB3/fZP8ZffuUPzXv+7k/W/uRj77xBZ3veoUeX/wyRc8+kqv0MalsvIqb5&#10;B0k0++6IT7wwEbPfp9Tqn+2be/rqLV96m/2ORz/9z5jFr2+b3TJ6xBUPA9EaR4/cg8HGhu9Wus5A&#10;xDmaaYp2s404jmC0htYKSkpUskKRZxiN+siykXcOOjxDsIY7W/WmmA7/PimpUBYliqxw48H+CNko&#10;R56XECJFHKVYPHLqe++7/qZHHb39MD558Lb7/fxaliDM7jBG/4IlSOpKQfvON6GuSwT44ohvwi/A&#10;d7LCGJGOiyTA/1tschNiHOoczl/uAo/dBeXF8qFz5Yut2ChsnZ3FEAwySmD66yDGd71EBEqBbqNZ&#10;tAh73aemnnT71tEqfuv9Z/EhTy0sMW1rTcNT4WC0qRlxWivHj2IccZxYSunSzMwc4k4XUbO9yqOk&#10;57TrEkkSg3OOPBuhKAtEnCGJKC7aNYdGJCAoxURnCtPdaUx2pzA7MYWtU5PYOj2FrZNdTDViWGgs&#10;9Ac4spFhLdewnLtOV9QATxqwWoJXA7Dj16Oxfhi2yp1ZR3BP5vcGFn99jzWq1nVBjMVwOPD6S9fN&#10;drcKW6djFEWBXn/4gxsr6z/0X3/mZbj7xi+dveP/IC8bE5AGX6dJMiCU1Zw34ycPjSSB1sFpTfyk&#10;e5N21ynDGbXoUgt8+A1vOaev/72veSW6D7/cMhodcueirTXGdfAzoWjEwnflFYqygFJh4x/+TPpR&#10;MXVNZaBNjdlSjobn9f15UDVYxeoZ0I2/30FM/ghKfMvZuvmpNYD0N684ShzcEsSND/0J0UxjJJ32&#10;kVZn4tZm8z+eq+PBXDFjGJYtUNAhvEuQEw5OiefUjEdSnAuXXagNzXsDYpR7wPzkz/wgPviBjyPL&#10;8j9ptVtPBuyztaoQ+baxUhpRFKBt99dWUUYhmi1Uw1UkwdruO2VhHFYXSSa4p/yNS2pQzuoH6rhB&#10;Rsb//U3eXgsLQgm2XrAH0BK6lMjW1jEYZlhcWsazv+s78Lx9B/D0uy/Guz/3NXzuvqPIrKkjdoDg&#10;LDSbarfxN2KEuH/r/gJ7p7t4zpMfhbzEfFHh8QzxzR/46z/FDzzvhf/i+0IQgxK2qgjbECKa0dpC&#10;Kw2RCBBPU2bcFX+M0q6pqgmizcmzf8YQvNthuwyAdQDr37PnTTdWcvrdU40JuhvP1hmA9wwJTt/1&#10;Pnz2N96HV/74L+ppnr59sahm5yZnfunRVz4yuefoISyePg6RJGh3JhDHqes4EAJB3BgmipwORnIJ&#10;qdxHWeRQ2oyL9k2dUhoo56FJ5G+chBAHIGUMtGDgkUCsNGbSDrZv34PlxeOoBqOpYnnxF57wpCfc&#10;uHFiWCtW2ZN+CQd+4tdw1x+96scA8nAQDww11vOR4JlUBAFQTZjvgGoFgNZdjDr8OfxeCK/L2gwO&#10;JZ7o7j+fcl9IecK7I6yOO1vGAmWBLTMTWCtybEgC2p6GTRRsFNXXQlPEmI/Sv5qw+s8fvXoTPvKP&#10;Z/cB56+NCW10A4CbGnjMSVFWUMpp6AQ34FFcMZEsTE1xxFETUpvlZqN5bNRb3k3gulxSSiRCYDDo&#10;Q0kHod0y0cCOmQ5OrA7RoAaEWwAKBAaldKG8pZWoihImdArD/SRKQWgLthgiaXRBVu5AdfQIiK6Q&#10;bn8YpCw8dsWZopTWUDrAj50QmloLC6chq5RBNsrrc44yAW0MiqJCmjpXWmktUCIdNIpf+fu/+OMb&#10;bvnqV741C+t5XCxNwNNGnyXJGuViL1GmLjy1MUiiCMoYSKlAGiHGfmyE8ZmmhBEyAQC93rkfk5od&#10;F0LF8SFjIaVWgjFXKBrvEyGU1sw1a+E2cF5SFAlRg1UZ8zgoGCij40JVO5bWF3Hi89/Azqc88ry8&#10;Pw9aB+u2wxYmOwNmho8wcrRLyqpuyRO/q5BSQvvRAmW8Vv6XlQ8IjgRYwj/8yv/5R6c6nQee4fYf&#10;ea2t9wGSwlqsE1DLqesGhuJkc+EQbOdKKba+tkFXV9bqv+tv9DAzO7Umq+q3jFb3lUWGqhjVMMow&#10;nnVaq7EehQCgEQd4BK0cm6ze0XvSc+Bnud1GiGkAqHAPGRt2xt5CXb/u+rXfH6I1WF3DqXvvxmB5&#10;Af0zpyBHPUSCo3/qFPbOzcFICaNzdGkf105K/NDeSVzWbSGhvHbukXou7X5P6u5a+L37XoxYPG7f&#10;VnQFAeeMcM4fs2GOsaL/rws9JQeUoH3LyGocJe7h5LAiNUmdEpdOoJVpa2XmZHV+2tQfOfoSfOLU&#10;j9j33fvd+q2nCd6zdP/j/dvvegP6BOX0xNb/zcF/s5O2N66+6Ao8/NJrMNFoY21lCadOHMXiwkls&#10;rK9iNOqjKgsY7bRaSRyjmabotNvodLrodDpot9u1IzGKIq/jcbqJqqwgZYWqKlEWOYo8x3A0QL/f&#10;cx+9HlZXlnHq+H2449av4cSxI9hYXcbisZNPXDq+tndjcQwONJTg7nf/7lWEiZ8kIiK1Xooxp2+K&#10;kjE+ITiWQ+HNAvrF3p+6HirAkAfouUrjThYZF25BHA/iijjGXGHGqNN7GYPd05PoTEziTKYg8xym&#10;LGCZH0tyBhEnmIqTe6eJfU0u+Oi6j7/irJ8TusoBa6atMbEbA/L7YUyML4gpZeBc5Dziq5QzrMsc&#10;L3v5i/qU8W9ESQOMUUQiQlVWyIsCVVWhLEsIRtBMGHZtm4WSJZb76zg1yHBymOPEMMdSVqBXShRS&#10;+agrDXDmuoGMgzAO2p5C2kjB1+4GNo7UkTtpFKGqHALCZdu66UdRSc+7Cz+He+9EFEOXFahUtY4n&#10;jBEZoyjKCmEsVpYlBoPhBctLq6/cesEFE3//V+89L9fst7qmt+zA5M4DBUsba1QIKO3v48TpleJI&#10;IBZiE2iUelSFG5lqP2GoZNU5dPL0GM1zDlc8twW83TkOzgfWWHAhECVpjebhnKIRxz71RXuYtal1&#10;dpQSD5n2eDpGYa2hWZnt+sdvfAr33XrbA3+R3+Z60AqsT//ZR/Co976OMJJfq2QW1bBHz1aRXuju&#10;XNAClHOUUqNSBtoC4JGMJyc+OLt791tf+Yr/D//jpX9w3g7KQ2GxtAOlCUBIRggxxhpfnY87ANq4&#10;NrjTEwHWQOSDimeDsTngJ3/6h3Hq0Ak881lP+fpgbeO3qtFoYJWELHMorcYUcB9RVOulKAEVHDRp&#10;QhlXxMEEboobJxglYY2BlnJTwWdhlR8r1snt9p/UUuPxYICJun9FsLG4hjuvvwV33nwL7rj+Rmws&#10;LmLr/ByuvPxikFLiCx/7OL76+c9i+/w0XnDtI/C73/14/OhlezHNqWssE0d4t56d5X6mTYWW9xjN&#10;d1q4fMcc8rVVCEbAubisG2+b4uxfDxbngiFubc0YEQuRDydXWrouLQCtNLTRqCqJ4WgUF1WxdeM8&#10;7Ar/vet/v/13saW7JX/i5U95fUOkP0Esrp+dnDZXH7gCT7jqMbhs70WYbU/CVCX6aytYPnMSS6dP&#10;YOnMKWysrWA47KPIMxitwClFLAQajQSdVhPTExOYnZ7G7PQMZianMNHtotvpotPuoNPpotudwOTE&#10;FCa6k+h2JpCmTVBKkWcjHD9yGKNeH91GG8ygefrYscmlEycAAOKxPw+RbQgY/WLC+R7iix3KBUhw&#10;54XRdRhpe2HveAABbGpzbirE6P0BmIw726F151attwqMK+vzDClzBVflHtjdOMKlWyZQgII0O4CI&#10;xq+FO3dbM4rLDiFv+GLnolu3DFbOyftNygwUZg5GCx1SEYgTtIcRISFuVB9H8UgIvh5HHL/xKz+P&#10;P33bO1GWxee5iHJDWF1zhnsToxST3Qa0kdg+N4VWI4WS5fje4En1dcHqCfeUUrCkARrF4LBolmsQ&#10;C9+AXr4d8CJla11urawcFgQIWlTtJyDGd1Ad0RsAOI/QMU3ssNNImEC30UIcRy7SilC0Gg1YazHM&#10;HJ6gyEqsrw6fc/rQ8f/+9O/5EXLnN/7h3F+Q3+LaIBy3JPtLXebLPIpg4RIvtA9oF54VNpZmjCUc&#10;OvAEndRj8n0f+0sQctbS8/7FFW/Zhmh+64JmYqmsKr9p9fpceL2dL+jLSqMsS0jptXj+vGPMTcqA&#10;MXw5q8qdnzltSXEeQ58ftKM53FjDHb/857NaDh4nVeGNOgbWFwLas4JAHZW8N8xgQAyL0mUjxA1W&#10;pB/acuElf33z9Tes/+WHP4JX/5//twusN7/vZXjDy34XFmbIKNMUhBG4uBxbh5l66GijgTwvoI1N&#10;BU9So+/fqfjxn/sRbGysYvHMyvuv+v/Ze+94S8+q7P+6y1N3P73MnOmTmWTSqAEEbK8iYgERlRcU&#10;9BX4oWJBfJGmiIgiKtgwIgiCWJCANIXQAiSEhLRJMsn0dub0fXZ96t1+f9zP3mfCS0mCzEk06/M5&#10;kJnZZ+/99HWvda3v9diL5wLP/SW/Qn1jUFVKg1I11MgNfPkAgLkO3MYYxEoGF8IawQ61UwNkg/Uj&#10;HPrIDRKrr6lSEUK+tmA1BJJqADAG9ckxbD2w31LRpYDIJbJuH92zZ1Aqh3Cli9H6CEqlENOz0xB5&#10;jnh9CRfxGC+7YjvubMa4YaGJ5TiGKB6Sg5bgho+iBmccO0caqDoOsigCQgVCyBbX9WYJyDd11HVy&#10;4I/+5hfyX3v+L59zXc+Cc/O8uAFwRFFk9yUliOOEpXG2pbfcxcc+9k484xm/sNmn1deNX/z9/4PX&#10;Pv914mT38Iemw7mvZjL/aWP0MwPXu2TL5Ex16+SMRS8IgSTLEKcxkixFkqZIsgR5nkFIe7PWRfuB&#10;kEI3SDCsLg5J20UibyeZ7LlBAQSOj3qpilJYQr1SRbVaRckva67Z5/JufEQJgfC7f8tWbIHvAsiz&#10;pQEM5FB7MmCcQWYbvKrBeBSFTYqktBR3nJ+AadgJGz6c/LOJlgKMLBIts5FcFecsgA1sQ/FgpzLD&#10;eG0ER1ebOB1LKL8MuB5QUP2J1vAoUCP6IxUR/+MVa7fiI9e+6Tt+nN/ypvfg6JffD8P96cG0oBay&#10;qMByCJlDqA0RuctYO+C8M7idLDW7APDVsVpwuNoYuSLPo6HtmTEaDucIXA8ud1AveZhsNLC22LQP&#10;9UFlhFCAcTA3GD4jwBwQouGrDnj7BEiyBi3SAg9THDpC4fo+lOxBKgUU8pOBw4XRBpQVdmKF/shx&#10;XNRSjjEVouwGmKxXUSmXwR3HOg6kKSrlEnpRjNFaFUJIdDsdzhh+/T//5V03nzt96nPnTh3C7PaL&#10;L/xFeT/j0E0Hsfz6J6mpn33hUskPoE3h6iEVciUtKqXw+9XGgBTJBzEbiJuirV/p/OdN9CNf+fwF&#10;L2FNzu0BrYy1enfcck7GvX3WmNrYQgwBtMxhoBF6LuJYQMpiGphwO0UPq9Ni1EAIBQMNTgxymW85&#10;+LfX+EbpCw/4KuK/JMH6iz+7Hr3jXwBzggOZ7O5RShY3V1K0S1SRiTIwypGmKdwwgFcN/iPJSq/K&#10;/PKxS1Y+EV+z8OO49ZrXDs15/6eH0QAF6XPGJOPMJcRyPgbGsIxzOI4195RKwxh45VLVp+T/PZ9+&#10;/dW/ir//q3fmrdXmH1erlWskda5yhHobH6mHgzaOpfzS4cKfEALme5BeCTprYbgUwkYVDYXmaUD7&#10;xsCAeMBjosBGxWoIpdr47wGj6LyWJeUM3AvgVRjKjRqO3nUUZGER23dsx/jYGE6fOI5/+sd/Ra4F&#10;rty7BxfvuxhbduzA93UjPHOxiS8cOYfPHD+OM70+Yi2s72AhYKYAGuUQByZq1qhWWbo0DK1RkJ0E&#10;9PZ3Xn01fuHFL/66x0RQhl997nOhQeYdx4Xv+VaHJCz52+oC+JAaT6gz96Z3X4MPfWBzicLfKt7w&#10;3t8DAPzSD7/iLM3qf4zK2js1JZeC4knUkCuoIbt8zqYc7tYqYcUn1FowmAG8VdkVsSpo+1JJaDPw&#10;SNQbgwiwK01CCRzKCx9HazpNKQMYsaPaIDEDO1hzKh+YqG//x/WFxeUDVzwJZXcZDqGlpkhfqoFR&#10;oorqKSkMfulgbJkDIreJ0mACkFjjZUMpAGkTo4F3oDzPU3Bw8REGUvCCQAq8AyMbrUctN6YGVZFg&#10;aYlttRChz3Dnkk0SIPICvoUhUb7OyNKM6r8ld3jv9o/+7gU5xovrZ/Bj//6f5BM/+6JpwMBxHOS5&#10;sKbthBQQR9sycl0PgResj9XqcZLa+wkvj+E3fvVnl//2bX/x+frIyBXNs10YY5DnAqQYijAwqJVK&#10;EN0Yu2YmcGSljZx7gBPY2jGlAHNAXddWEjuL4LIHEq2Cpi1obY8XxWB2pvBIZcQK2zM7pcu5a73n&#10;iqnnYXtQ62FbxnE8rK6t4rRewtaRMUyOj6MUhvB9D6Hvo9nuoLneAeOscJ0orJ/W9VR5ufS7j37K&#10;kw6fPXF04UHu7gsST33m0/B3fz2GbdWRZb0eF3MbdqGTS4XAdVEKAmvHVFyvBroYkiVDaLAyavS6&#10;u252DDHZhd4GA4bX//T3J8/94LuOa+D7Bs+CgcOAHS4h8D0X/SiC0bbS6sKz2J7BS6hNsgaSFErp&#10;1FJ7uaIofXgnWHsu3oavfuzv4V/ys0/J015Zam1HtAvSrjQobqoUrmd9hEq1sqrMVj8oI3nwD//q&#10;avtG1/7UZu2Hh2ZoBkpZSghVBToPBKQoiQNCKmuRUxgsG22YFMIdCM6/Nl74S78AAMnb/ujqu6Q4&#10;Hdbq5Xjuorlwdm47mGbDltrgQWhXtgANS5BJy678h3oUA6OMravRQdtwIyjf0LYMJh+Lv8AwyTIo&#10;tFzEapbyHM2FZZw6fAiXPu7RCGqjMMZgamYcR28+hl6rjXK5DEI40ijDzPQIJrfNYedll4BxB/04&#10;hkcSPHE2wFXbH4PDa3186dg8jrXaWE0iKKPhMoaLxmq4dOsE8lzAB6DzHGCuSwjbF5SqiHrr+Eax&#10;LpoYc8ahiDfPCFeO4zAhcgwAeQTWW1MqCSEk8lxtuf2Wf3Vllm4ukOV+xl99/I+Hm/qGJ330utdc&#10;/4zrfvdpf+OsmJM1ReW41uk0GJkyVE8boqYIpWOMOKOEmRqnKBumSiA6ADEeAXUAcBAwU/hqG2uz&#10;DBBT6P6MMYDQxuRa664ymCeE3Mq5c23Vq97wsl94TfOzN3wUv/EHL8DM974cOfEgtfgBCvo0PUyu&#10;rGcZIYAGA8h5DgIit8kRYJMnbnvphBCYoSBdb+iopNxoLRI7hWoTKGVbWoB9jZKAzIcGxQPtVYlo&#10;TNaqWFYUvDYKkWdW86VkIYYnYIyiSsxXd6J151p+4YZ5oijCJ171VgdGTSqpioEZCxUlhCAXOQag&#10;Tt/z4bn+6uhYIz12sgMAOH7TF/GyF7yeOux2z/MdZLk1+xa5QODaRUWWpaiWfLR6CWbHR1DlGu3e&#10;PEg4CnAH3PVBRBek1wXN+0C8DqMyYJB8ETq8Aw30QKawwnIZRSZz++ClzHpuSjWcmBuIoIvZahDP&#10;xdnOKVRGfWzZMYvxyVF4rmO313FQrZTR6vQBkaPbY3A4h+twICVYXWo++e5b73p9rxe/7o9++zcX&#10;r3jU5fjBn3z+ZlyS3zSetH0rDr34FaiPTywu3tHVhFCqdcH7ggHnBPVyCa1uF1IWw0eqaKlKBYPC&#10;gUKqymqr5WZKXPAEC6GPH778UlO//HFHTYH+GMhVlCos1gB4rgNVTIDmeQ4/CG17mVEIYUDIxrSk&#10;goFQ+Wi/v9YwWq1s1vH5L0mwjt96E0Z/6G/K2ZlrnyxEAk7pBtpe2sqI7dUXgmzrF7VsDG6i/sPT&#10;aPNCBAEHBesBNAFQAQDOKLSyJsPaYMgHKZIe1yhZHk7KfYNoLnfQaUW3b99p/mH53OqvNcYmqOM4&#10;X2NpU3wHQsB9HwLcIg/M4EamCyucQXGK3Od3jFLF5OHX37LzkRCDoIyhUqphamoLGAjitRW45QrG&#10;xmuoPf4xSOMI3XYLO3ftwp75eaz1mti2ezc457jn9jtx5K5DCEo+JmdmwF0XVwYOrtw5hR6t4ct3&#10;3IWbTxxH4Hn40QO7UPE9tNsJKAikyEGYC2P0xe34EBudmfqGSvf3vOdP8Zs/+0o41FkU1Mk81wnj&#10;2BSSEvvwFkIM/f+6vXj24G1HKnkm/mtooxcwXnv9j+C1APCfEADWip97AOAVMOi/fCeSD/4R4ZMn&#10;nLwUe0ZrVzkdj3MTENAAnHqEaF8T4RhQj1HmEmMYZw4R0pLAtdZCGx3JnEZS0qaQWDWC9AhV5u+/&#10;/Ga87R/ePPw+kUxBkFQyw16UG1q2miqyMVRhNqZbDSEbUFCZF9UnVlSp9Ab4FrBCa2BD3G5P4sKj&#10;0FalhhgHch7cz/7ycMHBtUJjtI5DC0tIDWDKozYBcz1AYNheZ0CiGPunfzezyaPIhYMpu2AgUT/M&#10;hJjSWsNQVujSNrAZumAT+q4H33WWnvbzLxJvfeVvARh0UJs+lNm7ePYs0jhBuVxCkmaoVUJIJZFl&#10;Gr4XIvBc5EpiohKge+oYWH/RTo4P2oUDi57znCGsFmhQFcVQH2aMgcMdcMaQFPcV7vDhvep8sKi1&#10;rLIyBeY6cAIHey/eiVK9bKd7h69RkNK2vfM8x0i9ikatBs6tFi3PBEmi7Bf8wJ8bG6++rLl27vCw&#10;av8Qin11jje87e/hBeGSE4QpYSwEDJQp2qUgKIUBmp0WpNJw+YCza8B4Aa+2Fa9qLIWvtb7ggqU3&#10;Pu9H8dPP/Tl45epxQWiulXYd14FwHAitYHRh7VZc20Ip5CIvCgJ2EtnlHFKK4j5s7wda5bVutzMl&#10;8vzwZh2f/5IEK+stgvHmbiE6B4QU1kKkyD4HvKVhvx2wrvKBd0cw4p3Mo/+5tPZvFbmk4NxJGeP5&#10;oFROQAqGCQGn9ubDOQdTGpRSHgSen9Nvvk9/709/C3/2h+/IsyT/Q5k725vLnWdVKuVi1XPfIISA&#10;uRyC++cxGMlQMIzh9KEBcbhtN5xPuv56MdTibCRYg7F9r+RhesdWa/qap0ibKbJIYOHUSUzOTOHo&#10;4eOgTOOSPTtxesEDkxJ3fuVmLC0sY2pmBn4pgCFAt9sF5QylagVbRst4SjqBXVWJ0dFR1KoV5NJO&#10;o4CgoH5rgNOL65XZBqX0myqOFVxQwxcZczqcu5YnVAhnCbHTOaywrIjjaLyzvtxQSj/sEqxvFn8M&#10;AvwJADzH4BRyAN/xCl2aJSAE+6TGY5VhRQXKVjws58q1Jr9abbQkz7e7GeixhhY6hdZqACLVZqMa&#10;O0i0hr522JgcHEwrMrbxXnmGSjmE5B56hsPkCZD0geoYCB145hFQzhFwfo1H6UcmtMEXPva7F+yY&#10;+cyAkLyWGzlmihaoKpIarRTyYliFMVvNYQQrP/LYqzBWqQEAwmoJUXVvWuneeWpqchJRP8LKygpO&#10;nj2LTrcFYxQCP4DQFiSdiwgzozUcO2WsftMUVd5iH2+ATs0GL61g/FFqp/4cZl0nGtUqHE6tKXbh&#10;YKG0HSgZSBdIYfFECwN7zjnKVRcUPuI0QZluDLAorRGnCZI4xdzsFLZMTUIIASElKAGEzLA4P0/K&#10;1coPQNf/fGJi7BeueddfXADcygOPKEmRa5zWhq4xx50jlAwnvIVS1j+UcbCi8DG4PdvnsrISE61D&#10;obS3GVOEAODVxkFc7zRz3J7WcpQSD4QySxogBkRQCxEmBJmwNl2DyVdKKTijUMpa8plCkpIJESR5&#10;MtNqNXH3v30Clzz76Rd8u77tBOs//n0Fhz7+Gujy9qtk3hsfmBIPWBwDOrAVaGswyqzXXYl+8cTn&#10;F+JtTx2/4Bv9cAlh+TQSoHLg56iNgcv5AMUGqTXS1E7qEEqZ1DLIxbfGAiQ9gz0H9q32e/FvZqmY&#10;SZP0Ktf1hivLwbQdIQDlFLRUgVo7bzLrayxGrMYJYJwP/25jtXfeiPv5cX42Z4x1SteW1os8B6MM&#10;WT9C3Gqj3+tiq78du/bsxuGDt0NWqpiZmMJtX/4qNKPYddE+CK2xtrpSADIpGHdhjEbUXke7vY7A&#10;cRC4BUUb0lauKIORVovFSbBDpnSfNuabkgYlN6AUK5TzFcdxpgdCX8dzwRiD1hoc3II0k6whcj0T&#10;x/GxzT6fHu6htQZjbEanvQpEDuKEgFva8A9U1hKJcReGSRiZbSRBSm60Am2ZZIPyTonVSLEBUqQ4&#10;Mbm3oR0szntiCmcCrYuWoU2uQgZUK3UsZTlMqV7Y63AA1vPTMAYYCsbplwH9O2fTrN/75Osv6P5L&#10;kYKCjSgtajBmSGJnjEIVLW2tDRxuXTc0xeLuvbvgehZrUdJ9+J079roOf4wmLkrjAdbWmvB9H0ob&#10;zC+uIQhK6EQC1WoFDufYPjuNPL8cnSiCyAX6SR+9OEYuhUVCgKLshWhUKhhv1FGrVOC6DkLfR8kP&#10;EAaBhVN7dpJMCDHUswkprVan0FbCkIJ1xWyyZjSMyNGoVdCJYmht4LoOCKHQWYooTjA+VsfendsK&#10;X02baJpisSdzgW6rA8adH6jWRn/vssc86WV3XH9d//InPXWTr4T7RrPXR6zdk14i/o36lV9D2qVK&#10;KiRCIZOqIPK7Q9TOhlzDJra5kDAaFSlEZdBuvdAxMjUNcL6UnHRXRJSOuoVXrm2pWycIqXMwhyGV&#10;ErmwlnuyYN9pM9B7m0JPTCGVYpSa7XfedQOe/sPP2ZTt+rYTrOMHvwC6/1UOTl791H7UI0oZcE4B&#10;M9AGYaixISCgjIK5pK2Rf6m6w8XvvOpdm7LhD4dI8xTasMQDS+yUuBlOOBNYSOBgJQIABIYbmHqv&#10;0/2W7/2qN74I737XR/DkH3j0ybtuP/rFJMmuqlTPG08/D4tFCAErlZA4pfMgkfYTUTxjpBTgrgMl&#10;FRjnUFKCO87GB95H5I4hTXnjYwyi9Rbaa6tora5ivbmMHdu2YWJqBqVSiJHRCSRRDO460ASYmpnG&#10;yNQUzp44iZEts3CCMpYWl8AYh9bSdoQ4g5YSrZVV9Hs9TE1NWSEkY8PVqut6SHNpb6yG1LXUjxeS&#10;fen6L/4HnvTkH/q6+44qBt+Z7Ei6dtJx/Mtdx7FJIewz19oPKShpYLQJlTJzcS/DbTf9I6583P/e&#10;7NPqYRuh54MS0leOL4QULlHCkr0JA1wOKFXYSZmheJ0Uk8x21aABRTaqUoOFgpQ4v9U3FLEXVZ6N&#10;1wKGFcBRaEAZgDFwnWHr+CTm11eRGwoE1WLqEAUewmqvOGOnHehX9DU5PuF6uNC9GBVnMI43rZQu&#10;DyrGqrC/kkoWBsC2xeJ6fs49byU0Bs/5TdsiPHfmFEa2X/QUR+vLkySFFAKe6+Axl182TH4yIZHn&#10;Eq1O104ichdXXrwXqnhwCyHQi2IsrKzi1Ll5NKo17N4yizBwUS2XUa2WUS6VCvF8jkwIwFjfuSyJ&#10;rTNEcdzofSD7ZGi3hQLA7FCK0UYdYeDDkCZyIeA4NsFK0hxpluOSvbtt1a6wjZFKwXE4KCg0se3+&#10;OEmQCfHcpYWzxye273zLLV/+QvboJzxlU6+F8+Mdb3wFfvq5vyE62ntjrbI1JXz1F1W/OZ4KhdVe&#10;CkYMGC8m7ggpNGzntbgtCd/XGhW1SQlWX6fwxra2mOefkd3Wfq0UGHMg88x2B6jVt/qehyTqW0/C&#10;QtOYSwXOCIyxVSxdYCpypSDyfO6f7jyD6//2Xzdlu75tDpbsngNf/o9ZyP5j+klqXdlheRtWqLgx&#10;N6aLEjwr0SPBqHuoNPadsRD57xKlsILAL+eU8nRwcXBG4XIGTikCjw+1bpa/pAljTinq3D9PqSPH&#10;7sbayjpyEXWTJLUTRMAGl2qIOACoy8BHRrDBSC9saooJMVbYHrFizH1YybLvNPyV84MM2gTnWexw&#10;TUEEsLbUQdzPcOj2Q+isr2N8ahKMO5BCYK3Twx1334Xjx44grJdQGWkgy3L0O91CX2GnoIwxaK6s&#10;YHV5CfV6HY5rK0wizwGtrV2Tay2bCEFh/5LPffIjt2Nu+95vuN9cx8HS6XfnCvxe7vpwuAOjVYHN&#10;4GDsvOqdNgxK777x0zdgbWXzeCz/HaLBQozw8A4/qNzBa5NAaQRgzsZgRsGlMiKH0dKaCg+9BnFe&#10;tWpIx7VvPKhqDdqIOK+BNaAXDmClgwcQ4yBBCBCKiVoDPCgjMdRK+IfehxSEWUeDwHHSuu//Yfyp&#10;118/oTXOffxVF3TfveaNfwka98BEPquF8AYeoYQQaG3ZQroQCDPGEQRB6vvBaikoAQD+9u1X4+2f&#10;uJbMjI3urFXKqFcrYIwhDEO02i10+z24joNapYyx0RE0alWEQQCtFVrtNhYWl3F2/hyazab1Z6xV&#10;8ej9F+FRF+/B+FgNpVIA13OQC4H1dhtCCIRhiHq1ijDwLWRS5oXbAy1gxwApuE52kmzQeiSgnMHz&#10;PcxsmUW1VoVUCqMjI3A9F0oprKy3MNaow+UMQuQwgK3kFPciymhxXyAI/ABaa6/Xj3+7s9Z86Y03&#10;3siu+af3bN6F8HXin9//pzhw8ePW9z/+Wb/Dy9t+VPPRPyNOuBxlAr04hVNw2Oj53rCwVR8A0Fp7&#10;3HFqjG2OJro+Pou/eNHzE8P4MRDb4qRFS9N2gO2fQ8+zlSpVFBWK660cuAh9dzhRqorp5izN5069&#10;/wYf96Or852IbyvB+os/+jRU7xzyuPkoLeKttn9N7mPwa7H8tk1oiGUrMd+94fWvfW9zZCbclI1+&#10;uETJLSHkVcGIkw1I6IMW7EBUrYwuBOcUWhlkmS6L+P4JMaNuE+vry1AyuTOJo49IKe/agHN+TZLF&#10;KHgYWkxjAaczWoMOEqmitaILI12j9X06gMNk6rwsa+Mcsc/B0sgIpi7Zj0u+58n4sZ9/AS564hOx&#10;76qr0Eslzp46CZFnGJuaxJa5HVhZW8fJ4ydsW9L1EEUxpLTeh0JJRHGExcUFrK81Ua83EIYhAGLF&#10;sYWzgOf79gI1BlnURdRpAiDBO973GkK/SXH3j//u1QhrlyNXOMQY19xxrBZk4IVWVBoZI5BSIMmz&#10;3Z+95ybWmJre7FPqYRuX/dBLMOedoKxE9pSqo65XGoHjBaCuB1AOQkkhtSo0JAXnygweGOa8fyuG&#10;bobmzANd1oDezrgdZTcDKjbZeI+BpotSmMJrcGykgfkkha6NA6XakPUE7tjJaUJRdr0P7iyV37v/&#10;2W/Duc+84YLvP8YpTnz+wzDMbFdKEG2MtU8hQJrnSLJ0qJV1XBe+V+oGXnk1DCsAgGhtDVf/4Vsu&#10;8R3201meIU1TcM5goHHy9FnMzy9gbX0da+stNFst9KMIUkkEgY+pyQns2L4FO7dvxfj4KILARxj6&#10;GB8bK0buNXq9CItLq0hziThJLLdJKwgpoLRCvVqBKsDGgBW2G63ACuCpKaYhrS+rNaNnnMJ1HbS6&#10;XXDHQbkcQimNpbU1MEaxZXoKqoCT5kLYkX9qh4ayLEOapOCui2q9Btdx0O91S71O61UzkxNPm5vb&#10;hj989W9uyrXwjeL1r/spvOJXvlvOd9Ibv+Je8opwevo/w0oFlBI4xQJ4INsxxiJ/KLFcOq2Uwxip&#10;KaO+3a/xoGK+3cOznvxEaMqOmkKHZwa+koX5M6MMnmPxHLmw06TccQBCkQl7/GVR2bJT9hKZiGdO&#10;nTtY7nc3Z5Dw20qwev0WfuNv3gwj4qeIPPEAew+yF0cxnQJAFhcupRSO52Suz697+a/8FF7+0r/b&#10;lI1+uMTi8hpOL/RybUyLMjassgwYVQNxtZQKrsPgMAZqSD3vJFjv3Pwt3/9tf/kWrK+2oCT52LX/&#10;8ZlnCyE+qLWy8M8B5XegFaYELAigixN+wxrHTgXZhKtYXQ4u5K9niVO0Ck1Rmj4fKcEYg+M6cH0f&#10;QbUEt1xCabSGmd3bUa5UsLq0gnsOHYLvcuzYsRt+WIJXtolT1OtBCIFur4eV1TWsrq1BKomxiXF4&#10;vgcpBSpj46COB8YZpJSWcqw1RJaj3+uC8QCFAhecffNLw3HK4IQdYZR3Hdcd2jqcX5GTuTUzTuJs&#10;58c++i/l+dOnN/uUeljGlc94NWbDOXra7Hx+Jxb/2u+1HpPHHQsbpFZsborxfhgF6NyCRvPUstkY&#10;A5zBQqA439R5OAZgo0qlTdEyJBui+AGw9DxECSgFRI7Rag0J4YhZUY13ffs619r1EELgGHMPp/RN&#10;J7I8uueDv7Yp+1AzDz/2hQ6FIXOmmBS0gmZb0VNK2eGZoh3nOrwZeLzlOQz/9N4PYSRw4FLy3Vrr&#10;bUpKKCnRarYwf/YcGrUqZqenUC6XUSmXUC6VQAhFp9vFvceP46t33oGTZ8+gH8XgnKJWrWBstIFa&#10;pYzZ6WlMjo1jx9w2jI2MoNfpFXgfgyhOYLTBxOgIfN+1XoeARQAV1G5CzNDA2BS2bCBWC0opQ5qk&#10;WFpawfjYKJTSaHe6WGu1sXVmxl6vA+RMAeDMi6nCJE3h+gG2bJtDqVy2E9PaoLW2NibT7Ldv+eKX&#10;Jmvl2qYcy28V1a0c/3f6lAqr5SXmekV9l2CDLzWo+m3oYrVRXBo1nuYXntIAAP/0ml+BO7ENnPlH&#10;KXdSa3jAhhXFgT8hL9hdUtqhDFZw9HqpQCfOIZRGXiTlShsILcb7MhpL9eZQcr4tDZaJWviDl//D&#10;qBPd/sRu0h8eSF3QdSmlYATQA6w953B854zv4TaXX3gk/8MteBhCkzkFdjay0zd0aGhqtIY0Coza&#10;iZ9cSLhag0CH19x+E35/4cj9+oznPf8ncd2XblEzc1v3pqn4GcvTsmBYoyQYCwpxL8BcF5I6gJGg&#10;bMPDbPjdKCnE96To9w8+5TyrnPMQEoMkzQJLreVO2u9j8dwZjE9OIazWoKSC63mojo6hXKuhvd5C&#10;muVgDsfimZNwfB9JkmD+7Bl0Oi0QShH4HvwgtIlV0acPyyWYYoKJgSHPcwShD5Fnhel1CO6GYJwr&#10;ACYsl7/5jiMUlLIzjPFzruPWWWE14rocSoriRqaQpSmEELPN1ea4lLKz2efUwy0ufc6rcW4lQ0up&#10;H+hn4s1JmkzkWQydpwDlMG4I4vj2vMoiII9BtIDhPuCUYGgBEiUEMMK+jrECKFoYOsNs2OFsUHYB&#10;JQDwjeRrQHwvhjZCzqBcH6dXlqDcEHB8CzgtvAoJo/Ao6VYpe+P84tG7f3Ducnxyk/Zj6HJ0r/tQ&#10;CJ3NwSi72lcKBAZhEGC93S5wL4Dve+AuXaiHYW+JGvTSZW9xeekHx6rVF3TaTbiOC+VaBt+W6XHs&#10;nJsFL4Y72lGCfioRlkJUKhXUa3UcO3UaX7n9DjicYd+2OUyMjSMIQouD8C35fSCBMACktMDaSjnE&#10;+OgIYAyS3CZ1BAR+4VNHBu3Aoo07pKqBwvF8aK1w/ORplELbKel0e5hfXMZorQ7fcYY2YVKpoZ1b&#10;nltt5tj4GHbu2YNSpQyt1bBdZZNQc9XY5OjP3H7Lwbd+9P3vxI8896Hl0FAKqjjW64Ewp0soLXhz&#10;sOck7H3XDowUKIzCNkcqMXpi4eymfe/qyDTA2JmEex0hhU+plXQoMahQMnguh8M5ZHHsBu1DA4Jc&#10;ShDKQGFxUI1qDY7r1DtRd9ooee9mbNO3leWUVATGxf71tLu32e+DkWJEljAYomFAIaWAMgacUXDX&#10;gePym6tz1XNi7RE8w7eKKIvwueXHyZ/ZfV0bwHD1YWAgpAA7nyNlrMmlNqpuTJN+9baP36952w/9&#10;y79jcmoSnXbrh3zf24thhcoU/mQbORFhFHA8QKU2oSr63azQPVkEtwHhDEqIwkLHVrTuE8PK14Zg&#10;v5gQg5Iaq2fOYWpsDFmnAzCKNIns849zpFIgzVJ0ltcBLeEFZfSTHIQYBL4PPwjAHAfK2BWO47pw&#10;PQ/M8RBUG+ivLgDGQMocDi9DCgFtNNywCnAOoQwBTpCbv3rsm6o9k0zDc8aaMCtHKWOXMMZgHQyc&#10;ISDPGMsry9N8NOol2+IoemSS8BvEPXfdBu54tLl0dKS3tlrutddbYxO8+5K/XzMTZbZzGfy1mTET&#10;WRpDxz0YJUCMhonaln9kAK1zi/cgBoS7QDAK41keFqWkaDmgEKkXequC+my1WoWofYAfGdjjFDiP&#10;4esZBRU5pidnsB51kecCoDkQlCznqUgWAs7zOsWfuTr9160T2/DJf3vppu1f2U+AVNa1VFPaKDjM&#10;ATVDm5Rh14EVCxTPc04969d/NX3jK34jYJ3mr1ORvbLdXKvkaQriegAM2p0WxkdrcDiDyxkI4XA5&#10;w2pnGcePn0StVMLE6Cgu3r0Lk2OjOHNuHiP1BmrVGuI0BSGAw0sohUGRVEn4vovRRg2jjRqMMVhY&#10;WkaWS/i+N0x0LLPP1sEpBRiofbCS4j5EAe66mD93DlJIjI7U0e9HOHNuCZQwTIyOIBf5wLQJAwuy&#10;OEkhlMLc3By279oJz/chhIDreUX3QNl9BjAQ8sJLH3XZB9NMbl5G8g2DoO8G0MAaCg2gMWTYSoUh&#10;haVUYY0Guy+11qM3Hb4Vf/2a38dLf/81F/xbi2oJYHxJMbqAXE7CdQrnA2aPNWOA0naisEiKlbLP&#10;jaG9G7VTw4wym3ARhCrPdy4vz39uM47Eg24RXv3WL6OiD0KZ/pO0SWsGw+6KnaIlVh8klB2jBSEg&#10;nGgwcd2hT56R9brzYD/6f0zwwMcfXP5ThhjaBqj1ezvPFkKbjQRLSIU0SSGFKp8RNzP9tUnNN4hO&#10;nGLf7i3gnO3zfa94PwJKGSh3h2bdgNU9UC8oOCNkWFEz2gwnpQi1DyjuWibRoHplzmNsnT8JP6TH&#10;F3BIL/Bw4FGPgecH0FmGrN1BGkXI8sy2J2EFkM3lZXDHAfd85FmO8bFxBKWw6M9noMROnDgOt5NH&#10;MFBKADCQeQ6pJLhrkyFpABaUQCiHFPqS9/7DddWFc8vfdL8pw1DJPp1TeHcy4gAgkFJCF5YhKBJP&#10;aIMsFqV+K9539O4T55liPxIA8MVPfQjXfeifsHry2NTCXbe+rnVq/lOrZ5c/116NPnHLTYuvfep0&#10;/8nduPu2XmvtiUJKcMcHdX0Qaqf0iFaAyKHyCCaNgLQHZAmQxkB/BSRuWtAosIFVUGIDETIkjhRV&#10;q4F1Di2I8LSgwiu9wcACRbVaRVAqocdcoFIDvKD4N4AwBpdRVdX53+3Ie2+paoizH7uwovavDeoq&#10;EE9PCiXHjLb3jyxLYYxBmmWQUoIQ24oJ/BAOd46+6v/8PIyhP26EfK2WqhLHFnVg9VsCSZoiFxrt&#10;foJulKETpVjt9LHe7eHM0hKuveHLuPb6G3D3sSPwPReX79+PifExMEYxWq9jenIStYoVyydpinIY&#10;YN/OrZgYqaPV7mK12YKUCmEQgBJAFS0hpTWk2ligWywZPU/7a+9NvV4Po6MNxHGCxeUVREmCuS3T&#10;hf9ecR/VNrns9iM4joMDlx7Anv374XoepJTwfL/AommcP/SjDQ6srq0987FP+h68/Od/clOP7dfG&#10;7BWXAH4I43tdUKpIMQBgikUtLdqidpsKWr4xUFqNfegtV1PH+7Zn3x5UeNu2IL/kyo5m/IQ+P3mC&#10;nXYdWGyVwsD6LRbOAwPuotIb7UQAiJME3V6PZEm6+w3/8D4c/eh1F3ybHvSeXD5xC06Q7w1k1noy&#10;g4bv2ikFqeyOIbCmk1IXyRWhcHy+4pTZjaNzPl7y0rdf8I19uEW97OOcuBwMvGmrgqRYbxEwyiCU&#10;QiasXmSgAYKW4bGv3sGbS/dP78NdezJSSgznfOgtN0iecB7cnRAC6nowlA/JyWRghVNolgb8LDMQ&#10;DgMbCdj5w4Tn539mAzSKQh/SWVkDUQpGSLSXV6wuzGg4QYDG5ASY6wGUwBCKJOrDdR3UqzU4Dofv&#10;+XBc1/JwKAPnvJgus/qCgSHzgJnDuAPKPYAwaEOiLE3EgIvzjSKLFLRzEXzi3sEoz3mRyA2wJJTQ&#10;AgYukUYJ8iy55Op//AQ+/h/v2OzT6iEVWTdFrumsiKO351H/tXEvubLbSbdH/fyJMsXvyG7/IyJq&#10;/lDeaUL0OxBpDGOsVQpzPFup4i7gBIBfsT+Ob6f8QIGsD5J2QLTccBYwGziSgT0LOLftPZihQB0D&#10;0/LBAENh0cIpxWi5hDOtVRDPaq3AHfvvzJ5vo5x9fpuIfmeV0P5rj/z7Zu9mmCSGSZOtRomygSmq&#10;GgYgBlmeI8utaNhxOMIgzKghR4khiHrx4dZ65+DqWlO3u3Y8nhCCLMvRqDcQBGVkuUI3ztGOUpxa&#10;WkWz00W700UuJM6trOC2u++xtl6MQikLtlTathjTLEen10Ol5GP77CQ818HJ+UUYY1Apl+wiirNC&#10;EyoBYoatveExLIzvyaBCWSz06rU60jTFeruNtfU2ZqcmQAmQpjmyzDKUkjRFp9dHuVzFZVc+CjNz&#10;2wrjcMDzfSu2Ps+KBxsLUNrvxT/z12/+3YlGY2yzD+994vXPfRao0OBSrxOQfDghawbQbz3sUqCo&#10;ZBVdhPrRM2cczjZHvpPNL6D6ll8WzPPuJYzeB96Mgm1ICYHDbZKdZ9lwenvQbQEhcAr5ii48C6XW&#10;e7oLxun3L/wU94NOsIjoIZBL25XoXN5P+nbEd1CpKKosGhu4fuY6cEP34Nikf7xeDx7sx/6Pilf/&#10;8YuhiQ9GeEcXvn0D3zBznqWfvTiGSUxtab7tNFfv38m0e9usBZoanB6wYIw5D0b3NdkQ5RyG2Ooj&#10;oQTMCyz0WpsN+jXuW7EaXN+DG+KwhkMK66Si4tnv9ZEKBQUHR+8+jFuvvx6dlRWMjY6CU4beegt+&#10;4IN7LjzPBSlKw91uG3HUQ7VStitizqyvWjHNR5nVIWhp/67X7aFSrgy1NoZQUMeFIYBS+q7Zq14a&#10;N2rVb7rf/vETb0GqgRzmXlDaZEWlQxsFzjgIMUMH+6gfo9uL9v3Lv/1ReXH+zGafVg+Z+NyH/wXU&#10;5SWuxeu1kD++vt6hq2ttwBh4rouReoXumhqrby8RRpMOqBL2lM8yII2gZA7mhuBeCZQ5ttrEPev9&#10;Ry3pnWgFk6xDtc8Cad/6mmllCe6DqgRjG5Y23LV/HrCw2EDgTkAcB5x7GCmV0BUK3U4HIupuIBwc&#10;B8z14ADgUeuurzzrTWtb+0v4ieO3bPauRn9pHnkc7ZJZ6g6q3lIKGG2sjENZiLHvuQh8r1VyvFMV&#10;P8CphTtvXV7t/KLje6cD34fnutDaoN3rYWVtDUma2so6AKk0+mmGVq+HfhyDMgpKGR5z+eW4/MpH&#10;wfF8rK6tIY5j9KMInW4X/biP0XoVMxNjQxubHVtnEAYB8jwHL+QHeZZBSwFKqLWkKiaV2cAmh1i+&#10;HaXUtpIYRRz3kSQplleamBwfhcs50ixHnKYQUiJKUkRJgsboGA5ceSVGJies5IExOJ63wegr3p8Q&#10;+96cs2KCkjwqrI1+38p6H5/6t/du9iH+muDwnVKfMS5YsSAeAKR1Af4e3u+LqUJCyEivF3tqc4gG&#10;QFBHd8/jQZh3DwhVthtQkP/NYNBXweUuDAAhc6t3LSRIjFI4nA2Tba0NkiyB0OmOe2/8bFXICy/g&#10;f1AJ1h+94YNw9RI8Fj1G63Q6yfNhZWXADzGwmH5ZoOxd3wEvsy9+/sNLUVAvP5iP/R8ZUrrQGi0D&#10;qmjh46i0gVZ2JWmJ5RYiR+wIpy+S3JHi/mncrvquJ+DovcehpbwFQAycV03CeYNTgE1YGIOiLqS0&#10;AkO3VgP3wqJFWLwM1ldwqA/7Gtscgo2VIBlMfxGCPMttYkQNprdsxeyWXThy71GsLM1DawVZJE1x&#10;t2shh4FvBypEjiSLkWUpGrUqykGA0A+KiUZsICSEQBLHyIVAEPhg3LHVVuaAchcwUIC5tXnwo/jx&#10;n/jWZf9cKRjCzjHqnMTA4gMEjBcsJGPACIHIcqT9ZPviyYWJzlp7s0+ph0R88T8+jMt+7DmgUr1A&#10;5tnz1pstdNo9UErgug4457YlTQyumK1gi6fgJS1MORo/eskknn35HGY8Chl3wWDghhVQHmy0npWy&#10;hH6ZgcgcJO3DtOeBeB3DKUCtNqYJGbXJlVsI1R3P/h1zNiYQKYVPFMq+h/U8B4KwsMlJAccBdR1A&#10;pMg7K0DcPkb+8RUo55vvrvKeD16LN/3lW4lIsz15mhZt/cLsV1ugpzYWWux7PlzfOVeqh4teycNj&#10;Lr0KVz5q39TOHTvG9+3dgVqtCq01kiRBludIswyr6y2stztQymBucgo7ZmYwPT4OhznYPTeHxz/m&#10;UVhvrWFuy1Y84+k/hov27ofv+0jTdNh66/ZjREmKOM2K9p0dJmCcwXUdaDUQuRfm1IXLBMxGdYkx&#10;BsdxwV0XRgN5luPc4grqVeszaADEaYosF1YbKSTGp6aw9+KLwX0XaZrC4RyUsUHCYavbdEBAt50D&#10;Su29TQjhxnH2wz/3Yz/Ck1Z/sw/zfSJVClGWdihjsU10rSny+cEKfRZQtEC1qmol/c1yW3z37/0G&#10;4FdBuHfUUNZVheyEMptPaKM2oLCAlWQY2zGz06UMtKhmckrhONzaAOXJ1Nra4kSv277g2/SgaoFO&#10;2kP41LfS6IbffopWOWOMWqpxkfNv4BkMBu7xrke7lOov7rqigl//1b+54Bv6cI1UUWhKWwAXUmk2&#10;EKYKJS1EvWhJuZ7lg0iZlZXIAno/NVg3fOmrYK6HgLBcKh1RSsLBDQS4D9C9SIQMqO8jjzQcF4CU&#10;YA5DnmpQ8KGA3RSTjpTz4Qpk4z2NTQYHJfei8FVu1BAUdjNTF+0CpRTVrTNIW+tYPH3CkpuNwfyZ&#10;s6jVaijVGzBGW09BY9CLe+AOQ6NWgWp3IbQa4MNADCCTGM3VVdQbdTDuwHFc9LIctFQp2gJmVan8&#10;oNb3LznN+xS++JUOKb/uTkrYEwkIhJTwqFN0lAwMteLYPM4mZJRtT5P0xGafUw+FUP027r7mvY+T&#10;Wf6KXqfn9Xv9oX8coVYDmOc5GDG4YucEIDIcPLaMH3z8LGZHS2iMTuHRl0i85QMfR6u/ClqZAK9P&#10;QKZ9mKQNoyJApDBKFFwqBipzkDyG9uow4dh9E/8hub0QZSkFEF60Gg2M6wEG2FIO0NESmnKAF69z&#10;LO8KSkK2FuGJtF9i4tA23cG/3/SJzd7VWF1v4l2fuDFI494uJTIwSm1L0CgoqZDnmdX0U4pSEML1&#10;vKP79u7u3H3yHH7hqeO4+jNnn5qladmBa03mtQUbO5wi8H1QRpFkAq1OD67LsWVyAlMjY2g2Oxgb&#10;q2F1cQknT57ExMQoHv/YJ+Lxj38i1tbW8MXrP4dOu4XRWh0oJOfaGLiOhfmWw5IldksFkeXFIIJC&#10;6LvwXAdCSgilhos0IRWIIfCDEqQQWFhcBmUU4+MjUMqaO8dxCqMNGKeYmp7Btl07QTiFyHP4gT/E&#10;ywySKW30eUlc0VIusnitDaI41dd/9tM6cfzNPsz3Cb9WBuNOrLs8ZYxCUzLEvFlop31O+54HIe1E&#10;rdaqKlRa0VpvDjQKQM4ZCGNnXe4u6jxr2Il0B9xxN6azlYKBdR9QQsJxPFAwEM6RaTmUqVhDc4JM&#10;pI047c1Fvd49F3p7HlSCxUUEdfe7JhhJHpfkCcRQd2UncwZ0cVFUWbjDwVx91C3JQ/wRePsDCqE5&#10;CKEtEJpqbXwpJYgBHMYLdo3tNUupwaEg8sxXQgfqfiZYgMGpu+9mO/bvfy6A8Y0p9WLqpDhZzw8e&#10;BMiIZZSoPANjA8AfChZWoUMaWOUU1Z0Nq5zzLHMGCRABvDBAWK8VBSerKWvMTkHWalg4eRInjhzF&#10;1h3bMDE1BUCjXK1CCQklcwxaBt2eJUrXa1U0Ox3gvJXu6vIyPN9DuVIG5w4IY8iEhBuWC32bPiRE&#10;fNJx3Pu155Z6OdyJ3zZKubdRyg3nnORCFMUrDW2s3YPWBiLLS2kq9i+eXvnsB675M/zks359s0+t&#10;TYtP/sPbkaZZlRv1yjTNt8VRBAILQyR0gzBujMFIrQIlMuzbUsfOyQqmZ0Zw0eWPRqlUBQ/uxZVb&#10;yvjiXWcgGYPiPkhQAw3r0FEbprsMk3QAldsFIKEwjIOkLavJC8dsEkXOQzQohfsI3k0hbNcaNc+F&#10;8gO43INHE6RxH4Q7MNyBEQKmtwZkEQKHn65xdm9JG5za7J0NIO+30TyVjKb99pyddOXI8xxGGyRp&#10;YvEMxsB1HFQrFZQ8/673vP/fpOhr0ute8kwp5c8k/T56RQtOKgXGOBr1UZRKJSRpitD3wThDnCRo&#10;tdvwXR9bZiZAOUWapti2bQ5KCnzlqzdicXkBW7fvgO/7KE9PoRQGCHwPSklkuSgqUXZwJBMCQgjk&#10;eQapFDgxcDmD63KLeQEgB/JOYgXrzHHQXFuHzAW2b98KAgIhJPpRH1JKu4CbmcHW7dvt4LPSBStP&#10;FhNpAGVOMQiQo9Vuo9PpQCmBarmC6ekpa+YOgDO6dSlTZZ32v7U/2QUMx/FBmBNJg95AowsMdGRm&#10;OOmcZtmwImeAUChZ2SzDZ6BoA3qlddfzTmRx72JjYI2qGYdWEoxxpIVeMBd2qMh3HQgBgEnAcWB0&#10;gYWi1jopy7OgH0e7jx85+Mne4UVULrpwwOcH1SKkugsjWgeMSndFWQ6lzbCtxBmFNrBJVwEbtZwS&#10;+uU3vP69a1v2zl6wjfvvEAYEGqQPQpIh52UI68SwvYZi9aeFcXvNyOuu3b+StRd42HXpAaW1usYY&#10;3ULxGQNdFDnv4hwEdTmYX7a6JiVtMsW5FRwOzHUBaGn/rSg92Yfa+f5JwEZLxxhkSYwsjpD1e1C5&#10;nfwaGEBPz85i98V70Zgcx/j0FDq9DvwwRJ6LYkUznIRBtx/B91z4nld8D4V2qwXDGOr1umWH+T6U&#10;0QDn4EFoacHQX2hMXtqvj90/gODHr/9bZDqEhHMnoW53QIU3GvBcH7QY9DBGI88kklgc+Kt//gR6&#10;S/9zLXPe8XuvwtTICPI4fk6aZE+PohRaGVBmWzP18WmMbd0J7nhwXRdCSEipkGYJxiZHcekTngQN&#10;jVtv+DQWz96Fi2bLKDsATdZh4g5UnkADoH4FrDEL2pgD3LLVXsms+ElAkjXQeMW2CGVeEN3VRlXV&#10;ovhBfWsVUxIpHEpwamEBK+tryNO4eDABJOoCa+eAuANGKKpucMPrwnRpCptDxf7aSJbOIV6Y35LH&#10;vYkNyKi9XtI8h1AKBtYIuVQqZaHrHdw6O4Ot+7ZOaCFeq4TcQSkrdJ4GUgh0+52iMGi1T6cXzmF+&#10;eQl+EKBeqyPPMywuLSLq9xEEPiYnJwACrKys4p5778FnP30tqFGolstQWsGp1OHURgBYDdSAOK6k&#10;fVjKwiWEMwrOGbIsh1TF/aSoVgx0v67jw2iNmZkpMMYgtbJkeanguS62bpvDlm3bCsE+4Hou8lxY&#10;llehQUVBup8/t4a77j6CxcU1nDqziJOn5pFn2XAByjk7MDs9s2tmcmqzxwlsnAAAgABJREFUD/N9&#10;ohxW4Ye1VGrdV6aAixL7LCaww2ha6SFgVgoJaB1opepDy7RNCMdQ/OrePJvcsuVQaaQObRQo40M3&#10;GMoYOOM20dcKxugiIeeFCL6wSnMcVMshpFJIsxRZFu39rfe8D83m4gXdngecYP3J73wC/aV/hla9&#10;J0Vpr5QKKzxVhTjQdXixkjjvIU2Qw8jP//xP/LjR+f3zyXskbGhogKBHKIsGQks2ACcOpmcwIOgb&#10;ENAgi1GJOvePXPvoR1+GJI7R63Wv1Vq/mzEyvAHDfP3fIQTgYdl2hYtRX+YMkA6WT2KKdsuA4A+g&#10;mMYZSC3Pi6J9yAhBd2kdd33pesg4gkrTopIlEacxvGoFCgRRr4uo14fjOnbVyVmRBNqHh5ACWZ7D&#10;dRykSYJ+FMEvlVArl0EAhKUyXNdDL45BSxWrvTF63XecTzPVwrN+9Mfu9/FJMwYpvZOMumcJpUMk&#10;CSvE0UIqEFBkaY6kn+z/h3f8bpmz/7mohtBjuPPOg9uVyH8lihMvSVOUGw3M7rkY5doYwuoIRqbn&#10;MDKzDZ7rQWuD9VYbjfFJXH7Vd2FteQlfve7z6LbauOXgUZxbXALnDMg6YEkTiLsweQoVd6D7TcAN&#10;QUa2wVRn7FCETK0mS2ZAsg4Sr9qka3BGCmGrVgWuwYgU6K1hPHCQ5RlyKZH1etBpApOl0HEfprkM&#10;9FsACHzf61Ud+qFfysf0x7/0zs3e3XjXBz6F3uIikk5vr0zSKqNkqHsatLRF8UD1PA+u564GoX/E&#10;9T1wz59QWk/GSYJ+FNuWjNZIswxxnCJNM/R6PWRZiqW1dXz5tjtwy8GDtvI4Mgrf93Fm/iyWl5Zx&#10;5sxZuI6DS/ftQRgEGKnX4Di2zSeVQq/VRNztwOFWfzcYzR84ViiZ2yq364JRWnC7dMGNZTBFlUob&#10;A+Z5qFXKYNziH9rtNvI8h+u6mNm6BTNzWyG1BuccnucjzzJ4nmvfU9l9kWU51loRmustpKnFWYRh&#10;iNnpKbiuA0oIRuojcB1Xbdm2U8zO7dzsQ32fiKGB2a2ZYc66rcja+++A4m7MBvHc/llBa+mmWToW&#10;J9Gmfe9//ser8ZWuD8/DoW2X7NJkKFchw/93XRe+60JIBZmLYflSDnXAtgXe6cdQGoizFEnc22MW&#10;Uv9Cey0+4AQr754En/mtUpp1v6sTx4gyiSQXhV+QbSVZRL2ynCYQaKNPE6JvCSoMv/yiR8bUH0hQ&#10;EDjMjRnh/UGCxbmlt3NuAYqDgWVtNHIpudJZGMf3v0py6SV7UarUpBTy76VUC7pAItgwX6tRB2AZ&#10;XYbYapWBAXVdMMe11YihCJVsUEoNNpgrxf8OyvpWrM9ACENQCrF1xy5Lp+92oNIEWklEcQzm+fAq&#10;FaRxDMd14TgeZJrCdzxkWY4szZAlCeKobxk/sEyiUrkMhzG4rodKtQrHdRElKXq5hFcfhzIAY+Sz&#10;45Mjt42ONx7Q8UkTiajvrxlC76F00HG37vWEkqLdQCGEQJqk2+fPLE2eOPE/0zLnfW9+PT55/QlS&#10;Kpdf2Gq3L+v0+mCuRS1MbJ/DjksvR7negB8GcFwPnh+iVCojrFRxxVVPxNryMg7dchM6nQ5uuOUQ&#10;Tp5dw9HFJjpRZM2d42WwaBFIOjBKQkct6O4SDGVAdQZ6fD9MeXpYUTVawiRNoL9ctBEl7qM6NBom&#10;z+CrHIHrIEoiAARKCqDfh2mvA+11QApQL0QQlDHuBx/Zjui6ORNv9u4GACwcO42//Ye/QxT3D2RZ&#10;Sge8NqUkpBLIhIAyGpRSlIIygiA4Ua1WF1xOoXL5XTBmaiAq1wVnKElTcO5gcmIKKIx3OaMQucS2&#10;uW2oj45i/txZSCngux6EkKiWy5idmsDoSAM75rZiYsyiDbq9PtI0g8wymCwDGzpE2KqLZekBIk9B&#10;iaW2WznKwE7SDFucqmjvOo6DNEuRJimiOEYcp+COg9m5rZjesgVCSriuA8/3kGUZ/CAoIM4WvCmk&#10;xPGTZ3H48BG0Wk0MsAXTk2OYnh4vJtQ0xsbG4DrBWUrIius+tLiOo7Nb8ehnf48E97ooJrVJQbwf&#10;VOkooRZpUCB0hBRcSDESZxl6d92wad/94C134fjhY0eibtQDLYaHmJ3SHsgHSr4Pow3SLIVU0g4l&#10;FM8cxihyqZDmAqmQyKVAmuZzR+68vd5eWb+g2/KAEyyXtgF1ZpdS0YEsz60IUemh23UuFRIhkUkJ&#10;IQVADATUzWo0mlf+5vV2H66R5AbKeClnTpsSO6GJwhZAF7BRO3FlpwuFlA6BrPa7D0wSwBmHw/k5&#10;o81CnuVDwvmwPTgEMhY+Vg4Hca1lhVHKJliuYzXrRVnfqEE1qxCHmvPeZvCWhccbYQxGSXhlH5VG&#10;DTKJQaRAtLaCfqsJAgPueXB8H1IoeIEPgKLTWkfo+6CUodeP0Ov1EEcxOGOWwuw6cF0HlXoN5VoV&#10;jHMkWYZmnKA0Pgt4JSgpl9Isedvh42fjpz75cQ9ov+VUoFG/UyhCb6XM0qQHK2lK2HBrhZSQQo1n&#10;idzV6zw0Hr4XOsrlEp7zjMdcFCXp8zq9HkCAoDYC4pZx9ti9ECpHqVZD1GlZKCyl8Hwf5XIZt3zl&#10;Rtzx1a9gvd3G3UdPYKXVx3w7xYmVTvFgBaAESNoG0o59oLghSH8ZWD8NZD0YtwSM7gRp7AbcMmzW&#10;r4C0A3QXAV0I4ot2tk24CMrlBpgXwgsqNjcTeZGQCVuhL1VQKtcwVx29aboy/nvztX3xnm5rs3c3&#10;ACBFhN/+23/107R3sRLZMHFRSiEu9FcWTUBRLlfgO/7BF776d3oj9RoqtVpZaUOIUQh8Bw6303X9&#10;yFY4KKUIgxCe58FzPVx60UW49JKLUS6X8ZSnfjemp2ZRr1XBGIVUAu1uD1ku4BcVpkqpjDwXkELa&#10;alUBjLToMdu+MsZYcbOUcF0+1IANUUDn36OA4XtkaYJuv4derw/X8zC3YwcmpqaLyrYLz/OQJinC&#10;MCwm6PQQWHn69AJOnjyDbqcNwA4QTU+PYXJyFHffewSHjx2HVkrWyvV/3rv78pc06lNr2+Yu2uxD&#10;fZ+4aMsu/AQhilLSpNwp5IV2MazUYPjH7j+p5CDBJMaYiX7SxQevufBQzkEoxaAkmV86Mb+iC19Q&#10;XlQ2AVu0KQcBAIIky4o2suUxyoL07jgOpNZQxv6dyJOpfn9lpt9fu6Db8sA1WLKLJOrtlzIbtyK/&#10;oprCGLQGMqEglLbmkgCUMSrN88+cu4lJTR8amoSHU4icgOtxwShvF5NukEpboGvh+ciL7F4ZA60M&#10;E5JX4v4Dg5koKSGyLCKULCsNO7qtJQaSqY3/KPANjABeCJHm0HkGGUfWsoRzKCGhpbBgx8JUdtDC&#10;G2gmzkc1mIJXpYSEyCTSXoxTdx9CZ3UFkAq9tTVIKeA4jk3IKEFjbAxSKqyuNxGnMXbMzWFqchLV&#10;ahXTM9MAYTAwqNRqKNVqcHwfhhD0khQL62249XF4jXEoo6WU+V9c/4XP3JClvQ20xP3db6SGXNbA&#10;iHMbZU48EGkDKJJeXRCjDUQuQqPNJWsLD42H74WMz//Te3HLVz4LQtiz+3GykzsepJCIOm0wP0Bv&#10;vYfFE8egoNFfb0EkGYy2MFvf89BZW8fyShNnF1ZQKZfRTnOcXGuCMAbm+KCEgjJLdzdZBCIykPI4&#10;4NdBeudAm0dA26eBPAYrT4CO7gbK0yDMAyEGSNogvWWbcA3hogA4RznwIaQoKsbUTg0yB3A8kFIZ&#10;YbmGsWr93okg+LX5NDpyMRTeecs/b/YuBwAk3T46Z09MEJnvpQRwOAejto2ey7yYmrNttjAoa88r&#10;3/ob//sFOHRi1du5c/ujG406tk6NYtv0CEq+AykkkiQB56ww1FVwXQ8H9u7FZfsvwplTp3HozoNg&#10;lOC7v+978cSnPBX1kRF0+5FN7LRGkqZYXW+h1++jUimDO9xW1bSGlLIYvzfDazHNUihlBegDnZTW&#10;G3ZbdqqmkE8wO5rf7XYRxTEqtSr27LsII+PjSNMUfuDD8z0kSYJSpVxMO1uTekoJpFJYXF6BLv6O&#10;MYatW2ewfdtWnD5zDifPzmN+fgGdZuvw9MTk/925Y/KW7/rxp+nLvueqzT7U94mpsSoet3saipoW&#10;CIbuH6aYKBpU7IQQwxu81hIOZ2N/+u73oZ8nm/bdR+d2YHzXvjUv8E8SQqALDMP5UmDXcUApQZbn&#10;RavTSjOEUkhygVxqGGOTdSE14iSu9rudHavzFxab8oATrF5fIE3E0SzXx7Uh4JzZsV8h0UtSxJlA&#10;LhVyIY3Uqpnn4t1ZJj+WmgTvePtnLujG/XcImSW4avePCoCuDai2qgDFpblEnGbIhADjg8qWomma&#10;lOIoxT2H3v+APkvbbp0MAhccCipub7jNw9x3pQiA+T6UMlBZDhnHkKnV1zHHJlkqS2GktITrQbfw&#10;awTzWkmgaD3kWY5+nKKz3sKpY6dw5OA9OHr3IZvEOy6M0RBpil6/h9rICNIsQy5yLLfbaPV7KNeq&#10;GJkYB/M8JHkK7rognNuRXqmw3u1itZfAG5tGMDoJpQ1knn8oz5K3X/WEJ+uXvugFD/j4/Mdn/wrG&#10;lMBZ5TCl3qI140ZhPTLYVzbpSpIUaRJf+vf//jv0X9/7ps0+tS5opGkPT/3+H59I0vTHKKFD/Q9U&#10;Dhl34VVryNIEWuWY2b0X2y+7FLse+0SURicR+D4mJyZQLpVxYP9FuOLii/CUKy/BRLkGpTV4ZQok&#10;HANhPgh3bTsri2BkDlLfAoSjIMkaWPs42Nrd0O3jtg5bnoSpzMAwFxARTNoFovUh/I1oDaIlykzj&#10;3NJZdFfPQYkMxPVBfA88DNAoV9Wc739xK8l/4Ysfv+bLTxsfxfuveflm724AwF++58PotZYRtdf2&#10;ijybdgaVbiWR5xmyXA5zFNf1UQqCVhi4d87MNrBjrnypzKPvzpMIDreWV77voVIpoVougxCg322j&#10;3V5HksYQMkecxKDELs5u/PKXcctXb0SlWsH07Axq1Qo8zwNjHEEQIAwChGGIMPDhe54VthcP/FwU&#10;lPUkHYrqjVbI83yo58R5CRiA4eAnZQxZliHPc8xt2479Bw6g0qgjTRKEoa22Rf0I5XLFIl6KtrB9&#10;XwLX4di1Yw7Vcgn1ShW7dsxh29ws2p0uzpw5B9dxIITKzp1dfPcVj7lqsVapPvADcwHi2rtux4HH&#10;fw9831kxsG3VgRzDCsZtsiULViVg9W1hGIz+21//A2Ns81qevVzjyk+9OaHMuXfgFELPS6JpUWhw&#10;HAeZyJFlmXXtYAwaBJmQxTAYKTokFL1+z2mvt/Ze99EPXVC7sgeMaVjuhyhNPvm2+PSHnhPn8pmG&#10;pJcxasallC5gtFQySjN1Vkh6GzS5Qen8Li54eu1NN17Qg/TfJU6SDj5925MN9b5rnRRms4xSGMrg&#10;ORySWg8mzrkVfxoFreTIiXuOojqy5X5/jh+4ANwK43yKMQrCAijJCjYQPa96tTFCTxwOXq6AZP1h&#10;tUoXL+Oupe1qVbRaCj2eGbQDz7PRGRg9c8+DSzVK27ZifMs0oAzuPXgnTh8/iZGxEcgkRXNlxVp6&#10;eD6i2CZRhhi0ogjdJIFXtAQ5d2CUBFKDTEhEUkH7JYTTs3AqdeRKQSt1ncjFK8Og1PrCRz70oI9R&#10;rhgcWlumdPkwIWyXNjnE0MLIlqkpIYiTFGma7/+TP3hvNU1Ee7PPrQsV7/rzt+FYJNxG3v1+JZL9&#10;vu9Dmwwqy6x1StKDU6mDGGD1zAn4lQYcx4cyBsooUMeiNS7evw8O55BCoNEYRaY8/Ot1N6IPAtLY&#10;Chm1gTwu/ANhEQ1hFWjssAuE/gKQ9QCVASIFGttAyiMw3APaZwCdAyIBkh5IuQEwBi4EAsYLRwoK&#10;RjmcwJcOZfMV5t5a5c5/TnP60Xv41NILfvAH8I5/+JXN3t3DOJ5KRIduQXnXgccRlZdAKGSRXOW5&#10;GFbBAYPA9+C77olauXTyDX/7bvbSn37684KwP6m1hNHaEtCTHMYAtWoZrsuRJgkIGSx+gF6vj1gr&#10;ZGmGJElw7z334vDho2g0anAdB2F9HGEYIm2vwnUcMMaHImtd6KoG7T+lFKrlEmr1KtZWF6CVRCZz&#10;oFwaVsIscsBigQYdE8Yd+EGAfQcOYGRsFI7rot/rIwhDuL6Hfr+PWq1uq2DDyohGq7kO1+EolUJM&#10;T41hbKRhmXYeh9Yax46dsAM1DofW2llaWxGPfsqjxB+98nWbfZi/bvzus38Iz/2Z58LNZMsYowzA&#10;BnDqwb13UMXi3Eo7KCGQIhuX0ZLDTL5p7ab3vOsvMPHzzweV9BBlzBClyUCcPhjAUkrCd11ESYRc&#10;2KlOx3Xh5DlEMfgEQorJdopMJIjj3r63XHcd65xZuWDb9oATrLf/y+8DgBkb/cwda83vveMHr/pt&#10;13XWPCVi5nBuuFMWUZ+moXevXu2/CF+95zkX7MD8d4yd/gRKwX4kEmuDdhql1i5CKssOAqGQ2sAQ&#10;AmIIRC5LN8/30IuX7vfnJEmM97/rb1b/zy//5p9Sav6SUDpOeeFgzwrH9WLFqM/TZdFSBRTSUre5&#10;AycsQcQRtBDFLa9ASygNlecgWoMFbKBQHWomCKVwfR+lkQa459kHolK4YuS7cPcXbsCZo/dgDhQq&#10;F5jeshV+EGCp2UFfSHDKQTgDKCAIgVIGMBI6k5CGAG4Ad3QSfq0BMBe5VEZr/Rkp8pdx1zuRry/h&#10;z9/ztw/+IEkH5fL7k0g84XbOnacjSy2zh7PiZqDAHAdaKSRxvK3TimalkO3NPre+E/GCp/8gkjip&#10;j4yMPNUPAja5bdtd9enZK9YP3v6sZZl9PyMoVcuB1Um4FtaY9rpYXVlFniWo9uoIgjU0xichhUQa&#10;R8hzAQd2nD5JUjtFFDp4wqP3oJuk+PCXb0Pm+DC1aei0B5MWGjdjYOIe4Fdg6rsApwTSmwe0BElb&#10;YOsSZmQndKkGQ3eA9FbsIIbIYNI+aFhBKQgRuBQKBC7ncsLzP0aD8gcNIzfOuP7Zrxy7MXvO038b&#10;n33To/Duzd75XxP81L3Y/owX+Kt3Xv8EkWV2saS1HQgRedHis9qjcliC5/Pb/7/ff0PzdS990ffl&#10;ufrZqNe3k7i5QJIJJAVlPctzMMZQqdVx6YHLcfTYUaysLqMUlq2JOq+iXq0gihMoreEUAvCk30Ge&#10;xmBaAqAwUIXOyipo9HAy0GBspI6xkRqSNEeeprbSXYzkM0qhSOEPWehQAXt/8n0XE5PjheGvQdyP&#10;EIYhXM9Ft9NFvWGHWJRSA/893H3PYURRBkYJdmzfgonxUXBOCi9TinOLy1hbXUMYBMhyYQgltBZW&#10;G7fecTfU5uUh3zJibYCov6KFyEEQWH4ZG0oXUFjbDQDOaZZiZXW1ceb0vK+N3tRx/06qoaGPUMoi&#10;o3TZWiRxSJGBFIt8x+HQESByYb0qi+fJwDpJyGzo754LgTjt71w5crbUXFm4YMyyB+3quNb8PgDA&#10;J29EDuAbMAE+faG2479t+PCgSQ0e99ZiQg2ljBDojcSEMChjBw2MAdJMQmtdM8bgS1956/3+nIv3&#10;7cG9R45j/syJf5vbvmsEhP8xIaQ88IMCAJxXyKKFP5v2fJiEAUZBKwGtJHgQQpEEA/inlhKGANz3&#10;IeIYRMqh/YHVLNnhByUl8iSGkjm451tCMwFqkxOor63A9QOUGyMgDgcMgSYUKXUhsxjcGQjpLT3d&#10;Dzw4lTKccg08KIO6HrQGZJ73lVLvM0a/URPMO0Lhp37xhd/WMfrAZ6/G85/+k9CE3UapK4wxjlIS&#10;nFkui1IKklJrNJtko3ma7BW5uHuzz60HG7//S78M6hAYbab80H1yuRouRXl6mFHmX7L/EvHFz17/&#10;SiHyl4yMjMAovXDuyJHJxsho0G+uQOQZ+nECz/Phep6tSEmJ+bPncM/he1Eul7FlZhYzkxOoNWrW&#10;SxKAUwqtHsv3bRsJgOe7eOKVF+H0SgfX33sUYD5MdQqEtWHSqPDGZNbKhgO6Ogfi1UDbJwARgWQ9&#10;8PXjEOP7oPwqDOFWe0UdK5kVGcbrdbCSB2dUowp5+CLZ+9W0l5z50pFPgywfBQC8/o4PbPYh+bph&#10;0hbEam+rTLqXSpmDgBTATltd1UX12PM8lMKS9v3wKz9x6TY0GqNPTnrdRqvVRaNaQi4FMmEhoEkc&#10;odfrolyuYP+B/VDQ2LtvP4JSCefOnUWWZqjXqkWCVEcvTqykzWjE/R44Z3AdF7C+D9a42ejiOpEQ&#10;UmJ8pI7JsTqklMjzHDLPoJUGhU2IpBzoS8nQgJkyBkMIXNeD53vQSqHfi+B6HvzAR6fdQbVWBQiK&#10;qTM7xXzP4aNot3qo1epIsxRRFEGPNUDMhpPFyvKKNZ8ulbBty9gnTxw/+4GpiZmP/9ErXoWn/dxz&#10;N/swf8PI8wT5enbOTaIWpAqUth4rlFGrm6YWqaSLSfAsyxH4QS0Mw5LWur2Z3z1NNEDJaR9kDUCZ&#10;UgrPcyGlKEy/La5Bw8oxpJKg1E7YU0IKgKotRORSQUqJOOpuXT51fDzP0guWYD1os+dH4sJExQDE&#10;eCDGrDPmiKHQXdrVXyZsSbRAUkEpDaVQAUDbqw9MqLhv7y6MT87oTrv9rjxN3ymFHIIypZKQIodW&#10;YqijGtLa3WBIXxdxBJWnxerIvi9l3IJIYZMsLeRwlHAwXQhCihbRAg7f9BWofh8qy6Clght4mNo+&#10;B+77VjOhJYSQGfPCI4253VE4sx2sOgpSqoNVR8ErI3BGpsAb4yB+CdIAWZq20yT5RJamz4/i+Ndz&#10;Ieaf97yfxLOfe/+ZV98s8syD0d4hQp01QqxY1gplB+PtdlJTCenqLL106cQ83vJ7L97s0+tBxbHT&#10;p+yIdJo9M0vyf5Kp+Iij6adEL/3smeMnP33Z5Re/eOuWWbdcDt1yGGyPmqvB/MljiJMEnu+DMm7b&#10;U1IhjhNEUWx96ZTE9p17QJmHKFUALUErC8AUQkJJNfTfVFJCCIFSycVTH30xpqtlYPUYSH8NJKwC&#10;lXHAK1ueFYg1d85TGL8BXdsJMBeQCbjoI+ychtM9C+aGYJUJeOUqwkoNY+UyJssuDvf6KFWq2N2o&#10;fOrTP3T12adsHxkmVw/lSONlZGnrSpUnMwP+kRACSZZBSFnAJwlcx4Hr+03F2K3/35v/6ofdUvn/&#10;iEKX0+5F6EUZkkwhLX4vCEKUKxXMnz2Dm2+8Aa1WE49/whPw1O/9X5iYnESWZYiTFJ7nYOvMpIVZ&#10;Kg0hJQhhG9Y2wjKwVPGjtUHoe5gaa9hFiVJYb/esBstoK6wvXmsGPnWUFTwrD4RSeJ5foBwUHNdB&#10;EPhot9soVyq2qiGElS0AOHLsJJprbdSqNWitMT0xhtnpqQ3+X0GGb3U7oIRqDra8d+f2L/zVP17x&#10;rrHJieX/+8d/sNmH+JtGtLKG3lrzRBoln8xzYUwhdLdWnNbj0XddUEKgpAJnFISAp1nEk2zzWFgA&#10;kBMDzdkqIeQsK4YNGOND1xBGKRih0ABSkVnKe/FstDR+q6mzf+aQWiNPktF4bX2uc+7+d3a+3Xgk&#10;wXqIxyve/asAYVAg64TQTGkrUKSUIM5ytHox0lwWiZU11s5TGdx6/C/o8cMP3Pbuoj07wB0vT9P8&#10;r7MsPzJg3wzEhlpri3AYwAoJgfFCGND7mCobteHhZVCUbrHBYjEDiCDdOAUZJQj9AFu37QSUQtZp&#10;Q4ncjvM36hBCoN9ah1cKoWHuzNLsx3OJZ3th9S3hyPjnSyPjx8OR8dXy6GSTesGS0uZQnuWfSNPk&#10;d9Ms+dFMip/qp9GH6/Va+oKf/69deSrpAKp8jlLvhDWLtdvKObdMsYKiLLIcWaoue9KznurE2f2D&#10;wT6U4urXvAJPuHJ/ZbxeeWG9HD5P5ClLoqTuO97ljLJdzdXmxfOnz3qrKytYXVnF+toaCAxcStHv&#10;dNDtdAc4ETiui8WlFdx79Djm5+exZWYau3Zvx4HHPwbjMxPYc+WjUR6fRdSPIIRAr9uDyHNoXbQ6&#10;CAGjwEjVw2P374fPOGjzFBC1QZwQpDQGBA3ALQHEKSpaBKY8CV3dBgMCaiRo2gRrnwRbvRtO5wQa&#10;jkHdczFTK2EpThBpoB74HYfrjz7x9jeYN733jZt9GL5l/NrLXondL38vEf3kKdDKAaw1yuDatRRs&#10;Kx72PR9+GBwbm5zcf+zgHX95/NiR2XNLSxBSIk4y9OIEUmn0ohhRnIA7LuI4Qa/bhcgFDt5+Kz5z&#10;7SeRpjGmpqdRKpWhQRDFOdbWbbHAGAOHc1uRLLhM1obLVsNN0faZmRyD51mbmhOnF9BstSHzDDAG&#10;DuN2CkfK4eSxva42ft/zLb6Fczuq3+12EYZhMSEooYt75PLKGhYWllGpVOC5HKNjNax3Wjh19kzx&#10;/kCe5SLuR2kaRXCZs+Aa76eh2dve+ycaP/Hib6/qfSHiuuu/hKDfTqVQr8yleXme688rbZaFUFme&#10;WcCsXZgbAET53G9D0o+fXlhZ6Ww2SoYwHBm/om8MPWq1ggqEMlDG4fk+HNezLgKcIclzW9kyekh5&#10;p8wuxKQxRcWSIEmSUj+O95w5eQwmvjBC9wfdInwkLlwQwsEY6VDKUgNU7M1SWzK6GUyVG0htBgal&#10;jTP3LDm1evWBsRqKUErBI+lR7ox9Nk3lXhjA8xxoQ4aLuyFlAQBcF4Y7lohtBgjR+zLPrEaYWtEh&#10;Z1BSgnvc0rUZh11WMZTqVXCHQec58iiG7PUgsgxuEIBwjtWlRWy5aA9Sjc88/SW/cM81b7/6nmPL&#10;8SdHq6WSoXqEElajtk6cCSHbSZy0/uD3Xp1+3/f/IN7/7//2HTtGKXWRln+/W+09/25C2JMIACkV&#10;7OQWsa1SpZAlEmma7mvOL45KoS/cUupBxp+/8bfhuN6YQ/T23fsuXvUdNxSdzsu0lC80RnvLyys4&#10;duIsoj5DuVzGequNNEmHE55aawR+aCfGwhCcUkT9CJ7n4fCR4zh85CgajTqmJycwNzcDYjTcUhmU&#10;McwfuxP91jparXXUG3XkaY5cZBgdGbVj9YzBMQa1isRFcyM42tyHe04cAWnPQ1MXtDQBUG5Bo1QA&#10;urDFIQy6vAUk70PG56DzLowTAmkLSFbRT9eB8T1Yi0KAUvCwCgl6cD3Jbs3lw8PmyCDB8b/6jTGT&#10;J08w2l6Lw9F8qZDl9oHkuR7GRkawZ8fuXRD5n6zMd6a2z23DmdOnccehu6A1EPg+5rZuhet52Ldv&#10;P7q9Hk6dOAFi7H1IGY3lxSX0ul2MNEYQBAFYYTfEKEetWhtWnAbMKU1slYkVdkNplmO8UUXguZBC&#10;4szCMvpJhjDwrdeo1lbnSQiGuOIhuNgMoaSu72JQgsqyDL7vg1EGkecACCizGp04TjAyUsfYSANB&#10;6OGOuw+h0+nCcRhcxrB1du4UUc4bl5eaSzo2zwir5Vu2z229/uzJM+KXfv/V+Nnf/NXNPsT3Kz51&#10;6x344Uc/b6VMd/1Zy3zx7wKXb1NS75BCz0rKypx4lBo3d0m4ys3o0dBU7j4wVUte9/4/3dTv3ZcE&#10;T1643nSocw8hBEbZ1iahFK7n2MnCjMJ1XCRZBilEkagPgkApOVzoahhkeUbSfveiF775jfiJl16Y&#10;YZRHEqyHQXDjgTLWiQjvUcrGpbQPb6AAWGpjS+TFDUzmJlhdXndkah4UzKRc9sGdujFG3zXIpKSU&#10;thzv8KGIcGgMTSm044PKrGCRbpzm53GxLYS0qHopIQGTglACSqxfIKUEeZpACAbR7cBxHVvxMBqu&#10;H2BttWknFB23p9Ps2js/+AH8xEtfMviYfvHzdeM7mVwBwMc+dzWe+eTDRtHq7aTww1JKWY8sQiGk&#10;hA/rjSgyPdtbS3fkuXjIJVgf+Y/P45N/+IvY873P3RoydYD7QXDnHYd+1nP4U3WG5uz0qBM4zlZq&#10;y48YHxtFkmQ4fvI0DIBKuYw0iVGplHH3vUcwf24BIMDoSAMzE5MWKUIpxsfHcOb0GczMzuCi/RfB&#10;oQTQCiLqI22tIRwdQ7/dhMozuK4HrSw/KWnHGB0ZASsqoVAagcswMRJg33QZZ5ZriJIEZv20rdCU&#10;J6HdwnXgfKNxx4Oq7kQ5YMjjNqKoC2gDzThE0oVZvAeqsRWkOomAeUhzUSakOru844Wdff9L495r&#10;37rZh+qbhoi6AGEXp3GyO0kyq1vSVloQF9YvW6a24MAll2Pr7BTKldJEmuaI0wxlKbG2uoZqqTJ8&#10;rcM5tm6ZRa1WA7TE3JZpCKmGehcpNbhj/SRLtVHItG9bfoEDx3GhlUYucoiBtZq0omTOgCTN4HsO&#10;KqUAaZqh1e1jvd3Hti1TWFxcgikmDRllNlGDZVcpaBgoQBtQY8BdB47nD30JXc8twKTWFHgA/tVG&#10;Y+uWGTtgkaX46m23o9fvFQgLnS4srL57rD7+mWf/xC9+kCXz5g2/6f7HZaMXa2eNm+f98dM2+9A+&#10;4Pj4Le8b/GcPwF3Fz0M6Pvbv78PcT/9vwNAjEHEGAm8waEUK/ZVlt/lYbyXIRQ4DA0YtuJozBo+z&#10;ob7MOhjkSOPuXmOMt3LoeHYhtuORBOthEKkmcLkbg7KeARmyawZVERTGrZwxxLmAzKV/+ti8ox9U&#10;/QqAoTDQ0FqXHIeBc+v5RworpIGG4vxEivgBdNoHM6rwINwwdB6+yhj7u8pOLuVJDL9ctmRhrUEY&#10;RbLWRdRp4+yJ45jaMoNKo4E8SZF1e1g8fQazU3UwRg9LKe54qM3vUGcCFPRuhwe9lPQr2mx4mxHY&#10;yiDnHDLXNZGpA6uLzS+/529ei597yRs29Xv/1stfgkc99gmUKOGNVdj2H3rZm77/0M1fff6Zc2cu&#10;Hx2pk+nxUd7v9UnU7ddPZxmmxupo1KpQ2upZ6tUKHM5x/MRJ7Nu7B4xxVH0fl1x0EUphGY3RCZw6&#10;eRKnTs9DKo00TdGLI+R5hjSJcXb+LMbGxkGlAC1gtDqJwGCBgp7jQCmJdqcDx2HodrvgnEMpDa0k&#10;pLZTaFNViu01gpPKQSw0dGfennulcRDXt8MUSgLcBeEuKK+hynYgTlP0mksg0YqluSsGQzKgswij&#10;FaRfgST0SsrxL7sW3vESEY5d/7TnvRn/+b7f2uxT7uvGr730l7Fw982oz2x/kkjzqiw0moBBP45Q&#10;CSt4wmMvw4EDFyMsl5HnGbTWmNu5E6P9PubPnAVnDkZGRiCkgMgFSqUSZC5w7z13gVKG0PcQ+D7S&#10;LINODTzPBUBgtEGW9GGkhOtwKGVAqYKS9mdw39BGgzGKNM9AKTA11gAB0Or1sbS6jpmpCUtkTyKY&#10;QvdJC4bTwL5r0BYcgIwdxwPnDnThh4qCCG8G9x1j26TUFOzGLMVNN9+CKInBXW7bh4SS1fXVj332&#10;xus+/tdvvwc3Hn47gIeIa/f/sOgzF6D0hJPQlpBiijO7qBdCIgw9UMYQegFW1DrSLLfnSGHrxBiF&#10;yyl6cQICwKEOpJJod9a3n73hjoYQ2QVZ3D6SYD0MIhEGlIcxwNvAgE5rV4CO4xS2LKRg9QCM0pJL&#10;Qt/wB0YlPz84IUikymAgGGMOYwxa2SrWMHkqfG8IAHAHmnugIhpa4mx4upmBPGv4O4xzGG35Oczh&#10;kHEKyjjcUglOYCcIu+11SLmKUrUKlQuUwzLGZuZAQG947E//77Xr3vltoBW+A6GUD8qckwTuIgip&#10;DCjudhdYTRqBgchzYox+9Ps/ec3fvf1tb9gU5+fbj98DNyaoTY77X772k0+YP3zPcwLf2zXRGNvn&#10;qGx26/QoHQk5mq11pGmMUikoYIwUZ+eXLYLDEHT7fay3OlDKoNvrY2FxEVu2bEG/H6PRqCMMS8ik&#10;RjY+hvkswY4dc+h2IwiZg4YlzExM4J4jR3Ho9rsxMlrD1tkplMIQIgKI48AUWIHl1RWsrTcxOTaC&#10;bqsF17UaG4dbCxfNDcYrHiYqIfpZgrUUSDWF6K0AhANjc0CeDUW+MFYE7btVrPYTKH8UlJfA+2dh&#10;pG1tGinAkg7yuAnUZ+CMzhwIq9VnHFrvXb+n9NAETAJAc7mJysy+kIrOU7QUhcbG3isOXHo5duzc&#10;g9nZGRBKkOdWByiVRKe1jkq9hl17d2FyegKnT52B7Fvfvub6OuIoAiEGjuMiFwKeY/ELpLjObQVI&#10;QUV9y1Zy3SGZHbALQkIw5MJJqUBAMDs5YpOtLMdys4XpqXFQSrHe6UJkKYy2GhyrF9IDA4gC7zIw&#10;AqZwPQ+U0eGCEyjQMsXAjda6mA603/fuOw8h6kXgHofPvOPtfufOwA06rgmOGUEGydUjsUmRUgZw&#10;vsQZWzAynxrcS3MhEBIfnHMEnh0e6vZjaGV1WozzYtAigZQSnusgE5b7lqXZVKfZnBb5IwnWI1EE&#10;1QzIZjMp71gdPI0HQkxCCBxmx1EpsZMhWhqnudZ80Md2+7YZHDx4CEqKd5Wrtd2E4CWO43IUJHky&#10;zKrsTdOuJCmMF0JlMViBcyAFX+X8hqEZlGwLZokSAsxzIdIclBCAUrilAA3OkSsBlaWIowjVkRFc&#10;8cTHo1ytijSJvnTyYx/DrSdObvahuU8Qtw6D+qohp49RyvaKwmMNKG7wgxtELpFl4rI3ve6VNZHd&#10;f+Do3777nTj3nx9Gfd8BJ4p6lQNPeDzZedHF+frqmjp28y08U3nSWW+LV735rXj6859KfuYZz6U+&#10;LbH2+qL6xRe/QhljcG7hLCqVKv/K5z874jruFZ31hRdwmKeJKGmoOMXRW2/DlqkRzE40gPE6+r1R&#10;nD67gKWVVevhVi4jTRLcdc8J6/coJUYnp/CEy67CY4TEzV/5EtIkQeD76HY6qNXqWDh3CkYLTI6P&#10;IgxCjI+NIcsySKFQr1dw5WWX4u5Dh1EplSClwuLiAji1LhGEMuS5QK/fx9ToCHbMTqIchnaakDEQ&#10;akfOJxollF0HNx9dw0rUx2g5RK4MWqghFyl0ZxVkdLp4KNuqbFmlqNdHcTqnQKcF7VchvDJo1gJE&#10;AmI0NHNBeIA8SxG1lkzdZAvlNILsPHQHFAKfAVTvkom8LMtygFBMTExg9549mJqahut5SOIYST+y&#10;frHGwHM9KCnRWltDu90ZPph6WiHL7KRyHCdo1CsAIWCUIs3zwgRag2oD7tACHLzh/DCEEgMAtRUu&#10;YwzygqU1OzkKh3MIqbC02sRYvQ4CgvV2B8oYGJWDEsBzuE3oCho5owyaMFDKQF0HhhBw17OEci1B&#10;CUEmMqysrqDZ6mC00cDU+DgGLeL19Q6WFpbgem6/Vir3Lr344o8due3MbyfLXfG2n3yXNC82eAfe&#10;u9mH8n909LmPXn2yszfqnDBZ8qjBal4VeJEwCKFUhDAIkGYW7uz7LjhjyIlNqFFo/cAYpDJI87TW&#10;6rV2RJ3ObRdiGx5JsB4GEff66B98mnKv+kTLgCIrdAwAwAumSS4lxidHEWYBulE7yFMEA53Wg4nL&#10;LrsYX73l9t7K8vJrRkZH3CAs/6LjOkRpNbTOMAZDhhUhAPE8KOaAGWHf5Pzk6mvtCSgBBYPIM3Di&#10;gTgOVJqCe54dx3c4CHfgcvswXD67gKltczDELPeT5CDNMvzEyx461GwAqJYcfO7Dv5de+V0/cogQ&#10;/nStE0glwSgbjpgbuIAxyLNsVxqn2/L8WydYr33ZT+H33vbPuPoPXjO55dGP/UFI/fSS6+5unZpn&#10;dy6u9Rmjme+6vkuccxMTk81/uvovGaHUoRFCypPSVGOq86mPXnP0S5/75E3rq2tpq7n63KwfP350&#10;bHxbfXSkevjuu9BZb2JsdAxJP4LnTIIRIE4SS9SulHF2/hzWW01Uq1WEYQlJksIPAzzq8itQGx3H&#10;4rmzOH30GObnz0CrSezYsRPtTtdqfbbMwHcZpifGcNfh4/B9DzBAreqh1W5jamoC2c7t4AzYtmVm&#10;aItitTQa0lcYH2mgUS2jFHgbXmpFu0cBYC5HtRqiVCojNwRLvRiz1RBjPsFxXUMMDtJrAo0pMObA&#10;S3rY4gPHm+sQlTFQpwTTa8EwByqog2gJ6ByGUjheCN/xUNHi4+Pd1Q9UCMPHP/5nm326fd24/pjB&#10;e17xw+ClxhNiISZrtTp27NyFyekZVOp1EBjkhUEuIcQmVgU93RiNxaUVJHGMkUYdCkDg+ZBCQhgD&#10;zinCSgXjs9uwdPLIUFvpOA4817Nt/4EBNuyDTVEKQm1CZIyBhIIQApQSTIzW4Ls2uTo9v4RapQzP&#10;ddBs9+D6PkaqFayfOQpC7H2OMToguoCygZ4KIAYAJXBCH0kag1KCM2fnceLUacRJBs4Z0iTFSLkq&#10;fK/8uSxPDp46cfZJRph9nuu9adQduWY0GG3umV1Jao9/DN724ncNq3KPxOaF3xjDE2/7T3Fqas+9&#10;htACJMoACGSZQBC46PYAz/GQiL418vYDEGI9KwmhUCKH4zrgjNmJwyxykqi976bPfWy4APhOxiMJ&#10;1sMg+rnEjh95jumubV9lzJpcWt+uHNbAA2CMI0ky9PsJCCOBA1bW6tvrPj3m0Vfg4G0HO3G3+zta&#10;Y7sfBD/g+T44s+PuurDRGbQDKWPQQRU6ahb2FV//8wdwQG1s2V+KHG4YIoojcM9B0s9AqZ0u5JwB&#10;xsANSvBsheOeVMp5z/M2+7D8PzE5txf7Hvs9MNy7C4RqbTRVSoMQCo9b9pMutCFxlI12evGlvVbv&#10;jm92ob/zj14PqXTpH9/2pmeVw/CXldRXKkocQiggJXLRL6jxljUGqcAJwLi1MGGOAxgg7XQQt1ux&#10;yHJx7tipGqMEVBtE7Q5u/cpXsWVmzLZvlEa32wOtltHpdLHW6qDT6QGEIU0F8jyH5/m2EjU+jnZr&#10;HQdvuwXt5jq0NqhVK8Nhi1IYot+PMDbWgMxzuA7HxGgDzXYHYVgCIYDnelhZWcXWLdNYWFiCUhLj&#10;IxUQyqA0QIyCkhqOw8EYGRrW2lafKb6zQpZaIrhfCkGZAyElTrcj7BrzcFENmOcl9GgJea8JwV3s&#10;4hJJ1MPS8jIwEgPhCOAFINwt2ksExMDUCNF1zyUOxSd51vvVE+H2pTOfeej6SH7471+HHc/4386J&#10;T33ouwkldP+ll6JaraE20oDjeBC5tSfK83yoCRzIC06ePgcCjcmxUQtuJEC5FMDhDJ1eD6IrcPrM&#10;GbS7XQSc2yqS1hhwijbCnstKaQgi4ToOBtVrIeyCY3ykCt91EKU5Tp1dRKNRw+hoA831Nlzfw7bd&#10;u7G+tgYpchijh9O4Smtri2PHw0AZBeMcilB4QRlSaRy99xhOnDgF7rpwuAPOaCoz9d48Eod2Tcy9&#10;9847v9I8e2x1uuKVtpRM+a7mYjf5sb/5uc0+dI/E18Q1f/q7mPzJ5wKE3UsYV9CKcc4hcus3ODjn&#10;fM9FpyuQpCkqlWpx/zHgjEJSCm2sDZM2BJ1+gvVWe9/r/vVDLFpe/45r6x5JsB4G4bg19NuToMRb&#10;oZQBxpa5bRlcwuEKYakEVYjaCSjLMhII8e1jzpaXV7Bj776lPM//Os/lU3IR+7YtYx/chBIrJi1o&#10;zMQPoFIPVH+DIY37JBIEjHGINIdfC8D9ECLqg3EXWRyBUIKgVkMWxahPTsKrVhHH8c37KiPRYj3c&#10;7MPy/8Sb//zF+KHvejYoC44AtKeNqUmlQaj1fNOFGNcYgjwVLOvJR7/rA5973/e9+/8FFt507cfx&#10;xc9+Ckka76iWK6/zHPenciECxggYdyCFGMJmB6PvMkkghYAXBCBZigQW8sqKVpoxJpS5QKNRQ5Kk&#10;yNMEUBq7dmxDpRIOPSEXV5pYa7Wx1mzB9wPsvfgyjE9M4eSxo1haPIsgCOH5PuI4hup10W21Ua+V&#10;MTk+ilLg49xyE1mawvc9tNu2imUIQacfY3pyAsura3BrDpIkRaPRwLHjx1EKQ4w06mh1Opgcq0Ep&#10;iSiK4XAO33PheY6tkOQCSokN018AUgrbqiYMy+s9SFBoSgFDcKQrsYX2ccmUg3PEwalWiiBqYt8V&#10;+3Fw2QFiCdNaAEBARreCOi4co+AwBgMs7Hb8N26TqiNl/Pm0vH1hV+sU/nqzT7RvEvl6E+eaX9pS&#10;rdYfu+uySzE6PgmHOzAAkiRCt91G1O9ZXz3KIEWOXEosLq8g9AI06hUoYf0HRS4AGLgOR7kUAobA&#10;dDpYml9EvV5DrVoBzMB2xsoEHM6Hk8KkWAgao5ELjV4UwXMdTI81wBhDlGQ4dW4ZjVoFU+Nj6PZ6&#10;YL6PuZ074YdlnDt7yiZY2k4RWwTNxiSoIVaiIKUC932Actxyy61YW22iXm+gWq51zy2fS5nrdXxC&#10;//DU6RMnXvq7rx7sqsXi55F4CEfiBzCUHne506MK9SCsAoQhibqQQkErDUYtEDZJkyFEljEOg9xO&#10;rmsNDSDJMoByRN1k1+qd8+X11mrnO/39H0mwHgbx1g+8Aq/82d+EIWTNEKYIJYzAmj47Dh9OTnDO&#10;ijFV44KgTinFW//kRfi1lz94Mfj/etr34667DwPG3OkG4RLjzvZB64bYUZ6NUishoJxC+iXoOEfR&#10;SLRvVLz2/FF5QglIwaWRSQzHd5G2JSi3vBOlLDPLq1RhgG6c5x/qRPE1q2mG737mMzb7sHzd8EsB&#10;AHpWGbWgtakRopELAUoASph1tacEWmmkUewa82ny1j94331KfX9z9dtxbyt2WKn8ZIfSNwipnkiy&#10;bDgNJUWOLEkxIBUPdC6UUuRZhiiK4fsuXM8HYxoC9hiJvNDb+D4mpmcxf/oskqgN13OsCW61isD3&#10;sN5sQiqJ7bt24ZLLrkCv08bB22/GqZMnIUWOkcYIPM9BkiSoVquYmZnG5GgFnFl9k+9ytLoRGiOj&#10;oJSi348sI6vdQ71q/f2iKEapVIKQAvVGHfMLi9gxtxUAw8kzi4jjGNVKgMmxUbieZ4ciiikwO3KP&#10;YYtaCAHPcXHvYh8Hz3VgCAWhHMY2qnCuL6BjF1UeY3+FYGt9Eh1JkXpVeFtqyJs16DSG6a5BEQLu&#10;+wgbEwhEdLTWOv7eBafU//KnHpotwfPjs1+5Efsf93j+wb/4i580/e72JO7j9IljCEO7n4kBlFbI&#10;CpNtRiniOMVKcw2NWg3lUogsswlNv5+g2e4iSlK4nMPhFJQSlEohKGMWNNpPEHgcnFGrw2IEjHNA&#10;bST+Uml0oxiUUoxWS5gYrYFSinY3wtnFFYyNNDDaqKLV6YD7IXbu3AnH82AAxL0elMhgjPX1HCwk&#10;KOPWastYo3tiNFzHQ7edtZbOrsTTY9PXTo/NzOzbs/f6jyx94jM8dzyfBafj5EFRax6JTYzYEFCw&#10;eY85KzJL6qAM9YlpxCesTnCgCSaEIk4zCCngMA6XOxCFDRejAGDdNbI8R7fb3Xrm1PFJIbJHEqxH&#10;wgYxAbThTcZcwRhjpGjNGa1gDLPaClHQeYnirjAlJYB7Dh38tj+7VC4DQEMpVWLEAv2UUraKBRQG&#10;m+d9Vz+wYnedDattxnyddqGFaIG7DmQuwD0Gr1xC2u9Zo1XGkCUJHD+EG4R+lMSfHhuZuOUjn//U&#10;Zh+Obxg672F0Yt/i4umb/o4Q9isGZsxo+FmumOtQBSB1fX/J891r01T/2Y8+6dXmR555+fD3X/C8&#10;n8QXP3ttZbRR+w2Hsl8pB97oeKNh24CUDrUFhNLCOoYiLJVACphiLnLkuUAU9RGGISrVKoSQ9gFI&#10;7c3IKAWlJLbv3oObv3Q9Lr70Yjjcx/Gj9wAAPN9HPQywZ/9+3Hv3nTh74jiEyBF4LnIYRFEf5WoV&#10;SivkeQbX89BPMjQqIYzWCMMQp+cXUK3VEQYB2u0OyuUylDZod/uo1+s4fPQoarU96EcRyqUSFhdX&#10;0OtH8H0fZ88tYue2SezasRWATQ71eQ9tpRSkUYVOxiaWd51ZxIduXsRaaqAJBZgD28gmYGEZHeJh&#10;ZXUF37d7GmMhw8LKMurUhfRHEI3NwKMM0doC8riHLI3QkhJe6J56vf/V+I3yis0+re5XHPrC53D3&#10;ddc9WaT93xJRzD3XhRcESJMYi0srqFXLcFwXeZ4jyzIIqdBstjA+NgLP85CkCfIsx3q7i24vAWcM&#10;geeCEQLP5VBKohunEFKBMIYktcmYMQRSGWhY6xpK6ZDT5zgMtXKI6bE6yoEHyjmarR7ml9cwMzWO&#10;UilAlCYIK1Vs3bkb3LHVNpkLpFEfRsvzjObN8GHquB5EmsHAQCoNxpjZs3Xrm496cx/ePr717I4t&#10;V5hKqSp++kdeJH70pQ8/dtUjYUNURiCIu15J49MGZG+/3bRwWmwsKg0MKKOQUlqAdQGudhhHzig4&#10;pVayYgyEyNGNO6PrzaW5OIqOfKe//yMJ1sMkcq1BqFpnhKSUMd/hBbdFazvyrAwSaX3GuMNYKuRY&#10;b1XhsgO1b/+zbfVklRDcq6Uct9NbDEpbEjNgH4J2ohCgjMKEVcjuGjg1hb69ADx+TRBqJwcJYyCu&#10;D6cEKJEj7nThuC4AQOYZpJRu1O0883R+5gOX7dt7QSBxDyb+/XMfxlX7H6ccZ+LPYVY/bLTYSkDH&#10;OOcBoyw1hK8wNzxdaoyci6NIfuT664b6qxc9/6egtB4PQ/8NkOqFcInbi2MYA4zVaqCuY/3WXBe0&#10;SKgIoeCOO7TjSdIMnW4Xge8hTTNo3bHsLSmLaicDIQTt5hq272ng8sddCcYp1lfW0Ov3QKBQrdaQ&#10;Zhluuv56dNebcF0H05PjqFfKyHKBhZUmglIJruMhSTKUSiH6UYx6tQTAsqsY4+h1u6jW6kjTFHEc&#10;w3U9NFsdTI6PgTGGXr+PIAjRarXheT7mzy1g/76LMDI+hnqjsWHsnAtIYTVDUkpIIcEYB4hBsx/j&#10;lntP4tobb8N6L0Np7CJkpXEkIodxQ1AlwMIq4qiPqdAFb0zhkwtrSFHCCCXY3T8Hp1SBqExDNvah&#10;2+8hi7qouhQ7a5W7X2t+Tm9jD92JwUG84+q/BnG9IFlY+Dmm9agThnA4R5amiKIYnU4Xge9atlSW&#10;FWPsGeq1CjhjSNMU/X6MVqsL3/ewc+sUSqFnmVVaw3UYHEqR5Tk6/RidXoRmJ0Gvn0EIA8/XxftT&#10;EBhUQg/Vko9y4CMIPLguB+MMa+sdLC6vY2ZiFIz//+29d5xmZ133/7naaXedPjvbazabRjodAwIR&#10;kd5REKUYUAFFFBAREYNIk/JY4AHkAR5QgaBUKVFaTID0tr3Pzk6962lX+/1xnftO+D0W1N1MNjnv&#10;vOY1Sfae2Wvuc+ac7/len+/nQxEnKcJqDRu2bh+exy5rVSGNY+dpBadjHIjxB3l0blLZfWaM9aoN&#10;7wdPfe4j737Ky351tQ9HySmiHlXw8Xe/Jf61X/yVvWD08VYq6IHBY3EuhH4AzniRsSkRBiEsCs+0&#10;4pajjAGMBecEadKLkk5nx4nDB78pT7Yhpv7n98h/j7LAOkPgQRUErGX1Uo8Q2nSBlq6wyZUBtIYn&#10;PMTFZI3KbSPrU8wd6/2P/+5jRw4j8IIjUsqXNUebf8YE/3nh+TTPtHPZLjoMIHD+N4SC+AG0iEBl&#10;r/Cqubfx6E8WWi5Fh0D2uy5DLAwRGBcOq2QG7vmAAbzQv3jcFxsIcL9O2v3Xu24AAAXgQPHx7/J/&#10;CcEPdx/GJ9/1x/DDaDJNWu8Rgj2fEkoHrvnGWrT7fYSeM2O0Fk6cTGkh6NRI0wxpmuLkwhKqUYCg&#10;8ARyNytZvNZltFljkGcZjh85gk3btuHH192AE0cPo93tYmGB4MILHuI6Y4EHb3wc0xOjqIY+kiQB&#10;pRSCM8T9GNVqFVmWuVBrwtFq91GvhtDGoNloYGllBdVaHYxzLC4uYt26dUikQq4UZmZmcGx2Flu3&#10;bIMyLsiXUgapFaqVCo7MLiD0BUJfwGg3eSalhFLSRZ9YiwPH5/Hdm+/AzXftR5Jkrot7/EZ4jXXw&#10;pnaiVx1xprZhFWx5CRs3b8Sdc4s4mQPVah1Hel0c62ps8Dg2yARNmsKvSdjAIuTGbmh029KG+OMP&#10;/t5qn1L/IX9y9Z/ALC1CMv5kJdNnUmshlUSWJMjz3GnZhHDBykkCXXSXAk+Acw6pJJRyfmMjzRpm&#10;psbdpKvMQQoJgFISgXCC+ImRGsabVWycsTgytwhCCJr1KkZqEXzOYQqndUKcbIEWoYHHTy7hxNwi&#10;1s5MQRuDLJEYGRvD+q3bwD1vsOcLAEiSBDLtF3YuDII5/ZXLmePuZYSCMApQCkbFSQZ6yPeC1T4c&#10;JacQTxD82rOfByPE3eACVmZFfqWzbOCEQlKKMAiw3FpBnudFbi4gOIfiAoQOzmELHjDkeYq429l5&#10;1XuuxlN/8UWndf1l2PMZAjEhiKn0CEQXxQmkjTMbzZXrJAnO4Qnh2qeKjfePUqzfOPU//rsf97NX&#10;4NYb7wD36e5jR468tNdr/VWe55lSyl2EC08izkXRIYFrWFVqUChMsQYOo/dikO5OiMvqg9FQWQZC&#10;KZjnwa9EYJ5wN1cX+FqzBA37AJugvvazn8L6zWd7gU/eGIXBCwghlFAKzgXqtToa9QYMCFr9PpQ2&#10;zsG88BEbPMkb7bQ1UeCjWqlAeB4CP4Dv+fD9AEEYuuIK95jUdlstrCwvYue5ZwOEY830GgR+hDRN&#10;3Wg852iOjIAy6jLnioDvWqWCuNeDNW66K01T+L6HTjdBkkpobVCtVJAkMfpxD1EUYn5xAXESQ3ge&#10;Wp0OGGOYnT2BdqeDsbExp1PjFGmSgDIKLgR2HziKlXYHSZogyRJkMoexwHy3g69efyM+9ZV/xo23&#10;7UGaZnATFwSMEsjWEZgj1yFq3Y0qljBa8bBj3Rp08gyHFpZgCdBPUsheF2lQxz4b4se5h+uzCP/S&#10;8fGtBYO9fV/dsedg5+a79q/26fGf4kuNvhVjKstepbKsmiYJkriPJEkQJymMMQgCH3kmkcSJi6sp&#10;8gm1UsiyHGmagnMCQoDjc/OYW1hCq9PDSreHdr+PTj9BJ07QS4ucyVyCUYtNMxOohh6UkkO9S+A7&#10;81cU0Vj9JMPewycwO7+MNdMTUFojTjI0RsewbssWeL7vtoELWxdCCOJ+HzpLAQAe48Wlw/251gp5&#10;nhfb5QSUUAguDk2OzywG/v1v+KXkv8+H3/EHyIMImtC93PMSzjgIoWDFwyVjTncsOHe7OJmbOh08&#10;fPq+D8E9FyteROgYo5Ak8Y6V20+GSydXTuv6yw7WGYJhFIDXY4auEMqhi3BTQCPwePG0yOH7HpI0&#10;A4DRK95s6eJdHfM/+5sdV73mpQCAH/3oxvlOq/U6T1QkZfw3rbFFcr33/3wN8QRsZQSqu4jCtuae&#10;XcJ7bxsSwBZFmi2ErIPJNy+qIOQCeZYhz/O5kPPZf1PPdQajkhyAPItT8hwrOBkYtzrfVYYwDAEQ&#10;pEmCJMvAiosMoS6LkoCAC1Hkc3G3hVIUobnMQSnDyYUlLC0tO1EwcePuglLMnjiJSx92KS66/GJ0&#10;lpcxNTmJXr+PMKDox06cTKyBFe6YWKsRBAFymaHf7yEMq+j2ugiDACAMiytdjDZqAAApJZaWlzE9&#10;tQb9JMHJhZNYv3YDsjwDLdZ2+MghnHPOeRgZHcGtt92CXr+H7Vu3YWSkgfkkww9v3QNPMBBiEecS&#10;R06uYPehQzix2IJSziLAhbya4tRyF12TdmH3Xw/COOzoHQjOehiWKxsRjk8hznKoNAY8HySoAowh&#10;znP4fojlOMN0OAIpuz+aP7L7O1ZUVvv0+A9519veAWESaGWvNFo9bLCFOoyIAcCYy+NTSrut5GLY&#10;ZLCD4vRtroCmhZmw0hrQ7iFIG5dC0O45R3hfMHicIwrc9t/k2Ah6cYJ+kSkYcA5tgZVujOVuH2mu&#10;0KzVsHZ6vMgk1Fizbi1mNm6A5weF8fA9qQ8AQdLrweQpCGxxXXASBMIKM1NoWOpicrhgoJzvPv/K&#10;R8ff+MzpzRwtue/pWwvk6aGJ6bXL/RNmrep3nTWH1u5hnDJ4ngdLCLLcGY76vo9cSujid8BaCqk1&#10;cqkQeBr9pLPpztt/PKpUfvx0rr0ssM4QxtdMwvM2pkuH9i+khZgUoGBcQBoCqjQEAEI5BDdgBGOL&#10;t2lBrDmleqVLLrkId+0+EAP4qpTqZVkuQxACVnM3feBefSprQcIIOq+C5r1hluG9IS50BdzzYKQE&#10;ASCLsXsmOKDcE6sIfGhrJgnn6wE7u9rH41RiABBCLC30bIwxV8yAIJcSQRiiUqkiSVN04gS+8IfT&#10;M87IlEIbp1MhsDDagBJ3AaKEotuL0W63MTbSQOD7TtuklLM30AZH9h/E+s2bwDiHJzykWYYkSdHv&#10;98EpBYsixMbC42760RZr7HQ7CMMKKGPox31UK1Usr7SQZhmklNBGY6W1jDXTM6hWazg2ewLTk9PQ&#10;2mJxeRFaaxw9fhybN2/B5OQk6o0RNGoVxIWJ6ejYKOI4wcpKC9oYLHV62H3oOE4stpArObCeGG4J&#10;uHPJlVn0XtrAePk4Dt74VfgbL0K06VKkoDAyBio1ML8CwRgIgG6aQXCB6TBYDlcOXy0f9TsnNv/w&#10;Dat9evyHWAHocFKgtfgLSkpPazdVqZUeapU458X5AShlIXPlHmoKR2xbWC1o43zaaBGoSykBZ27y&#10;dRCYa61Blkv0khip1OBJCgrALzytVroJBGfQxr1eCIFapYIoDBGnOYTg2LBlE8Ymp8EEd47vxhV7&#10;A+sNA4O414bR0sWfcO5G7Y0FJa5TSQrvLlMUYITRu37/xS+G3zx9epqS1cH6EVpLrfkLdozOkry/&#10;thP3QbjralLqBn44d0HjSZq5B4Wis6+UhhDOOkRpg36aQ3CGPIunlk4eW5ckSVlglQBr12zEC656&#10;qHzzr351nhIOMA7m+aCQ0FIjyyV4LkEpKwzYVD1rS4+SU1tgAU50bi3uDqPKce552yjjSJMMwnMm&#10;qAMnZwAAJSDVBvRKCm7VPVlw+P85NwDuQpplYJwhS+QwTocX+gsCjKdp/Jje7Nz1N3z3O7jsUY9e&#10;7cNySsg1g1RiT+TTrxNKfhnGgnEOShiU1iCgoIXmyloDUAolnVu+0RrSOBduSigyJYvizE1cCSFQ&#10;rQCcTiAMA1hjwbjrjjHqzCDTOMGJY8fhCQFjDWq1KrrdHprNESwuLsOOWlSqFaR9iazIhpNKIo5j&#10;1GpNBH6ATreDSrUGxjkOHD4GzijSJEWSZkizBI1GEwcPH0Gr3UGzOYIkzbFz17mYXrMW/W4b3Gic&#10;d84uWGvQ7fXQ7fXQbDQxMTEOyp3GYqsncPH5u3DowDx+cNutOLZ4cmj6AdzLLgSDqTNXcFFCYfIE&#10;yd7vgS0cxMjZP4Pu6BRUamG1BOEMQRTBZDnW1Xy9sRZ8aM/X/vmrY4nEJ266X8v9MNKYQFSrbVpO&#10;epe0lhcR97vDSSoDBkadXkVw1x1mlAFe4YRPXOGkpSq6XQRSOid2WtiuaKYLjR1x+idK4AkOOGF5&#10;kUdoi6li16ZmnMNnDB53v7e62L6dnJrC6OQEao3m0A9PK13cKN36js4eR6/fR6fTBqwZurhbGBQh&#10;ksPjPPiHCz9mXOwdnVyDR1/5+NU+JCWnmMnKNHh0Xmfu4E0HEK9cShmFMQA0hdJOo0cJge95SDMJ&#10;pfVw6AfFORL4HjKpiu6sQZqltSxJt3VWlq6fv2kfJi/cdlrWXhZYZwg2rOMPnv08KybOn4sT5i6C&#10;wgNyDYNBkLDTzWRJAu5hJPCikADdU72WqBKBUxw1hP0jpeS1jDPAunxErc3waZQUT5owBpQK16qh&#10;AIwBMYWJrrnXdl+hwRgYXspBOC9zeg7KORjBw2ce+Ug/73Tut5OE/1Vmj7ewfVuQy5x/SIjg8Xne&#10;WyulRBR5IMaJjQEgTTOoNEXFCyCEE6tbbYo8OYALAULIUBfn+cJtBXIOyRi0cs7dWpmhpxYpqtv2&#10;8gqstahWKmiOjGB8fAzrt2xDp9vDyaNHEScpPCGgtMFKq4U0lUhTiX6/jzCMoI1FkiRFuLOGX63h&#10;nAsuhdEGnAGNOsfM9BqstDpoNBpYu24tZjZuQq3WxPU/+D6SJIHv+5g7OQdWTKsxylCpRGCUYWml&#10;hWajjijwce55m7B1+0Z843s/ws27b4c2uuhiDQJ+XQFJiNMDUsJhmDO8NO054KYvojJzFmprz4Np&#10;zqCvCIyVqNAcW6u1r2wP1ftnfvW16s/fc/+eRvv816/Ddz/7fmy75IpntvvdrUmWop9mcL27ooAh&#10;euhV5xytXY7gILomtzmIIEWIMh1O8Q0C29MsL36fh2UsjHGBu8ZoEAJUggDCp1DGQhs32UUIkEnX&#10;ZRyfnMLkmjWo1uvgnMMAgLXDuB5KKYzWWG61cMstt4NYC5Z1CwsaC86Khw0oFGGEw7xDyik4E8uR&#10;Vz0c8nC1D0nJaYDu2IjmX/6R6p378N1BloMY141yKpN7Mkk9zpElKdI8Q6Sie8xuh67/7gHAWos4&#10;S1ki07O/9rXP4LxLHnn61r7ab17JT8cvvuQcdNQorBVz1rpMLmudU7exFh7n8D0PvucPHg7rGqSu&#10;ToMifOuWjWh1OrrdWvqzbnv5s2ncM8ZoMObCpj1PgAs3lk0pBRMcpD4KPTIFWZuAbk5BNiaRV0ah&#10;mOe6MoUmizAGq93TKueuQDCFRb0r2Oj2rNcfNQ+gU/cjn3o38jhCurL+RiGqn/WCAHmeI45jAAR5&#10;LtFqtYZFSJZlSJPEaWeMhpLKjd6nqRtrNwZ5nkEr51U2mL5SWiOOE6fF0U7rNpzwLOh0e8iyFFJK&#10;zB47irASYvM5Z4P5LlDV932s37gJVzzpKbjyKc/A5Jp16CcJOOdYWWkBBNi2fSsuuvxSnH/xJWiM&#10;jKDT7YAyhu3bt0FphXa7A6U0bv7Rj5D0u9h1zgXodLro9/ughGJ6agIz01PoxTHiNEMQ+JDKCaO7&#10;vT463R4YU7jy0RfhMZdc5pzKC10eLYKIB3YUlLrinFEGxjg4F2BKgh6+FckP/w785s9hfOFfsbZ3&#10;J35mdDm9bGzpw8I/sXh/L64A4OjhgzjvSS8N5udPPvLYiVksdTrQxkIagyTLkCtncZEV/mhZliPN&#10;s+E0ptZqWFCRosvFGYMn3O9wGAZo1GqoVyvwPeekr43rVulCz9KPEyx3Omj34iJwV6LT7aPd6SGs&#10;VLHj7F3YvH27y0GkhX5Ka2jliiULQGmFXtzH7XfcBaUUYC1UEgPWgoIMjXQHyRHumJJCFE9AmZj1&#10;vOo8Zd7/9C0tuR/ygV9/Ebrbzgc8cZcG1OC4awNYQmEIA4i716R5jn6SQVoDwtxkcq40lHaueBYW&#10;qVTo9Pvo9ns7P/Kpm4Tlp++8KTtYZxBecwoK9CRlQloQAQCMEYS+B8GZu7nawoCN0IiA1E7XWi44&#10;/zzccMMNJ/rdzq9bpY4qP/s1L4yqlHHXORhMuBXbA4OnDTACAwIDCg0KEo2A9lbg6azwHaWgQkCm&#10;KQwsGGdQeQ5o7YI+CRlTSo/C2gdUzMWb/+xN+JM3v9VoRf53Jao/xWizLUkSGAMEvo9+P0YuFXiV&#10;Q3gCtrAuYJTC8zxI6cKR79HKWMRxggjE5bUVXYJOr492P4G1QLNWQb0aFgWKBCGA4ALz80vwPQEs&#10;LaO9vARCKXKpEPd68D0BEsfoJX2cteNsWEKxVLzmxNxJMCEQhSHuuPlGPPQRj4bWBt1ur9Auu27c&#10;yfmTWDszgyxJsLRwApc96rHYt/cuLM2fBBcCjDEEYeQm17o9KCmRZznGRpoYqdfQj2N0Oj0Evo/L&#10;zt8BazS+d8vNyGUGgLjtsXsFjQ9jdazzaAMIPM93ES7LJ2C7SwirDYzXzyO10QmtcWYMUXRaK+i2&#10;25NJ3N8BAEobdOMYlLjJO2OLLcEiyFlr180yhBRGoHaY7cgZL+xSiumsIqB88LQmPOGc2ZWClAqe&#10;4hgMFGit0Y1TVxhpg3qthp27dmJ67QyE5xcPAbLwsOLF8AYtvPMstNHYu+8gut0eGHPnKTGFYz8l&#10;w+tI0bMCKAMshbEu7scT3sHNu3Z1D+27fbUPScnpojYKRdiNnPLDRqmtxlrootAilIF5gTsXjUGa&#10;ZzAWGPTnjXUdVxBAKQNwijTPoPNs64+u+1ozzdOF07XsB04b4EFAozGBSrWxQIjI3M6bywCrBByM&#10;Ok2Nx532QUkZ9btZs3cad9Iuu+wy2EwvHt+7501Zkv5ZmsRaydzd3CxcG98SKOla/cYUTxGFtsJo&#10;DUMpZFBHDM8JYwkB5Qy0CHmGMWCMF9/LAtZW87g/lff7q304TjlxrPG633zenaE38r5K1Mg9z43W&#10;93txEZJLkRcj9oNJQmNdR4EyVuhjBILAR+AHoIQgTRNkaQYCt60S+h7Gmw2MNZvoxwrHZltYbvfB&#10;GYPgrjiqVavYs+8o8lw6vY3WOHb0OI6fOIm5k/NYXl7B/PFZaC2xbefZoJRhcXEJ2hgcPzGLk/Pz&#10;6Hc6kFkfO3btQhA4jVaSJBgbGUGa5JifXwClFIcPHUF7ZQlr12+E0qq4iTtTwCiKoA1w4sQSlNKo&#10;12qIogjNRgOVMEIcJ9Ba4qEP2YUrLrgE69kUPCLACrsQzjg8EQy7WaRIDqCUolatY2x0HL4IEAUV&#10;rBkfxfR40zfGbgyDCO96/atX+3T4T1nuLKEv++ulyqcAJw9gjENri1wppLkbNNDWFUa5VFDaue9L&#10;Jd2UldaFmahGnrut5oHHkPO3u0c0r4vJRFpMbgrOEXgCYeAj8AX8IMDWrVvwyMc8Ghu2bgUodZ3U&#10;otMKYCi8R+HIzhjD/EILi4stWK0R9/t7tcxnrVLOWLT4WYcB3MVAhzZOi8hFAOp7ez749ter8anJ&#10;1T4kJaeJJANWwk17Jau+I2PRYm4ItAWUceo8JgL4YQRCncbK7Qq6bUHOnPN78azvxO5xijjpzXQ6&#10;J9fEvaXTtu6ywDqDMOAgxFu2lsaDmystvH8CTzihn++BMwKjtUetGYc6vU/jj3zcY7Dp/IfkQSX8&#10;K6PMj3qd/jCg1RjjhKqUQkrpLthFkaWU21LUSoFwDulHSCxzhqVweivKGIxx+XOUup9Xpmkl63Ye&#10;se/r/4Afff9fV/uQnFL++N1/hPd96HNIkuz/UMK/EEURBmajg5ueu1HKYgvQ3YSkzJEkCZRSw0KU&#10;Cw4/8CGL7UOlnZM75xyCEaybGsOF52zBto1TSDOFpZYL17awqNUquPCCszE+PgZjnD/R5PgoKlEI&#10;C+DY7AkcPzGHO26/HZ7PQZiAUhpT4+MIPB/79h/Ayfll3HHr7fB9H4ZQtNpt9Pp9l0k3PopuP8aJ&#10;+Xksr7Swb/fdWDMzA8YEkjRFP+5DaQVfcAS+wNr1U1i/bga+4EXkD8XIaB0T4yNI+ynyPMVlF2zD&#10;s7c+As8gl2NS1V23hAtUohoGfgROGA3AAnG/h26nC9/zMVZr4ILtGzHarCLw/fOE2k9GGqet+XvK&#10;0FoDhNaNsd7A1ZxxDhCCXCokWYYsl5BSQRbbekopV5wAQ9PaQXeZcwZjnceaixtBcX5J9OO4iNhx&#10;242DXMgsl6CMY+26dbjgoguxbedZoIKj3++5rLihXxEHF85JnlLX4QYhkFrj0JEjReGXniQgb2CU&#10;flFrOSyq7hmMKbz0CIUlrnNBuac5D3efc+HleOILnrXah6TkNPG5v/0IhEztsbFdHzO1dS8Q9XXf&#10;ZOForgmH1AaWUARhFV5hF+Q0hU4u4LaVi0ljck/JEydJc6XT3rK4vHja1l0WWGcQofDADVnxGG8x&#10;5kJ13SSYhtYS1mjwwrWWUcY59yYYPDwaTz+t6zIqRzS+6aQx+gYhKIzKoVUOrSRUoZ9ijA+NRbUu&#10;pjmUizxJ0wREcGReBbEkw6kmxjm47znX5yyFljkY4xBBZdvZV/8lzXK52ofkNLyZ0+CCdASr/pHv&#10;VW/3hAdKqdO1MV6kxjuzxyxz7u1Ka9iiu+Dy2tw5wRhDpVIZxp0MYkaE4FhcWkKcxJgcb+DcHevB&#10;KcOx2WXkeQ4lc3iCgXGGqW1nQQROgzM1MYa1a6Yxs2YNAIL9+w5gaWEOjeYYtHLaKgvn5t/rxjh6&#10;9Dj6/R487oMMc+SAqckJ7Ny+Fc16A51uH7t374O2Gn4YQRfni1IKlACR76Ea+PA5Q5LEiOMYWZpB&#10;KY0oCjExOYp+nEBBY+SiBh46thWvCX4Oz/Afjorx0eqtOJErnCGlE3hTOI2fM+fdOD2OyfEGtDYx&#10;QL7V0TO2GvirfSb8p1SDGkIWLDDC+hZ2KPZ3WimNTCokeY5USiht7slx1BpSquF1Q2sFrXThISSH&#10;WYVZliGXudtOLIZY3EMTRRhVMDE5jW3bz8a5F1yIjVu3oVqvwxjX8aLUGQ8DbtqQC6+YbgakzmG0&#10;Rp7l6fLSSj577BiypN+OotqrKvX1X4IyY1Ypt81ThHY743ZSzBK64opQBia8bhD6+5vjo6t9OEpO&#10;M1/432/F0tG+njHyGxKjzxXB9K/54ei1hAVdCwpKObgQCIJgOHOKYrubFTIJyuiwGZHLzMuTdGer&#10;NY9PXv2B07LmUoN1BjE6MQlIP+617m4xysAFg4KGkhZKagjhQcscWiswSkAIn2IZx4W/3sF3Pnj6&#10;1hVVKmjP7oMfeMeNsdpoyXQx5k2ZAArfLmcQ6ATtphBnW+PsGJJuG2Gtgdw0YDrz8IlxvxyMw/MD&#10;GJNAawULqgil3zdf/3uThyOrfUhOOb/7x7+C9731L2Ci+TtDWf8DU8NH+t3lUaMVKCWoV+vod7vQ&#10;RMMrJsEIACG4M9i0BtBwn+G2jcIoRJ7lRSSN62JpobHcaoMSoBoG2LZpGnsPn8CxuSWsmx4DoxQW&#10;BO3lBTd9V3Q9cpmjUomwYcMGaKVxaN9ByCyH5/kYGx3B9OQYRuo1HDx0FMtLbRzatxdCcIyPT6BZ&#10;b6BZr6JRr0ErjTxX4EIgSRLceuMP4XscI81RTE2MoRaFsNZAaY1ACKS5RLefIJeu8FJSAtYgDHxM&#10;TYxiYXERvNFAdnmExnUUL/AejofqHfi//e/jZn1wGCvFCoH0QBQ/Vq9j++Y1oIyCEHaLMeZajwk8&#10;97ffvNqnwn9KNazDC6p3dqn4R87ELyuaA3AB4O53zHWPjbEo/pfzwwLcBCohsMbCvSUE1LLC6V8N&#10;pzjDMEKlEiKKKgiDEJ7nI4yqCKshgsh3W3ZFCLcxGoSSwpPIbc+wIrTdGoN2t4VDhw6i1+3hnF3n&#10;3Mqo/4d379lfjePklzzi3eZXom+0k1h4Wq4ZaLYGwnqlNRjjoKAwFi4ih3BwLhaCWu24tafET7nk&#10;fs5NX34rbgLw3J9/8/L6qYMfO97a8nnOqhcb1X640elF09PrntisVSPXqSLD6WJjTJGdSyHYwH9N&#10;Ict7Zz/iEc9nBw/8UJ+O9ZYF1hnE+k0bkaWT8bHDP1jijIMA8DyOzCpQAMQqWC3dDUgbEKInr/zO&#10;d/Htl1xyWte1aeMG3H7bnZCZ+mvKvQal9GVay/HBeLi1gCEalPF78gitBaEEMiuCe0Gcl06tBmkk&#10;TGsewqWauQ6OH0AZDa3s3dbiy8qLcMWTfna1D8lp4TVvuQrveftfoKcq/1AJ6HsYwVu6nWXRz2MY&#10;WJx3/nnYu3sP8jSBx7krpuG0M87fCKCgwzF4IYTbFovjooPopgujwMdyqw2tNSphiA0zE9h/ZBbH&#10;TixgcqwBSijas7PD3MMsTZEVAdOVSogwDGG0AqMWWzZvRhh4GGlEqEQBenEKwTkW5+cghMDE+Dik&#10;dNubSZohTTP04j6mxsdQqVZAGUclCArxMyk8a9wW1olFF2fhdFTuMyu6T0EgMNaYQOgxzJ5YgLfO&#10;B78ASO5McEG4HjPek/GF3g/xrfwWdGw89AvjXGCkXsNZm9eh0ay595Di23wsXJbHzgx93xtf/3L8&#10;xlW/E2uLNzHqKS7UC5VUIYphEReflMMTAlK6awQt3lQLMiyarXXXC0EYmOAIPB+jIyOo1xuoNerw&#10;gwDC88CYKAobAquNm0A0dpgq4B7qCITnwwt8AATEWqRpgtmTczhw4CBWVlpQWfadWhj9+Vve8+df&#10;eOSFD8NkdfLzhFXzVr8lRRCsl918WmsFRlzO4GBi2lgLAwJKmOtuMQaP+Qe3r9++1E3aq304Su5D&#10;Pvvltw3+tf2EmX/+9vqnfvLbfvfc8arofSVtL16axX1nUcNYsS1uC7Pdws7FWuR5CqPk9uUTd9d8&#10;xlqnY53lFuEZxOGjx/DkF03k4OwEJay4QFpwRgFroJUEjIRgFAQGhJiJQ+9+gqhFpz+f69zzdiFJ&#10;s5WVpeU/yLP0mcTaz1pjOkpmkFkfSqZQ0gnuBzoaUgS3aqMhghCEUGglQcIqZHUcsXLiXAsAlACU&#10;wXL+vXmwE6Zw6n6g8ltvugpjtVRHXu0DUa3xqahaB+UMrVYbxipc9vDLUKk3hq7pUqrhFo8pJrC0&#10;VpC508P5vodKJcJgOEIbBd/zEPg+Vtod9JIEnuBYNzUKawmWV5x9mgubNqCMIYoiNOp1VKtVBEHo&#10;TG2Fh0p1FH7gI80y9JPU2XX4HqJq5OJ7KAVAwTlzLuBxAqldfiZhznHZGjO0jujFMbpxgqQwDZxf&#10;XAGI62RwzwMXAlJp9OMEnZ6zcpgYH8HI6AjmFhbQ3pBjblMPC8kymsTHC6LL8ezwYRgVdTDidH2B&#10;JzA1Vkez6cTywvf6ltp/Me0cr3zH21f78P/UfOAv/gw2S2eTnnm1BV5LGDs4sKQYRCIBBI16E7V6&#10;HY2REYyOj2NiagoT02sws3YdptfMYN369di6fTt2nr0L5513HrZs24apmWlUalUIzwMtnLMHwyqD&#10;zED3/1xXjFLmIrMIoPIceZbi+NwcbrrtTtx6211YWW47DzbGvnzXwcOf3zV5Nr5303X4/He/2P/4&#10;1z8qfWaBPFmrZTbhxurduSGVhutGsGJr0GmxKGPwff/uRz7nyrjG79+RRiWnj3+a/RmY2nocv+zh&#10;y5LTO0jxwD6IzhpoWCkIOHV2DsYYxGmMTKbr+8nypJSn56GqLLDOIKxP8bMRsdraeTdOTYvWvAGB&#10;hs8JOKNFFh2BNRhfPCp9ld8367v00otwaPfNKvDC76S93i9nafKKNE4W8iyDkjlUnkJmCQAMdViD&#10;SQ9bbGk4nYiCDUPIsIFe5rQkxlpIY1sa9HNrGDGP/vkrV/twnHZe/lsvh0LaYfD/oFZpfKteb0Ib&#10;g/37D0LmGS65/HJMTK9DP86QFnosKRWUdBqbgcC91+sjSzN4noAoRPMyl0iyFEJwVMIArVYHcZIg&#10;DANsmBmHtsBSp4ckdeP3lLqRfN/3QQlFnueQuYQXRdh2ySVgwoPneejFOdrdxIUJW+tc+Akwve0s&#10;hNW6+3pK3Tq1Qr8fI05iJGkKv9oADyK3hVlMAuXSuTL349jdUMMKmO9DCA++70Nri6V2D8fmFkEL&#10;5/DFzgpWzlHYN7OAo505ZDLDo8QOPDI4CwHjaEYR1k2MYnq8iVolQrcfg1C2L6hWbqXemeel9Bcf&#10;+wAUZJzr5l8TQ59uQT9JGesJIWABxFmKbtLH6OgItmzdhC3btmDr9i3YsXMrtuzYgu1nb8PW7Vuw&#10;Zu00RidGEVXdcMXAomFQWA06Y4xzcOGGUFxhRSE84UTyRiNLEvR7Pdx1927cetsdOHb0WLa4ML+v&#10;0+5msIitMUfzTOLSx17wEz+HDw2i5HaTZzU3aUwAS+6J0SkeygBXOHLuWT8Mb3/zS38VURmR86Am&#10;izycd+OXjeXiVu7dI3QfRIjRQuiulISSEoK7zmicJ2OxjDf3slPuxw2gLLDOKC67/FLsuuJXIOCd&#10;pFRgUGRxRhAGHkQhYHbxFYDScpRRE/HgvvP1eeGvvgI7dm5BpnVqifn7LMtenybJ7UpKK/MMadJD&#10;lvTcVpV0uqLBVoVWCkpKFzyrFEilBt2YQNtwtDKNWKovE8G/a/kDu3t1b/Z+cAGWmaOcha9rjEze&#10;7vs+uv0+du/eA20lLrj4AmzZdg7SVBfZg+7mMyiu0jRDksToJzHyQnwMwBnuZTniJHUuyJ5Au+sK&#10;KsYpZqZGkGY5FlY6TrTsmhXDrqkbobdQaYI9N10PGDN02M6lRhCEzpMNAKMU7YUTRcSSa9VrreF5&#10;XiGKdsLr6ugoqOcPi2+pFJQ2mJicKCwDNDQIgtFJ8CAYTqJRLmAJAyEU69atBQhFO+0hvYjh4Pkr&#10;uGF0H66L7gIbsThn/Tqcs3EtNs5MoBKGUMag2Wyg3e5c/8uvef1C4Aerfcj/W3z8kx/GhWueY+O8&#10;dwsIezmh4kWU8W8RStNcSSy12rhz337s2b8PcydPotVuIY5jZzoqJXKVI8+dWW2SJEiS2Inc89wd&#10;a+uOr/A8p4kEQafXw9G5OdyxZw9uu+N2rLSWEMd9pHmKfQcP4sabbkG71YK15utWkyuTXvorRtGX&#10;EPhfpPDxN5/5zHD9lz/mSmyT8yDW7rJaMlb46A0mj13Xu+hMFJczxnjXjyp3Ta/ZiIt+/lGrfQhK&#10;VpFP/+EbkFebEF5wO+MiRuH15ibti8CcQS6b84mEJzxorcIsi8/qJ1385e+98ZSvq9RgnUHMXncb&#10;xtdthx/VTvT7gbKWcBeX4vR5nBXi1YHg05KGUaRGLJu/r9d6+eWX4FOf+lv1ghc8++Nf+uI/fm90&#10;dOK3/DB8AfO8hpISSmlwIQpbBjuMe3HO0sAgZE7U6oAXIOv3rJb59xVIRnDfFYyrzbv3vwVvXfkg&#10;tk3kNysSvXZ8Ys1Hjx09sH5xqYWDBw9j27Yt2HnBdoyMN7DnzruQJR2XRWgtpFKwxsIrTCKllMMI&#10;FMB1JZI0hbEGgefDGIN+P0EQ+OCUYt3kKI6cWMTs/DLWTY/D8wQGpxbn3HlraQOrUvf9zD1ZgIOt&#10;QcacB5WOY8AYpFk2MMJFFIbIij+HtTi6+04w7v7bFkHVg8LK930YWKg8A/cDNz2ZJs58ViunqxIC&#10;wvMwPTOFk/PzaNkOKmdFUJsIbMZQzxlEFgCUoNGso1KpYqXdQeB5Wiv5/d9+8YvMez7xf1b7kP+3&#10;efWfPhQA8PQnX5Vw7P6CNt61gL2SUvoipfTDeknSjI8kOMZOwvMEIj+AEB4oJajUIjDOkGfu93F8&#10;tIl1M+th7D2WCrnMMLcwh/mlZXS7faiB8WiW2+WlhV6q+nunJqe+tLzSfuhNP779MYJzY6z5Iif0&#10;j7987T/t//Rf/cX+F7ziqn9z7WsCH98la/ymXjqHWOO8iwZGxdaZRQ7MY10CAYPnBbNRVD8Y+Kdf&#10;AlFy/8cIH4TQfZSJk4zzzblyPm+0ELmDALywaXCWJRIyz6Cy/JzfedWHyAf+6o2n/MZSFlhnEE96&#10;9aPxh694L7Sli5T5OQj4wJ3ZZX9phB5AuShubKwmSGXUEuxfjfW+8IXPwQtfCPzzP/3zvu7Jxdfo&#10;iZFra97IBzlnk3kukWsFynihGyo0ONbpOyhxE0g6l9BaZzwIr+Gefw0IoCfWr/ahuE95y1t+He//&#10;0w/hyIGJb561i78+6fc/sLAwO37k2CwIsdi2dTOm101idGIUe+/ajSMHDoBY7UK3Bx1Ca5HnbjKL&#10;czbU0lBKEccJKKHwfQ/aaMRJgmoUwfME1k+P4fDsIo7OLWH99HixRYMiNNUZnDqfIzZ0C6eMglNW&#10;BEo7zYw1pohZcToryzB0oR+YgA4m+4b5dEVOJfF8KJkj7sVIU4lO62ZQ4kwr3VAHARUUgjP4giNs&#10;VkGpxdLyCjqdLijjIIKCEYbIiyCEh4nJcXDGMb+wjF4/Xt60Ye2tU1PTq32oTwlf+NJfAADOu/iJ&#10;rZ1j7c8kKvyStvYhgL1CWf1Imauzc6UmkzTzKWVglGJ+pVUYfFAwSmyaZWR8fAJKu/zKNMux7+B+&#10;LLe6oIJDS2ftIAQHpfy4Mvaq2+848ON3vf/DJ87dvmMs8IJHbdqwKfGYuJ5Y0nrGk56Kf6+4AoB6&#10;LQITdhyZ2maUhKCFD7ctWqeEDn20jLUQjMPz/D0TGzctLs0dW+23vOR+gDIU1gvnK5TvZ4xvBgCl&#10;NYgt7ivWXYMYcVOoSkoYmQPW7Pzo37ytarU65fuEZYF1hqEsB5VkSRvEIDRyIZZO/9Drx6BSwg9C&#10;0CSBNQjjWI5Bn/o8wv8KP/OEn8Hf/90/5LP7j3xhx1n0Isr46ygTHJaAUAkQCjXoYBlT3FgVCCgI&#10;Jbcrqd5toL9AjG3bisDjto+v9mG4z/nN330VPv3hz2PT5if+rUq/PBLH6Tu6vXb90FELQg02b9wM&#10;yjjOPn8XJqancPetd6C9sgjP56CUuFgdxgBY1z3kfBitwxhDt9dHvVaBJwSywrSSAIhCHxvXTuDg&#10;sUUcm1vC1HgTge8DBNDaOG0W5bBFcv2wC2+Mi7JgFtSyYntRO0flwgnceVMVOjzqnL0HfkfWGEil&#10;QP0QQaMJj1CwJIHNUuRJDJnn8DzuOh2EQghX0EkpYa1BNfLQqE5DKY1WJ0ann7gJRUIwNjaKMIrQ&#10;7fbR7vXQHG0c3bpj27E4Tlb7MJ9Sbvvx13Gb+9feOWc/5Ht7D6z53sUXHIug2Trm0x3GknNhcTZA&#10;tlhj11iLEUbtolLqU9VaeO5yt3XMGu11O70nHzh0YmOW5RC+gEmzXq/T+7s8zh5fb9TWVUcatzVr&#10;I9cC6BcdzCUA1/z4ztt+6rWGFNA634g8W0OsBgEfdjYJYc5exPOgiy1Czj34wrvlf73+5dkr3356&#10;PIxKzjCiKh579Rv6P3zla24jnP2sOxeLBABCwBlzRVWxyyNzhSwl0DrfSJieiiKvLLAe7FRGm6DE&#10;a/W7vKuNHTcArLZgnAKEwhh342OMITfayzI5aaXFm970NLz97des2rqf9eyn4Nprv62yLH4HIWzF&#10;WvwGAVnHhA9C+fDGDBAYa62SaolR+neUsffdeWe85+yzAzz2sQ9d7bd/VXnBy56BD7/3M2Z6+rKP&#10;dHudRnqy/5Z+HAcHD89Ba2Dzpk3gnKA51sBlj3k4jhw4gsP79gIoXPOtAQGBNs4ZXwiBXEoQ4kTs&#10;K60OgsCHEBxSSWhjEPkeapUA2zdO4sDhJZyYa2NmTQNh4AOUFpN/EiDOZoMAQwdvrTWyzBQNCDJM&#10;t+dFdE3hJV78dMW0DyVOg2ctgkYTtFKHyiVEIBD6AUyeI2g2obMUy7PHUY1C+L4HgCKOUzftGAh4&#10;3GXpVcIAURShlmY4cXIRYVhBvV5DmuU4ePQofN/D2GjjWOCTzuzs6XN0Xm3uuOtmADfjuhsQA9gD&#10;YM95u875EiOUVSuViu+JEWsxxjwWT68Z29uNV9iPbvyxuv4Wzzz8PHGbF/mvDCvhnJJyj1bq+Pj4&#10;1P8+fvDITUaTMGDhV9qi1R9pTfy31vaEJz4bIVWIFTlbyaTOYNzQMHHF1CCjVCkNS11BzYXIKRM3&#10;XfaEp+Hxz33Kar+9JfcD/vrqN2Dsqt8A4eLWIAhN2utQWpw/vuDQSsEoMvT1s8aFjud5NiGzbAuh&#10;2Heq11QWWGcYlgGW8T4I6bgdFYo4SZBKBZlLgAn4wofSBtoammdqqjPXx/T21c/puuKKx+KLn/9C&#10;+ylPf9o7P/2JT+wnhLzRi6pNL6zC83wDYqXVuJ0J75uZzG9O4+QWxlj2qlc+YbWXfr/hZa99Hv78&#10;7X8hx8Y3/Xm71xlpdU68ttPrisPHAGs1tmzeCs8LYa3C1rO2Ys3MDPbfvRvLiydgpHLbhoQ4I0nG&#10;ikExF5OS5xLtThdTE2OIkwwobnSEANUowI4tkzh8fAVHTyxgeryJKAxAKS+294zrRhVu3boQJrvA&#10;YdexsrAQnBcdKudvBoKhTssYt20plULQHIXfGAE4h7F9GKPh+x6oX0Hej5FrBUKJ02ZZg24vRr1a&#10;Qb0SIvDdxdRtg1pkUmF+YQVRVMH42Bh6SYy79x7EycUlbNu4AYyx+ct23JHfeOPpy+28P3LbnXcA&#10;gAbQKT4O3+uPNQA86pKHQSv9UcbE56wl8fIBFus1o/jmVz4PAKekdcS0xHvPvgYvv+kZ5+s8pQBA&#10;aTFpDAJKufPQK/R9hFIQxhco9+6KauX0YMk9dLwAhLE7he+1KWUj1BowAlhiQcEgZeEZCLi4JRAo&#10;mUfaqnNV3PunU72essA6w1havBuER7FR3WULAqk0lLYgRoELDl7or9ykFpAlZkosNXFg7/HVXjoA&#10;4KnPeDr+8QufQ61a+YLv+f9CfD8UYYUIzvVKd1HFrVa7Pj2antxzAC/9zVet9nLvl7z6TVfhLa99&#10;exLSibcnXmein3Z+eaXVIUYbKGVx1vYd8MPIhTVHAuddcgGO7G9i3+47oVQOzxNFDp3bHhxonYTH&#10;IbVCnKYIfA/u+ymkADijCH2OszZP4MjcIubml1CtRG5b0fPAGQOjBNa6y9cgioVRBlqMSQPORoQQ&#10;AkMsGHXeWIw5B/FcKljrLnqGEsS9LpjnI6pVYK1Bv90FjIZVGr2lJVSjCLmUyNIME2NNVAKXw6m1&#10;gTIGeabQ7sboJRmq1QoazSYWlpaxd/9hLCytYP2GtZicHAcIWfnbb29Cmt252of2fsd3f3QdAEgA&#10;97T3Dv93v9u/TeQLPO+2X6029MJ5WuaFISqFtRoWuvDbch8WQ8uGfaISHDdGrfZbVHI/whIOysRh&#10;xsQxSumI1boIJ+fQ1kIwOowRM9oN0EiZQSl5/tlbn8A+/DtT+mV/9tZTtp6ywDrD2H/Ht/Av//qv&#10;yS8/59kHuPCuyFKOsFJFlufQ1qKfSuSGwhIGKogEoUuS9sFw/xk//4WnPxMADO590S75L/GH73kj&#10;Xv/K13QECd/oczmRZsmT2+0uZJZj3fQa+GEEz3fi8FxJrNuyAUElxO0334Jer40oCguPFldkMcbg&#10;EQFrgVa7i+mJMfi+BwKLLM8QpxkqoQ9OGTZMj6EVhZhbbCHJcjRqVYjCOsMWAau5ck7cLoIGha0D&#10;gTEa1gJZLgsPLr94GDBIsny4HdQ+MQvLPVDhob8i4PkerLGQaYqs10OjXoNRCt1uF7VqDZRS5FIh&#10;Tl3AcZKmUMaiEoZYMzUBbS0OHzmGI8fmUI0iXPKQcxBVIgAWxugsbq+AidK1ZjVoRB64Zydpqjcb&#10;LUFJMfGKQZeTOlNbVnQmQcAov+XX3vS73Y+++32rvfyS+xONJlbC2vJEZ3k34+I8qaTTaRoNwih8&#10;wSCJSx2wxt2EkjRFnmW7ZhfvaoCa5VO5nLLAOsM4emgBv/8bv20WV5Y+4oXBLkH98zMZB/URhmpA&#10;VCe2XWnIiSCs3NxL869Yjq96OyrYt29ptZdecgoZ2CH87lWvnKuHtd8WnE4JQS+dnhhHtV53NyOt&#10;wbkAIRQyzzAyMYqLH3o5br/pFqwszSMIPQgqXBAqY4C18D2OmDJ0un2MjzYguChcjzMYa9CIIlBG&#10;0axXEEU+2p0Y7V5STHcBlDoxKSUEllEoo8EZg9bGjdkXU6JaaeRSOo+twrBy0MXSg61FqWDzFHnX&#10;IGUUnHMwxtFoVMEYhcwNpNZYWlnB/OKCmyZkDGPNBpqNuvPZshYLyy0cnZ0HpQQb1q1BrVYBpdQF&#10;kVsgSWJdqQi0Vk7ptbXkp8TnBMrIbUZnk7AWpOhsSimHE6rM8wuNqYVgXHtBcOPv/sqL0WDlFmHJ&#10;PfRyiY03f0OurNl4G5h4ljIa1rrhHkKc/tMQgyzPUQn9ooOVI9f5RkvleuaRssB6MPPjY/vxnOUt&#10;8I4//19rZ339aVYF5zQmvMnNmwOyYQKdu/f1T9y5b262UR9fGreZUmIEb/vA1au97JLTxKMe9zh8&#10;6R+u2dNsNF/HGf5mbKyxSWkFKXMX/q1dAK/wfWilEFZDXHDphdi/Zx9mDx8GJRqGc2idu6IIgOcJ&#10;JGmKLHf+QpwzMMXQTzNIpVCvRKCEghGCidE6xpo19OIU/SRDmmsoZUBpMRFq3RSPMxwlCAQH5xRR&#10;PULoO7NcxrizXDAG/SxHu5dgqdWB0s59vl6vIgpD0MJeQuYSnU6KTruHJEnRqNfQbDQgBIfneQh8&#10;gTzPcWJxCSsrHVDKMdKowfcERJGr6DIZnU4sl7JNWRfddrzah/NBSZVk6JDw3CxLI2s1KPWLretB&#10;pJY7ZlJrWEIghLfie9FtzRrHM1/zktVefsn9CFYfwcLkeoDyWw0TuVTW01o72w9CnLAQFrYIvs+0&#10;K7byPBvtJdk5FvKW1z7t1/Dea/7ylKynLLDOQH73bwpt0jcxD+A+NxEtuf/w5Gc9E8+78rl49e/u&#10;+M673nL9mzkhH2w2m400sdA6gB+EYMSNJ6PoFHFPYPvOHahXmzi4dy9aKx1QRhCGQVHwuI92p4t6&#10;NYIQg9QAgjjLEac5Qs9DJfThwf1ZFHqIQtcxcmbJAz8zAsqcJYMbuQc4Y+CMFkJT51/lih6XRBB4&#10;zvxydn4JK+0ucpm7dAJCobVzkqeEoF6vYt26Nc6RXeboxTFWWm10uzGyPEe1GmFibKyIyNCFYaWF&#10;VmqYFgBCLAE6Kk/BqVjtw/mg48Wv+j1cN3EJPXv3NefmWewKccGGdh2u+GZFoQ4ILuBx/2DohYc8&#10;Xh6vkp/kY294FZ7/0t8A0XqPz9miJXSmk2SoehwBL+xgCqvlPM8L+xgLrSW3xFz00fe/69Ovfct7&#10;gWtOzXrKAquk5AznM1/7LDipYXmFfsZj6fQdYs8fTq9rVPwgRBjVUK83wbiA1hoGzqCTAJjZuAaj&#10;k6OYO3oCR44cQKvdccWPJyCEQJJk4CyFZ5wolBKCwPdAQZFmOdIsRxD4iAIfHucALHhRiA26RCgm&#10;dUDI0OldcNedUBbQRqGfZFDawliDTCokaY5enEApDUoJojBEFIUQ3HWoOHf2EIQ4werc/Dw67Q7S&#10;NIPn+xgbHUElCmGMQpYpWGOK7twgbgUwWkMpBT8M0lq1MaeVwkPO2oGrP/Kx1T6cDyrilSWsjb9X&#10;z9P+TqMkfD8EpW57W2sDIZxvWlG3gzOBKKzc+pxfekXrHz5XHquS/xcrCBTDbMTp4cgXMzJTIHCh&#10;4RSFZQwtHtYKH9ssy2C1ufAPrv54NY5bvVO1lrLAKil5APDJr34Eb3jRO5QgYx84eewWzJ2c/30I&#10;NCrVGiamxjAxPo7xkVGgiIqgjMIai7ASYNs527BhywYsnJzH3NwJLMwvIE9jGG3QNRpVhM5xnZLC&#10;IBSohAG01uglGdrdxG3PcQbf48MAYEpJkY3o8gcHBdagOLPWFi7uDJYQRIEP3/fQqFdRq1fdBZEQ&#10;+IEPxgc3XY1+P0WSpEiSDP04hSc4mo06pqcm4QcerEWRsaegjYYtLqRu7RbWOrNVAPB8P642qgsy&#10;l7jixS8AXvprq30oH1QEloIqNWOzdJMxGszznEbPOi8/yrgzvS0KdO4FlvLghx9855vMJY8u7VtK&#10;/g2Mxp6N53Yeesf37wp98TABBUYIYFwM1CBKjBACY43Tg+Y5cpluT7PltRZy96laSllglZQ8QLj6&#10;E7+H17/kjVnoT7+vq48v6Dx9a9pqbVzqd3D4+HGsmRzHpvXr0aiPFOafAy2ShggE1m7egJlN65HG&#10;CZbml7C0uIRuu4047qKf9MAZKYxIBcAIhBAYFQLaWORKIZcaMs6R5jmMMSCgAFxunLUWPueoVyvw&#10;vADC8yEKM1DGGQQX7qIHAm00Mlls48FC9hSyXKLbi5FlEsZoBIGHeq2KRqM+nGDM8hy5lEV+nYU1&#10;rpgy1sCoIlDcaAA5sjQD4wye541QynYC8oYffvs7q30IH3SYvAvGK9u1zEaVksglQeB5MMaCC+6y&#10;JgmFNq4b6nl+2/O8W1ljBL/wkues9vJL7oe0NXDFrf9suoTfMpgLdvFKDMYAIC7BQioNxtyUqlQa&#10;cZZM9ZLeuTJPd3/mPX+N5/3Wy//HaykLrJKSBxDv/Nif4OW/8DrFjj3nE2b7p/cFofeeuJ9ettBa&#10;RhqnmJ9bwKb1a7F16zbXGaD35P7pPAMBgRcIzGycwcymGWhpkMQxOq0VzB2fxdLiPNI0RSWKAHjw&#10;hJtCDBmFLywsLOoIiq6DWxOldOi75bpZGqwI8k2yHCYx0AZIstz5bqXusylyEzl3U4j1WhXjoyNg&#10;jMDCQkkFYzSyXMNagyzLIaWbDIS1rtiyFozzYXgwL7pohlA0myOoNuqGEJp5foB+r7/ah+9BxZve&#10;9WHs+fv3g67btcuo1KeUgrPBLYmAUgZSfFgAjHF4wj9SqTYPaCVXe/kl91O++pEPYep5z4Mh6g6f&#10;oG9hKxaukGLMKbAGaRGMc3g+d9FhVntpllz2vRv/8XPPf9KrT8laygKrpOQBxl//47vwuTc/xvLz&#10;HvN9shS8NKHph27dc/OjFpdOoB+nuHPPAQgusG7dumIk3gPjDIxzqMI6wRaCdEIo/NDDZDSNsclx&#10;dFa6mD1+HCuLS+infYjCQ4tSCli3FehGounQNoExDsIYOBcQvueKJsFBCw1VmmbotLtIMoUszwFj&#10;wDhH6HEEvnBGpcQVVXHchzEG2iho5ewcCKXOnNQCnAv4QYAgCBBVIoSVCEHgD93iB1uXxXAjGOcZ&#10;IeSktQZPfOZzV/vQPag4vPtOkCe8mttbv3K+US5ZgHIOY7TbyiZ0WFwZa+FzAV8Ed+zcfv7S0aOr&#10;kl9fcobQ63VBCL3b5+QgpexcRggYd+UOoQyCUNgsBaEMlAtElQiCM/S7/Quf9ZhXRyvLnVMyUlwW&#10;WCUlD0Ce+bZfwDOe9CxccN75t/le+JKVVuednHtPNVoTzhjC0Hfe6oTCWAMoW0wQumJJKQWlpMsZ&#10;BIaBzM3xJmrNOpI4Rb/XRZqk7nVFpCBjFFwIMCHAOYcnOBjnhZ6GuZY8UGiv4L7OGtfdkk4LkSUZ&#10;0ixFHCfIkhRKDdy6XVXEGQNhzt5BeAK+7yMMQ3i+D+G5JAMUuYYuLsd9/8GHMQZWF4UZZYZ7nszS&#10;B1dMzv0Bq1OwE7eMQOc7tZQuUokxKK1BCoNRY4nTz1hn10C4+NGX//FT6h3/9xN44e+VSQ8l/zbL&#10;y4v49g+uP/78K5/4fo+St1NGJiwBCAgIZeCCFNcDU0gcDOIktc1q/YDPK7LdWzkl6ygLrJKSByif&#10;/8rf4/Nf+Xu89qWv3W9S/govxHc5p1pQekm/u/JL9VpEvKDm4mwoc1OGg8kaQlzb3Ogi0NlAGYDA&#10;gFAgqgQIK8GwaAEwFI4OgpvdN3K6qkGyffFKDCuy4jMhBNzjEL5ApVbF4GXGOA0VhsPVwHD0x7rC&#10;b/Bie09i+DCH8N7ff2DOShl1V74iTJhxQRgvI1fua3TaA/P8DcTIdYwSMMIhpYIxZhifNNBfWQp4&#10;XtAP/OotU9Prh8eypOTf4ts/uB7PvvJFSOF9jJqVO31qn6qUfjij2ATQKrHc833fjE828qhaaYGw&#10;/RzsaxP16U8uJfvkSPXUZPeWBVZJyQOc937kvYCLJXrfzz/i55AlavrYgZPN8y/uPGXnrrPRXU5h&#10;weD7PqpRBN/znY2CKvbRiPOzck7azpwTRdEzKMbuXVQNb34EIHBaK1ck3VMEWXNPZ2kwbUiKgscF&#10;WLj/poyAEj4UrA8LOjvogDnx+qDIc3/tPd0xS/CTXwtbFGoEhBKAMEIoIZSWMTn3JS/9/XdC3XED&#10;rKVna5mPaK0hPA8gTh9DKXPRSsVxpZQh8MPjlaC+R4myGC75z/m7r30CANSLH/U7309k7QdefW/d&#10;emqaIxqbbM5EjWaoZ7b6vbE1zYX6yMzCxU+4st+Z3YvG2h2nbA1lgVVS8iCie6yO0fX9udaiffWd&#10;t59grUQ9KU4zEkQRCKWohSHWTk+i0agj9AMwxqGkhVQSjKIQp9Nh0eK4VzeB3FPskMLSQWuNQQTK&#10;vb/EYlD4AKrwqnK12SAcGoNdQefgLhU456AUzl+L3KsoskV3rJgaHHau3ELu9bKis0UsYIptRGOp&#10;uVeBVnL68SVH/tW/B5783IdYlbNBh1FrA1OUwZQLgDK484HB8727Nu/YMd9qL6z28kvOIP7mu38G&#10;uCtJu/i4zygLrJKSBxHfOfxZbF56Dh73FBzqrehX5NK+jTHxgqSf+tYapP0EKytoQAO7AAAJm0lE&#10;QVQdcArUahE2rluLyckpsGKSb1C4DN3Zi67UoKgy1nWIBt5Fea6QZBlyqZBJCaUlPOGBUwqPO/E6&#10;K/ILiVOFwRgNrVWRo0hAbJFHxwf6KsAaA2sx7IINNF2w7vV22CXT99JhOS8uYw1MUSAK3wdlzJCy&#10;g3Wf0l0+BPmi10Vsbvf5RitQSsE9D1pKKE1BGQdlAoQySK3hUQHfD2966xtelV39wQ+t9vJLSn4q&#10;ygKrpORBxsHe32K08tsYHcmOE9BX51J9D8q8Iu7HF+dpxqr1KjxfIEkzJHGGZqMJPwiKryY/obkq&#10;zNqLIqvYnoMrfDqdJO70k9uzTN9AiD0pPH4WKH+CMnYyy1OgWkMe96HzDI1qBM44hOe5rpmSyLIU&#10;Qngg1LWxhFdowga23sBw2tEOmlKDQGnr8sYADMX7g46ZMWY4gUgpzUHQH0wYldw35N1FEMbWWJlt&#10;p4TAUjY8h4TwQBmHBYG2FgAF84JU+LUbn/TM5+OhT3nSai+/pOSnoryqlJQ8CHnnh98NAPitR7y5&#10;e9OT3vvRjdc9/StbZra+YOr8tS+6fe+NO61RBqC3RWG0IZf5NCEAZRy9foyVdhtplkFrBWIJPI9j&#10;YnwClUoVWmlorXpZpr/ZaSV/k2j53byfLG9Yt8aypM6X9clHaZ29DUY/Iu60AEqhpXRbe8YgTWME&#10;QQTOOZT7XmAQsDCQeTbsjA10XoTck3EIi6EzPAhAi25Yr9/H8koHcZKAc4bxsRFEYQhiCBjni34Y&#10;zQfRah+RBxemswIwsZ1bM2UAN2nKedGZpAAt9FfGAowijOonG2Nr7orqY6XAveSMoSywSkoexLzn&#10;+28Dvg/cdcOb5nZeetZ7P/Knn/iMzu1FfoUTmZvrmtHU1h98/8e/M7O++TSlCDt2YhHKGMACFBQu&#10;0tninB0WWzbXtZT5D/Isf3eW6W80Giz+jateM/y7Xvf6/6XO2ZBf243JSzwhPk4JHs4oBTxnq6C0&#10;Go5OAxxCcAxF8+SejEPK2E9owNxnJ2CngwlDQtDt9nHg4FGsrHQA4oKDLSFod1Js2zwDP/BhLG4c&#10;nVxzMu6cmrHskv+cpz33Jagu3IXYG3mIVnnIKEXoBwCsMxbFYDjCbTV7QQgLujuo1WdN/z6V0JSU&#10;/I8oC6ySkhKcfdlOwG28zRYfAICHX3TpotXsFeOHqker1dovjo6NNfMk5XmWod5ogDNuCMFsGIRH&#10;jcU11drEJ+rr/Lljh1bw3Jf+pHHnu975Srz37X+EuBXvpZy+LQjFp8NKOEIpoGUOQhk8z4PWGoyZ&#10;oYh9WEAVW5Jm4MZuDJI0Q55LxEmKLM9hjcXamUkEvocjx+cQJwphVHHbloVeLJcKy60OZqYnMwt6&#10;zV0/uk5e/JhfWO1D8KDB9ts4OXqOqHaPXJjnOQJGQCiQZ4XnGqGFD5YzhwyiGrwg+PELX/rM+Ltf&#10;um61l19S8lNTFlglJSX/Lj+48Ye48uGPW+otZ29YN77hEySnuzZPbX9qkifnrvQXpwnB9QT09bWo&#10;ccTktrO0PGd/7pkv+3e/32vf9Ad48iOegE4r/vbms9b85dSakddNTo0IzjwQStHtdSGVhBACUVRB&#10;rVJF4AduqpAQWOsKryyXOHB4FnnuROxZlgMw0BqIQh/TUxPOXZ6g0GzZQoMFcM4QBj4M8GPBvW9F&#10;9VGcs2vTar/VDxqEIfCk5ASkDkJgAeS5grFueIHAwBIBQShAGLS2sczy7171wl/FpU9+2Govv6Tk&#10;p6YssEpKSv5DvvaDbwFA+u0vfuemiy9//k2f/PgbP/fZaz4xIlQ8I0BPjDU3zH7tK1/Dx6/5/E/1&#10;/b70/X/CZec9PL/ptiNXj83OqiDgrw6isB4EQRG143LngtBHJQxw1taNWDO9rrBmcG22JMnQ6yUY&#10;TB1aa0EJwBgponQ06tUKOq2e89miFJwzBKGPKAoRRZFR2n6mdXTv4o5Lrljtt/hBRXNiDT788Q8k&#10;L3zy0/50fMzvRh5/mMzklLVWZFkGgLpOprXaWNYymv1twOrf57VwtZdeUvJfolQLlpSUrAoPe8gj&#10;kaXKGx8Pf6HerL4+qkSXMsrJ4tISGKfwfA9RFGDX9o3YsH5TIXCnRWwPRZ5JqGIaUGntuh+UoFqJ&#10;7hX3o4Y2DrnM0e/HqFYrIITtS3N5pbV2/ytf+1ur/VY86Hjm45+Jxz50DeaXUp8au0Wm+lwCtjnL&#10;dN0VwJXO8kr7aK+vd1PWvLufLMc/c+Gz8Et//OTVXnpJyU9NWWCVlJSsGj970eNwxXMuw+3X3b3+&#10;4ssveX0cp7/0oxt+2KCc6UollOvXTgRbN61HEFZAKQNn3G0pSYk4yZBnGfpxAm00JsfHMNIcAYCh&#10;4zylFGmWYXZ2DseOHYdSEjt2bIPnBVd/9vOfe9MTH/94++a3/clqvw0lJSUPQMoCq6SkZNV52++/&#10;GSMjI9611177tCRNXxwE/nWTk6Nz27fOPIWBPCqqRk3GBFqtLuYWltBq95Dm2TAn0fcFtmzchO1b&#10;t/1EPuJKq4279+xFu90GrIUnhJqcGL82V/qllJAj7/xAaVpZUlJyeigLrJKSkvsFT3nCU2CsIVxY&#10;3/d49pkvXGNf9Lxn+lna/5WpqZE/zDIz2e5kAKFQUoJQCy48UAL4vsDObduwdu06KCVBKcXSUgu3&#10;3nEnkiQGdTmKCQH+qFmtfuyFz3/+yZe/8irceejoav/YJSUlD1DKAqukpOR+y/aNWzB3cpFdcN5Z&#10;P9tsNl9bqVYu8gQfnxgfJ/sPHgIXHL4vrNEau3ZuJSBAtRIgjhX27DkEYzRkJpHECSr16g1hVPl5&#10;ECx+9JOfWu0fraSk5AEOW+0FlJSUlPx7LLdX8IQrHme3bR/bn0t+DQG+tmnz5KF6M5o/duwkY5xT&#10;Stmn2+2Vz8wvLt5w002315aWl6fn55YIDMmmJ6b6o42x7ywutP5pYnzir//6k39z6w3f+QG+e33p&#10;p1RSUnJ6KTtYJSUlZxTWWoyP1tnFF168thJVxghje/I879cFxw0337Z1pDby3PVrZ6Y5967dtmXH&#10;ic2btt390R+8vPWD37HYfRTY+ZzysldSUnL6Ka80JSUlDxg+9vJPIlcKB4/Mkqu/8QZLyFYAB1Z7&#10;WSUlJSUlJSUlJSUlJSUlJSUlJSUlJSUlJSUlJSUlJSUlJSUlJSUlJSUlJSUlJSUlJSUlJSUlJSUl&#10;JSUlJSUlJSUlJSUlJSUlJSUlJSUlJSUlJSUlJSUlJSUlJSUlJSUlJSUlJSUlJSUlJSUlJSUlJSUl&#10;JSX3c/4/L+KBdhBch1oAAAAldEVYdGRhdGU6Y3JlYXRlADIwMjItMDEtMTlUMTQ6NDc6MDYrMDA6&#10;MDDDkDyWAAAAJXRFWHRkYXRlOm1vZGlmeQAyMDIyLTAxLTE5VDE0OjQ3OjA2KzAwOjAwss2EKgAA&#10;ABF0RVh0aWNjOmNvcHlyaWdodABDQzD91FYtAAAAFHRFWHRpY2M6ZGVzY3JpcHRpb24AYzJjaf8K&#10;914AAAAASUVORK5CYIJQSwMECgAAAAAAAAAhACQBJdUVFgAAFRYAABQAAABkcnMvbWVkaWEvaW1h&#10;Z2UyLnBuZ4lQTkcNChoKAAAADUlIRFIAAAGAAAABgAgGAAAApMe1vwAAAAFzUkdCAK7OHOkAAACE&#10;ZVhJZk1NACoAAAAIAAUBEgADAAAAAQABAAABGgAFAAAAAQAAAEoBGwAFAAAAAQAAAFIBKAADAAAA&#10;AQACAACHaQAEAAAAAQAAAFoAAAAAAAABgAAAAAEAAAGAAAAAAQADoAEAAwAAAAEAAQAAoAIABAAA&#10;AAEAAAGAoAMABAAAAAEAAAGAAAAAADIR7XsAAAAJcEhZcwAAOw4AADsOAcy2oYMAABUqSURBVHgB&#10;7d1Zkhu7EQVQPa9MO3vQymW2re5gUyyyBgyZwHGEQiJZA3DyZsJf9o8f/kO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FBT4PePHz9rPs+zCBD4v4DekoTQAreAltuf3x9/h16oxRFIJqC3khVs&#10;teXeBfTjAHAIrBYA+20moLea0XpwDYEnAXUI1ID1jOUF9NbyEYgN8CKgDoHYpbO64AJ6K3iBVl/e&#10;joA6BFYPif2fEtBbp9jc1EvgQEAdAr2K4j1TCOitKco47yZOBNQhMG8c7KyigN6qiOlR9QUuBNQh&#10;UL8cnjiRgN6aqJgzbqVCQB0CMwbDni4L6K3LhB7QUqBiQB0CLQvl2ekE9Fa6kq214AYBdQisFSG7&#10;3RDQWxswvo4h0DCgDoEYJbaKQQJ6axC81+4T6BBQh8C+UrhqMgG9NVlBZ9tOx4A6BGYLj/28FNBb&#10;L3n8OFpgQEAdAqOL7v1dBPRWF2YvOSswMKAOgbNFc18KAb2VokzrLjJAQB0C68Zv6p3rranLm39z&#10;gQLqEMgfJzu4E9Bbdxj+GU8gYEAdAvFiYkUnBPTWCTS39BMIHFCHQL8YeFMDAb3VANUj6wkkCKhD&#10;oF65PamjgN7qiO1VxwUSBdQhcLy87hgooLcG4nv1e4GEAXUIvC+rKwII6K0ARbCEbYHEAXUIbJfV&#10;LwEE9FaAIljCtsAEAXUIbJfXLwMF9NZAfK9+LzBRQB0C78vtio4CeqsjtlcdF5gwoA6B4zFwRwMB&#10;vdUA1SPrCUwcUIdAvZh40gkBvXUCzS39BBYIqEOgX5y86U5Ab91h+Gc8gYUC6hCIF7+pV6S3pi5v&#10;/s0tGFCHQP7YptiB3kpRpnUXuXBAHQLrxr7LzvXWj9IF2kvOCQjoD4fAuei4642A3tJbbyIy9mcB&#10;/QqoQ2BsFKd7u97SW6FDLaB/BdQhEDqxeRant/RW6LQK6GZAHQKhkxt/cXpLb4VO6S2gP29/Pged&#10;v7ctSuhCWlw4AcN/91z5Ga54Ky1IUHcHtayUC3s9L6Cn9NT59Ay4U2AFdkDspnylXtJLKYMtuIKb&#10;MriBFq2H9FCgOB5figAL8PHUuONDQO/onSk6QZAFeYogd9yEntEzHePW/lUCLdDtUzbHG/SKXpkj&#10;yQ+7EGzBfoiEjw8CekSPPERiro8CLuBzJbrebvSG3qiXpsBPEnRBDxzPIUvTE3piSPBGvVTgBX5U&#10;9qK9Vy/ohWiZ7LIewRf8LkEL/BI9oAcCx7P90jSABmifsphvkH3Zj5nMzqvSCBqhc+SGv07mZX54&#10;CCMtQENoiEh5bLkWWZf1lvlK+2yNoTHShnfnwmVcxndGZc3LNIgGmTX5si3bs2a76r40ikapGqgA&#10;D5NpmQ4QwzxL0DAaJk9aX69UlmX5dUL8+lRA42icp8FI9KUMy3CiuMZbqgbSQPFSuW9Fsiu7+5Li&#10;qpcCGkkjvQxIwB9lVmYDxjLvkjSUhsqSXlmV1SxZTbVOjaWxogdWRmU0ekZTr0+DabCoAZZN2Yya&#10;zanWpdE0WrRAy6RMRsvk1OvRcBouSsBlURajZHGpdWg8jTc68DIog6MzuPT7NaAGHNUAsid7o7Ln&#10;vXcCGlEj3sWhyz9lTua6BM1L9gloSA25LynXr5I1WbueIk+oLqAxNWb1UD08UMZk7CESPkYS0KAa&#10;tFUeZUu2WmXLcysKaFSNWjFO/3uUTMlU7Ux5XkMBDatha8VLlmSpVpY8p6OAxtW4V+MmQzJ0NUPu&#10;HyiggTXw2fjJjuyczY77AgloZI18NI4yIzNHM+P6wAIaWkPvjaesyMrerLgukYDG1tjv4iojMvIu&#10;I35PLKDBNfhWfGVDNray4fuJBDS6Rn+Ms0zIxGMmfJ5YQMNr+M94y4IsfGbB3wsJaHyNLwMysNDI&#10;s9VHAQNg3QGg9uvW/nEO+LywgEGw3iBQ8/VqvvCIs/V3AgbCOgNBrdep9bu+9zuBLwGDYf7BoMbz&#10;1/irof2DwFEBA2LeAaG289b2aJ+7nsCmgEEx36BQ0/lqutnAfiBwVcDAmGdgqOU8tbza1+4nsFvA&#10;4Mg/ONQwfw13N6wLCdQWMEDyDhC1y1u72n3seQROCxgk+QaJmuWr2ekGdSOB1gIGSp6BolZ5atW6&#10;bz2fQDUBgyX+YFGj+DWq1pAeRKC3gAETd8CoTdza9O5T7yPQTMCgiTdo1CReTZo1oAcTGC1g4MQZ&#10;OGoRpxaj+9L7CXQTMHjGDx41GF+Dbg3nRQSiCRhA4wYQ+3H20frQeggMEzCI+g8i5v3NhzWYFxOI&#10;LmAg9RtIrPtZR+876yMQRsBgaj+YGLc3DtNQFkIgm4AB1W5AsW1nm63PrJdAWAGDqv6gYlrfNGwD&#10;WRiB7AIGVr2BxbKeZfa+sn4CaQQMruuDi+F1wzQNY6EEZhMwwM4PMHbn7WbrI/shkFbAIDs+yJgd&#10;N0vbIBb+TeCfb598mELgY6DdNvLvFJtpu4lffx7P6r3zr9uwKO8vc0UmAQdApmodWKtD4ACWS98J&#10;GP7vhJL+7gBIWrg9y3YI7FFyzRsBw/8NUOafHQCZq7dj7Q6BHUgu2RIw/LdkJvneATBJIV9twyHw&#10;SsdvGwKG/wbMTF87AGaq5ou9OARe4PjpUcDwfxSZ9LMDYNLCPtuWQ+CZiu8eBAz/B5CZPzoAZq7u&#10;k705BJ6g+OpTwPD/lFjkbwfAIoW+36ZD4F7Dv/8IGP4LRsEBsGDRP7bsEFi08M+3bfg/d5n+WwfA&#10;9CXe3qBDYNtmoV8M/4WKbasEvgl8HAK3P7/9WdKgfAuDDwQIrCfgEDD810u9HRMg8CXgEFjqEChf&#10;hfcPAgQIfAg4BJY4BIq0EyBA4KmAQ2DqQ6A8LbovCRAg8CngEJjyECif9fU3AQIEXgo4BKY6BMrL&#10;YvuRAAECjwIOgSkOgfJYV58JECCwS8AhkPoQKLuK7CICBAhsCTgEUh4CZauevidAgMAhAYdAqkOg&#10;HCquiwkQIPBOwCGQ4hAo7+rodwIECJwScAiEPgTKqaK6iQABAnsFHAIhD4Gyt36uI0CAwCUBh0Co&#10;Q6BcKqabCRAgcFTAIRDiEChH6+Z6AgQIVBFwCAw9BEqVInoIAQIEzgo4BIYcAuVsvdxHgACBqgIO&#10;ga6HQKlaPA8jQIDAVQGHQJdDoFytk/sJECDQRMAh0PQQKE2K5qEECBCoJeAQaHIIlFr18RwCBAg0&#10;FXAIVD0EStNieTgBAgRqCzgEqhwCpXZdPI8AAQJdBBwClw6B0qVIXkKAAIFWAg6BU4dAaVUPzyVA&#10;gEBXAYfAoUOgdC2Oly0r8J9ld27jBAgQIECAQFsB/+3/0H/7/33z+vhT2lbF0wkQINBYwPA/Nfwd&#10;Ao1z6fEECDQWMPwvDX+HQON8ejwBAo0EDP8qw98h0CifHkuAQCMBw7/q8HcINMqpxxIgUFnA8G8y&#10;/B0ClXPqcQQIVBYw/JsOf4dA5bx6HAEClQQM/y7D3yFQKa8eQ4BAJQHDv+vwdwhUyq3HECBwUcDw&#10;HzL8HQIXc+t2AgQuChj+Q4e/Q+Bift1OgMBJAcM/xPB3CJzMr9sIEDgpYPiHGv4OgZM5dhsBAgcF&#10;DP+Qw98hcDDHLidA4KCA4R96+DsEDubZ5QQI7BQw/FMMf4fAzjy7jACBnQKGf6rh7xDYmWuXESDw&#10;RsDwTzn8HQJvcu1nAgTeCBj+qYe/Q+BNvv1MgMCGgOE/xfB3CGzk29cECGwIGP5TDX+HwEbOfU2A&#10;wIOA4T/l8HcIPOTcRwIEHgQM/6mHv0PgIe8+EiDwR8DwX2L4OwR0PAEC3wUM/6WGv0Pge/x9IrCu&#10;gOG/5PB3CKzb8t92/s+3Tz4sJfAx/G8b/nepTdvso8Cv2xAoj1/6vIaAA2CNOv+1S8P/L5KVv3AI&#10;LFp9B8CChTf8Fyz6+y07BN4bTXeFA2C6kr7ekOH/2mfxXx0CiwXAAbBQwQ3/hYp9fqsOgfN26e50&#10;AKQr2bkFG/7n3Ba9yyGwSOEdAAsU2vBfoMj1t+gQqG8a7okOgHAlqbsgw7+u52JPcwhMXnAHwMQF&#10;NvwnLm6/rTkE+ll3f5MDoDt5nxca/n2cF3mLQ2DSQjsAJiys4b+7qL/+XPnv7jvWvdAhsG7t7TyL&#10;wMfwv/35/N968fe2RfmsKbPdefky+7TzNwECQQQMsvODjN15uyDxtwwC6woYYNcHGMPrhut2oJ0T&#10;GCRgcNUbXCzrWQ5qB68lsI6AgVV/YDGtb7pOR9opgU4CBlW7QcW2nW2n9vAaAvMKGFDtBxTj9sbz&#10;dqidEWgkYDD1G0ys+1k3ahePJTCPgIHUfyAx728+T8faCYFKAgbRuEHEfpx9pfbxGAJ5BQyg8QNI&#10;DcbXIG8HWzmBkwIGT5zBoxZxanGyndxGII+AgRNv4KhJvJrk6WgrJbBTwKCJO2jUJm5tdraXywjE&#10;FTBg4g8YNYpfo7gdbmUENgQMljyDRa3y1Gqj3XxNII6AgZJvoKhZvprF6XgrIfBHwCDJO0jULm/t&#10;DCACwwUMkPwDRA3z13D4ILCA9QQMjnkGh1rOU8v1JpEddxcwMOYbGGo6X027DwYvnF/AoJh3UKjt&#10;vLWdfzLZYXMBA2L+AaHG89e4+aDwgvkEDIZ1BoNar1Pr+SaVHVUXMBDWGwhqvl7Nqw8OD8wvYBCs&#10;OwjUft3a559cdnBZwAAwAGRABi4PEg/IJ6DxNf5namVBFj6z4O8FBDS8hn+MuUzIxGMmfJ5QQKNr&#10;9K1Yy4ZsbGXD9xMIaHAN/i7GMiIj7zLi94QCGltj742trMjK3qy4LoGAhtbQR2MqMzJzNDOuDyig&#10;kTXy2VjKjuyczY77AghoYA18NYYyJENXM+T+AQIaV+PWip0syVKtLHlOBwENq2Frx0ymZKp2pjyv&#10;gYBG1agNYvW/R8qWbLXKludWENCgGrRCjF4+QsZk7GVA/DhGQGNqzF7JkzVZ65U179khoCE15I6Y&#10;VL1E5mSuaqA87JyARtSI55Jz/S7Zk73rKfKE0wIaUAOeDk+lG2VQBitFyWOOCGg8jXckLy2vlUVZ&#10;bJkvz34Q0HAa7iESwz/KpEwOD+EKC9BoGi1qzmVTNqNmc4p1aTANFj3IMiqj0TOacn0aS2NlCa6s&#10;ymqWrKZYp4bSUCmCerdImZXZuzj451kBjaSRzmZn9H2yK7ujM5j6/RpIA6UO8G3xMizD2TM8ZP0a&#10;R+MMCV6Dl8qyLDeI1byP1DAaZrZ0y7RMz5bpJvvRKBqlSbACPFS2ZTtADOMuQYNokLjprLMyGZfx&#10;Okma7CkaQ2NMFunN7ci6rG+GY8UfNISGWC33Mi/zq2X+6X41gkZ4GowFvpR92V8g5ttb1AAaYDsd&#10;a/yiB/TAGkl/2KXgC/5DJJb9qBf0wlLhF3iBXyrwOzarJ/TEjpjkv0TQBT1/itvsQG/ojTbJCvJU&#10;ARfwIFEMuww9okfChvPKwgRbsK/kZ6V79YpemSrvAi3QUwW6w2b0jJ7pELP2rxBkQW6fsjnfoHf0&#10;TupkC7AApw5wgMXrIT0UIIbHlyC4gns8Ne54JqCX9NKzXIT9TmAFNmw4ky5MT+mpFNG9BfXn7c9v&#10;f94alBQFtcgwAg6Btz31OXd+hinaigsR1LdBLSvmwp6vC+gtvXU9RR2eIKibQS0d+L1iYgG9pbdS&#10;xFtQ/wpqSVE4iwwvoLf0VviQfixQUL+CWlIUzCLTCOgtvZUirIL6o6QolEWmE9BbeitFaBcOaklR&#10;IItMK6C30pZurYUvGNSyVoXtdpSA3hol772HBBYKajkE42ICFwX01kVAt/cRWCCopY+ktxD4LqC3&#10;vnv4FFRg4qCWoOSWtYiA3lqk0Nm3OWFQS/aaWP8cAnprjjpOv4uJglqmL5YNphLQW6nKte5iJwhq&#10;Wbd6dh5ZQG9Fro61fQkkDmr52oR/EAgooLcCFsWS/hZIGNTy9y58QyCegN6KVxMreiKQKKjlyfJ9&#10;RSCsgN4KWxoLuxdIENRyv17/JpBFQG9lqdTi6wwc1LJ4aWw/uYDeSl7AVZYfMKhlFXv7nFtAb81d&#10;32l2FyioZRpUGyFwE9BbYpBCIEBQSwooiyRwUEBvHQRz+RiBgUEtY3bsrQT6COitPs7eclFgQFDL&#10;xSW7nUAKAb2VokwW2TGohTaBlQT01krVTrzXDkEtiXksncBpAb11ms6NPQUaBrX03Id3EYgmoLei&#10;VcR6ngo0CGp5+iJfElhMQG8tVvCs260Y1JLVwLoJtBDQWy1UPbO6QIWgluqL8kACEwjorQmKuMIW&#10;LgS1rOBjjwTOCuits3Lu6ypwIqil6wK9jEBSAb2VtHCrLftAUMtqNvZL4IqA3rqi595uAjuCWrot&#10;xosITCSgtyYq5sxbeRHUMvO+7Y1AawG91VrY86sIPAlqqfJgDyGwuIDeWjwAWbZ/F9SSZc3WSSCD&#10;gN7KUCVr/Pg/vviJgQCB+gJ6q76pJxI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LLC/wXayrD&#10;+Tcgu2gAAAAASUVORK5CYIJQSwMEFAAGAAgAAAAhABioUh3eAAAABwEAAA8AAABkcnMvZG93bnJl&#10;di54bWxMj0FLw0AQhe+C/2EZwZvdJNLYptmUUtRTEdoK4m2anSah2d2Q3Sbpv3c86e093vDeN/l6&#10;Mq0YqPeNswriWQSCbOl0YysFn8e3pwUIH9BqbJ0lBTfysC7u73LMtBvtnoZDqASXWJ+hgjqELpPS&#10;lzUZ9DPXkeXs7HqDgW1fSd3jyOWmlUkUpdJgY3mhxo62NZWXw9UoeB9x3DzHr8Puct7evo/zj69d&#10;TEo9PkybFYhAU/g7hl98RoeCmU7uarUXLXv+JChYpiA4TV7mCYgTi3SRgixy+Z+/+AE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zOjH96gIAAK0J&#10;AAAOAAAAAAAAAAAAAAAAADoCAABkcnMvZTJvRG9jLnhtbFBLAQItAAoAAAAAAAAAIQDPCktTdwwG&#10;AHcMBgAUAAAAAAAAAAAAAAAAAFAFAABkcnMvbWVkaWEvaW1hZ2UxLnBuZ1BLAQItAAoAAAAAAAAA&#10;IQAkASXVFRYAABUWAAAUAAAAAAAAAAAAAAAAAPkRBgBkcnMvbWVkaWEvaW1hZ2UyLnBuZ1BLAQIt&#10;ABQABgAIAAAAIQAYqFId3gAAAAcBAAAPAAAAAAAAAAAAAAAAAEAoBgBkcnMvZG93bnJldi54bWxQ&#10;SwECLQAUAAYACAAAACEALmzwAMUAAAClAQAAGQAAAAAAAAAAAAAAAABLKQYAZHJzL19yZWxzL2Uy&#10;b0RvYy54bWwucmVsc1BLBQYAAAAABwAHAL4BAABHKgYAAAA=&#10;">
                <v:shape id="Picture 269" o:spid="_x0000_s1027" type="#_x0000_t75" style="position:absolute;width:18288;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9f6xAAAANwAAAAPAAAAZHJzL2Rvd25yZXYueG1sRI9Pi8Iw&#10;FMTvwn6H8Ba8aboqstZGkQXRiwf/wLK3t82zLW1eapNq/fZGEDwOM/MbJll2phJXalxhWcHXMAJB&#10;nFpdcKbgdFwPvkE4j6yxskwK7uRgufjoJRhre+M9XQ8+EwHCLkYFufd1LKVLczLohrYmDt7ZNgZ9&#10;kE0mdYO3ADeVHEXRVBosOCzkWNNPTml5aI0COdv8tavftqwmxf9ld5HsN3qsVP+zW81BeOr8O/xq&#10;b7WC0XQGzzPhCMjFAwAA//8DAFBLAQItABQABgAIAAAAIQDb4fbL7gAAAIUBAAATAAAAAAAAAAAA&#10;AAAAAAAAAABbQ29udGVudF9UeXBlc10ueG1sUEsBAi0AFAAGAAgAAAAhAFr0LFu/AAAAFQEAAAsA&#10;AAAAAAAAAAAAAAAAHwEAAF9yZWxzLy5yZWxzUEsBAi0AFAAGAAgAAAAhACqn1/rEAAAA3AAAAA8A&#10;AAAAAAAAAAAAAAAABwIAAGRycy9kb3ducmV2LnhtbFBLBQYAAAAAAwADALcAAAD4AgAAAAA=&#10;">
                  <v:imagedata r:id="rId119" o:title=""/>
                </v:shape>
                <v:shape id="Graphic 270" o:spid="_x0000_s1028" type="#_x0000_t75" style="position:absolute;left:14795;top:13716;width:4636;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RZLwwAAANwAAAAPAAAAZHJzL2Rvd25yZXYueG1sRE/Pa8Iw&#10;FL4P/B/CG+ymqcI2qUaZDkdhUzb14u3RPJNi81KaWLv/fjkIO358v+fL3tWiozZUnhWMRxkI4tLr&#10;io2C42EznIIIEVlj7ZkU/FKA5WLwMMdc+xv/ULePRqQQDjkqsDE2uZShtOQwjHxDnLizbx3GBFsj&#10;dYu3FO5qOcmyF+mw4tRgsaG1pfKyvzoF3WZsvrfv/Tl8mQ97LXanVfH5rNTTY/82AxGpj//iu7vQ&#10;CiavaX46k46AXPwBAAD//wMAUEsBAi0AFAAGAAgAAAAhANvh9svuAAAAhQEAABMAAAAAAAAAAAAA&#10;AAAAAAAAAFtDb250ZW50X1R5cGVzXS54bWxQSwECLQAUAAYACAAAACEAWvQsW78AAAAVAQAACwAA&#10;AAAAAAAAAAAAAAAfAQAAX3JlbHMvLnJlbHNQSwECLQAUAAYACAAAACEAYt0WS8MAAADcAAAADwAA&#10;AAAAAAAAAAAAAAAHAgAAZHJzL2Rvd25yZXYueG1sUEsFBgAAAAADAAMAtwAAAPcCAAAAAA==&#10;">
                  <v:imagedata r:id="rId115" o:title=""/>
                </v:shape>
              </v:group>
            </w:pict>
          </mc:Fallback>
        </mc:AlternateContent>
      </w:r>
      <w:r w:rsidR="00487CC0">
        <w:rPr>
          <w:lang w:eastAsia="en-NZ"/>
        </w:rPr>
        <w:t>Some of the reasons why participants in residential care did not have choice and control were:</w:t>
      </w:r>
    </w:p>
    <w:p w14:paraId="5A612DC8" w14:textId="04993D99" w:rsidR="00487CC0" w:rsidRDefault="00C87514" w:rsidP="00487CC0">
      <w:pPr>
        <w:pStyle w:val="Listtoplevel"/>
        <w:rPr>
          <w:lang w:eastAsia="en-NZ"/>
        </w:rPr>
      </w:pPr>
      <w:r>
        <w:rPr>
          <w:lang w:eastAsia="en-NZ"/>
        </w:rPr>
        <w:t>there were not enough staff</w:t>
      </w:r>
    </w:p>
    <w:p w14:paraId="72EF249B" w14:textId="14786620" w:rsidR="00C87514" w:rsidRDefault="0031788E" w:rsidP="00487CC0">
      <w:pPr>
        <w:pStyle w:val="Listtoplevel"/>
        <w:rPr>
          <w:lang w:eastAsia="en-NZ"/>
        </w:rPr>
      </w:pPr>
      <w:r>
        <w:rPr>
          <w:lang w:eastAsia="en-NZ"/>
        </w:rPr>
        <w:drawing>
          <wp:anchor distT="0" distB="0" distL="114300" distR="114300" simplePos="0" relativeHeight="252046336" behindDoc="0" locked="0" layoutInCell="1" allowOverlap="1" wp14:anchorId="292C2785" wp14:editId="0D9B7B5D">
            <wp:simplePos x="0" y="0"/>
            <wp:positionH relativeFrom="column">
              <wp:posOffset>6350</wp:posOffset>
            </wp:positionH>
            <wp:positionV relativeFrom="paragraph">
              <wp:posOffset>492125</wp:posOffset>
            </wp:positionV>
            <wp:extent cx="1638748" cy="1405340"/>
            <wp:effectExtent l="0" t="0" r="0" b="4445"/>
            <wp:wrapNone/>
            <wp:docPr id="272" name="Picture 2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Support Care Bad Dependency_not inclusion.jpg"/>
                    <pic:cNvPicPr/>
                  </pic:nvPicPr>
                  <pic:blipFill>
                    <a:blip r:embed="rId120" cstate="hqprint">
                      <a:extLst>
                        <a:ext uri="{28A0092B-C50C-407E-A947-70E740481C1C}">
                          <a14:useLocalDpi xmlns:a14="http://schemas.microsoft.com/office/drawing/2010/main"/>
                        </a:ext>
                      </a:extLst>
                    </a:blip>
                    <a:stretch>
                      <a:fillRect/>
                    </a:stretch>
                  </pic:blipFill>
                  <pic:spPr>
                    <a:xfrm>
                      <a:off x="0" y="0"/>
                      <a:ext cx="1638748" cy="1405340"/>
                    </a:xfrm>
                    <a:prstGeom prst="rect">
                      <a:avLst/>
                    </a:prstGeom>
                  </pic:spPr>
                </pic:pic>
              </a:graphicData>
            </a:graphic>
            <wp14:sizeRelH relativeFrom="margin">
              <wp14:pctWidth>0</wp14:pctWidth>
            </wp14:sizeRelH>
            <wp14:sizeRelV relativeFrom="margin">
              <wp14:pctHeight>0</wp14:pctHeight>
            </wp14:sizeRelV>
          </wp:anchor>
        </w:drawing>
      </w:r>
      <w:r w:rsidR="00C87514">
        <w:rPr>
          <w:lang w:eastAsia="en-NZ"/>
        </w:rPr>
        <w:t>the staff did not know how to support people</w:t>
      </w:r>
    </w:p>
    <w:p w14:paraId="12003C18" w14:textId="10B5D582" w:rsidR="00C87514" w:rsidRDefault="0031788E" w:rsidP="00487CC0">
      <w:pPr>
        <w:pStyle w:val="Listtoplevel"/>
        <w:rPr>
          <w:lang w:eastAsia="en-NZ"/>
        </w:rPr>
      </w:pPr>
      <w:r>
        <w:rPr>
          <w:lang w:eastAsia="en-NZ"/>
        </w:rPr>
        <mc:AlternateContent>
          <mc:Choice Requires="wpg">
            <w:drawing>
              <wp:anchor distT="0" distB="0" distL="114300" distR="114300" simplePos="0" relativeHeight="252050432" behindDoc="0" locked="0" layoutInCell="1" allowOverlap="1" wp14:anchorId="2ACC855D" wp14:editId="39558065">
                <wp:simplePos x="0" y="0"/>
                <wp:positionH relativeFrom="column">
                  <wp:posOffset>-177800</wp:posOffset>
                </wp:positionH>
                <wp:positionV relativeFrom="paragraph">
                  <wp:posOffset>1276350</wp:posOffset>
                </wp:positionV>
                <wp:extent cx="1959610" cy="1962150"/>
                <wp:effectExtent l="0" t="0" r="0" b="0"/>
                <wp:wrapNone/>
                <wp:docPr id="275" name="Group 27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959610" cy="1962150"/>
                          <a:chOff x="0" y="0"/>
                          <a:chExt cx="1959610" cy="1962150"/>
                        </a:xfrm>
                      </wpg:grpSpPr>
                      <pic:pic xmlns:pic="http://schemas.openxmlformats.org/drawingml/2006/picture">
                        <pic:nvPicPr>
                          <pic:cNvPr id="273" name="Picture 273">
                            <a:extLst>
                              <a:ext uri="{C183D7F6-B498-43B3-948B-1728B52AA6E4}">
                                <adec:decorative xmlns:adec="http://schemas.microsoft.com/office/drawing/2017/decorative" val="1"/>
                              </a:ext>
                            </a:extLst>
                          </pic:cNvPr>
                          <pic:cNvPicPr>
                            <a:picLocks noChangeAspect="1"/>
                          </pic:cNvPicPr>
                        </pic:nvPicPr>
                        <pic:blipFill>
                          <a:blip r:embed="rId121"/>
                          <a:stretch>
                            <a:fillRect/>
                          </a:stretch>
                        </pic:blipFill>
                        <pic:spPr>
                          <a:xfrm>
                            <a:off x="0" y="0"/>
                            <a:ext cx="1959610" cy="1959610"/>
                          </a:xfrm>
                          <a:prstGeom prst="rect">
                            <a:avLst/>
                          </a:prstGeom>
                        </pic:spPr>
                      </pic:pic>
                      <pic:pic xmlns:pic="http://schemas.openxmlformats.org/drawingml/2006/picture">
                        <pic:nvPicPr>
                          <pic:cNvPr id="274" name="Graphic 274">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435100" y="1498600"/>
                            <a:ext cx="463550" cy="463550"/>
                          </a:xfrm>
                          <a:prstGeom prst="rect">
                            <a:avLst/>
                          </a:prstGeom>
                        </pic:spPr>
                      </pic:pic>
                    </wpg:wgp>
                  </a:graphicData>
                </a:graphic>
              </wp:anchor>
            </w:drawing>
          </mc:Choice>
          <mc:Fallback>
            <w:pict>
              <v:group w14:anchorId="58D9C405" id="Group 275" o:spid="_x0000_s1026" style="position:absolute;margin-left:-14pt;margin-top:100.5pt;width:154.3pt;height:154.5pt;z-index:252050432" coordsize="19596,19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0Po40wIAAK0JAAAOAAAAZHJzL2Uyb0RvYy54bWzsVttq4zAQfV/YfxB+&#10;Tx1f4iSmSWmaNiyU3bCXD1Bk2Ra1LCEpl7Lsv3ck2eltoaUUlsI+2B7dRmc052h8enbgDdpRpZlo&#10;Z0F0MgwQbYkoWFvNgl8/rwaTAGmD2wI3oqWz4Jbq4Gz++dPpXuY0FrVoCqoQOGl1vpezoDZG5mGo&#10;SU051idC0hYGS6E4NtBUVVgovAfvvAnj4TAL90IVUglCtYbepR8M5s5/WVJivpWlpgY1swCwGfdW&#10;7r2x73B+ivNKYVkz0sHAb0DBMWth06OrJTYYbRV75oozooQWpTkhgoeiLBmhLgaIJho+iWalxFa6&#10;WKp8X8njMcHRPjmnN7slX3drhVgxC+LxKEAt5pAkty+yHTYkejDX2nSWD+r3RTRJluOrbLBIp5NB&#10;miySwTSdLAbROJ4sRvH5eXaZ/rGrC0pyeITChu1of8LQ87oQumTbwxmH934CtMOQ0MimL3QI+69D&#10;Gu5llbvILA+cuVLyh1wrmG87Kt+yMR1Kxe0XUoEOjhe3R15A5IhAZzQdTbMI6ENgLJpmcTTqmENq&#10;oNezdaS+fGElgPYbO6hHOJKRHJ7umMB6dkovCwJWma2iQeeEv8oHx+pmKwfASQmJ2rCGmVunL8ih&#10;BdXu1oyslW885EzScwbG7bbAmuSjssYG2rGmN33Q2CblWpAbjVpxUeO2oudawt3SU/Dx9NA2H53Y&#10;pmHyijWNJZq1u9zAPfREx39Jr78jloJsOW2Nv/QUbSBNotU1kzpAKqd8Q0HD6kvhNIFzbRQ1pLYb&#10;lrDxdwDrtXIccCjvgVnMGhTyRk14gfgteklJpc2KCo6sAeAAg6MG3oFK/dR+Csj3HoAzoenZBsYH&#10;0kPa62HV1ZR4nP7Xwz/UQ+xL/JH276CHKE1G0RDKga0GUP8ysIHOrg65epFmyQgqhCsXnf3eynB1&#10;A/4JXN3r/l/sT8fDNtgP/7LmdwAAAP//AwBQSwMECgAAAAAAAAAhAAhelasARwQAAEcEABQAAABk&#10;cnMvbWVkaWEvaW1hZ2UxLnBuZ4lQTkcNChoKAAAADUlIRFIAAAJYAAACWAgGAAAAvmaY3AAAAQJp&#10;Q0NQaWNjAAAYlWNgYFyRk5xbzCTAwJCbV1IU5O6kEBEZpcB+h4GRQZKBmUGTwTIxubjAMSDAhwEn&#10;+HYNqBoILuuCzMKtDivgTEktTgbSH4A4PrmgqISBgRFkF095SQGIHQFkixQBHQVk54DY6RB2A4id&#10;BGFPAasJCXIGsnmAbId0JHYSEhtqFwiwJhslZyI7JLm0qAzKlALi04wnmZNZJ3Fkc38TsBcNlDZR&#10;/Kg5wUjCepIba2B57NvsgirWzo2zatZk7q+9fPilwf//JakVJSDNzs4GDKAwRA8bhFj+IgYGi68M&#10;DMwTEGJJMxkYtrcyMEjcQoipLGBg4G9hYNh2HgDw/U3bc+YIkwAAACBjSFJNAAB6JgAAgIQAAPoA&#10;AACA6AAAdTAAAOpgAAA6mAAAF3CculE8AAAABmJLR0QA/wD/AP+gvaeTAAAACXBIWXMAAAsSAAAL&#10;EgHS3X78AAAAB3RJTUUH5gESCgMzUtNTmAAAgABJREFUeNrs/Xec5tdd3/2/TvnWq06f2SbtrrpV&#10;bEmW3I2xjcHYFJvQDKElkEBCAne4ySMhCRAIhJCbhACmhwRjwKHaptnIxsZgy7aaZXVp6+z0ufp1&#10;fes55/fHdyQ5vzt3bFpmZb7Px2MfO9Luzl7zPbO7nznnc94f4ZyTgAUQQlCr1Wq1Wq1W+4tzzj39&#10;pnymuKrVarVarVar/bWoa6tarVar1Wq1Wq1Wq9VqtVqtVqvVarVa7W+Xuqu9VqvV/paYjVPG+1Me&#10;uPdeMUmGzvM1fTHha9/8Fh55/OFWp90J1lZXe0VhbOAHz/y6X/mxd6BF5KuI5atvuXp6y4uu67/7&#10;e/bEJzbfu1AW+bHIj6UTbscLE1kqba++9qrtsiiLL/v2lx72h1yrHZq6wKrVarXPcv/jB97DdUsv&#10;Fb/2of/n1qNXL7+62eo8uvlI/vBcNw7LRrrzki+6ZS3S8b8/9+jF1Ufuu/TjC0eW3n70aOOUydwt&#10;5x95ojMYDK4L28GKc6TTdDw2pSz6W30Wj7RfWZj85Pb6puh25/efd+s1SkeeWV654oOd+favd+fb&#10;f5wXhb3mxqsO+xHUav/H1QVWrVarfZa4/577nnlbSolSEuMMP/Jd38/q2tGXHz91/L/PL8wv7e0M&#10;Prm5tb5yZPVY88WvfvlmmVnxiY9//EYrUnbW93ePrV73Z42GvH2vv30kT8ey0W4yS1IXtb3y9DVX&#10;6zNnLoq5hSbbl7bo93rEXR9PBDT0EvPz88SNJmHYOa9pfdfFR2b3nnze0eKGO45dytLCrFzVOOzH&#10;VKv9H1EXWLVarfZZ4oH77gdQDvQNt1ybp2nuvfsnfyO/8ppbrvyD9/zKz7abnddubW9w4203srja&#10;5YpTp9k5N+L+uz/CztZ5VlavYDjdQWvACRbXjrO5fo5hb8Q0nXLnCz8XW5SMJgMWFk+weNRjmkwQ&#10;pkOWDtnYvMDmmW2ajYBpUrA8f2yaJOUQrzm44uSN/+qb/8WX/NZHPvAEL3rl1Yf9qGq1v3F1gVWr&#10;1WqfJR64734cTtzy/FvEr//Eu4/MhqOXZHl6en39yS/a7T9xpxOZuOrma7n9ha9k7cRRslnJR+56&#10;P4998n6klkzzGcdPnOQ1X/D53H//n7P+xAZFlpFkKb3hlHazjTUJNitYWlxlaek4hZ0ymYxR0idJ&#10;RpR2Cm5GYQVSRoS6gfYDTlx55/qVV974PQ8/3PuVVlOX3/DPXnPYj6tW+xulD/sF1Gq1Wu2v7tGH&#10;HkFIwW/9xG+4D3U/dPv5i0/9+5Wjiy/e29sK+7NtgpblyNr1fO7rXo9wHnG0wKD3GBcvnmU6HdOd&#10;a9JpRxy74ihnHjvHaD9H+5at9Q22dvpcd/s1dJcWOf/4GY4dPcEtd9zKY/c9yIXzF+gNelBIAj9A&#10;ACdPLbPT36MZGopsiFQRl87feywbT/9zHK0W3/DP/s7bH/zgJje9Yu2wH1ut9jemLrBqtVrtOWxv&#10;c5Mg8MUDDz6olR92Tt18/fL9H3v/D8lg+qqdvTFZlrB89Cjths+Fp/bxyi5+y1LkKc5ZdvbWabQb&#10;FJSowsemMd3jbX7/nffT8CRIC4Hm9NrLuO4FJxluv41Wc57B9oDHHnkc5QuOrC0xnUzZGQxoBgFJ&#10;mtMKYxSSKA6Qymc83WMyGXda3qkf/OV/94cX/+XX/Ys/ne4YGsvqsB9hrfY3oj4irNVqteeoT9zz&#10;IHNLXf3kA2duPf/EpVeV02x2/tKDX5bb/VccP7nGhTOXGPWG6KDD6WuO8sDHPs7zrnkVt7/sxXQX&#10;2zzyyAO841d/gcW5BaKmTzorCIkRpccnznycdjvk+LE11jd3GU8kp09eTdzIcLmlFUekJqcZdRju&#10;95mmE2QomOt2GAzHCCGIfU0YKS5c2mIyyWmGMXNzS1x19aseuuamm743F6Mni0Ts+s2VDWtS98Vf&#10;/rLDfqS12l+busCq1Wq156iP/OGH8MPgVX961/t+7MKZ8yeXljtCRkmr0VrgtW98PX/4W7/F1oWz&#10;nDlzkWNrVzEYXcL3Y44uHmOuu8TDj9/PwxcfZWVhleXleXwNo/GY4WjALEloN7tMJgmN2OPhJ8+S&#10;G8dSd5HrrznB2tICg/0JSgii2GNzf4fhKGFpYZnuXMR0ltJtNjHW4WnN1t4uw+GI1ZUV5jonOHHs&#10;1vTYVScT7YstK9TblAp+xpTl/ivfcAdC1P801Z776s/iWq1We4740F13I6VEIJSepOaFb3wZP/av&#10;vv+HHn/0vn+utMfxE6dAZgx3U66+8nruefDDNCPN/vAS/d4UiSQIIxpRi24rZDDc5VKvx3Tm6LZb&#10;HFtdpBGFTKZ92t0ux44e4eHHHmNvZ0ApE/qDAUXhcePpa3noqfPMdztcc8USvtRMJjPOXtoAJCev&#10;PEYchDQbIVt7++zuj/E8wXDSI/ZbLLTnyIymGa9x/MQVtNrLVsn5Xzt1xfO+czKabn/BN99cF1m1&#10;57z6M7hWq9WeI37tl34FY41f5uLml77slRd2L559zTt/85d/yHrpCeUkpigxztLv9bHGMRoPKTLH&#10;2uIil/b2SJMJGCD0OLG6xNJcl8ROuXhhC2eg1WygpE/k+yytziFsyDgZcP78OZyQXHFkhY29AVHg&#10;s9PbpDfI6TY6PO/qY8SR5syFdbTU+EFMYR1LSyt4Enr7uwzHfWaFYJYUdNsRvu8Rek20H9OI52l3&#10;ll03uOZX73zJnd8xGvR3Vq88xS2vXj3sR16r/aXVBVatVqs9B3zn138nk+E0/pzXv/SrombwDUdW&#10;rmife/Lhqz75wIeihcV5ppMJe7t7TJMZ860Os+mI4XCEtbCxN8KUOf3JEKyj3W6wvLzALTfehlaO&#10;9fOPY51jNJ6AkIRxiDEl6TjDmJLQ89kcTJhMUzxfc2RpkZW5EINjp9+nHXZYXV2jFcE4SdkfTMmz&#10;kihqkacJoZSM0h4zoXDG0dCaQGl87YN0JGlAa24eZdvu5a94/W8fv/HoP+1vTS6euGmJa6+75rAf&#10;fa32l1Jf36jVarXL3P0ffpAbb31+U8j0O05ddfKHu3Nzpx6+576V/t6mN5uNiD2fLC3Y398lS2Y4&#10;KzGmRDrJJEkREpT2UFJxdGWJIAoQVtNutSiNJfYCkqxgvz/C9yLiuEngaza3N5lmhrlOl/lmmzj2&#10;2O0PmCWOuDFPGDU5srLCeDwmm0256ppT9GcpW3sTxqMJgRSUZU4URSyvrNKZC2nGESa1jIYTprMM&#10;cGhd0B/sMBhsC5Op65cXrpi95ite8v7ppsd/eusPH/bjr9X+UuoCq1ar1S5TqRvxpi96M4vHl6LB&#10;3s5/GPV63+lJGTz64AOsrz+GEyW+J+j1e2ys7xDHXdoLXSyOdtyk399nq99nbW2JU1eu0YkUu9tT&#10;nji/RZIXFLlhb69Pb7DPZDIhNTAeJ3SbEVHkkZUpu8MptoA0n5HnJaEnmM0StNA0GiFRGNNsaNqx&#10;JM0EWjo2trYoTcl4MsbTHt2FOdaOH0EgSUYFAotTluFkiiktQejR7TRwFOzsnWOyW167f8btvfhL&#10;rn/gG97wnfynn6uLrNpzT11g1Wq12mXqNS98Az/z7d/E8uptLznz6CP/Zq+33Z6bb/PEIw/QmW+x&#10;ML9AFAVcXD9Hfzriw/d9kna7hbEFjz9xEYRlcb7DfGeRTrzMsaMnQZVc3LpEXhbkScrmzi7GWubm&#10;m5y5uMl0muDJBkdWFllbXcJYSxQZXGBpxzHT4ZS90ZjtvR1sntKebzFLck4dXWU4HbI436LX77M/&#10;GJLmhk6rQa83ZDyaURSgkKAcxpQ0/ICN/SmFNSzPtyjKgtl0ilTTpjHuztGG+siZR5+6+P0/8q/4&#10;yZ/5icNejlrtL6QusGq1Wu0y9Ks/8C7KgY7nTlzz6vse+OD/c/7MQ6evveVmpmmP7c11jq0dZ3+r&#10;T5HmOJ0htMVkGWSWhcUlLmxcwkmNcrB+aYczFy5yZv0iC90GV16xyOlTx1hdmqewEySCOA4ZTqY4&#10;DMY5Wq0mSWJYmV/g9PEVbr/pNlwOWZEwyyZgDW1PM99o0plrUOaWPJ8ymBRIKdgf9JFo2nGL01es&#10;4fkle71dnIMojujMdZllKVGoGU6GeFLhScgyw9rKAkFES4pIv+rNr3/v5rmt4hff/jOHvSS12l9I&#10;XWDVarXaZeYXf/Rn0R0Xnzv7if94afPxH9ibXjjebPkUWUkyKRiNB/T3t9nePMd4OqHdXWGhvYan&#10;AFtw4eImEsFef8hgMKYwBcoX7E/7jKYT1pZWCFTE3v6YUEiW55qMZlOmSUHoh6zMzbO20mVjc4vZ&#10;JGd56RiPPHKGi+s92u05rlibp9v28T1JEDZY7HYQpqTpa0aDEbkx7O+N2dwbsrPfI8DnyNpxOos+&#10;T13YRFmPwG/QiDSD/hAQOCdwxpGXBZSCIkuY685dr72wG3TCj33tm75y9g+//bv5uV/4ycNenlrt&#10;MyIP+wXUarVa7X9m5B5O9TuJ3Xl5P7nUDD1NI44Y9M7z0P0fobezg8lzjKlu7e0OevQGPYrcsNTp&#10;sLLUoDcZMkon5MIgtEPIkiLL8QUYU4CzSFHgeQErKyvcefvzuPnq4wjh2N4fQSk5efQYcSB57JEn&#10;2O/tcGH3HNu9bbRSdKMuzaCB8DTnL23RnVtgmiQoaZBlwXAyA+G47tQJjl6xxmg2I9ZdVhZarG9c&#10;4MkzTxE32nQaPp6WTGYJmQUQFEVKlkw4++R9/tbFM9/qefanF65YPOHrPLj37nt48J5PHvYS1Wqf&#10;Vr2DVavVapeRT3z0o5x56Cy+H790a/vsN86SaZjOcvZ6Q9IkJSszWt02G+tb7A4G9Pen4ATd+RbO&#10;Gfr9CYsrHZYXOjibEwYhzUaE5yvSLCNLLGVqeOr8BsJatFIYF7A8f5RQewynAybTIWma0R+OiCKf&#10;ZkMz345BZiTpjJ3tfXa2dshKixEesS+59urTjJIBOxs7ZFlKfzTCIfF9jbOSsBkz2J8y35ojiAyT&#10;6ZQgbBIEklmasjee4kpZFVtFTlYYmpHHcDiWK8tXrMXt+ONCyXXfDwohpfupn653smqXt7rAqtVq&#10;tcvIN37TN/Elb/lKnnj84286c+apN86mMybjIbvDIVlesrq8yNJyl7wwNFtNEAVoy2wyY74ZoSPJ&#10;YDzlumuvYnlpgbNnLyKDkOFwRp4Z9sYTtDW4ImdSpqQ25bEnzlGmGcJzzC10WVzusNffY29/QrcZ&#10;EUQhjUaIpxQCReD7lBJ2JjPazYBuI2Rh9Sg60KTDGec3ttFKEvuKVkORpCmXtjYoyoSszAnCLoHv&#10;MZnOMKWhNxiR5CVaSwLfAyEw1oFwGFegROwdO3nlkze/8OY/3NvZs0LAT761LrBql7f6iLBWq9Uu&#10;Iw7HR/7s9zlx1fX909eddu1mAyUlgQf96ZBkNmNve5csLylyy/ziEq24BQZ00KLdXkTh02weYdSf&#10;oiWU04QsS+g2fK6/YomwoVlbneOaK5dp+ZpGKHjgiSfY7yVo1yBULY4uL+L5jvWNXfJConSHWeGz&#10;sz8BfI6trXHT6TWuXOrQjEPOnX2KYjwhDiXH1zpcvdplbaFNMwgYDYd0fc18UzLf9Ojt7bO9MyJJ&#10;pvQHA3CCdhSwNNesdryMQ0sQOLJszJkzj2WPP3jmzM7+VmhMiTXusJepVvu09GG/gFqtVqs9644X&#10;vZj7Pv4RtFa9G65/nll/5GGd5Slx6Fe7QqHHdJawt7uHkpJj8Qpnz27SabXZ7fWJPc1gd5+H7r2X&#10;vd4Wa4tLZFlKJGE2nRKHmoWFLlnuyGaGWCuuPjrPmZ0RT51/ijh0bPcHtD2PW685Rn8849LWBZ44&#10;8xSTZEaeFjSVIFMFayuLuBJ8T7Hf2yEbBbR8uHJtmaaW5AU8srFHFPkoHG5m6Sy2cas+H73vYdYW&#10;FomigEasabRiFAHb+z1GozGry4tkhUErnyzbi4yZHRn2JgtOyEvW1RVW7fJX72DVarXaZabZbBKG&#10;je3loyeSq2+8juNry7TCBu2ojSkkawtr3HHbLVx54gpW5paY68RMp2OyacL5C+ukSUZvf++gJ2sf&#10;D1joRDSbPkoobFZwcrXDzdcc49j8Ak0R88IrT3D66Dy+1rz81udz8tRxUD6nT5yi226S5mNMnqK1&#10;YFZk7OwP2Z8VOE8x31mg1WrQWljAqmoHqtlsoHzFYjdmqd1mnEOiPfYnU7T26E8nJKXDophOHUfm&#10;TzAZpVxY3wPp0W43SYuSjX6P0pSyt7Unrr76qm2LOezlqdU+I/UOVq1Wq11mkizFGPtkp7P0yA23&#10;vfiOpx57islwQj5LuLC7w9ZGxEK3Q1pm5NMpc60Wpcnp97eZ73bZLzLKvCSMI9qNHJOXzGYFSkG7&#10;28I5h7SKdGpxQhNGmjj2uWH5KF4Qk84SGkFMpy24uDmiHTeZbzTJZQ5akReGSZKxkDuWuwE4ja8C&#10;pGjSWW4gpgNMKZlMC/rjnGYYszsxJKWi0ZinP+uRpAYnNUdXFukPh0xmMzZ6+1hX0mzO4fs+ZQnO&#10;CcJGk/Z86wbATDaH7mVf8PLDXqJa7dOqd7BqtVrtciM9Th67ctta/k3gdz95063Pp9ORtCNFqAS+&#10;5xiMdimSEb29XWajKR4S5SxKChbm2yBKosij1Y4YFBOcgPmoxVwrxvclj1+8xCfPPkVSTHCiJHWO&#10;ojTkWU6aDLlw/jxXrJ1gZa5BGCpabZ9GS6J9WFlooqShPxqg/ZgLmzts7fVZ37hA2F1iZzzlk0+u&#10;s7M3ZHtvwHiaceM1p1hoNtnc3GSp2+bksTaNSNFpt2mEHltb66wtRrRij2YUYCnxYsd8q4EsSmbD&#10;2T7gGp3wsFenVvuM1LcIa7Va7TLz1rf+NC+87XamkweezAr1ft/zVkJbXJvs7UtZZMzyhDLPUUow&#10;nk0pnMH3JYiSssjQWjO/0KYRRyy02vjS4UoYJwkzmzBNCnZ6ExbbC4Q6YHcwIC9KfN9nME6ZzCZs&#10;bu/SjmKEFeAck9mM0XiG7/scP36CwWzCYJjQDAN2dnfY7u2jtKLTmSPLc0ajEZnJQTm8wGcxatNq&#10;NBGBYjSesTDfZb7bJpmN0FKwN9inFTeZDRKWu0vEkY/n+ThbMM1SOu3jvZWVa94zG09nP/ff6lT3&#10;2uWvLrBqtVrtMvSO3/gNvucffw/5wx/Zm59b68657PVHglIttjSedjjncLYgN6B8zULDZ7nTYq7d&#10;Ig58ljpd5lotTFaiTIm1JXGzTRj7jCcpUkh87ZEWOUk6Y67h4azASUleGIaTKb39Ef3elHZnniBQ&#10;WAfSSo4fvxJKS1nMkKKgmE1Yml9iVgq08FlbXaTIE0I/JM1K4jAiCkO6rYDFIyv0RxPyaU6rEbC7&#10;v8fVJ69gnIy5sDHG9yMW5jsU1nBpawcvUAihabdWjnQXu+fWH3zi3n/5A9/Pz/z8Ww97iWq1/626&#10;B6tWq9UuQ3f97ntI1y8Qr950mzfa/e6mst7CQpeV2GOhEXK23eP89ohOQyD8gNDz8LTH8twccRhR&#10;mrIa9rw0hy0Tiv0BvtAsxh3GakrUUPSnI8qipCgzsrJgMNlhbX6eUyePM8kT8syxt7dPKQUnTizS&#10;bXfo2wl+6NNsRHTzNlHkM5uMyfOSK45dyXAyY2/gETa7JKMRke9jS4PXbJHjmA6GNDsNBoMeu/0S&#10;Jz12+ylaxvSHm8zNzbM1GrG8MocfejSiNtZJ8nL2idZiuNn8nOd5QprisNenVvt06gKrVqvVLkNR&#10;1mPmhcvxdPcH9XTrtF+OUb5PHHi0GxFriy1Or47Y6c8YpiW5FRjn41uHSaf4nkBKn85Cl/3dTaQs&#10;GYz2AMOxlXmyIkUGgs2tHlpLlKfptDVWGqzNObq0SH80IikSsnJGkqQ04haz2YTRYEQQBHSaIXHY&#10;YBIlrG9tIZTiyIkrGY+GNAIfHQZ0aLDfnzKdzFCdNk8+/igiiFhbXSPLJvRHM3YHPTa2tnHKkaZT&#10;pFBIpVlbXiYvSjrtLre8+LaLV159zZ9evHjGSHHYq1OrfXp1gVWr1WqXmY++6130j71cLD3+O9/m&#10;Zb3P08UUZwuQEgGESuPHbRaabU4tZszSlGlRMpgV5FbQCDWzQjLNLdPtTcxkymqnyY7vyI1hPM6J&#10;o4C2DknDgMxakB7LrRCBYWFuASskYRwRNEKkDNkZjVjTTdqtFumkRxQ2aTcDJpMZa6vz7PR2Obt5&#10;jna7zYlTJ9g4f5F2u0PgKx67uM1efoGF2Ry+p+iPhsTePM12G2ESdAib/SFaCZIip9XM2e9vg53j&#10;+JFljqyd4Kprn3fz/t7mgqe80Q1r/cNeolrt06p7sGq1Wu0ycjZ1pA/dTTQ886KonP0Hf7rf0iZD&#10;OQsShHOAQ0qNp31CLyDwfbqNJkeWF2nHCs85up5HRAHW0AwV16wt0GhEjIuSpYaiyAuKIgdryEpT&#10;5Vg1Y+baLSaZodFsIqQhKyyLiyvEccCTZ8+ivYjllXmiOCaOW6RZjs0Vp08fY2u/RyQ98sIgFTgp&#10;yE3Oxu4eeZHTiGOCIGZ9Z4cL2xs0G006DcvWTg+LJNQaiaUVt2g2Y4JAsbSySBh0aDWPvu+qW678&#10;tclgki+fuuOwl6lW+7TqHaxarVa7jPT/5N2Uc0eCeLj+bTqfrApTIJwF51BCIQRI5SMdIARSgfY9&#10;jBNIKVlqzZOoGUWR0Ahj5grIM41SEk8YfNrsZY7eeItQK+ZWFumWjtIJ5jpdEJDkJb3dAU6BFAGe&#10;iiikxVrHpfVLNMMmx050uLi+QafbZXt7BzEJWV1aY2u7x7Qo8P2ITscReAZfacqypN8fsmUs4zQn&#10;y0vOr29yxfF5JtOchh8Rhgpb5mSmYLmzyGA4Jp1ZinDCR//kz/Y/90tfNV3fr4NGa88NdYFVq9Vq&#10;lxExGxPo9E5tsjeIdIi0GbgSZw0CH6WrIktwMC1GCmSVpADWYq0lCnx8TyJVQJklJCNHgWPVeSyF&#10;AfuFokgHzHLFNUeP4rW67E9GPHVundJakrTE90LSfMYsLZiOpggcCkVnZZl+OqUzjqG0DPZGBJ7H&#10;ZDLFOIduBoxnCUFqaLZaLC0ss7O9C1ZTYHBSsDLfYTTOKbKcTmeRS5e2mE2HHDlyGiUEZ9e3GY4n&#10;FFnC2TPnGfZHLC03PufXf/wDK3FDbx72GtVqn4n6iLBWq9UuEw9/8C7ufd0XceLRB75Dp+PPkekI&#10;ZQsUFqUFSimkEAjpQEiEp3A4nDEgQEqFEBKweL6PlR7GWvLSkE7G2LJA6wBTGq49toSxhvW9PrPJ&#10;FKwjz2cUaQZCklNy6uQVdNoh+719ojAmNxmTWYZWkt7uHkmS4bAMxlOSPGE6zQBHls0oTYFUGpND&#10;pxPjrOOKoyuE0Rxzc12OrC6RTkd0uwuEgWUwGrO6eoThaMx+f4iQghuuOsaZ9XVG4ynGeq12a/XP&#10;Ll5cf/x9d7/7sJeqVvu06iT3Wq1Wu0zYZMqt7333mjTZa2SRIqxDIBFSI6WHUApnDc4CCIQTKCkR&#10;WqE8D4fDKglK4xwIrZGNFkGrS9xq0Wq3QEKz2SAOIq5cWiAOPYSW9Ps9irzAQzDXCFjptNna3CdQ&#10;EadOnmZpYYGVpQ4mG7O5uYvyQpCKvd4QWzqKokRKxdx8i2PHV5Fa0h/ssdPbI+guceTESaxTOAPz&#10;C12WjqyyfGSRnZ09Ou0FwiAmzTOMzJjlM7rdJvPLy+jAozPXQXllmNve0sbWI9x79ycOe6lqtU+r&#10;LrBqtVrtcpFMUXl6kyzyU+QzJCVIcEJC0AA0aB8E4MrqXFB6eO0lVNxGBiFqbhkVd8GPkcpDC41W&#10;PnGzgxc1CaKI0Ffs9Cc8sbWP1h55kZLMUpwVRFHI8kKT4wsRHb+kyFOQsDvYZzROiOIAKUum2Rjt&#10;axyOWToDIRAS5lsLXHXyKm66+VpW1hbRWtDf6aPwsSpklCQM9hIGu2MkHlu7m2z1xsyMoTca0O2s&#10;cPLEcVbnlwnDBq1mkziuPua11ZUbfvLX/zNmWsdg1S5/dQ9WrVarXQbOPfxJpg98EBs1b8JkkbAG&#10;XIlwJUJ6YBzWWZRSCO0jPIWIOoggqvqvEOjmfFWAOYuVIDwfmSeYZEZRFNV/l5bcFEyKhCiweIUj&#10;VAqfFjvDMWnp6A8T5toNGlGI1ZpG3GCo98m1x9Er1lgpUya9hDzLWFxbZG6+Ra8/ocwd1sH2fp/F&#10;5UUkEfu7O2TJiN5YEjRiknLG3lM9gsADYzCm5OKlLebmWkilyFPL2tIyWzt9FpbW6LZbBMpnmky5&#10;/557sjbQDJuHvVy12qdVF1i1Wq12GchH+3DPXbgXv/G4sFVPlZAKjAEczuQIIXBOILwGqjWHnl/B&#10;KY1LE4TycFiELaExhx3vYwqDKC2iTBHOIHWIFwcIqzkZxaSlZbe3h5Uh3njGrMjYGSYIWRAbgfJD&#10;JqMxrrTMtSJWugtkpSX1S8psyGhnl73zQxr6Bp539Q3s9faR2iKlZX93C2084rhFEHikeUrL1xw5&#10;ssZ6cQlPCHzl4ak5ZKCrj0NJhuMRoxHM0hnr62dp6phploFw7I13whHQXbjmsJerVvu06gKrVqvV&#10;LgNFlpD9gx9R/n1/soa1COdwDiwSITRohbMWZx2ELfTScVSzg81TkBpblghTIKXAIlBxCzEd4dIJ&#10;ygqcEjhKvMBHeT7lrMC5jMW5BQaTHF9rOp05nI5IjGNcWrRWaN8jLwukhTRPKBwI5eH7EctLSwQN&#10;ibUJg+Ee7WaTwkmiMOTEiQ793R32B33a3Q42n5DkGbGKueb0abIkxVqDDjSbm7v4scfq8hqXLqwz&#10;mMwQ2mOv36MdhfhhQDo1EFkLYKw77OWq1T6tusCq1Wq1y4DJc7jweAh2FWeqEAYLAkl1RdADLCJs&#10;4nSI8xoYI8CYg4Z2BTbHOYnQEvICWUxAFehIo50mdw5TFDjhk6cZZZnjBxGtdkguqkHPxpWMegPi&#10;RkSalUwziysMzTggjmO0hXGSMRmNkQoWojXm5peZ63a5dGmT3f0tprOU+bl5XvCCGzl68ih5Yggj&#10;n15vD+ssu70enUaXwd4A7bU4fkIwGWVEQUjuHJNiRuCHOHymWYEOmxSmIBD24utf8hKOXV+3D9cu&#10;f3WBVavVapcBYQ0eti2MW8E6sBaHBVzVU1UUCKfQXohQHmY2wZkMKcAi0I0m0m/g0jEuT7HjfUQ2&#10;q5LfRVWQSFNWw52NwJUlzotBBWiX04qbBEHE4sI8rc0tmu1lxtMZhSnZ6g1I8pLxYMJwNKDMM7xA&#10;4ukmLjeYbMqljRFpXhL6Cmc8tC64cOEiKyvLjCdThNdlOErZ3txBaR9PS9IyI+1vc3x1mSKE/mBE&#10;uxkzniQsdLpgDU5DlueEUZiuLR19bLE1z4/+/C9yww3XHfaS1Wr/W3WBVavVapeDPAMp56Up5jAl&#10;zjkkAuEszhTgQHgKa0pIJpjZEFuWeHML6NY8Uvk4l4KQuOkQO9lHYKtcLCextno/RZGTFikybCGk&#10;qGo5HWLzCVlR0llY5cqwxWQ0oggi2oFirhEzNpZJmjMceYzGQ8AjbnQJvAhPa1KbkB+kx584cSWF&#10;MwwGe1y8kOCEZm5xmUbDJy+G5BPQMiJqaJSybG33EEKxPehx9OgqxfoGWIjiECcFvUs9FhaPZEdX&#10;T/dNWR72StVqn5G6wKrVarVDNhtMePIP3w5e8DyKbB5rq42rqtMdAUglEVrjnMXZEqEEem4O4ftY&#10;U+CMqfq2kjFuNgBKcFVmljVVooO1FofE2RQQKC8gy0pcGJKXJaV1DIYj2gtLjEcj0mTGbi/FlIaV&#10;lRVacw1aoce42WIyzdja2yMIIwYTn0azQRw2CT2PPM1QUUR3YZ7e7g7nz2+xvzdieW2B+aVlJr0x&#10;caNFf9hjd2sXrTVIzXiS4AoHxjEZzWh481gMSZIikBikyIyrd69qzwl1gVWr1WqH7MmPf4CLb/r7&#10;4sRv//xrZD7VssxwQgCyGpEjZRUyKiXC80EpRBCgow5CKayzmCJBTPrYvXXIpgcFlUMCjhJrwZQO&#10;Z0AIhclLvGZISUFuLFL5JNM9yllOWpSUpUVrwdG1RUaTEdqTKFfiSZ9mKyBoWJpLXbJZysbGPpcu&#10;jQnDgDjwabYcaW9EqzPH0dVjlEXBzs4OT53pEXgaUVpa7UVOHDtOHHr0RgmTbMLueJ80S2k2A/aH&#10;2yhylheX8GOPcTYrtHYZThz2ctVqn5G6wKrVarVD5tIZR+/6nSVl8jtFmUKZVXlWgJTV1EFrLMpX&#10;CKWRfogMQqw1SFm1wdvxEDfYhNk+uAJrwVqDcxYhHMZJLCBNhhQBeTrDzsYY5ePKHCkVzUbA+s4u&#10;eTrFaY/cWkSi6ba7OOlhjEGpAu0kaWlJ0wI8j8UjS0T9CflsRqvVImxEzC8GjGcTRmNFt7VAWRgu&#10;7e6RJY5Oq8tgNGT9UkLog0lmuNRwZHGF8WRCsxkQRdDbHzG3OE+r3SBJssGoP9oTqi6was8N9VWM&#10;Wq1WO2QiS5BZcrXMZidFniGodpkEAkyJwCCcQbgSTAlSgjUIpRFK48oMN92HdAAYnDM4CVIJhKh2&#10;spwpka5ECYtHSRBqRrvrlFmCMzmmKOguHmF5dQ0/jFBaEQU+WTqj3+szGQyQShC0WnixQugS5Umy&#10;IkUIaHUiWu0GggJsSpqkxL5PGCn82OEHHsdWVgDBZDZCkOMHlku7fYTXoBFHaOkxv9CiKASt9iJW&#10;yqrB3zqiIEx86We+qvcFas8NdYFVq9Vqh2i4fhYmPaQpbpFF0pLW8OxfzQ5nLNK5qsAyObji4HuL&#10;EEBZYKdDyKdwkJ2F8BBCQXUZEWcFsjRoKdChjxaGyFk8WzDd2kAaBxJm0ynz8yvMzS/QiFtYp4lb&#10;CzS6c8zyhHSWEXghreYcqwuLLC/MMd9ocdUVJ1lot2k1m6S5oT23gBf6ZLkgbiyxtnqco6vH6Tbb&#10;rC3OMddpkmUZw8GIbDZmZ2+HZhCRJwmdTgdjHdoPcc6QZQZPezQa7ZGnFmah7hz2ktVqn5H6S4Fa&#10;rVY7RJcubvCLf/ef8A3v+PkbnTEIoXBCInAI6ziYg4MUCqm9qqiiBCNxWYKwBXY6QNqy6mavfuWz&#10;oaTOHrwPixAKT2uUA1GUtCKfNBvT37wIXozX7FBKDy9sEnsBWWGYTieEjZhOp8uw36cwFh2GlNmU&#10;wkqEkWxs7LEw3yWMIjZ7Ay5cWMdTElSA6O2zv+ewZcb2zjbCeUgpGAymIKChPTqdJlJK8jRFFNBp&#10;tsBKnBAMZxO6nTaNRszV158mzfuHvWS12mekLrBqtVrtEF3auMTn/fZvL45myYt0WeI5DnaiLEqC&#10;CgOEkEjfRwYxIoiRcQsVNZDKw2VTdLONS4bYxBzcMrQYa3HGogQ4HE5InHUIK1BK4ktHRwd4fsAk&#10;SZhMBtjxlDyfI8GnkApciQpgd3eXdnee+dVlTGkZ9Mc0mw16w11Ko5BBwMaFCVJCtx1hkGghGY3G&#10;NJsx4+EOnueRZDlKWhAF/cmYRiMgiH2Wl5YYTmdM0hnWOTrdLuPxhMiPCD1NtxFz9MjK8LobTpdP&#10;PHnfYS9ZrfYZqQusWq1WO0TKdwjp2nuTcTcoDL6USCHBPhvT4KQGL0KGTUQQI3SEClsHu10KihyT&#10;ThFSAwUOEEohhKvS4EUVNiqcw5Y5KIWWEiVBaknsN+lGHuPpjH7SJy0EFoWSisCLUbJkOpkShDHT&#10;6YjZNKVwkrjZYZaWpGmK0jBI0mr2oHKkacp0mnDh4jah59C+YHl1GVOWjEY9huMRgiZLR46QW8ic&#10;I2r79Pb6pAkI6ZjvztOIA4QO6cwvXTz2/IV8ZJcPe8lqtc9I3YNVq9Vqh8hrBLz69W86l/ner+3m&#10;jswJSusojaUoHFW7lcSJAOskCI3QHjbPq3R3qQCJVBrphQjtgxcgtP/MN+kFaN9HeR5Sa6RUCKGQ&#10;QuBJCLQj9jTtKCLWhkgW+C6HbIZNZ2in6O3tceapi/T2p4zSlI39TTa3thnu9ejtb3NpYxMtBJ4r&#10;8Z1kuT1Pux3R728yTmYIIVmYW2DlyBqNxhwrc3NkqQWnSfKUwWDI4sI8aZ6R5mP2erv4WuEHPtM0&#10;dw55z1s+53WuTmmoPVfUO1i1Wq12iF7+uV/Ch97/u/bkzS/4b5OLZ16aDnZfoWZT8iLHZBmhlkRC&#10;QVoggiqEU0oP6yw2S1DOQJGCVEg/QggBzmCNAVNQDY4uEc4hjAEBAoGlup0nhUNKifQUxlkagcc4&#10;SxHOEQYh0vMYDEeIbMbG9g4GgR83mF+ZRxlDkmeEQUA39Nja2sLMzdMKA3SecmptiStWFtnujZiN&#10;phTTjElWMu7vM9cM0ArG433yWU6WW6679jrOuvNI5ZEWGVkyJfAVUWPBdhaXkztf+Rryok5yrz03&#10;1AVWrVarHbLbXvJa3ve7v/jYlTfd+bXF2Ue+pTh39p/maRJvjQYooWmplCguiUuHlxUEVqOjAFlm&#10;qHSCMgnC5Egkwg/RQmCNrRLe8xRMdTzoyqQanSMVwjm0BuEsyCot3hOGyNN41lAkBX4rpBsoXDum&#10;2QwIIscosZTSY2+nRzP0UGXJdDYjWFpldW2Fvb0+ZZLitwKiWcE0zcjWdzm/NSDXIUGjRW+wS+AH&#10;XHH8OHkx42J/h8xBbjxuecHNXLq4wd7ugCqvwtKdn7eLqyvyzV/35dz3xnsOe7lqtc9IXWDVarXa&#10;IYuCmPZVX8rPfHtywUr9zmNC/b2Op2MtJf1Jzq5Jyba20Z6HVj6duQUajQZx4LPUiWlHEuFylDNI&#10;TyOkxnkCqX2skLgyx5UGEXlVphYgEUghAAdUTfWe74icpdMM2J/OGAx7RNbhhCDNCrSUhBgKBWED&#10;TJGjhSUOHMP1s7R8yYuuXKbdjAi1Y7kTECifPxmv89C5EXvJmCCZkJc5WgmqzC6ImjG+K+nvDTi2&#10;vIInIlaWFtC2qrBWj67+aWe+9dEPvf8DvOCFtx32ctVqn5G6wKrVarXLwHt+4dvRnhd84v6PzduF&#10;xZ8V+9m3LzWjtixH9KY54yKhN5tQGmiO+zSikNDz2PBCFlsBC3NtYk/ha0HQbOBFIRZB6QQ6bCKy&#10;pGp2d7YaveOeCXRAOLBlgdaOAMf8ok+CxO4Nmc3GZCjISxqBjxaOtDR4fohTGc4JxoMRN67EvPKm&#10;azh+8gr8dhuKKa7ISMZDTiwtsLAwpeE1KIwlSRSBJ7i0uUl/OMM60L5EBWPOnjlHkmS0Gh3AETcb&#10;+53O4g/ecvsLHn34gXsPe5lqtc+YOuwXUKvVajX45r//9zDGuFZ34eyxa668u7h09qVBkZ9W1qAo&#10;CX1HoDzm5tq0WgE4w3Q6oz/osz8cMJ1MGI/HlFlaRTQUBUpIVBgivbDKwnKuSojXAUJ51QmcqhLj&#10;hVLgVV9zW6oxPVlZkueGSVownCZkBpKsYDZLiZRkvuHjC8eRZptX3nQzx9aO4oVtStHGpDkKg7+4&#10;zFKs0TZDqoDhMGV+bg6/HbOx22M4npJlOVEzIIpj9vb2CTwfP/DwA8XC4vKvv+Wb/+Fb77/7z8yt&#10;L375YS9TrfYZq3ewarVa7TJwx0tfDmAvPvGwPXbV9dOHPnzXhudpPA2NOKLdXqa/N0QIzfFTx7HW&#10;MJ1N6ff6ZGkKQqN8Te5phtMZzhTYoiCyTXQIyosOQkctzhgEDuccwknQXlV8OYPDgCsIfUUn8tns&#10;zUiSjFmaU9gUIyQ+jjSdYbREG0McKtJpwmRvj40HHubCU+sszMUcOX2EletvoLN2ite+wOB/8gnW&#10;NzMK1yFPBemsJC8NvtQszC2gFexPJxxfO8JCp00yyxPf7/z6D//z78l/6OfeethLVKv9hdQFVq1W&#10;q11Gho88yPZjT0RRUR7x45hk0sdllrizwHSSMBuNyKcZUSNmcS5mobNAns0o8ow8z8nSBOdKikKQ&#10;yww5tlCWyLhZpcALgbAWhDu4bVggZVTN1MFhihJbFigpaTdiji4ZpOewpIySEqwgcIaWDNEmRwGe&#10;thTphDNb57n/k48QSMs1t76G9pWnIDVQTGjqiLmgga99PFmijWCx2yQtcrRSSAHWKoIgQEpBmmQM&#10;R9mFI7Lz8OJSs7odWas9h9QFVq1Wq10m1h99nI0/fBsybr9cO/sioRWmLBASPO0jnCNNCy5d2qHd&#10;6hDFPlEUEvgBvlJEnibXjnw2Jc9TfF/hdIQTjjKboLRCSYFDIqUG6R30ZQFS4AxIJVHGUeQGnGQh&#10;jmmHIcutgAs7AyZJSlt5LDUjmmGDMGzRbHrovGR3NGCrP+C1r345V9z6QpTn4YYTXNpHlSnGOY7O&#10;xzQ6HR7dnDLf6ZCWJWVpiUOfvf4YpRROCZ66dIFua+Xxz/+CL9155LG696r23FMXWLVarXaZ2H3o&#10;btyVt8T60gP/wA9l2xQ5Jk/QOkJYSxAGZGnKLN/l7MYOWocstiO0hEkyRticlfkGrTjECccsm6FD&#10;H6VASIW0AtAIJUAopNLVsaG1CCFwTqA8jXIamWf4DqzNyfMcZS2BKFhoxjQCn9gPaDSaNJtNlJSk&#10;6YByNsJOJuxdGlIMRqhuu4qzLkqcdXTn27y8M88j6zsUtkRIgdKaOPRp+U020n0azZA0nSKUZuXo&#10;2p+8+vOvzz92/xOHvTS12l9YneReq9VqlwHnHPnWWdh56k5fmlcJrUnGfawpUNKBzei225w8scbq&#10;QgPfL9gbbXPm4jkubW1SCovfUCAd0yQhT3P8KEJ6msKUFGmONQeDn50A63BSgvRAapzUSK0R0sML&#10;GnhBjO97+NoHYxGm5GinwVq3yWor5thyl2MnjrCwNE8Q+gz3BkQIbjzWZnDuIc58/AEoDcKWUJY4&#10;NKuNJlmScHFrRDrLuXBpm9F4QlEWnFlfJy8KWs02GEsjjM9fe8Mtf/wDP/BjjGbjw16eWu0vrN7B&#10;qtVqtcvA3W/7JYZLd+qF7T//u17sdYx1mGyGlgJfC3wJRDHB0eN0ZhOiOOZEliCVRxyGLK6s4okc&#10;m2dIKcCUCGuJ44ig0cJmM6Q7iGeQogrxNAYnZNXgDjgnEFIhnKDRncdYgzcbk9oMpSD0A5pRiygM&#10;CFotvLiF9AL8eMpg+Of0tnp0/AZhU5KP9immM7RyCDRlWfDo2R0+tt5jNxOMSktWFAS+IsszjG+Y&#10;m4/RyiGdJG4uffgLv+Jrzly68CTPu+WWw16eWu0vrC6warVa7ZA55/jz//y9NP3tO0NZvMFTMWWW&#10;oZSHarbQfogoC4QXoMMGXtQiiOLqJp8DTEE+GuB8j2anQ+RrlJBIrSlLA1mBlkF1ZOGqcTnV71t9&#10;L4QEW8U4SC9AColzFiENsgHz84vkyQzfC4miVnWM6McgPaQXEinJ0rElPnHvk8z8gGOrXToryzil&#10;oExAwGSW8LEnzrCROaaZpN/r42mJEpLA84gbDaIgIE8L4kZcNLutP1xaak43N+o0odpzU31EWKvV&#10;aofsnt/8VUbXvU6FJv3GKAwWpZAoHH7cJGrOo3WALQxCKJT28f2YuL1AHIXIIqXIUoo8BeuwucVY&#10;DxUtoIgIhI+WCunsQRElAIFzB83tVP/LCXCyih7lIOsdJ3FWobwQ7Yeog9t+UkoQFpzBWQfSJ8sV&#10;aZmzOZuyNxlRSoHVGmwBzjHOZix0NLEQjAd9yqIg9j1avocChLHYrMCWOY1O4/fnV5fe+QPf813u&#10;lufffNjLU6v9pdQ7WLVarXbIZpeeoiHPXx9Y83mR38VJh/BKlGjh8gxrqsR0EEhb9TUpIQhVjIpL&#10;SgzWgac8tA7QcQe0jy1yKAqEoIo5kArnTLWJpX1QCnAgBE5UI3MqDmOquIayzHAOlPLQwmGMQViL&#10;NKZ6TZ5AK0k6neCspTSG6WRKkVlEMgUcuTGM04x0kjIeToh8yQ0rK6RpSZLkzIoCn4AySzh53bVn&#10;XvyqV/6bbDrrz995B/zgjx728tRqfyl1gVWr1WqH6IF3vZPr3/hFPPCfvvfL48g7JoRAWIMU1XxA&#10;K6u+qNIKpFS4MkcJUQ1olhLhRQTSIQEdtlDNLsL3cWWBEAoOmtRxZTUmxwtAKFxZ4KwFqpE5SAW2&#10;RCCw1mCdobA5pbEHgaQOJwUCgy0yXJHjpIdWAetnLvLwQ2ewyiNqgPR84kDjaYtLSqZ5hog8Tp88&#10;xuJyxsQ6hqXm0fO7FJ5moVHtsulmy5y+9oaf/NKv+dYH9rcvsbBy9LCXp1b7S6sLrFqtVjsk9/7x&#10;B0nuu4uP//iP3Nlh+g1hswlSoaXElVOQDmshKw3oAFcakBbnLFJ5SKmQng/WoIIYvbiCkB6YEmsz&#10;bJ7hsgTpQGhVjcMxtjoGVF51JGgMrswAV/VeWYszOcYairIqrkAhREl1bCjAGKwtscohshEf/KM/&#10;Zm97jxe++PnccKSJkSEr112JkJBnCYm1OMDzA+wkYWdvyLm9jJmBhW6HViNgszdkcXF5Z3H+xO//&#10;2lt/ui6uas95dYFVq9Vqh2T4yMcp46VuZ7L+r+Nu45hqzaO0hmSK0zNcWWLygsIIjCsR6QzpyYOT&#10;PQXCQyoPEUTo5jwqbIGzWFNWO1Ymx6ZTHBJhPaTngZTVL0XgHNiyxFmDKzLKp2McsBTOYoxDKQnC&#10;VYeHtjpCdM5gTYkxFt9XXHfVCouLbe64/XbyS09idANPR9hsSFrkVeaVcMy1fMo8ZDpLSMsC32vQ&#10;bMfszzI6nSbLR46lR46fSooiO+ylqdX+yuoCq1ar1Q7Box/5KFu/8qMEx659c2CT1yrdgTQlHe1i&#10;piOk9qAwYCVSeGSzKZNen2a3Q6sd4ytZDWlGIFSAUBqb5QgcNp1hkwk2myGwOBwO9cwOGBiErY4I&#10;nXVgC6wpcUWJcxYjq1NFJav3b4xFPX0nyh00t5cFpbGkQnPNzXdynfIIPElSriIa80glSUYlqXA4&#10;DL5WCCmZazfBCLRWTDKDNBkKj+tuuJETN9x8PrPpBGEOe3lqtb+yusCq1Wq1QzB88n70i17XDS49&#10;9vWBlh7WMNu8gMknSOWhghCtJKJI0NKS9gv6F/bY2exz5MojrK4FyFBVjebGYYsM8hTKvCquihnO&#10;lFUDO4ApcBKEULjSIYTE2hznLBgDuGcb3aXEU7pqjHcCJRRaVr1hGFvteCHI0hKrHSpu4PnV7lh8&#10;+iZwjnQ4ZFYkWFsAFoFAYQm1Iw4kc2FAOzJMixwbz3HF9bc8tnzy5I8muRsKVx728tRqf2V1gVWr&#10;1WqHoOjvIJW6yhfmRh3GSKWxwiH8GL81jx810EUGJZTTGUWSMxkM2ej32Bn0eGkjoi2b1by/vASX&#10;IyQ4U+CsAQllklbjcITAYpHWVtELQuBklXXlMAhx0MiuACHRykdIhSst1jmUlghTFWKmyJFKM00m&#10;bGz3uWrpGEIq0BqUPCiuBkySMc7lWJODLatcLgUq8PDnJHNtn1mSsj3UNOZWZmtHT/yXF7zoFb93&#10;3/33cOsLbj/s5anV/srqAqtWq9UOgYwUQmnP5Z4MuksoVyI8jefHKC+EPMO6AmGhTDLS6ZhJ0mdn&#10;sMdSJ6YUjjRJCYzBCYsqM4QQCOEQUmCNwR7sHOEExlmEFggpkUJiobpV6Ko5hAiwrtrZEgKEcwgl&#10;EDiEBRAY4yiyFKU1G1sb7OwW3OCHlEWGFAav4VPMMsazKdbm4AzW2ipZS1Z9X1IKpJYIpVGFYr4T&#10;Uzb0J3HBrz/ygbu49XNec9hLU6v9tagLrFqtVjsE0ZGjyLj1yezx5A96u5tf0VISaQpEAdl4gjE5&#10;FotJC6a9CWd7PR4fDdl18IKrTyK0JDMlogStNaYsqtgGHFJX6edSxxiqpnfrLJLqFqEQDp7OxhIK&#10;sIAAWe12OUdVqKEOCiMHCIQCGYRMsxlnNnaZpB6pDskCTVAMcVnB9qBg6jfoZFOAg/fFM+nxQjgk&#10;DmUdzcgndJIhYi81zUkk9g57WWq1vzZ1gVWr1WqH4JYv+FrufvuPjKNjR797/9EHs/WNvVcVWdHw&#10;tJ96UbhDIC+NkiJ++KGnXrG9va9mZUaj0eL5t51m+egamQVfCDLrcE+Hf0qDFGBtNQ7HWlO9Lau+&#10;KmMNxlqU1gh5MINQyoM+LUc1qFAB1fEhzh7URQ530CyPlGzs9NnYHSFUwJ5RRJTkgwkmkExnI3bl&#10;Gm3PhyzBUe2oVcWcAGuezYoXAukAJ2aPj59f3Jj+5mEvS63216YusGq1Wu0QSFGNq/ndt33f+YVb&#10;bvmW3ccfWRvvD9tKiXT+xLG9pZfeNtp5z93H/H7/D67ohte2202OLi7TDCOscyQW0BrjHGVp0K5E&#10;GYFSEolEYHDGYEqD8ARCyYN9qIPdKfV0HxZI53CCqjhzDussqsoyBWOxOKwtsA4m05QL65sUBo6t&#10;dgEwyYTe/jZeM0ZTEAQanAfZ7JnjRwEH21kSh62OHg9qLulgPMjIqJvba5896gKrVqvVDokQ4uk3&#10;U+Dsp/7Y3R/6DX7lm7/37Lf8+L/8nTBJv9tzBoHDlTmpdSjnKLAEUuJLSLIST1gCz0NZgRIWIcCp&#10;KpldCFdtUDmH9iXOGoTWSCEQTiIAWxZVmrtQVSHkHFDijMVZicXSHw7pzrc56QuuveoUeW8D0+kQ&#10;ReBcRu7FzM0vIHZ2q6Z9yTO7Zc9WeAffnKtiJUzG5u4m0+bksJekVvtrI/7q76JWq9VqfxPu+tkf&#10;wgvDz3X7e++0k1FDyapoMlaAEjgpsKYqsrSQYAsafjUz0FcCWW0bgajG5iip0Fod9GhJhFJIJarb&#10;hNYcFFTVoGdrLFKKg8yrElOWlKbk3JmztJot4lYDAfR6Y6LTtyBIIMso22t0yzF+sl3dIHQGISS4&#10;gyNGa3DuIG/LOoyxDNza49uNF7x9Ns0KLwintlB95Uc7caP9RHv5yPrepc3sjd/6+Z9akNZql736&#10;s7VWq9UuU/e9+7+D5y27s+d+3+5s3CakQwUeKElmLJNkRpLlSEBpTSMMCbQg1AIPhyeq6AUhLFJ7&#10;SKVQUiKkQjjJQfvVwS6SwQqwxlY9XQKEqI4QnSmxpqQwJRfOn6cVN2g0Y0aDAb7WhI0uabyICCJC&#10;mxC6GZISZ6oMLLAHc6RdVcQ5g7MWe1BkjWyLB0Ztev0RQkpsAXHcToUKdrsrxz947Jprvi+fTZ/o&#10;rlzB7a9+wWEvS632GamPCGu1Wu0y5QWLTFeO9oOnNi6Uqb0tnYwOCiWBlaAweGXBYDymcGDn5yk7&#10;EYHngy0x1qG1Js9LROkImw1KofCkOuiHotrBMg5rLebpwFFb5V85Ww2cBnEwMBo87bO/t89wNKLR&#10;CAhjH+ESouk6KlX4YQRK4VxVpAHgOAgxPfiqXlS7ZNjqCNEXCbPelKwALR1FXqJVEqaT2XGhs7dc&#10;GV2lF09d/43peDg77DWp1T5TdYFVq9Vql6nZxkXcxsUlL82u91WEyydkk4Qkz5gkEwolwPewpiAO&#10;NGGeI0yIlD6BJ6s5g0iEkpjSYmzVyO7cwchBY6rJN9YeFFhVUWaNwZkCIQRSViNybFlijCFqhAgN&#10;gecRBhqLA2tBCJQMqhE/0uHMQXX19NFg1XQFwlXZXAcxEVJAJAVCzNgfWTQWLTXWCYos5UinSXOu&#10;/fo8m7xM+fI9H/+z+7j9pfUuVu3yVxdYtVqtdpkyZgZCNK1J25H2WVpaxSlHmc5IshlGK2Qk0Ro8&#10;T4ISpBa0FGitsQJKJ5BeQFHMqjpISgorkc5UwaJFCQe7V8YaclMirT3o3+IgkNRRmrLq9/IDPM9H&#10;YnG2rIon55BCVjlcUlRxD1IcnAyKg2PBpxveq+BTIRxSg3UWT2qOtwUff3ydJEmRaLSn6c4vcuqm&#10;m/GjuJXn5iv2dpK7mm2/HlRYe06oC6xarVa7TMUrC9goupTl04+qIvkSzxYYa7E++M0GItIgSoS1&#10;aK3xvIBQgBEC66qmdVOWzzSx51mOrxSeA2MN0jqkc1gLpbFV43lR1S9WVOlXwlTzCa09iGugKoqs&#10;KxHIg2HSFq0VSntIIanmGgqcEFjLQfM8Bynx1Y8jHRKBEBrn4PRik7W25pGRIdQSawy3vuglLB8/&#10;CdWYndfML8RXA48e9rrUap8JedgvoFar1Wr/a4t3vJCLn7x/uhf4339ecX4vliTdELfUQnQirCdA&#10;a7wwJIoaBL6PFgIpHKWxJIWhKA1FXiCf3l2iKpDcwa5VfvBzjDGUpmo8L62lKA1lUVKWGWWZU1hH&#10;6UT1c2yJs9UOljXuYI6hRvr6mZPAZ7IYDnq5rHUHSQ1P/4QqE6vKyXLE2nHHyTaBchhrOHriCm66&#10;46VIHSCFRCl5XGn5yiDU3POR+w57aWq1T6susGq1Wu0ydXTpelauvYXg2OlHnPYfmxlLbzJlPBuT&#10;FzOUs4Ra4XtedSJnDLY0WFNQWkuaF2RFiXFUu0AChHU4YzHGURpDURbkRf7M96Ux5NZQ2JLUZKSl&#10;ITeW0hoKU2CtqRLYD44CjS1wDpTSCCHIi6J68cId7JxVTfPVrhbPREEIqRFCcdCRhcOxFPssRzC3&#10;uMDnf9lXMrd6HHmQOq+VEkqpL5lNy5as/+WqPQfUR4S1Wq12GcvXN/GkXA2kOAWOIHA0Qk3ge3jK&#10;fyZmwbnq5p/BYkqDk6CkxTmHBJyVB4Ofq59XlCUmz3BFfnBJ0FCYEhwYWwKmml8oq/wsJQRSVP1e&#10;SgicNZjSgnAo30MphackBlUVUlY8s3OFFQhJ1ZMlHFVMvD4YJG2xDqx1rF/q0Qoi3vCWr+PUTS/E&#10;oatfT9VE73niVS5yb7nhlpt++sMf/DAvfsWLD3t5arX/T/XXAbVarXaZ+vDv/R7hhQdhPHh9WCSn&#10;ApsTKkmkNR4SUZZgTHUMh8OJaqeo6iYXBzMGoZoteJBnVWaYfIbNZpgipyhLijynKEpMUVKWOWWZ&#10;Ya1DCoU6CCj1fY84DoijCM/3EdpDSA/lRWgvQCkJDpRWCKVwTmKfvq7owBpXFWQH/Vhgn+nNcgIu&#10;bG5zZnfCK776m7n+zs8F6R/0bInqKBGBEDJQSn7X/R+798YoDg57eWq1/626wKrV/v84557+Jp9+&#10;u1Y7DOnWUwyueMGCZ5KvUeQy9qriqrqxJxDqYMagklilwfdRnkZohRMKoXykkljhQB3EMZQlZZFj&#10;yhRjMrIiJS1S8iLB2rLatdIaz/cJwohGo0GzEdOII4IwQGuNVtWxZBj5xI2YMApRB/EMSIfD4Fzx&#10;KUeDB9laNq+a9G3VA+ZcicOys73PJy7s8cKv+jZufPkXgtAHqe3VkGhx8L2zFiHFKd/TX//L/+nD&#10;4mMf+vhhL1Gt9v+pTnKv/a003HH80vd/N6/9ym/Vk/2LLU8VV6SDfjObTa7BlidLW6zqRsMlk9kD&#10;GEqbWXQc01xcmDbm5h7pLh15aG99I73tDS+px3fU/sb8yU9+P8oLXhNN9383tGkcSY2nJFJLlK+R&#10;foAFnDMYJzC2RAJ5nlW3/ayjLPJqPA0CjcWUJcbkmLKo+q3KKp7BOYFW4CmNDkLCQBMFIdr3UaIa&#10;EO0AbH5w9FftLiktUUoB1bFhaRzWFLgyx5YlmCrKwViDxaG0h1IgVXWjcHt7j3vP7XHdF34DV9/5&#10;uurWIU834z+d/A7GlJRliRACU5onZrPs84XgzK0vuv2wl6lW+1+qe7Bqfyv07h7QXOrIx+65uzuY&#10;bZz4xO++/erbXvC8G3cf+aMbsjw7WZbZFeNBLxyNelGRp0opUEpRFoasKHDG4XsBfty2jdZcP4pa&#10;f9ZYXP6Nx+9p/9nZJy5uiDRJJ8ePcGO3edgfau2ziJyNcM3u1cIUsZQCpKSqTgQWDSiEEjgDAouU&#10;EmMcUiqEcBQmxQoBUlFmGaU1OGuwZUFpCrK8ujHonEVqidQeYRgQhCFhGOF5CikFUlS9W2BB+QdN&#10;6RIp5cHtRFUVVyVQFtiyxJqiGvKMQLiDkslVA6NBUBaGC5c2OD9T3P6138WRa26vwuKf/oLFVUGk&#10;QlR9XPZTdpOFElcLJb76phcc+YEPf+CjvPiVdxz2UtVq/y91gVX7rPL0X8DTh3r+E/fduzIa9p+X&#10;2/TUB/74l9q2zK+G7BZDdqUr005eJDrJZuRZRhCGlGVKeRC26EqHcCXOGEDgBPQH25T7TiLkQiNs&#10;fFFrbu11WTLZOXrtDR9uL6782PM6jbsnvdQ158PDfgy1zxKuqqmME+Jg3IygRCGcQ1uLoiqmbOGQ&#10;VM3sVRo7WKpYBYupZg4qKMuCosgp8qLqvSoNUkp8T9GIfIIoxvcCojCojvxE1cTOwe8vnu6FkqK6&#10;NSgVBz9QFXLWggBrDWVp0F71c50xz6S5O2cZj1Mee2qDfPkqXvpN30pr6QRleZD2/vSG8DNvCpwz&#10;B71bBzcQkXie/qoH79n85bChzz/8249xw5dee9jLVav9T+qzjdpzmjOO00rw0Ye3ot0Lj1/f29y4&#10;abLXe16aTK4fTnrXTtPR8bSchbnJ8CQIDMZUydXaU2RlznSa0Gq1ybMEU1bXyhESJUEpgRQKKSXW&#10;moP06WoECVagpKa7dIzVK68/015c+wcbD7/rvde8/J/wgs+97bAfTe2zwPve+n1Iz3tNNO6/M8xm&#10;kRIS6XlILQiUwPOr0TRlkSKVRGlJlpekxpKVaRW9UBYYKxGmJE/G5FlBkZcoJQgCjziOaDVioiBE&#10;SI0UAi3dQSF1kL6OQOKebThXsrpd+HSoqHNYZynyjDxLKdLk4LhSoKSrerusoyzh4sYuj61vcuwl&#10;b+TWN/xddNjGVOeCVfkkxDPH7s45rLEYU1RBpwcjeUBgrTGzSfLHpnD/QUnvgw5T3PbS+riwdvmo&#10;C6zac066WRKsKh7/nQc6u5cev3E02n31OO2/pCS9LUtG85PJUE6yCfnBGA+hNGmakiYzirJASUWg&#10;Ja0oxPOrm0++55PnBUWZH8wGERhjsGVOYQ3WKuIoQElxcCQCElnNTdOgw4hG58iZxsLxb/873/nP&#10;f//P/+A97qWvf91hP6rac9yH3vETWO0tuYtn3umN+y/CWsLAQwhHIEH7IToIqw0maxBKkhlHbjKS&#10;oiQvCso8wRjAgC1mSOHwfU0cxzSjCD9q4mm/ymQvS6QwgK0iFKDaxXIHh4Ki6o8SSqKERH3KvyDW&#10;meo2YplTpAnWlAcREiCQzNKMhx99ggtjy21f/g+47iVfgLHy6UuGz1wuqf58yepmpKt6yKovbmR1&#10;OxKq0T1lyXQ6AWTPWfebZWF+wZX6fqTJxLTNHa+//rCXr/a3XF1g1Z4znHO89z++jc7ykc6kf+HN&#10;6Xj3G7Z3Ltw0mu13MpMwnU1JygIHTGYpxjmaUYRzjjQvAEdepBgnaEQB860mzTgEZ5HIasSHqG43&#10;ZYVBCNAKkjQhy0uk0DRbMaYsybOiClq0FmNLFhe7NOMOXtjeDBeOf8fy1/6Ld4ze8+vui97ylYf9&#10;2GrPYWce+zD3/fyP0b3+5i+xu9s/J5N0UQqLLx2+lviehxe1EVJiixQjHLmxpEVKkhmMBV+DMwYJ&#10;RIEkCkPiKCQIAiSC6nqhwFqDKXK0qoqrT41RqKqg6kaglAqpFUrKalfrICLCHhw5lmWOKTKgaqzH&#10;Qb834uMPP4FbPMrLvvqfsHLVrRSF5dl3X+2AOedQSiGkrAJKXbX7hXNI9WxHi3OO6WRCkRcIKTCm&#10;xDm3j5N34cQvFZn9oA7E9PGPDfiqb3/tYS9j7W+pusCqPSdsPniOa266kt/7L297Qb934fsy23/d&#10;3v6Gn5U5xhiEFMyylP5girEFWZGT5Rbf85ECiqIqvKwzgET7kvlGQLfVRACh7xEo72DzyqKkQmuJ&#10;EAqlFaPxlPF4jNKKRtQkzxKSPME5qobhsmRpYQmlNO2F1Z25I9f+x+Xr7/yZfDwYvuyLXn/Yj6/2&#10;HPbQx9/N6dvulB/4pZ9902xz53t0lt4oTKoEEAUenhdijKUocrQH1lU9WGlhkErSCH3iwEdrRRh4&#10;KKnwlMI/yK1yB8VTFZ1gqkLK2YNjPVtl+dhq3E4Ye2jPQymvaqQHhKsa2ouioCgLXFlWtZisZhqe&#10;PX+JB89ucvzlb+TON34dQWOBvKjmJIqDRquqwKpG6igpq2gJ6w4mH4qDZvrq97O2+liTJMGU5TN5&#10;X1JWO3DG2ClO/OHGU7vveOzuS/vHjpy+98JTF/vf8da31Dd+a/9H1Z9ttcveufc/xNrpa/WHfvtt&#10;bxz1n/r3VoyvzoqEWZZhSsN0ktAfT8isJS9SijTFGqqbTVoxm0wpTIZCon2Bpz3ascbXmlbcpNUM&#10;mW+10EojJWjlgTFYW5IXDisFUnuYPGeajpnO8mpQrnCUpsSWlixNkVKigwCB5IqrbjRLp276+WM3&#10;vOj/yib96S2vfMVhP8bac9jjZz7G1Sdv549/48ePpps7Xzbr735VMh2fEEhZOkea5p0iN2ErhCgM&#10;iD0PKQVh4BMGmjgK8bQm0gKcPJgV6DDm2YLKWVf1J5oSZ81BY7lFHQxldtYSN+MqtkEHSClRzuJM&#10;RlmWFGVRJcGbqrBK0pzHn3ycjTzg9jf/Q65+4aspraAszcHO1dMDoA/6rQ4+1qcb26tWK4GQB7vL&#10;B8qyJEtT8jxDKY1Uzx4bWmsQCPp7fd77++8xj37iqXwuPv4n11912/f9wx9+893b9ySs3BYd9nLW&#10;/paoC6zaZelP/u37iF6myKfFwvLq0i0b9z78xkc/8aGvt67XbbUCnFMMJ1N6/TF7wwnad0yTHM9X&#10;eJRkaUlhHdoPGAyGjGZT4kCz0IlZ6jYQCOIwYr7Zot2KmYubeEGAJwRlnuCkBAGzJCXLMkpjEVLh&#10;B5qsMEzSjNlsjC2r3pCiLEmyjDDwmc5ywjjkxMnrss7add/5hd/y7T+18eQZjl59+rAfa+057n0f&#10;eiennv9K7n3XT87N9neWIt+XVmux359cXfTHX9WQ5nMD9EKEVb6ySCGRSJRUgKl2h6SqLv65kqIo&#10;q0uCzuKqYzYEDi0dWoOvNUGg8bTE1yG+p5GeRmgfLRyYAmcKjKl2cQtjKIuCfm/Aw2c3Ca+6mTu+&#10;9JuZWz1NnhcYaw/uAfLM909fF3ymuf2g0hKyKq6EqKIecO6ZXkopJVp7KF1lcTnnwDpG/Qn33H0v&#10;f/7BD7K5ewHtS2KvzVx06rHrT97+tWfPnPvYv/1P/4zwaP1PX+1vXv1ZVrus3PXHn2SlUaCUt9rf&#10;3r3dyuybdOle92d/8K5we+9x0W0pThw5hpIB6ztbbO326Y/GdFoho1FC3IrwFYyGE5SWGFMyGM6Y&#10;5RntZsixxTnm4wChNCfWVgm1RCJoxQFh1ECJ6qp7EDaQniYvU7IkIUsznAPjHHmekTtLaR17u/tM&#10;ZynNRogApklKXliysqTb7dJePHGhc+ymL+9vnLv7877luzh+YvWwH3Hts9ATD72dzkJHP/jnj9yy&#10;/sT+12+cO//VyWg0r7UGJ/BbEc+75XmM9ra5+MhjDPYGxL5gYb6JE6Bw+BIiTxNFmkakafghcRgQ&#10;+j5ag+cH+F6A9DRKSYSp8rSsKavwUlsyHk14/Mmz7BeCq177ldzwyi9G6JCiqI4bn9mZ4tkbg/KZ&#10;AktVzfrOAtUOtBDyoN5ymMIwGPQo8pJ2p4PneSglqkyw0vKJu+/jj979bh6/+CQ4h9LV0aJSPlpG&#10;HG3d8AevveOLv+ULvuPWi3sPlyw9zzvsZat9lqtzsGqXFbV1nqH256fp6Md3e7tfHIbaP/fQA2zs&#10;PkazofH9gMm0YLe3x/b+Hmk6pRWFZFmKkAWtoMt4OkLgUKIgK2YoYZlvevi+xFcCTwmuOn6EpeUl&#10;XJnjTIGnPDxPEUQRcRQipVdl+ugQ02lSZgXJeEKe55SBZpYkWKUQC/Pg9imyjNXleRqBx/5whHAS&#10;aUvK6f6JJ+7/038yDlf+/i/88L+eHvbzrX32ueu/fpDG7Eb533/qF2+5uP/UN+32t9/Qm+x2nTM0&#10;Wk2S6YQv++qv4ebPfS1nP/ExPnH/J3lo/TzDYcbq3Bx33HCc1aWYVtwgCiSBUgSeIlAa36t2iZRX&#10;FStIjZIa6cqqEBIWh2XYHzMaDnni3Hn8E9fx8jd9C8unb6YsLWVZVtEnB8WVOGihV1Ic3AysPo6q&#10;8BJVoYVDyGdH5RR5TpomICCMYxwSJwRSKmaThLve9Qd84K4/YjAbgZBU8VwlRQFpluPrgj335Ove&#10;f/dv/v7D//CeXz555XXvcM6dX/946o6/sD4yrP3NqAus2mXjk3/0MZ6nbuf9m7/9rb3e+ps/+cDd&#10;ctjbBZvRbQVopygLyYXBDsNZBgqipo91DiU9IqUxpiRQoHzBNDUUBfi+xvc9WpGm4cPSfJtmFNAI&#10;I3y/BSZFCIkfNAiabbRW2LJAOhB+lWTtjKPV6jAZDkjTjMD3meU5IhLk8ZjRpMRawRVH1wg8yU5/&#10;ghSWQFvmGu7Ns8HGn3/vL/3mT/zqf/lJvuoff9thP+raZ4GPvf1jrC4fU3fd9fun3n/Xu75uY7D+&#10;Db3ZzpFZluAQeFHIZDplYW6BO1/8UoTQ5GkJaJpRQJHnPLm9yzAp+LY3v4xjRxar24SmrAJMn053&#10;9zRSC5SuGuWxJU64g8JIkiYJOzubnNsdcOJVb+Km170F3ZinLEpKUwJP91k9ffYHUoiDHaqnD1Ge&#10;7sc6+ClCAlVUQ57njEZDwjDA932U9qvE+hLOX9jgnb/xP3j0oY+T2xKrDo47S4fF4pxCUA2dTu1A&#10;7uSP3zgb7v9Q/5H1b3z079/zztWFE7/57h+7/4F7PvrJ9F//+7cgTtSHOrW/PuqwX0Ct9rQ3v/K1&#10;nOk9dE1WTn60t39p3mRDlroKYxz9wZj93oD13T3AsdCJObIUM5tNGIxmNKKQZiMmUgotq7EhntZV&#10;c65zdJoNrljpsDbfZrW7RLvVJogiwrg6agjDgHhuibgzR9hoIJRC+R5aVtfRtVb4gY8XhEgBWnsE&#10;QYBwFpvnWFtS5iWdRoO5dgucwVMCATSjWGkprnvlnS/749Huxd33fuz+w37Utecod97x0B9c4v/+&#10;xn8eb+ycf+FHP/mBf/zIuU/+0Pm9s2/YHW218zShLAxaS5TNyKZjXv15n88dL345ZV6w/sQjjHob&#10;JIMegXCU1nJue8iRVpfrr74ShMJagbFVM3lR5FgHUmikqyIZoCqHysww6vVZX7/ISLe56e/8I65+&#10;5ZsRXkxZlhhT3RREfMrA5oMcOanUs2N2nv7xg4b2ao+rejvPMjYvXcL3ffwgQGsPT3vg4KN/cjfv&#10;ePvbePLswxhnsQevTziLxKKFfGaHTAuBdRZjCwozE0XZXxzNei/dGW596ebmuRc2G0HRW7eXjvs3&#10;ZO/74B/yA//x+w57qWufBeoCq3ZZOH/fwzzx8MeJu42v2rj41FsefvBenEnIZhmbu30Aothncb7L&#10;6mKLk2sdTGbY6Y3J8oJmI+b42hKREghhkZ6k1Wgzm07wtePKtQUWWw0WWm3iKCZud4niFsoPEFrj&#10;Rw2CRlV0ab8qpJRf/YWulHqmWVFKdfCPQtUsXKZTTFlgXXVFfTSZcmxlFSkspatOGYu8wJZmLmg0&#10;i+v+0X957xfddNT9j3f93mE/8tpzxO4DQ37kh39I3Nq5c/5PP/CB29rL4iv3Z+f++W5y6bue2Hjo&#10;1euD9e44G4usSMnLEidA+4oszWlGTb7i676R+YVliixl++JjJMNdBjub+ORIYH2UYWzJS2++hla7&#10;dTC9QFYjD7WHp32U0mhV7UJZU5IlCaN+j/3BEI5dxw1v+kcsXnUrhakCQK19erdKHISVfkphpare&#10;KiH/5+b2Z28KVgXWqD/izJNPEkYhrXYH5Sm00lgDf/JHd/Hu33kHu4MtnKuOKR0HMRNU84VKDpK4&#10;hENIV22IAaXJKU1KQU5mx3FieteN0r0vvrR96UVrx47vL0VXnfviV3yN/eXf+8nDXvrac1x9RFi7&#10;LMyKGbd//hcubj75xJv3e3vMsiHgE3mKteU5tJJoz0N7msVOiFQwTTMmaY5B0YxDbF5gnCOIPbKp&#10;YTAcEgSKuXaT5W4LT0gCz8cPfLQXIKQGZ4hbDfwwQnseVUutq44wtKqOQeRBM641FBRo30coCVNH&#10;5GtmviL2AnTL4+LOLuN0xvxch7TIsU5gXUlZJESefFPryff+dLy2/NhhP+/a5cs5x0d//gFWTy17&#10;D3z0ntV3/Pwv3pkk01cPksHtg7J/rRNlS/vQG+wxGQ/QODKXV31RUqJ9j9JYsqLk+Tdfz5HVY5x9&#10;5Dyb59eZWzxKGD1AOw4wOsXzJOG2x+NbfXZ2e3Q6MYGvEQKKrABbhY46ZymNREuBs1DIALOwxtpL&#10;3sTctS9C+Q2KosCU5cGuFZ8yrPmggDrYrXrWs28/e1IokAKGgwF3//mfs3bsCO25OTw/QCnFoDfi&#10;vb/zbj70ofeS5QnVxEWHh61uKAqBr30KZ8G6pyOyPuX3evo1iOq1KoukJFVZODPD1+brgzt+4zf3&#10;/+vVp2/6se/4on974V//2P/N3OngsD8las9RdYFVO3RPfuwhhDCQ2y/ZvLDx8vX1c2gtKIsM54WE&#10;vofvCcazGVu7U3w1TyoUl7Z7mKJgab7NYqdFmqSEoYenY4aTnCDSlCV0Om2E9PB8H68R4zfbeF6I&#10;cI4gCGh0F/Cj6Jm0amfd0x0hVRYQAqE0CIUSGicUFAVKZ/i+Rxj4lLmhnCY0o5jJZMRi9yjddoO8&#10;P0UIhUUx6O+0ts891nYHOUG12tPW37/D0Zct8Ts//K7uz/5fP33T7qR/k/vo7JWjpHfrcDo8nps0&#10;EAiMNoSez3AwYzidEYQR+SzHZoCtvoDwlCJNS0Lpcdsdd7B+boPHH3uMP3v/XXzZl38h1914E8ON&#10;TdK+INYz5sMJT22POXNxm+uvOYFxFimoAkwPwkYdoDwfIRxlAXbtelae90pay2uUxlCWRRXx8CkF&#10;lFSq+jP1dPzCMw1W1eicZ4se98yvEUIwHU84+9STNDtNlldXCMIqc+v8Exf57d94B08+fD+5yzAc&#10;vE9rMRYQCikVubVVgCkCLQ+KO6qh1AKJFAJb/XB1bFg6pK1uHc7UTufccPRPdx7cfMnxIzd/b3HB&#10;f+8Hf+7J8hV//6rD/hSpPQfVBVbt0G2fuYjy/LlZ0v/yJx69XylZgoFqHpqh22ySZjnjyZijyy08&#10;KXjizAZFYbjq+BHmOg3accTSwhzNVpu9vX3iKEGIgDxNCf0YYyUoDxV1QYWkZUpDeXiBhzAWIT2c&#10;1pDNgBKkqoba4nDFQUEkq38YpFQYCrTWSClpNprkmSUsCrouIA58hBDEcZtwWpLmBWGzQTjJuptP&#10;PfTC7Sfu/9iH/+BdvPgL3njYj752yB69+0F+4Fv/I7/5u2+7evRfB1+7O9l+bW6mNyRu1spdKsqy&#10;qHJAD3aAMJJJklBkKWEQYFVJMksxpUVqBZ6ixFGYnJVjR1g9diW9/R4Xzj/JxYsXKTM4duO1nLv2&#10;Ive+b5PFwKfd9Em3HJ946hJveNVtKF3N/HMYhLU4KbC+IvcidNzEdI7y+I5g9r57uf3O21g6vvBM&#10;YVUd9R1ULwdBoU///4M3nunHovrT9WyaPDAejli/eAHt+6wtzBM3Wmjlcc+HPso7f/PX2dndwOAw&#10;VHEqhqqQk07hXNXzooTDuWpgtZLV4SHIg1wtgcHhhHvm5SkExoErC6xwSGVI3Nk7yu3Z237qF3Z/&#10;6sqrb/0v3/S5P7jzU7/+LwiW6ib42meu7sGqHarHPnw/v/zT/47ltaPfPkl7f2882JbT8ZAkmbK2&#10;3GJlvkszDJlNE+a7TdqNFusb+4wnCfPdLquLy7RbMcuLi8x155jMMrZ29tDK0AwCWlETX1W5PWHc&#10;JG62cbbapYqbLbQfVoNpywIpvWqWrJTVNwAc2IMCq4qHpyxypKyKK2dt9VVzXqCkQ2BZWFggjBvY&#10;0lTjQ4xBhi2CdlekyYTrv+Dv/VYy3Crf/tt1H9bfdtdecYqrXnBi6cz6E7+0vb/+9fvpzrFxPgoK&#10;mwmHQ6DAOpyxOFtijaHMM5TWNOOY8XjMbDpGCAgDH08rTFFy043X8lVf93dpNBZ46tEneM/7/oDh&#10;cMCpk9dw6qqjtNpNRskYWcy4uDdmfZSTZoZX3nwVC4ttrKuazK2OEAvHkavXknROMYtOcHFgeOrs&#10;WQb7e+xtDThy4jhBqLHWPtOo/kwJ9SlHg/+vbzw94BkQgn6vXxVXniZuNmg2Wig87nrnH/DO3/51&#10;+oMdAKyj6qtyBiUk2tMHs0QPjiRx1VB2AfIg9kEd9HgJeRAS4UwVE+FUVRBaiRa6GiJtTXWDWKTR&#10;OO+/bK+/86JTR09utSdr57/oZV9t3/7enznsT5vac0S9g1U7VE7Dd/+Hn4/vv/t9rxImUEmWUlrL&#10;8kKLuVZEI/QJfZ8wCPAbAZEfoIVjvt0i8DSD0YA4WsBX3kEgaIIf+DTDkGYQI5CUZYGnJWFUDXa2&#10;QqA9H6HC6nihLJn2ezhT4ocB0vMQXlDdQJIaZHmQcl0Np5VKIRxY5xE0O1jToxkHzCjwfI8oitBB&#10;gDYWX1bBiZHnMX/iapzn3RKL2XHZajxx2M++drgeue9BfuknfpzFpeXXptng5b1kB2MdCoEWEqzB&#10;mIK8NLiqtq9aAoWjGccYUzKdJAgn8byqEd1aw2233sI3fts/ZWFhlY984CP86Z/exWDUIzEzPvCn&#10;H+IVr3gBzUaX1772C3jy/g/z2MaYxaFlc5jxp/ev81XH1ggCxSwzeMdfwE7e5NK5DbZ2LuDrAN/X&#10;1e5tQzHJRjz48Qe54xW3ofxniyzgmRmBz+z5fMrxYVVYuWeGPff2eqxfvEijGRPHEVp77O/0ee+7&#10;3saD991N7gqsAClFdZPROqQUaKHxlCYjRz3dJO8ExhkkGgtYqlgI5yyidAhpUFi09bC2Gh0kcJQ2&#10;x/OqSAdrMlJTInUh83L2inK7f8uvvWf75645cct/Btb3fj9l8fXhYX8K1S5z9Q5W7VB9zRe/ifGg&#10;vzKdDr8lm01Wty48wmjYJ/Y9WpHP8sI8o3HGNJ2hPI/A8+n3R3TbTXwlcNaRZxmeBGNLvDAGBHEU&#10;E0ZxNeTZgXACJRSd+QW8uFU1qiMQpgRrkV6A1ApnCqzJD6IQq2OMg/zpZ16zEA5hLM4UIGS1+0WJ&#10;pz3CuEUQNqpbiEpR5il5URD6AZ3lEwTdVYfSvyGluvSLv/pbh/34a4ck2U346X/3n7n52hcev3Dp&#10;qR/c3ts8NctmGMpnCiljXBXUaQzGWfLSYIyjEYW0my12Bn1GsylaCLTSLK90ef0XfyFf+uV/l8Wl&#10;I+xv7PE77/hVHn30QdI8JS8ztrY2afnLXHvDFaSjPpN+n9Fkwm13vIyNjU0u7KcMRzOankewdAX5&#10;0rVs7+xhcHDQ4C6EqOZ1OgHOsrl+AS1D1o6vVgGh/6vdKiGpMturkTfWWTjo2RqPRqxfPE8YhnTm&#10;uvi+z0Mf/wS/9va38egTn6B0pmplF1WR6exB0rvS1c1AYVHyILjUmoNxO1WhZER1RFgNtHYYa7G4&#10;gzBTgXXgcNiDwNRnjmJx1f93AAarknBqRi/aGW695o23fyVJLp864d2S/tlHf5/v+5E60qH2v1YX&#10;WLVD8+SDD7F19inidvMN5Wz0zXvnH5eu6GHyjLIwrK4s0Yzb7O7vg3CkSYJCk+U5y0tzYCHNEkaz&#10;KWVZggMVByTTBITAWFl9ES0FYRQRtpoIpfGUhylKTDKjSBNGwwHGmGeukwshkEofzDizYM3BVW9V&#10;HTEcDME1ZYo1RXUEIQXaC/DDAK01Smuk9lFaEQQhjVYLXymC+aMzr7P434Io3nzrL/73w16C2iE5&#10;1VpgeXnh9JPnHvuFi73Nz+mPBsI5gxRUYZ/W4hA4KTGuoCgN1hlCreh058hdzv5+n9wUABgHX/d1&#10;/4DXvf7Lkc5n5+Iud73rXdz/8Q8xmk0ZTSdgql2a/f6Ez3nNaxntnufCU0+w1xty5dHThA2PT65v&#10;cn5/ypmtKc//vC/Gb8+Bc2RJQrfbQUmYjMaEzRikZDoesnxiDR1FxFGDZqvxbD+WfPbGXtVr5Z7p&#10;tRIIpFJMRiMunr9AEAZ0Ol1c7njvO/+Qd//uOxgOewgpDkJNny3KlKx+vRICdXAE6JzEOnmwGyVw&#10;BwWTdQ4rRHXMCliqHWwQ5LZ6v05UBRZSHKTLCwQSrfQzffjWgpBWZIxWk2Twus3trTuPrK5sBePl&#10;C2+88yvsr77v5w/7U6p2GaqPCGuHxjjDNS9/aTC+uH5rMh7o2XifMGjTaBbs7e+T5QX9/pC8KHHA&#10;aJpTFH3m5zo0mi3yNCeKAnYGI3Kzz/+PvT8Pty296nrxz3jfd865mt2cfc6pvq9UUpWuQkiAJETQ&#10;0An8FDWADYhGRVRs8dper9f+/i4+6lVBxRbDRREQBJQ2EdJA+lSbSvXdqarT7n12t5o532b8/hjv&#10;PoU+9+cVKWoXuL5PzpM6VbtZa8251hxzjO/4fMULfjJlsVgym80ZdyM2Nzct3mOyTk6J5f4+vp+T&#10;cqZtGmgbmlGH5shid4fUNrTjEeRCO5ngG/NlydFGVBEbG3rFNy2+tTvyHNt6AYES05U19dHaCcJo&#10;DXWBIo40316K89H6Yiv9z6jv+HP/X8Zh/dTjzz78187Nzr9rb3aI5mIjLrWOlTjFecX7wDA4yHbq&#10;hc4zHgUu7+zjUoacSAWkKD/1b3+Ghz/4FD2HXJqd5fL+Dpf7GfvDjEUaGIeWzfEmTfCom1LaMbv7&#10;cybdBgfbZ3nDna9iERz3fvoxbn/z53LNLbdTVNGTp+lGU9rQ0Nza8Owzz5Ji4tKFi9xwy+285o1v&#10;ZD5fcPHSHopw1VUbVhhpjceBCj8BpWDNMEe/7Hnu2TMIwsbGJheev8iP/uAPcO99n8I1QuMDmgXF&#10;kYmIlNoJM44WWvsDuViX2dl/O8o8RLz5shSsI1UJW9lbAaaFpILzAhREPVnt5wTvUV5keBUVYs5k&#10;MlGXzbzsfsnh2XNvOfvjZ7/3VTe/+W+/54v/4jP/yx//33j9u1exOyu9qFWBtdKx6PH7H6BpPAz9&#10;Fw7zw9++/cIzJC3ExZLD2Yyrrt7ES2G+PGTR98RY2N07wJ8cs37ieprgGU/Hdtfpt9nenzEdjYjJ&#10;8s6UjHeOg/0ZaxtTlrNDRm1g1DqcK6yNR0gzhhLxIjTtCKeKE8V5T04DOXp8CEjTgRPIye6QRRDv&#10;ka5DSl3+Dh04jxYlzRfkOnoUVZyzLTAQfJxfn+Y7f6af3vLnBtVzH/iZ/6Rbm9fw1i/4vOM+JCu9&#10;DPquP/9/Mp2srz30xH1/fZZmv2PoB3S5JOBImhliRFPBhYZRaPDSgGSKzwQfGE+nJIW9vTmL3uC2&#10;qOC18JmnP8pz2w/Qra8z3piyHAb6PlGyYzyactXpE4xDgxPlYL7k6jveyPj++xjNE4rj5jvfymt/&#10;3Zeh6V/wri/9MsaTMUM/4L1n6AdIys72Lvvbuxwc7BPjwKtfexfzwxmqSgmBi9uXQZWtUxs0jbMb&#10;Dq3llXKF5j70PRfOn0cF1jc3uO+T9/GD/+7fcPaFZ2nHI5rW0AxDHBhSwgfHyAcaETP+qyDeUbRc&#10;2XTMAq0qJWv9PVZSOam+KrAOmBjcTlFUxAjwGXB20ycey04UwVE3KgVUEkejw56e3p8/sdvvf+vl&#10;xy583p13fO6fev27x7/w5M8ccPuXrR/3abbSK0SrAmulY5FrWnYvnqMdTV5zsH3hhtnueRb9jNls&#10;H5HCdadPM8yWzOYLYi4kAOfYOnU1o/EEUmI8GhGc58T6lJ39Q7a397gkM05srHFic4xSaEcNlIxm&#10;82C13RjnAwWPDgkoNRstIuOpdcHGU3zb4LsOCQ3iPDiHLXZX26wmI1EriAt4sfBZLYprldQvaxba&#10;0UikjhlLZrF96Xc98pkzdz/8+OP/9Nd/7bv/6ZlHHknHfTxW+pXXe7/9X3Lbba9tfuzH3vtnF8P+&#10;HyghuOX8kKyRAiyHnhgHgjQ2nvZC47Mx4bSwPppwYrTO/t4hi2XPIg6knHFq6BDfBCR4mjYQEGI/&#10;R7JjY7xOMw6cXl+vhdLA5Uvb3H7X5/K6t72LMw9+huWy56obb2Xz1Gm+6fd9Mzfc8hoo1mnKMbJY&#10;LNid7fDcmWfJOdJ2I25/zWuYrq+Rc7HfXTf1FjExnNthOh2xtjbGB3fFzC5i2YWXL1+m5EwjDf/5&#10;R3+c//i+H2f/YJdW/ZW0hJINFtp5TxPMzC5qLKusGdVKfxclBE/UgFCM1aXF3tq1OCreoaWOG53W&#10;TpoFShcteO+Ytg0pJmLu8XjUeTwWlyWO2skyg75TyGSK7LGXZ5//2Ln8L//2H/rXf+D3v+f3fvj8&#10;fftc86aN4z7dVnoFaFVgrXQsOrx0CfHtifnly199eOm8NK2nyQ6HsjaekvrIbNZzuIzszed0XcvW&#10;xjrT0YShT2xMRnhJlBjZmI6446bref7sBZREHwfadoutExusrU3IccCJkocFQy9oM0K1MGrs9JfQ&#10;UHIy79doTMqZIB3iG6RpwHsQXz1ZFpYLxTpUzsYHORaGNKCqLA4WLA9nZM344PDOMRo3iCrz+Zyn&#10;H33Sv3C5f9MNJza/7vL58+/NsT887uOx0q+sPvmBD/GPvv3v8cwLn/1tlxc7f8o3NCJCH5dkzSxi&#10;TxqsQ1q80DWeLnh8aGhbIZOZjKekArsH+8xiT8qxeoMEHwJdO0ZCi2sCfewZhgFEaZ2nredvcEIs&#10;hd2Ll3GuZbR2mrC2wavvuoWT11yPADffcicSPDkn5rMZuzuXOdjb5fwLL9B0Hbfc/Cp803L9Ddfj&#10;g8eJsw5WOTK4w3w+4/Lzu0zHY06e3GQ8GdG0gaHv2dvbMyr7hX3+0w/+MJ++5yPslyW5ZHzjIUCK&#10;A2RofKi/QxAVRAuZYm53Vwd/Kmi2/1acog40HWG47OsVY2XhqkEeCOJIGMIhFGVIhVwUJKBSEJfM&#10;KA84PEntRs0M8zbuFAdOEvvpzJ1PPN9+59e++xu+6S996/953/ZTA6dua4/7tFvpmLUqsFZ62XXP&#10;+3+eoJGi3buXB7tfcXD5HE3X4fsFp0+eZDye0C9nzIc5fSrkFJG2YXM6hqHnhQsXiCe3OHHiBMF7&#10;7rjlRpp2wng04tGnniaXzGLZEwel4EiqLBczBmcXg2Y9MJpMma7Z3beq4rxDU7bulnhKwbYEs1iB&#10;FTyIRYiQFPzIRoYZypA42N3l0tnniEXYu3zIbDYHyWyd3mIymXA6nCA0DX0/MPQ9JzbGTMb+w+95&#10;9asP/+b7VzysX+v61Ic+yhd98a8/de8Dn/rW+fJgbWO8ST/MSSXSx548RFAIweOCdVpUCgnBqWMa&#10;RnTtiL3DA3YXM8scLIooOByta2jahq7xjILn8sGMmLOBNH2hdYpHa0ZfZufSDqKwtnmCW+96A9ff&#10;fJtFywRjwInAYrFk++I2l86d48wzT9NOxtz1+jcwXlvDOc9oNLqCWyi5AErTNHVhRBiPWsZrI4rA&#10;bL5E5rbxN56u89iDj/J9/+qf8+gTn2UoGc0F54UQPCUnfAj4trGxOy8GQas6JOsV5MNQBhrxlFyM&#10;t+UgJ61Q4MrEUg9qBWZRQUQJ0lBKJhS5siFctCDedh2dyJV8w6yRlAdysq4Z4qybhuJQvHf0mrg4&#10;PHH3g0+Ff3T3m97+u//B//qvnvyvyfYr/c+nVYG10suu0XqH89MbDi+e/WM7555qcjxgY2OKl8z+&#10;7j6zw32CV4Io5N4KnfohdzBTti/v0TaeybhjOmrp2o5mNOW1r34NOUM/zAnecXB4yHLoabzgHWTJ&#10;jJeOPgSatiPHbB6MlAjNBDeZUlTQYkWdZkH7UnlYHkIDrgV/NO8ASkILLOcL5os5y2VidrjHwXJg&#10;bXMT37Q4XynT3uPFcfr0Ca7d3BrWrzn1sb/3H9/L53/JVx/3IVnpV1A/9m++n5/8kR/mhhtv/E2H&#10;s9nbF8uBTfHEeWQ5H+hjRNU23tBEh3WcfAl48aCJphujkpnPZqR+SYrJRngIIwm0bYM2gTAakXOm&#10;XwzmKg8KAYK3uJhEQT1cvHienArtaEqMe8z2eza3rDgqMTEsF+wf7HPpwnl2Ll/izrtfzy2334H3&#10;Dcv5kvHEoqW0KClFRIS2bXDekXNiNGppmzHeB3vvUCGgWfnY+z/IT/zYj3Fh5wyjSUB7G9VBITjH&#10;qAm0QepIrqId6ihQ1Ao5wcaOAdvqVc2oOhrpSCUZK0vMl+VcqQy7XwQ4RVGcjRwdV0z5KkLjBaeC&#10;qo1mqbgGEcM3uKOQ6uq/jNk6eKksOT/77DuaZ8Nf/61f/p5v+YG/8YFVZ/p/cq0KrJVeVt3zkY/y&#10;Ux/9uHzFO9/+6jjfG8X5ZbpxRwgt/XLJpd09vBduuvYUXdPiLu6w6HtyiewfHpKKfejNFz37B/us&#10;jU/TdB3zxSElCddcdQ1nL5xlvuhxThiNHaUocUi0oeHwIBms0QfQQjtZwzUjfDvCh8biCMnkUoi5&#10;4GJveIYmWDerwkcFhZIoKTPb26VfzBHnaLuG62+5kZwLaYiMu45uNLK76yBMJg3XuC2iHzkX0/i7&#10;/sKDkz/9ld88ypJzO15fbLVl4NSt/IXv+NPHfahWeom0c+kC7/qyr1z76Ec/+Dv3Dw+CZkWKspj3&#10;lEHJFcFgNIL6kSxH1CjzN4WuY7ZYcthHSNmKCgTfeHzjcMFQIV3XMp8tiDHhrsTBOFRehG6qFy5f&#10;PsdiPmc0HaFBOH9+h81TW6gO+MYxaaYMaSCVxFve/g6uvvY64jCwmC8YjUc470gx2TjdO9rOTOml&#10;ZJrGI41BP8UZPd25wP6lfd73Yz/Cz//C+1kuBzR4Ru060gz0w9Jo9KMW57zF82gBSbTNiMmk42Dv&#10;sIZP23tUsy2Q4B1JzEjvNVFcRksltmPF1JFHEmOUGvbBa6XJF1x2gCM4R86FSKGhwR11x6TG84iz&#10;n6VqRV3C/KFSKKVQSFxaPvm1P/fJn/r0X/nub/279959Rj/na2467lNwpWPSqsBa6WWVOOHtb3uL&#10;xMXyQuoXS/GObm0LjbGO66CPA841+FDomo6unbB7cIgy0HUNa5MJBMd8uWSxXNB0I0bjMfNLO3QB&#10;br35BpwTUurxPtDPZ2Qg5cgsFZgr4hxZHGFQJtOCH03QIkaKFtvtzgoFJc/3CV0H4u0uOjRYQFyk&#10;xEQumcnJU7QbJ1jMFmxf2uW558+xt7+HeE/btUym61xz7TVcf2rC5QuX0MkJeej+T/3Ru36j/Kk7&#10;3vTrxqO1tRxjfOLi+e2/fct1137yuz/3X/N7f9/vOe7DtdJLoOeefZLJdPr6w/nB580XPWvTCSlH&#10;FsOCXgsxWyEQnEerh8nVbTtxQggBitAvFqRhTp8SSsH7xlIFugYXHN2oRcQx9Mm8WeKuFFd9FoIK&#10;Kg7nPfsHu8z2DplsXs3JUyc499wFUop04w7vHMOyZ3ZwyPU33sR1191ASoZKKaXgvTIsexAr6Jom&#10;mA8LxXvr/JRs47EQAqjnsQce4cd++Pt44snPkkqp0FAhKWSUUddZvI0DcR7nnRU/BUrOzPcPDRiM&#10;40X4QyGXXOn2Qq8WOh0QcMARaEEt3LmojVRVhKzmn9L6d1XB4yhZ0BpSGNXQDjbqswJLC2RNIIIW&#10;K4qLOFQsFB5gptvtC5ce+ra/+8e/956f/sEf/M8Pfvg8b3jnNcd9Gq50DFoVWCu9rDoxnnLp2SdL&#10;6cZvSsvl6/r5nBMnt1gsZ3RtYDxuWS6TdauGnr3DBecu7DDkyMbGlJPr63gfCF2L88K8XyKH+6xv&#10;toS2ZRlnFagoxASpz3g86+tTVLNtGw2Rw/khWRxt25Fyj4pjPFnD+0DUWD0r6+ioo+hASRnnM+Ib&#10;rnwypwEFmhBI88jli7t88BOfBslce9Uprr16iyCKaCK7nufPX+CxJyPPPvUEV99xl2d984u+4mu/&#10;lquuuYlShMXB/lse+Pgnr//e937/u9tRd+G4j9VKv3x98Ed/ki/6zb+Rv/Gnv+037s3mW8s8cLLb&#10;tNFgHoi6RFQNaCueRjytBDoRGhTxQhM8y1lPv1yShkguVmiEYH/aEOi8Z9p2xH4gxx5QnHi8b8E5&#10;ilMyGZzFzcS4YO/SDtfeei3jyZgTp9ZxQcgp0Q89MSW6yZjNE1cxDAOqhaEfKLkQJRFCQ9c1NWfw&#10;yFAu5GJjQ3GOtm3Zu3TIz//0z/KRD/4Ml+bnScbzREqiREOQjgSjp0uFhB6Rs8RucFyxjnOgMOSI&#10;E38lYzBjSAXnHR6qb8rgoa0LlgZdwJspyzqF9tORZGDRooJXwbtg4FGUmCOlZBQrAD2+8ruOeFql&#10;3oTZiNIbAwLvACnspTPXP3nhgb//m3/P7/0dP/q9P/GZlR/rf06tCqyVXlbNDw+57tVvHJ95+J6v&#10;XxzuNJONNSabWyx2d8jJaOkqQh8Lu4cDF3f3OL+3T9s0XNU0jMZj2sYzHnW0weOCjT5i7IkxUjSh&#10;2SCDrRNUMmtr6zQIaRhoQsA7BzIyJEMIDH1k58JZpuM1JuOW0Diyc8ShRzc26YJD2oQLjW0hlQL9&#10;krJYsNy5xO7Zs1w+GPjw/U8xWnO8/XPfyP5B4uDyDhsbE0LXcuaJx3noqSfYjoH7Hn6SU9uH/JH/&#10;5c+xNr6GJ+95nPMvPMtdn/cmUr98u0j6xu/4d9/3d9/34z/Jl37VbzzuQ7bSL0OPPvgA3/t3v+P2&#10;+z57/9fP5gtUC9PRlO39PeMyZXDagDZ2kVdv7CUfyN4TnLGeZssDZosZfUxmxkasgHKe0Dh8p7hG&#10;We4vKTlbfI4TfLCCRQKgGRGHw1E088K589zJ6wmh4eRVp+vPFNquIzQNo+mUth1dyeDs+x7vPePx&#10;2DpnchQ3KDXTM9u4zXvyoNz/8Xt5/0/8OE8+/zCaEyIeJ5mcMqSCE6O5eyfV1xhQAS8gqixzxlVi&#10;e0wJVciVCi/OummIFXg5Zby3saSiqAq5QLBgHIaiqJMryQ6OozxEoRHzpxVVomZSjsSSaZ0FSNcf&#10;itPaVRRHLrm2v8zfVSpXywa70OuSncOn3/D4k2t/8cu/4Ld9y3v/0vtWfqz/CbUqsFZ6WSVO2b98&#10;/gtxvCu0LY6G2eUdZvMDFjEyW/YE7xEV4nJJ30dCEwDHoh+4eHmXm2+4gcPDuf28jSlalK5TtAIF&#10;nRPWN9aZrq1Z0PJkiuTE8nCXkhNr403G65vgg0EEc6HkhOZCnwfScsF0bR11wmx2QCKR4sB6ewM+&#10;BLRfMBzscri3z+EA3PZmPv6TH+SnP/EQv/+3vJ1nnr3IcrTFzvMXeO3arZw8dTUnZ0vG57d51enr&#10;uP3mE1x31Ume/fS9PP2RB3j+6YdJrueG193C5qkTHjd8jqrKj/2Hf6fHfbxW+h/XT/7bf8dX/I6v&#10;l7/1Z/7MH9heHrxu2R/SBkFGjrTbIwUD16oDPAGPE09wniDGfnLek4aBftlTslJUcBLwLiAEQmgJ&#10;jacdtWiB1CcyEHzAe187THW0XYTgHbkoToRH7nuAd/yGd+Ia+7rlYslyMWext2RtY4OT153GOcF7&#10;8yY2IdC1nW3cVj+SpdAU2xwUQD1PP3KGn//p9/GZBz/BQTxEvFA8qHOkxQIKjLuRdbsUq9JcjbYp&#10;VL4VuKzV+1R9UwhBqhm9llrlKDW0bkk6deRSauFXGXQiNXLnaF9Q6/6f5SkUse3GISlDyVZMERA1&#10;8Gh9YogKlVYK6qh/MXSL2gKLU/BNR8qRw36Hc+mJr/3IvT99z19975/8O3fc+bB+4Tfdddyn5Uov&#10;o1YF1kovm5546CH63W3Eh6sPdi5Ndnf3yItD+tk+ewfbHM572tAw6TpQpW0bbrz2KrbW1tibzynA&#10;vB/YvnwZzZHghPXJmFEjzGaHDKngnWMyNrhhzIW+7+kma0zXT9B2I7zzOO9pRiO8CDkO0LUWZZMH&#10;4rAkzj37BwvaMDDZcCwplLgD3Ri/eRVFOlJ7Cztkzm7vw+6CeXGcnx3wqUeeYhELp659Fbe2gcmo&#10;RerY4c47bkbCGuuTG3jT6+7g4t6Cjz3wKGEjcMNtr2I8mdBccw2vff1rP/vj/+pf6OZtJ477kK30&#10;y9DHPvJR7rvn3rt39na+YXlwQBwyk9EUSYU2Z7zaBdpLJgvkIOQguNY6T6IgWRn6REoZzZaBaSts&#10;ggueLjR4FwhhxHI5ECuLTb1DQ/V0eUAFl7CuiwcV5fHH7+fhTz3E3e+8Gy2JdmPCww8+wI/+3z/A&#10;iek1fPVv/6289gteh/dim4LO4So09Ih3ZaMvR9sGts9u85H//EE+8tGfY/fgXA1oNmN5SpE+ZjzQ&#10;hgbFG+DXgZNSs0Nf3PQ7yh2kYMWXOPRK587KI3sAdfvSghJIxTpjV6ZxztnXJa2xOVaEVWsWNSKR&#10;ogXVjOfIt1bXBIuFS6c6gjQusVDIhpWQhiANmhUPxJIpKdE2DSUkUr7Qnrv42T/19775ez75s//x&#10;Qz937vEdrr3j5HGfmiu9TFoVWCu9bNJiF5Tgw4fjsHxwsr75OWeee4rLly/gnLI2nTAZr9vmTkmU&#10;MqZrA7vOMZq2XD7cp2uEGHscsLW1RdeOUedoRy1uGGi7hvF4xOG8Z+/8DqPpiGF9jbXJlDgskXaM&#10;Dy2h6QhB0NRThkUdKUQkF4IqRWBYzimaaTZOwOb1ZLmJvac9zz72Ak8+8iBnn/8Mo9GC1991PXdc&#10;fYo33nUzDz77Arfe8ir2Lu8yjJek+RwdluRhzrXXnKLkhtneHCmFG05v8MVv/xzk9jezftUNiCr7&#10;epHXvuVzlzfffAuv/dy3HfchW+l/UO//wX/Pu97929xf+JY/9M2L5fLmuFgQY6ZbD+RhSc42nnKA&#10;OgsdFqc0wXAHGTNkezzDkMg5kUq6EgHVeKF1vnqvWoJ37MclQzEqvHPhqA7DqZJyZFmgCQ7vAzkr&#10;Q17w6Y9+gLve/GomJ6bkHPnIR3+W57afQJuB5889yh3LO2iawHK+xAd/5fm5I3JC8ezt7HHfRz/J&#10;hz/ws5y9+AwZi97xNV6qH3pyyYx8wMIPElkEFW+bjg4LYy65FlY2hlPEfgf1dbKQHCPGQ90RLDXG&#10;RkgU8zxiqQ0FyOpqaLaN81pxFp0jNvYMzraJs2TUZxr19QdnCsVKKc2UbHmkwTkrfKXgXDA/aNOw&#10;mB2StbBMmdaJddbUtoZ3lueuf+LsPX/na9/ztV/3A//X+5487nNzpZdPqwJrpZdNd7zhDXz24x+F&#10;MH5hvLH1+N655z8HJ7STMft7ewzDLmvjKdPxGn1aUvaVtus4eXrE3nxORunaEd45fPCo6+hzRkUZ&#10;Z/Na9fMFSx0IGM750oULjLvAiY0twLGY7TMMPX2/YH1jg2Y0pYTMMDtAUs9y0ZNLYrx5msnmtbTj&#10;m7h8PnHfhx7hqUe/n372DJvdnKu34M1vv5qTG9cQh8zjzz/Jl7zjC3jksUe57Ybr6PyI5vAis4ND&#10;RpubjEcd09GIfq4symB32QhbwdNfOo9bvxoZdSDCaDwVF1ZvzV/NuucTn+ah+x58/e7+3teId/RD&#10;gqI0kzGHw0CsXCX1NtYWAec8wY9QcUQ1M3qviaGkOhCr0S3B0zUNjfNk7whtQFNiOQwsNdG4FucC&#10;5ray3D5UiWVAszLydZzoCmfOPsvhzpyT15xmvui56upNrr7hBOPJhOUy0nYtKUZSTHShQbFYGinK&#10;hWcvcO/HP8mnP/ULvHDxWWKOqCrB2Q1S7DNDikgFiHp3BPCUKx2pK1M3AHX42llKxUjr1pjSGrqM&#10;GfYVoipFM+5ofIfdwBWO4nPclQ1DvRIzLQyq+GLLA4qQjwo8FZxzaCpGjEep80p8RZZa5WqFZcHR&#10;52Rj2nJAEQBH6AIpFtJQrQ6MIQycXz75ufc89pG/8pu++Bu/9d/+1Q8e/M7//YuO+xRd6WXQ6lN8&#10;pZdVQ8xMtja0W1s/203GjNdOcObsefb2Duj/WYcYAACAAElEQVRaR9i+xMkEp06fBtlhGApN1zLK&#10;HaJb5JJJJeObhsXQc+niNlubE8bdadYn3vwX6ljfXGfz5CaXLp1n3DnickZOkcViSV4MiPcsFgtO&#10;nDxNEzyMxoTJGmtXbRHTGueeOeCZjz/FztkPEuMLbK7PeeMtY67Z2qTMhP3tyzDv2U+7pJyZyoJR&#10;nHHd5glec9UWQRO6dhp1DTHC5ulrCE45v3OOrmsBIS56RAUfz7L87AJ39c2ojTAPh3447kO10v+g&#10;/tN7/w1f9bt/p/tfv+WPvGd/cXjjibV1YsqGMeiEuBwoQSlifCVX8QTjrsGPxyxLMlK4CPO+Z1mW&#10;RJ/JUlAHTRNom9YimNqWLjTM54ncgys2/vJOzAAvwcZdOSPFQo0lZxDIOfH8hTN83796L1/zdb+d&#10;V919G7/lt38Tr7/7TaSk3PHqN+KDY7lc0ow6vPfMdg956rOP8+DHP8kjjz3A5cNLRKIVfxLMxB4H&#10;FnEG6nGuqwWSlYdePCmDeLViqhRUbLWwOGrkjsMRbFFXbTPPXYkBLYZcwPIErYC07lTjgnm1KjiU&#10;rKjGK0VZdoI6cC4ZJkIdWhw+WBkXs9KIxRJZOLRtI7pqXXc4vPfkGBHf0PiG4pWctf5XQVRJTsma&#10;yVqIeUE7btnvDzlz+YHf8aPv/95Hv/0v/OX/4z+sfzz/lm/7/OM+VVf6FdaqwFrpZZUfT9h74ZG8&#10;fuLk9xyce+6rR+349tnhjN39GaVkYhy4emuLNERiLpyajlkulxzM5oxHHZILJOpd/AgdBvq+Z2/3&#10;wNa01YDrKEyma9yyvol3juVsgSbLVjuY9xTXok3LZm65+uqbkbLJ3vaC7eeeYfv8M8R0ibVxz103&#10;F06tT1hbu4b1zQ2mJ0/hQmC2c4nF9o594AMnNjuKh8sL4cxzL3DnjScpXUCbjnbkWZtMuHB2m3MX&#10;tvncN9xBP98n9wlRaKbrTLol+fxjhOJ1rXj1y13u+9kP8abf8OuO+5Ct9EvUg/fezxMPP/767b1L&#10;X5vzYPFMWS1f0AcKAw1KcEp2jqxKGxo21iZEycQY6bzHZcWXQtMoKQpdaEguW5HgHT44QlujoJYD&#10;WjKQLSwZJXih8Z6cLWNPcHgHJSfwHimFoSz51CMf5vx3PM1v+HVfza/7ynfx9rd/FXil5AwF4ixy&#10;4YWLPH7fQ9x//6c5c/Zxhrik5vQYH0sLpESOA1ELLowrSsE8W+5ow04FR6kEdaF481KJehrUunko&#10;Ktm6XKh1uVTxruYR1hibgic0LTllco0OaryjSCbrcCU/tFRTfyPWeXOqNK2QM1BqJ03Vll3q6+TE&#10;vG7Gwis0vmUUWhYp0nUjgnhiKZAjmu24q2AjRApkex6uQGM/iZ7tZmf+6Ld9+z/+p5949pkzP6UH&#10;iqyv0A2/lrUqsFZ6WdU0DWWyyeTEyQcWly99bL6/e/vtr3kV7ik4PNwlq3Juew93+ZCYIylGVIVl&#10;P7C5ucn6+klSHIwanSM6HbOczzmcz1j2S5rg2JyObBU9FtR5mtaxv7vP5e2LXJot2R8c09PXcust&#10;r6HbuI5Hn9pm7+yDNOxyeh1e99qGrY1XsTYeMZk0jKdT2skGTTfCNS3iHJun95iffxaSkd7z0DM/&#10;XHB31/GR+57g/od32Tp5itCN8M0hZ86c43B/l9fcejUnNqcMiyX9bIkTR7exZbR3H/D7e9Lvzb9l&#10;tn7NT7ud55457uO10i9N7//hH+FLfuvX8Je/9Y/+zsuz/Zuc8xQKy7wgtMZlKtm24jwQRPEibEzW&#10;aXzLsJzjxdH4BtVC1oSqs/FhUyBLhXpiLKqmI+dMJuO9ELL5lHz1B4kTNBdECkUySX3taCUzqnsA&#10;5eLhC/zIT34vD937ad72zi/mulffzGx2yAuPP8NjDz3EExeeYLE8YBgiTsxUnrFxWiqFHBNaMo1z&#10;jKTFF8/gCsUZNNUXVztSBScQMGI6Ypt8qmoGcyoTDMCZyyoXvbIReFTQZQXUuFuuuuUTSlLQXCny&#10;lFrcNQjeIKNW3pGzmeNVMqkkUioWfeMVzUouhUKpmAbLQew12wJOgZSTdbi0oMW2GjWI8bIwb1kp&#10;hSFmutLSjsYcHBywz6Wtc7tP/MHf/7v+/Ad+6B/9/PK4z9eVfmW1KrBWell15xvfwIOf+ATN7bf1&#10;4xee/5fO+Xdef911N62NWp56+kkube/wzNlLnNhcZ3NjnaSe8WTMdDyn6zyNaxhNA9PpGpTMbHTA&#10;uWVv2ztxwdp6R0shzfbY2dtjHpcsBuXJsztc3J8RJhNef/ddvP1t7+SGq17FwaU9wsYZrmkKI3+C&#10;rRNbbJ44wWg0omtbmgDBK8578AHxDs0Z141Yv+F2NCfycsb84lnS4jxTHF/4uhvYXS7Zn/VI7tk8&#10;cZLTp06xuX4rXhxxmRkWcw4ubjNe38CFFhdsE4mUKYeX78y4m1LOqwLrV5kef/Rh/tXf+3s33POp&#10;e74mznvW1tdJObEYEic2N1kWwwFEio2fSqFbmzIejUj9EkmJdjQmiK+mdmhdY5uoHtBoAc5BaNpA&#10;4xzLIZGwMZsWh0gwGKdzVqSIheSYXUlBrWhRinmjvMc5T/GZp3ce4+n/8AR+1FFEiX1PKYmhRDQr&#10;SjK0iQgpR3Is5JwI3hOCw2PwziuIBKgFX0UiqLGrzDVVrep1AzBXhCcYigEg18WYF11UHopDitjv&#10;itVhJdYtK2qmeFUbINqyQKGpnqziBS+OXMCJI5PRJHgNNQ+xjh/rpqRzjiY0aIYwcuQMKRecZJwr&#10;xJigjj6LWtEZnCe6QsZCsGMcaEPAq5LSgsuL57/8fR/7wa/6+Ec/+kPP3LfPLW/aOO7TdqVfIa0K&#10;rJVedqUcufgzP6Pimge70fjQ+R5UOXXygJIyh4sFa2sjrr3mKkrsySmxuTZGh54HH3ua6dqEG2+8&#10;gdZDGwKj8Rjp51x39Wmuv2rKjddew/qJU5Sc2bl4lgcfe4aLe5lxG7ju6g1ef+u1nHI9s2fvIS52&#10;ORVmhK0JThWvA2m2z3JYIF2LG7X4rrXAWqkxGqpIO4aUEJ8JoWWiHteOKSVT1HFDM6akDCXSdCN8&#10;2wKO1C8Y0oI8RALKeDwihIbcDwz7cxYHB6SUhpLjHC2/3Jd6pZdZTz/2BJsnNj9/f+/wjjgURBpS&#10;tgvt2mRKThnRglMhJotdGk/WiLEwFCtUJqG1kdrRuKpm5LVNg2CZdz4I3agB59CkhASpUsupME6k&#10;VJxCxrls4y81BIKokFKmpMJ4Gmi6Fu8D3gnz5RyvAyDQKKKOkL2R50vEZYuvKbXoC8GyEA3WCYNB&#10;GPAVq1BR6gbi1KMswcr/Ksa/wunRWiCh+vKLCOqsZSXqECKChToLrm4MFrJxFghNgxahcZ4+2bjR&#10;yREHS/HSIN4zlIRqscdXChStQc7m+RKURop5uYID51hfm3Awm6MlmR/LOaPIV9qqquILOC+oFLzY&#10;78+ayTEy7Sa0zYh+2bNM22vPX3zyT3zzN/6xD/z8D31y+7jP2ZV+5bQqsFZ62fU5b3sH973//bTd&#10;uPhu1OcUWFvf5MTmBo1kUi6Ib1jMezRHGi/EmHjszDn29i4TDhouH+xyx003QlEWiwVXb0647fab&#10;eN2b38R046TlBsbIVTfdzu13vJZ3zQ64dOEifTFfRto9jx+NGU06JBSaxoNzNC7gm4AghGAZb+K8&#10;3VFbRCF4K7YIDWQHBVw3YbTVEQ8vIb6hRCVRcM0YcR4k2JZTygz7M0ajKVuvuQbEMbu4w7P3PYZI&#10;5Ko7byWG5kHWNp70qwLrV5V+6t9/P1/x7q/nL/+RP/xF8+VBG9NgqAItuKZh5Br6YUARYlS0CFub&#10;W4g09DWuqeta1MNQssXEiKN1nuQ9WSFG6/A0oWXcdtThFIlMhOp08kZJr5mGrbOfuczZ/EkUGudx&#10;4lgOA84lRmNousYI8MtC61twgmuEOCSW80OW8wiIxdBQ/U0iBhK1iPQrBaG9XTxFi43zpZDVOmkO&#10;G4uqUyiCFo9kcK7G41RsQkLr6FAJ4lFtLVbIQb4CgzAwaSkFNBllXQXB40Uo9VVxBIJ4832VApop&#10;pdQ9y+rT8sGKJ5/RnCzOMAtt45gdHpBjwbnGwKSq9BopKA3m19L6PIMIoR4XUaXkSJZEu94w9EtK&#10;HDg8eO4dH7vv537n3/i3f+o7nv2ZA27+svXjPn1X+hWQO+4HsNL/nBqtT7n69tddVvKjztvd76hp&#10;WF9fY2Njk4ODOWeeP8tsMZCLcvbCDud3t81Ivn/ApZ0dzp27wPbOLqPW0Qbh9je8kelVN5EWmbMf&#10;+xiP/PSPs332PAJMQuDaa6/n+htu5OTpUzShkBcHxPmcHGvnYLqOb1ootuHkvSBaoEQzztSxBU1X&#10;IUBinS3fIa7DNSPajWtpplu4ZoQPHT60SCno8pCSEjkqi51dQmjZuO4m+sOee3/i/XzyJ3+Mg8UF&#10;FkGe0K0TfzU9fd/uqTd97nEfppV+CXrhzJP88L/+ztF8cfD6ZZxTMAp40cJkbYq4hpILy7xkMczY&#10;WJ/StQ15GNBSaHxjfr5cSDEZN06hqFBcg4gjOiiNo2la4zmZGYnslJ5MQ6ARD1gMjXN2gyDiEAfB&#10;e1ofCD4g3qNeWA6Rvcsz8qJAcmRpmHQTAp753pydi5dZLntcgNAowYOEYGHTziPiK6nKQgkNY1DI&#10;WBdIBXIyb1MBIkJEiVq/RmwnMKtSRAy6ikfVo3ijTBBBU30+1gmjFlJFzDB/NGbsS6n09/xioVeg&#10;z4nDZW/G9aRoMS+bfXXGkRESHijFIKm+aYkFlv1QQaXGxYqKhcMXtRsn1brMaHBU762Yy6r0udDH&#10;zGRtgraOeVxwWC6Es5ef+AP/8s++/8Yf+7H3H/epu9KvkFYF1krHouViwRMPf0Y3tk455xr29i7R&#10;jKxI8Q46r5QS6fPA3v6C7d092qaB4qEUOu/Z3r3MZNoxHY8Yr3VsXn09eX+f/Qc+gW8Ky+3n+Nh3&#10;/2O2X3jW6qB2RNc0rG+sc+qa67jq2mvYODFFNDHf2yXu7+LFtpXSYkY63IM0QEnGxCnFphhqWYdG&#10;ebbtI1UH6hEJSJjgR2vV4D5CcKh4tBTisqffP2Bx/hy7Tz3Lwx/4EIEZb/6Kt3P1G17fx9H0L80+&#10;/fP/+fqvfDeves3nHPdhWumXoIP9A86eeWHjYL64ro8RihKtRmI6ntKnyBAjfb9kPJkyGk9Yph7N&#10;iUaCrf1jF2Vx5jnKmsgUYlb6YuO6xltWYFatG3JYxwpqOKDhHEQ8qLdz03uk8ZZJWMGmPoBvHMXD&#10;fOjZP7jM7v4OrQ8czvbY3t7hYH9mdHTvcb9oHFi8klypiTEJEcW5elPiFE8hOBu3lQKIdcwcNTuw&#10;wnyjgPrazXJHXiupY0DBlYQUwYkVmCXbeDMgOIVIsYJMoFT/VqEw1NFhUfNxZQwHIa5QSmJZIrPS&#10;s0yFWATEEA9ZE4e5JzkzzjeTjnkFDhfNaDHchS+Cy0cxR/V1r2b4LNCjNkKlkCj0KVE04NuGRGGR&#10;l1xevnD3g0986rf+y3/3ndz7w+eP+/Rd6VdAqxHhSseiMJpy6rrb9Nwjux/KqXxlisvpdOMEEkYs&#10;DnYIXcv6+hhHYfvyZWKcMxpPKEOmW19nfTImBEdczlkE4cSrbiaQmZ89Q94/x8kv+ko8nrP338ds&#10;75CTN96C9AkXPNI24ANahOnmKYatUxxePEucHaB5QdOOrEOAojGjkkACEiPkgo5s5Ge3vwVStP+X&#10;YCvnYWxMoKajDEsYIhqX5JyIw8CQMrvnX6BPmatuv5EwGZO6EW3jm+VyPl675WbWumuP+xCt9EvU&#10;2tYm3rnTWfJVyxjx2SMlEwKMxh1x6Fksl7ShY3N9gyFFSi5ogVHb0ISGrBF1Qk4FLXLFtB1cIWrB&#10;I3TtiBACOVvws2I+dilKlkLxDglmRFfNNp4T2yzUaq4vmvECnTqbcivEEgka6JcLYlyyjGZob7y3&#10;gPTqlzdXlVazu0P8EezTRoOoGc8d1tnxPpBxUD1ZqubMkgq3cmr/rLWf1KqNHm2Fr63BygZizUrN&#10;G/WkUsw0j4FUs+aaEeiq/ws0Y6HYwVl+YeWHUhwu2/e44Cg2+zdchG/pvMc7ZbZ/CFHpwqhmIBpn&#10;T0qxmB4KTTX1m4fT1a1IC9aO1euVY2QYItPxmOX+nJgivd+XnYMz7/7W9/yV9/78L3x877jP35Ve&#10;eq0KrJWOR6Fh+8wDebJ19Q+M1p/7jevx9Fe6bsJkoyPND/FizKCUIrPFIapqdOQgtD7QNI7gHeLV&#10;Nn2aBlHbHnTTDVw7ZXLyBDe85o2MNq4G1yAMSAi4trPRXr2z7qbrNMERZwfEfkZeLKww8h1Na/Eg&#10;Ggdq7x/xDUi051Es8oRq3a3Bb7ixBU0rDoaC5kJaLFBg4+ZbiPM5rmsZra0Ri10MSNGJi6/WZ+6h&#10;X6y8r7/a5FTx4k44/LSkaDgCTYzbKcFlzu9uM25hY2OTlAvkTMwJ7xyh9ThnviwtXDF8izrLyPMF&#10;BzQusNaNLDKG6mtSM1ULipeC947gwy+KhCk0Fc5ZVGlqAHTKmYlriKWQAK+O3CcSmaKJIFY4CBlf&#10;g5JTLjjvCNgY8AqXSpVScwE9lf1UsNFhKpYJSIPz1nUTqfgILNDZibPiqUS8BDxKymI3KrU3BfZ9&#10;R4MXT6GBWug4VM33lGXASSZIoGjAOcWVDE5JJaNFcSVRsvnUQhDEm1FegcaDC8bE6vtlDd8WshOD&#10;HKM0PgDZwKZaMxmx97k4h1OHx6G5x0kNou4HulHDQdswLHpKmTNP59/y+BOf+rydyzvvO+7zd6WX&#10;XqsR4UrHote/5c00ow3Gmyf3xyev/qQfrUfnW8R5utGIydjjUWLsefVtN/HqV93I1VsbdKFlMuos&#10;IkOKZRDWbpRaqBniHPhAWJtw8+e/leW5Zzm4vIMfT3BdVxNmHcZgsH+WtqOdbjDZuobpVdcy2jhJ&#10;O11DQrAxoLiaCpvRYYH2M0hLNFnhpTmjwxId5ujQo0Nvd92jNfx4DXWBnAZwwvjUFus33ES3uYUf&#10;dbSjjuA9+BZpRlvLb/8phuUKkfOrTSX3lLwUh/Fw5ykxqFokS4q0Ttg6cYKUMsMyMsRE1kLTBcLI&#10;eOdJodfMgI3QzNYkGF/XU8TTqJmnk0IsyqCFqBlQw4iIFWLeggg5SnlRsffIkV8IbBOOI0wDBSuv&#10;oDhPcmILGvYwKkFBa0fXxpJeBSmFohlxBW+7IlficBChOLPiF5IxszCOVSpKyfZcqB0nkYZShFK5&#10;WQWlOOOAHRm6jjpogqEWwPIFvfMgmaiF5AMRC30WpxU4atmOIgVxCSWiogRp8MWeh3eeUdcypCXz&#10;fkFMmbZ1ZJ+I9OQykJ1SvFZvmP2O4iB7KJJsKCiFqAmk4FSRbM/VOc/6dGRxQklZ5sO1vfn5/88/&#10;ed9f4YEfPnPcp/BKL7FWBdZKxybfNDTjUd+Opu8brW3tLecLti9cYPvyIds7u+zs7JGTGH9nMJP5&#10;xnRC27Qgwub6OlIaUsqknO3Dd7xGcTVbIxf6vX0e/eiHefLBB9AwgfEUma7ZJqCtCdnX+gDOI87j&#10;uzFhOsVPpogzX4WQ0Zyxq1UCLVZclYTGnjIsKUNPmR1Q5vukw8ukg110GOzOeliacdm5inpIKIoL&#10;gTAe007G4BqKhOX4D72DpuuO+/Cs9EvQ/ffcS+nBabvhxQcnniEWcmVOxaJsnLyaZRYWMdMXJWWz&#10;VktoUfXkaOZqqYwqpWIGnENpEbHcweTNT+TEzvOcoY9KVkcRZx0XFyjJCn/vBd8GkipFA0pLrAWQ&#10;8w7xIK1AoNLTbVTmJZiJ3XlKzfdzLoB6itp4MEsGUXI183u1QjHiydKQCSStUTXFTO65esskCK4x&#10;QGiUGmXjA8UFMgLqKqlESPXPi6QsK26ygmqgGNeBUFq6PKKUQFKp5nejuobGQTC/1lKFvhRU7Ln4&#10;yg3zXaAvy9pNUxrvSdEM8Z5AQYg5U3ItPtVT1NsCg3h7jRAaHAGHOohewXszwUdYa8d4HyAJg/bs&#10;l8tf8p1/4sev/9mf++Rxn8YrvcRajQhXOjYd4CnPPpnWT5z+5PbZMz+Vh8U3HFy+wKWdHZ594SK7&#10;e3tMJx2zxcQ6RCiTsY0WRl1LCIH5rGdwPXt7h+RhoNk6xbCcQymkgzmPfOI+zp15HrY2Gd76BYgW&#10;RjdeDTJDUw8lvkiOliMsIqAZ8R66kXWucqb0c3CCSKDuk9topO/Rooh6i9tYzg3h4AbycknOkTws&#10;yTmj9UJk1w+HiMP5xoy/cUBn85t2v+xPtunRR1ZhhL+KtLa2zr2fvJ83vvUtd+GazjUd+WDOYrng&#10;5NYJTmyd5OBgn+XQk8lkSYASXLBxnRYG0hUQqEdw3i7WKRn/KYjSeusKJS2kosSSGep7Q0QhK14c&#10;3jlihpyydZCc4AIwFHzNzQMHxThZduvgahet4JzUwHTFS6AUyE7BKTkXvA+UUl3pLtL6QsqQyIj4&#10;WkhZiLWqdZCcDxQ1WFfFR5FR1NsAUETwqqgactQ5d5S3TClWcPr6jU6xG6MalB2LbSH6o65VNsJ7&#10;QnFavV4COUVyUuIAWYUikDUbAR5BUyInJYsVU95L7QqaYd6M8JmQB8QFVL05A7IVchYFWenydbR5&#10;ND5NJZJTy7iZ4tsDUk44jQzL7dufOfvIGy7v7Lxw3OfxSi+tVh2slY5Nb737Ddz19neyc/HMfOu6&#10;675j69rrnzt13XVMJhMm03XGowlIYGd/wcEyIU1DKhbAOh63CI7FYknKibPPv8DlS9s03RRpp2hM&#10;JAKbd7yRtY0TjHxD3D7P+U992ACgUvfJRetFrZpeOAIeKleuAs6Bt0QxUt0oPHrrpAHRhHEKk92i&#10;omiKlGFJ7mfE+QHDYkaOS3I2+nPKtpIuXYsbT6zIUoeofr7fPXvLYm/3uA/PSr8EfeKDH+Qv/rW/&#10;7Q8PZ2+gEZpGGPJAn3s2Tp9kUQr9crCipWBtFMwrZQZy2149Chl2AuREShEnwbpX3hklnQAEM3sj&#10;hOpn0mqId87jvKsxMAUpzrpiJaO+2IjLQfGF7AqqgkvgNeDUESRYAVPzAr04SsUPICBeaoRPpA0N&#10;4ho8La0EGnE4bJSeqyfLQJxHhZaz5+MslNo4VDXGppj3yzmb3AsF5wtFbJzXOmdFkpb6EoplOYpF&#10;7tiwEHxwjIDWGfHee8znpQkvhTgM5JhpnacVIdSxp6uU95KME2ZjVmc+Sg2UosSUkWzE/FKA4Axk&#10;qkpACZprkVhsQUEdAQtHzZrpS2TwSjPurCDTSK97k77feed73/fXufennzruU3mll1CrAmulY5WI&#10;cN1tt/HWd33lJ5rJ9Js2Tl//metuuJk3vOG1vPr2G9naWAcSMQ+A5adNJhPWpmMOlz14jw8Nh7MZ&#10;T3z2UVxRmm5MiT1+us6pm27l6utvopOG7cce4eKDn+bwuacgJyuWfHME7qkyh7GqjT4IAWlb6Drc&#10;ZAIh2Kgw25gQ55CmsVFE7RQUQHOixIG0nDMc7hOXC4oY5DAl8364JuBHE1xoyH1muT2nPxwmiFvL&#10;Rf9HX9KVjkFPPfwYP/Bv/+83z+aLr0SEtjOswHq7weHePruXzlMkVlitIxVBncd7CxsuxbLrPM7M&#10;4jUixtdxckDpvMM5KPRGFC/gixBUaogytaNTPU9q23clF1wx31IU42UNZLLmCtCt24AihMZGhsVZ&#10;d0dxRM3mW5JKTBdnHS5X8MHo57GO/4wgr4Zd0GxAT7Vo5qSJXGq37agcUoeoFWgOZ+N4F6zwUo8A&#10;jVVIJCLJFZIcLZM4VIWMIwkkEZJYPmFSqR0nx7IEYhEWERa9Y5lhbuAGuzHSgg+B6K0I9d6RhgGp&#10;Pi+v0LraqTIkvRn8xUz6VkAa4HQAeickZx0/G++a/0tFiSWBZtZHY3zT2niXgcP53ls+9d0Ho91n&#10;d4/7VF7pJdSqwFrp2HXLnXfz0Z/4kdz68LO+G/+p6caJp9ema1x//bWc3txgfTqlbQNt29B0Dd1k&#10;TGg6Guc4fXKTUjJOPI89+iiHBwd0001yP9CsT5iujTh14y2U3R3OPfRZxqduQQ8X5NmhmdJLtuKo&#10;FEoa7C6/XnTEmz8G31RT/Ahpxohv0Bwpy2poT6VeWGyUQOXvpJQZFgv6+cwYOiLgwBm4CB8aNCn7&#10;z13g+Yce4+JzZ4dFP/zrjVe/+rOTra3jPiwr/Xfqw//xR/lz3/435fBw73ctFsvrnDg2RhNObk45&#10;dfIEs8M9QxaUbPE1Wg3azhF8gyse86gXMtEWOLBzyDL5KkjTO3xT44RVCWDdIlUoCa+J4BTvhSFZ&#10;1I3H0Yi37qgIjRqI1ONqUWYFkTgrALJT1BW8c3Teih7Apom1NCpFCCWAtiyX0QKUzQJlHStVGtyV&#10;cZ7HDPHGmAd3pfCzrUYqbFRqt7ggRLWonIxj0Mr0whOKoykeV9QKzMqjC0VoNeAIZALZG2A1IIyw&#10;cOmQPT46ch/x2Vh6oW4ge+fQnOhzxgdnUTdSUKckSSzKQBusMyjiqfa3WoApQdS2miWgKniFToRG&#10;IRjHFIp520opTEYNbWgBoZRIZv66n7/3Z6975KGnj/t0Xukl1KrAWukVobd/1W9h49pb+Q3v/saf&#10;WT9xzfenHLhwYYfD2YwuBK45dYIT0002JutM2zFd03HzTdfTdg3Oe2KKXLh4iY984t661i3QdHSn&#10;1jl91+sIbUMaFrhuTLt5CiWYV325sG5Tf2hG9ZTQnMx/hTOC+xFGwRs/i9CBC3VlvHo3ckRLhiNY&#10;JJCGnn6+TyZTKujaVgsDmpTZxT2eu/8BHn3wExx2e4zvvuk/nPr8d/7lfPaZ5du/9vcc9yFZ6b9T&#10;93/yPr7rr/2Nm/bnB189H5ZoUcajCTdddS1tIwzDAEfZe4rl4IkSHNYlrSTzUoptmqlDi9QiqKLQ&#10;HUftrIpGz+b3K7DIhSg2OicYwZ0a/4KrpnIEKQ0UoVFHk8FnRbFx1lASkULRhHWKLVYnaUIw31Gh&#10;kCSRJde/Z8QpDbkWPPUxF7nCjHIUtIJ6nVZj/tFzqIiDIsV8aWpjRWFAxMb4TvyL3Ko6lrNXq/qt&#10;im0yNgLBKc5FINUsQ19/heUwehfoY2S5WNjj7QJRMkNOMAiShaiJWCLihUaUxhUal2lcYnA9RTNR&#10;LVy7OCq8FLyrW4x2JMkF48J7iGK8MqfmHdNSUOfBm2k/Z2WRD06fufDEDY88+dBxn84rvYRamdxX&#10;ekXowU98kvH6tPnQj/3EVy+W8SuLNJy/eJnd3V1CEJoukHJh1Hg2JiPWJmvEOOAURl2D5MJsvuCH&#10;fvojvPZ1d3DDddeT+p4wGrN+4/Xc+uVfjTuxTrd1Nc3atPpYCml32+7K00DJGd+ObHQXbFPxCugG&#10;rtxhq3NICTBaQwtoyi+OGJONGfLQE5cHFI1I01CGCOIoKbFcRPYvXmR+eJE0ctz4699J0xTc5OTB&#10;D37pV8++9qM/edyHY6X/Ti129/kLf/QPcfKqq79o72D/dgmBAIzajo2r1uiXAy4fFQqRXMyw7iSZ&#10;/6rmBXoRYgloyoRgOXpSfVDZ2VJEduXKZp1WUzaieKKhEsS2AIsHp6l2xAwNoDX+ScU4W4ZdEJzY&#10;iFJqgSfecgy9czgxA3k2FDuG/Ty6qTBQglTElVTDeTEyKlq/Fy0GEdX6fWIRM5CNhSXY6LH+hvpU&#10;UScI2WJ/cmAIFiLdisdXWmip8TqNCB6Dp1KMjeWpfioR82pppMTCfj9n3vd04xHZa11pUXLJdM7R&#10;SLButNZA6lrTpmyvrVdArMutqgTn6muXIFvHSqTCRslkoW6D1gJMzSKQY2A6HjObL0Ezgx5OkMWr&#10;nzrzwIfnD2Umr/PHfWqv9BJo1cFa6RWhFAdiLG5+sPPrdi6+8PpHHnyAlCOTtY6ubfDeMR41rK+N&#10;wTl2d3c5f/4CBwdzxDVMN6ZEHJf7zFNnt1kuery0lPmc4JVTr3kDJ2+4k+mJa3BxSdl9jrJ7juUL&#10;z3Dw7BPEfkkaLLaEXOpG4S+WXUCom3+EFkJTQYwFFxoz7jobLWpJKAnXeKvT8oI8zLn43As8/Jl7&#10;eOb5TzK5KjM9tcapa29kunE9i4N03Rf9+/d2w/7suA/HSv+d+tQnfoG/9z3f6/th+LL5fB5yHEha&#10;8F1LMx2xjAO5jrwiyjxHFjX82YnQBAcukUrGeWfxNU6Q2oHSI4AthUY9vjKmChX3geLVE9TwCeZj&#10;EnIeKuXcPuKdCq5IXZRVFqIsMR5V1qMOlashyf6/6FrlyswSAl4r+0pcZdEpuRSSHmUA1kw+LNg5&#10;S2YQJTtnqAU96pol2wysBZU/atLhKHiSCEWULEsGpwRJdD5ZcUPtpmmmEI1e7xxJHAuUQY8KNq5s&#10;LaLQl8giLhhij6jiUsbjaXyDeguA7ooYBV6ql61Y+PwwJFwytpiUWlCKjUtxzZXoLFsIEPRKYacM&#10;qHnEikVd51zQVJiMO9rWOt4qg4tpeO0Pf+r7uLS7ev//WtGqg7XSK0LjjXUe/oWf6adbp/7GZK09&#10;8ao7X/WenUudDH2in++jkjl1YpMmtOzt7zE72KdrGkZjM4s2bUP2DTjh4jNP8JQM3PrqNzCajknL&#10;A9KFZ3HdOjJeswtTyuSYaE5ezeHzZ5B+iQvNixtc1Sdim4TUa5zWzUOHuIKmhJaEBIf4FnJCKEge&#10;QHtC1yAlk4qNhQ4uLZjNlGX2zPuGYTlif2ePhz/wASQHRs3GW9e29Nt25xf++fv+5v9x8Uv+4p+/&#10;MoZc6ZWpRx96mCcfffzkYujfvOjnSBBGvqENlkKg9WIN1gVJyePE02hDR8CJrwhOM4KLU5JGihPb&#10;jqNyn7J5qLRUI7kzX1MqtkVnC7E2gmqBoVhXpqinIAZSV0Ms4O3vRyHF5ejGwYGI4QyKCtBUP2LB&#10;iRV8CeusuQoRVWMtGGqqdq2MGG9du1HwxFxsbH4U/ZMF7+oWoEDKHnFKi71PgvNQwRFZ7b12VIBZ&#10;TelsOxKL1ClaGVnicVJD2Yu9nji1/EJsk1A1McQI4gklXHleUhxDSmQB59u64ZehKLN+IBfBOa3P&#10;0xGyEsRieCTbY1KnZMmoBGN0FStaM4IrNfi6GG2+aKELHdPRiMVizjAMLBaHt+qB+sd/9rl83Of1&#10;Si+NVgXWSq8I3fmGNwLwkZ/6kcsbJ0/9rZPX3/imG/u7Xn/5+eea808/7HOKhNEYFGIcSFkJvjBt&#10;hNlixnzu2J0l9g7nDIsZLzzxWS4+9xxveOvnsXn11XC6Q5MikzVkuo4bFpTd84gkyrnA9vNnOHnr&#10;HTbpc7YyDgZ5NENHncu4poJGo/3dt4BSckJLsQLLge8aiLYtlftEwTM5cYr1DccN119D1jfQhobr&#10;TgtOPY3zEOXqxf6lv5VcuObZz/nCb/vP//yflf/hF3Sll0W7excIIVyzWC6uSTGxOJzRyRjfdKQc&#10;8ThSyXV7NKNZgUwRo7JHLQbtxMZOWSNSLEcw1wu6kxq7gtRNNiuyMpBQhmzepax2vrliX+8lG+QT&#10;GAUhp0QW42c5cbVDQyViVSaWc1CcxeaUjPqjZq6iYoWSq76wowl6kWw5nPgahF5qMZdp1TNlRC+R&#10;3vCh4CA5Gw/issFJVfHirWNEMj+Z86iaqb9U/5pxpcqLwdC1m5aldsZcqPmMGe9KNcdX35vaP+ec&#10;MbeUkLMiWmhdi0ihOHteOdtbbxkTMWtlXmUckIt5v4o6S9wqCUsltM7j0ZzTqSMX6wsWtWJPvBAR&#10;FqmgpRBGLa6BqIn9xd71P/Wd90/K6PDguM/rlV4arQqslV5Ruva219CORs+effyRbxptbF3The5L&#10;XVr+6UvPP93tXNqjbR0nT50il8scHh4gLJgvZhwsIvO+5erTmzRNoAmZ7fPP8NADLa+9+810baDb&#10;PIFKRvLS7sqbjoPnn8KPDth//hzl+QlX3XoboSiSeqNWu8ZyC4/aWGqjD4qisbd/7xo0mrlZQkC8&#10;J0zWcbGn5EwuM0aTNYSWxjsmJ69hNFlHxaPZUWKmPzhgsbtH3jtk5OU33/jcZ/4hpTxx3Mdjpf+2&#10;vAt07eiUCGsex2w+Z9LNQFtSNkSBYBdhLQkhU5yg3gziAWdZlMUu9GDZmqqCuxJkXGpnyBlyQQwg&#10;4MS2AFvvSWI4hsbXxQw1wKYvlnWofbbRnzqjMmmmaEG0MaRC7UZ5cVYfOKU4CyyWigzxYoHNzktt&#10;EhUrbGpR4momz5GvKuAZty2LZL8r1CzBcgT2VcWr4LKACuoUV8dqIGix/3dHXTNsazBLqcHN9bVx&#10;NfS5UDcWK7KrssVUAkNaWhGaEqKZXG+QRANOhWVcWi4hNupzOEpFShhrzFZnFLXswvraU3J9XaT6&#10;tkrtWgq+0vIV0DxQBtC2wYcOVeugd6GlCZ4YEzGnW87tnL9GJa0KrF8jWhVYK72idNtrXgsQVfWh&#10;+372Zx7avOnOZ3S5/F0vPPP0ree3d5muBU5srhHE0Q8Dwdsd4zAc0siYO64/Tb+/Q9wcc+r0SfYv&#10;nOXw4A50bUp84Xna8Yhmbc0iQIZEkxoevu8pti8f0p6fk1PixrteS9c1kI1KLfXOV+qavW0Xpjq7&#10;8RbqXGycINIaydkHI1GniFsuCKFD1DFa26AbtajathMuoA24tZZGRiyHQxzl2uDLzappVWC9wqWl&#10;4Jw75b20XoScM7N+xgm3RXLOuEw1ZLmIXa4Rj+KtS2NW8WqMzqChdkUq+oOCO+I9iS1aiAhOFUve&#10;tC20PmaKFPyooeCpuTcG0bT+WO3CCiIv7uGpM5p6o4YgKBSLrCGh3mJ7opiHydVImSNCW8H8YrkW&#10;NkYyt8cnmFGe1hNLXzt3Zl7P1TCvKrgSKiAVkkKqxHWtJv+jvTwrtYwyn8WgnWDIk9prxvkCJFSD&#10;bR1iMVvdKOB8x8Ew2GPPxZARjTcTui8M/UDwAZGCQSxg0IIWMdiFHIUXFVrnX+ye1Y1PihH0K3HY&#10;HpvYY9KSrfDKSsGOSSoFl2EUGtpmyrA4pPeHm2cuPHZV3y8fP+7zeqWXRqsCa6VXnB5+8AEe+Ogv&#10;ENa3NnZ2Lnxxxi1G0zUm033Ob+8Ql5lp6wk+MI89m+MRJzc22J3NYJgTxiMWiyUnrr2WRpaUYUHT&#10;bCJeKXlgubtNni8YZvvsXDrPuXOXWGTF9wPTnYtcHe+g6UZAwZeCSrVEHG1uac0kDB3kgmbzdEig&#10;jg/BeW9MnFK7EgKhbRhNp9aB0ETJSo7mv0gZhmVPkYI0rfqm0byyX73iFbwSfBl8cEUajyDs7B1w&#10;9bWF4M1bZGw063oWhaBCI4GmCRSKkcvlCIxpRQTY+M0haCUbeLV+jkMQsa3A4mzMlUqmuGI3DkeI&#10;zBp+brZwo6BL3fQrGDVeJBOcw7uAYh25kouVdsU8Q6jWeB1eLCBE7V4jG5rBCpACFbRrHR1l1i/Q&#10;HKtfKltRUn+2d74+B/t9WYtF0jhhUGhFaKibiWD+LyoRHvOkUQoBj3MB8bEiEvyVzMKg0LUtcdYT&#10;vCNR6IsN9LSOVbV63xQbddompJI0M6RUu3tW6rmiZCk0IUCNJzLIvVgOZPVvenW1k2dFaMG8cFmk&#10;Jiq6mkqRaLqW0DRkHcaH+5evv7Rz6bhP65VeIq0KrJVekUopIUUP+9h/32hj4/61rav+xWhv9qam&#10;WbA7n1FKy3Q8YTFEclE216asTVvQSEZZn05wXrjprtcw3tyg6QLed4CSFku0yzgds37djdzVtVw8&#10;f5bL57dZHBww9AOjceX/1LBZEW/U6aJ1rR1wgubKzXL2gWu+eFeDYBXNxTazgjJa26AZj80cr3bx&#10;0qOInhIpaQ4MiHTZBT/8Irz8Sq9QFZdZDPNnlbLvu+a0bwJx1uNFrKuZBiiFnAolleqnss6LFRXm&#10;P8o5U8spvDhySYbIEleHZKZQ1/5TNSSlUr2ASQitrxf+jEoBlygxIxqsyBKhdQqaSMWQCK2zuCgh&#10;oWrE8SCuAkMhS80urDE8WVN9nHVTUC2+B7ANO6xA0gJJCyUBas8gqKMmEVY8hBJJIDYa9Ef4CIRG&#10;jbSearSO3bgoRz4v89ZniiRatYLJO0EJVoyKwUkFYRh6hiEiWOByFkCUpiloEuJRNI5v8CJkIkUV&#10;zZFQZ5Mu1KLO4FfErIy9LQXUyhN1hSwOUUgl0TgI3jhkmsz7JTGheIIUOpcpBNqmwXvPMg2h9+5V&#10;7/v0BxieUtrbVndYv9q1KrBWesXprmp4B8rzD3568R/+9T/61Ove/Hl/Msb4jwr5tds7F41UnZcg&#10;ZkR1mthcG3HHDddx6fwFJuvrTCYj2tGEdjTBBY8LjUGj6W3NvBnRdY6rphusn7qO/WsuklNGilJi&#10;IqGIb5AcEV+QevdtVz6FnAyT5ext5Jy3CwHmwSgpUnJEFJpuTDNdwzXBRkGDjQ5KGijDQM72tU4y&#10;lMGXnNqS03EfipX+XzTtNggh7ATttr1zp33rmOSOUdNxMJ+hxaGpWPZkERoHjXf44JFyFDgspFL9&#10;PKUuqtb8vpSU4HJFN5ikeoKGlEgxI2qo8FE7YuwbtGQc3nxKTsilkEvBF4unyc6TytFpLLiiiDe/&#10;VyyFQex3ee/QXAObHfXG4shsb700XD6ixNlNQ43TcTV6xyxkWvlX9QnUQGdXm2EZX/+b3XA4VZwz&#10;8rtBVa3QTJppxFk3jEKqzyup+aAaWryzDUbvwpUF4JgiTdOwWCRIsNaOWZ9MKSqE7JBs25cBKF7r&#10;1mamycKQBS+e9ggSK1K7UqCS7f0vgniDjaom43OJLQNIybhiLDE5cvir+bIoCV8CLY5xaBhShLy8&#10;9Zn9e3j22Z3jPrVXegm04mCt9IrWDW/4XH7nH/kz/Ox//J6fu+7mm95z0403f3Jr4wRdNyXlTE49&#10;80XPYrEkLxa0IXDn7TfiETa3TkE2sOMRNVpLQYLHNS3iA05s5NI2HSdOX8PpG26h6Vq0KCVnShwo&#10;OVHqyn3RciUAWqGOAOWKr8ZGKHY1Kf0hlIR4IYxG+La1b/XeCj6HARNzoqSMF6FtWsZOJm0/fMHp&#10;j/wL7vnp9x33IVjpv6GOERM/3Widm8SY8dKyPl6jc8EI7lqsO1l60pFpugYdK4oXtVBiFVv3r9l2&#10;UjEIR5nkR6DPUjlStqknHKaBeVxSiKyPO7w4UrZuiRb7uc4V66Y4G4cZFd3idUotmhwOUaURxavi&#10;i9p75YjQXmrQTVEkZ1wdG3rCFWq7EhHNtCJ0HrzRuq5Eyog4nPoKAbUeWNBCowWP/d6mPo4je3uL&#10;xzupsUKhQkwLWRNODeKVlkuW/YJ+OdBHwzJkzbbdp2b4D0VpsnXjTqytMWpadDBmlQPLOjwaBTp3&#10;JVDaeU9oLUqnVCpZmz0hWwyPFHBZCMiVoGvRQqVbkUuND6rjRKEgJLwWcrYOd6j+Nx8KB/2l0/qM&#10;+ic/+/Rxn9orvQRaFVgrveJ18rY7+V///g/z/OOPf+yOu+5+z/U3v+bxm191J007Qn1DTMrucgFe&#10;yDGyvrHB+tqEUhzee0qygNWSIyUPhlFo7INTRCAPoMnuTL3D+wDVrIsabFBLppRoH9o5kVOqgbxi&#10;RZbqlVt0CQ2ac/XBYFBJ72pYbkFztq0o5/HeI6XgYqYJLZPpBmvjMZPS/8Hdt3/r3fGZB4775V/p&#10;/49+7vt/hG/9tm9jd2/225Jy07DoScsBEU8fIzmaJyhR0KQEsuUQ1ow+608qJSU7B2rhlDUzZD3i&#10;2uJcojAYnsCaR4CQS6QflvQp4ULLeDxiIFKEK6O4VE9LqXhSL8aDOvJMSa3gtPqtjlhaomqPyZUr&#10;fqs2CyMVWic4Eo5ofkSp5Z84kmJwzVTHbHXUqFmqDS0jrlgUjlrJ4tRidOQotFoDUnx9HGbeFykE&#10;p4grZGfdoBgTwxDpk9JnWCwGlsuBoURiHigayXlAU7bjodZtW1+f0nUNWaE4JR/dE1W4qKgN5weU&#10;qAVphKTWeSrOMQQlOqVX26DUyg2TAgEhOFtUcBSCs9FpkICXjpyN25WdEiXSpwFCJjfK0MHBcDj6&#10;2A/uulwWx316r/QSaFVgrfSK18H+PrEbMUrX4Zobnlk/df3Zkh1rV1/NtTffAi6ws79gfW3Ccrmk&#10;KIwnI0QjYbxmI4pid7SqahtNPuBDAI2UZD4Wiwc5coFYV6qoMa5yHMixp+RIyomciyEY6kVENdkf&#10;7EJVUqr3u+bHEi2UfkGJgxVfpTKLnMc7jxNo2hHtaErbjejK8vZm2P/DO2/+Uv/xH/m+4z4EK/0/&#10;6IEH7uHb//rfeu2F7XPvGdS8RGlY0C9n7A4LinMUhRwVTdlM4WJ4AylmdPdZKFnpndG+S+3QOKeE&#10;Glmj2WHlma/5ep5YlMM+MQxQiqNtRjTdpHa9bISdayZmtmC8uqkX0RQhGQtKXKmFW+2t5CPDea4o&#10;B0Ac2UmFoULjPEUy0SWiq3R1Z5tyTRNQEZwY3dw76+qaH8rXUaNcGU+WJJTiSHiSqhWjorXDdWQH&#10;t5zCRGIgEYGIu0KLByXHyDJHYs6kIRL7yGyR2RsiBzERoxJToWjGIfRDPGpq22uGN2ZdUXJWcvVa&#10;hqOtSFG8U9vAdMU2LBFitg5VOfo5lXBvhXSpcUANIi0l2/nQl0ivmVgKKSfb/qwjyknbbKlstxPp&#10;jvv0Xukl0KrAWukVr/WNDdY21rnzK76An/zRf3AQGvdTzfqUOz/nrVx19S1srm2yWCQu7c5wUnCh&#10;ZbS+gXOKk1K9EdVMLno0r7C771Lv9Z3gvBjy6sV5ot1lH3WwUib3PWk5J/YLYt+T+oGUMjnnOupL&#10;5KG3Akstv8x4O0qJg3U19AiSGBEHzWhEM54QfMA56wRIybg4/6q1h37+jnh5+7gPwUr/lT764z/B&#10;H/1r/zuXd7Z/98Hh4e2uCI1vSAqX9w85WMwZKEQtJE0kgYyt8Tvv8F5wYuHKNiay7ql5dLyN4ErN&#10;sbmywWdenlQyOSdKjEgsNDjaUUsz6sjJCgQtiq/biV5e3NxTrV5xFOcMHqpS2U3uiGFV2VMcXSCO&#10;tvgMpqkqeA2IOsTVG5WjzcUXyxbjZ5UabC1KqPmAVmRW1ldlVkUtBKChdtBqBmhUC5IOWWiKoyu2&#10;hSmACwXvbfwpWiAn8hBJfSHGRB8jQx8Z8sCQBg4W+2QtdOMRpVgXT8gVW5EBG4umPKApEVA672iK&#10;4EqutHwz5Ju/y/xoxulSUs7Ekm0LtIjhXUo1u/mC8wnnolkPsnXL0EiJxioTdZShl2ceeVieffSp&#10;4z7FV3oJtDK5r/SrQqrK9/7R7+DzbvqGV111y7U333L33bmfHfrD9Qsw3+Oxp57h0488z62n1mic&#10;xXa4tkU04vwRzZlqcXnxsmHXGjE/lqvdJoqN8tSMvVovGJrMs2JcG8EoPYL3QPDkcsTmAc3ZsuQk&#10;GAW6mpjLUTouZpKn1O/vGkq2jbLUD8RlDy5c1xDv0jw8ctyv/0r/pe6551N85qEH7zzsZ7/jcHFI&#10;ysXGwM6xSAPDfMZ0MiFmhWT5luJD3TY19tMQk50jmmt5Yp6goqWedwVx3oqeWvDkZP8t6pJlPiDl&#10;jHew1tmombo9SEzkYuey8bdqNE6pXCypIIMMoTFvlcMCo9MR6UqNSeVxZFVCPY/7nACpJAbr9oga&#10;oNTM71o7wc4I7JVkldBKXqfCVO17IzaWG7DwZDRyNAstqkQsG5EilqmIketFLUC5DbaFOe+LdaMb&#10;WyRw1XAfS2GIkcPZzGJuutYYXZUYps4h0lRMQ/W5FUU0U6ETZMlkCkEMryB6tLUISe3oZKqRvShF&#10;rLh1COKSRQ8djWGd8c1KsTDqPmZ859ElZBjP20UjzSot59eCVh2slV6xms1mR39kQeIbv/OPcXDp&#10;3B9Z7Mz+4PTEaX/Vjbdx6vpbmaxvkjI8cXGX+589fwVc6IOv+YF17FfxCleKpDoacW2Db1rEmcFW&#10;6m2+1pHi0fcrSqkXqVJyHRUmUs4MywXDfEYcBoZYGGImpUyKkZwScYgMw5IhLolDT6p/clpytC2o&#10;YET3vT1myyVDKYkgc4PrrPRK0cd/5gP8wA9+D5fOXfht28u92/b7ObPlEidK442NVYqNDIt3DHhS&#10;EWI9l7wcjcgMQeBqwV1KAk3kHNGixkmqm3dZlUEjSTLJFVKODDHTu4x2jm7SUSxXB8Sx9LBwmaWk&#10;mqFXaemGwUXwUByN6xAcjbfHmLO8mOMnUNSjxb6+FIOl9liAs1aSuXkRC+Jt49CJNy+VWD5f0kwk&#10;k8hmQE9CykeB1badZyHVjiJKEcvvS2rFT09mwACj0Wmlq2crkiQQpWGZhcNso7dUsx9D9ZOVYSCn&#10;nsPlkm7UEuoiilSAa6mxQeKsm5eKjSTrOidZavFcC00V6/xZRw9yDea2zw6qr02tS6UNkluktJb4&#10;IEcLBY6SIBXPkJSsQtaMb2SycdVGt3V667hP85VeAq06WCu9YjWZTI7+UZ/4+z/IM//sP9114dEn&#10;v3K8Ocb5BlAm6+tcfcvtrE/XuXzmLA88vc08ZjaaznwfFaFgvmDrVEnOaIyUYbCV99EEnKP0S/tl&#10;KdeQ56O+gd2ti7NNL61UbC3J/FZRyQqiyThZEut2YaVVi40fpY5HUNuKkrrhpAVyPyMNmWHRs1j0&#10;LBRyGD0cxuv308bjPhQr/SI98dC9/NFv/hOnHvzMZ35TP++Ji8GQC3GJOqUJniABKQ2iC7waBDQ4&#10;ww84ZxBaEUN6WM5fvRfQQkBoaUk1DqYUmyk7MXBpqR6qnLECzQd8aBESKRakGIvJabHejx6dxVh8&#10;C4YbsKLBYKOIbdMZIT3gqvnci3GxhupJ8lIz+CTUeBx7/FJH6upqt9gbrVyx+B7JShGhaYN1pVL9&#10;nqP3RO0nF7jSNYtFLctPBPGCUnBX2HG21WcUB/ONdYLF22hBcahzkMGpWJBzSmyMJzRiz897b0Uv&#10;tcdWu4muxFpgCeqthyXF4bU+uMr9UgGnSlDIvljMUI35KeLNw0aicbXIkog4b0lGomiwUTEoIStj&#10;73EiLjsnzq1uqn4taFVgrXTsms1mR/94ZOJgOp0yPzhEULm8fbl5x5/8uuHDf+2f/JYTaf7anJb4&#10;xqCApV9y8vpbuOrkdbjyCCNdcnl7m+tvvd02k6D+yGKeiGTjv5ztzlu8t5y3utln4xoz4Eoww65i&#10;3otc4Y4izrDaWj/kU189JVBiqv6rXD+0qR/mDhcCLlQ+kALZPGBaCmmxZOgTfZ+IeNJkuu83Nv6v&#10;537ku86/5vf9peM+RCv9Ij1/9lnG48kbdw737z6cLemXS0QLOUdyAedb2qalDb6GPdeuKTa6lhqR&#10;k8goR6iEilBAcd6Rdai/rYYnU3suJVNSJCY7dzrxjHyLdyNSsnPakAcV0YDaz3dC44UYfxE2ofqO&#10;RB2x2AjM6iPr3BZ1iBNK3To035F16VRKNYjXcV82gJeNvaijyGp1dBkXlVY8JVnUVKijOCqyIqu9&#10;L51TWhUa/JHjqxarR5gD6xAdxe0gsEi9PUdRci4Mw0DXWNxNVGVRCrM+EkVp2kkdt9ZwbEftIGIj&#10;yfwi3V2DR6RBVIzMDkCx/EiKWatU8FlJ/qjrV/HtqubrdIp4pZdonzcOYi5ogXGNMypkKNCFMWnR&#10;H1w48/wyTFcF1q8FrQqslV5xKkNGVXn+medOxdh/SYzD1//4T3zo7P3f/aF3XX+nsDnS6kexTaBm&#10;bZ0bb72Z7qOOnAv33/8Zbrr9VWysr2ExNS3iAbEPNtsXT4gP9mGYk919q63Ra0y4pkHcER3RvFFm&#10;hHcUSTVN1lE0W7xJLpSSbbOw74lxYKg8ItR8Lt4HQjA/iY0Ma56hKiUVirh5QnZK2z453tj6Jze8&#10;9S0/cOLmG3njF33VcR+Slao+8b4P8Tf+/B/mHV/85W/fP5xNy5DRlIjZupYl1eBkqHgCi8jpnMNj&#10;HSDvlUhvXVG1qBkvnkKqBb0VNapKcIWkER8CrmRyHhhSzxATDQ6PZ+w6GiziRtQgnE6te1quuNqt&#10;e4aDVCzqydPUJEReLJZqQeZrp5WjsVg1dxcsl7CI1oLK/o4rSPGEGvdjIdB1Q1GV5BxKJhxxpyrB&#10;3p5zqfE+HnSJIsRKtXcIjdpo3rlMqeO9oEfRQtmAqE4MPKqFZSyMYgMVSLpMA7ODGZNmBMEKQO+s&#10;G5ipnTnn7IYoGZ8qq6cRTxPsNUjZXpNclJhTJY1aYZa94ouQpJAFWu+rJ00IxaEiZHOg2esr9hpb&#10;nqR1znKKNO0YCsvtZ84PMl1Bhn8taFVgrXRs+q87V/P9Q22aJlze2bnrhefP/Iac028vJX8OTqZF&#10;EztPLjh8tud1b3GMszF0usmENFduuPkGNkYd81x44oVz3P+pT/G2t30eTdOCrx4RvI33NFVTsY1f&#10;ckxoGqi344SuQ+pmlKjlpx1F4LjgoCg51cuSCCoOLT0pJlIcWM6XLJdL+iGRVfHe44PBBDUrKWb6&#10;oTe6d/DZjSafmZ7Y/Pfjjc0P+XbybHdq68Kv/5o/fPD8uYe5/Y3vOu7DtNIv0rMP38sf+9ZvW/vJ&#10;D3zwXUMu1tkpCinbKK4ITVZczLSdw2Om9VJg3LYVYWDnjlMB58m+rvq7YkWV+CuG9FQsikWOLsxO&#10;DbJZHF4D3jmaDpwM1UytlKQ04lEKETH8g0Isrhq5rTsSNePxDDnhUIK4K7HKRcB5sS1b5y22RguO&#10;XNlWHig4Dbbw4a0IE82IOJpajKQjVlQdIwbxFUxaeb2lsVGpGHX+iB2XS80/FMFX9ldR28S84mGz&#10;+R9ODN6ZczYAmHMMqVjAgsAwWzCbLzh57QZtXacszrxfiGUQDmq5ofav7He0rrFmFBnnj3YjrYAs&#10;pSBSA7uLDUktz1HxzqOp4OrPchiI1EaK0GiqHWxQp3hvr08IQjOa8Kq77ha/3sO/P+6zfaVfrlYF&#10;1krHLnHCyI3dhf0XrlsOy2/MOf+hGIebFXVaMqFtabcm3PaFjuGeM8jhjL7vKblcAQbecfebeOvr&#10;7uTpZz5DVnjk4c9y1dYmr7rzTqRpcbZGZRcMPdr2MWZOKRmNAxIamnaMC/a2UBXsUzDbWM95+3e+&#10;M2gpfQ1tjuQSSSmx7HuWg+UhNuOWUTAGUC6QhoF+2ZNypojgT546N9qcfvv0+uv+3Zf+9j//wjPP&#10;3sutt7y5vip/5LgPy0r/lVSVv/Wtf5jNE1vvmA/926jMJoJDcmCIkXnpCQWGvsetZxCLThmyEnJm&#10;UnP4wHxKuWSK2pjQ422LT+3i3Hi7IVBVKB5Vb2PAHBAreXAhMGnHCFJN8fb1sdgoUK/kaFK9SzYg&#10;a0XIvmIHyotBzhmHc5DUAqKDZAOhXrEeKVqEUDlVXqQuflg+oROrHLRYrqEALQ5xVmwdbUiKC1Z4&#10;Fese+7qdp/ha1CjOCw0OSDjNqDiaCutNauSqRgWPoRoa51gkKz77mAhdQ+Mh5gU5Z0bNCFRIJYF6&#10;RLxhI7QWuKVU/hUGCi2CRtDa9cJZwLYWaNSQG0PdtFTnruAvFoPdrHVixacVw7ZAk0pkKNbVdCGi&#10;6u055op16LqdWX9imJ5eReX8WtCqwFrpZdd8PgfsA3//0i4nNrbkybOPvLuPy7+owutjis2RwWI0&#10;nnB4OMPHyE23bOOf94TnL5E+zzNbLsEpbdsxuvYGvuGP/XF+4r3/mO3nH+NgkfjEJ++l7Tpuf90b&#10;rTjK2cKZ1Xg3uVj+n3kjHK4JuMbM81JyvVjVXDjnahwI5JRtEzBG0mAQ0jikK2v3oQs0rqljCBt9&#10;pBTR4ui6BscIrrqe9Vvv3tm48dXfl4f+rMjKc/FK1/d/1z/j7e/6itH7f/on3jOP/VopBe8bfCcM&#10;ZUDzgMZIH5WDxZyTZSBqJGk28KccdXMq9LPAkHINASiGBxDL5Tuyv4caGm5MBCweqhSSFtQ5nGvw&#10;0qDZtv1s21DJUvEi4tGiV8KaRcQ6OAqlAjSt3nOUQjWxG//NmjzWLQpYZqJt3VV0hDf0Zy4Y90ns&#10;PVK0BiAHh6iQ6gaj1JHYUddItNSxvRnnKdgmYSnglJSLMa+8FZtS8RZFKuqgmFdNVQi+xflCKbWT&#10;l4HcEFxLKMHyBJuJ9dGEWpR5MtY5lCRW5GBjUovnyRUi3Fp4e7HPCi0FkQaLmFYc4HK+ktnozKiJ&#10;ukxBGIrBTdsapdV67DtLRrMgLtg24pC49uTW4hv+4NvS+z/y4eM+3Vd6CbTCNKz0skurp2MymdCN&#10;u9Fz55/5xtly9ncWw/JzYkpNSonZ4WEtZJIBGFXYH7Z4Ya/l+fmC4D1NEwghkFMmO8/Vd30OX/cn&#10;/jfe+LYvYZmU85f3uOf+B5jNDinZ7lAN8llXzB1ICGZ0bzt8213ZhqKyeaSODcXZHatWM3PJdmef&#10;UmSIPf1gRlsXHE3b0HUjmraj6SZ04xHjyYTJdMqSht12i3LiZiLN7Yfbl77g8sULx31IVvp/kary&#10;Cz//QT7xiV/4DXuz/a8uiuVYKhZA7IzK34iNmhb9kvkykrOHfGTotqW5IpCKEmNCk+IKeHVmSldj&#10;QUmNbkmabTyG5e/lkslYB9Qg686CkHO04gvzPsnRBPvI4+WwDUQ9MqfbR39Cr8TbiJMr/jHvpBYS&#10;ZgI3KryQ6tafAUoDyYZzINbJEbEOnVcPySHJgwoeCM6KNPtZWkeqHleLSlc3A4uzfy9Z6TXRl0Iq&#10;gpZAFkdUKE6IolZkSsCJp20bihrV3ZVEjj0xD4gIXWgIHqOrO6G4AN6bYT5Xn1UtXH3jaBpvHcZq&#10;xpfqn3MixurKtQgVQYvUrdBQCylhhCMgpJJrPBBkZwW2r1gOUUGLbUsqkEtGclmsvQl93WtvPe5T&#10;fqWXQKsCa6WXTfP5nPl8johwuLcPGXd5Z/tblv3yH6joTdYR8HTjjnY0IuVEPyxxzuGbhqc+Fvjk&#10;LyTOzqpxtxSw/zGZrNF0U5qta3nbb/4GXveOd6HtiDMvXOCzn/40s91tcirmJynUGFpBHIRaCDnf&#10;1E0pGwdK8Ii3C6dUb4hW07Doi+OYVDIueJquoRuPGU0njNemjDc2GU0mNO2ImOGzz17ixz/xWR47&#10;e4m9vUNKziMn/LbbX33nNQ/d+6njPjwr/Tf0Q//wu/j6r3j3aH9/7z0L8rpvHdJU03cpdL4lSIOU&#10;QFFhHhND6mlKJhQzmDciOAcDhUFzDWTOV0LEj4jgvoYFt5rxJeNLQUqp26nW/1JNqCghOMRD0QQ1&#10;XDjnQCne3iJaiBQiVkRlMuoV9cnGdk4pvu5s1LiWBofTgHctaH2fiMMLFMngMgUrElFPkIaCI6I1&#10;JNlZPEyNg3ZiuIYjhEKhGvCBJNBTWEpmrrWbnO19VZxF52S1TMAkkVJi5VApWWxs6L0jOGHcNDRt&#10;y2EcWCTrKFsGIXRth3dSlwA8vdrvphaEikXgJDLFOdQHcjB/nEjBa8HrEfzUfG3U/MFSPWV2A2Z8&#10;r4JHS6XdX7lRs0ZkUqCGWucCg01J6Uthd39x00/+1U+NH/zwZ4/7lF/pJdBqRLjSyy1pu47NrVPy&#10;1JOPfd2iX/zZfug3m7al6zqW8wVt15kvazSmCa1RntOC/emSa9ae57rRG5DKsUkxEnOia1suXt5j&#10;fXOdZus6Pv+3/n7G43U+/f4f5f4HH6DkJa+6841sXXcD0o4oMUItjFyokFEENFnQc13dliPvSqlh&#10;tI6aTVYjbZzQdWP7dz5YMeaCmThUWC57njpzgXsefoynL15AXeD8ubPcfPsdaEk4J1+8XMw3VMv5&#10;4z4wK/0/6/GPfJT3/ovv5qnNzS/s+/jlwTlySgakrKNk62R5Rm1gGR1JE86Zb0rF4YparEwTrBOC&#10;gPfg7Gu1Jqo4cTaaqpBRG2mJ/T2DRHCFK9RxF+AIeVnEjOReSl1OdaSasVksqIcGJTuhiJnojzpn&#10;R14kY1dpzQ60fEKcJ2uiESHU7VkHV/APIISjjtcRPkENpCC1axfEkVL1rFUzvbhSu1vuxSloXWfU&#10;K0UL5mFTJWm0uB0XSBXL0Ih5zRCL8jkxbpktHPN+Sdc0NNk8l5PpiKZrUbVj0XhHUEfWjKuFoY1L&#10;hSyW6OBF6iYxVzYfPd64W5LJztIa4GhbE1oxQjwUyIp4+5zy9eascY7iPUMpDKq0tWtIZcEr89c+&#10;e+Ezt8UUP3Pc5/1Kv3ytCqyVfsV15Lmq0ueffpoQmnemnL69oNdTYHZwwGS6xngyoe97nHj6ec/g&#10;M8E55ssZb/jGL+LV77yZPnQUVYJvgIS4ltlszmwx49TVp9nf2WHIcPeXfg0Hu5d57jMf4dHHn2C2&#10;P+M1b3oLW9ffgPMe59pqysVMwEcZag4bHxw9YAWJqa6NV46VCC54gmuvZO6I95UKbX6Ws2cv8rF7&#10;H+aps+fY6xeIb5iMG6adJ8eBxXxGO54SZrNSyioa45WqT336Ht715V/S/twHP/j7Yi6bOhhQVmrn&#10;YSgJ0UzCRkzAFfh+VNu+EwR8wHmPlmgATWdRS8QXCwyRSvXO4F1jIE8RYukZyBZLkx2OBieBcTfG&#10;WiM2spKSjP+mjiP4gYh5oahRNS4VJDgU41aBoQTqDh0idp7jIEihFKneKqWVQAZKRSsYuLTgLCCn&#10;RuHUGB0L+6kssIQ6tegftceRi5nMRR3hSjyQ+Z+0vm56JRfUtvdwDU7N51TwNbWhhklLZtp0bE4m&#10;XNzdZX++QJyQNLHWTuvjybicCU4h201VUYu+kZLxaiNch0GFxQlevL1G6C8iudteZONs5FnqTVek&#10;0KggpOphs053ch682BjYCxLrlqUrdPiah6gsy+HpFy6dv3Nn59KqwPo1oFWBtdLLJQGYHRzq1qmr&#10;xjvbl75enNzchIbSZHCwe3nPTOGama6t03aNMWJy4uTpU9An+vVrGSfYm/dosGImOOHy9g5rm+vM&#10;D+d0a2ust1ss9/d5x9f/AT70PfvsPvsQZy/vsrz3Xq65cImrrruOrdNX0Y26avw1qjoe1NVOlIh9&#10;gKsBSclSNxDNEO/FIbmu1Gu5MkoZlgOfeuAJPvaZhzlYzJl0gY3xCPENucB8f8Hh/j7XN45c4nUp&#10;Dl947syTT9zzqU/y5re89biP00r/lZ597gznL138vEHzVyz6JTlnUi6kXAuRBEOODCnSD9G255ww&#10;FGWpPbkMBBdogRCFmK1rIk7IxV3p1AiGachawNn4UeqWnhZBUyYWq8SCKN4XgnfElGo+JmZ0L0d4&#10;NYPmWnfLOG+GHvGUpLbNKBVxWnlVQY7oURGc0cutOLOsvUJCqHEvpXar3NFmoKeokmq4tKrlK2od&#10;+TlnrAXVK/HVNEdE9pr7SUlWXOIY+YZSf6t5tqwQHbIhHY6AwWSu5BLihfHYM+o9/eGcQzHqOyLG&#10;qCvOYJ8uQ8p4Z69v0mzA0brUIlqxCjVgW46igWrx19RM01ISvo4YXbESLuGrxe2/9LM58fb9qOEl&#10;spny1RdUPKkoyS0bbeLn/8P3ffsPPfq+i7zmS6867tN/pV+GVh6slV5yHXmtjv5MJhOC8/rCM2c0&#10;x3jy8uXtP5NK+qYhRlKKRjl3wnR9xMbGOhubJ0BhOV+SYmLolyxm8/8fe/8dbeuanfWBvzd8aYWd&#10;Trjn3FS3cqmuKokSkkpCKhUgIyExCDZN4yYIaBtwGO02Hu5hWgbLNtjDuDHJmAaGu4fBGAyomygR&#10;ChSqSqqkUuV48z15xxW+8IbZf8x371uisFoqA0cFe45xbjhnn73X+ta31je/OZ/n9zCEkbjfYm8s&#10;6Q8PUcd2RrJQVx5jDLdefpkkGWd1DN/sXeW1b/82bDsnGDjb9nzhC1/gkx/9CHdffI5pml6hL5e7&#10;UnM+uzLmlXWfdQi67qFE8BjnsN4XYKklS+bsZMUP/fBP8r+89wM8WK3xtaNta5bzjpyErvHUdY1r&#10;aqpujquqarZY/qdveMs7/12LPDINwbz8wosP+yW8rFJ/+y/8JX7fH/ovzXa9+Y3rcX1lZCRIWQ2i&#10;ImeL6MowqKZKM+kMMWoocS56nqb2QNJInItgZxWzZyuIdUiBV2bR1ZgpuZkhRqYYySScnfA2UVWU&#10;KBdDEg0S1lQd/T2xTuNiTMaKNm9YC67C2FoF3LwywQXIFrIVsk+ANnaI4LOlNjVOvDZXJc/QiENQ&#10;gbfKw5yK3SXqVMYGMAmsLsBK6g+YjDFJUwZzgbSmTMqJcYqMITKFCcmZqtzoSMykkIlJOXJn/YbV&#10;1LNJE6NkolOieltV7HUdGMN6tSEHZXOlnEpDKAQnBJcZy+uhknSPdTXe1WAs3tR4aiwViNPJYtFt&#10;meKu1PChsk4tjWgJmgRnSp6jrn5NcYJ6MThxeOtwoqBTSj6hkDlbH77jr//fP9B99Md/8mGf/pf1&#10;v7MuJ1iX9c+0vmwdeLFhu/PSy5yenMzrtv5Vm+32+1OOvyJLbjCGqm008qNrQeD48BhTMtLmi45x&#10;GNnZ3SFHvZs/vnPMyafusb19m5e7L/KG7/oGrDfM53OMs9RNhTWOYRiZLxYg8Opv/uVIGvn8T/xt&#10;nSyME/ce3MN8ViNtrj36GF3TYstaMAsqoP+ynLKUM7mEO6eUyUnONxd6BxwiUwj86Ic+zl97/0ep&#10;W09bz/G2wTlDkkxVCcvdjkff+Gbe+Z3vwbmW1dkKkfTaGOWPTuP4Oz/6oZ/40abp/vyzn332k+v+&#10;WN7yjm942C/pv9J1dnyX//W//+M3+379K/v1hEyJGKcyyTRkm8lOOVA2Wly2JMqEikDKIzDhbYfz&#10;BmzC+dLEZ70I2wxxilTii5Eil4s2CIGcJlLKhDzictEnGXDeF1OGCrikNHs2CzmfB8JI4bkpedyI&#10;5t+FFImSqIxGypgCF6WsJD0Ok+3PgoLKBW6hQHedZcqJgKOSrI8jZ4xRgIE2HNo0OvS4GKsrSEqs&#10;TZKiKSu5g1Ey1lhCSsScsdFSeYucR1GZSMzagPXDwDT1LJoZbd1qziMWazpmTcXMjtydzhgTXC1O&#10;TyHqOlEc1lYl2DoQU9a8Q6ukeYtTDZXolE3zG3UqpytTV9yXOqdyBQZbWV0VKuleA5ytsSBOUQw5&#10;6YrTeCKao2isZhg6jH6+uM3XPzh79qmU06XS/Wu8Lhusy/pnVv+k1koQbj//EvPl8sZmvfq/hhR/&#10;t8ByGjUmpJvNCOOEdZbKV0zjyGzeca5adcaQpsTp0Snj0LPY2aF//h7P/Mj7eepNj9PVwnB0inSO&#10;/WtXwMDe3h7jZkPVtuzMloRp5HQVeeztvwybAy998qcgn9HHiaOTU55/9ktM/Zor1x5hvndA3c31&#10;x4vmF4oRJWqHQJomYgyklPTikIUYA2EYdD00CD/5iS+yjYkwCkPStY01nhATbdfyxOvfxLd+z79O&#10;t9hndXLMvJuxXZ0h1vgwTm9POb+9aWbfd3x4+P81xrz3fe/9xz/+ru/8jtOXnn+ZJ556/GG/xP/K&#10;VYgjtmnelHJ8VYgDEhMm6RRTit5KnXKOiUmZV0hhpwmIx9iGuupwtuZ8yCFZBekxKX3d2YqUpGT4&#10;OdqqYoqRKRlC9qRxpIoViUwocE1fN+gSQsXixqqoPJLJyZa5irtYAxpyyd/UoWxnG1JUMbo+FV0f&#10;uhIsLUVAngpF3lC0R0khoDFnErqq07Bop88NSy5titGuQt2H55OfEphsRXMQtYnTlWmVK3LOTCXO&#10;h5yJyWnDKga8bvOnPnN2smE1nLKdDezNFyzaGa5psU4QZ7BNo07FGLBicWWKJUlIZOKk+s4gMJhI&#10;XeZYGhNU1qtZNWxKlSg6SVOcgqXJFiIpgzNlmpUV55AuJlxG14y+6NKMEtwlKY8sJYuq8YRIZJPP&#10;Hnn58Lm333tw97LB+hqvywbrsv6Z1D8xuZLTB0dY7xa+8u8Z+s2/nSR9V0rRY0xhSWXGccJZQzeb&#10;4Z0CFb33hClwdHyscM6UCdPEzt4u3nm61z/Gq/6DX8uN1z/F+s4hn/jIz9DvNlx/7CYpRjabFa6u&#10;cM5x9OCIkCZ2dpakqeFV3/I9hNNj7j/7CfpxyxASp6sNVXWI5Mw0Tsz39mlmS5yvNCoE1XnEaSJM&#10;2lzFEIlxJMREGCZCDDSzlgfHdzg8O6VxhjEI/Zjompp519B1YNsZb3rHu5gvDhAMddPgKke/3mCt&#10;ZbtZE1IixPiaMIb/YG9//98ahrOfee/f/Vs/UdftB//xj/zwj55+1w882P3bf5h3f++veNgv+b8S&#10;dXJ0QjebL8M0VVJWTK5ojLLViVC2Qu0zW7NlIpAl4fGQLF48tcnUvsb7+qLJsWW9TS7AEGMRCxIj&#10;IpCSIKLhzTlFIplA0omJgcZVeN9STHJAUUnljDMe61THlArdPUvEF1dczIlIwiNYa4lyDsi0ijIo&#10;01sjgnEqoM/iL3RWFE2RiGYFeqPaxJwczosS5lVmpBosozBO1aahq1FQWGfOOh2maKXKBKtzNTkL&#10;wSSGFBCEylhcNCr0d7BNI+vtQAiBEDMhJRYi+LqhrjyLeYc/dgxToM+BISda1MWJWG3UjK5dPRYr&#10;GmljjSIVMihBH0hGyEUPp5PrgC2MLDU0qB5UTF1a2YQ3FiMRhyVbg5Womhzr1YGIFG1XBO8g6Swx&#10;SHRjGL7uT//IH+NTf+PTPP1r3vyw3waX9VXWZYN1WV91/RMTK2azGfdu3RbnfRVS+LY0Db8tpvDr&#10;MSxzSiRJeOvo5jNWp2eEaaDZ2VGg6DgSYtA7e2tZLOb4ypOTcHZ6xnq1JkwBL4bH3vBGprOJ9ct3&#10;qYHttFUCs7XMF0tSzkz9wNHhA67euI63njH1+KrlyuvfynB2j6OTE0QyMQVSFsZx4uzkkHEa6BY9&#10;8+UudddqMxiTNlcxEqeJYRwJcWQaJ1KCdtbRNDVHp8fknDTQ18AYMk3TIMbh6pbXvPUbeOL1T4OB&#10;oe8ZxgFnLf0w6IXbVxwen7AQoV9vMcbOgXeNw/CuxXIZmrb58NX3/qH/j+nkx//h3/lbHzEwved7&#10;vvdhnwb/0tZnP/hBfv/v+/d55y/5ptdvx6nCem1EjDYWADklbCEuVLVnCp4xBcRkQtRpjjUVla0u&#10;hNGxNDAiuUwu7Hk0na6cgZBL3IyAJGFKSXP9UPK68y2V84SyVsPEAsm1pbHRNZxBRd0mKw6iMg5v&#10;PSYLFl824cpqEiNITpqNdw7lFdVNubLqy0l1XFLk58ZoTqEzTpu1nMlWUQZWFKppSkC0EY3gyUZD&#10;sa11ZRpUcBQUYKsouHSyUY9hghgj2UDtDJhM1VoW84bjM8OqH+mnRJwiUxIW88iy6Vh2DU3j6Kd4&#10;oVHzzhagagabymuBglGNQedwSsRPRiMXVW2nWrAMimswCWc00DlrDCUpKYG+8oWPZYqDVCyGqBNP&#10;pwgIsOAmSMonG/M5ckKnmpB+yaf+58PmhRc/Mz7s98FlffV12WBd1ldVXzGxOjzm3st3/DAOb0jb&#10;7W/Ikn5vlnRjikHty+OIr1UflWLCOkvf97TdjJAzdVPRdR0pphIaC32/1ey+acJXjr2DPcyUObp7&#10;n27V0z3zPsy9O1Rv+3b6vqepGqZhxFiV4DZty2K+ZLtel0Damt3XvZ0wjayGkXsvPUdOmZyjftAL&#10;9JsNYQyEfstsZxff1GTJxEljccZ+YJhGQpjICZr5gtliQQqRBw9OMQacFbxA5Qy1c7Rdw2Nvfitv&#10;e9d7qJsZKWeqyrNdK53bWrDW4XxLDvozUoycnh4zXy6IOXJyclR1XfctG7v+lvliftJ2i/96Z+/K&#10;n/7wP/p7p9de/UZe9dSrHvYp8S9dfeKjH+W3/pbftfupT33s+4JV6rnkTEh6sc+iBgtTxkiVN1TO&#10;MhT0R0XSr7VOGUsStaFBRd82JRwl/w5DSlKcfKYkBQgpJmJKVEanHSlrwHLja7w1JJnwVnVWOSse&#10;wmPViYghUUKoy/pPZyS5sN70eZqk7rhc8v5SQTpYq5O6CnUkZhGcaCuouCcpazLd6tcFWZCMcuSM&#10;g7a2WBqmYVA/oCSkBCljFHzqvB4Da1Q8D9oMVSrfxxhDnyHEQMZgDVQGHj3YhRR48e4h23FijIl1&#10;iDyad2mMJYll3s1ZrUesJIwTssuqlzLK+qpK45UAMYZo8kWs0Lk7UAdUVkO9xUD2GBM19LmYA2LO&#10;OGtIMmLyK0R7QQg54W3CASlFBSdjqMmE7BSRkQCnTs3RDKyG00c+9FM/OjNNvGywvobrssG6rF9w&#10;/ZNaq/u379B2XdeP/ffHMP2+LPJkiMGlFJmmwGzW4ZwjDIFcCWEcmaYBlTYovd0Yi69qkMA0DuSc&#10;6GYtvnLs7O6oZLgfOXxwn7th5ObuHtff9PW8fvcGH7l/RAoTpmkQMt7WTCHQtS1DP7Dte5a7S1xV&#10;IWbOta//Zh572zfz2ff+DV781PvBN6SccSSs9UzTSJgCwzTSdiqezQmmcWIcR4ZxIpPp5kuWO3Oq&#10;qubw/hGHh6f4yuBTIolh3kG3bHnV17+DN33jd9DN98EYVqerEnqbGMeRcRjZ37+CSGb/4IDT0xPq&#10;rsXXDhCcL84sazk6fsCDBw/2lju7f2A7bL9zNlv8R+/9kb/y8U9/4tO8+S2Xq4R/VvXyx77A9//W&#10;7+PX/7rf/N2nq+03rlZn9MOoeXpGikg9FcJ6JifII+QxqTC7OEutgc7BrDKISerqc2gupmTMedyK&#10;CNZKAVfKBdcqp4mQpoILMVQYvFNnqrEgobjQpIQ7iydKCRhHirBb3XlYXQkChCJWz0YbMSOqP7JJ&#10;lAul+vSLfL2UE8YV/RT6EN1FkwWRWG4WLCYnvWkwlhBGxRlYRTWom0+nWM46LDot86jBMUtSdpTV&#10;aVJdUZx4NdlASAETEzklfDvjysEB4hy375+wWW9ZrVe8nHQSPu/mdJXqwnIMeGtJVkgCtbVEoxmQ&#10;51b6ChX3U1apYqARdf/lbBQPQSbLoBmEJRon5kzIAWMtjVE9lTXq5PTWFNaeIxH0dtQkdTlbC1YB&#10;xj4BxpGIOOuIZnxim9aPx3U4ftjvhcv66ss97AdwWV9b9bMmV9bQtR2bs/UbNv32D8Yw/QchhhuC&#10;2JyLWAT9TBnHic16c4FlaLsZs3bGNE3aWJ1/U1s0Jl1HjhnvPHEKbDdrtts17axj78oB3f4uySzw&#10;zzxPrMBfv0HM0LRdEbNmfFURwkRIAe8qzs5W4Cx102HrGftPvIabb3oHe4+9HpGJ+d5ViKNCI2Mg&#10;jAPTODENE+MwlOZqIEmk6Tp29w/o5h0pRT7z2S/w/K37rMaxxJRZHr22x1u+6Zt427f9KhY7V2m7&#10;GSKG9eqMk+MHdPMZcYo47wkpYK3FOkfTdpyenrFc7uIsxJio64rtesN22OK94/DBPV81/rUW+eVN&#10;s7Nar1af+Y2/4denv/RX/teHfYp8zddLH/gYP/CDv59f/at+zXu+9KUv/tH7h4fXx3Ekk3GmfGhm&#10;wWQNP6ZgBPpxZOgnhinivWN3b48QBe8NbVPjq5qsSYJFY6WUdlNI7Vl0gnG+Joo5M6VAlKjZgzoe&#10;xdYVy8US0YycC7tuLrE2yhE3F3BRTPmpxhIUPYrBq7NNiujalHWenDveRF1vBYApWP15cAESzRcA&#10;L4MxuuI0VjVZxmjIsRinYdDOca60Ur2Sojtjiqr3QhBnC8hTf4Z3Fu8c1hgaV9HYitZ6jECIut6r&#10;fEVT1exUMxDDGALDNBHGQOc8U4qc9T1N07C3t0PlnK4usZorKKINkbdY63WKZvSYCYkslmSsrgsN&#10;iNVMQmfrwvkCSXq0rLdUVuGp6p5Uqj45kcXhnC6EHZbKVLq2LC5N57w2nOW4tH5Wz93+3zs6uv/5&#10;H//MP3rYb4nL+irrcoJ1WT/v2m63TNNE0zS0bSvTamtfePnZf20K038RUnxHztGkGHBVfXGn7NuW&#10;od8SwgRWSnisXhjECjklVsfHiLMsljssZjPECtOoAcreO+qupVvMcN4znK45un8fpsD27JQnv+Fp&#10;3viRn+ZDP/YT5Dd8HU+8+kn6sw31vMU3ysaaLWaMY2CcBvYP9ghTYBwn6q6jufYk82tPsPfqr6My&#10;luMvfpS8PWJ7eJv+/m1SmJjyqBoRUb1K083Y2VnQzRqcszy4e8KLd+6CE3abihgyVoSbTzzBG97x&#10;bbTdLk3X4bzn5OiUYejx3jOutxiEpqlV8O4c2+2Ge3dvMw4jn/v053n9172eYRiJYWIaR+qmZhoj&#10;y70dFos5KcU3jOPwJ8d++Kblzt4fBb7w8Q9/gre+8y0P+3T5miwR4Y/+h/8x3/S2t7/+01/64n/7&#10;4PT4tWMMhJwLYoDSU5QLcUYnOwnV6JjEJBNOLEYytbfYEpcikotmy6pmp3j7kKwC95ywJWjcUZoI&#10;0dxM1TBp7E1bVTSuYpoSNtuLRkdUNo0VnZdQ1l94bQrOwbn65+qAQ87xDhFrDMZZnR7lsq6kTN7E&#10;lsw9o1O28+aisMAcXlnnWWNtNHZKV4weQ0o6sTIFxqlA1ZJJqDh2KGHVrqQlCIpxcNbhjMfYTOU9&#10;WEM0QkiBECe8tXRdxY0bBzQzy9HhCatx4PkHD2iqCovRCZzo+lSyOhKtFaIIFVabQ5MvppNSnoMx&#10;Ok206NrT4pAUEJlAvPLKJGGM4K1gTCpTwYpkLCJlmkcBFqOxQVL0XueGBmsijTNEycQMY+qrzbh6&#10;/Qd++scJt4XqpvnqTujLeqh12WBd1s+rzidXdV2bB3fuSdu23Waz/p3jNP3HSdLjMUWquqJtW5z3&#10;ijVIiZQCdVWBCF3XcXZ2SlVVpBwRKpqmJZiRKUbCNBHqRrPTBObLBVVVIUmIMbJZbVidHLNan1J3&#10;FVcefZSz2/c52dQ0L5xy+uwnWX3vjG2euLG3g82GmFRQuzo5Y5wmDIZhGDg+POKJp55EUuZodUbd&#10;tlTOYm58PfPGs8fE0Zc+Sd4e0T94mfXhLSQnau9ZLubMi/Mxx8Szz71MP4w4C4uuYjsEuq7mHd/y&#10;HTz6xGtpuznrsw112xHCwDhsMWPkxS8+y+u+6W14XxGmQHSRlIS9vQN8VfGpT36Ck8NjnNPQucXO&#10;Dr6qwBj6fqCqas6OTxj6fuG8/z3DsHn3e3/4b/9nBzev/JUPfuD98ku/5V0P+7T5mqu/+sf+BG95&#10;+s3d+z78wR9YnZ2+vR8DIatjzDqHdw4jBXdgDNgS+m0ytVeIbD2N2iA5SzSJ2nqwdWlQnK7IRNsh&#10;ksI8rTFU1jEBeYrkkJCYNMRZwIo2WdYYuqZCTCaloCs3MerUE0ASVmxBjWYS4LLFG6fQU1McggWs&#10;e87RMsWKmG0uETpZkwtwurozAhJ1ZWhE5zDGl8ZBVFuWVKJvrGCs4Iw6IZNImeqY4k4sMNRCb7ec&#10;M6OUnWUxWG/JSZsiZxVLcZ66iDE0vsJbp/wvSVhvqJxhubdQPeX9YzbTyJgCDsgh6bF2gphENqJk&#10;dWeJYrBlZapoCuWGGVTXliWqCQWPryudNqPHPJZ80tr6sl7UuCArGW9cacCEquxcU45IDkgNk80k&#10;o5o1fxFtZMk5kYkkM739H37p79lnf/il/LDfF5f11dVlg3VZv6D60qc/K9du3Li+3qz/k2EcfkdI&#10;YWmNxVcVOWWF5yW9U8+SdOVV1xzevY+fNXhvabtW+TIAIjhXIVMgThP37t5hd38fEBZty9QPrNdr&#10;DIZxHLj66A2u3bxBf7rmhc89w90vPkv8+H2+4aWKx3cjH/prP0799ONcvfYIdtEyDRPWec6Ojtm9&#10;cYWxH7j38m3VlaTM9mzF7du3efzVryL2gaOjI67ffITk5ox7T3Hz67+VcHbE9v7zeJMIx3dhfYid&#10;zUlx4N7dO7x09x44y87uDvVcePLNj/L0N30br336l+KrlqpuGMdDnnv2eXylWpfNCy/QuMx2vWW+&#10;syTnhDGqFzHW4auaJ1/9FDvLHYahZwqRfrvF+4qqrpmGnpPDY3KOzJdzcswMw+rrksQ/9tlP/czR&#10;MGz//ic/9gm+/u2Xk6yfb63u3OeP/eAPsndw8O712P/aaZp0PVVV6hx04IyQEsR8Hi+TL8KArQNn&#10;tZnx1mFNxnmDKykDSnk3RXNlSrCzRuNkNOA5x8SUhBQ0HsaXKYcR1eLVlaPylWqHrLrbjNMmr4DD&#10;VT+UzQVVveTwYJJTDIPReVfIsTgNVb8VSgyUiOqtrPHa+BTUgjGWkq6Hs64kSynBPEpEbNLvZfXr&#10;zplY57yrnCBRNEmix89byvpRV2OVKC6BJIUXL5ATfYKYVGg/pQwZdfEZyOX5upypvKObQ3e2YQix&#10;uCCFaZp0LYtVTZZJ5OLos6KwV2vP15+mgFIF0NcuiLqgzZg08Fl0+qVbW6MRQsbjzZepbrK+hhXq&#10;7JSSfJ1FMElojaO3Gq0kRh2WtXGaE50iw7B64q//wI+2oV5tv4rT+bJ+EdRlg3VZP2f12+15iobZ&#10;nK3k1a9/ff3g/r3/cBiHfyek4Ku6IhXRqVKO1bZujCWMAV8JUlXs7O2w2qzZ3dvDGqtC8lBicpwj&#10;54SvW4axp++3LBZLYsiEkMAoCqGddxgxjH3PyfERR6cPeNXXvYb5syNL2SVcP8C8/Gnuf+5ZZo9c&#10;4fGnX6sfnqLrF28sUz/w4PAeNx5/gs1qxb07t9k52McZx6c+9UnEW24+8ThHDx4Qs5BwHPdC+8gb&#10;2T84oD87Jm1PMNZy8uynmBbCL/nu13F6esyrvv6deN/QLQ9YHFxnW/ASGc2LSxLo6jnD/XvsXO94&#10;7NGvYxuF9ekZs9kMa10J1U1s+jVVXRFDYNgM+NaTy12+TZEYJk5Oj9nd2cFZh68rZosZ/Tg+EsP4&#10;g13VfuHWS88+97DPn6+l+sB7/z6/83f+jup/+it/8TcPaVjaTphJxTiga7wcCSKEpFopIaF+MItz&#10;FoziANL5+kyCTr28XtTFmDLFKnDQfL520ylHzJGYMpJ0ahWzEHNWUrhTNlNd1VS+JueEmEwWW2Y7&#10;JbBZsuYHYotI6nxxKMXJaBBx+nXlfLMYXQGScGViZozyn6IINmdcYWTFVKZeRplVSRJgL6ZWGIgF&#10;/aCZg4odVVG4CsBzwaKbsh40BXphRTVYxujkOYlmAIYULxqokBJTTiqoL2oyV3JDEYtHp0XGaQ6g&#10;KWkL/RQ43fTUzaw0oVysSw1gnerCkhWyC0hhUumEzmrodi5TPjElt1Afo82KWME6EpTPm1wCoSFi&#10;S8aqujXJBU5roTaOQMJ5wVkpWY3CwMAYN9cPj15Y2jpfNlhfo3XZYF3Wz1nyZf/dbzaM/fB0CNNv&#10;iSl4gGmY8LUnp8Q4jFhrWCwWnB2f4GuFBUoWnPNUTu8Gz45PaOYdRj+bqSpFNFhrybPM2ekZxljG&#10;XnEIs/kM5zw5RrbrDTlHllf3ePrqN9BQc/+p+3zkgy+QProiNS3rgxUnZ6c8KbA6W+FqT1M1kIXN&#10;dk3bzpnNZ4hkbr/8Iq/d2+Xk6Ijj02NuvupVbNYbVqs18505MUTu3LoFtce5ijAlsp2zs7tD9YTj&#10;+pNvYbFzwPrshDAlsJZ+gtMXb1FXjmkYWK/WGAPL+QxrDFMMLKoF4wakhsVioWLXnFguloqbyBEj&#10;wuHdByTJCpacVWy3GyRbrly9ytHhMU3X6XRvGLC2wwgM2/U3t/tX/m9Xrl//9z/4/h+ffum7ftnD&#10;Po1+UdfZrQf8e9/zb3D2/NmNv/Khv/pbjvqT7x5DQpJDxqjkb6NTJlPE3/mcnSQgJjOaRESdoco/&#10;Egwe47T5ygVzQGmydDoiZJOI+Zz+Xtx75Vwga3yKK4424yyV71S3BMVEIhfcNTBI0glKPmd1iWqI&#10;lP2ETqxKzJPJUmC62uK0OMREzSjMCWszjleYX2SHKyL5nM8nX7m4gY1ytcSBLa5KEc0jNOfJUzrd&#10;ypKJ5VggKgY/dxgaAWs06zHlVMTw2pBqLFXChKgNjwjZqmgcqxNExNBYR2M8XkzRuen062yz4dr+&#10;VXUtC1TiyjSR8rhKD2XUvXs+ZbOljXZW15aqklPXZ4wRNMUQV8T6zqmmCxFd7VqnBgRbjruFmDKd&#10;tQqFxWlWZC7ROe48RDs+Emy6OW2nuw/7PXJZX11dNliX9XPWbDYD4P7de/L4k692zz73xd8YJN0o&#10;CWWqoTCGmJRtVVc1q7ONCme9YxpHzKj/vdzdxRhDVdc452mWLdZawhTIOTOOI03dsLsLvvZsNz1V&#10;3aj4Fhj6AVs5Fp1qs2I/cv/WHU6utpzNPZuXj4ghsF1mjj5zixfrXaqbcyRlUgxUruJk/QARoas7&#10;7r38Mr7ytE1Nf7rGWuHq1X361ZrnvvgF3vCWpzk7PaMfBnYX+8QUefG5FzCVY7Zc0o+ZIBk/S6y3&#10;E0Pf42u1bt9++SWeeOopwLA5O6NbzGiahnEYuH37Af3Ri7z1jY/y/GLBwaOP4rxnDIHtaq3TqLZl&#10;dXJKVVdImBj6gaapsdaw3FnSdjNWZyvWqw2Vd1hj6bc9zazFWEMI029YnZ3+hTCNP3Hn5dvceOzm&#10;wz6VftHW//wn/xi/8jd+92s+/czP/Nl7J8fvXqWtnVJSAbso6iCniBDU5UYhgRewJ2hDlCUpU41E&#10;SMqfqlwFopmAuaANrCkhzqWpwqqeSiQRGIkpgyiwVgxkYzjfYfmqwkiCFMrEWDlU3hTsguiaMqEr&#10;wygZ8VmbplR0RyYh9jzEheIADFiXMdFRoe7BKJBShfVClIgzAWtrTHHImfNsPsmkHPVgWlHelt5r&#10;gOhnhJhz96Ilmky0SeNscsaLw8QiuBeDREUX2BLhI6Y4GkXDs0P5ebURGusxThspCuFCSaxW6evy&#10;yi3iar2inzYsu/bCCZqkQLwMhAJ1JZkLN3MuDZqci/aNThQpQn1Tch5jcW1aNLTaSiSpXP+igU6I&#10;riGzrkFD1GatMknjdazV9anRPMmY087p6dGrTk9OPvaw3yOX9dWV/d//LS7rX4XqNxtu33rxDSL5&#10;X88pmfPYmKquMBjCFGjblmE7MIxbrLfUTc3e/h4AxjlijMQQMFanWKcnJ2y3G7abDf3QUzUVpjRT&#10;3jhyDFReP8yHMVC1DbPZjKqqSTkTUmC+v8OT3/Bm3virfyn7Nzrs3S39Z47Jw8TnP/dJxjDiqoqD&#10;a9d1ggbsLOeEceJsdcaNx5/EiuWZz36O2axj1sx46Zlnsd5RVQ13XnqJcRy4du0RNqdr7t65Rd3U&#10;HN17wNHRIeuzM47u3uPe7VvcvXeHnIRbL77E2dkpJ0fHnBwd4rwtyYzQzTpOT0958fkPce3uP+TR&#10;gyWUcNvz2JB7d+9wdHgMRlgslzRtTeUND+7dp3IVO7u7WGu5fuM6xqATMuuwzrFZb3DOM47j1ZTi&#10;f3Pl6rVfeuvWs3z8ox952KfQL8r6x3/xL/Nv/5c/aJ95+bn/y4vH995zb3NmT9Yb1qdrhk1/wauK&#10;MRCi6OooGXISUhByzJDKKkqlQdpoJW0qyo4JkEKAFxyCF4s3FlIuUx6dcElQ/U0Qtf6LMYhVXV5r&#10;FEGSRZ15pkyBBEMQQ6CsoMrUiLJePG9ONAZHp1H2nJ1+HomT9TmBIYromi/rGjTm88w9+8pE7Hxi&#10;ZipSyR3E6KouISSfSKbM/KwnWchWI2eMUdyFLSBV1UZ5xHolp3t1ZtrSACLnbU4h3TuL9Q3O1VhX&#10;vcJ2KfmJ5yDVc0zMeYs1DAPbzYh6LHXdbmKCmMkhY1LESUZyIOdIEA2WhoAhanS2EZ2oJY9Jejiy&#10;hWAgYMH4EjhtcUhxixqCRLJouLxk0TWuWGWJGW3OU4GamihITEyyrbbh9DVfuvMpXS9e1tdcXTZY&#10;l/VPre12e/7L3L91hz/7Q3+SKU7/esrpddvNFhGo6vpiPVU3NZJ1XbC7t0td14RxYhpDGYsbdvZ2&#10;mS3miAh1XdGvN6QkbLYbBGFnZxdrDNY6Nqszljs79Js1/TC8QtCxjtXqjO12i60rFnt7tIs57Hns&#10;azs607JzMrHTZHIVuPvCSxzeuaeYCFQ7sndwlTAOGAP7V64wbjfcf3CP648+zuHdezz/wjO86rWv&#10;ZXV0xDOf+TTNrGW73XLn9st0ixkSM89+4fO89NxzbLdrXnruGY7u34OUODs8ZLs+Y29/jxQnrHd4&#10;7xmmAcnCuJnYXe5weLLDx555M1/6oec5ff4MaywpRJq2oWk7rDU0TUeYBirvmS8W7B/ssX9lH5HM&#10;erVGBBbzGe1MoaTdrGOxWGBxTMNI32++eQrDn5LMq6epf9in1C/K+sTHP8af+YE/+Kb7x8e/7mh9&#10;RsoRmwIpTPRDz3qzZRwnjPW6asqZFDNG+QmknFWrl0sDUkJ+Y87EkMgFfVCU6iRz3hQ5zRmUTMwZ&#10;EU+KGi6cRIgliiahfCtnPI1XLhRYUmk/HJbKVaoJcgacFGK6ECgohKSwTN0MZiqreYoWfVghRZCM&#10;E6ccK6f/duWXVeugcrqMIZSVnuqFACzWOrJVMbgFqvM1m8mYgnswktAWVJtUCjbBkMFMQCz4CJ1A&#10;4QTrwVqDQ3AWau9o64q2bqhnLeIrbULNeaCNEIgFCWN+lsQhxsjx6RkpoVo6dGqlgcsJslHXI5Ex&#10;T0xx0pyeHLGSClBUiDkRRBiTvp7JZmJxJgpSmmBLECmuSPBWw+uNCNZGxBSNloD3Fd6rI3LKmVDO&#10;n8RIJj39v37wr5mX/97llvBrsS4brMv6/1ur9Yrf8X2/5+oUwveGEJimiRAjQ9/TbzcMw1YDlr0j&#10;lQtQ5WusscQQFNC5HdhutsQYmS+XLHd26GYtY7+5+BAPIVLVNWGadGQ/DtR1hUhic3bGVHIAN9st&#10;3XyGwXJ2fEKMke24ZfdXPMmTv+km/8fv/VZ+ub/KG5o5919+kY/85AfIBlKIDNstO8sdUozUVQ0x&#10;c//uPZZ7u1TO88Izz/DYqx7n+o0bHN87ZMyBneUez37289y7+zL7Vw7YnJ5y984tuvkMCUnXd22D&#10;5Ew/9OwdXKGtW9V5VB5jjbrDppFnv/RFXv78yxy+eMrPPPMcNq1gvcYa1Yv12y1xCnrcz85ouxne&#10;1/RrxTKEkBnHgPMlhiNEjFi26w3r9ZoQJ6wzqp+xhmHbv3Ma+9/z9Fu+0X78ox9+2KfSL6r6wvvf&#10;z4+9/8d4cPLgOzfD+FhbtXRVw6xr2d/bYTlvATjZrIghUHmvQMyCUDiPj1G8gF4wndPsv5wieYrM&#10;aDBR14zGFgBl9ojRVVkyINkgUfU/WRXrVOKpTU1DRSM13rTYtlYRtqTiYFT3G7nk7CWNsnEo8d1m&#10;i8PTYnFSYUXhmmLQ9k0SxiRdwRvFBIQsTAipiOcNFpvPZ0kWyVYbMZSrZSRpiHGReHmrOks4b9RU&#10;4G2A2lZUGBqgwVEbp4HIJgFBA5YtgGCdpao8zlmcc7iqonIV3lbMq5quUoekN8r08gYqq42MeKMU&#10;/aIts6asG4Fx2EIOWFF3ogrRtVU9n5M5Y2ix1GKRJPQ5M2Z1jDrO8RYj1mmMT2MqFsazEEMtRpEX&#10;Wb/WITQCXmx5vl5RHZKJOWnEtXUX87lkIBghiJAkEGTzdf/gv/nw4jNf+PzDfrtc1ldRlw3WZf2c&#10;tT49k1e//nU25vh9MaWvSynRzTqapmJnZweMYbZcqJ4hZbx3GtqM4MsHZAiRcezZnjsSRRiHEWNg&#10;NutYLBe0bYukhLWWZtZhnSPFSNt1zNqOYbuh73uGYaCdzZCsgtm6a2lmHU++8XU8+qanePo9b2W5&#10;f0C9bnhqusojVx+hnVVIjKzXZ+w9chVTpgDtrNPHGwYOblwnToF+u2H/4BrPffZL3Ll3m8df/Wru&#10;3b7D8899iUdu3mRcDTz/pS9RVRVVUzGNW5q2oaobmrYhpYirikurUnefrzzWOmKKXL12lZOTQx55&#10;zZL3/BvfxLf99nfz9l/yBlxMNE2Fs7C7uwTJzOZzQgjEEDk5OuLWSy+zXq+YhoF+02OMY9gOGAfT&#10;OLJeraiaDiHTdB1jP7DdrEgp/huf/fRHn45xetin0y+qOju9z1/8H/+MDzF852I5M/t7O7SVx/ta&#10;CeF1i6trosucDhu2vaYO+MqSJWiwtwg2iU4/jIATjPWkXJxxKSMxqjMwJxyqZxrTwJQSIWamBFMW&#10;zcVMUnReavGPRDABXILa0ueBUSaigWStcpSSECMkMWTjSCWUONtXBPVGNOZFciLFTMzmQrJvrGqN&#10;Ugl4DpJINhIRpnNBOupQzIWXJQaSzYgD401ZzVnVpBV3oK4m5eIxJMlESUw5I0mwZYp1Ad+UTCzP&#10;3+aITUknPt7ivMU7q7q0nMovQ8oQsyEnT0oGSeCSxSsSXVel5fEaYDsNbGOvKY056Q2hySXqR8Gu&#10;U1K+lSYSlnVwLk7PlEm5yN6zLhs9iRrwJSw7llW/5ESUiWQi2ejvpRQgZ2zO2AQSFTFhSndps1ys&#10;foeYGKZx5wvPfLF95ksvPey3y2V9FXXZYF3WP7Vmsxk5Rk5PTnnhmed+aRb5TyXn5bnjpu8Hzs7O&#10;dIJiHFWlfolu1tG1DWBYna7pp4G6rdnZ32c+n1M3yoXyVUXbzTAY0hQ4Oz7m7t07+uFqLVVd0bQt&#10;w7ZnGLYcXLsCkjXwNWemKXB6cko/9GSjj2lvucvt42N+/N6X+Nizz9J89HlurjxPPPEk92+/zMsv&#10;v0DVNGTJhDhx4/HHCVPCWM/1mzeYxoHrj9/kkRs3uf3yC+xdO+CRR27y4jPPcOX6FSQLd+/c4sqj&#10;17j52OOkqBO3+XKhFvquoe97wjQxDQPWWrzXnMWd3R0kC7tXDnjbN7+dq48s8M6yPd3AEMn9RNO2&#10;tLMZVd2w3Wyx3jFOIzFF9q4cMFvOGMeR1WrFarvWYGyjF+b5fE7bdYQxsN32rFcrQhix3uIr/1SM&#10;4bu3/YpP/PTlFAvgS3/np/mGX/VrzF//K//wrb7qvt6VFbdzhsrVWOPxvmLRtdzY2+PK3g5tW2Od&#10;xbcNdV1BCIRxg5UAOaqTL3sqKqqiSz9flZks2KyROEox1+y+mCNiC8YgOXKCgDZLnGu4rNDWhs5a&#10;paUXCrwr4nZXJjkUAnkWLoTb1mSs0WmbFJK4Q/+eLwwnI1BjqZ2nNpYOR50dXpyKrm0C9Lk4a8gl&#10;PudcIS/GKZ6CCBa8q/BWHYHeWLx1eKteQHLSoGwH2TvwtrgUDZUYZtbRGINGJKquy2mwD2hSkB4/&#10;dJ2aC/meEsRtMzTGUVWKxzjnn9sS6RNSUjyM1cfljIZHY5KOD6NgktV1pmS8tcxsh6UiFI2aWG1C&#10;rTN0vtJmzhld/1pdBauZweBMmfZdaN3Q1aqxTEYYTSyB1qqXEwFnHJX1pCwkSVesGw+mcfOw3zKX&#10;9VXUpYvwsv43a+pH7hze4ebVG98TUnwqxkjf99RNxf7BHnVdY4xhHEbCpCT2qqmp6haRTNV6bYbG&#10;iZ6BxXzBdrNBBNquw02e1fqM2XzO2ekpQRKrs1O8r875jWCg8hUGYdZ1ZAyrsxUsVNBbtw05Jlxd&#10;kaeBY9bsdsJjewc8+rhh3Jnx4OoBSTInp6ds1ytOjo/o5h3OeQ7v32PnygGP3XyCF7bP0Owsmc8X&#10;tF3L4695DRIys3nHI489wdnxMcYbZosdTg6PuHr9WskhE3LSqJEr165QN41+mBpLv93ifE2MiYMr&#10;BxzdP+Ta44+yef45Dp+9w3LtOH3iKuvW4upWw26NcHDtSgkWNqSsq8D5bKlOy2WLrytiDOwd7LNZ&#10;raiamlnTst1sSCHifUXd1OriAkTyb27q2V8Yhv7Wwz6vHmbJJ87443/mD/Hxn/mp/b/7I3/9dx6u&#10;Dv+dk2H11GlcE0LE2uIWs2Czo7JCTY24orcRSFFwzRKL43RzynqzxTohkMkxITkzhYmQIklKmLJe&#10;xUkFlhljIsWoQb/W4CyKesgBR9SwnKwX57quWdRzbEhU2V7EzRT0OKBNkzG6PjRwMT0Cg+SAsZ6M&#10;I5qEt5BzPm9L1MUoghUHYrGScSKKF0jKUnGVw1pT1tipcqYAAIAASURBVFrnUThyDmfX45YL0UpJ&#10;Dfji6FOhuiWlgLOCI+GsJ0sgpajNpzlnZiXFQBjFX3jjyTmUmKGoLk3RMCEFler747zJykWEX9uK&#10;ynoGc551qMcoZWFaTZilwVvNYpSc8U7XdqIyNqxxNE6TA3OUoh/Tx2ayTqqMs9R4rHNMVo+1Tiys&#10;0sVEgbKuVk6FFCepqFERY5JOD41Q8rqLG1RBzbqmDctm1l4Lm/S5h/3euaxfeF02WJf1v1njNPKG&#10;p94wP9uc/hIVsFuWO0tyVo3VNATqpiofqobsLN4rEytFJZPv7u6yOjsrouzMcrnk+MEhQsaLogW6&#10;bqYxOvfuaQBr1SAIXdsyDOci7xkxBgTDcrlgu9kiGLb9lt3dXfp+YNbUPPrON9PajvmLn2fr3stY&#10;/2Z8/SQmZXZ3d2gbzzBu6RbX6bdrusWcG48/iveOKUzs7C2Zpom26zjYP+DB7TvsXNunbRrGpuPa&#10;jZsM/ZadgyUxRcZhZDbvaNqWVJg461WPs8LObo2zHudVIxWmicVyqcyvt72d07/5QdxezVYq3Juv&#10;YYCmrkkhs+4nsrfEmPUCUFUMw0BTNyp0tgqBpeuom5YssFlvGfqt4jKaBuMc4zSx1BzFN1pr3imS&#10;/8bHPvRh3v6N73zYp9e/8PoH/91f5BMf+2DlbPXuj332Y7/vZLt6z1nY+DGMpAKRFPQKWxmHTb5w&#10;lLRpkXNOlYFkE6Z21KljE7ecbQY244hkGMPEdhoJkonGINYVsXki5cgQA+M0ImPCWEPTVliT2DLp&#10;dCeZQnhP1MYzr1s6VxMla7iziLKnDBfRN9ZYbRAExCqnSvsbi+SqNE4OsSgWAZS+XlZ/zmmuXhLV&#10;kSmXy+BtDUHF/KkIuO2XIRekaJJAwCmSgaSROs7YIvy3uvZy2tSFrJwsbdI8YnQFl855XqINVsqZ&#10;JJM6/jLYbJGsBPmEOg2DoJOqJIScSE4RB86pIN5B0ZIp3jUhHG3XXJ2uUFdGxeWg9PhCcKdkEEo2&#10;kC3GWLqqJkoiSsbkhJOK1mqAdZ1VV4XVqWAkkx0kLIlMMCUgWizJavMpJWS6yl6fqxQbjwVXSPZG&#10;W7IazG4Ml2k5X4t12WBd1s+q88xBgMO79zA2P2mMeav+jsE5jyEy9ANZFFSYUmS9WjNfLohTBLLm&#10;EZaAZesd8+Uc6zw5w3xnSV1X5JDoZi05J9pZx8H+LkdHhxjr2bt+nbZVHVGYJkKoaFsNOl6tVrSz&#10;jr7vmc3nTFNgs1nRtAfMbl4jvE14/vbnmb2/5sHZZ+je9Dr6lGjamqabMc+iuXGzGf22p25awtCz&#10;d3WPq9euc3Z0zKOveTVtO8NWFa//ujfTtTOaVhvBwxC58eiTrA4fME0Ty51dvHVM08jq9Iyz0yNe&#10;9dSThGlEfEWSxM7uHuuzM85WZ+zt7jGLDVd4HEJH/dIa97oDJqcOyvPZwma9JmfljM2XC1JKRcDu&#10;8DjW04rZfM7J8SF7B9eQNLE+O+Pgkes475mGkWG7ZW9vD2ttG0L43a6qfzQMq9OHfZ79iywR4b/6&#10;t/59bp29fO39n3jff3L3+Oi3H47rve20JYdEHBI5K7gpiGArS1c5JYQ7h3VWGUXnax5RZ5wU0bOv&#10;HHWsWPUDq34A0fWVKTqlhMEENComZ8ZpYkgTKSU8nsp25GSYUiSkCUka2WIBU1c0bQ22IoZJxfRY&#10;yCV4WlOgyVYJ4xhb1ndRY28AMb5E5hRnYtZ1VjKCL4BNjM5exMqFziqqYJLGVaVpMkRT8BNobFAW&#10;bZSssfr/StgstHTNKDRZkQhj1kbKGEs2QFYXpIiiKmJxYCKCE4PDqR4KwxS1iTRlsqXrTv35QTJi&#10;MoONVKYiYqiBxqkQXkn52miJCOt+Sz9NBGloRKi87iyzwJQgZm2NTAF/uqZmz7Z4GkQmMiUD0mgG&#10;ZTBWURokpBzzbDQzsTIOQR2KJgneavMWL1p3xThkOV9nCvoJqv/o4+BOz+4v7h8+eNhvo8v6Kuqy&#10;wbqsryhTIDenZ6eyu7v3nhjTzb7vaZoGAOcqkkw4q+6iumk5aBtyErabDb5yVM6BZKZhpG4bDIL3&#10;nhQD4zDgrMN5T1W1ZDEl3HmXFCOHh4cc3r1L2JnYO9gvbrgt2VcXrsXZYs7BlSsYsaxKWHNMmfVq&#10;xd3nn8Nu1sxXHvvp59gcPmCNpbv5CGBwdcViZ4fN6RlN15XMNGH34IC6qjDWMF/MmcaRpm3YO7jC&#10;8b37eO9p2lZ1ONaz3NkDDI/cfJTD23eYUuTqjWsacN20nB2fsLN3QJwCJ9Mpy50dQghsthu6vV3e&#10;f3SP6fPPc/DFK5il5VXvfg1JItt+S9U0VDFSOc92s2EaB+rak1JmdbomS2Rnb5d21lGvK1IImlNY&#10;aU5dVXk2ZytyToQ40TQt2379TU3q3iiSP/iwz7F/USUi/MHv/93cvPno45/89Cf+2K3TB7/2eLux&#10;wzQSxpF+GIkhEVPUiY8xOOupKqdr17ajmzVUvipNhK59JAtxjOTSeFRVzaKbE0NmPfZkI0wiyDkA&#10;NGdSSIzjQBgHUgokySyqlllVs2FDLyObFKkRKhymcvjG4RrPlCeCRBVbZQ1M1v4qvRLDk/UCTlai&#10;vOYfKjBUSm6fy7qGS1AYXeqa00bN4Zw+P4Ngsk6oRglYCzOnkNMYI2Id1mmzwHkUTwZf4mKSqO7M&#10;iR7TLAmTMz4bXKWsrWw03NkbDfNRVGnEWl2ZkVRUbwBrdXqXyu1HzF8+ONNm06PrUxKIs5haG7mc&#10;KdFF2viFEOhDom4zjUmAJ6RMSoltCEgKmtiQhewMc7tkqCtqV+EMVLbClW86iGEi0rpXRPEkPRZi&#10;IsYq4T0D1pliXsioMs8XaIW88mRENGbIGIwTYopu3Y97Z6uzh/1Wuqyvoi5F7pf1s6o0Vzy4e0+u&#10;XbvejtP4XTFF5yuvKIKiczAYYkyqJclJ7+hSpG5rqrohhUicJnJUQWnbtHinTChrLSFMTNPIdtuz&#10;2W6ZpkiYIs5VTNPA6fEDXnzmi7paTELdNIQQcd4ybjf06zVxmFifnTJfLljM58Sg4NPqypL9X/nt&#10;vPSaN/G5Z2e8+NPP0zU1s9mMzWaNdw5JulrxlYMkbLdbqrphGkc2mzVt1+kdchLqqmb/4ICUEt18&#10;xnK5JMbAYrlktlgwxUTTddRVw/WbGjQdQuJVr3sdVeVY7OyS0kTOidl8DsCGwN1m4pO37vGpwxP6&#10;ODCGibpuqHzN2ekplfdUlWacbTZbsmT29vZYLlUj1nYdOUXabs522CprbH8f7zz9dmAYJoZpIsVE&#10;WzdITAcY+d7v+OXfbT76oZ982Kfav5D6H37/H+QNb3rjtWdefuaPv7w9/PWrOFlASeoZZUfVGd8K&#10;XWuoGkMmMIxnrE4fcHj/DkeH91ivTomThjVr6kBg00+s+5ExRIREXUHbWCpnab2nteBMxuRADFvG&#10;SV+TKURi1Cikqra4ypLGCNNEnRMVQu0sla9p6w5xukbKRphUb144WUklWAImCVUJccYYjG10/YeG&#10;QkcJjDkT0QbKY/BImZcUrRbKXwoIIQvWJBorLGqDd4lAACasSSWbjzLV0zlMNll/ntHplq68chH0&#10;n8e/qJDbGlPwEEKQTDaZxgRak6gk40UKq6vo0MQqzD4biLpGkxxBAsZom2KzURI76oLEqYYRCgC2&#10;nBMp6WuyMIaMZ8ilUUqRFBLTqEDknCO1dcyr5iIWyJLVkWm0wbKVZoRK0cJFSVirjsLaRByRnFWI&#10;b4w+b1MeTM4JQ6H/G310CUc0hli0WWMaeLA53vvJz/4Un/mJ2w/77XRZv8C6nGBd1s+qrusA+MJn&#10;P8c0Ta8dxvFt/TgQQgTjqCsVrocwUjeN6kDkldVi07T0my0xR9r5HGcsKQROT89YHhxgjGWxXCBZ&#10;x/tTiMQUCzYxk0Jgb++AzWbN3Tv3+fxnPslb3/HOYmGPeOe5fv06623POAzEnJiGgdpXbFanLHZ2&#10;ufLY42xPTrmVrnJ6K5Df+wKPfsPrOD46AQc7BwdITvTbDbPdXbIkvNdcMuO9BlJbbYyOHjzg5Pi4&#10;hFePgGG+WDIl1a+EKbJZr7lycKDPZwgsFjvcvXubqumYLzJ93/PIzcc4enBI2zTUdcOtszvI0uEy&#10;xLimvVqTYialTM6Zuq5Yr9fUdYPzjmndU1WeqqmJMSr2IQR1bxpo6oZ21iGbjCtrrWnbs3t1n36z&#10;ZlosWSyXZOG3ffD9P/qXROQzD/tc++ddP/ZX/yq/7Df8Bv7Q7/13fs/RevVrh5yovaeranaWC4Vz&#10;WsjTllU/ICJ45whjJA5r1VKNuv5ebQd2FiMHO7vUXt8DYwxspoGYdB0XszYL3pzrizTHL4eRNPVM&#10;U2AII9s4Ecg0rsZ1NVOKDMOAjZlKoLbgvWfWLOiqGbaEQjujlPYyunqF7u1cmappExGLvseKIUnC&#10;G0NlvebhkYiqRy8GCFEXm1hMcbzpYOsVWKkXizGVCrRRLZqz545FIXt/QYN3BcylEyX9mkAmlgmZ&#10;R4kTyZQIorJKVfF3iSG6CKk2pTGTi5/9Sjh2ugiq/nIWg8FQG0tMQkeDPVdhlekV6M+JIeCwJIGM&#10;MqmmGJhCIEfV3NXOMutmF7rSKauuDNEVYLQW64z+Hueh22V1bCyCJyQISQX1BoukrHQup8dcV7Nl&#10;OidKzq+sZhlK1sgikenRD7/4PsLpJWbla60uJ1iX9RV1//59ttstKaZ3pZSeAKgqx3azZrVeEWMs&#10;WiwYh4EQAk3b4l3FZr3BOo23GceJvu+xTjVY/fqMzWaFdZ6UEv12i0ji4Oo+VVWx2mxxdcN8vsPO&#10;YpemrlifnXD3zm36YQvWMPQ9WEfX1IzDBu/1HqFqam48epNx2zP2I2IMO09fQXZ7lktHnAJnpyf0&#10;m606/7LS5a2zBWpYkVMijCPe69efnJwyWy7oZjOsVTFwipH5fI4rK5kwDYRxVFGxZNabFWIM88WC&#10;k+NDcoaTwxPu37pNmEY9djie++wXSV1m94mO+c2G2f6Cpm1LoKyQslA3Nc4bDg4OWCx3mIaefrMh&#10;5sjh/XuMw0hd1XR1xcH+gQblWkPd1MzmS65cu0JVVdRNw3azVhdYCDf7bf+27XrDz3zspx/2qfbP&#10;rUSET33oJ/l//+AfeOpodfxvbqbRGNHGwFjNn3Pe0VQ1s9mS/eU+jW+pxLO/2OXqwWPcuPo4j157&#10;lL29PYwxrI7POLz/gGkIVL6hazoaW2EyTGNgKvFRqjSHKWVCjvRTYhVG1mnLNo3ElHAYOl9T+5qx&#10;H5j6oJE7xmCqmmY2Z7FoqbxVfViZDHmjUyMvSkN3GAVmUkLVYyEFlDViZR0mm3OiE4iGVrsS+yIl&#10;AieL0UDmbDBJIaVGHJSbqfOsQSsebypd1FlFqrjSXGk+oSmU99IglB7QkDFZyNkQrbZxSQz5Aliq&#10;DVQ0QrSJQCKZiLGJKjtM1gmdE33+DoMR1Y/F4rzFZawINlli1qaQAjl1hYNVzg7GSZ2JNmd8EmQK&#10;5BDJZSpvsqGr5jRVTY6RcTuw3p5ytl3Rh54xJWJKmFSmecVhiK0uGsMkFhFH5TxgGbLQU6Z8otmF&#10;mlso52FDagYQg4kGFz02Z0waH5dPiY/H64f9trqsX2BdTrAu6yvKJOGt73i7/cLnPveNKUUrWWia&#10;mm42p2RjaKp8zlTeE0Oizz0iwjSN9P2WFBPTNHH1katKc3aeqtGLWxwGzk5WYA3Xb9xg6HtCCMzn&#10;c7pZRxxHdg4OeNwI9+7d5blnvsAbn34Le3t7HK/XdG6OyZnD+4fU08T+lauEGLFiaLuWzbSiHwae&#10;/FVv4drxB4gPfpLt6o2Iv4r3FU3Tcuf2LbCw6yumfqTf9AojNJZpmqibmrHv8U1NXddYDL6qSDnT&#10;NS05RaZxYGdvl5OjY3LO7O7vc3J4RK4q5vM50zTqJGnqsbalaRtyjJycnrAZVviDmu/4t95MU1vO&#10;Og2GtVbt8M5Z6qplHAe2qw0iid39fUKYyFgWe3s0tWcaJ6yr6PuRaRxo5jrhGodTnHX4qkIEYtTd&#10;0nw2q2LMv2Hn+iM/FHUk9y9d/dB/9+f46R96r12v/Xe9/OD2v5eNfe286eiDEE2GlJEp0Q+jNut1&#10;RVM5qmVL6APT1FP7Cl+3+mvWUbWnnBytOBvWhGPh2s4By7Zh4RfcPolMIRDKRdsZoxE5RtdJOSZS&#10;hCkqINPkTOUNu7OGCk/otyQiySSaqmav3mG37eicUy0VUi7E2rCYYvW3RtlSmYSVDFZdfhWWlDNZ&#10;oq7FjMGhk06HJZtMZS3GCmJVc2aSJwV1wapey8EFod1oaI9Rp5wt/3+BecAiYvHGYE0imVQiYnxB&#10;eWmEjHHa5GQDTjwgDAW7gIV0LnrHgtMsRIxqtYxRg4Et/K2MwVpISUOrrSjNHpQvZqxCXysMExdE&#10;CcpGlRijfm8JgCHnkZSmElGjwK1ZXWNSYr1Ro42rHXXjqYwjkXBGw7OtzVircT0QcUa9iEpptxcM&#10;LpMUy+BESg8uGKsGgMpqw3Wu5BJN0sYgjEP/+F/+0z8yD83mXylzyr8MddlgXdZXVIqRB7fuLqyx&#10;b67bBhlHHfWP6mJq244UJ4TMNEwI0HQNzlrqpsK5jqP7DwhxIoSAtB0pJaZxxDlHNpGXnv8ifrbA&#10;1zXTMGjjMpth7TkJ3tE2LY1vmPoNd2+9oK4ua+n7LbOmJYwjwzRQ1y1tO+PwwQPmiwVxHOlPzph7&#10;j9lrGT+fOHrv86xeveWJdz7FnVu3GKctNx5/gjhNbM5W4A37+wecHp1wcnLEE696irquuf3yLdqm&#10;w2HZ3VX2VwiBnDJ17Zi3M7arjU7Wcma9PqOZz2l9zWa9pWsyy6US752tODs+5v79eyyv7ROHLTeM&#10;0ITA1DaqTZsCYRpBwHrH6e1jqqahaWqatqXve8a+Z7GzpKkbzk7PMGUi6Lxl7CeMgWkYGYeB/WtX&#10;GYYR0Ob3YP8KWfIvj2F8p4i872Gfa/+s633/09/kW3/L9/Ff/Z7f++vvnaz++3WermENvqtpa9iO&#10;AyYppbwPE1NMbAbHrK5pW4drPcYqu81Fg6lbaluzszOj8o7VmWOz7rl3dJeD3SU73ZLZcpfjfmKc&#10;9EbBW11rhTQxpUDKSa+2xaF2jk/ouoYYApshkrJmCfqmoWkr2rrCUtADWQpFPGlbY3SBZi1EdHZi&#10;0U2ZxyAp8Uo7ocgDKxljipYLYUyGlDPWwe58wRB0RQY6BRXAOW3gTNYmIRUkaJZcHIrnEzBdXRqj&#10;ExljTQFbqENQJOERstFVpzGWSTQOC2uISUoGYeGMoVo3AJNMcTXqejMjmt1o1PVnrdVMRwwejdUS&#10;m8lZWVOpPJdXGhatKUWyGGK2kJWgH5MhimqfkhGmODJNibNhwDvLslJI8miFHI3CWrOS/CcsphJc&#10;Vs5ZNjCJo0YU7WASiNNJoZVCoc9QqaPT4RQTkRPW2PI1UAFj7B+5ffLigbh82WB9jdVlg3VZX1FZ&#10;MiLiEGkkqy7FWkeMkcrrnW6YJha7S8IYwGQqr5wm31SQrUbHzOaKQahqDXiezYjDSDPrePNb3spn&#10;PvUpPveZT/PYE0+yWM6J/UAKExjL+mxN5R2L5ZIrV69xfHjI4fExr3/dm1gs5mAM+wf79EPP8dE9&#10;usVCLwhWXYK7+7uknLlVP82ZHND1S5qU2J6eUjcV2Ri8rXDWsd1usHUFAk1Tk1PCeU8OCikUYBg1&#10;R3G7WkPObFZrQs508zltN+P0+JiuqTk7PkFOTnnsscdYn50wOI93jmGY1FpuhZ3dBeuTGlN7Fu/4&#10;RlI/MGsWpJxKw1iTRTh98IAH9+/x2je+UbEWMep6KwcW8zk5ZubLBevNhqqpcM5xdP8ey50dhnFk&#10;vrvDcmfJsO3BWFLUSYt1dr8fhnekGN93vtb5Wq8f+9N/lZuPP1H96E/8g7f+Z7/t3/11t+7d/+3r&#10;OFyLWZsSa1UN0XhH1XpEMnVTMYTINEbWw8BmNDSNo649vm4IYyBOGal0eNN2FY1dsNs09ENgHEbW&#10;xtF1Hdf3lozjmn6YGCfV4ITkGIIhpkyOobj7UBdqVVG5mtNtz5gDWENbtyzbObOuxTuvdHexmj1I&#10;LhNWfa2sAZF4EbbsjC/Ze5BKFqKxunKqLhqbggg19kKj1ViPDZnUj7p2M6bMkErAcxHAO/GasecM&#10;0aUSFK3xOFY5azolsucNl5S1pcWK5nFqnA5Q/jwV45wHfDZEk7RRy7r+I1uiCWQrBfXARei7KEhL&#10;H+sFb1UbG53XBSoDtTdsy9hKKEJ3EVKKhDiUQGj9/5zyxRQp58zp0CtpXwxdO6erFzgL0WgTZ7No&#10;eKLzinmIBisWyQkrlgqDR/MmybHo1iwhltfLq1lBo4WsvraiU8aYJ3LOeGPIfrhqqvDkdrN59mG/&#10;zy7rF1aXDdZlfUXlC4K4xmucD9Y1eBliDLTzjrZtMfsG7z2SEnGaiFNAkhBSwhnY2d2j3/YIQhUj&#10;m7MzrDNUruLJJ57gwx/8IId37/LWd76Tq1euKI7BGHb294jjhPOe+XaD856UI6vTY4a+J+3tM1ss&#10;qZqa7Z07rM9O2T+4AqCZfFXNNI488upH+dZ3fysHj13h8N4d3veRD/PM5z7Pcm+PcTtx44nHyAiV&#10;d0xTIKbIfLmDAYZtT93WhDCxXq3ZbFbUTcu1a1dpuoYHD+6ra8971men1FevcvX6I/TDlhB09SAo&#10;E+nendtcf/wmi1kL8wX3Xr5FiBNu5zFsG4in92mWc71ginB4eIhYw8H1qwz9QJgiy+UcL5ndgwOa&#10;qiG6TCUN88WSBw8OiSZx9ZHrLHf2cM4zToGUBO9rUokZquq6IAPCW9789De6j334g+lhn2//e+pv&#10;/pk/z/d+/283f/I/+YFv/tGP/djvHsbhV61Tfz1UBmcqXRvlBBlSShjJDAjWGirn8bYmuEg/RaZt&#10;TxoCGeVKWQ82JyQkXAloxtWYztN2czxJc/pcZjnv2Jkv2W5HNnFgylFDm5NlK6LwScnnaE7mdYu1&#10;ns201RWRc8yamkXTMmtbndYUXV9yBZMpmmWoPUZWgXiJoLFGG40YgzYZ5hwFqkHGvgSqVwWWick4&#10;q5DNcRwhRlyJtbHGljDojLEZjCXmoBOghIJXs0JBM0qBRyzOJ9x5cLHJiAT9fjiC0RGekeJcFP17&#10;lRS4qFFmlkbLWKIRglUZgmIeApkJMehnUn4la1AyRCvl2BbKumS8hcrpVC+fRwxpv1hyFyfEqOZR&#10;csSgZH0EYoAhQW0Ny65lUcTuYhNOdL1qynEm60TPiGCcThg9QktBZCRHJR1is06rLGSr61gnCnwt&#10;PsgL12UmlCmeI9hxPubV61+4/YUffdjvt8v6hdVlg3VZX1HnfCvrHBKkfJB7HX2nRNt1pJhYna3V&#10;Bi2Cs46maWi907swa7GVOvPGccDXHmsrdg/2qepWnX+zGW//hnfwwff9BD/2D/4e3/ndv5rd5YIU&#10;Ak1Tsw2JnFSXghHCNLFZrbB+y6OPPYbJGWc9XQmDTrt7eOe4+cTjHN19ANZx4/VPcu11r2M4Pqad&#10;7XDj+iPce+7zvPTic4i8xP37d3nsqVex2N1TC/04aBOSMjFF1usN+1ev0c1mjOOWKYyEEHSFZB2r&#10;41NMTgzDltXpKU1d06/XOGuYxglfebL1HFy7Qu08Ux9JMXHtxk1O7tyjP96yWy8gCc5awhgIOWCs&#10;oZsv2dnb5+zkjJgTIWdm8yXL5RJJmTBNWGs1t9Badg/2qJxn7AeapsXXNeMwsl2vmC8XGuEyjezu&#10;7ZFS/pYXX/rigbHm/sM+377a+vxP/CS/93f+Ll54/qXvefHo1p8+2Z49gTgsHoxOiWpX6cQijvRT&#10;Vjda1nDmTFJWkYOqBudqYhiZpp6Iw9taJ19FO5SSameM0WmDMZ5Z5UkijNNI7VtqXzPZCUkZnxKG&#10;iPsyqKRg8dbS1hVTjIQYqeuKrmroZjOa+QLxhhz1vXYezyNZpzjn2YSZCOIwpgZ03RR0hKTTJc4x&#10;CeYiN1Cjl1QdlLGkbIgGFb7b4lK0VhswhNooNiBLmZg5AynjjEeMwReqe8qCWKuNqZxzsQxiVbpt&#10;sDgxeKmIksgScFloikNQ2090TGj088OWZtIUUX/IEFNxGmadNLlUiPIWfHle5zE0Cv/U1782I0Nx&#10;KNovQ1IY2xCykFJAshoGxhyIUUXxtrb4umPeLVR/6ZL+fAGLu8DOnMcFeRfIVCRqkkSwiWg00kdf&#10;h4IQdlyI+sUKVS6rWFuwEjnhARF9fRLCyenp9U+98DHk/RPmXfXDfutd1s+zLhusy/qKstYVuJ8a&#10;tkUyMUaati46oYm6rTVbzDttDIKSqSUFwBJTpG0qwjgym884uHKF1ckZ1nlOj08JYcLXnrqb863v&#10;eQ8/9b738eP/+L1856/4LhrnlDm1mGOko21qTlYnvPj8c6SUmLVL+qFHQqLrWuazGavtlnt3brO7&#10;s8dsMSemSMyJ+/fus4PDjBN9P1At5zz65JOsVzqNuvXySxz/zANOjo7wznPlxnUqX3GShaMH98Ea&#10;+vWGYdsz9hMZYZoCfd8zDSOb1QnTOJGTMI4DOarm5sGDe9SVXtzPzk6Y78xpZx3b1Ybl7hKXhZP1&#10;S9jnXmb3qafYXczZThPdvEN6Yblc0nZzrPc6CakrVmcrYqWKm3Y+5/6DZzFeoafXH7lOXdeAsD1b&#10;Ya2lbWasV6dUdcV2vVbXk7VsVhsWy2WTcvBfq+vBv/+n/gKrl07q/9Nv+v5vf+n45f968jxRdS05&#10;ZMIUSHo1xjsPRsGWYhzGZr34Z0tOBrEJa6AqETN160jeMw6RkJVDJEaorNOsvaxuvoglZMMUozZK&#10;06RTEGuxrtJ1bAqEsFHOUdbwYCnTMak8YxhBDFVtmXWedl6TK2EqwXTnTjRTrP/lv3QeIwr1RPQC&#10;LLZwwJMp67Cy+s26nrNWSHkiSS6TF6sX/XPSefm9KEpJr5whiCnkeCnrQAfW6drcZCLaaBhbOgwp&#10;hPbilDtfeSURfYwmIiiGJIqUaZH++yKWWYzqoQpXy+RMykJMmZBKjIxUJTA7F6q7LygvU1ap6gTw&#10;WFrfYV1/kb14kaGYwUQHou/XSCamzDBO2Gypm5q28bRdhdSOVNasWTRZwQlU54/feBXO4y6gyYI+&#10;L21yhWS1SazKwZYEySpJv8Q3KuahGBEQXfU6AZsMKWxf++PPfci8+CP35GG/9y7r51+XDdZlfUXp&#10;h7N+5DnncN4RQ8RZx7gdGKeJpm1puxneqTar7VqmYSTmBMbQLWbUviaOE/P5HEnCg7t36XaXLOdz&#10;br94n8XBPikn5vMF3/Lt38E//Lt/l49++Kd417f+Mh3nx8zp0RGgk6rFcgdjHSdHh9y+c4srOwc4&#10;Z5gtFmy2W4RMPWuo6xrvPScnx0TveOn4AQduh0V7QFw/z3Jvl6ZpeHD/kOXuLov9XQxC1VWcnZ4C&#10;jhxHckzsXtnn+PA+x4cPlEEVIg/uwzQMxJgYxoH12RnTODKOA1evXWNnd5eT42O62RxrLVXXMJ91&#10;5CjUbctyZ5dwtOG1seHxT5zibj3L8g016amrSiWKgRg18HUcJ4w1ZaIWaGYzxnHE+Yr5YkE7m1F7&#10;j61qKu8J08jBtWuEEFidnWKMoZvNyTGx3qyRLPTTltlisVf5+qpI/pqiF/6NP/Ln2L96rfvMZz71&#10;TR/6xEd+60m//XWnw2avT1uECZKSuykE8ZgyKQd1wolqsSRr0K4U2njOuWADEoriBO88KWdcMoSY&#10;mLKu7GyZYCU5/zmJnCIpBEKYiBJJhf00SiYYx5QzKUNM2kR4W2F8xbbfUlceX1uaZobz1cUUyGUF&#10;mhYDmjr3hKJPgsq0Zbqj3K0o2ixFpXnqFAhTVlk69bHljzKAU/WUFAbUeYvjC77E5FSYThoTdD65&#10;McYiWQpfihKVZRATlVRu1AfoRL9OpzaJbNQtR2mMlOuVETEFcqDPNYu6DXPSqBzNLkzadBY4aUo6&#10;IXPWa0Mlqq8zYjVqyiS8zSAJX3msd7gUddJWpnlJMpvYY/AkgSEnNoOK2rvGUncwmzVU3lFZsCYR&#10;VLmmmC6MThTlAiqGTU5/v/gLjJgLoKitDN6I8saAbDNOuQzkpOtaK1KyG502iSJU4siSGGx444//&#10;5x+bj/XpJavha6guG6zL+oo6/2DP6IdzynJhN7ZWdQf9dotzFtd2xDDivV4grHiyZGKI5DKFkpQZ&#10;xoHl/g7OeZq24/ojN6i6lnHbE0LEOM+3fPu38+Gf+gAf++hHefrpp2kqj6s8lbdIilS+5sGDBwzD&#10;gBwfM6saIDObL2jbhgcPjtg/uIo0Qt3W7B7sUlUtQ5hYSeTgg/+Q64/NuPvoa5CUqWtPO59RVTV1&#10;XXFw/RHiFNlue27cfILbL7yoVmtny3MKmreYAkkSq9NTrN9nubfD+vREJxeSWM52ePXVqxhjCEFz&#10;7tq6RWLk3r27TEFNAU3saLY1L9w75nRnRn7yKjEGEMPq5BRbVXhvSSkRUuTg+jXquoLymNr5gjhO&#10;jP1ITCsefexRNusN4tRibzCEGMAIMWjEzo3HHiOGwDQO+3XTPG2N/cRHPvB+fsm3vOthn3Y/Z935&#10;7DP8qf/sv+DB6sGTH//cT//A/dXp/2FI01Kc5sBZ60jZIiFA0mbKCBfwRoNVjQ+QMmCVPk6KSAKM&#10;1Tw/Ioqy0rWbisIrsAkjUaccKRGnkRgmJCckZ0KIDGEijgFSxEomRiGZmiiizVpZC1V4rOjazNia&#10;pmqo6jnWWISIWHXSCdpUfPl7khIc7SgMLHueZVfI4taU1BXDRXy10TXduShdMOSsjVPGKZPJFJRA&#10;WZ9h/AUo1cgrHj5L0mNFmVjlsu8yFN2YajYttmieVLhusUjSOY0YRzIRlx3mQoOUMMa/wlEo2ipt&#10;alVQbiQrDNUoosIIWLH6mVRWjWKs5j9mnUhKpbFHfipZhMYoa4qsj+18rZkghYg3lq7qWHZz5lWH&#10;tdAYQzLgivsvZxiyIEZorMMaAdFwezKYlDEOYtZ5oxgUMGqkrEIVW2MkQVY2WyLjrcPh0CHkedak&#10;npNjPLv58S985EBcvmywvobqssG6rK8o1ZcYvauyTu+ARdTub6DrZqScqKqacRwxVvUuOSZizox9&#10;j/WecRqL6FTvTGfzJcN2yzAMVF2HARY7S9ZnKzbbnqqu+MZvfhef/sQnOTk9YTmbs3uwz9nREV3X&#10;qVZl3lI1FWPfk3Li+PAIX9VUVYW3cHr4AIthub8LRsGkZ6enLG7eID19xpNXPs0gbyCFmvnOHOM8&#10;3XzJwdVrLBZLEOHk5Bhf1zz+1FMkyaSoDKpp6GmaGav1KSkmmrZjd2ePqq64dv0mxw8eUNU1+1eu&#10;YoyGBZ8cHTGfL8gpk4DZTO3+LGd87v4ZL/34A81p27/J67+lZSvqVrTOsdzZIeXIzo6K2J1RR2IW&#10;YXu2ppt3kBPbfss4jqSSi6daFINYmC8WVL5isz7DOX1tfV0DVKT8zqff8Y3/y2c++fGHfcr9nBVv&#10;H/En/8gf4XVv+brXf+nZz/8/D9en707eYrwjTBMpRUiGczhANhlJ2vhQYlkyxbovuiIkn8edqM4p&#10;REGMEp4kn8dBAagjMJEx1lJVDutgtHpBH0ddEY7TSD/05KhrLUQxDeQJmww26YUXg+b9Yakqj82W&#10;rqr1JkJSWSWe64yK5si4ErAsWKOE84wlG0MW5TnZ8wBk0fy8nHSFJefZdtkh1uFMwpWGJEtSraXV&#10;xyNGNPalTK8VA6qogGw0gucVxnoJLZZYYmRsyWV0rzjzkDK1UqSBTg11zRcoLsSSJagZfLGwvXQV&#10;GUmMUbWQUpASioOwmGQQe960xuJQNGU1qA2LWPAVtL5mxVaf0zn9XigTvAghMG4HphDofM2sauna&#10;rjQ4+lgNgk2JxpamNkNlbZloZrzLpelUBppqqjSz0jvV/uUM1lTawKZz8b4e0YTGNznRSZe2gOfi&#10;fCESrm3T+snN6fqFh/1+vKyff102WJf1FVVugElJReYYvdvVDBBHimoBt84Sg5BiKrEZOvqPOTOr&#10;K3x2yrwZxxJCLMQYmVfVBZQ0SaZbLIgx4puKemeXr3/727l/+IDdvX1S0g+zKJn5bIavHNu+5/6g&#10;UTk5RI7uP+Dmoze48eijnJ6ccXJ6wpW6pmk7+s2and0FOMeqfTWzT36S5VsszeNPIi8kNtst8/mC&#10;OAWGflDsQlOTYkSyNihxmrh37x7LvT3SNLFY7NB2M86Oj6mbuoiADQdXr6n9vmrot1uCMcyWc4zA&#10;NI2cnZyQcyRUDcY73HJG2t/w7q97A2FmOVyt6NNAXTfIQj/Um7omTBGJibu3bnPtxiO0TUuIgVpa&#10;dvYPMMax2WyYpomm7bDO0W+3zBc7pDBxenLG3pUrrNdrxnHCOwfO0g/b1//0hz7QYPhFCxxN99f8&#10;v/70/8BrX//mxz7/xU/9PzZxfHc0mWnUSBNE3XkhRHKcCk1cZd7mIlZFWy8pwcFSnGtqm3c4p9Er&#10;20GXQLWpEKKCQktMSypcJh8FZ8DXFXW1IDSBfuw1+mUayZKZgGCElASXLZJzeX+oINtWDud0rlYb&#10;pwHjF9gCbcZSNljjytTDYwi6JkyCNaimymizYDgPfy6QUAEn2lwaazDii78u48SRk+rOMEV0Lcqs&#10;MgWtkCThjC9ZgEqGz6INlTGWbNXBqPiI8rOzGmMkJtWYFWegxeKrhjBNxUWZQcrXWlPWrDra8+78&#10;WOeyKk0qyhdtgo2xFzqrZDPGZJx4gqgYvsJoA+qCvvZZWyjry9qtxEkLqgvTzysYUmYbAlEEXzu6&#10;tsKKu1jPRimh1SjaQjMJHT5bqtL8SoHAigFxehxtApNTSTbyug7NSqGvnS3NmKIavBGcGJxVvaAx&#10;JZaHkgNtZZGJrznZnvzEw35PXtbPvy4brMv6ijoPYi27AhWUljsuZx1iLc47FRPnTFVr85RTwhjD&#10;bD7DGUvMCV9b/X/niSHgD/bAGPrNlvl8BkCYJuY7O8QwYaRMnU5OWOzt441lb38fyZGJFcvZnJyh&#10;bhrGsadtO5a7C85Ozzg4OKDfbrj34nPUXcNOt6Cbd7RVy+G9u3Rti398pJtFgvfs7F/BOFeWJoYY&#10;NdvP7eyx3WwIKTAOA2CoK0/lHW2j06imbVgsF9jKE0Z18zmjOhmMoSvB0s5VTH2PsYa9gwOG7ZqU&#10;E8vFnOuv3ufRlXDwSMd6esCd42Ps/pzKOyR5zk5X+MaTonK3fNNweO8+jz7xBADr1YbNasPQb6jb&#10;hu12S86JrptDLrmGkohp4OxEOLx/n6pqWe7t66oipbd2bX4cY770sM+5f7JkE2HmWP3k7WpZt9/6&#10;sU/81B+4c3z4HWfbNSlGtbSnqLDNPDEEjZqxxuCNnocGi7EOsq6uxMC52ki+LN8Ogco7Gp8IU2TM&#10;E75czCl/xxirOyuTLmJjMIKrLK1U7M5neDGs2UIYiVERJyklFXkLBYapiJK2ckRT0Tp/EY9k9OTR&#10;CCZ0Fe8xRexlCWQVRmvXqJR1U1ZfUvhW1hIERJKunbDgMskGbNbVoGCRgl8w53Aok3VVag3OORXk&#10;iwI8A4ZsX9Fe5aSNmTXn3HEK2V1IUkKXbSaSsKhhRSQrsFQsVjRWJhiDM0JlLRFHzBBwqtuSiBEN&#10;xMYoHmE6z0nMuurE6HSuco02jCVXMGediKWs9HnTeIx3SIx6wAq0VZ+HIYbEFCMWqOsKUzucK1O8&#10;c2z++bZWsjZUVphMwXdYzWLMWbD2y06qrKDVEBWyao3S65NkxqwGIldCjJIaQJkQTAEqn8cyZjJD&#10;Gsz90wePf/7upzj9+7fZ/ZU3H/Zb9LJ+HnXZYF3WV1Q+z1MrotOUIs57JGdSCSKufMV6tVLXVLEi&#10;V3XDar2iriu2mw2+qnDO48pERQy0TaN8qZKR19Qa7bJarehmcx7cvstmu6GqG/pNz6KbM00B5wyu&#10;qnWNESO19yx2d1mdnhHCxKybgxF2d3cYwsjUD1R7VxBgc1qcfvv73F5/E/d+5giuVcjSEcaA36v1&#10;YgMaVB0U8mfLh9z5sTDGUNUNm9UZaaVTibZqoAilcxaqtsGIcHJ0RN22Fxl1vvJYY6mqhrPTE2Zt&#10;y3I5A45Z3b6L22kwp4K74kgxsV6tEISxH0gxUXcN4zgyWy6p64raV6zXZySB3X3NyuuHgb29fbyv&#10;qCvPZr2iXw/s7u0rA6lqGKYe39dMg2M+7x51lX+7SP7S3/hbf5tf872/+mGfetz6iY/z1//y/8Jf&#10;/1N/9tqzLz73bx6fHr0nk79pFbbXg2S6roHomMbImA1TjorFdJYgCZczHq8XVgw5GbK4i4ujMpvK&#10;qsooQVQKad16g8swhYmYdO1ljSs5drY4+PSiKDHjUZ1iSIIpnrpzGGhjDKSRftoSciSmRMyCtR5n&#10;G5xUKkC32rg50RXieQCNDuHkHPl5Dl0oVWJVRMhGV0i6ZtKLdlQ1egmHVm6Us7ZM8EQ18PbLXHzn&#10;qz8jX+YIFLyxZdqTyzQIDAWfUBpUK0X/dE5et5nEhDceJ0W7mBIui8bgXDjxoMJhZELyhMeBUf2m&#10;MxCyEESKTkqREEmktCMWj8WI6hErHM4IY47a5JgKkxO+sMJc5Zm1HhkDk5TVXBbClKgrj5lGJGUq&#10;Z+maGVXVaM4iUiaSBpcDVcFTaHeZNJ/UqO7LSNbXDCHnRI0lIAzG4NP5yrREDxnV5Fnj6bNqtRyC&#10;swlXOZw4dY2WVWvGEPLEKP0b/s7H/4797N94Lj/s9+ll/fzqssG6rH9qSVbdFQjGWSqv674QAill&#10;nFW7t/Wq09qsNtgCM8xZaJoWEWGz2TL1I+28pW5qQijsn6YmTJPe6MVA13VMw4gY4bEnn+TBnXs8&#10;8+yzHFy5QhpHbOWIoheNnZ09+n7DMAw455iGkeVSNVeLnR3u379P29ZsNyumaWIKAVdXHH5hy6f/&#10;psFsPsnbvyszfOOT3JsC927f4eDaFWbtTmkMPdY5jHU451ivTumHkf2rNSkEJAvbrbKp1qszZos5&#10;Xdsxjcrpms0WyiWaItvNmtlyxvZ0xXw+Z7U6IefEMIwc3z/lE596EX8vsl/tYobIY2+6wbpfM8UJ&#10;6z1VXSOigurFYsHO7i79tsf7mvnODndv3eLK1atsVmc0TVfCdhNVUzNjoVDGkieXUma7WlH5WsOw&#10;d5f12I/f+qV//Jf/2lu+7//8sE85fugH/wTP/MxnfBb5tg/+9Ad+/9H25DtHic4UwrhOajTLLxcg&#10;q8n6Z954nFMdU8yq+6mt1XUS55MtpWynpA7Vqgi2nXUUuTfGVaQs9HEg5xGLobae2tZfFg8jZJO0&#10;ecuCRAijME5TAVhqIzBNgfXYq4/OKFIgG0/lfVl9WRCnRrQyGVFsgV5wVXSuQc9AcZYVp53JhemE&#10;rgKxGDGkpLmEupYyBU8gGEUxgZELd5s6/BTxYEXRLKRcYJ6KXHBG14eZjHGWLBExmosI5+DOxPkV&#10;/1zXlcqkrDKWmFXAnWUCEtHEIjaPxDKVciit3hunNzfaBZYVon7WOLiYKhqgsVVhi2WmlMtNTkJM&#10;0ZaV57tjPNV8RtxMhFDclCKEFKkrT8iqXbPWUVUNjTOEFIlF5yZosoOcjwzP44Gs/rktCA0jkHLC&#10;ZqPOUQHjLOJMOV66pjW2rK/ziBNbWGeaI4kEQswFuGr0OWeNzsluesdf+o9++Ery49csu+5ftbIP&#10;+wFc1i++yilpnllxD1a+wjm9WzTGEKaJ7XaLAG3XEuPEFFR/4qsGxDAOA4cPHhBTYjv0DMPIsB0A&#10;6LoWi6XfbkkxMpQpjXOOgysHtE3DtWvXkBDohw11ozl9rvL02x6s4crVRy4ieJquIaWoYvmNWt8l&#10;Jvr1BuscVd1S1y3X5ju8+1u/nre95gkkCnHV03UtbVuRipDWe4dzntlszrBZM/Rb6qalqRvGYaBu&#10;apw1GqkTJ3JWYa7kTNXUSFZRbtN1IJFtv2a92mCM5ezslJiEnd19tus1Z1Xgrmz5Uur5kLuFefUu&#10;0zgxjboMCcMEQFVVLBdLFssF/WqrzK5GWUu7B/v02y0Yy3Z1Rt/3SKawuTLO10zjpK64GMk5EsPI&#10;uO259dJLbLerd73le77/II7DQzvfPv8PPoIDNj6/6h998n1/+LmjF//acVz/ilRZZ6sKazUWJqbA&#10;lFXjpHl0GsqLLSs84xCnWsFsEhNR8QH2PLFPrfHOZUxKjJuJMEZyVOebGNWm+crTtBVihJAjIUem&#10;HIgSiWRCFrJxKjJHCHFinEbGoJrCcz1UziDRYgOF9q2xU84bslNHWy5S8mQN4mxhOJ2v/MAZ0V8I&#10;LoHxlmgT0SYmF0k2XUzNvAVIKG5dVO+E/pzzNs05wZXJmVjVXQElzFkK7PI8ikfIOSJZNU2kojNK&#10;QowC6GqMgq+wRYuVs4q3U05MKb6CZkCnYbUYfLal+VPzgJQm+txQk7LiC5JAMoprjQbVYjmDdbaY&#10;BYRY9G3nENdsYSITlCZKEkuSGlNVF848EWG12TKVHEPBUPmGrq40yxAhmQQOKt/QVC2Vr6icv1jp&#10;ZdzF8ZCsxoSUIinHEtKdlbNlkk4Ns76uWeyFWSAzKdS0GC9ySogEBG0Ak6j5Agt9OHvy3svPvvaF&#10;T3/+ob1XL+sXVpcTrMv6ijLWXazHRIqNOCmB3DqLLfoqg2FzusZYmC/nWCzTOJGS6jecd1TeE+NE&#10;3ws5dwzjSDfrSCHgKmVoZQqkM2XarsU6R6oTNx57jFsvvMjOm96swmwRpnGk7zfs7R+wmM2pqkp5&#10;VP1AipH5Ys4jN29y+9YdDq5dK1DJRL/Z8uKq5/jlFZ/+y59h/aTw2O96C7uPXcEay+r4hNXpit0r&#10;V6gbFfDXTYsxhtPTU8ZpJJ8c69TOOnwF8+XORRCvGLWm7+7ts1mtaOYz2uUCyNy/d5/9q1eJZwOb&#10;1Rl1XdMu5zRXduj2dkhnxxx2KzbXJw6sCttXp6eEEFnuOkIUTk5O2TUeQejmc0IIdHVN281Yn53S&#10;9xuyZGbzGUd3H9At58RJ8w9jmLBOcx2bWY0koamVzG+sec223z6Zcz76F32eiQjP/q0P8+p3f4P7&#10;83/gD/+Kzz//hf/qLKzftkqTcdZDCuqqw7xisS8CdqBMYQR7gRNQATHGEMrqzp0TyrMUgbRBcNhK&#10;gbnTtCXkinnlLyYWqoFxeNsSYiSkRJRAbcAatdEbY0lEiJkUMlMIkILqqIo7zqJ5dKFceI2xSCWI&#10;TYj4wvXWSVbK54J65U2dN1mCRbK5mES6ggdwVqc7giEbq+DR8u2cNSpup1DgMQVDkYouCSWv54zP&#10;xUVYGFfn0zClXAkxqzhIHPp8i1NTJEEYEOdJSdePzoiCNHEM2Vw0eBT4p8g5JpULRpY6PFUono0g&#10;ORAJRBLBQLS6sbQSqJyUwGn9bNomjZPJJaPQWqPZgAIOXTUqtD+RjIKTzyVn1sB66FnEtjRtFudr&#10;nVpbX0w8OqUyeG2KbDEsIESjsoDGOCKZMQamDCZN+HP5atFViRGSRDVUVC2GRMzK7UoFGUE2GKPf&#10;m/J5i2TNNDQGsRW9We896O+9673v/+GffPCPT7n67t2HdIW4rJ9vXTZYl/UVZazBOz9gzF3nFJ4n&#10;oneb+t9J2VZ9T93VdLOOpm5IIVHVFR5h3GYdq0tWrEPKDENPVdfcv3sXkczO7j5hWrPdrNk72CdN&#10;ypeazxdg1MF3985dhmmka2oE2DnYJ8UJ5xx+MUe2MAxnHN67h3WOYeg5ODhgsZxzdnrGrlMr/zgN&#10;ZJ85kg23VqeYlwyNrdisN8wWM4wxJElMQcOWwziV56x3mnEKNG2Lc56h39C0ndK/p4kUJvxiyfr0&#10;lOXeLm3XKSLAWnb3DhAs69UZm43+rHHc4uwC1zi660d88+M/xa2b/xq5qjg7OWOxXLC7v896dYrz&#10;jtVmRUyRlAI7+3s07ZzZvGOaJvLQUzcNvq4IYUJyZnd/D+scx+vNhXZsHLd085aQIqvTEx65eZPK&#10;V8RpujK68W1jv/nYZz/7ad70pjf/czuv/tGf+At0s7n/zOc+/URy5nX/4w/8t+1qc/z6zQ//hW8e&#10;wvjtmxwfmSRhRZ2pIerayJToFm/KuYgoK0oSEs/F2npV03/rCuxcn5wkA1kDhAtHCRPxPmuDFLcM&#10;ucK7SjEYGGrTkKtMzJEUtLFJKbyihRIlf4sIkyRCzOSiQxKjuXcG8NEQRFeAOnDTn2OxxUySOO//&#10;hC8TSOu1XW9suEgz1lWfLY3QucuMVATe+nfyuZvtXDsISjwv2AoxKBBYUPCo6KoU9PgZU3RSJG0Q&#10;yAoyRZSZlV9ZzZpYXh+j5oEoSeEO59/PKIk953jOaicVwrmaQgwpl/xCEbJYUjLErI5k1VKpkN4k&#10;bTYyUiJ3Mjar/kpIioPB4kR/L+dUjlmEHDE/i4YPOUYkRHbbDpug9ZAkMqFsKw2DLwHaZJwxJKuf&#10;j5W6RIokojg0syJpYonsyUbICeqiWRNjiT4W+nzCik7ObM5U1pVGWFe/udzATmkikZgbC3ZiG06+&#10;5X0/+QH/xc/eig/vCnFZP9+6bLAu6ysqx8Tv+HM/0P+R3/Qfv2SMgi7NORkni+ZypZGqazi4egVT&#10;LohZVBies+o1uq5FRKdSm/WGMI5I5v/H3n9HW5amZ53g7zPbHXddxA0fGekrqyqrSip5CamgcRJO&#10;MDAjRIOABlqNGWGEMD0gBPSi16hptJZoujGNgIGBQYMEwmoGSYBMyVepTFZWZWWlCR83rjt27/25&#10;+eP9zokUKShJjchizX3XSmUpw9xj9jnfu9/3eX4Pq8WCwXjEarlkvpgzmYwBjSmKbL+fkYg0TU1Z&#10;WA4fPuDK5at0q5bhsMYlcfyVZYG1lvF4zHK2ZLFYSD7gbM6lS5e4/drr3Hr9dcqq4fylS/hFR/jc&#10;Ee43z4gvfZLBKy+T3vMcVVWD0XTe09QNxojw2flAMxhgjWVnb49mOBThaYR21dIul/R9y/6FSyym&#10;UxKJ5WxOiiJo7ntHXVcsZqfMpzNAM97awXUrfN+xdW5C99mXuHzp7WxdfJ7XZxO86/DBsVwtmezu&#10;0ncdvusYDBoJafYxr22E1xQSTMZDHt67RzKKtutkwriSRrFuauYzsaqnGLlz6xZlVXHn1m1GwyF7&#10;5/f1uCo//5f8sl/1tz/4Uz/2C3I9paOeb/6//TEetMf7L37wh/7w/dODr2pdd0FjDBqTtNLKGryS&#10;hklHOfm1ybog6Y8IIQu0VRIXXKaTRy+hyxsZeHbtka3+kK3uWeC8hhtobSRuJoruJURPocBksbVW&#10;UBcFPiliCMSQWUVKJig6sYl80UpjlEHrSFDyacEoVsoRM2LAakOFEjglHq1tbiokG3CtK0spYlhn&#10;B4rmaq09Shn8q5T8zKRTXu8ZUsw89hRkTbkGguY14Fo7lJJGp/Waaz1Hk+meXjv1dNw48gRKup4g&#10;Kvmd+tH3AZkT5rNTM2XBdn4r0ER0CrLGU3kqt+aMJTa6MJn+RXSI0khGQXCkJAR1rQ0pSkiyROXI&#10;6tGp3AymhKEAQuZ2yZpU6YBSAYO8pynDVENKzFeO/a2asugpNJgoXJioFMpYDMKzU4gjN0YvNPYA&#10;SmsUBqs0RaHARmIsMxxV4VNkBdiU0FoieUhRcqqz61F8mRoVBWZKUNk4JJouk7SkOKgea2GZ5m/7&#10;tm/9rl1V+gdv9TlxVp++zhqss3pTJRKftX2DGGOKMWStwDqdVLQVzWBA3/cEH7FGYTNhPDiBXdZN&#10;TfRhAyFVKLZ3t7OGCqqqol0s5fZaGQ4PD2nqCmtsBihGyqqiqRse3LvPjRtPUJVCXL918Aq7++c5&#10;un+fwbBh1ctkTLdLVssZo8mIGBO7e+eY3bpJ7x0oQ+cdxXbNM1/xLoofnsP7f4ib3YLFe9/D7v4e&#10;/XLJkXfsXbhI0ww4PrqDLSyD4XCDmUhGsVrMKaoKUxgG5ZC6aaiamvnpKTEKuX06m7K7s8t8NmU4&#10;GtN1fSao91RljUsrSmNozp1nWSW2B4bbp44ANE3DcrlkNp1irWb33DmqqqasGw4PHlI2NUVV0/eO&#10;4D3T05lovrQmOM9wPMYZjTEWUBhrWS4WDOoRTVXLOgvyaCPSd+27PviBHxm3bTv7T30t/eu//Lf4&#10;8Pd8b7m7vfvLX3jphT/0YHHyviVeR50IviV4ua5STKgCrJIDpW+dXHNaro8ik62TVuvIXMl6Eyy7&#10;TLPI60CENxVjJOaAZnIDZnKyiV6vGzWgLUSHD47kIqUNhKRJWLQBXWhScqKjiqL/kaNR44GohKuu&#10;dQJy5InRVGW54W4ppXNDp6lsJRl0CJA0RmnAZC0ngnFtNErlLWnKKISU0FYJji6/fRpDyLwJn5I0&#10;ZsrkMOHcSiawOWonaJ2ne6KT2gRBA0TBJwSTQ5TzT9B5wiarWHnJkooEFN4Icl2l9fotZewJmYkn&#10;uX05Ph6SwqMImR2llUT9hOgF4RAtLonIO6UejcLo4tHqFGnEUsZwoNZ4WY0RepZAT42sHsukcEq4&#10;X0pr0XvF9QoXZssl48GIsmrwSpANlYsou3ZNFkQfhZCv5b2JQVZ6Jjeb1hgKa/CpFGenl9ddJ1nH&#10;FlETrUYFRwoJm2Ryh5JrOoSIyyL5Mr/q5NcyZZCDQ0Css/5096Mf/9B2SuGswfovoM4arLN6UxVF&#10;yUuf+BD2K75KdJr5ENRWv8HFpLDG0HcdqShIvReGlDG47LSzZbEhiw+HA5rBkMIWWGPpXY+1hqEZ&#10;Eb0neMdgdB6VhE/jekfVDKibmqPpCYt2xfZgzGrVUg4alDHUw6E83rLC+UOM0aAtGsQNqA2jpmGy&#10;vw/RUxQGFQNVEWi3jhjvbHPJDLg5W3CsFaYu5UtfG1KMbO+eQxuLVgrXd6A1ruvZ3tvBuUhRFIQQ&#10;6LuO4B0RRB/VtqiYsGVJt2pZLpebdanzLn8J97R9kADYc88y3LlCM51T6oK269jZ22N6ekJRlhhr&#10;cT6ifGD33B5VVeJ6hzGG4XBAu1yx6lrqphIlLWBtST1osparl7gfDXv7F3j95U9RVSXeBY5PZyRl&#10;nyrL08dCCB/5P3rtrO7PaS6M+PA/+jflSy9/7OrNgwef++JrL/+qw9nJr5v17QSTUB5Cnr4J5V8a&#10;jdQnfHRvWGNF+t7nYGPRuJns2koqPloHKr2ZnMhBJOu4lFMEUCozwSBaWVlZrTYZe3lUADERoqcP&#10;gYQlprUTTeCgyZMnEBK2nBkFsvLRGhARdak1+9v1a3XTqHun8+t5gyZNlCnQhUXlCKSUIKggjsCY&#10;Nhy1pA0BTVCBmDrImAirS1lLpUQfZWqjk0UhwEqVHaNrt6POXkMZCkZUDKRkZN2XGzB5nQQzIGtH&#10;ldmfhfxqWh/2SVZtmTROJr+LoD9m3ZeSyVJUGzekSjFvbSMZNSpZhFqjIpvGTKCqCZ+THyImu0fl&#10;Fk+4VMhaM+f6xahIUfaprU0UcZ1xKLM4nwwecHREY7FGjAop0/Z98BycHLJ/7jxJweFqxdxFRmVJ&#10;pRvUUKZzOsNsV97jpKumsJamLlFWURvoo8VEh9Zhk4XpSCQjNwNlacAnUpAG0wVpen2SvEIjxsk8&#10;S5TrHWxGXwjBLQU1Oj+ud9vuM5YNfFZvqLMG66zeVMYY3v3M52C08QkRifbB57t3gzVCczdFwXK+&#10;oM06oJjkbq5rV3LH2SZG44kACY18jQ4GA+q6ZrmYw2TCfDZFaUMMntPjYwajAf1yiTaG5XRK2dRY&#10;bbl39y7n3r5L7zsmO7sE7xjtbBO6Hq0VhTEUozGrxRy0YrmYsXvuPLs7O5wen9AMhkBksZhRDEbw&#10;2OcyiUseLy+yt2r56KBj4Xsmu3ty3mpDH1ZgFG3X0y6WTPZ2aeoJp8dHOOfY29+HGJlNT6ky/2p+&#10;MsUWhslkgsqif+97tiY7vPryJ9m7uE9Zl3RLR1nVtE4Tx0/h7C62ep3oHdqIMWC8tc18Picpjy0q&#10;eucYb+8zmUzo2pbT42O0NUy2xvQHsrIsmwZjC+bTKSDOQde2oBSLrmM0HG0iSmII3L19h/FosBuC&#10;e9J7//NqsLrpinJc81P/739b/bO/+ree+itf/2d+xb/83n/xZUfLo+db31/rgrMxKnHj+VZ061Hi&#10;ANMbiD5y8ELnXG7MyeG+Hu8CVttMv05EJetoxRoCqTcZeXE9f4mZ3p1EAG3IOIQInhz4LD8EjdDO&#10;CQnlACM6r8ga4JldftkdppS4x4qU6JM0VVEnqlJzaTKefeE73/6/fuL23a8+Olleb0NAJyjQ1HVF&#10;YcVgoI0hBIVad5qZ6h2ImJSxERn6m2LEakuF3ejKhAxOzgJMYqhEOF9R54ZIR8CgPKjUkbQieCP5&#10;xBmKKT1dbsXyylJpLST1pAn5NUopgV2Lzm3GKcgbl5SMBoXArihUzu0j5YnXI6OCAEvJzkMLMWKT&#10;Fddh9MQsXE9RdE9JxQ1Udb3iI4lzMSkJmCAbELQWRIdSGlNonFcYLLaQ6ZW2RphVYopEIWv12WLB&#10;eGvEatHSxg5XVJyf7Mrne7GQ/FEiPkqsjc7UeO8UWicWxtIUK5ROBK0IXhq/Iq8jtbKkgDw+raVZ&#10;z45jraQlNikRk+gMi5Snhms9XBKURsA1vW4vHC3OSA3/JdRZg3VWb6qiLPjyX/wriCl+MkQvzsG4&#10;vuNOFIXFh8BsNiMGj8+oheF4hFOKsixwzmGLkr7vIDu8tJY1CUpI7Cklds+dIziZfjnnaIYjltpQ&#10;1hWx9zLlSJH5dEpRlTRxwHI+xxYF48mEbrFgETw7u+dYLJdoozg6OqaqSgb9hLquGQRZH1V1JRM0&#10;XaAmVxgWR6iHkXY5RT/bMHlsVzLqSPTOUdYNMSaGoyEqB1i38xUuBCbb24CsOoP3jHd2UTGyWizE&#10;Xh0Uy/mMoioomh1SkADq8XiMW7VZ+KvRpmRxMmd/5yL9qmXRdVR1w3A8AqUprJUGQCuawZCuXeFH&#10;ozzVclSlpet7jLEslzN8UlTVisFwyHKxoO9bJjvn6FdLVssFWiX2L17i7p3bhBixxmLLsrBF9Zzz&#10;/T/50Ad+knd91me/6Zr4kb/zr3juuXerf/wdf+fSzds33zV3q8sJHZXR87/0x//UxeTDc8tle2OR&#10;Fu/pY7zkg1ML34vuxDtiUFgLQUeST+iwXjmDwBnl4NHKkFJLCMIl0kphTOYdeY9TMrHSed0kK8Ik&#10;4m5ZrgHCI1pDKWOeoCiyMD5BDFrgnlmPrYzCZ41Vyv2OVlpAlWtKv5ZDMyH6J5c0SctEx1pFVRTs&#10;nRss3vXYjT/z1HNv+4GX7h18g+AKfJ6+aIqqEKZRTKCi8LRSyk2UytohMFp0UmvaeMr6qRiFoSQN&#10;igRSR53V/Cnrq0wimoTfHMwyFTEpr9pwor9S0jBabSEHE0clsVQ2kPVMAI6oQjYNKHxGMhC1rCtV&#10;ypoieT4aI69xEgZZUoqQZOUpzdU6UJoNc2u9LiU7KCPyVqasoWOtm8rLUZXWTCqh1YeUNqJxpURf&#10;l0zAKEE3VKuGAodLjog8h3VF4Hh6ijYwsCUL32NKi60090+PWcznGGWobUFdG2KZMgMNWh9wKVCF&#10;RFErrCmJFKLDM2CjIydhElJ2TCK4jhSFbh+iRCMl7XNwdEFKBqWTTEeVrLbFNUuRkrp2cPjwrT4m&#10;zupnUWcN1lm9qbZ2d/j4Cx8lBH+UUoqJpG0GjSokuSMG+ZKPCsqyJAVP8J5y2GC0weFFnOn6rDVQ&#10;0kANBrJuy8LdsiwJwVNVpfxaK6NvrQ0+9hSlZf/iFV577WV8CBSFpaxKWfv4QNt1tMsVo/GI2fQU&#10;Y0zOTotMT0+IzZit7W1Ojo6Znk4xWhN0SYyeW/sjTj75Ou//4EvEFzSf/QfeR701om9X7Jw7D9pw&#10;/+4dBqMBZSlRNFu750gxYKyhXUmMzta5PRanU2JMLKanmKokOM+9u7fZ2z+PtQXLxZK98+cpjOV0&#10;KRE6okfTdF1EIdmJ87bFFBaUxjlPUZY475hsbQkFvLTSAPYdZVOytbVFv1pirWF7Z5feRYbjEQ/v&#10;3KYZj5mUQ9zRIaPQQlwRlx3aRtgacu/BQ7QxTA+PGTSjL37s+tvq6ez0pwGxUkr8z7/r6/jUKx/d&#10;/Zff/Q9/14PZ8W+bt91TK++qpBPWqGCOS1UarWOIdCpgbYnOUT0+eOH6RPAugjEYBPQZEcVRjGCU&#10;EbdYntiE5ElBRhZWa6yxYAw+how0UDJFUUYI2cmhlF0vx9AqCF18nXuX9UYqinhcrZuSAMkImoQk&#10;gvGwho4GQUCY3MAlROxN0jJZUIleCTutqRrObzdHzz57+Zu++dv++bd+03/3275y4bpx0GL+UEkR&#10;VMQYsFoWXj5P75KRz1NMAZNE81SjiAS8ys/VaKqyIgWXYZrSDGmd3uCWlNVdgSHEDAtNcQ1GEO4V&#10;kuFXZP3Y+nmrzIZYx/NoBTqJUU0paT5DEG1YkR16spoUvECfpDmwAEGCnpWSBk/l64j89+ZWcUOJ&#10;10pcyp6Az5M1FQTtkEdWouHKDZVQzg2GJKHO8ijlZ2ojEzNE25W0UNO9Fkq+Rp6rhCjLelTladnJ&#10;8ZTh7h57zYDtUc1pP+P09JikTOblVVSlIRoIRqJwtFEb8br3hUz1bKQwCaM9yXuZ2CbhTUg2pMZo&#10;JH4oU+C1Vhm+KtNzabrlurFJ57V5wKmOB6cHF37kY9/DD/zDD/El/+d3vdXHxVn9R+qswTqrn7FM&#10;ZmHFkFSIglzQSnQr/XKVuUoTZqenLBZztra3mc/mVAOhiRsjDchsOqWoK+FY/XtxH0VpMLYgZQG4&#10;ybwgrTV1XZNCoNGaGB5gq4KDg4dM6ga0NHXtcrnJeytUwd65cxwc3GMwGVHVNZUtMVaUJqcnJxyd&#10;nnD56hXqUc2877hjAi984gHzl2dc/CUXWZ1OWYYVzXBAVdXMFgsG4zE7u7ssTk/RSnH88CFFWbC7&#10;fw61bFks51RNvck6G0xGAMy7DlsUWFtstDbNYIQxhtKWLJdLCWbWBQc/dYfixYj57CHD8ZjhcMjJ&#10;8SmjrS265QJIm4mfNRYiLGZzVvMlBoPrOy5fuULfdcymU1TwnBsPYXlK000plqeUSQ6B4AI7SXNx&#10;bHmi2qVH06WAnj18dvnx2RenvvvEj3zntx/57aeXuC793l/8K7n+9Nuf/pEf/YG/ePfkwVfMYmuS&#10;MuIc0xGjlFFYCiOEcqUN/WxG1BqrEiH0GU2UD/sQsUqjQ8CHmPlFmbMkOxGiEo1KiHEjCNbZ+m+M&#10;lRVYciQV0MZkgKPk0yklfKiYDzRZTIsbTU7qLHLOomKFaGJUEmJ7RIm9P8nkRSctpG+VsihbU2jQ&#10;SBRLoRS2Lri0M3n5xpWLX/8n/sTv+aef+8SF9Ku//Fc923tf5AWZhAsj0UqFKnEqoZRwyFV2RAqZ&#10;nhzRIytSkw0fKSackyy9lMXR6wmg6MF0vrEIQhBPiSopDIZeRVwGcor7scxwzkQR4yZEOf+yNECZ&#10;Bh8zbFijxVmYAgqJD8L4LGbPjwNZE2aiBDoZaWxV2jzYNYfK6EznDwEXIkV+n1xK2KgwaEk3jBGr&#10;FCYJiiPajIvIa1NynJFK4g0s8neUaN5kKupjwqj+0ZRzbax8o8ESQVfcPz3m/GSby0VJtwoMbEk1&#10;GNCUQ7RVKJ2wSfITbWmzUUKArWoTWBiJodhwvpTRqKClHQxZtxcSPiRckvdY1rkmxxixIfALhBRZ&#10;0RJQ2tEld/Flf4+P/r2Pv9XHxFl9mjprsM7qZ6z1V2JMEuIMCmUz0NBaFsulQD77jroq8d4xaBp8&#10;1zFdrkTTYQyFLQiux5iauq4pq4rlfEbbtuyd35cJV0xEHyiLAlvXFPmOMIXAYjZje3eXVd9ycO8+&#10;4ycex2qF73tQMJ/NaLuWrl2hrWWyvbXRPh0fn1I3FVXTMBwNuX//LtpqmvFIbP9N5MZ/9Rjx8JBn&#10;P/95ZsslM7+kbzuMNpSDhhgis9MpdVVxdHiAKSsGwxHtcrkhyB8+eEDZNCTvUQr61ZIYBU9hrKVd&#10;rqhHAxKRsh6ws7vLcDKmna04/PgtDv7Zq7xwpHni6z6bq1/8DM456kElaIa+Z7labTIgSZFV29L3&#10;XZ4eyB15WHVUoUUtj7Ent6iiwyZHaRS6MOK4ioG0dGjfU5c1lUkoI9O+rj1+yie+wyoe4qa3/Pz+&#10;T6GLn/idv+PXnf7Av/n+r4/Lm198bSvy5NVLVEXJnaMpr5ysuDftcEF2RtEHtDaoqOj9kj67qJSx&#10;+ZSQpsangFGREHshqykjExxjRHdCpMwTmugDwWRX3TqWWyuKJI1WiuIQC8FCihTGI5HKbITuwlJK&#10;m/8/ZG/WWscjJjxHocUk4ZLCkYGcJjzSdOnsZFvfK2hNXTec2xp86OrV81/7zX/ru97/i37JL+XH&#10;PnVffePXfs3bVAoUWXi/dh0WZUHK5O4qhzOHZAjJi8Ynn/ibZkhraRRSkhVpkvfMmkx6T4Z+jUZY&#10;T5Dy5ENHedmtUY9ubZLGqATJi7vQSHwPG6eiR8CgOdNQy5Qxy7yojcbFREhKshhzALSJkVKLjssh&#10;0TNxvcrUJs+ZvMwXRfhGjGvtmwQaBZUoNNgg0yy02sBUMRqvZDKlVCKgSNZILFQCozTJiIEhqIQ1&#10;GqXkmkgEkkkUKLo83V6/Hus+FaTR8SEwa+eAZmvQMKkb+hRpwwoVpDEsjKGsCkyp0caClsdBCOIc&#10;RBGskxsiXWCSQqWACmbzxRpDIrqAzfo+nVReI6b8+FLWoOnN1Csp6bZUXJ67/02tvWvPWFif6XXW&#10;YJ3Vz1jrYFuVT6oYQ47HiJu7XG0NO+fPk1Kk73tsUcrdb3Zo9V2PKSyT0TaKhO8dbeqwZcmwKFmt&#10;Vhgj4MeiqiirmhQi0UVc3xFToK4LTk9XFFXNg4MDtne22d/dI8ZA1TQoFJPtHfrVipPTYyZbW6KL&#10;cgFtBYradT31YMCFixfxLuJ9kKYlRLbeeZGtl/b5t9/6z3n77/siJk/sEmJkOpti2pbp6ZSL164x&#10;qsfs7Z8X8nwKWaw/wDnHuLCSsRgD9aChLAzz6YxmOCCGQDMcUFQV3jke3HvAZDQkhUzAmSaqFpSV&#10;tUj0URyJUXF8eEwKgenplNnHXuLajRvs7G5RawMxcOvWbfaGDcPTe9TTOxTJ0bhO3qO1oNdWqKyx&#10;wRQoEzMkskAljzGFELRBaecmIaWJVuGJUqkvTbGLpVb+l33pu0vzJc9SV5bBYECMiXu37/Dq7ft8&#10;7M4hP/naQ067lpgkDFdnQXQKIXc5AW3kyilSDpVTCmUl0ijElJPoZJKkk95Y/UNMuOhIUWNNQcyj&#10;G5lKpexCM3IwxZg1OrIWM+v10joyBTlEtZIJAUlt3Gs+ruU/CZ+nPSqxSTSIeXJktSJZeaxGK/Yn&#10;W9//9BOP/1//Pz/4gx/8sX/wbbxw+z7f+3f+dnU6n19qYyRgCEqy/FKCWBV4u85FlEmLXDsGks6N&#10;ksli+kdTn6Rk9a11AuWFjZUkOibmxkOWr+v8wUxzT5GgPcFrWU3lyViSDReRIk9y4iMQaIyCalC5&#10;m4xiDLDI5MWt/wIlxHtCIurIQjtpkKPGrF2cSuHX+iq19jdmc0NOQXApa5TIRH6jiTi8SkjLqHE5&#10;JidFaU4F5BlJGGIyVEqQBmidp0B6E81jkiFGic8JYd3EpDXsI0NA1eabz4VArxLjpiQGaeBNiqS4&#10;XlcrWbPLvlmWkxGSKrKgXZpVp03++Qitn0jEC4hBK5SV11YyNoU8r62iW+c5JuhIlEmmZkkZaVFr&#10;e/1H+5+YJJ3+s6cvnNXPrc4arLP6D1YiyUgbNmsunR2Ew9GIvutxCWwOfC4KS7tYYitZjc1P59jC&#10;YIzoYKKNpBDljjaL3lOKaG2ZnZ7StT3WarzvsbYQDINWtHfnPLx/n6PjKefOnWM4aPC9hE4P8jrv&#10;1Hl823F3dpMbTzxJVVdEFSmKkul0SjOomezscHR4zLQ+xpQG3yWWJnDj+Xei/8mC1/7xR3j2930J&#10;qtaE4IgELl97msIYXNcjd91kvYpmuViwWCwYjccSO9I0rJZLRpMtytpvIkG01hRobr3+OvP5gief&#10;eRpCoO1a3MjzZX/oy7h46QKrrZJZodHDISdHJxw9PGAwGlJWJXdu3qTrOq5eu0o9kGng/rihufkC&#10;+2WiKCt8SHQI4DQpRREsCrmLjzGhigJMgS3rHAGSJyQpgKlIqiMFRwpO/rvRWjtfap1IqSAEaFtP&#10;NRhy9cmnwRS03QrnBnzg1px550m6oMh5dnF92Cc5mEETjZgcEuS7d3AxY9ejOFXBZHK5uP9SCHgn&#10;f4+y0mQ8whCACqKd0tmpFvE5JFdYRdrIWtClKE2t0uKmS2LaIMl0K+TJhtIGS3apCUBJJoDaUJpE&#10;aRwpFmlne/jP3/G2Z77u1u3XP/VXv/V/4x2/6L/ib/yPf47X794atit3YS1kF1KTXAeDsoGkcjwL&#10;+OBxsd/EAMn9TJLHTMg08ozG1OtPJZhMfSJnFZISKQbIgeiib8s0ey8mk/Vkax0s7QEVM4xTyWut&#10;kqKiICSNz01sytNHQLIZUSgVkPbRisMyJiRyL7cs0QABo9OaZiECeST8eY1m6HUQbZoDE1QW+GfY&#10;q3Mkvdk/YrIZIGYxu11PIXOirhDrwVjRhcUk06zoFTooQhA0SMwjq7WGNK5xa2ReWAy0/YIUxwKk&#10;Twplq3wdCOS2D2Ax0mypiDaJ4ASiqrTBJrmefZDHp1KQZIgcq4USjVrQMcMYdNaqZhpaNn04H4TU&#10;r5XoAaMnhXbv5Oi1LbQ/a7A+w+uswTqrn7k2+g75NqryBMYaCU+NMVFWJe1qRQiKoigExuk9q3ZF&#10;X3W07YILly/Rzlta11GWBdVAYmTmJ8cMJxNClw8Y4PTkGGs0g9GAhw8OGIzHWK3Z3t7hQz/xQe4f&#10;nXDhwnluPH6DwhY0gwFNvcfBnTu4GNg5t8dyNWO+mFFXMt1yzvHaK69wbn+fy5cusbuzzXA0ZjWf&#10;E4KjW604vn+fVezxBz0GRecD9WCArSqqeshyOmW1XDEYDRkMh4QQiM6xyjDQoiwYjUacPDzk7s1b&#10;PPZULcHQdcX89BifEuPRiMnuNrYoZO05maBC4PKVfd7zm76cFBKnt+7w4NYrpK0hPgg1umuXGKV4&#10;5h1v49yFKxTWMDs9Qa0WbB3dZicuKPRQ3qs+EFc9biGYjFCVuEVHWPW4vqUaT6hGI0xRkfCUW9uS&#10;u5cCKnjJ6XNGokxSytEyecITOlKIWCsMrqQsFx57kvvHp4weHnFjf8LH7sxIXthMSeUAYyQIV2fR&#10;rjA/E15LOLFhnbkHKKFfG2T1hVIUGWTZhUjnPCVgrWiUEhav5SAVrlKGcebp1xqZHfKkQWetlkw4&#10;1IajpbNOKmUxkcpZfz4JdMlmPaL8E6mM6sej5u89fePqf3/7Uy/f/Zbv+KcoNQDAFB5jzCV0uhgz&#10;M2udXzMcNDRlhY8Bjay1XEJWSDpHUEHO+zTCeEouC7tDbsBUnuxECqwc2FHgmkmJaj4kockHpfJM&#10;S+z+Eh4teqoueJKSKZyKMZv4Ekp45xLgnA0D8rpEfNLoZHPWXpK/M8UMIQWSRaVC1sWQI218xiao&#10;/K4IQy9karuK8n7Lg7NZEyVif3SRv4ry9aHXcNWA1gqrCmISvpte74SVgFhDUjK5DaBUj6eF6OQG&#10;L63n8HlKqdZIVdH6mWSYLSNtUoTO03YOWxQMmooYPW3wuCiNVVVqmmEhN5mFxuT3g6RQyaOjybgK&#10;L5qsLPFHKZJR2U2bDRgp5WlXdqqCaC6VQkWFMXLdt6EffuLe6+MQzjaEn+l11mCd1Zvq6MEBr9++&#10;xdZofNmWhUo5AidFWcMYa4kh4Z0nxMBwOEalxPTkGOe9OIy0BB+vFi0+OqyVuAvnHKSUV4MKHzyK&#10;RF2VLGczKCqsrfBdx0IldnZ2AcW7Putd/OgP/BCvfeqTvOdz3suoaSisZTGdZ00LBBK7u+c5Pjzi&#10;8OCIS1cv0y2XbO+MOT05YDhs2Bpv0bcrFssFk509alvDc47pV8xYvKA4vDVj/+17xBRZLOY8PHjA&#10;eDwkuMCDu/e5+th1BsMGYuS07VjMZpSNCNBNUbJaLDk9PWF7e4uyrCiLguOjIxEHK82Fy5dZTE9Z&#10;rTqq0rJdNfR3D+H+Ie3RQ/o452h5io+RyfYWMQubt3fPUZUVOjp2lKPuWpq9fazbIhwfElc93vW4&#10;+YrYObzraGczYrvELxcSM7S3z9b5fWzVYAYD8IFoVYZbGpQphQNlIbpeHE7aoo0lta1Mo3wEA753&#10;UDc88bbneeXmPa5VHV3r+dSDKS4aVNYSKSU6nRjzhCkFUtRoE/I0wcpqJ0lEyXqFJOZ8cdRpbbEE&#10;QnC40EOyFKaEvMI2OX5l7SgzSVOixUUYlDgFdcLmg13l9ZpMVbIYGiDrtEweuYh+CBFOG0UyiUld&#10;P7ywu/1/f/Lxa//r8cnp/Fu+83v4ltxcAczvHWGL6pJybBkvB6bwrGA8GlFZQ5HyZ8nJyqpQBdoo&#10;HI71A1NEdFiL42XypPLha/PIxidPDhPi0TOQBtIkLe6zGDcRNylFSF4ObgVBk0Ow5XUwyJQkqF7+&#10;JhUhil4txYRXwtQqSKRMbtdpLdDOcNLcUCW1zu+zwsdKCWWSRMEkjUmeUin6mIGp+TkkpWmTFSRp&#10;ptuH3DwrLWE+Wokkfs1vhzwxzYR9lQIxJvrM23B4YvTEzLJaK7BiRoSsmfUZ5UUicTo7oVtuMZ0t&#10;ma86Ll88R7eKLBfz7GRVwsqrLCk2bI8aeYxoXApCm8+Nu49e/ncSI4LK4FYQriBRnJFoyXL0UbIh&#10;hTMmgoyQetEIKoUiNGVltheLn2b4PavPwDJv9QM4q8+8+oY/8kf5pm/507zv89/3W3wKnwOiWQkh&#10;0i6X+BDouhbvHW3XUTcD2tWKk6MjmuGQ0XiMVjrbqhNVVeNdAKOyrkvjvYck7r5V1+E6x2w65fyl&#10;SyhlNoHLwXu861BK8+w73sHDu3cZ7GzRVDWD4ZC+bVHW0HctMXiIiWYw4MG9ezSjAWVRUjcDzl+8&#10;iLWWEBJNIyvG05Njxju7zE6mHNxvufuBxJZTfM4XPckSucOvm5rhaELwjrK01IMBi/lCVoJFIZwd&#10;K5M7ZQyXrl6mbhoIicV8KZoP72iGQ9rFAh8Ck8kOh7fvQO/pX7iJ+shdtu8vOXnwAPfsZVRZspzN&#10;MUqxu7fLcjajtpq92jLsTpmEliGgQyQuV0SXcC7Qtx1u2eK7Hteu8MkxPTng8MFtfHL4rqc/Pqaw&#10;mqKoiK7Ddw7f97jebSZBAq/U6KoEJfqV2PdoZBKliiIH60LdDNAhcnD7NprEceuZdx60FoGuSlgl&#10;wnXhPmWBclozvVVmVGU6+hvu4DcKmQyrkvNQnIBZKY15Q5NA/hOSEKcwOj1iSCmIWoTzWQKTc/XY&#10;TLzWeZspT0IKbTFKY7Shqi37u5OPP3n98u//M3/+m/726XzRfc03/Lk3fXaev/E4UakvuHdw/JtO&#10;pnPV9R0xyGToxrVr7G1tyc9VCtf29L3obdaBy2qNqjDCmhPNn0JrK3mLOcBPZ4L6+kVbE9ir0mZX&#10;5SOB+CYyJ9Pko/Q5WfuTV6A5Ysitya9rZLp0yGvqZfYqrJVLWYCus4lCySROr7vXnPuo3qCp0/pR&#10;5I4ibTIJjVk7GR8xy+SZps0ETusk74e0gmhl0TmQWS4RlVd6kRQD0YnEoXcO33csVy2dD9nUsP77&#10;18/10b81oosbmIqyLhnsDFA6cf/wiNPZglUvq/SYPIVVFKakrsRRqJLCeYldijHhokTrhBgyxV4M&#10;AAVGPg9Zd5bi+mJWm5xHAVGIFitpEdQX1mJSEcpV+f9aLqev/NhrvzD5oWf1n6bOJlhn9abyIRDN&#10;gkhUa41KUkrG4IMGFNjhEGMMhwcHzKanpBBZLVsSJ1hrKYoCrRRVPSCFSKc66rJiMZ0xX8zxIVDX&#10;NUVZ0HZt/nLWzKZTCGJ3Xq1aJs02k3qb5XIBxrB3/jyfeOFjTEYTioxyuHfnDil6Lly8wPzkmBgC&#10;k60JwQX6oJieHDHZ2sKYgq7rhLs1GGCsZTY7ZffKJUbvrBm+/0O81xfs/sBtXrnSky6OqOuGxXTK&#10;cDxkPNnK+Ys9q9WCyfYuzXDEYDJkenyMUjDZ2ma1mBFS4v6d24x2d1Ap4roO7wOJnhgCg+GAw499&#10;Cv/JQ1564VM8Md5lda2iemKb0eVdmuFAgm3bGU+fH7NTOKqHr1PqAhMiseuJqyXd6ZR22eJ8ILqe&#10;2C1ZLeYcnx7Ss6KZNDzxJZ/P3rUb6KSY37tPXHa0iyNsV6JMSbSGVFRQFhuNiiksKYhbLLiAMZUc&#10;ejrlLDeHcopkC2489QSvvfoyx7N77Awsp50gGHTWzSgtmqe0buCURyc5fLTyeLw0UHlKk1RCRS9r&#10;H20otM0TmrUIPm5YUCizcbsmlTaxOSFFQoKgMyCTR9MdYUaJXkerzMpSSPRL1jXpLJbWSmGs4cK5&#10;vQ9cubj/tX/3H/79H33fl/xyfulv/j1v+ty8+OM/wm/4yl/Dr/1Vv/qxU7fUPk96fAJblYy3d/BG&#10;pkHBR/rYy1Qn5xFqpTJdXCZUXRJn3ZrPpVRe463BV5iN5YQ87ei6XvAGSaYxKj9v4VGJDk7o69KI&#10;+pAwWmHya5bZFRtpgM6Px2sxFMSUkRU66+SylkglvX6FN0R+NCQ82JQbuTXvy0u+YASXJBdRIevh&#10;kJtHefDZfZmk0ZCfQ544yfeFgDizfi9pCOC8CNVDUqyco/OeIAPSHHC9buAEgxDhEdw0t14peh7O&#10;T3n68gUW7ZS7dx5wMu9AaeqqpCgNtm6wthandFIQPF2MtKFjLZlLSW2yD6MS2GgfE43WGB3BrEOI&#10;AjrlaLGURYpZ/xZCJs+nIBDTmGxR2eFs7t7qo+KsPk2dNVhn9aZyfc/z7/3cLAB+w91eStiiwHvP&#10;dDoTDENZElXClhU7u7s415NioO8To+GAdrFEW0NZFpj8+wcMWc7nJGA0GlMYy2A0BCTzr2kGaK3E&#10;TRcCbUqECLOTQ6y1fPLDH2Hn3B7vHLyL0PcMRw3D8Zjd3V3a2YyHB/fY29/n7q3bhBgYDYdUdUVV&#10;NWirqZsG33mKoibEFmUVV7cNz3/ZFX7k469x8ANHlF9xHXO95PToiLKuGDGRcGXn6VYrIonTkxOW&#10;izm2KmRiB8xPZyyXM2IMNKMBSsNkssuwrtja3iaGgF+1NHVNNWhYpsCzccjjg20+vh3pvGN+csr5&#10;7QkT47m0PaBUkXhyCqdLgjK4tsN3La5dsZgvaFcdIUQIgeB6Xr/5SaIJXH78Mc4/9hgX3vZOmvE2&#10;yUdG56/Szqb08zluMaM9PCUsAsVoDF6av2QsMTWysuh9BiFqtKpQSoS6RMAHVIpUZc3b3vE889kp&#10;qvKcrCJHsy7rTbQE+yotmhuy7kobyN4xncFJIW1666zZiZCF20qJAy4oiXBZT7diFkwrJVMrr8K6&#10;3xCbXF6yiJQr5LBocQ8apLFAifhZZbu81Ua4TypRloZL58790NNP3fjaF1989cP/47f8Bb7wN/7m&#10;n/Fzc3R4j4/evK///O//3c+nGN4gHk/sbdU0jclaK/ksRSJJx41zUmXnoso6pbWT0GgyKDVXRlik&#10;EDfNmMGIeD2J7y6SyNGhj3y/eWUWEUehRADlgOwUsxg9ybpWRZmh6AIXPCbJ3yFTL/mJ6JhXgvKY&#10;NGoz7IpkXVRaoxWyiUApooGYHGo9w8yvic4YjxTkWpHGTwvdXkNhBHMgK+28azNyDRTI2rX3nj44&#10;XIisQjZXhEjsAzrEbFCRJ7GeWv7707L1d9357SGrdsrd27fBBSZ1ST0c0NQDqqKmrmpKW8h3W5JX&#10;x6esbcv7Z9GDCWtNKwGaahJd7DPfS6EwMlFNAndNWtFn1ytRVrcqRVLw60a6GI22d4+PTt/qo+Ks&#10;Pk2dNVhn9aZKJPpWpgKotLkD864nGEO7Wm2+PZvhANd1KK3Z3tuh7zrZ4EQwxhJtpO/6fJemsGVB&#10;3dSUZYm2kmtotOL05JjReIjWRsCdCdrZjHa55PjkCGMM0+MTqsGA3XN7ON+JrstrdvYvoFJkenwi&#10;Uw1T4J1jtVpg6pJzFy9ASHjvSCFwdHgkDKOyYjQeopThILW88OqnsJdHvONXfTbFpTGvnD7g7vSU&#10;3fPnUDqKrmm5ol0tuXjtGov5AtevOD08pmoqxuMJ04eHHB4csJjPOLd/Hms0e3t71HWNQbGaTWlT&#10;op3OaZoh077jcz/rCeyl8/jRAw52ana2h1zYqmmUgySrBnSknx/iplP6VUvf9jgf8VHYPynKnfJs&#10;dUKz27B34SLj3fMMz12kKEekLoLzqCjThtA6yq1dqu09Zvfu0k3nMtvQCmXFbu5DT4xJAKJK9CI6&#10;KZTPln4jjimlNFeuXuPBlWvMX/4k5wewWCVxnlIA0jxopfBR1oQqrgOZ1+u/PClNenMdro8+n0Gh&#10;GsECJOKGq5WyZR9EVK+yRTGl9SWa/4fOZ3I+9AXmCRKKmITuqDSlleeYkmZrVHH5/N4PX7129b+9&#10;/dqrH/n6b/oz3Hju+f/g5+bmzVvwL/9J2bbzc8l7cZwq0IVmdzKh1haTdWU+07jS+ucDPsgas9Q2&#10;QysDSclKSyUtWq4IMSpCbrrW686oxO5P1JvoHaUTPq4bs5SBnPkTrhIRL/mHa+imzpO9ZNDJyGsZ&#10;JeNPMBN5BYfPf6O83utmUaese9tMK+U9jAjnaz1Ps0mwBAGJBMqOBJlMsuZl6I1z0ubMyLTGxpiU&#10;p3CZg5YULoKLgT4EXEz4GCFETIy44Fk5TxfWRDOZyK+TeTQyRYu5sY0JCluws7XL4XzKcDRiezim&#10;qkpJkrAWMBSmxORg+OAiXgVWBPqsJSyjaOE2zXEIMt1TolULIWGTxeQVq2gecwMZ5T2PxEcZm0nR&#10;AcYm9KjZunl6lkf4mV5nDdZZvbkSVFVDiqKQEO2ErEqc89iioCwKTo5OQCUm4wntYsnp0TFFVbKz&#10;t4tb9biuZ9W2rFYtXbtkvLWFd47xZCITB61JMeK9p2oaiqqmaRo00Pc95y9eYj6fEaMIvbvVSlaL&#10;zYC9cxdolyvKqqQZDpkeHXN08ID5fMbx8RHV4CKTrQlHpyeslkt2t3c5Pj6h63r6tuXw+Jgr169x&#10;ZW9PhMKPO15+58f5tb/517J74xp+teL0g6fc98cUZSXBvk3JanXM0fEJ569cJXhPCpGyqfLdtmJv&#10;/zzHDw9AJc5fvMhoskXTDOm7jvl8RmiXhL6lrAyd6rn6+Y9RXL0Gk5Kr4zEXdxqsTqjUiqA8371T&#10;l7Azpj28x+zogOViRcz6maQUxhZ4Anpo2Nu6TrO1w+jyVSaXr6NtRWo74VIRclSMoZsuqLa32H7s&#10;Cfr5lONXX6M/nVE0A4wxeN+jgiKVCcoiM6REc0ZKJFugfMQajS4sl68/xsuvvMLOsOb2qaIPTg70&#10;KEHGQYvYPGWdT0x2E42TqUkb/Y7MngTPmQNbshDbsE4YlsNRbQCiOijhHykRaEt0ivxNcd1BZAfX&#10;GtyY8LISNGazfrJVxbmdnXDp/PY/vbR/7o/def3lT3zV7/q6/2hzBTA7OOD16cxM56u66z0+JmLS&#10;DOoBw8k2URlMptILh0mjjCWlQNRxo5ky2hKCh1ig0YQU8gpOGgKvUn4vHs1egsyJRODOOuhZ4YJe&#10;0x3EVImI7n0SfpasHYWbFhUETKaxyyQrpEitrGQUsv7zdu0vlP8SZfkY1VoLldEM8sZgN9yqTMlH&#10;y5pYCfJkTbmXpqqQti090pklLU1KWDsdkzT2KEXIiQApRlwMMtEMIr43SuFJ9NHTRo8TXfnG4MDm&#10;9VAb4GjK5oy6rqjrCY8Ndul1wBhxXBZKpmjOeZZdR+s9ofMk5+lUIGiNNZpSa1QyxBwCnpTPCQSJ&#10;oG2eeMfNDYFRKbPitMQHZaxHyO9dQMt6USUGSmONGS394q0+Kc7q09RZg3VWbypjDV//VX9Ivfjy&#10;C6V8Y5It6qUcctYQnHBd2tUKqy2ua+VuXCnm0wWkRF3XsuJbLZhsTSisoSgLgvc54kRGDYPhiD7T&#10;2EfjEb7txMofxI69s7cnX6Cd4/7d+9x57SZ2WPPk40+iYuTk8JjDgwc0g4ZBCpyeaI4Pj9jd3UNp&#10;zXI2x3eew6NDLl66ADGwt7PF9tY2rm/RtqTrW8r9EX10nL52E7eYsTw6YnlyymL7lOV8wWw+Z7K9&#10;xdXHrtMul6wWC8qy5MKlS5jMAfPOcePpZ1BWMxptSehskqZiuZihuxWnn3qR/fNbPPnexxl96dtF&#10;UxNCvhPuCd1KMvx0bgjyAVjsnmPyrKHY3YFXX+Xw9k2C89imQQ93GIxGNONtqtE2g/3LDC9cRtmK&#10;sF6LWEN0gegTphkQVgv8co4x2zQ75yiritObr3F89z6pXaILi9UVdCVqNCAWBdVkkgNppSkhRXA9&#10;KmdGXtw/z/L+A8ZNxdL1iIVPPeptEGt/bokEABrk+rJazP0hrsXpQjE3kHEKa65UzKLsPMVJa3H6&#10;I5aVXp+eG1VQFm3DRsSOUkSsYCqioiordiYTdsej+e728FuuXL38Pz88ODz+Q3/hf2Br/9lP+7nx&#10;fskiruq291suRtEUac2FyS51URG1cLx87+lCD8rLGknAFLLe1PlxRYjeZkF2ACJ9ks+XADlNjraR&#10;aKH11Iq1/DxZUgwUOuapoNroqmJ6lMNHXKMK8uovJgJiSNExYWKgJ2QDhEivY17pbrwGKaKU/Wk6&#10;sfyWEXwQl2cSOKtWmbumRJe1MTYoJY7A9ePKU6aoEjpJqHRS6yZckWLAJcQEEBMheEL0cj2mSIgR&#10;HRUr7+l8h4t+MyXNW+HsGGTTKgKZqA62MEQd0FUtvC0VaGPHtO1ZLpYsl2LMiTHbMWKQ9bkpsCi8&#10;NfRFibYFGImNMkbMCCpufIwC2dUWaww6SGi73rgac7yTQjAqAUpfoovI9PABtlKf9po8q7e2zhqs&#10;s3pTJeDewd0trc2zPokzz+e7P20MxhRoFFu723jn6buWummwsSKGQPCOlCKLhadsanbMHkpLPqHW&#10;ihAk3FQrvbmjLMtys+qxtsB5yTkrykoCj7uOC5cu8fLHXuRTL72IHmZBaEycnp7Sux7VgrIW1zts&#10;VWGrit2985RlyezklK5viQkmOzvo2ZR2uRLdVH/KS5/4GKEy3H5wn72qZFBrmku7DFPH4cEBiYgP&#10;gdHWhMKWEhFU1wwmY6wtMUZtUA3VYIAyFqUMISMrhHIPzI4ZLu4zOVcwGtYoa0VnZGQ9YZTkGuI9&#10;MYQ8wJJJVtSeYmePerLD5NoTXJge4/olMYK1JeVgjG1GlIMRthmANkQfxZVUavD56NIarQtKO6Y9&#10;fICtGnRRUAzH7D7+NNXOOR6+9jKzu/cpbEk13KIgYra2sDGH+BYFpqql8W1btEo0dcmTTz7FK7fu&#10;UACFMvTRZW2NlmlWPjTXR8NmBrNeHW6AG8J6yv633FDpDUtr7TRcy6oLZXAqCbQSccUlRbbFpzes&#10;Izf5wYToiUpRaM32cMLu3g5NVR6eGzf//bvf+fzfPDg8dH/km/8yf+Sb//LP6nMznS0xJN17r8nY&#10;g62mYXso+ZTaCsU+hIAKaQNCXbv7bJ5aaK3pWk9KPaQgOp7svk0pYknYJCLukD11BY8E7Slr32Ju&#10;fNbhgJFIjGtiu3z+Ap5CKcEXhGw2MFnortQGcCkQ1yj6rKxrI+c/rjVeJk9lyCYCyIyp3CeY9Wuv&#10;1kT5QFTr8L1MRM9/Bq03jkCyky6mDOQMYnLw0eeplojS9WYZStbWiS6PqEkhXwNZ67TOS0xv+CeC&#10;5AwClbIEFVj6GSkqtFf43tGHltB2pK7HxLRZLcoKW/AXdWWx2m5AyjECVlPaEv2GUHEwKCVZmjom&#10;ySdUQZAparMnRCWbV/sRlXzWDIa8dj2rz+Q6a7DO6k0lDq10lZSeVFlTEZN8maQUadsV0XuKSlhE&#10;zXBIYQucd6hCxOxGKbq2pW9XFGUp1vQ1v8c50FpI0EaTQqQeNHjvmU+nAtNbrRiORjjnCN4DidVy&#10;wdve9Xbm8xPe/yM/wWs3X+PJazcYjYZ0iznTkxO2trcgKY4Ojzl34SJlYanqmjDyTEYj5rNT6rJE&#10;K43rW1JwDIdjnnjHc9TDAZWx3Lx9h+u15vHiwxw1F3l56ahHFdujXUajYQ69VtTDIYPhmI2YQ27f&#10;swg8BwwrxXI+p10tsUVB6OZUBWhr8okYN6970hlPoAusNhBCFuXmCVAhkRwksX7XO+ezWFymFrI2&#10;kX/U+shYQxgl9E8wBloRfERXNTEl2vkpFAW6HKKKgnprl0vvHDG5dI/7L7zI6vghumspE8SypDl3&#10;DlMWorMJEVtV+K4lkbh09SqTsgI3RxsBZKKE3E+Ug9nm6JioBMioN4JjiDqSTF5MK70JIF4/kbWu&#10;Zy1P3uh8snDcrONsEHeWUjoLrfPrkZRoiZRmUFY0dU05qJg0Q0qjDsfj4uu/8qu/+u/8yPt/KH7N&#10;H//Gn9PnplQGnZKJIdoUI3VRMJqMNkkGhbIkr0kO0TUqyekTnWPAaHIoOoToRIqfkRlGyXuuk0Gb&#10;KDmBrEXpuVsw4kYMKVFsRjRCPPfJZ12X/CliRCmD1dL46+gxRuj2ASWrYciuvhw9hM1r1vUVpzez&#10;QcmTDBt4qVWJEBM2CthU1vzCuwokMRsEuSxDNiZsKPApc61S3KAcWEcweUfyhhgF05B0IHhBXeh8&#10;fams8ZLXNxARTZlJAZ0S8m3Celu8maKt19KDuuTquR3a+Qmnx0tCUFhjGI3GTHa2qXZ2iVEmc6vO&#10;0XtH33nBM6RAWWgKW2KtlcegDKW1JKPRRoTtPobc5CcxKySZyqYYJRzaCFw0Zp6baMZkYmxJjAdb&#10;1F7/bC7Ls3oL66zBOqs3VRYD18H7OuqEtQXJebG+e4/SGmUMKE1RlZuGyJYFwTm6VctoMqJqGnQv&#10;7qaqFvaUBDO31FoLW6qqqIqSdiXQvL4XYrh3TmIzjGG5mGOsZTgY4FzHL/qlv4xXPvkqH/jxH+ep&#10;p55hXJeMx2M+8cKHWa2WDLfGFM5R1eL0qYoi67UafPC0zjGaTFBoFvMZIUWuXL8mEMqYaHd2mB29&#10;ytVB4sJom5cPbjIen+Pi1ceYbO9gjGU+m1LWNUVR5C9r0SbFEAghUJeVCGaDfJEWZYmJmlk7F3u8&#10;D4TgMzQyi27XL37MUMncHIDc3SpdgMkaJqXBS8MlgcAick8pouxaZ5R5QwkRhxuFKkpS5zZib1PU&#10;nL72SexggGmEsxM7yWscXb5Os7fH/Q98kNWdB9RlSbxwAaWNwEdDkCmbrTBa069mlIXlwt55+lcP&#10;RKMVrTTnyGFitLimRCkEMQlWwWbHnQiAc8Bt5lmt0QBCATWyWoy5qcz6nqBEx6Jy1mDIjKiQlKwN&#10;Y0CZxKgc0WQArC4sNlmJpUn+pe2t0Z/4Hb/9t3/nD//wD8ev+YN/4uf8uWkGQ5SiSco02pSUdYFt&#10;KlbeUyXQSeMz+oJMiVdZbN8TMLpAq4IYfZ5KWZbKb0wACgkGTklvEAxy6cnKz5OnThlcqZDJlIio&#10;84p0E6xu80RHgJ4+SfhMlKWpTBwhYzk8KoNaUxRXXFBrSZvsPUPOyjO5iV07N6OSiC1UQczTIbKQ&#10;3OdIH9GiZcNoSJmHRf6ViEkRVTSixfIRryIBod2vXXsJveFnpTyqSjGh5dlgtFwTcUPwypXW90ei&#10;G9PGsHvhMn0wHN48lAZfiyZt3s5ZdjMme3sMR2O0UgxsxSBG/CDgopOb017idGxlSYDVhspYvLIE&#10;ZfAxolUkRsc6elynR1o7m12V4Q08ONFayrXjgqHXzIpq9FYfFWf1aeqswTqrN9XaHaSUSsLsEUcY&#10;WglUs+9RRU6qT+CCuJGKoqBbrtDW0PeOqqowxmaNhqx5CmtpdncB6FaJoihRWuGdrMRkr6MxOYZn&#10;tZQJ2NHhQ6q6oV91FFXNez/v8/ixn/wAH/zxH+fpZ55mNBhwbv8CDx7cxVYFT7/zefxixa1XXme0&#10;PSH1HUYrPvTBjzDe3uJzv+AL2Ns7R12VvP7KK1RVRWEKDo+O2d3Z4fhoiyN/g/O3P8Ezly9TXb7K&#10;+YuXWGtZBuMxwUcRfOfy3pES9G1LUVZZKO4IMQj7qOuJKeKjI4Q+N0p5gpWkucv7jvzvN9xipyia&#10;tTwNUUaccI+y9LLsWBv5Y1qiYTZCmbTOGVnrumS6UwwnxJiY3b6JMlcxk22UNfh5RzUaU+9d5PoX&#10;fBHHH3+J/t4DVvfvYjXUO7voooScLahNIdElXcfe7i7GOSgqed5ECSlOOiMZ5LHoNyBAJDwmYpQR&#10;DRAyxbDKSBxKjhPRa42OlumNya+V3jwvsl4ormXfWKOpixGDQUVpSwqtCTHKxNWEMC6a79naHv/x&#10;P/Wt3/aBL/6yX8xv/O/+6M/vgxN8XvMqVVcVdVVDTLi+W4MSCNHhUp/dceswdTZuTKOl+dYKvA7Z&#10;dQnEhNVG3IIpbbAUMi3NOh2lyUs6/NoEkOTGyOf1aCShjKIoDb4XHWVQ6xiXInPBNjgsCLKWixFZ&#10;DyZpWXLcddZbOXGgJpVXvAmtZEKNTsQUZPmXwGecxLrp1ilK7FGUqZ5E+Uj8jlzTEJXGRBGyyzbR&#10;k1D4INOcpMAl4WHJ6y9RXkkhjlctjXvcqLvyc3tEbID83/a2RuyfG+Pnjr3ze2hriMkL9LVzLOYr&#10;prPbjEYjdvf2aJqGSVlSVUGidfqIMUhjquQiF3AoMkEjEZW8JsZokR6sg6eVzhPrlNeOOYuTNaBX&#10;Y1IgBB+7xfxgZ7T1Vh8VZ/Vp6qzBOqs3VQyeFBWmKCAGAd3pPFVQirKWdZ5ShtC3hBiwtuTo4SHB&#10;OwbDESklnBPRaSLRta2M/rWRnL6m2gRHRwXBe2xhKZU0c/PZjFRVrJYL0IphFsKjZMp18fo1yg9/&#10;hI995EPsX7qI1ZrFUoClo/EWw8GIlQu0iymnsxOuXrtGYwzXH3+Moi64d/uWPFcXmGxvMzs9xhYV&#10;09mUsqopxiPuuQXX3/V2nrhyjWAkF63rOmKMm9cpJlnr9F0nTrkYafLz77pORoFNw/zklKYZ0GqN&#10;Cw4XfCbPZ+3Zek+RItlOlkcE0ngkJPRYKZOnOyJqUSlt7vq1Fau3CG9l2iNhvxJfFDtH8FlMHyMm&#10;RLQt2bp6g4NPfEh+1GWotnbQZYlphpiihNozefIp+u1d/MEDulPJmC0m29JkpSTNcUjEvmfYFAx0&#10;5CgGdPKQDNF4AVUntVafUGRyecz9n15PprTOQdBqQ1mQgydIP2oKQTJkYWBUIa9jyfwqI4YKU1Db&#10;ElOUFFUtIdFRzBM2xTSqzauT7eavX7188a8/uH/v4Y//i2/nc77iN/28PzfT5QpS6rXRfVVXJBK+&#10;74jJE7UEO8uaT6G0oA/WaIDCiF0/ppBDqAWqakjoFNa9Y+ZGyapItP2CM1jrm1QCJ4xUfJRDOeaV&#10;GTG7D7XGOfmMx2gIBrBys6RTxldoaXgSKUNZRdyu19tILc5MnRu7EJNce0kcx3lsBVFv5pU9kS4L&#10;3G3Wk8UUMbrER4+2ERUyk0uZ7GQU/IR3cdOogMJoYX6F8AgOK5l+Mp+ySuOifPcIVEH+3DoPEDLP&#10;Mz1quipbcPXKFbbGA+xA50m9sCtk9Rpoe8fpYkGYzzl+cJd2tEWa1NR1JUL1UuGto8RKKLVKlFaj&#10;gjS8johzQVbrxgqLzcpne537GPMSU63FYhvzRpJMQu/7uFg8HOXvpLP6zK2zBuus3lQpC0tTngSI&#10;DoKNWyt6ifAo6xJtDGtPmC0L6sFAgIBKsVosUEZRlc0mW2y9Y2KX8wAAgABJREFU9nOtE9dhFDt3&#10;WZXEEClsSV1pmrpBaU1d1iQSzjmaoYBC+95hrcUYzd27t+m6jsJYtFFs7ezRDAbCwVrO2d7d4dbt&#10;m5ycHLJ//gLn9vdpmprgAq988pNs7+1x+dJl+uWC2WzBzu42g2HD+MJ5htvbLHqhJVu9dmFJrl6M&#10;cdMYeedwXY8u5I5eaZN1Y2BtIbBOrQjRy3rFB1y7InQd0VYbavMbKIfgI1gN1ohiOIuD1wLljZx3&#10;rf1ar1Ukc4MYZToQfU9yjphDZQke13d0qwVlHGHKmnKyw97jT3Ny9yazg7vsP/dOhhevY6qCFDra&#10;2Qm2GVLu7WGbmjg7pV8uAI0djWRF0/ekdkUKjq7vidbQOySwN+TGaPMc1rOl9IhJlJ+6VpoQ37A+&#10;UoJusFqmIjrnsREi0UtiYTCRqrRoY7DKoFWBLktKo4UCryWnMCZFaYjDpnxpe1j/gwvnd//+r/uN&#10;v/KlT33ilfiL/uy38o1/9dv/D31umskYBakoSq8LWYe3wYmeKPY435NleWDFir927mljZf0ZAjE6&#10;Qp7ymOy89BuXoDjWIBGVCNnNmuyedBbDiwxdKOU6L8XiJh/QxYCmENyCEtirGFmFI6/WmssNFDUS&#10;4iMkZ0oSdqy0zatEDUomUUJLz9PWHDAtNyRRRP2QAavSWKpkNt8tMeRVqFLE5LEoTMoMqCBarKAC&#10;Rsn6sU+ZA7fur7TcYIjgXtbsMcoq3sWwcZhuaFjpkYsQ4MKFfXZ29kg+CkRZF+LatAGrZWpX1xWD&#10;pqQfD1gsO/recXISKQcdo1FJWdQUVLKKzI2uUYJe8FFCsAkeyR+Xa8CLZBOjtax78+Ox66Y6rb8e&#10;5LVISbedsiexqN/qo+KsPk2dNVhn9abKsmqC97jgNmuwEIPcpRlFqQtiCPRdJzEfRoTDMQRWfcd4&#10;a4uBHvLg/j2WdsW583sEJxOfFCNd3zIYDvPQJlIUFX0UoXRR1cTgCSFQViUpRbx3kme4EcNKdMfR&#10;w0MePLjPY1evceHSZU6PBEo6PzlmOj3FGEtTDwjesZjP2N7eol2uGAwHWKU4uP+Avf0L4tAisHP+&#10;HFuTXbTW9F3P7HRK1dSU45FADZWm71ratqNrO5rBQL4YjcZ1HUVZkkJEG9FjeR8269GYIroei2Ou&#10;X4kwvBmzEYKsxxR5PUJwj94NJURvclP6aJWIHMwbte7aSSZ6rLRxdSpUjPi+pVsu6Nol5WSbGHoA&#10;BheuUY4m3PnYT/Hxf/u9PPEFX8Zg7xxuekg5GlOWu5KHR8AUGmYL3HIpz8lYCJ7Qrwi+4+jhKTOn&#10;6ILDmlL06UajghyYSQsYVWtFUlF0aJnyrbTCpjUsU3IAdUqbvDkRBkeCD2ijMYVh0Ayx1uQpjXCk&#10;YhazRxSlNtSF7qth+cL2sPl/XD6/+x2/409942svfu+/Slfe+2v+k31uhqMKnWI3GJTt8WJGdIIQ&#10;UNaSkjCbBCiZsudA8hoTGeKqtQi/gyMEl3VX60ZUZdxH2ojAU47X0blT0LnRieSw7DzJ1IpNQ2vy&#10;Ck8hq1uUQEdTyp/h7NjcLPtCRCKVH/2aiNQj6PgIUaAjCScC7ahIRqaOEgqt0ZjsAM3gzPx4bcw8&#10;KyWNF4Q8gdWEpEF5IdobhVYSGK9UbpgIRBNRUefQaXl8JjtWFQGPo/ee4LPaSwlUdIPEyk3WoCx5&#10;/PJlqrJi1XdEpbHWyPQOeY10kmuwLgpKYxgPmswwK2T1riIoSQGIgEkKi6Z3HTFC6yXuJgRPgcGH&#10;QKUeva9RIaHiIDotbXKMUGab6YiipNZNf2Gyt4xvMMic1WdmnTVYZ/Wminm07oMXEkIIaCt2cFD4&#10;IOvBGDO2wUJVVZBSxiuIu8Vay87uLmio6wave3rnQCtq3RBDoKwqyqIkxshke4flbJ4hpDINKpoG&#10;7xxb22VeMzq8MoQY2dnd5kMvfpibNz/F29/2dnSMjLdEl7Bynq7taPuWVddSNjV91zGeXKOpBywW&#10;C85fusjx8RGf+uQnGFQNFy5dYDzZIXpPNJp2saRtF9SjASFEnHO4vkcbS9UojLWgZZUaQpD/Xte0&#10;yxXLxYqyKAXTYIwcrlajbUEMkdSLBV+xHmmsv2jX2nadQ3b9v6fHWr9J8q9HuXRpk/UXYp46Zt1K&#10;TAl8wHcdznlC6NB1jaks7dEhtm4wVYWpzvP45/8iHr7ycV77ifezmi+4+txzXHn+3aTg0cZi6xof&#10;PGZrC131uNMpyXmUivjQMV9OeeH2Te6cnpKGE9ByEGqlRYSe16AqTzO1ERedwCchpZDjQ7KLLcnq&#10;RCXRlmkjr0FVFFhToY1FmZSZatlpqDRGw6As07iuDuvK/ujWcPD/vPrU1X/91X/wG++//KPfjVLj&#10;/+SfG60NTVl0xphlilGMCUmjsAQvIdo6B/lqY3MIsibalJ2GSWjk3hNi2DRIkRybk+n1KrtBA4Eq&#10;TwCLVBGjTPNiAmU0OgpLKaFQMRFVnlCllB19KYurUzYWpo3TNCppnGLmV5VG9EF9CmgjscX6DStD&#10;lGQT+ozF0CiZ1qYgqzulRZeUxJFIjtQxmftlyGYEFeX6T1lrpfJ0J8NjU/KseXsqaXTSRC3CexNV&#10;1l7JuriPgVUbcG0vn4W0/uikNzRXeVpUWNH1xUglOjr53JAokjj6wNNrTdQWTKJUiRJN0JaQZPVP&#10;UEQPjhZCxGIIrscniYFyeEKM9Agots94l0IbmVpm2CzkWysjMTtKSVajSQmjm/mF0cUpJrzVR8VZ&#10;fZo6a7DO6k2VtRczrfQsabaJso4x1sqEwRakGOm7lqKq0FqzWiypBjVVLXd1Witc30sDVRb0bUci&#10;YYwR+7KWJgryakJBu1wxm80YaUW/XLFYzBiNJ5yeHLO1vcPJ8RGD8YjgEkVZsX9+n0obpsfHLJYL&#10;xsMRJ8cnKAXz6ZTlasXOuR2MVjgf2Tq3z/R0RmEtDx/cF8F531EUlu3z59i/dE3AnVbjeodzDm2l&#10;eXI5F7EeDHDzuTx+C94HCpvWWzqxjOdTZ7laorRiXI9ZzT0+hyCTEKbOYglbSXQea5S0WkMa1eaL&#10;dqOEXh+OGQOxWQ3GmPU82YmVkjjjVP7HGiARWuEHFaMRtm6ohgO60xMwWvRciND6/JNvZ/vKdW6/&#10;9CKvvfgip/cfcOMd72Zw4TKmKIkhUUzGqDKHTvct3nmca/nBD3+C7/7Q68xiZJTWtnwoUsRom59n&#10;ttMbhbFappUphw2nhKHIyAlpqGxhKbVZZ5pI1p0CqzI2QCmMUZSFpipsWxXq1rAqPjyuR/9mf3fn&#10;39146uInXnj/B5a/5qu+egMo/YWooq64eGnXNx96aWmVFXE4gTJjGGIEpbVM87S8l5GI0RqtFT4l&#10;+uhofRBqek4iTlH0WELdkAlfUIloVM4gDDglNy4KJVmEQXayonHLSIg80dOylxTulJJJi4rlZiom&#10;CI28EMxryDYEeQz5PVAoQlKyugOKdSRMyo0lWvRfMWS5fYeWpWhee8rj8sHL5I5HNwkhBUx2/0nv&#10;J6s6H4NozpLoEsnTQBDDhNZ53pf1Si5kcG9IGdj6BoG7fMpAKazWWJ1jhNJ6/htonXzGbMbOJIyE&#10;SEeZsrnsOgaPiwkXHcGl7F50FEmxQvRbcQ151RJ1lJJwAaNVFDrfumqdr5OUJ4AaqyqCDmib0F4m&#10;dbYo2quPP9Wr6oyD9ZleZw3WWb2pQogoOEikgwTX1h98WDOIpCmwVlyDpjAbfYNQ2mW145S4qmKU&#10;qVhZV1RFIXdwXU9EnFzTk2PKRjAOq8WctluhjVDR7926Rcz6m3v37nJeXQbn0VZz6eplzm3vcHLv&#10;PgcP78sEbbmkKgsKq5lMxoyHYwZVzZ1bd5idnjAZjTk8OsRaw4Urj6GVYbS1RVFWaG0I0Wf6ei/P&#10;Q1lijNkNCW3bUucpztHDKT5EqrLAFAUqanrnaNuWGANVXYmcynkGoxHz6Sk+Bnzf4wz08xkxeGk0&#10;0xsmUWTdhXoDOjFbz1Ve+0knFUVYnBGLCTm8tclOwhQgO5eS1qiizKRoRPhd1sTVTIjRdS2nlLFo&#10;a7Gm5LHnP4+LN57mEz/6w7z/u/4pT3/We7jy7NuwZSXCeR+xV69Bv2B57w7v/9EX+dv/7gOcBIOP&#10;GucSo9qC1mgVctySJjiFUVHWelpjKDBJVjBFYTFW9FQmH3xC+SYf1hJwXBiolcIYS12WbjwoXhxN&#10;qn85qEbfd2V/8sJz733H3T/5Vb/Vfdddh8pi4D/w1/7BL+jn5sYTj/OFv+z/5H7o+37imCjvydrc&#10;qHLmnlIKqwSrEVUErSm0AZ1wnSd4h/MOUl7LBxG962wGkEV2ICZDkaeAUdKPMUZamLjGXSEH+aNw&#10;aGGt6dywJZUjdlREqYCiICGN1Fo7lKJE62ClWSI7/ozWuPVUFehzqpMMwQQ+qrJgXmJuFBsIajL5&#10;MQXkHisjRZJdyzwlDzB/20QtP1NhZcWHsL6UShRKbaZRRkkcU0xaJsZ5lR7W2ifWtynSJ17Y2WVv&#10;d4ejxZxhxrmEGHAp4qO4OX2MVErwJarQxKjoeofrWnzrcN5DlPxKn0RXKggURRHlBtIbwYwoZVDK&#10;5qmsRAhpFEkDhaJQa/abR0WFVWBixkTk7wgbLcqHW2+7+OTpPXX7rTkgzupnXWcN1lm9qbK4NZLR&#10;kOu7bpIIvJWSu6/gA0VZYLK4OwWhS2stf6YsRJvgnZP8wlJWgcvZnOl0Sj0ccHJ4xHQ+RVvDeDKh&#10;dw7lPHfu3ObKY9ep6ppl17JYzvGd4+Hde0TvqJuGy49d5Vd/5a/hzp2bKOcwJEY7W5zbvyAHmTUQ&#10;IqvFgr7rKEcj9vcvky57TCbHWyvEZaW1OOwQl9lyMRdgY1kLDiGKa8l5T+c985MTlssVo/F401h6&#10;19N3LRFFUVbUTUO7XBIyL8pogzY1fecpjcG1Pd5HtI7ZUcUjnQ1RKNdv4B3J6y8C4hCycy8n9Qkt&#10;HVRhUcbklJhAaFuJHOl7VAgYW4rzsShQPhBOj1ke3qccjTC2RBkt0SpB7HvaVDz3BV/KcrHiR7/n&#10;X/Ouo0MuPv0so3MObQqK3X3KyTa2W/GxgyN6LQ2py7oXYyzDDJVFxXwwamrbYE0BRRZa+yW1LiiK&#10;IViFsXIEkYRyvSaPy1lvMDoxsPp40jTfv7Uz+fbr1y58z2/6w3/w3qvv//70+Bf9ukfX8n9Gp9XW&#10;znmUUuGbv/4P3NMWlE3omLBW2EY+9RiMNDlaop6t1hgj2X70S2IfRcOUJEsxqZgNcmqjBRLe1VpI&#10;nnlayJRGLgaNTVkInx2pcY3vAFmjZpK8VjlbMDexnrxK26zIyBDPRygQlMYkMoZBFEIa0fhlDm4m&#10;tCdxqpJQUSJjIuvgZrlpApmabVrCDOb0KREwFEl+tkxl2awPNUbCkKOXtatC4BFK/t4UEiaBTYoS&#10;6N6AvlIkdoYj3vX2tzHZ2+bg5BjnPKYweBeISdIXdEwE55mGVjh3haUoK7aGDTQV7aqjd57gPMkH&#10;CLVo2rQYEHSSB2uDR5s13FTjg/gElcm2TyWIifWkep1aIL7ZkKedZJ2ehahevfa7L7Yf/Cs/9p/t&#10;2j6rn1+dNVhn9aYqZFqjhF8TMxZAlgrWCAbAu0DbddjC5MGHXEplVUJM9L1Dq0RpRPQdvGc+m+G8&#10;ZzGbMZvOiFoRYuR0OhUuUd/hV50Q4qPn4Z1bDIdj5tMpgchquUAv51x/8nH2L11hMt7i8pXrHD18&#10;yHK1YHt3l+3dc/je4V0PtkBbQzMac+OpZ0lKYW0ponytCN6J8F4rTFFm9IRmPp2Kg8taaSCNwRiz&#10;EfSmJCT24D3L5ZLRZJwxE8LuEicULOYz+q4XoT4Sah2Voe0chYa2FU2UsUVmiqVNoyUTwZAhonrD&#10;xlL5eDJKoY3Y45UCfEClSOwDSYtAN/kevCOlQHt8JALweoAeDGVCOJ+yOj7k5ic/jhmO2Xv8CdF+&#10;KdGW+bYnuogyBe9+3y/lZDrlx37sp3jb0nH96WcZnduFo/uoYYOqBthmTOhanFeokLDKUJUlZKt/&#10;iAqdNIW1FIWsfbRS9Cmhi5qisBRWpobKSDwKKaJ1IUwso4K14bjU+tbA2u/b39/59qefvv7Bj7/0&#10;idVv+s1fhVK7b+nnxuqS9z33FC74mxSigzJK1uKavLpakze0vJdGK4xJdM4zdz2dk0neWo8XokQH&#10;QRb4ZxerMWbjzERJkHJKKudOBpySxmLtSUsp5OggldEpMUfWSCZoSIGghYslkTchT611Fs+rTQYh&#10;KuKjzytJI2L2vN4TErkox2KS1agiYpUmKCMNdp6eKRWE+0USYG7GnKBUDouW615l/Vky4iKUnsSg&#10;ooYkq8SoJPvRRwGGxqhw0bNygVXGTaisuVJKcen8eYqmoncd53fGhACL+ZKV7wnRSxOfIbcR6DpH&#10;XHY0RcdYT7BliR2MZfAcPDH1tE7WeyZ/VyaEaE/09CE8mqI5JJ4oN1VaSSC3yjc1Kq++Y4x4vKzH&#10;QVIKsOw2W3ffPrjCtHlLL/ez+lnUWYN1Vm8qbTRWG9f6bh6j5JeRnUUxi1JDcJRlQQie1aqVsXtO&#10;t08xUtY149GYGCJ91+GDTFratuPk5ITFfMG9u/dYzuYcPrjDxWuX2L1xnbpqMNZw5dpV6rphsVhw&#10;+bHrLOczXN9T1RV75y+KoygpHj54yPHRAZPdHZrhmNVimSHnHu2dxFBogy0qsWt7t7GHl3Ut6wsf&#10;8jQo0fc9y8WMVdsyGE8YDkaPmp88mZpNTynrisn2lkAto6whtNyiCuG9LFnO5yI2VoquE4dV1JoQ&#10;hUPULqd0izmFtRkomDUs2SUXYwJjhMSd14dayURHpewQC2K/d94Rk8SCKBTReVS3EiGz0lhdEmyF&#10;MlYCd5UiWc32E4+jBjUPP/EiKkUmV6+jykbE8r7LAn5QpuRLvuLL+f5//M94+ZWbtFFzvb/GdgzU&#10;u3t88s4BP/mxT7AKmUxtNGVZoZQ07FFp5stWVkESVCjvYRDbfVHWFKXGaEthC5Q1qTDMhlbdm1TN&#10;a0mnDzR1+cGdreELo2F165nn3nm8mJ7GL/i//F4Avu6b/9Zb/bHh2fd+Id/4e/8byqr+1Kgo/Uor&#10;G3VJVAqXAqVyQEArabiUkskpSeF6x8J19NFt4mwiIvqWQGa/uUa0lnWp9FaZ0p65WaUyefoJGwiB&#10;Eqeu0Wujil6T1fLPkCbdEx6BXJGmbd3US+B2EL1eVCglh74QPAWemXJbEULAZ3p8QqOSyVmHQdyM&#10;SaNUABUyK0ptnrNeaw0z/03Wl2xcesJKyxFSWlGoKptFyGgSvTFSLH1H6zt8bpLWVVkrQfARukVP&#10;v5Qbr8o2NFsNLq7wLuC9w6IojaExGuelgbs3XbI1hkFRbXSCRldi6EgRoz0+yIrU41EYbJCmS8Ws&#10;hdMGnxEYVhsKI41siOtHKgHkQm8XTZuAZK0fjHZe/ML3/Aq+9Hd87lt9yZ/Vp6mzBuus3lR107B/&#10;+dJi/sJHX9ZKvS/ETMu2OtvjLdbK6qVdrSjqWvQfeapitUZpw3y+wPUdxyfHaKPplit6F7h/9y6r&#10;fsXe1hYXr+zz7s95F6PxBGNsPjjkLlumM5rFdEFV15w7fxFtrEzD5icEH7j1+qtcvH6V0Xibvusw&#10;SgjPwumUnL4QAnhFu1pS1jWlLVgfI0pptM4TrRBo2xWjyRZojXOOpBSDwUBCrV2PMYaqrtHGMOtO&#10;0Va0Yu1qJeJl1tb2nDOHol21wgEDisGAcrJFao9pl0tWp0fUTZODYVMmMMjEL4aIMpakpTmNPpJc&#10;R+pa6qqhMiVlUoS2w/VLequItkBFT7dcUCUYXbyKLRqKdMpyuSRg1vm5dO0Su3ueC/uX2H/OMb1z&#10;k5NPfZJq9xymGaCjkWll14PWDHbO80W/8pfz49/3/SxXLbPVitNbt/ne7/huPvr6XW4dL0CvOd8J&#10;ZQGjKAcV8+VCAo1LCeEuyhLXO5QxlHWJLSoKo2hKTs+Phz/YNM137+2OfmJrMvrUtSevnbz3y7+y&#10;DfdeT/bSe97qj8d/tK5cu4otileHt+9NZ7PVbgBcTASnUa5AV0JGV8rmdZolRIXrHPRO2F5aozew&#10;WRkovpF07smuv0xPt9qQokYhjkytFOYNzlOj9CZqKMacqsBav5WjZfLhj4Kgk4Qq84im7pBmMCWP&#10;TYAqWPdFyigSftNgbVCeUf6sSXqjTUoZBJYyhBSdURWZCRWS/Gfp8UTY5XXGsyRFqcSZG7XwvYyG&#10;EHJzpxXKK1IMdN2Kfr6i772w6daTPMCagrIQjEr04vKNCaLriCphLQyrBqqB0NYzyyEpiEnRhSji&#10;dq3fgLBTFPZRVJBWKgdMl4QYkQG/IfmErUpBMgQJkF8Hk4cUiDpi05o4ZvCAi8gUS2kqX93aKusf&#10;f/axx+GH3uqr/aw+XZ01WGf1pqqqmh//sR9Ju1s7n/QuoTTZ6aSznijzfTIVermYS7afUgwHA1KE&#10;B/fu4mLE9T337j8QyniI3H71dbpuwduffzvPPvdONBofPWVZUuY13cnxCUVVcvjggJOTI4bDIXv7&#10;NyiqWjIPjaaoKmazh9jSsHvuPKHrKQqZqLWrlsFgRN92og83GqVgMBLCeoxRaPVBvpQTmna+4O6d&#10;29iyYDKZoJKma5dCq9YGksd3Dm0Ng6ZhMV9wenJKMxqgtaasKoKXO9jCaPquo6prnOuJSRF60Xhg&#10;SqrdfRavPcR0junxQ+rtc5QZc6EQp1/0nuACSslEI3hPP52yePCAyXDM4Pxl4qiE4NExUfWK+cEB&#10;D5dHLKbHDOsBTz7zHpSd4CMEn6DtmR/ch6aAg3ucPLjL+aeewZQDBvv7NHsXWNy9xem9WywfHqDL&#10;oYBBjaUajwkhsH3pAm//nHdzcniKM5q/+c++h598/QF1UaK1okjCAVJAUWiqqhRHYwRtJf+vaiRC&#10;xlhN3dRUZZlqw+GoMt93bnf7rz3z9sd/8GMvfnz1Nb/jt6MuvyNflb/zrf5Y/Kxq9/wOxujXmkH5&#10;ejVodpd9J5gApUlRCQhVq5zPLOw4HxzOrcA7TIyZaxXwOZw5JXGUqSRTIK10XnfpjFRImeDh8Qm0&#10;2vhPMzIhm01QeAJFEDJVzAwmlcO413iMmCJhnWWYxeRBgcrrLwcb+LAMl7IVIwojSyWDiYoQEkFF&#10;gvZoJTdOMglDsgKVBSK9l5VlYTQpN/X2DVMs8pQtqERUhpAbRYjSvKW8Ok3iKlx4x+FyxmzVicA9&#10;/fT3yGiD0prWd8QUsUAKPTF2zNslIUJpSgpb0JQFhVWCmVCaAiHTe61wIQNUkem1MRn0muTxGbQY&#10;BhKkJMafYLIOMevaCiu/p1A6B0Bnc4RI26SZDdl5miw7zfZ3ft3f/WOf+oFv/R74+2/11X5Wn67O&#10;GqyzelNtn9vl4y98lJTSnZRSyttBYTplunNRWiDRqAFlEBhoYStc70WIrRSL+ZLlfE7f97iF59VP&#10;fpLrN67wBe/+YobNAKMtNgMoXe8JQQ6Go4cP6fsOReSxx28w3toh9J5utSKFQBc8J8dHtH3H5RuP&#10;i4gXMMZirRVwqZXHt5wtsHWJMTXz6ZQENMNhJh1E0YelxKpdUtYFZVXS9x2z6Qlt39P3HT40JIRq&#10;HwNU9RDFAlsWLBYLur6ntJbe9QIcdX1GXSjG4wnL+YwUPEZbUlniYqILgSoF5vMFzekxW3u7IvoN&#10;geB7wUR0jhQTrm9ZnhyzfHCPcT1msnuZ1EViGfG9I7YdsV0STqd88oM/wcHBfZ578lnc9fdg556w&#10;XBJ6R9etaE+OCCvFyekxxw8OqCc74BM6KHRVUWydZ68ZMb9/l1svfQJTNYwvX0F07wGP4dz1xzg4&#10;fYH/7bu+mw+8foegCkoUtZFuICaNMYZRPWRUjemjQ+uCQiFZgEa8cOfGo8X2oPzh8Wj4Xduj5vsv&#10;Xjr3sXt37ra/4rd9Pb9SKf7QX/gbb/VH4edcpqx46vqV6cc+/olbdrp4T2i7DHxKGwG3QlADKjvg&#10;QvA4F9dSq5yeIM2XylocWelpwG1E4kmJEUKhMfgMuJffGZPgGox6hHmwuUFQOQEgJoFyemLOzMta&#10;qsgmkinGHBiep1NrpXxSkaCgTiUmgqeHuM6azNHSWhGTwZHo858zylAoI1qtFEhInqCsz8Q5V2Te&#10;m+jBIKlC0AVkR2WCYgNfjdlka4Qa7zva5YrprGXV+yyI56e5CAtrsDlDs81mgBAd2ijqqmY2X3I6&#10;n+FToi4LmqIQXaMxFMbIxCkpccDqzMrSEDIwVVyNiY5EoQtC9Dmeau1mzJBg1u8zj0DDa2CFEQOC&#10;RkkMUQxsM/6pJy/d+F/+7G/8+viN/+gvvtWX+ln9LOqswTqrn7GMNhhjMd7hSYQgOiRtZY0XswPP&#10;GCjKAq013nmWq1WOqVlxenLCdDnj5OAhvu94/rPewVPPPCeC1+BE/B0iXbtk1QrF3XeOwaDmsScf&#10;pyhKQNG1LSFFtNYYW7CcTvNKTlHaisWpiNJd1zEYjmgGQzQK7z3NeEjwkcV8gQseaywHd+9SNTWD&#10;4RCtTZ5oRSbbu1RlwWI2oxmNsM4RfMQ7GeNrI7/XO4cPgfFkzL07dzk5OWZve0fcRCB3nkXB9ORU&#10;XIrGyGqiLOjmkdViSedh0XtYLikP7lNaTTUYEp2XKB3v6NoV88MjTg8OaKcnKN/zxGc/IV/BzRjf&#10;eUKQGJN2ueTe4QGv3X1Agefk4AGnRzNUscQvp4TYsjg6pl3Omc9a7t56Fa0UJ3dv42dT+p1zFKMJ&#10;5WgCEYrJOc49Hnj1hQ9jJyOKpiEY0b1pNK/ev8eHb90nGSGtu9Chy1qagqRpBgN2drah1IRWnjsp&#10;MR4MqIt4urXV/OvLe+f/5o0nrn//t/3lvz77uz/wQ1Tb+wD8zj/3V97qy//nXYPJhOff92v7v/xn&#10;/+jLViWSj3m1B8Ya0BaMFaYUMmFyvsf5SB9l0gFZBx8T4tALBO0EtYDJrlaJx0ZJ4xFjwihLpe0j&#10;lyEQclumsnYyBZmQxZAIusgE9ETKGYE+QlQZ5REDVQaVhpz1qHIEjc48LdEEymTOIfR5nYTWHhBt&#10;IjkiSaZbMuURB2Fm1WvBUOjMvYpE4VopQMn3TUqIvkwpiYvJq86QWWIqJaJ3zNuW08UMt+qzOzGn&#10;PuTXNCFQZG11/g4rZYoeAj6AMSVbQ8XCLJktOxarBfOVNHClEj1kUpraSgZpVZUEpehCn6eHhqgk&#10;uyclLVmcOmKMAFbXUVGohFGSOWkpJODcgA4po/A0StuNLmsUBsfXty/+qf/vD33Xy3/0t/5x+Edv&#10;9ZV+Vj+bOmuwzupnrBzu/ACtVymEQUoJa61gFJTGdS2xLLHGEINDG8PpySknp6cMBmJvcW3L4f3b&#10;7F+6xDPPPEddNri2o9maUOsa5zx913H75i3m7YLSWra3t3nsxuOgFM555tMpvXMMRmNSSpLv1ncU&#10;VUXd1NRNTWENyhi6xYJ2tUJpQ1WX2FJWjoHA6dExgShNlTXUgwGgmM/mGGupBwMSienpFFuWpKQY&#10;Tray/T2I+y2vMLvVCm0Mq8WS26++yva5XWLcYnpyRNUMqOqGsiqo6pqTo0PKsqTve8qyEtfQcMLR&#10;dE4bPL2P+M6xPD6hMpZmMKTZ2kFZTTdf8PDObQ6Pjji4+4DPesez1EWBW8xQWxfw2tDOF3TTKcuD&#10;I166eZOH8xmXm4qgNL5UwtuKkW52yuLwIb3vOF2ecu/uHYbDbao7rxN2zxOVpvYOt2olY05bquEu&#10;u5evcnT7DrYZo9BEIy6z3kcMRda6ycyi9YFx0wCKvXN7jMZj2s6JyNcYtgf25ML24J9PxqNve897&#10;nv7BWzdvtl/+334DX/G1f4xvz83Vf+n1y3/dV/NH/pvvYtm7j5I0RgHKY2ioiorCmo2QXKNwoadz&#10;C3zM2ZzZlGCUQkeIySFTDZPt+0Go7iqJyy2mDAC1Ih6PZIcimzDmkHQmXEqDpKMXYJR51KCsJ7TZ&#10;qUEAbF7brWMsxciSIFli1nv5nJcoXZTgWvqUSNFnndg6FimL+tH4qCjyhZPMWsQtAeCRDOJUstaP&#10;az2SEsdlXOekKkTtpdb5lQEXEvN2xWrVCdA3rzHJcvuEIGR2d7azU1IxKGpWvlvL/dEpobRmMh7S&#10;DBraRU/fdQQXSCGRkscDsyC6qM4JmQ0lTkeVIkrHbEjIzmMViCE3esZsJm4UGmXXbkh5vDElUtAC&#10;4a1KCIlRKtyNc9e+5c//6W/+F9/1r76DX/wnf+NbfZmf1c+yzhqss/oZS4si9TYpLYP3gzWqwDvR&#10;YFV1RfAeVRYYZemWS1bLBavFlL5vmZ1MOXhwl6effpqn3/YOjDL0XcdoZwcFzBcLQggs5nNSShw+&#10;uM9zzz/P1avX6FuHMjKBCt6xmgveYTKesJhO6ZzorcqqFkpylDBgW5ScHh2J5ipn18WcC5i0xLGk&#10;GLFFQbtYUlSVrDbLgruvvUYEvHeoHNMzmoxpmgaj5HDr2pa2XVGUBX3fUdUl5y/u0y6X1MMhu+zj&#10;vSN4x+lxiy1LBsOR0Ku95+H9+1SFWN5DDPiYmC8dN197gDu4x7uefoZnnn+eIZrF/SNufugjfOS1&#10;17m5WLA3NDx2+WLOMVzQfuoF2LlAu1px+uAO85MTXnjtNtEFtvbHPP7c26hiR+hOCWGOn58wPzlm&#10;79oVnvrcz+X6jRv82E/8OB978SWeecZSbG0TFomi7aiqEbqoUElz7vIVju7e5sGrr3Hh2nWq0ZCq&#10;bNjf22NcGBZBQnblTtvQBTi3O+bylcsZyxAZFfF0sjP+7ov7O3/1ve962w/cu/ewf99v/cMA/Nd/&#10;8i+91Zf6f9JSSvHnv+73UKDmpami1lbb3GCWhUVwcsKaUkoT+h7X9XKTgkxlyFEzRoNLSUTdmVqe&#10;khgeTA73Fn6VyeT/dZOwXmOlTP6P0uSoKNl+RtaLGoPT61UVGMxGZ5WUIiqFj6Cjpsrh26yji1TC&#10;Aj4F+qyukgSegDGy7opJHHY+ggEqJQ3HCi8QTiOsrTJz5sBjWMfGICYXLY1HjpnPP18yK1VQmRgf&#10;SF7hVpHlsqPrnegZFRlbsWZLJYZ1ze72iJQJ+kE5CqsodSmrOCJ9CBgM2liKYUkaDHBtR3SepBSB&#10;nL+YxMCgSXgjZhnW7s7cWHvypDFaCmXQIUNmAYKislXOihQsho4ScK6SIHFMUO7KaOdbvvD59/zF&#10;v/G//6Xwu/+Xb3yrL/Gz+jnUWYN1Vj9jGWNRKs+6851y8KLB8l4OAmvkbrxrVyxWK/reMZpsc+fm&#10;TR7cv83nfMkXceXSdVzXUdUV1ooIvSwKpscnHE2nBNdz/PCQC5cvc/HiZaJPLFdzYhKm1mA4zJl/&#10;egM5TD4w2t6maRoBly4X2MISfWSyu0vd1PRdjzGaum7oncMaS1KawWDIfDbFFBZbFLi+p10uaEYN&#10;McHpcScrRi0CfmNsdhjGzMBKtO0KHzyD0ZDxZIv7d+7x5FPPCgFeBSKelCKr+Zzx9jarxZyyESRE&#10;t1pQjbawgwFzF7hz8x7t4RFf+QXv5vO+5JdSTyakFKkCXNvb4wMf/iifunmXd7/vvdRFSd97vCkI&#10;qwWr1z7GynlcUHz49dc4ODrimUvbvPMLv4DLV68TT6d0R/dpQ+Do6JQH8xVve+49DEZDruuK4flL&#10;/OSP/Qgf+9gnWabElWvXKQpP1yeqoafUJRQV5248lV7/xCtpPptr1YxQPlIOJ6hC59xI4SkZoxmN&#10;Gx6/8QRNYadE92o9GPzQZNz8w+fe9rb3P7j/oP2S3/IHf0Hjaj4TqqqGFMVgqUsbJMkaykFCFzav&#10;28ImEqZ3juQTOgIhiKFCQdIRR9qEVgt8NKGUlbDoTDcXLZbwpCBPjHgEZpUkhayd1DE74TQB0NGh&#10;lJFYGpXETZtXlKQkk8zM2UpKdJUpSZNURI+JGrQlqEgfnTTaMUkjZ3KUDWC1ys44aQKtkV9PSHYh&#10;G76el2xBdP5Zsi4zm3DCQJHW4nzweUUZo6YPDufmpL5F+Zx/mN+P9etBgsFoyKCuZV2pEzF0pChh&#10;1OQcRItmjfzShbgzjTXZZKBEsxYDOIdN4pnsCeKiVmbTqJHXtFoVqGhEE4f8nxjXfDSF0Qqdw6sT&#10;kag1hS7YMuXJ9u7Wt3zW5Xf/T7fu3Vn8vr/+59/qS/usfo511mCd1X+wFBwrxYEx5vw6JwygrmXV&#10;pQoLKA4PHuKix7meh3ceslzOeO7d72J//zIxRIqikNgJ54gpcXo65fj4mNY7rNFcf/JxHrtxIx8I&#10;UBQly9WKGBN1U9N1HWVZMT+dooxm//JlBsMB3WoFSlEUBYvFkr7vKdoVu/YcMUUG9UAyzJyXWB/v&#10;KeqKsZ4QU9pwu4q6pkKhVKKsahaL1cYhaUy2pzsRF6+DsOu6hpSYH59sNGQET7taYssKYwVQ2nWd&#10;TAOixAu5vseMt/nIq4e8+MrLWG34kieu8K7P/xIG421UCPjgiVEx2NrjwrXLPFMXjMdjEQuvVpIi&#10;Zy2997gYuX9yzA9+5GNcbioef/oZ9i5eIXoPRhMU9MHx0ZdfYe/iNZIdsJqt6B4+xKjI53zp+7h8&#10;/Trf/73/jvv3Tnju3c8x1BpLTUia5BLleOd4dKn/a11Uv9osFk8sbKy+7wMfNJ02mEpnTlDB7qR2&#10;zzx948OX9i98b1OZ77rx2KUXbzz15OH89DS+9zf8HgC+5k9/81t9Wf+CV1FXGGtOqrLsk5ZEm0E1&#10;IVktk4scKxO8IwQPQa4pMmh2HQiNsqToiUnyANdc9ZhXcAa9jmLMU9y1KF6JY1FbYpLom7VAPK2X&#10;k0rllVvYqJR8ypE1SkhZQrqyEqScYwiTUjnAWTRSIsiXx2NVhnNGMoVeNFc2E81jBvBColcyVRKH&#10;XciPSue1Ws7mNFr0TBv2lbwsWqlsIsl/NgRcaJn3LV3vH7kG0yM0AylRWMPOzg5Ka6rMYVv2oqs0&#10;WuKCUlBZby7aNnH/FeIWQPRVOijR0WmT46giPuag5pSkedU52DuJ8F+Z3PwmyZwsrEYXkJQDbTFa&#10;XIo+T95Gunrw5N7V3/8bfv2v/86XXvqk/6+/4Y++1Zf1Wf086qzBOqufVovFAoDDBw/Qxky1UseS&#10;KawzcFRiO2JwEjdDohkNWB4dsewk0PmxJx/n8SeeJjiPtoayHjCfzggxcP/OHebzOVu7O7iDA3bO&#10;7XJp/yIqKRaLBVopnHPYrFXxQdYprncMxyMWiwXOOXFf9R6MiM9VXp+Mt3az2H1IyNMtgKKwTGdT&#10;Tk9OZJoFeOU5PjoU+KbWlEVJTJHp6QlFWTIcDhkOx/R9z2I+x3mHsYbgE1VdY61ltDURoGG7ZDIa&#10;kZTouLTWnN+/QLtcSuhsfn0HoyFdiqy6gFaW4XBCs7OPaUabjMGw6um7npnWlE+/k4t7R9w5vs2D&#10;2YpBPaRznna5wodAiIkf+qkXUTFw7colLl27TtCa5DwxeFYxcu/khI+//iq/4l2fi4tKtGrHp6hB&#10;heoClx9/lq/49bv88L/9fl76yAs899nvocqBcLp3OJQfXr3x9/qTo79CXTz+oz/5oV//8OD4tzx2&#10;bnvXp6QKa932ePSxJ6+f/+uf99mf9+2/7Gv/+MPX3v9d6cYbImv+/6mSVkSlosrxMVU1oK4HALgo&#10;q6BEoo09XfAyEUGDsSQtK9eNzijkmJwkME+VFDYJklMcfiaHBEe8WkvFRZcUYySmgFfSNK0Hh4mY&#10;my4J94ZEn5zgFZRwn8KaEB8REFeMGJ3Xc+RJnFI5vlnWizop0JFAxCfRbikVKZTdCNFFVyU/N8S4&#10;AY6uJeg5aVE0aCoHmCchq2kjDRkxEjX0JhF9IoXEqgvMlxKmrtaB4Pn9qMqCna0ttsZDzu9OhJwe&#10;NWiDsQW9a/FJ4KVGPcoFDVrlSaO8XiTJJjRIyoBCYVSBUh6dbHZNSgB0QsLJjeRqEzMzKyYtTWxp&#10;CCZhk6wLC12KVs44BtFyubnynX/ib/2Vf/T93/ov46/5ht/7Vl/SZ/XzrLMG66x+xtJKUxRFVNq0&#10;KYEPTlhGxqB0QhsDMTGfz5nPFiymc46Ojtjb3+XGE09BjGijiREO7h8AkbppMGWJMob5YsnFK1fZ&#10;2tmmrhpm0ynL1YrJ1oTVYk49aFBaYYpCwn+toShKxgpsUWbHnsSo9Hm6pHKmYFXXpMT/j73/jtZ0&#10;z+76wM8vPOnNJ1eum/p2VCu2wARjosc2YGZglgeMbWawLWNkhDE2CwyWMQYTRyPLGCyDhRFxrZGM&#10;AtICIUQaZCt2q1udbr6V68Q3PemX5o/9nGpkq/FaNlBXcPZaV/fqdt2qc0499Z797v3dnw/r1Yq+&#10;d3jvGVUVZVWSfOD07Jy8LJjOphxdv85qvWa73rA8OxPAqPdU4zEoRdu2KAU2z+ldT1lWnD55QgiB&#10;vMhpmprT81MulufMZzP6riclmbxdnJ0yGo8HR6PAWru2oxyPeeGVl9l0NaPxnNOUcf/JI+4s5tho&#10;2KxXvHtxzufbjnTzDpULLJ+8w2fffcCrd+8SgQbhSr319j2W2w13r+9xcP06k9mcEBXeRZq2o+l7&#10;Pv35NxllGbv7e3jf49sGrBFwat9CmbO4dsQv/ZW/nE/+yI9w7/U3uK1zxtOp+NcWe3lRTaq8rD51&#10;/vjBvY995Zf9z4sq/x+fPH3wct8FW5bF8tYLL3/i//H1f/TR2Wuf+qd+Bfi/V7nR5EaFEPsEidFs&#10;jMk0MXja3g9BaEXv/OCfFEq5Gjx6GoW2Bp+8ACkv13SXWqQkUmCt1eDeE1Cuv9xrJZmI9ZdjpkER&#10;DdKsgZLr2YG/oqMiT7ImROY2KC1YCMmMXZLeLy3SCoz8XDoq7KA1kgA6QIZShiwJohR6eBaSlwbO&#10;R7ESSpMi/06C6xrpMsHoKMBUZdAaJLcui8Z84EbFCL3raZuGru/ogwTb4wDtnY1GfPDui+wudrG5&#10;whQZ1pYE70neAYnSZjgn2anLsL/30mTqpMieZd8CkUTwl1/3Z78xGBRJmcGwEAkxEAJyWTh8VbTS&#10;qBBFAJ4kK4fKRHqfIlppcmuZp/mjW4d3v+Xr/9Wvi7/3O78Rvu55P9FX9X+0rhqsq/opdbkGLEYV&#10;+wcH9Wq9/HxK8Rd7F4kpir1eKQqb4Xvhu2y3G8rJiEUM3HnxRTKTkXTCe8/q/IzV8oK8qjCZBSUk&#10;Y6Vh73CfUVHRNu0zJpB3/TPCele3GJNJnioYrBYIIUNA2FhL33WcXZyx2NklhEDX9aLyALKiADR5&#10;WbBdr9HGkBc5ZVlKWH1/n7Pjp9Rty+7+HuWokjPr4JnOZ3JxOLjCsoGvFYNntrOgbVtiSkynUwiR&#10;R/cfcOvmHaIPwq5yHtd1eD8cBVTVcJ6tsFnO0Z27fPbNNzB5zuLwkKefe41HvmFtp5w0HfbwiNoU&#10;jFG8/BVfxb1+w/n6grefnLCYT4TKjeY0ZswPj9irFPPdPcDge1EC9RFOVyuOz57wcz/2FezphvT0&#10;DVIvl5W979ChRIWO6MAWY778q38On/v4xzm9/xD7wgvksx2iLX4oGfu6MoZf9rW/E6AHPj789ax+&#10;7X9+xeYBWC3PKIqy2m63xhrLdDyGGEghihRYDaf4IQ1THGmQtLEYILO5BLCdE3CtShitB5iorPPS&#10;cGknkyGZjhgFIXkY4KP+cro0iJwvXYLpGSlcNC4RCedfrt80g5Q5KSwiJI4D7JTBhhkGVANADImS&#10;jE55LvHznQkUUUGwou1RMtkKSiZ8aZB+hxTRAxZiSP7jhuSn9Tnoge6OfI1iBLSDqEhBk4Kn9566&#10;q3GDjutSOG215tU7t7l16xrGZlhjhxCUoo/C6NJRSzNpNTEEfJLXtBQTYZgshn8gHkFSYlhQYIzC&#10;KGmi0j+gL9JKmruQEjYJ2iEMu0qdEna4+ExRfp/QEFTCKshTzsHo8M//lv/xP/vhv/3ffu8/829W&#10;fqaX/j//U1zVP001mUyYTCbYLOMTP/ojKcb4kyRSlmUUA5bBGBnxd13HtmvJMkvf98x2FiwWu5K3&#10;8J56u2G2u8P1m7fIbEZd11htmc4m3Lx+E6stXddxevyEzrWUoxKb55RVKas9reiblhC8ZJ4QjU+M&#10;gdPjpzjnIIHverbrNfW2puta8qqgqApc23Jxfoa1lul0hjVW1mrBMZpO8K4XZ16WYa1ldS4XiHsH&#10;+8xm8uMv+X/O9cM3OKkUIyFI2H48mvDOm29ydn4BSlGVBc12Q5ZnElivSpZnp/SuY7tasq1rxvMd&#10;xvMdDm9c4+7RC3z8uy74ez94xmfOOn783lMWL7zCi+//EHdefoXrr7zKV/6KX8No/xrLuuNs07BN&#10;imNdEg6vo5Vlf/eAvb09lEp0fUfddfQx8ZOvvcmNWzf48Fd+BcW4RPkeFTzRQOM7uq7FdwHXBlzT&#10;4yO8+JGPcPPlF2izgm1epXVWft+Tv//d5/3hC8/78XzPV0qJhw/vs1xeXGuaTTEZFRitaNuOrusJ&#10;Qb6B+z4QnKyelLLDek5hbI6xGVFLK1OkS7+eZHQkPO5ROoAOJC1LNYYVoMxUhnB4ggIwA/ohJgNo&#10;rBJsg4rCSx9uANGpl3WXCpjhDU9KEuhOw4TFaKHIW2UkX6QEiCn5qEhSAa09efAY/IBnAKs0uUjk&#10;paFLYlHMMZikBWSqPGlYZ1plCSoRVI8F8mE1qolk0aAjGBXxOFrf0fU9IQo0+FJtMxuNOTw4oA+R&#10;0/Wap+cnPD05Yb1aEb0bIvgSLNcmkmcePaw4XQgQIip4ghOnaYjyRdYGoo50KUiWM0V0+IKSx+iA&#10;NjKhiyqS8MPHnjCZxliNxMwC4CAGzJDBm+eTH3vp5Zf/+B/6d35X/Bd+87/8vB/nq/o/WVcN1lX9&#10;tLWzs0NZjUiJp9rYGGPEeY/S8m449O4Z5Xk8meC7jtFkJGNzpciynK5uJNOlYf9gj+lkymg0Yjad&#10;MZvP0Wi22y3j2Uze5YVI13bU6y3Oh2dk9rKqhtVfgdaGrpU1XF6UoBWT6VR8X5llPp3T1R0xQDUa&#10;s9hZSCA2STBd/j6mqWu6vqeoRoyqEU8ePiZpS9O1OOefnbjr4WIphkBd16QIxubkZUm9WVPXW3zv&#10;OH16wsP790gxMZnNGJWVsLTGEzKbYXNLTFBN5ES8qCpeffVVvupn/2zCKTx8s+bxOxuMsuwd7PHu&#10;W2/Sdg7fec5PTnFZwfh9H2ZbTlgVU/z1l/jM0yX5YoePfuyrePWlu+zMZ6QYaduOtvc8OltxXvfc&#10;vPsK2JzeQecjje+JVtP7wPn5mraLdL2n7Vq5zMpLjm7dYltVvLXaqlVIvyX/Bb/6V330q34Wf/tv&#10;/s3n/Wi+p+uvfftf4pv+wnehkv5yUtKjUUXfN3R9Tx89IQZAJhppYKyFlDBYLEILN3kmapaQoZUd&#10;plAWjUUlizYWBv1TlhRZUpgoKhut9KXjmUxbcR4mAYUaFSA5fApElYgK3KDFSUmDLtAqRykj14YK&#10;ok4kwwC9zCAZyS7pgDWeZCJeR7rUE0OUvFhUaG9JIRsAogm5DfTC7xpWbzZCjlwYGiyG/DKRLmtP&#10;NDbmIsfWueiGlCalQcPjAnXXUrcdrosQLuVB8nPszHbIs4KzzYrzzZLT9Yqz7YbzumbTtTShRxJw&#10;nqQixmaMiorpaMxkXFEWOUZZFFpUOAqUTlR5jrJm+PoJTFVF/Yx+b5MmT4ZRzJ45HWVtG1BGoaxC&#10;64TNDFmey+RSaXbK6eOXj+7+nv/pe//c2//mv/Ubn/ejfFX/COqqwbqqL1oiQjZtDNHXTS2OMoHb&#10;DCynOIzLFS+9/DJHR9dJQVaGdVNjs4y+7UlJkRUVeV6gjWE0GmO0JQRHURbkNqOtW7q2ZbNc0jYN&#10;eZ5jswyT2QHxYAk+sLpY0vUd5WhE1zZySZigyAvGY0EwuL6hbWoeP3pMSNB1LUlB13WcHJ8QUmA0&#10;Gg85D7ki2qwvJJDeO3zwKCMYB5tluLan751AFPuW05OndG1DjJLDspmla2qePLjPZDGjb1rcwMNK&#10;KVFvt/ggBwQ+RUxmmc7n3HnfK9y4e5c7iwmvHOUsbs5IRmOLiuOnT/nUxz/ObDpjMp3i+o75tWuc&#10;R8PjXnHRRWbTGZnNeeGrfhbV7hF4Cf12fc953XCRLEevfIC8rGjbjlW95XS9Yu16yDNG0wX3nl7w&#10;Q6+/yTtnF2yiwpmMJkROA1y0PU3Xcvzk4e3l+dn/5+9/33d8Wb05f96P5Xu6Lk5P+dTf/b5s2/Sv&#10;ZKMpLim2W2k+hsTOsA6TJkORQEeiSXJskWm0VWQIQyxGYTqFFPApkaIRVELSmMHtJ54AP3wTH+TN&#10;xhKUok9eLv2G1HeKanD3eRSeQssFXTIQhomQJxCTXBHqgcKegKACSTuUckQCUXlZ+xEIOhKwQ28X&#10;UVkg2UBUPYoeVHi2VowklJG0VyTKpGqAmUKSaz56tJGGJKpIQNalPibaFGiTpw8e33n6uqX3Hh8T&#10;Pl3aCxFauw7E2LL1LU3fQ+/xXUPXbGnaVnRY3tGHQOcguhyw5CZjUpQUo5KsKoTCT8Jog1eSo8oG&#10;sb01GVrnlChyNFFrHFouCZUkt6IeALFaYZQiu9R6obA6Y5ZNjo/mR//R7/qWb/je3/p1v4sbP/+V&#10;5/0oX9U/grrKYF3VFy1rDFrr14zRT8siv62NwfcOrYVF1dQbbJ5jraUoqwFOGvGux4EEWYMjOMfZ&#10;8TGb9Zqdg32szai3W5zr0cYQvCOmgNEiAp4u5vjO0bUto50dkTIrRdc2ON9TDtOj6WJOSpG2qamq&#10;grIcsd3WmCwnhIBzjs16TSIyHk2ot1sBBGo5byclVsu1TNiOjgDI8pyyKLBa03Ydy4sLFru79K6T&#10;xq4o6bpWXiiHlcfR0TVeeuklVmfnNG2Hb2pCipR5ju878iKnbVuSUlSjEZkRlcy62RBDYC8qPvS+&#10;Q+6Fd7nY1vQpMJmN2V1MMVZTr9fY3GBswf7Rde7du8fx08fceeEu1hgaLO3iOg8/+0ksgYvG8bDx&#10;ZIsD9m+/QFg+pul6tm1HFxPVaESfDI9qz//vrcc82m6YzSZ85JWXONhZEIA6JHyILPZ2cX2ka+u7&#10;rh/9stXq/ON//+/8AD/nn/+Fz/vxfE9WDA2f/MQPm967UVEUrFYbXNejihy8wmojYt8hqE4UwXHQ&#10;wqrKMkuhFWsiXg0crMFXF5V4+C7/Qg2XhQyN0LAei4NuO8WAiZKpkjy2hN4Vihg1KQXiAL2MyAVd&#10;YlBiKf2MOeVS+l+R1NMARJUGTw5MzKApVM80QDpBwqKNIymPihl2cCJqrQhapMjqGUtBobSR0Zl8&#10;JEDAoAe1joBNQ4z4GPDBEbqOpu1wMT271GX46dquw3vPdDTCGMtqVRNipPOBPoENkGcZhZVmyCmH&#10;1cNVn5L1Z2Ylgxm0RUcJ20cS1mTS5CYgRWIQhyMINBQCQQkZX0eBvVqdkWlZBedWLpd1Usz09PjO&#10;4uDrvv5PfONf+vZv+Ob0q3/b1zzvx/iq/hHVVYN1VV+08iLHaPOg7du3jbG3lRbVhDQpisXOLt47&#10;+r7DWoMikeU5eVbQuR5rLaPxCGMM1XhMURSYLAMuadaJvuuxmaEaVWRZxupixWw+x1QjeYFVclGV&#10;UsRkOVkua5aYFI/uPcBHx2QqGpf1csnpySm7B/s0dY22hugcSmvappFrwskYUqLe1ownU1bnp5ii&#10;ILeW2WJOnhdYYwkh0tY12/Wa+WKB9xIedr2T1WWWDxeHPXuH++we7/Hg3n3u33uHl158CV031PWG&#10;6WxOip7RuMTYjCov2W6W7B3sS1C+j6wfLmlWLUe3jtjMRjTJoazm1gsvsF6vWZ2fcXGx5OT4CTdu&#10;3+QD01f53Gtv4O4krh0dsj5f8WM/+qM8vnePndmMvKq4WHe8sG/Q0xmpyDhvN7jW0SfN6brj9c+9&#10;w0+89Q6dUkwXM5RWPF5t2CZNVmTs7e9D12FNznQ6RtsMbez1lGWiQbmqn76Cp20bMy7K8myzpW9a&#10;WVlFT9IJpcWvqVQiaE8KCauU4AHMpUrmslniGaEdErmSzI/ceVyqbwbKubJiMAiDoiYmAXQSUXiS&#10;sqD0gDMBYxJJGcEKDGF2E+WCLylR8QyeF5m0aYNOoMgI+MHzJ81XZGg0xD4IWho8LkXR0RBJxOgG&#10;Qrp4AJW2khUbeF4yFRN7og56CJbHgUklWTCbgrgJvWfTbjlbL6kHvh5cipYFy1KWlr5tsZlhbzJC&#10;h8hy3UIIYqQwkrMKZhBTq4gyAsxFZSgtPC6lLbnSQ55KMAty3qlJeJnJWUUIBj1wx4xSshiNDIgH&#10;aUoNEr5XaCyGQhuuVUff9PV//o//xb/2x/4cv/q3XzVX/zTVVYN1VV+0jLHsL/bq1Xr5ltbq58eY&#10;8N6R5RlGG5q+JaXIZDIhHzx9KfWgFE3dSDDWyLtPrTWT2WzQ34jlvqwqzk9OOD+TRkQpw3Q+I8uy&#10;IZPlZRrmPHlZyoojJZwLXJyfUo1HVPkIpRJN02Izy2g0YjqbURYlvXNkeU6z3co3oRSpRiMRtiah&#10;vY/HY/wAD7XWYqyhKEuiD2itmc7mtNsa550Ek5VHW2H2OC88rrKquH33NhdnJ7z5+c9y89btZ6tF&#10;P/JE12OyjLZuCM4PRGsBthZ5wd957Q3uvfYuptpjfi0Hq5jOZ7RNi/fHFHnGxcUZ26ZhMtvB6MTu&#10;8QmnT48Z5SMe3XuHk9OnOK2w4zFo+Rwmkylnx6dkN67R6YKf/MxrPHh8zL2TE9CG+c6ccZZx94U7&#10;lEVFU9ei80Dh+p4YEr53uN4xrUZoeDjNR8zns+f9aL5nK7qESXmZUpo2bUeMEhgniC5HROeSxzFK&#10;4TWXFCz0oNHxSeGD5LNknSdSaJ0GVMNgNVADv0FxCfxUkp8ioZWRyYqS6ZKEyDWRYaI1yAXjM8Sn&#10;lp8bhitdixeHi6zSkTc1QQmTSlQ1kTwKzsGnSEyDAQIFOkkAPySi51lmTMTSwyozytovxIGCroUC&#10;b7VFYelwJBVxREzUqBRJKRJjxHU9zaqmriUL+g+wRclzw607N7i2v0+IHkuG0QXzqaXrzqm7LRlQ&#10;JEtwX5Bcp5SIycsaU/f0RkkzOKAzUlIolQ9+R08kYPSAX0ChlR1C70KCV0O3l2LCR0+mrfweD28c&#10;fVIUZvzG/u71v/QH/63fze/8s7//eT++V/WPuK4yWFf1RSszls+8/ulASn8b0ciKAzDL0UYNPsCC&#10;yXQKSkmQ1znqbY3re2ye0zUtTVMTvAzwlZJv3vVmLRd/ZcF8sQBgu9nQdT2rixUuBIzNBW4KRO/p&#10;ugatDcH1LPZ3mUwmA4+qwmSGsizJC2n0yrKiyHPq9QZtLdpapju7tNua05MTjM0IIZCUoaoq9vf3&#10;yfN8gDNGYkoDjV0TiORZzmJnxmhUyfVjvR1OzSXQX1YjDq9fxzUNn/rxH0Ubw3wxJ4bIarni7PiE&#10;rm0lD5YSXdex2N9nc7EhjCPjjx1y7C+o+46Dg32m0ynHx8c0bY2Ljuu3jrh79zZvv/EGxmTsHR6Q&#10;vOfH/pcf4of+lx/Gu0huMrK8YDqd8sqrr1BUJevVEmstbYJPvHWfT7/7gJQZdvYWBB9RWKwp8CHS&#10;uYDNLflwoFDllqxQZFVGlmXnZZH/7fFoxEe+/Gc970fzPVuhj6Skrncx3ugHQXCIIgT2US7+fHLE&#10;GAgDcNRf4gtSJNcaE9MQWkdI4SGhvBIO1IBNMDphNGChNxGvA1p5tPZoBN6ZdCToiAdcUvRRMkzx&#10;0tGXBvgnadC78GwdmZJHhUCK8Rl9PcUgGBJvCF7jAkJNFxooMQkaIujhki9K8yHNleSUotLPkAU+&#10;KbESRJ5N5UI0w9fJSw4tXq4ahRXVBcmBtl3HetvgwtCsDetRbTSv3LnJS7eui5orGdrG08rvC6Oi&#10;ktcIk4gmkWcy7coyS24MpdYURibmfYism46Lbc1FvWbTbtm2S9bNirpraDtP1zlq19L1Dud6uuho&#10;UodLjhB7eS0hkpRGK2kclcqISWG9jgfFzrf8tv/+97z21T/n6s/UP411NcG6qi9aBzeu8dpnPoPW&#10;6okLwQdSbo14uUQ/I1LkGOVdaXAO1/d0bYuxFqsNKddUVUmWZ7iuIwJ970Uk671kP4zFh468EAWP&#10;tXZwBDbYPKMalfRtR7OpyUcFMQQyKyiENEiYt5s1+VGOtTIpyuc5RV6y7M8GRY0nNS2jUfXsvynK&#10;kuAkRxajousExeCdJwZ5Z920LU29ZTKfUtgSFTQ6sxTG0Gy32JFAC7XSjMqKtz7/Gp/8sR8n8/CB&#10;L/tSnG/RmcLojBQifdOQWUNmMrqm41M/+qPcfXHO8brg/FhI+NPpjN45od8HTzm6TYyao2vXOH76&#10;ad599x57e3sEH3nrzTdQWmO0ZbPZsFqtqaqKajIi9AHXykqzLHJSDOwd7rG/v4vVWoLzsxmu61C5&#10;YmdnxmyxQBvFfLHDYmicrbFU1ejHJ/PFZ5xzz/uxfE/X+fKcLC+OvA9TUbWkZ8HuSMTzD3jygpCk&#10;MiSLFPUwoUqSb4qJ4eoQMEqOTqJQzzWyuhMapnhsBNIpsmbS5f8kOiv51SX2ldRAVEejBgOeRbAO&#10;SSPB8pTwQ6jIEElpyFglkSTHNPCyVMCnSBjcgTolVLh0JPKM8YUSdlaHohCuKiYNzkEjUx8VRJis&#10;kTdiA/JUrnijIgZ5o1V3NauuZeu8rDiHHw9w9/CIO4c38e0QdY/QB09yPdOqwBSaLOWCczBKAuxa&#10;oSKywh0mey5pXBLdjx5YY1F2sjLhGxrTFDWOSJ96VJTAu2Ap5MeqlAhB5obWJIxKIrbWMLPjH3zl&#10;2ot/6hu/5uv5xf/er3zej+5V/WOoqwbrqv6hpY14ywTPoEkJuraTC5gEWqTQBB8x1soLjxFNhzYa&#10;a+UazxiLd44QE2enJ5TjiuA9q+UFu/v7cMnjsZbxZEKzrfHOYaxldbHEeSdNg+uptzUZibKqZAqV&#10;lCgvWrm4yvKck+OnOOcZTyYopTg/PUUZYdAE58VvWBaopMhyadqUVhRFIcT1rpOgbF3LO/gokzff&#10;O9q6JitK+r6n7zu8j7z1+dd4983Xaeqatm74/u/8bh699oBbd+8wU5p8XFDbxHK7YbYzY1yO+cwn&#10;Pkn75E0+PP8kf7O5wZOLSD4Tgn1e5Lzw0h2a7QarNFlhMVlGWZSszs6ZTyboFJnP5vg+EUKQb6O+&#10;B2A6nbE8v+Dg1hHj0Yiz46ccHB1QjcbMF3PyPGNUlUPzWzCaTKhKwV5opamKSsK9yWPkiKGZjKbd&#10;dlAPXdVPX48fHTOejOeud5l+pqZJg0vQPFPZgMVaRSLRhVamPQh8MiSZPhkjPzLERNKamPTw+6OI&#10;eBQZVml80gNYVJbPBvEDRpXkck3p4XptgCbEQFSWGBMRQ1Ka3mhsjORGEl8kWekJyV2BtpefiWAJ&#10;0gAjRRq1CKAVgYS59A4aRQxJRNUiHSQbVmdeyUWjxLwMIXpp7kiEpCAZWR8OFPqQIp6Iiw7vHXXb&#10;0of4TIejUmI2GfPyrbsYldN1a9rgsEoC/aGFLgvo3JD5DNwwubt83TEi0XYDVR9kcldmFRrItOTm&#10;vIugjHCyYoABC5ESElpXSjyTGBFzJ49SGqstVmdoI7iWmRkf3z249fv+2t/9nid//Fv/LF/33/3e&#10;5/3oXtU/hrpqsK7qi9bZ8QnHJ0+xxlZKa61jwns5N9Zao43BZhnBB4KXcG27bdBK40JPlmcUWS4X&#10;gE1DHOCcpMj64oLZYgerLecnZ4wmE6y1zCailmHIbymtUEaTmxyApq6JJNYXS8zuDq5t6X3Pzt4e&#10;+EQXArk1sja0jtF4TN92THcW5FlGDIFyKqvFzvXMZzNSlKmCNfICGEKQKVxmh0xYwfLinBgco/GU&#10;sizp+456u+Hk8RPefuNNPv3Zz3B4dMDLL79Evdzw5O1H/P3v+AFeKqf8vIOXUVXFT6iHfGp5ypd9&#10;5Qcpo+KzP/g5vuJG4sFxj7p7g/16hTaGvu+pJhPG8wXzvV15gTYW1zuuXd8nszlPT0+Zz+fcunUD&#10;bSwXyxWHR4e88OJdgg/ktsBoze3bN7HGcH52jneB0WTM3t6OXH5FRVmN2d3bH4S0mqLKGY+nRB/o&#10;L+GN3kNKN9ab7SzEcPK8n8v3ci1XJ+RF2gvBWT00DElxOT96liMUbqhMrpwL8iZFibvPJ7lCQ8kE&#10;RyuNi/LzaK1RSRHJUMM366QSSfWgooTIJaw1eALlAlBpcXrqaPAkjIoyubm8IoyRoBNeWZnmDMwq&#10;j0Ep4XbppMiGdZ1PTrAK6TLjpVApSOZk+D8pDc2g+oK6RsLxeriOBI0nBD1YDoY5XwKlwtAmDtM8&#10;L1nA3otuaNMOwfYBBKy05sa1I7JpDiGSZ4rae1a9I7c5BI3vYVIVKJtYEaj7DlLNpMjIB3yY0QPm&#10;IilMGqZvCcwQ9tdK4YEyy+QSMyas0qQUsUNOSxhicnGZa0VKhjIvUTojYqhM4a9Pr/2x3/Fn/thf&#10;/54/8uc5+ugLz/uxvap/THXVYF3VF63oA3WzZTaevl+BvfRuhShhU5vlpOgJKHwQL1gxqgg+0HYt&#10;XStrvzwviD7g247ee3YPDqg3W0ajEeNRRde21HUDVKxXaybTKaPxhL7rWK9WKGuoykqUM6MRShs2&#10;6w3r5QU7e3vkriC4SL3ZYnKL1gZrNHk5QRtDXW8JMVBMZ6LDcI7xZELdNhRFyWQ0BmSGdpmrCjFQ&#10;L7dYm7HqV9jCkGUFq7NTYoycHx/z2U99km2z5fhYrvzG4xG7szm3X36R2XjGu+pNNm3L26M1Rbvm&#10;k6+9zb3NlpmruTMxpM/X7IZXuNj7Ujah4tVXD2md5+TkDLNc8va77/LRL/8yDg52aLY10Qdu3L7N&#10;drOle3ifd94+ZX//gPnOjKbecvPWDY6uXWe9XLHZrCjLivlih2bb8OD+Q2yes9ysmUxHWG2pygkk&#10;cH3HaDRmtdowmlRE7+SbQ1lgoqxrQ4pjH31+mYm7qp++WufpY9JKyTfjy8C5SJVloqNB1sbWgEvk&#10;apjWJFmdR63wShNTGtQ48s8ySZXrW6XNM+6V6HYEAQEJpyTsbpIavMWRLCkccrGoh0h4++z/Z8iC&#10;SaOVKQuqI6ih0UvFM5cgXNLS5b+S1VwiUxo18LJQ0jClJJR0hq/DZcrLp0BSUZqv6GUCrTJ0HBrS&#10;JJ+v9FaGEHqUTySXiM6zbTq8Gy5Zh/HRbDblcH+flCJdjCRrmFVjYljR9i1WaZQzjPPAJLc0mca1&#10;orWqQ8JrMEZjrSKzRiZRgzZI66EBHb7uOqVhfZlIWj72FHl2WZlUlKZ3aACttejC0lvNSMNuNvmr&#10;P+8jP/tP/qXf+Y3p1/7B3/q8H9mr+sdYVw3WVX3RUlqDAaV1pY1c8RhlIUg+xMtkY8hhXbKqeoJz&#10;FHlO0zSMxmOC8jjvZRriHHF4weranq7dsnt4iMnEv9b3Hc4VqJgoqxEheM7Pz4bLIjAmw7sNs8Vs&#10;kL0mCIm63ZKIWJNxfnpKXuSkrqNREINHAc22xvmevu3YPzwky3OqUjASNstwvROWV3DM53OO+46k&#10;QRs1qDKga3uePn7CxekTtNUy8UqB23du0veO5bYmnZ6hVOLWqy/w9ttv8qP9Yw4P9glPJuhuy+rJ&#10;W5ytGrZpjx97eMwLiz167zhYLFiUOXmRcfLkBG0lcK5QbDZriGCbjLOzM3KbMT44QmWWxf4u03HF&#10;zs6cclSy3W5wIXDt2j55MWK7btg2NbbQ5Frx+P5TiiJjsRsoyox6s0EpzXQ+o+8cWhu8c6TkiTEM&#10;jkYujKL5gizoqn66Go8ryjLHmhatDWg5zc8GjpMwlAzWyKWsUokwiItFvGzQJLwWNIKNjjBMUuIA&#10;bDDDKkpaHEBpEtJwKZWeyZ7D4BzUSljq+eA3FLeNurTuXObmB+dhwOqIj5IOS2SkNDRMKhINg3xZ&#10;ibMPWZPpS1XfgFPVw/UiJHyUJlJyXX64GtQYNFYllJEcpw9p8JAyyKLlxLKJkmMK3tO7nrprCUOj&#10;L68Jlrs3r1OWOSFGtFG43lNguTbe5aTfsImepCN18GiTMxtPcD7Qu54YE21osNFKbsog8m357Ol9&#10;HNakQ/ZKqaGZEhRGipKxikRBTiT5e0waryEvJESvNOzayZsvXHvhv/iBH/tbyz/0R76Fqwbrn+66&#10;arCu6otWInGxvGBWzXNQEm4NkcwOqwl5e0zw8m5O4IMCTKyqKaiE1lqupZ7JUhPGZNhc1oVKGVzn&#10;BM1gLWVZUTe1NG5a4bzH2IyubYGEzXJ8COAczWaL0nLF19ZbiqoiRU9KsnawWY7RirKqqNcbondY&#10;a6FStE2DFpCqrD1RNE1DSJHoHH3vaLc1Td+yu7uLVprHDx7w1uuvcf/eA/q2pRqXHB3tc7FaorW8&#10;695sN3jvIMAkL8nKklXT0MfA5FbO4XgMyrJ0kW2R+FxzyowFpihwMTEvKvKq5PrNnDffeJtH9+9T&#10;b9eE6FjMd/BBFL42z3l47xGn5yfcunmDVz/wPsqqwuQ51WRM7jzzxYK+dVycn5OiJ1M588mMuhFB&#10;9mgywvnA2clj9g8c16uK5cWa89PAfHePPBPRdnABPZsc+jIcxhjPP/n6Z/iSVz74vB/P92RVecGo&#10;yJNVltwKT0qyTl+Y4LgUMcNsKrp+cP0lYpQ1VGYULoqD0A3THElAMcB8FZdgAjNARIOKQhiHwTso&#10;rCmdZMKUNLJiTEAcskfPaPJIVgkwqAEJMWQsFaAlO4my+JSkKRyAoyHJiiyANBkJMquH4HkUTEVi&#10;QCkocSpqYV2FqFBkGHWZ5rqUGkJMXvQ+aGIM9KGlDz2Nd3S9ZC1loqa4ff0Gd2/eJsXwzPgQcTS9&#10;gxgpbU5WFNgsk0ldlNelyagipZIuejrX4L3DeyU0/Uugq0qgtFxHDp87YdASGU2MknxzsRei/gAo&#10;VVrJ19rK5NtoSxHtdn989Hv/w//uD/zYZ77zB1GvXImc/2mvqwbrqr5oBe/58g9+VXFy+uR9MQ4v&#10;oUas813bo7UmK3KU0RAjvu/onacsCtpBrQNgrUFrSwyBEBOZUgQfMJklNznr1ZIYYTabYqwly3JA&#10;hNE2y7BO6PGKxJOHD9g2Wxa7u2R5jnce5zy2yJktFkymM9YX56zXa7nIyjPazhFJzBcLlhcXFEVB&#10;ZjNJpirYrtZEBdvlij4FZtMpTb0VFIUB7x1vffZzvPv225K9qtf0vaMc56zWG9q2YzIZcbh/wHq1&#10;5umTY4o8pxhl7No9YggUWUG+lxP6BtKEpatxek0IgTdUw/vHI8qy5O233+FDH/0IWitU8pw8ecz1&#10;6wdMpvtoa1gvN5ikZEpYal64e5uXX3mZ6WwOaFKIZNqwd7jAaAFN6kzxc3/BzwNEKZSAhw/uU2SZ&#10;6EZih1awWi5FIdI0JGWYTacYa1ieL0nEFyL6d1hT/pZHn39987yfzfdqjYoRKtmNUipqW2qjGkLy&#10;A8tqYD5pSY9HJBTuB2p5Msj0Scla6nJYGDXEkKTZUIJR0Ax/qfjMvSdEKgYWVsRoMFFhFJCCvFnR&#10;CTtgGtLwawrDyaCG3BYqopU0fAqPxaOSJkQvvr2UsAxm6Si/ZkwJdJCgewxy2JgA7ECkd+IXVAn7&#10;D6zTLhVCQSWsGVhTEVwCT6QNPcE7XPCE6IldR3Dh2STvpdu3+egH309ZGtrQS8MTLXlWUbtA0zeo&#10;oKhMRT6s7YxKAi0d3mCZYJjkORtfC38seqwyw58fBn+i8Kyil0tJEgOCYWh1zSCxHqCxKYFFMc5L&#10;TGZQQXFU7X3Lr/lF/+pf/ooPfCkf/JX/3PN+VK/qn0BdNVhX9UUrpkTn2l2l1SspyKu9VuJK0yNN&#10;jIngHMYK3NBmGfngIowhkJTC5rlgHULAD1yd1cWSvusYTaegNcvzJZPZjLwoODs5IXjPZD5Do6jr&#10;LavlhbybRtEHh0JxfHzMfDZjvrPL6vycYlTRNQLy9M5TVKLuMcZQVRPqupY1JjCZTqmqirYWl2Hb&#10;NJhChMwaI4iI7YbRfIpSis984lN84sd/jL29PUbjCVVTE2JAGcNbb7wFwI3r10lBEVKiblu2dY3N&#10;LNrDwf4+wQdc35NiItcZfZGzsQ1H1/Z4+cMvs394iI8B5x2ubdHWcO3mTfavHXF4/TrWZLRNR555&#10;5jsLbGmZ787QyTCbTcmyjKQgy3J0ShTlSL7hGs1mtUZrzWhcyQo3BI6ObjBbTKnrmmvXD9EJVmuZ&#10;vr30vvexPl+y3W64dusG1lrOTk8JiV8/qsZvXL9257/6vu/57vhL/+Vf/rwf0fdcjaZTbJY/0lq3&#10;uVYjpUV+fClgJiZpUgRdTlIiYlZANuS2lBLdjBrUMyYxrP4YsliSy0qDqkZI52CSNFakhIoyAY4q&#10;DIMhj0bjkWnMZX8kzKvLhisOZHdpJiSDFIlBDYiGASPBZb4soAcy/GVaTGGJUVaQSfkBNyHT75Qi&#10;ISh00vJ10Jo4NJiXeTXSF+CpdriqbJ0nhYjrA5u6fabruXV4xEdfeT9GK5quxUdPij0h5EQDKje4&#10;NtI7T7vVjAOM8oxkRLnTxR5CwlhLnixTOyIaDekSzCVORplADqytwJCXk987qyCZwa+oEaArCqst&#10;xmp0biDBTjb53o+88IHf/7f+5x/ofuuf+oPP+zG9qn9CddVgXdU/tFKKU7TaVUoCs0rJu2mttLxF&#10;tQYuNbYJrDZYYzFVSV4UtJuaTmlikJG/zS1aJ7LM4r2nbjpGkzHGGNquA6XIi4LgPW3nWK2WVNWI&#10;ershH48Y5VNWp2fEHsqyYlyN8X2PskaIySFQViUpJfKyJMXI+ekp5XiERpAMWltc76mbhizPGU8n&#10;dH1PXpTUmw2+78iyjDc+93neefN1NusN9XZDkWWS7UrQNR1vvf4Ws0nFzVs3uX3jBu/ee8hquWRv&#10;d4/l8oLHTx7x0u073Lp2C9c73nn7LXRm8MGTjwu++ud8KV/94vvxBwvOtjXlqOJLv/xLqUYVp6en&#10;ONeT2QznI8vTY548fYotMg6vXSMrS5rNlnFVUI7GXJycYm2GmVvqZkMxEsxC2/Qc3bxB17b0XYP3&#10;AoNdrVY0Xc1kOmM2m1HmJdVkwvnpCb5zQ9gflmfnzGfzwf+4yfLM/sbzs8d/MTj35vN+Nt+LtbMz&#10;JbP68w8fxneSzj9orSX5gE4ajcEkBpHz5cFIgAFu25OwJKwG0QBfaosHEXKKKCMhapSs20IYVmUD&#10;/MqnIUSvEKWMGrALKmLRmCjrRFLEYAdSuxqIWOCI2OHXSpfMJ2Si9IXIvR4+pgFRoJ4hSokRwUwo&#10;hTXC68qQfGa6zKEFmZwlInHQ/ygPEOVSD+QCMim8TzifcD6y3XZsu4BPUGUFL9y8jTKJrt0QoxNi&#10;PEomcNpgcoMtCnwIuL5jEyIpRGwmOavkE3WzJRqL0mNsoZ/haKLywiaLcZhqpWcNYEwRF9KQFZPc&#10;XAqAVQSdsFpeH3Vu6U3igMknP3zng//xa/feePxf/tH/hqsG65+dumqwruqLVophOJOWzIJSl/6H&#10;IGR2lTDGEKNoZkLwKCM/JrhANs5RlbxDbGpHbjPxpQHR9VijcUZRjUe024anjx/Tty15mRN8ZLNZ&#10;s7O3Cwp2DvaJIXFxdiraHC0rluVySZZLk9G1zTNQYF6UKCAvS+aLOVkhq7FY15ydntDUDUopDg4P&#10;6NqOvu9o6i1ZnqG15s3PvcH3/8D3Mdtb8MrLLzCfjFmva87OzthuG9qux/vAS+97Hy+/+CLr1Ya2&#10;aZiMp7RNx+7eHqP8Oi+88CLJw+MHj/EuMa1mrFYbprMRH9I3uPFax8XyjPWLE3wva4sQIbnItaMb&#10;TMYTgk8kbXCu5+DaPpPRiHpbE4qM2c4ebdeSV6MBHuqYTOfCPNKKs+OnRA0QqcZTTJ5jTcbDd+9x&#10;/PSEPiT5byZTxpMJB4c5SsHMZrgo+I2YEmVZAhGj9fWYwsuQrhqsn6ZuvHiXf+XX/bsP/sB/8DXf&#10;tvHpd5dlhne9YAiiB5vJ9CoNKhytQBt0HEjkWuFTok3qmRBaDU1XSgjgU97l4IfpFJEhxD5MhwgD&#10;FuJy6iXA0ZA0VhmZRJGGDfkXFowaLZyqJFhSmRQJ+y4M8FFDoseRKQGc6mQlmxSHKVSUNaMGSKKO&#10;kfxluKRUyORK+BLoqHHRo5LwtEQ900NS9C7ROEcfYL3tWG7lGlgBd27fYn9vDxd7UtTomA0eRGn2&#10;UopobZmUE7SP9G0AD6ELtG1PMbJYkxG9oa4bTGkpyLBW0ApayYQwDZMsEB7Z5RFtiqIhikqRDSgL&#10;gnyttM3Is4zMZMzV5PH7br7w27/z733nT37r//svoO7mz/sRvap/gmWe9wdwVe/d+q1f93WklPZ6&#10;735DgmlK8s1YDdRmwTUMU60ogdbgg5w7G0MK8dkZt9aazGZ0TYtzDpQwgC49ZEWeSTYqsxR5Iewf&#10;17Ozu4vrepRSPL7/kIvzCw5v3ODi9IzpzoIiz+mahtXFGTbL8CEwns4wl4BUBVku/KvtdkOe57i+&#10;w7uOvMjRKNYXS7bbFTaztHXDW6+/xo/+0I8wmo4o85xqNOLo+hEKzbauCSFwcnLMyy+/yOG1a5yd&#10;rrh/7x6T8RjXOJbLFUUh/K+L8xVdU7NarxiPKgwR3zl0THzE75A/dTy6OEW9soedTXDek2UZ0/mU&#10;uqnpnSPPM+r1muPjE5RWzBeLZ9dh3gdC8GzWa1zvmc5nVKMRXdNgs4zedfi+p6pKdnf2nlHEH967&#10;TzmqyIyhKAu2yxXbzZZRVTIaTwaVinyjApgvdggxYrTpsiz7c1rrt//sn//Lz/sRfc/VX/j27+aO&#10;7tjZmb9GCj93tW1vtf3gt8ODtZg8J88kY9e5XrJNKZIpWaUpEi5Eaawvqeggfr8hI6UGCXJMMqXS&#10;SsslIBo9gDIzLdd8VikUhpA0QczTz5ALZvBiittQy7XiJYZhCMsnmX1hkvyZikmC65dTORUH7c4l&#10;MT4JEv7SpwheuFYxMmz3UFGawZQCclsJSkdyK01MCuCcuDDrpuH84oK2d1RGc31/l498+H2QJYKK&#10;glIwmkwbSmPxg79QJRErG5UPvkBp/EyWU5QVycs6tO86nHcQBRtBjEQvH2/vg1wmanAh0PlIuFwd&#10;IuJt/oFMXGYFZmwyy1xPVrd3rv/Hv+t/+MZv/9LRq7z0f/3Y8348r+qfcF01WFf1Reu3fO3XEkPc&#10;c979BhTTy3eGQnAfJloDoiEN14SkKNwXbfDek5cFGiWi4+AxRtF1nWhqvEdrJX83Rl7khp/HZJbR&#10;qGJ5cU5IiWo8JjpHXpVU1Yj1xZJyXDGZTMis3FhNFwtC7wbJtKwMtdZ456m3G3zw+N7hu46yqrAm&#10;Y7NaEqLHaMN2u+Hpk0e8/tprtF3D7TsSIAfN6ckpeZ6hjWa5XmOM4eDwkBQTpyenXKxXxBgpqoKd&#10;2ZjtekORl0zGI4L3GKUYDbmv0lhsD30I/ORrb/DuxQW9D6zXF2R5xsH1IyBRjkratmU6n6FQ9G3L&#10;8ZOn7O7vyeeWZbStNGF917FZrbh++yZ5kdPUNd57PvfZT5PlGWVVUZYl49FIIJTaYJSSiYn3jCdT&#10;jh8/ZjybDs1voqkbXN/ivWc0npBiJMuyH6zK4k9qrTff8q1/4Xk/ou/J+uY/86f4W3/1u1fXb1x7&#10;cna2/uWt7wuSxyrBbhQ2ww6QUR8cKsj1n2zZh3vDGFFB/qwx8KVEuiOTIwWiqGEIWg/AS2MgqvgM&#10;vik8LrBB/ixgFCQv13FGUJ+JQROj5FIuxksUhxoAoYmghMIu4y/17I1TjNJspCiuwEtxsk+CR0kp&#10;4ZMS6XOSC8U0wB3i8OsFEv2wInUhgQMXA3VsaF3D0/MVTdOxtz/ngy+/yKsvvUSRWYiJTFkybUSk&#10;bBQm06AUmTGURnAS2mry3FBakUknIqW18nWRURttL4T4mIS637me3ntCCISUcCFII6yH60/hYzxL&#10;ngEYo8iMJs8z5vko3J5d+0P/yb/7H/033//tfyX+/H//Vz/vx/KqnkNdrQiv6otWfMaakVF5AkKI&#10;dG3DeDaX9SAKpfXQPBniwMdB6+FdqaFrarQ1WKvphmC5thZrDG3byzvFTU/f9+zs7xM7x2p1ATrR&#10;1DXj2ZzTx0/Iy4JpXmGUYraYi+rCS5B2sbf/LBwfY6RvWkbTMVop2t4RguQp8jxHa4Gbel8TU2B5&#10;eso7b73FzsEe40nFYmfKYmfOdDaDpFivVlycndOOSg4O9igKw/HxKePxiNwWjKqS1fKC5XLFaDrm&#10;zu1bjCZj3LDyK8ucvnOUWcHpk2MuHp2x+vwp95vE7mjKnRt3OfnBRyir2f0lI9YH5yxuHbC7v89o&#10;vMEo+aZRjcYc5pkwfiYTfO8oipKmaYhKMdvfZfUM1Drm0YOHvPvWPapqxDtvvk19eMTh0RF5XnH9&#10;+g3W6zVnF8c0dcPn7z1EZxlPj58QXWS+2CG3hqoaiaYkBKbT+aeUUv+h9/7xtes3nvfj+Z6tay98&#10;gG/7k9+AVenvFbn9XJYVX9WHhIuBQmvJJmmLDgmLBLKTisMUWHZ6Kcglnxlky3JpdxmIH9Z6KQ5/&#10;yVo8RP1swqV1/oz8Hn1CqYBJERWhT5f5KUEKoGSyE4YM1aXTUKgrQ7MWE51gvTBRSRZs4HKFFAkh&#10;kllNCvKuPUSHT158i0qTUsJaQ2aH1aRQU78QrEeRqS8Ai50PuN6xXK3ZNg23rx/wwu0bWGPYdluy&#10;ZNAqQyWPwpLg2WVjGpAyGoVVEW9E35XnChs83snk3CiwxjAqR7RJU7cbetfjgrDIlJZ1pFFyQKJ0&#10;wuoMg1wQpqSJSg8aI/BKoY2lykYcVfvf8XO/8qu/8bt/4Lv8r/t9v/15P5JX9ZzqaoJ1VV+0vvY3&#10;/2ZSSnsxpd+AYur6Huf6gV8l76bV8A5Qa3mUUpLMlQK6tsGHwHq9pvOOsihomgaloN5s0Mrgeyey&#10;YpsJaLRrCcHLCD8murajKAuyTOTI4+mYyWxKlucYLZTxcjwSdETXyfqRhOt7mkZo8uv1GhT4tpWP&#10;v3e0TcNmvaRtararNe/ee5dyPGJnZ8Hh4RG+d9gsY7Pacnp+SkgRl8RbtrO7y41r1wk+sFytmcym&#10;bNYr6kEmff36IUeHB8ymU5IP5DbjyZPHvPv225y+/ZjV22eYrWKCoXAGnyW6ZknqoD5pePTjr5Pt&#10;j6j25wPEUHGxPKfpamLvUMbw9MmTZ9O87WqD7x3zxYK6blBak2UZTx494J233ybphA+O6XRCiJGu&#10;70VzZC2ZzZjOZri+J4bAeFRxdnKCyQ2L/X2MzaXRTnE7W8y+1kX/t3Z3dvnwl331834837OVUuL7&#10;//p34eDDbe/+3XXdTl0nz3lVVs+ubqMPuOCeTa1ALg5lO+sIMRAIxAFvoJRMfbi8SoySC1JRYucx&#10;DNMsyc8/U9mkNFwdKgEEixdRD4R1+XFJKVDZgBpIz04MPTJVCyngUyLzashXRbQyg3Ramia0hiSI&#10;gug9MSRCENmySw6IWAUWQ4oygWO4XtRKGkYfBcdQe8f5as35xYb5dMYrL96h73q2bUPdtnS9x/UQ&#10;gscHRxt7SBEfnfhJQ8TjcdHjo3yNlVJok2GMeRYfAFBKkxsjubKUUDqRGciskcMRY7HGktucLLNk&#10;maEsLGVmya0ls5rMaIosZ1xVHJaLn3zf9Vf+/TffeOve1/7x38/v/b1XnsF/VutqgnVVX7S0dE8x&#10;EOKlzNRmOXlREkKgH67tUCJChSQv7AqMzbA2Jwh7D0Wi73r6zjGajjEmI8vlBWuz2ZApEcZWkwmu&#10;7SiqETa3mDwjy3JiilTVCJKirhtR3azXaGtp21bekSdom4bgZdyvrWV9cU5eSK5I1oU9MQYe3Hub&#10;p08ece3OHbQ1dF3H8ckxB/u77C52uXn7No8ePqJut+zv77Jdb7l3/xHdZkNmNdde/QBFXhITXFxc&#10;kEjMZhNmswmTxYydnT1i2+PbnsePH3P89CntumZ1fMa4zqnIMRF2dveYvW/GZ3/4CW1oKJ7W3Kpv&#10;8/oP/iSju3vs7u1RjSqC73G+59X3f2gQTAe2m404A13HZDZhNp2xWT3AeYf3lovzC1rf8fjRI8aj&#10;EbPJlJQS+wfXiDGQlwWDYpjFzpzRuCLPcvb3DhiPxyig73vq9YYwKk3Xdq0Pno9+5RXD5x9Wf/HP&#10;fCMf+/lfnf317/6+33R+vr7BEBqXFZ0gGmJwxBiGCz5puPQQPu9iHMLqgtlIKUqjlQwkI+iFKJNl&#10;q4ygEqJcHUYvWAU02MxitYiJ1dBMXV74ydFKEvaV1misBOIH4CgpDqwpiFHyRSYqVEzkViOQdS8N&#10;HiIaF+xVwjmPI+ARnIGKstyMMcqPND0gTkViwEZHROHSIIr2EbftWF/UKKV56c5N8R2qRGEtISRS&#10;n/DGozBgBUERYhyuKBV99HgiJIPRZlhzamHyJQ1JS3ZteG3KUJi8wOpER49WmlwXg+ZIJPRKG7Fb&#10;qCScLyVsQNHkaApj2MlGy5cO7v7n3/4//eVPf/Of/B9Ql8bvq/pnsq4arKv6olXkOQp13m+7R0ml&#10;W7LyE51NCIG8KNhs1hRFRZbbIYslHdblRKRtG8azCcHJRZq2RrJaVg+XTjAejdk0W7TWbFdrjLHi&#10;HSwq8qygbdthRTZidb6kdz1lWeK9p21byqoihDBMsVoIQsa2maHIM5SGh/fuEaJMcYzWBO8p8oLg&#10;erad5/BoH2MNbd/jomS+rl0/pKoKHj16wnQ+564yjCYTDq4dcHp2QpHl3L5zA2sSpJ6dvQOsMbzz&#10;1rucPD3l6OCQvCh5/XOv0TYNu5Mp3qxwrkflCuUCemr5yl/6C1i9cYE2mpOHF6giY2dnhqtbNsWa&#10;rmko8or9vCDEiAteKOzO0fWdZD4Ws4GCHfFdjxpPSAmePD7m4GifUZnYbrdsN1uszhiNxzTbDdP5&#10;HN975ju7aK1o61amX0+eUI0nKBTVuCSzRdY07cx7/7wfy/d83XvjLR6/e+8j52erX3G+XON9j3OO&#10;3FbCpoJBFKyJl8ilBESPvgyMK4VSFqUiOjji4OkjJolRDfwqAC9jJzSKlMIzpIAJCVvltEHC5Sol&#10;zHD951AQRNuj0YJeufQdkrBG42PEx0RAC55Ky5CqSx4VhknZ4FhEC1E+DfO4ODQ6l2vAlBQhQevT&#10;M2zDpbtQRSUXeirhSLSu5/z8gr7tmC3m7M/2KazC5Rmdj3TOC9XeGiBgjMEojQ7iP3Qpggcf5M9D&#10;GjRDSUWUj0QjjKqEES9i8nLZaTVWlaiQgdLkWYbWBm00GP3sn0MYgviIlieqABqqcszh7OY3/yf/&#10;3n/2V77yy7+a9//f/vnn/She1XOuqwbrqn5Krdfry39Ujx89TJnNbqLUXhxQDSEEGeWHwPrklJSi&#10;KG5MKTktg7xrS5LX0sbQtx1d00KCrCio1ytsWbDebBnPZxBET2PyHKUVRZnR1VvaZot3nq5rmS52&#10;2Fxc0DY1eVmxXi7l0id4urbGGkvX1hhrpclThrbreXpyytnxU44fP0FpxeH1a5RVxagouL37Ak3X&#10;8Pbrb3F07ZDxdE6K8PrnPscHPvwhZotdxtMZ243Q2u/cvYU1Oc2m5uGjh+wf7jOd3WQ236X3nhu3&#10;rrOz2KOpa95+/XVOAdcGirJkPJkw0Rkrd0xMPUt3Lt9+Ht3j7/733416GhkxYc8kPGse/EjL7KN3&#10;wGpGRcF8d5eiKlldXFAPTeXy5JxqNObGK3epygrnnATty5wnDx7x+ddfJy9yXBfIbM56s+XgYI+m&#10;3tBsa3rXojLL7s4uJDg9OaasSrLphBAT3nusNYQQ0DoaH+N+27XP+xF9T9dnf+IH+eN/4A9y4+aN&#10;r2rWzWHfOvrgSS4SbKBzPcpYbEgk71ApQkj4IU8VidIkDUSU5INgUtQlVTzg4zBVGi7yBuOxkKiG&#10;6YpCguebuibPC5KLMuXSCSOzLgmb+yA3fAlhauk4UODN0MzJlEupJCvGASdh9XA+RyQNqp4EECMZ&#10;DBQvabRiTM+yUT5GklfC+tJyifxsbRkjjes5uViyaVs8iaqwjCrLuKiAKa3raLsOHwNWC3jYDzBQ&#10;qxUWSwyXK1B9qWSWnFgMxGgolMFEiFrTJwEXK7kKEC+pzqQB1JBswuuENpApkFliQiWLVhkxSva0&#10;yAr2ir0f+tALX/JN3/wX/4T/mm/8Xc/7Ubyq90Dp5/0BXNV7s+6/9U6aTefz4MNvU0q9pIbArAKK&#10;spLJ0HCtN5qM6fqOTV3jvGQgondorTDIlaDJDKPJCCugG1zfC2h0s0ZniqLIcH1D39asz89p2pqu&#10;2Ypaw8hY3veO5Dz1esV2s8K5VnAQMUr+qvdcXFxwsVry2mtv8je+96/z8R/5cdbrJa9+6P3s7u5Q&#10;r9a88fnXuVgtqSYjVqsNKlMsdkQtM53P8K7j4z/2Yzx6/AhlDKPxhNG4YvfggKKqOLh2wPXrN+i7&#10;nkcPH6EUjMqKtmlRSuNC4OD6NXyMPHj0iKgNRV5x7e4ddg938EQ6lTjTDSd+y/Jpw3nYcFqccRGX&#10;jIspex/cZ/fGPoRANZlQjUeDjkS+Vl3TMJtP2N2do7Vhu97iekdZVpRFyaN79zl++pTJbEoInnfe&#10;fZeHDx6yWq3ZbNe88867dN5zfnbGw/v36XqHMZbttkVnOftHB0ynE5QWzZH3jjyzZZZZPvWpTzzv&#10;x/M9W+++84Bv+kvfgUd9ee87UuxFimwHdGjX4psVfb+kTw0ueslhJUWKFrEpJ2lElCagCEnjlSAW&#10;khYYgkpRvJkDTkMxkMcHz6BPiSZE1r2n6T0uRnxS9FEu/zIiVslES6MxSVZhYYBrut4TQ4AQUGn4&#10;d8HT+4Dzkc5FfBBG2nDYKIH7KCBRdZkRC4j0OCbJlAUBiGqlB1wDBBxd6Fn1DcvVhs2qxoXIznzC&#10;jeuHhOjZ9g0uODKjKYucYvAKkiLJi8Km97Iq1UmwDdoO1oksYiwoA230+NDR+Bbf9xivscmQa4PW&#10;wutKKoEWur0KakBSyCWlS5EQPSRPSNJcVXnBhNHZ0fz6f/Ft3/P/vfervuZff96P4VW9R+pqgnVV&#10;wE+dXAXn06OH7zKejn9tTOFfS0N+RKFw3pGUQmnDdDGnqsb0bUdT1yxXS6y1LBYLrM2wCYzRbDcb&#10;nJdvNH3T0nXCwjJWHr96vRUI4YB7yLIclMIY+d8jnrbtMBpsVaAH8nXb9mzWQkw/PTmh2dbYzHD7&#10;hdt8/tOf4/j4KR/66Ic42jukKEqKSUVWljx68piT0xMhtzcbJpMJi/1DXNuyXW/YOzjgzc+/wWc+&#10;9ZOcncgq8NrtW5DA9R3ogqKsOLs4pe8d09mYw2tHVKMxAKcnJ0xmE4oiI8ae4HvqbeLidEmjW0aq&#10;II+WXGVcz49YuTUbtWXHzyA4lsstptE43zOZzyiqEtc5Tk5PQCeOrt3g7MkT9g73qcqKk5NTvPfs&#10;7uwymc2JEXxwVOMSk1maTY3vOvKioCgqlucrtps1e9f2IQaMNWy3aybjMVmes14vKaqSPM/ZGU1Y&#10;np+TSGQ2P2zjVqYuV/XT1vHD+3zbt/y3ox/+oR95NREJ0QnV2+QY5CrPG8EWCCvKEYIf4KFyKBJj&#10;GiCfAudMSguSIVmEKYWgNAZ9jhoykCEqVLKoYGVCpSImJlzncCqhjH0mbDcBktayZosKGxWOOIjZ&#10;Zap1KZaOSdaBPgZUEBE1GqyRyz/CEMwPyAXkM8yDXEKGlASFMlxDEgx+mHz10eO9w3UO3/c064bQ&#10;Ow5nc1565QXmOzMSkc73pOhFKC0jOlRKBBkAyjVjDM9wF1rJVMpEjUGTaUXUCaMCHiBFCj0I7JWg&#10;IlAaZYavvWg8ZaoVNcnmBK0IvpfPVSesTWibSH1y+6P5H/2dv+cPf+/3ftuf5+hDd5/3Y3hV75G6&#10;arCu6n9d6eT0hBdf/cBLbdf+2z748nINGGMask+BvushJerNhr6XkPl0MkFrCYMKqcHIOsRmQ3Yh&#10;gNai0rE5IUW6zpNiAKVwriPGRNedyzthH1mulzRtw3q1oe86qlHJzu6C4AKb9YbVcsn5+Tl5lXN2&#10;foHvJPuVUuTmresc7e8xnU15cP8+N+7e4eL0jL3dXZ48eUpbt3zkQx/AdY7lyQkmk2vFzFomkylP&#10;jx8wfvkuk/GMndmck6cnJCWrnNPTM95+8x2++p/7au689CK5zam3WzbL1fDOGlLSfNnHvorN2QXH&#10;D55w+uSMi75lZ75gaiecbU5YjMectT2TvkI5S6Fysh0FuaZrOnb295jMZ5w/PaFtaoqyGI4NLHVT&#10;U1VjMmvR1uC8R2lD27W88eYbNE1NEUoOj/Zo2o68KHn86AGT2Zw7L92lbbb0TU1VjomhxRpNWY7Y&#10;bAL0PV3TcXBwyHxnh75tSCk8ynNZAF3VT1/b8wtqrY5C37+c+kiKGqWNNBdKvnlHlyAoVBqY68M0&#10;JxFxUdaDJogvT678IlZpoYcPhHU9oBQGQ9UXXIcCLxnQnYPSJgaUEQ+oQQ5GOjS5hugCKQlGYUhr&#10;0/cyhTYojDYikDZaslRRPnYhvMvkzAzTtUDC6IGbFSI+BoGiGsFv6ZQwOhKGcDgxkRz0PbRtYLva&#10;sm069vf2ePXluyxmM/l8FPShp/aOsc0BEU9fsr70wA0jyddRI/tVpYdJ1JBrCySUFWfjpSMxRQax&#10;ugT3vfIoJZogpYbsVpIGVHdOQvhaY0wmjK0Q07Vq98/8kp/1C7/pL/733xB/3X/12573I3hV76G6&#10;arCuCoDpdArA4/sP+Phnf5yPvvIl/3rdNV8Rgqcqy+FHJazN8D4Kn2o6Js9zLoVlZVlRb0WeXBQF&#10;48mYvuspqgq0Yrm8wGQZKSbe+Mzn+cznPisIAKWYTCaYDE6Oz9i2LaHvSSlRjCvKvOD00RPavuXm&#10;7evUmyVPHp+QUmQ0HbN3bZ/V2QWZNYzyMTY3vHT7JUZlxcHRkYBRlabe1nRtT0Kxu9hl//CQvYND&#10;Dg8OeHD/Iadnp0zn88Hh13Dn5fexf3hdcAtR8idaa+qmRpvInbs3OTw6pG072tTjuhZlDXmWUVUj&#10;fO+5WC55/PARjx48pl6t0bslK+VRukUXlovjFZUf0cYtCsVovsv7f/3H2P3gHR48eohzjrqu0ZlB&#10;KRjP5gTnmMwWGGMIMdJ7OaY31RilFCdPLjg7PScvChSa0WTK0dE1Ls4vIHp29uYc3byOVorl6Rnr&#10;1ZrdvT2Ci6hSMZ/POT07wzlHWVRMplMms5kz2ryTZZYPf8lXPO/H9T1bjx7cYzydfnjbddfbmAhJ&#10;YQeQVbwE9QYgSBzcq6EdigGVhDZuSHJhlxRRS6DbBw+ooVkIQ5g8AnLZN9zwCcph6JWkoUskndDR&#10;olXCIdoXFRnwD4qg5fqOmMhjhosR54NgFFRC6yGJrxTRC/9JJUOmxYdojKzkYtIQHaRASJE+QgyC&#10;Q9DJDpMxRbTgSSTv6fuOdV2zqRvqpuNod49XX3qBalSiIhLKVwNYNQTWrsNe6oUUaGPItRzWXDqa&#10;NYqkwaVeGrCkSEqR9ABuHXArKQ5KIBQ+heHfKXKTM5BExa9IxLsOkzwqk7VjUgkdFbdm17/r53/Z&#10;z/k9987ubX7jH/lPn/fjd1XvsbrKYF3VT6m6afj93/b1OO/2Q/DKZhZlxAivB5VGGtYIRVHQtS0R&#10;mO/sEkKUldt0QlGW9M7LWTOK5fmFXAXmJeVoQjkeUY1KTKbou5pH9+7x5OkJ1oJKgaZtaJuWZr2G&#10;6Lhx+xp7e7vk4zG9D0wmY/b399nd22F/b4+yKCDBR77iy7lx7RrXb9wgRPiJT3yK++/cY29vj267&#10;hZB48vAR7/vgq+zszLn/7n0+/enP0XYdRzdvMJ3P2Gw3NE0NPmKzjLIac/+dezRtS1GNWK/WdG3H&#10;bL6gLCsym3Hy+DGbzQZtLDdu36aaTBhPxyxmMy7OLnj89JguRqq9OX4GF3lNd2AYfWDB+NaYxUv7&#10;XPsXXmLnX77N3Z/7YbCKnd05VotyKM9LRqMJKGTdWZYoJciKerulWW+xRqYcb775Ok1bo9FUZcFs&#10;POb69etcPzxkf3+fncUu8+mc+WTB3t4Bk+l4uKqSFe10Omc8GqNSwrke37XkWb4pi+phWYye9yP6&#10;nq2/9/1/ha//pj9N2zQ/t277IiQknEQkRY+OERUuV28yCdJeoSMYWX6ho4foSCpgjZLrOK3IBmZZ&#10;bipyU2C1UMMLo8mUTMNSECegjYk8aUxKWKLIpdEENGFY7+okPr2EJ6kgVHcljUmWWWxuwcpqz3lH&#10;3/e4tif4QHCO6HtccNSupQ9umLLJgYtcOMq1IzFiUiQPmixlqKCxQWF9xHU9Xb2h2YrH88bOPh+4&#10;8yJlVqCi4A20ApUiBYoyGYyL+LYndo7kgkwIIlhjqYwVS4IRZMLI5BTKMs4LCltQ6IxMazJrxIlq&#10;DcYaLIK60BGssgjdXhEHSntIcdAcCaahUoY8woGd/d2vvPOR//Dtz73+5P/1h69C7Vf1v60r0OhV&#10;/ZT6mn/v3+Ff+op/hZTih7Uxv0wrjRmo7CiFHiB9ly7BvndkWY7RhrYVyGXwkbOTU45PTzDGEpzD&#10;ZjnT2ezZheFsd8H+wT55lguxeblitVpxcHiITorleoPN5cUyH1d88CMfZpRX3Hv7XXrv2Jnv4EKg&#10;yArKsmI6qrBWobVh52AXoubRg4csVxf46JhOpxRZRlM37O3uMF8sMDbD+8Dp6Ql13aCNxliD6zuZ&#10;js0mjKsRq+WSs/NzzpcX2MxydHhIVzeMJhNUZjFGU9cNjx88IisKstxSFDn1eoPSmtXyAlLk0eOn&#10;KKu5/eJdDm4eke2Neekr3k9+c8z+z3qBo5/9CnXekecW7zoWu7t0TUeMgXqzYbvZcPL0CWVRkGcF&#10;WZbT9S1ZLldPIUSU1nzqEx+n9475YsbewR6z6QxrDc22ZjwZMZnNmc9lAqZQhODpux5rBdxa1zWj&#10;8YQ8yzHDEYOGH9fKfJPWuv3mP/1nnvdj+p6sX/izv4p/49f8iskbb771O1ab7QveiypGI847BYQo&#10;0Z6koghjUkJ5gXWqxLNs1eWamSTrK6U1Ec0lJMOgyI2s45NWYBTaqAEALCs7n4Jwr5IiJi2BdATn&#10;4FWiVYFgGOCaGq0SEY8kkuTPqfce7wLBRfrg6b0XxY8fftzgPfQayTMNLC8VRVrex0DvAyoYUIPb&#10;MiV8CGzqmov1kqZ3HB4c8MrNu+hMozPJd6EiSXliCviQBraqZLp8kkMAF2RtmVKUyZVKzwCiAGhD&#10;0nIsgE4kZYbzTJliSdh+ONlUCqusTOgG36rIq8WjqpTBJEtOziKbfu6V63f/ndcfvP7pf+s3/SZ2&#10;X7wyG1zV/7auVoRX9VMqpkhZlrOU0s9XCoyxz1ZRAN4FtttalB3DmbgxhpQCWsFkPGaz3tJ1LUUm&#10;jcZoZ4fVxQU+BrSxoD3GaBa7e3gfWZ0vWc4uWOzO5SpwYOR0dcPs2jW2yy31tmFnf4+9p/s8fPiQ&#10;dtqLuNn3nJ484X2vvszhrWs8evCIzWZLsTsiLwq6tmG2OyMvCoiwd3iAd47z8yVJKaqyZO9gn6eP&#10;n4BSrJcXzHfmuLalnE4xWcby/CmbejNIcCOTyZQPfvjDLFcXxBBYnp1jrKHrWk7Pz1E6MRmNuXbt&#10;OqenZ7zvgx/g8OgIoxXbpkZbRTCKVz/0fj74kQ/TtB1N37NZrQYVUce16zdY7OxQjxqapmez2eJc&#10;x907dzBKc/L0CbPFjqwygmc6XxBSoqm3dH3LbD7HGosKMpEweS4Zt1QJPsNaMm1JCcZE1ss1fdeT&#10;EDl2CI7RqKLrHNGH1PnwbavN6mJntve8H9H3bK1OHrM15m7Xda8yEPi7fOMKAACAAElEQVT1ID0G&#10;uWRLaYBUavDJD6u9oblJMq0R199AXo/iwItBo7Qi0xBjQA2HHh65dhM5syWzspIzWjG1IyGZByG4&#10;C6bAo2IEbbBeoxwYlbDFkAdLEastxiRsUugcHHZQyHiBow4AT5UiKQzOz9hjCllxpgAxyOcqAXWP&#10;S4ksGcyQQm87x2qzoe8DN69f4+bhDdCGoBV2CN/7OJDuo4KohrWnxhhRZCUlf8+0JcPiUgIrDaRK&#10;Gp0MycjVpHwsCitEC1kZMvx+GE0cgA6ehIsOQxKUhDFYPUy8lMEmw1yX737g9vu+7rf9d3/4x974&#10;az/MS7/wK5/3o3dV79G6mmBd1bP63Cc/RZCMxi/WWv2OFGNurEEbK+uEEPDOybvXBHmeU5SF6Fq2&#10;G7KyQAHb1RqMZrGzC8M1Ul1vCDFSFCXLszNAMRqN8MO06PDGdW7dvUWRF3R9Swg9O4sdFju7eC8N&#10;0d7RPkZLdqIocmbTEbdu3aIwGTv7B0O4FRazOadPj9lst8QQqLc1fe8wRnPzzl26puHi4gJrrOhi&#10;ipz7797Dp8RiMWM2m7K7s8t2tUFZQ1GNqLcND+/fxxjDbDphMV9Q5gUpRZptQ+86vAs8fvAuR0dH&#10;VNWYEAJ1vWE6X9B3HbuH+7z44ovcuHWDG3duc3B0hC1K8iIneEez2bK7t0deiEfu6elTxqMJk/GE&#10;GAM6JfYODrB5IStAbUDJ70NCvvE+vP8u7957B6WFWg2JajRmNKpYXVxgbc54NpGmePgmnRcleZaj&#10;jSIrS5qmxvU9O3v7Mg2I8dNFVfzuzNrlz/tF/9Lzfkzfs/VVr94mpPRLlhebf6N1UYcUB1yBTK/0&#10;ZSI9Br5AGIXskrIeo0y5UhSGUxLYlSY9E6uTgmhzkoTfQ/SD209jBh6WGrhSImTXKKPIjWSWxjan&#10;1BajDbnKyQZ4ph/wKVprtDIYrcltRpFp8jzHFlCU0mzEJAocohqWaQmT1ODtS+jhejJd8rOco+16&#10;MRcqCYit6hWbpuGF60fcvnaILeQoxhpLlimyoQkN/lJ9I2F6Wa8KJsEoeS3QShZ6WglwNKVAilYc&#10;noKlF6ZVMoNWSKCico2JNKUkUnT0IZApMCSMMWQ2l4tELRPCmS2fvnx05zf9J3/6G77nJ7/t7/D+&#10;X/Fznvdjd1Xv4bqaYF0VABdnZzx6dJ/Nas24Gn8sRDUWLYSIzeQdIPJi7Dx5mVNWleR/uiVNXTMx&#10;4iYLCcrRiDwvMFphjWGxs0NKkd45yvEY17VMZhOqqqQaT3n6+JHInGc7XLtxg9XZOQ8fPsJYS7Nd&#10;EULg5OlTFrM5VVVgrWU8HtM0HVk54vzsgus3b5JQzBY7jEYT0jv38CSWx6f0fU8xHlGNRkzGE8oX&#10;CvK84PT0DKUV88Wctt6S5Tk7O3uoBE3Xs21bbG7RwGRcErzn6ekZMSlmkylKGyazCfW25uBwn/li&#10;ymZTo/Qpm4tzJpMZRVliM4vuYbG/i81L8jxjeX7GxWrJ0fVrGK2ZzGfkecF8Z87J02OW52tms12K&#10;0YjT4xN2dhYUZUXvPUpbNtsto1HJdDplfbFEW8uDew9Yni+Z7Sywk4rxeIp3gegj3ieapkNry/nJ&#10;KQeHR4TgZdqg5BuKMpqkIk3bc352yv7+QfTOffOjh4/eef8HP/y8H9P3bP3kD/0NPvzVv4Tf91v+&#10;7S93XTApegyRpEGZRPISLIcgGprL6z/AJ1kJqgBoWeKFFDCADmpIZ12u+aQZiEBUGqUtOkVIAaXE&#10;EWpVho/CqgopSMh8WHU5BVGLqsaaDK+kCctVJBlZL4KiTJrCWJRxuODY9I7OW3LrybOcetvR955I&#10;xAytHX7wYmmNUgGtIQsap4R7l6JHJYsPgW3Tcfv6AbdvSBMftUErRalhbCw+GIIGnXl06NFek1lN&#10;UBGrjeiFUsKYACoQkkcHRYgai8VqaUCJmqRFnn25Ck0KSAmDka9sn0jJQlRkKpLpRGaH7KlW6KQo&#10;lGZiq/NXbt79Hb/9T/7X3/Uv/l9+GR/+1Vek9qv6h9dVg3VVACx2d/nUJz/ObDL7hWj1/4wDydsY&#10;cXmBjNOdcxRlTlEUrFcrNtua5fKMg2tHFGVJs97iXI8pM4yRcb3WmlEh4fDTkzO0NUynU4zN6eqO&#10;zWpFORpTjUekmGi3a+yBpaxKHj16wuGNGyymM8pC0A4379zm5u3b5JklpcSTB49YbbdkVcmN3V1O&#10;j5+S5wVZUfDhux+mXi5Zb9Y0m4blZsNsb1/OvIFsW9P3Hbfv3OLw2nWabc0br73FzuEeUUG9WqGM&#10;Js8Nd158EW0sx4+fyin7QaDIc7K8wLY9RVmSF/s453j8+BE2zzi4dQPXdoxGYybTKWpYS9q8pBx1&#10;PHnyNjaTr0dKAeccwQvYp9lsefrkieiGxhWT2QSTy4VT17XE4JkfiZ4nyzN65zg7OcPHgWNkNNHA&#10;2fKUwxsHTKYTOifcIWNk/WTzjOCjCLbzkhgjmc2oV2uapsFk9rXcZt9969ZtvvTKQfhF69M/8Xl+&#10;+Hu+rfjuv/o9X+KiTHW0SgSgj6CTJyZpRAwaFxNRgdWKmDwDWkrcfUnMfkZ5XFRyUYi48yIQvWSp&#10;BPI50DpTIg46mjDoaoJ3kKJMdUh4JTJkkkNTYLTHI0obkyJm+HWikcOKEBtCEKCptHsRZRJ5piEz&#10;ONfRxyTKnyH3FIJYFBiyUkbSXPgY2LY94yQ8sLvXDzg62EdrI5+7NmgTyawRaXOC5CR0ro3FmZ5G&#10;OXSKeKWIVqFSAJ+RosGnDodHh4jHkGtpQxUQgycqS0zDJGv4bHy0uBRRWqaIWkvDKnqt4bozRYy2&#10;jFS5/sDRy7/7t/6Jb/izP/qt35G+6t/8Vc/7kbuqnwF11WBdFQCf+sSPQUyjpNWvSzHe9S4MgVHB&#10;E4g6QmOsxQJPHx/jU2CzWpFXBSYqHr7zLrbIWezs0LYN1hjapsOFQKUFfXBxdsr1O3ckmBoEpDhf&#10;zLBZzmg6pVmvKTJD23fsXTtivnfA6ckJ1XjCzmJOs90wmU3J85Ist5w/Peba9evcrirKckTb92ib&#10;oY3l7ksvcuPWLYxSPLh/j6bpSCERY8Rai3ceqzT5fM7BwT5VXgKK+/fvM9ndYTadc3p8Qtc23Hnh&#10;Jco8Y9M0KBQXJ2c0nUiXiyJntVwxmU8ZTacEH7Amw+YFfdezWa0xWjQcoffDGkaR2Wxg+CS885Sl&#10;TNi6viUrLPuH+/zkJ36Cj3z0S3jl1feJ9qZ31Jst8/lcLrfyQpQ2eUZIUcCVXjInmS2Yjqpn38he&#10;fN+LdE3HdDaXK0TkaMEYCE7e6YcQmE3nkBJtXXNxfvHj/9Iv/9Vvf+oTP/q8H9H3dF1cnPCp1emi&#10;6/ydlDTWFnKBGQN9FAxDpgQX4tH0Sg/aGuFTKW0wWqEHXhMofBC8QGQIr1/mhi7xC0MOXjHktYJQ&#10;3SPCmopKlDfP0A4xyaSSfPg1glypklDpcg5lICWc0kKXRxFCh1YZECi1xtlAqhR5CHTbLY0PGG0w&#10;eYGxGUkr8iQra58MfcoISeF6T28Lbu0vuLa/i8kNKSlymxGVwQ7+xTYGvAK0XO8ZVUJpqLuaAgSt&#10;oCM2eC4hWzFYkopoHQkx0SuPjAkjykjD6lMQjU6KKCIhNPhkSCYyKXKm+RijLUmZZwyyDE2uSn+4&#10;uPaH//3f8DXf/Df++LfGX/of/JvP+3G7qp8hddVgXRUgtGgFL8eU/sUYI8ZobJaREjgn2psQ5EXa&#10;B0+InulizmIxw/WerCjkYjCKe68oC7TRnB4/pfM9d+7eFQTAbIZrO4rJmBgD4/EIozXaWrxzmCyn&#10;spaiGtH3jvFkhrYZSUM1HrO/v0eW5aQEbVOzvFhy+5VXJIuhNaZtmIxG7O7toYhUown333wbnWXc&#10;vnaderOhLCuUUhTzjMl4TEgJaw1nJ8c0bctiZ4eubSmsZTafotQOJstZHOxz8dpbKBRZZjm/uGA6&#10;mbLdrtk53KcajWjqhhA8O7s7PHnylDOlSTFw++4dfNPSGHGp5fAsOBtDxPU91WyE1YZ1syTLCnb3&#10;93jp5RcZTSbCw2pakdAWGc2mQxuNcz0MUNeTp8es12s+8KEPMt/d4fDggMlkJCDV8zPG09voLKC1&#10;Hppbcbk55xmNJnjvnoWc87ygazt611cXyzMbUuyf9zP6Xq5+tYEif9GleDMphckMbRNomi1hmKQk&#10;BcoYlE4USCPgojgBDQHSF4TNKsq6zUeZeGkMjohKImXWSLPEEN6WC0Hx/sXLC0U1BMMHL6BLHoOI&#10;zsMQqg9JoXSOVQabNFpZ+ujRKco1Y5RfXRHR2kjgPCm0VvLGotkSnCd4x8p3VJRkqSAa9QxH4Qd/&#10;YPCBIrPsTXcwyoJWGCPcOBUH6XMf5DoQeb51lGxUpmGsFTrKFXMcclkpBqJR5LLhE8Cx0sRnwmyZ&#10;+oUUxIv4THUjRzspBqwxErBXw9cw+EFkLVfJt6ZHf/UX/6xf9E3f+QPf7//v/9nXPu9H7ap+BtUV&#10;B+uq+OSPfwLvAt7HTd92T1JKqMu1IEmul/Kc0Mt6yVrLwdEhVmlc3XHy5DHr7ZrZYsb+7h7WGtqm&#10;5cH9B/gU2dndJzMZWZazt7/PbDalLAq6tme93nJxcUHbNmy3azabNUorETKPRxS5FZbTbM58scNk&#10;MmO1XPH0yWNG4xHv/+iXUI1G0jQAd198kdloQgiR+WyHkydP2NZrFvMFeV6Q5yUXZ+c0TYNznuls&#10;Tl9vRaLcbFEart++w7iqKKuKuy++zHg0oiwL2qbl7PSYsizZ2d/HdR3L83OMsYynM6qy5ME792j6&#10;HpSmLEve+PznicGzXC4pxhNGk7Hk1uoa1/XyzdVqYvBcXCx5/OQJ+4dHKAWb7ZrF3h6jqpJrxYsl&#10;XdeSSJSjitlkTLutefLkMSEE3nz9Dfb395hOpuQ2I0VPCJGnjx6zWW2JfaCwFtd3eN9hraEsS2EH&#10;KGmgFUjThibLMvqmfd/Hf/iHds+PT573Y/qerR/523+dd16/x3rZ/Gzfp7nNLNFDXXcEOacDIDOy&#10;usq1wiqPJWCSrBKJgURAKzlO0EqR0qWGWLhzNkmQ3WDIlMGiyROYFOWiL3mSkibMRMBHVBKXoCZh&#10;leAdTFRkHrRLJB9Jocf5ls47PH64crx0HnrQkIxCa9HbWDQqSVM/H0+wRhOio+k7ltuazbah7T0p&#10;KlSMNG2Nc44EzMclVW7QSSCidiC8Q8RFR68iXRJZswkaEy3JaJJWZLnF5IpgooT6U45KGmIiG3hg&#10;mTIYnVAqDBiJ4a4gelL0w/RKodTwlVSKkTGUOhOVV+iHi2j5yu+W83fff+eV//IHf/QHl7/m9/zm&#10;5/2oXdXPsLqaYF0Vyig2F+dM5zv/mlJ8pRpAMglZp203WyazqahXKqG6932P691wtp0IMVKOx4TO&#10;iSbD9azOz8mqCptnoKCqCtqux1hDnucY47n31jtElSirkjwvWG9rbNdTVRV5lmGsZm4kGGu0ou87&#10;jFHsHx4yns45PTlGa01Rlhhr6NueGCOb5YX8HEXOzbt32W63GGOYzGcSxI2Brq3ZPzhg9+CQp08e&#10;UZYjtM3ou57xdEFZ5Bil2dnbZ7vd0LUt+0dHYA02wt7eAbt7u6xOTySoG2Eym5ApWQfuHOwznowZ&#10;j0YoZXj33XtUk4qdvT0U8OThI2yeM51MWezt8fDeA1yI+CDux/XygsV8l+l8xna7xUdPs10zgMHJ&#10;jMUHj7Vy3TUZVyQWDJ4elLEi5y4KZosF09lMMiXGypWj71DasHtwQN+2RO/Ji4Km30rYWWjgO/Vm&#10;PUukx8/7OX2v1qOHD/j1v+k35H/1O77zn4/DVefpxQXB9yitnk1S0IBWl8x1iZMn8CiChuATSfUM&#10;bF5pBJLkp4TwjvxTkokSScOgielTIgzXijElCcdHWScmFUBpYlQEFYUBH+TPLcFgiETl8amHXoGx&#10;5JnFKplCRSU/3g6HEH0QXYzVhlFRohWs1rBe19KgBJlG2SKj7VtWbYs2mutHByx2FrRJHIXGg9UF&#10;yWv575SSxl9p8OoL0NIY0EayWkmDiYkYh8tLpUBZ0e6kS15fenZhaJOTPKI2Ag5Nkg1LSuTNWovb&#10;MCaZFMYE1sqydMdW7uW9O9/wG//of/ojb3zfD6N+CmDrqq7qf7+uGqyrIqXIzt5h6aP7aqOtCkM2&#10;SikrguO2Z6O2JKDrWrwXMGU1HmFGFQlwLvDo3n3yqkTFhLFyOdg7h3c9PhRorcgzi8ks3ntCCiz2&#10;dvEpMp1NuTg9o21rxqOxvCB6AWzevnuX9XJFvd3K1GU0QhvDZrvBWkvXNJi8oMhLtqsVy+WKN17/&#10;LElr9nZ2MVoxinB6fMxiZ5dRnrOpV6ASn/nUpyhyy2gywXQOWxSyhiFhM8NkMuONz32OqBNVNWKx&#10;W/H4wX1mOzvs7O2SFwW3X3iBru85PT9luliQZzkqRpabLbfu3iX2Pdt6QySwPDujPMqZTGdUo5K8&#10;LJjM5qgkX5vz83OO7z9kcbTHjZt3WF8sOX76FGUsRVlQFCVWy+rHe09WlLjeoZU0Uj56ypFkuTJj&#10;iDFSDr+Odx7XNcx3d2mbhpOTR+wsdpjMdiiKkr7vBqcbNG1DiJGYkrJWa5lqXdVPV8ePH3P88MG8&#10;bt37MpuxXW9o2h6ltIDc1QAKjXKVq4dJEiBrP8T7l1QgJkPCSlaQiEnIJEsNCAatCAYisuYNw3Wh&#10;SnqYhIksmjisx1RCK6H0xxQIMQ0DNSV/BoODZzQuNSAeFMoYRmVBmYlzT1lwSmOUXEaaBNpq4VOR&#10;M5lNUFazvNjSNh0hKjQGnxKz0ZjdxZy93V2S0vSiKMSqhNVRqPJoXJD1daY13kMI8vGjNS4GlElo&#10;LatNi8FpR4jiOZQxlQjpL40ECvCAG3hkZvhzHbTGDVm3DE2OxQRAJ7SxKK0wKA5Gh3/nYx/52J/5&#10;9t/7J3j5l37seT9mV/UzsK4arH/G63M/+SnqrkXBq2g+ptTlO26BxMh0qCCmxPnZGYv9XXCeajQa&#10;pM2avaN9Hj94Qtc7ylHFaDahyHK6smG1WhOcp9nWlGWBLTKsyejbDfW2RhkJ92Y2x1rL/u4Bk9kM&#10;pTQuXMqfO7qmZXl+Tl4WlNUY5QJ5mTOZTkWkayxtveX8/JzF3g4fmXwFy9Wac63Z39lls1rSNTXm&#10;4JDxZIqxmtc/91lW6yUvvvQKVTlmMhH0QVKJYlRR5BXvvPEGdVOzu3dAnuWMZ2NSSuzs7dLVLYlI&#10;NRqxuXefi9Mzdg73OLp5g1wZzP17EGRNF4Jod5IPImRutuwfHKC0oXNCT3c+sro449rNa2RZBiEw&#10;mU5QSojTdbOla1puXL+BtgJ/rddLqlHFZrlkuVwSQkCjmU2nBBdwvePi9JRqMmIyEldhTFDXWxY7&#10;e6SY6PqWqhozWyxYr9YoY8nzRMwMeZ5v+7bdPO/n9L1czfoc7/sqRjWxJmezXROTBL+1VkRrQct6&#10;L5GIShNVjgoepRI6akICbeyzyUxSQm43DHoqkgB4kzRmRgFaEaKSwHoc8klJE2PA2V7GY0FxyYRQ&#10;QaOj+Pg67+h8LxiHlAbZM8NNoSakxLbryIzGWsn9FdaS2cvxWiJXitJmtEpjFBSZRaF5cnxBs90Q&#10;g+PaYpcXbxwwmo0J2uKG45YUA6HvqRMUtnwGR1U6yVGA0RDEFqGIcnATwWot2IsgEunoJcxuMEOj&#10;Jg0pCsEzDFLsiDgZLUjwPYFRmlxbwdCQMEmTa01SmlGs/I3q2rf+2W/9ixd/7Bv/6+f9iF3Vz9C6&#10;arD+Ga8UI0ZrlFIfisRrSimyPBuConJVZnNZmxlriSEyHSz3m9WK6WJObjMyo+i7hrYrKUdjlNFY&#10;m+N7TzHOGE0mhN6xuVhTjcfU9RYfArk1ZFmGD5HZzkKCvc7RbLfCAsoy4W7lGWVVkYwmy8XLNplM&#10;2KzWlOMJZVny+P59Nusls70d8qqC8yX1asM2yxhNxhSjiofvvs22bljMZ2ituXnnDrOdXWbzBcvT&#10;E6qqomsagvfce/dtsiLjQx/9KNv1lmo8xmjFeCSB3bpu6L2j7RxYw7UbN8irktVqw6SqeOHlVzi/&#10;OOP06TEXZ2doa6mbhouLcw4Pd1ks5jgXcc7RB4fNNMZqzk5POdg/pJgWxBhp6y22KEhasV2JUqgo&#10;MvKiIIWIyQynx49Zbc5IyZCCox6VIgl2XuQoSbFZbzDG0P3/2fvzWNvS9LwP+33TGvd4xjtU3Zp6&#10;ZDebFCkOIkUzoEQmVALLggNLkSJF/8SS4ThOYAlQFBlGBCOAFRmREQuG7RgBIltOHCOyEyOOjEgy&#10;RZmy2BTFnqvZ3eyue+uOZ9rTGr8pf3zrFoNAEZKogdtddV7gooZTdc8++357rXe97/P8HuuoZnOK&#10;okaIiPWOzfaGsqyYLxf07fM0yRJQVtX+ZH3Sjta+6qP6PVtZUaCdupnP+NrV5vCmGwekliipESKi&#10;TLrJmwheJFxCmNaGQgoQhuD9BMqNhGiTFuvlCpBJkB2ncGWAEIgIFGAEaKmwOGwcEFqCBDUqhBfI&#10;SMJCRLA+4VesH/EhidOt93iX3HUpHkZ84FKUMgFIhdHMckOZlwilyIymVgYhQ3IN5oowCooJWBvG&#10;wK7tuXeiWM3neKEICrQMKUQ6ppidwQ7EmNysRqa15iA9GoESMVHnkWm15xOiIYaYIKwukguNmyjs&#10;KWcxdVlJ5J6aKI8nCHBC4GMEnwjbmRSJ4D45EKTwqRGVOZWoH7129OCX7/zuexz/7Nuv+ojd1vdp&#10;3TZYH/GKQkxuNrEQEfVytC6lJDjPfrsjEtEmYQOKokAgGcYBgKEf0EpxcucOOs8ZxsTecc5itGY+&#10;n6EyzX67pW078ixDDAN5WSL6AQRIpXDeURYZMUSafsCLyDgkV5vzfsJFBHyMmCwjNxk3V9dcXl5y&#10;evcOu80WoTVZnnN1dcX9e/c5Oj2i63oW8wVSCoa+Zz6r2O9u8L7i/LX7FEXJfrNBSkVZ1ylMOcu4&#10;vrji8fuP+PhnPp1wDN5jncMUOfPlkhgCrdzR2JEYochLimVB2xz49m++y8c//QOYwTCM6WedrVdk&#10;eUHZdwiRSNj9mCjcfXtIEUVlyYM33mS+XKb4HaOoZjMWq+RqFESW6zXNYZ+EuDJpSlJTXBKsJ4jI&#10;cn3O40ePmc0rjtZrLrfX5LnCjyOLkxOePX2WNC3WUtYV88UCN44M44hWmuOTY64uL7HO4sbxxWx1&#10;3F5f3Yrc/z/Vz/ziz/OpH/yZ/b/6p/7H77rgftHHiFIak+W/LZhWkkyAEAFPYPQeO7kFRQyp0UJM&#10;4mqJkEypBRObKgQ8Hk8kkxnWW3yIyJfOw0kwH5DIIBExXdq9cIzTIIsY8CFF3nhv05+v95Puzyez&#10;Q4xTA5NQEC+lY1ZEGpmy+lCKojDMy5Iiy6nzjDwDIyS5kB/EgwQCpjL4TOJDREsB0SRsghQIL4lj&#10;Ir37CVmqlcBECdPkKpHtJ1I7MkHckRADMsSEaRAS73tc8mqgYHrdCdCaYn1SHqTyE4B0MhHkSiX9&#10;JB5EgouaKFiY4pf+4F/859778n/8S/BvvuoTdlvfr3XrIvyIV5Tw2c/+ECGET3rvRQzpAptAoz4J&#10;w2c1MaS/9z7QNA2Xl5f4Sdw+jJah7wFBjCFNwKREKMnqaE1hkgPPGEM1mzOfzRKgUxsCkOcFIkas&#10;ddjRsttsuHj+Iq3ODg1N25CVJavVkmVdo1VCOrx4+iyBErUizwyH/Q6tFbZrkTKtCWbzBUiJlAqV&#10;ZxydnXH37mtIBH0/onRGNZ9x2O/ZHxqUTgHHZV3wzic+QaZzpJAoJYkx0A8Dzb7Bh8jJ2RnRj7x4&#10;+hjnHXVdE73j+OQIKSU319eoLGexXJBnBmKkns85u3uXoqh58v4THj95QjmbU9VL7GhRQlFVadp2&#10;c3XDxbMXDL3FO4cUksV8xWy2ZOgH+sEyX64SHiPCZrOj2R9odjv6w5aLx0/4+pe+zHu/+Q22z57D&#10;0DPsDwhnwVr2NxtsP9B3Pd6D1hld02BMRpYXBA/j6H7t3/93/80+fsAdv63/9/rWu9/hm7/xt7P9&#10;9vDJi+dX+ODx3oOMaZWe5SidkRc1i9maIp8jogEviQFiEMggMAj0pC9SUUGUKKEQUUwC7eSGC9Gn&#10;1ZkAiLjgU7Cz9GkarZJGKkSHmHhYNoz40INPME7vPN4nipZ++fmQCiUNucmpioLlvGaxnLFYLzk5&#10;WnO6XrFY1GSZxA4DF9fXPH3xnGfPL7i6bNj3HeMUYaMAGaFrRgJp4qWESNFUWZIDlCZHZwo5xemk&#10;tAFL8C7xU1Gg9QcBzlpI4hQvlLKZJ3xETGBdSNgJH5mm8gmOjEgNnRQihT8LRZDp1xDARknAgMpA&#10;aUpRHM7Wx//Rn/4n//v+s3/4Z1/18bqt7+O6nWB9hOtrX/wi1jm+/OUvlN65d0KIk7hdMo4jXd+T&#10;5/kkOA90bUfXdCijCKMlFCV912HyDELA2YH5Yo7RhusXzylmNbN6hhSCpjmwPjujaQ6UVUGe5exv&#10;ttSrOUWesWka4igSoyd4qqoCIciKtAbbXN9QzWoWdYa1lq5rycqCvKwI1jObz1m4EVuW9H2fqO+2&#10;YLfd0/cdYz+wP+wpyzJF1+QFymhMbhKmYXtDXc/55vML3vnUx5nN54w+YEfLcpUjBGy3W4QQ7LY7&#10;5osVq+WczBhOT49p9nv2dU3fNWyvr8mykuvra07v3iWMI2VVERCc37mLHXr6oaescgKSLC/ZXF9z&#10;ffWCu/dfQ+ukUzs9O+Py+pLdbsNqsSCGgB17nLVcXVxwqiTrxYJu6Hn03nvEKKiLmugjzXbHV7/6&#10;VQ77PZmUvPf132R9csJsVpMXJa+99TFEnlFUefp+WYY2hrwsGUdLXpZYa6PR5ps/+pM/zU//zM+9&#10;6uP6PVsCweb6RukoSj8GBmfpuo64uWE1X7FaryiLnDzPyU2JjQd8bLGTZsiLpLPSAlwIKClAJOZU&#10;TCF6qDhBRCdGVMAjo0yMJ8JEHU+THutS9I6NkeCg8xEpEv9JxJgmYSKm1R8pQzBDEKasP6U1Ricn&#10;oVQqhQLG5MwDwbZv6boB2/c4L+idQI0OnfmkKVOgJYQgeP/FBevTNaeLCoHEhoALidGllAQZ0UhU&#10;AOc9MaT3g2nNmRATAhUFDkcI7oPXY+M0yQKIOumshEgCdh8xUk6jrBTmLNVLF2CKy0nvG5iYcg6V&#10;UKwo3YPlnf/t7/35X/hbzy6e3joHb+sfq24brI9wZV9s8T9cAqy00Z/w3gMp1NQ7z9h3yXXjFNm0&#10;/puvFmhjmM0X7Pc7siJHy5RxNl8fJcv40ONcYL89kGUFBI9znq5tWS1XWOsIAoqqQCHYbbc450Aq&#10;TJZTVRXWJaFrkRUcT+DPLDNIJVFBIaRivlwwdsndtrm+QWcZUiikMnTdQJbltIf36V1q2ISIlHVF&#10;kefYcaAoCqQQLI+PiAL6fqCsMprDgeg9Y9eQFyXBObRMvi8hkwvMe0vbNFT1gtliwZNHDzHGcOf+&#10;AxarI4a+I9MmcYe0RhuD1AYlFS8uL7FhRCpNWVRpfdocOD49p14kqv04DDjnuHrxgngSODs5QsiI&#10;tWmSeH5+TlWVxBDQSrHbbLh375wiz3n3i1/h3S9+ASM99+YZWghi6GieP2T/FFyIfP2L/4A3PvUp&#10;VrOaYdUgs4J6tSTPS4qyQEVBPZsNIYQnytxeJv5RNas19+7Pg1JiiAK8VGiTYX3P5e6aXbejrmtO&#10;T+5w57Qm9xky+rTAEhGNIDCxn5RGqxR2Q0w5g3ESs0up8ULgiCB9mlKFiBJJnxVQOBfxLkwQUSaC&#10;fMRN7tAoBFHol5GBROfSlEdKpIpkOk1rM6UxQqdonhiJ3iGioPcOOzqkVKwXC8q8INeGudaUZcrJ&#10;3F8fiAxoIvcrxU+9uWI7wvPGEX3/MpI6sa2cBCVSyPw0OUeAdwKjJIrk/BNS4KZQZ+EneKhIkyym&#10;iVV4ueKE9BkNLiUmkJonC0kTp5KOS4WYJltSYbTmyMyaj5++9hd/+LM/9K+/+5W/3//hv/BnX/XR&#10;uq3v87q9cn6Ea/yR+uW4/eeij29rbdIXBOjMsD4+xjnPMPbMZzOEHLDOMp/PGYeRrm0pqjIJYRFU&#10;VcnYtmy3LYfmwPHpKcE5ohCs1ytMkVNWJd3+QDkrWa5XNPsE+SyqCqUlzo1IKenbPU3fc/f+PXyM&#10;jOPIaC3GZPRty+Xz58zWa3Y3W/ZdQ7ff8eCttzg/P+P68oq+b8nmC0LwVFVJVdcUWZqGRWtZzGaY&#10;rCC6QDP0XF9ekpclR2fnuDFpU87u3P3ARdnuD2yvr9BZRj1LmYJSaZr9ZQp8ns+TY8xFNtcbsjLn&#10;3uuvo3T6iJVViZKS64vnPHv2hHI+4+jomN96912KuuSNN98izzKuLq8YVE9ZFLgQODk9Z7VeMnQ9&#10;IpkRGPqWsizZ3mwYup66rtlvNpgyY7/d8uibX+fN05q3H5xxNl9iiByahmfPr9gfejY20DnLo699&#10;lYuHj/iJn/s57r71DqZK///69IyiKMgytbPj+OhVn9Pv9eqagd2LTgaFdiIgowYZMHmJDknQ3Tcd&#10;j7rH7K6vmdclwQdE8BPfTZNNDXjKG/xtp6BG4vwEUZjAnMQ0qZFRTpOrpMKy3qMSEh0f/UQrT1oq&#10;EzVWQFSTKy+IBDdViTAvASsVKkbc6Blji5YKjCY3BqMMhc6ptOZEa4rcoDOFdYFxbCmipqhKTPAg&#10;DUT4p3/yM/yJP/CLfOoTH+PL736Hv/Jf/hrPux1SBqzLiFFQoAjCo2QEJenEiPMj0udAjpUCIzQy&#10;RkRIGjM/QSUiEhmTMzBMmYIuyg+MOyiBEunhTkiFmdhiOoiJ6A5RgdKSM7NoP/faO3/+T/wP/8Rf&#10;+vJXvjz+4p/5k6/6WN3Wh6BuG6yPcAktCb1FSrnyIWTEmHQNMq0ulFQMtk+Zgm3HbrdjtlohhSQz&#10;msV8jgB22x1uiqYYJ35SPZ+xWMwnPZfn6PiIvEjMpmEc6a56Tk9PiCKmxomYeFTZDDuO7Pd7Fos5&#10;i9mcZrfjyeMn6CKn0IbV0Zo33nmbw37PYjmn6VqWJwl5sNtskUYzy+bYcUBJRVVWrFcrnj58RL1a&#10;cvfuXZx3NE3L5fMXjMFxc3PFm6efTJEf2x1Swtn5OXYYGPuei+fPubq84v6bDxKIUEiuLy8JpPgf&#10;AVg3MtiR7eaa3NUcnZzgR4tQiqEfqeoEQ83yAm8dfd+ji4zT8ztUswVGK/r+fVSRIfqe7WbLerXE&#10;IGmaA9v9nqOTY/IiQwJd17FcrRiHgbzMEEqxv7zkrfOKH3hwh9fu3ud0vWZeFvgA77/3kHe/8Vt8&#10;+/kGM4KVnr5t+Pwv/RI/lWWUZUW9WNIdDhhj0HneLBbLJsZb/dU/qt77zkOePn6yGkJ4LQrQKqRJ&#10;kTQTUy3xp0KQtN1AN/QpvsZZ9u3AMAxoEcnKgrquqco8/cbakOUG6SzOupQ76D2TjBsfNBE7xeZM&#10;mAMhESikTw46SNDPcYp1jhGY8kW9TQ7F0dnkhnWwdZ5MKo4WK5bzJUWWo9UER52w6CKSOF1RY4oC&#10;oROQN2iJITKvC37nnTf4V/7kH0ufcef40c+8w1Wz5f/0K1/g4PzEBYt4GaY4G4+UIJwkOEfwHQIP&#10;IjVrQYKLMWmrYhL0j3hiTBPZKAJRqjS5E5EQPTJGQkggVwVp0hWSU9HHiFCK3OQczdbh03ff/t/8&#10;s//0H/83vvzrXx5//J//Z171kbqtD0ndNlgf0fral76EHxyZ0ma046dFgl8lHUdMI/SgYtItCEFw&#10;gaKoiD7QdR1lWXB0dEzbtTRjj8wMAkFZ1mhtGYYBZGrEXo7xX+oZMmMYRkvXDQgEy+WKF5eXaRWR&#10;efIiY71aU85qxr7ncGgJMbJcLcmUIcsytFIf/H6nZ+fpv9vv2DnH5Yvn5POaNx+8ycd/4AfY7/Y0&#10;TUNRVsznK6TOkqh+HBjHHp0VpAmBxPvAYrGgrKuEbGhaDu2By4sXaK1wLrDZbHjtjTfI8xzvHdeX&#10;lxyfnkCIXD17ymyxRBmN1hljP6Q16GZD3xc4m3IKpZA8ffKUECNZVvD4/YcoqdjcbDi7d47WmrpM&#10;LrQoFd3YYYcRZ0eW8wV2sAnEGEL6FeHZe+/jb17w6ftnnB2vWcxnVGWKBzJlzQ+sj7h7/3Vmf/8L&#10;fP3hQ5p+QOvIodnzX/+t/5Lj01PyskiC+esbTs/OijGO9W2D9Y+uvunwmTntXTwRQqGNIroIKGSQ&#10;af2nQgJlCj5w5wmTU881VZUzNj273Y7r6yu0MqgiY1ZV3D09Zb2YERuLc4GoNDIKQvRExhSHI9Pq&#10;WgWFGBMI1OMS7j8IwiTyjjEinEB4jxtG2q6j6x39OBKBqsiYr2acL49YzU4wRY4SAuuTiFwEgfCR&#10;6GzSaroIjBitEFpjpoSDeycz/tDP/Ch379whuB4pIlrCz//kD7NtG/5vv/a1xN5SkaAs0QWkesmm&#10;Ukg0nkA7jDB6yjwnCjU1kGCiTu5Mko4spMhDZEoeQCaQGHiZdG46rRvDAIiIV8mVrHLDer7iY298&#10;zGXm/q//L/+D/3D4I3/0j7/q43RbH6K6bbA+ovXpH/xBvvjF3yAG/wsR/kiMKTZCa433nhA83tmJ&#10;2F4ztg15VWCUpulahBIEm4juJs+oZzWL+QLvHM8eP2UShtB1Ld77FFuTZYxDsoln+Uu+VRLUGglG&#10;CrIsRwhJWRUYYzhstrS7Lcv1krKo8KOl7zpkVSElGGMQQFVXDENH5x1nd+7QdD2etCXp2o7Nbseb&#10;b73JzfWGfugQ3nF1dcHR+TnRBbL8DWSMVPUMrRTbzQ3eOcqiwN6M3H/zLaqy5OLpU3Ses99uIQp8&#10;8CituLm+TriK8ztIrembBu9/G8jqneXZ8+cg4M7d83QDDp6qLLi5eoF3jnG0xJiYX7PFjKHvUoi1&#10;Stl2Os9QpFgcLx0nJ0fgPVLA5bMLHn7ta/z4p1/jdH3MrJ5TGIOWEi0FMgaQiqPjY37qJ3+MrMj5&#10;yje+g7Y9MQouLy748he+wC+88TYyL9nvd3hvz3Jd/TDEr764uuTs+ORVH9vvyUqUcFVaF7MgQAuT&#10;wtMVadgUBQJNjBElFLgEvXQiIKQEnZFnM4rFEht7rLXYMbBvDxy+3bCe1WSFBgxCGlACPa0AnRcE&#10;n4Kjo02RNgc3Yp1NrCkf8C7Q25HODnS9xXmLC8lFqKViOVtwfnLK8cmcoszITYVUGYKYcAlO4EJA&#10;oFKCgFLEEFIyg5IpZNknwThCcTQ75u2330bhUUIgTJp85ULzT/3M76LvRv7ml75DHxU+SAIqoSpC&#10;xDuPFGpyA6ZYn96NKCEpokGISPQRJSJaCMYQEuNLCFRIcNH0rJhQDHnQuJCCrgViStyWiEyzWK04&#10;Or/Lf/X1r2X3zPYP/dk/8Of+k3/wa79xG1lwW9+1um2wPqL15S99ASmF8CH8E0KKVQhJp6CNTkn1&#10;ISJkchVlmaE4Xiei+jiQZVmyjvtAOyEUgg9TLiFUVUXTNRChPbTsdlvuv/EAgeDpo4csz88wxhAn&#10;m3hZlZzducN8saTvBq5vbsjLjNE6sqrk7v17bLdbbi4vmS0XiBB48v5j7r/5OgrJbrvlxcU1KjPM&#10;Fwvm9Qzx4gWH7Q4NrNarFPviPM1hR4wB23VkRYExOaPvWCyXVGWFs47DfkeM8OzpE+bLFX0/pMmO&#10;95zcOadpOspqRrvb0kzOxKvnz7j/5tsURUHfthTTe6KzjEikH/qkqTGGGASH/Q6VZRwdH5PnBV3b&#10;0BwOPHr0kPXJKQJBkeUpVsimmyLBU8+qpMVRijzP6do9WmmIjnfur3jtZMViXpPnOUVmyDODNmZa&#10;HSWidT0r+dHf8Vm8s/zmw8eIYGkHxxf//pf45A/+MPfffBOUZBxGVVezzzo78vS9b73qI/s9Wy5G&#10;orP7EHwXiYvoBSGqlD8Yw6RRBIRERoVXSRsliRPHTCGFpDAlWcyQeZxibeb4ITIMHfubBu/A+oCN&#10;DuVGgnPYDxTdAII+TBMpa9Nk03tcCLhJDG+UQuaK2uTMqhmL1Yrz1THLYp6kASqgtE4rzphClREa&#10;GRxjCJN8wBF9xAdJ7yCKQBAR5w1VBspUXG6aFPMjXuYDQvCOSgn+uz/3ExwOPX/7Wy9QJp96UI/z&#10;I0omBp8NPj1IeE8IDukkQSU3oAByqYgxYoNDSZOmVonTmtavpHUpKonZ1eSeTFtOQz2bsTpe8vDx&#10;Y7757Xc5e2v1qV9/9+8cDQy3mZu39V2r2wbrI1opSFX8APAH4eWFCaawCZSSOGep5/NEUI6Q5YkO&#10;rk2GyTRlWbDZ7TBZxtAPDEWexvyZQg2SYRxRUrFaLBAh0rYdJ3fvobM0vTJZSrA3eY42Bjtatpsb&#10;Hj9+n9XxmvOzO9hhRErB6uiIw6GhKArGtiPLc/q2Y318RLzxZEYzjiND11NkGcpopJTMF0vGceD8&#10;zjnt4UDXNvTjwJtvvQ0hMvY9Ji+QQk5NX2IM2TG5+K6vLymLAm0yZssl3aGhKEuM0gzdwGGXQKzL&#10;01MicDjsmM+XjF1LdJZnL57j8OR5ztHxMRcvLtntthRZxnKx4N7917m5fEGIkbKqqYqSdt8wL3NM&#10;nmEyQ7AOieT+Gw9wQ8+h7SirKgXxxkjb9ZTCce/eMYs6hWTXVUlVV2R5iVYGRAIqSp0cYaWo+JHP&#10;fZpDc+BhvKawhhebA7/+a7/KvddfQ3iBHUeEUm9Wxakcxi686jP7vVpZVaKVVkbr1ElNK1UfEgpA&#10;xpjy/EjrwqAEOIGUk2uXiCAR1yUSqTxeeFzIcBGMNuTBEvCMzjE6ixs1tj3Q9QPDEBiHIXGyfAp/&#10;Fi/zBaWgynOy3FBmGXU1I5utmFUFVZajtCHTGqlVEpHn0y3BxylAOSInF14Sz4fU0EEKgY4OGQUq&#10;SIRwuDHSIfi7X/02P/W5jyU9WUyviRAIARZlzR/5ff8E7f/l/8Hn37/GC0nvPQZSIoQPZFrhg2cM&#10;Ah+S/szFaTUpwAmFQKCiRMQA0SJECqAOUaSIoemK5uL0vUmSh3qZs5ivuLza8/j5I7QW5PPZ+Wj8&#10;HevCbYN1W9+1um2wPoL11S9/icYNlCr72Rjj60oplErC2bEfGYaRoizROqXLt00DUnBwnqquubq8&#10;JCtz9AT8C8GTaYOzltyk6Zb3kfcfvc/p2UmaDs1mbK6v8d4RhgQjLauKq4sXFFVJcJ5Ds+f66orZ&#10;csHp6RkIKOqKoWmQWlPXFWPfMbqRejHD+cB2s8X5kAjMQNc2LBYLhrZDZznf+ea3KGY1Z3fOKYqS&#10;ft+AVjT7Q1pbFiWEiNDTxdg6lFaMQ8/QtRydnjKbL9hc3bA6OqIscqyzCCLVrMaFkUPbYfJEcTdZ&#10;hjGGoY0c37kDQvDtb34TdbymrGZ0TYPSipOTM7Q2dG1HlpeYIU2pXnvzQWqotEJKTaYNHS3ro6PU&#10;UDlH2+wRUjKOjiePX/D+N79BGUbW8yV5lkKh5/WMsqxS8LTSiXgd0hRBxYBGsF4u+ezH3+Fm17DL&#10;PEYOPH9yQd8ciKrABU/fdcdHJ+fZ9mboX/W5/V6tcRgQOW8IyVLw2w1OmlAFIIVzBxHIhCIj4lVy&#10;sQkhiTFhCuK0sjPIFP8sFXkmEC4R371QCfXhNSEvidWMBYFxHNnuG8bRIkMkkwKpC0QmKHLNvFyQ&#10;FRotM/IsQ8sZ3lt8sDgf6MMITqCn7EQBRC9QIsFCMwCRTZmfAa/sBDedonVcimKSE6neRs/XXlzz&#10;q1/5Bv+NH/ssH3RFLxuzGFnXJf+DX/gp5H/x9/h7j56n6BqjGLxDSklG4mEFD4QAnmmqJRFK4GwK&#10;pA8EpJi0bZOZIEU1SwSG6CeHIZBpzWxRszhectjsGKwDJO88+DiZ0cVme7UYh+FVH6fb+hDVbYP1&#10;kaxIrbJ1IP5BIYQMIekVpCBF4IhI17ap0ehHQgxoqbm+3jA4m27yVy3r1Yq8LCjLkllVcXN1RbbO&#10;ODo5xlvHw+98h9lixmKxZHOzIcQ0BBFSUuQFzX4PQtIeDjgfuLy4ZPQjd1ZntE2fAlu9Z7VaorSE&#10;aNhuNozWkhclNxcXrE6OyfICk2fYYcR4j4+eO/fvsdvu2HUtlVE467i6vmS+WrA6PsZaS5blGKVw&#10;0dO1HYfdLumm6gRILcoSk5cUZcnxscDZkaHvqOqa7tDgvWWxXHLYJ85RnhcokQKypdE8/M579O2B&#10;47NT2r5jt72mWlS8/tabDE3LxfPndEPPYrGgKHKaw8hquSTYkfbQcnG44uTsBKUlWUzRNl3bMQw9&#10;q/WacYx417N59h7vHJfUhUEbRVWVlFVFnhmU0qA0KJMo2BZkDEgh8cD9B6/x5vsv2DTvYYzg8uqS&#10;ruko5hlEiR2GkOd5NMa86kP7PVnf+vrX+Lf+tb/A6dnZO9H5TMiIlEnEHkLKAEREDBoTstQIyGlF&#10;KBLPKWESkj7IhRTpgtDJ9TZNlLWSIFKEjETgku+O+awmqsjrr1VEHxnaA6gU1u4JRBHIQoFQMRHm&#10;Q8D7Bj+OxBgZsCjUB983RpeoXCEtlOXEq1JKpwZMMOEPUlMVpMADgUghNVpIemfZecH/+de+zjuv&#10;n/Hg/p202BMKEZJeKwbP6WrJH/tv/yzDX/sbfPHZJQqPIzkFpVYM1qOzMNFYE60+xkiIggmBn9Al&#10;JPdgJBBEisUhUcGAgMajlWI2mzOrVxw2bfosBMtyvkbnOT62WWub081u86qP1G19iOo2KucjVl/+&#10;whdJ0tH4mRjjD4YwNT2ID7QgkNw6SivKWZWmMpmBlxc/ITg6OaKe1QQbGPqRrh/xIdL3A8M4sj49&#10;5vzslOg9XdsjhSDPEs06y5K+arc/0HQdbT8wDD0np6d8/OOfhBAZ3EBwDqUFZZlYW1oplNRcPHvG&#10;dnvD+jhNdWKM2MEyjiOrk2PmszlVWVFXFX6wuNFz8eIFRhuWqxVGJxp8Oasp6xo3RfK8ePY8rUxM&#10;RlFVhJgyGL336LLg6fvv8/TpE26uLumHnhACQ99xen7GYb/DjSNd2/D88WO++bWvstnecHbnDnlZ&#10;MJ/P0FIxX64wWQ7Ro7VMlHk34knRJ2Veslwdk2UZzlmePH1C0+zxbiBM3KQ8zwje8eT9h/zWV7/E&#10;aSlZzQqM0ZR5QVXNMWWNykuEylEiAViVVuhMo7RA6ESz1lLyqY+/xZ1VjRKCtu25ub5BKwUxstvc&#10;tM/ee+Svnt1uTv5h9bUvfYH/1b/3v1bd6H50cI7oQwpsFjGtAknOuhAtLo6TDiikZkkIvAh4mSao&#10;Siq0gBhTVqALDhcDNkZ8EBASFFNqhckUWgvq2YKqnFEXNbO6YrYsqeqcbGq2pTTIzGCykiwvUUYh&#10;ZcBkEmUiJtPITKIyAToidSKQBpGmU9YHrLMcuoHNfs/1ds/Nfs+2ObA/HGiahjD0CGexrmd0A+mn&#10;jjzaef7Dv/kFLrcNKs8QWYHIcoRSCGVAaU6PFvyh3/M5Pn13hhIGowqCFMkAoCNloVOcjlFJ/E7S&#10;UtkQJl5YEtAzwUjjhItRCHwYicqii0i5yNFVweZwwFqPtY6md4iyxI0dg+/0YWje+ZWv/j3i9a1r&#10;9ra+O3U7wfqIlZACFyxK6t8bY1wzCW1DcEQiymhUjFhn2e8OSCXQSqNNwcnJMfuu4eTsHKMUh+0W&#10;N/b44NjudulJPc/Z7XYorSnnc0abmg6zWKR/pyQ+Rh59+z32bcN8PiOajJdid2ctXd+BhN72lKTV&#10;WwTyokyi4BCo6xprR4qyYnu9YbFegoBmt2c7jkil6PuO+dESPw6EKTZEAFfPnzE/OsIYw9XzFwQi&#10;zjuOz08hwuXlJXmeMQwDUeyx/YBQktEO5HkOQjKbp4Dk5rAnzwuCb5nN53T7HV10LI+OWK6P6YYR&#10;qQzHiyUhBr7zW7/Fw67HGMXy+IjdZsvN9Q2L2YyTkzOkEOz3+5SnZhJg0UjNfDZnGAYWq3lCTAwj&#10;33736wyXT7n7xhmFMRR5wapeUBUzhMoRSqKkQAqd5iAxJMs+ER/STUSJyNF6xf3zU+K3nhJcoO9T&#10;Q6ykJEb09uZKRHF70/mH1Xe++Zv8W3/hN4+7rvkdzjtw8PIBRQuBMIoYBTaMDPQorzEYkJIo1IQi&#10;TzBSIZNK2yf/HsGFCTqV9FQ+hjS9EQEtJSYrKOsVrj/ggp8mOMkAIX1MTjqZVn9BCAgKGfQUnAxD&#10;GJAxid+lj0SlEnOKSE5Ea5AoRNQ4H2i9wxPRSqARjL0j4hAyTboEKhHjJ2wIRD7/6Ir4n/8K/8wv&#10;/BhvPXiDZDmMBDdC8Ni2595ywR//2R/l3/+lr/LFJzt8CGgt0dKDUORZziiGCSGTms6Y0g6JIWJ9&#10;RKiYTAWTUdAhQEukEmRlgSsK+qaBqNBa07QD15sd51WNJDKEAYx462+/+ytcf/PFqz5Wt/UhqdsG&#10;6yNWgohB5wF+WEpBRH8wBZrSYxO5/Kphv9+yWh8RfCDLM2Ss8cEz9B3kOdY7itkM7xyX7z1kcXzE&#10;9eU1UomET5juyXmR07Ytgx3RSqG1oqoKRjuwWCSYISIFzkoSuqEoK9Qkjk3Tosj15RXz5ZK3PvlJ&#10;iLDd7xFSszpasVqv6buOGCOXz56xP/TcXF3x+jsfQxCY1wv65kBRlpycnaKUZndzQwiO6+trpFEs&#10;skWKE+nS6qEoK4oyp1wf0bUNm+tLhEyuqKuLS0bvWC3mKKkoqxLwxBjYXF4yPzomRhj6HiFFYl8h&#10;qIqMwXmsiwTfMrQtNnoevP4AozXd4cAwDikPsu04OjmmzCuIqdEdupZxtDx+9Iibx7/FO+dHVEVO&#10;meesq5rlYkFeVegiR+oUeEvKHU629xCnZiutsLTSmBwW8wXdMGKMQcnE10JK8qK6+NSPPrC/9e7t&#10;TecfVtcXzxAxLvu2OxIepJA4XjYxqUnxgAo6ZbtEQe89IqbwbinTFFHGOOmJkhheSLBTG4GIaQUW&#10;AxKNEBkxJi6d1gpZCKyXxCDITI2SImX2xZz0iYqMBHQQSC9x3qazINRvBykT0ULjQzJ5SAFKSaRQ&#10;aGEoYqSIWfq9gkNGMJXChxTWrOIU5TM5+4IfCAS21vJ3v2159H/46/z8j/wQP/Mjn2U9r1DR49o9&#10;MVi8HTibFfyR3/0xxN/5Er/+NGnDPoiayiRKWXxUDF4RgifKhIUQXiTyAik2KJkGJBqNMulz6ZSi&#10;bS0EMDIS8QQczrWocUBnJYMNeO+O47ej+sov/13/qs/VbX046rbB+gjVu1/8KgGLkEIH7+cpkj7l&#10;kIlIopsfGvY7aNo9ZVXivWc2myER5GXJLAS2uz19P9A1DV3fslyveeOtN5FKJadfXlKVBVFAVVYE&#10;H7h88YJD41gulmR5xtnde7SHlv1+jz42VHmenFTGoFFE51menCSq+26bmFSzObPFgqHvubq6RJqM&#10;1XqNURqlNCImqrzMEv367t174B0oSQiO5foI5x3DYKnqjDzP6JoD28tL3vzkJ/HeU83m7LZblNTM&#10;14vkppzckGVeUtdzjMmILnJ9dcmD118D57DBs99suLq4AC3x3pEVOZkxWGfRWiMFHJ2e8f6jh1TF&#10;HK0MtrYcLZb0bcsoYHOzoaxLpAwcnZ5ilCKGyGG3o6oqogs8efqU3/j8f80yFxzNK4zRzOqCxWJJ&#10;tVqTz2aoIkdIkoBfpKmCCI4QAtGTGuoYiVNOyny1gMnsIEIky3LGELHWfuuX/++/zic+95lXfXy/&#10;JyuGpKciCryXxLT5IyLwMgEDgkh8uUKCUILejQzOEWKCgmql0kOOSOHFMURElOQTed0lQx/THxlG&#10;eKKImEIRYofKNUpkeJtE9GMYUEGiokALTSYiBZ7RplSBTGcMdiQGDQRUjMgUbIiMkqh80l6FiI8e&#10;r5JmTyIwQiFM+qwRAyLqKWSatLKTAhMkwoK1KdTm0Pd8Y/Q8/1u/xq9+6Zv8zs98jE9//Jw7qwW5&#10;UmQuNWT3VzP+2D/xScKv/CZffDKkQGipcWFIQdNGY1JKI0MIKUJIRCQQvEAHBUSUEWgtqeuKqDXN&#10;fo+PHmN0gpVGj5SBiMPLkKaDNtDtDutf/t/99exGH7pXfa5u68NRtw3WR6g+9bkf4Mtf/iLAKsaY&#10;9mEJv5dWh4Nn6HuGYaSsy+QIlCpNj643VHUFSuGcI0rB+vgItdPUdY0Wks1mS4yR+WLGcrnEjiNd&#10;P2Ayg8lzvJdcX10RJZRFwXK94mazZXtzw/z1eSKVe0uWZ9gpsubp4ydUixlKCJphhzIqOY60TjoW&#10;4PLFc6RWVFXFs/ffR9cFRVFxfv8+3XZLM/SQBZwbadsOZ0d2u+3U+D3jnU99CikU+8OOrutpu47T&#10;8zvsbq6ZrZZoY6YGZ0YMnnFMF//ze/eRUtKOAz5EfIxoZciqmkxndIcWrSRFUeCd5+mzp1xfXzG6&#10;kaXO2G935GVBJiV929L1PW1zoKhyXNey32x4/cHrEGG0A6JLCIxvffVrjFdPePDxNyhMRl0UzGYr&#10;ytUp+XxNVhagVHKwiYDKNGEc0/QqRIKPICQhRrCpAS3qgjzLwBikgH4YEFk2IPiazhS/88d+6lUf&#10;3+/JOjtaI6E9NC8OsXMEQCqdKOPBT01TSjHQk4uuyjKMUthxZHQuZeUpjdSTeFzKtOqacA9CKqJP&#10;q/xIxPs0HVM+o2ssWS4w2iOjSAJ7H1DaEJQGBBmRGFWaZo0+TdSUJNMaQ8pEFIAIHqQnRpUI6SQM&#10;QwpikBDT2lggJ55U+CC2Jgo1TZACAch1Rh49Q7CMURKcpQ3wtafXfOPi85S/Jnh9MePBasn91YyT&#10;dUmZe0SU/OQn7vL06n2uWocVQwp5lgakRRFRGGIYE9dNBCQSbz1IMFqSGZjXmiwTPN3uUxSXklNM&#10;TnpvE+AVgooMccSInMa1H//Nzbfu+ehvoW+39V2p2wbrI1Rf/sJvpGDYGP6pCJ+EybYvk4IiRpjN&#10;52TFyHK5RCtNiIFm27Dd3iCNJnqPlAKdGZTUlEWanIgYGYYRnRlm8wVCKJpDCn2uqprrqyu6saOu&#10;apy1NNYRBBRFTjWbEX1gd3NDaweOj48pjeaw3RG8pW8b1qsjYghEO1IslkDidPXNAR+Sxd37gM4z&#10;qmqGkJKhbdEmI3Yds9mczdUVm+tr+qFHmwQbXC5XFGXF2DVkWiC1JtQ1xmSE4Hn65DGL1RphDEfz&#10;OYfDIWUISk1WlATr6A4HLq+uWZ8cszo+TkDWvqOeL1ksFthxYLfdcvH8GVeXl8yWc5RJbichJXme&#10;4+yINpqiLNlsbjg5OuIIgdaarusYh4GyKLm6vGb77BEfu3fMssiYZ4ZZWVOWS8rZAlMWqEn34/2E&#10;B5ggq8Env1eIngAEIYk+xYaMQ5pSnB4vkDLQdQfm+dE3VsvZrzqbv+qj+z1b9dEZZWHa55thV7Qj&#10;fT+S5ldhSqpJjKsok/Bdq6Qb0ghUppByZBgHog1I71E6IpRJEyQSYiAIPz1LJO0TRHxwhLFFOsng&#10;BTEP5DrDRs84OETvscqldaPoCHYgWNIvkkbKI/AkxIGYqOy5UGglCVJM6IMMSeKtCSE+QIX4MAn2&#10;Y6QQEkiNC9GhlEFNUy2CIHhLCBLhI6Md6L2m8ZHL6yt+3T7DeY+QERFGxnFEuICPivniCJ1LZAwo&#10;GelC4oARDQaJJWJDQMppAkei52uTgSy42h0YrU8QVJG0ZpMsHq0zMp0To2SInoijc93dF9cXn91t&#10;N7cN1m19V+q2wfoIlVSSy+sNq2V9DXEUyEwKhXMeKSVFmeNGi5ymLna0ibauJKbI2W6uWc6XHJ2e&#10;MnYD++bA6ekxSgjGcWA+r3HOc315Td/39F2LtSNZllGWBfPVCu8n7YmQ1PM5+akh+PBymMbYdGzV&#10;hrOzc6q6Ji/zxAMqSharJVJKLi+ek2UJD2GMQZuMJw8fEpBkZUGI6WYzWy6xw8DaHBOCxxQ52igK&#10;VXD/wRt0bUNZzqY4mQptJFfXe6KUHNoGlRmMs/Rtz9HxGqVSHlpeVlRVjRt7hrHHhpDCdlNAMrPl&#10;gma3JysqhnFkaBua/QFlNKuj9RQHpLj3+us0hx3Bh0TRzyTPnjyhKDNiiCzXRylsehwo6xm7/Z4v&#10;f/7zLI3n/tEZC2OY5SVFNaNezMmqCimTUDlxmJIuxXuHH0eCs2mSNY4pviVOIb6AC56jWcHZ8oTR&#10;Q9P21Av/V//nf/pffPKX/vK/+6qP7vdsffMb36Cqq082vX9b64JZFWnbQ4qoIYE5vYBsAor6KNFC&#10;M2aOaCNapsnVOHjsaHE+olRyr0YpCJNvjqlJ8zEigscGRzMcqMsZIijsOBC8Iwpo+x5vR4igZZxW&#10;fSHl8oWJXRUiLqSgZCFSTJZUoKdmS0mFEinUXESJ0AqpBVooNGkP6nwkehhigDgihUDKCXcVQ8oW&#10;JSIleAmRSIye0QvimKZ5xICNAd97mn5gGBzW9ggcYhh5/fSYTEHoHd4mfITAE31q7jQBokObHJ3V&#10;gKUZ0kNDjJJMegKSENPE1saAFgJjFFU5I5M6NZves4tddt3tfuIv/l//0n/65O9dcu8nbqOhbusf&#10;r24xDR+hisCd82MlhPhZKeVMKYnSihDSZRymC81mz3Z3oO8HmklnZbTBaENWZHhn6doWQURpjdEG&#10;EQVFVaG1ZnN9zXe+/S2EkpycnlKWBd47jDYsFktWqxUnJycMTcd2s+Hq6opuGIhSsDxLmIWbqxtQ&#10;hvlyhTKJCaSV4ebikudPntC1Hf2Q8AZGa47PztBKsT46piiSVkpKRZanRsw5z+OHD9lsd6xPzvDW&#10;8fzJcwZnExW+H0EaijzjsN3y9NFDpNQsV0cMTQtCIKRitlyyXq24fP6MZy+e86UvfIFhHHntwQNk&#10;FFhr8c6zWC0py5y+aei6Fpn89wzWUs8XKCFQSlHX85Tj5j191yFCQAlNZnIE6UarVHoOur66ZPPs&#10;EXeXC1ZlxaycUdQVVV1TmAwVIzgL1oOPCOKU8ZZ0Js7HBJLtB7xzxOgJQuBDwBRJ/H9y/x7LoxPK&#10;3PyK1uqv/qk/8y/z4z/z86/66H5P1i//zf+Eb3z1Xfab65/u+8NRN/RYF9E6R4qU22dDwIeADEmb&#10;hHcIHHmIKCJCSHJlqMqMosoxRhH9iBuHFIIcBTJKJCnWEFIkVXCRzvpJN5cRg8KOkaFzuNFCcISQ&#10;0AnWWiLyg+irZG4h6ZcESYvnI9567OgY+pHm0HDY7mk2e5rtgWZzoL050OwadvsDXTsSLbzs0KUM&#10;RDEQXiImnGd0Ae8lOAlDwIXAKAReeEK04HtE9GjhyUzEyIgSHiEiPkC33fDk/ffZH/ZY5/ExMERP&#10;G1zCNAQPMSKkJssKiOC8pBsdQ7Q4qQk6RwiNnBhc0ntUCBAAJREi5RoGHF1sGezuc/E/2+Yvvvb1&#10;V328butDULcN1kekvvgPfoMIjNZ+Rkr581IIpJLpYhsCfdPQTMR0IZJWyrkUZyMnWvt8Pp8aLUU9&#10;rzg6PqHZtzx/8QKZp6ibfhgoypx79+8xXyyYzedobVgu19Szkq5tGMZxcv6kiA9rB66eP6XZ7hLs&#10;k4CSgs31FXlRUOUFQkratmGxXvHgjbdSqO0+AUq1Nhz2+wRLlSnWw44j3/rNb/D4/fcJIeDsyGKx&#10;YDarGYaeru8hRJ49fJ+268nzAqLg+OSE0hjGYSRMGYJlXdF3A+Ng0UoTY+Dk9ITtxQVCSurZAq2T&#10;q1LINP0r8gKlFD56bq6vGa1DKY23juvrG5q2BaXoh4G2ayjKgugsd+/d5d7de/R9zzAMhIlM7R18&#10;42tfx/cNOoIUgnpRU1UVmRCI4AnNntDsYewnmGha6RBiAllKhY8xCbC9T9pskjhZZTnLk7sUiyOW&#10;y9WvHh+f/PN+cO99/OOvv+qj+z1b2aj5q3/9b4iu95+2g0dLgRgHCCNSxBRijkS6wOgsnXP4GBi9&#10;x4X4AQsrIEEq8ixLvKosx2iB9X2abqKIQaTIncgEGnUcwoBXEPFJPxXSmjytzTRFUZGZGqPTijfE&#10;FFXjfZz0eC9JUi9vAwoRFDoqZExfiSJFzThvsc5iu4G26zn0Pc0w0I8W6x02ugQclYKBmPAOQhOT&#10;Dh0tJDKAdALpIjKkCasQIjX5CLQuppBpBTG5ivftwLcfX3Jx09Baz+A9o3W44LDR4mREmZzBeQY3&#10;phghO+CDJRBR2hBNhlKKTEgMkqRGmyKKrELGnOgDIjqiH89/7Yu/WuwuNq/6eN3Wh6BuV4QfkVIT&#10;WFLAj8UY3/IfCJ594l9NDrKubenaA8W8pqwqhmEAJHlhyPOCGCNKacrK0HcD+/2e50+f8qZ+m6oo&#10;iDGg8xypDGPf04gECi2qEm0Mbhy4ubzgsNuRZRlKaYZh4PW33mLoey5fXNK1PbOqYr5eIIQgyzJ2&#10;lxc4H5Bmic5yDs1zPJFqURNdoO068qpicbQm+kjbtvT7HVcvGpZHK5Q2LI7WiK3GDiNKSE7vnpPl&#10;BRLYtx3L5ZIYAid37pAfDmyur7nz2mtkC8nzF5ds/Y57d84Zxw6pNO98/BN4H3jy6CGnd84pq5qh&#10;67kBtNZE52kPiY8ltASnuXPvNWb1jL5r+PrXvgI+Tam0ydIvJVFKcTgMWCUJY4r+2V1d8Vvvfp0z&#10;E/CjR8SI0SrdWEeLHHrGZke+WCB0hghpXSOEJCpN9C5ly0mNUBJ8nDQ+gig1uio5vXPX6iL/a/PV&#10;8s9dPX/yjdc+/oP84I/9wqs+ut+z1W5vePjL/0VRmOLtq/2O9IYHoneMwRNCRKLJpCQIjw8eJSYB&#10;u0y8qSAkTip0TG7EqCKgUxsQR3z0BJfwD0oIPCNego9J2D24iI4jQkRC1IzeEhBEaRAyQ4qIIJlH&#10;og+Mzk9OxSl1VCZ4cLIopkm2jImlFSNEKaZmJOEkok0rP6kiTqbVeEBCTOl/eIEiNe0vQ56FTJiQ&#10;SHqYC6ScRhtAyQRDzTJFmYHJDNdaENsRZ0dchMGOHC4vECKSISiVYVHmZFWJkAZrHTk5mVGQK4Zh&#10;SA2sAikimREIKxEeiJEgBFLEiZzvMEWJcRItFDLGfpYXPppb7ttt/ePXbYP1ESkZI8JhvOL3AEJI&#10;QXDJeZOXBc46hJCEtsPkOUVRToJWT1FWVFWiqfdNQx8DZVUSY6DZ78nyBAodR4sdLbvNhqgkp5NW&#10;K2QZQkliCCyWS7q2Y3uzQWWKWT3n+PQ00Z+14ug4oRTysiKGwLMnTzk5O2W2WHJzfc03vvRlluen&#10;SCmp6hIJNIc9R6cnzOuaqqxoDwcOzYF6teT43l36pqeqK8auw+QZ53fvIJBcvHjOoEa01rz3zW/w&#10;1ic/xdB2+ODp+w7nLPvtluOjY24unrI8PWWz3aClpKozFusjxr7D2Z6irlivjvjWu+/y/GlDXqRJ&#10;hFKaepHCnw/DnuOTU1aLObuNYHN1webmmrwukQrKvECbgjitlXa7HWdnJxA8u92G5rCjOF2SZwW4&#10;QH84pEzHssbe3JAfHyN1RvQRKeQU7mzSs7q3SO/SJEtIpIrpJus8QSlMtXj44PXsz9fHZ/+x7brt&#10;H/0X/ixi4qLd1j+8mr7hcnMtETFrhz7lWgqZIqGCxYdAjCkhQYjUNOEEQUSQibnpJKgJBipiIIEd&#10;YgKFqogNHhtThIwQhhg11k/OwwBytGRVjQe8dWky5QOWEe8tQkqCT+u06DwyOIL3E4NLp3BpqYgC&#10;PA4pDCJqEG5y6UmMSFR/GTXSSJTyYCIpqzpipExr7BgQEXyM+Akl8RJhkdCmfoq4iYQQcSEQfSTg&#10;6eVAkB4hAkWmUQi0U+ROU9kc7xzOjSlmB4mUhlxl4CVaCXKj8EbipcCLqbmbUioMgqj0NL0FLyVK&#10;pPfa+0ClJINQEBVR5E8/9Xt/d/f5X/lbr/p43daHoG4brI9KaUmETBDPiRElJM57gvNYb/HBk+U5&#10;0mhMDNh+gPkcJQVXFy/o5zWz2QIf4zTp6nj+9Dm7/ZbXHryOiJE8N5TFmtV6zfNnT2naA1VekeU5&#10;MXiU1tRVRZMf6NqW5fERIFBaIUihufVigR1GtpsNfZfiYYTWXD59hikMDz72NnlR0hR7hBDMZzWj&#10;1txstjSAlJKL58+5vHjB6d27FHlBcB43Wuq6JsbkODSFoa4rnj17Rlu2HJ2dIgUs1iuGrsdkGiUl&#10;Js/p+o6PffJTCKXoDg3lbMbYD2wvXmCM4sEbb6KFxI4DfhypZzNOjk/TysR5jDHIEJjXNf1uyy4G&#10;fPAcn50jMk1mMoxItnlrLTozBO/x3qU/J+dom5ZcC44XFatFwWBHtgfBcj6nvbqCvidbLSEGVJal&#10;m+bEVCKAUiZNQUgQ1eg9QarkbosCU+RfWVXrv5KLMP7sf+9Pwh//k6/6xH7P18nJCT/yw5+x/9F/&#10;9jeuNAE59OmmLQUiRmQMuBiSU1drokjTSRcszlmCTFMdhMfHhHYQk1BcT82JJ4naU4hfyvsbQyR4&#10;i/SCsetxdYXKMoKzKALWjdgJlZkWcRIVPQpBpjIsLrGrhEDIRPsPMhCMIIqIihJC8ivmcloVxgR0&#10;kQhkTGkAyWUI2cuA6JhyCX10k9EiNTpRBGKwE9Ihva6gImZmkCMMY3L65SKx2+oaQpncrkNrcYPD&#10;ekcIRTLcGIMRkhhjItGjkkBNkxyJMaBExHpPGCXonCglUob0NcIEVp54dconPpaP6BjfFz8k/O5X&#10;Nq/6eN3Wh6BuNVgfgfrql7700p98hBD3YwTvA6O1eJ9u9lmWJbG7c8QQyPPsA+G1NhprHTc31/jg&#10;ub68RBvDydkpr7/5JlIkwF+eFRiVMgsXyyXL+RLvHLvdjkPXIaVM8TMIZosFzgesd2ilp4YAukPD&#10;5uqKrmsJ0VHVFc1mS4iB5WpNNZtBDGRZxnKdVn9KaaJ1PHn/Ee89/A777Yajs1OKoqTvWkyZk+UZ&#10;88WS1eoYqSRde6CsZuAjbrQpk9A7hCCR6oVkdXxCZjL8OJKVJX0/sN1s6LqWzeaGq+trQhAcn56R&#10;mYzDdoPONFVdMVssGPuOzeaai2fPqecLTk5PMXmWwrKbA8NouXl+xe7mhmoxJ8+LFMUDaKO5e36H&#10;sR/xITB2DfMMzhY16/kMKaBpO4ZNy7f+wVfYN13S1wwOqXPQmhjADxY/OlSVoetyuvFHJGlHJKQh&#10;BoFA1bOqNlLehjr/f1vF+hhx/9OjjeGJUhpcZAw9UQR81BAUImhEFEn3FEMKXZYei8cFT7CWMPQM&#10;fYuzAyFYYnDEYBNtPwokyenmhGfwA865tGNznna09EIhhErNlEjJDCqAtKAdKB9x3uOlJmY5s/mC&#10;oq6RWUbIFE4l2nyMBuk0wYEPEhE1Mqik+5IhRdHI5EZWQqFEwkYEkRhZUaS/F1LihMMKi4vp53Qx&#10;4ia+fUI2KLKQIoOS+F4ToiJ4SfCS0TnGfsCNSUuFApXrhDQRgS7a5ExUgqBS6LQIpCZVJhet6x22&#10;98nhKwJCJQyLQqKiQoRJi4gi0znSy6CE+MIf/vH/DvPftXzVx+u2PgR1O8H6SJTAOYeAnxRSvRZC&#10;yhqUUmAyTXsY6dqWw+HAcrkErcnynK4fmK/XLKXk6ePH+BiYz+fkRUnXduRlSb8ZiAIW64RQSAoL&#10;0Maw2+1p9nsO+wOL9SpdlGX6mtKazX7L2fk5Shu6rkMZQ1WW1FXFxcUFNgZMlpFXNVxFTJahpSQr&#10;y4SRsJ5Du2ccOsr5DOsty6Mj5vNZcsrFSNs0tIeG5WrF0/ffZ75c4r3n0BxQCIQQ1FWNMWlq1Pc9&#10;Z3fucHN1RXNoyLQmy3IeP/oOXduhhGJ7c4MQivX6iLIqkUozLzXdbkvfJwG9HS3OWubLJXVVI7VC&#10;O4ORhqY70PcdUQhee/ONlOMWxQfE9xgitu9ZzhcM3uOspVCCt49WHC9rTKYZWkXfW55fPOEb3/g2&#10;x2+/iS7nVKfnyCwnOIcbRlw/gIDQjYzNgbEbiDKggehGgsoxOkMiT2L0MyTNqz6t3y/19a98jf/8&#10;r/x787/z97/0abltcWObHIPSJIL7xImCSTQuIiG6RNWPAh9FchWGQFAOLwRKiUQtFzKtwpTAh0hA&#10;EESCgYoYicEzeIdo94jW4ixg09dEpgluyuaL4MKI9Zb5KuVhtv1ADJ5oJDa4tNoLIJ1PzbZQEDVO&#10;JWaWVBFkgowaIUmRyxIHRDmFWwePiGBI2iq8Qsi0Bgw+4EhfV5HkyA3QNSNBR3x0hEkPigt4PD6O&#10;adqkE/chk+mz76xFxTSRVVISUwIjIQqEJ32mpURHj8DRjw495sxLjZEqISpimg6KSGLoBahMgdF8&#10;9Yfe/Ozf/MT9j92ux2/ru1K3DdZHoAS8tFPPvHNliGlSJVUyfmuj2e/2CClYHa3xzrPbbNhut7jl&#10;isVigZaSoevZ7w946xBSILVMNwRjyEzG0PdsNhv6cWQ2m2GUJjjP/QevESM0zZ48zwkxst1uqOcz&#10;6rLm6tlzdu2evCjxzjOva/abDVEJovPU8wX1bDHFdwSG0RKJiTF1aIgCilnB6d27DH2HkJKx65Ba&#10;k+ksTYWmn/nhe9+m3R8wZcHde/dYn58RvGe/25HlGUJKyrrisNtyOOxYLNfcXFxg/chytabIS7qu&#10;ZX1yitGaZrfj2ftPqGY1pihRIsX9LJdLsrygazusHfF2pGtahrGnaxqM0Tx7/Ig7r7/BbL7E++TA&#10;XOY5AqiKAm9HDvsdY9/SXj7nbFExq+sU3zMMdLs9VxdXfKcd+Ikso1isEijVO1zfY4cOPzjc0NM+&#10;uqFpDkQp0HWOznNCHLGuRyiDiP4udnggQ3j+qs/r90u9ePyIFzGsbNO8bpTBCo0JMUW4kETjSe4t&#10;JzxoYmMRA8J7lEohzC56hEvNgfM+5QBKhRRTTmGIZASCSFMw8AghcUHQtT1isMTokM6SRchNTeN7&#10;rBzTSs9HMqHQRjB4yRgcbhxxNhJkTA1L1PhptSaERwqPtQn1oXzK39TK4+TL16CIUWKytH4MMSKZ&#10;MhOndAjv03papAHUFDYe8SKJ6V8mB0JaHRqR4Ks+gvUKpEFIRZVlZFLRdB2SQCklUjClJyRornIp&#10;okgpxYgjikhRG/pNQ9d15LmmyFRqqlzAERBGIvuEKamzyt1ZLf+dP/qX/yeP3vtPvwD/zp951cfr&#10;tj4EddtgfQTKRju5eJg774RUKumCVNoQD6NlGC3rkyOaQ5MCioVktliSF2llJYhorVFKMJ8tUxhw&#10;jNSzmqEf6Psebx2Hw4HtbofSiiLLOLtzhpCK/W5LPa/J8wqIrNdrTJZxc3nJYAe8dchKoo2h73q0&#10;yVCZoapnGK3ouxblJXaE/WFPlhV0fYsyCqMN++0erTVD37JcrcnyHB+hKBW73Q6p10lUHDxHp6cI&#10;JREiuads3yGBIi/I84Lrq2v2hwNPHz5EfSIjr2vqfMWsnrG7vkFJhdYGP4nxL54+5emTx6xPjzk+&#10;v8NiuaJvmjSFeDltsJZnz99nsI7j9TGF1iwWSe9l85GuPeCco+97jFJUs3oCT3oev/eQFw9/i8/c&#10;SVBXGaBrOnabLTddT1yuufPWx9BZjhACb0fGtmVse8bR0m+3NNtrohSYeYUyBqENYrRgA85uiSZb&#10;uig+pmL4/Ks+r98v1Y8tQrAYhn6mkAhp8NGCDETv0UIkLhQRLdPDTJzkVDIGlE/dRzetC1MbIgmk&#10;XFAtIwGJmlhNluRE1EhykWNFYBwHDv2Oo/oYY9LkCgFFlsGYJjRBJhxLu2tQWiO9IATB4MZJbJ9u&#10;A8JPTkYRiSrpnghTfI8QKDUCgSACSioQGoRO68ko8USsE4lxFSKENKmKUSRYqYpJwC9lCpmOyeUX&#10;JTCJ7YuiIFOCQ9fiQkArA0rTjwMuBJTWeJ/ehymDiIDAC4kWAiUF0WuUrshy2O87vB1pbIPSyUyg&#10;RArdVtNqVAbJsVr9yk/+wO/4D/73H//XeeP3/9CrPlq39SGpWw3WR6CUlCDJhJI/pJUWEpFErlKh&#10;laEsCmbzGomgazu88wxdyjuNIeKcI68qBIK8yFO8TVkSXVqBOGdpmz0hONbHx9y9e5dxGFHaUNU1&#10;7aFBKMV8sQb4gGreNS2H/Y7gPXdfu4+MkZvrK5q+w2Q5VV0TvCXPc8qypGt7lDYUJkcIKIuSvm3w&#10;3uPswHK5QAa4ePaCKASbq0sgMJtV7K6v+ea773J0eppew25P27XMFwvu3L/P6fk5RVnSNAe++fWv&#10;0w0969MzlNLMV2uGrifEQFFVVPUM23fcXF5yefWCoipYLOZJ8xRhs90gtOLpw/d4/uwx++2OqxcX&#10;zBcrgnMUs4rZesWde/dZLeakx3xB37YcDg1KaYIPDMOAt57vvPs1QttMrs7A/mbH7vqG/XbPdTdy&#10;/+yYk/VRijIaLeOhwfYDY9vR7XY0zQEfIzLPUHkByuB7i20HvPPY/oBt9nLY79+wN9d86b/6m6/6&#10;yH5flHUeH6LwMYjRDSgZCCI1FHIKPlZKJ46ZT2s0511yzwEECeElk0ngCbiQgJo+enx0DHGkiY42&#10;QG8FY5TJBSoERiR47fXuGqcsg4Q2BgZvEUJQmIxMZShjkFpjRERNTlIpBEqAdAEVUiMXhSROWkjn&#10;At47nLc474jBQwhJS+YDMfjpFfuk43QpfNlHj/3gZ3BTlmEgkzLBJ5RCquT8U1ohokjieSkRSjDa&#10;gX3bgNRkukAisd2AGxwKECHgQorZUlnSZGVZBkqiMpMSHrISFQqUrJAqS+7BzjIOPTH6ZCJQMrHv&#10;ZMJf1Fn+nd//5//Z60/d//SrPla39SGq2wnWh7ze/cpX6foGIcSnhIyfDiHlmAmZsAkuRJy1SeTu&#10;k8OsqirGYSAImS6evicKyXyxoCwqIoK+73ExaXnKumYcepyP6EyTlwVVVWHtSNsF2vbA6vSUqxcX&#10;jOOAsyN5qLDdwGy5QAlJ17Zs93vq2Rw7WmaLOcvVMuUN9iOHzRYbAofDITVbfY+SijwrJ9efoaxK&#10;Tu6csW869k3D8viYej7DjY6byyuOjo+Y1TMoaoqioh97nLVJIEvk+vKSrh84HPbJ4Wgtbhx4cnPD&#10;8XqVplxljkDy4ukzbnY3LNdHlPWMYjbDjpbgHV3XUpUFdV2zP+zYDANlVaG0pipKdjcb8AlZoXrF&#10;OIwALFZLiIKuH9AqZb7tNjdcP3/KO4scOww4a9nf7NhebLk5tMzWR/yT/82fp57NiMOAbbsUr9P3&#10;DEMKtpZKElWOKQoIEdf2jMPI6MI0OZG4cWS0+2DbPUev+tB+n1SRFWilBq31GIJNcXxS4Z1LnTYS&#10;pXKUBh8tMQwpsgWIUfLbYevps4hIiqKYBjOEGNJfAec1MciEehAQlSOF62m63qZMSelAgvcCgUJq&#10;iQGELwgRtHJYn3INhQQlk16yUDJxobRM2YkhsbsUBZBicyCilcCRGq8g0wMaSmJ9RMWAEuIDzZmb&#10;EAnIOJHjk83PBwvBI6VK68SQclBfQrNCSDmJSsh0nRl7Rms/gB3HmLhdmTZoo8jyDOkjagp6Tu9Z&#10;IMaBXC3I8wLvDkQfsYNHCEeRJS1ZJgxqcnZW1SIAvPbJN1/1sbqtD1HdNlgf8upth87MfBj6fzl6&#10;fhcIhqFjuVqlaAznkEpjMoN3nm6/J88zsizj4sUlpsw4PT6BGBNhXSukSILspuvIsmJyAUqss1xe&#10;XHB8dkpZFYxDT9v3ZGWBkorBedREVR67nrpOuIOsKLH9SFHkLBdzpJDT9MoxDCP73R5pMlRwFFVF&#10;13X0fU+W56xPTgnecnl5yXa7YxwGDtsNRV4Q84B1jsN2g9KG5dEx25tr5vMli9WSylXY0fLixVNO&#10;z845Pj1N30snRMP56w+4urokz0yKATIZQoBzCWlRlTXz+QJiZHN9gzJJ81WfzajqGVVV0bQtF5eX&#10;VHPJYrHk7PSMSOT6xXOeP36fup4hgFldkxc5wQa6vkPrjLKuefHkMdJ2zPMF69mCYdtx/eKS66ah&#10;1ZE/8As/xzuf/CQgcG2LHQZs3zG2DePY40NIlPCyQkoY2j6RsIXAQZIKyRxn/XYQ499HSj770z/3&#10;qo/t90UVeYkSNFLrViDxbkSSpjchRmIkxdGoxHWSMfGXfIxJB+Xs5DiMLyHApJ4nabWCT1osrRKn&#10;qpeRMURE9HgZGDUEI2nGkd3Bc/zaObLvcW2LUjHFyASQMa3Cx6hTYxdtQhsEBdGTSUVuCoTJiDKt&#10;BOMk3DRSoKXAEsm0oRkHuqElYFFav2wPkTGFOUeXGsSISCv4JD4jSDVlM4qEgQBi9AgFKioIkuAj&#10;PkSEFFg34r3DuhSH46bfU0tNpnWSK2QqPRi6kYhiJOmyhNJYlxhbeW6w/eRy9JHRjmiZoVQyligk&#10;HsEAeyEEu39w86qP1W19iOq2wfoQ19e+/GXasQP4vUrpX2Ry8EiZdFN2HMizgsPhQDWrcTbliAmR&#10;3HVlYTB5jslMWg/0PftmS98ObPZb6npG33XM5jOKsuLw7AUhBoa+py7LNIInRd7YvGA2q7m8vqaa&#10;ldw9fw18ZLfbQghkRU4hJZnJsePIfr+na9uUoWdH9tsd1luKoiCGiBDw/NlTtNacHh/RNy3b6xuk&#10;lswWc6qyJETYXm8ZxxGEYHN9yf3XH5DnGWVZcnPVMY4d7aHhxmw4v3MXk2eorkVN9nFC4PjkBC0l&#10;h+2Oze6GLC84PT1jdXLEOAw0hwY79hTFksvnzzg6O+Xpo8ec37/P5uqa5HuPdF3KdCR4sryg73sQ&#10;JMOB0ISQRheH3Y7eaFzb8ujdL3NvMSOLgqHp6duWZ1dX3HQtP/GzP8PnPvdDSJOBs3g7YvuWdr+j&#10;7QZ8DESbBNFKpXWrix47QS6JMU1HbHAhM/92mK1/WbnhVR/b75s6u3tGYdTw3uPnbYwhsaGCwCCw&#10;gSSkljI51RDIaFAyYgrIC8noBE3vEN6iiegYEWpyF0aVdEY+ILxAKEEGqMmnK6IglxppIFjH42fv&#10;E3PDg5Nzeg8xWpxzeAkEkDJNnwCUnbAMAmIQZLpM6QtGJeRKTJotqWXq+ESkznIW8yXxxSXD2EMU&#10;6KgxQqW4m5DyBUP0IASaFCklQ0xwhpDY7oKYVt0T2iXgUVKihCRM4v0oQppkiTjBSifRP6SwaQGZ&#10;VBiToZVi8AqBwPqk/RJC0ltPPjgyVZLnFjt2EAIKA9EQQtJihUmYb20cAKrF/FUfq9v6ENVtg/Uh&#10;Lu8thTZLF8O/IISoJQI3jdmtTau3er5gLhcgJT5E6tmcLMswxiTR+JiCX/uupes7pJBEF3B9j1ws&#10;EtcpJEdUURYs1kuU0Qx9n4jRWvLG2++ktdU44kPK5Bv6kcN2C1KyXi0SfdoHfHD0bUs/9mnVgqCo&#10;SorqTuJvaU3wKWOsyksQ0A0jRV0lV+E4YnRGJNI1Dd5FLp4/5/U336AqC2bzBUpr2ubAzfUV2/2G&#10;83v3KfOS5rBHRKjrmuA9280NJs9xzuPGkf1+x83VNcvlmo1OZPWyrunblvN795nVs+T+C55h6Lm6&#10;umB5vCLLM4zOEp5CKZr2wDiOZHlB23UMfcfx+gh8oB16Du2es+MThr7jNNecZStmpmDfdjx5+pzn&#10;mwN5PeMnfuqnKeYrEALbp+brsN+y7xp8SI6q548ecnLvHkoJBusYYyAIQYiJMm597L3Uf9mXs39V&#10;dfvx9/9L/8qrPrbfN9X3DomSRmXSx4B7OS0SKT8whDA57pLm24u0ihNRIoUiBNA6orWAEAhTVqEP&#10;aeIiIX1WYwSXoKNapZlREpgD0pNnyQTy/P33OK4rCAEXBV4ogvBYYSftkSAEl5AJMoE2k2xdptcp&#10;BV6p5BIOydUo4YOwaWt7nOsZnUVLiSZMMgGR8gpjwEUSa014BDGxsQIEHJGAE0nwPsZAwCVcCGmj&#10;GnX6Jx/a1HgFkeKHSItUQUTIiDYZWVFgjEmQhhjSRNA7hLWomONcQKiUTpHlChdkErRPa0xPQAiZ&#10;sBoxoMex+Z3nn0yIitu6re9S3TZYH+KaoMl3YgjvREgXfCHI8gytf1v7M/QD+8MBaTRHR2vsONIc&#10;WuzQE2KkHwYigdl8zqyekWUZ8/WS3W6XhO95gRSCok7xMF17oO96hNIUpmB/OJAXBS5GZrMZEsFh&#10;v+fi6oqzO+fM5gu6wx6hFe2+IRCZL5fk05QnxIgdLSdnpxRFwe5mi4+eo9MTtFQ8efQIH9INRAmJ&#10;dSOb6z3eB07Pz1kOa5Q2rFZL2sMeoTTOJpp2lieO1dAPdG3D6d274D0xeFwI9H2PHZP2SWnF2fk5&#10;eVESQqCa4nzq+QypFJcvnuOCxxjFbFbT9wP1fEY5n3OyPuLi2VOePXuK1grnHM57msOW+XyeAn6V&#10;ZtxuOFofsbl4wbf+7i/z2XfeIg4tw67h6vLAs4tLTk/X/J6f+72cn90HBLZpGZs9zWHL4bDFCYFS&#10;hu3Fc+bHS+5+7G3atqF3CfgYY8BLzeDD58fIv5HNl3+NoWt//5/+X7zqI/t9Vc+ePEJJWbsQFlpJ&#10;hiFlAsYYiCpl+jmfGg0xZeA5kSAGUiRsgVIQhUKgQRmi9WjitBazE+MJQohplRiTaUUgCRKEMmgN&#10;xgfa/Q0XT55x//4b7O0eEQDrMCLpnISItAS8SMHQCkmFx8oRHxX0AqQHn9Z0IkKhM5SAAUfTtmzb&#10;PcFa8ixPmYKk4GYmthTTa08A+DQdQgpCQsHD9F8ZwpQJmHaIQkREdAgEmTTEaVYXJgNIiCCDQCpN&#10;VpXIsiBGgesTbqL3I713yAAz4VMjGwTGaESW44PFWZ/WmUA+OYhVTBO1Q9devPX2DyCPX/Wpuq0P&#10;U902WB/S+tIXv4iUESnEcxf4WnDhgdaaQ7NnZhZorZkt5rRty9P3HzFbLZjXC4os48n7T+jdyN07&#10;57S7PZcvnnH3wWtJuD5aYoy0XUsU4oMubhiGD7QX1npG59ldXrJeHzFYR1EUDF3D8ekpXdsyjCPz&#10;umboe/ZNgx8s1ltMkbN5+pxqPmMYbYIPTkBUZ0cQsD5aJTC9VFxfX2HHkXEcOH/tNeLoQMHd1+6z&#10;ubzCx0BdlSnep+soy4oXz59zc3VF8A5TVJjMJPjmqAjOkecZYJLQ12gONzt+892v8Jnf8SMcHx3R&#10;HPY8e/qUB2++SZ7nvP+db9Ps93Rtw831NcpolqsVMgRCcMzqGuc9MQbcOGCHACHFeoy9ZXY+S5MK&#10;7zBaM7YdX/ilv8Gbs6nh7QQ33YHn1xe8/to9/lu/7/dx72OfQorUkLm+oT3saHZ7Ru8QmeHq2WO0&#10;gLc+9yOEGGn7FhvTRCXo3FqV/R+76P/cPIvvfaux/I/+Z7fN1f+v1dsRKcVyO/YzUdTEbiRET4yO&#10;4EhNTDL6JShncIRJpO0RxJj4UkGKtE6btElKpFValOmchA+aFxhjQPpIiJEgASWQUWNiRhxHvv38&#10;W8RCsJgf4/yIkILc5Ak0rDxCK5zzU1ZlROoMHxXOBmL0gCWGFDklJQQV0FIz6pHRj4zWEQO4l2GK&#10;kWSUcZYxjMgITL7IECGtAWOK0PERCCiZCPVK6LQyjImbpYRK31clXtXgLDG0KaQ8pImbUgqtFUrA&#10;aC1d33Poe2x0BKWodEFpMvrREoJAelBCY/KS6DuC9AQ90edJa9MYI1LiylmFWN4CRm/ru1e3DdaH&#10;tUKkH1q0zuiHQWulJweOJkaSENcHxn5gfXbKYrlMIcfjSNO2RCI6zylKz937r+FGz+XzF8wWK5xz&#10;SCHQSiK1mOjIyXp+2O3om46H3/omd996gwhYOwAx0eHbjrEfqOsanOPJk8dopRLMFI1RiqIqaJoG&#10;oSS5Kdhub6jqiiIvyExGGC29HTns9rTNgTuv3Ucg2B8OmDxP7BEhycsS7xyz+YKH3/oWDs+bb3+M&#10;cRg4Pj8nLwp226QBIwbuvPYaQzfQHA5ooxFIrp49YxgH3vnEJ+nahn5Wo5RivT4my0sEMYnnD3tc&#10;CPgARimOz85REcpZTZ4VXDx7Std3ROJkIsi5uryirmsEisO+pcwNZVHy3rvvoppr7rz+Firsse7A&#10;5dUVr9894yd+8qc5e/1NUBI3dLhmz9g0HDZb2n5EGsGLh98hk4K3fvQnkMB2c8NgxzRxyCtENf+3&#10;x3b4M0Whm1/8F//cqz6p37clhaaqqtfD0+2cIKiKgrFpQRiC8IxhTI2Sj5PWO2X6ef9yRZV4WCI6&#10;lBOAwoeJhCUmcKYUaC3TFNendeMYPR6HihKNQKgU2oz0xLHj2eNH5HdzZssFL1lRcmpK8ilg2seA&#10;MjI1f2lohYoBOZHOHen/idFhcYTR46Mnjj4JxlGIKAneJS1fjFMal0YjiTHli4YQCdLTCYsTAcPk&#10;9IsafJpWyagIYno/JrQFIlJoRWbM1IAJtNZkRT5pw0ZiSK9JAIXK0jpRRAZnGYYRpXqUSUJ+USeE&#10;Q4wgosTrCNoTtEdGh4iB7BZadFvf5bptsD6kJeFl4O8PGK0/l+VFEq6LFKpsjEnyBiGYL5bEAI8f&#10;Peb64pLVes365ISu6dA6iVj7pqVezCjyRFeWgsSVcR4vHc+fvSArcsau5/jslE9/7gdxMSRRt5BY&#10;b1ksVzg7sljMiCHS9z0n53coyhJrLWVZYp2jHwbG/YHlesXgO3COoR/IFjlD10MM9F3H5voqTZi2&#10;O8q6otvtCZWjqkqUTK49a0cQksXRUdJq9AOr4+PU7HUNy9UCJRRuymcchh4pVVoNDhYXA6+//Q6E&#10;wM3mEmst+MA4jDx6+B7B2STiDwEBrJdz5ssl0QeEzgge2uaA9Ulz5n1gNp+hpEaEwNHJCc45hqGl&#10;mh2jtOH506doHYm+4+Zyy/VmhylyPvbmp1nduUc0inHoGA8Hut2Bfrun63s8kavHT9GZ5GM/+uPk&#10;Zc3+8oKmHYhSE5SgePOT1HcfxDtFuapPjpsv/swv8Lkf+fFXfVy/L2scLEXBnRhi1ncNmTGYXDMM&#10;EaniFEhMytJzjuhDajhiTABQ0aNVQApP9AY/NRIpwimt9JlE4UKmZkpHiULjooaX2AIhGUXEYdBC&#10;EJ3lxcUzpMpYrBZkxhAijM4Rhg7jgaAYfeJYhZjAnd5ZEBEt1BSfI6krgVYG60naS2/R2iCFBz+x&#10;sSb9FR68EEQ8SoRpjkUS8PPbmrLIy0aO9FCCSKHjJAprESJagdIFpizJVUYpkn7Ri0hvO8bOMY4W&#10;Hxx+4na5NCdMAeoS/NBjo4IIC5NhVIZzjsjk2hQCJRRd8Izem8vN9as+Urf1IavbButDWsJIumFg&#10;Xs5+PyGe2jGtC8QEGUUkPUNRFmTGcHVxydHxmtPjI6JIT8wiQj8MZFnG0dEaU6QmbXtzg1AyNWY+&#10;0B4O3Fy84P5bb1OfpCgXiSE4S0Bgh4GyLhi7HqEEeVGyvb6hGyxHxycc9lvGYaDvurQeCJHT01Py&#10;siTPMlw94/333kMIwayq8T7dWOrZjKwoyMuSqpohTyJFXVGWNdYOE1onY7vd0vYd53fvYpSi7ztG&#10;C85ayqrGjYlTddjtGJ1le31NUZZUVY0cRuxosXbg9OwcEORZntaczUiRaU7Pz3AhJqAjUExE9bZr&#10;2e8PxGjp2gMmy/D9QHdoWczn3H/wAO89drAfwBbDxA/6xuMb7H7PqixZHS9YH6/I6xqPYBy7FIp9&#10;eUVzaBPz6nCgP9ywXs1564d/B/niiMP1Ndu2x+YVQ4gUDz6Gr+f4EP45JdXjh4++/a8d5beuqf9/&#10;62Z7Q1mVK0tar43DSK6ypAP0LonEtSDISNAG4SPCh+RqDYFgHZ2z6KmZikESCdONXzJFCf427uDl&#10;Pl4atFAomWJ2QhAYEpE8RIET0A0N7z99yKo94uz0FGEU2+bA2B/wY48fJJ2zWGExUiJjYuJFEfFa&#10;goxomTAMURg8DhtGfAxIocFLYkzC8rQWTVoxQUirRSCShPkEgWRaT8NEfrdJVxZiCnyOMjkAfaS3&#10;FiUFQQygJUVWYKPBeUcfHP3Y4cYeZx0WgcagpaAwmixXaBGxzmGtxSiJ95bWKopZgVGKENK1TQSF&#10;FgY/ZRJ2462D9ra+u3XbYH1IyznHvJwvQgw/6Xxa6UUEIcTUxAiJGwe0khz2O6SSHJ+cQIi89+3v&#10;TOs1S54blqs1rh/orWO0jrZt0bmhdCVD29IPA+evv5aE7ONIVVVklWG72bDb7ciKjLKaJeilEBwO&#10;Ldc3N2R5nmCnzlEvFigpcdaxfn1NURTcXN8QokejWE0N3s3mBqWSxfr47Aw3pDBjKQWz5ZKmaZKu&#10;xXk8MT29TyvNGDyHtp2s85bZfEm725NXJfPZDDcMXDx/xsnpKXVV0Q3p9XZdQ1EUaGVSNptSDG3L&#10;9eVz7t5/nXq55OLZM1SMlHmByRMUdH99zTCO1IsZRmd0Y0M3jJycnWEygzEZMaaw7OV6jXMOJSX3&#10;3nqTh1/6PNpE1kdnZFkOwtD2PTebS3Rr6LuOfbPn6sULDpcXnCzmPHj7He68/RbSZGwvrrjZbvGq&#10;wGIo3nwLZkv8ONC1BzeM/Rf8MOKOqld9VL9vyw4j4zCYBD0IaaIifFpphYRSCMITpUBMIMxCKEYd&#10;sA6ck4SoCWHEeehdQPiAianhCT4QpcBGSxAxhfoJiRIWRcRHiY8BERWEJN5GSjQG7wN92/Ki6+n3&#10;e2bzmiAFh36DHTpkzHBRIGSSDRgFWqQ1/4QnxUhFyn0IyOgRIWJQlFIj8LjoiNExbTSRTFMroUCq&#10;pJuSifxOFMiQ3IhCCLwfJ5dlEqPHmATvUkyYCilwYUQAjeg4hICNDhv+X0T0MWCUps4MVZEjDSA9&#10;XT8QggMmc4BzjK0nywCTI0lgVIJESYEREWOUnZW3n4Xb+u7WbYP1Ia3oAwFeD4RPEsHakbwoEFoi&#10;dYbtewKB6EBpjXMeMVmYF8sFWZ6jtGY+n9G1HUEIlJJsrjc4NzJfLghAWVf0fZ+sz9bStR373ZbX&#10;33iAVIq6rlDaEHygH0eKLGN/dZXYWXnB5vqS0TnmiwV5nqPnhqHvGe2AHwe225ayqhBS0DUNbrQU&#10;yxKtDTFClmcgBMYYxn5kt9sxXyy4eXFBVJLZfIaPkdU6xfQUVYkQEikkUmqW66MENvSB3g4sj1as&#10;jo/pJw2YlOmGoLWib1uKsqRvW6RRrJYzvLfsN0lgXq2WqCoJdZWUKKNYLlZIJM0+6cNUc2C/2aDW&#10;a6TJCRF22w1HJyfYfuTmsOX0zjln919jJgfUfAWoxMcaB4brawSwublhe3FBYTI+8ZnPcO/NtzFF&#10;lXASzy7Y7veEsoD5EnV8l1gv0k1QCLRS0o6jxnt+5Hf+5Ks+qt+XtXv4kH/pT/1P6ZpevmymZEhT&#10;mBAjUiZBt/WC4CMSgZESpUBlOdoYXLBY6yFkRO9R2hNsaqzwforeUQlaKkJygIa0botCoqJLInPl&#10;Et1dQJRp+hxEnD7fjs3uhsPQkOc5Ko+U5QLvBEKmMGoQeKGZoknRKkvTKxET7kOGxGGPIJVAST8B&#10;RhOXystACBYhQIsMg0kYCpEif4L2yKAJMhJD0lqBwkiVGjqZ9GcgMWriagnAprxG7z0WTwh+atAS&#10;By8zKRlhWVZIrWhsz9CPWOsJPiBRKCFxBEbbY/uMQs8I0YEHTUgomSh8jOamVrfT3Nv67tZtg/Uh&#10;LSkVCAqJzHrbJy1IBClgv92mZivygf7JKs/19Q2Zyajnc5xzjONI3w80++b/yd6fxmq3p+l90O8/&#10;rPFZz7indzhDnRq6qtpVbbfdbRsbm4DahAgxRCJKQBYogg+IJCD4wBcjARIgJhHJSGRQLMeRIYQo&#10;UXAENg4kdhvHQw8ud1e5q6prOnXOeac9PtOa/hMf7rV3tYSx3aSi0/V630evzjnv3vvZz7P22s+6&#10;1n1f9++idwPz+ZyyLCjKgqEf2B32zJs51lrG4CmrkuVyyd3tLcMwooH1akXf9Xz/e9/HRcdmsyHF&#10;JD4oI2IkaqhnM4L3bHc7xq6jnjcoYyiKAu8k2md1smGxksc/brcsNxtOnj4lec/ubsuLjz9iu93j&#10;nzjmqwV912GMYbVacjy27Ldbnr37LrN6xtWrN3z08SecPTnnsN1irOXu9oYn777L2PW8efmKzfk5&#10;T999l6GX6Jm6mWGLguN2SzOfE2NEZRZrLEVZkllDVdf0Xc/27oYYPXW1nkKwd9SLOc/ffReVNC8+&#10;+Zj1ZiOQVWNRSjF0Hf2xZX52jlmd8/Xf+DrvO0ttLZlLZLkmM5o4jqgYef78OU8//3nqxYLd7kB/&#10;eY0bHb3zFCfnxNNT7GJJSJrD9paTkxO6bUteFHlV11847nf8xm/8Gl/+8s982qfrT1zdHX7IX/6b&#10;3+C/9I/+oZkLEg8TcSQCGqGzxxQFv+Al03NQnmgjWmusMhJng4zclM2wWphORzWAlkzDe0EVksIg&#10;23c6aYaJ/K5ITKgtoa9rRYqKpO7JUUnCkceBMTjsEKmahtPNE3o/MjrJGvSISDRRQUhEI3DPpC0R&#10;jZ82HmW7UIzwRr4dQSmBkzKFJ09LNFolfJKuVmYzIdgTUGgqXUk+oTUTXFRjrCa6QHKOdhxJITAG&#10;T4gICyyBNYoqy6nKirysyG1OiIF2GDgOA+PQgzYMIVFYef0oRQiJtu+pak+VWZILaK+JPmKiwY+O&#10;RwLWY/2461FgvYX1rW98i248oCBPkGJKFHUlJlUfJBLneCQviimKZkfdiMDp2iOxyJk1DTdXR6y1&#10;tIcD7TiwXC5Zb9YcD0dC8FR5SXCevKo4Wcwpi5IYZKvnzZtLTk5P8ALuYXOywUcvLhKtuL25ZTar&#10;xbxrNH3bMQ4Dt9stVVVx8/qa+bIh1wV925EXGdZYrq9vmM8XPH/2nOvrK4ZxIDeWEAPVvKEfHXUz&#10;pygriqJiGAaG0aG1YrlcMvQ9bnR0bctxe8c777+Hr0acD6w3JwTnGGJCZ4Z63oghecok/P53PqGs&#10;G/I8oygKmJg6s/mMuqqJ0ZNlGS8+/BAfHBdPnpHlGVf7S7RWuK7DLtbEFGgWDYfDgRQ97zx9js4s&#10;RVVQlOcCJS1qOqd5fXXH09UCbTPS4NDWUtUN9WJGtdlwGHpuPjngAsSy5jo4Nu99wOaDz9MN4imx&#10;SkEXxDfmHYMbycvyP3f+/P1/xQ39/tM+X38S69XlDd/+wTdB/8EmpYhCE7RsCWriJG60cKJ0IoUg&#10;nSgXSUoI6ZE0YaMiSWs8CWUVhbH4CKSIDxFvLPgRFQNRe8kzFE85VgvPKUVBOSilMBp0MlitSCYQ&#10;EIO7H3uC0gyHa+yoOXnvHeoUUJ3DRU8fPMlHrJLRmbEWYzM5d4MmaoXNCpQ2+OAEUEp6CF/WSsaM&#10;ikRQCaeEfZW0Ek9Xkk6s1eJ90kY8XjFGvHN0Q2RwHkbPGARKfD+01JmhqipmZc28KFmYmq1r2bUt&#10;4+gEeRI8KJGtpCRxOkYxdIGUFHH0HLsjzfJENinxKO3RNpm6tu//+ne+RXqRUM8eUQ2P9eOpR4H1&#10;FpYLPT/1wVfUt7/36/81H+NGGy0tc6H/UTW1mNO7lpTA5hnz+YIwrVwbK4G1PjjavuXp+++QIsTg&#10;py2/jtGNnJ49IQbPbN5AShOPasQFz93NFcZoDvs9VV2TlTkni1NuLq8IKO6urqmqEuWF/2My2fC5&#10;vbomnZ1Q1zXGWGyWsdtuyVVJ33dszk4JzrPd73Au8NH3foCxws7Jq4oPvnDC0LaEGFgslmzvbimb&#10;hpOzcwiBtm1p247r21vq5ZLgA1mWA46iKukOR0YXODk9IzrH6EZMZkk9bDantF1H3/bUs+a3UOGP&#10;xBAl2uf6GptlFFMg9e3NDW9evuCd99/DGCNm6LGnqmrubu84OT0lGYtEBloUkqd2dnHOT33lp7m9&#10;uuQ3r65Z5prnizk2L7hDc9d6dsVAjqXenHHy/B2SMoS7O5anJwxO1tjzsoKUqK9GbrUAAIAASURB&#10;VGZzhn4gOBnveOee9X1baq0fBdb/H9UfAikl/T/6Z/6ZExNaYJyiYBRMYz03dbEsEq6c0j2Qc4qC&#10;SRPvKiZS1IQUcFHSC1AagyIzitHKaDcLGiVEEXnMGElRul7chyvHe1yCPAefvGwIxiQZlCGgMXz8&#10;6hW9Trz/mXfJ84pu7AnDiFcjMUSsSfffBKUUmVZEm5EU+BCJUbL8HEnEYdIUypApzWQGk+OhJO1P&#10;WFbSzYoq0COIBZNAxSSGdS/HTI4hZHmGyhWzsqSYNzSzGToYXNvxcnvN1eGOEL1wvkIEhJAv4dFa&#10;OmNEPIEQNYbI8dByyAtmZU7yjqASrXc4h0upeIChPtZj/TjqUWC9hRVT4rsffnOVFH/AWAvBS7aY&#10;loyxEAI+RfaHA8vFijLL2N9tabuWej5jVtfsbu/ww8g4Om5NRpnnaAVlUbJcrpjHiMksUSOiahyB&#10;xGG/5+VHH1MvGs4uzjnebbm5uuLpO8+FTVWWhJTQywVD15NipKDgeLxlHAdOTjdixg9R7kiBxXxB&#10;UVQUeUEIgfZ4ICo4Hg8kElkh5tT+cCQzlqzIJJtsFJK6zQvcMMrnK83+7obbN685f/dd+mFguVwI&#10;08vIHbaxGXEcGIcB5z0//PBbzJYrxsOBJ8/f4+VHH1FWFfOmpixnfPKDHzBbLrm+fIPSitVyhR8C&#10;bz78kPlqwZe+8hUU0PU9xioY5Ge0XK1ko3J7R55nZNaIX8cqnrzznGYx52//8q/gtzt+8+qKq36k&#10;mTuizdmcnfK0mrNen5CtN0STMY4j1XyGzSy7ux377Y6zZ0+oZzP06LDWkkKAFEkxPXej+9no/V/8&#10;O9/6Oj/9xa982qftT1T17ZGv/+W/UJVV+TxqYNrkSypNXSyFlZ1AFPfsKRFYhVICEFWSvaeUFRN4&#10;UthJcCSEXu7uAegmJ+qEjtKBzgzokCZoKCiT8BOANCVIMeBSwCc3saUkkicaDUG2HF9+/BGEkXfe&#10;/yLG1FRZxpA0mEDUBqsz8WUS0WiqrBJvVJiiaxQkJZFLSmlS0gSlH7YJjVJkyuCRkWIMIs5IATVt&#10;FboUSQguweY5ZW4p8oKszDC5JTOJ3FpCiLQ3e24PLe2+J3mh5mdWT6Z1ZNlFpWnBQACjZV6wrBLb&#10;9jiFPWvuDq3AhE3BGBW5rvt1s/7m7//yz6OePiqsx/rx1aPAehtLyM/vxZDeVyahlSazGdLJClhj&#10;uHpzibWWxWJBWeS8+uQFKMXYj9RlRVFVoDWHw4G+azGT0TsvC0LwaJPTHg+EJJExu9s7yllN0zR8&#10;4ae+SD8OjOOAQgSdG0dymzGfzzm2LVrLm/LQ93T9QPCe1XqDG920ti0XCmUMzXKJSgmbGWIM9IPj&#10;9uaaWV1Tzmq0sWityeoZeWaxeYZ3jizP8dst7bElhMAnP/whEfjsT32B3/3zP8duu2MYeoahIJ/N&#10;aNsjx/0ebQyr5YIsy/jet77NcGjph5HNyYYYPHmR0ywXlGWJQTGfL/E+sN/dUc/njDGCdzx9+pS8&#10;qsnLmt3dLTdXb2iWc/KiYL8/YI0ls5ZgDfvDnvViSZ7nxJSomwbnPPmsYXN+QT84DjHy9FwAqXmZ&#10;c3t3QzWbUZY1znuSSrhhJFSRLM+JMdK1R/JcMtuyPGO1WdH3AympdVbk/+xqffLXhsP+sYv126zr&#10;/S3deMgCsYkYYtCoJN6nlORqL6iFiNJTR4WESjlJJaKWjpMgQjVKKVyQOBsdxac0hIRJ96HI9yNA&#10;ETVGKVSyKKOl65kiKYyS6YeoMoWecjnlEXSE4Ac630MIhBD4zocfQyx4590PJHrHSkZiVIg4TEym&#10;eS25gkm47FonUBEjC4KYCDolQowocw8ZVXilCRhSjCQfUQRijBhj0VYRsogqLE02o7QNeWYhgPcQ&#10;hpHWbdkOHe3Q4UfP6ETQQcJOWYRu8BhjJLlCi9DLjEbZhMkMc70ihsThuCeGEe9G+jEwm9ekoCiy&#10;evf8ybsfnZ6Mn/Zp9VhvWT0KrLesfuPvfJ3+2KKUalKM1TD0qCmKw1hLkeekKLd4s7pBa+i6Dp1b&#10;rNJk06guxEheFqyyXFLqgeurK4GJjiNZnhGc54cffcTm9ETCnouc2WxGiIn2agClWJ+dYMuSsizJ&#10;Mkt7OAIJ5zx1PYMCfPDMlxvyLOOwP5AXhXSerOXlJ69QVpNZQ16JoPFu5OTslKqekUj0XcfrN284&#10;PT1F65rx6NAaXr96KSvb3hFGz3uf+QxZXspFSWuyPMNOiId+HLm7uUEZAwpu7m7J84KiLnnns59h&#10;f7PFOYfJM07Oz7i7uWFvLMTI7nBgsVzw7OlzVGbp+4F333sflRK3N7d89P3vT2PVnrKpSWGcxnY1&#10;JMT31R7Rqw1aa4IfsZnFWPn1HNzA5uSEzWbDB5//gLKqiCnRDR1np2fYzHI4HJhNOY8pRoosZ75o&#10;KMqSvu1Qxsjig0moKFtnwbnfPw79eynGb3z961/jK1/5PZ/26fsTU1efvMZqZsPgl1FbFL2ICkQA&#10;gQgurbSgCJSAQsVzlWQHLyGtFiAGYOp8mWnElgWPTVHEjlHi41JQZCLCPXECKoCLgWQAZOyVIqgU&#10;sTHiXMSNsjEXxgGCn974E4Mfub59w+l6iZ1VsjU7jfd0kq09Hz2BKIDOFLBqMtxPiYEq3Isewc/f&#10;oxiiSiTlZKyZIsZobCFdsdzMUFqjMnAmYgLE8UjbRgYfOI6BGDwh7EnBMd6PV5WSLpWC0Y2kGMms&#10;xpAw2qBUwusIGVijKXOF89BUBbHv6YMDP+D6PWmecX5+SqmKT2zkJfbR5v5YP956FFhvXU2Zdln2&#10;+4w188IUDONIP/TksaDIC1IM1LNaiOXdwPWbS2yeYbMMrc1EHvesT06YlQU+eLI8J8ty9nc7ElDN&#10;GsoyUGRiVkVBPW8gypaijCMN1mZsb285HDIuzs9ou45hdOy2d8QYZJOxnqFRuK6nntUUZUVwXkYF&#10;meH68pKUEs16xayuOT0/Qynoh5Hd3Vbo10kRvEdrzW67ZbleYRK0O6G8N6slISZu3ryhmc/wrmCx&#10;WGCUbEfdbW9JKIiJV68+QRtNezxSlSWb01POnz1hvz/gQ6AqCl598gn9MFBUFdYaynrGbNaw3d1y&#10;fn7BYbfHuZHVZs3rFy847Pe40XF2lpGCx2rZrJoM56zNKYMbMXkmYEkSdV3zu3/29/AbX1fkecXn&#10;v/gltNWoadw79iMmMyit8W5ke3fLerPBGiOk+iFHa0WK8OrFC07OzsisxWQWrQ1GqXV04eeO29tv&#10;lLPFp33i/kTVcbvDaLU8tO08KE3QOSp6hjQSEF+hRkKO5bwSQ/hDgHEQfWVUwCBbbilBIBKTR8Ug&#10;rKggwsZhJNIlJkKQ/D+SjNKHMBDi9IAp4EE+piMuOqL39CHigyfFgEkSwnwfHr3rW1o3UA0Ka0uU&#10;1mj5VSDFQEwGlCbRkXDEWBAiJA1EiQB6GM/dm8xRJBWJKoKVjrRCEfVkjA892mvUkIgMjFGQEC56&#10;ieqJERcjhCRbkUxjSc0DsFQrTdLiNYsojJIOIhqUVkQvOAuMe7hhUSESQ8J7T4yJxXLNuVp++4//&#10;V//p3d/67l//tE+rx3rL6lFgvWUVfeC90yfq1f7mZ3wIkj6f5Qx9h/MjMQb2uyPj6Bm6I6uTDSdn&#10;Z2il6PuOqq7Ep7XfoxR4P6KN5ebNJZ13Ewk5st9tKWzOZz73WcbRcTwc6LuePMsoq4I85PRdx1HJ&#10;lmBKgX7oUUqxmDWEXuJ6ZrNGiMtZRjGTjpRzjpu7A4FEVuS8+5nPMA49Wlswsn4eU8R7J9yqxZLt&#10;dkdUcHN5zZur15SzmuXJBm0tL168YLvbU5QlpAAoyqqmmTeoBOMwYrXi9evXuBgw1pKZjKs3l/z0&#10;z/wMJ5tTjvstZ+fnHPZ7juNIVVc8e+ddvBhLaJqGvu0oigpjM7Is47jfc311xayRMOeb6xtC8KwW&#10;S1IKDH2PySx+HMUU37YcDges0pK7lmVkRUazWlPUJcW8gpA4Hg5UVcViucSNPd57bJZxdfmGvCqp&#10;qxrfS+RPCokQIm4U+GIIiuAcWWYBnccYv1BUNX54HI/8dqofDmilq67bFykpkomoBDpYiF5YT0l4&#10;5iRD8ok0bfmBkMMD4jNUMYpvKiVc9IToJEbGTyb2GEhBEWIkRRnDxSjeKFEeQTINUQIojVr2W42Q&#10;0lWClILEygQZNkZkmYI0jZW9F0joGMgKCySiKCw00zgQhVaWpJhQFBAUosQma71KWvASINE2CIw0&#10;EQkxPpjRQ4oSDB2mHNP0I/q7TtP3VRIvGFOagqHl60ISsOs9gkFphUuKTGcYrbFaTSPWQOsCyQcR&#10;gsbK9mZSpKDwLpGIKW/sv//H/3v/hP+zf+b//GmfVo/1ltWjwHrbKsFtu18BX1VKQZqgfGVJnlm6&#10;rufu7pZ+GDg5PcEYieG4HztdXr5hPp+L6dpk3N3cUs5qjm3H3d0tz955Tp6J2TyYiEUQCc18wdgN&#10;xBDIrEVrOJ2fcnd9Q1bkLBYL3OhYLBekmDi7OCPEOHV6BooiJw7iE1JGk1Lk9YuXeO94+vw5zXzB&#10;0HfElBj7AZtbMivbjykmrl6/gtyyahboN5HDfocxhrubG2Z1TVaVzJdLCmPph5Ht7S3ee5bLBePQ&#10;k5cVZ0+fkEJkdCNu9Dx5+pymaRidZ7E+YXIP44ZRonm0MIma9UI8IFbGQkTZvJovF3Rti7GWZr5g&#10;Nl/gvcMnT3/ogURT50Q34MaespQInnaUkWBVztjttqzXa7noMo15y4Lj8YjNMpr5Uu7Wg2e5WHK4&#10;3RJGhzIaawxVNUMlz8X5GXVVsz+0+OCYNQ1okI15S5oWCh7rH6x6FzEakk8YP8rYFUVOxpASRguF&#10;HTUR2xFUgzjW45RgMIhAihL+DPddJhnxiShTBKVQJmKYllQSsjk4dcdCgpQMyUdCUgIYTRE8xKBQ&#10;IUEwEANeeUyUgOc4sfHG4Nm2O07WK4nzSYFoxIgvxvwg2ZpKEZJGJ0WSzGcxvSvpWKmEhC+rKP6z&#10;KSJHgAieEHgIrA5xwi/E+5HkPVNLkBdKGdkwRBGVmXxt9ypMRKrinm4vW5cpGYyyD8LQeUffjhC8&#10;HHalCIBKshzgQmBQjt4H5zGoL1af9mn1WG9ZPQqst6xSSkRSTkoNk8HcjyPKGmxd0w9HmsWCuYos&#10;Fkv2+yP1bMYw9Hgvnoa8yCmLgmEYuLq6ou5nVFVFURTkeS530kny0wJimp/VFSEE9u0RakNVFKA1&#10;i80acziCNnT9QfxgCppqRtceKauC1VpM4rvtTozpwYHSD5ysmISQqo2hynJsnslrVRCcx8fEYrHk&#10;4xcf8fT5O3zxqz9Deziyu9tSz+csVksJmX3IYNQolXj5ww/ZLRcybjt2zFcLbJ7R9x3vf+4DvHPs&#10;tnu+98PvUNUl77z7HkVeEhOUVc3Y9xKLM4588uoVZV2yXK0pyor9XgKatdZEH+i6I2cXz7h+85rb&#10;62uIimpWc9jvUSmSYsCWJdoYrl69Yb05pesHktacP7mgP3Qkrzi6llk14+r1JTbLyHMh2Y8uUNQ1&#10;c5uhjOH26hKfHLPFgiyz9F2H9xGjDcE7xqFHlRVJqSQeO/dpn7o/UZXbUsbgdMToccmjYkZKshGn&#10;0wS5JGE02MyIgTwFnHZkIaFUPnV8ElFJpyjicSERPbgsCpJBRbT16JBBNDDFS8UUiToRUsCngDKJ&#10;4BN2Uj8mRazVOK9hHAlBulkuTv0fCeuElNhu94xPnJjqQ8AWOUE7Ru9EoOlMPFgxCkneyEhUMjRh&#10;nD4mviwZcQsbVJGUld/hBCYZkkrkVrYQJRtVIKcCL9WTQJQ+W0qGlJSAWxERNjUBBe+iNFhQpsTF&#10;RHSS7ei9AHfVtDkNsrEoXTLBS4QAmKRUln323/rr/zZ3f+eG1U9vPu1T67HeonoUWG9RfePrXycE&#10;h0J9FqWeKBJGa8gyTGY4HA7TnRxkZQkorNaMo4wOq6qirErJMRsct1c3lEXO+fm5BDErTXc4cug7&#10;yrKgXtdUZUnwnt6NjF3P2HcM/QDrJTZkU0fIE/qBSCSERCQIHyjLMSlxOBzZ7/bc3F6zWqxYrJfY&#10;MiMEyeZzfqRvwY2OZr4AEtu7OyFlJzHUDn0n48ZhQKOpZzOqumKxmDM6R993kBJhHPnoB99nfXHO&#10;57/0JV6/fMXoPauLcxbNnN31Ne+88y5husN144CKkbHtGMeB1WZD+/I1wzhwfnFBXhQctltOz8/o&#10;2pbXL14wDIOwxaylmFUYNLbMWa5X7Le3dEPLarlGac3t9RUX52dELxdFrTTrkxOMNuwPW7wfmC82&#10;zOqGw/GIIjEOPUVVolC0bSteGCCzmfxcFVRNw+F4wDtPPzpm8wXGaOlETD/7w25HURQXZ/On+uZw&#10;Ez/t8/cnqYRvDhAZtSLGHGUDBDexFST3M6QISkRDVPd4A4MBcp0RYyLGKSA5eXoFBkUxGExwJBWE&#10;sG4sZAUpKrkR0qCiUOMzLbmEUSWSTsSkUTHhQqL3I33n6MYe793DKHLqB02vAdpjS986ZnWGn16b&#10;1ob7Tyww8vsziZNopq+dRAtKTzmIP/JgRaVBRTCCa9BR38cpim9TO6KPjC4QfCT6RIoTMyvdby3K&#10;c41K4KVKIX7LZEjJkoxAW900Ugwx4pMc+ywlmiLDGE3fd7jg0SlKJysFQnA4P+DHw7suJfXRv//d&#10;9GmfV4/1dtWjwHqLSiHjKZR6N6W0NMYINDCzAg71jqooeX19RbNe40bPerWU4GfnMVYM3y9++DE/&#10;+P73+eyXvsjTJ0847IXoXhYFfddzfnZGkedYm+H8SPIy6gvBYaxsq3Vtx6wxhNGJAGtbqqZGG83u&#10;5o7u2HJ2cYGasBE3b66oVw3P3nuX7njk7uaaxWpDXdcMYw8pUVcVXd8K+0cb9jdbqmbGrGnI2pbV&#10;bCZjiujJ84q6npNi5ObyDUVVkWcF290NfhyJMXHsWubLBTdv3uDdQDV7wnKxoGuPfPcb36BZLbi9&#10;uuT0/EywCf3IR9//kP1xz5OnT1FKsd/eYm0O48iH3/0ez95/j9XpKfu7O/b7PXmWofOMFAKvX71g&#10;9I6yrBj8iEJR15V0wbRDJZjNZoyDo+06ilmNYLkNxmQUZYHNcxlp5rngGoqC9rCnm/5uPlvgvEOh&#10;WMyXpBDp+45EZD5fCoesPaDREGHsh5+/M7fnWqtXn/b5+5NUaRpPqeQxwTPEgagiJYbMJGKScaBK&#10;EGMQwzigSVgmFpQSeSMdzIhSCRvSNP4TvlWa/pEIhBEi6BTJVSJoETEpgYqelCIhBqLzDM5z7Hu6&#10;sWN0AScPgFGQKYUFXEjcKwo3Duz3e8pZRVSJQo2oEDFRvFhJjegkKAYTAzrJeDBMo0ijFVHJWFTI&#10;Vvp+qRAVA0rJ2I4IPkLwnkTAh4AbPT4GOQZJSPJRGYySIy1JhYKesFP7KhIxOk0AZINWAVRApTAJ&#10;KE8iUdmcLCuIQ+DoBnRIaCM/F41n9C27w+70N/6F38w+9N95NCI+1o+1HgXWW1RhwitopZ8mMCmB&#10;ySwhBHlzV9KtstaSGU1dVWht8MFzefmGoq6FBG00X/zyl8FqGcfFQLOcE11AKahnNZnN2N7esd3e&#10;0SzmNIsGoxXtsSUvSxl7xAhao41mfbJhNpvRti0hJjKTs9vtWC4XEkCcG1abjURmdJNvqZkRvSf4&#10;QFXXBBe4vLrmuD9wcX5GNavFFxICZV0TQmDse8q6xg0ju+DJjKEoKz7+4Q8pKwmN/tyXv0zf9nTH&#10;I/PFknc/+ACjzUNMkPOeWdPgxhFjjBDbFQQN67MTLp4/kww1rQFD2x559cknGKO5vrykPR4oi4rN&#10;5oxxGDjs99R1zdi1DF2PNobh2OK9Yzab4X1kv9tjraWpa2azmsF7FBo/OPq2p6oqxnHAZDlai2el&#10;LAq0tcxmDW9evmJ5ejJd0aCqa0Dhg8dkOYfjkVnTYIwmz8rpnEg4N76f+eJLwKPA+m1UTBqjMqsU&#10;2oSITQoXEmOU/o9SOdGAsh4dPFkAYsIlIMpWXbjfBFQyvk56AoySSFkk+EgKYth2IQoRPSm0UkQl&#10;Y68QPTFEESrO4YYRNwa896QQKWyOMYnSiPFcJ/EgjYPDBfH1iSBJbA93nMYzcmNQQRPc/feXCkRS&#10;ChMLKxG9gmhI+t4MrwEr3rAUpg6UQalIik7G88kSQ5pM70His8J9KuM0tlRg9bQQEDVq+hhq2sBE&#10;ZFcgoJLwvUDM63p6v4kq0iXJWMy0JS9r9OEonq5pbKkwEhsW3NO/9Y2/3FCkm0/7vHqst6seBdZb&#10;VMYo5ou12d5tfz6FKKDAaQRISuRFLjR0H6hnM5r5nL7tefP6NYfjnqwsyUzGcrNGa03XdoQQmE/Q&#10;ze3+lqKw7G/ucDFy2B8kiqauqQpFXpb0nWy15ZnwtozSLJdLyrJg7Af69kgIjrvbG9abFe3hSFGU&#10;vPOZ99nuduR5TiJxcn6GH0Z0ZsgnivwnH3/Mt7/zbT744hdEcE2m4b7rxGhfN8yamhgTh/2B2+sb&#10;yroijCPNrEFrQ1HX+NFRVQV5kVPPZnjv6YeBrj1itMT7jG5kvlhycfGU0TmS0aw2J8SYcH5ke3sk&#10;KSbRdKSez6jnjWwQWkPdzMmygsuXn+Cd4+rymqKqWG82HPZ7rNGyup+CjC/cyPb2huKdd6lmDalr&#10;McZQNTMSCB5DJSKSi2itRWsRUMM48vz9d9HGcNjvUEby3oy2YugdBhSJYXRk2sjIZBhIgBuGslNq&#10;AY/Tkd9ODWGkWTefiVrNUtLkKRPRFEQEJEaZoWUKZZTEOYUfbRCmpNBRNuZ0mMjuKTGqSNKRqLz4&#10;HL0IjaAUFkUWxavkE/gYCc4RYxDTupdOUV5oucnRGSYpicUKA4MbURNpPYREHEdQk/BSsO+OjH4g&#10;s5WETSuF0WrafhRGVzttCxICJkorKCTp0Kkk5npNQisleYrqnvtlpn8nMbIn6dgZJdgRFRUgUFIV&#10;ZVQuzSo95ZemaTOTyc8l5v4MNXnXpsggSrS2+DQy+sCh78htTlZYdGaIfkQr4UuYqCl1xTIrXhW5&#10;8X0YPu3T6rHestL/0R/isX4nVdf2pbb6uTaWGKLQ1kPA5hnBiyhCQ5pEyPFwZHt7y9n5OdF5bq6u&#10;JmFksMaSfCT6wP6wp5rPuHgmES63l5e8efOK9dmJrH5rzdAPOC9jQmNFGJVlwfZuy/5wEFN6kG5N&#10;nufc3t1xd3tHP/S0+wPXby7xzlGV1YSH1ux3B0Yvd+R1XfLee++xmM/RxhBT5ObymvZwoK5qIFEW&#10;JQoY+47d7S1uHJkvV2zOn2CynLIuWa3XWJtRzWrGYeD1i5fc3t5MDC4xqj95/g7rkxPW6w2ZtZDA&#10;FgXWZrTHI9u7G15+9EOSVhiTY2zO5uRUjl1WUJc1t9dXDN4RY+T29pKrqzcSTp1n1HUlPrZmhjaa&#10;+XxOWcl2pg+eqpa8yBgCeV6wmM9xw8j1zQ3DOLJYr0AbtDGT4VmR52K4399tJyK9JisyjDWsVhsO&#10;2x1vLt8IJ8hq6rqmKEtVVOXcZhl/62t/49M+fX8i6uu//DfY3W3xwZ87L+CQNOUQKu4zByPEQHKB&#10;4BI+yBpBSFFo78rcO50k/FhrSm0otSFHoaMiS5oaK7iCyQw+EhiidGt8UgRt0LpglpXMqxnNfEZd&#10;V1RlAUawBkMYGNxASpFMRRQT+oGJ8jD9GbuBsW1R9wysJB1alCbqhNIaYxRKKdSETEkatFECQ1UJ&#10;h8BQE6CUISbQaIoJoaBMQtsINpI0RK1l1KgSQwyMyeOUx6VAJOIIjCpgVcDKXI+kZARpkGMYkyJG&#10;JUT8FFFRRpEmKsZxwI8duVHUZTYJtWn5IOr0ueXzP/9zX/zp//7f+Pov7v6p/+Z/8dM+tR7rLavH&#10;DtZbVDEGFOEd5927TP4O7zxFVaGVppnPePXiE8pFQwiR7fU1ZVXx/DOfeQhMTkBmc2FT5Rl5nnE4&#10;jLx68ZLFesXh0GKN4eLpU5rVkmY+J46e73/722xOTyAmutTic8k/dM6x2+2Qfprm7vaO/Z2MFXNr&#10;KcqS9tDSLBY81ZqqLEkhcNhuiSnx6sULFpuNRNfMas7Kkvp+lJkSxEA5m02wwcTNzTVhGplUVYXS&#10;RtbJg6frWkY3MKtmFGWJzQQ8WOY5u+MerU9wg6N3A+N+x5Nnz4hKTOXaZoRh5PbmluNxz2KxYHN6&#10;KhmMTc58OSfLc0gR7xx3d7cc91v6oaMqK8qyZLffszOG5bJhVs+IzhO9R2UFISWKZk5MieOxpSgL&#10;vHPkeY5KkaIoWMwXKG24eHKOMYbD/kBMafqc9LDdubvbcv70CdoY3OhRxoLRODdijPjtrBbStXPO&#10;+nH8/N3NNfP54wbVP0hdX73h5voNz955ugzRESZSO5PvKE09FUXEJkNIieAlrkbEiwQ9T35uVErE&#10;5NFB0adeBNoE1/Qp4oLHJiv4holMEKcMv2AMRiWypPEofNKMYcQ7T/SBMcgo0KDJrcUYAfTem8fv&#10;l15iAuc9N7d3nKw22NwAAWG2a8Y0EvTUTzIwaoUKFh2nPEIiSScyLVmKKoHWkYwMncRHZiaOVYqK&#10;FKd7ey0dNnnvUnjRUBgtEV8KNeFPhJcl5PuIVgLJ8jFOiAvpjgnfSxGTmO5jAof8XhRFgTbyPay2&#10;6GT6nMX/7j/8pW9++3/5L/wJ7Feff9qn1mO9ZfUosN6S+vqvfQ3nHEqp//QwjJ/VxmAnwzkqYYxh&#10;dCPaZhR5yeXrN8wWC5aLObvtjphkrGStpaor+uMRjCHEKD6reUNpC3b7PYv1ktm8QVtNWVZEG1iu&#10;V6xPNhz3e9lg2+4Ynax5Z1lG8IEYHM1ywecXCxaLucTExEjXdti8YHNaQgwoaxmdh5R4/7OfpT0e&#10;ub2+wWSGk/NzsiznsNsxX6549zNz+r7nsNtxu72jmS/EQ2I0y82a2+trirJg2cwZ2g6lFfv9HmsM&#10;i9UKbTOWJ2tmiznWChzVuRFrDNfX16xWK6q6Jibw3jMOPcF5ls829McWn6BezOm6jr7riM7TrCuG&#10;fiDExNnFE8LoGEdHDJH5Yk5Vz7BZzmy+oO1a2mNLd+xYruZkWYYbW47HA3fXV1w8eQZGOo7GaBbL&#10;BdpmdG2Lc164Y3lGURQc2xaTZ5w/ucD7QDf29MeOvCglWDslqrpmt98KcdtmMmYd02f/0B/9Y/bD&#10;73/3EYb1D1CjGxiPB4ihSEkwIVZZjNI4JYiBXOl7LQDoh7FWwslfJiUbgVH8Sp6AibJ0d8/KIgnZ&#10;nBCnzb84xcUIA8okhPQeA2NSDDExMjGykE6NCBUDKAqbgdaYMaCVesAdxGk6rFLidrslei9sriSe&#10;K6UNVudE0jRe8xQogkp4cz8STdPTvjehSyfPqElAKqY4HdkxdEqCqeOUERRJwtxSMmrUU5h0RLAQ&#10;IQFJoWLCRIGOxpRkbJ7E66mAqBRZmgjwTFiKBG106MJS5BnD6ABPSCEvjFlnBFZf/cKnfVo91ltY&#10;jwLrLSmtNN/6wYf81Gc+86U42RViTMKVcg5vPeOxewhCznMLRHwMki1YFpRlQVWVKA3z5YL99sCL&#10;jz9hHAbWF6ekBEPfE/yMKhc/V9seWS6XbE5O0FpTlRVFltNby3a3QxvDYrnCe49WCWMUq80aoy1d&#10;e6QwFucct9dXLNcrrLVcXl0xDiMpRc5Oz0gxoo1l6PsHEZNl8joGP7K92+G9Z9bMiSGiioJMa6qq&#10;Yhh6tne3LOYN69MTYVsdDhyddB6iDwJHRBPikWa5FF9Kgt3uwJ3acrJeE0Lk9uYK7x0Xz57jQ0Bn&#10;ltKIET956Zqtz88x1pKU+J52hwN+HEkkskxy2LquIw0dKYpHbnt7y2q9oSwrQLM62bDb3lEUJVVd&#10;yTEPAe8dWVHihhGtNT5Il7AqC1CKsiwIIVI0DeM4cnt1xXw+xxpNNJa8KNDaoJXmbnuLsoYyzwk+&#10;nhwOW6uNehRY/wCVWQtRoRLBJkBJVp8YlRQxBgFyKjGkG37UdRIxI9R1prGaZPzJFl5phJU1TNEx&#10;EwKOmAYBikaJgWHaLFQTRX0U1iY5CkNGMhanB3QM+BAJKdLj0AFsGMliYOBBrz2gGwgBZdQDdiHG&#10;gH3Yhkw/GoUq8EpEn9ZRYmu8EOPl+Urni+njAl3X02gyokhTNqMmJo8jkBBCuwbylGGSbEjqqf8t&#10;Y0fZxZTIaRFpKSqMTg+ROQMJHx1WiRU+jiMhU+g8p8xromvRSeGTN17z2f/3r/4in/zV7/L8D3/u&#10;0z61Hustq0eB9ZZUIvHzX/1Ktju27ynkztZMkD2DxugpTyzJG9Hm7IzD/iDdI6NwXUesawiR4CXS&#10;Rhnx6VR1zZtPXrLcbAjR472nKCvarpNxHcKoGkZHVVW0hyNd15Jbg80L9ts7qrqmb2UUeNwdOBz3&#10;zJo5eVGy225l7DAM3Ly5Yru9o6xrtFIUVUV7bClyCZM2KFIM+AjGGva7Pa9fvOD82TMx8IfAy48+&#10;YXV2AiqRGUtK4Fy4vyYRp42rcXSSadj3lFVN13b0fScdobJCb3eMXcstMAwd3aFFG83dzQ3Gag6H&#10;A8v1htViydB1XF++4ebmmqZpBMhoM467PaNznJ2fU5cVo/MYazhsdwzDwHzRsFgusNZwPB7RaPwh&#10;iLh88pS26wDQ1pIlyYMEMfqq4AkJBuclVicrUMqT5SXj6LDaorRht9uhtKKsSozWlFXFWZGjjObu&#10;7o6mmr3TH46NRvWf9nn8k1CrxYyssCjC0CeHi1G8SUk6JkZJlFNIwijXWno0gXtxMeFUknSERCIl&#10;lEk4NdHXMVh1Dy2PhBAE+Gmm0VlSGC3tLnUfU4N8bxUUPiWidwxTxqFOoIMw41xQuIkbMUk1YBJZ&#10;xoi3T8nmYR8kXFkSDqdEwAmiatQ9PkJLKtAkgu5N7VrdW3zTlCghr9GgsSGhprzEGBKaKHuBKRK0&#10;FZ7XFDEdHh5F3rswYqBXKmGieNFICYtwtAJqEmJClg/O4zpLbsEWljjcd+88bmw/+FvtD/Db8Pf7&#10;sT/WY/2261FgvSUVA/TdWGjFibFmSq+XdHhjCzGFWksKDjeOlEWBGwequmK+3pBi4vbujvZ4lLy8&#10;9ZosK0gpMWsahm4u3KZZQ1kLMqAoCjJrabuOw/7Azc01508vWK1WnBZn+BBoD0f6oQMUNrdUsxI/&#10;OIpCSNiXr99wOB4oaxEFdTND5waVElUlUTGDG7g4O8dYw9D1Eg1D5NWLF9ze3HB6cc7ZxTkpRvqu&#10;Y76YMw4D5+dnlMs1r16+5ObqSkzdecE4jHSHo4Rd9x11M8ePwhEqi3ryLo1sTjeEKNmIeVk/RHRk&#10;WUY9E3J9PUUMBT8KMR4x9+73e+bLJSazLJpGjsXxKEHZ1rC9vcVaS13XlGXJ8XCUES9p8s94ZvUM&#10;7zwpgjEam+UoBS4EvBuZLZdEHwQmGiPRe6qqZug7UvA0iyX90HP95g1ZaTHmhKqZE7yjPRxYrJf4&#10;fiSbL99v2+5ng3f/3q/9+tf4ma/+nk/7dP4dXU/fu2BW1aQUOhciY4IsihEdJZEyCaGTyxjsnnIu&#10;kTYqRomkAeKEXlBJhFZSMirTWkSUVYkwwTnVNPJSSZGU5PsZrVEkyZ1MaRrHeYYU6GPABUktUGjs&#10;FEmDVg+dK+DhxgOliEiQtE+JEIIImihbjNOnyvcPkLQhKYWKQfAKKaGn0Z3G30PipQM95RPGCQyc&#10;KYjak7x4p1Ka8AloQkr4FLHpR6T3pJDjkBQ6JbLpcePk7wKNVYb4kKEo5nkfocUzup7ZaOQmJBuJ&#10;PhCT5tD2J+nPJ/PnvvbvPCqsx/qx16PAeltKOlOZgtoYyfJCgdEa7yNDf0QB+/2BPMuIU3Ds/nCg&#10;bhohSQeB9J2eX6CNmrID5xhtUAqGsacqJx6Tkq2du7s7ju2Rq8srTi7OKIpS6OLT3flhv0cZhRtG&#10;iromz0vxKc3nuHHk6uUL9rs9J+fnzBdL/Diw291x8fQZZV7w5vXrCcmQ6MeO6Bzt8UhWFKA0F0+f&#10;YbRmt90DCRUR87l3pJhouw6b5+xubnDeMXQdWhvyoqCsSubzRnhdMUFectjvSD5SLxrurm4pmoYs&#10;yxjalv3dHb1zzOdzEonNySnjOHJ5+Qbv3MQUc2hl8KMjuJGqqAhRxovKKKq6ZhwHEauNbD465x5G&#10;rTEGbg5XVHUtZnRjSdNF20xLCEZreu8ZR8dqseTq6pKh79msN+R5Rtt1Uwivoygsq82a7d0NfnD4&#10;KpJlOVVRkemM9XqNzvKVC+6fnS+WXwtuuPy0T+Xf6fUrv/R3UB6Imc3R2OhlHDgl76mJUSUCY/JP&#10;KYWJwnVKcWJdTX4tCZaJqJSwWkaLDwpIy5gsJuTvp5xCpQQLYeIUKcMUAh0GGSdH8UZlRvxeJIsy&#10;Gp0iSWmMEr+ShCynh05WmsjzPgk5PU7zQauk65ZQ0g5LSTIHScRJIGZoUvRY5QgqkpSRlzD5p2Rb&#10;UInPbHrW8kEj3SggqjB1qiQHUQNEQ5y+SE3IiJSiHD8N1gg4VcaQBqUlVFrZH3nBVFRE76jyimVR&#10;svctXiWOxbj+xse/ll1crB4F1mP92OtRYL0tpRLW2P3ow0fAz/kQsErhg3isfJCtoqLIaZoGYw2z&#10;2Yw3r9/w5rUEPBtjqKtaxkZNw9j3hGZGZgQr4IH5YsH25paXNy8xSjO6kZPNCelMUZQl4zDgQ8Bo&#10;GY+sN2u0tQQn4MNXL17R9y3P332Hceg5e/aEdz54n7woCcEzDiNFXlJMXZ1s2qb75IcfsTtsef+z&#10;H1DWFf0wUFYVyyk8+ng4EkIky7Jpw27H8Xjk7vqarjugleb0/CneR5pFQ55ZirzAWgmH7foO17ZU&#10;sxnH3Z7r6yva3Q53dUme5aw2G2azhsI7+TqtIWn22x2u6/FuZJh8UqvliuV6zWqzwmrNfr/H+xlF&#10;XeH7AR8js1lNM2tkfDmMFEX5AHDcnJ5gbMY4jAzjADFRzmZcXd8wa2SDssilKzl64SCVVUVI0oUM&#10;zrFYLXHjQAxpGkFalEI2D4OnrmtsnpH5gpQiY999ZsjyKQPusf5elcaR7dUdOumlVQaDI4YgF/SU&#10;Jr6VbPUarUFp3DTwUkr8RPembANCfSdhlCJFYUjFlCZ/1iQQklDMlTF4HbFKkWIk6YDzCe+FQeVD&#10;ZJjo6+LzsjJmi9Lp9G6kHUbxczEFQ0+rhGb62Zso/qgQZXNPG4tJUzeKxLSgN2X6QR41LmqI93wu&#10;QzQGpRQaJGDZTMIopinMWZMwoGX7MEaD0mCTjFrlnsdjpzGjUZakAklNywJKExB8RDYdHx8mDpdS&#10;xBSwSk8mf/HB+SALBsuyoevEI5l8KG8//NAM+eN0/LF+/PUosN6S0mhOqnX88PqTwUdPCIE8ywnT&#10;lpmJml2/Z32ywShFiIHjsQUS0XmcC8xXK+6urhn6juVqyaxpsNZiM8tsvuCwP/DixUvCOEonaxjY&#10;nJ6RW0uWjbhhoKxqUhLxM/YjEUVhLdZadrs9Lz/6mGSEcVVkOScnGxkDAK7vyYsCFOy2W2KQ17Fa&#10;rfCD482bl1ib0R0PzJqG4/FI8OJPqZsGUmIcR4bpz267ZRwGLp4+o6pqjLaURYaPAa3VZMYNgGJ7&#10;e8duvyXFQIyR1fqE8yfPGQYhr+d5jlKKoqrFAzaOfPc3v0XZzFBWY6LCxkQ9b1iv11xfXnFzHVit&#10;N4QUycuSPM8x2rJ79ZK6qTHWELxHG8PudoctNGVRcHb+5GFrMcus+OGUYuwGCePOM1YnG2JIbO9u&#10;sFmGUoYxCPU+hcjxsCfLC6qqIqVEUYkf7X5U6YKMrEyWiW/IZmOKMaWU+NVf/VV+7+/9vZ/2Kf07&#10;tqoi5/TZKQp3qZXG2gIXHMQkgkCFSSApcaWTpk6WRgX1IJgS0tGSPosiJUNUbkJr/lahq1AaTNLT&#10;JqJHx0RKbqLBJwGHBocLQWCnUX4vkhcIp4qRFCJ+HEgxTEBQqekZghIMg4+eXJUTHFQRo/C7VFTT&#10;pp4s1Sijp8ga6c6pcC/CIGhFlgT1ELV84GHTUAmuQkSi+LCSTgIcVZoYhf8WY8LHgLFq8mIpUtIY&#10;ZYkhiM8sgdVqymWU5xan12ewZCGf5quGGC2DTzSFoiwyNOCHMX+5u7G6+rTPqsd6G+tRYL0llRL0&#10;Yz8tMimyssIYg/cONa2MKyXso7EfJFZjHJivligUx90OP2UJPnn6FGvkzvdwONKaDqst/TDgugFt&#10;FfPV6mE7DqXYnJ6IUAueeTOjPbbs7m45OT0FpWgPB477PbPVnLquubm6Yn1ywjA4+rZ9IJPHGLFZ&#10;htaa4D3GZnIHbTVf+PKXaGYNbuglz6/twWjGviWkQG4zFPDm5QtefvIx7332c5jlivMnT9jd3tGs&#10;F5BmBB8YhwGlNfv9jmHw3Lx5TVEXnL/zDsftntOzc4kIamYcdju0NpRVxesXL5iv5gxdx+6wZbvb&#10;0cxnVGXByXJNXlVorcjynLY9MvqRLMtodwL+rOuZQEXrisNuD8Zyd3lJDIFZPqMsatpDh48B5x2L&#10;5QpiZOh6ZrOaru+p1yuOhwMpJTJrCYC2GePYE4Nnv9uzWDYEQS8SU8SnSFlW4g8KEa01fdfTHo8U&#10;RYHNs58xmfljRPevj+Mj0frvVf+Zf/yf4n/4x/8JQkzfDkr3qFQWxk4bbTJmv0eQKC3hzUJYEG+T&#10;UnGCYt6P59Tk24roaUMw6QhhGr3pjECUGKw0YoMnhMTovYz/ncNFyeCMMeKTk83YpNCTtyso4Vc5&#10;Lb6kdI9Fn4xSkztLnrpOuORJ2ktE1OQlC4RpaxEsCh0l0uZ+C1ISqGXcaQwPYz+PdLzkNU4meZUm&#10;jEWk0Josh6giMYp4i4CLgRi9iC4l/zZBQ4qomLBK8gthEoDTdqGLssloxLg2YSo0KsDgBorCkOea&#10;6DzWZLPFZlXoUv12T4PHeqy/bz0KrLekPJ7bcfdcG/27lBW/TkwJay2gGH2gqmS8FEJEac1qs+HY&#10;tbihJ7OWKhdMg7WW40Eo77e3t9jMYjNhLy0WC2bzmdwJJ8jzQoCK1pIUWIR03vc9z957l3EYePmx&#10;dK2yqkCHyDiOnF2cs5gv2O/2rNYrUDAOkrWaQuR4PHJ19YbN2RnGWsqqIstzXn7yEWNwVLOGalZx&#10;2G7Z3t1ycnZOMa8o8oB58oS6rsjrGX50DP3A/m7LGDwn6zWuH2jbFud33N7ccnd9zTvvPuf0yRMZ&#10;i8wTx8OOuq6YzVdoBcpmXF1estvecmwP5EXOe+99QH88Mo4jeVZR1g3t8UDbHsQwHDzDEJnVDVft&#10;SzYnG8b+SL1YinlYKbRWjF3H6mRNVdagtJjhFZJZOIyybm4i2io2mzXGWG5vbqnKYoInGkIMWGNR&#10;GcxmFWVR4n0iGcXhdo9SiqaqybMcazTBO2xmGbqOoeswSuVlUb3n3UDW1J/26fw7vtana6wxLzJr&#10;D2Pbl1ZprLEErSTImYSOEnUT7vlVKU7CR2CkJPHWKRJWKwlOVvJ7FKeulWLqgoU4hUIrUjBT9yrS&#10;e4fz44NnKU7YBo1CG3kfsCRSEkRCP0AGExBB4bnnakknKyC5hEx8KjHgy2OHackj+YCfOmoaMfCn&#10;CZdwb/C3ST8Q4VVKmCTA35RkbOkJaJXIbSAGLUb634KmCJPp3WhF8oEoTSjQiRTkwhWjJ8MLgHXq&#10;bqEkKNtqhTYGY0tyZRiTFwhwivQhYKZwUaWxHm9UMp/2KfVYb2E9Cqy3oL72K7/ED672vLOe/XHv&#10;3VdC8MI7soYYJj5PjCijUcZKDAsJAgzdQFZmLFdrykJyCn3wOOfo2paqqVguVnjnWG82pBDou16Y&#10;TglSsujMopVGZxk2y/Cj4017xfa4Zz1fUlU1QclmVAqB5WZDmRfEEFmu1zTzhuPhQFHK1uJ+u2O/&#10;33F6doHNLH50WGMY+4G8KGiqJVmeYU2JQrG/2fLD73/I+XNH01Q0sxmHwwE/DJPHaWBzdgJKc3t7&#10;S0xR2FzjyDD0XJx9EbRme3eHzQqszuiGI7PFghgjOs+JIdAd9tSzGTYv6PueajbDTsfZZhnd8Ujd&#10;zFAKuq6lKGQ813VH2rZlsVhydvGUbhw43m1ZrFf0xyMffO5zFHlGP44o4Ljf0ayWFGWBRhHcQLe9&#10;ph8S2SbH+UF4ZYgoLcoCYy0xCwxdoqxLZs2cYRwZx1GO5ekpeZaB0hR1RYoBnRSzeUPbthyOR8p6&#10;9oWf+tLPqx989+uPRqy/XynBpenJOyVEcTnHjS7QSpOpRHQJH8cp3oUJoDnl7CVDoQ0GsCrhlcJP&#10;YcSZSAhckMeIIQiCIEVGkvw+o1BaYfJMWFWILgoxMUa5WVHKYFAE78VrFUHHyRc18a3u9wm1SthM&#10;8AoGhY/qYXx///xV0iR7T4AXHILSihC8bEAiMUBaW4zW0i1FGFgpJnSSzlmmpn5TEl+WD7JhqZUi&#10;4KY4Hk30RnxbYYKZmgmMGsVvNSqFpDSCUgGjwGPQVmNyi9EK72Xsr3TCxowhRCprSAYwKKuMUuox&#10;Ne6xfvz1KLDegtLa8rnT1fkYxn8ypaRijBhjcaMjyyVio21bTJGhOy1dLa2wmWXeNNjcklLi7u6O&#10;rh8wRrO9vkZZy6ZZkULCGgGDLpZLhrZjDANnFxeoBFdXl7h5QzNvyI2hrmuuX77g5NlTsjJHZ5Z6&#10;VhPdFGw8jFityTMBZN5cXXPspYv2+uOPyPIMZSzNfEGWWbTWkBIueGKKDF1HjInZrKHvOnRmOTk7&#10;od3v8UOPn3vysiSzlv1uTzNvcKN8bbvf0w0DbgziXZoCoN+8fMHy7JSyEFDqrKnZ3twSYsCNcvGY&#10;r9Z0nQRg24lOb4sMpTTOOWaLBqW0dJPyjByFd472cOTpxTOW6w19P7LfHbA2l60wxLictKGeNQxD&#10;P7HKhC3mhoFMJ4oyR9eFcLrKAucd26tLVps1ZV3hhoFxHKZsRMlOTCHih5Hlasl8sWR0nsNhh/Oe&#10;5XxOkWf3gyFijHR9+wsfffiN/0KW23/vr//Vv9T9gT/0n5o24h7r/6tiIqlkScGgZKMtpEjyYJTB&#10;KC0X8DxDJyNGbC2bfjJG8+iosQlMut8qlI9rr1ApErwjhZEYoogEEkPyDMGToTFKk9kcQ8IoGTbG&#10;STSpID5LrSTn0CjD6B0g3aGEwt/nBk72gcxmLKqKPIJOws8LkyjKEZ5cIJK0mraERTihZDwXfMAT&#10;sUpPYkzEolJW4oS4524JUyuRiFEJHUylqYOHbANOC4Zido9oFVEBAbyi8UkwC5ZsivqJBMTUbjRT&#10;4DOEIK85TdE7PnhybwjGoBUQ0qiD8g84+8d6rB9jPQqst6CUrPTMtTFrEyOjG+XOFk1mJJS1TUfi&#10;GBjCgG40w6EnL0VIjMPI7c0Nu92OsqqZNw2nZ2f4GCWPcNpoy41hPp+zmi84HPbEEDgejhwPR16+&#10;fMn5kwtmsxllXvDs3XeoFyvc6Om6jqIsKIocrWHoB4w1JC3jhcN+z3a3Z75oePruuyiF3HHHQN85&#10;ZnNBJlxevuLi+XPmyxV3Nze8/OhjjNacXJxz3O2Fz9V1vHn5itV6RTZvmC8WZDbj9uqaZr0SD9R6&#10;DVEEZV5V+OCpZzOiC0QbKOaFQEeHjuCD5PyhKJuGdr9n6FpmqyVWa5rFnBcf/5Bh7MnzUqzJMZFX&#10;BQTPbDZjsVzRtR3H4xGlNL7vaMNAkYvY7Y8tqmnw44jzjnrekIJ/MKTP6orgAiaPzKoKHyNVVZNd&#10;PKWsC3zwKKvxXaA7dGw2G2bzGZgEFrrDgWPbCQcNQCVcCOggESNFVhCJHPf794ss/z8WVfVvFnnx&#10;J/7mX/sPXn7tG9/k9/yuL33ap/jvuPIRUBLbrNJDJs500Q4yegsKxThFviTxBCF+JoMhUxofBlwE&#10;F6dYGiA68cn56HDTKNAzBRcmQSMI+lNLEPQULZMUKKMwUTb4+jAKZ8sYiGpCl0i+YZjGddL5Aa01&#10;87IElwijR5cVSd1n9zBBQJOMQElkKLQKBLT4soKIMquQ5xcF02CmQGiCfI7sUv6IzC6eM4hhOoZp&#10;YmQhojPqhI8Rp7x8RdJE9D2SjjhF/sTJZ6UR35bVMlJ16d5bNo03U8K7kSIv0FYTg9+PL3edq8ZP&#10;+5R6rLewHgXWW1ApJUhpp5S6y232nteO4+HIbFaTpm20sq5x40hIgm2IQda2dVXT7g9cvXlNvVxI&#10;DIhOk5lc/EspD+R5zsnJkwfCewyRF598TNKKpmnYnJyQEoz9SHCB6dpNvWhYLuf0Q89hGKmritVm&#10;zdiPfPzRR+wPWz74wk/RLBYoqynzkr49Ml8s6I4tJEES5FnGrJlz3B/Y3tyhjeazn5doi6EfMVpG&#10;IWVZslwsmS8XNM2c/XbLdrslKvjhDz6kKkvUOLBarSmyDD8OUJecPXlC9JEQPfvdlu12Rz8OnJ2d&#10;kec57bGlHweyokQbzXI+Z7lc4n1g7HoZDylNDF6yFPue+WzGMIyk0ePGgRScxI8Ez2zWUM4aSIq2&#10;vSLu98xmM9zoMNYSQmDoxDsWvKepKubNgqKq2O12jOOIza1AUV1PCHJhjE5Cc52TQN8iy1GzhgTk&#10;1qKwtLd7iqLkcDzivWO+WFDonMEY7ra3zVqpf9po66pm/c/54+3jlefvUklDMohBaQKA6ul/J5u6&#10;GLSZGGtKaOcJiErjQ2SMENIgBvIYMQkIU+cnBEIU9ntIwr4yk1gwWjxL2pgHarq1mqAiISRstOAj&#10;Osk2ngqJEDwxjJPviwe4qEKW7LLpd7qNPUMYmduE99K51b9FpAjVfWJyoaXLlAQWatV9V2vKQTQR&#10;NcXkgIihQSkCgoIwShHV/YagQEPt9LUJP7HvvTCwkjjLAkhrSwnmPqUwfSxhtJLt2xAoSulsmemb&#10;Ky04ihCjZBnGJFiIzITZYh7H8hHT8Fg//noUWG9BGa0xSt+66L8e8D9TzWqUVnjvJ1Bhoj0e2O+3&#10;nF08YVbX3ByuhHTsHc2i4al9Tjf04nPKLFmeMXayaZfZHK01d7s9bhhJ04ZOVVdUzYzVcsVuuyV4&#10;4THleY5RSoCWdc3YdYy9bKbtto7K1QTvcW5EJbi9vibPC2II3KUbnj19hhtl+y4vCoa+px16lpsN&#10;mTGQoO8HvI8YI5jG2aJhsVzRdx0ouL66oh9Grl6/Zhg62rZj1sxxw0heWGKKrE42AjNMcH1zy2q1&#10;4u5aPFqH7Y7FyQlDJzmAbhi4vbri4vyc+fwMdOL29gbvPW3XorTBTWb81y9f8eTpE/FBdVe46MVk&#10;vlwxdN0UgmsZR8fly1f0rUTuZIUlpUBV1uzu7tAaFk0jZt0sZ3/Y0Q8dWln6tiWvSmyWEae1/GY+&#10;ExxAjHTHlv3hQDOfY0yGNmBthnOOqpqhk5Icx90WlKKZSX5hWcmmYQj+j/mhfZ5S/P6nfX7/Tiyl&#10;DArrwQY9earuN2pTvA92nuCdGkhBxm1KY2OSCBcSOmhCEqyATzImU0nCj5X44DFK0ATSDfJoDPre&#10;fI7cYEVjUUSM8gQvMTNp4liZZIlREb3E5ki+39RzU+mBV6WIWAzOezAGHwa01kQt24zCcxCog4wi&#10;xRgeiHji1EmTLUB0kg71FOGjp5mfSSLYlJlwFVEQEiQl237TcQlKEY0oQeOnEEZtBViaJMNRxUg2&#10;kbaMFtHnvMYpTVAGlSKoH4lQPQFONQnl5eGUNszOFtgi+7RPqcd6C+tRYL0FpbWiH0evlfqLPoR/&#10;MpFMVZd0bcd4z5ZKiWa5JMsLuq5nCI647ynyXASRtRQhJ5tJHIvSwpohRfq+ZxgGhr6nrmvqqiIE&#10;CVeeNQ3DIObzlAXKqkZbQzWrGIee4BzRCyQ5xMD+bit+CR8oioJ33n+f4ANZkdEdWoaxnzYfmYKI&#10;A8eu5+rVa9757AfEmGjmc477IykGFssFZbmg73u5SHmJAtrd3vHdb/4GOss4PT3j2fN3OBz3lGWB&#10;MVq6PMNAiJGxH9hud2zv7hiHluVqzbxZ0O2PDNayWMzJ84z33n+fEAKjH9FG0x1bjsc94zBQzhrG&#10;0dG3HeWsZnPxhLHv8SnQ7neUVYX3jn4cmK0X5Kbg6sUr+vYIJGbNjMPdLauTU4zWrFYrxnFEz5cP&#10;6//j4NgdtjSLJc1iQZ5nhBBJEca+x9YzqroiL0qMFczF3e0ti9WK/tgzuh2LeUOTz+VrnKOc4pC2&#10;2y3buy2L5VJaGildKJU+IPEosP4uJSZsPEkF2fSTP1pP23MTRlTrSEyjmMvRJCIk/0BUt1EM5cPE&#10;UVE6EaPDTIIpn7IGNVpicVTk3jgVEyQX8CnKMgueEBzBe0LwqKTIyXExMqTw0LHSasoSnDpLFk2u&#10;DNm0+df2Ld4HVBT6u0KTQkLzI4GE/pGnLEYBnRqlyJTC30PoJ9mmknSnHjp1ysjkMSKbhyRKrSYB&#10;J/E7TKgGEZCgovSiZNsSQtRTvI7cQGptJcfT92ijxeuW5DlrpTFR4KZi2DL4oB9EY7vbMRSPaJLH&#10;+vHXo8B6C+rLX/kqX//bfxutzf+j77v/IKn0C2OKmMxiMss4OFAS3Hx3fcNhv8PmGSenp7jRc3u3&#10;Zb6c0yznD3ykq8tLjDWs16fcvLriO9/+Td774ANSgqws0eMISrHb3hFjJM9LstwyupHDzR4fAtZo&#10;6tlcomKurlFG8fSddxgHx+3hhvXp5sGMH4JntVnSH3P2uz0hRmYXMxmvGMXF86dYK1tGKSVSCqxO&#10;zkg+0LUt88WSrj0+eLpOL85ZrBbUzYK8yMV0HDyzpsEYSzmb0fU9x5srEgkfHMebHdWsRmvDfLlg&#10;ePWa26tr6tmM9WpJ3w+8/ORjmsWCoetpuz2LxZLn773HzdUVGEOmC0L0dMc97f5I33asNhuGrqPv&#10;WvJMfFAmM2xON/i4ZOw73DjQLNf0vaOqDDbPIHiszRj6jn7oyYuS7nhku72jmS8wNkNpTVkWKJ3I&#10;8hwF5EVG1/dkec5ud0ft5yilGfoeV5USop3L5mEzn9P3Pbc3V5ycnFKWNSkmYpxMQTyaf/9ulYwC&#10;rVI0kWQkdiqGKVdPTagELSMwdD7Fy2iiDqgovqksaVQ+4QiSIiWFUQrI5KineL8fJyImBUmWQQz1&#10;zgsragiS1KARsRNjInn1EDUj9nf9YIJP99uDasJATB4xh0bFwPX2jvNuJLMZMSZ5HVPnKyZNxJOm&#10;cGWI6CTBzTpqFBadGUEmTEgwNRnV0+SVSvdciEnvPAhGFdFGPpC8AFNV0lNikHjM0AI+lUBsiDpO&#10;rv5ISIkhOOZFRaZz/BRonSJ4Jf44qydSfAikqPEqStRV4T7tU+qx3sJ6FFhvSWU6o+0Pr8qi/Od8&#10;cH9md9j//maxwHuP0VowAF2P0pqLZ08FnFmWDF1PU1eURcFhf5CVa+847I+Us5qiKBj9yMXFBevV&#10;ihgD3bHlzYsXzBZz6qqiqivxmCSIPuC8jNTIMlqODF3HxfNn0iUrCglcVYqqLKmKAmLAR4/Smvly&#10;Ttv1HNsWNxm9t7d3lHUFKWFtxn53x3K9hCQ3vTbP0UazWCwYhoGsyFFasTm7IITA9vqWvMw4f/qM&#10;oihIMdG1R/Y31/SHFp2Jeb8oc5pmIWG0RcbFsyfTY2kCSbpreU53PAqks2s5vXjCrJ4RgmcYBtzg&#10;CSGy3W4Zjgf6buBwOFLPKrLMUs8bjoc9h+PhYX09yyQ0W5uMfr/l8u4OXWSsV4KjGJ2Y301uKesZ&#10;XdtjjZXx5QRVzLJ8GhcGQozk1pKqksRKLl5RttJefPKCssw5vXjCGGRLsd0fOdmcsFytp5y3RIrx&#10;F1H8agiPEW1/twpRobTSCaPCxD9QavL73G/IJQkhJiVybdBMrCWlsIgJO2r5CpWEhH4/0k8E1LSM&#10;EKMiTgHLOkZSkt+LFBUhOkY/EGKaTOCinFyKxBhQMkEn3oNKtcwdg3pIeH5YoIspEGNgtz+w293x&#10;9OwJY3S4KLR2gZ0G6WQhPD3hb8kWpdcRq6EICmU1qIQ2AjmNTnIDBYYQH46jEO7vO1wBH0WsMXGt&#10;QlJoY0kpTsgIMdATJC4HwGqDMprReTSWwuQiCFUU0n2Ubl9uM4wCpQURYUIkxoGXL14RCv9pn1KP&#10;9RbWo8B6S+qLX/1pvvfN3+B7P/j+N2dV/T/TSv1pP44no3PMF0uMVnTHltELkFIbCYMuqgI1KI67&#10;PX3bsz8esJll7AdUZjjs9/gUWW82D/Tw+3iXerGgLgvGvkdbIz6k0RO9Y7VeT3R2zWIxFzaPG+nb&#10;XgKRjWQhZtYSU2C76zkcjvSHI23XUdU111eXHLYHyrpmtVqhErjgqMuKqmkexoGvX75mdXZCVRQc&#10;jwfyPKeqavGDWMuT588wxrC72xJipCgKZosGSFhjyMoSPzoWq3cexgtFUUAuXiyrFS8//Ii2a6ln&#10;M0bn8DGwu92SZTl6MtefnZ/Tdz3Xl1cUeYbvNOvTDXfXNxN4NApEVHJwmC3XAvnMDMpYtNUsTtdw&#10;c0vXtpRFzdAPtIc9i6YBIJUa5wZQUNXVFKztuX59ia1LZk3D6Jzc9RtDWRQAjIMXOv44QlEIEPV4&#10;pD3sOT97wny+kH5ECNgsH7S2f3a/O+ybefNpn9q/MysGiEK0slFjEkQduA+ESUnwAyopVJzgBNoR&#10;dZIOSkoTYV82VH2QQOIUBMAZUiQmWRYJgI+RPCpsECEiVPhIDP4hnyamiJpApkZpGVeicCrgkgjn&#10;zGghuUc1GcshM0rM+MhzSt5zt7vlnXefobqESsJMKxMkbSbMg0crjZv8YpEkqQoIUiGbNgJjkHgf&#10;q8T3mJIHpSfz+TTmTOI9DEIlxSBGfGMVwdsfgUSRY1dmlpQpjqN0r5RRRGQsmmUTzT14VArY+45e&#10;UiSjiMlCFEyNjxA1ppjnOtblp31GPdZbWI8C6y2qz37py/z1X/xFgg//96Zp/juR+D/Ji+LLsjke&#10;qOcz6gQpBGKCw+FIiAGjDWVZYU2GsYbRyVZeZi0hyB2xyQzdcU9SmrpumM3npBgZR0deFGRZxu5u&#10;x0cffcT7n/sAlRRt21I3M+qqZnu3JYVIlucUWYbSCucct3d3GKMZhoE4DBxu7lhfnE2m6wE/jFBX&#10;pJgEvBkMCoEHbu92XL56wfN338O5wJvXr3He8WS9IctzsizD2owQ5M1XW8329pZEIs+sbEaen3G3&#10;31Ev5thMeGCH/Z7b62vqpmFzfiYbilqhrxVJK6q6pp7NeOfZc0Lv2fcjSsum2Og9zWpBihGb5azX&#10;J6xXG/p+YBwGDoc9VdNQz+fE0ZFlORhF33cUZSlxP8YQNbx4+YLNekUzbSMaIyPSxXxBUonD/g4f&#10;InXdYLIjGsXQtvIzqXJiiATvqaoZKAnjDi6glWbsBsa258nFE+r5QsKBI2hrkzX5n0Hx72Y24+f+&#10;wB/5tE/r35GlU8AkFYxKUQZsnkB66KqgJUpZJTN5rwJOyFOC/fAiFmTcrVAhoZSZjNpB6O8xTo8j&#10;XTGFmMc1VrZVxdiFToqkJBYnovETqypTipTARmFeGYGjTtE9UbxSSmjvTibxEu8DHIYel4HyFjUK&#10;AZ10/5yjiMCYhFqfPCZpVNQUygomAi2dKwImKbSOpOgxUzcsJoUj4ZLQ43VSBCXI0AkPh1EKa5iE&#10;YBRhF5OY9YlYrTAaQnSy6OEjNjMMXsalGTASGJKIvRS0dMN0widHigpvjJ2tlyZVj7y3x/rx16PA&#10;esvqD/7RP8qv//KvhNt293+p81KnmP6k8+NZTAHnHHmRk1mBD67sgqHvp26Wlq5UM6NtW2bNDD84&#10;RjfSHY4URcazd98jhsAwDByPLZeXV2SF5dmzZ4zjSD8I30pN/pNxHOiue/zoiBNrKpGomzkpJm4u&#10;rzgc9ihjyDKLQfHs/fcw1k4CKSedJdanJ2jEiJ2A5XLJm9evub6+4fz8AmMzRhfIbE5Z19gsE0Nw&#10;SrhxpJvGjVevXnL65AlVUVKUJW4YiSR0TAxdS9M0uFFeQ541vPzoI7QxXDx9ilaasipICWbzOcvl&#10;iizLubl8Q9u3tG3H5atXRARxYU1GuS4FLtp2RBTD0FNWNdu7O548e0ZdSTTOcbfDDaOAU3tZF2/q&#10;GYvVmsxadrd33FzecP7kXARqXRN8IPhEniuMNWhrma8WkBLHF6/oupayLCUyJ3jcODL0HWVVUlYS&#10;PH16doa1Fh88MSXqsoplUf9frcn/x4l4+Pk/9Ciu/n9VZXMyo7rcMiitBIA5BRpHFTFJyUBQCUE8&#10;TNt6VmlhP5mAjF/1PWpKmE5EUo5E4yjJCMxQGB3Fb0SEICImhkAIE89KJZSyuKRQahpXTpmITCIl&#10;TV6rkERcaaXIrZjFdVKYBH0UDGg3OGLrKbIcHbywq6KXrln0PwKUTggJRRJxhFgFXHBElSZelZoS&#10;JSSyJ0X14OxTSoEKWJ3EyD6BuZSa/GgJdEh0KcEUqQMJpSf21xTTI6wGT2ZKLAaltSy94B82O0Pw&#10;EHKUFWOYkZ/jbHnxpNDFY1TOY/3461FgvYX11Z/7ffza3/xlFtT/xm08nCml/jcKW3RdS9fJRVYh&#10;HqiyqsiKnOAjJVHo70ZjjMZPb8jNckFVV1OEjufy8pLdds/19TXnpxsuX7+hWS4YxoHZvCHEiHMe&#10;PzqOx5Y8y1itVripC3N7fcNut6XMC9brNV3XUjdzuUPWmrLIBWya59jcTvT2nqurKyLC9XJ9z2q1&#10;JK8rQTMAWZ5RVAWz2QytZGPLO0+MgR98+zd5+vwZRVGiM4sPgeurK0yRsV5vyKxlGEf6bhA6vNGc&#10;XVxM/pCIMYZmvmS1WhNiICty7q6vGL1DW8vp+TnjMOBDQFsrvrSYGMeRcRw4bLeklKhmJeWs5uz8&#10;gt3tLV17AK0oy0pGdDGxXG+mTLfE4XgkKijKksGPKKNw+wOjkzGrtpp+6KX75sXLUjc1+7s9MXhC&#10;9LhBAr83p6fMJvZWN3R0w0A9RZgUWb4v8uJ/m+f5/yHGeFXax+iQv1c9e/85mU7jh69fj7LtZohq&#10;2mhLGpUiBjVR+cMDDsHEexeSmLZjuscwKHwSg3wu8zGScNCJkR+NATFiYYpRzONBOkAxRZTyGDMF&#10;RCuLRuG1E4BpEFF1P74UNENChURSEaslVkvQDYphGOmOHc3KgFG4yEMHzOk0gVHV9DUKqyElJ4Z6&#10;ZSYOWBTwqpYcwxQeBoOyYagVOkUKlHC1UmKMAW30ZGq/92KJAPQTzuE+79DHKBE+SgacHogapiAD&#10;XEiEoBBeqpp8cQ6fRAjalEjJ28ENRqvHS+Fj/fjr8ax6S+tnfv/P8bd/6ZeSUfpPo9XV6Nx/Q2v9&#10;uRTikxhSE4JsFlorMRbeOYzVFGVJUeRiiK0KETf9QHs8otAcD3tc3xO84+TilM988Fnaw56x7VBJ&#10;InXGrqOezcmsZb5YCGwTzWwhHRbVDyTvmV9cYFDkRcHoPcYYimxCNBQl2+0WFzzlLDE4x3F/IC8L&#10;hmFgc35OkWeMw8AYHLNmwbbvKcuKsR84tEe67ij/3/WcnJ9y+uSCru3Isoy+FT9VPZsRfKCqKq6v&#10;r0BpXNfSLJeUVU1eFAQvBvbZbEZW5KSuJXpPUZRcvrnE5rLN1x0FuUBeopsG50eC86DlTr/dbVF6&#10;SVGUxBRxwckGV/C0bUskURYFSSXi6EgKxr4jqkRWZux3O+qLp8QYGYdePDDjSNe1nJyfo4wm9ANF&#10;XmI3YogvZ6Vc2LXc1bu+JwTw/YiLnlFbyjz/QWay/7XC/CtD17n/xD/yC5/26fs7vparGYVm1NhO&#10;0vACAYW7D2pOwpYKSk3U9IQOhni/vac1OooS0FOmYEqBCKiYyHXGoPykq2RsJ2gGNUXQGCIJq6eI&#10;ZmVliKgUOhmsMsQYJgN7RBPxQcjsRgtDS0fZrMt1wmjPMci+IQhktO1bhlSRJnK6UZIviLonpkeC&#10;CRDvH/Pe3v/QnyJFIwHP9yKKML0WAZTeLxKiEskCURFVxCojDC4LxIR2EvYconSe9CSSXIpyM5Ui&#10;hc4prEWrhIuKGEBHNQ1wp6xEpUFZWeYh0ZqkDzrox/7VY/3HUY8C6y2u3/3zP89f/yu/eBj67l8v&#10;ivLPaViWZfWPJ9J/1tj8vaFtv3LwzpZ1hTWWQzuSZyN1VWIygzaGzXqFGxxt1zF0PWVZcvHkCYfd&#10;npCiwESrGujI8vyhKxYTHPd78Xc4x8uXL8VcXhXkeUE1a7h685r5fEHwkWGQ8ORZU5MZy9D2oOCw&#10;2+GcQ6fIO++9S5ZntMeWWdNQlgXBOaqyQlvZoCurisNux/WbN8yaGcF7lNHM5wv6rsNmwvdSSjFb&#10;zBmHgSzP2O33XF9dUdYVq5MT6skDpqbxw3yxIITA4bBHa83YtsIYyyxlNcM5R13XVPVMcgpTwI+O&#10;u+0l/Thw8eQJy82aw+GIyQu8cwxtSzf0nJ6es9/ucT7w9PkZY9uSr4QvFr3Dec++3bNYrjEmY3d3&#10;yehH8qygPRyweSkXE6uoq4r5YklRVYzO4YKwkYQkHsnzAu8Dq80JMYSdG8e/oJX5n3/pM1/49R++&#10;+Cj93KO4+gcq5TR5bp2NdlBo/LQjGBW4mKSbpRAKO1okUrpHjN2rLIOajOWeSJiiaSzgUpCg73Qv&#10;V9SE7JSNwKjEZ6WV5BkmhQihyXQeCEQVxM8UEqOXzT+deGBoWS3B00nBqBJeS6iznjpil3c3XJyf&#10;4aNgUbyyRD2FNiuF8hGCIekgkFMjQ8KU4gRYDVMnS56/VmnqXt2zt4RqH9Kk9KKQ16NgQX9Ex59G&#10;j3Yy4qtpDCtutMmTGcRkzzTiTBPWwcMDq+u+GxiTQkUDWlHpbL7KywWPFqzH+o+hHgXWW15/8I/8&#10;0fv/PH79V375GCP/Yl3n/9L+0J1FZf4ryvBfVlF9Rufms0WeM3TDQ3ZgMxnUvQs08zmL5YJIIrdW&#10;0ARRtpmCM5ASWZGTlwXHwwEf5O57t9tNfgo9gUqlo1JkGX3Xit/JZtRVyccffcLV1SWf+ewHED1Z&#10;kbPebDDWYK0Vr1XfEZzHOUdKEWstNsto+47D4cD3vvOb1E3DYrFktlhwPBxwIbJabRgHEYgT/Ye+&#10;bfHe0fUdbug5OTklL0rKukQnMFVNihE3OIqiom+PGGu5vnxD13Wcnp+zWK8BhfMjRVlRVKUIvOsb&#10;MmM4tkeMsQx9z2KxIMUdKiWu37xGKUWeZbRdh7KaV598hOs7Vps1c6OweYbJcroJr3H29AmvP3rB&#10;7d0Np2fnFEVJ8J7VyRlFkdPMZmR5gckySIlhHBnaXjxA05K7tRlKq2uT1J8uy+LP6br51WHsj8uT&#10;Z/zc5z//aZ+uPzmlLSov0VajVSTphAv3ZnQhpvvpqq2VZAYyeZbu6etJJZIWI3ucTO0KETlMfi6N&#10;CAQ3QTOVSkQtzCf0RI0XNxJmEhBTvwZIOAJDlDG3FZoEnkTQEr1jJyEi4kxM8wnQUXPc7imUBQIj&#10;iTGN08gzTvE50/PWCqWNXE2iQiUrQFQSROm0kWTXEKXwSTqqWgk9PiKohzhBHFQCn+T16GTIkaD2&#10;MYoXDDWZ+pWeiPmagCMzGVYZlBZh6zVEM4VEAzEGUkiECJm20pULXnHsTVSPvLfH+vHXo8D6h6i+&#10;8vt+DmTrm1//lV96mWXVv2iK7E+9+fbLX/jB7eX/KT9dzDarJdYYVGLCCrR0fUfzQGzPpSWvp7vm&#10;FGnmDdZa9rsd++0WpQ3jONK1R7SxzGY1XdtzaI/CpzpZo40hn9hNs7rG9yNNXeG85/bymlkzkxzC&#10;osCHIObv1ItJP8vY3t4SY6BZzCnyUvxNdcV83tCsN1hjGPqOw/6Ai5H1JqKNoT3Ic7BTrM0nH0nX&#10;6uzsQlAO2y0xRoqyoj0eOB72lHUj4dYxMnYtCsVsIZt3zgWaZkYMnpgC2hhijBy3O2xmWKyWZHnO&#10;MPS4EFHaYI2hrmcMw8DoPPvtLXlRsNmcUhYFQ9ez3x1Yn57Q98NDJ/H6zSXeBzZr8VLVdcPzd94j&#10;y3N8lPhcP3qScw8CNDOa6CPKaExmefnqFZcvXv3L/+3/7v/gT/yV/9dfSH/0F/6xT/u0/ImsrMzJ&#10;qgKMiCYTfxSNk0/+OVKUUdR9V0j25USCRWT0hRi9BesgH7VJo5UiKtlNVDj0RCZHKaxQ5KWzowzh&#10;Pu4Q0Hra+IsiKKL3JB+5/6Q0fT/Bb0niH0ojHnT5+5TAaMXcFvyuz36Bb//wu9zuu0kkiRCJETGY&#10;T4JSCb5eZLwR4ryNBpU0UcUpT1Do9ShFmCikhjh11qTzlpJgFcBjshzQeCV+LZPETyWBz1GihibK&#10;vSaRodFKwKQpBrKUyGLECVVMwKIJgvJ4NZBrS0iRYfTTcPaxHuvHW48C6x/S+urv+3kA91f/9/+W&#10;W+rsr/07f/4vffsH7H72yXtP+fn/5O/ncx98QKEVY3AoBfvDgaHryMuSuqrRWuO8o64qRjcwW8yZ&#10;zWQDcXt7hylKmrqmKEu6Q0vIAierNX3bsdeaiycX1LOa68tLbi6vKKqSZrPCOU/fd9ze3LI62Qg3&#10;ETDGChm+njF2PYvViu32jsN+D4vpTTUlNidncodLIs9ylos5r1+94vLNK8qyYrNao5VsXu32W9q2&#10;pVkvJ2PvwPXtDdwplouVXOxsTlmVvPrkBdu7O2aLRkZt2jB2PTqzzM0cm2UMbuTFxx+zu7sjkZif&#10;bOi7lt1+z+s3L/ldX52D0njnGd3IfrvF5OJr0RrOn1zQdi3H9ogbHd/59jeZNwvOTs/kgjKOrDdr&#10;Tk/PqGcz+q6jqCuh199cU9YzvHN45/F+JMszqvmC12/ecPvylo9++Anf+tqvH9LY/8W/+hf/Uvqz&#10;/7d/99M+DX9yyygw0n+JMPmspv6Vity7meTyL4IqS5akFFHJFp7CopVDqSh+rBhJjCSlCJO/yE3Z&#10;f1Yr4tSJUlMIjXi3NNokkheSfEyBMY24qMiiiBJCmp7jvQ8KTEoT1V09ZB6iNSYaIFLnlt/17k+1&#10;/+g/9p+/u/o3/9WLm+5ogrsf0U2vW8ndmopgpkPilYglEDgoKZCSJ+mJ6q5kpJeUjAL1byXKp+n5&#10;qCDEdiV5hhiNikbG9ZNRn2TxKZLrybyOIinDGO/DtvWP/FYpoKctSpXkZxF0JJqIx7Hd3k0/xcd6&#10;rB9vPQqsf8jrSz/7u9n84c9dXvzV//CvfevDy5/92uuv871vfocn7z3l4vlTfvfPfpV3332HwuYU&#10;9QwfAkPwKB9JIXLwAecdLsQHQbU5O8UYg8ksROlCLYIQ3o+HI6dnp2TGcHt3h/cBW2S0hwPHw4Fh&#10;GFkslhwPO3zwLBdLsswSQqBoatw4ojODC46u68jyjI+//yHKaFabFfP5gq5tiTFhC4PzI2VdUuYF&#10;3fHIzlpWiyXtYc/N5RV5btnf3KIiFHmOSomh7/HVjGbRkBclbXskxoAbR2IQMn5mDFfXt9zeXeOD&#10;AxJlVckIM3hskTF2HYfbLbd3t6iU+M63v0kMMsrIihxrDVWmBVaqNeMwsL27IytytFIYD4tZQ1FU&#10;lGXBkyfPsVPXL3iJK+m7VsCoVYlRwukKWmFsxoc//ISvf+NbfOPr36LfdxTW0JTZd54+2XxD68df&#10;/f8oVeQFVV4mr3SMSSJmQpLRIFowCcJuFy9RIkjsy0RxJylUsCTjCUq6OVoJU0GAmxGmPEPSBOZU&#10;FqWnbtHUGfIPo7dEIDFGGYGFEEhBESKCZDB2Ivrfx/lM4ggwUU2jSUVQOllj1aZZsa4Xf7pZFv+a&#10;SulfrW3+ZcFCyGbgxKgXmOlkJB9F5mCQDtx9cDVR0AzGIKIHJF5HJbzSD1uWaIGgomRrMAV5rckY&#10;TEBCpwlCnEc9dA1D9ExDTonAURC0x6fw0PVDCZZClkpAYciSIupIGyTH9LEe68ddj++y/5DX5g9/&#10;jj/5X/+f8t7Td/6fm6tP/lujVvnYjnz37/yA7/3GD/j6L/0tLt55znsfvM/FxSlGW6rFjA8+8z5N&#10;VWOUYRwdwXlG71ERhmEkzwVaqpQmzzO0KfHOo1LEuZHjfuD66opqNkMrQ1XVtMeOIi+Yz+eUNpsu&#10;WGmK+BCzPDFx/eaa6+s3LDcbFtmKppnx8sUn9EPH3e2tbNFpRV7IFmNWFHjnWS5XKBSHY8vrV68p&#10;q5Iiy2iHDh8DTD6sfhy4ubrmox/+gGa9wfc9WiU2Z6eyORU828OeZrVgdAMffff7DG5kcbJCpTSN&#10;72Z457GZZX1ySpll3N5ckxvD9vKKNzfXvPv++xTnGeV6TnvsCMPI6XrD+uTsAaWhtZHn7z3GWoIb&#10;Hwj2aDge9jTzBcloxtGx3R34+q//Gm8+ecMv/9Lfhgi2akhaU1U5s1L98v/qX/pTV//yP/+/+LRP&#10;vZ/oWi82vH9xPqYQd0JoBYKwmUBho0BDFWJslyw+Wd0zIWJTRrAep+IUwJymz5ty+pRCxYjDcr/i&#10;ZpDoG9kQnFhTMRCmzpUPAzF4nBtxYsaSsWXwWKXw1mBktic4qSjf87du0GkFs7LgneXZ9bP183/j&#10;K3/kH/ml8k/9ya+VmfpyP5opUxG0TgQVMEo2IE1K5Ci8EkN8SBqlJUx5ClAkKchiEsGppn1Dde9v&#10;l1ZWps3k7YQUFNYY6VJNG4QumEkzhQfRFELAKovVU9cMgbcSFESNTgIeNVrLaFUUGCnlqGgw4yRS&#10;H+uxfsz1KLD+IS+lFH/ln/+3KbX95Wc/+M4PbqL/qcGU6DhACvRD5Pu/+YJv/uZHKOdI40C2Kvj8&#10;F7/A5z7/OX7mZ38Py3rG3Fq6tpU39MmbBCMA2miM1WR5xny1IHh5Y37+znO0sVOIs6bMDyQSmTVk&#10;8xkozdWbNyQmnpR35FnGfrdlfXaGStAfJei5ms0oqoonTy6wNqcfB8ZBQnCvri7R2rBargC4vb3D&#10;u5FiVpHXNYHE7eUV8+WCrMjF9+VG/j/s/Xm07dlV34d+5lxr/X57n+521dzqpVLfIQkhgQAZCArY&#10;xnShMW5I7Dg2sY3jmOS5jWPHcV46dxl5wSMjeSN5tvMSDyexk2dMgg3YtEIgiVZCqhIqoVKVqr3t&#10;OWfv31przvfHXOcKD0yQCit3uGpPRiFB3XvO3eeuvX9zzfn9fr43b1zDk2LdWM+F5559GlWhnp5y&#10;6a57AoSYhb1zh1z9xCe48ovPct9DD3DSblCXysF6n/OH59CSmaeJo8MjptUKf9hpy5bD8+eZVzM5&#10;T/RWSTnHvzdjuzkl5bDxX792ldYqF+64AxHh+MYNWm/kMoMknn7uCh/6hV/g0V94hF/+xBNcefYq&#10;q7xi8cTh/oQkYSuZ9d7azq31R77jm7/J/8Jf+XN8x3f9mdt9/P6FLbeFo9d//nY5vfkkxEQmaWiq&#10;2tATCTI0QeHW28gymgqhpzamO7FabNYRl5heAUrkEc6a0SRjLackdXq10Vg1Wje2tdNbpdVN5FZW&#10;oxFRM4ojFtqnJDmWe94Rc1TGJC3U94g7U0IO99bcc8flH//KL/zS93/9F7zZ3/r21/6giHxLcs2d&#10;NNhTIdKvbUBVNdaWhaEHc4mEZQCxscbrmIRYLIT+8b8kJ6wzfsWAotLImsmqI95HYQkgRmDBPq0F&#10;69bZK3Nou4bz0PvQdXnHPCZcrvEdXDrqBk2RkpGit6QIu9rVP8/aNVi74lVveQ13f/nrP/ljP/3+&#10;H3/s+Mqrqy6ozURWn9I1UWqlZMP0lBtXbvCBH3ofP/uj7+Mff+/38+BrXsE73vk2Xv3yV6IKd5y/&#10;iHe7BQTcbDcDhKjUZcv+wX5AMtPQVYy4jnl9idYabo6o0JaKmgePZ7OlWWM6OsfRhQvsHR6y3Zxw&#10;/uJF2rZycHTIpTvvRCTxxOOPs7QKwHbZ8vynPsXh+XMcHOzTNhUV58pzzwfUc/+Qw70D6nZBUubk&#10;9JTTkxNaWwaU0zi5eZP9g7vorVGmiTvvusxUVjzzqSfZHp9w4fxFHn7gZRyev8DhhQvRMAJ7hwek&#10;lHD3AIOKkqdCXbbgMX3KZQ4xsngQsjentKUO6vuaZRuuTk3K1eefDxG9CNdONzz32ON84L3v48Mf&#10;foSnP/U04plpminTCs+FCSJeJyWSKgdl/URK/p4LFy9x+aE33+5j9y90VT9GROyP/K5vfE6HBkhN&#10;IuD4DJCJxgPfO11DlB2jrjG9sWhqxOK9wpkEfvQlJSVSiq9pEmHPtRmtNXpbWFpju9SYWNVKbRV1&#10;WKUCSZAUjd3NzQmKD/4Wg4YOSkyYbWT/ZXH2ysx9h5c2D11+6H/6g3/mDx//lm//Cm5u6k8mydeS&#10;9kveOt2hkMlaRvMUoX6Ik4ej0gV6F7pUwGLS5Wc6tWiMEI3/NMV8rDm7Ic3JDmUaAnZJIJ2kIeLv&#10;1ujekaRkM6Q3ytyZkqEaev4ztEMI7CN+xyVsCILGutYgiyKrMnAsu9rVP9/aNVi74u4vfz1/+V/5&#10;43b/ww9874Vnnvqdx9VLSgkXIScla4oIChXS+hyr9SU2mxtsl2tce/oq73/iPfz8T/0MDzz0ABcu&#10;nOcNb34jly/fzb333sPhfjCiysgE3JxuEUmcHh+zd3SAL0F/Pjp3jtYam802Qltz6JTue/mD9NYA&#10;iRt7jSanLpXNVAI6mBLl3Dn6Unnm6Sc4vn6dUjKSEv34hPvuv5/Dc0dBiz+A69eu0y427rrvXlCl&#10;eiPlxLXnnouplTjzNGO1QTPmlGnbhfvuf4iplFhftM59D9zP/foQ894e01TGBC9I0+vVCsPw8We+&#10;ef0me/v7HB/fpFtjyoWSJ3qvXHn+OZZWmcvE2dO1lIIkxdzJczRh29q5+tzzvO8n3ssH3vt+rjx/&#10;k812QZOyms+R8gxn7iyJm7+oRi5dzsxTft/LXnbHY9Wm233k/oWvN73li/jmr3wXifysphSNgcQk&#10;B4feiUgcCLinO5NHc1w9MgIDuNlJKgO78GmHXxIlaaETeILeK92duoRDtLWF7dJoteO2DGRJYm+O&#10;cxOY+M6mxbRIh5hdbQjmCXK66iCgN2eWzPnpgHsu3fvB177h9T/wXS//E5zOz5BTunpy/MSV45N2&#10;KRrHQD2IWdDdg/MQCNHhbmwe6AX1hEjCbEBTJQCfNlap4gbVSChTVqq1ELeb4paDFk9ASNMUK0Tb&#10;5NCP9V+hHQNIQpIMLZosTREL5B68sdjQakBK7WwTq+wdnr/dx2lXL9LaNVi7QkT4J3/5b1NE33vp&#10;E7/8+FM3l5d3D71HKhk0U9sgKZV4WE/rROsRj7NsjjFb+MRjT/HEY8/wwZ/5MJI6Dzx4H6950+v4&#10;vDe/iXvvuQ91ODg6otWFsopcPykF324xd27euMnxzWPOXbxAypkb164zrSb2RvZeLuUWATpPhf0U&#10;64r1ufUIzXX29vbHNCB4PevVmlobtUeTl1Pm4OCAe+67FxFhc3LMsu3sr9Zod84dHJJKRt0p95aw&#10;h+fMtFozr9dhvRchlxzas1YREbabDac3b9LNmddr6rLl+OZNDo8OOb5xk+12i/uYYYiy9CUaqG2I&#10;1XPKqCipFI63G65dvc6TP/dBam3cOD7mueev8IlPfJJPfvyTXLt2nSwTU1mxWs2kPG75sUQK15UK&#10;U05oTpgYc0rkoj/yMx96YvtlX/rW233k/oWv+c6H+b2/7Ss42J8t33CQjo9wZUTQZNjIwQv3W4jQ&#10;3YiIFkIfxWjCPEVjkjRCjg1h24zaOtsBm+2tUZftAGc2HKPkBMyAkDKhM+oR0dMwxHsEMqeEjSlN&#10;wEYj98ZgRPC4k0SODi5y+fyDf//b/4M/+uTPf997+Mgv/RCTyvOPPvLE0wivdBFsrENlYOllCO3F&#10;hWYNF6hdMBNy/IoR1mxBZ8cxHytUZ0yvYGlKx+jpTMgPDNG6pEIpid5OyOKIn+EunKSRpdoRPBnF&#10;AIn8Qr/l5kwknOKKdqAwzAFJDvcuiu84WLv6HNSuwdoVAK9/5+dzxztf+Ymf/Nc//J7Hjk9evkhF&#10;aOSUh7tI0EGeDh3uRE6KlD3Kah+zhppDM5p3jusNPvbhx/ngBx/hn3zfP+Hy3Xfxpne8hYceeoCj&#10;c+c4f3iOYp2siubEdrtQ5okDh83phpaDuL45OWXZLHEDTxJhzpqoLZqb1gN2ut1sOX/hQsTFWGdz&#10;csI0zwCRLZhTOKtwSPHBbG6s9vc5OH+eVhfuuncKBlBSZITydjO2y3ZECSXq0pjKxOnJCcc3b3Lh&#10;4qWAlm63lHmmn5wg7mw2p7Rli3BIEphLCZ1VKdGkpTxs9cLq4IArV6/yy49/ik988pN84Cd+nOtX&#10;j7n2zFVqX6hEjlxKE6uyxzztk3K4BlMKrU1ChwVeUc2kLHguw4avTFmO13vT+6DzrX/gD97u4/ai&#10;qOywv7fnWYlGhjzQBR1JY7KDDGCc0BkieFWkD9q5pLGik2hYLEjtSzf61sN52+oIKu7Be5KE51g1&#10;igSGIVZvndYaYvHvbMBD7SwX0AVzCY3UcNTJGQAVkamsuPvue65eOn/0j77rq76djx5/nJe/6XUc&#10;7Zf2A+95/0nPMdFV76SxbyyqoYmyoYsaDaY4IagXpQsDNwG9O65E3I4DksgCLkbHyFlZpYS1hvbQ&#10;kjUXMjmaL4v3THyxyBjMnsYFIyZSVTstGdveRwObAmlhEf7YB8neAiuxJXOqaZe9uat//rVrsHYF&#10;wMV7L/KnvvIPt897y+v/8d6VT33b9dbFxlRIUybpEHB4H7ye8VmaEprXJDOyK+aNLE7xfWR1kZPT&#10;q5zeOObDzz7CRz78KFNyji5d4J57HuC+++7h/J2XODx3yMH+mouXLrDa30ercf7iRdSdpS6IGat5&#10;xcnNG3RzylQ4PT6mt06ZIhhaU+L5K1dpdctqteb05ARSYlMDoXB68ybTahVB0csSjQ7com6rKkkT&#10;q701rQq1NWrdUqaZG1evslqvsO40a9TeqZsN0zxzut3QW+f6tWsBaM2Zag3NmcOLl9i2hs4rBLhx&#10;8zp92fLMM89z4/iYuq3cePYqn3zs43zqicd55unnODk5Zalb4tmc0FzweU3OhbVOZC1InnCVeJhr&#10;WOLTCNhVVZp6EO41zAVglLk8Ma9Xj7juHiT/vMqCKL50ckyr/GxaQjy9x0OcGGCRR/BLFqWL4XpG&#10;0YpVcHfB2hIBymZ43VKrIwZFnbJKmOdgVtGRMbVRDfxCq4b3EIk3i2lR622s8OL9aw5dAtOpKkzE&#10;/09UuXjuEnecv+uXzt1x6RfPXbrIF3/Jl3H12Y/x8Ou+6MTa//vRSXn31j/dOAqwKKGd8k7zWPVp&#10;TxQRqrQQtpvEiM6FImdxPiOTcAjtPb5M6KKICB0nBPTq4bIMKGv8L+kMBEU0S/NZU+eRByk5sTIN&#10;bWMy+gC1xrqUWEN6op30Z24+9fQVXe/SCHf1z792DdauAEgvu8T3/Sd/iynnH770ydUTz/XT+2qI&#10;QkLL1LiFDTjLVJPwSZMkod4H/nDcUFFkL7POiXJ4ibq5zs3Ta7TNwnNPXOOTjz/Ne9/TKFpYzStS&#10;gb3Dmb3zRxzOB7zs5a9kU0/JEzz8mjdwtF4FmXzKpJQpZeLchQtMeaKkxGZzyub4Ouv9PVyE7VLp&#10;N24G3kCVRkyRAEpSkii9dRj2bE05cvtOTji5eQMRJedE66H5coTj45tstxswY5omTGIp11rn+vEx&#10;V569wtNPP0PKSmuN69eucbo5ZmnOlWee49qN69TauH79JnXZIA1sCVCRSadaNK+GkOY9yGvW00ye&#10;Z5IK+SwKJaVYqxAOTT97qIzQYMFRlRHkm3CEo/Xe+772W7/uU+/50ffd7qP2oimPFZt2h4Ad9DGw&#10;SiH6xkmBrLrVZJ3Jy10sVoJkrNdo3JvRa/0VXChBslJcUB2ioQ55QDs7AiY0Gt1GJA7QLATjkxrd&#10;OkkyqoE36NjALITD0TsgyqrM3HXnPWjWH/tDf+VPPvuB/+2HufOuyzz26M/yhQ9e5Ct/6295VAk9&#10;Zu9x8RI5S0mMF+YDAtpHFqFJw2iIGMlybPwGd10NRCMeJ35t6MTcwpkI0O1M8O90c1RzhMnLwlaN&#10;DdFQTTmRM1hykIZkSDWE8yUJ1YTmjo/MHBcDDBVhLvnmHfvnNm2qt/s47epFWLsGa1e36jVvfB0P&#10;vvwVH/uJn//Fn5lPrt23aCWQfj1AiaKRAZZLCLg5E+UamhRzBc+ItMG6CThgShnNFyjr/Yhx2ZzA&#10;cp3j61dpZpycbKhSuXrjOumJ5xBRfvFnP4KLoWr80P/5w6w0U+ZCmTKqSt5fsV4fkFPh3MEh586f&#10;o9G4ePmO4GBJcLOqd7wZJWfWh/tsNsfhWMyFo/PnmabMhQsX8d4xC0SEC2AdlcKN6zeRpKxKCR3Y&#10;vOLk5IQnn/wUxzeOeeaZ5/j4o4/yyY89ztXnr3Ky3WDWQOMDPgTLmUUTYhbq55RwYsUU04OIPNnT&#10;idYqaVqjh+cRSeyXNUiPVcwta3rc7CdNqORYOQ61STdBcsZE4hlfClkq+3vlh//rv/TX22/7pm+8&#10;3cfsRVOtd5a6FHcLjpVEs6uEuSCnEKyb+a2/u3APdsBR67TutN7i77QPGGaSiKKyyAkEqC5YDwI6&#10;AmKJ7AEVpTt0R6xj1gaedGT99UZWvaWDOtsLigTR3HBSUlbTzIWDc/Ww7L3nm972bv9f3vePAHjo&#10;FW/iy77kCznI/KioPY/IRdFgdKlAEsMdzJUkAwlBOClnhE7CfJxOAaOTGCtKTySPNWf/FbE7Tugs&#10;bWQ3ijdSUkouMBdSU5IZRQyxaEpZlVgBopQUTScSYnyTM+6WkcSYx0pXkqIpX7l88Q3LE/LY7T5O&#10;u3oR1q7B2tWtunDfZd71pndu/vV/81//qcMr+ltPxn3bB1k6Qmhj5RTaijGzGqJcZATPWop0MLXA&#10;PFgnpRLIgjIjqz3OLXv4dom1gSvHFsHL7rF66NbotAinrSdsPEzsIg5a4gPTw14+5TVZlSpGU6Fo&#10;ZtaMOSxWI0TXjeZbkjh0wayT5kzKiXPnznGwPuLw3B4PPvwyrt+8yenxKafXb/Dss0+xf+kOXvv6&#10;N3F+WvPYJ57gmWef5umnPsWy2XK63UaILEqvHesWmpgUAmBVx1TwlBE6xYWmBe+dLoYWJUshp8RK&#10;ZzbHx6SpMK/26d0gJ/zswSmFJAmh3XIHuguqkBGQRBVhkoyY41Mi58S+6jPnD/Z/9GBvzbu/9utu&#10;9zF70ZT0TN94rMyEcf4BIoPQRIZeKJoaN7/Fg2reBghqUN81j1BkEE1B5RenSQ94plkQ02VoiHqw&#10;t7DQZnVvWB/5fGemB1G2FoHKJenIR3TSmKYBuEfozv56n8Np/YlLRxd+4q2veRMiwrNPP8OzzzzL&#10;5QceZP/g4NH1k9ceOdHTL7QxeevmSAsUhNDJIyaoj1ia5ZYIPjhTPkZ4TRwVpXumhHgLdcU0sk0b&#10;AzQKWO9kFdQ7QkMFsia2QdIKWjyCq4egXmSYBQQtThKl1bMgnOCTVRsROkzszesbb/sTb+ztb1y7&#10;3cdpVy/C2jVYu7pVR2+9j//x3/4vODp39KMHzzxx8uzS99wcYUxJHNQH00Yid02sjmgLxgesYuHV&#10;Hh90g7VzS00b1nCfJmwqHOY99vI+cz3h5vaYZTmN6dGweTvx4WxWb60k8BALqyiSlDq0LC7TIAkp&#10;0hOZEdOBUA1aM7ZtwWqjtYa5Ye48+cTTpDQxJeWn3/dzzHni9PgmTz/zRIiKz1/g0Q8+yuG0j6A0&#10;nOY96O8WwtrWa9zCrcctvIdzS1Ii5wmVfGviVwQ0T8ECK4WkiSQJyLTtMWnKkCaURhfFZYh4PVZL&#10;isSkbYTkijtoJssE6hQcsYZKrIX29/Y/ePnuuz76/PXj233EXlRl3tAkEVbcRwyygtNCM2QByGxE&#10;Q6GuuHdwyCRMB/9Ko2FiZBniQ6ckHloti1WjJmEZEytvRm0Rorx0o3ZDNbPWwqygChWPi0TK4XzV&#10;QDYYQ2Q/InJyyly8eBGd5ve96xVf+Mun5wz+x79263XedTHzu//kX372x7/5K3/SpX6hp4hYxmJq&#10;hwhdoqnEHbWY2qmPJtN6NJx+Zpr0ARINkVofK02V8BwywqbdYvLUPS55arDSRJUR0+NKMw8+VimY&#10;OKoRuWMWK0HXRCqF0uP9aiJIFnIRCrAvqydFxD7+D37udh+nXb0Ia9dg7eqfqle/8dXsoT93+Esf&#10;fUyXm683PATssctCRg6YW1jQE2noQdqgKI8HjYwPYQpKD7qy9xD9asJ7oyPIvGLav4D3Fb4tlLqH&#10;bTb4YnhfsL7g1m4NB5SY+CAWU4DuuFlM06bOJIkiCXodMRxBwFaFOe1TXWn9BFTp/mmOjqaCp4J7&#10;oVbnyrXn2Gw38eHMmaBWmJOSrZMMiulwNRlLNZa2RIaaQ0rxylfTHvN8gJDozcfaU9jTmazCQjx8&#10;XISG0tzImmkp1h0hkiEmIKJ0d5IYfTzMsoe7UyUs/i5GU0VJFBXyrEyr9BP/zn/y3978b/7TP367&#10;j9eLqkqGeU6LJIHBLPNIHQ/9lIWj8CxAxyVias7CxmX8g6dbaJHmo0HXAJUasY4vErl+Cad6xXqn&#10;tWjCImImsy4FTQm806Vjvd16L0Z0TjhxB0CdM+FUnjJH5y867j/2VX/uty+/+NMfBuCOu+4E4Ie+&#10;92/xjje8ki946+ufv358QrIW5ziNyZwI6n4rpkZRxOOqE6J6GYKCIWz3yCaUM7RIYjSmEfsThIbQ&#10;cloX1KBXo5WYiAer3RDpiIbGMucUn0XIIOIrtQNjqjeJYjJhNArOik7JjpbyyFe/4stYnzt3u4/T&#10;rl6EtWuwdvVP1UOvfjmX3vWapy699yffs7rur9+6DUdQuNbsLKw1JaxHvKuYIJpGjH1Cs4a70IWK&#10;4z12Ejro1mhGU2GyCZMVVafBgmpo3qflhWVZSK2Slw1tu6G1LRBi2J4qYmE9jwmARpMneTzM4ljf&#10;cjnGkADNYCPYTbVircfNeDgIp5TZY5/nbn6Sk+MbEWybQUbTJqmwkTymdgmnx8q0C9Ib2sG8B7E9&#10;rdlb7XG0OqSs9jASzfWWHoTewZxsgnlnSQzreiJJwUTjwSGOSKyIenPEMyJGE0UlgnyTh1y6udMl&#10;3YoRWfvMwWpdV1N573d8y1fxm7/td9zu4/WiqmnaR1PZOolGHygTgEzviqWMWKcQk5vQJI7AZRH0&#10;LDtvIA5Cs5cjkBgniVPEcZRkg7hOH+5EhxzMrEk1zrAkugruie5CbQsQtHS5BQ0OF2ATx8QQwfcP&#10;LshqPnxKm/+Tr//Cr+LeNzz0T73Ot7zjy3jl5fs5v3f+keeuelPZZPc2mibIOdF7xlo09hCNpQ7d&#10;oSK42a3Ll49LgQ+wvUsK1yQMcrtEiLXDNHRs0qE3Z9o7IDdDTjYxvVVFkyLd0cSA7cLJssUljwuZ&#10;UsXplPjePpGZKTKd9MZHXvXwG7jrSx683cdpVy/C2nm2d/VP1aV3vYa/+rv+rF2+ePEH9yV3rKMp&#10;NCIiiqdYWSEZ8XwLlpgY06LBuIkktWBUmY10MQXL8ety0mH0jpsryaFMqCamPLE/7bG/f4754IiD&#10;/SNW6z10KkgKnYYNt5ZQSJbRLuTumFXMW3wvDXChazSEKWfKvMc8HzLlFas0sZLE7Mo6Taxn5bhf&#10;5cbJ87TeaWa4CCtXskHyiA7KZR73cRvTJ0Ko3IdephTKvGJ/b5/56A725n0OcmGvKHuzsM5CKdCL&#10;YiXjKbHo0I6IMM+FMhqsiPUANJFUmKhkYnKVx09QROOBbVC6UMwp7kxlYr2anlyv8s/s78+3+2i9&#10;6KpMhVrrCeYkoIjcIoa7ddwaqkaSinhFh05JCc9hmEcc0aHDSgGF7VREOkoleyWfee3cEHMyiZQS&#10;UtKwFDJwBh7QT3esdWzb4+xYDyefRNM2SWISUAwScueli6xNHnvFpQc+9kWf93aeeuqpf+p1Hl16&#10;gIdecR/rvflnV5lnZ00jYzECqIvEZE3cgpDukFXoXqleY5XuYZLhFu3domsSvwUJDv1ZTKaSGFkk&#10;pABnF6hah54sJn7x2ghnMwHwDa4eLLahWcgZigiZaFbDw5gRSSRdXbv3jnuffPj+l9/uo7SrF2nt&#10;Jli7+qdKRPiH/9nfpmj6wLnVwbPPberdZ9onH/oKJPRRpKC8izUAUu907XR31IYayhuSCmgKQa4D&#10;BIzUiMDY1htuNf69DJE7jSyFuayBFJ/a9RhvLXQbAq453FLmIWK10D25xjrENFYoQxUWWg6FVBLS&#10;Ms06kydclJwz282WG5vrVHeqd3AjqyEYy3gwrM8wFAmi2xO8t2CDeSNpYp0z6zIzzyvKnEME7xaW&#10;QQ0ytWPBB9KCdye1heoLW1/Y04VsEfuhEnDGULInZLwe54xH5nSFEQaC67jJq7IqmQk+cPmuc5+4&#10;etxv99F60dXeVNDeqpiNrM2x9hOJiUxrg/XkY6k1Gir/NEfOBNq4BAQSy2LaOtZtwdZyGv2WEzF0&#10;fAnEqMGIoDJAouY064P2Xoe7EbIEQDckTg1jAYyD9TkOD4/otnn0j/6+P3vjRx79gX/ma331qx9m&#10;ntLHn3ji+UdPaJej/XOqx/pNlBGkfOYQHIHXzmBd9aC5K7Hq1h6TKQ2sA8N9aRavNw98g8sZHDR+&#10;WHWzAcBSuHonTaxzie/nxrI9pbbKLBOqkDRI8a5x+VNVLCmuytpXj732wdc/2efde2NXn5vaTbB2&#10;9avq/gfv57UPPfzJi/PBx0UyXXM0BeYgg8HkYwUgCSfTdSIG/NFY0RtqkFIJQVJSUs4kV7xbIB00&#10;Q9/Ges01FBRmmHc6UB287MHeOeZ5n/W0R572kGkfzStQZZFKv7Vei3XdMPLhJiSfUM9gQTvPUiJX&#10;cd4nzfv4vIdNE0trbE6P8dpRD/1TJ2CSJgmXhGtGy4qcC3ma0XmFz4mWOt2XmNhpPCjmcsS0PsRz&#10;oaXCkjJdIwuNllh6ppPpCDVCPrBaWfAIye2GdaPZyG1TwTWhqTDEKbgqpiEytpSxlKPJ8qC5T1lx&#10;6//4h378I9s77r5wu4/Vi6/E0SwiaZx7jxWZ+QCbSPRMkac3DCDGaCbiTEWISyy1o2+P90g600xZ&#10;uhVrI6qhbczj/SSJLIOkfubSsxEZnSKfTzShWoCEkegoC86CghYu7N9BSmvmvb2LH3jyJ6bpjn3u&#10;vvvuX/VSv/TdX83v/Lf+/LXVrB8QMdxsNEFCRVhUhrOX4GwNuKmPBk+GMUZEiVxnJXkeZpQIRw/o&#10;bwRku498Ro9LmInRpHFStyxEEPaKQjI9U7ghAltrLAbdYhrMmOZ5C+NMHvBXSZm9svrIb/7zv+X6&#10;vQ/cebtP0q5epLVrsHb1q+rehx/g7m9+67XVavqFVU6kPETUGGYLIWQFtYp6RSRWITblyAxLE0UL&#10;3TtmlcmNbD0+KDFcFNeC5IR4Q/oJyRaScGvaM2uiKFjueGpnIGhSnil5RdEVKRW6Ci0R/wyXlFuQ&#10;sMFDfwVMJKY0U9IKyh7TdMjB6pBpb00uOSZoOCrOJNFQdhVchY0KxQtHac3h6oD9vQMO1vscrfeY&#10;5xUNZ7FKdUfJzHnFaqWkKYfDDEPp4RTseTisjIThbYFWKS7suTKJMqUVWUrgjWwAJq0Nls94JIc4&#10;jK6By2hYOM5Gzl0pmZz9GOwD58+t+Fe+/d+43cfqRVfBpIrVnbtTzWk9JovROsU0UdRDkG2VRMPV&#10;b/GhIFZbIoJoGBjE+0jQAwj3nRFneyTc4MSUsuSJJCXORBdaq5i1MGZ4XFIMIWnBE/QxIUsopMzR&#10;hX00w41Nv+uTn7qyunlt+We+1le95fP43V/2pZw7OPiFPKm7doxOFphN2PO4ePmY03XijKsMur1r&#10;XHI6rFxYdWVumbkrxTScyeO9khB0rMCTCnPOZDVUGmoLyRt7c0ay0ayTXckkWqu0bvQe2NJxVAAA&#10;gABJREFUE+2sJeDIcT8hDZfhlJ05C0eHBx96/R0P+Rvf8PrbfZR29SKt3YpwV7+qjl5/H//Ol/9+&#10;f+Ob3/CBtaTfe+Kx2ugS+IGU8wANCsk7bhZkd03BatIZTR1ZTiIEVjNlrLBMN6HJks407SPJSYT4&#10;W5OS0pqCk2qsRMwazSuLVnQ1Ic1JPfLasicUZ/Gwi2diPWLW6Dh4QTDcFdFC6oPgnGCaZiBTWLEs&#10;J2zQ0JltjyPWZCnUTQeFLB1NiTkn0iqT0prpeKF6Z+mV3ra0QN2jCXJWRAzrjqxW+HI8pmIMgreP&#10;FR9DBByTie4LyY2MIa5DMD0EwQQy3KUjkoNlhMdDSCJzTgG8kbRQ8gTwfMryiVX891398y7JiJYz&#10;NCbVApFx69YqgTLwkXAAZzyoOB9Cu6U/8oFocOmIBhvKTIjl+5krL/hzSSH30B1VovGqtsXaQlZQ&#10;yZFl2JZYkyWF0eioO4gwZUWnidXeHm4L165d56lffpL8bPk1XuwR97z6QdL+/DNSuKpLumA9VtMg&#10;tIH7suGSZEA922BPuX+aUaU4Lo0mfuY5HmcY3HtMoofTsptRWWIS5wFU1d45WK9Ylm2sSFMh54nW&#10;GuoVw5hlZtaJk76J9S0t3iOSKeKsPNdJ8oe//I1fzvT5R7f7JO3qRVq7BmtXv6rkIPEP/v3/nnma&#10;fuLDzzzx/NZOLyIysAYydBIEr0YUTxnzBTEfgcOd1jcgRk4zlU4nQIiiCSFRrDOljCZBVjM6xPEJ&#10;kN5RnQaU0bHWSDkYOSKGZ7CpQXV0Q3CfpJBVRuiuUdxjWiUBP0yJoflQNDuinWma2JPMMq9YlZlN&#10;zpCUMs9srFK3W9ShSCZNKSJ6PKOesFRYutB6oy4belvIuVC0oGUFaSar0jenIX5HEHH6eOTcckFa&#10;rFnNOqdtE9osYh3kI/oGVXTAF3HHpEamXY+Hayrz4IV1kipTToh2luX0ymmz63la3e4j9aKsVS7s&#10;lXV33Lu36IuQYJeNBGRVjb/DWAKDRsh3rMNkoB0i8sbNIvrGBRGoanQIyK8NIbkIKQXgtzfDe6f2&#10;Su0NcFLKWFLqZovUeN+kAQEWcxLCXMrgRxW8C8mNenrM8098Evk1enER4S/9+99JKfpLc5LHTpAL&#10;jIlplQCLJg/hvEQaz0BB2EgaGG2nGy3ci3TG5crG75VwJDvxaxy/BSeNqZ3TukHrrPYm1qt9WoNU&#10;lHkqbLrTvUa8joJJD72Z9Vtg1bizCJPsXTm3uuOje5d3zdWuPne1a7B29c+s13z+63n4wZf93M8+&#10;9tEfeXq7+TrVRPFO7p3FW1igJejTzWvc0XtDSqKdJbcquIQWi7bER6yu4lFjjuJMObOe98dMJ8TA&#10;aEdVUWssvpBtonRBcglgIcbiC1KgTSVYQroKwnULEWzy+PUqRk8wSyLrhOsUEEh1dFojSUk9R+gt&#10;ykqUbpX1csKNK88DiSUJm1kgFzTHW6arUdsW21R0E27JLAnRCckTmgoy9CEqKXRUvWM9NCE4JJOw&#10;9w9h9OKG5XwLzhoOs0Gvd8e1QA0nmHofLsp0CwSLjzgSDZtAEblxYTVtLO2CbD8XpZoRScdC7uI5&#10;q565A2OlJ6KoaDQRHstdRvyTE5RxtRTTVgkop3ho6GSsq5OcTX4j+08lpmEbOhuvtLpQW2OxTtGE&#10;asaKse1LfLvYjd3K+lMp5KxYrSQ3tHZk/yD+nDnj6r/qdT711FMI8PGf/WG+4N3f9Nwf/h3f8IFr&#10;1LdWElWd7B55pOPPZvgA4wppTOI4WwGesYIleFYdAjthjmkKWHFERIfrUA0ZcN02VqViwrYvSDGK&#10;ZoxOKZl1M/CM6vh1KSZ9nU5zR0mkpBGVlVYffsMr3/ZYy6fwt2/3SdrVi7V2Ddau/pn18Lvfzp/9&#10;lj98+ro3vfYfHD519Wu3pcvSIqdPU9CgQ7g7HIYCmQY64RI3a+kV1EieSDIaEyEE2xiiFpEWkkCE&#10;xWusACTFHEcT+01JskLnA1wDTNj9BO0NpkxmYkpTTHY6bJZYG7o7njMrgrkl43vnM2muaFjKp5mV&#10;TLQMPhnb1vDW0PkoJhGuJBf2mSmpkNxorePd6cuW7fExS60kElkyKU90UUQzRkwoQqwshDFxTC66&#10;3VLZqIBmIVvMrzIN90x3J5eMEVlvrgWTjiS/RbiPXUqPoFwPzZlYpLqVMj37xW95+/ajTz93u4/T&#10;i7JOlgVuXH+md9uoTAdIJklDzGLahKCeRqMVf7dmPbRXNpKfLTACbazRzH1wShMZRTUE82YSYvZu&#10;WF846Qub7RZZFjBjzoVVnpG4n8Agu+fhLzV1XDOSlMUbJrB4ZWuVPVWSFO66416Y/Nd8vfe/8Uv5&#10;bW97dX/L2z7/7z979fjblkX26MGRKylzoor1ULlXX+Lh4pEFyIi6sjGpMpNbDVkaiQ3NhaYynMZj&#10;fSih+GwI6hE31VqnbjewmmjFqK1SbTiGS2Y9Ja5uQivaOAOdyqdDpVEy5YO/5c9/1Y2f/Pvvvd3H&#10;aFcv4to1WLv6Z5YcCN//n/6PJNH3nH/26WeP7eadixnBCS3hqvMh8O2bAIBKJvcIIXaC7ilSQDXW&#10;IwxnUxHmPrEl0zwibFJSJiLIGI0VCWbkVhHJMMTsiNKYOU2V5ELRiTzt01tFxdgjbqyOMZeJUgp4&#10;Ctu697PRAt0bTYzUT9mXmZInqjU8pZiehTKKIsrkyqyJVIStN6p3mjQWqyz1hDpyArVMATadBIpT&#10;NUJ8pQnJY42axu28eh+ey0QWwByry9CGQfdGb0YG8mpmUQEN55ZYRANViYy2TA9xtThZMhOJbErC&#10;P/rOb/nt9fv/l79zu4/Ti7LMK6en/Ya6bVE5SOoIGmvvEejMcMQiTpKhu/PBdxoog8HbpLhgkuMS&#10;gjGn0OFtvbKYQXOWutBbw5Yt0re4GfNqzVRWw7LYwBLNBlVe0zCVKEULa4FmgSvo7hxvTrlDC9WN&#10;J559Al39s6edDqgK3/xtv4uD/fUPP/3MD//YUjfvNtXIAcyJlTrNwE1pIy7L1QZiIVac6FiJSpDk&#10;zjhXbopYZGzqgBqPxTrmkfeYCdiqeaduYMrKeircON2yaVtcnVIyRRMH2ukopomuHVe/NWWe0pqD&#10;o/OPvOvVX8wb3v6m232MdvUirl2Dtatfsx58+CEOJX/sfR979MPP9+2dN6l0aSytgwQM03oHlOyg&#10;Eus6l7DtiIc7ylWHiDfjLMiI9lCP3y9DL9FaDb3GwELIiPIQ7XEDT0IjGq6V79OtoTLF1CwJnQW6&#10;Y5sFzY6WCNitVtEOxYxuC67KZBVNGddElRqwwlRiTVK3YA0doFFP8ZASLTQaWypLq2xON2w2G8x8&#10;rB4mUk7Mw44uHjoqi4hZ3Dq0iA8R73gKwW9CoIe1nOmARUJ/lko8JK0bkkqIdZOR7CxX+IyMbbS2&#10;kEqgL+RsKmD9Q9/5O76dr/ymb7ndR+lFWfv7K5Jq16ymY6V3RiKPXD6jmgznZ/y9q2ZW6oHhGFMa&#10;Gatgz2d2wfi1SGLxxqY16tLpS2dplaUuFGvMuZD2JuZpFZMti2nRtm4ickmUJEpKAbPFhNoAEuaR&#10;4be9eYPcK3PpXLn5OKX/ahHWr8Q2XH/uKb76zW949qt+29f8tZunj3/+UrcX0Rw6TEsRgeORz9il&#10;4jiTRWyQRB4OXXyI7T0aMASTYFH9iqShmDqd5RD6yBZksKzM8dpY54maEt6N9bwi5wmrnSSxtk/E&#10;z6DTB85EyVK267z64BsfeC17d69v9zHa1Yu4dpiGXf2adc/nvZLP++avu35p/+j75pSxrMG7ksTW&#10;Gpu6iVw0VTyVEZeTMIfaF8wDFGhUnC1mG8QbpnAqC14cWSrettA6YkDKGBYZf0BLiQY0M3ptsDha&#10;W7C2NITifXOCbW5gp8cjVqezNOO4btm2RrdGVyKbzWz8uSYymdQDUFiJydmcInzZe0SfZEnMpNDW&#10;SIoMuT5cjtttTBSshxA9TaS0QtOMi7NYCGwRH2wvZ6GzNQOUTI7plUZcDr0z5YxoCjBizvSSqUkw&#10;MegBYzUf0Mnh3w+QIiOTUDF1NMnpep4eO3/u8HYfoxdt5TyRU9mIyCJuAw8y1rkygUwUTUySSVLo&#10;WrAU2kUG1VxJqBfUEu45jBRTxE01sdBX1c7N0w0npxt6baxUWa3WrNcHTNNMp3PaK6e+ZatwxdrQ&#10;NEkATBW6dZa+cGydaoK5IJIxayy9sd475MknPslzz/7a6+SnnnqK0wZ//D/4M3zbb//af7R/uPqf&#10;TQRsnDtGHlAQQkfmYB7A3GC0mQvSE4qSPLgq5hH5FMe5BwW/G0V00Okj6LwbNDW6dBqNulSyK+s8&#10;h3HAC9aE1sBG0HRKhWRCNiHb0KGl6crhfO6xe+984HYfoV29yGs3wdrVr1kHr7mL7/mP/yYH+3v/&#10;+1Pba9/xxI3r9w2JBbMkRBXz+EBMSQdx2kiukYmnEffiaqhn3CLsNRts+zYagbngpdDPHFepYLYN&#10;q7eFIzDEvxUoIzqmojao1mpjYuNIi0DmloTuEXVj1geLx0DbUKQ0NtaYZKZ7R2zkv4nhEt8zu5Hd&#10;UXNaUmo2unXUGtk7Sz3mxul1lroJ3UtScpko00yaZ8Q9Xm9ozzGv4I2ld8buJvQxVpE8KEfeKSPj&#10;0DR+Hoag3cgpwImuEg1VECdG4xcP6iQ69D4JEX9aJz46ld1b/HNVSSDhJ1OSE4amLmmP6QxD8W6f&#10;5lkFFNToxT6tlXNDJdF7CLD7yBpsXrFubDen1KVS3GBSJClznsgjEHmxxqZVtr0jCIckpIaTLmsi&#10;ZwV6rKo9nS3ZyEMHWcW4tr3B3fsXWJ0aB9P+r/2ChxXvnV/zO/gL3/X7t/fee+f/euVk+Z0n236g&#10;Lkhx3BpuaWAWHCSsK10tpq6ecLG4MLiP9R9n3PZYoY68U4SI1FKht/j3RWU0W51l2bIthaODNc/c&#10;OKHRUDEsdWrbkHTCJfIHOcsAzZ2SVo+/7sE3faqW7e0+Qrt6kdfu03dX/5f1xre/hQe/8o0/97E/&#10;+d3/6yFP/5Gt1TCsaTzMs6SzVGU6imuiD2aNqA/mTb41cfLecKkBA/TBbzYHTZi1sLZ3i29uLSZG&#10;g/MUQcohUnVGfEya6B5ZY5IibFl8Qa1ji0cjokAOgT55GmDIjJQ1Mzay0kL4rjqTbIQmi1B1IpcV&#10;WRVpnerGtju1Ntr2JuadJJlVWbGeCvNURlQKZA8Qqlml4TQTqk2ftpEnwVqnpImlMR6uY52SPr1a&#10;EhRv8TMOllI9kwAjHk4zlQCrtiyUXJiFj59fHz7jWl7A3/quPpO6/MB9FPH2+LNXqt+M4HPGytcd&#10;0mgmAJLK0FZJPPAdSBnxQDOETCm+QuuV7XJMq7FSzknRXEBzrNuJ5qW1zrYaS234YLW5K1qNdZqZ&#10;yhzuO1sIh8VZGgMgBbcIFz9ZtuiFfV7/qoeYz//aDdavlL9/wdvexlzKBz717I1fPH3q+S8QyyRd&#10;x6pPLTSYrmE20YyJxfs7dWRoN8+yN+2MAcbIshqxQlJ7ZAuqs5VwWrrJcGpG+NDN7YKsS2QzmofZ&#10;g8g5dUmQEqbQe0zsiq1Y2+rRr//3vv76+//OT93uI7SrF3ntVoS7+r+sh979Jv7Gd/0Xdn69/v79&#10;sq5iThJQryQi0DZuqRGfI94HDLNDX+hWwRyRjEhgGFsDEIpk1J02fl+WhNmCDcSDemAJzRSTQlIN&#10;+rk3TCJkWbwjtlCtcuoLTYIHJCIkE7xGh+XqY1XShsgDatuw1A20CGomz2gKDdMGRsMYxOzsmd4b&#10;rRuLdTanJ2yXDYIGIb6sSGUOUb0oSBpRJuEgpBr0TvJG8o5Ko8kmcA8CTQfKIQe9ukgO8GnKtAQ1&#10;w6JGpUWjKIHA6MlZ1CGn8Xuh24Jo//k/8hf/o5sPvPIVt/sIvWjrjvNHvPy+u0+mVK46HtwlFbpI&#10;hKKjqCY0DVH3aBJQR3M4BEUFEx8MLKMvC9vTU/q2Uzwxl1gZ5qkEMJTI7rxZT7m53OR0c4z1zqyJ&#10;KSXqaL7naUJTorqxdKM5LG3Beqy0F1toEnwoXypJEve94g3c87JX/Zqv9/Lly7f++ZJ/6av4nX/k&#10;Tz99zx3n/rej9dp6byRGZruEQWQg3Il3Eri3MeOuuDvdQxRvfhb1Ay4dk4Z55A8uBttmA5IKzca1&#10;QwVTpXrndFlIWTipGxYsJusKfUyzoumLz62VF/bm1SP7+6nP9+z/+n/Ju9rVb6B2Ddauft26/957&#10;uXB0/lPzVE5MA9aZU0ZJ44EB4cMOPlMa4EA3o3uIzE/rlu4N9U4hwmxFRwxzjg9MVCMCJ69I1sfa&#10;gODgaNxyw4WVEZPIbCOy1kQLWcqtzEA0B7SzLbTtFhYLmKFFJllqHWwJ4bk7qpmkBcmZ2HD0WPsl&#10;wbSEripnajtle3KVmyfXsN6DZbResd7bZ291SM7rkSwnJIHJBe0d731Eh/RBlZaAo+Z1oCO6UnRm&#10;UxI1QxYh9xY4CotmNnmPn0uPh3FKhaTj7yFlRBKZjCdz9/aTv/cbvolv+PbffbuPz4u27r33AV71&#10;6tf2aVptR0zgQA9EFI0MsbtqNNsJoXg4Q29BdC0E7907rW1pvQLKXFbMZWLKM+tcKClyOr126lI5&#10;XTZs+pacYTUlVimzn0sEj2fIcyGJU3qjDExIF9iOXD8RGDTUgPK2xt7RHnuHv77o+6mnnuLgrpfx&#10;l/7YH+Bld9/9N+44WL93yjCJhcllvD5xp2iKKasbWVKoGV2JIJxwGpYUEF7OUBXGLedjP4ONuqE4&#10;ZWR3LjQsdUiG2ZapRAMnDlkzs07MouQEs2aSKFmEWbOdO7j4yNe945t441fvInJ29bmt3YpwV79u&#10;XbzzDrLx1F5JV5JwbnFHNeCBoa72uDFqCoebRKKq6Bw2677AyCAUD/2F+VgK9Ip0gzTQDFIiQkMF&#10;+iamYQy/nAwI19mqBQmswwhoSxqQUBSaK71X6EtMv6yEbkuc7hFRQg9UAilT+tCSEVOglehY0UFK&#10;K2wATulO22w52Z4Eeb5MrFdHlPUReVoH9LQtYdeXyEfrtWK1xRooWUzyNMMAhGrvWF+QUkjuZDub&#10;AAT3Kwj2heYL6ko2RzTcmVj8XQixSp2Aw5KvHxzt/eJqb42IvJC/8l19BrW3f4G7Pv8r63b73z1r&#10;oliLv189Q5hoZzA2EXFkTKmsd6oN11+ttHoGFrHQK2YJXZLEWa/m1BYu22VpnC4LRme1mlnlRG0d&#10;UoRLb+oypkWO9Tq4W06nk0wGT40Af0qs6PLIDTw4nD3tfyZQWiNn4ff/Z9/N591z5y9/6zd+zd8q&#10;tnnHdlHtera6DohqkXjftLhK0Z24EHhcsiD4dZ9uOYPvZvT4eQ1AqbiPoGxoxJl3A0Wom8YilUzC&#10;mmE5oMLiAd1tqVB7o6vjWk5WWn7pZZd3Avddfe5r12Dt6tetC3ec4+71wbMHP7V6fJ3nl3lrwbtR&#10;R3RotntHpQyCczju4sNzQaQhqz1YPETsHTJC8wZtIS0VTx3LIYg3r7R2CnSEjEqIfkXiw1VaDzQD&#10;UzR3voG+BYesA1HYW9DRNYH0yCjrgqQhzHdDXZjyxILSRVhpwdhAVkIyLLgWUp7YCtRliy+N5fQk&#10;GicSZX3I/v4BaV7R1hnNipxCEqGZszRjAXqZoRsmGVfBSyarhDPKYRHwJLglFlGq9vEQEooVuioN&#10;KGNt6SmaS5WYKCLgKf7cifSx/Sk/KqtdRM7nsp59/goi0n7fN3/Tk26JSqUBMxp5khb8JtGQCzKC&#10;zLs5vUfsS22/AjhLQDVFbDTGkWe53XZOW+N0u4Hu5JTZX+0zJ+d4uxmXnAlHWZZGkkxrndPeMDod&#10;o1uEKOOxrdahVGquLDJR8Sfuv3jH5mo+/oxf/+b5Z/k9v/ubmVer95wuzz23OZ3uRPJw6kbmZ7PI&#10;FDSRobk8MxnG9aW7IePdpgTOpfvQa47/UQ/3rp+ZPAYfywfry104XhplWiGnFZ8MmRK2rUw+YSl4&#10;WKix0tWVe8/f+5RJu93HZ1cvgdqtCHf169bR5Yus/qVXH89zebSooBJCWSM+3MRAk5A01iKqGVHH&#10;aDDNiCR0aaFHkhSaJZ1RLzQ/y1uTQCkkQcqapHlc/RvuCxkHC2dgxyBpQBRdYr0mZ4z26Pgis83J&#10;yVBrSBfcNES+vaOegBw8HTHIhU6nJ8NUUIfsieQ5HpRWaa1y0xqn22OsG3NZsTo6Yl7vsZoLJWfc&#10;OyShinPdtxz7hiaVRGjVshay5DF1CtaXoTQnSPBn35uw92fN9AyNikuDBK0wolMYbq1bnGooIMV/&#10;7kte8/Dz++d3OWufyzrZ3mAF7K+0TRpTFnXCtapOBzbuVIfajKV1lmq03rBe8W6Dm6WoC9kVNQ1T&#10;gwm9wna7sGwW6nYhaWK9t8/+/h5ZE6enlc22RTzOuOloN7JnpIEan04Q8HAsihhZnGSxrkeFJBlf&#10;+sde/o1v3Vy9ufl1X/fdd9/D3Xffw+XL9/CK17yCu++5+EjS9AtltQ523QCFgmLS6SkmdB0boNFI&#10;HOjCCHSPaZX4WVi0URCyQzIn3qlhykyMTEZzMvH7mxvbZtGsTRm3RilCniJmSjQ+r9SVdd776Lve&#10;+hWfestbP/92H59dvQRq12Dt6tetvkp855f/a340zz+3khQfnjKI6whiTmFEe5hDa4RtXfAkTBAs&#10;qTThqQRoUKDkyA0LMKOibky9sd9CMKsIomXgB1IQ3ZPiUzQdc1FW4kyi5LIOMroZSXKELouFdkkY&#10;SYOG9LCCJ4kYERspiHin9S3dGpMra4l06JKclcBaC8k7fXOd7fYE1cLe6oCj9QH76yPmNDF3Zd2M&#10;4j0aHovsuDIme0U6c3KmpKwN5iEITgbaLBhICIkOHtDVJIRGpjZS70OLcrYtnUiagIqqM6XMnqjn&#10;7j/03/z9H7Sv/bJ33+6j86Kuy/df5t1f/E72VuurklPQ2vEA1HZD3VHrSO+0FoiOxSq1b8EbBQvd&#10;Eoao4+poFkwXFlvY9spmCY7bPGf29taUqdBwbm5POdkupJSZS2i0dFDPzSu9b8m9k3pnGudMdECA&#10;RW+tCKdcOJiL78nqQ1/1xi/idW/57HRJX/iOd/Jv/Nt/4fp6mn5Ci1CysRJhhVI8kcaqMBHvyUys&#10;sZN4vCclZleijKuG3Xo/qgliSg5uMRGV3nExxMJRHBg5JbnB5pTetnhdyE3Ym/YpeWYvT8wpLmEJ&#10;/dDr/uDrb6YLu0ffrj73tTtlu/p16843Psi7vvAdnF/v/8JBLhtEUMlkj6jhJAX1CTdog23jw1J+&#10;thazMYHylKgi+DRBDuFvcwbNeTRCKiOYNodWKa8RyREEbTEBECCNZs9TwlSxlMk6k0moC52CaUFE&#10;iTmZYN3jzyuK24J6RUXovtAxsif2dGJKc+izxu9demXTK9dvXme7VFKZkf195vUhpawHrqLRcVrw&#10;kZjchgg/xPKlzIMsnfCkiGQyhUIiYYGSQDBpVDZARO2YJEzCdWU46gFpVATrDUSRKaElUZRnVkV/&#10;8vId53nZu955u4/Oi7re8q7fxr0P3EMu001RobiO9IGRPWmB0ZAeDVc1Y+kxhW3mVBpVYqoDwYXq&#10;rbGcOpulsakd0cxqvcc8rYJIvlTa6TF1WchzZrU3x/nSTK2NDmyts9DZ0OgSuYjKmOpqRNOYZrrO&#10;rFf7THm+Oa8Pf/H+O17G5dfd+1n9DF7zti/jX/26r0aL/1BSPe2abqUwxPfLaEqI+FCZWZxlwskr&#10;CSSNxIMx+RKEZvG5IAjuPZpQ5FbTdQY2VY1HmCD0LtgCdWtslsaCUfYmVpMyFaFo4fz64oe+4sF3&#10;8uYv+uLbfXx29RKoXYO1q8+o7n/wfu68dOlja03PJ0JjFKHJhqQ0nEMjN0wBGjI+3MMNBNY7vlTw&#10;4D/1tgS93YcrbmhGFjXayDNMrUHreKt0a3g3UnVSdza2ZfEN3RfMlsiA05h9kUoI5SXFytIFtWAU&#10;9bphuz2lE+5B1YwrmLVwBYqSc0GzRuOmTuuV0+WUZXMabsbVHucOznOwdxAROWQkYOy4RNCzpoSU&#10;TEozqeyjeQ0pkXMia2AYVBNaClJibZjcyK4URracgVsi2Whk0xQ6NyRArIMKbxZMsiR8aG+lHz06&#10;f3C7j8xLoo4OJvaPVjcLJRp7iUmU4dSx0q69gQXfTQerKcK5dQBAATeW1jheFo7rQrMGWZApI1Oh&#10;m7DdLtTtKTRnvZ7ZP9hjKlPgGxyWVscEK5q1iCJUciqsdBp/whQB1C7MuTBNQm88tb2x+fjB6rPH&#10;FogId993nrLiwznxdEFvcd4awVk1ApOAeKzsCLhochnByxL6M7O4RA0Ei+mZDCEsAJMmZh3TKpzF&#10;O907SifRKNIpOG3ZsKmNpVa8OZqCk7Wfyo0Lh+c+8PY3vZ3poZ35Y1ef+9qJ3Hf1GdWl++7m0rz3&#10;5N7P/+zHpo3euz0LrVUNeGgKGGhJiqYUGYMI0tsAeBasxgPAU6G50xCaKLhRXIEEWnCJ/27SMY2c&#10;Q0bTkiWRB1LIrJKlxA1dQtO0aKMBroLaDCkhbYOI0jWmZ70GouHMxbQva1IqQxNSQ0y7mqFkUkoU&#10;nZCWkdNOW7aoZPYOjzi44y7m1RGtLaiFVit1p6cSt3QNDYyehdYK2ACYJkuIhMgXQNKKLJ8O/3XP&#10;wxwZrsZKCncaicpoYo14WPaAWq5SZpr4wJ/5L//Gzb/53f/57T4yL4m6fOESq3n19JS03hQvMhIB&#10;Ok41o5mRxlrXnUB4SLDiVHwMr/ot0XsfuqySgxvXgdY6rbbI6hRhvbfPvAqXXDdYPByqG6tU7yQF&#10;8RQ6RiJVwYbrdsStk3UiayZnAe9PnV/f9dz0GTkIf3W98nWvwbEbN48/eTVpesisc3aSz0Le3QfG&#10;oist1FhACn2m263YJwDXFufbQ/TfPSa/4olJ4AznoAjdhVmU4uPzyJRT21J6pW3gxGBvvU9LW464&#10;+IkH73nlR3tq8D23++Ts6qVQuwZrV59RHV26wJ3ves3N8//wBx7du/78l2zPPhQHDFTdUe2UbCxt&#10;g1tBenzoeRpkZoaWQow0TdAES05vG0qZg/hsDTSmOeYeonEiqDbYQgpUqlWExDRWbuJnURpKcse6&#10;YV3pTREPCna1AUYdUTMi4K0hpYduJiUKgqlBFvLgTIHT2pZ68zrWtqS9Pe48OM/R+iCmXD3UIfQ+&#10;oj4KUiA1iLkeJBKeLGCnAmqx4ksepO3swpTG6xg3fUaorbijGgT63mPikSWFI21Y7adUSEIX+nv/&#10;4O/4Jr79D/2h231kXhLVmrPd1I932nX3fklMcAkYaO82Qs6D5RSGhsjWc2JFjQeuodsIRMiJ3OPv&#10;NIINb+GqyKmQp4l5ijDw2mskF5hFfmWvZCLgWNBb06IkIQgXUcyNJEKRxKSZxERyefyPfPt3bn7h&#10;6i/A3/zsfwbTao/ebl5F9THN+c1VTzGL7wPQfZzhsTZExgXBz9ArEezcPVyBokqRjp9dOEzo5izm&#10;seIc3ddKQFTGZQsQoXoLjWJb8N7ZVudwdcRhWbOf937u9/yh3/vMe9/7/tt9bHb1EqndinBXn1Ed&#10;XDjg3/1N3+HnyupDq2FDTyMgOZL0fFxAo8mxswYJuxVzs4jRk2IGddng3miSQCdElIbjEmJ58XAd&#10;ibUgt1ORFKTnahWT+H46AKURITKmRGf/o52uRnNnsUrzGoLyrhTPATWVgo8HYRWjqw32VsfdyRpx&#10;H7WdcHPzLLVVDvbOs39wJ2k+AOto3SI9sA+x6qg0M5BwDJZU0JzQlMMxJiBTUNtFJQTwmgJAWSup&#10;B57BrWFYuNKsjUYroWLkvqDeIkhaE5KVKevVkvQXD/fn231cXjqlgpldnVO5kaNToHajtrgEBLW8&#10;AmcsN8K52jq1Oxs3Fow+QJvJITGcuXj8XWdhvVpxtHfI4XqPSYXUO9IbvW/B2sjjbGRAm6Au4Ge+&#10;OxnS8fEOFbn1/qEnfOs/8Zpvfajun39hsUoujSeffKRva1tSjuYnnK3x3hdnCP59SAKGGB8fqQwL&#10;ro2UYtWXbDggB3VUY0+Iuw2+GKHfYuR9qpMnofoWY4uoUGukM5g1NvWUKc2s5/X73/jlr2xvfs3L&#10;b/ep2dVLpHYN1q4+ozr3pvt52xd8Hvt765/bk7wV7/FwN6MPh4/3TutxU1+nRC4lMtQIPIIhYRcf&#10;1PduMKWJecpoasPlF7dxJBEzqxIzoMHNkVQwj2DcSeJrNofq0DGad1wkGj6vdK/UZLR0Jpj1iNc5&#10;aw4Vjm3DtrdgDnln4x7AQm+QEh1ne/MKp6fHOMre4d2U+RAjYxujj0DfpOA5Y97pXukKTgMWkEqy&#10;RraOWmfZnuJLZCaqGZIEzQlJiaRl6KkSOZWzVjZu9Nqpk7HNStPgepHG1E3lY5cuXnjsznvuvt3H&#10;5SVTl85d4vLFO28erObrwmhsmqNBzCCP9SBiNKKhMusDmxCQTRlT4IxEwPgIahYtmAp5peh+oc6J&#10;xRpL3bIsp9TNBnHFJeZW2+5oUroqfYSW4x66MMJ8YjIuRIKLKKX58/uSf+zLX/fFfP43vOsF/QzK&#10;tGaTMr5toznUQWmPSw+qmAhNYJGza5hHlI0Etf0MFhz/GUL4If2njVVhlGJdaX1sFDXiq0+2p5g1&#10;sqZBxoeG0ryznB6zz971By7c956ve8c3sHrHxdt9bHb1EqndinBXn3E98NADFNFHDqf1M7LcvL91&#10;i7VX0uHxgWadlIRuC90KghPepuiRsifMO9VDo7WSRG9bpjSHcD4pJtC9xdifs7iMQqo9IvdSCk1V&#10;yliL/Yn3TheDFAJwaR2xivaKlQkpGakNaCPrsMROxho6XExqZ+tIQlflhpuxbLdcP7nJsjTyvMf+&#10;fMBKnVSPOamnLHbKapqx3snT3oiatZjepUQd66EJ6NZpQjgkzePPksIFhhsmwkIlEQ/Dsyw3iz4q&#10;XJuWMI/mUBnspW5k98cfeNn9N0+3t/ukvHTq7ofu5aG7Lp586OOPPe+idGuhCUxxQXAicNwcktsI&#10;gpaBLMsobYBvIz8zDyddkoQg5DSjCU4HoFS2W2y7ofcWqIVu6JRofaHWyCRMcobtTGMDJ7cmze5n&#10;oc0mRQU6T54/vPsTh+s7+dSTT76gn8G1557h5tOPszm5hHko3M370ELGf4fAKbh0Gj6I7mPaxVmg&#10;O7cyG6sN7RbxCYB3uia69MHzIsTwvQdU2IW99RrRzOb0GNVArHqHXDc0licvXb73kQuX77rdR2ZX&#10;L6HaTbB29RnX3Q/fy2tf/+on1nvTo1MpQVGW0HaQprF6UKokwq7tiCTmPMcDJ0Ev4Q6KVYjTbIsb&#10;dBMqiUUTtTW8Gda2tL7Fe4VmpF9hz27d6LVTR3htQKo1qNYWLCIxpyis08ysBUk5Psi70a3TW4uM&#10;QPHxPSoyNC+nVuNpZM6y2XD9+JitGfPBOcp6hQhYrUgODEPvjkkO+rpmUplDH+ZQLPIIq3S2dLBh&#10;N9cRqSKK5ilu5B5ARR939mLG5KFhM4zkTvGYdKRQ2sTKMYjhN771D7ymXTl5/nYflZdMXbjrEp/3&#10;W75l466f0IEoICU0Z1JOcRkgYSSaCm2sAnFwV6Y8QYrfZyKQJNywJaMlI7mw7c5yesz25lWOT65y&#10;Wje4JqSsoWQkC7VumEQjSWqAgNFYoWsaoeMIRYRVUiaBSYULq9VHv/Wrv+G5f+lLXjjSIx2uuPdV&#10;b1lXO72IxqTOz4hW3jEHPCGWwCKLMHkmeaJ4IntgVcTHF/TgYznBy0oaS85g0gdw12l4rzTruCir&#10;VaHkgveFJAuJho7mtlVnc/Pk3Mef+KU7PvrxR273kdnVS6h2DdauPuO64/KdnHv3q4+P5r2PzJpJ&#10;eQJkaCUchsvNPGS24fbr1L6h+ULtlUan0rCS8HnCUEQnusRqI26smW7xEAobt5M1bOsRGKtoW0ht&#10;wyzCNB4kTkyEWoalKH2a0fUhMs+f5uv40J74WKHoyC0TDd6UO1szmiVMFKdxc3OFzXKT7sZ8dAc6&#10;r/GUWMwxlJJWaM5YKTRVmkyBiZjXuEcmYULIlplkZkpTaExC/Q4CknOsVCTRRGhEEzjkv5SRxdaI&#10;BlbOhP1uIMRqNOcm8m7f3/vs7fa7emH1ipe9ii967RusdfulXGKl5ykhKaMpk3IhT4lUFEuCJ6cW&#10;Y8mdpgtNOqJnovSRi5knkiqqsLUNpyfHnNy8yfHJMUt35mlinuaA8+oE4/0iGqjOWMeHKjJAvoFT&#10;2Gqi6TjXmjFTStr74Bf/8d+2/dLf+Vu5597PjoF1VvXaKdzoh5rL/VoyLhWkIxYdkyKoEvpGjRgc&#10;SWHkUA8hQOR0xuTN+5mxA7obFWORxuLhkmzW6T0mWUkj7irJTK+JtgRjrHtkQ4oJ0oXWtpdvnj7/&#10;mx798E/xD//uj9/uY7Orl0jtVoS7+ozrwtsf4i/9q3+e+++/9/0HOXMDozanD0SCuFA0ssgk1Kx0&#10;wDVBKmgPoat3EC14KpBXI9A1RdAxK2Rk7KWxbAti82CxG0TTAZISU0oBGDzLb3OnSKYmuRWBYy2o&#10;1tDpGpMgoYd+Y4jgGY6+LoJrZBcqCapxur2Oty05Jfb2LlDKHt2H9TzFTT34kj3ckr4EiP0sF9EN&#10;lRDuS1Lc+3B/CTqHI8xri0gPj59nUBgSW4Jwj07kM2aYahC5PbJyFBAzsnEKcM8DD93uo/KSqXte&#10;92be+YVfwOHhwSfXz9/g+unI5xxXVxEhp0R3Y+U5mmGMlo1UBRmuPgdUQ1uoqljvLNsN1zc3OT0+&#10;xcyZS2Y9TazKTHcw75gZxYS6NDRnau/UYfSY6DTifWFjvSweU8+kSiK1c/sXf+633vfF3PHaF9Zc&#10;AXzkox9jWbap9pSmsoe4jQFaCh3jOKfxPhhZ7X6mxdJhRo4f2CLG2emX4cA1d8Rixe42tFmJ0ZQC&#10;Ypwup2yXiP9pA4B8RopvGDdsw6eOn/m6r/ia3/433/ejP3T9dp+bXb00ajfB2tVnXCLCKx5+kKPD&#10;vV84KKsbCSGLIh4hsmp+K5T1jNaskhAKyZVJM+oh3i4U1j1RAG8dupI9QQpyc1INoS/gusbyGlKh&#10;DzFsSpkyYKROwqWQplVMi1yZUmF/vTcy/6JxUZxJhKwSrj0DLKCHeeAO1RzbbEgSMTW9Nur2FOuV&#10;/b0j7jw4z35JEeWjjljoPNQU7ULxghjh+qsbsjlTzuQUEwnRAC/W5FQ3Wu+RTUfFvN1qLN3Cjq5I&#10;OCRFsfHgVl/Cmk88sMwj45Heb77u/rdx+eIdt/uovGRKRLj38h2cP3f47HpvahnIdgb6HBMZzoCf&#10;GZWAfU7AJEpqyuyJKWVyySCJbWucbk64eXyddrKQKOyXAw7mI+ayj4tSx+Qyk+ktDCMl5dBfjXzO&#10;cN7F5DZrZlZhpYaokcQokz55dOH8T7/+898wwqVfWN28cQ1Nci/0izklcprwLqETNBmfCSElEAJB&#10;IWeRPWPEpupkNyZ3SkokOfusGHBUgBHSfoY9USlkm9lut9S2QaShGpc8HcBg1ZAkbHrl+OTab/rI&#10;h3/+q977Y/+EH/g7P3a7j86uXgK1m2Dt6rOqex+4j5Xmj37o8V/+pB77axNO94Z6PEiwBZd4oDC0&#10;QUUIzZSHcFV1ZBaaIQz4KM5x3TCZM2nCutGMQVmfUc7ggx1loqhQvbK44xIi2mnwhZo7mjKeY+KV&#10;NIdjyfwM4xnieIlw2SU1Ss60pLgZ1jtpBDBfrzfYtg29O/v7F9lLE8mcbqfQe7xWSbjFJKsWo2ih&#10;90SrjW4VaZ0sn0ZX3Mph7MERa0ZwuESHBis6sY7QB5bBx/RBTEg6ISnFCqUbWA/HpJTl4j37PPXE&#10;47f7mLykakqZjD6p5GMTPYc1dASPN6CdTVfHTlgBrACGCyw4PRnd4r2wbLZsTk7odUE1MZVVNC0l&#10;sTioN3pviCpdYPE+pl8Zah2Q30BGuAg+zlbMgME0hxs3yc9eOLzjY9PebwzrcfL8FrZ61G1ed4FU&#10;Cn3bb4FVVUJzafThOCZWeKTAkBAXFLeYOAXSSjBvdIsYLWQgHca/m1Iwvbb1lO4eTC9NA2uqpHE5&#10;MwdXZ0snLZvVjeOrv+ebf9e/+b2P/NIjx7f73OzqxV+7CdauPqu6eN9F3vz1X/HMqpSfX0miOMxm&#10;lD6giMQjJHlAQOVs/SaJnAc9uhvet3RqiLutRsNCC+edKGQNq7Z3xE5J3pBWQ7IkQgU2khCTgHRq&#10;AjpD4oH0St1s8fB4D9BiopLog5DdW0c6kfeHY3VDayEgjqbJqMvCUg20cHRwkTIXPJAIYwUYYqqu&#10;xD+9YtboZ1M9cYo4iOHe6eL0XJCUkDJRpn00FXoqdFWGSjnyBYfdXXrECEnvqCtZZmQQ4SPTEFI3&#10;QK7efXiAHOxicv7vrFVO7Kl8dG+Sx6ZJ6BjdO9Vb6ITQW9E1SePhnzVTUmLOoSHEjL5U6s0T+rbi&#10;nkjTirRakVcTuUQoeDKwHpOpQI40Co08YqlEhsNuyPMMZ8GoFk47R5mksGJmXqaf/aP/9Z86ffvn&#10;veMFv/bFT9nUyoW7777L1IstHaWAGJoMTUqSW/vSmEgPI0cRZ5Ugj6m0a2wTXTuiDdWY0sbNTRCZ&#10;AOjN6NtO6g2VxlwUSdHMIhHgvjRn6U7rAR3W7rS6cPX0yjt/+id//PU///4dbHRXn/vaNVi7+qzq&#10;vgce5A9/47/ZLuyf+8CccuiZVGNCFOljuPrg8DSgB5qgG7Vb3EhFxq1UmPOauRnNG90twluTImc3&#10;cg8rtpgzSYz+hU635VYMj4ti7vReWXzBtUc2oRvZZWSwFRITJU2gQlehJTDx+DrHp8h2CbChO2ad&#10;XhfqsmWpjWlac3R0EXKgIVrrdAu3VCe0VkUTs08RXWMt1ogj4qdrxtOM6Ez3HKL+lLE0YSn+7yZK&#10;E2EjzjGVrgviCwMQBO6YdFwaIh7Npg3MN2Z1s/nk0eE+X/O1X3+7j8lLqh588OX8nj/3F5654/yF&#10;v3O4WrtylnvpAzQAQ3mE4BQVclG0pFgdDn0ezcGiaU5zJk8zUykkd7Q7OXJzqL2GrOlM2zS+spbQ&#10;fzUBU7tl7HCTEdUkbNXZaASw75XDqw+v7uVdX/3C+FcAn3ziUZ67tiHPq4dwzZvThVaX0SgBajQx&#10;mkATpRPvVwnh4PjRGC7BghOFIsaEk8XJIhTiteoZesLCVFNruIc7RrU+kh/AWiXpmdC/B1/PAz68&#10;WTYXj6/f/PIf/D++l5/8vl+43UdnVy/y2jVYu/qsav+Nl/nSL3orR3t7PzPltG1AxWl5OOAIInvH&#10;qQpWCgzop9jg2QBVhmi9G42MyxQRMyMvzS2CXPuwm5sa1RaWZYMZiGSKQ6OzeKN1i2RZUbrClAqT&#10;Cj4aty5KyykmRKmwTBM1Rybi0ipbd5wCFaw5m6XSbKHXBaxT9lZM80zvnQW75cRCc9jfKRQmNM0U&#10;JjIpXF1posmMBdwLPJoi9ZjyuTi1VqzWWDm6RxTI0KsoHVenSgjze2os2WPdCANYCd18a7U9k3QX&#10;Yvt/d/3W3/8H+Jv/wV/gVfff/9/cf3TxBw9kIg3olAY/hOSKmkR2pMSENEkmaQEVShbmKTFNmfVU&#10;2JtmVqnE6mxx2tLZ1oXTtoR2SRLmGqvpKggZt0K1EawuYS7pZNwTaokJYU+iocsTy8EqPfL6hx5g&#10;fsULB29eu36dj//MY5xeuTZp62zbTVpfcE2BLRGlaeRydgk0SUTdfPoflWEG4SyNQWiqmIQ+S0pC&#10;csF1hJ2nTHNoXehVsepj2hsTZJdoYpN4oGHEaWaYwcYr1zZXvvjv/v9+bHr2qU/d7qOzqxd57Rqs&#10;XX3Wdd8D93HHxYsfOafTMyvTiPUwuxXqnFBcoKVAJ5zlkOnYWzSLcNqlNqqFs68gpIEdUClDu6VM&#10;KZM0ozphOWE6qOe9kTzwDFIyZKHkPaa0h8qM+ETzTBs6FSOAnjUrIsIKpUiOmzMhzK/eMDeqCIt1&#10;Wl1ovaLqIZhPiV5r5Byax9cduqrkSjZH2wmN45jmWSd7/CO24DTMF7J3kgV9srVKPz1GayebkFGK&#10;6xBHWuTTKZ92TVIQD+dVG3T8oIDn60l5cm813e7j8ZKsL3j3l/PeH/6xpx++fPcfvXRw8H6RxCCN&#10;BFbEJfIox8TFRXANAKhIZEtOuVBKpqRMkUSRTDZBzOl9odoWycKqzKgkuhnVO1vvNO80s9Hsh1PQ&#10;zRFaYBOGOgkPyXiRZGU1HZ+/eDH2dS+wHn3kw/zM5kfTtm9fKWZsNluaS0xoBRClDH2UiEPyTzeX&#10;opg0ukTGYPwxBMi4K2YS86dSYFWQSdEkpJKxHCvy1j0YdDS6V4SOiLN4j2zDDtYZsdMdvIG3133/&#10;P/x7lz72yI6JtavPbe1E7rv6rOu+h+7hwYt3PvGTH/r5R8p1v38TSolYifRGzmms9iKw1ghAs1uk&#10;oelwNhkNtOOpAxXRHOtFa+A9HIbew8ptSwQ/a4hbxSuuQ5fiFVenSUJ7CGq3VnEVkgk6uhQVYRal&#10;pRLBzCpsUmit3IcoV5VmjWQWDyg3is7sT0fxMEhnwEYj6UzH0BSTsS5gLWI60ARW6dKCWq2fDvAV&#10;iUdJo9MMihTMO5oiwLmZkVVwyXSE3BXtdQjbM6DB8hKNWBGcpP0T995715OSdzmEt6Ne9yW/icd/&#10;8r38+T/xp3/+ja973Z/ZfLz/rWe3p5fMnDQ0UYZH3NGIfToLPQ6hd1xC4qwbjtPMI2tTgglVcnC1&#10;EKH3yB0U4LifwmjOVYeJxBm6RMANSYYkJadEyYqqzsfSXvH4jaf46e//qRf8un/uJ3+KX/jpH03b&#10;43qhd2IaOyC4jBWpDmTCLIFEiVbKEA0WlruPYHgjjQlf80bHKSIjg3Q4ZZOGdnJAhXtvGA3pPr5f&#10;4FOWFjmemcKkGtmFA1Wx2Z5efOSjj1zqvb0wdP2udvUZ1m6CtavPuo7uu4PpS19+PJf1B1Ed4/xE&#10;lRjHe+8R4RFdwGgEdATQRtMibYnokJQApXkDHLohLiGMtc62n7JpN9i2kxEnHR+gIJhDl4SRgRXu&#10;w/Kdw03ULRx7CHgOdpQiTOIkGUG6qiTVeNiJk9yZtycU75gF3HPKE2Xao7nRrIbbS4PWkwBRp8ky&#10;HgrRapo7I+qXLtDcWHqNmCCFmhKokmoltUpBBmAyhbuRWLkKMSET1fGaZQDmDWlbvG4RFqZiP/8n&#10;/h/fce2+FwiL3NVvvO5/+zv4xm/8Bv7o/+uvft/9R+f+yzllM4Tuka1n0uMhLyk+eXOsvrtAFWEr&#10;Tk8SRgjpoIHlVXWmKbOaViRKaABHCHq4XolpzWjTcBlNjGBGYEw0UVXpKbnkzF5Zi91s++cPz/G9&#10;/93ffcGv+alPfJJnHnuSpS6+ZWEjC10b3UMo0CUioxQBy0gv8b4i3p/ZC0VKMOckcA7m4a5Nmkkp&#10;IxYRW1kmckqsc2ZdCmWeSFMQ81XjdXeLmJ3AWAjkFPmgOhAvCNbqPn175+Z4h8Pa1ee2dg3Wrj7r&#10;Orh0jj/7Lf8ehweHj5SUo9FwYcZRD4K00Wk0qjRa6lgaQ/osiEqASMfNPo1g50SKsFs69IXujSxB&#10;QlcvQIYeriKXaJ66C51Mb6DusWITpagS858QgctgE7nCVpwlCT3PZF2xksIsmbXO9N7otPhgHhMt&#10;Xc1MKaEW68WsHmL58SEumvC8xsoayQcUXY/c2ri768hfxI0UcwbUIspDRbCcI3IHD3K9xlo0eyJb&#10;cMZMU9jc+4JZ/7ReC5hFNkd789//N37/n7S7X/nw7T4eL+n6mj/ynfx//9S/Z5//6oe/+/7DvR9Y&#10;yYBeqtyaLuWUAl2gkLNG4HkuqMY7BwQVQcVJoqSyQsoMRela2dop3cb7zMI5mwOIQAbKoMBXW0JH&#10;SKO5xQo8GfNcWOf5lx66eO8/ulvv4Dd/w1e/4NfrorgnXKFaI5IdNF6zCJMqq5TigjB4bklCf5h6&#10;QXsmeXC6UtYxie54PgtjD7SFNyF5Yk9WzLJinSZW88ze3j576zXzvIoLSs5MU2aeCuv9Q/b2D5jn&#10;maxKJp3pFddzPnjwyrNXb/dx2dWLvHYN1q4+69p72SVe9/L7OZqmRw5T3goO0lF31J0+1oImHus3&#10;i+wwSz7WGgbSMWmYNQzBNLPFg0vlzlaUrShVFZOMaaJ5p1qlWwubunW0bWKSIwEUdXPcFGQagtmz&#10;D3boXocOg/GncJo7lY6VQiorDGfjTteZLoKpUnJBJXH2W90dc6H1Rk+ZmmdcS0SdINFMSaIMhEQa&#10;Gq0iE0hMFpSCMA3UQqepsO0jBsSd5rBIiNt9RIoEFNWxHtOyE+mYCuui33/nHUffd/9DD/Av/9av&#10;vd3H4yVfb/mCt/P+D3/omZfffedfOLdefcrEqb6wWGWxhgz6erEBt01xdooq0wgeN5RGTF5ICU+J&#10;Te3crBuO24ZNayyts7ROHwbE6qASOZXWKq2FXrAtjbbZsj095saN63J84xg51e/9f/4Xf/1nv/Qd&#10;X8HlL37lC36tF86vuXBBSDnYdcWFyYUymAvJEtJDkB9T2XDvdjFQD+TJINm7B3E+OFlhcmlmQ7Pm&#10;VBYWFiwZPRskIWWlTBOrubBer1lPe6zKxH6aOJzXrKcpYKMy8krdsV5FpV9+5rknbvdR2dWLvHYN&#10;1q5eUB2ePyQl/XjWdE0MxAe5XQtowlOwnjLxYSsW/06lICRU12Q9oFDi5q0FkcRWM4tzKzOwd6O3&#10;cPSBk0xjHSI5Fg+54CnjqlTzsV5xOp2elK49GisfPJ0IOyT1Lau2UAQ8z3jegzSDa5DndSYN4XGe&#10;psHj8chAI+Pdgt5uinagLXg/BV9wFrRX8hCgx9JQcevhldKEaoppmRm4fDoYV2I9ItaxXoPRJSMW&#10;xQ2zGqpdcXJWjtb63KWjvb/ykV965sYXve2tt/tY7Ap4wzd/E1/3zd/Ed/6X/9UPX75w/q+stHRx&#10;JVkiGdTW6S40EiIzWSeUPZIekGXFKq8oMpHJqAiI0XpjuzSWrbBUpbliNlx4HjE7qNAlsXWnWYQs&#10;uwMGvTWojWyJtew//vK7HvwffsdX/8v2pd/5wqdXAHffcRf33XUvKhn60DxKoisxopPArqQzobtG&#10;LqEmIIFozK4nyRQKSVJkOMpM9kzpUCyQrd0rG2ucemUrRlMnpcLB6oA7z13gYH9FnpS9vZl5zhQi&#10;9F3dUVIEPwNb7zx37fk7fuCRH+Wx93zidh+XXb2Iaydy39ULqqODIyaXa6s03RD8LjdwFcyCZaVI&#10;UMZFmJjI3nFXtt5ZJEfAbW+A4hRyMzTnIVLtWE4MQPuYDEGRTMkhZWUgGNxqTLIIonooPmLNl2Q0&#10;NT3EtjYcjesKyTLSQ0TsZmg2rAWMUSWjmkkpkcpEnvboYyqQloTIFHRunNxbfG1fEA1Jr3dDWh/r&#10;Hh/QyS3qSpGZlHKgI+oCbUEtVn1msTIUKiYhEw4ttJHNb0mGkXjwnl+tuO9w+t/f+PkP/tCzT53w&#10;W37P77vdx+IlXe/9yE/w9le9g//uv/+vDv7PD/3MK//mv/WPXtvVXz7ng7rZtNS949FP08c4NEnC&#10;gWZ9YB0ySaBSg/EkwY9rtdLrgveGDJMIoogb3YwpKSk1lt6o1mh9ICJUyBKmiZIKh6sDLp+/+3/7&#10;j/7KX3/v3/+e/5mXv+IVv6HXfP/Dr+b8pYkP/Mz/IQmJlaES0yUR1GKqK4NtnyAMjdZDI+UaUTqE&#10;4D97TOBgrB9VcHEaFXEoMkUiQ69oCjdmc+EUY9M2NG0crA5YasRQ4UbvnURMyPD4WjdPr9/n7voP&#10;/4cftNt9bnb14q1dg7WrF1T3PXiZS2V944c++MHnkssrFreYKo1pllhA/lyFqikAox6AThdFzEi9&#10;D/5NpXmheEJEEO8IOf5zNGGoxg3UHHXwEs4iNYtcMoOUdDiNAlzgblhKmEJuHe2GWcKGE9B7Y8MS&#10;68VaURNmSbHKyDIs84XkQm1nENJoHumVnEtYzX3QtVujuZNbDQzDrYiPTncjpYi4ETe8V7KmYP4Q&#10;Gis1IhyXuNkrjHiVsVYlnGhJ4HA1ce/Fc8dHK/1ffvFnPtn+4l//q/yxP//nbvexeMnWf/vffze+&#10;Nv2T3/VHv+361et/YHuyfcPNk9ML29PjVJjDHVv7MGYEo8lkQSRYcL13VGOlLD2ag94b1iu1Vnrt&#10;eGtINybXCIiW4XoVp5gPJEKQ4nsKw4aKDT1XRtLExYNzJy+/92Xf86/93m/o/58f/XvwXb+x133/&#10;Qy/ni975m/v//re+74paiNnD0KdhcvHBuLJON6N7iygfga49+GBjNWgeLsNIXQiHLOrRkFr8347F&#10;z8sadKVLZ6OKLIF1mOe9MNx4w1pnijyJENoPRpyK09i+4S/9u3/tTqc/dbvPzq5evLVrsHb1guqO&#10;y5c49wUvP0nf8z2f0sStQNcmPrTrI+zWAe+A4EZk8rXO1o0au0WsG6ucSRr7DMOGKNyD6qMJtYpL&#10;QEUdIVtomVxDs3IW9ZZQkhS2CaRHaHSzhsmWpBHG02jUHl/LTIZ7KUJkrYRzT5tRUkZVY9o0GDra&#10;G305JU0Z0gqf59BN9WCBmTUWQlOVeqMPXRWqaCmQJpqBeEF7pbcWrkqz8XMat3dv8eeyWBm6OZ5A&#10;UkaycsedByRb/sHzz1//x3maf0Nhvbv6jdcTj36Exz/8obuuPXvtTx9v2xuOb55QW2W7VE58w/7h&#10;BfrGqFZRiVzO5gaqVI8ImWTO0hpqMZXqvdFbw1sPwG03rDdEQFWxXOjm0aQPN62qs5rK0CJ68N0Q&#10;TAvT3prDi+fK6cTFK8sNrl3b/IZf9+W77iSL9O/49q9/1KQHt81ButOBZpGN2Op2aCcHakUyrkKR&#10;hFt8BsQLg+qBskh4TIXdOdvwb62NOCxBZaBORi7jal4x6cT2tGK94i2iuERjYm61M25DnLbjV330&#10;Y7/45hs3rn/f7T47u3rx1k6DtasXVIsmJEudkz4xFyUnD4ifpiEqj3UBkum9jQAyxVRxDPE+cvd0&#10;ONaVSZQ8Mtsy4dZLGGE4dKRvoG3ItxqR+OA1BU+RDWhuQFCzBY3Yjl5xsfhAT5mJRJJEGqtM835L&#10;SCuc3fiBFCtHwYNP1bZ4X0jWid8p+PaU3BsFIZNYSSIPsbunjI3g63maKWV82EuOD37vKBVVI3kl&#10;RZBIrH8MFCG5UCz+LC0pVRoXzs2sk35kc3z1L7Zux29766tv93F4ydf2+efh5Phlzz37xP3TXDjY&#10;W1OSsF6tOdg7QnQKn2w3tHdKD+etOnEOrEHd0lplaZXaz1AHPlaHxMpNAmGSc2JOShbIUkg42Y2i&#10;wmou7M8zqzKhA0NyWFbce3TE5uRaeebKk1/1d7/n+/N7/s8f+A2/7vN33smrL8+s9stJ0ZiYiTe0&#10;VdhWltMtJycnnJyccnJ6wmY5ZbM9Zrs9YdluOV22bJctS6u0ZaEvW8y2WN/Q+kJtnaVFxJZ3pVvo&#10;y9Qda41WG+aOTYlK4/T0BnXZ4hXqEj/HVFZ0C6G9oogoyUu/MF+w8+X87T46u3oR126CtasXVOfv&#10;usjvece/xsG093iWcOqIS4i2FZIOv6AkkIRQYxIjMnIKHWnh7NE8YSnAo0YPDhbB72kWzZFIsH10&#10;ChF9s8AUFAcaNA1HXUkaJOd+QpaJ2jbUvh0k6TmmQmOVKCnjteO+Ca2GRwSJEw1Q1kzz0HeJO9u+&#10;RWwFuh8Q1Hoa0zUGUNUCmmhn0NHeEM3kPIXWS5zkNRxiWqjmAUwUgNCJbFOgJ9ycNFTKhgx2mFOm&#10;mQsHh9VOT/9qmS//7P75yrf+wT92u4/DS76eu3qV/YODB0+324P2zDPcf/mhWEHXBZFEt4pLi4w+&#10;ERZrLD1CoRc6S2302oJKboE0SQI6kAbmgTpQgoiekrI3zZz0U7ZuJAdpMfHJWrApQpN7DTzE/nSE&#10;LoUrx9fYW22+4D/6D//c3Tdv3PzkE4+HyPve+x94Qa97b/8Cr3vV59GP/dEkZTHa5NapdaE1G27H&#10;4WbsoY5EWsCBUeqAf6aUQmGoStZQbIlBUWcz1IzJGFM5SAJZE2VeQUn0LiHk9w4GiUT1Ety75qHH&#10;EiflzNF8WF9716u+++u/8mt+5JNPP8F/9Q/++u0+Prt6kdauwdrVC6rpZYd89+/7j9kr+ZGV04uk&#10;NGAMg1sV/J8qRHyFC60TI3oADBOjjLDjbT0JDZcbpCk0GN6jufIt5krPK/Ax/kcQzfHgoYfuS4NT&#10;ZdZClF43MTkQxXuEwSIVoQEZUkJbrDS6GD6Ck10jD9CLYrXRCXefeY9VnoyQ6JToYw3aQ0lF1iFO&#10;bw3vjTKtQTPkwqwlXvfZpM1aJOJ2J2Z1Dj3igFwMJQjUTqx6iguXjvY4N+cfWOWDv+0q/Kn//C/f&#10;7qPwki9351u++itQLXc6KV25co07Liys14dslysgRu8bTk5P2WxPWeop22WJZsob1SviI5DZ4+sh&#10;oCmDSDRZkkkESBcRukdTgcVCvvdK62e/1kgpkgCIL0XDeO70Bq6d66cnDz/59BPv+tn3vf9/+mP8&#10;27+h1z7nI77zd30Dq73VM5pl0zY+LbWN19fjgtRGZI3HahTrVK/UEJEFWkI0tJMSLLjkeot+HxGj&#10;QlKhZGW1mtEyoR5azt4a2kEl1q4CBNyh0diyRSDF9W1vfcTd51/+D7/l3d/2F5+98szmG//0b7/d&#10;x2dXL+LarQh39YLrvnvv5Wjv4NH9VK4lc1Ru+dxi7eYdhjjbJSZLSZxJCiXNpFTCqafhhqpJ6PiZ&#10;DGk4i0LgjiriAd0UmciSKDhChI2drexwG7GxIB7rAwzUQK2jdUHjMgstVnJZp7CZawrie0qYpMgZ&#10;lFgSqhcSCZEakEhRUjeyx9cqrpTueN1idQNWY2qVMjrvk+d9PKfxOjq2vQm9It4g4nnZEnmF6o2E&#10;xbPUHXUjeScn4e6D9XMHU/rPWuLKw6+6/3YfgV0BH/2pH+Hvfd8/RlwfSCIg8PFPfZxjq1y/eZ3H&#10;Hv8EH3vs4zz19DM8++wzPPf8Mzx/5TmuXLvC9ZvHnG46bWv0JXRXZv2WE1Vqw2ujtUbr4SxUEZIr&#10;3jwmX8OpurXGYjYchDBnZT0lck4s/ZhqG1ydm227unF84xv+4n/811Y/+Pd+5Ozt9oLroYce5N67&#10;735Ms3zSrOMSjZNrTOFSElIWphIQ0PU8s1f22St7rPPMKpdYbQIzEtM4jCROSYn1es35owPuvLDP&#10;0eGKqQhWtyzbE5btZqwEN7TWsRrZhIiQRdDaSZooKTHpxGqaSOv8xJv/wDtunt7zGwhh3NWuPoPa&#10;TbB29YLr7gfuYU16fO8TH3vC6+nFrhoZfyIxSfKIvVEAb+SY7eASuidhsHpU8GHXRoIC7dYBRTVj&#10;A0QorZKsI6kQATtgvolJV+9024ajcFpTejC0WmrhrOqEAylrRNWMhkVzRqqQzDF1IuzGaSSSKMGm&#10;djCnewTVamjzMSVy3loje7C6/P/P3r9H25pmZ33Yb873fb+11t7nUqeu3VXd6m6pdWndkGQJYYSQ&#10;5CAhIQeEMfEAE7D/kMOIfL8lOGA8MhIzHDsh8TCQDGLsGILHMLGDjA0YgokASwiha6NLX+h7V1/q&#10;es7Ze6+1vvedc+aP+e5TlYyMOIOqOqdHaT01alTVqX0u+/u+tdZ853zm76EgcxuSUvPULdNnI0lR&#10;DDeiH1B6GnxrmbyrDOIVJlfMDbdAa668ny+V3a7+V+/7wDv+xmc+/Sr/xI/8yKN+BE4CfvYjH+Rn&#10;f/IvbP7kH/+zXysWiBjr4R6Xr4DLYLWVHo6JUURRXZBF0lcU/hrjDBJzIgIoZk5EGtqRgWrNnEoR&#10;QgoxA5+rlnkGyVF1RixpjtGa40dLKgLKEkL1weXx7rf/9b/xV9592O8/8k/+s7/7DX3///B3fw/f&#10;8b0/9LkP/mPf/5cvlvqBugi7bUG8YTMYPRDGyNxMomN94WgdDGRChxvpffRSqK1SBUQaw4J1PXJ/&#10;31mtP0Ba5FJLoUrJg5nO77sUVBoDwSIoWqjSQJWL4yV373/uN//r/8z/7BsvLy9+/lE/Oye9vXUq&#10;sE76B9ZXfuArefw3vPflv/ozP/MrYF/vLpPjlG9+TmShIZoUcuJB3liQb5Jhkib24Zx3IaTlmrkK&#10;HfCxIjYR6vPHE+NAjuuw9HaRH0ahFYkAKtIEXbJw6xFUKiIBPihe2JXctrJcg2SVHC2WsiDilKio&#10;6CT4QLCAbBBJE78jaZhdNnmK1tzc6gGlLizLwtJqrpr7YNQNgWLqDFvn5qXinpDWjB3SzI8Th3kS&#10;z4DoynazQZfy8z/1c58ef+SP/jv8C3/oDz3qR+Ak4Jc/+Ct8+Jc+dPviav/l3QaI06pytb/g7OwG&#10;73rmKQ6HA9YTgmV2xBj01Tjs9xwPR0Y3DrYywikO1xS1QrKhVAR3w00S+SCFfUzWFUFoIUTSl1Ry&#10;NFg0x46lOWsfENBXYyl77LB/x/HuK1/7sQ9/+CNX+87Zrv0Df//f8b0/xL/4O3/Q3vfOZ//ji4uP&#10;/eDV8K8qrRGh9An4LASrDQyo4oQJ3RbsCGadA4dEVYhSVdkfB33d09eV0RNzIvPloCrpR5NKSEDJ&#10;olQi0DLDsWzmH4ogJZdOjscDJisvXNi74/nt7/jT//Wf+fm/8qf/Kt/3P/7eR/0InfQ21anAOukf&#10;WOeP3+YHv+IHx+/4bT/w89u7+o+vlhEx9tqUL4NmpRAqmF3DOCtKEBLYRDf0kWMRWsU0169rFKx3&#10;VhxdKhqWkTGSI8dcCt8hJTtmAVgphBulVaBMpk4gtaIWmHdqFIL8tcNzpOiRmW5bz+7B0EKTSg/N&#10;LSUyvLZjRAGqEjHz0kQYqmgoHeitUDYNqTlylBnqrK1w9J7jH0/jvgs54tTMaMyTueDScHXE0sBc&#10;a0G2G/bD+v3D8YRl+BKS3T2AarHV2wCWtkFqYawr+6sjtdQsBmp6o5YJkQ0L+uacu1d7Dhd75HjF&#10;cVzliBBlCA86NXPQjmpJ0kCMfM51xsyY4cNprWDVKFVykUMUXQqVQD2L9fXYuTyu28uLi6/+hb/3&#10;0yzxxj4GRIT/5//9z/JdP/S7fuFf+l3/2B/9xBdf/N95yG6IsjrEmhDfQRafoypLU5ZNQ1rBrEKH&#10;+8crXr064GvCUvsIWhiK0GqhUnKTEiFUpsGlUqUgM1JqhOEIOjLnUbXgqozjyuX+khBjCWGvV7/u&#10;//q/+Wu7L3zh/v5RPz8nvX11KrBO+gfW9use50/9s/8+t89vfvCM1u+LNSS9U9VBtCbnSpwImwHN&#10;WUTU0HkcDUSDLgOTKzblNiIF90B8sPpKtE0GGxs0MipH5kigAEXTShjk+JFa0bZM/8pxjtsciwDP&#10;rpHFAB/4cEL65LwnJMHUOHBIY+0cXeb+1qROh+SHlSQzy8zABuaBUNlIQWdQrY2giCOlYbEiMagu&#10;HEckXqJBOtkdscSuuoN5blSd1YWNKLYtaFHisN6yq07MQuykR6/nnn4Hzz5+59XPfPZznyjCV5Wl&#10;YTYp7XM5Yl0P7I97mlZ2uw1FlRoL212GFl+WDYfLhXsHOPQDYoknydl4PpMqWWyN+eNqOXpLXprj&#10;vnIYYFrQUui10WpFq2QUzVIoHpg4q13x4qsvtau4h+ztDV+D7/7tv5v/+N/9GP+D7/3eP/uj/+WP&#10;ft0XX73/z0gpyxIVE+FAx22ArVwe8rXUNsayVLZt4eZyg9q2VO5j5ZgjeGnU3PNIPyI5XsdnlJYa&#10;QcmInWKIDEIaa1HqyNDrujSI4OLyknVYpvcY7Gp9L4dX7iyLnAqsk94ynQqsk96QnnzmCZqWD++0&#10;vYTv3xHhlGk2V1ly4y6mEdeDwFBKdmXMMIJO0HE2I5A2CE0fVvGglg1qnmM/KQzNkYjOgOkAzIUq&#10;C0WEPvosoILh2SlazKh1M1lXnj4VEuYZZPjudUyhl6RAH0fgDzz6NQuv8PTM+KCOzqKT9RXxoGsX&#10;KpS6ULUxDlcEUJZzWBpDbEb5BEdNPEMxT0O+KKrKEcNGR6OxK/kB4aJQBZNgiD79f/pP/jg/+EP/&#10;yKO+9SdN/Zbf/tv51u/49v1v//7f8mNnm933oS07KbVk53MM6vQWXh2uuNhfslkWtm3HWWuUVji/&#10;dcbSFnxf8Ku7xP6A957PjyoqmqHPCDFHZagQpcyN26Sluxk9gujBKk7TDiUoS5m/pyCloJSox+Wl&#10;J8pzSHlzCvXf96/+L/jn/tHvu/fV73nPv7W//1G5O9YfDq1L2zRiq5S+wdcjfjxyXAdX/QrHOdts&#10;2O02LJsdT+2eptoMc4+EjPYwPKb5PQyLHDXGGMiM6Fq0pBdtZqCutmLWaSocLl5lPR4JlLIsaGlU&#10;q0VzX+Wkk94ynQqsk96Qvuy9z3GD+sWf+chHP1f6/XeskmwnQafZVmgMwldcBboRbvRJbVYtMPk4&#10;G7Zpivf0XrlkbluMkZt9KmgJSrRpTxrgwTBnW5TMY07YoS8JX0zSZ50jhcnk8oBRufKBz5w/8Yzl&#10;WCXok/ic4wafuWlkwDJkBlypqELXQo/OKA0JKHWLFs0oFM0RolTJkc46wKGPgUsOfSQEEMr8c9Wx&#10;5lhwqWw3W0pN7ARaMDdEyvv+xp/7M+3TL73SH/W9Pyn1rl/zzfzBf+r3sjs7+8uhL//IC3cvn621&#10;0d3wdcXc8SDDzksw+sr+eOTQD9wluLHcYLvcRGrl5tltvCm6XKCXe/xwzE3Y61Eg+e/ugUfQZsSM&#10;u2dck8A6KfHLNQkEkFXZbzrbRVlaZdfPLu7cPP/lX/Pl3wi33pxlcpEsiP75H/jelz7wrnf+4Y98&#10;5iVe6esPr3FcpGWnqrYF22y5OF4Rh5VxdeTQr+jryrJZ2W02bGo6ywoVm8sliGCSrxXRRpX0OTZt&#10;GZBehFrSvxkB3Qu6CldXV+z3R7QUatnQSsWkUdj+vW//+u984ZMvf/hRPz4nvY11KrBOekN695e/&#10;h8d//Xtfvf0Tf+eX65V881GV0On9CEciTatEUCyNuyOppLPDlGMPLYBMDpCP3CyENIbXhspIsy/1&#10;OlED/DrHLP1cLlmo6CyIRAWWaXrXmgT5TWUZgfiRFbLgCkVxPIJYBzKc4gc0VjQiM9Gi49EYbgxf&#10;YQjatukvYyClUinTb5Nr88nvCY52xRIFjRx91m6cdcFbglf1etNSFJkgycdv36DVwmGsWUBKpXlQ&#10;Ci9vz/d29dmLR33rT3qdnn7/s6jExz71ysvPI/KskObt9O9pbrjpYFsaYtB9oK5IBFf7I26K1kot&#10;jRubc5a65bjsOV7d5fLyirUnUqQUwSOQAkdjIg2u8VjJS3MXFpIpBYFGoD6zMqVkx/Yx1nd8/Xsu&#10;z+/eeZDR92bousj63/7+f/alf+TXf/Uf/uWPfOjy4y984Z+8dxzvdHGVUtgsG2QrbLY7rF5yb3+f&#10;SxvYIbBh5Mwu0Jhh7QKdDHNPkr2jCrU0tu0cXQraErkQkgHP2ODqMHCH7e2bXPXA+2TdiRK3OPzN&#10;l/+afPozn3jUj85Jb2OdCqyT3pDOHr/NB+58u/1P/8l/4pNaK3hP/1RTmLEziCK6YfGVTmCv2zRE&#10;BI1gF5UaMYNYmbyoDLAlCkUbSqGKIHbAMVQaEpI+DSU9We4IQbM02Esp08aime/nkpuEJSh1nvCL&#10;QGgG7UpwYCS3SwsUfdD5Uq1QS/53SG5umYFlZ6sVcqtpFphLPc/cNUDLktuBfcVnhqL5ccIkS45p&#10;VIheWbY7tjdusL+4y6YuNHLL8WxZiHX8+J/5cz/n//S/9Lse9a0/6XW63O+pRZ9cLd4RdcGO+5kS&#10;kP3c3IvY4DqQqtSh2ZFUEKlEjGTHuaFa2JRGPduytEAbXNw/4qtTolAEKEovmZiQzsE8tARCmwWT&#10;T2ZWVajXpxKBUgqL1DPMb9vxzW+EXhdZf+uP/YmXvvMf/vY/9KN//kf/zIde/twfeun+5e+8f3mE&#10;MdBNY7O5gWwbslfqvT3rMX2RFjAsNwFB8rUhMy6r5OuyaEbedDugo7IZSml5kOujsz8cuDqu3D7f&#10;Uc4a4+JI9JixXcbdyxf/0Z/8Gz/+W57/wvP/xfMfep5nv/rZR/0InfQ21KnAOukNafTO93zbt3G2&#10;271U7kMcPQ3bUajiFCIhngJWKx45InyAOCAdVUXbgw4OmoVKARbvmV8ohXCnSqGLEgJekuRcpQKO&#10;hCe8c47zRCHo4JGRPSqIBm6DWoVtzbFe98xKdEmwaeDpYwlHJlsHrbSyJDgRpUphWHqqwCnTN6Zo&#10;gkuzJceI9Iq5QKgmzdr6hHg1CEVKso5GOLCyOT8n3Gl14Wyz4xh7dKOsdrzQsA+ZGt/8jb/hUd/6&#10;k16n/f7Ibrd7v0g8iV0xxjFHuwAk/b9URaRSJQhRxmrZVZ0sJ5Vkta3mFE1UR6uV3Y1NhkLf6/jq&#10;SCn5XC4lN3MlX0te5pLHtb+PxDsoE9kggYbEpjRZWuX+4YqL9a3xeF8vYETE+qk/96c++My7nvhT&#10;PF++py7jyXsXF6zHIzYGy1K4deMW27bl8uKKday4glgerK5ZeKUUWlWaBlLz+xSAAPOMCRoxwJx+&#10;POa25HrEloX+8hGzkfYBBIuVS7s821/uf/2f/2//i//iD37oDzzqx+ekt6lOJPeT3pBufuMzfNPX&#10;f4Czs7NfOWM5FikoinpkvphO6CjCSnrGiyqlltzyyWYSIUw21KCOgQYMJT1Q1lHv2V0SY2gQKgxx&#10;rCQTJ6QAlmNBKbhAD+c4Ot1WVjvg3pFxBDPMk9C+UNmWSlVNhs7ccsSuo3ME3NJ0K4liaCF4ZPZZ&#10;+MgwaAlWzQ0t887wXDUfYvlnNWP0kR6zMou92cGTusFFsqMlg7Ptlm6d7W7L0Y2olRjG/ZfvvnR1&#10;uPzU2o+P+raf9P+hT33yBV586f5798exHaMT10yn0BkcnvM8rUrdFMpSqaWCKivGUCfUkfm3syLu&#10;qAVNG7vdGdvzM6gTvKuFzWZBNaAVYqlYU6QpUoVSldoUyA3a1ZLBtd1tePypp7h546kX+lV/Xvyt&#10;tXmLCN/0td/Mb/y1/8h/+9Rjt/6g1nL3/rpyf7/n4vKKy8s9+/0e1crN27d54oknefqJp3nqySd5&#10;6unHefbpx3n6yZvcemzDsq3QApdBj5XVjTGE6HA8Hri/v2Tfj0gT7t19lfVwxeFwRT8eCeuoOLXI&#10;zMYaqMSTEcGLr1w96sfnpLepTh2sk96w3vPMMxSRT2xDXyX8meqCelwbq6Y5VVGNzCK7/lsUrwoj&#10;vSMWnlwoKZPWHlBAPPDIMV+d4cguSbQukSE57iuKULUSoZjniLKGJK/Ks1fgnl2mboY7VK1owDpN&#10;51EEE5J6JVnImYKUyFib2GEEHisenuR1lSzItKEBhKep/XrMSK6XVy2gzlrqjDxRtBSKVnysyQQr&#10;hU1rXI3Oru5Yj/eJgIurI+6xtqGryOlc9KWkD/7cX+cbvul7+Bd++Pd9VV873iG8EJFsJkFnHNTM&#10;20MpNNRhv665QxFBpaCzc+se81mayA4p7M4WPIKrdSA1u7HLZktnEDqoM+SYGTfl5rjDopVWKo/d&#10;vMUTj9+WXdv5bb39n/3rv+8PfPQnf/lv8Sf+wn/0ll6f3/uv/QF+8//w167f9C3/0Ide/dTza+9H&#10;rq4uuTrsKUW5dbbjzvlNNrsz2tJQqfk6IBdIrsaey/09bLUkwwOrd8yDfkjUiohTai6KLLVycXnF&#10;sssRvZaEswbgbcO6VOro3Hv1rgLymU9+9o2mBZ100v9Xnd6pT3rDeuqpO7z3qac+e7NuPykZAHPt&#10;CiEit4AGlpl6UkE3GYBMYbVpGp+dKJ/xFmrBxoNlGMtwimerS4qipeav44H5YIyVGAdWCS7pdDqD&#10;gWkwWmOIZvagB2Y+t/GUKhWtySoqmpgElevVK6eiNC2UurCRhRZKBPPPbIkxdXDPeKDiuV2IBKUt&#10;lFIIT/aPqNPHnoMfWRkcY6WrMYrPIOmRMSrLlijQqnBcD6zrkeN6SEpX1fXG47fGrSfvPOpbftLr&#10;9PMf/EX+2l/7s9sR/et8rGik9ykkFySCYHgwIrf8Si0sS2HZFbZLZaeVGkpkuEGa2R+gTkBCcXMs&#10;oG43tE1DxAg1dIFD7/lzTYkO0cF7IJ4BybUU6qZhVdgfjfWi/u2vePar/oM/+n/8t/tv/Vfe+rDj&#10;//BH/33+zT/9b9cXPv/i7xXxp6rCrc2WOzdusK2N+xeXPP/ii7zyyl0u7+857lfWvnLvcMHd+/d5&#10;9e4FV5fO1WFwuT9ydbWyv1g5XFyxHvasxz3rurLuOzaMdT2yVKWIsC0LZ7XRVKEoUYPj/sjh6oi6&#10;PfGRP/fp9v7nnnnUj9BJb1OdOlgnvWF9+Td8gMe+7dlXb/7UT/9MvffCr+3iUIRQsJ6cpxLBmPE5&#10;OLkxKEmbHhQkQIeloaIoPlaGBCUkCdAGhDICwj23FCU39rJTkKR34EEgrniANHoIXbPT5CppjF87&#10;uDF85qNJQW2l2EDHgLGSP6wJJ1RhFHB6hvCG4gs0TVyD1i1te5OqDWHMuI6BTNjkgPn95wq6+WCo&#10;sYlzwitDFaNwdnaOibLTwv1797g8rFSVGZIt990u9ujuUd/yk16nT33k43z2o5+4fbw4vJtwXBzX&#10;SARHzJxJBqIxfUOSxXTbUERxP07swsA8O6kq2ant7g/ipa7ZV+dSGcccWxuD0Y80TwCuzSWPCEdL&#10;pgN4CMcw+jiyvQn19u4v/mt/6t/65Gd++pMPBVb7k//NT/BLP/nLXzEu4zfSD4R1QoTSFm6Uys3d&#10;lm7B1eGSPg7cuHGb3fYMGytXxwsO3TALwoyYYdbDPUewRQkNXEjCvQiqSqmCDc8orAwMohH0yz0l&#10;HOqCStl+8WOfKZdx/1E/Qie9TXUqsE56w3rs257lR77r9/NN3/h1H9uhHCeCWgM0MqjYmV4rN1yU&#10;QHEJLJLwbD5z1YQko0f6qTpg4hQtqAcbyeiajtPVH3TF0jAfWBQCRaPk0tTI8Ns1MrBZIt9wr4nz&#10;w4MWikbMD6jsiEmACbTSkiwfhkUk9NMN1aCGzQ3JClIRhGGdyCVDihSKtGR5+YrUDaN3iA3YikZ2&#10;F2SS7gvOti0Uzz/Xq5cH1m6cbdr01LRXvuy5dxxX2TzqW37S67QeV5ZlefdxjWfQirNmdh6ZwQee&#10;QeY+45wMQh1TMM0xuZnleE8E57XcPZF5IBAlIliE5KxtEqa5uszXWeDkYUEmcmS4UCm4DaQIFnCI&#10;jm823/zjf+Gndj/9i7/wllPMP3/3U3zN7S/jd/7w7/zeWP19V1cr9y+vOFiOLndNacuGzVIpteF9&#10;zzhc4dpwc8Zw8FwsMZInZjMySEOykxeZAcosslYbQMkDVE9wcbdk3mnSStnKlk258cp3/MZ/uP/M&#10;h//2o36ETnqb6jQiPOkNS0R4z3PvpKp8oZQSIpoRHZIhyR5pcRACCae40cIpZrMTlad2Lw3CKH1F&#10;bSRHy6F6sqqEXMN27zPwOTsCFRIwWBuyqdAaWjdQNwk3daO4swlh67A1p5hTAxq5jRQC0ioBdIw+&#10;w3ZbWTjTDSWUQkGH4esVMtKEjDtIyTVyO4IdiZF+sBLB4kGLgfRL5HjMr6k+x501sRNxzK8VZSv5&#10;/RyPR9ZjcpQs8oOzSHn1n/s3/tXxxOPvfNS3/KSp/+4n/xJf/Mxnubx/7xvD/E5zSdwIQVVoEiwq&#10;qEpuCUagOFWyQG8+N1VDES8UkqeWf1UkMgZHbRrePbumm7awrZWtVjayUKVQEvaeEU9FqBIQhjHw&#10;dA7ifoQRX/V3/9ZPnn/yVz7xll+fX/l7P8Xz8aFmh8NvUER95JheLMOc711ecnlxSV87WgqbzS43&#10;/eyAiM+w+GlMB4ooVWReQ6VSaShNZqHpBj4IW7EYXK2X3L+6z3o84GPg5tRS2Sw77pzd/Klv+r73&#10;j8PuxHM/6a3RqYN10pui2zfPaFW+6IxV8E0l8N4RKTMrLbP1mmjWJOGUCCRydFYAD0GM/HothDYg&#10;T/AegQxjxMAkqKW+ljGIo3PMKKHU7pTYM+gEY+a+ZSFlFpRw3A2bW4cyHJWa9HmC0KDbShElFLoa&#10;RQvYmqM/VcID8S07PaeEsEy/Vjdn0YzWUXdcNXPjJCih2Q0Tw8lgbK6Z1bqhiSAjsjuxjvxQZo46&#10;w1havRC943/xv/zRR327T5p6/MaWX/w7H+Sbf8M3fdno6wxDSso6EVBajpptcq7wyWTTzAcUcFnJ&#10;gKmMjsrQckctiwuRHDdeO7GHO6KVVhfCj9TSEseg2aENz99aQhAv1DLDkUWRWFg85OOf+WWJGSH9&#10;VuqDv/CL/OIHP3hndP3AmAb8VjULv1lsXfRL1t7Z+Tk3tgulLngABcpS8DU9ZloKQmGNNb8fNLNM&#10;LbtSjeRvOTBcWMfgcDyy0YUhDjjnZceNds4tfeyLzz3+3F/7Hb/5d/Ed/8Sve9SP0UlvU50KrJPe&#10;FD31+OO0pV00H70oG9XKsJEFiyR4M7IBlW+ewbTBG2Exg3E7RGIdRGvm+4VTNA3DVnP7rrrgw4gw&#10;vAndneqKuhN0OpnR1idOoYgiFoglj8oEbJrSw2MGUSdvx92QAaOPCRhVJArh+qCYs1poHtlhY0XE&#10;0iLmkQZ6V9b1QKkVUSNW43h0ag26CDoAKYQ4JpFg1hCiVUapbFQZIVASplhaxUuwRr8EePLJxx71&#10;7T5p6uXPvYCxo6/CGspQIyLH2HgQ3vP5m4U2kWw0C2dRTRBoVdbRMXNWT6+WR/oPk17eCITOYPVA&#10;i9AecKbIBZJac9EiElHiYgnqVMNCkChIUboE9w73ufvhX8H9rV+e86sDy3b7HJR3ugoizrbVtAXM&#10;AGc346pfZk7hZoueNTabDSpLfi+qVMsMTxejluR+HSPm4aXMbeLJvgulGODBYSQCY2nKZrthu93S&#10;2o5b50/8N//KP/8//7kf+8n/Fv7z/9WjfoxOepvqVGCd9KboqTtPwmrPL6O8bNVuhGREjo+EeEpp&#10;hBsSOSYcEWhZqFEo1dnLge5GVl6VUiTHesQEczbOhmUXShN/4FEJz5FjFWOE0aMjCGvkm3PTNouo&#10;IMrsSI2BRiAUlMB0dq7c4ThgdWJdKQjNhdLH7CoUQirFlG3IHOf5LMKOE52tiXVoCU5VCmO9pIZS&#10;HIYZCjPwOsAHQkU0o1K0FjwcumVA8DQ7+zCO94/P/6bv/AGefuKJR327T5q6vH/B7uYGs7FW8clX&#10;izSxTz/Ude+piCSqYfqzPBJTqwqlVY4+WLtRJOa2LawYiia+ZDbFvAdeRvKwAhbd4NZRdao20EYo&#10;aO3YGNn9FYCMotr3QVvrA0P9W6l9X9GlnQ+zbdUNJQpaC3VZ8BiMcDQUD6OPjtmg76HVhrZK3S0s&#10;teUygCoWM/y6SOYRWnbB4jq4lMZmqdSyYRDswxCMhnN2doO6LJS2JW6WK74Ve+kjb7kN7aRfxToV&#10;WCe9Kbr11G02q91trb0i+JepSEbDuOf7HpYRHxh4FkHugqB4aXii2YHAi0EkwLNLZLirtoycCZ+r&#10;7JrogpCkvItgoSgNfFBLsrUkMzcwwDUDnEWyazXCEVWGKMUGIjk67H5kjJVt2ybcNBzGSvXCpuSL&#10;RiXwkh98AogXYqyUZQP9envQCTNKJAvLfYAZUeb4JnRmMeb6vkYWkOt6pHvPGBWS4RXhlKWOzWbh&#10;vV/99Y/6dp801R5/kr/6Mz/F+z7wvnd6CDJAXfDw5KNpzbEyacRO9xBAjseJPASoKixGjM4YRqYj&#10;Ccs0t+t0HDqGmREzjubgHW3ZeT32I4ZTBKoueFmwqpM5J+ldinxWn3nsnTyMEeFnvvASu7MrLvaD&#10;OzcrqKMRtJIh6JWKkvgTbKV7Ykt6d6If8fuXmASlKZu2pS4Lu6VS5wuvSWGzabhUquaySy1KLZVV&#10;oYnk+44bvRtVF6zApV5877/4I3/g/TbGRx71M3TS21enAuukN0VPvPtp3vWbvvbu03/nxz/64uHF&#10;XwPJiorwCQINTHSOO1YMZ1Cyk+TBZjrNw0AQWokHH0XXOWsW5HaWCBbXnSBmFI+wqIFByIKWhRGD&#10;iKTClyqzeyY5OrGBasugXAwtFe9HDnbkar1IEns4Yh1mISfXH5oiRKlI3RBlQVGgEo3X/FbWs2sW&#10;iiu4ezq8Yo/HAjEgFoRAY2TBNgJU6McVp+em4yTLqzos9e6yK4/6Vp/0On3y4x/nR//L//PZX/rP&#10;//rXWcyQ78iuk5C0/jG337TEZIDmcFw8ZmGR08NdqyybxqvDOPZOa3XS/oEoM9ezZOoAwlFGrnk0&#10;pcgGM6Ovg5UjTSbYtkzUyNLY1sYNrdy5eYtf9z3fiZTg//Jjf/YtuzaHcZ/f+3v+Rzz77uee8bFu&#10;Wql4EbrlFmCrUMTS/C+FbpWYHW8jO8y1KhGdfjxwuH/BOnziXXJxYCNKrYoujVY3tNryOtaCFqUj&#10;iG7Y7TYMG9RjAXMO5eJ9pa3f/csf/oWPfP5nPsc7vuW0OHLSm69TgXXSm6J3fcPXIiLj3/uRP/Lx&#10;rVdWz4IopDKYkTeZOojVbRLdKXg3xEfmDaozYQ0ZE6KZIdjFKZGFVy01N4vcktIsFZmjk/CBhKGa&#10;xmIzT9p6JAm7oYQ7ayRnqCIUWSYmIVj7IHxlXQ8ESZbvbhQyO85CGVLQXSXaltBGiOK1Jjk+lCLO&#10;UKjuyefyZGKJlskcKoSl+d0UsheX25AbKYRWjuvIUZA4I6CiVHTUWl557ObNR32rT3qdPv3Rj/FZ&#10;uHF5ef+ZHkc8xmuoBYQRzNByf5CRWc3nqFAwC0wsswK9EQ1iG6xXV2lyj+nDizliLJlZ6OEUzyOI&#10;SbAplbLsuOp7rvpKF6PptZG+oRaUBloSePvLH/w5AntLr43Iyr0X7/PY7at3xzqWwPI1E2OOUTN+&#10;qqqwq4VMXnDGNOkjCVrdSs3Eh0XoPdj3A2FOWEy+1xztyx4pOrlxBVWh1krbbLm4WKitsLldWWRB&#10;91Xq7fPHP/+pV8gK9qST3nydCqyT3hSNV+7lPz220HIqgc5tOUUEHJtROMnHwsnRh1ZKWxj7exTR&#10;JKRHzHIsCcwZBF3zlOqDlcDnVlKEcQ14LBTQllE1YYR3KC03+Cb5vUgWPJZ/kAQyHo37hyv2PliP&#10;B5B6vc+VLJMwIiraNizLTTZtQ5VgUQVTrGxY1LOwiwHkr+vh+SJrBbdOCFgYIgkPjTB6DAoVLYUm&#10;YL0jFkQMRKFJpQrH27vzl3rtj/pWn/Q63XvhJaro7XV/eMzXgXr6+ZAgZtg5M5hYPDs1iWUI3IKC&#10;zQB0mYHMiiyVjTX80NEos/gKRNOfxeyiClBDUCobLbCdnsILYx2dEU6z/I3dA6eySGOJzdWu3hxa&#10;31qT+93Lz9N8ZVzdkxgHVr+iRNDSM4CUQlWgFKoLZZnXJUZ2i0WxkLkQIjQS/TLwGaSd31e+5iy7&#10;5O4Mv84RDZalsWwa/RjIOqgDFm0sbO4tUX/iu7/1u3nHt7zjUT9GJ71NdSqwTnpTdPHCXSJC/w8/&#10;8u89aR6MWZ54pPcjpqG2aJ3UZQOt1KrZaVqPDDGqtNy0ylTopC57hiMHzmorMqGkndzcG3FMABC5&#10;/i548rQkfVghlRE5yAsJqjQC5+hH8E7Vgo/8M9jVgdH7LI5G0qEtWdBaFmJ3E7l5h7Zd2JYFnSHW&#10;Ko7GYFAJB6rS40BUkmsUkyodnt4wVUKE4RkrFCLIssyMtcxJ7Bbslgz1LfT7LPZCbafT9peSpCxs&#10;zs6eHvKFm4Jins/cNNABYxLdYyYGOGjJzhPM14IjIRQTvCiVQlvOsDhwte4Z5pRSM8oJqFEewDXF&#10;I4lZUrEy2G43HM3xQ3Z0r5+jUoyjGVI3PH7jzo//kf/037n7//iP/xL/9p/5d9+ya3O2PM72xsLZ&#10;jbMrqa+EDRcPSazK3KxUmSkOqiyypW6FpRT0WBiRTDoRCMtDVMwRa3jHyY1kITCH6M6wlcMY9Akv&#10;Nmk4hbpkNmNVQSuctd3Pf/PX/JqfG3rk3/+vHvVTdNLbVacC66Q3RXdffpXHeLcc+6G6DCImlsE7&#10;JhWNmGRzwf2a9uN0BIYlXtEESvJqoKAT6SBDEQ3QXH9fJxzUwnDNwWOlJol9GsW1VDCSw+WeJmJR&#10;tG4ntzDYsM3xTcBqe7rtOeyv6B7UEuxtJQiMgpQF0cbZsmWpG5a6Q7TQ3RgOrSruFQvB6ja3Fdcj&#10;i7QERpqnOdmVmOMjkQz+Nc+txm3bMo6OrYb7yJEmii8LOymf9/tXX6Quj/pWn/R6WUcZz1Rk5wGu&#10;OVoWDyqzI3XdKNLrjYiE8zoCsmQ8lBuDjIKpZN5m2yldhKujI2YsUtKwrUn+1wzYRIviMjAMbcJm&#10;tyFC8PWYQeeayySiSmj59K3bd/707/yWH/A/9zN/Cf7pt+7SnLXb3Nw9RvP64Y1uL1rUm6VURAqN&#10;yYqLvBY6t47F06+GSHawJYjoD0CjMaO2YlLvZSLva4NVDI9g0xtlHRwtKe5DahZWOGNp+LZy9tj5&#10;L/yOf/OH7n34b38M/uCjfohOervqRHI/6U3Rq/0K/uY9fflwuVljbg6WMgOUFZkMq2AQOrMKrzmb&#10;3hEfaBRGBEOcUKfTH8BJ9doYnIkj9MjOj4ciUgnSA3VtK7GZ36YiuSZfNpS2pdVKaw2pFa11Bkw7&#10;61i5ss5FPxLINJ9LFkzzv6ts2MmOs6K0GbUjJQnaDJ88K8vxxvESHQPpA59bX1rqZIINwjvhPKDJ&#10;b6SycWFcXFHdUJxtga0Ey7qyq/qJr/nAV9578umnH/WtPul1unfvHpdXlxu3ULSCKiHkYsMsCpLr&#10;lh1W1QKWQcwVYSHJ7zGjmkSEKIqJIRrc3O64td2x0PDuhAlm+dwbeeBIfhYQhfDCplZ2m4XaGloq&#10;tSxZsNVKyPjCF158/uOb25u3PIdQyxmbXQOJT4jIC+JBdWFrinpuW8b0DCg6l1gyTP1oHfOBmTMM&#10;Vjfcsmv3YCPzGqYa6VVbauO8bbmxOWO32XK+3XFWs0iTGd9VRCmlErV97vt/3Q/yld/+vkf9CJ30&#10;NtapwDrpTdF2twUOTa3dWte5ik2OBGWGrarkSKBpo2mhWEO7gwTHOLLGYBDZ1ZpvukU0T/4KIYbr&#10;isuahZNWpFRCKkIhYgAZsVMiHVpoI+oZ3jYzRwREM5bEPR1Ww2C/v8JHYOsRsDm2yU2v6+1DobBp&#10;G5Zli9SKtA2g6O4GZdlSw6lubKzTxsrijoRRIggfgCEFfH5vdXrRqm6Q0rjsnavjBWsRvCqugV/j&#10;Lsb44B//Y/95f/e7nnvUt/qk1+n+q3cZZnfcXROkMOaI2hkSWegjmOksgPKfZoE7SSCXoKpQW2V3&#10;4yZaFQtnSGYWbjfOdlMImYWGC+sodBO6B0GhekWtUiK7uZtloS5btCwwi4oiDaRwZWtc9fWhXJ8b&#10;d26y7MortPjCcfoPQwzEEDGqZsc6JDIUXTJGCg26dYaN+XOUIQkVzjFsMKKnx5OgRmErhY02aiss&#10;u8p221jawkYKjcz9NIVhzqa0aNoeStj1Sb96dSqwTnpTdOvGTfjOpw8b5LPeOyNyM45IDlUhKLOw&#10;yFYUqBgoeCl4BE2gkeyoYeQXic835BydtKg0avJtcPABdsDGBW4HIvLDapEcv3SpRG001RmFAyMc&#10;b4Jp0rfXYZj1HBdaR0hjepkbYGJGjEHYAfVjZruFIbbCWDN/sIAXJUrJTa9SJyQ0N8rQ62GjQ+SP&#10;uThRBFRQqYz9mgZ3Ko5ylIJRCZVVlvJ3v/XXfz2/5/f//kd9q0+aOt79LBcXlxwvj+cRA/c1o5kk&#10;swjFk8geETkdjCAsTe0ihkef24b5/8ON/cUFtj9S7HpanuP0uoGznbIUg1hZpIN1umfO4GDQGYyw&#10;iThQWmm0Wrg+o5Q5Yj/2zrE/nGWJL3v3k/zg933lfWn+cRPHlcz5lOlHS7IXw3tuYHaHEdTInM/r&#10;bUG3werrjBJKYKp5YDZwG3RbOVrnYMbKgOpIC6QGWnLhoBZQW4nROfZjPR6v+PjPffFRP0YnvY11&#10;KrBOelP0zi97JyLiWuSLwwY9ghGeI5PrNWjRxBp4ksyT85SwzyLpT5HSKMsW96D3/AAZnsHKVSqF&#10;lpuFMRAfiM9Mv7RYEUUZABRq3SC1ESrpxdLcRoo0cSS60VcOxysOYQSGmrFIjm80LS7zb+MY97nQ&#10;K7p31AduRzp71nEPWy8wDXoRDgpDC8yV8cp15mKONnR01CP5XBMfqRi9H9BQFlOW2KBeAaXI+NzN&#10;G/qLTzyxe9S3+aTX6ad/+sf5sb/9sxyt3zHPcbSGpq8oSH6ZzLFXBD2Ca+C4R+DhuBnrXHJA8u1Y&#10;pOazev01MwKmLcrZprKUkgiGUtO7FYPhNkPTk3EgEdQy+W+SUF8UtEq5ubtRbuzOH8o1ev/7v5rv&#10;/P5/0x/b3Rq6XyklR3VOpNcq3VQTo5qvT/dgtVwDUNLLVpkhz/M6nN88oy0VUcGjY37AbGXYSh/G&#10;GJGbmVLZtM3EuSgaubkrrTzzV376r3A8nEjuJ711OpncT3pTFAXu8AQx7OWCIhRGZAdHwpGSuX6O&#10;oJ5jMtGCjxVFGaqsRdltNtQQxrGDG1YqDaUUJWY2oBJ4mSR4zW6R2CDcwA2RpLODURM9ldlsCCqN&#10;4itmQe8H9vsL+npBVWHMmBGZASflOsdQAsfo68rVYXA7FtyFLtn1UlNUjeKd0EroNrtUURGC0Bz5&#10;zP4dLrlBGJrXoZSSzK0wvBUsjALUyADbqu3Fqu0llxNk9EtJl69c8Gof9Cs/I0re63gdliGmYRBH&#10;I82B1ykEc+ZNSBZdop5fG+npS4J/Ihg8hBAFHCuWoNFQwtbZIc3Rm1qhpqkRkUKhENSMQKSw5mjs&#10;mWefeOIdx3V96WFco1vPJsAzFqFb+iyJ7CSLCpUClMwArZW9Z1BzJSOErjmrGlCk4aLszrZ4Efb3&#10;x+wya3q4hEnLjxn6HCy6oCVjgxiKRyEc7GhXAK2dXlMnvXU6dbBOelOk7znjW9//DfT1cLmgFJth&#10;tyRktIsTS3KxIgIht6CKJ2G9iNLaQpv+prLZgpaMzqChdZPgTmQm3M5uUAA2CDN0DKrHDF12zII6&#10;gtodWY9oGFrmB1s3ZB3ISL+MRlC1UuuCSMkNL53jTCS7CGNgV6+w379KH3tcFGSLly1szghtFBFa&#10;zcLK8TQZ15qQSHPGGA9W+N3BUaDQ1zEp9YHqwIujJWgy2G0WDseRpPeTvmR0Y3trjqTbTZiNTnmN&#10;UTUDADnokVUHQxyLZORWURYpNAmaeNIbggecqBpKky2qW5SKuELURA4UobZAynxmSdTBcCdp8jDc&#10;Mng8shMkahCCdj27utzvjofjQ7lGj99+CkC0VWzmf4pKxuFIcJSgO7gX+tpxy+5yOIBSVDMNYnYF&#10;qxQ2ulCOxtaD4gkSFifHie5EDMyN1ZzL0TERtrsdPTzBpmXhXLef/6Fv++18xT/0rkf9GJ30Ntap&#10;g3XSm6IP/eVf4qu//2v5tn/o295jk0KuCOLpsfARaKuYAKUSYbgbLoraYBHhiLJoS+P5JggGqw9M&#10;4BjGEmSLnxybmLw2fkME1ZJv4loYxIwWAS2NoiXdG5HneY91xuSk30ommJCiiJIGeTGQQFRQD8SN&#10;cbxg7Ue8VXQkAb7KQmFDBGnmV52jz+xQdO+MyMISz7X6KuW1D+BYGdbRCBaZp3FIvMW2MOjH85vn&#10;dnbj9qO+zSe9Tssi3P/w315u3dq+88WL+2laV7JyhpmWGZSyRftg5jVjaqw4pWSXVRAirtOcmQHI&#10;TN/i3EKMjNVpVDYzkWBjzkJFNN/GbfoeY5btERBzbBZSqL5jXY2rw6CP8VCu0e3HngCIqpuDyh4T&#10;yQ1gD3YFAmOVpN9nVaqoSFoGAnrviER2p8JRF+7fuyAYgFA1e1w+X1shDp5drRYZsRXdWNeVwIjm&#10;sGn4pr1086lTaPpJb61OHayT3hRdvHyPiChj9GddwQjGGIzuDA+O4azDgDkem50okdwiTOOq4J4d&#10;naoLrW4oWhg2OB6P9GFYZMEiYTQpsxsGJRkQVKlIFEQU10aEgjniRrU00O/XqxztiQBG0cpRhUsz&#10;3IyqlU1ZEE0oopHbfCvB1X7PenXB8JUenYMYh/Uiu2aaaAjvBwqVVs4SVMp1V2F6aiZi4tr87D4g&#10;nKIFLwujJhxRRZClcTWOF08+9Vg/u3XrUd/mk/7fVDgeXKUuFbL7xCzg0w+Vlmz1BH8oGew9ZNBj&#10;cPRj4hmAco00qVlohObXuTomkS4kaUBBKTRviJWkuV/7FyXxJEOEVZROZncagWW1xba2y6949/uu&#10;3vfcex7KFdptz3n/k8/G/t7+Q4vWjKWSHFkOlwlAmWHYJIA4wjAxrmTlSoJjgLsSrnQLLvrKoXdM&#10;0tfoJa80COHgFvjMeYww1mNnPSQGIyLSw7ap55fHk//qpLdWpw7WSW+O1gFrmtdVcluJSDOvIagI&#10;w51WCz5GFkaR5nbBKLUmlJEMby4t8Q5GsI4DKpPmbpkjmEYVYcRAY6F68odECuGDimKeq+giBXcn&#10;cIYmaTtX6DUN8nJNix7EMEpNXlahsPqYH17Zj3DrHC5eZH+2UPQcE6gWHI9ZtAVkfI7PrTEJQgqt&#10;5QjENK/PMGdpQjFHbSQ6NdLuXsRwVs5v3EIs0CHHY++2v7z3qO/ySa+TVUXPd9E151qJvZKZp2kz&#10;qjxQtzkIzmFzkTpJ7M6MJCQwhioSgqpSNIhh0ygvFJ1MLc9OVUiwD+PomdOppFfw+q+knA9EhKoJ&#10;99zURimbv/PN3/zrPv7K/iV463KeH+jOzef4x3/z97FZlk8cW19rWZZKQwLa9K0xiyOLNOhrBCLC&#10;ojI9a8m6cs9N3CCIuRkZ8z1G06KWRZpMWCll2g+ciJXKhmqF4rAeL275uMz3oROq4aS3SKcO1klv&#10;im499Rg8j6BaRfIkef3mFxb4aozeX/OnOCAF0QZaEvxJdnlWN45hsFuSVj2SS2Uq9FIY2lhVuYpD&#10;BkojHNU5KHgRaIJXkGJQlSFGL+n38DQ+seJ0DJWG0sAbo3fCnCPGEEOKstQtRVvGeqjiYRwOl6z7&#10;A7HvxDoYXTjs1/SLCawxOMaK9SuwiZegZFB1aZgGXoUrDS7FGQgGDAFT6Jbjm+XsnMv9kd2y++y/&#10;/G/8r/sTt+886tt80utUA+5sN4iHu8/ifm4PRghBwaNgXjBXhle6FXwkDyui4JQZiJ4+PyOwoqhu&#10;5gHC6TgHPDtSKnRJtIlhOYS8HpuH02NgMRAGmr3XxMhpIbTR6V/4Lf/Cb91/6vnPPrTr9JVf+S7e&#10;8dTtTyyL3C9N0fAJDVbMM0Q9aVaBS8z0hYqMwkJhUUjO/QAxNGyy6XSSxxwXoUvgJdAqqGZ3OsiO&#10;mePphaTiwMXFpagK4+LhjEpP+tWpUwfrpDdFz3/2U1x8+vntpaxPZwzrdYs+5hhPYWSxlB6lDGKW&#10;mcVWJNfJc4Pu2vNUCNGM0lAlNDtXYgE9twVzOhJsamVIMOZ6d0SGyVqAema9hTrEwMNpovMNecHX&#10;kV0BgkMMdm64tIzX0SVjRiKw2Kc3xgPWDq0RZaHL9Qajohp4a4g7uhoqNYtJ5bUxYgGKIHY9Ginz&#10;S4LiI/0pZ7cYB8e6IRt5/lu/4Tv4nu//TfAvPeo7fdK12rJFnvta2/dx2SeF3GQGnAMjIp/zgKqV&#10;YVnseFiGHMvcppXEiAjZmSIMm5usMUfFRrKcEAgXmqbHq6hjsWaSwUSQRNj0NOVrEPLXH2448sRf&#10;+OP/TXv+4jMPLTX86a94FyJ87tMv3v/89rh5Ak2khYsnXgKQSMfZkcGR9J9VUSyC4cI6vz8FVLOj&#10;T3YwAACAAElEQVQbzby24gXz4AH0ZF5vwXNz0QWJAlITvDo7YyOCvp7C009663TqYJ30puilL7zM&#10;3//UJ29erocnYy7fKUGbmWwqUOZ2VI007SaINM3p5dogLkotDdWGR0HblkUbzXN0QDg9Vtw7VZQi&#10;BaklT76eGXAagk6/lbhTYkaSmCFjoCqINlRKxpIolAra5iq8D8znuEIKrSxs2jnb5THO2w2aNo5h&#10;eBOaFqo44ivqlrbkyC5daMk/3/TILATb8Pxzm9BMqCNYXGgi6StzY6uNs905h/sXtFI4v7ls7734&#10;Ai9dvvqob/NJr9Pzz38BERl29Lt1bsZCPsfXxX/CEhTxoKlSyK3BKiRuQV4bg5WAGpIF/OioCctY&#10;0BHUIJlqAlokfVwMzrbnaGuJcZibiTWpUcRMKwBFhJAIDN7zS3//l85ffenuQ7tOFxK82PfH0HIk&#10;9MGhKyyoKIukVaCosOikrsc1FjhxCw1lI8oGSWxLSIZEO3Op4LocrfmaKyCNGdpuDHeW0vJrJbNK&#10;j4c9Z0+cPerH6KS3sU4drJPeFLkHJuU8tJ5pqbg7bjwIts2T96C7sZRcKw830JodIkn6uipoa0Aa&#10;04tC2e7oY8+EnrP2DH+t1HmSJb1UNpKrUyqUylGCEUKpO8Bhf4WNdRrZFwpBqOfWYKkPQqjHGNgY&#10;aN3SiiasMTx/j0gY4tEGN8Ko9CRyCwSNmB0uBaTUB9E85h00c+e0j7k+rxCOSH5o+NxPP9s16Ad6&#10;v2LZLhRZHvvw5z7MRz/4K4/6Np/0epX07njvx8yuNDZzeWEGb1KiprdInCI+R1fTTzV/GUExy59T&#10;JH/ZSjAW6GrEkMRpzaWQOiNlRjhtWdKzNNEEIiSKhOyYFoMi6dPahNAQdptzpPlDu0xfeP55Npvl&#10;HSH+zDF6GslEUJITlri8DKXWmODdCV1dye5zHkBm1GhkxBRkF0+nPzKEuX0o0+OZRSmaiBRncDWu&#10;uFlucXN3k344jQdPemt16mCd9KZoWTZsdru2bdtWI9/khg+O4owiD7LVel9xN8AIN4qlT8JkYDX5&#10;ULUweVCaI7bSUNnSorAdQhvQyoZaFqo2GgWxfNOmloSPaqG4s2CoX7Fevci67rEZ5hwTk5D5iDl+&#10;OKwHbBhjdGx0uh1zxT2SEB+qaGu0urCNio4jjDEZPIO1d9wOGV4NqFakZrB0x7F6PfLMXDkTMFVc&#10;0kNTpbArG5a2Zb8/Mhi4wnrVG/wGvvCZ5x/1bT7pdbp18wYAbtENx8Jw9+ygehZJLh2phojjWLLR&#10;JFMCzIwextEtNwUFEM9Nu5IOblVHyzxDmNNm5+a4GnjQKDQp1KLItes7nPAZyYOj5ni4rLri1n/i&#10;n/tXf/j+V33Vwws5fukznydW+7rq9nT0dUJWHNEAGQQDF4PolBgz2ibjsVQc0elOEwdGjl2nkT9E&#10;MiB+2hEsZnah+9weyC6yRzDC8FqJIpyfn9En/PWkk94qnQqsk94UHddLzA5FVNQs8s3NckUdd2TG&#10;fowxGMMJFJvoA0JxoG6WNMBqYbM5o5YNEQUkDbqrB0eb4zuUiKS7d89NvdI2QNZZMdfWxTp9HOgR&#10;mKapXqRgmj83N5MyM+5wOCRR2jN70PrAhzFs4AGlNFQrrVW224LKQEk/14JC3zPWlf3hyDoGecgO&#10;ZDgbg9pXQgUvW3rd4pLfd25dQoRQtlvuH6+47FcMf4BxaBF/VO488dijvs0nvU67bUYXFZWIKBiF&#10;VfzBXlxEFgitBlIHrokfWCXoBVaFHoJ5FkTI9fg6EwsiMj4nihDiufAhjr6uu7ttsFyPuEtuyIYL&#10;YUJIzaWJmcWnQRz2+5/9nu/+Vvu+3/19D+067S+d+3f3Txz20UZ3usAlg2MMOuRhh8SrKPmaMIkH&#10;PDCZ3SnTwCYEX8ocw8/lgBBnxTiSJn8ir5MWo4sxxCkTMqpeuby6pOjp4++kt1anEeFJb4ruvXKX&#10;zWZzy61vJQZFMjBHNXELAETQyozukGRXvRaZ0TiLFUanRiQYNAY9DAmhlsI6Bvdtz6LTT1UGsbQc&#10;ybUFHQMX0siKAZWjjweL8xEZU2MkNLQAJZSYbg+3niNCM/oY1BG0YUTLAOZaoGhhuzRk2WBaOcZA&#10;6zKxDBBm+YEpiumBUpfcXCSLNnWIGFT1B+BEJNfsS2t4aVzuL2BkJMqmNKrUgGNcj0VO+tLQxb2X&#10;AVCNKFJY0OyeyKT1T9ClhWXcDQmeze7LHHFFIkwUp5iwcaWUwsApKpgn04mJLBkErZQHnSqfI3JV&#10;odUs1NfwRESEz66OsABn2rh59li8+MIXHyqa4GzZYIeriNWhwxILTqJUCpr+TFE6CSEl0rd5/b7h&#10;yb/ABIrra8szRKZBxDXYVZI1R2RHUNP0f3QoUqgCDUPMuf/KS+xO9dVJb7FOj9hJb4rGwfDuO8xb&#10;MqciR28TskiZ3aPS8Ig0AaugMj0X4aBpVkckgZwaSBHK3BJsdUHWFfcVwqkWtK4UT7aW9yO4Y70T&#10;3cGVWrYUGlULVUtyhsxo/UANo5U0xVZmSO98UzczYhjdBmY9g6WDBD7GjsIOlW0WXrIQFET1mjGP&#10;u9F9AIUiW4ZUvDSMwgBiGGLpR3EJllrZbCr9cIl0R0JZyoZSFlzK+pU/9Ele+MznHvVtPul1un8/&#10;uWTCyqID1F/zG+bDkiBNzw6N0lAWirTMmhQoGqjYA+O34QzriPiDJMGkuGdnTDy7rsd1IFKJSEZU&#10;icISNQ8fKun3Cnvg84pwhi6cPfkMcXbzoV2jTDoA7ybWO2KDooU2WXkug5CBSQcxkrKiLBO8KhQk&#10;NLeQJ/pFQhikP81koBoU1TTMR6WEPNj2FZKnhWsuHKjgnlDf9RQ9ddJbrFOBddKboks/cNRxfgwv&#10;FsEgTavXmWxat5TlLFlPQY75pOK6YLWyFmG0RvcVvONjD9PgmuPF/H0KSisbtG6wWjGPJLz3lXUa&#10;69UUsYKb5ek/AK4ZQem7cHGsBCtGwZFIjlCQH4w9Boex59BXDqvhPfAuDFeOIrgqVXNDjDFQXRDd&#10;gjQ8hGHG8bhy0fcc5JjdBFV6jPxwIInbFoJLo7aK2+BwOKAEWgpaMtOxqPD3/7ufYHd+41Hf5pNe&#10;p+Mx8/xCC4bnVpsoFsJ+ZgIiOrdjEzNK6CwY0rBe1DKXcx468rWT/DifRu3w5GqJ1FloCJizaGF1&#10;52DOiAAUI4G7SEZJXWNOCKVSj0+en7361NnD25z7sZ/7S/wn/9mfZ9neePdx7RwxVunsYzBm0RiR&#10;aAWTwBUGQZ9j+yCvy3UheW1+z5+nDAprKN3z30dkWLSF4JH3YniAQt2WzDa0YLu9xbo+6ifopLe7&#10;TgXWSW+Kri4PrFf9MZPauijDPdk+2jJtzQMxw/oxCyj3Gahc8gMERZeGUAlP7wla2G5vUDY7qA1R&#10;oezOqW2bozwfjLgifCVGxyILJhOnMyCE5iBuoJojy7Ik2LFUxrJjrWDjiFqaj68jOxLy2FlHZzVP&#10;71d0oiquuRWmVdKMXCotR3ksumGjO4pMEr3Z/JDIXkLH8wOjJl1bRKhtoZ5vOdiRkOkpyTCh2RGD&#10;ePGjCVE96UtGa5+f0FKwaERUroPBNWYMzAwpFncKsKDk41PnHZaZJlDoERzcOeLs3ZJbZWlmL5LL&#10;GyKa2NpoLFJRT/KARnZpIhKIqyULulIKS2kstVJVLnyVTz79xLMP7Rp94TMfJ+JCLOJdRw+6F0qS&#10;P/PQFI0SheJZOFooJsqKMHLJkMgvZDNxDip5bTUqEo3X9jGZFPwMazfRPBD1CWQ1RUtl1aBtz6P7&#10;6fV00lurkwfrpDdFL9+9IEjPSEIEmQWUzAgcARt5UtcC5oQMNAwcqiiihVULoZWiBfVO2ZwxamWs&#10;e8KCZbOBMXlXIhAOuoAWtMiEN6a3qZSGEgyDYIWqVBaKBlIUkcqelf0YdHcaSpP0hEgk8d39iHvF&#10;fYO7s8SRjcCi2+kgG1jb5mq9zTFOCK6FCEN7bkM5zGggR+JAtfwz1mXh1u6csBVznetiQlGd/yq0&#10;2oBfZHP+A4/6Np/0Ol3dv2RHwyy39dJ1LXPcnJWVzYL9wUlWbI4Oc3wok4NVJt7BPPMKhcDC5+Ej&#10;/UX58wFPnINI/j5VhYxUJ5MSRAifMVDk6020sOjm5Weffc8r5g8PT3Bx//PAT4Ed0pwvIFHRRN/T&#10;w2dIujI8AcUyPVe5fJLYCs1dGJKLlQHZFcEc+vS6ATP6xvNwE691sMUzm3RoJG9uqaGcCqyT3lqd&#10;CqyT3hS9+MorPPnknRuhijNQKQ9AgZS5CVgq3TpjGs83nh8cHpEZfKE4yjpWtpIbhdav0mtiK1o2&#10;VDdcO0dfCbMEYxXN91dNIGMRR4tQSgWtVK/YUCIODIJohfOo1Elff2nACKET2VGT2XVAUQ9KH4y6&#10;0seRZVVqEwRnjfSLtaIEha22HH26ZUiHCeG5OVlKdjcKBbc1O1pV0VqRphxfvQIzJuECWB58AA9F&#10;4NPU3fZR3+aTXqcv/+qvYk9nWEi4IRMdUMhRViAcfRZLkhuhMv2F6Q7K7m0WV4bOmB3rOdKyYBYI&#10;E5QrhSzVAtfIA0NkysDRg4FNurnMJ80An9mFghb5xfe/95u+8PLxMw/tGr3wyn3+evyEiCMqBdU8&#10;PFhknI3ITH1gXpNrH6Tke4cFnNdteiHdJ83e0FIIS/hwk9d6vteEMUHAE+prCFGUizKQULbu9HVo&#10;+MNjgZ30q1OnEeFJb4ru3n+FqnobswdBtoQxxpHj8YrjeskaB4bt6d7xonTNUWIIaXYXqLUxzDAh&#10;MwpdYD2C2wxoTm9XzPBoj4ycKaJsDBZzinsSsQOaTmOrKI3KrjS2ZYOWmiMZC47jkKdiD5CKueKR&#10;XTcJ6G5c2pGrGBxV6bJgJvgInEqdTC5tC2WzQVqltLlpWJU1BvtxYO+H7GxREamU0qhL5Xh1N423&#10;IRSXJH9LgkrNnTH6JiJk207noS8leRQABC1OyWdRHBdloHNhI9dLr0ONgzTCX+MF5MFWYRrchSBC&#10;6QYxfObtzSIBoRR9LfC4KK5pqM/c8nx9lLmwoZIFV0b3CLt2/qnf8S//puP73/uuh3aNLu92/ub/&#10;/jPnw/xdNqG6Lp7blCG4MzcsHZVBKZ7dwLlqLAIHXwlNsOpwcjToadxHro3vSgkoEzyqKE0qGy3U&#10;gE0pLDHwHpSRSyYPjJ0nnfQW6fSOfdIbln/S+PZf/13c3x8WPNvzLkCZMThScF+JdeRmT1lm4HKg&#10;FGrMrwdEC9GvIDYMmR9AEpOAnf6M3CxcOEZPP8bMM8yPsPRaiZY0iouiEnRVNpsNEpbAwShcrc69&#10;ywMxjK0qu7ah986hH5LETq6Mhw1i9CwSucVeBK8FiZGjwjnS3Cw7pAkSA4azPx44WGB9wDqyIGTG&#10;osxNqkWEy/0hQUZUxHObrBMMUdb8OL39J/7EHy7OYyf09JeQ7t2/AECkVAmS4RaCzfDmMzki6UdP&#10;c3pc5wtm3mC+LqaZO+Z4nUzU87D5T8dKe/CcB8ZxGCuKi7KVgmjmd8ZIYrvEHBPObVYtjaKwubG7&#10;APiO7/3uh3aNXnzhJUrR7b7bUxaGRC6U6HzNVi2z82QZEJ8OtnnoqkiMLBAjUSYjBIt50IJ8vTwY&#10;ouaYdbWR25naKCqoOKUIW5+drRIPOoknnfRW6tTBOukNa//KXX7qs3+LZbt5ejxo1c/O1Iz/iFqh&#10;tgnrFNSdZpHm97ktpR40nWDBcKTU+WaraNnmJlZcb2PlG3WQB9HrlWydnSoVRTTfqK00UGGzqWyq&#10;oD44rhcc9/eIfp+KI6q07Y7dZqGVJK7bNfSQIGwl+gHpB2Qcc+leC6LCcexp28L2rHLj/Iyzm+fc&#10;unOHJ249wa3tTc42Z0htuGiOIcltyM1mYV17diY8EBPELHMU3QhzpAqHda2/9DO/pM+fMA1fUnru&#10;3e8kInTZ6m1kzC03aGI0scRxzM1Cmdt8AjBH4+GGhiMx5uslaeOW8zSkZKZejvrGg7G1hYNmkZH5&#10;e0IRpWmj6YZWFoDMxZSKilC0uB3WD33be76W9kR5aNeoH454HwtjbRogmvFRNuGhIbCoPDjQRDge&#10;hoXj0SkzPgoE0URb5DUDF2FoQEl/ls1Q60ahxPRSqqJaaKUCTpUMly5Fjze2m0f9CJ30NtepwDrp&#10;Devu3ZeIiOLB4xn5IdNjIrgHwxwNzXGfCOKeb3KTdB6SW1DFBJ0gUrGYJnNwz+GJaJ5SfeaVbUtG&#10;hOSZPx1fqhWtC14U14y3iXGgArrd4WVhdOGqHzjantUOWa+VSrQtutmybBZUc4TjkuvhYsHonXW/&#10;R03YOCzhlMMlx36Fh7NojiVFlGiFZbdjuzlnqVuoFZf5YYiyrZUSkRtOkWNJ885A0+hflK7ZoWNY&#10;e/a5L5fn3vHwRjsn/ferSQUQQmtInUTyzLUp1x2WdPJd91dyrBVgJgxLpAAek91UUKl5KMgAGY4R&#10;BDkyD52wUnNUCsWT0m4JcGMphWWiQxQmb05moPLmoLr94tNPvfuhQkZdClHas+48hSdyRFsjNDlX&#10;RmARSBQkaqJbJBcEBnD0wC3A87hTST5YhOTiyPRuzp2U6eMSiEpESVwDdR7WCkUq7hGXh8OLt+88&#10;9agfoZPe5joVWCe9YX3mc1+AH3+pHEa/iercZFLyMyYovBY0q7PzJJNxk58v0xSsBdPGUNLDNTpM&#10;T0VRQSOZVe6WMTN1obGwiZhvuk7H2XNMw/sMzd2oUoGwwFy53w3rZEgzRyhB1Bwv1Lpjd/YYZ8sO&#10;VcnIDknutpowjiv7/SWHq/v4sRMd9OCs9y7oa0e0ZterGyuGLJXN0ri5NM5LZSeF3bKhLBvuHxPL&#10;YAU62blaApaAilAcNq7EepTaquhppPElpec/+klExPp+vVsIRANXyWJojpfnCtvM0cslwCoJEE0s&#10;yMjNNzfKfF2U2ekyC1oUWlSaNNZwLiM9VYsKOVQOCk4DtsxukGTpUUuhlAwy19LuLuc3PvX4U+94&#10;qNfo/otX7O+vTx46uz6M9XjMoqgUQqGQW78SaQHQiWLIa1XYbG9w64nH8vr5SNKXOrXARoUl8sBS&#10;ZmB8iOFiD/xZRbJTWCaMVDSwsa77/f4Lu+2JK3fSW6uTB+ukN6zRO3/vY7+86e6PuVQCx9UZRJpP&#10;3Siz6zQkQCsiOuNEchzSJRB1XAYawvBOu348NWNkVjeiFMKZxGxjUNlKQT3zx2w94lWRuqCRfS3T&#10;PNX6asR+j4w963rFOg4wg2HHGIT1xEjUQtud4wqHnvmEIwy1YF2PXF7dQ1tlyy2WskXMONY9r1ze&#10;4/Zmw2Z3npDT9chkUFBrpW02RB0gcFyvCDdEgpKLYfimpbleoEUuSJo4DHf3CDttPX1JyZbr82mE&#10;yshukuf4TZPxn+iSyHF5tlkMm1uz5pLGeJ/B39feIpvk9riGlOZoeaYqUc3QWjK/0uEYAwFaKCVK&#10;Zn+Ko0Uxt0BVmuxefu6ZL7sb/vACjl+8+3GevP0+/ul/6h/7Zh9jJxLYGGzbFo+eXec57gucodnp&#10;btFomqT37Xlle/sG9+/ey65ezG3KcGIGayNOVcGuYRWSB5RKmv9hoLpBZclNRONYQl45W05buSe9&#10;tTp1sE56w3rl8y/ymU98ph1GPxfNE2WloE7mrOlk8pQNKg2drpLQ9FcleFpyTCgV1cZxPSYFe/5/&#10;N0Nro9SFnZ7R2NJoGa8DjGsSuwduMI7rPBULqyoHgvvrgfvrgT72uK0Qjao7mixJzyaxC6pC2e04&#10;v3GbW2e32SxLfqApmAfH4wVXh3vcO15yNY6sceQwVg5rZ/TpnQqh1IVWF2rbIEujqLKpFQK6C05j&#10;WNC7YTYYZqxhdKa/RMBKphh+8tMfiY998u8/6lt90uv0+BNPEhGiVZbhQndJxMcktkcUnOsxVdCu&#10;w5gFIgwhY160GV4MlyCCWYBBK8pEu0EYOlY2YwXKHKmRUVReKFEnlfN6My4xEUiVUZTS2mfec+ed&#10;rzxx5+HF5Hzmix8jIgoyvpYYM0lxsNnkFnDRxqakEV00x6IrGQbt00958eIlX/joFxCrc9CaVPcg&#10;O4W95Yg0wRRCjUKVHD+WohmnUwq1bvLnu+As6zF079OrdtJJb5VOHayT3rBsOMNtExJnSIGaXStl&#10;JSRHhqsolOWBifUaHmhijGtwoIN6oYqy9k5BkLIgkRt45ka4YTjYIKTnlpEuiArDnCIZReJaWPHs&#10;BKkSx5XjfqUfjxzsmB2pkhuOhzKDmt0JLSw0Ami1oUWIWqB3zEd22Xxwcehsq3FjqZNtBTaCw2GP&#10;FOW8LdmpYmQmoUD0jqowLDC7jvCZfEoiu3ySq/dDoQT07ogb0q9YD1eP+laf9Dq98PkvIiLxu3/r&#10;9x8OE6+wiM7li5jBzzqzNlcsjO7ZodTpVSyQ8U6Rnikl35SFMrlXQAm0pNOwuBMabJTksGEPNgdx&#10;YUSWMZBjcRfQKpSl/sQP/zs/vP/xv/iT8O8+nOvzyx/6MJ94/mNbGzxjFgzvGEYfR0TyMKRzEQVg&#10;63PDEqPGNWqh0HOIiMtAwihMgKoAYbmpqT7BYQnEcDWQRlljbho6Lg5mqCxx+9a5n7YIT3qrdSqw&#10;TnrDevnePWKMZWVs0DSSihga5TX6TwzUyJU/cShK0GB2ukKVEYOiIEtlHILhV6gZUiqUgruniT0G&#10;Xgrug/BBDZn0eMFrjh1Vgm6O1AUxw7VgHjOrzBA32jSeuwYybBrlNY3tQNGCoGw2Dcpg9AMWxkBZ&#10;bPBE3XJrdwsPYZWMM9GR2159rITBwQ5YKH1/OX05cPSBw8R5p79LRs9CUzYUUVSDWgrrWDlT4Wu+&#10;9tfEvbU96lt90ut0nAVyZPhNLjeIEDHbTpqHieQP5I8rSS7PgblgaQYkNON1gpLoLM1CQYtmY0py&#10;83R1Y3WntYSXds8Rs3oa4YUMPXYci/RgNWn9cHn42e/5lu/i1/+Wb39o1+djH/oYqtzqx3jXMKHP&#10;cGXrTmaDOuKSG5Mwkxmyu8U1NlQCCcdmd69cXxdymcRHFkkHmfgHIKSgbZvZjj5oCMv8SccY3Krl&#10;8plbj98PPXGwTnprdSqwTnrDurp7RawjR13tep8vHqyle1Iz5wFz5I5TJmVQaCi5Yp0nymBZzniV&#10;4OX9gds3dqiC4mw2G8rIj7ODBJTlQb2G6Dz9SvrsQxBtrOZcjSvkcIX4iow9aoNCo5UtB9+nFUwD&#10;F0ekcow0yOfEMChVMIXKBnWnW6ep0m6d0R67SYlG85WlJQ+LcA6rEWNwOF7Qh3G8us+2bjAbwDEd&#10;InMUJFpyMYBGpVAZLLJQA0Y3ytnm/g//zt9m/+lf/blHfatPep10NphESw6ySy5KMAOas8UihGXW&#10;5txLJRAGMAIsCo1B2HU7MxlRBZLBNkOfR3iOG10YIawlESXqJRla038kGsgDcGd2RJeyi8fOH7fD&#10;4fBQr8+nP/JRSkEOF1caw2Ak/62SRPogi0VFZjwQOMbACRE22YvK72vGbWloLp+Y45GUe4+M4InI&#10;a6FaKSUPT/t+ZFMX6m6LEwwPNmfn61d/+QdW2qnAOumt1cmDddIbVilKbUU0EHWfTKfXbQkKmGoG&#10;JdOTQj0LIiEzCQlLknlk/EfjHLfygJ1VpM5VdmZBZowCZdmwbM6RWnApqC6obpK1048c9vcYh0ts&#10;rHTvHH0g0ShlA5JEdRGfnhBFY5B+kUQ+hDaQRtUttTVKK2hR2vacduM2N26esb25YXvrDu38ZtLb&#10;Z1Bv94F3I9YOI4slH87ijXSE+CR5Z4djkUZFIGDE4GgrcwP/7u59v84fYoTcSf9/6PZjt3PztJSN&#10;4uxaMqdaq5QiyXfzawCukP0Vzc5VJHqg4oQLYguNM/CCR0lshyXOwShJ/teKjzVxICZUk4TVzqKl&#10;acuIKklWnJQMN95ud9x+5o7ceOLWQ70+L1/e45Wrq7auvZgPQphLHC3BwpqcrjBFRpv7kJnNiAs+&#10;lwCUkp0thyHOKtmRdsluM0Sy7CQwDJVgoxk/NNxomx0u2bl2d9B6/6l3Pnt4/JknH/UjdNLbXKcC&#10;66Q3rHDyDTGc7is9OkPzlO6Rga0RYFLI5fKY4bgxmT+aG1TmGbMTg82yQfcHZKyok4DREKQ2Rtvh&#10;paJaQQtWlO7BoPDASjsM7weUQZvAQQ/lGEIXgVLRWtmWDVu2NFlIR8wcVWiQe5DZVasitAlEVFVu&#10;bM+4sdvlh2YpLDe2tG2FWuhj4D5Y+4oZrN0ffKhmvA9cj5RKpK+mkqbliIJrfh/HyUKq4Z/7jd/4&#10;Pbz7y9/7qG/1Sa/T44/fgnilbTfLk61UPAauThQwzZG1ScwljKCH4q64KT6UMIiRvquNCjXiQfzw&#10;a8E6E0vSO6070UfCNuUBWQsVR0qO2rL7ZUhNTIGKcGOzW8/PblxuNw9va27fX+T+/Stu37nzgSE8&#10;Y5N9hzvdpuksyakUicQrRGaU7lzZzYzG6sqilQZI5uPgI9JLlf+ZofJkiHPyx5xhjshgUaXVBXcj&#10;PDHIh3V96fzWc/v1lPV80lus04jwpDesw9pheIhLEMZoWQ9VqdSQB7mExYwSJdv5NmZGW6GpMKJn&#10;NwkYq7EsC6+OI/14oGlD5jqVS7awVAtVKjrz4GIYTQIdDhPTUGawtE+YYQAlbPYSjOIDV7Kb5Ydc&#10;g4+gzM3EyNRAVOcHnkMuuSvb7W3K5pxold3uNrVucT8y+sAPR9Z1ZT0eiT6wsYLk+EjnOHBodvGS&#10;fzSBQDFDq32e5L1TW9i6rh9+7r1P8pu///sf9a0+6XXa33+ZT/29n62lyM0Q6OOAh2ADoqcfyt0f&#10;bLPGxAy4+xwl5jgxOzEQMYh55NXZcQmSi9UFhjqrOctSqUUxixmHQ/76UTIcPDojhEChVGJpr9zY&#10;7T69PETAKNr5+N/7LO986rlvcNMbMbeEIejutNbodoWIM8qEhEahUFjLnL2Go5pegoAc2UcCjLtn&#10;hM5uswOvHNcrVGLiMTI9wql5jUKotbD2KzwGHMf9b3juZv/LP3H3UT9CJ73NdSqwTnrDSiaVzK2e&#10;DKl1cUyTUF10k7EVboA/yPcTyS5RhisbutmAlNwZKkprznq84Gxzi1ILZkcohWDQiiAjEAzLXzwD&#10;oEVQS+iCS2YXds0Ps+LBdvYI1I0YHcitQzGnuEEEEiM59A5VMjR2lWBgmHXO6xk3zx6jqrCthW2t&#10;SC0cumJaGUvD7Ihrukpq9qEo16vzKg/MuyGKzlEqHskwigEB1ZzNZunlVnm5raf54JeaXnrpi3i/&#10;ULO+QFCioB6sY4VQLHpG5VDxsGzYROYQJqZhIkpmmLOKIJoeLDyQ+fwQMdlPOsfuwvBrmGnmDhI5&#10;YMtu2cAsTeKlVJZSL+889uT+YRLcX717wa989FN863f8msc2Ehnwbvm8E7khW8yvs4Ty+5jGdnmQ&#10;uzg7eKEUSep7kvFjLg0ofhx5BaMgMkGkLujIbndEUJeGqiI2qBbstmfGN8Gzf//xR/0InfQ212lE&#10;eNIblptj7ogkFJEQZBhiA4uO+x71I011jt+Yq9l51DfvWBg+0p8lRcAHtZ5xPHSGDY7iDHE6xohO&#10;Z6XHnrADSGfoyFFJZG6b20r3QRGlRsbcDOsY6QdbgaPCqGBlJTQREOEJMJRpMDY3us+QWnNsOLsb&#10;t7n52G0223OWtqMU5Xj5Kse7L2P3X6EfXmWMPTFWfKx4BNXnh6vEPGlnMC9hdCyP8CRYdJDjjwLo&#10;ZrPdnt94r3vloy+cOFhfSup24LheEGoz8iUL+wwbtOSyRRAemDvdBxFZJmT3KospEYMYuXHoSR3V&#10;CSAtc5S8EclDiDgFYfTAjMl9m9BNkgj/ADQqcNYW/Lh++t7di5fd+0O7Nj/3kZ/hQ/v/brk62AeO&#10;x8zWPOIcwxluqBS2dUEphPHa9xpKDAPzB6Z26wGWjDybNAZBCC+4K+LBMvMHTQQrMROLFKSytMbo&#10;PbuJouiyvCAi1p58uJ60k3716dTBOukNS1sjxDBy9JXZYtmVEikQgdnAa0HnmjX62kp7Cajes/M0&#10;R2haCro95+Klz3C23mfb0mOBZZyGjORD9aQS0izT29K4XijLBtea591+hRkZvjsjSkQnJYGSnTQV&#10;XJSwjniZwEZnCLgLxQd22NNK5faTT1NvnFNaoSjsDxf04wEl6OMKO9xP0rRloVdQBMsdx1BEKlUU&#10;fAVVhseDLoSKINLyhF6VtmxZL4/f9qf/zJ/8k3/sP/wPTmtPX0LaH66osjLErgnh2ZnU9B4WKUhM&#10;TH/MHMKJaRC5tiDN8aF4crPQLJDIcVmGGgNF6D27Xo7MTliOAd2dUjKbzx3CFY1C1cJms8NL+cJ3&#10;f9fvWT//0t99aNfmp3/6Z/npn//ZO37wr9AxX0ORr3nzwGpCQde+5utCZOY0ZhdLS5vYCsUxJCy9&#10;nOS1hoB5YCtSskMGmFa8OlqM0UdCjnvPLeE5fz3bLV94tjzOcuMU9nzSW6tTgXXSG1YpmmZT75Pr&#10;JJQIqlt6SkpNxpRcoxgEtFFkQ5hToufYBMenX8lao20WFOficI+y2VBF0uiqC0JFS5LgQdmwocs8&#10;3Ybn6nrvoC0Nxj6IkYVflUDTqQEuaGxQz0w4d8eNZG/NzDQB1jGw0bl943E2N59hs+xgDLoHh76C&#10;Z2TQejhg3XCcOO7z41OShSThhAmDoC01LfmW3jCVnoVnXdJrgrBdNiytcffFF9/zh/+X/8qmlpsP&#10;d8/+pP+funH2Tp54/GY0/9mhlhtvWQGn3y7IVAAs7z1+PfKCpnUuXgR6nc2HMYIHxX8WYkJVTX9e&#10;kTwI4Cwyt00TIAWqONfPEjhKrRVtlSLlo7/vn/8m+/P/tx97aNfm537mgyzbzZNjv3/KYzAC6iyu&#10;og/KiAcB7VVmZmNSrGaEo2JJXWFIjvshu1xqwj4yjuga6lpE5yEFykyLGOtlvspDkGDG6my4c/u5&#10;L3zrt3w/7//Wh5vLeNKvPp1GhCe9YW21sNVC1UqlsEVYIh5kAQJpUI+R47c+wHyav5OeblImhTpJ&#10;7WGGuFO1sr94hTHGZF4F7kFowUtNLEJtWKvoBBbOvJF8Q40VYoA7TaCiGddTNqhWRAtVGtsAMZtG&#10;ZM8NyOtNrciNQEc4v/EUt2/fobYNQeHYM8ew9z3jcB9dO8UKY9+R1SkhhCjHVliXwmiKNiXEORKs&#10;4WnC99z6CgaCs5TK2c0zLi+v8Kv+WLwcG3/l+Khv9Umv0zuf+TK+4/t/18oaXwSnqNBCEAtqQAtH&#10;fYVMEgRAKTTNTVokgaKigdY0Ym9rmdFSkWwonaPEyPBzFcV9/mqasTum0BFMhB5OF8fE0Ja90zvn&#10;T1zV/U2+6su/4qFcl2O8wC/85C+jQ77VezxlDJZFKIVMQmCwWmdomVT7CQ4lNwJdhR5G185ROkOc&#10;KJqQYa24am7vhhIuHNzoagwSzLpoS7q9DxaFWuUBwiG0XIroh979Ze991I/PSb8KdCqwTnrDunXr&#10;JjdvnMdGrj1WBS/KWhwrr53IxR23wOZGlcmK2SHN6zANsGWeYA0RZ3f7DrZf6Ycr+jgS7hQ8Y2U8&#10;HpzyKQ1RqEWQtuSGXqnzjdsm27rPDUShiNMi/7vXkp2A6YtJr/lAGESsWN9jfaXtttx45kmWszNW&#10;MdZIHINYx/sVw470MMZYsTHotRCaIwxFUfPJnoxEWljHwhEPxAfiTqFm4O2yUGvl1Vfvg8gO8WXE&#10;qcD6UtJ6eAURGX3dv1BmsLmiVB/UMAjDPPEDQfr6FKgq1KJUFZoIiyhhhobTcDaSXCfHGRNz4iGs&#10;vact3gIpC6aao0m5BuUaofn7VmBbFwI5ashHvuYrvp7dnd1DuS5/80M/yYc/+DFeeeX+1/QRVQKa&#10;XJdP+ewPH7RWsuiZDKtrJl7owGJgPnAbiTOZ3SkELJGrqBvqCVS1aeQqKrkAgxMOpW4ZWjjYQDzY&#10;lnolwotnZ6eg55Peep0KrJPesMq2UTfLWlUPRTV9VKoMyXFYyFzDNiPGSrjhZuQ+u2Mxkt6sC1Eq&#10;ITB8MHyw3ewo0hhXV5T0vmZkjigaQfFOJWiSFHXRkiNKzTfZjieAtDRcK6bKQOgS7KviNTDt9LBJ&#10;hs4XRZmZaGGGjUENePLmO7n9+NMstRIj38AZBiPwAd3hsB652t8FgpBCSIbUFgvUHPXA3ZLTE4Um&#10;yfipKDUa6hWtjbOzLZevvkLvR8amPG2b+nTXE7jnS0mPPX4HgFLaUUiK+NGDIckvW83pDqsJw4Uh&#10;IzEjIohqbgnWGRCdQDjMfVLZZ4dLgk2taCkJqQ1Yapn+voHOYmyZgT2VfF2IgjTFo7ysdfvR597z&#10;XurZw3GE/NW/+F/zb/xH/5ON78cH1MgAZjbJwFPFFJoqN9pCaZv8MYGoJTt2rFQNFpStFDaqqCsb&#10;L2yj0bQmcFiCUrJLXF1mfE7y8vFcvtFaYHSGGaEKpezLtu63N08F1klvvU4erJPesM52C6XSVctR&#10;eyBVGTWoXtDIzMDkiuaKtcWYG4eFwvQ9hQId5uafTHNrAc6WMy7vvcDZzVtEa6DT6qtQJtYhHph+&#10;85SsEUjAxgT1QqkLh7iCcGpkp4goeHd2JrjNUGU3as2Ok7ngHvRhbJbG7cfusFtuYt2JIdAtO3IO&#10;Ywh+GMRxpdVdjj4QqjtFZoCvVhxYPVf2i1QUydM5QKlIU+pSGH7klXuvgjnD5Oz+3cvH+ro+6lt9&#10;0ut048Y579hsoMZVCcHN0BiskePpghCT6m+8Nu7DjarpW6yawcU3loUxBlejZ6RLGKUUmi5UDRiD&#10;iMGyLKgGPY8kMzA8PUYNYZhQQqOUiphKZfviV73vK14oVeHPP5zr8um//xnOb5x/mR7HN/ToudEX&#10;hovhEsg09AvKUlp2qgRUA9FCH0HTxiILYxwIg7pU2q4RI9MQ1n6kk0WTOiS82FjIBZjeB+ZBkTTG&#10;l5n5ucju3hPnT9+viz3qx+ekXwU6FVgnvWHdvvMkd/RsXcrPXspKxth6nkDRQngwvE/PkxLmDC1Q&#10;FzwcH0d0xsUEQZWEKx5VOPggNhsu73Vu9JXztoBPnpQJQzw3kDBCYv57bl65p9G4FEGWgptO60sS&#10;s4sIB3d6BBYZzGtiaOLakQjGODIiODu7wfb2k4y2YH2wiYSljr6yH3uOV/fp+z2DYLvZUOfvMXAW&#10;aaAVl4qrzA8CiDk6BSckx6oUaFW5urrCuqEquMdy2B9uH/anEeGXkp569zt5z7vewxhxcKZ/0FfC&#10;Z26ggY/EBahGjgglwbs2nJCAKhQqh26so3PoxkRFIRF4DYYYw2b8kjitRiIJeC0pYXhQiBklE3JW&#10;FtIS3n7le77rH33lcy9/4qFck4jge3/7d/LUO8rX9e7vsnBUC90GPTpKUCgc+uD+ulJKwXoCdqsW&#10;VBtEpbWFPnpmlHpu5HZ3CoPejxTAIjuDNbILqEjmO7ozIruAIlBUqVLpMdi17ed/4Df+tosXrz75&#10;qB+fk34V6DQiPOkN613veZav+ae+ZX++vfn5UZUuNpkzM99PCoFiKgxNEysqWHhybaQytBKl5cZh&#10;Kbg2tDRChOVsRy2NasESwmJCtZicoewIiFs+zGaIOWJBkYoUBR2IQiuNqg2ZOYRp6Uh+0EDYjyMH&#10;9wyPZYB1WDs7Kdy++QSbG7fQGISvYJ2xHhiHKy7v3+VwWDmaobrJ1XsVpFZiOeNYt6xSCMkV+zpR&#10;EiMsGWKT0cPoNMnv4bi/otUcheDBxdVB1346dX8pyRnormD4WMU4hHGFcRVG98BGQCjb3ZbNskls&#10;A+CRBZZbEN3pB+Nyb1wdbTa4In14NMSFYdAjR86iC+4Vp9F0Q9EFtCbyROSaPYKUdCoupf7Nb/qB&#10;r1y//tu/5qFckx/7+b/AR/7K34W7+69Vi8W1ZUC1BccwoLJlg66CHYMiC6GVjrKGYKKoFgxYw1gz&#10;uTRf42bYasSQHK/TGJ4/BypCY1geqkSFkOAYiW4hKrAh2H3ka37bY/v2kMalJ/3q1qnAOukN67kv&#10;ewciMrTYp0t4rqe3giwLOlk1Wss0uw+qwkaE5kYDFknT71Iqiy6oLhm+PGAjjRbCEs6mLZMYf818&#10;zlFguq5muK4KpVZEAmKlqFCXLctyC93uJl2dOQ50NqIsouCWnpbsf+HujMjMtM35TTa3H8e1IIdO&#10;MWMde479ksuLu/jVcW4sBrvtQkMpnqDI661HlZJk7ciVcrMBIzfFKIpJIKq0Uuh95WAd19wyM4HV&#10;hR6nl+uXkm7d+QBPP3GDrbBvtVBUWKioVYZlDmDZVI5L4cBglYHP9G6f63M5PhwEWVy3UlhK+oyK&#10;VIRKRAI4a8Ye5+gxBIkMe95oQeWagxUZUaWFVurn79x47G/8nt/8e3ju/e98KNfk8Oo9PnG5F788&#10;vg/L5IbhK2YdDaHb4GgJXFVfaRo0FaoI6uS2sHeqryw4TYSGouHE6BO1IjMyJ7t2oUGU6fUUBzFE&#10;A9e8stM+z6Y0nrj19C9811f/Nn7tb/3aR/34nPSrQKcy/qQ3LH32jO/5wA8Sw75YQug+yx8htwEj&#10;KIC40CfRXK5X12WDhFMMXI3iEKUQyowTKayHI9uzm4hU3ISBU7SwLVsiAolClSDiiJd8pF0UwtLc&#10;/iCeRBgSFE/vFkQygzzf1IsLxZOi7SqYOVordXfOre3jNDJwuveVfb/g8uqSY19ptVFiUBSC9f/F&#10;3n9HzZZd5bn4M+daa+9dVV86uXO3chYSYEQSQQKEyWC4MtE2mCTDNRfwJRmMLZAxJidjomyMQWCC&#10;QAQRhRASICGBpFbuHE73SV+sqr33CvP+seo0XA//xs9Xap8DPvWOcYaGRquPvtp7fbXnnvOdz0tS&#10;Vw3tphRzOFfX7g3DCsRUKMUIrkafVDCD0KgjDcbBsKwdvRiZeMV5ZTJxNvZrD9bfNt18/Ayzycad&#10;+4f9kMLQjrneb+cq0yk5o6SCK/W8ORTR2t3NVpc2XKnFmK3Og1CL8qyGk4ITqUkJgFl9YfHCKjpm&#10;tZm4imGKOEQDDs9EJn/ysR/6ce/anZ/nP7/ypVfkerz73nfwrp/7pk2DJ2YEsdpRNuoos9LVa2B6&#10;EiNi5JTrH1WsVGN/ynnFCFt9j6B4r0QSKcUVyFVpxLBKeF1xsRRy3Vx2RWnNk8YBLOFc2zdT7njs&#10;E2/mSsYGrXXtav1KvNb7LNkQnnTmNqYaLqn5ChNMCeISGxdAxim4mguy2uSr4bVRCkmUrG416otI&#10;GiHXL0WzjDjQ4CusE4eIB9Ea4Cz1TVWdUMThna+kdxGIPcNyjzguViwhrQhtK4jV2I3eElFrjuFY&#10;6iPQTLFUoAjOT2inU1xTwaMpR4bYM8yX5DHRhpa2aciWa8erKGIrrpc2lSytMJaeWAaSRswXihjR&#10;MrkkzAoqjmyw6BeMy4FQDIuRnAtBmn47bF/Y6Xau9q1e67/TqRPXsT3bfqMXf5eIQ6SesSIFFHwR&#10;OnNMtKFxHUU8GVeLDaEuQIjQiMOboFajb4rBWEoNQS+pFhxao5Squb3grJq8cklk7BGkQ3CKQ2PX&#10;bf/qt/3wty8/4pM++opdjzvfdQf3vPPu032SW3NxK4BwrhBUKeDrxE5UKgsr51oUWfVvqUhdfLHq&#10;Y0v46rUy6EsmS43kAkcSRxaPFQc5YDjEVmHP1JG8WWJIS7JmkpRxb//oMKZytY/NWteI1h2stR4V&#10;3XLrbWxsbe3KwdmSStFmslkBn2mJQS0+LlOaqdl+SsDUrRhBipZKvBbnsFUnKaM4P0N8jc/ACQnI&#10;KWEWCa6+4Yt4gig5R6IK4oysgqRa8BQB8Z6pTiiSUXO4MWNmq41CgWJYKaSYVj4OpWs6Njd2cG1L&#10;zgnLmcNlzzgWOp0SnMeIpJKwMeI7g5whuOq3Mq2m5pIREzLQOMMp9ClWvIQoUiCWntj3tFDxDDkx&#10;NUfn4vngOOtk/ev6t03Pevaz+ZQXvejBF33ap/7ePI9Pti7DkIklknNeMdcyXWjIGGoZydWLZVJW&#10;4cZ17IfVKKVsq98HVaJLLE0Zy4jXmoiQs1WQptZCLpLBhFQrFFREOu3e/ZRbn/ja287cxOOe/Zgr&#10;dj0euvcCp0+fus4SxxQjrTaEna34vznTOI94WXWPY11OgYqZUFl9zkJaFVaOvwYI57IKcXfVY+VM&#10;AK2QYSl1cxd7JI4qlbIiuDuCm5WTszNjKuvg9LWujNYdrLUeFV23fZxjk42LnchYXCZ7qwZ37VbM&#10;Knlk/CFWEA11cw6pBZVUs2p0vna0ENLl7DLJOKd4H1Dn8T7QTjdpplN8aHG+JamQgyJiuGSkmOob&#10;fd21IluqdCHn0LZFnMM5jxdff7acUYuUODAOPSVFVAqTtqHtNjAPQxyZ7x+Ql3OCGq6tvjITUO9J&#10;mkhpqKiHXHBpBULMBV9qFIiaI6eBUka8QharG1YxkYaEFUHwxHGklIxTRynDfZKOLji/Nrn/bdOn&#10;/rN/xlf8w8+0YydP/GYIbilqaDCcq74iK0ayxNJ6BnqQVP9Z8DjX4H2LDw3iHI131T+odYxocvnl&#10;obKxEEGKYAXGklimSEoZTQUpBbUsjRZpxOHd5Fe+4Ue/7q4XfPILruj1sD4zbWa3km3G6nfdYTTq&#10;cFkJiQqMo4ZWr7KtyGSQRLBCZ0I2w6vSqjwCJy1mRLPLCFawRFYjOSGLUSyRSEQMVAjq6nURIxDo&#10;ZHa4vX1i78SJ01f72Kx1jWhdYK31qGj72IzZtLnoVJZBPCEbvqwwBFarEG/gRHGrWJ2gQmvV6H7Z&#10;s6XqasyIhhqN4X1dfRcqwkCNzjvCauUb9TVuZJVzWHQ1HiyGimIUnBgNQuMDzge889Vw71aGeal8&#10;LqPUcUus2YhehWY6JfiOfDhnONyjxCWdwtRRBxgaUWe03uFF68+wolJrHpAyVv+ZaaVrxwE3jKSc&#10;ySlC6sllIOclKY317ZyM5AWdGj60hGZy5/f89EuXNz721qt9m9f67/RHb30FeUvhhslUuyBKzQ70&#10;Wjs0KpCtEEuhBhSsyO6W658KGCEJRAPM8CK4R/5dyNTRoPMCDpx3iKueI1ccwRpaa2nwOByddvPr&#10;Tl7/x5/94S/kwz/zw67o9Zgf9hwcHLpoo0Yi2ao3TKWGuBcqXkKS4q1u0o4lghpZjI3GM/Ougngx&#10;GjUgrUaGZcWMM4IqnQuEVXcMM7IJ2RzJanh27ZAVnKtbu7Nm48EPfMZzLr7/M555tY/NWteI1gXW&#10;Wo+KklcGs0uKPxALpCxkqbgFUbeio1dsg6A1DLeAiRAp5FVobcHqerYlikrt6GRH23RkFaJAKhkr&#10;GZ+FkKSGNmuDSoPRrFa9G8QCxTX0YsxJLK2G6SbnsaZB2im2+uI39ZXZpUq0OoZwzSZ+dppcHHEp&#10;YAENE5BQsQq5GvWdFTp1bLTbuNCRvWNUSKsvfaWCS0spROcYXSChjNkxjIW+H1nGHiuFieuwcSBk&#10;YTLdoW0ndNa86VM/6h/Y8z7yY672bV7rv9Nr/+S1POl5z9g8e/bcF2OuKyaYOYrJZchZpasXQZJg&#10;Rcmldi1TScSUiCWSSkU6UAQvrsY8rcKacQ1SXE0OQBH1BN8QfINzNZsvipEFkijSTt7ylCc8/U0f&#10;/JwrW1wBLHOFpYoVdDUWNFH6kikqJKq5P+ZMTJliSrT6MtRoy8WUeSAOOO+BGqBde2COhFKs/r6L&#10;utUii9SoKSAEj9PqlRxTJembVK6cOnAuv/MFL3rmwVOfffPVPjZrXSNamzrWelR0amsLHcvQmAyl&#10;QC4VP6BiUAridLVVWN/MRzNEFJ8yKGQtFHW4skIwWK57UaXm9RUECxOc76gerurZUMsUrZBHQ7AV&#10;lT1djscQwUqsmYEimO/I4gg+oApNnpBLxq0MxmPJFKoBuZtM2JhtEiVRWiXYqqWAIi5U8713q4ie&#10;Bl8CfX9IzH1l9wgkKRRLeKlICUMxp6RcadZlhYcAaEOLM6NVj0yP08y2CWqLIPK2E8c3eP8P+aCr&#10;fZvX+hs6e3AHL/ryF3Hddaefv39x/hF5VLxryXlAL+dkUgstp44ihT5HnNSgYhFZAXEhWO14ZTWi&#10;GFEiqqBFIYWKMLBSMysVnNRRmUg1hyerYzc0YNL+5ou+88vO3f6Hb4fvubLXpAtCqK9FZmZS7HKP&#10;ri6koNWkbxTmY8GvvJOyulbFQKWmGeRspJhhhWLRIvV7RSpjTKkjWJVamJZUO1dmkFP1PRZCJbpT&#10;ENeeExFbvrO/2kdnrWtE6wJrrUdFjXdMaRaG7NfWlBHTiNdV/0ZDDWnVOjJwqxBX8wZUfpVhFF1h&#10;EkQopVIThzxUGnZ/CE3CPDTSomqoVGZVEcFMyWpki6Q0EHMGrcygujiUUelRrXiIoi2lVaSEVTCu&#10;p9iAqtYRpg+0UhCEXhS0hkcjxnQSMGf4xtO6howHDUgeKMMh4uoaOtS37FysBlnnjA0JK33dsIrV&#10;8O/aDdpmiuURnWwg0xl4RfLywc2NyXtMr0xQ71r/8/q5n/1ZPukz/n73Ry9/zefbokzGkmuwt0kt&#10;olZojlKMorWs8KqYGLlkmuJRKatA8oSKkiUxihLV02mgsUKspx+PklOuxm2/WspYFSYVAiFM8JdO&#10;bR7//U/7sE/nqR91ZeCif1MbO1NOnz7BfXfcRywFUaXkTCkRiuHV11FhgUxmTJmdZsJAZVfJipSa&#10;M3hXkQujJYw6fsfqNU3qKpS3VCaWWyFUzBWiJZJlolT7Qaz/Gn0uex/0pA+le2J7tY/OWteI1gXW&#10;Wo+Kus1tru9Oxi7MlhoPUKlvmJKNglFc3fax6kRBLaI0JOERAKet2DTBhMnqfxsNogkTESaAlAEt&#10;LW2of0/MiSJKzIkcE+PYU8YlmjKSjSR1Cq71FRm1jLOBFAQLjuIdFjo0tDjv0FHwbtXhEkeyRKsN&#10;YYWWKCRUlbZtUAe4CjYtODQ0BK3bYK0LeGdo6PDiiGNPyY5cHKJK4wTKSJFM107RdspEHGINyQVo&#10;GsQSaHnrTSebs3OZXe1bvNZ/p7e97Z3M7pk+azgaPopcw3KKd4gWggnRKo7BJCFiKxwHWMmo6QqP&#10;WzP4bBXX5BAmBp0Zuhp9iRREM0ECacWMSkVqJ0u1QjdFiWRaN33XE298wtsfe+OtV4X15DtPtzlR&#10;iohlq/BTy+RcsFJAFC9htUUZcVLxDd2q8GK1QWnRKuk+s4qcqlFYzoGaoVZfqoozTBRfqODWDLZK&#10;l/eiKBVg6lCaEI5a160ZWGtdMa09WGs9Kpqe2OK6T37MOHP+UitCEFuNzuo6NaU8Ql1XF/DaIChO&#10;HEEaGgkEHMoq1U2MRAGntFqI3jD1JB/IArFkxjQg6qAAQ4RxgGGAIVGGRBkjcehZDIcs5nvE+QFx&#10;MScvevLYk1MiFKGVFhdaQqgE7EY96mtMj5Ghqd0IT6FVYdo21SPjOkQaigtQwMbMxnSTop4xC1Yc&#10;nfM0bcOkndBtzJjMpnQbUyYbW0w3d9je3GYymeElVB+N9zShYRI8gYiH1738Ne+Mx647dbVv8Vp/&#10;Q69/wx/we7/yBywvHj2/jPn45eIoqNK0YUVWr55CMCTX7owVRbLHZcVWsS6ZukFbh3wVFeKS4bMg&#10;GSzmCigFnANzNWsv5bIaNdf4HVdgsrlxz7/4ka89+sTP/vSrcl3Gw8jB7iE+eTRBiomcjBKVFAtj&#10;7IkpsuED223HRBzOSkU0ZEcwj7eClkhOA1ZiJaisQKveO0Cr7SAb3hQttbuVxxGNCZ+tdrbkMm+s&#10;oh/a4g5PbZ652kdnrWtI6w7WWo+KThzbRCaSXvKP/u25FqW3AjlVz0jTraJiFGdGKazCjwVyQlGy&#10;ZIaScE4Rr5ALyUZUPGbGTAOIoVYjZyRVOrsU0DFicSAOPdJHSowkKwylepximVegodY3ipk0NMOM&#10;cTMgwTEJM6aTDdowYRgiXgKNufrGnQtkQxyrEOmAhAbnAs43oKtsQRuIJTOdzgi+IcWx+s4sYwRc&#10;W69BzhFnsspRrHDUVOpGmOWMqhK8ghpW0q5Te/XN1x/nRV/zf13tW7zW39Cf/OXr+brv/vrpa1/+&#10;mo9M2ShaN2BVasB5lAJuFdJSVpuAuazyL8FkxfAvAqI4V43bsmLFmdXOaI6rDbqSgYzzFZJZqjWp&#10;epZW23XqHZOZu/k//OCP7xwdHZy/GtelXw4c7O9VADAZtYzFQh5z9VLmwuiWdOrpXIuluhBgZrQ+&#10;k6jsMNPKtsrFcMlBjX3Gldp9WpZUgaLigepBMynUQak+kulYtNA2HrW2bB+7pe/jejy41pXTusBa&#10;61HR6ZvOoJwgYudjSaRc8K7CEFVqZEYxAKn5hK6adtGKbwhOKbhKZ1+NCQRHQZmFLTo/qWZXq0G4&#10;GSOlDDaSU6Yfl8RhpKREnyLJKindp4SVRMkjRSCp4DXgoyHjiNDig+C6Gc5PMbdAfVPZ02L0udBp&#10;g1dHLtV471Rx6vG+YdWXwHA0akRLuBAYh57gK9k7WH2gJgFTJcVYDc44iml9oJLxvv6d4oVkBRV9&#10;w/ET2281XT8U/rbpjre/C9+Ex/dDej9cWOVNQkWVQ8r1v6v3pFU15FYB5U7ruLzkav8WgXI56kXA&#10;VksdMUUQt+pyFXIxZAXVFQVboR+KQOOUtmsZyvjMP3/96z7gwfvv/20zu+LjsOUwcjif186dAAgx&#10;F/oS0VUUjlnmwnyfZpzQOE/Fg2Y0X+461c8bV2HPzhySHUghpkLKRjGrMe0rHIOWQnJ1GzloHQkG&#10;Mya+w4oRc1xmSQ+GSXO1j85a15DWI8K1Hh3d7PiMD/wUvDQXnQgqhq1iYEqKJIt1m8p7XKhdoCJK&#10;EcewyhqbSF1FL1a7AOiq/m/qSrapo6xozmPOxFgY5pV+XvqeNA70cWTMI2MaKLFnTD05g6Nls9lk&#10;Z+sMJ07cwvTUdWydOsn2qdP4aUcJFXYqKkQpRE0McUEcl3UDEfBFUfXkYBSvuNCstqMgB2GQRDSY&#10;TKYUiwgJK8PKeF8N7948UoQxZ9KKHO9QLARS2+AnHUUFKUOeqPzCXffuH914+vjVvrtr/Q2ZGefu&#10;uEDeix/gczglxdNqW9EJTUuOxpjsrzfinAN1uODxwWPOUZwD7ykqRBLRBpKNXKaMqzhSKY9EKdnq&#10;TCY1klTDvEpFgCAN00mDd0pJsrF37vzHvvIPfkd+9md//opfG2eGpFT9lAZaKquhBjEbaF36KMXo&#10;x55+7Blij61ic8AoVgtSKUIrHcUKo8AcYymFHIQmtIQQaFZ/fNPShQkT3+G9xwWtfi3N9HmBFHcQ&#10;YvPQ8enO1T4+a11DWnew1npUJCJ806f/a7a66YWgwQZBRHydY6REaAIhtNXW6wOmICt/BeIqn0oy&#10;nTZYqQWJiJFiJMUBkQ3MIOYeGo8BOSZyGslDTx4HYimMuRYtJQ+V4u6ERls2u2PMtjfRxjNrZjTe&#10;wfbGKmB5ZHfZ14gcXc0RzcgxsUyJBZmpU5wTNAQ619GYkvtlffCJYWOElLFVyC/q6E1wEmrnzspq&#10;TV3AOSxFwNOEgDqleEXUKBJRYFPdXx3bDL+xNW346m/9pqt9e9f6G/qDV72MV/36G/m0L/jIp3iH&#10;9Hkkl7rpOp/PGRY9ZoUxVQ9fEYhmNNSOZimlcuBEwAWs5Nq1Xb3vGnVsiHq8CIu8QE3xcnlJZMU7&#10;oS5MeK8V92BC6wPj0L/gi7/0y39g6Pt7rvzVEVKqpn2vFceCQNMEVh8OnNRrUCCmXHMDNTPxBe8c&#10;uZTatbOa/HC5GeadowktO9NNDg4OEKkblMHVruG4ujRqNXLLW+0QgtKGybkzZ245TzNc7eOz1jWk&#10;dQdrrUdNt958EzvbO+eC68aknuwCiMeJR10LqhTV+m0pmeAcjUALOHGY+AoIFY+JUEpGSo0CUQJq&#10;ddwWEoRFRBcD4xA56nuWw8A49qTUU3IEKWQPTdtxbOs4kxMn0OkUFzxt55lOG7qmRdUxjAOHl85R&#10;yohDVh6Yirxa5sxBjnUrySCMCR97xnjEUEbMCcE1tE2La1vMOZqNTWwFGzXnKas8NMmZVCJOIGjt&#10;bKhTQlBaMUIplJQQI0+9/49/eeHC2Q970vtd7du61n+nMiYeSr+rQrnRUoI00A9zjg4OmB8eMcae&#10;EjMlFnIqlGy1S2m18FC1iiSQghejUakbb65ynDKRwkCwDKsxoIhVnEMxxGr8EwpFClkK8zEDAfEB&#10;Z/r48XB81rn7r7wNSwlYlvoCJKssQXVsTjbomoZGHV4bgnhaCbTi6+9cqXFAWQpSPyhWInHsEZcJ&#10;HiaN4hW62QxtHdIJ2gh4Q11FVXih+hnNalqDCqKeZra199Ef9knLpz/tGVf7+Kx1DWndwVrrUdN1&#10;p48jyEMTp0cNvrWSEbPaoYqJmOe4EMA8guHFrTpZ1VMxkQbFVjmEdS3bpAJJ89CjZEwzJGM+zBnG&#10;JX0eGVLElcRoESkrYrxXmmbCxuY2m9NjiHMgRnCVgi2+JWShT5GDxYL54XmEiNeMiCJmWDZkuSAd&#10;7TNaoA0TiiqFUF1XCooCius2IEVyTnRtYEM9i3FENipgNRtoTriScSEQmk1yMUwy6hyqjlQMTQMb&#10;W91gJ0r7CZ/2Uce+9Ou+dvfefp9buu2rfXvXWmnojVf9wV8Fp+5YPwwcLZYsY49bNZYuj7iQ6q9T&#10;c7jL3UtjFc208iPBajRteFcp55YLXhWKPRL1YsWjOERWW4kiIJUzpVowK3U5IkWCD006WGyzvLLd&#10;msPlg7zw4z+VRpwGAk4TjQdplOlkwnwsDKtulGiL5lpYidWRp5RMKplCTWJAIHhwCqUEnDicCh7Y&#10;nG0RS0Rjonrba9GaS7UQYDV6aHPSQjZKGh566qfpcMef7lzt47PWNaR1B2utR03t5oRmGhaqfpCi&#10;5BQZSQySySJkVUakAgFTwuKIFkWKrjpGdf3cvKK+qVtSxVhYYpGWjHlkOSaOjg7ZW845WC6JywWk&#10;RM6ZZJGsGfFC207YnB1nc3qsRuHkhKcQgic7oG1ZjgO78wP298+zO79EEqOIrIzENQ+ujCPl8Igx&#10;FgaTGnWjSqycxzq2lMKQItlWobQFfNuRyKuoD4hlJFrG1JENXNui0yk6nVGaliRCloRvHEfzxfT2&#10;N7/7u17/ij/7tX/82V/6WX/wh784+46feglmdrVv8VrA/uGC83uLbjA5eTjfp49LUjYWsXA0ZIYE&#10;kRrpNObIWDLDZZyCKFb33xCrRPdshdEKfSqkLKtlD0AcHlc5V07B1W5MkUAW/8g4O1siaEtlqGeW&#10;44JLly6yf7B3Ra/Lpd09fvOPXs/s2LHHiXgBD97TTrdJVMp9O5sSQkNwijgoWs3sxTKWM2RPycqy&#10;GDQB856E+3+Fsy+XPT4EmtBgApFcfWkqletb6riwSCAXJUXDp+asiORg4Wofn7WuIa07WGs9arrr&#10;obtxKu2y9CFbquRzV2v4ooLTmvundW2uRtxYAtfw1/DROvpo1JEHxUyJw0hadXhKiqS4pMQFFmPl&#10;CtWXelo8jW+ZTGdMphs0ky1UW0pJ+NAQ2oB4j/MB0kBZzikHR6T9i6Q01EDa1caXidS/N2csF3TM&#10;FJ/BGZYbJrQ4FG8gVjnaTpVsSs6Rtp3QHO0RnNS18dW4ommnVIuNMfEB0RUwdbmkMUHyyHvufht7&#10;Fx5ulg+f+PCjC8c+4OD8xVdc9/gb/12BN/3+W15Vnv+Mj7rat/qaVicFn2MYF7vdYnlIPySSKLkI&#10;PgNitRupKxKWGWq+jsLV4UQIohQ1xpyIOTFYIYjDiRIcIFILEDL4hDchuFp4WZ0ZYhRiLjjvmc22&#10;kODYO9zl7PnzHOuOM+R4Ra/Lxb1zAMyH5aki9fc4hI7JpMXM07ZbLPuB6Ia61ZsLY1QWfU/OiWIB&#10;Z46gFe/gsqx8lA4sIcWIWUgxE3oHzh7xs3GZAb+yr4UiqBPyONCGKZNJGAFuvvXE1T4+a11DWhdY&#10;az0quu/Nd/Ct3/JdnDp1/P2SpOOXHyw1OgRKTvXLEiFnravpAuRSR3JOwfkVNyiT0sg4LNFSCOMR&#10;h+kIcQEfMxYHyEPlYOFJZohTurBBO9kmbGzgQsC7ACXTaMC5gPq2ohBwyJhxcaD0exweXKCUymmv&#10;VmPDLFNKwtGQLHEUdzGERjp6KxTLtEVJUllcQQ0xAera+Kyd0E+26VYmdnWKWaGZzhBVchkJocJW&#10;l+OAExhST98vONi7xO7+RfK4ZFgeTPYPFp+1u9d/6Fd969f8wDOfetuPvOQHv/XoG77iX62J1FdJ&#10;58+fRcSaxeFBN8aRFEuNYjJI5TKOA7wTnNWuSkEYSqWyt05xTmsiQAgElCFdpp3nVaKBAal69ahc&#10;KKcQU6mBxylX7pMqG+0myTIXLl5i9/yFer59JpQr2/F8y3v+EoALF3axUn1lpzfPgC+MljiKS8Zh&#10;AWXENZ6gLV1umHQN/XIBODyVX+UpFcVCJqcBKZkoQskVTuySIa6a/IM4/IoJZqUO7cUXkMhonlmz&#10;QaQ99+zHfjSsG1hrXUGtC6y1HhW97OW/ygc892mzd95+9wt7i26QjKjDr3xPl3MCRWseXzKDBIir&#10;S3up+rUqE8hYLo9IywVBA2bGsl8gzuNygZJJOdbAZwe5CbgmoN0GXbuJcw6rji0a5/BeqrFYDOeE&#10;HCNDjMzHnoOjQ46OduuWXynVQFwEcq4eEjIuGzn1DMMhNIJPkVyUTOVtOe8priEqOG3o50uKGM32&#10;FmFjE6/gXQUiFh9wzZSGsgq3VSwmchzY372IdIFutkG8f2BZBM3KPGcWR/2N8929F+/df+GZNz3+&#10;5m/+nC/63Lve/J4388zHP/Nq3/prTmk5ANaQaYrUspxSDe3JagizWc3d9Cp4Hwg+oyHgpI6Q+yJ4&#10;3+Bci/OBRjzFVxipIrShmrZVq58wWiKWjFHBt5YK0gR8N2XZLzk4eIjF4RxMaCYNSsHrlS2wutkG&#10;v/CGn5y89MU/c5OqcOPp61Dfsn90nqPFIecunWM5LGs0lvc4Dcxcg3cNUBEsYx4pVjicH5FirDFb&#10;Zo9wxkTqNqEI+BAILhCcwzvwLiB4zAEoNgretzhp7dTOdeefdOsz0dPrl5K1rpzWBdZa77Pe+MpX&#10;86M/9XPccOb035/H8vyYUl2xVsA3xDjUB4PWrTlMoaT6ICIhHnIGyRVQapIZ+iOKRTJKRLBxxFx+&#10;JJMsuPrm6pynCRNc8GyEhrbxiIbK3cGRyahmxDu0nZItE+OSPCwYF0fMDw7pF3M8gpRSI28wzBWK&#10;QpbK8pExI8sBdAFlhk0aFmTaEACjlIyacBR7+mFO0UKa76POMQ0dGhRCqFuCTaqB1zESug1kXHLY&#10;z9nbv8RJd4JOQzXp5kw/DjRHhaNsCNZsNtufe6m5cPNjnvC4L/3B7/yBd/zlfbfzrJufdrWPwDWl&#10;rXCMzodLEyb3Tnx7a17t/ZlWREhd7oCcEtlg7BMueLQZaV3dHjXvcLnQNYVGVgZu8aj3NbMQT3AB&#10;UwONpJSRUmpwtIE0jqZpGI+OmB8eEMcEuY7lTctg3vZKurIF1sUHH2S4b2in0p1RBxsbGzxw6SHm&#10;izl932PFGMbEMPbIMDKkQi5aQ99XmaRltRwwxBEpVqGsIqi61QZiHQaKVtK9cw632sZtQqBrO3zr&#10;wXk69czU0yD9zrFjD6p3V/vorHWNaV1grfU+641vu52P+Mhnb73+L+/6knm2aTajMcGKrOJBBCmG&#10;lVg7RVZJ1kIBS5AFHRJj/utIkAAkNQbLRIG+RLyA9x71EzpzNCqYVkzCRtio3iqlxsysUBBRCqot&#10;s2aGL0pfIqayKl6WHC0uYWn1YCqQa/YIKgIaQOvbMgjFBEbImghTaJqubjiKUXLCYmaZRswKfU7Y&#10;OJJjoR8XFN9QwkABXEw0LuDGshppOIaciXFgcemAo70jRH2lWiMInuA6NibHMfMs9oaP8LL/Yzc9&#10;7vov/Ynv/uG3v/K1L+cFH/qpV/sYXDO67XFP4wtf+PkHn/CJH/+L80n/oR2tuzQ/ZLnioonT1Zbg&#10;yiNUjGEcKWNm6QR1jq7r8D5jliEXOj9BPbVIc0KvmdESwQJjMlKs9kAyNL56tRZHRyzmc3JKjMkQ&#10;ao6mU3cUR7lHbHJFr8ud774LwwKJ0IQpxTLLoznETOcc7ewYnes4HBdYLMScGYcRhpF5rmb3nAul&#10;RMRWxVapeY3O6oalWl1AUVFSrtuCVgzJkMdIHAdCCkwn2/hmgnqFkpeL5f6F2jJfa60rp3WBtdb7&#10;pJ/66Z/ija9+E8dO7LzgKOfnFimIXI4AUVIpK/BnAYu4aBRR0AYpaVVwFXLK1bBbCmaZkUTOtYOU&#10;XR0TWik0xdFaS1EhO6V1SmgaZDLDOUcNOjTUVWq0azxNEzCnjHkkpchhv6A/nDMul/SLAxBPXsWU&#10;IBXliCoirkbiqMNJ3eaynLG0ZFx6LLWIeHIxihjBMlocRTxtSsRUaj6iC5hFNNefOSqkMSKp4CwB&#10;iZM729jFLYZlz6I/qoXiCmYfnGeq07qOPp2xceY6Qs7PPf/g4Xcdu+3k5736NX+xe7XPwbWkj/j0&#10;T+aH/89/yXQ6+xnX6wfc785/bmmdlwMhLQ6pC38eSt0QpBRSyeQsFMuUmEgMiCukZCwbyA11bNy4&#10;RxAMOCWlRMyRYayZnQ0eKbA8WnI4zBlzxHIBqZmYTVAa11hwm/lKjwiH4mnb5rrs3XVCx6XDXY6W&#10;cwJSsxJV2ZjO6GYTnDaUYozDgjRGxjKSRSjZanc7FWJM5JjrIsyKiq+68rwjK0QFmDgQ6KQS8zMK&#10;ooxkgpsQwvHD7Y3TB4Ura/pfa611gbXW+6T73/UAN918w+k7Hzr/FTH5LqXCEDOxFIQBkRbLtchi&#10;BRMc1SjEGgRNHcH1UgsonyIuV1xDXWsviHgYEuYyRTusFNR7SutJTnFtS2pkFfOqeKmbew5HcC2N&#10;63DqWA4D/bAgHR6Sj5YslkvGFSvIpG42Ilq7ZKFDmpYQWpy4yjRCKGYMVpA4kNHaTVBPLAOMA95a&#10;klDXw+eZ0eaU7Rm4TOsdqSTMGpJVbncqQkNkNul47FOfxe7ZsxiZaTchqKOdTjh+7DpOnbqR6dYm&#10;S1+4uLvL8vCQGOcvOLF76fPf9Ffv/oEf//Ef4ou/+Cuu9nF4n/SL/+2/AiIqgldnAJ/66Z91tX+s&#10;/6G+7Pu/ka//qq/du+35T/3+h17/l8+1h4bHbmzt4HzDoj/CiqHqCHj8qjM15oyV2rlJOTMOmRwj&#10;mowhJUKOdNIysxYVKJKJJWHFsHx5ZF3oh5FhXFByQlZdHFVFvVIao7iQNnbO5JSvbMdm7+I+bdd2&#10;cbTWJsrh7gF5lQuqdhn+qbimQdRQ75g1WzjL5DKSS6lRWDkjQBoKw1golsgWybCKBxJMaih8cAD1&#10;JWhTA0lr0Lyqp51MOb55E4878fRf+brv/YJ7/vS/vR2+72qfnLWuJa0LrLXea73mV/6Qz/2Gf8ln&#10;fdRHfs4Y3YcntLb4M1jMDKkHG9FkFIy+xDoCtBpgIVajklWUoivvU4ZUCmOuq9vOz+iaKfsrb8vY&#10;JtQZE3V4cfimw00uj0JKfdCI1gdb0xCaCT40xJLJOZOHgbQ8IufEMN8jjT3iQfHVQesCoesI7ZRZ&#10;s4n3YRVp4kkiOMuUvCCPhRhHRjdHREhEulRI4rAMozh6Iqk/oulAXWKxKLTRMGlIweFKJDcbRBVs&#10;7vDTDU7fcCtnbroVU4fWH4wBIY1LFkeH7C4OWOyeZ3F0gHrvliV+zLd8/Qt/9NLuMF7t8/C+ajha&#10;AhwX0eHkmZPzftn/rQR/mRlf8eIv59gTd2573Zvf+m/P7+4+9mixxBXY6TbYaFv6GBmHnjhEFiWT&#10;DIJ6Oj+hc65G6YwjMSXMjH4Y6xacgOtc9WmxWryQAmRKySxtIJVITw9mqFGLFg9NAK8waSZnn3DL&#10;k88XBn7rj6/cdTn/4APc/JibbnZapmYjaYwrvp0RU6IUq/zVMdI1gbZrcMEh4vDSIZKIRNSB5YRK&#10;QVWAgFMlFUPMCOZRFaIzmsbjRPAu1NQEM6Y0TJops+0tcpbz3fFjL/2GL/7h/B0/8Xf7BWStv3ta&#10;F1hrvdd67ev+nH/+KZ9y6s7zFz/XvNecjVwilnryGBmHgZgSamBkYskUMjlVH5aIIUAQxTsFhDEb&#10;uSQG6yk5sa0tbuVxQnKNlnFSt7PU0ziPWcaHjoBHxxF1RmgcoZvQhRYrhT4NjGnBMN+jDEtSSRwu&#10;LjLaQCMNquA1IKGlbVsmvqVzDairRmMDyyNRMpirfo9kRGqIbZLCUWXQ0wxG7Dr6HMlH53GLgFpG&#10;RAjmKeJI3qFqmDq8Kq06jrY2mW5t0Uw2EZTO1cDfIWUW+5eYX7rI/OgQsUijAQQK2uyencsy/d1n&#10;BpdcAPbByv133mcnrz91tX+k/6F++09+mS/4rH9460//x5/+kUvvefAFy8MlliLRMgtg1nlC22GT&#10;QBkSR7FnL46MMWJWaN2EtlWatqOU+kIRMZwJYsqQE30ZURO8gklGyPUakSkW6RIkE4ooTpWJeibi&#10;6Gg5s3Hi4ud+/j9ZLJcP833/+cVX5Jq885438qRb35/P/cJPf4pDm5RHcs51Q1iVJtSXr5gTC0u4&#10;aLROwXvE1xGfiqKl+jPRgNcG3xi5QCkFv9ryDdTulXOJ4B1ePEWUrIqKsd10ZBEu7J5jkxsuTN3G&#10;w5snplf72Kx1DWpdYK31Xuvsg5c4tr39nFh4ekmZMkRKyuhyJMWBuPI8lZRXW30CUkmJjgpMdE5X&#10;OYSObNV/MYw9Y+kRjMEGQm6xPOC8owuBEAKumRCatsJBDdrWI8sau5MaR5l1lCBEG8ljzzIuWS4O&#10;Sf1Yu2Q50S97bLXp2IUNfDvBe0erjkabmqdWIomEHx1WIsnGCiI1yKkSqLMVotWoD5eqf2zhQdQh&#10;B/O6CeUME4fgVpBVjzNQi3XN3wX81LPZbtL4GSkIzowSR1IZIBnBT/HSAlCAWTdFrXnrl3/19w7f&#10;+c1ffbWPw/usL/iiL4a/5U7k5XjEpNng+378JV/2wHvu+/vLgyViRquBTIOZEEvtyqpz6LRhpi0u&#10;DYzLROwH1AopJ5wGJqFBAmSoRvaiqEAm4k2R7Eim1VuU6kjdl8qRMxTva3yMuJp+gG/J0d7yAR97&#10;4+LeN99/xa7LH7/xD3n5nT/mf+brX/E0LYF+iORiqEjdEAzKTFooxsxK9TT6uu0nKqjUnWKHVmAo&#10;Wj2UFIIVsBqSra6s4LzQ4YFAGisJP6eaY7hfelQUh9CF9r5nPeuD9/aGO6/20VnrGtS6wFrrvdLh&#10;O+Y87WM/hs/7+E/8e0MpneXMOC4oY2JIkWVOFLMKB9WAqMdpg4ohGIogZARD1DOa4EQxnzHX0aSB&#10;IkJpHaMKeCFMpnQbO3TtBA0tLjQ07YSihaNxQFJhMzi66QRtPZlCGTJjHFgMS8ZxwViGGqmREiVn&#10;vGvY8BO6dkppG5D6Uy1LpAw1Gy3aSEiGlkQuiVwqqycWqRE9K3aPlvJISHQqBWcgdtn0X/8ZUL1e&#10;UPk+ZquHC3ARdkXx1K5W8YHpdIuN7S1c4zEbKAbTyQY728donL9/Q/zP/x8f8zH83y/+xqt9JK4J&#10;3XnX7dz78O0nv/1bvuNjLpw9ZIwjZtBJwHuHFiMOuZ5XqYb1gseroJPMtAk401q82+Vgvly9g16I&#10;mUcwD0ZduHDZ6japVYKpiKP1rub3NZ4RwRyYd4h3y6z88d977NO47uYbr9h1OXvXPdz77nFbxJ44&#10;khn7Ba4IWRyRyv4SNYIIjW9w6im1vUUu9VqYGM4LDkcpgprD9HJgY/VfReuJOUI2UsrMxwOG5Yhv&#10;OoL37HQzvFWvWtCWne0TDzzvC24e3vy7V/vkrHUtal1grfVe6dK5Q+6973WMi4873S96Mhkb65ff&#10;whL4QCPdahvPUPWoaypIWSqZWi0DSlGlK5lcQFNi0jTkMmMQI7lEzoUsQrtzgkm3gYaANEozafBe&#10;WPSRNI5M/QyZzpDQkpKRh0jKmWVeMC4GypBqISPQodY5J8F5ZrNjhHZKKiMxLehzIVHIVk23VnJd&#10;Ca+oaEqOZKsE95qBmFZbjtWfYwKWErGUGvapNY/QzCocVeoD85EHrLHKQHTgG6QJTNsp7XSK8y1O&#10;Aikb7WSTkxs30M06vHG04cJL/tOv/egbvuVL/uXVPg7XjN702tcwmU5PHj7w8GkbE5ZrDuayDIRQ&#10;O0qoILmmFJtcxm0UkNV5cpd9VYZZHY0jQtHLOJOCmqJeSBhiGUfdVE2lVKO31FDz6Fyt133EXMap&#10;7OWY3nnm1M00x64cVNOSMes2b2xFbjzsl8zzkiKr7AYDcv1dKWaoS/iGGl5NwVIh2UiF3gvB1d8R&#10;s0JKuV5PEfoh0scFy7hgGCNxzIwxstNtsLO5CSkRKMyHOcUprmnR0Lz9mdc9x958759d7aOz1jWo&#10;dYG11nulCw/tAbBYDJLGBFoQcwSnTCZgUllA4hRvieIDpk2FdrJi2aiAQV69qRdTLGRSiUgx2pJx&#10;ZJbDETM/5czGaTo/oXEtWSGlTD8/IonSdhM2JlsrLxekVNAU8eMCGY8oy5EcE5RiWuL8pN969flm&#10;82OHVkK7OcGpx0YjFVe5WBiKorlucRWDYhls9YArVEaPyeUUNGomUPWL1CaVkKlGZK8KWrccHbJ6&#10;mHhcUIJ3WJhA00DTEJzQiKDq8dox6abMNo/jt7eYiWOj5+xWmP6b533gB//kD/3zH+LFP/7tV/s4&#10;XBMyM17y776eJz7xydcPIpNiCUotIIol+tGw0RDn0dDQBUVdzQzMJWMWV/FR1LGeCOIMlTrmK6V6&#10;lLBC0Io2SClXAFbJqFg1gFO7PoJAFnwARyCbIATbnJ7K8QrnEF44XDAtshVLnmmfkBQpRIrUs19K&#10;Hd9jNdDaYsJ5gJE0DiyGRBbDO8fUNzhnONFaoKnQNB7I2JBhLPgCQVwFt4pjOV8iQPGJZRqZNhOk&#10;Dck33Z1PfvoHIO2a4L7Wlde6wFrrvVLOFW8wpqhZjAIUlMZ3oA1ZMloMvKdYg0gNexbske3B4hTN&#10;haBaO0u+RcQxxKEGuI4DnkLxI+3Jm9jcPEHXzcgpM8QlfRzxVtiYbjLdPoYPATdGbNlDTKScYYxY&#10;X2oEySoltwvu4ZvaE//lwen1zzk/WZzQSUtwE3Rq+KHBYqleEBGGFCuLqPTkHPFptWofl5ScoRhB&#10;pzhxdaQptRBTcbiiSM5I1zDzE1IcEK0dC1sZcsUBoqjziHiKC0gTkMYx9RtsN8dws4A2ildjknnT&#10;TZsnv/IlH/WFr/31u15nX/kDX3m1j8I1o9vv/jO+7Gu+fOv7vu/H/s+j5XDKOxhTHQH7VdbkUCDF&#10;iOUEsaUJCl5XLxBQcqaIkVe4gQq0zQQXKBRKrokABchac/nKqu3qxeFUaxYhdRQNDl8EpdA6TwhT&#10;us1tQrmyVjaJGR0TJSdGi5ATMY7EUv1UYoqW1YuUCqEoIdcIoKNxhFQ7xaMfKcNiFTHk8WFCUF+7&#10;vSmhyWrQuhcSMLqKhCFlQgjEWKqhLUDrNvsTW9efm/qdq3101rpGtS6w1nqvNGur2XqijhRHcvCI&#10;Czh1aIykUsGIvhiogDoKioZV+LMATnBuRV1PI0KiDYFpM4OUGaijs7E/ZOf4jUjXMlrPclwSS6Rp&#10;AhvT40yn2zVuIyfSOGBpIKVEKkYcR8pY8DkjRLwzpi23f9BtT/2jc0cH70j28IdNmgo+xAVSaBCB&#10;aa5dqGTGGBND6ledtYKNA7FXcqlhu0FXxnMRsoATQ0JLcFNm0pBDW0N7ciKWgWL14SesIn9cwGmL&#10;8zN8cJTOIyEwlRYvAqpYjmygFzvRr7/9/J1/8hr/V3zKv/+8q30MrhmZGV//HV/FU5741Oe946/e&#10;/nFpkfHa0Lmao4kY4qRuvKVCLomRCAKBgHoPaAXZloKVuvRhSOW7rWChUhmZBNXKeyqptshEam6n&#10;1IxCdDWxvtwrNaVxDcH7/a7z81qUXTldf3yLrpv092IRHYllydDXz2mXO9ZS6oKL83jniFZp9YWM&#10;OaPkjPURpNAnw3llY8uzPd1ivjjESsYHX1MTpPLunDlcSjTO0ThPdBkNYF6ZNpv33XrzY+8o/J0n&#10;mKz1d1TrAmut90rbx7YBmEy3kh7ussgrz0So/BoRRZsOv9quM+eIRSk5k7CaVRjrllESITtPEE8e&#10;E6J1l0hV2D04R9dVUOjRWGNBQhFm3Ywwm9BOt1B1ddsuJ6xfEFMiWaHPkV5gKKsxnVzuApTXvuil&#10;3/vgV37c577iwrnDD1vkjBOPT4FxHOnjnKUVnPOYGaVErCRcLEQKsRgaJvgVOytrXTH3GVzo6MIE&#10;N3WITvAaaBCkjCzHSOe2agdPFScQmoCunqoSJrhWSS7X9oQGBpcpiyVPPn2C609s/PoPv/Rn/uAz&#10;P+mTeO6XfMbVPgLXlO6++B6+4+u/r/36b/vaFx48tD8tAjaZ0qknjj1OpUbcjCNOIlYc2YTeBDVq&#10;cDMg6qmle6GkFf7DwJzhRB7pnBaUWCCilVyuVEiWKEYlw5vWcbiIoF6x4JlONh5+v6c/Y69ogpdd&#10;ueuzs7WDqj1gcDZmf3w+ssoe9ZhBslgXPxAQSKJ1ZKhK4wOWDWs8NirLcWSRIpZ75pfOE5eJJBnv&#10;HJOmo51OSJYZx4gUwbvaCcyWKkcsBDrdYqs79ap/8o0f+9Bf/c4dV/v4rHWNal1grfVe6bqbjvOk&#10;zY9k5poLkzAhUyAmchoxMRrXoeLqJp8ahYxY7eKoFBonFAmo87TqKMrK81ThigvLDLsPIepo2hZy&#10;oomG8w3txoym9WjnCK3H+pEyjjWCZMjgHF4ULwVKj5Ew58zw4rQc+JBe9/kf9/e56cSp1+ymG/be&#10;snvXTrYDzDyMA5oTioMYMUso1M+gguDQMKnjGG3wfoKfzPDdjIlvEOfwyQgusgyB6BwugQ1zwlBX&#10;DJMU/GQT7wyRygQz6gjVq+Ik4lzBe0eMiZObHc9+6uOIuT/7kq/8inS4sw6tvdL61Ve8jKZrn37P&#10;2979/DTvMck4Ecwb6hRVYUxG0zTkDJZGLBstGWd2OXmzBhdL3QgUzZRHFiSUJI5i4JwHgZ6hdrSk&#10;5hrqZTO8We2YGTitgcehqX6vw2Hv+jfe+cZjZmV+Ja/PU574ZLZPd5de/Vt/focr/mkqLRpqooKU&#10;QpNZjceNUntz9WdXpXgFvwIPNw3T3BGWS5bDkjiM7I57hCaQpRC7kQ2Zod7TBI9YAXOkXP1tiuLM&#10;M5Gdg5uP3/aLX/OpLynf/fL1hu1aV0frAmut90r+CS1f8XFfx/bW1tkwdgQioqzWzGtHx0rBxMgK&#10;WDWwajfDO4+UGjXjpB5BFaOkRM4jqRgXDi4yMaNtZlgqiAYmkymT2Yw2dKgWcqOkYaQ/PCRbNQSX&#10;UrAUUTFiP4expymJJNV83JDu2Pb69u2u4ZZw+i/vn5599Q2u/5QHLp1nyD3qhM4HioEkw2gQ1fp2&#10;7BQzocMxaTua2QbTYzeys7ON9wEtheKEmBIyHtLSks3hAbUTZBHyIjKfX8IcyGSKT5FcSvWnGTRO&#10;SQbFGRaXTIbIU5/wOJaHy4Ms5Y1jNMbFOlPtSuo///KP8uHP+7Dwzd/04i+88NClUzFV348JdUMW&#10;wVkgGBSLqAs4g7FUxEApRk7VzJ4tAoUVfRctNfblERejKGaJYg5KQpyviIbLGZkiGI5sELSGO7eh&#10;srPisMQlNs/dd/80pyvrwWq2t3m/p33CaM1P7eEFHxq8OqSUuhDioJSxGv7NgAQuICiNUxxQrFCk&#10;pjxsTGYE37B0PTFGhqES7GPqGdLAxmSDSTOprDmEYjXpIQRBxTGbnXjLcz70uW9cjBdrtuNaa10F&#10;rQustd5r3XLTLTS+e5ckWxYfJ6pCQwV09qsMNUToXPU1NV1Haj0hdMRl9ZK4VDeLomQGicQ80l+6&#10;SNsFwuYWWKDxnhA83WxK6AKNrPhTfWRxdEQxpeRIshqQS8lYGqEkalSb0UiURjOB9Jof+6WvvfCv&#10;v+bX+aVX/ubR4x7z2JeGGJ43Pba1ERcL+mFgINFKwDUNqg4zaCmYrB6CrqGdTZHgSXng8GgX106w&#10;koGIR7EUCaFj5jwmGXMNPvfs5QOk85Q00oriQ0fx0KJ4LWQvIIHlfEGcX2S20fHAuYcfeszOTV9z&#10;8sx1L5/LEV/yf3/51b7115TOveNhXv7uX71pvHf598ejiv7IJdciXOteqLoK0VXna4/GKcEyMadV&#10;4HlGrYagm9bul4rU81WMgqOIIzuHoJRSkQZmqRrhH+lelTqKrrZGvDdEjcUw1vxCpytcyJW9RqdO&#10;nAZg58QOF87NmeZCCC3kCEUZcoEcsZr6U6/DiiHWuhqFI+LQIBVJYRGc0Uw8vlHiqKTREUtmvhgp&#10;8YA0GemaTZom4H2gZGVrcwql4eTW8T99wZc+Y//+t1642sdnrWtY6wJrrfdaN95wBo+7e0e784dx&#10;cYt5QAWHVDq7gjqHqaNpJ0jwOKk5hSIeNcOvVtiHNDKWyNHuLlvNFDedoc5D29K0La1rmE23QCL9&#10;OLDoe+I4Msax0tFTWg1hCmoJo3aFgsKQE86EUEo0X17zgo/4N/Zf/9tP8vLd3+NUc+z37nvX7u/c&#10;35/7DJOCb1x9KMZMSVY7A5JAlFHquJA8IHmBKyDl/hV5u34OUWHTbRC7CX42pW23mahHtGM5HNIv&#10;95ltTOtYx3uCqxuCTdvQtJ6YI3HviP5wFxUYMO5/+OFXPvWm2cvedvZC/tbv+XdX+7ZfU3rTA+/i&#10;ld//7Tz9+R938s533F7uPxtJUlYjb0OyA/UkMzIZEaXVhkykEjIdYzaSJZwA2MqzLnWJQgDnHskh&#10;LFbzBK0YWhxK3RERq3meIg6n1bMVfPVyHfUjuRjB1RzMzk9IcmU7WME3AIgzRDKTpiFMOgxlmPdI&#10;jhQpIBlRKoS0RIoJy5QZncc3AZW6PehUQIXlWLvSvvFMmo6YE32KlBRZLAbIgUbAtw0RwTlHyU1u&#10;wuwNn/JBX8hNTz95tY/QWtew1gXWWu+1HvukW7hl+/SDb7zj9ncSyy0qHkFonCLqGKXgVAnq8KHB&#10;Vg+VWAZUXd3C88KYelI/kPYusrNznLabAR2TpsFNA9oEXNMRY6EcLRmGJX3qGVOimGA5Irmgq72s&#10;7Gu0CJIQByaOJYInPrwZur/yGw0nzzyWS3/4IP/yn3/b4VMf9/iXHD2w99S7471PHuKSVArLXCpx&#10;WzImufK6LBPFKoA0G5YzILVdUAwQ1JRLooRmiusmNNMNutkmzjUInrZt0ShM2wZsRByIBJJmDE8c&#10;RuLhLpJGfHDEfr5osv3yy175F/k//fR/ZF1gXTm94o9/nocv3eWe+twP+ZT773j7tzHuP26mwqXl&#10;eHkhEFkVTWaKYpgZI3UU5r0gzpGlUEoBKxU/Yqx8VNWR5KRuDV4+S96qid2tfl+sFIxSu1Os9h8Q&#10;LFM38VJhNChS6DTTlwWp5Ct6rQ6ODgEYhkwoDV03IWli/3DO3t4Ri3FJffkpdRRoYFYwczhRvAuE&#10;6Ot1cA7xQhs8XdikHzLzYQCEznm6piFKYRhHlmXAhkRnLYIjpUDrNi6eOXnr7aeO38iv/flPXe1j&#10;tNY1rHWBtdZ7rSe+/+M58bTjy5f8o+9742zpPna5QjPg2lpkUQsdp0qRSmSOacCVzOW9qn4ciWPP&#10;Yv8S05OnaXdO0KE4mdC1DcErB/GgjswOFzBGSq4PoFzpn1ipuX8IQATvcSaQIFpksERwSmP2Fyc2&#10;7e5FqViF4x99A+/8sbfypC95+l/8m4/7N99wcPbgBx7Mi5tTHEgpEq3StkuJFZpqlTpfJGM5YrmS&#10;qs0Mp47GTQnNJt7VTSlLkbi/y7iYM9nY5uTWSdrQIt6T1AhpgUwngJIWSyhzUr+kHxPOeywdkcb0&#10;qpuOnfiDY5ubnHnybVf7ll8Tes+dr+Xxj/1Q3vaG13+MLsfP3dT8yX/ymr84sdidc/PGjKkpF4ZM&#10;pI6PxeoqoBg4q53MhCHe4dTRNYGUZVWUl5XfalWoSz2/DgNxODWy1Nw9UQUTbBUT0xSHSe0Ql5JJ&#10;UjBTYqzdLbwjJ2PvwhKzK8tp8FoXLybe26TziEEeIuMwklIhjwk1ox8TsSTGUgn4mBAEGu/xPtA2&#10;gaXT2s0TwTeBLrRsT6aYFZZjT9ZCN2nxTshjxEqhjGPt7LFFN53dd9ttj7nft2uv4lpXV+sCa633&#10;Wieedpx/93nfx/Gdnde0h90/X5ZlhzpGE8yq4bvRWpRYKcQ8klfdpmyOXIzYDxzt7XHszC3Mjp+m&#10;kWp4zwhjGTiaDyyHI/IwMi56yLliDRBW/SMwYywRUyVQaHJ9M844RMUmqUgL5lV+9y3vXA6f9pnv&#10;Dy/7BQCe9CVP50+/9VU854s+8tf+5Wd9Y1MO+K77uO/m0UZiSoyWyGT8ytOSYu0+SMmrh5hDfKBt&#10;t9g+fhMbWycJlkhYJcKXgviO0NS3eu8cfYyUIvjmMhcpUWJmLJmcC8kygUR/cH731use+4N//Lo/&#10;PvqVP/k9fuhlP3G1b/k1obe+/g383m/99A2v+o3f/PfjYf+sd517iLK35InXXcf1p7aJsefeh/e5&#10;d2/kgf0FJpcLoUKyQsqZSGbIENQTCBSpm7Ii9ezkPAKCmOKCpxFfu7EGaoWR2skqWjdMUcUwvFTD&#10;O1bI2RhLYciRRmt237TZ4v2e9uFYyfzhm155xa7Z9mwbEbF//s++4K7oBOZGHDMIzKYNDZmYMq1v&#10;MYxEJFktOBkjMRWWY6TPCd9UOnsuhvQDsYlMQ8ekDQRfPWZlNLw4utaTqXgGyUKhoQ3d/k233tgP&#10;tnu1j9Ja17jWBdZa75Oe+JTH0+DeuHn2nrsO4vIppoqoIlrw6vDUh0YqBVesblRRw49LScwPduk2&#10;tpltHa9QzTKSxpF+6BlLZkwjKUXGxZKcK0W9ErCVoqEygKxgkhDn6igug3eCKdW3YgVXykPtJLz6&#10;zOkpX/2N3/L/+gwf/K0fxZ/O/7h829e+5L9914995/wtD77tm95T3vmBe2U/pLIgl2pULjlX87AJ&#10;CjgcPnSE2XGOb59iduwEG5s7qAoaHAHw4mm6DZZpJDhHTiNx/xxBW3KZkPqxdvhyxHKm5ERDZpzv&#10;cfNNp8OpJ02+8pM+5BM++B1n3/QbZvaGg3Hfttudq33b/7fUO3bv4Pd/5Fthore+861v+rbdhy88&#10;Y7435/hsi7DtuO70lLYxunbKs7Y3eUY23vPABf7yngvsjrkWUKtopBoJBVliHVuvTOoqshqNVZJ7&#10;8A7nHa3z5JLBlH4YUQynitcaFwM101NUSTmRklHKKkmgFByOlpanPP4x+pT3OxmODg+v6LW7/oan&#10;8Kkf++EEJ2fVhMM85yDtryJ+hGbaEbIhKKqQNZENJGVKTHXMmQqlZLIaqkInihelkaYGwaO0fkLD&#10;5QjPjK0C24tXrAjBNUz85t5HfvwT4p+99m1X+0itdY1rXWCt9T7pAz74mdz8vJvP/tUXvufV53cv&#10;PmVYtf3F6rq0VGsSudQ3dnUNooamxBCXYAOz2RlyHonDITlHGAv9MDBPS0pOEDM5ZQpal6ksVwgo&#10;CbHV+roWgoFYYnQ1LYNS8KVOKpHxLza2wntM2v/h5/jgf/9chlcflX/xO1/3G//pk1/6xtndsy+5&#10;e3nXV99j92wtI8SYSeYwW3lmxBFcS9NtMjtxmuOTY7TNBkU9LgTEK84pbuXdEjNyTjjX0DbTalrO&#10;AslhDjQbKWVyTDRiXHf9acwtNn7vFa/6hMms+QQ/hM/Zmex88mK+eOfVvuf/u+m//fKP8Opf+zZ+&#10;7+d+/Oat6x/znDve/Jf/4q7b7/6g+cWexXLJ8WmH98I9F84zayccm25y07EdCIUPfMKNPOG6k7zh&#10;Pee4/aFdFrngRMF8HV0BCBS57LkyqmdLaILQNQ5Vh5jgxSMoS6NmDa7GgYgRS0aouX45F0qqXqa8&#10;8md1zYTbrj/Fbbed2ilxeAyxv/3BS+/hhuOPvyLXUET40n/6mbTTyT3i86LIOHVWyfailRMmalj6&#10;66DqjBFFMac4KXjJmAVaVZwqbeOhWAWJqq46heDEVd6YGyB5xuUIxdXvFgs0fvJn28duSu94w19d&#10;7aO11jWudYG11vukm593M//6hd9j111/+vcnh7N/siyHjaWIOMWpIyGsaA2Vi6NaDcJi7B7toU1H&#10;ESUue9LYM6RITJFxHMlScDEjVigKTvwqKqRgzhO1FlReHFoq5ToJ5FKrKsEDHm/KRO13bv/LB5Zf&#10;9rX/mJ/8rz//P/ws7UdsALB5YnL2i575uf/uV//gNw9ne5NvuifcfXyRFsSYGTGUgjqH9y2T7VOc&#10;OXWabnacNkzQ0GCWQRVPDX4ursWZkktPlkQ7mcGQ8NIhBegc6lpQpS89IS65tHfIA2fvZ2fzGGcf&#10;fIg3/ukbHvPMZ7/fMx4+9/A7zWzN9nkUtb0z4fO+9j9u/MZP/vx3379/+GkH+0dh2E+c2NzgAx5/&#10;hlNbE/q+58LBnPN7C95z/kHO7x3xlFuuQw02Nyc8/9mP5Snn5vz5u+7lzoMjIoqo4cyIlmEFG5VH&#10;nPEFiiMnMBVMBWc19rwUI8cK3DVnODU0138vlkhZ+Q4RpWkcp1rPjSc22ZoKi8Vht3niuqfedcfb&#10;X3Gqu+2KXseDfp/lufnFNA7DtJlObRSGEmvBqSBqFb1AB5pIZLzVnNDlOOJF62czMFXEOcwZSQzI&#10;WCqVih8A55gvCzEOeDE61xJ8QyNNbifTez714z+TGz5wvUG41tXVusBa632SiPCyf/vrdK59zeb5&#10;+955abl8RrGarWYyrh4mgnpHFquRH4ANiflywXRrRh57ci4M45wxR+IqEsS7Br/aPGpUKK7BaYUS&#10;Io6gRtGMz0ZjNRA2W+UHiXpc7uvIRvSs9/6PTl2/zT/6oi/7//uZPuOlL+QPvuaV/Re+8LN/8Fd/&#10;83fvmj188mvv93d+0IX2vHcpIQUa8dBNmU0CofPIZoeKx5nSSkNMS8w1qBSKMxptiWPdInMhUCTj&#10;8CTtEWA5HjHfP8/DZ+/hlmMzlsNISYXbbryRYMYD997vb3/b7Z/w9V/14l/dHy9d2R38/021P9zH&#10;Ux9/M33un/Cu3/69rzu6cOmTL569FIoYJ3dOcMPxCaePT5l65cRmy6ljE55wIzxwfs5DlxYQC+3E&#10;UywylsiZk4GPmd7EOx/Y5Y5zh1xc9CxjgmwsLFVDtyl1cF1qdzcpzlWDeDIDJ8Q8YtQiKotRSqpQ&#10;UhcoJjjv2WgKEydsTjybXQCNlLFnMT9iWPbX/fZv/BLfcPF7r+j1nF9aMJm0WBZiX6OrxjRUxhV1&#10;CcVUyZJpLpPofUMzcXTSMQxLpBjZAlIgpoFsqWY75gxZasjzMHI01hexGAfUgfqW1nl2ZscPb7zu&#10;prtOHT8Nv321T9ha17rWBdZa77Oe/UFP44nPf+zZ7/jyn/iNc+PhMw7KnFQKMY4VuKgOy4YPTd0u&#10;ipnD+SFjKTif8TZCWXF+nKuhtupxYnRtixZofGBY+VcoGY/DvCOvTrDLhiuZIRqtCEFkFTeSgOHP&#10;t6f5XaN2/9Of6Xnf/QL2XjmPX/1V/9ev/NQ/+Lk/f8tDO9/y4PKOf3R/c6Gdj0smKTOakjKMKUOO&#10;5LbBBY9qiw6F5BylFNQy3imqGRc6StOwPz/P/sEu9z/4Lo4OzmFx4NZjJ4m75+jbG9mYbfHgeJHR&#10;GRqE+cHI29/09o/74zf9wVMW8/lbrvY9/7usl/7H7weT7nWvedXmN3/z133kX/zeq//V3n0Xnt7S&#10;cMuZExwd7TMsdrknHdLIDidmExZSszYR4eSxCbecOYb3gBkpFw6XkaM+MsbCY07NuPXElItHPfdf&#10;OOChgwXnlgNHqXayjIpqGGKkeGGzayvBnQrgLDnVSCb+GgXhvaMJjplXtjtH48FyJZebZCxDwMjL&#10;Bf1yn3TQ8/D5B6/odT22fYyu63hosSdFIoVItJGYVhBRahYo1I60afVcagYflEh9GXPUF5GUR3LO&#10;iCm+CbQEyJlliQxxQCh4DC8rBEqY0M6mZ3dOnbivCes4qbWuvtYF1lrvs574/MfyY//i55jOpr9+&#10;5/69X7YYbcdMScWwUrf9VFZGd1FyTiwWh0y6DWZMCMVRyFhoCSiNCGW1TTibbkMuiNMV2DHhKIir&#10;XK0sdcPK50wpGfENjQ+M44JxAJ8Y2qC/cPcDY/+CT35/+KWX/09/rp0XzDAzfvazfvaBT3z/j/kX&#10;r3/byddtpwe+4Wy854lHy4ssckJTYT5fMnCJvFE4tdliswYT0FINzjJWPpdhXFo+zIV7znH27tu5&#10;+ND9HC2WiBduvv4U21sdD95v3P3AeU4/LnD942/kbe94F8vFkuw8d737wRtf9/uv+eTv/Nff9ZY7&#10;H3wrj73h6Vf71v+dkq3w5neXt4c//E+//CF3/MUd33r48IVnl/1xc6uZMg4LDucDj7/xDCWNPHTp&#10;iDseOiCdhus3O3KWVVZgYdCRWKhmdSssl4n9Re3Yeq0Bz1uzjidPOh4TI/uLnr3FwEEf6YuxHCOL&#10;vm4JOl/H2huTlkxBxg2mocF7YRwyDT3BQdsqk7bBAUPK2OVxuMC0aVBvxBy5tLfHwQh7u3tX9Pqe&#10;uek6mqaZP3T+cI7ojphA1hqVgyHBcDhQoeR67YQar9UPmbQa7Jec0FwQq2gUBHKG7AxVJagnG3Qh&#10;sDwqbE1qwoM2ijTdQ4+57al7mYOrfdzWWmtdYK316OjWW6+jye5tO276zkM9eg5lBDHKKswYgzwO&#10;mMAYI+O4ZPv4KaaTbVQAqxlkl+GdiUwz7Wgm20hOJBuwAg0eSbGShErGa6XDFxWyb2hLIZZsyUZi&#10;mkuw8a0bXn5/cnzK133zv/r//Lkue53e8ZNvOXj+D3zsS3/883707nc+5L73bDt9Vh7Ok5JQ+swh&#10;c6zAzBoaqabeEByRRCpLzu+f5e6738oDD7yHfu8AnyozrHOOZqOjaRo2moaNpuPCYsGDd97Hk57w&#10;GG45fR3vufMeEsbRfM473vyWJ104PHB33v+2K0uS/DuuX/3NH+VVf/aL4Z533/Gxl84+9GXzh/c+&#10;gEV/fRwGWSx6Yr8kpYiKI6WRzilPvfkk735wj3vP73LDsRtpHJTCahMwExPEWOjHkcPlSMo1+Dmv&#10;omrMDENoguP08RnXndisPDXviLkwX44cHCx4x9mLnD/qedrNpxnKiJ7cYeo9fR45PJxTRqG3Ee8c&#10;jRPGMbPTdcQ80MeRRkPFokilo8/3d3nKzcp77rjril7jm07fzMbG5J573/Lw67OkG6M2tFrIJeHE&#10;oaXgVpCG+vtbf7cK1YNWVqNTFGKqyzKswKxqUDQDFYkRMBrvWXpPLJnSL9nYNjaarfuf9388brzn&#10;TXtX+8ittda6wFrr0dGTn/54bvnIm/Zf9U/f+DaW6TnV4KsggqC4UlfUC0LOEW0cYdbiXd0YKriV&#10;v6oCGbOCNJ5iIzFFVOv6ewZiTisSdkEyqPOIQCmJlCPDsJB4sA9xMKfpF37rDRce/kef/Iz37fN9&#10;0TO469hdfMnPfvmrfuxzfuQf+ov2z3wbXnj/Yv/0mDOajdIvGfQI9UryxvzSw5x/4B4u3n8vF3d3&#10;iXFgczplZ2cHp3B0tKzB0LEw3z2iDI7rrz/DwYP3EcfIhYfPc+y2m2kaz5gNtcIQ020PHdy/kZPt&#10;X+17/rddZsZ/+s3vZ+f6M83Db3r3B975prd/cb97+GnLvaOduBwocWAcB3JOgJGSMZsE1Cq3TVV4&#10;3A073PMQNYKm8XipW3DFMvv9yOF8ZBkTZoJzilfBqWIlU1Zj7yJUKrsazhvTSYMPjlNMONj3PHS4&#10;QAnccvxmy8MAAERUSURBVPwYu4s5eENKoT8cwRJWBC8NXQjknHGuMtRiX6hRx0KRGtkzjgPOTThz&#10;eotLFy9d0ev9ws/8Aj7jQ1+4eP4nPvdHifc/QfLDT0tpICkVDLxivXnvcd4hTqpfUlz9nbfCpFO8&#10;wGLIpALFBFnxvwJCKqmyxsiQBhJGSUAxGrfB8ZMbr/2n/+Ar8k/80g9d7eO31lrrAmutR0e3/L2b&#10;+MSnf74997kf/HZvQvSQzUBrhIgaSDFc8OQ00B0/zqzbJBCwlBjSQAqO1k/xFRlELkbJddNoLKVC&#10;CUvla8nK+GuWyVbJWmYFiyP9/AA/RhrsrZ3Tl33EU0/yvT/1k+/zZ3zMZzwGM+M/fOb3vfM7Pvt7&#10;vvqrfv2fuqW3Fx1G6EdQjKP+EgfL+zl7/gEuPnw/JUWCwvbU84TbHs/mxpQLF3bZXRzSjwXE4b2i&#10;wP0Xz3LjTTfyQSeeQswF6YRimaP+iGY6Ydp2WC7dubPnfU7rBtb/L/3pW17OZDprf+U3fuRJh+8+&#10;+7Szr3/Pp9oyfkw+Wp6YHy5JcUBKj0qhcUIsNTxcSuHw4IB0rGPi61dj1ziedtvJSvbP0DYNhtEP&#10;kcP5kqMhM8a8whAA4gBBtL5QYEZZ/adZZbhJyZSiFDOOhsz+YuTm644jITOmVAu8NJKWIxZrnFQb&#10;AjFVXAlWuLS3wK9iqDDDOUUpeDFSGuT9n/QEDvcvXtHrfuYxj+ENL301H/0tH/HKl/yTrzp9/7vn&#10;P33uoYU7PBwofQ0QiiqMeUkqSuM7DuLIMjk65zFnHC0LQWRlCaidQofhvaNtHWUoSLSaYThEXM2O&#10;QPFctzPl5lvCMz/rG79TX/6Lv3RlUfZrrfU/0LrAWutRkcyEb/uiH2I22Xhb4ydjLAdNyoasMFS2&#10;QgNqyuTFwNb2DWjbIaK40bPZdnVMYHU9PedKeharHhMVSKKUnFEpeKgPIotEERIw5kx/tE+JmeB0&#10;6Ao//Eu//2f3fPtXfgG/+ke/+eh8ThHufO3tfMDn3JaedNtT3nrXpXuJrkPDjLxYsr9/keMnZywu&#10;XeL45owYIyku2NnoSERuv+8+NqYNZ64/xsmtbfaPDirXSITDfuSeBx5ma3sLcQ5JhWGxIC57jm/s&#10;cHJzm62dzS210jhdYxr+ph7OlzjjjvMbr/3Z2dv+/K3PODp/6R+nfvh0G8pxl8znIaElMwlKTMoy&#10;F/phicdqIaRC8HDp8ICLRx3T5gQxZ7rOgxnzccChjDERY2KImS4EnFOOeuWoT+RYiNHwTglO8dVu&#10;VOnrKwCvc55ioCb0vfHwxTkxRW678QSH/bCKk4qUlHA+0FExDzFWRhoi5Gx0TYP3jpxqrp/iVrZ4&#10;EB2ftnfd+51gfODKVljAB/7jj+DffvU/IJYL/bHNQMMW886RFj25FHyjaFCm3Yypm/COcxe579I+&#10;znouLhM++NqhWsVS5VwIIRA6h5sorRQ2Jw3njgYUT6seT8MNp2/geBcZFpee/8aX//KNY7+872qf&#10;ybXWWhdYaz1quu76Uzjx72m1vXAg7gbLCZdTzQlUg2wMsYa2tqHBSUBFkAAhBLIYKQ54wJVAyAUp&#10;lZNjKSFS6ey+ACq1oxUTJsZomeV8bhYjnao0Ul7ddPKyF37ch/BNP/joBiQ/9kOfxmc+6+OYps0j&#10;7bUcLM9pN5mR9ufcePo0UTJt27B9bJvdS3ssk2d3kdk7eojNnU1EjP29A3IEtI5IptMJIMRsnD13&#10;iZyMtvUYI+IcY8q00ymTtnVZe1c58deuXvvu3+fGxz9ZXvWyn7213917zq/92Pds/tD3ft3p23/3&#10;T57nsz6bbMddAS/KKIXQBIqTuvVgmRyVbNQOaVPPoZqjUc+DFw+54cQOiyE9svW36DNYIuWBcYyo&#10;KJvW0IbAztSjzjPGSMnVo+UdaH2zgFVygQqoc6hXckns93Pu293j+M6UpvVc3DvCIXiFwXmk8zTF&#10;E3ImFyhtoVjt1KoYIoY2Ws37Qchm9MuRRvLzLtx9x+c0ZfGD3/zVL+LF3/MjV+y+LA7v46s++SN4&#10;/+d/3M0jcxe859j2JqnriMUIvuHk9gbT6RQnmSNZsNU5IHF2d8lTb7kOcuK+i0cc9HPOHyVi7Fkc&#10;jiyWvm4ja2bDt2xsbHPj8ZPceOJ6jh1vuLT3IAd7u7f66dGzUhzWBdZaV13rAmutR0233Xw9WzJ9&#10;8F3333nn+by4QcuAlrpqbhhIZtEf0mxvE9oJTh0WewxHnzK5RBChlIRThzZNBTSa4cuImpBHh8WI&#10;pUSJkeXYM8QKKTVEvAN1aVfgB84t8t6HPuex8DuP/me97th1zGbTi5PdZmxT6E5sbxO2jnPTmet4&#10;07vfwrHtY2w2jgPnQB3mHI+7+SamU+Wo7yEaTfHEYeD8wYJzi0tMuoZZN+XksQ0Wy4RhLJcLmqAI&#10;mZgSMZUbH7zvoScvF/P7r/b9vpK6vAH47vPvdG/9yz+dvedP33TD61/+W5+4uHDpS7RPj1MVF9op&#10;LlOzK3MNF25cJXw7UYYxMsz3if2ClCNOKipAAe8Fc8rprQ3uv7jH0bBks225cHBIEKFY3WwlG406&#10;Jo2vG3Cp0Dae49P6/zOkQikrr6EVYkr1ZxfDaw1pLhQO+8QdD53l4sERz3rirSyXkVKU4xMhFmU5&#10;VD+X4GtaQTGKARTMEkqhCQFx9e8eU+HiYiSOA51zzpk+9Qc++s940etuuqL36eDwPH/6qrt4/+fL&#10;TWCVGdc2tG3L+b1DxlhoUiZk49jxTTb2PI0KbbNF0y6YbU64+diUk6eP1+3cxZL5YuDS0ZJFzkwn&#10;DRmjaVqOHT/B8Z3jhKaQUk9JhcXBQXvs9PgBhxfv/fXf/tXf5uM/7eOv9tFd6xrWusBa61GTO5n5&#10;ex/67OUvv/EVD7c90HgkgYqnmJGzIiJMptuoawBI1DFKKaW+5aPkVXCrp4JDU06IVE9GVCOr1iDZ&#10;vmcYlgx5aS4PBD+R1tx8UvjOM5tbr+y7zIu/+wf/13zWY4LMWPKgSzIqG9OWk8fPcP7iJXwT2Jhs&#10;cPHSQxQRnDhOnDoOwXHfvefZn88RHJ0ERHPFWURjHhcs9ufMZwtOnz7NxHVcTANjGsAKfVxwtH8w&#10;vffOuz/8y77ka39vsAWtTK/2bX9UZWb81dk/4tjWaffmN/zZ8UtnL9xUxnLbz7z039+UU74hiLvV&#10;kt1WxuG2NvrTwszFcsByORCXkaZrmXjPYd8TcyajGCOkRExz8hCxkmsItwiqglOjC4oVhVY4sTHj&#10;3LlDNm+e0jjHxrTFuYb5kBiXIyklhmTMOk/wjmJGEKH1StMoOcGYCgdDYRmNMWfUMqUpDONImQu7&#10;84E7Hjik9Q3XndphebSkc5GuE+JQUHMUK4BhWrdxEbBSg57Fga5Ao9hInwZIh2x42J5sUpqNIF/z&#10;x/KVn/Mf7Erev7vvup0nnZiwWB6SS0a0MrzElBPbWyz7xKVLexxcOORgscX+IjMMA+WoFkixGPiG&#10;aetY9gUJmelGg/MtQyzMpp5CZCyCL5EYe/p4xBgzMY7I8oj50cH7PePDvyAcXborXu3zvNa1rXWB&#10;tdajpnMPXuAXXvZLp+8/e8dTD11k0p1A202KOHxRXL9kO0xpmmk1/1LwXYtTR+x7vOvq2KN4pBQU&#10;Ry6GltrVkmzEcU7f96QYkXEk54QVk+AcTnQ+zeHfnm5n3394OMSf/YP/+r/kc77il36R3/2vv8LW&#10;dac/+MQ92xsXF5eQIFw6uMiF/UtMp1Mm0ynxwCNDZNo2WD9w98U9NtsJNxw/w9apY1jvSMMh/XLJ&#10;wXLBkEbiGNnbn9PP7+fMmRN00454MNbNSYVxTNz7wP0fYWaz+y/dPb/a9/zR0m+97mVMt477//Ly&#10;H3rc4bnzHzYczj9S+vwsxd/ofdgmJ1/SiBOhCR3OeyZdQxcaxqOG8fzDHB3us1js04aWrmk5HDLz&#10;YYmqYHGg5B4pEKRGNYkTRBxeheAcLji8Zjq/zaWDA/oxE1ztPjbTDtpCO52wv3dENJhnB6tlg0kx&#10;5imSrZCy1VilIgzJKMlAlKIrf5Y39pYLOhf4wKc8hpgSy3HAUXj4KBHHGiwes7BII0dDYRwzxQol&#10;W42RssJs4jm52bDdgVC4bqdhOt1EmsD5I3vsF3za90+da67oGbn7rX/FY572bGw54AQGy/QxsTGd&#10;cHyrIw2JSVNhwxcOLnHfxX0225acEikn/P4B2xst45iJJZIxxHu09agVMoqIEs0gRkKsCzLj2IM6&#10;Yhw43L/wmHMPvnVrWM6vuAdtrbX+ptYF1lqPmuZ7R3jnb+hTvP7es+9hp3mI5tgNdNsn6HTCUEb8&#10;xgYaHDkblkdUa3yGek8xj5OCk0IqPQMRU4UCJsoizUnLQ7QIWjJjHsxKQsXJNHTFwU8c2zr23YfD&#10;sv9fVVwBvOttb+PGJz+2PeqPPmR2fIa7IBTvsFRou4Zkkf3hiBwjAcEM0mKkMcWL0naeRpbIzpSZ&#10;2yTGCTv9NjlafYAOhfMXH2J3cUBXJqSiqBjLPOJK5PzZ80/7w1e/4knDOL7xat/z90Vmxn/51R/l&#10;+KlTk4fufOC5i723f/Z8d/f5cbG8sT9cqiRDRDEH5BFygpxREUI3wYeujpJF6uq/CIvFosYPNQ1T&#10;51kMC/oYcYATqzbwlaEdsRrjsurxOFdBot57tphwcf8iJ3d2OJgPZGq6QNd2pHLIEBOTRkgpYqUQ&#10;kxJC9UONqWZRNk2gbR2qQrOCaPXDwH27uzy8v+T60xvM0xF33X3A/tGSOEbUwXw50Dhhq+1QF1nG&#10;GpOz0XVMtxqm7QZCZmca2NjoUOcwaqB0P2aWQyYlbj4+0+NYuqIF1qmbn8Dn/8xH+d/7gZ8/FcuS&#10;vs8EF9maTpnOGo5Wwe2zaYNsKA/tHjFP0DUNUoTdowXvvOM+VBxldOAyG7MpGgLF5xqM7jyWE7kU&#10;UhoZ+oFhHAhNW79H+vmN/cGlm+I4rgusta6q1gXWWo+a3vOud7G1tXmzlbxx6tRJZL7k4TvexKhw&#10;8vQtTKfX0W05CiOWjVh6vAWaCMKA+prRZ9SHanQF0kjJGUuZfpgzDrH6USiIqIg6Npsud8h/Oanh&#10;28ajw/5n//B/XXEFMB4uwez04ujgyW0INK6jMSHlmh2XKVzcv0CqEx6chw5PycZ8uWD3aI/mAaGZ&#10;7uDCSDsNTNoJwTVAIbuBIgXBk1PBFMwLR4sjjhY9U3XH77vrvtsefuihv7MF1p+/9Q+52Qsv/s//&#10;/v3uefPFbxgXy0889+DDG/O9RS28zXBW0BX3qORITivopILosm6XBcU7j5IppWDmiGMiMjIJmeON&#10;sjuCWYVcBnUEcQQvSI3Hw4qhAsELZoIV6JqO3f1D+ulIyp5+ecTO1oQuKJPgmB8tsQZmE4cVxxgz&#10;h8tcO1gpYzggY1Jovcc5xzKO7PeJSwc9OQ48cG6P2+9akkfFRNiaBra6huNTj6pwZmdCCB2ubZhO&#10;OmbdhKZtyCI46Wm0IbTKEI3Dw4HFYiDmeo0mrtnJcKzkfEXN3vuXzrH/pw93zrtbcxRElJyrMf/B&#10;83tc2l3gUDZU2b14QEkZh7B7uOCwXxBc4BlPewLTWeBoiPWe4phMpuwul8yXhziTmupghXGM5JSw&#10;AmKK8464WGyeu+/c9eO4/Kurfc7Xura1LrDWetT0xre9jac++Sk3lxT9qWNbHCaHcYG0OOL+u9/D&#10;EN9Fo8LpMyfZ6aYclgLtjM3JJt10h2b7GB0NtooB0WiUGNGipFSwYnWFuySK1fiZY1NfNrGXtjb7&#10;+ouxv/CLL/1ZfvrW/7UFVh4TKnJsXI7H3cTTbEwwEmNKDGMhmjDk+hAwAXNKH42SMiLC1mzGxmyT&#10;Myev52g84mB3l7PnzzGOiRMbU2TaMJRE1zWVJF+UlAS3FEKA/f19/+473/3Ub/s33/vL9+3dy807&#10;t1ztW///SWbGj/74S3jxS7/nWWfvvPu/LA76py0Plxxe3GNIiWIZL9CIMfGKd4oXR9JMLgUFck7M&#10;x4howTml8Vq/zEohxsRSChutI7SemI2YIuM4VCYVilNP2wREjGEYoYCKownCGBMUI4SOg/3IbMMT&#10;nCFEkJad45ss+sz+4pA9II9CicayUMeJXnErtIiZsVgs6PuB/WHJxtYG1QI/0jWBx25vMpt1hKZj&#10;0ipBXB2XlZ7JtEVVa5dOhZFMHAaCeorUtANiIcVIzolJq8SjnjFm2iBuHA9CSlfWhnTp7AOERsXb&#10;KGKXN1wKD+/tc3A0YKbMusDD+wec31vQ+ZYzJ7aZTFoeuHCJS3tzdo7PaBtwPrDoB/qYiDYiklkO&#10;ccXWg2LQx4hZ9dNNmoAYpJR0vnfox7G/2kd9rWtc6wJrrUdFr3/Fm/jAT3wWX/HZ/+cTpTFizoh3&#10;ZJXamcqJ2dRzamtGtp4777uX8+ePEDNcG2DaMTt2iuu3zjDd3EFmW0xCA0VwviWnnhIzahXoCcZk&#10;o8Mx3OV8/+3R/T/tvXm0Zldd5/3Z0xme6c635lQqSWUiJIGATCo0KAgREIOoCwUbm7cbnBq7X4eX&#10;tp1aX0TR0AriAK9DsB1A5sEgMYAQpkDCkKSSVGpKVd1bdcdnOsOe+o9zwXYt2s6bhLpgns9ateqp&#10;WqvuevY+u875nr1/v+93vPK2v30PYv9bv+5j7Z/dQErpqspaqyLz03MMik02R2O8V0QUWmh0KsEL&#10;toIJkakiqMDcwjTtTkLQYzbOrJP7KS6c2sX68CzWWnxl6bXayDTFeYckImJj1kodCRaOHjn6gr94&#10;75v/5H3ve9s3XTfhJ25+N//h5f+P+O1f+48vXz12+lErZzeobSD4QKQp+ldSkGpBjIquSEmNItOS&#10;0tZYH3Hebdl3NKHbwUhSJbZq96AsHWUrsDjVofL9RoSZjGFRU9clVfC0QiBLdBNv4wKVr5FSEaXE&#10;BVBa4zzkuWGu1yYowdLGmLqqqZ3l/lObpElKoptEAiEVdiu5IESoqpq6GNEfDTnbHxJEYL+JzM90&#10;SRa7KKNAha0Ac0FwoYniUYpE58TQ7AAZ0RyDKilQQiBp/LDyRGMSSeUsZRkZjAPWemKAblt0cH5/&#10;qMtbz+W1jdHjfcxjDJ3o7ZYxsMbojN17ZnBEOnnK2A05fvoMizM9xtWY+zfOIoSm02txen2dxekW&#10;7e40dYwE6xj0B5S1A9/sELsYCIQmt1BAagypAYgEqXy73a2knAQ+T9heJgJrwsPCPXfdw+EvHp6W&#10;zn0LIWCrCikVxiSNNUOWsmNhmo3VddZXBigEc1MzTTyOlE2+23DI6sYmZwRYpUnSlO70Inl3gUwb&#10;nKtpQnUcbeGpB31KUa+297bWkyQ7Z2PN8w4ysOwH66dttDt7qaFfiK0sO4EOglbWoZ20GNUFw1AQ&#10;ggMpqIYFS6fXyHJI8py8nfE9T/tuvvXqp3D25Gk2hn3e/vc3sFEO8DFAlBSVo3YRnWharR5Z3sIW&#10;7qoT9x575qc+9vG3rIyXmW/t2O4l8ICwseYtb/ivDONobnR2/RpRlaQEirJEZm2m2tNsjkbEYLHe&#10;sTF2FKUjN5LpPGtqnEJg6/SVEGmCtEPTadcIEUn0kWEZ2DWnSbVmrT+m227R66SUdYFzgXFV473H&#10;aIH1lroQpElKjE0KgSei0pTKRtZHJUVRs9YvkTIyN9vB5AkChRISRLPTpCWMyhHD4YiqLFEmIHXG&#10;vj07WZhp0WtJfPTUtm5ynyIoAVqAixJ8QGuP1opOS9HJFFo1vlkCSIRoXi+kABzeSXRIUEER3RBi&#10;jKWLYn000psjNe2qcxd6HGPk+p9/EZ3pmSu00hdIIkY2UTd5CkkWaWWGjXKDO+4+xqV7d3Ph+buR&#10;Ek4tr7K+WXBkeYX7TzuG6446nqXba5EZTSc1hADONzWaAUFwHiQYrclTsdVdqYhBDxLTPqPlubsn&#10;TJjwtZgIrAkPC+V4hAhipqLYUdmSXLdAC5JUQl+ya3qWzY0hq5sD5ntdFmfmEEo1RcWiqYURMlKG&#10;inFZMh6MKUYDaiVZPX18K9RZojPTuMKXFbO9Np253rH5hR0j4c6ds3k200IEUeuxLIbDGhccEkGu&#10;s8aUsq4ZlbA4vxO/GRkOBuRGU9QlKnqsk9ghtK1HGcuGXeFYeQzfLhBtiQuWsiwJSJJEk2tNlqdU&#10;skbpwHSvg68qdeLQvS/60Ve+/N0feM/frGz39X8g3Hr7Tbzuv76MmcVdT7ztYzf/wnC8fpWUHiUE&#10;mVbsPrCXx1zzGI4dPsahQ4cYjQZIKUmMJgrB2IMQGklEqSbbTwpQEhLdrCFiJPqI1B4fI4WLtLtt&#10;wlqf/rhg5+w0M9M5tWu6/VQMhFDhqkacGakRWjOqx9S+JpUK5yWjokkl0CpS1xXDsSDvdumPPL1W&#10;ilKS0lVsrK8xGg5I04z9+3YwNZ2gpEAEiQK0iKz21xgPNpib6iG1ppUIEBKrFcoIslTRziRZGonB&#10;My4rfJS0E01AoLQhysio9ATX+GMpI7AelBbCFmOOnwynhJ77QlmdO5Fx8vg/8rbf+ht+8Bf+7be3&#10;k6ynjaKsavKkRStPCcry5cMnWV4accl5u9i1MI2PFrygnWpELyeKBU6trLPvgkVCVXH/6SVGQnH+&#10;zi4+anzwxBhJo6AOTfizkltu/EIxKmuEUV++6MInHZYMt3vJT3iEMxFYEx4Wys1NtDazla+6Ptjm&#10;2MU3D89WloMTeBdYmJth1/wUM1kHYgSpiVJRDMeMNwv6o4qitgQXkFMtbMugS9AiEHyNG1UQBd1U&#10;0Uk0xoiTb7z+z+2bfv/hdWv/l8g6HbqtxeLuo3fcbzTUo8ZSIm+1qSuLkg47HlIMNzh43gHmR9P0&#10;18+ytFHgJXga81GhU2zwfOwjN/OJWz5B2yhKW7GxMcISCCJS183xh1SBaD2JEOTGMLaWtbODp9/2&#10;8c9+z/vf/o4/Xts8y+zUwnYvg3+RU4e+yGO+9RnZ3R/76M+6lbXnhFFFIJJmIIJheHaJL97+OYrC&#10;4Z3FOU/tm66zbisnaEOeZcxPTZMlGl9VRF9C+Mp+lsd6h3XgnWc4LhlWjrmepNPK2BgUbBQli+0O&#10;iTFgIRcBIRRCWWKMTE210EYzHJcEqWjnmk47JYYmskmpnH5fMBpXWDxSaYaxZLy5zuZgTKIMe/fu&#10;oNXLSYwg1YFM5QgEw2LIsTMbnDi+xGPOazOVKYSCzASqEHE+InSTw2dDYLBZ080N7UyjtEYKTX8E&#10;tg7Urqaomx1OIQVFPWI4KqlqIHaXZnvTv7rv8ifePuqf4W8/fm56IZaPH+PjDl7QL3fmWUZdW/Is&#10;xeRwam2JlY0BM+0ZnnT1TqSIjIuS0bhsxFEIVNYjpCBJJB+85bN85xMew2UXn89wMCbiaecCHz3D&#10;sSXErTpML4heEIlE0VyjLNHDkfeVDJM89Anby0RgTXhYOLp0hl6vd14dY1dpQ2lrNjbXEUi0SehX&#10;JRiDdSWHD58gSQx7dy0y0+ly7/GTjDaHLMzOMzs/izaKuhoRleHE0hmIASMMQusmMkZJdKYJiSAQ&#10;7vi2b7mKRz/m4nM21r17zuO1v/Jf3EUHL/9oSXmd0FKhIqEOaGlQQuGk4tjyMgNb0+606FcldQAX&#10;oJUYLr3gUrK8RYjNbpVzDmyNFrBjrocNMPI1BE90jsFwjIiBUayoZxrhVdalOXr42Pf9/O/8v399&#10;00fed+7Ogh4kp48cRwixNxTFNR0j0NMJo6JmXFeMg0fWkc2lU1RFxHjPbKaxQVBWjvFwTLCOUFpa&#10;WtHJp2hPt1EqJdpAXdUEbxGlhRgaRweaWqqyiHQ7OSMbGFnH8sYIENSVJ5GRRDdxRUpKxlVNsTGk&#10;Li2J0o0JbgxNkHMMtFopLnhWV/qsF0OGtYKqTyeT7JibYWpqFqMlRoJREa0im+Mhh44vc/eJdZZX&#10;Ci5cyEEb1sc1QoIEbNTY4GncRJvInbK2LHQrWrkkKoWUKT4KnA+Mxo7aBmLQiKjQohs72Z7hjtmF&#10;L03N7/2j3RdccsPGyrJ9yWt/6Zxd35Uzp4m/8mf8zvoHY6IhyzNWh32WT2+QJYZuq0Xe0mwORwQb&#10;+MqecxSNvYUPARcCrVbG1DjjnTfdwrdecyH7ZudxtaKXCXID3lWMK4EAQvA4C2QB62u0zpif6+o9&#10;F1ZysDbxGZ2wvUwE1oSHhVHRJ2+nM15EXTvPcOMslSsROqGoS4JzpGmCcpIg28zNzxE93Hr7vYyK&#10;EqM1J+xZ8lZGr5WRpJqyqNDeI6Rqusq0wVoPAgKCsYt+odvdcEHwlCe+4JyN9YX/7od4yTO+G6OT&#10;955dXXtZyP1jVZ5uZc+FLXdwiYie9bUz9DebNnxoIld8cKwPl8ldDoDRhiTVeG3ARxwSYTJ2dOfo&#10;SIVxhqXVVVY3lhiXNSdXzjKTdQguMiyKJ5687/hj11ZXb97uNfB/IowNQiqjYq6CqpFI8kzTbXXo&#10;yIr1QUVRWkASYyBGQQiBdmqw3jEYj7DaEXzFqL+KSVKSRKNVE3KshMC7SGUtw7ElSoHQksp5pEro&#10;dCIbwzGrG2OqKhC2iulbRjDVSUiN5szKgNpalJFEKbBVSYklIBmXJWc2Bty/vEZdVeyc6zGTtZnu&#10;zdPupCSpJkklMkbq2nHqTJ+19Yq1PqwMSsZVoKUNF++ZxZFS1wqhdFO/hcRsGZ4iIzEK0gSG1jKs&#10;AlImGN1YeSQmd93cjEWWrGnZOpMk3Xvbralbu1OLnzpw8LIvX/MDT9zwlUdn5/b2XruKNyx+3uSl&#10;mBkO17n/9BKDkaeVt2hnmlxqsJ6iqppkBqkQElxoukNjjHjfNHQszkwB8NHP3MVlB3ZzzaUHkQqU&#10;VwgkUijSRDIaO6LzECK1rchabbrtcMWJuz5y+akTxz4fY2w6cSdM2AYmAmvCQ+azH/4Uj3vGE/ip&#10;H/nxK/rDdYrRmKKsqKNvHjiieeuuioosa7F79wKCyH333c/c1E4ef+EBcpUTFSyXx9mo+gQRaaUJ&#10;7bk5RnVNvxhS+BE1npZpoYVER3yamTItJKubp5ib2n3OxnzJo6/k1df/+rFrn/C0X17eOHN9EuSB&#10;VCqccAThm+w51RhTxhAIMVIFTwzNUenpUysIBKluCpYdERccSkBo8kVopyk6TWglGa2sw/zOOZbP&#10;bjDYWCfkY9IkpRjV3eOHjxz88m1fuHl57Sg7Zs/f7uXwv2Xv7svYc+Cyuz9387t/oz+Iv6jEcDbI&#10;poB7qtdiupNQWM9wVDEYBtbGFhsEMfEEGiNQHzyli/hxwFQWoxWycfFvBFaA9aLCusiuhemmbs8o&#10;nKsIrqasLWsDi0JglAQEIQiK0jEsHN55kAJFpCxKyrqmrCo2+hXO1RjlyYJg7/wU87Mt2u2cNG0R&#10;oyHGwHA8ZtBXOHJ6vSu48OI9zMzPMy7HHD98LyfuO8JsT7E428WHNCqlAyivlXLapFbrZEykQohh&#10;lFkdhNrITDZMZHJG63Q5z1unWp3pJZkkp0XMTh48eMnm3m85fxg2g1d7trrmfnB7ru/m8ml2pOme&#10;lVA85vDR0xAN81NdMqMbcSSbAn2VNHOOFFsZpU19G6HpEG7+VrE4NUPHpJw8tcbZ9dt47KXnsTjd&#10;I00SvI84ArURGC1IEs2wX9JWQNjcu3Z2/ZeuedqP/PCH3/a33/A7uxP+9TIRWBMeMp/6xGf4/V99&#10;48Knb/v407JUU2aKaKEuAioEtE5waWDX3BRTvR5pK2H9TJ/LLrqAH7z2+7nsvEtBG1aWVnjr+/4U&#10;XQfWx0NGG2OiE9Qx4rxASE2v1yJLE1zlEEbo9XrQ7dvhORVXAK++/td5xXU/xBMvveq9N9z0LqJM&#10;fiv46qD0EQT4TCO1wSIQMiKjQ8VIRoKIgiAklXMM6wrvLCFCIiRaSpwyxLrCO4euKio1Ypz0QZkm&#10;LiXWbJYVuWoxFbvi1KnVmXd+4GO8mXS7l8K/yHf/+5fykT99n/+2p7/0Dbd89G33DAenflHKtcf7&#10;UEpBRBpDL/cszGQIHxkXBaubFac3akZVY80RhcC5iA+eEBUuBpSLSATESGEDm5VlbqqD0QLvPUPv&#10;WO8PGRUlw8riCSSmqYp3MdCvPRuVp7I1RVVjXWNaincoKZnOBefPqq0jXYX3ksX5OTrtFKUUlY1U&#10;VoGaY27Xbi67eg+9uR4mM0QpCFHU81KevODSi++zZ4vja0eO3ZlkcmSy7jBvd8atdqdMTbJp2q1K&#10;qWyz0+5UrSwftRYW3MyFM6VqCQd89bzrG3VH5vjRw+Sd9mVLx1f2JaKFaUfklvAVIhIDuBBwsYn9&#10;wTVRRTR7UiC+EmhN0xFIoJUlHNi9QL+o+MyXjrM40+HS83cwm7cpVjYBB9KgZMQ5i1KKuqqpBlzt&#10;h36+lXcmAmvCtjERWBMeMnfdcw+9Xu+qinBxFIKgIouz84xHBZV02ERiomZzY8Dq+gYiNkchvtei&#10;vSNnXfTZHA+4d+kwh04dphqXjGyNlJpEKiygEoP3lljXCCEoq5I8ZqIYWuNsU8Nxrh88v//2G7jy&#10;1VeGD93yj+/+gWuvO29l88zrbY00OiNGS12X2BBQUaCBKtbUMRBdxLotHyeaDigpFQhNRDQWAdaD&#10;dShdE4ykdpqI3Ar8FUQrEdrSSWHHwo6LYoyiP1w9p8G+D4anvvRa+l9a84fu+OQHnvLUF9x+Zuno&#10;K8fl6VfkaTmLcJS2og4eqaDdy5maMuyat5S14+xmzaiCsg6UrhFPznmIAYBIoPSh8a+KnrXNTVZC&#10;TV1VbPZrpJSYRCJVpPKWECLBBZxz1NaiRaBtFFmuyE0gTXKkMiRG0W1lJHlO7TxGp5gkJXjwIaU1&#10;s5d9O89jZn4BnWc+ClajiF4I6aRQxyLizUKIm1utqaXLvvPK+sd/9D+Fv3jnW75hhdKDIcbIjz/v&#10;sezYs3v/XKudVzKwNigwuinclzT1UiGEJoQ7egRNgT4IpJBEImHrs5ARiUTKiEFhEk0nTykKy+Ej&#10;S+zeOcdsp4fw4yaGKDaRVMTAcNQnNVNLrby3lqVuu6dmwiOYicCa8JA4eugEV1x6Ef/2h17+rSHY&#10;NkWFsYGFhTkGcsjpwRk6Mx1E6RmubaKItPKcVCcQJR/8u5sIeJb7q4wHfZx0iFzTyjRhyyeI2Bwb&#10;CA8LvSmkgxElKngxJdKDH7rpo7zhLa/ZlvG/4td+hu/+judio7hLplmVSJUXgz61rbC+xjuH2HpD&#10;t8HhCE32nRAkUuKC3zJOhcpblJAYJdAKom3Gb32TueaFJGrddCxKRRYE9WjA6voZCYjjqye+4QUW&#10;QO+KWQBu+8H/fOryy570ix/72Dvfb/3qjxk9/P6pZKSquqKsxoxsQEpJ1DlSRHYuRHAVMTpqJ3Ex&#10;srppGRQeayO1E2gVCHhGwzF97/GuRoSIlqoxLvUR4T2GSGo8nVzTMgk6yckzTZom5GmCkAKhDEnW&#10;ptpyCy99xNuIECnKTDO7ez9ze/bZ1tTUqlDiGEHcSuSWAJ9XSjhtEm+0WVFS9iOEJ3/H0746B/9D&#10;/H/bfRkeVu6547284T2f53dffeGBam2TamibPEEPVYhNQboPeN/ECQUiSoAKAiHYisgKIJponKZG&#10;S2x5nAWiFWgR6bQkWsKwqEgzyXSvRTs3VMGTZykuejb6BfNTOw5HOV3cf/8kLWfC9jERWBMeErf+&#10;w638jz94X+vvP/bOJ4no8CES8FhR0+u2qWyLYVEgkWTtHLQm0wkKQelrbr3jS0gC8zummJmeRtSa&#10;8WhMFIHagFIG42ucs7SmO8y0e5xdWUEJRQiQJvLJv/HbP98arG6Ot2P8b33Tm/mjP/1zprsd3a8F&#10;q4M+MTjq6LHWgvcYoZpgYZpAXiElIYrG4F0IdHSI0Agx5z0uKKKQCCEIMSK9QG+96ccY8SIQEo+P&#10;Ausl62f7l/7RW9/UibX/pjkO+cTNH+bYaEAnjHv7nvq4zNuwsnbsWDx132dJqOi223hXUFeOOgiE&#10;VDRFOjmEitQE2lLQzSXOOkSUlM5T+Obh7DzYShJ8E8IshMBISEwk0zk+WpI0oJXB2YhUElRKEJLE&#10;NEXzSEHlKsa1x9UGraeZ6+1Yn13cfffU4uId6VTnOEp9wTp/l7ec7Gaz/dqW8d+84BnbPb3nnMN3&#10;3MX73/m6zp03feSaYuixjsa0VQi8r3F1wLqmFrHZahJE4Zv/D6J5j0JsJRaIQJQSERVSC4QIKBlR&#10;qhHKQgoCUFQ10StCqEE1/mEyerI8oUpG9735FY+unvmrr9vuqZnwCGYisCY8JDZXNgl+MCetuihY&#10;39RYeBj0Nzl/1z6EW2Tz5CFKa5EiYVbmtNOEolIobdAakq1dg8ykJHMtitaYQVmQR4ctLdY6lFSI&#10;CMv9TUpvm50NHymrUp48elxImWzT+Fd56Quv23/s1PJPn/rk6UwSKGPjQu5jRCORuvlvFrxjK+Wk&#10;6TY0hoN79jPT65CYDKMElbeULnBmbYOTZ07jvG2ODL1Ca93MAyBFY0IpZEJbdZa/41FPtadXlrd7&#10;OTxgxmVNR4kp7/wbrHUvIJLmC4uiV1zJXV+6lWJwivlpz47pnOm2gQhVZZv6K1JiFLgQCbFumgSC&#10;ACVIZWMYKhOBaElEbB7k3oKSiixTqMRgg6CuYTj2uCBQCgI1PgikFEipkaQIn1XG9E7MzO743MLO&#10;/bcs7Nl3y9yBXXftvOLgoFzvhx27F7d7Kr8hOHHsXnz02XBQLRajQAhNDBBSIJVCqgheEqIHsRX5&#10;I0BLRcQTt2q0IpEQmvqrKALRRoSISKVRwqC1RBtJnpqtF4ymcYQYGwNaERmNI4e+cPS5T/mh1/ze&#10;2bvLpe2emwmPXCYCa8JDYnZmJ4qEw/pLwTq3lZ2nKAYFp/Uy46qmPy4hRHbvWGDnjj0IGcgqGFeb&#10;WFsyKgrWNysqV1KUFl96ggtb5oEgpEQZhW53sc7ig4cYsT7gJeP5Cxd9PdqeWou6rAk+zhutH5eb&#10;VKyJgLc1SQBkgpC+MQlFYFB4GwgxYLTmcVdcwaMuv5wYAt47pHR4PBG4oD6Pu+9tc/dd9zAuK4QS&#10;SN08bJp6E0+MYEzK7N6Ff3jFq36s+OA/3LTdy+EBceMH3o/zAYF4rPf+Od65LIZIAGZ37+TK/Ns5&#10;8qW7uOvO27i1OslsL7J7NmfnQo+p3CACECXWC2on8d41mZZR42kKp5v5iTgXIUrQAgtYB8LV+CiI&#10;QSJ1hgwGgiZVKcq0a6Pz1VZn+miWdj+T6tY/zM7tufWKxz95aX1p1V587bnzW/tm4tiRw6R51lvd&#10;6LdjLVFbacxpZhAIlFLkqWgc9F1oYrS0QgJRiEZ4ydh02W7VBojY/K6UppUYQCAkTUeudaSpRiiJ&#10;t6G5F/hACI6ZqV0nHn/pU/5y7/z5VdIEFE6YsC1MBNaEh8S+C3bTMt3BrbeqDWJERomOTcHq8tmz&#10;9ItBE2CLpBwMuG98L3UE5x0xeKyvms4hIfDWNp1zMkUq3ZwbqOb56KWgSCKJSYje4YMAJLZg/uQd&#10;J7MYKbdj/A5BDHEz+DCc7s7OnBysECOorY43YsBbgREJSTAkStKbzjnvwF4uPHg+ZVXirdvyfYq4&#10;EIii6Zjbt2c3XZ2zfGaVs2sblLXD4xBGYl1EkXD+3gPs3b1zdjqZ4oYbfn+7l8MDIsaIiAIElUQM&#10;opBdH51s7Cwg77W49PFXs3v/eRw/fIRj997DF7+8xK3xFO0OzEwrdi50mO92aGUaLQwxCqRojo/K&#10;ymHrxrJBCEcUCmiOnIgGKRJS2Yra5GOTtvtJ1rm/05o53Or0vtzqTN0+t7B4z74LLzw1ddnMgBCj&#10;2PLZmvC1+fwdb+cxl1/Hz73imc8OTuxTEoSIdNspeZ7gvMc6R/Rb5qIR5mZadLOUtc0hVeXRQjZi&#10;S0OIkhCbI3VBs6MI0FyHpmPUu0BFhUk0WjdHhthIVVmSbGz14sZb713/1PrPvfZ3tnt6JjyCmQis&#10;CQ+JO47eiRAqOVut5z5IJIIoJFVwlNYSomCq3aKbZBTO0q8LtErwITTb+rIxkRQIlNAgQbQNIghi&#10;5RAyEnxAREUYjfGJQebNkYMNjhFu2mk9Za3duOmmd/P0pz/vnI7fKk9QoqW0SC+76CDBC+47eRRR&#10;V6RZzmxvlr079rJ7317mul1OjVbpF2fJM0XpSpzzeOsgNnpSxK/U9XuCELTmZrlk5xxPac9R9R0n&#10;71+mX26iTMq+vbvYf2AP3hdzO23O1Vdes93L4QHxrOdcy9+/5wMAnw2R5yLUNVHG/TGK84ksEGNP&#10;Kjk7u3uxNbNjR3bFlVel/bOb5szyilpdXmFzY1UcubPPfaEmSZzKEiHaHU0r17GdJlGbDsakMZWq&#10;TrKsVirvmyRdTfPOWtaaOmNMfm8rzQ93elPHp+YWT++8YM9y58KpAb5JMfrX1N13LvjA3/wVr7/+&#10;ZQePffbIy6XQJkkU7SzBaElla2oHUioCESsiVllWBkP6xbhJOQIyaRoxHEOzY01zjCjklleZEM29&#10;hSYOR0iJCxHlJUaBlgKtJLWLeO9mY10veOeOb/fcTHhkMxFYEx4S99x5F3meXzQsxnuFkjgFTghK&#10;IqSSLE1JjKIKJavjJqIkQSIJ1EBT6aKBiMXhag/CopRsuoq22vCtswgLxbiim2eYvMlxE8rvTjJx&#10;cVEUx861uAJYXzpL3mot6kx12ws9nrTzCTzZPg6tBGmnQ6fbJk0MJSXLZ44xHiyDcBRFpPa+qcdC&#10;oJVqHi5RQhSYJOKjoIoRW9Us+WUOXHA+lz/+YqSX1C5Qe8u4GDDul+pVr/9llk4f2e7l8ID5juc+&#10;G6AGbgNuu/HtN6FSKYnexOASH2y7rl2GFK1sutuemp/r7L/sotSPoiiHparWR7FYGeFcyIP1SYwe&#10;H0PdabXC9OK0aM12qk63NehMdfqdqamN+Z07N1rntUtSasBPRNTDwzve9Rpe8Pyf49U/9qwfNi5e&#10;ZZKmtjKqBJV2abemMUmC8wWD/grFxibjscPWFSFGBBKjFZmq0QqyRJDIFC0VRgtSrUBKQgjUvgno&#10;Di40BfFC4IFENdJLa3AxUtZ1pkbVXFkVD3gcb/id1xNCoNPpoLVGa80PvvSHt3t6J3yTMxFYEx40&#10;J+48wfW/fD07D84+1js3VelIEJ4QPDEEpEpQChxQjcbgIq1OC4QkWMt0V6Ml9Ae6MSEUHqlrlI4I&#10;2dRm+Ni0d+OBIEkShdIS7yJY8IltD/r9q2/+6M0fuvmWd/G0Jz3/nM7BcGXMWFT3iU48OW/kRZ2e&#10;IM8NtbdsDE5z4syYYjyiqiqCK7cK1AVGpWSJARnptPMtn6BmjCEG0E0heK4Dic7ojwqO3HWIU+0j&#10;zM3vZHp6JlrrxXAwYDQY2Ot/4We4+PGP3+4l8aB55nVPBwhAtfVrsN3facL/mTtv/Tyv/W8v3rN+&#10;z9JzdZQEKcjzGXbs20Nveoas00LiGW6eQYiajdH4n7o8XYDoGVcVGzGSKkU3Tel2UhJNE4juI0ZE&#10;tGoSIaQQjF1JbZutLx8DiITUGIQLaB3woc6KYvPAxuopYhER+QMX00KIjGb9fVNYnkz4xmYisCY8&#10;aEbDEXd+6otc8ehH7bfes7y5Quos7SSjIqFplvM4Z7HWI0Ik+IhIBEjFuIRGcUikNohgEdoTo0T4&#10;RlP5phwJANFYbTbHaEIgosAXEYp46cl7BuLd7/uTc35T3DG/l4M7HnXsw597/w33Du79eZGGVMqI&#10;ixElG0uKdp6QGI3SbbTWGK23BGSka1L27r+A1ZUVNvtrTc5ihNoHCJEkUXTyHKMTOnmbylYsnzzN&#10;0v2nBVJS15VLdX7HJ48eZ37/ge1eEhMeYRy/5wTamMuTSlwinWRmdoaFHYukWaSq16g31ol1ha0b&#10;F/3CC5radYnzjhD81k+KOCJeGLxJwGg8iiJExqVHYUkUsFWT5WPAh4CvBD56QmabWq3YFMELzaPv&#10;fd/H+MM3/vb/3yFNxNWEh42JwJrwoCnLAe8/ciPfG6/rxCDxhcUSKIVDIIkRog8U44qqbgJsfelQ&#10;dXP0p6QmMwqjFEFIUpnjvKOwFhKDjvGrDs0hBqKAKFRjTxAFKibIqEliSwPi5OGlr94Y3//ut299&#10;ajx3nvO8674uc/Bf3/RL/OwP/Iw/f8dF1y+tnzDDqv9KK4qZtGNotQztNCPNErQxyNg8AKSUeFej&#10;jCKYAElgbrbHYLTO0FY45ym8ax4cVlK6GmsdXnlKa6MQXngbqIrQLwp3Q7udvS1Lp/jhl79yu5fE&#10;hEcYmytDlFZpL+mo6W4HnSZsDNYJmx4vmvBmoiKgqGrXFLyHQO0czjeB21IJBOBExAnwAoSWICSJ&#10;bBFDoHZDBr4kegchYEPA+YBBEmuLD5Z2niFpU7mIorzq0T/6su7R++5+QDuhP/aqn/rKx4m4mvCw&#10;MRFYEx40y0urfPjdN2VH7zx00eL8LMdWJHVVM3K2OQYUkrqyuNrig2v8hZwlINizuJNLL7mYmc4U&#10;QkjK6PF1zcagz9GjpzmxfILgLcjm3Khp5246jJyXTUdRgF7eZSrrcffw1ujdub83CtGYf/73n/zv&#10;m4+/6vm/8q6PfODo0ZP3/lIpzuzxpiZJJFpLvNK0tQZUcySoQaWGqj/k9i/dRt5qs9bfZOgr8ILR&#10;2FFbD8HhfYWrPL6xNhCZSOm0p++enZp59a7uzg98/kufG/3Wr1/Pn/7NX2z3kpjwCCLGyIu/41Fo&#10;IYWWQkiTNmHXoxG1rYkxMqwCQmpMmiKBqqwprKeyHuvDVzMkhRAEHxkWZdN96xwSiZK2KQkIjXWL&#10;dx5iE8gNAucCQUash0QppJEgPcEPDiRxepcvw+SoecK2MRFYEx40q0ubjIelGduiMzUzQzdfZK08&#10;TeVLPBYtFdbbrTgY0EGQaMWjHv1oLr78IKlWBB/xMeJ8hfKGXdMLLC7OceGpXdx75G5Or65Rhub4&#10;IMSI8R4XLVFreu0We/btpjPTZVdnlh17dnz1u329dqy+Fje+/0Nc8l2XceTDa/V1z3/pn9zwJ394&#10;x9JS/L82/cbz+r4/41yFD4FA2BJJkqAax3utBNE35qwyBKSQSKm2cgdl40qqwShDKnKnVXYqU+lH&#10;uq2ZNz3lmS/65Bc++unwH/7vl3F4/YvbvRwmPML4zCf/mLBZMHVw5kASEqOUYGllg9Nn11FC0Gmn&#10;lE7hfUUclxhtIEZK55v4HCERUmFkBNlsHTkXKMuK4C0CUFIgZSBGRQyKGGyTYygCRjUxOwaBlhof&#10;JS4GjAgQw9RMb2ree3f3ds/ThEcuE4E14UHTztqEkmStX+eLO2b59qufxD1338N9S8cYlwOcr0ms&#10;JI+G7lSLqV6PXTsX2HXeLmxRUofQuDxLQairxnBzq6tuZu8Ml/Yup3N8mbZpYevI8voaOkJbS2bm&#10;pti9dxcLO6eoXc3v/+4fkLnOtszDs6595lc/xxjdO26Y/8RTHn/Z7fcev/sttR0+p3bl00flKEe4&#10;KSndnjoG6WIg0vg+SUBKMDoghGl+RWGl1JVQegSc0UrcJb260ej0H/fv3XPk/Td/onpVr8dPve13&#10;efPbtnslTHgksnz2FL/96dep33zJ66+UQqEQBBuxtacMgcJHpMzIjCFPUrTWhOAIQGpSjGw6gfEO&#10;5xwuOIQAFzzY0OQQEgi+MY21URCtxwcIRBItSHVKp6URKaBkY2/ihhjdqXv59PifarwmTDj3TATW&#10;hAdNO2sTjarLoh6ns5rzLp1n3wULXLN2FRvrA4pyTCvLWdy9A5VGls+cZlwWVFWFkE08CbGpZk8l&#10;lMFvhcFGXOWRJnLe+QsszsywY8duAgblJTpEgnTUwVIWY8qy4G//8sPiWU9++rbWT9z4rr/j5r//&#10;EN/zE08FwejyOy/7aKuVf/yWT9zau+/eo2pmNt0tsvB8a+tHlVUhQ7QE0ZgyGg2k+Npzb/R+NRfq&#10;rJDJ8U57ejMXyel9Fy30b/7M7dVPvPLF3HHyPv7jUw5yqJikgEzYPj7/8c9z561fvkCE+DSEwodI&#10;nmekeYvheEz0kSxRHNh/gIsuOB8pHYfuOcy4HJEYjUlyZmfmyKXi5KmTnNlYoaxKog9EH/HeNTtb&#10;AWIICA914Rn7iJeCdpox051CUGOUJgZPUQ5pZZEsmVrdt+vCFYTjxve+RwQKE2P0gH/2c79/u6du&#10;wiOEicCa8KCZ37XIM154+fj2n/38ifGgeFKWGjq9NrvnFtnHLmiaBTlx6gTHTp4EFyBCajRplhAR&#10;WGvRSmC0RjvJcFzhi5JUNNv9MUSWTi9zammZrNNhbqpLK2shBYzHBatrKwyHw1OXdfaFTqfNJ2+5&#10;8Z99xyc+6ZkPcnQPjmBjU1ICsXep4Duf+1QPrAOsf7ZcUUZ+4eQd6+rWz91HuXyKmPSp0pq2luw/&#10;fw9z+w746BxX/8Cjv+bP/8sP/Mm2XOsJE/5XVk7/Iz/54pdy0eUHnyxD2B+NwiEQOqXTaaMTjXAK&#10;lSWsjDfJVu/HSMew2GQ0GIHUpD1I52p2X7Abqx1ORAab64yLgqIucM6jpKCVGtK0R4wS23J0o8QY&#10;TaeV08kEg36JEoJisMFURxBVTtaevmPXJY8901+7B2PaDMpRL8Y4Ah64OdaECQ+RicCa8KDZe/l+&#10;fuTal/tHX3P1B5dO3/e9I7epd+7YRTtvAZHN/gbLZ9cYD4dMdxOSVgKhcZc0WqK1ohICBCgVmJ/Z&#10;iVYJa+tnIELtHHUF4PAhUJY+nj21Kur6fmQC/dHYutJ90ih9g9WSV//ib/B372m6ByNRGJ/E97/n&#10;r3nOc190zuZk9TRML3ztTqSZx2Vf+Tg5t5jwTc3SySVuuekw+w8ceBTB6aLoE1VAJzDd1dQWnJUo&#10;LQi+YOP0aUKoIQRaicQ5RzlY4+ThgtWTpwhCgAUhNVKqZodLpXTzjDw1yMQQBEgp0KLpOhQ4xuMh&#10;IdRUVc1UW6JVQjAzJO2ZOx/3zCvcRz5wjLffcFcEVrZ7ziY88pgIrAkPmvndHf76d99Ju9157+Az&#10;g4+evOfup6+vbGASiZQCIzVplrFrYQajBMYorHPU4zHWlngr8D4SiaQ64/zzz2NYFJxaOkaaKUwK&#10;SZoyqEp8XeDVmDEFm4Mxg81qJLW+fmZ67o0/98IXn3rXbZ9BCMEH3/22r6ibOBYeFdQ5m49nPv9Z&#10;231JJkw4J1RjSwEkJtdelmR4YrFJCB7lBV2jEYlEiEiSaFzwOBcZVzXKRBKlyKNEKocKln4VqV1E&#10;ERDKk2SKVpLTSQ0hgg0WH8HGQBkt0TqErxp7hgQ6LUOiDTrp0Zo5z+8/+KijL7ny2eFHX/tjvP7P&#10;J/YlE7aHicCa8JC46hlXcutHbjv72G977Ft2HJ7/9kP3fklXbp0kk3gKStdnVAiCtQitGVYFddl0&#10;zyFik1HmPXmScra/xKmzZ2jLLPbrQozqMf2zY/qbY4J1CIuIKJ+Y1j2LnYU/uPzii/94c9QfHs1K&#10;8ZgnXcl73/FX8bue90Le9663AwIlJpY2EyZ8Pahqwcu+9/EszEydWnee/qBABo8Rgqxt6LRT2lkL&#10;lCEQqStPjDXBCcqqxjuJ1gKTQFFHWiISoiAgcDY2OYOiRImCTGqE8vjgqG3Ax4gxEZN7jFEgDEq3&#10;SdptlJ5m556LPrfvwP4bX/man2YctyUDfsIEYCKwJjxELrn8Aj78dzcjJR9POxd+0Qa162Mf+vB4&#10;dXR896juZ+NY4JxFxYgTAu89MkSUkAgl8ESCDUTviUpgjEFHjQ0eLRWpSmmpbkx1ciYx6adNmt64&#10;uHPn3/3QS156+NBdh8Kuy7sAMYSIVpl4/zvfITOZ+HEoaA4SJkyY8HAzf8EOOrt3Ma6r4+1uxwup&#10;lYg1GkliDK08p9vp0O1lhBAREXywED1lVeFqjxICFyz9UY3veFJjiNHhbEVpLVXliDGSaNBZJFiD&#10;tU2egw8S5z3oFKky8izDBhV6MweO777w4G8m+83xatMgV8fbPVUTHsFMBNaEh0yIkaXB4Oh83n75&#10;JY+9QB/99OllUeWP78rieU6476zcuOcotMCZGJv2a0RECRBSbHXSNTdOFRUG7aVRldFmRUp5e6LM&#10;Py7MTN+8c37Xl976jtcUr/xvb6JfH2LPYySiyIAookATBQjCIFRkJDzr+ec+/HnChEcCF1/wb3jt&#10;T78YpZNT2OpMnuldRmpabQMCtJCkKYRQAQGhIkopkJpulmJri9KNRUvSL7DOIZXAeoutUmRdE4Wl&#10;qGDkAq4fiQG0ovl3WsU80wKpQCick0PvO3+2+8Clb+3u6d4WN4wfrZ6GyUvWhG1ksvomfF34lZe8&#10;kSzL85X1tcvOrC3PuFjNq+gvkFHsS1JzqUjFeUJ4hYgIHUPw/v7aursE4lgqxLF2Jz+rs+ToXLt3&#10;4vc+/Zbib697C7e3v0gUNVpmIhIiwMLiHgARBTpKYYmRRKU883nP3u4pmDDhXzVv/s1fpN3tmZOH&#10;77m2rvu/psz48nZuSJQgUwojm7QF7xpTXSUNgojWitRIpFIoYxAenBeMyxrvAyEEtAIfY+N5FQIx&#10;aryPOOtwMSCEiD5GUbpIXSZnZOi8LmnteMORz3xx9N2vfhEg+K5rv2+7p2jCI5yJwJpwTogxcv3T&#10;3s1VT75IHnVHWqM4nHWulCFAkhFTrdd36N3DI+vHw/f9xLPRiVa9+a43qUYbud1ff8KECV+DN/7m&#10;H/HiH/l34r+86mVXHzt2z0+WxfB7MVWv1Zb0WoY01WQmxWhJmmmSRJBJRZJIskyTJYpMZKRJilQ0&#10;dZlREqOIASEi4EMAqYjAYFQwKhxFEcN4EJZrm9yo9OxbDl785E+urS7X/+l1/3m7p2TChK8yEVgT&#10;JkyYMOFBs/SuyKt+7YWcv/dg+9DJQ09f7S9dV1eDZxSh2O2slRZLEDU+QiSipUQpgdRgtCBVmsRI&#10;TCJJEoFWEoSIImgRoyCESHQa4U0MQQ0UnSOK9D3S5W/bOX3JobOr95Y/+9rf4QnXnr/dUzFhwj9j&#10;IrAmTJgwYcKD5q///M9BgNCSf/jDD3PpBVcmt93zmUv6dnCtr8rvqn35qKouZ6yvVIXFRgsh4KMn&#10;BtmEPUeBoomMClKilSERGUomhZbmVB6zO5XJPq1pfXTH/HmHvu/a684ePnSf/9E/ePF2D3/ChP8t&#10;E4E1YcKECRMeNH/5p39GBEKInNkomOtlTBXn8YSrn8ybb/i9qbOnjl802Fy/vKqGi1bGq8FdJoWb&#10;joIFIi1AS0QUQlZC6SJGtYw0hxOtbxVOfSrX+Z3zs3tO/9Jf/UJ542veybN+/gXbPeQJEx4QIsZ/&#10;8goSYqK3JkyYMGHCw4s7G3nRU76fpz/tWfrY0pFe1EUvurBbIC8QTiwgooVwJGtlZ0yWnDpw4YGN&#10;S7/1Envo9kP1i3/6pZNn04RvGv6ZpooxSiDARGBNmDBhwoSHh7f+wV/+sz+/+N//wHZ/pQkTvu78&#10;LwJL/k960WW7HeowOgAAACV0RVh0ZGF0ZTpjcmVhdGUAMjAyMi0wMS0xOFQxMDowMzo1MSswMDow&#10;MJk0JIMAAAAldEVYdGRhdGU6bW9kaWZ5ADIwMjItMDEtMThUMTA6MDM6NTErMDA6MDDoaZw/AAAA&#10;EXRFWHRpY2M6Y29weXJpZ2h0AENDMP3UVi0AAAAUdEVYdGljYzpkZXNjcmlwdGlvbgBjMmNp/wr3&#10;XgAAAABJRU5ErkJgglBLAwQKAAAAAAAAACEAmSV8rsANAADADQAAFAAAAGRycy9tZWRpYS9pbWFn&#10;ZTIucG5niVBORw0KGgoAAAANSUhEUgAAAYAAAAGACAYAAACkx7W/AAAAAXNSR0IArs4c6QAAAARn&#10;QU1BAACxjwv8YQUAAAAJcEhZcwAAOw4AADsOAcy2oYMAAA1VSURBVHhe7dVJctzIEgTQuuq/S+va&#10;7G+UOiWyVIMDSCCn98x8w+IKGeFxuwEAAAAAAAAAAAAAAAAAAAAAAAAAAAAAAAAAAAAAAAAAAAAA&#10;AAAAAAAAAAAAAAAAAAAAAAAAAAAAAAAAAAAAAAAAAAAAAABQ08ft9r/7vwHH2S269nG7/fj3dvvX&#10;oEJdnzv13279uP8Nmvu43f75HNASRwDqKOX/Zbf+uf8faOa+/B0BqOO+/B0BuvKs/B0BOOZZ+TsC&#10;dOFd+TsCsM+78v+yW44A10vL/8ugOgIQSMv/y245Alxna/l/GVRHAF7YWv5fdssR4Hx7y//LoDoC&#10;8MDe8v+yW44A5zla/iWOAHx3tPxLHAFOUav8SxwB+KVW+Zc4AlRVu/xLHAFWV7v8SxwBqjir/Esc&#10;AVZ1VvmXOAIccnb5lzgCrObs8i9xBNjlqvIvcQRYxVXlX+IIsMnV5V/iCDC7q8u/xBEg0qr8SxwB&#10;ZtWq/EscAV5qXf4ljgCzaV3+JY4AD/VS/iWOALPopfxLHAG+6a38SxwBRtdb+Zc4AvzUa/mXOAKM&#10;qtfyL3EEFtd7+Zc4Aoym9/IvcQQWNUr5lzgCjGKU8i9xBBYzWvmXOAL0brTyL3EEFjFq+Zc4AvRq&#10;1PIvcQQmN3r5lzgC9Gb08i9xBCY1S/mXOAL0YpbyL3EEJjNb+Zc4ArQ2W/mXOAKTmLX8SxwBWpm1&#10;/EscgcHNXv4ljgBXm738SxyBQa1S/iWOAFdZpfxLHIHBrFb+JY4AZ1ut/EscgUGsWv4ljgBnWbX8&#10;SxyBzq1e/iWOALWtXv4ljkCnlP/3OALUovy/xxHojPJ/HEeAo5T/4zgCnfi43X7cP478iSPAXsr/&#10;dT675/6bcSEDmsURYCu7lcVuNWZQsxhUUnYqi53qhIHNYmB5xy5lsUudMbhZDC7P2KEsdqhTBjiL&#10;Aeae3clidzpnkLMYZAo7k8XODMJAZzHQ2JUsdmUwBjuLwV6XHcliRwZlwLMY8PXYjSx2Y3AGPYtB&#10;X4edyGInJmHgsxj4+dmFLHZhMgY/i8Gflx3IYgcmZQGyWID5mP0sZn9yFiGLRZiHmc9i5hdhIbJY&#10;iPGZ9SxmfTEWI4vFGJcZz2LGF2VBsliQ8ZjtLGZ7cRYli0UZh5nOYqb5ycJksTD9M8tZzDLfWJws&#10;FqdfZjiLGeYhC5TFAvXH7GYxu7xkkbJYpH6Y2SxmloiFymKh2jOrWcwqm1isLBarHTOaxYyyiwXL&#10;YsGuZzazmE0OsWhZLNp1zGQWM0kVFi6LhTufWcxiFqnK4mWxeOcxg1nMIKewgFksYH1mL4vZ41QW&#10;MYtFrMfMZTFzXMJCZrGQx5m1LGaNS1nMLBZzPzOWxYzRhAXNYkG3M1tZzBZNWdQsFjVnprKYKbpg&#10;YbNY2PfMUhazRFcsbhaL+5wZymKG6JIFzmKB/2Z2spgdumaRs1jkP8xMFjPDECx0FgttVtKYFYZi&#10;sbOsvNhmJMvKM8LALHiWFRfcbGRZcTaYiEXPstKim4ksK80EE7PwWVZYeLOQZYVZYCEWP8vMi28G&#10;ssw8AyxMAWSZsQC8fZYZ3x5+UwRZZioCb55lpjeHpxRClhkKwVtnmeGtIaYYsoxcDN44y8hvDLsp&#10;iCwjFoS3zTLi20I1iiLLSEXhTbOM9KZwGoWRZYTC8JZZRnhLuIziyNJzcXjDLD2/ITSjQLL0WCDe&#10;LkuPbwfdUCRZeioSb5alpzeDbimULD0UirfK0sNbwTAUS5aWxeKNsrR8IxiWgsnSomC8TZYWbwPT&#10;UDRZriwab5LlyjeBaSmcLFcUjrfIcsVbwDIUT5Yzi8cbZDnzDWBZCijLGQXk22c549sD/1FEWWoW&#10;kW+epeY3B55QSFlqFJJvnaXGtwZCiinLkWLyjbMc+cbATgoqy56C8m2z7Pm2QCWKKsuWovJNs2z5&#10;psBJFFaWpLB8yyzJtwQuoriyvCou3zDLq28INKLAsjwqMN8uy6NvB3RCkWX5WmS+WRblDwNQaFk+&#10;v5NvlUX5w0AUm9SK8ocBOQJyNMofBuYIyN4of5iAIyBbo/xhIo6ApFH+MCFHQN5F+cPEHAF5FuUP&#10;C3AE5D7KHxbiCEiJ8ocFOQKi/GFhjsC6Uf6AI7BglD/wmyOwTpQ/8BdHYP4of+ApR2DeKH/gLUdg&#10;vih/IOYIzBPlD2zmCIwf5Q/s5giMG+UPHOYIjBflD1TjCIwT5Q9U5wj0H+UPnMYR6DfKHzidI9Bf&#10;lD9wGUegnyh/4HKOQPsof6AZR6BdlD/QnCNwfZQ/0A1H4Loof6A7jsD5Uf5AtxyB86L8ge45AvWj&#10;/IFhOAL1ovyB4TgCx6P8gWE5Avuj/IHhOQLbo/yBaTgCeZQ/MBUHII8DAExD+W+PIwAMT/nvjyMA&#10;DEv5H48jAAxH+deLIwAMQ/nXjyMAdE/5nxdHAOiW8j8/jgDQHeV/XRwBoBvK//o4AkBzyr9dHAGg&#10;GeXfPo4AcDnl308cAeAyyr+/OALA6ZR/v3EEgNMo//7jCADVKf9x4ggA1Sj/8eIIAIcp/3HjCAC7&#10;Kf/x4wgAmyn/eeIIADHlP18cAeAt5T9vHAHgKeU/fxwB4C/Kf504AsBvyn+9OAKA8l84jgAsTPmL&#10;IwALUv5S4gjAQpS/3McRgAUof3kWRwAmpvzlXRwBmJDylzSOAExE+cvWOAIwAeUve+MIwMCUvxyN&#10;IwADUv5SK44ADET5Z/n8Tr5VFkcABqDQsnwtNN8siyMAHVNkWR4VmW+X5dG3AxpTYFleFZhvmOXV&#10;NwQupriyJMXlW2ZJviVwMoWVZUth+aZZtnxToDJFlWVPUfm2WfZ8W+AgBZXlSEH5xlmOfGNgI8WU&#10;pUYx+dZZanxr4A2FlKVmIfnmWWp+c+COIspyRhH59lnO+PawPAWU5cwC8gZZznwDWI7iyXJF8XiL&#10;LFe8BUxP4WS5snC8SZYr3wSmo2iytCgab5OlxdvA8BRMlpYF442ytHwjGI5iydJDsXirLD28FXRP&#10;oWTpqVC8WZae3gy6o0iy9Fgk3i5Lj28HzSmQLD0XiDfM0vMbwuUUR5YRisNbZhnhLeF0CiPLSIXh&#10;TbOM9KZQnaLIMmJReNssI74tHKYgsoxcEN44y8hvDJsphiwzFIO3zjLDW8NbCiHLTIXgzbPM9Obw&#10;F0WQZcYi8PZZZnx7UABhZi4AM5Bl5hlgQRY/ywqLbxayrDALLMDCZ1lp4c1ElpVmgglZ9CwrLrrZ&#10;yLLibDABC55l5QU3I1lWnhEGZLGzWGyzksasMAQLncVC/2FmspgZumaRs1jkv5mdLGaHLlngLBb4&#10;OTOUxQzRFYubxeK+Z5aymCW6YGGzWNicmcpipmjKomaxqNuZrSxmiyYsaBYLup8Zy2LGuJTFzGIx&#10;jzNrWcwal7CQWSxkPWYui5njVBYxi0Wsz+xlMXucwgJmsYDnMYNZzCBVWbwsFu98ZjGLWaQKC5fF&#10;wl3HTGYxkxxi0bJYtOuZzSxmk10sWBYL1o4ZzWJG2cRiZbFY7ZnVLGaViIXKYqH6YWazmFleskhZ&#10;LFJ/zG4Ws8tDFiiLBeqXGc5ihvnG4mSxOP0zy1nMMj9ZmCwWZhxmOouZXpxFyWJRxmO2s5jtRVmQ&#10;LBZkXGY8ixlfjMXIYjHGZ9azmPVFWIgsFmIeZj6LmZ+cRchiEeZj9rOY/UlZgCwWYF52IIsdmIzB&#10;z2Lw52cXstiFSRj4LAZ+HXYii50YnEHPYtDXYzey2I1BGfAsBnxddiSLHRmMwc5isLErWezKIAx0&#10;FgNNYWey2JnOGeQsBpl7dieL3emUAc5igHnGDmWxQ50xuFkMLu/YpSx2qRMGNouBJWWnstipxgxq&#10;FoPKVnYri91q7ON2+3H/KPInBpS9HIHX+eye+29GAx+32z/3jyPKn+Mcgcf57Jz7b0VDjsD3KH9q&#10;cQS+R/l3yhH4FeVPbY7Aryj/zq1+BJQ/Z1n9CCj/Qax6BJQ/Z1v1CCj/wax2BJQ/V1ntCCj/Qa1y&#10;BJQ/V1vlCCj/wc1+BJQ/rcx+BJT/JGY9Asqf1mY9Asp/MrMdAeVPL2Y7Asp/UrMcAeVPb2Y5Asp/&#10;cqMfAeVPr0Y/Asp/EaMeAeVP70Y9Asp/MaMdAeXPKEY7Asp/UaMcAeXPaEY5Asp/cb0fAeXPqHo/&#10;Asqfn3o9Asqf0fV6BJQ/3/R2BJQ/s+jtCCh/HurlCCh/ZtPLEVD+vNT6CCh/ZtX6CCh/Iq2OgPJn&#10;dq2OgPJnk6uPgPJnFVcfAeXPLlcdAeXPaq46AsqfQ84+AsqfVZ19BJQ/VZx1BJQ/qzvrCCh/qqp9&#10;BJQ//FL7CCh/TlHrCCh/+K7WEVD+nOroEVD+8NjRI6D8ucTeI6D84bW9R0D5c6mtR0D5Q2brEVD+&#10;NJEeAeUP26RHQPnT1LsjoPxhn3dHQPnThWdHQPnDMc+OgPKnK/dHQPlDHfdHQPnTpY/b7Yfyh/rK&#10;EfjcsfvfoBvKH85htwAAAAAAAAAAAAAAAAAAAAAAAAAAAAAAAAAAAAAAAAAAAAAAAAAAAAAAAAAA&#10;AAAAAAAAAAAAAAAAAAAAAAAAAAAAAAAAAACq+z8M2Y+L+ZE+nAAAAABJRU5ErkJgglBLAwQUAAYA&#10;CAAAACEA+XWt4+EAAAALAQAADwAAAGRycy9kb3ducmV2LnhtbEyPQWvDMAyF74P+B6PCbq2djJaS&#10;xSmlbDuVwdrB2M2N1SQ0lkPsJum/n3babpLe4+l7+XZyrRiwD40nDclSgUAqvW2o0vB5el1sQIRo&#10;yJrWE2q4Y4BtMXvITWb9SB84HGMlOIRCZjTUMXaZlKGs0Zmw9B0SaxffOxN57StpezNyuGtlqtRa&#10;OtMQf6hNh/say+vx5jS8jWbcPSUvw+F62d+/T6v3r0OCWj/Op90ziIhT/DPDLz6jQ8FMZ38jG0Sr&#10;YZFuuEvUkKqEB3bwYQ3irGGVKAWyyOX/DsUP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FzQ+jjTAgAArQkAAA4AAAAAAAAAAAAAAAAAOgIAAGRy&#10;cy9lMm9Eb2MueG1sUEsBAi0ACgAAAAAAAAAhAAhelasARwQAAEcEABQAAAAAAAAAAAAAAAAAOQUA&#10;AGRycy9tZWRpYS9pbWFnZTEucG5nUEsBAi0ACgAAAAAAAAAhAJklfK7ADQAAwA0AABQAAAAAAAAA&#10;AAAAAAAAa0wEAGRycy9tZWRpYS9pbWFnZTIucG5nUEsBAi0AFAAGAAgAAAAhAPl1rePhAAAACwEA&#10;AA8AAAAAAAAAAAAAAAAAXVoEAGRycy9kb3ducmV2LnhtbFBLAQItABQABgAIAAAAIQAubPAAxQAA&#10;AKUBAAAZAAAAAAAAAAAAAAAAAGtbBABkcnMvX3JlbHMvZTJvRG9jLnhtbC5yZWxzUEsFBgAAAAAH&#10;AAcAvgEAAGdcBAAAAA==&#10;">
                <v:shape id="Picture 273" o:spid="_x0000_s1027" type="#_x0000_t75" style="position:absolute;width:19596;height:19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IH3xAAAANwAAAAPAAAAZHJzL2Rvd25yZXYueG1sRI/RagIx&#10;FETfC/5DuIJvNatFa7dGaYuCgtBW/YDL5robTG6WTXTXvzdCoY/DzJxh5svOWXGlJhjPCkbDDARx&#10;4bXhUsHxsH6egQgRWaP1TApuFGC56D3NMde+5V+67mMpEoRDjgqqGOtcylBU5DAMfU2cvJNvHMYk&#10;m1LqBtsEd1aOs2wqHRpOCxXW9FVRcd5fnILvdvJmNrvP1p5s4cx6tT3qn4lSg3738Q4iUhf/w3/t&#10;jVYwfn2Bx5l0BOTiDgAA//8DAFBLAQItABQABgAIAAAAIQDb4fbL7gAAAIUBAAATAAAAAAAAAAAA&#10;AAAAAAAAAABbQ29udGVudF9UeXBlc10ueG1sUEsBAi0AFAAGAAgAAAAhAFr0LFu/AAAAFQEAAAsA&#10;AAAAAAAAAAAAAAAAHwEAAF9yZWxzLy5yZWxzUEsBAi0AFAAGAAgAAAAhAKnsgffEAAAA3AAAAA8A&#10;AAAAAAAAAAAAAAAABwIAAGRycy9kb3ducmV2LnhtbFBLBQYAAAAAAwADALcAAAD4AgAAAAA=&#10;">
                  <v:imagedata r:id="rId122" o:title=""/>
                </v:shape>
                <v:shape id="Graphic 274" o:spid="_x0000_s1028" type="#_x0000_t75" style="position:absolute;left:14351;top:14986;width:4635;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hBIxwAAANwAAAAPAAAAZHJzL2Rvd25yZXYueG1sRI9BawIx&#10;FITvBf9DeEJvNau0VVaj2BbLQrVU24u3x+aZLG5elk1ct/++KRR6HGbmG2ax6l0tOmpD5VnBeJSB&#10;IC69rtgo+Prc3M1AhIissfZMCr4pwGo5uFlgrv2V99QdohEJwiFHBTbGJpcylJYchpFviJN38q3D&#10;mGRrpG7xmuCulpMse5QOK04LFht6tlSeDxenoNuMzcfupT+FrXm1l+L9+FS8PSh1O+zXcxCR+vgf&#10;/msXWsFkeg+/Z9IRkMsfAAAA//8DAFBLAQItABQABgAIAAAAIQDb4fbL7gAAAIUBAAATAAAAAAAA&#10;AAAAAAAAAAAAAABbQ29udGVudF9UeXBlc10ueG1sUEsBAi0AFAAGAAgAAAAhAFr0LFu/AAAAFQEA&#10;AAsAAAAAAAAAAAAAAAAAHwEAAF9yZWxzLy5yZWxzUEsBAi0AFAAGAAgAAAAhAB3mEEjHAAAA3AAA&#10;AA8AAAAAAAAAAAAAAAAABwIAAGRycy9kb3ducmV2LnhtbFBLBQYAAAAAAwADALcAAAD7AgAAAAA=&#10;">
                  <v:imagedata r:id="rId78" o:title=""/>
                </v:shape>
              </v:group>
            </w:pict>
          </mc:Fallback>
        </mc:AlternateContent>
      </w:r>
      <w:r w:rsidR="00C87514">
        <w:rPr>
          <w:lang w:eastAsia="en-NZ"/>
        </w:rPr>
        <w:t>people were not supported to do things that were important to them like cooking their own food</w:t>
      </w:r>
    </w:p>
    <w:p w14:paraId="1D3DDA76" w14:textId="718F198A" w:rsidR="00C87514" w:rsidRDefault="00C87514" w:rsidP="00487CC0">
      <w:pPr>
        <w:pStyle w:val="Listtoplevel"/>
        <w:rPr>
          <w:lang w:eastAsia="en-NZ"/>
        </w:rPr>
      </w:pPr>
      <w:r>
        <w:rPr>
          <w:lang w:eastAsia="en-NZ"/>
        </w:rPr>
        <w:t>people did not feel like they were:</w:t>
      </w:r>
    </w:p>
    <w:p w14:paraId="384E6CC3" w14:textId="2E0075FD" w:rsidR="00C87514" w:rsidRDefault="00C87514" w:rsidP="00C87514">
      <w:pPr>
        <w:pStyle w:val="Listsecondlevel"/>
        <w:rPr>
          <w:lang w:eastAsia="en-NZ"/>
        </w:rPr>
      </w:pPr>
      <w:r>
        <w:rPr>
          <w:lang w:eastAsia="en-NZ"/>
        </w:rPr>
        <w:t>free</w:t>
      </w:r>
    </w:p>
    <w:p w14:paraId="112ED345" w14:textId="2A9F4F3B" w:rsidR="00C87514" w:rsidRDefault="00C87514" w:rsidP="00C87514">
      <w:pPr>
        <w:pStyle w:val="Listparagraph2"/>
        <w:rPr>
          <w:lang w:eastAsia="en-NZ"/>
        </w:rPr>
      </w:pPr>
      <w:r w:rsidRPr="00DB463D">
        <w:rPr>
          <w:b/>
          <w:bCs/>
          <w:lang w:eastAsia="en-NZ"/>
        </w:rPr>
        <w:t>respected</w:t>
      </w:r>
      <w:r>
        <w:rPr>
          <w:lang w:eastAsia="en-NZ"/>
        </w:rPr>
        <w:t>.</w:t>
      </w:r>
    </w:p>
    <w:p w14:paraId="5F9535DD" w14:textId="340E7FC7" w:rsidR="00DB463D" w:rsidRDefault="005F5D2C" w:rsidP="00C87514">
      <w:pPr>
        <w:rPr>
          <w:lang w:eastAsia="en-NZ"/>
        </w:rPr>
      </w:pPr>
      <w:r>
        <w:rPr>
          <w:noProof/>
        </w:rPr>
        <w:lastRenderedPageBreak/>
        <mc:AlternateContent>
          <mc:Choice Requires="wps">
            <w:drawing>
              <wp:anchor distT="0" distB="0" distL="114300" distR="114300" simplePos="0" relativeHeight="252221440" behindDoc="1" locked="0" layoutInCell="1" allowOverlap="1" wp14:anchorId="08982378" wp14:editId="220A29A7">
                <wp:simplePos x="0" y="0"/>
                <wp:positionH relativeFrom="margin">
                  <wp:posOffset>2171700</wp:posOffset>
                </wp:positionH>
                <wp:positionV relativeFrom="paragraph">
                  <wp:posOffset>-114300</wp:posOffset>
                </wp:positionV>
                <wp:extent cx="3671570" cy="3492500"/>
                <wp:effectExtent l="0" t="0" r="5080" b="0"/>
                <wp:wrapNone/>
                <wp:docPr id="27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34925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42C8A" id="Rectangle 5" o:spid="_x0000_s1026" style="position:absolute;margin-left:171pt;margin-top:-9pt;width:289.1pt;height:275pt;z-index:-25109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lYAwMAAIUGAAAOAAAAZHJzL2Uyb0RvYy54bWysVW1v2jAQ/j5p/8HydxoSAgHUUAEd06Su&#10;RW2nfnYdByI5tmebt0377zvbScq6apqmIWHOd+d7ee6Fy6tjzdGeaVNJkeP4oo8RE1QWldjk+Mvj&#10;qjfGyFgiCsKlYDk+MYOvZu/fXR7UlCVyK3nBNAIjwkwPKsdba9U0igzdspqYC6mYAGEpdU0sXPUm&#10;KjQ5gPWaR0m/P4oOUhdKS8qMAe51EOKZt1+WjNq7sjTMIp5jiM36U/vz2Z3R7JJMN5qobUWbMMg/&#10;RFGTSoDTztQ1sQTtdPWbqbqiWhpZ2gsq60iWZUWZzwGyifuvsnnYEsV8LgCOUR1M5v+Zpbf7tUZV&#10;keMkyzASpIYi3QNsRGw4Q0OfFDvaG2NdekCFtL4v4/HgOluNeot0Mu6lg8WgN0nHi16cJePFMJnP&#10;Rx/SH+51wegUvlITW+1ZizFw/i6JptwOnix6sYPRnkBJY1fAyMfV/vpIo4MyU5+b6wRPPqi1BmV3&#10;M0C6bI6lrt0vlAEdfU+cup5wmVJgDkZZPMygdSjIBukkGfZ914DT9rnSxn5kskaOyLEG9DxsZA+x&#10;hPhaFefNSF4Vq4pzf3GNzpZch3wIpUzYgDrf1Z9lEfhpHz6hWYENLR3Yo5YN0fiRcZY8EL844cK5&#10;EtI5DfE4jscoQOFBsSfOnB4X96yEloDkE59HZ/k8xjiItlDfwI4BmBaZ7oWPxRt0lkvw39luDLyV&#10;f1vVRt89ZX6Wu8f9PwXWtET7wnuWwnaP60pI/ZYBbjvPQb8FKUDjUHqWxQkGRsuwSYyiqwqqfkOM&#10;XRMNqwM6BdahvYOj5PKQY9lQGG2l/vYW3+nDMIAUowOsohybrzuiGUb8k4BZn8Rp6naXv6TDLIGL&#10;Ppc8n0vErl5KPxoIovOk07e8JUst6yfYmnPnFUREUPCdY2p1e1nasCJh71I2n3s12FeK2BvxoGBy&#10;Q/FcVz8en4hWTetbmJpb2a4tMn01AUHX1UPI+c7KsvLj8YJrgzfsOt84zV52y/T87rVe/j1mPwEA&#10;AP//AwBQSwMEFAAGAAgAAAAhAHQK7cPfAAAACwEAAA8AAABkcnMvZG93bnJldi54bWxMj8FOwzAQ&#10;RO9I/IO1SFxQazeFqIQ4FUKqhMqphQ/YxktiEduR7baBr2c50duOZjT7pl5PbhAniskGr2ExVyDI&#10;t8FY32n4eN/MViBSRm9wCJ40fFOCdXN9VWNlwtnv6LTPneASnyrU0Oc8VlKmtieHaR5G8ux9hugw&#10;s4ydNBHPXO4GWShVSofW84ceR3rpqf3aH50GS+rtJ+LrzkY5ltttSbgJd1rf3kzPTyAyTfk/DH/4&#10;jA4NMx3C0ZskBg3L+4K3ZA2zxYoPTjwWqgBx0PCwZEs2tbzc0PwCAAD//wMAUEsBAi0AFAAGAAgA&#10;AAAhALaDOJL+AAAA4QEAABMAAAAAAAAAAAAAAAAAAAAAAFtDb250ZW50X1R5cGVzXS54bWxQSwEC&#10;LQAUAAYACAAAACEAOP0h/9YAAACUAQAACwAAAAAAAAAAAAAAAAAvAQAAX3JlbHMvLnJlbHNQSwEC&#10;LQAUAAYACAAAACEApBlZWAMDAACFBgAADgAAAAAAAAAAAAAAAAAuAgAAZHJzL2Uyb0RvYy54bWxQ&#10;SwECLQAUAAYACAAAACEAdArtw98AAAALAQAADwAAAAAAAAAAAAAAAABdBQAAZHJzL2Rvd25yZXYu&#10;eG1sUEsFBgAAAAAEAAQA8wAAAGkGAAAAAA==&#10;" fillcolor="#bdd6ee [1304]" stroked="f" strokeweight="1pt">
                <w10:wrap anchorx="margin"/>
              </v:rect>
            </w:pict>
          </mc:Fallback>
        </mc:AlternateContent>
      </w:r>
      <w:r>
        <w:rPr>
          <w:noProof/>
          <w:lang w:eastAsia="en-NZ"/>
        </w:rPr>
        <w:drawing>
          <wp:anchor distT="0" distB="0" distL="114300" distR="114300" simplePos="0" relativeHeight="252222464" behindDoc="0" locked="0" layoutInCell="1" allowOverlap="1" wp14:anchorId="46949C93" wp14:editId="10E072A9">
            <wp:simplePos x="0" y="0"/>
            <wp:positionH relativeFrom="column">
              <wp:posOffset>0</wp:posOffset>
            </wp:positionH>
            <wp:positionV relativeFrom="paragraph">
              <wp:posOffset>571501</wp:posOffset>
            </wp:positionV>
            <wp:extent cx="1720850" cy="1873506"/>
            <wp:effectExtent l="0" t="0" r="0" b="0"/>
            <wp:wrapNone/>
            <wp:docPr id="278" name="Picture 2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respect handshake_greeting_meet.jpg"/>
                    <pic:cNvPicPr/>
                  </pic:nvPicPr>
                  <pic:blipFill>
                    <a:blip r:embed="rId123" cstate="hqprint">
                      <a:extLst>
                        <a:ext uri="{28A0092B-C50C-407E-A947-70E740481C1C}">
                          <a14:useLocalDpi xmlns:a14="http://schemas.microsoft.com/office/drawing/2010/main"/>
                        </a:ext>
                      </a:extLst>
                    </a:blip>
                    <a:stretch>
                      <a:fillRect/>
                    </a:stretch>
                  </pic:blipFill>
                  <pic:spPr>
                    <a:xfrm>
                      <a:off x="0" y="0"/>
                      <a:ext cx="1731378" cy="1884968"/>
                    </a:xfrm>
                    <a:prstGeom prst="rect">
                      <a:avLst/>
                    </a:prstGeom>
                  </pic:spPr>
                </pic:pic>
              </a:graphicData>
            </a:graphic>
            <wp14:sizeRelH relativeFrom="margin">
              <wp14:pctWidth>0</wp14:pctWidth>
            </wp14:sizeRelH>
            <wp14:sizeRelV relativeFrom="margin">
              <wp14:pctHeight>0</wp14:pctHeight>
            </wp14:sizeRelV>
          </wp:anchor>
        </w:drawing>
      </w:r>
      <w:r w:rsidR="00DB463D">
        <w:rPr>
          <w:lang w:eastAsia="en-NZ"/>
        </w:rPr>
        <w:t xml:space="preserve">Here feeling </w:t>
      </w:r>
      <w:r w:rsidR="00DB463D">
        <w:rPr>
          <w:b/>
          <w:bCs/>
          <w:lang w:eastAsia="en-NZ"/>
        </w:rPr>
        <w:t xml:space="preserve">respected </w:t>
      </w:r>
      <w:r>
        <w:rPr>
          <w:lang w:eastAsia="en-NZ"/>
        </w:rPr>
        <w:t>means other people:</w:t>
      </w:r>
    </w:p>
    <w:p w14:paraId="480DD6FB" w14:textId="08271A9E" w:rsidR="005F5D2C" w:rsidRDefault="005F5D2C" w:rsidP="005F5D2C">
      <w:pPr>
        <w:pStyle w:val="Listtoplevel"/>
        <w:rPr>
          <w:lang w:eastAsia="en-NZ"/>
        </w:rPr>
      </w:pPr>
      <w:r>
        <w:rPr>
          <w:lang w:eastAsia="en-NZ"/>
        </w:rPr>
        <w:t>take care of your:</w:t>
      </w:r>
    </w:p>
    <w:p w14:paraId="423D646F" w14:textId="7BCE4AE4" w:rsidR="005F5D2C" w:rsidRDefault="005F5D2C" w:rsidP="005F5D2C">
      <w:pPr>
        <w:pStyle w:val="Listsecondlevel"/>
        <w:rPr>
          <w:lang w:eastAsia="en-NZ"/>
        </w:rPr>
      </w:pPr>
      <w:r>
        <w:rPr>
          <w:lang w:eastAsia="en-NZ"/>
        </w:rPr>
        <w:t>feelings</w:t>
      </w:r>
    </w:p>
    <w:p w14:paraId="42420061" w14:textId="7F823993" w:rsidR="005F5D2C" w:rsidRDefault="005F5D2C" w:rsidP="005F5D2C">
      <w:pPr>
        <w:pStyle w:val="Listparagraph2"/>
        <w:rPr>
          <w:lang w:eastAsia="en-NZ"/>
        </w:rPr>
      </w:pPr>
      <w:r w:rsidRPr="005F5D2C">
        <w:rPr>
          <w:shd w:val="clear" w:color="auto" w:fill="auto"/>
          <w:lang w:eastAsia="en-NZ"/>
        </w:rPr>
        <w:t>rights</w:t>
      </w:r>
    </w:p>
    <w:p w14:paraId="41E7BBB5" w14:textId="01827A79" w:rsidR="005F5D2C" w:rsidRDefault="005F5D2C" w:rsidP="005F5D2C">
      <w:pPr>
        <w:pStyle w:val="ListParagraph"/>
        <w:rPr>
          <w:lang w:eastAsia="en-NZ"/>
        </w:rPr>
      </w:pPr>
      <w:r>
        <w:rPr>
          <w:lang w:eastAsia="en-NZ"/>
        </w:rPr>
        <w:t xml:space="preserve">treat you like you are important. </w:t>
      </w:r>
    </w:p>
    <w:p w14:paraId="05A119BA" w14:textId="33CA71D3" w:rsidR="005F5D2C" w:rsidRDefault="005F5D2C" w:rsidP="005F5D2C">
      <w:pPr>
        <w:rPr>
          <w:lang w:eastAsia="en-NZ"/>
        </w:rPr>
      </w:pPr>
    </w:p>
    <w:p w14:paraId="787D7A66" w14:textId="0355919C" w:rsidR="005F5D2C" w:rsidRPr="005F5D2C" w:rsidRDefault="005F5D2C" w:rsidP="005F5D2C">
      <w:pPr>
        <w:rPr>
          <w:lang w:eastAsia="en-NZ"/>
        </w:rPr>
      </w:pPr>
    </w:p>
    <w:p w14:paraId="5825CCF3" w14:textId="6EAD3318" w:rsidR="00C87514" w:rsidRDefault="00D61A31" w:rsidP="00C87514">
      <w:pPr>
        <w:rPr>
          <w:lang w:eastAsia="en-NZ"/>
        </w:rPr>
      </w:pPr>
      <w:r>
        <w:rPr>
          <w:noProof/>
          <w:lang w:eastAsia="en-NZ"/>
        </w:rPr>
        <w:drawing>
          <wp:anchor distT="0" distB="0" distL="114300" distR="114300" simplePos="0" relativeHeight="252210176" behindDoc="0" locked="0" layoutInCell="1" allowOverlap="1" wp14:anchorId="4764AA25" wp14:editId="6E962398">
            <wp:simplePos x="0" y="0"/>
            <wp:positionH relativeFrom="column">
              <wp:posOffset>0</wp:posOffset>
            </wp:positionH>
            <wp:positionV relativeFrom="paragraph">
              <wp:posOffset>317500</wp:posOffset>
            </wp:positionV>
            <wp:extent cx="1600200" cy="1600200"/>
            <wp:effectExtent l="0" t="0" r="0" b="0"/>
            <wp:wrapNone/>
            <wp:docPr id="1733981403" name="Picture 17339814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403" name="Worries emotions feelings mental health.png"/>
                    <pic:cNvPicPr/>
                  </pic:nvPicPr>
                  <pic:blipFill>
                    <a:blip r:embed="rId124"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Not having choice and control in residential care</w:t>
      </w:r>
      <w:r w:rsidR="00C87514">
        <w:rPr>
          <w:lang w:eastAsia="en-NZ"/>
        </w:rPr>
        <w:t xml:space="preserve"> </w:t>
      </w:r>
      <w:r w:rsidR="001966BC">
        <w:rPr>
          <w:lang w:eastAsia="en-NZ"/>
        </w:rPr>
        <w:t xml:space="preserve">also </w:t>
      </w:r>
      <w:r w:rsidR="00C87514">
        <w:rPr>
          <w:lang w:eastAsia="en-NZ"/>
        </w:rPr>
        <w:t xml:space="preserve">made </w:t>
      </w:r>
      <w:r w:rsidR="001966BC">
        <w:rPr>
          <w:lang w:eastAsia="en-NZ"/>
        </w:rPr>
        <w:t xml:space="preserve">some </w:t>
      </w:r>
      <w:r w:rsidR="00C87514">
        <w:rPr>
          <w:lang w:eastAsia="en-NZ"/>
        </w:rPr>
        <w:t>participants feel:</w:t>
      </w:r>
    </w:p>
    <w:p w14:paraId="6111B5DC" w14:textId="239F27A0" w:rsidR="00C87514" w:rsidRDefault="00C87514" w:rsidP="00C87514">
      <w:pPr>
        <w:pStyle w:val="Listtoplevel"/>
        <w:rPr>
          <w:lang w:eastAsia="en-NZ"/>
        </w:rPr>
      </w:pPr>
      <w:r>
        <w:rPr>
          <w:lang w:eastAsia="en-NZ"/>
        </w:rPr>
        <w:t>uncomfortable</w:t>
      </w:r>
    </w:p>
    <w:p w14:paraId="7B5D3346" w14:textId="11853CFD" w:rsidR="00C87514" w:rsidRDefault="00C87514" w:rsidP="00C87514">
      <w:pPr>
        <w:pStyle w:val="Listtoplevel"/>
        <w:rPr>
          <w:lang w:eastAsia="en-NZ"/>
        </w:rPr>
      </w:pPr>
      <w:r w:rsidRPr="00C87514">
        <w:rPr>
          <w:b/>
          <w:bCs/>
          <w:lang w:eastAsia="en-NZ"/>
        </w:rPr>
        <w:t>frustrated</w:t>
      </w:r>
      <w:r>
        <w:rPr>
          <w:lang w:eastAsia="en-NZ"/>
        </w:rPr>
        <w:t>.</w:t>
      </w:r>
    </w:p>
    <w:p w14:paraId="00CCE778" w14:textId="4B9ACBA2" w:rsidR="00C87514" w:rsidRDefault="00DF2DD5" w:rsidP="00C87514">
      <w:pPr>
        <w:rPr>
          <w:lang w:eastAsia="en-NZ"/>
        </w:rPr>
      </w:pPr>
      <w:r>
        <w:rPr>
          <w:noProof/>
          <w:lang w:eastAsia="en-NZ"/>
        </w:rPr>
        <w:drawing>
          <wp:anchor distT="0" distB="0" distL="114300" distR="114300" simplePos="0" relativeHeight="252055552" behindDoc="0" locked="0" layoutInCell="1" allowOverlap="1" wp14:anchorId="24A4C3F8" wp14:editId="18B4E3DC">
            <wp:simplePos x="0" y="0"/>
            <wp:positionH relativeFrom="column">
              <wp:posOffset>0</wp:posOffset>
            </wp:positionH>
            <wp:positionV relativeFrom="paragraph">
              <wp:posOffset>292735</wp:posOffset>
            </wp:positionV>
            <wp:extent cx="1600200" cy="1600200"/>
            <wp:effectExtent l="0" t="0" r="0" b="0"/>
            <wp:wrapNone/>
            <wp:docPr id="279" name="Picture 2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Frustrated annoyed.png"/>
                    <pic:cNvPicPr/>
                  </pic:nvPicPr>
                  <pic:blipFill>
                    <a:blip r:embed="rId125"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5885F010" w14:textId="66A10DC9" w:rsidR="00C87514" w:rsidRDefault="00025584" w:rsidP="00C87514">
      <w:pPr>
        <w:rPr>
          <w:lang w:eastAsia="en-NZ"/>
        </w:rPr>
      </w:pPr>
      <w:r>
        <w:rPr>
          <w:noProof/>
        </w:rPr>
        <mc:AlternateContent>
          <mc:Choice Requires="wps">
            <w:drawing>
              <wp:anchor distT="0" distB="0" distL="114300" distR="114300" simplePos="0" relativeHeight="251887616" behindDoc="1" locked="0" layoutInCell="1" allowOverlap="1" wp14:anchorId="0213DB6D" wp14:editId="4E60A467">
                <wp:simplePos x="0" y="0"/>
                <wp:positionH relativeFrom="margin">
                  <wp:posOffset>2171700</wp:posOffset>
                </wp:positionH>
                <wp:positionV relativeFrom="paragraph">
                  <wp:posOffset>244475</wp:posOffset>
                </wp:positionV>
                <wp:extent cx="3672000" cy="1143000"/>
                <wp:effectExtent l="0" t="0" r="5080" b="0"/>
                <wp:wrapNone/>
                <wp:docPr id="50"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143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CDB78" id="Rectangle 5" o:spid="_x0000_s1026" style="position:absolute;margin-left:171pt;margin-top:19.25pt;width:289.15pt;height:90pt;z-index:-25142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vf/QIAAIQGAAAOAAAAZHJzL2Uyb0RvYy54bWysVdtu2zAMfR+wfxD0njpOnCvqFEm6DAO6&#10;tmg79FmV5cSALHqSctuwfx8l2U7WFcMw7CGyRFEkz+Ell1eHUpKd0KYAldL4okuJUByyQq1T+uVp&#10;1RlTYixTGZOgREqPwtCr2ft3l/tqKnqwAZkJTdCIMtN9ldKNtdU0igzfiJKZC6iEwsscdMksHvU6&#10;yjTbo/VSRr1udxjtQWeVBi6MQel1uKQzbz/PBbd3eW6EJTKlGJv1q/bri1uj2SWbrjWrNgWvw2D/&#10;EEXJCoVOW1PXzDKy1cVvpsqCazCQ2wsOZQR5XnDhMSCauPsKzeOGVcJjQXJM1dJk/p9Zfru716TI&#10;UjpAehQrMUcPyBpTaynIwGMSB3tjrEOHu4Dq+zIe969Hq2FnkUzGnaS/6HcmyXjRiUe98WLQm8+H&#10;H5If7nUm+BR/oJktdqKhGCV/h6HOtmNnFJ3sULJjmNHY5S/ycTVfH2m0r8zUQ3OF4LeP1b1GZXcy&#10;uHVoDrku3RezQA6+JI5tSTikHIX94QjLDKnheBfHSd8dgtPmeaWN/SigJG6TUo3sedrYDmMJqo2K&#10;82ZAFtmqkNIfXJ2LpdQBD+NcKBtYl9vyM2RBnqDXulZRjBUdxMNGjBT4jnGWPBG/OJHKuVLgnIZ4&#10;nMRzFKjwpNijFE5PqgeRY0Ug+J7H0Vo+jzEOVxvMbxDHgxMz7QsfizfoLOfov7VdG3gLf5PVWt89&#10;Fb6V28fdPwUWILYvvGdQtn1cFgr0WwakbT0H/YakQI1j6QWyI/aLhjBITMVXBWb9hhl7zzRODqwU&#10;nIb2Dpdcwj6lUO8o2YD+9pbc6WMz4C0le5xEKTVft0wLSuQnha0+iZPEjS5/SAZYj5To85uX8xu1&#10;LZfgW4NgdH7r9K1strmG8hmH5tx5xSumOPpOKbe6OSxtmJA4drmYz70ajquK2Rv1WGHnhuS5qn46&#10;PDNd1aVvsWtuoZlabPqqA4Kuy4eC+dZCXvj2OPFa842jzhdOPZbdLD0/e63Tn8fsJwAAAP//AwBQ&#10;SwMEFAAGAAgAAAAhACKgp97fAAAACgEAAA8AAABkcnMvZG93bnJldi54bWxMj8FOwzAQRO9I/IO1&#10;SFxQazeFqA1xKoRUCZVTCx+wjZfEIrYj220DX89ygtvuzmj2Tb2Z3CDOFJMNXsNirkCQb4OxvtPw&#10;/radrUCkjN7gEDxp+KIEm+b6qsbKhIvf0/mQO8EhPlWooc95rKRMbU8O0zyM5Fn7CNFh5jV20kS8&#10;cLgbZKFUKR1azx96HOm5p/bzcHIaLKnX74gvexvlWO52JeE23Gl9ezM9PYLINOU/M/ziMzo0zHQM&#10;J2+SGDQs7wvuknlYPYBgw7pQSxBHDcWCL7Kp5f8KzQ8AAAD//wMAUEsBAi0AFAAGAAgAAAAhALaD&#10;OJL+AAAA4QEAABMAAAAAAAAAAAAAAAAAAAAAAFtDb250ZW50X1R5cGVzXS54bWxQSwECLQAUAAYA&#10;CAAAACEAOP0h/9YAAACUAQAACwAAAAAAAAAAAAAAAAAvAQAAX3JlbHMvLnJlbHNQSwECLQAUAAYA&#10;CAAAACEAMmi73/0CAACEBgAADgAAAAAAAAAAAAAAAAAuAgAAZHJzL2Uyb0RvYy54bWxQSwECLQAU&#10;AAYACAAAACEAIqCn3t8AAAAKAQAADwAAAAAAAAAAAAAAAABXBQAAZHJzL2Rvd25yZXYueG1sUEsF&#10;BgAAAAAEAAQA8wAAAGMGAAAAAA==&#10;" fillcolor="#bdd6ee [1304]" stroked="f" strokeweight="1pt">
                <w10:wrap anchorx="margin"/>
              </v:rect>
            </w:pict>
          </mc:Fallback>
        </mc:AlternateContent>
      </w:r>
    </w:p>
    <w:p w14:paraId="2803F897" w14:textId="1689FED3" w:rsidR="00C87514" w:rsidRDefault="00C87514" w:rsidP="00C87514">
      <w:pPr>
        <w:rPr>
          <w:lang w:eastAsia="en-NZ"/>
        </w:rPr>
      </w:pPr>
      <w:r>
        <w:rPr>
          <w:lang w:eastAsia="en-NZ"/>
        </w:rPr>
        <w:t xml:space="preserve">Feeling </w:t>
      </w:r>
      <w:r>
        <w:rPr>
          <w:b/>
          <w:bCs/>
          <w:lang w:eastAsia="en-NZ"/>
        </w:rPr>
        <w:t>frustrated</w:t>
      </w:r>
      <w:r>
        <w:rPr>
          <w:lang w:eastAsia="en-NZ"/>
        </w:rPr>
        <w:t xml:space="preserve"> means feeling really annoyed about something you cannot change. </w:t>
      </w:r>
    </w:p>
    <w:p w14:paraId="67CE5E09" w14:textId="439FD4CB" w:rsidR="00C87514" w:rsidRDefault="00C87514" w:rsidP="00C87514">
      <w:pPr>
        <w:rPr>
          <w:lang w:eastAsia="en-NZ"/>
        </w:rPr>
      </w:pPr>
    </w:p>
    <w:p w14:paraId="099274D7" w14:textId="326D5C18" w:rsidR="00C87514" w:rsidRDefault="00C87514" w:rsidP="00C87514">
      <w:pPr>
        <w:rPr>
          <w:lang w:eastAsia="en-NZ"/>
        </w:rPr>
      </w:pPr>
    </w:p>
    <w:p w14:paraId="53036F4D" w14:textId="65B34550" w:rsidR="00C87514" w:rsidRDefault="005F5D2C" w:rsidP="00C87514">
      <w:pPr>
        <w:rPr>
          <w:lang w:eastAsia="en-NZ"/>
        </w:rPr>
      </w:pPr>
      <w:r>
        <w:rPr>
          <w:noProof/>
          <w:lang w:eastAsia="en-NZ"/>
        </w:rPr>
        <w:lastRenderedPageBreak/>
        <w:drawing>
          <wp:anchor distT="0" distB="0" distL="114300" distR="114300" simplePos="0" relativeHeight="252056576" behindDoc="0" locked="0" layoutInCell="1" allowOverlap="1" wp14:anchorId="551F7415" wp14:editId="744BBD95">
            <wp:simplePos x="0" y="0"/>
            <wp:positionH relativeFrom="column">
              <wp:posOffset>0</wp:posOffset>
            </wp:positionH>
            <wp:positionV relativeFrom="paragraph">
              <wp:posOffset>-343535</wp:posOffset>
            </wp:positionV>
            <wp:extent cx="1371600" cy="1601517"/>
            <wp:effectExtent l="0" t="0" r="0" b="0"/>
            <wp:wrapNone/>
            <wp:docPr id="280" name="Picture 2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Thumbs down unhappy no hijab.png"/>
                    <pic:cNvPicPr/>
                  </pic:nvPicPr>
                  <pic:blipFill>
                    <a:blip r:embed="rId126" cstate="hqprint">
                      <a:extLst>
                        <a:ext uri="{28A0092B-C50C-407E-A947-70E740481C1C}">
                          <a14:useLocalDpi xmlns:a14="http://schemas.microsoft.com/office/drawing/2010/main"/>
                        </a:ext>
                      </a:extLst>
                    </a:blip>
                    <a:stretch>
                      <a:fillRect/>
                    </a:stretch>
                  </pic:blipFill>
                  <pic:spPr>
                    <a:xfrm>
                      <a:off x="0" y="0"/>
                      <a:ext cx="1371600" cy="1601517"/>
                    </a:xfrm>
                    <a:prstGeom prst="rect">
                      <a:avLst/>
                    </a:prstGeom>
                  </pic:spPr>
                </pic:pic>
              </a:graphicData>
            </a:graphic>
            <wp14:sizeRelH relativeFrom="margin">
              <wp14:pctWidth>0</wp14:pctWidth>
            </wp14:sizeRelH>
            <wp14:sizeRelV relativeFrom="margin">
              <wp14:pctHeight>0</wp14:pctHeight>
            </wp14:sizeRelV>
          </wp:anchor>
        </w:drawing>
      </w:r>
      <w:r w:rsidR="00C87514">
        <w:rPr>
          <w:lang w:eastAsia="en-NZ"/>
        </w:rPr>
        <w:t>Whānau / families of people in residential care also thought there was not enough choice and control.</w:t>
      </w:r>
    </w:p>
    <w:p w14:paraId="6BC8F5F3" w14:textId="4EA3FC34" w:rsidR="00C87514" w:rsidRDefault="00C87514" w:rsidP="005F5D2C">
      <w:pPr>
        <w:rPr>
          <w:lang w:eastAsia="en-NZ"/>
        </w:rPr>
      </w:pPr>
    </w:p>
    <w:p w14:paraId="040F3F6B" w14:textId="77777777" w:rsidR="005F5D2C" w:rsidRDefault="005F5D2C" w:rsidP="005F5D2C">
      <w:pPr>
        <w:rPr>
          <w:lang w:eastAsia="en-NZ"/>
        </w:rPr>
      </w:pPr>
    </w:p>
    <w:p w14:paraId="28B07744" w14:textId="5674C556" w:rsidR="00C87514" w:rsidRDefault="00A95B30" w:rsidP="00C87514">
      <w:pPr>
        <w:rPr>
          <w:lang w:eastAsia="en-NZ"/>
        </w:rPr>
      </w:pPr>
      <w:r>
        <w:rPr>
          <w:noProof/>
          <w:lang w:eastAsia="en-NZ"/>
        </w:rPr>
        <mc:AlternateContent>
          <mc:Choice Requires="wpg">
            <w:drawing>
              <wp:anchor distT="0" distB="0" distL="114300" distR="114300" simplePos="0" relativeHeight="252060672" behindDoc="0" locked="0" layoutInCell="1" allowOverlap="1" wp14:anchorId="58C3648F" wp14:editId="10D27128">
                <wp:simplePos x="0" y="0"/>
                <wp:positionH relativeFrom="column">
                  <wp:posOffset>0</wp:posOffset>
                </wp:positionH>
                <wp:positionV relativeFrom="paragraph">
                  <wp:posOffset>0</wp:posOffset>
                </wp:positionV>
                <wp:extent cx="1911350" cy="3816350"/>
                <wp:effectExtent l="0" t="0" r="31750" b="0"/>
                <wp:wrapNone/>
                <wp:docPr id="284" name="Group 28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911350" cy="3816350"/>
                          <a:chOff x="0" y="0"/>
                          <a:chExt cx="1911350" cy="3816350"/>
                        </a:xfrm>
                      </wpg:grpSpPr>
                      <pic:pic xmlns:pic="http://schemas.openxmlformats.org/drawingml/2006/picture">
                        <pic:nvPicPr>
                          <pic:cNvPr id="281" name="Picture 281">
                            <a:extLst>
                              <a:ext uri="{C183D7F6-B498-43B3-948B-1728B52AA6E4}">
                                <adec:decorative xmlns:adec="http://schemas.microsoft.com/office/drawing/2017/decorative" val="1"/>
                              </a:ext>
                            </a:extLst>
                          </pic:cNvPr>
                          <pic:cNvPicPr>
                            <a:picLocks noChangeAspect="1"/>
                          </pic:cNvPicPr>
                        </pic:nvPicPr>
                        <pic:blipFill>
                          <a:blip r:embed="rId127" cstate="hqprint">
                            <a:extLst>
                              <a:ext uri="{28A0092B-C50C-407E-A947-70E740481C1C}">
                                <a14:useLocalDpi xmlns:a14="http://schemas.microsoft.com/office/drawing/2010/main"/>
                              </a:ext>
                            </a:extLst>
                          </a:blip>
                          <a:stretch>
                            <a:fillRect/>
                          </a:stretch>
                        </pic:blipFill>
                        <pic:spPr>
                          <a:xfrm>
                            <a:off x="0" y="1530350"/>
                            <a:ext cx="1286510" cy="2286000"/>
                          </a:xfrm>
                          <a:prstGeom prst="rect">
                            <a:avLst/>
                          </a:prstGeom>
                        </pic:spPr>
                      </pic:pic>
                      <wps:wsp>
                        <wps:cNvPr id="282" name="Thought Bubble: Cloud 282">
                          <a:extLst>
                            <a:ext uri="{C183D7F6-B498-43B3-948B-1728B52AA6E4}">
                              <adec:decorative xmlns:adec="http://schemas.microsoft.com/office/drawing/2017/decorative" val="1"/>
                            </a:ext>
                          </a:extLst>
                        </wps:cNvPr>
                        <wps:cNvSpPr/>
                        <wps:spPr>
                          <a:xfrm>
                            <a:off x="228600" y="0"/>
                            <a:ext cx="1682750" cy="1257300"/>
                          </a:xfrm>
                          <a:prstGeom prst="cloudCallout">
                            <a:avLst>
                              <a:gd name="adj1" fmla="val 5205"/>
                              <a:gd name="adj2" fmla="val 9734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7708C0" w14:textId="77777777" w:rsidR="001E4634" w:rsidRDefault="001E4634" w:rsidP="00A95B30">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83" name="Picture 283">
                            <a:extLst>
                              <a:ext uri="{C183D7F6-B498-43B3-948B-1728B52AA6E4}">
                                <adec:decorative xmlns:adec="http://schemas.microsoft.com/office/drawing/2017/decorative" val="1"/>
                              </a:ext>
                            </a:extLst>
                          </pic:cNvPr>
                          <pic:cNvPicPr>
                            <a:picLocks noChangeAspect="1"/>
                          </pic:cNvPicPr>
                        </pic:nvPicPr>
                        <pic:blipFill>
                          <a:blip r:embed="rId128"/>
                          <a:stretch>
                            <a:fillRect/>
                          </a:stretch>
                        </pic:blipFill>
                        <pic:spPr>
                          <a:xfrm>
                            <a:off x="520700" y="228600"/>
                            <a:ext cx="1017270" cy="730250"/>
                          </a:xfrm>
                          <a:prstGeom prst="rect">
                            <a:avLst/>
                          </a:prstGeom>
                        </pic:spPr>
                      </pic:pic>
                    </wpg:wgp>
                  </a:graphicData>
                </a:graphic>
              </wp:anchor>
            </w:drawing>
          </mc:Choice>
          <mc:Fallback>
            <w:pict>
              <v:group w14:anchorId="58C3648F" id="Group 284" o:spid="_x0000_s1026" alt="&quot;&quot;" style="position:absolute;left:0;text-align:left;margin-left:0;margin-top:0;width:150.5pt;height:300.5pt;z-index:252060672" coordsize="19113,3816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VTUbVCBAAAzQsAAA4AAABkcnMvZTJvRG9jLnhtbNRW&#10;TW/bOBC9L7D/gdC9sSXHcSLEKbLOJigQtEaTRc80RVnaUiRLUrHdX7+PpCQ7H2263b30YJoUZ4Yz&#10;j29meP522wjywI2tlZwn6dE4IVwyVdRyPU/+ur9+c5oQ66gsqFCSz5Mdt8nbi99/O9/onGeqUqLg&#10;hsCItPlGz5PKOZ2PRpZVvKH2SGkusVkq01CHpVmPCkM3sN6IUTYen4w2yhTaKMatxderuJlcBPtl&#10;yZn7UJaWOyLmCXxzYTRhXPlxdHFO87WhuqpZ5wb9CS8aWkscOpi6oo6S1tTPTDU1M8qq0h0x1YxU&#10;WdaMhxgQTTp+Es2NUa0OsazzzVoPMAHaJzj9tFn2/uHG6Du9NEBio9fAIqx8LNvSNP4fXpJtgGw3&#10;QMa3jjB8TM/SdDIFsgx7k9P0xC8CqKwC8s/0WPXnK5qj/uDRI3d0zXL8Ogwwe4bB61yBlmsNTzoj&#10;zQ/ZaKj53Oo3uC5NXb2qRe12gXq4GO+UfFjWbGniAnAuDamLeZKdpgmRtAHnse+PJf4ToPFKXi5q&#10;UR/VrWKfLZFqUVG55pdWg7fA1kuPHouH5aMjV6LW17UQ/qb8vAsOHH/CkRfwify7UqxtuHQxoQwX&#10;iFNJW9XaJsTkvFlxBGTeFYiIIZkdYqq+aFNLF6/aOsMdq7wHJTz5CO+95zQfNoLbe099TBac+ybL&#10;0ulkPDBp4Fp2ejJNO65lWIzHgWsDY4Clse6Gq4b4CXyGJ7gmmtOHW9v51It00EY3gn/wyucACpHt&#10;UcTqGY7/KtfuKqo5XPBmD8mR9eS4r1S7rhz5o12tBM/JQqi2AFUyD22nNaSn/RZqEY2EvJCgJ6fZ&#10;rE/QNJvOJq+BxrwHCyrwdwCeR3FddIymxd/gQtkI1MoHKsg0G08jFQ5FEONe5Gw2OT4LhO5uIxBk&#10;fxk0l8rTGFHTXEg/WiXqoqd26Ah8IQzBgfPEbWN2PJICEbwmCkcPVJi5neDR6kdeIjlRtrLAiic2&#10;KWPIgjRuVbTg8agpaNbzbNAI3gsJg95yZH1nuzPgO9je3952zItO3qvy0KQGx8bfcywqDxrhZCXd&#10;oNzUUpmXDAhE1Z0c5XuQIjQeJbddbSHipytV7FDFjEIGIdusZtc10umWWrekBleOj2j57gOGUqjN&#10;PFHdLCGVMl9f+u7lkUnYTcgG7Xae2C8t9bVYvJPIsbP0+BhmXVgcT2cZFuZwZ3W4I9tmocACkBDe&#10;hamXd6KflkY1n/AyuPSnYotKhrPnCXOmXyxcfAbgbcH45WUQi0X+Vt5ptIZ4j56h99tP1OiupjiU&#10;o/eqz+tnpSXK+quR6rJ1qqxD3dnj2kGPGhNbAarOL9TUJn3dWg5NbeKp5Sv6r9nUQqE9aFV9Nv+H&#10;HoZyOEPJ8NW4K8xACKnev3zG6SybYd+/mVCPs/hk+l/bWHg84c0Y6lT3vvWP0sN1YOL+FX7xDwAA&#10;AP//AwBQSwMECgAAAAAAAAAhABQNRkfeygEA3soBABQAAABkcnMvbWVkaWEvaW1hZ2UxLnBuZ4lQ&#10;TkcNChoKAAAADUlIRFIAAAHQAAADOQgGAAAAt4lgYwAAAAFzUkdCAK7OHOkAAAAEZ0FNQQAAsY8L&#10;/GEFAAAACXBIWXMAADLAAAAywAEoZFrbAAD/pUlEQVR4Xuzdd3wU1doH8N9sTza9V9JJT4AQem8i&#10;CDaKiKKCgKhce0WN2Mu1vepFQbGhiKAioCC9BggtlXTSe9uU7bsz7x9bsjspJJDAbnK+n8993505&#10;ZyOE3XlmTnkegCAIgiAIgiAIgiAIgiAIgiAIgiAIgiAIgiAIgiAIgiAIgiAIgiAIgiAIgiAIgiAI&#10;giAIgiAIgiAIgiAIgiAIgiAIgiAIgiAIgiAIgiAIgiAIgiAIgiAIgiAIgiAIgiAIgiAIgiAIgiAI&#10;giCIwYhinyAIomcWLlwoKC0tffPs2bNBU6dOdaivr9dotVqvy5cvD+FyuUKapu0AcBiGAZ/PV/r5&#10;+f0zfvz43QqF4q8dO3Y0sn8eQRAEQQxoCxcu5MZEhW+lAAbX+L+wsLAj7u7ub0+aNGkegCdjY2M3&#10;3HXXXR8OHz78rqeeesqG3NwShOUjX1KC6IXVq1fHb9q06SJN0xwAsBEKwONyQFG6r5KAz4ObkwME&#10;fB7ENkII+HxoNFo0tbahuLIWMoWK/SM78PDwQENDAx0ZGflRZmbm8+x2giAsAwmgBNERBYBKSEgQ&#10;XbhwQQVAM3nyZFFmRsbOhsbGWwAgxM8L/l5u4PO47Pd2S0vTaGpug0yhQm2jBGqtFiKBACIhHzRN&#10;o7qhGTRNG/tTFEVHRkaeHDNmzGObN2/ONPthBEHcVCSAEoQOZ/ny5V5Hjhx5qra29j6NRiNSq9WO&#10;fD6/zd7evr6pqclPq9XyhQIexsSGQ8Dnsd/fZ+QKFRpaWpFbXAGaZoznvby8ds2fP3/Bxo0b1WZv&#10;uDp+QECAOCAgYFJGRsbCuLg4/rFjx1QjR47c7+joWMjn8y/u27dPyX4TQRDdIwGUGPQeffTR6Ru/&#10;/vpfjVbb7eMkj8PBhBGR4PP6L3iytUrlSMsthlylgoDPB5fHYzw9PbdNmDDh4S1btkgN/QICAkSe&#10;np6CoqIiW09Pz9jm5uYJUql0plQqjdCo1Y5a/ZBzZzgcDu3g4JAfHh7+VlBQ0OGTJ082lZeXy9n9&#10;CIIwRwIoMaglxkdfPJeWNRwAeFwuBHwubIRCUBSFFqkMGo0WNNP+FAgAwb6eCPH3MjvX39pkcpzP&#10;KoRaqzWcYmxtbTRqlYqjpRkwDMOhKAo0TXf6nRbweXB3doCLgx20NA2FUo3qBgkUSlWHvx9FUQyP&#10;y6VtREKNRquhlCoNl8vR/VhDV4GAT1MAomPjjjg6Ov6Ym5v7d0lJicTsBxHEANfpl40gBoP4+Ph/&#10;0tLSbhXbCDEqJgw8bscHUIZhoKVpKFVqqPXB1MnOFhxOlw90/UrSKkVaXjFUao3ZeQoAj8cFn8cD&#10;l8OBp6sjHO3EsBeLwOVwuvzzMgwDtVqDOkkrSqvqoNZqoVR1PkJMUQAFqkPA1bVRsBeL26bPnLn8&#10;zz//3M5uJ4iBiARQYlAaPXr0N2fPnl3h7uyAYeFB7GaLxjAMFCo1BMahZAagKHAoyrga+HpotFr9&#10;kykg5PNA6X9u+1MoA4YBlGrdU2xdYwtaZe0jvkKhsC0hIeG95OTk9wAYH5kJYqC5/m8bQViZhGFx&#10;X19ITV/l6eqIuLBAdjNxDTRaLXKLK1BZ12Q8x+VytV5envVcCr/KWlofpHg8PpfDLaI5nHo/H8/C&#10;mrrG3ysqKvYBaF92TBBWhARQYlBwdHR04vF4k0Qi4dcVFZVeDmIbjI4dyu5GXCeGYdDY3IaK2gbU&#10;NDazmzvgcDiMq6vrtmnTpn2+bdu2ZHY7QVgyEkCJAenhhx8elpqaOqKuru6epqamCS0tLUIAHADw&#10;dHFE3FDy5NnfdEPNKjAMIBLwAf2TqkZLo76pBVcqaqDWtI/wxsbGpickJNz2/fffl5n8GIKwWCSA&#10;EgMJLzo6+q3CgoLHFUqlmN0o4PMwbGggHO07NBE3iVypQnWDBFfKqo2Lk95+++3IdevW5bD7EoSl&#10;IQGUsHp+fn42Tk5Oz2VnX07SanX7HTkcDlwd7eDr7gI7sQ14XM4N3b9J9N7ZjHy0SGUAgAmjRi08&#10;mZKyg92HICwJCaCE1UpISHCsra3dXFZWdqfhs2xvK8LwyGAI+bohQ8K65BZXorS6DgBgJxY3x4YF&#10;zjmdmkXmRgmLRAIoYQ0o/f9oAHjooYfi//nnn801NTUjDB1sRbq9nL3NTUtYHqVKjXNZBZArdYn3&#10;fT3dJYljxy+uzL/8XIu0NYjHs7GpaWzgAxRXKBRS9iKRjOYylXfcvWT1+++/nwmg842sBNHHSAAl&#10;LBX15JNPrvjqq68+5nA4QrVazcTFxVWnp6d7q9VqgaGTva0I8eFBsBEaTxEDRF1TMzILSqHR9nyX&#10;C4eiGLGtjTIyOmZMSkpKGrudIPoSCaCExYmMjFxeWFi4UaVSdfo4SVGAn6crhgb4gtMHiQMIy6ZQ&#10;qtHQ3AIboRA2Qj54PB44FAUul2NM6lAvaUFdUzPqGpuh1gdcd3f3BqFQOKe8vDyF/TMJoi+Qqw9h&#10;MZ5++mn/LVu2/FtbWxsJAHweDwHebuByOKA4FLgcDlwc7CAiT5tEN+RKFVJzi9AmUwAA7r5z3nu/&#10;/7n7JXY/grheJIASN9SaNWucf/nll6dcXV3j29ra/Hg8npbD4VTX1tZOVqlU9gAoiqKQGB0CBzsx&#10;+YAS16y8pgHZReUAgKFDh36Xl5e3nN2HIK4HuT4RN8Rzzz1nv2XLlt1VVVWT2W2mArzdMTTAh32a&#10;IK5Jm0yO0+l5AIAlS5as37p16+vsPgRxrUgAJfrd5MmTXzp27Ng7hmMuRYHL44LiUOBRHHA4FNyc&#10;HRHk6wFuF1VDCOJatUplOJORDwB4/fXXHn799Tc26zLwE8T1IQGU6FcjRow4ePHixekA4OPujFB/&#10;bwj1ad0I4kZpkLTiYs4VAICdnV3thAkTnt+3b98P7H4E0RskgBL9JiEhYeOFCxdW8nlcjIuPgIBP&#10;MgERN49SpcaFy4WQKpSAbrJdExYWts/Nze3J5OTkQnZ/grgaEkCJfrFgwYInduzY8amNUIDxwyL6&#10;pE4lQfQFtUaDy1fK0NjcZtxjSlFU6+uvv74kKSnpb3Z/gugKuaoRfW7BggUuO3bsaOBQwPTR8exm&#10;grAYUrkCl6+UQdKqy8EbGBh4vri4eBSZIyV6ggRQoq9RDg4OVS0tLZ6TE6IgIDlpCSsglStwPqsQ&#10;Ko0GfB6P/nbzZodly5ZJ2f0IwhQJoESfCggYkl9SUhoa4u+FYF9PdjNBWLSswjJU1jWCz+Nq1Rqt&#10;wJB/mSA6Q/YMEH0mNiryXElJaaivuwsJnoRVigrxh5O9GGqNljtkyBDdsl2C6AIJoERfoBwc7E9k&#10;XM4e6eHiiKgQf3Y7QVgFCsDIqBBwKKC0tDTg888/H8vuQxAGnSbrJoieuv/++10vZ2U1yBWKYH8P&#10;V8SEDmF3IQirQlEUuFwuGppbkZmZOaGlpeULdh+CAAmgxPXKz8+rVqnU4pFRIfD3cmM3E4RVchDb&#10;oLiiFs0tLW6LFi3amZWVVcPuQxBkCJe4Zo+uWjVBLlc4jIsPh7ODHbuZIKwWh8NB6BBvAMA///xz&#10;ht1OECBPoMT1qKmqPKRQKFzChpDk78TA42QvRlF5DVQqFS8oKIgjkUiOsvsQgxt5AiWuyUsvveRZ&#10;WlkVJLYVsZsIYsCIDPYDABQVFb322GOPkTtFwgwJoMQ1cXJy8gfAtSHFrYkBzMfdBVyObrv81q1b&#10;U9ntxOBGAijRaw888IDo/Xff3QUAQWS/JzGAURQFFwd7AEBjY6P7uHHjnmL3IQYvEkCJq+F8/fXX&#10;fACcWbNmJURGhB354Ycf5I0SiXdUsB/IEygx0BmGcQEgOTn54++++87JrAMxaJFUfkSXxowZ89mF&#10;8+fXqjUaysnREZLmZgCAgM/F2DhSnowYPNJzi1HTpPv8Ozg4NLS0tLiThPMECaBEB1NjY8Oz62r3&#10;VFfXhAIAh0OBoiiIBHxEBPrB2UFMypMRgwpN0zh8LgOMPmS6ubntrq+vn8/uRwwu5CpIdBAXE3kq&#10;PTN7XIC3O4J9PcDlcknAJAa9kqpa5JVUGY+ff/55/w8++KDcrBMxqJA5UMLM2rVrhemZ2eNcHO0x&#10;NMAHPB6PBE+CADDEy93sieOjjz4qvP3228l86CBGAihhxtHRMRQAvN3IdYEgTFEUhZiw9lzPWq1W&#10;cODAgdq4uDixWUdi0CABlDDzxRdfJAAgq2sJohOeLk7g6PeFAoBMJuNnZWU133LLLbq8f8SgQgIo&#10;YWbUqFE+ACDg89lNBDHoURSFMTFDzc5ptVru/v37yydPnrzSrIEY8EgAJcxIJJJgAOBxyUeDIDoj&#10;thUh1N/8gZNhGM6xY8c28vn85gULFsSaNRIDFrlKEmaqykrHUAB4PFJngCC6EuTr0ek6AbVa7bBj&#10;x450f3//jKlTp0az24mBhSyvJMxwORwlRUEwNZHcRBNEd+QKJU6m5rBPm/Hx8fm9srJyAfs8MTCQ&#10;ADrIJCQk8OPi4pwkEolPZmamIwAkJiY2nTt3zhZa7fv5V65Mjg0dAi83Z/ZbiQFEo6XB0DT4JJvU&#10;dVFrNDh6Pot92oxIJNJMmDBh7MGDB8+z2wjrRgLo4CEcMWLEhuzs7MVyudyWz+dDrVYDAHg8HrRa&#10;LRiGgZO9GInRoez3EgNIS5sMKZn5YACMiwsHKUl3fc5l5kPSJmOf7uDFF1+85b333tvPPk9YLzIH&#10;OgiMGjVqIQDpxYsXH5LL5bbQzdUY2zUaDQQ8LkKHeJHgOcCpNVqkZBUYk7im5hWzehC9FR3avjd0&#10;0qRJSY6Ojp2O67733nv/vvvuu4Hs84T1Ik+gA1h4eLi9RCLJqamp8QEAJzs7RId2XUGFZBwa+I5d&#10;yIJGS4OmaUB/AZgxJp7djegFhmFw9FwmNDSNyMjIo9nZ2VMB2AYGBp4oLi4ewe6+atUq4caNG9vv&#10;YAmrRZ5AB6CYmJi4KVOmbMjNzW2pqanxEfB4mDwiCokxIbAVCUFRuuTw7P8RA9ulnCKo1Bo4ikX4&#10;+PE7EBngCQbAmfRcdleiFyiKgreHbs1AcXFxov60rLi4OGHcuHHjAOjuVvTd//zzz0smx4QVIwF0&#10;gJgzZ87oxMTE/QCYzMzMtKNHjz4CAKH+Xpg8MhoCAUmMMJgVllWjXtICkYAHPpeDyAAvrH/oVgBA&#10;q0yBwvIa9luIXgj29QIAyOVy8YwZM4xjusnJyaeTkpL4XC5XajhXV1cX/fzzz99lOCasF3nssH5U&#10;YGDgnuLi4jnGEwACfDwQ5ONB9nMOcgzDICO/BDWNzRAKePB2ccBna+803lBdyivDy5v+BgCEB/pg&#10;iJc76ycQPXXsQhZUag3CwsK25+fnL2I1c0QiUYtCoTDmzV24cCFv+/btWvNuhDUhV1crFhAQIKJp&#10;uqq2tjYe+moRcWFDMDTQF66O9uBwyADDYMYwDI6ez0KrTA4AiA7wxCdr7za7qfJ2dQRFMUgvrEKD&#10;pBVujvYQdTFHTnSPx+WgXtIKhmGcFQrFx6xmZuTIkT9UVVU9zeiLigoEgoTq6upfWP0IK0KusFbq&#10;9ttvDywtLW1rbW11c7K3xbTEWIQH+kAkFLK7EoOQXKHCwbPp0Gi14HE5CPVxw/trbkdnU91LZyZi&#10;VKRu1DElqwBNLW3sLkQP+Hi4gqIoNDU1+SxatOgZdvuZM2cqJk6cuNtwnJqaOjcsLOxoXFyceP78&#10;+fMDAwN/pygqVyQSNYhEIgUAhsvlakUiUaOrq2va3XffTTIbWZhOvk6EFaD4fL5crVYLhwb4IMCb&#10;DLsR7Uqr6pBbUgkA4FAU7pk+HPfNGtVp8DRgGAb3rv8REqnuaTUyyBd+nm7sbsRVlFTWIa9U97sf&#10;O3Zs4OnTp0tM29euXevw+eefS1jXXsb0mKIoGJ5S2RISErZfuHDhHtbCJOIm6eYrRViq0KCgwwVF&#10;RVODfD0R6q9bvEAQAJCSmY9m/aZ+Oxsh/u+Ju+Ht6sDu1qWH3/8FFfUtAABvd2fEhLTvcSSujmYY&#10;HElJB62PfxMnTnz1xIkTb5n2efrpp+/4+OOP/zQ91xtCobBNqVQ66AMvcRORIVwr88ADD4gKioqm&#10;AkCQjwe7mRikpHIljp7PRHObDBQFuDqK8UvSsl4FTwDY9PwSDNFvyaiqa0JabhG7C9ENDkVhysgY&#10;cPWP+ydOnHhTIBDUzZw5c5Khz8cff7zzlltu+dT0fWwURWHo0KEXXV1dO/wDKJVKOzc3t1L2eeLG&#10;IwHUykil0tUA4OpoDy4pOTboMQyD9PxiJKflQKPRLegM9/fAT+vuA5/b+zWCFEXh6+cWIzpQV66r&#10;tqkFyak55FGnF7hcLqaOioWrox0AQKVSuR04cOCYSCRsGDtq1LOzZs1y+ffff5968cUXQ5ycnA7y&#10;eLwWFxcX2t7evlYgEJweO3bscwzDCPLy8hIaGhqC165dq9tvZKK+vt4vMTHxbfZ54sYiQ7hWxtXV&#10;qbyhQeI7JjYM9mJbdjMxiDS1SHEhuxAMw4CvX1m7ev44zB3bN2tNvtt7Fr8d1u3553I4mJQQBd41&#10;BOXBTKvV4kp5DUqq6sxuQoYOHfpDXl7ecpO5TKq7IdmXX375wXfeeec703OOjo7K5uZmksj4JiIB&#10;1IokJCTwMzIy5CqVijt9VCzZpjJIMQyDrMIyVNU3Gc/FBnvj3VXz+nxU4s/jadi4+7TxeHx8BGxt&#10;yErva1HX1IzMgjJotLqRAoqiZOvWrRvz1ltvZbD7dobL5Uq0Wq2j6bnnn38+7oMPPujR+4m+R24n&#10;rYhSqbRra2t7mcflIsjXg6TfG4SUKjWOnM9Em0wB6O+A3101D/fNSgSH0/efh8gAL8SFeuPg+TwA&#10;QFlNPWQKJTxdOhaTJronthEh0McdNkI+6ppaAIB//PjxR+bOnVuUn5+fxu7P5u/vf1dzc7Ov6Tk3&#10;N7eXc3NzdR8G4obr29tVol9NnDhR/+/V5UgPMYDllVTi+MXLxuO4EG/8+fbDGBbm2+0WlesVF+yL&#10;ba8/CGc7GwBAdb0Exy5kQalSsbsSV0FRFHw8XDEiMth46u+///7+qaeemmresyMXF5dy0+OQkJDU&#10;v/76S2J6jrixSAC1IiEhITEAYG9rQ54+BxGapnH8YhZKquqM515ZNgvvP3I7hIIbUxDbQSzCz689&#10;gFtHRwIAVGoNjl/MRnElyaF7LVwd7eHn4WI4pD755JPDSUlJ3e4ZolhfepqmU0yPiRuPDOFakebm&#10;5qS6urrhvp6ucHbQrfAjBjapTIHjFy9Dq9WtNbG3FeLnV5ch1PfGJ8+gKGB0VCBCfF1xIu0KGACN&#10;zW2orm+Cj5sLmZPvJTdnR5TXNECrLy2XnZ09RyqVfsHuZ6DRaN6RyWS6PUYAli9f/uTp06fJdpab&#10;iHzirUhJScliAPD3dGU3EQOMlqaRWVCKZJNSY4mRQ7Dt9Qdhd5MX8YyNDsJf765E5BDdPmSZQoUj&#10;5zNR00BGE3uDAjA6Jsx4XFtbG/7mm28GmHUyoVQqPQ2vhUIh7O3tyRPoTUaeQK1EVFTUl5WVlePt&#10;bUUI8CYJFAYqhmFwpaIGF7OvGBcKAcAL907Hg7eOsZihew6Hwi2jI+HmKMbZy7psdTWNzWhqaYOX&#10;m7PF/DktHY/HRWubHDKFEgDg5OTUnJOTc5Tdb9WqVfzTp0+/aTgWCoWSgwcPvmPei7jRSAC1cE8+&#10;+aR3RUXFxcLCwtkAMC4+AlwyVDbg0AyD8poGnLtciKaWNmMAmpUYjo8fuxMhfu79ulDoWoX6uePW&#10;MZE4c7kErTIlFEo1iipqoNFo4eJgRwJpDzg72Bnnt6uqqmKVSuUH7D5+fn6zc3NzlxqOR44c+Xt5&#10;efkf5r2IG40EUAs2ceLEpb/99tuplpYWVwGPh8kjo8lG9gFGo9Eit6QSabnFqJe0Gs9HBXniiycX&#10;YsrwsD7f29nXbIUC3D4hFhQFpBfqEqk3t8lQVFELLpcDBztbEki7weNyUdsogUqthVKpFP7222/v&#10;seuEqtXq/zY1NYUbjlesWHHnsWPH2jcCEzcFuRpbJs6wYcPOpKSkrAWA8AAfxA0NIIs0BhCZQoG0&#10;vBJkF5WjRV8BBQDiQnzwxVMLcNvYaIj0Ra+tRVyID+6dkYDaplZcqWoA9IuMiipqoFCo4exgR0ZP&#10;usABhTpJCwBw3N3dPzh37pzZHiGNRvOTSqUy/vLi4uJeSElJIcW4bzLyabYwixYteh6AJjU1dRQF&#10;YHTsUAzxdid38ANEdX0TTlzKxqnUXLO6mw/eOgq/vfEQ3n9kPuxshFb7783hUHjmnmnYtv5BzBkT&#10;ZTxfWd+Io+czkZyWgwYJqTfK5unWnpiitLR0qGnbqlWrHFtbW832K5kuKCJuHuv8lg5QPB63VqPR&#10;ugOAj7szooL9rfZCSrSTKZTILa4wG6IFAD6PgzW3T8CsxAiLH6a9VlK5Elv2n8Pu5CxoDTW+AAj5&#10;PMSFB8HJjuRzhn4O/NDZdADA/PnzV+3atWuTSXMCgPMmx3Bzc6utr68nQfQmI0O4loESiURFKpXa&#10;l8vhYExsGPw83UjwtCCpuUVwtLMFn9d94gKGYUDTNKRyJYoqa5FVUIriyjrIFLoROQpAoLcr1i2b&#10;hScWTEGYn3u/pOCzFAI+DyMjhuDemSMR6uuG5MwroGkGWppGZW0jSqvqQVGAna1oUE9RUBSFsqp6&#10;0AwDLpd7qq6u7pShbd68eXReXt6zpv1lMpnY3t7+mUmTJjWVlJS4MwwT/8wzz8jEYjH8/f21JSUl&#10;pOD2DTBwv7lWxNfH59+KyspZzg5ijIwKZTcTNxkD4EhKBoZ4uSF0iK7Ml1k7w6BNJseVilo0NrdB&#10;q9V2SLbI5VBYOisRt42Ngr3t4C2godHS+DclG9/9cxZS/U2FgUgoQFSwH1wd7c3ODxbJaTmQypUY&#10;N27c38nJybeZtjk4OJS2tLT4m57rDEVRsLGxkQ4ZMmRfRETE6p07d+omo4l+QQLoTbZkyZJ5W7du&#10;3SXk8zApoW/KUBF9q1Umx5n0PIyNGwpbkQgqjQYKhQp1kmZU1UugVKnZb4G9rQBeLg6YMjwMk+ND&#10;4exgCw4ZUTBiGAY1Ta3YsPMk0gsroVBpjG0URSHIxwM+7i6wEQnM3jeQpWTmo7lNBhsbmxq5XO5l&#10;2paUlMT58ssvs+rr6yNMz3eHoigEBARccHV1HXvhwoWOH1LiupFv9E3G4XBaaJq2HxM7FPZiXbJu&#10;wrJkFZaisq4JdrYiSOUKMOzHSwBCPhfDwvwwf3wMogO9weNyBuy8Zl/TamlczC/DzwcuILe01qxN&#10;wOMiyNcT7s6OAz6YnssqgKRVCgDM119/LVy9enWHoOfl5RVgY2PzdFtb2ziVSsXweDyfhoaGJmdn&#10;Z7VarQ5QqVS2KpXKbIhDLBanSqXS4abniL5BAuhN9PLLL4965513zlIApo+OI3OeFohhGBw+lwma&#10;psHlUGAYYIinM1wdxfBytsfo6AAkDB0yoOcxbySaZrD14HnsPZuNhhaZWRuXy0XYEC/Y2djA2UFs&#10;1jYQNLfJkJKZDwAICgraVlRUdA+7T09ERUW5aLXab3Nzc+8wnHvsscd8v/zyS90mXaLPkG/9TRQU&#10;FHShqKhoRESgL/y93NjNxE1GMwxOp+VAplDh2xfuhY+bA7sL0Y8aWqT4/WgqDpzPQ5tcl+rOgM/j&#10;YuLwqAH3lH86PdeYwvGOO+6YuHPnzpPsPj0xe/Zsh3///beJYRgOdKt2l9TX1//K7kdcHxJAb5Lx&#10;48cvOnXq1DYuh4OpiTHk6dMCZRaWoqquCSvmjMaCqWQE7GaSKZRIK6jE4Yv5SCuoQKtcCR6Hg6mj&#10;YtldrRpN0ziUkmE4ZJYuXTrk559/NqsD2lM8Hk+q0WhsAWDUqFHTUlJSjrD7ENdnYN2+WQeOp6fn&#10;i6dOndoGAOOHR5DgaYFkCgWq6ppgZyPAXVOGsZuJG8xWJMTYmCCsWzYLv73xEFwdbKGhabOE+wMB&#10;h8PB8IggwyH1888/l86aNeuqxbY7wzCMcSsLTdPGH0r0HRJAb6D77rsvns/nt9bU1LwLfSkjId+6&#10;0rUNFjnFFQCAN5bPIatnLZCLo24OVKEy3wozELg5OUDAN+43pvbv33946dKliea9rs70xpzP53ey&#10;9I24XiSA3iALFixYsGXLllS1Wm3L4VCYlBAFB5KFxWI1t8oQ7OOKyECz3QSEhXB31BWUH6g3N+Pi&#10;I8yq7/z8888pn332WW8n4Y3X90uXLpmvyCL6BAmgN0BMTMyhHTt2bAeA6JAhmJYYS548LR1Fwd5m&#10;8CY8sHT2trqi4g3N5ukRBwo+jwsv1/b8uNAFwUVmJ7qRkJDAB2C8yNx1113tldmJPkMCaD9bunTp&#10;9MzMzGk8rm6xkI87KTZs6WiagUajha2I3ORYKn8PZ0Cf2WigChviY3ZcXV093uxEN0aNGmXHMAwP&#10;unlVzS+//JLK7kNcPxJA+9muXbv+BIDx8ZGklqeVMFRJGRNN1l1YqmBvFwBAsy7xwIAkFPDNkqvs&#10;27dvslmHbtA07a3VainoAiiZ/+wnJID2oxUPPfRQa2urva+HCwSC7pOQE5ajtLoeADA+lgRQS+Xp&#10;opsOVKnbUwAORCMigo2vuVxu0KhRo3o0D3r8+PGPDa99fHzI9pV+QgJoP/pxy5b3ASAi0JfdRFgo&#10;tUaLekkLvFzsIR7gqeOsmYuDbgGeSqMB01luxQFCwOdh4rBIAIBWq0VKSkrj4sWLZ7H7mYqKihJk&#10;Z2ffYjj29vbeat6D6CskgPaTNWvWJKrVancelzuoyzRZm7P6VGrP3zud3URYEJ4+AxHDAM1tA3cY&#10;FwBEIgGmJcYasi5xt23b9u9bb701ht3PYMyYMQmmx1FRUZdMj4m+Q67s/eTw4cOrAWCIlyu7ibBQ&#10;klYp5AolfNwcEBlAtq9YMsokiZpC2SHn+oDD5XIwLTHWeDP+yiuvnJ43b16nBbXLysqWmx6fPn3a&#10;PEM/0WdIAO0nxcXFSwHAx1232IGwfBezrwAAPnrsTnYTYWG4XA5E+nUFfP7gWZw3cbhuOBcAdu/e&#10;Xf3bb791+MtfvHjRLHNRTExMj+ZNid4jAbQfrF692lepVIooCrAR6farEZaPYRj4ujnCkZSVswp8&#10;ni522AgHz3dMwOchKqh9TcVTTz11zqwDwGtoaDB7Mi0sLPQzPSb6Dgmg/aC4uHgmAAT7kWFAa6Gl&#10;adAMAz93R7MMMITl4hnXFgyufzBfTzdjkoWKiorhzz//fJfzoQAQERHR4/2jRO+QANoPTicnvwsA&#10;NgKyEd9q6BdyhviSsnLWQqnfwiJp1e3bHUxiwgJgKEG7a9eud02aNPb29i0mx9i2bdvTg+4u4wYh&#10;AbQfqDUaHvRJoQnroNFqAQAUWTFtFbQ0A5l+8ZBhKHcwoQDEhev2Kefk5EzeuHGjcdPy6NGj95j2&#10;pWnaMTw8/DK53vc98gvtY2vWrImTy+VuPC4H/PaKCoSFq6xrBABEB5Fhd2tg+jhlbzs4izK4OzkY&#10;kulTjzzyiLFY9sGDB1dzOByzpcm5ubkRFEWpbr311g/DwsIenDp1avzkyZNFJAZcH/LL62Nbtmz5&#10;GwBiQoawmwgLVlnXBACICfRmNxEWqE2uNL4ejEO4Bj5uupzADMOMZBjGeF/xxBNPePF4PLNfDMMw&#10;3L179z6bn5//3ZEjR1KPHTsmoyhK7eTkdGns2LHGxAtEz5EA2ocmTpw4rbW11U/A58HdxZHdTFgo&#10;mmEgUygR7OM6KIcDrVFxdYPxNccwGTgIhQzRjZgwDMMJDAycYjj/ySefNGo0GvuIiIjV/v7+mTwe&#10;r43D4bCLp1IMw3AkEsmw06dP7/Px8Sm87bbbBufj/DUiAbRv8CZMmLDq1KlTh0DmPq0KwzA4p88+&#10;NGtkOLuZsFB5Zbp8xQAgGsSL9QR8Pmz1KScFAsFb7PacnJyNZWVlsRqNxp6maaG3t3fAvHnzJiQm&#10;Jv7O5/MVpn0rKyuDT5w4UWh6jugeCaC9wzVMv0yePNnp1VdfHevt7X1UIBBIT548+TVN60oruTmT&#10;AGottDSNFqkcfu5OuH1iHLuZsFB1kvY6oIbVuINVqL9u2qG4uHgEu42tqqqqdPfu3afOnTu3QK1W&#10;23p7e79o2t7c3Ow1bdq0KNNzRNdIAO3C7NmzHaZMmfKMj49PBkVRTTwejxEKhRo+n08DYI4dO9b0&#10;5ptvJldVVU1WqVRmWcddHexMDwkLdv5yAQDgrZVz2U2EBattap/ekynYI5ODi4eLIyiKglqtFk2e&#10;PPk2dns3mKqqqvdDQ0NPmZ50dXWdZHpMdI0E0E5MmTLl7gMHDjQdPXr0v5WVlTEMwzhpNBoolUqo&#10;1VfPu8nRJ7omLJtWq0WrVIHIAE94OtuzmwkLJjBJ36dS67YgDVYURcHTTZdY4fTp0z+x269mxIgR&#10;/zU9Tk5OfsH0mOgaudKzxMXF/XX06NEdWq2W/G4GOMOezyBvkvDf2hjKmQFATaNuBfVgFj7EBwCg&#10;UqmcHn744UfY7d1hGOaM6XFjYyNZSNRDJEiYmDx58rD09PT57PO9weNyScoPK0FrdXPWgZ4k4b+1&#10;8XZtX+XentJv8BLwefD31N0Ibtmy5T12e3e2b99ezTo1eFdl9RL55JnIyMjYwT7XW2JbESiSTNUq&#10;nM/WLTicEB/MbiIs3OzR7VVJBnA97V4J9NXlkFcoFI4PPfTQZHZ7N8wuWH5+flWmx0TXSAA1IZFI&#10;2ssc9I7uUQaAr7tuYzNh2QrLqtAqlWN6Qhic7cmIlbUR8LiIGKILGGp9GsbBzrALAAD++uuveWaN&#10;3UhISDCmTLOzs4O9vX2JeQ+iKySA6s2aNcuFpmkR+3wXGIqitHw+X/rEE08kPfDAA8ZqB576KgmE&#10;5aqqb8SVilr4ujni2Xums5sJK+HrrtsuRtO0oRbAoEbT7b+F2NjYHq+KGz58eLThdVtbG+Lj4/eZ&#10;9yC6QgKoXmRkZKebNymKgoODQ5aPj885JyenA/PmzXvUy8vLk2EYnlqttvvss8/e2L59+4/Qz0Pw&#10;uCSTjSWTKZTILCiDjZCPb15Ywm4mrMiIobp0mWqNFhoNeQpVmewQaGxsNEuS0J3k5GSzdR9Tp079&#10;1vSY6BoJoHrffPONjH0uMjLyD4ZhOC0tLTGVlZWjJBLJrN27d2+orq6uM/S57777RstksjAAGBkV&#10;YvZ+wvJU1+tWbH730r3sJsLKTIxrn7uul5hV8BqU9InlAQBKpbLHF6OioiJjMoX4+Pgdy5Ytk5r3&#10;ILpCAqgel8vVmC7+4fP5rdnZ2Xe3V4rsKCEhgf/zzz+fBIAgH3eIbXo6AkzcLJX1TRDyeXAU27Cb&#10;CCvDmKwe0prM/w1WNiKh8bWHh0ePguCKFSvmyeVyG+jmP6uGDh16D7sP0TUSQPU8PDw0HJPl8E8+&#10;+eQasw4sSUlJnPT0dAnDMDwACNGn0yIsm1KpxlB/d/ZpwgqpTIZtm1oGb0UWA55JIQRnZ+dss8Yu&#10;/Pjjj9uge4CgH3vsscjt27eTsfBeIAFUb8WKFVytyWq+8vLyFLMOLN9//32aWq22FQr4mJYYQ7au&#10;WAmaYTAygpSaGwhMt6/ITMqbDVamQ7i2trbfmzV24oknnhirVqttAGDhwoVx77//fjO7D9E9EkD1&#10;tmzZEmp6TNN0lxFx5syZj5aUlMQAwKiYUHDJwiGrYBjmcxKTofaBQKFqXzQjJQEUtP6Ogs/jyrZt&#10;21bMbmf766+/vgSAxMTEY7/++msWu524OhJA9YKDg82yiYeFhXU69/nhhx8GHDhw4AsAcHOyh0hg&#10;lkeesGCGO/SsYnbiFcIaCXjG7YusVACDU1VdIwAgMCj4b3YbW1RUlF1paWk8dHWM32a3Ez1DAqje&#10;/v37nzE9lkgkHR4rk5KSBC+//HKu4esaFezP7kJYMIqi4OPujP3nctlNhBUSCdsDqFZLQ64c3FVZ&#10;ymt0AZSiqKsmg2cYJoymaY6trW3zxx9/fJDdbhAaGipcuHBhh2shoTMoAuj999/v+sYbb4S9+OKL&#10;wQAcvv76a76+tic3ISHBdsiQIVuVSqWxBhlFUbSrq6uuzpWJTz/9NFWtVgsBYERkMISDuJCvtaqq&#10;l4BPquUMCFwOB3yThTNFFbVm7YMJwzCQyuUQCPjS+Pj4UnY7W2xs7L0A4OLiUtnZToNRo0Y5+Pr6&#10;nigoKJD/8ccfqvHjxz/L7kMM8IGPcePGvZydnf1sU1OTWX49DodDUxRFczgcrVqtFrB/D46Ojo3N&#10;zc1uph+s8PDwrbm5ufcAgJ+nKyKD/EzfQlgBmqZxKCUDI8P98ebDpP6ntWMYBve/9RMaWnRbuG1F&#10;Aowf1p4jdzBhGAYHz6aDx+OpNBqNLYBuV9P6+PjsraysnO3m5pZZX18fa9q2cOFCrx07dpQ5OTnt&#10;GjJkyJ60tLRvAVArV64ctWnTpnOmfQe7AXsrHhERsTc5OfltdvCE7kLK0Wq1PP3TZIebiFtuuWWu&#10;afBcsWLFvYbgGeTrSYKnlarUzxEtnjaC3URYIYqiMC6mPZmCTKHq+Cg1SFAUBTsbETQajSApKam9&#10;VE0XBAIBAwBSqbTDMNrp06fHzpw507OpqenutLS075566qnpAPDLL7+c6Ox6OZgNyAA6f/78h3Jy&#10;cmazz/cAc8cdd7zz22+/GevjJSUl2X377bc/A0CgtztC/b3M3kBYBy1NI7uoAnwuB5GBuiTkhPWb&#10;OybK7Lhaf5M0GMWGBQAANmzYsJ/dxhYREXEWuuQJ7uygWF5e/uf+/fuNv8hPPvnkiI2NjUwqlQpc&#10;XV2NU13EAA2gu3bt6lUuR5FIVMfn8ytmz54dtnPnznWmbZ999lkpANgIBQgN0BWtJaxPRr6uwMQ9&#10;00eAS+pHDhgB3i4Qi9pXwhdVDt55UDtbEURCAWpraxM+/fTTMHa7qaCgoKMAUFdX5/zhhx9etRxR&#10;eHh4DnTZ1661YtWANOCuJHPnzl3IvqMaNWrU7kmTJsUtXLjQKSEhwembb77xjY2NHTthwoQ7V65c&#10;6aNQKDzUarXfvn37dAUi9caOHfuxRCJxBoBRMWFk7MJK0QyDuqYW2Aj5uGdGAruZsHIv3NteUUcq&#10;V0KuHLx7QoeFBwIAnn/umbzuru8bNmw4JhQKZQCoAwcOLGO3s2VmZoYCgLe3t4TdNph1+Qu2VgzD&#10;3GF6PGPGjNtTUlLmHz9+PGP79u3NFy5caH744YcrMzIyzpw8eXLnpk2bOi0e++ijj9qdPn36KQCI&#10;CwuAgG+y54ywKqcu6bKaPXrnBLNsLcTAkBgZgPiQ9tGh/NJOv9KDgr2tDSKD/aBSa8HlcFS3zZq+&#10;mN3H4LHHHlsM3Ra+/y1YsMCF3W7wxRdf2Gk0GgcHB4eKH374gWyiNjHgAmhDQ0OQ4TWHw6k9ePDg&#10;LvMePXPhwoX3AIBLUaTGpxWra2iGQqWGv4cTZiSEs5utTr2kFUqV5qYkT6cZxix9niV5e9VtEOq3&#10;tNQ0NEMziIts+3m4Ylx8OLQ0zd2z/9CvLk4OtatWreqwWOjjjz/e4+Li8j4A/PHHH+WzZ8/uNJF8&#10;cnLyegC48847n2S3DXYDboOsh4fH6urqal8AuPfee9/NyMg4we5zNZMnT+YlJyf/CYCTEBUCGyHJ&#10;NmStzmcXQkvT+P6le832DFojpUqDxa//gF8PX8QvBy9gVmI4xDbtFTj607nsEqz64FeED/GAq4Ot&#10;xdW95VAUuDwOLuVXAPr5QHvbwVtxR8DnIdjXE3KVCnWNzeILFy68MnLkSFllZWWyaT+5XH5wxIgR&#10;AZWVlYkFBQULYmNjozw9PQXOzs4qPz+/EA6Hs/P06dN3JyYmfvbPP/98YvpeYgA+gbq5uRk3EfP5&#10;/Dzz1p4JCAiYxjAMj0NRcLIXs5sJK6FUq6FSazAszGdA3AQJBTz833/uhq1I9zDxfzuOs7v0i5Ts&#10;Ery2eS8YAK9v3muxi7CmDR9qfJ1TrAukgxlFUYgJGYKxsUPBoSjq/PnzHwgFgrqoqCizlbQXL15c&#10;HhERkSQQCFoyMzMXZWRk/Jybm5uTlpZ2trm5OWTkyJFTzp07R54+O2GZ34TrcOnSpVOG1zU1NTnm&#10;rT1z8ODBNdAlZWY3EVakQD8X9tTCqewmi2Ze59J8zDTM3x3b1z8EWyEfF/LK+j2JenObHEmb92J8&#10;TCAcxUL88dYKi/1ecDnt89sajRY1DWS9CwDYiW0wbVQsvNycoVSp3C5fvtz66KOPtq+8ApCTk/OG&#10;SqVyDAoK8oyPj58mEAhuDw4O9pTJZC7nz58/ZtqXaDfgVlSsWbPGecOGDY0AEB0dPSorK6vXmTM4&#10;FEdFMzSfZByyXjK5AqfScuEgFmLb6w+xm/uM+ZwgA7VGA7WWgVqjhVyphlShQr2kDQwY+Lo5oqS6&#10;EUqVBna2IlCULh2dUqXBpYJyNLXIUVhRhza5CjYiPtyd7FBS3QgbIR/RQd4YEx2AyfFh4HAo5JTU&#10;4Kkv/sTHj92ByMD+25t8PrcUGg2NMdG61Z2WTKPRYt5Lm8zOzRgdR0oNmpAplEhOywXDMLjn7jtW&#10;/fr7TvNfGNErA/GTRQGgAWDJkiWjt27d2m1dTzY/Pz+X8vLyOgCcGWPiB+QvaKBjACSnZkOmUGHD&#10;0wsQ6O3G7nLdVGoNUrJLcDytECU1TeByOKhuaIZaS4NmGNCsJ8e+YiPg44d1S2FvK8Ly937BZ/+5&#10;C/a2N788m1ShS+QuEvDAMIBao4WWpo03GBotDR6XA4oCaJqBnY0QHJMnxr6y8NXNaNP/WQAgPiwA&#10;HmQRoBmlSoXjF7PB43G1Go2W31kuXKJn+v4TbAF8fHz+raysnDVt2rT/Hj58+Dl2e3fGjRsXkpyc&#10;XAAA00fFgmOh8z1E145dyIJKrcH0EUPxzD3T0FcPIDKFCl/8fhzH0gv7LUD2hIOtEFuTHuyXANRT&#10;DMNg2+GL+OXgRWj1Nw0wuaBc7bdDUbqFPxyKgouDLYaF+WH2qEh4uNjB5TrWHfx+LA3f7DltPHa0&#10;s8WomG5zCgxKF7OvoKG5FcuWLXv0xx9/3MBuJ3rm5n0D+1FcXNzy9PT0bymKUjMM0+vVIxRFaRiG&#10;4c4cE89uIiwYzTA4eSkbSpUaUYFe+Ogxsy3B16ypVYZXNv2NouoGi9nGsen5e+DnfnOerGiawf1v&#10;b0Fji5TddN0oChDyeYgY4onZYyIxMTakVzcKDMNg6Rs/oqlNbjwXGzoEXm4dUmIPanKFEidTc+Ds&#10;7FzT1NTUf3MAA1zPP5nWhwHA/Pe///V49tln69mN3XF0dKxsbm72njwiCgJSsswqMAyDYxcuQ63R&#10;INTXDf/3xILrevJkGCC7uBqb/zljkQW475oUh5XzxrFP3xDL3voJdc19Ezz5PC7Umu73bPq7O+HO&#10;SXGID/OFh5M9eFcpR6dUa7Ao6Tuo1Lqfy6EoTE2MIaNJLEfPZ0Kt0eKhhx4K+e67766w24mrs8zl&#10;dH3A1dX1MblcLvbx8TmWmpqaz27vjlKp/A8ARy83J1Lz0wpotVocvZBl3DyfGDkEY69x0QvDMDh0&#10;IQ+vffsP/jqVgTpJG7uLRZg5Mhxhfu7s0/3ul4MXcDqrmH36mvVkKLxFpsDZ7BLsOpmJrQcv4EJu&#10;KaQKJYb6e3T6dMrjcjAxLhh7TmUB+jvpQB8PEkBZxDZCVDdI0NbW5tXY2LiD3U5cXcdP3wAxZMiQ&#10;s6WlpaPi4+N/T0tLW8Bu746dnV1TW1ubU/zQAHi43JxhMqJnGIbB4ZQM4xwcAGx59X64OvRuHk2m&#10;UOO/vx7E6Sxd0vmuUBRgJxIiMtATQj4fMUHeABiIbQTgUByIhHzQNI3qxlbUSVrBMLoFNPUtUrja&#10;26BWIgVNMxAKeFCoNLCzEaCosh5yhRoytQY0TRufnLry7urbMCz0xq8OZxgG96z/AS1SBbupAwGP&#10;C283RzjYCiG2EWJ0VAC8nB3gZG8Drn5oQKpUoa6pDeV1ElTUSSCRKtAiVaC+uQ1Nre1DsN25Z9oI&#10;LJud2GGlbU1jCx589xdAv71lamJshz4EcPBsGkRCUbNcoSAXumswYD9RwcHBf125cmW+WCyukkql&#10;vSqjIhKJ5AqFQjQyKgTODqR6jyVjGAZ5xRUI8vPCqdQcUBSDne+s7HHOW4ZhsPdsNj7/vfOkBHwe&#10;FxPjgjFnTDS8Xe3haGfT74kEaJqBRquFSqOFXKGCTKnWDXNSFOxEAni5OrDfckPQNIPFr38HD2d7&#10;2ImEsBUJ0NQqg4+bI/w9HDEszA/ero4Qi/jg864vd7SWptEmU6Kwoh4/HziPgop6qLoY6qUo4OlF&#10;UzBjZITx3KMfb0dRVQMAwNXRHiMi2+uGEu0uXylDRW0j9DkBrj4cQJjp2VXGCsXFxf2Wnp6+UCwW&#10;N0qlUld2e3coilIxDMNPjA4lmYisRIOkFRdzruC2cTF47M4J7OYurf3sdxSU1xmPORQFN0cxwv09&#10;cO+sBPi5O191zo3of2qNBtWNrfhw62FcqazvkGACAIaF+uCFe2dgd3IWfjl4wXh+/LAI2IpuTMpD&#10;a1Ne04DsonKsWbNm0YYNG7az24nuDdgAOmrUqAMpKSkzHB0dG5ubm3sTQAUURckZhuGMiwuH2AL2&#10;2BFXl5pXjLrGZvz86v1w6eHw7afbj+LfFF2yKg8nOzyxcDJig336PdOOVK4ERVGwNaljSfScVkvj&#10;ZHohNu05jYYWGbvZjLOdLUaSbSxdapC04GJOEXg83qsajeYtdjvRvQF7a52SkjIVABQKk13VPRAU&#10;FBTOMAwHAGxvUKJu4vpotVrUNTaDw6HgKO5ZAnGNRov9KTm4b2YC/nrnYfyw7j6MGOrf78ETAHad&#10;ysTdr27G3a9+i50n0lEnaQN9E6qrWCsul4PJw8Pw0yvL8OfbK5AYMYTdxSg6tOs2AuDryzTOmzeP&#10;FMq+Bv1/tbgJQkNDtzY2NsYBwN133/1yVlZWj7MRJSYmiq9cufIEAIT4k+1R1qCxuQ3VDRIMD/XD&#10;jMSelSzjcDi4Z8YIxIf6gdvPQ7Q0zaC0pgkMw8BGyEdMkA9mjhyK3NJa/HMmG3+eSMevhy/iUl45&#10;fN0d4eFsz/4RVommaWi0jFmO2r5EUQCPy8XUEWG4a1IcyuskKKttz38r4PEQOsTb7D2EOQGfhysV&#10;NaAoSlRfX08SKvRS/3yyb5LJkyevPHbs2Ncmfy/6tttus9+zZ0/34zwshjlQkkjBOiSn5UAqV2L9&#10;8lsxKjKA3XxTyJUq7D+Xi3/OXkZpdZPxPEUBkQFemJUYjlmJEaAoCgXldTibXYLtR1KhVGswY+RQ&#10;PLN4mtnP6w7DAG98vxfhQzxxz/QR7ObrotXSeOun/Xh12S2dbhlh23roIooq63E+twxypRoAsH39&#10;Q7Cz7Xw0p6iyAUE+vZlh6drOE+n4eld7ta7hEUFwc7o5C66sSWpOEeokLXj66acjP/7442sqwDFY&#10;Xf0bYWHGjBnjm5WVtcje3j6IYRiNSCTSNDQ0jJXJZOM0Go3powSzZs2aRzds2PCVybke4fF4So1G&#10;I5icEAUBn+wDtWRqjQZHz2eBz+Xiz3dW9PsK2a4wDNAqk2PHsTRsP5LKbu5SdKAX3lgxBzZCPiiK&#10;wt6zl/F/O44jIdwfbz08l929Sx/8cghHLuVj43OL4e/RN1l3GAa4+5VvEObvjvcfuZ3dbEat1mD5&#10;+1tRr0+wwOdx4epgi3XLZiHUt32/KsMwqGpowV/HL2HfuTyoNDRshTwsu2UU5o2PBUXpynBdi09+&#10;O4L953KNxySXdc8YvkMA8Mwzz4z66KOPel2AY7Cyms/X6tWrfXft2nWqqqqq20cMDoejCg0NTQLw&#10;TV5eXq8yEBnoUwDyEiJD4OJItrFYssLyGlwpr8aEuGCsu38Wu7nfMQxwMr0Qf55IR3ZJDbvZiKIo&#10;szJlbAnh/nhl2SyIBHxI2uR47OPt+OrZxbDv4smNTa3VYv6LmxAX7IP318xnN1+TlOwSJG3ei29f&#10;uAc+bl1vEzyfU4qkzf+AZoDF04bjwVtHs7ugtKYBvx1OxfncUjRLuy7BFu7vgefvndbtf68rhy/m&#10;4cOthwEA7s4OGBYexO5CdEGt1uDYxSwwDJCUlBSyfv16kpmoB6wigP7222/cJUuWyLRarQAALRaL&#10;M1xcXLbFxsaW/fPPP0xISAiHpmnG1ta2Lisr61/2+3sjNjbWLyMjoxQAFeDtjqEBvdpCStxgyak5&#10;kCqU+OHlpTd07pCmaew+lYlv/zkDtebqC4A8PT1RVlYGiUSCc+fOYefOnfjpp5+gUJgnJbhjYhxW&#10;z7+2FH0bdp7E3rPZ2PXuSnbTNbn3jR/Q1CrHzncehlC/2ITt49+O4MC5XIgEPGx4ZhG8XNqHTGma&#10;xuGL+fhh71nUX2W1LNuIMD+8tfK2XqVjvJhXjnWb9gAAYkKHwJvkv+2V5jYZUjLz4ePjc66ysnIU&#10;u53o6OaMd/XSl19++bM+eDKzZ88eLpVKh5WVlb37zz//bAHwc2Fh4U9FRUVbrjd4AsADDzwwwnBj&#10;IWmVdvvUQNxcNMNAqtA9zXQ1x9YfsoqqcM/r3+OrXck9Cp7QFXdHZWUl3N3dMWfOHGzcuBEtLS34&#10;/PPPzVLM7TyRjpe+3n1Nn7tHbh+PTx6/k336mrTKlGhqlWOIh3OXwbNFpsCBc7kYHuaLba8/aBY8&#10;z+WUYlHS9/ho25FOg+fEiRMxe/Zs+Pv7w86u4yjPxfxy3LP+e1TU9bwotsykuLib4427mRooHO1s&#10;IeDzUFlZmThjxgxHdjvRkcUH0NmzZzscO3ZsMQD4+/vv3LdvXzq7T1968cUXtxpea7U9uzgSN4dM&#10;rnt683Kxh63wxuyp/HDrITz7v7/QKu/V7igAQFVVldkxn8/H448/DqlUigkT2pM/pBZUYP6LG9Fm&#10;EhB6gqIohPj2Te3Ts5eLAABjorueMdlzKhP3zRyJd1bNg0AfZKvqm3HvGz/gtW//MdYI7cy6deuw&#10;d+9elJaWorW1FRJJEx5//DFwue0bA1qkCjz8wa/4/p8zZu/tSkaR7vdLUe3bM4je8XXXLegKCAiY&#10;x24jOrL4ALpv3z7jOvT58+d/aN7at+Lj43/UaDS2hmPD0w1hmSStugUrI8NvzF6/t378F4cv9qou&#10;gRmtPtk9m0gkwokTJ3Dp0iUIBLobAQ3NYPHr36NO0srufkOczykHAIyJ6jop/70zR2LprJGAfqvO&#10;D/tSsPz9rT3KY3v33XebHTs6OuHzz7+ATCbD+PHjzdq2HUnFp9uPmZ3rTEq2Lo8xSb957YL9PQEA&#10;v/z88yZ2G9GRxQfQsLAw44qEL7/8st8mNcaOHft+Wlra/ezzhOWqbWwGAEwZEcpu6nMqtQanM4sx&#10;YsQI5OdfWxANC+s+I86wYcPQ1tYGNzfdUyRNM1j29s9QqTXsrv0uq1j3NOfjfvWRvBapHEvf/BG/&#10;HrrIbuqS6ZOmKYFAgJMnT+J///sfeCb5dP9NycZn24+a9WUz1Ce9WSuxBwIORUEk4EOlUvFWrVpF&#10;tiBchTV80oy59BYtWtT1mNB1GDVq1M+nT59+3nBsnJO6hnko4sZgGAatMt0QbqhP/5f10mhp0AyD&#10;ZcuWITQ0tMsA0JUJEybAw8ODfboDPp+P2tpahIe3J4RY8OrmHpX96ksy/fBrV/OfBifSCrH49R8g&#10;MSlg3RP29t3PUa5ZswYqlQqzZ882ntuXkoNNu5M7/Vq2yhRQ6eej3Z3J3s/r4WBnCy1N80QikQu7&#10;jTBn8QF05syZxq9LW1vbreat12fhwoWOXC5XkpKScq/hHI/Hg1wu7/UFkrixaIaBSq2BSMCHUND9&#10;Rb4v2IoEeHnpDHz83w/AMAwiIyPZXbq1evVq9qkuURSFnJwcDB06FACg1tJI2vxPp4GjP6g1WsiU&#10;avC5nG4T6WeX1OCdLQfYp3tkx46rl5+kKAp79+7Fxo0bjef+OJ6OlJyOJefSCiuNrwXXWQlmsBPq&#10;975fvnw5gd1GmOv622Eh3N3dfze8Pnr06DLz1mu3Zs2aGdu3b2/SarXGMaphw4YZgyePxwOjH7oj&#10;LI9hgZeTfc9y3/aFicNC8dV/5uHA/z2J11d2n1jAlIeHB+677z726avKyckxDvuezy0zDlH2N0Og&#10;5nI5Xe5zoxkGL329CwAQExODkJAQdpcuBQYGYuRI3dxpT6xcuRK//94ecF/fvFdX3s3EmcvtRb57&#10;kjGJ6Jqfp24hEU3TS9lthDmLD6Dr169vDAkJOQcAMpnMLTo6+p/r3b8aHx//3IYNGw6Y/pyVK1fi&#10;0qVL4PF44HK5mDNnDgBARhYSWSRDAA3x7ps0cD1FURRotQpiVQM+evTqQZTP56O4uP3i3hsUReHy&#10;5ctwdNTd4729ZT+7Sz/RRVAOhwNQnV8iKuuboVRrMXHiRKSlpeHIkSPsLl36448/zOY3e+Kuu+7G&#10;888bZ1nQIjUfMk7PrzC+Ft2gFdkDlUioewLNysrq+V3OINX5t8PCFBYWjnJxcSmC7h/1Vi6Xq/b2&#10;9v7b1dW1+4mUTtxyyy3r09LSPjA9t23bNrNhIgB48MEHAX29PMLyKFS6OTpHuxv3BMoWFeSN7esf&#10;woTYzos1u7i4QCaTwcbm2v+MPB4P2dnZAIB7p9+YETWFSjfq4mQn6jIRvCHdHkNroVKp4O/vj6NH&#10;u1/kw+VycfjwYQwfPpzd1CPvvPOO8XVRVaPxNU0zaDPZMsMOrkTvcDkccLkc1NbWBF/vw8pAZxUB&#10;FAAaGxuDExMTvwNAa7VablVV1Zympqbm22677Sl2366sXr066t9//33N9NwjjzyCRYsWmZ4CdIEW&#10;AFDbpFvpSVgWw0UyuI8SkV8rO1sh1i2bhT/fXoFP/3Mn/nP3ZKxbMR/H/tqCzOT9qCtMQ2N5ATQq&#10;BTQqObRqFRimd/uL5XI5Vtw2DiO7KdvVl5T6aQtPp67vT33dHPHJ2jshqbiCZ5bORtH5Q4jwdUJ9&#10;fR1uueUWuLq6QiwWQywWIyAgAJ9//jnkcjmmTp3K/lE9xuFwYKu/GXFxMO42A0VRZlf53v5+iY4o&#10;UODz+ZyFCxdaTYy4Gazu7mL69OmujY2NO6uqqo67uLi8e/ny5TZ2n67weLwWjUZjvCo4OzujoaGh&#10;0+TVCoUCXl5eaG5uxsioELK3zMKUVNUhr6QSa++ahDljo9jNFk9o7wIeX3DVjEMMw0DeXHdDV4Rf&#10;Lq7GM1/uxOjIALy+vPfr9mwc3RAydg4cvYMhtHcCn8cH1eFJln3cGQa0yd7ZTz/6L5554SW8fN9M&#10;TIw3n3Nd+cGvKNdnLfJydUJsWNcJIIirO3o+EwCFO+68k7d9+/bONzATPfoUDwhvvPFG/GuvvWZW&#10;JiMnJ8dsuwB0w8W46667kJ7envCIAjB9dFyngZa4OYqrapFfUoWnFk7BrFER7GbiOhw8n4uPth3B&#10;rMQIPLVoCru5T1AUBS5fn36RosAX2uq+aBQFWqOBRqWAVmWeJ1it0aJO0gYft457U3cnZ+J/f54E&#10;9FtvJiVEs7sQPaTR0jhyLgOUbjacD4CspOzCoHk8f+edd/4wPQ4PD+8QPF966SWEhoaaBU/ol1RU&#10;1rbPuRA3n0Y/zCjkk+1Gfc2wB9S5H+eXGYbRD2sroFHKIW9pgLy5AXJJPZRtkg7BE/oSaZ0FT0BX&#10;Y9VAqdaQNJzXgaZ1vzsGwPLly4ex24l2gyKATp48mafVas12sf/yyy+mh/jkk0/w3nvvGY/Dw8Px&#10;zTff4LPPPgMA5Jea5zElbi7DPl2ZQle0eTBgGAaZV6rAMMxVh36vB1e/97O0tr0QOFtZrQQa1laS&#10;mynQy9ls+0pjS49ndgiW+qYW4+sffvjhugt0DGSDIoC6u7s7aDQas0nMYcPab6z++ecfPP3008bj&#10;F154AdnZ2VixYgUef/xxcDkcqLVaKFWD52Jt6QzZohRqy7mI97dVH27DB1sP4Y6XvzFmYeoPhhqk&#10;jmJjErAOqhqacfu6b4xPKzcbj8vF2yvaC5AXVXRdm5XoXml1nfG1Vqt1GTZs2G9mHQijQRFAJ06c&#10;GGR6x37bbbcZL8BtbW2YN6+98MDKlSvx3nvvGec7ORwOxowdCwBQqUkAtRSGFHMd1qb0k4o6SYfN&#10;+zfSYx9vR1yID8AweGfVbXAQ99/wqmFrUH55+4WUbVRkAJ5eNPVGrm26qmFD/SDSfy6a22RQa8jU&#10;3bVg35ylpqYuXLp0qfWt1LsBBkUAFYvFZtkQpk+fbny9fPly4110VFRUh/2gADBunK7AcV3TzamM&#10;QXRkKFfVKuv/RBfNbXKs/u9vuGvdt6hubB/eulHe+H4f7GyFePyuSfjxlfsRHWQsUNQv3PQrzluv&#10;Uk5tesJQ43CvpYgM1FUTAYCa+p7XEiV0WvXbw5599ll4e7d/zvbv3/+DSTdCz7I+/f3k4YcfNnt0&#10;MJRL0mg02L59u/H8vn37THq1u+222wAAdWRPqMVQ64duK29AQEvJKYGWpqGhaTz07i9IzrzC7tKv&#10;nlk8Fe+tnocbtQjc1VG3x1LSKu+yBJulCjYpLJBTXNGvc8UDUbX+puO+++6Dg0N7Uv66urqRDz30&#10;UP9XbbAygyKArlixwmxCRC7X3WUVFBQYz4WGhsLf39+kV7uaGt3bjVVaiJvOVqRL18a5AVFl5sgI&#10;/P7GcgR66YpTvPnDfnz5x4kbdnEW2whv6BYqw39LS9O4wUVgrtvkYe37QxkyF9prdZJmcDkchIaG&#10;dsgYxefzrezT0P8GRUT49ttvG4cOHWrcxvL9998DAC5dumTs8/777xtfsxkqR3RXmYK4sfj6XKqG&#10;lH79zdZGgA3PLMKna++EnY0Ae05n4f9+v3qRZ2tkqKeppRloLWSRUE/5uzuZHReW10BFFv/1mFyh&#10;gr2DA8RisdlUFwDk5+dPMztBDPwAGh4ebg/AydfX92XDuR9//BEMw2Dz5s2AfkuEIXUfG8Mw2L17&#10;NwAgwJuMYFgKw9xb7Q2elw4f4oltrz+I8bFByC4ZmE83HArGHLg3c+HUtRAJ+Qjz0xUkN0jJah9p&#10;IrpG0wxohkFAgC6Lk6GwuwGfz+//+RIrMyADaGBgYMCtt976uK2tbWtubm4LgKYjR47kGNq1Wi2+&#10;/fZb49Css7MzxGKx6Y8wysvLg1wuB0VRcLTvvA9x4xn2/LXJb8wTqCkOh4NXlt2Cr55ZzG4aEDgc&#10;Dpz0K3GVVrhN6LG7Jpodq9SaGzbcbs2U+l0GhqHb+Ph4s/b9+/cHmp0gBlYAHTZsmLuTk1NecXFx&#10;0d69ez+XyWRdJrBduXIlMjIyAP1TZldefPFFAICbk71xaIu4+QwzgiqyVaF/6OdB5UrrG/4M9/eE&#10;l0t7InwtTaOtH/fNDhSG0o2G6RGBwLws3MKFCzPNThADJ4COHj16ZWpqaq1EIgkzzfFrY2Nz1StA&#10;Q0MDmpo6Zl2hado4fBvi154qjLAAN3BRzWDk4aS79+xuL6gl2/zivRAK2muOnsnI01c5JbrC4+iy&#10;ezk66dIlsh8s2trafM1OEAMjgI4bN2732bNnjRs4XVxcUmNjY0dOnjyZL5fLBQD4oaGh0SEhIZu5&#10;XG6HRxZbW1vY23cs3XTgwAHjMn77fty4TvSe4cutVFnfEKM1eOR23VYva801TFEU3l2l235mkJ53&#10;bYXNBwtHe932pe+/1235VLEW6Hl6epaZnSCsP4BOnDjx/5KTkw3fFCYsLOyuxsbG4RkZGReOHTtm&#10;CJaagoKCy4WFhSu0Wi3f19f3fg8Pj2z9SnfAJLeqqZUrVwIAQvzJ06elMWyv6KrgM3F9vFx0ewAN&#10;JcKskUK/+lYk5AMApGQY96rsxTaor69HamoqlErzRBoURVnvh6GfWHUAnTdv3kcnTpxYC90/rjop&#10;KckrPz//T3Y/toqKii21tbVRjz/++F0AIJPJMHv2bLM+qampKCvT3XAFktW3FoerH8LtZvqauA52&#10;NkKIRXxU1ltv8pDckloAQFxoIMbEDcXo2KHsLgRLXJhundA9ixfhp59+Mp6nKEr73XffXTbpSlhz&#10;AI2NjV21e/fup6ErlK158803g9avX6/7xvTQF198sdPJySkFuhVmaGnRrdJmGAaPPPIIACDQx50k&#10;ULBE+gdPNU2GcPsDh0Ph1tFRUKg6zHhYDbW+pJmAz4W9rY3FpR20RLYiAYJ8PZCbl29WncrV1ZU8&#10;fXbCWj9RVEZGxteGg9WrV8955ZVXKsy79Mwzzzxzj+H1sGHDQNM0ysvLcfbsWQBAkI9ZFTTCwhiS&#10;hxN9b2ZiBG4dHck+bTUyrlQCACjKWi9zN0eovzd83F3MFhG5ubl9ZdaJAKw1gE6bNu0jw2sul9v0&#10;5ZdfHjDv0XOvvvpqkZOTUx4AFBUVISYmBu+88w4AINDXHTz9km7CMlnzE5KlG+LpjGFhfuzTVqO6&#10;sRUURYFvpQuhbqboEH9EBrX/26tVqvvMOhCAtQbQw4cPP2F4PWXKlHXmrb03bty4dw2vs7Oz8dVX&#10;uputAE8y92mpKP3/yBwo0RWaYcChqBuSL3kg8vN0ha1ICIoCCq9cCQgNDT3J7jPYWV0AnTx5cozh&#10;z01RlHrChAnGodxrZWtr22FynMflQiDQrd4jLA9jXEJNIijRObJA+/qNHxaByQnRgK74xrgHH3xw&#10;BLvPYGZ1AbS+vn654fXixYvfXr9+fa+yXY8ePfquW2+99VYAxnGdS5cutZey1/N0NU9KTVgWw7XR&#10;sPmbINjqJVJwOJwbWslmIDJkJgJAff/99xfMWwc3qwug+fn5LtBlGJL9+uuv69nt3XnhhRcCz549&#10;+/vevXv3vPjii8YI2dLS0iGAujh2mQWQsACGoVtbGzJKQHTEMDQY/XYc4vrZ6MsHAsC999471axx&#10;ELO6ADpq1Kgq6Iph6xLZ9sKvv/4aBV2ChAffe++9BgBYvnz5yLq6uk6GJcjQoCVj9P8+drbkAkl0&#10;ROnHKMj8Z+9dvFwIhdI8C5GzXXshjUuXLr1q1jiIWV0AdXV1LYNuWbUu71QvlJSU2ADAoUOHxADw&#10;0ksvRWzevPmsyYgg8+CDD44HWZxi8Qz/PjUNN7acGWEdDCtvafJF7jWJVIZzl81LwJmmMpVKpR3z&#10;ng5SVhdA09PT66DLHuTJbrua4OBgOQA0NTW96uPj8/O7776bbfo7CAwM/IphmIsA0NTSZvpWwsJw&#10;ObrVla4OYjJWQHRw5nIpQMaRromAx4NWS5vtAxWZLKgsLy+PNC3YMZhZXQAdPXr0cejmLd0WLlzY&#10;qxUkjz322BHoAqhPZWXlvaZtoaGh54uLix/94YcfFByKoiUtUtNmwsIwjO7poqFFCgGvVx8DYhBo&#10;1H9/XRxIDd/eoihdcW3TAGqajc3HxyeX3JvoWF0A/fXXX2v4fH41wzAcBweHXiW3fOaZZ+Tx8fG6&#10;LAl6YrGYHj58+I6CgoJEwzmRjU2rVKGEUp+MmrBA+vtflUYLPknRRrB4uugWAfI6KRJBdI9hOpYy&#10;0+irUgGAn5/fEbPGQcwqrzxLly59FQC2bdt2pLd/h7S0tHULFy7kRUREhAPgSaVS3qVLlxaa9pk+&#10;ffrnAJBbfE3ZAYkbQf/9JmtEiM5IZbpFMLShbA/RY3KlClwux+yp0zSe8vl8Yya4wa5XwcdSfP/9&#10;9994eHgUtrW1eU6cOPFf1ng8NXPmTHFCQsKU0aNHT4iKinIxaQMAbN++XZuTk5MHQNvZUIRCoSgA&#10;gJrGZqg1JFWcJTIsDnGwFUGmJCMFhLnGVt0QLodkU+iVhmbdojyxjcjsvFxfG5TL5WpOnDhRZdY4&#10;iFllAAWANWvWRAkEAtWJEydm8Pl8lbe39z8eHh7HxGKx8sCBA20XLlw4cvbs2ROXL19ucHJyUiYk&#10;JDze04lvGxubesPrBglZ5WmJDE+eAV4d7o8IAs1tutqfpAJL72Tm6xZfRQWb50A2TGc5ODiQqiwm&#10;rPbTtX79epVKpRIFBwdv1mg0nKqqqltra2snSaVSPnTDDMq4uLhjfD5fJpFIBBcuXPhcIBCox4wZ&#10;074euwsKhcJYgqK5TWbeSFgEhtEFUTlrvxpBAEBxTRMAwFZE9gn3VEubDCqNBjwup8MTaEVtI6Ar&#10;HdmrkpEDndUGUD3mypUrKxiG4cbGxkbY2NisiYmJmeLs7ByrVqtF6enpU9RqtXju3LlTBQKBQqVS&#10;cUtLS7PYP4Tt5MmTjxteN+qHNAjLwzCAWtOrTI7EIOEg1gUAUsqs5zILdU+fcUN1RbUNymsajIuK&#10;VCrVcbPGQW7AfLoyMjJy5XL5V5mZmceampoyTdv+/vvvo7NmzVoEAJWVlb5JSUld/r2XL18+ViaT&#10;BRiOyUZsy2SY25Ir1R0nsYlBT63WrRoVCkg5wp7QarWQypUAACd7860/eSW6uqrQZYJLNWsc5LoM&#10;JANNamrqiwDg5eVV2lUC+lmzZsV/9913yabnTBIpXxeyGrBvGSazqxtaIBaSfLiEuYo63RAu0TO1&#10;TS0AAB93Z3BNVt9qtFpo6fbLJYfDITUeTQyKADphwoTx5eXl4+zs7Nqqq6vD2O0A8MADD8zdv39/&#10;qmGogs/nywH02Spcshqwf5DbEqIzJTW6tS58kmSjR9qkukVXpknjgY65hMvLy/3NTgxyAz6Azpkz&#10;x+vkyZMnAGhfeumlYHb77NmzHYKDg9N++OGHPYZzdnZ2ynHjxrk4ODiolOq+CaBE/zAklR+oaJrB&#10;q9/8jRe/2kXyM/eCYXEZlyRS6CHdh6uwrMbsLIfDQWzYEONxbm6uWQa3wW7AB9B//vmnOikpyQEA&#10;f926dXWG87fddtuQiIiI7/7999+mK1euxBnOe3p65iQkJNgdO3ZMMWPG1NVaLY0WshLXcg3goKLW&#10;aLHqw19xPrdMP5c3gP+yfUxLM6A6eYIizDEA0vOLUVxlvDSiusF8p4qXqzM8nB0BXRUsuzVr1jib&#10;dRjEBnwAhW7LS5vh6jNv3ry7/P39L+3Zs6ckJyfnQYZhOACY8PDw1NGjRw+tqamJPHbsmAYAKitr&#10;pgFAUaX5XRlhCShwORSYARxWHnjnZ1TUN+P2CTFYv3wOKQzdQ2qNbgERRaZNrio9rxg1Dc1m5zLy&#10;SyBT6BYUGcSHB4LP04WLDRs21IwcOfKH3uYiH4gGRQAFgLVr1wr5fL589+7dv5eVlQ0DAIqiVHPn&#10;zn1g8uTJgtzc3OFnz57NN33PmTNn7geAYN9eF34h+htl/D8d8nYOBHuSs9DUKoOvmyMeuX0Cu9mi&#10;NLZa1giNYfhWxCeLy7qj0WpR29gMd3d3zJ0716ztVGoO8koq0SqVI6e4Amcy8kynEPjnz59f9uef&#10;f8rCwsJGmb1xkBkUAXTy5Mm8//3vfw1qtdq4O3j27NnvMgwj/Pvvv380PHGaevbZZ++FvoyPvbjX&#10;pUeJfkbpF4gwDAOZYuAlU0jNLwcAPHbXRHZTv2hskZolDO+Nwxfz8J/PdljMjUybXPd54JAsRN1q&#10;bZMDAF599VUsWrSI3YySqjqcychDWXU9WqVyaLTmmxc0Go0gPz//7D333DPfrGEQGRSfsODg4JVa&#10;rda4uSkpKSlx3759L5v3MsP97LPPvgGAUTGdLtolbjJdEgXdBX8gpmubnqArNFRcpcsA0x/UGi2+&#10;33sWS9b/gKVv/oT5L21CSnYJu9tV3TUpHiU1Tfjkt6PsppuiVaYbfhSSJ9BuifQrbs+cPo177733&#10;mqcIdu/evb2naVIHmoF35WFJSEjg//TTT58Yjp999tkJ69evP2/ey1x8fHySWq22oSgKAn7f7AMl&#10;+hbFocDX/9vwTPatDRRRAV4AgG//Pg3aZB9eX6BpBt/sOYPbX9qEbYcvQaJ/EhkTFYiREe0rLnuK&#10;Q1H45PE7ceB8rrEO581U3ajb08gbgDdWfclGKICAx8MvW7di8+bN2LZtG7sLoLse4tlnn0VJSQmu&#10;XLmCixcvws3NzdgulUoF0dHR35q9aZAY8J+w4cOHe2o0GiEADB06NPW///3vKXYftpycnGcBIDzA&#10;55rvyoj+RZkEziZ9ABhIHO1tMGVYKLQ0g7/PXGY3X7PU/HLMe3EjTqQX4NP/3AWK0uUU/u9jt+O1&#10;B2df86pVQ6KQZv1+wptJqc9CRPLgXt3EEZGgAKxevRpJSUm466672F1QX1+PpKQkDBkyBEFBQRg+&#10;fDhqampgZ6eruQoAWVlZywZDPGEb8H/h6OjoUMPrpqamQ+atnVOr1XwAcLC7at554iZydNCNyrfK&#10;bv5Fuz+svn0cAOB/f5687pSSDAO8vHEPXtq4B5OGhWDDM4vwxP/9AV83J/y2fjmiA73Zb+mVb/ac&#10;BocCgrxd2U03nGERERk9ujoOh4OJI6IBANnZ2fjzzz/ZXVBRUQFHR0c89NBDqKzUpfXjcDjYt2+f&#10;aTfOwoULB90vfMAH0FOnTp0FQEO3x7NHf1/DkJmjnXlOSMKyuDro7oDTC9pzdQ4kTna2mD5CNwf/&#10;+Y5j7OZeoSjg2XumYuNzi/HCvTNgKxTgx5fvw8bn7oGdjXn2md4qKK9DWmEl7pmewG66KRqadcPI&#10;13nPMWgIBTxMGhEFsY2wy4VgNE3j+++/h6+vL6ZPnw6ZTIaRI0eaJarIyspqfyQdJHoUUKzZjh07&#10;5BMmTPgOujuppez2zlAUxQBAcSWp3GPJ3J0dAADpVwZmAAWApxdPg42Aj30pOXj8k+34NyUbuaU1&#10;1xQcXBzE8Pdo3wPv7mxnrKvaWwzDoE2hwsn0Qjzxf3+Az+Xivlkj2d1uivJaXSIAN/3ng7g6oYCP&#10;cfERiAwyrwPamcOHD0MsFuP8+fPw8fExnndxcbmGT6V1G/ABFAC8vb1X83g8ZVNTkweHw2maNm3a&#10;M3PmzNGt0uiEYd4zv7QKbbKBN7820OSUWGeiC6VKg0c/3o5LebotK53hcChsefU+TIoLRk1TGz7d&#10;fgxPfv4nfjtyid31hjmeVog5z3+Nha9uxts/HcAQTydsfnGJRawXYBiguklXgrCv8lgPJn6erpg0&#10;Igr8HqRAnDBhAsrLdZ9diqLokydPDrpi2zf/E3+DrFq1iv/bb7+VSSQSY1YEsVhcNnTo0LsuXbpk&#10;tip3zpw5i/755x/jkrQZo+Ms4uJAmGMYBodSMuAoFuKX1x685qepG6m9ELgaC17dDB6Xg7/eXcnu&#10;1iWa0aWo6+zz2NgiBZ/Hhb2teTHkvrb+u72QtMkxMS4Ek4eHwlU/F20JaIbBkvU/oEWqwLj4CIht&#10;yEKia8EAKCyrQlFF+yjcvHnznq2qqgo5f/78I53EDnrhwoWC7du3X9tmYivF/iUMdNSCBQtW7d+/&#10;/7WWlhbj2ENwcPCWK1eu3G/Sj8Plctu0Wq0N9CV+okN0y/trGiTIKizDlJHR4AzA7RPWxBBAbYV8&#10;bFv/oFkZJktWJ2nFg+/8Apph8L+nF/bZwpuVH25FeW0zPJzsMGNkOBZPGz7oFtLQDHD/Wz+isUWG&#10;iSMiIRJc3/zuYKdUq3EmLRcq3Z5rZuHChZOEQuGlpqameXv37v2RpmnDZltm1KhRISkpKUXmP2Fg&#10;s44rTt9hduzY8XVLS4vv4sWLpxpOXrly5b6VK1euNulHBwYGGvOnVdY1QSrXrfS0F9tAS9MoMUm+&#10;TNw8XIqClma6XPxgaS7mlWHZ2z+DZhjMGx/dZ8ETADY9twTPLJ6KVrkSvxy8gNtf/gY/7Ethd+uV&#10;6sYWPPrxdjTqF+ZYPIZBU6tu2oVDDbbLW98T8vmYPDIGLroFe9T27dtP+Pj4DPn7779/ffXVV0X2&#10;9vaG+Qequbn5R/N3D3yD7QnUzMiRI/8+f/78HADg8XhSjUZjtoosJCSksLCwMBgAvF2dEBMWAI1W&#10;iyPnMuHsYIeRUSGm3Ymb4NiFy+BQDLa/8RB4PZi3uZl2n8rA/3aegouDLUaE+eGZe6axu/QJhgGy&#10;iqqwbtMeqDRaCPlcfPTYnQjxbd/8fjWSNhk+3HoIF/MqIOBx8ftbK3qVmODJ//sd76yaB1tWfcn+&#10;ptXSuO3FjbCzFWFsXDi7mbgOp1JzIFMowefz29RqtYOhjkNYWNi/+fn5s6C7pn5y/vz5p9nvHah6&#10;/o0YgJydnf81vNZoNOKFCxeaLSxKTEx8z/C6pqkFDMMYhwmt5YlnoGPAgGF0Q3eW7s8TGRgx1A9b&#10;Xrm/34In9FtWYoK98cdbKzA+JghKtRaPf7oDS9/8AakF5ZB2kTtYqVLj7+RMPPD2FixZ/yMu5lWA&#10;AvDjuvt6FTwBYM7YaLy+eS/7dL9r1S/6c3W0ZzcR12lsnC69pFqttlu7du1Mw/n8/PxbBAJBEwCc&#10;P3/+KZFI1ODt7X1+6tSpW1xcXN4NDg5+dcqUKY9OmTLliSFDhgyoUmiD+gl0woQJj548efJLw7Gv&#10;r298RUVFuuF4wYIFLjt27Kg3/J6mjIwBl8vBobPpcBDbYHSs7gNF3BwMw+DIuQw42tng51eXsZsJ&#10;vfzyWvzf9mMoqGwwnrMR8uHpYg+FUg2VWgulWg2pQm1sD/B0xvwJMZg9KvKa5voZhsHSN3/E04um&#10;XlN6wGt1paoBj328HfZiG4wh388+l1VQisr6JgiFwnKlUulv2sbn8yVqtVpXOLQbPB5P7eXllRkZ&#10;GXn3gQMHrHrOtPffjAGkoqIi3vCaz+crTIMndHtIG3k83SIMDocCl8OBRr803pC6jLi5aGaQ3wX2&#10;QJifBz5/aiG+f2kp5o2LRoiPKxQqNUqqGlHT2IqmNjnkSg14XA4evWMCtr3+IL56djHmjLn2hXIU&#10;ReH7l5bCz8OJ3dSvtFrd99JGQBLJd4dhrm3dQKCvBwBApVJ1mA8YNmzYDJNDWv8/xjDUa6DRaPjl&#10;5eXDDxw4UDhnzpw3TNuszaC99kyePFmUnJzcqlareQAwbdq0Tw4fPmw2dr9q1Sq3jRs31gKg3F0c&#10;MWxoIGobJUjLK4GbkwOGRwSZdiduMIZhcPBsOob6e+Cz/3TM4Ul0jaYZY3pAQ/5bXV5c674k5JbU&#10;4skv/kDYEG8E+ugu9oQ5hmFwKecKtDSNERHBZtmEeuLAmTRQFKVmGEbIDo4ANAC4d9xxx9qdO3du&#10;SExMjODz+QqJROJ95cqVcUKhcFJLS8schmGMH7RFixaN/e23386Y/xjrcG23l1Zu3LhxXx47dkxm&#10;CJ6JiYnfsYMnAFRVVa003GSE+XuBYRiU1+jKS7k4DrqsVRaJoijIlapryswzmHE4FHhcDnhcDjgc&#10;ChwOZfXBEwB4PF0wMJS6Izqqk7SgobkNklYZDp/LhJZV5/NquBwOGIbhr1mzpsPwQkBAQAkAHDhw&#10;4HkA2nPnzmUlJycXXr58+aRCofigubn5NoZhONOnT//I8J5du3btW7VqlVUOGQy6ADpr1qy1ycnJ&#10;jwKgBAKBdMaMGVHnzp1bzu4HXZ27dwDAzckeYhsRlCo1Gpp1WU4MaeSIm4thGLTKlFaRRIHof4ai&#10;4NdaVWYwuFxYBujLlAFAcloOq0f3aEYXcDds2NAh1ZODg0MhdMO07uw2U4cOHXo2NDT0RwBQKBSO&#10;x48f/57dxxoMugA6duzY7dOnT/8zLCxsiUqlsjt48GA2uw90yRVeM7yODQ0wb9TX0iNuLsMcjo/b&#10;VdctEINEi34V7kAsst4XymsboNZo4ePjg9TUVNjb20OhUqOxuY3dtVNamgbDAAKBQAtAxm6XSqUC&#10;6FbqCgDYsttNFRQUPMTj8dqgKyF5L7vdGgy6T9n69eurDx06dFd+fv6v7DaD+fPn+xQXFycBQGzo&#10;EOOwUGOL7kMm4PMGxHCXtWP0TxqStg7fY2IQYhgGVyp0UyyaXg5LDgYyuRLZV3R5Dw4d0lV2NJQv&#10;K69pX6HdndoGXbpbjUZTCqDDOHl1dfVwABAIBPLOAiwLvWzZskcNB3PmzHnWvNnyDboAejUrV66c&#10;unv37nKapjlebk7wdGvftpRbXAEA8HTtMPRP3AyMLvcpGa4jDAwLo250AgdLxwA4k5kHAPD18UFA&#10;gG5UbfLkyaAoCi0y+VVX5VbWNqK4Spcb99VXX+2wam/ixInjZDKZAwAsXbr0FnZ7ZzZv3vyrodyk&#10;RCIZzW63dCSA6gUHBz8kEAjaNm3adJhhGEosEiI2NMC4TLmuqcV4Vxvia8xHT9xEhrqtYnKxtApq&#10;jRZ1kjbsOpWBP4+nQ9LW95WOyut1T0gOYht20+BmcqNZUVkJsViMDz74AFwuFwI+HypV58k1THG5&#10;HLTJlLATi0vXr1+fato2a9aspSdOnDgFAFFRUYe+/fbbU6bt3VDzeDwFAFy6dKlHQdeSDPpb92HD&#10;hj2amZn5vmkaP18PF0QG+xt/OQzD4PC5DNA0Ax6PiykJ0WQI1wIoVSocv5gNfw9nbHxuMbt5wGqR&#10;KpBWUIHkrCK4OdrhQm4pnO1tMS4mCBPjQuAg7t9qLL3BMAwuF1fjq79OobiqERr9TQ/0w++hvm54&#10;d3XfpPxjGAZv/bQfyRlFGB0TCgc7y6kSYwkYhoFao0V6fjGaWnS5jRctWoSdO3eCobWY3M11Ta3R&#10;4Oj5LED3dJnw888/Xxw/fvwQLpe74NSpU49qtdoQALC1tW177rnnnNevX99hgVFXbGxsquVyuSeH&#10;w2Fomraqh7rOf1uDxLBhw86kpqYahw1sbYQYEzO0wwKEM+l5ZinCRkQGm7UTN0ebXIHTabmICfLG&#10;h4/ezm4eMGiaxpmsEqRfqUR6YSWKqrqfr3p28VRMGhYCvj4JyM1AMwz2nrmMjbtOQaXRBU1nexss&#10;mZaAeRNi0NAixbqNf6NEvy1s2S2JWDIjgfVTeodhGDz7v524XFyDcfHhENtYzo2EpSmvbTDOh0K/&#10;KHL8sIhOA6jpA4RYLK6SSqU+0BXQrm5ubvZwcHAokMlkrqGhobuysrIeYr//akJDQ88VFBQYqrF3&#10;/ANYMKv6w/Ylb2/vPVVVVXMBQGwjxPCIYIiEArNfCE3TOH+5EM0mi1SGeLsjPKC9Cjtx85TV1COn&#10;qALDQn3x7up57GarllZQgSuVDdh7NhvltU0ddqv3xJ2T4hHu746h/h64kFuKvLI65JfXoUUq1w3H&#10;yVUI9HLBginxGBfTdzeFhy7k4Yvfj0Oh1j2ExIf4YM2dEzDEw7nDBfrQxTx89OthMAwQ6OWMDx+9&#10;A3bXWMOTYRjc99ZPaGyRYdqoWKspb3ezKJQqnLik24Tg7eaMmNDOUy5ezC5Eg36VLp/PbzFJ10fp&#10;/3ddK7amT5++69ChQ/OgC6ahBQUFhew+lmpQBtA1a9b4b9iwoRT6BUFxYR23qRguzgAQFxd90N8/&#10;8MG///67nM/jdjvUQdw4+WVVKK6oxdwxUXj87knsZqukUmvwn//7EyXV3T9l9jU/dycsnZmAiXEh&#10;HUZgeqqwvB4vfL3LmKw+yNsVzy+ZhsCrlGxTa7R4+os/UVBRDwD47D93Yah/77MIMQyDuc9/DVAU&#10;ZoyOYzcTnWiTK3DxciFGxYZ1WjvVdOjW4Pnnnx//wQcfJJudvA4+Pj4ZlZWVMfpDq7qwWtUftq/M&#10;mDHjjYMHD74KADNGx3UIhpkFJaiql4CiKHrChAnrTpw48R4AeHh4lNbW1vqPiwuH2JYMD91sqblF&#10;qGtqwbP3TMX0BOstXUUzDI6nFuDnAxdQXqdbBGPA4XDg6emJhQsXYvTo0QgLC9Pt3VMowDAMVCoV&#10;WlpacPjwYdTX1+PAgQOorKyEWt2eGL43uBwOnl8yDZOGhbKbuiRXqPB/vx/H0dQCAACfy8H7a25H&#10;ZEDvFtv9vP8cthy4AACYNy4aj945kd2lWwI+F9Of/BIiAR8TR0Sxm4lrkF9aieJK89rHPB5P4evr&#10;61xSUqIrknyd+Hy+TK1W27i4uBQ2Njb2/INnAQZlALWxsWmQy+Uuro52GBFpXtNToVLhxMVsUBRF&#10;r1y5UrRx40bjlejpp592+/jjj2s5FKhpozoGXuLGag+g0zA9wboqb9A0g7PZJdh/Ph+X8kqgVOmG&#10;OymKwqRJkzBnzhwsXrwYXl5eEAp7N6TJMAxqampw8eJFZGRk4MqVK/jrr7/Q1NTUo9WWAODlYo//&#10;Pb0INsKuM6wxDIMf/z2HXw9dBAB4Odth9R0TMDoy8JozQ10qKMfLX+8BAPi4OWDTc/f0OKG9WqvB&#10;/Be/QZCPB0KHeLObiV5iABw6mwYOh9u8du3ayE8//bTCJGYwK1asWPbtt99uYb2tV2bPnp24b5+u&#10;6vuIESOevXjxojHFnzW4xo+5dXNycqqRSCQeoX5eCPIzv0tulcpxJiMPERHhf+Xk5N5h1qgrcXbv&#10;jh07fnayFyMx2qpulgac7KJylNc04KmFUzBrVAS72WLtPJmBjX+dMpvXfOyxx/Daa6/BxcUFhgpA&#10;APD1119j9erVJj2vT2NjIw4dOoRNmzYhLy8PjY2NaG3VpafszENzRmPR1OHs06iqb8bjn+6ATKmG&#10;gMfFK8tuwcgIf7TJlahpbEWbXAk3Rzt4uzr0eki4qVWO+978ATQD2Ar52Jr0AAT8qy+IKq9rwsoP&#10;tiE6xB8+7i7sZqKXtDSNwykZGDZs2OHU1NTps2fPFh49elSiUCiMw298Pl8eGRn5bXp6+lrzd19d&#10;UlKS6M0332ylaZrn5OR0WSKRRLP7WLrefbIHCA8PjzoAEHRS8shebAMKQE5O7vxVqxI6dNixY8cv&#10;XC5XKWmVQq5UspuJG8jFQbfzqEK/989a1Da1dlgUtHXrVpSXlxuDJ03TmDt3LtasWQO53Hy/JPu4&#10;N1xcXLBw4ULs378fxcXFkEgkaG1txfnz5/H4448jJMR8ROa7f87ix3/PGY/lSjXe+vFfLH9/K2RK&#10;NSbEBuOPt1agvrkN81/ahEVJ32PtZ7/jpY17sPLDX3HHum+w8v2t2HUqEy3Sno34Odvb4I+3V8JR&#10;bAOZUo07X/kWTa26bRfdKanSreh1EHebQY7ooRb94kmxWHwGAPbt26dUKBTixMTElyiK0kKXss8m&#10;PT39cRsbm5Znnnmm031DSUlJnLi4OPakNvXmm28W0zTNA4Annniid+P1FmJQPoG+/fbbcevWrUsT&#10;8HiYlBDVYSi2qaUN5y8XwsvVWVvd0NTh1lcsFjdLpVKHqGA/+Hp0v0CC6D9aLY3D5zLgIBbi16SH&#10;rnnY8EajaRqLX/8BbXIlYmNiUFpWhubmZgCAvb09fHx8UFJSAoVCAaFQCJlMZhzGbG1thYODA+rr&#10;6+Hq2v1nTyKRgGEYODu3Z9PqiZaWFjz88MP4/fffjckqPnn8Tuw4lorkzGIwDAMXB1t8tvYuuDra&#10;4cWvdyG9sBIAEOLrivgQX8weFYmc0hr8fOA8apra86z6ujni7snxmDEyHHx9isyuMAyDJz77Hfn6&#10;xUXjogPxygO3dPi+Arq6sAte+RZKjQbTEmM77UP0Tm1jM9LyihEdHb0kKyvLLPVpaGioUKlUnikr&#10;KxtmcppeuHChYPv27WYp/pKSkjhvvPGGauTIkdM8PT3Py+VymxMnTmSpVCpP6LK/rdi0adNm0/dY&#10;i0H7Kbv11lvf3Lt37yveHi6ICTYrrA4ASMnMR3ObDLER4ecycnJHmbZxuVyVVqvlj4gMhqujvWkT&#10;cYOduJQNhVKFN1bMQWJE58vwLdW8FzdCo6XR1tqK+oYGzJkzB5cvX2Z3AwCEhITg2Wefxa+//opj&#10;x45h//79mDlzJrubGWdnZ8yePRtbt25lN5nRaDQoLCxEeHg4GIYxCz633nor9u3bZzz2cLLDy/fP&#10;RPgQ3dTHU1/8gZySWlAU8MljdyK8i4VDp9ILsf1oGnLLdKngAMBBLMLyOaMxItwf7t2UB9yw8xR2&#10;ncoAAAj5XPz6+oMQsUaPNBot5r20CS4OdkiIMn+KJq5Ng6QVF3OuYPLkyYuOHTu2nd0OAGFhYf/L&#10;z89fYzieOHHixhMnTnSYc1i+fPnczZs36ya39TgcDj137txNu3fvfsT0vDUZtAEUAFxdXYsaGhoC&#10;Q3w9EezvZdZmeLrhc7nMy6+8Yrd+/XoZACQkJPAvXrwoZxiGO2Vk9E3drE4AtU3NSMsthqezHb5/&#10;+T52s0WTtMmw9M2fQNMMDuz+A9Pn3gGpVAqVSoWmpibExMRAoeh62PP555/H2rVr4efnx27C0aNH&#10;MXXqVCxZsgS//PKLWRut1WLjl5/h6/99jqKKGrS0yY2J+UFRuP3WGVi18mGAJ8Qddy+EUqmCh5Md&#10;Hrl9PMZEBxoD7Gc7jmLfWV0prA8emYfYEF+z/w4bwzBQqDTYe+YyDl3Mw5XK9q06Ah4XYX7uuG1c&#10;NCICPOHlYl4u8FJ+OV7eqLv+2gh5+O6l++BoknEpPb8CL2zcjWFDg+DOei9xbVRqDY5dyMLEiRN3&#10;njhx4k52u8G4ceP2Jicnz4ZuEZz2tddes12/fn1nq9W4APx4PF7g0KFDT1++fFmtX6tktQZ1AIVu&#10;Ra5CLpcLx8QNhb2tef7MnKJylNU0YPHixXdv27btD+gSMNhWVVW1AOBOTYwBr5fV3Im+xQA4fDYd&#10;NMNg8wtL4G1lpc2apXIsfeNHaGkGf27bgjsWLTW2MQyD8+fPo6ysDJ9//jlOnDgBrb7epSmRSIRh&#10;w4bBzc0N0dHRoGkaH374IQDg3XffxYsvvmjsyzAMJo0egZPndKlMfdwc4efmiCtVDWiRKaHSJz8w&#10;dd+skVg605AoRic1vxwv6QPaC/dOx5ThYWbtPaHV0jh0IReHL+Yjo6gKNN1+LRXwubhzYhxGRgxB&#10;xBBP8LgctMmVWPbWFshVuoXxLyydgSn67TaPfLQNpTUSsv+zDzEMg4Nn0xEUFLSzqKioywCalJTE&#10;W79+vdKwpmb58uULNm/e/Du730A06APozJkz7ztw4MBPNiIhJgwzX8lpGMIIDAzcWlxcbKxXx+Vy&#10;lVqtVjB1ZLTZikni5rhSUY3CshoE+7jiy6cWspstXptcgfvf+gkKlRb3LVmM73/6GdwubswqKiqQ&#10;m5sLiqLw77//4tNPP4WStZiNw+EY5y6hK5SAkSNHIjQ0FIcPH8aZM2fg6WyHr5+9B0KB+ee3qVWK&#10;czll+ONYGkpqmrDxucXw9zCfQ9Vqadz+8iZoaQa3jo7EfxZMNmu/ViU1jTifXYptRy9BKlMZK6sA&#10;gI+rA/w9nTEzYSg+2nYEcv22n6cWTUFrSxu2HLwAJyfHTmv3EteGYRgcOpuOwKCgy0VFRd2ukJ07&#10;d+6av//++3/QJUY4WVlZaZWLgnpr0AfQxMRE13PnztVzOFSHxQetMjnOpOdh6NCh+/Py8oyVAkaN&#10;GrUvJSXllpjQAHi7kdJmNxvDMDiUkgGGYfDlkwsR7Nv94hpLRNMMHv9sB4oqG2AnFuPnX37BvHnz&#10;rroYhqZppKSkIDs7G9nZ2bjlllsQFxeHlpYW/PLLL/j444/R2tpq9uTK53Kw671VZj+H7ZH/bkNT&#10;ixzb3niQ3YRNu5Pxx/F0AMDf768Gh9P9n/FaKFUapF+pwL9nc3ApvxxypbrLsT4vOwEapCpMGR3P&#10;biKu08EzaXBwdGxobm52Y7eZWrVqVcTGjRuzodsmWC2RSAbFRty+/+Rbma+++sr7kUceqeRQFKaN&#10;Mg+gGi2NI+cy4O/vX1ZWVmZcoZKUlMTRj/FzJw6PhEjYMQUWcWNdKa9BYXk1PJzt8cPL7cOg1oRh&#10;GPx84AJ+PnAeAODt6YH9Bw8iJiaW3bVXtFotampqEB0dDYlEgo8euwNRgeZz/qYU+q0jq28fjzsm&#10;mP+3tVoat724EQDw+J0TMXdcxweTNrkSDAD7a8xp2xm5So16iRSZVypx6GIeiiobIFPqhnKdbfhQ&#10;aLTQggt7sRDhAb6wFQmvevNBdMReRHY4JQNcHq/WsGK2K5MnTxYdO3ZMCoDj7Ox8oqmpaWDk1ryK&#10;Qf8Ju+2229bt2bPnLSd7WyRGm8/jSBVKJKfmdAigALB69eqwr7/+Og8AZoyJJ7/Im8ww3MQAVvsU&#10;atAmV+KZL/5Eaa1uf+vY0SPx0rrXMHPmTIhE15ZCkmEYiMW2UKtU2PHGQxB2sgfa4Is/juPv05ex&#10;ff2DsGOlrPzjWBo27TkNLoeDv9592Cxhe2lNE17euBuNLTIwAOxsBHB1EGNkuD9mjAyHl4sDRN1k&#10;NuoNmmEgV6hQWivBV3+dRHVjC1qk7UPZHA4FB1sbBPh6wtXRjiSW76HDKelwENtiWEQQeFwujl/M&#10;As1QWrVafbW5Kj4ABQDOmDFj/jpz5kyHJDQD0aC+7n/00Uc2zzzzjBQAFRcWAE9X8+HY5lYZUrLy&#10;4ePjc6WysrLD2viFCxe+un379je8XJ0RG2ZdWygGooq6BlwuLIeAz8Nfb6+A1WwM7UJNUyue/99f&#10;qJW076Pkcjh44MEH8corryAgIKDHae4YhgGHw4GdjRDb3+i64pRao8X8lzYhKtATHz1mvm6EpmnM&#10;e2kTaJrBA7eOwj3TRgAApHIl7n3zR6jUWlAU8Mjt40GBwvncUuSW1qLZJIGCh5Mdnlo0BREBXhCx&#10;5l+vl1qjRV5ZLbbsP4+8slrjEyoACAV8+Lg7w9fDFSIBnzyddsKQ2QsAnOxskRgThuMXL0OjpWmt&#10;Vtv5pLxeQkIC/8KFCwoAHD6f/75arW5fuTaADdpP0Ytr1jh/uHFjrVar5Xm6OCJuaCC7C3KLK1Ba&#10;XY9HHnlk3ldffWW2h8mAx+PJNRqNiGxpufkYACcuZEGl1sDDxQHfv2Rc92XVMq9U4atdp1Bc1QCt&#10;yUpVDkUh0McNSxfOx+TbliA4OBiOjo7g8Xjg8XigaRo8Hg9KpRJn9/6KW5Y8AiGfhz/fXtFlAPnz&#10;eBo27j6NL55cgBBf82mvnScy8PWuU2ZPnwwDLE7ajFa5CuH+7vjw0Ts6JEjQaGmU1jTgu39ScCGv&#10;DIa1QQ62QtwzPQEjI4bAz92pT+93GEa3wvnIxTzsT8lBcU2TsY3LoeDp6gxfTxc4im27/F0MNicu&#10;XYZCf9PB5XAwNTEGJy5lQ6lb9cztrmyZaQCNjo5+JSsr6212n4FoUH5ylixZcsvWrVv3AqA8XR0R&#10;GxbY4RdhWMIN3TCveM+ePe1FQU3Y29tLWltbHYdHBMPNiSRVuNkM+3cB4NYxUVh796QO/7bWiqZp&#10;nM0uxbHUfKQXVqGpteNHUhcL2v/GHEqXpYfRRy2KovBr0gNwMNlDaeo/n/2O/PI67Hx7hdkwL8Mw&#10;uHPdN1BptLhlVASeWDAFAHAmqxjrv98HGwEPv7/VdWA2UGu1yC2pwdZDF3Exr72gM4/LQaCXC+aP&#10;j8FQf3cM8XTts4DKMLqn01MZV3D2cjFSckogV7Yn7/dwcUSAjzscB3EKQMP1jqIoTJs2DYcOHcL0&#10;UbE4fuEyNDQNhmG6/deYP3++/a5duyQAOLfeemvc3r17dV/CAa7bx/KByNHR8Zfz58+/D4AK8/dC&#10;eKBfpxfYrCtlaJMp8OSTT/7nxx9/PMVuh37/0/79+98GgGBfjx4lvCb6F4dDwdXRAZV1jSgor4Od&#10;SIDwIZ59djG+mSiKgr+HEybEheDuyfG4Z/oIRA7xgLerI+xshHCyE0FL06BpwMvFDiIBDzwuFzFB&#10;Xpg2Yig8nO1wpbIBVyrrO61eo9Jo8eWfJ+DpbI8FU0wztAEn0gpxNLUQFICPH7/TOKf40sbdkCnV&#10;eGjOmG4XJhlwORx4ONtjesJQLJkxAmF+7mAYGlUNLaiVtOF0VjH2nL6Mnw+cx9aDF1BR1wwORemf&#10;UK/tH5GiAC6XgyBvV0yIC8HiaSMwKzEcFCjUt0hR29iCitpGlFbXg8uhYD8In0rVGi1Kqurg4uKC&#10;yMhIZGdnI8jHA8WVdRAIhbRGo3mD/R5TPB7vzrq6uoUcDoceN27cM2lpaR03FA9Ag+pT4u3tfb6q&#10;qiqBooCRUaFwsu809zHqm1pwKbcIPC5Xo9Fqu1r1wI2MjDybnZ2dAADTRsWShQoWpLlNhpTMfADA&#10;q8tmYWxM8IAIoleje9BkzL7apn/v257/GlqGwceP34HIAPOAd/hiHj7cerhDYgSGAe5943tI2hQd&#10;9tre9sLX0NIM/np3JQRXyW3bHZqmUVHfjFPpV/D36ctoaJUZn5qhH66OCvTExPhQzEoM75DK71ox&#10;DIPyOgl+PXQRR1MLjMkc/L3dEObn3etKMtaqsbkNF7ILERkZCR6Ph8tZWZiaGIODZ9Ph6eFRXlNb&#10;2zHfqYno6OjvsrKyHkxMTNx67ty5gTF30gPX/om3MgEBAb+Vl5fPoChg6sgY2Io6LrFXKFXIulKG&#10;wvJqAGDWPPqo57lz59ilL7hjxoxZXlVVmVxbW+cPAIHe7nBzJunDLIlIwIedrQg1Dc04nlaISfEh&#10;cLQzzzQ1EFGU7klV9/87rqOKD/XF/nO5+DclB4umDjcGCIZh8OHWQ2iWKvDUoqlm85htMiV+2q/b&#10;WvPE3ZPh56FbbCeVK7Ht8CWIBDzcM32ELhXgNaIoCo5iG8QE++CuyfFYOGUYYgK9oNEHVi3NoFbS&#10;hvM5pdh2+BLSCyvQ2CpHoJcLeFzuNT8xGv6742ODsWRGAoJ93JFfVoPKOgmKKmvRIGmFvdgGAj7v&#10;mv8b1kAqV6C6QYLg4GAUFORDwOfAy80ZxZW1mDhx4scFBQXH2O8x1dDQ8DPDMILw8PA7i4uL2yec&#10;B7hBEUAjIyO/KCgoeBDQBU+eycVBq6VRVlOPjIISXCmvgVSuBI/Ha1i7dq3v559/bvZBiI4I+7mh&#10;UfJrWVnZHQDDDfX3Qnx4INydO6aPU6rUKK2qh7O+5BZx49nZiFDTIIFao8We5CwMC/WFh7Nlz1Mz&#10;jG77VH9NB3g426NFKkdeWR0Ons/FXZN0yQcYAP/78yQcxSIsmZFg9p5jqfk4c7kEFIBn75lqXPmb&#10;V1qLA+dzEeLrhjljoszec724XA583BwxMS4ES6aPwLjYYDS1yFDb1KoLpk1tSC2owPYjqdh75jLO&#10;55XBz80Jro52HW4aeoqiKAzxcMLtE+Mwe3QkAryccSarGCVV9aiTtMDZQdxv/y43m1ypQlV9E6qr&#10;q6FQKOEoFoPP46G6QYLbb7/9+dOnT+vK7XQiKSlpxtGjR1eIRKK2goKC59jtA9mAD6Dr1q2b8scf&#10;f3xJATBdKdsgacWlnCLklVaiobkVWpph/P39d/r5+c2uqalZd/bsWbMs3s7Ozo2l5RWjAIbj5+GK&#10;xJgwuDjYdbqNoFUqx6m0HDS1tMFRbAvbPtxQTvTOlYoaaPVp7Q6czwWfx0FMkOUmSXnrx3/x8bYj&#10;SC2owIyE8H556hkZMQT7zmajoUWGC7mlmD06EsfSCnEq4wqWzxltrLRi8NLGPVCptZg7Ngqjo4KM&#10;AergxVykF1ZiQmwQRvZjJRyKouBsb4vJw0Jxz/QEzBw5FDZCPuokbdDQNNrkKlQ3tuLflBzsOJqK&#10;/LI6hPq6w9722pMp2IoECPF1x+JpI+Dj5oAjF/NRVtOA6noJ/DxcrvnnWqrG5lbUS1qNw+ajY8Nw&#10;MacIDAM6OTm5Q3UVg99++427du3aXACcuXPnvpqbm9vpepGBasAH0HPnzl3SaDSixOhQiG1EoGka&#10;J1OzUVbTALVGC1dX5+K4uPin1Wr1fZWVlVvq6up0hRlNzJkzZ0VGRsZiAZ+LySOi4eHacUEDwzDQ&#10;0jTKaxqQlldsPN8qU8Dfq9ssWEQ/Kquuh0ZLY9e7D2ProYtILaiAi70NwvzZ9X0tw4TYYGQUViKz&#10;qAp7z2Zj3riYPp+HoygKd0yMw+7kTFTWt6Be0orMompUNbRg9fzxZit0y2sl2HEsDQDw1sNzzfZu&#10;btl/DjVNbbh7cjwCPF2M5/sTRQF2NkLEh/rijolxWDBlGCbGBqOqsQV1klaoNTTK6iTYdSoTvx9L&#10;Q2pBORxsheDzuLAVCTp8b6+GooAgb1fMHhWBPaczoVRpUFxZh0Af917/LEum0WpRVa8bcHN1tIOn&#10;ixMKyqrh7ux0SSpX6FJPdSI1NfVcQ0ODL0VRqpycnLn6wYxBY0AH0DVr1gSfOXPmBRuhAEMDfHTZ&#10;alIyoNHScHBwqHzzzTeH79q1O6mioiJVKpW277pmsbGxeb+mpiYkNiwQdrY2aG6VobiyFlX1TSgs&#10;r0ZBWRWulNegqKIWDc2tZu/lcjgI8HY3O0fcOE0tUsgUSrTIVHjg1kQcvpiPlOxSlNU2YUJssMVd&#10;BDkcCjMTI8DncXAmqxjbj1zCrWOiYNNHGXwMDEF0/7lcZBRVoaqhBXwuB6vmjzcbAv161ykUVTVi&#10;QmwwZiaGG88zDPDjvhTIlGo8MHtUl9ti+huHo3s6nZ4wFAunDIe/hxPK65shkyuh0mhR09iKo6kF&#10;2HkiA78dScWh83k4mV4IgIKdjRAUAD7v6nOotiIBbh0Thd/1NxNtMgW83HpXqPxG09I0KP2/9dVw&#10;uVyUVNUBACYMj0ROUQVaZXIsvX9ZwIULF8z2fzo6OjoFBQUNUSqV6VVVVeECgUAbHh4eWldXp0ud&#10;NYgM6ADq4ODwdlFRUWKgjzucHeyQV1qJ5jYZ+Hx+tVwu9zlw4ECPJrttbGxek0gkLhFBfqhrbMal&#10;3CK0SGVokyug1mhBMwwY3VJuJjY29mxNTY2PYRmki4PY4r9oA5mnqyOKK2uQV1aLJTMTcNvYaBy5&#10;lI+C8nrsOpmJOybGWeTq6ZggbzjZiXA2uxS/H0tDoJcL/D2cr3l+rzNcDgd3TorDrpOZUGm0+M+C&#10;yQj1Mx8t+eCXw9DSNNbePYk1f8xg66FLUGm0ePDW0R2SJ9wMXI5uq8pt46KxeNpwzEwMh5OdCI5i&#10;G7TJldDSDBpbZcbtMjtPZmD70VScSL8CN0cxHG1F3aY4FAn4uJhbivpm3U1ZiN/Vt+3cTEfPZUJL&#10;a+HqePV5/1aZHJV1jeBwKPh6uCKzoBR2YrE0Ni7uKx6PZ19RUaEwPF3OmjVra3Jy8pcqlcrey8sr&#10;ubm5OaizkbvBoA+/jpbH3t7+Qmtr64hxwyIg4vNw+FwmAGDt2rUen3/+ue52qwcEAkGmSqWKnj4q&#10;FodSMkBRlHbFihVRmZmZZeXl5QgJCVHn5OQIa2pqFH5+fjPKy8v3Gd4bGeQLP08yhHszKdVqHL9w&#10;GdBXD9HSNJ74v99RVNUIiqKQ9NAtGB3ZMROVJcgursZzG/6ClmZgbyvEo3dMuKbam11hGAa3vbAR&#10;NMNgz3urzIaL0woq8OLXu8HncrDznYfN5vsVKjXuXPctRAIeflv/kEUE0O4wDAOG0T2VaWkaJ9Ov&#10;4HJxNc5eLkZjq26hPQVgZLg/1q+Y0+VTW0V9Mx5+fysAYFx8OMQ2N+fJ+2papXKcycjD2LjwDvmM&#10;O1NaVYfckkrwuLrsUoZ1AxwOh9EnmKcdHR2bbG1tv5s6der6kJAQNQC79evXN7J/1mBi2Z/66+Tj&#10;4/MfiUTiEezrgRapHFX1TXB0cMg7fuLE++y+3Zk9e/aI/Pz8EZW1jdDSNG6//faXt27duqu8vFzT&#10;0tKiKSkpoaVSqfq5556z27dvX5bpe4cO8YaA3/VdLdH/eFwueFwuGppb0dgixbjYYMwdG42mVhny&#10;y+tw9FIBAAYxQT5dXjhvFncnOyyaOgJ5ZTUorm7CqYwi7DiaimapAvEhPj16emYYoEUqx45jaSit&#10;acThi3nGRT/nckpx5FI+ZiaGY3xssNn7PvjlIOqbpRgTHdAhaFc1tGB3chY8nOxwp34lryWjKAoU&#10;RYHL4YDH5SLYxw2jowJx16R4LJo6AkP93VHT2Ir0K1VQqTUYPrTzbY9ioQC/HLwAALAVCuHYxV7y&#10;my01rwhKlQZDA3x6tL3oYk4RaIbRjaaZ7L/VZyCiGIbhKBQK29bW1vHp6ekvlpSUCP76669O05sO&#10;Jlf/zVoxOzu79La2ttgpI6NxubActU3NiI2N/SojI2MNu293oqKill6+fHkLdMO0GrVaLaAoij1Z&#10;Ttnb29e0trYaJzxFAh4mjuhY7om48RiTai0733kYQv12hMsl1Xh+w1/QanX/nC8tnYFJw0JZ77YM&#10;pTVN+N/OE0graN9R4O3qCC8XOwwP80PEEE84O9jCTiSAjUiA7JJq/LD3HIqqGqBU6xLDcCgK375w&#10;D7xcdVuvlr29BXWStg6VV1RqDe565VtoaQabnr0Hfp7mhRb2JGfiyz9PYlioL95dPc+szZp9/NtR&#10;HDiXg22vPwAHcef7hhe99h1a5UrY29pgTFzHjE43myEtH4/LwZSRMVe9KdTSNA6nmGfe43K5qrCw&#10;sHcEAsGhuLi46sOHDyc0Nzd/I5VKjfvynJycaiQSiWWPY/ezq9++WrExY8b8Bf2Ev4+7bh7Slode&#10;/4O7ubmNNLyeNWvW650ET0yfPv1z0+AJAKNiLO/LNVhRFAU3J12yi0MXdBmKACAqwAu73l2FqcN0&#10;T1jv/nwQG3clG9styRBPZ7y7aj62rX8Qt42LBpdDoaqhGZfyK7D5n7N4/qtdWPnBr1jyxo+44+Vv&#10;8NLXe5BTWmMMntHBXvj9zeXG4JlXWos6SRsCvVw6DPOdzyuFlmbgYm8LX4+O+5zPXC4BAIyK7L/t&#10;KzfDkwsmQcjn4Zs9Z9hNRoY0iK0ydo4Vy0Drh1/5vJ4lf2iVmv89EhIS/qfVaoU5OTnr09PTT27Z&#10;sqWgsrJym1QqtY+Li9tl6CeRSDwFAoHU7M2DzIAOoKtWrXoTgPZCdiH4+ieOlNTM+UlJSV3uhr7j&#10;jjvMd5EDyMnJmQMArq6u2f/880+HKgM//fSTw6FDhx41PRcV7NftggTixjN8BipYiwU5FIXnl07H&#10;e6vnQcDn4s8T6Xjsk+3GeSBLQlGAg60Ij905EXveX40f1t2HtXdPwpwxkfB2dYBYJIBIwIeNgA8P&#10;ZztMigvB8/dOw4/r7sN/19xhVo9z+9FUAMCKuWNM/gs6G//S3UQsmDKs04twpX7NyPCwzoc6rRWH&#10;w8GvSQ+gxKR6C1tciA/7lEXRaHWfW93SxqtTa7SAbq97/cSJE8dfuHDhMXYfg/T09Nvj4uJ0S5EB&#10;qFQq26CgIN2k8CDU8ZsxwGzYsCHw0UcfLWQYxniz4OnpWb1o0aLAzz//vL0CL4CHH3542ZYtWz5Q&#10;KBTGp9Snnnoq9pNPPkmnKIpeuXKl/caNGzuUwLCxsamVy+XGp08bkQAThkWadyJuunNZBZC0SpEY&#10;MQRvrJjDbgb0d+/rv9+HjCuVUCg1+OrZRRhyg/Y43khqjRa3v7wJYpEA299YbtamVGlwx7pvAADf&#10;vXQvvFzM01QyDHDP69+hRabEn2+v6DIvrUajNcv61ZcYhoFGS0PSJkdZbROKqxpxMb8cNM1AbCNA&#10;VX2LccGQl4s9BHwe+DwORoT5Y1TkEDjaXXvllYo6CR7+4FcAwOQR0RD0cV3T66VQqnDiUjaEfB4m&#10;JVx9CqmmQYL0/BJMmDDh05MnTz7FbmeLjo5el5WV9Zbh2M7OTt7W1nbtv1ArNqCfQKHbC1rMMIzN&#10;okWLltvY2DQDQE1NjdeGDRta77///rtM+x4/flzg5eVlXJ27atUqx08++SQNAIYPH/5qZ8Fz+PDh&#10;m0yDJwAMC7fMFZ2DHZeju190tu98bgv6J5D1y+dgxxsr8Ne7Kwdk8ASAM1lFYBhgbHTHz+rvx3UP&#10;GL5ujh2CJwCoNRq0ynT3nrwuFjFptDTufnUz/m/HMWP9z+ulUKqRWVSFd37aj8Wvf4+71n2DZW9v&#10;wbpNf2PTntO4kFuGS/nlOJl+BYWV9SiubkRZrQTncspwKqMIRy8V4uPfjuKe9T9iy/5zZotlesPZ&#10;vr1aS5vc8oZxDTctSrWmR6MoKv0Q//Dhw2vZbZ1ZsGDB56YJE9ra2mzGjRt39b0yA9CAfwJli4yM&#10;/Dg7O9t4lxUREfF5Tk7OfwDgq6++8n7kkUcqJ0yYsLytrc07NTX1LQDUrbfe+vXevXsfMftBAD75&#10;5JPAp556qsj0nNhGiLFx/ZOCjbg+57LyIWmVYdqIMDy3ZDq7eVBZ/d9tKK1pwo/r7oO7k3m+5sVJ&#10;36NFpsBbD89FQnjHIVrTLSx/dFEDlGGAd7bsx8n0K5gcH4IX75vJ7tIjKrUGRy7lY8POU8a5XFNC&#10;PhfO9mIEebtgUnwoHMUieDjbg8uhwACgtfT/s3fe4U2VbRy+T1b3bmlpy957b1nKEpGhgAIyBAQE&#10;xYUy/BRRURy4FREUkCkbFEFkD9l7U1ZLF9272ef746ShDQXakrRpm/u6vCx53nQkJ+d532f8HhLS&#10;MpEJAqmZ2Wi0eub/eZD0LC31qwYxd1J/y2/5UEQRBry7AI3OQN2qIXapNLbn2Hl0BgONalYhyD9v&#10;AZgl8UmpnDapp3322WeeU6dOzasGkw9BQUFnY2NjG+X8u0qVKvXCw8Mv511V9rn3yi8HmEbuPJ/z&#10;7759+z6zefPmDUhh3AarVq06ZjAYZC4uLmmiKH6VnJw8J883MOHv7x+VkJCQJyFirx8oB5Ks3+Vb&#10;UXRuWpNpw7pZmssNBoPRHL5dOXMUMtPJHCAlI5shs5agkAts+uSlfLWek9IyGfbRUtxd7g3/5kYU&#10;RZ7/YDFpWRpmvtiLtvXvPe3mR3hsEvvP3uDgueuE30nJc1IM8feiVb0qdGlag8oVfFCpFMhMLSoF&#10;RRRFZi/dzsFzN5n90lM0v0/LyoN464eNXAyPpaK/Dw1r2l8hVVh4DLdi4nB1VtHhIemkxJR0Tl6+&#10;AYCrq+u1rKyshzYae3p6bkxLS+uX66GCvwFliHs/HeWAo0ePDgXMsY39+/cvyPl64cKFFzIyMlyz&#10;s7Odk5KSKtzPeU6aNKmdpfMECA30s3zIgZ2QcyOOjCt3imN5kHKDYr7asNN+/hOAMb3b5es8AW7F&#10;SgU2lqLzlgiCwMJ3hgDw8ZJ/MD4gZHrx1h2+WLmTp6f9woS5q1n+73FuxSYjiiJVAn1467murP1o&#10;NAunDmF83/bUqRyIi7MKuUx2z9/wMARBYMYL3VHIZcxeur1IodycyuS0jHuyOiXO1fBobsVI0dgs&#10;tTRl5UHkFs/Iysqq2a1bt6l5FuSDwWAwP6lRo0blSkA+N/l/Qso448ePz5P1VyqVD77C8uHXX3+9&#10;R2C5rM8MLO34eEmhSo3uvrLH5YL7XaN6g5GIO5KwTLdcureW3IpJBKBWyMM1nj3cnJk1uhcGo8ir&#10;36wF00YmLjmdRVuPMGL2Up58+2fe+nEDu06GmStI2zWoysdje7Nx9hh+nvIc3VrWwc1ZZfHdi45M&#10;JuOVZzqSpdZxOfyOpfmheJl6RHOf3kuazGw1R85fJTwmnnr16iGKIj4+Ppy/FkFK+v27TSxbmHbs&#10;2DGnZcuW0k4qH2bOnClTKBTNcv49bNiwp/KuKD+USwcaFxe3MPffXqdOnQ/yrngwvXv3DlKr1Q0t&#10;H7efj5KD/HAzDVGPS8mwNJUrlAo57i4qEtOy8py+bkQnIALVgnxxf8AIvhsmB1q/asFaqlvXq8rw&#10;Hq24EZ3IkA8W03fGAkZ+spzVu04RnyLd2F2dlPRqXZevXx3A35+P5/1RvWhRp7JNW8F6tKqLj4cL&#10;ny7fYWl6KHVM03zsZT5oWEQM/525QlpGNtOmTeXiRUm68ubNmyiVSo5duEZWdp4JjWbyO38fP368&#10;T6NGjZZaPg5w5syZp1NTU0MBAgIClk+bNq1c6uBS3hxo/fr1VY0aNVq1cePGETmPBQcHX9q/f//y&#10;vCsfTFxc3BTLxwA87VTWy4GETCajemggWp2B9XvMrWzlkhnDe6DTG/h50wHzY9eipAL0Zzo/WJov&#10;NikNgOCAewUWcqPV6Tl8MZw3vl/Psn+PAZCSqUavN+KkUtC2QRW+f/1Z1s8ew7qPx/DaoC7UrRx4&#10;3xOytREEga9eGUB8SgaJqYXbVHm4SRuM/JxPcZOakcmt6Dj8/PxIS0vj00/vZp28vLzYvn07AMcu&#10;Xs/1rLvI7/N6nzt37oXHH398Y+7HZs6cKdu8efNaJOd5LD4+/oXc9vJGuXCgbdq0aVynTp0dV69e&#10;zT537txzOY9XqFDhWHR0dP28qx/OyZMnX7V8jFwKIA7sl+qhQQiCwG9bj1iayhXNaoVSOzSAP/+7&#10;wCtfr+H45dv8uP4AMkGg80OkDFMypNYNd+f8T4dxyelM+XET/WYsZNairVyOiEMuE6jo58nbQx5n&#10;+XvD2Th7LDNHPUnNkABcbHjKfBhBvp689XxXc0i2oChkUqtIQXRmbY1GK1UnvzJpEh4e93aTdOrU&#10;CUwbGrVGa2k2t7pUr159r5OTkxReMLFr165+vXv3NmuHL168+LTRaJQ1bdr0/fj4+Na515ZHyrQD&#10;7dKlS0+VSpV85MiRM1euXHlCr9fLkCrIElu2bNkhLi6u0BfAtGnTahuNxjzJmIoVKwKQaafSXg7u&#10;IgCebi4YjEZuxZbrQRJ8+9qzPP94M6ITUnnv1y0YRZEnWtZ+6GSVjCwNMpmAu8UkElEUefunjYz8&#10;ZDkXbsXgpFTQok4lpg3rxoaPx/LbtKE83rw2vp72Fanp1qJOoQUfXFTS+jQLGbySICcMr9Pd6xwB&#10;0tKkiAGmFhxLMrOlnt7ExMRN48ePb5C7wBLg77//fufDDz+s1b9//y/Cw8NrLl26tP7p06c/yr2m&#10;vFJmHWhQUNAfe/bs2abVas1NUK6urhn9+/dvn5aW5n/8+PEiCZ6ePHlyjOVjly5dQhAEtDpJEsuB&#10;fePsJO1/Tl65bWkqd4x8sg3rPh7DxtnSZX3wbJ625nwRBCHf1pGZv23l/M1YKvp5MndSfzbMHsPH&#10;Y5+ic9OahXZQ9o6LkxTCFeyg8sHLQxIB2rN3r6UJgNkfS6JBFf29ccmnECspVWr7fO655yK/++67&#10;O8OGDatiuWbOnDmngDmA2/Dhw69Y2ssrZdKBDhgwoFdsbOzgnH+7u7uHN2nSpE9WVpbHxo0bD+Vd&#10;XTgOHTrUx/Ixo9FIx44dMYoiN6MKX9HnoHjJVks77ipBjkHnmByiSqnAz9OVLI2WuOQH99HfdaB3&#10;H7sRk8ixyxF8MKoXv00bSv2qUqi8rKPT3yvuUNw4KZXIBDh69BgGQ95NvF6v58u5cwGoXyP/ftWc&#10;Npfk5OTtAMuXL4985plnzHUiSO0tbu3bt+9kJ2lfu6FMOtANGzZsNX0pdujQYUJGRkbVM2fObLFY&#10;ViS0Wm2ebnBBEPD09GTHjh24urpy7XYsxy6EPbDnzUHJkm3KA1UKeLBCS3lCEAT+N6InADN+efCY&#10;R1EasJzHQX6yVCpUaV3/nsNLmcTdNaeIyD4+5yqlEoPBgFabN4zbpo2UpWpWp1q++Vq9wUCWWouL&#10;i0vamjVrzNW069evX1q7du39uddOmzZtde5/OyiDDrRu3brmnqQJEyb0PXjw4Py8K4rOkCFD/DUa&#10;jStA5crSbk4URbRaLUqlkuTkZBo0aEBKehY7j5xFrSnf/Yb2Sk6vYeUgh+hFbupWCSQ0wJuohFRu&#10;x92/NVqpkKEzGMxTPHR6AzEJaSgV8nJx6sQkUIApp6i3OPUVN6IootFK95oc8Quj0UitWjU5efIU&#10;gb7e+Pvcq2kMcDNKElyoUqXKPYIxV69e7SKTycxHbKPRKH/iiSccH5pclDkHWrNmzW4ATZs23fjz&#10;zz8/eCtdSGJiYupgKg3v3LkzACqVChcXqYJPpVJx/vx5VqxYAcCB0xftZH/qIDc5t/gMU/GEg7t8&#10;OOZJAF7/bv19FXoUMhmieLd60zwO6wEi/WUVQRBQyEs2v3slPBpROjDgZMrNVgjw59q16wT4eNK4&#10;dv5RAVEUuRUdh0ql0ly+fPlTSztg7Nat29u5/i3kTo05KIMONDk5uT1SEZFZ69Za/Pfff95Ip1yq&#10;VJEuSlfXe6f4DBkyhHfeeQdRhBP36b1yUHL4ekml/tEJxdf/vf/Mdf7YdRK1qeXAXqno50X9qoFk&#10;aXT8uCFPBM9Mk5ohiKLIpVtSvj/nRO9rKmYpD3iaQrglHcS9EXWHyDuJhIaG8NNPP2E0GgkOrkhi&#10;UjKhgX40rVPN8ilgOqHuPX4BpMPGfed5bt++/RtnZ2ezXmFqauo9QzXKM2XOgV67di0aKeld6BaV&#10;hzFy5MgamC6+Ro2kQQSpqan59n++8YY08CU5LeO+O3kHJUOjWlL4ffK364otV/3fhZss3nqUAe8u&#10;ZNr8zXZ9+v3i5X7IBIEthy6aR13lZtSTbQCYt1kSYUjPUmMURbzLkQMt6VC1KIocPH2Z67djqVmz&#10;Btev30AURXp070ZMTCz+3h7UqxZq+TQAMrLU7DZNa6lQoULs0aNH7z8RQBq0fTzna7VaXXJNu3ZI&#10;mXOg1apV24jU01Tb0vaoiKL4J0B8fLy5OVkUReLjzSNEzeT+gBXXTdpBwVDI5VT090Gj07Pn1NV8&#10;e+OszdSh3VgyYxhNaoVw5lo0g95fxII/D2EwFsMPLyQymYx3R0jjx177br2lGS93F3q0qsPtOyn8&#10;e+yy+frOys6/D7EsktOyJorSdJviRBRF9p24SJZaw+TJkwkLu4ZKpWLr31vYuWs3TkoFzepWz/Mc&#10;vcFITHwyB05f5tDZKxhFEWdn56TOnTtXeVhlbYMGDcwXgVKpvPdmV44pcw60Vq1afyE5OfPEdGsR&#10;EhJyW6lUam/dukVAQAABAZKY9s8//2y5lOPHzZu2fKvfHJQsDWpII6y+WLm72IJwFXw8mDPuaRZN&#10;H4qrs5L1+84w4N0FJKXZ30SP9g2r06xWCLdik9h18qqlmdcHdcHLzYWvVu9h5c6TAPh6lZ8TqEop&#10;5T0FARS5ppkUBxnZarR6PSNHjuTbb78FU1Ssz9N9AWjT6O7ZIS0zm8PnrrL72DnOX48gW60hKCjo&#10;1syZM5up1Wq/NWvWPHTX899//4XlfJ2enu4DEBoa6otJ2i/32vJGmbyz+/r6nktKSmrYoEGDly5c&#10;uLDQ0v4ohIaGLomMjBzx3HPP8cILL/D000+DdGHh7n53MPHjjz/O7t278fZwo1WDB0ujOSgZYhNT&#10;OBcWTo1gP75/fWCxh+Vm/76dA+ekOYxt61dhxvAeD1UBKk60Oj39ZixEIZexYfbYfB3FG9+v505y&#10;Osnp2fTt0ICX+3e0XFIm0Wj19H93IYIg0K1NY0uzTQmPieNqeAx37tyhQgVJ1H7gs8+wbv0Galau&#10;SLVg6bEj56+SZpJdzMHd3T02IyNDkk57CP369et46NCh+g0aNKi/e/fuyaaH9SqVSq3Vat1DQ0Mv&#10;R0ZGPnjYaBnn3k9EGeDVV1/tIJPJjBcuXFhQq1atVwA5Ug7T2cfHp73l+sIwePDg2QB//PEHXbt2&#10;pXVrKdXavXt3c65z+/bt7N69G4BqIQ+emeig5Ajy88bVWcX16ETW7T1tabY5747owc9vDcbH05XD&#10;F8MZ8O6v7DxRPCHlgqBSKnihRwv0BiOzf//H0gzA168+w3um/lFX07SbohCfkl7sodBHQW4eY1b8&#10;b1aqySm6uUmSiPHx8axbvwGFXEbVilJU7MqtKNIyslEoFPz1119ERkaCpHcr7dgeQNWqVav4+Pgk&#10;bdq0aV9cXNzPuZwngEIQBNq0aTOxvDtPyqoDnTVrVtrkyZNr+fv7J4eFhX0vCEK2XC7XLFmyJLNS&#10;pUq/Wa4vDF999dXV+vXr/4rUMsOhQ4fw9PTk8OHDTJs2jcjISHr16gWAl7sr/t73ijs7sB/aNZbm&#10;Xq7aeYp8asFsTpUgX5b/bzjDurfAaDTy5apd9Jv+C/8eu2wXDmXIEy1QyGUcvhjOzhP5K7glm27o&#10;Re2HzFZrGTF7OXtOmSOFdo/ZbYrF70Jz2mZyej7ffFMqWKxfvRKCIEhzXWMTADh16hRPPfUUJ06c&#10;AKkg6IFSaW+//bbHrVu3biUnJ/vUqVOHL7/8kpo1pQiaTCbTDR8+vL5Go/E8cuTIPMvnlkfKpAMF&#10;+Oabb24kJCT4vvjii73btGmzqkqVKt/36dOn89mzZ+tari0sFy9eHOvr63stNjaWmjVrkpycjL+/&#10;P59//jmVKlUyn0Sb1c2/hNyB/SCTyagWEkimWsvBcyXTciQIAi/0aMWfc8bRvmE1dAYjX63eQ59p&#10;v/DNmj3cSU4v1kpuURS5FhnP+wu38NTUX8xtKl+u2p2veHrONJUHTTTJKbbJ78/INrX2XI6QmvpL&#10;A3LBdOsUil8NNyf/mpwsDUNYtkyaxhjgK42X05jUiCpUqECDBg0gl6B8RETEA29Kv/zyy1pMEbXL&#10;ly/z1ltvkZAgOeMnn3zy86VLl14qkWO3nVJmHWgOixYt2nr48OERN27cmPLXX3/dHX74iCQlJdUK&#10;DQ09ffPmTRQKhTmcgimx3LFZPZQK+xi26+DB5IS9vl+3z9JUrMjlMt4b2ZMNH4+hZxtpn/fP0cuM&#10;+mQ5/d9dyPq9Z0jPzH8oclExGI2oNTrO34hh1c4TvPbdOp6e9guvfruOY1du07JuJd4b1ZMBHaW2&#10;rednLSHbQmHLYPKKOYIK+fH2vI30mfYLQ2Yt4Z+jl9DnWqtUSLeh2Ido8NoTxZwuz0OQn6ThPPvj&#10;2fz3nzQTI0efGCA5TRpSXr16dXNeP+cUefv2bX/Tt8kXf3//qgqFgs2bN4M0+5iUlBQAY8uWLd+3&#10;XF/eKcHLoGzQsmXLecePHzc3FysVcjo2r4/cFF5xUDrYeeQsCLDpk5fyLZYpCdQaHSeu3mb+5oPE&#10;p0g3RUyCBZ2a1KBulUDa1KuCSqlAZs7J5cVoFDEajegNRgQBDpy7wa3YZK5HJ5CUmklkfMo9rTRK&#10;hYxXn+1E81qh+HlJhXGiKDLpqzXcjE1CqZCzZtYonEwnz4u3Ynnrx41M6NeBfo9JjtYSnd7A8u3H&#10;Wb3nlPkU2qlJdZ5/vDnVgv3pN2MBWp2BLZ+Nv+/fYk/o9Ab6Tl9QIkVEOr2BPcfPU6tWLb788kv6&#10;9etHSAVf6leXKsuvhkcTHhPPU089xV9/SWJsERERVKlSBaVSmaXT6e47T87X1zexdu3avocOSTM3&#10;Bg4cyLp16xgwYMCkDRs2/GS5vrxj/1eqnTNr1qwnZ86c+TeAs0pBx+ZSyMRB6WLX0XMYjEZWz3oR&#10;D7PKjP0QFZ/KjhOX2XzwglmHNQdXJxW+nq54uEi/d1xKOnK5HLlMIDkjG51Of4+TzI1KqcBJIad1&#10;/coM696Sin5SKNASo1FkzGcriE1KRy6TMeyJxjSvFcKvfx/n3K07TH62E0+2ffB8ep3ewNo9p1i2&#10;/YS5f7RKoC8Rd5IQgZf6tOWZzk0tn5YHnd5AepYatUaHn5c7Wr0edxenYq2i1uoM9JtRMg40W63l&#10;wOlLbNy4kYSEBMaOHYuvpxst6kunzKPnw0jNyGL06NH8+uuvYNoAKUwRsVatWgUdOXIk31xo//79&#10;+2zcuPHPNm3a4OPjw7Zt26hQoUJEXFxc/nqA5Zziu+LKLtmAs0Iuo3OLhqVi9+wgLwaDkV3HziEI&#10;AmtmjcLN5IjsleT0LC7dusPOk1e4eCuWtExNgcQ6FHIZ3u4utKxTiZAAL+pWCiTI3wt/r/seSPLl&#10;je/X55uvnDG8Ox0b17B8OF90egO7T11l3oYDqC3m6DarHcq7L3TP8z6IImRqtEz/eTM3ohOw3A+4&#10;OauQy2R0aFSNZrVCeazx3fClLdDpDPSdsQAnlZJOzR+8abA24dFxXI2I4eLFi+zbt48JEybg5eZK&#10;60a1AIiISeBKeBTdu3dn+3ZpSg5A+/btOXToEP37939648aN99UJr1ev3idXrlyZhiRM85+3t3fX&#10;EydOOCZj5IPtrrByQK9evV7etm3bTwCdWjTASenIeZZGImITuXIrknYNq/H+SKklozSh0enJ1ujI&#10;UuvQGfTSCS1Tg7uLEwqFDC83F1yclKgUcuTWCE+LIhN+3k6Qr4J3Jg+gaePq1Gg6gbF92vFs5yaW&#10;qx+IKIrEJqYx/ss/cHVWoVTKSTCFq0MDvJk0QOor/W7dHmIS0xGAasH+NK8VQkU/TzLUWiLjUohL&#10;TudmTBJpWVKOWKmQsXj6MHw9C7c5KCgGvUif6fMRgCfaNLaps86N0Whk59FzODk5kZmZycWLF2nc&#10;uDEyQeAJ00k4NiGZc9ciCA0N5fbtu0Pj9+zZQ9euXXFyckrTaDT5hxlM1K9fXwWoLl68mGFpc3CX&#10;4nnXyyhKpVKr0+mUgb5eNK6dZ0yog1LEgdOXyFZrWffxGFydHFKfDyMxM5MXPlhK5KVfCanoS1a2&#10;Bs/QofRpVZMJzz5uufyhZGu0PPO/32hQNYgvJvZj18kwft1ymOT0uwpN/p6u9GpTn0Fdm6K6z0bV&#10;aDSi1ur5+/AFlv97ArVWz1eTBlCvqvV7sUXg6anzMRhFurZqaNOJLMlpGSgUcjxcXTh58TqJaRkc&#10;PHiQ9u3bo9FocHZ2BuDxVg2Ry+VotDr2nbyIIAhoNBqUyrvXdJs2bTh69CghISE7oqKiJL1GoHnz&#10;5s0DAwP7HTx4cJRKpTI0aNDgUEJCwsoLFy78DZR8P5WdYoXtaPmkTp06w3Q6nRK4r2izA/tHbzCQ&#10;rdbi7e7icJ4F4GZEDC98sJTePVoQUtEXACeVEkEQuBIptVUUBlEU+XzFTgCuR8eTpdbxRIvaLH9v&#10;BAunPk8FH6mI6ddpQxnWo+V9nSemliRXZxUDuzRj/cdjGdGzFW/+uIH1+85YLrUKOeL5tmwxytZo&#10;OH7xOrEJyVwNjyYxLYNXJk2ifXtJD8bJyYlu3boBkJQmHRal90P6va5cydu7e+jQIUJDQ4mKiupW&#10;sWLFnaGhoVNUSmX2yZMnT2zduvX9tLS0ygkJCdX27t079MKFC3/K5fKsMWPGWH8HUkZwONAiEhUV&#10;NQ3A290V5QM+1A7sm2PnrwEwdZh0E3JwH/Ra1u05xcTvN/FEl8ZsWf0/s0kul1Ex0IeM7IK32BiN&#10;RjbuP0vvd+Zz+GI4AGqtgRGfLOV6VAKCACH+3gzr3hKg0HrBggBDurVgy2fjC5yXLSw+pr7XB7Xv&#10;PCrnwiIA8PF0IzxG0nE/dfoUS5YsITY2FlEUmTZtGgAXr0eanXmdKiEA9OjRA1EUEUWpGjslJYVN&#10;mzaBNN/48cjIyC+0Op2zs0ppPsnmxmAwOC1ZsiR64sSJd3VKHZhxONAikpmZWQ+gYoDUk+Wg9JGe&#10;lUVGthp3Fyea1Ai2NDswoc1IYeTX61i45QjT33yWHRtnWS6hQ5u6RCZmPNSZRCekMG/jAZ6evoD5&#10;m/9DAN4Y1IUNs8dSM8SfLLWOV75Zy1GTU60U4A3AybC7ubzCIJMJBHjb5t7vbqrWVmttU1+j1elJ&#10;zcjCzdmJ89duI5MJNG9anYMH/2PUqFFUrFiRqlWrolaradeuHVq9ntiEZABCA/3wcHMhJiYGpUKB&#10;UqlELpfj5+dHixYtzD8jwNuTpnWqoTcYUKulDZAgCHTvbo7uotfrZatXr747HcOBGYcDLQKdO3eu&#10;KoqiHMDb4+EfTr3BgFrz0KEHDoqZnN39oulDi60IpLSRlXiHUd/+RVxcKrPfG8Yn779guQSAIQOl&#10;Yp+fN+y1NJnZc+oaYz5bxeaD53FxUjLjhe5s+Xw8PVrXxVml4PvXB/Jib2nW6MxFW0lOzyTIzxOA&#10;q7fta4qWANQIkTQJ0vNRZyoIIrD3xHki4ySlH0vUJkWhTLUGnd7AwX/mcGLPXAxJ69i0cjq+Ph5E&#10;RETQp08fcvo2z1+/TWJqOoIg0LZRbYIDfDAYjRhMMotOKiU+nm7UqRJMuyZ10ep0nL5y06w2BeDh&#10;4cH27dsRRZGvv/4aJOGYOl27drXNUb4U43CgRSA+Pt4sB/iglgdRFLl44za7j51n/6lL7Dp6jjNX&#10;b5Kltt9hyuUFo9FIZraGQF8P3B/wHpZn9h69wLNzNpCcksGhf+cw462BlkvM9OrWHLlMxt9HrzJ/&#10;83/55gW7NKvJ/CmDWTx9KGs/HE3HJjXu2bgM7tqMBlWDAFiy9RiuzioEAWIT7U+lyNeUAy3q5zk5&#10;NQOtzoCH671j4AxGI0fO3dUGFgSBtq2kMWUymYy+T7Ym8ebvXD3xIwP7tcfH241KJod+8tINzoWF&#10;I4oiDWpUplvbJnRr24TubZvwWNO6BPl5ExGbwKEzl0k1Of9atWqhMJ1UT506Zf65r7/+Om5ubhiN&#10;RgRBGGY2OACHAy0aHh4eqpyvLW8AuTl3LZyouLuFFQajkbikNA6evkx6VtF2rQ6sQ2qGlFMb1at1&#10;vjf78s53q3cxZ81+ZDKBK8d/oG0rSXT/fqhUCqKv/IogCGzcf5axn60iO5+oS+VAXwJ9pVPl/ZjY&#10;/zEAdp0Mk1pvZDJuxiTahbh+blxdpNtAXFKqpalA5IRbLafYGIxGdh09h1x+996Sk8PMjSiK1Kxe&#10;kTVL3ibp1jIiLixg+4aZuLs5E5uYwo4jZ/nv1EWu347l4o3bHDh5gZ1Hz3HpZlSe98bFxYW///4b&#10;jUZDRkYG1avnHcadE9rNzMws2k6hDONwoEVAq9U+VJUjOS2DO4l5P1jOzs4nO3XqNEkA8fDZq2h1&#10;koi2g+InRxQ9W2t44CaoPPLBb1vYeuwqFQN9SItcSe2aUkHKw6gQ4M2I57sAEJ2YyjP/+40/dp0s&#10;9AalSkVfBEBnMJCl1uLh4kRalhrtQ/KrxU1O64pWpy/03wiQmilt4ixnwF65IeV7d2ychY/33T7W&#10;P7fdTUNGRifgV204K9fm1W/u3rUpqbeX89msEbg4q8jU6LgZdYfouCSzaH+AnwdffTKa+BtL2Pf3&#10;bOQykVq1aqFSqfj222/Jzs67uc9RMKpdu3bRdgplGIcDLQL169d/6Ey9G1F3lbIEQaBly5bN1Wp1&#10;i3379v0UVLHiHoBLN6UZfQ6Kn5AKUgvGj+v35TshpLwyY/5mjly6TdtWtYm89CtuD5E1TE7JIC4+&#10;lVRTlWyVSpIwf86eZPHWowz78Hcysgp+eJHLZNQIlb6PQRQJDpB6/jOyC/49igNvtwe/Ng/jfifq&#10;WNPGu2XzWmxYLlXYAvQf+invz15Bt77vU6n+S7RoWoOhgzrneqaETCbjndcGkBy+jOjLv/H3mv+x&#10;ftlULh75npSIZcSGLeaNiU/j7+tJx/b1SQ5fxlefvIgoGnnnnXfw9fXl888/N28KXE0h5vj4+Px/&#10;4XKMw4EWgbNnz5ovJMuwCqbQSlLqXQGPWrVqfXH8+HFzYqF///47ATQ2qt5z8HAUcjmVKwZgMBr5&#10;6+C5Ip0gyhIiMHXeJk5di8bfz4ND/372QFnKnXvPIngPwLfqcAJrjcK78jCU/s+yZKU0SN7T1Zm1&#10;H75IgLcbyRnZDJq5iFe/XXtfp2FJBVPlbHqm2qz9a2/vkY/H3dNhUWah5vw5ucOpeoMBgyhSMcgX&#10;Z2clnTs0JPz8L+Zw8UdfrGHnvnN06lCf7Rs+MD8vP5yclFQM8uHJ7i0Y0Kct9eqE4uXpZp4jmoNC&#10;IeeNiX0xJK3nhcGdUavVTJ06FaVSybZt23KmsZCenp5/tVM5xuFAi0BwcLD5eJmZz67YIr8p9unT&#10;5/vcD1y4cGEzpjxcQTRMHdiG2pUrAjBv88FyPuBQ4POlf3P2RgzBQT7EXFlkuSAPvy3dQbd+MwEI&#10;DvKlTs1gKgb5YDAYCTdVy2r1BtxcnPj93eFM6NcBH3cXrkUm8Mx7v7Jh35mHOsP4FKloyMPN2SzH&#10;l2UxRq2kUanuhl4f8ufki0/O35XrHpLzushlMnImjVYODSAz5g8iL/3K2t/fISv2D/ZumW2T1MPv&#10;81/jyvEfCKzghcFg4MknnzT/TgqF4q6wrgNwONCi8c8//5wybdqJS5J2Z7kxGPJ8msSvvvoqKvcD&#10;+/btO+fq6pqCaXLCw24mDmyDIAjUqRKMKEJYPuLo5YU/tu1nz9kI3NycuXF2PgqLnFxuPv1qLWNe&#10;/RGAxzs1Iuryr1w+/iPRl39Dl7COo7s+B0CvN5idSr/HGrFoxjDaNaiGVmfglz8P0W/6Aq5E5DsQ&#10;BFEUiU/JQCYIqBQKstSS4/Rxv//A7pIgZ/4mRTwd51Twp+fKOSrkcgRBynFantZDKvrybN92uDib&#10;axitjiAI1K4ZQsyVRaxY+EYem0qlWtO5c2eHakwuHA60aIjNmjVbB3AjKi5PDxWSekfuf4r5aUl+&#10;/fXXIS4uLpfTM7PZefQs2UUshXfwaFQK8kcuE/jfwi3lMhrw3epdLN55HmcnJQk3lphnfFqSmJRO&#10;i85TmPHhcgAG9mvHzs0f5lkjl8uoX1eaSakzGM0tEgBOSgXvj+rJ0neHEeTngc5g5PXvN7D1yEWM&#10;FqNVdAYjKRlqVEo5Tkr5PePb7AU/z7s94LkHhBeUAF8pt3stQlIUwuTA3J0kB/ntz3/mWV+cCIJA&#10;3TqSRKkgCCiVcv79999ee/fu1b344osvW64vrzgcaBHx8PAw3z1OXc5bU6RS5dmkyT/55JN2uR8A&#10;GD9+fFZ2dna9du3azRNFOHD6MjGmsnYHxYcgCFSuGECGWkumnd6obcXqncfYeuwqSqWcpPClOJtu&#10;3LkxGo1MfHM+/tVHcPLMdQQBPvrfENYsecdyKQCqXMLl+YVc/b09WDRtGJ9N6IsgwHdr9/HU1Pks&#10;/eeYuSp9za6TALw95HEEQcBglIaBO+X9XJU4zrl+n5wpMDkYRZEj569y8cZtzodJqkqWhEdL4W5R&#10;FPNsEhrWltpIPvtmfZFOto+C0WgkK0vDW+/+RvOObwEwb+54NHFreGfyAAAWLVr0k7u7e9Lo0aMf&#10;3NtUDnA40CKyb9++c0ql8gZASnomETF38+u5QzsAH3zwwbY8D+Ti0KFDE/v169cXEM9fiyA63uFE&#10;i5tAX0kuLi7Z/pr1bcX8TftZtO0EggDJ4UtxsehFBIiJTaZCjZHM+026fNu1rkNKxHL+N2Ww5VIz&#10;CoUMZ2fJicYlp1mazTSuEcyGj8cwvGcrAFbsOEG/GQuZ8tNGlv17ghB/L9o3lBxJUnomCrnUD2pv&#10;qEzhbo0mbwTp0o3bpGVkS33g+eQqE1LTiY6/2yN+4dot89furk74eLiSmJTB6Fd+KDYn2mPAB1Ru&#10;MA634Of55qe/6PlEUyIvLWT86J4IgsBnH44g4sICKgR4kZGR4fPbb79drlSp0i7L71OesL8rshTR&#10;r1+/tjlfXwmP4uKN2+j0etxdXfJ82LVareeIESN6mB+wYNOmTX/6+fn1B7hwPcIRzi1mDKZKaoU1&#10;ZmWWAv757wwbD1xApVSQeHMpbq735hZ7D/qI4LqjSUnLxtlZxc7Ns/hv+xx6PfMhs+b8YbncjCAI&#10;1KgqFWdFJ9zfgWKSlRvarQVrPxrNqCdb46xUcCUijmc6NeaXd54H0+lMrzfygILgEsXHpEaUO1wN&#10;EJ9r8+BhEp3PQRRFTl+SolY/zR1HSLAfqZlqTly4qzzUon5NVEo5i5fvokLNkdRtOYnazSdSp8Uk&#10;WnR+i2kf/M7Va9G5vuujM/+bl/nlu5c5sedL0qNWsm3dTEIq+uVZUynEn9iri1i75G0Abt++3dXZ&#10;2TnpjTfeuPciKgfY6WVZeggJCekaFRW1C1PlnMFopFpIILdj4/PkRqtWrXru1q1b0sTb+9C5c+cl&#10;e/fuHQHgrFJhMBpwc3GmbtWQez6EDqxHSnoGxy5cZ/WsF/F4SN9jaeev/af4cfMRXFxUxF5ZhKdn&#10;Xhm5qOhE6rScRFa2Fh9vN57s3pxFP72KUqHgxJnrtOw8hezYP3B+QCFL9/4z2bHnLKOfasugLk0t&#10;zfdFNE0NsWyzeOZ/v6LXG1n38eh7RAdKmje/38CliDv4+3jSrE41ADKz1fx35u4YsVb1a+CdK196&#10;+OwV0rPUeLi7kHRrKaII7iHPodUaCPTxoGbVUFydVIjA5Ru3iUtKRRRFjKKIXCagN95tn6tZvSIH&#10;//mUCqZe2eIkNS2L0HpjyMhUo1Ao9H369Km7cePG65bryjLlY8ttQ6KionZ37tx5BYCzk4onWjcm&#10;OMAHweImEBERUeMBGxZ5375939i3b59Za1Kt1WIwiqSkZ3L43FVuRpffKlFbk5Et5Z+UirL9cdh/&#10;6go/bj4CwNUTP93jPC9ciqBSg7FkZmlQKeVsWD6dZb+8gdKkRPPaOwtp0bTGA50nQIC/dDO/WsjK&#10;ZkEQ7nGeAEajiEE0FlsoszA4O0mvjSZXvjcqV2hWEAQ8c/WLXouIId2ULz2x70sUCjlKpZw7VxfT&#10;oF4l7iSnc/DUJXYfO0d4RDTVKwXTuWVDurRqRNdWjejcshFdWzWkaZ1qyASBazdiCKk3hpTUTPPP&#10;KC68PF1Jvb2cSiH+6PV6xcaNG8O6dOkiTQMoJ9x7tTooNHv37h3m7uaWkpmt5sL1CFycVHRp0YDK&#10;FSVxZ6TkvGubNm0q5Hki0LFjx0kymUyzefPmr3ImvKhUKu2QIUPaN2vWTNWzZ88XAcKj7632dfDo&#10;iEBkTDyhAV4436cCtSwQcSeFT1ZIIgen9n9FaPDd0JwoiixesYuG7V5DEAQC/D1JDl9Kp/b1zWuS&#10;kjM4eOQyf66aYX7sfoimqtqYpAeHcAuKTLj/zrOkcXeVZmjmpAEAYnLVMQiCVBMhiiLnrtwwb4S/&#10;mTOGWtXvjtDz9nbn/KHv+OXbl/H2dkNvMBIWHc++E+fZeeQMO4+c4cSFMGLuxCMIMgJ8POnauhGC&#10;qQJ49YaD5u9VnMhkMiIuLOCpHi0BhD179hxu3LixFH8vBzgcaBFo1KhRx9q1ay8ODQ29qVAoYl1d&#10;Xa80btJkG0BsYgq3Y6WComB/SS4uh6ioqNxlhIKXl1fM/v37fzAajea4VPv27VdOnz7dZeXKlYdO&#10;nDihy87OTsS0C5eXkxxdcaLV6kjPVvPBi70tTWWGGxHRjP9yFQDb1r1P00ZSqDGHfkM+4cWJktZH&#10;tSqBxF5dhItL3uHKr77zC726NadiUN5rOl9M3i45zTqnIsGUALW/8ycIpt9Ko5NOoHqDMY/GtZuz&#10;EzFxiew8eo5YU5Ha3i0f89qEPuY1uXlpZA+Sbi7lxN4veW1CH57o0ogWTWtiFCE5I5vzN6PZcfg0&#10;Z67cQgAa164KwCtv/3JP32hx8ucfM+jxuBSuP3v27Mrx48dLJbtlHMcd+QHMmDGjopOTU9KQIUOe&#10;znmsSpUqm8+dO7fv6tWrI+Pi4qpOnz49sGbNmrX/++8/867rSng0BoPBvDvNwc3NzXwP8Pb2jklN&#10;TZXmNpnw9fX957///hs6a9Ys8ychNTV1KEAFXy+73YWXVoxGIwdPX6JhtYoE+z94Qkhp5XTYbSZ9&#10;vxmAxfMm0/OJZmbbmXM3cQ953ixS/tYr/Qg7+dM9YdSExDRWrt3P4nmv5nn8fjSsVxlMbSzWCLsK&#10;CHbbo+usMoWzRcnB6/V5B0SkZ6k5fyMSL09XprzSF13iOjp1aJBnjSWCINC8SQ2+mTOGHRs/5Oju&#10;LzAkrSPmym8MHtABQYC45FT2HD9PgI+nJLyvMxB7p+Qq+AVBYNu696kUKkXd5s+fv75z585SI2kZ&#10;xuFAH8Bvv/0WotFovFeuXLm5c+fO/s8888z/wsPDn5bL5Rw+fJj09HQ+/PBDzpw5Q61atfI89/ad&#10;RKkB+W7Rg1ipUqVMgJEjR05OSUkJzL0+MDDwRlJSUq/cjyE5VQOAn3fZvMGXJEcvXMNJqWTO+KcR&#10;TGE2y6b+0kx4dDzTf9kCppDhyCFdzbZlq/fStOObZGZqcFIpibr8K19+PAohn5aLVesPMHf2iwQG&#10;SO0+D8PLlFvVG6yTt5TLZIgiaEzTROyJShWk18RoNCIajegsBBWcnZRsWjmdxJtL+eLjF4tc6S2T&#10;yQgK9OGPRVO4eOQHML2+aZnZBAf4APDPrrtzPEsCQRC4duonvL2k9//AgQNXZs6caV/Nu1amaO9m&#10;OeG7774zX5H79u27s379+o+QLgxcXFyIjo42V8MtWLAg1zMhNV2aTpFzA5HJZPodO3ZkA8KqVas+&#10;ybMYePvtt/NNvqvV6giAlPTy06NYHGi0OtIzs/nq1f5m0fTlO04wZs4Kq9z0SxqNVs+Er9cB8Nfq&#10;d/OEDN9+fzHDx30DQNNGVcmIXkXwA0Kzr7zUmzcm9rV8+L44OVk3l5zjdBKtFBK2JpUqSM5LNDk0&#10;o5g3jCqXS8OvHyTMX1jq1g7hmaelDrorN2/j5X7vQO6SQqVUEnNlEYIABoPB9dtvv71puaYs4XCg&#10;D2Dw4MGGdu3afY3kCM2vVbt27WjSpAnVqlXDxcWFS5cuUbNmzTzPRZAKC3IKf5o1a7YP0LZq1aqt&#10;RqO5W5YH9O7de+6UKVPynXQQHR29DyAm/l7NXQdFJycycDn8rh7rjagEYpPT7W7uZGHR6YwM/XAJ&#10;AAu+m5hT4AHA9FlL+fK7TQD0fLwpJ/d9hcLK1ccqpXUPHc1qSZHAM9fySErbBY2qSz2vmDZliRbD&#10;tbU6g02iGj9/LanppWaqzbUR2kc4oZ8+d9NqOVRnZxVJt5YhCJCSkhJauXLlq5ZrygrW/eSUQQ4d&#10;OvRWhQoV8pQTuri4cPXqVaKjo3F1daV+/fqsWLEi9xIC/bxIMk2UAGjTps0LSDnU1rnXCYJg+Pvv&#10;v6fkfiw34eHh25RKpdpgNHI13LqN0+WZnFPmySvS8GKAtg2kgox/j93t4SttaHR6Bry3kCyNjimv&#10;9mPsiO5g+nufHf4Zc75eD8DY4d3Yuu79fEO2j0r7NnXBJGdnDd9RJUg65cUm2V8UxlmlQGXagBw+&#10;d5XrJnm+HIxGIxkWIgvWIMDfE3d3qcYiw9QWc+Hy3Wu5oCQkpVGpwUtMfmehVU/J3l5uJIcvw0ml&#10;ICIiopaLi0v6A9r4Si0OB1oA6tev/1vuf6vVaoYMGcLGjRv56aefAHjnnbvaoHKZjCA/H66YHJ67&#10;u3vsTz/9FAtw+vTpMeaFUtWtVB75AGbMmOGnUqnU4THxHL9UrvqUzYiiiFqrJzwqlt3HzrPr2DnO&#10;hYWTnimFyguCUTQSl5hMTFwiB09ewM9NxdtDu5mdSJCvlGdOzDXLtTQhijBy9lIMBiOtmtfki49G&#10;mW1PPvsh6/88DMB77wxmwfeTbOI8Mc2XJNcm5VFxMo0NuxZZuL7S4kAQZGY1IoAzB77G18fD/G+D&#10;wcj5SxHmf1uTIFPuUy11v6HLVf1bEGJikwisMYrMrGz2bbX+eDQvTzdSIpbh7++BVqt1d3Z2Titr&#10;TtThQAtAampqHjkVURQ5ceIEEydOZOjQoblNALRqWJNbMXE5g3JFpVJpzm+qVKo8pbkdO3aUZkM9&#10;gFmzZmU1atTIU6VS6ZJTM7gWEWO5pExiFEVSMrM5cTGMXUfPsv/kBa7eviMNHTYYiU1M4fC5MHYf&#10;O8f+kxc5ej6M01dvER2fREZ2Nnq9Aa1OR0aWmovXb7PryDnOhEVw/kYkBkFg/rQX8hR1+HtJkfX4&#10;FPvLtRWEN79fR2qmBh8fdw5s+9T8+MDhn/HPrtMATHm1Hx/OGJLrWdYnR5ReFIs2aNqSGsEBAETE&#10;pVjNKVsLQYBmtaQJNH6+7jRuWJWpr+ft4Hh+9Fyb/N6enpI6WUxMLAA9Hr9bYf0wMrLUhNQbg1EU&#10;WfDtJEuz1XB2diL2ymI83JxQq9XuSqUycebMmQ9W4ihFOBxoATh37twDJfhycFIp6damMVqdnrBw&#10;yckNHjx4fnJysnkLevHiRfMdRS6Xa+bMmXMo598P4sSJE7qhQ4fWALgZHWcuXiqNaHV6jp0PY++J&#10;8yQkp2I0Gs1tCiKg0Wq5EXmHnUfOcuzcVZLSsvD2cadbl8ZMe+MZDv07Bx/vu9Jo0ulUR2pGFvFJ&#10;qVy4fptDZ66y+/h59p64yKGzV4hNTKZKRX86Na/D/LefY8NHY3GzUNTxNs2bvHw7/zmV9swvG/dx&#10;2TTMOvLiAvNEoCcHfsg608nzs1kj8pxKbUVOFSamFpRHpaKfFBnIyLJPjej2DaXQf1q6Gp1Oz8Qx&#10;eYvpb0cmUK/VK6hNbT3Zaq1VHGru76FUynmyW8EdaP1WryCK0LpFTXNBkq2Qy2XEXf8dPx8PdDqd&#10;zyeffBJfVuaKPvrVXQ7w9vZOTklJ8QYYOHDgS4cOHZoYFRXVJL8NSE47BECrVq32Hjt2rEtue6tW&#10;rX4+duzYeKTKXK3RaCyM+KpcoVCk6vV6txb1a+CbS1+zNCACN2/HcD1KCsXJ5TIMBqM5dCSYbgo5&#10;twW5XMaI57vy3juDqBwakEdI4k5cChXrvIgowsbvXsOQloFMkPrhrtyOY/Wes2SptXi4OSOKIvWq&#10;BNOxURVqVfK/b7GEURTpO+0X/L3cWTzDrKpo9+w9eZk5K/cAcHjHZ7RpWRuAHv0/4N89ZwB4eUwv&#10;fpo7Ps/zbIXBYMSv2gukpmXzwahetDHllouKTm/gmXd/RW808uXEfjSodrdwxx5Iy1Tz3AeLAbhz&#10;bTEV/L3Y/98FOvX+X551crk0qSYzU0Na5Ao8HnFAeJMOr3P2gjQqbdCADqxedN9Sijz8ufUYfYdI&#10;jQApEcvw8sxT02gzdDo9wXXHkJCYhkKh0LZt2zbowIEDJde8agXucQAO7kWr1eY4Od1TTz21LCoq&#10;qnmLFi18Q0ND/3Jzc7slCAJyudzo7u4eoVQq9A3r1b1UvXr1bpbOE6BHjx6fmXwJRqNR9dhjj+U/&#10;WDEf5s6d66XX690AuypdLwgpGVnsOnKW61FxeHq48t+/n6JPXEeAnyf9n2pN7ZrB+Pq64+SspFO7&#10;+vw0dzyauNX89uMrVKsSeI8KU2AFb/ZtlW4C/Sd/S3T0HZxVCjzcnGlZtzJzxvfhu9eeYfbY3nzy&#10;0lMM79GM6sG+93WemMaZGYwi2fnMsbRXMjLVZuf5/Rcv0aZlbURR5KnBH5ud5+TxvYvNeWJyFF6m&#10;cPjJsEhLc6FRKuT4mnpLl28/gRUOb1bFw9UJpVyGTCaw/I+9AHRs34D530zIs85gMOKkUpId+8cj&#10;O0/API3F3c2JlQvftDTni8FgYODIzwCYOLZXsTlPAKVSwZ2wxVSvUgG9Xq86cOBA/BtvvHH//qlS&#10;gOMEWgA8PT3j0tLSAvz8/JITExP9chxgUfH09LySlpYmHROAxo0bLzAYDEt8fX3d7ty587woinV9&#10;fX33HzlyZGru51WrVu2LmzdvTlHI5XRp1dCu3zxRFMlUa4iOiedOajpqk1Oa+sYzzJk5HIPBSEDN&#10;kQT6e3HpmNQYjkmysDDVgIeOXqZ9j+kATHm5H09Uq1jkq3r3qTA+X7ETgK1f5L352SMGg5G+0xdg&#10;FEW6d23C9g0fIIoi9du8yuWrUsvH5pXTefrJPIXfxcK0D37ns2824OPmzLL3RxbqPc2Ps9eimDr/&#10;TwC2fDbuHrWkkkQUYdQny4hLyaB39+ZsWfOe2Zacks6CxTsIuxFNq+a1GDfqvlMNC4VGo8M16DmM&#10;oshns0bwzmsFU857ceJ3LF6xGycnBZnRf9yzMS0umnZ4nTOm0/PQoUN9V6xYUSpPoiXz6pUyvL29&#10;Y5FkupTWeM26du3aM7cTPnv27EsXLlw4sH///n+uXr36YmRkZKvKlSvfo9qtVqsfA6hRKbCoPqJY&#10;UGt17D52jkNnrhAel4Rao6NOrWAuH/ueOTOHA1C5wViSkzPYveUj8/O27zqFKmBgru/0cNq1rsva&#10;36VD/JfzNvHNyvvOLn8oK/49Yf66NAzXfmfeeoyiiMwkowbwWM8ZZue5d8vHJeI8AQYPeAyA5Ew1&#10;mkJWh+ZH/apByE1O+Ox1+2rnEgSo4OOOi7MT0bF5/YCPtwfvvD6ABd9NKpTzzMrWsP/gRcuHAUhJ&#10;zSCo9iiMosgn7w8rsPNUq3UsWSkNFJg8oU+JOU+A0we/YdRQSRlr5cqViX369GluuaY0UHKvYCki&#10;KCjoR6RqXJeZM2fe47sGDRpUqKqyTZs23QKUKpUqIr+d9GuvvfbYmjVr7ilfTExMbAlQ0V8qX7dH&#10;jEaR/ScvYjCKDOrfnsvHfiAzehWXj/1IHVND/EuTfyQ6Nplfvn2ZIJOSS1JyOj2f+ZAujzW0+I4P&#10;59m+7Ti9/ysEAf45dYsZ89YXqXndx+NuWE2ju+fltyv2nbzMxXBJe+PWufnIZDImT13Af0cvA/Dj&#10;l+MeqrlqSxrWl/RwAbYdyd8RFAaFQs4LPVoB8NlKKUpgTzzTqQnZag0paQVvq3oQ127E0umpdzlw&#10;6CIGg5FstZaTZ27QsN1kfKoMJyU1i6aNqjH9zYJvOJev2YsoSiH2j2bc2z1Q3Pz246tMe+MZRFEU&#10;/vrrrxNdunQZabnG3rn37u3gHo4ePTrfxcUlC5B/+umncVWqVFk6YcKEaTVr1lygVCrTqlat+prl&#10;cwqAQavVVnn22We9W7Ro8Z4gCPFOTk6RgwcPbj1nzhxpaGNeArRarQJAIbevocK5OXP1BgA/zR3P&#10;6sVvU6dWCK65hlT/te04C3/fQeVKAbw0UtqRG40i1RtPQBBgw/Jp5rWFoUmjasRcXYRKqeDUjTie&#10;fe83srMLdzNLMzWkAzktSHZJcqaaT015zzcn9aVSaABzvl7H9/P/BmDDsmlMHPukxbOKF5VSQSOT&#10;Ez1qpT7IwV2lbrKU9GzCovIKFpQ0NUIkEfWcU/Kj0rhBFXy83ej45Lt4hg7BPfh5WnR+iwuXbqNU&#10;yvnth1c4uW+u5dPui9FoZNxrUs963ydbW11usSgIgsCnM4fz8XuSM9+zZ8/iLl26lJ7qPUcOtOB0&#10;69at744dOyQNtLwYAZt7tM6dOzvv3bs3G+CJNo2RPaTpOTNbw5FzV+nSquFD11qTfw+fQaVSkB27&#10;+p68V9i1aGq3nIRMJiP19jLc3aQT36CRn7N20yF++mo8L4++R0+/UBgMRpp0eJ0Ll28jCLDqgxfx&#10;zOXAH0RyehZDP/wdgGHdW5hPPPaEKIoMeHchGp2BPr1a8ueqd/lz61H6DpH6PlctmsJzAzpYPq1E&#10;CL8dR9VGUvHS2g9fxM2lYO/Dg/hx/T7+OnSRGsH+/PBGwU9ftkavN9D/3YVUCg3gxpmfrSJKYDAY&#10;OHwsjBVr91G7ZjAtm9WkTs2KeHm6o1QW7pYz48NlfPrVOuRyGdmxf6C0stzio/LWu4v46kdpalDf&#10;vn2bb968uWSV8QuI4wRaQHbs2LG5adOmI52dnfOIXQ4dOlRK6tmYOnXqmGOKBekBPXbhKiqlolid&#10;54Xr0kljQJ829zhPrVZH7ZZSw/bp/XPNznPjlsOs3XSIOjVDHtl5YqoAPXfoW0YOfRxRhFe+30AB&#10;Xi4AfDxczT19hiKEgIuDH9fvNYeXV/36FpmZarPzHDO8m904T4AqlSrQwSTr9868/PaehWd8P+nv&#10;ux6dwK2YREtziSGXy3F1UnIrIo6MzLuRjEdBLpfToW1dfvxyHK9N6EOHNnXx9/MqtPPUaHV8+pU0&#10;WOC7z8bYnfME+PLjUUwwff43b958YvLkyXdzAHaMw4EWgtOnT/+uVqt9Onbs+Hzz5s3frlKlissK&#10;SxFc6yBv06ZNPaVS2axVq1a9fHx8zixYsMAsqHng5MV7xibl5sK1CHR6I1VNCi7FgSiKxCZIgvef&#10;zRpxj61hOynK/f3nY2lk6gs0GkUGjvgCuVzGkV1Sab01EASBxT+9SrPG1YlPSGHwB7/xgO6VPEx/&#10;oTuCnYZwUzOz2XJYynEuW/AGbm7O5n6+bl2asPB72ynKFJVNq6RauBsxSfywVgo7PwoKuZzRvaXG&#10;/2/XSi0j9oCkSCTl+C9fffTWHWvyzU9S9bJSKWf8i4++SbUFgiAw76vxNG1YDUBYsGDBudIQIbX7&#10;X7AM4tSgQYO6arVaHxQUNOLYsWO+tWvXrhEXF1cxPj6+7oMUSqpXCaRenVC2bL9bLerr6Ya3hwvV&#10;KoUgAzKyNRw6I91kG9aoTEWTXqatOXLuCmmZaurVDuXCke/yhLAWLdvJ6Fd+YMLonsz7SmoPEUWR&#10;0HpjiI5NZvmCNxg6qFOu72Y9qjR8iYjIBHo0rcYbw3pamksNoggTvlxJVGI6IRV9uXXuF/R6I86B&#10;g3B1cSItcoVVwoa2IOZOMsF1RgPQrUVt3nr+ccslhWbi3NXcjE3iu9eeoVZoBUtzibBm10l+23qU&#10;/dtm81jb+pbmEkGnM+Ae/DxanZ6f5o7nZQuVJHskqPYo7sSl4unpmZiWliYll+0U+/zElX4EQN6t&#10;W7daGRkZo/39/UN3797dJisrK0gUxYd2UCsUMpo2qk7jBlXp8XgTnh8tFQvkqIbsO3iRj75YhVqt&#10;59ipMDQaqU0gR9knB5VCQeeWtqvENBpFouKTuHxT2nELAiTdXIa3993m7LT0LLwqDcPf35O4sMXm&#10;m/yICd+ydNUeenVrxta1UguGrXANeo5stZY3BnelR6s6luZSwZ3kDEZ9sgyAiAsLqBTiz0dfrOH9&#10;2Su4cfZnqlXOM5/d7kjPyMa3ygvoDUa6t6zNG4O7PpLDF0WR4R8vJTEti02fjkWlKPmwpFanp9+M&#10;hbw6vjfffDoG0ayuZVpg+nMFBARBOnXZmhkfLePTuVLuU5uwtlhTOkUlW63FM3QoBoORGjVqnLt2&#10;7VqBpFRLAvt/NUsJgwYNUl2/fn1QeHj4xJSUlEZGo9HjQadJTCOJ6tQKpVP7erg4q+jVrTneXm7U&#10;qBZk/nC98/4SvvhuI198NJIpr/a3/BYYjUamz1rG599usDQBEBroR71qUmjJmlyPjONG5F1R+yqV&#10;Aji1/6s8GrUAATVGkJCYTtKtZfiYHOu2nad48tkP8fRwISViuc1vJMdPX6NVl7cRBNjy2Xib/zxb&#10;8OP6Pfx16DK+Pm4k3pQcqVPAIJo1rs7hndYLf9sSo9GIT5UXSEvPpkerOrwxWOoDLCpGo8hr360n&#10;PUttE+lFoyiSlq0lI1NN+J0knFRKrt+4hbNSSXq2hqRMNU4KBTFJ6RgMIuHxqcSnSZkWVxcVIiIq&#10;pZLMLA1ymYCTkwqDwYCXlxsBfp60aVmbsSO60ap5LcsfbTU8Q4eSnpHNR+8O4X9vD7Y02y1x8akE&#10;1X4RURRp3rz5ypMnT5Z8300+lL47iZ0QGBjoNnr06KarV68eHBUV9YJarb5HkkqlUuDq4sTAfu1o&#10;1awmPj7udOrQAJVCgbe320Nv5EajEZeg59DrjegT1z5wfXJKBmnpWTzWcwaR0XmLK1QKOY81q4fc&#10;Cu0voihy4cZtYuKlhvEvPx7F0EGdqBh4b6j4uRe/ZMs/x4m+8hueppFPBoMBVcAgjEaR1NvLzY/b&#10;mjZPvMPRE2EM6NiYcX3bW5rtmtyVty+P7slPpjC4Tq9HJslIWj7FbtHp9LhWfB693sDkZzvzZNt6&#10;lksKTXqWBo8CVlpbYjSK6AwGMtQ6zl0N53RYJBfC40jN0pBeBPH6nOI5mUyG3NTjLZMLiEbR3Jus&#10;N+Qdsu3srOTl0b346hMpzG0tVq8/wHOj56JUykmLXGGeklMURFHk+s0YzpwP59m+7SzNNuHCpQhz&#10;7cTLL788ft68eb9Yrilp7n9HdnAPVapUCcrOzn5NoVD0iYmJaSCKoiDkEo/39HChccOqvDbhKZ7o&#10;3BgPd1fzbMSi8NHnq3n/k5V8/uFI3p587+kzP+q2eoUrYZISjSWdmtfHSXW3/+tOUiqxCUlkqbXU&#10;qRqMh6ur6Yact7ZMFEV0egO3omKJjEvGYCpr3bbuPXo+cX8BEVEUEUUxj+zaux8t45O569j154d0&#10;7dgoz3pbkpKahW/VYTirlKyaORKVHVYi3o/cYuXRl3+jomnAdGklOSWDao3Hk5qWxUdjetOybvEU&#10;XOoMBrKydRy+cIPDF2+h1ui5fDsOtfZepSRnJyVOTkoC/L2oHOpHYIA3giDQsH5lPD1cUakUeLi7&#10;ULtmCHK5DB8vN7w8XVEq5Ygm3dccByptfO86UI1Wh05n4NiJMOYv3s7mv4+i0xvw9nLl+un5+Po8&#10;+pCIzMxsPEKHoVLJadqoGod3fG65pMAcOxlG70Ef0bRRdbate/+e+4Mt+WDOKj76fDVGo8i4ceOq&#10;/PLLL9ZpKrYSDgdaADp27Djp0KFDc/R6fZ4rW6mUU6tGMEMHdmLSS0/ibRLQtgZHT1ylzRNTcXJS&#10;or6z2tJ8X3Kc7v0IDfSlclAApy/fIOs+oukKuQxPVxf0BgPZWh0Gw91xY5jCU9s3fECHIpweYu4k&#10;c+16NB3b2y43ez9GTfyOJSt2M2XkUzzRUJrhWBr49a9DrN17Bj8fDxJuSn2qpZ3MLA0eIc8jilLl&#10;c6cmNSyXPDKiCGmZ2fz133k2HzxPtlaHTn9vOXYFfy/q161EhQBPJo/vQ51aIXh7uT3S5rcwaDR6&#10;Rk/6jhVr91M51J9b5355YLSpIPyw4G9efXsBAJq4NebxdoXBaDQycsK3LFu9j7cn9+fzD0tGKKjp&#10;Y2+QlKolMjJGL4qiKrcMaknzaO9SGadfv37Pbdu2bYlGozHHh6pVCaRzhwZMHPskzZpUzzOQ2Vrk&#10;FN4AbFw+jX5PmedxP5R/d5+mx4BZlg/fl7kfj6Ju7Ur8tHAr+/67QHqGuVsmDyqVgs4dGvDulEF0&#10;al//kT/gJUFGphqPkCHI5XL+mvOSpdlumfrTBs7evMO4UT2Y/83LluZSS3xCKpUajEWj0fNyvw70&#10;fezRIxJGo8iZa5Gs3X2S87fi0OZq9/L1dsfX14M6tUKYOLYXHdrUxUklnTRL+nr+65/jPP3cbHx9&#10;3Em8udTSXCi0Oj1OAYMAeLxTI3Zu/tByyUM5dzGcll3eQqs18OXHo3jrlX6WS4oNvd6AV6WhaHUG&#10;6tatd/r8+fMFH3xqY0r2qrFTxo0b5799+/Y9t27dMh+Thj/Xme+/eMnm438uXr5N4w6vYzAYWb14&#10;CoP6F64xPiMzG4+Qh+fb+z/Vhsc7NeLV8U+ZHxNFkfT0bJas3I1aI4WZWreogdEocvTENTZvPcr5&#10;SxHSidRoNIkhiNSpGcJj7erRtFF1rlyLQqVUIIpGHu/cmMxMDX5+HqgUCtQaHS2b1bxHZKE4efzp&#10;99m9/xzvj+hOu0bWP/VYG4PRSL/pCzAYRS4d+4G6tUIsl1idLf+eoHvnJkU6tRQWjUaHZ6WhaLV6&#10;ZozoQcdG1S2XPBSjCMcu3WL5P0e5FpOUZ9xZ5VB/2raszZgR3enetUmJO8r7odHocAl6DlEUObV/&#10;Lk2L8Drk8PWPm5ny3mKMRpHk8KV4exU8JJyVpaHnsx9y4JCkX3xs1xe0bF7Tclmxc/1mLDWbvYxC&#10;oaBr166v/Pvvvz9arikJ7PNqKkEaNmzY++LFi38ajUYZQJfHGrD296n4+XpYLrU6v6/czciXvwPg&#10;wLZPihQiBWjR+S1OnpE0ae9Hmxa1OLzzwXkRvd7AwJGfs2nLUUtTkZHJBF4e04t3pwzKt/DI1hw+&#10;fpV23abStU0j3hlYuM1JSZCUlsmwj5aiVMrIjLa9BFt6ejaelYaivvMHTo9QdFIYciIDAOP6tGVA&#10;Z0nz9kEYRZFTVyP568Bpjl6JzpNiqFEtiKmvDWDE0K55cv72Tv+hn7J56zE6tKnD/m2SulRhMRpF&#10;PEOHkJWtpUvHBuzafHfa0cM4cPgSj/d5z5yPvXL8JyoEeFkuKzE+/PwPZn6yCoCZM2f6zZo1K8ly&#10;TXHjcKC56Nix43f79+9/FdONfvuGD3iic/G0IJ06e4Pmnd4C4J8NM+lhEs4uCukZ2fhWHY7+AWpF&#10;AL26NePvNe+Zd+U5RT+CIHDtRgwdek4nPiENgLq1Q/hg2vO0aVkbhVyGTm/AYDBy6Wokd+JSuHw1&#10;iujYJJKS0xEBjVqHTCbjzPkbyAQZTRpXw93VmW07T5r7VqtVCWTNkim0aFq8O1zvysNITcvir89e&#10;Qi4rnjxXUdl9MozPV+4kpKIvty8utPkJ6vXpv/L7qj0kPWIYsbAkJKRRvel40jPUTOjbnn4d737u&#10;RBFERLLVOjYePMd/Z65x806y+aQpCBAa7M+nM4fz3DMdii13aW3OXQyncfvXqVsnlAuHvi3SzNMV&#10;a/cxbOzXAEScX0Cl0ILpEPy8aBsvvzEfgOeffYwVC9+0+bVWFCrUHEV8QirNmzdfe/LkSSlOXYLY&#10;3ytUAnTu3Flx6dKli3FxcbUw7WAvHP622Hbgx05eo/XjbwNwav/XNG0kSd09CklJ6fhVzyuplx9V&#10;KgWw8LuJ/Hf0Kuv//I+IyETc3Zy4HXW3FaZ1i5oc2flFnucVFVEU2bz1KINGfoHOpOna4/GmbF41&#10;o9hOCzM/XcmHn63mtWc60qtd8RczFYbNe44zb8txJk94im/njLU0Wx2PkCF89/lYXhz2hKXJ5hiN&#10;Roa99DWr1h3gz88mcOj8Da5GxHLmWjTXoxPznDIBmjWqxvMDH2PcqJ5WLeArKfR6A04VpBavlIjl&#10;eHkWvsWrfptXuXQlksAK3sRc+a1ATnD86/P4ZfF2AJYveJOhgzpaLrEb9h68QJen/gcgTps2zW/O&#10;nDklOoj74a9uGWfQoEHyTZs23dFqtX4As98byvQ3BxbowrMG127GUrv5RERRZOva9+jV7f5tIYXl&#10;7PlbtHniHdT3qbYtKAk3f8fPx7ohbFEU2bHnDE8N/gidzoggwNzZL/LGxL6WS61Oalom3pVfwN3F&#10;iTUfvmhptis+X7qN3WdvcXTX5zZtuAfYte8c3ft/kGdSTnFz+WoULbtOIdNCkN3ZSYmrqxPDn+vC&#10;+Bd7UqdWSInm0m1F2yfe4ciJMOZ8MJyprz9jaX4g8QmpVKg5CoBfvn3ZPC7wfhgMRirVH0PMnRSU&#10;SjkXD39PzRoVLZfZFaIo0rLL25y9EE7FihWjbt++bX2VmEJQ+BhBGePAgQNncpznltX/Y8Zbg4rN&#10;eWZmaczOc8nPk63qPAEaN6xKWuQKZrz1rKWpwOz+80OrO09MvXHduzYlJWIFw5/vgijCmzMW0eaJ&#10;d8x9tbbCy9ONOrWCycjWkGalyRm2Yt8Fqe2tjo2Lh0RRZMr/FlGlkn+JOc/Dx65Qr/UrZGWpefu1&#10;/qxfNpW/17zH7UsLSb29gsSbS/lmzhjq1Qktk84ToEUzqbBt++7TlqaHMnGKFIJ1d3N+qPPU6w0E&#10;1x1NzJ0U/Hw9SItcYffOE9N9Y+3vb6PX64mKigrp27evbUS0C0i5dqCdO3f+IyYmpgHArs0f0rtH&#10;C8slNsNoFAmpOxpRFPniw5GMeP7RZM3uh1KpYPZ7L3Dt9Dz69W5d4CIUlUpB2Mmf6GJjsQNXFyd+&#10;//k1Lh75DrlcxtETYdRr/YrlMquTI4u4fLv1CqSsjVqjxWAw4uysxMPdtk7NKIqcOnuT0S90szQV&#10;C0ajkU69/wdA2Il5fD5rJAP6tOXJ7s0JrehXLBXB9kAFf6loJyUlw9L0QHQ6A2s3HgJg5rTnLM15&#10;0OsN+NcYQVx8Kp4eLsReXfRIKkXFTbUqgXTv2gSj0ci+ffu2WNqLk3LrQJs2bdp97969gwFef7kP&#10;XTvZ1lFY0rDtZFLTshg6sCNvvWr7HqsaVYPYuGI62bGrmPf1eIICvS2XAODm5sSSeZPJjv2DmtWL&#10;b0dar04lNHGrcVIpuBIWTefe71ousSojnu8CwO7TD65WLkku344HoGrlCjaPimzfKZ14hg0umQ19&#10;+x7T0en0zJ39IjWqB1mayw05BXVKpaJQkZjJUxeCSQRl4tgnLc1mNFodHqFDSU3NIsDfg+TwZaWy&#10;6GrVb1LBZUpKivuoUaN6W9qLi3LpQBctWuR85syZbQAtmlS3ugblw+j81P+4dDWSWtUrsmzBGza/&#10;OeZGLpcz4cVexFxZRHrUSpyd7hbu9HqiOemRKxkxpGuRKgAfFblcTkrECuRyGfv+u8grb9tO+lKl&#10;UtKsUTXSs9Sk22kYd+uhC2AalG1r/vfxctzdnKlaufhHg63ZeJAjx6/SvGl13pxk+xy4PZMj0xgV&#10;nZRHL/dBGAxGFiz5B4AXhz+Bq0v+usDZag1eIUNRq7VUrVyB6MuLS+Rzbg18fTzMgi4bN26UpiuU&#10;AKXz1XtEJk6cGCWKokwQBPZt+6RYHVjrx99m38ELVKtSgUvHfijWn50bURRp2fktc4FRxSAf/lr9&#10;bon9Pjk4OyuJv74EgB8XbGXrvyctl1iNd96QijRW7TxuabILLt2KBaBpo2qWJqtiNErh21fH9y6R&#10;93+Uqff58L+lY6qMLcnZwKg12nuqju/H6g0HMRiktW/nM7EJk1BDpfovodHpCanoy/XTP6NQlO7b&#10;/9rfpXqJlJQUn3feead4Q4gmSvcrWASGDh06PDs72xdg918f3Xe3Zgt27zvHsZPX8PfzIOzkvGIV&#10;Zc5NYlI6FWqO5Mq1aAD8fT2IuvRrif0+lvh4u7NpxXQA+g395KH9rEXl2afbIpMJbDx4scC7/eIk&#10;Q61FEKB+Xdvq9m7ZfhxRFBn+nBTWLk5+X7mbrGwtb0x8usD5+bJMTjg1ITG9wNf9kpW7APDycqVW&#10;jWBLM1pT2DYxKR1XFxURFxaWiSKsAH8vQkP8AFi9erW06y5m7OOOWUzMnDlTtWLFit8BHu/WijZt&#10;G0pN2rn/s3ySlTAYjPQe/BHOzkoizi8oMWf1ydw1+FeXZnQCNGlYlbjrS0rk5PEg+vZuTdeODdHp&#10;DAwaZZ0eVEuUSgVjR3THaDSy93SYpblEiUvOJFurRy6XE1TBtopNH3+xBrlcRr06tnXUloiiyHc/&#10;/wXAJzNfsDSXS9zdnM1pFaPhXuF7S27ciuUfU/564beTLM1kqzVUqDkKnU6Pt5criTeXlgnnmcPU&#10;16Qo0q1bt5r16dOn8I2zj0jJ3MVLiMWLFx/I+XrBov+RKcrJNMrQiAIPv1Qfjbj4FNRqHe9M7o9L&#10;MZ56c9DrDbTrPo13P1phfmzWjOc5feBru3OeOWzfOAsnJwUb/zrCjwv+tjRbhc8/lMQmLtyUTuP2&#10;wpEL1wBo0aSGTW946enZHD0RxoTRvSxNNufs+VucOHODp3u1KlVVoLZELpeZT6Gp6VmW5nv48vtN&#10;5q8HPN02j81oFAmqPVqSSsyptnUuW6/z6OGS4IdSqcRgMEhhq2Kk3DjQgQMHPh8eHt4KYO7sUVT3&#10;MOKn0OMuN+IsE5ELkiSYrW5VOSHCUcWs8BIdk8SAYXNQ+g/k8LErYJIp3Pv3x7z/zoPL3UsahVzG&#10;rbO/IAjwytsL+Hben5ZLHhlPD1cqh/rx95HL6Aqw4y8udpmqgwc8XfBJPEVh0fKdAEw35YOLk7ff&#10;k2acTn+EPuWyiFJZ8KrYeb9uA2DUsMfviWo1fex10tKycHdzJjViebEpqxUnri5ONGtcHUEQOHXq&#10;1OjiFgcqFw50woQJddauXbsSoH6dUN6cZPu2EUtCgv2oUimABm0m02/IJ8z67A8ioxPR6vSFKld/&#10;GKIootHoWL56L37VhxNSbwwbtxwBk+OsWrkCsVcW0akE5nEWhaBAH/b+PRuA16f/xqJl0g3fWgiC&#10;wPtTpbmUc1fusDSXGGqNFsDm7VVzf9hEgL8nIcFSLqm40OsN7Dl4AZVKQWsbKyyVNoIqSC1m+w5K&#10;Vdj349LVSPPXL43onsf2+rRfOX8pApkgFIuGckky76vxaLVaYmNjK37zzTfFWkZeLhzokiVLjuV8&#10;ff6wVPFXEtw69wtBgT5s3nqMDz5dRaX6Y3EPfp5K9ccycMTn/LPzJGcv3CI6JpGMTDUGgxGdTm/+&#10;LzUti4TENM5fDOfi5dtcvxlDYlIa4bfjuHotirffW4x35WG4BT/HC+O+ISlJasb29/Nk+YI3SL29&#10;gptn5xNgRxMWCkLHdvXZsVGacTr6lR944aWvrbrpeGGwVDxz7Mptq37fomIwGAiPlSQ+W9hg0HQO&#10;ScnpREQmFHpknjXIztag0xkIqeh3z8mpvFO9qtQHm5T8YDGFz79ZD4CHuwvt29Q1P/7H+gN8+/Nf&#10;iCJcOvaDzUU4SprmTWrkXEPCL7/8Ms7SbkvK7rbEROPGjVefPXt2EMC+rZ/QsV3RRoRZk9S0LP7Y&#10;cIC1G/7j6Mkw0tKz8swwzEEhl2E0TUcRRbFQlaLBQT481q4BX340ssATGeydg4cu0ump/2E0iri5&#10;OnH6wNdWE3vIGQG3YfZYnEtY9SY1I4vnZ/1OSEVfIi/9amm2GgcPX+axXtM5f+hbGtSrbGm2KYuX&#10;7+LFSd/zwuBOLP3lDUtzuWb0pB9YtHwnM6c9xwfTnrc0g0m5SRUwCIPByLJfXmfY4M4AREYlUKmB&#10;NCx+1aK3eG7AYxbPLJu06PIWJ0/fwMfHJyw5Obm2pd1WlOmt3+zZs+vnOM/nnulgF84TwMvTlXEj&#10;e7B94wck3lxKduxq/tkwk369W9OwfmX8/TzxcHdBLpcjitKHxc/XA08PF+rWDqVpo2q0bVWbIQMf&#10;Y2C/9rRpUYsujzWgY/v6/LN+JtmxfxB56Vf+WPRWmXGeAB3a1Ud9ZzUVA33IzNJQq/lEXn17AUbj&#10;o+cuXxkniZls+e+spanY+fu/8wB06mDbMPvKdfsA27fJ5MetiDgA2raqY2kq9/j7SdrTkbkmIlly&#10;+NgVDKac/ZCBknqUXm+getMJYLqey4vzBBhu2kBUqFChJlBsO+AyewIdNGiQfM2aNVpA5ufrQcKN&#10;3y2XOCjFvP3eEr78fiOYKhd/+eZlRj+CYk9Wlgb3kOfx8XBj6bsv2LTy9WG89s1arkYl8OPccUwc&#10;c39ZtkelYu0XCazgzekD0vzI4mTaB7/z2Tcb2Pf3bDq2r29pLtf87+MVzP5yDdPffJZP3s+/vefV&#10;t3/hhwVbqValAjfOzEcUReq0mETYjRga1KvM+UPfWj6lTHPxciQN2r4KIM6fP99n/PjxqZZrbEGZ&#10;PYH+888/ewGZUikn4vwCS7ODUs4XH40k/voS2reug8FgZMyrPxJQfQTht6WTTWFxdXXiqZ4tSErL&#10;ZPcJqVq5pIiMTwHgqR4tLU1WIzNTQ1x8Kv16t7Y0FQvXb90BoEIpy8cXB8FBvmDa1N2P1RsPAvBU&#10;z5aIokiXPu8RdiMGuVzG8T226Zu2ZyqF+iGXC3h6egr79+8v+k66kJRJB/riiy8GpKWldQD4bNZI&#10;XF2Lv+/Sge3x9/Pk4PY5/Pr9JGQygYSkdKo2Gs+MWUuLVAz001wp/LXqgBRCLQnSs9RkafUAhNqw&#10;MvbGrViMosjgZ4q/gAggPl46IAQEeFqayj3+vu4AnL8kjbKzJDU1k7j4NACGP9+F6bOWsu/gBWrV&#10;rEj4uV/KZU+th7sLKqWS9PR0rl27ZrudpwVl0oH+888/hwBcXFS8MfFpS7ODMsbo4d0wJK3nvXcG&#10;A/Dp1+vxCB3CjZuSlmxBqRTiT9/erYi5k8QfO09YmouF+CTp9PlE5yY2rU799ue/EASB2vlIvxUH&#10;6RlZKBQynFXl72b/MJqbZoJmZed/Av1uvjTBy9lJScumNfjsmw083qkRV4//VOztSPZEaLAfoiiS&#10;mppq3cHKD8B2n9ASYvbs2U9ER0fXAPjrD2m+oIPywYczhnDt1Dw8PVzIzNRQo9nLjHnlBzIysy2X&#10;3pc1i9/BYDCyeNsxMrWS0H5x8u9xSVKwRdPqliarsnHLEWpWCyoR/VlRFMnM1GAwiAXWey1PuLs5&#10;AxAXJ22mcmMwGPn0q3UAfDn7RWZ/uZaprz/Dzs0fWi4td3Tt1BCAq1evShVFxUCZc6AzZ87cBFC5&#10;UgCP27gJ3YH9UaNaEEm3ljF5wlMA/LZsJx4hQ3l+9JcFulmrVApmvzcMgE+XbLU025wz1yVJwZx5&#10;pbZAq9OTkppBm1bFVu2fB1GE9Ew1Ls4qXFwcJ1BLckQPsk2TknITdiOGbLUksjHmhSd4753BzPlg&#10;uOWyckn71lKXhZOTk3LQoEEFl3N6BMqUA+3Zs2dfvV7vBrBx+TRLs4Nyglwu49s5Y0m8+TvdOjcB&#10;4I/1B3GqMIhvfvrzoW0vM94aiLOTglPXYoi7Iw21Lg40Wh1RCVJuq3rVQEuz1cjOlk5/A/rYVibw&#10;fhiNRpKS0tEb9OZWDAd38fF2RyZATOy9M0EnvSXNyK1dMxinXLN8HUCdWlI6Ijs7mzVr1hS+CKII&#10;lCkHunv37rUA3bo0pllj24bAHNg/vj4e/LvpA5JuLaVKpQCMRpE3ZvyGU8Bgduw5Y7k8D1vWvIfR&#10;KPL1eqnasThISk1HqzcQGOBl04EDBw9fBuDxTo0tTcWCKIJOr8fd1QWVyuEELFEpFbi4OCGK0mYn&#10;h5TUTHbtk/qU/1k/s0zL8xWFkIp+CAKIoigbN26c1ExrY8qMA3333Xe7aLVaJcAyh7KJg1z4eLtz&#10;69wvHNv9Bd5erugNBrr3/4CeAz64b7Xu450aE1TBm9M3YgkPv21ptgly0w2xQ1vbCn789OtWPNxd&#10;8PAoGYk3ERFRhCy1Fp1Oqjh2kJec9+bazRjzY4NNY/1CQ/zMg7cd3MXFWYkgCCiVStq0aVMsuYEy&#10;40Dnzp27CaBenVACTWLMDhzkpmWzmiSHL+eLj0YCsH33GfyqDSchSQqbWrJq0RQApv727z2hNFuw&#10;crc017GdDdV5DAYjJ89cp/NjDZDLSubjLxME5HIZTipFoSaPlCeUCqm4S6ORNhhGo5F/d0tRk7cn&#10;F/8wjNKAt7c7MpmAXC5n/PjxxRKCLJlPkJVp1apVU7Va7Qmw9OfXLc0OHORhyqv9ib76G43qVyE5&#10;JZOA6iP5a5t53oCZTu3r06pZTTI0eq5H2T4XevW29DN6dbddFX5qWiYxsSmMeL6rpanYEAQBDzdn&#10;NFo9Or0jB5ofrZrXBOD0OWms3dSZkpKaq4uKSWOlArnShlqtvW/Exxrk5NPVajUTJ07MtLTbgjLh&#10;QO/cubMUwMfHneY2Lv93UDrJytLQostb5g9wxQo+nP3vG2bNGALAsyM+53tTf10OgiDw15r/YTAY&#10;mTF/s00//KIIqZlqsLGAwtZ/TwLQp2cLS1OxIQgCnh5uqNVa1PfpdSzv1KopFcTciojDaDTyzU/S&#10;LNyFP7xi0/5ga2EwGDl6Iozh47+hepPxyH2fwSXoOWQ+zyD3fZZX316AOp8q40ch59OpUqk4f/68&#10;daZMPAT7fycewrhx47wiIiIaAnz2wXBHYt1Bvri4qLh8NZLh477J8/j77wzmn/Xvo9XqmTx1Ias3&#10;5C0aquDvRbUqFVAbRDJS7i/u/eiIZGm0KBRyPD1cLY1WY8Xa/ab2EdsVKRUEwXTnMdpwU1KaaW06&#10;gSYmZvDRF6vRG4woFDKef8a+BeINBiMLFm8nuO6LtHniHZb9sZeb4XE4O6moXqUCvbo148VhXXFx&#10;VpGRkWX59EdCpZQjk8kQRREfH58ES7stKPUO9Ny5c9/KZDJkMoHRLxSbBKKDUoYgCNSpGcyeA+fv&#10;aZ3o8XgzIi4sQBDg+dFf8uUPkkh9Drv//Ai93sCvx+8WdFgbUQS9wYiTSmlTIfuTZ64TGiJprZYU&#10;MpmAj7c7gikXWljOXrhF1Ubj6PLU/1i2eu9D25JKIzWqSQeoJat28cGnfwBwfPdcuz0gGI1Gflm8&#10;He/KLzDu9XnExafh5+vBX6vf5dbZ+WTGrOL6mflsXfs+C79/hc8/Gom/n3V1kNPSs00zlHWo1WrH&#10;CbQgnD9//gmj0Uj/3m2K9GF0UH6Y+vqzRMUkoctHUKFSiD+Rl35FFGHGrGUsWPKv2ValcgWaNKzK&#10;zl2HUJua2K1NWlY2Or3RpsICOp2e2DspvDSyh6Wp2JHJZQgCyApRyHT2wi0at3+NJh3eICVNy8Ej&#10;Vxg+7hsqN3ypQCIZpYngIB/kcpm5iOjVcb1p0qiq5bISR683sGrdfjxDhzL+9XlkZGbj7ubM7i0f&#10;EX99CU/1aEmVYqoYdnd3RiYTcHJy4siRI9K0AhtT8KvXDnn11Ved0tPTQwFmTn/O0uzAQR46PybN&#10;13x9Wv5DqoODfEmNWI5KqWTmJyt5+73FZtvmVe9iMBjZU8RpLw8jzPR9AytYd1eem137zgHQp2cr&#10;S1Ox06ZFLYzGgkv5Tf9wKU06vMG5ixGsWbOGhIQE0tLSCAwMJCo6iQHD5hCXkMqvv+9g7veb0OlL&#10;d3uMv58nCoVUoVyjWhDffS4NybYn/t1zBveQIQwZ8xWZWRpUKgV7t35MSsRyunRoaD4tJyalM+mt&#10;+bgGDbZptCA1NdN8As3MzCyW8u5S7UBPnTo1BcDN1Zn6dYp/KLCD0kVQBR8qhfqzZftxS5MZT09X&#10;Em4uISk5g2/m/cWwsdKszMqh/lSrEsi3v/xFVqb1C/xOXY0E4Jk+7SxNVmP3vnPIZAIB/iU/ASUj&#10;Q41MJqAoQNRIo9Hx5XdSWH3NmjUMHDgQhUKBi4sLe/fuBeCvf44TWHMUYyf/yJT3FpORIRVklVYE&#10;QaBioNSO9+nM/GeClhTht+No2G4yPfp/gEajw8VZxdefjiY7djWd2jUwRwLVGi1PPzcb/+ojmPfb&#10;NtYvm1aoiENhMZhazYxGIxMmTIiytNsC2/01xcDx48dHArRpWcu8WytuPpm7ln5DP7F82IGdMn5U&#10;TyKjEjl64qqlyYyzk4q0yBU4OylZsXYfC36Xwrl7tnwMwIZL1s+Fnjc1zLdoZpsqclEU+euf43h5&#10;uuLvV/IOtE6tYIxGEY3u4ZWY12/GotcbkclkPPvss3lsFSrcDQ+2b12X8S/25OrxH/HxlkaClWba&#10;tJS0iu/EFcts6IdiNBp59oXPqNpoPBcvSxu+MSO6kRmzitdfftqcuxdFkeMnr+ES+Bx//XOcRvUq&#10;kx65kl7dbNeeBZCZqUYUReRyOfXr1y/4BIlHoNQ60LfeestNrVbXAvjo3aGW5mLj4uXbbP77GJkP&#10;GH7rwH4YPKA9mETmH4RKpSA5fBmBAd6Mm/wTC3//l0oh/tSsXpFlf+zAYMXiUVEUyTDlVhvVr2Jp&#10;thoXLt/m9ZftY7xfzs30wiXpRvwg4hPv70DS0u6KYHz3+Rh+/nqCuQWktNOmheRAw25Yf8NWWKJj&#10;k3AJHMz6vw6DSS41OXwZC7+blKew6dKV2/hWfYFWj78NwP+mDOTMf9/gZpowY0s83FwQBAGDwSAm&#10;JiYWLDfwiJRaB7p79+4hAIJg+9FPDyK4olTRmJiYv5qNA/uiVo1gfLzdWLR8l6XpHhQKOVGXf8XN&#10;1YkJr88jO1vDapM60f4jkmqQNRCBmMR05HIBLxu1sETFJAEwsJ+0gShp/tklvX4pqQ8PhwcHSZ+x&#10;/Ppw+/WTVHlcXVW0aCq1fpQVchTVNBrbFK4VlJ9/3UZI3TFodQYEQeDk3rls3/AB3l5u5jUGg5EX&#10;xn1N/TaTSUnNwtlJyYFtn/LR/4YVW+Wwk0nKDxC++eabWpZ2W1BqHWhUVNRogO5dm+JUghPYc5re&#10;cwo0HNg/U17tj1arZ8/+h79ncrmMi0e/x2AUGffaPJo1qY6rqxPbbqrvdm4/Ilmm06enhxs+PrYJ&#10;Pa5cuw+AENOGr6RRmlIu6uyHO4daNYIZ0KcNoiji5eWFWq3GYDAQExPDmTOSvN1jbetbPq3UUzk0&#10;AIDd+89bmoqNx3pO5+W35oNJgzc9agXNmuQ9sBw7GYZX5WEsXy1dY74+7iTeXEqHtnXzrLM1ri5O&#10;5jByw4YNi2XQbal1oHfu3GkHMOPNvDmR4qbnE00BWLZaKmZwYP/06tYMgOOnJZm0h1E5NICvPx3D&#10;stV7iYxOZMm8yVw8ew694eH5u4IQGSedDuvUCrZZkcXC33fg6uKEV65TQ0nSrHE1y4ceyJol79C2&#10;VS3S09NxcXHB2dmJ4GApVNuwXmW2rXvf8imlHldX6WCQnm5dwYGCEB4RR3Cd0Rw8Ik3u+WzWCG5f&#10;WIib691QbNiNaOq3eZXWj79DpklF690pA0m48TuursUv1CEId2epXrx4sVh2VLb5tNqYxo0bmycB&#10;169bstW3wRWlE+jJMzfyDTE5sD/q1QkFYNOWI5am+/L6y30I8PekRcc36f9UG3R6Aws3H7BcViR2&#10;nAgD4LkBtlOZuXYjhmeebmv5cIkRGuwPwLZdpyxN+SKXy/hv+2f8s2Em7VrVoX2bOowe9gR7t3zM&#10;mYNfF1uYsDhpULcyAHEJacV6b/l12Q6qNh5PzJ1kqlWpQPi5X3jntQFm+83wOzRq9xq1m0/i0hUp&#10;h12nVjDH93zBx8UYsn0QnTp1cigR3Y/q1asPEgQBby83Avxt1zdXEFycc8LH0ogmB/aPi7MTnh4u&#10;HHlAJW5+7Pt7NnGJaRw+doWKgd5cvG0dab+IuGQAGtaXbpjWJiExDaNRZNyLJS+gkIOz6XPjXoji&#10;EkEQ6NG1Kf/9O4e9W2bz64+v0KlDA5ud2ksaJycpp2cwGImKsc619jDWbvqPsa/8SEhFX/Zvnc2N&#10;M/OpXEkKJadnZNO++zSqN5nA+UsRYEph3TjzM5eP/VjiOWhBuNsW5ezsXCx341J55V2+fLmvKIrm&#10;UFxJkiMjmJaeRVJyuqXZgZ1So1oQBoOIphCC1nVrh/LJzBeYPHUh9etUIjHdOpXyN6Olm2P1KoGW&#10;Jqvwx3rppFwpRDr12QNOKilFZcvG+rJATk4vR5HI1vR4vCk3zszn9sWFPNZOioJmZWv46PPVeIYO&#10;5dCxK2CKCCTc/J2ICwuoZqPrtijITA70ypUrBd+ZPQKlzoHOnDlTcfny5dYAr08o+ZJ8QYCKgT4Y&#10;DCI3bhWLepQDK9C4QRWMRiN34lMsTQ9k+hvP0r5NXfr3aUNqejYijxauMhiNZGRrkckEc0W3tdm8&#10;9RgqldyuhjDn5MiSkzMsTQ5yUb1qEABpxZQH9fRwpVqVCgiCgEar45W3f8Gt4vO8/8lK85rHOzUm&#10;I2olfj4edhGuzY1CLhWnGQzWbDS7P6XOgSYkJDQGUMhldjG6TBAEQk07++Wr91iaHdgplStJziSr&#10;CP27P3wxjuAgXwxGI7dM4deikmGqQnV3dzGHNa3Nzr1n6dqxseXDJUpOTq9xQ/vTd7UnKphUo2Ji&#10;pUKz4sBgMPLa1IW4BD7Hjwu2mh9/ulcrbp6dz45NH9jsWn1UDAap/bN58+bFciwudQ40LCxsmLOz&#10;M7VqBKNUFkul8kPpbRqAvOWfE5YmB3ZKvdohAOYiiMLS+bEGCAJcuBgGj3AKPXlZyiXVry0VNlmb&#10;FJM+6JM2VoEpLHJT3nLtpkOWJge56Ntb0i0+cFiqhrU1C5ZsxyVwMN/N32Le5NSpGczpA1+xedUM&#10;qlaWTqf2Sk7vbFhYmHXyKw+h1DnQo0eP9tLpdIwf3dPSVGIMGdgRTM3qxVkt56DoNGkotVH8d7Ro&#10;NyZfHw883F1Ytv8Solj0PN6Z65Jkp2VvnbW4ei0agNYtiqWvvMDkSG+mpRVPaLK0klOJe+pswVqu&#10;ioIoinz0+WoUfs8y7rV55mlFI4d0wZC0nsvHfzR/XuwZQRB49mlJSzo5Obm3pd0WlDoHmpqaWttg&#10;MNC5gzRZwx6oWlmKFqg1OhKTHIVEpYHqVaX37JJJxL2wCILA4P4dSE3LIvkR8lOXwqW8+aD+HSxN&#10;VuH4qWtgwwrfoqJQyHF1cSIto1gOCqUWJyclAFVMlbDWRBRF1v15COcKz/H+JyvNc3JrVAviwLZP&#10;WDzvNZvOprUFbVtLHY7Xrl0rluHQpcqBTpkypakoinKAJnaUO1Eq5biZiiIuhxXLEIB7cJx8C4dK&#10;Jd2Yzl+QQqhFoecTUhW4zmJAd2GIiJOKmHJCytbm0tXbODsr8XB3sTSVKHK5DA93Z3POykH+eHlK&#10;whdb/z1paXokMjM11Gk5iYHDP0drEvRXqeSs+vUtrp2aR4e29SyfUirI6S/OyMhwVOFacvDgwYGC&#10;IAiBAV52F4f3NUmw/bXt/qOybIm9vR72jkwmIAgCMY9QBNS9axMA5m/Yb2kqENEJkki6XC4QFOhj&#10;abYKf28/SZ+eLS0ftgsMRiOpaZkFnglaHqlr2lipTG0/j0paehZPP/cx7iHPE3ZdEqkXBIGFP7yC&#10;+s4annvWdmIexUGThlURpPYop6eeeso2eZFclCoHmpiY2E8URZ61E0Hs3AweIIXgoh150FKDq4vq&#10;kU5A7u4ueHm4cvxqZJH6GW+amuMb1LPNBJbMTDU3w+N4dfxTlia7oHJoAFqtgeQURyvL/cgRarl+&#10;s+gtcjfD7zBj1lKCar+Id+UX+MtU7CgI0OWxhqRGLGPMC0+UiU24QiHHyVmKLgUGBtpc2aFUOdCw&#10;sLA6bm6utG5h89el0Lw5SZoKsWLtXnMuwYF94+7mjCgWvZlfLpfx3LOPoTMYiSuCiMbl8DvIZAI9&#10;H5f0lK3NxSu3EUWRejaq8H1UqlaRWoniExyTjO5HUecc6/UGFi3fSWj9sVRvMoFPv17PnbgURFFE&#10;oZAxZkQ30iJXsvuvj/Cw0QSgkqJebUneNTU1tY2lzdqUGgc6ZcqUIFEUFZmZWfR8wr5K8jGFcF1d&#10;VRgMIkmOHXWpQK6QPXK0IKc95OC5m5amh3Lowi2MRpH2bWwzteLilUhkMqHE5S7vR91akmPPqfp0&#10;kD9SukHqz3wYl67ept+QT1AFDGL0pB+IMqlcATRtXI1v54xFE7eGhd9NKpSMYmlBEAQa1pMc6IkT&#10;J7pa2q1NqXGg165dGwgISqWcIFOvjz3h7KzC11vKgy5d5RBUKA0o5Arkcvkjaak+Zcov7jhe+HaY&#10;zGxpgkWPrrY5gR4+dsUu5C7vR51aUn4v7LrUauMgfwL8vTAaRTKzpOvFEqPRyG9Ld+BVeSj1W09m&#10;89ZjiKJInZrBTJncjzMHvkIbv4ZT+75i8oSnHul6Lw24u0snao1GY5vcSC5KzSt55syZsQD16pTs&#10;9JUH4enpJhWmmIYXO7Bv/P08MBgMj5QHlcsFXF2ciE5KL9RpNi4lg5RMDYIg2Gz00+a/j5r7CO2R&#10;9q3rgOn3dHB/ggKlA4NOd+91OvPTlch9n2XMqz+SlpaNTBB4feLTZMf+weXjP/LFh6No3LCa3YjO&#10;FAeNG0p+U61W2zw2XWocaERERB0XF2fenFTy+rf3Y9jgToiiyIUrty1NDuwQjVb3yEOxZTIZzZtU&#10;R6szkK0uuDB9lEmDt0Y1SevUFiQlZ/BsP6mx3B6pViUQN1cn9h64YGlykIsapp5lSzk/nU7PnK/X&#10;M2nsk/z45TiiL/+GNmEtX38y2m6l9oqDwABpw5GZmSnpINqQUuFAhw4d6uPm5uaUna1msI0azq2B&#10;hyl0cO5CuKXJgR2iUesg1xDeojJscGcAbt0peOThmEnCb9wo240Y8/fzpFUz+yu4y0Eul6FUyEnL&#10;yCrU6b28oVBIp0dL0Q+lUoEmbg0/fDmOiWOfpGKQD3LTNJLyTAPTjGiDwaBo0aKFVJJrI0rFq+3r&#10;69swPT1dCA32NStz2CNPdGoEQHJKZpErOx0UHzcj4h45Bwow0HTKW7Sl4LquB85I0mwN6tkmxBoT&#10;m8wLz3V+5L/N1gQH+5GRqXH0gj6AnHFhSY7JNQUiuKLUUy0IgtCiRQtLs1Wx70+XiTNnzrwqiiJD&#10;B9n3DSFnHFVWtoaI2/GWZgd2hNEoYjAYURaxTSA3Pt5u+Pt5cjO2oKIMAhq9AScnBb2esE0BUcUg&#10;Hz6dOdzyYbtjzPAn0OsNjhPoAwgOkhxCzsnKwYOJT5BayoxGI2fPnrVp8td+vVEuTpw40RsotKLK&#10;us2HuGXSGi0OXF2czNqRd+IllRkH9klO4VBosJ+lqdDI5XJCg/3IVGvJzH74eLTUjGzSMrNp1ayW&#10;XW8Ii4Oej0tVwjF3CjeXtSyj0eg4cfo6caY8eVXT6L2csYkOHoxGK40IVCgU8sOHD9v0A2bTb24N&#10;unfv7iYIgitA21aSUHBBOXLiKtWaTODbeX9ammyCSqUw99yt2fSfpdmBHaLV6i0fKhKTJ0hqP1dv&#10;J1ia7uH67VgA+vQq3IawLFK7ZjByuYzFy3damsodl65G0nfIbJwDB9MeQsLZAADKwklEQVTpyRkc&#10;OHwJgC4dGwIw/rV5Fs9wkB+Cabyg0WjUAZmWdmti9w5Ur9c3yczMFFxcVIVOkH8+ayTvTx3M69N/&#10;o16rVyzNNqHrY9LFfvlKyYjKOygYOSc/a02b6GUSVFi14+FayEv2SjfGTu3tZ6JQSaFUKnByUrJs&#10;9T5LU5knJjaZP7cdY8T4b3CqMJD6rV/lz63HadmsBknhy3jGNJrL09OVDm3qsX33aQ4fu2L5bRxY&#10;kJxq9pk2zwtY5+5hQ9q1a7fkyJEjI8YMf4Jfvp1oaS4QW7Yfp8/g2bi6qNi/7VOa22j2IsCPC/7m&#10;lbcXEODvSdy1JZZmB3aCwWBE4fcsPt7uJN1aamkuNFqtHs/QoXi5qlg844X7VvbqdEb6vfsLPt7u&#10;JN589J9bFhj32k8sWPIvqbeX42kDWTlRFE05bwNqjY6w69GcOnuLWxF3uB2VQEJiOmfP38LFxQm9&#10;Xo+rqzM+Xm64uqpwdlLh5+tB1coVCK7oh0IuQybL27ublSX184om7Vqj0Ui2WotMEKSfLYJep+PQ&#10;satcuxlLSmoml65E3lM49Vi7eqxZ/Ha+gwV0Oj2qgEG4uzmTent5uQ/9P4h/d5+mx4BZqFQqtVar&#10;tekYovw/5XZErVq1YsPCwgKjL/9KxSCpSKcoHD0RRpsn3gFg/KgefPf5S1abcJCblWv3MXTs1wDo&#10;EtYWWcvSgW3R6w0o/Qfi5+tBwo3fLc1Fol7rV7h8NYoNs8fgbBqXZsmNyFgmfbuRzo81YM9fH1ua&#10;yyXbdp7kyWc/YuOKafTrbR35UlEUSc/IZtkf+1iyYhcnzlw3V8Y/qF5JEB5sfxgymYDR+PBvIAjg&#10;6uJMm5a16Na5CaOHP0GFh0yZGjf5Jxb8/i9zPhjB1NcHWJodmFiz8SCDR31JQEBAenx8vE17Qe//&#10;btkBr732mve3336bXLNaRc4d/hbnR2xhMRqNtOs2laMnrxFYwYvTB74mqMK9u71H4WZ4LNWbvAxA&#10;ZvQqm6nMOHh0gmqNIjE5A13CWktTkfj4i9W8N3sls0b3pvV92lOm/rSRszdjibm6yC4lKUuCjEw1&#10;HiFDeO6Zx1j121uW5gJhNIrodHoOH7/KL4u3s/7Pw6jVUjFJDnK5DBdnFU0bV6Pn483o0LYuocF+&#10;yGTS466uKtzdXNFotWRna7kTl4LeYESn03PtRixx8alcvxnDlWtRdGzXgJNnrhMa7I+Liwp3N2eS&#10;UzLQ641kazQ4KZWkpmei1eqpUzOEjEw1fr4eNKxfhbq1gqlZIxihkGMI9Xo9Sv9ByGQCuoR1Vks/&#10;lDV+Wbyd8a/Pw9nZOUOtVntY2q2JXb8Dvr6+9ZOSki4EBngRG7bY0lxkFizZzrjX5iEIcHr/1zS2&#10;4nDuO3EpBNV+EYDzh761WZ+fg0dDFEVkPs+gUMjQJayzNBeJS1ciqd/mVTo1qsL0EU9amjEYRQa+&#10;/xsarR513GpU5Uhe7UGo1Vrcgp+nRtUgrpz4MV+notXqMRqNqDU64hNSSU3LIjk1g70HLrB912mi&#10;YhKJiU3Oc3pUKuVUDvXn3SmD6NCmHtWrBprrKPL7GQVFFEUpZGv6//3Iac150JrCUqHmSOIT0vji&#10;o1FMeVWaAOUgL1//uIk3312Mp6dnRFpamk31cO06kD58+PCnAQL8rXsKf2lkD/5ZPxNRhCaPvcHw&#10;8d/ksUc9gpatv5+neWd47OQ1S7MDO0EQBNxcnazaf1inVjBOKgX/Xbyd7+SM9Iws1BodAf6eVuk/&#10;LSs4O0u5xoiouxXMOp2BIaPnUqPpBELqjsElaDAuQc/hU+UFareYRKuub9Oj/yxmf7mWYyevER2T&#10;jIuLE8FBvjzbtx1Hdn5OZvQfXDv1My8Oe4LaNYNRKOQIgjRI/VHIef7Dvo81fpYlfZ9sBcCiZY6q&#10;5ftxJ14aj6fX6x/eU/aI2LUDPXz48FMAn34wwtL0yPR4vCmRlxbi5urEsj/2Elp/DBqNjqjoRELr&#10;jaHNE+8USU1ILpchl0s3x4zMbEuzAztBFEW0Wv0j5bsskclkNGtSHb3BiFZ/b3vMjpNXAXjm6XZW&#10;v7GWdt6e3B+NRseAoXMQRZGk5HQuh0WRkaFGrdbi6+1B/bqhVAjwokvHhgwe0IGxI7rx8pie7Pnr&#10;Y6Iu/0p65EqiLv/K2t/foXWLWiiVZW+TMuJ5aULXlWtR9xQhOZC4ci0KQRCoUaOGzZuL7dqBXrly&#10;pSaAm43yiCEV/UiLXEGblrWIik7CLfh5wm/HM+XV/hw9EYZ7yBCys/PmUQqCh7s0Z+/PrQ9vaXBQ&#10;cuj0BtxcrTsT8Zmn2wKwft85SxN7Tl8HoGUz21WBl1Y+mP48Y0Y8waatR5n56SoCK3hzav9XxIYt&#10;IuHm78RdX8yFw99zJ2wxu//8iD8WTWHBd5P4ae4EOj/WgOAg33KRE2zSSEo3GQxG7sTZ3D+UOkRR&#10;5MLFCERRJDs7u/AzBguJ3TrQQYMGqVJSUoIAmpouGlsgk8k49O9nvDbhKQwGIx16Tuf4qWtcPPo9&#10;2dlaXCs+x+79994MH0SXxyRN3Ji4ooeCHdiWnEpJa990hw7qBMCfB8/dEx6+kyRJjPV/SnKyDvLy&#10;05cTEAT4ZO5a8/uTEwZ1nNglPD1czRv07+dvsTQ7AGJNG4tevXoV7sZdBOzWgcbExITmFDk5O9l2&#10;NI8gCHwzZyw3z87Hx9uNPQfO07zTm9w6+wveXq48/vT7LPx9h+XT7kuTRlLe+vrN4pMRdFA49CYp&#10;vwom5ShrERzkS8VAH1Iz1VyKiDM/rtMbyMjW4Onhgp+vTQsDSy1KpZwObephMBhZsGS7pdmB6V71&#10;TF9JYOHQcYeogiUGg5GMzGwEQWD79u3/WNqtjd06UI1G0wMgqII3Li62CeFaUrVyBZJuLePVcb1R&#10;q3VUbTyOjSum06xxNV6a/COff7vB8in50qSBdGLWavT3nEIc2Ac5cl/5Ffs8CoIg8OOX4wBYsuWu&#10;nGN6lhqAx9rWNz/mIC+CIPC0qUhmk2PI9n15wTQ+72pYtKWp3BN2PcZc19CsWTOpmsiG2K0DjYqK&#10;mgRQIcC6J4SC8N3nL3F01xcAdHnqPeZ9NYFXx/Vm6szfqdF0AlkPEQyvWkUSf9YbDGQVIYfqwPZk&#10;m95DH283S9Mj079PGxQKGWdv3iE7RQrj7zoZBrlOvg7yZ0AfSUjhmOn1cnAvdWuHgClU6SgkysuV&#10;a2YJVUPdunWlobs2xF4dqDwxMbEewLtTBlnaioVWzWuSdns5ggBtu03FaBTZsWkWN27dIbDmSNLS&#10;syyfYqZR/armfrM9B2wehndQBHKmpri6WT+6IQgCb07qC8D87WcAuHAzBoAujzn0bx9EzeoVEQSB&#10;1NQsqwn9lzU8Pe5u+nQ6hwPNTbJpZqooivpZs2ZZN7yUD3bpQDt37iwARoAObetZmosNDw9XNPFr&#10;8fZy448NB7l2I4bIi7+Sla2jokksIT9kMsE8leV2ZKKl2YEd4GSS2rPVDWj2e8NRKuT8c+wKuuxs&#10;bsVIPY7jX+xludRBLgRBwEmlQKc3cDvy4ZNtyiMe7s5mGdIjJ6TWKAcSt0x1B/7+/sUyfdwuHaiL&#10;i0t9jUajVCrleHtaX1y6MCgVcpJuLaVW9Yq8Mf039h48z5XjP5Ct1uIeMoSDR6TJGpZ4ebogkwks&#10;W73X0uTADsjJTWdlPjgcX1QUChlvviIpxSzefox0tR6VSoGLs20L4soCNWtUBCDmTkEHlJcvBEEw&#10;y0AWtkOgrHPtpjQq0GAwFMs4LLt0oJUrVw4GcHdzxs3Nun16RUEQBA5u/5THOzfmhXFf8938LURd&#10;/o3MTDUde81gw5+HLZ/CgD5tMRpFEhIcg7XtkZz2lYxMqbjHFnz8v6EArD9wkcxsDT7e7ri4OBzo&#10;w2jVrCYAF6/ctjQ5MPHcM48BcPL0DUtTuUUURfb/dxGANm3aFLxt4hGwSwd6+fLlypj0L20VYiss&#10;giDw56oZvDmpL6vXH+DX3/8lPXIFzs4qnhn+GSdMTfI5dDHNBQ27HmP1Sk8Hj46rqbJbq7Ndnk2h&#10;kPPSyG7mf7do6hBQKAi+Pu4AxMU7hALuR6P6ksb25bBIS1O5JilZ6rV2cXEplp2FXTrQkJAQf0y9&#10;czob3uAKiyAIfPnxiyyeN5n3Zq/kt2U7SY9ciYeHCy27TGHomLnmtTki8kZRJNPUwuDAfnAyTfaJ&#10;S7Btpfu3c14yfz1x7L0C8w7uJaSiHwA79p61NDkw0a51XQCu3YgtkuRoWSQ5JYNs0wSeSpUqFUvu&#10;zC4d6KZNm1oCyGUyu9Sz7NWtOXFhi3l/9kp27DlD0s2luLk6s3LdASa++TOiKBIaLN0EyBWXd2A/&#10;CIJAUKA3Wq2OTBuGcV1cVAw0Nb6v3nDQ0mwTlqzYRd1Wk0ptD3LlSgFg0pW2FqMmfs/eA+ctHy61&#10;uLvdnROdnu7Q3AY4fykCo1FEEASjj4+PzWX8sFcHWrly5QAAT08XlHY68ikgwIuU28vRGwwoFHJS&#10;by/Hz9edhUt3EFxnNKIoUrVyBdxcnfitECpGDoqPKqFSv26iKexjK3798RUAfl+5h4RE2+fEE5LS&#10;iE9IK7UO1NtLCuFGR1tHCjMrS8PyP/Zw5VrZER7w8nQ15/GTUoql4NTuCY+Iz/nSOGvWrGIJXdql&#10;A01ISPABqBho3WHXtuCpHi3BtFu+E7aEwABvYuNSaNbxTfx83MnM0nDqbLGE4x0UktAQXwA0Gp2l&#10;yap4ergSUlH6WS9O/MHSbHWiY5JJSpaGO5dGfH2kPsecfNYjY5LRjYopOy1lLi4qFKaReFu3n7A0&#10;l0v2H5IKiCpVqlRsIT97dKCC0WisBtC9a1NLm10jl8uIuLCAdq3rcOb8LU6duwnA8dPXHXkKOySw&#10;grRBiyiGfsOLR78D4O9/T9i8MC6nerW06q9XrxoIpgHk1kAhlyGXy4iJLVttMTmFRLv3l53Q9KOw&#10;98AFAOrXr7/b0mYr7M6BiqIoJCcnKwGaNKxmabZ7BEFg/9bZPNa2nnmihF5vID3Ddnk2B0XD2VRI&#10;dKcY+g09Pdzw9/PAaBRZtNy2w5CPnbxGw3qVzSeU0kZO2saaMnUikJBo24Kx4ibngHH1etkJTT8K&#10;caaWwYCAgGJT2bc7B+rn5xcsiqISICRYCnuVNuRyOfu3fUKbFrXBNDrrtOk06sB+aNNSen+Kq8jr&#10;3SkDpf9/tMy8ubI2ao2WlNRMDEZjqR0BlvN7a3V6q7SAKRQKnFTKMjfgvn0bqRL3/KUIu+pWKAmS&#10;UzJISc0EqYWl2OSZ7M6B1qlTp07O1/5+nnmNpYz//v0Ub29JSen3lcUWVXBQQDw9pPdGo7VtDjSH&#10;FwZ3BSAhMZ1YG516s7I0GAzGUlE/cD9y3L4oiubJGo+CTCagVMrRaq13orUH6tWSROWNRpGwcn4K&#10;TU6RnCcgVqxY0eZjzHKwOwcaHx9v/p28vEpWxu9RkclkjH2hOwB/rD9gaXZQwuTkkDZtKZ7RWX6+&#10;7viapr98/dNmS7NViI6RHHNf01iw0ojBVC/g7KRCobDeLSo17f4DIEojVatIuWKA6DKW3y0s23ed&#10;AkCpVBpmzZplpeqzh2O9q9NKKBSK4JyvXWw8SLs4GD+6JwCZWRqHsoqd4W1yZpHRxVOdKQgCb5j0&#10;cf/ZedrSbBVy8mE5vZSlkXhTLiunTcMqCFjlNGtPKBRy86zk0+duWZrLFetMcqrVq1c/Z0p5Fwt2&#10;50ANBkNnTEoxfr4eluZSR85sUIAk06gdB/aBs5MSJycFqWlZNhVTyM2QZzsCcO5iuE0qs39c8Dfk&#10;mjZTGsmpUq5rClFaA1dnJ2Ljyt4prW4t6bxx4LDUwlFeOXte2kDUqFEj/+keNsLuHKiLi0sNcmmV&#10;lnZkggxPD0kQf+W6/ZZmByWIXC6nR9dmAPy7W5rbaWuqVq6ASiVVx+Zq/LYaN27dAaBenVBLU6kh&#10;pxgkOtY6QgqY0kGJSWWrCpdckqFh16V5s+URnc5gvmZkMtkWS7stsTsHevHixVaYBlqX1irC3Mhk&#10;Ar1NYgt/Oxqe7Y7PPxoBwKtTF1iabIJcLqNGNWlc17I11pfrTEhMRSYTzILspZGcoq5KodYLQ1cO&#10;DUCvNxIdWzzh+uKiramS/NKVyFKrPPWoJCal5QxfF+vUqbPJ0m5L7M6BGo1GJcDY4XenWJR2Xh4j&#10;DVE+eyG83F7k9kqdmiF4ergQGZVIRjH16r4+oQ8Ah45Yt11NFEXUGh1KpcJuJTALwh/rJc3gdq3M&#10;BfmPjLOpniLKSvKA9kKO6IQoiuW2lWXZ6n0AuLm5Zc2dO7d4PsQm7MqBduvWzctoNCoAQkLuirGX&#10;dtq3rouTkxKtVm9Wy3BgHwiCQK9uzQF4fsyXlmab0Ld3GwC27ZQqB61FekY2er0RHy+3Up0CSUiU&#10;iig7tqtvaSoyvbpJofqQXEMeygIN6lUxf11eK3EX/v4vAE2bNt0DFGuvkl05UFEUzQMTvb2kCsmy&#10;gEIhN0+Q37S1eFomHBScD2cMQaGQs3v/OUuTTQgK9EalUiCKIhG3rZcH3bVP+v17PF66JDAtuXFL&#10;Erbw87VeGLp+nUpgmlRTlqgc6m/++uiJMBIS01i5bj9bd5wkOTkDg6FY/Umxk52t4appSECLFi1s&#10;0xv2AOzKgQIhmCpwq1W+2+NUFvjio5EA/LZ0p1XUVRxYj1o1KiIIkJWl5UpYlKXZJnzy/nAAxr8x&#10;z9JUZHJy7DnD3Esr0SbR9wr+0qbTGgQFSt9r78GyFwEKDpL+tkXLdtKu+1SGj/uG3gM/wrfacNxD&#10;hlCtyXjmfL2uTDrTG+Fx5rRYy5Ytl1vabY1dOVA3N7f+ADJBwMWl9PeA5qZv79YIAqSlZ3H2Qvnu&#10;2bI3ZDIZPU0hvtlz11qabUL/p1oDsG3HKavlxff9J7Uy9OouhaRLK9GxySjkciqaJthYg8qVAhAE&#10;gQOHLtmkfagk6flECwAiYxIJOzmPrJg/uHVuPp/NGkHjBlWJjEpg+qxluAY9z8ARn5FWhgQlps5c&#10;ApKA/NYRI0aY5YiKC7tyoOfPn28EMOcDqTKyLOGkUjL9TUkL9Zuf/rQ0OyhhJoySCr227zplM53a&#10;3NSoFoTCNDD6jBU2VEajyJWwKGQyAS+TRGFpxGAwIooiggycVNYrhFIpFTipFGSrtZamUk9F0+n6&#10;+s1YRFFEpVJQpVIF3nltAEd2fk527GrenNQXuULGus2H8ak6jB3F1LZlS/R6gznq4uPjU2zyfbmx&#10;KwcaGxtbG0CvL5vVZB3b1wNg3eZDZTKcUprp8lgDBAHuxKWiLqabbOuWtQA4dfrR58XmzLqsHOqP&#10;q2vpLSCSTuMC1asGIjdtMKxFgL8XRqNo1Skv9kCrFtJ1pNPp8/3bFAo5c2e/SEbUSiaO6YXRCN0H&#10;fMCqdaVbXvRWRJxZXapNmzbrLe3FgXWv0EfHGeBmuNQMXtbo2FaqKszM0hTLDEoHBcfNzZlqppaA&#10;n37damm2Cb17SKG3BUukKsJHISe391RPqee4tHLj1h1EUSTRVIlrTYJMAvsJSdb/3iVJ1cqS2pnB&#10;YET9gOHwMpmMH+eOZ84HUv59yJi5pbr1Zekfe0DSv8366quvpCG4xYxdOVCDqbomK7t4TgDFjZub&#10;s3lKxlc/FnvBmIOH8L8pgwD4bZlt53Xm0KqZdHI4fPzKI+dBFy+XqksHD+hgaSpVXLgcAbl0iq1J&#10;965NANi+yzY6xCVFzeqSMIcoQmIBNgdTX3+Gqa8/A0D/YXMszaWGi5cjAQgODr5uaSsu7MqBiqIo&#10;B2jcoKqlqczQqIEkveXoB7U/nn9G0qm9dCWSrGyNpdnq5NzQRRHS0os+q9JoNHL4mDQCsVou7eXS&#10;SM6Yt1FDH7c0PTI5wgwHDpUt3VhXFydcnKWiy+SUgultfzrzBfz9PPl7+wlul8JomNFoZO/B8wBU&#10;q1atWOX7cmNXDtRgMAiYhgKXVT6cMRRMYuLaUhw+KYu4uKjo/3QbZDKBz762fUpFEAQ8PVwAOHe+&#10;6APXRVEkM0uNp6cLlUKsJ39XEuRMFXF2tr4Yfs7m4lZEnKWpVCMIUM/U57reNJXkYQiCQNjJnwCY&#10;8eEyS7Pdo9boiE+QtI0bNGiwxtJeXNiVA82h5xNSS0FZpEnDqiiVkph4WaiEK2u8MeFpjEaRb+YV&#10;T6V0jujB1/P+sjQVmPOXpLBn5ZC7TfWlEVEUOXFaisbdjrS+Zm2o6fW5ci36kUPm9oQgCARV8AIg&#10;Lk4aBVcQvL3c+PnrCSxfI0nhlSbOXQwHKa+rlclkJRbOszcHKggCBAZYr4Ha3nB2VlHZJJK92aFK&#10;ZHc81q4eMplAWno2R09IYVFbMsiUs9zyCIMGjp+6BkDnUi6gABBmmmdas3qQpemR8fJ0RaVSEBmV&#10;WCwh+uKkbStJVP7fPYXL744b1QNfX/dSdwr9/JsNKBQK6tWrl/b999+X2JtpTw5UZjQaZaJImZzb&#10;l5vuXaRTx/7/LpWpnXBZQCaTMf7FHgBMnvqrpdnq5BQSaTS6Is8k/c8kSv90z1aWplKFFIqW7oWP&#10;khN+EN27NAbg2IkwS1OpZvCAx/7P3nmHR1Fucfid2ZJeIIWE3nvvVUAE6aAURZQiKBYUvTZEFEFE&#10;ULFjRSkCgiAKAiJVpHek90AgpPe+be4fs1mSoaXsJrvJvM9znxv2zMZkszvn+853zu8HwPWI+AK9&#10;jwRBIPzkD/y2dq9L3YtOWI05PD09P1PGihNnSqBCzh+wNNiY3Y0nHu0KwOlz12zmwSrOw+vWDsWD&#10;Ry443AS9etUgRFF+v+dowBaUI//Jc6RVqrh2Cfd6RLxN5vLo8cKfCd+N4dZGsf2HSlcCrVu7Ir4+&#10;niAU/IzX08ONY7s+ITXNMYsWe5OcnM6Fy5GYzWaqVKnyqzJenDhTAgXrgXh0TJLy4VJFzryhRiPa&#10;znxUnIfqVYJp2awmFovE59869ixUEARaNJU9FKIK8b63WCwcOyEnm/p1KinDLkXu3z8/etELlmyl&#10;ZrMJaMsPYcqMJfnaQdWpJZeG7aH+5EwIgkDTRlUxmy0s+mW7MnxPPNzd5ATsAqzZcBDkapFx9erV&#10;JboScqYEahFF+cdp2uimRU9pJLRCOSpXDECSJNb+tV8ZVnECXn5uAECxdOM2qFsZgNmfFPy/lS0b&#10;CePupiPn8+OqnD4nN0MBbPv3eJ5YbpJS0mnd7RXGvTAPQeONIIp88MlvBNeWDRvuRr3alW2auPlJ&#10;uK5EaEgAOp2WjVvsa5PnbPy5Ue4dqV69umPKFAXAmT5xEmCRJDhzvngcMUqS8U/0wGKRWLBkW6n7&#10;IJcGBveXPTuzDSaSkhyrUZ3z37oaUfB5vJwSc1Cg3IXpypw9LzcQAWTeQUxFkiSqNXqK6Lhs4uLi&#10;uHTpEqmpqdSvX5+4+FRGjv9U+ZQ8+Pt5IQjyvGRp+9g1a1SN7GwjySmOfb+WJJIk8fdWuVGqW7du&#10;c5Tx4saZEije3t4SQPVqrj3Llh8eHtgRgJi4ZFJSS487QmnB28uDhvWqoNEI/PjzFmXYrvR/UJb0&#10;uxwWRVy8PNuWX25EJQDQt5drO7AArP/7EFjtDBFkg3Alu/adISU1k3/+2UH58rJbi7u7O8eOyTfV&#10;3LvY2yEIcid8RmZ2qXNlmfh0XwDiExx7bl+SGAwm2/uiQ4cOJT5/41QJNCNDTiRXwwu+Enc1Gjes&#10;ilarQZLgz43yjUPFuZg2+RHMZokPPv3NoVUCvV5HcKAfkiSxau0eZfiu7Ngpq7EEBbj+DvS8dYRl&#10;8x/vYjCYbCMtufl+oWy6UbOmfG6cg8Eg71h9fe8tAejv54kkSaVu4erl5Y6bm470jCybolNp4++t&#10;cnnaw8Mj9amnnpLnt0oQZ0qggtls1gCUc4AOprMhCAIN6spNHxcu33qjUCl5BvVtiygKxCek5lsi&#10;rTAIgkCXjrLRwDfzC+bKdPWa3HHZtLFr9w0kJ2dgNJoIKO9ja6o6au0uzk1WliyWrtw9Hj4sz9Hm&#10;R8qwYd0qgICHh+u61twOrVZjm5/9bkHB3keuwm9/7gVZte6IMlYSOFMClQRBsAiC7G1YFpj4dD8A&#10;lq7416E7HJXC4eamY8RQeezh9XcWK8N2ZcaUEZArIeaXPQfkGdA6tSoqQy7F+UsRSJLsLKLXyT6g&#10;6zffKi7Rq7s8Q71gwQLbYxaLhYEDBwLwzdwJtsfvhL+/N5IkcSNSLn+XJrp0aIgoCpy/WDoX5b+u&#10;3g3AM88886UyVhI4UwJFEORR0PSM/A8CuzLBQb5gvWm6sq1QaWbCmAcB2LjFsQveBvUq4+mhJzkl&#10;I983P0mSOHXmGh7ueqpWdu0Z0O07TwDQrUsjRFFEoxE4e+7W1+GpMb1oVL8KTz31FO3atuLD2e9Q&#10;v14dUlNTGdinzT13lYIg2F6r0qZGBNCnZyt0Oi0bNjv2/VoS3IiMJyvbiEajITw83CnmkJwqgYqi&#10;aAFK5crwduRo/ppMFocNjqsUjc4dGlAxtDwRkQksX7VTGbYbgiAwsE9bAMa/8JUyfFviElIwGI1o&#10;NCLl/L2VYZci5/0/oHcbtFqRBvWqEBYehfk2jT7H93zGyOH3cfzESd548z1u3Ihg7vtjWPPLFOWl&#10;t8XTQ3YucZTaUUnSvnUdWdUqIwvjbcy1XZkTp+UGMYvFQpcuXZzCUsepEqibm5sRYNfeM8pQqcTd&#10;TU/DevIMYI45rIpzIQgCD/WTx0xmf17wOc2CMG3yowDs3HuGlJR7N7jExaciSdC9SxNlyOVISpZH&#10;LyTr8U2j+lXJyjIScxtxCVEUWfL9y2RGrSA7diVpN5bzv+cHKS+7IzkLlfDrscqQy+Pt5YFep8Vo&#10;NHO1gIpEzs6W7f8hiiJeXl5Jr7zyilOsfpwqgZpMJosgCERE2t+JwRkRBIEBfWT90hxDZBXnY/a7&#10;TwDw34krZDqw7Fe3dkUqBMndtK+9s1AZvoVN246i1Wro0bWJy8tfHjoiN1RqreefeqtjUdI9FhI5&#10;56UFIee8OPxa6Uugnp5uePu4A3D4WIk3qdqVDVsOI0kStWrV+ksZKymcKoFmZWXpsBoMlxUe6Cab&#10;KqdnZOfLTV6l+PH29qB9a1n0ferMZcqw3RBFgXfeGA7AT0u23rOZ7u+tRzGZzFQMlechXZlMqwdw&#10;q2a1AOhpbRaa/clvea6zB/7+Xri76Urt561urYp4uOv5YZFj55eLE0mSOHMuAkmSCA0NLTH/TyVO&#10;lUArVqyYKEkS1yJK38rwTnTLZUFV0A5MleLjkw/GAbBkxQ6HdkznuGqYTBb2H5I7bO/Ern1nAXh4&#10;QAdlyKVITcskIyMbNzcdblYj7Xp15F3iuQuOUSVr0awmew/Ir19p4+EB7TEYbz9H66pERifaPnda&#10;rbZwrgsOwKkSqEajuQEg4NrlqIKg1Wro0LYeAJ/OW6sMqzgJrZrVQqfTEBOXTPI9yopFITDA17aj&#10;fGvGUmXYRmaWgcxMA+X8vdBonOpjXGCuhscgSdCpXT1Eaym6ahVZjSwmLsUhC5YJYx/k9LnryodL&#10;Bf0fbI3ZbCExOT1fovyuwCmraTwgtWrVSlaTdwKc6pOXlJSUCnDpqtMsMIqFwdYmlV9/3+2Qm4VK&#10;0dHrtTw3rg8AW//5Txm2K99++gwA23edJNsgCwcouRQWiclkpnaNUGXI5chxDxk6SDYXB/D29ACr&#10;9J4jzncH9G5dKrtwAQID5fG41NRMsrJv//5xNd56T15MNm3a9Nz06dOdZubPqRJo48aNYwEs5rKV&#10;RF56Vnb+MBjNHDl+q/qKinMwYqhcXn3pzZ+UIbuSIxYA8L8ptzf1Xv7bLtzddNS1ljpdmSP/XUYQ&#10;yHOWq9HKt6ZrEXEYHDAjXc7f22acXtrw9b5pS3a9EAYFzobFIvHfSXnss2PHjt8o4yWJUyXQy5cv&#10;n+cuTgylFb1eS/cu8lnoS2/c/oapUvK0bVUXL083rt+Id2gDipubjmGDZbOB7xdsum0Zbt/B82Rl&#10;G3npmf7KkMtx8vRVJAnatpIbtQA0oohOp8FoNJORYf/OZ0EQ+Oqjp5UPlwp0Oo1t177/0Hll2OU4&#10;dPQiJpP8GWjUqNGdzzVKAKdKoC+//PIxrJ5mOTZNZYUFX78AVmk2R45KqBQeQRD47rNnAXj86bvb&#10;ZhWVGW/J0n4ms8SR//KarkuSxOFjl9BqNTRxce9co9FEQlI6GlEkoJyP7XFRFPDylMcxTt48/1LJ&#10;B6Io4uMtl8CjY5OVYZdjxocrsFgsuLu7X3jhhRecasbRqRLo119/nYL1RpVtbWsvK1SrEoyvjwcW&#10;i4UVv8t6jyrOR//erQHY8s9x0tMdJzlZv05l20zo0y99myeWozSj0QhotQWfg3QmUlIyMZnMNG5Q&#10;Fb3+5u+i1Wq4r4MssH/i1NVcz1DJD95e8uLjqIsfCRkMRjZtPYYoijRp0kQ+LHcinCqBtmrVKhnr&#10;qjS5lFkN5QdHzr6p2Ac/Xy86d2iA2WxmwbKtyrBd+WTWkwAcO36ZhFxuMDGxyRiNZmrXDEUU7d9g&#10;U5xcsY5ueXreqmH74AOy1OUX361ThlTuQeuWtcEq9+jKpKTKkoQWi4Uff/xxsjJe0jhVAvX19bVg&#10;Ld/kLueUFb75RHaSOHfxBlllbAfuSqxY8BqSBB984lhpvxFDu5DTgDp6wue2x6Njk9DrNXRoW98h&#10;HarFyVc/rAfg6bGyaH9uchaUUdFJ9xSVUMlLmxZyAg27Eu3Snf3rN8kTK4GBgdFNmzZ1OpNTp0qg&#10;ixYtOiJrBUtci3CqUnexEBToR3CQH4IgFNgXUqX4qBhSjob1KhMbm8Tn3/ypDNsNQRCY9Y4sI7ju&#10;70NE3JA/E2v/OojBYObB+29267oiZrOZlX/I/o79erVUhilfTvYFTkvPUt2KCkiVygFgW3zc2oTm&#10;Kmz7VzaMt1gsTjlz5FQJFJCQlSZKnVt8fvl45lgkSWLKjJ8xmUuXm0Jp4o+lb2I0WZjy3lKHrvBf&#10;eu5ml+1j4z8B4N89pwDo2rmRLeaKxMankJ6eRcWQ8gQFyue9ufHydEen02AymTEY1ARaEDq3bwC2&#10;xYfr3kf+snrCVq9e3SmFfZ0tgSKKosVkMrH01x3KUJng0SGd0Ou1ZGUb+ePP/cqwipNQp3ZFHujW&#10;lIyMbLb9K3tZOgJ3Nz19rGeB/+45jcFg5NSZawQH+RFYXh6Yd1U+mCuXwDesmqoMgXUHrtHIovJG&#10;k5pAC0L58jePwBw5cuVIDAYjsXHyGW6jRo1unmE4EU6XQPV6fQLWObeyiE6rpX1rWdpvs4MVb1SK&#10;xhdzxgMwYtxch+5CVy+52Tsx7oV5GE0mqlQKcPnzz3V/H8Tby52mjaorQ2CdZ/SwauPmzAGq5A9/&#10;X1kwHyDcRbXFDx+zdRBnhIeHb8wbdQ6cMYEeALh0JcqhNyVn5vPZsnD59ws3kZRctuZhXYkG9aow&#10;qG9bYuNSHOph6+6up0ol+UxryYodpKRkunz3bWJSGpevRNO+Td07LgREUUSvk5OA1qpMpJI/BEGg&#10;Tm1ZpWrDpiPKsEvwzqxlaDQagoKCYnfs2OGUJQine1dWqFAhHLit+kpZoXnTGjaB8O3WQ3QV52TF&#10;glcBGDzyA2XIrnxg9STN4d03ZaEFVyVHDnHGPX4PDw89WBcRKgXjga5NwUXViMxms23+t3Xr1ouU&#10;cWfB6RJokyZNDgIYDCZi41xfRaOw9OjaBIDvFqrduM6Mm5uOCWN7kZCYxuq1+5Rhu/How13w95M1&#10;TjWiyP1d5JujK2I0mln66z+UL+dNG6vP6p3w8pQTp9qFW3CeeLQbALv3nXW5al5aehbRscmYzWZq&#10;1KixQRl3FpwugV65ciUy5+vomKS8wTLEM2N7A/Dv7tPKkIqT8dVHT+PuruflKT9hMjmm41GjEZn4&#10;dD8AzBYLkdEJyktchu07T2A2S3z/+XNorU1Cd8LTKudXliwO7UWzxjXQajVkZGYTEela75eflmwD&#10;uRRtrlev3jFl3FlwugQaGhp6Mmec5cLlsmVrlpv2beohCLLvoypl5txotRqmv/koEZHxrFi9Sxm2&#10;G69Pesj29fOvfp8n5kpMmjwfrVa02fjdjcAAudNYdHHP05JAFAUqhpQD4JdV/yrDTs0f6+Vqjo+P&#10;T9KkSZOcVhzc6d6Vr776arQoihaAo/+5to5jUQip4I+7m1y+Onwsr5i4ivPx0nMDkCSJV6YudNjg&#10;uo+3h61j9b+TYcqwS3Dq7DXOno/g0SFd8mUEXr9uJVBLuIVm1IhuaLUiu/aeVYacmjNWs/PBgwd/&#10;qYw5E/d+Bxcz3bt3t1isul1nL5ROx/j8IAgCwx+SDYZ/WuJYzVWVoqPXaZk2+REMBiN/rHfc/O7y&#10;n14B4EZkIvsPnVOGnRpJknho5AdotSILv35RGb4tnu6yRq69fS0tFonf1u5RPlzqeHrMg5hMFtb+&#10;dYCo6ERi45KdfjEiSZJt/nPdunVO3UXpdAkUkDQajYTVTLcsM3FCXwB27j3tsLM1Ffvx9mvDMRjM&#10;jH7mC4fdpOrUroibdb5v/s9blGGnZuee01y4FMnoR7vna/cJ0P2+xgiCwKWwaGWoSEiSxLDRH5X6&#10;bv8qlQIJtIoqhNZ7kuDaY/AIeYR6rZ/nwuUbysudgqvhN+dWe/To4dRv8vy9i4uZcuXKZWLdhZVl&#10;WjevbZt/273PcXOGKvZBEASW//QKaelZzJq7Shm2C1qNyJv/GwLA/EVbXGphNftT2WVoxtTHlKE7&#10;UrtmKJIkMe2DX5ShIiEI4OamZ+uO48pQqWPa5EcAqFu7IpHnF/DGSw9z4dIN6rZ8npFPfep0i4i1&#10;Gw+ALOlqXLlypVPbyThjApWysrJicWEJKnsyclhXAJaudK0mgLKIJEn0e7AVHh5uvD/3N4clt2GD&#10;Otq+dpUZv6wsA39tOUqPrk2pGFJeGb4j5fy9AfCw+xyoQDk/L9776FeXG/EoKE880h2AC5duABLv&#10;vz2S1Ihf8PfzYtnKf9EGDGGrE6merdt4CGT92/9yGkqdFWdMoAQGBiYBJCSqKjyjH5Pf/AuWbi31&#10;H3RXRxAEBEFg1aLXMZvNfPOjY9THGtSrbDNM/vxb1/DKzOlOnq0QhLgXep0OrUYk0c6KXKIo0KpF&#10;rTLRoOfr64G/nxeShE0xy8vTncSrS/htyesAPDD4XSa89I1T3GN27JbNEvz9/R3zAbIjTplAg4OD&#10;EwEyMrJd2knAHnTtJDtumEwWLobZRmRVnJi+vVri5enOy1NktR17IwiCLRHlrNadnScnfkX5ct60&#10;tvpU5hd3dx3u7nqyMo12v7l7eriRmWkgJrZ0C7YIgkA3q3PPX1uO5ok93L8DcWGL8fR04/uFm2h7&#10;/2t54sXNjaiEHOcdyxNPPPGFMu5sOGUCtVgsV7GWxMxl3NJLFEXq15Fb+Y/+55qjC2WR9SunYrFY&#10;+G5BwZSksrON9B32Ho3avUC3flP56Is/yDYYlZfRwyrTlpllcHqrr41bj2CxSHwzVzaMLyiCAHGJ&#10;qXZvzGrVvBaUkWbFVs3lhcuGTbcuuALK+RB3aRE+3u4cOnqJ+we+rbyk2FizQT7/1Ov12ZMmTXJ6&#10;FXynTKC1a9e+BJCVbSQj06AMlzl6dGsGwFvvLVGGVJyUTu0a4OHhxlffb8j3ItBsttCw3Qv8tfkI&#10;p89dZ8fuU7z+ziK8Kz5KRmbeWfL6dSuj12kRRfjlt515Ys7G4099hq+vJ8Mf7qwM5Qt/P2/MJjPy&#10;cJv9aG1NoL4+skRiaSY4SBakuNOMsoeHG/FhS6hWNZjt/55kzHMls/n7/c99CIJA69atf1bGnBGn&#10;TKAHDx60mYFmZjmtCEWx8fx4WdYv7GrMLTdSFedEFAV+mf8/zpy/zqmz15Th21K7xbNERqcQExND&#10;ZGQkkydPxt3dHZPJQnCt0bc0JXW/rwmiKLJgifOej+/ad4b4hFRefm6AMpRvPDz0aDQi9jag8fWV&#10;E+cyF1PpKQyNG8oCHElJGcqQDZ1Ow9mDXwGwaNl2PvjEMZ3kd8JoNLN5+39IksTo0aNfVsadEadM&#10;oKIoanO+jrjhWhqOjqCetYRrNltISb3zB0DFuejfuzVms4W+w2YqQ7fw7YKNXL0WS1hYGEFBQYSE&#10;hPDBBx+QmJiIRqMhPSOb/Ycu5HnO2JH3IwiCU5/hvfiaLDn42ND7lKF806JpDTKzDGRl31rKLgp1&#10;asl2X39tcU27r4LQqH5lsOoo3+5IIAd3Nx1nD80DYMqMpYRfL74qam51rQkTJrjEjc4pE2hWVpZt&#10;Oe2sK+viRBAEqlcNhlwdairOjyiKjHmsO+5uOg4euagM25AkiZcm/0hQUBAVKlTIE3N3d6dzZ7n0&#10;uXFr3ht9zeohGI1mzl6IICk5PU/MWQi/Hg9AxVBZk7Uw+Pt5I0lw7bp9zyq9PGWVo1On81chcGW8&#10;vTwQBFmBKfMex2L1alfko/dGA9Cme/E1FS23HkUEBAScUMacFadMoP3797fJN4VUKPwHr7QgCAJd&#10;OjYA6xmBiuvwwbQnuBQWxaTJ85UhG+kZWWRnmwgOlhdJSurWrQu5dkw5tGxWE41GRJIkwu2cXOyB&#10;xWIh2Vox8bK6qhSGpo2qASBq7FvDFUWRCsH+ZGZlk5ziEhueIiFJ8mItNTVTGbqFV18YTOOGVYmJ&#10;TWbUM58pww5h2w45bzZu3HilMuasOGUCXbVqlRFr4ti5R7XzAgitIA+f/701bxu6inMTUqEcwwZ3&#10;4tjxy5y/GKEMA+Bh1XsNCwvDYLh1d5CWJs9ApqfnvfFpNKKtAebcRefTjbZYJCRJQizi4WWLpjUB&#10;WLfxsDJUJERRIDjQF4tF4uCRvOXx0oYoCmi1snVcfn2Wj+z4BFEU+Hn5Dg4edezrYzSaOHpCLuG6&#10;ubm5jPi3UybQoKAgsJa2csosZZ2JT/cBICk5g7T0LGVYxYlZNv9lMrOM3D/g9uMBgiDg5qYjPT2d&#10;vXv35olJksSRI0fQ6TQ8OqRLnhhA/wdbAfDr6tIrjF61SiAAGzbZN4EC9H5Afv3mfrVGGSp15Cij&#10;5rfcr9NpWPqD3MvzwKBpyrBdOXvhpi5vUFCQUwvI58YpE2huLl+1r4i0q1K5YiB6ndxblZ6uduK6&#10;ElqthmeefJCIyESuhscow4iiwAtW44ChQ4fmiZ0/f55z587Rr1crm6xdbhrWrwpOqpUsirIyk7wT&#10;VUbzT1CgLzqthlTFDtwedGpXDwAvj9K/UHfTyyYEbgWQRXx0SBcqBPuRkpLJegcsYHLYs19+/4qi&#10;mLV06VKn1r/NjVMmUA8PD9uwUvi14usCc2YEQaBWjRAAPv7yD2VYxcmZ+towAPoMeU8ZAuCjGWNo&#10;16oOcXFxlCvnz6JFC+nYoS3169enZvUKrF4yWfkUALp3kRVmjCb7igzYA1naUPlowdHrdPj4eHDy&#10;1FW7NxVWrCgfjURGJylDpQ6DVYiihrUhMb9sWClXTvoPn2n31z+HHxZtRhAE2rZtu14Zc2acMoEe&#10;PnxYXioBFUPzLzxd2mnbqg4Ap86GK0MqTk6l0ADq1Arl2o24O7pf7N40mxZNq5OamsKYMWM5efIk&#10;y3/8HxePfnNHZ6KcxiJn1I0WBAGtRj53i44pWoLSaESyDaYi7WRvR1CAPwBhZaDSlfO+K2gzVstm&#10;tahrfZ+t/eugMlxkLBYLJ6yLo1atWi1Uxp0Zp0ygTZs2tS2ns+08++XKzHxbtoHauOXoLUP1Ks7P&#10;mMfuJy09ix27bn/Eo9GIHPn3U+IuLybm0iKSwpfwyJAud0yeAP5+XmDtsLxTYi5JHnygBQBbdxTN&#10;7eOmWpB9M2hQgOyVmZCUZvc5U2dDtL6PUvLRhavk60+eBmDiq/Jcrz2JiUvBaDIjiqJx3rx5ruGO&#10;YMUpE2hkZKTtjlGpYkDeYBnGz3oTkSSJ9Az1HNTVeGyYLCZw8OjdHUD8/bwJCvBFFO/98RQEATe9&#10;TXfE6RjUpw0Aa60ap4Ul0JroMuz8vtdYd8iiKNxR5q60YLFqIcbFF/yIsUfXZni467l+I54z5+07&#10;N3vh0g0kSaJy5cr5aw92Iu79CS0BYmNjbXeE4EC/vMEyjI+PJ6Eh8lzsvPl/KcMqTk7VykEEBvgy&#10;debSfOvj3gtBEPDzlXehCYnO55+bI2J+zDqiUFiaNpKl6O61+CgoGo2IXq9FI4pOL8pvD7QakQpB&#10;hbunfvHheAC+mW9fl7HrVrENX19f+2bmYsApE+ikSZNsXxd1hqy00baVPFRvb1UWFccjigITn+qD&#10;yWQmMqpoZ4K5adpYFhq4FiHfiJyJOrUrotdruRJetGbAUKugSlpawcuPd0MQBDQakbT0LIc1yDgN&#10;ApjMFrKyCleqHvfEAwAsXfmvXV+rFb/vQhRF9Hq9y61gnDKBxsfHy8KNBRj6LSv07tECQRD4/c99&#10;TnnmpXJ3JjwpGwP8tcV+IwE5Kj9RMYnKUInj7qajbavaGE1mzl+8OetXUNq1lhvoUtPsOwMtijfH&#10;O+xdHnY23K3jK0WZI69dM5S0tKx7ygEWhF37TmOxWKhVq9ZuZczZccoEKoqibXlTuZI8RK0i06Zl&#10;LQQBYuOTbW3pKq5DhSA/fH08+ODT1cpQofH19QBg117nmwUFGDKgIwC79hZeVSzn5n/i9BVlqMjk&#10;VLm8vErvLKggCASVly3NCtNEhPV7NGlUFYPRxNeKI6Si9GVkZBjQaDRYLJZNypiz45QJtH379ral&#10;qtqFm5cG9apgsUhotRqSU/KnKKLiPAiCwLhRDxB2JdrW1FFUKleUF5nOeob3UP92AHz9Y+HPzoKs&#10;vRC1a4YqQ0VCkm6+bmY7/T2cFT8/uQmxKCM7r04cDMDceXmVmywWiU69bj+rfDfSM7LIyjZgNpup&#10;WbPmnR0XnBSnTKDfffddw5yv9dbyioqMm16HTqfBYDBx6XKkMqziAvTv3RpBgOR8SqrdC41G/hg7&#10;q9VdtarB1KkZwuFjlwp9dpajwrT/0HllqEgIgjze4e3lho+XvJN3NSwWC8+/+t09X9tGDWTVqmO5&#10;bMMKSo4rVHx8ap4FoCAInD1/vcC70Lj4VCQJ3NzcMj/66CPHCu46AKdMoP7+/ra/QqZqIJ0HjUa0&#10;NVRs2KQKy7sirZrVRpLgYph9FkA5ClWnzzmfoHwOzz3VD4C/CikH5+/riVar4eSZ8HsmioJgNJpJ&#10;Tc8iK9uIweh61a7T564RUncswwd3uuu8MECv+5tDEf4GABWCZeEJo8lMYtLNrm9BAA8PtzvOON+J&#10;abOWAdCiRQuXUiDKwSkTaHZ2tu3nUudAbyXHnPjQMZereKgAPt7uaLUaNm07pgwVioBy8u7M3h2q&#10;9sTTQz7D3HPgnDKUL9zd9Wi1Gk7bWYUrxzHGTa+zNRO5CtnZRpp2fImQYH+6dm6sDN/C4H5tEQS4&#10;EZVY6P4JjUa0jdIp7z91a1UskDm5yWxmzQZZ2ahBgwYut/vEWROom5ubrRbl7V14H8HSyn2d5Ar3&#10;3kLejFRKFlEUaVC3sv3k96wbj6LK5TmS++9rAsDSX/9VhvKFKIpoRJHklEy7dp9fuhIF1tKkzmrW&#10;4ApYLBaCa4/BbLaw++/ZyvBt8fP1olaNEAwGE5fD5N+7MLRrLY/Sfb9ws+0xQRAIDPRl7YYD+a4Q&#10;pKVmkpScjo+PT6ROp3Os3YuDcMoEevXq1Zo55Ygc9R2Vm+T4I6Y68Y5D5e48OrQLO4vQlZobLw95&#10;kZmYZKeE7ABq1wxFqxW5ci0Gg6HgpVJRFOh+nyycv++Q/RaO2/+1mjg3lGdpXYWHHp8DSLz07AB8&#10;fPJ/dtu+tew+M+Glr5WhfDP2sR4AHD95Nc/jDetVJiIyId8LnBx3l+Dg4Ovff/99wd8UToBTJtBa&#10;tWpl5KxijIUsNZRm/P28bLqW+XGXV3E+OrSpx5H/LisfLhS+vvIi02S25Hv1XxJUth7HHD5WODWh&#10;j2eMBeDzb+wnl/rzin8AeGXiQGXIafn4yz9Yu+EABqOZT2bJr0l+mTP9CQBOnC686E+HdvIONOxq&#10;dJ7Obw8PNywWC9n5XCD9d1IeSUpPT3fZXZJTJtC0tDQ9Vh/FgnjXlRXc3fW2mbV/95xShlVcgMYN&#10;q2I2W+wyelKtimxAbzZbSE5xzk5cgGfHyabwC5duV4byRb26lRBFgVVr9tqlASsuPoWDRy5SMbQ8&#10;bVrKQg3Ozp9/HeS1txcBcGj7h/dsHFISUqEcfr6eJCalcfXard60+cHf14vA8j6YzRYSclU9ggLl&#10;OVOTMX8yldusu38fH5+zypir4JQJtEKFCp4AJpMZnVYWe1bJS84HfqeTDs+r3B1fb7nslmyH0ZPy&#10;1iYinLyM27dXSwAWLd9e6BnYdSumAtCo3YvEJRRcFD0HSZJ4YsLnAHz2wZPKsFMSE5vMwBGzAPhz&#10;xRQaNSh42VkURUaN6A7Ao2PnKsP5QqfT2jq/L166qS5VKSQASYLrkQm5rr492dlGWyWicuXKvyrj&#10;roJTJlBPT0+bTlRhu8VKO317tQJgxeqdypCKC+DmpsPP15NTZ4reVSoIgk2pJ+xq4ZtDHE3DelUR&#10;BAGj0VSoc1CAPj1bsvSHlzEYTATVHM20D34hLiElX6Vri8VCYlI6P/68ldotnmXjliP069mKYYM7&#10;KS91OiRJokazCQBMGNuL/g/KLjeFYfqbjwKw79D5Qo8JDh0sq0tN+2C57TGTRd555h5vuRNh4fLu&#10;VxAEKTAw8A9l3FVwygR65MiRBqIo4qbXUs7v5upa5SY5H6DoGFUr2FUJKO/LSTskUFEUqVFNLuOu&#10;WL1HGXYaBAFaNK2BxSJx5nzhZ1YfG3YfyeFLademLjPm/EpQzdFUrPckTz7/JfN+2MCPP29h9qe/&#10;0euhd2nV9RWqNn6Kyg3H4V7hEcpXf5zxL3xFfEIqq5dMZt1KeUfr7PQaPJ2MjGw8PPR89ZHszVlY&#10;yvl7U6NaBQBWr92nDOeLQX1ldSl3t5ujPznVDw+Pe0sifjZvLcgOLKkrV660n7BuMeOUCbRly5ah&#10;oiii02nz5YlYFqlaJQCdVkNmlsFuijYqxUv/B1sTfq1oLiU5BFh1Tp3ZpUcQBLp3kcdZNm7O/7zg&#10;7fD19WTvptlEnV/AmJH3k5VtZPHy7Ux87QfGvzCPN6cvYeuO45w+e43ExDQyMgwM6N2a/00cyPnD&#10;80i48rNNYtDZ+fanv9liNSQ/c+BLtHY41pr3sZyEX31nUaHK6SHBsrRiRK5yrcZ6r/a2mhvcjX92&#10;y70b9evXt08regnhlNnp5MmT5UwmE/7+3mi1Tvkjljge7m629vW1f8nDyCquRdXKAYXuSFXSoY08&#10;nnA+15mUMzKor1w5WbBsmzJUYARBoEKwPwvmvUB82GJSrv9CyrVlRJ1fQGrEMlIjfiH52lISry4l&#10;Pmwxv/38BnNnjqVOrYouszDPyMjm2f99C0DHdvWpVkWW0isqD/ZogZenG1HRify5seD3D3d3PaIo&#10;W+jllM/PXZDfe6np954MiIySE29gYOAKZcyVcMp3UWRkpDdARkYZ8OgrAr3ub44oCiz/bZcypOIC&#10;tG1VlxOn8s7SFZbeD8gNOtci4jCZ8tcFWRJ07iCLgNh7pyyKIp4e8qKyQrA/3l4eeHq4odfr0GrF&#10;AnerOgOSJBFSdwwAgQG+7P77A+UlhUYUBf7+XdYuGDGu4M1EOp2WkODyJCSmYjLJc5+R0XJSLG/V&#10;Lb4TJpPZ5ghTqVKlwjsMOAFOmUBr1KgRJAgC5fy9lCGVXPS6vzkWi8TOveooiyvSrEmNPGMARaFO&#10;Lbkr0mAwOa2oPDmWWA2rkZVt5FqEfZNoaWPMs1+QnpGNp6cb0RcWKMNFplO7Bri56cjMNLB1x3Fl&#10;+J506dQQjUbkv5M355k1GoEq97CgDLcungRBkA4dOuTSTRxOmUCvXbtWQZIkfLw8XXLlWFx07STr&#10;X6amZamqRC6Ir48H3bvcW8M0P4QEl7d97cyjLABtW9UG4L8T9vf2LC38tfkIi5f/g8Uicf30fIeV&#10;nD+aMQqAx5/+tMDVvmee7I3ZbOHvrceQJImNW44SUN73nme0J8/IVRe9Xp/t4+NjnyaAEsIxf5Ui&#10;IgiCVqvV0rxpdWVIJRc1q1fA20s+sD/8n33O0lSKl81/TFc+VCh0Oo1NsH3+4i3KsFPRo2szABav&#10;KJygQmkn22Ck77D3ABg36gGblZsjeG58H9z0OqKik9ixu2BOKu1a1kEUBf7ZeQKLRSIhMdVmd3Y3&#10;Fi3bhru7O/7+/jd27Njh0nOKzphABbPZHChJEnq964g7lxTPP9UHQRB4w6pOolJ2yWkw2b6zYDfC&#10;4qbn/XICPXDoQoF3PWWB1l1fASCgnA/zv3heGbYrGo2GaZOHA/DQyDnK8F3x8NATHOjLlWuxXL0W&#10;gyRBx7b17lk1PHj0EllZWbRo0eJPZczVcLoE+uuvv4ppaWmeZrOZN156WBlWUTB6RHckSeLAkYuq&#10;6EQZp16digCcOH3VLhKBjsLX2xNRFLgRlUB2duEEFUorS3/dwckzsk7t6QNfKsMOYfLLQwBISk5n&#10;45aCeQyPfux+Ll+Jpm7L56lZvQJz37+3Nu+NyAQ8PT2pUKHCz8qYq+F0CTQxMVHMzs4WACKjnNee&#10;yVmoX7ey7Wt7qNqouC4d2zUAIDPTQFo+RglKCr1eS4O6lTEazcTEunQPiV3JNhh5/OnPEAQY1Let&#10;TVvW0QiCwJzp8lnokxMLlrTHPt6DSqEBjBrRjYtHv7nnWe2ps+EIgkBGRgaBgYGFV7R3Eu7+25YA&#10;ZrPZW5IkQRCgXp1QZVhFgSAItGhaA0GABUu2KsMqZYg2LWuBdfwhycnFNfo92BqAFb/vVobKLDWb&#10;PgOAl6c7q5dOvmcp1J689uJgvDzdiIxKLFBHbr3alQg/9QM/zXshXz/v4aOXMJnMuLu7p82dO7dw&#10;avZOhNMl0D179lSVx7pEvL1c1uWmWBkysAOSBKvW7lWGVMoQdWtVsn196KhzN5X17SlrOf+9pWiK&#10;RKWFGXNWcMMqLnDt1A82u8LiQhAE3nhZPjIbNeEzh51N/7nxEABBQUGyFYuL43QJ9OTJk3UrV66M&#10;JEkU83vIZXnyiQcAiIpOIjpWLXuXVYKDZHk1gPV/yzcqZ6Vhffno4eRZl6/iFZn4hFSbKPuKn17F&#10;34Fdt3dj6qvD8PP15EZUIhs22X9hI0kSBw9fAKBhw4aFE+F1Mpwugep0uirXrl0jJNhf7cLNJyHB&#10;/oSGlEOSJP7dpYoqlFW0Wg1+PnLV5tiJMGXYqfD398ZNryU2LinfBsyllQZtJyKKArVrhDD84ZJz&#10;hhEEgcnWXejr0+zf1W82WwiPkMc+77///mXKuCvidAnUy8urhSAIBJT3zVdNXUV+47/07AAAnn1F&#10;1s1UKZsEBPgAcP1GfKFEwosLnVZD+XI+WCyyN2RZZfYnvxEbl4LFInFi3xfKcLEz+eUh6PVaTp+9&#10;xuUw+1rjnTp7jZzK8PHjx88r466I0yXQ/fv3V5QkiXZt6ipDKnfh1RcGIwgQn5Dm9A0kKo6jvVVU&#10;Pik5HYtF1ih1Vvr3lhuJfli4WRkqE8QnpPLmjCUATHllSB5rsJIkx2C8UftJdj0L3b1XNl4JCAiI&#10;WLp0aeHd0J0Ip0ugderUaRAcHETDXOMZKvdGFAXatpIXHRNf/V4ZVnFCHLFD7P+g3JxjsUhkZTm3&#10;zeLjw7sCsGHzYWWoTNCs00uIooCfjyczp45UhkuM8aN64uGuJyvbwLkLEcpwodmwWZ4x9fPzKxXJ&#10;E2dMoGfOnAmIiYmlft2bHYUq+eODdx4HYP2mww65OavYF035h1m11r4G2M2a1LB9fea8/W5+jqB2&#10;TXlMzdnPax3Bq1MXEhGZgMUiEXbiO6c6rtLptDzz5IMAjH2uYHOhd0KSJDZvlxNox44dJyrjrorT&#10;JVCz2azF6jenUjC6dGyEn68nScnprLO2i6s4L6IosOoP+ybQ3FqkC5c591xwhWB/vL3dSEhMIzau&#10;7AgqLFi6lblfrQFgxYJXHap1W1imvDIUgH2HzpNmB6OKjMxsDEbZZm/9+vVZyrir4lQJ9Omnn/a0&#10;WCyCINxcnarkH61W5IVn+gHwvyk/KsMqToZOpyUjw75lVg93vc0G8PhJ51am0mhEQivILjJR0WVj&#10;/ColNYMnn/8KrHaEwx8qua7buxFQ3semhDTr09+U4QJz8bLckKTT6bISExPtu2osQZwqgVoslhqA&#10;IEmQnlFqFinFylvWleOlK9HElKFVvStSrUqQzRvRXgiCQOVKAQAkJKbYtQnEEeQ0Eu3YXTbGr+q2&#10;eg4AdzcdG1ZOVYadBkEQ2LtZFpf/bN6fRX4f/fnXQQRBwM3NTVaLKCU4VQJdsGBBZQBBgMDyxaMD&#10;Wdpwd9Pz4gR5F9r7YftYZak4hnL+3tyIjFc+XGT69GyFIEBEVKJtbMBZeeShzkDZkKEcOf5TomPk&#10;Re21U/PRaO7um1nS1KoRQqP6VcjMMjB15lJluEAcPxmGJEk0aNDgpvt2KcCpEujUqVN1AJUrBZOS&#10;mqEMq+STnPOLo8fDiFGViZyWqOhE4hJSlQ8XmX69WuHn60lycjpGk/O6sgBUDJFLuGnppbvidPjY&#10;JZat+heAj98fQ2AxCcUXlW8+mQDAl99tUIYKxKmz1wEwGo2lYv4zB6dKoHv37u0CcCMyjvJOeLDu&#10;KlQI9qdZ4+qIosD7c1cpwypOQq0aIQ6Rq2zaqDrJKXLjx8Klzm1a7ecnKyddCY/BbHbuudXCYrFY&#10;aNfjdQBaN6/FK88PUl7itHTp2AhBEEhNyyyS21NYeDQeHh5Ur15d3YE6Co1G4w+g1Wjw85MbIVQK&#10;x6JvXsRikfji2/UYrd1vKs5FnVohiKL9M6iPtwc+3u4A7D/s3At+Xx9P3N10GIwmwq/JMm+ljaGj&#10;P7ItDnb9/YEy7PTkjLR8/IXcOVxQTCYLBoOJzMxMKlWq9Jcy7so4VQK9cOFCY/kryanmolyRZk1q&#10;4OXpBsDXPxat/KLiGJJTsjCZLHY/rtBoRB7o1hyAHbuc3/TCy0t+n/r6lj73pc3bjvH7n7Ju+oGt&#10;H+LmJGpDBeH58X0AWPjLNkymgi/Gr4RHYzZb8Pb2lubNm3e0adOmo7p16zarZ8+eQ2vXri3/8V0U&#10;p0qg165dawIQGHjTVUKl8Cz54WUAXpmy0Oll3coiFYLl9/mNSPs3Jj7YQ06griCo0c6qoPXnxoPK&#10;kEsTl5DCg0NmAPDSc/1p06qO8hKXoFGDqrhZjT3OnJPPMgtCzoxvWlqa4OnuZjp+/Piif/75583N&#10;mzevvBIWllG9UnDyhAnjhw8dOjQIcO7OKgXOlEAFo9HoCdCy6U01FZXCM7hfO9zddJgtFr74br0y&#10;rFLCZGZmAyCK9v8Ytmwmm2tfCY8lNbXog/COpGqVILCeFZYmajSZgCRJeHu588n7sr6sq/LokC4A&#10;rPh9lzJ0Ty5cjrR9XSPEX1z05kh+nT6Wj58bRKu6lcUb0fG+3303f8WqVati9Dpt1tixo54NDQ11&#10;iXKE/T+5heTll18ul/Pz5JYjUykaKxa+CsArby0oVPlFxXHUqyPLVSYmpSlDRSY4yNd2Dupt/X9n&#10;pVKo3ImblGzfUnZJMuqZz0lLz0IUBaLO/3TbI6m0dOde2ORmxFA5gRbGZ3bZSrn7+LEeLfjouYcI&#10;Lu+Dj6cbjWqE8u6Tffhj1nh+eWcUT/ZtRzkfD+2CBYu/joqKSgsODrry+OOPd3SmPKXEaX6wU6dO&#10;1ZAkSQBo29I1Sx3OSP8HW+Pr44EkyUlUxXmIi5dHWHx8PJShIlMxJICMzGx8vD24dCVaGXYqDhy5&#10;COD0O+X8svfAOX5e/g9Ym4a8vPL+fSVJYvEv23HTu855aOf2DQA4duIKGdbKSX65ZhUL0em0t+06&#10;FwQBfx9PhnVvwYLJI5nz7ECa164oxMTEVluyZMlurUbM7tq505oubZsPatKkSTnl80sSp0mgiYmJ&#10;QTlqF1WrBCrDKoVEFEW2rp2BJEl88d16roTHKC9RKSH0Ovlc6fhJ+4upa7UigiCSmpZJYqL9d7j2&#10;RGMtYTv7zGp+yMoy0LHXZACeHtOLDlZ7udy0u/91ypXzRmf9+7sCXl7uVK4YgF6v5cDhC8rwHbFY&#10;LDYZv67NayvDtyAI0LRmRWY9PYA1HzzFE71aoxFF7Y5duwfuPHDsj5MnTyT4+fle7/dApw/r1q3b&#10;Rvn84sZpEmiTJk2a5Hzt6eHSjVlOR+sWtRkyqAMA9ds87xKNJWWBKpXlhWLjhtWUIbvg4S7vcA4e&#10;yf8NryTIEcCvV7uiMuRy3NdnCgBueh3fffasMkyL+/6Hm5uOAb1L/N5fYHp2b4bBYOJi2M0zzXsR&#10;ERmPwWhCECCkfMGaQ/VaDY/1bM0fs8bz5UtDebBNfYL9vUlOTqm0fsvu186fP38gMCAgsVmzZj/2&#10;7l0yL6jTJNCtW7dWxdqCHxjgGiodrsSvC17D3U1HdraJz75eqwyrlAAms3wmnZVlVIbsQuOG1dBq&#10;Nezad0YZciquRcglPmeXtrsXm7Yd5eDRSwCcOzxPGeaVtxZw6nQ4Oza8rwy5BI8/Ivu3zpi9It/a&#10;uOcv3gDA7Q7l2/xSu1IgLw3vxsIpj/Pn7KeZPWEA/Ts2Ii4+3v+///57cuPGjQdCKlQIf+aZZ1oo&#10;n+tInCaBCoLQCkCn1eDjbf8zobKOKAoc2P4RAK9MXcilXJ1xACaTmb7D3iPMyc/LShMeVsu+xKR0&#10;ZcguNKhbGT9fzyIpyBQHOWISrjgjmUNmloE+Q98DYNY7I6lm7SzOYflvu/hk3lq2rHnXIeIZxUH3&#10;LnKRMCIygajoRGX4tvywaBMATWvZr7qg1Yg0q12J5x/qwoYPJ/DJ84Pp3LQm0THRVb799tsjffv2&#10;/Ub5HEfhNAn06tWrQQDdOjdGq3Xtlaiz0qRhNZvQfMtur+QZG0hLz+KvzUeo0+o5MjIK1iSgUjhy&#10;zv5y7MfsTZuWdYhPSCUz076WafYmZzNT0OYUZ0GSJOq2fA6LRaJenUq8+T9ZizqHiMgERoyby6ND&#10;OnNfJ6tWjItSp1YoFovE3oPnlKFbkCSJTduOAzDMKuxhbwRBoEH1EN56ohe/zxxPq7pV2LBhwzN1&#10;ataUu7gcjNMk0CpVqgBwMSxKPaNzIJ/PGU9ggC8pKZkMHyPvSAH8/bzofl8TzGYLvVQXl2Ihx8rM&#10;USXc2jVDQDGH54wcOiqf0d5v3eG4GkMen8P1G/HodBpO7v08TywtPYvKDcYRUsGfX358JU/M1RAE&#10;gcH92gPw/sf31thOTcskJVWuruSz4lsk3PRaZj7Vj/890p0Lly93rVohwL5egbfBaRJoeLhcZlLd&#10;QxzP6f1fAPDb2n1cCb9Zst22dgaCILB73xl27j2d6xkqjkCrte5AyzlmBxoS7G/72plFCpJT5PnP&#10;cuVcz0Biz/6z/L5+PwC7N36Qp3omSRKhdccCEH5qvu1xV+aRh2UD8NNnrylDt5CZacBsljNndeus&#10;b3HQs3U9ZjzZh/Do+ID727f4Qxm3J06TQCtWrChgHWEpymGzyr0JCvRj2uRHAOjY6808DQFLvn8J&#10;gK5938JgcP2xAmfmonVn6KjRolCrVRhAZD7PrEqCnCODnJK2qyBJEvcPfBuAkcPuu0Wqr0PPN0hL&#10;z+KT98eiKyXHUq2a10KrEcnKNt7Tgu70OTnJakQBDzf5vL+4aNOgGsO7N2fbvqODpk2bJru2OwCn&#10;ecdqNJoAgIQExzRUqORl2huP4OamJSo6kfc+/NX2+GPD7qNmjQpIEvQeopZyHUnO2WT71rfOCtqD&#10;cv7eaDQignAzWTsb2dlGjCYzNaoHo7fqrboKXfu+RXa2CVEUWPTtpDyx199exP5DF2jepAYvPz8w&#10;T8zVadSwKgB7DpxVhvKwYvUuBEEgyN+nRBZHY/u2p7yPJ+/PfO+AMmYviv+3ujMCuTryVByLIAj8&#10;sexNJAnenb08j8zf7o2y5dL2nSf57Os/cz1LxZ7kbPwjIuOVIbsgigKBAT4AXI+wv2C9PUhKTsdi&#10;kWhUr+pt5e6clU3bjrJzrzwedHr/F2g0N2+l/+4+xUdf/oGXpxv7ts7J9azSwaMPdQZg1j3OQS9e&#10;jkKSJHw89SVWVfzu1eGYzBahf8/Onylj9sBpEqhGo3HeQ5pSSu8eLakUWh5Jgjen/2x7PKRCOT77&#10;YBwAL0/5Kd8zXyoFI2fHFXHDccmtbu1KSBJcveaYMnFROXhUlvHr96DDqmx2JyvXyMozT/amXp3K&#10;tli2wUj3AXJZ9/iez11Kri+/jBh6H1gXfne7N+Qs2rxKUBjH29Odvu0a8tfW3ZM+f+EFu/8gTpNA&#10;PTw81O6hEuDv1dMA+PjLNaSn3xwjePGZfrY5xcEjZ9seV7EfOWfMQYGOEw7p3UOeK1/66w5lyCnY&#10;sPkwAIP7t1WGnJbmXf6HxSIRFOjLN59MyBOr0XQCFovEjCmPUrN6hTyx0oK/nyeCAJevRN+1TyIm&#10;Tr6lN68tmyaUFBOHdEGSJH7YsrlwjuB3wWkSaERERIhWq7UWclWKi0YNqtKlQwMEQeCNdxfZHhcE&#10;ge3r5FX22g0HOH8xItezVOxBTmesv59junABWjarCcDpQvg4FgfrNh6SS83lHbeIsCcfffE75y7I&#10;n4VT+77ME+v04JtERiVSo3owb78uN+mVRjw83Cjn743FIpGadnsDgIyMLJvLUJemsrVefrBYJIwm&#10;M1kGE9lGk13GXwRBYMLATpw8c/bBFStW2FWlx2kSaHp6utZkMtG0UXWXOgspDSz/6VUkSWLeD3+R&#10;mXVz6L5d67r07tkSgH7DZ+Z6hoo98LCWtvQOLPO1by2bVQNEO9mIWEZGFpFRiTRtVMMlxFMuX4nm&#10;9XcWA7D8p1fyVA7e/3gVe/afxc1Nx/lDX+d6VulDr9dSqaLc4Z0jw6gkMflmM6j7Pd7f2UYj81bv&#10;ZPT7Sxjy9k8MfPMHHnprPoOnzOeRdxcw4ePl/PDnHg6dDScyPpn0rOwCJ9aBnZvgptPw2UczNyhj&#10;RcFpEqjZqguqelYWPxVDy9PrflkppPODb+aJ/TL/f2BtCFixemeemErRiIzOOfss4N2gAPj7e9sa&#10;iaKinGuUJTE5A5PJTJ1asuCDs9PJ6rLSvUtjHnlYbqQBiLgRz9SZSwG4dPQbl1gMFJV61rLskhWy&#10;16eSk6fluX4PNx1+Xnf2o41KSGHwlB9Zt/cUMUlpZBnyioqkZmQTHp3E6n+P8/aPG3hy9i8MfXsB&#10;T7z/M1+t/hdzAUR3hndvwfGT52VjUzvhNAk0Z9fpfZcXW8Vx/Pbz6wAc+e8yFy7JAtBYy4vNGlcH&#10;4NEnPykVllPOQoLVZiwp12rdEVStHISXpxtr/zqoDJUoR47JwusPWs9pnZlhoz8iKiYJd3cdW9fO&#10;sD2ekpJB5YbjAXjvrRFUqhiQ61mll4cGyO5O+w7efpRl0S/bAQjw8cjToZybA2euMPaDZcqHAQgK&#10;Cprl7+9/RxeE+OR01u89zYDJ3zNz8d/K8G25r3kt0rOyNZ07d+6vjBWW2/9mJYBonROKjnGuMlNZ&#10;wdvLg+ef6oNGI9K179Q8sY2/vWP7+oNPfssTUykK8qKxiYPszHLo3qUJkgQ/LdmqDJUoO3afAqBZ&#10;E3mBdjvi4lPYtP2Y8uFiZd3Gg6xasweArVa1LqzVshCr0tCIYZ2Z+trwPM8rzTSsJ3cex8anKEMA&#10;XAqTFc78fTyVIQBWbj/GtJ82Kh/Gx8cnsmHDhj6xsbFvJSUlNezatatP8+bNX/P397+c87rnPuKT&#10;JIndJ8IY9OYPHDp7Ndd3upWKAf646bQcOHDAbrN5TpNAvby8zADlXVDOq7TwyftjMZstREYn2hoA&#10;sI619LWehU6btZxMFxX9djZy2vuTUxy7A+11f3MsFgtxd7jZlRTnrI1p9e/SpRkTm0Tfoe9hLKGj&#10;nWvX4xjw6CwAVi1+nY5t69tibe5/jcwsA+1a12Xp9/JRR1khx3JSexsLOpPJzNHjcnWhe8u86kwA&#10;n6/cwU8b9ikflurWrbsoNTW14unTp203nx07dqQdO3bs46SkpFr9+vXz6ty5c3BgYKBP//79g+67&#10;777Z/v7+sSEhIacMJjNv//gXkz7/jSu3mau2WCwcvXAdg9F019GbguI0CdRgMGgALHb85VQKhl6v&#10;4+EB7QDo1k+eZcthyQ8v274e/8JXeWIqhSMjS16IxCfcXKw4go5t69mk13IvjEqa/05cQaMR72pj&#10;FhToj9ls4eXJP9r1xpcfLBYLNZo9DcCEsQ8yZKBctgToN2wmx46HUbd2KPu2zClzjY9+vvLOUriN&#10;8I3RZMZolBc8zWrlXRx9tXonGw/IlVm9Xh6TE0Ux+7777qt3/vz5MXkuVrBu3bqMXbt2xcbGxqat&#10;W7cu7t9//30zKSkpOCoqqvEDDzxQ18fHO/n89Vie/WQlz32ykn+PX+K/ixEs33qEfm98z9T565GA&#10;gIAAu8lyOVMCRRCEPALYKsXPom9kSbLjp66QkiqLfGM9C23TojYAK37fg0Fx2K9ScHJ2hHdLIPbA&#10;29sDTw89er2WjVuOKMMlRla2AU8Pt7s23QQF+hIc6Me8+X9x1jo+Ulw07fQSZrNE7RqhzPtYTqQA&#10;8374iw2bD6PVipzcKxszlDVy0mZc3K1Vjdzazl4eeltj0MrtR1m/Vy7bX7p0CUmS0Ol0jB8/3uff&#10;f/+VLXkKyZYtWy6kpqb516tXr02rJg1/DYuM54OfNzP5uz9ZtPGALCkYGAiAp6en3VSJnCaBSpKE&#10;JEkYDCVTqlGR8fb2oFtn2bPw+Ve/tz0uCAKb/ngXALPZQsdeebt1VQpOOX/5uKJCkJ8yZHdef+kh&#10;DAYTk9+9qThVkhhNZhKT0tDpNffcvS2dL1c/xk8svspH7yEzOHXmGoGBPpw/Ms/WCHMlPIaJr8mf&#10;i4gzP6LTuZZ+r73QWn/v20mv7svlFTpi+mIeeutHBr35Az9tkF1rdDodbdu2xWg0MnLkyF7ff/+9&#10;3UoL586dO3T4xOlHevbs6d24ceNJvr6+EaIoWgASk5KM1atXn3358uUPlc8rLE6VQAVBwGBUuzxL&#10;mh+/eh6AlX/sITv75k7T38+L+7s2BeDwsUucPVe8O4LSRpTVISX37K2jyBm7iIpJIu0Ow+/Ficlo&#10;xmSyEBJcThm6hXat6iIIsOfAuWL52T/64nf+3nqUqpUDib242Jbg09KzqNtS/mx899mzBAeV4WqZ&#10;tZx+u+rByj/khitPNx3tG1bDXafFkOsM22g0Eh8vn1MuXLhwk06nS/b3999Xu3bt71u3bv1w48aN&#10;hz/yyCO15s6d6wEUaoWyefPm9JMnT36RkpJSuU+fPoFVq1at0alTp/JXrlyx68rfaRKoVqtFkiT0&#10;ZXRFVxgkScJkMtvdgLxq5SB8vD3IzjayaJncjp7D7z+/Yfu6a/+38sRUCkZQoLzzdJShdm4qV5TL&#10;V0ajKc+Qe0lhtqowlfO/twqTj48Hb0x6GIABj77v0LPQv7ce5fV3FtOscTWunvzB9rgkSVRr/BRG&#10;k4nPZo/j6TG98jyvrJHT1BWokKGUJInrVnGFzk1rMW1sH36fNZ7l745m0ZTHmfv8IMb2bUfLupVt&#10;u3qj0eiZlJTU7uLFi08dOnTot5MnT65YsWLFxVdeeSVDp9UadDpdXFBQ0MlOnTo9lKt6nG/Wr1+f&#10;ePXq1Ss7duywewOA0yTQHCEFdw/HngeVFiKjE/Gr8hjelUbgFjyMctUep+V9r/DOrF/4Y91+bkQl&#10;YDYXTp8/d7v4Vz+szxPz9fVkQG9Z+DsmNpnd+1Tj7cKSU7lMS3f8rsrL081WbktKvnm2XVJYrO9N&#10;D/c763vH5jpfe+eNR9BoRP7ZdYor4bF5rrMno5/5nHq1K3Hk30/yPF67xbMkJKbR/8HWvDihX55Y&#10;WSRn0V5LofdrMllsPqC1c83E+nl5EFzOm4bVQxnevQXvP9WfPz94itUzn2TyyB50alKT4HLe+Hm5&#10;4+WhR5eTXE0mwWg0BsTGxjbavXv3akEQDI888shNea0SxmkSaM5N28tDFVLID6EVypF8bRlxlxdx&#10;av8XPDeuNxpR4PsFfzNszIdUqj8On0oj6Dl4GoeOXrTpruYHQQCNRkSSJE5YFUVy8/P3NztyHxgk&#10;n4uqFJyc8leG1Re0MGQXoJmrTq2KSBJ891P+Bs8dSYZ1FOpOY2tms4WazSbQd6gsWuDhoefHryYC&#10;0N9BspJms4WunRtz+sAXtrl0gLb3v8blK9F0bt+Atcun3PPMtiyQ02BYvWpwnsf/3XMKs1lOrk1q&#10;VcwTUyIIstF21+Z1mDqqF4umPM6yaaNZMW0Mq957ktUzn2Tp20/w7tjetKpXBeQdrnbFihXnOnbs&#10;6BgT3QLiNAk0pywTHuG41WVpQxAEvL08qFurIu+/8zgH//mYqAsLSb+xgoQrPzPmse4cPX6ZNt1f&#10;Qx80lMef/pQjx+Tut7shiiJ1c735/1gnH/7n4OfryVOj5RJWVraRmR+vzBNXyR8+XrKu9W36MO6K&#10;xWLh93X7qNRgHF6hj1K/zUQOHrl7E6MgCPTu0QJBgBW/l7wkY84u+E4JVKMReah/O/7acpTNViGF&#10;0SO64+Gh5/S5a2z797jyKUVGoxFZseDVPMmz95AZHDxykSYNq7Jt3U0RhbJOknUcqmF92Vw7hxwF&#10;ou4t6lA9tOCqTKIgoNGI6HVaPNz0lPf1ol3D6swc348lbz+BXiv/bfbv33e6WbNmdx4gLiacJoE2&#10;aNAgBiApqeTPZ1wdvV5LOX9vvv7kGeIu/0zU+QUMf6gzK1bvplW3V9EGDGHMc1/YdgG34/FHu9q+&#10;fn3aTZeWHD79YCyi9WYy59PVyrBKPgi2jmzF3GYU4E4kJqXjUWE4Dz8+hxuRcpn+3IUI2t7/OsNG&#10;f6S8PA+D+7VFkiAtLavQ5X174eklzwDmeKLejp/mvYBWK9J7yAyysuVd+sFt8u/Yd9h7tnNURzHm&#10;2S/5e+tR2rSsw/E9n6PT3vlnLWv8s0seR+n3YCvbYxaLxJIVsm1eg+r21zcO8PXil2lj0WhEzGaL&#10;GHb50mXlNcWN0yTQ06dPp2NV97/XDkkl/0iSRIVgf5bN/x9ZMb+yeukb+Pp4smjZdrwrjmDCpK9v&#10;+3q3aXFTQeTCpUiSFY0nXp7uvD7pIbB2J67dcCBPXOXe1K4h32Ryz9vejYTENMpXfxyD0cyGDRuw&#10;WCwcOXKEypVlWbVVa/YQGXVnc+5O7RuAtWqQlp6lDBcrkZGyZKebm5xIb4dWq2HVotexWCTu6yM3&#10;rDVqUJVmTWqQnW3i6/m3SsEVlSPHLyNJEl98u45Fv2xj2KCOHNhmt6mHUsPOPacJDPDNY0N39sJ1&#10;272kXYO8O1N74emu44+Z4/Bw05GSmqavVbPm7cV4iwmnSaDVq1ePwzqYe7sbukpezGYLl8KimL9o&#10;M4NGzKJctccJrj2a4Npj8Kk8Ao+Q4fhUHoGm/BACaz7BvPkb+GfnSXp2a07i1SWs/3UqOp2G7xdt&#10;5r4+U255zWtUz3u2MXn6kjz/Bpj8vyG2r5+aVLotnBxBzu4rOZ9NPQ+N/ACAbdu20adPHwRBoEWL&#10;Fpw5c1Nz+3Zn1jnodFqCAnzR67WsWL1LGS5W4hPlXXe/njd3MLdjUL921K0VysEjF/ln50kA/l4t&#10;azNPmW7fmdbMLAOtu77CE09/xqTJP/LokE78uug15WVlHrk34ipVKgfmEYr/YeEmAMr5eBJcTnYA&#10;cgRarYalb49CEODS5cv1+vfv/77ymuLCaRJojRo1YgBS0jJth9AqeZEkiVenLqTDA2+gDRhC7RbP&#10;8tSkr1n710GSktOJjUshNi6ZtLQssrKMpKVlIUkS8QlpTHz1Bx4YNA2fSiMIqPE4X3y3nk9mPYle&#10;p2XXvrM8+Xxec+DA8r5orecNAN8v/PuWcRk/X0/mTB8F1o5c5ciLyt2pae1gvFvSyyEry8DOvXLH&#10;c5UqckNFDp6enoSEyLvZ7dYkcyfq1a2EwWDi6rWbajElQc7ozo2oW3VLlezf+iGCAA8MnobZbKZC&#10;kD+tmtciLT2LdRvt5zBzKSwKSYJff9/NP+ve45cfX1VeogKkp2dx7uINXnrmpqmJ2Wzmi+/kjv2X&#10;ht6X62rH4OGm4+PnBoMs8Tdl7ty5skxaMeM0CTQpKekG1iSRM9Kikpe4+BTmfrWGfYfOo9drCQn2&#10;54GuTfjqo6f48cvnWfztJFYveYMtf0znt8Wv8/dv05j38dOMe6IHvXu0ICjQD41GJCExnb+3HmXi&#10;q9/bhCv27M9bCRFFAY14c0jaYrk535Wbl569+SF6+a3i1yt1ZVpbpRHz0xCTW0w9OTk5T0wURVtS&#10;9fWRG5PuROvmtdFoRMKulmwCzVmM5Uck3t/fm68+moDZbKHfMHkO9OtPJoDVZsxe77nGDaqyf8uH&#10;JF9bRlerGpfKrfy15SharcioEd1tjy1ath2LRUKv1dCynmPKt0oaVg+hfSPZyWfatGklsnp3mgTq&#10;4eFh+xSYTI5tDnBVggL9uHHuJyLP/UT6jeVEnl/A5jUzeP6pvjz5xAM88Wg3Hurfnh7dmvLwwA70&#10;6tGc58b3Yf6XE/nrt3eIubiQlGvLOLrzEz6cMZoBfdpQr3YlatUIYcWCW0tVoijgnkunNeI252t6&#10;vY5XJg4CIDExna3//Ke8ROUO1LKegR757969EJ4ebrbzpuXLlyvDlCsnK/ps+/eEMpSHWjVDMJst&#10;7D1wzm6JpzBcvyEvxjzucgaam2ee7EX1qsH8ve0on379J21b1qFOrVCyso13PfctKG1b18HDI38/&#10;U1ll0bJt1Kl5s0vfYpEY/+I8ACYM7IT2Dv6fjmDqE73Qa0XS0tIqDx069BFl3NEU3296Dxo1arSL&#10;nB2og7vrXJnQCuUIqVDuthJa+cHT043mTWrw2ouDWfvLFM4e+oqLR7+hedMaea4TBIHgYD/MZgt/&#10;rZKdWXbuub1owoczRqOz/jzvz73pF3rxst1MD0olOa+xJElE3Lh7EtBoRAb1awvAJ598QlraTVEV&#10;k8nE5s2bAXjrlZvn0rdj2OCOaDQiV8JjSlQ2MzZO3kX7Wl097oUoipzaLwu3v/LWAo6dDGPuTNm8&#10;Q/WoLV7+3naUbz99xvbvjVuOIEmg02jo3U5uVCsuNBqRL18aBsChfXtvGhcXE06TQI8cORKV83V+&#10;uxJVHEtcfApGk5kHe7QA4PNvbu9DK4oCc9+XjYX/2XWSuPgUwq5GU6flc/y4eIvycpVcDBkgW2Tl&#10;7MjuxjefPINOq8FiseDr68v0aa+zeeOvdL2vI5IkERzoR7cuTZRPy4Ofr5eteakkR1n2HTwPQLWq&#10;QcrQHfH0cGOp1Vbvocdm0/uBlgiCwM8rdtjss1QcS1x8Cjqthratb3bpD3liDgDDuje7rbi8o6la&#10;oRwt61TmyvWIhkOGDBmtjDsSp0mgoijeEAQBSYJzF64rwyolgMXazGUymWnZrCY3ohLvWPab+HRf&#10;vLxkWba2979G1cqBaDQaxr84TzXgvgtDB3UE667qXmi1GlIjfqF61WAkSeLdGR/Rq88j7Nl7EH9f&#10;T/bnY9zCzXp2DrD+70PKcLGRI0iQkV4wFabHht2Hv78XV8Jj2H/oPM0aVSc5JYMdu+9eulaxD3sP&#10;nKNn9+a46eWjnXUbD5GVbSTA15PHe8kVkpLgvfH9EAWBdevW/vjdd98Vmx6s0yTQK1eumHM+VHe7&#10;UasUD5LVXg5Ao9Ewe/oTAFy+Eq24UkYQBP5YKhsdhF2N4dCxS/z2s3yuOmTUvW/sZZWunRoBcOjo&#10;RWXotri56bh49BtunP2JnRvfZ+7MMWxZ8y5xYYtvkVW7HYIgUKdWKIBt6L0kyDmCOHNe1k0tCOtW&#10;yDOhg0fO5vdlkwGYmMt6T8VxrPv7IL17tgSrItbwMbKwxdBuzW3aziWBKApMHNKF7GyjZsGC+fI8&#10;TTHgNAl0zJgxMZIkmQEuXo5SJbOcBI1GRBQF7u/SFK1W5MBhufR2Ox7o1sw2PzrgkfcZ2KctzZpU&#10;56/NRzhx6orychXr61u1ShAGoynfVl0ajUhoSDk6t2/I/yYOokfXZmg0+T8TH9i3HQCH8iHr6Chy&#10;Pt/5PQPNTad2DagQ7E98QionT1/Fw13PuYuRavNhMRAVk0SLJjUB+OiLNWRmGdCIAoO7yDaHJUmf&#10;dg1pWiuUffsOdpsz7TU5yzsYp0mgH330UVrOh+pSmO04VKWEyMwykG0wEWAdiNZoRB59uDOvvr1Q&#10;eWketvwhi3/HxqWw7d8TrP91KgAjxs1VXKmSQ4O6lZAkuHq9eHSg+zwg31viE1JLLOnkmBtcCS/c&#10;OM0Wq7n7wBGz+Og9+djr02/WKq5SsTczpoygZo0KGAxGJr+7GIDnBstes87ApKHdAPjuhwWyKamD&#10;cZoEmptTZ64qH1IpZrKzjUiShH8uv8afv3+Z6JgkEq1C0rejZvUKPP9UHwCeenEelUIDmDD2QU6d&#10;vc6Bw3cXPC+r9Lq/OQCjn5W7TB1NpdDyYP0bH/kvf6Vje9OulexIdfjYJWUoXzRuWI0ObevZhA8A&#10;vv3J/tJ+Knlp1rgGwYF+/GBtDgzy96Z3u4a2uCTBqbAopi/cyLNzV/DCZ6t47Zs1zFqyifnr9pKQ&#10;ko7Jgc1rFQP9aFIzlMs34txmPjvE4fJoTlUn9ff3j0tKSgrw8fYg5foyZVilGImKTiS03pN069yY&#10;7evesz3+w6JNHD52iW8/fTbP9bmxWCwE1R5FQkI6a355kz4PtMS70ggkSSIz6tc88l8qYDKb0QUM&#10;xcvLnZiLC/H0uLNHpr0IqPEECYlpvPXqUGZOHakMO5w1Gw4w+LEPaNSgCif3Fm7hkJ6ehXelEXke&#10;sySuVo9/HIzFYqFyw/FERiUy8aEu9Oson+NLksSo95cQdw/Ddg+9lrpVKvBk33ZUDvbH0/3Oc7eS&#10;JGGxSAW6Z5jMZgZO/gE/bw9zUlqmQx0A8v9TFQOhoaH/Yn0BVEqWHKWahvVlofIcnhrdi8/njM/z&#10;mBJRFDmy41MAps36BZ1Oy5plb2I0mm0D1yo30YgiVasEkp6exY3Iu8+D2ote9zcD4MA9bNAcRZOG&#10;slpNVLQsKl8YvLzcefUFWcQjh3dm/ZLn3yr255Ov1hIZlSjLK7aWbTklSeLJ2cuIS06nSrA/Tw/o&#10;wNg+7RjRoyXdWtSmcY0QfKwLw0yDif8uRTDpy9UMefsnHn13Id+u2cXlG/G3yIW+//MmHntvcYG0&#10;AbQaDYPva0pSWqama9eunynj9sSpEmhQUNAlrVZ7y4uoUvwcOiaX9qpVubWzM6eF/W5UqxLE3PfH&#10;cuzEFRYu20bvB1rSukVtFi7dpp5xKxAEgS7t5TLYhUvFIz7R23oOmpBw53K8Y5F3iZKU/xvj7fjo&#10;vTEEBdx0BFm1Zk+JNUaVFaZ9kLNIEWxzn4s3HiQqIZVOTWry/WuP8tB9zRh+fwtG9W7LG489wEfP&#10;DebXGWNZPXMck0c+QP8ODfG3+uEmp2exZtdJnv90JYPf+oEf/tzD2avRnA6LQq/VkJKexbNzf831&#10;E9yb8f3ao9WI7NixY9Ls2bPz7gLsiFMl0Jo1a0omkwmTyax+CEqYA4fknUnjItgS/e/5gTzycCee&#10;nvQ1BoORHRtmIggwViFcrwId28kr+YXLtilDDqFebdmLuLBnkEXFz9p9a7HcHJcqLDs3zrJ9feFS&#10;JEX8dip3Yfanq8nIlGd3Zz3d36ZAtnzbEWqGBvDWEz0Vz8iLh5uOrs1r8/zD97H0nVGsnD6Wfu0b&#10;4mYV9zCaLKz+9zgvf/U7r3z9B9ut413XYpJ4/es1iu92Z0RRZO7zstj8/K8+P6yM2wunSqAWi0XE&#10;qpBy7fq9lVlUHMeFyzcAKF/OWxkqEMt/epWHB7TnuwV/4+nhxra1M9i55zRrNuxXXlqmGTOyBwB/&#10;rC+e16VCBVlMgRJSJNLr5BtmeoahyE0l9epUYuprspxb08bVSnQesTQjSRJTZsi2hqIo0KzWTT3c&#10;F4Z04cuXhhTo/FkUBbw93Zg45D5+nzmOBZMfo1+HhlS4gxXaibBIRs36mcPnw/O16KpbJZhqoeW5&#10;eD0yeNa0aQ5xa8n/b1sM1KhR482wsLBZAFdP/kDVyoHKS1SKiYZtX+TM+WvEXFxEUODNEllhMJst&#10;fPn9Bptzy8jxn/DLbztJjfgFL0935eVllioNx3P9Rjyn9n9Bw3p5LcvsTXxCKoE1ZSu6+LDFlL/D&#10;TctRZGUZ8AiRtb/TIn7By6to7wNJkrgeEU+ligElIidXFhg2+kNWrdkLQJv6VZkxrq/yErsgWfXQ&#10;z1+L5diF66za8R+Z2bL9XQ4aUaB7y7o80av1Xb1H07OyGfr2AsqX949NSEi69TyqiDjVDnT8+PHn&#10;cr5OTVP1cAuDwWAk7Go02/49zi+rdjL1vSVMnbmUL75dx8XLkUTHJN1z9SZJEtGxiei0Gryt8nxF&#10;QaMR89ieLfnhZdzd9Tz5/Fd5rivrPDZM9lGcXwz6wb4+HjY1oPiEVGXY4ej1Wnys1mvJdtC+FgSB&#10;KpUD1eTpIFJTM23JE2CsVYzDEQiCgFajoWH1EB7r2ZrVM8fxy7RRvD6iB6HW826zRWLLoXOMnrWU&#10;hX/duWrj5e5Gw+ohJCQkBY0c+KB8TmJHnCqB/v777zYplsSku7dCq8iJbv+hc8xftJkuvadQo+kE&#10;3IKHU7PZM/QYOI3Hxn/C+3N/4/2PVzFp8o/UafkcIXXHoin/MO0feJ3J7y4mLT1L+W1JSckgITGN&#10;hvUr4+GAkQpBEDi55zN+/X03Bw7dWdmorPG/5wcA8NX3GxxeVtXptHi4y81gh44U/yyoKIqU85OP&#10;B46fVOe+nZ2Pv5TPHwUBgvy9qB4SoLzEofh7e9K9ZR1+mvwYK98byyPW2WmAFduO8t/FiDzX5+bN&#10;xx8AINg9K6/psR1wqgTas2dPm7r19Yh7O9WXZXbtO41f1ZG0f2AyT036ml37znAlPIbKFQNo17ou&#10;Pbo2ZczI7sx+9wl++moib706lL69WqHRyIL9+w9dYM5nv+NTaQQ1mk7goy9+J9taJjl/ST7/bN4k&#10;r8WZPalZI5QF817gocdnK0NlluAgf6pXCcJoNLF1h+N9VatUCsLH24O1Gw8qQ8VCaAXZw9Tbu2jl&#10;WxXHk3M2Lwois54eUKLnzN7ubozp057l78p2dgCTv/uTq3cYAQv088ZNp2HfSfvLiTpVAt20aZNc&#10;00F1ZLkTmZkGWnd9lS693yI1NROdVsNTo3ty6dg3xF5axLXT89m3ZQ5b1kxnwbwXeeOlhxn7eA9m&#10;Th3J+l+nYoz7jYgzP/Ln8ik80LUpbm46roTH8Po7i3GvMJwqDcfTb9hMAD6YJp+ROYoxI+9n4bcv&#10;qmNLVgRB4OmxDwKw8g/HK5F1bFef1LTMYhudUdKkcTVQ/TydnhkfreD4qSuIosADretSOehmA1pJ&#10;4uflzrK35XuUXqfhvcV/Ky+xodNqib2HwENhcKoEevjw4XBBECwAl6/e3vWjLLPv4Hl8Ko/g8H/y&#10;6MGQge1Jvr6M7z9/jprVQwjMNQ93JwRBoGJoefr3bsPmNdNJDl/KX7+9TYO6ldHptFy/EU9sfAoA&#10;NZtPoHnnl/lh0Wb2HjjLjcgEYmKTSU5JJzYumZi4ZOLjU0hMSiMjM7tQibBnt+bquVUuRgztAsCJ&#10;U44va1atHIBGIxIdU3gxg6LQq5ss5nDuwp3Lbyoly5lz15j2/nJEQUAURV4cIp/TOwvlfD15ZmAn&#10;DEYzEXHJZBvubBJ/t2ajwuJsdy5REASjJEli9y5N2PanLExe1pEkiZcm/8gX360HwMNdz6n9X1Cj&#10;WgXbNWaLBaPBhPtdZLHuRXa2ke07TzDtg+UcOnIRyz2ajXKj0Yh4eugJCPDFXa+jYmh5KoWWx2A0&#10;06xxdZo1qU6XDg0RBdHmG6pyK2npWfhUGoGfryfxYT8XSMKsoKxcs4fhoz+ivL838Vd+VoYdzqkz&#10;4TTuMAkvL3eSw5c69HdVKTg3ohKo3GAcICBJEr9OH4OPE3bNG01mBk/5AYsEzw3uxIBOt5rKD57y&#10;A83qV7144ETYTSdwO+Bs71iLXq/PFgSBM+eu3bNbtCxw5vx19EHDbMlzxJAupEcuz5M8P/z8d/SB&#10;Q/l2wZ1LGPnBzU1H7wdasn/rhxjjfyMpfCmfznqS1i1q3XUeVKMRMZstpKZlceVqDGcvRLDt3xP8&#10;vGIHK1bvYsqMJfQbNhPfyo/hXelRKjcYx7z5f2EyqZKNSry93KkQ5EdySgZRMYnKsF0JsZbijA76&#10;O2RnG4mKTsRkMt+2OhFQXt4RpKdnYTDeeeegUvzExadQqf7N5Dnr6f5FSp4Go4k9J8PYdfwyV6Nu&#10;f1ZZWHRaDZWC/BEEgS23sVs0mS1kG83UadrxG2WsqDjbDpTAwMCkxMREv8Dy3kSeX1CgwdzShCRJ&#10;vDJ1AZ/O+9P22Kbfp9Gz+83uM4vFQpvur3Hkv8sElPfh/JFvKJ/LPcVeSFZBZ4tFwiJZEAQBySLJ&#10;/y9JaLQiqWmZbNtxnDPnI7hsleqLi09FqxW5HhHPlfBoYuPzjktoNCJajchLzw3ksWFdaNqoep54&#10;WWXOZ6uZ/O7PvP36cGZMySuWbk/CrkRRs/mzCIKAJXG1MnxHzGYLZrMFiyRxPSKO9PRsBBFuRCaQ&#10;lJzB/MWb2bX3NEaropgoyut0dzcdox/rzvhRPWnRtCZmsxmfyo+RmWng2M5PaObApjWV/HMjMp4q&#10;jZ6yLXreeqIXnZvKHqAFRZIkZizcyIEz4XkqWl7ueh7v1Yb61YKpGRqIRhSKVIH4cf1eftvxH1WC&#10;yvHtq8Pz5A2T2cKAyd/z0ksvDf7ss8/yL2eUD5wuO7Vu3frXQ4cODXN315MRubxMJtCUlEwq1X+S&#10;tAx5xKRty9rs3TLHdiMCuBoeQ6P2L5Kekc3ECX35cs5Tub6Dc2I2W4iJTeK7BZv4fd1ejp8KzxMP&#10;KOdD9/sa87+Jg2jZrGa+NHdLI1nZBpp0eIma1Svw16q3CbsajdkskZaeRWpaJmlpmRiMsuSl2SyR&#10;bZCl1cxmC2npWYRdicZktlC1UiBh4TGEX4slLiEVNzctBoMJs9mCKApkZxs5dkLuTPT38yQpOQON&#10;RrR6dcqLI0EQ0GlFQMAiSXmqBoIg21cpEQQBnU6D4S7nUZ7uehZ99xLT5yzn5OlwBvRuw9rlU5SX&#10;qRQz+w6eo0PPybZ/P3p/S0b3aZvnmvwSn5LOmFnLbOYgtSoFEhWfQnqW/H7NjShA1+Z1GNylCXVv&#10;o799Lw6fC2fq/A1oRIE/Zz+dJ2+YLRb6v/E9gwYN+mjNmjWv53liEXG67NShQ4ev9+7d+6xWK5IZ&#10;9att2LussGn7MR58aDpYd2i/L5nMgD5tbHFJkhg++iNWrZWHmvdumU17qyOCq5GensX2nSf59Y/d&#10;LFv57y2zj+XLedOhbT0eH96VHt2aEVjep1QuqHJ2+KfOhvPPrlOsWb+fE2fCiY1NVl6ah5wKwL3I&#10;KbEDeHm6kZ6RDXd4vlYrYjJZqwyKmCgKt5RiNRoRN70Wo8mMl6c7Go3Igz1a0LVTQ4YO6oSvjwcG&#10;o5Gk5AwuXo5k647j7NxzmqPHw0hSdEVmRv+Ku1vZXDQ5A39vPUrvITf7Tp4d1ImBnW89T8wP8clp&#10;PD5Tlv17bnBnBnRqbIuduHyDlduOcvjC9VveTwD1qgTx1IBONKxeId+f9+uxSTz14XK0GpE/Zj2F&#10;JldjoiRB/8nf0bx2ZY6cv5a/b5hP7PrN7MGoUaNGLV68eBFA1PkFVAh2jpbp4uDrHzfy/CvfIQgC&#10;dWqFcnzPZ3l2YWfOX+eBge9wIyqRSqHlObbr03x13roCJpOZ/06GMePDlezZf4Y4RbkXq3pOx3b1&#10;GTKgI5061KNq5SA8Pdzy/SFzNsKvxTLvhw2sXrePS2HReRLW7ZJVDoIgJy450YGXpzsmkxmNRkSS&#10;5Jivjwdp6VlUrhgAAgSW96V1i1qkp2eht76nrt+Ix8fbg9Yta5OUlEb58j4EB/qRnW1C76ahUkh5&#10;0jMNiKJAWmoWHp56RFHAz8cTrVZDOX9vqlUJkkvAFqnA3dTpGVnsO3CO/o++T1aWkYF92rLmlzeV&#10;l6kUA4uWbWfMczd9WccP6MCQ++Qu6YJisUgMnPIDZrOFmU/1o1Xd28tSSpJEakY2+05dYfOhs5xU&#10;uDSJosCgzo0Z2LEJIfe4zyWlZTJi+iIA1nwwHr02rw3ooDe/p3OzWmw7fKFgb9J7YNdvZg9eeOGF&#10;Wl999dVFSZLYsX4m93WSzVpLO1/P/4vnX/0egNbNa3Fg+0e2xCBJEg8+NJ3N/8jD9Q/378DKxa/m&#10;KemWNqKiE7l0JYoNm47w8/J/uH4j7rblQq1WQ6N6VSgf4M3wQZ3o17s1AeV90Go06K0ODyWJJEkY&#10;jCaSk9PZvvMkq9bs4eLlKC5diSI1VRbeEkVZ3EIQ5JuPh7ueGtUrMGJIFzq0rUe9OpWwWCy4u+sp&#10;5+eFKIq2BCsIsqqPK7P34Dk6WsuGN87+SGhIeeUlKg7ks2/+5OU3f7L9+71xfWldv/AuTJIk8fmq&#10;fxjXr0OBGo8kSeJqdCLbDp9n9b//Yc61gPT2cKNN/So8NaAjfl4etyzWUtKzeOTdhdStEsRnLzx8&#10;y6L6kWkL0Ou0xCWni8Bt7iSFw+kS6LRp07QzZszIlCRJ+9qLg/lwxmjlJaWOT+et5X9vLQBgwthe&#10;fPvps7ZYdGwyTTtOIiY2mQb1qvD36repUiko17PLBnHxKZw8G87KP/bwx5/7iY1LvmP3qCgKuLvr&#10;qRDkR9dOjbivYyO6dGqIr7cH7u56fLw9bvmA2Yv09Cyu3Yjj761H2bbjBIePXSIuPpVsg6zylFMa&#10;FQQBN72WrGwjnp5u9Ly/Ga+/8BDVqgRRIdi/zB1dVKgzhpjYZPr3bs2fy99ShlUcxJvTf2b2pzcb&#10;yOY8M5CmuVxWSgqjycyJyzf4acM+rkYl5nHs8fV0o32jGjw9oCNeHvLYXmJqBo/NWAzA6pnj8FAc&#10;BTw5eyle7m5cjIgr3QkUECpWrBhx48aN0DYta3Ng20fKeKli2qxfmPGhbBb7yMOdWP7Tq7bY8tU7&#10;GfHkJ2D11pz7/lhbrKyTnW0iPT2TS1ei2bH7JL+t3cv1G/GkpGSQYt3Z3Ql/fy9qVQuhc4cG9Oze&#10;DItFom6dirjpdbi56Sjn74Vg/WhkZhlISEwjMyubmJhkzpyPoGqVQNLTs4mJTeLSlSiOn7zKidNX&#10;MBrNJKfkFUZXniW6uemoUimAxg2rMbhfW3o/0JIKTqLsUpIcPnaJ1t3k935WzEqbP6SKY5AkiZkf&#10;reSdWb/I54UCLJ82Bm8HaF8XFZPZwv7TV5i/bh9RCbLISw7eHm482bcdWq2GT1ZsB6BGxQC+mjQk&#10;T2Xm5S9Xk5KRzY24ZA1gN6FpZ0ygVKpUaU1ERMRAH28PksKX3rJdLy28O3s502evAKuq0KrFb9hi&#10;j477mBW/7QbgzIEvqVenksN2TaWFnESVlp7Frv1nSEnJYNGy7YRfj+N6RNwtyS2HO3WT3o6cJhvl&#10;Y16e7rd8//LlvKlXpxKD+ralVYvadGnfwFZWVv+WeZEkieDao4mLT2Xyy0P4YNrjyktU7MizL3/L&#10;twv+RiMK6DQaVr8/zunfk5IkkW0w8vUfuzh2IeIWaT5RFM3z5rzR9NnXPjjl6aZj7vMPEejvRUp6&#10;FuPm/MKAnl0X/7l5h11Lmk75irVr127g/v371wAkXPmZcv53HuJ3Vf7afIS+w94DYNjgjqxY8CqC&#10;II8W1Gn1HNeux6HVilw69i1VK5e9kq29sVgkJMnC1WtxHD1+mSvhMfy99SiRUQlcvRZHRmb2LV3A&#10;t0OjkV1EDCYTWo1IpYoBSJJErRohVK8SRNdOjWnWpDrVqgQjCEKpXfw5glVrdjNs9Md4euhJu1E2&#10;R9iKgy++W8+kN+YD4KbXsmr6WJc7MpAkCYPJzB//Huf3nf+RnJ6NRhSpVbv2zs6dOz9x6fC/h/ee&#10;DgswGOVjnnbN6/2x/9i5h5Tfp6g45Tt00KBBTdasWXMcYO0vU/KMcZQGIiLjqdxgPAB9HmjJhlVv&#10;A3DyzFWadnwJSYJ+D7Zi7S9TXL5BxJWQJAmDwUhqWhYZmdm2Ha3JZKF61SAEQW7eUXEMFosFbcAQ&#10;JAl+mjeRsSN7KC9RKSInTl2laaeXwGpK/ces8Wg1rpU8b8eP6/eyytpkOWrUqMqLFy/OEVgWhg0b&#10;Jq5cufL2DRNFxCnvzn379rX5tu3adzpv0MUxGIzUaDoBgMqVAli/cioA0TFJNOkgJ8+3XhnKuhVT&#10;1eRZzAiCgJubnsAAX6pWDqJalWCqVQmmVo0QNBqNmjwdjCiKTHllKABTpsszhCr2Y8/+s7bkKQoC&#10;K94dUyqSJ8C4fh3Q6+TfJSIiIvfKS3JU8sRZE+iECRNMoaGhsQAbtxxVhl2ayg3HYzSa0ek0XDzy&#10;DYIgEBmVYNWdhK/nTmDm2yOVT1NRKRO88dLDAETFJHH+kurSYi9uRCbQ6cE3EeR+IX5/fxxeTtgw&#10;VBQq+MvayjoyZQftYsApEyggeXt7HwOIjrm7Gosr0XPQu8TGyV1kN87+ZPXijKZSg/GYLRbeenUo&#10;z47rrXyaikqZwcfbg3atZcOMV95aqAyrFIJrEXFUbigv0CUJZk3oj15X+rqca1UKBKBR1eB1ypij&#10;cNYESs2aNdcDxMQlkXUb7URXY85nq9myQ67RH905l8AAX5JTMqjT4jkkSeL9tx9j5lR156mi8t5b&#10;jwGw5Z//8tXYpXJn4uJTqN5kgq3L/N2xfWheu7LyslJBjYoBAJw4f7XYXAmcNoE2adJkHdYV09Vr&#10;scqwS3HqTDiT35X9Fp8b14fmTWpiMBipVP9JTGYLr704mCmvDFM+TUWlTNK9S1M0GpGsLCO79pau&#10;HojiJDo2icoNx1vNAeClYV1p17Ca8rJSQwWrYXZw+YC88y0OxGkTqJeX19UcxYh/dp1Uhl0Gs9ls&#10;O7gPCvRl3tynAajXeiLpGdk8PrxrmVBbUlHJL1qtSMe29QGYMkNtJioMOX6e2dmyAtbc5wfxYNsG&#10;ystKFb5esmxg1cohedUWHIjTJtDp06ebfHx84gAWLdumDLsEkiRRvfEEm9D21ROy1m3/4TO5Eh5D&#10;8ybVWfzdJOXTVFTKPK++MAiAfYfOY1TNtgvEpSuRBNUabSt/j+zZiobVQ5WXlULkOvXVq+HFJhzg&#10;tAkU4L777vsY4Pipq3l8CF2FBx+azvXIeAAuHPkaDw83ZsxZwfpNh2ncoCqHd8xVh8VVVG5Dn56t&#10;cHfXYbFIfLdwkzKscgeOn7pC7ebP2f798vBuPN6rdM3R3wlvD3kH6uvpLt90iwGnTqCCIGwBSM/I&#10;xmhyrVXo4l+229xT1v06hZrVQ7gSHs20D5YDsPvvD9Q5TxWVO6DTaRg6sAOCAG+/tzSPnrDK7Ym4&#10;EU/zzv+z/fuxHi3p1UYuhZclNu49fNN81ME49R28VatW53P25WvWH1CGnZb0jCxGPyt7640f9QD9&#10;erXBbLbQsN2LAPz28+v4+noqnqWiopKbue8/iSRBUkoGETeKbVPhkvzy204qNxyPViNXtEb3bssT&#10;vdsqLyvV5FQpRwzofVUZcxROnUCnT5+e5ubmlgCw0IXOQbv2ldWFPD30fP+5XE75YeEmMjMN1Kpe&#10;gYf6t1c8Q0VFRUlwkB8tm9UE4PGnP1OGVayMeeZzHhsnuzZ5uOn57IWHeLRHS+VlpZ6YpDQAYhOT&#10;8m9CWkScOoEChISEbBcEgYuXIpUhp2Tz9mMcPnYJgIPbP0YQBAwGEy9axZs3rp6mnnuqqOSTX36U&#10;S5I7dp8i0XqDVLlJm+6vsWj5PwD4eLgx/7VHqVe1gvIypyEtM5ulmw6yaOMB/tx9govXY+/o63sn&#10;sgxG1u4+wehZS8jIpRGQae04NhozEnJd7lCc/k7+yCOPjFuxYsV8URQwxq1y6nNDk8mMZ8gjGE1m&#10;Hn+kKz9/J4+v9B8+k/WbDlOrRggXj36jfJqKispd8K08gtS0LB4d0plffnxFGS6ztOjyMsdOXEEA&#10;qlUox1f/Gy57ezoZFkkiPimN6Ys2EhaZgMWS9zxbI4rUCC1Pj1Z1ub9FHbw83dDkus+bLRbMZgub&#10;D51j+5HznLoSDUBIgA8LJt8Un1m4YT8rth9lYIdGI9buPSU3mzgY53u1FYwePdp/0aJFiVgVfJo3&#10;kUs6zsjsT3/jzelLEEWBrJiV6LQaTp8Np1F7eVQlOXypevapolJAfv19N4+M/RgAY/yqUiOAXhSm&#10;zPiZDz5ZDUCb+lWZMa6v8pISIyPLwPnrMazZeYKwqARS07PIsO4ONRpNVrduXb9q0qTpN+kpKdXO&#10;njvX4+DhQy8YDEYfi8UiALjrtXh7uOHppictK5uMLANZhptNpO56DQ2rhzJ1VC883PS2x9/4Zg3H&#10;L0fy4rhxIV/8+KOcZR2M0ydQAL1en2kwGNw/nDGK1160u6WbXTCbLZSv8TgpKZm89epQZk4diSRJ&#10;NGw7kbMXbvDGSw8x+91RyqepqKjkg1ZdX+HIf5fp1K4eOzd+UKaPQWZ+tJK3318GwH3NavHm4z2V&#10;lxQ78cnp/HP0Imt2nyBWUWr39vTI9vDyDh8wYMBjP/3002HbwGZe3J577rnmX3/99V5lXhIFCAnw&#10;o0ZoAMO7t6BO5cDb/v2Hvv0TGdlGkyRJ+jv8N+zOrT+FE9K6detlR48eHTGwT2tWL5msDDsFGzYd&#10;ot/w99FqNWTH/Iooihw8coG2978OQOLVJfj7eSmfpqKikg+uXY+lamNZxevg9o9o3aK28pIywWdf&#10;/8nLU35CKwp4e7qxZOooNJriOdZKSEknITUDN60WrVbkzJUodh6/zLGLEWQbTLaMpdVqMytUqHC0&#10;fPnyG7p37z7/iy++iAfuOYc45KGBc377fe3rX0waQqVAP9vjWo2ITqu5bdLMQZIkBk2ZT6UKFcKu&#10;RNwotjLlnX8iJ+L5559/aN68easBDLGr0Fl935yJeq2f5/zFGzw1uqet87ZKw/FcvxHP65MeYs50&#10;dfepolIURj/7BYt/2Y5GI2KIXenU/RD2xmKR6N5vKv/uPY0gyN22K6ePKdbX4NF3F5Ccnq18GEEA&#10;H2+vbF+/cu/37Nnz2wULFhRKvDywXLnEuMRE/1UzxhbYau16bBJPfbicKlWq/HDt2jV5pVUMFN+r&#10;XwT2799/KOfrnXtP5Q06AQaDifMXbwAwZ7qsa7t2wwGuW2fXZr2juqyoqBSVBfMmgvW4pOdD05Xh&#10;UsvR45fRBjxsTZ4CkgQr3h1drMkT4Oepo2xnrXq9Pm7o0KGvdO7cubMkIaSkprtfv379vcImT4Ck&#10;1FQvrMbqBWXW4k0IgiBNnTr1eWXMkRT8Jy0BvLy8YkVRNAH8s8v5EujqdXsB8PXxpJy/XKYd+dSn&#10;AEx++WE0atODikqREUWRA9s+BGDbjuOs+9u2ri6VmExmxk38ipb3vWKzI8vhVFjxj/XptBr+2Hkc&#10;URD47M0XGq1ateqTXbt27VZeV1gqVKhwAyA2KVUZuiv/HL1IWFQCHds2WTthwgS5W6mYcIkEumPH&#10;jiytVpsMsHqtnKycBUmSeG/OSgD+N3EgAF/P30BaehY+3h68/7a6+1RRsRdtWtZh2KCOADw0cjYG&#10;Q7HeL4uNOZ+vxi14GD8t2YqnpwcAn8x6km1/zgBgTQk4VP255xRHzl/H18/vwHPT58Yo40WlUaNG&#10;3wDssM7R54cbccnMWbaFmjWqn929//hgZdzRuEQCBahXr94cgNPnrtn87ZwBiyRx5vw1AJ4ceT8G&#10;g4kXXpdFE/5Y9mahyhEqKip3ZtG3L6LRiJhMZtr3eEMZdlksFgsrVu+ifPUnmDztZywWCUGAZo2r&#10;kn7jF15+bgAN6spm2OfCo4tVH/i/ixF8/ftO9DpdalJSUgdl3B60aNHiW0BatuVwvsQVohJSGDfn&#10;F8r5+UZeDrtSIl5tLnN3b9iw4WqsBttnzl1XhkuMEyevIEng7e1OpYqBTJv1CxaLRGiFctx/XxPl&#10;5SoqKkXEw8ONjb+9A8DRE2GcOF1s0qcOwWQy8+2CjfhWfoxHn5xrU1zy9nLnzMGv2LNpNp6esjpd&#10;YIAv7u46ElIziU/JUHwnx3AqLJLJ3/0JYDYYjX6AQ3Ywc+bMSa5Spcp8gF//OaoM5+FadCJjP1hG&#10;+8Z1ohKTUyoq48WFyyTQFStWXBYEwQzYXE6cgdV/7gfgga7NMFsszPlcHm6e/e4TiitVVFTsxQPd&#10;mjG4vyyW3mPgO8W6G7MXkiSx7u+DeIY+wrMvf0d6htzh2qB+ZRZ+/QIJV3+mXu1KeZ6j0Yh0sDqs&#10;fL5SlvBzJLFJabz29Ro0Gg1TXn+9o6PnK69du/a0h4ebccnfh9h5/NZSblR8Cq99vYanP15Bx6Z1&#10;Lz445ELeF6iYcYkxlhwCAwNPJiQkNGrfpi67//5AGS4RKtUfx42oBJb/+D98fD3pN2wm9WpX5Oyh&#10;ecpLVVRU7EhWlhGfyiMwm80M7NuGP5ZOUV7itJw9f52ufd8iJi4FZOtG/Hw9eX3SYF6f9PBdZzuP&#10;HQ+jxX2yRvDaD55Cp3VMk2JCSgYj31sMwNChQ19ZtWqVrFjvYN5///2gqVPfipYkhBeH3Eez2pU4&#10;GRbJ/D/3kJppoLy3Z1K/Xvc/8/PqdSuUzy1uXCqBvvzyy6M+/fTTRXqdhuzYVcpwsSNJEvqgoZhM&#10;FqIvLKBR+0nExafw718z6dKhkfJyFRUVO/P7un08/PgcANq1qsO+rXKXrrNiMBgZ89wX/LJqF1gT&#10;pyRJTJv8CO9OflR5+R3xrfwYqWmZjOrdhhE9WinDReZMeDT/+/J3ALp16/bBP//8U6yrk6efftrv&#10;wK6tfx47fakLsl6u1KB61f9aNar97KI/t+xTXl9S3HmZ44RUrFhxB2AxGM2EXS0WqcO7EhWThMlk&#10;QRAgNS2LuPgU/Hy96Ny+ofJSFRUVB/BQ//Z88+kzAOw/fIHaLZ65RazcGZAkiS++W49b8HCW/3Zz&#10;8mP8qAcwxf9WoOQJ8MVH4wHYsO+0MlRkVm4/akuetWpVv1DcyRPg+++/Tz52+tJ9gPjCCy+4my0W&#10;8eTlKy2cKXniagn0tddeu+rl5ZUKsP7vw8pwsbNpq3zQHVDeh1ETPgfg4/dG31VySkVFxb48M/ZB&#10;Yi8tAuBSWDSa8g/z1ntLlJeVCJIksXj5dspXf4JJVktDN72WkGB/wo5/x/efP3fXcu2d6GP1+4xL&#10;SifLKtRuDz5ctoWfNsh9HXOmj+LSpSt1Xn311ebK64oR6csvv7xV/shJKPhfroRp0KDBYYA11j9y&#10;SbJ+k5zE4+JT2XPgLB7uOsaPLnlhZxWV0sjdxtcCA3zJjllJlw5y9WfW3N8Qyz1M/0dmcvb89bs+&#10;1xFkZxsZN/ErNOUfZvQzX5CUnI4gCISGlOf7z58j8vwCqlcNVj4t31QI9sfHS+7M/Wv/GWW4wMQk&#10;pjJ06o9sP3oRd3cd4Sd/sE0R/Pjjj7KkmsotuFwC1ev1qwC27zxZ4p13R49fzvPv115yTqcYFRVX&#10;JyExjcCao5i/eIsyZEOv1/LvX+/z365PadSgClgrVQ3avkBI3bHM/vQ3zGbHJVKTyczZC9fpO/Q9&#10;PEIe4aclW21tJgHlffh96WQu//ctTzzaTfnUQvHO5EcAWLRx/y1KRQXhanQio2ctJT3bSOf2DUgI&#10;+5kqlQNt44LdunVz2h1gSeNyCbRcuXJ/Y9XDVCaw4ubqtbxiHBNGP5jn3yoqKvYhOjaJxKR09uRj&#10;t9W0cXVO7v2ClGtL+f6z5/Bw1xEbl8Kb05fgHjyMl9/8EVM+BvXzg9ls5u+tR2nV9RU8KgynQZsX&#10;+GvLESRJwtvLjdq1Qrh49BviLi9mUN+2uLvplN+i0DzycGcATGYLklS4hcEPf+7mmY/lZtbePVqw&#10;c+MsPKxC7gHlfUH28CxCei7duFwCXb9+/dUcbdlrESVXWTAYTRiNN9+0lULLERpSLs81Kioq9iEz&#10;U94EXQqLynflydvbg6fG9CQtcgWbfn8XXx8PTGYLn32zDt/KI5gyYwmZWQXfXBkMJmJik/j067X4&#10;VRlJ7yEzOPLfZUzW3a1Op6Fpo2ps+/M9zh2cR60aIcpvYReqVArEx9sDs0Vi98kwZfiuSBLMWLiB&#10;1f+eAGDhNy+wYdXbea6JiUsCoEuXLvKsjcotuFwCBcw+Pj4HAd6xmsqWBLnbhERR4IsPn1abh1RU&#10;HESOScPlqwWXYBUFgZ7dm5F8bRkHtn1I6xa1ycwy8sEnv+EZ8ii9HnqXo8cvExefwrHjl0lJzavw&#10;Ex2TxF+bjzBqwmeUr/443hUfpUKdsfxvygKb+IGvrwevTBzIlRPfk3ZjOf/t/ow2Les4/J4wZuT9&#10;AJy/IrtB5ZeZizey91Q4AP/t/pTRI+6/5WeNjklGEAQmTZpkyBNQseHYv66DeOyxx95ctmzZLE8P&#10;N9Ju/HLLH764eHLiVyxcug1JksiK/hU3O5ZnVFRUbmI0mvCpNAKjyYwhdlWhOldzc/zkFR6f8Bkn&#10;Tt0qAyiKAp4ebgiCgEWykH4bD8zKFQOoV6cSTRpV46Vn+1OlUmCJ6F4vWLqVJ5//Cq0osHb2vRfx&#10;WQYjEz/5lYh42fFkzbI3GdhXVnRS8uiTc1n5xx4sFovoaAUiV+Xur7aT0rdv32obNmy4AhB1YQEV&#10;gvyVlxQLsz9bzZvv/sy/G2bSpaMqnKCi4igsFgm/qo+RlpZFUvgS/HzlHWlRkCSJtPQsjp+6wumz&#10;1wm7Gk1ycjrnLkRw8NhFUlOzAAk3Nx2d2jWg/4Otadm8Fq1b1MLdTY8olvzt88KlSOq2eg6ABW8+&#10;Roj13FKJJEkcPn+daT9twGKREEWBXRs/oEPbespLbTRq9yLhEYnZaWlpcruvyi2U/DugEEybNk07&#10;ffp0I8CXH45n4tP9lJcUG2fOXadBPdkhQUVFxTFIkkSPAe+wfddJXp/0EHOmj1JeYnckSUKSQBBk&#10;xSBnxbfyCFLTsnhpeDcetOrk5mbTwbPMW70Tg7VxqknDquzf9hEe7nrlpTYkSaJctcdB0EUnJyc7&#10;5hC3FFD8NQc7MH36dJO/v/8Ncom5lxRq8lRRcTyCIPDU2F4AfPj572RYzx4diSAIiKLg1MkTYOhg&#10;2R/18Mmb4uuSJLFo4wH6vfEdn/76jy15jn6sO8f3fH7X5Il1yiEr24inp6fzWF85IS6ZQJH9QfcD&#10;nL8YoQypqKiUQgb1aWP7+ruFf+eJlWWaNqwGwImrMUiSREJKOiOmL2L51iN5ZA0/mzOOhV+/mOuZ&#10;d8ZkMmM2WwgKCipYe28Zw2UTqMlk2gkQEZlAenqWMqyiolLK8PR0p03L2gC8PbPkOvCdjYcHyv7W&#10;SenZPDz1R0a+9zPJue6JOp1IzMWFTJrQP9ez7k5GhgGTyUx6erq6A70LLptAH374YdsnKD5R7ihT&#10;UVEp3bz7hiy6np6Rzf5D55ThMkml0ACbQEOWwZQnptGIRF9YRFCgX57H70V6ppyAy5Urp+5O7oLL&#10;JtC33norJsdg++9tx5RhFRWVUkjvni3RWLtfl/76rzJcJhFFgU7tb20eqlIxgPTI5ZTz91aG7kmC&#10;dVNiMBj2KGMqN3HZBApItWvXPg7w08931sdUUVEpPYiiwIhh9wHww110ccsSgiDQp6fszqLTavH1&#10;8eCT98dy9dQPuOkLN5u+as1ekAX8DyhjKjdx5QRKixYtlgOcPR/hUJFoFRUV52HUo90ByMoyEBev&#10;qswBjB4hKxKVK+dF8rVlvPz8wCJ1D6elyZXbSZMm+ShjKjdx6QTq7e39DUBScjrh12OVYRUVlVLI&#10;A92a2kQM1mxQN0gA5cvJZdqExFRSUzOV4QJz7oLcO5ScnOz4eSEXxqUT6E8//ZTq7u6eBDD3q7XK&#10;sIqKSilEEAQ6tpPP/Fb8tksZLpMIgkCtGhUwmSz8u+eUMlxgIqISAKhatWq0MqZyE5dOoAADBgxY&#10;odFo+HX1TmVIRUWllHJ/l6YA7Np3Jt/uLKUZQRCoUU0WDDpw+IIyXGDiZK3czOHDhxuVMZWbuHwC&#10;vXbt2hSz2UxsfCo3IuVVk4qKSunm2XGy925mloGY2GRluEzSrnUdsMNYn9FkJj09E19f38IfopYR&#10;XD6B7tu3L8HDwyMB4OOv/lCGVVRUSiEhFcoRGCD3t6z966AyXCZp1rg6AOs2HlKGCoRkkTCbJUwm&#10;k3bYsGEunyMcSal4cVq0aDEW4Mvv1mO2qN24KiplgaaN5ITxw6JNylCZpE6tSgBkZhbNvtNsNmMy&#10;mzEajZqVK1equ9C7UCoS6J49e/7U6/UZJpOFP9aVrLi8iopK8TD8oU4AnL0QgdGYV4GnLJLjrubp&#10;eXeh+Hvh4eGGv68XRqNRUHegd6e0vDhS//793wAY+dQnypiKikopIDPTkKdhqFP7BgAYDWaMVreR&#10;skxoSHmAQosn5CagvFwev3btmkYZU7lJaUmgNGnS5CeA7GwTl8OilGEVFRUnRJIk0jOyuHotht37&#10;z3Lo6EUuXLzB7+v2MX3OCp568WtC645BW34InqGP8Pb7N0Xka1arAIDZYkbK5TpSVnF3lxOnyQ6i&#10;MuXLyQl03759/sqYyk1KVX27YsWKJyMjIxu1bl6LA9s/UoZVVFSKCUmSSExK4/KVaBKT0sjINBB2&#10;NZrd+84QE5tCZHQCN6ISyMw05LHcAggJ9qdiaHkeG9aFzEwjox/rTlCAH25u2jzqOtnZRjxChiNJ&#10;EB/2s01MoKySkpqBX5WR1KxegUvHvlWGC8TgkbNZs34/ixYtajh69OgzyriKTKlKoLNnz240efLk&#10;kwBpEb/g5eWuvERFRcWOpKRmkJySweWwKHbuPcPeA2fZf/g8CYnpt8xniqKAVqOhQb0q+Pt70rJp&#10;LerUCqVenYpUqRREzeoV0GjyXxQzmcz4VRlJRmY2SeFL8fP1VF5SpkjPyMK74giqVQniyonvleEC&#10;8fyr3/H1/I0MHTq046pVq2RhXJVbKFUJFMDNzS0uOzs74Lmn+jDvo6eVYRUVlUJiMpm5cDmSlb/v&#10;5sTpq2zYdISMzJtKbzqdBo1GQ8N6lWnaqBrNGtegTu2K1KgWjJ+vJ5VCA/J8P0mSbP8zmSwggF6X&#10;d5d5N8xmCwE1nsDLy43rp3/M9/NKKxmZ2XiFPkrtmiFcOPKNMlwgvvh2HZMm/0i9evXmnDt3brIy&#10;riJT6t5xLVu2HHnkyJElGlHEELfKppmpoqJSOJav3sXXP/zFgSMXyM6WhWkEASqGBvDIw53pfX9z&#10;6tWtSOWKgYji7XeQZrOFsKtR7Np7ht37z5Gcks7R45dJTEonITENSZJY+v3LPDq08x2/hxKTyUy5&#10;ao/j4+NBxBk1gV6LiKNqo6do36YeezfPVoYLxNlz12nQ7gUCAgL2x8fHt1fGVWRK6zvOBGh+mjeR&#10;sSN7KGMqKir5pGqj8UREJuDpoWfE0PsYOew+mjaufovHpCRJZBtMpKVl8tfmI/x38gqbth3jRlQC&#10;ZrOFpOR0AHRaDXq9lr4PtmbowA40aViVkArl8PP1zHfizMFssRBSZyz+fl5cOPK1MlzmuBQWRe0W&#10;z9K0UTX+2/2ZMlwgcpJxuXLl4hITE4OUcRWZUplABw4c+PLatWs/0Wo1GGJXlvmVqYpKYTl97hpV&#10;KgXi7eV+y+coKTmdrTuO89rUhWRkGYhPSJFLsbnw9/MiJNifJ0c9QJ8eLahTqyJ6ff7LtHfDbLYQ&#10;VGsUAeV91QQKHPnvMq26vsKYx7qz4OsXleECYTKZ8a40AosFi9FoVEdZ7kDBlnwuwtq1az8VRdFk&#10;MplZsVp1a1BRKSwN61XBx9sDgKxsI3sPnuOZl7/Br8pIylV7nKGjPiQsPIa09Cxq1wzlmbEPsnXt&#10;DJLCl5B2YzmJV5dw5uBXvPbCYBo3rIabm84uyRNAoxFp1qQG5fy9lKEySY43qj2aJzUakaAAX4xG&#10;o9ipU6dmyriKjH3eyU5IrVq1Fly+fHmMn68nCVd+ttuHVkWlrBAXn8J3CzcRE5PEol+2k56RjSmX&#10;YEGdWqE88Ug3nnmyN+X8vdBqC79RMRrNxMYlk5VtRBQFwq5G071LE+VltyA3IJnR6bTKUJnj1akL&#10;mPvVWrasmU6PrrJbTVHoM3QGG7ccZcyYMa8tXLjwY2VcpRQn0O3bt2u7d++eDuj3bPqADm1l/0AV&#10;FZXbc/7SDTZuOcKqP/ay79A5jMa86j61a4by4P3NeWXiIKpWCSrQyEkOV8JjOPLfJSQJ/t19iqW/&#10;/kt6ZhbZ2aZbxl7mf/kc457omecxlTvTd+h7/LXlCBFnfqRiqKxKVBT+3nqU3kNm0Lhx439OnjzZ&#10;XRlXKcUJFKBfv36vrF+//mNfHw8Sry5VO3JVVHLt2s6cj+DY8ct8/eNGjp+8QmbWTRFyHx8POrWr&#10;T4+uTenXqxU1q4fc8+xSHkmRm3tiYpO4FBbFz8t3sG3HcWLiksnMMmDOpZIjCAJ6nZYa1YNo07Iu&#10;Hu563N11VKsSRPvW9WjXum6hknRZpUnHlzh5+ipxlxcRUN5XGS4wN6ISqFR/HIARKJrAbinlzp+G&#10;UoKHh0dKVlaWz5OP38/8LycqwyoqpZqcOcuIGwnM/3kLZ89fZ//B84RHxJKz4ROs85ed2tdn6KCO&#10;DOzTloqh5e+YLCVJwmKRyMo2sPWf41y/Ec/WHcc5cOQCiYlpZGblVRcSBNBoNFQI8qNJo2p0bt+A&#10;Tu0b0L5NXXRaLaIo3PG/pZJ/Wnd/lZOnwkkMX4KHe9HzndFoxr3CcCwWC8OGDQtduXKlqpGqoNS/&#10;awcOHFhx7dq11wFh4TcvMnqEWolQKf0YjWZmfvQr6/4+xOmz18iyzm+KooAoCjRpWI1BfdvSrHF1&#10;OrVvSFDgnXcsZrMFs9nC9p0nWLB0K/sOnicyOhGDIa8DipwoRbQaDZUrBTDuiQfo2LY+DetXIaC8&#10;j5okHYjFIqENGIKvjwcJV34u8EjQnfCp9Chp6dk89thjE5YtW1Y0eaNSSJl4R7/xxhuD5syZ8weg&#10;Sn6plGp+/X03b89cyoXLUUiShJteh7+/F5Oe6c+gvm2pWiUITw83BEEuoebGYDBhNltIz8hi9Z97&#10;2fbvCY6fusqlsGiMRqNtx6rTaQgM8KVLhwY0rF+Vrp0aERzkR+XQALy9Pcj5tsrvr+I4zGYL2oAh&#10;9OjahC1rZijDheapSV8zf9FmKlWqtDMiIuI+ZbysU2be4S1btlx05MiRUVqNSHrkCvR6tWtPpfSw&#10;cs0eXnztB6JikmyPffPpMwzu25bYuBRS0zOpU7Mi4ddjCQn2x2gyc+x4GGcvXGfHrlNcuRZjTZR5&#10;d5U6nQYfbw96P9CSp0b3pFaNECqGlEOjKXzHrYr9MJst7D90nvsHvE22wcTKxa8xdGBH5WWF5pdV&#10;O3ls/CdUqlTpSkRERA1lvKxTZhIoQOPGjXeePHmys06rIT7sZ3x85Pk2FRVXxmKRaNBmIucv3UAU&#10;hVvcTe6FIAjodBq8PN2oVDGQfj1b0rF9fdq3rouvryfubkU/T1MpOpIkkZySwakz4az4fTd79p/l&#10;/KUbpKZmAtDr/mZsWPmOXRuvDhw+T7sebyAIgiRJkv2+cSmhTCVQAC8vr0vp6ek1K1cMYMf6mdSs&#10;EaK8REXFJcnMMqARRSwWCYtkkc/FNBqyDXL3a1p6FgaDST6n1GrQabW4u+vwcNej08nNPCrFQ87I&#10;jtFoIj0jm8SkNFJSM0hNyyI6Jomo6CSuXY/l5NlwrkfEcy0ijozMbLKz81YIAEIq+PP6pId4+bmB&#10;ylCRiYpJIrTuWADat2/vuW/fPjlbq0BZTKDIIgubL1269ADAoe0f06pFLeUlKioqKkXCYDCRmppJ&#10;fGIKl8Oi2bX/DBcuRXHlajQnz4RjtlgwmcxYLBbb+TLWZiwgz2M56PUaGtStwvPj+9CnV0uCAvzu&#10;OV5UFCwWC7rAoVgsEkOHDu2xatWqbcpryjKOedVdgNq1ay+6ePHiKIC5M8fwv4mDlJeoqKiUcUwm&#10;M8kpGVgsFsKvxxF2NZrklAyysrK5dCWamNhkDAYTep2W9Iwszl+KJD09i6iYJMxmCxaLXAnIjSAI&#10;th2oTqfBZDKj1+uoWjkQXx8PTCYLfr6edO7QAHd3N4IDfenaqRFms4W6tSui0Yh267LND54hj5CZ&#10;ZaBBgwYzzpw5M00ZL8uU2QQK0LRp0/ePHz8+BaBn92asXT5FPe9RUSkjZGcbiYpO5NqNOLKyjFwO&#10;i+af3Se5cjWG+MRUwq5GYzZLWCx5BfILg0YjUrVyEN06NyY4yJe6tSvyUP/2+Pp4YDZLaLWa23ZG&#10;OwNtur/KoaOXeOihh377/fffhyrjZRnn+2sVMxMnTmw7b968XZIk6QDmf/k8Tz7ewynfyCoqKvcm&#10;RzzCbLZw9sJ1roTHsu/AeU6dDSczy8CV8BjOX7yhfNodyTkz9vXxQJIkvDzdqVEtmOAgP2pWDyGg&#10;vA/p6VmYzGb0ei3p6dn07dUKjajB3V1H7ZqhLj06N3DELP786yAajea82Wyup4yXZdQsAbzwwgtu&#10;ixcvPpScnNwYoE6tinw8czQD+7RVXqqiouIkSJJESmom6elZzP95M0aDiYthUZw4fZXLYVFkZsni&#10;EXdDFn4QcffQ4+6mo1XzWrRoWpN2resSHOiHr68H9etUhjI81/r6O4v46Is/8PDwyMzMzHTdlYAD&#10;KJvviDvwv//9r//nn3/+u9ls1gI0alCFvZvn2OycVFRUSg6j0cTGrUd5/+NVxMenkpqeQXRMsvKy&#10;POh0WrQakZrVKxAaUp4HujVFEAS6dW5EYIAvgeV98XXh3WFx8Pk3f/LSmz8BSKXVAvP/7d15eFTl&#10;2T/w73OWmTNrJvu+kY3sQRB3FkVccQPckJa6UJfSlrb0tVarLa31tUX9ubaotbba1qoVi61Y6gLq&#10;KyJiWISwEyAb2TPJrOec5/fHJCE5hH0SYOb+XBcX4bmfGTIzZ859zrMeL0qgBxMnTJiwcOXKlfcC&#10;YILAMOv6CVj8xN1QwrC+JCHk2Og6x08XvoJHHv9HfxljgCAIyEiLh8Nugc2m4JrLxyM+3oEYpxUV&#10;pTmIjbUjOdE16LnIsfvvR+tw8TUPgRLowSiBHsKll16aV11d/VFjY2MGeptvHv3FN/DD71wdtU05&#10;hIy0dRt34+wpP4bPF+wfvfrTH83AfT+YAUkSaUWxEfDZ6i04d+q96E2gsQAOf9sfRehq4hCWLVu2&#10;o7GxMfPWW2+9UFGUNs45FjzwMmxpN+Htf60Oy8g8QsjQ1lbvQE7FXFSdPx++3r7MvNwUeBr+hl/e&#10;PwtWq5mS5wgxmw+8zwsWLKAT3wCUQI/gD3/4w4c+ny9+woQJjzgcDp/X68c1s34Na+qN+O6Pn4eq&#10;Dt50mBByfJr2d+C5F5fBnn4Txk76EWr3NAMAZEnEbxZ+E1u/fAYWi9n4MDLMXDG2/p8lSaIO4wGo&#10;LfIY5efn39va2vpQe3t7/ze5tDgTt90yBZdcNAYlozMHP4AQckicc/zsV3/FY8+8DY/3wIbeABAf&#10;58A3bpyExx6+dVA5GVmccwix1wEA5s6de/3ixYtfN9aJVpRAj9OUKVNu/+CDD57WdX3QJXFcrB3J&#10;iTHIH5WGCeeVYPYNk2CzmWGzKkAUD4UnpG/1nU63B08v/jfeemcV1lbvHFRHlkXMuPo8PHjv9SjK&#10;Tx8UIydPQt430NrqhsvlWtzR0fFtYzxa0dn8BI0bN27axo0bfxAfH19YV1eXZoz3EUWGlKRYTL6g&#10;DKXFWbh86likpcQhIf7QGxkTEglUVcMHKzdg0dNL8MmqGng8/kFxQWD45k0X4hs3TcLE80rpIvMU&#10;dNZFP8bqL7fhnHPOefmzzz6bY4xHKzpSw68gMTGRJyQknNPW1naBruvnd3R05GqaJuu6PuQmisWF&#10;GRg3Jg+zb5yEyrIcuGLsAAOkEV7zkpDjpWk6NE3HvroWfP7lVqz5agc+XLkBdQ2t2N/SNaiuIDDc&#10;POMCTJlciYnnlSEnK2lQnJx67vnRYjz7wrtwOp1fd3V1lRnj0YoS6Ag599xzHUVFRaM2btw4qrGx&#10;8cG9e/dWovdkYlxsWhBCq6MkJjjhirHhzLEFmHBOCSrKclCYlwazWaYRiOSkUVUNHZ09WPl/X2Pz&#10;1jq8+toKNDV3oqOz56DR6YLAIAoC0tPiccN15+PaK8/C6MKM03ppu2g078fP4+nF/4bL5Wru6Oig&#10;K55elEBPgvHjx/9k9erVD3/jxsn43RN34ou127Dqi614651V2L6zEX5fEL5AAKqq9/cbDSTLImw2&#10;BdkZiRhdmIHKsmxcdcVZSE5wwWG3wGQSqRmMhIWm6Wjv6MbHn23Gv95bg3eXf4m2ju7+qSUDyXJo&#10;vdjszERcPnUc5s6ZiliXHSZZogu+09xf3/gYN9/+GEwmky8QCNDSbL3oLHsSnHHGGW+sXbt2+h1z&#10;pmLxE3cNinHOQxsi6xyqpqG+oRX/WPo53ln2BXbsakTj/nZo2sFJtU9oo2QR54wvwhVTx6KqchQy&#10;UuNgsymwWUN/ZHnIlmQSxbq6PHD3eLG/uQtL312NVV9swZfrdqK9oxvB4MFTtZwOC0YXZqCiNBvT&#10;LjkTkyeUQ7GYIAoCbcwdgT76ZCMmX/kAAGDmzJnm119/ffCQ6ShFR/pJkJ2d/Xltbe34n993E372&#10;4+uN4cPSNA3BoIZAUMWmmr3482sfYd3G3VBVHes27obPd/jjWhAYBEEAY6H5dbEuO2xWMzSdw24z&#10;Q5YlJCbEYEz5KKSnxSEhwYn83BTEOG1ITY6F1Urz8E43nHPUN7bD7fagpc2N7Tsa8GX1dqzbuBtb&#10;t9ejvbMHgYBqfBgAwGyWEeO04sbrzsdZ4wpx5SXj+rsQqJUjemiaDil+OgDgmmuuGbdkyZIvjXWi&#10;EX0DTgKz2dzt9/ttny1/BGefGb7dgVQ1lFi3bqvH+yvXo3rDLtQ3tGF/cyda290IBjWYzTJa27rA&#10;dY6gqg3qfzWbJfj9Q59I0TsFR5ZESLIIV4wVLqcdZ1SNQmpyLIoK0uCKsaNgVCpyspPhdFArz0hT&#10;VQ2frNqMz7/Yiu27GvDJqs1obulCZ5fniAt+5GQlQZIEXDy5CkUF6bjkwjHIzkyAySRDEBglS4KY&#10;zJvR5fZi2rRp9y1duvTXxng0om/FCJsxY4blrbfe6tA0zVTzxdMoKhj5uW66zsFY6O/mlk5oug63&#10;24v8UalobXNj9dpt8PT4sWFzLXbv2Y/NW/ahx+PH9p0N0DUdYMAQXbODKGYZ8XEOTJ5QjoqSbJSV&#10;ZqOqPBfJiTH9J2M6KR+esf9bVXUIAkNrWxdaWt34umZP6G5y3U58tX4ndtU2HfJzMZkkxMbY8K3Z&#10;F4GBITbGjkumVOGiaT+DP6iia+9fjA8hZJCbb1+Ev77xCSoqKv67fv36i43xaERnsBE2ffr0MW++&#10;+eZaAOiu/2v/Agung76NitGbhPfUNePrTXvR0NSOhqZ2yJKIP732EbZuq4MkiUP2naH3ZJ6S5MLY&#10;MXlIS45DUUE6igrSUJSfDlESEeO0wGGP/FGaXm8AO3Y1YF99C9zdPuyra0VdYzs8PT5s21mPri4v&#10;utw92FffBo83cNAI16GkJsdi5rXnYvpV58BhsyA9LR5xcXZI4sH93u0d3YjP/QYcdgWdlEDJEbz4&#10;5+W4fd6zkCTJu2jRotjvfe97gyf0RiFKoCPsjDPOeGDt2rW/SEmORX3NixF5FxYaBBUavfn5mq3Y&#10;V9+KlZ9uwpfVO9DU3AGPx4/gEZoUQwNRGEwmCXLvrhtmk4SszEQoignJiS6IooDRBenIy02B1WJG&#10;TIwVRQUZ4FyHy2mDJPeORuYcjAng4BB759WK4oH5taELg4Pv+Hof2l+HMYZAIAgOIBBQ4fMHsW17&#10;HVrbutHj8UNVNeyta4auc7i7fYiLtWFffRsY4/D7Vezd14JtOxvQ3tENt9sLVTtyQhzIbldgNkko&#10;HZ0FWZZwzpmFsFrNmHrRGGSlJ8AVY4MkHf0I7J27G5FXdRdKizOx8bMnjWFCBtF0HVJcqB900aJF&#10;5/zwhz9cZawTbY7um0bCJisra/WePXvOvHhyJf7z1kPGcFRQVQ21+5pRV9+KvXWt2L6jHpu27EVz&#10;ixupKS5s29GAXbVN8HgCUFUNYu+CEoFAaOqEzjm0o0w+siRC1XQoioxAIIgYpx2yLCIlyYWgqsEk&#10;S/D5Aujx+KBqOjRVg6ZziAKD2WyCPxAE5xx+fxBgDF1dHuN/ccxCr4dBMctwxdiQkhwLURAw/Zpz&#10;EAyqKCnKQsAfRMnoTGiajpf/+iGefeFd9DT8LawLa6zfuBuV58/HxPNL8dE7vzSGCTnIpCvux4pP&#10;v0ZxcfHyzZs3TzXGow0l0BGmKEq3z+ezPfm/t2Pet68wholBIKD2zyF0d3shigIC/iDqm9phtyrY&#10;vWc/tu1swK5djXh72RqkpcSiqbkT7e1uaDqHzxeAzWpGS5sbsihCEBm83gB0ziEwBk3XYbdZEAgE&#10;YbOZEQhoCAZVBFUNkiQgEFAhCAI45zCbJLhcDlSV56CltQuCICDGaYGimJCRFo999a0oykuHKApw&#10;OizQdQ6zWUZ6WjxMJgkJcQ5kZSQiJsYKi3L023F9+PEGXDjtZ6jduBhZGYnG8HF78U//xe3ffQb3&#10;3H4Znv7tXGOYkIO8/JcPMOfup6Aoitfn80V+P8sRUAIdQRMnTlRWrFjhBYC23X9GrMturEKGycDm&#10;WZ1zcJ2DCQyaqsNkkvqbaDGgCVoUBfj9QYiiCA4O+RiaR8OpvbMHcdm34ONlD+P8s4uN4eP2nQWL&#10;8czz7+Kxh7+F+XdfZQwTMiTmuhYI7Q3q/M1vfuM2xqNJ+NqDyBHFxsaWAoAkCbDbaJrHSGIsNBWD&#10;sdDScpIkQhSE/rvAgYlREFh/X6KimCDLIkzyyZv36LSHjpVl/11rDJ2Q9z9aDwD41s0XGkOEHNLF&#10;kyoBAF1dXZcZY9GGEugIWr9+/YMAcNbYQloNiByzz1ZvMRadkF179gMAXNQSQo7B44+E9mddsmRJ&#10;1HecUwIdOayxsXEyADz0kxuNMUIOKbR6FEP1hl3GECEjrnR0FgrzUtHS0pIzc+bMqL4ToAQ6QubM&#10;mTPX4/HYLRYTLpxQbgwTckiMMWSkx6PL7YXXG56pd35/EJqmU0sIOS63zZ4CTdPkzMzMs4yxaEIJ&#10;dIQsX778TgB46Zl5YZ2KQKKD1aJA07Qhd0E5HpoW2uknMT7GGCLkiL51yxQAwAcffHCvMRZN6Ew+&#10;AkaPHv1KXV1dFQDceOsirPz0a2MVQg4rNdkFzoH2zm5j6LiYzaE1bi2KbAwRckTxcXaYTRLWr18f&#10;1QOJKIEOs4ULF86qqamZBQD5BQUAgIlX3I+l/15trErIIfWNAO7xhKcJVxQFmM0y2jt7jCFCjkgQ&#10;BNw0cwJ0XZfmzJlzszEeLSiBDrOHHnroOYR2YIHDbkd5eTkYA666+ddYQXei5CjFxzmA3n04wyUt&#10;ORZt7d3o7vEaQ4Qc0QMLQlsxvvfee78wxqIFJdBhdM0110zVNM0BAKmpqRoASJKE8vIKCIKASVfc&#10;j/dXhObiEXI4Sm9Ta9P+TmPouPVtpde0v8MYIuSIRuUkw2G3oKGhIa+kpOTvxng0oAQ6jGpqahb2&#10;/ex0OvuHO4qiiLKyMgiCgClXP4ifLnz1qHbaINErOdEFAPh68x5jaEjGhfGHcuvs0ECQ/3xYbQwR&#10;ckQvvfo+3N2h1otNmzbNzMnJecVYJ9JRAh0m8+bNM9fU1IxHb8IUDdtJiaKIiooKKIqChxe9AXPS&#10;TKz5avugOoT0yUiLBwB4DjONJRhUcef852BKnInR4+454kVZblYSAOD9jzYaQ4Qc1m3znsat9zwN&#10;syxDUZRuANi9e/es++67b7yxbiSjBDpMqqurL+37OSUlZXCwF2MMo0ePRlpaGlRVx5mTF6Dq/PnY&#10;ubvRWJVEuU1b9gKGbdgG6u7xQkm+His/q8Uf//gytu5oQHzO7MPeiWakx0OWRLzzHg1oI0fv+jm/&#10;xUuvvA/GGErKypCbm9vcF/v973//88G1I9vQ30Zywnbt2vWdvp9jY2MHBwdgjCE5ORkVFRWw2+1Y&#10;t3E38qruwpSrH8Su2iZjdRKlarbWAQAyD7Eby/RbHgXAsPHrTbj55puxcuVKdHR5sPDRQ3dNCYKA&#10;CyeWw+9X0dDUbgwTMgjnHJklt+P1JZ+Cc6CyMrQmLmMsoa+OoiijBj4m0lECHR5CQ0PDxL5/SNJB&#10;21YddFsgiiIKCgowurgEJpNJfX/FeoyqvBOV530fq7/caqxOokx3T6jptig/zRiCruv45PPNmDZt&#10;Wv8iHRdccAEURcGjTy4xVh/k4slVAICl735hDJFhxo9hX9uTbX9zJ+SEGdhX3wqzyYTKysr+qVVm&#10;s9khiqIHAOrq6vInTpx40AkvUlECHQZTpkw5Q9M0GaHBQ0Pt4nFQQR+LYkZpaalUXFwMi8XiWf91&#10;Lc666H+QXXYHfv/Se0fs1yKRh3OO5pbQSFlBOPjQ0TQOj8eP2267bVA5Ywz5uUN3H/S59srQSmxL&#10;l1ECHUmqpiEmcxbqGlqNoVPO8y8vR3LBHGiajqSkJJSUlh60mlpycnIjeo+5SZMmOQcFIxgl0GGg&#10;adq0vp+TkkIDNY6VoigYPXq0dfToYpjNZnXPvhbcOf93iM2+Ba/8fcVh+7ZI5PEHQkv4OXq3Nhuo&#10;76LqxRdf7C/73e9+B6/Xi+/f3X8oDmlUTijBvvf+V8YQGSa6riM5bw6ee/zbYd0gPdw455h67UOY&#10;+71nAQBx8fFIT083VgMAxMXFSQg9RtA07dR9UWFGCXQYrF69+pt9P1utJ7Zpu8WioKSkRCovL0d8&#10;XJze5fZi9twnEJM1C088+0/4fAHjQ0iEYYwhLSUOAOAPqMYwzGYZD917A95++22YzWYkJibirrvu&#10;wry5l2POUez1mZ4aD12nC7LhFAyqmHTF/ahraENM5ix8Z+7lmDWzv5fnlLNnXzNc2bOw/MN1kGUZ&#10;BQUFyM7KMlbrp6pqf9/C0qVLo2Z3dkqgYTZz5kzR4/FkAIDdbj9o+srxkiQJWdnZQkVFBRwOh8fr&#10;DfL5970ER8ZN+M6CxairP/Wbgsjxa+/wgDHAajEZQwCAB++9ES27/oQfzbsKxQWJePX5+Xjy0TuM&#10;1YaUm50IXdfhCdMygWSwdRt2wZp6A2bfMAkl4+fh+mvPxc/vu8lY7ZTg9wcx564nkV02F11dXjgd&#10;ThQXF8NuP/yesYqiiIwxHaHBaecZ45GKEmiYtba2JnDOBQDIyMgwhk+YKIrIz8+3lpWVscT4+DZV&#10;1fHM8+8io+R2iPEzcNu857CpZg818UYYneuhxeQ7Dr2YfHysA796YBZWvvswbp45wRg+pKKCDHAO&#10;NDXTikThNv++F1F1wQ/w3yU/xz0/WowbrzsPLzzVP0D/lKFpGn771Nuwpt6Al//6IQAgJTUVefl5&#10;R3UTwBhjiqIEERpINNYYj1SUQMOspKQkv2+QkNlsNobDhjGGjKysuKqqKqSlpcFkMkHXNPzhz/9B&#10;6dnfgxg3A0veWWV8GDnNuWJsxqIT1twSWh5wqAFK5Phdef0v8cSz7+DKS8dh6nU/x923X4bf/7+7&#10;hxpUeFK98vcVkBNmYsEDf4Suc5jMJlRUVCD1EPPXD8VisfgAoL29nQYRkePjdrtL0Zs8jSPVhkPf&#10;PNLS0lJUVVWhsLAQNpsNnOu49pb/BXNdi8tmLsSy/34Fvz88e0mSkcV5aJStSZYQFxtaVD6cnM5Q&#10;UlZVGuEdDpxzXHDpffjXf75EQrwD7yxbg7tuvRSPPfwtY9WThnOOJf/6HKaEGZg994n+FqucnByU&#10;lpQe1V2nkSzLNoQGSdnGjh0bFfvkDf8ZPsr885//vBeHWX1oODHGYLPZUFhYiMrKSqSmpoIxhmXL&#10;1+KyGb+Aknw9Mopvw9zvPotXX1+JTrcXGg0eOeXpnKO1zY2qirxhuXs5a2xom73avfuNIXKMAoEg&#10;ciu+jU9WbcbDP5uFjk4Pbps9BU88MniK0cnCOcea6u2wpt6Ia2c9gqCqwWJRkJubi6qqqsMu+nIk&#10;ZrNZQiiBioFAINkYj0SUQMPo7rvvtre3t+cCgMk09GCPkSIIAlJSUlBVVYWysjJkZmZClmXUNbTh&#10;+T8txy13PA5X5s0wJUxHYv4d+PeK7TTH9BS1bUc9ACAp4fADOY5X/qhUAMD2HbSE5IkIBlUk538L&#10;tXub8dKz8/DoE0twxdSxeOGpe4xVRxznHF5fAOMnL8CZkxbA5wsgMTEBqampKCwsgsvlOuGLs74F&#10;Yzjn2LBhw4lNPzhNUAINo/T09NCs9FB/wODgSSTLMhISElBWVobKykqUlJSgsLAQiqJA1zlaWlpw&#10;xdULICfMxJmT/wdL/vU5NfeeQtZvrAUAVJblGkNhoSihE19mZmjBenLsVFVDXM5sdHT1oPqTRfj1&#10;ojeQm5OEt16911h1xFVv2IXK874Pa8oNWFO9AybZhLy8PKSlpSMlJSVsXU19zcCMMYwaNSoq1iEN&#10;zztHAAC/+tWv+jfPPp4+hJEgCALMZjNsNhuKi4tRUVGBoqKi/ik3a77aimtnPQIl+XqMqroLP/n5&#10;K6jZug+qqhmfioyQvlGR068+xxgKC6tFAQBs3HR0W6WRwVRVQ2LeN+HzB7Du08fxj3+uQnycE2s+&#10;WnTCd3XHKxhU8cKf/oPkwjkYc8EPsGHTHjAGZGfnoKS0BE6nM2yJ04hzjn379kVFE+7J+XQjUElJ&#10;iWnnzp2tPp/PHhcXh+zsbGOV04LP50NXVxeam5sRDAb7ryoddgvi4xy4aGIFxlaNwpWXngmn3YKY&#10;YRgVSgabeMVP8clnm9G07Y9IiA//AMeP/+9rTLj8fjz32J2489ZLjGFyGD5/EImjZgNgqKt5EU6H&#10;FR0dPXA4LIfcOWe4aJqO2r378YtH/47X3vwE/kAQnAOKYkJ6eiZsNtuwXth3dXVhx44dYIzB5XJl&#10;tbe3h7YQimCUQMPk2Wefjb377rvbAKCiomJYD9SR0tcn2tTUhM7OTvj9vkEr1ogig9ViRmF+OoqL&#10;MnDjdRegIC8VOdmJkCXppF19RxJd58ip+DbqG1rRsOUlJCaEP4Fu+Ho3Ks6bj3vuuAxP/2auMUwO&#10;w5U1CwITUL/lD1CUkR14qusc+5s7UL1hJ175+8d4a+ln8HgPrEymKAoKCgogiuKIfBe9Xi9qamoA&#10;AAsXLsx/4IEHdhjrRJrhf1ejxNlnn33bqlWrXrBarSgqKjKGIwLnPLRiTU83b2/v8Pv8fo1zLns8&#10;nkEjphhjYAxISozB+WeXYFxVHsaOyUdcrA252cmIdQ3PYJhIxDlH+bnfx9bt9WioeRHxw3AH2t7e&#10;jbjc2Zh/zzQ89qtbjWFyCJOuvB91da3YuvbZYUtQuq6jpdWNnbubsGNnPXbt2Y8v1+3G6jVb0Li/&#10;fdAFLWMMsiwhLi4eKSkpw/Y7HYrf78emTZsAADfccMOE11577WNjnUgzsu9wBMvNzX13165dlzqd&#10;TuTl5RnDEauvidfn88Hn88HtdsPtdkPXdeiaBn2IFZFMsoRzzx6NKy8Zi9LRWSgryUZyoguyfPrf&#10;tYcb5xzjJi3A2nU78PZffoKrLh9vrHLC2ju6EZczG68sno9Z1x/9CkbRzO8P4uwp92Ltyt+eUKLS&#10;dY79LR1oa+tGp9uD1Wu24d/Lv8SWbfVoau5AIKAednS8JEmwWCxIT0+H2WzuvXg9/t/nRHDOUV1d&#10;DQCYMGHCMytXrjz1llwKs5PzTkcgh8Oxx+12Z+bm5sLlchnDUWXgMoI65+jq7ISu69BUDR2dHejp&#10;6RlUnzGAMQFOhxVnVOZidGE68nJTkZIUi6REJ8wmGZqug3OOWJcdiQlOJCbEQBSEQavnnKwTx3Cb&#10;/e0n8MprK7Dmo99ibFX4L86+WrcTZ0z8IZb+7T5ceemZxjA5BrquQ9c5urt9qNm2D9t2NsLd7cGm&#10;mj0IBDTsrWvFlm116O72oaOrp7/+wO8M+ltxGARBgN1mC/3tcCAQCMLpdMBkMvVPGzlVjvuBCbS8&#10;vHz5hg0bphrrRJpT452PAGaz2e/3+03l5eVDbaBNDAKBAFRNQ0d7O9xuNzweD9B7MjCeTA7FZJJQ&#10;kBeaw2g2ycgflYKMtASMG5OPooJ0xMfZ4XRY4XQcmFLEATCETk6hxB36Cgz1f3LOwXnopKjpOny+&#10;IGw2BQJj/RshMxaq1+3xIxhQ4YqxQZYP9DkNfP6hfj4au2obMaryLnz3zivwxK9vA+cHniMcy+/t&#10;q29BZskd2LPxeWRmJBjDR23ge3i412d8rzVdR3t7N/bVt6G5pROKIiMY1Po/O1EQ0NLuhs1qhtVi&#10;htkswWa1wOkIjR7GEJ9nuPUdC8GgivqGNnzx1XY0NXeip8eHtet2oMfjg9+vYsOmWuxvDi2NeCSS&#10;JEHTNDDG4HLFQhRFWCwKTCYTrFYrBEEYttczHAYm0Ozs7E9ra2vPN9aJNKfPp3MKmzdvnvmpp57y&#10;AUBVVdVpddCfKkInKI5gIAAe2h4J/kAAuqaFkoXA0NrSAt57te4PhGcbN7tNgSvGhvrGNqC3SS2c&#10;LIoJLpcV7R09sFnMMJkkNO7vRG52Irq7fYiNtcNqUaAoMuy20MhNu80CVVWRlOhC9YadCARUVG/Y&#10;ZXxqAEBWRgIYY8jLTUFKcmgVGUkSEeO0wCTLUBQTGAN27GqCzargi7Vb4HTYYLGY0NDYhoT4GDQ0&#10;taFmax1G5STBZJKhqhocdgt0nfcnBk3XIEsSBCF08aAoMrrcXggCg9cbgK5zdHZ5IEkirJbQGtCK&#10;IsFus0DXdTDG0OPxwecNoqvbC/SuvRvO99tskhDjtCI+3oGcrGSIYqhVQzHLiIu1o7vHD4/XD4ti&#10;gtcXAAODJAloaGpHIKAiKyMBTc2dsFrMWLdxZ3/SbG3rhrvbc9ilDgde+DHGYDaZYFHMiImLhxoM&#10;wmQywWQyQRRFyLI8qH7fY053nHOsW7cOnHMIgtCt63r41508xZz+n9opYPr06ee++eabn0qShPLy&#10;cmOYDBPeO6gpGAxCkiSoqgoGhqb9TaFkHAwiGAj0J1tJFKH19if1Jew+fScwFrql7CsMNR9rOpwx&#10;Tvi8PmiaBlEUIEkS/IEgYmKcCASD0FQVZrOCHrcbgij032FzDgiMwaKY0e3pTRyMgfcmOl3Tuc75&#10;oO9hX5+XIAihuXq9v09ff3Lf6xAYA9d1qIY+MuPJ+VCGqicIwqA+t746oTmDoYQiSRIEQeif5iTL&#10;cm8dBl3TIUsidA5ougatd/6wKEmQJAk+nw9i750VE0JNlJIgwqwoECQJoiACCC1ozpgAT08POOcQ&#10;RRGSJCGoBuHp8QDg8Pn8AEKxYCD0uzDG+t+noV5fn/7jhTEw9LVMhH5PVVUBziFJIlQt1HUg9B4f&#10;ZkWBoijgnCMpKbn/rrfvjyCEjo1ISIjHo7OzU9+5c6dgNpt7/H5/xI8WjM5POcyKi4sf3rx5808c&#10;Dgfy8/ONYXIK6ku+uq73J6oDiWJkadqBRSoYY/0JTJQk8N7fD4dp+tU0rb+ZuS8aahoUwHnouSRJ&#10;hqapEEWx/46w7/mMTYUDYwMNnJrFey9AjuX9Guo5h0P/+9H7vg5McH36k+2Az7/PwPdHlmVomgZV&#10;VSFJUkRMTxtOqqpiw4YNkGWZX3TRRa5ly5Z1GetEkuE/mqNAQkLCZy0tLWdnZGQgMTHRGCaEkKjA&#10;B/SDzpgxI+mNN95oNtaJJEd/+UgOiXOeAMMVOiGERBvGGGQ5tKBETExMqTEeaSiBhkFPT48EAHZ7&#10;xDf5E0LIYcXExAAAGhoaphljkYYSaBj4fD4T6A6UEEKQmhqaWrZixYpvGmORhhJoGEiSpMIwGIQQ&#10;QqKRJEkoLCzEpEmT7jDGIg0l0DBITk7eKwhCf9s/IYREM5vNhr1794ZWR4lglEDD4Nxzz51YWlrK&#10;R2KIPiGEnA4YY3OMZZGGEmgYvP766xot30cIIQcwxi4wlkUaSqCEEELCjnMe/r33TjGUQAkhhAwH&#10;q7Eg0lACDR/qACWEkF6MsYjPLxH/AgkhhIw8FgWjKimBEkIIGRbl5eWjjGWRhBIoIYSQYcEY+5ux&#10;LJJQAiWEEDIsRFE8E0DErjBDCTR8ht65lxBColh5eXnErolLCTR8Ir7DnBBCjhVj7FZjWaSgBBoG&#10;lZWVOcYyQgghAIDxxoJIQQk0DDjnM4xlhBBCADGC93mkBBoGjLGI3ziWEEKO18SJEyNysXBKoOER&#10;0XOdCCHkROzevZsSKBka59xiLCOEEBLidDoj8hxJCTQ8IvLgIISQcNB1vdJYFgkogYYBY8xkLCOE&#10;EBIiy/JYY1kkoAQaBoIgRGT7PiGEhANjLMtYFgkogRJCCBlWkbq5NiVQQgghw4pznmIsiwSUQAkh&#10;hAwrzjn1gRJCCCHHShAEasIlQ+OcB4xlhBBCQjjnETnQkhJoGHDOe4xlhBBCQgRBEABE3Jq4lEDD&#10;gxIoIYQcGovEfBNxL+hk0HW9wVhGCCHkgOzsbLoDJQcTBKHWWEYIISSyUQINA0EQ6o1lhBBCDggE&#10;AhGXbyLuBZ0Muq7vN5YRQgg5ICkp6Xxj2emOEmgYcM67jGWEEEIGedJYcLqjBBoGlEAJIeTwGGMF&#10;vaNxIwYl0DAQRZEWUiCEkMNgjEXcXFBKoGHAGKMESgghR1BUVGQxlp3OKIESQggZEXa7PaJyTkS9&#10;mJNF13WfsYwQQshggiBE1Jq4lEDDo85YQAghZLBgMBhROSeiXszJ0tHRsdtYRgghZDBZlnVj2emM&#10;EmgY1NbWdhjLCCGEDEZ3oIQQQshxEEWRG8tOZ5RAw0TTNNVYRggh5ACv1xtRAy4pgYYPLShPCCGH&#10;sWnTJo+x7HRGCTR8/mYsIIQQEqJpWhcAGkREDub1eiNuoWRCCAkXxtjLxrLTXUQt7HuSCWPGjAnS&#10;RQkhhBzsq6++EgDQICIyJB2A11hICCHRTtO0VZGWPEEJNLw45xuNZYQQEu38fv9UY1kkoAQaRpzz&#10;D4xlhBASzTjnj2/ZssVtLI8ElEDDSNf1iOskJ4SQ46Xruru6uvoHxvJIQYOIwkscM2YMLahACIl6&#10;uq6r69atUwBoxhghhBBCCCGEEEIIIYQQQgghhBBCCCGEEEIIIYQQQgghhBBCCCGEEEIIIYQQQggh&#10;hBBCCCGEEEIIIYQQQgghhBBCCCGEEEIIIYQQQgghhBBCCCGEEEIIIYQQQgghhBBCCCGEEEIIIYQQ&#10;QgghhBBCCCGEEEIIIYQQQgghhBBCCCGEEEIIIYQQQgghhBBCCCGEEEIIIYQQQgghhBBCCCGEEEII&#10;IYQQQgghhBBCCCGEEEIIIYQQQgghhBBCosD/B8EkBEMraB6iAAAAAElFTkSuQmCCUEsDBAoAAAAA&#10;AAAAIQCd2HSyEOEDABDhAwAUAAAAZHJzL21lZGlhL2ltYWdlMi5qcGf/2P/gABBKRklGAAEBAQEs&#10;ASwAAP/bAEMAAQEBAQEBAQEBAQEBAQEBAQEBAQEBAQEBAQEBAQEBAQEBAQEBAQEBAQEBAQEBAQEB&#10;AQEBAQEBAQEBAQEBAQEBAf/bAEMBAQEBAQEBAQEBAQEBAQEBAQEBAQEBAQEBAQEBAQEBAQEBAQEB&#10;AQEBAQEBAQEBAQEBAQEBAQEBAQEBAQEBAQEBAf/AABEIAtED7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7+KKKKACiiigAooooAKKKKACii&#10;igAooooAKKKKACiiigAooooAKKKKACiiigAooooAKKKKACiiigAooooAKKKKACiiigAooooAKKKK&#10;ACiiigAooooAKKKKACiiigAooooAKKKKACiiigAooooAKKKYXx2/XGfp6igB9FeA/Gz9qr9mv9m/&#10;TX1b49/Hb4UfCGyjt2uz/wAJ9468O+HLyW2UEtNa6ZqF/DqV5GoBJa0tJq/Er44/8HU//BG/4L3d&#10;5pmn/HXxf8atVs9+60+Cfw08R+J7K425AFp4m11PC3hC4LkYXy/EDAcM5RSGIB/RjuX16+x/wo3K&#10;e/6H/Cv4dvix/wAHtn7N2lTzW3wU/Y0+MXjGHLiDVfiH438JeCVKqRs83RtDg8YSZkBLNt1fEe0L&#10;8+cj4U8Yf8Hs37Ums3Ysvhp+xV8GtI86VFtTr3jXxt4m1Gdi5/c/Y9OtNJjd2X5V8pmbcSdpwAQD&#10;/R13DOMj/P8AnpS1/mrTf8HZv/BZTXYI7jwv+xz8J1tzJKTcQ/BT4067DIijcI1kt/E9ugeEfM7h&#10;myvJRRzUkv8AweAf8FVPBSpc/ET9jz4MWlpbwxtdSap4D+LnhCMsTuM5uNR1y4SCORIptisHC4Zg&#10;7CNgQD/Sj3L6/wA6dX+en8M/+D3nxxDPAnxh/YT8LX1qpiW4l+HHxY1XTruVQVE0kcXiXw7qEETu&#10;u9o4yzqrFVZ2AJr9Z/gH/wAHiX/BLb4nT2Om/FvQ/j1+ztql20Uc994p8D2/jrwhayOQiq2ufD7U&#10;dZ10oHP7ye48IWlvGn7ySVVD7AD+sWivlT9mf9uL9kf9sfQl8Q/syftBfC/4yWf2Zbu5svB3inT7&#10;3XtOt2AJfVfDcskGv6Z5bHy5ft2nQCOUNExEilR9UB8nGMelAD6KKKACiiopZooI3mmdI4YkeSWa&#10;RlSKOONSzu7sQqoiqWdmIVVBYkAEgAlyMgevT8KQsAcE/oa/nr/4KEf8HLX/AATY/YNv9c8DQ+Od&#10;Q/aQ+NWkfaLaf4a/A5rHXbDStThXC2niz4g3E8fhDQgJMR3EFld65rEHLHR3XJH8kXxo/wCDoT/g&#10;sT+3r40uPhR+wl8K4/hBbazM9npmhfBLwFqHxZ+LstrdTNFbyX3i7WNO1Sy0QvGED32leHtGe2nE&#10;jxaqiEBQD/TN8TeMvCPgzTpdW8YeKPD3hXSoY5JJtS8R6zp2iWMUcalpHe71K4toFVFBZ2L4UDJw&#10;K/Mr4zf8Fwf+CTHwEe7t/iD+3b8A21Gz82O40fwR4ol+J+rx3MTbXtJ7H4b2fiqS0ug42mG9FsUb&#10;mQomWH8J/hb/AIN5f+DgT/golqUPjf8Aa7+I+qeBtK1uSO+u9Q/aj+OGs+JPEBVyHd7b4beGp/Fd&#10;5ZXsIYFbTWLbw0hA2pcDaBX6wfAX/gyT+DWmW9jeftJftk+P/F18hja/0X4SeCdF8IaVMMAzRQav&#10;4nufEuoxENuRJTYuGA3mJT8oAP0h+I//AAd2/wDBIjwRNcWvhnxL8bfidcQl9knhX4UahZafcEAB&#10;TBf+JdQ0U/vDk/vLZNoXkDIr5G1z/g9e/YRsJ5ItF/ZZ/ak16MLL5V15nww0yJ2VmWINHd+MDOiS&#10;gK5YRO0YbBVmBU/d3wz/AODTX/gjR8P0g/t34PfFH4s3ECr/AKV8SPjT4xzLKowZZbTwFL4E0+Tc&#10;TuML2rwZABjIBz9p+Fv+CBH/AAR18Iwxw6f+wD8AtSWIEK3inw5c+MJmyoQ+ZP4nvtVmlOBkGR2I&#10;bLqQxJoA/nu1H/g92/ZxSSIaT+xF8bbmLaxmOo+P/Alk6uTgLGtsuoB1K9WeRGB4CnrWvo//AAe5&#10;fsqSiAeIP2Lf2g7IHd9q/sbxd8ONT2YB8swfbdR0jzSxC7/M8naCdu8gbv6WNI/4I8/8Es9BWNNI&#10;/YC/ZWsVhjmhhEPwe8JHy4pwyyoPM098hw7A5ycE4Irn9e/4Io/8EmfEkIh1f/gnz+y1NhSiSwfC&#10;nw7Y3Mas6OwhubG2t7iIsyLuKSAlcqflJBAPxR8C/wDB5j/wTL8QzRp4y+Gn7TXw9iZhvmuvBvhj&#10;xMsfyglvL0DxVM7YYlMKMnbkDaRX3/8ACf8A4OZv+CMnxXNvAn7W1l8Ob25KiGx+KngPx54SbzGb&#10;btl1CPw/qei2u0Hcz3WqwRAZO/PFXfH3/Bs5/wAEWviCLh7v9jbRPC91NuMd14B+IHxP8F/ZmYY3&#10;w2Oh+L7bSSVH3Y59OnhB58snkfnT8Yf+DMj/AIJt+MYLyX4SfFj9pH4O6nOrm2W58S+F/iHodnKc&#10;mPytP1jw1pWqNCvCsk+vXEhALCXPFAH9M/wc/bI/ZN/aDsoL74HftKfA/wCLNvOqmM+Afid4Q8TT&#10;ZfG2OS10zVri7gnBIV7eeCOeN8pJGrgqPpLep5B469/09a/zc/jl/wAGZH7bPwsv28Wfsh/tXfDH&#10;4i6hpsrXOkaf4nPij4L+NYFUNtXT/EmknxJpD6g5ChDLc6DajJ33cYGT8nXvx/8A+Dnj/gjBdIPi&#10;PN8fr74YaCAJoviPY237SvwQn06y+aVV8WWVz4mXQrEoFNxe6V4m8PXaoVWS7jOUoA/1PgQeRS1/&#10;DJ+wf/wee/CDxe+i+DP+CgHwR1P4UavcyR2l18X/AIMxXnizwKsjlUF9rnga+mk8XaPaElnuJNFv&#10;fFEkC7VSxlXfMn9k/wCz3+0z8A/2rfh5pfxW/Z1+K/gv4veANWSM23iHwXrVrq0FvNJEspsdUton&#10;F7o+pRI4M2napbWl7F1eBRgkA90ooooAKKKKACiiigAooooAKKKKACiiigAooooAKKKKACiiigAo&#10;oooAKKKKACiiigAooooAKKKKACiiigAooooAKKKKACiiigAooooAKKKKACiiigAooooAKKKKACii&#10;igAooooAKKKKACiiigAooooAKKKKACiiigAooooAKKKKACiiigAooooAKKKKACiiigAooooAKKKK&#10;ACiiigAooooAKKKKACiiigAooooAKKKKACiiigAooooAKKQkDqa8k+N/x7+DX7Nnw4174ufHj4k+&#10;EvhV8OPDMJm1jxb4y1i10fS7clWaK1hkuHWS9v7nYy2mn2Udxe3bgpbwSMCAAetMSBx1zj/9VeEf&#10;H39p79nv9lnwXefEL9ov4zfDr4NeDrJC8mt+PvE+m6DFM2GKW2nWt1ML/Vr6bYy2+n6XaXt9cuPL&#10;t7eWT5a/hz/4KWf8HiOsanqmq/CD/glz8Pnm+0TzaFF+0L8UfDc17qep3s05tILr4Z/C+ViT57lD&#10;pN94zhmuZ3eJpvCqMwiP5sfs6/8ABBP/AILM/wDBY/xpZ/tH/to/ELxV8L/BPiiYX7fEj9pLVdX1&#10;Px9qOm3DJJ5fgL4QRSQ32labJCVFp/aEXhDRY4hGbRLwRtCAD94P22P+DzP9lb4V3eteEv2MPgv4&#10;p/aS8QWhuLS0+IXja7n+G3wt+0ozRpe2li1rd+NvENorASpAbDw0l3Cw26jbPkD8EtZ/4Kaf8HJX&#10;/BYXWdR0X9mrRvjZ4a8A6pMbdtK/Zf8ACN/8KPAej28g+WDUfjHql1aX1u6xyswku/H9veXUYIVJ&#10;/LCj+wv9hn/g2C/4Jf8A7HEGk6/4n+GVz+1H8VrBLWebx18eGtte0W11GDY7T+G/h1axweENKi85&#10;RLDJqNnruqQ4KLqgjdoz/Qj4d8N6B4S0ew8PeFtD0jwz4f0uFbfTdD0DTbLR9I0+3T7sFlpunw29&#10;pawjJIjghRO+MnNAH+bf8BP+DPr/AIKHftC6jH43/bT/AGmvBnwhn1eRb/VkvNV8Q/Hz4nzS3W2W&#10;eS9lk1TSdDa+IJW5a58XTSLNj/XqCx/cn9nz/gzf/wCCanwyNne/GXx18eP2iNXi2yXEGteI9L+H&#10;/hd5lABEGi+DNNg1MWpwT5F94h1F9zHM5UKB/XJgDoMUUAflP8Hf+CHn/BJn4GC0fwP+wj8ALy9t&#10;FTbqXj3wfB8Tr2WWPBW5lPxCk8S24uAQGEkNvDtcB0VWAI++fCH7PnwG+H0K2/gL4J/CXwTboAqQ&#10;eEvhz4P8OQqgO4IsWj6NZoqbudoUDPPWvX6KAMmPQNDhAWLR9LiUZwken2iLyMHhYQOe9V7nwr4Z&#10;vQy3fh7Q7pWGGS40nT51IAIAKy27ggAnAPTJ9TW9RQB8i/FT9gL9h743211bfFv9kX9nD4gG8Vlm&#10;vfEnwb8A32sKWUo0lvrraCutWcxRinn2d/BMFJAcCvxc/ac/4NRf+CSnx8ttQn8DfDnxt+zR4luU&#10;f7LrPwY8Y3semWc77m81vCnjKPxToc6bypaIQwgIDHC0IIZf6XaCAeoB+tAH+Z3+1l/waXf8FEf2&#10;PdVm+L/7AHx0k+PEXhu5bVdGtfCOr6h8E/j5o62YNzby6YIdbj0TVtQt3UJBJo3iixu7mRTLFp1s&#10;zpb1N+wt/wAHRX/BQP8AYC+IFt+zn/wU5+GXjb4w+E/DuoxaL4kvvHeh3ngr9pb4f20TiB7gyapb&#10;adY+OILVV3mz8RWtvqF7GoltvEe7K3P+l6eh9cHHr07V+bf/AAUP/wCCUv7Gv/BTT4eXXg79pP4Y&#10;2F74otdOuLbwZ8X/AA3Fb6N8U/AV5LGRb3eh+JYoWnu7OCYrJNoGspqGh3qq0dxYksJEAPcv2Of2&#10;3P2a/wBvP4PaL8b/ANmL4naF8RvBuqwQjULeyuI4PEnhHVXj3z+HvGfh2VhqnhzXbNg6TWWoQRrO&#10;qfabKW6s5IbmT6yByM459K/ylfjN8B/+CkX/AAauftreH/ix8OPFEvjD9n74g68+meHvFcHnH4b/&#10;AB48FabPHqF/8PPiZ4dSR18N+OtP0+SZ7ZiTdWcytr3hu/uLQXdvH/oXfspf8FYf2TP2qP2CtQ/4&#10;KB6H4zg8LfCTwP4P1rX/AIz6frcsX9t/CfXvCWlLqHizwpr9rE2ZdRs2K/2K8ChfENnd6ZdWCkXy&#10;RqAfSn7Yf7Z/7PP7CPwQ8TfH79pT4gaT4C8CeHYJVtlupVl1zxVrXkvLYeF/COjo32vXvEWqOnlW&#10;lhaI20Fri6e3tIpriP8Azgf22v8AgtJ/wU//AOC7nxnn/ZM/YO+HvxI+HvwW8Rzz6VZfCb4VXl3H&#10;4u8ZeH2uDHJ4i+OHxBspLKy0bQJoAr6jpP8AaOl+EbG3Jsr6fWZWae484+KPxC/bE/4Omv8AgqVB&#10;8NPAWp6n4T/Z38H6pq174K0rUlnXwp8CfgRYajb2eo+O/EVnCxt9R+IfiyAW7OrlbnU9bvLPQbNo&#10;dMsGeP8A0cP+Cef/AATV/ZY/4Jn/AAX0/wCEH7N3gS00mae2s5PHfxE1WG3vfiB8SteghVJ9b8Wa&#10;/wCSlxOHm8xrHSLcw6TpEDJbWNrGqM7gH8sP/BN7/gzk+Fvg+28N/FH/AIKPfEW8+KPjCaG21S5+&#10;APw3vp9H8BaPdSMJmsfF/jpSviDxfcRnbHdW+hJoGmLJ5y/bNVieORP7JfgN+zB+zt+y94OsfAH7&#10;PHwW+G/wc8JafGiRaR4B8J6R4eW4dI1h+1aneWVtHf6xqEkaKtxqWrXV7f3ON1xcyNzXu9FACbQM&#10;++fwz1x6UoGOBRRQAUUUUAFFFFABRRRQA3aM575zVe7sbLULaayvrS3vbS4jaK4tbuGO5t54m+9H&#10;NBMrxSow4ZXRlI4IxVqigD8B/wDgoV/wbhf8E2f29bHVtbT4X2P7N3xjv/MuYPiz8BdJ0fwpcXGo&#10;MHIn8UeCobSPwf4mimlYveyS6dY6vdku/wDbEU7LOn8RP7Q//BPz/gr9/wAG3vxlH7Q3wE8feJ/E&#10;PwNh1m3Q/GL4ZR6nffDPxRpMV151p4d+O3w1lmuodGW8iXyXGtxXelx3DyLoniQXZhkb/VurnPFf&#10;hTw3478Oa34N8Z6BpHijwn4l0y80bxB4d17T7XVdF1rSb+F7e80/UtOvYprW7tbmF2jlgnidGU8j&#10;PNAH4Lf8ESv+C+PwS/4Kw+Dm8C+J7TRPg7+154S05rrxd8IDqjTab4x0u0jhW68b/DG6vil3qWi+&#10;Y4bVdDnabWPDkjqtw99YNDqM39BYIPQ1/l1f8F4f+CZvjv8A4IgftrfCT9u79hC61b4c/BDxf40t&#10;/EHw4n0m7uZ/+FN/F7TFm1HWvh5O7sHuPBXiXTEurvQdPvJZUn0aTW/DlyZILGKSb/QX/wCCX/7c&#10;fhX/AIKK/sR/A/8Aap8OLBZal438Npp/xA8PQPuXwt8S/Drf2T430IDLEW0Os2815pbsd82j3unz&#10;OqSSPGgB9/0UUdKACijrRketABRSZHr3x+NLQAUUUUAFFFFABRRRQAUUUUAFFFFABRRRQAUUUUAF&#10;FFFABRRRQAUUUUAFFFFABRRRQAUUUUAFFFFABRRRQAUUUUAFFFFABRRRQAUUUUAFFFFABRRRQAUU&#10;UUAFFFFABRRRQAUUUUAFFFFABRRRQAUUUUAFFFFABRRRQAUUUUAFFFFABRRRQAUUUUAFFFFABRRR&#10;QAUUUUAFFFFABRRRQAUUUUAFFFFABSEgdff9OTS1/Nz/AMF//wDgu34Q/wCCWfwuHwn+D91ovi79&#10;tT4maM114J8OXkC6lo/wu8MXhntW+JHjS3DrFJKJY5I/Cfh2YltZvoZLq9RdLs5VugD3v/gsH/wX&#10;X/Ze/wCCUHgxtG1ma1+Lf7TfiLSpbvwL8BPDurQRX8Ucm6O08Q/ETU4Rcnwd4W84ExvPBJrGsCOS&#10;PSLCdUmubf8AhL8E/B//AILBf8HQf7R9x488X6xqPh34FaJqs8J8W61Drugfs0/BrTfMV30DwPoE&#10;ck3/AAlfizyGQSrZf2p4gvXWOTXdXsbUwMn2T/wRh/4IA/Gz/gqh8QJP+CiP/BTPX/G1z8FfHviB&#10;/HGlaN4g1e8i+JP7Sd/cXLXcmrajevm+8M/DGWUJbw3Nu1pqOuWStaeHo9O0tINSb/R1+F3wp+G/&#10;wT8B+Gfhf8JPBPhz4efD3wdpsOkeGfCHhPSrXR9C0iwgXakNrY2kccSsxzJPMwae5mZ57iSWV3cg&#10;H41f8Ev/APg32/YU/wCCZ2lab4j0Twja/HT9oIW9u+qfHb4raNpWq61p1+Igt0Ph7oEkNxpXgOwa&#10;QuIG0/7TrvkEQ3eu3e6VpP3TRAgwMADAAAwABwBjgDA4wBgU+igAooooAKKKKACiiigAooooAKKK&#10;KACiiigD4/8A27P2LPg3+3/+zN8Sv2ZPjbolrqXhrx3od3DpGtNZwXOr+BvFsMEp8N+N/Dk06k2m&#10;s+HtRaK7heNkFzAs9jcFra6mRv8AL4+JX/BH/wD4Lkfsl3v7SX7Cvws+C3xx+IvwD+LXizwdbeM9&#10;d+FWj3uq/CT4t6f4U1Uav4F8S/2jvWHTkjN3bzazbXX2e4sZbd9P1TclgCP9cc8gj1pu0cf5zj1o&#10;A/Cv/ggb/wAEktN/4JUfsjQeG/GkWh6r+0v8YLm08ZfHPxPpcKTJYXS25XQPh1pmqMonu9G8GWs8&#10;8UkylLa+1u71S+hiEUsLH91qaFAPGe/f19fXHb059aCcH2PHvn8T0oAdRTS3GQR+I69Px49q8x8f&#10;/G34N/CiWwh+Kfxa+Gfw1l1dJpNJh8f+PPCvg6XU47dlS4k09PEWq6a16kDMqzNbCVYmZVcqSMgH&#10;qFFeGaT+07+zdr1tJe6H+0H8ENZsoXZJrvSfiv4D1G2idRkxyz2mvzRI4GCVZwQCCQBXy78Wv+Cu&#10;P/BM34E+LJvAvxb/AG3/ANnXwR4sgtYL2TRNV+ImkSXaWtwGMM7Np8l7blJdp2YmJODxQB+itFfN&#10;Hw//AGyf2Vfir4W0Pxv8Ov2gvhN4u8J+JbP+0NC1zSPGuiy2ep2ZZkFxbF7qOUx70ZcvGpyOgyK9&#10;Ht/jZ8ILpVe3+JvgWZGbYHi8UaO6lsgbdy3ZGckDHXPBoA9QorkrLx14O1N/L07xV4evHyBtttY0&#10;+diW+6Nsc7HLYOB3+nNdNFcwTKGhljlBGcxOkgAzjOVJGKAJ6KaGBIGDz0JHBpSwBxz0z/P/AAoA&#10;WikByM0tABR9KKKAPxi/4OBv2ePDX7R3/BI79sjwz4ggsWv/AAJ8Nrv4yeD9QvBEG0jxf8LpU8U6&#10;bd21zLj7HJe2tpqGh3UyEM+m6te23KTsp/CX/gyV+Jevax+y1+2H8LL64nudE8DfGzwh4o0KKSR2&#10;jsW8b+D3ttTtrZDlYo5Lnwwt5IqAb5rmR25Oa/o5/wCC0Xw/+I3xU/4JZ/tvfDv4TaFrHifx/wCL&#10;/gT4r0bw/wCH9BBbVdYluI4Td2FqgeMyefYJcrLHuHmRb053YP8Al6/sDf8ABYP9qv8A4Jpfs8fG&#10;f9mH9krwZZ+Ffjt8ePiva3Xir4pazob+JfGfhu10nQ7fwno/grwN4JurWSzg8UjVpNVmfU9XtNWn&#10;t7q7jtrDSlu1W5jAP9b39oX9rr9mL9k7wxN4x/aT+O/ww+C3h6Jd0d3498W6Xot1fNsLiDSdIlnb&#10;WNZu3QForLSbC9u5grGKB9px/OV+0d/weE/8EwPhFd3+kfCPRvjV+0pqVnNLbpfeCvCtp4R8K3Lp&#10;kR3EGt+O9Q0S7nsXIH72HSGnCnIt26V/Nx+y3/wbWf8ABWX/AIKfeLLb9oz9u/4n658FvD3jCWPU&#10;bvxV8eda1fxx8dPEGn3DLMW0b4fPdM/huymQn7InibU/DwjJjkttEuLZvMr+pr9mD/g01/4JMfAa&#10;z067+I/gPx7+094xtVhkutZ+L/jLUbXw093GQZGsvAngtvDuh/Y5sYay1+TxJgFgs4zwAfi34z/4&#10;Pf8AXp72S2+Gn/BPnTfsxl22l34z+Ot7c3lzFkYEmj+H/h3AlvNtB4j1q8XJzyBg8NF/wexftI2U&#10;01zrP/BP34ZjTDNG0Ai+JHj3Tpo7cfNLHNe3fh68t5ZmQExzpaQxx43NbyjIr+4D4Zf8E7f2D/g1&#10;ZR6f8Mf2P/2c/B9rDs8lNM+EXglpIjGMIY7i80e5uEYDjcJQ3XJ5Nez6h+zt8ANXtTY6r8DvhBqV&#10;kQQ1pf8Aw08F3lswKNGQYLjRJIjmN2T7v3GK9CRQB/FD8NP+D3v4W3jW8fxh/YP8feHV3KtzdfDb&#10;4ueHvGHyZIaWGy8T+GfA5BxhhA96+OV89sBj+vP7N3/B1b/wSJ+PM9lpfib4s+L/ANnrXr0wx/Y/&#10;jT4I1TTdIjuJjtSB/FPhn/hJNEjCscSXN1Pa2cQ+eW4VMsP0X+Lf/BGz/glv8cLe8i+Iv7DX7POp&#10;zXiuJNS0jwDpfhXWYS4wz2er+Fk0fULOUjpJa3ETg9CK/E/9pr/gzp/4JrfFW11HUP2fvFXxm/Zl&#10;8TTieSzs9O8T/wDCzPAUMrLuhjbQ/G6XXiaKHzeHaLxk4SJisVupVaAP6h/hJ8evgn8fPDdr4w+C&#10;Pxa+HPxb8LXsYkt9e+HXjLQPGGmMpCthrrQr+9jjdQ6iSKUpLEx2SIrgqPWAwJI/LnrX+Xf8aP8A&#10;g3D/AOC1v/BMfxNffGz9ib4kaj8WdG8Nyf2rD4p/Zo8b614L+KMNtZl5In1r4Xalc6fd66scec22&#10;g3vi9WAlea0toyob6K/YX/4O6v2vf2a/GEXwW/4Kb/CO/wDizpHhu7h0DxB4x0fwxD8Of2gPCctu&#10;6xzyeKPC18ukeGvFN3bQMHeKWw8K6pdCNHuL+7nuHuiAf6RFFfFP7E3/AAUL/ZH/AOChnw3T4n/s&#10;p/GDQPiNo8CwLr+gfvdG8ceDrudA39n+LvB2prb63od0rExrJPbPY3TKXsLy7hKyt9qgnnPrx0/L&#10;j+vrQAtFFFABRRRQAUUUUAFFFFABRRRQAUUUUAFFFFABRRRQAUUUUAFFFFABRRRQAUUUUAFFFFAB&#10;RRRQAUUUUAFFFFABRRRQAUUUUAFFFFABRRRQAUUUUAFFFFABRRRQAUUUUAFFFFABRRRQAUUUUAFF&#10;FFABRRRQAUUUUAFFFFABRRRQAUUUUAFFFFABRRRQAUUUUAFFFFABRRRQAUUUUAfC/wDwUd/bg8A/&#10;8E7v2OvjN+1X4/a2uo/AHhyWPwf4ZkuFt7jxv8QtWP8AZ/g3wjYlssZdV1iaE3kiKxs9Kg1C/ddl&#10;q1f52/8AwRb/AGA/it/wXs/4KKfFX9tv9tS41bxZ8D/BnjRfHfxbvb37SdN+IPjW7mW68GfBTQWn&#10;aSO18J6Rp0VsdXsLZhDp3hOwtNHhWKXVIpI/vL/g9D/aq8SeMPjj+yj+wV4K1Ka40zRfDUnxk8c6&#10;JZyFRq3jvx1rVz4Q+HelXaB1VptJ0bStX1GKOQNE58VWcwZZIDj+wn/gj9+w7oH/AAT3/wCCfn7P&#10;v7PFhpsNp4us/CFj4z+LGoJGq3GufFXxpbW+teMb27l2LJL9hvJ00LT0k3G10rSbG0VmWAMwB+kG&#10;i6PpPh/SdM0LQtNstI0XRbG00vSNK021hstO0zTbC3jtbKwsbO3VILa0tLaKOC3ghRI4YkREVVUC&#10;tWiigAooooAKKKKACiignHqfp1oAKKKKACiiigAooooAKKKQnH+eT9KAAkAgE9envXxX+3N+33+z&#10;X/wTy+Dup/Gj9pLx3ZeFtCgWWHQdBgeK58U+MdUjQMuj+GNHMiT6jetuUuVKQQqd00sakZ+0XIyO&#10;+M/n0H/16/y1/wDg8D+N3j3xx/wUk0f4Tavql6PAnwo+Fvh4+F9BMso0+LUvEL3F3rGsLbsxjN3e&#10;CO2t3mChjHbqmcAUAfXX7XX/AAegfHjxLqer6J+x58B/CXgDw4s09pp/iz4nvceJ/EN7Z4KpqEek&#10;2Fxp9npd0/LxwyTXYhG0PvIOfwu+If8AwcA/8Ff/AI16tcRp+1X8RtL+3yMYfD/w9tYdKgiDknyr&#10;W3060lu2UZwu6SRsD7x61+Svw2ufCHhHx54T1v4teB9V8X+A4bu3v9Y8LQ3174em8R6UQH+z2urQ&#10;GGeCK4Uj/SbWTcqnKNmv7CP2Dv8Aguz/AMES/wBmWw0nSpf+CW03gLVLQ24/4TOwTw98TNVheFVH&#10;2p9W8YXU+u7y+6QrA7HJIHagD8WPB3xY/wCC7f7REvn+CfEP7cHjtrttyz6V/wAJzawTtMNgaOd1&#10;sYHV9wAZHKZ5BBGR3HiD/gjn/wAF1f2n59M1j4ofs+ftGeN5bBJI9Ku/ijrlzfNpsV2ySXC2a65q&#10;9wbNZX2PMsATey5cHbX93Xwh/wCDpL/gjX4wtrDTx8SvEnwtuWjijTSvEfwv1XTbKy4VREL3TbaW&#10;x2x8KTHhQACK/R34df8ABZX/AIJi/FBbceFf2yPgrHJchPIt9b8Wad4duWLLkK8OrS2rqx6BWAOe&#10;CM0Af5r/AId/4Nrf+Cyy2kkWn/BLVfD9vKBLLaHxjDpySOw5Dw21yI2kAwGLDOOCeMVeuP8Ag2A/&#10;4LAX8b6he/BixupwwjIu/F9pPeOoOAQZWdjGM8fPgDPA5r/VR8LftSfs3eOI4ZPCPx1+FXiRZyDC&#10;2j+OfD98soYAjYYb9sg5GMEn0617Fa+JfDt4iPaa7o10rgbTbapZTggjIIMc7ZBHIxnI9aAP8mex&#10;/wCDbb/gtdpFtHb6X8ONZ0+2to2Fvbaf8RprSKJPvFIIYLuOOMMf4UVQT1qsf+Dfb/guhZwyGD4c&#10;/EnbDucRW3xNvgzMOcRqNXUF2IGOmTjJFf62S31k2Nt1bkHOCJ4iOPo9PN5aD/l5tz9Jo8/+hUAf&#10;5Buu/wDBGb/gvb4JWS6h+DX7Tl0sPzGXw34/1u6fCgEMotfEavwOAcA9hXj2o/D/AP4Lq/s2lrvU&#10;9H/br8EpYMJDLLqPxD1WGPYcBgsV/qasgyMDaw9RX+yY15YgEtd2qgH7rXEIB/4Ez465NZF7q3hS&#10;JS1/qvh9Iwp3i7vdNRdoGSW86XGMckEHrk0Af5Cvw1/4L3/8Fnv2aLu1h1j47fE3U7DTpBu0D4u+&#10;Gbm+tHKnmK4Op2NlfAHGGUXKN7iv3F/Za/4PUPilo503R/2t/wBmzw74wti8UF94s+FOoy+Hby3h&#10;BCyXZ0HVX1GG7k2je0Ud5DvfIUqK/sz/AGij/wAEv9esb4/tMTfsl39o8Ukd7N8RJfh+8iqV+YNP&#10;fN5quB0KtvBAKniv4+f+Ckfhb/g060+y125t9W162+JPlXLadB+yleapqEFxcqMiFYXMvguFWcgR&#10;yXDLEvIxjJAB/T7+w/8A8F7f+Cb37djaZo3w6+N+leBvH+pqBB8OfipLbeD/ABPLMoUSRWq3lw+n&#10;3QVyVQw3paUAFFJIFfs3FcQTxxzQyxyxSxpLFLEweOSJ1DJJG65V0dSGV1JVgQQSDX+C18StQ+Hm&#10;n/EzxFqHwIuPG+m/D621mSfwNceMbixh8a2+nRSB7SXVbjQmSyj1BGUOWsmCKQCuCK/0YP8Ag0c/&#10;4KcfHD9qnwJ8Zf2VPj/401Hx/qnwK0fw14h+HPinxBO974jfwnq9xPpcvh++1GaRp9Ri0mayElrN&#10;c754oJVh8wxooUA/tLBB5FFNXp1Jz6/y706gBrqHUoyqysCrqwyrKRhgQeCCOCDwe9eD6d+yv+zJ&#10;pHimLxzpf7PPwR07xpBqcutQ+LrH4WeCLXxLFrE8kk02qx65BocepJqMsssssl6tyLl5JHdpCzsT&#10;71RQAgVR0FLRRQAUUUUAFIQCMY4/L+VLRQAmBx7Yx+HSvzT/AG+/+CSf7C//AAUh8JXuh/tHfBfQ&#10;L3xf9lmg0D4v+E7O08MfFfwxcOhWKax8Y2FsL3UbWF2Eo0jXV1XR3bcWsg7Fx+ltFAH+Wb+3L/wR&#10;R/4KXf8ABBz4rW/7YP7EnxP8ffET4NeELttWh+MPw1tLmy8XeB9JS4BOifG3wFYvd6fqvhuaJkt9&#10;R1NLXU/COoRky6haaNI6W8X9P/8AwQ9/4OVvhH/wUIj0D9nX9ql/DPwQ/a7itYLDRrx7tNL+HPxx&#10;uo18sy+Epb6Yjw/4znVRLdeD7y5eK+m8yTw/cTB10y2/qovrG01OyutO1C1tr6wvrea0vbK8hjub&#10;S8tbiNobi2ureZHhnt54neOaGVHjkRmR1ZSQf4L/APgvp/wbN2Wk23i79u//AIJoeHr3w34p8O3d&#10;58Qvix+zz4YmeyhVdPY6tfePvgjBaLHc6TrGmTwPquoeDLKZIZAkl94YW2uov7NuAD+9peg5B9x0&#10;pa/jd/4Nrf8Agv8A3f7Yml6V+wx+2T4piX9qTwnpwtPhH4/1NVtH+N/hbQbBjc6NrszMqH4n+HrO&#10;0ea4kKI3irTIpr/aNUs71bn+yAMCcYIPvxQA6iiigAooooAKKKKACiiigAooooAKKKKACiiigAoo&#10;ooAKKKKACiiigAooooAKKKKACiiigAooooAKKKKACiiigAooooAKKKKACiiigAooooAKKKKACiii&#10;gAooooAKKKKACiiigAooooAKKKKACiiigAooooAKKKKACiiigAooooAKKKKACiiigAooooAKKKKA&#10;CiiigAoooyPUUAf5l3/BV7TtK+Jv/B2J8EvCHxKdB4Qu/j7+xX4Xu4dSCyWU3h1bjwY0VmySjykt&#10;dSkla2ZmHlo1y80mQGr/AEzkxnA9B/kew+lf5qv/AAd2/CbxZ+zT/wAFQv2Y/wBtzwfbXNrb/Efw&#10;H4M1uw1uEMkUHxQ/Z98VQxy2RlVSkMreHLrwVews533BkvSisLWQr/oH/sZftLeDv2xP2W/gT+0z&#10;4EvYL3w78Yvhx4c8YR+RjFhqt7YpH4h0aeMOzW93omvw6lpF3bSHzbe5s5YZQsiMAAfT1FFFABRR&#10;RQAUUUUAFIQD1pG6cEAn1OM/SuD+JHxJ8EfCLwR4k+I/xJ8UaV4O8EeEdMutY8ReI9bvIrLTdM06&#10;zQyTXE9xM6oo2jCoCXd2VEBYgEA7nJUnPUjn3Oev5H2rlfFPjzwZ4Is21Hxp4u8MeEdPQMz33iXX&#10;dL0O0RVBYs9xqd1bRKoUE538DOelf59H/BUH/g74+Jes+LfEnwn/AOCcOh6f4b8J6feXujf8Lx8X&#10;aKdQ8S67cQyPbC/8I+H7mWSwsrCV8tazalaXNxOBHNGiK4U/ir8M/wBkD/gup/wWK1U+KrgfG/x9&#10;4X8RzF28YfFTxNqngr4aSI8mZjpyagbbSWiiEpYw6fYlNpCjHQAH+lj8Wv8Agsx/wTJ+CU17a/ED&#10;9sb4OWV9YmVJbLSvEtt4guGeHO9IV0X7dHK/ylQEk5J4JzX5/wDjT/g6h/4JH+D5ZorL4u+J/GPk&#10;g4fwz4SvLiOUgniM3kllkk9CQAQc5xX88n7P/wDwZV/GXV7ey1P9pH9pvwn4U8+OF7zw58O9Ludb&#10;1G0dihniOsahCNOmZcsqtDC6EgMTjIr9V/hx/wAGaX/BO7w3b27eOfin8evHl+igXQk1fQdIsZX4&#10;JMcWn6RFOi9Rjze+DnGaAOu8R/8AB5B/wTA0kyRaT4O/aI8QTISEe18FaJBavgHDCa48SK4UkAY8&#10;vPPOMV5Y3/B6N+wWLoIvwM+PptN6gznTfDolCfxN5P8AbmCRzhd/PrX2j4e/4NQv+CP+jRxjUvhN&#10;498SlFG99R+I/iK3ZyAQSwsLm3UE9SBgYxgV3C/8Gtv/AARkFq1r/wAM3a4SzhvtLfE7xubpf9lZ&#10;BqgATsVKn1BJoA+TtH/4PG/+CXeoWqT3/hX9ofSbnAEltceB9GlKsQchJIfEzLIg6BsAnI+Udvk7&#10;9o3/AIPUP2ddC0+7tf2Yv2cPiB4+1cxslpqPxKurLwdpcM5XCzta6bc6vdTxIxJEe6JmAAJAJx+m&#10;Pib/AINR/wDgj5ren31ppXwf8ceF7m5spre21HTfiR4luZ7Gd42WO9ij1G5ubeSaFiJFSWN4mZQG&#10;Qgmv8/L/AILWf8EjPHH/AASZ/aRtvAMurXXjL4M/EO0u/EHwh8dXCKt3faVBcGK70PXfKiigi1/S&#10;WKrcLEoSeBo7pFCyYAB+jfj/AP4OQP8AguB+1rf3eq/AbwzrnhbwtDfvDZ23wP8AhR4i1+Oz3rtW&#10;y1HXobTVUubhcEkyGAk5Plrg18PfFD9kP/gtP/wVb+Nvh/x58Vf2ffjL49+Il3pWleDl8ZeKvB1z&#10;4SsrPRbKaVreXV7zUrewjjtrMXE80s5RnEeQqsQFrjP+CVP/AAWD/a3/AOCS3jGw13wVYTeKPgL4&#10;+1C2u/F/w08VadcL4e8T2ttKYrnUvC+rFIX0/XLSGScRTWdyYGlZUvoJI+K/1G/+Cbn/AAVf/ZN/&#10;4KefDCDxt8BvGUVt4u0+2tx42+FXiGS30/xx4Rv3TEkc+mNMZL/TjKkyWuq2avbXAjLAofloA+K/&#10;2bv+CC/7Kuqf8E+f2ev2Zv21fg58P/in8VPh14G+waz4/wBN02Cz8R6Hq2qPJe3dho3iW0htb26g&#10;0oziytp7tZd6QAhVX5a/MH47f8GXn7H3i+6vL34FfH/4p/Cgzl3t9M8Q2uneNrCCRySESR1024WB&#10;SdqqTI4UAb8gmv7R4wMrjPQ/rn/P1NTdaAP83v4i/wDBlN+0xpss/wDwrD9qP4YeKIAX+zN4o0fV&#10;vDsjgcoJRaJqSqTxuK5A7CvjHxn/AMGhH/BVPwlJI+j3XwQ8YIm5oZPD3jjUUmdQTt+S90O08uQg&#10;DK+YcEgZNf6qO0YAxwOlKQD17HP40Af5GWvf8G4//BbL4f7xofwh8UarFbgsjeDviEoB29BDGNRs&#10;3JwBtAQdhxXlFz/wTQ/4L1fCyVmtvg/+1/pAtyR5mi+K/Ed1Avl90Fpr0qEAAEFU6YIr/YkwPT2/&#10;D0oAA4FAH+OefhZ/wX58LEOuk/t1WJt32K0d545n2MwAwAs0xIIwM4I/WpBpf/Bf9iFB/bvJJAAz&#10;466scDrHgZJ6nAr/AGLKKAP8d63+Af8AwcB+K5PJj8Ofty3zzE5WXVfGVuG8zBOTLewKAc55Ix2x&#10;XY6R/wAElf8Ag4B+K0yre/Cv9qd45toabxR8QtZ062ww4MguvESoBjA+ZODgHBr/AF8MD069fekA&#10;AzgdaAP8pnwP/wAGsn/BZD4uyQxeMV8K+EIbgCSaT4j/ABN1O6WIkjcJI7SDVy8gyTtXOSMbhX6M&#10;/Bn/AIMn/izqbW8/x3/az8J+F41MbXVh8P8AwzdeIZZBgGSKK91STTo053KsjQHIwdor/RNwOOBw&#10;cj2NGB6dTn8aAP8AOl/4LA/8G337IP8AwTf/AOCafxH+P/w78R/Er4hfGHwt4j8IW7eJ/E2rW1vo&#10;1tpWq6rBpt8sPh+0s/LQytOpSR7pmQ/xEECvnX/gzI1m5tP2+vjPo8ZIt9Y+CUklx82AW0/WEkhB&#10;XvzOxBxkYNf2Ef8AByh4a/4SX/gjj+1xbqm+Sw0Xwrq6YGSn2Hxjoj7+hwQG61/GH/wZwPIP+Cl3&#10;jZFZhG/wJ8TF0DEKxW/sChZejFSTt9Mk0Af6i6ggYOPbFOoooAKKKKACiiigAooooAKKKKACiiig&#10;ApkkayqUcKyMrKysoZWVhhlZTwysOCDkEEggg0+igD/NN/4OYP8Aglp4q/4Jz/tTeA/+Cnf7Ftjq&#10;HgD4b+NPiDpvijxJJ4Miewi+Cf7QdjqS61Ya7pwsgiab4d8fXMUmoWsS7La11+DVbAqLbUbOEf2l&#10;/wDBF7/gpR4a/wCCof7EHw8+PKyadp/xX0JB4C+O3hKzlQt4f+JehW0KahfQW4Yyw6J4stWg8SaG&#10;0gAW1v5LEs81hOR9gftsfsseBf21/wBlX45/sufEe0iuvDPxi8Aa14Y+0OqmXRNbeH7X4X8S2EjJ&#10;IbfUvDniO10vWrG4RC0c9kuQ6M8bf54X/BsP8e/Hv/BPf/gr58Xf+CfHxevJtH0r4wap42+CniPR&#10;bqRktbD43/CPUNXn8I6nbRMxWObWbex1/wAPHyxuuU1jTZJnZLCMUAf6clFNGcnOe2Py5xTqACii&#10;igAooooAKKKKACiiigAooooAKKKKACiiigAooooAKKKKACiiigAooooAKKKKACiiigAooooAKKKK&#10;ACiiigAooooAKKKKACiiigAooooAKKKKACiiigAooooAKKKKACiiigAooooAKKKKACiiigAooooA&#10;KKKKACiiigAooooAKKKKACiiigAooprNt7Z/z+NADqx9c8Q6F4Y0q913xJrGl+H9E023kutR1jW7&#10;+00rS7C2hQvLcXl/fTQWttBGiszyzSoiqpLMACa/Mv8A4Kk/8FcP2W/+CU3wf/4T344a3JrfxE8T&#10;WN+PhP8ABXw5NDL43+Imq2q+WHihdvL0PwxaXTRrrHijUtllZx74rVL7UTDYS/56Xjj45/8ABav/&#10;AIObPjXq/gX4b6VrFn8B9H1ppR4E8PX114E/Zx+FWjzzH7HP8QvFUi7vGXiGK02zTNqTa7rt/OrH&#10;Q9Atbf7PZwgH9p37Y3/B0N/wSk/ZOvdX8NaR8VtZ/aU8c6O1xBP4c/Z90qDxXpQv7dzHJZt481G+&#10;0fwS7K4OZ7LWr+1Zc+XM7DbX4YfEf/g968zUmtPgx+wJNdWHmOtvf/Ef4yeXqV0pDCINoHhTwbdQ&#10;2sgbYzhPEF8GAZF2kiQfXf7Df/Bmt+yD8M9I0zxF+3F8SPGf7Rvjz/Rbu68FeBNX1D4Z/CewlCq8&#10;1hcXOmiPx34kjWT5Rcx694bhkVWWWxljk2L/AEj/AAQ/4Ja/8E7v2crKysvg9+xv+z94TNhCkMN+&#10;3w48Pa9rLGMDFxNrXiO01fU57xyA8l5LdNcySZd5CzE0Af5tf/BVX/gv98Uv+Ct37O+mfAH4m/sM&#10;+CfB2p6H410jxj8PfiL4R1nx5q/ibwvrUAewv7XT7TULB7W+tvEOmXM+mX1rlDIWtpI/3luob+53&#10;/g2m+Avxf/Zz/wCCSnwK+H/xr8I6r4H8YXniP4h+NLfw7rXyala+G/GXiGTXNAkubYkvYyz2lz5s&#10;lnKEkhlMm5SGDv8AtZbfCL4UWUSQWfwy+HtpDHny4bbwZ4bgijJO4mOKLTVjQliW+VRySe9d/FEk&#10;MaRRKkcUaLHHFGixxxoihUREQBVRFAVVUBVUAAYAwASUUUUAFFFFABSMdozjPOKWo24bcw+UcdvQ&#10;+p9aAKWo6hZaZZ3Wo6lc29jY2NtPd3l5dyrDb2trbRtNPcTzSFY4ooo1Z5HchVUEkgDj/ME/4ONf&#10;+C2Hjf8Ab3+ON3+xD+ylq+r3P7OvgzxLa+Hb+TwpcXE158bviBHO1pLGsNgWa+8O2N/ItrpFmu8X&#10;tzGbiWL5Ywf3t/4Opf8AgsXN+y38H/8Ahh74CeKEt/jd8bdDu4/ifq+mSI194C+Gl7H5ElnHcJu+&#10;x6z4oUy2yqNlzb6cXuY3RnVq/MT/AINQf+CNkXxN8S2n/BST9orwybrwf4S1a9tP2fPDusxlo9f8&#10;VWbLDqPju8sp1Hn2OlGWa30h5lkiuLxnuo+bcNQB+jP/AAQw/wCDZD4Q/AzwP4L/AGmv26/CWl/F&#10;D44eI7DS/E/hn4Ua/Zrd+EfhjBcxxX2nHVrGYAat4pRWikuY7qP7PptwhhRZHDY/sm0jRtJ8P6bb&#10;aPoWmWGjaXZxpDaadplnb2NlaQxoESKC2t0jhjRVUIAiDoPc1riNQAF4AAAAxgADAAx046Uuwep/&#10;z/n6e1AH8O//AAV//bX/AODhPXv2h/GPwu/Y+/Zt+JPwe+CPgnVriw8MeMvBGkwa/wCIPiJa2xYR&#10;+JbjWkaeOws71XzBpUCho1UPMxkbA/OL9mP/AIOdf+Cln7B3xV0/4S/8FKvhJ4j8f+FfPhXVB4u8&#10;NXvgj4o6Vp0sirNrOjXd3a29n4nijVX8qOUrbvJvQXQIwP8ASj2vggHHYEYzjPUHB+uCfwr8j/8A&#10;grj/AMEj/gP/AMFUfgLqXgXxzYWfhv4v+HrSW9+E/wAW7S3Rdb8Ma3FFKbew1CZF36j4bv5n8vUt&#10;Om3oI2aa28qcCSgD6g/Yl/b7/Zg/4KAfCjSviz+zh8SdE8W6beWdvNrPhz7baweLvCd7KimTTPEe&#10;gNMb7T7iCUtB5rxG1ndWNvNIuDX2fkY+bjkcjGfQA8dPev8AHd+I37Fv/BYL/giP8b9T8YeENE+K&#10;vw4m0TUpINL+LPwsiuvEfw/8X6daTtNaTXItba802+heGNJ5tP1ewZrVmaMjI3H9PvgJ/wAHiH/B&#10;Qr4VRWWhftAfCv4afF20tFSK51S70TUvBni66KgCRp5bSeLTfNfBYkaaignAQDmgD/TT1bV9J0Kw&#10;utV1nVNP0jS7KJ5rzUdUvLewsbSCNd0k1zd3ckVvBGgBZ3kkVVHJIFf52v8AweEft2fsx/tBzfs4&#10;/s6/BTxx4X+KXj/4ZeI/E/ibxnrfg7ULLX9L0CDWLG102x0KLWdNlubS6vrueF5p7a2mlEQjiD/v&#10;G2rwP7c//Bxd+yr/AMFUf2f9P+B/xpsv2mP2PdR03VP7YPiT4P6/YeKPDuv3D2kto+n+KtHtbay1&#10;XVtGBkFwtnHdW2HQ7zISCPNv+CPn7Ef/AAQU1L4yeD/iB8dP29E+Lfi7SdbstV8KfCr4ieEdQ+EX&#10;hfUdcjufPsI9efVZbuTWXiuBDIlqupWkE86lZllVghAP6J/+CTv/AAR++CP7Rv8AwQ7/AGe/gV+2&#10;n8KdO1rWvFWneMviF4W1m/0qLT/Hvw8tvH2q3GpaJc6PqrQx6lp95b2jW8ptrhmjaPCNEFev43f2&#10;9/2Ev22f+DeX9snwv8S/g9498U2vgqfWH1n4PfGnw+l5aaXr+n284ln8H+NLWD/QBqEVvILXUNMu&#10;nkgvraRpbZiS4T/W68J3vhi98OaPceC7zSL7wt/Z9rFok2gXFpd6QdNhhSO1Swls3ktmgSFVSNY2&#10;KqoCjHIr4m/4KZ/sPfDn/goL+x18X/2d/H+lWtxda94Z1DUPBGuvEG1Dwp42023kvNA1rTJRiSGa&#10;O7hWCUAtHNBNIkiOCAAD4W/4IZ/8Fp/h3/wVZ+CQsNdGn+Ef2nvhnpFjF8V/AyTxrb6svFonjPwx&#10;E8nnzaRqcqh7mAJnTruYwEmIxsf3oV89cZzgYz+v6V/jC/8ABMX47/FL/gmx/wAFVPhbOl7c6NqH&#10;hL41/wDCmvilpSsWt9T8OX/iI+F/ENldwjCXHkhje224YjuYYpVwVFf7Nul39vqen2Op2rF7XUbO&#10;0vbZyMF4bu3S4ibHJG5JFOD0zQBoUUUUAFFFFABRRRQAUUUUAFITgZpaD0PbigD8jv8AgutojeIP&#10;+CUH7aOmou9m+F0lwBs3kfY9a0q7JxjoFgJJ7DJr+Cz/AIM+dRa0/wCCql/YhWKaj8CfH0blW2ov&#10;kXOkupdejYyduehz61/oQf8ABXbTG1f/AIJrftkWSgN5nwU8WSgEMc/ZrUXAyFIYn92Txx3I7V/n&#10;bf8ABozLLH/wVv0SON2RJvg78SY5lGMOghsGCNkHgOqtxjkUAf6ti4xxzg/r/WlpAMDHX8MfpS0A&#10;FFFFABRRRQAUUUUAFFFFABRRRQAUUUUAFf5fP/Bf7wlL+w7/AMHFHww/aT8Iq2i2Xj/xb+zl+0XL&#10;PaD7LE2saZ4g07wp49iQoFAbVYPCkt7qcwyZrrXLyVyXkev9Qav80v8A4PGNd0/xn/wU1/ZQ+HGg&#10;oj+KtF+CHhi0v0t9pu3uPGvxL1X+wUcA5Eh+yyiAEDrxnk0Af6U+nXIvbGzvVwFvLS2uQBk48+FJ&#10;cZP+/V2sPwzG0Xh3QY3zvj0XS43B6ho7GBGB98jn3rcoAKKKKACiiigAooooAKKKKACiiigAoooo&#10;AKKKKACiiigAooooAKKKKACiiigAooooAKKKKACiiigAooooAKKKKACiiigAooooAKKKKACiiigA&#10;ooooAKKKKACiiigAooooAKKKKACiiigAooooAKKKKACiiigAooooAKKKKACiiigAooooAKKKKACv&#10;z7/4Ka/8FC/hF/wTM/ZN8e/tM/FaWLUJ9JhOh/DrwNFeQ2urfEX4i6lBMPD3hTS/MJcLLNG19rF5&#10;HFMNL0S0v9QeNhAqP+gMjBUZmIVVBLMSFAUA5LE8YA654HU8Cv8ALT/4LXftPfGL/guD/wAFgvB/&#10;7C/7ON/Jr/wq+F3xLuPgT8IbWzeRtCv/ABHHeRWvxd+MWqmFpIpdMs5tN1EWl+ysy+FfDtvJARJq&#10;LQUAY3/BOn9hT9q//g5Z/bt+IP7WP7XvjPxLafs9+E/FFq/xP8WWrXVvaCy3yX/h/wCAXwbjuVms&#10;dKjtNOa3TUrm3WX+wdIn/tS9E+s6raNP/pofs4/s0/A79kv4T+Fvgh+z18N/Dnwv+GfhCxSy0jw7&#10;4csY7ZJJFQC41PV7whr3Wda1CQNcalrOqT3Oo39y7zXFw7Nx5z+wt+xh8Iv2A/2Yfhd+zB8FNJTT&#10;/Cnw+0OCHUdTmSP+1PFviy7RLjxP4x12dFVrnVfEOrG4vZicrbQtb2UO23tYVX6+oAQADoKWiigA&#10;ooooAKKKKACiiigAr4E/4KS/t5fDP/gnR+yj8R/2lPiVdwN/wj2nyad4L8NmeOK/8X+NNQR4dC0T&#10;TopDmd3uMXN1sBMVpBcSHgDP3leXUFjaXN7dSrDbWkEtxPM5ASKGFDJJIxPAVEUsSeAAa/yhv+C7&#10;H/BRP4vf8Fiv+CgGl/sv/s5WOt+KPhL8OvG1x8M/g14J0uKUzeM/G0d2+l+IvGV9AiLlJrqCaK1e&#10;cSJYaZaSTq4WZ8gHy/8AsOfsw/tD/wDBfL/gp1q+v/EHUNV1LSfFnjST4j/HjxtIs89j4O+Hy6mZ&#10;ItAsZSPKt3kskj0Dw9aMyINgJwqMa/10vg58JfAfwK+GXgf4RfDPw/Y+GPAnw/8AD2neGfDeiafA&#10;tva2en6bbrBGFjTjzZmVppnOWklkd2JJr8s/+CJn/BKrwR/wS3/ZM0LwGtrZ6h8b/iDaab4n+N/i&#10;6JVea/8AEs1qjjQLKclmGjeHQ5sbZIysc8scl2yB5OP2YUMAM9dwzjnjHP4UASUUUUAFRuAcE449&#10;f07H3qSkLAZznj26/SgDJ1HRdK1q0lsdY03T9VsZ45I5bTUbSC9tpEkVkdXhuY5EZXUlWBXkcHji&#10;vi74k/8ABND9gL4vPct8SP2RPgR4rmu8/aLrUfh/ohuXdxzIZ4LeCUSAksH3ZB5Ffc4IPt6g9Rj1&#10;oBBzjscf59qAPwU+KP8AwbV/8Eg/ifbXUdz+zDYeD7icSNHc+A9f1rw09tI2QskcNnciBghORG6l&#10;CQBg5r8Bf28v+DNnw3ZeEfEfxA/YQ+Mmup4r0WwutT0/4TfEOKKa01o2cbTiw0bxRbMLyDVLgKYr&#10;X7dGtu0pQPKuc1/fLkHHPXOPw61FISvzZ4JAAz3/AJDoeaAP8qf/AIIk/wDBYP8Aaj/4Jgfti6R+&#10;yH+01rHjDVPgZq3ju2+Enjn4b+NL66uLz4R+JrjWBpUGueH/ALcZJNNhtNRuUbVbNXFrc2LmdQHS&#10;M1/pU/tXftk/s/8A7H3wJ8V/Hn41fETw34U8IaF4Zu9c05b/AFS1jv8AxLM1kLjTtL8P6eZRdarf&#10;6i0sEdvb2cUrlZvMICAtX+Wz/wAHKPh7Trb/AILX/HfT/hVYEa9rN78M7pbbSI1+1Xfj7VND03z3&#10;hVPvajc6q0JOfmM5XJr5v/4KIfsqf8FbPBHwt+Hnx8/4KDad8UbfwT4gbTvDPgr/AIWD4mgvDara&#10;6dANLij8PWd5La2AbTlhEUxgWdkTEhDA0Aex/sJ/snfGX/gsf/wVk8T/ABH+FnhS90P4eat8fr/4&#10;3fEnxXcW8q6L4H8G3Hi9tcS0mvEjED6zf26LZ6dYo3myXDmRlWJHcf6+Oh6XFoejaRotuzSwaRpm&#10;n6VE7/faPT7SG0jd+25liDMRkZJ5r+Sn/gzjtPBSf8E6fGd5omlWFt4tm+LuuxeMNUht1W/1Bo95&#10;0iO7uD88kdtYkLAgIRBk7dzFj/XbQAUUUUAFFFFABRRRQAUUUUAFFFFAHxP/AMFHNL/tb9g/9rWw&#10;Icib4EfEZwsQDP8AufDd/MNoPGfkGfbNf5tP/BpCNv8AwV30NfT4R/E0flDZCv8ATK/bdtvtv7Hv&#10;7T1oQ5E/wL+JkX7sfOS/hPVB8nv+Gc1/mo/8GjFtE/8AwVxcyxhpLb4N/E1omcHdHJ5+mxlhyPmK&#10;synI7mgD/VSopqfdHtkH86dQAUUUUAFFFFABRRRQAUUUUAFFFFABRRRQAx3SNHd3VFRSzs7BVRVB&#10;YsxJAVQASSSAACa/yy/ivrkn/BXL/g6T0iz8KOfEXw50L9pzwl4Z0a5gDXlgPhP+y/5F7req/J5m&#10;dJ1q98I67rLhtqrFrrRvt5Ff2u/8HCn/AAUo0X/gnR/wT6+JWoaHr1vY/H/48aTrHwk+A+mo8baj&#10;BrWvWX2PxH43W3JDGy8DeHru61NZirRNrUui2kgKXLgfz9f8GaP/AAT51uxi+Mn/AAUn+JWk3Sv4&#10;ttNS+DPwLvdTVml1Cy/tKK++KnjK2aYGSY3Wp2Wm+F7bUVbLG28RW6ySCe4VAD+9qFURAiKERFVF&#10;UZwqqMKB2wAABjHTpUtFFABRRRQAUUUUAFFFFABRRRQAUUUUAFFFFABRRRQAUUUUAFFFFABRRRQA&#10;UUUUAFFFFABRRRQAUUUUAFFFFABRRRQAUUUUAFFFFABRRRQAUUUUAFFFFABRRRQAUUUUAFFFFABR&#10;RRQAUUUUAFFFFABRRRQAUUUUAFFFFABRRRQAUUUUAFFFFABRRQeh78UAfkT/AMF0P2zpv2Ff+CYf&#10;7Tnxm0TVU0r4hav4SPwr+FMyyrFdL8QviY58MaVfWYcjzJ/Dun3Wq+KiikM0WhSKpDMtfy1f8GY3&#10;7CR1vXPj9/wUa+IWnPqF5azXfwR+DuoapC8839raitvrXxT8W2t3OGaW/kt59H8OC6R/NSK91yKU&#10;v9sBTsv+D279oa80/wAKfsX/ALLOm3jJb+JdX+IHxp8T2UTEM8XhyHSvCPhdbtdxDRzXOt69NbfL&#10;kS2Ep3AABv6hP+CI/wCzXB+yf/wSx/Yy+Eb6amm+IP8AhT2g+PvG8YQLNN45+Jyv4+8StcybVad7&#10;S+186VbyONwsNOs4RhIlAAP1UUEDBpaKKACiiigAooooAKKKKACiiigDw/8AaW1V9C/Z9+NesxFh&#10;Lpnwt8b3sRj3eZ5lt4fv5U27ec7lG3HOelfylf8ABsv/AMEZLf4FaXrP/BQz9orwurfGr4s6n4ku&#10;/g/4a12xZb34feCNU1W6k/4SOSC6GYNd8TQv5kErRJc2enEbGAumz/YlrOj6br+l6jousWcOo6Xq&#10;1lcafqFjcqJLe7s7qNop7eZDw0csbMjqTgqxHeptPsLTTLO10+xt47SysbeGzs7WFBHDbWttEkME&#10;EMa/KsUUSKiADAAwKALKoFPb2A9+px/kVJSYGc9zS0AFFFFAEbMVJxzxwM8A/wCR+tfkN/wVg/4K&#10;UfFP/gnr8N9K174R/sgfF/8Aaj8Wa/b3c8beBtE1G88GeDorUvm78aarp1pd3FrDKUxHb26faHU+&#10;ZkKOf18wM5xz61BPBFcRvDNFHNFKpSWKWNZYnRhhldHDKysCchgQec0Af5zkf/B57+2D4S8WXNn8&#10;Rv2Lvhvp+m292Yb3Q31fxdo2t2KB8PD5mo2yhrhQCB50SAtycc5/W79lz/g8S/YJ+LUun6R8fPAH&#10;xG/Z41WZ4oLvVr1LXxh4b85sKJo5dDVr6G2LNg+fAzovLnrX9Fvx8/4J6/sWftN2c1j8cv2bfhX4&#10;9inDeZPqPhiwtb4sVKeaL7TY7O7EwDfLL5wdThgc1+IHx4/4NJP+CVvxWkvNQ8D6H8Tvg1rdzvMA&#10;8JeM57jw/bO3Ixo2p2tyPLU9E+0FiON460Afsn8H/wDgqF/wT7+OujW2t/DX9rj4H65DPClwbCfx&#10;5oWlaxaK4BAvtJ1K7tr21c945olYHAxkVzHxw/4K4/8ABOP9n2ymuPiR+118GLO9jieVdF0nxlpO&#10;v60+1C67dL0i5u7rDkBVJRckiv5Gfi1/wZTeIdNuLvUf2fv2yiEk8zyNJ8Z+E59PlhCgmOOTWNH1&#10;B2mXdkEtZhgDu5PB/mS/4Ks/8EaP2r/+CU+t+A5vj1qHhzxr4U+Ji38fhnx94PvtQ1HS5dS0sRvd&#10;6NqTalb291aajHBNHOkciGOSN/3bsQRQB9D+B7vU/wDgqd/wcDWvjTwEL7xV4a+JH7WVr490y5jt&#10;Znjg+HHgzXbXVoJ5kKA2tkuk6Qu0z7AplCZLMAf61/8Ag8o0lR/wT5+ENzGkYi0v4xaVar1DRrLp&#10;rxxrGM42gRbSCOABiut/4NM/2Tf2OdJ/Yg8L/tcfDjwMX/aR8W3HiXwJ8UPGWu37arqGnyaHrM0X&#10;2Hw/bSKIdD0zUYBBcMsAaaYIu+UBShT/AIPH7Az/APBNrwRfeYFFl8cfDKeWQcyfaLW9XIPYLs59&#10;cjGc0Aea/wDBl1dzy/sSfHy1dwYbX4zQGFdoG0zaOzSZI5OSAeemMCv7Nq/jB/4MtSP+GLP2hfX/&#10;AIXJZ/h/xJm59uOK/s+oAKKKKACiiigAooooAKKKKACiiigD59/auga7/Zm+P9qrKpn+D3xDjDMM&#10;gF/C2pgFvoecDFf5r/8AwaL2Kr/wVx8bCSISPYfCD4oxidUJSFv7YsIiwPO3ftIXkE8Dmv8AS2/a&#10;TjSb9nz42RSAmOT4W+OUcDqVbw5qCsB+BNf5wH/Bo1ZyL/wVf+NjwIfs1n8M/iHE7ZzsD+JkSIZ5&#10;JLbCMjuPpQB/p0qBjOc56nnnH1p1NXO0Zznvnr1p1ABRRRQAUUUUAFFFFABRRRQAUUUUAFFFFAH+&#10;Zv8A8HjkmtS/8FNv2bx8SV8fr8Dbb4CeD4bOXTrS5bTRHJ8QPEs3xIXwPJqRtvD114qOmf2SdRRL&#10;pZVkGhJqkkduLTH94H/BLT4jfsgfEj9hX9nm8/YX1PTLv9nTw74B0Xwl4R0q1+zw634YudEs4oNX&#10;0Dxvp8Ukk+meOLfUWnufEsN6TcXepXU2prLc299Bdz3P+Cj3/BO74Cf8FMf2a/GH7PHxy0G2ka+s&#10;ru++Hnj61tIW8VfC/wAcpbsuj+LfDV66+ZHJb3Iij1XTnY2WtaWbnTr2KSKUFP8AO5/4Je/tc/H7&#10;/g3f/wCCrHjr9jP9p/Uru0+Afirx9p/w9+M2muZ5PDKWOryRp8Of2gvB/nlFhtBYX1hqOoXMIAvP&#10;DV1qNhqEZv8ATIDZgH+qFRVWxvLbULO1v7O4iu7K+t4byzuoHWSG5tLmJJre4hkQlZIponSSN1JV&#10;0YMpIIq1QAUUUUAFFFFABRRRQAUUUUAFFFFABRRRQAUUUUAFFFFABRRRQAUUUUAFFFFABRRRQAUU&#10;UUAFFFFABRRRQAUUUUAFFFFABRRRQAUUUUAFFFFABRRRQAUUUUAFFFFABRRRQAUUUUAFFFFABRRR&#10;QAUUUUAFFFFABRRRQAUUUUAFFFFABRRRQAUdKKKAP80H/g6Ta7+O/wDwXX/Zc+Ba/wClWlj8Pv2c&#10;vh1FYNueIyePvifr2uag7RAHMl1aeIraKXAzJFbwKRhRX+lF4b0Oz8M6BofhzTlEeneH9H0zQ7CM&#10;AKEs9KsoLG1UKOAFggRQB0AwOBX+bv8A8Frri10r/g6o/Zm1TXV/4kyfEH9he8k81sRtYQ6h4Yiu&#10;OuQqCaGZWOMEhie+P9KFDnPXtyfbt9R+tAD6KKKACiiigAooooAKKKKACiiigAooooAKKKKACiii&#10;gAopM8n2GT/h+Vfmf/wUj/4Ku/sqf8EufBHhPxj+0hq2uvP451V9K8LeFfCenrqniPVfs6GS9vY7&#10;aSa3gisrNQPOmmnTLMEjDNkAA/TGmAeg6nnd14x0r8Uv2Xf+DhD/AIJXftUvZ6Z4T/aU8N+CPFN2&#10;I/8AilPics3g3UYmmZVRDfamkejykuwX91qLENkYwM1+uPhP4q/DTx3ape+DPH3g/wAVWkqhornQ&#10;PEWlatDIrDKlJLK6mU5HPBoA7xhxgA55wRnjufz7da/lz/4O4vhnovjH/glF4h8XXVnbS658O/il&#10;8P8AU9Fv5kUz2cWp6i2n6nHA5+ZDdW7BHCnnaM9K/pp17xn4S8LWUuo+JPEuhaDYQqWlu9Y1Wx0+&#10;2jUKWLPNdTxxqu0E5LAYBPSv41P+Dqr/AIKVfsd+N/2CvEv7Kvwx+Pfgnx/8bPEnxE8DalJ4S8Ga&#10;kniIWWh6FqZvNVuNQ1TTftGl2pjTbGsD3Xnu5I8sbaAKH/Bld4+vNb/ZQ/aa8C3M0rWngv4peH7u&#10;xiZiY4h4g0rULi4EY4C+Y9sC3qfzr6G/4PGSo/4JleFASoLfHTwhhdwycW+o5wCcnHfGcd8V5z/w&#10;Zp/AjxH8P/2HfjB8Yda0y4sdM+NfxMt38OXFxG0f2+w8G217pU9zbqwUvAbm4dUlGUkKnBO3jpv+&#10;DyYH/h3R8O8kjb8btBGAeCfsd1yfXBz+ZxigDxX/AIMprpH/AGTf2o7YS73t/jBoTNDvJMSy6DOy&#10;nbkhA+C3AySOehx/bJX8OX/BkteGT9nj9sSw8sKIPil4Lm83OS/n+Hr8FcY4CbAQQeSTnpX9xoGA&#10;B6DFABRRRQAUUUUAFFFFABRRRQAUUUUAeSfHpFk+CnxZSRQ8bfDrxgrqQSGU6DfBgw/ukcHv271/&#10;nL/8GkSKP+Crf7SSIAqL4F8fqiqMBVHjGYKAOwUDAHpX+j18Ywr/AAn+JKMoYN4G8T5DAFSDo92C&#10;CD1HqK/zkv8Ag04eKP8A4K4/tQxbkVm8JfEoRRjC7gnje5yEUdlGBgdAR04oA/0tRxxzx39fp9Ol&#10;LQM85GOfzHrRQAUUUUAFFFFABRRRQAUUUUAFFFFABRRRQAV/DZ/wecfsIaR4o+B/wa/4KA+D9Fhg&#10;8YfC7xNY/B74t39nbkXGp+AvGEs0vgfVtSmiXDf8I34tjk0aOWdi+zxXbxxlY4GFf3J1+Yv/AAWY&#10;+CNh+0B/wS5/bf8AhzfWiXby/ADx34t0wMgZ7bV/h/pcvjjTbuAEN+/t5/D4aJgCwY/LyQQAfKv/&#10;AAbc/tlaj+2b/wAEp/gTr3ifVH1bx98FRf8A7Pvje7uLj7TfXF38N4bK18N3l+5Zn+0X3gm98NXJ&#10;MhMsiOsspZ5GY/vJX8J3/BkB8Rbu6+Dv7e3wnuJ3Nl4f+JXwa+IOlWuSVW68XeGPGPhzX5gpOFZ4&#10;vBXhxGIGWCKD9wV/djQAUUUUAFFFFABRRRQAUUUUAFFFFABRRRQAUUUUAFFFFABRRRQAUUUUAFFF&#10;FABRRRQAUUUUAFFFFABRRRQAUUUUAFFFFABRRRQAUUUUAFFFFABRRRQAUUUUAFFFFABRRRQAUUUU&#10;AFFFFABRRRQAUUUUAFFFFABRRRQAUUUUAFFFFABRRRQAUHgGiigD/NK/4O5NJvvgh/wV4/ZQ/aLt&#10;Y5rez1j4PfCzxZHexIUeTXfhH8U9eXUoYZAMSSW+jnw2+QS6m6VSFXyy3+j18L/Gun/En4ceAviH&#10;pVxDc6b468GeGPF9jPbyLLBLaeItFstXgeGRGZXjMd4oVlJBA4Jr+OX/AIPR/wBlm7+IH7JH7PH7&#10;Vmi6ZLdXvwC+JmqeBvFV3DEZDY+DfixZ2awTz7FLRWyeKfDWjwNPIRFHLeQQ8PcLn9Yv+Daf9rbT&#10;v2rP+CSv7OUc+pi+8c/ADSZ/2evHcEsokvIbj4dyfYvCF5cZZpmGqeBJfDc5uJubi9iv2VmCE0Af&#10;vnRQCDyKKACiiigAooooAKKKKACiiigAooooAKKKKACiiigCNg2SR3x0OK/z5/8Ag7r+D37aX7SH&#10;x++D2mfC/wDZW+Kvi34K/CTwVOrfE3wroV94l0jXPEev3Ml7cwLFptu8mnDTLZRbSJOJHll3OjBC&#10;BX+g5UUsEMy7JoYpU/uSxpIv/fLAj9KAP8J2L9kD9q9Z1jh/Z2+Na3AkEaCP4deK1kEobAVSumgh&#10;gw7HgjNfTvgH9m//AIKzaFbwr8N/hj+2doVqeYE8L2vxL0eHgZ+SOyntlGBzjaOK/wBrn+x9J/6B&#10;endc/wDHjbdfX/VdfeplsLFBhLO0THTbbQjHGOAEFAH+IX8cU/4KXeBdLkk/aCvP2vdA0OUGOaX4&#10;h6t8T00cgLt2TzandvYxqUyMSuqtnHOa/T7/AIN8P+CWf7L3/BVL40eP/Bn7QfxU8Z+HNf8Ah1Dp&#10;PjC28F6ELdJfiB4ea5ZNTgGs3a3EkElvMii+VYnla1nLxurDNf6YP/BTWD4IWP7Bf7VOofHTTfDc&#10;vgG2+CnxA+2Sa5Z2Rt01aXw7qEfh8wyTp8l5/bbWH2RkPmCYJs61/nT/APBoWNXP/BWK0NgZhpA+&#10;DPxIOrBC/k7DaW/2LzQPkLednyw5/vY5oA/0+vgd8E/hp+zn8KPBXwU+D3hXTvBnw3+HuiWnh/wv&#10;4e0yIR29nY2kYVXdhh7i6nfdNc3MpeWeZ3kkZmOa/lL/AODy+4lT9gH4T26ORDN8ZbB5kxw7xWUh&#10;jJ/3d7Y55z7cf2HJgggjv36V/G1/weeSyJ+w38FIlYrHL8YFaRezFNPXYfwLN9c89KAPmf8A4Mjt&#10;RJ+G/wC2lpf7zA8XeAL0fN+6GdL1GE/LniQk9QMbcg84r+8Gv4Ef+DI55P7P/bRTe/lm48BMUydh&#10;fbegMR03BeAfQ1/fdQAUUUUAFFFFABRRRQAUUUUAFFFFAHCfFGKOf4b+PIJRujl8I+II5B6o+l3K&#10;sPxBIr/NR/4NaNYg0j/gtt8dNDyqLq/hn45wWynqX0/xkZURee0ZY9DwPqa/0sviX/yTzxx/2Kmv&#10;f+my5r/LP/4N1vFi+Fv+C9EiPMIl8ReJvjp4e5OBI1/rOoskeMjcWaIEDnpxQB/qyqSRk49v/r//&#10;AFqdSDOBnP4jB/KloAKKKKACiiigAooooAKKKKACiiigAooooAK+SP2+/FOneCf2Gv2xPFWqtELH&#10;Rv2Y/jlcyifHkyyP8NfElvawSbiFKXF1NBAQevmYwc4P1vX4Bf8ABzT+0Rbfs+f8Ee/2mdt+trrv&#10;xkj8MfAzw3EJBFc3l5471y2XWEtDkFpbPwvpuu6jKo+b7LZ3B5GRQB+AP/Bj3o93PJ/wUQ8ShGWy&#10;hf8AZ80h3wRGLq/PxXv0RR0ZlhsJcgElQykgbhn+/oZ7nP4Yr+OX/gy3+C174J/4J9fHv4yajZvb&#10;v8b/ANo25ttGuGTal94Z+GHhLStBtpkYgFvK8T6x4ut25Kjyht5LV/Y3QAUUUUAFFFFABRRRQAUU&#10;UUAFFFFABRRRQAUUUUAFFFFABRRRQAUUUUAFFFFABRRRQAUUUUAFFFFABRRRQAUUUUAFFFFABRRR&#10;QAUUUUAFFFFABRRRQAUUUUAFFFFABRRRQAUUUUAFFFFABRRRQAUUUUAFFFFABRRRQAUUUUAFFFFA&#10;BRRRQAUh5BHqDS0UAfHv7fX7KHh39t/9jf8AaG/ZX8TNbw2nxj+GuueGdM1C4jEqaJ4qiiTVPBvi&#10;CMMPlm0HxVp+j6tEw5V7TOGUlT/nmf8ABtF+2n4k/wCCYf8AwUq+Ln/BPz9p6e78FeFvjZ4wm+EG&#10;tWWtytYaf4H/AGh/A+sXmj+FdSnS+8kW9l4vikvPC0twVRrqS98M3IbyYCsv+nm3T6c//r9vWv4O&#10;P+Dr/wD4I3+JPEF4v/BUz9lvw5qt14v8PxaXF+074d8LW8v9qpp3hy3t4fDPxq0qGwUXTXfh+C0t&#10;dL8XXEA+0W+n2ul62XEWn3skYB/eOmNuQdwPOR0Of5/XvTq/li/4N0f+C73gv/goB8HPDH7MX7Q/&#10;jLStC/bT+GGjWuhwxaxdQWL/AB78J6NZCGz8ZeHHmaOO/wDF1nZWyp400aEfbXuF/t61juLW7uzZ&#10;/wBTtABRRRQAUUUUAFFFFABRRRQAUUUUAFFFFABRQehx17U0sVxnnPU/5FADqCccmvHvjZ8ffg7+&#10;zn4G1X4k/G74j+E/hl4J0eCSa817xdrNjpFoTEjy+RbG7mja7u5VRlhtbcSTSv8AKiE1/Kb+2N/w&#10;eJfsVfCO51bwz+zB4E8X/tC+ILMywQ+JLy2l8JeBxdxF0ZRLfBNU1C381V2XFnCIpYyWR+lAH9iG&#10;8dvf/wCt+dfMP7Sn7Zf7Mn7IXgrV/iB+0L8ZPA3w30PSbd5pIdc8QadDrF26ozx22naL9o/tK8ub&#10;grshjhtmDuVUsuc1/mTftS/8HX3/AAVD+P0Gp2Pw81Twd+zt4Rv2mtvs/wAPNFe/1RYJBIkcY8Ta&#10;6tzeW9yI2DM1q0TCRd0YXaDXy3/wT0/4J0/t1f8ABeP41a9qmt/GbUdd8O+Db21/4WX8VPin4wu9&#10;f1HQYL9vtMVro+iXd1Nf39zdRmRbZLWJbS3YKJnSMUAfYv8AwX2/4OGfEH/BSSeT9nL9nO31/wAC&#10;fsp+HdbludTvL6U2PiD4u39mTHZX2s2dvK62Xh62YyzWWkyTTefIY7qchgqL+rv/AAZefsdX8C/t&#10;BftpeI4LRdPu0sfhX4ABlhe+86AtqHiXUPKVmlitpI5bazjMgjLvHLgMOR9Z3X/Blz+xkfhQ+g2n&#10;7QvxnHxXGnGWPxpNbeHjo51kQEiGTRFtto0g3J2ttb7YIASJDJX89HxJ/Zj/AOC0f/BuB8Ubrx38&#10;KfEHiTWvgXNqRuG8XeD4b3xX8IfE9j5gRU8b+GCk8Xh7UJkYQLNfwW9wrFntbjG00Af6rqHI9COo&#10;9K/jG/4PRdQ8n9i74B6f5Rb7Z8WrmQS5wE+zadESCO+7zOPTBz2rwb9kj/g9G+Gmo6Ppmiftkfs+&#10;a54X8SRwxQaj4t+FMp1bQZp4/wB3LdTaLqc/9pwPKFEjxQNIiSFkRVQKB+eX/Bx//wAFsf2Iv+Cm&#10;n7N/wY8Afs0a/wCNdT8XeEvHd9r+vWHiTwdqvh2Cx0+ayghQrd3yLBdSPIjALAx2gZPUUAfdX/Bk&#10;dpE//CKftpa7tf7P/bfgHSw235DKbS/udu7+9tUnHpmv72K/jr/4M0Pg5f8Agv8AYN+K/wAVLyym&#10;gg+LnxanfTbqRNqXlp4Qtp9FkMLEAukV00qEgkbs9wa/sUoAKKKKACiiigAooooAKKKKACiiigDl&#10;/GyJJ4P8UJIodH0DVlZGGQymymBUjuCODX+RZ/wSF8Uf8Ij/AMF8/hNLGwgi1T9q7x34fdQ2xRDq&#10;XirxBb+WOnygADbzwMYr/XW8Z/8AIo+Jv+wFqv8A6RTV/jcfsD6rLov/AAXG+B+oxFt0P7c9+pCH&#10;BKTfEHW4WGfTEmSPagD/AGalHX3JI+hp1Rwtuijb1RCfqVB/rUlABRRRQAUUUUAFFFFABRRRQAUU&#10;UUAFFFFAAeh7cV/nYf8AB53+2UvxA+Mn7Nf7APga9l1Ob4c28vxg+Imlaa/2pp/HHjyEeHfh9os9&#10;rb+bK+p2Hh9NWvbe2KrcBPE8ZELrcwM395n7VX7SXw4/ZC/Z4+L37Snxb1WLR/h/8HfBWr+MNenk&#10;dVmvTZQhNM0TT0b5rnVtf1aax0XSbOIPNd6jf20ESM7gV/mk/wDBGb4H/EL/AILef8FwfHH7Znxw&#10;0mfUfh14A+Idz+0z8UHnjeXR7W90/Ulh+Cnwwt5G3RNHb3WmaNbW1ijgR+HvCd833UjjlAP9Cf8A&#10;4JO/soQ/sT/8E8v2Vv2dpbOKz8Q+D/hT4d1Lx0sUYjaT4g+LbYeKfGnn4/1k9rrurXenvNx5y2aS&#10;bV3YH6JViaxrmjeGdI1DXNd1PTtC0LR7SW+1TVtWu7bTdM0vT7aMvNeXt7dSQ2tpawRqWlmnkSOJ&#10;FJZgBX4UftJf8HLf/BIn9nBvFOk3X7S1p8W/GXhj7fav4Q+C/hzXPHMuo6vZqw/su18T2tnb+Cwz&#10;zr5DXj+IfssTFiZHKFaAP3v8wZI9P8/h7evYUeYPT68j8MeuT9K/zQf2qf8Ag8h/bo8ceK2l/ZL+&#10;D3wz+BPwvF3c2Oj33jzw7N8UfG2vywOjM97e3U9h4ZsJRFJAZNM03Sr2W3M4aTUZTJHt/Ob9pH/g&#10;5+/4K7ftF/Ds/DbUvjJ4b+EemTzbdZ1/4JeCoPAHi7WRGEP2S68Sx3moX1hCGXzJYtCbSjLvZJS0&#10;W1AAf66sk0UMbSzSJFGil3kkZURFHVndiFUDuWIA9aydN8S+HtZlmh0jXdH1WW2keG5j03U7K+kt&#10;5o/vwzx2s8rRSp/GjhWXPzAV/h0eIP8AgoV+3Z4n0DUfCXiH9sP9pHW/DeqLJFqOkX/xk8e3NhfR&#10;OSHiuI5NcJmgkH3oXJicEhkI68P8Hf2sv2hf2fvFtl8Q/gr8Zvir8M/H+nX41C28TeE/HuvWLzzM&#10;nlzjU7F7iW11QXIz563qzxTKzRywupG0A/3X3vrSORYZbiCOVxlInmiWRxnHyIzBmHuBjPHWp/M6&#10;cDngfMK/w8vij/wUE/ag+LF5YeP/ABh+0h+014g+N8mr3l7rHj/U/jV4ktdMg09vKey03w14c0Z9&#10;PTSCk6vLdTLeGBlWKKCxiwz1+hX7Nn/Byd/wV8+A3irw1cwftJ6h8ZtB0yDTtG/4V/8AGfR9L8X+&#10;HtYsbWCOwt7S6vli03xHbXLxhN2qWWu2uoPOBNNcyuXLAH+wIZF7HPT9TSqwbOO3uOfXj2r/ACvf&#10;E/8Awd//APBW6Xxvpd/FZ/s5+F9M8O38kGueBdM+Fc11pHiBra5aO6s9V1TWPEur+ILbhGthNous&#10;6eY9vnRkuSx/d79lT/g85/Z0+IHiH4eeFv2m/wBm/wAafBWy1uay0Xxt8U/DHiC18ZeBvC2sXK7B&#10;qj6Q1naeIz4eaQGe6MYu9Q0+1LyCG88hi4B/bNRXnHwz+Lfw3+M3hDSPH3wn8deFPiJ4N16ytdQ0&#10;nxJ4O13TfEGkXlreRLPbSx3mnXFxGpliYN5cpSVM7ZI1cMB6MpyAf89aAFooooAKKKKACiiigAoo&#10;ooAKKKKACiiigAooooAKKKKACiiigAooooAKKKKACiiigAooooAKKKKACiiigAooooAKKKKACiii&#10;gAooooAKKKKACiiigAooooAKKKKACiiigAooooAKKKKACiiigAooooAKKKKAAgHg1Q1PTNP1nTr7&#10;SNVsbTUtK1SzudP1PTr63iurK/sLyF7e7s7y2mR4bi1uYJJIZ4JUeOWJ2R1KsQb9FAH+ed/wWm/4&#10;Nmfi78AfiHq/7d3/AASbh1600jQNRl+IHiD4EeAtQ1bT/iX8MfEVpdNqNx4n+Btzp0gvtV0ONmku&#10;h4Ss54dc0Ly2h0OPVNPkSysMb/gmh/wd6fEf4L22kfAT/gqH8N/F/jyPwyY/Dsvx68J6ZFY/FXSp&#10;bFzasPij8PdQTSovEF3bBdmo6ro0mma8JIZHuNF1W7lYp/ojlSx5+76fzH4881+Qn/BQH/ghn/wT&#10;r/4KQS3viL46fBuDw78VLmCSOP40fCm6TwL8R/OZNsVxq99ZWs2k+K2h4KJ4s0jWkICqeEjKAH0X&#10;+yr/AMFOf2C/20dE03V/2dv2ovhH44vdThjkTwbL4u0nQPiHZO0Yke3vvAWv3OneKYZYM7JpI9Ml&#10;thIrKtw5Ffd8csUqLJFJHJG4ykkbq6MPVWUlWHuCRX+d1+0d/wAGU/xu8LahPrv7HX7X/hPxdDBM&#10;9zpehfGHQNU8AeI7SRJDLZxp4p8ISeIdOkkt9sam/GmWEjyjzktIMBB86aJ/wRc/4OmfgIk2i/Cv&#10;4z/EG+0qyiWC0h8FftktcaO0AbaItLsvG+u6KLSJBlvLFlZKFyVXcSCAf6amR6jnp70V/m6f8Er/&#10;APgpj/wV6/ZO/wCCxHw0/wCCfH7dHxT8R/Fe5+Jvjfw38JviT4D+JXjPSfHr+AZ9a0iXXNI8QeE/&#10;E3hy41Czt9XtbaWA3tpHeXFtfQSrBeiKaGORP9IugAooooAKKKKACiiigAooooAQnAJ9K+af2t/2&#10;qPhP+xl8APiP+0b8Z9bg0TwN8ONButWvQ88Md7q16ildO0PSYpnT7VqmrXbRWdnAmS0km4gIrsPp&#10;CaeGGGWaaRIYYo5JZZZWCRxxRKWkkd2IVURVZmZiAoUknAr/AC8/+DpX/grvJ+2N+0Gv7G/wM8Sv&#10;qX7P3wK1hE8RX2kSM1t4++KkKTWmouphyb3TfDzSPp9iFeW3ubkyTou9EIAPzE/bu/4KE/tjf8Fv&#10;v2x9E8JWN14ouvDvjTx5b+EPgT8CtHubuXQvDem6tqQstNuL6wswsN5qjW0iXmt6pcxyeUBNsdYk&#10;y39ef7E//Bm7+zJ8P9O8O+Kv2xPip4m+M3iw2tlqGqeB/CsJ8K+DdO1Fkilm0ua/W4uNS1qzhffE&#10;7vFYmbJ+UKADa/4Naf8AgiZP+zj4JtP2+f2lfCv2f4x/EnQIx8G/CWtWqNc+AvBOprDdL4mubWYb&#10;rPxD4gi8o24ljE9jYbGjZTcsD/aeowBxj68n8TQB+IX7SP8AwQN/4J5/Fr9jrxv+yt8NfgB8Ovg4&#10;+q6ab3wb438M6FGniLQvHGm2k66H4gutWkkfULxTcybdRge58u4t5ZsxM4Q1/m66Nrn/AAUG/wCD&#10;eD9vG4hKa14S8TeFdVMN/ZSpf/8ACtPjX4FNyV3xNLELDVdO1K0UPDPGr3ul3DLu8uRCp/2RnXdj&#10;pxk/jXwh+3l/wTk/Zb/4KM/Cm9+FP7Sfw/sfEEIikPhrxjZRpaeMvBt+25otQ8P61GBcQGKUrLJZ&#10;yO9ldFdtxC4JwAfDX/BLb/gvj+xl/wAFKPCOi6bbeLtJ+D3x8hsLYeKfhD481rTtLuW1Ijy55fCW&#10;qXlxb23iDTppwfsvleXf/MEezU4Y/tb4q8KeE/Hnh/UPDPi/QNE8WeGdZtntdS0XXLG01fSb+1mQ&#10;rJFcWl1FNbzxujEcq3XK4OCP8xf9vT/g1D/bt/ZT8U3/AMRf2NNUuf2g/h5pN/NquhvoV/H4f+LX&#10;hyC3InsUbTIpYW1bUICpBu9HaIblRvLUtXyj8Kv+CxH/AAXX/wCCdNzZ/D/xnrXxf/sjRgsH/CG/&#10;HXwFqOuER2+VEX9s6pp7ausa52gpqJBULtOAKAP7j/2kf+DXX/glD+0R4k1Dxdb/AAn1v4N6vqs8&#10;91dRfCLXpvDmkyXc5Vpbg6RPHeWaNJJmVkjRF3SPtC5xXzL4a/4M7v8Agl/pGox3mta98cvElrE6&#10;v/Z1z4zt7K3k25Jjme109J2VuBhJFPBycV/PLd/8Hi3/AAU1n0RNJtvgR8ELPVxGYn1yPwz4wlun&#10;bbgSCxkvzbpLn5jgFSf4QK574Pf8Hgf/AAUY8B/ErS7742eCPhr498CSalaHxJ4Tk8P3nhvWIdHk&#10;kH2k6LexSRyQ3yw7ntXvIp4WdQHUqxNAH+j3+yt+y78G/wBjX4I+Cv2efgL4Xi8I/DTwHa3Ntoml&#10;JI08zS3lxJeX99fXUhMtzfX13LJcXVxJ80srFjivouvlf9i79rT4X/txfs3/AAv/AGmvhBqH23wZ&#10;8SfD8OpRW0rKb3RNViHkaz4f1FF/1d/o2opcWN0pCkvEHA2stfVFABRRRQAUUUUAFFFFABRRRQAU&#10;UUUAcX8RL6LTvAfjO/nwIrHw1rd1Jlgo2QadcSMSTjA2qeTxX+Nj+wOH8Qf8Fr/gO9gokOpftvyX&#10;UChsqY5fH+r3OQy5yBHkgjg4zwK/1wf2+Piro/wV/Yx/aZ+J2t3cdlY+Fvg/44u1uJDtUXtxol3Z&#10;adFnI+aa/ubaJeeHcAcmv8qv/g3k+GWqfHj/AILHfs5ailq96fC/jrWfizq7IhZYbfRWuNRnuHPO&#10;1BNcqNzd2AyScEA/2EIARDEDwRGg/JQKlpqnKj/PenUAFFFFABRRRQAUUUUAFFFFABRRRQAUx22j&#10;PAHOSTjAHf8A+v2p24Zx3/zx9a/j1/4OPv8Ag4I8N/sieCfFX7FH7HnjSz1z9rHxlY3Ph34leMvD&#10;1xFe2/wC8OapbGG9s4r22eSM/FHV7WcwafYRN53ha3l/tW88u/awt2APyJ/4Oj/+CrXiH9sn49+F&#10;/wDgld+yHf3/AIy8G+D/AB1pGk/FeTwhMNSHxZ+Ok+ow2Hh/4e6UNPab+0NJ8B30wjvQGZLvxbPM&#10;jRpHoUU0/Mfs0f8ABa39m/8A4ICfAGH9iT9nL4GaJ+1F+1FFqEviL9q346DxpD4e+FT/ABgu4hHd&#10;+AvC+oaTpura3440b4YW2zwiNUt7nRtJuNTstVvdPkuBeSFPyA/Ze+BGv/s+eIvh14Rvmmi/4KM/&#10;ti219o/wv0/U5Gutb/ZY+E3jjQNRl1n4q+IbOSQXFv8AHr4peHZ9Ttfhzo98y6r4S8O30niy4jtd&#10;c1zw9Jbfi3EJPDPjOe312yE02k63e2GrWuswTPJHNDdTWd7JeQH999stZPNm2uHdbqMb0kwUYA/b&#10;/wD4Kof8Fsv29/8Agol4a8HN8Ufih4b+F3wi8Q22oTWH7OHwV1bX9I0ua2gnSBtd+JZmkXUNfN7K&#10;m3Q7bWNQu7EwJcXFlp0AZ55fw8tprbUdAi0DT/DEc2uQ313q1x4ggkv7nUrjT47RQdONososLXTr&#10;JI5r6a5Fu1wWJMk6wptqre3mo61rGptbG4vptYvJnMcEHmT3SCZp4xHDFCrghVVgsUUfC42KAVHR&#10;/Dzx1rXw/v8AXb/SLKxux4h8J+IPB2pDULVriOLR/E1o2mX1xbuhWS1vIdytbXMTB0kUxkOkjoQC&#10;fxN8QfFuteG/hv4fvoYdL0XwDomrad4TWx09dPW6j1fWr7UdY1m4mVR/aeqXl7O1ncamxaTyNPtL&#10;VWUWaKnAy395NaxWMlzM9nBNLcQ2pc+THPOFE0yx52iWUIoeT7zBVBOAANvxZDdWOsS6Pc6tDrUe&#10;iRx6bY3tsXFo1lEvmxJbROqPAoaV2lhkRZkuWmWdVmEmc7WLC0068W3s9St9VhNpY3BurZJEiWa6&#10;tIbme1xKFcyWUsr2k7YKGaFyjMhU0AZVSLKVjkj2xsshQlmRWkXY24eXIQWj3Zw20jcODkUeU2UU&#10;YZpACqqdzck4BAzgnGcHkDkgDGe40T4W/EnxJ4R8TfEDw/4C8Xaz4F8GfZ/+Et8Zab4f1S78L+Gz&#10;dyxwWq61rsNs+m6dJcTSxRwR3VzHJK8iKisXUEAz9CXwxcWV1aaxLPaarfatoVnZakY2k0/SdIeW&#10;ca3qE8EJWW5uYkFoIYFHzxG5IIl2V79+zd+yF8U/2vP2mfD/AOy9+zx/Y/jPxv4t1rWbHw1qmo6n&#10;b+HNAuNH0SC61G88TajqF++zTNLttHtJdTu2k8yWCFHUJI6kV8vRfZzBKjRSSXUjxrAVbCRoMmQm&#10;MKWlkk+VEGQq8kgkqK9n0uy+N/7P/i3RNc8O6h4l+HnxFudAvp7GLw5qM9j4303w54m0WexvDqFp&#10;prnUtItdd0HUrmCS1vhb3Fxpt07S26288buAb/7UP7P9p+zN8VNb+FH/AAuf4RfG/WfDk09j4i8R&#10;/BjWtb8S+D9N1u0uHgvtJt/EWqaHotrrN1azRyRzXekC/wBNLBvJvJeo8N1a20ezttLj03UptSur&#10;iwhvNWIga3s7G9nJYabAJGMlzLaQhRdXZEcTTyPDAjRw+dL7z+yd+zfq37WPx78HfA+z+Ifw8+FM&#10;3iuXVJtR+IHxb8RQeGfBfhrTdGsbnU9W1LWNTu2BLwWttO0NpHm5u5wIogXJrY/a0+BnwU+BPxHu&#10;PA3wP/ac8L/tV6VpcbRa5488B+C/E/hrwlDqUW0TW+i33iNY5dfsUkLomq2lvHYz+WXt5ZomSRgD&#10;6C/4Jk/8FTf2lf8AgmF8ffC/xb+EXijW9X8Dx3tvafEr4M6hr1/F4H+I3hOSVf7Q0m+04tPZWGqx&#10;xlrjRNet7Q3ml6gkcoMtu9xbzf6+P/BP39uH4Sf8FE/2Wfht+1d8F01Sx8IeP4tRtrvw5rrWr6/4&#10;P8TaBfS6X4i8La2bOWW2a+0m/hZRPCwivbSW0volWG6jA/xCfEB8IDSvCa+G11Q6t/Y0zeMZdRZP&#10;s7a6+p3vkxaTGg+Wwh0oWHzSFpZLprhmIUIo/RT/AIJ//wDBYf8Ab2/4JpJqek/svfGF9G8Ca5qr&#10;a3rnww8XaLp3jH4e6lq0sUNvcamNB1aNzpmo3MFvbxXN/ot1pt3cJBEs0zBFwAf7XOR6iivyw/4I&#10;2/t/a7/wUq/YK+E/7UvjDw1onhDx14gufEvhbxzoPhua7m0KHxP4S1eXTLy90lb5nu7Wy1SBbfUI&#10;rGee6eyNw1sLq4WISn9T6ACiiigAooooAKKKKACiiigAooooAKKKKACiiigAooooAKKKKACiiigA&#10;ooooAKKKKACiiigAooooAKKKKACiiigAooooAKKKKACiiigAooooAKKKKACiiigAooooAKKKKACi&#10;iigAooooAKKKKACiiigAooooAKKKKAAgHg03Yvp+pp1FAH+ZffS6fD/weYxP443R6ef2yVj0/wA9&#10;iFN9L8EpIPBghMhwUfxG+kLEqnDSHYmWIB/0zVYk4xx/L6/5Ff5jn/BzT4L8W/sHf8Fx/gh+214T&#10;s5bax8dwfB39oLwxfxo/2e48a/BzxJY6L4v0wyKYxJeKdC0TULq3D4Fl4gsA7FZyo/0hvgD8aPBf&#10;7RfwW+Ffx3+HWpW+reB/i34D8NePfDd9ayrNFJpviTSrbU4Yi6gAzWhuGtbgbVZJ4ZEZQQRQB7BR&#10;RRQAUUUUAFFFFABRRRQB/KR/wdI/8FSPj7+wj+zr4X+DfwJ8FeItG1f9pfT/ABD4bvvjzbsg0vwd&#10;pkUP2bVNA0No0lmi8Xaja3G6CeZbdbazk822klmJRPw0/wCDcL/g338QfHfxT4X/AG+f21/C91D8&#10;LNK1V9e+Fnww8W2d3HqvxF8QQTpc2njLxDa3hSU+G4bktc2cV1Gx1a4VJ2Vrch2/v/8A2h/2X/gR&#10;+1Z4U0jwR8fvhr4c+Jfhjw/4p0Txno+k+I7MXUFj4g0C8jvNOvodrJIpSRMTRb/JuYiYriOSIlD7&#10;lpelado2nWek6TY2mm6Xp1tDZ6fp9jbx2lnZ2lvGsUFva28KpFDBFGqpFHGqoiqAFAFAElnY2tja&#10;WtjY28NnZWdvDa2lpbxrFb21tbosUEEESBUiiiiRUjjRQqIoVQAKu0AY4FFABQc9jj360UUAQ8kd&#10;c4yc+ucDvj/9fFcT4p+GPw88dW01l4z8D+EvFNpcjE0Ov+H9K1RZQO7fbLWZs9Oc5ArvCAeDRQB8&#10;oH9hn9jpLo3y/s0fBf7b5hnE/wDwgOgeZ5gyd+fsZG73Ix6Cv4T/APg8F/4JveHfhf4j+Dn7a/wc&#10;8DaT4X8IeIbIfDL4n6f4Y0iHS9J0/WrEifwvrM8Fokdsk2qwTXFi7iNCzWce4sSBX+i/gdcc+tfD&#10;n/BRj9jHwf8At+fsgfGj9mDxgsMS/EDwtdw+GtYkjWSXw74us1+1+HdatSxURy2l/FGrSZGIpJDQ&#10;B/J1/wAGWf7V1z4l+F37Rv7Iuu6w1xN8PdR0z4neC9NnnH+h6B4huXsNdjtYWwQjaw8VxJsLANKz&#10;MBnNf3TjJz0x29x61/jtfsP/AB8+OP8AwQI/4KlSN8afBuuadH4H1/Ufh38YPCpR4f8AhKPh9f3Z&#10;iXXtEl2GLUrZYfs+v6PLCWiudqR5VmIX/VM/ZR/4KHfsd/to+CtL8b/s+fHfwF4ztNQs7W4utGTX&#10;bGx8R6NcXESyPpur6JfSwX1rfWrMYp4vKdQ6na7DBoA+2qKrxzpLGJIpI5o25SSN1kR19VZCQQeM&#10;EEg54JqQtzkMfpjgduf/ANR5oAkopoBGBnI5yT24470zJwxBJHHU85yPx9aAJaKaGzjg+5xx055q&#10;rcahY2gZru9s7WNRkvcXMMAH1MsigDr1xQBcpMjOOn14z9PWvNPEnxh+FXhC1lvfE3xM8B6DaQqW&#10;ln1bxZodkqKo5P7+9Q5HYAH6V8JfFr/gsf8A8EyvglFdv8Qf2yPgvp13Zq7Pplj4ng1jU5GQ4ZYr&#10;TTEumd+mASoJPDHFAH6c1HI+0HkDjO4nAH1PpxzX8nv7Rv8Awd9/8E3PhXb39r8HNP8AiN8e/EFo&#10;xEUGlaNJ4Y0C5Pbytd1VJQ6nsUtGAHXB4r+Zv9tT/g7T/b8/ahsNY+HP7OvhjRP2c/CviKO402O5&#10;8LRTeJ/iZd2l3uie0i1meBoLeSWBtm/TdPjuQ7M0UqMFNAH7Mf8AB2p/wVv8BeGfg3d/8E5vgt4q&#10;tdd+I/xAvtJ1X45Xuh6hb3dp4U8H2Mx1C08KXs9sXEetavqNvZT3Fosqy2lpbslyqPIqN5T/AMGZ&#10;/wCwNrekW3xk/b28daHLZWPiCyX4W/CGe+tJIJrm2t51vPFut2EkmFnsLotaaaksalTLazBXyrCv&#10;yG/4JU/8G5v7ZP8AwUX+J2kfHL9rXTfGfwn/AGfdY1Y+I/FPjLx290vxG+JwaRLma20Cx1GT+0/L&#10;1Uu0Uuu3uI4F3CON22Ef6g3wO+Cvw6/Z2+Fngf4L/Cfw3Z+FPh/8PfD9h4d8N6LYQrFBa2VhAkKy&#10;SEAGS7uSrT3c7ZknnkkkclmJoA9ZVduec5p1FFABRRRQAUV41+0H8efhl+zB8F/iT8f/AIzeIV8K&#10;/C/4T+FNU8ZeMtdaCa7ktNI0qAyyJaWdsr3F7f3Unl2en2MCtNd3s8EEY3SAj+GrxB/we9m18aaz&#10;beGv2EItV8AQeJL630PV9T+Mk2meJtR8KxajJHYaje6TF4IvdPsdaudLEVzPpyalcWlveSG3F5JE&#10;vnEA/v6or+Xv9mL/AIO2f+CUnxysNOt/it4s+If7Lviy58uO60v4neDNU17w1DcPgBbfxj4Ct/EV&#10;qYNxO651XT9It4gA0sqrlh+zvwt/4KZf8E+PjXDbT/Cz9tL9mrxmLqJJYodL+MHgn7WocFglxZXW&#10;r293bTrgrLBcwxTwurRyxo6lQAfc9FeFat+05+zjoVi+qaz+0B8FtK05IxI97ffFHwRb2wjIB3iW&#10;TW1RgQwYFSeCCDgivgD47/8ABd7/AIJK/s7Wl8/j79uD4MapqthHKZPDHw21uX4qeKpJo0ZktBov&#10;w/tvEE9rNcEBIZNRaxtdxDS3MUYaRQD9dK4f4ifEv4f/AAk8Ia78QPih418LfD3wP4asbjUte8We&#10;Mtc07w7oGlWVtG0ks97qmqXFraQrhdqI0vmTSFYoleV0Q/w//tof8Hp/w10bT9X8N/sIfs5+IPGn&#10;iBxNbab8Svj1MnhzwvZsQVj1CDwF4bv7zXdXKOC0dpeeIdEWRWRpJVKvA385Hx58Qf8ABYb/AIK5&#10;2sXx2/bI+IXi7wB+zFaXb6nZ+MPiTp2t/Db9n/QoCWbZ8OPhn4d0uXV/iRr6W6tHp1p4S8NeK9eu&#10;WYNcX9vFcT3hAP3d/wCCxH/B11rPj+TxJ+yj/wAEqrbxAbjXbifwhrP7TsGnXEniXW57yX7DJpvw&#10;J8MLbT6jDLeFmtbTxjqMA1Sd5t/h/SbZ0ttUm/mRj8MeHv2B/tXxs/aNfSfjP+3t4q8zXvBPwU8U&#10;XMXi7T/2evEmtFtSt/iz+0k2oTXsfiD4swSSf2p4U+Ed4l5/Y2reXrvxIkings/Dd76NdftPfsB/&#10;sb/s0eLPBP7DmlfGzxX+3h4i8UWuga3+2H8VvC/h7wlD4F8A20FzH4lh+AvhJNR1rVvh3q+v3Bj0&#10;6PxHfMvjm30xruUappLXC6dbfild6rqGpalcavql7d6nqd5ey6jf6hf3E15f397PKZ7i6vby5eW4&#10;ubieZnlmnnkklkkd3dmZiaAPctQ+MXxTPxCufivB438W618b7zxFB8U774qS3et2PxH8N+M7N7q8&#10;1W+GsmcXTspcXj3YYQxwpbyQrbrG8Q4bWYrnxxbDxnf+JNT8VfEjxb4w11/Emmy29xqGuXktzFa6&#10;iniBniWSbUJdWvbq/W6fHmC5h5BMpavaPC/hfxZ+2L+1t4J8CfCHSrrTvG/7QXjzwf4G0HSEmaYW&#10;uveLV0zw5fq86lPN0wTS3d5OWEaLpxdZEWJSK/1if+CW/wDwQd/Yi/4Jk+G9N1nwh4Ktvij8f7/R&#10;bC38YfG74jWljr+unUltwdSg8EafcW76d4K0WS6eVYYNIhTUZrZYl1HUrxwxIB/lp/sG/s8/tmX3&#10;7QXw5+KnwJ/Y++Kvx+vPhH4js/H+qeEofh14muvDWuaR4df7Xq+i6xqT6cljFHqWn+fZrCk730kk&#10;yfY7aecJGfvDwB/wRp/aY/4KFftR+NdF/Y8/Ze+N/wCz/wDC7VrG98SeNbb9o3whqnhbw58FPGqx&#10;32o6h8NrDxhrFrpk3jDSf7aS2svDl9Z2MOsDTr+F9X0pBp8k03+vXb6fZ2aFLS1trVOSVtbeKAE9&#10;TxEqAk9z1PrUqwIM7VCd/lUAtkd8dSe+cnsaAP8ACw/af/Yz/ai/Y08ZSeB/2m/gh8RPhDrTX+oW&#10;WnXHi7w9qFhoviJtOnaG6uvDPiFoW0XxDa5CzLcaXfXQMMkUjhFkUn5hO3HGc54zj7vbOB1z+GOK&#10;/wBrv/gqH/wSr/Z4/wCCrvwU8P8Awa+P2o+NfDQ8F+KG8Y+B/GXgHULKx8Q+HddlsJ9KuXMGqWWo&#10;aXqmn3thcSQ3Nhe2rKSI5YZYJY1cfxg/8FLf+DPnxf8AAb4L6j8XP2Cvif8AEH9orxD4RjN74q+D&#10;HjTQtAtPGus6NF5z3uqeAtS0JrS01jVLCNYnPhefTo76/hSd9PvLi7ENiwB/F9YfDvxq/gq8+Jse&#10;lz2Hgyx1I6JF4jvJ4dPtdQ1kxI8+k6IbmSKXWb62tp0mv7fTEuGsoJUe7MKyx7/00+J3/BUTUfEn&#10;/BKb4Ef8E0Phz4BtvhppPhP4j+K/Hnx88WaMthEfjdMNTh1X4enV5YoRqUkui3FxdT6pDczeRNPp&#10;mhmPfFapHH8PfGrxP8VNW1L4Z/CP4meA9Z+Hj/Bnw1a/D/T/AId/8I9rGgalbyDVbq98QazdeHtV&#10;jW6/4SrxFqE80+r3fkBr26t4EAWGCKNM/wCMfinwz418WXNnpXhK3+Eng7wP4fg0Xwb4PGlTN4iv&#10;VgEQ+0+Ir2aKG71HxDr13LNrWr6nqUwgtYpDZ6dEttDaWwALGp/CjwV4C8D+GvFvjf4o2jeNvFFj&#10;HrGh/DHwNp0XiLX9C013STT9S8d63c6hp2jeF5b5P9KstEgGta2YGilvbPT1kQt6D8H/ABPqGsfE&#10;bRbf45eNPGfwz+H/AMV9bn1L4ofGGPTb7/hNvFfgaws/tV3oGiajd+VFepqRsI7Ozt7a5TTJ9Wub&#10;IalLJaWkaR/Ovw51/TPB/jrwT448WeEY/HHhbQfFelarq/hnUnnttN8V2ukXlvfXugXeoKjEQ3sK&#10;pb3axl3WCfDJhwD9IQRftG/t8/Gzxv4l0Pw3p/inWLLQdY8X6tZzyaR4a+Gvwi+Gnh8oxY3Op3ek&#10;+FvBPgnwtYG30+0M01rCcxwxJc39yBKAfanjP/gmH8Q/id+yVf8A/BQb4aeEfhD+zf8Asexa14r0&#10;rwFq/wAZfj3DL8TfiGuj31za2tjDpd5AF13xTdy2dxbw6d4f0qxWe4W4ZLYWsP2gfBT/ALUnirUf&#10;2ePBP7Ll7pXhjwn8MfCPiPxV421rWPBfhHRdO+I3xM8Q608c2jw+OPGUsLatqumeHjELPRLJ7ldO&#10;0+1lmmaxuLpImWCP9p74taDpPwp+EnjDxHpfxf8Agz+z3458V+L/AIe/CfxFdXusfCWHxH4kNv8A&#10;21eQ2NpLps2p6TeXlja3IgM6W9xEk8UW211C6E214v1v9on9qzTpvGuu6b4Nj8I+Hbqz0Ma/b6F8&#10;NPhJ4L0e6FuXtNGg1MW/hewkuY7Zt723n3V2ylZrhWLiRgD548MfDD4k+ONJ8Q+IfBngDxp4q0Dw&#10;pCLrxPrfh/wzrOs6T4dtpNzRy65qen2U9lpayKrFDezQeYFYoGCtjmtK0yPUXvRPqOn6XHY2M968&#10;moyyx+eYCirZWkcMUss99cO6rBCqBSBI8joiFh9LfDb4oReAbDVvhV8ZvEXxM8QfBuxXU/FNv8Iv&#10;hX8SNP0Pwt4x8fXsFnaabd+JNc0ptZ02TSlt7eN7y+gstV1SK2tkstNFlJO86eEeMrXSnuoda0a2&#10;0DRdO1hDcWnhfSNfvfEN1oUK4jSHUry9EkouJiDOUkuZJkDkSRQHbEAD+i//AIN+f+C7/wASP+Ca&#10;nxD0P9m7x/pKeP8A9kz4v/EnRU1rTDKlr4i+FfiLxReWGhXnjnwpeFCl3YENaXfiHw7ekQ3cVm9z&#10;YT2t8X+0f6xsEoljRw6urqHR1IZWVuVKsOGDAgqRkEdCRiv8Jr9mb9l79o39qrx7c+Df2aPhj4n+&#10;JnjTwxo8/jXU4PDy2UEHhrQtGmgabxHrmsard6fo+h6ZaXUltGL7VL+1ga4lihR2ldUP+hv/AMEF&#10;v+Dhb4r/ALR3xw8O/wDBN79vDwbZaJ+0XYaTqeg+AfitoxtrSHxzqfgvSp7+68NeONHtprjT7XxV&#10;NoNhcXdjruhXB0vXHspRJa211cQyXAB/ZrRTEbKgkjOOf/r0/IPQg0AFFFFABRRRQAUUUUAFFFFA&#10;BRRRQAUUUUAFFFFABRRRQAUUUUAFFFFABRRRQAUUUUAFFFFABRRRQAUUUUAFFFFABRRRQAUUUUAF&#10;FFFABRRRQAUUUUAFFFFABRRRQAUUUUAFFFFABRRRQAUUUUAFFFFABRRRQAUUUUAfz5/8HHH/AAS5&#10;n/4KS/sKa3P8O9Gi1D9o39nN9V+KPwbWOLN/4lt4rJB43+HdvKo8wyeLNFs45dKgbdDL4i0rR45B&#10;GJPtEP4Df8GnH/BYay8DvJ/wSs/ah12Xwzd2Wta5efsza94vuhpkenatNdz3Xir4I6kdTa3k02/b&#10;VTfax4Rsp8GTULjWdECxXLafbzf6AjYwc9MY/Piv4aP+Din/AIN1tf8AiVr3iL/goX/wTv8AC+px&#10;fGiLUv8AhLvjV8E/Bf8AoGoeKr6zP26f4pfC6KzktprbxtazQrfa9oGnGOfWZEOr6Mg1gT296Af3&#10;LB1PfHfnuPb1p3Wv4Df+CM//AAdax+GYNB/ZS/4Kq3Oo6HqfhuW08H+Gf2m5dKvBd2radjSxpPx1&#10;0KKE39rqOnywC3uvGljaPIxDHxFpsMsFzqkv93/gP4heCPij4R0Dx98N/Fvhzx54I8UWEOqeHvFn&#10;hPWLHXfD+tadcoslveadqumz3NndQyKfvRSttIKMFYEAA7OiiigAooooAKKKKACiiigAooooAKKK&#10;KACiiigAqNlJPA+pzz9OT/SpKKAPyT/4KZ/8EbP2O/8AgqH4QNp8afB0Wg/FHSrWe38IfGXwvEtj&#10;4z0ItHtjgvZYngTXtMjbDjTNTaSAP8yMh5H8Of7Rv/BqV/wU7/ZV8S3ni79kD4laf8ZNCsJ7i+0S&#10;78E+JL/4feO7K2jZjGt7Z3l3Z2cuoCMAn7BeSxu3CnOK/wBPZlDDB/MdQexpnlDGM9Oc45z9c+/+&#10;eKAP8kXUPFP/AAcr/so3H9kXOq/t1aZaaWrQrHbReJ/G2ixpCcFUube31aCRFx8pWVl28qcVXX/g&#10;sv8A8HBngPZDqnxF/aAs2tzkjxL8J7mV8oCCJjf+HgSAMkh+MjPWv9cBreJwyypHKGBBEkaOpB65&#10;DAg57g+prm77wL4L1Ji2o+EfC9+zZ3Ne+HtJuicjBJM9pJnOTnOeuKAP8lC9/wCDgL/guukctvdf&#10;Gjx/aiSMs2PhVp1u8aHILo40NSnf5x065Brz64/4Lwf8Ft/FGpWmiWv7R3xdfVtSmt7Cx07RPCUU&#10;F9eXM0gjt4LW3tNIMs1xPKwjVY1Z5GIUAmv9dOT4O/CWYHzvhf8ADqUkbcyeCPDLHaeqnOmcg9MH&#10;iui0XwX4Q8OWaad4f8LeHNCsIpZJ47LRtD0zS7OOaZ/MlmjtbK1ggSWV/nkkVA7tlmYnmgD/ACet&#10;F+Pn/BzX8aGji0LXv28JoboM8c1v4e8S+HbJ1OSSJp9Ls4gOe5AHHau2T9hL/g5x+M6Y1eT9rO/t&#10;7rCSjxH8WZ9GhZZOf3sE+t2vy885iOOemK/1cVhiX7saKOeFVQOfYCnFR2wOMdBgfh+lAH+Unbf8&#10;G2X/AAXS+LVxFdfEDSL21845a68ZfGOPUmjLdS8MWqXUmSDyAueoxX0R4A/4M0v+ChfjG5hm8f8A&#10;xv8Agf4HtyyNcNf3fifxDqAjP3xEllZtEzgDALThc4r/AE5cD0Hr07+tLgent+HpQB/Cj8Cf+DKL&#10;4WaNdWeoftBftV+IvFqxFWutB8B+GYdH0+4IPzJ/aeoXQv0Vh0KQBh6iv6K/2Q/+CE3/AATL/Yvf&#10;TtW+F37NnhbW/GmnGGaLxz8RDN458RQ30QBN7YXGvPdR6bI75YJaRxrGcBMAV+wdFAFWC1htIo4L&#10;aCK3ghVViggjjhijUDhY441VEVegVVAx0q1RRQAUUUUAFFIeBwM+1fmX/wAFVv8Agpz8Ef8Aglt+&#10;y/4m+OXxR1Kyv/Gmo2mpaF8F/hil2keufEv4htYyy6ZpVpAu64h0SwlEV94n1kQvBpWlpI533U1r&#10;DMAfzL/8Hjf/AAUpsfCHwt8D/wDBNb4a640njD4n3GhfFL48rptyjNpfgDSL2S58DeDdSWItJHce&#10;KPEdnD4lmsXCSnT9B0ueRRb38IuP0H/4IU/8ETf2cvAf/BK34deFv2yf2cvhd8WfH/7Rkj/HPx3o&#10;fxR8C6TruqeFrfxZp1tB4K8O291qtq2raFqmj+D4tNubqTTZ9OvNP1bULuNGjurYzt/MR/wQ7/YA&#10;+OP/AAW5/wCCivjP/goh+2XBqPib4IeCviR/wsP4h67qdvNDovxN+J1lLbX3hD4SeGop2dP+EV8M&#10;QRabLrdpatLBpvh3TtP0JnS41VJov9QaC2hto4oLeOOG3gijghgijWOKGKJAkccUaAJGiIqqiIAq&#10;qoVQAKAP5Y/2i/8Ag0J/4JW/GGTUNR+FVv8AF79mnWL0u8MXgHxrP4q8MWLuSwFt4f8AiBH4guVQ&#10;MciP+2vLVMRxqgAx+T/j7/gx6uZbuWX4X/8ABQOKysQXMFl49+AzapduCV8tZdT8PfEjR4Yyo3l3&#10;TSZQ52hUTkn/AEA6KAP87OD/AIMifj7eXHkaz/wUI+GkemwzxrbSw/BPxhqk6220CSb7BdfEawhg&#10;mQDbHbx3siSKBuuYugxv2pP+DVX9mH/gnZ+yR8af2vP2mv2tfiX8ZtO+DfhI65a/D/4feEfDfwmt&#10;vGuv3V7b6Zovhw67reo+Pr/TY9T1C9tommtIri6ijWZo0kYKlf6MjDIPb/63Nfx9f8Hjvxo8S+Gv&#10;2G/2fP2cPCZeTVf2n/2iLDSL6xtnuDf6hongDTE1aGxtLW3cfavtninXPC0MkUqSK5Kqi+aUYADf&#10;+DcP/gmV+w78Uf2RvCv7anjj9hj4I6T4n8e+MNZu/g03jWTxH8ZPFeheDfCd5JoVr4i1TVviLdXu&#10;gL4h1vWrHUdRtbzwx4U0GO104WqK0rTOIv6c/wBprR9B0z9mr44R2+seHvhqul/BT4jW2ieNbiDS&#10;tM0/wBPF4N1ePStdt7i5tzaaZBoF0IL+ApEI4Wt1McRYKp5b9g79n+y/ZY/Yx/Zn/Z+srdLd/hZ8&#10;GvAnhnVFjRY93iCDQrS48SS4Gfmm12fUZNxyxBG4k1/EN/wW7/4KJax+33/wVM0P/gj54q+N0v7I&#10;37HXw++KVv8AD/4wfEyO/l0+b4h+Orvw3Z6lCPF0tzc6fp0fhOw1q5s/DugWN9KdLlv72bXL/wC1&#10;q1gkIB/C1rs91qOtapdXeoXGtarfavqc19qUkkl1Nql3PdvI98bh8y3Mt9M8k7yOokdpA7ZLcafh&#10;nwk3iKy8V6lNq2m6NZeE9CfWbqTUXYTX873dvYWGj6bbp+8udRv7u5REQYSGCO4uZSI4Wz9mftCf&#10;CLUf2RfiD4b8HeLPCdn4Y+Of7NvxN17wd8S/BHiKAwjxvaaJ4pn8SeA/iDYQTca34b8U6FO+n3N5&#10;Z+ZbtY22lXKAw6ghHyH471XRfE3jXxFqvg2yuNF0HxRrDapbaFcyQxxaVPqUzXkmkCZHSCay0u8u&#10;ZbWxunEO60SKWWOJi+AD9w/+CAnwc1Dwr/wW1/4J9aV4mihmh1a4u/ilosssYEFzZ3vwa8aeINIm&#10;tt4kWWa0vIfKDoQUvLRgGjkjIH+vfEu0AdSAeeB+OMde3X6561/lQf8ABqB8NvGnxl/4K4fDXxnq&#10;lzd63of7NfwY+I+tLPqEr3sWgWWoaRe+DtB0rTnYyR20f23xXqMlsiNsUtcGPO/cP9V+Nwvy4Ixz&#10;+Ofc8/h2oAnopAST0IGOp9+2K+f/ANpf9qT4EfsffC7UfjT+0b8RNF+F3wx0nUtI0e/8Wa/9p+wQ&#10;ajrt5Hp+l2rLaQXE7PdXcqRrsiYKMu5VFZgAfQNRyKWAA/z/AJx/kcHjvh/8RfA/xV8HeH/iD8N/&#10;FWg+N/BPinS7XWPD3ifw1qVrq2javp17Gk1vdWV9aSSwyxyRurYDb0OVdVYEDr5JkiV5JGSONFLO&#10;7sEVFUEsXZiFVR1JJAA5JoA8f8R/s9fAvxf4w0/4geKvgz8LfEvjnSk2ad4w17wH4X1bxNYglyRb&#10;a3faZPqEQAkcDZcAAliPvGv5jf8Ag5V/4Idj9t34J6H8fv2Ofgv4Sl/ax+GOrQR+JNK8Ladp3hzx&#10;B8XvhnJazW9xoqtA1jpeq+IvC94LbUNEW/Rbu5sG1HT7e8DfZbaX+pvTvil8N9X1P+xdK8feC9T1&#10;je8X9lWHifRbvUfNjJV4/scF7Jcb1ZWVl8vcpBBGRXb7VYE8EnOOO55A98E5zwD3oA/wjvG/w6+M&#10;fgH4kaZ+zd8ZvDWpfDHxh4J1+fwhe+D/AIiadN4ffwZq3iS+hF/qWtW0yQujDzoLxtTkNxG1lBbP&#10;DJNbRQ1DrNvrHgSD4p6J8KfiZqmofDXUpdP8EeKr631NfDEfxQi07VINRgjj8KQ6jNf6z4ci1ixg&#10;1awhu0uRbxxWd5di3uHESf6Mv/B3P/wT3/Z78f8A7GWp/t4z6evhL9oX4Kap4P8AC1v4k0WyijHx&#10;E8L+KvENvo//AAjHjAQxBryXR2un1LQdYmdbmwEVxYNK9pcpCn+cl8Efjrr/AMCNT1bxF4K8P+Dr&#10;jxvqFmun6P4x8VeGdN8YX3g2F23Xd74U0jXorzQbTXrlQsMet3em3l7YRgnTmtJnaegDa8Na38PN&#10;b8KeFPhZZfCw6V401DUL0+L/AIlJa634+8da8Z7nOk6B4G8FJPpmkaGywiK33lLnUby6eSV9Ut7f&#10;FvX2h+xzrH7KH7KP7WU+rf8ABQT4G+PfjF8BfCXw5+Iev+BvgN4m1Gz07Utb+J91o8EngK1+IWie&#10;HdZdNDs9Qv454NUt55VltS+n3F/a3VraSWz/AAhbfFv403Hjjxp8Y9D8ReLZvF+pW18vinx7a2qv&#10;rFja6+Bp9zdXOr6fZJHoE9+hNjFf2h0+YLJJbWsyl2B+vP2Vf2FfDnxe+GmrftR/tUfHW1/Zu/Zk&#10;t/F0/gbRPF7eH7z4jfFj4z/EeKKC8v8AwX8HPhlYXtpqvi3UdLt7u2n8R+IL690/w9oZu7aK+1E3&#10;c6QEA8n/AGl9cs/2g/iNL4/+H/wa+EHwcTxPatqXhX9n/wDZy8Ka/e23hfwy0kj6XHr7251d59ZN&#10;lslu7q8u21C4Uie6s7LzVjXgfh9qXwguNTttB/aKg8ceEPB3grSfsbeFfhF4U0C1+IXjPxGbu5kk&#10;l8Qa94vmgtdLmgadxeX2pwarLa2cNppukaIuySSP74/Z++KHxX/Yo8YfHP4LaV8YviB+xt8OvFum&#10;3PxHPxS1r4P3XhL9qn4wfDjTop7f4ZeBvAttfma98MHx7HqMerzWdj4g0/Q45jd6lqOt6nDpFpbP&#10;8PfHDS/HHgb4pan4s+M/g/xDrOt/EXw3qGvWWlfGLxdDrPxHMHivRZoPD/jTxgNGubTWLPWYzPb+&#10;INKttdtLNr7yYJLi3urGUPKAY+kfFnw/8OPHXiPS/hL4r+OHh74A/ECbw9pfxK8JL4o0/wAO+NPG&#10;3gTTdWs9Y1HwlrupeGTBoeoxvc28jadLcWP2OK4Ftd3OmvJB5bfQHxF/br0LQvjT8JfjR+xD+zz4&#10;R/YX8X/BDUJtR8GeKvhz4y8ceOPHGq3vkR29rqvjLW/iFq2uaZq2qxQC5SRrHQtN0+4jvrm3lsXt&#10;jHEnyvpn7PPxa1T4J63+0WvhhdO+DOieKIvA58ca1q2kaNYa140ktYr9/CnhW01G+t9T8Va7aadN&#10;HqOpWWgWWoHSrFkudSe1jkiL1Pgb4A8E/E74u+AfAnj74p6F8F/AviLV7a28ZfFLxbZ3t7o3gnRY&#10;4pbrVtWfTtLjub/VporaCSPS9OtY1uNSv5razBj84yAA/oG/Yl/4OXf+Cif7MnxF8NfEn4w/tLeJ&#10;v2rvh14g8U2tj8Xfgf8AFu0t5NXsNGknL3PiD4beJ7W1/wCJM0eneYtrb2s9npyakIrS/wDD81q8&#10;d8P9Tn4H/GDwN8fvhJ8Ovjb8M9V/trwB8UvCGh+N/CWpmMxS3Wi+ILGG/szPCx3Q3ESS+TcwsWaG&#10;4iliLHZmv8Yj9prXP+CWWj+EtZ+G37K3w6/ak8XeNNEvRFpX7SnxM+InhTRNJ8Zm0R4ri4HwU07w&#10;nMmg+HtTmJmsbeXxRJ4gs4Y4DcXszPNbn93P+CPH7EX/AAVs/a6/Y90z48fsC/8ABUzU/AOpfDTx&#10;Trvw3vv2cPE/xB8dWdp4FTR9k+iwJasfEXh2y0fX9Ju7fUdJX+wobRVkuLeJzNaXAUA/08twwTnp&#10;+Z+lG4dfp+Gf89q/hTk8e/8AB5L+zDDBFe+APhz+1Bounbrcy2WmfCHxxd30FtIZBPOdO1PwT4vm&#10;a4iXYGjhF06SBQglXK3bH/g6T/4KEfsv6rYaF/wUX/4JQePPAFtblIdc8U+E9P8AH3gRvKTAuNQs&#10;dI8caLrGiSqIyZFRPFvkSZBSdEOCAf3Q0V+TX/BNP/gs9+xH/wAFStJ1a2/Z28aalpvxL8LaZDq3&#10;i/4N+PrCPQPiDoumzS/Z/wC17SzS5urDxDoaXJWCXVdDvb2K1klgS/jsnuIFk/WNW3Z9OMZGD+NA&#10;DqKKKACiiigAooooAKKKKACiiigAooooAKKKKACiiigAooooAKKKKACiiigAooooAKKKKACiiigA&#10;ooooAKKKKACiiigAooooAKKKKACiiigAooooAKKKKACiiigAooooAKKKKACiiigAooooAKKKKACm&#10;7F9P1P8AjTqKAP5v/wDgrh/wbbfsgf8ABSKHxB8UfhzZaX+zV+1beQ3F2Pih4S0Zf+ET8e6oRuiH&#10;xT8HWT2ttq080g8ubxRpP2PxIqyb7ybVUhht1/jBurL/AIL0f8G2vxA8u0vPGsHwFXWOXsRqHxY/&#10;ZM8exTTYQywTwG38GaxqCKrRSNF4O8VI7GHfMn2m3f8A1fqwvEHhvQfFmk6h4e8U6Fo/iTw/qtvL&#10;Z6pomv6ZZazo+pWk6lJrW/0zUYLiyvbaZCUlguIZInUlXQgkUAfx7fsJf8HjX7Hnxo/sTwX+2d8O&#10;fE37Lnjm5W2tLnx5obzeP/g7f3jIqy3U9xaW0Hi7whC825hDf6VrljBCC02uK22I/wBVvwN/ad/Z&#10;4/aZ8L23jP8AZ8+Nvwz+Mfhu6jV/7S+H/jHRPEn2YyDckWo2dhdy6hpN1t5a01O1tLpBgtEoIz+D&#10;v7cn/Bq5/wAEyP2vb3VfFvgLwt4g/ZN+JOom5uH8QfA42Nv4Ovb+4ZpRcaz8M9Xim8OSQiV2eWPw&#10;9J4YuXG2Nb2OJEQfzBfG3/g1L/4K2fsbeLbj4ifsJfG7Tfi4mll5NH1b4X/ETVPgJ8XRAX3C2bT9&#10;T1rTdGld1jU3UMPjQ2s2UiVLjkAA/wBNdc4GaWv8u7w//wAFg/8Ag5c/4JpXCeGP2i/h98WvF3h/&#10;SSsRsv2n/gTrHirTbi2s/lDWnxJ8O2+j6ne2HlIyrfWPi64tpl/eC4lYB6/QT4F/8HumqQpa2P7S&#10;/wCw7azTRMEv9d+CvxKltxO3SR4vCvjfSZDY+WwP7p/Fd+zdC6EcgH+gbRX8rPwm/wCDv/8A4JN+&#10;PoLdfHs/x5+DepSbPPh8TfDM+ItKtt4y3/E08H6vrFxL5bZDbdKBI2sobOB9/wDgb/g4h/4IxePo&#10;IpdJ/b0+E2kNKQPI8caf44+H00LFtpWYeNvCmgxrtbOZFkeEr+8WVo8PQB+09Ffnl4c/4K2/8EwP&#10;FyRyeG/2/v2R9XEqF1S1+O/w7MoCqruskL68ksUiKymSKVEkjJ2uqsCB9TfCP9o34A/H2HUbj4H/&#10;ABp+F/xch0dYH1V/h1448OeMBpqXTSLbPfDQtQvTapcNDKsLThFkaNwhJUgAHs9FAIPIooAKKKKA&#10;CiimEqe4GOd3GB+OcdM/5FAD6K/Hf4r/APBfL/gkd8Efin4u+DXxK/bS+H2hfEHwJ4gk8LeLdKtN&#10;E8d+ILDRtetvKW80+fxF4b8Kat4dll06WU22pm11SePTryG6srx4bu0uYYv1K+GnxS+G/wAZPBWh&#10;fEX4T+OvCvxI8CeJbOG/0Hxd4M1zTvEOg6raXEayxTWepaZcXNrLlHQsgk8yMkLIitxQB31FJuGQ&#10;OufSloAKKKKACiiigAooooAKKKKACiiigAopu4Zx3zijeO2T9PrjH1oAdSEgZ56du/rXwH+2d/wV&#10;A/YU/YD0K41f9qL9orwJ8P8AVY7Zp9P8AwagviL4m664UtHBovgHQRf+JLoynav2qayttMt96S3t&#10;9awEzD+G/wD4KD/8HZX7V/7WPiG//Z3/AOCYvws8R/CvQfFt1ceGdK+IH9jy+Mf2hPHC3zPZwjwf&#10;4d0uC+0/wNJdrKGie0j17xDGxieHUdMZJUkAP60P+Csv/Bd39kH/AIJX+ENS0nxLrlj8XP2lL3Tx&#10;J4P/AGevBms2cviFZ7uJzY6t4/1CI3MHgjw2jBJ5ZdQjOsX1uQNJ0y7aRZF/hm/Zl/ZW/wCCjn/B&#10;0N+2bf8Ax5/aF8W674X/AGb/AAfriQeIvHVxZXtr8Ovhx4N/tGK5k+EvwN0SQR2Op+Kry0/d3N2j&#10;zyQTudd8U307pBZz/ev/AASx/wCDUX45ftH+JLL9p7/gq/4i8beCdF1zVD4nn+B13rVxqPxr+Idz&#10;PMt19q+Kniu6ur+48IWepSFpL/So5rvxdcQOYLqfQLln8r/QV+D3wc+F/wAAvhz4V+Enwa8DeHPh&#10;x8N/BWlwaP4Z8IeFdLttJ0jS7G3UKBHb2yL5txOwae8vLhpbu9uZJLm7nmnkeRgDjv2Y/wBmP4J/&#10;sf8AwS8C/s9/s++CNN8A/C/4e6Wmm6HomnITLPO583Uda1i9fNxq2v61etLqGsatdvJc317NJK7B&#10;diJ77RRQAUUUUAI2cHHWv4g/+C2HiOL9q/8A4OEf+CSv7FX2ZNV8PfB/X/DXxR8Vae0izW73eu+J&#10;I/Gl59rt1P7tE0P4eaaknmYLRS8fK2W/t8b7p+n+fz6V/B/+y3qEP7Tf/B4b+1B4t1S2e+sf2dPB&#10;/jnQ/D7xSHydOn+HvgHwn8PVuJgTlx/b+uaxiNRhJ7lW6ITQB/cP4/8AFTeAvAPjLxrHoOreKG8H&#10;eFde8Sp4a0GJJtb146Dpd1qS6NpELkJLqOo/ZRaWUbHa88sanINf4rf/AAUC/aH8fft2ftj/ALUP&#10;7cN18DdQ8F+HvFXxItG8V+HdKsdXurH4fmLTIfDHh2y8Xa5BGhsPFN3Y+GfNvNQu0sbe41+C8W3t&#10;lVVt6/21whYANzxg5HBHIwOxGPXGc81/mTf8HbX7BXhb9jz9pPwj+0P8AdM8T+A/AX7aln4oufjb&#10;oHh+61Cx+HuqfFHwxqunapLLLYWXk6ZFL4ghv4/EEuj3fm2z6tbX2qWNvFI9y1AH8rHiz4hfGX9p&#10;PxXotp4u8Z+Nvij4l03SBoHguPxbrd54p8S/2PpkTNpnhex1C9Mmo6lJBaR/ZNLsVaR5GSO0s4UD&#10;xxDQ8HwfCOf4WfEDTPF19N4X+L3hrxRomv8AgEaloOoajpXi7TY4Lqw8T+BvEElsRJoU9u8dnqen&#10;3VyhgnnFzp8/kmZZ4vILS9tdLh0rVtKv9SsPENjeSu5tJJLSW1ltyk+marpuo27JNbTxynY6DE0c&#10;sCzRTKJcRNkuNX8Qzz3+qX892ftElxe6lqEktwTd3RaQy3txiWd5LuVNrTzFgZGBkcAnIB+t3/BJ&#10;P43f8FRvhl4u+JXg3/glt8PPE2qfFT41Hwr4R8U/ELwb8MrbxlqvhDRre/u7m00pPEuvafqXg/wL&#10;pOoX12t7qWpaxHDI0OmwPFdQwwS+Z/R3r37P/wDwdgf8E4V0z9rm8+OWu/taxanYSar8T/gla/ET&#10;WPjpb+HhfWoub3T9c8A6hpmm6as2lXDuiX3wnvL6ztprYrZ3U+nuqy/mT/wQW/4KN/tZ/sCfsn/8&#10;FB/Ev7Lf7PT/ALSutaXq/wAGPGOp+F5LHV9T0L4caNHB4103xL8T/Etn4YeHxJqGgWljbadpl1Dp&#10;9zaW0M8lrfXt9a29u3m/p9+y1/wd/wD7fPxCsvGGp+M/+Cb3hX4+eGPBV9pOs+OPE37Os/xQ8Np8&#10;OvAk7mPUbnxBp2p6f8V7O81GSOC9uNLvdQ17wrpsskBtZ4ljEt7GAfKCf8Fv/wDg5O+FHhG//bJ+&#10;LPw91yz/AGafDXjjStH8V6b47+BGn+DfCWNVv1SLRYGvdP0/xZZWk5I0yHXEklht7ua3SSeSZ1Rv&#10;7m/hxcfs3/8ABab/AIJu/DjxP8XfhrbeIfg7+098NtG8Ta14H1a6Zrvw9rcbMLiOz1Sxkins9Y8N&#10;eILKdtO1G1kimilt4pCBuaOvN/DfjD9iX/g4E/4Jw6zo+g+IdU1H4NfGXTdH0n4ieG9G1G30n4if&#10;Cnxzod5pXiK68Ja6ixTJpviLQNUtrbZcfZ5LDVrHy9QsHnsrpGH33+yp+zD8Kv2OPgF8Nv2bvgpp&#10;V1o/w0+FuhJoXhu1v7yTUL+SLzpbq6vL+9kw9xe317cXF5dS7UV5pXKoq4UAH8nvhX/ggN/wWO/Y&#10;3n8TfD7/AIJ1f8FYx8NP2dtS8S6rrvhj4deM9G1O5uvCtneXLmysEa+03xZYPLBaGC3ubnSk0mG8&#10;lh+0y2fmuxrZ1T/giV/wXx/aAeDwd+1R/wAFptWtfhVKW/tm0+F1nruma7qMMi+XLaFdEs/A8M8U&#10;sbMpGo313bDPzWr5r+xXxHq39haHrOt/Zbm9GjaXf6o9nZxmW7u1sLWW6Nraxj5nuJxEY4UA+eRl&#10;XBzX8P3in4zf8F/P+C43iP4oWP7KMcH/AAT3/ZI8DeLdc8J6P4m8SXWr+EvG/jjVPDuoSWzQXWtx&#10;afJ4quJnASW9i0Sz0/RLRm+zNd3sytgA+zfDP/Bpl+zT4GvPAXjHwF+2L+114Z+Kfg/XdD1+/wDH&#10;dr42gkfWb7S7uC7vmh0+OOE6b/aUsTjKXtwYFkIbz/4v6vNHsG0vSdM0t7y51B9OsbOza/vXEl3e&#10;ta26Qm5uXAUPcT7PNnYAZkZjjmv8539lr/grL+35/wAEFf22PGv7Kf8AwVp8SfFD47fB3xJpMGr6&#10;d4ii1aTx3q1hDM7x6R4++G+q67PYXOseHNRMNxYa1odxdwT21zASIorqB0l/s/8A2J/+Cv3/AAT1&#10;/wCCgRFh+zT+0b4R8R+M0t1urv4aeJftHgj4kWUR2eY3/CI+JY9PvtShiaQRyXmhnVbFZPlF03y5&#10;APo/9tn9mPwd+2T+yv8AHL9mjxzpWl6ronxa+HfiDwzbf2tb/aLfSfEc1nJN4U8RRBWSWG98O+Io&#10;dN1mznhdJIp7JSGILK3+JF+0n+zr8V/2Tvjb8Qv2f/jZ4V1Hwh8R/ht4gvtA1zS9Rtp7YXAt5nWy&#10;1nTHmRBe6JrFoItR0jUYC1ve2VxFNE7KTj/eBLBh8vJHPqeuMexz6emPWv5P/wDg48/4IJeKP+Cl&#10;mneGf2mv2XRpMX7Vnw38Op4S1XwjrN5a6LpXxd8B2lzeahp+mx61dGO107xb4fu727/sa41KSLT9&#10;Qs7yaxurm0MVtLQB/Ax8KNW+P37YXhvw7+xR+x34J0v4VfCLT/Cem+JvjtqD6tpfhnR/GGoaBClz&#10;4m+Mv7SXxV1JLdbTwfod47jw9oeq6qnhXw1Zx2cWlaXPrlzLcXGb8Hf2gh/wTR/a40vxJoGufBX9&#10;uC1+BWieL0+EV2bzxb4g+A3hr4oeMtESNfHXh3Q/EulaKdZvfBusyNe4/sq30vWdWsra9S7mSC3n&#10;Xxf41fD39tf9gWf4ofso/Grwp8Sv2ebj4oWvhu++I3w816yXRz440Xw/e3N74ceXU7UzReIPDMV/&#10;LNdRDTNTutHu7yKGSdZZraIxlj8efgx8P/2ULj4N+APgz4e1/wCOPxWnvpPjN8dfiBptrr+qeFvD&#10;Npq0U3hbwB8FNOnLWvhN5bezi1Lxd41MMniHUbm7GjabPZabbTNdgEH7Q37T3jn9sjxrrXxg/aG8&#10;e+J/HHxo8S3MV34g+JXi3ULnULmC3tBINH8EfDvwToq2Wj6D4b0pXW2tLffBZ2kQUW0dmMrN8uap&#10;4p8TXdzrb6rq9/qN9rjKmtahqzC+1fUlhaIxrd6jeG5vsKYIf3a3WAI0RiyoorZ8NwaP4I8YRH4p&#10;eDNc1G30q2N8/g67ku/Dc+pXs1mt1o1vrE0kUWpWmiXTTW11etYiG+u9PJSxubdp0uY/YfGfw90D&#10;xR8MrP4k+CLbx34q8UQXE1z8RYfB/wAKLvTPgv8ADbSygbT9GTxklxPdXmswQPA+oyX2n2dlCZAs&#10;eoagT9ocA5TwD+0N498ERfDjSbx9M8ceC/hJ4k8V+N/APw58c2EHiDwBpPjbxbYafaX/AIjuvDF2&#10;jafrExuNG0LUJbHVorvT76XRrO2vraexa4tprnxX8cWXxctbbxnrGsfErx18W7uKOTxn4h1TS/Dm&#10;meDrONZHFtpeiaRoFks1taWVu6xRzyvYWxkzHbaZbW6xrXtJj/Yc8F/DDwDoWmaD8RPjz8fvGnhd&#10;NS8b+JNY8bN8Lfg18J9d1qOQaf4Y0fRNH8O6p4v8ear4cQwz67q93r2i6PdXsjWGn2E8Vu89xs/C&#10;/wDbI/ay/Zn+FnjH9kP4L/ELwj4e8IfFfxfpviTxNrPh3w34WfX9cu9Q0i30ZdBl+IHinQrbWtN8&#10;MvAsD6jpEs1lp8F1G91I8Y813APi7wULP7defbH0dS9k9tbx6po114guprq4kSOGHRtItyqXGqu2&#10;Et3umS3hyS8isy4/sM/4Myl8c6d/wUD/AGmtAtdf1HSvBVl+z/czeKfBmqzy6TNqeuDxtoVv4e1C&#10;Xwy87J9v0aL+1oppDHJLYRX3kmRVmxX8gvjLQNZ+HXim7tD4s8KeINZVZ2vdW8Da9aeJtNtrm7z9&#10;qji1ywi/s+S6V3dDcaZcXEMbhvs12Soavo79jv8Aa48a/sP/ALRfwd/aQ+B/jbxdpfj/AMFeKtI1&#10;TxhOLttO0LxN4Zmv7SbxJ4L1S1hlmvNa0jVrOOa21QX/AJkFyWSeK0WaCGagD/cgCL1IGcdQT9OO&#10;e464/lisHxH4R8K+MdKudD8W+G9D8T6LeRSQXek+INKsdZ025hlUpLFPZahBcW0qSISrq8bBgSCD&#10;WP8ADTxrYfEbwB4I8faXLBNpnjbwh4c8W2EltL51u1p4i0i01a3ME2B5sPlXaiOTA3qASAcgdzQB&#10;/nf/APBSf4JeDv8Agkh/wcW/sGfG79lzQNM+D3w5/aZ8T/D7/hLPBnhGzXRvCCSeMPHkXwv+J1jZ&#10;6VDt02y0zXbTVrPW7jS7OK3sbbUGa5gggZwa/wBDmBgwJznPOexHt2xyP1xX8K3/AAdGzt4x/wCC&#10;pf8AwRf+GXh+0N94u/4WN4a1UQxxq8klrrXx4+H9rZxtn7yRvol/OythQhdjwSa/uotgVjRTwQig&#10;jHcADn3HSgCxRRRQAUUUUAFFFFABRRRQAUUUUAFFFFABRRRQAUUUUAFFFFABRRRQAUUUUAFFFFAB&#10;RRRQAUUUUAFFFFABRRRQAUUUUAFFFFABRRRQAUUUUAFFFFABRRRQAUUUUAFFFFABRRRQAUUUUAFF&#10;FFABRRRQAUUUUAFFFFABTSu4jk06igDP1HS9P1eym03VbGy1TTrpDHdWOo2sF7Z3EZ6xzWtzHLBK&#10;h7rIjKecivgz4yf8Epf+Cbf7QM91efGD9iL9mzxpqV6WNxrd18K/C+m+ItzDazQeItDsNM1u2Zhj&#10;c1tfws2ASSQMfoHRQB/OR8TP+DU//gjF8Q2updK+AXjb4VzXTO5Pw0+MPjy0hhkkO4tb2vi/UvGN&#10;tAgbJWCOJYIwfLijjjCqvwn40/4MsP8Agn7rUkzeDf2hf2lfBMbk+Sktz4I8TmAHoC9/4ftDNj/a&#10;C571/ZHRQB/ChrP/AAZB/BlpHOgft1fE63h8uTYusfC7wreSCUs/lFnstYsFMYXyxIoQMzByrKCo&#10;H4Q/G34L/tl/8Gsv/BSf4beMvAfjrWPiH8KPEdjo+t6d4ntdPufDngz49/Dn7Tbx+PPhr4u0ZrnU&#10;9PsfEWi3SzxRo9zc3WnSSaN4j0yWNLgon+sW2ApJ6Y5Pp79ulfz2f8HB0P8AwTI+Nn7F/jT4G/tr&#10;/tJfCn4LeM44X8VfBHxNfXsev/EDwh8SdOtLptF1HSfCnh6DVvFV5ous7JdF8R2UFilrqGmXMiPK&#10;l5DZSxAH6/fsh/tWfCX9tX9nX4XftLfBPXYdd8A/FHwzZ67Y7Zon1DQ9RdRHrPhfXYIndrDXvDup&#10;Lc6XqllLteK4tmZQ0MkUj/S9f5RP/Bud/wAFoLj/AIJlftEXv7Pfxw8Sz6l+xt8dfE1lYatrFw2o&#10;f2b8KvGU12mmaP8AFnRLS6iWe28Mavb+VbeMrZbeFn0wWustCbvSpI5/9WPStW07XNN07WdG1Cz1&#10;XR9Ws7XUdL1TTriG80/UdPvYUuLS9sbu3aSC6tLq3kSa3uIZHjmidZEYqwNAGnRRRQAHoe1fyd/8&#10;HQ3/AAWS1D9gz4DWf7J/wA8TS6T+1H+0b4cvXvfEukXaR6r8JfhHPLLpeq+JLdoy01h4l8Wype6F&#10;4Wuv3ctlFb6vq9swuLO1kX+ru9uobGzu724O2Cztbi6mb+7DbxPNIe3REY1/k0fB3UNL/wCC4X/B&#10;xjod58bdWnvfhV8TP2gPE9zbaZtur+zuvg78EtG8Qa54O8B2mEljsrHxN4d8EWlhdPJst4F1bUrp&#10;jJJxIAfe/wDwTA/4NTNY/be/YS1j9pb9o74s+Lvgv8YPjpbWfi79nOzGmDV4dF8ME38yeKvinouo&#10;Pbalq8fxCkntr+ws7XUdN1Kw0WK21Tz5p9U8lPjXxl+zP/wX3/4N2/Fmp+LPhj4i8fw/A621Jr+/&#10;8XfC6e6+Kn7OHiyygdttz448C6jaXMXht7iBmE9xrmhaFqlh5khs9Zicx3L/AOrBpGlaboul6do2&#10;kWNrpmk6RZW2m6XptjCltZWGn2UEdtZ2VpbxBY4La2t4o4YYo1VI0RUUBQK4z4qeCPAvxD8A+KfC&#10;vxI8AeHfij4O1HSrw6v4G8V+H9L8T6N4hjt4JLhLCfRdZtrvT7uaWSNUtRNAxjnMboVcKwAP4Sv2&#10;Pv8Ag9ctobXRvDn7cf7K97PcxxW9rqXxP/Z91q1YzSjCS6hefDbxhcWsYEhbzpk0vxjH5CIy29ld&#10;O6oP6YP2af8Ag4G/4JK/tSQ2EXgr9r34f+C9fv8AylXwr8ZZbr4Sa1DNIPmilfxpDpekHy5MxGWL&#10;VJIHbBilkRlY/wABvw0/4JdeL/8AguD+3V+2Hp37Kfww+A/7B/hH4CeIL7T9Q+E9zaeKbC+sUk1r&#10;WNH0mTUNCUXuzWNRvdIuW1p7NNM07TZpPItrAxrGz+Mfsmf8EKvEfxc/b5+L3/BNT9pf40Qfsvft&#10;L+DtGudZ+GUl74ZHjDwZ8VI7KM3zDS7tdU0S6S0v9DI1zTLyza+uLi3jubdtOSa2mZAD/XE8K/EH&#10;wJ470y21rwP408JeMtHvFV7PVvCviTRvEOm3aMAQ9tfaReXlrOpBBBilcEEEcGut38Zx3HGecHuP&#10;Wv8AMx8Yf8Gm/wDwWI/Zz1SXX/2Wv2j/AAB4rurRy9tqPw7+L3j34KeKJIozmA232iKyTzwcfI2s&#10;QRocsspAGc62+Bn/AAeGfsvAJoNz+194o0nTwojGifE/4bfHK2vo4dqqv9nSeJ/FXiO4U7V+S4sY&#10;ppRltrjcaAP9OEEnnGPTnrS1/mlW/wDwVl/4OzvgzDHbeOP2fPjnqFnZKPMbx7+w5JO86q24yS6v&#10;ZeCbG7nR0t5gJIrzy3RpJUYsEkGnD/wc7f8ABfrwbB5Xiz9jnwVqMlvcpBPdeIP2WvjPpkrTJ8r2&#10;8qaN4m0iBGkZGLiOJHViQjIAAAD/AEoqK/zdf+Is3/gtaJRCf2DPgaJmRpFi/wCGf/2nPNZFIVnE&#10;f/C1dxRWZVZgMAsASCRWXdf8HR3/AAXl8aXDWnhH9i/4daTdHywIPDv7Mnx11WVC/wC5XCa74y1o&#10;kyTMrANn95hVwhKkA/0nc8kdsZzkfy/rTd/scY/z+Hv61/mnXH/BYv8A4OtPjMUsvh9+zr8XdMS7&#10;TEcfgD9h+9mnYAtEZI9Q1bwjq93Equkm9luUjVg27CoMctqXgz/g8U/adkWy1Cx/bE8K6bfDEkF1&#10;4g+G/wABdPto5DlpZBf6z4P1OHYJMGODfcBRtjhZkIAB/ph6v4j0Hw/aXF/rus6TolhaRNPdXur6&#10;lZ6baW0KjLS3FzeTQwwxqOWeR1VRySBzX5r/ALQv/BaP/gl1+zBBdH4q/tpfBCPU7RJC/h3wV4us&#10;viR4jeWEsJbVdJ8BnxDOl2hUhrW4MEwb5Sgbiv4YdK/4NgP+C7f7T17b3v7Tn7QOg6VaXD+ZNcfF&#10;/wDaO8dfFrV7F9x+9pVkPEFqAoYlFtNUZVGVVVGBX6I/Ar/gyN8DW8lnqH7TP7bvinW9pjbUvDvw&#10;V+Hem6Es/wB0yrb+MPG+o65LDk7kUyeDZmIO8lSNpAPo/wDag/4PRP2LPAKahpP7LXwE+Lvx/wBc&#10;Teln4l8YyWHwj8B7yGCXCRXia94z1BEYAyW0/h7QjIpHl3qnJr8E/iH/AMF1/wDgvx/wVa8U3Pw1&#10;/Y88K+P/AIb+HdVlexk8MfsmeA9Zi1G2tb0lY08S/GTUbe+1fQ4xG4C3lvr/AIUjkUsJGmDba/s2&#10;/Zm/4Nof+CQ37Mt1p2sWX7N6fGPxPp5R01/47+ItS+IxkuIwuLo+Hbp7PwjFJgHMUOgR2x3MTDnm&#10;v3I8F/D/AMB/DjQ7Lwx8PPBXhPwJ4b06FbfT/D/g3w7o/hnRLGBMbYrTStFs7Kxt4xgYSKBF46Zo&#10;A/zof2Rf+DQj9tr9pDxVbfFn/go18fbf4UWWtTrqOv8Ah3Tdem+L/wAdNfDMJDFq/iO+u5/C3h15&#10;VckzTar4lvoWLwy6ZayAOP7U/wBgn/gj/wDsC/8ABOHRoI/2bfgboWn+OJLOK11r4v8AjFV8X/Fb&#10;XmjUCRp/FmrRyTaRayuDIdK8NwaLpKsxcWRkZ5G/TcoCc8/407pQAgUA55zjHP4f4UtFFABRRRQA&#10;UUUUANY4B/xxiv4av+CBttH4n/4OHf8Agth4yvoUF/pl98VNNtWuoCl1B/aX7Qmn28jxb2Zole30&#10;FEkIOZI5IyMKStf3IygnGCMZC49Sxx17Cv4av+Db3Wk1D/gt1/wW9/thWTxHqfirxffwx3EC29yt&#10;jZ/tC+KYdQVoWZ5Idkl7oyyRh2UHyw5LBKAP7mV6dc+/X8K8U+PX7OPwJ/af8CXnwy/aH+E/gP4y&#10;/D69mS7uPCXxC8Oaf4k0cXkAYQX1vbahDKbO/gDusN9Zvb3cQYiOZc17bgDoMUEZBB6Hg0Afwof8&#10;Fov+DUaP4ueKrb47f8Ex9A+EvwksdG8Ay2njL9m8xah4Y0vxDrPh2Gaex1n4e39tbanYR6/r9n/o&#10;Oo6ZrDWNte6jDaXqalG9zciv8/PxR4X+Inwd8X+IfB3jHw/4h8CeM/Dt/qPhzxL4c8RaXc6XqmnX&#10;9nK9tf6ZqWm6jAjB4pYzuSWIqSqSx5wj1/vcFAfUcYHoMDAr8KP+DgD4cfsf6L/wTZ/an+N/x7+B&#10;nwl8b+KfCfw81CL4d+JfEfg3SZ/FFl8S/ECx+GPBF1Y+IraC21z7Ta6tqltPFA+oPav9nCzwyQhl&#10;oA/mc/4MpfhLrPirxD+3/wCNde0eG/8AhbrXgX4e/CvXEvYS1jrOra7feIdVvdHK/LHLENCin+3x&#10;DOyK+tgdgmUn+tT/AIJ7f8EaP2Qv+CZ3jL9oLxj+zjbeOI4/2h76ybxH4W8W+Jn13wn4e0PTbzVL&#10;3T/Dnh/RntoYBYWkusXsMdzqf9oaibFo7I3RgVxJ8n/8GyH7Hifsmf8ABKn4OX+q2P2Txv8AtGXV&#10;7+0F4v8AMt1guhD4xhtrXwfYzEfO0Vl4P03SHgDHaDdzOir5rE/u78UviD4c+Evw28efFHxfeJp/&#10;hX4deEPEXjbxFeyMqrb6L4Y0i71jUZMsQu/7LZyLGCfmkKr1IoA/mk/ZLg+G/wCx5/wcTftQfse/&#10;s1+CdM8CfBv9oH9lHwZ8fviX4J8OvLbeF9C+NGk6pfXD+KNF0JSbDQ213RNbNvfWVhHb2jSXCyxw&#10;plET+pVTlQcY4/z/AJ/Wv5Tv+Dd3wn4n/a++KH7aP/BaH4w2L2vjH9rL4lar8MPgbok481fBPwI+&#10;HF8lhb2trcOFMsmoXdtp2lSSRKI3Tw7POjMt+UT+rFRhRn/PNAEcpG3DgENlWUngg8EdCDx2PU8d&#10;6/nq/aD/AODl/wD4JNfsm/FPxz8CvHHjP4qWvxC+HPjjVfBvjTw94c+BfjdLPStY02e6h1TUodSu&#10;9M0rS9X09b228kXmlT3kl608dxbJPbiWaP8AoH1mO9m0y+h024jtNRms7uKwupYxNHbXskEiWtxJ&#10;Ef8AWRwzmOR4+N6qV71/Ed+0h/war/E/9qL4JfHj47/Hr9pnxb8Vf+Cl/jHV/EeueD9b1PxRBL8E&#10;/wCzdO8V3974T8HQ2c/h6y1fS7XVvCDQ6QqveS6f4Z1WbzLOKW1jcEA+j/2uPBv/AARe/wCDmvSv&#10;AVv8N/2wNO8BftEfDGC/0rwbePbW/hL4jSaLrE0F9f8Ah++8A+O10efxbpguYftFr/ZU081hctM8&#10;MgSaRX/NL4wf8GX/AMYvhtolv45/Y4/bhj1T4s+HJVv9J0zx34avvh0bu5i/eQ/2J468HaxqV1oO&#10;oKyq0Ml1pU1tIxAku7VRvPoP/BOj/g1K8PfEb9hTxLB+2h4I+JP7Ln7ddr8R/Gk3w6+JfhP4lWOr&#10;zaHolhDpq+CdUvNA8N6xqfhu60k6jBdzPbw3tpr0kB+2RX1hNJAsfuP/AATg/wCC2nxe/YI/aquv&#10;+CPv/BU/xnp/xK8deA/H2kfDP4eftQaRq39oWlnp+sada3HhPRfibqmpraXmptdwXumJaa5LG9/p&#10;a3i2GtXV69uJ4gD9iv8Agi18Xf8Agpho+i+O/wBjr/gpz8HPFNv8V/gFo2g3Hgv9pu0ew134e/Gj&#10;wJdCPTNPs7rxjp0xttZ+IGkSQPJqF0IUutT03F3q0cGpRTvefvHjfz0HT1J/z/8AXqKB47iNJY2S&#10;WGVEkjkRgySI4V0dGX7yOpDKQSrKcgkGpGbZgKMgdR6j1Hc0AfzS/wDB0N4x/Y/+E/8AwTs8aeO/&#10;2gfgL8P/AIv/ABh8XLd/CH9m3WvFPgyz1zV/BnxA8VWV1eP4gsfEa/ZdV0C08PaRYanriLbagkVz&#10;qdpZwyW1yJZEP+T7oOjav4i1zSdB8P2c+oa5rGoWmm6RYWxX7TealdzJBZ2tvuZFM807xxxKWUmR&#10;lUckV/fp/wAHE/if4Yfty/8ABSz4X/sGeO/2vNH+H3wk0j4M3+n+E7mx1LzPhh8Jf209Xv8AV7nw&#10;lpHx+vY7caXZy+M/DtvbeHoHn1VdQ8L2uqx3pggL3MFz+df/AATc/wCDbv47+AvjLeftXf8ABQ2b&#10;wf8ACr9jv9lPVo/i14j13w14q0X4oJ8a9E8BSXGvyf8ACDTfDnUfEE//AAj8Vzpdq2p3V7bW+pzR&#10;GbTbXTXvd4iAP54fh38JP2iP2wviP40TWPh3+0z+0T8V9O8Of8I5ZQeAPCeqeNtetNa8N6Umg+Hb&#10;fxlq0lrf/wBm6D4ettOtbGW3KG8ntrdba3nt2Tza734vfHf/AIKKfs3/AAIsP+Ce3xe/4Wh8Afgz&#10;Y6teeMNR+B+s+AYvhhceM7/WrqW8m1fxjqcWhaP4o8fWcskhht01jWtV0u3S2t7eCGNrKAQ/6EPw&#10;7/4OhP8Agkn8PPH1v4Rtvg18Yf2e/hf451e+vNF+Ndx8Abfwj4C8Z3K3EcN/4nl07w7CPEeoW7yS&#10;xyX2qppmp36h0a6i8xttc3/wcveJf2Sf2zf+CIPib9rH4S+Jvhz8X9O8LfEX4V6p8HPjB4VmsL+4&#10;hvdU8eWHg/xPoVjq5ij1S38/S9V1K31vw5c/Zpob60hlvrFLmwjKAH+bF8APj947/Zv+Jtt8X/hr&#10;pvhKTxno2ka/p2g3XinwhovjHSvDd3rum3Gmp4h07RfENpqOlDX9DFwbzQdQvbW5On38UN0EkePB&#10;+3vA37Gf7dX/AAUL+Fvi39puDxv8P/iTB4Zn8RmTSviB8evhfonxg8SXOjwpfa2nhD4b65r9h401&#10;yN9qw2FvYaX5V/cx/ZNKS4dBGPpP9i34lf8ABQHxD4en/Z7/AGUPgd+xrPoGk/Ciy8beJ/Ani/wn&#10;+zX4i8SfGDQdaszFdjU/E/xQ1TUPGXi3xj4iEdy//CHaFrljq2hFlgsNJ0aRbXd+G2rS6pp3iDVg&#10;9pL4b1G11jUFn0qzFzY/2Lew3kqzadDC8rXFqNOnVrZIpJXmhEIR5GdCxAM55r20FzYM9xb/ADmG&#10;6tWLR4kgkbdHNEQpDxShgVYAowYYHQe1/DzxPfar4G134HeDfgt4O8b+P/ifr+kLZ+N7nw/feJPi&#10;bplppkkN1a+HPh6RdfY/DyahcwPLrl/a6fPqeo2Zaye6gsllR/JNc8O+I9AktG8RaJrGjvqtomp2&#10;D6vp93YnUrK4JMd/ZtdRRi8tZmztuoDLE7ZHmFs1Q066vrK5W7066ubO6hSXbPZ3UlpciKSJ4rhI&#10;5onjlAkgeSOUIx3RO6sCpIIB/rvf8Gzv7Zeoftdf8EtvhLpviqWWX4jfs13N1+zr4zafylnuLfwL&#10;BbJ4NvpkQ5SWTwdcaRY3BkVZJbrTridixkJr+gsZ7jH45r+Rn/gzo/Z3+Inwl/4J4/EX4r+NbK/0&#10;fQ/2iPjJeeLvh7peoQPA9z4V8M6NaeGP+EjtzKBJPZ6zqdrepaXOPLuIbDzo9yuGP9c4AHAoA/hL&#10;/wCCx1rN4w/4Of8A/glN4Yty1y+kWvwk1B7aRk8qCO28ceKtdlkQHoTHYmU7uWZF29q/uuiz83Xn&#10;n1HXjB+nQfWv4S/jDJe/Hr/g8h+E3hvUFim0z4CeBfDU1lHG2/ZF4e+EGqeMGkl2nKyjUfEwJRiC&#10;oRM5Br+7dQATjpxjn0H6daAH0UUUAFFFFABRRRQAUUUUAFFFFABRRRQAUUUUAFFFFABRRRQAUUUU&#10;AFFFFABRRRQAUUUUAFFFFABRRRQAUUUUAFFFFABRkDqcUVR1G9ttNsrzUL2eK2srG1nvLq5nkSKG&#10;3t7WJ5p55ZZCscccUSM7u7KiKCzEAZoAu5HqPzpa/wA+L4Q/8HUv7Q3ww/4KGftIfDb4pafYftIf&#10;srL8V/Ffh74O+G/DHh220/4yQaJF4vlsPD1v8Prvwlps2leNp5dNn+1NaeIUjW+0yzjksNbtp28q&#10;7/pc/Za/4ODP+Cbv7SHwo8T/ABN8U/GTSP2arnwrqviu0vfAn7QGoWHgvxjqOj+F57hP+Ek8N2cs&#10;r23imw1CO1mSK18OT6pqNrqMMukXdtHqKCBwD9wAwPcUAg8iv47v+CTP/Bxbpvx6/bo+P37Jn7SO&#10;ralZ+F/iR8XfH/jD9lH4y+NraHwForfD0i2TwR8N7nw3qekaS+iw3+iaXfa7omtaprF7d61fXsln&#10;9nilZCf6r5f2g/gZbeL9f+H1z8Xvhxa+N/CqeGH8R+FrvxhoVnrejjxrFcT+E/tun3N7FPF/wkMN&#10;pcyaSNhN6sEhiDbTQB7HRXi2iftFfBLxH8bPFP7OWifEfw3qXxv8F+B/DXxK8T/Dm1unk1/SvAvj&#10;C5vLTw34lkTyhbT6bqk9jcJDJa3E7xjyXnSJLi3aX2gEHp/+v3+lAC01nVcbmVcnAyQOfT60jOFy&#10;TwFGSSQABjOee3qe1fxJftB6h/wUg/4Lvf8ABRX4xfs9/sv/ALQXxA/ZR/4Jv/sf/EO6+H3jL45/&#10;C/U9Y8Man48+JPhgWlr4ssdJ1XQ9W0PXPFfiBdRk1Ow0Wxj1CPwpo+m2Z1fUGupNQtIrgA/s68Sf&#10;Ev4deDrcXXi3x34P8M2xm+zi417xJo+lQ+eQW8nzL68gXzdoJ8vO7HOMVjaV8bfg3rrRJovxX+HO&#10;rPM4jhTTvGnh28aVyNwSNbfUZC7FQSFUE45xiv5/PCn/AAaz/wDBM86NZj41337SX7R3jpYNus/E&#10;b4p/Hzx3ceINaupJDLLPJa6PqGn6daK0rSbIYLcsobMss8hMrdtN/wAGvH/BHSaCOCP4D+OLUxIE&#10;E9p8a/ifBcNwQGeRfEZ3t/tYzn6UAf0D2uu6JfyCKx1jS7yVgGWO0v7W4cqw3AhIZXbBUhgcYwc9&#10;K1Nw9R+dfzOap/wa3/sQ6LfC/wDgH+0D+3R+zBeKP3M3wc/aR8R2PlFj+98ptctdXuI/PVijrHcI&#10;pA5GRVu3/wCCE37YPw6geL4B/wDBcb9vjwfHaoY9Kt/iWPDPxcWOIfMkOo3mp3Oi3V9mUJ5s7lZm&#10;i3IOSDQB/SvuX1/z/n8u9LuX1H51/NKn7EX/AAcVfDZ/s3w0/wCCsPwH+JumQMWjk+NH7OGmDVrt&#10;UKCOK4lsbLXPJWVIx5jx3gkRpH2Oc7qwPEHiT/g6p8CxpFo3gf8A4JxfGUQOYXvfP8V+Fbm8jjdt&#10;t39lfxBpECNOu0PCnlFFxtVW3FgD+nrI9evT3pMjOM8/41/IR4o/bU/4OyfBb3R/4drfskeO1tLn&#10;yP8AikteurwXaiNZPtNoLn486NJJbc+WrbIZvMBHlFQHOHff8FcP+DlHwTo9pdePf+CIGgalcyXH&#10;ky3XhDX9Xvo5MglVTSNF+IHjDULXPOZp7h4SRgYJoA/sUyMkenX8aTI9R+dfxD+KP+DhP/gup4ND&#10;P4g/4IfeL9PhRGd508IfHPUbdEQgMz3WmaRdW6gbgPmkHXjNcXf/APBy7/wWU0+W1t7r/gi14vsr&#10;p7VbqSO78G/H5GnjYFxcW8Z8LRtHbsnK7jMcdZDmgD+62kDA5welfwh6l/wdAf8ABXE2IWw/4I1+&#10;JbO+ZMC6v/Dnx2u7MyEEKRaQ+ErCXb5mCU+2ElflDAkMPOY/+Dkz/gvvcyI1p/wSW0KSGZnECL8A&#10;P2opXf0USp4tUOyj7xEYB5wijigD/QDBB5FGQOpxX8HFl/wXd/4OWvF8UUvhf/gkBpVnbyoBHNd/&#10;s/8A7RFuWYkYkWTWviDp0ewggAGPbj5txANc/rX/AAUD/wCDwT4narBN4D/YgtPhrazpM66dZ/Bn&#10;4fxWJET+UzS3vxR8aaldQlHyUje7jeYZaNJE5oA/vmLKO4/n/Kjco6kDt1HX0r+Ci21X/g9B+MsH&#10;2G+0jwv8Jo45crd3dj+zv4Onk3gA/wCk+H5NcmaJOeHQbTng8U6w/wCCY3/B2R8XFnk+Jv8AwUKt&#10;/hzHLeNtsLb4vxyRRQmNf30K+C/CVv5UW7KCATs4YF+hBoA/vPmube3jeaeeGGKNS7yyyJHGig4L&#10;M7kKoHckgCuH8TfFb4YeDLM6j4u+IngjwxYBDIbzXvFOiaVbBFG5nM17ewx7QOSd2AK/ig0D/g2I&#10;/wCCqXxPmvR+0n/wWf8Ai1Hp2tQ51bS/CXi342+MLK4MpDT2kuj638QvCehi2JBASK28jIBEGMCv&#10;afCP/BmR+ygLuLUPi1+2V+1V8SLuTZLqw09/BnhmPU7ncjSu82paV4s1GJJMOD/xMHnIYZnyp3AH&#10;7+/F3/gst/wS5+B5tx8Qv25f2ebN7trhLeLw/wDEDSfGspltgWkgli8GS689tNwVRLpYS7gqpLAi&#10;vz58Sf8AB1D/AMEjtJ1a40Lwx8Sfiz8TNVjuDbW0Xw6+CvjzxFb6lIflj+xXsOmRwSCaQrFEGKuz&#10;NkIVya7r4Ef8GyX/AAR/+BMlrfx/szj4r6zbG2lOp/GPxf4j8bebc2zq63P9lTXtpokckjjfLFDp&#10;0ds4+QwbOB+vnwp/ZN/Zj+B8EMXwg/Z5+C3wzNsjRxz+Cvhp4P8AD18ULFiJNR03SINQn3MScz3M&#10;h4AJGMAA/ErRv+C93xZ+L+nsv7Mn/BIb/goV8SNTvLh4fDmoeOvBfhz4U+CdbiSUj7afEur6xqFx&#10;Y2c0QEkEs2ks4DATQxOGQbOpfGL/AIOJP2irby/hh+y5+yT+xBoWrIstr4h+OHxPvvi9400IhuY7&#10;vwz4QsLe0mcqDuElnHyQFdVBx/Q7BGkaBUQRoAQEVQqAZ4CgcAYA4AwDUoXHHBHXpz/9fHr1oA/m&#10;8sf+CSX/AAUv+PSib9tv/gsR8aJdKu7iG7v/AIb/ALJ/hbSvgx4YtZI5HeS3sPE6AeJ5baUFUHnp&#10;GY0BQKd/P0t8GP8Ag38/4Jd/CPW4PGeu/s/R/Hr4io6XFx8QP2jvE2v/ABj1+7vSS0129v4svrvR&#10;o2nkZ5XhXTTEpZgqjcxP7XYHoPyFZGvarp2g6RqWuatdRWGlaNp97qup3sx2w2mn6dbSXd5czP0W&#10;KC3hkkkY/dVSfoAf5n3/AAeAH9kTwZ+0n+zp+z/8BPgn4D8AfFn4efDNdS8feIvh3pGn+GbSTwx4&#10;jvL1fCHgPVPDuiWltp1zdaclous6VqHlJfW1vqtzp8vm28lqLf6J/wCDZv8A4OErX4U/8Il/wTx/&#10;bh8bzxeAbq9h0X9nP41+K9SBtfAs1yyx2fwr8bapetvg8LXFw2zwhrV5MYdBmkGiXckelvYGz/Bj&#10;xl8QP2iP+CpP/BbDxn8Y/gD8In+O3j7xh+0a/ir4e/D/AFqC7vfCeneBvAWuWmleCbrxxNFPbxad&#10;4J8PaPpOi6h4jnlurSznVLmLLSXoil/YX/gtt/wSg8Eaf4O+A/w2+B1trf7TX/BWPw14b1DxX+1B&#10;4O/Zc+EukaX4Ph+Flw2r+IU8S+LfBHgHR7fTPCt94bu72z8L+CbgmPxT4w0S2jn1OxvbhLWcAH+l&#10;bDcQXMMVxbzRXFvPEk8E8EiywzQyKHjliljLJJHIhDI6MyupDKSCDUvWv80j/gi9/wAHLXxc/YJ1&#10;fTf2Jf8AgpFpnjPxN8GvBepL4H0Xx9rFnqNz8XPgFNYXY06bw74u0y8V9U8VeDNFIaM2bL/wkvhy&#10;G2aCxGqWgh0+2/0YPgx8cvhB+0R8O/D3xY+BnxG8I/FT4ceKbSK90Lxh4K1q01vRr6GVFkKfaLSR&#10;2tryHeEu9PvEt76zl3Q3VvDKrIADV+LkksXwo+J0sDOk8fw98aSQtHnzFlTw3qTRsmOd4cArjncB&#10;jmv863/gys8NeAtZ/bC/a+1jX9N0q/8AG3hf4OeFtR8EXOoWsE99o63njG/0vXtR0WaVWltbqawv&#10;Bp15NbbZGsbySGRvLmKt/pEajZQanp99p1yN1tqFnc2VwpAIaC7geCUEMCDmORhgjB6EYr/KS+A3&#10;jjxr/wAG6H/BerxHo/xR0nVNP+CUnjTxD4L8SStHLHb+I/2Zvitq4vfCfj3Rim6DUH8KxJpGrsUU&#10;lrzw/rWjn7LNNN5QB/q7J0Jx17+uOOn+c5p56Hp+PT8a/O79sX/gqP8Asa/sO/s2eF/2qPjJ8UrC&#10;4+F3xEj01vhbceDIz4o1P4nz6xpZ1vTLfwXaaczJqQutK/05rqSa3srW2HmXVxECAfyd+E3/AAdk&#10;f8EtviD440nwd43vPjL8B7HW0b7F42+LPw8vNL8Io+Mx/bL/AEm51a5tIZMgC8ezNpGSDNNGp3UA&#10;fCfwG8Tv/wAEm/8Ag5I/aY8EfGqJdO+DP/BUGK18R/CT4i3Mf2XS7Xxndas2r2OgXV2+22DjxDea&#10;14ful370nvNGnbC3DE+u/wDB0H+zL4r+Fdv+zp/wV/8A2c7y58OftAfsheOfDWm69NoWkXt3eeK/&#10;Beo6ss1hJqkumWdyfsmhStf2l7Nqpi08aFrF/bzTr+6jfw7/AIOF/wBvb/gjJ+3B+xY914L/AG0P&#10;AfiL9p74Na9H42/ZuvvhVBruveL4/GsIjlfRLu6stJQaN4d1eO1jN5qd9e2VvY39tY3MMjXccUT+&#10;Vf8ABGr/AIOqPh98Q9B8N/sqf8FQzoXhvVZbbT/B3hX9oe504XPgPxVpr28Gl2ml/GPS7iO9j0a9&#10;lx5V74tEcugXyStNrdtpgSa6mAP3q/4Jp/8ABwL+wF/wUJ0Lwh4U074sWHwo/aGvNF02PxB8IPis&#10;9t4O1W68SLBbQanb+D9WvLj+wPFNvNqLyHT4NL1KTUZYWQSafDKskS/uxHIkmCuG4BDggggjIbPp&#10;jHPuK/mB/wCCgX/Btb/wT0/4KB+Gbn40/sv3Ghfs0/GrXLY+JfCPxS+CJsLn4V+Lb6ZTe2FzrnhL&#10;RLmLRJLO/mZJf7e8IXGl6jbM4uUN4qG2k/JP9hP/AIK1/t1/8EYv2r9B/wCCbX/BYyfWfFXwY1m8&#10;sdM+F37Rmu3l54ivfC/h26uP7H8P+KrDxc6TXnjn4W3M8MVrqiaiZfEng2ZZhOCtvPZEA/vvGO2P&#10;w9aWszSNW03XNN0/V9IvbXUtK1SytdR03UbKVLizv7G9t47q0vLWeMmOe3ubaWKaGaNmSSN1ZTgi&#10;tOgCPyYjKJzFGZlRo1m2L5qxsQzIJMbwjMqsyg7SVBIJAp+B6D16d/WlooAMD0FGB6CiigAowPQU&#10;UUAGB6UUUUAFFFFABRRSMoYEHof6HNABkeo/MUtRiMAk8e3A9+vHOKkHAFABRRRQAhGf6cZwex/C&#10;v4DvEXjSz/4Ik/8ABzr8QPid8VHTwl+yx/wUH03VJf8AhMpI2svDeiL8TtT0PU9Qv9SuVjFrFD4U&#10;+LGjebrUnmYstI1hNRuTHGzFf78Tkggd/Wvzz/4KK/8ABMX9lX/gp38IbX4TftM+ELrUl0C8u9V8&#10;C+OvDd2uj+PPAGtXlsLa41Hw3rPk3CiK5jSH7fpN/Bd6TqIt4Bd2kjQxPGAfeeh6/o3iLSrDW9A1&#10;XTtd0XVLSC/0zWNJv7bUtM1GyuY0lt7uxv7SSa1u7aeJ0khnglkikRgyMQRWssgYZPHsef5V/FdZ&#10;f8G7v/BV79iy5ji/4Jrf8FbfGWneArFmOk/DX4vjXtN03T45A263h021uPF3g10VnZ/NtNE0gO7b&#10;zbq5JO9c+Ff+DwH9neOW90nxx+zB+1Xp0EP2mXTb2LwCupXHlb3e2hfVrDwDdtK4XH7vVYidwCyK&#10;2aAP7NCynHQ8+uMe/wDgO54HNfyNf8HZ/wAQNX8XfA/9iT9hrwk6z+Jf2vv2s/B2l32nxGeS+k8P&#10;eFL3TLOFhbwugktn8SeK9InmMp2hdPcqVZd6/An7N/8Awdlft66n478efCf4v/8ABNEfG7xl8J9S&#10;1Hw/8Rk/ZkvfGMuteF9X0TVp9A1X+19GSw+IWkCFNYs7u0S6t9cgsJp0KWs00e1z82fEH/gp5rP/&#10;AAVg/wCC6P8AwSf0/wARfsx/FD9nnTfgh8Q3hb4cfFKITa/qGsanqdxr7eJjZvpmmPb2dvBo+nLJ&#10;5sLhJLJpUkwgIAP9D34Z+CNF+Gvw68CfD3w9ZQafoPgXwd4a8H6NY28Yjhs9L8NaNZ6PYW0SZO1I&#10;bazjjAJYnGSzE5P5f/8ABebW/Efh/wD4JD/t36j4XuDbap/wo7WrQzeZJEy6bqN9ptlq6o8WWDSa&#10;bcXUQHCtv2uQpNfrup+UHtjPTHv0r8Pf+DjH4taJ8Jf+CPP7ZN/q9zYxT+MvBOl/DfQre+ZR9v1z&#10;xx4k0rR7O1tI2y010IpLi5RIwxVLeSVsJEzKAek/8EFtB8O6F/wSG/YRtvDlrb29ldfBDRtUuhbw&#10;G3WXV9T1DUr3V7iRSzF55r+WZ5pif3r5cBQdo/Xuvza/4I8+BdY+G/8AwS9/YV8H+ILb7HrGn/s3&#10;fDW9vbXyvKMJ13Q4dfgR0IUiQWupweYSMl9zEknNe7fto/tWaR+xj8A/FXx51r4X/Fr4xWnhq50m&#10;yj8BfBTwffeNvHOq3WsXqWNvJBpVirfZdNtnk87UtTu2jtLK3UvIxZo0cA+rTtbg4PtwfT/61JsT&#10;+6PX8fWv4zIP+Dw34QeBfjMnwv8A2lf2EP2kP2fdON7pkuoaj4ku9Nm8V+G/DGsRQz6f4j13wJe6&#10;Zo2qrbTW08V4sNjPcGa0cSW0s7sqP/XT8HPjF8Nvj78MfBPxi+EXi7SfHXw4+Inh/T/E/hDxTolw&#10;LnT9X0jUoVmt5o3HzRTR7jBdWsypc2l1FLbXEcc0TooB6XsX09u/T0r/ACkv+C8vh/4beCP+Cof/&#10;AAVYs/jrpWv+FvHPjjw18JPib+yp4lgsZduoeK9Ek8DwOtpeqU8uw1zQH8TWUtzGXSC60pwwW5hh&#10;x/q318WftQ/8E7v2Lv2z9Z8IeI/2m/2e/h58W/EHgS6iufDGueJNIV9WsFimE62T6hayW91eaWZh&#10;5j6ZeST2LPljBknIBj/8ExvE3xF8Z/8ABPf9jPxX8Wp767+I2v8A7OXwq1LxZd6pEYNSu9TufCem&#10;O13fxFUZbu5h8qe4LIrNLIzMAxIr7mdCSCOfbjjjHfP1HFU9J0rT9D02w0fSbO207S9KsrXTdNsL&#10;OJILSxsLKBLa0tLaCNVjhgt4I44ookUIkaKqgAVo0Afkjp//AARZ/Ybn8c/tieJvH3w5/wCFteEP&#10;22PGnhv4kfFD4T/Ej7J4g8E6H8RNBi1OK48aeBZDbQeI/DGuaudUmkubuw1qKS1aNEsHt4jsH278&#10;Lvgv+zj+yF8BNG+DngLw34L+Ef7P/gHTbzTrDw/rGpxw+E9I0zV765vL+PVNV8Xahc/aI9Q1DULm&#10;a8l1a/na6nunV3cvtr6QYZB/z05r+TL/AIOqPh1+0p+0X8N/2FP2UfgR4D+J3jLQPjZ+09bw/Ehv&#10;AGmave6ZHY6Pp9rb6VD4puNMjMFnY2UOsazryS6tNBp8TaY14zeZZI8QBU/bgj/ZU/bB/wCC3P8A&#10;wSP+CPhGb4H/ABu+EPgr4QftO+K/F3grwnN4K8deAobe505dLstM1zRtGOpaHbxmbR3khtLmKMhk&#10;EscaEI1fhb/wct/E79nz9lTwr4A/4Is/sM+FtP8AAPw9034hal+1Z8dvD9p4jml0PT/HnjaG+1Pw&#10;t4Ltp9YvpItLtrTTpG8RroEU8Fjp0Nz4cgtrczHNf0xfDv8A4JV/8Eyf+CHGufGv/gp9o9/4o8C2&#10;3gn4EXmgy+FPFPimHWfCGgX8ljZf2nF4Giv7OXxDceLfiBqthZaLY2Mmr3kC3GpXEVjbxJckw/5e&#10;v7W/x4+JX7YPx/8Ajj+1r480vVnn+L/xP1jX9S1Bo7y80vRJ9WlmudD8JQ6xNG1uJNJ0G3trGztN&#10;6ObOxV44VhUAAHkdx8O/HnhjR9N8cSQf2dosl1Elt4g0nW9NvZNOvGy0C3K6NqNxqOmXBZP3XnxQ&#10;SbhhCXAFcdpNxcHW7O78mx1O5F8t01vrZWawvpRIZnj1I3E0IlhuWDC48yeNpN7Eyqx3D3m68NfA&#10;3x7oXwz8PfB+4+Ifhz4v61rMujeONL+KPiLwRH8M5ofsCTWGu+HPGEMPhyfSDcX0dxa3Gi+I7KcR&#10;GS2+y61cyP5J+cmRoZWjlTDxSFJI2yMMjFWRsEEEEEHnigD9W/i98Q/CHiz9jV9D1bQI/APi7wlq&#10;nhb+yfgz4zv9a8QaT9i183if8Lh/Zd8aatPqOr6Lorz2h0T4qfCe51zWPDU51LRvEmkyRXWntBY+&#10;7f8ABFz9ibXP+ClP7XX7Mv7NWqfCjwtrX7Pfw18S33xX/aT8UeH9Jv8ASNY1DwMLmOa40b4geP4m&#10;kvZdR1RbK18P+EtD0u5sIreLVrp44hKl7d2/2r/wQQ/4Jn+Cf+ChH7c3wt8WX3wg+Jnij9hr4LfD&#10;mPxj8WdI+LaX2pfDFvjPqGijTr7wD4P1XNlb67o2s+I0i8QQ2iodUj07T5odZa4js7e6uf8ATC/Z&#10;0/ZG/Zo/ZH8LXvgv9mn4JfDv4L+GtUv/AO09W03wJ4ds9G/te/2LELvVryJGvtTmjjURwNe3M4t4&#10;9yQCNWYEA9d8B+B/Cfw18IeGfAHgTw9pXhTwX4N0LTfDfhbw3olrFZaRoeh6Rax2WnaZp9pCqx29&#10;ta20SRogBYgFnZnZmPVSMBjnkEcdDz3z0HepAMDH9MV84/td/GjS/wBnP9mD9oH476zdw2Wn/Cb4&#10;RePfHMtzPL5MaT+H/DWoX9ivmEMFeS9it4o8KzNI6KqseKAP42/+CUjw/tOf8HVH/BTH4/abJb6j&#10;4b+DmifFHw/YX7K0sfm6bqngn4J6abGRF8pftUei61dRvIx8y2SYpuc7h/dngDoMV/Fb/wAGbPwg&#10;vtR+DH7Z/wC2f4qhkuPFn7Qfxxh8NQ6vdIZbm40vwrBf+JdY23si+dKLnxL4xuTdEMUlltIXYFkB&#10;H9qVABRRRQAUUUUAFFFFABRRRQAUUUUAFFFFABRRRQAUUUUAFFFFABRRRQAUUUUAFFFFABRRRQAU&#10;UUUAFFFFABRRRQAUUUUAITgEjtXwL/wU5+O8X7Ov7Cf7SXxRbSk1+XS/h/caAmkmI3skp8cXlp4N&#10;aaLSYZ7e71u4tYdcmvbTQrGRL3W7i2j022ZJLnzI/qj4zfG74R/s8fDrxF8W/jh8RPCvwu+G3hO0&#10;N54g8Y+MdVt9J0bToiQkUbTzsGuLu6lKwWVhaxz319cvHbWdvPcSJG3+cn/wcA/tx/Az9vv4/fBq&#10;L/gl9+1H8d/ih4p+MGreFfhL8aPh74W1n4meFPgxq1/p2s6fP8Ir/SdP8R6fpegaP4p/ti31Ge41&#10;hLaG5RLK11KMAW15IwB/Mb458R+AtE1/4weI/h3rPj3wr4l8J/ErTIvg74n8XQeJbD4r6j4bsvtP&#10;hu78PatcaBPD4U8JX1jpHl6vdR3CnU4WtI9G02Z0MzGTUvjN4r+IPgbwD8ENS+Guq+Lda8H2fiOL&#10;SxPc6zrvimPRry+ute0jSfDNhaxb9G0jwjZXGt602nRRP/bWu6pqGu69JeNFbQW/1r+0R4N+Jn7M&#10;r/DH40698KPgZe+HPHng7xT4VsdFT+1fia/i7w9o2r674B1H9oL4iN4kjj1WTxF4+8ZXes3HgHxx&#10;JqvhuG/v/DouNH0aLT1gD8T+ypqfxC8Pa/8ADf4ZJ4k+En7MXje/8T6Z8XfBnx5+I3h7UfB3xJsv&#10;sVhf+LfDPjNPiXqmia1rA8Lr/Zw0XTPCvhOwaTx3ealHpkUWopcPNIAfNcXxn8fePNV1jwf4p8Uf&#10;FbxP/wAJC/h+0h0jVdVgvNf0uTwFo2sWXggP4k1G2l1q2sfBS3TMunWQ0+zfTzdLJHG8MBHtt34n&#10;1v4s+Jvi6kHiqz8dWegWPwquLzxfP478T6v8ZtduNFmsNI1KT4MXXiKbT/EPii4uJ76+vrvRtZhu&#10;rXQtEsTdWtxb2FhDK3Z/tDfs5ftC+EPir4i+Nn7UPxTsPg38TvGngG++Nyat4t0q50Txx8SL7X59&#10;Q0qzsfD/AIU8D2GqXnhbUfHFnCb/AExPiPZ/D6a8068nv5dPWMyFvnb4O/tGah8GJ9Ivfgvf6b8L&#10;PEOtnxj4P8ZeKb8wax4nfwX46stM03Xba18VL4Ye+8N6b/Y9nLplrd6DHL4jjk1XXZrS7s4L3yKA&#10;P0+/Yw/a/wDjH8HfBviT4++CP2ohZ/t5PpHiTw/8OfiL4q+I02v654T+D/wl8NS6XffBT4r6H440&#10;9vCt94U8aaU1tqnww1HTfEWpXWj+KvD+m266fa/bIpa/Z7/gkR/wdVfFD4Z+NdD+Df8AwUov/GPx&#10;O+H3xZ8SaG3hD9pDWP7EsNY+Hcmq3Fv4e1YeI9M06xsNP1b4b2GsRvevq1rMur6DaxajNPBqiskN&#10;v/HVaeOvEPxB0bT/AIR+FfAmq+Kdd1L4p2niLw5ZeGftmo2+papf20OiR6Rpfgq30Waa9utaS20+&#10;KM3V7cu0cPkx2P2i4uZ3+9vjX+zh/wAFGNK+A3i74iftC/8ABP3xD4U+EGsfFU614t+MC/AGHwT4&#10;w8ITWDaBoOpeFfDNzaWkCeBfCyQeH4rS2iPheLQZ7+W+uzcXbT3LMAf6QHiv/g4H/wCCavxQ8D/H&#10;/wAK/s/ftQeGvE3xQ8FfA/4m+OfDcp0bX7DQb++8N+GtVubVLLW9V02y02WY3UEDpFNPCHWWBVcy&#10;zQRS/mz/AME//wDgq5+wJ/wSW/4I9/sna98ePHf2j4x/HLwf4x+Ol58JvAlrD4h+JnjDxH438b+J&#10;LqfU9Qt4ZEh0qzujDa2sWr+I7y0iCIRD5qW7qv8AnM6zeeFLu90jTPgpqV34ftdW1HxJ4aubPxHq&#10;J0jXdX8NT609/wCHr34i6nd6hH4EuLg2FxHZSppaWWlQnSYbq5t0umWd/wBg/wBjb9mHwf8Atkf8&#10;Eqv+Ck9hpvhjSNa/aE/Y/wBZ+E/7QHgLxze63BqvxM1b4SeH9L8RaH468C6foYubuSz+H/hzSXvf&#10;EBudHuJNNN/d2y3MInt7MgA/U39p7/g8/wD2t/GOs31l+y18Bvhr8H/Ci3DjTtU8fSXfxA8YXFqj&#10;t5Mt1FFJpeg2c00ZBnght7tI2+SOdgA54n9nD/g8m/bq8JfE3w1d/tJ/Dn4V/FT4SveW1v4v0fwd&#10;oMng3xhHpjuqXV/4d1Nb260/+07aItNDaX9q1ndOiwvJbB/OT+Og44x6DP179f8APpQATgDJPoB7&#10;4GPX8KAP90f9kb9s74D/ALbP7O3gT9p/4GeLbbV/hf45sJZ7e61N4dMv9C1Owmez1rw94htZ5R/Z&#10;utaJfRS2l/bSuQroJYnkgdJG4X4+f8FMv2C/2YtPu9Q+Nv7VnwX8HPZtsk0YeNdH1vxJJIThY7fw&#10;3oNxqeuXDklQRDYvtJAbGa/i6/4IR/8ABD3XPiL+xdN+0N/wUV+O/wAbPg9+yPrF9rXxI8Dfs3aV&#10;8U9d+D3gvVdEuNPtLTVPi98U9RsdT02Wy0fXLDTbddH01pbFrnT7dNTvZ0S6jgl/Tr/gn/8As/8A&#10;7HXxs/at0I/8E5P+CeXwi0X9iz4M67qth8Tv28Pjh4UPxHvPj9daHFLZJ4F/Z6sfHsmpXV1BJrhW&#10;51j4nzW8kSWenmHTkE12kgAPs7xJ/wAHOn/BN7w/qCy22lftQeIfAP8AbC6NN8XdD/Z28eTfDWK4&#10;cqRPHr15aWcl1aCI+c8tvZyERZYIxBFftT+zh+038DP2t/hN4c+N/wCz18QtC+Jfw08URy/2Z4g0&#10;OdiI7q2kMd5pupWVwkd9pWrWMqmK903ULe3u7dseZEFZSfUh4O8JvpB0L/hGfD50LyPsg0UaLpp0&#10;kWhTYLb+zfsv2MW/lAIIfI8ryyF2Yr+cpPCEH/BIj/grLoOpeGmh8N/sJ/8ABUvX38K3ng+1CWnh&#10;T4Oftg6dZreaTd+H9Itzb6Z4e0f4nWSXEE8UEUcMupSNFFEptrdVAP6XSoIGBycdT075/wAj6Co/&#10;KIPHGAR1HrkHk54P0znnjipFbJAB4AHIGcj1PPAPOCP1qSgCAxls5GQRggkEcdMg5GR2z0pht0c7&#10;nSN3UbQzKrcenQkYHb0OOKtUUAUzY2pHNvAfYwxkZ9srxT1gRRhYoxgnACoAM5yRgcHmrNFAEXlA&#10;89+DyeMj6f5+tNMR4I4IJ6HqMADB7f571PRQBGqnOW6jpz1+v0pxUE5yfwPpTqKAADHqfr1ooooA&#10;QjPcj6cUtFFABRRRQAjHaCcZx2r8TP8Ag4Q/bDk/Yz/4JXftIeO9H1CTTvHHxE0KH4KfD2SCVIrp&#10;PEnxMMmhz3tuWZSx0nQG1nV5FU7/ACrJwnzlQf2xk+430/z05r/O0/4PL/2nNb+I/wC0N+yv+wX4&#10;Hmu9RufDmiw/E/xH4fsZpT/aXjP4jajJ4W8B6fJarILe5uUsLO+azEqCaBtSwhCXGSAfDX/Bt74v&#10;+KXgHTvjX4f/AGJvBVj8R/8AgoL+0td2Hwx0Dxfr+lzzeAP2TP2f9GKXvjH42+P9YkhMEt5qviPU&#10;LKLw94ThlkuNfu/DtoZY3jUwTf1m2ulN+wNu/YK/YSuG/aW/4Kn/ALTUEnjz9oX9pb4kSHWJfA1t&#10;qqmLV/jl8c9eX7S+laRpCymD4YfDGKWAXxS1gtbXyDPPN41+zl4T8G/8Eov2ffhH/wAE2v8Agm78&#10;NPCPxl/4Kg/G7wV4b8SfHrxJdyJdab8HJtX0e1bxB8bf2gNftYfM0fwd4OvdTe1+HPw7kure+1qW&#10;GCCC1Y3V3d3vqWvyav8A8E7dI0v9gT9h3UH/AGpf+Ctf7Xd3cfEH43fHnx9HHqF74KsNYcReKf2h&#10;PjLqMe9fD/gnwjFI9l8K/hwbyJbjyLKzsbebdM90Afk3+1//AMEKf+CdHxI+N3w2/Yv+Fcvx7+LX&#10;/BQTxT4cvvGP7UP7Rfgrxtp134E+E8urNf6xqXxs+PfhvxDDcaBbt4g8SXotNF+HXhvVvDGsXmhI&#10;rWrLc2yT3n8y3h/9p39uf/ggb+2D4++En7OH7XHgLx/Y+EdZt18VWXwy8VxfEz9nr4k25YubTxD4&#10;YuHNlY+ILdUa11aO2Nj4k0C8EttBrDL+9m/oh/4KQfsAf8FCP2U/hbof7KHwR/bN+GVz8Qv2vPH8&#10;0uvfDX4R6b8R7r9sT9s/x54hk2+MPHfxm+Ik1vCdB+GuhJdXStp9ve6F4A8L6EsOkSy61eyXd1d/&#10;z5/8FE/+CK/in/gnZ8Q/2b/gV43/AGlPhp8V/wBpD9ofVfDVve/Bv4e6J4hn1fwBYeJNRs9LtNU8&#10;RazqHl280d7rF49lpkUEST6oLO7vYVFrGsjAH9eP7CP/AAeR/sm/Fe00Lwd+2/8ADTxN+zf46eC2&#10;tL74ieD4bvx/8I9TvmKxy3M9paQ/8Jl4RikYiQRz2HiGxiUSvPqtuqoj/Vn/AAVf/Yb/AGEv+Dgv&#10;9m208ffsi/tBfAvxf+1V8MtCu7r4OePvDXjXRLy51fS973938MPiHpEFyniDT/D+tXBeTS7/AFLS&#10;0l8OaxMb+GKW0uNQgni+L/8Awae/8Ez/AI9/B/4baVF4b8Y/s9/GHw/8PfDGia98QvgxrUcdt4i8&#10;Q6boNlZ3mseJPCHii11fQNUnvL2F7q/ltLfR9RuGeRRqMTsZT+Bnxw/4M0f24fhJqs3iX9j/APax&#10;+HfxIawuPtWhxeID4n+CPjeF4XLQzHUtKufE2kW11GuBHLbasreYMjylYbQD+Z/4y/Gr9s34Caz8&#10;K/2Mv2qh4rudB/Yi+L41/wAPfAj4lLPcaZ4Z1Cy1mDVdQ0K2iujJFceFNdh899PktfO0+70nVzLY&#10;zTadLaJF/dj8If8AgtP/AMG93/BSefwd8BP2oP2efh98Mrn/AIRHw/qVvqXx8+GPg7Rfhza+MfKW&#10;PVvCWheNtGmkutPbTnhR7bUtUi0PTNSgdUhdpYnjP8uH7Qv/AAQI/wCC/firxVodv8YfgF8Tfj1f&#10;2fkaBo/xBm+Lngv4pS29k8sVvbWd34k1bxjc+M4NDsxsNsus28el6VbGVoBaxefj+uz/AIJ4f8G1&#10;f7P2s/8ABPP4d/Bv/gpl+z/8PtY/aI0bWPFl1/wm3w51RtE8d+HPDGr6rJe6BoGo+O/C0lkfEN3p&#10;cLyAyaguoxwLItpHK0cQFAH6ofs+/wDBLz/gifc/8XA/Z7/Zd/Yz8ZW+oadNYjXvCen+C/iJpU+n&#10;3ip5sQLX2vaegnQoHby0nCsFJGcGL9tP/ghX/wAE3v20vg1/wqfXv2evAPwkvdIt7uXwF8R/gt4V&#10;8P8AgPxl4G1G9ZZJZ7CbRdPtbPV9OuJlRr/Rdbtr3T7wDcqQXCpcJ+OPi7/gzw/Z40TWr/XP2Yf2&#10;6P2tf2epJpBPYaZb32leJbTT5Bt2xwano114F1xohtJV7m/u7hDjMrgAV8F/Fjxd/wAFrP8Ag2/+&#10;MXgj4m/FD41+Pv8AgoX/AME9tXv7XRfF1/4p1PxBrMeiWdzcG1j03U73xDc6/r/w28YQwyRXfhzV&#10;TqeoeFdYuYjpk+8sYQAeUeOtG/4Kpf8ABqz8W/CHiPSviTrP7V//AATT8a+Lhps+h6kNSm0HTobi&#10;WPfpGoaXePen4U/EP+zkZtF1XRr8eF/Es8HkTwysr2Vt/SN+3n+zd+y3/wAHDP8AwSyg+KPwJbw9&#10;4i8eah4KvPHv7NfxBvbZIvE3w/8AiPp8UdxrXw88RPaO91p7alPaXHhHxTo0slxbW93Lb6pAk7W1&#10;pcP90/Dz4sfsT/8ABbf9hTxGvhfVNA+K3wT+Nfgy98L+MfDF8lq3ij4feJLuyO/Tdf0i5V7zw340&#10;8I6oYr/TLsxIDc2trqml3FzZSwzyfyif8G6P7R+v/wDBLv8A4KD/ALUn/BF39qHUp9Ai8Y/FW+vP&#10;gRqutXEkWl3njvTbeeDT7bTvOY20Ft8XfA0Wh6zpIhYRz61p0ViqyXt4FcA+8P8Ag1S/4KVeIPir&#10;8I/G/wDwTh/aQ8Q3Nt+0Z+yZqGraZ4JsfFt+R4m8RfC7TdQn0698Pr9sYXWqX/wz1mGfSp13S3EG&#10;g3Ol8fZbIun9g6nIB9f8+p/nX8RH/BfT/glH+0X8BP2kvDX/AAWa/wCCYOk3WlfFv4d30Hin47/D&#10;/wACaWq6tfXOlrM2pfFGz0S1kSPxNp+taSZNJ+JXh6C3a61CxJ1UQ3LSX7r+v/8AwRc/4Lv/AAE/&#10;4Kp+CU8Fa4dM+D37XPg/TrZfHvwW1PUViHiVoINupeLvhlJfPHda3oCXUUp1HSWV9Z8NvLFBfpPb&#10;tFfSgH780UgYHAzkn+n8qWgAooooAKKKKACiiigAooooAKKKKACiiigAooooAKKKKAEIzj2Of8+3&#10;rXI+PfEVt4P8EeMvFt28SWvhfwt4i8RXTzzLBBHBomkXmpTPNK/yxRLHauZJW+WNAWPArr6/OP8A&#10;4K5fFKX4M/8ABM/9uL4h290tpd6R+zj8TNPsp3hacLfeJvD914YtAIl5ZhPrC7D92N9rt8qkUAfz&#10;Y/8ABnt4PuvH4/4KUftl63Aw1r4xftEW/he2niz9lx52v/EfxIludmGVb7xnowSRZGBVNrAEBj6r&#10;+19ptr4k/wCDsv8A4J96dFbWt23hr9mzWvEVxBCixzWU0Gj/ABMuor65dUUyOCkbxl2fCrg4AxX0&#10;H/waF+FLXQP+CQ2ga3DZG1vfHHx6+MfiDUrhlZTqE1pqth4ctbkEqpZF0/RLS2UgsP3Bw3VR87/F&#10;a0/sn/g8C/Z9vdZEjW+v/seaoPD7z3M0MSTx+BvH9sVtlS2eO4xNb3INsXVC7l3mRlVCAf2LqfkB&#10;5+7+OB/X+tfxzf8AB2R4k1zTh/wTf0j4u2niNf2Bbv8AaZstY/af1HwxbSXs8l5pF1oraHYa1EqF&#10;FsR4Zn8WXOnRSMPttz9uWFHvLe1U/wBjK4CKD06f/rxx9f1r8Ov+CtX/AAVd/wCCU37Jng/WvgT+&#10;3DqfhP41ax4nsY5tS/Zo0zwpp/xP8RX1oNlxY3niHQ7k/wBl+FY2kKTaVqGtX2m3hlQz6aGaMyKA&#10;ed/G3/g47/4JL/s1+BPDGn/Dn4yf8NBa/daJpWn+Afg9+zd4bvfGfie8iisra10TQkhSHTdD0B1g&#10;FtaRWl/f20kATyEtmkjEJ+PdX/4LZ/8ABWX9qiyfwd+wl/wRu+NHgLxB4nhEPh74tftQ6i/h3wd4&#10;eguEjH9u6npF9pPhWzkWBJRcQQTa5LC4UDZc/cP1d/wSr1n/AIID/E/w/cftGfsF/D/9mD4e+MLJ&#10;IrjxZDr+jaH4Y+K/wxvr+3Fw+n39j41uptQ8PpsSRY9S8NTvo92scy22oyqssafuv4Y+K3wv8X3Q&#10;07wf8RvAfim+aMypYeHfFmgazeGFOGkW006/uZjEmAC6xlR3I6AA/ni/YA/4ID6Doem/tFfHL/gq&#10;lqfhP9sr9r/9sHTNR0n4qatqVtNqXg74d+ENbihluvBfgGS8itZLe9tLiO2WPxDplnpg0mHS9L0/&#10;w5Ha2dqZrv6Q/wCCNv8AwTY/aK/4Jg6x+1J8Cdf+L1j8Tf2MtU8dab4w/ZJ0e/1TUb3xn4DsdZGo&#10;T+L9A1qwurVbTTIYpX02EtYX1xbateW82rpbWc13cR1+6YK8DjJHt+P06/rTsD0H5UAKOnb8OlFA&#10;AHQY+lFABRRSFgDgmgDmPGPi3QfAnhXxJ408WarZaF4Y8JaHqniTxFrF/MkFlpWiaLZzajqeoXc7&#10;sqxQWllbzTyOxACJ+FfymWP/AAeM/wDBLmafxzHrfg/9o3TG8MeIrzS/CT2fgbRNa/4T/SLZJI4f&#10;EemSQeJba20G3u5VkWKw1y5trz7NLbzyEGWeG28w/wCDvD/gphJ+z3+zP4d/YU+GPiGWz+KX7T1s&#10;+r/ExrB5YbzQfgbpl5JBNZy3UTL5UnjrX7QaV9nV902jadq6TKIZ0E3+Zj344/z60Af04f8ABXL/&#10;AIL3j/grL8VPDfgDxHpfxC+Cn7B3w5l1vxHpfw10J7TUfHvxY8a2Gj3DeGrv4gz2t9DodmbnUzb2&#10;NrawXWoWPhXTL3UdRRtW1NoHX8xf2Ff+CYn/AAUD/wCCkFwngv8AZh+E3i7XfhnH4llvdW8Y67eX&#10;Xhf4J+G9aaKO1ur6+8Q6oU0afVLWzMcEkOmR6nrS2ypALdtyq37u/wDBBj/g2h8V/tk23hn9qr9u&#10;fS/E/wAP/wBl6f7H4g+G3wyWWTRfFnxvVZopINW1ISJ9t8O/Du5hjdReJHbav4khK/2ZJb6c/wBu&#10;f/Sd+FHwl+GnwN8B+HPhf8IPA3hn4c/D7wlYRaV4d8IeEdIs9E0PSrKLO2O2srKOOMyO26S4uJA9&#10;xczO89xLJLI7sAfwpfs1/wDBk3ZpFpmrfta/tgzXN05SfU/B/wADfBy29pGCiM9pH4u8XytNcFZC&#10;0ZuIvDVorKAyRDOB97ePv+DNH/gm5rHgrUNI8A/E79o7wX43a0lGl+L9U8V+HfFNhbXxjAgmvvDj&#10;+GtMivLUSYeWGC/tJChKpOnDD+v7A9B+QowPQfkKAP8APb0X4j/8Fdf+DWvU9C8H/FTSNN/bS/4J&#10;pX+txWOia7oFvcWEXgNb/UXuLuHTtQa2n1T4c+Jr2OW4kTRfEcuseD9WvCo06/imeU1/aH/wT/8A&#10;+Cgv7On/AAUj/Z+0P9ob9nDxNLqvhy9uH0fxL4a1iOCx8Y+APFVtDFLfeF/F2kQz3P2LULdZ4pbe&#10;4ilmsNTtJIrzT7meB8j6l+I/w28BfF3wZ4k+HPxN8H+HfHvgTxZpd1o3iTwl4r0mz1vQdZ026QpP&#10;a3+nX8M1tMhGGjZo/MglVJoHSVFcf5hH/BRz4K/tsf8ABt3/AMFBLvxb+wx8U/FvgX9nn9oy8HiX&#10;4YSPFBc/DzU1/tMy6r8JfHOhavNd+H9Qu/BFzdRw6dqGoCC+m8NXtpexXVsTfpEAf6mKtk/eBAGC&#10;QR1z+Hb8K/l3/wCDsz9rzSPgF/wTB8TfBGx1lbf4jftXeLNA+G2i6PbSp/aE/gzSb+DxL47v/ISV&#10;bg2D2mn6foMrrG6SvrQt23b2U/nno3/BTr/g7CuvCNnoNn/wTE+HviXWtVs9Pm0n4qWPgcXFhfWW&#10;pwJNY6vbtpnxiXwPcRXUUkd2l2sUdjFE6tNbRoQK1/2Rv+CGH/BRX9vP9sPwT+3P/wAFzfHtjqem&#10;/DW4sdV8A/s46dq+j6tFc3NjdjVtI0HUdO8LSyeEvBng2w1MR32r6VplxqOreIp7eG01G7SASuQD&#10;+gb/AIIS/sxXv7JP/BKz9j74Wa7pv9k+MNR+G0HxJ8cWTwxw3MHin4n3l342urS9CqrNeaXZavYa&#10;RO0u6QPYeWGCIqL+vVVrW2htreC2t4ooLe2jSCCCGNIooYYUWOGKKNAqpHEiqqIoCqoCgACrNABR&#10;RRQAUUUUAFFFFABRRRQAUUUUAFFFFABRRRQAUUUUAFFFFABRRRQAUUUUAFFFFABRRRQAUUUUAFFF&#10;FABRRRQAVG8iqrsxAVAS5YhQFAJLEngAAEk9gCTxUlfIX7Z3xL8D+D/gT8S9H139q74d/sja5rPh&#10;i807Tfi94yu/Bl3L4Ik1GNoV1q08N+Mtf0DTNTvDF50Vgt5dpB9oZZFEjxhaAP5ov+Dqn9tH9lPW&#10;Pgn8D/2FPHXxAs47b42/EnQ/iD8RvHPw/g034ieMPg98PvAM8t9p+v6Z4NtNYsX1LUfFuubdDt4p&#10;ryJX0e38QeTHLciEL/Ap4nn0/wCEfxT1P4MfCT9pXx/qfwJ8N+NfCninxF8RvDfgvV/At3f+M/D2&#10;h3q23ivQfBGp3emeIEu9CW61DSPD/wDbV9Z6hvuby8W3iS4l3fYVr+z9b+PPH3xv/af/AGdP2mvg&#10;TLrfwK+LniHUvCHjX9oD4n/Bn4WeIPiR4W8MQzKPHemfArxDP4ln1LXde1SUa1Yz6dd6n4avJ7sG&#10;zjS8xbp+c3xd/aP+K3xk8c674i+N+vaB8RvGl/dRrrvj3VNA02TVfER0bTLzTtKkuNQ0ez0o6hA3&#10;2j7XDfyQeffzfZLu/luYoI4wAezfF7xd4u1yz8f/AAk+FXxV+OvxU+BOj+FfC+oeJ38c6Jodhr0F&#10;t8NINS1Dw3Bq2kWGva4+jeAfCur+Lb6S0ifVFt4dS1J53szqRgRfSZPHVv4M+LHwL1b9k742fEfx&#10;T8XdI+FPg/XviNq3xV8PeHNL1Dw58WfA3h68vNS0bwvN8RZbvS7vwP4d8OO2jeF9O88SanJpcQgs&#10;xJdWMUXxB8N7nwFND4lsPFa+LdPfUfDOu2en3Xh/xVaaJpN/rkiW914a03xUtxpV4bnRLe9tZr6+&#10;t4luLjVLuLT7WKTSVSTUIvvX9kj9jn4/f8FRP2s/AXwN8Pap4J8IanaR+GPhrFrXhrwPeXfhzwv4&#10;W8OaZdW7eLl0zwTpM9vqOmWZ0ue717xvq+oxW2q6xqUNxLq15LqEKUAcH+0f+2K/xD8P/FDwDeav&#10;8RvjT4c+IvizSPiNafE74vXdnovj9fiZd21i3jDxR4i03wnqN7YeJLyG0jbw14R0zXdWvdI8L+H5&#10;ZnstJs9Su2lh+a/gj+z/AOPf2oPjJ4V+Hnwx8Oa9qFv4t8YeFfDd9r+ieD9Y1qy8I2PiPW9M8PN4&#10;o8QaT4YttSnstNsZ74XN0I1XzvLkW3PmMQP9M79jT/g09/4J8/s+60PHv7Q974n/AGyviPNdLqM8&#10;nxEsrHwr8Oba9kiP2zyPAHhuZodSSeeSR9+uarfoQsBjtLZ1bd/QP8AP2Rf2Yv2WNFu9A/Z1+A3w&#10;v+DelXwg/tCHwH4Q0nRbjUjbPLLbf2nqEFudR1BbZ5Zmt1vbu4WBpHMQTccgH5kf8EhP+CJ/7PH/&#10;AATP+BfhTTtZ8F/D34h/tLXdta3XxM+M8WjXl8mt63pmp6ldaJeeFrTxR9rufCy6bp1/Fa7tOjsL&#10;ieaJppyz7cftbq2iaP4g0m+0XXtL07WdH1W1uLLUdJ1Szt7/AE7ULO6Rorm2vLK5jltriCeOR0mi&#10;mjZJFZlZSGNbYAIBwOeenrWbq+q6doelanrOrXcNjpWj6feapqV5OyxwWdjp9vJd3l1NI2Fjigt4&#10;ZJZHYhVRWYkAGgD+Db/g4C/4Npfh3p3hrxZ+2/8AsEeB5/Dz+GmHiL41/s1+B7AGx1rQI5mm13xh&#10;8K9OiWRdK1e0tzJeat4ZggewuollvNNggmjlt5/yk/4IDaBpX7MOs+Ff25tUttYuP2ffiF+0J4p/&#10;4J/ftaaT4rjtZfCPhL4XfHDwbpNz8PvFuuXEMQb7Na+L5I/DfixtRtl0yzm1CylleCEzlf2S8Mf8&#10;FSv+Cwn/AAWr/bA+KXwn/wCCW+reB/2af2PPhNr8nh/Xvjr4o8PWGu3VxpiXFzbWeva3e6vbXt3d&#10;6t4oFtPe6J4Q8NaTE1pphibVb12LTt7l8cv+CY+m/sRfEP8AY28I+OPifdfFDSP+CkHxB+JP7H/7&#10;fFxp2iad8Pfh78TvEvxR8D+JfFHw0+K2l/DyxuJfDXhfx58PvE2gxWvhzxFp9rHqmpX76fPNGt5m&#10;GcA/iE/4LF/8E9vEX/BNj9uj4q/AS4tJm+HOo3zeP/gnr2JHs9e+Ffiq4uLzw99nuWLrPc6Fifw7&#10;qeJJHS+0uUyHLglP+CLP7P8A4C/ab/4Kc/sk/CX4paLaeIvhtqfxGj8QeN9E1An+zdU8P+DdL1Dx&#10;Vd2WpoHQy6bcvpEMN/bklbm1eWFwY3YV/Sl+3L4U+D3x2/Y6+JP/AATx/wCClvxk8NfAH/goz/wT&#10;cuNWh/Ze+PPxZTULSz/as+B7LJL4ItbHVVtL2912TxNoS6bpt1a2E+pX9nrkFlqkME4fU44f5pv2&#10;A/AX7Ufwq/bF+HPw6+Hvwx8Z6P8AtC/HrwLrnw8+CsWpaTeaJqGlW/xu0W78GwfFWKDUY7O+i0LR&#10;/C2p674hsNXMUKrHaxalE3kwbiAf32fB74W3v/BbzUfjN+0f+098YvE3wz/4JS/Bv4m+K/hj8A/2&#10;YfAviA/Dn4ffFjwn8F7qbQ/EnxR+MPiGwbT7i+8I3WqafcwaXoST2thb2VhKm+G2iX7R9QfBD9pT&#10;4qftueL7D9nT/glvoGlfsy/8E8f2fr618FeNP2sLTwjbWh+IsejTi1vfhz+yl4evLVNLW1hS3uLf&#10;VPiff215BayTNPpkE16YZn+V/wBq34B6L4f8O/8ABPL/AIN1f2bNW1ePwz4j0LQ/iP8Ati+KNBuX&#10;0/VbH9nDwDfNqni651y9tpo3srz4y+N1vYBaSfaJbqBlgeOe3MjS/oV8f/27/Cn7Mut/Dv8A4Juf&#10;8EyvhB4O+Ov7Vek6NpXhnS/hL4dm/sn4Q/syeBLG2t7VPHvx38Q6JClroGmabDJHeL4aguo/E/iG&#10;4LqFglu45pgD9vLGH7PbQ2/myz+RFFD507mWeXy0CeZPK3zSTPt3yO2CzszEAk18Jf8ABSj9jzSv&#10;23v2SPib8GGlfS/HUFrF46+Dfiy1Kw6l4L+MPglm134f+JNOusebbS22u2lvbXTxMjyWN1cwhgHy&#10;PTP2Qfgn8T/gf8ML+x+N3xn1f46/GLx34s1b4g/EbxpdwS6V4ZtvEWuxWcB8L/Djww9xdL4W+H/h&#10;iwsLPSfD2kieW4kit5dT1CWXUtQu5G+qCQdxJyB2wMn2Ge2e2O/NAH5x/wDBK/8AbBvP20f2QPAH&#10;xC8W2b6J8ZfA13qvwY/aC8J3BRdQ8L/G74X3A8N+ObLUIFObd9RvbZdeskwEew1aCSHfC0bn9Ia/&#10;m4XUrz/gl/8A8FnJ7S5t7PRf2Ov+Ctb2U1nfgywaP8Pv20/BOlm0e0nDSNaWDfF3RJUZLgLAt/q4&#10;t7YgNZwlv6Q0cMSMg49On4HoR6HvQBJRRRQAUUUUAFFFFABRRRQAUUUUAFFFFABRRRQBR1S/tNK0&#10;2/1O/mS3sdOs7m/vJ5WVI4LW0he4uJpHYhUSOGN3ZmICqpJIAzX+SR4q8S/tTf8ABXb/AILx+Pvi&#10;h+yV4RsPH/jlfjG+p/Du/wDF1j9s8BfDzwB8LJ7fw54W8ceL4rkyWNvoHh1bCz137JMZItS1SWK2&#10;gtrq4vFik/0jP+Cx/wC0Zp37Lv8AwTO/bD+K13qsWl6jB8GfFnhLwvK8v2eS68WeOdPl8KaHaWsg&#10;VmW6kutV3RFFZlMRYYIyP4lf+Dfj4xz/ALC/7IHijxV8B/hZF8e/+ClX7f3xDv8AwF+zL8IYCWuN&#10;J+FXw8T7FrXxa+Il9HuPhv4XaR4putV1C+v7yeyOszaFJbQP5EEtxGAf0Sas+h/8El/Bel/su/sp&#10;6XN+2J/wWK/bTnk17xz4/wDEDnU/E+veJtSLJrnx0+NGss88ngr4M+A57ojw34enntLOSG3t7Kyh&#10;lme6mPpuhad4C/4IyfCGPVvE0+u/tof8FVP2z9dht7uW3l/tL4nfHz4r3cLNBplg83mT+B/gV8PN&#10;wR5dlrpGjaPameRXv51Uef6Tb+E/+CN3gS+8ceOpNY/bn/4LG/t3aqiPpOkg3njP4ieMrtd9n4U8&#10;NW6Jd3Pw2/Zw+Gc728F3qbx2umrbWi3s6i5eGC07vSfCmhf8Evfhj49/4KT/APBRDxcv7Rn/AAUJ&#10;+MEVl4T8M6BoEIvpNL1zxJL5Xgn9lr9mDwzILq40/Tzdyw2mt6zp8IutUMd7rGqzLYxHcAc1FHH/&#10;AMEwPCOp/tnftj3H/DVv/BWT9sfUoPh/8Kvh54VQX11a+INYUSeFv2evgfp8iXB8K/C7wS0tpP45&#10;8YRW1tFeLb3GqanNJJLaxyfz+eGf2HPjL45/4OUv2MvDn7U3jW2+J/7QkfgLRv2wv2nb2G/nv/DX&#10;hjWtHm8SeJvCvw08K2zg21n4Y8E2Ft4H8MaZDEqpfOl7qDhluENf1Cfsu/AG8+DsPj7/AIKzf8FU&#10;PGvhjTf2hdW8EXeu2uheIr2Fvhh+xP8ACFozqNr8K/hyl5NcxP4wubf7LH4x8T2SvrfiTxBK2k6e&#10;Zo2VLj8ef+CCfxu0n/goj/wWp/4Ke/t/aRb31r4Rg8HeFPhx8OdL8SWsw1zTPCt1qkOnaRcRrMgO&#10;lG807wgbifTnVJof7QaNyWSVaAP7X1+6O3bj24p1AGOBRQAUUUUAFfnb/wAFZPHPwz+Gv/BOD9tH&#10;xx8XtA8NeKvAmgfs/wDxAmv/AA14usY9T0HXdWvNGm0zwtpV1YyczTX/AIpvtGtrExFLiO+kt5Le&#10;SOZEdf0RY4BIr+Rn/g7U+PfiOX9nL9mv9gD4balOPiR+298cPDWgXOjWSGW41Hwd4X1vRVit7iON&#10;lka0uvGms+GG8lQTcPZbRgRuaAP5z/8AgmJ/wSb/AOCvXgz9ifwl/wAFP/8AgnJ+0ovw18R+Lh44&#10;8RXvwCOo6j4em8beCfA2r3+n215BZ6muq+BvHEOsHS9UFpoPifT9Pd4IIjY6hNLcw45X4r+Jv2j/&#10;APgtF+zDqn/BTXwNpeheHv8Ago1/wTJ1zw9p/wAeYfhtpa6Lr3xa+E2n3L+KvAPxl0bQLLzHt/Gn&#10;ww1rSvEdhrljaLJDe6LbxvaBVtLbT0/0pf2Pv2dvDf7Kv7K3wH/Zr8OxR/2H8GvhT4R+H6nYFS9n&#10;0bRbe21i+lToZNT1P7bfXBOS8lzIzZLGv8/nVvgj8YPhz/wXk/aE+AH/AAQJ+IlvBZ/EzwrrOl/t&#10;NeKNdtLTxz8E/g5q3iPWtS1j4laJrCXXh4aRbaJ4V1iKLS9D05V8R3sOsX9zommXB2zW1mAf1xf8&#10;ELf+Crfhf/gqt+x9o/ivXLiys/2h/hZa6Z4H/aH8JKkcaN4k+xFLTxppdof+Zd8cW1vNqEEYUrYa&#10;gupaU5cWiSS/mV/wV6/4NyNT+KPxMsv25f8AglX4g0/9mf8AbC8Lak3inVfCXhjVG8A+GPiFr0Mz&#10;3beI/DWracI7Xwb47uSzxXayRweGvEYYDUxZTyXF1c/z7/A/U/2r/wDg1y/4Klr4m/ap8N23xD+A&#10;X7THh5tJ8d+NfhlY3ml+APFWia5rVtrV94g8GWT2ttaWniv4X6+1xJL4Wnt7aQ6Le3ltYrFbapbT&#10;J/pV+Cvi/wDDH4g6R4F1nwl448Ma1a/EzwjpnjvwNFbaxYm/8TeEtW0611Wz13S9NM631zYGwvLa&#10;eSeOBkgEoExjfKgA/i//AGJv+Dmn47/sp/FC0/Y2/wCC4HwZ8WfCn4heH5LfRE+P1r4WuLCacI4t&#10;LXWPHnhSxhNjrGk3zRs7+OPAslzp0rBriTSjGJZov7W/h98RvBHxY8GeHPiL8NfFWg+N/Avi3SrP&#10;W/DXirwzqdrq+ia3pd9Es1teWF/ZySwTRSI4yAwkjcNHKqSI6j5B/b1/4Jv/ALJ//BRz4S6l8Kv2&#10;l/hppHiJZbOZPDHj/T7SzsPiP4B1J1LQar4Q8WLbSahp8kMoWSbT5Hn0q/UGG/srhGwP4mfFPwh/&#10;4LE/8Gvnj7UvGnwM1bVv2xv+CcN9rP8AaWv6LqdrqN54Z0KwuLqSEQeK9Bsrm/1f4S+KjaGMDxf4&#10;bSbwlqV2kcmpRTfLp1AH+iyrBvbkgZ6nFOr8qf8Aglr/AMFcf2W/+Cqvwll8dfBHWpdA+IXheC0T&#10;4pfBXxJcQL428A310NsU8ixhIdb8NX0qyR6V4k01WtLlkaC5SzvEa2X9VQcjI70ALRRRQAUUUUAF&#10;FFFABRRRQAUUUUAFNLYJHoM88Z9hWVrmvaN4b0nUde1/VdP0XRNHsrnUtW1fVruDT9M03TrKJ57u&#10;+vr26kit7W1tYI3mnuJ5EiijRndgATX8Iv8AwVk/4O5b3wv4x8Wfs7f8Ez/DGjeLNR03Ur/wlqn7&#10;R/ia0uNY0291FTLpsw+EvhS3aAao0d8zLp3ibV3uLS6eKOXT9IuYZY7hgD+zj9or9sr9ln9krw/J&#10;4m/aP+O/wz+EGmJA9zHH4y8VaZpuq3saKzZ03QzO+s6kWKFEFlYzbpMIDuIFfm5o/wDwcaf8Ebda&#10;k0+K3/bT8C2r6jcC2iOp6L4v01IXL7A93Jd6BEtrCTg+bOUj2nduxzX+aJ+x9+z1+1H/AMFN/wDg&#10;qh8Ifgj+0tN8SfiD8RvH/wARtN1742j4uaj4lg1/Tfh1pSxeJvGU+rC+lt9U0CyTwuJI9MtLJLJb&#10;dryxgsIIxJEh/wBIKX/g2Y/4IxT2FnYn9kiwiWzi8lbuHx147iv7oAv+8vLlde3TynfhnYAkKo7c&#10;gH0xov8AwXJ/4JLa/dLZWH7d3wDW4kaVY0vvFR05GaGZoHHnXtrBCuXUlC0gEkeJEJQhq/IP/g4k&#10;/wCCpH7F3xC/4JW/Hr4T/Aj9qj4M/Ef4j/Fufwh4O0rw14L8f6Hq+pz6VL4l0/VfEE88NpcyNFZx&#10;aTp04kaXYHkaOJMyOBXxr+3X/wAGyv7Ftp+0RZeIvh7o9j8GP2RPg78INe+LXxu8J/CPxl4z+Jv7&#10;WnxCurWLUYLbQfA/w01SLX7XTNC+0Wmnrp2r2lhf3N/eT6lbtGzrAifjN+2x/wAEGv2a/gl+yp+z&#10;D+3b8LPFX7ZPhv8AZ3+K3xl0Xwl8cPDPxw+F/huw+KnwS+Fmtazc6OnxFvNL02HTNkUMto9zBHrF&#10;hbwXFjc2kzzRSypHKAffv/BH/wD4OWv2Hf8AgnZ+wF8Ff2WfiF8Hf2hvEninwBZ+LL3xT4o8FaJ4&#10;QuvC9/4m8QeJNX8QNaadc6z4r0id0eC6hiE7Qg+YjeXDKME/L3xg/wCC9X7Pf7T/APwXE/4J9fty&#10;fDP4bfEP4YeD/hnLpvwW+JSfEO80L7ZqHh3xl4g1TQz4hhOgX95BbWemaZ4rluL62uZn2raOfMlU&#10;5H84v/BQj9jXxV+wl+0746+A2r6hqHiPwdbtY+K/hH8Qbi2jttO+KPwm8T266n4G8faWbSa40+e3&#10;1nR54zObGeeK2v47u0yrxMg+KWWWzucB9ssDq6SwvnDLtkimhkRhkH5ZI5FYfKQy9qAP9wD/AIKH&#10;+Pv2xfA/7KPjjxD+wP8ADbw98WP2jL5NJsPBGh+I9StLHSbO31e5igvfEhF9dWVpqMmj2czX1vYT&#10;3dvDcsq73ZVMb/5bH/BYr/glb/wUK/ZJ1z4e/tU/ty6/p3jnxX+1lrus6t4+8caRf3Wt6V4C+Is9&#10;6lwfBvijWIo2treZdFmjvNNFjEmlrZ2d1p+ltc/2a5r+7T/g2O/4Kmaz/wAFDP2Lrv4afFGVpPjt&#10;+yVH4Q+G/irV5bma5n8d+B7zS54PAfje4kmG/wDtaS20W+0TxCplkL3+nQagWH9qKi9n4w/4KXfs&#10;jftRftoftWf8Eff+CjvwJ8GfCfStMvNLs/g7c/GbX4b7wb+0l4dv4DeWHiLw5qV/o2kab4U8RCCS&#10;z1Lw0tprs97Jcfa7Sy1JNY02e0IB+ZP/AATz/wCDU/8A4Jn+Ov2e/APxQ8b/ALRvj39pzW/G+g6N&#10;q2s+L/gl8R9P8LfDIyXdjDdaj4d0iLQ7TUtVuLS1nuDazvreoW+q5hBuLCwmZ7dPnn/got/wa1fF&#10;X9mZNb/an/4JMfHb4qeHtc+HmmP4ltPgzc+LNfPxDln0top5k+HvjnSrqyuLu7WFJLqPR9Xt2e7l&#10;TyIbks6xn9F9R/4Nxfiv+zF4w1P4q/8ABID/AIKO/GH9k+21zUv7df4KeMri5+IfwXvfOiYpHbPb&#10;3ai6tCriOBte0LxHdLbECPVUWOMC74r/AOCbP/Bej406fLoX7VP/AAWi8D/BX4c6jPBpmrv8CPAE&#10;HhbXtS01sxSxWes7fBLWmo3gOwBNXjZ5HA+ZRsIB5T/wb8f8HBHjb9pDxVrP7C//AAUe1Ox8DftT&#10;eEI7HTfhp438VabH4Kv/AIqf2XHLY654U8aafqEtkln8TtONvb38Ettp9vb+JrRtSmlS11Gzij1L&#10;+xlZkdQykMrAFWVgysCMghhwQQQQRkEHIr+RrxT/AMGgX7DHiX4W6vDafHv9pbVf2j9SlGvW37S3&#10;i3xtba/r03iIRb4b298PRW9rp91ps11tuJB9tbWQhBj1wuBK32J/wRy/ZS/4K/fsXfFD4jfAn9sr&#10;45eEv2jv2Q9A8KoPgz8SNQ1u81T4kx67FfQJaacY9S83WrfSF0oXAvbXWr3Ufs9wluthdtEXBAP6&#10;JQcjP+RS0xOn4+n0/P60+gArzz4pfE3wP8G/h94w+KnxL8Sad4Q8BeAvD+p+KPFXiPVrmO3sNJ0b&#10;SLWS8vLmaR2GWEURWGBN0txO0dvCjyyIh0/H3j7wb8LvB/iP4gfEPxPongvwR4Q0i91/xR4q8R6h&#10;b6XomhaPp0LT3moalf3TxwW1vBEhZndssSEQM7Kp/wAtn/g4U/4OBPEn/BRnxVq37L37N9/d+HP2&#10;MPBHiUTy6xbyXllrXx61/Rp50tfEmtxMLWW08EWspW68N+G7mLzLidIta1QG5FnbWQB+NH/BUv8A&#10;bo8Wf8FFP23fjb+014hur7+wPEvia70b4Y6JeTNIvhf4XeH55dP8GaNFGSUhlOlxpqOorFhH1W/v&#10;pRkOK/fP/g2L/wCCF/hf9urxLL+2z+1DpNnr37M3wr8ZXnhrwZ8NL5XNv8XPiRodtYX903iBVdC3&#10;gnwo2o2Et5ZjK6/qhXTZT9itr2OX+QWKOSaWOGFGkllkSKKNRueSSRgiIq4+ZmYhVAGSSMV/tV/8&#10;EXv2WbP9jz/gmZ+yT8FUsTYa3bfC/SfG/jBZIEguZvGnxHDeNfEk12icm4jvda+yZkJkSK2iiOBG&#10;AAD9NtL0nT9E06w0fSLG00zStLs7fT9N06wt4rWy0+xs4Vt7SztLWFI4Le1toI44YIIo1jiiRURV&#10;UAVp0DoO9FABRRRQAh6H6Hp1/Cvx+/4Lgf8ABO/R/wDgpJ+wD8Wvg1aaXZT/ABb8KadcfEr4FaxP&#10;Ahu9M+JHha1nu7XTIZv9ZHaeLdOF74Z1CNWCumoxXDK0lrDj9gqY4GO2fUj2I44POP8A9dAH8yP/&#10;AAa9/wDBRHWf2t/2Jr39nT4s3N637Qn7El5p/wAIvGa6vIzavq/giN9Rs/AGrXodVka60u10e98H&#10;XzOWkafw9HNOxkuCz/03jaR0Hvx3/wAmv4Cfhbrj/wDBIX/g6g+JPw6Zj4e/Z+/4KESIbVLnNpoi&#10;XPxiu08T6BPbBMWobQPi7Y6tolkcD7HY6w9sTEszg/33pKu1cEnIDZwCGGAchgSMEAkHv+VAFmik&#10;ByAeRn160tABRRRQAUUUUAFFFFABRRRQAUUUUAFFFFABRRRQAUUUUAFFFFABRRRQAUUUUAFFFFAB&#10;RRRQAUUUUAFFFISB1/8A1mgBaK4H4jfFP4a/CDwvqPjb4q+PfCHw48IaTBLc6l4n8b+ItJ8MaFYw&#10;wqXlkudT1i6tLSNY1+Z90vA5PFfhd+0r/wAHPH/BIP8AZx1CPRY/2hLj46a25mjuLX4A+HL74haX&#10;YvEu6NrnxSj6Z4VniuHBjR9J1rU3jcEzxRKVLAH9BjNjGCD1yOD24/z+Hev5Hf8Ag4j/AOCQmn/t&#10;KfCH48/tV+Iv2mfBfhvxX4T8IjxH4K8M/EbwT8M/DURXwNZXd7Z+BtE+LSRaV4qt7PUNOk1MNpeo&#10;vrv9rakunoBblVdflz4zf8Hqf7Lw03XNB+EX7L3x61W4v7a+0+x8X3/iHwL4Xl05Lu3mt4tX02zu&#10;4/ERXU7J3ju7SDUNPubIyoi3CSKHRv5AP2zP2/f20/23/Cej2f7WXjP4heONH8aeJINd/Z01zx9q&#10;r+FvClhoNtfXeg6zNZW+l3Gh/Du6lwIbPxDrl5YT3FverIkFxp9uZIZAD4Su77xrB4B0Lxz4r8Ga&#10;xqFt4n0vWPh74L8eeKtItr/wfd+HtAt4tP1PRvC0VxpaoviHwvJf2zxarp1/Je6Q90rtHGZhKON1&#10;m+1vwr48vfFFneeGbXU7eeLVtPuvCthaX3hS1vtR061vhpGkxG2fTIW0i31JbOS18uSOwuLZolLm&#10;KOQw301/cfD0Wd38RZntvCPiprLSvhjd6vrN9BDc67b3c2ueL/DFogl8N2lm0ukafYatPbzw6jey&#10;zafKftUCiSH6C+FX7QFtH4F0r9mj4zeO/Etl+zDZat4s8eXNl8LPBfgm+8cTeOvEPhOOGyC6z4m0&#10;6z1G40v+17DS9M1O3m1dIbOD7VdadFIwU0AeQfC7Qfhx8R/E3gHwP468XaH8HNN1fxhcR+NvjNrd&#10;r4k8Sw6PoOoxrIL258J6FFNNcW2jtbzFYtLi+33txfIrnykBT/Wq/wCCA/7Pvwa+FP7FXh/xp8NL&#10;jx946u/GF5L4dT42fE/wdZ+B9a+Jvgr4fQ23hHwlrPgbwtHDHfeGPhTc2WmtP4PsNQCarq8DTeId&#10;ZVtQ1SRh/Dd/wQh/Yw8Q+Gf+Ck37COj/AB8/Zt/4SPw38b7LxX8Zvh9r+px+B/Hvh3xH8INK8E+I&#10;7hdY1nwvJfarappceuNY2+s6jrFpFNpYtHs7GylvZC8f+qraWunaJp9vZafaWGlaTptpHb2llaW8&#10;Njp+nWFpGEhgtreBI7W0tLeJAsccSRwwRIFUBQBQBsblVSwORjdgkZxjPf2qndX1vaQyXV1LFbWk&#10;KNJPPPNHBDDGn35JpZCqRxqOWZmVQOSRjNfz1/tO/wDBVr9rn42+NPiL8Cf+CMv7NGg/tV+JPhjc&#10;3Phz4p/tNeOdft/D/wCzt4B8YwArd+CvDGpXWoaNH8SfGOm5A1GDSNVGl6XIR9oe6VWQ/j34k/4J&#10;q/8AByN/wUVu08L/ALf/AO2F4T/Zb/ZyE4u/G2lfDjxJpFpcXOgQSi5voBoXgB7G21IQW0TPDJ4j&#10;8Tpp6Eb73fEjUAf3RxyJIqshBUqCpDBgQRkFSCQwxggjgggjrXmHxp+Gdh8Z/hH8VPhFq+o6npOk&#10;fFL4d+NvhzqmqaNcfZNW07TvG3hvUfDd7faZdFJFt9RtLbUpJrKco4hnSNyrAEH8Rv2ZP+CxP/BK&#10;P4AePfhT/wAE0/CX7ZMfxF134X+AW8NzfHH4k+M7PUfBt9rPhaKCF9C8R/GLxBqFlo+ueNNVlllF&#10;pZaNNqVqkkD6al0klsIh+/enanp+tabY6tpV9aajpmp2kN/p+oWFxFd2V/ZXUYmtbu0u7d5ILi2u&#10;IXSWGaKR45Y3V0Ygg0Af5/X/AATP8D/8FArHTf2kv+CRn/BP7xf8K/2D/iL+yXrPjTxB+0R8YvGO&#10;lXfjL4z/ALRvi7Wtb1HSvB/iLwrBeWzWvgzQJfDFl4aij1O0819OWe2awliWU7/3j/Yz/wCCc37W&#10;H7S3/BNCf9m3/gsJ468X+Kfjjpvxe1Tx58Mfido/jiG/+K/wxu/Dt7DefDvxno/jrS2dl8QaLqgu&#10;7/TY5pLgRWEyafdq0R2L9J/8FBf2MbTwn441P/gpv+zf8U/B37NH7VvwY8A30fjXxh498i1+CXxw&#10;+F2iQi9vfh78fUjktLiPTVht0XQfGdncjVvD13FaMsd3BFHFHx//AATu/wCC637Lf7c2g+F/BmrD&#10;Ufg3+1FrWh6hdQfA7xhZavpNp4+1bRkumu1+C/jnxBpukeHfiFpmqi1F7oq2t3b6tJY3Mcs+nLHB&#10;PMoB81eC/iV4r/ZM+Pnwy/Zl/wCCxfw8+GH7QnhzX7+Hwv8Aslf8FJfE3w68N6jB4jvJruNtG+F/&#10;xvk1DS70eA/iL5zeXY66bqDSPEc6R3LSfa5pLiuc/b0/Y58Ufsdf8FMPBH/BaX4Gfs9an+0Z4L8L&#10;/Aj4j6D+0d4C8PeL/DmleIPB1v4f8Erb+F/iZ4E0zxPNa6bJp+leG7G9h1ax0q5SWKK3E9pbM92S&#10;36M/DX44/s+f8FcPg3+0j+yn8c/gf44+FHjrwf5fgj47fs6fGTTNLtfiL4AHiXT21HwV450TUNOm&#10;1LSbiC+g8vWvCfizQL6YW9/abkkR4laTxv8A4JpfEfx94B8VfHL/AIJIftdalN458d/s7+GI7r4L&#10;+P8AxZHLJdftJfsgeJfO0TQNe1CS7MkGseIfBizJ4H8dRxzTO0gs7mdCs0sgAP5qLD9rH9rrU/hT&#10;4n+OfwAvtJm/4Kg/8FSvhr8W/wBqjxJ8R7WT+32/ZT/YI+ClhrsXw8+HvhGCO1vk0rxF4kg0CTS9&#10;IeK3WdvEErSsn2q1tJ4v6F/+CB+lfszfB3/glV8Kv2m7nxl4EXxr8UfC2rfFH9rL49eJ9ZsE8Tat&#10;8R5dY1a68VL8SvFur3T6jFd+HHX+z1sNUu4xbLB5lvbKLgb/AMrvhLL+xn/wb4/8FCf2+YPid8OP&#10;jjJ8N/iN8IPhvrP7H0+m+C/F3xT0vWfAgstV1n4k/BjwlrMVrqVnoy6X40uXVrPWLzTdLtdNtJp7&#10;qQI0TXH8U/7fP/BRNf2n/H/xRs/2e/hJafsf/s8fEfxjceLvEXwK+HHjDxXL4a8beIYLy+ex8W+N&#10;9GuNRi8NLrvl3lw7ab4e0PStFs5bh0EF5JDFdAA/v8/aB/4O1P2H/BHxj0b4FfswfC74pftf+MdY&#10;8UweDbLV/BU+k+DPB+peIr+8h03TNO8N6r4kV7nxF9v1CdLaG6hsLWxLLujuJkdJK/oc/ZL+N/xO&#10;/aC+DWjfEj4tfs6+Of2X/F2pXN5bz/C/4g6zoGu6/bW1syJBqrXfh+WS1Sz1AFpLaC5SC8RFPnwq&#10;NrN/hbWN9eaZe2epaddT2OoafcwXtje2krwXNpd2sqz21zbzxlZIp4JkSWKVGDo6qysCAa/1uf8A&#10;g23/AOCo8v8AwUT/AGH9G8L/ABK8RWuq/tIfs4R6Z8PvicJZmOr+J9AigaHwV8QLuKTLyza3p1q1&#10;lq1zGWSTWrC5kKxm5RSAfqB/wUV/Yb8F/t/fsv8AjT4F+JbxvDvi2Nrfxn8HfiNZtNBrHwu+MPhk&#10;S3/gPx1pF1aPFdRvpGq+WL62ikVb/TZbm1lBLqV/J79hz/grL8Z/2f8A4oeAv+Cd3/BXvwPqHwb/&#10;AGk5FTwf8KP2nJDFJ8Df2oTprrZaXqFj4kjjhsNF8YatavZNcWsxitru/n8uePTr6VbV/wClIruQ&#10;D2H+f85r43/bi/YZ/Z+/b8+Bmv8AwJ/aA8Lpq+h6k32/w14m04R2njH4feKbcb9L8X+CtdEEl1ou&#10;t6bcCOZZISILtENteJNbyMhAPseN1dQwbIPIJYHIIBBBHBBHIIJBHIODUmQehzX8zf7JH7d/xv8A&#10;+CbPxx8O/wDBNj/gqr4qj1Dw7r1xDov7E/7c+pxS2fhD40eFrZjZab4D+LOtzSS2Hhr4l6NCthYC&#10;81O5txqs00UNwXM1jf6h/Srb3sV1BDdWksFxbTxxzQz27rNBPFMivFLFLGzJJHIhDI6MUdWUqWBB&#10;oAv0U1WB+vcU6gAooooAKKKKACiiigAooooAKQ9Dj0NLTHYqCQOxPQnGOlAH8Tf/AAeV/tBa4Pg1&#10;+yN+xD4GmkuPFX7QPxTl8Yavo9vJJHPqGleHJbfw14SsHwRHLb6p4u8QSHy5BhZtMjk6Cu1/Y6/Z&#10;l+Dn/BvX+zz4A0K18Hp+1l/wV6/aw0pPDPw3+Gnhotd61EL8fb08L6dJcPJL4I+Dvgq5eTUfG/iq&#10;YWaa3fwXGw7RElt+LH/Bb39rnWfHv/Bxf8NINB+Gmp/tBj9kvXPhd4K+HfwX8OSPqknjn4iWFvH4&#10;yttAaIQTLZpceNta06PXRbwzvbQ6bOc+crGL+sb9lv4E6R+wf4H+Mv8AwVo/4KufErw7eftd/ELw&#10;lDf/ABE8T34gfwn8A/ASr5nhn9n/AOC+nyPdXJvDI8GmXi6dPJf+J9dn+ywLJHvluQCX4N/B/wAB&#10;f8EyPhr8V/8Agp5/wU6+KmnfEj9s34k6REfHPi8Rtqdl4KivyZ/C37NP7Nnhli0kUP2r7PosMWi2&#10;8V94p1GL7ZeMtnEXXK/Zz+F/jX4weOb/AP4LBf8ABVNtF+Dvh34b+GdX1j9lr9nXxrfQL4S/ZY+G&#10;ckRlb4meOftb/Y7743eLtP2yT3DQNd6BBdQ6TpyreMkUPIfAXwb4o/ba8cv/AMFZf+CmGn2nwZ/Z&#10;Z+C1lq3jP9ij9mX4kywWGh/DrwfbxG6X9pT41afqWLa8+J3iLTrWO88I6Xd2wbw3p95GLOOW5mtn&#10;k6XRNE8Rf8FXfG+m/tZftRQ3/wAGP+CWvwI1Q+Ofgl8FPiEv/CLr+01qfhkfbbX9oH492OrvbxWX&#10;wl0VoW1H4f8AgnVoIotT8mLxBq4aEwQSAFG+03xh/wAFPTqP7Zv7TOia98Nf+CaH7O+n698YP2ef&#10;2ffEsEuka7+0pqvgDS9R8Qaf8f8A44aPcGJ7XwJaf2b/AGh8Nfh7qKOl6jw67rMBM1vE/wCeH/Bn&#10;noVz448Ff8FD/wBqi7htYX+MX7S0OjQiCJoliXSLC98XPBbRKqwxWsSeNrVAkYyCkY2qqBao/wDB&#10;XT9qT45/8FEv2I/2tPiD+z94h8Tfs4f8Eyv2dvh54g+w/Fu1sZvD3if9uD4iWN9beHdF8F/Duzn+&#10;wzaX8ArG8d01DWhAn/CVSQC1s4pLRDDH93f8Glvwol+HX/BH/wCHPiG902Kx1L4r/FD4p+PppUKm&#10;TUdNfxFJoGhXkzKSC76XosAQn50iCRPjywoAP6aQcgH+VLSDoMgD2HSgkDr64oAWim7hxzjPHP8A&#10;n3r8wf2sv+CpvwP/AGd/GbfAv4aaH4q/ao/a11CFToP7NXwLsm8T+LreacAWl1481i2WTQPhzorM&#10;Q8+peKr6x8uBZJo4JVU0AfZn7SX7RXwq/ZR+B/xJ/aE+NPiOPwt8NPhX4bvPE/inVjE1zcCztQFi&#10;stNs4z52oapqNy8NlpthBmW7vJ4oUxuLL/l5/wDBY7/gs3b/ALdn7Xf7In7c/wCzf8Cvi98Mp/2U&#10;tRMfg/V/iha2+t+DPGZ8N+P7Lxn4W1q2ttOsv7O068uryK6tPEGmjUb8m3+wRLdtNa5H9J//AAVw&#10;/Ye/4LGf8FAf2Bfj38Q/jD4x0PwDJo9r4f8AiD8Pf+Ce3wO0q18XSalpvhjVotR1Gz8e/Ee5Car4&#10;s8a6foyzanY6V4cij0yfVbX7LDBKxijOp/wQV/4LS/8ABPnxn+yl8Cv2Cf2jpPAv7PP7Qvwb0Ky+&#10;FEvgz4seHrLRvBfxAvdBvLiO11LStc1qxOiWPiS+ZI31bRPEs2makdbaVbI3kjKAAeMeHv8Ag9C+&#10;Get+EPC2maH+wP8AHLxt8X7vQNN/4STQPD/ijR4fDj+KTZousReHDZ6N4g1+70b7fk2D3OmR3jW8&#10;gSaFZUzJh/sz/wDB1l/wTr+DPirx0/xH/wCCcPxG/Y/8ceP9ebV/iDrHwx8J+CdUv/FN7LNPeHV/&#10;GUcmn/DrxJe6iby9vLmT7RaagzyzzXCyGWQhv7KtBT9m7SmTWPC6/BLTGlRkh1TQV8B2TyRkgMiX&#10;tgImZCwBKCQrvAyM1zvjv4HfskftGW9xpvxH+Ff7P/xpiaH7NNF4n8H/AA/8d3EURJxEk19Y6jdW&#10;wB3bfKliIO4A9RQB/DZ/wX5/4Lvf8Erf+CjP/BPG/wDgt8HG+Inj345XPxC8K+Jfh5Hr/wAOtU8H&#10;TfDW/wBEn8zWPEepa5rUBsZrHUtCudR8OPpejXt5c6hJeh5VhgthOvsX/Btn4Z/Zk/Zr+Jv7Pa/t&#10;H/G7WPjZ/wAFGP2mfhz4g8N/BD4a6J4ob4paH+y/+zp4Y0KbxDDpXiDUdH1jVdE8Baj4s07T0lbT&#10;Ly4ivdPt/sOjw6XamS9nf93/AI9f8G1f/BHz49m/urz9lvTPhjq98r51b4N+Idc8ASwO/Inh0ywu&#10;5tDBRuVjOmeTyQ0RAr6A/wCCfP8AwRP/AGAP+Caet3/jT9m74V3q/EvVdIbQb74oePtfu/GfjYaT&#10;M4ku7HTb+/SO10S3vGSNb1NHsrI3UcaRSlohtIB+tOOMe2Kx9c0HRfEWkaloGv6Vp+t6HrNlcabq&#10;+kataW+oaZqen3cTQ3Vlf2N1HLbXdtcRO0c0E8bxyRlldWBNbNFAH+fd/wAFWv8Agnp+0J/wQu/a&#10;90n/AIK2/wDBMDS7nSv2ftW1y2s/jZ8E/Dtre3WgeDYNbnWTxHoWsaLbx3Ecnwh8ZSQeZazhCfA/&#10;iCW3e2e0gXTHh/rf/wCCXv8AwVG/Z3/4Ko/ARPjL8C7+90vW/DtzY6F8U/hj4gMMfin4c+K7iyW7&#10;/s7UFhdotQ0m/Czz6FrtoTaapaQuQtvdwXdrD+j+raRpuuWF7pGs6bYavpOpW0tnqGmapaW1/p1/&#10;ZzxmOe0vbK7jmtrq2njZo5oJ4nikRmV1Kkiv8/P4ieFj/wAG7n/BwL8PvHvheS/8IfsCft4Xdxba&#10;5p0DNa+C/DFr4t1k2ev6QLaDdaRxfCjxvf6T4j02Awxy6f4R1j7Na/uSVoA/0HgwJwDS1Usrq3vr&#10;aC8s5obmzu4Yrm1ubeRZYLiCdFkhnhlRmSSGaJlkjkQlHRlZSQat0AFFFFABRRRQAUUUUAFVp50i&#10;jkdpFjWONpXkYhURE5d3ZsKqIuWdiQFUEnpU5YAkHtX8pX/BzR/wV21L9kP4JJ+xR+zbPqOu/tZf&#10;tOeGdZ0y9fwfNc3XiH4WfDC5t5bXWNbjttKSfUE8TeJrQX2n6DbxCK4tLGPUNaYokNsZQD8HP+Dm&#10;P/gv5rHx48VeMv8Agn7+x94xmsfgf4W1CbQfjv8AE7w5fNDL8WPEVhIY9R8D6LfWzCQeBdEu0a21&#10;aaKYL4k1KGWEhtMtozdeBf8ABn/+zb+zZ8ev23/jZ4m+OngGz8feLvgX8JtB+JHweg1+zTUPCvh7&#10;XP8AhLF0rW/E1/YzlrS41zTILjSv+Ed+2QzxW7y6heRItzbQSL/JG6zvO6SrK1y0rLIsgcztOzkM&#10;HVgZDKXJDAguXJBBav8ASr/4Nbf+CVvjz4JfsJ/tAftH+N4dT+Hvxp/ba+Hms+C/hm2s6dPYap4H&#10;+GsOk65aeFfEzQSFL2F/EHiHVF8TRqY7eWTTdN0mVM+ZG1AH4XfsA/tJ3vjb/g61vPif4E1+61bw&#10;/wDFP9qL40+BDfXJZRqfgq90jxF4e8jZbhEa1hTSbWXTwy+Uq2tq5zt3V/qHzTx20Es8pxHCkk0j&#10;BS5SONd7sEUMzEKpO1QWOMKCcCv4p/8AgiB/wbH/ABq/Yb/bLsf2xf2svij4G8Qax8MZfE6/C7wZ&#10;4BkvtYXWde8QWl9o58ZeJdY1K3s/saWenXtzc2OmQQ3FzLfXSS3VxGLXZL/a6Y8jHXOQc9MfTrzQ&#10;B+Of7D1h+w3+1H+2J+1L/wAFAPgHq/xl8U/G+ylsP2ZfH178R9O8d+FPCPhnTfBkNsj6N8PPDPiT&#10;S9I0+70jUrjTI9RuNUthqBF00jxtZ/bHWb9Dv2pfgN4c/ag/Z2+Mn7P/AIqCpovxX+H3ibwZPdGC&#10;C5On3OsaZcW+n6nFBcRSwNNpt81veRB42G6AYAPNe7QWFtaLItpbW9sJZGmlFvDFAJJnOXlcRooe&#10;Rz96RwWbqTVsglcEDODj0B7UAf5qOm/si33/AAU+/Zr+Kn/BMX4zvY+Fv+CtH/BLE+KvC37Neq68&#10;66VcftAfs96FePPB8Pby5uSovU0+BIH0TUSGWxTUdCvgy2N1qpT+Ojx94N8X/Djxd4j+HXxB0HUv&#10;C3jbwHrepeFfEnhvWLNrPVdF1fSL24ttS0zUIZNskdxZXkcke1lYMGJV/LCbv9NT/g4p/Yx+OHwI&#10;+Ifww/4Lb/sHpeaR+0T+zItrZfHTSNEspr8eN/hVGg0869q2kQKy6jYaJpk95ovjBPLd5/DF7Hey&#10;FP7FWeP8dv8Agpl+xB8J/wDgtf8AsX6J/wAFl/8Agnp4XkuP2mrXTNPtP2zP2dvCkdpc6jc+INB0&#10;mODxZrtvpQMN9J4p0GO2S+ikhjnbxl4Ue2vbeJ9StXSYA/Lj/g16/bgn/ZD/AOCoXwz8Fa7qgsfh&#10;l+1TF/worxes83lWVt4h1qQ3Xw41eYMyx7oPF8NlpBkfHlW+tzybgsZB/wBIj/gol/wSV/Yw/wCC&#10;nnhfSNJ/aX+Hk0vi/wAKRXCeB/iz4Kv/APhGPiX4RFxh2trLxBBBMNR0kzBLh9E1q21DTROvnwxQ&#10;XP78f4t/hrVvEvgjxBpPjHw3qE/h/wAWeB/EOna1pd3bSy2etaNrWi38V7YahCjbJI5dO1G1jJdC&#10;JbedVEqqNpr/AFPf+CJ3/ByB+zj+3h8P/CPwc/aX8X+FPgR+134e0jT9E1Ky8V6zbaN4O+MdzZwp&#10;ZjxJ4G1zVJLazi1zVPLW71XwheXK39veTTtpb6jZqZIgDxjS/wDg3A/bm+EMsfh39mX/AILeftW/&#10;DT4Y2Tj+yvCesxeINVudKtoZC1lZ2sum+PdN00RW8ZEZ26fCkmAfKUfKPcPh7/wbP+CPFOtaN4j/&#10;AG6f29P2zf207jTrwarc+EfFHxM1/wAIeBr3VFfzY5ZbLTdY1DWxbRvhljttXs5SAVE6Aiv6e7a9&#10;tby3iu7S5guraeNZYLi2kSaGaJxuSSKWN3jkR1+ZXRipHIJzVjevr/PvQBgeGvDukeEfD+g+FdAs&#10;xp+g+GdF0rw9o1iJZ51stH0Wxg03TbQTXMktxKlvZW0EHmTyyzSbN8skkhZjv4Qccc8Yz1I7da8L&#10;+Mn7Tf7PH7Pug3/ib43/ABu+Fvwo0PTIJLi+1Dx7448O+GooIoxlmKanf280jdkihikldiFjRmIF&#10;fgB+0h/wc+fsoeGp/EHhf9hz4T/Fn9vzxv4f0/U9Q1bVfhfoGr+FfhB4ctdKiaW81PxH8S/EejCG&#10;20WyjBmvdXttKm06K3UzJeNG6yUAf05F0TgsB/nHNfn/APt3f8FNv2OP+Cc3w+vfH37Tnxf0Xwxc&#10;i2ebQPh7pE8GufEvxhcglYrLw14OtJjqVyZXxGb66Sz0q25kvL6CNWav84L9tL/g66/4KfftMSav&#10;4c+GWueEP2SvBFxHc6e2lfBuCXU/F7xGdTvufiRr7XmpNdIsZi+16BaaHbSRu7xQDeHr+bvx/wDE&#10;f4gfFbxTqvjj4m+NvFfxB8Y67dS3useKPGev6p4k17UrqZt0k15qmr3V3eTMx4G+UqqgIoVVAAB+&#10;/v8AwWo/4OGfj9/wVJ1SX4WfD2DX/gT+yPpkp8j4XW+srLr3xHuoLjzbbXvifqWnrDBfCHy4pNO8&#10;L2jyaLpsoaaV9SvBFdRfznE55NFFAH6Nf8Ek/wBlS8/bQ/4KK/sp/AGOyN5ofiP4qaBrvjcbA8UH&#10;gHwXOPFni95wSAEuNG0i409CeDcXsC4O7Ff7aOn29vZWlvZWkMdta2cMNra28ShIoLaCNYoIYkAA&#10;WOGJVRFAwqgAAAV/nAf8GWX7Kl34y/aZ/aO/a51jTifDvwf+H1h8LPC1/LCjxTeN/iLdpqOqpbSN&#10;lhLpnhbRmF1sAKrrdoC22Qg/6RCJtJ445xg8D2A6j+VAElFFFABRRRQAU1+n45/n19qdRQB/AF/w&#10;elfCCJviX/wTt+Lvh2S50fxr4quviN8JxrlrI9rJbnRtZ8E694cuo7y2aO7iutPv/Et/PDLFKrRD&#10;DxMrjJ6rTP8AgjX/AMHMH7LemWniD9lT/gpxD8UdObTdOvLfwnr3xR8V2LzRrbRTw2P/AAj3xU0n&#10;xR4OkMQIt18/VIYXTJZo1YrX1j/weefDmXVP2IP2W/jDAknm/CD9qSxt7uaIESQaR448Ha3BM6zJ&#10;homOr+HdDVWB5kK9GCGv6qv2YfiDo/xT/Zy+A/xH0C5N5onjn4P/AA68UadcPI00jW2s+EtIvVWa&#10;VhulmjaZop3b5jMjluc0Afw7W3/Bev8A4Lq/8EvPEek6B/wVV/Y3b4m/DQanDpt78S7Dw1aeD9Qv&#10;IdwEsmj/ABA8CDUvhhqt88e6S1gutO08XJG3euTIn9fn/BO7/gph+yt/wU2+DqfFz9mnxt/ah042&#10;tp45+H+vrDpnj/4d61cRb/7K8T6F50skcUjLL9g1ize50jVEjaSyu3w0cf2T8Rvhr4C+LXgrxH8P&#10;Pif4O8OePfA3ivS7zRfEfhTxTpNlrWiaxpl9C8F1a3lhfwzQSLIjkK+wSxOFlieOREZf853xB8Lv&#10;+Ifj/g45+CPhj4I6rrGm/su/tNah4Lik8K6le3Elgnww+MniK68Ia54YupDKI9Qb4d+M7Q6p4avL&#10;pXuba2s7COVmE9wZgD/SeyD0OaKjjIK5yCOuRzx657/Udqp6lqVjpVld6lqV5a2GnWFrPeX99ezx&#10;WtnZ2ltE01zdXdzMyRW9vbwo0s00jqkUas7kKDgAvllHUjnOPw60m9c4z179v88/hX8fX/BRv/g6&#10;x+G3wi+IOqfs5f8ABOL4Rt+2l8bLK6vNJ1DxhYLr1/8AC3SNRhtnE6eG7Twra3HiD4jXWm3hSG7/&#10;ALMm0nQ/MinWPWLkKBJ/Kv8AG3/gsd/wWR/aa/aC8I/Cr9pz9rnxt/wT+8OeNNVTQ726Hg/xl8E/&#10;AngnT78b11LW7Xw7os3jq609HNvBNqC3F9Nax3CzXEiWwllAB/rVNPAmd00S4/vSIPw5I5PagSoR&#10;lSCOCCCMYPQ5BP4V/lb/APBR/wD4I9f8FaP2Ufgfpf7XVp+2v49/bP8A2fb3SNG8UeKPiZ8J/jJ8&#10;VtfuPDOj6sqXa+K5NG1XxBNNqXhCAyRSjxFpNxLb2okjuL2CxgDzR1/2X/25P+Csn/BPb4J+Av26&#10;fgJ+1pe/tvfsR6b4x0jwr8Y/AvifxH4n8ZJ8M9dvfs9yfAXxW8MeNDc+L/hlf6zbz+X4f8VeH9Ru&#10;dAnuntZLS+uBItvKAf6qgIPQ/wCf896WvkD9hP8AbI+GH7fP7Lnwk/an+EVyW8J/E7w6l7c6TMyv&#10;qPhXxPYO1h4p8IavhVK6l4d1uC706dtqx3McUN7BvtrmGR/r+gAooooAKKKKACiiigAooooAKKKK&#10;ACiiigAooooAKKKKACiiigAooooAKq3cy28E1w2SlvFJMyry5ESM5AHckLhfc+9Wqr3MSTRyQuPl&#10;mjeNz6q6lSPyJ7Z6UAf51v8Awcf/ABn+IX/BQH/gm58Fv2v9B0u80nwR8C/27/2pP2fPHei2kt5b&#10;NZ6HF4hXQ/hNq/iLSYp5rdJxYeF0s9RvL4KYtd1u2S1Cx6jEi/ww1/d5+x1Z+DPiB+3j/wAFrP8A&#10;ghB8dZn0XwF+1V8RPjH45/Z2fxAWjTw98XPDWp3njDwpf6bFeQlbe513w7JoXivTpoY4GuV8Oslv&#10;511qNrX8Q/xc+GHi/wCCnxR+IXwh8f6TdaH41+GnjHxD4I8T6TexNDc2Ws+G9UudLvonjbnaZrZn&#10;iflZIXjkQlGU0Aed1+lH7MHhz4vftPaZ4N8KeAPAHwZ+JR/ZI8L+NPHlp8Bdf0q9s734ueF7v+2v&#10;FfxI8VeJWsbvTm8QHw1pVjEb+5TXtK1e3s7bRLXRbeadWdfz68I2XhvUfE+hWPi/Wbvw74XutUs4&#10;de12w006xe6VpTzKL29tNKE9sb+5hh3tDam4hWWTarSIuWH2V+zd4X+IaaZ8XdQ+AfxKs9M1bxn4&#10;Q8S/DyDw3Z/Gvwb8I/iHrXh3UJFv77Tr7RPEVzZaj4y0vUdF09vtug+E7sPqNw32JrllD20oB0V1&#10;P8P/AI7fDS013x1r3wx+HsPw9s9Y8DeBJfCngjT/AAtqDyJ4U8QeP9F8M63o2mPJfeI2vvE8EPgm&#10;w8feI59QntLKWSbUZ55riCa38a+CX7P3xC+M3w7+I+s6OmkaH8N/hdYzfEb4keN/EcdhpWm6Po2k&#10;Qx6ZFY6Zr15CLzWPEmtXmpR6boHg7SJriXVNRZZbiC3jia5XN+G9h8JIPgP+0jceNtV0O3+K9pD8&#10;M7X4W+HNY0fXZtY1SN/H+nx+Orrwprun6jDoelarpejJnUIdc07Ulv8AQ5tRj08W91GJl7nxJ8WP&#10;hB4cuJ/C/wAPfCMfivwJf6bpSWdv4/1fxNqOl+HXgPhe6vdfg8OaZqGlW9h4q1vVNF1uTX7VH1TT&#10;l03xGtlaXIltY5IAD9Uv+CHH7Y3gj9lX/goZ8Evin4g/aW1TS9Dg8YRfBG6tPi/ojX3hXSf2WfEW&#10;ja1qXibWZPF1zrl1H4I1zSdbsNAg0fwvoVk8ctzf3Lm4e3Wa3n/1Y/jF4Bsv2iPgV47+G2l+O/En&#10;gvS/i/8AD/U/D1r8QvAV1bWvibSNH8V6Y0P9seG728t7mCC+ksLpzbTvbu0SS718uQI6/wCHvJ4p&#10;8HeAtIe78AX+k614z1DxLoPiGy1+58M6pYa18O5vDc1rrFqPC1/c6pJo1xb6pqdxPa31vfaReSxW&#10;+j2nlzqLiTzP7g/+CB3/AAX/AP2kfFPiT9mr9ib43eDbH4t3HjT4nz+BNR+I2o614huPjDBp/jTR&#10;dR8VeGfHN+o0mTw1q3hzT7/SNZ07Wnv9VtNXhgu9MFpDcQwOaAP7Yf2VP2W/g/8AsafAvwF+zx8C&#10;/DUPhr4feAdLSxtE2xNqer6jJ+81TxJ4hvkijbVfEGuXrS6hquoSjzbi5lJysSRov5Ffthy+Mv8A&#10;gpF+34f+CaPhb4p+J/AX7K3wM+EOj/GH9uC6+Guqy6R4o+JeseNdeaw+Hf7Pd14r091vvDejavpF&#10;lqHiLxXb2M0GoalpYktGkg8uJm/oEyNpAPOfc5GOOce+a878G/CX4a+AfEvj7xh4M8BeFPC/iv4p&#10;axaeIviN4k0bRrKx1vxvrdhp8Ok2OpeJdSgiW71W5s9NtobS1e6lkFvCuyFUDOWAPwOtf+DZ39gN&#10;/jl+0X8WNW8O6fF4X+Mvwmtfgz8Pfhb4W8GeFtB8NfA/w4ug6ZoepeJPDJuLLVBrHxEvm09rxfGm&#10;r276jFcXdzcMs12xua/XrxLrvwd/4J2fsY32rtBq1l8Fv2UPgrbw2mnpO+q6/d+GfAeiQafpOlwX&#10;F5LH/aGvazJBZWFvLcSxpPqd6nmPGjkr9g7R6df8/wCTXzn+1l+zd4O/a7/Zz+L/AOzX8QL3VtL8&#10;IfGDwdf+E9U1jw/MkGuaK08kF5p2s6VJMrwfbtJ1SzstQt4p0eCaS2WGdWikegDw39qH9rD9ibwH&#10;8FfBsP7bfiv4feAfAnx+0nRobT4afGEWd/P4h/tKCw1WXRNQ8MwRaidSTRpZrb+2pUgn06yliDzz&#10;CPax/Ov/AILo+Fvh541/Y9/Zp0H4U6dp+j/Gf4g/tTfsx+Cv2Nvif4Js7TStW+FfjPxJ4u0ybTPH&#10;XhbVraKCTTdG0PwdFql/cWcBS1vdPiFtJbTKVjrqv2bv+CRHx28Fftf/AA+/al/a5/bcl/bDg+DX&#10;wb8SfBH4ZeDfF3wN8HaDt8NeI7q0uH1bxNqAv9WhufEdo9lbu+q2NjFe6gVMVzdLbboZPaf2yf8A&#10;gqx+wr+zt4iu/g1ePH+0X+054Kki1DwL+zb8Hvh5f/F74gab4+ispB4Ss5IdC0XVdJ+Hmqzz3Fvb&#10;299q1/pF7YWdxLPbo0KupAJf+Cfn/BLvVv2Kfjj+0P8AH7xx+1Z8Zv2qPiF8d9N8F+GP+Ek+MMtl&#10;d6/ong/wPBcLoulX2rWqh9evYJLqaKC+lhtEtdPSC0ht8KWryX/grtHD+z38VP2Bf+ChmlQPpMnw&#10;A/aS8PfCb43eJ7ISRzP+zj+0Er+BvFFpr5jISfw7oPi258L+KLma63fYV0+eSAo1xKH/AJ0PFeq/&#10;8HDf7GH7VX7Lf7a37WXx+XTfg9+1H+0t8Pfh34w/Z50fxpD4p0X4e6J8S9egNv4Dm+Hk9qmm2U+l&#10;6D5mnx6hoV1dX9hqMLPPdPLJJK39gPx81j9nP9uH9nn9tn9muHxPpfilPB3hPxx8JPjFo0tpdW2o&#10;/D/xff8AgVvEWkXM8Wq2cK/bNNt7/SfEWi6taC5svPt45bW6eW2lWMA/Hv8A4LMeIfjx+07+3L+x&#10;7/wS08GfHO9/Zj+CX7VPwf8Air418VfFbwppdjd+M/iJrnheOaOH4UeH9fkZbnQNP1PSh9p1eSwm&#10;i/tOyvjDObiKNbdv8vz9pP4H+Lv2afj98YfgD48t5rbxd8IviF4n8C62k6Mkk1zoWpz2kV6FcBjF&#10;qFqsF/A5/wBZBcxyDhhX+it+0Jp/xp+M/wDwRO/4Jh/8FRfBek6h4q/ai/YJ0v4Y/HBpbFZzqPiv&#10;4ZeHM+FPihZ3MgkGo3dtqHhfRbPVtQMMpkvYI765YsGOfxZ/4Oa/2SPBnxz8Dfs6/wDBaj9mGyg1&#10;n4R/tUeDvC1j8a5NBhSa38O+OZNHt08P6/qxtx+4l1AW194R1uW4VXg13Q7eOdjLeLgA/jhr96f+&#10;Dbz9srVv2Pv+CpfwLL6hLB4G+PupRfAXx5YNdyW9jc23ji7t7Tw5f3EefIln0jxKNNuLR51Ii82c&#10;Ky+Y2fwWr1/9n208fX/x2+Ddl8K7C51X4l3PxQ8Cx+AdMs7hrS6v/F58Tab/AGBZQ3SAtbPdamLa&#10;H7QAfJD+bj5KAP8AeXDDC4II45yBx6//AFqCFbuDjp0OCe9fzp3H/Bbn46/s3/2DL/wUQ/4Jj/tK&#10;/svfDq2msNI8c/tC+F9S8PfGb4J+E7q5u49Mt9Z1TWPB7Tapp/h24mZZ2vNRtbe6gt3DSWbSjy6/&#10;e74a/ErwH8XfA/hj4mfDLxdoXjnwD4z0ez17wr4r8N39vqei63pN/Cs1reWV5as8UkcgcBlLB4pF&#10;eOVUkRkAB5T+1R+yZ+z9+2d8Jdf+B/7SHw00D4m/D3X4gZdO1iArf6TqCqwtNc8OavbmLU/D+u6e&#10;582x1bSrq2vLaRQVlKblP4K6L8Nv+CoX/BGLU722+EFt4q/4KT/8E4dNeaXSPhXquswy/tYfs8eG&#10;4WM72nhXWb9UX4leHtMgMyWulN5l0scMKW9rY7pZH/p9Uq/OBkHB+o/zxn8KVgpByByDnI6gjnPs&#10;e9AH5s/sW/8ABV79iP8AbshNl8Fvi7Z6d8RbMiDxB8FviVbyeAPi94c1BDEk9hqXgvxA1rqE8sM0&#10;qwNLpR1C1eX5I7hzkD9JQwxxjPpkDOe/0PYn0r8yf20f+CSH7E37ccFxrPxN+FVl4P8Ai1BEH8N/&#10;Hz4UMvw9+MfhfUoXklsNV0/xhoCWl3ez2NzILiOHVhfQyFQrLtVdv5n6M/8AwWk/4JSh9FvNDvP+&#10;Cuv7ImmzhNN1vTLyLwx+2R8O/DsBYIt5pV1Ldaf8TRaWoQGC1ludTmYFoZ40XyVAP6Z964JyOKXI&#10;9R+Yr+fK9/4OQv8Agn7L8N31Hw8fipq/7RD6/a+C9N/Y41XwPqfg/wDaC1DxvepKyaOdD8Tpp2kx&#10;adA8MyXXiEarLpcDJ5Tyfanjtm+6P2BP+CnX7Of/AAUD0TXbH4f3msfD342/D+eWw+Lf7N3xOtP+&#10;Ea+MXww1S2na3mj1vw3deXNe6U8qEWmu6Z9q02cMqNLBPuhUA/Saimhl4AOemOvP6U6gAooooAKK&#10;KKACsbxBrWn+HND1nxDqcgi07QNK1HWdRlJwIrHS7Oa+u5CSMYSCCRj9PStmvzu/4KwfHWD9m3/g&#10;nJ+2X8YJLmK3ufC/wG8fQ6T5k62zTa34h0W68N6PbW8rD/j7ub/VYIbVFBaSdkRQWYUAfxs/8G6+&#10;pfCb4g/tm/8ABVv/AIK8ftTap4b03w18K/EHifWdP8Z+Lhb3kHhG/wDHfijxD4o1zVdNku45ZIdT&#10;t/DWm6ZouhppxN9Mt/LptmhMqI/7j/DHwx4h/wCCsvj+y/4KF/ttI/wp/wCCY/wOubrxt+yp+zf8&#10;Q7g6BZ/EW88KTyTQ/tPfH6yvHt7Z9JjW3nu/A/hHVWktEthHez28iODffzk/8G53/BNb4jftJ/An&#10;WvjZ+1v4p/4Vl/wTU+HnxVvPjzqnhDVZ00PSf2lfiL4J02GzOsfETUbu4jt734SfDiDSpTcW16os&#10;L/VzeQRxsRd3Cf0p+G7HVv8Agt78SE1S60/Vfh7/AMEcvgVq8dv4R8PrBeeEP+G5fGvhWXyv7Uv7&#10;LGnSWX7N/g65twmnWP2eO28XXlqS4FlEywAF/RrnUv8Ags78Q4/i349stQ+H3/BH79n3UpfEfgHR&#10;PEqnwuf2z/HPgq4kd/iN4usZzby2X7Ovgw2FzJ4f0vUfItfF1zCupXtu1hBEkVMXeu/8FwviGnhj&#10;wodb8Af8Ecvgxqr6T4nurH7R4Ov/ANt/xv4PukhHhjSBAbW6sf2cfCt1arFqU8YtofGE9qYICtnH&#10;uhh+IXiiD/grd8YLn9iP9mu41D4a/wDBMX9lrVbTS/2pPjL8PGTw14S+POueE1ghs/2WPhVq2mG0&#10;sf8AhXelQxS/8LN1rSHaze1tV0O3ZIZBJdb3xC8cax/wUL1y5/4J3f8ABO+8i+C/7Bvwfjs/BP7U&#10;P7WPwvih0TQhpWjRrFf/ALN37O1/Yi1sbvXLu1jNj438ZadJcWXh+0e5t47iW9kfeAfh7/wcn/8A&#10;BRTUfG37GniX9lz9ifwL4e0/9iH4Y/E7wZ8A/iz8aNNtrbTfCXiH4h6NZ6hrmkfBr4KW1qIrXVtH&#10;8H2/hqWbxtr+nRyWMN0lppEEzFp2k/qh/wCCHvw6j+Fv/BKD9hzwilo1o8fwL8L63OrlTJPP4mWf&#10;xDJdyFAFLXJ1LzeOQrKCSRX8Jf8Awcyftj/s1eIdD/Zr/wCCbf7EHhOzs/2e/wBlHX/Ew1Xxv4ag&#10;uIfBXiv4oxWtv4Y1Lw7oWorbR2Pi7U/CbtfyeLPFaXWoTXfiPW7y3a4aSG4eT/Qv/YrfR/gj/wAE&#10;/wD9lwfEXWtH8G6V8Pv2ZvhOvi3WfEGoW+j6RoY0jwBox1afUtQ1CS3t7W3s5IpxLLO8aBYy3TFA&#10;H26eAT6A18Yftf8A7fv7Lf7D3ha11/4+/Eey0fWtadLbwZ8NfD1vN4p+KvxC1adxDZ6N4H8AaMLn&#10;xBr1/e3DJbwmC1S1SRs3FzDGruv5reNf+Ckv7Rf7efi7WvgX/wAEivB2n6r4MsNQuvD3xK/4KE/F&#10;HRNUi+AfgiHm0v1+COmSGwvPjP42spDM1jdWZHg+2lt0up7rULSa2M/1j+xx/wAEofgB+y54iuPj&#10;H451TxR+1R+1brbfafFP7UP7QVxB4y+Ist0/zNY+DIb1JtM+Hnhy1dnXTNF8MQWos7dvKku7li8j&#10;gHx/cTf8Faf+ClM8baQ83/BLv9jrWrhGW7mNrr37bXxK8JTqwfbGv2nw58Ev7WtmVgUOoeJrFJVV&#10;Z4pYpPM/Ub9kX9hP9mr9iTwfN4Y+BPgK20rVNYmOo+NviJr1zceJvid8RddmJe98QeOvHesyXXiD&#10;xDql7OzzSNd3ht4d/lWtvBCiRr9ghQBgAAdMe3pSgAcCgBhjBGMnB6g8g/hxX4tft6/8EBP+CbH/&#10;AAUG1LUfGXxR+Da+APi5qLedc/F/4N3UXgXxlqFzu3ed4hhtbW48P+J5GbJe41vSLu+ySYr2I81+&#10;1FFAH+X9/wAFy/8Ag3y8af8ABLr4VeG/2mP2dPjr8Vfin+zVpmvaT4b+KPh/xX4ifTfGfgC/1vUI&#10;rbR9VspdHa20zU/D2s3Mg0uW5SxhvNJ1OW1knhuba5MsH0J8Vv8AgiH4H+HP/BLS3/4KwfsN/t/f&#10;tP8AgX+wPgPY/tEy+EfF+tTx3F5LaWltdXnhK21nwlq3h+ew1rTtda50q31K4t7+1mmgWcWpWcKf&#10;7fP+Cof7H+oft5fsJ/tF/sr6Hqei6P4m+KXgmWw8I6r4hgabRtP8V6XfWetaBcX/AJUU1xBAuo6f&#10;DG93bRvPaiQ3EasU2n+Sz4If8G73/BYv4z/BL4WfsYftl/tx+HPg7+w78LEezX4T/BvVLnxLrfin&#10;Rjrb6w+lamlpY6BpesEXLtNps/iy/wBWstIk8m4i0m5nt40oA8a/4I3/APB2F4i+HOkeHPgb/wAF&#10;R5/FnizwxczfYPAf7VdnpEuo67bWkUi2psPibp1pBHN4nsrCUpE/i3RY7jV7VONZsr91a8X++r4T&#10;/GX4YfHXwPoXxL+Dnjzwp8SvAPiS1ivNG8V+Dtbsdd0e8glRZABdWE0yRXEYdVuLScxXVtITHcQx&#10;yKVH5oa3/wAENf8AgnB4m/Yt8HfsK6/8BNF1L4Q+A7a7l8J680nl/FHRPE2oyG41jxlYfECGJNbt&#10;fEGt3pN1qxikGmX22K2n057OCGCP+c7xN/wbY/8ABTH/AIJ/fEO6+If/AAR3/b/8Qad4Vvr2S9n+&#10;FvxL8RXfhC4jjEjNb2OsRWdtqnw58dRQRuYUv9T8N6Lf4GBDlnlYA/ut3DGcjOOmQefSkDg9eMD8&#10;/p7+361/An8dta/4PFPg18IvH3jvxJ4j8J614a8A6HJq+s3Xw0tPhJ4l8c3ej2aGTUdR0DR9P0o6&#10;pqU2n2wku72K2tDeGCGaS2t5mQrX6Nf8Gs/7e/7Qf7cXww/aI1f9qX9sa6+N3xY8JeJdC0uD4IeI&#10;PCeh6B4m+Gvh/F4U8ZLq9jBZXfiPTPFF039lyRRWa22gXukyW12/2q8gBAP61AcjNfz4/wDByX/w&#10;T21L9vX/AIJy+OJPAWmjUfjP+zndy/G/4a28NuJNV1eDQLC4Xxn4X06aNGuBc6x4YN3PY2sJ/wBM&#10;1TTdPg2mR42X+g1enbjjj/PX6cVFcQxTwSwyxRyxSo0csUiK8ckbja8ciMCro6kq6sCGUkEEHFAH&#10;8/v/AAbg/wDBRbR/27v+Cenw78Pa9rdzefHr9mfTNK+Dfxj03VmVdXujoVmLbwh4uEbO08tj4g0C&#10;3t4ZbiVVkj1jTtTtpVzGjyf0EjPcY9utf5/f7VuheJv+Dcz/AILceGf2wPh94cmh/YD/AG4r248P&#10;/EHw3pZez0HwzfeIL20uPG2khFRrO0vvBfiGSH4ieFUEce/QrvVdFgCwx3Dt/fR4a8Q6N4s8P6J4&#10;n8PahbatoPiLSdP1zRdTspUns9Q0rVbSK+sL21mjJSWC5tZ4popFJVkdSDg0AblNZguM96dTSqkg&#10;kZI6Z/w6UAKM85x7Y/rS0UUAFFFISB1OKAPjH/goD+218Jv+Cen7K/xK/an+M0+or4S8CwaVp9np&#10;2i29vf65rvinxRqltoPhnRtK0ye7s2vpJtUvorrUFglaWy0S01TVXja20+4ZP5Vv+Dar9izxZ+2F&#10;8Zfjp/wW5/bDhk8cePvi/wCOfGWi/s+2Pim3ku49Esft0th4m8YWNpeiS3htLGyMXgTwnFa77Ow0&#10;+z1f7OS7xmLW/wCDo/44/ED9p/8AaB/Yn/4Iv/BS4tm1/wDaI8deD/H3xSezR7nU7DTbzxBdaD4K&#10;t7wRiRbbS7OG18SeMNQSRQHTRbC4nAgjRj/XR+zF8APA/wCyv+z98Hv2dfhrYrp/gj4O+AvDvgXQ&#10;o0jjSS4h0Wwit7nU7zy0jWXUNXvvtOq6lcFA9xfXlxO+XkYkA+TF/wCCPH/BMZfjXP8AtDt+xT8B&#10;2+LVzfrq0viKTwfayWX9rK5l/tZPC7u3hZNUaX96+oRaKl3JLiR5WkG6q/7Hf7fGlftX/tTfts/A&#10;T4eeEdHt/hN+xr4h8CfC21+IWmX0jf8ACS/Ei8stYl8c+Go9H+zW9tp1h4LfT7LTIJLZpormZ5lV&#10;kEWwfWv7V3xfs/2f/wBmj48/G6+uRaQfCv4TePPHH2giImOfw94b1HULTas5WJ3N1DCER2VZHIQn&#10;5q/Av/g1O8Daj/w7p8W/tG+KYpbrx3+1b+0V8Wviv4l1+9VH1HXQuuvpNteXM/liWRDcwakyLJLK&#10;qyyTGMqGYUAf04KnRsnkA49/r79D6jHpUlIOg+gpaACiiigDM1rR9L8QaTqWh63p9nq2j6vY3Wma&#10;ppmoQRXVjqGn30L295Z3dtOrw3FtcwSPFNDKjRyRuyspBxX8DHxIuvGv/Bs//wAFfrzxzoHhzXl/&#10;4Ja/t067BFreg2W268N+DNb1GffqdvYQtvjstV+Guo6jcajpdtK0Vxqvgi9ubLNwbUFP7+q/OX/g&#10;qf8A8E8/h1/wUx/Y8+Iv7NXjdbTTdb1G1fxD8MPGUtqtzc+BviTpNvO3h3XbcEiQW0kkkmm6tDG6&#10;G40q9u4gQxTAB/NZ/wAFsv8Ag2X+Hv7XWkax+2r/AME2YPDPhT4q+JdDPj3xN8HdKkt7LwD8ao9U&#10;tV1n/hIvAdzARp/hzxfrNrcfaTaAx6D4guJVbdYXkzSz/wCdP488BeOfhN428QfD/wCIfhnX/Avj&#10;3wZrF1o3iPw14gsbrSNc0LWNPmMU9rd2lwkVxbzwyoSr42uuyWJ2RlY/6J3/AAbgf8FEvil+zT8Y&#10;/iH/AMETf2+9U1Hw38X/AIV+KtU0f9nXVPGN7dyTara2AuJL/wCGlhqd8zx3emy2MEfiX4cypP5d&#10;7pNzc6dZhhDaRV+tP/Bbf/gg98EP+CqHw3vPGXhG00T4W/tc+D9Lu5vAvxQsNMs7W38amCEvbeC/&#10;iY0EKT6ro91IojsdZZ31LQpZBJC81p5to4B/nlf8EiNc/al/bE/bG+Df7HNt/wAFDv2gv2aNL+IF&#10;v4h0rwb4l0jx/wCNtUtbfXtG0O91zS/C+n6OPFOm2sD6xFp93BZkzJGs0cdvFE8s0UZ/t/1T/g37&#10;/wCChmvaEfDus/8ABeL9sa80q68pL61EerxCaKJDCiJPF43S6CtEcMHmKyud0gY8j+C3Ufg1+2F/&#10;wRV/aw8J61+0h+zfqXhvxn4N8TaH4p8E+INTa7trK4vfCmu22q6X4v8AhP8AEnRHudIkukubVY5C&#10;yana3NpNPpmuaM0U0sK/6Y//AATb/wCC+f7B3/BQb4drqFl8T9E+D3xa8NeF5td+Ifwq+KGrad4d&#10;1bSINJsjc67rWkaneS22l+INBtUhnupLzTpmktbVQ13bW/cA+BfhX/waz/sA/By61H46fty/HX4z&#10;/tdy+DdP1HxT4k1D44eOJ/D/AMObOx0uKbUNQ1XxFbWd6+qXenWcEU1zcQ33iSPT3QOLm3mjJjb+&#10;T3/gtL/wWl+Hnxz0vV/2E/8AgnB8O/Cn7O/7B/hDUhpOtXHw88Nab4L1P4+3Wg3Ait7zVU0m3tbm&#10;DwBFc26XOk6ReyTXettHb6nrTMRBZweu/wDBwN/wcS+M/wBvXXvE/wCyf+yrqmpeCv2QfDetXul+&#10;JfFFhe3lnr37Q13pl6Yk1DUvKNu+n/DlZrcXGjeHm3S6xlNT1liDa2Fr/JrQAUUUUAFFFfYn/BPn&#10;4Aj9qX9tz9lz9n+Wzmv7D4ofGnwL4c1q1gjEry+H5NatrvxAGVgy+V/Y1re+czDasW8nABoA/wBU&#10;X/g28/Ymf9ir/glz8EtO13TxZfEP472//DQHjxJE8u6iufiBZWVz4W024yqsJNM8HW+hRPE25oZ5&#10;LiM4YMK/e+sjQ9H0/QdG0rQ9MtYrPTdF02y0nTrWFEjitrDTraK0tLeGOMKkcUMEMcaIgCqqhQAO&#10;Br0AFFFFABRRRQAUUUUAfzrf8HT/AIIt/GX/AARr/aFuZbRLmfwZ4i+GHjG1dkLtayab4z0+0luU&#10;wDtZba/mQtwArnJxXsP/AAbk/Fq/+Mf/AAR1/Y413VLh7vUfC3hHXvhxPPJJ5shTwB4t1vw3Zh2J&#10;J+WwsrVQrHKDavQYr6Y/4LHfCE/HP/gl/wDtxfDqK0kvr2+/Z1+Iev6XaxBjLLqvgvR5vGOnpEEB&#10;cyvcaEkSIAd5k2Y5BH40/wDBnT8TIfGP/BKnWvAjTM198Iv2j/iX4fkhd9zQ6f4osvDvjeydFySk&#10;Ul1rupIoIA3wS7c0Af1ityDzj3/z+WO9f59//B4dp2naP+2z/wAEvfGmnsqeKJINfs5VjKrcS2Og&#10;/FLwBqOks7qwk2xX2pX6Q8KFaaUhiTx/oHk/KSBnvyK/z7f+Dtpf+Eu/4KYf8ErfANmUk1CWxtyY&#10;Cdw2eJvjZ4QsLUtEp3hZH0m5UH+PYwBOxgAD++7wlcyXXhbw7dTgrPeaDpFzMpJJWWfT7eSXr6O5&#10;z6k571/D7/wcrf8ABTv4zfGn46eBf+CL37But6hqfxC+K2raJ4W+P974OuZ49X1DWfFV1EuhfB5N&#10;TtlD2Wmx6dIniD4hT20qqmntBpt9IlvDqkB/sE/al+P/AIQ/Y/8A2VPi/wDtB+ObiK28OfBT4U67&#10;4suIyxj+23uh6Iy6Po8BUMyzaxrC2Wl2+FYrLdITwpx/E3/waY/ss+Iv2qP2ov2sf+CtHx3tW1/x&#10;F/wmniTwv8O9Y1ZBcmb4kfEOafxH8Rdd05rhJJI28P8Ah7UdO8PWM8TL9nh1qe1hcCKVAAf0kf8A&#10;BGr/AIIrfAL/AIJW/BbRYrfRND8c/tReK9HtpvjB8b73TYLjVJ9RnVJ7jwp4LnuY3n0Hwbo82be2&#10;t7aSO51aSJtQ1J5JJY4YfrL/AIKNf8E2P2bf+ClHwC8V/Bf46eCtGvtYuNG1Q/Dr4kx2MEXjP4Ze&#10;L5bORNJ8SeHdaSP7ZGltdi3bUdLleXTdVslls7y1lR1KfoS37tR0688Z64z26evcn61+en7fP/BT&#10;39j3/gnT8Odf8Y/tE/GHwf4c8WQeGtW1vwV8KV1eC5+I/wAQb+ytZ207SvDfhez+06q0ep3yR2X9&#10;rXVtb6TaM5lur2NEY0Afyx/8G1X7QHj3wJ47/b1/4IhftcaoPFel/AnT/if/AMIVZeIzLe2Fr4V0&#10;PVr3wV8V/CVot+ZAnhm6h1PS/FGlacx8m3t7/VXt1WMGv5uP+Cc3xi0P4SfAr/guh8JtR1Wwu/gp&#10;4t/ZQ8YWOkaRfzRNpeqePNO+LFj4T+EWpabBdtvk1mGfxB9o05oc3aRQvcYP2YlPm7wX/wAFQfiv&#10;ov7Qn7e37TvgXwvdz/tLftyab8RfAmiatprX07/DDwn8YfE39sePbzw9b6f/AKbqHimbQLTT/B/h&#10;902RaZbXOoaiRLOlrDXtP/BMv/ggn+31/wAFAvif4b03UvhZ8SPgV+znqWs6dL8TPjX8Q9A1Pwtp&#10;CaDbzC6uk8K6Lrw0678ceIpkLJpcNlaXOnWl5cRz6je2kIYsAf27f8GfejeKNN/4JKR3+uzXcmka&#10;5+0N8VdQ8Iw3BkEUOkQweG9OvPsYkUKbeTWrTUmZoi0ZuBMCd4YD+qWvnL9k79l34T/safs9/C79&#10;mr4J6KdE+G/wo8NweHtDt5XEt/fS+ZLearrerXIVftesa7qtzeavql0VXzr27mKqkeyNfo0DHqfr&#10;1oAKKKKACiiigAooooAKK4f4i/Ev4f8Awi8Ha98Q/ih408MfD7wJ4WsLjVPEfi7xhrVh4e8PaLp1&#10;rGZbi81LVtTntrO0gijVmZ5ZVGAcc1/ND+1t/wAHb3/BMP8AZ7nXSPhFf+Ov2rvEMd29vfxfC3R3&#10;0Pw1ZJBcz2tyw8V+NI9HsL90eJJoG0qG/sry1lWe2vXBCkA/qVJA6ntn8M4oyMZ7f41/Hd+zR/wd&#10;jn9sj4p6Z8Gv2Zf+CaH7RvxX8f6uQ8OlaF4w8FSQaZYmZIm1fxJqZC6boGiWpdXvdU1G6t7aAAqH&#10;dyqt+4PjP/gsH+xN8DPH3wc+BP7TXxu+Gvwj/aS+LOraJ4duPg7p3i+D4gXPgPxF4gxFpmn+M/Ev&#10;hi0n0fQLa6vpbXTLfUdZfTbae+u0WMm3hubiEA/VGioRPGQCHTDLlTuBByMjBzyCMHj1pBcRc5dM&#10;jr8y9PXr0/rx2NAE9Fcb4p+IfgXwPps+seMvGXhbwppVskklxqPiLXtM0iziWFGkl3XF/c28QKRq&#10;zsN24KCcV/JB+0t/weQ/sXfBH43+PvhT8O/gT8Ufj34W8Ea1LoVv8V/B3iPwlpXhXxXdWcUaahd+&#10;HYNXuBfXOlQ3/wBotLa/lWKO+jgF1bgxSpQB/YgSB1//AF/SjIIz2/lX8yH7A3/BxVq3/BRnxLrU&#10;PwT/AGCvix4U+Fngi1bU/in+0B8VfiP4C8JfB/4a6PE4a6u9a8TTs8N7fw2qz3SaJprTahLFbyyO&#10;tvbRvcJ4X+11/wAHgf7BP7PPxYuPhn8Hvh/8QP2qNL0SR7TxN8SPh5qOh6F4ITUoJPKuLTwtf+Ip&#10;IZvFVvGQ23VrSKHSrgoTZ3dzCyTuAf1ydaK+Av8Agnl/wUq/ZY/4KZ/BqD4wfs0+N4dXFh9ks/Hn&#10;gDVgLDx78NdeuoTOmieLdEZi0DSxq8lhqlm91o+qRK7WF9M8NxHD9+0AFFFFABRRRQB/m/8A/B0n&#10;8IfiN+wP/wAFVv2Zv+Cn3waxpD/EZ/CuvrqFo08If4t/BG50+11a01aeN95tvFHga48PaZPHH5W/&#10;T7W6jjLOXZPz2/4OTvhN8P8A4gfEj9mD/gqF8BdPA+C3/BQz4MaH431qa2WMw6F8aNAsra18ZeH9&#10;R8hjDBrH2aS2W+hTKtqWmarIJZch2/t6/wCDmn9ja5/a/wD+CVXxi/4RzRpNX+If7P2p6T8f/BMd&#10;rbvcag6eDkurTxlYWscKmeVb7wRquvk26ERvcW9pcyKxtI9v8UP/AATQurb/AIKC/wDBHz9vb/gm&#10;14llbVvi7+zNBJ+2l+yNBL+/1Py9Ft2/4Wd4J0zzfLEdrci0kmihSct5/i26meL7NpyqAD+XSnBi&#10;MY4KnII659fqO3pjjkk0jKVODkEEgggggg4IIIByCMH0OQaSgD6Q+DVx428GeF/HfjiD9nnwz8V/&#10;BGvaU3gO68b/ABF8A+JPEPg/4e61fXdlPFrWkeJtPvtK0Xw/4phVkgiutWvri3S2vZBJZMXjdfCv&#10;Eei3HhvX9Z0C7udLvLrR9SvNNuLvRdQttW0ieazuJIJJtM1OykktL+xkZC1td20kkM8JWSJyjAn7&#10;G/ZE/aq+IHwZi8a/CfSvHMfhjwb8atHuvA2oan4w1zxVd/DP4et4rjj0HxD491X4d6Yuo6D4mvv+&#10;EZudQ0hrjUtA1O60y3uzqWlpFqdlZzxcR8TPgZ4P8O/BvwL8afBXxe+FHjRNd8Q6j4d8VfCzw9rG&#10;u3HxJ+Ht3aRLPpuoeLNO1rRdEhv9C8QxRSz2OreHxeabYySx6Pe3X28YYA/oq/4N/P8AghL8I/2v&#10;vAGuf8FAP29fEmm+Fv2Lvh5qmvadp3hjUvEj+EoPiFqvhnyBrOreKvEsdzYTaB4F0O4nS3kFneQX&#10;2uX8ctrHcw28Unnf02+Of+Dfj9g79rXxN8Af2vv+Cb/x21z9kfwho2raFrkl5+zbbtZeEPiRD4V8&#10;Q6xKPE+lTTTWN7pnimOG/wBT0ax1+F7qw/s91aGzdXeSf8L/APgkR4z/AGU/+CpX/BPT4c/8EtPj&#10;/wDtX6x+zPrvwJl+LOq6d8I7PUtO8I+G/wBom+8US3Gp/DTxdqXivUby2bV1+GOv6pd3ep/D2Msd&#10;bkhsL9yIrdmj/cH4Q/HD/goh/wAEt/FX7Ct1/wAFGv2g/gvN+yx8XJPEX7Nvi/QfCng/SdB+G3wG&#10;PgTwZp5+Cnj25+JNm4d9T+IUGg6m/imTUlh0C2uruKG1MbuBCAf1a6bZtYWNjZfabi8FlaWtr9ru&#10;5fNu7r7PDHCZ7qUAebcT7PNnkIG+V2bAzitGuN8E+PPB3xH8NaP40+H/AIp8P+M/CHiG1jv9E8Te&#10;GNWstc0LVbKQbkuNP1LT5p7S5iZejRSNgja2CMV2KnIB/wA9aAFpCSO2eCTz6f40tBGQR6jFAH5x&#10;/wDBQ39vPS/2NvB3hTw/onwo+Mfxv+NvxxPi3wp8GPht8FPCo8S+Ir/xFpXhy61BtZ1eea6s7LRP&#10;D2kzvZtfapNJM0JlUrbSBX2/hD/wTb8W/wDBSD4Dfs66L8Ofgt/wSA1fT/2mfFmseKvEPx3/AGoP&#10;2mvil4K8E6X41+JXinX9X1XUfFuvy2cerfEfXtLsYb3T7Kyt4HkiktrEwW0Nsjkj+uuTTLOa4t7u&#10;a3t5bq0EotbmSCJ57YTALMLeZlMsIlVQsvlOnmKAr5AFeKftI/Dj4m/FP4PeLvBPwb+M2rfAL4l6&#10;pa20vhP4qaP4f0nxTceHNUsLqK9gN3oGtKbHVdLvjB9h1S1Zopnsbif7PKk2zIB+Wnwa/wCCb3xM&#10;8QfFbwz+2Z/wVS/aO0v9oj4rfCWW68X/AAv+GWgafH4E/ZS/Zyv4omnufEvhvwtdzCbxH4k0m1QL&#10;F438ZXM97bpC10gSVYpIfL/+Cf8AqenftWftQ/8ABYH9pv4RTTT/ALOvxrk+G3wK+Gviy0gf+x/i&#10;R41+Enw58VeF/iB8QvDEkqKmo6M2o6/p/h+01K2DW+py6JKyNIsaOdex/wCCOfx3/aEuNIl/4KU/&#10;8FEfjZ+1H4V06VGu/gV8M9MsfgF8EfEkVvctNFF420zwpO+u+MLS5jKpdWN7e2Vs4LROJYXK1+23&#10;gjwN8Ovgr8P9F8DeBPDXhr4dfDjwLocdho3h/QNPs9B8OeHtD0yDOyC2tI4LS0t7a3jea4ncKzkS&#10;TzyO7PIwB+Tv/BCq50Xx1/wSX/Z7+GfiTS7e/k+GugfEH9nX4leHdUtkmtpNe+GvjXxR4F8XaNqN&#10;jcBg8M0tlPDNbzBg8cpBBUjP4zfE/wAHeAf+CRHjz9ob9h39trw14h8W/wDBE79uIeJb/wCCfjW1&#10;0XUfFmnfsq/EXxM32rxB4D1+TTba71Tw7oL394+s+FdWhiC6be2tjf2ReaLVMfsx/wAET7nTvE/w&#10;t/bA+KHg3c3wb+MH7ff7SXjr4K3McbQ6dqngqTXdP0O/13RYtxQ6PrvjLRfE2rWN1Cqw6jFdHUIm&#10;lS5Ejfr/AOMPBnhLx1oN94X8b+GPD3jHw1q0L2+paB4o0bTtd0W9hZSpju9N1S3urOdCpIAkhbaQ&#10;CPm5oA/xAf2sf2V9G+EH7Ufib4H/ALPHxL8N/tV+DdS1Zbr4ReNPg9Nc+LJ/F/hnWZpJNCsr3SbC&#10;1Oo2Pi6ytyllr2jta7oL6GSWBpLSWGQ/0i/8G5n/AASq8UeBf+CsfgvS/wBtn4Za/wCDvHfwt/Z+&#10;tf2p/hj4C1CTTLprTUdR1qx0fwpqfxAsIpLqbQrqxhu59W07RL1bbUo9Sisnu44GjVK+xP8AgpX8&#10;Mf8Agpx8P/25PjTpn7JP7HXx6/Zw+FHhd9N0r9mbVv2C/wBn34c3OnfE24ktY5LjxZ8UfibZ6ZHd&#10;WNveXkxa90bzIp9NtC1ittGIZ5pf0l/4NtLb9o7xb+0//wAFLPiD+3xper3/AO3T4UvPgP8ADD4j&#10;eKtZvdEum0rwaPCFxq2h+CbS18Oo+kaZd2i2dhqGvw2lzIZ754Wu44rmKbeAf1neM/Bnhbx/4W13&#10;wX438PaP4r8H+KNLu9E8ReG9f0+21XRtb0rUITBeafqWn3cc1vdWlxExSWKWNlI+bG4Aj+Y7x58N&#10;/ih/wb+fFO4+OvwHg8afE3/gkp8SvExf47/s+QSX3ifWv2ONY1y6Xb8UPhJbzSzX5+GxvJ5W8SaA&#10;rzR6dbBGYARwXcf9Tu0MoB6YB/KsLxBoOieItG1Pw94i0yw1vQtdsbzS9Y0jVbOC/wBN1TTb6B7e&#10;9sL2yuY5ba6tbuCWSGeCeN4pY3ZGUg4oA5T4VfFf4d/Gn4eeEvit8K/Fmj+Ovh9440ay1/wx4q0C&#10;9hv9M1TTNQiE0M0U0LMEkQMY7i3lCz2kyPBcRxyxuo9IVgyhh0NfyzeK/CnxG/4N9PjJffEz4XaP&#10;4r+Jf/BIb43eMpta+NfgK2jvte1z9hjxlrd4Yj468E20DMV+DOq3l5b/ANt6StsRo7xf61Sls9z/&#10;AEvfDj4j+CPiz4H8LfEn4a+JtI8Z+A/GmjWPiHwt4n0G8jv9I1rR9TgS5s72zu4C8cqSxSKSMhon&#10;DRyKkiMtAHe1G6ls44wOOhznr1/r1p4IP6Z74z796WgD8HP+C+f7H/7M3xK/4Jz/ALY/xw8Z/BH4&#10;aa18ZvhZ8BfGfjPwB8VZ/C2lw+PvC/iPwzZ/2tpGpaX4ptbaHWIp7W6t0KCS6kjZWMTqY2ZD+UH/&#10;AAVa8F6r8Dv2F/8AgnR/wVe/Zuih8Bft/eFJf2Wfh+fGenbNLf42aL8VvCmnaNeeA/ivHDLaw+Ld&#10;P1C/S1Mc+rTmWC3mu0e5WPy2h/Zr/gvz42/sH/gmr8WPh3Zjz/EH7Rfiz4Vfs8eHrKOYJPf3PxT+&#10;I3hzQtVtobcfv7wt4ebVy1tbo8kig7h5Sua8+/4LW/so+LPiH/wTO+H/AMN/hX4Y1HxVrP7Pfxd/&#10;ZQ8c6d4T8M6XPqWp6toXwr8b+GtJ1qDSbK1Vpi9loM99qQ8uNnFtaSAJluACt+yN/wAFwPBfib4g&#10;aF+y1/wUJ+FXiP8AYJ/bDnS00+08M/Evanwi+KeoMsVu2o/Cv4nCR9B1CC+uixt9MvbzcqS26Wuo&#10;X7SYX96YbhJo0kjZJI5EWSKRJFdJI3G5JEkUlHR1IZGUkMpBBIINfIX7Uv7Ff7Nf7c3wbb4TftK/&#10;CzQ/Hvh2+0uKTS73ULOO38WeDdUks4lTW/CPiNIxq3hrW7RirRXVjNCxeMJPHJFlD+Dnw1+KX7U3&#10;/BBD4jeD/gd+1Z4y8RftI/8ABKzx34oTwn8Iv2q9ebUNY+Jn7Lmr6zcpF4Y8D/Gm4DXDX3ga4nkO&#10;m6d4hZRFaBY5YHijjm02IA/qporP0zUrPV7Cx1TT7mC80/UrS2v7C8tZFmtruyu4UuLW5t5kJSWG&#10;4gkjmikQlHjcMpIIJ0KACiiigAr+Ur/g8C+Og+Gf/BK3/hWFnf8A2fVvj98cfh74RltEk8ua48Ne&#10;FWv/AB7rEigcyQJqHh3QradRwReqp+UnP9Wtfwzf8HZlhrH7Tv7Vn/BLj9gTwwlxPq/xQ8favr13&#10;FYo0l1BZeJ/EGg+C5L1lVWCrY6bFq98rtkKsErsNik0AYH/BKPwp46/4Kn/sdfskfsV/Dx/FHwo/&#10;4Jq/sp+B/Dt5+2X40uoZPDOo/tT/ABmvbyTxl4h+BvhqZJUuo/hxoGp6hcv431wXUUerAiJ4lSS3&#10;SP8AWv4n/ETxB/wUi8Vat+wZ+w7qp+BP/BOX4CMngj9rj9qrwLPB4U0/xDpvhi1RNU/Zv/Z41e2E&#10;NrBbx2ca2PxC8e2LfYdJsDc2NpcO7SNceOa9rWg/tDadJ/wSh/4Jyavpv7Pn/BP/APZS8Nx+GP27&#10;/wBsfwdPb6HpFjp2jWUcviv4K/C/xckkNlqPj3xNbx6lP8T/ABzJcXj6PDcXnnTmd2Mmj8MfBNt/&#10;wUZ8N6P+x1+xVpFz+zZ/wRZ+B7W/h/4g/GfwoL7wl4v/AGvdR0CUzeIPh18NNSlSyvIfhlqN+Sfi&#10;J8R5kluvFZa+gtbmRLhiwB03hW0/4bk0i0/4J7/8Ey7e5/Zw/wCCY/wJmbwJ+0D+1B4HhfSLv4zJ&#10;p8v2XxJ8G/gBrbqt1q7ay4vYfiN8XzNdPcSyXkdneXE87SS898d/jR4M8X6V41/4Jo/8E9de8Nfs&#10;qfsOfss+E2X9u79tDwxNBpHhz4VeEba3Nzr/AMG/hLrsLJFrfxk8WWgkh8V+KWuLu70U31w5efWJ&#10;FBX48/tXeGv2g9L8T/sG/wDBPPx34T/ZO/YI/Zn0NfDH7Yn7degvpvhX4e/D7whotoYtT+BP7POu&#10;F7HStX+IuqWK3MHiDxXZXF0mhhbkh7jUJTJJ+Rfh39jP9pf/AILLR+Df2XP2MfBfiD9hP/gir8Hd&#10;fM9r8SPEGn3Nv44/ao8TWF9LFrXxPvrC8a3vviNrGuahFPeafd64smg2bMt/qNzeXpisoAD8Hf8A&#10;gq/481/9rX9oj9mX4P8A7G/7IfjDwX+zf8HPhdDpP7J/gXQvDWpap8R/in8Op/Ftxcan8aPG2k6a&#10;t/q1ldfEHxBbT6mmp65BFeXNjPbajf3l1Jdidv7gfhL/AME+P22P+Cmg8D/ED/gq3rC/Bn9l/wAO&#10;aT4df4ef8E5vhN4k1CDQNYj0uyt0stV/aL8U2ssV74wvpBGN3hYTLp9rCTbSQWxkvI5/1v8A2GP+&#10;CbX7MP7AXgz+wPg34YudY8b6pY2Nr45+M3ju5Hif4qePZrBCkD634ovUa5t9Otlcx6d4f0oWOh6X&#10;arFbWVjHHEpr79UYz0/Afz/zx2oA4r4e/DnwP8J/B2gfD74aeEtB8DeCfC2n2+leH/C3hnTbTSNF&#10;0nT7ZBHDbWdhZRxQQxqoGcIXdiXZmcknt6KKACiiigAooooAaVB5I57H0pCikY+g9ent0p9FACAA&#10;dKQqp5I56Z78HNOooAheGNkZWVWUqwZWUMrKQQVKkEFSCQQeuTnNf58v/BVv9nz41f8ABvx/wUn8&#10;Jf8ABV79jLR8/stfHrxbNpfxw+GdgskXh7T9f8TXr6p428CataRjybHw/wCN9k/ibwRqcRVND8U2&#10;1xZrGkUNrDef6D55BHqDXxF/wUW/Ys8F/wDBQT9jP46fsneNpLPT4vil4QubXwt4nudNj1OXwR4+&#10;0mWLWPBHjGytzLbTmXRPEVlZS3kVpe2M+o6PJqejvdR2upXAYA9i/Zj/AGiPhz+1f8BPhR+0X8J9&#10;WXWPh/8AFzwXo/jLw/OskUk1tDqlsr3Ol3whZki1PR74XOl6nblt9vfWlxE6hkIHvbcg8Z9q/wA/&#10;7/g13/bd+I37G/7Vnxy/4ItftWXjeH9R0rx144l+EKa5feXFofxR8LXMsPjLwNpj3MrQjTPHGmWX&#10;/CVeG4LeQJc6hBciGN7nVlD/AOgCpyoPqKAPzY/4Kv8A/BPnwh/wUu/Yo+K37MviNLGx8TatYp4m&#10;+FPi27ghkk8HfE/w4sl54X1WKdlMttZ3k/maLrXkuhn0XU7+FshgK/HT/g2b/br8e+IPh38Uv+CX&#10;37VN5Po37Vn7Cmu6j4FttF1y4Q6rrfw10LUJdFt4bO5MrrqqeDr2AabHdW7yxz6FdaJeRM8EivX9&#10;WDglT9OQRkH6+3rX8af/AAcH/sdfGT9kT9pD4M/8F1v2JtHeLxv8B9Q0e2/ap8IaGktpF4w8DW9y&#10;ump4r1u105ozqml3miXk/hHxmLlJ/Js20PXCA+lyzKAf2XDAAx0pa+K/2AP25fg9/wAFDv2YPh5+&#10;018F9ThudB8X2K22v6C8yvqvgvxjYxxx+IvCOtQja8OoaReuUDMipdWslteQ7obiNj9qUAFICDnB&#10;6HB9jS0gUAk88/lQAtZ2p3lvp1nd395KsNnY2lxeXUzsEjht7aJ5ppXZiFVY4o3csSAAuSRWjX4U&#10;f8HEf7f8X7An/BNn4reItCnK/FH462998AfhaInVZrHXPHWh6rDrfiIKSHP/AAjvhaHWL+Bk5jv/&#10;ALE3JwjgH4If8ETYLz/gqD/wXq/bo/4KZeL7W61fwN8ApNX8E/Bae6cz6bpl1qj3Pw+8FCyZ0ZFf&#10;T/h7out6jBHCyBLjXpLth5xEjf3iICFwev4c+/Ffz2f8GzP7Ez/sbf8ABLn4UXPiHSZ9O+Jv7Rl5&#10;d/Hzx79vtY7fUbeLxXBbWvgrRZiuZjbaZ4PsNLuYo5zvS81TUpdkfnlF/oU65BHH1656/SgD8P8A&#10;/g45+I8nwz/4I2ftpanDNeW03iPwV4f8AJPaRPIUXx1408PeHLmO4dUcQW11ZX1zZSTSbED3McYc&#10;SSRg+b/8EXPj9+zx+yz/AMEYP+Cbd78Xvid4U+GOm/E3wxY+C/B7+KdQg0+XxV8RfGHjzxSbXw9o&#10;8CRrLqGoXl5I7KI4nMcIEtzKFBlPsX/Bw18KNc+Mf/BG/wDbp8JeHb6Cx1LSvhfp3xIJniuJje2H&#10;wl8aeF/ibqmjW0dskkrX2t6b4UudIsMr5K3l5C9wyQq7L/mfXH/BU7X7P4df8Er/AAZpnhseMx/w&#10;TvtvHXiDS/B3ii4vG8J+I/ibrfxF1PxP4Q1G/sYXxe2WjWY0KMxJslkjtrixjlhindqAP9mUOrAE&#10;HIbp+PT888U+vkL9g3xl8eviJ+x/+zx4/wD2m49Cg+OXjf4ZeG/Fvj+38N6S+iaTaap4hsk1WG0h&#10;0uS4ujaTW1hdWsV3GsxjF0szRKiEIPr2gAooooAKQjIIzjNLRQB/JB/wc0f8EqNa+L/w+0//AIKb&#10;/sqm/wDCX7XH7IdhY+M9bvfCgltdd8c+AvBl9DrMGqWhslM8/i/4eeVNq2kygNPe6Ol9pr+b5VnE&#10;v6af8ELv+CpHh/8A4KifsWeFPH2s6hYwftA/DK3sPAf7QPhiJooZ4fF9lbCO08Y2tmpDxaJ42tYT&#10;q1nhAlvff2jpwJ+xhm/aC9srW/tbqzvbeC7tLyCa2u7S5iSe2ubaeNop7eeGRWjlhmjZo5Y5FZHR&#10;mVlIJB/z4P8AgoX+zj8e/wDg3C/4KI6R/wAFKf2NNJ1nxD+xL8efFtxafGf4UWTXMfhrwzLr2ofb&#10;9f8Ah/rcdkn2Wx0a8lnudY+GGu3lt/xJdUjfRzK6qqXQB/cX+1d+x7+zv+258IfEPwR/aU+GmgfE&#10;rwFr9tJH9m1S2VdW0O9YKbfWfDGtRBdS0DWbKVY5ra/064hkDIEl82Fnib/ND/4K5/8ABs5+1b/w&#10;T+1bxj8cP2XY9f8Aj3+yxYR32qyaroJL/FL4Z6LN5purDxl4esdl1rWi2Fo5in8SaNDPby2iu+qW&#10;NmAzP/ph/sk/tWfB39tP4AfDv9o34FeJ7PxN8P8A4h6HaaraPBNE99ompNDGdU8Na9bIzNp+vaFe&#10;tLp+p2UoVo54iy7onjdvi39sT/goJqf7E/7XH7P/AIL/AGhtB8NaX+xP+0zot98ONP8AjVLbagX+&#10;Gv7QUF95ulaF8SLyVpdDtvBPjzRbyDT9Ku54bdrPVrS5e6mlsmmEIB/i7SbnLP5YQqcSBRtAfnJM&#10;f/LPJBBAAQMCAF+6Iq/1EP8Agqz/AMGq37LX7Yy+Mfjt+x3qdj+zh8etW06+1+Dwno1nZN8D/iTr&#10;1wZNSWW+0u1jSfwhfa28zZ1nw9JJphmmSe40iRC84/zU/wBoD4AfFv8AZe+L3jf4FfHLwZq3gL4m&#10;fD7WbnRPEfh3WIGhlimgciG9s5iPKv8AStQh2XmmalatJa31nNFcQSMjg0AeN0UEY60UAAGf8+tf&#10;3M/8Gk//AASD+JOs/GLRP+Cnnxp0Cfw38MfBGleJ9J/Z20jVoZLbUfHnjDWrCfw9qXj2KzmQSJ4V&#10;8O6Ve6na6PfMoTVdauFubNng0xpJf59v+CC37Enw5/b7/wCCmPwO+BnxeL3HwxsI/EPxL8aaFHIs&#10;TeLdK+H9gNYj8JySEh0stc1D7Ha6qYQZm0r7bFEY5JVmj/2R/DXhfw94P0LR/C/hTRdL8OeGvD2m&#10;2mjaFoOi2NvpukaPpWn28dtY2Gm2FpHFbWlpawRxxQwQxoiRoFAwKAN9PuL246fjTq+YP2hf2w/2&#10;cP2UtQ+E2nftB/Fjw18Lrn44+P7T4XfDA+I2u4LbxL42v4GuLXSEvYbaaz04OoRHvtUnsrCOWaGK&#10;S5WSaMH6XSbcoIIbdyrA5BU4wc8g5yCME8EdsUAWKKarhxkfj7f5/TpTqACiiigAooooA86+Legx&#10;eKPhh8R/DMyLJD4i8A+MtBmjZVYSRav4d1LT5IyrBlKutxghgQw+UggkV/Fv/wAGVutXel/Db/go&#10;H8L5nBg8MfGjwDqUUTsDJFcy6R4o0O7YjgjzRo9sCcY3RgdeK/t31tBJpWpoSPn069TBzg7raUc4&#10;7cnOSBjP4fw1f8GgG3T/ANoT/grJoEcsflWnxV8P+XBECYytn43+JlkssbhseWF2ooAJKlTuwBkA&#10;/uokICNk9uxwfw9T7d+lf57n/Belm+Nv/Byt/wAE3Pgp9oE9p4dT9mTSZ4LeNlns28Q/F3WvFd/5&#10;ksR853bTvslwp48qIrjgsa/0IpANhPoOP0Hf/wDXxxX+eXq0uoftFf8AB5vokGpNBqGn/B3xtELV&#10;YD9st7DT/hH8Bry/sTOf3iwTRa95MkmdogvpkChH2igD9Uv+DxD9pyf4Sf8ABObwP8A9Gv2t/Ef7&#10;T/xg0zRLq0glUXEvgb4d2w8VeICUz5hgn1mTwtYSbRtkF26Z6iv1o/4IS/sox/sd/wDBLj9lL4X3&#10;GlnS/FGveAbL4qeO45Io47uTxb8USfF1/wDbdih2mtLPUrHTgJi0kMVlHbkgQqo/lC/4L3avqf8A&#10;wUW/4OAP2Kf+CemjznV/Bvwn1P4baD4rsdMH2prG48c6pp/xB+Jc175W4Qz23gXS9LilMmBbxGFn&#10;APB/0K9M0+20nT7HTbGKOCy0+ztbK1gjXYkNraQpBBFGq8KkcMaoqgYUAAcDkA+Qv+Cg37XXhn9h&#10;f9jn4+ftT+J4obyD4S+A9V1nRtImkMS694tuFXTfCWhB1ywGqeIbvT7aUqC4geVlBIFfxd/8ED/+&#10;CYujf8FhPEnxw/4Kq/8ABUWHUP2h/wDhNviHrfhP4WeA/FupaiPCmoXOlsW8R6zd6Xa3MG3wv4Xm&#10;vbfwv4M8NQTR6VatY6hPNbzNb27N9Wf8HnH7TF3on7OX7MX7GfhO+upPE/x5+K1x498R6TYPL5t5&#10;4U8B26aT4d024giO65XV/GfiK3nghIIafQExGxKsv9N//BMP9lrTf2Nf2CP2W/2eLKxisNQ8CfCX&#10;wofFiRxLG0/jnXdOh1/xncT4+/M3iLUr+NpWJZ1iUtzQB0nwU/4J2/sMfs7TWV78Ev2S/gF8NtR0&#10;9Qtlqvhr4Z+FrXWIMHAddXk06XUvP5JM5uTMT1c9T9mJEFCjaqqqqqoANqhRhVAHygKOABxjjgVN&#10;RQAgGB0xnnHWloooAKKKKACiikIBHPSgBHJA47n/AD/n61+Iv/BWn/guv+yX/wAEqPDFzofi7Uh8&#10;Uv2jdW0v7Z4N+AvhK9gbWf8ASUkFjq/jjUx5tv4Q8OM6FzPdrJqd8i7dNsJ9xlj80/4ODf8AgsIv&#10;/BKb9mDSF+HMOnav+0x8eZ9b8MfCHTtQVprHwzY6Xawf8JN8RdUtUZDcW/hxdR0+30y0dljvNa1C&#10;ySTdbw3IH+XL8HvgZ+2X/wAFRP2mbnQvh7oHj79oX48/E/XLjWfE/iK/nvNTaD7TOJL/AMQ+LfEl&#10;+7WWg6Fp0cgLXF7c29paW0cdraR/LDCQD6e/4KE/8Fdv29/+CtvxKs9H+J3irWX8Hahry2fw1/Zv&#10;+FlvqVp4Msbi9umi0qyTQbBptR8b+JHEscJ1bXW1G+lmz9hhsbfy7WL9Tv2a/wDg0D/4KMfHH4We&#10;GviV8QfGvwj/AGer7xRAuoW3w98eya/rHjbStKnSOSzn8Q2eg2clhpN/co7OdIa+mvLVAgvPIuHa&#10;3i/oJ/4J0/8ABs544/4J7eHIfjpc/ts+Avh38eZfDUGo+MPF2ofs5/Dv4l6N8LDawzXOow+BfF/x&#10;F1u1l0SO3hkaPVvEENlYzXa2zNHLDaMY28k8TfHf/gqR+3D8c9U/Zc/4Jmf8FD/ip8e/Amk3N94d&#10;+P37YerfA34Y/Cr9nv4f2UkZtNQ0v4d+MdCtrjxF4v8AGlszOIH8O3Bj3KJLKcRK1/EAfgb8RP8A&#10;gll+13/wTU+Mw/Zl/Y3/AOCg2o/Ez9tX40wab4Y179n39j7SfHek6/F4WN2rS3fxg8dwa9ZaJ4K8&#10;PaZJdNc+TrbNcDzRczW9rb/vx+jPw8/4Myv2ptY0bQfih8Yf25fA3gP4q3HkeL/FMVl4a8S+MLvw&#10;z4hinGpG5l8e3fiHTJNW1HTpYkubnWjbwL9sieWKV0RZ2/bX4Vf8Edfh5/wSl+FXxL+M+vf8FYPj&#10;N8GtP1WKTxb8bPjDqPhv4IW3iPxTrgtzNfeb4z8W+FPE3jfUY7u7E0mk+Hhq17PPczKIoJ7ty5/O&#10;3wF8IP8AgoZ/wWd8W6l4S+Ev7ZP7Y3wz/wCCXF4zaR44+O37QGoeEfC3j79oG3tLxjfWnwn8F+Fv&#10;DfhC/tfCt7FGbIX+r3U+m3AaSW+89kOngA/N3xF+zz/wUu+OP7Tdl+yD+wH/AMFY/wBqb9tnx/4B&#10;1s2Xxu+Kem+J/G/gj9nT4H6eipZS/b/iReeLNTTxJrEDeasul+H7a6LpCbexkvrkypB+xXxJ/wCD&#10;br4u6J8Ob/4l/tT/APBcP9p3Q9G8J+HYdZ8e+Kb/AF7V9L8I6KmnWha+nj1HVvHcEq6fBJ5kdj9q&#10;/wBInUxoI3mkCn374zfsS/8ABPz/AIIw/syPq/iT/gpd+2v8E/hlpI1F/C/wy+Gvxo8HaN4j+IPi&#10;eRJr2bTfD+g+GvBEGs69rGoTgia+v7qWCwRw95f29um6v4IP+Cgn/BTf41/tjeKNa8JaP8Yf2mZP&#10;2abS/gl8LfDL40/HLX/ihf389gZo4vEvimd7fSdKn1a9jdJRpsGnvp+k4EVq8sge4cA43/goF4p+&#10;Cuk/E+8+Gn7Mn7Wf7S/7VHwx8PSXlnrHxG+NeoX+l6F4p1qGcw/a/BfhefWdSuhoCxqwh1LW1tr3&#10;UAwkSzt4du/6u/4Jff8ABJ6w/aT8Ma1+2h+2b41i/Zw/4JvfB3UXl+JPxc1u4/s/XPibqOnOC3w2&#10;+EVg0cl7ruu6lcKNPvNTsLa5j0+SQ2tpHdam3kwedf8ABGf/AIJz6b/wUI/aX1iD4oa4fBH7LP7O&#10;3hC5+Nf7UXxCmmjsrPQfhxoEklyNDXUZ2WC01PxY9leWVrJkywWFnq1/HG/2Fq1/+Cuv/BUK4/bq&#10;+Inh34UfBHw7F8Gf2Fv2drU+B/2b/gZ4dLaZoS6NpJaxHxB8S6ZaiC0vPFviZI/thkngeTS7OdbQ&#10;SSXUl/dXQB7R/wAFQP8AgsrB8ffAumfsO/sF+CI/2Wv+Ccvwwc6V4V+Hvhq3OieLvjD9jXyT4u+L&#10;WpW8z3upNqs3n6kNDu7u6M1xcm91641LURG1t+A9FFAH6g/8Env+Cpnxo/4JPftIy/Hf4V6XZeM9&#10;B8S+Hbjwh8S/hfrWoz6boHjvw+0jXemrd3dvDcT2Op6Bqm3UdH1K3iM0DveWjMbTULyKX/VF/wCC&#10;TP8AwWM/Zu/4K3fDLxJ4r+Dtj4h8FfEP4df2LbfFP4V+Lltjq3hi71qGdrK+0nUrSR7XxB4cvZrS&#10;6htNWhjtpVmhaC8s7aXaH/xea/sc/wCDLzxy2j/t/fHbwI1oJYvGP7PV7qK3nnzI1rP4a8UaPIsZ&#10;gVhFMlxHqMgLOheJolMbLubIB/ptjOMnv2Ixj2/+vS1+fv8AwUj/AOCgXw8/4Jufsq/EX9qHx34U&#10;8TfEXTvAM2g6c/g/wSLSXV5dX8VXv9m+H/7WuLqVINA0e6vSsU+r3imKMECKKeVlQ/yZeAf+D3fw&#10;HNquoxfE/wDYd8WWGiNeIukXPgf4k6Rqeox2JOGk1S013TtOt2uUB3FLK4ZGAKg5IoA/vPor+cj9&#10;mX/g6W/4JJ/tEaha6FrXxi1v4A+ILhLcLbfG7w1eeGNDku5kLTwReLbNtU8PQw2oQ+Zd6rfaZC/y&#10;rGXdglfuR8H/ANpX9nz9oDR4fEHwQ+Nnwv8Aixo1yjSQ6h4A8beH/FFtJHGyq0iHSr+5bywzoDIV&#10;2EsMMQRQB6v4g0HSfE+g634a12xg1PRPEWk6loms6ddIJLa/0vVrOaw1CynjPDwXVpcTQSofvJIw&#10;71/k+/CnwfqH/BE//g4Y0j4c/ECSTTvhBb/GfVvAmp3UsDvp/iD9nX48rfaLo97dRSRxxXNlp2m6&#10;9pc+prGsqJcaHdxR+YV5/wBZgkEHBycH/PvX8VH/AAd/f8E2Z/ir8EvBH/BRT4XaTOfiL+zvDZ+E&#10;/iuuk2XmXWrfC3UNWSfRfEl20CecZfAuv3Tbrlw6waVq1w0jRw2isoB/Cv8A8FRf2cYf2Tf+Cgf7&#10;V/wH0+GSLw94N+MPimfwbJI0TC88DeJbv/hKPBt9C0EUMDW934c1jTpoPJiWNEYRrnYa+CK/fj/g&#10;rLbXf7WP7Kn7Af8AwU70q1a+1Hx/8Lov2Vf2kNTtlaZNO+OfwFjOm6Ne63Kkarb3vjTwLJZatavO&#10;d92LSaOJpBZtj8B6ADk+9dp4f8c69oHhzxZ4P05NNm0fxwmixa1BeaZaXt07aHf/ANoae2m3k0T3&#10;emzmdnilksZYZJ4JZLeQsjkVxgBJAA3EkADnkk4A4556cc1/U7+ypon7Af8AwRb+C3hj9o79tD4f&#10;eGP2sv8Ago58RdI03xx8E/2T57uw1fwj+zz4dvrKPUfCXib40kC+07TfF+rrPb6z/Yd5Bd6xpdn9&#10;kgtrC2vTPeRAHFfsg/8ABHv/AIKC/t2fB74e6vr37KH7PP7N37PPg7TNS1LRv2l/ip/aHwM8RR6X&#10;qNq5i1y91e31e58W+ObGz1Gca/p7a/o32OW4hFha6/pWnusC/vv8Pfjt8EP+CV3hOD4Pt/wVp/ZQ&#10;/b4+Ctx4P0eLxb8AP2u73xN46/4Q3x9ovmLf658LfE/gXw/8S7jSvD11nyE8H6zo2pZEMNxZ3lvO&#10;Zmn/AI1/27/+CvX7dP8AwUL8SanefHH4y+IbD4eT3jS6F8EvAuo6h4W+E3hmyj3JZ2Fl4V0+6jtr&#10;8WkDCFbzVzfXcm0M0gwqr+ZBJYlmJJJySTkk+5oA/vP/AOCQX/Ben4C/suftv/Fb9ljxR4/8F2v7&#10;DXx+8daj48+EGveDdH8aaV8PP2evin44vkvdX8GaVJ49stK8Tf8ACs9W1BpBJqN3oulWWlatcLc2&#10;um2mmvcEf6CmnalaapZWmpadeQahp2o2tve6ffWk0dzaXdndRJPbXVrcRM0VxBcQussMsTNG8TK6&#10;MVYE/wCA4Dgg+hz1IP4Ecg+9f3k/8G7H/BQX/gqf4f8A2S/Et58N/A2nft//ALP/AMD/ABkngjxJ&#10;8CY/GI0b9pn4P6FdaXDrWi6z8P7zX5Dp/jDwdqUJ1Gy03w1cTTXNtd2FzZ6a1vHF5agH+hd16UV+&#10;Mfwb/wCC8n/BOb4gzSeGvif8XJv2UfinpzPD4i+En7U2hap8HvGGhXsUhiktpJfEltb6HqG6RXEE&#10;2napcLMq5ABGK/T/AOHnx/8AgZ8W/sw+F3xg+GnxDkvLL+0baHwZ418O+I7iaw2oxu1ttK1C6uPs&#10;6iSMvIYwqb1DlSwBAPXaaVBznPXP+H5dvShvmX5ec/57+4r5Y/ax+L/x0+DXgCw1v9n79mTxJ+1J&#10;481bWf7Ig8F6F428H+AbLRIHsLy5TxD4j1/xff2sMOiw3UFvZTR6Xb6lqbSXUbRWhjV5EAPLv20/&#10;+Cmf7Ef/AAT6022vf2q/jx4X+GupajpyavofhFo9Q1zxz4h09rma0W70Twnodpf6xf2v2u3ltnuo&#10;rYW0UqkTTRDLD8VtO/bl+O//AAXq8T/FT9l/9i6x8UfsufsZ+CW8NaD+1P8AH74l6XceH/j18QPC&#10;njrT5b6T4c/B3wUDcL4O/wCEt8NpO174s127a9tdE1C2uLezikv44T7Jdf8ABNT9sb/gpP8AFX4b&#10;fFz/AIKvXHwM8DfBz4Y69p/izwd+x78D9Hi8UXOsappswv8ASLX4s/GnXLZdZ1nRrK9JuL3wzoC2&#10;ulahcKFmAjBZ/m7w9+258Nv+CRn/AAUF/wCCnfwm+LHgb4m+LNa/aN8W/Cf9o39lH4cfDDwDqXiT&#10;xJ8XY9V8E2ngPXvBHg1NJtZraGLwjqWg2FuzahLbWWnaaLhkCi22SAH9Pvwi+FPgH4E/DPwN8Hvh&#10;b4csfCPw++HPhnSfCXhPw/psSxWum6Po1nFZ2keVAaa4ZIvOu7uUvcXd1JLcXEjzyyO35Sf8FDP+&#10;C4P7Ff7FHhv4j+BLH4taR8S/2qtN8J+KE8BfA74caRrHxK8Rz/EC20W5l8OaX4rtPCdvew+HdPl1&#10;c2UeqSane2k9tbefiJ5l8qvyg+Av7X37dH/BfH4k/Hf4B6P8VIv+CYHwZ+CHiGDwz8YfhF4cGq3H&#10;7cGvWNzGSRdatqsGk6d4L0LU5DPpN7e6PbPPZXFs8L+cJoWn+R/20/2Hf25f2Hvj3b/Dv/gmt+zD&#10;8ePB3wM8HfDiw1LwN8e/2cvDfw3+J3xe/aE+PeopBc6hf/tO+NPH1xJ4lHg201F7qC5sYEjtI1Mt&#10;1bWzLOvlAHxN8M/+Dgr/AIKb/AVvCP7QOu3f7T37Smh67DezftIfB743fsyaJ8Lfg58Ptb1xpdK8&#10;HQ/BT4meG1XWo7GLWrnTrVbTV7OIaiu63ngnvbj7Yv6X/wDBM39tP/gof+y34N+L3xH+In/BGr9r&#10;f4w/G79qv4v6/wDHb41fFbS9c8MeGLbXptfZh4S0jwz4a1PR5L2w0Pwz4ZFhpun2t1cyuxWaYlDK&#10;FWL9gGz/AOCiH/BaP47a58IP+CmPiXwb8J/hZ/wTf+J3wv1n4wfs6fDzwjFpV/8AHX4rSWN94g8G&#10;2vxM1ew1fVdAk0rw/No8epa1pFjJsa7nEC6dbPKZ7f8Ar++Png34w+Lfg94r8Lfs7/EbQPg38Vr3&#10;TrW38F+PfEHg9fG2g+G7mC4gZ3u/C5vtNXUIJLOOSzRFu4jB5gkQMUCkA/EGD/g4h8F/Dx7c/tc/&#10;8E/P2/P2VdLlmaC58U+Ivg9N4+8KaW0bHzZ9S1TwpJHewWUSB5nuYdJuVEcRwrMy5/TD9k//AIKh&#10;fsGftwxxx/s1/tLfDv4g6yLeO6m8HvqMnhzxxaRyOY1Fz4P8TQ6Rr6SiQOrotizrtJZMDJ+AvEGu&#10;/wDBeT9m+w1TWPHPw8/ZA/4KI/DTSLR/7W8MfD60134K/GPWtMjQNdvoWleIp9c8Ia1qksAlSPSL&#10;sxJcsohikd5kA8s+F37KH/BIr/gtx8M9S+MFv+zc3wI+PXgXxTqXhD4vaL4Ptx8D/wBof4O/EbTZ&#10;JbbVPDXjabwcumyXcm9JpdOvry2uba+t2M0JjmE0UYB/RR4u8H+F/H/hXxD4H8a6BpXirwj4r0fU&#10;PD/iPw3r1lBqOj63ouq28lrqGmanYXSPBd2V3byyQzwyxlHRmBAzmv5jfDvjHWP+Dfr9qKb4ZfEX&#10;UtcuP+CQ/wC014pubj4K+KGtdR12z/Yx+MGuXxnuvhprE8f2m50z4V+J7m4e40O6lMkGlspKqnkX&#10;zSelD/g3fv8AwVbiy/Z+/wCCq/8AwUm+C2mRb1h0y3+NEni6zg+eM26LHqkdmHht0WSMRS796kFm&#10;3IM/I37bP/Bt7+058Z/2dPHWmaj/AMFPf2r/ANrfxz4ZisPFnwz+EPx71yysvhR4l17w9fJqMmi+&#10;I7XS7uWSa51ywhm0mw1F3hawvZ45/NjjZygB/XX4c8RaL4r0fTPEnhjWNM17w/rVlBqGk6zo99ba&#10;jpWpWNynmW95ZX1pJPa3UEsbB45YJGRwQQT0EXi3xb4Z8C+HdX8X+NPEOjeFvC/h6yuNR1rxD4g1&#10;K00jRtKsbZPMnu7/AFC9lhtbaCJVJMksi5+6uWIWv88z9m39uXQv2DvEWi+A/g3+19+0J+wf4qhl&#10;1Cy+Kn/BO/8Aaq/Zv+Jf7Sfw08IeO7OPZr3/AApbXtAvtP8AFVv4Mu7u3vdQ02GG682GxEEjXN0F&#10;kmP0p8RNf/aT/wCCq/ibTYvsn7SH/BQyDRLm1OgfCHT/AIQ+K/2Gf+CeXhbUpGaS18T/ABl1vxhr&#10;t14/+KcumLmf/hFbKXzr5AEt5oo3lVwD9aNF8Xp/wWp/4KFfBH4n/CTUNR1H/gnT/wAE6PG1342l&#10;8d3en3mlaJ+0Z+1jbLc2/hxPA/2uJW8R+A/hdbxw6hc62Y1sL3VLlUtt6yRu/wDSuijgH8DgjPGP&#10;wx07/U18Vf8ABP39nb4m/sxfs3eFfhp8XfGvhXxh43iuLrV9Q0/4deDNH8A/C7wBbagluNP+G/wx&#10;8LaPa2q2XgvwhaQRabpt1qTXOr6nIlxqWoXLzXRC/blADDGp4x/+v1+tflz/AMFp/hxH8Uf+CWH7&#10;cXhD7BFqNzN8BPGWs6fbSWX9oM2oeG4I/ENlLDbgMxuILjTlmt5EXfBMqzJgpX6k15x8W/Clr46+&#10;FvxJ8E3qq1p4x8CeMPC9wHVSBFr3h/UNMdsMGB2i63KSMAgHHFAHzb/wTd+IH/C0/wBgX9jf4gm6&#10;F6/ij9m74R381zuLM9wngvSLW5DlkjbzI7i3kilDIrCRG3DIyftmvwt/4NzPFl54g/4JW/BXw7qG&#10;r3Gs3vws8V/Ff4VPcXLM7w2fgr4g69pmlWis2B5Vtpi2kcKr8qRBVBwDX7pUAFFFFABX8Cv/AAVn&#10;+FXxW/b5/wCDmL4Kfsw/Cb42v8FV+FX7MunXviL4n6SIV1v4ceGrnRfGfin4nzaTdSJstfEOp+GN&#10;R06x0m8meGPTLjUYL43EKxlx/fM5569B056+vp0r/M/8UfCfVP8AgpJ/wcvftx+CrL4+6z+z/wDC&#10;fTdJ8b6Z8eviB4f1g6Bqs/wM+Ffh7wN4K8deDdP1ueW3j0m38UXdrZaRf6hLNHbW+n3F9cOJ4wYp&#10;QD9xPgj8FPCv7ethpv7Cf7DttqXwL/4Iz/sv69eaH+0x8arZ5NI8Xftv/ELw9fb/ABX4M8PeKZVT&#10;UtR8EXeoWU918RviA88I13zpLSyk+xiCKP5O/wCCjH/BX2y/aB+L/g3/AII6/wDBJ34feOvGHwq0&#10;GCLwV8VdT/ZkittA1rxboegwfY7j4QfC/wAVeWdK8CeBtywaf47+Kd2VhitWu4NOkuA7S3v1F468&#10;Q/GT/gqFoVp/wTT/AOCPNuP2Zf8Agmp8HLe0+Gvx1/bS0nS7rSNL8d6VaxfYta+HnwISJdOn8Wvd&#10;RG5k8SeI4LgLrd3cPPe6jFZXAOo/vl/wTn/4Jbfsm/8ABMf4S23w2/Z38C2ia/eRxy+OPi14is7C&#10;/wDib8QdT8uPzrrxB4jFsl0mnCVN9h4fsng0bTdz/ZrUSyTTSgH5ifsa/wDBD/Wdd8HfC1/+Cht9&#10;4L1T4b/Cw6ZrHwY/4J/fBVb7R/2YfhLq1tmZNb+I98ZY9f8A2hfiW0jJca54n8b3d7pd1q7X00dr&#10;fQSwOv8ASNpGj6VoWm2Oj6Jptho+kabbRWmnaXpdpb2GnWFrAgSC1s7K1jit7a3hQBIoYY0jRRtV&#10;QOK0FHygH8vqadQA0KByM9MU6iigAooooAKKKKACiql+bsWV3/Z/kfbjbTiy+1b/ALN9r8p/s/2j&#10;y/3nkeds83YC/l7to3Yr8wND/bX/AGgfg58Svh/8MP23P2fNG+HmkfE/xnafD3wP+0H8JvGaeL/g&#10;5qPi7V/OTw1oniey1q30nxb4I1HxLPELLTPt9nfadJqc0FguotNLEzgH6lUU1MbQRyDzn1p1ABRR&#10;RQAUhGcexz/n29aWigD+ED/g66/YN1f4AfEP4Pf8FnP2Zmi8GfEvwH8QPh/ofxnv9KTyJrvxLpt5&#10;ZWfwr+I12DdJHPcwy2GneBNXjht/OvrCXRluGkgtnaP+xL9iL9p7wp+2N+yj8Af2k/B1/aX+l/Fz&#10;4ZeFvFN/HZurrpXiW50u3TxXoUwV3MVzofiKPUtMnikO9Wttx4YVB+3F+yb8Pf24v2W/jL+y98Tr&#10;OO48MfFbwhfaJFdNHG82h+IYVW/8L+JLIyJIsd9oHiC007VLWUKWV7YqMbsj+Tr/AINDv2ifFvw6&#10;v/20P+CXPxguZrDxr+zp8TNc8ZeCtF1SWRb20totduPBXxO0SzgmwPsmn+JNL0rXYVhVFYa7eXCq&#10;8bBwAf281yXjjwX4Y+IfhPxN4F8a6LY+I/CHjHQdV8M+JtA1S3jutM1jQ9ZsprDU9PvbaVWSW3u7&#10;SeSGRWByr8YOCOsyD+WfwpGHoOTxnsBkdf8AGgD/AD0/gZ4u8Yf8Gy//AAWT8R/AH4jajrtn/wAE&#10;zf2wtSm1PwNrl5Peaj4e8J2us3aweGPEck8g8q28QfDfVx/winjeID7VeeFLiy1qQyxx2Zr/AEHd&#10;M1Ox1mwsNW0q8ttQ0zVLK21DT7+znS5s76yvIUubW7tZ4maKe3uIJI5YZY2ZJInV1JUg1+Xv/BXf&#10;/gmN8Mv+Cpv7JPij4BeL3tPD3j/S5X8XfBX4jNaLNeeB/iFp9rLHZSyMNs03h/XYZH0fxJYLIFuL&#10;G4Fyi/bLK0kj/nI/4N+v+CtvjL9lbx/rX/BG3/gpnqGp/Db4t/CTxTdeCPgH46+I13c2trfWcdyI&#10;NP8AhfqmsaqwT7LONl98M9ckuDpmq6LfWujwSx+RpwuQD+4qivkf9pz9un9kX9jHR9G139qL9oL4&#10;afBey8RXUVpoEfjDX4YNV1mSZyiyaZolml5rN7aRnm5v4LCSztY1Z7ieJBmvqHQdd0fxNomk+I9A&#10;1Oz1jQtd06y1fR9W0+dLqx1LTNRt47uxv7O4iLRz2t3bTRTwTISkkbqykg5oA1XztOO/6f8A1q/h&#10;Q/4O0fEOo/Hj9rr/AIJUfsHaJOkrePfiXb+JtXsFV42a9+IXjvwv8MtBuJZDJ5TLBYR+I3VTFviW&#10;eRhIVkKj+69/unAz7fge/b69q/hA/wCCqN//AMJ9/wAHW/8AwTS8C+I5beHQPBWm/B690gT2omSS&#10;9N9448YRLjBLSSazZ2ywStkW8ixyAfJmgD+6Pwz4f03wt4f0Hwzo8K2uk+G9G0vQdLtYwFjt9O0i&#10;xg0+yhRRwqRW1vHGoHAVQAeK3HYIjMxwqqzE88AAkngE8AdgT7UkeNi49B9fx9/8jin0AfEP7e/h&#10;u/8AjZ+wB+1p4Z8A6oYNS8b/ALN3xg0zw3qrWjbo7+TwZriQTCz1G2VjIJ4GjjS4tss5DKpyhP8A&#10;j0f8E4/2Ff2m/wBv39pDRPgl+y7ongbUfiZ4TQ/EydfiHq+laF4f07S/Ceq6Wt7d6u+pRzPq1lZ3&#10;U1obrQre2vJ7yJp0W0kUyCv9trxHp8Oq+H9b0ueMSW+paRqVhPFtDCSK8sp7eRCp4YOkjKVIw2cG&#10;v8/r/g2O+GfhKX/gtx/wU58SeBNJstM8DfC3Qvid4b8LxaKly+gw2+sfGy00a1jsJpVQQQ3trot3&#10;fWVlL80dt5kMe5LcsQD+qr/gnD+xt+3t8A9b8QfEj9uP9vfxD+0z4o8S+GLLRLH4SeGPCuj+DPgh&#10;8Opo7hJ3n8M6Za2NpeXV1bQRJptpcfZ9NgjtBIPsrb1Ef63G5iEqQeYgneN5lhLqJWijZEeREzuM&#10;aPIiu4XapdQSCRX4K/8ABQj/AIKC22h/tD2vwC8JeO5fA/wV/ZU8NWv7Un/BQf4x6ReR248LeBPD&#10;W7VPhx+zxpmqbhDH43+M/iOHT4NR0u2kOpp4azaLGr6oAfwu/ZA/4K//ALZ/jj9pL9q/9rjSfgt4&#10;q+OyWvwu0L4peNPhHpevX0ml/s+fs96t4gXS/gh8IvDOmGT+x9O8feJdP1GX4y/FPX7mB9auNI0i&#10;y04RWcKXDWwB/eECD0//AFfWlr89P2P9Y/bJ+IHxO+PvxQ/aHuPA+k/AvxDfeDz+yT4V8DXkN3Lc&#10;fDPU9Bh1y+8S+PXBuZf+Eymvb6DTbiKK9NjAbO5Wzikt2iuJP0KXoPp/+v8AWgBaKKKACvGf2gfg&#10;D8K/2nvg54++BHxp8J2HjX4afEnQLzw74n0DUUDRz2l2h8u5tZcb7TUdPuFivdOvYSs9pewQ3Ebb&#10;owD7NRQB/nZfs4fFb44/8GtX/BSDVv2W/wBoXU/EXir/AIJr/tNeI7nX/BPjX7PJf2WhWs90NO0v&#10;x1ZqieXaeJfCUUtlpPxL0KyMcuoaYlvrNvbTMtkH/uP/AGgvgX+zz/wUX/ZO8SfCrxp/YfxJ+CXx&#10;28FQXmi+JNHmtNRgFvqlpHf+GPG3hTUlWaKDVdKuWtdW0i/hO6G4hVWyrSxnzP8A4KVf8E4PgH/w&#10;U4/Zu8Sfs+/G/TPs00iS6r8PPiJptray+K/hn4xjTFj4i0Ce4Q7o2KrbavpcjLbatpzy2sxR/Kmi&#10;/kW/4JK/twfHP/ght+2v4n/4JC/8FIPFVzafs8a1rMrfs5fGLxA9z/winhubWL538PalpesXck0N&#10;n8OfHMcipeWPnNF4L8UGSG6+zRSXrRgH6Z/8E2v25fjL/wAE3f2m4/8Agjh/wU28bS6tdNJZW/7C&#10;P7T2tR3UWg/Fv4cyytYeHvAHiHXbtRGnifT1it9N0+W7nkeG+3aDd3LE6VNdfp9/wU3/AOCKP7FX&#10;/BUjQWuvjT4Rn8LfF/TtNNj4W+OHgbyNM8daQkat9ktNTkaKSz8TaLE7EnStYhnVFLfZJrSQrIOk&#10;/wCCsX/BMX4U/wDBVH9mKf4c6pqVr4U+K3hbHjX9nz416VDDPq3gPxpDHFe6XcW+o2xF5N4Z10xW&#10;sGsW9ldxGW3MOo2rfbLO1kH5c/8ABF//AIKo/Gfwv8XPEH/BI3/gqIy+Cf21vgsBovwt8f8AiO6M&#10;Vl+0F4JsbbzdIkt9anZbLV/Ex0hIb/SdQimD+K9JIcx/2zZ3sUgB/Db/AMFXv+CEf7X/APwSt124&#10;8QeMNHX4t/s46rfyQ+Fvjv4JsrmTSbQSSstnpnjrTgst14N15ozGCl6ZdH1F/m0/UJW3RQ/h7X+x&#10;v+1r8bPHX7Gfxn1eL9r2zj/aA/4JjftT37eGfFni/wAW+FtK1W3/AGQ/FutRxaPbeG/iBZ2dg8Gv&#10;fAbxu8sUdt4h1Wze+8G608seoX01hcQPH/OB/wAFNf8Ag1C+DPi+V/jn/wAE2Pjt4C8KT/EC/wDt&#10;PhP9nz4geKtGbwX4p1TULWbVo9H+Efjs3Uj+fe2eZ9M8O6lBqNubcBodRt7ZcAA/jn/4Ju/td+IP&#10;2FP23P2d/wBqDQZZ/J+GvxC0i48V2EMhQa14D1iQ6L430aTkKwvvDd/qCwb8pHeJbTkZiFf7dngj&#10;xloPxB8IeF/HPhS/i1Xwx4y8P6P4n8PalAwaG/0XXtPg1PTLuNlJG2e0uYZCATt3EdQQP8IL40fB&#10;v4k/s9/Fbx58E/jB4XvPBfxN+GniK98LeNPC9/JbS3Wj61YMvnWzzWc1xaTxvHJFPbz200sM9vNF&#10;LG5VxX+v/wD8G8HjvxB8Rv8Agjj+w/4h8Uahcapqtp8N9T8Ki8uZWmnk0/wb4y8SeF9ISWRyWYwa&#10;XpVnACTwIgBwBQB5T/wcef8ABPnxT+3x/wAE8PFdr8LdOudU+OP7O+vQfHX4V2NjP9n1DVbrw3Y3&#10;cPijQtNkCF31PUfDNzfzaTBG6S3GqWdlbxOJpEr8W/g3/wAF9fE3xf8A+Dfv9pXUNI+IuseFf+Cg&#10;/wCyR8K/C/gPxlczf6H4pu7LUvHXh7wB4b+LeizXZaS7mk07UIbPxKxjW90rxHBcedFGl3ZTy/3Q&#10;SoHjdSAd6lSCAQQeCCOcjB5ByCOK/wA9z/g5f/4IDeKfCGrfEz/gon+xDoWpS+D/ABWkepftP/Ar&#10;wbZzQyaZI08N3qXxL8M6NpKoNT8N3l/a22r+M/D5gmGlalGfEdpF9m+0raAH9vX7DHx+0v8Aan/Y&#10;+/Zt/aH0i6F5B8W/g54E8YXkoJLR63f6DaJ4js5M5Pn6fr8OpWNxk5863f8AH6tr+XT/AINIf2g4&#10;Pi5/wSk0D4c3V/aXGv8A7PPxS8cfDq6sVuRLe2ej6reReMdAe7tmczWyTQ67dx25YLHILdxH/q2A&#10;/qKByM+vrQAtFFFABRRRQBlawwXT74lQ3+g3R2sQAcQScc8c578Yz06j+Hf/AINFYxN+0z/wV2vk&#10;iSBX+MWlRrDE6PFCJvH/AMUZlijdRlkjC7UdTsZRkDpX9rfxX8TWfgr4Z/EXxlqM4tdO8JeAvGHi&#10;e/uShkW3s9B8PajqtzOY1+eQQw2kkmxeW24HOK/jP/4MxvCF1rPwy/4KAftCXdxJM3xK+P8A4f8A&#10;D8DPEyiefSdK1nxZqNwXbJ3u/jKz3R5O0v8AOc4NAH9tN5PHbWlzcylVitoJbiVnICrFChlkZieA&#10;FRWJJ4GOeK/zwf8Ag35huf2o/wDg4J/4KE/tlXl0+o+GPAMfx91qPXZHWS1EPjPx9H4Z8OSmdztE&#10;a+GdFvGhfcqfZ1JyFJFf20f8FJfj3/wzL+wT+1v8cYpjb6j4A+A3xG1HQ5jFLMsfia78OXuleGi8&#10;cIMmwa9f6eXPyqqAs7KgLD+GP/g33u7L9kz/AIIyf8FfP+ChmuXlzp/iLWtH174Y+EdRuWa3S61L&#10;RPBUiaYthd7GnmvNV8c/EjS7LfG7+XdWa8b9zKAesf8ABvpokv7aH/BwP/wUY/bf1cNrOj/Dy/8A&#10;i7rHh/VboxXKQan8SvHlx4I8F28MyK0X+ieBNB1q3tDCyrDb2sXlttCA/wChCcbOf7o/Pt+tfxu/&#10;8GZ37Psng79h346ftHataXK678f/AI1zaZbalduznUvD/wANtPayjkjyoLKde13WzJKzNvmL9GWv&#10;6rv2mPjFo37PX7Pfxq+OmuzxwaR8I/hd43+IF80zbIinhbw7f6tHG7bWwJprWOEYVmLOAoJIFAH8&#10;GX7RtjH/AMFVv+DsHwX8IhNN4h+EH7I2v+HtN1iBZk1DSVsvgNpsfjfxoRFvktYYb/4i3cfh69UA&#10;meW0VJkLsVX/AEPYFCRqgACqAFUDAVcYVRjjCgBRjsK/hP8A+DPj4Gax8WPiH+3f/wAFJ/iCGv8A&#10;xV8UfG958OPDmoXmy4uUuvEGuT/En4jXiXDqJfMvL288NWDyLsLJZSqflldT/dmmQMEYx0/X8Pyo&#10;AfRRRQAUUUUABIHJpm/PQZ5A645NOboen41/Ordv+2B+3t+3/wDt1/Bfwb+3F8WP2Qfhv+yRqXwo&#10;8FeE/CPwj8HfD7U7vxWnjfwlda7rvizxDqHjPRdTv2uLq9VYNImsJIrW1t4AI4jLvkkAP6KQxyQQ&#10;cgZ459/8+9GQQcnA45zz9Mfhj37V+DV5/wAEev2mtXuYbrWP+CzP/BQSWSOXzCmlal8OvD8LLuDM&#10;hg03w0kXIyoJVggJABHFbyf8EYvElwqpq/8AwVK/4Kb6ixYNcGD9oOLTRKAfuqtn4fVIgP8Apnx7&#10;HigD+PP/AIPUtV1af/goL+zno9xd3TaPp/7LGn3ml2Du/wBjguNR+JPjhdQuoIifL8+6NlbRXEyj&#10;fIlpbxuxECBf5mf2e/2+P2xf2TvDureFv2av2g/iL8EdH1/UTquuxfDrVx4butZvRFHCkmp6lYwx&#10;6lepDHEqwQXF29vCNxiiRnct/p0fGP8A4NgP2JP2kPEemeLv2k/j1+2v8fvEmhaR/YOiaz8T/jvN&#10;4h1HSNH+1zXzabYXdxoHnQWTXdzPc/ZkcRfaJpJdu92JxdN/4NLP+CQFla28Unw++KuovA2XuL74&#10;o6y084CBSsxhhhjPI3YREwxPOOKAP8134p/8FOP+ChXxu8H618Pvi1+2X+0T4/8AA/iOEW2veFfE&#10;fxQ8T32h6vbqwf7PqGntfLb3duzKN8EyPFIBtdSpIrgvAn7c/wC2P8LvBOl/DX4a/tNfGrwF4A0U&#10;ztpXg7wf8QfEXh3w9YPdOZbmS30zS721tlmuHO6aYo0spA3u2BX+p74e/wCDXv8A4Iy6FBbx3P7M&#10;V1rzwyeYZ9b+Inji4knAAwk4ttZtY2TuQqKTk5POK9ItP+Db3/gjNZszxfsW+DXLBQRceJPG9wvy&#10;dCFm8RuFJ/iIA3d80Af5HfxJ/aT/AGhPjJpsWj/Fj42fFP4kaRb3g1GHSvGnjrxJ4j06K+VWRb1L&#10;HVNQubQXCKzIs3leYgZgjLk01P2lP2iItMstFg+O3xgttH060t7DT9JtPiR4wtNNsbG0jEVtaWdj&#10;b6xFa21tBGoSKCGJI41GFUCv9hHw3/wQS/4JD+FxENP/AGGPgtdeTc/al/trRrrXCZNmzZIdVvLr&#10;zIMc/Z33Q7/n2bsmvT7T/gjb/wAErLIKIf2A/wBlxtucfaPhL4Xuc5/vfaLKTd+OaAP8V7xP468b&#10;+NntZPGfjHxV4uksRKLOTxP4h1fX5LRZ2VphbPqt5dtAJWVWlEJTzCoLglQRytf7k3hT/gnF+wH4&#10;GtxaeEf2M/2Z/D9uE2CLTvgz4DhXZuL4J/sRmb52LZJJyTzXq1h+yp+zFpcSwad+zv8ABCyijKmN&#10;Lf4V+B41Qr0KY0PKkdiOR2xQB/k//sFftXfBX4G/8Ea/+CqfwivPiXofgj9pD49+IvhJoHgXw80d&#10;9F4r8dfDy2KReJ9M0u7t7VoG06Az6kt7FNdoEjubnfGqXG5/wDP+ec/5/p0r/edPwC+BbKiN8GPh&#10;SUi3+Uh+HnhApF5gYP5anR8JuDNu2gZyc5yapS/s3/s9TxLDN8Cvg7LCjKyRSfDLwU8asqlVKo2i&#10;FQQGIBA4ycYoA/wdI4JpUleKGWRIEEk7xxs6wxl1jDysoIjQyOiBnKqXZVB3ECoyCOv6HPXkdOOf&#10;zr/an/4KY/AH4BeHv+CdX7bd3pXwT+FWlMn7NfxVneXR/h14UsblpbPwrqFzZSrJYaRDOZrW7ihu&#10;Ld1YNDNGsqFWXNfmZ/wT5/4IP/8ABJf44/sLfslfE/x5+yT4I8VeLfHnwD+HPibxN4nk1HxLYXuu&#10;67qvhyyudU1K7Sw1uCJbme8kmaUxooD5wF6AA/yiq/aH/ghB8Zv2tPg9+3Rpz/sZeMP2avBPxg8Z&#10;/Drxn4dj1f8Aauv77SPhNLoVrZxeIdS0661ew1DTZdO1q/GkRW+jzSXAge6cRSgK+4f6Pbf8G0//&#10;AAReaVpj+xr4cBYYKDxn8QFiBznIjHicKCenpjjFZXij/g3w/wCCI/wt8JeJvHXif9kbwLoXhfwd&#10;oer+JfEOuap4r8cfZdK0XR7GfUNSvrm4l8Slo4bazgllbBHC4AyQCAfzHfsuftY/tA/8FTf2gv8A&#10;gtB+wV+2ff8Aw6k+Nnxr/Zwmsvhj4f8AhnqcGqfCjSPih+yQ+pW66d8P72PUNcGux66bpfE9lq9t&#10;qF2l3Hp2pXUNxFBLbRRfw7alp93pWoX+l30Mlte6Ze3Wn3tvMhjlt7uznkt7iCVGAZJIponjdWAZ&#10;WUggEYr9mP2ef2i/DH7Hf/BZL4V/tX/B/wAIah8Mv2ada/ah1fWvhbZ30WraNoeofszeL/iDrPw/&#10;uLmxvtUa5utQ8O2vhebUUuZ3uLoTTaZcW80xcSbcv/gvJ+xrqH7F/wDwUn+O/hi1sI4Phx8Xtam+&#10;Pfwi1C0jK6XqfgX4n3d1rqDT5NzLIul6zJqmlThNoSS0wEVDGWAPxu6V33w7+KnxM+EXiC38VfCv&#10;4geM/h14ktZraeHW/BXiXV/DWpLLZzpdWpe60i7tJZUguI0mjimaSISKGKGuBooA/oK/Zv8A+Dnn&#10;/gsB+zvLo9nc/tDWnxz8LaUpifwx8dvCWj+M3vo5JUeSS68YWUeiePpbtUDxW0tz4pubaESFns59&#10;iKP6DvhN/wAHlv7P/wAXPh/rnwu/bq/Yr8SJoXjTw/qHhXxtL8KPEGk+MPDGt6DrFidO1a0m8JeM&#10;P7EvDHfQTXReE64yRq6RxsWXzR/nz0UAf0Tfs4/tff8ABOrwL+0b8eP2O9cvfiv4y/4I/wD7YOs2&#10;V/8A2X8R9DtdA+Kn7M/xFMsp8FfE7Qk0nVNc05dR+HmoTnT7/U9Muphr3g6YRalayT2csdx+XX/B&#10;Qb9iPxp+wb+0b4p+Dmv6vpnjXwXdM3ij4PfFXw7d22peFfir8LdWnkl8LeL9F1Kxlns5JrmxMcOs&#10;2EU8kulavFdWUpIRJH+HwcdPp0B/nWnf65rWqW2n2Wp6vqeo2ekxSW+lWt/f3V5b6bBKweSCwhuJ&#10;ZI7OF3Ad4rdY0Z/nK7uaAMwHBB9CD+VXdT1TUtavrnVNY1C+1XUr2TzrzUNSup76+updqp5lzd3L&#10;yTzOEVVDSSMQqqoOABVGigAopRg9c+2Oef8APHUckds1/cr/AMG/X/Bsxonx38I+D/21f+Cgugan&#10;H8O9day8QfBr9nu9STT38b6Kypdaf4z+IxIS8h8N6orRXGieHYfIl1ayIvdRkWyuIbeYA/ib8JfD&#10;v4g+PJnh8DeBfGXjSaEnzYfCfhjW/EUsZUKzCSPR7G8dCFZSdwGAyk8EV/TJ/wAGy37Rur/8E+v+&#10;Cgmrv+094xuf2YPgN8U/hZr3hzxvP8ZtJ8R+CdA8Q+I7C6s7zwJDaPrOkRWiazZam920N5cNbLb6&#10;dcalG1yEmeN/9Qz4c/Az4M/CLQtP8M/C74UfDz4d6BpNulppuj+DfB+geHrGztkVVWKGHS7C3Crh&#10;QGJJZsAsSRVrx78F/hF8VNGu/D3xL+GPgHx/od/E0N5pPjHwjoPiKwuYmGCkttqthdRsMEj7oIyc&#10;EUAeB6h4F/Yc/bi8OL4g1Pwv+zh+0/4e1LTo4hrEumeAviUkmmSKphgm1FI9Su4Lfacx280kezIA&#10;RSMVL8Bv2C/2Lv2XvFOpeN/2df2YPgr8GPF+raZJoeo+Jfh74B0Lw5rV5pEtxDcy6fLf6faxXP2O&#10;SeGCSW3DrG7RIWB2jH55fGj/AIN+/wBgvxpq134z+All8Sv2J/im0rXuleP/ANlHx7rvwwGm6kkL&#10;pa3B8Jaddf8ACKzW8Mm2WS1i021WcrhpFOGX8yNe/wCCVH/BbrXP2kPAnwj+Lv8AwU6/aF+IX7Fl&#10;9Z6jpUnxY+CPjPw98J/i74RFjpgbSZfiNpVzZJd+KLXUCraZeXWjarqN/c3cy3snkqsisAf126nr&#10;+jaFCk+t6rpej28jbI59V1Gz06J3wWKLJeTQozhQzEBiQoJI4NcZd/Gb4RWksNvefFP4cWk1wSII&#10;bnxz4YglnYH7sMcupo8jDByEDEd6/nz0T/g16/YgutY/tz4t/HL9tD45X7yPLIvxB/aC8RzWck0p&#10;3TTNBp8drL5krlnLC4AGSMdq7Nv+DXz/AIJRyXn2258BfFq7ZWJhhufjP44lS3O3B8pm1DzUx97i&#10;TOScnGRQB+58vxr+DlpFPNdfFr4Z20NuA880/j3wpDHCCBtaaR9WVIgwOQXcZznIyAPxU/4KseHb&#10;P4heNf2Mf2xP2P8Axb8I/iH+0v8AsjfHvQNVvPC2hfFn4baX4n+Iv7P3jQ/2F8XfAVrfar4httPu&#10;Fl02WDWrG3vp0jhvLF54pEzKHoT/APBsX/wSXurVbSX4TfER13fvZX+Mfj95LlMABJxJq7ROi4yq&#10;+WDlj24r5g+LP/Bpr/wSy1mW5m8K+MPjt8G9f1azvLHw4ukfF8y6dDq8lnNHZXMOmeILW5utQFtP&#10;tuZ7KC8ja5jjkiMiK24AH5Yf8HEvhn4n/s7ft/8A7Ov7aH/BPL49aL8Kfiv+2z4XP7MnxRvvBXjb&#10;w5byTeJZJdJ0rStU1i/0061aaW+r6PdWemXfiFYWudL1HQk1OzuxcytcKnwD+N//AAcNfsHfGnwt&#10;+wlq3gnTtc1r9tW0u9I/Zs8WftPfHTRvjVbfC3xR4W0uG9+JHj7SvGHhOWTVb/w/HZXzaxF4T1/T&#10;okt7z7ELOO4m+0RXf4Xft8f8G/f7ef7D2v8AgpPGV94e8Y+Atd+MvhX4Y/D34u+H/iIb3VfGeueP&#10;Net7LwqPD/wyvbiPxXp+s6PH5t3rEOmC8EXl+cLsKiyv/Z98A/8Ag2C/Z/8AAWheBvHXjf8Aa/8A&#10;22fEn7SXh3RbabTPjTofxp1jwtrXgzWb60RtaTwTYCO/k0fTruRzbT2c93dSXVpDHHdOz7iQD9bv&#10;+CaH7Ami/sA/AvU/Ceo+LL34qfHP4s+MdU+LX7Sfxp1VWGq/FH4ueI9kutasqSEvZ6FpwA0zw7pa&#10;4jtLGEOyie4ndv0jTlQensevWvjT9kT9lLxH+y9ofifSvE/7T/7Qf7TV54judJe21j49eJdL1+78&#10;N2GkW9zBDYaCmk6RpMUP2w3TTapd3P2m6v5orZppR5CV9lp90f570ADruXGce/8An/649QRX4Eft&#10;nf8ABM79rXwf+1BrP7fP/BJ74u/Df4OftF/EjSrXQf2ivhP8ZrDU774F/H2y0hIhoevava6Fby32&#10;heNbBYzBNrtrE815E2/zreVrg3H780hUHGe1AH86Ojf8FEP+Cwv7M9u037cv/BLZPif4J0y2ebWv&#10;ir+w58S9I+IFzDbWrf6Xqg+GXiO7sfEssccZEq2aS2btEJHEpMbqPtP9lH/gtJ/wT6/a61T/AIQz&#10;wd8Yj8MvizFHE2o/BX9oDRb/AOC/xS0y5kB/0R9A8ZLZWmpyoy7DJoOqatbO7KkUzuwWv1YMSHOR&#10;97gjsRyMH1HJr4//AGn/ANgL9jz9sfw3P4c/aJ+Afw9+ISsHez8Q3mg2dh4z0a5ZQFvdC8ZaZHae&#10;JNJvI9q7J7LUomwNrbkJUgH4i/8ABavxLqf7Kv7d/wDwTM/4KM+O/hTqHxB/ZC/Z+u/jH4U+P/iD&#10;wV4Zg8R+KPAep/FTwxB4W8KeP9Y0+3he71bwzomnXOpAiaU2sCtcpEVvLq0Nfu5+zH+1v+zH+134&#10;C0/x5+zJ8YfAPxV8IzW0M+7wfrNpNfaRHMiNHbaxoG6HV9CuYy4iktdS0+0kimV4mQMrKPw48bf8&#10;Enf+ChX7INs9x/wTL/bZ1X4h/CWKWaTU/wBjH9t52+Kvw01LS58ibw94d8a6hBc63pGlvDLcCPTb&#10;siFJPIIu8g1+PH7QX7HHxr8O+L9K+LF1/wAElP2vP2Mf2iZZrm58QfHb/gkz8Z/DGp+AbqQEb9bu&#10;PhUZ4XcyhJ7m70YxWX2kyMrXUrylgAf31K2O2c49qlByM1/Ax8Jv+Co37cXw+1Sw8F2v/BXD4S6P&#10;r0Fy1inw9/4KV/sneNvgZ4306C1Jtvsmt+K9Otbrwxf3KmLD38XiBWnlZZDIDKuf65/2Ov2ufDfx&#10;F+DHgqT4wftP/sjfEn40S6bd3XjC++AHjzSx4Gm/0qeSyl0bTNa8QXutxLFpjWov3uGELXaTyW6x&#10;wFEAB9/s23JxwBkkkDFfFn7fX7aHwq/YN/Zf+JX7RvxX1NINN8M6TPYeFNBj/eav458e6tDLa+E/&#10;Bfh6yDLNqGq63qnlwpBAC0dslxcvtihdh8w/tX/8FtP+Cfn7K4uvDt58ZtK+NXxhmIs/DfwL+AeP&#10;in8S/EusysY7TSINM8LG/tNNlupw0In1S7tY0Kvncy7T+e/7Ov7Nfxf/AG8f2h/DH/BRb/grMth8&#10;EPAngHW3vP2NP2BfHHibSrXw/wDDlYooF0/4q/Fex1C7gtta+JOos5ubPTru3Emly7BJDDDFb2oA&#10;Pv3/AIIZfs1fET9mP/gnb8J/Dfxb0uLw/wDEj4jax4y+N/inw1FJK7+Gbn4t+ILvxhZeHrwTQwvF&#10;qWk6ZqNnaalBh1gvknhWWQJuP6/V5/f/ABJ+HXh+HT21fx34M0iHVI9+ktqHiXRbGPUIQAVewNze&#10;RJcx+WUwYC6bdpB5BrjPEX7S/wCz34Rs5NR8UfHP4Q+HbCE4kvNa+IvhLTrdWOMK0l1q0Shmz8oB&#10;3HsCSKAPc6jMgG3g5bOB9M/4dAO9fj/+0v8A8Fp/2QPhNoUPhv4BeP8AwV+2J+0v4s8Rad4J+FX7&#10;NHwN8b6B4g8ceN/F2rTSQwQXNxZTXttoGgafHFPea3r96GtNPtIWdt5Za/EH9v7/AIKq/tIfF/Qf&#10;2fP2d/2mv2Vv22P+CcGgeKf2nfht4d/aP+Ing68L+Dde+BviI6r4c1q20T47+GoY18Mwvr2q+HZr&#10;hxGgu7eO5t2u08nEoB/V5+0j+0/8DP2Ufhd4o+L3x8+JXhj4aeCvDGl3N9d6n4g1K3t7m5kjhke3&#10;sNG0zedQ1rVb2VPIsdN062uLq6uGWKKIseP4Sf8Agmd/wQR+Nf8AwUK/ak+OP/BQH9qzWfiD8F/2&#10;Sf2gvH3j3xRo3w5tNS1DwN8Wv2ifAfifxj/wkFlp3i3TrGSK98H/AA31lLPS7q+t9RZNW1wQQGxt&#10;Le1WLUG/Vn9qT/gkF+xF+y9+17/wS0+KumeB/GPxE+Gvif8AaOvPhp8Rrb4q/EnxR8S/DmueJfFH&#10;grVtX+EPifxDbeMtW1TT719P8W6OkdrEtutreS3lvHJFIRGG/rbtoILeGOCCKKGCBUihhhRYoooo&#10;1CxxxRoFVI0UBURQFVQAAAKAOI+GHws+HvwX8CeGPhj8K/B+geAvAHg3SrTRPDPhPwxpttpWjaRp&#10;tjClvb29taWyRplY418yZw088mZZpJJGZz39FFABRRRQAUUUUAFFFFABRRXKeNvGnhr4d+EfE/jv&#10;xnq9l4f8I+DtC1XxL4l1zUp0trHStE0Wym1DUr+6nkZUigtrSCWV2YgYX1OKALniTxLoHhLQdW8T&#10;eKdZ03w74d0GxudU1nW9Yvbew0vTNPs4nmury+vbqSK3treCJGeSWR1VVUkmv5LP+Cnn/BYbw/8A&#10;tHfs/wDxc+H/AMAfgzZan+zY2pRaGv7cvxg8dW3wq+GNn8RPBeojxBYXfwS0maA+MviJ4l0fXdI0&#10;yTwxq2gW6aY+rJuupY9O/wBNP56ft/8A7f3xX/bI8P8Ahb9o34heC/FPjv4E/Fb4x33w6/4Jg/8A&#10;BPvwxf65o0n7VEmg60dH139pH9pSy0CVdd8R/C6yWEw6H4QjktdHvbnVEhnuGtkubyT9Xf2Sv+CD&#10;fjf43+Jvh/8AtIf8FcvHOg/GbxT4Y8N29t8Lf2PvA2iW3hX9m34B2c0kdza6Ha+GdIeHSvEE2nQx&#10;WkM9u1lHYSXELi+k1YRxyAA/Zb/glN+0prf7XP8AwT4/Zc+PnirU4dX8Y+Nvhppg8a39vFFDDN4v&#10;0Oe50HxCUjhZ4h/xMtNnYlGKsW3j72K/Qqv5aP8Agmh+0Pq/7KX7PDfCTwHZeHb7wT4Z/wCCu/xd&#10;/ZP1zTNVguoD4C8C+MvHWuT+H00eG0uLO1067/tC7097RJoprAW948UdsGZCv9S4ORkdDyKACiii&#10;gAooooAYVJOc8dfXB9v/ANdfwK/tv6Pa/wDBKj/g6M/Zl/aW0u9Phf4NftvvpjeP7mS6nj0w3Xj2&#10;ab4ZePvt23dtgsfE6+F/FsqMjRRLcK42Esy/321/Jz/wdz/sgX3xr/4J+eHP2mvB+mzT+P8A9jz4&#10;g2HjU6nYxqdQs/AHi25sNC8TyeYuJ/sunatH4a1l9hYQmyNwyqkckgAP6v4HDIpBJDchuoKkAhge&#10;hVhypGQRip6/MX/gjr+2Faftz/8ABOf9mL9oFp2n8Sav4CtPCXj4SSiWeD4g+AGbwl4sE7BmJe81&#10;HS21OIvh5LW/gmYfvBX6dUANYZHb8QD/ADr8Q/8AgrP/AMEK/wBlD/gqjpEPi7xemo/Cj9pHwtos&#10;un+A/jv4JEcOrReR5lxpmk+NtLKrB4s0G0vSktuJZLbWNNVpf7L1O2R5IZP2+qnfTxWtvLdTuqQ2&#10;0Uk8zucKkUKGSRyeOFQFm7bQeDQB/k0+Gf8Agll+0L8cv+Co/wAXP+CWv7cPxT8TeNv2obL4A65a&#10;/s3fGG++IWr+L/DGiat4I8J2fxH+G/8Aan9qNfXbeAPFvgTT9R0O+0qYWmpeG7/UYblo3vLSQS/u&#10;7/wb+f8ABX34r/sl/Gq7/wCCNP8AwU0uL7wN4s+HevL8Nf2f/F/jENDNoetW148Fn8KvEOtzSfZ7&#10;7w1rELwXHwz8SF3tZIZrbSFuZLW70xovQf8Agil4dvv+CgH/AAXr/wCCkH/BTy5jnn+HPwi1PxH8&#10;GPhldXGZIrjUtVitPAekC0k2qqjTfh54OvSyoWJTXw7YZgW9A/4PCP2K/gVrH7K3hD9vC3mtPAP7&#10;Rfwm8d+D/Aem69o1pFa6h8S9A8TXkxtdB1m7thDdSal4TubZtc8P6s0j3FhBFe2WfImiMAB/Z75u&#10;9WAUjgjkgdc8/wBfX2zxX8HX/BSBm1P/AIO4/wDgntYwKJZNN0P4QSTJG0BeNV0j4g3jtKB+8XbH&#10;8/7394UwY/l21+pX/BGb/gv1+xb8af2IPgP4c/ap/a2+Ffw1/aj8G+GLbwJ8SdF+KviRvCF/ruo+&#10;HLqfRdE8Sw634kFrpWtS+JNEt9M1O+uLXU55k1C4ukuVSRWZv5Kv20f+Cqnw78M/8HGnij9vj4Ue&#10;Ep/2pvh38FPEel+FvAWj+E/EFxZ2fjWTwv8AD5vBr6l4f1yLSNfX+yovEd/qdxZT2mm3NrqMMSz2&#10;rlLmOUgH+qXcXltYW011eTwWlrbRPPc3VzNHBbwQRKXkmnnlZY4o40G6SSRgqqCzsADUsFzFcxRT&#10;wOksE6LJDNG6yRyxuoZJI3TKujqQyspKspDAkGv4uvgZ4a/4LA/8F7/iR4M8aftf+Gdb/YK/4Ji6&#10;ZqVp4qvPgn4Tv9Y8NeOv2hLHTbpLjT/C+u3N+9r4u1bwzrEiout6hrNhoXh2501Zf7K0O8mnguYv&#10;7N9H0jTtC0fTNF0m1isdM0fT7PTNNs4AVgtLDT4I7W0tol5xHBbxRxIOcKooA8f/AGmPixo3wK/Z&#10;++Nnxk1+8Fho/wAMfhb458bX12ZEjMMfh/w5qGoIUd/kWQywose7IMhUAEnFf583/Bvb8fNY/ZT/&#10;AGev2x/2kvCmkz+Pf2s/29vjFB8EP2NvhLb2s2qav418d6Gdc1/WvF3iCC1UHS/h94N1bxvp+qeM&#10;/El+9pplrbabJbfaFuZ40P8ATF/wdIftCS/An/gkN8d9J0zU7Ky1/wCOGq+Dvg1YxTTvFfXOl+KN&#10;YS+8THT442DO/wDwj+kajbys37tIbly2WKCv5qf2OLaw/wCCeX7DXwF+HH7LN1L8Wv8Agqp/wUA+&#10;C91r194g8T38R8O/sA/st+Lhe+IdZ+IMryl7X4e6ZLoNzD4wvNXup7C61i82andk2Wm2FtcgH55/&#10;8FV9W8QfB3x38Rvhtonxx+K/7Q3wX0/WfCkn/BRK7tPGVjo3wv8Ai1+3zrmm+JPEMml6BNCbXV9a&#10;8O+FZ7XTrG/sbMXUPh3TNGa2sGsWkt5a/SD9jv8AZ50L4r/CX9nP/gj1+yT490jUL/4xaB4Q/bI/&#10;4K7/ALUfgbXft2j6L8LLm3tNY8LfAfS/F4uGW4/s/Q7+w0S5gkn8o3LTrPGYZNSWH5P+HY+FfgTQ&#10;/Bvxa+Hfg+w+O/hXwbr/AI2/Zs/4J2fBfxboEeu6v+3J+138Rok8O/Gz9sX4oaFqKXlxq/gbw9f6&#10;m0Ggm+E9uIrPQNBhuIms9SnHzl4b8CftLfshn41fsM/s3/F7x98EP2jPiP4S+JVl/wAFR/CvjvQf&#10;BPh34I/CL4feCWOs6R4z8EfFbRIJ9bs/BOveFvEYsdOtrNXvJ01aLS7OKa71Sys1AP8ARa/4J4/t&#10;+fAP9rTxJ8X/AII/smeAvFlz+z3+yHF4X+D2l/HKS3tbL4a+MPFGg2baVe+D/h/vk/tDWLbwvp9h&#10;aG61vyVs7ozxyRFopoJp/wBT1+6P896/zm/+Dcv4jJ+3Z+138I/hTJ8UdV/Z5+BX7Bfgay8cfCz9&#10;k/4R3/im00D43ePYGOneKvjH8WPFsYsIvEuo6pruo/2ze2WuRvLcR3dno+nWlvptlced/ZJ/wUH/&#10;AOCsn7M//BM3xR8ANH/aYs/iHpHhb49+I9X8PW3xM0Lwld6x4B8AnSY7QyXvjXWIGD2omlvrfy7C&#10;wgvtR+xi41D7Kba3diAfqFRX4g/tzf8ABdf9mL9iPTP2Z/iVe+GfF/xw/Zr/AGg9TurXU/2kvgu+&#10;m+Mfhr8M7GOO0ayn8QXenT3El1qWoNeJNDoUbWuo/Yra+lRJbm2+yP8AqV8A/wBpP4IftSfDHQvj&#10;F+z78S/CvxV+HniOwj1DSvEPhLU4NQiZXTe1nfWysLzStTt2zDd6ZqVva31pOrQ3EEbqRQB7mSB1&#10;NAIIyK/me/ZW/wCDmD9mL42/tvfHD9in44/D7Xf2WPEXw78a+PPCvgbxp8SvEOmpoHi9fh02pLrs&#10;XiZ5YNPj8F61dQ6Pfalo1jLcala6hZNbwR3ovnSCX3L/AIJ4f8F9/wBn3/gpJ+3J8dv2QfgZ8PPF&#10;T+FvhP4T1LxX4V+N97qFsdC+IthoGs6doOtT2vh77LHqGi2M19qUUugXV1d3D6pYxtPNBZO8cTAH&#10;73kZB7E8Z9vSvxr/AOCzv/BIn4U/8FYP2brvwXqqWXhb49/D2DUdc+BPxSEYS40LxC0G6Tw3rska&#10;NNeeDvErQxWmq2pDNZSmHVbMLc2uJP2VpjJnJBxnr78/5/8ArUAfxff8G8X/AAVp+IXw/wDH2uf8&#10;EcP+Ciuo6z4Y/aa+C3iTUvAHwS8R+MJt3/CU6R4cjNsnw1vNWuCpvdS022s2vfA+qF5ofEfh6aG3&#10;t5nmt7dbj9Wf+C5X/BH+y/4KUfBjSfHfwUutP+HP7b3wNu7fxR8Cfipb3b+Hb2/k0+5ivJ/BGveI&#10;LGL7dDY3pi8/QNQaTOg64sN0rLazXqP8X/8AByl/wSM1P9pf4Y6d/wAFAP2WLa88L/ti/so6evi4&#10;y+DLSGw8Q/E7wf4cvbfWWLX1iLfULjxh4GFrNrPhq886S5ls0vtJUP5losf0X/wQC/4La+Df+Cn/&#10;AMEbf4Y/E28sfDP7ZXwe8P2lt8TfC8zC2Tx/pOnmPTIviT4XhlcSSR3kggXxPpiqZdF1idhhrO4t&#10;5SAfOn/BH7/grfpX7bOg/ED/AIJW/wDBUzwppPhj9tDwPY6v8KPGPgz4iaVBaaP+0F4d0yyOl6oZ&#10;La7zYz+N1ghafVbK2xFr0Lw+ItBaQSSpB/LJ/wAFZP2J/jR+wT+0h8YfC37LHxA+MPiv9mH4SfEL&#10;wf8AFrUvgdf+ItZh+JvwIsYpo9T8N/Eb4dtetq08vw9S1+06DoPxb8Ifaf7GCXPhrxzZ2U9uiXf9&#10;ov8AwWg/4IbeC/8Ago3aaF+0D8D/ABXN8A/25fg9YnUPhd8VvDmNGh8W3mkTjVNE8PeOL7TVg1KO&#10;S2v42GheKbWZtS0OWfa6Xdhvth+M37Nv7VVj/wAFE9Xh/wCCb/8AwUvvZ/2Ov+CwX7Ltxf8Ah74G&#10;/tPT2OmWN18SZbKMW0nh7WY9S8nS/G2l+ONKL23i/wAB6k9z4Y+JPh+8m1PREjv5JY1AP4fP+Cgv&#10;7Tmjftk/tgfGf9pfQNC1zw3pvxW1Tw5rI0jxLfWep6/b32n+CvDeg6tLq2pafDbWmoXl5q2k3149&#10;9DbW32tZ0ne2t5JHgj/1gv8Ag3b8JXXgv/gjX+wxpV3FJFNqPwvvvFBSTIZY/Fvi7xF4jgyCAQGh&#10;1JCoOMA45xk/5Q//AAUM/Z7+LX7M/wC2l8fPgx8Z/Anhb4e/ELQfiBqc974c8A6fLpvw/ltdcmGp&#10;aVrHgGwd5fsnhHXbS6i1PRLKJzHp9vcjTUSI2Zgj/wBkz/gnD4C/4Vh+wV+x54Ee3FpL4a/Zy+El&#10;hNbFPLaK4Pg3SbiYMmFw5lncsCN24nIzmgD7XrC8TaJaeJPD+ueHr5Q1lr+j6nol6pUOGtdVsZ7G&#10;4BQ5DAwzuCpBBBwQRmt2o5Pun/PY0Afwv/8ABo3aat8GP2o/+Ct37J+tqYL/AOHHxO0C4ktWJG27&#10;8IeOfiL4E1KWJTj5GVNNO/GXjaE9AK/ujHQZz079a/jT/wCCdOir+z3/AMHS3/BT74WLb/2dpnx3&#10;+DjfFLSLch4o7y51DUvAHjG8u7aMgLP5t1deIJZHQMBI0+DndX9lgzjnrQAtFFFABSZGQO5/+v8A&#10;4UtIcD5j278/570Afm3/AMFgfjDb/Af/AIJj/tv/ABJmmWGbTv2dPiPoOmsxkG7V/GmhXXg3S1Uw&#10;lZNwvNdicFXXGwksBkj8sv8Ag0q+EE3wy/4JBeAPEl7Zi1vvjP8AFv4q/E6VtgV7mwbVrXwZpEzP&#10;nc6yaZ4Rt3iLYwrsFGDk+Y/8Hgnx3vPhr/wTG8NfCbSL4Qav+0Z8efB/geS2S4aGe78O+GrDVPGO&#10;sYiQE3Ft9s0zRbW5UlUQ30JfcSiN+5//AATE+AsP7M//AAT9/ZD+Cawxw3Pgn4D/AA+g1ZI1Cf8A&#10;E+1bQrXXdcLbQu5/7U1O7V3IyzKWPJoA/I7/AIOxvi3cfDD/AIJAfE7RLO6ktr34t/Ez4YfDdRHN&#10;5LXFleazL4i1S3Ybg0sb6d4en8yNQdyBtwADEfzC/tJ+Km/Ze/4NPP2O/gvapBpvib9s/wCOeq+N&#10;dYszGI7zVvC+neMNd8afaigcNKJDpHg+PznVv3cMUQUArj9Uv+D2r4gPb/s7/sQfB61uohP4y+N3&#10;j3xvdWAllFzJH4Q8G2Ph/T5Rbr+6ktzc+N7pGkky6TJEI8BpCfyp/wCCjfgDWf2jv2+/+CI3/BKH&#10;TIFl0T4Lfs/fsveG/GGl22yNYPEXxOstB8bfEie8ghEiWx0zwXoto0yyIWh3XruQJSaAP7kv+CKX&#10;7Oh/Zb/4JZ/sWfCO7sY9P12z+DGheMfF0cY+aTxb8R5Lnx7r5mPV5be88QvYhz/yxtIlxhQB8Cf8&#10;HUn7TU/7P/8AwSS+LfhbRtUTT/E37RPiTwt8E7NBLCLuXw7rF9/bPjQQRPLHO0c/h3RrjTLiWBJP&#10;Kh1Q79gcGv6MdD0iw0DRdL0LSoBa6ZommWWk6dapgJb2On2sdnaQLgAbYoIY0XAAAUYHav4Gv+Ds&#10;3xld/tM/t6/8E3v+Cd3hWaC5vtV1TTdf8QW0TyPPDrPxk8b6V4G8PQXMURYwmDQ9G1a+HyFzBfQy&#10;DC9QD+i3/g3F/ZvH7Nf/AASI/ZO0e90lNK8T/FLwxqfxw8WLtjFxcX3xO1a613Q5LpkGWlh8Gv4a&#10;ttjkmLyjHwQwr90K4H4X+A9G+F/w68BfDjw/bxWmi+AfB3hvwdpVvAuyGHTvDej2ej2iRIOFQQ2i&#10;YHYdK76gAooooAKKKKAEbkGv5UvGP/BQP9nD/gmx/wAFmP8Agobrf7T1x8TPDXhn4y/B39mLXfCG&#10;v+EPg38SfiBpF/ceGvDGoWGuQXFz4H8N65DDPaSTQ77u7eGHcTA7rKu0/wBVrDIIHf1rDv8Awz4e&#10;1aR5tV0LRtSmeIwPLf6XZXkjwZyIXe4hkYxBvm8skpnnFAH8/mpf8HQ//BIbS5rKC5+LXxjV9Td0&#10;0of8Mz/HaL+1ZYoxJNFpwuPA8JvJIEIM624cxqQWwvNMX/g5/wD+CUxdETxZ+0Q0kwd4Y1/Za+Nm&#10;+VExukjUeE9zrzywBxj5guayP+CpXhTw3pf/AAVJ/wCCGVppvh7w/Y2V98f/AI52l9ZwaLY29je2&#10;0nwa1svBcwRWy21wSAfLjnVjuJdRlSR/QT/wgPggOrDwZ4V3IMRsPDukAxqScqrCzBUE8sBwTzQB&#10;+B6/8HOP/BM6SPfaWn7WV+rvtiktP2TvjDIlwhbCyRM+goChPTJDDoUFUJP+DmL9iAPts/gB/wAF&#10;CNUVnKRSWP7H/jcRTlg32Yxi6vrVz9tfKW+UBLkecIlBYf0ER+EfDEeFTw1oEYXhAmjaegUZJHyr&#10;bAAA88Y5rUXTLJCFSws127dpS2hQAL0xhBjac7cYAzxyOQD+eY/8HIn7O8yH+zP2Gf8AgqFfyLky&#10;xJ+yVc25iQn5ZC9x40RHDZGFUkjPPpRb/wDBx58EJZ0jm/YD/wCCotvE7EGc/sqrLtTaSHESeON5&#10;JIAwMEZznAr+idYIQB+6jzjGdi+v0pxhhPBij/74X/CgD+fy3/4OLP2UpUh+2/stf8FINImkVTJb&#10;X37G3jmWW3LMVKyvp2oX0DFMZZoJpVx9wucCrmo/8HCv7M1tKE0n9kv/AIKTeJ43VDFc6N+x34vt&#10;4ZmddxSMeINY0S4Bj+6/nW8als7GcFWP76C3izkxRHr/AAKcn3yKPs8XTy48DODsUMM/higD8BbP&#10;/g4I+E+tyx2/hf8A4J//APBUbX752kQ2sX7KkVgQsahnYy6h4+giO3PIVyR/tcCrs/8AwXp8LWr+&#10;Rdf8E2f+CpkN4YjJHbt+zNozFh5ghX95H8R2jG+UhcllIJ5GBuP73LCi8iOMHB5C457ZwBxjGaDC&#10;DyQmfoP8P0xQB+BMn/Bdm6vUMXhz/gll/wAFSNY1Z5hFaafP8APDemx3ChSxkN5J8Q50iKkbdjxM&#10;WzlSccwN/wAFsvjoNJF9/wAObP8AgpZ9qkVlhtT8PfCHlPcqDiJ5x4nM0cROMzmyZQcHyziv3+8p&#10;c5Kr2zgcnHbt1GM+9K68HgYBHb88/jj8qAP46P2hf+C2Px7/AOCgH7PP7bH7I/7P3/BKL9tC/wDi&#10;La+DPGfwM+JF3Hd+FGu/hH408UaBdW1taeKdNgDXUd5DDI1xNp0EgnkgDCNwXBHun7IH/BTj9qf9&#10;mP8AZb+Af7Ph/wCCL3/BQvWp/g38KvBvw/n1a20HwpFbapd+HdHt7G8voUmvUmigurqOSWJZU8wI&#10;y7wGUivdf+CKkTXX7bf/AAXb15ZI5be9/wCChmo6VEyhg4bQfDb2E6NkBCI5AYgRuzsYn7wr+jEA&#10;DoMUAfztSf8ABbn9quOeO2/4cif8FDmklBK/8SnwptJxzukEzRr/ALO4rz2r8bv+C6f/AAV4/bT+&#10;K/7D2pfAyy/4J0ftX/sieGfj1468MfC7xx8TPirHoVtaav4Z1q58y88AaDdadMEsNW8YtDHpz3N9&#10;LFbPp/223LAzFk/u0KgA9MY445z65PP0r+Qr/g7i8bfFrUf2fP2Rf2XvB9tDpXw0/ah/aO8PeEPi&#10;Z43uLKKaHRbnTL/R5fCVg2ozgx6QLjUb2fVXuA8Ek6aQYEl8szqwB/Nd/wAFaLwftnfsh/s7aV+z&#10;r/wT2+Lfwji/4Jv/AA2j+H/xI+IaeK/hr440zTfhRb6bp9qv/CXweBtUutS0ma18WWGoaymo30LR&#10;z3OrauZJjNHJW98dJ5P+CwP/AAQl8DftFJKuv/te/wDBJdoPhp8Xwzsdf8Vfs16wlhDonid40jkl&#10;1RdHs7Ox1C8uXRHh/sHxJczXLv5gn/rF/wCCXv7En/BGX9jK/wDj3+xH8D/2ivh98bP2jfjr4Pn8&#10;F/Hzwt4p+JGg+KfGutaRp+lX9nq3hbTdIs44NPt9O019av7ubTbP7XqcdxILq7fzIv3f8aHwd8ae&#10;N/8Ag3g/4LG/Ez4N/G7Q7nxN+zP4v1HV/h38WvC1xbm50b4k/s0/EWe7Hh3xZBps4e11K60HTbuK&#10;/Ns6uZJrHV9I3qbhmAB/M5RX7S/8Frv+CcGmfsP/ALQ2n/Ej4FXCeM/2If2ptPPxe/Za+JWiu2o+&#10;HZPC/iNI9XuvAMmqwxi1OreDzfJbwQF/Pm0KTTrl1E4u0i/FojBI9OKACvf/AIE/sqftKftPanc6&#10;R+zz8C/ij8Zb6yuILS+T4feDda8SQafc3KNJb2+o3un2ktjYTTxo0kUd3cws8al1BUZrwCu+8IfF&#10;T4mfD2G9t/APxD8beCYNTlgn1KDwn4p1vw7Dfz2oK2015FpN9aJcSQKT5Tyh2jDEIQOAAff2s/8A&#10;BFv/AIKtaBZyahqn7BP7SNvZwgmWZPh9qNyEAGclLYzS47fcznjk18OfFH4C/G74I6h/Zfxh+Efx&#10;H+GF8WCJB468G6/4Y85jkBbeXV7C1huCdrD9xJIMg+hr6K8A/wDBTP8A4KGfC6GC18AftrftNeGL&#10;K3cSR6fp/wAZPHP9nbgc4ewn1mazkUkcpJCykcEYr9APhL/wcZf8FJfBsi6R8ZvGngP9rj4dXNv9&#10;g1r4c/tKfDvwt490fVtMlKrd2jam+m2utwPcwh4jN9um2B2YRluaAPwcor+nLSNQ/wCCH3/BU+OX&#10;SNa8Ov8A8EjP2tdbfbpOueH7mfxT+yH4s1yY/ubW80u58m88CQX8zrCoSTT7WxWNTHcz7zGfyh/b&#10;w/4JfftV/wDBPf4ieGvBfxk8L2Ou+GviGIp/hP8AFn4fXw8UfDL4oafdTpFZ3HhbxJZobd7q4E0E&#10;jaTd+RqEcc8UvkPE6yEA+/f+Dcz/AIJWr/wUn/bZ0vUfiXoFzffszfABLTx98Wp3Ux2PiXVIZ1bw&#10;f8PBKyMsp8RanF9o1aFQdmhWN/uIaaFZP9dXStNsNIsLDStNsraw0/TLK2sNPsbSFILSysrOFLe1&#10;tbSCNVSCC3gjSGGOMBUjQIoAAFfkN/wQ3/YC0L/gnt/wTx+CfwuOhW2nfFDxnodn8T/jRqhtok1T&#10;UvHvi+zt7+axv7hQZJIPDenvZ6FZQGVo7dLOV4wrTSZ/YeMMBluCc8ficfkOPfqeaAJKKKKAEIB6&#10;gH6gGk2L6fzp1FACbR6enr26UAAY46dKWozIB0B789hx1+n5UAUdR1Gx0uF7rUr6z060R4la6vrq&#10;Czt1klYJGrTXDxxK0jHagLguxCrliK/hr/4LG/8ABNv/AIKU+J/2nv2kP2tPGvivwD8X/wBmRdKO&#10;rfAjxb4q/bG1/wDZk0j9kXQ7HToXa+n8M2drYaZr+rWl8huba4sbvWLjWzHtlhlu7sW4/Xn/AILS&#10;f8E4/wBpX/goR4x+A3i/9n/xZ8NfiP8ADr4U6V4+0bxx+z58Rvij49+H/gfXvF+ttZxaD43k1X4Z&#10;3Ud5e654Va3vLRdL1SWKNC+1Sga4jf8ADL/gl7/wS8+NHxg/bo+Kn7B3/BRX9oHxP+07+zn+xR4H&#10;8L/GKL4MeDfif4z8TfAPwx8ZvHniKzHhn4X+LrnXGivNdOh+FV1bVl8MzyvbwRxyLOvl3F1HcAH2&#10;v/wb3fsnfGP9uj4a/BL/AIKL/wDBRT42/FX9ofxH8DfFfi3wj+xz4P8AGOoxf8K50Xw/4XceHf8A&#10;hcT6dLpljqnizxRqupR6rDoPiLxEn277BZWWotLcObb7N/ZB5addoz69+3fr2Fc74X8K+HvBug6R&#10;4V8JaDo/hjwvoFjbaZofh/QNPttJ0bSNPtI1itrLTdOsoobSztYI1CRwQRJGgAAUd+loAQKB0Hp+&#10;nSloooAKKKKACjrRRQAgUDoMf/W6Um1Rk4AyMHtkelKzBRk9K+Mv2wf27f2eP2KPCFp4i+MPiqWX&#10;xN4huV0r4ffCbwjZy+J/iz8TvENwGWy8P+BvA+l+frGrX11KojNyYItOtAWkvby3jUtQB7D8Wv2e&#10;vgN8c9LuNH+NHwe+GnxQ0qe3kt7iDx34N0DxIrW8ikSRedqtjczRQsqkOElUELnoK/k9/b8+Bn/B&#10;t74G8dat8GvCX7M198X/ANrrV2l07Rfgt/wT9bxm/wAUYNVdjCbPUr3wLq0Hw/8ABNp5kgTUH8TS&#10;KkMYbGn3M0Qgr9Ctb/Z9/wCCmH/BVOO1vP2lfHGu/wDBOT9jnVQkv/DN3wh1z7X+018VfDVzI8wt&#10;vi78TbfbZ/D+31GxENtqHhTwwk1zDHcXVpeTmQM7eH/td/t/f8ErP+Dfv4YT/Bv9l34UfDjxh+1R&#10;e2dtp3h74N+AoLfWPiRruu3uYbbW/jP4+gi1DxNH9pmdZZodWv7jX9UDrBplnGjrLGAfhz+zF/wb&#10;6fto/AH4hePf2zLf486Z/wAEhfgFpOky65bR+N/ijoXxt+Nfh3wtFBNfPJ4t8Rafo+heDtGvVSRT&#10;JA2oS6ol15tm2ni42F/APHHw1+H/AO2nJ40+HH/BOj4Jfth/8Fdvj/Dpmqx+Pv23v2m/ib478C/A&#10;TQvEDxTLe33w68EyeIfA+kz6jZARjQI/EGuxwTXnlTQaZqUAtt/7afs4/wDBM3/goP8A8Fjtc8L/&#10;ALUP/BaT4jeI/h7+zw8tp4q+FP7BPw9vL7wfoWoadeE32mXnxLsbO4FzaQ/ZJYlNrqc934ru4pXS&#10;5u9IhZrZ/wCo/wAMw/srfsafDnw98PdEvvgz+zv8MvCthb6V4f8AD8mq+FfAGgafZ2sYiiijS9ut&#10;PjlnIAaeeZpLieVmlmkeWRmIB/Ar8AP2XP2Lf2afhH4a8I/8FZv+Cc//AAVu1f4jaZp9pa6r8YpN&#10;Y8Z/EL4YaBPbSySalJ4F0v4Z+M9OuPDPhmN3ECrNa+J7q4tkW4EsBk219yfCT4v/APBn2PE2kadd&#10;eEdM0LxDa3sFtFD+0d4J/acnsYb1o1VpNWf4ipqfh6JUBK3Et60VurZIwrA1/Tx49/4K4f8ABLzw&#10;Ff3GheOf24/2ZtNvBGBPp0/xJ0DVWeOQlNpi06bUI5VYhgygsMD5hg18k/Er/gqr/wAEE/FWh3ul&#10;/EX49/siePdG1RjaX2lah4Js/FcF5HcfK7XFtN4QuVmt9oxNMcxhASzEEUAfMXxv/wCCdH7I37Qf&#10;g34X/tkf8ERNe/Zl+Hv7Vf7K2tXPjX4Yap8FP+EQXwD8TrC9s2j1n4U/FGy0IZtLXxZp6T2Glavq&#10;UMFxp011L8wtppZYfqL4Kftlfs/f8Fgv2ef2gv2E/jn4R1H4FftUz/DnxH8PP2hf2V/idBJpXjLw&#10;fq93p0lrF4x8HvNtj8X+D4NW+xa9oviHQZ7h7eCK3a6W2ZoZ5vzJ8Xfst/8ABG74yeLR8ef+CTP/&#10;AAUR+Dv7Cn7Ufh5o7vR774MfFLSPDPwu8V6o+JrDw/8AEf4Ra5f6XpeoaNfyLHZ3dtplpbMIHkBt&#10;bhjtOXN4z8Mft2/EXSP2Xf22ZPDP7C//AAWe+DNsviH9lv8AbU+Etzb6V4K+PVjpW6bQtc+HXjaC&#10;aK18a+FfEMRe28YfDDUr65GBfppkUUyS2MIB9QSeNviJ+1P/AMEPpL69sD4z/al/4J/+O/D1n8Qd&#10;In+0Lrn/AAtH9hr4pabP4hvGgmQ3l3rPi3wJ4Qk1Ty40hTU7rxBPb2ziJttf0gfCj4keGfjD8MvA&#10;PxV8Gajbav4U+InhHw/4x8P6laOJLe80vxBpltqdpNE4JBBjuApGThlIJOM1/J18OdO/4KOfsg/E&#10;X4lft/XX7LvilNYs/ENp8PP+ClP7OvhWS31L4f8A7TGlaFpVmkH7bP7Kun2tzIH8RHQ0W48ZeE7q&#10;yhutQlj1DT8O0ZMP9Sv7Onxz+DH7Rnwd8E/Fz4A+J9C8V/C7xVpUU/h2+8PCKG1sVhAiutEvNNjW&#10;KTRdW0W4D6fqui3UFveaZeQS21xBG6YoA9wooooAKKKKACiiigAoopCcf15xgetABkZA7mv5Yf8A&#10;gtz+1/pPx68b6/8A8E4/CPjt/BHwE+GnhO1+Nv8AwVC+OWnz3FtbfDH4A6XImqWHwc0vUrdiLzx/&#10;8Wp7eHSItAt47i4ktr21tpY9tzdRp+mP/BU7/gofrP7JXhfwJ8DP2dvDcPxa/bq/af1SXwL+zl8J&#10;rZvOGmXFzG8Or/Fvx0Iz/wASj4e+Abd21TUb68eCK8uIEtUbylu5YP54v2Hv2G7f9rf9oC+/ZWsf&#10;E9x8Xf2dv2dPjbZfHb/gpt+05qU8uqQ/ttftnBG1TTvgjol+GW3v/hZ8KNRmkF5p8rXNksUAiezh&#10;lv4JKAP1D/4I3/sga18WPHFp/wAFNvjd4Ds/Auh3/wANNM+EH/BOz4CXdsm79nT9kbSla08OaxfW&#10;kiFbf4g/E7SoLTWdXvCEvYNPvJI2EX9oPEn9IrZ4ABx7fjkcVVsNPs9Ls7PTtOtbex0/T7aCysLK&#10;0hjt7WztLaJYLe1treJViggghjSKGKNVSONFVVCgCrtAH8kH7V3w98QfAr9uP9s/9mDRFhg8Lftt&#10;+CdE/b2/ZkgSfdLpP7Vf7O11pmt/EHRLSLyoVs/+E0svD1nqESRGbdM10WkVrgKf6fvgB8VNF+OH&#10;wV+Fvxd8PzLNpfxB8DeG/FEJH3o5NV0q2ubm2lXcxjmtLt5reaMndHLE8b4ZSK/Jv/gub8Hdck+A&#10;fw4/bV+G0V8nxd/YI+J2h/HPTTpllHe3Ov8Awv8AtVrpPxj8JX0DyRG50q/8EXF/qEsG8/vtMjIU&#10;hnB9C/4JUfEbSdPh+NH7OWmatb6p4R8K65onx4/Z91SKeOW38Q/s4/tFWc3jvwjPpexijWfhfxJN&#10;4o8JyJDlLV9MhjbarxKQD9g6KKKACiiigArwT9p/4G+Hv2mf2dPjf+z94uh87w78Y/hj4y+HmpqX&#10;eMxxeJ9EvNMiuEkQh43tLieG6jdTlHhVsHpXvdMkBKEDg8fz9qAP4d/+DQn48eI/hf4m/bh/4Jif&#10;EbVAfEXwH+JWtfELwnprxyKFW21xfh58RjZPIkchtjq+leG7/wAmWNCn9o+aqgzSV/cSucZPc5/C&#10;v4I/jWtp/wAEuP8Ag7I+HHxYe1Hh34L/ALduh29jqt4ESx0b+0vi5po8I+JQXjjgtWbT/il4e0Lx&#10;HcKRI6rqkRZzLKXH97ETDaCTnIBB4KnjPBHU+/figCavn79qz4iaL8Jv2Zvj/wDE7xDqQ0jQ/APw&#10;a+JXivUtTJVWs7bRPCGr3zyxb8BpwYUW3QfNJO0ca5ZgK99LqQwz0yOfp1+n1xX8pv8AwW//AGnN&#10;e/bd+MHwo/4Ic/sf+If7d+JHx78UaLq37Yfjbwtc/wBoWHwQ+A/h/UbbVdd0jxHcWE3l22savDAl&#10;5qGlXE0brZRWOm3CefrcEaAHVf8ABpH8EtX+GX/BKmx+JfiTTprHW/2jvjj8SvipFc3S4vNS8M20&#10;uneDNA1CZ2AdoruTw5qt7aFsrJBdpcodtxX5f/8ABzp8UvH/AO37+3z+xT/wRo+Aepfary/8U6L4&#10;1+Kptg01tpvijxeJbTRrvWWj37bHwD8Po9e8WXkLJlm1WIN+9hgU/wBc/wAT/HfwH/4JefsIa34v&#10;uYbXw38FP2Ufgxb2ejaQHhtXvrTwppMOl+HtCtmCqJNX8TastlYR+WhebUdRMiRszYP8yv8AwbM/&#10;snfEz9pH43/tLf8ABbz9qWxvJ/H37R/izxdo/wABbLWo3mbTPC2o6sR4l8TaU12jSRaZaWtnp/gD&#10;wk1uUii0fSNV2l0mhKgH1J8XP+DRf/gmL44/Z78PfC74e6Z4++E3xf8ADWiW8EPx90rxPqniDXPE&#10;2vrAi32o+NPCut3dx4c1GwvrpZJk0/SbbRJNPilWGyulSPa/85fxp/4JF/8ABUH/AIN0Nf1D9u/9&#10;mzxn8Iv2h/g74TuLa08d6pceArPV9Q0XwvNqMYtX8ceA/E9rd3dho9zK0NtdeJ/BPiBbzSrmaOSW&#10;Wxi2zV/pv15h8Z/hf4V+Nvwq+I/we8cafb6p4P8Aij4H8UeAfEmn3USTw3Oj+K9HvNGvlMcishdb&#10;e7eSJiCY5kjkTDqrAA+Iv+CUH/BQ/wAE/wDBT39jP4eftReE9FPhXV9SudT8H/EbwWZlm/4Q/wCI&#10;vhYwW/iHSbeckvNpVwtxZ6voU8oWWbSNSs2kVZhKB+lRGVIOfu+vOcevrX8CP/Brn4w8afsQf8FJ&#10;/wBvr/gk98RNXuJrfTr7xH4o8JQ3YnggvfEnwr1uDRLzVrK0lGyGXxL4H1rSdUk8vHnw6ejbnS3R&#10;q/vhvruGzsLm+uZBFbWlvNdXEhwAkFvG80sjE9FWNGZvQAnigD/Pc/4OtPHHxW/bR/4KNfsef8Ev&#10;PgRfwa54hfTvDl9J4WkvVstMj+KPxS1C4t9Dl127CuILfS/CEVrqtxLNHKLOyvZJ448swf8APr9p&#10;qH4UfsB6TcfsBW3xon+Kvx78dS6Iv/BTT9o3wI2pav4m8Wabo0Nlb+A/2DvgTq8kPn21pqUVtYab&#10;4hESW0UMiWw1CCG00x9MSf4W+H/+Cgn/AAVF/wCCvf7dH7cX/BPvwVoGt+JPBPiHx94X8FfEjxtr&#10;0GmaP8K9P1fRr/4ZeDPEugzXe9LrxjB4R03Ub3wjaBStjd3KaqIXGnYH7Ff8G+v/AAb1/tE/Ab9o&#10;zxh+2P8A8FJvhz4W1HxFotpqGofCDwH4s8Q2njvxGnxWvtZiur74pa7DBNqOgi+js4rtdHu766ut&#10;Ti1C/XUBHbyQJKADm/B/w+1L/glp8BNO/wCCj37Wfw98NSf8FAPij4Z079n7/glj+w3oNsmr6T+z&#10;poeuI2m+DtC0fRVkme48UxQatFrnjzxFIZdQkvbq4tr68l13X7kx/kz8Mf8Agmt8Vv8Ago1+3F4g&#10;/Ynl+Jtp4f8A2s/Dfhbxp8ef+Cln7RvijWr/AFq58Q/EXxhe+Hryy+Aug+H9O1a1tPE3gr4b6hde&#10;GdC1i1hhSAeJj4juknXTtG0mNv6hf2bP+Cbv/BQT9pj/AILB33/BTT/goBp/gP4ffCn4MHxP4V/Z&#10;o/Z5udWsviVd6Toxhn0zwx4gsEhefQfCupRiRvE99rcJfWbjW5/KihhSCOVP6Ifh1+yT+zT8JPiv&#10;8R/jr8M/gf8ADXwP8Y/i65l+JnxJ8OeF9P03xd4zd50u5v7a1eGEXM63V5HHeXiI0aXl5Gl3dLNc&#10;IsgAP8kr/gpf+zf+1/8A8EhP+Cgl74e8PeN5vhR468S+HfB3i/wV47/Z/k1/4beCNZstRsrG2u7H&#10;whE+oG6j0bSNftJrC7sNTu5ylzEJ7xFEyZ+Yv2y/2yP+ClPxD0P/AIZx/be+Lfxv8RaRpfjNviov&#10;gT4tT3ZkfX9a02CG01+0mu7dJb3R5tNIk0P7Fcz6JBHdXFxpiIbmVm/01P8Ag4r/AGXf2H/i1+w3&#10;rvxx/bM+HnxT8RaT+z3qWj65pPjH4Dafpc/xY8M6br2tadpOsW8F1q0Mmmp4Uu0mhk106oDZWSxR&#10;38ZiuY0c/TX7KX7Of/BMn9tf9ib9k7xX4M+CXws/aB+BXh34WeFNL+D2qfGDwjoPj7xloGjeHNP/&#10;ALGXQPEWra/a3+qR67ol1bXWm63pt3ctDHqNvMBB5SwNQB/nqfso+C/hR8RP2d47n9hX9vb4a/Av&#10;xt410Cz8KftD/wDBOz9uTxLbt8IfiX4kgSK3m1PwT4l8Rac/gvU9I8SS79U0e51OHSfEvhe/Y2ye&#10;IbOa3t71/mLwR4k/4K0f8EivjFrvxc+A+ieLvg94avNaklvLX4Xata/Gn9nLxNbsyM9k9xomqeLf&#10;C+vaLIPktbi7vBqdrAyxR38M0W5f9CD47f8ABr7/AMEgPjlfXWrRfs96h8IdWuxIXn+DnjPXPCVj&#10;HK7F/Pi0SWbU9HiZWY7Y4rNIVGFEYUAD44t/+DPn9hzQ7iSTwT+1F+2h4LtpLgMbLRviJ4ahgW0I&#10;AezVovCUEhDneRLK0rKXPytjkA/z2f2vf2qNW/4KQftaad8bPHfgbwL8HPiH8Wr3wb4c+KOpfD+w&#10;11/DWueK3u4NCvviI3hmW41G+s9Rv7F7SfVtJ0uaZLq6s5JbZBNdMp/0xP8Agh9/wQY8Bf8ABKPx&#10;58W/jdpfxivfjBq3xp8CeCPD3hV73w6NCfwt4YjtbbxBrqTb5HmuLvWdelR0Pl2v2fTbOygnha5E&#10;rD0f9hr/AINtv+CaP7CvxItPjB4T8B+Jfi/8S9FurLUfCPif426xaeLz4N1WzFznV9A0m20zS9Hj&#10;1OZrkyfbb6xvZraSGGSza3kQPX75pHsAVQqhQFVRwoUDAUAAAAADAHT8qAJaQDknkcnjOQff2NAz&#10;3x26fr/9aloAr3VtBd289tcwxz29zDJbzwSoskc0EyGOWKVGBV45I2ZHVgQykgggkV/kj/8ABW/9&#10;nj9o3/giR/wV31/4s/s46xrXw80zxf4x1D42fs5eLtAw9nfeHfE2pSXXiDwPqGn26JbXtppWqzX/&#10;AIf1jw9cwvb3mkvZybDHcwuv+t+RkEetfztf8HKf7A2tftgfsEal8UPhVps8v7RP7Imtx/HP4W3u&#10;k2om12+0vQwkvjbw3ZtHG1zIbnR4F1uytoy4fVNEtV8phK4YA9t/4Is/8Fl/g1/wVf8AgPZX0F1p&#10;vhD9pr4f6Pp9r8b/AIRNL9nntNSEccEvjHwhFcSvPqfgvWblWktZo2ln0m5d9M1DbKkUs3L/APBZ&#10;r/giR8Jf+CnngOP4geCJ7H4Qftq/Dy3tL74RfHjS2uNMu7mfR5Dd6d4V8bXWmBb290Rp+dN1OPdq&#10;nhy7Md1YyGET2s38U0fwY8TWXwT+E/8AwXb/AOCQWoeIPDHxM+EGr2tv+3V+zl4dYzx/DH4gaXY2&#10;k/jTxNZeHdONvcXvwi+IZ+26xrXhaW0msdJ0/VGm07y7WxnisP7q/wDgjp/wWB+Cn/BWX4Cp4x8M&#10;i08D/HPwPDaad8Zvg5cX0cup+HNVMSKviHQldxcal4M1qdZX0u/2+bauslhfiO5izIAf5o3/AAUL&#10;v/20vjF+27+z58Av2+/h7H4W/a5+HmofD/8AZ98S/EC7t4rBvi94Mj8YWOl/DzxnrV/Cp07xHeRW&#10;l9qFifGlhL5GvaTHpzXUMOoWV403+xF4O0G18LeE/C/hizCfZPDvh7RdCtNgGz7NpGm22nwbCONv&#10;l2y7fbFfiD/wXn/4JQaF/wAFJf2VdV1j4d+H9Psv2u/gjC/jb4B+N7OG1sPEV7qOkOL+58AXOtgR&#10;XB0rxCYcWEVxcfZ9P11bK/iMJEzN5B/wQV/4K6eJv2y/Dvin9jP9qPwVqvwp/bd/ZT0LTPD3xC8O&#10;+IpJYtQ8d6RoSW+iT+MFs7qOK4ttXhu1hTXrNftMPmXMGoW1zLbXi7AD+kOmSZC8ev59eKVc7Rn9&#10;frWJ4n8QaP4T8Oa74o8QX0OmaF4c0nUNc1jUbhtkFjpelWk19f3UrZGEgtYJZG9QuOSaAP5EPjP4&#10;ntYf+Duz9m2w8EtdHVG/ZA1DQ/iaLUQvCbebw54w1CzW68ndKkUVkujGZrza4lMew+WyV/YWCMcd&#10;uPXHHTPev4gv+CAN/q/7fH/BVv8A4KXf8FdPHN0bP4deHb7Ufgt8H77WBb2VhZ6NqV7A1mgv7gxw&#10;2o8OfDnw7oo1D5lX7R4od5ZAVZT/AGPfCj4+/BP46L4rb4MfFj4d/FWPwLrqeGPF83w98W6L4utv&#10;DXiF7WO9Gi6zdaHe3sFlqX2SVJ2tJZFmVGyyAggAHsFFFFABSMQAc+n50tNbGOfw+vagD+D3/g76&#10;8R6r4n/ag/4JQ/A+8htbnwhqvj/V/EU9sqNJd3eqeIfiF8PfCVxA4GQbb+zIPLijCM0klxLnOFB/&#10;u30y1t7HTrCytY1itbSztbW2hXhIoLeCOGGJAOAscaKijsBiv4MP+DlnT7r4k/8ABbD/AII9/CmN&#10;oBHdeIfhUU2B1mQa3+0PpK3LSORsKCDTMxqg3KVk3feU1/eoGKxIqjkKB+Q+uc4HbNAH+df/AMHY&#10;0Hjf9rL/AIKq/sI/sT/Ce9tp/HcvgjQNB0G0uzPDY6P4w+MHxAaGy1PUbm3W6kSyt9O0ew1DUJoL&#10;N5raxspJBHNhFr571j/gi7/wcnfs2ftgab+3f4S0rwb8cv2jPBt0smk/FTQPiF8NfHVxqdrbeF28&#10;FQxv4R8eQ+H5ri2HhY/2RDZyaFDc28BRrXZOqzj7I8JW7/tX/wDB5N4vuZLSS90f9njU74r5hS8t&#10;7RfhJ8HdOsTMDudLdF8U6xcAIu147psFVlLKP9A5UyMZGB6ZyB0HJGc4/WgD/P7i/wCDhr/gv3+y&#10;RevY/tpf8E2ofFGk6OYotX1m1+EfxI8AzNHyxuDr3h+98VeFmaWNSRJDawWuQzqip8g/Jf4Af8FS&#10;Phb+2V/wcWfAD9vr9re1tfgJ8MrTxnoOmado2p3N14h0nwJqfhf4eaj4T+HsGt6i9pDJa2X/AAnE&#10;1jqeo6qbKCDTJpTd3CQQRTTJ/qy3FhbXULQXUMNzCxO6K4jSaJ1IIIeORWRhgkYIPHFfw+/8HkH7&#10;KX7N/hT9k34L/tFeFPhJ4I8H/GuT45Wvgy78b+E/D2l+HNV8Q+HNZ8O6zqV/YeJZNItbT+3WhvNO&#10;tLmxutS+0XVm/mrDOsc8iMAf3Aafe2uoWlpf2NzBeWN9awXdpeW0qTW11a3ESzQXNvNGzRywzROs&#10;kUiMyvG4ZSVOav1+X3/BFvxF4k8W/wDBKb9gHxD4u1C41XxFqH7MHwwOo6heTyXN1d/Z9Chs7OW5&#10;uJS0k0psbe1V3dnkYqd5JBJ/UAdO34dKAFooooAKKKKACiiigD+ev/grPLKP+Clv/BCuFVVoX/ap&#10;+K0jYIWYSJ8GPEqqVbIPlhHdpF6NsUEHOD/QnjjGT9e/51/PJ/wVLmGof8Fav+CFPhnYS7fGf9of&#10;xVvVHdxFoHwev4ZBgDYIg+pQ+a5IMZeMnhuf6HPrQAUUUUANc7VLegzXyZ+2V+2/+zd+wL8F9V+P&#10;X7UPxCsvh98PtOu4NMtJmtbvVNb8R63dxySWegeGNB06OfUdb1m6SGV0tLSBhFDHJcXMkECNIPrK&#10;T7jc446+nv3/AJV/nt/8Ht+vfFweLf2JvDTrqUfwOfw/8RtahaFJ/wCyLn4mLqGlWcwv3x5A1K28&#10;ONEdPjZvNa2nvXAIXIAP3Q/Yq/4Om/8AgnB+2b8e7D9ny0X4o/BTxT4v16Dw98L9b+LGgaVY+F/H&#10;up3lybbT9MXV9C1rWovDWralJ5YsbXxEtja3Mk0VrHfm9dbY/wBKiMWUEjaTnjn+oB/Sv8CTw3da&#10;vZeIdCvPD7Xi69a6zplxoraeJTfjVob2CTTjZLB++a7+2LD9nWLMjTbAg3EV/uvfso6v421/9mT9&#10;n7XPiVZ3lh8QdW+Dfw4vvGlpqMMttqMPiW48J6VLq66hbz/vob43jSvdxS4lS4aRZAGBAAPoCiik&#10;JA6/SgBaa2Mc568Y65qvdXENtFJPPLFDDDG8ss0zrHFFGoJeSSRmVI0VQSzuQqgEkgV/PZ/wUK/4&#10;OV/+Cdf7Bd9rfge08ZXH7Rvxm0dntbr4dfBq5stUsdK1FAway8R+OZpD4c0uSJlRbmC0l1S9t9+1&#10;rUurIoBF/wAEYLmxtv20f+C52gQwwQXNh/wUM1bVZ/KYq8sWveF4r6OSSNuFUyi4IkVQruZPmYiv&#10;3r8bfEjwF8NdFuPEfxD8aeFPAmg2sUs1xrPi7xBpXh7TIooV3TO19q13aW2I1wzfvOB1HIz/AJS/&#10;wM/4Kaf8FbP2nf2rf2zrj/gl/wCAvGng3WP24fjXN8WfGOmeAvDdn4s8Q+C7U2tzo2k2F38RtW01&#10;dJ8OaZp+n3Dtd6tLHprNdoZ7WSJ0SOv3T/Z3/wCDVP8Aa0/ad1LSPir/AMFY/wBuj4oeJdV1ERXu&#10;qfC/wt4z13x74h+zystxLpOs/EDxZe3mlacN7vDPaeH9Huo4cZtb8ALgA/q98Y/8FZf+Ca3gG1+2&#10;eLf23f2b9Ktt5h3H4n+HL1mlADFFTTbu8kLYOeFx0Ayen80n/BfH/gtD/wAEgf2uf2APjp+zp4C+&#10;Olp8aPjY39j638GoPCHhH4hTaZo3xF0LVrOaw8SWvjW38PweHraKy0+XUU8241NbS9SSW13F5FZP&#10;2g+CH/BuZ/wSB+CdnZw6f+yJ4R8fajZi13638V7/AFnx9e3j2igLLc2ut3smjuZW+e4RNMSKZmIe&#10;PaAo/TzwL+yB+yp8LtNm0X4b/s2/AvwNpNz5f2jT/Cvwq8E6JaT+UgjQzwWGiwRylUAUF1LYGM0A&#10;f5k//BN/4v8A/BG39kP4r/AX9oH42ftvfHX4qan8Ftai+LPhb4SeDP2U9a8L67ZfFnxDolnDr9v4&#10;0+KkoTU/GeiaNqUcqW1gmryaVeGJJIAI7q7Mvcf8HH//AAUI/wCCaP8AwVJ0f4L/ALQv7K/jnxxZ&#10;/tC/DV734eeLPBvjb4V+JvCk/i/4b6jI+qWOrReIWtbvw7NceEtXE0ItbnV1vWtNZdYYCkZr7t/4&#10;KO/scf8ABJjwF/wVe/b88W/8FI9I8Ufs+/Cmy+D/AMIfib+zX4P+CNnceB7X4561rNhLZfErU9Bb&#10;TtOlsNX8dR+KUEF7pNo2nWiQTHVr5jItxNXp3gn/AILP/wDBAG8/YA+JP7CPw4/Z2+N3gnw5rPw7&#10;8UfCnwd4aufhRoPjL4oeML7xtZ3Nu/iaw8UWWranc3PiKXVpLfUp31C/tLl7hIoreIRxxxIAfl//&#10;AMESP2jvg/8At8fs/eMP+CF37dGsRxeCvH/9qeLP2IPinqEkZ1b4Q/Ge2hvtRTwpp+ozoTb2GrXM&#10;lxqGi2TTxWt7JNrXhoqTrlmg/nG/a2/Zh+Jv7Gn7RfxY/Zo+L2nf2d46+E/izUfDepNGsn2LVbSC&#10;QyaTr+lySIhn0rXdMktdU0+YLhre5QHDqwHmc8njH4O/ExbvSf8AhLPAXjb4e+LIdS0SXU7S98M+&#10;M/DWsaHqMd9o15dWki297pGs2ckNrdGPCSW84AVioVj/AFl/8FY9E8G/8FdP+CVvwF/4LHfDO0so&#10;P2h/2d9N8P8A7PX7c+gaWkJmuruzk07S9M8a6lEhWeNxqup2Op6dKY3DaB4rFuzPFpSTKAfx6UUU&#10;UAFFFdF4T8I+KvHfiHSvCXgnw3rvi7xRrl1HY6P4d8N6Vfa3rWqXkzbYrbT9M06G4vLuZzjbHDE7&#10;HnjFAHPZH8+M8e3/ANfp0Ff0Yf8ABE/4y/tPftX/ALQX7I3/AATa+IPja/8AFv7JWpftIeEPjOND&#10;8Zad/b03huf4I2V/4tuvD3gHxJqkNzPoek6vMmlL4i8PWEwtpoY7T5LSOe4W7+QvF/8AwQ8/4KKf&#10;Cz4A6p+038b/AIPWPwN+E2iW2n3+p3XxQ8X+G/DPi6HT9Q1Wz0uG5g8D3OonxFcP/pgvRai0S5az&#10;hlk8sFCtf3c+Df2LPg9+wp+2N/wQD8BfAvTtCufAVp8M/wBpvw7rHjDTIbaUfEDxz4p+FngzxPqX&#10;xAu763Mkd9eeLLhdQ1CzuRcTeTYR21nbS/ZraLAB/WHCgjj2IoRUCoiIoCoigKqoowAiqAFwAMDg&#10;DFWKijAwQepJJ9+nfA/pUtABRRSZAOM8mgBaCcAn0GarvIc4GRnHbpn6c9RnGeRxX49/t/f8Fi/g&#10;Z+xvrmmfA34Z6Jqn7Vn7aHjW8g0L4ffsu/B+VNa8VtrWobI9PvfH97ZLdweB/Dscs0Ul5d6ltuxb&#10;CSVLZIVa4QA/YYy5BKg8YyRzgd85Ax7HkHkcV4T+0rpU/i74IfEzwBpXxdT4F+KviJ4M8R+BvBnx&#10;OS/0qy1Pwp4r8R6Peafour6KNVmhgutUsbqdLq1toXN3IYibXbOiOv5O/s0fsn/8FJfjn8SPBf7U&#10;n/BRn9qbU/hNpnhzUl8U+HP2Hv2ZNWn8J/CjQUtD9p06H4vePoJz4j+IVxafLNqujtfjw/M8Oy5a&#10;7hDJXwL/AMFRfAPgD/grF8dPhhqv7HHxW/Zf/blk/Ze8OfEnw18Sf2Ldf+Oniv4a3M/iHxJd2FtB&#10;8R/DHifwNqWmzXHiPwzPpD6ZBLcvd6NZy/M00hllgYA/He//AOCXX/Bff/gnJ4K+MvxY+BnxQ0/w&#10;H4T8A/C74k6/8bfiLZftNXnxIsfjho4S41TVfGHhL4YeMNCmvvBXxFTSku9Rt5Jo7aOHUQZLTWVm&#10;dln/ALFf+CQH7NvwH+A/7Efwd8T/AASXXdbuv2gPBvhf44/Ev4neN79Nc+JPxQ8c+PNCs9a1TxB4&#10;218PI95qFtNeyafa2kcr2mmW0AtLfJEkkn8uH7D+lf8ABZH9tXS/jv8A8Ec/GPxG8Pfs8fBH9nvW&#10;rfRPjp8V9U8Ur8afjxonwb+INtcXegfs8aN45t7y40XX7yHQRc6S2vXy2+tWGmqsGpTsYFtn/uJ+&#10;CPwn8MfAj4P/AAy+C3gpJ4/CPwr8DeGfAPhtbpke7bSPC2k2uj2Ut28aRpJdzQ2izXMiooknkkfA&#10;3UAeojgAelFFFABRRRQAUUUUAFITgE+3pn9KWvzy/wCCkX7fHhj9gP4FL46fw1qnxL+L/wAQtetv&#10;hv8As9/Bfw7HJc+Jviv8V9dUxaHoOn20Ae4XS7KSSPUPEN+iMlhpkbuSskkWQDzT/gpF/wAFFr39&#10;lD/hXX7P/wAAPAv/AAvf9uv9pK4u9C/Z4+B9tOsVhE0CldT+JnxN1CORR4Z+GfhJd97quqXUkH25&#10;raSys5FZZ5rfh/2NP2AvDv7MP/CU/ts/t1fEPwv8Zv22/FmkXHiP4vftB+Lpra18CfCDQooJLh/A&#10;Xwds9YaLTfAHw+8M2zPam+t0s9Q1homu76c7o4Vx/wDgmV+wf40+BEXxB/bj/bj8R6f4+/bw/aD0&#10;7/hI/il4w1aWCbQfgR4Aihk1HTPgp8OZp90GgeFPCdkwXX7q0kQale27vLPJb26M/wCQX7df7VVn&#10;/wAFBPh/+0J+1F8Vtd1nwT/wRv8A2Nr3WLLQfC9hq154a1b/AIKK/HTwzdtp+l6NNqUBilPwStfF&#10;qQaRZ2Fm8n/CS3Cy3EhQRv8AYgD5L/4LBf8AB2bp9i3jn9mf/gmVavr2uXkNx4S1P9qS/tXaxs7+&#10;6mlsNQ/4VD4emjabWLmNCsWleLNSiFm91IbnS9Nu44Ybmf6U/wCCAn/BBbT/AIW6VpP/AAUq/wCC&#10;j9tJ44/aa8dxv8S/BHhj4mag2qwfCvTtRibVY/Hvj99YZor34iahauNSUanPLB4Ss3RZVXVhIbH8&#10;Af8Ag29/ZPl/4KH/APBVLxR+1l8VvBHhz/hTP7Otzqnxm8Q6Uuj6ZYfDrQ/Ft/JeQfCvwXZ6UYo9&#10;KtdG8MiNtU02wWIxW1p4Xt55wyiSRv65fG+vfGP/AILj/GDx38EPhX4p174P/wDBKP4M+M5fCHxU&#10;+MPg26utL8Xftp+MfDNzHF4h+Gvw71mLyP7K+D2kajDJpviXxFpxkbXTBNZ20rpNttwDpviB+3P+&#10;1d/wVA+Inij9nv8A4JL65afC/wCAXgLXbvwl+0B/wUM8Y+HZLvRrfU7O4mtdS8Ffsz6FqERg8deJ&#10;IRCUuPFskH9h2AcyW020W9zP6T8Of+Ddr9gKCePxR+0xH8Xv22PindhLnXvHn7SnxT8WeKbe91Z1&#10;xdXemeD9P1LTvDmk28hJ8i2a2v2gBHl3PQj9qPhT8Jfhv8EPh/4X+Fnwl8G6D4A8AeC9IstD8OeF&#10;vDWnW2l6Tpmn2MCQQxxW1tGivKVQNcXMu+4uZi89xLLK7u3oSxhG4zzkj8+n5HrxnAzkigD89fC/&#10;/BJn/gmt4Msrew8PfsQfs2WkFt5XltL8LfDV9ckwtvjeW71CyubmeRXwwkllZyepOK9wl/Ys/ZHn&#10;t4LSb9mf4Evb21qbKCBvhd4OKRWbI0b26D+xwREyMykZPBIr6fpMDIPcUAfkZ8Zv+CFv/BJ342i+&#10;uPHn7FPwdtby8h2Tar4O069+H+oRMu4rdR3Xg+/0ZYriJj5nnFGztBlDqCp/Fv8AaA/4NQv2V/jd&#10;4Z0vxB+x/wDtn/HX4fT+E9Smv/hkmv8Aj6D40/D3wjrtreOb9dA1S1uLDXNGMN9DGrR6ZqrXNlc2&#10;rCYvMCV/sPu4op4JYJ4kmgmjeGaN1VkljkVkeJ1bgo6kqwPBBIPWv52fjv8A8EndC/Zu+JN38av2&#10;CP2/fE3/AATe8V/FHxPLJL8JPEOuaR4q/Zk+JPjm7W41K9WP4W+NNWtYbXWdRgju7maLwvdxTxqZ&#10;JYLaNIxGAD5u8BeO/wDg47/4JxeENL8N/GH4I/Bj/gp58C/Aenw6TH4u+E3i640L9oeTwxpyFYLj&#10;WNJ1630658UarHZR+Q8kOh6tOyIjXl9eTGS4k+YfgH/wVa/Zm8HftDeLPi9+xVH49+B/xB8Z+IH1&#10;n9sT/glB8etEg+GOuePtWVTBr/xb/ZcvdbntPB1v8a7KG2S8vvBltrem2nxKsbWS1m0rTvEMtjLJ&#10;+n0P7T3/AAXe/Zk0q7b4yfsWfAT9vTwvp0bzWnj39lr4lv8ADbxxrVkPmhuW8CeMLS+064uXhAza&#10;6UYw8pKid0YTV8Q/ta/t8/8ABKX9sDQJfh1/wVM/4J8/tNfsw+L7aKNF+IHxH/Z+1q18Q+CNSldG&#10;gu/C/wAaPh7bX2oW0ZumJR0uPsc8kS/bbFlKrQB/VL8DfjP4N/aE+E/gb4zfD5fEKeD/AIg6LHrm&#10;hxeK/DOteDvEcFu001tNa614Z8RWdhrOj6ha3VvcW9xa3tpE26PzIjLbyQzSes1/Gb+zJ8df2pf2&#10;R7CbxB/wTF/a68P/APBZv9izwVZpN4y/Zj8ZeMLUftb/AAS8L2iKsFt8PtWu1t9Y8Q6bpdi0drZ6&#10;TqulMqG1g0+G0Lv5y/0GfsGf8FU/2Tv+CgulalZ/CjxXe+Efi54Yd7Xx9+z78ULM+DfjH4Gv7fYL&#10;qPVfB+pvFfXVjDI3lf2rpi3dgZQ0UksUyNGoB+k1FJuGM54/z260tABRRRQAh4B+hr4x/bs/bh+D&#10;/wCwH+z/AOI/jt8XZ9S1BLaS30DwL4C8NWv9o+Nvih8QdZf7J4X8B+DtJjYS3ur65qUkFt5ny21h&#10;btNfXkkdvA7Vf/bW/bb+BX7B3wZ1P4y/HTxC1lY/aI9E8G+ENIibUfGnxI8aXyuuieCvBHh+Em91&#10;vxBrF0EtreC3jZIt/m3DxxKzD+EH/gpF/wAFQPFXwt+JFv8Atc/tWWWn6v8At6SaTeL+xf8AsPSX&#10;8Wu/Dr9g3wfrdvPFpnxo+Ntkrz6frv7QeqWUkWp6R4fuUSfQ7hrW4ukt4beGEAH2Vo+iftffGz9o&#10;r4j6Dp9nbP8A8Fgf+CgHgqJ/iTrkmqTaj4H/AOCTn7AusCG103w1BeohGk/F/wAU+HbhR/YumyLr&#10;N/rdwZrk2N1PP5v9a/7HP7O37N//AAT7/Z4+Hf7MPwx8QeGNE0XwNpaLquo65r2jWfiXxp4tvgLj&#10;xR428TS3F1HcXuveJdXa41C7mmMrRiSO1jcw28YH+K7fftR/tGX/AIz+JnxCf43/ABQtfGfxk1G4&#10;1T4peIdM8beIdL1Lx1d3N3c3zHxJc6ff28mqQR3N3cPbW100lvbCQpBHGmFHm118Q/H97KZrzxx4&#10;vu5icmW58S6zPISSSSXlvWYkkkkk5yTQB/vT6b4r8NaycaP4i0PVSQSq6bq2n3xYev8AotzKSBxk&#10;rx2reD8cg+nHc/4+1f4INp8TfiRYMr2PxB8b2Tp9xrTxXrtuy/7phv0I/DFe5fD39uf9tD4TOsnw&#10;z/au/aH8Csjbl/4Rj4wePNJUE9cpaa7GjA45DKQRwRigD/ck8b+EtF8e+D/FPgfxHZQ6hoHjHw9r&#10;PhrWrG5jWaC60vXNPuNNvoJInDI6S21xIpDAj2r+P/8AY+8SfFD9g742a/8ADf4kTHW9T/4JreKL&#10;n4V+PptPaRtV8cf8E7vjvqA134WfEq3tJWEmtt8EvFKrFrscDSSabo41Ixq5Hlyfx/8Awu/4OQv+&#10;CxvwrXT4LL9sDxV4w0/T0t4lsPiFoXhfxeLmO3xtF3f6lpDavcPIBtnlfUDLKCSzljuH0F4d/wCD&#10;h342fFv9sr9n79pn9pD4c/D6fxV4ZCfB34za98PdOufDunfGH9m3xjIdL8XeAPH3hO7vrvRtUn0m&#10;PUr/AMQeGdZiks5rHUgYJo5rV4xCAf6ymh61pniTR9L8Q6JfW2paLrenWeq6VqFnKs1rfaffwR3V&#10;pd28yZWSGeCWOWN1JDI4IrVr8lv+CaPxHg8HyePv2NL3xBN4g0v4R6b4f+JH7PHiS/uTPeeM/wBl&#10;34oxy618PJ4riRma+fwTLLdeCrydWZhDpunvLhpq/Wdfuj/PegB1FFFABSNyD/jj9TS5HrWZquq6&#10;Zo9lNqOrajZaXYW6PLcXuoXUFlaQRINzyTXFy8cMSIASzO6qBySKAP48/wDg8d/Zx8M65+xl8Ff2&#10;xtM1a28OfFv9nX4zeHPDegagL1LPVNY8O+P55Gax0oGRHudT0DxDo+l+IbZYEeaGzi1a5JWOElft&#10;T9j7/g5B/wCCb+t/sM/AP4u/tK/tPeB/ht8X7rwHo+g/FL4dTwa1q/jS0+IXhnT4dK8R3UHhbQNP&#10;1fVTpWuX1nJq+k3Rh8iS2v4o/M3o5H4Af8HBv7anwF/ab/4K7fsnfsh/tO/FW00j/gnN8Hz4W8Z/&#10;EbxX8MfEMXjG08Ta34tttQfXrzVv+ETvdQNi+lNYWfg+URQy6zoljd6tqkVsVu7cN+tX7MH/AATC&#10;/wCDWz9rD4jaVa/s1QfBP4w+NIdNk163+F+j/GjxvPd3un2uJrm6vfAuq65ZazdR2aspvUEO2BOZ&#10;41TLEA8O+Lv/AAXi/bT/AOCqnjTVf2U/+CF/wG8Z6dYanOuj+NP2zvixoq+HtG8DaNM6Ralq+j2t&#10;2L/SfCbLazebZXuuyah4raFw+l+FotQaFoP2q/4JC/8ABHf4af8ABMLwd438Uar4x1P44ftV/HG4&#10;j1v47fHzxOry6rruoSzvqE+geHftjz31j4bi1a5udQnkubh9S1y+dL7U3Bhtbe3/AFI+C/wK+Dn7&#10;O/gfS/hp8C/hh4H+EvgHR126d4T8BeHNN8N6NC7BVkuJLbTbeAXN3NsU3N7dNPeXL/vJ5pHy1eu7&#10;F9Pf/J60Afyjf8Fpv2e/27f+CqX7WfwZ/wCCbvw8+E/jD4ffsDeD/EHgX4rftQftK6iw0fw94xuU&#10;gu9Tj8I+Fp5LlTrx0DTpPs1nY2lpdO/jS+iub4Wtroa3R/p0+EPws8DfBH4YeA/hB8NdCs/DPgD4&#10;beFNF8GeEdAsI1jtNL0HQbKGwsLZFUZaQRQCS4mfMlxcPLPKzyyOx9F2Ke386UADoMUALTSoPUmn&#10;UUAfwM/8FaPt3/BL/wD4OSf2PP8AgoPBpYtvhB+0pD4Y0Hx3dwtIkLapLYn4P/E5J9ihUnTw5qPh&#10;jxRAGaQT3aXEjKFi21/ZD+3Z8ULT4XfsK/tY/FeK9eO38J/sz/GDxRpl9bSPE7XMXw812bRpbeaN&#10;HkjeW9ls/JlVCVZ0cgYOP53f+Dx74I2njH/gm78PvjhapDD4j+Av7QXg+e0vljf7bFo3j7T9U0DU&#10;I4LhRmILq0GhXHLbN0eQRJt3fYf7VXxmvfjR/wAG0Xjz40LcCDUfiD/wTn8M63fy3JIP27VvBXh+&#10;z1uEmQMS8lw17BETlndlYMCwYAHyH/wZu/CCx8G/8EyvHXxXezaPXfjZ+0V40vLzUZADLfaL4E03&#10;SPC2kRh+WeK31EeIXRmJPnXVwRkGv63DGpxnPBz1xyP89OntX89H/BrZo02kf8EWv2YGntPsb6rr&#10;Hxc1eMCMI1zBefFPxUILtgApkM0UassrZLx7MHbtA/cH4DfFKD43fBX4WfGC10ttEt/ib4E8NeN4&#10;NHa6a9bTIvEel22qJYtdvbWbXLWy3AiMzWlsZCu4wx52AA9Y2AHPP07f4/rTqKKAOB+KPw38F/GH&#10;4e+NPhX8RdBsfE/gX4heGdY8I+LfD+oxiWy1bQddsptP1GzmUg4823ncK4w8ThJEIdFI/hO8Qad+&#10;3v8A8Gr/AMdPEHiTwXo+s/tN/wDBIL4p+PxdvobXL3uu/CKTXLxZHhYjYfCviyxt3e0tNSlD+FfG&#10;0VtAt6bHVSWh/vuIB6iuP8f/AA+8EfFPwZ4k+HvxG8K6H418EeLtJvdD8S+F/EmnW2raNrOlX8D2&#10;91Z31jeRywyxyRSMASoeN9skTJIiOoB4H+xz+2l+zx+3j8FPDnx9/Zp+IGn+PPAWvokVwIQbXXPD&#10;OsiGOW98NeKtFnxe6JrunNIIrqzuUAbAntpbi2kimf6tGe4x7da/h2/aD/4Ie/8ABQf/AIJR/GfX&#10;v2uf+CG/xT1zXvh/qVxca94//ZE8T6oL1L6CKe5uZNE0vSL+W30TxzokVrK1vpMF5NY+LtKP7uw1&#10;O6LKw+kf2Tf+Dsb4FS6xbfBf/gpX8E/iN+xf8eNBMmleL9QvvC+uX3gA6xassMkr6Zc26+MfDYum&#10;IlNvd6dqVpbhj5epTQ7HIB/XxRXhPwH/AGlfgF+0/wCDLH4h/s+fGDwD8X/B19GskOt+B/Een65D&#10;CzKriC/t7WZr3S7tFYebZ6jbWt3ESFlhU17ruGcZ5/z36UALRRRQAVXuYY7mJ7eaNJYZ45IpYpVV&#10;4pYpFKyRyRuCrpIhKOjAqykqwIJqxRQB/CXq/hQf8EFf+C7/AId8OaS8Np/wT2/4KpXd9p2v+D7y&#10;2juPC3hPxhr+sXGmzac9pOI7G1tvDPizX7VrVSJVHg/xPc2PlPDaBU+fv+CsH/BNH9o3/gh7+1po&#10;/wDwVl/4JcWmp23wKbXRf/Ff4a2M1/rOm+CbvxBezz+INE1/QrXbLqXwZ8Vq+2KR5Jf+ER1GSILN&#10;bRJp08X7w/8AB0/+ynN8fP8AgmH4u+LXhmyZviL+yb4r0H44eG9TtYbf+07PRdPvIdM8XLbXrgXV&#10;tDDpl2mrTR2ciyTSaZASP3YK/op/wSn/AGj/AAz+33/wTQ/Zt+LXiGDS/GC+O/hNYeDviZpGtQW2&#10;s2V74p8NWreEvGml65Z3ST290t1f6fcyXVtdJIJYbkGRWD5IBb/4Jdf8FQv2ev8AgqV+zzo/xi+D&#10;esRWHi/SrTT9O+Lnwr1C4h/4Sj4a+MJLZWu9Pv7ZXZ7rRLyZZp/D+uwg2up2WwkxXcdxbRfzz/8A&#10;BwH8CPiN/wAE7/2xPgF/wXP/AGYhf2EugeKfCnwx/ar8P6JaK1prnhC/b+zU1rWLeDyluLfX9JjH&#10;hrUpbl9i6nF4enMkciq4+ff2+f8AglF+1/8A8EY/2r4v+Clv/BHjRvE/iH4HXV1Lrfx9/Zr8Py3W&#10;rLo+hx6i+reJdEHhqMNceIvhjqNorzWcVlFc634Lu1Mtlm0ihki/XX9v/wDbE+H/APwUC/4N1f2i&#10;P2odA8H674S8P/Ez4H6tJN4S8b6c1lqnhzxXoviKz069sx9pRFvobXxDYNDpGq2oMV8jW1zDtYus&#10;YB+5v7KH7UPwn/bI+AHw1/aP+COvN4i+G/xN0GHWdFvprSewu4ZA7W+o6bf2FyFuLPUNMv4rixvL&#10;aQExzQPtLoVdtH9qb4Lv+0Z+zh8b/gNH4iu/CUvxe+GPjH4fw+JrHf8AatCn8T6JeaXBqcYRkdxa&#10;y3CSSRo6tJEHRWUsCP5Pv+DLj44+L/G/7FP7QnwZ1yc3Xh/4MfGi0uPB8kkksklpYePNAh1bUtPw&#10;7MqW8WqWdxcwrEEVftUgIJJNf2OeLdftPCvhfxH4nvnWOy8OaFq+vXkjglUtdI0+41C4dgvzFVit&#10;2JC/MRwvNAH+TN+xJ+zl/wAFDPil+1F4v/4ID+FPjVeeBfgloP7R3jXXv2mtU+GLL/Z8mk+DTZaF&#10;4y1/VfFWlW8eq6vo9xp+k2FpoHhzV7iLSv8AhJdQtIdTtxLHJHD/AKgX7FX7Ef7PP7AXwI8Mfs9f&#10;s1+Crbwd4F8Pobm9uXZbrxH4u8Qzoi6n4r8Xay0a3Gs6/qcib57qbEcEYjtLOG2tIYoE/kc/4NDf&#10;CS/FL42f8FR/21NcWW88Q+P/AIvW3g2w1S48ydjD4k8SeJ/iX4nCXFwXuWlubi98ONL5kjMVhj38&#10;8n+5pckAmgBaKKKACmvgqQe/FOpr/dPtz/T+tAH8K/8AwU50v/hcv/B1x/wTd+HLpNNa/Dvwv8Mf&#10;E9yiOzeWNJuvG/jpZVWVp4kVLnT7V5DHDEWCkkl9so/ugkZYYfMkZVSNDJIzEAIqAs0jH0Crk9gA&#10;a/ia8HpcfHv/AIPGPHt2yPJp/wCzT8AfIV/MSVE/s74XaLEkjcMIs6r4+8gIMMJADkFitf19/tKe&#10;OYfhj+zx8cviLczJbweB/hJ8RPFLzyOY0iOieEtWv0cyAHZh4FwQCQcECgD+Ir/g27nsvjv/AMF3&#10;/wDgrd+0hcQT6ibc/FeTRNVnkWcWX/Cwfj8qWsfm+Wu6aXRPDEtvA8W1VtIZkwVcAf30gAZx3Ofx&#10;r+GH/gyv8CahqHgj9v39oXUbSUD4h/FbwL4UstRmDlrqTRbHxP4q1VY5GA8zZc+LrfzmzkyKA2CM&#10;V/Tz/wAFVv8Agod4J/4Jifsa/Eb9qLxZpS+KNX0d9O8MfDnwQt4llL4x+IfiR5LXw9pLzuweLTbZ&#10;ornWNbngV5odI068aFWnaFWAPrT9oX9o/wCCP7Kvwz174xftB/Evwt8Kvhr4bh8zVfFHivUY7G0E&#10;rK7Q2FjDh7vVNUuwjpZaZp0FzfXUi7YIJD0/zxP+C6f/AAVh8H/8F0vHP7NH/BP/AP4JyeA/iV8R&#10;raH4szard+KNd8MTaB/wmPie8tR4e0aTQdGe6n1Kx8I6JZXmq6vq+v8AiS30ho7dVma0t4Inkf2j&#10;9lX/AIJu/wDBSj/g468Q+D/20f8AgpP8dNc+GP7F1/q914h+FPwp8LZ07/hJtDi1J7G5t/hr4O3n&#10;TfC+g3Qs5tPf4geI/wC1df1KGN5tNiu4ZI7mP+3H9kj/AIJ7/sc/sOeFNK8J/syfAD4dfDRdP0+D&#10;T7rxRpnh6wn8ea8qRhHu/Enji7gm8S63d3HLTteag0WWKxRRxqkagHoH7H3wOH7NP7LX7PH7P/m2&#10;9xJ8Gvg38PvhzdXFooS2ub7wt4Z07SdQuogOqXN7bTzBur795619J0UUAFFFFABRRRQAUUUUAfzy&#10;f8FGXaD/AILff8ENJruGd7Caz/basbKWJVMcWsT/AA+8CTD7QzkKFa0t5DGEzKSsm0Fd5H9DY6D+&#10;nT8K/np/4KTotx/wWf8A+CF9pC6i+HiH9rzVNjNIAdN0z4VaTb333Rt8xp9Y0/yweXCyDICnP9Cw&#10;6Dt7elABRRRQAEZBHqMV8s/tb/sX/s1fty/Cq5+DX7UXws0L4qeA5b1NUtNP1UXFtf6Lq0UUkMOs&#10;aBrNhNa6poupxRSyRi6sbqIvGximEkRZD9TUEA9exz+NAH4Afsw/8G0v/BJz9lP4w6L8cPAnwc8X&#10;+L/GnhbUYNY8J2/xX8d3/jrw14Z1u0ukvLDWNL8P3NlZWcmoabMiNZT6p/aAtmjSSNPPVZh+/UO7&#10;aQ3UE888k9eTjPrnHepAMZ9znpj/APX9aOBn8SaAAnAz6V418fPj78IP2ZvhR4v+Nnx08d6F8Ofh&#10;j4G0ubVvEfinxBdrb2dpBEjslvBGu64vtQvHQQWGm2Uc99fXDpb2sEkrha6n4k/EvwN8IvAXi/4m&#10;/ErxLpXg7wH4E0DVPE/irxNrd1HZabo2i6RayXl7e3VxKwRVjhjYIgzJNKyRRI8jop/y/P8AgoN+&#10;2/8Ataf8HJv7fng39kb9k3SNf0/9nPw74murP4c+FmF7baKuj2Uotte+PHxdmt99vBHHaCS40q2u&#10;SE0qwnttLsUl1i/kecA77/gqN/wcK/tm/wDBVj4oXn7G3/BPTwz4/wDBnwR8W65c+FtE0fwFpuoS&#10;/Gv45WsszWMU/iG500yXPhnw1fIwujoOnS23lQSA69qUiJJCn6J/8Elv+DRRLebw/wDHT/gqFdrq&#10;N+Z4tZ0z9mTwvrZuLZnbFxCPit4v02QPcSvIfMvfDnh68I5MF/qxczW6f0uf8El/+CMX7MP/AASo&#10;+FNnpXgDRdP8c/HvxBpVtD8Ufj3rmmW58VeIr0kT3Gk+HjKJm8MeErS4YrZaNYOjXKRw3GqT3t0B&#10;In7HrHgLliSMZJxknvnHv6dPegDwv4E/s2fAX9mXwlD4E/Z/+EXgL4ReFYQgOkeBvDWnaFDdMoH7&#10;6+mtIVutQnOCzT3k08rMS7OWYmvdQi4HH9P0HSnYGc459aY7lOSOPXBOPUnHb/61AC5Ubc8dcZ4x&#10;7Y/kOa+Gv2+/+Chn7M3/AATg+COrfHD9pTxxD4f0iNJrXwp4U04R3/jX4g+IFiDW/h3whoIljn1C&#10;9lZozc3LGKw0y3LXeoXVvAjPXkP/AAVe/wCCovwU/wCCWH7NGqfGj4lPF4g8ca8174f+DXwstbxY&#10;NZ+IfjZbUywWqqpae20DSzJBd+IdUWJktLNkijzdXNsjfzG/8E4P+CU37TP/AAWZ+M+l/wDBUX/g&#10;sZqniTUPhrPqw1f4A/ssapFfaR4a1TwuJGvNLN54fuHR/Dnw4Vvsz2mlwRw6r40aJtQ1m7ks5R9r&#10;APx7/wCCjXxR/wCCiX/BcDStI/bn+MPwO8R/BD/gl78C/HcWm+H/ABjovg+DW/EHgf4beMNbstK8&#10;U/EWOxMtv4q+KU+n2el21x4hu9Bhbw5pFwIra0jBaWWX9g/+CIvx1/4NvPh9+0j8L/2cf2X/AIb/&#10;ABW8eftN+LdVj0rwN+0R+0L8NG1CfxX4xt7W4uUHhppry6i8AfaY7S5n0xX8NaO0JlW2m1GScqo/&#10;qZ/4KO/sny/Hj/gnD+0d+yz8Hn0H4ZNrfwW1Xw94GsdOjt/DnhPSofDlrDqmn+HZobGCO10zw9ex&#10;aWNLuEihS3gtZ2eRRGr1/nmaR/wUV/bd8RfEfSfil+wB+wF4J/ZefwZ4d8N+EfC2u/Ab9inSvi34&#10;g+LPj3wZaW3hTxNc33xiTwZFHY6bql5Z3jXz6Hc2kVvZTPHc/bb15rqQA6P/AIO/P2SLf4If8FGt&#10;C/aA8PaO2n+Gf2p/hvpfiXVriGEpYz/EXwSY/C3iN0kAWL7VeaPD4bu54UAbdvupMyXLseD/AODZ&#10;H43+E/FXxZ/aY/4Jg/GO4E3wa/4KI/BnxN4Hh0+6lK21v8TdB8Paw+hXVsTNG0F9qGi3mpwRtaqL&#10;ie60/TcyD7PCV/af/g5K+Ev7Rv7TX/BE79hv9sf9orwFp3gb9ov4Qap4c1X47+ELDTnsH8O2vxk0&#10;i10S9WSzmknn0ua08QaZ4VOo6M0ki6fe6vdwhwlmu7+GL9jb48az+y/+1b+z1+0HoFxPb6l8JPi1&#10;4K8Zh7eXyZZbDTNZtTrFn5uV2x3+jyX1jNkgGG4kUnBNAHJftHfA/wAW/s0/Hv4w/s/+O7WSz8Xf&#10;B74i+K/h9rkMm3c154Z1i600XIMZaNo7yGCK7ieNmjaKdGRmUgnxav6Uf+DqH4XaVoP/AAUxt/j7&#10;4Tstngn9rv4BfCT45aPqcKwrYalqs2gjwxrIs2hOyUwWWh6DPeTjme7vpZmZ5JHY/wA11AH2r+xj&#10;+xN4o/bG8Wajpln8W/gV8EPBHhdra48c/Ej45/E3w94F0Tw7pUqySvd2WkXt0fEniq58uGRY9P8A&#10;Del385lKC4a2iYzL+15/4KM/sG/8EhfCuofDr/gk14Ytv2iv2s9R0t9D+I3/AAUD+M/hlZ9F0PUE&#10;QW+oW37PXgXURH9j0gymd7PXL+CFLrEM8razCYwv8vdFAH0d+0N+13+0z+1f4t1Hxv8AtEfG74if&#10;FjxDqczzXE/ivxJf3lhEXlaYRWOjLLHo+nW0bufJtbGyt4IRhYkVQBX+oD/wQw+CkH7XX/BMf/gl&#10;d8dvjTfeK7f4g/skan451L4SazYaqi/254et18UfDmz03xDHcQ3Jv9Dl8OzQWkdsjW88T6LYGOZY&#10;0aN/8nCv9n//AIIMeF4/CX/BIX9g7R0Ty/N+Bmj6048sxlpPEWp6przsVIB3MdRBzj5gQwOCDQB+&#10;uMTBQQwxgnn29T7en+NTgg9K+M/2yv2wfCX7F+hfCHx38RfD2pXXw0+IHxt8GfB7xt4+t7y3s9G+&#10;EVt49TULLQPHPivz4pC/h1vFEWjeHLyVZLZbOXXLe8mmWGGRW+wbe7huIILi3lint54o5obiF1lg&#10;nhlVXjmhljZkeKRGV45FZlZWBUkYoAtkhRk1BNKFXcGAVAWZicKqgElic4AXBySQAMkmnyAMmTx+&#10;JBweSMjH68evofx9/wCClPw//wCChn7T+qeGf2SP2SNVsv2dvgz480f7b+0R+1/d6vbTeLtG8KXd&#10;1PY3vw3+D3hizkOqjxfq+nxzPf8Aia8NjZ6db3VvFaXIlMzgA+Pf20v+Cqfxr/aT+LviL/gnh/wR&#10;50y3+JP7RVtdTaH8c/2or+wmm+BX7L+ikyW+tXEnido5dN1/x7ZoWSy0+yj1CG0vB5EUV7qKNb2/&#10;wN/wS2+FH7TfhXSviJff8E3P2U/hDc+IJvif8Qfhn8fv+CkH7cPxETxH8U/ib8WPBviObRPiLq/h&#10;n4beCH1jxFbeG9O8Qw3h0HQZ9a0zT9QtBam+1IzvcSR/02/sefsQ/An9gL9nbTvgJ+zx4VtvD+ha&#10;Rp19fa14gvQtz4o8ceK7u0ZtU8YeNNbYfa9X1vVLtfOnmmcx2sey1s44LWGOJf4dfgv/AMFiv28/&#10;+CaH7NPgvXvhr+zN4Z+Kf7LFn+1v+1ZB8fPiZcaX4p1eW78aP8bL+61rRLfXNGeOy8F282g6jZXH&#10;hvWdYtp7TU9Vaa3meQW7WZAP6cfC37fv7O/wA+Onib9gv9uX/gofb/Fn9q74t6do2gavo+k/Chfh&#10;j8Ivhrc+NNDmstK8KaHreg6dqmkeF9b8RwXy3lrB418bXutXM01kEjtyyxv/ADR/tQf8Ez/jT8Ev&#10;22f2Af2Lv2XP20fhxqvxCs/ip4ttPCmrfAb4T6d4P/aj+Cv7OfiKfUNS8feMPjv8SfC982leJrPR&#10;NLvDZ6Hb+Koba91PVbiK4tITDFO56L9s39mi1/4Lo/GhPHX7C/8AwTy/a1/Z88TfGrWvAms/F/8A&#10;a++NPifVPg/8G9W0HQJrMnxBc/C+SW/bxzriaVHDJ4d1WwntHaW2W6t7SV5Bcn+v3/gn/wD8Erv2&#10;S/8AgnX4duT8EPAYufil4l0PTdO+I/xq8Yalf+LPiZ46ubSOKS7+3+Jtanub6z0u61BXvBo+mmzs&#10;NwhM0E0sEUigHoP7A/8AwT8+Af8AwTz+FOpfDL4J2viLVtQ8VeILrxl8TPid481d/EfxH+KXja/U&#10;C+8T+MfEE0cct3cMdyWVnEkdnp8BMVvGXeeab7qqGIMN24EHt0xjjHTgfQe+eamoAKKKKACiiigA&#10;ooooAK+J/Fn7F/g7x/8Atn+Bf2xPiB4j1fxfqnwf+G2p+Bvgx8N9TtLJvB/w48QeJb+Sfxl8StOA&#10;Q3N54w17TI9P0KG8us/2Rp9rKLAo13Iw+2KaQcHOCcdcAcd/60AfgZ/wW0+LvxI8aP8Asqf8EyPg&#10;prmo+FPH3/BRj4l3nw98f+NNFdRrngT9m7wjbw638bde07a6XFpc33hvzdHjvlAUR3VxZxyJc3cL&#10;J/NV/wAHaXx08Bfs1/BD9jj/AIJJ/s/2Np4W+HHw+8K6T8SPFXhzTo/LWDRfD0Nz4Z+HFjeSKNs8&#10;93cxeIvEOoSljJdX8iXVxlyrH+gf4E+d+1Z/wcOftUfFO/jmvPB3/BP39mbwV8B/AhYSzaba+Pfi&#10;7eT+JfGF7b7w0Fpq8unrPYzvG6zzWlhCCpQZH+f5/wAHAnx3vf2m/wDgsH+1rrFpd/2ppfhb4mW/&#10;wX8IJDMZ7ZtK+HUFp4Pg+xbSyrHqGpWl7fsqH5ri9lbGWIoA/pK/4J9fBTxl+yB/wQ1+EPwQ8ETH&#10;wj+1J/wWv/aB8N/DXwx4ht3eLVNC+GPjZLfR9Q1/7dAyG0Hhz4UWfijWLGVD9osrvxCbhQ7Rjb/c&#10;n+z18Cfh5+zP8FPhn8BfhToVn4d+H/wt8I6P4S8P6bZQJbRm30u0SGa/uEjx5moapdCbUdRuHLS3&#10;N9dXE8js8jGv5wtV8NR6j/wVU/4IW/s0X9rb6H4J/Zy/YV8Z/HHSNDhR4bO/+IsPw60L4ewMtmgE&#10;cM2j2s1/dR7gmZp5CxONh/qjQYHXOOMdvywP0GOtAD6KKKACiiigAIzwa+Vv2tP2MP2bf23vhsnw&#10;o/aa+F+j/ErwdbakutaTb3st9p+q+HdcS3mtIdc8N65pVzZ6po2rwQXEqR3djcxPtYK4dMrX1TSE&#10;A9aAP505/wDgkF+25+zHbGD/AIJu/wDBT/4wfDnwbppW60T4HftQaRpvx6+H9t9jjYWehWviLU7W&#10;LxVpuiSELFItuxngiJw0zDJ43Vv21/8AgtR+zXYt4X/bT/4Je+C/2yvCdvLE1z8WP2OfFGn63p1/&#10;psJH2y/1D4X+MYJ9Xsr5d6tDZTW1jFKoYRSMFZ6/pdKg/lge1NK4RscnqO3T8fr3oA/g08Af8FIf&#10;+Cb/AMPf+C0nwT/aQ1v4MfEH/gmv4Zj/AGafiP4F+LumfFn4M6j8K7bxT8X9d8YQNop1qPwzFqGi&#10;6lp8ehtJP/wks0cFnHNbJHcSJOI6/fH9pz/gnt+wT/wVUj0b9p39mn406L8Pf2oPDFkl58Nf2t/2&#10;XPG+kp4r0y+jKyadB45tfD12IfFuhmaFFutN12O3vjEpjjukTdE/7EfEj4K/CT4yaLd+Hfix8Lfh&#10;/wDErQdQhktr7SPHnhDQfFOn3MEqmOWKW11qxvYXR1yPu5APBGK/HH4r/wDBu1/wT38R6jP4u/Z9&#10;0r4p/sS/Eomeay8e/so/FDxZ8Nbm1vJ38wzHQIdSu/DzRKQALK30+0tSo2GPbwQD5p8Cf8FOv23/&#10;APgmHr2ifCH/AILU/D+28S/BjUdUtfC3w4/4KJfBDQ7jWfAOr3E1wttpkfxu8JaPapfeBtTurUrJ&#10;farBpVvax3KTu1i9gft0P9KHgjxx4P8AiR4T0Dx14B8SaN4v8G+KNNtdX8O+JfD+oW2qaNrOmXkY&#10;ktr3T7+0klt7mCVDlXjc4IKnDAgfzk+O/wBmX/grT+x/4F8VeGbvxr4Q/wCCzf7JWs6Dc6P41/Z+&#10;/aC0LQvB37RI8NPbzRXqeF/G0Fnc+F/HV8bUOkdn4hsYr25uJIvs4+0oLlPxL+BX/BR/4Xf8Ekvj&#10;Fb+JfgR4j+Mnw8/Y+1nxbpej/tL/APBMj9qW31DQPjV+zDrHjC8it/8AhanwBfX2mTxb4Agv3W41&#10;Wx0O/uVNvN58sTrNHdWwB/oJk4xwfr2H19K+Av8AgoP/AMFF/gD/AME6vhKvxC+L2p3mseLvFE8m&#10;gfCT4ReGI01Hx98V/G08RXS/DnhrSw4McM100K6lrd6YNK0e2drq9uUVVR/j/wD4KTf8F5f2K/8A&#10;gnt+z94d+Kb+NtB+NHxE+KfhGy8T/BP4SeAdf0zUNa8X2GuaWNQ0LxJrdxbT3K+GvBcizW73OtXk&#10;ZedC8Gm215cgxr/EJY/sZf8ABQH/AILqfE+D9tv9qb9s79mP9mvwx43jurbwNpfxE+MmgWWreC/h&#10;89zNFa6Z4G+F9hrX9o6LpzxlikusXui6jrQD3t5OxmQkA5T9vr/gsf461L4xah8e/GXifw58YP25&#10;opb60+F/hvT1TxF+zX/wTu8OXCutto/wwsZ2k0n4pftIpCbc+I/iPfR6joHhTV1vk0w6hqQih0T+&#10;ZDxl4y8V/ELxVr/jjxz4h1fxZ4v8Varea54j8Sa9fXGpaxrOrahM9xeX+oX108k9xcXEzs7u7nqA&#10;uFAA/rwl/wCDS+PXtRTSfhv/AMFVf2N/HGsXLEWumrewQX90T/EltpnjDXrhmZiAdkbjJzzmsXxn&#10;/wAGan/BQTTdPOo/Dv47fsx/EzYDmxsfEXijRLtiOnlyXnh6exYEYyWvEKk8gjmgD+QSiv3++Kv/&#10;AAbF/wDBY/4WW894f2Y4/iBawvKsZ+G3jjwp4murhIgWEsdgdRsrsLIB8ivErliF27uK/L74nf8A&#10;BP79uH4M382nfFD9kv8AaC8G3NujySvqnwr8YNZLHExWRxqVppVzpzrGQd5S6baMMcKQSAfIVFbt&#10;/wCF/E2lPJHqfh3XdNeFmSVL/Sb+zaJ0OGSRbi3jKMpGCrAEHgjNZMdrcyttit55GzjbHFI7Z9MK&#10;pOfbGaAIKUHBBxkgg+3B79Dj8f58dn4d+G/xD8X6naaL4T8B+MvE2sX7+XY6XoHhjWtY1C8fGdlt&#10;Z6fZXFxO2OcRRscV+k3wj/4If/8ABVb41abba54P/Ys+MNjoF0YfL1zxtpFt4B04JOqyJLKfF15o&#10;93HAI2V5JWtQiKeTnIAB/aV/wSB/bG0/4k/si/8ABNv9qnUNQd/Gn7Lnjm+/YN/aN1GUiO6ufhN8&#10;TbW3t/hXrusszySTWdprtt4Hkhup22WrtqqxbfNkJ/tQiYMisCCrAMhHQo3KkexBz/8AWr/OD/4I&#10;pfs4/FH9lT46/HP/AIJc/taa38PtCv8A9sj4G62uj6R4L+JPhbx1ceAfil4MF5rvgHVdak8Nalew&#10;eH/FiJHe3FpBdyRX0aaVpRiTEkef6YfCv/Bd79n34QfA/wCH3wz+IVn45+NP7c2gW2o/C/xV+zD8&#10;B/C+p+P/AIlav8Rfh7qD+DtT1CaHT4n0/wAPaH4lv9PGs6bqeuXlsjabei52SLG5oA/ocLgEjnj6&#10;f41+eX7ZH/BVP9hP9hLT5X/aI+PfhXw/4kMbNYfDzQJX8XfEfV58hYrTT/B2gC91YzzykRRm6hto&#10;S55lChiPzRu/hb/wWY/4KaMtz8V/Hdt/wSn/AGXdVZXHwz+F19b+Mv2svFuhygk2/ibx2vl6F4Bm&#10;vIGC3Fvo6PeWjM8Xlyuvm19zfsn/APBGD/gnz+yRejxR4Q+COl/Eb4pzTC+1P4yfG64k+K/xM1PU&#10;2BNxqLeIPFovzY3FzKzzzHTILMNKxY5IBAB+Xmqf8FTf+Ctv7eV0dP8A+CYP7B1z8J/hXfuIrD9p&#10;H9sGJPDVtdWUucato3giS8id4XjBeHb/AG3Jkxma1XeVXjdX/wCCAP7df7ZV3aav/wAFKv8Agqz8&#10;ZPGejXcy3Ws/CD4E2sXgvwVDFKA0+k2cxS001YQWa3MzeHJ90KglXY7q/rFgtLe0hjt7SGG1t4UW&#10;OKC3iSKKJFAVUjSMKsaqoCqqgKAMAYqcADoO2KAP5+/hl/wbF/8ABHP4beHG8P3X7MH/AAsqaeFY&#10;73xB8S/G/izxFrt1OE2SXiXNrqWlwadPIcuf7MtrONWIKRriv54/+C0H/BFnVf8AgkZ4t+FH/BU3&#10;/gkvpXiL4d+H/gTrdjqnxY8AQa9rviz/AIQsR3Sw2/jKxOvXepapqPgLXLeeXw9480G/vrq1tLe5&#10;ju4wllcXK23+hDXJeO/Bfhf4j+D/ABT4A8a6PZeIfCPjXw7q/hbxLoeowR3Nhq2h67ZT6dqen3cE&#10;qvHLBdWdxLE6MpBDUAfA3/BKv/gon8Ov+CnP7Hfw9/aY8ErFpGv3qyeF/in4I84SXPgX4m6HFbp4&#10;j0SRS7SNp1y00Or+H7twDe6Jf2cxIlE8cf6Sg5APPPrwa/zkP2Zvif8AEr/g2G/4K5ePP2ZvjSuq&#10;33/BPr9qjXoL/wAL+MZBP/ZWm+HNS1GSDwX8RNPncvbnWPh5Jdt4U+ImmM32mXSUOoKWCabJN/os&#10;6HreleI9J0vXtC1Ky1jQ9a06z1XR9V064iu7DUtNv7eO6sr6zuoGeG4tbq2ljngmido5I3V1JBBo&#10;A16KKKACiiigD8Cf+DnDwVJ41/4IvftdJCiSS+FrP4deNQGjEhEfhz4keF7i6ePKt5bx2ck7mRdp&#10;VFf5gCa/G63+JOs+P/8AgzRa+t2kF74c+B918Prp0mw76X4T+Ns2jYc+bnYNKjtojETzGqjyivFf&#10;1Uf8FIv2cvEf7XP7Cv7VH7Nvg6ewtvF/xf8Ag14x8H+FZtUYR6eviO+0ySTRVvJWinWCCXUYbaJ5&#10;xETAH80FSu4fi38EP+CaXxb+Cf8AwbW/FL9iD4r6Uv8Awuq9/Zu+Ofi7V/CunXttcvo/jXUbjXfi&#10;BofheC/tmns7q6tpdP0qyuHgeSCW8muYYpWUrJQB9Lf8Gy2oRan/AMEW/wBjySNzILTTPiHp75G0&#10;pLYfE7xdbOg5OQpTAPcYOB0r9xPBfhPRPh/4R8N+CPDlotj4f8KaNp+gaLZxqFS20zS7aO0s4FAw&#10;oEUESKAoAAAwMV/Lv/wZ/fGuw+IX/BKhvhmdSiuPEHwI+OfxE8K6jphYi507R/F1xa+OdBmkjLMw&#10;hupNZ1iGBwqo72Nwgy8Uhr9Iv+CzP/BXfwD/AMEh/gl8OPij4s8Cy/E3X/i54y8TeAfBvgvTfEWm&#10;aRrC6jpPw/8AEfiWDxRPp9463upeEdK8SWfhTw/4su9OXzNHTxfpcpdrq6sbW7AP2M8xffn6f40o&#10;YN0B/EV/j8+Kv+Dk3/gr74r+NF38YdH/AGo9d8NRvr1zrtp8KtF0TQV+GOkaRbyGS38PjQryxnbU&#10;tMjst1vPJeXEl/Ps897lrlw6f2E/8E3/APg7R/Zt/an8f/s8fs4fHj4Z+MvhX8ZvibpugeEPEHxH&#10;tjo8vwnuPi7qE40630ywtxqD69pejeIrr7MbC9u4HjtL+9XT5VESJdOAf1/0zzF68/l6fjTRJwD2&#10;xnPJzxkH+p9R0r+PL/g6k/aP/bZ/YjvP2KP2s/2bP2krj4ceBPCvxC1Pw74h+Dtlrc+mN8Q/FaC3&#10;162vtb0KPZB408LLolheaPrNhdybdLW+hnji33YniAP7D8iReOO4z2/AH+tfEn7X3/BOX9iz9u3w&#10;7J4e/ak/Z+8CfE8LbTW1h4jvdPOleNtGE6LG0ui+M9Few8R6dMm1GiMGoCNWQZRgSpof8E6v26fh&#10;V/wUI/ZV+FX7RPw08R+Hr++8U+FNGm8f+FdK1W2vdR8A+OvsMQ8SeF9bsY5WvdNuLHU1uRaJexRP&#10;c2LW9zHvjlVj9w3t9aadZ3F9qF1bWVlawy3F3eXc0dta2tvCpeWa4nnZIoYY0BaSSR1RFBYkAUAf&#10;w5/Hn/g1o/ab/ZN8dX3x0/4Ix/tmeOPhZr9m41O0+FXj7xlf6DfXU9vOZ4dIs/HGkWq6LrVmFxHB&#10;a+NNDaFwPLvNQYM0ref+Cf8Ag4s/4Ksf8E1PF9j8Hv8AgsJ+xdrfizRtLUWH/C3/AAXocHhbxBq8&#10;FtiJdVh1fTpbr4X+MDNmNmn0y40J5jIGdEkY1/XbrX/BS/8AYC0H4mfD/wCDd5+118B7n4m/FDxN&#10;/wAId4K8IaN8Q9A1/VdU8TZRI9HuF0O81CDSbq5uJYbOyGrzWK3t7LFZWrTXMixH668X+AfBHxE0&#10;efw/4+8H+GPG2gXaNHdaN4r0HS/EGlzocHbLY6ta3dtIpODhojyM9gaAPwZ/Z3/4Ogv+CQPx60/S&#10;zf8A7QF/8FPEmoyx203hf4zeEdb8M3FldvCspjk12xg1fwzPbqzGJbyPWDC0ilTsbC1+4Xwu+Ofw&#10;b+Nvh/T/ABV8Ifif4F+JXh7VYBc2GreC/FGj+IbW5hKq+9W027nZcKyllkVHTOGUHivy6+Pn/BAH&#10;/gkn+0OmozeLf2Ofhx4X1nUTPJJ4h+F8F58ONWjup0ZDdqPC1zY6c8qM/mqs9jNEZFDPG2MH8jvE&#10;X/Bop8HPA/iODxb+xz+3f+1Z+zDrdjcG401dP1i38Q2tjKWY74LrS7vwlq4KxMIV36gwIBMgk3Yo&#10;A/sI8weh/L/69LvXj3z+GPXFfx7ab/wQ9/4LofCm406L4Of8F0PF+s6To93JeafYfEjQPGN1GWbD&#10;iK/gvtW8aRXsEjk74Lh5IUHKJyVr7T+FXg7/AIOT/gGLBPGnj/8AYT/bQ0SO/uDqNlrsni34T+L5&#10;tPjiRYBa+INL8O2elxTXLK7KZtMuhDK375XjwAAfu58evhX4d+OXwW+Kvwc8Vafbap4e+J3w/wDF&#10;XgrVrC7jWW3ubTxDot5prLIjgr8jTpKjYJSSNHAyor+QD/g0j+OOufDPWv25v+CZHj66EOv/ALOf&#10;xc1/xn4N0yWMiaPSbjXLjwh4xiS4dY5LiKHV9K0q9RWjBjGpNKDtmwP7FPhZqnxG1v4d+D9X+Lnh&#10;bQPBHxL1HRLO78Z+EfC/iCbxXoHh3XJVLXWlaX4juNP0qXWLa1ysYvm0+1Er7ykflhWb+LL/AIJu&#10;3th4A/4O0/8AgpB4Ig0iXSYfGvgL4l31iszCBJpILj4aeJJryOKW3SS5TU/tNzdwG3ZVEYd986KW&#10;oA/uOnjSVGSRFkjdWR0dQyOrDBV1YFWVhwwIIIOCCDiv4tP+Dv8A/bwh/Z+/ZW+Gn7Bfwwi0bRtY&#10;/aJvR4p8fWdlpttAmkfCzwXq9vfWFjpsFuYbfTpfEPjC3tjNLHbs0llpt5ApQXMpb+sL9qX9q34E&#10;/sb/AAb8WfHP9ob4heHvh74C8JaZd3817rN/DbXesXdvA8ttoXh7T3cXeta7qUoS1sNNsIp7iaaV&#10;T5axhnX/ACM/+Cuf/BTf4sf8Fov2wNB8Y6L8KrfRdJ0GGf4afAj4eeFNIm1fxvqPh251e4vLEa9e&#10;W6TX+u+I9WnkN29laotlp7yvbWMAUSSyAH9cP/Bkx4J8U6P+zB+19451LRryz8LeLvjL4T03w5q1&#10;xE0dtrFz4e8J7NZFi7ACdLCW+t4J5EyizM0edyMB/T7/AMFTPinJ8Gv+CdX7aPxItrhba88M/s6/&#10;E6axllnW2jW+v/DV7pVmFnb5Ukae+j8vkFpNqggsMcz/AMEjvgFoX7NX/BNz9jr4ZaR8Pbz4YatF&#10;8Bvhv4k8c+EtY06fS/ENj8R/FnhbStf8c/8ACT2N3FDf2+vHxFf30eoW9/FHd2csYsp4ozbeUn8w&#10;n/Byh/wXj/Z38R/s9/tPf8E3v2ftM8ZfEj4lajfaB8P/AIufFXRrGKD4W/Dwaf4p03UvEfhiXWZZ&#10;GuNY1u/XSbjw8Fs7WPTo7qS8Rb2WS2MbAH6Ef8GinwYj+HX/AASf07x/I0Eup/HT41fEXx3eSpEU&#10;mNtpM9h4P0+K4kdFaZ1i0GRwVeSMCTCtu3Af1KjIAz1xX4uf8G9PhPSPBX/BHL9hvT9H1K01SLVf&#10;hZceKLy5s5IZIo9U8SeKde1XULJ2hZgJ9PuLhrG5RyJY7m3ljkAZSB+0YyQCe9AC0UUUAFNYZB6/&#10;h3px6H+vT8a86+Lfi+DwB8LfiP45vLiO1tfB/gTxb4nmuWk8pYE0LQr7U/NaUq4jC/Zs+YUcLjcV&#10;YAggH8df/BDHWrX9pz/gvx/wWk/awFss+n+E5JPhR4U1G3Eo0/7BL8QIPDFrMrS/vGu73QvhJFcM&#10;DtVBeXGF2NHj9sP+DhP41v8AAr/gj9+2n4otbmS21PxR8NY/hZpEsbBXW/8AihrWmeCnZH3qVMVj&#10;q99MCpY4iJ2nmvx4/wCDObwVcal8Bv26P2hr8+bd/Gb9qG4to7xwHmubXw7ptzqkrGcRx+Ypv/FV&#10;22QAvmM7bELEVZ/4PPvjE/hb9gz4D/BexvJEvPi5+0Fa6nd2UE4SS80rwD4Y1S7WOW1Vg9xbnVNb&#10;sXAKMiXEUJOH8ugD7Z/4NTfgmnwk/wCCPnwc8STWRtdT+N3jX4k/FO7kYsXurKfxLdeFdHlKsq7A&#10;bHw2rRom5djb1c7yB+P3/B458UPEXxL+Kn/BPf8AYQ8Iam8tz8RfE+o+Ota8P26OJZdU8Q+IdI+G&#10;/ga6uJC/lmMyXficwR+UXV4JZd4XCt/Wx/wTB+Ea/Aj/AIJ2/sV/CZofIufBP7Nvwp07UUIxnWbn&#10;wpp+qa3Kw2owebV9QvZnDKH3yNuyxJP8an7WNq/7an/B4B8B/hrLYza14W/Z51f4YR6lalpJrS00&#10;34Q+B734savNMm+WKCBvFF6ltLlY0mnnijkUySDcAf3Y/s3/AAf0X4BfAL4MfBHw5aQ2eh/Cb4Ye&#10;CPh/ptpCEWKC38K+HbDR8KIwqnfJavKzDl3dnPJr3EdB29vSo4wADjuef/r+/NSUAFFFFABRRRQA&#10;UUUUAFFFFAH89H7f9udQ/wCC6n/BFSENMv8AZPgj9tbVjtwsZ8zwj4DtcEnlgSBuUdCEII+av6FX&#10;baM/5/z/AI1+BX7aWmR6v/wXb/4JGiRZN2h/BL9tXW4mRkALjSPh3Z/vAzBiirM+VUEkspAIViv7&#10;5yDco6c4PfjOMdOcZ6+vpQBWk1CzhkEU9xBDIy7lSWaKNmX+8quysw9wCODzxQL62f8A1dxBITjA&#10;WaNvpgqxzntnAr/PM/4OADe/Fz/gtJafC3xT8QviRonhjwn+z/8ADG78JeD/AIX+NPE+lfEjx34g&#10;v9c1I23wx+EvhrRZPsN/41+JesX9loM+salEln4Z0cX3iS6addLS2m+L/iv+xd46+CNj8DPhz4f/&#10;AGuv2q9O+Jel/G74V+C/22v2gfCP7QXie7+Cf7Nd/wDGzxGNP8Mfs8eA7c6vZXPxF+LPgvSrm3uf&#10;GV5a6m40t4XuL+xhim+zwgH+obv4zjvjr7Z9KQvgnv8ApjH55zX86jf8G/d3No9pb6L/AMFZ/wDg&#10;qtokhtbTbf2n7TeqXjOFgj3utvqdld26rcMPM2BcRBtkZCgCqcX/AAQL+Mdohisv+C2P/BVNEA2p&#10;9q+LXhS9YDjIZ7jws0rEkdS+R0yaAP6N/MwCTgY6Z6fif17fhSeZ7Dpk9uPX29+tfzvW3/BD/wDa&#10;m0GWDUvCv/Bb/wD4KO2+sWKNHYy+IdZ+GviXTFRypb7VpOoeETbXr/Iu17je6/NtZckN+dn/AAVW&#10;8M/8FL/+CUX7E3xC/aIvv+C2HxD+IGtx654f8NeBPAHjv4G/Cm31rxxrev6gLGXQvD+uWK299p1z&#10;YaJLf+IL3UIbG9S3i0ckQQPNFIoB+eH/AAc2f8FRfiT+2N+0h4a/4JAfsaTah4j0618e6D4T+LY8&#10;MSk3XxM+L2o3ltbaN8OoLuGURt4e8JT3SSa+jMLebWllF4wg0gg/1I/8ES/+CPnwt/4JR/s3WGgi&#10;w07xF+0r8R9N07Vvjv8AE47Lq4utX8sTweCvDlztAsvB/hh5DbWsFqVGq3y3GrXkk0k0CwfgT/wa&#10;x/8ABHzxZY6rN/wVd/a0sbjUvHfxIg1nUfgD4e8U2ss2uQr4lvJZ9e+M2sm8RJYtT8RB7i38MYXf&#10;/Zt3daoWxd2m3+6hI8HcRjv9ep9eOfz79KAFRcLyc59eOn48+tSUUUAMdio4Gev6duo6/WvC/wBp&#10;H9oj4X/sqfAz4mftDfGjxBB4Y+Gvwq8Lah4r8T6pMQX+y2UTCDT7CIspu9V1W9e20zS7OMmS81C6&#10;gt48s4Ne5SYYEdPc59jgY49jmv4jP+C4fxp8a/8ABVj/AIKQfs5f8EPP2c/GF7a/DjTPE1j45/bD&#10;8T+HJnm0/TotGVdcu9I1Wa2V4ZF8E+HoJb42lzJ9lm8X6vodk4N5aqqAHNf8E4v2YPiT/wAHAn7a&#10;nij/AIKxft2aBen9jj4X+KdR8MfsZfADVWYaBq8Xh3WmNrdarYKTBqOj6FNaw3Hii7YsvirxfJPZ&#10;sRpWkG1b+4q2sre0trazs7eKztbOCK2tba3jSGC2toI1jghghjCpHDDGiRxRqFSONFQKAoFeW/AX&#10;4I/Dj9nH4OfDf4E/Cbw9ZeFvhz8K/CekeD/Cei2EMcEVtpmkWkdvHLN5QXz769lV77UrxwZr3ULm&#10;5u5neWZ2PsKgJnkADHA6c+2P5UAYfiTRbLxN4d17w3qimTTfEGiapoeoRhim+x1axnsLtQ4IKFre&#10;4kAcHcuQQe9f5ovgL4zf8Fl/h4PiB+xl+xhqfxy1P9kz9jH9oL46fCTw18S/2Tfhvo3iLXvGXxNu&#10;vEeq+JPB3h3xtqniOZCmg2N5fWtnqVzDEbO0tpLySZNRm8hV/wBNKULIjq/3GQoRyDhuCOO5B6jt&#10;71/AP/wUj1z/AIKgf8EVIPi/+zR+yBpRl+B37fH7WeofE/4N/tF+BrW3v/it4G8T/ES6t5/FHwRa&#10;01mKTRrfxLqd1FAvhnWL3ebvTkuEs7lLl5vsoB/SN47/AGZ/2l/21f8AgiFrP7Pf7allp5/a2+I/&#10;7MV3/wAJ2kVpZZtfi5o9tN4g8KzXFtpjf2dDr32zS9Fj1X7B/okGtyXpt41ijRB/jqazpN/4f1jV&#10;dC1SB7XU9F1K+0nUbaRSsltf6ddS2d3A6nBV4biGSNgeQykV/q7f8EY/2tP2mfgh8Dbvwb/wWV/a&#10;f8AeA/iz4/8AiDJb/s8eAf2gfGnw/wDC37QR8BLbJEJPiBZWF7Z20Z1XUZFGhrqECXjLHNFLdSPL&#10;FEP4l/8Ag5b/AOCe17+xF/wUS8b+NPC+iTwfA/8Aakm1D4zfDnV7O0xoMGs65evceOPC9ndQKLNZ&#10;9J1u5N/DZoUK6Zq1lLEjQlXIB9Nf8FDNGX9uz/ggF/wTt/bm0KQa18RP2J9X1X9j/wCPrqpN9Y+F&#10;7m5trPwJqlwgmcx2Fvc2nhyFriVTLd3filSNsVpIa/lEr+nT/g3f/aI+EXjyP9pz/gkd+05rY0H4&#10;L/8ABQzwe3h7wF4rup4Psfgf476PZXB8J3ccN5tt4rrxA6WUFhceZE/9taRpVnviF+9xB+EH7X37&#10;K/xT/Ys/aM+Kn7Nfxj0afR/G3wv8U6loNzI8TpZ65pkNw7aL4m0eRwBc6N4g0trXU9PuELBobgRs&#10;RLHIqgHzVRRRQAV/ttf8Eg7MWf8AwS+/YGjViVP7KXwVmyRj5rnwNo9ywI5zgykZ7kEmv8SYAsQB&#10;1JAH1JwK/wByD/gm74Ivvht+wD+xb4D1Qgal4W/Zd+BmkaggVxsv7b4b+HftkZDqrAx3DSx4YA/L&#10;zzQB7z8dfgl8M/2jvhR46+CPxi8MWfjL4bfEfw/feG/Fnh+9XEd5p17EV3wTAGS0v7OURXenX0GJ&#10;7K9ghuYWWSIEfjH+wf8AHb4mfsL/AB4P/BKz9tPxu2vW8lrc6r/wT6+P/iOYQt8cPgzp8ht0+FPi&#10;vV7h1gl+MPwxi+z6fJA7C48QaGtrewqxRDN++zJlt319eOMfjXxT+3X+w58Iv28/gjqfwj+Jlvda&#10;Pren3UXiX4V/FDw9J9g8efB/4j6Vibw74+8D65EY7zTdV0q9SGS4jhmSHUrQS2V0GjkBQA+0g+75&#10;CMBvlBGORgEN6/hT0QqxLEMdo9OMdcdxk8+nSvws/Yd/b4+J3wd+Jtl/wTr/AOCmWpad4S/am8PQ&#10;m0+C/wAerqJ9H+Fn7YPgW2UR6L4h8Na5diLS7H4ppaRNF4r8GyXEV7cX8MlzYwu0xib9zY3JOcqR&#10;gEAeh759CCMAZ7nOOAAYnjG6Sw8KeJr532LaeHtbumckAItvptzKWy3A2hSck4GMn1r+Cb/gkH+w&#10;j+3b/wAFIf2ZfBvw5+NHxE8FfDf/AIJUWP7UPxV+LPiDwZ4Udl+Mn7SGvWXxJutZuvCfiu8txONO&#10;8CDxBbNHcGSexnuIF329tdSLb3Fv/Zd/wUO+JsHwc/Yd/aw+Jc0vkr4R+AvxK1OCT7TFaMLz/hF9&#10;Rt7IJcTvHHG73c0KoS4YsQsYLsBXyb/wQZ+F0vwo/wCCSv7Feh3tibDWvEXwtHxE1qJjlpdQ+IWu&#10;6t4sS4YgkEzafqdgQepUAnBJAAP1t0jRtO0PTNN0bSLK303SNGsrTTdK060iWC1sdPsLeO1s7S2h&#10;QbYoba3ijihjUBUjVVHArWwMg+nT8aavTrkjrn19Pwp1ABRRRQAUUUUAFFFFABRRRQAUjcKx9j/K&#10;lpkgJjcDklT/ACoA/ni/4Irac/8Awsj/AILPfHOS4F7eeNv+Ch/xH0FCN4j+x/CbwVpcOnxxh2cp&#10;Gv8AwkNxD98jdExAUYWv8uXxdf3nj79vPX9QvB5l74v/AGsr6adXJcNNrXxbfdGWYksubgJyeVx2&#10;r/U3/wCCImjzx+Cv+CpPheW2+yajF/wUy/aksZYcKrpLqnh7wRLbs0KO/lborqIpkgOm1xjJr/Kx&#10;8a3Unwx/bX8T3+rJ5EngD9p7VL7UEuA6CP8A4Rf4pTXVx5oGXVQtkxfGWC5IycUAf6fH/BTON/2X&#10;/wDgpj/wRp/bTupDpfw2OteL/wBjL4saz5ZTTtK034x6DZx+ArzWbtwLew0+38UQqBM7qQpkB3Ko&#10;x/SnGScEZ2sM5xweOOckD8CfTJ61+a/7fP7Lei/8FHP+Cdnj74M6bf2+nax8UvhV4a8b/CfxVHGJ&#10;ZfDvxA0yy0vxt8PNesJiFmtwms21hBLcW7xTtYXV1GsiCUg+af8ABF79tXU/2wf2M/CVj8SrmLTf&#10;2nP2e7y9+AH7T3gm6cr4g8OfE34b3EvhyfUtSsZyt1FB4wsdOt/ENjdSI0UxurmFZHmtptoB+vNF&#10;NU5HsMAevTv/AEpx6Hr07dfw96ACiviD4lf8FAv2Zvg3+1F4M/ZI+LXjSb4afEz4keEoPFXw71fx&#10;tplzoHw78byS391YSeF/D3j2/EXh678Y2z2vmy+HXu4r0w3Fr5SyS3MET/bMM8csSSpIkiSKHjeN&#10;ldHRgCrI6kqyMDlWBIIOc0ATUUgIIyKWgApMj1H50tfF/wC158TP2yfhbpPhTxL+yf8As8fD39pG&#10;GC+1H/hYvgbxN8UJvhZ4xOlCGE6bP4C1a60TWfDt5fecLn7Zaa4LcSIII7SRZHZgAfaGBkH06fjS&#10;HHfGPevw/wBB/wCC2XgvwZeSaH+2P+x5+2T+xtq9op/tHXfGnwf1b4l/CyHY+2W5j+JvwqTxPo8W&#10;nKAjpearbaU7rID9nUBsfrp8KPi38Pvjj8PPCfxY+Fniay8Y/D7xxpUOt+FvEunx3Mdpqmmzs6Lc&#10;JDeW9tdwkSI8ckNzbxTxSRujxqVNAHpBTOdpwCOP8/rXwX+2z/wTP/Yu/wCChHhSTwv+1P8ABXw5&#10;47uIrZbbS/GlqjaB8Q/DyRljE2g+NdL8jWbGONmLi1knuLGQkedayL8tfYZ+IPgj+07jRR408KDV&#10;7I7bzSv+Eg0cajaMOdtzZG8FzAwGMrJGhAHANWpPGXhWCJ5J/FPhyKFCC8kut6ZGiLnqXa5CgZ7s&#10;Rx0NAH+Z/wD8FWf+DUT9q39nrUvEHxZ/Yr1DWv2ofgdpdnc3S+B9Q1BZvjZ4A8PachkttKh02cxw&#10;+NtJ020JgtH0ApqSQwOZdGUfvX/kJ1jT9a0HVNQ0TXLLU9H1fSbufTtS0nU4Lmx1DTryzkaC4sr2&#10;zuVjuLa4tpUaKWCZFkiZSjKCMV/u7eJP2hvgF4QsrnUfFnxv+EXhmwtQTdXviH4j+ENIs7cKcHz5&#10;9Q1i3hiwTtJd05PJHFfxA/8ABwj8Jf8Aghz+11b+JPix8I/2nvAXhf8Abf0y0nSKH9njwvqfxY0n&#10;4w6pbhorDQfHel/D6wu9Kk1q9n8u0tvF2n6g2qW6FJNSi1K2iWOgD+ACy1XVNNnS707Ur+wuojmO&#10;5sry4tZ4+n3JoJI5EPHVWHb0r6b+G37c37ZPwfihg+GP7UPx28EW9u5khtvD/wATfFllao7Yyfsy&#10;6m0DKcDKNGVwAMcV7l8F/wDgkX/wUp/aAmuV+GX7Gfx2vrO20+XVH1jxJ4G1XwLosllGjOklvqvj&#10;WHQbO6e5wEtYbWSaWZ3UBQDkfCXjzwB41+F3jDxD8P8A4i+Ftc8E+N/CepXGkeJPC3iXT7jStb0b&#10;UrSQx3FpfWN1HHNDKjAFcjZJGVliaSN1cgH7EfDP/g4t/wCCxXwri0200X9svxrr+m6YqpBpvjrR&#10;fCnjG3mRTkLdT6zok2oz56F2vRIRxvxX3Z4F/wCDv7/gq3oCR2vjm0/Z1+KdgjJ5sGv/AAq/see4&#10;hUAPFPP4f1qyhfzAOX+ybxk9eMfyuUUAf1/a3/wdz/FLxxYNpvxI/wCCcv7GHjK2lVRcx6jpOrXM&#10;dw+MSO0d/bXhXd8xC+a+M4JbGTg+E/8Ag55+Eeg3RvZ/+CQP7Fdtd+Y04uNB0OzspfPwSspa48Pz&#10;HO/aWI5IB5BxX8j9FAH9gurf8Hgv7SOjx+V8Hv2IP2Qvhk9vldN1KDQdXv76yjz8oRLKTR4QwXAJ&#10;DYJzgCvx3/bP/wCC4/8AwUx/b51SSx+Kv7QHibQvCl7LLaad8LPg8tz8P/BwS+dIls303QJ/7T12&#10;aXEUQbV9Q1GaWTHlKhcofyR0vS9R1vUrDR9HsLzVNV1S7t7DTdN0+2mvL6/vruVYLW0s7S3SSe4u&#10;biZ0ihhiRpJJHVUUkgV/pY/8G7//AAbl+EP2ZvDPhD9s79trwfpfi79orxHYab4j+F/wt8S6ZFe6&#10;N8EdOu4EvLHVtW029R4b34kTJLHIzXUJj8MALBaRjUlmuVAPxT/4Is/8G2v7Zn7TWp6V+0r+0l8Q&#10;Pib+yH8J7+e21XRJdLnudM/aB+IERhd4dU0WS/Ml14M0qeOZoW1fWIxqV7DIHtLCSELNX99f7En/&#10;AATT/Y8/4J96Bqulfs3fCu20LXvEsy3fjL4j+Jr+88Y/E7xpqG0+deeJPG+uyXWsXb3EjSTSW0M1&#10;tYiWR2jtEyMfesUYiQIqqiKAqIgCqqqMBVAAAUDgAAAAcAVJQAmB6D8hQAByBilooAKKKKACvlb9&#10;sj9sf4C/sK/Arxh+0J+0R4ys/CHgXwlYyTIjMk2seI9WZG/s/wAOeG9KDLcatreqThYLW0twcFjN&#10;M0VvHLKj/wBsr9r74NfsNfs9fED9pL46eIE0HwH4B0w3UyK8X9p69qs7CHSfDuhWskkZvtZ1e8aO&#10;2s7ZDkszSPtijkdf5Af2Vf2T/wBqj/g44/aO0j9u/wDb8tfEHww/4J6fDvxJNefs2/syvJe2Vr8R&#10;LC2ug9rqOoQsIPtmlXqRQvr/AInkRpdak8zS9G+z6YjysAfP3j79nX/gpj/wdQarD8YPEVj4H/ZL&#10;/YK+H+qeLZ/2cm8W+GEvfGniXVGspbK11NrmKBtf1ez1aZbWLW9Qgv7Lw3aLG6aXYajd2wuGs/8A&#10;BKv/AIK6ftI/8EXvj0f+CVP/AAVy0vxFpHww0HU7Hw98Hvi5fCXWrb4caXfXYs9EuIdeRmXxT8E9&#10;UQxTadqVp5t74N3zw3UUdpBc2Onf36+EvB/hrwH4a0TwZ4L0LSvDHhTw3ptppGg6BollBp2laTpl&#10;jCtvaWVjZWsccNvBBCiokcaBQB3NfjF/wXg/4J8fsg/ttfsUfETXP2lfFng34KeIvg34Z1nxd8Of&#10;2kPEKWdrc/DnVLO3kuhpepXZEd7rHhfxLPFDp+peGLVpru/mkt5dIt31eK1DgH7XaJrek+IdH03X&#10;tE1Ow1fRtZsbXU9K1bTbuC907UtOvoUuLO+sby3eSC5tLqCRJoJoZHjkjYMjEGtXcvqPzFf5Y/8A&#10;wR7/AOC0H/BYn4I/DnXv2Rv2SfgRf/t4+DvCc+oW3w2l1LwZ4+8Wn4YWpvSB9k8SaXPpr2/hC5X/&#10;AEnStC8VXlnDpa3Pl2ptYc2kf7par+3r/wAHa/hjRIfGGpf8E7PhDrWlu6O/hzSNA0nUNdSGZDIE&#10;k03TfigdTCxKNsrRNJMjAKwLcEA/tm3KejD8xRkeo9Ovf0r+JDSP+DmL/gpp8Dgun/tl/wDBF34y&#10;6c1qpW/8ReAdI+Jvha0chVZJooPEfgzxVo0qlg5Yw+IEiKsoVhsO/wBK0P8A4PKf2UUuILP4h/sV&#10;fte+BbkXCRah/wASvwbq0dhFtzLOyTa7pF5KInBURC0SRwAwAJ2AA/slOD1xyPzHX/69U7+ztr2x&#10;vLK6iWa2vbWezuYnG5Zbe5jaGaNgcgh45GU5B4ODxX8tvhr/AIO9/wDgkzq8xh12b9oLwXIqSOf7&#10;d+E80yho9mxAdK1i+zJIXbYMADy23kZXP0d8OP8Ag6F/4I0/EO9GnyftM33gOVlVhN8Qvh1420Ox&#10;JLBdovLbSdShVvm3EOVUAElgBQB+AX/BN/xfef8ABD7/AIOBv2gP2APiHqg0f9m/9sfWba9+Geq3&#10;6CDTINR8V3N94j+CupJMcxwxtcahrfw1v5Qwji1L7OJzHHBIy/WP/B3z/wAE0P2j/wBqLwZ+z9+1&#10;t8AtK8c/FmL4IWt/8L/HvwW8JaTc65e6ToPjTWJdVsvitomlWt7Je3841waX4S8TWmmaJeXyWNxo&#10;OpzTJpmk3723zJ/wc5/Fb/gnR+2T+z58Gv26/wBkz9sz4FeJv2oP2dfGHh/SfD2ieD/Hdh/wn3i/&#10;wTqmvxX0cNp4XYQeJo9U8EeJYrbxJp9xf6faQW2nTayVnVpYUm/Qv/gkv/wdU/sp/tQaF4L+C37a&#10;OoWH7MHx8sdJ0rQ5fHvjHWra3+DXxFvrHTo4p9dfxlqJs7fwLqOpvbyXl3p/iloNLjnn2WeuXO9Y&#10;1AP5YP2Nf+DUn/gpz+1DoNt4y+IGgeFf2XPC0utabZra/GS7vrfxvqGjT/PqWt6Z4Q0W01G6hjsY&#10;8JBb63caRNe3DBYlECPOPuPx9/waA/8ABRP4HftD+DvFn7I3xr+DPjPwl4Z8VeG/EPhb4i+NtUn8&#10;J+LPBupaW1pfDXdT8Jz6Frmm6nLousQPdWEenXV086xWrtbpKHC/6RfhrxR4a8ZaFpfifwh4g0Xx&#10;T4b1uzt9Q0bX/DuqWWtaJqthdxLNbXum6pps1zY31pcQuksNxbTyQyRsro5VgTuFlHU98d+v+f6+&#10;lAH8O/xf/b8/4KPf8ElP+Cm3ww1T/goNcfHf48/sHeF/2ffCvwvb4p/DXw5PP4L1PX9T0LQ5PFHx&#10;e8Radp1qtlrfjGz8Y2upWlzp2t32m6jDpE8B00EbI7n80/8AgvB/wcd/sk/8FEPgrf8A7L3wV/Zg&#10;1P4h+CzdtrOjfGv4vNceDvEvgrxhbL5Wm+IPh9oOh3t5dQyrbPPDfxa7fJb6jazNa3WntHhl/wBJ&#10;DxX4S8KeO9B1Twt408O6J4s8Na3ZzafrHh/xHpVlrOj6nY3CGKe1v9O1CG4tbm2mjYpJFNE6sDgq&#10;elfzV/8ABwR4J/YR/Yl/4JRfF6Ww/Y3+Bk134lks/h98JtL0D4Q+ELS08IfELxZb3thpnjhrrTtM&#10;tbjSJPD1kL+5ttUWYSm8+zWisxnCkA/z6f8Agi9/wUF+KP8AwT5/bq+Cfj7wx8QX8J/Crxh4+8Ke&#10;C/jxomr3c/8AwhWu/DXX9ZtNN1+816yBeGK70CzuJNX0rWo4heaZdWaukjWz3EEv+ix/wcd+AP20&#10;f2nf+Ca+j+H/APgnpD4i+I0fjrxt4V1f4iWHwq1e3/t7xt8GL7SLy9tz4fura6hm1bRb/UpdHutS&#10;ttLufMvdMJyk9p50Z/yeYfDD3X/CPadoXijRNRufFOnm91LTxdyaVHoN1a3d0i6drd3q0dlY/aEg&#10;hF/HLa3Fxb+TOi+b5waIfqHL/wAFqv8Agp/8MfhT4T/Zg8C/tg+LvDvwr+GXwxl+DWlaZ4Cn0eC1&#10;k8NNLOXFv4rt7W41fUL2ztJk0rTfEdpqNrd22mwx2tk0UcYdwDkPjN8Jfij+yV+0P+zL8TvGfwb+&#10;HH7OXibw943+HNvp/wADvC3xDj8T/Em01L4Xal4Zm1Pxx8SdLk8Q+IdY8Laz411Zpbkf2rJo/n3q&#10;XkenaHZ2FkjP/tA+CtbPiPwf4U8RNA1sdf8ADmh600DsHa3bVNMtb4ws44Yx+fsLjhiMjiv8KD4m&#10;fFbwx458LfDzSNE+HFn4X8V+Gk1m/wDHnxJufEmueJvGnxR8T6xdQXDazrl/qsgj06209LfZp2mW&#10;EW2KSe5uZ7m4ml3L/o0/8Ea/+Dk79hmP9ir4KfBD9rf44ar4I/aA+CvwcuNM8Xa7450rUm0rxtD4&#10;Dgu4dLi0fxKPPi1XxVqPh2xsI4dOn8ifUdQxDbySTyhKAP7Eb++s9PtLq+v7mCysrG3nu7y8upY4&#10;LW1tLaNpbi5uJ5WWOGCCJGklkkZURFZ2YBSR+HXwZ/4LcfDn9rT/AIKKt+w9+xr8MNZ+PngX4fab&#10;ruoftDftN6fqsOmfDP4dNpqS29na+HJngnXxg91rCRaRHNDNaRX9287aQb21sri6X8QP+CgX/Bx3&#10;+xT/AMFBf2I/jv8As8fs9/tJ+Iv2PPiJ40li8MX3in4y/DXxdOnir4aS3RHiWw8K6j8Ox4lutI1L&#10;xLp6/YT9vt4pVsp7uzkMDXHnJ8Df8G0v/BRD4P8A/BMr9m39sD4j/tS6lDoX7N2v/Gj4f+EfhX8R&#10;9F+HmpXHi34l/EW6s9dj17TtKuktY9Q1XQdB8M6fpviG+sbydj4dW+kbYLm+MDgH+kMpAGT1BJA7&#10;4OATinjaQfTv2/P/ABr/ADkv22/+DyX9oLxXc23hX9iz4H6Z8Grnw/8AEPV5bzxd8SPs3j278beA&#10;LHavh+3Tw39k0xPDl3rIEmo6sgmv3gtGtYLS7WTz5a/EPxF/wWs/4Kc/tS+IPE+tax+17+2Gfjbq&#10;l9p3/Cpvh1+zlND4Z+HELxXUc11b6p4W8KXNpq90FhDpZxWWlatcTSKpvp5ImdCAf7FLbcAHkcYA&#10;P/16/wA7n/g4v0/44f8ABJ7/AIK7/A3/AIKwfs8+LNNk1j4yaUIJfC2u297dWB1rwV4es/CXi3w1&#10;rcMEdvDeeE/F3hiexYxx6hHqNtfG5mgWMQWsq/rv/wAEbf8AgtJ42/4KPfCf4z/sIftL6rH+zP8A&#10;t3eBPhjL8P8Awp4gvL+5sPiD4/1QeB7zTNZ+IKeGNb0/TTpPj3wzq8MOtazokLEu17HcWsEHkzCP&#10;4p/4NsfghD+1Va/8FDv2bf2//El5+2DoXwG+Oth4d0r4a/H2xg+JPhbw94kS88S2OueP/C114ubU&#10;9a0TWfEE+mtbX8Gn3NnbLCkbsrzyM1AH8cP/AAUh/wCCqX7YH/BVf4paL43/AGh/EFs+kaC8+l/D&#10;X4T+BrG703wH4QS/nUvBo+kNcXlzquvXpkghu9a1Ke81a8VYIFeKARwL/ZZ/wbE/8EB9a+Ccmgf8&#10;FDf2zPB0mmfErU9IuW/Z7+EfiC2233grSNatPs8vxF8W6XcRf6J4m1PT5pYfDOnSsLrRrC6l1C5i&#10;hv7i2W2/o++Cn/BEP/glv+z38XL344fC39jv4WaL8Qp9TTV9KvtQsr3xFpfhHUU3EXXgzw/r95qO&#10;ieGptzb0l02yilgYKLV4FVVH6p7VRQFCqqjaqKAqqFACqMYAAGAABjFAH4X/APBX7/gtf8H/APgm&#10;9oenfBrwDol78dP22fitYLpXwX+AXhC3uNVvYdU1V003Rdb8atpqzXOmab9tnibTtHhU634heNob&#10;CGK3We9g+AP+Caf/AAQo1/xD/wAEt/2rvg9/wUA0Hw9pPx+/4KBeOvEHxi8ZXuk2VpfeJ/hPqWow&#10;WusfD4T6lJbNNB4h8NeKJL/xBqOj2tzcWli19JpX2maU3UjfiF+w9+1b+yF+xn/wcLf8FPfjD/wU&#10;F1Hwh4RHhnxZ8cP+FU+LNe03WvFsfhTxdN8SrK8tI/B9n9l1zUIPEGueELq6js3txCbT7TfQ281r&#10;FJsH9VHw1/4OVv8Agjx8SfEOmeGrT9qJPCNxq11FZ2Wq/EXwL4y8HeG3nm3CIXHiHUdJ/sqxiZ12&#10;m5vri2tUJzLKiZYAH8037B/7e/7a3/Btp8Q9R/Yb/wCCkPwW8b+KP2Kr7xpqd38MfjT4Q0y412y8&#10;KW2p6g32nxF4F1eJv7N8R+E9aBi1nU/A17c6f4n0O/mvGtIfPklsn/tc/Zc/4KUfsNftm+H7LxB+&#10;zj+0z8LPiH9stVu30GDxNaaN4v05DsDRat4P159N8RabcQyOIp4brT0ZJMDJDA19C6no/wAEP2mf&#10;hvHHqmm/DP45fCXxppfmQLeW3h34heBfE2lXqcTW5lTVdF1C1njPEsRkXjAYEDH4u/Gr/g2S/wCC&#10;SPxe1W78Q6J8C9f+BfiK7lSWTVPgR8QPEvgOEMGLyCLR0u9Q0e2jlY/PFaWVvGML5aKRQB++76np&#10;8MME0+oWUUdw6RQSy3UEcc8krbYo4XeQLK8jELGiFmckBQSav1/Pd8Dv+Da79gb4MeOPB3jy88Xf&#10;tQ/FS+8A+I9J8VeFdD+JXx+8X6p4VsNZ0HUbbVdFuZtB0yTS7a9TT7u0hZbe4doJ0DJcxyxsyH+g&#10;5ARnPHPH68/j19fWgB56H6V+VX/Bbb432f7PX/BK39tz4j3d0ba5T4H+JfB2jOsLzF/EPxEWHwNo&#10;MISNkYJJqev24kkDKsMW+Z/kjOf1RZwMjnuOBnnB/H9PpX86v/BxD+27/wAE9Phv+wd+0L+zN+1B&#10;8RNK8RfEP4qeA5rPwR8D/BOuW138UbvxfaXVpq3grX5rOze4PhbStI8RWmmardanr/2S1ubG3ube&#10;2ivmkMDAHNf8Gnvw0uPh9/wR1+EOr3cEEM3xP+IvxY8fwtGzGSXT5vFEnhyzefJIWU/8I7KQq4UQ&#10;mJvvM1fil/wczajd/tUf8Fm/+CYv7CljJPqek2k/w7vdd0SMRQxnUPi/8VIbK7JuSGfzf+EW8Jo7&#10;7wI4YLkMFJkJH6n/APBo78D/ANp74P8A/BOXW9W+PD69pHw9+KHxHn8c/s9+B/Ekc8d/ongS80u2&#10;h1HxDZwXL+dYaL4x1lJNU0u0aGFJoom1SNDHqKu38n//AAVW/wCCkV98Gv8Ag47+If7Y2ieDfDnx&#10;TH7KfxN8MeEfC/g/VdXvbPQtZk+GHg2Hwuvn6np8bXNrPbazPe6irQxzLDqMCh1nQOHAP9UkLpPg&#10;3wpsjEVjonhXw/iNWZY4rXS9C08bQzYColvaWoLNgYVD07fwCf8ABtFYX37YP/Baz/gop+3hqjy6&#10;hp2ir8Rn0PUJ3e5Ak+LHxDltdBiiuXBz5HhLwz5UQUg/ZzgKqDjS+Jf/AAea/D34v/sy/HP4Y6l+&#10;x98QPhz8WfiF8IPG/gbwd4h8OfEXQfFPhLTPE/i3w5qHh6LVr+a803wxr+nWemnUG1C3a0tNUuTL&#10;bxxkLnzT7P8A8GUvjb4IaV8D/wBrDwZN458H237QfjT4u6FrI8A3OsWMHjjVPhx4V8H2qWevabo0&#10;0iX1/olrrmva1Bd3Nkk8drcBTdCINEzgH91Cfd/H/P1p1NUADg5p1ABRRRQAUUUUAFFFFABRRRQB&#10;+H/7R1tBqH/Bdv8A4JzpOZQ2j/sjftl6jbCOBJEM1zqPwstW86RwTEgjDbXiw4chSdrnP7fN90/5&#10;71+Iv7Sd3a6f/wAF1P8Agm612cNq/wCyf+2lptgF8xSbyG8+E10yybfllRoA5RHwqMrsTuK1+3Eh&#10;wv48e5wcD3oA/hC/4KRRfFm3/wCDg/4o6t8KNG8G+Gdb0v8AYu8PXms/tP8Aj2JJdD/ZC+G7LdW/&#10;xF+OumW1ypsbrxlp3hZ9W8P+C0n3Sf8ACRavZtbKZlwPhr9t3Q/hHoHwG/ZP1uXUPGfwg+HV7+09&#10;8Fpv+Cf/AOzPr9/fr8UPiz4Vn+KGj6h8Zf28f2m4WEt7d+KPi3es1t4Nttfe3/s/SJ7VbWHzbkxp&#10;9Wf8FPdb8C6r/wAF+/jHpXxJuvHnjuy0z9nj4J6b4D/ZJ8DHUo5v2xfiPJrNjqfgH4TeK7izX7Pb&#10;fDfSfE81v438eT6iw06LQfDt3Jcb1Qofnn9urS/itrnwu1j4ma54n+GnxZ8SQftY/s0aJ+1X+1XK&#10;Ym8Oax8QLD4j2DeE/wBi/wDYwt5ES0g+En7OenET+PNe0Fha634iNwJpbi4jufLAP9HLTG36bYP2&#10;eztmGOBhoUIOPfOavVk6C6yaHo8iEMj6XYOrA5DK1rEykHuCCCDWtQA1mxj39egr/PI/4K4+KPFn&#10;/Ban/gv18Cv+Canw/wBZm1L9nr9mTW7PT/iIbBZJNLi1TTI7XxT8ePFF+6Hy5X03TY9M+HGlNKAi&#10;apFcJb3JXV12/wBrH/BSL9rLSP2Hv2Iv2jv2nNTkhN58Mvhl4i1DwrZTSCMap44v7OTSvBWmA8uU&#10;vPE15pkdwYkkkitfPnWNhEQf5Qv+DOr9lHxD4l0X9qb/AIKX/FW8m17x18ZvGusfC7wvr2rRmbVd&#10;QNpf23jD4n+Jjcso2jW/EWq6bp5e3CxyzabexMFW3SOgD+3nwj4X0PwX4Y8OeD/DenW2l+HvCuh6&#10;X4f0LTbWMR22n6To9lDp9haQRjhIoLa3ijRQMgKCa6WmIPlXp93rjBznp0HHt60+gApCSAccmlpG&#10;JA45/wA+1AH51f8ABUr9uXwp/wAE7/2I/jT+0x4knjfWPDfhy60X4d6Q+wPr/wASvENtPp3g3S0Q&#10;kNJENTkS/vtgYx6fY3UjLhSV/B7/AINS/wBh7xL4a+C3xW/4KW/H2O51n4/ftq+JtZ1XQtZ1tHl1&#10;Wx+Gw1y6vbzU99wpnhl8ceJXm1ABCF/sjTdMEZaKZQvzV/wcheNda/4KEf8ABQr9gn/gjf8ACXVL&#10;i5Z/HenfE347DT5GltdJi16KJLFtUSB2zL4a8AweINcjSWNJLRtagfbIk6NX9onwt+GvhP4N/DXw&#10;J8K/AelW2ieDfh34T0Pwb4b0q1VYobLR9A0+302yjRVAQMYoFeQqq+ZM7uQWY0AY/wAcvjd8LP2c&#10;vhX40+NXxn8aaP4A+Gnw/wBGu9e8UeKNauFgtLKxs43Yxop/eXd7cybLaysLZJLq9upI7a3ieWRQ&#10;f4q/iZ/weI+NvH/xd1LwB+wt+wn4o+NXh+21Gaz0LU/EE/iC58WeKbWCfaNSg8IeD9N1C40mC7hR&#10;pba3urqa6RHja5SJw8S+Qf8ABbb49fF7/gsv/wAFVvhh/wAEaP2Y9f1Sx+DHwg8ax2/x38Q6K8tz&#10;o134v0yO3vPH/iTXjaGWG40r4V6U8+gaZbXjrbN4vlvYjE03kO39lP7Dn/BO/wDZX/4J7fCDw/8A&#10;CP8AZv8Ahh4e8L22m29o2v8AjC50+0vPHPjbW4oFhu9f8T+J5YDqV/fXUnmSRw+cllZRSfZrG3gh&#10;AFAH8jmt/wDB1l/wUW8NOg8Q/wDBJzxVoqrMkco1PTPipZswJy0aNceGowsrJu8s8gEA4IBz8gft&#10;0f8AByPqv7dX7NHjn9nD46/8Ex/iLokmv2Kat4N8beHPFviTTfEfw5+JugT/AG7wf488Mz3Xgwz2&#10;t54e1WG3nkjSUNd2wurKRxFctt/0d59L0+8/4+tPsrobv+W9tDMAQB83zxnp0GRnv7Vly+DfCkgY&#10;yeFvDjsQfmfRNNdgT1OTbE8k89STz1xQB/h9eBPi/wDDPx58ate+Lf7emo/H740ay94mp6hp+geJ&#10;9P03xV4u1zT1xBpniTxh4oTUr7Q9MaW2t7O8bTNOkv7e080WZtrhInX+lH9uv/g4C/YP/wCCn/8A&#10;wT8T9mz9pr9lv4r/AAw+NngvT5bz4K+O/hreaB4u8MeCPF/hzTUsPC0hu/EGp6Tr11oWt2MUGj+L&#10;bB45pxat9sgknuobfb/RZ/wXB/4N9f2av2kPg78W/wBpb9mH9nDSl/bIs9e8N/ES90rwfrN/4YsP&#10;i7pui6vY3Xj7w9N4egmOgDxP4p8MQ6jDY3tpZWctzrPkTymS7nllk/AX9u74g/s8/EHwb+wt4M/4&#10;Jd/8Ev8A41+HPj1+yt4o8TeLfiH8DfHn7HfiW98OTy6x4K/srXYPibq2o2d/d+O7jTNbt5L+ybUr&#10;q/sr65gjaF0/0e2YA/jG0TW9X8Na1pHiLQNRvNI13QdTsNZ0XVtPnktr/TNV0u6ivdO1CyuYmWWC&#10;6s7uCG4t5o2V4pY0dSCoNf0Vft8/8FG/2QP+CqP7Dngf4i/tKya58OP+CrH7P2l6R4C07xN4Z8FX&#10;Vx4F/aX+HsN3bK7eKNQ0mBrDw7runW015qdvPqDWkdtqK3dtZCSw1NY7T9XfgF8T/wDgld8Jv+CZ&#10;PiD9kX4ofsRfHP45/tv+OvBPxNHinXbD9gTVdL+I3h/4v/ERL6+0fSPDfiHXdCXWdH0nwjrFxp9h&#10;oj21/EUtdPubi1sLRLhbJfhj4f8AwS+CXw6/4Jj+N/8Agnh8Y/8AgnJ8b7n/AIK7/FXxubv4Jajq&#10;HwK1CPxMfD3i3XdE1Lwz4ks/iLBJPaQ+F9A0iG6sNatppIfsMk88F6lvHDcTRAH8phxx16c59cn3&#10;+np9K0dHtLS/1XTLHUL+PSrC81Cztb3VJonmi021uLiOG4v5YogZZIrOJnuJI4x5jrGyoCxAr+2D&#10;9lD9l39gr9nj9mvw7+zh+1P/AMERv22f2m/+ChWi3HifSfH39nfDPxrp3h3WNY1fUJ5dGvtA+Kuj&#10;+K4/h/Z+D7DTvsVtpetrDd3MU6Xck9vM7eUMb4Cf8GhH7XvxZ8IeIvHnjjxN8FP2Zbb4na9qNzoX&#10;wi8f2vib4rfEP4QeAbu/Op6FFF4o8N3mjaJc+MbSwnTR9QhvI3RvshnnlinmaGIA/lQsfgXokH7X&#10;/hP9n7wh8QfCPxb8P6t8Z/A/gPw/8RfCs8//AAifi/TfEfiLR7Gz1eza7hiure2uYdRUXMFzCJ7W&#10;VJ4XXfEc/wC5X4V0uLRPD+haLBFHBBo+i6XpkMMChII4rCyhtY44UUALFGkSpGqgKFUAAYwP4of+&#10;Cgv/AAQR/Yl/4Jsf8E4/DPx9+DPg/U9c/ak/Zz+I/wCzn4nuPjlq2raw1/4nv7L4yeD/APhKdRvP&#10;C4v59AsLHULO4u4Le1itX/s+0ECmeWWNpn/to8P3T3ui6ReSkGa80rTrqQgYBe4tIpXI9iWPAoA2&#10;a5zxHqd9o+h65qunaLe+ItQ0zStQ1Gy0DTnto9Q1q7srOa5g0exkvJILSO81KaKO0tWup4oBPMGm&#10;ljjDMOjppUY4HODj6/59aAPwsu/jf/wT4/4LH+BfE/7HH7SfgzxH8IfjzoN419qn7PfxkgHwy/aJ&#10;+F3ijR2M+meOfhjrKS/8TL7I+280rxV4K1PUrC8hEkN2jwmaCvC9E/aZ/bR/4I76nF8P/wBu0eKv&#10;2r/2AreW30X4Zftq+CPD0+vfFr4N6NHOlrpuiftO+GNNAutU0rT7J4IR8Q9ItLmSWOF5b4SSAxw/&#10;rt+11+wF+y9+2z4bh0n46/Dax1LxHpGJ/BnxU8M3Fx4S+L3w+1ONT9m1bwT8RdBez8S6JdW0oSZb&#10;aK9fTp2jQXVnMqqB+VOgftIfHv8A4Jb+M9E/Zm/4KO67qn7Rv7E/xL1SPwb8FP26db0KLUbrwR/a&#10;UgstN+FX7XtlHbyabCksLxWWk/E54RputkMuuRpcSyPbAHjn/BeH9r74a/tS/wDBOX4Z/s//ALIP&#10;xW8L/FbxP/wUX+M3w9+Bnw71HwHfW/iaK+8Lya5Z6r4+v7i1s5/t1rBo9hbWsGqJNDFcWb3Igu44&#10;ixx57+yT/wAFSvEv/BIW18G/8E6P+Cv9j4m8Dw/DwJ4L/Zt/bI03wxd6r8Gviz8JdKSK28JQ+I9U&#10;0pJp/D3iHw7pgttKv0mtJvsltbQx6i0TxpcXX5N/t+/8E2PFOrf8Ftvh54T/AOCKPxf8D/Bz4qaj&#10;8FPEHx08X6d4WmhufhX+z34iubWSxudcs5tO0Xxf4e8F6h8W9MmsH07ToNKgc3k63Fq1tY3kLL6J&#10;8b/+CeH/AAdQ/Gj4X6h8KPjl44/Zj/aa8CapHLp934d+JTfCTxA4jdTb/wBq2d5qXgvSbvS9SWL5&#10;4dU0q5sdVtySYpo5CaAP7pPhh8Wfhp8afBuifET4S+OvC3xE8D+IbZL3RvFHhHWrHXNH1C2bgPDe&#10;2E08W5WBSSNyskTq6SIrqRXpAYEA+px+Nf5avwV/4Ii/8HKP7HWvT+IP2bU8U/Cm4huheNpvww/a&#10;A8Px+G7uV2LhJfC9zq8/h/VYYycCLUtNu0UY6nBr9WfhN+0X/wAHhfwbiudF8Tfs46P8dLa1twqX&#10;3jnw98Nrm+keONVEkWreF/E3hx7mRtwLI1uqs6NjbgggH96dJnvkYx198/lj+tfxC6H+3t/wdu6X&#10;NPqGsf8ABPH4a+IrTMoTS7jw1oVg8e4FkaN9M+JkFxKIgNq75CXJAcE5NT/8PcP+DofRmiOr/wDB&#10;IHwpexxhnl8jwt4qYzooxkNYfFCcJggnCqSc8LwKAP7dMj1FJnOCMY5z1z+Ffxi+Ef8Ags//AMHF&#10;jXDy+Jv+CJCazp5mQCLRl8aeHbtE2negn1PxTqyFmJUhza7VGRjJBHK/H/8A4OfP+Cgv7H2heH9b&#10;/au/4I8638ILbxNrD6F4fvfE3xmm0SPXtTiga6mstGsX8HavfXssVuA801uJ4ISyJM6u6KwB/bIW&#10;A6nFIrA5GQSOuO1f5+/jT/g9q8Z6Vftplj/wTtg0DULWKIXtl4w+Nmp/b4Z5Ilm+ayh+G2lzQxPG&#10;6SRCXLNGyuchga47Uf8Ag97+JD2O3SP2CvBNpqnl48/UPjNrl9YeZvyT9jtvBmnz7CnGPtu8Ng7y&#10;OKAP9DrcvqKCQO46Z69fpX+fn4b/AOD4HUI7KFfF/wDwT9tLvUvtANxceHPjxLp1kbfywD5NpqXw&#10;31OZZt+eHu2TZgA7smvZdM/4PdvgVNbsdb/YW+K1lciNgkemfFfwnqkDSDlA8114c0hwhOcsIGYE&#10;Z2tngA/umDA57YODnA5oZhtYjnAOfy/l7+nNfxraD/wenf8ABPu60GC81/8AZ2/aj0bX2h33mjWO&#10;nfDnWLSO5HHk22rP43037RGeonlsrUkH5olIxW9pv/B6F/wTeu8i++CH7VmlnLAGbwz8O7kbcAgn&#10;7L8QZDhvukbeo9DmgD77/wCCP/iseHf24/8Agtb+z9qDR2GpaF+2ToPxr0bShI0lxPoPxV8CWlve&#10;aorMqv5b3nhqwV0JIhe5jRSVev8AOK/4Lsfs/T/s0f8ABV/9s34eiyNjpGpfFrVfiP4XjVCqN4Z+&#10;JaQ+NtIaNiT5nlQ6w1vK4OPtEEoGMV+7Pw4/4OK/2YPhT/wW7+KH7cvgXwx8Urf9lP8AaZ+E3hnw&#10;D8bND1nw/YW3jfRfEXhXSZF0jxNpGiadr2pWOrrb6rpumRyK17azPY6pqDpH5lrGlx+av/Bxl+3J&#10;+xL/AMFFf2ofhl+05+yFr/i291LUvhlB4I+K+i+LfBF54RurTU/C+o3DeG9Uinnkmh1Zr3SdQeym&#10;kilJtk063jI2lTQB+i/7En/BdP8A4K9/8E8vhd+yz8Qv2rfAl5+0Z+wN8WtO07RPAPiy/wBO0W48&#10;Saf4f0Ly/DzaB4V+IOgvbRWXiDQLTTQtt4Q8bxPPcomEuEDiZP258bfFnSvh38Q/D3/Bwb/wS8tr&#10;v4t/sw/HLSbTwr/wUa/Z80vT57XxhJp2hXkdnffFWy8IxsZbD4ofDqUEeKrNW868tojqSi9sdSvb&#10;uvxp/wCCJv7ev/BPbxz/AMEiP2m/+CcP/BSD4w+DvAWnDxX4kuPg8PHx1GSWOw8YeHf7Y0rU/A95&#10;p+j6lJoWr+CPHWkzalDevJC4udZgjjEsEk8Zd/waT/t0eEvgb+0N+1L+xz8afiz4L0r4GfELw1qX&#10;jzwlrfxE8V+HfD/gq88XeGNbt/DWpm2vPFN5YWd1c+OvDmp2UsWmIzS30WmSTSWzLG+0A/0Jf2d/&#10;2ifg7+1T8JPB3xx+A/jjR/iB8NvHOlW+qaLr2jXSTKvmxo8+nalbcXGmaxp0hNrqWmXscN3ZXUbx&#10;TRBhk+K/t5ftX+P/ANjj4R6R8ZfCH7OfxD/aQ8O6d400jTfijoXwra3vPGvgr4fXiXI1fx7pXhqR&#10;Xu/Fg0WaO2W40bTzHctFcNOZESJjX4K/FH4GfEX/AIJu/GLxn+2L/wAEa/iL8GvjZ8DfiDdXHir9&#10;o/8A4J0WfxP8P3WkeI9RzJc3/jv9nl9M1i8j0HxXPbtcMfDtrGkFy6Rx21vf2oj02D9l/wDgnx/w&#10;VU/ZN/4KPeA7nWfg/wCL4/D3xK8NRJb/ABS+A3jsx6D8VPhjq6TPZX2m+IdAu3je6tIdRgntotY0&#10;4T2M+EWU29w/kAA+OfG37b//AARI/wCCufwnvvgF8XPjF8MdYi1Tyrj/AIQT4uXN58Gfi14G8Qxy&#10;LHa6hob+K49C1vw14o0692rb3Gk3kjefGYXW4i3xt8Dyfti/tBf8EAfHXgn4e/tRfETVP2s/+CTv&#10;xF1ZfCvwA/aHs77SfFHxx+B2qXiy6hp3gjx9Jb3cV1478OafptvdNaanbpd3R061aaykSSN9LP8A&#10;Q/8AHj9gL9h79qmxnh+O/wCzD8EPilJcKYm1vWPBWijxJD84P+heLdIgsfEli+8Bs2erQOSATnFf&#10;Dvwz/wCDf3/gmj8LPi7o3xZ0j4TeKfE1r4Zh1geFfhL8SPiJ4q+IvwU8NalrllLpupa1pPw58X3m&#10;raSmqS6fNJBFNctcpAXM0cQnWKRAD9Xvg38Zfhn8fvh34V+LXwc8ceH/AIh/DnxppdrrXhzxV4Z1&#10;CDUNL1GwvIUmjxLC7GC6iD+Vd2dwsV1aTq8FxDHKjIvqoZTjBznPT2r+Wb4jf8E2f22f+CUXxN8T&#10;/tJ/8EcL61+Jn7PvinUbvxL8Z/8AgnH8QtcvF8NzyF3urzVPgFrV3LKfD2sSxGSG20hpIZUYW8Qm&#10;1a2WOxg+3P2JP+C737H/AO1V4zt/gb8SofGP7Hn7VcMo0zV/2ev2lNKfwH4hfXEUNPp3hfXNSW10&#10;XxGsr5bTVSSw1LUYWhkg07fMkQAP2/pu0c8Zyc/j/nsc1EsoK7wwKsoYMDldpAIIIOCpU5BBIPBz&#10;R5q9Q3qDnOO2SuOoHqCcUANntLe6ieC6hhuYJFKSQTwxyxSIeqyRyK6Ov+yykflTLPTrDTreO0sL&#10;O2srSLcIrW0gitreIMzMwjhgSONAWZmIVRkknqTVneuM/kO56c/TmkMiggHPP+e2aAPzy/a1/wCC&#10;V/7C/wC2rqdr4g+PfwN0fWvF9rNHLF458M6rrngXxrIse0m2vPEvhLUNJ1K/tHRPLe2vpbiMIzeW&#10;ELFq+RLP/g3U/wCCUtuksVx8C/GWsW0939rkt9a+N3xfv7UrkMLUQv4wSM2asMrCQSrAZev3I8xc&#10;89e2cZ59OaCyAbc9exzx3yfYY5oA/GjT/wDg34/4JC6feW17/wAMXeBNRltp47qJda13x1rtt50L&#10;CSJpbXVfFF3bTKHUEpNE6tghlO45/RP4Vfsr/s2/ArSoNE+DvwI+FPw40222+Vb+E/Avh7SCpDFi&#10;7T2tgs7y7gHMskrSM3zMxbmvoQOCRk8kAAdj747fXNPwOffrQB+PPxs/4I0/Bj9ov4o/ED4jfF/9&#10;pT9t/XdD8fa0Nab4SeH/ANpHxV4H+GHhxhbw2o03QdC8JQaXcWukRxwL5GntesseWJeRnZj8WfEn&#10;/g1B/wCCRXxGivbm58FfHHRfE14kjSeLbP45eL9V1u4u3j2JeajJ4nOuQ6lLGQpxdRndsC7guRX9&#10;LXHT8hSEA9aAP4Nf2iv+DJ34e3GiXl9+yv8AtceK9N8QJHNJY6H8avDmm6lpF1KQTDay654Tt7C8&#10;tI92Abg6VdNtOTESOf55P2nf+DYf/grb+zXZ6rrkPwR0j45eFtJNy8+t/A3xPZ+ML1bO1i8572fw&#10;tcR6X4nghaPLRr/ZckrkEBCev+vGUXBAAzjpmvyf/aw/4JZaf+0P8U9V+Ovw0/a9/bB/ZT+LmqWe&#10;mQ3eo/BX4v6ivgK/vdEtBZ6Xf6n8K/FEet+CbqWOFUjuki063S7jU7gsjNIQD/GD8Q+Hde8Ja7q/&#10;hjxTo2p+HfEegahdaVreha1ZXGm6tpOp2UrQXdhqNhdxxXNpd20yNHNBPGkkbqVZQRWOqlmCqCzM&#10;QqqBkkk4AAHJJPAA6mv61/8Agt3/AMG7X7Xv7LGh/HH/AIKAeOv2qvh5+0p4RuPEllr/AMQvFPia&#10;yb4c/FnVL/xDd2Gjwahe+HobeXwlq+p3F3Jbwvb6BqsV1eMGuYtMUmRF+Ff+DfD/AIJVan/wUw/b&#10;R8Pf8Jhpt2n7OXwLvtH8ffGXUxDJ9n1tLO7+06B4At7nYYo7nxRfWoS83HzI9Gg1CSL95sZAD+in&#10;/g1p/wCCFiaNB4c/4KRftX+EoZ7+/tI9Q/Zm8Aa1AzDTre4V1b4m67ptzCqtdyx4TwpDLlYo2k1X&#10;YXazkT+94IFxt4xgcdMemO3t6Vl6FoekeHNG0vQNC0600rRdF0+00rSdMsYUt7Ow06wgjtbO0toI&#10;gscMNvBEkUcaKFRVAAGK1+lABRRRQAUUUUAFZuq6tp+iadqGsavd2+naVpVnc6jqWoXcqQ2tlYWc&#10;Tz3V1cTSFY4oYIY3kkkdgqIpLEAVpV/MH/wc1ftxeNfhH+zr8Pf2E/2frm7u/wBpn9vbxLa/Cvw7&#10;p+gzyDXdK8CX2p2WmeItQiS2b7Vb/wBt3F7b+H4rhQoFvcajIrDyHZAD8zfivrvjH/g5f/4Kfw/A&#10;fwje6tB/wSq/Yl8S/wBp/EXxLpslxp9n8XvHFi8tuYLa7BIvZNduEl03RQmDpvhqLUdWzHcahbBv&#10;7hPBXg3wz8P/AAl4b8C+DNHsfD3hLwfoel+G/Deh6ZAltYaToujWcNjp1haQxqEjhtbWCKJFAzhe&#10;SSST8E/8Eqv+Cf8A8P8A/gm5+xr8LP2dPCOnWB8TWOkW+v8AxV8UwQot74y+JOsW0Vx4k1m9udgm&#10;uI47k/2dpscjFbbTbO2hjCgMD+kFACdBx2H+ea/gZ/4OQPir8Uv+Cgv/AAVJ/Y6/4I0/CvxVe6L4&#10;Eu9Y8Fav8VU0qe4MV14q8bXc2o3eq69b27vFd2nw++Henz6vplpcwFYdSv7uZy2+3MX97t1cRWkU&#10;s88gjihjeaV34jjhjUvI7egRFJJ9Afev4B/+CEdqn7e//Bwt/wAFD/26taktNa0P4UXHxEk8D3Fy&#10;v2g2q+KPFDfDbwFJpzpGkKPZ+CPD1/tnKpKweR1BeWRgAf2p/scfsZ/AL9hP4F+Ef2e/2cfA9h4M&#10;8A+E7RUkdEjm13xPrEiINR8UeK9XEaXGt+INWmVri9vbkkLvEFrFb2sUMCfVYjHHp3Hb39Ov0pUH&#10;H+fToff8/rT6AI2iRl2soIPBDAEEc8EHjHPpXF6x8Mvhz4hLnXvAPgrWzKpWU6x4V0LUzIpzlXN7&#10;YTF1OTkNkHJ4rt8jnvjsOtNEinv068dOSMfpQB8p+J/2FP2MfGVz9r8Ufspfs8a7c5J8/UPg/wCA&#10;pZyWADFpf7CV2LAAEljx0AryPx5/wSh/4Ju/EnSG0Xxl+xL+zhqdh5TQrHb/AAu8M6TPEhIbMN7o&#10;9lY3cbAqAHWYMB+NfoTvX1/Q/wCFA2kYGCCM9e2fz60Af5zf/B0n/wAEmPgB+xx4O/ZY+P37Iv7J&#10;+ieBPg5ofifxFofx/ufAdtqg02Z7+90C+8KweKpnur2XTrXVIrbWdHsdTLQwR3FyLcyCSWBT+snx&#10;h/4Iyf8ABOX/AILrfsK/s9/tOfshjSP2dfG4+FI03wXrXgXQNG0vQn8Q6dYWmj6j4I+MPh20sRd6&#10;he+F9d0eXTX1O2uodVjiMl2k9/a3cBf+iX/gpJ4G8P8AxG/YG/bC8HeJLPTLzSdY/Z1+LMc6ataQ&#10;31lDNa+DdWvrO7eC4SSMS2V5bQXNvKFEkFxHHLGyugYfz5f8GavifU9W/wCCZXxG8PXpeSx8J/tJ&#10;+MbXSXaQsoh1Xw/4c1O5SJT/AKtFupHbaMBi5JGSaAPhr9mz4bf8HFn/AAQe+HmifBTwD8B/hZ+3&#10;H+yN4d1rWNY0zw98OopNT8UaFc+K9UvNc19dKntF0fxpZRXus311fTR6hpPiKzhllK2strAzR19k&#10;+E/+DtX4deCdGvtL/a7/AGA/2uPg78SPC+oXVj4y0zw74Nh1vw9oi2sgSS4fUfEd14ZubZkjJMsN&#10;zEIx/DdMrBq/sECjGCOo5z/n9K5HxH8PPAXjDTtT0nxX4L8LeJNM1q1mstXsNc0HTNTtdTtLhDFP&#10;b30N5bTJcwyxkpIkwdWU4IoA/lhH/B5X/wAEnSuxfBP7YSTMm0Gb4S/D0Wqy7Tt82aD4xXM4g34D&#10;yRWk8qpllt3YeWf89P8AbS/be/ac/bq+OXiPxJ8Vfjh49+OGl+IvHet3PgXwfqmr67FommaRf63c&#10;jw5o2neE44NJ0vTJYtOeytkj0+0WQFMNN5hZj/sIv/wTE/4J2yMzv+xP+zMzuxdmPwf8F5LE5LEj&#10;SRyT1r1P4a/sZ/sl/Bua7uPhX+zZ8EfAFxfeX9suPC3w18J6TcXHlHdF5s9tpaSsI2OUG/CnkYNA&#10;H+Hr8Wvgn8TPgL47Pw6+NPg7Wvhz4ti07Q9cvNB1q2UajaaN4jsLfVtJvfIjmkDrdabdQ3MKGbfh&#10;gkhRwwHlLhQ7hCWQMwRmG1mUE7SVycEjBIycHjJr/fD1D4c/D3Vp/tWq+BPBup3Qjji+06h4Y0S8&#10;uPKhUJFF59zZSS+XEgCRpv2ogCqAABVH/hU3wrA/5Jp8P8ep8G+HT+p06gD/AASKK/3kvGX7O/wD&#10;+IPhPxL4F8afBr4YeJPCHjDQtU8NeJ/D+p+CfDs+na1oOtWU2n6rpl7CNPUvbXllPNBKFZX2uSjq&#10;4DD+O3/go7/wZx/Aj4i6Z4w+JP8AwTr8e3/wX+Is94uq6V8DfiTrV3rXwXu7VTqt1qeh+HfE0mm6&#10;t458LalePPptp4efWdS17QbVLH7HqRtUvptcsQD/ADf6++/h3+2x48t/2LPjD+xD4yh0Pxv8NPEW&#10;oeHPHHwn0/xRCVuPhZ480bXo7/XvEfgzVoJraay1HWtBN9pk1hctPZ6glzLC0f71o5db9qz/AIJN&#10;/wDBRb9iubxLP+0N+yT8YvCXhPwpbTajrHxN0rwpqHjH4UWuip4gufDNrrd58SfCUWs+EtIsNU1S&#10;3RdNi1/U9J1Oe3vtMuJNPhj1KyM353UAWFu7pJ1uluJxcr92fzX84YTywBJu34EfyAZ4T5enFfsb&#10;/wAEl/8Agr9rv/BKnxV4k8V+F/2b/hH8Xta8QyQMvifxVFd6d410q3V4o7jT9N8SW6Xcttp8tp9q&#10;Vbe2gtibicSXEk6KI6/Gql4wc5zxj098/wBMUAft98Ifhx+35/wW/wD+CkPxF+Pf7MfhTR/APxa8&#10;X/EW38deJfFfw/1Wz+Huh/BnR9QvPslh4nv7611C11y5fTNOgjXU9VsI73Vtf1GOR2ia5vRFX+j9&#10;/wAEXf8AgkGP+CWXgf4wX/jf4z6t8ffj3+0N4ssfGHxY+Id5aTWGnXF3p0Nz9mtNMgvZrrUrmSS7&#10;1DUL7UtV1K5a61C4nVjDCIvn/wAlf9lL9r39oX9ib4rWvxq/Zo+Iuq/DX4i2mkatoUet6ckF1HLp&#10;us2j2l5b3mnXsc+nXyqria2W9tp0trqOK5iUSxqw/e7UP+Dr7/grPrnwB1H4R3viP4eaX4r1tNK0&#10;nT/2hrHwUukeN9JsYWePUZoyjS+F5NT1FTGJtW/snzbNI5ZLa3Ezh0AP9JT9t3/got+yL/wT1+Gt&#10;18Tv2ovivpPgrS1dLbSvDtmP7b8b+JL+UMYLHw94T095NW1CaXYxM3kxWUCq0lzdQxqzD+PnxH/w&#10;cRf8FGv+Csv7TZ/Yy/4I7fC7R/hDo/ivT52uPjP8TNLt9T8c+EvC2myt/wAJF481S6MmreFfA2kx&#10;wS2sNoz6br+ttdTQ2elFdVubcx/yV/D79mz9s3/gpl8aZtC+GEHxs/bU+MnibVIB4h+J2p/8JXfe&#10;APCn2uZRNqGu+MvFSiC0srctKDcanJoumw2yFNNstQLxLF/pqf8ABCH/AIIzeHP+CSf7P2taf4t1&#10;XQ/HX7S3xdubLWfi3460azZdL0u1sogNG+HvhW6uUW9m0DQpHnuLu9lS3/tjVrie9NtDbxWkUYB8&#10;e/sKf8Gtf7MHwh8b337RH7eHjTV/27f2mfEmuDxfrmqeOWvrb4Z2niq6k+16lqUvhqa5kvvG1/Lf&#10;OzC98XXVxYiGOMRaHC43j92/ix/wT1/Yk+NXwv1L4OfEf9lv4Iaz8O9UtEsZtBtfh34a0RrWOJHS&#10;2m0rUtD0/TtT0i8tfMZrS9069trmCXEiSA5J+y1ChQQvQYwOe/v/APr96RnTO05PPoeDz1oA/g98&#10;VWP7Rv8Awa3/ALaOgeIfD2q/FH4u/wDBGD49+IE0zVfDuo3tx4wuvgLresXIMsNsZliOmeIdAl3X&#10;ujzxmzg8deHvtNhdvPr1q8y/2/fCP4t/D747fDTwP8YPhR4m0/xl8OfiP4c0vxZ4O8T6XIXstY0P&#10;V7ZLmzuotwV432P5c9vKiT21wktvPGksbKMT46fAz4RftJfDHxb8F/jh4D0D4k/DHx1pkmk+J/CP&#10;iSzF5p2oW7sGjkQ5S4s7+0lVLiw1CylgvbC6jjubWeKZFdY/gH8CvhX+zJ8IvAnwK+CnhS18EfC7&#10;4a6JD4e8HeFrS5u7u30jS4ZZZ1gF3qFxdXtzI88808s9zczSyyyyOzkkgAHs9FNVg2cEHuCOmP8A&#10;H9KdQB+IP/BUaH/gs/8AFTxJp/wA/wCCbehfBb4O/DXxR4dtz4+/a4+I/jW1fxb4dm1CW4t9T0Lw&#10;H4Jt7LVdSsNSsLRY5h4hfR76V3nEWnS6dOovYv4hP+C0n/BFfwp/wTc8Lfsd+MvHv7RfxF/aV/a7&#10;/ab+Pt5p/wAUPEniQxnwzqemwDRJZJNJs9QN/wCJri7TVtRhtpNS1fVrsXsEywpY2giRX/1NXVcF&#10;sDcMkZJ4J56A98cDFfwt/wDBw7qR/aU/4Ld/8Ehv2NNASHUtR8PeJfCHjLxJaQmKR7OLxv8AE3Tr&#10;nbdoGd4li8P+BLzUJVniULbSpMpeNyQAf2teFha+D/hP4bLJFY2fhf4eaQXjjjSGK2tdF8N27SKk&#10;SokcSQx2zAIqIqBcAAYA/wAMn9qD4hSfFr9pP4/fE+SeW6PxB+M3xM8YRzzhRNJb+IPGOsanamQI&#10;AisLa5iUqoCrjavAFf7SX/BTD42D9mv/AIJ7/tf/ABktWtor3wF+z18SLjQhdY+znXr7wze6F4ej&#10;kUyJ5inWNRscxKwLhSACeD/h+SO0kjyOSXkdnYk5JZyWYknkkkkkmgBlfTP7HH7TXxA/Y6/ac+C3&#10;7SPwy1u70PxT8KvHmheI0mtpZI49Q0eG9ij8Q6FqEaOq3el65osl9pmoWcu6G4t7l1dThSPmagAk&#10;gAEknAA5JJ6ADuTQB/vc/Crx9pHxT+Gfw++JmgzRXGh/EHwZ4Y8ZaRPC/mRyaf4m0az1m1ZH43p5&#10;N4gDfxAZ7139fFn/AATj0abw7+wL+xhoU6zrPpX7MPwQsp1ud4uFlh+HegK4lEjM4cNkEMzEdCeK&#10;+06ACiiigAooooAKKKKACiiigD8DP29/tOm/8Fs/+CLWq2179lTU/Cf7cHhu8iWfy3u4ZPBXw41G&#10;O3Ma4aaFmtWeQNlA8cXG4iv3wkxtyeQCD0yOO/8A9cV+B/8AwUDhsm/4LSf8ETJ7mHfdJp/7bMdj&#10;IC5Kbvh74Da4WRf9WAxW28p/vL++Ughlx++Eg+QjsePw9u1AH8Jf7f41bV/+C6v7Y3iH/hJNC+D/&#10;AMJPhv8AsffCqx/aI+PEdt9q+LXg/wCGfiK+s4tT8Hfs/wBvD5t2vxb+NUl5afCvQ7+xtptQsLTW&#10;7+SzCTGMnwf/AIKkfDnwl4J/Za/Zz8Q/tB+FIfgl8VPFHxh+Bej/ALAn7CHhX7Tf6V+zJ+zppPxH&#10;0WfxJ8Qvi3DYTfYNR+MHxJE9svjXxJrslwtveXkHhbSpHuYtSmr6l/aF1z4Z6V/wcT/tVa5dfCrX&#10;Pj9+0Jonwh/Zy0r9lj4JWH9pw+Bde+NF/bRS2fxE+L0ttBNodn4K+EunGTxZea/4iEiaGbdLnSLa&#10;41hLFB8wf8FMp/GfiD4deKNW074l+GfjZdab+1r+zDpH7W37a+tLBbaf8Zvi7b/EexbSP2V/2TdM&#10;kmNppHwY/Z3iuZ9R8Tz6PcXEdzrzP/bEt7rh1W6iAP8AQN8MAjw34fDKqsNF0sFVQRqpFlBlVjBI&#10;RQeAgJCgBcnFbhOPXrjj+vtWToG3+wtG2OJE/srT9sgIYSL9li2uGBIIcYbIJBzkEitR+n1OKAP4&#10;vf8Ag87+P9/of7Kf7MX7KPhjUSfEP7QHxsPiHWNChQyXOp+F/h/pwhsUUod0fm+MvEnh5Y1IP2ny&#10;Zo1VgjlP6M/+CVP7I+mfsQ/8E/v2ZP2ctOgaDUPCHw40vVfFzyIyTXHjnxiX8W+MJ50cBkmGvaze&#10;wGMj90sSxrhUUD+RD/grLGv7dv8Awc9fsS/snXEMuq+C/gY3wvn8R6X54m0+WK0vLj4teLHeMCRY&#10;Hn06x03Tr0FUZhDCmQ21q/v8ixt4GBngDoOnA9vSgB4GAB6UtFFAAeAT6VyvjLxdo3gXwp4n8aeI&#10;rpbHw/4R0DVvEutXkjKiWulaHp9zqeoTs7sqBYrW2lf5mAyvJAzXVHoc9O9fhF/wcg/tL3H7Mf8A&#10;wSM/ag1vR9QfTfFXxS0bSvgd4Wnhufst0Lz4mahFo2szWcmfMNxZ+E08QXqCPLbrcZwu4gA/DP8A&#10;4NyNC8Rf8FBv+CqP/BRb/grd8RrF7nS18S6l8P8A4RPOwmt9Ok8T3YhtbOw3x/ND4W+Gnh/w5o1p&#10;cRuXA1CdJWMhJb+uf9v39o22/ZF/Yv8A2mf2krmVYpvhD8HvGni7Sy6q/na/ZaLcx+H7aOOQqs8t&#10;xrk1hFFAT++dhHg7iD+YX/Bs9+zRD+zh/wAEiv2bJbvS107xX8btP1j46eKXeIx3Fz/wnmqXNz4X&#10;M5eKO4Dx+Drfw+DFNuWKZpvLOx8t4V/wdrfFK9+H3/BIDx/4ctLjyG+LXxZ+FXgG62SeXJNYQ63J&#10;4xuIhyGZHbwtGkyLw8TFXGxmFAHyj/waKfshmL4A/G3/AIKQ/E6GfWfjV+1p8RPFulad4n1ICac+&#10;CNA8R3lxr13YPJvliPibx1Lqz6jKJPMmGi2kLkpBHn+x6NSg2nnH8WRzjoMf1/Ovym/4Ib/D9fhn&#10;/wAEkf2APCps7exuH/Zv8B+J763t41jUal44s38aajK4TAeee912ea4lPMs8kkjfMxr9XaACiiig&#10;CN03/h29/b/69VEsoIpZJ47eFJ5QBJMsKCV/ZpAodwMDhmIyKv0UAZn9lWPnG5FlZm4Lb/P+ywLP&#10;vxwzS7N+4ZPzbs+9K+mWclzHfSWlq99BGYoLx7aFrqGNjlo4rgqZo0Y/eVHVWPJB61pUUAVhEQ2c&#10;diGJwSRyQM9xntnC5PqanAwgAzwuOevAx+dOoPQ/T6UAfhX/AMHEtzrN7/wTF+Ifw/8AD0AufEfx&#10;n+L37O/wY0SEFll/tD4ifGfwfoaT27ggxzW0cstxHKchGjDEYHH7Y+FbCXSvDugaXMzvLpui6Xp8&#10;rSN5jmSzsILd2aQ5LsWj+Zzjc2W/ir8TP+C6Gtpp3gD9gjRrxof7D8Uf8FLv2V9O1yK4B+zy2+n6&#10;xrev2KStwFA1jSbCRSSAXRAOcA/ufGm1iRkj1PQ44yMcc5oAnqKaWOOKWWR1SOJGkkdjhUSMbndi&#10;eiqoJZugAJqWvgP9qP8Aab+PXhDx1o3wC/ZZ/Zt8S/F74v8AizRoNVn+InjKK88Ifs2/CjRdRmvL&#10;KLX/AB/48eKS58RX9s9pPcJ4B8EWmo+I71FgS8l0a3vYL0gHzR8Tf+C9P/BMn4Z6vrHh5vjlrfxD&#10;13w/qOp6X4h0r4P/AAu+I3xMuNBvdIuJbbUE1STw14curS1S3ngmQy/aWRhGzqxTDV9IfCj9pj9h&#10;X/gqP8AfG+g/Dn4heAPjr8K/G3hjVvC/xF8F3bxw67pWm6rZz2uo6f4s8Iaultr3h3ULdHdkkvbK&#10;CS1uoVuLWcSRJIPqb4d/Du20Hwnodp4s0b4e3/jU6Xaf8JlrfhHwVZ+GtD1rX2hU6rfafpUsmoXd&#10;nYXN00r29veaje3KxFRNPI+41+T37f3/AARX+DX7RcHiL40fsra7qP7FX7a0Gm6nN4Y+PfwRuLnw&#10;ZB4l1O4t5AdH+KvhzQHtNL8W6Fq+57W/u57JtVgW4N35t4YRbOAfKf8AwbKfAnwL8I/2ff2wv+EC&#10;0KxvvClt+298a/AHw6+Ld9ax3XjX4j/DX4eXOmaBoi6/4kd5Z9Zs/DuoQalpGlNE8dokFuSkXmM7&#10;H+mYoTjnp+GeTwevHNfgh/wby+Oo9K/Ym1T9kbxN8PLv4Y/G/wDYg+J3iz4F/HbQ59Qg1m18ReO2&#10;vZPFdx8QdO1iCOM39v4yh1oanIZ1NzDcmSFnljEUr/vej7v15+hx/n34oAQxk85GeM9unTp/gP0p&#10;pRhx7cYB4wD+Z9vpU9FAEIjbjkdycjnnoCcZ4pxQdR6dOuf1qSmsSM8duvvnGMfrQB87ftUftIfD&#10;v9kb9nv4tftHfFbUo9L8C/CTwbq3izV5GmSKa/ksoCNP0ax8wqJNS1nUntdK0+BdzzXd3EqKTX+Q&#10;R/wUO/bl/bC/ac/aM1P9sX43+JtK0nxD45ur+H4MfDTUbmw1XVPhN8NLhWufDtz4c8Hzrdw+FYl0&#10;82gt/EF7BBrGralPcarCuSlwn9kn/B01+1n4Z8XfFT9mf/gmvr178S5vhl4l0nVf2j/2i9E+Cfh4&#10;+Kvin4j0DwlDrH/CvvBPh6xBlsbB9W1DS9Y1TU9S1yKPTNB06KDxDeLc21okEv8ANT/wRD/4J5fD&#10;3/gq9/wVA1W/X4aan4D/AGRPgrLZ/FHxn4F1LWNS8YP/AMI9ot5ZaZ4K+G2v+Lr37HPquqeLtStP&#10;O166WGDzrSDWFs7C2s1iWEA+uv8Agix/wbM/Eb/goPoWl/taftu+JvGXwz+AXiq9bV/C/hizlktv&#10;it8YrYzebNr0uo6nBcN4b8Lam4eO21aSGbVdWiZ7nTkgg8m8b+zbQP8Ag3H/AOCNGjaHo2jD9iXw&#10;BqqaRaw2y6prmseL9R1vUmhjVDc6xqL69HLqFzKy7p3lUK7szKig4H7VaLo2k6HpOnaHoWn2OkaL&#10;o1la6XpWlabbQ2en6bp1jAlrZ2NlaWyRwWtra28UcNvbxIkcMSKiKqgCthRtUD04/wA55oA/DHWv&#10;+Dbb/gjLrLAt+xd4O03gLnRvEnjbTRhW3ZZYfEJXcfuk45X5Saxpv+DZ3/gjHLCsP/DH+jx/9NIf&#10;GvjxJeBjmT/hISTnr0HNfvTRQB/O9rv/AAazf8EYtbieM/s2a9pG50ffofxW+IFhKuwsdqMusyYV&#10;8/vF5DADpivKdR/4NFf+CNt5FMtp8P8A446XLI5ZJrP46eK5WhBz8kaahHeRFBkf6xHbAxvr+nei&#10;gD+RvxD/AMGaP/BMHVHLaJ8Qf2m/DKiVnEdt448OamPLbO2ENqvhS5ban9/O8/xE8589vv8Agyt/&#10;4J8zEmx/aK/amsfRZL74c3qDC9AT4NgYktzkscfdx3r+yaigD+Gfxb/wZIfAO5aT/hCP2zfinpSN&#10;kxDxJ4H8M6sy5LbPMNhcaYG2jAYKBk8jGcD5p8T/APBkX48t70/8IZ+3F4YvbAlih8QfDHUrG8Rl&#10;LbFYWGt3UR4xl1ZQTnC9q/0LqaVB9j7f1oA/zUNY/wCDMn/goRot1czeDP2rPgJewW8rtp0k998R&#10;NAvHWMkwsxt9GvI7aY8Y2SsqMSQ+Oa810n/g0o/4LE/D/Wbzxd4C+L3wZ0vxVLLeQSaz4b+L3irw&#10;/rd7bu6OZpdVi0S1uGjvXUSPFPOZN6K0y7sGv9PcRL35HHGT6Y9Tj8MYoEagAc8d/X884/CgD/NO&#10;8P8A/BB3/g5u+GYc+Av2i7+yWBzLFa6R+19rdtFO7FiWW11B47Tc2Sf3+0Ek5Ir1If8ABOH/AIO8&#10;tNtswftBeKJUs0jEUMX7T/gy4mlChVCx+dLiVlGC5mddwBOWPX/RfMakg5Ix2B4Pucgn9ce1BjUj&#10;HOOc+p9OmMY9qAP8760/Zg/4PJfCs+n31n8YvHGotYuvkWzfGT4S6zAyp1W6tbtXiuIXAwwmD7hz&#10;wQCPG/2sf+Cen/Bz3+254Xg8LftN/BP4W/Eo2hs5NJ8V3Vv8BtK8faHcWNwl1Bd6L440Q2HiTTpj&#10;JHskEN/9nkVyrQElWX/SmCADHPpkHt9OR/8AqpDGDjH4+v8AhkduKAP81Hwb+zT/AMHgHwN8J22i&#10;eCfE37QEmheH7G10/T9Hg+J3w78XXa2NphLe3tRrl/fXVwsKKEG6dnMQCklcCvd9A/ac/wCDy7wn&#10;plrpj/A3xz4gTTgJGv8AxB8E/hHrepXgDgkXd8jo10xxgqoDbCcYBzX+hr5IBJBPP8vTGcc45wBT&#10;9nHX1x/9f8hQB/DH4P8A+Cov/B1p8PdClk+JX/BMXw98S5I0eY6zdfC7VPDt6kKclPsPg3xvBbPj&#10;B+UWXmMSNoGMVxupf8HCX/BwTpk/2a7/AOCRVtFPEzxSiP4VfHO4RpVGfla31ORQoAbOHcOejjv/&#10;AHmiMDOe+OcnP68UpQHB579+ue5/z3oA/wA+TxP/AMHJ/wDwXs8N26Xurf8ABL7QvDtqsxR7nUPg&#10;j8fWhdifkiMkmuRqjAcZzluoA5FYugf8HZX/AAVO0K4kHxL/AOCcHhi+hhDNONH8I/GTw3cIqqQd&#10;/wDaLawiBXALEjplcDII/wBDCa1hnUxzRxzRnBKTRrKpI6Eq4K8djjIrMk8NeH5s+domkSlvvGTT&#10;bJyfUHfA2Qe4OaAP4G/C/wDweb/Gnw/evD8X/wDgnhc29vFK/nSeH/FfibRbq2hYs8Ie31/w7PG7&#10;iPZuLSwhiHdNgIUe36F/wew/BMiIeLf2J/izpjGRfNGl+MdBvdtuCBJIn2yysS7qDwpwpOMsM8/2&#10;pat8K/hp4gtLix174feCdZtLpDHc22qeFdD1CCdCCCk0V3YypKpBIIcEY46V5Tf/ALG37Jeqkf2p&#10;+zL8AtRxG8IN78I/AdyRFIVMkQ87QWxHIVUug+VioyDigD+We0/4PUP2BZIojqH7OH7TlnIcCRYr&#10;fwDdIpON2128TW5bb2G0E+3fPvP+D1n9hSPcLH9mT9pK5+ZwGnm8BWxZVB8tiF12faW4BUE7QT8z&#10;Ec/1CzfsDfsQXCNHcfsg/s0Txsxcxy/BD4byIXZdrOyP4cILFcAnuBg15N4x/wCCSf8AwTK8eqq+&#10;J/2Fv2Zboq4cNp/wo8MeH3LjuzeHbLSmfjs7MO5yc0Afz3aB/wAHpn/BPq/ubGDXf2fv2mNAinlj&#10;ivL5LLwPqsNlG+A9w0Nv4kiuLhIjz5cUZkYDIGTivqTQ/wDg7o/4I76pC0upeOfjh4dmCxnyNQ+C&#10;2vXZZmyGVX0m7vkzHgFt+xSGG0scgfoun/BCj/gkRHM8yfsDfAMSOzOSdC1Vhub72EbWTGg9FRVU&#10;cYAxXjvxk/4Ig/8ABE74d+A/GnxZ8cfsJ/BPTfDnw58Ka94x1+8hm8Y6Vaw6P4d0u61W+e4isfFV&#10;rbOFt7aTaXjLFtoLdKAP45P+Dkr/AILb/B7/AIKg6P8As3/swfsPeJfGHi74Yx+I5fGHxATUPCmu&#10;eFL3xV8RtRmt/D3gHwuukalFFe6gukLe6heJFHDNBLqup2RQNcWURX+4P/gjf/wTi8Ef8E1P2J/h&#10;j8H9K0ayt/il4i8O6B4u+PPiG2dp5fEPxN1DSbeTWEE5Zlaw0J5TounrB5cEsVo14I1kupSf4Tf+&#10;DcX9iP4U/t8/8Fdvi9+0hY/DXTfCn7Mn7MvivXvjN4G+HcFpcah4X03Xdc8V31v8FvBiXF/LcM6+&#10;HbaCXxJGbt7qac+G495WSRZl/wBRBRtGOOOmPT/P6YoAUdBkY/z7fnS0UUAFFFFABRRSMcDpnnHX&#10;FAGL4i17SfCuh6x4m1+/ttK0Pw/pd9rGr6ndyLDa2Gm6bay3l7d3MshCRw29vFJLI7EBUUk9K/i3&#10;/wCCTvhzW/8Agsb/AMFgv2kP+CsfxLtLm9+AH7LPiC7+DP7I+m36Ounz6hYHULey1u0t5Q0bPp2j&#10;XVx4hupU5TV/ElqrfvbVgn37/wAHP/7a3iP4CfsS6R+y78Hrq5n/AGhf23vF+n/BjwbpGjzt/bsX&#10;hK9uraPxfqFvDA32lRfx3Fl4bglRQpk1eVskQyCv1Y/4JZ/sUeGf2Af2HfgN+zhoNlbRax4a8G6V&#10;qvxC1KCIRSa78R9es7fUvGOq3DYDys2rTT2tuZCzJZ2tvGfuUAfoYoI6kfl+uep/GnUUUAcP8S7D&#10;X9V+HvjvTPCsgh8T6h4M8UWPh2dztjh1670O/g0eVmHKrHqMts7MOVCn61/nq/8ABqv+2D+zR+xD&#10;8ev28fgH+2J8Q9H+A3x5+Ivj7wpp2i3PxQlPhrR9TvfA2qeN7DxT4Wudb1ERWOka9BrWsRXsdtq0&#10;9qupQvutJXkt3R/9F9kyRyeCevv/AIY4H61+Rn7cv/BDb/gm7/wUF1PUvF3x1+AekWPxS1SNku/i&#10;58Obq48C+PryXaqJc6zqGjmOx8SXESIiRzeIdO1KdI1ESTJGNtAH6f8AhX4kfD3xtp1tqvg3xz4P&#10;8V6bdxLcW1/4b8S6NrlncQuu9ZYbnTL25hkjZOQyvjAJ7Gt4+ItB4U61pW5yyqv9o2e5ipwwA84k&#10;7ScNwdp4Ir+PHWP+DOz4DaJqYuvgt+3r+1x8KbBRIi6ZBfaDqaxQv5gEUF1YJ4fnVNjiMiTzQyqc&#10;jLGm2X/Bn18J49Imj1H/AIKM/tlXXiEO8tpqttf6BbWFq7mWSQ/2bILmZ/OkMMkrf2gjs0TbXBky&#10;oB9L/wDBcv8A4L2/ED9gv4pfDH9i/wDYn+GWg/HH9sf4u6bpuowW2pQXvibSfBFv4ovrjSfB+nwe&#10;FtAvLa98SeL/ABFeW81zp+kzXtnaW+nxRXl2J47uGJvzvsf2av8Ag8f+I3h238ez/tT/AAm+Ht94&#10;pnPiVvhxe+Kvh/oOueGlvITNFos1no/wt1rR9Njt1dIP7Fj8Q3kdvKB9rm+0LKw/Vr/gm9/wbVfs&#10;pfsEftA6b+1R4n+K/wAVP2pPjl4bgmj8F+Ivi4dKGl+DtRngNkPEGl6XZxz3F1rtpp7SWem32p6j&#10;eDTFleexiguRDLD/AEhghflHLd/89fbtzQB/EfZxf8Hn/wAM9IEzT/s6/FddONwz2l5/wz7qesX8&#10;VtFlclYfCEtyLrGLeOC4jvHl/wBYkROTNpn/AAUm/wCDsT4b26QfEL/gl58NfiKQIpjf6D4M1GOZ&#10;oI2b7RE7+Dfi1qljHPMFJQC0V4mIYQyKypX9tJOWPTr9Rxjrj+XWk4+bnnHHBxn8cf5zjkUAfwMf&#10;tnf8F0/+C0Oi/szfHrwT+1F/wSL1f4S/D3x78JfGngfWvija2fxItdM8GL4r0G80j/hIL68urHU9&#10;INrp6XvnSw3V7aIxUK11GWxX6Wf8GdvhptF/4JU6vrTQTQnxV+0R8SL0SyIBHdRafZ+H9MR4G2gu&#10;iGB42Yk4cMoIxivsn/g5r8fr4A/4IwftdyR3P2a58X2Pw88A24Fw9vJcf8JV8RvDFne20Wx0eXzd&#10;MS/aaEb45bcTLMjxBhWr/wAG0nw5tfh7/wAEX/2ORBAYLnxrofjr4g6jvUK8tz4l+I3inyJyABkS&#10;abZWBQk5MYQ5xigD94x0H0FLQBgAegxRQAUh6HHXBxS0UAULzT7a/gaC7i86J1ZWj3yJlXUq43Ru&#10;jAlSRkNkc4OTXJ/8K48HMCp0YYOQf9O1THTH/P7wCDgEc/lXd0UAeeeHPhZ4H8J6odY0DRP7P1Hy&#10;ZYPtI1LV7omG4KtNGIr2/uIAHKL83lb1wAhUEg+h0UwuMZ7/AMsevTtQBw3xQ+Gngf4y/Dzxn8Kf&#10;iX4dsfFvw/8AiD4b1Xwl4x8M6nGZdP13w9rdpJY6ppl2isjNDdW0rxvtZWAOVYEA1+KT/wDBs5/w&#10;Rid3c/sgaMpdmbbH418eIg3EnCqPEQVAOgC4AHAAAr94kuYXJCSI7LwwR1cqc4AbaSRzwcjg8V5T&#10;8Wvj18GPgP4Y1Dxp8aPir8PfhZ4U0uN5L7X/AB74u0Pwvp1uEXeY/P1e9tRNcMvMVtAJLiY/LFE7&#10;EAgH8/nxp/4NPv8AgkL8VbPSoPDXwz+IPwSvNMllabUfhl8Q9XSTVIpdo8jUrXxUviSxlWMrmGWC&#10;3gnQswMrKdo+T/Gf/BoP/wAEkPh34a1jxl48+Nn7QPg3wnoFtLe614k8UfFDwRoeiaVZwqWkuL7U&#10;tR8J21pbxKB96SYbj8qgsQD3n7Uf/Bzl4e8a/EM/sy/8EjP2ePG/7ePx+1eebSbXxnpmha5bfCHw&#10;3eSNJapqjPb26avr1hYziO4uNSvX8NeGI7cebLrrxsUbxLw1/wAEJv8Agpz/AMFLdb0j4m/8Fnv2&#10;5vEmjeALrUYddj/ZC+Bd8ttoWkwuyypo2p3Nglr4N0h0RRbyz2en+LdYUeZ/xO4ZWLKAfz0fF34H&#10;/wDBIDwZ8YZPgN/wSb/Z8/aA/wCCpX7TGpSy6Houo+P77WdT/Z78GaqLnyRrsek+FtN8Jan8Q1sZ&#10;InZ7jVLvSvBCxDz5NUvrfzFr95v2Lv8Ag158c/HPxN4V+P3/AAV9+IOmeIbrT9PsW8MfsifA6LTv&#10;BHwy8G2McStY+Htf1DwjZaVptvbWCkR6ho3gy2gF3MjJeeJtRj81p/6tf2Rf2Ev2UP2Gfh/ZfDr9&#10;l34KeDfhXocMMKahf6Tpsc/inxHcxQpDJqfifxVe+fr2u6jcbA0st/eyRqcpbwwRbY1+ugpHQ9xn&#10;jt+tAHlHwZ+Bfwf/AGevBGlfDb4IfDbwd8K/Aui28cGneGfBGg2GgaZGsSLGsk0VjDE13dMijzLu&#10;7ee6mOWkmYmvWMheCTz68/56U6uB+KHxG8I/CL4feNPih491e00DwV8PvDOteL/FGtX00dva6dou&#10;g2E2o39xJLMyRgi3gdYlZ1MkrJGuWcAgH41f8Flv+C4fwQ/4JN+EvDugT6FN8Yv2mPiXZzXHwz+C&#10;+jXq2zLZCb7FF4o8bX0C3FzougPfkWmnwQWs+qa7dpLBpsIjgubqD8Hl/wCCgP8Awd1/tBWWh6/8&#10;I/2G/h/8IvDfiK0g1zR7uf4YeH7CS50jUojNp/264+L/AMQ9QkiKwSxSso0vT7vISSSGJGaOvl//&#10;AIIc/ALWv+C1H/BW/wDaZ/4Ki/tM6beeLPhF8FPH8msfDDw54mM2paGPGF5qd1L8JfB1rFcL9jud&#10;L+GPhGzttbuLNF+zjVpNJuJ4Ga8bP+iekXlgKpACgAAAYA9AOgA6ADoOOKAP4e7X4qf8Horuit8I&#10;fgUM5ctd6H+zXCm0DZskKeLI9oLfvBjDlv4tvy1kReM/+D0vxRe2tqngn4QeGf7OupHkup9M/Zd0&#10;2x1AMjsI7mWfV737RbIG2r9mjibeEDu5LE/3OBOmfTnHrn+WKTy/fj8c/wA+fzoA/h4v/wBqr/g8&#10;g+FUzf8ACQ/skfBX4pWml22LmTSPBnw011dTCSYM0beA/ifo93PcMox5dhaxqV+f7PuyafYf8F6P&#10;+DgH4MXCXX7Sn/BG7VPEHh+1hjj1K98DeBviz4cnEygmS5huIrrx5YkMuNtu2QnOZ3Ocf3C+X78f&#10;157f/X9aaYt2QTweMdiO+R6kcYORQB/Fl4Z/4PKfg34Xujon7TX7CH7R3wd12OQJc21hcaTfvCgK&#10;qZP7O8VWvhHUGIJbCnaMADc24CvwZ/Yd/wCCtn7KnxO/4LlfFH/gqb/wUI+IXiT4feGPD+n+Jj+z&#10;34d0rwL4i8ZmxD6dJ4D8CaRqNp4Yg1abS/8AhGfAk97ezvslguPEF68wmDJuf/Tp8ZfBP4P/ABEG&#10;PH3wt+HfjYbHjI8WeDPDviD5JMeYpOqaddEq+AGUnDADOcV8QeO/+CNv/BLH4lX93qnjH9gv9mbU&#10;dRvXEl1fWPwz0Tw7dTvhwzST+GotIlLHzHJYMCWKsxLIhUA/l1/4OCP+C+n7A/7V3/BMrxz8Cf2P&#10;/jsvxI+Inxd8c+B/Duu+Gz4P8Y+GdR0rwPYXkvifXtUvR4l0XSIktGm0ix0z9zJcStd3sUQiCF5U&#10;/wA8Cv8AYR+I3/Bs/wD8EZPiKjlv2QtI8E3DwtELn4feOPH/AIcdCwAEqwnxJe2fmpjKk2pUnO5W&#10;zX5q/E7/AIMv/wDgnf4ou5rr4efGz9pD4YRTSl0sYtX8JeLbO3UlmMcZ13w6bxkAIVd9yzADljmg&#10;D/MYrufhh4WuvHPxK+H3gqyjea78XeN/Cvhm2ijGZJJ9d1yx0yNUHdi90Me9f3teK/8Agx/8Ny3U&#10;r+B/2/tcs7ImTyLfxX8DbDU7pBx5YmvNI8faTFJjDeY6WEecqVTgg+SL/wAGUH7Q3hPVNL8S/D3/&#10;AIKCfDqw8TaDqtnq+hapN8K/Gnh+90zUdOuEvNP1Ky1LSvE+qXNpfWlxFDPbzQRb4pkV45AyjAB/&#10;f98K/DMHgX4Z/DzwVEvlR+FPBPhTw1HETkoNE0Oy03ae52m2wT613/mL/h7/AE5r+KTSv+CT3/Bz&#10;78G5otQ+Gn/BXrwf8QxpQW4tNG8e+IPF2t2+rfZsGOwuF8c/DvxEnl3IVY3Mt9CCGYPOoJesTwR/&#10;wWx/4K4/8Eyf2hfhT8Hv+C1/wH8H3XwJ+LXikaDaftLfD7TbW0tPDiTXBszq8Gq+FZ7nwnrdrpU0&#10;tre6voOo2ej6+mjPcahZGU25icA/t4DA9PTP/wBY+9LWN4e13R/E2iaT4i8PajZ6voWu6ZY6xo2r&#10;afOlzY6npepW0V3YX9ncxs0c9tdWs0U8EsbFJI5FZSQa2aACiiigAooooAKKKKAPwa/4KB2qL/wW&#10;M/4IparIFWOC4/bL0gSFm3Ndar8L/C15bQKmwqVki0S8kZ94MbQooVvNJX94XPA9Dzn/AD9a/Cn/&#10;AIKK2jt/wVc/4IoXvmNHEnxP/aXtDiZ4keWX4G6xMqMqhlkZkgkIjbAZVJyNtfuvJ93rjnj689eR&#10;x60AfwmftcfE3xv4K/4LX/8ABTfQ08bD4MfALxd8Cv2b9J/aW+MGiNLcfFmD4ex2mnR2vwk+BGlW&#10;qPqN98WPjpq95b+ANAm0yOS+0u2u7/ULcRyQiZPlL/gpzbeF9F+Dvw88IfEH4T3Xg34waR4v/Z+P&#10;wQ/ZW8A2/wDaPgL/AIJ2/sqXPxT0GXSvE3xt1G1Muny/tD/HjU3hfxJc3k91q7RM2mWkgs7W5nuf&#10;sH9oDTxe/wDBxj+2DZ+AfhWnxT/acvPgr8CV/Zvn8SR3Nz8H/gz4ruNDt7bxR+0V8WbdlfSTp/wg&#10;8LPea7oK6irXE+tvaWWliO9vFuIPmn/gojqENl+yrrnhL9mzxvpXi/4B6V+158Dk/aW/bR+KN1bX&#10;3xP/AOCh/wC1T/wsHSo9f0H4VT3DrJqPwv8Ag8ITLd3mgyXHhqwe1Xw9oUfl6ZqF3cAH+gt4QCr4&#10;T8MKriRR4f0YLIF2h1GnW4Dhf4QwwwXsDity5mit4JrieRYoYI3mlkchUSOJS7u5OAEVQWYk4AGT&#10;0rE8Igjwp4ZBCgjw/o4IQYQH+z7fhR2X+6OwwK8m/an+Imm/CP8AZr+PXxP1iVIdM8B/CL4heKLy&#10;V5EiVItI8LapdZLyEIp3IoG44JIHU0Afwo/8EJNYv/2xv+Dj79v79qfWbG2v7LwfbfGrUNMlkZbp&#10;NIt7zxnpvw58JPZOoliWQaHppQPBIqK00zxlg53f6EyjA789c/59q/gO/wCDKjwlHr3i3/gob8bZ&#10;QZL3Ub74b+ElnkV2meHWNT8U+LrgecxIJMkMDyIRuLGNmOMV/fiv3R7UAOooooAK/iA/4PCvijqf&#10;xAm/YD/YJ8LXjT6z8b/jEPGGr6RbRLNdSRQXum+AvDMw2/vIWXUPFGpPEpXE4SU5xE2P7fGbB6Ej&#10;v04989/T61/nu/t6a9N+1j/wd0fsm/COdU1rw58BvFPwW0c6W8ry2C2/gnRNQ+M3ih/LTcFmZrh4&#10;rv8AvPYxJIf3YAAP7yfgf8N9K+Dvwc+FXwo0S0jtNK+HHw98H+CbC2t12wQW/hvQbDSUSMA8ITbE&#10;gDPU9jz/ADJf8Hi/g+/17/glj4f8QWazvB4K/aN+HWqaikSboVstS0vxNownuCB+6VL2+tIkYkLv&#10;nVTyQB/WMgAAA4JAOPboP89a/In/AILxfAHVP2lP+CTf7aPw08P6VLrXiWH4VXPj3w1pttG0t5ea&#10;78M9SsPHljbWiKjuZ7hvD7W6qi5kErRkhWYgA+hP+CXGpW2sf8E4v2F9Vs0SK1v/ANlP4F3VvEi7&#10;USKX4daAyoqjhQBkYHToK+9a/DL/AINxvjzZ/Hf/AII9/seXv2+C7134X+Cr34JeJoI5BJNp198L&#10;da1HwzpNtejO+K5m8KWugagySBW23akZBBP7mBgwyDkf57HmgBaKKKACiiigAooooAKQ9D9DS0UA&#10;fit/wXw+Ffifx9/wTq8fePfAumtqvj39mLx/8K/2qPCVpDCZrqa4+B/jbSfF2t2tugw2698M22s2&#10;smwq3kyyfMBkH9UfgX8V/C3x0+Dvwv8AjJ4H1SDWvCHxQ8AeFPHnh3VLZlMV3pfijRbLV7WTarMI&#10;pljuwlxATvt5xJBIBJGwrvPEvh7RfFnh3XPC3iPTbTV/D/iTSdR0LXNKvolms9R0nVrSWx1Gyuon&#10;BWWC6tZ5YJkYEMjkHivwY/4Iv+KPEP7NXj39qf8A4JK/FPWje6/+x741n8Zfs4318pgu/F/7JHxU&#10;vrjxB4EuoPMIa8k8E6td3/hXVXiDR27iw+cRzxRoAf0B0woMcAZHT889/wCvtSr0IPY4pjOuCOQf&#10;5YIzn0xxk9sjPWgDxPUv2k/2eNCu9VsNZ+OHwn0m/wBAv5NL1uw1Hx74XsbzSdSjbbLY6jbXOpxT&#10;Wl1G5w8M6JIpIBUE1paN8a/gt45tpovDPxa+HXiGOeKSJ20Hxx4dvZVSTMRaN7PU3kRgWwsi4ZH2&#10;lWyBXzH8Wv8AgmH/AME+fjt4y1bx98XP2Q/gb458Z6/L9o13xNqvgyyi1fV7g5LXWqXVgbJr+8bG&#10;HvLoSXTALvlbau35C8f/APBD7/gjbrbLa337O3w2+HWoSZgSXwP8SfFXw+1HzWDYWKHTPGVtGs6H&#10;DxBLcOrgN1AoA+Kv2NPFt1/wSJ/b++KP7FXxp1ka1+y9+3b8UNc+Nn7Jv7TGv3i6rqN98X/Ecdov&#10;ir4G/E3xm7yvd69ElvEvg+81e4eW7tltoYZ8XnlQ/wBQ0TAKM8Z7nnvxg+hGCB26e9fyxftl/wDB&#10;tF+xf41+F9mnw4/ag/aE/ZsvvCmqWniL4eX3i746az42+GelfEO1SQeHNVOi/EHWUitNQLhba2ud&#10;F1jTtSCE/ZpmAaN/Wv8AgnX/AMFXvjL4N8f/AAi/4J6/8FQPhX4j+Ev7T2vWl54U+DP7Qdv/AGbr&#10;HwM/aoXwxEIbK58O+LdIvr2wtPHGo6RBBfahprSeVdXU8TRC1nvIrVwD+kqimqcjtwAPf8f6U6gA&#10;qC4nitoZZ5pFjhhiklmdiAqRRoXd3J+6qKCxPoD6VPXy5+2j8Z9O/Z2/ZK/aU+OOqTJDbfC/4KfE&#10;fxjHvUETajo/hXVLrS7RQSN0l5qS2lpGjHDPOi9TQB/mwf8ABQb9oX/hcfj/AP4K2/t/+Hf2t/Cn&#10;wqh+JnxEuv2P/gz8H9Cg0/XfjN8ZfB3gOfw3oPiD7LqF19p1T4f/AAnn0USXOq6xpD2S+Jrhf7FS&#10;QWy3MT/07f8ABn7+zFpPwm/4Jr6r8dpbFo/FX7SnxN8Qate3k9s8E7+GPAdxc+F/D1sruSJ7P7Su&#10;sXkEigKz3cuNwAJ/jT+Mvwt+J/wz/wCCKHw58aeK/h3+zh8GdP8Aj18YYPGr6/4j1K11z9sD9qaC&#10;913xNqumeLPD1gLfzfAXwU8C2strYNYwyq3iC/kt9TujumSNf9Iz/ghN4Ot/A3/BI39gnQ7cIDJ8&#10;AvDut3TKAvm3viK71DXLl8LkH95fkZySduW5NAH61qqqMKAPX3NLRRQAUUUUAFFFFABRRRQAUUUU&#10;AFFFFABRRRQAUUUUAFFFFABRRRQAUUUUAFFFFABRRRQAV/MT/wAHYX7W13+zn/wS68U/Djw5rE+l&#10;eMP2nPF+j/Ce3eynSO7bwjHnXfG6EFhKtteaXZR6VPJCAwW/8ssBIc/05ydBzj5h3x/n/Ir/AD+/&#10;+Dl+51f9un/gsN/wTw/4JreHNXR9Ggfwm/iq1t0kvW0rVfiv4njuda1C/s4MM/8AZvw+0GO/SFmM&#10;iQSyufKWQlgD9vf+DWb9jDT/ANln/glx8NPiHqOkS2HxG/apvLr40eLJryFob1dAu5J9M8AaeY5Y&#10;kmhto/DVvDqkcZLJI+rPcJxKK/pKrivh14F0H4YeAvBXw48K2MGm+GPAXhbQfCOgWFtGIbe00jw9&#10;pdrpOn28MQJVI4rW0iVUHCgYznr2tABRRRQAUUUUAFQzyRwwySysEjiRpHdiAqIil3diegVQST2F&#10;TdK+FP8Agpn+0bZfsnfsEftU/H64uktbrwD8HPGF1oTGdIJJvE2p6bLo3hu2t3cgG5m1rULJIkGW&#10;ZuFBNAH8vf7M5b/gsh/wcXfFn9ovVYm8Q/sr/wDBNXSZfBHwwSVTJomp/EexvLvStOv0U5jnmuPE&#10;X/CQeJCRz5Gj6PkbCQf7bQOFxwABwOBwOn09q/mQ/wCDUX9m+7+EX/BMPSfjT4mtXPjz9rD4leMf&#10;jFrmo3MKi+vdDa/fQvDLSzMomlhuoNPvdWi3sVB1R3X72T/TiOg7e3pQAUUUUAFFFfHn7bv7cf7O&#10;/wDwT/8AgR4n/aA/aP8AHGn+EfCWh21xFo+lNPC/iXxx4jW2muLDwj4M0d5I59Z8QamYmS3t4tsN&#10;vHuu76e2s4pZ0APryeZYEeWR0jijRpJHkIWNUUEuzuxCoqqNzMSAFBJIHI/A79u//g5G/wCCZH7D&#10;F34g8Gal8Vbj47/F7RGubSf4ZfA22g8Vy2GqW0hiksPEfjAz2/g/QJYplZLi3k1a71OLBI01xyP4&#10;SP8Agqx/wcuftn/8FCbvXvhz8K9U1n9l39mW8/0IfDvwXrbL428Y2Mbkib4g+PLCKy1G4S74a48P&#10;aG2n6IiH7NcjU1UzSfzcyySTSSSyyPLLK7SSSSMzySO7Fnd3YszuzEszMxZiSSSTmgD+3r4z/wDB&#10;7J+0rquoXUPwD/ZD+EPgrSA8y2d78TPE/ijxrq7RMAIJJrLQZPCmnwTIcu6LcXUTE4zjOfgDxR/w&#10;d2/8FiNdurybSPGPwI8HW1zKHt7PQvgloF4tjGP+WMNz4jvNcu5VYAb3uZpnJyUKDCj+YGjGaAP3&#10;R+In/ByZ/wAFmviPcXs19+2X4o8LQ3mR9h+H/hPwJ4KtLaM5/d239h+G7a4TAOPMe4kmOMtIx5rw&#10;rWf+C5X/AAVv14bdR/b3/aDZN9rJttPFosBvtI0jhYfYrSDHCKZR0ncs8wdmYn8pMHOByfbn+VW4&#10;NPv7n/j2srq44z+5t5ZcAHGTsQ9/89aAPpf40/tt/te/tGaXc6H8dv2k/jN8V9Cu7y11C40Lxt4+&#10;8Q63oct7ZPLJZ3TaNdXraZ59q80rW8gtd0LOTGVOMf7FH/BG7S9K0n/glX/wT+sdFaM6cn7K3wgn&#10;jeDaI5J77wpYX19J8mVLyX9zdPKQSTKzk/MTX+KVHoOtzMFi0fVJGwW2x6fdu2B1OFhY8d+OO9f6&#10;Cn/BLn/g6Q/Yh/ZF/YK/Zf8A2Y/jx8OP2kYfiH8E/h3B4A8S614f8FaNrXhm5TSNW1M6Vc6deXPi&#10;iw1J7caJNYRmCTT4XtpIZIEVokjZgD+86ivwK+Cn/BzH/wAEdfjXcWdhB+1LafDTUrwDZZ/Fvwp4&#10;l8ExRS7Qxjl1S5sLrSIiMkeY98kJIOJMCv2F+Ev7Sv7Pfx40i3134J/HD4T/ABZ0i5hinjvfh98Q&#10;PC3ixfLnLCEzR6Jql7NbM5VgsdzHFISpGwEGgD3CimK4PUjOSAPpjj/9fWnFgOp/r/KgBaKhmuIb&#10;eN5ZpY4o41Z5JJHWOOONRlneRiEVFAyzMQAASSADX4xft6f8F7f+Cbv7AtrqWl+PPjdpPxS+KlkZ&#10;beD4M/BG70z4geOn1FF+Sw1ZtNvxofhmQykRSjX9VsZ4Wbm3YrigD9hPE3iTRfCHh/XfFXiTVLLR&#10;PDvhrSr/AF3XdZ1KeO10/StH0q0lvdS1C9uZSI4La0tYZZ5pXIVI42JPGD/Bz/wV9/4OYbr9pr+w&#10;f2Hv+CPeseP9U+JHxS8bW/gPxB8cdN0RfDt7r0GoztpNn4U+D76tNFq9rPrmoyx/avGV5aaTJBpq&#10;bdK2C5e9i908bftOf8FxP+C9HgXxX8Iv2bP2Z9H/AGAP2HvivYXfhPxb8ZPjjHqD+O/GXw51yMw6&#10;iulJf6fbXt/FqmlSSxyr4L0BbadLj7LD4oEbNerX+O//AAZ2fAzw7+xtZ2H7MXxY8cn9t/4e2svi&#10;vT/ip4h1aXTPDHxM8RWMQvH8Lf8ACNWTMngm2nmgEHhjV9Pvrm90y9NvNqtxexNMygHyt+0Z/wAE&#10;Pf8AgtB+w5+zXL+1b+zR/wAFGvj18W/jB4b8FQ+J/jH8G9H8UeMotftINQ0pbrxrD4GnvvEeu6f4&#10;0l8NS3N8ZLaSwsdQ1G2tJr3SY2ulgtZIP+COH/BET9kb/grh8B/D/wC15+1t+2h+0f8AtLfEGDxL&#10;qelfFn4KXvi268PyfDvxxZSlLrw54m1TVrvX/FUsd/arBfWeo6TJ4eTUbCdVgeGaC4gg/Vv/AINx&#10;/wDgrz8RP2iNN8cf8E5/26Lm88Pftpfs0fafDmky+OD/AGd4r+KHg7wy0mj6pp+r2l8Ibi+8c+B5&#10;LRLfWZlWeTX9DuLTWy0skV/cPP8AFD9m3xJ/wSV/4LRfAX9p39nHRNWi/ZH/AOCmXjmf4FftHfCL&#10;wxYzt4Y8FfG7WLW41jwv4903SbGMWWmR6tqFvcatE4jiW3kTxVaRFba+jjjAP6Gf2T/2I/2WP2IP&#10;Ao+HP7LfwU8FfCHwxL5b6j/wjmm/8TnXJ40VVuvEPiO+ku9e126G0ES6nqFyVbJQKWbP1YUBAB7D&#10;H1+tKOg+gpaAEAAGBS0UUAITjsTz2r+Zr/g7E/aI1L4H/wDBIz4heFdD1H+ztb/aD+JPgH4M7lWN&#10;pZ/Dl5c33i3xdBHuB2C60TwtJp8sijekV++xkcqw/pmPQ49K/jB/4PQ/gt8WfGn7Fn7PHxg8MP8A&#10;bfhX8GPjLfp8TtGhFw1zbXfj7Ro9F8I+JJo4Y2Q6bZ3tld6Lc3Ezx/ZbnXLLYW+0sVAP2J/4N7P2&#10;XNE/ZW/4JP8A7KXh6y0yKx8R/FLwPafHLxxdxx7Z9S8Q/FCOPxDazXcm1Xkez8OTaJp0Svny47UR&#10;p8qgn9ta/Jb/AIJm/wDBSL9hj9pn9l79nfTfg78e/g5Y+JtL+Dvw20HVPg1N490DTfHHgbV9G8Ja&#10;Vpd94UuPC+r3tjrs39iXVnNYQ3VvYywXUFutxFI6Pkfq9FdQzKsluyTRMuUljcSIynkMrKSrKc5y&#10;D070AW6KhMgBBI7decHqcDt279e1fy5f8Frf+DiTSP2BvH+hfslfsfeB9I/aS/bN8Q3mkx6r4fi+&#10;3+IfC/w5XWHVNL0DU9L8Lytq3iL4ha4zwGw8KWU0EunWlxHd6mfMntrSUA/qTor+ECD/AIOAf+Dg&#10;7wZDDF4+/wCCOmv6pPJHaTLd2XwY+PdnG0RUNMxGmtqdurzqjkIWVrdjho84B6TTP+Dt79qjwDL/&#10;AMZD/wDBH/4yeF7WFJJLy+0nU/iJ4UaBI2w0iWvjX4VSQGGPKeY0mpxqWAzIoYbQD+5uiv48Phb/&#10;AMHmv/BPXxLdDT/ix8D/ANpb4NXqzxQzyXGieFfG1jbliBM8r6H4httURYG4KvpCzMq58sHg/evh&#10;X/g6O/4IyeJ2Ib9pfV/DZ3wxs3ij4YeO9MQGZGYuXj0i7GyIoVlb+FyuAwbgA/oaor8lvBP/AAXT&#10;/wCCRnjye2ttA/b2+AEU91LHBCniHxNceFP3syB0SSXxLY6VbwrllV5JZUiRyytIGUivu/4aftTf&#10;s0/GazjvvhH+0D8F/iZbSDKyeBfid4M8UHG5ky0Wj6zeTR5dHVRJGjEqcA4oA95IB65+nr9aCAew&#10;9KgS5hljEkUiSowBDxusiEHJGGUkHI54OOetPEo4ypGemT/n9cZoAcVAU9ehxnt9OOP/AKwr+U3/&#10;AIO+PjZ8LfA3/BLeX4UeK7fS9R+I3xo+LPgax+GNhdxW02qaZL4O1CPxH4n8T6cJM3Fqlno8J0ae&#10;6gA3DXBbOSspFft1+3R/wUt/Y5/4J4/DjUfiJ+0r8YvDXhiaK2uW0DwBp+oWeq/EnxnqEELSx6X4&#10;Z8H21ydVuppiI4zeXENrpdqZUa8voUIz/Dp8CPCX7R//AAdGf8FUPCn7TPxc+HOveBv+CdX7NetW&#10;9vZ+H9VkuhoX/CLaVfHWrb4fWGpIIbPXfiB8RtRtbC48e3mlNLDo2jqLdnEVtpiXIB/bD/wR88L+&#10;OvBf/BL79hDwx8Srm4uvGmlfsy/C2PWZLxpHu41ufDtte6ZZ3Lys8jT6fpFzp9jKWbPmW7cKPlH6&#10;S1l6PpWn6Jpun6RpNlb6dpek2Nppum2FpGIbWysbG3jtbS0tol+WOC2t4o4YkXhURVHStSgAoooo&#10;AKKKKACiiigD8Mv+CpMaaV+3j/wRJ8WIA1wv7ZfxI8JFcHP2bxD+zj8TpJWyM/dewiOCOnJIGa/c&#10;mTOOBnn/ACPx5r8CP+C113eaN8fv+CLXiOyluIm03/gpp4D024NsSjNa+LPAPjLwpMrSg/Kki6t5&#10;UqEHzbd5k9x+/D4IB9+PoRQB/C1+1JqOpx/8FoP+Cqdt408ft8NP2Xp/gT+zbF+01qvhWW7i+M3x&#10;K8Ii30uHwn+zp8HY7V1uj4h+Nvi+5sfCmqXenr/aQ0OS8tNPntJLmS6h8V/4KpaR8PfAHwX+Dem/&#10;tI6BoPgv9sP4lfEr9m3TP2Z/2PPhlZDUvAf7Cv7JGjfFjRpbOLXvsCDS9F8fePpkSDxl4vuyL3X9&#10;ZJ8O6J/xKtHnkk9x+Oes/Cj4Zf8ABwZ+3r8dPGfhTU/i/wDF34bfCn9nGy/ZP/Z7tbxZbf4rftI/&#10;EGx0zwl4EubnQ5PNW9h8E/abzxDNqz2dzF4TsIb/AMQHy5raFj5n/wAFL9Ol+C3wV1P4V+JWT9pv&#10;9sr4mftafsm/Ef8A4KHftbWFxa23gf4Watd/EfS7n4afsxeBJ5jNNcJ4csBF/ZXgLTHgn0TQIv8A&#10;hK/EUMc+s2cQAP71tAjEWhaNEDkR6Vp8YOc5CWsS5yeT0696/M//AILXeLLLwX/wSm/br1u/uWtY&#10;G/Z88baOsqoXJufEFmuiWkW1ecT3N/FEW6Lv3HpX6a6Nt/sjS9mQn9nWW0HqB9mjxn3r8MP+Dl7x&#10;Z/wiX/BF/wDbEkW4a3n1/RfA3ha2ZQhLvrfxE8MQzw5cEL5tlHdrvUb1+8pBGQAfkf8A8GU/gqLT&#10;P2Lv2oPG4jdJfFfx90/SpZWKhJF8NeDrEIq4O/5P7UbduAGWG3vX9qCjAxnP4Y/xr+Tr/gzp8M22&#10;j/8ABLPxHq8QfzvFH7RHj7UJy6lSBZ6doOmwIGzhwkdt94KuWJ4r+sUDAwO1AC0UUUAV5pUiV2Y4&#10;VVLsx5AVclhj2Az6g4r/ADrv+CTM8H7WX/B1X+1P8dLeWDUtE+GWrftFeJdIvfm2LDpsUHwk0hYh&#10;ubdN9n1e6HOVAjkYAFVr/QH+NfidvBHwf+K/jNbiOzfwl8NvHPiaO6kAaO3k0LwxqupxTyK3DrFJ&#10;aq7IeHC7e9fwFf8ABmT4avPiD+1v+3v+0Brlm15qZ8GaParrjxFU/tnx9481LxFrMCsMIkt2lilw&#10;8WchUGANtAH+iKoIHJ68/Q1Sv7a2vba5s7u3jurW7hktrq2mjSWGe3njaOaKVHDK8UsTMkkbKQ6s&#10;VIINXh0GOmBimuivgHIwQeDjkdCfp2/wyKAP4Xvi/wCJv2hv+DYj9tr4kfFLwV8ONY+Lf/BJD9sD&#10;4if8JZq/hrRmmu9R+BPj3UmNxrNppF1IWi0q9s2mvf7Fg1J49N8VeH47bTZLiPVtJFyf6qP2aP8A&#10;gp3+wp+1f8O/C/xH+Df7Svwt1TS/FFjHdw6Hrni3QvDPjDSZgha40vxB4X1i/ttT0jU7Jg8VzbzQ&#10;ldyb4JZoWSRvsjx78OPAPxT8Lar4H+JPg7w1488G65AbbWPC/i7RdP1/QdTgOf3V7pep29zaTqpO&#10;5S8RZGwysGAI/I74k/8ABvZ/wSG+JN5d6ld/seeDPB+o37yPd3nw21nxX4DeSWWQSPOLfQNbtrKK&#10;XK7QYLWNQjMu3ngA/W/SPiN4D1+OGTQvGvhLWY518yCTSvEejags0Zxh4zaXkodDkfMpwMgHBNda&#10;twHUPHtkVhlWQ7lYdmVlJBB7EH1r/L5/4KWfsC+FP2ff+CzHgX9gj9gvwL+0G1j4y+COlahpPhXw&#10;x8dPFem3kfjrxfp/iia18Zah4r1FtSk0bwF4Gk02y8QeLIniYS6VpV/Gk9vJKki+96P+yD8avA/h&#10;/wCLHj/wF/wVU/bWsPgF+z3omn/CKPx34d8aa/4iuP2ov23NRvYdLl+En7KHhC48QWv/AAlfhDSP&#10;EbwaHd67NdS/aLwTyxMtpa3k8IB/pIeYDjAz689ODj8yMdv0pPNUHBB6D07nHt/+qv4Arv8AZk/4&#10;Lg+APEn7K/7N/hb/AIK//GnUP2xPj3pDfE34o/A6bSLbXfCv7MnwjjFxPrXj74sfEm5m1ZbNNOiO&#10;n6RaaSdFth4g8Tvfafoks9vapeTZFr+1D/wX9+DXwt/aJ+L3gT/goZ8Fvj78Cf2eviTZfCvwn8Qv&#10;iB8OLT+0f2o/iW15Hp2p+BvgJazeF4tU8ey2euyR+HLe906ZbHVNSaZNKu54reeeMA/0GAc44657&#10;/wCc/wBKWv4s5P8AgqJ/wcd/BX4n/BP4B/ET9jf9l/42fGH40eEtQ8e6B4A8D+JLi38faR4Q0eys&#10;b/V9X8eafpfiEWfgXT7Rr1NHTUNetba0uNcSbTLSa7vITA3WW3/Bw5/wVTtPEPxj8NXX/BGjU/Fl&#10;/wDs73Fvp/xtn8DfGGfWdL8B6ncaZLrn2HVta0vwvrOkQ39to8TX+oafHd3F1psLRPqCWwljDAH9&#10;kFFfxP23/B374l0Twj4P8d/EX/glZ+0h4c8H+OLyKw8LeLrLW5pvCfiu8uJJ4bW18IeIdY8GaNpn&#10;iO5uZbO8jgh06eVpnt5Vh8zy3I9x0z/g8N/YssLiy0/4o/sq/tifCnWLpVkbTPEHgjw5dzC2UYub&#10;y2jtvEEV1dWlvICpdLZZD3jUgqAD+uuUEowHfj3xnnHvX8/X/BRO2b9nP/gq5/wSz/bGsnXSPDnx&#10;Q1b4g/sRfGDVElW0tLuz+IOnyeKvhWdbk3xRzx23iiy1WC1e6L+Xcz2UURPyR15L4W/4Ozf+CPni&#10;NLZb/wCJnxU8J3M/E9t4k+EfiK3Nk4kSNo7mW0N5FuUsXzGZAURiBkAFP20/+CiP/BHH/gqB+yF4&#10;8+Cun/t9fBnwN4q1J7XxR8JvGPiHxHceBPEPw8+L/gmZNd8DeK7dfEVtpVzbJYaxDBHcSIwS5sp7&#10;qKOQybQoB/S0sojVi3CjcxZmAVVUEklz/CBkkngD2r8Pf2i/+Cxa3Hxa8Sfss/8ABOT4DeJP28v2&#10;l/DEh0/xvceENQt9F+Anwb1KWY2ix/E74rzs2lR3lnKssl/omjvc30SWrwGRbpzHH+IP7Pn/AAVH&#10;/aO/4K4fAP4d/sE+F/idqHwM1T4Y+GPElx/wUw/b30rUbSw8JeHPhZ8NtVuNIhj+GvjKGSDRovEH&#10;xv061trka5LeWcWm2Mmp3Ch4Y7mWP7o/Z8+LGu/EXQZP2LP+CAnwv8DfCz9nbwBKNF+MX/BRb4ie&#10;Hb/VPAt34nMQi1mT4ZWlzDHqnx6+J90ySXmreKNSvX0C0vZYQ0wtZo5YgD03Xv2Kv+Cl3x+0i88b&#10;f8FMP+Co9j+yv8OLq3e8v/gh+xs+g/Cfw/oemgx3L2GqfGHxakniHU5LPE9vc3/7+aRSrwXkaKqD&#10;5i0zwT/wa9/sleIrXW/GnxR+GX7Q3xYsrx7248WfEDx74/8A2rPHuoazCEM+oX62Uni2xiuGkUGM&#10;yWdvaRTMIoQrZFfo98Nf+CDn7NOo6lF46/bY+Jnxt/4KBfFW4la71bX/ANoPx/4gbwGbySCON00X&#10;4UeHdS0/wjpWnwyIz2dlJDe+QrskskwZi36e/DP9jP8AZL+DVtFa/Cn9m74JeAIoIxCjeF/hr4S0&#10;u4MYI+WS7t9KF1N91cmWZ2OBk55oA/Ez46/8Fmf+CD/7Uvw+m+Bf7RfiqHxx8JLxtPvrnSfiD8Cv&#10;ipH4LtLjS4/+JZcfbE8LxzafdaeHaK2nthEYGLKkgXJr8Tviz+zp+xT8Ev2kv2Vv+Clv/BNGz1n9&#10;qj/gn/8Asiax4h+Kf7SPwj+Dfx81rxhq3wc8VSWF42j/ABF0n4U+PdQuT4d8LaLosj3mr2GlR6dc&#10;3JsVhlSGNDKn93eqfCn4Y61YXGmav8PPBGqaddR+Vc2F/wCFNBu7S4jJBMc1tNp7xSISASrIRX8t&#10;H/Bcr/gmT+zv8JPCHgf9sT4N+BtY+Cfw0034o+CPBP7f/gr9njV5fhhZfGv9l3x74o03SfE8niPS&#10;9DWPSbm68LavPpuozSCxha90afVLGaTzJbeeAA/qJ+D/AMWfB3xz+F/w++MXw7vp9S8C/E3wloXj&#10;Xwre3VrJZXVxofiDT4dR0+S5spf3lpcmCZRPbsS0UyuhZtu4+nVwXw28MeDfBfgHwT4S+Hen2Ole&#10;BPDXhfQNF8G6dprK2n2XhrTdLtbXRba0dHdZLeLT44Eik3uZFAfcxbce8GccnJoAWvyU/wCC6cOo&#10;T/8ABJH9vFNPWSS5HwF8TMVjUljbxS2kl6cL2WzWdnyOEDE8V+tdfOX7W/wks/jz+y9+0V8FtQiM&#10;1v8AFP4K/EzwIUUAsk3ibwfq+l2s0Qb/AJbwXVzFNA2MiWNCDwDQB/l8ftLfBC3u/wDgh38K/jj8&#10;N/2UvFUHhm11L4NaN8Tv2xv2iPFWpX/xB8S+I2Gv2Wn/AA4/Zm8IXE92uhfAzQp3kg1DU1TSdM1C&#10;8SJbG0vZ2uLtf9BL/ggf48i+In/BIT9g/WkeN59P+CWm+F78RMGVL7wrqmq6DMpKgBXK2KOydULF&#10;SSRmv8+X4cQfGL9rn/glN8Rf2eNWH7W3x++IX7ImjeMLPQPhT4ZsIfAH7MH7JHg74beIbzxJq3jP&#10;4seI5HUfFP4i6/pia7pnhfwjOkuoaRbxkWcEX2driT+uj/gz/wDjfb/Eb/glvL8MZJ7Y6p8DPjJ4&#10;28PS2325Z76PS/FMkHirTpp7RnMtpbPLfX0FrlRHIbeYp8yvgA/q0ooooAKKKKACiiigAooooAKK&#10;KKACiiigAooooAKKKKACiiigAooooAKKKKACiiigAooooAr3LpFFJNK4jjijeR2bgKiKWdiecAKC&#10;SccYr+Bj/gkLoFj/AMFCv+Dk39uf9t3UBJr/AIH/AGdNV8bxfD/VRbPe6OdXuLqX4V+D5rK/I8u0&#10;lXw3pev6lp0Y2tNDPM6D5Gr+vf8A4Ki/tMJ+yB/wT/8A2rf2g45AmreAvg74sfwxiVYpG8W67Yt4&#10;d8LtCzOgaS31rVbO8EasHdbZlTBNfhX/AMGg/wCzFffCr/gnh4z/AGi/FOl3Fp4z/az+LuueMRe3&#10;9tLb3l74J8IvP4d8NSB5QDc6fe6mfEmt2V2p2zJq74yFViAf1mUUUUAFFFFABRRRQAhxg56f4c1/&#10;I9/wdwfHDV4P2Uv2ef2LvBc8snjb9sL48eGfDv8AZNm268vfD3hzUtPd4xCMu8Vz4i1TQ4BxtaZF&#10;XPUH+uEjIIr+I/8AbVRv28v+Dp/9jf4BMp1b4efsUeBLH4ieJtPkVrrTotc02G/+IF1JMsJZIJbj&#10;Vn8GWpM+0iSyVGGCFIB/Xb+yd8FdJ/Zz/Zo+BXwK0S3S1074VfC3wX4JiiSNYwZtC0Kys7yUqgC7&#10;5ryOeVyPvO5JJJNfQlIoIHJB9MelRyyBEL7lULyWYgKqjqWJ4CgckngDmgB7MFxn/wDUO5/Cs3U9&#10;a0rRbC61XWdQsdJ0yxiee81DUruCxsrSBAWea5url4oIYlUbmkkkVVXkkCv5qv8AgrV/wcy/sof8&#10;E7NU1n4N/CvT7f8Aaf8A2kbGBodR8N+FNdsovhx8O9RfzEjtviH4wsnvJP7WhZDJJ4W0G2vNUG3y&#10;tRudI3GRP8/D9sv/AILK/tc/8FDfFvifxJ+1J8XfH8fhGErc/D/4FfC3XbzwT8H9LczSK2n6pomn&#10;TRXupn7LJtfxBqOo3msFlZcyQyCGIA/0l/2sv+Dj7/glL+ydNqmhX/7QUHxr8f2MjW8fw/8AgBps&#10;3xH1ae/84wGxl1yxa28IWFxHKrLLFeeIY7hdp2QSuQh/hN/4KkfGb/gpT/wXu/agsPHHwY/ZC/aX&#10;1D9n7wbG/h34BfDm2+H/AIhn0/RNNvfIOq+J9f1OKwt9AfxL4lu4lm1HUDeSQ2Wnw2enw3Rt7Yu/&#10;2f8A8GxX7cn7F3gj9ozXf2cP2q/g3+wt4Cg1H4bTeNvhn+1b4v07RvCmvQeNNAbSJdQ+HviLxr8U&#10;bnUtOn1PxHpWqanqtncx6t4WgttS8K3Wl2EGqT6vY26fqN/wXI/4OZPB3wg8H+Jf2Wv+CWvjq7n+&#10;P3hX4g3vh/4ufGPQPh5Z6h4L+GHhTwn9lOpSfD7WNZtb3wr4j1LWtemttCXXF8Pa54btdMtdceO7&#10;hu7jRbi6APwB/Z7/AODSX/grN8Y2sLz4h+Ffhf8As56Fdqsk1x8TPHdlqviC3jOCSfDHgdPEU6zY&#10;Ofs97f2MinKvsYYr9sfgZ/wZHeAbWK2u/wBo79tLxPrM3lRNdaN8H/AWnaLb+aOZo4tb8WXmqzlD&#10;9xHOjhhgttOQB/Vd/wAE9NA8ceNvhj4G/ay8ffHn4nfFTVf2iPgD8A9UXwV4j1LT4fh74DutM8EW&#10;1x4h1Dwh4c0TT9K0yDVvGXiLUtR1zxBrE1m2ozvLbaYtwNJ03TLO0/RxcYGBgUAfypeDv+DPT/gk&#10;l4ft4U8Rp+0j48uViEc8+u/F6PSIppM5M6QeEvDOgGEnoIzPIgHJBPNfZ3wo/wCDav8A4I1/CN0n&#10;0v8AY/0PxfdxhgLr4l+MfHfj5zuXYx8jxB4huLJWPJHl2qBSdygAAD94KKAPz98Mf8EqP+Cb3g4Q&#10;f8I5+xF+zTp7W5VoWb4U+FryRWVAgYvfWF0zMABksWyck8k5+gPDP7J/7MPguBbXwl+zt8DvDsCq&#10;y7dH+FPgawJV2ZyjPb6Gjsm9i21nIDHIGa+gqKAPL7H4JfBvS5hc6Z8Jvhlp1yFkQT2HgLwrZzbJ&#10;f9anm2+lRybZP4xuww+8DXP+Iv2Z/wBnbxdb3dn4p+A3wZ8RWt+sgvIdZ+GPgrUVuDKCsrSm60WR&#10;nd1OGkZvMxxur3CigD8hvjX/AMEHf+CS3x5E0njn9ib4RWd7OGD6r4GsNR+HepoXkWRnS78Fahor&#10;I7MOSF5XKHKkivyD+MH/AAaCfshQarc+Ov2MP2jP2jv2SviHaSfbfDktj4tl8Z+HNM1GFvNtBFcy&#10;to3je2tkmCsWPiq+lRS2xSNqj+vFpFG75lAUEkkjAA6+3HXJ49a/AX/gqn/wcJ/sh/8ABNoN8NtC&#10;d/2l/wBqTVUkstC+Bvwv1ewvpND1WcCLTR8RtdsTqCeGkmuZIhHotraaj4nvVwkGlRrKlwoB+Veo&#10;/Dr/AIOm/wDgm34Wu9S8PftC/syftu/BTwTDJeXT/GDV/D+j+Irbw/pjEg33iLxzN4B1q186yX5y&#10;/j3UPJkPyiaQAt474I/4PH/FXirwNL8NtO/YB8VeOP2ym1KfwzpfhH4b+MB4n+Geta5FI9k1/Zvp&#10;Wn6p4quLQX4GLDTo9QiniKtBrLRMLg8t4O/4Jr/8Fif+C/XjDS/j7/wUi+LPib9jH9kO7uIbvwd+&#10;zb4dg1nRfEGoeHJCJof7M+Hl1LDbafcX1uyLceMfiQ99rciNusdDFs4ij/oa+Fn7MX/BH3/ggl8H&#10;IfGVyPhV8A47+JNKv/jD8VdTg134vfETULaITS2dhqd9Hd+ItRkyBcSaH4Q0620203LNLZRg+aQD&#10;8L5P2Zf+Dkv/AILOSxWv7VnxB0j/AIJsfsoa0xi1P4c+ELa48N+N9f8ADt6uZ7Sfw5pep33jfVpp&#10;7NxA3/CceJ9AsGcl4dFETOp/bn9gD/g3b/4JufsELY+JdE+Fg+OnxhhFvNe/Fv47LY+NNXTUotsk&#10;l14d8OT2q+FfDEZuMyxfYdLl1EfL9o1O5kRZK/Pj44f8HiH/AATu8DX9zofwK+Fv7Q37S2uJcNa2&#10;r+GPDGm+DPD13KHVIympeJr9tZeKf5jC1p4cvHcgAxKTkfMWo/8AB2v+034qk+3/AAX/AOCOHx/8&#10;R+GpGeO21PU9R8f6s87gKikyeFvhBdaehExw8Ud3MQCEEm85oA/t1jto4o44oo44ookSKKKNVSOO&#10;KNQscaIqhURFG1UUBVUAAYAAl2fKVGAO2M56Y6noenIr+Jc/8HS/7f8AiHRx/wAEPv2hv+Eqmt45&#10;o7Rrf4wC3kEgJSVLT/hS32xoHVSVxKDwfn4zVKf/AIObP+CrF6iW2i/8ENPjUuoyzbYjd+Gvj1dw&#10;MmxsRmCD4X2cnmGTDeYbhU2BlCZ+cAHSf8HMX7AfxF+BvxD+Ff8AwW3/AGKbOTwv8bP2bde8Oap8&#10;fDoUQUavoOlaha2nhv4jX9jGAt2liLmTwj45Dq0eq+GNStHvUMNhdSyf0pf8E3f21/hz/wAFIf2N&#10;fgn+1V4WtLAyeLdKhXxZ4fnihuZ/A3xS8Nj+zvGGhhJfOe1n0zVxNPpV0rLPPpF7YXkTKl0pP8nn&#10;xs/4OIP+Chfxk+D/AMRfgr8Wv+CFHxsvvDHxK8CeJ/Anjy1fQ/jhDaXOieItLudH1Y21tc/CS4aA&#10;xW94ZITNcXBhnET7sqpP4+f8EYv+Cqf7ZH/BGrS/jX4A8WfsDftHfFn4N/ErxFpHi/TPCGpaD8Qv&#10;Al18PdYtBeWWo6lY32p/DvV7K7bXNL/s+0vDJbWKS3Gkxz5LOyoAf6pC9B9B/Klr+MrwR/weZfsx&#10;R6zBpXx7/Yo/ai+ClrLGhfVoG8N+MYLZvmWRriwvl8F6qYA4CpJa2l3Izbg0MZXn9KfhH/wc9/8A&#10;BHT4sLpccn7TMnw1v9TMSGx+KHgfxV4ZNjLLjEd9exafqGmwhCcSSi8eFMFjJt5oA/oMor5h+EH7&#10;aX7JPx/tLe7+Cn7THwK+KCXLrFFD4L+KHg7Xb8ylPM8ltMs9XfUopjGC3kzWaSABsoCrY+mI5RIF&#10;ZHjdGAIdWDBgecqVypGOhzzQBNXDfEn4ceBfi74J8R/Df4meEdA8d+A/F+l3GjeJ/CXifTLbV9C1&#10;zTLkATWeoafdxyQzREhXQlQ8cipLEySIrr2skiopYsqqASzMwAUAZJJJwAACSTwAOa/Ef9v7/g4C&#10;/wCCd3/BP641Lwj4t+J4+M/xptDJbw/BT4Etp3jrxhFqSlkTTfEF9a3qeH/C115yhJrbWdTi1GFS&#10;WbT2O1GAPgb9pT/g0R/4Jg/FaTW/EPwZv/jB+y94vu5bjUbG68EeM28TeCtJv90s+9fCnjGO/ubO&#10;yid0222k+I9JhtIIlFuseCT/AB5ftg6t+1R/wT++Pnh79kz9hz/grt8bf2vPHD64PCreBvgpqvxI&#10;f/hFvEUl0LG18K/bG17X/D2ta688ccEmk+GZ79NPZWS8ktmHln+liTxh/wAF6/8AgvPBq+n+B9K/&#10;4dUfsGeKLeeyk1rxPp2sD4v/ABK8H6lmN4rWVrTS/FWr/wBoafJmU6Wngjw5MkjRDV762f8Affs5&#10;/wAExv8Aggh+wv8A8Ewpbb4geDtBvvi1+0Iunz2mp/Hz4om1v9etFvQh1I+EdHAOjeDYLrYY5bmx&#10;jm1eS3LQ3GrSxSyo4B/Ob4N/YK/4O8Pih8L/AA5pfiD9seLwBoHjjQHt9X0Lxj8YdLsfG/hXTNQj&#10;ixb+Ibrw54L1XULXVmhb95Hpes3V9YsJYZZop96D9d/+CNH/AAbgfDz/AIJ8eOYf2q/2mPHcf7SP&#10;7ZV1/aF7ZeIZBe3Xgf4cajrIzq2qeHzre/VvE3jG7MkyS+Mtajt7m2SecadZW8k0lzJ+sX7VP/BX&#10;H/gnN+xlb3a/Hf8Aax+Eega7ZpIzeCdA8S2fjbx3I6OyGE+E/CcurataymRXTGoQWal1K7sgkfzl&#10;ftQ/8Hpn7Jvgg3mkfsqfs5/FH44azE+yHxP8Qr/Tfhb4HG12UywWkJ8ReLdRHAYRS6ZoysrBluiQ&#10;QQD+1XaFUE8EgDHv6+/p+PPSud8WazpGgeGfEXiDXDaro3h/Q9V1rVHvAn2WLTtKsZ7+8kmLqyeR&#10;HbW8jSkowCA8HGD/AJmXxG/4POf+CjXiO71A+APhB+zh8PbCczLp8UmgeJ/Fl7ZI4URNLdap4gt4&#10;LqWJgzBvskUb7gGj+UV+Yfx0/wCDjf8A4K9fH/TvE3h/xV+1Ne+HPCXi7w9rHhXXfCHgHwV4K8Ma&#10;HeaHr1jLp2qWjNHol3qytc2U0sH2gap58IdmgkiY5oA/os/4NrP2cPgl/wAFGv2ov+Crf7WX7T3w&#10;f+Hnxi0nxf8AFHTNJ8N6D428M6V4k0HR7nxh4q8ZeL9Tl0aO8tVW0ltdHtPDemW0tpBbuLDKZAfb&#10;X9KHxR/4IEf8Ed9V0PxR4i1X9hn4PWVxZaPqOqyTaQniPw/HH/Z1pcXwI/sPWrNoI90eJfs4Vmiy&#10;gyAK/L3/AIM0vh0nhr/gmx8TPHr2tvFdfEv9o7xVM16qj7TeWvhbw/4f0SBLmTlmWCb7UYgT8okJ&#10;H3jn+gX/AIKe/HaL9mj/AIJ+ftgfG9g7z+AvgH8Q9Q06OGXyZpdXv9AutG0eOKTgI76nqNoFYHcC&#10;fl5oA/xLfiNBplr8QfHVvolnb6do1v4x8TW+kWFm07WlnpkOtXsVjaWzXMktw0FvapFFEbiSSYxq&#10;pldnJJ5zTdW1XRbyHUNH1LUNJv7d1kt77TLy4sLyB0OUeG5tZIpo3UjKsjqwPIOar3dzNe3VzeXD&#10;mS4u7ia5nckkvNPI0srkkkks7sSSScnk1XoA+4/hd/wUy/4KC/BaG3tvhl+2R+0R4VtLVkaCxtvi&#10;h4ovbGPYwZVWz1S/vrby8gAx+XsK/KV28V+3/wDwTeH/AAX8/wCCyt18TYfgj/wUD8e6H4f+EyeG&#10;tL8c6z48+MmveFIIB4rOqS6XDp2meGNJvdR1GZodN1CWadYrdIxHFEbre8aj+V2v9D3/AIMhfA1x&#10;D8Kf27fiLJNi11Lx98IvB1tbndtaXStA8U6xdzHOEJVdUs41xlhuOeCKAPSf2SP+DP3wveePE+MP&#10;/BTP9pzxd+0v4suLyHVNS8E+DNV8QafpGuXcc5l8vxd8Q/Ed1deNNasXAjSWz0qPQ2kTdEL9Iv3Z&#10;/sf+DnwV+FnwA+HPhf4SfBrwL4b+HPw38GadDpfhnwh4V02DS9I0y0hUD5YYFUz3EzDzrq8uGmu7&#10;u4Z57meWV2Y+oBflwcfUemc9frTxwAPSgBAABgcAUtFFABRRRQAUUUUAFFFFAH5i/wDBUX9hf4h/&#10;ttfC34UH4HfFTR/gx+0N+zv8avCHx4+CPj7xR4cHjDwfpvjLwsLu38jxL4YkLQ6pY3FnfStEZYLr&#10;7PdQwuLd8kr+duoyf8HQHwdeEWTf8E5/2tdHsrQNf3N5YeNfhF4p1KVMF10+00uS00gXUqqRulS3&#10;t1d12wkZ2/0mUUAfwLXvgf8A4Lp2f7d37Un7d9n/AMEhtCi/aP8AjR8CvD3wj+EniL/haXws8Q6D&#10;8DPFGj2Fvoep/E7wzqGqeJQ97qGp6OlzFa6dcvZ+V50UN5LcQpNDLtfs4/8ABET/AIKgftS+KPhv&#10;4W/bE8AfCP8AZe/Zt8B+K/D/AMTPKPjbVPix8b5/i3o3ibT/ABt43+JM4s9bPhvxF8SPjXrcUOle&#10;LvHvijUNV/4R/wAK6XB4e8JaVp+nW9vFN/edgZzjn1paAK9pALa0t7ZWZhbwRQKzYDMsUaxqzYwN&#10;xCgnGBnpX8xH/B3V4tu/Dn/BHnxdptncGH/hMvjx8GvDN0u0Ez2C3eva9cQ5OcBpdDtyx64BAPNf&#10;0/ngE+lfyV/8HkbXo/4JY+EFt5Atk37Tnw6N9GeshHhzxobUjg4KOXPUDB7nmgD3r/g030ZtM/4I&#10;8fCu8KQKNb+JHxT1BTFu8xwniaaz3XG4Aebm22jblfLCc5zX9LVfzT/8GnFxBN/wR3+FEcVtcQPb&#10;fEf4qQzyTSM8d1KfE80omt1biOIJIkRVePMjdupNf0sUAFFFFAHyD/wUAvU0/wDYf/a5vZJWgS3/&#10;AGcfjDIZlHzJ/wAULri5BBByM9jnn3r+Uj/gya8E2+n/ALLP7YvxBZXa68S/HDwZ4eViFKpa+G/C&#10;F7dMq4+bMk2thpN3XYgUfez/AEzf8FaNc/4Rv/gmj+3RrYm+zvYfsv8AxdaOUkqFln8JajaxDOD8&#10;zSToijuzAepH4j/8Gc/hG20L/glR4g8RGFVvfGf7S/xK1GabaA81vpWi+EdGs0ZgFJSJrW6ZQxbB&#10;mfGAcAA/rGGCBjpS0igADHfnv/WloAKY4JxjnHJ6f5Pen01unueB+P8A9agD+L39pv4YRfEz/g7B&#10;8AeBtSvdY0vR/iB/wT/8X+GdT1nw9dx6br+j6R4h+HfxN8MX1/ouoJHK1lqcMeoP9hvJY5Wt52SR&#10;FJVBX9IHhb/gm3+zZ4P8a/so+LdE0TXINM/Yw+H+seCfgV4Al1C3m8AeH9U1y3tLS9+JV7oTWWNU&#10;+JYs7ee2t/FNxObi2OpajdRRLeXBuB/OT8fvjR8MPhD/AMHanw38WfF/4geDfhb4N039ii20Z/Ff&#10;j3xJpXhXw/JqGq6R4t+wWT6vrd3Z2ENxeTsIrSB5keeZdkYZ2wf6/PC/xU+GfjeyttQ8F/EHwT4t&#10;sbuOOa1u/DfirQtbt7iKVQ0ckMum39ykiurKUKk7gQRnIyAfAWr/APBMzwNqfhz9syKH4qfErS/i&#10;P+2/40bVPix8ZdOl0iL4iab8MofsGm6Z8FfBmpmxMXh7wRo3hKDUPDOmNaxLqkK61qmr/an1aYXQ&#10;7aH/AIJzfs+WvxT/AGX/AB5a6VeW3hD9jv4eX3g74BfBSOOzT4X+DvEd4be3HxRbRxa/aL/x/Z6N&#10;bpo+natfXM/2JJbu/giXUrue7b9AFmRuhGO3PJ5wOOxP/wCugyr1xzxx35zj1IJ546e9AH5M2n7G&#10;Hx3+Enhr9s/47fDPxJ4R8eft8ftTa5e6b4f+KniWO50vwz8LfhrBqa6D8NPBvhy0uRfzQ6F8LfCl&#10;zd+K5dOgEKeK/Gxuri94uYpE+cfEP/BNXxnpnhr4F/8ABOn4X2/ijw5+xnrem678aP26/j/c61C/&#10;xI/aS8eah4hSW++GF5rsU6azFqXxP12K68SfEfWIrWGBPB32Lw5ptxEtzJFF++nnKMe/B74Pvjjr&#10;weeOp4qQEHp+XegD8O/CH7HHib4iftceJ/2lfj98M9T8P/s4/sH6fceAf+Cf37MWi2Wm3Oi3knhn&#10;whA/iL4+Hwjp9zJYan4q1Nml8H/CXT71oZ9JsrSS9ENve3sUkXznr/wZ/aK0rwZ4n/bf+LPwOh+O&#10;n/BRL9rq7sPgx+zT8IvGHhO28S/C79jD4V+LtQvNU8O+H/FUM1lfaTo0HhLQTJ4u+MPiq7QXXiPx&#10;Vap4btJhA1tA39J7KT34549+3+f8ahMb7unA6EFevXjPPJ65H44oA/j1+MH/AASF+BFp4T8K/wDB&#10;Nz4Y/AP4c/FT9pj4yxX3x1/bO/bw+JXw1sYdO+C3hbxLqhfxT4l8CT29jY6Na+MfEF9b32hfCT4f&#10;aRMukeF7C0m17WbOaK3l+0/lH8UP+CZ3/BOf4iavpPxp+HH7JviHTf2UPCV9f/s2/sjeA/BniXxh&#10;Z/Hj/gqD+0Za2cuinxiL5tUT/hD/AIM6Ff6VeaxeeNbC20651i1t9V12e6j0vyIF/wBFx9PglM5m&#10;traUXURt7nzIo28+3IdTBNlT5kW13Xy33JhmBGCa4lPhL8NYbnwRdQ/D/wAGx3Pwzhvofh1NF4c0&#10;qI+BY9StF06+j8KeXaqugrd6eos7j+zFtjLbZhfMZKkA/wA1r4NeLvht+zv+zT8P/wDgit+0j4O8&#10;ZfsZfEb4/ft/Je/ty+LdW8P6rZaDZ/s0vfWV18PvDWk/FKWeZ9c0HxXqFlZeGIdYlupbRdOW9u5Z&#10;p47x5E/0nvhD8Mfhr8Gvhp4J+GPwj8MaB4O+G3g3w9pmi+EPD3huztbTRrLRbS1jisvssdoixTGe&#10;FVmmvSZJr2aSS6mlllld28h/an/Y1/Z6/bE+E/xC+EPxz+G/hrxXofxG8NN4a1bV59KsR4nsEgaS&#10;fRdR0jXxB/adjf8Ah7UXXUtHlhuR9mu0yqlXkV/yV/4I9ftMfF74TeOvif8A8Elv21tZvJf2h/2W&#10;S8n7PXj/AMSOts37SX7K8M7WHgPxhod1cyB9b13wtp9tDpHiKGF7q6too4PtMss9peugB/QqAp5A&#10;HHfHT9KdUKzIxxnJHUjkZ/zz39s4OJutAAQDwa+bv2uvglpv7SP7MH7QXwG1eBZLH4tfCHx/4GQy&#10;KWW3v9d8N6hZ6Rfqq8ibTdWexv7dhllntYnX5lFfSNMfp7fTj8fTr+NAH+fh+yT/AMHYfxR/Z2+G&#10;3hP9mL47/sMeOfiL42/Z28LJ8M/GHi34feJ7i41LUV+G1w3hC61vWNDuPD9yulyQf2YLbUZ5NSnt&#10;jfRSN56+aVX9D/A//B5J+wTqWlaVqHxH+AX7Tfw5W/wJLn/hHtB8SaaFMrxNPZX8Graet/ErI4xG&#10;qtuRo/vKRXmE/wCyr4h+Gn/BUX9vL/gnv8M7PwL8JNY/4KH+IvBn7Q+n/tGzQvYeOYf2WdRivH/a&#10;C+FHwrkv7e8h1DxzF4gS5gUWL2IsLbV9V1+VpJLWzij/AEYH/BPTwL8bv2odA8B+MP2YdO8E/wDB&#10;Pv8A4Jj+E9Ctfg58OtR8FWMt3+1H8bYfDY1O38WzSvp5vfFXgL4eaVNLZWdheXV1b+KfH+rXl3fQ&#10;XTWkqxgG18Mv+Do//gjP8SGYXP7SOufDaRXjjWL4m/DTxhoYlaRQcpLpNh4gtlRGOx5ZZ4o1IYlt&#10;uDX2h4P/AOC1n/BKXx4SNA/bu/Z5Ks0MezWPG9p4dZnuAfLVV19NNLKQCGOCqk4cqcA/gnrH/BLv&#10;4Yz/ALN3x+/b2+NP/BPP4b+OP2nv2utR8IfD39lX9jqx+Gkmk+E/2bvDvi7U08MfDE+NNI8N2diN&#10;O8VWlpcL4++L/iu6s4F0praTRlnQxtNN8z/Cj/g3/wD2Jfi78RvBX7KejfD6K98PfsVXNl4w/wCC&#10;iP7XVpPr1lN8V/ineWC+JLj9l/4T2aakbLStM0a0vBdeMdYgiOoeHtCg0zSrd21e/meMA+OP2+PG&#10;H7GH7In/AAUO+IusaR+2TqPj/wD4Ja/8FD9V1j4gftJ/Cr9jf4paDdeONJ+JehaTfP8A2D4jTw1e&#10;rq0XgPXPEGry6jJHpGqaTc6ta6hc6Zeyyx6e32j4T/4JK/tteM/+CH//AAUnGnfF/wAPePPhr+yT&#10;+0vYaPJrmkeNbW3vdQPwb8X3kmr/AAd+Lm3R7i9sLy/0DTr22n1a50qeeZLG51zT5UadXtx+qegf&#10;8Egv+Cbdn8E/j1/wUO+JX7LHj7Sfgx8WfEui/CT/AIJ0/sc6b4+8bWfxM+KWu3OoS+GPCHjXWL2a&#10;8fXIdW+MWvxya7Y+HSklt4W8EW0mq3kXmkRryU//AAbxfDr9o/4l/CH9kl/iP8RfDfxR/Zs+E8Xx&#10;Q/bw+PWu+K9a8a/Dn4L6R410+61z4bfsxfCTQ/EBFrcaxoVndvqV/qMmp2ltZ6Ho8+pXVqZdTjjQ&#10;A/0Kfhz8RPA3xW8FeHviH8N/FuheOfA/ivTrfVvDvinw1qVrq+i6vp90gkhubK+s5ZoJVYHDoGDR&#10;OGjkRJFZR2xZRjJ68jrX+YP8G/2HP+CiP7KX7Jvxr/ay/ZP/AOCn/wARfgT+yL4V+JOteCf2XNF1&#10;638Z6X4u/auuZdRl0PR774YfCvRZfFOm2z/EDxZANM8IRiORtdtUuPETR22nRtK32pr8v/B0R+yh&#10;4W/Zf1XV/wBtbwz8Rfi5+1V4g8P+HfAP7Nfiq10Pxh8UtPvNTsl1XVLjxHpd94LgsdO0bwdpPl3n&#10;jjWhqS2egLIYZ7l7kqrAH+hIHU9CKNy+vt/n/HpX8QFp/wAFK/8Ag5Q/Zy/ab8O/srfEv9m39nL9&#10;rH4teJ/Beo/EdvA/wx1HTU1fQfBGiyLaSa5r+s+HNVtdP8KWer3kjW2iv4jtYjrNzbXMOlJO8MgX&#10;r4f+Dpb9rfwBN8X4/jn/AMEh/itb6f8As/6y3hj4z+KPhn43vvEfhr4eeI4oopZtK8Wa4/g6fw7o&#10;1zGs0Rkil19niMqI6hmVSAf2ob1zjPP40u4evqPyr+Pmz/4PAv2ZtEsdKl+L/wCw7+2Z8KbnWDZ/&#10;2Z/afhvw9eafq6XlrFeRy6Td3Go6TJfRywSefAkVuZZbYrOilHGPe/Dn/B3T/wAEkdXuLay1zWPj&#10;z4LvZjGtzD4i+EOpLFp7OqsRdT2GoXoCJu5dFbcFLBSCKAP6jKK/BDwJ/wAHMn/BG3xzdQWK/tXa&#10;d4VuJyscR8ZeEfFuh25duAsl0+kT20A45eaWNF4y1fePgP8A4Kq/8E3PiXFav4N/bh/Zi1Se9CfZ&#10;tPm+MXgnTNUkMmNif2Xqmr2d+rsSAEa3Dg5BUEEAA+/qK890L4tfC7xRbQ3nhv4j+BNftZwphuNF&#10;8XaBqcMu8Fk8uSz1CZH3qNy7ScjOM4NdrBqFndLvtbm3uU/vW9xFMvqPmjZhz9e4oAu0VGZFAB9Q&#10;O/H0z6+nHNIJlP0z1/Anvj0wRnIPFAEtFReavOBnH06+n8vzHrTvMGQMHvk9h0/PrQA+iiigAooo&#10;oAKKKKACiiigAooooAKawJBwenP1HpTqRun/ANfGfqfSgD+S/wD4O8/ip4n079gr4I/sz+BWubvx&#10;n+1l+094G+H1p4esY2m1TxBpeg2t5rK2VjBG4eWWfxdN4NsTGgYTPqCQbcyqa/o4/Y1+BGn/ALMv&#10;7Kf7PPwB0+3tLeP4S/CHwF4JvRYRvFZ3Ws6J4csLTXdQhjlZpIxqWspfag8bE7HuWXkCv5YP+Cxm&#10;o3H7Rn/Bwt/wRy/ZUIOqeFvhXqY+NOu6WWMsNjqza5N4lXVZrdFOySC2+H2iPFLJwPLVgQpbP9m6&#10;/dX6AfkKAFooooAD0P0+tMBbGTngjsMkdxjPH+FPooATHJOeuOPT/wDXS0UUAV7y5hs7S6vLiRYr&#10;e1t5rmeRyFSOGCNpZHZiQAqopYkkAAZr+Kv/AIN0bOT9q7/gqv8A8Ffv+CgGpxtfWEXxKu/hL4F1&#10;VX820+w6l4p1icxWbOSxUeGvCmgSpsO1Yr5R0cV/Tz/wUp+OsX7Nv7Bn7V3xoe7FhdeCPgn46vNL&#10;uSwHl63eaLdaZowViQN7aneWoT/aIxmvxS/4NHfgbN8M/wDglx/ws/VLQQ69+0X8ZfHPxKvLxgwm&#10;vtMsntPC+jSSs/LgLpN46MCVPnMQck5AP6jgR06EcYPB6elfx5f8HGH/AAVu+KXgvx94R/4JSfsS&#10;+I9P0r4/fHrRmt/jl8Tor14Jfg78PNetLiW40221KBv+JFqd14XttX8TeKNfBFz4Y8H2hubUx3l6&#10;s1t/Wz8RvHHhz4Z+BvGHxF8X30emeFfAnhnXPF/iPUJGULaaL4d0y51bUrg7nRcxWtrIyKWG9gqg&#10;ksBX+L141/bH8P8A7QH7bvx7/ap/aOTxf4q8KfGH4teIvEfjCw8PSxx+KtU+F76nqE+j/CHRb+dU&#10;0jR7fxJosPh/wlealcvdx2GgaXqM8em3F7JazqAfBPxbtvBmnfEfxppPw48Yat4+8A6b4j1K28L+&#10;Ndb0q40LVPF2nRTGNPE17o93Pc3lhNrLK96lveym9jgliW6jgnEkEfnFfp1/wVI+O3w6/aC+MXgn&#10;x98M/wBhKz/YS8Mar8MfCcml+DIn1qSfxvpljZHRdN8ZxT6hpWgWF5pt/Y6ZbxQX+naPG19dW93d&#10;Xt9f3Mrzn4G+FXjTSfh38RPCHjTXvBPh34kaJ4e1yw1PV/AvitLhtA8UadbXCSXej6i1q8VzBFeQ&#10;q8Iubd/MgZhIofaUYA0da+F+s+CFgi+JUOs/D/VNZ8Had438HWOsaDfFvE2j6vvfSLm2kVo2trbU&#10;oo5JrS9kRodsZ34LJu/e7/gkz4q/YD+GH7If7b037Xcfxf8ABHxm/ag+APxV+D3we+JXi3wlfX/w&#10;A8QTraQazplppXi/T9LvNQ0zxpa+MtO0WPUri8klsUh8gefA8zgfMmhftgeGP29/+Cl37J3jf9rf&#10;4F6ZqH7OkviTwD8FNK+APw4m1iw0fSvhpHet4bsNH0W+hmOv6lNp+panDqd+73Qur9rY20RgiaNV&#10;/rN/bv8A+CVH7Pn/AAS4+GPinULb9vi0+En/AATz+Nk+q+H/AB/+yF8fPDVz8VdUkh8RWinWLr9l&#10;+ZEvNd0D4o2dkEm0vWfsUKWc8UB1/U5bMshAPor/AINuP2if2j/hF+whF8UP27vjVoVv+x5qPg74&#10;cD9m34heNJtM0DSPA8tn4o174Val8KLjU51s7iS7S/0TQr/SlljuoNRt9WS5tbx5FvUj/r1triC7&#10;t4Lq1ljntrmGO4t5omV4poJkEkUsbqSrxyIyujKSGVgQcGv44vgz+0R/wRW/4Kd6b+wl/wAEg/gb&#10;d/G3Wfh38KtM8KftCeFbW30u403w3PdfCiw1jUb34V/F28uLlrs61rKXN5rmtNa2kmnQ6hHDa2mp&#10;wy3kUTf2KadHY2ljbWWniFLOxhjsbaK3ZWjghtEWCOBdpIXyURY9hO5doBFAGhRTN/txx35/L2ps&#10;M0c6s0ZDKsjxkj+/G21x9QwIPuKAJaKKiaUKCTgAYyWOABnknsAPrQBLkDqcV83/ALUf7WX7Pn7G&#10;fwo1z42ftKfFDw18LPhzoUbebrHiC62XOqXwieWLRfD2lQiTUvEGuXYQrZ6TpVtc3k7fdiCBnX8s&#10;P+Cm3/BwV+w1/wAE5LTW/Bdx4ph+P37SdrFHb6P8AfhRqdrq2sRaveJizt/GniK1S/0nwfCrMkl1&#10;bXAvNdERVbfRppZI1P8AP18Bf+Can/BRX/g4K+P/AIX/AGzv+CrN54o+An7F+hXtvr/wb/ZhtW1H&#10;QdS17w9dTxzRaTonhy7+z3/hjSNYtLeJ/EXj7xDAvirxBDNHFo1tb2kkU1kAdd8S/wDgpZ/wU/8A&#10;+C/Pxe8Q/s4/8EnNE8S/sxfsS6bKNA+K37U3i3T5PD/iTVrG6kMWoNJ4jtWuZ9C+1Wbv/ZXgbwZN&#10;L4ovkYzazqthaOyW/wCzX/BMP/g3K/Yr/wCCd/iDTvjF4g/tj9pj9p6Pbfy/GH4qW8F1YeHtblb7&#10;ReX/AIF8ISNdWGi3zXTPIviDU59X8SPnfHqNqWeOv2++CPwG+D/7OHw78P8Awm+Bfw58I/Cz4b+G&#10;LZLbRPCPgzRrTRtKtVVQJJ5IrWNGu765bdLe6jePcX17Ozz3dxNM7u3rUhCgZGeuOcY/l+nPpQBw&#10;HxO+I/gv4OfDnxr8U/iJrll4Y8C/DzwvrPi7xZr2pTJb2elaFoFjNqOo3c0kjKoCW8D+Wm4GSQpG&#10;mWZc/wAFX7FX7A/xB/4OV/2pvjN/wUQ/bq+IXjux/Y28CfFXUvA37OXwk8MST6HpvivwroWps58P&#10;6TNdS3J8OeG4NMh0pfGOsaZHJ4g8ReIL/UIxf2D2qPD9q/8ABb79rv4l/wDBSv8Aa18Af8EIP2Gd&#10;duX/AOEs8SaXqH7a3xX0Ob7b4f8ACHg/SZrfVtV8G6jc2W7/AEDwtbQw634siN1CL7W/7E8KIs1x&#10;JeQj+rP9kr9mL4Zfsb/s6fCT9mf4P6VFpPgH4SeENN8LaSFiVLrU7i2j83VvEOqupJudZ8Q6rLea&#10;xqt1I7vNe3szFiAuADgP2ef+Cen7Ev7KmlWmk/AD9mD4O/DZbNLVY9U0fwPos/iKV7OIwwT3PiTU&#10;ra8124uQhYtcSX5kd3d2YszE/YUVlDAixW8ccEUY2pHFGkUaAHOFRAFVSf7oHU++btFAFcw/MCOo&#10;25OAO3b1xgf4VJ5fv+lSUUAReWMkeoyTt46/XrxmmNAhDBlBBBGNoOd3DZB4PHBz/wDWqxRQB5X4&#10;9+CXwd+KVg+l/Er4UfDj4gac682fjPwR4b8TW5yyscRaxpt4qncAxK4YlQc5wa/NL4z/APBBX/gk&#10;n8doJx40/Yn+E2m3lxLPNJq3gKx1D4d6ss07GSSRbvwbf6Pj53dgpj8sZC7AoC1+vxcAken8/Svy&#10;W/4KR/8ABaX9hr/gmP4cnb44fEOPxJ8U7i2aTw78Dfh5LY6/8SNZmdAbZr6wF1FaeGNNmZlzqniG&#10;5sbcJueJZyAhAPyA+Lv/AAZ1f8E5dYmk8Q/BD4vftJ/s7a5ZvNfWd3pvjXS/GejaW43PHLAviHS7&#10;XxBbJbZ/1o8VB1jXBfcCx+XdO/4JHf8ABef9jy8v5f8Agn5/wVt8PfHjw54aiivD8O/iz4uu5LiO&#10;CKN5oLK90vxdF8RPDcSzQeUsaXF/ployt5jTQxqr1+R37aH/AAcK+IP22DLefH/4q+N/hv8As63Q&#10;N3ov7FX7JOp3Wh+MvHdlDenydN+P/wAftTNomj297bMkl7pXhSx1eMJHLGmnJIY5a/J39pj/AILb&#10;ftU/F7wTN8Cv2f4tO/Y3/ZoEMNjD8Ivgdf6lZ6x4ht4B5SXPxE+J1048c+OtXvIxGNSudQ1GG2vJ&#10;EGbJYyIwAfsz/wAFJ/2pf+DqzxB4F1TwL+0H8I/i18KPhbLpTaN4r1P9mL4Z2UWj+JbC2g2anqWp&#10;eOvh9eeKdXjj1SItcTw2mt6VprB3jt7C1hVoV+x/+CDHx8/4N3P2eoNHHjuXWvht+20bEy+N/iD+&#10;3RoVlBLF4hmxJqkHgLX7pLvwP4YtluFdrQ3cOleJbhObq9vLhnz9z/8ABox8K/2+/A/7Ovxl8Zft&#10;RXvjez/Z3+Jl54b1T4AeHPitrvijUPE0uobtQl8SeJPDWheI76eDQfB2vW17BJ5sNpa3HiTUAt43&#10;2i2s7eSvvL/gvV8P/wBlLwH+zfa/Ef4p/wDBND4S/thaX4i8Sx+GfGXiSX4j/D/9m3xd8MLC5tpJ&#10;dM8XQfFzVPDV/q8Jm1Pbp629pd2yCSUG7M8Uht5AD7h/aW/4K+/8E+/2ZP2bvE37S+vftJ/Czxp4&#10;L0eG40/w1pnw18W6N4417xr4vbS7nUNE8GeH9L8NXOpXR1TWGgSGO6u4rPS9NilW91W/sbCKW4T/&#10;ADKv+Ci3/Bw5/wAFD/8AgoB4k8T6a/xT1z4CfArUrkxaH8FfhHqt34csLfSYS626eJ/FVgbTxL4q&#10;1G5RvM1GW7v4dNeVjHaaba2ypFX5sftxWP7OOiftR/Gfwz+yDH4ki/Zz8O+MbvSfh8fEfitPGN3q&#10;UGlxx2F/rsWtwWWnwX2m6hqUd4+i3IthI+kNZu8zmQ18k0ATT3E91NLc3M0txcTyPLNPPI8s0ssj&#10;F5JZZZGZ5JJHLM7uzMzMWJJOahoooAKKKKAP9dP/AINa/hre/Dz/AIIz/s5XV/bPbS/ELX/if8RI&#10;leMRySWOseONU02wmbuVmt9FWWJzndFIrDIxnzn/AIOzfjvN8Iv+CRPxB8IadeR22p/Hz4mfDn4V&#10;iMuomm0SPUpvGmvrAvmJId9t4VgtZ2RZFEF06SKFkzX6df8ABHDwWfh//wAEr/2CPC7W8dtLZ/sy&#10;fC/ULmFI3iAufEGgweIbqQo4V909xqsk0hKgl5Cec5r+WD/g9y+L8Ft4E/Yk+BME8DXeqeJ/iR8U&#10;NQt0vD9ojtNK0zSfDNg81ksmPJln1S7MNxLGfnhmjiYYkAAP89eiiigAr/UJ/wCDM/4eW3hr/gmR&#10;8SfHSAG++Jn7TnjO4nchgfsfhLwz4S8O2cWSMFUnj1CRdufmmcE5GB/l7DqO1f69X/Brz8O4Ph//&#10;AMEZf2X3S1FvceN7r4j+P7ttpU3MviHx7rxt7lsqhYtY2togbDArGuGYYJAP6DR0HGPb0paKKACi&#10;iigAooooAKKKKACiiigAooooAKKKKACv5Tf+DxHw/c6p/wAEmLTWYVLR+HP2lvhRdXWNxKW9/pvj&#10;DTVlO07Qv2me3jO8HBlUAgnn+rKvlr9tL9kf4Tftz/s0/FL9mD41aWdS8C/E7QX02eeHcuoaBrNr&#10;Il74f8T6TKrxtDqnh/WILTU7Nt4SV4Dbzh7eaaNwD8J/+DSLxJY6t/wSI8G6da3UFxP4b+LfxP0u&#10;/ijMjPZzy6rDqKQ3AY4R2gvI5V2AKUdTyxJr+ntGDDPfuPQ+h/ya/wA9b4O/8Epv+Dij/gjB4t+I&#10;ekf8E+PGPgP4+fArxV4hOsP4ft7nQri08RQ2qmCx1jV/AnjQWk/hrxKbNY7TUD4d1q4FysaEXM8Y&#10;jEf1r4b/AOC8/wDwXg+C0t7p/wC0r/wRt8Z+PE025EV3rfw/8LfEXw5a+VEHWWW3u9P0jxppd0zM&#10;jSLNHJ5BHIUKytQB/btRX8c3hn/g8C+B/hy/sdH/AGl/2Cf2uvgReRM1r4g1KXSdL1rStO1BM7oI&#10;LTVYvC+r3CkglA1sjsoLEBSM/ob8I/8Ag52/4I+fFgW6S/tJT/DO/uYreUaf8T/B3iHw1KjzKC1v&#10;LdR2l/p8ctu2UmzdbA2SjuvNAH2P/wAFrJxbf8Eo/wBvhynm7/2bfiDFtZSwHnaeIw2AQRs3bwTg&#10;AqCTivz6/wCDUi0t7b/gjX8EJYY1jkvPH3xfuLgrEiebMfG1/D5jsoBlbyoIkErZfChM7UAGT/wV&#10;z/4K7/8ABNL4gf8ABM79rfwT4L/bH+Cvjbxf8U/gj438G+BvCfhDxVa+IvEes+JNT05Y9Msjo2nm&#10;W+s1nuGjU3N7Fb26AO3mZQivhH/g2Z/4Kx/8E9/hD/wTn+F/7L3xf/aS8C/Bz4y+A/E/xHu9f0H4&#10;p6pb+DtLu7XXfFeo67p2o6L4i1VoNEu7OXT7yCMxvexXa3sU8Jgx5bMAf2mrnaMnJwOelLX5QeOv&#10;+C4f/BJ/4dukXiD9uz4BXTsshA8M+MLbxaoCDcwZvDaakqnGQgZgW/hyeB+ePxQ/4OyP+CTPgK6k&#10;sPCfi74v/GS8LyxWy/Db4Yanc2lzLGdsSR3uu3OjKFuHAWFhE7MDkoOlAH9NtROxGc8AHrg8+lfx&#10;+Xf/AAdE/HH4uvJZ/sZ/8Eff2v8A4wyiWSOLVfFlhqWj6XcI5P2W6ji8L+GPELLDIFZ2E17EABgy&#10;KVbGdrf7ZX/B0z+0xFAnwV/YP+Ef7Knh/W4IpbPW/iJqOn6lrukCZCwN7H4k1ISQuoxuil8Nl43G&#10;2RR0AB91f8FaP+Dc/wDZt/4KtfGfS/2hPFfxh+J3wd+K+n+CNM8B3F54VsPD/iDw1q2k6Hc391o9&#10;xf6FqkFteC/tTqNzA01rrUCTQGNWhDJ5lfz/AOvf8GivxD+COs3l98Kv+Crfhj4ayRSGWC91qHVf&#10;hrq6mEhke6fQPHqNG0RWLLLKxTGQBhQfrzVf+CNv/ByF+1hPdzftRf8ABWTSfhHpF39knfwx8NNa&#10;8Wz6aPMG+eK30nwHYeBNPtLi3DtC0jXUqPIuEeWEK7934P8A+DP/AMB6/f2ur/tMf8FBf2lvjPev&#10;L5+sW9nM2jJcs+5p0ttS1nWPEV+vnuVLTTo8mUzsG7AAPxx+L37IH/BU39hGJNY8O/8ABfv9nyFo&#10;WeUWniT9rfxPpdzJHDKzxCPStch8ZXV80rDc0FvZysNzKVZQRX59ad/wcsf8FmPgT4q1XwtD+2P4&#10;P+MNroN4+mnXb7wF4G8eeGtcFnIYze6VreseDdJ1e7tbnaSt55VpNMhVgFzX9tHgP/g04/4JF+Fo&#10;4x4p8A/Fj4pyxZP2jxx8WPFCzS7iWKufDs+iLjJwPLVCq7QdxBY/evwo/wCCFH/BJT4N29tF4O/Y&#10;Y+CF1dWc8Nxa6v4w0CbxzrkEkIIQDWfFt1q+oMgyC8bzssrKrzCRlVqAP42v2Yv+Dtr/AIKveL7z&#10;TtMvv2NPhr+03Ba+dHqE3w28BfEvw9r966R7szX/AIZvPE+gWMsXLyKnh+NZAVUJGSpr9KfBv/B3&#10;94g8OxNF+0R/wTA/aF8EX0EjQXTeE77UryzjaIfvjv8AFnhDw+5ZNrMybjtAOWPUf2U+CvhN8Lvh&#10;vYjTPh/8OvBHgnTxFHCbPwr4W0XQLZo4QFjR4dMsrZHCBV27wxGAc5Ga2tW8FeDteg+za54U8Oax&#10;b/P+41PRdOvof3gKviK5tpUG9WYN8vIJB6mgD+XP4U/8Hg//AASs8bR2sPxAsfj58INUmLrcQa78&#10;PrTxHplmyZ+W41Pw5rU82TggeXpjYbhsHNfdPgP/AIOQf+CNHxBubW1sP20fB2g3dyY1S18ZeF/H&#10;nhXy2lfywJr3VfDMOloVJXzCb/aiHexCBmX9IPHH7Dn7G/xG0q80Xxv+y38BfEul6g4lvbTUfhZ4&#10;OZZ5Qdwkkli0mKcvnqwkB7k18Q/EL/ggX/wSA+JVpPZ6z+wj8EdEF1GYpLrwNolz4DvlVySWhvPC&#10;l5pU0EgBIjlhZJI0wsbKqqFAPtz4b/tzfscfGKJp/hd+1H8BPHMSrA7N4d+KngzUGRbkE24eOPV/&#10;MVpQDtQruJBG0EGvpmw1ew1WBbvTL6x1K0cApdWF3BeW7ggEFZraSSJgyncCG6dM9a/mL+J//BpJ&#10;/wAErPGN1LefD2w+NnwQmNvIsEPgH4n6xeWUd2TmG7lj8T/21czeSc4i+1xgg/eBANfKUX/BrV+1&#10;B8IWl1X9lD/gsV+0n8NddtGLaHbeIIPEMmiWQ3MiRXMegeNrVrhI7XZEh+ybt4L8LhKAP7KmO5uh&#10;wCMjHG49c9yMZ+nbGc1+O/8AwVq/4J3eLP2s/Cvw9/aI/Zk8Sn4X/t6fsm39z42/Zw+IttMbOHXz&#10;E4vdZ+EvjJ0AXUPBvjRIXtGt70S2lnfXDSvEba7vll/KzSf2CP8Ag5++AMOmf8Kz/wCCn3wJ/aOt&#10;NNRrf+xvjB4RvLWS/tj8+b/VtX8M6vqMs6sqxxTDUmnAO15dhavRbj9tL/g5M/Z40/UL/wCMX/BN&#10;/wCAX7TemadpzytffAz4j3Wjaoz2aky3H9mPJqN5qE10iM0VrYaWrF2AVNzKlAH6k/8ABLX/AIKO&#10;6b+3l8Kdb0r4g+GD8H/2ufghqz+BP2m/2ftYLWWv+BfGdhiCTWrCwuiLu68H+JSv23RNSj82BRI9&#10;m87PEsk36oxuW4wRtGcYyWB4BHsPw/HrX+dX+3n/AMFMP2j4/iP4J/bb8C/8Exf23f2CP29fBMmn&#10;aR4k8eaJ4UuvEXwP+PHw+gvIpn+HPxp0yTQ9Fv8AXtNmeMpY60LG81OxREt0kMfkyWv9f3/BKD/g&#10;qj8Jf+CnnwItvGeh2E/w3+Ofg6y06x+OPwI8QvLa+K/AOvXMbCPUrWxv4bPUdQ8Ga80Utz4d137H&#10;GksYexuRHfWs0dAH6uU1hkZ7jP8A9emoeOTyeBk55HXn3z6CpOtAH4of8FpvgX4quvgl4L/bf+BO&#10;iPc/tPfsDeLrP45eALjTVRdS8S/DzT5Fh+MHw3umC7r3S/Evgs6hOLGRiv26yikjHnFTX6c/s5fG&#10;3wd+0r8CvhJ8fPAN2l54P+LngHw3460OdGWQx2ut2MN1NYTlS4W5027M+nXcW4mG6tZoid8Zx7Fq&#10;emWGq6ff6VqlpBf6Zqdpc2Oo2d1GstteWd5C9vdW1xE4KPDPA7xSIwKsjEHvX4W/8EuL/X/2Rf2m&#10;P2sv+CW3jadoPB3w31aX9pH9ja8vZPKTVP2cfipr11PrvgzSzMsYn/4VX49u7rSmgtnmFtp+qWfC&#10;rFIaAP3eMALcHAHTK55PIIOQcj+ftxXO6D4K8K+F31uTw14e0Xw+3iXW7zxL4ibSNLs9OfXfEOoC&#10;JL/W9WNrDF9v1S9SCFbq+uvNuJ1ijEkjbRjpIn3AkkH0YHggD1zg/h1qXI9R6de/pQB5x4x+EPw2&#10;+IOs/D3xB408HaF4k1n4T+Jz4z+HGoanZLPP4O8UtpN7oZ1zRDuVbW/Gk6je2KyhW2Q3DhArYYb4&#10;8E+E1HiQJ4b0GL/hMQw8WtDpGnwv4nL2K6Y7eIJIoEk1h205VsDJqDXDi0VbcMIVVB1OR60UAfPP&#10;ir9lX4A+MZ/gZNr3wy8NXVt+zZ4ki8W/BPRoLP7D4f8AAWv22iXHh6w1HSPD9i1vo5l0vS7qWLSR&#10;c2c6aZMVvLNYbtEmXzjwf+x34c0H9sT4r/tl+JvF2r+O/HXjTwN4U+Gnw50XXrK3/sr4I+B9Gt/O&#10;8S6L4GZZ5Gjfx5rwj1vxLqBgtru6NtaWDySWkCq32Zkeo/MUHBwTj2/H+eaAPyWj/YY+M/wm+E/7&#10;dHi74I/E7w7q/wC25+194w17Wrb46+LtIk0+28F+G7y7tfDfgPwtpNtFLqs9rpfwl+HzXkvhyxjk&#10;bT9S8XI2pXdtFHeyRw+Xal/wR78HXfw8/ZK/Zis/FNvF+yN8I/EmqfFn9pbwPcx6hL42/av+NkU1&#10;jrOg678TvEizH+3PDt54vbVfFPi7TNSaV9XuF0qwUjTbQWy/tv5SDPUbvf8AlmmmKMcHOcZJycnt&#10;k9vyoA/Dzx5+x58efip+0b8eP2tPjR8KfBXxIt/2V/CfiLwf/wAEyP2WW1vSm+HOq6t/wg6yXXxW&#10;8dRXdqNIs/Gfi7XpLbwZocepW8lv4M8OWNw9qomuRct8C/EL/gi74y1H9nHwv8O7r4OfCLxv+1x+&#10;3Z8WDrf7bv7VWpfDzwRq+nfs0+DNR0a41XxLpnwe8Pagkdtoseiactt8Ofh5JoVs4j1J38SamnnG&#10;OWP+r8RxkYxkDI5z+P8AkUnlDA5PB6/zFAH8dvhn/ggB/wAE6/jv+0rqvh2f9lr/AIVP+xz+wl4U&#10;n+Gnizxdqd94q8LeP/2s/jI/hm01PX/FXiLxCt1Y3c3w6+HOjXlvfyeIdJa1Pinxje3cFtPFo+hz&#10;Wk/5u3X/AAQp/wCCXHib4QftM/t5+I/C/wAevhH+yTqWuab4I/Ye+G/gLx3f3/xS+M+oRanL4c0r&#10;xlYL470/xbc3Z+NPjSaHTfhz4baB7eDwtDba9NgXjSp/oWz6fZXUFza3NtDPbXkUkF3bzRRyQXMM&#10;yGOaK4idSkscsZKSI6sroSrAqSK43U/hh8OtY0rw1oGqeB/Ct/oXgrU9J1vwjo93oemzaX4Z1fQU&#10;ddD1LQ9Pe3Nppl5o6yONMntIYpLIsTbtGcYAP83L42f8G1b/ALNfwT+AFrof7UnxW07/AIKCftMX&#10;9nZfCj9lPwXptrfWw1m8vbe/1d/EnjjTNY0S70Twp8KPCF4ZviD4+m0z+zhqNlJFptuPtttb1Y8T&#10;f8EUf+Cn3we/aq+Hn7IH7MX/AAU18dfEP426l4IufiL8ZLPQvH3xd8OeDP2f/ByWcTaRrPj3XZfE&#10;Go6ek3irVTJpvhbRIbIa1qkUDamLSKwDzJ/o3XnwY+F2ofFjSPjrfeBtBvPi7oHg3UPh/ofxAubQ&#10;T+ING8GavqMOr6poOmXUrMllZ6hqMEFzefZoo5rgxIksrxL5deC6d+xN8IfDnh39qXTPB934u8J+&#10;K/2vPEHi7xH8WPilpXiC4k+JY1DxXpMehRxeHfFF4txeaLpXhbR4E0/wdpFvnTvD0OVsYI2d2IB/&#10;nueB7f8A4OT/AAf4P/aa+Lvwt/bt1nxr8Df2U/Emr+DfHHxZ1r4wafL8OfE+oeDYZD4jX4eXfj7Q&#10;Y4fF1v4du4xo+p3VmVgm1t00uyn1K73Kvf2P/BUX/g6n/Z28LfBXWvHng3W/F2mftFXmmx/BjSfH&#10;Xwc+GXijxr48ub7R5ddgsNK8OeHI7bx5DI2jwvqN9Bf6faTWFuVkuvsvmR7v7pvHf/BOr4I+Mfgz&#10;+zX+zjpxv/CvwA/Z58aeB/F138KtKitzoHxZt/h9aSy6BoPxG3osms2E/imPTfGGu+eZW13WbAPq&#10;azrcyGu6039j7w237Zevftj+MPENz4z8QWHwt8O/Cn4L+D9S02FdD+COhxXF9e+O9T8JZmkjGvfE&#10;K6n0yLWdUjtbS8i0nR7PSUlktS4YA/h2vf8Ag6Q/4LY/BnxpbfDX45/8E/fh+njaw0az8Rap4Rvf&#10;hF8avB3jKfw7LcSWceuPpqeJtVaysLy6gmgi1D+yGsTcI6QqSvlj2Pwv/wAHo/xZh06fVfHn/BN+&#10;4i0ewupbLU9c8N/EjxGunWl3aOYr+3nn1XwDHaWtzbS7Y5bee9EkLkpNtbGf6m/BX/BPLxx4U+HH&#10;7W2uN8b4Lz9sn9rLVPFZ1f8AagufCa6nf/Drwjd3t3afD7wR4C8PaleyjSfDnw18KXH2TQtPt7mG&#10;3n8RPP4gvI5rqYgcZ8T/APgkf8L/ABR+zz+zN+xj4Kfw54W/ZX+H3j3T/F37Smg3mkPefED9oTTd&#10;Bt5/EEGj6h4pCPcI3jr4nfY/FHxP1C7vBeaxp9u+m20wineJgD8FfCH/AAe0fszTEQ+P/wBjb41a&#10;DLmLL+H/ABf4R1aNVfBdmiv4dMmwFO5Aoy4xyM5P114Y/wCDxj/glPq1tHJ4i0P9pTwrcvEXktj8&#10;NNH1pYpc4EAnsvF0KucfMJBGFPIIBHP6Lzf8EgvgX8SP22db/aK+N/wa+AOt/CH4X+AdH8Bfsv8A&#10;wa0L4faDZ6Jp11qVgx8f+PvifZx6NbWviPxFcTC00HwnbXbahZ6Jo1tNcwpHe3bMnwdbf8G/nwm0&#10;74Sftl/EzXf2RP2PviV+1z8dPHHiSX4JeCdS0mXSvgN8EPAtvcw+GPh7BoMFtZ2ssWo2fh2OXx94&#10;wuILKG617xNMdJWVIo/OYA908Df8HT//AARk8Zw2kl3+0T4m8CPc7A1v45+FXjexmtSxIP2ptC07&#10;xBAgXgsY5pVAOQTzj7N8A/8ABcL/AIJOfEs248Lft3fADddKrQReIfFq+D5mL5wph8V2+iyxvwQy&#10;SKrKcBlBIz+JHx0/4Nf/ANlrR/2cP2av2efg18AtC8U/F3xX478JaD+0X+15qGsajp2teBvBdms/&#10;iX4ieNND8J/2ymm3F9r81o3g7who8NrNb6LFqdrPdNJ9leVvnZv+DeX9ho+Of2sP2n/Hv7HXxh8G&#10;fsofs0eEfFPw6+En7OnhfxF4+1T41/tN+OPA9tDLrfxoVReXeo2GjeI9SZfDvw70PQ1MOsRx3fiL&#10;UEMMsVsAD+yfwR+0x+z38SdPt9U8A/HH4SeMdPvEWW0uvDnxC8K6tHcRudqvF9j1WRnVjgAhTknG&#10;TXsdnqVnqERuLC7tL63JAE9pPFcwlsZIEkDume4G4nBB6EV/nueMf+Dcn4ZfDH4H/BDwtb2vx00r&#10;9vr9szx7rN58LfAfw78c63a/Cz9mDwTP9l17VD8Tdelsb661rw98F/Cuo6fB4g1CS5sdW8YeK54N&#10;J0do45TcJ6T+0n/wQr+Mn7Mnxa/Zs/Z4/Ys/4Kf/ALXV7+0v8adSsb2Twhd+I9Zh8I+Cvh34YW3X&#10;4nfHLxne6T4ojudD8J6MzJp/h7TW06+udY8Q6hp2iW87N50yAH98wkyOhBwevr9B2PXrQHJOMDqM&#10;4B4/Wv4VvDfwY/4LheDP2nvjN8Bvgp/wWmHj7wD+y18Of+Ey/aC+O/xy8CNc/Cz4X+IpIk1XTPhf&#10;qmo6nYeJm1vxifDaP4j1qCC6aLw5pPkjVGSa7tYpfM9D/bz/AODlTw38I/hN8dLL4qfs+/Fnw38d&#10;PjIvwm/Z28Cat8MrPQPif+0DG2q3NtaePPC/gmDQNJ1Oz8CXelWd34kfWtVudKFn4Yg/ta5WOKa3&#10;MwB/fzRX8VHjP/gqB/wcqfD79oPwX+yvefse/so+N/jX428Iap4+s9A8F6jfa0mg+DdHnW0m8S+M&#10;ruz8WraeEtKvL6T7DpV1rb2UWq3cUtvYefIpA86sf+DkX/grh8Pvhx8V/iF8Vv8Agmd8PfEnhH9n&#10;3xrdfD34t/Ejw34+1HSPBdt40hu4bKTwxoV9BJrljrus211cwWU9n4evdanW8cW7xpOGjAB/c5TW&#10;6HnHrxn/AAr+LXXv+DrT9on4O6v4F0r9o/8A4JA/tA/D2bx74ePirw9ZWPiHVP7Y8R6BDb2l1f6v&#10;4a0/XPAtg+o2NlBe2r3cjFPsZnRLwwscU4/8HqP7H9pZ3h1z9jT9qXRdZsrv7FcaRc6h8PSIZVQs&#10;y3F1Nq9qbaWN9qPbz2yTgEMEwKAMT9mm8l/ah/4O+P2o/F9xczXWlfsjfAjW/D2kRHZ5Ciw8KeC/&#10;BEoVfm+SDXfiNqEisNjvNEpbA4r+2QdBxj2xiv4QP+DULxZd/tYf8FBP+Cs/7eOp6Vqemy/EvUtE&#10;j0eDUyt5Np1j8UviJ4q8by+H21SNBBNcaDp3hTwzYzRQN5fkrasgEYjNf3fgkgZ4NAC0UVXlaRWG&#10;xS2XQMAQuFJAY5P91SzYxlsYHOKALFFIvIHOaWgAooooA/mC/wCDtf43y/Cz/gk/4m8C6fdvb618&#10;evir4A+GtnBF/rL3Tor+XxRrcAAIZ1ex0Py2AyCZFB6iv2M/4Jg/A+H9nH/gn3+yD8HUtYrS78If&#10;AT4dJrEUSlM6/q3h2x1rXZGU4PmSapqF00hIzvJBJ61/M3/wc1z3X7R37fP/AASM/YOtJJzY+Nfj&#10;Hb+PfE1qFNxZ3FjceJtF0WOSe1UM0ht9L0/XVZmXaIbiQdC2P7QdPs7fStPsNNtUSK2sLK1sbeKN&#10;AkccFnBHBFGiKAERI40VQAAAAB6UAfzof8HSv7Zkf7Kf/BLL4keEdD1iHT/iN+09rOm/BDwparPJ&#10;DqLaBqhOp/EPVLURfP5dh4VsbiwkkZljS41qyRiTKqn+Sj/g2S/4JH/8N8fEFPjd8ePBdpqH7Hnw&#10;E8aPr19ouu6ajW3xu+NKaa1vofhgTsomv/BvgjS54dX8QWsciWkuqXdrZTC4a6uEg+wf+Di3xV49&#10;/wCCqP8AwVz+C/8AwSy+AujjXfEHwmPhTw8viK0lu77SvC3iPxrZXPin4s694it7OQ28On+EfCZ8&#10;LNqEzRGa3k0u/s2nt5XEb/1mfGi5/Z1/4Ikf8EiPGdv4YtLPQPAn7PPwMl8LeGbWxa1sNf8AiH8V&#10;fEOnJ4d0q6X99azaj4r8a+NtUXWNTngeS4tbV7/Ugq2GluYgD+GD/g7V+KPwf8Z/8FF/hZ4C8CWG&#10;nXB/Z8+Dtl8P/iZ4Q8OWxsh4ajt/F+qaxpWkvfWMJsLVb7wnqGnapaQ2yFtDTU47e8RLnfCv8rvj&#10;S08NWPijV4vBuozap4Ya7a40K6uo3jvFsJz5sFrfJLHETeWYb7LcOEEc0kRmQbJAB3fif4u/GzWv&#10;F/ivxt478aeOdQ8XfEKxh0vxz4m8Qz3l1r/inSXtbW2+z6tfaov2jUVksbW1UGeXM6QQtJIwAced&#10;eJbTw7aajjwtq1/q+kTQRTQy6pp0el6nbu6jzbW9tYLu+tRNFIGAktbueGSMowYElQAXtH1wabNH&#10;r1rq+t6N4n0O6ttT8N3WjyC3NtrEV4l1FfwXUUsEmlNZvFFPG9qrTNcKjI8ZXNf1/wDhf4Eft6f8&#10;FPvgF8M/+CmP/BSubSPiX+x9+yV+yV8cPE/g3R1F14S1Pxv4x+HlveWvhHTvGugiW3uNXHjHXINJ&#10;1LXPF2jJBbatoOlPavcR3W8S/wAhPw78ean8NPFumeMdH0vw1rGoaV55t7Hxb4f03xPocjTwvCWu&#10;tG1aGexuXjVy8LSxMYZQsqYdVI/bT/gnL+338b/jj8ctf/ZU/al/a7+Jeh/BL9qz4JeMv2UbCz1i&#10;+F/8K/A+u+OtNj0n4XXc3hD7Zpnhzwp4a8O+Kl0oXF/o2nxT2mmPc2oAt7mZ1AP0c/4Ibft7/CP/&#10;AIJyWH7P/hjwD+zxb/Hf9sb9vf40Qx+Mk8NWtyusfBz9nKfWv+Ed8P2Hhl4INQu7jXda1BNd8VNp&#10;kJtrODQ9NtTqUrAwNH/oDfsX/sm+H/2EPhL8SPDM/wAbfiR8T/DviP4nfEX43X/ij40a5DeX/g2y&#10;8YXba9qOgpqc0pSDQfD8aSv9ouZYx/r7iSOAMyj+Az/gk/a/DH/glb8Tv+CgX/BQf9sm20nXfFP7&#10;EV5H+yJ8AfBcUY0iTx98YprGXTri28EW2q/aLyB5PDmmxXdxfRQztpWhazfanKR5qCT8nv2hv+C+&#10;H/BTD9pDT/2s9B1j40+LNK+E37TGrWUniDwFpt9fTaJ8MfCcN7dRWvgnwJqAMU/h3QtYsLmPRtfh&#10;Rl/4SGGLNyvnSSMwB/UX/wAHDf8AwcjaN4U8IeDv2c/+CZfx90LW/Fnia4Ov/FD46/DXUE1F/CGl&#10;6Lq1xa2ngvw5qvlm2h1nVdQ057jWLuOOYDRhbx20hTUHev6uP+CWfxA+J3xa/wCCeX7IXxX+Mmqy&#10;678Tvih8EvCXxF8Za1PbQ2cuqat43t38TG/e1t1SG2+1W+qQTJBFGiQRukQQbMV/iQ6B4a1rxNLq&#10;MWi6fc6g2k6XPrOo/Z4nkWz023uLW1ku7lkBEFuLm9tLczSFY1luIlZgXFf7m/7EfhAfD/8AY8/Z&#10;b8EKwf8A4Rb9n74R6IzgbQ8mn+BtDt5XCjARWlR2CAAKCFAAAFAH07LMkKs8jKqICzsxCqiKpZ3Z&#10;mIVVVQSWJwACTwK/hE/4Kt/8Fs/2pP24v2lPHv8AwTR/4JS6/pvhDwF4RtvEFh+0d+1qdXXRdM0b&#10;w54bSSP4jazD47cCy8AfDDwfEtxba14ytmbWNcvLZ7Pw/OI57cX/AO+v/BxN+2jrH7Ev/BLP48+O&#10;/BXiK58NfE74knR/gl8NdUsWVNRste8fyz22sahYuWV4LjTPB9l4lvoLuL95bXMVvInzla/gA0z4&#10;U+OvAH7NH7Cn/BOX4MWmp+GP2jv+Cs+v+CfjD+0j8Q7+KaDU7z4R+LvHF54b+CHw2e52/wBqp4Ps&#10;9NtdW+LnjGKB1i10XulrMLlYZIyAf1i/8G7H/BOf/gkhqfhDxL8ffgxLr/7Zfx6+F3jpfDvjL9pr&#10;4weAdf03wZJ4/a1GpXc/wQ0rxRG+mXml2UjeZ/wk1zDd+KHmlhvL24s1vLSFf7ABCgUBQFUKAoCg&#10;BR/sgdPYDgdq+XP2Lv2SPhJ+w/8As2/C39mf4MaFa6P4L+Gfh610wTxQpFe+ItekRZvEPizWXUl7&#10;nWfEeqtc6lfTzPI++ZYVbyoY1X6poAaflXjsAB/Kvxm/4Lj/APBTrw3/AMEx/wBibxl8QbLU7KX4&#10;9fE231P4c/s7+FWeOTUdT8danYGGbxMlhzLPpXga2uo9c1CTy2t2uRpunuwl1CFX/X7xBrmleG9F&#10;1XxFruoWukaJoenXusaxqt9OlvZadpmm20t3fX15NIVSG2tbWGWeaRyFSNGYnAr/ADpviJ+034D/&#10;AOCtP/BUL42/8FCv2hp9Qk/4JUf8EndLl1/w5pN1BDPY/E7WNG1ZI/B/hrQdP1CfT9O1Pxb8X/Ge&#10;nx+JJdInuCR4Y0vStNv3CSp5gB/Qp/wbWf8ABMnxH+xx+y5rX7TP7Qmm3V5+1z+2RfL8TPiDqviQ&#10;NdeJ/DXgrV5JdY8M+GLy5ula8h1XWJNQm8VeK1kkEs2p6lbWlwCdNTH9MCDAHvz/AJ/z7dq+e/2T&#10;/j/4b/aq/Zw+Dn7RXhDw14h8H+FfjF4F0Xxx4e8M+K4bCDxBpOj6xAZbC21KHS7u9sEm+zhHUWt1&#10;LF5TIVbHA+hgMcCgAoor5n+LX7Yv7MHwK+KHwz+DHxe+Ofw6+HfxQ+MLXCfDfwZ4q8R2Ok6v4qa2&#10;njtm+wRXUiRp593KlnZm5kgF7d5tbQzThowAfTFFRh/lDDDdOhByCODkcYNSUAFB6Ht7+lFFAH5d&#10;f8Fa/An7ffxI/Y1+I3hP/gnd4t07wh+0BrEukabpM7X+kaLql34fu7+OHxMNM8U66j2Xh7UF0ozm&#10;yubeOK9E7DydQtCu4/5jP7YP/BBn/gr/APAnwR4i/aU/aK+CfiTxrFqXiW3i8Va3oPjS3+MHj671&#10;PWjcynXNasvD9zrmtzWReDF5qty7x2zz20cxQuFT/YqIHcD+XA//AFV8+/tDftO/AD9l7w54Y8S/&#10;tB/Enwt8NfD/AI38baD8OPC114muREniHxl4nnNvo2g6dbJHLPd3dy6NI4jheO3gjee4aOJS9AH+&#10;F9rXgHxT4O1ex0v4heHfE3gM3c8iO3iTw3q2m3KQ283kXk0Fjf29nPd/ZZAY5EhORJhGZSa/bz9i&#10;P4ff8E7PCnwp8B+KdH+I0fxe/br+L3xStPhV4K8MfF/w9H4N+CH7MWgySwT+J/2h/Ekt/qcmm+NZ&#10;vCugvLfeF7XXZ4NJj1pRLd6bKbM1/aB/wW7/AGDP+CQ37b3xw0vXf2r/APgoL4Z/Zl+Lnwi+FbeF&#10;7fwJY+P/AAHYQ6Zaaxql14k0/wAQal4M1cG/bUrxryY3MFqYLjU7NLRnK/ZY3H8lNj/wTf8A+CQ9&#10;5+0r4b+D3wQ/bM/aP/bCt9O0Xxb4u+Il18MvhHoPhj4f+EPCPgjwxq/ifX/Enij4o6jrWNP8PWVt&#10;pQi1CbR/Dup3EjXiW9pMtxNAAAf0x/8ABwd8cPgWn/BP/wDZA8SfCP8A4KbeIPAdp8OPF2l+FvDG&#10;tfATV4fHuv8Axj8T6V4NstKi1bxPdeDvFehXWn2XhiC0vNc1aZvtEKXWprDFprXJtkH8A/7Tf7X/&#10;AO0t8f7rUfCHxd/a0+Ln7Q/gvwvrbR+EpfGfiPxVcaFrNrC08cGvxeH9buwNOuPKWN449QtZL6P7&#10;Q6iRSrlvlXW7/wA67vbKxnuV0CDVdSuNI01ru4ns7OC4uGERgjmbaJGtkgjkn2LLMI1MpJ4GRiLy&#10;s7pPP8wjbtXyvK2jDb9+8yF8jbs2hRneSdoAI6KKKACiiigArqPA/hXUfHXjTwh4J0iIzat4w8T6&#10;D4X0yIAkyX+vara6VaJgdQ091GD7ZNcvX6Cf8Eo/h8/xT/4KT/sQ+BFgW5XXP2kvhYJ4WiaZXtdP&#10;8T2OqXW6NQSyiCykY5+UAbmIUGgD/ac+B/giH4a/BX4T/Dy3RYovAvw38E+EEiiRYkRfDvhvTdKC&#10;Rxp8iKv2UBUTCqBgDAr/ADNP+DyH4uXPjX/gqB4M+GAMB074Mfs5+BbFNgb7QNW8ealrXi/UftJL&#10;svOnz6GYQqoQhJbJYGv9RyNUEWMBVC9Om1VGBgZAAABxjAxX+L3/AMF1/jmP2hv+CsX7anxAhuhe&#10;abafFrUPAejTLcC5i/sj4cWNl4JtEhlWSRDEv9iSYWNgisWwqnIAB+SVFFFACgEkADJJAA9STgD8&#10;TX+2/wD8Ei/hw3wm/wCCZX7DvgSW2S0uNK/Zw+Gl5dRIFAW617QbbX7jdtyDIZdTYyEE5fdzX+KP&#10;4H0G78U+NfCHhiwha4vvEfijw/oNlAil3nu9X1a00+2hRByzSTXCIqjliwA5Nf7xnwj8JxeA/hZ8&#10;N/A8EaRQ+DfAXg7wrFFGFWONPD/h7T9KVECgAIBafLwOMUAeiUUUUAFFFFABRRRQAUUUUAFFFFAB&#10;RRRQAUUUUAFFFFABUZjDE7gCp5wQD/P3qSigDiPF3w1+Hvj+wOmePPAfgzxrp24uLDxZ4X0PxHZ7&#10;irIX+zaxY3kIYo7Lu2BgpIzgkV8E/ET/AII5/wDBL34qy3d142/Yb/Z61G+vXkkuL6z8Cadol2ZJ&#10;eXkim0MaeYWJJI8oKF5wBX6W0UAfz/8Aj3/g2G/4IyeP7uS9uf2Vm8MXMkbru8E/Ej4h+GbeNmiM&#10;auljY+IxYloyRKu+2ZDKoLqyllbw62/4NH/+COsF1aXEvw8+Md1Fbw20UtncfGbxKIL2SAASz3LW&#10;6QXAku8Fp1tp7eFSxFvFAMAf040UAfiB8M/+Dcr/AII4/C6zFnpf7GXgvxNsk80XXxB13xf45vHc&#10;MXBafxBr14QhOAY1Cx7Rt2gcV+hXw1/YM/Ys+EFlFp/w1/ZU+AHhC1geOWL+zPhV4ONzFLGAEeO9&#10;utJuLxWUKu1lnBUjI55P1rRQBVt7K1tEjitba2tYIUWOKG2hjgjjjQbURI41VERFwFVQFAGAMVao&#10;ooAKKKKACiiigAooooAKKKKACiiigAooooAhkgjlUiWOJ+ScOgcH2IcHg9xjHtX40f8ABRL9hn4k&#10;y+PPB3/BQP8AYNstC8MftxfA2z+z6n4emuG0Pwn+0/8ABuJnuvEvwU8fpahLOfU723jMvgfxDewt&#10;Po2tx2qPcxWr74f2dpCoOffqfy/woA+VP2NP2sPh3+2f8A/Cfxz+H4vdMi1V77Q/GPg7WVFv4m+H&#10;HxD8OXB0zxn8P/FdgwWaw17wxrMM9jdRTRRmaMQ3kSmC5iY/VYYN059/X6fQ8GvwO/aK05f+CV37&#10;ZWj/ALZXg6O80f8AYm/az8V6b4G/bR8JWEjt4Z+F3xq8Qz2+lfD79piy04iVNHtNfvfsnhP4mz2g&#10;t7KVZNN1q4UXKyyP+8dne2t5b215aTRXNrdwQ3NtcwSLLBPb3CLLDNDIpKSRyxsrxshKsjKwO05o&#10;AuSAlcAZJPpmv5g/+Dk/9jvU/i18N/2Yv2ovCnxR+I/wIvPgH8ZdB8C/GT4xfCi81Gw8V+Df2cvj&#10;NrejeG/HPiqf+y9U0e51HSfA2sx6D4nvrF73y306DUoo0Dzl0/p/5yemO3r75rxv9oH4QeGf2gPg&#10;h8XPgb4xhSfw18W/h14x+Hesh0WRobPxboN9ojX0O5WCXVib1b2zmUeZbXVvDPGVkjVgAfy/3X/B&#10;Br/gqx8P9M0e7/Zr/wCC73xyvJdPktb3SoPij4b1Wfw/PatGHXzTp3i7xU1/BNEy7FnhmgljYMxI&#10;INMH7On/AAdk/BSae28D/tjfsgftG6NYF5LcfETwzp2gX2pp8rbRJ/wgUOqiQhSqxz61Cg3n98hA&#10;NfpT/wAEov21yNB0v/gnH+1bqcngT9uv9lnQIvh/rfh7xYkmjxfHL4f+DnOieDfjL8K7y/jtofFu&#10;h+IfC1to19qkOmvd3uk3stxHe+bsknP7djDYbBGO3bigD+Re7/4KHf8ABz18GYJf+Fr/APBJX4M/&#10;Giz0ubZda98GvH8VoNYiVivmado1p468X6+HfB2l9CjLkqy2wGBVGH/g5R/bD+FTJL+1f/wRR/bA&#10;+GGnW8CtqOo+GtN8S6lHbvlUlmih8Q+B9IWW18wkI3n79pUhq/r32DJPX0HpUMlrbzDE0MUoIIIl&#10;jSQMCMEHcCMEcEY5HBoA/lk8H/8AB3T/AMExrvU4NB+K3hX9pj4Ha79nSS/sfGvwpFzHps7KHa3u&#10;W03Wm1LOTtWUaTskIDEIG4+t/BX/AAcwf8EX/GiIq/tiaT4XuZNuLXxl4A+JGhyAudoDXH/CKXOn&#10;goSN2b3GDkEqCR+uHxD/AGV/2avizZ6nYfEv4CfCHxzbazj+1V8TfD3wvq8t/hVQG5uLvTJLmQhU&#10;RQxmyFVQDgCvgL4g/wDBBT/gkH8SoJ4de/YO+BOmPcxuk954M8Nv4G1GRpXLyTG/8KXWk3X2lmJJ&#10;ufM+0ZP+t4GAD6I+Fn/BTj/gnr8aEt3+Gf7Zv7OniyWdoljs7L4qeE4NRDyqrRQy6dfalaX0ErBh&#10;+6nt0kVsoyBgcfZ+g+L/AAn4piafwx4m8P8AiSFFV3l0HWdN1iNEb7rO+n3Nwiq38LEgN2Jr+b34&#10;p/8ABpr/AMEh/Hl1DdeEfh78T/gwIxh4Ph38VPFMsMz7tyuzeMbvxTMjDG3KSqNuQADzXzFq/wDw&#10;aVfD/wAK3nn/ALOX/BRP9sH4H2/lSo9pYeI21QTYYmzjeex1PQGENuMBlEZL4+Ux8igD+v4SKfzx&#10;z0z+dAdSMg+v6f54z1r+PLSf+CI3/Bdz4JxXMPwB/wCC5PijVtB0tHj8N+FPiboHi3VoDbo+beG9&#10;n1XV/FGnRzMiqJJ4tP2qWaPa6jcen074cf8AB2v8GJJLlPjR+xr+0pp1svk21lren6Vo+o3KR/Is&#10;86WfhTwq4nlA3NnUZshtzuJCwUA/rn3jGeeuMd/ypDIvrnHX2+ucV/KDD/wUd/4OMPgvo63Xxq/4&#10;JIfD74vR28wjudS+EPxJ+z3dygcoZ7XR9PvvEc8ZlVfMVZISE3LvRfuiG+/4OSf2i/hfpEl5+0J/&#10;wRR/bn8F3Fng6nfeGbEa3o8ETuVEqNeeGbOZ0AJLO0gUAEnaozQB/WKWXHUHI4Hr/n3oAU87Rz7e&#10;lfy9+EP+Dsn/AIJqXt9DpHxR8H/tOfAzWHghlurT4i/B2/igtXYJ5kTXGmX91O3kOzKZTZRrIqFk&#10;67R+hnwi/wCC8f8AwSX+M9os/hb9tn4O6PKZo7f7D4+1iX4f6gtxKFKxG28WQaWWOWCl0dog2R5h&#10;60Afrs0YPIAz9BjHPtTtq4xgY+npjnjvwPyryfwX8efgp8R7G01L4f8Axc+GfjSxv13Wd14X8c+G&#10;tciuRgN+6OnalcFjtIbaBuAOSMV6it1E4zG6Sj1idZM8ZJGwtkfTJ9M0AWAoHYUhQE5wBwRwP89O&#10;tM80ccdenPX9PpR5nQ4wOc5649f/ANfb0oAeFAHKqWx1wOfTnH0pBGuQdqjvjAyD9fTkjHSkEmSA&#10;BnIPfjjtnH+efSpKAGhFHGB1yOOntTTGD6HnIBA45/Hj2qSigCvJCD8+1WdQQp2jcAxXcFOMgHAL&#10;YxkgZBwDXOf8If4Y/wCEoHjZvDmiHxkdF/4RweKf7Ksj4hHh/wC2f2h/Yi6z5P8AaC6Ub0i9bT1n&#10;FqboGYxmQAjq6Dnscc/mPSgDxbx98APg78SfAPxF+F3jH4c+FdU8CfFo3E3xM8PRaVb6ZZ+OJ7uS&#10;ze8ufEkmlraXGqXd79gtEu7q6lkubiGCOCWV4srVm5+B/wAKL/xd8NfHl18PvDT+L/g3pGtaD8Ld&#10;a/s2NbnwHo/iLT7XSdasPDaR7YNOh1HS7G106cwxLL9iRrdJEjeRX9eKk4yx4/D6H2NKQD19/wBe&#10;tAHx/rn7GHwpv9X/AGofGXhy98Y+Avij+1r4T0rwb8Sfit4Y16RfHOk6NoHhq58LeHrfwLfatDqd&#10;p4Vh0WyvL2+sbWxshZprV5daq1s95M0p+ZJv+CUXwJ0/Wv2XrbSY57/4I/sd+Fdau/hV+zVq1pay&#10;+AvE/wAa7uRJ9N+NPxI1WRpr3xZ4tsnF3LEdYsL23TWdWvPEDb70Io/VsAAYFLQB+HMX7Kf7THwK&#10;+H/7QX7ZUfhjTP2jv+Cnnxy0pfA3g2BNTt3+F37PXhHXtfj0bwv4I+GcPiB7JNN+G/w70+6tPGnj&#10;2/t7e38RePtS0u8aaB0e0s0/nY/4Kc/sweGfCf7M/wC0D+xb8MbDR/GmkfsufDHXP2vf+Cl/7X/i&#10;TQdEuviN8R/2ifFWnv4i8D/CPQPFd5YT3ujX3ivxBNY61qWnaNcRLoXg+10/SVXdPItz/fXsHv35&#10;zyc+tfzf/wDB0B4n8J/B3/gj/wDtTXWk6XpOh+Ifjd4p+F/gzUr/AE2xstPv/FGp3nibSZJZtZu7&#10;eKK41W4t/D2h3NtHLdPPKttClupWFMKAfIP/AAZnfBpfBv8AwTp+K3xakQC5+MXx/wBbEMrRRq66&#10;d4E0XTdChgSZSZZYhd3F3LiTYEkkk2KdxJ/r/UYAGMV/PX/wa4+ALfwJ/wAEY/2Z7iFHWTx5qvxM&#10;8e3Refzt8+reOtY00Mg2ILdPI0aFRb/PtKtIXJkIX+hWgAooooAKKKKACiiigD+NX9pLz/jd/wAH&#10;cX7IngmeFb7S/wBn79m+88YtFsEi2ks/hnxtrK3EgO4Iy6hfacytgFWaPGCVJ/pm/b7/AGp9B/Yk&#10;/Y4/aG/ak8Q+RLb/AAe+G2t+JdKspyAmreKZUTS/CGigFlLHWPFF/pOnbVYELcM2QFJH8x37FsGp&#10;fFb/AIO2P+CgXjW4f7TZfBL4CHwjbO53/ZorzRvhto9vDCckRgT3Wp5A7tIMAsa/Sb/g6Kgim/4I&#10;t/tUmWSWPyLv4T3EIiumthLMvxT8KRrFMqkfa4mSWRjatkM6JLjMIIAPzb/4NRv2S9T+IPhz9oT/&#10;AIK7fHyOXXvj/wDtXfEjx3ovhHXdRgZRp/g6PXVvvG2saMs4ZoY/E/iwy6Qk8bnbpnhpbONhE0ok&#10;2P8Ag4++Knjj9rn9qr9gv/gi38E9aMWoftAfETw/8UP2gptJlklvPD/gXRtWZ9BTVfsp8yztLLS9&#10;M8U+NLlJDG7jS9FdG/0hDX6Y/wDBDb4keDPgz/wQh/ZH+K/j/ULLwx4G+HX7PniTxn4r1Vl8mCy0&#10;XQdd8U6nqmoOrhfNuriK3eUhTm6u5VWPe0q1+Tv/AAbleDPFv/BQX9t39un/AILVfGyxmml8W+O9&#10;Z+C/7N9jqVqXj8O+E4jBNqEmkTSDyhH4f8IJ4Z8IrPariW/uPETs0ch2sAf1H67+wf8Asg+NfAHh&#10;r4c/EL9nP4P/ABG8PeFtA0nw5YN438AeGvEGpy2mj6bbaXb3FzquoafNqM99NbWkZubx7trmWRnk&#10;aUs7MfxC/bB/4NO/+CX37SR1PXfhZ4Y8UfsqeNbqzaKzufhJqXn+ClvBI8qXd74E143mnuzs3lzf&#10;2beaYzRHj50Qj+nlRgYzmloA/wAZP/gq/wD8EU/2rv8AglP8RJrH4haPc/EX4GaxMreBvj94T0i/&#10;Pg/VI5pGSPSPEgKTHwn4ngYKk2l6jN5N0Hjm027u45Csf47K0kLxyoXidSskUilkdWRsrJG4wQVZ&#10;cq6nIYZBBFf7u/7Uf7OPw3/a2/Z/+K37OvxZ0i21nwL8V/B+seFNYhubaK5eybULWRLDWbFZRiHU&#10;9EvxbapptyhSWC7tYnR15r/Fv/bk/Z/+Jv7E3xU+I37EXxk8H2Nj4y+CvxW8Q3mieNo9OW0vPFHg&#10;3WbWKHSb21v3torrVvC2u2dpp3iPQTNKw06e91O3Eccss8cYB96/s0fDT9vn/guXd/Af9k7QPDFz&#10;ruj/AAYu/F9/4v8Aj0mgrZaUkWoeH9HstG1b4u+ILeG0sPEHinTNK8N6V4Y0bVtRuLrxPqGlPBbO&#10;9ylsHHMf8FHPgj8IPgB+xf8AsTeGPB/wvHww+Pd94y/aI8E/tf2l7ql9f67qPxg+CPifQ/B0az2l&#10;zPLbaLoZ06/TWNKsbKOGC5l1S4u086JYZK+kv+CI3/BVj41f8E2PCXibwB+zh4bf9pz4vftV/EHw&#10;Zp3hz9mux0XW5ofCdz4Y1t7PWvEuoX1jbi8v/EnjPw7J/ZPh/T9Haex021R9a1qZGtUtH/Xf/g8J&#10;/Z0uJPB37Ev7Q/gr4F3PgvUfiHL8Stb+Ny+HNDmuprD4g694X8Aam7eNr3R7eSzm1i307Q7rTpdW&#10;uhCJ49DmdZJAJWQA/nF/4J7/ALOd/wCO/wBlv9qv4sW+g3us3Or/ABT/AGTP2YPDsVkl291PqHxf&#10;+Lun63r1pZxWuDcvNovhGNJVYSiAmGQoN24f7JXhDTV0Lwl4X0byhb/2T4d0XTBCqqFgFhp1taeU&#10;FGAAhi24HHH41/FV/wAGh3wK+Cfjv9iDXdU8U33h7xD8QNB/aol+N58CtcxXWo2EXhfwrffD74ce&#10;KNb0t3YLZW2tyeNLzQxJEUGsaVbX4Ky20JP9K/8AwVN/4KTfB7/glt+yvr/7RnxWtL/X724vV8I/&#10;DTwNpJjTU/HfxE1GwvrzRtCS4mIgsNPjisLnUdZ1GXeLLS7S6khhuLnyLeUA/lB/4OhPG3i79uT/&#10;AIKOfsD/APBJr4STza1eTaxoXjHx/pGltNKbHXfiRqYsLGbU0jcQq3hz4d6XrHiS4MoDWVhqcdyz&#10;ok2T5B4j0fSf22f+Dnv9ln4Y/sj24vvhr/wTu8OfDDwF438X6WIZ/DdhoP7O9hLbeLZLF4oxBDZJ&#10;rOo23ga1JeQXGrCb7KzIIyfhOx8Z/Gb4OfBP4lf8Fjfjt4sm1r/gpd/wU41fxH8Kf2C/hzo+9vFf&#10;w98G+N7xfCPiv43adp0gefTo9P8ADUa+APhbDFEXtob+0vUlZr1jD/Vl/wAG7/7C/wAEv+Cetl8S&#10;/gb4r8UaT4+/4KN+LPAHgX43ftZalYxz6rN8N/DPxD1HU38BfC+48S3G9v7QinsdQ1rXLMvHc6pq&#10;ksmrTI9mmmyMAf07xoVJyOue+euPp/LAqQ9Djrg4paTI9R+dAH8xP/B1T+3Bc/suf8E3da+DXg/V&#10;rvT/AIr/ALXuvQ/CHw8umvJFqEPgmLyNR+I13DNE0bxG90kW/hsMrbmXXpgvIyP5iPj3+z9faZ8H&#10;/wDglZ/wb6/A23RPjJ8bfE/gr9p79u/WNEVby7sfFfxGto9Y0bRdeNuN/wBi+Gfw+vNQ1ieC4mET&#10;jTtFn2RM4aT9jf8Ag9U8ESyfssfsffFe1iZrjwJ8ftc0gzhWKRr4h8Jve26SOv3Fe50FSql0Zip2&#10;5IJHmH/Bpz+zP8Sv2jPi1+0z/wAFev2l7iTxb488c3T/AAg+FOvavaFZBcWdtp8PjvX9ITCW1tZ6&#10;bomn+HPAeirbRlLPT7fVbZHy3AB/bZ8I/ht4X+Dfwu+Hvwm8E2KaZ4Q+Gvgzw34G8NWKDi30Xwvp&#10;Fpo2noxwC8htrRHmkPzSSu8jEsxJ9EpiDCj3Az6ZHBx/n0p9ACEEjjH49vce/pX81X/BxH/wSo+D&#10;P7X/AMEYf2vbz4u6H+zZ8ef2VNKtfEvhz45eLNQ1SLwbpnhHQ9Zi1290vxDY6bFd3Ml1Feot54du&#10;9Ns7nU49X8m2t7e5+1mFv6Vq+Wf2zP2Qvg9+3T+z741/Zq+O1jrmo/Dbx0mnvrFr4f8AEOq+G797&#10;jSL6HVNNk+26Tc20s0MF9bQTyWVz51lc+WEngkAGAD53/wCCSfxC8V/E/wDYP+BvjPx3+1H4e/a+&#10;8Y61oH2zX/jH4b0uy0Wyvp7h1mttDn0m2htbmzvtCsZLa0vV1m0tNZllzcX9vFJNg/pZuH8/0GT/&#10;AJFf56vxi079tr/g29/az+HPxy8N+E9I0H/glxF45tfhE3wT8E/FrX/GVv4/0nXtFs9T8T/FXVND&#10;8TwxX2m/Ea6ulS+m1CeLyINT0T+wLSdtEe3nf9tfjT/wVE/be/ay/ad/Yn8Af8EqPhbL4z/ZP+JE&#10;vw8+Kfxw/auvNGt9T8GxeCb3WJB4y+GMl9dxy2PhrxDoGlQSReIrJyPFEWqz2lnawW8TNcSAH9Ow&#10;IOcdsfrzS9K8o8S/HD4PeCILKbxf8UPAXh5dQ8Y6V8OrM6r4q0azN14+1ie0tdM8G28Ut2JZPEl7&#10;cX9nHBo6qb5vtMLmEJIrH1UNkZPbPT2oA8++K3xX+HfwP+HPjH4ufFnxZpHgT4beANDvPEnjHxfr&#10;8/2bR9A0SxANzfX0wV2EaFlREjSSWaWSOGGOSWREb8MP26f+Cqn7AfiT9inwp+2z4I+CT/8ABRn4&#10;bfDn9oDw7ofhWz8F+BdR1lPA3xBsLae/vfGa3PiPw+I9FfwvpikjVRamCTULuxsVuFklZo/on/gt&#10;x+3x8Pf2BP2LtZ8dfEb4NwfG3RviT4l0n4Vx+FvEHh0eIfhvYTa+zyvr/wATLWW1vIJfC2kpbfaX&#10;00wvcazeJb6damOWbzY/5+Phh/wX88Q+MdU8YfAH9mL/AIJ4/Db4Xfsj+Hf2XfjT8eUt/GV1c/CD&#10;Uvi98OfBujarba94v+Fvhbw7ogsNPXxNrVvILJUXVbm2thdXk+pmaz89QD8G/wBrPx/+zz/wWB/a&#10;F+Ifxg/YX/4Jf/tIfET45/EnxDaXvj3xr4m+Leu3vgLQPEVzZRwtPrvhvRrEaHoVjFZ26XAa/wDF&#10;2naakEUzm3ijjjMez+1v8Bvjn/wRB/Y18TeB/HPh6wf45/8ABSb4ZDwX4h8RfCrzLP4U/AT4Y+Ft&#10;b0/UL3wXpHi21gvE8Y/EHxyjSWXiYtqkcFvoELLBPfPN9pi/WP4Zf8G4n7PvxW/Zeg/br/Z7/bv+&#10;Pn7NH7PPxs+Csnxz8QfCIX8N5D4fS68M3uu6r4V1fxpp+taMmuafoNwL3R1vNR0i6vZbSAs+6RmV&#10;v5Rtf/4Kgftk+JvAHhP4TfFD4hW/xs/ZV+HtlpXw90T4H+M9O0a88AXOkeFLKex0O/8AsD28mv6V&#10;4hnhc6qfE9rfQapcX7SNNczRhoCAflzjgHI5zx3GPUfyq5qF/c6ndSXl2YjPIsauYbeC1jxFEkSk&#10;Q20cUKkoi7yqAu2XYlmJMd5NDcXd1Pb262kE9zPNBaIzOlrDJKzx26O3zOsKMsas3zMFBPJNVqAC&#10;iiigAooooAK/fv8A4NivhY3xS/4LOfsqho5HtPh4PiH8U71ki8xYV8H+BNbfTZJDuHlI2u32kwiX&#10;nbJLGoBZxj8BK/sv/wCDLT4Qz+Jf27P2hvjFJbI9j8Mv2fW8OQ3LIxMWp/EDxbo4RIn2lFZrLw5c&#10;hwXVmRiACAaAP9Hn4xeOLD4ZfCH4p/EnVXaPTfh/8N/G/jbUHUhHFl4W8Manrl0VZsBZPJsXCEjh&#10;yK/wgfHXirUfHfjbxh431eSSbVfGPijX/FOpSzMXllv/ABBqt3q13JI55d3uLyRmY/eYk96/2PP+&#10;C+3xyH7P3/BJL9tTxdFJbpqXiT4T6h8LtGS5vJbQyX/xQuLfwW4t5YCszXcOn6tf3NvEjASSQBZM&#10;xlxX+MzQAUUUUAfeH/BLv4aP8YP+CjH7Enw8WFp49e/aZ+EEt3Eql9+n6J4y0rxBqQZRzs+waVcb&#10;/wDYzyK/3AYFCoFXO1VCjPXjIH8q/wAej/g2r8GDxr/wWX/Y/ge2+0xeHte8XeLpVMfmCJfD/gvX&#10;blJz/c8qZo2EhztbHrmv9hmM5z/P8ePw9/8AEUAS0UUUAFFFFABRRRQAUUUUAFFFFABRRRQAUUUU&#10;AFFFFABRRRQAUUUUAFFFFABRRRQAUUUUAFFFFABRRRQAUUUUAFFFFABRRRQAUUUUAFFFFAHk/wAc&#10;/gx4D/aG+D/xH+CHxN0lNZ8B/FDwjrXg3xPp7BN8mma3ZyWcs1s7pIsF7aNIt1ZXIQtb3cMMyjcg&#10;r8sf+CT/AO0B4t0Z/jD/AME3Pj/r1xqX7R37Cmq2nhLS9f1lpItT+NH7OWpP5nwa+MFilyqSX7to&#10;Ell4W8VS2ouIrLxBpnlT3Eslyk0/7StnBx1r8L/+Crf7PXxy8AfFX9nz/gqF+xx4LPjL47fsryax&#10;4a+OHwt0RVtdf/aL/ZZ8TCOfxh4Ft7hAVvfEvg+6tj4j8FxXUcwW6n1CKNWke3VAD90Fzjnr/nrT&#10;XTcO2cHHGeSOPSvmn9kr9rL4MftqfA3wZ+0D8B/E9v4n8CeMrZyQGWPV/Deu2ZEOueEvE+nEmfSP&#10;Enh+/wDM0/VtOuFWSGeLcm+F4pG+mcj1FAH5xf8ABRD9gHwH+2p8MJbrTbe28D/tP/DO2n8T/sz/&#10;AB/0R20Txx8LPiTpSyXvh24tvEdjG19L4Zu9TjhtvEWg3S3ml6lp09zHNZvIwYfnj4M/4Khf8FNf&#10;gJoPhz4bftb/APBIX9pf4m/EPw7ptnpfiH4x/sta94L+KPw48dyabFFZ3PjDTtOsmsdX0WfW2ik1&#10;KTw/fWlpNaTTNbQo0Sq9f0UsisQSOQc5pDGvUDkZ6HGc+v48/WgD8HI/+DhH9kjw29xZfG34E/t0&#10;fs+65ZTeVe6T8Tf2UPiKnkqFjJnF14ag1+JrcFmUs6RSZjdhGVKM32/+zH/wVO/YD/bC1q38J/AL&#10;9pz4e+K/Hs6zkfDPVrnUPBHxOia2VGuVl+H3jex8PeLSIRIm6WPSZIGBDRSyIQx+89Q0+1uraZJb&#10;KxumeN1CXtvHPA7lTsWdWRi0ZbAfAJ25wCcV/J5+07o/w4+Jnxbj/Zt/4KZfs7+FP2Iv2g/EfxA1&#10;C/8A2F/+CmH7Oqx6T4JvvGq6hO/w/wBPu/HlrbaRq/hfx1ZwS6TBq3hDxxcvoXiopcQW8kLiGSgD&#10;+tVST1/AkYz+Ht/WndR169xX4c/sdf8ABQX4qfCP4n6L+wL/AMFOILXwP+0xbo2nfBz9oyK3XTvg&#10;h+2D4dtAU0/XPC2uSR2+neHPic9okT+JfAd/LFcSXchutKaZJWt4v3CV1IAUkgjhuO/PB/lQB8o/&#10;tm/tSj9jv4FeJ/jhJ8FfjR8ebbwyN1z4K+BvhaHxb4tEJhllbUrrTpL60mg0S1EX/Ex1G2g1BrFX&#10;WaS1MIeRP4//AB3/AMHsngDQdfvNG0T9gj4mWZ024ntNQsfG/wARdF0PXbO5hZleC60230K5e1mQ&#10;DE0FyyTRtlGTjNfXP/B0H/wVA/a5/wCCaHjr9hbxb+y18QJfDB8WS/F+Xx54T1bR7PXvAvjvTNEP&#10;gdLTTfEunXsDq00B1G5axubO4s9RthPcSW84BkB/By2/4OSP2B/2mNLtYv8AgpD/AMEfvgn8Y/Fy&#10;WU0d98Q/h1p/g6PWrzUbzi91K0t/E+kWmpaRcTfeaa28Tz3LNg+epUZAPvdf+D33w8M5/YQ1o9en&#10;xb08cZOM/wDFM88dc96uWX/B754OM3/Ex/YR8TJB0zY/FjSpJsZ5+Wfw9EnTP8XJ4OBX57N+0p/w&#10;aI+P9OhfWP2Lv2mPg9qdyqy3a+HtW+JGtLaTSAPLGj/8LR1WzZEfcii2sY4QDiKFIwqrkWXjn/g0&#10;C0a7/tJ/h3+2P4mSOTzRod5Z+Pbe2nGc/ZzND4k06VUOMbvtitgn95mgD9dvDf8Awe4fsxXWo20H&#10;if8AYv8AjfpGnTSKt1f6b438D6q9pGVO6UWUkdnJcbW6RpKjEcg5GK/p2/4J8f8ABRn4M/8ABSb4&#10;W3XxW+DngD44eDvDllPBbM/xi+FeseB7PVJJ4y4l8L67Obzw94ps0G3zZ9I1OeSFZInmt4llQn+D&#10;u2/4LF/8G9n7Jl1Lqn7F/wDwR6X4ieONOlj1Hw542+OVzYanDY6mkTQie0vfH2sfErxRpLNGZFmj&#10;0qK0tsPmNGaWUD531P8A4O4v+Cllv8X08ceBND+Cngf4WaX4b1Twv4Z+AVh4OV/AWlwXt5p09nrN&#10;3c209hrGo67pFrp0dhp8ourXTba2u78RaahucoAf6g/iv4H/AAX8dPcTeNvhF8MvGE91B9muZ/E3&#10;gTwvrlxPAQQYpLjU9LuZmj+ZiFL4BJIAJzXwF8VP+CJn/BKz4w29/D4y/Yh+Bwm1Ni93qfhvwwnh&#10;LV2cs7M0Wo+HJtNuIWJdiTEyk8L0VAv8wX/BNz/g8ZHxD+Jvhj4T/wDBQP4SeGfAuleMvENnomm/&#10;HH4Wy30Hh3wpLqc0FnYSeN/CWqzXt1Fokd3J/p2vaVqMr2MMnnz6Y9vDNMn93+m6lp+sWFlqulXt&#10;rqWmaja299p+oWM8V1ZX1ldxJPa3lpcwM8NxbXMDpNBNE7RyxuroxVgSAfzbeNP+DVL/AIJa6vdx&#10;6l8LYP2h/wBnjVInklTUfg78cPEmmzb24XJ8SReJSiJyFSBoCF434rzOP/g2/wDjR8L7qe6/Zd/4&#10;LIft2/ChCqPDpPizWv8AhYdq1zECUeW9uPEWkFIGkC7oYtNKhAVw5Nf1RUUAfyv6L+wX/wAHJPwM&#10;juV+GX/BVD4F/HPTbb7Tc2Oi/G34TO93qMox9ns77W30S+vrUShVVpbW/EcRZ2AOebE3xn/4Or/h&#10;TprXXiL9k39gX9o3yCI/7O+GvxC1Pwd4iu1GB5/2jxZ4i0DRB/ESpWDJOAp4U/1MUUAfywH/AILH&#10;/wDBZv4ay21v8a/+CDHxov8A7EE/t+8+CnxFsviQjxjAln0ZPD2k65az5GJDEL+ZIl3b5toLGun/&#10;AAdM/CrwVrI0H9on/gnn+3z8CdQtxGdVj1X4UvrZ0+OX/VzyJnRi0bYbjcrALkA5xX9U9ZGo6HpG&#10;sW8lpq2k6bqVrJ9+21Cztry3fno8U8UiNkdyOaAP52fBf/B1f/wRx8U6nDpWtfGz4ifDW4felw/x&#10;B+DnjWxi0+4jYI9rqB8P2fiSaCcNlSPJaNdrGSRBivu/4b/8Fsv+CUvxZexh8F/t5fs6z3mpNtsd&#10;O17x1Z+DtUmfoEOl+L00PUY3LDiOW2RmHKhsV9feLP2Pv2U/HcEtv4x/Zt+BviOOYu0w1f4X+DLs&#10;zGUESNI76OXdnHDMzEtkknPNfF3jj/ghj/wSO+IVnqFlrv7AH7N1k2pktd6j4U8Baf4K1pnYkvLD&#10;rnhL+xtYtZ5CxMlzbXsM7sSxk34agD9AvB3x++B/xChtbnwJ8Yfhh4yhvdgtD4Y8eeGNaa5Mhwiw&#10;R6fqlxJIzHIAClj0A9PWfMJPGMYBHf159+3tzX86njn/AINcP+CVWuXNnffDHwd8Zf2eL6ydpUvP&#10;g58c/iJYXEsoVvJeSXxXrfiqRPIch18hoWO3bvGSa8suP+Den9on4eNPN+zN/wAFmf29fhPBabpN&#10;A8P634vl8YaNazqjLGNQludTtbm8gOVjljMQVogRsJOaAP6ffMbGOC3GccH688e3Tpg1OOgz6V/K&#10;PrH7CP8Awc2fCEWsnwf/AOCq3wQ+PNjbywM2jfGb4U6boFzJa2pY+Rc62vhXxTfXU11Gqxzyxz2b&#10;Ss5LTRFPONW6/bC/4Oef2e572T4pfsB/s4ftN+H9LniQ6t8G/GT6LeapAqqshtNPGrSaszE5IlfQ&#10;4QGJxEUAFAH9YVFfyx6Z/wAHCn7V/wAO9O8/9qL/AIIqftseABbtIb/Xvh/aR+M9DhgX5lkjtrjR&#10;bK9kB5JZbluCvyjmtm5/4Otv2AfC8ljbfFj4LftqfBu8ughni+IHwA1HSLezZkZtrzy6tHLMhKFV&#10;kjtsOTkKADgA/qCJx6ZwcZ9q/jE/4PTfiknh/wDYa/Z1+FSGMT/EX4/vrci7sSfZPBHhTVJCVUEA&#10;o1xrUIckHDBQMEmv0v8ACn/Bz5/wRt8Tw6ebj9pu68K3d80cZ0/xT8PfGunT2bzsiKL6aLR7m0gV&#10;S37xxO0aLucttGa/kj/4O0P+Chf7Nv7bnjz9jzwz+y38Z/C/xj8JeBPC3xD1vxPd+E7qe5stK8R+&#10;JtS8PWel2t20sMKreSadp1w/l8vEjEOF3DIB/bv/AMEGvA8fw8/4JBfsFeHELtJJ8DNK8RXLyRNC&#10;z3Pi/WNZ8UzHy25CK2r+XEx/1kSJJgbq/XKviz/gnD4eh8J/sB/sZeHIPL8vSP2ZPgrZ5ijMSNLH&#10;8P8AQjPIIyAU82ZnkIPOWOea+06ACiiigAooooAKTI9R+dIzhOT3r8jP+CrX/BYf9mH/AIJTfCxf&#10;EnxU1I+Nfi94rtLxfhV8CfC99at4y8Z6hAqot5qILSnw14Tt7iSFNQ8Q3sLry9vpttfXuLcgH4jf&#10;8Edr+31f/g4g/wCC33jC6uI4rfSY9N0eW6nlWOGCG28V29rM0s8hRI0jGjKXZ2VVCknAHHs3/B0B&#10;+3f+xrqn/BNH4+/sxaZ+098JdT+PvjC88BTeG/hX4b8S2nizxTq48OfEDw/qerWl3a+HP7UTQRBZ&#10;W1zdG51uXToHaza3jkeaRY2/n8/Yw/4I9f8ABVr/AIKufGL9oP8AbB1/xl4h/wCCe37O/wC2R45v&#10;PiB4+RtQ8U6d4p+I3hvUtXuda0zQvDXg22m0jWtb0C0h1CZ9N1Txde6Rol25S/jtdRxHGP3j/aE/&#10;4NxP+CaX7GX/AATn/bM8a+G/hXdfF345+Hf2afix4i0X4zfG3Xr7xRr2j+JtI8G6nf2+uaBpMM1j&#10;4b0K/iubc3FpdQaZPfW9wUK3zBRQB+C3xp/4KMeIPEf/AAbk/wDBO3/gn58G7ia/+P8A+1J4n1r4&#10;Iat4e0NjFq3/AArT4X/FbUNIsLIx2rbo/wDhN9XuPCmiyvLj7XYQa2ZwUkLH++j/AIJtfsf+HP2D&#10;/wBif9nr9mDw7BAs/wAOvAGjx+ML+CNVOt/EDV7aPVvHOsyFQN/23xJeX4gdsuLOK2Rslc1/nXf8&#10;GmP7F9/+1V/wUBs/jf8AECxvdf8AhH+xV4Ru/F2g2mqtPd6Fb/FLxdd3Nr4L0+wind7W3ksZ5Nc8&#10;ZTwW8YBv9NsZ50Pnhm/1OEBCqD1A7f8A1qAHUUUUAB6Hv7etfw8/8HlH/BP218efBL4Vf8FAPA2h&#10;Z8W/CDUrX4XfF26sbUGTUvh14lupZPCmsag0YyzeGvE0h01Z5N22z14RFgtvEtf3DV8af8FD/ANr&#10;8TP2G/2qvCFxp+n6lPefA74halo0Op2dtf2kHiTw94dvvEPhm/e0u7e6tpn07XtL06+iSe3kiMsC&#10;iRdhagD+GD/ghh8Lf2VP+CN/wG+Hv/BUj/goc1va+Ov2rdf0T4c/sjaT4bhg8b+ItH8BeJIoJdf8&#10;fjRYJYYdJeVl8nVtQaaTUNL0iMQQp5+prBN/oKeP/AfgP4/fCfxL4E8W2EHiD4f/ABU8D6toGqQs&#10;iZvPDfjPQp9OupbOaRHa0uZdM1GQ21yiiW3d1dcFcV/Bf/wRa+Lv7Af/AAV5+DP7EH/BOb9q3RvH&#10;n/DRv7E/iDxZ8cPAd9qsWhx+Bfi3peneK9V1rVvAdpsa4ml0my0XUNFudS0S5tLK4mi0i4fTytla&#10;Sqf9Bq1gtbKzt7Oziit7W1gitra3gVUhgt4FEUUMSKAqRxRoqIgwFVQAMCgD/Pz/AOCOHg/Rf+CW&#10;3/ByT+1J/wAE/NPu9T0f4XfEvwJrnhP4X2euahcXc+oWul6Ponxa+HLT3VwIxe3154ak8Rr56xIs&#10;97PMsSoXEdf17/8ABUD/AIJofBD/AIKo/s13P7Onxr1LX/DUVj4hsfGfgTx34XW0l1/wR4y021vL&#10;G21a0tb5Ws9StLjT9QvtO1LTboxJeWd1IiT20yxTJ/Jd/wAF4dctf2Pf+DjX/gmt+17CINH0zxXo&#10;3wkt/F2q3AS1sLiHw34+13wJrs97duyQ7o/CPiOwtbmWV18qztoA5EaKR/VJ+2v/AMFhP2Af2I/A&#10;3irV/if+0v8AC1vH2neEdZ1zwv8ADDw34p03xR448TarDo91faFpMGh6BNqU+nya3eR21na3Orix&#10;sw1wsskywhpAAfwb/sRfsO2Hwc/4OS/gp+xZ4m+MviP9pv4Y/sU6tqmv2Pijxn9og03wzpPw8+HF&#10;58STpVnoU2q6/YaBo3hTxtqFtHJp1ncxWUl9EzGGF5vKr97v+DaL4zaz+1J+35/wWy/aa1O6fUrX&#10;4gfG3wNZ6LqJumlgj8Oabr3xMs/C2l2scrs62th4Z07SYYGUCNY4wqgFyK/I3/gijY6xa/s+f8Fi&#10;f+C7fx/v5LjxRefD/wCNfgDwJqeotJFLd+MvHmnp4g8VzaXeGMKZBqOreDPCenG2BYM8lohjIdK/&#10;Xv8A4M0vgVrfgv8AYX+PHx91+yltpf2gvjtO2iXMsTxvqGgfD/RodIe5SRhmaBtf1LW1jcNt8xJs&#10;MWDAAH9VP7Rn7SXwU/ZR+E/iz42/H/4h+Hvhn8NfBenT6hrPiPxDfRWsTGOJ5IdN0y2LC51bWb90&#10;+zabpOnxz319cukNvEzNx+aH/BGP/gol49/4Kd/Dj9pT9pXUbay0X4N/8NHeJPAH7OvhhdJt7LXd&#10;I+GnhHQ9Ft01DxXfxu8upa94j1K5uNbuUl/d6X9qXTLdpIbYSP8AxY/8Hf37fmufGv8AbU0H9izw&#10;rrco+Fn7Luhafe+KbC0u3Nprnxg8Z6bb6rqc+oRR7YpW8KeH7jS9HtI5PMNve3GrMdrOoX92f+DM&#10;7xHLD/wTa+O0WpzPFpPhr9o3xJewSzSAW8FvL4K8PahqDJu2rEimFpZmZsZ+Y4GcgHI/8Hfnx5g8&#10;ZfDD9k3/AIJx+ANCsfFvxv8A2j/jJoPjTTtNWFrnWdD0rRrubwj4bkskjybaXxR4l8RS2AdlJls9&#10;L1Dyxtjcj+m3/gnT+yN4e/YW/Ys/Z3/Za8PiORfhX8O9K0vxBqKxRwya34z1ISa1401u48rKvLqf&#10;ibUdSuAdzeXCYYVYpGtfx8/8EoLLXf8Ags5/wXv/AGkf+CkfxEtbjUfgb+xzeyeHPgfoWqub/StO&#10;1KGXV/C/wstbAbVtENjYWniX4hzIqFhr2oWt8+bhd7ftx+yd/wAFEv2iv2tv+C6n7aH7MPgnXtIi&#10;/Yv/AGL/AIQWvhPxJpdvpmmXU/iL426nrGh2x1k+IltpNRjubPUF8W6LBpkF/Hp4svDl3LPbvdyA&#10;xAH9FAx0HbilpqDA75PXP406gApMAnOKWigDwz9oz9nr4W/tS/Bzx/8AA34weF9K8VeCfiB4c1Xw&#10;/qFrqem2OoPYHUbOW2g1fS/t0E62WraXK6Xen30KrNBcwowbAKn/ADu/jz8NP+Cl3/BrB43+Kkvw&#10;F8T6r8af2J/2gvCWr+GfDXjXVrW4j0fwP8QNX0eay0PXdRsLZ7u08I/EXw1q1w13pdyiHSvFtjZw&#10;x3SFw0Nt/pb18s/tf/sb/s9/tz/BPxH8A/2lfh/YeP8A4feIjHP9kuJZrPVNF1a3Yyafr3h7V7SS&#10;G80nWNNl/eWt1byDI3QzJNBJJE4B/Ev/AMEB/wDgnF8X/wBsXxx+yB+3F8U/2ovh18Yfgd8EfFvx&#10;I+Pvin4aaf4n1bxZ4+u/2qvHuo3sU918VdJ1Nfsen+INKi0/w1rVpqMyzbY9EsotMVPMnuK/S3/g&#10;uF/wWF/bL/Zd/aX8NfAn9m3wN46+HPwC+Etj4L+JX7Wf7VSfC6bxPaaZ4U1fUreeXwb4Iv8AxHaL&#10;4Na9utNMGmm6kmmurvXNWg022a2a0uHP8oXwR+Fn7fv7DP7XH7asn/BIbx78W/FSfsZ/FHXdF+OP&#10;wmhW31678TeBvDnjTWtF0HXtQ8H28B0r4heHpLOBbXU1ttNtvE+i3j3rW8Mtm8V9J8P/ABo/4Km/&#10;Hz9tT4/+J9V/4KM/F/8AaV1z4E+KNburzxl8A/g34sj8IaNpJsHSTSvDmg+DvFLv4Y020028toEk&#10;k1OwudShKNM0slwOQD7D/wCChH/BwD47/wCCiv7S/wALtZ+PPw11S/8A2HfhL4tj8TaN+yvoPio+&#10;HT8UH0d7ltI1T4o+I7e2ukv9R1K7is/7UtLSzSwsdP8AtlhpMcMty1+3m37bn/BaL40/tn/FH4Ge&#10;K/hF8BvCP7MnxL+GnwN+Kv7OEvhz4f28Nz4c174SfEmwvLBfC1noGt2MC2MNv4NvbmywVOZZxead&#10;5LeXXv8Ap/7U3/BuppP7FvxR+HHgD9lL9pXwD+1N47+H114U0X4v+PrXwv8AGTW/Bmu3v2eWfWvD&#10;93deJ9D8M2UcvkS6dLqGn+HNI1q2s724uLJlnjiik/m91i98XX12PHl/qmsajJc6m1jaeKby5kF/&#10;dXemW8CRDzWnluY5rex+ygLvZYYykSyMFoA/Zbxb/wAFC/2/P2mP+CYPwh/YY+GXwk8fxfs+fsr3&#10;uuXPxI+JPwz03xdqR8TWbLqWqaVoXjy60iyNho+i+G7C/vrqSykunhvgyXV6iR28Yb8Tr2bT9ksW&#10;nxXMCMbRWhuxFNM0kMJFzMZ1SMxb7gt5cCJhYiFdmYEn7M/Z1/4KNftffsr+FpfAXwT+LWpeDvAO&#10;oa3f6/4g8HWOnaMNJ8U6hqemzaRev4iZ9Oe91WObT55Lbyrm6eNU2BU/dpt+J767m1C9vL+4bdcX&#10;t1Pdzt/emuZXmlb8Xcn8aAKtFFFABRVqQwLaww/ZpI71Z5pprlpiY5bSaC0NnCtt5Y8t4nW5mafz&#10;G89LmJNieQGkq0AFFFFABX+jj/wZMfCJdI/Zs/bA+OE9pKs/jP4v+Evh5p12yMI5bLwX4WbWr+KJ&#10;j8rhbvxTalyvRlCk5BFf5x1f6vX/AAaNeHtI0D/gjx4DvLPUtEvdQ8WfGr40+Jdat9MvLe5v9NuF&#10;8SxeHbSy12GJ2ms9QOneH7W6it7hUc2FzZzIpjlV2APDP+Dy74iXfhb/AIJmfDbwTbvKi/Ev9pjw&#10;dpt7tjjMcln4b8LeLfExjkZnV483djaOrRo+7ayMFBzX+XxX+u9/wcd/8Etfil/wVB/Yu0Lw58C9&#10;UgHxh+Avja8+K3gvwXf3X2TTPiMD4c1HQtZ8Ji5kYW1pr9xY3Qn8OXd3ttvt0TWMssEd+8qf5Nfx&#10;c+DnxV+Anj3Xvhd8aPh94t+GHxD8MXTWmu+EPGuiX2ga5p8o5R5LK/hhkktp1xLaXsHm2l3CVmtZ&#10;5YmVyAea0UUUAf1cf8Gdvw3/AOEy/wCCrmq+LntzNB8LP2cfiX4lMpxst7nW9R8MeDbZjkjLt/b8&#10;2wAE/KzdASP9T4LjP0A6en+PWv8AMM/4M4/jX8DPgt+2l+0rd/Gb4s/D/wCFt34x+AWjeFfAh8f+&#10;JtI8KW/ifWH+IGlapqGl6TqGt3NnZT6hBZ6fFObMXKzzRuDFHJsYL/puaR4i0HX7SHUNC1nS9asL&#10;iNZre90nULTUbOeJwSssNzZzTQSxsBlXR2UjoeRQBs0VGJUPf/H24689B6mnBgcdsnAB6mgB1FFF&#10;ABRRRQAUUUUAFFFFABRRRQAUUUUAFFFFABRRRQAUUUUAFFFFABRRRQAUUUUAFFFFABRRRQAUUUUA&#10;FFFFABRRRQAUUUUAFFFFABUcyLJG8bqrxupR0YBldGBVlYHIKkEhgRgjIPBqSkIB69qAP55vCXhG&#10;3/4JDf8ABQK80rQtN0/Qv2AP+Cj3xD+2JdyTLYaN+z3+2DeaYyR6QWbZZWXg741wWD/2cZmhSx8T&#10;W62MbFJ4Ub+hKJg/zKVJK8EHIwSCOQeQRyD3BGCRXzj+15+zB8O/2xv2e/iT+z18T7Bbnw5490Oa&#10;1stSiMkWp+FPE9p/pfhfxloF5byQ3Wna/wCFtbis9Y0m/tJobi3urVNkgVnDfDP/AASW/ah8e+Pv&#10;AHxB/Y+/aQubiP8AbB/Ya1yy+D/xgmv5XeT4leFo4XPwy+N2iy3KRXOp6J8QfC1tbXFxqBiG3W4L&#10;+C5ZbklAAfr5RSBge/4d6WgAr5g/bG/Zf+G/7Yn7OHxW/Z7+J+g2WuaB8QfCOtaVYSXMML3nh7xK&#10;+nznw54p0S7lR5NM1zw/q4tNS03UIMS29xbqfmjLo306zbRnBPsKikYMoPueh6gc4JHIBwR/9agD&#10;+eb9g7RvA3/BTr/gmfrv7Hn7Y2gQ+I/j9+y1q3iH9mT41Qa5dOvjzwb8V/hgZtL8D/FXQNdiaHxB&#10;omoa1o0eh+KfDviaynhuLv8Af7rmWSO6Qfan/BHD4oeL/iV+wH8JNO+I/iS+8V/Ej4O6v8Rf2fvH&#10;WvazfXGpeItX1r4IfEDxJ8OYNY8SXd47Xk2t63pPh/TdYvpLlmmke+Ers7OWb4O/4Km/Ab43fsKe&#10;P/F3/BYX9gLTp9S8f+HNDsP+G0P2ZoE1GTwj+1D8M9IWOwt/Fs2n6dHdTaZ8Qvh7aOuoDXtMsjfX&#10;OjW11LOZDb3Md59C/wDBEj4ffGQfBv4x/tTfEnxB8LbPwr+3V8Uv+Gpvhx8Hvg5q954o8EfCOw8f&#10;aBp8mu6fB4tv4La41XWfEGqwtqviKyht47HSNZF7aW5LmbAB/Nv/AMHwWqxq3/BP/RjbzGa5X466&#10;mt1t/cJHaN8PLV4C3/PZ3u0dF/55xv6V/APX9/f/AAfA3qqn/BP/AE77PKzSn46Xi3YUeRGIP+Fe&#10;wG3aQ/MJpTcCVYxwUidj0GP4BKACiiigAr3f9l/4Gav+01+0T8Ff2fNBvo9L1f4x/Enwn8PrLU5Y&#10;jPHpr+JNXttPl1BoQ8fmizt5ZrkRF0EjRhGZVJYeEV+tX/BCrRW13/grP+xFALrTLKKw+Mema5dX&#10;WsSxQ2MNnodhqGqXcjzTYiikWC1cwyOyhZdrFlxmgDrf+C2n/BJXVv8AgkT+0x4S+D0HxCvPip8P&#10;/iR8P7bx74C8cajocXh7UrpbbUJtG8RaLqem213f2iXuj6nDE/m2t1JFLZahZOQkpkQf6Iv/AAa+&#10;ftT+LP2ov+CSfwbk8cXsuqeJfgX4i8T/ALPs+rXM01xe6no/gGPSrvwpc30tw8k0tzB4V17RtLlu&#10;JJZGupdOkncq8jKv8bP/AAdsft2/CH9r79uT4Z/DT4LeI9K8aeG/2WPh94i8D+JPGGh3FvfaPqPj&#10;7xZ4httU8SaVpep2rywanaaDDouk2b3dvK9sdQkvooiRE8sn9ZP/AAaV/s8fET4Gf8EovD/iL4h6&#10;deaJJ8d/iz42+MHg/SL3zI518CalY+H/AA34f1ee0liiktJPED+G73VrVT5iXOjXGk3yPi62IAf0&#10;80UUUAFFFFABRRRQAUUUUAFFFFABTNnocde2eD25/n1p9FAETQqww4Vx6MisOvXDZBrhvGHwr+Gn&#10;xDs5dP8AHvw/8FeNbGaF7eS18U+FtE16FoJAVeIpqlldAIysQQuOCfWu+ooA/Ov4kf8ABJL/AIJp&#10;/FiS+uvHX7FH7PWrahf2slpc6nb/AA60TSNSaJ4zEPLvNIgsZYpI1P7qVCJIyAUYEV/nAf8ABy9+&#10;xh+yf+xD/wAFAPgz8Dv2UfhVp3ws8Kah8HPCPi/xZpWn6rrWqrqniDxJ428QWcd5Ida1C9aDZpum&#10;QQpFbyQxMNzMoJDD/WTPQ9+OnrX+UX/wdLfE9fiD/wAFudf0WWzNjafCzwn8Cvh+JGmEn2yOO3h8&#10;UXV9t24iVpfEssIT5si3DkkuQAD/AFAf2YtJttB/Zx+A+iWcXk2ulfB/4cWFvFtVBHDbeEdIhjjC&#10;rJKq7EQDAlkA7O3Wvc68++EqRR/Cz4bJAcwp4C8HrCeP9UPD2nbOgA5XB6D6Yr0GgAooooAKY77M&#10;HjnP/wBanngH6V+aP/BVb/gpL8KP+CX37JvjP9ob4iyJq/iRop/Dnwk8AwSoupePviRf2c7aJpES&#10;lw9vo9pKg1DxDqZDJp2kwTOqy3L28EwB8p/8Fuv+C03wz/4JUfBdNO0MaV4//az+J2n3Nr8E/hKW&#10;e78mSV/sa+OfGVpZOLy18L6bdNss7YeXc+ItSj/syyIRby4tvyJ/4I5/8ENviX+0P8SIf+Cq3/BY&#10;Ztc+Kf7QPxI1ez+IXwr+CfjvzX0vwdZXDf2loXiLx34euMW0EtvDJbHwj8OltodH8N2EcE2o2018&#10;6W9rwH/BEL/gmJ8a/wDgoj8eH/4LWf8ABVNrjx/4g8aaiPEH7NXwj8X6d/xJINLs52l8L+NpPD1z&#10;i20zwX4ZU+V8NPDRtBBctEvie8Fw0lvLc/3FJGiIqBVRUAVQMKAoHAAGAABwBjgDFAEMNpBawxww&#10;RRwwwIkUMMKJFFFHGqpHHHGgCJGiqqoiBVVRtUBcAfgt/wAHH/7c2j/sX/8ABMr4w6faiC++J/7S&#10;2m3/AOzz8M9FdVmkmuvHen3Fh4s1kWxDNPHoXhKXVJ4kAKtqc+nRvlHZT+sH7TX7W/7Of7HXw71H&#10;4p/tLfGHwT8JPBNgkpj1DxZrNrZ3msXESbzp3h/Rw76rr+puNuyw0mzu7klgzRpHlh/DD8W/2nfA&#10;v/Bxn/wXQ/Yz+FHwUPi/Xf2Jf2V7C5+Ivi5PFGiy6Lp3iSTw3qv/AAkvi7xDJpDyyXENl4rvNP8A&#10;BfgfTG1cW16LIX0sdtCJ5EkAP6TP+DdX/gnuv/BP7/gm/wDDDR/FOjpp/wAaPjnHD8a/i7JJCI76&#10;z1HxTZW0nhbwrO5Ak2eFvCw060ljbhdVuNUkVQsqgfvKOgx0wMVWtreG3ijhhRYoYY0hhhjUJFFF&#10;GgSOONECoiIgCIqqAqgAYAAq10oAKKKKACuI+JfhCP4gfDzxz4ElvZNOj8aeEfEfhR9QiiW4ksU8&#10;Q6ReaS92kDMizNbLdmYRFlEhQIWUHI7eggHrQB/nC/8ABPv/AIJr/tWf8EVf+Ck/7RuufEH4S23x&#10;ffwT+xb+0p8Uv2U/jLaaFq+o+BvFev8AhPTbG/t7eLVY8QeFfFUmlS3dv4h0K/WW7eOSS3sZZoLy&#10;O4k/qE/4Nyf29fGP7fP/AATk8L+NfilrMet/F74aeP8Axv8ADT4h6hJJm81C5t9UbxHoWpXsbHdH&#10;Pc6FrtpbhcbWW0Vl/iC/u5rujaZrumahpGrWkF5Yanp19pV7BPEkqS2Gp28lnfW5EisPLuLaV4pU&#10;xtdDhww4r+Gz/g2t+JOh/sP/ALbf/BYv9hn4meKtG8IeBPg9438S/F7SL3xNqttYQaZofw38U674&#10;a8SaxJcXC28TW0ngq/8ACeqXs6iOOKDTxKibJd1AHz1/we86rYt8Qf2D9IWEjUoPCHxe1FrkBFYW&#10;sms+FoIod2BJxNG7/ewp5Ayc1/CRAmoavf21rH9p1DUL+5t7O3jZpJ7i5ubiRILeFSxaRnkkdEjU&#10;ZJYhQK/X/wD4Lnf8FJ7r/gpx+3r8QPjFoN9ft8FfA8Efwx+A+j3bSpFbeBPD1xP5viE2j7fI1Dxp&#10;rMt94ivGZFmFvc6fZyErYxBfj7/gnRoXg7xP+31+xh4f+INzb2ngvV/2oPgdY+I5buJJrRtOm+I3&#10;h5ZLe7jkZUNrdvstLkudiQzuzhlBUgH9nP8AwWG8Hab/AMEzf+Dbj9kT9gzR4Z9J+JHx88SfD9/H&#10;Wn2xWG/1PWJFm+LfxM/tGKBUluX/AOEpu9A0Ywyo/wAltFAWzBGtf1Tf8E0PhPon7CX/AASh/Zq8&#10;HeJ1g0WD4Pfsy2PxB+IlxLAlilvq934evPiT46ubwMRte3vtQ1KN5JWEnl2ybyhGB/LX/wAHNV1c&#10;/tEf8Fhv+CUH7Fxmj/sSfUPA2ualZO2YDP8AEv4v22hM0sSgBQNJ8GXMQBLZjnIAVc7v6cv+C2vx&#10;A0z4K/8ABIr9t7Vxe/2VCv7O/ibwFpDxtGjm48X2cHguys4tzxjM8eptBhDv2FjGpYAUAf5Av7YP&#10;7QWuftWftR/Hv9o3xE0p1P4xfFHxd44MUzvJJaWGsatcTaRYFpGZsWGkiyswM4Ah4wK/u5/4IwDW&#10;v2Vf+DX39tf493N6uh3vxB0D9pbxL4Vvn82ORDL4bj+GOi3ERwn72bWI547aSNuJUVlO5Dj/ADtz&#10;ycDJzgAd/QcDv2r/AE9v20fhun7L/wDwaU6R8LwI7G+h/ZU+C9rqwiUxGXxB8RfFHh3xf4gVjGAx&#10;kn1PXr5WMn3kyrnHFAHkH/Bsf4l8O/sgf8EJf2q/2wNbisNNmi8efHT4lXurajIkEOo2vwu8E6Vo&#10;/h21nnYB2h/tyz1C0hh3OWnu5ViHmTba9g/4NCfhr4l1z9m/9rb9tfx7BNN40/a4/aQ13VLjWrqD&#10;bNqtj4Ua+u76eG4YB57VvE/ivXcEHYJllUEsrY/Dj4l/tHp8Ff8Ag1X/AGO/2U/h/eLcfFT9uL4v&#10;eNfDsfh/TbhV1vUfCml/GfXdc8ReXZwn7TPBqesW/hjw5IzL5Uy3sto7MHKV/eP/AMEtv2V7X9iz&#10;9gH9lX9m9LKCz1f4ffCbw8vjEwRLEbzx54hhfxN42vZgOXmm8S6xqQLuS4jSOPIVFAAPv8DBJ9T+&#10;nYfhS0UUAFFFFABUcudhI6g5744z6VJTJM7TgAkcjPTPb9f8aAP4MP8Agkr8RfiB8Nf+CvX/AAcM&#10;+KPgx4In+Lnjzw/o/wAUfFPgj4eEjTp/G/jHQfilqM+k+GkOd0ZvdSmkslZcNOgDLiSZMfy7/wDB&#10;T79un49ftJfE7xMP2uv2Cv2fPgR8ZIdXvINZ1nRvg945+FPxEuJLcy24stY1KLxLZQ+IbqyEscj6&#10;pf2c9xcmCIyTSQkQt/U5/wAEZNdHgn/g5v8A+CrngANcJD4zPxgvQLqSJXebTPHnh7xCDtJQyof7&#10;QlNusaOyw7S+ACx1v+DsD9qn4KfHhfgv/wAEyv2evCXhT4xfti+Pfi94Tu/FF54U0rStb8UfDi0S&#10;T7PofgqbWLK1udQsde8W6pqFpearpouoX0zQdJkm1WNYbyMoAf53VxDDHJ8lxBIrwiZRbC4dIncb&#10;haubiKF/Mj+47ASoCBiSTlqu21/psWkahYXOjrdahcTW8thq4vrmGXThFkTw/Y13Wl1FcqRuMqLL&#10;GVBSTpt/0dfEP/Blx+yZ4p+E/gGPw7+0N8ZPhh8Y7fwD4ai8d6hJbaB458F6p4//ALHsD4jv7XRr&#10;yDR9SsNIfWBf/ZLG21gMls0QM+5ST+Y/xN/4Mnv2yNGa8m+Ev7WX7P3j22SY/YrbxhoPjr4f6hLB&#10;gkGdrGy8a2SSjC5VZypySCMcgH8VVSRGMODMrvHhtyowRjlSFIYqwG1iGIKnIBHGcj+kH4pf8GqX&#10;/BYj4XSTXFl8EfBHxc0yzJIk+GnxT8N3815ECxP2bT9Xl0TVl3YyFeySUbh8meK/Lv8AaW/ZE+M/&#10;7Gdmvhz9qX9if4sfBrxL4itL+28K+KvGGteILDw/dXsICC60yaPTLnQdZns5FaSbT49W3vAyO0aI&#10;ySMAfDENpojaBfX0+rzx6/HqFpb2Ghx6c8kFzYSRSveajcaoZ1jtzbusUEVosEss7SGQvGiHOLW3&#10;e3ujz6TpVnZ6GLHVLQ3J1LWP7Tubn+1hK6m3U2EqC3sPsqhkHkMxm3bnxgViUASoiMsrPKsZjQFE&#10;KszTMWC7E2gquAS7M7KAq4G5iFMVepfBz4I/F39oTx9onwt+CHw48YfFL4g+I5xb6P4T8E6Hfa9q&#10;9038czW9lDL9ms4B89ze3TQ2dtGGknnjQFq/s/8A+Cd3/Bm38TviDpGi/Ef/AIKF/Fab4Qabfxx3&#10;kPwO+FpsNb8fLbOiOkXi3xldLc+H/D10+5kk0zRrPXLqHA86+tpg8CgH8NxBHXiiv9eDwT/wa5/8&#10;EXfCNnYwXv7LupeNbixtVtZr7xj8V/ideXGoybFV7y8i0nxPo9mLh2Uyf6NbQQIzsEiC4UHxa/4N&#10;gP8Agjl8RPhz4j8EeF/2X4fhLr+sWNxDo/xI8C+O/iLJ4s8L6gylrbUbKLxJ4s1vRr+OGUL5thqO&#10;m3FvPDviPll/MUA/yH6+xv2QP2//ANr79g/xinjP9ln45eNvhbdS31nf6zoOl6nJceDfE7WUiukH&#10;ibwlemfQtZhkRTBKbmyNwYGaKOdARib/AIKD/sceLP2BP2w/jl+yf4w1E65e/CbxdNpekeJfsbWE&#10;firwrqFtb6v4W8Rx2jSS/ZzquiX1nNcQLLKlveC5t0kcRBj8Z0Af7lv/AAT5/aH1v9rj9iH9lz9p&#10;bxRYWemeJfjR8FvBXjrxLYaZG8GnW3iPU9KiGuJp8MjyyQ2LarDdyWkTySGOB40Lvt3H+K3/AIPc&#10;/AHhOy179h34k2eh6ba+MtZsfin4U1nX7e0t4dT1bRdLfw3qOlWWpXUcK3F7Dplxd3rWAuJnW0F5&#10;crCiiaQn+uz/AII1eHU8L/8ABKf9gLRFSdPs/wCy98LLtluYnt5vO1Tw9b6rMzwudyBpb52UHgoy&#10;sOCK/lG/4PfdSC6J+wXo4uiGfVfjBqX2PamGEdn4UtTc+ZnzPlaXytg/dnfuJ3BaAP8APxooooA/&#10;d/8A4IcfBf8A4JI/Hvxn8e/h1/wVK+Kk3webVfDfgv8A4UH4yk8Z6r4A06z8Qf2tq8XitW8TQW93&#10;4fttRNrNoj20HiqD+zJbeO7aN98ciN/TToP/AAbl6dbwP4o/4JZf8Fv/AB74d0m9hS48O+HU+Jlv&#10;rumTNyYIZdb+FXjbSLe8gCYVJG8IBgBtaN8bq/zt66rwx468beCbyHUPBvjDxR4TvreUTwXnhvX9&#10;V0O5hmU5WWObTbq2kSQHkOrBs96AP7Ef2jv+CiX/AAX2/wCCDnxW8OfD/wDaD/ak+Dn7T/hzWvMG&#10;geH/ABl4p8PfFO51XRtPEUwvNX0mCfw98XfBS3MM6RQ3+ovb2l1L+6t72+aB1r+wf/ghf/wVul/4&#10;K8fsy+MPi54g+Gdr8KviL8LvHy/D/wAeeHNG1K41jwxd3dzo1rrml614dvr2KG/Wzv7K4dJ7G+WS&#10;4sbuCWMT3ELQzv8A54P/AASy/Yo+G/7fHwZ/4KhftbftZeKfiJ8Q9c/ZD/ZpuPG3gyLV/FOtSxeI&#10;/H+ueHPG6eHtQ8W+Jpp7rXb238NT+GLCax0aG6jhu3mVL1mtIzDJ/Vt/wZSeF7zTf2FP2ofFkx22&#10;fij9pqCwsl3Hp4b+Hfh0XDYPHzS6uEJGSRGN3QUAf2fUUmR6j8xS0AFFFFABRRRQAUUUUAFFFFAB&#10;RRRQAUUUUAFFFFABRRRQAUUUUAFFFFABRRRQAUUUUAFFFFABRRRQAUUUUAFFFFABRRRQAUUUUAFF&#10;FFABX4af8FQPhx8Rf2Y/jH8Iv+CsP7OnhC/8V+IvgZplx8OP2xPhz4ZszLrPxd/ZG1y+t77X9btb&#10;K2KS6z4y+Ct9b/8ACYeHI3SaWXSzq1plY4YPK/cuq11aQXtvcWt3DDc2l1BLb3FrcRpNb3FvPG0U&#10;8E8MgaOSGaNmjljdWSRGZXBUkEA8q+CPxw+Fn7RXwu8HfGf4L+NdD+IHw28e6Rba34Y8UaDdx3dj&#10;e2dwgYxPg+baX1rJvtr+wukivLG6iltbqKKaNkHca54u8N+Gf7MPiPxBonh/+2dQh0fSRrWq2Olj&#10;VNXuhI1rpmnfbriAXuoTrG7RWdt5txKI38uNtpr+eP8Aag/Zd8cf8ElfH15+37+wnP4ug/ZXtfEc&#10;nib9tr9hfQbu51PwBq3hPW5/L8V/Gz4MeGboXcfg/wAZ+E3mXxJrWi+H2sNO1Wxtr5ordIvMtx+k&#10;X7VPwU+D/wDwU0/YkDeENF+GPxWt/iB4Js/iV+zv4t8a3XiGDQPDnjPUtGebwd460/X/AAVqFh4s&#10;8P6rowvnIv8AQNStdStZxLaylk+0QsAekftc/t9fs8/sQReCdR/aL1Lxz4W8LeNrm/t4/HOh/DTx&#10;3418F+F/7NW2M1x431/whoWs2vhO0mN1ELa61c28MqCeYMIIJpE+Wfj5+03+2n4s8K/Dz9qz/gmP&#10;Z/s0/tp/szar4Pu9U1/4aDxPf+HviD41lt7xpG1b4X/Ee1ubvwxJqUNlHcaevhDXtMsp21WJ4p72&#10;KVhCPzz/AGUP22fjV/wTTtNH/YP/AOC4Piqx8Q6drNnGnwR/bb1C01DxT8DfiP4UvoUi/wCFW/FD&#10;xRq2jQS6V408KOk9jHfeLrf/AInWli3e4uriVEvLv5A+L/7T3wU/4JTfGi8/aN/4JaftGfB39pT9&#10;n/49+NbZfi9/wTN8FfECLxBrb+NfEl5Bu+If7Lml+Hodfu9D128uJ5n13wlFY2+j3SXAnWKSO2ht&#10;7YA/pB/YS/4KAfAf/gol8K9d1zwPBf8Ahzxz4Pv7zwP8ePgB8QbNNO+JPwi8ZQrNZ6z4S8b+GrlU&#10;ma1kkS4istTjgk0zV7QM0MhYTwRflr4b+Lf/AA40/aJ+I/wv+Num+LLH/glz8evE+rfEj9n/AOLe&#10;i+Hdd8W+G/2V/ib4kvZtV8c/BjxrZeH7LVtS8P8Aw917VLu78QeDdae0Gm6XJJd2lwyW4nmtfwY/&#10;aW/4Kk/Dr4v/APBQHwB+0l+xr4W8ef8ABLX49+GPB+pT/Hb4q/tTeAfGWjeEv2lraCG1i0H4M+LP&#10;gp4F0rWrjxrqb6m9xHa+N3A1uCzSCa3iM8FgkH7gfsh/8FYv+Cjn7VXwx8Wap4y/4JAar8YPBnh7&#10;WH8L3PjXw18RdP8Ahj4P+JYhiMi6/wCEPh7+0L4W0fxRq2hXip55llsooIjcwRAFmxQB/Ox/weB/&#10;td/s6/tWzf8ABP3XP2bPjp8OPjb4RtvD/wAeb/VNQ+HHirR/FFnpt5cah8MoLBdVOmXM82mXksa3&#10;0cVrerBI3k3I8stC4T+Kev7ef+DgnX/2Y/CPwHk1T4q/8EM739kj48fGSa40j4Q/tCaf8RPh9pFn&#10;p+v6XNY6jrUviHQvhIkFl4j1BdKM6W2m+I4J1dJWuI54/JZT/EOcdh3Pftxx07evf0FACUUUUAFX&#10;9M1TU9GvYtR0fUr7SdQtxJ5F/pt5cWF5AJI2il8m6tZIp4/Mid43EbgvG7IQVYg0K/Rb/gln/wAE&#10;99Z/4KdftdeFf2T9B+KGl/CDUfFHhrxZ4ii8bax4Xu/GFjZjwvph1A2cmiWOtaDcStqBxbRzrqCJ&#10;buwkkR0DAAH9DP8AwQN/4NoNS/bJ0b4f/tq/tpXs+gfs6ahqNv4k+HvwhspA3iP4z6fYzs0OqeJ9&#10;QSQv4e8EXl9FtNrGDrGvWySqDY2cyzTf6Vvhvw7ovhHQNF8LeGtKstE8O+HdLsdE0PR9Nt47TT9K&#10;0nS7WKz0+wsraJUjhtbW1higgijULHHGoAr5O/4J9/siaf8AsJfsf/A39lPTvGeq/EGL4PeELfw/&#10;ceL9YV4bnW9Qe4nvtRuraye4ujpumC9upk0zTBcTrY2KwW3myFC7fZtABRRRQAUUUUAFFFFABRRR&#10;QAUUUUAFFFFABRRRQAV/kZf8HJMtla/8FxP2jrvUIfOs7bWPgtPdpg7ntoPBvhGW5RQMMTJBG8fD&#10;A8kZ4GP9c09Dn0r/ACB/+DmKGS1/4LWftVNJO0ofUPhjdJkt8kMnw+8MMsa56LGBjA4yTigD/Wl+&#10;Bup2OtfBn4T6vpisunan8NvA9/YIwIZbS68M6bNbqwJJBWFkBBJwR1PWvU6+d/2RZ1uv2V/2cLlW&#10;3rcfA34VzB8g7xJ4J0Vg3HHftX0RQAUUU1m29s/jigCteXlvZW9xdXU0dta2sE1xdXE7pHBBbwRt&#10;LNNLK5CRxRRI8ju5VVRWZiAK/wA+Lx7Za5/wcp/8FyIfBljNfXn/AATw/YLvZbHXtZ0iee58PeL9&#10;L0PxDJJqLwzs7adLq3xk8U6aNHs72KJpIfA2j/aoBL5IaX+hb/g5L/4KJTfsFf8ABOzxrYeC9Tjt&#10;fjb+0s9/8EvhnbpcbNRsLDW9OlXx54rtIoz5xOgeGp5be3mTaY9W1fS9rBzkWv8Ag23/AOCfEH7B&#10;/wDwTl+H154n0WXTvjV+0rHY/HD4sT6hbNb6xbHxBp0R8E+FrsTKs8MPhzwzJbv9klCmLVNU1WV0&#10;E08mAD96/DuhaL4W0TSPDvh7TLLRdA0DTLLRtF0nTbaO00/TNL022is7HT7O2hVYoLa0toY4YYo1&#10;VEjRVAAAr81v+CtP/BTf4Y/8EtP2T/FPx98ZQ6d4n8dXjL4c+D3wuk1eDTNT+IXje8aOOG2hVi92&#10;NE0SKT+1fEd5a28z2unQlEAnuLcH9JvFPiDRvCPhzXfFPiLULfSfD3hnRtU1/XNVvJFhtNN0jR7O&#10;XUdSv7mVyFjgtLO3mnlduFjjYnpX8BX7P+jeKv8Ag5t/4LCeKPjv8SotTm/4JtfsMavFZ+B/A2ox&#10;Xtno/jAyahdTeGtHuIYpIkXXfiHqOlJ4t8ZO8jXsPhXTdP0JykT24ABlfBz9gj4uftofCf42f8F1&#10;f+C3/iXXNX+Hnhj4f+LPi/8As+/soanf6ppHgt9GsdPnvfBCax4ee/Sbw94B1TUU0uy0LwjZm21b&#10;xVa3Eera9ftDcpDd/ev/AAZ8/sdS+Ev2eP2hP27vGPhCz0DxV+1J8SL3RPhyLfTo9Os9O+FHhS9u&#10;b69/4R+yQiOx0bWPGepX1tbwQqsQsfDOnJETCuD0X/B2h+0JqGlfs4fsx/8ABNn4MSfY/iN+178W&#10;/CWly+GdCZbSGL4c+E9V0/S9C0Sa0swDDpWseNNQ0COO3jjSE2eg3MRUwBo2/p3/AGM/2efDv7Jv&#10;7LPwD/Zv8LIq6R8HfhZ4P8FecoAN/qel6TbprmrSAKuJtW1pr/UJcqCHuSO1AH00oIGDTqKKACii&#10;igAooooAY4zgYznv+fB9ua/yjv8Ag6d+FXi39mD/AIK0/GLxd4I1fXPCWhftXfCTwn4w1ptEv7rT&#10;IfEtjf2UHhfxfomoG0ljF7pl5qnhK1mv7GbNvcSBTLE4xn/V0r/O3/4Pe/AL2nxg/YW+KCWwEWuf&#10;Dr4reBbi7VeXn8M+JPD+u28MjheSIfFMzRgtnaHwMAmgD+FAnP8An9fxrqPA3ii/8D+NfCHjXSpW&#10;g1Twf4o8P+KNNnQZaG/8P6taataSqO5jntI3A7kCuWooA/t9s/2ovh7/AMFef+DnT9gT4nfBbU38&#10;T/D74Y/Dr4QavqWqrplxbQprHww8E+I/iz46g+zX0NrcKmk+Mtbm8MPcyRbPtVl51t50DRGT9Pv+&#10;DzT9rS1+HX7GHwZ/ZR0PWbaLxX+0F8UE8WeJ9Jgu2TUIvhv8M7R7oz3FtHhhY6r4w1HRbaFpz5Vx&#10;/Z18iRyNE7Rfxd/8ETv+CkfgP/glj+2nb/tP/ET4Rar8YdBX4Y+NvAC6L4e1ax0bxHot54n/ALKm&#10;t9c0a61SKXT2kDaUdMvorgITp2pXbwsZUWKTzj/grL/wUj8c/wDBUn9sLxl+0v4o0a78G+GJrHTv&#10;Cnww+HNxrDa1H4F8DaLGRZ6a16ILW3uNS1G9lu9Y1i5trS3hm1C8kWOPyoozQB+a9pMlvd2txJH5&#10;qQXEMzxE4EiRSK7Rk9t4Urntmv8AVq/4LS6n4a+Lv/Btn4i8b6LPZ2+gan+z5+zf488Pr9o2xNGJ&#10;vAt1YWlu6uRPMVuPLiiJYO0ZBBI4/wAo2v2+/a9/4Ln/ALRv7U3/AAT8/Zo/4J1WXhnQ/hb8G/gd&#10;4E8E+EfHN74d1K+vdZ+Ms/w9sE0zwvNr73Uccek6LZw29pqM2h2fnJda1DHdzXTQQwWsYB9C/wDB&#10;vp8J/iJ/wUI/4KV/sS/Dv4ghvEPwV/YZ8Ma98Q4tJktt2k6P4d8PeK9Y8daXZXMeRFJeeJPih4n0&#10;37TNIrPc2NqISGjs4wv+tggOFOAABx2P5Dv29MdK/ig/4MuP2VdN8I/spftBftcappkI8TfGT4mx&#10;/DHwtqkiH7VB4J+GtnDcarHbyMABb6n4r1qdJtmd0miIu75So/tiVcd8nGPb/Of/ANVADqKKKACi&#10;iigAqOXOw4OCDn+f9KkqOX7jA9MHP5H8vrQB/lSfEzxJ+3Xrf/BwV+3/AGn/AAS40a+8U/Hjx548&#10;+LXw1XxFpNnZXUfgrwxrR0fQfGni6XWtRlh0bwwmh3VrJbr4k1JnXTJiXtI5dRFsp/sR/wCCLH/B&#10;AD4c/wDBPSeL9pz9orXf+F9ft5eM7S/vvFfxD1e7n13Qfh5f+IWNxrNj4Gl1VXu9Q12686W31rxz&#10;f41PUfMnhsI7Czd1uP4e/h5/wVL8df8ABJf/AILE/t/fHr4ZfDPwZ8VZfFXxr+P/AIA1Lw94t1HV&#10;NPsk0u8+LWp6rJd2GpaQxuYLxbqxRCSskTI0iMhOCv7N6P8A8HvXxEQ2v9v/ALBvgu5UBBejSPjB&#10;rlkZPlAf7Kb3wtfiLJGU84T4G3dkgkgH+hrlV9MgY46/5zzjNOByM+tfwueBf+D3T4C3kar8Sv2G&#10;fizoUojG6XwZ8VPCXieNpec7YNZ8P+FXROFALXEjAZJzgKfqPwJ/weff8E2NfuIbfxl8Hf2oPh9C&#10;8YL3s/hjwX4ntoZCQCjpoXjB7xkALESRWkhO3GwFhQB/X/geg/Kvhv8A4KK/sm/CT9tD9j345/A3&#10;4xeGtJ1/Q9b+H/ifUdDv7+zhnvPCnizRdGvdS8N+KtEu3Q3GnanpGq29vcC4tHjlltRcWjloLiVG&#10;/IjT/wDg7S/4I0XtpDcz/Fz4qabLIgZ7K8+CfjtriBiT+7ka0sLm3LDHJjmdORhj1rxf9tr/AIOe&#10;v+CaHif9iD9pF/2bPj5e+IPjnrvwm8UeGvht4K1HwT4y8La3c+JfFWnSaBbzpLrGhR2UDaTFqM2o&#10;yyPOFUWpCPvK5AP8tnU7P+z9Rv7Df5n2K9u7TfjG/wCzTyQh/wDgezd7Zr9bf+CTH/BG39pz/gq7&#10;8XLXw78OtKvfA3wO8P3i/wDC0vj/AK7pNzJ4Q8KWqGMy6Pou5rdPFHjO8SQLp/h+xuB5QJu9TubG&#10;0TzX9t/4Ic/8EU/ih/wVp+ONzrPiObU/BP7K/wAMtbsLv4y/Eo280V34huJpBef8K88DXEiC3uvF&#10;WsQfvL+93Pb+HdNm+33SvPLZW1x/rQ/s8/s7fBr9lj4TeEPgj8A/AHh/4a/DHwRp0Gm6D4Y8PWaW&#10;sCLFGiTX9/cDdc6rrF+6faNT1e/muL/ULp3uLmd3bNAHyV/wTq/4JY/slf8ABM34UaV8O/2ePAOn&#10;x+JJNOtovHHxe1+xsL34m/ELU1UG6vtd8QiAXFtYyXG6Sz0DTpLfR9Pj2Rw2zOhmf9HlBQZYZAzk&#10;4GR3zn/6/vTi4XjrjqenOfTHavxU/wCCo3/Bd39iL/gl7o2oaH8QvFA+Kfx8+zwyaN+z78OtRsLz&#10;xjuvIpXtLvxffO0uneCNHdUEklzq5bUZIJI3sNKvTJGCAftaWXAyevqP89xXi/xj/aJ+Bn7Pfhq/&#10;8Y/HD4t/Dn4UeGdMhmubvWPHvi7RPDNrHDDE80rIdUvLeW4kWONiIbaOaaQgKkbMQp/y1P2zv+Dq&#10;/wD4Kh/tNah4g0j4T+OtK/ZP+GuptPbWPh/4SWFpJ40i0t2kWOK++JGs2t1ryXrwsqz3egJoLbwx&#10;h8tSAP55fiR8Zfi58YtWl134sfE7x98StYmlM0mpeOvFuu+KbxpWzmTztavrx1c5ILKQcEjpQB93&#10;/wDBY/8Aa88M/tzf8FI/2ov2jvAkxuvh74r8crovw9vmSSJtT8GeDNLsPCuiayYpT5kaa5DpT6zD&#10;G6xvFBfxRPGsiOK/NCztJ7+8tbG2Rpbm9uYLS3jUEtJPcSrDEigZJZ5HVQAMknAqtX0l+xv8N7v4&#10;wftZ/s1fC+xjSW58d/HL4X+G1jkDMjx6l4x0iGdXVVZiptzLuAU8Z4xQB/ts/sgeCH+Gn7KP7N3w&#10;8kgFvJ4I+BXwr8LS24JYRS6J4I0SwljLEAsVkgYEkAkgkgGv4bv+D3+6tT4o/YGs90f2xdB+NVwU&#10;B/eLbNqHgmMMVzna0gwCe64yBX+gZpFlFpmlWGmwgLDp1lbWMYXoI7S3jt0C8DACxjA7V/m7/wDB&#10;7N4jmu/2v/2QfC3mz/ZtH/Z/8UaykDKPs6za547ltWljcHLSsmihZQVG1Fh67uAD+KGiiigAoooo&#10;A/tT/wCDdr4WeHvjL/wSg/4KwfALwj8YfhH4P/aH/aWtLTwB4C8JeO/Gug+HNRu7TTfCEy6fPcWd&#10;7ex6kmlavqmr3mkxalFaz28FxKzEP5cinc/YU8Jf8HMf/BGb4b+Jvg98Gf2IvCXxQ+CE/jDVfiRq&#10;32u28GfELQp9SvbDS7DVdWsfF/g7x/o2vW+lzWGlWbst2VS0jgmuDFAqykfxNWd9e6dcR3en3l1Y&#10;XcLK8N1Z3EtrcROrBlaOaB0kRlYBlZWBDAEHIFfWmlf8FAP239E+E/in4FaZ+1h8frb4P+NdPTSf&#10;FPw7/wCFoeLJ/DGsaWknmnT7jTrjUpUjs5X4uLe2MMV1HmG5WaIlCAf1t+Cf+Dyf9tLwN8Y4vAP7&#10;Rf7JP7Ol5pFh4osPDXiy28AeLPFei6p4eZ76C01W6g1//hIPiD4f1R9OilkkkghjERmheBryNgwT&#10;/RG8PazaeItB0XxBp80Vxp+uaTpusWE8EizQzWep2cN7bSxSplJYpIJ43jkQlXVgykgg1/kk/wDB&#10;QH9lf9kD4Pf8Edf+CQPxs+Cnw+j0b9oD9qDVPib4k+MXjTUdUvda8WeKrrwt/Zfh3UbFWaY2Wn+G&#10;NP8AEglOh6TY2NuYlmb7S9xetcSt/qxfs02U2m/s6fAPTrlZUubD4LfCyyuEnSSOZZrXwNoUEqzR&#10;yqkkcqyRsJI5EWRHBV1DAgAHttFFFABRRRQAUUUUAFFFFABRRRQAUUUUAFFFFABRRRQAUUUUAFFF&#10;FABRRRQAUUUUAFFFFABRRRQAUUUUAFFFFABRRRQAUUUUAFFFFABQeQR60UUAZuq6VputaZf6Nq9l&#10;balpWrWdzpupafewx3NpfWN7C9vd2l1byhopre5t5JIZonVkkjdlZSDX85+jeDv+CjH/AASi8a/E&#10;34O/sjfsmT/tu/sYfETxDrXjf9nXw3pXxL8PeB/FP7MfizxZfS6jrPw08QnxRcBb74OQaxcXWo6F&#10;eacv2nQbOT7AxclS39IVFAH4A+E/+CYX7Qv7c3iLwf8AGj/gr/8AEnSvF1j4b8SWni7wd+wf8I5F&#10;T9mbwXfaYwOh3Hj7UrqJ9b+LPiK1DSvfNqMtvoRlnlhitJoQN36ufCr9iT9j/wCBuvP4o+Dv7Mvw&#10;O+GfiN4EtTrfgv4aeFPD+ppbpIsyRQ3enaZBNAolRZf3LRkyDeSWJJ+oqKAOV1HwN4K1e8TUNV8I&#10;eF9Sv4/9XfahoGk3t5GMYIS5ubSWZAR12uM4Ga6SOCGCNIoI0hiiULHHCixoqqAFVUQBVAAAUKAA&#10;OAAKmooA/Fv/AILZf8EhfDX/AAV5/Z48KfDKf4l6j8KviB8KvE+o+Nvhr4lTTo9Y0GbWr/R5NJu9&#10;I8U6X5tvcTaVfW5jAurG5iu7CdFuEjuV3wP/AJqn7Xv/AAb8f8FTf2P/ABDr9r4i/Zh8dfFLwNoz&#10;SzW/xS+DOlXHxB8H6hp6sFju5F0RLjWdIlfPzWOraZa3KlWZUdMOf9k+kwOeBz146565oA/wL9f8&#10;E+MvCupXGjeJ/CfiXw7q9oQt1peuaHqelahbk9BNZ31rBcRk9t8YzWINO1A8iwvCPUWs5/8AZK/3&#10;m/EHwR+DXiy8mvvFHwk+GviO9uQBcXuueB/DGqXcwHIEtze6XNPJgk43yNjJx1rno/2ZP2crdQsH&#10;wD+DSKONq/DPwWox3HGijrQB/hvfCv8AZ1+PXxx1y28N/B74N/Ez4ma5dyRxwab4K8FeIPEVwzSO&#10;Y0LDTbC4SNGcFA8rIm4Fd2eK/vB/4Ni/+CDf7WH7Mv7QKft2/td+GdV+CD6F4P1/w18MfhDra20X&#10;jfW7vxRFHZah4g8X6dHNLL4c0ywsY5UsNKvFj1O/ubhLmaK1t7eMXP8AdD4X+H3gLwQrx+DfBHhL&#10;wkkkaxyL4a8OaPoavGpJET/2XZ2u9AxLBGyuSWAyTXYYHoPyoAB0GeuB9aWiigAooooAKKKKACii&#10;igAooooAKKKKACiiigAooooAQ9D34PHrX+Qz/wAHQlheab/wWg/aka+trmzlubD4UX1mk8Dxi5sb&#10;z4aeHHhu42fbugmjKvBKmUkBJVsCv9eev5R/+CvX/BsZ4c/4KZ/tNeO/2t/DX7Tuu/Cj4meNPDfg&#10;3w9c+GdV8I2viXwUsXgzwpp3hGyeJ4NQ07VrcXlhpsc12qvKouppnjABCgA/oJ/YQm+0fsT/ALJU&#10;5Yt537OXwak3E5LbvAGgnJPOSeua+r6/i98Lfsl/8HTv7BvhrQvCHwM/aP8A2fP2vvhT4D0nSfDf&#10;hLwX4ssdJ0rV7TwvoVpFZaZpVlDrmlaFd2kNtY28VmgbxPfSrHGoDvgE9En/AAX8/wCCsf7Lkgsf&#10;27P+CO/xQutNspxFqXjf4ISa5fWHkQjE91bQR6d4n0u4ztaRCdXtINv/AC0AAIAP7IKikHPrxjAz&#10;k9en/wCvNfzDfBf/AIOzf+CXXxBvLfQ/irN8Z/2a/Ekkv2e9034r/DvUGstPuAyo6XWseHH1WCEI&#10;2VbzoInUDLxoc19O/to/8F0f2GvAf7A37RH7RH7PX7Tnwh+Knjfw58NdWt/hv4P8PeMLF/FOp+Pv&#10;EcY0DwnE3hxpYNfghtdX1G31C/mNigtbGzuZ2YeXyAfzx/tLWtx/wW0/4OYPBf7PVlcTa9+y7/wT&#10;/liuPHAV31Dw5d3Hwz1Sy1nx4WgYy6fu8U/EWfR/Ajko32600mVsyQKdn9+sFvDbQQQW8ccMNvFH&#10;FDEihIo4o0VI40QYVERVCoqgBQAABxj+TX/g02/Ye1T4S/sg+Nv25/ilHJqHxn/bk8TXXi+LWtTR&#10;5NZT4Y6Tq+pto8k17LJJM6+LPENzrPiebIjNxBLpksokAi2f1lzuIkLs4RFUlmYgBVUFizEkDAAy&#10;ScAAZoA/mB/4Oqv27rz9mH/gn5N+z/8AD3XZ7b43ftha9D8L9A0vR5z/AG9H8PVlt5PH1/BBbE3f&#10;l6rbS2fhO2Kqv2mfXJYozIYZEP3f/wAEKP8Agn9a/wDBOz/gnT8HPhRq2npZfFLx5YW/xh+NErJs&#10;uf8AhYPjfTtPvJ9IuXb593hXR49L8N7Cdkcumzsi4clv5l/D0A/4Ljf8HNOualeyx+Lf2Sf+CeO+&#10;XS0a083QdSb4Y6rHa2EEgc+XcyeM/jA95fxPIGNzoHh/eieXbsD/AGg/t1/tB6R+yh+xn+0p+0Lr&#10;Go2mjwfCf4NeOPFGnz3Dxxxvr1rol1b+F9PgWQbJbrUvEE+l6dZW21mnuriGFEYtigD+Q/4W6fp3&#10;/BWb/g6f+JHxDnuV8Tfs/f8ABOHw0tjoh8xb/Q73xX4AmbQNKW0DfuQNS+KWr67rYkiVvOs/C8bZ&#10;LbXH91SKo+YdSAD+HYe1fySf8Gi37MmteEP2K/iv+2Z8QbKaX4k/tmfGHX/Ex1m+tTb3l94K8J31&#10;9Y2l9AzBd1jrHiy+8U38XlokMgRHj3xmM1/W6AB0+tAC0UUUAFFFFABRRRQAV/GL/wAHqXw0t/EP&#10;7Cv7OHxOEQN/8Of2jTpAn+QFNN8ceCdct7qH5mDFJb7RNMkYIrNvgQsAoLD+zqv5d/8Ag7r8HxeJ&#10;P+CQ/ivWDZPcz+C/jb8JdeimRd5shdalfaNNcMQMxxtDqBhZumJADgEmgD/KPooooAKKKKACtDSd&#10;Lv8AW9U03RdLtpb3U9Xv7PS9Os4EaWe6vtQuY7S0toY0BeSWe4mjijRQWd3VVBJArPr9kv8AggZ+&#10;yRe/tjf8FTf2XfAT6UuqeEvAXjWx+NXxBWZGe0h8J/C25t/ErLd7RgR3ut22jacquypK92sJyZAp&#10;AP8AVX/4JVfslW37D37AX7MX7Nps47LXfBHw10a88bIioHk8e+KFbxL4yedkAEk8ev6reW8khyW8&#10;kYJAr9D6YiBQNvA2gAegAAHPfgelPoAKKKKACiiigAqKbPlNj0PXp0I59s4/+t1qWq90xW3mYdVj&#10;dh9QjHjtn0zxQB/hr/8ABRKyn079vj9tGzuvsxnh/ak+O/mfZJluLfL/ABL8SSjy5ULK42uN2Cdr&#10;7lOCpFfG9fSX7ZWr3Ov/ALXn7U+t3n/H1q37Rfxrv5/lRMSXPxJ8SysCkeUUgtghcrnJBIOT820A&#10;FFFFABX6C/8ABM7/AIJ1/Gr/AIKcftS+EP2b/g9aSWdvd4174k+Pbi2abQ/hr8PbCeFNa8U6u5eK&#10;OSVRLHY6LpglW41fV7m0soAA0skXwHZWV3qN5aafYW015fX1zBZ2dpbo0s91dXUqw29vBGoLSTTy&#10;ukcSKCzuwUAk1/rs/wDBul/wSnsf+Cbf7FOga14/8OWlt+09+0Fa6b4++MOpvEDqnh3TLu3S58I/&#10;DNbhtzR2/hbT5zPq0UexJ/EN/qLsGSC3KgH60/sW/sffBr9hX9nL4cfszfA3Qo9H8D/DzRIbH7ZL&#10;HCdY8Ua5KFl1vxb4ju4o4zf69r+oGW+vrhxhDIltCsdtBDGn1O7iPAxgDv26dT6Y/p7YqQsidSBx&#10;+g/wr+RL/g50/wCC3837EPwwk/Yz/Zn8Yy6b+1f8XNEhuvGHirR5I3u/g18LNWS4hluoJxuNl428&#10;YQq9roR+W50jSmudaVVll05yAeA/8HAX/BzLF+zbqfij9jb/AIJ+eJdD1/41WyX2h/Fz48WEsGsa&#10;P8J7z97aXvhLwQoE2n6r49tsMmqau7zWHhibNvDHcasjmy/znvG/jjxl8SvFmv8Ajv4g+KNd8aeM&#10;/FOpXOseI/FHibU7vWdd1vU7uQy3N9qWpX0s11dXErklnlkbAwqhUVVHPXl5dahd3V/fXM97e3tx&#10;NdXd3dSyT3N1c3EjTT3FxPKzSzTzyu8sssjNJJIzO7FmJNagAooooAK/a/8A4N1/h2fiX/wWU/Yg&#10;0hrVru30H4jar48u0EayokHgLwf4i8VCWVXV1ES3GlwKxO0guNrK5U1+KFf1Vf8ABnt8Pj4r/wCC&#10;ss/i14Wkg+Gn7OnxS1xZBHuWC+1288MeFrZy5BEbNbatfxryGYMwGRuoA/1SVP7snBBw2c8cjPr2&#10;7A1/lsf8HkPjaTxD/wAFUPCHhMSTtbeAf2YPhvZJHJOkkMdz4h8QeNPEM5ghWNWtzJBeWZlDyymU&#10;qrrsXCn/AFKcfIQOflPHqSDx+fFf4+P/AAcw/EiH4l/8Fmf2t7211WDVrLwpf+Afh/ayWs5nt7M+&#10;D/h94b0q809GyVR7TUY7yO5jT5VuvPPLFiQD8GKnitbm4WR4LeeZYlDStFE8gjViQGkKKdikg4LY&#10;HHWoK/oo/wCCRv8AwVW/Zv8A+Cb37F37bWl+JPg14d+Lv7V/xg1nwbp/wHsvFfgnR/EvhrSbO28P&#10;65Yahr3iTU9ZsLuC00jw/qF/b6muiWwludfvVt7VoobcTXMQB/Oxgjr9O3b+f4Ulf6Bf/BuV/wAE&#10;F/Cnxx8F/Eb9u/8A4KU/Azwp8Q7L9oK3uZ/gr8J/iJ4c+zW1tpesaxPq/iD4qX/heKPTrbSZPEMw&#10;isfBtottElroZu9QtYoor+xaP99PiX/wbN/8EW/Hyvcz/sj6Z4DkjikZ7v4ffEL4h+E0jTy/nle0&#10;TxNdaSoiVfN8x7AqhVmPBbIB/kAUV/S58Lf+CUX7LX7f/wDwXB+Jn7Ef7FN98QfDP7GfwsvvEI8Z&#10;/EebW4PGet2ujfD+yj0rxZr+iazfWkdo+n694+nTw/4SF9HMLi0MF4zyeewT+jSb/gyc/ZGNwj2/&#10;7Wnx7jt11W1maCbw54JkeTSI8G7sPNSFCl1cYYR3wXbAG5t5CBkA/IP/AIN6/wDgnD8fv+Cpvjj9&#10;nf4rftS32t/8MGf8E+hcaX8FPDdzaRWmieO/Hh8bXfxAvPCWkwsB9v06LxLqDa1491yWOc3MMGl+&#10;GopNrSJaf6b8CLFDHGiBEjRURAAFVUAVQoHAUKAABwAMdq8H/Zi/Zr+E37InwJ+Gn7OnwR8NQeFv&#10;hn8KvDNn4Z8Oaam17mdLcGS91bVbkKr6hrWtX8tzqmsajMGmvdQu7id2y4A99oAKKKKACiiigAoo&#10;ooAKKKKACiiigAooooAKKKKACiiigAooooAKKKKACiiigAooooAKKKKACiiigAooooAKKKKACiii&#10;gAooooAKKKKACiiigAooooAKKKKACiiigAooooAKKKKACiiigAooooAKKKKACiiigAooooAKKKKA&#10;CiiigAooooAKKKKACiiigBCDnIx0I6cj3H+FQy20M6NHPHFMjjDJNEkqMCCCCjhlIOeQRjHHNT0U&#10;AfKXxl/Yc/Y8/aCs57T40/s0fBP4irOksbXPiT4deGL3UFM4KyPFqTact/DKwJ/eRXCupwysGAr/&#10;AD//APg5n/4JofsM/srfGL9iH4M/sc/BOD4Y/Ff9prxpq8PiO28Oa9q15pTaCNd8NeFdGgtvC97c&#10;3iQT3uueILiSG6tjGm3TZbcISwA/0qZfuE/554/XOPbOecYr+C/9ohbj9vr/AIO6/gX8LNYQax8N&#10;v2M9J8P6tLplzA72MDfDLwnffEq5MikPFIbv4l67osc8kiqk9vbrbHIjWgD+2j9nP4SaD8B/gL8G&#10;vgp4Zs47HQfhT8MvBXgLTLSFBHHFb+GPD9hpPCADBkktnlckBmd2ZvmJNfFP/BZX9sPT/wBh3/gm&#10;9+1F8dzqIsPFdp8PNS8FfDNUmSG7uviT4/jbwr4T+yFgSX0291JtduNvzCx0m6ZSGC1+nyrtBOSS&#10;Qe/HqMZ6V/DP/wAHcHxT1z46/Gv/AIJ5/wDBMP4f39+3ib4yfEXSfHPibTbGYtazjxb4mt/hl4Bh&#10;vbZJUM8qXsnibU4BIpWMWiyKyFg1AH3L/wAGk37Gk/wM/wCCfOpftO+NNNlT4oftk+M9Q8evqmoR&#10;H+1Z/htoF1d6T4NaWWQec0Ouag3iDxIhJ2XMGp2l0Nwlycv/AIO7/jHqmgfsEfCT9mvwzqkNt4j/&#10;AGq/2hvBXgqTTEaVtS1PQPDUn9t3KwQRSK89mmuy+HxdqY5V8xrZNu91I/pr+APwh8OfAT4KfCf4&#10;K+ErW1s/Dfwp+HnhH4f6Nb2cKW1sll4V0Oy0eJ4oEVVjWY2jTEAA7nJOTkn+Qr/gt+1l+1d/wcA/&#10;8EcP2Lku7jVdB+Heo23xf+IGhWlmJBZNfeKX8YSy3cs0Jjlhn8LfC6ETKrPHb21+7SASSpgA/q4/&#10;Yy+B2lfs0/so/s6/ALRIoobD4SfB/wAA+CAsEX2dJLnRPDlhbahOYsZV7i/W5uJd2XaSRmYlmY19&#10;O1HGoQEep4zjsO3t9KkoAKKKKACiiigAooooAK/ne/4OlLq1tf8AgjN+0t9qZVN1rfwstbbdt+e6&#10;l8eaQ0Srux822OTAX5+Dt4zX9ENfyz/8He/jB/Dv/BJDXNETzv8Ais/jt8JtDbyinl7bO61TW2Fw&#10;Gy3l/wDEuG3ZhvM2Z+XdQB/lP0UUUAFFFFABX963/Bkv+zZczeKP2yP2ttUslNlY6F4O+A/hG5lt&#10;gXN5qN9/wm/jKa2uHAKeXBp3hS1YRMAwnnWXIVQP4Ka/13f+DX39neD4Cf8ABID9nnVLjTIbHxD8&#10;c7rxZ8a9akWNkubu28Ua9d2HhiS7LgM27wxpGlz2+MqILmPYSDmgD+hodB9BS0DoOMcdPT2ooAKK&#10;KKACiiigArD8TX8eleHNe1SUhY9N0fU7+RiyoqpZ2U9w7M7/ACKFWMks3yrjJ4FblfO/7Xfi5fAP&#10;7Kv7SXjUyvCfC3wJ+LOuxyx7C8c+neBNdubd1EjxoSs8cZAZ1Bx1oA/wzfitrk3ib4o/EjxJcTNc&#10;XHiHx94x1yedyrPNNq3iLUr+WV2QKjNI9wzsyAIS2VAGAOBq1fTG4vby4Ykme6uJyTjJMsryZOCR&#10;k7s9T9aq0AFFFaOj6TqWvatpeh6NZXGpaxrOo2Wk6Vp9pG011f6lqNzFZ2NnbRKC0txdXU0UEMag&#10;s8jqoGTQB/T1/wAGtn/BLb/huP8AbNj/AGiPiXos11+z/wDsjatoPi/UEurWOXSvGfxaaX+0PAng&#10;+YXKPDeWmmNat4p1y2RZMW9nptvchYtSQS/6tIXbhhggDjAx244AwK/Kr/gjJ+wFoX/BOf8AYD+C&#10;fwHj0+xtviJqGgWXxC+NWqWkQWXV/ip4usLO/wDEKXE/37pNAj+y+GLORjtNnpEbRqivtH6rsRg8&#10;j0xkZoA/PL/gp/8A8FA/hf8A8E2f2QviZ+0p8RNQ019X0fSLvSPhb4NubpYr/wCIXxN1G2mj8L+F&#10;9OhXM8sUl2Be6xPGjLp+jWl9eSHMaK/+L1+0H8efiZ+098aPiP8AHv4weIbvxR8Rvij4p1PxX4m1&#10;a7mmm3XmoztJHY2Ymkla30vS7bydO0qyV/KsrC2t7aIBIwK/on/4OnP+CnH/AA2t+25L+zz8PNVW&#10;5+Bf7HuoeIvAthLZXBlsPFnxXmuYrX4geJmKHybmLSLiwi8K6PKN6xxadqM8DbdRlL/y6UAFFFFA&#10;BRRRQAV/dr/wZG/DKO7+Kf7bnxflWMtovgj4a+ALVjFmRH1zWdY125CzH7ivHpEIaPB3FVY8AZ/h&#10;Kr+nr/ghH/wXT+Ef/BIf4E/tH+DtX/Z/8e/Gz4vfGbxx4Y17wpH4f1fRdB8Nw2Ph3w/faZaWWual&#10;cQ6hrQY6lfyzLb6bpN15sTHEsMpFAH+rffX9tp9ld3104htrK1ubu5kPSKC2ieaaQgdVWNGc45wD&#10;jJ4r/DE/bs+KOk/Gz9s/9qX4taBePqGg/ED48fE/xNod/IHDX2jaj4t1STSrwCQLIqXNgLeaNXUM&#10;sbqrAEYH9jV3+0v/AMHNf/BbcT6P8B/h1efsQ/syeK47iwvPEcMN/wDCfSb/AMN6nvt531D4g+J7&#10;ab4jeJrdrKRg8PgjTbSG8RpAsMyOMffH7B3/AAZ1fso/CCXR/Gv7bnxL1v8Aaf8AGlpew6lN4G8M&#10;reeBvhJ5sTrL9j1NRNN4s8T2zuCLnztR0aK7UkSWqo7JQB/n7/si/sI/ta/t2+PIvh3+yt8D/G3x&#10;Z1tJrVNY1DRNNeHwt4WtbqYQrqXi3xZfG28P+HdOjJZ3n1K/hZ1Rlt4p5dsbf6Bv/BH/AP4NP/hR&#10;+y3rnhv9oD9vXVPDnx6+Mujy2mreF/hBplt9u+DvgbUoXiure/19tQhWX4ga7ZSqBDHcW1t4ctHU&#10;v9j1KTy5ov6y/gl+z38Dv2bvBtr8PPgJ8KPAHwh8E2aoIPDfw/8ADGkeGNMLxLtWW4h0u1tzeT4+&#10;9c3bT3DsWZpWZmJPjj8f/gz+zV8PNe+LHx3+JHhH4WfDzw3bPdat4n8Y6zaaRYRKilhBbfaJFmv7&#10;+cjZaabYxXF9dyfJBBIxAoA9Wgt7WwtooLaKC0tbSBIreCFI4Le2toI9kcUUUYSOGGKNQqIiqiIq&#10;gAKoFfxsf8F9/wDgvvZ+G7TXP+Cb/wDwTmv3+M/7U3xeNz8L/HnjL4a/avEZ+G39vg6Re+CvBT6O&#10;ko1z4navHcS2LzaZLPbeFIpJmmk/tUJHZ/kJ/wAFq/8Ag6e+In7Sw8Vfs1/8E9NR8R/CT4Fy3N3o&#10;fiz497rjR/iP8T9NeNra7tfDEUape+A/CF8WlP2gSL4n1eyCiUaVDNNZv+wv/Br3/wAE8/8Agm54&#10;M+Hdl+1Z4C+Ovw6/a5/bH1CwS58Ua0Gkg1L4By61A51HQPD3gvxGsPiXT9XnZ5rTVPHmoWCXGsbJ&#10;odKmtbOWVJwD72/4Nzf+CPNx/wAEy/2Y77x98Y9OEf7XH7Rlno+vfFuKaWK8n8A6BaSXV74b+GcV&#10;4jzJJeacb2XUvFc8EzxXWv3DW4kmi0y3mb+jkDAA9BimIMDpT6ACiiigAooooAKKKKACiiigAooo&#10;oAKKKKACiiigAooooAKKKKACiiigAooooAKKKKACiiigAooooAKKKKACiiigAooooAKKKKACiiig&#10;AooooAKKKKACiiigAooooAKKKKACiiigAooooAKKKKACiiigAooooAKKKKACiiigAooooAKKKKAC&#10;iiigAooooAKKKKACiiigDI1/VbbQ9D1fWr2VILLSNMv9UvJ5OI4bTT7Sa7uJnPOFihhd2PYKa/hT&#10;/wCDV+01X9qH/gol/wAFUf2+vFFp/bUmt+Kp/DvhvxTeqTcWknxF8eeIvEUem2IfbsWPwn4d0m2n&#10;wqNHAtqmAJMV/Wl/wU9+Lf8Awo//AIJ5ftm/FCOWK3u/C37O3xSksJJ3VEGpan4W1DRdO5YqC5vN&#10;SgKLnLPhVy3y1+Ev/Bnn8DpPh9/wTE8T/Fm9s57fUv2g/j54z8UCSYqDPoXgy2sPBOkGE43GBrzT&#10;tamVnwSZ2ZRhgaAP6yARtwSOh68dv6V/Ax8CrO7/AOClX/B2h8UPiVrW3W/hv+wgusr4fVEhutNt&#10;rv4R6f8A8Id4Th82EmESL8Q9f1PX0Zt7jUNO+YBlJX+379or4rab8DPgN8ZfjHrEkcOnfC34X+O/&#10;Hty0zBImHhbw3qWsRws7MoAmmtI4FUsNzygZya/kH/4M4fhdq3i/wP8At5/tw+N7Ge58X/Hr48x+&#10;GLHxJcrj+07XTRqHjvxnLZseXiuPFHjK0S4dfk8/T/KU7omAAP7W8lQDnBGOOB9een4fXpxX8UX7&#10;Lsk/7WH/AAdt/tSfErVJZdR0T9kb4Ra54P8AC9xZ2xWytLvSvDuh+BlguZ2SRHeG78TeIEd0eMyX&#10;DkD7jA/2uXbCKCSQkKsccjlmOAoClixJ6YAJySAOua/iW/4NctPvfit+39/wWm/ac1ac6xLq3x0m&#10;8IWOvnaY54/EXxQ+J3iLyLdt8pWH+zdC0rykSVkW3WFdzfIaAP7c8D06dPaiiigAooooAKKKKACi&#10;iigAr+M7/g9T8ajRv2CP2c/BSyBZPGn7TVvdMgRyZIPDHgDxVeOS6kIoSa8t8hwSzMNvIJr+zGv4&#10;BP8Ag+A+ICmP9gX4WRXClvN+NnxAvbUF94Xb4J8O6XcMNwj2k/2xGhZC4KybWVSwYA/gCooooAKK&#10;KKAOt8AeD9V+IXjrwZ4C0O3mu9Z8a+KtA8KaVbW6GSefUPEGq2ulWkcSKGLO090gUBTz2Nf7rX7N&#10;Pwq034Gfs+fBL4M6Tb/Z9N+Fnwq8BeArSEpHGY4/C3hnTdHIZIlSMOZLR2kKIgMhY7Rmv8j3/g3N&#10;/Zlh/ai/4K5fsteG9Sht7jw38Mdd1H46+KIbqPzorjTPhZaprNjaGPcoY3viWXQbTLBlRZ2dkZUZ&#10;T/sYqABx35P1PrQA6iiigAooooAKKKKADpX5V/8ABbr4j/8ACr/+CUP7dXiuO6SznX4BeLtDtp5B&#10;MQZ/FMUPhtI18kF1eb+1GjjYkIrspkITdX6qV/O3/wAHSvjiLwX/AMEY/wBpWM3EkE3i/WvhT4Mt&#10;FR41a4bWviLoD3EJDnLxtZWly0qIN+yMleMmgD/IrP8AQf56n/PaiiigAr+jP/g2C/YOj/bQ/wCC&#10;mPgbxT4r0hr/AOE/7Lmn/wDC7/Gck1qJ9PvPEWlXcNp8N/D1xvxEZdQ8USR6s0bbmNhoF8wXcqV/&#10;OZ1r/VS/4NKf2JZP2bP+Cb9v8dfE+jx2HxB/a48UT/EVZZoPK1CL4Y6Mj6H8P7WZpAJBDqAj1fxH&#10;DGMI9tq1nLjcTQB/VFGoCKMDIyOPTJwPwHFfjZ/wXX/4KH2H/BN7/gn18WPi3pWr2tn8X/HNsfhX&#10;8DdNd0a8vPH3iuCe3bWLa3Z0aWDwjoo1LxLeTL8kIsLdDma4t45f2RLbVYAEFQSTz1BAwD6njp7j&#10;r1/yrf8Ag7C/4KDN+1f/AMFAJv2d/BPiCXUPhF+yDp8/gRYLW6Emkav8XNTZbr4h6xCsMjQztpLL&#10;p3hSG4bLiXSdQ2fuZVZgD+WzUdQvNWv73VNRuZr3UdSvLm/v7u4dpZ7q8vJnuLm4mlcl5Jp5pJJZ&#10;ZGJZ3dmJJJNUq7rwH8L/AIk/FPW7Tw18NPh/40+IPiG+ljgtNE8F+GNa8TapcSyuscax2WjWV5cH&#10;czAbvLCjOWIAJH7Jfs8/8G4n/BXr9oqfRpNH/ZU174a6BrDBh4o+M2r6R8O9LsLbBLXV7Y6rcv4h&#10;EagcQ2+i3F05IWO3diBQB+GdFf32fsz/APBkvqMv2DVf2t/2wLWEFbaa88IfArwhJPtYgPc2T+MP&#10;GUkPmAEmJbm38NRHA8xVIwK/oQ/Zu/4Nmf8AgkJ+zolndH9miz+NfiK0S3J8RfHfXdR+ILSXEDK/&#10;np4buHsvB8BaRQ3y6A7gfL5m0kUAf5QvwI/ZP/aY/af8QW3hf9nn4D/FT4ya5dyeXFaeAPBWueIY&#10;0IIVnur6ys30+yhQkeZPe3VvDF1kkUV+/v7LH/Bpb/wVR+PL2WpfFfw14E/Za8MXAjeW4+KXiW01&#10;jxWkTsuSvg/wZLrdzFJ5ZYiHUb+wlDqEkjQNur/Uz+G/wj+GHwe8OWnhD4UfDzwX8OPC9jGsVp4f&#10;8E+GtI8M6VAicKqWWj2lpb8AdWQnrk16EQoxnr6ZHXjrntQB/Fd+zp/wZYfse+DxpWqftKftJfGT&#10;40apDFHJqXhzwPp+hfC7wfLOrI8kP2pk8S+Kbm2wDGHi1TSpnRmYpG2Av9EX7LP/AAR+/wCCcH7G&#10;0Gny/Ar9k74UaN4h02QzW/jfxL4ftvHHjlbh0CNMninxaur6payFVG02M1qqHJVVPNfpHf6rp2lW&#10;d1qOqXtppun2MEtze31/cw2dlaW8Kl5p7m6uGjgghijVpJJZXRERWZmCgmvwn/bi/wCDjf8A4Je/&#10;sRSXmia18ak+OfxDt/ORfh5+z6tj4/v4riIyJ5Or+JYdQtfB2igTR7JBea61yi5aOzmZdlAH7vQx&#10;QW8CRJFDFFGu2OOKNY40RRgKiIqqigDgKAAOBgDjzX4sfGr4Q/Avwlf+OvjL8SvA/wALPB2l2811&#10;e+JPHfiXSPDGlQQW8bSTN9q1a6tUlZEUt5UJklfGEjZiAf8AOc/bH/4PMv2tviWupeHf2PPgz4K/&#10;Z40GdLi2t/GfjaVPib8QhC7MsV3a2s1vp3hLS7pYyJFSXTdZjilJUtMFDN/Kl+0d+2N+1J+134nm&#10;8YftLfHj4l/GXXZZ5LmOXxt4n1DU9PsJJW3Muk6IJItE0eBTgRW2l6faW8KAJFGiACgD/QO/4KPf&#10;8HhX7OnwcXW/h5+wD4Kj/aQ8dxfbbD/hbXi+PVfDXwf0W8USQJf6NpxitPE/jlIZcTQADw/pd0qq&#10;6388DgS/zRfsp634y/4ODv22F0f/AIKa/wDBSGw+C2g2iWV34W8G61eQ+HbHxQ9xdeS3gr4M+Hr6&#10;Sy+GfhrVzEqCe+1Vp9ZuUljkgstbljeNP5us9PbpT45JIpElid45Y2V45EYo6OhDI6OpDKysAVYE&#10;FSAQQRQB/tNfAX/gjL/wTM+CH7PMP7O3hb9lT4QeMvh7qulxx6/r3j3wroXjjxn41uJrXypNf1fx&#10;vqVlPrL6jco7S29xpN5p9vZb1/s2K1jCAfytf8FTv+Deb4p/8E373Vf+Cjf/AAR1+JXxQ8GXfwou&#10;G8ceMvgjo+rXl5r3hPw7poF7quseBdTimW88X+E7CGKWfX/AfiS11aZtN+0PbT6hbxmxi+A/+CIP&#10;/Bfj9pX/AIJ6eLfhJ8B/28774jeLv2LPjHo+m3Hwv8YeN7fUr/W/hdo+oaxNotn418G6/qKvd+JP&#10;hfb6jbX1l4g0WK5vRpDWs9zpHkT2txY3P+mjpOp+G/HvhOw1rSLvSvFXhHxfoVtqGnX9u8Go6Nr/&#10;AIf1yxWe2uIXHmW97pmpafdLIv34ri3lwcqxFAH4g/8ABBf/AILGeGv+CrP7MwfxbLpuhftU/Bqy&#10;0fQ/jz4SskFpa6pNcrNa6T8RvDdk+Xj0HxUbOV7uzjLroutreab5jQfY5Zv3pHQd6/zYP2wPAfiL&#10;/g3F/wCC7Pwy/aH+Dk9zoX7IP7UmtnWtV8I2Mbvptt8NfE/iHT7D4t/D2aBgYph4L1y6j8WeEwpN&#10;zZ2R0iBGDwtJL/pFaNrOn67pWla1pVxHe6XrOm2Oq6beQsHhu7DUbaK7s7mJhw0U8E0ciMD8ysGH&#10;BFAGrRRRQAUUUUAFFFFABRRRQAUUUUAFFFFABRRRQAUUUUAFFFFABRRRQAUUUUAFFFFABRRRQAUU&#10;UUAFFFFABRRRQAUUUUAFFFFABRRRQAUUUUAFFFFABRRRQAUUUUAFFFFABRRRQAUUUUAFFFFABRRR&#10;QAUUUUAFFFFABRRRQAUUUUAFFFFABRRRQAUUUUAFFFFABSHoe3BpaQ9D9DQB/NT/AMHXXxjufhZ/&#10;wSA+LGhWF3FBqHxi+IXwz+FscchYS3NhqOvL4g1mCALJGWd9M8P3G9iHRY9wZDkEfo//AMEZ/gpD&#10;+z9/wS+/Yo+Gq2Ysby0+A3grxJq8O0Kx1nxvp48Y6jJJjO6R59bO9sncRnOMV/O3/wAHkPiC58Te&#10;Av8AgnN+zrYySNN8Vf2ldZ1a7toRK0kq6XY+GPB2mkqgIdTdePLhUj+Z2mVSq5QGv7Kfh54b0/wb&#10;4E8G+ENJhFtpXhXwp4c8N6ZbjgW+n6Fo1npdnCOBgRW1rGgGOAoFAH4E/wDB0l8d9V+Bv/BH/wCP&#10;EOh3Fxaap8YPEHgX4Nrc205gki0zxZrqXWuqSp3PHcaLpV9bSouCVmwxK5Fe4/8ABu5+z5F+zp/w&#10;SM/ZG8ONBFDq3jvwVP8AGLXSqIjyah8T9SufEsTSlEUu66VdabErOWcIgRm+UAfif/wek+PNSl+A&#10;/wCwx8B9NvZI4fif8ffFPiDUrGNC63b+F9A0fQdFkkCkNKsF140vXSAcPJsb7yIR/YR8AvBNn8NP&#10;gj8G/h1py7LDwH8K/h74Ns18vyR9m8NeEtJ0WJjF/AzrZB2UkncSD82SQC38dfFMngf4KfF7xpDN&#10;BBN4R+F/j/xNDNcnFvFNoPhTVtUiknOOIUktVaU/3M1/Jz/wZoeDrxP2Lv2tvjDqSFtQ+LX7XOrE&#10;3YjVVvbXwr4K0BvMQAAFV1jxLreAAFUsyqBgiv6Bv+Ct/wATU+EH/BND9t3x88csp0v9nL4m2EKQ&#10;OI5TceI/Dt14bt2R2DBfLm1ZJGJU/KhGMmvzf/4NYPhlB8O/+COXwE1CGGaK7+JPin4l/ETUGl2Z&#10;ml1bxZd6fbzJtJJjNjpNsqbsNhT8q5FAH9GtFFFABRRRQAUUUUAFFFFAEUhIHyk5x0HX65/pX+WJ&#10;/wAHg3x4l+J3/BUbTfhdBqKXekfAL4JeDfC6W0Uxkjstc8Vz3/jDWkkjzthuWj1LThIq8mJIN3bH&#10;+p5IBgE9Prj3Ht19a/xI/wDgrn8bJf2h/wDgph+2x8V2upLu0139oHx9pWjyyOHA0Dwfqsng7Qkj&#10;Kkr5Q0rQbUxhTja2epNAH5z0UUUAFFFKQRjIIyARkEZB6EZ6g9j0NAH9sP8AwZVfAK68SftWftP/&#10;ALR1zaMdL+GPwi0n4cadetGSi658Rtfg1O5hjkIKiUaX4TLOo+by3z0Nf6SijAHOe47da/kW/wCD&#10;Nr4LnwJ/wTO8e/Fe4tBDqHxx/aH8V30FwV2y3Hh7wBpOk+EdNUsVBMUesJ4kaMliD5zEDBBP9dS9&#10;BnP49fx4H8qAFooooAKKKKACiiigBD0P0Nfx2/8AB5/8So/DX/BOv4KfDePUIYLz4nftK6LcyaeX&#10;xc32leB/CHiLVLqVE6tb2epaho5nboss9qDywr+xI9DzjjGa/wA7D/g9u+L8epfGH9iz4GW+oSuf&#10;CngP4h/EfU9NUMIIbnxZrWk6FYXJbO15ZbTw5MqjBMaZGRvIoA/hXooooA+mP2Mv2fNZ/av/AGr/&#10;ANnr9m/QYJ59Q+M3xZ8GeBXNsoaW10zV9Ztk1zUcMVVYtK0RNQ1K4dyEjt7SWRiFU1/uQfCz4ceF&#10;/hF8OvAvwv8ABVhHpfhL4d+EvD/grw3p8MaRR2ujeG9LtdI0+MRxhUU/ZrSNn2qA0jMw6mv8zj/g&#10;zx/Y3Hxs/b38b/tQa9py3Phf9lHwG8+jTTw7ov8AhZHxMh1Hw7oXku8ZjF1Y+HbfxNeAq++MPG2A&#10;XVq/1A0YAc8e5Iweg68dfSgD8+/+CpX7ZWi/sE/sJ/tGftMalNb/ANr+CfAWoWfgTTZ7hLY638Rf&#10;Eo/sHwXpkLEiR2bW7+2u7kQq8sdhaXcyKTEcfyCf8G0f/BFL4Cfth/BTx3/wUF/b5+F9v8btZ+Ln&#10;xS1yX4S6J45uNTk0S7sdEv7pvF3jrVNPhvLdNdk8QeLrq/sLZdT8+28vRZ3WJxMWb1L/AIO/Pjl4&#10;p+MHxU/YR/4Jh/Cu4u7/AMUfFvxlpvxD8V6Hp8n/AB/ah4l8RR/Dn4W6bcoAVlY38vijVTHIdsAh&#10;srhhtkVh/ZF+yP8As++FP2UP2aPgf+zn4MtLey8OfB74ceF/BFotukUUdzdaPpcEOqak4jVVefU9&#10;UN7qFxKRvnnuJJXZmYkgHa/DH4C/BP4KaJZ+G/g/8Jfhx8MNBsLeG1tdL8CeC/Dvhe1jhgAWJWXR&#10;tPs2lZVAHmTNJI3VnLEmvVfKXj1HU9CenoeOn6n1riviB8Svh/8ACzw7feL/AIkeOPCXgHwtpsXm&#10;3/iHxj4h0vw5o1onPM2o6tdWlqjNwEUyb3JCorMQK/ny/an/AODqP/gk5+zbc6voXh34oeK/2jPG&#10;GltNCdF+B/he51jR5buI7TA3jfXpND8K+XvBRprPUL/btLLEwKggH9IRwAvOccgY68+v4Y59Khnv&#10;ILWGS4uZ4baCFTJLNPIkMMca53PJLKyoiLg5ZmAAySRX+cr+1H/weqftBeKZNS0n9kn9mHwH8LtM&#10;cvFp3ir4t6ze/EDxIE4CXLaHo3/CP6FBLkFhA1xfImQrSS4JP82H7U//AAWN/wCClX7ZF9qk3xw/&#10;a1+K2o6HqvyyeBvCOuz+APANvbg5S1tvCXg46PpRiQYBku4rq6mxuubiaQs5AP8AVL/bF/4Lnf8A&#10;BMf9iNdUsPi7+1F4I1nxzpsdwP8AhWPwuuH+JPjuS6g3j7Fc6d4WF9YaJO8sZiB8RalpKA5OTgiv&#10;5QP2wP8Ag9W+IOp3WqeHf2If2YvD3hnS3heCz+JXx31O51/XllLY+16f4C8NTWGj221ADEdV1/VF&#10;JJElgMDH8Ics0s8kk00sk00ztJNLK7SSyyOSzySyOS7uzElmYksSSSSSTHQB+kX7XX/BXP8A4KI/&#10;twXuqN+0D+1D8Stc8N6qWWb4eeG9buvBfw4S3Jcraf8ACGeGZNN0e7gUOVxqUF9Iy43u2BX5vMzM&#10;xZiWZiSzEkkknJJJ5JJ6mkooAKKKKACren2F7qt9Z6ZptrNe6jqN1b2NhZ2yGW4u7y7mS3traCJf&#10;mkmnmkSKJFBZ3ZVAya6TwJ8P/HPxQ8V6N4G+HHhDxH468ZeIr2DTtD8MeFNHv9d1zVL25kWGG3s9&#10;O06C4uZmeR1BZY9kYJeRkQMw/v5/4IPf8GuPiz4VePfAX7Y//BRbS9Ns/EnhG+03xb8KP2a0mtdY&#10;/s3XLURX2j+KPitdwPLYfbdJu/KutP8ABto90kd5BHNrdwTGdPoA+r/26P8AgjZoPxC/4NzvgJ4C&#10;8b6Jb6R+0n+wp+y5afGDw34gs4IG1K11qz8O3Hjf4qeAb67kVJrjQdUgu9TR7RpClvqul6fewIJY&#10;2EnrP/BoJ+1z4s/aB/4Jz+LPgz431e91vW/2V/ii/gfRNQ1K9lvr0/Dzxjph8S+EtPaScvKkGi3c&#10;XiHSLKPe0cWnWlnFHtWPYv7i/wDBU/4naB8Gf+Cb37bXjvxDPaW+m6X+zP8AF7SYxdBTDcan4n8G&#10;at4X0ezEbMoka61TWLSCONPm3PlVOMH+Zn/gye+GfiPQf2Tv2u/irqVhPaaD8Q/jl4O8OeG7mWOS&#10;NNSfwH4Rvptbmty2Fmt4LnxZaWhljG0TxXERfdEyqAekf8Ho/wAL9A13/gn/APAH4sTxhPFPwz/a&#10;T07RdGvUgUzDSfHvg3xCms2b3G0vFC914b0a7CBgrzWkefmxn+hv/glL441/4jf8E3f2IvGvim5n&#10;vNe1z9mv4VvqV5cndcXU9n4ZsdOS4mfe5d5orSOR5GYs7MWbBJA+Mv8Aguz/AMEu/jL/AMFZPgp8&#10;B/2dPhx8UvCXwl8F+H/jUPiN8WfE/iWy1TWL19C0nwtq+k6JaeHNC04QR6rqh1DWrmUx32pabawL&#10;FHK0zn5D+p/7KnwI0r9mD9nL4Jfs8aHqUmt6X8F/hp4R+HVnrUtsLOXV08M6RbadNqslosky2smo&#10;zxSXjwLNKsLTGMSOFBoA+hKKKKACiiigAooooAKKKKACiiigAooooAKKKKACiiigAooooAKKKKAC&#10;iiigAooooAKKKKACiiigAooooAKKKKACiiigAooooAKKKKACiiigAooooAKKKKACiiigAooooAKK&#10;KKACiiigAooooAKKKKACiiigAooooAKKKKACiiigAooooAKKKKACiiigAooooAKDyD9KKKAPxh/b&#10;x/4JG6J/wUC/bT/Y+/aO+LHxbvtB+F/7HdwfFfhj4R+HPDltNqfjf4h/8JVpPiWO+8R+KdRu5bbT&#10;/DcZ8P6NBLp2n6NPqF2LeVVv7MSb6/ZdIzGhUBQMdOeAowP0HrgdOgqbA64GfXFB6HHXBxQB/B3/&#10;AMHNdzqHxe/4K9f8Eg/2dYVtrqyHirwdrTafKCQ8vin4zeHLa9e5WXdbNE+neHtu0oSyI6vuUgV/&#10;d5bQ+RBBDgAQRRxjAGCEQKOnQDAxx0r+cb9rf/gj38ef2mv+C137KP8AwUQ1bxl8KW/Z6/Z4sfC9&#10;m/gOSfxDb/EiW68L2niTV4dTAGky6FfRz+KtVsglqNStmhsoBO3mOGir+kAkhcj26++KAP5/P+Dn&#10;zx4ngf8A4Iy/tT5mvLeXxZJ8OvBED2cgjd5PEHj7QIZIZjuBa0mt4pkuEUFnQlcbSTX1z/wRJ+Hs&#10;nww/4JP/ALB/hSe2+yXP/DPXgrxBdQmFoGEvi21k8UB5I3+YPJFq8Tsx5fO/ADAD8b/+DwS/8da7&#10;+wP8Cfgz4A0HxL4ivPir+1F4YbXLXw94f1jW/K0Dwj4c127M2pS6ZbXEWn2kev6toEoe9aGOZ4/3&#10;RJhkKf0+/s+eCo/ht8Bfgn8O4oUt08CfCX4c+DhAieWkJ8NeD9H0Zo1TLbQhsyAu5sYxuPWgD1+i&#10;iigAooooAKKKKACiiigD51/a4+LVl8B/2Yf2gfjLf3yabB8M/g98QvGC3sjbVt7vRfDOo3mnuSWX&#10;5vt8dsqAMpLMADkiv8KnxFrN54i1/XPEGoTSXF/rusalrF7cSuzyz3ep3s17cTSO7MzvJNO7uzMz&#10;MxJJJOa/1iP+DrL9p7/hnz/gkx8SvBul3TQeLP2l/GXhP4JaOiAmVdDvruTxN43mXawZQ/hvw/c6&#10;XuGds2qwnBIGP5uPFv8AwQA+DXiL/gnD+xP/AMFGf2HvD2jftUeJfBPwv8K+N/2uvgFdeJdZvtH+&#10;ONlb251P4i2vhP8Asi7sde8M+OPCU7ajoGoeHLC6tLm5t9NS6srcalbGPUgD+Kaiv7Zv2vP+CJX7&#10;Ev7fH7BPhf8A4KE/8EUPCWraLq/gq21ST43/ALLF54k8R694survSWSXxV4XsbHxLqms6r4c+Ifh&#10;F0uvsOiqy6d4s0RoLzSIjctbLdcD+zN/wbc/srf8FKP2MP8Ahov9gz9qvxv4d+Neg6Hc6H8Qv2ff&#10;jVo+jXr+B/jXotijav8AD3xPrOk2+k6xoVlfahFN/YuvTaPdRy6fc2t1JAzQ3cEQB/GvS5JIz83G&#10;BnngdAM549h+GK/XL4Af8EYP2sf2h/GX7T3wU8M3XgTwr+1T+yxaanqvir9lbx9qWr+Hfi7450TR&#10;4Xk1DVPhhCdFufD3iqOJhbpDENZszdx6hpl1avLa30U1fAHgv4F+MvEPxQ+FnwxNpCPGfxE+Kmm/&#10;C1PBfmOPF2ieKJ/FumeFJNK8ReH3jTUNIupNQ1BY7eO5iVphFcbcNDIqgH+vv/wQE+Cd78A/+CRn&#10;7FfgnVLc2urap8Lh8QdUt2XbJFd/EjWdS8a7X65Ig1qDBODtKjAAxX7G1578J/A2m/C/4afD74a6&#10;NHHHpPw/8EeFvBmnpECIxaeGdEstGtyob5gGis1Ybvm5OeQa9CoAKKKKACiiigAooooAY7BRzg8g&#10;EZ5/xr/Ix/4OmfjjJ8ZP+Cxfx+0aG8kudI+CegfD34P6bEXZobe50XwvZ6/4gSJSzKjJr/iPULac&#10;qELSWuGXcpJ/1wdQuoLCzvL25dYreyt5rueaRgscUVvE80juzYVESNWZmYgBVyTxX+G//wAFDvjH&#10;qX7QP7dP7W3xl1a8g1C7+IHx/wDifri3drj7LLZt4r1K100W2GcG3j062tY4SGYGNFIJGKAPjeii&#10;voD9lP4H6v8AtK/tLfAn4BaFE0upfF34qeCvAkaq2xkttf12zs9RuA38ItdOe7uS3YRZwaAP9Tb/&#10;AINbf2KI/wBkj/gl58PvGGsWM1r8Qf2qtTf49+KzdwRxXUOiavYW2k/D/TVIBlFnB4VsbbVII5W/&#10;1+tXk6oguCD/AEezfd644PP5cdR16Z7deelcj8PPBWi/DjwL4K+H/hqzi03w54F8JeHfBugadbjb&#10;BZaN4Z0iz0XTLSFe0dvZWMMSZ5IUEnOa+Qv+CnH7SZ/ZH/YH/ar/AGg7bU4tH1r4d/B3xheeFtQk&#10;BYweL9S099E8KvCg+/cDXtRsWt05BmVNwIyCAf5sX7af/BV3wxpH/Bwt8QP26fG3gab44eBv2Wvi&#10;n4i8C/CbwNpevwaHZao/wj03W/BfhC9bWbmz1OK302LxibvxPNPb2Ny8uEltomcrn139p7/g8I/4&#10;KUfGfT7zQvgr4U+D/wCy7o93E8P9o+EdL1Dx343jjd9yvF4m8Zyy6fazLGAol0/w3ZNklwQcAfyj&#10;arqd/rWqalrOqXU17qerX95qeo3lw7ST3d/f3El1d3U8jks809xLJLI7EszuzE5JqhQB9D/Hr9rX&#10;9pr9qHxHdeK/2hPjv8U/i9rN1NJP5njrxprmuWVo0rtI8emaTc3Z0nSrcM7bLbTbG1gRTtWMAV88&#10;UUUAFFGOvtXTeEPBXjD4g+JNJ8G+A/C/iDxn4t1+5FnonhnwtpF/r2vatdFWf7Pp2laXBdX13KEV&#10;3ZIIHKoju2EViADmaK/TX4Uf8Ehf28Pih+1V8HP2Obz4Mav8NfjR8afDw8b6HonxHP8AYh8OfD1D&#10;dm68deNbW2XUNV8NaDbR2Vw4GoafFf3TeTFaWc0lxEG/Vv4e/wDBt9rTf8FT/g7/AME4PFH7QGj/&#10;ABO1Ww+Hy/Gv9rfxL8K9BvtM0b4LfD9pw+k+GrLWtea5k1Lxl4rtpLCPT1u9KsFtBrWn3clnLCsu&#10;wA/lvr1D4TfBP4t/Hf4g+F/hR8Gvh14w+JXxJ8aTNB4V8FeENDvtY8Qa66RyzSvp9haxPJNbW8EE&#10;89zdnba2sEE09xNFFFIy/wBqX7PX/BJH/gn98S/+CuXj7Sf2f/h3qqfsC/8ABK7QZ9d/ac+I/j3W&#10;tT+IifHX45+Fxda1c+CZlvoho1/pmg3GnyRano+g6RBb3FtoN+k1vcf2paib9Y/2Df2ePj18ZIP2&#10;5f8Agrh8M/2ZdK+HP7SHxd0HW/2dv+CbnwY8T6Dp3whtvhD8EtDWPwrpPj3VdK1Cy0+28NT+I9Ul&#10;uPFmtTS6d/aV5Y6Zfi0imi1mCGQA/iE/4Jd/8EWv2k/+CoHx8+MPwJ8Ga94V+Dmo/s/QW8nxh1j4&#10;jw6pK3hi9n8RXnhn+wYNK0WC6n1DXV1LTNVR7T7RbwounXDG52qDX9lv7L//AAZd/sZfD+TSdb/a&#10;e+P/AMWfj9q9sI5dQ8LeFLPTPhV4DnnDFmhaS1k1/wAX3tsMBdy67pbSgEvCqt5a/d3/AAQG/wCC&#10;MHx+/wCCXOs/tQ/FD9pT4y+B/iv8Uf2oJPA9/rEXgiDXZ4NDv/D+o+L9c1+41HXtcisX1y91bVfF&#10;ZfzoNKtI0NrK+6QTgL/SkAABgY4H1/H3oA+L/wBlf/gnn+xh+xVo0Oj/ALMn7Ofwv+FUqWkdlc+I&#10;tF8M2E/jLU4YyGxq3jLUI7zxLqG9gHdJ9TaEyAP5YIGPs9V2qB374p1FAHkHxp+A/wAJf2i/At58&#10;Mfjh4C8PfE34d6lf6bqOqeDPFdqdR8PapdaPdx32nNqenM629/DbXkUdwtrdJNavJGhliYKAOs8D&#10;/D3wR8NPDel+Dfh54Q8MeBPCOiwLbaT4Y8IaFpnhzQdOgQKqxWWk6PbWdjbLtUZ8qEFz8zEsc12d&#10;FACAYGKXAHQYoooAKKKKACiiigAooooAKKKKACiiigAooooAKKKKACiiigAooooAKKKKACiiigAo&#10;oooAKKKKACiiigAooooAKKKKACiiigAooooAKKKKACiiigAooooAKKKKACiiigAooooAKKKKACii&#10;igAooooAKKKKACiiigAooooAKKKKACiiigAooooAKKKKACiiigAooooAKKKKACiiigBpVWIJAJHr&#10;/nkex4p1FFAFa4srO7UJdWtvcqp3KtxDHMqn1VZFYA8DkAdBVgKFGAMD0FLRQAUUUUAFFFFABRRR&#10;QAU1yQpI6/yp1NcEjAz17HFAH8GH/B0F8a/BXxm/4Kdf8Exv2FPGPi/RPCvw88N+MfB3xL+LOta1&#10;q8Nno2ixfEXx5ZaHYnWzchbKxjXw54b1BxcXbFVh1ONiyRuWb9g/2h/A2vf8EYvjJqX7c37LngDV&#10;fGv7BHxtvdPf9ub4CeCla8sPg7eyvELX9rD4TeH7WRrWC1aGd4PiZoGl2kVlf2TRaxHtb95Z/od+&#10;1J/wRs/4JxftnfFfUfjl+0d+zP4X+InxY1fw43hXUvGl3rHifT9SvNHTRZNA09J4dN1q0sGu9E0+&#10;QHQ78Wgu9Ju44r2zmjuYxJX1x8GP2cPBHwS+B2jfs76dqHi3x98M9A8P3vg/TbL4sa83j3Vn8GXU&#10;c1rF4R1XWdUtlu9e0TT9NmbR7JNaN7djS1itJ7udIlNAH8637TP7O3j/APZV8bx/8Fp/+CNF7pHx&#10;P+GnxO0HRvGv7VH7IXgloz8M/wBo74cNA13qfxQ+G+naVth0j4o6XYSy3l5b2dkl7NfW11cCBrpt&#10;U0u++VvH0t/4aFj/AMF+P+CIFwfF/h7xpHDdf8FC/wBiGzRktfFdlp+NU8f6tf8AhGxnim8PfFrw&#10;aRdTazDaWEl3KxPinSGu7O81K11P+gP9g7/gnDrH/BPjx18XvDPwe+OOr6x+xt8QvEGq+NvAv7Mn&#10;i3QY9SPwO8V69PHda5afDjxsmoxz2/gq/uWuZD4Uu9Ie2t98MlvcRzpcS3fxvf8A/BMP9pj9jD9v&#10;bWv2s/8Agmhd/DNvgF+0bd3N1+2R+x38TvE+seEvBWs69Pdwy3XxH+D9xp+ia5pGh+ML6F7xnsr+&#10;2stNF3LPbyztpepSxWIB8t/tkfBjwX/wV1/Z9+DP/BYL/gkV4utfDn7d3wIMOs+DdU0xbfQ/FHjm&#10;18Oecvi39n34rWBeAS67Yl7uz0iLWjNZahBLJpnmyaNrNvc2/wDPL+y58Q/D3/BV7/g42/ZP+I0X&#10;7NMX7PHjL4aaboPjn9pvwfBokWl32ofHP4I6LqGoePPEmu2REO3d4yttKsra4uLWDVZILS3bUElv&#10;RJI39Gfx9/4J/ftef8EzP2zrH9vH/gk58M774k/BT4367aWv7Yn7AOi6zp2iaNfXmoqXuviP8MLS&#10;6urXQtN1aCcPcyC0Ytp2qSS+UtzoOp3NtZfNv/BEH9lf9pXxd/wW0/4KV/8ABQD9pH9mj4mfs46Z&#10;4s07Wbb4W6B8R/Dtvo81wPiL4r05YIbW9sXuNI1XU9K8GeDrdNdu9HvLu3kvdXaR55TOXYA/s3j4&#10;z6nBP8jipaKKACiiigAooooAKKKKAPjn/goN8ZdN/Z7/AGHv2s/jXq0pgtPhx8Afih4iDq7RM95B&#10;4T1OHS4I3T50nudSntLaFx92WVCO9f4a17dT315d31y7S3N5cz3dxI7F3kmuZGmldnPLM7uzMx5Y&#10;kk9a/wBbn/g6g+NUHwk/4I5fH3QvPji1T40eJPhv8J9OjMjrLJFqPjDTvEmrlBHIhYf2R4Zu4pAx&#10;aMpORIjqStfxpfs1/wDBDn4PeAvjX+w/pP8AwUQ1r4iaH+zh/wAFC/gd4I1f4LfGb4VXtj4at/AX&#10;7QfijSbDX7f4UfESfXNP8RWKHU7W7e003UPLtFvpLiwnhjiWC/WIA/lqr+mX/g05/ZvtPjt/wVo8&#10;EeM9Y083ug/s5fDrxp8Ypi0aPBF4hjhtPCPhIybwcSR6x4lW/t9uG32BYHCtUH/BRX/ghZ8Kf+Cc&#10;v7TfxN8BfHr49eNfBH7Pnir4L/EL4n/sffFz/hErDxJF8TPHPgXRW1W5+B3jmW1nsrfw54xmuDBZ&#10;afeJEltq6XNncW0cf2kpF+7/APwZOfs6x6X8LP2vf2pL/TVF34u8X+EPg54c1N1YSnS/CthP4m16&#10;G2cgDy31LXdLFyEPzvbQh/8AVgAA/u4PCehwOnHcZr+Of/g8x/aSsPh/+wL8J/2crDWBB4o+Pvxs&#10;0rWdR0qKd0uLjwH8MNPvdZ1CWeNCN1nN4qv/AAuqCTKSPbSDaWj4/sYYgIATgkDGfUY4+tf5aH/B&#10;298d/EH7Qn/BUpvgb4RtdU8R6P8Asu/BjRdFu9P0a2u9RNnrmu2M/wARPG2pzWtos/kwaVo19ov9&#10;o3TIq2sNlO1wyxRbqAP5OaK/oL+F/wDwRAg8EfF39kTTf22fjroPw6/Zy/bj+C9740+A37RvwjkT&#10;xf8AD1fihqXh8an4T+F/jnW9astLt/DmqvdXFpDqPmxeVNLIbSxuzJHdS23zF+wv+wX+238SfjB4&#10;p0n9nj9lzWfjZba1eeMv2f8ATvid4g+Hmpal8M/Bd94pu28Jaj8U4dS1ezj0SCbw1orajqWm6hLc&#10;yS6PNcw3iRtdwRLQB8A6H+zT+0B4k+Eet/HzRPg/4/v/AIKeHdUsdD1b4pJ4c1CLwPDrmp38emWO&#10;h2/iK4ii07Udaub6VLePSNNmu9R3Es1ssau6/sAv/Bvh+1roeu/sK+B/HvifwJ4f+Lv7dniqwj8F&#10;fBHTptS1X4keB/hdFo0XiPxR8UvHtu1pa6Toel+G9Hk3XWnS3rXJvVe2Z0aKXb/df/w5W8Zav47/&#10;AOCd/wCzl5vhLwp/wTe/4J+aLoHxF1/wONUe98Y/tSftN29u9+fFvirRLG1+wWPhfRPEW7VZBrN8&#10;15qF5f6lbwae1ibWWL9WvDn/AAT9+Gtj+3v4s/4KF+KfFHi3xx8YtQ+FVp8FfhzoOtHTYPBPwc+H&#10;sc0V3rFh4I0y2tVu11bxNerPc67rV7eSzzpdT2cMcFqViAB/ElZf8EA/2FdD/wCCovwS/Yp+FviT&#10;x78UfA/7LHgGT9pX/gov8Y/iBrulz6PHpEEtrdeDvhBFomi2GmaF4Zg182jXOtp5l9rK6Lq0kb3J&#10;exkmP7H/APBJv9nnwX8Tv2l/2uf+Cv3hf9mmDwL8Kfh/pXi39m3/AIJ/fs9/D/4c6F4Nk1L4a+AY&#10;Uh8SfETw3oSafo0TeJ/in4giutM0/wAQXywSyQ6jrUVxqEliiuv9K/wp/ZV/Z++CWu/FbxR8M/hX&#10;4W8NeKfjp4kufFvxh8UJaHUPEfxH1+6luZGvPFut6nJeajrENuLu5gsNPubhtP020lNnYWtvaqsQ&#10;95trG2tII7W1t4bS2gQpDb2sUcEESYwEjiiVUjUdgigdeKAPwc/4JSfsM/tE+Dvin+1p/wAFFP21&#10;/D+iaJ+2l+1t4hutO8MeB5NXt/FGmfAL4IeHyq+BPhnZazYT3ke6doLC68S/2VdMkosLVATObgyf&#10;Sv7B3/BM+1/ZTv8A9qT4rfFX4pXvxs/ac/bJ8c6r4v8AjJ8YrPSD4QuNI0S5sDp3h/4c/D3Zf6lr&#10;Gi+FvCFo8i6Vcy6kb2W4+z3JhtjZWscf6sIm0emccfTjrk5/z3p9AHzJ+y/+yL+z5+x78Op/hV+z&#10;78N9J8B+Dr/WtS8Ta7DC91qeq+KPE+sSCXVfEnirXNUnvNU8Qa3qDqv2i/1G5mkZESNNqKFr6XWG&#10;JVVFjVUXG1VG1VA6AKMAAdhjFSUUAIFC9Bjr+tLRRQAUUUUAFFFFABRRRQAUUUUAFFFFABRRRQAU&#10;UUUAFFFFABRRRQAUUUUAFFFFABRRRQAUUUUAFFFFABRRRQAUUUUAFFFFABRRRQAUUUUAFFFFABRR&#10;RQAUUUUAFFFFABRRRQAUUUUAFFFFABRRRQAUUUUAFFFFABRRRQAUUUUAFFFFABRRRQAUUUUAFFFF&#10;ABRRRQAUUUUAFFFFABRRRQAUUUUAFFFFABRRRQAUUUUAFFFFABRRRQAUUUUAFFFFABRRRQAhBIOO&#10;DQPw68Y9P8aWigBhU53A4Of0wR7+1II8Nuyfpjj6/XvmpKKACiiigAooooAKKKKACiiigD+Ir/g8&#10;R+JFr4uj/wCCeP7Fj+JNP0C2+Nfxt1HxZ4qvbidI30bRNPvPD3gbTtZumlIghs7e68X6jcpJcAxt&#10;JYSfwxyEdT+zf8ErrUPC/wAbf+Db/wDb68a3c+o+F/D1t8Vv+Cav7TZmis9d8X+AtGvX8ReC9R8I&#10;6kZZEt/Gnwo1mBZYdKt7qO6fQ4tZ0e3ZtPsrSR/1d/4K4/8ABAz4C/8ABW3x74G+K3xE+NPxc+Ff&#10;xE+G3hAeCfCV14Pbw/qXhe00g65d6/cTT6Bqmnx3LandXt43mX8Osw4jt7VRDmEZ9N8X/wDBH/Q/&#10;jL+z9+x/8PPjn8fPHHiD9ob9iXxXoGufB79r3wRo+keFfi82l+Fbsx6Xo2vfbP7asL+31jQINM0v&#10;xbBJ5tlrN3pyap9milnnicA/mh/4Kb/8FCLL4xf8ELf2h/2Vv2xdC8Kp/wAFDP2VvjB8M/2efHuh&#10;eMLSzfxbfX2keK4JPD/7QvgIX4F9PaeP/BGg3LX2vaMTCZtTv4rkpb39ukn9DX/BtT8HrD4O/wDB&#10;Gz9kaC309LHUviPofij4t6+4iEU19qPjvxVq17Y3lyQA0jjw9BodtE7ZP2a2gQcKK+6fi9/wTA/Y&#10;O/aE+N3h/wDaO+Ov7Mfwu+K3xr8O6BY+HIfG/jHQhqMl/Y6aHNhJrWhNKvhzW72xaSVdPv8AVtJv&#10;b3T4H+zWdxDAqxj7d8L+FfDngrw/pPhTwloWkeGfDOgWMGmaH4f0LT7XS9G0jTrVAltY6bp1lFBa&#10;WdrAgCRQW8UcUagBVAoA2ZBhVwPTr9QR39T61/Nv8Cv+Dd/wv4M/4KOfFv8A4KQ/GX9qHxh8V/HP&#10;xY8T/FXUdX+Elv4F8O6b8PLvwl8UbTUfD+oeA/E17r9x4n1XxD4eh8H36aE1tZ2/h9ikEflypAgh&#10;P9J5APBpAoXp3oA+PPgb+wV+yt+z78D/AAd+zp4H+E/h7V/hF8P/ABLfeL/BXhL4iQL8SLPwt4hv&#10;tRu9U/tDQD4zTWDpL2N1e3B0pbAW66ZG5SzEQZifq7TNF0zRbVLHSNPsNKsY8+VZ6bZW1haxA9o7&#10;a1iihXOBnag7+ta1FADVXBznP4Yp1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A3U/U/zp6/fb8f5iiigCSiiigAooooAKKKKACi&#10;iigAooooAKKKKACiiigAooooAKKKKACiiigAooooAKKKKACiiigAooooA//ZUEsDBBQABgAIAAAA&#10;IQBZo6JS2gAAAAUBAAAPAAAAZHJzL2Rvd25yZXYueG1sTI9BS8NAEIXvgv9hGcGb3cRikZhNKUU9&#10;FcFWEG/T7DQJzc6G7DZJ/71TL/YyzOMNb76XLyfXqoH60Hg2kM4SUMSltw1XBr52bw/PoEJEtth6&#10;JgNnCrAsbm9yzKwf+ZOGbayUhHDI0EAdY5dpHcqaHIaZ74jFO/jeYRTZV9r2OEq4a/Vjkiy0w4bl&#10;Q40drWsqj9uTM/A+4riap6/D5nhYn392Tx/fm5SMub+bVi+gIk3x/xgu+IIOhTDt/YltUK0BKRL/&#10;pnjzJBW5N7C4LLrI9TV98QsAAP//AwBQSwMEFAAGAAgAAAAhAOZ79zTHAAAApQEAABkAAABkcnMv&#10;X3JlbHMvZTJvRG9jLnhtbC5yZWxzvJDBigIxDIbvC75Dyd3pzBxkWex4kQWviz5AaDOd6jQtbXfR&#10;t7foZQXBm8ck/N//kfXm7GfxRym7wAq6pgVBrINxbBUc9t/LTxC5IBucA5OCC2XYDIuP9Q/NWGoo&#10;Ty5mUSmcFUylxC8ps57IY25CJK6XMSSPpY7Jyoj6hJZk37Yrmf4zYHhgip1RkHamB7G/xNr8mh3G&#10;0WnaBv3ricuTCul87a5ATJaKAk/G4X3ZN8doQT536N7j0DWRbw7y4bnDFQAA//8DAFBLAQItABQA&#10;BgAIAAAAIQAG7fvuFQEAAEYCAAATAAAAAAAAAAAAAAAAAAAAAABbQ29udGVudF9UeXBlc10ueG1s&#10;UEsBAi0AFAAGAAgAAAAhADj9If/WAAAAlAEAAAsAAAAAAAAAAAAAAAAARgEAAF9yZWxzLy5yZWxz&#10;UEsBAi0AFAAGAAgAAAAhANVTUbVCBAAAzQsAAA4AAAAAAAAAAAAAAAAARQIAAGRycy9lMm9Eb2Mu&#10;eG1sUEsBAi0ACgAAAAAAAAAhABQNRkfeygEA3soBABQAAAAAAAAAAAAAAAAAswYAAGRycy9tZWRp&#10;YS9pbWFnZTEucG5nUEsBAi0ACgAAAAAAAAAhAJ3YdLIQ4QMAEOEDABQAAAAAAAAAAAAAAAAAw9EB&#10;AGRycy9tZWRpYS9pbWFnZTIuanBnUEsBAi0AFAAGAAgAAAAhAFmjolLaAAAABQEAAA8AAAAAAAAA&#10;AAAAAAAABbMFAGRycy9kb3ducmV2LnhtbFBLAQItABQABgAIAAAAIQDme/c0xwAAAKUBAAAZAAAA&#10;AAAAAAAAAAAAAAy0BQBkcnMvX3JlbHMvZTJvRG9jLnhtbC5yZWxzUEsFBgAAAAAHAAcAvgEAAAq1&#10;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1" o:spid="_x0000_s1027" type="#_x0000_t75" alt="&quot;&quot;" style="position:absolute;top:15303;width:12865;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mEOvwAAANwAAAAPAAAAZHJzL2Rvd25yZXYueG1sRI/NCsIw&#10;EITvgu8QVvAimtqDlGoUEUSv/uB5bda22mxqE7W+vREEj8PMfMPMFq2pxJMaV1pWMB5FIIgzq0vO&#10;FRwP62ECwnlkjZVlUvAmB4t5tzPDVNsX7+i597kIEHYpKii8r1MpXVaQQTeyNXHwLrYx6INscqkb&#10;fAW4qWQcRRNpsOSwUGBNq4Ky2/5hFCzzc326lfHkvkk2rk3iw4D9Val+r11OQXhq/T/8a2+1gjgZ&#10;w/dMOAJy/gEAAP//AwBQSwECLQAUAAYACAAAACEA2+H2y+4AAACFAQAAEwAAAAAAAAAAAAAAAAAA&#10;AAAAW0NvbnRlbnRfVHlwZXNdLnhtbFBLAQItABQABgAIAAAAIQBa9CxbvwAAABUBAAALAAAAAAAA&#10;AAAAAAAAAB8BAABfcmVscy8ucmVsc1BLAQItABQABgAIAAAAIQC5ymEOvwAAANwAAAAPAAAAAAAA&#10;AAAAAAAAAAcCAABkcnMvZG93bnJldi54bWxQSwUGAAAAAAMAAwC3AAAA8wIAAAAA&#10;">
                  <v:imagedata r:id="rId129" o:title=""/>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82" o:spid="_x0000_s1028" type="#_x0000_t106" alt="&quot;&quot;" style="position:absolute;left:2286;width:16827;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xQwwAAANwAAAAPAAAAZHJzL2Rvd25yZXYueG1sRI9Bi8Iw&#10;FITvwv6H8IS9iKYWdEs1yiIs7ElRF/T4bJ5NsXkpTVbrvzeC4HGYmW+Y+bKztbhS6yvHCsajBARx&#10;4XTFpYK//c8wA+EDssbaMSm4k4fl4qM3x1y7G2/puguliBD2OSowITS5lL4wZNGPXEMcvbNrLYYo&#10;21LqFm8RbmuZJslUWqw4LhhsaGWouOz+rYLt8ZL68mQOk3Dv6mKTrb8OA1Lqs999z0AE6sI7/Gr/&#10;agVplsLzTDwCcvEAAAD//wMAUEsBAi0AFAAGAAgAAAAhANvh9svuAAAAhQEAABMAAAAAAAAAAAAA&#10;AAAAAAAAAFtDb250ZW50X1R5cGVzXS54bWxQSwECLQAUAAYACAAAACEAWvQsW78AAAAVAQAACwAA&#10;AAAAAAAAAAAAAAAfAQAAX3JlbHMvLnJlbHNQSwECLQAUAAYACAAAACEAbFy8UMMAAADcAAAADwAA&#10;AAAAAAAAAAAAAAAHAgAAZHJzL2Rvd25yZXYueG1sUEsFBgAAAAADAAMAtwAAAPcCAAAAAA==&#10;" adj="11924,31827" filled="f" strokecolor="black [3213]" strokeweight="1pt">
                  <v:stroke joinstyle="miter"/>
                  <v:textbox>
                    <w:txbxContent>
                      <w:p w14:paraId="6E7708C0" w14:textId="77777777" w:rsidR="001E4634" w:rsidRDefault="001E4634" w:rsidP="00A95B30">
                        <w:pPr>
                          <w:ind w:left="0"/>
                          <w:jc w:val="center"/>
                        </w:pPr>
                      </w:p>
                    </w:txbxContent>
                  </v:textbox>
                </v:shape>
                <v:shape id="Picture 283" o:spid="_x0000_s1029" type="#_x0000_t75" alt="&quot;&quot;" style="position:absolute;left:5207;top:2286;width:10172;height:7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zZDwQAAANwAAAAPAAAAZHJzL2Rvd25yZXYueG1sRI9Ba4NA&#10;FITvhf6H5RVyq2sNDca6hlAIeFVDzg/3VaXuW3G30fz7bCDQ4zAz3zD5YTWjuNLsBssKPqIYBHFr&#10;9cCdgnNzek9BOI+scbRMCm7k4FC8vuSYabtwRdfadyJA2GWooPd+yqR0bU8GXWQn4uD92NmgD3Lu&#10;pJ5xCXAzyiSOd9LgwGGhx4m+e2p/6z+jIC7rvcW0WfQlsdNntZTr9lgqtXlbj18gPK3+P/xsl1pB&#10;km7hcSYcAVncAQAA//8DAFBLAQItABQABgAIAAAAIQDb4fbL7gAAAIUBAAATAAAAAAAAAAAAAAAA&#10;AAAAAABbQ29udGVudF9UeXBlc10ueG1sUEsBAi0AFAAGAAgAAAAhAFr0LFu/AAAAFQEAAAsAAAAA&#10;AAAAAAAAAAAAHwEAAF9yZWxzLy5yZWxzUEsBAi0AFAAGAAgAAAAhAFzzNkPBAAAA3AAAAA8AAAAA&#10;AAAAAAAAAAAABwIAAGRycy9kb3ducmV2LnhtbFBLBQYAAAAAAwADALcAAAD1AgAAAAA=&#10;">
                  <v:imagedata r:id="rId130" o:title=""/>
                </v:shape>
              </v:group>
            </w:pict>
          </mc:Fallback>
        </mc:AlternateContent>
      </w:r>
      <w:r w:rsidR="00C87514">
        <w:rPr>
          <w:lang w:eastAsia="en-NZ"/>
        </w:rPr>
        <w:t>They said:</w:t>
      </w:r>
    </w:p>
    <w:p w14:paraId="23B4E030" w14:textId="1605D4FF" w:rsidR="00C87514" w:rsidRDefault="00C87514" w:rsidP="00C87514">
      <w:pPr>
        <w:pStyle w:val="Listtoplevel"/>
        <w:rPr>
          <w:lang w:eastAsia="en-NZ"/>
        </w:rPr>
      </w:pPr>
      <w:r>
        <w:rPr>
          <w:lang w:eastAsia="en-NZ"/>
        </w:rPr>
        <w:t>they were worried that their whānau / family member was not being cared for properly</w:t>
      </w:r>
    </w:p>
    <w:p w14:paraId="48DA5F38" w14:textId="2C49BD8C" w:rsidR="00C87514" w:rsidRDefault="00C87514" w:rsidP="00C87514">
      <w:pPr>
        <w:pStyle w:val="Listtoplevel"/>
        <w:rPr>
          <w:lang w:eastAsia="en-NZ"/>
        </w:rPr>
      </w:pPr>
      <w:r>
        <w:rPr>
          <w:lang w:eastAsia="en-NZ"/>
        </w:rPr>
        <w:t>staff did not support people to do things</w:t>
      </w:r>
      <w:r w:rsidR="0000490E">
        <w:rPr>
          <w:lang w:eastAsia="en-NZ"/>
        </w:rPr>
        <w:t>:</w:t>
      </w:r>
      <w:r>
        <w:rPr>
          <w:lang w:eastAsia="en-NZ"/>
        </w:rPr>
        <w:t xml:space="preserve"> </w:t>
      </w:r>
    </w:p>
    <w:p w14:paraId="0BBA781E" w14:textId="35A5EABE" w:rsidR="00C87514" w:rsidRDefault="00C87514" w:rsidP="00C87514">
      <w:pPr>
        <w:pStyle w:val="Listsecondlevel"/>
        <w:rPr>
          <w:lang w:eastAsia="en-NZ"/>
        </w:rPr>
      </w:pPr>
      <w:r>
        <w:rPr>
          <w:lang w:eastAsia="en-NZ"/>
        </w:rPr>
        <w:t>for themselves</w:t>
      </w:r>
    </w:p>
    <w:p w14:paraId="1B48F83B" w14:textId="2EE09B58" w:rsidR="00C87514" w:rsidRPr="00C87514" w:rsidRDefault="00C87514" w:rsidP="00C87514">
      <w:pPr>
        <w:pStyle w:val="Listparagraph2"/>
        <w:rPr>
          <w:lang w:eastAsia="en-NZ"/>
        </w:rPr>
      </w:pPr>
      <w:r>
        <w:rPr>
          <w:lang w:eastAsia="en-NZ"/>
        </w:rPr>
        <w:t>with other people</w:t>
      </w:r>
    </w:p>
    <w:p w14:paraId="4D739B3F" w14:textId="4B20114A" w:rsidR="00C87514" w:rsidRDefault="00D863F6" w:rsidP="00C87514">
      <w:pPr>
        <w:pStyle w:val="Listtoplevel"/>
        <w:rPr>
          <w:lang w:eastAsia="en-NZ"/>
        </w:rPr>
      </w:pPr>
      <w:r>
        <w:rPr>
          <w:lang w:eastAsia="en-NZ"/>
        </w:rPr>
        <mc:AlternateContent>
          <mc:Choice Requires="wpg">
            <w:drawing>
              <wp:anchor distT="0" distB="0" distL="114300" distR="114300" simplePos="0" relativeHeight="252064768" behindDoc="0" locked="0" layoutInCell="1" allowOverlap="1" wp14:anchorId="28441A94" wp14:editId="13C89395">
                <wp:simplePos x="0" y="0"/>
                <wp:positionH relativeFrom="column">
                  <wp:posOffset>0</wp:posOffset>
                </wp:positionH>
                <wp:positionV relativeFrom="paragraph">
                  <wp:posOffset>64135</wp:posOffset>
                </wp:positionV>
                <wp:extent cx="1492250" cy="1606550"/>
                <wp:effectExtent l="0" t="0" r="0" b="0"/>
                <wp:wrapNone/>
                <wp:docPr id="35" name="Group 3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492250" cy="1606550"/>
                          <a:chOff x="0" y="0"/>
                          <a:chExt cx="1492250" cy="1606550"/>
                        </a:xfrm>
                      </wpg:grpSpPr>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31" cstate="hqprint">
                            <a:extLst>
                              <a:ext uri="{28A0092B-C50C-407E-A947-70E740481C1C}">
                                <a14:useLocalDpi xmlns:a14="http://schemas.microsoft.com/office/drawing/2010/main"/>
                              </a:ext>
                            </a:extLst>
                          </a:blip>
                          <a:stretch>
                            <a:fillRect/>
                          </a:stretch>
                        </pic:blipFill>
                        <pic:spPr>
                          <a:xfrm>
                            <a:off x="0" y="0"/>
                            <a:ext cx="1354455" cy="1473200"/>
                          </a:xfrm>
                          <a:prstGeom prst="rect">
                            <a:avLst/>
                          </a:prstGeom>
                        </pic:spPr>
                      </pic:pic>
                      <pic:pic xmlns:pic="http://schemas.openxmlformats.org/drawingml/2006/picture">
                        <pic:nvPicPr>
                          <pic:cNvPr id="8" name="Graphic 8">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028700" y="1143000"/>
                            <a:ext cx="463550" cy="463550"/>
                          </a:xfrm>
                          <a:prstGeom prst="rect">
                            <a:avLst/>
                          </a:prstGeom>
                        </pic:spPr>
                      </pic:pic>
                    </wpg:wgp>
                  </a:graphicData>
                </a:graphic>
              </wp:anchor>
            </w:drawing>
          </mc:Choice>
          <mc:Fallback>
            <w:pict>
              <v:group w14:anchorId="29DF8E0C" id="Group 35" o:spid="_x0000_s1026" style="position:absolute;margin-left:0;margin-top:5.05pt;width:117.5pt;height:126.5pt;z-index:252064768" coordsize="14922,160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o2sRbbAgAAowkAAA4AAABkcnMvZTJvRG9jLnhtbOxW&#10;W2vbMBR+H+w/CL2nviZxTZPSNG0ZjC3s8gMUWbZFbUtIyqWM/fcdSXbSy6ClFEZhD7aPJOvoOzrf&#10;d6Sz833boC1TmotuhqOTECPWUVHwrprhnz+uRxlG2pCuII3o2AzfMY3P5x8/nO1kzmJRi6ZgCoGT&#10;Tuc7OcO1MTIPAk1r1hJ9IiTrYLAUqiUGmqoKCkV24L1tgjgMJ8FOqEIqQZnW0Lv0g3ju/Jclo+Zr&#10;WWpmUDPDgM24t3LvtX0H8zOSV4rImtMeBnkFipbwDhY9uFoSQ9BG8SeuWk6V0KI0J1S0gShLTpmL&#10;AaKJwkfR3CixkS6WKt9V8rBNsLWP9unVbumX7UohXsxwMsaoIy3kyC2LoG0DYnvzWZve8iH9uoyy&#10;ZDm9nowW6Wk2SpNFMjpNs8UomsbZYhxfXEyu0t92dsFoDo9QxPAtG/YXel4WQJ9quzXT4OgHoy2B&#10;dEY2eYFDOHwd0mAnq9zFZVngzBslv8uVgv9tR+VbNqZ9qVr7hUSgvWPF3YEVEDmi0Bmlp3E8BvJQ&#10;GIsm4WQMDccbWgO5nsyj9dUzMwG0X9hBPcCRnObw9NsE1pNdel4OMMtsFMO9k/ZFPlqibjdyBIyU&#10;kKg1b7i5c+qCHFpQ3XbF6Ur5xpEx0UAYGLWLoui9MsYG2TNmMH3AxCbks6C3GnXisiZdxS60hKoy&#10;0O/h74FtPtitdcPlNW8aSzJr93mBCvRIwX9Jra8OS0E3LeuML3eKNZAi0emaS42Rylm7ZqBe9alw&#10;eiC5NooZWtsFS1j4G4D1OjkMOJRHYBazBnW8WA/JOE3HUC2cHtJpAnW4l+IgJ6m0uWGiRdYAcIDB&#10;UYNsQaEezfALSPcIwJnQ9EwD491oAY65oXj6syT7r4V/qIXYF+gD5d9AC1EYZ1NgOrKnQJQmoWe9&#10;O3/cOZFOEnsyOFn0tqf626nCnRdwE3DnXX9rsVeN+22w79+t5n8AAAD//wMAUEsDBAoAAAAAAAAA&#10;IQAR397avkYDAL5GAwAUAAAAZHJzL21lZGlhL2ltYWdlMS5qcGf/2P/gABBKRklGAAEBAQEsASwA&#10;AP/bAEMAAQEBAQEBAQEBAQEBAQEBAQEBAQEBAQEBAQEBAQEBAQEBAQEBAQEBAQEBAQEBAQEBAQEB&#10;AQEBAQEBAQEBAQEBAf/bAEMBAQEBAQEBAQEBAQEBAQEBAQEBAQEBAQEBAQEBAQEBAQEBAQEBAQEB&#10;AQEBAQEBAQEBAQEBAQEBAQEBAQEBAQEBAf/AABEIA7EDZ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7+KKKKACiiigAooooAKKKKACiiigAo&#10;oooAKKKKACiiigAooooAKKKKACiiigAooooAKKKKACiiigAooooAKKKKACiiigAooooAKKKKACii&#10;igAooooAKKKKACiiigAooooAKKKKACiiigAooooAKKKKACiiigAooooAKKKKACiiigAooooAKKKK&#10;ACiiigAooooAKKKKACivnP8Aa8+P8f7Kn7L3x/8A2lJ/DMvjO3+BXwk8d/FSfwnBqSaNN4ji8E+H&#10;77Xn0aLV5LLUU02TUBZG2W9ewvFtzJ5ptpQuw/xZ/wDEcV4Q/wCkeHiT/wASJ0v/AOdLQB/exRX8&#10;E/8AxHFeEP8ApHh4k/8AEidL/wDnS0f8RxXhD/pHh4k/8SJ0v/50tAH97FFfwT/8RxPhD/pHh4k/&#10;8SJ0v/50tf2Cf8E7f2wrb9vv9jL4FfteWfga4+Gtt8a/DmqeIIfA91rsfiWfw+umeKNd8NG1k1yH&#10;TNGj1AzNojXYlXTbUItwISjGMyOAfal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5x/8FgP+UWH/AAUK/wCzQfjz/wCq812v8m//AIIxfsQfDj/gop/wUQ+CX7J/xc1nxf4f+Hfx&#10;BsfiLf8AiTVvAl5pun+KLWHwh8O/E3iqw/s281fSdb06ATarpNhBdG502cNaSTRxmOV45F/1kP8A&#10;gsB/yiw/4KFf9mg/Hn/1Xmu1/mzf8Gn9ib3/AILUfARhEJfsPw4+PV7ktjyvL+FXiGHzRyNxHn7d&#10;vOd2cHGQAf1df8QXf/BMr/os37Xf/hbfDX/51lH/ABBd/wDBMr/os37Xf/hbfDX/AOdZX9fdFAH+&#10;Ol/wcBf8E0vgh/wSv/bT8J/s6/APxL8Q/FPgzXfgT4Q+Jt3qPxL1PRNW1+PXdf8AFHjfRby2hudB&#10;0Hw9Zrp0dr4bsngiexedZpLhnuHVkSP/AEd/+Dcn/lCt+wb/ANk38Vf+rT8eV/E3/wAHmv8AylQ+&#10;HP8A2aH8NP8A1YHxXr+2T/g3J/5QrfsG/wDZN/FX/q0/HlAH7b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nH/wWA/5RYf8FCv+zQfjz/6rzXa/zff+DSn/AJTS/Bn/ALJH+0B/&#10;6rTVq/0gv+CwH/KLD/goV/2aD8ef/Vea7X+bt/waYXEcH/Bab4Jhzhp/hT8foIhgndK3wy1lwvAO&#10;Pkjc5OBxjOSKAP8AWlooooA/y5f+DzX/AJSofDn/ALND+Gn/AKsD4r1/bJ/wbk/8oVv2Df8Asm/i&#10;r/1afjyv4m/+DzX/AJSofDn/ALND+Gn/AKsD4r1/bJ/wbk/8oVv2Df8Asm/ir/1afjygD9tqKKKA&#10;CiiigAooooAKKKKACiiigAooooAKKKKACiiigAooooAKKKKACiiigAooooAKKKKACiiigAooooAK&#10;KKKACiiigAooooAKKKKACiiigAooooAKKKKACiiigAooooAKKKKACiiigAooooAKKKKACiiigAoo&#10;ooAKKKKACiiigAooooAKKKKACiiigAooooAKKKKACiiigAooooAKKKKACiiigAoopNwztzz6UALR&#10;RRQAUUUUAFFFFABRRRQAUUUUAFFFFABRRRQAUUUUAFFFFABRRRQB+cf/AAWA/wCUWH/BQr/s0H48&#10;/wDqvNdr/Nn/AODT3/lNV8Av+yc/Hr/1VPiKv9Jf/gsCQP8Aglh/wUJBPX9kH48ge/8AxbzXK/zZ&#10;/wDg0+IH/Ban4BE9P+Fc/Hr/ANVV4ioA/wBbWiiigD/Ll/4PNf8AlKh8Of8As0P4af8AqwPivX9s&#10;n/BuT/yhW/YN/wCyb+Kv/Vp+PK/ib/4PNP8AlKh8OT/1aH8NB+XxB+K+a/tk/wCDcn/lCt+wb/2T&#10;fxV/6tPx5QB+21FFFABRRRQAUUUUAFFFFABRRRQAUUUUAFFFFABRRRQAUUUUAFFFFABRSEgDJ4Ao&#10;BBGRyP8AIoAWiiigAooooAKKKKACiiigAooooAKKKKACiiigAooooAKKKKACiiigAooooAKKKKAC&#10;iiigAooooAKKKKACiiigAooooAKKKKACiiigAooooAKKKKACiiigAooooAKKKKACiiigAooooAKK&#10;KKACiiigAooooAKKKKADpX+Zv/wdo/te/tK/Cn/gqXpngT4P/tDfGv4XeGdJ/Zo+FN1deHPh38Uv&#10;G3gzRJdW1bWvHN7calPpXh3XdPsnv7m3e0imu3txcSxW8CO7JFGa/wBMduh+h/lX+TN/wdraydV/&#10;4LNfFa0L7v8AhHvg58CdFxnPl7/BUet7OpxzrJfGF+/kjJLEA/F9f2+/28WG5f2yf2rGB6Ffj58V&#10;iDjryPFJFL/w3z+3n/0eR+1b/wCH7+K//wA1Ff6gn/BtR8CvhNqP/BF/9jvWfE/wt+HfiHW9csvi&#10;vq95rGu+CvDWr6peC6+NPxCFsbm/v9OubqbybWOCCISSny4Yo41CqoUfu1/woH4Ef9EU+En/AIbf&#10;wd/8pqAP8SH/AIb5/bz/AOjyP2rf/D9/Ff8A+aioz+3/APt2gkH9s39qkEHBB+P3xUBB9CD4qyDX&#10;+3EfgD8CMHHwU+Eme3/Ft/B3/wApq/xjf+CyNppNh/wVV/4KA2GhabZaPo9j+1T8XrLTtL06zt9P&#10;sLC1tfFV9BHbWllaJHbWtvEIysUMCJGiYCqo4AB4d/w8A/bs/wCjzv2qP/D/APxU/wDmqo/4eAft&#10;2f8AR537VH/h/wD4qf8AzVV8i0UAfXX/AA8A/bs/6PO/ao/8P/8AFT/5qqP+HgH7dn/R537VH/h/&#10;/ip/81VfItFAH11/w8A/bs/6PO/ao/8AD/8AxU/+aqj/AIeAft2f9HnftUf+H/8Aip/81VfItFAH&#10;11/w8A/bs/6PO/ao/wDD/wDxU/8Amqo/4eAft2f9HnftUf8Ah/8A4qf/ADVV8i0UAfXX/DwD9uz/&#10;AKPO/ao/8P8A/FT/AOaqj/h4B+3Z/wBHnftUf+H/APip/wDNVXyLRQB9df8ADwD9uz/o879qj/w/&#10;/wAVP/mqo/4eAft2f9HnftUf+H/+Kn/zVV8i0UAfXX/DwD9uz/o879qj/wAP/wDFT/5qqP8Ah4B+&#10;3Z/0ed+1R/4f/wCKn/zVV8i0UAfXX/DwD9uz/o879qj/AMP/APFT/wCaqj/h4B+3Z/0ed+1R/wCH&#10;/wDip/8ANVXyLRQB9QeI/wBtz9svxjoGseFfFv7WP7SPifwx4h0270fX/DviD42/EjWNE1vSb+Fr&#10;e+0zVtK1DxJcWOoafeW7vBdWd3BLb3ETtHLG6MQfFPh/8SfiH8JvE9n42+Fvjrxh8OPGOnw3dtYe&#10;K/AviTWPCfiOyt7+3e0voLXWtCvLDUreG8tZZLa6jiuUS4gkeKVXRip4qigD66/4eAft2f8AR537&#10;VH/h/wD4qf8AzVUf8PAP27P+jzv2qP8Aw/8A8VP/AJqq+RaKAPQ/iX8XPir8Z9fh8VfF/wCJXj34&#10;p+J7bToNHt/EXxE8Xa94z1yDSbWa4uLbTIdV8RX+o30Vhbz3d1NDZpOtvFLczyJGryyFvT/Bf7ZP&#10;7XXw48MaT4K+Hv7UX7QngbwdoMEltofhTwh8Y/iF4c8OaPby3E11LBpei6R4hs9NsIZLq4nuJI7W&#10;2iR55pZWBeRmPzbRQB9df8PAP27P+jzv2qP/AA//AMVP/mqo/wCHgH7dn/R537VH/h//AIqf/NVX&#10;yLRQB9df8PAP27P+jzv2qP8Aw/8A8VP/AJqqP+HgH7dn/R537VH/AIf/AOKn/wA1VfItFAH11/w8&#10;A/bs/wCjzv2qP/D/APxU/wDmqo/4eAft2f8AR537VH/h/wD4qf8AzVV8i0UAfXX/AA8A/bs/6PO/&#10;ao/8P/8AFT/5qqP+HgH7dn/R537VH/h//ip/81VfItFAH11/w8A/bs/6PO/ao/8AD/8AxU/+aqj/&#10;AIeAft2f9HnftUf+H/8Aip/81VfItFAH11/w8A/bs/6PO/ao/wDD/wDxU/8Amqo/4eAft2f9Hnft&#10;Uf8Ah/8A4qf/ADVV8i0UAfXX/DwD9uz/AKPO/ao/8P8A/FT/AOaqj/h4B+3Z/wBHnftUf+H/APip&#10;/wDNVXyLRQB9df8ADwD9uz/o879qj/w//wAVP/mqo/4eAft2f9HnftUf+H/+Kn/zVV8i0UAfXY/b&#10;/wD27SQB+2b+1SSTgAfH74qEk+gA8VZJqT/hvn9vP/o8j9q3/wAP38V//mor3r/gi7Z6TqP/AAVd&#10;/YA07XdLsta0i/8A2nfhnY6hpWo2dtqFhfW93rKW7QXlldxy21zbMZAZYpo3RkByrYAr/ZjX4A/A&#10;ggH/AIUp8JP/AA3Hg7199GNAH+JF/wAN8/t5/wDR5H7Vv/h+/iv/APNRR/w3z+3n/wBHkftW/wDh&#10;+/iv/wDNRX+29/woH4Ef9EU+En/ht/B3/wApqr3f7P8A8CXtblV+CvwlBaCVQR8OPBwILIQMH+xh&#10;g8+o+tAH+Mp+zJ/wUD/bZi/aS/Z8k1v9r79prVdGj+N/wobV9L1T46fE2+03UdMXx5oJv7DULG68&#10;SzW15ZXdqJbe7tbiGWG4gkkiljdHZT/tlx/cX6fzJr/Cb8XQJ4G/a+8T2sUaW0fg/wDaR1qCOKNV&#10;RIE8P/E+5jSNEXeqJEtoFVV3qoUAbgBn/dV0W4+1aRpd1nP2nTrO4z6+dbxyZ6Dru9B9KANKiiig&#10;AooooAKKKKACiiigAooooAKKKKACiiigAooooAKKKKACiiigAooooAKKKKACiiigAooooAKKKKAC&#10;iiigAooooAKKKKACiiigAooooAKKKKACiiigAooooAKKKKACiiigAooooAKKKKACiiigAooooAKK&#10;KKAEbofof5V/kHf8HQ+snV/+C1/7Wq79/wDZFp8GtFHOdos/gx4Ek2+2PtGcc4z1r/Xxbofof5V/&#10;ja/8HFms/wBt/wDBaL9vG43F/sXxN8PaPk9v7H+GvgnTto+VeFNvjocYxubGSAf6Vv8Awbx6R/Yv&#10;/BF/9gK1K7Wufg/f6u3v/bnj7xjrCN95+sd8ncepVDlF/Z6vy0/4Ii6P/YX/AASO/wCCeWnbShH7&#10;LHwrvHU/89NU0CDVJG5Zsb3vGfGSBu4AHA/UugBD0P0Nf5Bf/Bx7+wz8cf2YP+Cnn7TfxH8T+A/E&#10;5+D/AO0L8R9X+Mnwx+JMWkX9z4R1q18cCLWtc0L+3YoZNPt9d8NeILjU9LvtIubiO/S3gs78Qm0v&#10;beV/9fWsPX/DPhvxZp02j+KdA0XxLpNyMXGl6/pdjrGnTjBGJrHUILi1lGCRh4mGCfWgD/AjqzFZ&#10;Xk43Q2lzMuM5iglkGPXKIRjkV/uzD9kL9k9blrxf2Y/2fRduys9yPg38OxOzI7SKzS/8I7vJV2Z1&#10;JbIZmIwSa7XTfgX8EtHj8rSPg98LdLiwB5WnfD/wnZR4GMDZbaTEuBtXAxjgegoA/wAGn+zNS/6B&#10;19/4CXH/AMbo/szUv+gdff8AgJcf/G6/3qv+FTfCv/omnw//APCN8Of/ACto/wCFTfCv/omnw/8A&#10;/CN8Of8AytoA/wAFX+zNS/6B19/4CXH/AMbo/szUv+gdff8AgJcf/G6/3qv+FTfCv/omnw//APCN&#10;8Of/ACto/wCFTfCv/omnw/8A/CN8Of8AytoA/wAFX+zNS/6B19/4CXH/AMbo/szUv+gdff8AgJcf&#10;/G6/3qv+FTfCv/omnw//APCN8Of/ACto/wCFTfCv/omnw/8A/CN8Of8AytoA/wAFX+zNS/6B19/4&#10;CXH/AMbo/szUv+gdff8AgJcf/G6/3qv+FTfCv/omnw//APCN8Of/ACto/wCFTfCv/omnw/8A/CN8&#10;Of8AytoA/wAFX+zNS/6B19/4CXH/AMbo/szUv+gdff8AgJcf/G6/3qv+FTfCv/omnw//APCN8Of/&#10;ACto/wCFTfCv/omnw/8A/CN8Of8AytoA/wAFX+zNS/6B19/4CXH/AMbo/szUv+gdff8AgJcf/G6/&#10;3qv+FTfCv/omnw//APCN8Of/ACto/wCFTfCv/omnw/8A/CN8Of8AytoA/wAFX+zNS/6B19/4CXH/&#10;AMbo/szUv+gdff8AgJcf/G6/3qv+FTfCv/omnw//APCN8Of/ACto/wCFTfCv/omnw/8A/CN8Of8A&#10;ytoA/wAFX+zNS/6B19/4CXH/AMbo/szUv+gdff8AgJcf/G6/3qv+FTfCv/omnw//APCN8Of/ACto&#10;/wCFTfCv/omnw/8A/CN8Of8AytoA/wAFX+zNS/6B19/4CXH/AMbo/szUv+gdff8AgJcf/G6/3qv+&#10;FTfCv/omnw//APCN8Of/ACto/wCFTfCv/omnw/8A/CN8Of8AytoA/wAFX+zNS/6B19/4CXH/AMbo&#10;/szUv+gdff8AgJcf/G6/3qv+FTfCv/omnw//APCN8Of/ACto/wCFTfCv/omnw/8A/CN8Of8AytoA&#10;/wAFX+zNS/6B19/4CXH/AMbo/szUv+gdff8AgJcf/G6/3qv+FTfCv/omnw//APCN8Of/ACto/wCF&#10;TfCv/omnw/8A/CN8Of8AytoA/wAFX+zNS/6B19/4CXH/AMbo/szUv+gdff8AgJcf/G6/3qv+FTfC&#10;v/omnw//APCN8Of/ACto/wCFTfCv/omnw/8A/CN8Of8AytoA/wAFX+zNS/6B19/4CXH/AMbo/szU&#10;v+gdff8AgJcf/G6/3qv+FTfCv/omnw//APCN8Of/ACto/wCFTfCv/omnw/8A/CN8Of8AytoA/wAF&#10;X+zNS/6B19/4CXH/AMbo/szUv+gdff8AgJcf/G6/3qv+FTfCv/omnw//APCN8Of/ACto/wCFTfCv&#10;/omnw/8A/CN8Of8AytoA/wAFX+zNS/6B19/4CXH/AMbo/szUv+gdff8AgJcf/G6/3qv+FTfCv/om&#10;nw//APCN8Of/ACto/wCFTfCv/omnw/8A/CN8Of8AytoA/wAFX+zNS/6B19/4CXH/AMbo/szUv+gd&#10;ff8AgJcf/G6/3qv+FTfCv/omnw//APCN8Of/ACto/wCFTfCv/omnw/8A/CN8Of8AytoA/wAFX+zN&#10;S/6B19/4CXH/AMbo/szUv+gdff8AgJcf/G6/3qv+FTfCv/omnw//APCN8Of/ACto/wCFTfCv/omn&#10;w/8A/CN8Of8AytoA/wAFX+zNS/6B19/4CXH/AMbo/szUv+gdff8AgJcf/G6/3qv+FTfCv/omnw//&#10;APCN8Of/ACto/wCFTfCv/omnw/8A/CN8Of8AytoA/wAmr/g2X/Yu+LX7R/8AwVV/Z3+I+j+Ddf8A&#10;+FVfs1+J5fjD8S/HE2l3kHh3RZPDmk6g/hHQpdVlhWzfWvEHimbSbez0qOV72Wxj1C+EItrOeVP9&#10;dRRgAf561i6L4Z8OeGreS18O6Bo2gWssvny22i6ZZaXbyz4C+dJDYwQRvLtAXzGUvtAGcACtugAp&#10;r/dP9enWnUyT7jfSgD/DA/bWsD4U/bp/au0/bsOg/tVfG2IL/c+w/FfxIQOr/dEYHVunev8AcD+E&#10;+of2t8Lfhtqu7cNT8BeD9Q3f3vtvh/T7nd0Xr5mfujr0HSv8UL/gqtpH9g/8FMP29tLKbPsv7XPx&#10;8YJjbgXPxK8Q3YGDnAxOMDsK/wBnP9kDWP8AhIf2TP2X9f3bv7c/Z4+C2r7v7x1L4b+Grwn7q9TN&#10;/dX/AHR0AB9E0UUUAFFFFABRRRQAUUUUAFFFFABRRRQAUUUUAFFFFABRRRQAUUUUAFFFFABRRRQA&#10;UUUUAFFFFABRRRQAUUUUAFFFFABRRRQAUUUUAFFFFABRRRQAUUVFJNFEjSSyJHGgLPJIwREUdWZm&#10;wqgdySAKAJaKpWmpafqCNJYX1pfRoxR5LO4iuUVwcFGeF3VXBBBUkMCCCARVvevr/OgB1FAOeRRQ&#10;AUUUUAFFFFABRRRQAUUUUAFFFFABRRRQAjdD9D/Kv8V//guRrP8Ab3/BXf8A4KE6hu3bP2mPH2mA&#10;+2h3UGiAfdX7o0/aOOg+833j/tQN0P0P8q/xCP8Agq5rH9v/APBTP9vnVi2/7T+1x8e13cci1+JH&#10;iC0HRUHSADhR+PUgH+wB/wAErtHOg/8ABNP9gjSCuxrP9kP9nxXXkYkk+F3hmeTgk4zJKxxnjOK+&#10;+K+Wv2HNH/4R/wDYt/ZH0MrsbSP2ZfgPpzpgjbJZ/C3wrBIMELjEiNkYGDkEZzX1LQAUUUUAFFFF&#10;ABRRRQAUUUUAFFFFABRRRQAUUUUAFFFFABRRRQAUUUUAFFFFABRRRQAUUUUAFFFFABRRRQAUUUUA&#10;FFFFABRRRQAUUUUAFFFFABRRRQAUyT7jfSn0hAIweQaAP8Vj/gt/o/8AYf8AwVy/4KE2Gzy937Tv&#10;xG1ILgjC61qK6ypAKrgMt+GGBjBGCRgn/XI/4Jmaz/wkP/BOn9hTWt2/+0f2Rv2ergtnOS3wq8LK&#10;eQF5BUg8DBBB5r/KM/4OItH/ALE/4LQ/t72wTyxd/FjStXC7doxrPw+8G6lvA2rkSG5L5AIYsTub&#10;O4/6jf8AwRd1n+3/APgk3/wTy1PdvMv7J3wctic5wdO8JWGmspOTyhtChB5BUg4IxQB+nFFFFABR&#10;RRQAUUUUAFFFFABRRRQAUUUUAFFFFABRRRQAUUUUAFFFFABRRRQAUUUUAFFFFABRRRQAUUUUAFFF&#10;FABRRRQAUUUUAFFFRTTw28ck08scMUSNLLLK6xxxRoCzySSMQiIigszMQqgZJAoAlr5V/az/AG2/&#10;2Wv2G/hve/Fb9qT4y+DvhL4St4pzY/2/qKNr/iS7gjMn9leEvC9oLjxB4o1aThEsNF068mUsrzeT&#10;FukX8k/+Cqv/AAcR/sQfsEfCn4m6H8MvjH8PPjp+1vYaNeab8P8A4P8AgfVJPGWm6d4xuGFla3Xx&#10;G8QeGhdaF4c0rQZJH1PVNIvdZtdc1COybTbS1Sa5WeL+SL/gmH4i+KX7c37Qvj39qH/go5/wTz/a&#10;R/4KNQfEL4V/GPxxrPxh+IOm+K7P4K/Cn4W+G/BXiLV9I0D9nnwXb6B/wi3ibxX4u13TU8H+HINE&#10;1nTbjRLy/sl8Laeuq2up61IAf2GeIP8Ag5g/4I0aD8JLb4sp+1zo+uLe6aL60+G2g+EfGd98WZLs&#10;xbxo1z4KfQ4J9M1ISYt2l1W7stKWQ7/7TNuROfxm+IH/AAeg+APD+r+PfDHh3/gnx8dB4hmstNuv&#10;gdbeNfF2m+H73xvFrK28ukan4v8ADkHh261Xw7pmq2NxHqek/wDCNz+MX1OGSCCKaNZxdp86/sY/&#10;Br9hb9k79gD9rX/grX+0R/wRw0L9nvxH8HfFnlfspfD/AOOPjz4nfEqb4g3uu3FhpHgeQeDfi5LJ&#10;b6Itr411fTdOl8RjQJDeWVtq1/oUFr/ZSyXP6sfsb/8ABTXxpqz/APBP/wAIftqfsbL8Zv2+P215&#10;D8T/AA6vwW+APhvRtE/ZW/Zg8S6/Ppnw017xx4w8Rre6lpNnYeH9Nu/Fl1ZRaw+q2ukXLC/azuRp&#10;9vfAH55fEv8A4OOP+C0/hzw1pOqePP8Agm98Kv2NPBPjKysL/Sv2iP2kdM+NenfCvwrpGtWr3mm6&#10;pqV3erpqatqc1riTT/DOm2uoeJdUuVFrY+Gbydmtxm/s1/8ABPT9u/8A4LsaXH+0X+0T/wAFqz8R&#10;P2Sh4i8QeG9c8GfsraT8Sfhrptp4k0KC2uL7wzZeEPF/hH4Z+GtMgsItSsJ5df1zw14puLizmHlt&#10;cuz3Ef2D+1xPef8ABRH/AIKBePNQ/wCCm3wGu/gH/wAEa/8AgmzrHjq30vxz8Y7vxl8PPDH7Rfxw&#10;1/U/DPw+8Ma/dyfaNLk8XeGF1NtUk8NW3hm1m04aTdRx6jqt4/iFrJfo/wDZX+PP7Z3xN/aK+I//&#10;AATt0P8A4JC+FP2cf+CV1tb/ABF+Hg+NnhjxfrHwv0K/+D2p6dq2n6f468A674TtLDQ/F978TNPm&#10;tNQ0+HwHcJqlvBrX9o33iqGW0uL+gD+en9oj/gjl+1b/AMEoPjP8B/GP7H//AAWR0f4afD/9q34s&#10;+GPhT8CtX8VeMfiL4e8QeJvEPiySFrIeJdO8CaZ42+HPizwlYR3djLqfjK+jstEVNQsPO062lvba&#10;KX9DP2oP2Q/+Djz4WeDln+HH/BZzwt+0J+1DokFj4g/4ZO8Av8Pfh5458QeD44pZL7WvDNl4hstF&#10;bxZcWj28ROn6l4b02LVrX7U1vfSXKLZXP6Af8FeP2UP+CRf7ZP8AwTd+FXifxF+1d4S/Z0/Zu/Yv&#10;8Z/8IH8Hfjh8Ebyy+IXh3wPrWmNp3gDVfhJY+HdHn1G68VX8kmi6VappelXB8R2OoaNb6sl09qmo&#10;G49f+Cn/AASW/wCCWvhT9u/9mf47XPxt+InxV/bg8E/s8/Dbxh4B0Px98bL2+8VeNvB3w18G6H8P&#10;tH+OviTwPPFD4quZ7yzexF+dT1BPD82rTSB9HklguEUA/Nz4Q/8ABwL/AMFifhn8OtA+Hf7R/wDw&#10;RC/aY+KPx08PwjSdd8e+C/DfxC8EeGfFb2oWGDVrjw5bfCzxjZWGp3ao0movo+vvo1xcFrjTrWyt&#10;pEto/Uv2aP8Ag8B/Y+17UfiB4J/bo+CvxU/Yz+JvgLxC/h2fw8mn658WLO61Czv7nTNd0vU49L8M&#10;aD4j8K694avrV4NW0zWNCKEFhBdvcwy2i+wf8FF/2nv2u/2JP+CwH7LHi3RPiV8RP2iPBP7VOiH4&#10;I/AP9gf4eW2peD/AekTvP4c0jxz8YfjR4wmh8R2GoT6DrWut4i0m40vw1Lqkem2TQXeoaDo2kXMm&#10;rfy+/wDBe7/gmx+wr+zD+2P8Xfj14p/b30/4geJfjV8XvF3xG8V/safDHwzp2t/tB6Fr/jPVLjxL&#10;f+HG8U22tan4T8E6HJqOpeRD4h8eaHZ6zZ6dcRTaX4S8W3kX2SYA/wBIn9mz9sb9l39sDwdZ+O/2&#10;aPjp8NvjH4cu7WG6eXwV4o03U9U0wTorrb694fWZNe8PX0e7ZPY63pthdwSApJCrAivpYEHkV/la&#10;N/wTV8O+HP2Mv2O/2+/2Hvit8Xv+Cev7Xvx3+LWtfC/4U/s3/HH42vpGvfGrUtG1OW20XxH8Ifij&#10;F4W+G82kJrkcVnKIPH9hp/grVrrUbbTItcsmv9Fi1r+3T9mL/grX8Av2fP2cP2afhd/wVB/bJ/Zu&#10;+HX7c1x4OsvDvxp8Jj4meD9bvNL8cadc3lp53jS58C3eteGfCeq32l2+nXWtzale6VpCa7c3ltay&#10;IAkSgH7r0Vw3w6+J3w4+L/hTTvHXwp8e+DviT4L1YOdM8WeBPEuj+LPDl/5eBItprWhXl9p87xFl&#10;EscdwzxMQsiq3FdzQAUUUUAFFFFABRRRQAUUUUAI3Q/Q/wAq/wALb9uPU38T/tv/ALXGqod763+1&#10;F8c7lTjO5rz4peJypwFXOS46KM9hzX+6Fdv5VrcyE48u3mfPpsjZs/hjNf4RvxMuH8X/ALUvxAul&#10;/eyeKPj94ruFyCfMfW/iJfyDIC5O9rkcbMnONvagD/cj+A+lrofwR+D2ionlppPwu+H+mImNuxbD&#10;wlo9oqbdqAbVhC4CIBjG0dK9XrnvCdkum+FvDtggwljoWkWqLgDaltp1tCq4AUDATGAqgdABiv5Y&#10;v+C0P/Byvrn/AASj/a7039l7w9+yvo3xqWf4TeEfiTqPirV/ihf+C3tbrxXqfiSzi0e30y08HeIE&#10;nitbTQ4Lo3rXiGSS8eLyVEO5gD+r6iv89P8A4jh/H/8A0j28H/8AiQGtf/Oxo/4jh/H/AP0j28H/&#10;APiQGtf/ADsaAP8AQsor/PT/AOI4fx//ANI9vB//AIkBrX/zsaP+I4fx/wD9I9vB/wD4kBrX/wA7&#10;GgD/AELKK/z0/wDiOH8f/wDSPbwf/wCJAa1/87Gv3c/4IV/8F8vEn/BY34lfH3wFrf7N2i/AqL4K&#10;eCPB/jCDUdK+I9/44fxA/ijXtT0V7Ga2u/Cnh1bBLNdPFwsyS3JmaUxmOMLuYA/pQooooAKKKKAC&#10;iiigAooooAKKKKACiv5u/wDgut/wXo8R/wDBG/x3+zz4O0T9nHRfjtH8c/Cfj7xNPfar8Rb7wO/h&#10;1vBeseHNLjtIYLTwp4jGoLfjXWmeV5LUwG3VAkokLJ+GHhz/AIPcfHuv+IdB0Jv+CfvhG1XWta0v&#10;SWuV+PusyNbrqN9BZmdYz8M0EhiE28IXQOV2llzkAH+gnRVHTLlr3TrG9ZdhvLO2uigYsE+0QRyl&#10;NxAztL4zgZxnAzir1ABRRRQAUUUUAFFFFABRX8ln/BZP/g5k8V/8Eqv2zb39lLR/2TPD3xks7T4Y&#10;+BPiEPGepfFbUvB9y8vjIauX0w6Na+CteiWOw/ssbLn7eWn845hj2Dd8h/sV/wDB4B42/a1/a2/Z&#10;0/ZkvP2H/C3gm1+O3xe8E/DC48XWvxt1bWrjw5F4u1q20l9Xh0mX4eafHqMlkLjz1tJL21WYoEM8&#10;YO4AH9x9FA6DPpRQAUUUUAFFFFABRRRQAUUUUAFFFFABRRRQAUUUUAf4/wD/AMHPWjnSP+C2P7Yh&#10;2eWNVm+EesKNu0MLz4L+AVLgbFzvaFiW+bc2SXJJx/o4/wDBvprQ13/gjL/wT8vPM8xrf4ILo7Et&#10;uK/8I/4x8VaCEPJxsXTVUDPyqAMKMAf58X/B2Ro/9l/8FpPjhchNi678MfgTrC/LgPj4caTpLOMK&#10;u7MmlOC2X+YEFuNq/wB4X/BsprH9tf8ABE/9i2TzPMOnaN8VdGIzkxnS/jb8RbYRn5mIwgUhTtwp&#10;GFUECgD96qKKKACiiigAooooAKKKKACiiigAooooAKKKKACiiigAooooAKKKKACiiigAooooAKKK&#10;KACiiigAooooAKKKKACiiigApCQASe34UE4Gf8n2r+Ib/g5w/wCDgLxT+zbfaz/wT5/Yr8Y/2J8Y&#10;9R0dV/aE+Mfh69B1f4XaXrNsHtvhz4Nvrdj/AGb461bTZlvfEOuROt74Y0y6tLPT2g1m8muNMAP1&#10;M/4Kvf8AByV+xZ/wTXm134WeF5x+0x+1Fp6TW8vwl+H+t2kPh3wRqQRhGnxT8fJDqGn+HJ4pNrT+&#10;G9KtNa8UgALd6bpccsd2P4Jf2uv+C8P7bn7f/j6zsv2xPiv8X/hX+ytrcVzqL/AT9k37H8MbHxDo&#10;Jkmis9PbXfElzcXXim1vJ4JLS88Q+MLrxnp9pJDcPY+GZGBtI/w78Otr3iLxxoTwaJefETxNrXin&#10;THi8OXMOsa5feN9av9VhZNFubfTLiPXtWufEd7KLGaLT7qPVr6S8ZLW4S7kjlH118VP2c/jdrWhe&#10;O/iN4/h+GnwNPgW51m80D9lzxp8Sl8FfEnwf4K1DVL/xNeaf8MPg98R9fvfG8Hg/Rr7Wbme10u/v&#10;D4i1eS7utT0+019xqd+gB9+fHv8A4I+ftifFXwb8FvjF+xv/AME7/HFj8EPH3gO38RaBZ+CfjHp/&#10;7T/xo1O31W/lFn4m+Ncfh1tIXwnqerW8cFzpGl+H/h/4b8O2Gm3EcV3Jcay175WZ4C/aC/4Ll/te&#10;fs/r/wAE6/gRZ/tDeOfgr+yxpDeBvFvwh/Z8+H0Okt4e0/StT1KzGgfE3xJ8PNIstX8Q/wDE0ttU&#10;iXTfEGu30er3VtdzyWuoTQvMvzt+zB4i/b0/Zg/ZU+Jn7U37Nn7SFn+z74G8X+OfB/wtvtL8IfF7&#10;QPDXx0+Ld5YzavN/Zfg3wXp17cePL/wl4Rur43/iTZbaTplzLqNpdL/aw0+T7F1v/BKb/grp+0//&#10;AMEw/i94l8S/BS0tPGunfGzxb8Nh8YPCmrWdzreteOfD3hfxTd6tqeh+GTM93aaX4s8V2+r6lpMf&#10;id9H1XV7P7YRYCN5pvMAPvj4+/8ABZv4lXnwB/Y3/wCCYH7Wv7E118K/hv8AsW/H74C6/wDF/wCF&#10;1vqvjHSPHvxP+Gfwo0qBk8A+M9A8fxXWpWPibxRPq954nvbt7iHTNUe802C203T7cJdN/aF+2R8T&#10;L/8AZ41vwl/wXa139p34reHf2N/g3+yh4S0T4f8A7BPhfwQfA+ofEnXvi1FFBo3h74oza5rUthpm&#10;sTeIvFHhWWG3m8Jrqfg1/DcUcV19ls7qLU/4o/2r/wDgnh+1t8Sv+CxmteDf2CU+OPxQ+Pnj/wCH&#10;Xw3/AGwPEeufGG+8K2HxG+B+s/HPwfp3jnX7b4oeLL2203wz4avfANx4tstGsNSmhtNSsLs6bb6P&#10;D/a9rabPuD4r/tZ/sdfsxfsmfAn/AIIj/tVfGfU/idp2ufFXxf8AHL/gqJ+0N8I9Yvfi3feH/HVn&#10;qmreNPDvwd+Dvi26sNVj1/xzc+ItC8DeHvFHi77FcaR4fNvfWtxK1zf6vNpoB6//AMFQ/wDgtH/w&#10;/C0f9jL9hH9ja7+FPw30r48Qx+O/2i/DH7T+v2Hgzwx4V+KHhTxA9x4I+GupfE3UG0qzvbK1bRLz&#10;XoX8Jo934xOt+HNKFqLtrzRY/wB3NG/ZP/aM/wCCeI8Q/t3/ALa//BQOZP2NfhR/wTx8KfBv4u/s&#10;r/BvStY0n4ejxdofw6sPh+v/AApfTDe6V4e8OC51/wCwX/gHVtK0Oy8Wap4n1xtPvLjT9HkAb/Ph&#10;/bf/AOGEvjA3whi/4Jt/AD4h/BnSvhx8B/FHjr9oS6+MvxNfXfE+uavZeLLyLTL4X+v32maLqF7H&#10;4Wi0HUba28EaTYjV77xWul6bpN02kGdv0z/aO1L/AIKwfCX/AIIf+G9L/bk+K97Yfsz/ABm8Vfs/&#10;eBf2Xf2f/GOpeHH+KWqfD/QbvxT8WJ/H169pav4xs/CosdJ8PaPpUXifVb65axvdHX+zNNsrDSvt&#10;IB+5Pw2/bJ/4Jg61/wAG7/x68cfCD9lb4a2fhn9kX4n/APCcfDD9l/4p/FRvjb4s074w+K/GzeFP&#10;gv8AGr46RQjR7m41LxR4g1rXNcuvCOsjU9E1DQ/DsmmI9zpT28Vv8V+FYP26tf8A2yv2e/8Ag4a8&#10;X/tU/stfBj9lLWfCfwD8M/EL4pXni+81+Hwv4Pl8DeGvBHxC+AetfBPw1oV54nl8da7qlr4keHwt&#10;otlBpllrN/beI7TUtNs7OO4g/MbwN/wW4/Zb8IeM/A3wq0v/AIJlfCLwr/wTtsvC4T4z/sn6Fr8W&#10;t+Jv2i/ido+n2d14G+Jvxd+K+v6FHqnia98B+LdMtNU8M6Pc2a2NlZ3+vxzm+l1Vli8a0D9mnxr8&#10;SNC1H4tftk/tNeEv+CaP7Cv7ZnxYvvjp4N+DjWfivxPqHxB0qw1nWP8AhHfEHwm/Zn+HenzSS+GP&#10;B+m6xceGPCnj/wAWWnhLw7LbiNdKu9UjUQUAf1cf8Fzf+C9vg3xf4G8afsu/8E5Pjd8Gl8dN+z3d&#10;/Gjx3+1FfeN00OfSfh5rNhpepN8KP2cNYsdPvL/U/jr4z0C/tLq/tIrjR7zQdJW6sYWTxFDcPoX8&#10;b3xUb4u/tT/CG3/bt1r4ReEvg3rHjD9tCLw/8Qv22db+KXjSPVPHXxW+IFxfeJ9E0fw14Yv9SvLf&#10;wzo3we0qwufEPjLxH4V0+XUBb/8ACP3V1dpdxG2u+d/Z++Gv/BKm+8OftXar+1F8XP2pvBPij4X+&#10;LZLr9m74f+B9E8LRap8cvA1xq9xp1poGualrPg7W7bwP490+0httW1a81aG00E2l60dvGtzZPFN6&#10;X+3rp3ifSv2SPg3bfs9/BSH4S/8ABNi8+NniTU/hZrXiT4mfDv4m/HD4pfHSbwJp8GueM/jpc+E9&#10;audS8I+JpPA8NtF4e8Br4a8JaJ4b8OywqbC+1S8n1O6AP36/4K8ftA/8E5vGX7AX7G2m+O/jD8W/&#10;+Cqf7TX7PEnxE/Zh0z9oz4O/FXXPhfoGhfGnVfCmgeM4fFfiO5uvB/iSD4jRw3q+GIPBr6PPc6h4&#10;i0/w1qH23xNNfLemvFLb/gm3+zl+xP8A8G63x7/au/bB+AmnP+3Z+0dcWWkfC6T4val4d13xt4JX&#10;xD47tdE8J+Ivh3pUMaa54N1WTw1f6r4i8X2epXN/r41Cxi/tgacohsIPyj8QfB79uH4sf8Ejvh94&#10;0+E2h/s1Xn7Gn7P/AI6tfiR470b9n29tb79o2w+MFwms+E9Q+KP7QOkn7d8RrXUNI0eeK2k1RptO&#10;8DaP4cl0S90GBLMPPF4p/wAE3fjV8PNY/bM/Z0+IP7fXxO1jxV+zz+yT4e1bx1oHw78Z3mo+Jx4q&#10;TwBDqXiLwD8Evh74Wu0vLGe98c/Eq+0wT6e8Fvp11HNrGo65deSlzKQD6r/4IKf8FvfHn/BKL43H&#10;wj4+n1nxh+xv8WtasY/i14Ft3kvL7wPqshisofiv4Ds5HCR63pduI4/EejRGKLxVokC2zldUsNJu&#10;YP8AWu+FfxT+Hvxu+HXg34tfCjxdonjv4c/EHw/p3ijwd4t8O3sd/pGu6HqkC3Fne2lxEf4kbZPB&#10;KsdxaXCS2t1FDcQyxJ/kB/t6fGbR/gJ+2Z/wUn8B/FH/AIJ7/BHwnc/tM2WiXfgvwBr6Xi6h+yrq&#10;niDw9p/izw144+DfiLwvp3hSyGpyLr7XutW1vpFvoGsXnmadcpcWlrOLr9M/+DbD/gs18Qv+Cffx&#10;N8B/sn/tWTeJ9M/Yq/aW1lpPhX4x8YWep2OifCrx3qOp/wBkDxT4V1XU4YrO7+GXiPXSukeOI9Nn&#10;l03QtZaHxGrWzx66t8Af6hFFRQzR3EUc8LpJFKiSRSRuskckcih0kjdSVdHVgyspKsCCCQQaloAK&#10;KKKACiiigAooooA5rxpeDTvB/iu/LBPsXhrXbvcTgL9m0u6m3E9gNmSccV/hV/CuBvF37U3w4tlX&#10;zX8TfH/whAq4LeY2tfEXTowNuxid5ucY8s5z9w/dr/cW/aI1MaL8A/jdrJbaNI+EHxL1Pd02/YPB&#10;mtXW7ODjHlZzg/Q1/iPfsK6Z/wAJP+3P+yBpLL5g1v8Aap+A1pIhAO6O9+K/hZJRtKsDlHbgqQeh&#10;GKAP9z+GJYoYoV+7HEkS9PuogUdOOg7cV/Dl/wAHDv8AwQE/b8/4KT/t76b+0V+zDo/wguvh5B8C&#10;fh/4Avbjxv8AEmLwlrT+JfDWs+MbvUP+JY+i35ezSy1nTEguvPAlKyJ5a+Vlv7kR0H0FLQB/lRwf&#10;8Ge3/BYCaJZHt/2YLZiCWhn+Nl+ZUwTwxg8CTwkkAH5JXGCMkHIHwT/wUD/4IGf8FCP+CaXwZg+P&#10;37Snh/4VL8Lp/Geh+Al17wD8TLDxVcJ4j8R22q3ek2z6NPp+kav9nuINFv2e7SyeGAxoszIZUz/s&#10;pV/Kj/weL/8AKIiy/wCzrPgx/wCmD4kUAf5Wtf0Cfsbf8G1H/BST9ur9nH4cftS/A0fAH/hV3xSt&#10;NYvfC/8AwmPxTv8Aw/4j8nQ/EOreGb7+0dIh8HanHaP/AGno155Krez+Zb+VKSpcov8AP3X+w3/w&#10;bQf8oT/2Jv8AsXviV/6uT4g0AfxD/wDEHh/wV+9P2Wv/AA9mqf8Azv6/ph/4Nqf+CKH7af8AwSn+&#10;L/7UHjT9qcfCT+xfi78OPAPhXwl/wrbx5d+L7sap4d8T6xq2o/2pBc+HNDFnbfZL6DyJUkuDLLvQ&#10;ogXcf69Kz9WupLHS9SvolV5LKxu7tEbIV3treSZUYgghWZAGIIOM4oA0KK/zcdb/AOD1z9tLSda1&#10;jS4v2RP2Zpo9N1TULCOWTWvieJJI7O7mt0kcL4hCh3WMM20AbicACv0//Zs/4O6/h7P+w18Tf2l/&#10;2vPhn4S0T402Xxgv/hj8FP2fPglqerzax8RrbTvBvhzxFfeI9a1DxZe6j/wi3h3TL/XkstU8QziW&#10;BQYLXTdO1PUma3oA/tPor/LX+Nn/AAeO/wDBUXx14pu7/wCD3hv9n/4F+EBcSnTPDtv4Dm+IusLa&#10;Fm8mPV/EfjHUpob66VNvmz6doWiwu4JS2RSFH9Hf/Btx/wAFxf23f+CqXxJ+NXwq/aU+G/wtu/Dv&#10;wd+Hmk+Lrj4zeANJ1fwhet4g13xDBo+heE9a8OPqGraBdz6zY2/iDVYLzS20ZraPQp0exuEnV4AD&#10;+u2ivhH9v3/go/8Asof8E1vhBJ8YP2o/iJB4XsL57mz8GeDtJiXWPiB8RNbt4hM2i+C/C8MsdzqM&#10;6K0ZvdQuJLPRdJjljm1XUrKOSNn/AIVP2tv+D0n9qzxlrGqaR+xr8Afhr8FvB6yzQ6X4s+LAu/if&#10;8Q7yAMyw30mk2d5ofgvRJnTbIbCS18TxwuSjX1woyQD/AEmMj1H5ijIPQg/jX+Px4h/4OcP+C1ni&#10;DUX1D/hsS70QNIXWw8PfCr4Pabp8YLZESwHwJO7RqPlAlmkcrwztkmvor4Ff8HcH/BXX4UatZTfE&#10;Dxl8Jf2g/D8UsZvtD+I3wv0LQry6t1YGSO38Q/DdfBt/aTugKpcTx38aMd7202NtAH+r9RX8/P8A&#10;wRt/4OCv2a/+CsYvPhodAu/gV+1HoGiSa3q/wc1/WINZ0vxTpFkI11PxB8M/E4t7FvENjp7Okmqa&#10;PfafYa9pMEi3DW97YRy6gv8AQNQB/Fh/wdYf8Etv26/+Ch/xW/Y78Qfsf/AnUPi/pHwx+H/xa0Xx&#10;veWXizwL4cXRNS8R+I/Bl9o1vJH4v8S6BNdG8tdLvpQ9lHcxxCArM8bPGH/lb8F/8G1f/BajSvGP&#10;hPVL/wDYs123sdN8S6Ff3k5+J3wXcQ2lnqlrcXEpVPiIzsI4Y3fais7YwqliAf7iP+Dgz/gub8Zv&#10;+CPev/syaF8IPhB8MPitP8ctK+J+ra9/wsa+8UWZ0SLwPeeC7PTRpK+G9SsC4vn8SXxuzdiQKba3&#10;EJX96D/PJ4Y/4PV/20Ne8S+HtDn/AGRf2Z4IdZ1zSNKmni1n4nmWGLUdQt7SSWIP4hKGREmZkDAr&#10;uAyCM0Af6OeixS2+j6XbzoY5rfTrGCZCQSksNrFHIuRkHa6kZBIOMgkHNadUNKuZL3TbC8lVVkvL&#10;K1unVSSqtcQRysq5JO1S5C5OcDnmvwZ/4OAP+CuXxa/4JC/Ab4F/Fn4R/C74e/FPVvit8XNS+Heq&#10;6X8Q7vxFaafpmnWXg3VfEqX9g/hy+sLh7x7nT47dluHeHyJHIQOFIAP31or/ADfvCX/B6p+2f4i8&#10;V+GPD9z+yN+zPb2+u+IdF0ee4h1r4nGaCHU9StrKWaISeIWQyRJOzoHBQso3AjIr93f+CnP/AAdU&#10;/se/sL+ItZ+DXwT8NXf7WXx/8P77DxTY+FvEFvoHwl8C69Emy50XxD4+Frq02s6xp9yGi1DR/Cul&#10;6gtnKklnf6xp99HJAgB/VJRX+Wd8Sv8Ag8e/4KreLNZmu/AXhz9mn4VaKZna10fTfhtq/i25jgJP&#10;lxXWreLfFd+bl1UjfNBY2IdgWEUanYPUv2dv+Dz39v7wR4j08ftHfBv4EfHPwU1xEurxeFtJ1r4U&#10;eNUtC4E0mlavYarr3hv7SibmjivfCzxSsFRpoQTIAD/Tfor8+f8Agm9/wUq/Zs/4KgfAKz+O/wCz&#10;prl68FlepoXxA8A+JEt7Pxx8M/FgtY7qTw94o0+3nuICJoH+06RrFhNcaVrdlm4srgyRXVvbfoNQ&#10;B/nvf8HJv/BGH/gpN+3P/wAFK9T+Ov7Lf7NmqfFL4WT/AAO+FPhOLxVaeNvhvoML+IPDo8Rf2xp/&#10;2DxR4v0XVA1n9ttt0xshbyeaPJlk2tt/O/8A4Jkf8G+//BXH4Cf8FCv2NPjT8V/2R9Z8J/DX4X/t&#10;EfDDxt448SzfET4S6hFofhnw/wCJbK/1bUpLHSfHd9qV2trawySmCxs7m5k27YoXYhT/AET/APBd&#10;L/g5C/aC/wCCVf7aOl/sx/CX4DfBv4m6BP8ABvwX8R9Q17x9qXjK11qDV/FOreKLOTToofD2rWVm&#10;LGCz0SzmhaWE3DS3E+5zGI8fC37Cn/B3T+1t+1h+2V+zJ+zT4q/Zd/Z68MeG/jn8aPAfwy1zxD4f&#10;1b4iy63o2meLNdtdKutR0uPUNdnsXvrWK4aW3W6hlgMigSIykigD+/MHIB9RmikHQZ64Ga/k3/4L&#10;6/8ABwb+0D/wSN/aY+EnwR+EvwN+EXxR0P4ifBW3+J2oav8AELUPGNpqdhqc3jTxT4YbTrNPDuq2&#10;No1iLbQYLkNNE8/nzSgvsCAAH9ZNFfwX/wDBO3/g7d/aQ/a5/bT+AP7Onxc/Z+/Zw+Fnwy+J3ivU&#10;dL8cfETT/EXji0uvB/h3SvCviDxJqGui78Q6++iWsNlFou+7udTX7LBaefLIV2hl92/4KE/8HkH7&#10;P/wW8Ua/8NP2FfhG37S2uaHcXOmXPxg8batfeEPhA9/bs8MkvhfS7C3fxb420+OVTs1F5vClheKP&#10;N0+5vbV47hwD+1qiv8qPxZ/weC/8Fete1eS+0C+/Zx8D6cZjJFomi/BsarbJDuJWCS88U+Jdc1GQ&#10;BSFaRbmJ2wCNpJz9y/se/wDB6X+0X4e8V6Pov7b37P3w6+I3w/u7q3ttY8bfBGHU/Avj7Q7aR1Sb&#10;VI/DWt6zrvhfxKbdCZm0yG48LvNtKxXqEqlAH+jvRXhH7M/7Svwa/a8+CPgD9ob4A+M7Dx58K/iT&#10;o0es+Gtfsd0UhAd7e/0vVbGYLd6TrujX8NxpmtaRexx3mnajbT208YZAW93oAKK/O/8A4KP/APBT&#10;r9lj/gl98Fm+MH7SXi2W2udWe6sPh58NvDa2+o/EP4ma9axCV9J8LaNLcW6i2tg8Lavr2oz2mi6N&#10;DNE99eJNPa29x/BD+1B/weXf8FBPiL4j1KH9mL4afBv9nbwKtxMmjtr2hS/Fn4gS2m9hDNq2sa9P&#10;ZeFYrl49rPBp/hNY4HJRbq4C+a4B/p3UV/lCfDr/AIO6/wDgsL4N1+01PxV40+CXxU0aOZHvPDXi&#10;34NaBpNpeQgjfCmpeB5/C2r2jMuQssd44RiGMbgba/q3/Yc/4On/ANnr9r39nL46X/iPwdpvwX/b&#10;J+D3wN+J3xT0D4LeJvETXHgH4x6h8PPBOseKfsnw68YSJY3s8lxJpWdR8J38MHiS1sGnm0ubW4ra&#10;e6hAP6xKK/zXB/we1/tqgY/4ZA/ZjPv/AG18Uf8A5oq/s0/4Im/8FA/ip/wU3/YV8NftZ/FzwD4K&#10;+G3iHxX8Q/iL4Y07w14Cn1y50MaF4K1iHQrbUDN4gvL6/a9utRg1RbgCYQKkMIjQNvJAP1vooooA&#10;/wAqb/g8J0f+zv8Agr3PqAXaNe/Zn+DN+TjG9rW68ZaSX6DJxp6pnJ+4BxjFf2Mf8GoOsnV/+CK3&#10;7PkJfedE8ffHrRiucmPyvi54ov1Qje5XKagkgBCZWQMEG7Lfydf8Hn2kfY/+Cnfwj1YLtGs/sj+B&#10;stgfO+nfEf4pWxYnOSQjxryBgKMZ5r+m/wD4M+9Z/tP/AII+6VYF9x8O/tJfG7SApbPlpcHwnrwA&#10;G5toZ9akbGEBJJ2kkuwB/UvRRRQAUUUUAFFFFABRRRQAUUUUAFFFFABRRRQAUUUUAFFFFABRRRQA&#10;UUUUAFFFFABRRRQAUUUUAFFFFABRRRQAUE4BPoM0V5n8Z/Get/Dr4Q/FLx/4Z0O08T+I/A/w88Z+&#10;LtC8N32qxaHZa/q/hzw5qWsado15rMySw6Vband2cNnNqM0bxWcczXDqVjNAH8uP/BdX/gvZ8R/2&#10;Uv2hfB3/AATw/Yuv/hvonx/8ZaHaaj8Xvjv8SZo7zwr+z3oXiGxn1K0mttMeaOwuPFOm+E7e78ba&#10;jPrC31tpelNpMNtouq6lqKQ2/wDmL/EnxVrPjn4heOPGXiHxbrXj3XPFHizX9d1Xxt4jkmk17xbe&#10;6nql1dz+ItYa4nuZxqGsPKb66SS4maKWdovMcICfUv2kv2hvFH7Uvxa+Lvx++LY1PWPjb8Yvijrf&#10;j/xP4lXWYxoFtYauLgjwzp/h5tMe5ji0yR7Sy0q8/t77NY6JplppcWmMc3Q+d6AO3+GvjTx38Ofi&#10;B4N8d/C/WNX8P/Ebwp4j0rW/A+ueH0L69pPimxu4pdE1DRAsU8i6va34gm02SGJ7iK9WCW2xOkbA&#10;+I1v8Ro/HvimP4tQ+MYPibNrd3ceNU+IcesW/jVvEN9J9qvpvE6+IxHrK6tcyz/abqTVQtzI0vmy&#10;k79x5Kyvb3TLy01HTru60/ULC5gvbG/sriW0vLK8tZVntru0uoHjntrm3mRJoJ4XSWGVFkjdXUEd&#10;ZB8QPED6t4t17Xms/GuueNdH1fStc1nx1bnxZqzz6y9vLP4htdT1eW4vrfxVbzW0ctl4gFw1/AzT&#10;KZHinmjcA+gLt/Ff7E/xL8ceGI7j4L/Ebxprvwgs9CsvGfhXxBoXxQ0n4b33xN8PeHPEF5rXgbxT&#10;4fvrzQ7L4m+E9MutQ8G3mo28t6/h6/vddWxePUILLUIIvhF8WvGUHjP9k+3+A3wn8O6d8efgp8RX&#10;8S+GPFfhi11GfxP8WfFH/CZaT4w8GxeMrRr1EvJfC8+mz6LbHT7nTba48PTi3uIoZobi9ufk6vqX&#10;4beG9C8D/Bk/tT+E/wBozwv4T+Pnwx+Ovg/w/wCEfgOdG1FvH+paLcaHe+JIfi/o2syNJoNx4c0H&#10;WdKPh7WNJubWSdLq6sTOz2+oRxOAfWun/t3/ALcX7YX7XPx98fxftVeFv2cfiT+2rpMeh/G3xrd+&#10;PH+Bnwy1bwt4Q0O3l0rwXf8AiiI3914c8PtZ+H7TTdN0qG/SPVLp4dNuZp1vDE/5W3iNHd3Ub3Ed&#10;28dxOjXcMjzQ3TJKytcRSyKkksc5BlSR0V3VgzKrEgetXGj/AAn8Y+NvhV4f8Ha/rfw/0nxLp3gT&#10;Q/iZ4p+Kk9lfaF4R8b6jfjSvG3iuyn8J6d9vm+HNmjw+JbS2l0l/EWn2cl9pEiapLYW+o6h137Vn&#10;7N3iH9lv4y+KPhlqOtaZ448KwX13ffDL4t+GHtrvwJ8ZPh3Ldzx+GviT4F1awvdT03UdA8RWcSz+&#10;XaaneT6PfC70PVTBq2nXttEAer+HP2e/GH7QfwC+Lv7WXxD/AGnPgP4etfgtoPhvwrp/w8+IHxJi&#10;f46eOYtGsdI8K+C/Cnw5+F+j6ffag2kWtkllplhe6g2i6Raafpt/do8ltp15Mvgvxd+KX7Qnxmsf&#10;BPjP43eNfin8RNJ0Xw9YfDr4eeJPH+qeI9c0bTvDfgqytdNs/CHhHUdXeXTYLHw9ZLaQSaXpMgFo&#10;Gje5jEku9/GY4T+5mnSdLN5/Je4jiLjKeW06RFmjikniilR/KMqn5497Irhq/Sn9tX9tP4O/GP4A&#10;/srfshfszfCLxb8LvgH+yx/wsTxBDrfxE8XW3if4ifGD4pfFg+F5fHfxG8WWOlWcHh7woLiTwxa2&#10;uh+GdDutUtdK0t1tpNRuXjDkA8L8Y6V+xjon7I/w6fwd4p+Kvjj9tHxT4+vNX+JMN1osHhn4M/Cv&#10;4YWGnahaad4Q0h7ozax478ceINVm07V9R8QxfYtD0iytJNLtILiZ3u5+C8X/ALRvxp+KXjT4XfED&#10;4ieI734h6p8C/B3wx8EeCINftVv9G8P/AA/+ESadp/gvwxLp8Mcdomg2qW8FvepIqf2lc3t1NeSz&#10;Xl9LLJ6B8af2ubj4y/s4fs1fs8SfA/4FfD8/s6x+Mo7j4qfDn4f6P4W+JfxhPiefTf7Nufitr2n2&#10;0U3iK/8ADVhp32G0vZXaXUHuJtQvw9+zzSeGfDz4wfET4Vad8RtK8B+IDoVh8WfAtz8NPiBCunaV&#10;evr/AIHvdc0PxFe6A1xqFld3On217qvhzSJbubSprG8uLe2eykuGs7m5glAOk/aX+PHib9qD9oH4&#10;xftEeM9N0fRvFPxn+IXib4h65o/h6GS30LSb/wAS6lNqEmmaRDM8k0enWAlW0s1mkkl8iJDI7OWY&#10;/p18Mf2p/wBnX4zf8Eyfix+w38VfDfg74In9nDwTe/tPfAfxv4etrjU/iZ+0H+1xqXj3SfBuuaT4&#10;w1S/u7XTR4a1D4T+LX0az8PWFgL7RNH8ER6/DqWoSafNps/4063qg1rVb7VRpul6Qb6drhtO0S1e&#10;y0q2kkwZFsbJppxaQM+51toXW3g3GO2ihgWOJMugDf0DxV4n8Ky3U/hnxDrfh+W+tZbG/bRtVvtM&#10;+32NwjR3FjfCynhF5ZXMTPFcWlyJLeeJ3jljdGZT+3nxF8M/tCf8FU/2d/g5+0VrNx8Fvhn4+/Z9&#10;sPEvwOk8a/ETx38O/gxN+0ze6Zf+J/i0F+E/hbRvB3g3w3DdfA7wO2zxtfahqErNBqelXt3r8l9I&#10;bNPxj+FPw28Q/GP4m/D/AOE/hKXRrfxP8SPGPh3wRoNz4i1ez0DQLbVfEuq2ukWV1rmuag8dlpGk&#10;W090k+o6ldOIbOzjmuHyI8H334S/FbxR+xF+0frLeJPAfwm+OjfDO5+LHwm8VfDX4gXN746+Dviq&#10;w8SaTr3w78aR2N74S1/SJLqx1C0u7u80TxN4Z1qzkeVLDVbS5cLHkA9l+Fn7RP7Xf7Wfxh1z4Xa7&#10;e/D39pL4pftJ6r8O/DviDXP2jp/AF3r3iLS/hS66j4Z8G6L8Y/iRqOjXHw10We00w6dN/wAIj4p8&#10;K6hrVu0emRXtxNPBbyet/wDBWD9tv4sftYfHXxX8PPjvpfhP4ZaZ+yTDL8Cf2cvgD8AU8O3/AMCv&#10;hHB4Z1vSdC8daVpviW3WzvvEGmXEfhu5ks9ftY9Rl1S/i0pIZ7fRbMGf4M8aab8JtX+Jfg3V9S13&#10;w54D8MfELxFB4g+IXhr4NaPrni3w98DPB+t65bLH4f8ACv8Awlfie41Lxlr+geHDd6pPpNx4svIo&#10;5m07RrrxRNqv9qrp/wBYftO6D+zJ+zX+0X8MPij/AMExfjB4u/aM+GHgrT/h1cyePvjX8K9KOoz/&#10;AB5v28SanqvhjUvhZ4z8JR6PrGhTaXp1m1pp02ieIdNctdWkuq3l8iSUAf6JP/Bqx/wUR+If7cf7&#10;AGpeAfjDe3mvfEr9kfxPo/wgm8ZXzyTXnjDwDeaBFqfw9v8AVrqQk3Ou6Tp1rf8AhrUbl2ae8t9G&#10;0/Ubpnur2eRv6dq/ysv2Rf8Agu/448K/8FgP2efjL4M8O6B8Df2bPiFY/BL4G/HL9nr4b+GdL+Hv&#10;wrm1Txd4b8K+G/iz48/4Qfw/bWGkv4l0z4rXeqeKtH8R31tPr8ei6VZaE1//AGWWtj/qlI4kUOpB&#10;VgCpByCCAQQfQg8UAPooooAKKKKACiiigD5M/b11g+Hv2IP2wddDbDpH7MHx51ENnG02nwv8Tzgg&#10;4POU44PPQV/jef8ABKDR/wC3/wDgpt+wHpOzeLv9rv4A71xnMcHxK8O3Mhxg52pCzcjHHPFf693/&#10;AAVl1j+wP+CZH7fWr7thtP2R/j0Qw7Gb4ca/b+jdTKABg5JxX+TJ/wAEOdI/tz/grv8A8E9NPKh1&#10;H7Tvw7v3BGQE0i/fVnfGRnYtkX65+XIBPBAP9qJeg+g/lS0i9B9B/KloAK/lR/4PF/8AlERZf9nW&#10;fBj/ANMHxIr+q6v5Uf8Ag8X/AOURFl/2dZ8GP/TB8SKAP8rWv9hv/g2g/wCUJ/7E3/YvfEr/ANXJ&#10;8Qa/x5K/2G/+DaD/AJQn/sTf9i98Sv8A1cnxBoA/d2sbxH/yL2vf9gbVP/SGetmsbxH/AMi9r3/Y&#10;G1T/ANIZ6AP8EPxj/wAjd4p/7GPXP/TndV1Hwd+EXxI+P/xR8A/BT4R+F9S8bfEn4l+KNL8I+CvC&#10;ulIJLzV9e1q4jtbWCMuyw28Kn9/e3s7xW1lZwTXd3LFb28kicv4x/wCRu8U/9jHrn/pzuq/rX/4M&#10;0/2b9F+Kf/BRD4q/HXxBpsOoQfs3fA68vPDMlxEksen+N/ifrMPhOw1GEupCXdv4WtfGMMEi4eP7&#10;Uzody5AB7Tp3/Bk3+1pd/Ciz8Q3v7XvwN0z4vz6VHe3Pw3l8IeMrnwnY6jJD5p0WT4jWtxJdTTQy&#10;f6NLf2/gmSzMqs8JmgCSv/U5/wAG7v8AwSt8X/8ABLT9jHxD4H+M+l+Hrb9oz4rfFHxN4w+Kl94c&#10;1S217TF0jQbubwv8OdH0zXLeOP7bpMXhuyk8S26SRwTW974s1GG5tre6SaFP34AwMDtS0Af5a3/B&#10;w5+yX/wV2/a5/wCCinx0+LWs/sd/tMeL/gR4J1u4+HX7Pl54P8B67448I2vwr8LkWlnrejReE11q&#10;O0fxlqKX3ivUpZ4Le9mn1OOG6RRawRRfHn/BIz/g3w/ai/4KR/Grxf4Y+KWl+Ov2Vfg98Jo9HuPi&#10;d4y+IPw81/SPF93d63LdjS/CngTwt4ntdEGp67eQaffXF5qN7IulaDaxRz3iXdxc2dhdf6pX7Vn7&#10;af7LX7EPw+f4oftUfGzwP8GvB5aWHT7nxTqm3VvEF7CnmPpvhbw1YR3niPxRqYTDGw0HS9QuUVg8&#10;kaId1fyzftG/8Hpf7EfgK91DSf2b/wBnr43ftAXNq8sVr4k8T3eh/B3wdfMhZVubT7evizxdJayE&#10;BkW+8KaVOYzl44n+WgD37Sv+DOb/AIJOWfg8aFqerftOav4l+xmF/HEvxY0my1H7WUC/bYtFs/Bi&#10;eHU2yZdLaTTpogCEdpcbj/Dh/wAFxv8AgkHrn/BIT9pnw38NbDx1c/E74N/FvwvfeN/g/wCNdUsb&#10;fTfEbadpWprpXiDwt4stLP8A4l7eIPDl3PYNLf6asVjqmn6pp19Ha2M0s9lb/rl8b/8Ag9I/b/8A&#10;GiXtl8EfgF+zr8E7OcSJa6hrNv4u+K3iS0RshJFutS1fwz4dknQYYed4XlhDfejkHX+bj9tr/goj&#10;+2F/wUS8b6B4+/a7+Meq/FXWfCNnqmneDbObSfD/AId8P+D9N1m4tbrVLHw7oHhnS9J0ywhvp7Gy&#10;ku5TBLd3JtLf7Rcy+UmADE/YF/aH8Vfso/to/sy/tBeD9SudM1X4afGTwLrV29tM8P2/w5Nrtnp3&#10;izRbnYR5tjrnhq81XSr2B8xzW13IjAg1/uZWNzFe2dreQNvhureK5ibj5o50WRG445VgeOPSv8Dj&#10;wRay33jTwhZQBmmu/FGgWsKqCWMtxqtpFGFAwSxdwAAck8V/vYeEbaSy8KeGbOU5ltNA0e2kPrJB&#10;p9vE56t1ZT/EfqetAH+eT/wfA3of46/sCacGk/0f4UfG69dD/q/9M8YeBYEdT13n7C4cYwFCckk4&#10;/iP+Hf8AyUDwL/2OPhj/ANPdjX9sP/B7/wD8nF/sHf8AZFfi5/6nPhqv4nvh3/yUDwL/ANjj4Y/9&#10;PdjQB/vYeH/+QDon/YI03/0ihr+Ln/g9x/5Mv/Y3/wCzn9e/9VT4lr+0bw//AMgHRP8AsEab/wCk&#10;UNfxc/8AB7j/AMmX/sb/APZz+vf+qp8S0Af5s8cjxSJLE7xyxuskckbFJI3QhkdHUhldWAZWUgqQ&#10;CCCK/rF/4Iif8Gy3jf8A4KVfDvT/ANq39pz4jeI/gt+zZ4i1G+TwJpvheytLv4pfF6PTr6az1XX7&#10;C+12G70rwv4U/tGC7sbbXL3T9Z1DWbu3u5LLT4rSOPUJ/wCThVLMqryWIUDpkk4HP1Nf7pf7Cvw0&#10;0T4N/sXfsp/C3w5awWWjeBf2e/hD4etILdFSMtZeBNDW7uMKADLd3rXF3PJ1lnnkkYlnJIB/MX+0&#10;N/wZlfsD+J/hZrVh+zf8Ufjp8LPi9aaVcyeF/EXjjxVpPxA8HaprUNuzWlt4s0EeHNIv4dOvbhFj&#10;ubvQNRsrixWV7iK1vBEtpJ/m7fGz4P8Ajr9n34v/ABM+B3xO0ltD+IXwl8ceJfh94x0osXS08QeF&#10;tVutI1FYJdqi4tJZ7Vp7K5VQl1aSwXCDZItf71DdD9D/ACr/AB/P+DnTwdpPg7/gtV+19Fo8ENtD&#10;4jm+FPjC8jhCBG1bxF8IfA93qk7Kh4lu70TXcxcCRppndxlskA+pv+DRf9qTxL8Ff+CpukfBBNWu&#10;IvAf7U3w48Z+Cte0VpnFhN4r8E6Jf/EDwZrX2fd5R1CyXQ9d0iGfb5gtNevIwxD4r/Vdz8ufbP6V&#10;/jc/8G58V5L/AMFpP2DxZEh0+JfiKWfaCSbOL4a+NnvVOFfhrZZASQAAcllAyP8AZGHQY6YGKAP8&#10;pT/g78v/ALZ/wWH16HMmNO/Zx+B9ptfG1GeDxNesI8E/IRdqTnB3l+MAE/lF/wAEaP8AlK7/AME9&#10;f+zs/gv/AOplptfqZ/wd3/8AKZDxr/2QL4G/+mfV6/LP/gjR/wApXf8Agnr/ANnZ/Bf/ANTLTaAP&#10;9smv8zf/AIPX/wDlIF+zD/2aTZf+ra+I9f6ZFf5m/wDwev8A/KQL9mH/ALNJsv8A1bXxHoA/jWtp&#10;7q3mD2c08E7pNbh7aSSKZo7uGS1ngDRFXZLmCaW3mjBKzQyyQurI7Kf7qv8AglJ/waDWHxq+D/gr&#10;4/8A/BQ34j+PPAP/AAsDRdN8U+GP2fvhgdM0XxTpXh3V7aO+0m4+I3i/W9O1j+y9Yv7KaG6l8L6L&#10;pAutKjlji1DWY9QFxYWv8in/AATw+G2j/GL9vT9jP4WeIYI7vw/4+/af+B3hfXrSYBobvRdV+I/h&#10;231W0lU8NFdWDXEEi9WSRlGCRX+5dDGkUUUUSLHHFGkccaKFRERQqIiqAqqqgKqgAAAAAAUAfwhf&#10;8FMf+DPv9n3wn+zt8Qfi3+wH46+K+m/FT4aeFtY8Xr8J/iXr2m+NtB+JGneH7GbU9T0TQ9Xt9F0f&#10;WtB8VXNlbXB0Uzy6ppmoX6w6dNBZC5F7B/nlOjxu8ciMkkbMjo6lXR1JVkZSAVZWBDKQCCCCM1/v&#10;33MEdzBLbyoskUyPFLG4BV45FZHVgeCrKSCDwQSDxX+E7+2L4U03wJ+1v+1D4K0eKODSPCf7Qvxm&#10;8OaVBFtEUGm6N8RPEWn2MEYQsoSG1gijQKSAqjBNAH9vP/Bkt+1D4j1G2/bD/Y61vVbm88OeHoPB&#10;vx/+H+nXEzyRaNPqt7N4H+IkdijsRBb6hMvga8kgjAj+1rc3IXzbidm/vX8Q65pfhjQdZ8Sa3ew6&#10;bovh/S9Q1vWNRuXEdtYaVpVpNf6he3EhICQ2tpbzTyuSAqRsTwK/zQP+DKmO7b/goh+0dJExFnH+&#10;yTq4u12sQ0j/ABX+GgtSXB2rtKzYDA7s8YIr+5f/AILV/EXVfhT/AMEn/wBvvxvodxLZ6tYfs1/E&#10;LSLG7gZlmtpvF2nDwf58TJ8yPEmvM6sMFSu7IxkAH+UV/wAFf/8Agop48/4KYftvfFb49+INW1B/&#10;h3Ya3qXgz4FeE5p5Dp/g/wCE2g6hc23h2G1syxhg1LxBGp8S+IrhFEl3rGp3AdzDBbRxcv8A8Evf&#10;+CaHxz/4Kn/tOaN+zv8ABhrTQbG009vFXxQ+JetW1xc+G/hn4CtLq3tL3X9Shtykuo6jdXNzDpvh&#10;7QoJobjWdVnjh8+1s4r2+tPzlr/S7/4MrPgf4b8NfsNftG/H0WNufGPxT/aHk8DXGqGNDdp4U+GH&#10;g3w/daVpqzYMiW51vxrr93JECFkkeJ2BMaFQD0nwR/wZk/8ABM3SPBNro/jf4oftQ+M/Gv2BI9Q8&#10;Z2XjTwh4WtZNRaILLd6Z4Yt/BWpWdlarNmSCzvb7VZFTbHLdznLn+Sv/AILkf8EBvid/wSL1Pw18&#10;WPAHjfVvjH+yt491yXwzonj6902PSfGPw/8AFU9tcXNp4Q+IMGmH+zZf7Y0+G7bQ/EumrZ2OsG0v&#10;bK503TLtIYLv/XIr8iP+C8vwg8NfGn/gkZ+3Z4a8TWdtdReHvgR4n+JeiTXCIz6d4n+GCxeOtBv7&#10;Z3BMNwl7oa2/moQxhuZoiSkrqQD/ABfq/wBcD/g1JVB/wRU/ZzKDGfG3x4L528v/AMLg8WZIwAcY&#10;x97J461/kf1/rF/8Gjmurq//AARn+GdiHDt4Z+Nnx40KQAkmNpvGK+IlRs9D5evxsBz8rLjAOKAP&#10;6baKKKAP803/AIPZNI+z/ty/sn62Fwuq/su31gW4+d9H+KXi2Vv4iflTVoxjao5yCxJ2/uJ/wZh6&#10;yb//AIJffFbSi+f7C/a8+IUSoWyUTUPhx8Jr4ELuO1XeR8fKoLKxwTlj+R3/AAe+6R5Xx+/YP14L&#10;gXvwi+MOks/946b4y8KXaLy38I1NzwgB3/eJGF/Rr/gyZ1n7V+wr+1fohfJ0j9qqK8EZOdqav8KP&#10;A4DgZOA76bIM4GTGeuOAD+0WiiigAooooAKKKKACiiigAooooAKKKKACiiigAooooAKKKKACiiig&#10;AooooAKKKKACiiigAooooAKKKKACiiigAr+XT/g7g+PWo/B3/glVqfhfwv8AF/Vvhp4w+M3xf8D+&#10;A4fD3h68js9X+KHgsW2s6n488J3U8bJqVv4Zi023s9R1+awkijuvIsNC1FpLDWpref8AqLr/ADhf&#10;+D2/w38S7X9p39jHxbqniUXnwj1r4KeONC8G+FEuWUaH478PeM7e98eaxNY+YVd9f0XxF4EtotQE&#10;YZ00R7RmAt13AH8QNFFFAH6Df8E6/wDgmN+1f/wVD+K2v/Cb9ljwroup6j4P8Of8JV4z8WeMdYfw&#10;14G8JaTJdxWFiNZ14WOoMuo6teSNDpGlWlndahfi2vZ4oPstjeTwfrjJ/wAGi/8AwWMj8VQeHx4I&#10;+BMukzGTf41i+N2h/wDCN26orMrT20unxeKi0mAqrB4bnwzDeVUMw/0Mf+CN/wCxp+z/APscfsDf&#10;s7eH/gd8P9J8J3vxI+D/AMLPib8TvEcULy+JfH/j7xb4E0TWtZ1/xPq90ZL++dLrUbiDSrGSUWGi&#10;2Gyx0y2toFKt+p+B6D8hQB/i8/tUf8EKf+Cqn7Hsepan8WP2Q/iPq3hLSxNJc+PfhVawfFrwctrD&#10;kvfXGo+BJdZvNKtNg8zzNc07S2RMmVIyGA/JS4t7i0nmtbqCa2ubeR4Z7e4ieGeCaNiskU0MirJF&#10;IjAq6OqsrAhgCMV/v3vGjqVZQVIwRgYIPBB45B7jvX4Y/wDBUr/ggN+xB/wUt8HeI9UvfAOgfBT9&#10;pF7C6m8JftAfDrRLHRtbfW1iZrOH4iaRpyWen+P9BnnCRX66tEdct7cu+kaxYzD5wD/HYrp7zxp4&#10;q1HwnovgW/17Ub3wj4c1XV9b8P6BdTtPp+iapr8Onwa3c6VHLuaw/tZNK05r+G2aOC6ms4LiWJp0&#10;8yv6MvH/APwaaf8ABY7wd4xtfDWg/Cf4X/EjRb3UBZw+OfCHxi8HW3h62tmnMa6hqtp4ruvDniOw&#10;gSLFxNHHol3KiZjiWeXajf0Tfsqf8GWH7Meh+B/D2pfth/tD/Fr4gfEq6sba68S+Hfg1c+H/AAN4&#10;A0e/kRZLjSNN1XXfDviPxNrsFpIWtzq8v9hG82tNFploGVQAf532mah8QvHtl4N+EegW+teJ4YfE&#10;F+/gzwP4e0l9Q1DUPFXix7C1vJLDTNJs5NS1vXtXXT9L0+NnW9vntrGwsLbbBbwwr93fCD/glb/w&#10;Uw17x9oEmhf8E5/2kvHcug67pWo33hPxl8E/iToXhTXIrO7gu30XxHqF3B4VMWjanGgtdRNtr+mX&#10;Bs55PJvrZ2WZf9Tv9hn/AIIK/wDBMz/gnx48svix8BfgXPefFrS7We00f4l/E3xXrXxC8T6Et3GY&#10;bu48PJrM39h+H7+4gZ7d9T0bRrLUhbyTW6XaQTSxv+x4UAYxn68n86AP8nH4If8ABp//AMFefjjq&#10;i6j4r+FHws/Zo8O6peSXRPxR+JumyyaPaXUzSra2nh3wZP8AELxK0dlE4hgh1WVLtkjRbm8kmMkp&#10;/pD/AGX/APgy3/Y48JeC9Kl/a0+O/wAY/jB8SpAZtbi+FWpaP8Mvh3ZuxBSw0q31Hw/4k8V38cIB&#10;WTUrzVtPe7J3pptgAEP9pmB6D8qWgD+UPxn/AMGc/wDwSc1/RLmw8L6n+014D1iSKQWuvab8WdL1&#10;17aZlIjkl03xJ4N1Gyuo0fDGIC3ZwCvnLnI/CX4y/wDBlB+1zodz461D4GftU/Azx3othfX03w+0&#10;Hx1pfjDwZ4r17R1AksLXX7/TtK17w5pOuuCbaQ28s+lSSotwbmzjlaKD/SWooA/wnv2rf2Pf2kv2&#10;Ivizq/wU/af+FHif4UeP9JZ5I7HXbUNpevacJGjh13wp4gtGn0XxPoN0VJttW0W+vLVjmKR4rhJI&#10;U8H0PVNH02HX49V8NWfiKXVNBuNM0ee81HVrA+GtWmvLGeLxHaR6Xd2iajeWtrb3dlDYap9p0p11&#10;CSe4tJpbe32f7Ev/AAXI/wCCRb/8Fdv2cPBPwm0P4q6R8GvGnw0+II+IXh/xTqngWz8YW+rhfD2s&#10;6LP4VvriO80vX9H028k1OC9efSdQaF7qyt2vtNvxDbm3/wAhCPwZ4u8EfGi5+HcXhS28YeOfCfxB&#10;1HwT/wAIdeaNca3a694l0TXLnQZdHl0ONo7jUEudRtniFkGV5CQjd6AOW8KeA/G/jk6z/wAIV4O8&#10;T+MD4b0ibxB4hj8M6Fqmuvoug2skcV1rOrJpVtcyWGk20k0SXOoXAitYDIvmzJuBr6M8fftm/Evx&#10;h4V+C/gjwt4U+FXwV8LfALxVJ48+Hll8GPA1v4P1cePJYfD8TeN/FnjG4vNX8a+OPFMb+GtOns9W&#10;8VeItUl0tzdQ6StjaTm2X5nTWPEPh/WtTubC9v8Aw1q7Pqmn366LcT6LJBHeefaappQXT5Lcw2Us&#10;ck9lPYKRbNbFrZ42hJQ8/QB9Fy/F3/hYn7Tcf7RPxQ0KLTdJ8RfHDRviV8TLX4c6Iul6danVfF8P&#10;ibxTB4X0yS5+w6bd38cWr3OkabJexW63JZImit4j5f8AuS/B74leDPjL8Kfhx8Wvh1qqa54C+JXg&#10;nwx448Haug2jUPDfifRrPWNHumQkmOWSxu4TNEx3wzb4nwyEV/h7SeH5fBXw6+G8Hwp8c6V8U7/9&#10;qDwFrOg/EP4TWejT6h4m8AeNPDHxMuLLRtFl0eCa4nl1u9tdH8M+L/BXiSyiiubjT/EOqaMIHhGp&#10;R3X+x7/wSQ+D3j34A/8ABM79iP4P/FCGe0+IHgf9nr4f6b4p0+5kWW40nU7rS11VtEuHRnTztEhv&#10;4dIlVHZEeyZFYqoNAH6KUUUUAFFFFABRRRQB+UX/AAXO1j+wv+CQ3/BQjUN23P7M/j6wBzgk6xb2&#10;+kbfut977dtxjnOMr94f5h3/AAbr6P8A21/wWj/YKtyoZLT4o6/rD5/hGifDXxvqqNjcucSWkfc+&#10;u1sbT/pN/wDBxhrH9if8EXf277ncEN38MtB0cE9/7b+I/grSio4blluyOg4J5UZI/wA7f/g2A0f+&#10;2P8Agth+yCCu5dMX4xaux/u/Yvgr4/2Nwy5/eSIv8WN2SpANAH+v0vQfQfypaReg+g/lS0AFfyo/&#10;8Hi//KIiy/7Os+DH/pg+JFf1XV/Kj/weL/8AKIiy/wCzrPgx/wCmD4kUAf5Wtf7Df/BtB/yhP/Ym&#10;/wCxe+JX/q5PiDX+PJX+w3/wbQf8oT/2Jv8AsXviV/6uT4g0Afu7WN4j/wCRe17/ALA2qf8ApDPW&#10;zWN4j/5F7Xv+wNqn/pDPQB/gh+Mf+Ru8U/8AYx65/wCnO6r++r/gx50CAaN/wUI8UmIfaX1X9n3w&#10;+k2F3GCO0+KOoyRbs7gokkiYgqFJYEEkED+BXxj/AMjd4p/7GPXP/TndV/oHf8GPVxEfhz/wUEtc&#10;kzJ43+Ak7Lg4Ec2hfEmONg3QkvBIMA5AGTwRkA/vHrC8UeINP8JeGvEPirVpfJ0rwzomq+INTm4/&#10;dafo1jPqN7JyQPktraVuSBxyRW7XFfEnwlF4++HXj3wLPL5MPjXwZ4o8JTTc/uovEeiX2jyS/Lhv&#10;3aXhbg5445oA/wATf/gpX+358Zf+Cjv7WPxN/aH+LXiTVNQsNV8RavYfDHwfNezyaB8N/hta6jcJ&#10;4W8JeHdOZ/stlHbaatvPq1zBFHPrGsy3uqXzy3NyzD9Af+CCf/BEy4/4LBfFr4mf8Jp8SNT+FfwE&#10;+BVn4YufiHrfhqxs7/xr4k1nxdNqn9geEfCo1NJdK0ua4tND1a+1PXdRtdRi063gt44dMvJ7xTB+&#10;M37QvwP+IH7Nfxw+KnwF+KWhXvhzx98KPHHiHwV4k0q/gkgljvdE1Ge0S7hEir51hqVskOpabdx7&#10;oL3T7u2u4HeGZGP7Wf8ABAH/AILZWn/BIP4u/FC3+JHw91v4kfAD48WXhiDx7Y+EZ7GLxt4T1/wf&#10;Lqv/AAj/AIt8OW+qT2emazHHZ67qthq+h3l/pxvIJbW5ttQhnshBdAH93/wb/wCDV/8A4IzfCeCx&#10;Oq/s7eJPjBqlmsZk1b4t/FXx3rTX0yAbpLrRfDmreFvDLLIw3NAuipBg7fL2lgf5Wv8Ag77/AGQv&#10;2U/2TPiH+wpon7Mvwf8Ahr8EYtZ+GfxcsPEHhL4beGdK8MWmoaZoHijwpN4f1zWINNhil1LUDda3&#10;r9kmrak9zfXUUJge5kS0VU/ej4p/8Hlf/BMjwt4LudX+F/gP9pH4qeNmsXk03wfceBtD8C2H9oGM&#10;tDba14m1jxLeQWNsJSqXF1pena66IGaG3nO0N/AL/wAFQf8AgpZ8b/8Agqf+0/rH7R/xnt9N8PQ2&#10;+k2/hD4b/DrQJri48PfDnwHp13eXthoFhc3QW41K+uLy+vNT13WriOGbVdUu5plt7Szjs7G1APm7&#10;9kbw2PGP7Vv7M3hIqrL4m/aA+DmgurY2smrfEPw7YupzxhlnIOfXoelf7tsCLHDHGgwiIqKPRVG1&#10;R+AAr/Cq/Ym8Waf4D/bJ/ZO8bavJHDpXhL9pL4IeI9Smm2+VDYaN8SvDWoXcsu4hfLigt5HkLEAI&#10;pJI61/uqwOkkMciMrJIiujKQVZGG5WUjgqQQQRwQRQB/nU/8HwNsE+Pf7At5uYvP8IvjXbFTjaEt&#10;PGfgmVGGOdzG8cNk4wi4wc5/iT+Hf/JQPAv/AGOPhj/092Nf27f8Hwv/ACW//gn7/wBkq+Ov/qXf&#10;D2v4ifh3/wAlA8C/9jj4Y/8AT3Y0Af72Hh//AJAOif8AYI03/wBIoa/i5/4Pcf8Aky/9jf8A7Of1&#10;7/1VPiWv7RvD/wDyAdE/7BGm/wDpFDX8XP8Awe4/8mX/ALG//Zz+vf8AqqfEtAH+bKCVIYHBBBBH&#10;UEHII+hr/dk/Y18TR+NP2Rf2XfF8LiSLxP8As8/BjXkcHcGXVfhz4bvQc5Oc+dzkk56nNf4TVf7d&#10;X/BJLULnVP8Agl//AME/9QvH8y5uf2RPgI8rkklivw48PxjkknhUA5PagD9DW6H6H+Vf49P/AAcx&#10;eLI/Fv8AwWt/bSlhkEkega38M/CYwd2yTw/8HvANncR59VuhPkD7udvUGv8AYWPQ/Q1/iqf8Fu9b&#10;uvEP/BXH/goVqV2zNKv7UPxL0xNx3EW2haqdDskz6JZ6dAgHQBQBgDFAH2X/AMGtPhM+Kf8AgtV+&#10;y9KYy6eFdD+M/it2xkRfYPhH4vsYpG9B9o1OFAezup681/rwDO0Y67ePriv8pb/g0D0+3vP+Cwei&#10;3M20yaX+zj8bL21DDnz5E8LaeWQ7hhlt72fPDZUsMDqP9Wleg+g/lQB/lHf8He9r9n/4LFeJZC5Z&#10;r39nX4HXTAgAIws/EdrsXHUYtg+TzliO1flR/wAEaP8AlK7/AME9f+zs/gv/AOplptfrH/weBf8A&#10;KYfWP+za/gd/6D4sr8nP+CNH/KV3/gnr/wBnZ/Bf/wBTLTaAP9smv8zf/g9f/wCUgX7MP/ZpNl/6&#10;tr4j1/pkV/mb/wDB6/8A8pAv2Yf+zSbL/wBW18R6AP5uv+CX3iOHwj/wUg/YO8R3DKkGlftd/s9z&#10;TM2Noik+Kfhi3kyWBA+WYgEjgkHtX+4YOg+gr/Bs/Z01248L/tB/AnxNaMyXXh34yfDDXbZ1JDJc&#10;aR420PUIWUjkMslupBHII45r/eQhcSwxSLnbJGjrkYOHUMMjscHpQAy5mFvBLMxAWJHkYnAG1EZj&#10;knpwOtf4RH7VXihfG37T37RvjJHEkfiv47fFvxFFIDkPFrPj7X9QiYHnIMdwpB79a/3RvibqEuk/&#10;Djx9qsP+u0zwX4p1GLnafMstCv7lME9DuiGD2PPav8FXXrua/wBd1q+uGLT3urajdzMerTXN5NNI&#10;x9y7saAP7b/+DIfwp9r/AGmP24/G5jyNB+B3wy8LRykcA+K/Hup6tKgPYkeDoiRxkeuDj+3n/gqf&#10;8FtT/aJ/4Jx/trfBjQ7V73XvHX7OPxQsfD1lGpeW88Raf4Zvtb0C1iQcvLcaxpllDGo5Z3UDrX8f&#10;f/Bjtp9v/wAbEtUyput37N+ngY+dbf8A4vDcMc5+68m0YK9U4J5A/v7kjSZHikUPG6sjowDK6MCr&#10;KykEMrKSCCMEHB4oA/wDZI3ikeKVGjkjdo5I3BV0dGKujKcFWVgVYEZBBB5r/Rc/4Mo/2p/C2rfA&#10;X9qL9jjUdVtbbxz4L+Jll8dvDOkzzRpd6x4M8a6BovhHxHc6fC7B54/D2v8AhbSv7SMSsIB4lsGc&#10;KJdx/nF/4OM/+CS/jD/gnT+2X4w+I/grwvev+yf+0Z4o1rxz8KfElhZyvong/wARa3czat4q+E+q&#10;XEamHTb/AEHUZ7q78NQTtGNS8LTWb2hmm0/Ukt/xj/ZU/at+O/7FXxw8G/tEfs4eO9Q+HvxR8D3U&#10;kumavZrHdWWoafdp5OqeH/EOk3KvY674c1q13Wmq6RfxS211CVYCO4igniAP92+v51/+DoH9sjwp&#10;+y1/wSl+Nvgi41m0h+I37UtpD8B/h7oInj/tLUbTxBc21z8QNXjtt3mnTdF8FW+qRXl0EMUV9qml&#10;WzsJL2IN/ND4Y/4Pbv2q9P8AAq6X4q/Yz+BXiL4hxWIgXxdpvjfxv4e8N3F6sQX+0Lrwc9vrF2qv&#10;JmaSztfFUEZJKRyxKRt/mw/bY/bc/bj/AOCuXxn8VfHH4znxD8R7z4eeDta16Dwh8PfDeqD4dfBL&#10;4X6Q4vdYutO0WzOoReHfD9qzRT654l1u7nv9SufIfVdVuZFtY4wD83K/1HP+DM7xAdT/AOCWHxB0&#10;UuW/4Rr9rX4l2qoSDsTU/A3wu1XIAOVV3uXIyPmYNjpX+XHX+ml/wZTzzP8A8E9P2kYHWQQwfta6&#10;s0LM4MbGb4U/DUyiNM5QqUXeSBuJXGccAH9k1FFFAH+fn/wfD6R/xMv+CemvhMZtP2iNHd/XE3wn&#10;vY168Y3SH7vOevGK9w/4Mf8AWfO+AP7enh8vxp/xg+D2srHk8f2x4L8VWTuB0Gf7DjUnqcD0FYv/&#10;AAfB6MH+Ef7APiBUObX4kfHHSJH5IH9o+GPAV7EmcYGf7LmbGecE9jXB/wDBjrrGbL/goh4fL/cu&#10;v2dNYSP18yL4uWUjj6eVGp9cj0oA/vyooooAKKKKACiiigAooooAKKKKACiiigAooooAKKKKACii&#10;igAooooAKKKKACiiigAooooAKKKKACiiigAooooARuh+h/lX+P8A/wDByp+0h+0p8d/+Cq3x+8K/&#10;tBaNrHgzRfgNr158Lvgf4Bvklh03SvhNaT/b/D/jDTA37jUJPifDPH42vdZhLi6XUbTTlkFvo9tB&#10;b/7AJGQR6jFf56v/AAeufsha1B44/ZW/bb8MeGLq48P6h4W134CfFTxFYWMklvpmr6Pqsniz4ay6&#10;7cwoy251az1vxjptlcXTKkjaPBZo4cwxuAfwY1JDIIpYpTGkojkSQxSgmOQIwYxyBSpKPja4DKSp&#10;IBB5qOigD/co/wCCdHxq0L9or9hH9kb41+G9KtNB0j4hfs+/C3WYNB08FbDQbiPwpp2n6jodipZm&#10;Wz0fUrK7022RmZ0htUVyWBNfaFflB/wQw8D6z8Ov+CRX7APhXxBbXVnq0H7O3hLWrmzvY5Ibq1Xx&#10;bNqHi61gmhlVJImis9ct0EbqCgUIOFr9X6ACiiigBMD0H5CloooAKKKKACiiigAooooAa/3G78dP&#10;xr/EV/4KtW2i+Hf+Cnn7ett4Iulg0az/AGs/juul3GmTmNIluPH+vm9it57dlxGtxPd27eW21k3o&#10;cqTn/aJ/aI8V+K/AfwA+N/jjwHpU2ueN/B3wj+I/inwdotvE08+q+KNA8H6xqug6fDBGDJPLd6pa&#10;WsCQRgyTM4jQF2Ff4RXi3X/EHirxV4l8T+LLu81DxT4j1/WNd8SX2oGQ395r2r6jcX+r3V6Zf3pu&#10;7jULi4luPM+fznff82aAOfr6h/ZU8Afs1+OfF3ja7/an+MXiT4S/DjwH8NfEHjqysfA/hq38R+Pv&#10;i14s0q+0ey0P4SeCX1GaLQvDuveKDqdxdf8ACU+IY7zR9D03SdQvLjT76RYraT5eooA9n8SP8I9M&#10;8F+FPE/wz8QfEDS/ijeeP/iQNe8ManLatp3g34d2kHhU/DCfTvF2m2OkXGu+KNVa+8Y23ie5hs9M&#10;tIU0rTnt9MtFvmV/9rH/AIJnazqviH/gnd+w7reuGY6vqX7KPwDutQe4LmeS5f4Y+GQ80zSfO0k2&#10;BK7Nyxct3r/HS+Efwa/Yq8UeKP2Q7P4iftbah4E0P4hX/iG7/a3vdV+EnjSeD4DabofiYw6No3hS&#10;Tw7ZeILj4iah4z8LW73ljq1hDb2OkanfwW2sW9jBZyzXP+1P+znqXwq1f4BfBbUvgXf2mqfBa7+F&#10;vgOT4T6jYxXMFne/DseGNMTwdc28N5Ba3kMUugJYOsV1bW9zHnbPDFKGRQD2aiiigAooooAKKKKA&#10;P59/+DonWDpH/BFD9rXDbf7TuPg9o/8AvC++M3gQFfut1EZJ6cD7wr+GH/g0y0f+1P8AgtD8F7gr&#10;kaJ8Kfjzq5P9wr8OtT01W+8vV9SVOjfeyVwCV/tJ/wCDtbWP7K/4IxfFy2Dbf7c+LvwK0cj++P8A&#10;hOrXVNv3W/6Bgbqv3fvdj/IV/wAGeOjHUv8AgrtJf7cjQP2X/jNqIb+691qXgbRl/iHVNTk6hh1B&#10;AJDAA/1UV6D6D+VLSDgD6CloAK/I3/gtR/wTQ8R/8FXv2OYP2WfDXxY0b4NX8Pxc8EfEw+MNc8LX&#10;vi+ya38I6d4nsZdJGk2GsaHcCa9bxBHJHdfbdkItnVoZPMUr+uVFAH+d1/xA8/F//pIL8Nv/AAwv&#10;ij/55Ff2if8ABLj9izWP+Cef7DHwM/ZA17x5p3xN1T4P6b4nsLnxvpOh3Phuw1w+IfGviPxYklvo&#10;t3qOq3NkLaPXUsnWS/uDI9u0ylFkEa/oDRQAVQ1W0e/03ULCNxG17ZXVoJGG4Rm5gkhDlcgsELhi&#10;oIJxjIzmr9FAH+eZrP8AwZE/F/VtY1bVB/wUA+G8I1LU7/UBC3wI8Tu0S3l1LcCJnHxGUO0YkCFg&#10;qhiCQADiv6H/APgg3/wRM8a/8Eb9L/aP0rxT+0B4Z+OkXx31H4b6hZv4f8Ban4Jbw4/gS28X2063&#10;P9peJPEB1AaiviaIxeT9m+z/AGR93m+auz+hSigAooooA/DH/gq9/wAEB/2Mf+CrDR+OfHFvrHwc&#10;/aJ03S49K0r48fDm2086zqdjaoy6fpXxA8O3yppfjjS7DISze5m07XrG3/0Ww162tB9nr+Q34qf8&#10;GU37d+gaxdJ8IP2l/wBmn4j+HRK/2G78WH4gfDnXmg3ER/bNJtvDHjXTIpgmC4g164TP3Tzgf6YF&#10;FAH+bh8EP+DJv9rXXdbsZP2hv2svgV8O/C6zRtqUPwv0bxn8SvFEtvuBlhs08QaX8P8ARbaZlBVb&#10;ia9u442KsbaYArX7sfF//g09/Yqu/wDgn/rn7JX7POoL4H+OGr+N/A3j6f8Aaw+J+jL498e6lq/h&#10;Wa8tdQ0u+s9KufDkOl+E9T0LWNasrfwx4ck0vToL24s9Tvxql7Zi4b+reigD/O9i/wCDH/4y28sV&#10;xb/8FCPhzFPBJHNDLH8B/FKSRyxuHjkRx8SAVdGUMrAgqwBHIr+9L9mzwT8U/ht8BvhL8PfjV440&#10;T4mfFDwP4E8PeE/GPxC8PaNe+H9M8a6r4fsItLPiZNF1C/1S60671i3tYL3Urd9QuYxqUt28DrA0&#10;Uae4UUAfzW/8F4f+CC3jb/gsd49/Z28Y+Fv2jfC/wMg+BvhLx/4Zu7HxB8PdV8bSeIZPGms+G9Uh&#10;u7afTfE/h9bBLBdCeGSKWO5adrhHV4xGyv8AhN4b/wCDI/4vaD4i0DXW/b++HFymi61pWrPbL8CP&#10;E0bXCadf2940KyN8RmEbSrCUVyrBSwYqwGD/AKFdFAFHTLV7HTrGydxI1nZ2tqZANoc28EcJcLkl&#10;QxQsASSAcEmvxA/4Lsf8EgvFH/BYX4IfBT4R+FvjdoHwOuvhP8VdQ+I1zrfiDwZqPjWDWoL3wjqn&#10;hldLgs9O17QJLOaOTUFuzcyTzoyRGIQhmDj9zaKAP87o/wDBjz8YMHH/AAUF+G2e3/FhfFH/AM8i&#10;v7zf2XPglafs1/s3fAf9nyx1JNZtfgp8I/h78LotZjtjZJrB8EeFdL8Oy6qlm0s7Wi6lNp8l6tq0&#10;8zW4nERlkKb294ooAQ8g/Q1/Db+3d/waDfEL9rz9sb9o/wDaf8NftqeB/h9ovx2+K3if4mWfgvVf&#10;g7r+v6h4cbxRdDULzTbjWbTx1ptvqBivpblop47G2BheNDHuVmb+5OigD+QL/gjx/wAGyPxU/wCC&#10;Wn7bPhf9rDVP2vfBHxZ0XSPAvj/wPrHgfSPhRr3hXUNTtPGekJaQTwa1e+NNYtrcafqVrYXssclh&#10;KZ4oXiRonZZF/r8HAH0FLRQB/I1/wWc/4NnPiD/wVU/bSvf2rfDf7WPg34O6bd/DDwH8Ph4N1z4W&#10;634uvkn8GjVxLqZ1ew8YaJbtFff2ovl2wsQ8HkndLJvG35A/Ym/4M/8A4pfsl/tdfs4/tNal+294&#10;B8a6f8CfjB4I+J954Ssfgx4h0a88RW/hHWrbVpdJttVuPHt9Bp816tuYY7uWzuUhZw7QyAbT/dJR&#10;QADOBnrjn61/Ld/wXO/4N4vHf/BX39oz4V/HLwv+034T+CNj8Ofg9B8L5/D+v/DfWPGl1qlxD4w8&#10;TeKDq8N/p3ivQYrWFk19LMWr200ge2aXzisgRP6kaKAP8+v4d/8ABk58UPB3xB8CeLtW/b0+H2r6&#10;V4W8ZeGPEep6TafA7xJZ3Wp6doet2Op3un213N8Qp4rW4vba1ktobiWCaOGSVZHikVSh/wBBJFCI&#10;iKMKiqqgdAFAAH4AYp1FAGD4p0OLxP4a8QeG528uDX9F1XRZ5MbtkOq2FxYyuFyuSqXDMAGBJHUd&#10;a/z5NR/4MgPixdahfXNr/wAFAPh1BbXF5dT28M3wI8TSSwwSzvJFFLIvxGRZJI42VHdUVXYFgqgg&#10;D/Q5ooA/nF/4IOf8EMviF/wRv139o+88UftHeFfjnpHx50v4bW1vYeH/AIfat4Jn8Paj4AvPF0v2&#10;y5m1LxP4gj1CK+tfFUkKRRR2zwPbl2eQSBU/o1mmjt4pJ5nWOGFHllkdgiRxxqXeR2PCoigszEgA&#10;AkmparXltHe2txaTLvhuoZbeZTjDRTRvFIpz6q5H40AfnD8W/jl/wSq/bj+GXir4CfFb4/fsc/HX&#10;4eeL45NL17wNqXxq+F+rM91A7pFc2McHidNX0nXtMuAZdP1bSpLPVtMu0Wa0uoJlDV/K5+0P/wAG&#10;Zf7PnxU17U/Fv7DX7bbeC/DOoXEt3aeBfiLoum/FvRtISZzItnpfjvwj4g0PV206EMIrcatpGsX6&#10;Rqv2jUruTLt/G/8A8FT/ANiX4l/sBftxfHn4AfEPQtR0+wsPHfiLxH8NdfubWWPTvG/wv8R6xe6n&#10;4N8T6Ndsvk3sM+lTw2WpCCSQ2GtWeo6dcbLi1kUcH+wV+3P8Y/8Agn5+0/8ACP8Aab+FF9c6nqXw&#10;v8RjVb3wLqOu6zp/hTxxoV3Y3ek674V8Qwabcxl9P1bSdQu7dZfJmaxujb38UMktsikA/sI+EP8A&#10;wZB+LP8AhJbG4+PP7dfh0+EIbiN9R0v4SfCjU38Rahaq4Mtvaa34w8RQ6dpU0yAot1LoWrrCTv8A&#10;ss2Nh/fv9pD9gX9hT/gkv/wRg/b18G/BT4eaT4P8P6l+y38UtI8Z+PPEk8GsfET4m+KfEPhK/wDC&#10;/ho+LPFl3DFdaldX3iLV9OtdI0WySx0SwubsRaTpVp5jhvyo8Cf8HuH7K934UjuPiT+xn8e/D/ja&#10;O1Uz6T4L8XfD/wAV+GLi9CjettrutXXhHVLe2aTJBn0CaSNCP9awwf5tf+C0P/BxV8f/APgq/odj&#10;8FPDfgiH9nz9lvSdattfuPh1Za/J4j8WfEPWtNdn0fUviL4ljs9Ls7iy0iVjeaX4Y0nTodMtdQKX&#10;97datd2thPaAH85df6kX/Bmr4BvfC/8AwSw8beL7u3eGP4lftT/EnWdNkdCgutN8PeFfh/4S86Mk&#10;fvIl1TR9Utw4JXzYZUHKNX+Yf8PPh940+LHjrwj8M/hz4b1Xxh488eeIdK8K+EfC+h2kt9q2u6/r&#10;d5FY6bp1jawqzyTXFzMiZwEjXdLKyRo7r/tgf8Er/wBjeP8AYF/YF/Zo/ZYma1m8Q/Df4e2knjy9&#10;syr29/8AEjxVeXXi3x/cwSKB51qvinWtTtbGY8yWFtak4xigD9BqKKKAP4nf+D3DR/tH7HH7HGuB&#10;Mtpf7SniPTjJjO1NX+GOtTlN2043vpKHG4Z2fdbGV+Fv+DH3WvJ+Mv7f2gFv+Pv4ZfA7V0Tn5vsH&#10;irx7ZSNwp+5/aUYOSPv8A4JH6ef8Hpuj/bP+CbvwG1gJubRf2ufCyF8Z2R6n8L/ihA3Owkb5IYRy&#10;6A4wdx2gfjT/AMGS+sG3/bU/a/0Hdgar+zHompBf7z6L8U/DluOAp+6mtSnllABPDEgqAf6UtFFF&#10;ABRRRQAUUUUAFFFFABRRRQAUUUUAFFFFABRRRQAUUUUAFFFFABRRRQAUUUUAFFFFABRRRQAUUUUA&#10;FFFFABX85v8AwdY6xrej/wDBFT9o0aKvy6t40+Bmja04QO0eh3nxZ8LyXZBKOU8ye3tIGcGMiOVx&#10;vwSj/wBGVfix/wAHEXg3RvG//BGT9vHTtantLaLR/hRYeMbCe8lihjXWPBnjbwt4m0qGNpWUG5vb&#10;zTI9PtI1PmTXN1FDGHeQIwB/jn2XhPxLqPhvXPGFjomo3Xhbw1faRpuv69Dbu2maTqGv/bf7Esr2&#10;6/1cN1qg03UGsoWPmTrZXTopWCUr/QT/AMGy/wDwTh8Jf8FBv+ChunXXxZ0KHxH8Dv2Z/Dcfxm8f&#10;eH76ETaT4t12DVbbTPh74O1aN1MU+mal4geTWdUsZA0eo6V4dv8AT5laC6kFfzux3d1DBc2sNzcR&#10;W155P2u3jmkSC6+zuZIPtMKsI5/IkJkh81W8tyXTa3Nf6Cf/AAZz3Xwy/Z2/Yx/4KIftj/GLxJon&#10;gH4f6L4+8GaF4n8eeIJltNN0Xwv8NfBGo+J9UkmuSpkcfavHNqkNnbrLcXt7JbWtrDNdSwxOAf3q&#10;Wlpb2NtBaWkENra20MVvbWtvGkNvbW8EaxQwQQxhY4oYY1WOOONVREVVVQABVmv4Of2sP+D2DwX4&#10;b8W6t4b/AGNP2TLn4j+G9Nu7i0tPiV8bfF114OtteSGRo01DSvAfhrTtQ1a30+4C+datrHiKw1B4&#10;mX7VpllLuiXxj4G/8Hu3j9PEtja/tJfsSeEbrwfPcRx6jrHwV+IWsWHiPTbdnAlubXQPG1lqWm6v&#10;JChLLaSeIdHExG37XF1oA/0LaK/Pv9gH/gp5+xx/wUr+HT/ED9lr4q6f4nu9Mhtm8Y/DrWkTQPif&#10;4AubkYW28WeDrqZr22gaTdFbazp76j4fv3Rxp+rXWxsfoJQAUUUUAFFeY/F740/CT4AeBNZ+J/xu&#10;+JHgv4UfDvw/Gkms+NPH3iLS/C/hzT/NbZBFPqmrXNrbfabmT93a2kbvc3UpEVvDLIQp/Cr41/8A&#10;B0x/wRo+D8Oorpn7RuufGTVrATLHo3wd+GPjbxCdQniDbYrLX9c0rw14TdZHUKl02vrakEOJShVi&#10;Af0RkgdSB9aTI9R+Yr/N1/bq/wCDzj9oj4ijVfCP7B3wV0L4C+HZhNawfFL4sDT/AIgfE2eFtypd&#10;6V4Vt/8AihPDNwV+ZV1FvGpQkFXjYV/OZ4g/4LR/8FXfE3jNfHuqft//ALTy+I47v7ZCdL+J+u6H&#10;ocEvmeYI4PCmizWHhaK0DDH2JNGFoUzG0JQlSAf7X2QehBor+Cn/AIItf8HZlr4luNC/Zz/4Kla3&#10;a6Xrt1PZ6T4G/aq0zQ0tdJ1SaeSO2ttI+MWhaFaiDSbt5GRYPHOiadHpcmT/AMJBp+n7JdXm/vOt&#10;Lu2v7W3vbK4hurS7giubW5t5EmguLedFlgnhljLJJFNGyyRyIxV0YMpIINAEzqHVlPRhg5GQQeoI&#10;PByK/wAs3/g7R/4Jz6X+yX+2ron7UnhLxRaXvg79tW88U+IP+EEg0C10YfDzxX8PdJ8FaTr1lYz6&#10;eY7HUNG19dWtdYsyLO0vLS7fUIbtrstHdP8A6mlfwI/8Hwul6q2k/wDBPnWlt7htDh1P9oHS5boB&#10;jaxatcWvwwu4Ld2xsWeaztriWIEhnjgmKgiN8AH8E+uf8K9Ph/w8fDX/AAmaeKlgI8Vrrn9iSeH5&#10;Lk7iJPDz2HlajDAvyKYdSS4kfLP56YEZ1/tvwmh+FhsF0Hxve/Ga88U/aJfEc2vaRZfD7RPBltah&#10;Y9LsvDUOkXWua34k1S+d57vWbzXtK03SrOCG0tdG1C4uJb6Dn/BOreGtC8WaFq/jHwn/AMJz4XsL&#10;5Jtc8I/25feGm17T9jpNYx6/p0Nxe6TK24SQ3sFvcGGWNC9vPHvifovi94X8EeEPHuraP8OPHVj8&#10;RvBLW2jar4f8T2Vrqli7WuuaLYaxLomqWmr6bpN5Frvhe7vbjw1rjixis7nVdKurvTWl0+4tZXAP&#10;NK/3Af8AglfoF/4X/wCCa/7B2gaojR3+mfsl/AWG6jZSjRyP8NvDs+x1JJVkWUKwPIYEEDoP8R7w&#10;lpllrfirwzo2pahZ6Tp2r+ING0y/1XUJ47Ww0yyv9StrW61C+uZSsVvZ2cEslzczyMscUMbyOQqk&#10;1/urfsuePvgj8QPgb8PLr9nv4leAPit8MfDPhjQ/BGieK/hr4o0Txd4YYeEdH0/Rjp0WraDeXtkt&#10;1ZQ20CXFm0q3FvuQSxpuXIB9BUUUUAFFFFABRRRQB/KZ/wAHi2tDT/8AgklZabuwde/ag+D+n7f7&#10;4tdJ8c6xj7rdDpobqnT7xztb+bf/AIMu9H+2/wDBTP4z6qVyNF/ZE8aMHwflfUfiX8LbUDOeCyCT&#10;qD909DX74f8AB6TrH2L/AIJt/A/Sd2P7a/a38JfL/e/s74ZfE+6z90/dLD+JevfgV+Mf/Bkro/2n&#10;9tv9rrWyvGk/sw6VZB8HAbV/ij4afZnGAXXTGbBIyEOM44AP9KeiiigAooooAKKKKACiiigAoooo&#10;AKKKKACiiigAooooAKKKKACiiigAooooAKKKKACiiigAooooAKKKKACiiigAooooAKKKKACiiigD&#10;8+P+Cg//AATB/Y+/4KafDS3+HX7Unw1h8Q3OiJdv4H+Ifh+4XQPiV8Pr28UCa68KeKoIZZ4bed0i&#10;kvdF1GDUdA1Foomv9LuHijZP4s/2lP8AgyX+NWl6vqOo/slftdfD7xh4cklmk03wx8dPDmt+DfEl&#10;nAWLQ2s/ijwZa+KdG1WVFwjXZ0DQ0kI3/Zkztr/RTooA/wAqa5/4M9v+CvkN81rDa/s03dsJAg1K&#10;H40Sx2zITgyiG58JQXwQDna1qJCOiZ4r6y+B3/BlH+2b4l1Gym/aB/ah+Anwr0EyRtf2/wAPrDxh&#10;8UfEnkbgZY7aLUNN8B6JHNsyEkk1SeNX5MbqBu/0p6KAPw3/AOCYH/Bv9+wf/wAEvb+18f8Aw98O&#10;av8AFz9oBLN7ST47fFg6fqniXSUuYfJvofAuh2Vtb6B4Ht7tGkhluNMtp9cmtXe1utcubd3jb9yK&#10;KKACiiigD+UP/g8d0f8AtD/gkvouohNzaD+1R8Ir0ttB8uO88P8AxE0pmztYrukvok+8gO7BYnCt&#10;/OB/wZeax9j/AOCmHxr0gtga1+yH4zcDsz6Z8TvhVcKPunoksjfeX7pHOcV/Un/wdv6ONT/4IzfF&#10;K7Cb30L4y/AfVlOM+WH8bxaS75wcfu9UdcjB+bBOCQf5Ff8Agzx1gad/wV1m08ttGvfsu/GWwAz9&#10;+S11bwFqyr909E0+R/vIPkxkkhSAf6qVFFFABRRRQAUUUUAFFFFABRRRQAUUUUAFFFFABRRRQAUU&#10;UUAFFFFABRRRQAUUUUAFFFFABRRRQAUUUUAFFFFAAeAT6V/DB/wdZ/t2+Nfjf8RPgb/wRW/ZVM/i&#10;f4n/ABo8ZeANZ+NthokzPPPfa/q1qPhH8K7toCwgW8v5YPiH4qWfatlpll4VuJiLea7C/wBtHxL8&#10;bWHw2+Hfjv4h6qjSaZ4E8G+J/GWpRp9+Sw8MaJe61dxpwTve3spFXAJ3EcV/mtf8G93wb+In/BVj&#10;/gox/wAFEv2zPFvxU1D4efHS1+FfxH8R/DL4pWdnZa/r3wq+MX7RV/rnhPwl458N6LqkqxXK/C7w&#10;da67puhQ+ZCmmLJpC2lza3EFrPEAfXX/AAVN/wCDUr9n79m//gnvrX7TXwE+JfjfQ/jN+zR8B7Lx&#10;d8bfDerb/F/gv40ax4W0exk8c6/4fS6uLXVfAGoXE41TVYIrW51XQBYW6WyaNZyh7pvMP+CGX7MN&#10;9/wU/wD+CCX7d/8AwTw+FnxE8P8Awu+MaftReEPiBNrniFNRl0W80a/sfh/r2g23iSHRY59VbRNW&#10;n+HniDSftFtaXf2W8tYJmtp0jaI/nr+198c/+Cx//BN39rP9oP8A4Jfv+138R/27B8XvhneeDfEf&#10;gbVbHxv8Y7bxx4d+NXw+u7ub/hHvCfieTXfGPhjxppeiavNft/wiuqNBbXNsk8smo6eskNetf8Gj&#10;fxv8bfs7f8FYvFv7Mniyw1jw2nx1+GPxD+Hvi/wjrVrc6bqGifEX4RtceNNNj1bS7tIp7LV9Hi0P&#10;xfodxb3EUdzayalcwSKrqyUAcT42/wCDPb/grv4auriPw3B+zb8Q7SJmEF14e+MU+kSXKgna4tfG&#10;PhPw40W8AfLJLlScE4GT80eMf+DXX/gtX4Pt57kfspaf4qjgVnZPB3xj+D+s3EgUZIgtZPGlnczO&#10;egjjiaQk4CZzX96n/Bxn/wAFNv2gv+Ccf7KHw0j/AGU9B/tH9oT9pP4o/wDCp/Aevnw6fFkvg+G3&#10;0O41fVtX0Xw21vdW2teLLyRtM0jw3Y3tpe2i3N/PeSWN61pHbv8Awi/8FS/hF/wXc/ZX+G3wP+P3&#10;7fP7TPx3n0f9pRtW/svQbL49eObybwLrlrYWGtr4S8eeGdCuNK8I+EdevdK1B7uw0PSGvIYk03Vb&#10;OQ20+nTQAA/Ou18N/wDBR7/gj/8AtB+DPihf+Cvjf+yJ8ZvDd+0/hvWfEPh/U9E0vxHbwOrajosl&#10;xNHN4U8deG9QiTyNY0b7Tq2l3tq2J4iPLkX/AF2/+CVf7bumf8FDv2Dv2ff2pobjRD4p8ceDraw+&#10;J+k6CGisfDfxV8Ns2iePdDjs5bi6uLCCLXbSe+021uZ5ZRo9/p03mSRzJI3+Rj4C/wCCfX/BTD9r&#10;f4CyftP/AA4+CPxz/aK+C+na1r2j3Hi/w7qsvxKu9O1nw6I11yCbwvDruq+MLaezjnhkkf8AsIeb&#10;bTxXETSW8iyH9t/+DVf/AIKQ/Fv9kb9urSf2DPGOk+JNT+EH7Vni9/C934Mvba5ttV+F/wAadO02&#10;6/szxhBpV+IJtPgvbTTH8PeObF4oZTaRabqckbTaGIZgD/UkopAcgH1ANLQB+aP/AAVF/wCCWvwD&#10;/wCCr/wN0D4HfHzxJ8TfCOl+EPF8fjrwp4g+GPiO20fUtN8Rx6ZeaR52o6Xq2naz4e8Q2TWF/cxL&#10;a6rpU01pJIZ9Ou7KV5Wl/ms8X/8ABkT+y7daZIngL9tr4+6DrO12hufF3gP4eeLNLDEHykksdGHg&#10;y7wGxvddRLFc4jUiv7ga/hl/4OG/+DiT9ur9iD9ovXf2PP2Z/hCPgNDp+iadqdv+0V8SfDFt4m1f&#10;4lafqdpHJJrXwe0rUkufB8HhnTrySfRp9a1S21/U31exvYJLDRpLdUlAPgP4o/8ABkt+1/o1xO/w&#10;e/a//Z98e2IZvs8fjvwz8QPhvqRT+ASpo9l8RLHP95heKATgIQM15r4W/wCDK7/govqd4sXiv9oT&#10;9kvwtZb8PdWWufFHxJOE3YLJaJ8NtJVm2/MqtdRg8BnTkj4R/bj+NP8AwcQ/s3/DP4DftI/tZ/tY&#10;ftPeBvAv7UOnNr3wmvNC+P8A/ZA1G1l8P6L4qSO/8FfDvXdPXwhO+h+ItOuotN1PSNOmjDzWxgjl&#10;tZYk679hT9tD/g5R8e/Dbxx+0P8Ash/Gz9pn9of4Z/B/V003x/Yar4n8L/HSTTrqOxh1c2158M/H&#10;V74i8cX9pLp0gmW60TQnWWJblLS6MttcCIA/SC8/4Mif2qoxZnT/ANtz4A3RdkGoC8+HvxEsRaoW&#10;G9rMwz6gb5lXJVZhp4dgFLoDuH96n7D37Omu/skfsl/AD9mrxL8Tdc+Met/Bf4a6D4D1D4leIoZL&#10;fU/FM2jxui3P2aa6vprTT7KJ49L0W0uL69ubXRrCwt7i7uJopJX/AJnv+CH/APwc43P7b/xj8P8A&#10;7F37bPw60n4VftM+Ipb7R/APjjwhY6npngz4ieI9Itbi6vvCfiDwnqkt3qPgTxo8FleS2iJd3Wia&#10;ncW81isWjXn2W0uv7DAcjNAC1+GP/Bxd8JP2cPiH/wAEpf2l/Gn7Rnwv1H4l2XwR8LN8R/hsvh7V&#10;JdA8UeGPibJcQeFPDGvaXr0FtePY6bFe+Iol8VQT2d5Y33hz7fDdWrOsE0H7nV5x8XvhP4C+Ovww&#10;8ffB34o+HbLxb8OviZ4T1vwV4z8N6gha01jw94gsJ9O1KzkKkSRO1vOzQXELJPa3CRXFu6TRRuoB&#10;/gnV7P8As/8A7PHxr/an+K3hX4I/s+/DjxN8U/ih4zvUstB8KeFrB7y8l+ZRcX9/OSlnpGjafG32&#10;jVNa1W4s9L0y1V7m9u4IVL1/oGfBr/gyt/Z/0D45+PvE3xu/aZ8Y+PvgHLeeKF+GHww8IaAPCfjO&#10;z07Vra7h8OS+OPH09/fw3t94Ue5huBFoeg2lvrl5p1tLeyQWc93psv7X/BX9lX/glh/wbm/sn+Lv&#10;irc3Vj8PdGihtbTx98c/iAYPFHxp+LGuP5kuk+EdLksLG3vL+e9mikbRvAvg/TNP0mIxTajdWo8i&#10;91RQD+ef9jz/AIMr9BufhjP4j/bg/aR8R2XxV1vw5ePpXw6+BUGkR+FvAmvXmnSjTf8AhJvGviTT&#10;NUuvGUmlX8kEmo2Wg6R4f0+byJra01i8hkjvD5b/AMGr/wAc/ih+wv8A8FIf2sv+CR3x1vJ9PPiD&#10;VPGc3h/RrqaQWFj8aPgzNNBrF1occxCraeP/AIdw3GrpLEq/2hbeHdEmG7cCf2J/Zd/4Ozf2Qv2t&#10;f2tfhf8AsrfDD9mX9puW6+L/AI80vwH4Q8a3GneCbqJbnU7gxf29rnhTSvEV9q+m+HtOtUl1XV7y&#10;G4vrjTdLt7m8uLRUt5Nv40/8FjbS3/Yw/wCDpj9iT9o7wsq6Pb/GPXP2ZfGnihoP9Hju31nxXqXw&#10;H8bSTeXtDLqXhbTIheFt3mvLM0gYk5AP9E2ikVgwyM49+KWgAooooAKKKKAP4n/+D23WPs37G/7H&#10;uh7sf2r+0p4g1Ar3I0f4Za1Du+6eFOrY++v3ujdV+C/+DH7R/N+OX7e3iAp/x4/Cn4M6Osm3/oK+&#10;LvGN66Btp6/2MjFd46A7Wxlfp/8A4PgtZ8v4RfsC+H93/H78SfjZrOzsf7M8L+B7IN909P7WI+8M&#10;5PytjK+af8GO+jgy/wDBQzxAU5Vf2eNHWTb1DH4s3roG29tiMVD8ZUleQaAP9ACiiigAooooAKKK&#10;KACiiigAooooAKKKKACiiigAooooAKKKKACiiigAooooAKKKKACiiigAooooAKKKKACiiigAoooo&#10;AKKKKACiiigAooooAKQnAzQSFBJ6Cv45/wDg46/4OHB+xZY69+xR+xn4lsrv9qrXtKNt8UPibpss&#10;F9a/s/6JqluCmlaV/rbef4rarZSie3WUOng2xmh1C4ifV7iyitQD+ozw3+1n+zz4z/aJ8X/speD/&#10;AIpeGfFHx6+HngiD4hfED4f6BdHVtQ8E+GrvVrLRbGTxTd2STadouqX15f25ttCvbuLWmtCb57FL&#10;Ro5pPo2v83v/AIMstX8QeMP26P23PGXifWtT8ReINX/Z70bUdf13XL661TWdZ1fWfirpN1d6lqOp&#10;Xkk91e3t1PHNNc3NzM800jtI7s241/pCUAFFFFAH89P/AAdLaQNW/wCCKH7Vj7d7aTqnwU1dP9n7&#10;N8afA0LvnI6RXMnr6Y54/ht/4NNNY/sr/gtF8FLYsFXXvhX8edHbP8WPhxqurIo+VuTLpUZ6pjGS&#10;xAKN/fN/wcg6R/bP/BFf9uqELuax8AeDtYUen9k/FfwHfO2dy/cihd+c524CsSBX+eH/AMGwesf2&#10;P/wWx/Y+Bbauqt8YNHY+v234KfEAov3WzulhjXjb1yWABBAP9f6iiigAooooAKKKKACiiigAoooo&#10;AKKKKACiiigAooooAKKKKACiiigAooooAKKKKACiiigAooooAKKKKACiiigDF8R+H9I8V6BrfhjX&#10;7GHU9C8RaRqWha1plypa31HSdXs5rDUbGdQQWhu7Oea3lAIJSRgCDzX+Y9/wVn/4J2/Hv/g29/ak&#10;+FH7cX/BPn41+KNB+DfxR8Ya34e8NWOoObzUfBOtQw/8JFd/B74hWsg/sn4hfD3xDo0F3Loc2q2y&#10;3ckGj3cF/GmradZa1d/6fdfyW/8AB5TpFvff8Ep/BupzRo0+i/tZfCye0dky8b3vg34m2ExibI27&#10;4Z2V8ggrx1OQAfkB/wAEufib4t/bd/4OftC/a28TeDrmxt/HX7Jnh/48WUUlncNpugad4k/ZW+Hn&#10;hiG80yeZZFbTbbxNr2q6Dpt0ZBvlV4g5uUkWvnr/AIINeCpfjN/wc2ftEfErTYjPo3w68fftv/FO&#10;5uEXfDFDrni7xL4G0wlvmUebeeOYfKJbJ2blJ2kj+vr/AIIz6R8OPhf/AMEYf2Qv2hbzwt4XtvGf&#10;hr9hmzuNd+IR0PS4vF0vgvwxa+JvGa+HbzxMlsmrzeHtNuxdXlrpUt61lDOz3CQLMxc/z4/8GXfw&#10;vk8a/Ez/AIKI/tgaxB5uoa3q/g74baVfSruf7R4r1vxL8SvGCJIRndI8PhVpipGcpuHIoA/vU1DQ&#10;dD1iXTbjV9F0nVbjSLoX+kz6lp1nfTaXfBNgvNOluoZXsrsISguLZopgpK78cV8hft8/sG/AL/go&#10;1+zf4t/Zl/aJ0W/1DwZ4juLHV9J1rQbiCw8V+CPFukGVtF8X+E9TuLa8hstZ07zriArcWtzZX+n3&#10;d7pt/bT2d3NG32nRQB+WX/BKL/glD8Fv+CSnwU8afBf4MePvif8AETT/AB/47PxB8Sa18S9Q0maY&#10;ayNIs9Dhh0TSdC0zS9K0ezGn2FsLkRwz3V9OgmurlwkMcX8nPxGsrPxl/wAHp/w703R/Dmn6Xb+C&#10;b/w7cXsemaZaWC39zpH7KOseI7/xBqAtIIReX1xf6qZJ9RnElzKIYFkmfykx/oJ18IS/8E3P2T5P&#10;28bD/gpFH4Eu7X9qez+HN98MpvFVtrFzHoWqaLeafDoqavqfhp1kspvFNj4eifw7Z67A9tONFnks&#10;7qO6MdpJbAH3cvQfQfypaKKAPys/4LKfA39uP9oL9hnx/wCA/wDgnr8XNU+EH7RseteHNe0m/wBF&#10;8SJ4K1bxl4a0q4uW8ReAtN8bExv4Uv8AW4JoLmz1SO709JrjTo9Mu9Qs7HULqZf4fv2PP+DfH/gs&#10;B+1L+3h8CPif/wAFQPA/jrxF8FfA/jnw7qPxX8U/G748+G/iD4i13wJ4Vu5daXwV4ftrfxl4t128&#10;03XdRgh025s7WKzsUsdRv7gzRyNl/wDTUwD1GaTA9B+QoA/Mf/gqR/wSy+A3/BU/9l6P9nH4rXWp&#10;eB5/C+rWnir4TfEDwnaWcmr/AA28Wadp1xpNrdWel3HlWWp6FeaVdTaVrPh+WS1hvbAxfZ7myvbS&#10;yu7f8bP+CL//AAbcfFb/AIJTftbar+0Vqv7bB+Ivg658I+I/B8/wq8G+Bdb8HaX44t9YiWPSb/x8&#10;1/4s1XT5z4buB/ammWVvYXrxamqSwalbxedHN/WZRQB8l/8ADB/7HA/aI0j9rSL9mz4P2n7SWhjU&#10;f7O+Mun+CtJ03xxHLq2n3Glahd3Oq2ENsdQ1G4026ubI6nqEV1qMdvcSxxXSK7A/WlFFABRRRQAV&#10;/BR/wWq+GXxu/wCCv/8AwXo/Z3/4Jh6XB420n9mf9nnwv4V8afFnVdPstQtdE07TvFWnW/jf4neP&#10;jeyQf2a+pz+FZvDXw18IX85mS38SXNxa2uTd3yP/AHr1/Ox/wWi/4OAP2fv+CSmuaJ8MdG+G7fH7&#10;9rTxt4ct9csfh5pmp23hvS/CXhO6ubm30TV/iN4sj07VtTtotWvIbtvD/hjStOvNT1GOCe9mfSbO&#10;W0u7sA/nE/4N+f2YfhX8Jf8Ag5I/br+GvhXw3DpHhT9mHSP2n9G+EGiX1zdarc+HdNtPip4Y8B6P&#10;JBf6m9zfXN3a+DtXvLFr+5uHu5Ir6ZpJXaV91L/g5m1m0+LP/Bff/gn/APCLwhMb3xX4Y0T9mPwp&#10;qkNkweey1rxj+0BrfiDTbVwgZorlNJ1PT9QKsMrb3UEpG1gTk/8ABD34n/tMWP8AwWB/bC/4Ke/t&#10;VfszfE79nT4J/EP9nv8AaK+NXxa8W658OPiB4Z+GPhCw1C58LePrSy0nxJ4z0yzTUf7Sfw80Whwm&#10;8nvdTmf9wjBuOE/4IneBfiL/AMFm/wDgvd8Vf+Cj/wASdIvF+F3wU8c3/wAc7lb1GnsdJ1VVuPC/&#10;7Ofw1gmYeS13oGm6dZ63IseQYfBt1O6q15GWAP8AS8i+6P8APYVJRgDoMUUAFFFFABRRRQB/n6f8&#10;HxGsf8TL/gnr4f3cfYv2hNY2/wDbb4VWW77v4ff5wfl4zXr3/Bj9o/l/Bf8Ab41/Zg3fxR+C+jiT&#10;bjcNP8J+NL0oG2c7DqQJG87d4Oxd2W+S/wDg9+1jzf2g/wBhHQN2fsXwd+LOsFf7v9p+NPDlluPy&#10;/wAX9kYHzn7v3V6t+g//AAZKaP8AZ/2Lv2vte8vB1X9prRdM8wrguNF+F/h64Cg7QSEOtN0ZgCxG&#10;FOdwB/a1RRRQAUUUUAFFFFABRRRQAUUUUAFFFFABRRRQAUUUUAFFFFABRRRQAUUUUAFFFFABRRRQ&#10;AUUUUAFFFFABRRRQAUV/Of8A8F7P+C43jv8A4I33H7NMXg39n7wn8cl+PUXxPkvz4n8c6x4MPh0/&#10;D5vBC24s/wCyvD+uf2gNS/4S2UzGY2/2f7FGEEnnNs/nc/4jhPjl/wBI/wD4Uf8Ah8/F/wD8wFAH&#10;+inRX+dZ/wARwnxy/wCkf/wo/wDD5+L/AP5gKP8AiOE+OX/SP/4Uf+Hz8X//ADAUAf6KdFf51n/E&#10;cJ8cv+kf/wAKP/D5+L//AJgKP+I4T45f9I//AIUf+Hz8X/8AzAUAf6KdFf51n/EcJ8cv+kf/AMKP&#10;/D5+L/8A5gKa3/B8H8cmGP8Ah3/8KB7j45+L/wD5gKAP6Tv+Dgb/AILKeHf+CV/7Mcui/D/UdN1T&#10;9rn446Zquh/BPw1K0N0fCFiE+ya18XPEViWYjSPDBmEWgWtwgi17xO1taBZbGx1drf8AyMfF/i/x&#10;R4/8VeI/HHjbXtV8U+MPF2tal4j8T+JNcvJ9R1jXdd1i7lv9T1XUr65d57q8vbyeWeeaRyzyOT0w&#10;B9Qft4ftv/G3/gob+038RP2ovjzq4vPFvjjUNmk6BZTXD+HfAPg+waSLw34E8KW9w7Na6F4fsWEM&#10;ZIWfUb2S91e/Muo6hdyyfHlAH9v/APwZDlR+1F+2/kDJ+Anw7AOBkf8AFw5/x7Z/D2r/AEea/wAy&#10;L/gyx+Itj4d/4KG/tBfDu7uI4bn4kfsu6ldaZE7BWu7zwR8QvB2pSwQg4LyJp2qX1yQuWEUEjY2q&#10;xH+m7QAUUUUAfkf/AMF49HGt/wDBHz/goTZ7dxh/Zv8AGGqKB1L6LJY6wn8S9GsAeTjjkMPlb/Ma&#10;/wCDd7WP7E/4LQ/sD3JbYt38WNX0hm9tZ+HfjTTFXofvvdInb73Uda/1Of8Agr7ox17/AIJb/wDB&#10;QPTAhczfsi/HaZV9Xsfh9rt8g6rzvtlxkgZ65GRX+Th/wRD1j+wf+CuX/BPPUS+xT+1H8MtPds4x&#10;HrOrro8g5DdUv2XGOc4yudwAP9quiiigAooooAKKKKACiiigAooooAKKKKACiiigAooooAKKKKAC&#10;iiigAooooAKKKKACiiigAooooAKKKKACiiigAr+bb/g66+C/iP4vf8Ec/jBqXhjTrnVb34O/Ef4V&#10;fGDUbWzheeePw5oOt3PhvxHf+XGruLfStJ8WXGrX0oAWCysZ55WWKJ2H9JNYXijwx4e8a+HNd8Ie&#10;LdF0zxH4X8T6TqGg+IvD+tWVvqWka3ourWstjqelanp92ktte2F/ZzzW11bTxvFNDI8bqVYigD/O&#10;E/Y//wCDgf4CeFf+Df746/sHfELXdW8F/tXfDf8AZ/8AiJ8Evgxby6Tql3ovxS8LePr2+0fQ59G1&#10;3T7e5s9H17wjoXirULXU9N1uTTo57LQ7e+065u3uJra2/aL/AIMxPB0Oi/8ABMr4r+LFhCXHjT9q&#10;/wAcPLLtwZYPD3gL4c6VbjfjLJHIbpVGSFYvjBZs/NX/AAXM/wCDer/glv8AspfsB/taftlfBP4U&#10;eOfh/wDE/wAD6LoGreENE0f4m+Jbn4e6Rrfij4g+F/DbND4U1d9T26dFDrtx5GmpqCWVtiNYI4oo&#10;lQfdn/Bnt9n/AOHQdr5Wzzf+GlfjR9qC/e83y/Cfl+Z/tG38rbn+ALQB/U/RRXkfx8+N3w+/Zs+C&#10;3xP+PnxW1hNB+HPwi8Fa/wCPPGGqMu+S30Xw9p81/cx2sO5Tc392YkstOtFIe7v7i3to/nlWgD1y&#10;iv5jv+CB3/BXL9q3/grX8av24/iR478AaH4E/ZI8A6t4D0H9n7SbPSkGsaFrN7JrsuqaJrfiwbX8&#10;Va5d+HLfSNf8RDy1tNFvdQs7XTo4bO5QS/040AFFFFABRXwR/wAFOf2xPFf7A37EHx4/ax8F/Ce6&#10;+NXiD4Q+HNO1q08BwX1xptrdR3/iDStEu9Z1q/s7a9vbXw94btdSl17XZrO1luE02wuCphXdcQ/L&#10;X/BFb/gsT8N/+Cvv7PviL4g6V4RX4W/GP4W63Y+GvjF8Kxq51y10W61e2uLzw74l8N6tLb2d1qXh&#10;XxLb2l8tlJd2cF7Y6jpmp6bdCb7NDeXYB+zlFFFABRRRQAUUUUAFfyyfFX/g3+8XftA/8F6br/gp&#10;l8ZvGvgTxD+zH4fb4Z+N/C/wsuxqer+Mtd+Inw7+H+h+F9D0PWNLu9MXw/p/gzRfFGiweLzMNUv5&#10;tUeGLTn0uFLm5nj/AKlLm4hs7ae7uZore2toZLi4uJ5EhggghQySzTSyMscUUUas8kjsqIilmIUE&#10;1/IF8Wf+DwP9kP4U/t2+If2cpPhN4g8X/sy+D/Ek/gbxH+1R4P8AE9vrTv4isZPsereIfDfw+ttJ&#10;Y+I/AGl6os1j/atj4kOq6raW02saPpd5A9pa3YB7T/wd5fHbxN8Hf+CTtx4H8K6hLpjftA/HD4f/&#10;AAr8Ry20hhmuPB1lYeIfHur6YpQgmDUbrwfpVneRjCzWUtxA4McrK3sf/BrL+y14b/Z4/wCCR/wU&#10;8aWmmww+Mv2mdR8S/HHxrqphVLy/TUtZvPDvg2ykm2iR7PTPB+haW1pCzFI57+/mRQ1zIW/nJ/4O&#10;P/8Agp38BP8AgrzrH7FX7Bv/AATt8Sah+0Hr2sfF9PFWr61oPhrxLpOlTeMvE+lr4L8EeFdPj8Q6&#10;VpGpXl1Y22u+IdW8S3i2I07SLRbbzbtnjvBbf3yfsifAjTP2X/2XP2ff2ddHkjmsfgr8IfAHw2W6&#10;iG1L268KeGtO0nUNQUYH/IQ1C3ur1sjJa4JPJNAH0VRRRQAUUUUAFFFFAH+aT/wex6x9p/br/ZT0&#10;Pdn+yf2W7i/2/wB06x8UfF8RJ+UfeGkj+JuF6L/F+1//AAZcaP8AY/8Agmt8bdX2gHWf2ufGKbsA&#10;Fxpvwy+FsI56kKZiBnpyB3r+fn/g861j7b/wVC+Fmk7s/wBifskeAAV/uHUfiB8T7rGdo6gBsZbG&#10;e2cV/S3/AMGdWjf2f/wSRu9S2bf7e/ai+MV4W4+f7HpHgTSsnBPT7FtGQvTgHqQD+rKiiigAoooo&#10;AKKKKACiiigAooooAKK+Y/2n/wBs/wDZX/Yt8OeGvF37VXxy8BfAvwz4x1ufw34Y1rx9qb6XY63r&#10;ttYTapPpdjKkE5ku4tPgmu2QqoEUbNnOAfi3/h/J/wAEdv8ApIb+zf8A+FdP/wDK6gD9bqK/JH/h&#10;/J/wR2/6SG/s3/8AhXT/APyuo/4fyf8ABHb/AKSG/s3/APhXT/8AyuoA/W6ivyR/4fyf8Edv+khv&#10;7N//AIV0/wD8rqP+H8n/AAR2/wCkhv7N/wD4V0//AMrqAP1uor8j3/4Lz/8ABHVEZz/wUM/ZxIVS&#10;xCeLLl3IAyQqJppZ29FUFmPABJArK/4f/f8ABG3/AKSCfAb/AMGmu/8AyioA/YWivx6/4f8A3/BG&#10;3/pIJ8Bv/Bprv/yio/4f/f8ABG3/AKSCfAb/AMGmu/8AyioA/YWivx6/4f8A3/BG3/pIJ8Bv/Bpr&#10;v/yio/4f/f8ABG3/AKSCfAb/AMGmu/8AyioA/YWivx6/4f8A3/BG3/pIJ8Bv/Bprv/yip8f/AAX7&#10;/wCCN0jpGv8AwUF+Aal2CgyavrcaAk4BeSTQ1RF9WdlVRySBzQB+wVFfkj/w/k/4I7f9JDf2b/8A&#10;wrp//ldV23/4Lqf8EgLmPzYv+Chn7NGzcy5l8dwwNlev7ue2jkx6Hbg9jigD9YaK/LS3/wCC3X/B&#10;I+5iEsX/AAUL/Zc2MSB5nxO0aFyQcH93M8cgGehKgHqCRzXunwS/4KQ/sFftJeO7H4X/AAC/a6+A&#10;fxe+IupWGo6rYeCfAPxH8O+I/Et3puk232zU76DSdPvJbt7awtf393II8QR5aTAFAH2vRQOQD60U&#10;AFFFFAH+fz/wfGH/AEz/AIJ1deLb9pPntzJ8GTXv3/BBD/ghV/wS3/bR/wCCW/7PH7RH7Q/7OSfE&#10;H4v+NLz4p23izxT/AMLH+KGgG/bw58VvGXh3SIzpfh3xhpekWxtNE0zTbX/RbGHzREJZjJM8kjeL&#10;/wDB8Ug/s/8A4J3vs5F7+0Yhfb62/wAIWC7vfGduecZxxX7hf8GqV01z/wAEUv2a1Oz/AETxd8dL&#10;VdhJO1fjF4xm+fk4fMxyOBt28dyAdl/xDA/8ETf+jPl/8PB8av8A54FH/EMD/wAETf8Aoz5f/Dwf&#10;Gr/54Ffv5UNxcQWsMtzcyxwW8EbyzzzSJFDDFGpeSWWWRlSOONFLO7sFRQWYgAmgD8Cf+IYH/gib&#10;/wBGfL/4eD41f/PAo/4hgf8Agib/ANGfL/4eD41f/PArtU/4OCv+Ce+uf8FBfhb/AME8Phx4+l+J&#10;3xD+Imv634O1P4neEpLG5+EHhHx3Y6XfXmi+CJPFj3Ij8Ta/4h1OxbQIj4bivtJsdWubSzuNUe7k&#10;e1i/cZTkA/560AfgJ/xDA/8ABE3/AKM+X/w8Hxq/+eBX8Vv/AAc7fsx/8Eyf2E/in8Hv2T/2H/gT&#10;p3gP4wW+kSfE346eK4vH3xB8W3GjaFrUMtj4D8CCx8U+K9b06yvdVjTUPFWquLRL+KwXw2YZkgv5&#10;1k/04/2jvjt4D/Zj+BHxa/aC+JupR6V4E+D3gHxJ4/8AEt1JIkbPYeHtNuL4WNrvIEmoancRw6bp&#10;0Ay9zf3dtboC8ig/4gf7YH7Tfj79sr9pv42ftPfE27kuvGHxl8fa54xvYXleWHR9PvLkxaB4csS5&#10;JTTfDWgwaboWnRDCx2enwqBnNAHzdRRX7/f8EH/+CIXj/wD4KyfGi48SeM31nwN+yD8KNXsh8Wvi&#10;BaRNb6l4u1XbHewfC7wDczRtBJ4h1K1Mc2u6sFmg8LaPPHdypJqF7pdrcAHf/wDBsp+zj+3L4u/4&#10;KRfA/wDaP/Zh+F19rHww+EPim40z45/ELxHcTeG/hzZ/DvxZpV1oHjPw23iOa2mi1bxbcaHqUuoa&#10;D4b0mDUdQfVLTTrq8gtNPSS9j/1uV+6Px/ma8b+AP7Pnwc/Ze+FPhD4JfAX4f+Hvhn8MPA2mQ6X4&#10;d8KeG7GOzs7aKJQJby7lANzqerX8oa61TV9RmudS1O8klur25mnkZz7NQAUUUUAfHX/BQ/R/7f8A&#10;2Bv219G2eYdR/ZR/aCtljxuLu/wp8VFECjqWYAAepFf44X/BLHWf+Ee/4KVfsE6wX8tbP9rv9n4u&#10;+cbY5vid4atpDn/rnM1f7R/7UGkDX/2av2hdCKhxrXwP+K+klCMhhqPgTXrQqRtfOfOxja2c/dPS&#10;v8Rr9iTV28O/tn/sk62WMR0f9pr4E37uflMa2fxR8LzSMc4wUVGJzjGOaAP91ZGLDJx+H0FOqKEg&#10;oCOhx/IVLQAUUUUAFFFFABRRRQAUUUUAFFFFABRRRQAUUUUAFFFFABRRRQAUUUUAFFFFABRRRQAU&#10;UUUAFFFFABRRRQAUUUUAfip/wcU+E7rxj/wRg/bw020jaWbTfhdo3ilkQMW8jwh8QPCHiW6cBeSI&#10;rbS5ZWz8oRGLfKDX5df8GY3i6LWP+CYnxT8LCUPP4P8A2sfHkTx7iWhh13wF8N9WhG0/dDyG5cEY&#10;DHdgbgxr+kP9uz4SL8ev2Lv2q/gwYBcS/E39nz4ueDbOEgNv1LWvA2uWmlYB6supPaMv+0Aa/jk/&#10;4MiviS0fgv8Ab4+Bd9KYr/QPGvwl+I1vp8hxJH/a+k+LfCOtOI2wV8u48OaVFMQMhzGr4+UMAf3k&#10;V+Tv/Bcv4A/Ev9pz/glH+2f8G/hBZX+r/ETX/hfFrfh3w/pavJqXid/A3ibQfHN/4YsIYwXub7X9&#10;L8O3umWVmgZ7y7uYLVAWmFfrFSEBhgjIoA/zx/8Ag30/4OCP+Cev/BPP9hdf2Tv2pdD+IXwi+Jng&#10;X4i+PfEWoeI/DPw51fxlYfEqTxPq7XsV3qo0NX1fR/Feg28Vv4VurLWrKKzXT9G017fUAxntbb+p&#10;f/gnN/wXn/YC/wCCnfxK8dfCT9n/AMWeLPDfxA8H29rqWkeFvi7ouleCNc+I2hSCUX+teANOj8Qa&#10;xNrMGiSxomsWEptNZsobm3vX002TSTxew/GP/gi5/wAEs/j/APE+8+Mvxb/Yh+Bni34k6pftqmte&#10;JG0C80Q+ItSd/Ml1DxNpPhzUNI0TxLfXD/Nd3evabqE92xZrmSUsSfwr/wCCsf8AwazeDfjb4tsv&#10;2nP+CYHiDw7+yR+0N4bjsLt/hvok194D+F3iXUdEt44tL1rwXq3hKFLz4UeMo47eCJ7rS7OTQNUm&#10;RLm6g0m+e81S6AP6/te1/Q/Cuh6t4m8Taxpnh7w7oGm3usa5rutX1tpmkaPpOnW8l3qGp6pqN5JD&#10;aWNhZWsUtzd3d1LFBbwRvLK6IpI/CLxj/wAHOP8AwRZ8FeLNR8IXv7YFjrN3pd3PZXes+Evhh8W/&#10;FXhZp7eTypDZeI9E8E3el6rb7smK90qe9sp0UyQXEsZVm/l/1j9hv/g7K/a48F6X/wAE/P2kfF3i&#10;zRv2cNc1vT9M+IHxU8b+OPhFqVhd+D7KeFpE8U+P/B+oXfxP+IegWy2y3kPhmaS+u9bu0trfVgYP&#10;nt/6Gfgf/wAGoX/BIn4b/CHRfAXxJ+Dvib44+PE0mCHxV8XPFXxI+IHh3xDrOtNCovtQ0jRvB3iX&#10;RfD3huwFwXOm6ba2FzJbWwijvb7UZ1kuZQD57/4KJ/8AB0X/AMEubn9kr43+AP2dviBrv7Sfxg+K&#10;3wx8YfDfwV4E0n4W+PdH0H+1/HXh++8N29/4u1Px34b8PWC6Npp1M3d3p1imqapqLQpp9vY7p2mh&#10;wP8Ag0w/4JafHX9ib4G/F/8AaZ/aI0bVvAHjH9qq08B2/g34VazFNZa94c+G/g865qemeJPF2mSh&#10;ZdK1zxZe+I5Liw0a7jTUNL0Szt5b6O3udTktLb9Df2Pv+DbD/glt+xV8e7f9oj4a/C/xd408aaKo&#10;l8EaX8Y/F0fxG8KfD3VlnEyeIfCujaho1qx8QWyhYtO1XX7vXLrSsfadNktb4/ah++AUL0GPp7dK&#10;AFooooAKKKKACiiigD8sv+C2fxwuP2d/+CU/7dHxPsL1rDV7X4A+LvCGgXUchimh1/4lpB8OdIlg&#10;cFWWeK+8UwzRsh3qYt6gla/ka/4Npv8Aghf+xf8At1f8E/Pip8dv2zvhC3xEvviT8bNS8M/CvWbT&#10;xN4p8Ja94S8J/DbSLXTdVvNB1Xwzq+lyj+3vFmta1a6jHepe2sx8OWQ8gNCxb9qf+DvP4lHwN/wS&#10;A8T+F4rjybj4t/Hf4N+BvLD7WntNN1PVfiDeR4yN6Y8FQ7155Ktjjj7R/wCDc74TP8Hv+CNP7EGi&#10;3Fsba+8WfDrWfilfIybHd/ih438S+N7CVwQCWfR9Z03kjO0KpztyQD0f9hb/AIIcf8E2v+CdnjSb&#10;4m/s3/AhLT4pPa3NhafEr4geJNc+IfjHRLC8Rory08NXviO7uLPw0LyFmt7y50PT7C+u7Vntrm7l&#10;gd42/XAAAYAwKWigAooooAKKKKACjpRSN0P0P8qAP8pz/g8B1oan/wAFgtXsFfePD/7OPwT03Gch&#10;Dcw+JNZKjgYz/agYjLct1HQf2Ef8GlOj/wBl/wDBGD4RXW3b/b3xe+O+sZ/vbfHdzo+777f9Ajb0&#10;T7v3P43/AInf+DrfWf7W/wCC037QEG4MND8AfAvRxgghdvwu8P6mU47g6mcjqCSDg5A/u0/4NdNI&#10;/sn/AIInfslNtK/2refGXV+c/N9q+M/juPcMs3B+z9sDj7ooA/oKooooAKKKKACiiigAooooAKKK&#10;KAPx0/4LI/8ABIPwZ/wWD+Evwi+EvjT40+KPgnZfCf4jX/xEtNa8LeEtK8XXWsXN/wCGb/w02mXN&#10;pq2r6RDa28cV812LiKWWRpI1jMYRiw/ns/4gffgJ/wBH9/F7/wAMr4M/+bav7nqKAP4cLf8A4Mgf&#10;2cVjAuv27/jZPLk5eD4TeBbaMjPygRSeIrpwQOCTMQTkgL0E/wDxBB/s0f8AR9Pxy/8ADXeAv/l1&#10;X9xFFAH8NNz/AMGP/wCz0zg2n7evxmgj2gFLj4PeCLpy+TlhJH4rs1C42gL5RIIJ3nOBX/4gffgJ&#10;/wBH9/F7/wAMr4M/+bav7nqKAP4X3/4MffgPsby/2+/i7v2nZu+Cng0rux8pYL42BKg4JAIJGQCD&#10;zWUP+DHv4QkZ/wCHgHxIHt/wovwx/wDPAr+7WigD+Eo/8GPfwhAz/wAPAPiQfb/hRfhj/wCeDWbL&#10;/wAGPXw4Mjm3/wCCgnjhYc/Is3wE0FpQMD77J8So1Y5zyqKMY4zX949FAH8Gn/EDz8Pv+kg3jP8A&#10;8MFof/zzaP8AiB5+H3/SQbxn/wCGC0P/AOebX95dFAH8H1r/AMGPXwwBcXv/AAUD8fP08s23wG8P&#10;RY67t/m/EaXdk427duOc57Xl/wCDHz4PK6eZ+3/8S2j3DzBH8DPC6vsyN20t4/ZQxGQpKsAeoIzX&#10;92dFAH8NFv8A8GP/AOz2sgN1+3r8ZJ4cHMcHwc8E20hbHykSyeLbpQAeq+SS3QMtdDZf8GRH7KUe&#10;z+0P22/2g7vEmZPsfgL4c2G+PP3E85tQ8t8f8tG8wdD5fUH+3aigD+LfT/8AgyX/AGGIdp1L9rP9&#10;qm+IDhhbWvwosEbP3CFbwXeupUfe/eMHPICDiv0d/wCCcP8AwbVfscf8Ezv2l/D37U/wf+Lf7QXj&#10;T4g+G/DXizwtZab8QdX8C3HhiWw8YaT/AGRqUtxZaD4J0a/a6hhLS2jx6nHGkpHmxSoNp/orooAA&#10;MAD0GKKKKACiiigD+Cv/AIPiLaQ+Cv8Agnrd/L5S+Kv2g7Y8ncZH0j4VyjjptCocnPUgYr9gP+DS&#10;+6+0/wDBFr4KJs2/Zfir8fLYnOd+34mazLu6DHE2NvPTOea/J/8A4PhbRW+EP/BP2+2uWj+JPx3t&#10;C43eWizeF/hzMEbjaHcwMyc5Ko+BgHH6c/8ABohdi4/4I2+BoRvzYfHn462rFz8u5/ElnfYi5OEC&#10;3i54H7wyHHOSAf0OfHf4+fB39mX4XeK/jR8ePiJ4X+F/wy8FafJqXiLxd4t1KLTdNs4UUmO2g3kz&#10;6jqd7IFt9N0jTobrU9Tu3jtLC0uLiRI2/wAyz/gt5/wc1fGP9u+68U/s5/se33if4H/sima70nXP&#10;EMU82i/FL462Su8MkniG6tJRc+EfAl8nzQeDrCcX+qWzhvFF5KkraLaf0+/8HFn/AAQ8/ak/4KY6&#10;NpfxY/Z4/aU8Wanrfw00YyaP+yL491e00z4P67eWtu4udX8BX9hbWEGi/EDVE3RSXXjVNattQZ0s&#10;4Ne8O2SiE/5gPxa+EXxO+BHxD8U/Cb4yeBPE3w2+JHgrU59H8UeDfF+lXWja7o9/AxDR3NndIjND&#10;KuJrS7gMtpe2zxXVnPPbyxysAZPw+8d+KPhf488F/ErwTqtzonjL4f8AirQPGnhXWbSRo7nS/EXh&#10;nVbXWtHv4XUhhJa6hZwTDnDbdpyCQf8AcA/4J8/tbeFv26P2NP2fP2p/Cclt9l+LXw60TW9c0+2l&#10;WUaD41tYm0nx14bm2klJtA8W2GsaYVcKzR28cuNsik/4aFf3sf8ABmh/wUYtdG1b4tf8E3PiPr6Q&#10;Qa/NqPxv/Z7Go3QSM6tb21vB8U/BWn+a4HmXen2uneNNPsoQNxsfFd1gvIcgH1z/AMHmP7eb/DT9&#10;nP4P/sHeCdaNv4n/AGhNY/4WV8VoLOcpc2/wp8Baii+HdIvVjYMtt4s8dIl4EcBZofBlzEwaOVhX&#10;+bdX7Bf8F4f2yZ/24P8AgqL+098VLLVG1LwL4R8YT/Bj4XbZTLaReA/hVLP4Xs7qxwzRrb6/rVtr&#10;ficmPiSTW3ckk5r8ofBvg/xR8QvFvhjwH4J0PUfE3jHxnr+k+F/C3h3SLaS81TXPEGu30GmaRpWn&#10;2sQaSe7vr65gtoI1GWkkUcDJABzwikMZmEbmFXWJpQjeWsjq7JGXxtDsqOyoTuZUcgEKSP8AVI/4&#10;M7tUXUP+CRs1mAu7Qv2nfjHpzEKAc3Gn+CdXG4hVLHbqYwSXwAF3AKFX+c3/AILRf8EkfCP/AAS6&#10;/wCCJf7EXhe5sNM1D9oHxR+08vir9orxvbRxSTal4z8XfCDxTMvhDT74KZZfC/gKDR7fw/o0auIL&#10;q5g1XXBFHPrM6j94/wDgy81b7Z/wTM+Mmmbgf7H/AGuPGy7cr8v2/wCHHwuuuQADz1BYt7EDigD+&#10;vyiiigAooooA4z4j6eNW+HvjvSmAYal4O8TaeVIBDC80W9tiCCrggiTGCjg91bof8J/4V3b+GP2h&#10;PhxfrmKTw98ZfB92uflMb6T4306YZ+5tKNb8/dxj+HHH+8LqduLvTr+0bG26s7m3OcYxNC8ZzkEY&#10;w3OQRjsa/wAHLxpE/hj49eLIVBik8PfF3XolGCpjfSfGV0gGAEKlDbgYAUjHRegAP95CwlWeytZk&#10;IKTQQyow6MskaurdT1DA9T9at1yXgK+XU/A/g/UkbemoeF/D98rk53rd6RZzq2QWB3CQHgnr1rra&#10;ACiiigAooooAKKKKACiiigAooooAKKKKACiiigAooooAKKKKACiiigAooooAKKKKACiiigAooooA&#10;KKKKACiiigCOaNJopIpVDxyI6OjDKsjKVZWHcMpIIPBBr/PG/wCCDy/8MQ/8HJn7e/7HN2f7M0T4&#10;hn9oHwp4ZsZD5MVwnhjxtZfFzwGYk+VXLeBG1N7bap/dzNtABOP9Dw9D9DX+dp/wVXuh+wx/wdcf&#10;sj/tIx40bw38ZNX/AGdfFPiC8z5FtNp3i1dQ/Z68ePPJ8qsg0vTnurosSAZA7MMjAB/oljkA+oFf&#10;ij/wVQ/4LxfsWf8ABJ/VvDPgT4yv4z+Ivxm8W6XYeJdL+EPwx06yvfEVl4OvNTn00+KfEWq6zfaZ&#10;oOhWEj2Wpf2XaXV8+p6xNYTJa2a2we8j/a5eg+g/lXw98c/+Can7BX7TnxPj+M37Q/7J3wS+M3xP&#10;j0Gw8MDxj8Q/Ben+J9VOgaW10+m6W41JZrWS2sWvrs2wkt2khNxJ5brnFAH5ZfCv/g6m/wCCMvxK&#10;0m0v9X/aH8TfCfUZ4Ue58P8AxM+EnxEstQsJWUFoJr3wvoXirQpyjZUyWWr3MbY3BtpBP3R+z7/w&#10;Wo/4JdftSfEfw78Ivgd+2X8JvGfxJ8WyzW/hnwe8+veG9X167giknex0qPxZouhxXuovFFI9vp8E&#10;r3l1tItoJWIB/wA/L/g55/4I36d/wT+/aG0r9o/9nT4fQeGP2Qfj3JBa22g+GrGaPw38HvitZWYG&#10;reDViXzI9J0HxXa2zeJfCcbuluJzr2kWqpHplvG/2f8A8E7f+DeH9k3/AIKhf8Ew/gB+07+y/wDt&#10;DeKfgJ+2h4WPiLQfiZqcOpTeKvBK/FDwj4v1iXSh4h8O291Z+KvAeryaEfDep6brfhnV4oxZTWeq&#10;RaBezyNIwB/pCFgBkng9/wBajeeGPBklRA3ALsFyfQbsZ/Cv4J/EH7A//B4l4WhHwx8M/ttaN4z8&#10;GWUQ0qw8daZ8a/Adney6bEvkwzz614t8B6X8SVn8kLumkW51BWGftMjgSHxe5/4Njv8Aguz8fbs+&#10;KP2j/wDgpP4ag8QTsbjytf8Ajz+0J8Rrq3nJLbVNtoVjplpgkhfsEjRoOEAUAUAf6IasrjKkMOOR&#10;yOenNOr/AC9P2k/iN/wXk/4NxfGfgLS/EH7bHhv40/C7xpcXMPhrw9rHxDf42eEL86aiz3Om6v8A&#10;Dn4mi0+JfgeN7c5i1TQE0zSp/wDUW2vPdr9nX2vT/wDg9U/bi1XwnB4U079j79nnUPinqiQ6TpPi&#10;fTtU+JNxptxrN6yWtm9t8Po9RuL29u5rqSNbfT4fFYE87pEisGCMAf6Fnxd/af8A2b/2f73w7p3x&#10;0+PPwg+DuoeLmuF8L2XxN+InhPwPdeIPsjxR3TaRB4j1XTpL+O2knhjnlt1kjhkljSRlZ1B9g0XX&#10;NF8SaVYa74d1fTNe0TVbWG+0vWNGvrXU9L1KyuEEkF5YahZSzWl5azIQ8U9vNJFIpDI5BBr/ADuf&#10;h9/wbqf8FSv+Cv8AqXxT/bP/AOCo/wAdNV+BfxV8Y+Fr4fBT4e+INIs9a122vRbTXPhbStb8I6bq&#10;CaR8IfhdYXEiQDw1py3Hi+X7Rd6hf6daX/m3Gp/0Zf8ABt/+wF+3R/wTs/ZZ+L/wT/bW8QWdz5nx&#10;hk1H4LeENK8eQePtE8KeCItCtLfVbvRLy3Z49E03xRr5n1GDQAbeS3a3kvbjT7K5vplkAP6KKKKK&#10;ACiiigD+IL/g9Z8dXV/8Dv2D/wBn3SGafWviT8efGfiyHToiWkum8K+F9N8JaWPJGWdpNQ+IpjiI&#10;B+fcgGWr+wz9mP4W2fwO/Zw+AfwZsIlgtPhT8G/hp8PIo1UIB/wh/g7R9Adto4VpJLB5GA43McV/&#10;Fd/wWlmg/ba/4OVf+CX/AOxfp5Gs6B8D3+HHivx5p8eJ4LOXUPFd78aPGcN5GNypn4feBvDbSrIP&#10;9XdxqRiVQf7wFG1QPQYoAdRRRQAUUUUAFFFFABSN0P0P8qWkbofof5UAf49X/BzJrP8AbX/Ba39t&#10;Bt+8aZrHww0YEMGC/wBn/BvwBGyAgkDYzMpXjawZSAQRX+i//wAG5Gkf2N/wRZ/YRg2bPtnw48T6&#10;vjBG7+2Pib431HeMgZ3faN2ehJJBI5r/ADSf+DgTWf7d/wCCyn7f93v8wW3xvn0dWDbhjQvC3hvR&#10;toO5uI/sPlgZGNuNq42j/UI/4ITaN/YX/BH/AP4J76fs8vf+zf4M1Pbgrn+3De63vwVT/Wf2h5mc&#10;ENu3BnB3sAfrLRRRQAUUUUAFFFFABRRRQAUUUUAFFfy7/wDBxt+21/wVY/ZA1D9lKP8A4JpeFvHX&#10;iWHx1afFl/i2PBn7Pi/HIWk2gzeAl8If2gzeFPE3/COmZNV8QfZ1Bs/7SEcx/ffY/wB3/Mj/AMPr&#10;/wDg6m/6JX8cv/Ffkf8A86mgD/T2or/MJ/4fX/8AB1N/0Sv45f8AivyP/wCdTR/w+v8A+Dqb/olf&#10;xy/8V+R//OpoA/09qK/y+rj/AILh/wDB0vaSeVcfDX42xSbQ2xv+CfqE7Wzgnb8KDgHBx9Kg/wCH&#10;5n/B0h/0Tn42f+K/B/8AOnoA/wBQyiv8u24/4Lmf8HRvkSmT4f8Axtt4xG5ecfsAJGYVAJaQSP8A&#10;CcqmwZbcwwuMniua/wCH6v8Awc7f9Ab42/8AiC2m/wDzpaAP9Teiv8sj/h+r/wAHO3/QG+Nv/iC2&#10;m/8AzpazZv8Agvd/wcv28rw3EfxcgmjOHil/Yj0WORDgHDI/wpDKcEHBAPNAH+qTRX+Vj/w/0/4O&#10;WfX4sf8AiE2h/wDzqqP+H+n/AAcs+vxY/wDEJtD/APnVUAf6p1Ff5Xtr/wAF5P8Ag5ovt5srP4xX&#10;flkCT7N+w9pE+wsCVD+V8J227gCV3Yzg46Gr8P8AwXT/AODnhp4QmgfGy4kMiiOA/sJ2EnnMWGI/&#10;LT4Sh33nC7V+Y5wOaAP9TOiv8vmD/guJ/wAHStzKIYPhr8bZJWBIRf8Agn6oJCjJIz8KAOB711ul&#10;/wDBaT/g6vuo0S2+Bvxo1JnlMYml/YAuhK7sRiMiD4dW0WBuAXEQ4+8xPNAH+mzRX+bXpH/BXr/g&#10;7UvI0jtP2Vfi3fks+Li4/YH1mFmI+Yqzr4Ys7cbRwoCKWGBlm5P65/8ABIv9v/8A4OHfjd+2z8Mv&#10;h7+35+yp4s8Dfsu+ING8cJ4x8aX37NN/8LoNA1ix8H6pqvhO7u/E13IBbRXeu2VnpptTCoupb9Ic&#10;q2FoA/shopF6D6D+VLQAUUUUAfw3/wDB77ahv2cf2FLzdgwfG34qWuzH3vtXgPRJd2c8bPsYGMHP&#10;mZyNuD93/wDBnnd/af8AgkHFD5rSfYP2nPjTaFDnEJe08F33lrkAEEXgmO3I3SnJzkD43/4PcrRn&#10;/Y//AGMb7CbLf9pTxRaEnPmbrv4XavMu3gjZixbzPmHzCPhuq/U3/Bm5cyTf8EmvE1uwUJaftY/F&#10;pY8AhiJvCfwzmYuSSCdzEDAHAwcnmgD+sIgEYIyK/Er/AILG/wDBEb9nL/grH8K7ttasNM+G37Tn&#10;hTSLiP4T/HvStNj/ALVtLiJHltfCnj2K3WObxX4Evbg+XPZ3LyahobSvqGgz2832i2vf22ooA/wn&#10;v2uv2Rvjv+w78evHH7OP7Rfgq98E/EjwNftBcW8yvLpOv6RMznSPFfhXVQiW+ueGNetkF3pOq2pM&#10;csZeCdYLy3ubaHy34S/Fr4jfAr4j+Efi58JPFur+BfiN4F1aPW/CvirQ5/s+paRqMcckBlhcho5I&#10;57aae1ureZJLe6tZ5ra4ikhldG/17/8AguH/AMEafhf/AMFZP2dLrT7K10fwl+1L8MNM1LU/gL8V&#10;JYFhkN8Ue5n+HXjG7ijNxeeBfFUyLDKJPOk8O6s9vr2noTHf2mof5CPxd+EvxF+A/wATvHPwb+Lf&#10;hTVvA/xK+G/iTVPCXjLwprdu1tqOja5pFw9td20qN8ssTFRPaXcDSWt9ZywXlpLNbTxSuAef3NxP&#10;eXE93dSyT3N1NLcXE8rF5Zp53aWaWR2JZ5JJGZ3YklmYknJr+5j/AINBf+CTyfEHxzq//BTf42eG&#10;fP8ACPw21LUvBn7Mel6tabrbWfiCkTWfi/4nwxTrtntfBlrO/hzw5dKrRnxJe6vdwvHeeHoXH8jv&#10;7Bv7HnxF/b2/a0+Cv7Knwxt5Tr/xV8X2Wl6lq6wPPa+E/CFmTqPjLxjqQQYSw8NeHLbUNUkDlRcT&#10;QwWcbGe5iVv9sz9mz9n74b/sq/Aj4V/s7/CLRYdA+HXwj8GaL4L8MafFGiStaaTarFPqV+6KoudW&#10;1m9Nzq+sXrAyXup313dSEvKxoA/mF/4POdIF5/wS6+F2pBMnRf2ufh5LuAJ2JffD34q2TAncMBnk&#10;j/hbkAADkjyb/gyb1Q3H7Cv7VmkbsjTf2pYbwJ8/ynVPhb4NQnn5Pm/s4fc+b5fn/hr6c/4PD9PF&#10;3/wSIF5t3Npf7T3wXuRiPfsW40/xzYly/wDyyXN0se7+JpFjP3xXxF/wZC6j5n7Mf7cWk7gTafHf&#10;4dajsw+VGofD+6tt2T+7wx00gBRvypL8bKAP7hKKKKACiiigBkozG49VIr/CX/a70s+Gv2uP2ntF&#10;RRG2gftGfGnTEQDAQ6X8TPEtqqgDAAHkADGBjpxX+7S/3T+H8xX+HJ/wUt0f+wP+CiX7dOjbdn9n&#10;/tc/tD24X0C/FfxUwxgsMYbI5PHegD/az/Zt1Vdd/Z3+A+tq/mLrHwa+GGprJndvF/4I0O6D5BYH&#10;d5uchmzn7x6n2qvkL/gn3rP/AAkP7CX7GeuGTzW1X9ln4BXzybt26Sf4V+FXlO7c+f3hbksx9STm&#10;vr2gAooooAKKKKACiiigAooooAKKKKACiiigAooooAKKKKACiiigAooooAKKKKACiiigAooooAKK&#10;KKACiiigAooooAK/gW/4PY/g/qOjah+wT+1doEUttfaFqnxC+E2o6vbqVe0v7abQfiH4J3zIAUkS&#10;ey8VzWpLAq0cmznNf301+CH/AAcpfsdan+2L/wAEn/j1pPhXSZNZ+IPwRfR/2hPBFjawGe/upvhv&#10;9rl8W2NjGitJJcXvgDUfFUcMEYLXFytvGqlttAH6d/sH/tDaV+1h+xp+zN+0ZpFzHdQfF34L+AfF&#10;980UgkW38QXugWcXijT2IJ2zaZ4kg1bTp0J3JNaujAMpFfWlfxnf8Ga37blv8Wf2Ofih+xb4m1cS&#10;+NP2YfGc/ivwXY3E4a5uvhF8Ubu51LbaRu3mPB4b8exeIYbooDHaxeI9HiO3zUFf2Y0AeCftN/sz&#10;/Bn9r/4H/ED9nj4++DNO8dfC/wCJOizaN4h0W/XbNCSRLYazo16g+0aR4g0S+jt9T0TWLJo7vTtQ&#10;toLiF/lZW/zPv2v/APgnr/wV0/4N3Pjz4s+Kn7DnxL+NOp/szeKruW90f4t/DHSZvFHh59Dt53ks&#10;PDX7QXw8bTdc8MWmvaJDN9ng13W9Ck0LU0Ml9oeoWM8t3ptl/qUa5rmjeGdH1TxF4j1bTdB0DQ9P&#10;u9V1nW9YvbfTdK0nS7CCS6vtR1LULySG0srGztopLi6urmWOCCGN5JXVFJHN+BfHvw7+MHgnQvH3&#10;w58WeFviN8PvGOmrqPh3xZ4V1bT/ABL4W8R6VOXiF1puq6dNdadqNnIySRM8MskZdHjf5lZQAf5T&#10;1t/wdq/8ForLTRpc3xb+EN1dxKIW1a9+AngIatuRXRmlSCzttOMxYhnLaaMPGvygF1b5E+Nv/Bw1&#10;/wAFi/j3Z3eleK/23PiV4Y0e+V4p9L+E1j4V+ESNFICGhGo/DzQfD+umMgldr6s+R1JIBr/V9+J3&#10;/BNv/gn58aNSm1r4qfsWfsxeOtauJGludZ1/4K+ALrV7mVm3NLc6oNDS+nkZuS81w7HJBOCc5PgD&#10;/gl7/wAE4/hbqMOsfD/9hr9lbwvq1vIJrfU9P+B/w+OoW8qtuWWC8udCnuIZEblHikVkP3SKAP8A&#10;IO/Zu/4J5/8ABSH/AIKUePvtvwg+CXxu+N+r6/fIdc+LXjUa3H4Rt5J5My6h4m+K/jq4g0XEe5pp&#10;Vk1q71CVQfs9rcSFUb/QE/4Iqf8ABrz8Jf2CvEfhf9pf9rrWvDnx+/aj0NrbVvBvhzTbSW4+EPwZ&#10;1hQJI9U0aPVLeG78beNtPkP+heJ9VsbDTtFuF+0aHo4v4rfWR/WXp2laZpFnb6fpOn2Wl2FpGsVp&#10;Y6dawWVnbRIMJFb2tskUEMagAKkaKoHAGKv0AIAAMDgCloooAKKKKACvLPjf8ZPh/wDs9fCH4kfG&#10;/wCKmv2nhj4efCvwdrvjjxdrd5IkcVlovh+xmv7ox72Xzru4ES2tjaoTNeXs9vaQK80yIfUXYIrO&#10;SAFBJJOAAOpJPAAHJr/Np/4Op/8Agt5YftEeKtQ/4Jzfsu+Lk1H4M/DvxCk37RPjvQb0Sad8SfiH&#10;oN1us/h7pN9bSGK/8IeBdRi+061PG72us+LYIYoi9roMc12AfpL/AMG2nwr8Uft8/t2/t4/8Fwvj&#10;Jos8B8d/EHxP8Lf2ebHU0ab+xrPUlsP+Egn0+SQEf8Ud8PLXwb8PbS6t/kdtQ8SQht6SCv7c6/K/&#10;/giX8BtC/Zz/AOCVf7D3w90OwgsXvfgH4J+IXiExRLHLfeLPilp6fEPxJf3RVVMlxLqfiSaLe+XW&#10;CCCHJWJcfqhQAUUUUAFFFFABRRRQAUjdD9D/ACpaRuh+h/lQB/id/wDBZzWv7f8A+Crv/BQfU9/m&#10;Bv2rPi9ZK+d2U0nxTe6SmDufgJZKB83AAG1cbR/rY/8ABIvSP7B/4JefsAaVt2fZv2SfgW+3GMfa&#10;vh9od3nG1Ovn7vujr1PU/wCPr/wUr1r/AISH/god+3JrW/zBqH7WX7QEyyZJ3ovxR8TxIwJJJDJG&#10;pHPQiv8AZc/4J66QNA/YN/Yw0QKEGl/ssfAKyCDA2+R8LPCybeOOMdqAPsKiiigAooooAKKKKACi&#10;iigAooooAQqCQSOR0PpS0UUAFFFFACBVXOABnrS0UUAIQCMHkGgAAYAwB2paKADrSAADAGBSkgcm&#10;vxu/4KL/APBdv/gnt/wTM1B/B3xx+Jl94u+MJtku4/gl8JNOt/GXxCtbedPMtrjxHG2oadoPg+G5&#10;QrJbL4m1rTLy6hYT2dncwnfQB+yNFfydfs0f8Hgf/BN748fFfw58LvHHgX45fs+Q+Ltas9A0T4gf&#10;ETTPCWqeBbW/1G5S009vE9/4V8S6nqPhyzuJ5Y45tSl0y802w3+df3dvapLcR/1fW1xFdwQ3MEsc&#10;0FxHHNBNC6yRTQyoskUsUiFkkjkRg6OpKupDKSCDQBNgZzjn1oIBxkdKWigBCobGRnHSkKKSTgZP&#10;WnUUAN2Ke3p69un5UbE/uj9adRQAdKKKKACiiigD+Lf/AIPZ7USfsL/snXXllza/tVzxiQBtsIuf&#10;hN43ypI+Ueb5IwGznYduCDn2T/gzInjk/wCCW3xMhVyz237XPxFWROf3Zl+H/wALJFAyMfMpDfLn&#10;rzzXnf8Awes2zyf8E9v2broFQlt+1tpKOCTuY3Hwo+JWzaMEEL5LbskYyMZ5x4D/AMGln7d37GX7&#10;NX/BPL4seAv2hP2oPgd8FPGd5+1J4w8RWPhn4nfEjwv4N1q/0G++Hvw0tLXWLLT9b1KzurnTZruw&#10;vrRLyOMwtc2lxCHLwuAAf3TUV+dn/D3T/gl1/wBJAv2Rv/D7fD3/AOXlH/D3T/gl1/0kC/ZG/wDD&#10;7fD3/wCXlAH6J1/HD/wdL/8ABEuL9q/4V6l+3z+zZ4SSX9pH4MeG2l+L3hfQbLN/8ZfhNodu8suq&#10;R2tsnmah46+HtkktzZuEe71rwtFdaSWmuNL0WCv6C/8Ah7p/wS6/6SBfsjf+H2+Hv/y8pkv/AAVv&#10;/wCCW00bwzft/wD7IcsUqNHJHJ8dPh48ciOpV0dG1sqyOpKsrAhlJBBBIoA/mo/4M6f+CbCfCz4F&#10;eO/+CiXxJ0AQ+Ovjw178PPgmNRttt1ovwh8O6ps8T+I7MSpvgk8deLtP+xRTKFd9H8KwyRO1tqjh&#10;v7ba/Mvwn/wVH/4JJeBPDmkeEPBX7cP7FvhPwr4fs49O0Pw54e+Mvwz0jRdIsISxis9N02x1eG0s&#10;raMsxSC3ijjUscKM10P/AA90/wCCXX/SQL9kb/w+3w9/+XlAH5Of8HdVibv/AII2eP59jt/Zvx0+&#10;BV7uQgBN/iW80/dID1Q/b9gAwRI8ZJIGK/LX/gx61IN8MP8AgoHpJcfuPHvwH1BIzISSbzw98RbZ&#10;2EPRf+PBA0g+/wDKpx5Yz9X/APBzT/wUA/YU/aK/4JJfGX4a/BD9rj9nz4tfEW6+IPwU1fR/BPw/&#10;+LHg/wAT+JdQt9J+JGiz6rc2ui6VqtzfXUOn6Y91d3RihYQQRPPJhIya+GP+DHm//wBH/wCChWl7&#10;ulz+zzf7NvTMfxWt92/HfaV2596AP7+KKKKACiiigBkn3G+n9fx/lX+Jx/wWX0j+wv8Agq5/wUL0&#10;3aV8r9rT40XG08/8f/jLUtQzne/X7Vn7x69F+6P9sh/unHX/AOvX+MX/AMF+9H/sP/gsl/wUFstu&#10;3zvjxf6vgjH/ACMHhvw5r+erfe/tLcORwfur90AH+rH/AMEi9Z/t/wD4Jef8E/8AVt/mNc/skfAl&#10;HfO7Mtp8PdCspRnc+dstu68sTxg4OQP0Tr8lv+CEWs/27/wR8/4J7X5fzGT9m/wbpjtu3YfRTe6O&#10;6Z3N9xrEpgnK7dpVcbR+tNABRRRQAUUUUAFFFFABRRRQAUUUUAFFFFABRRRQAUUUUAFFFFABRRRQ&#10;AUUUUAFFFFABRRRQAUUUUAFFFFABRRRQAVWvLS1v7S5sb23hu7O7t5ra6tbiNZre5t7iNop4J4XD&#10;JLDNE7RyRurI6MysCCRVmigD/Nv/AGi/hPr3/BtN/wAF1/hZ+0/4KsdRtf2D/wBp/Xdft7qDT0mb&#10;TtF+G/jjVLOL4q/DW4VFMb3/AMJ9au9H8e+EbU/vrzQbHQ7aJ2mj1Fk/0d/DviDRPFmg6L4n8N6p&#10;Za54e8RaTp2u6HrOm3Ed3p+raPq9nDf6ZqVjdRForizvrK4hubaeNmSWGVJFJVga/CT/AIOWP2Wv&#10;Bf7Tn/BJH9pW712HTY/F3wC0SH4//DbWbwwQ3Wm+IPh8zXOuWFnczFGB8SeCrjxLoT2iORdTXdox&#10;jeW3hKfkx/waT/8ABXm1+OHweT/gm98dPFK/8Le+B2jXGo/s/arrF4PtXj74NWbCS68FRT3Em+71&#10;74YPLt0+1UtNceCJrRYIzF4bvZKAP62v2rf2fvDv7Vv7Nfxy/Zs8W6jqGj+Hfjf8MfGHw11XWNKc&#10;pqOkQeKtGutMTVbPDIJJ9OnnhvEgkdYrnyfs8x8qVxX+dV8Iv2jP+CzX/Br38QPEHwY+LHwc1P4/&#10;fsRT+Kb690KW+i12/wDhHqlrdXTsfEvwt+KGlWmpN8L/ABBrFsBdav4N8R2klv8AbzLLd+HXuG/t&#10;Wb/TWrM1jRNG8Q6deaPr+k6brmkajA9tf6Vq9jbalpt9bSLtkt7yxvIprW5gkUlXimieNwSGUigD&#10;+TH4K/8AB5P/AMExPHOj2T/F3wR+0V8DfETQx/2jY3XgjS/iJoMFwVHmrY654P12TU7yBXyI5rnw&#10;zp8jr8zwRn5a9w8Q/wDB3L/wRr0Wya6074jfG3xVcKjMum6F8C/FkF3KwzhFl8QyaFp6M2Bjzb2N&#10;eRlgMkff3xx/4IO/8Ejf2hdRu9Z+IX7C/wAFbXW72R5brWfh5p2rfCXULiaQlpJrh/hhqvhOG5lZ&#10;iWMlxBK+SSGGTXgPhr/g2O/4Io+GdQi1GL9jTTdaliZXFt4l+Kvxo1zT2KnOJLC7+IBtZUPG5Zop&#10;FYcEFSQQD8lfHn/B4/8AD34ieJ7D4Y/sI/sEfH/9oP4n+JbtNK8JaZ4tv9L8OPqmpXL+Vai28KeA&#10;oPiN4i1JDIytJELjSyseTJcQqGkT+r79jbxN+0t41/Zs+FnjD9r/AMHeDfh1+0N4p0KTxB8Qvh74&#10;Ce+m8OeBbnVtRvb3R/CUd1qOpatcXmq6D4fm0rT/ABBdi/mt59dh1FrXbbeUoT9nr9ir9kf9k/Tm&#10;0z9m39m/4M/BOGWJYLm5+HngDw94e1a+iUYC6lrtnYrrep8cltQ1C5ZmyzEsST9PAY4FABRRRQAU&#10;hIAyeAKrXl7aafa3N7fXNvZ2dnBLdXd3dTR29tbW0CNLPcXFxKyRQQQxI8kssjqkcas7sFBI/g5/&#10;4Lk/8HI3ir4k+J9S/wCCdX/BJfUNc8c+PPG+sH4a+O/j/wDDiC61fWdZ1fVZ/wCyZ/hv+z5/Ziy3&#10;V/qd7PI+n6r8RLEMsQM1v4QkLf8AFQQAHtX/AAcGf8F7vEieIb3/AIJb/wDBMvU9T+IX7SPxL1ZP&#10;hj8V/iR8NDJrOoeE7zXpv7Jm+Enwyu9KeVrz4jao8zWHifXLJ2i8HWr3Gn206a8bufQ/w3/4Kc/8&#10;EL/DX/BLz/gjR8J/jH8XHt/En7anxY/aY+HyfEzXILp7zS/h74b1f4f/ABI1EfCvw5cLIYr0Wl7b&#10;2t94t18rIdb161iW0kGmabZvN/UV/wAG+X/Bv14e/wCCePhrT/2p/wBqTT9N8a/tw+PNIe6jgvHi&#10;1rSfgBo2uxCa98PaDeSGeLUfiJqUUzReM/GETyfZ/MuNA0Kc2B1HUNa8m/4PQtRS1/4Jm/BrTiF3&#10;an+1v4K2Z3ZH2L4cfFCdtuPlzhud3bpzQB/Rr/wTs1KDWP2BP2KNUtiDBf8A7KfwBuYirbhsl+Fv&#10;hdgN2FyR0PAOQQQOlfZFfmp/wRu1t/EP/BKj/gnxqssnmSzfsm/BeGRiSTusPBumaey5KqT5ZtfL&#10;6Y+XgkYJ/SugAooooAKKKKACiiigAprsFR2Y4CqzE+gAJJ49AKdWXrlwtnour3bnalrpeoXDseir&#10;BaTSsfwCk0Af4UH7V+qt4k/as/aS1pm3trf7QPxf1HcOd39ofETxDOGBIX7wlB5C9egr/b+/Ze0r&#10;+w/2av2e9F27f7H+CHwo0sr/AHf7P8BaBabfvP8Ad8nH336febqf8MvxjO3iX4z+KrljvfxB8T9c&#10;nJB5ZtV8V3UhIIC/eM/BAXrwB0r/AHc/hrZf2Z8PPAmnY2/YPB3hiy24xt+y6JYwbcdsbMY5xQB2&#10;1FFFABRRRQAUUUUAFFFFABRRRQAUUUUAFFFFABRRRQAUhIAyeAKWvxb/AOC0/wDwWL+EH/BJf9nq&#10;48Tai+meNP2jfiHY6lpvwG+DhvALjXNXijMEvjLxXFBILvTPh/4Ynlhn1a8xFPq90IdB0qQXl1Jc&#10;WYB8kf8ABwv/AMFu7f8A4JufCuw/Z+/Z2vLTxP8AtzfHbTTY+A9GsIE1y4+E/hjVpm0uP4i6xo8a&#10;XDXXiDUbxn074deHriBzq2rpNqk9vPp2lNa3/wCWH/BJX/g1m0n4l6bb/tjf8Ffbvxh8UfjB8Vbo&#10;+Pk+AOseJ9Zt3sJNef8AtM6t8cfEtpdw+I9e8Y6k1wLm98KWOp2Njom77FrNzqV4J7Cx9N/4N/P+&#10;CSnxR/aD+J9//wAFqv8Agp8mo/ET9oL4x6wfiB+z54K8d2hdfDen3qg6R8W9X0G6Q2+myrp4trL4&#10;QeF1t4rHwl4atrPXbe2S8uNDfTP7OvF3ivw14C8K+IvGnjDXNN8M+E/Cei6n4i8SeIdYu4rHStE0&#10;PRrOXUNU1TUbydkhtrOxsrea4uJpHVUijYk8UAf5u/8Awd1/sp/sUfseP+w58Nf2Vf2fPhJ8DPFX&#10;iGz+MPibxgvw08LadoGq674bsJPAmi+GG8RXdqn9oaosGpjXRp09/PPIZhfsrmQyE/6A37Dlr4ps&#10;f2L/ANkuz8cSXUvjG1/Zs+CEHiiS9LtetrsXw08MpqZuzJ+8N19rEouDJ+880Pv+bNf5wPibxL4p&#10;/wCDkz/g4H8Lf8Inp2r3P7Lfw78Q6LZQXM8EyW3h/wDZd+Duttqms69qgK7NP1P4r67c3a2VtLid&#10;L7xhplg4ddOkZP8AUasrSCwtLeytYY7e1tIIra2ghUJFBbwRrFDDEgwEjijRURBwqqAOBQBZoooo&#10;AKKKKACiiigAooooAKKKKAP51v8Ag5S/4JxftPf8FM/2N/hN8Gv2U9A8L+I/Hvg39oXRPiHq+n+K&#10;vF2keDLFfC9r4C8d6BdXMOqazLHazXUWpa5pka2SZmkilllX5YHr+JT/AIhIf+C0H/RJ/gz/AOH9&#10;8A//ACVX+spRQB/k1/8AEJD/AMFoP+iT/Bn/AMP74B/+SqP+ISH/AILQf9En+DP/AIf3wD/8lV/r&#10;KUUAf5Nf/EJD/wAFoP8Aok/wZ/8AD++Af/kqj/iEh/4LQf8ARJ/gz/4f3wD/APJVf6ylFAH+TX/x&#10;CQ/8FoP+iT/Bn/w/vgH/AOSqP+ISH/gtB/0Sf4M/+H98A/8AyVX+spRQB/k1/wDEJD/wWg/6JP8A&#10;Bn/w/vgH/wCSq/qw/wCDYf8A4JFftuf8EufEH7Xdz+1z4R8GeGdP+MWk/CCDwQ3hL4h+HvG4urzw&#10;be+PpNc+2xaHPI2nmOHxDpvkSXChbgNKqHMTCv65KKACiiigAooooAK/x3v+DlnRzo3/AAWx/bfj&#10;2bPt/if4baxjBG4ap8GPh3d7+eu7fnI4Pav9iGv8jH/g6q0f+yf+C2H7TMmwp/bPhP4E6xyMb/P+&#10;DXgy13j5VyD9ixkFumN2QQAD/QM/4Nvtb/tz/gix+wtKXDtY+APGGjOd24r/AGP8VPHWnRp95sbI&#10;beNdpI24wFUYUfuFX88v/BrNrH9r/wDBFL9ldTJ5jaRq/wAa9GfnOz7L8ZvG86R8u5G2G6j+X5MZ&#10;yEAIz/Q1QAUUUUAFFFFABRRRQAUUUUAFFFFABRRRQAUUUUAFFFFABRRRQAUUUUAFFFFABRRRQAUU&#10;UUAFFFFABRRRQAUUUUAFfi5/wXP/AOCqvh7/AIJVfsY+IfiTpM2mal+0D8TJL3wB+zz4SvmjnW78&#10;ZXNk0l94x1OwLB5/DfgKwlGtakrDyb2/bSNFd0bVVdf1W+Mfxj+GnwA+GPjX4x/GHxjongH4bfD3&#10;Qb7xJ4u8WeIbyKx0zSNK0+FppZZJZSDNcTELb2VlbrLd395LBZ2cM1zNFE/+W98avip8Yv8Ag54/&#10;4LS+A/h94Qi8RaB+zvpesSeHvBthIkhX4X/s1eENSXUvHHxD1mFS9raeL/GsQa6k8wktrmreGfDQ&#10;mmisLdyAea+BP2OP+C8X/Bb74P8AjX9pvxz8S/iT8SfgV4M0rxXr+neIvjl8TtR8K+AfFFz4VsL3&#10;UdX0v4V/D+wtpNO1m7ieyl0yO+0nwxa6HHqQGnS6zFPDPHD+Of7LGm/tZfDnVtT/AGzv2X9C8cQ3&#10;H7IHiTwN408VfEvwdaSXsXwxutb1DUYPDWoeKLe3drmPw3rc+kanpGqzXVrJokttLNpmsSxRahHH&#10;P/sDfDD9pf8AYs8DePvix/wSt+DmoaT4V8dfslfsz+EtYm+GdvBaabplp8PNY8L6hb2eneHpJJg+&#10;tar4f0aPQ9V8YbbZmtV8W6Re3c1zPeXxg/jk/wCDL7SfDvjH4y/8FLfh/wCJ9F0zxH4O8VfCz4X2&#10;eueHtasrXU9F1rR7zxd8Q9LvNM1LT7qKW1vbO9sb+W3ngmjaCWGR0ZCGxQB/Uz/wRg/4LYfAP/gq&#10;78F9LEGq6L4C/ao8H6JZx/GP4H3d/HBqEd9bxRwXfjTwFDcyC48QeA9WnBuYJrbz7zw/LN/ZWtLH&#10;KltdXv7gda/z7f8Agon/AMGsf7UP7Ovxxv8A9r7/AII2fETUNMk0nWp/Geg/BWy8Y3Hgb4pfDfVH&#10;ke6ubD4VeNrm6tdJ8S+HQzPHY+HfEOpaXqcNi40h5/EERAbU/Zf/AODqv9sT9i7xBYfs9f8ABYz9&#10;kT4kHxDoHlaXc/FDQvCT/Dj4pvBbEQHUfEXw/wDEcOkeEPGZKr5j634T1bw9DdrmaO0vZJPMYA/v&#10;+or8V/2e/wDg4Z/4JB/tH2FjN4Y/bL+HPgLWbyONpPCvxse++EGu2c0gGbaV/G1rpmh3UsbHY76X&#10;rWoW5YZjmdSpP3/Yft0fsVanY/2nYftdfsy3enFBJ9ttvjt8MJrbYRncZk8TmMAAjOW470AfVNFf&#10;nP8AEb/grv8A8EwfhPbz3Pjr9vL9lnSxbBjJbWHxj8G+JNQOwElYtM8ManrGoTvxgJDayOzEKAWI&#10;FflH+0B/wdsf8Eifg9Be2/gTxz8VP2iNdthIsFh8J/hrq9jpc8yA7A3iT4iv4J0wQO2B59p9vwDu&#10;WJwDQB/ToSBya+f/ANpX9qb4AfsgfCvxB8av2j/ij4U+FPw48OW0k17r3ifUY7V7y4SNni0nQtMX&#10;zNT8Q67elDHYaLotpfaleSkJDbNgkfxNa9/wczf8FXf+CgWs3nw5/wCCUH/BOfWdNS/lexg+JHiP&#10;RtZ+Luq6QkzGKLUL7UPsXhb4SeD5YsiVn8SajrtjAyku8qISev8AhL/wbSf8FCP+ChPxA0X48f8A&#10;Bbf9tbxdq0cUq39t8EPAXiaHxVr+nW07iWbQ4dZitofhf8NbRxiG4tfAXh/X2ePIW+t51EoAPg3/&#10;AIKA/wDBZn9vn/gvR8Ybv9gf/glr8MPiP4Z/Z+166k0zxHc6SJNH8afEzw99p8i48R/F3xbBKmlf&#10;DH4WBP30vhyXU4hqEJEWu3up3E0OiQf04f8ABEX/AIN7PgX/AMEtPD2nfFz4kSaH8af2zdd0rytc&#10;+JU1iZfDXwwt76Hbf+FfhJZX8QnsldHe11jxndRQ69rsYkghTSdKlfTZP2F/ZA/Ya/ZY/YO+GNn8&#10;Jf2WPg94V+FXhSFYX1SbSLU3PiTxVfwps/tfxh4qv2uNf8T6q4yftWr39z5AYw2iW9uFhX6zoARQ&#10;FAA6D1r+Mf8A4PYZ5U/YJ/ZbtlYCGf8AatjlkXAyXtvhV48WI56gAXEmQODkZ6Cv7Oa/kH/4PPfA&#10;l94i/wCCZ3wj8Z2kDy2/w8/aq8G3OpyopYW1l4n8C/EDQI5ZGHCRvqMunwbjjMssK5y2CAfzW/sn&#10;/wDBYD/gvh/wTC/ZX+B/ifU/hDq3jj9ho+E/D8fwe1n4zfBe51L4dp4Euk/4p/T9C+K3gp9C1bTL&#10;KeFvK0mHxBrt1IqlYobVwiRD+2f/AIIcf8Fv/An/AAWG+HPxIN18PIvgz8dfgxP4fHxA+HcPiP8A&#10;4SXR9U0LxLFdLpXjXwffz2Wnak2iTalp2oaXf6fqFrJd6NeJaRzXt5HqFrPJ8qf8G6/7Uv7JH7av&#10;/BJr4J/sOeOvGvwy+I3xR8C/Bvxr8OvjF+ztr95Z3viV/hzZ+NfEWhabqWo+Gb9FmvNDvPDuo6EU&#10;1GxWdLGW7s2aa2uGtzX8vf7A0Gpf8EP/APg5cvv2ZNQ1W9sfg743+J+ofs+NcajO6Q6x8JPjvHpn&#10;iD4I6xfySFI7i40bW7/wCb69YYS5stXVWAeQEA/1EqKarbhnGP8AI/xp1ABRRRQAUUUUAFedfF/V&#10;E0T4T/E7WJG2Jpfw88a6k75C7FsPDWpXTNkkAbViJyWUDHUda9Fr5p/bN1geHv2Q/wBqXXi/l/2N&#10;+zr8bNTD527Gsvht4kuEbIZSNrRg5DKRjhgaAP8ADt+G1s/iT40+AbNgXk1/4o+FrZgOS76p4ssI&#10;iANrklmnwPlbOfut0P8AvMaTALbS9Ot1XaIbG0iCgYC+XbxptAAGANuMYGK/wnf2SNKOv/tXfsza&#10;Nt3nWP2gvg5p5UgNv+2/EXw7AVIIIO7zCMEEHOCK/wB3BQAqgDACgADoABgAfSgB1FFFABRRRQAU&#10;UUUAFFFFABRRRQAUUUUAFFFFABRRXJ+O/G/hX4a+C/FnxB8c67YeGPBvgjw7rHivxV4h1WdLXTdE&#10;8P6DYT6nq2qXtw5CRW1lY2088rE52oQASQCAfCv/AAU//wCCknwT/wCCXv7LXi39on4u3ceo6qiT&#10;aD8K/hza3kVv4g+J/wARLq2mk0fwzpSPukhsY2jN/wCItY8qS30TRYLq8kWSc2ttcfxR/wDBIT/g&#10;nf8AtF/8F5P20/EP/BV//gpNHqGs/s76H4vF54G8GatBdW3hz4o6x4cvnk8O/DfwZo9yxW0+CXw7&#10;kSOHXpYg0XibU4pdIlnvry88TXkLfhz4B+LP/B1h/wAFWvFfxW8ezeJ/CP8AwTR/ZO1ZNF0TSY5r&#10;mxF/4V/tBptJ8J6YQRBF8RvjE1gfEHjTVot914Y8Kpb2CS+baaILn/Q++HHw58D/AAj8C+E/hn8N&#10;fC+jeCvAXgbQdO8MeEvCnh6yh07RdB0LSbaO00/TrCzgRI4oYII1GcF5HLyyu8ru7AHW2trbafZ2&#10;9lZ28FpZ2UEVta2ttEkFtbW0CLFBbwQxqkcMEMSpHFFGqpGiqqKFAFf5+f8Awcxf8FdPiR+1F8ab&#10;P/gjf+wc+seLrjV/GOj+CPj1qPgaSS71X4lfEe9v7ePTvgZoU9kx3aB4ev2gn8fTiRbe81mD+x7x&#10;4dP0PVPtf9KP/Bfr/gqFYf8ABMP9hLxd4y8LaraxftD/ABk/tD4Wfs+6Uzxvd2vifU9Pf+3PH72j&#10;ZZ9N+HeiyvrJlZGt5Nfm8PaZMQupCvwy/wCDSz/glBPovhXWP+Cq/wC0ho9xrXxU+L0+vWv7Oy+K&#10;o5LzU9K8JajeXMPjL4wTPfB538Q/EHU2vtM0TU5CblfDsOo6jDK8XiRJAAfub/wQr/4I/eCf+CUH&#10;7LVtoGrxaV4h/ab+LVtpPiT9oDx/aIkyrqsUDS6Z8O/Dd46CVfCHgoXU9tCy7P7a1mXUdbmRVubW&#10;3tP3EoooAKKKKACiiigAooooAKKKKACiiigAooooAKKKKACiiigAooooAKKKKACiiigAooooAK/y&#10;g/8Ag7w0f+zP+CyXja92bf8AhIfgD8CtY3bceZ5Gh6poG/O1d2P7D8vdl/ubdw27E/1fK/y1f+Dy&#10;rR/sH/BVvwVqezb/AG5+yT8LbjdtA3/YfG/xT0/OdoLbfI25LPjGARjaAD+rr/g0b1j+1P8AgjV8&#10;NrQyb20H41/HbSWXdnyxJ4wGromNzbfk1VXxhM7923B3N/ThX8nX/Bm7rP8AaH/BJ/xLppcs2g/t&#10;VfFi0Vd2fLjvfDPw51RVA3HbukvJnwAoJbOCSWP9YtABRRRQAUUUUAFFFFABRRRQAUUUUAFFFFAB&#10;RRRQAUUUUAFFFFABRRRQAUUUUAFFFFABRRRQAUUUUAFFY+veIND8L6RqHiDxJrGlaBoOkWk19qut&#10;a1qFppWk6ZZW6GSe81DUb6WCzs7WGNWeWe4miijUFncDmv5pv26/+DrP/gmj+yRe6v4N+FuueIf2&#10;vvibpbz2s2k/BZ7FPh7YX8JKG31X4q6wV0G4RJAVlfwlZ+LQhDK4RsUAfur+0n+2h+yn+x74abxb&#10;+058f/hZ8FNEaGSa0bx34u0vSdU1ZYlLPHoPh4zSeIPEFwAMLa6JpeoXDsVVYizAH+Yb9sD/AIPK&#10;f2EfhNDq2h/sn/DL4n/tSeLYFngsPEGqWrfCL4V/aVDLHctqniK1vPHOpWyuAxht/BFgtwnEd/EC&#10;Hr+HX4S2Xi3/AILL/wDBWjwP4d+MfjjxdoEv7Y/7Sd7DrGspqMni/WPh54R8Vazqmt/2L4aOuOlo&#10;9p4S0BP7J0a2aC206CCzhZbFIV+z1/o+fsn/APBrx/wSS/Zb1HRfE178Ftb/AGh/GuiPb3dv4h/a&#10;E8TS+NNL+32+2RLr/hAdOttC+H8wEqiSOHUvDWpLGQvzMyhqAP8AOs/4KN/8FnP2+f8AgrT4s0nw&#10;x8X/ABX/AGV8OJPEFnH4E/Zx+E1pqGkeAo9bvLpbPR2u9N+1XuteOvEzzXEdrZaj4kvtTmiuJmXR&#10;7TTVnaE/6KH/AAbvf8Eb9K/4Jefsvjxl8TdMsrv9rn4/6To+vfF7UzHHPJ4B0HyRf+H/AIRaNd4J&#10;EOg/aPtfiu4gYR6r4oeYBp7HStLdf4kP24v2a/h5/wAEpf8Ag4w+Hx8ReG7LSP2bbf8Aan+Cv7Sf&#10;g/T1sYodC0z4S+NPHWmeIdRsbG0EQtU0vwJrsPiPRYLaKPZBa+HYY1RMKB/rGWV3bX1pa3tlPFc2&#10;l3bQXVrcQOskM9tcRLLBNFIhKvFLE6yRupKsjBgSDQB/mL/8HTPwG/aR/Yi/4Kq2H7fXwn8S+LvB&#10;Ph79pHwzoF54N+J3hK9u9PuPD/j7wX4J034eeOfAd/e2+IR/afhvT9O1YaZeCSy1zQ9b1C0e3uor&#10;HUEX6A/4MhpZD+01+3QhkYpL8DvhhLIpY7Xlj8e6yI5GHRnUTShWPI8x8feNf3Df8FG/2A/g5/wU&#10;n/ZT+In7L/xks1hsvE9oNT8E+Mre1huNb+G3xD0uGdvC3jjQWk2sLrS7uVodQsxLFFrGiXeqaNcu&#10;tvfyEf5j/wCxh+0B+1D/AMG0n/BVHxR4K+PHg29uPCjzW/w9+Onhqwg36f8AFD4MahqwvfDnxP8A&#10;htqN1HGl7LYmNPFHheZZI/OkTVfC2rizupr9LQA/1y68Z+NP7OvwH/aO8K3Pgf4+fB74b/GPwldI&#10;6SaB8R/Bug+LtPjLggy2sWtWN21jcDJKXVk1vcxn5klVgDV/4H/G74XftHfCfwJ8bvgx4w0jx58M&#10;fiR4esPE3hDxTotytxZanpl/EHUMB+8tb60lElnqWnXKxXum6hBc2N5DDc28sa+r0AfzC/tG/wDB&#10;pJ/wSU+OF3f6x4D8JfFX9mnW71pJf+LOfEGe48NRzSbm3J4U+Imn+NtPtYlY5W20qbS4FUBERVAx&#10;+cV7/wAGP/7PkmoSyad+3n8ZLXSmkJhtL34QeCb/AFCOLcCI5NRg8U6bbzSbMgzLpcC7sN5OMqf7&#10;l6KAP43/AIa/8GV3/BPbw3cW9z8Sv2hf2oviYImRprGw1L4e+AtOuduNyMth4N1vU4o35BEWqiRQ&#10;fllBGa/XD9nf/g3d/wCCP/7Nk9lqPhT9jfwJ448Qae0ckHiP4032u/GC/M0eCLj+zvHWo6t4agnL&#10;ANvs9BtgpH7tUHFfthRQBznhjwh4U8E6PZeHfBnhrQfCXh/TYkg0/QvDOj6doWjWMMahUhs9M0u2&#10;tbK1iRQFWOCCNQAABgV0dFFABRRSZA6kD8aAFr+UT/g61/b3/ZA+Ff7BfxJ/Yt+JN4vjz9ob4/aX&#10;oF78Ofhv4a1C0Or+A5fD3iXTde0n4q+M52S5XQdCsLzS2t9NsJ4l1PxW8tzY6bHHYrqOp2HRf8F0&#10;P+DkH4Qf8E7NI8S/s8fsy33hz4x/toXtnNp13BDNFq/gL4DyXULKmrePJ7WUw6v4wt1dZ9L8BW83&#10;mRSiO68TS2NqIrLUfxF/4Itf8ECPjb/wUX+Kif8ABTf/AIKz33jDxL4N8da7F8QvCPw28f3F6vjT&#10;4+X8sqXWneJ/HkU/k3Ph34URIkKaF4Yt47OXxHpsVtb2ttpvhRbddTAPZP8Agz1/4JZfFXwT4i8Y&#10;f8FL/i/omp+DvDHir4f6r8L/ANnjQtVt57HUfGOk+INU0u88YfElrOZY5U8NCLQ7XQfC9zImzW5L&#10;rV9RtgbO0sri78n/AODzb9mDXfhl+0X+yP8A8FBPAUFxpsnijSB8JPFOvWKNG2l/ET4V6rJ44+G2&#10;rTXEYBS+1HQ9U1i2tJGYMI/BqKjfIAv+hro2jaT4d0jTNA0DTLDRdD0WwtNL0fSNLtILDTdL0ywg&#10;S2sdP0+xtY4razsrO2ijt7a2t444YIY0jjRUUAfy6f8AB4Jq3w/sv+CQ+oad4reyPizWP2h/g7B8&#10;L4pjGb3/AISezuNcvdcnslb95ti8CQ+Korp4+FS5jV/9YtAH7ufsAftO6H+2X+xf+zX+03oV1BcR&#10;/F74S+EvE+sRwOrjTvFv9mxaf400eQKfkm0bxbZazpcyMAyvakECvsGv8xT/AIN+P+DkH4Tf8Ez/&#10;ANnfxR+yl+1l4L+LXjX4e2vxAu/GPwj8TfDWx8P69ceDNP8AFMQm8Y+G9W0nXvEXh+ZtLOuwL4h0&#10;o6XNcuLvWNbSWBMwGT+0r9lT/g4L/wCCTf7X15puh/Dz9q7wh4L8Zao8UNp4H+Nlve/CHxDNdzEB&#10;LK0n8YRWPhzVLtnOxYdH1/UGkbAj35GQD9oaKqWV/ZalaW9/YXdre2V3Ek9reWdxFc2tzBIoaOe3&#10;uIWeKaGRSGSSN2R1IZWIINW6ACiiigAr4P8A+Co2tf8ACO/8E3v27ta37DY/sk/tAOjg4KyS/DHx&#10;JBERw3IklXHByeDjOa+8K/LH/gt5rY8P/wDBJD/goTqRcR5/Zd+JunKxIGJNa0dtFjwT3L6gqqO7&#10;EAAkgUAf5FX/AATb0n+3f+ChP7D2kFd4vv2sv2foWTj5k/4Wn4Xd1OWTgojAnepx0OcV/uRDoPoK&#10;/wAS3/gjrpH9uf8ABVP/AIJ9abtLiX9rL4LXDqASTHYeNNL1CTgc8R2rEnsBk8Cv9tJeg+g/lQAt&#10;FFFABRRRQAUUUUAFFFFABRRRQAUUUUAFFFJuX1H5igBa/ic/4O8P+CqXhb4bfs9af/wTw+CnxE0f&#10;UPi18ZtXiu/2h7DwzrMN1q/gL4T6ELPVLHwj4jFjKzaRqPxF1mXT5JNLunju5fDGjait1bCy1i3e&#10;b6z/AOC+P/Bw/wDDv9hTwX4i/Zh/ZC8U6J8S/wBt/wAY20vh2S58OSW3ibQ/2f4tSX7K+t+IDafa&#10;rLUfiORNs8K+CsXE1nfNDqviK2jtYLbTNW/Kr/ghZ/wbbePPi9420z/goZ/wVc0nXNd1HxJrf/Cy&#10;PAXwB+I8t3qPirx14g1O6Orx/Ef4+pqjSXn2a5u5F1HTvAepFr3VZHjuvFccFiBo16AZX/Bq5/wW&#10;T+Dnwjk+HH/BKL4lfA3Tvg74m8c+JPEeqeC/jVY6neif4nfFTxGz6vDovxM0PV7SG50jW9X0W3sd&#10;A8H6np99Pp00Wm6PozabavdxXkv+gHr2u6N4Z0PWPEniHVLHRdB0DTL7Wtb1jUrqKz07StJ0u2lv&#10;dR1G/u53SG1s7Kzgmubm4ldY4YY3kdgqk1/mX/8AB1B4O8OfsXf8FlP2dP2nvg5YWHhzxRr/AMPf&#10;g/8AHPVdK0NINLQ+N/hH4+1HQLHUlhtUSO1Or6H4P0CykkSILK1jO5V2MhbuvFv7eP8AwWy/4OVP&#10;iT43+BP7Gnhy5/Zv/Y7bTz4X+JNlp2tyaP4CtPDurxCO8h+NHxeGjrrfi7VdZtRIU8A+ELGOKewJ&#10;iPh66gFzqkgB4V+0F8RvG/8Awcz/APBdfwL8IvA19rMf7Jvw71q88NeGbmHz47bw5+zl8PtUTUvi&#10;Z8T5oyPLsfEPxVvY1i0iWdEmSbWfBWiXJP8AZ2a/09vAfgfwr8M/BPhP4d+BtFsPDfgzwN4c0bwl&#10;4U8P6XClvp2i+HvD+nW+laRplnAgCx29lYWsEEagZ2oCxLEk/wCYp+2z/wAEVv22P+DeHwR8C/8A&#10;got8AP2r38ceIPC/j7RPDPxWuPAPhrW/BNh4Su9XnS90PTtUin13VE8d/DDxZeadJ4Y8Q2viGx0y&#10;J7+60mKXS5P7Rjaz/wBFz9hD9rjwD+3N+yZ8Dv2ovh5fWE+j/FbwHomvatptleRXb+FfF/2OK38Y&#10;eDtQ2Ozwaj4Y8RRajpNzDcCOYi2jn2eXNGzAH13RRRQAUUUUAFFFFABRRRQAUUUUAFFFFABRRRQA&#10;UUUUAFFFFABRRRQAUUUUAFFFFABRRRQAV/mUf8Hq2j/ZP+Ch/wCzhrW3H9sfskaRb78D5v7K+LHx&#10;LXGcZO03p6k4z71/pr1/m9f8HuukeT+1h+xNr23H9pfs+ePNI3/3v7E+JBvdo+Yn5P8AhICfugZc&#10;4LchQD9af+DKzWftn/BOv9obRi+W0X9rXXpgm7OyPVfhd8NZVO3cdu+S1lOdqhscbiCa/scr+I3/&#10;AIMi9Z8/9kz9tPQC+Tpv7Q3g3VFj3fcTV/hxa227buON76OwyFUHZgliML/blQAUUUUAFFFFABRR&#10;RQAUUUUAFFFFABRRRQAUUUUAFFFFABRRRQAUUUUAFFFFABRSZHqPzFfK/wC0v+3D+yL+xz4fk8Tf&#10;tPftEfCj4LacsMk9tbeNfF+l2HiDVUjGWXQvCsUtx4n1+Y5AW30XSL+dmZVWMkgEA+qaTI9R+Yr+&#10;NH9sH/g80/Yp+F39qaB+yL8H/iV+034kgE0Fp4s8Tg/CD4Yeeu5UuIZdWtNU8d6tbhgCYm8JaGJ0&#10;5jvUBDn8HvFP/BUH/g5E/wCCzt/e+E/2W/APxU8AfCvXJpLKSy/Zj8F6p8MfBNvZXDbDB4k/aA8U&#10;XkV98sTBbsDx7pNtOuSNMUOIiAf6Dn7WH/BT79gf9iC0upP2m/2ovhT8NdXt4GnTwbP4hi1/4g3i&#10;qpZVsvAPhlNY8WzmTGI3GkLCWIDSryR/Lb+2P/wem/s/eEIdX8O/sRfs7eM/jDrqrPb6f8Q/jNdL&#10;8O/AkU3zJFfW3hLSptU8Za5ag4kW2v7nwhNIuFdoiSB8Efss/wDBmb+1l8WtTg8c/t2/tPeFPhR/&#10;a9yNR17wx8PzffGX4oahJO3m3Sav4w1mfSfCdhqcpZhJe29z4zjEpZ2E2Pn/AKh/2QP+DaX/AIJM&#10;/sjHS9Wg/Z9h+PnjrTRFIfHH7Reoj4kzNeRYP2q18GzW1h8O7Ft43xeV4TeeHgC5dhvIB/DFP4n/&#10;AOC+v/Bxt43/ALHsx8Qdb+CkuqgT2mmQXnwb/ZJ8DwNJndqV5+60/wAV3dhF8yx3l1448XSBf3EL&#10;s2K/pU/Yf/4M3f2RvhZ4Yg8Rftr/ABE8U/tJfE6fTZHm8JeDdQ1L4d/CLQNSkt22xQNp8sHjfxYb&#10;SdgUvb7VtBs7rYDJoUasVr+yXw/4b8P+FNJsNA8L6JpPhzQdKt0tNL0TQtOs9I0jTrSJQkVrY6bp&#10;8FvZ2lvGoCxw28McaAAKoHFbLdD9D/KgD/IH/wCCC3wxfw1/wX6/Zh+HFxA+/wCGvx6+MmlzwtuZ&#10;o5fh94K+JtqC5PzbobjS42LNzuQE1/r8L0H0H8q/y/v+CSXgmLS/+Dr74gaFDCEg8J/tJ/t2X0ER&#10;XaI4oNJ+LcNv8pUEbBfxlcBcEAg46/6gK9B9B/KgD+FX/g9e/ZQTXfhL+yr+2joWmg6j8PvFutfA&#10;jx7qEEX70+HPG1pN4s8DzXcqjIg0zxBoXiKzhZzhZ/ESIpzIBX9BH/Bvx+18/wC2f/wSo/Zg+Ier&#10;6p/anjrwF4Yf4HfEaWWbzbxvFXwmdPDMV5fEkyG61vwzD4e1+R3+aQ6oXyc5rv8A/guP+zAn7XH/&#10;AASu/bH+E1rp/wDaPiS1+FOqfErwTCkQmuB4x+E8kPxB0WO0UKXFxft4fm0keX87R6jLGMhyD/Kb&#10;/wAGTH7VBtte/a9/Yx1vUsRajYeGf2hfAWnzy4C3WnSQ+BPiGlrGxGHmt7vwNcyInVbSWQgYYkA/&#10;0Fq/Ez/gtf8A8EavhH/wVo/Z+k0S4XSvBP7Snw4sNRv/AIE/F97Uedp+oSo1xP4H8YS28TXepeAf&#10;EtwiJfW4Etxol95OuaWhnhubS+/bOigD/LF/4JF/8FWf2mf+CBn7WPjH9hr9uPwr4w079nmfxwdJ&#10;+JfgLVY7i81X4M+Ir6eOKL4u/DQfvItY8KaxamDU9Z0/SHk07xVorQ63o7HVoUW9/wBQL4bfEjwJ&#10;8XvAnhT4m/DLxXofjjwB440PT/EfhLxd4c1CDU9E8QaJqlulzZajp97bO8UsM0TjcuRJDIHhmSOa&#10;N0X8Tf8AguF/wQ++EH/BWP4PSazo0ej/AA8/a4+HWjXQ+EPxcNqI4dahjEt2nw4+Ir20ZudS8Hap&#10;dNILK+KT3/hTUJ21PTVltpNR03UP4wv+CPf/AAV8/aV/4IXftP8Aib9gn9vLw/4xsP2c7Px1P4e8&#10;e+C9eiu7/wAQfs/eJry5VG+I/wAPAPNGr+BdXSSHVta0fR3m0zxBpM6eJ/DTvqJePVgD/UnorkPA&#10;Xj3wb8UPBnhj4h/D3xLo3jLwP400PTfEnhPxV4ev7fU9E8Q6Fq9rHeadqmmX9s8kFzaXdtLHJHIj&#10;EjJRwrqyjr6ACiiigAoor85/+Cin/BUr9kP/AIJi/Cmf4j/tLfEG2sNa1G1um8A/Cjw7Ja6r8Ufi&#10;TqVuh22Xhfwz9oimWxExSLUPEeqyWHh7SgwN9qMcrwwTAH3l4y8aeEfh54W17xx478TaF4P8HeF9&#10;Muta8R+J/Euq2Wi6Doek2MTT3mo6pquoTW9lZWlvErPLPcTJGoHJyQK/z9f+C1P/AAdXa/8AES58&#10;Sfsnf8EstR1ix0jU7i48J+LP2pbKyuo/FXimS6kNhNonwJ0pof7Q0q1vpHNrH45urZdcvvMH/CL2&#10;OnhrfWLj8kf2w/8AgpR/wVF/4OLv2hdN/Zr+AfgHxbp3wjv9bWbwh+zd8M7q8/4RbTNMiuglv44+&#10;O/jZlsrDVW06Mpc3ms+JZdN8J6JKNmiaXDeOJbv+xz/gi3/wbU/s9/8ABOe28M/HT9oJfD37Qn7Y&#10;aQW+oW/iC8sftfw2+DV/JGHe0+GOjalCG1HxBZszQyfEDWbVNTLqW0Gw0KJpTcgH5Af8EE/+DZPx&#10;JrviHwv+3R/wU98M3s91PfweN/hh+zV408+91vWtWuJ11Oz8ffHeK+aS4LPcuuo6f4Cv3kvby5Zb&#10;vxgI1D6Lcf3929vBaW8NrawxW9tbRRwW9vBGkUMEMShIoYYo1WOOKNFVI40VURFCqAABUoAAAHQU&#10;tACMcAn0r/Kh/wCDrD/gpin7aH7czfs4/DfXxqPwH/Y4n1nwRbyWF0JtK8V/Gm9kih+JniVWiYw3&#10;UWgS2dp4F0ubMiI2i61dWr+Tqz7v7nP+C/8A/wAFNLL/AIJn/sC+O/GXhjWLa1/aA+MsV/8ACX4A&#10;acJo/t9r4q1uwlTW/Ha2xJdrL4eaDJca757IYDrjaBp8pB1Fc/5G8fwk+I198T/hX4W8V6Xqa+K/&#10;jhd+BPEOhQamZp9Y1yw+KWvJb+HNYukmzcySeJxcx6vZSTFpNQsNRstQVnjvY2YA/wBOf4N/8GzH&#10;/BLf9oL9hH9lS2+J/wACL3wZ8Z739nH4SXvjL4ufCzxZrng3xnqvjHV/Ami6prmtazZtcaj4T1nU&#10;ZNVvblppdW8NXby7QrvgZr8Jv22f+DLz9oDwFDqviv8AYY+Pnh343aRbrPc2vww+L1vbfD74hmNN&#10;zpZaX4usDc+Cddu9oEaPqkPg2N3xlwWwP9FLwL4fi8J+CvCXha3ULB4a8NaFoEKr0WLRtKtNOjUY&#10;4wqWwAxxgcV1dAH+Pr8K/wBuH/gt1/wQq+Ilp8O/Et18avhNoOnXpDfBL9oDQ9V8YfBbxNawS4mH&#10;hdNWmutFWyuFUgaz8NfEenSsrB1vT0P9eP8AwT7/AODwv9jv46pongn9trwdq37KHxFuRb2c/jnT&#10;P7Q8cfA/VLx9sbXMmoWdtJ4u8FRTSEuYdZ0rV9Nso8m48RlVL1/WL8YPgb8HP2gvBeqfDn44/DDw&#10;L8WvAmsxPDqXhT4geGNI8U6JcLIpUyCx1e0uooLlAcw3duIrqBgHhmjdVYfydft0f8Gcv7Fvxtl1&#10;nxf+xx8RPFX7J3jS7a4u4fBmppdfEz4NXF0+51t7fTdUv7fxp4YgkkO3fYeJNXsrOM7bXRCirHQB&#10;/V18If2gPgf8f/Ddl4w+CPxb+HHxZ8L6hAlxaa78PfGfh/xbp8kciqy75tEv7wQSAMA8M4imjb5J&#10;I0YED17IPQg/jX+Rb+0X/wAEAP8AgtV/wTl1298d/DrwF8QPHfh7Q5pLu0+Ln7HHjPxJr19Db2zF&#10;0vrvw54abQ/ifo5REEkzXHhhrOHG37bIoDH0b9jv/g6L/wCCrn7FOr2/gT4167F+074N0G5Sw1bw&#10;N+0ZpepWPxJ0mK3YRz2dn8RrSGw8Z2eoRqrRg+L7fxUkLgBrM4ZSAf6xtfip/wAHFGt/2D/wRf8A&#10;287ndsN98KtI0QNuKn/id/ELwbpZUEFT84uihGSGDFSCCQfhj9iL/g7Q/wCCZ/7Tg0jw58b9U8Uf&#10;sdfEa9ENvNZfFeAa18M7i+k2oy6b8UvDlvNp9na+aTi68Y6N4RiRSC74DMPUf+Dkj4z/AA7+IP8A&#10;wQn/AGpPGvwt8e+DviJ4P8XyfBnS9L8U+BvEujeK/D+ow6h8ZfAcymz1jQ7u/sJw625yIrgsACDg&#10;grQB/nd/8EFtJ/tr/gsR/wAE+rMpvWP9oTw9qTrgH5dH03V9VLAFXGU+x7hkDGM7kxvX/aEHQfQV&#10;/jk/8G32kjWP+C1H7DMJUMtn468aaswOODpXwo8eXyHll5EsCYIyQeQpxX+xsOg+goAWiiigAooo&#10;oAKKKKACiiigAooooAKqX9/ZaVY3mpald21hp+n2txfX17eTxW1pZ2drE891d3VxMyQ29tbwRyTT&#10;zSuscUSM7sqqSLdfzf8A/B09+15rf7Kv/BKL4jaL4O1ifRPHH7S/i7w5+z7pF/ZTvbX9r4d8Rwap&#10;4g+IUtrLGyyp9s8F+G9W0CaSMqyJruQwO3IB+f8A/wAFE/8Ag8C+BHwO8a+Ivg3+wf8ACZ/2p/G+&#10;i391oU/xT8QanfaH8HhrVvK9tLH4TsNHhm8V/EO3huEaNb60l8N6TelRJpeo6jbOlw/5N6L8Xv8A&#10;g6f/AOC1VydB8I2/j39mj4C+Ki0Oo+ING8O3P7L/AMLLfQ7w7Ji3jDUYX+KvjSz+zuwe00DUvET3&#10;aZVrbaxI/dL/AINWP+CYvwO+Df8AwT++Gv7Xvjv4W+EvEv7Q37SNzrnjvT/HHinw/p2s694N+G9v&#10;rF5oXgnQfCVzqdtcSaBbapYaXJ4o1C70z7NdanLrcCXM8ttZ2kcf6O/8Ftv+Cqnxa/4JMfBH4c/G&#10;vwB+yXqn7R3g7xH4vn8M+PfEyeMJvCfhj4VwrBbS6LJ4ifTfDviPUVbxVLJd2Gj38trZ6Na3tj9l&#10;vLtru90+0uQD5O/4JLf8Gz/7LH/BPrVtG+Ofxx1G3/au/ayhlTV4vHni7SyfAPw91yUmae8+H3hP&#10;VJLyS61yK4d2Txt4pkvdc81Rd6Va6DLJIjf0k+JfEegeDfDmueKvE+sab4e8NeGdI1DXde13V7uC&#10;w0vRtG0q1lvtS1PUb24eOC0srGzgmubm4ldI4YY3dmAUmvw9/wCCY/8AwcJfsG/8FIvCV1Hb+NdN&#10;/Z3+Nvh3SLrV/GPwU+MfiXRNFvodP021e81XXvBXiu6lsND8b+G7G3hnubq4shZa1plpFJc6zoOn&#10;W4SeT+Q7/g4k/wCDijUP21b/AMQ/sM/sNa5qlv8AszwauND+JnxR0Y3dvrH7RGq212IU8NeGoolW&#10;9g+Fcd+kZiG1L3x3dJDLNDFoawW2ogHyD+2R4m+If/ByF/wXJfwP+zv9rX4YXV9p3wr8A+K7m0nk&#10;0/wd+z78Mbm7n8VfFnWICB9nt9YvL/XvE+n2Uxhmu7vXdB0EkXk6Cv8ATn/Y1/ZA+B37CX7O/wAP&#10;v2bvgB4WtPC/gLwDo8NqZRFANY8Ua48aNrfjHxVfpHHJqviTxDfLJf6pfzk4eRba3WGyt7a3i/Cj&#10;/g2R/wCCQVx/wTw/ZauPjp8bfDQ0z9q39pvStK1vxLYajbImr/C34YLtv/CXw4cyL51lrF8ZU8S+&#10;NbcFHj1WbTtGukMvh8M3hv8Awckf8Fstd/Zu0aH/AIJy/sTanf8AiX9tL48waf4W8Wan4IMupeIf&#10;hD4Y8atHpum6Bocenebcr8WfiBHex2fh+0gH27w7o93/AG4Vhv77QpCAfCv/AAXj/wCCifxk/wCC&#10;qv7SWl/8EP8A/gmfp0XxJsdQ8WWlr+0h8QtKaGfw5q+u+EtUttSvPDjeIVjuLTRvhv8AC7ULOHWP&#10;HvipG/4mXiOxttC01phYGDWfzjPgn/gr1/wah/F/Q/GqX2k/Hb9i/wCJmuabB4st9DuNbvPgl411&#10;VoYzd6TqllfQLrHwl+KMNrFOmheIFtxb6zDbIvneIbK3utLt/wCuv/g37/4I2aB/wS6/Zqj8VfEz&#10;TdP1n9sf476dp/iH43eLHMWoXPg+ynC6hpXwj0HU28xzp3h6Sb7R4ovbaXZ4i8WG5u3luLDT9GEH&#10;7B/tZfBP4H/tE/s5fGD4PftH6doGofBbxn4F1+w8ey+JJbO003RNFjsJbqXxSNTvikGi33hZ4E17&#10;Ttb82F9IvdPgv0mjMG6gDzD/AIJ+ft4fBD/go5+zF4E/af8AgPqU8vhnxXFNYa/4b1N4B4j8A+Nd&#10;LEUfiLwT4mt4HkSHVdHuJUaOeMm21PTbix1WyZ7O+hY/a9f5hX/Bt7/wU7+DH/BNT9u79oz9kf4n&#10;fHXQbj9jT4y+L/EekeBvjVqtzdaX4EsvHfgHWtR0vwH8Qbqa+ihXQtC+JfhJP7L1LUruG3toLweG&#10;pr+WCxtpbmP/AE3PD/iLQPFmiaX4l8Ma1pPiLw9rllb6louu6HqNnq2j6vp13Gs1rf6ZqdhNPZX9&#10;lcxMskF1azSwzIweN2UgkA2aKKKACiiigAooooAKKKKACiiigAooooAKKKKACiiigAooooAKKK5L&#10;x7488G/C/wAF+KfiL8QvEuj+D/A/gnQtS8TeLPFGv30Gm6NoOg6PayXupapqV7cMkVva2ltFJLI7&#10;HJ2hEDOyqQDS8S+JfD3g7QNY8VeK9b0nw34a8Padd6xruv67qFppOj6PpVhC9xe6jqepX0sFnY2V&#10;pbxvNcXVzNHDDGjPI6qCa4L4H/HH4W/tIfDDwv8AGf4K+LrDx78L/Gseqz+EvGWkpdLpPiKz0fW9&#10;S8PXeo6W95b20tzp0mp6TepZXyRfZr+3jS8tJJrWeGaT/LX/AOC+H/Bwf8Tf+Ck3jjX/ANn/APZ6&#10;1vX/AIefsQ+FNXms7TTraa40jxB8e77Trlkj8YePRE8c8XhZ5Yxc+FvBEp+z28Hk6prsVxq7w2+l&#10;f35f8G/FidN/4I1f8E/LU5G/4GQX+C4f/kK+LPE+qAggDAIvMhOqDCHJXNAH7HUUUUAFf55v/B8L&#10;pBX4if8ABPjXtv8ArvB37QWkbu3+ja38Lrzb97t9qJ+4Ov3j0H+hlX8EH/B8NpBfwt/wT017bxB4&#10;i/aH0jfj/n6034T3u3O7/p0J+4f94dCAa/8AwY86zv8Ah3/wUE8Pl8/Z/GnwG1lI88D7XofxGspX&#10;25/i+xQrkKPu4JPAH95Ff58X/BjvrO3xZ/wUK8PF/wDW+Hv2ftZSPP8Az76l8ULGV8Z/6eYVyF+p&#10;6Cv9B2gAooooAKKKKACiiigAooooAKKKKACiiigAooooAKKKKACiiigAoqnqGoWOk2N5qep3lrp+&#10;nada3F9f399cRWtnZWVrE891d3dzO6Q29tbwxvNPPK6RRRI8jsqqSP46v+Ckf/B39+zJ+zh4i8T/&#10;AAo/Yp+H4/ar+IWg3F3pN98S9V1Wbw38DNL1a2eSCddIvbOKbxH8Qo7S4Qq8+kJomh3YXdp/iG7i&#10;YS0Af2MXl5aWFrcXt7c29nZ2kMlxdXV1PFb21tBEpeWe4nmZIoYYkDPJJIyoigszAAmv54v+CgH/&#10;AAc3/wDBNH9hx9a8I6B4/n/ak+MulG4tW+HXwGudO17RtO1OHcn2XxT8TZph4L0ZY5h5d3Dpd54i&#10;1i1O4PoxdStfxial8aP+DiH/AIOGNZl8L+E7X4jr8BdW1DyL/TfA+n3HwL/Ze0a0eXDL4k8Vzy2x&#10;8brZRtvew1TXfGmrsFJtdNaRlQ/0l/8ABNf/AINDP2Tv2fbbRPiJ+3TrkX7WHxYjW3vW+H1l/aXh&#10;/wCBHhq9ULI1tJpyyWniL4hSQSfIbrxBNpmi3SgiTwwyncwB+HHxP/4L2f8ABd//AIK4+LdU+FX/&#10;AAT6+DnjL4Q+CdRnewbTf2bvCupa94vs7G5YxI/jX4++ILSKz8LN5bZm1DR5PAUEfzfvGChq9k/Z&#10;l/4M/v24P2kvEcfxW/4KMftR2Xw1vdfmTU/EWi6TrOofHf426oZ282aHW/GGtahF4S0m/fcytcxa&#10;v40WGQktbOF2t/oefDf4V/DT4O+FNN8C/CfwB4O+G3gvR4Et9L8K+BvDekeFvD9hDGoVVttK0Wzs&#10;rKI7QAWWHexyXZmJNd5gDoAPwoA/CL9jj/g2+/4JQfscHSdX0f8AZ20743+P9L8qYfET9om6j+KO&#10;qNexYYXll4X1C1tvh7pEqyDfC+m+EYLmHA/0p2y7fuXpOjaToGn2mk6Hptho+lafAltY6Zpdnb6f&#10;p1lbRLtjt7SytIoba2gjX5UihjSNAAFUAYrTooAKKKKACiikbofof5UAf5un/BI7Thf/APB2z+1P&#10;OQpGl/FL9vDUMlmXBN14ksFK44Y7r4fKxC7dx5YKD/pGDoMelf5xH/BD+Zdf/wCDp/8Abf1cOz+R&#10;4k/bsuo33CYOP+FpQaYrNIAQE2T7lYdCETJzz/o7L0H0H8qAKepafZ6rp99pmoQR3VhqFpc2V7bS&#10;qHiuLS7he3uIJUYENHLDI8bqQQysQQQa/wAoP9gzVbv/AIJL/wDBynZ/CzVp5NE8GaP+1L48/Zy1&#10;g3BNtb3Hwx+M9/d6H4Gv7jdtRrKKHxB4I8RI7ZjAs45Aw27h/rEHkH6Gv8xf/g8I/Zw1X4B/8FI/&#10;g9+1p4Pt5dItP2gPhr4f1htZs0aEQfFb4JajaaHd3QmQAJe/8I5L4EvEIbezwyScFSaAP9Oheg+g&#10;/lS18ifsDftI6Z+17+xh+zN+0ppdxDcL8Xvg34H8WaoIGV0tPE9xo1va+LtNYqW2y6X4otdX06ZG&#10;O+OW1dG+YGvrugAyB1OK/j8/4O2P2Zf+Ce3jH9lK3+PHxw+Ivhn4N/th+DbGaw/Z91LTLOPU/HHx&#10;qihlE918Ltc8N6cV1XWPCgaWS4tfFt4Es/AN/L9pa9FpqF3peofen/Bcr/gvF8KP+CS3gew8CeG9&#10;Ftfin+1t8SPDd1rHw4+HE8zxeHPCmjPPcabb+PviRe20iXMGhi/guE0jQLJk1TxJcWVzDHPp9jDP&#10;qEf8PPwf/wCCYH/BVD/gutb/ABq/4KNftHeP77Qfhxpfgvx74v0j4n/E62v2j8bDwXomrazZ/D/4&#10;GfD+za1hsvB9td2X9jR6nbf2V4W0x3uHt5ta1aK8t3AP0D/4NHP+CrHx28I/tB6H/wAEy/F+neJP&#10;il8EPiZZ+LvFHwwuIZTfX/wG1/w9o1/4p8QzJJdzoIfhn4jt7K4GpaZGxGj+KLmy1DSoP+JtqsNx&#10;/pIBgQCcDPbPvX+RT/wbo/t6/si/8E0P2hP2hf2tf2ptU8QT6jofwGk+Hnwe8B+DfDk3iHxj428V&#10;+NfFmj6jrSaQ0j2eiaLbadovhP7NqWra9q+mWkcetQxQtdSO8FfZ/wC23/weFft9fG/VdU0P9krw&#10;x4L/AGS/h2ZZodN1T+zdN+JfxbvbTLLFcaj4g8S2EvhTSJ5EIc22ieFTLauSi6vdACQgH+oRkeo/&#10;MUuQehBr/Ffu/wDguT/wV2vdaGvz/wDBQb9pUagJjOEg8eXFppgcyLJs/sS1gh0bydyKBbmwMIQG&#10;Py9jMp/pG/4Jlf8AB4f8a9J8dfD/AOEf/BRnwf4P8afDrWtS0rw1qf7RXgbTX8K+NvCCXcsVlH4p&#10;8beErIzeGfE+k2jutxrs3h6y8N6jBZi4vre01KeIWcwB/Qh/wcN/8Fx/EX/BJH4ffDfwD8IPhxbe&#10;Mv2hP2hdB8ZX3gPxR4oaJ/h/8OtJ8KXOkaZqniLV9KhnTUfE2upd67Z/2JoINlpTtFNd6rfyQwDT&#10;b7/MY1T9pCf9rD9q/Tfjj/wUU+KHxs+Kmg+JfEkep/FrxD4Rl0bWPiXf+HLXzrlfC3gK18SahpPh&#10;XwxaTMItI0u3gFtovhmxuJLqx0i5NqljP/T1/wAHPfjS3/4KAf8ABYj9i39kH4M63p/jG3T4c/Br&#10;wFo+q+Hr2HVtKuNf/aO8b/8ACSnVLO8spJre5s18Eaj4N1h7qCR4zYlZd+1CR/Yr4V/4N6/+COPh&#10;y00cyfsH/BjWdR03T7K1uL/WoPEuprqNzbW8UM1/eWF74hn0+S4u5YjcS/6KE82R9qKp20Afzq/s&#10;Pf8ABzf/AMEQv2Ivhpp/wj/Z8/Ya/aK+AvhG1S3GpXeg+EvhX4i8S+LL2CPyjrXjXxVJ8SovEPin&#10;V5cF3vdYvrx4t7Q2iW9uscCf0+/8EwP+Cvv7J/8AwVk8JfEzxP8As1y+N9IvvhN4i0zQfGHgz4ma&#10;Po/h/wAX2lprtk95oPiaDTtH17xFa3Hh3WHtdTsLS8F8syahpV7bXVtARbtP/Bp/wc5+B/2NvDX7&#10;Y/wJ/wCCfH/BPr9lL4PeAfid4WXR2+J1/wDB3wTp+k+J/E/xH+KMun2Hw9+Fjy6Yge5fTdIuLTWb&#10;23cPJLf+J9OWd1fT2A8z/wCCEnjv4zf8Eif+C6uhfspftB2z+Crr4k69d/sq/GTQft3naJLq3jCK&#10;y1f4V+IrO72x2+oWMvjBfCs+jauqASaJ4ivGjKLdSrQB/qzVT1C/s9LsbzUtQurexsNPtZ729vLq&#10;WOC2tLO1iae5ubiaVljhgghR5ZpZGVI41Z2YKCatqdwB6Zr+VD/g6w/4Key/sc/saRfss/CzXns/&#10;2gf2wrTVfCZbTLhl1jwh8FYCtl488QIIGFxa3fitrmLwRosgCvLHf6/c2zedpfAB+HXirQPEH/B0&#10;J/wXG1vRYtU12D/gnf8AsbQy6TPq2mSzQWup/D7RNcaC8k0m4x5Fr4r/AGgPGFlOLO9A+22HgPTI&#10;rtVabQUR/CNJ+D3hb9rj/g7b074V+D9B06x+EvwA/aD8MaZp3h7SrZI9E8P+Af2KvhdodpYaHaWq&#10;Aw2+lw638N7LRYYwNirdIDmRzn+vD/g33/4J/aR/wTP/AOCZXhG+8daTBo/xh+MWgH9ob496jdQJ&#10;BqWmT6loY1Lw74OvZXAljg8CeDUtbKe1kby4NeufEM6hTdPn+Yf/AINRLa7/AGlf+Cxv7e/7XmrQ&#10;m8ePwF8V/FqX0q+abbXPj18bdN1O0CStkpLJoula9Chzua3SVcnJyAf6OYAUYGfxpaKKACiiigAP&#10;II9a+L/2oP8AgnZ+w/8AtnaZcad+05+zD8Ifi5PNA8EfiHxD4SsIPGtirjG7S/HWkJpvjHS3U4ZG&#10;sNbt8MAeeQftCigD+Lz9rb/gy/8A2OPiN/amvfsj/HP4nfs5a9N509n4R8axwfF/4cJK25o7a3lv&#10;bjQ/HWmW+4hfOuPEviF4o/u28hAFfzUftVf8G1n/AAWf/ZE8J+MvD3gfwzqH7RnwQ1l7a68S2f7N&#10;vjzV9a0/xFBo95FqWmXfiT4Oam3h/wASapeafd2sF/arbeHPEP2G6hjmtrvzEV6/1mqTaPQfkKAP&#10;8TP/AIJ6/tR+M/8Agk3+338Lv2kfiX8BfFWu+KPgpceMYNS+EHjCXVvhX4gmufEng/XvB7rdT6z4&#10;d1G+0ubTv7aa9Ec+iTCdoBCfLEnmr/oV/sOf8HbX/BOL9qTWdM8EfG638X/sceOtTlitbOf4pT2G&#10;v/Cy9u5SESGP4maBFFDowdyALjxboPhzT0HD6hnr+/v7Sn7En7JX7YXhqfwp+01+z58LfjNpUsEk&#10;MEvjTwppmoa3pokUqZdE8TJDD4j0K5UHKXOkapZTowDLICBX8nf7bv8AwZh/s2fET+1/Ff7DXxu8&#10;T/ADxFMZ7q1+GvxRW6+I/wAMZJmLOllp3iKJ4PHfhu23HYJb2bxkYlwFgwMUAf2jeFPF/hTx34f0&#10;zxZ4K8S6B4u8L63axX2jeIvDOsafruh6rZTIHhu9O1XTLi5sb23lRgyTW88kbAghjXR5B6EGv8ry&#10;P/gmB/wco/8ABHzVL7xX+zcfjBqPgjR55L66uv2YvHifFr4f6vbW7GR7nWfgzeCbULyGSNSZxqnw&#10;5d0QkGVT81fpP+wn/wAHjXxS8CeKrD4Q/wDBT74Cbhp99FoWv/F74V+H7zwn448NXUUi29xc+Ovh&#10;BrUiWt69s26TUR4au9BvYFV/s3h27l2wEA/0HKK8X/Z+/aG+C/7U/wAJ/Cfxv+AHxD8OfFD4XeNr&#10;Bb/w94s8M3q3dncAfLc2V3Cwju9L1bT5t1tqmj6lb2upabdI9te2sMyFK9ooAKKKKACiiigAoooo&#10;AK/z7v8Ag9y+NLan4p/YO/Zm0q4aa7t9P+KHxh1nS4X3O02uX3h7wJ4PlliU58yRtL8WxW25ScNM&#10;EI3Nu/0Crq6t7K3nu7ueG2traGS4uLieRIYYIIUaSaaaWQqkUUUas8kjlURFLMQATX+Yj8XL6+/4&#10;L9f8HK+g6X8Mln8Ufs4/B/xz4R0CXxHAr3Gh2/7Pn7OmrpqnjLxMZwGgjsPiP4zk1q28OyMVN83j&#10;DRExywQA/wBFD9h/4SQfAb9jj9lj4Mw24tD8Mv2fvhJ4LubdV2BNQ0LwPoljqbFcAh5NRiupZM8m&#10;R2JJJJP0B4w8G+EviD4Z1zwX478NaF4x8H+JtNutG8ReF/E2lWOueH9d0m9jaG707VtI1KC5sdQs&#10;rmJ2Sa2uoJYnU/MpwK6GKNYoo4kUIkaqiIoAVUUbVUAcABQAAOAKkoA/zoP+Dnr/AIIZ/sTfsPfs&#10;9aP+2x+yj4b8VfCPWvEvxs8NfDvxR8J9H1ZtT+E6W3jDRfF2rya5oNhqiXOs+Eri3uvD8VrFpWna&#10;u/h4w3jQ2mlWAiTdkf8ABn1/wTm/ZL/aT1j4yftg/GTQLr4h/GL9mb4l+FNC+Gvg3xALO4+HvheT&#10;XvDr65pHxFm0ZoHk1vxZa6jY6ra6KdTlfTNEksI9UtLGXVhbXll/Sf8A8HUngXTPGn/BFf8AaXvt&#10;QWP7T4C8S/BXxzo0jgFodTtPiz4V0B2jPJVpdK8R6nbEgfMk7oSAxr+db/g2q/aBX/gnX/wR+/4K&#10;pf8ABQXxToraxofh3x74N0XwPoU7NbW/izx14U8JjTNA0cXOAy2l/wCLPin4dsNRmiLPBaJeSRgy&#10;xbSAf0o/8F3P+C03g3/glz8E4/Avw0fT/HX7anxn0640f4I/DS3QatN4aTUHbTV+Jvi3SbbzLltI&#10;0y8k8nw3orxifxb4gSLT7ZGsbbVbi2/PH/g33/4IYeOfhd4tm/4Kg/8ABRtdU8cftqfFu71Lx34I&#10;8IeOydU1f4TyeLmlu73x34xa7MnmfFnXra6cW1mVVfAWl3BsoUj1qWVNJ+Lv+Daj9jbxF/wUo/aE&#10;+N3/AAWr/bv1CT4w/ECy+Kt94X+COl+JYftXh7TfG+lWNjqOr+L7DSbgSWVvpXw8sNV0jwt8ONHt&#10;0+w6FdRahfxxDUNNsJ0/vC8R+IvD/gzw9rXivxTrOmeHfDPhvSr/AFzX9e1q9t9N0nRtG0u2kvdS&#10;1PU9Qu5IrazsbG0hluLq5nkSGCGNndlVSaANG9vbLS7K71DULu2sbCwtp7y9vb2eK1tLOztY2nub&#10;q6uZmSG3treFHmnnldI4okZ5GVVJH8KP/BSL9vL9pr/gvd+03qn/AASb/wCCVeo3Fj+zB4a1ER/t&#10;W/tRxte23g7xJpenagbfUoZNcsPmb4XWN3bvBpOl2cg1P4r69Akdog8NWxuLnx7/AIKL/wDBYb9p&#10;z/guB+0xa/8ABKD/AIJLR6zovwQ8Y6teeHvi18d4VvtLvPiH4OsJ1t/F/iLUNRgRbrwZ8CdJtTJJ&#10;dFvK17x/vtNOaOG31S20TUP7Cv8AgmZ/wTc+AH/BMH9mjw1+z/8ABLSYLjUPKtdW+KHxJvrSCLxV&#10;8VPHb2qR6l4o1+5QNIlsr77XQNFSV7LQNIWGxtQz/aLm4APwuuv+DOf/AIJryfs1R/C+38T/ABkt&#10;vj/FpPmH9pUeKppb2fxV9n5mm+GDv/whH/CIm74XQIbaHWlssR/8JWbwNet/PZ4G/aQ/4K2f8GsX&#10;7Qtp8FPjTpeo/Hn9ijxLrlxN4c0e+vdWu/hL450P7Rvudc+Dni67iu7j4VfEG3tm8/WPB13H9ka6&#10;JfVtC1S1kstcP+nnkeo/MV4r+0B+zp8EP2qPhb4k+C/7QXwz8J/Ff4Z+K7V7XWPCni3TIdRsnYqy&#10;w39jMwW70nWLJm87TdZ0u4s9U064Cz2d3DKocAHyP/wTn/4Ks/scf8FPfhuvjf8AZq+I1td+JtLs&#10;rafx38IPFDWui/FT4eXUyqrw+IPDJuZnutM88tDaeJdFm1Lw9qDALb6h54kt4v0jr/Lq/wCCv3/B&#10;KD48/wDBvv8AtF/DD9vL9gX4oeN9M+BOqeO1svCWuNfTXHif4ReL5ln1NPhf49uIwlp4z8A+LNMs&#10;7610u61a3ZNXs7W+0LxBby30drf6n/od/wDBOP8Aa60v9u/9iL9nL9q/TbKDSp/jB8O9N1rxHo1q&#10;5e30Pxpps1zoHjfRrdmLObXTvFek6vbWZkJkazS3dyWYmgD7aooooAKKKKACiiigAooooAKKKKAC&#10;iiigAooooAKKTIHUgfjRkeo/MUADHaCfQZr/ADY/+Dq3/gtjffHj4ja5/wAE3/2a/Fzp8FPhbraw&#10;ftF+LNBvcQfE/wCJekThx8Pobu2fF14O+H17Ht1iJXa21nxhDIkqyW2gWr3H9S//AAcT/wDBVmx/&#10;4Jp/sReIbHwF4htbP9qH9oS01X4c/BHTYbiNtX8OW91a+R4w+KjWwbzobTwXpV1s0i6dBFL4s1DQ&#10;4lEscd2I/wDIXvb281K9u9R1G6uL7UNQuri9vr27mkuLq8vLqV57m6uZ5WaWe4uJ5HmmmkZpJZHZ&#10;3YsxJAKtf7Sn/BCmOOP/AII//wDBPMRqqg/sz+A2IUADdJDcySNgYG55GdnPVmJJJJJr/Frr/ZM/&#10;4N2PF1r4z/4Ix/sG39tMsx0j4U6r4SuSpBEd14Q8feLvDkkRx0ZF01AynnOSetAH7WUUUUAFfw7f&#10;8HveiiX9mj9hjxAF/wCQd8dPifpDPzx/bXgHSbwJnp839glhkE/IcY5z/cTX8ZX/AAewaP8Aa/2A&#10;/wBl3WdmTo/7WMFvvxyo1X4T/EBSu7acBzZKSCyhiinDFRgA/L3/AIMidbNt+03+3DoBfA1L4GfD&#10;XVEjz1bSfH2o2rPjodo1hRntu684P+jvX+Zj/wAGU+sm0/4KA/tMaKXAXWP2Uby5CE43SaT8U/AJ&#10;Vsdykd9KPbf19f8ATOoAKKKKACiiigAooooAKKKKACiiigAooooAKKKKACiiigAooooA/mE/4O0/&#10;2ofHX7Ov/BKzVPC/w91y98Oax+0d8WvCfwU1vVdNuZLPUB4Gu9I8SeLvF+m21zC6TRJr1l4Xh0LU&#10;BGw87SdR1C2c7JmB/Fr/AINcP+CEv7Nv7QHwMtf+Chf7XvgjTPjCuv8AjTxBoXwJ+FHiiL7Z4B07&#10;TfBGpto2r+O/FmhMRa+KtTvfEtrqOm6Lo+rrcaJYWelSX9zYX1zfW7WX0R/we7/Eu1sf2fv2IPhC&#10;k6/b/E3xf+JHxCmt9w3fYfBng/TfD0MxXOQpufG8iKxBBKuAQQc/av8AwZ5/tGaT8Vf+CXmpfBRr&#10;uM+KP2aPjT418N31iXXz18L/ABFuB8Q/DOolM7hDc6hqvijTo3wAX0iRRypyAf1VaB4d0DwrpGn+&#10;H/DGi6V4e0HSbWKx0rRND0+z0rSNNsoEEcFpYadYQ29nZ20KAJFBbwxxRoAqqAAK2cAdBiiigAoo&#10;ooAKKKKACiiigApG6H6H+VLRQB/m4/8ABuXcya9/wch/tw65vR1l039tS8lYyCQv9r+PXhxFKsq7&#10;XO5hlhtGMkDtX+kdX+bJ/wAGykEsn/Bwd+23Mi5jt/C37XplbIGwSftAeF40OCQTucgcA46njmv9&#10;JugAr+Xz/g7P/Y7m/aT/AOCXWvfFnw/pRv8Axv8AskeNdJ+MNm8EXmXjeA79D4T+JFshVTILa20r&#10;U7DxNdgfKIvDPmMMRgj+oOuE+KHw78LfF34b+PPhX440yDWfBnxH8IeI/A/ivSblVeDUPD3inSLz&#10;RNXtHVgR++sb2dFOCVYq45UGgD+U/wD4M3/2nl+LH/BOLx1+z5qepG48RfswfGjW7Cxs5pd88HgD&#10;4p2//Ca+HZI1ZiwtV8Tr46tYwAETyAgwNoP9VHxa+KHg74KfDD4g/F/4havb6D4G+GPg7xH478Xa&#10;xdOqQ6d4e8L6Td6xqtyxYgMyWlpL5UY+eWUpEgLuqn/Oc/4IG694o/4JGf8ABe749/8ABOr4u6hL&#10;pnh34w3Pij4HaXfagzWthrviLw9dyePvgH4uiEpWJ/8AhM/C0t5pmmMpJe88ZQWisZAyV+2X/B4P&#10;+3NL8Af2EfB/7KHhDWGsvHn7YHit7LxJHaXHl3dv8Gvh1Lp+t+KlkCMJI4PEfiW68K6CwI8u708a&#10;5bNlQ6kA/mU/Yb+A3xA/4OSv+C1XxQ+OPxui1dP2f9G8Rt8U/inaCedYdB+Dfh7UV0X4T/BLSrxC&#10;Fs7rxHa2ljot09sYpjYW/izXYf8ATFLN/pq/Fvwd4V+H37KPxV8EeCfD+k+FfCHhP4A+PvD/AIa8&#10;N6FY2+m6NoWi6T8P9XstN0vTLC1SO3tLOztoY4IIYkVVRBgZyT+JP/Br1+wHZ/sX/wDBNDwF498R&#10;aQll8Yf2tTY/HXx1cz24j1Gz8K6tZeX8K/DEjuBKtvpvhCSHXXt2wItV8T6qNuea/oD+Kugy+Kfh&#10;j8RPDEC7p/EfgbxboUK7d26bV/D+oafEu0g7svcKNuDuzjBzigD/AARKK2vEui33hzxFr/h7U7Wa&#10;y1LQda1TRtQs7iNobi0vdMvp7K6tp4XCvFLBPBJFJGyhkdSpAIxWLQAUUUUAf0+/8GmH7O3/AA0D&#10;/wAFbfCPxD8RxTato37Mfwm8a/FsSXrPdJFr5tdO+GngmEvMXMf9nXHi+TUdOUEC3fRYRCEWJdv+&#10;mh+27+1Z4C/Yh/ZS+OP7UfxHuIo/DXwf8Bax4mjspJlhl8QeIBGLLwp4VsmP3r/xP4lutK0OzVck&#10;TXyyEbI3I/iA/wCDH3wIZfHH7f8A8TZLUlbHwv8AAnwLaXzJwrarq3xD8QahaxyYwCy6NpssyA/N&#10;tgYj5QR1f/B37+3R4l+LHxR/Z+/4JO/Aqe78QeINS8QeFPiF8XdC0GR5rvW/HPi26GifBf4cTQ27&#10;EzXESahc+K7uwmRgZ9W8K3W0PbqwAPEP+DX39kPxx/wUM/4KD/H/AP4K3/tO2s3ie0+Hfj/xBrvh&#10;O+1aFprDxD+0T8QWudTlvbATq0b2Pwq8K3yPpsEfyaZqGq+Fjb7G00Kvaf8AB4r+y/qvwM/ac/ZA&#10;/wCCk/wwtG0fVvEdzp/w/wDGOtaehhe2+J/wg1C38a/C7X7meIAjUNR8PDUdNjnY7/I8GWkan92o&#10;r+y//glj+w74a/4J3/sMfAX9l3Q4LNta8HeErbVviTrNrGqnxN8VfE4TWvHuuSyAB5kfXbm40/TX&#10;ky0WjafptsMJAoHxN/wcp/szwftM/wDBID9qaxt9LGpeKfgxo2jftB+D2SLzbqzvfhbqkep+JZbX&#10;ALh7j4f3PjCydU+/HcspHTAB+o3wQ/ad+H/xS/Y/+GH7Xd5runaL8OfGfwF8M/HLWddvLiOHTtB8&#10;P6h4KtfF2vT307MI4Y9DiN9HelmxE9nKpOVr/OR/ZTl8U/8ABxF/wcPN8Z/HWn3uo/s5fCvxK/xM&#10;/wCEfv0kl0vw/wDs/fBjVooPhh4MuYWLQQ3Hj7xPPos/iC1GPtd14g8SzgOkTBfApf8Agt9f6R/w&#10;bxeF/wDgm/4d8QX9t8dr74r+LPg94iu4ZLiO5sf2U47m3+I0Tx3gICjxFrHiCT4apapIc+HdI1mF&#10;0SKSHd/V9/waNfsAS/syfsEap+09440JtN+KX7Y+s2nivTmvbYw6jpvwV8Km7074e2g8xRLDD4lv&#10;LjXfGOBtW60/VNDlYN5MZAB+yX/BZT46J+zT/wAEtP24Pinb3S6dfaT+z3438LeHJUdYXi8SfEKw&#10;/wCFeeGhbkbSsqax4msmiEeGTy9y425H8z//AAZFfB1tK+AX7bfx6urQqfG3xY+HPws0q6dP9Zbf&#10;DvwpqfifVVjcjlDc/EXT1cKfvwfMOENfV3/B5P8AtBL8N/8Agmr4A+CVje+Rq/7RPx+8MadeWiyb&#10;Zbrwj8MtN1DxvrDbActbx+Io/BqSsQUDTRo2C4B+y/8Ag1q+BL/BD/gjb+zte3ll9j1n42a38Rvj&#10;jqu9CktxB4t8V3ej+Gbh8gMUn8G+GfDs0BxtaGRHXIfcwB/RBRRRQAUUUUAFFFFABRRRQAUUUUAJ&#10;tHoPyFfy6f8ABzL/AME0P2G/jd+xD8bf2wfihF4Z+Cnx++Bfgu51/wAFfGnSLGzsNX8e6zEyQeH/&#10;AIUeM7S2WB/GsPjHUpbfQtBkuBNreg6hdw3un3IsIr+yuf6h5pY4IpJpXWOONGd5HIVI0RSzO7MQ&#10;qIigszMQqgEkgCv8rX/g5I/4K1eMf+CmH7Xll+x3+zZqeq+J/wBm34KeOk8E+DdF8J+fej46/HCW&#10;8bw9qPjCK1st7a5Y2Wo3EvhT4fWypNG8H2/W7UF9eQQgGz/waX/8FEfHv7On7fOg/se634hvrv4F&#10;ftbLquhR+Gbu5ll0zw18YdH0O91nwh4q0e3kZo7K716DS7rwlrC26xrqS6hpM115kmlWpT/U1HIH&#10;0Ff48n/BL74A+PP2Ov8Agvv+x3+z/wDHa1t/DfxA+Ff7VXgbw54stIZhcWltrWpaSLzTLeC5kSJZ&#10;4buTV9NgSdV2uZ8xbvlJ/wBhsdB9BQAtFFFABRRRQAUUUUAfyy/8HXX/AAUg8TfsVfsK6T8DvhXq&#10;9xofxe/bIv8AxF8O49dsZ3t9R8MfCXRNPtJfifqmnzxFZLfUdbg1nRvB1pOjLJBa6/qt3A6XNpC4&#10;7z/g2D/4JieHf2Gf2DPCXxv8W6JAf2i/2vvD3h/4p+NtXuYF/tHwz8OdUthqnwx+HtnK6ebbW0Gh&#10;X0HijXolKtceIdbmguPMj0mx8v8AAD/g90ur+T9or9giyu2caDH8I/izPEATs+2zeOPCsWpNgsED&#10;raQ2AB+UlTySAMf6BnwPt9PtPgt8IrXSY4otLtvhh4Bt9NigVEhjsIfCulR2ccSxkosaWyxrGqEo&#10;qgBDtAoA9RooooA/jS/4PIf249A+F37Gfw+/Yf0C+S4+JP7T3jHRvGHifTYJA9xpHwj+GGsQawt3&#10;dRKd8beJvH1voNhpW5SLmHQfEAQ7revlr/gop+y2P+Cf/wDwaVfCv4E38C6T438feKvgF40+JkRX&#10;ybq7+IPxS8Zx/FPX9MuwNrSz6Da2Vj4dIcswtvDsSn5UAH5v/wDB1t8Ef2nvAn/BVzRv2r/Hfwq8&#10;U+P/ANmi48L/AAUj+GXiCGw1W78ASad4Bhtrvxb8Mtb1vT7e8t/DGqah4nXxDfXNteCC4vLDxBHq&#10;djHdL5iw+Rf8FjP+DgHVf+CzXwT/AGef2OfhV+zN4j+CF6vxk8Oa/wCIdOvfHFl40Txh4pm0yfwb&#10;4E8N+Hraw8NeH7i2sbbUfE+oXLG8ikmuZW0xYoovJcuAf2q/8GxXw0Pw0/4Iu/skJLZ/Y7vx3bfE&#10;n4l3eY9j3Q8XfEzxTPpt2/A3+folrpZif+K3EOCRzXwp/wAHjv7RXxS+Dn/BOf4afDP4e6xf6BoP&#10;7RfxxtvAnxPv9NmmtrnUfBfh7wprfi7/AIRWW5hKsmm6/rOn6a+pwb1F9Z6bJYyiS1ubmJ/6V/2Q&#10;Pgbp37Mv7K37O37PmmJElr8Gvg18O/h07RKqpPe+F/C+m6XqV58oALXupQXd3I2MtJOzHljX8uv/&#10;AAej+Kfh7b/8E7vgd4P1fWdKj+I2rftReG9d8F+H3u4P7bu9G0bwF4/tPFerW1hv+1Npdiur6VaX&#10;l6I/s0d1f2MDv5s0SkA+/wD/AINuv+Cd/wCz9+x9/wAE7/gZ8aPAegJqPxn/AGsPhR4E+Lfxb+JW&#10;rJBca/enxNpUOuaR4I0ecRKdJ8G+F4r4Q2ml25H2/UftOr6lJc3U0P2f87P+Dn/9sr/goz/wTs+O&#10;f7D37WH7Mvxa8SeHf2cba61fwh49+G9pJE3gPxb8StP1V/Eg0f4j6UYGOr6b408Ci80zSXlkEmlP&#10;oGp3emPZaiYrh/3E/wCCE2q32q/8Ee/+Cel7qivHcp+zZ4NsAJRtZrLSGvtK02bljlJtNsrSZHJ+&#10;aN1fAzgfyif8HI37cMn/AAVP/as/Z3/4I3fsNLbfFXVvD/xptb34m+L9AddR0Cb4smy1Dw5D4fst&#10;TtDLbyeH/hV4f1PxNrfj/Xo5GsbW8aazWXfoV4ZADufi3/wXy/4KR/8ABYn4heFf2Rf+CMnwW8Z/&#10;BvSfEOjeHU+MX7QetWME3iPwXPrFhZt4qlbxYY73wx8MPCHhq7nvbS018y3fjfxQbOOXw7Bpl3cW&#10;9hL/AHH/AAD8BeJPhZ8EPhF8NPGPjbVviV4t8AfDbwT4O8UfEPXpprjWvHHiDw54c03SdZ8WapcX&#10;MktzNf6/qFpcapcy3Mstw8tyzTyySl3by79iv9kr4XfsTfs2fCX9nb4V+HPD2jaT8OfAvhfwzq+r&#10;aJoWmaLdeNPEWj6LZWGteM/EDafbQPqeu+ItQhudTv8AUL5ri8lluSJJ3Crj6pdljRmJVAoJLEgA&#10;AckkngAAEknoBmgD+Qf/AIPMfj9o/gL/AIJwfDL4Ei5g/wCEn+Pn7QXhu4gsSUNy3hX4WaRqnibX&#10;b9EOXWK312+8IWbyqBk3yx7gGdT+mH/Btx8MPEPwo/4Iw/sW6L4mhuLXUvEnhLxf8R4bW5Vkmg0b&#10;4jfEPxX4v8PZRgGVLjQtV069iBH+quUr+Qn/AIKSeJfFP/Bw5/wXs+H/AOyB8C9Su9X/AGcP2eL+&#10;f4Y6h4z0ovc6FpfgrwlrkWqftD/FmO4jLWgXV9WhXwb4Uu93lazJpfhJYXZdQXH+kr4D8FeG/ht4&#10;J8I/DzwdpdvonhLwL4a0Pwh4Y0e0UJa6X4f8OaZa6Po+nwKoAWK0sLOCBBgfKgoA6yiiigAooooA&#10;KKKKACiiigD8gP8Agvn458b/AA1/4JA/tx+Ofhv4s8T+BfG/hz4Z6BfaB4t8G61qfh3xNody3xK8&#10;D2093pWtaPcWmpafMbKe6glntbmFzbTTxu3lPID/AJPHhj9ub/gpl42u7iw8GftY/treLb60t/td&#10;1ZeGPjL8adeu7a08xIftNxbaVr93NDb+bJHF50iLH5jom7cyg/6un/BwfG8v/BGL/goGkaNIw+Cc&#10;chVRkhIfG3hKaVyP7scUbyOf4VUseBX8av8AwZOSxp+3p+1TGzqJJf2Tz5aE/M+z4teAC5Ud9oYZ&#10;x0yKAP56/wDhpv8A4K8f9Fy/4KGf+F3+0N/8saP+Gm/+CvH/AEXL/goZ/wCF3+0N/wDLGv8AbQoo&#10;A/xL/wDhpv8A4K8f9Fy/4KGf+F3+0N/8saP+Gm/+CvH/AEXL/goZ/wCF3+0N/wDLGv8Aa/1XV9K0&#10;LTL/AFrWtSsdJ0jSrS41DU9U1K7t7HTtOsLSJ57q9vr26kitrS0toUea4uZ5Y4YYkaSR1RSRn+FP&#10;Fnhjx34b0Pxl4L1/R/FXhPxPpdlrnhzxL4f1G01fQ9d0bUoEutP1XSdUsJp7PUNPvbaSO4tbu2mk&#10;gnhdJI3ZWBoA/wAWHTf2sv8AgsVpEwuNN+Pv/BRG0lDK+6Px5+0IQWXIUsj37I2NxwGUjk8V6zb/&#10;APBTj/gun4W0u6c/tUft9WGk2VpPPeXWrar8Tbi3srKCIy3FzPfavYT/AGSCCGNpZbh541hjV5Gk&#10;VdzV/szV/LZ/wdgf8FBf+GR/+CeV38BPBWuDT/i/+2ZfX/wxsVtLjy9S0n4SabFb3nxY1tBGwlii&#10;1PT7nTPA6SHbvTxVePExe0faAf5f3xx/aI+PH7THjI/EL9oX4wfEb40+NxZx6bH4n+Jfi7WvF+sW&#10;2nRSSTR6dZ3etXl29lp8c00syWVp5FqssskgiDuzHxuiigAr/UA/4M1f2irn4j/8E5PiN8BtTs9U&#10;W7/Zz+OevRaPqNxY3i6TeeE/inaQ+MbO0sNUeIWNze6b4lj8WG/sIZ3ubG3vdNmnijivbZn/AJcP&#10;+CEv/Bu58Uf+CmutaV8fPj8viL4TfsU6Lqf/ACG4Ijp3jP45XthcBbvw38OTdxOLDw7HLHJa6948&#10;lt5rW3dZdO0GK+1RLmbS/wDUY/Z3/Zw+CP7KPwm8KfA/9nv4b+GfhZ8MPBlktnofhXwvYpaWqvhf&#10;tOpajcsZL3Wdb1GRftGqa5q1zearqd0z3F9dzysWoA9vooooAK/kd/4PNtH+3/8ABLT4a6oE3HQv&#10;2ufhxOX25Ma33gD4p6efm2NtV2nQEbkDELy2Ap/rir+XD/g7+0f+0v8Agjxrt6EDHw/+0b8ENWLb&#10;cmNZ7jxLojHOxioJ1hVJymSQCxzscA/lp/4M1NZ+wf8ABVLx5pZfC67+yb8TLcLnG+Sx8bfDLUF+&#10;u2OGU4+pyMc/6ktf5Qv/AAaIax/Zn/BYzwhZl9q6/wDAD44aVtz99otJ0fV1Xoc4Gls2OOmc8YP+&#10;r1QAUUUUAFFFFABRRRQAUUUUAFFFFABRRRQAUUUUAFFFFABRRVa8uYLO0ubu6mjt7a1glubieVgk&#10;UEECGWaaRyQEjjjVndiQFVSSQBQB/mL/APB5J8bZ/it/wUo+Df7Pvh6SXVW+CHwJ8PafJpdmTPJ/&#10;wnHxc8R3/iKayjgQnN7c6DB4NVUA8x/OhXuoHP8A/Bod+1Lf/s3f8FLvHv7KvjyW78Oad+034D1v&#10;wS+h6uJLGXT/AIxfCS6vvEug2F5aXHltb6o+kxeOtAMDoJzfXNvald+FHxXpniC//wCCsf8Awcc6&#10;J4hsRNrfhn4v/tz6Te6djdNHH8FvhF4it5bOU4yEs4vhn4BSd+iDzGyQXr7O/wCDjD9mvxb/AMEr&#10;/wDgsV8Mf26vgTp7eHvC3xj8Y+H/ANpjwRNYRNbaXpvxk8CeIdNm+KXhhjEFiSHXL8af4ku7YbUn&#10;tPGd7bqhiifAB/qL5HXPHrSZB6EH8a+Y/gr+1R8Mvjd+yT4F/bA8L6pHN8L/ABr8FrP40rexyJId&#10;O0M+GW8Ra1Y3TKxVNQ0FrfUNL1OFmDW9/YXMEm1o2A/B/wD4Ntf+CjXxu/4KYS/8FGPjr8Y/E+oX&#10;1in7R3hOx+FHgVpWHh/4XfC+fwlqL+G/CmgWahYIWFvbi41u/Km91nWDc6jeyO8saxgH9PtFFFAB&#10;RRRQAUUUUAFISACT0AJP0FLUczbYZWPRYpG/JSf6UAf5u/8AwbDusn/Bf39ux0ZXR/CP7WLo6kMr&#10;K37RHhQqysMgqwIIIJBByK/0jK/zWv8Ag1kuVvP+C7n7Z12ilEuvhx+07cqrYLKs/wAevBsqq2OM&#10;qGAOOMjiv9KWgAoIyCPUYoooA/g9/wCDvn9jPxT8MPGH7Mv/AAVs+A/2nw947+GPi3wh8Ovif4g0&#10;aMxXmma1oOrP4p+CHxAnkiAPm6brFnqPhO8u5mIcT+FrEkoqpX8ov/BXX/gqBrv/AAVi/at+Gfxx&#10;8T6Hd+EfDvhP4O/CT4ZReEZp0mtNL1yysYdX+K2o6cI5JIxp+tfEDWfEc+lSPtuX0C30VLxEuIXR&#10;f9cD9vT9kbwb+3b+yF8ev2UPHEsdlpHxk8B6n4dsdbe2W6fwx4pgMeq+DfFcEJIaSbw14qsNI1lY&#10;kdHnSze33qsrV/lzf8FLP+DeT9oT/glx+xN4W/aZ+Ofjnwp4p8b61+0TJ8LtY8N/DW7vNa8H+HPA&#10;Op+GNT1Dwb4qvda1LRtG1E65r+vaHqVrcWItxZabaXOkwNLNfzzrCAf6ynwmsNF0r4W/DfTfDkVv&#10;BoFh4C8HWeiQWoUW0OkWvh7ToNNit1T5BBHZpCsQXC+WF2jFeg4B6jNfmh/wRz/aHt/2pf8AgmN+&#10;xZ8ZFvFvdT1f4E+DPDXieUSeZIvjD4e2P/CA+K0nbJImOu+G76VgeSJVbowJ/Sa8vLXT7S5vr64h&#10;tLKzgmuru6uJEht7a2t42mnuJ5pGWOKGGJHklldlSNFZmIUEgA/jZ/4LM/8ABqxD+3Z+01b/ALTX&#10;7HvxC+F/7P8Ar/xGe+u/2gvC/jWw18eGdc8Uhont/iF4RtPC+l35t9f11GnXxfptwLCx1C/hh1yG&#10;5XUL7U/P/PLwT/waBfsv+CbiPS/2ov8Agq54E0PxNhRceGfBWj/D3wjPDKSFaNLr4hfEG91CYB/k&#10;Bfw9bMxYfIpGD8Z/8F5/+Dkn48ftR/F7x5+zT+xJ8TvEXwj/AGUfA2ral4S1Lx54B1W60Dxt8e9T&#10;02eSy1XXZvFGnSwato/w8kuYpYPDuiaRdWT65p6jVtdmuUvrbTdP/kd1HVNT1i8n1HVtRvtU1C5l&#10;ea5vtRu7i9vLiaRi0ks91cySzyyuxLPJI7MzEliTzQB/df8AtA/8GXEup+EJfF37Dn7cHh74lXKw&#10;PNZeG/jB4f0+x0vWiFLxxaf8RPh3e61YQSS8LF9q8KtbkkGS7iUlh+H1x/wbC/8ABaW38fxeA/8A&#10;hk1Z45b0Wo8c23xR+F0vgBIDJ5Z1KXXT4sW5isgv77y5NMXUTGCFsGlHl1+Yf7KX7ff7Yf7EfjXT&#10;fHX7Mf7QHxG+F+pafdw3Nxo2leIb268F69HC4drHxN4I1GW68L+ILCdQY5rfU9LuPkYmF4pQsi/6&#10;yH/BCv8A4Ks2/wDwVj/Y1g+LvibQtJ8J/G74a+Jn+Gnxu8M6GZBon/CT2+m2mq6X4s0CC4kmurPQ&#10;fGGkXaX9tY3E0zadqVtq+lxz3MNjHcSgHzt/wTO/Yp+Hf/Bu7/wSz+Nnjz49eMtE8R+N9N0vxD+0&#10;B+0J4p0IyRaJdeINJ0CDS/Cnw18G3F9HbXmoWtl9ntPDmiXV1b202s+JtfvruKztob6G2j/mE/4N&#10;xfgB4/8A+Cqv/BXf47f8FQf2iLGTW/D/AMH/ABhqvxXaW+je40m5+N3jye9t/hn4X05pgY3sfhp4&#10;ZgudWsYE5006J4VyqrNHn7R/4PLv+Cizafofwl/4JqfDfXh/aHiR9L+Nf7QiafdhGh0W1uJofhV4&#10;G1MRuFUanqcV9421CyuCMRaX4UuyvlXKk/0r/wDBCv8AYI0b/gnp/wAE4vgV8JjBp83xE8c6FafG&#10;X4x63YtBOuq/ET4h6fY6tc2iXsDOl5ZeF9FOj+E9NnjkeGa10UXcWPtTlgD9gwMAD0rlPHvgrw/8&#10;SPA/jH4e+LLCLVfC3jvwtr/g7xJps6q0WoaB4m0q70XV7KQMGUpdafe3ELAgjDng11lFAH+X3+zt&#10;/wAGnv7ZGuf8FI9Y+Dvxs8IXPhr9iX4bfES41/Vfj5/amltYfFT4UWervfeHvDvgi1tr6bVm8YeL&#10;NJW20nW4rqyto/CMkmp3d5NI9vp8Oof6cfhLwr4f8DeFvDngvwnpFjoHhfwloeleGvDmh6bAltp+&#10;j6FollBpuk6ZZW8YCQ2ljY20FtbxKNqRRqo6V0GB6D8hSOSqkjsM0Af5sf8AweRfGTU/jR/wUE/Z&#10;R/ZB8JzvqFz8NvhfY3j6VAzSbviB8e/GUdjY2rwpk/ajoXhjwy8S7fM8vUhtyJAK/wBCn9l/4NaR&#10;+zt+zh8B/gPoUSQ6V8HfhF8PfhtaBECCRfB3hbS9CluGCgDzLqeyluZT/FLK7HJOa/zL/FGrn/go&#10;J/wdk6ek7f214bs/28dD0K1Qt9otv+EJ/Zc8iOVU+8gtZbP4X3dyVGE3XTc5Ysf9URRtAHXFAC0U&#10;UUAFFFFABRRRQAUUUUAFFFeffFj4m+Dfgt8M/H3xc+Ims23h3wH8NPB/iLxz4w1u8YLb6Z4c8L6V&#10;c6xq945JG4w2VpM0canfNLsijDO6qQD+Zf8A4Olv+CtT/sMfsor+y98HPEosP2mP2rtE1XRVvNMu&#10;vL1f4bfBZvM0vxj4xDwuJ7DVvFDPN4P8KT5SRWk8Qaraus+iR5+Sv+DYH/gg54b+CPw98Df8FF/2&#10;sPB6ar8fPiBpsXib9n/wJ4mshJB8H/BOqwF9J8fX2nXanPxE8XWEo1DSprmPzfCug3Vq1usWsX90&#10;9n+MH/BPD4M/ED/g46/4LcfE39rv49aRqF1+zF8JfE+nfETxToGpGWfRrDwB4c1Gax+A/wAA7dmH&#10;2fOvLpq6h4qghCi+sLDxlfyBLrVI3k/09LS0t7G2gs7SGK2tbWGK3traCNIYLa3gQRwwQxRhY44Y&#10;Y1WOONFVERVVQAAKAP8AMc/4OavDmofsXf8ABeL4I/tdaBbPZQeL9K/Z5/aDt7mBPKS58SfCTxVF&#10;4W1+JZFADzSWPgfRpLkZL4v1L8SLn/TI8HeKNJ8b+E/DHjLQLlLzQ/Ffh7RfEuj3cTB4rrSte022&#10;1TT7iJ1JV45rS6hkR1OGVgQcGv4fP+D3D4Df2t8Fv2MP2lrKy3T+CfiN46+DmvXyR5ZdO8e+H7Tx&#10;boCTyAZEUN/4I1hYg3yiW+cKQzkN/QZ/wb6ftEv+0x/wSI/Yy8b31/8Ab/EHhP4cH4OeJ5Xk8yca&#10;x8HdVv8A4fxG5JJYT3WiaHo+oNv+ZlvEfo4JAP2booooAKKKKACiiigD+ET/AIPe/hFcX3ws/YV+&#10;O1ralrfwz47+K/wq1e6RCREfGWg+HPFehxyuBgK7eCtc2BiPmJ25JOP6z/8AgmF8Vovjf/wTt/Yj&#10;+KUVwLp/F37L3wWvL6YMHLavZ+A9E0rW1d8nM0Wr2F9FOCQVmRwwUjA/Lj/g6k+Ao+Nv/BHP48az&#10;a2f2vWvgT4o+G/xu0pljLy29v4f8TweGfE0yEAsscXhLxbrs85GFWKEyOQsZIxP+DUD43D4vf8Ec&#10;vg74cuLw3WrfAn4hfFf4PX6M++S3tbXxTL470GMgnKxpoHjrTYIRgALAyjIUEgH9J1FFFAGTren6&#10;VqWl3trrOnWWq6a8EjXVjqFnb39rcRopdlltbmOWGYEA4V0YE1/lNf8ABLbXfgZ+1f8A8F9/H37W&#10;X7YXxX+D/wAEvhh8MfjB8Uf2h4LT4meLPC3gDw/qOveGPE8+lfB74f8Ah2HWrrS7C4/4RaeTQtU+&#10;wWaFYdL8HurxL5yA/wCrywDKQehGDnp+Nf5tf/BzD/wRg/4J+fsLeHfF37Xvw9+M/jzwL8Wf2hvi&#10;ZdT/AA8/ZZisfDuteFdX8Saxqn9ufETxBo2oyvZeIvDHgXQLS6ur+W3ePWILTV9U0bQ7GeC2vYIr&#10;YA/ZX/gqv/wdRfAz4K2B+Af/AATRuNI/az/ad8YXUfhvSfGvh7Tr/wASfCjwRqmpyrY2I0j7FGk3&#10;xT8YT3cscWj6F4dM+g/aXje/1S6Zf7Juf4Hv28br9uTxF+1zZTf8FU9Q+NuhfFrxDceEdY8Uz/FS&#10;xu/7b8PfDbxPc2l+brwV4djC6Lp+iWGkXV1Jp/h/w1bW1hZ6hbT6XNawajBdwR/3ef8ABrt/wRP+&#10;GXwP/Zz8Aft4ftM/B/T9S/ak+Jt/deNvg1L4xtru4vvhJ8K76ytrXwpqOn+H72X+zNN8XeK4BeeJ&#10;Y9an09tb0zRdV0u1tbmzd7tG/p0/ai/YU/ZA/bV0fTND/ap/Z5+GHxvs9DaVtCuPG/hy3vNZ0Lzj&#10;mdNE8RWzWmv6TFOQGng0/UreCdlVpY3KggA/hD/a9/4OAfHf7R/wu+GX/BKL/ghH8E/i5pnhQeB/&#10;D3wS0v4k2+gz23xZ1zwVoujWvhpNG+Hvh/TZrubwLpl3psG/xJ8QvEd/aavDbTXdwkPh0+bqTf0E&#10;/wDBvz/wQW0H/gmD4Gu/jt8e20bxv+2x8UNGFt4i1a1ePVtH+DnhnUDHd3fgHwjqcisb/WtQmEb+&#10;NvFcBVdTuIU0rTHbSbZ7nU/21/Zn/YV/Y+/Y20y70r9l39nP4TfBGHUUWPU73wN4R07Ttd1aNCCs&#10;er+JZEuPEOqxqQGSPUdUuY0blFU19YYA6DFABwPQfpX8qH/Bzt/wWZsv2Df2d779lH4G+KIk/a0/&#10;aN8NX2nPe6TdL/aXwb+EeqpcaZrvja5eF/N0/wATeJovtegeCEbZcQsdU8RRlDpNn9p/Y7/gqh/w&#10;Ug+E3/BL/wDZI8dftH/EiW21XX4YpPDXwk+Hhukt9S+JXxN1K2mbQPDlmuTMmm27RSat4l1GNGXS&#10;tAsr66Ie4+zQT/w3f8Ezf+CHHxq/4L63/wAcP+Ck/wDwUL+M/wATfhzoXxk8Y3snwy1Dwlp+jnxB&#10;48ubK8e01TUNItfFFlqNjonwr8H21vB4O8IWllak3kun3MdrNHa6S0l+AXP+DeD/AIKzf8Ef/wDg&#10;lh+zb4n1P44al8Xpf2wPjN4j1K4+KfiTQvhDe+KLLRPBeianc2/gfwT4d8QRanCZdLe0U+KNaMaR&#10;tea7qzRXYlXSLExf0Sf8Rev/AARv/wChv/aE/wDDFav/APLmvjX/AIgl/wBh7/o7b9qL/wAF/wAL&#10;f/mVo/4gl/2Hv+jtv2ov/Bf8Lf8A5laAPri4/wCDwD/gj7DMUi1v9oy7i2giWL4I3Eakn+HbP4jh&#10;kBXuSmD2J7Rf8Rgv/BH/AP6CX7SP/hlW/wDmor5M/wCIJf8AYe/6O2/ai/8ABf8AC3/5laP+IJf9&#10;h7/o7b9qL/wX/C3/AOZWgD66tf8Ag7+/4I9zSlZ9e/aMs4whIeX4IXUoZsgbALbxFM4JBLZKheCC&#10;c4B+nP2aP+Dlr/glT+1j8avhr+z98JviX8UJPih8W/FOn+DfBGjeI/g74u0S01HX9Tz9jtLjVjFd&#10;adYRyFXDXN3PFAhRt0gyu78qf+IJf9h7/o7b9qL/AMF/wt/+ZWvo/wDZA/4NLf2R/wBjj9p34I/t&#10;R+Cv2lv2hvFXir4HePtI8f6F4d8TWXw6j0DV9Q0cyGGy1V9N8OWt+tnL5p8w2lxFNwNrjNAH9XvW&#10;igdB24ooAKKKKAPyE/4L5wSXH/BHD/goTHEAzL+z5r05BIH7u11bRrmY5PGVhhkYDqxAUZJAr+KL&#10;/gypuUj/AOCh/wC0bbEMXuf2StWZDgbVEHxV+G7PuJIIJDjbgHv04r+3b/gurbNd/wDBH3/gohEr&#10;BCn7MfxBuSWGQVs7SG8ZRyOXWAop7FgSCARX8NP/AAZc3Zi/4KX/ABstPMVRd/si+MGMZ275DbfE&#10;74WOpTPzYTzCX29mGe1AH+nxXzF+1v8Ath/s8fsO/BfxL8e/2lviRonw3+HnhqFs3eozLLq3iDVG&#10;ikksvDXhPRIi2o+JPEuqNGYrDSNMgnuJG3TTeTaRT3EXD/8ABQT9rXxB+xH+yx8Tv2i/DPwH+Jv7&#10;RuteBNJe6sfhp8LNMGpazdTSRybdY1x0E13pfg/SCn2rxLrFhp2r3unWCvNDplxhin+PV/wUc/4K&#10;b/tXf8FOfjTe/Ff9pTxlcTWOm3N7bfD/AOFWiSXdh8O/hbo00xxo/hjQJJXUXpRY01bxBqP2jXtY&#10;mjD394Y44LeAA/S//gs7/wAHFX7Sf/BTfWtd+EvwvuNd+Af7HFtezQad8NdK1Jrbxb8ULWCVhbaz&#10;8Xta02VRfxXAVLm28EWEx8N6YxT7Ydbv4I9RX+un/g0L/bqX9or/AIJ+ax+y94s1g3vxG/Y78UDw&#10;1psFzP5l7d/BzxvLf674DulDsZHt9C1SPxN4UQLmO0sdL0iHCCSIH/LZr93/APg3L/b2X9gz/gpx&#10;8INa8Ta1/ZXwh+PUi/AL4sNcT+Tptppvje/s4/CPiW+3MIkTwv43g0K+nu5P+PXSJtYwyrNJkA/2&#10;F3dUUsxwoBJJwAAASSSegAHJr/Hs/wCDjf8Ab3f9vH/gpx8X9T8O6y2p/CH9n+eb4AfCZIZ/N064&#10;07wRqN5F4x8S2YVjE48UeOJddvYbtObjR4NGRmKwRgf6W3/Ba/8AbVT9g7/gml+0v8etN1OKw8cz&#10;+Cpvh18KHEirPJ8S/iXu8K+GLuz5Bkl0IX934odUDH7Lok8mNqkj/FruLie6nnurmaS4ubmaS4uJ&#10;5naSaeeZ2klmlkclpJJJGZ3diWZmLEkkmgCKvrH9g74JaJ+0l+2r+yl8AvE3mnwz8X/2gfhT8P8A&#10;xIkEhhnl8PeJfGekadrkMMwwYZp9Kmu4YpR80burjlRXPfsifss/Fb9tT9o74T/sx/BbRpNZ+IHx&#10;Z8VWPh7TSY5GsNE09ibjXfFOtyxq32TQfDGiw32uaxdNgRWNlKE3TNHG/wByfs6/DNP2LP8AguD8&#10;Fvg5Nrc2tQfs8f8ABRTwL8NH8RXMK2M2q23g744ab4X/ALXnt43KWrXtvALuSFHZYvMKBmAyQD/Z&#10;U8A+BPCHwy8F+Fvh94A8PaT4T8E+C9B0zw14V8M6HZQ6fpGhaFo1pFY6bpunWcCJFb21rawRxxoi&#10;DoWYliSewpkfCKPan0AFFFFABX84f/B11pH9q/8ABFX9oWXbuOjePfgRq6nGSnlfFrwvZsw4OMpf&#10;MhIxw5GcEg/0eV+C3/BzXpH9sf8ABE/9tBAoZtP0j4W6uuf4f7N+NPw8nZhyORGHHfAJIBOKAP4F&#10;/wDg1Z1j+yf+C1f7NUZfauseE/jho7DON/n/AAj8WXSJ0P8Ay1s42xx93qK/10a/x2P+Da3WP7G/&#10;4LWfsRSliq3/AIr+IOjtj+L+1fhF4+s0U8HgyyR+mcYJA5H+xPQAUUUUAFFFFABRRRQAUUUUAFFF&#10;FABRRRQAUUUUAFFFFABX40f8F9v2z4/2Hv8Aglv+0x8StN1VdM8fePPCsnwQ+FmyURXr+OPitFc+&#10;HFvrDkObjw74cl8Q+KAycxjRd2QcGv2Xr/Ni/wCDy39uVvip+1D8Gv2D/BOqte+Hf2e9CX4h/Eux&#10;sJTLFd/Fz4k2cS+HdJuYomIlvPC/gP7LcwRlWkil8bXcOBIrCgC1/wAGYH7F9z8QP2nPjt+2/wCJ&#10;dLaXw58CfBo+Ffw/vrmEtFcfEr4mILjxDeWcrgq1zoHgaxms7plJeNPGMGSpfn+nz/g5o/YPH7bX&#10;/BML4oal4Z0X+1Pi3+zHI/7QXw5Ntb+dqV3ZeFbC6T4jeHbUopmkXWvAk2rXUdpHn7Vq+jaOCpaN&#10;MfSv/BCX9h2H9gT/AIJn/s7/AAg1LS1074jeLPDcfxh+MDPEsd5J8RviXb2uu6hp162A7S+F9IfR&#10;vCSBydkehKBt3EV+uupafZarp97pmo2sF9YajaXFhfWdzEk1vd2d3E9vdW08ThklhngkkiljcFXR&#10;2VgQSKAP89z/AINqP+Cg8nxI/wCCbf8AwUF/4Jq+NddZvGvwx/Zw/aF+KX7P0V1cA3Oo/D/xd8P/&#10;ABLb+OfCumiXeWPhLxpf2niCC3jV3Np4yvmijEGmOU9V/wCDHjxQjeFf+ChHgppB5tv4h+AXihIi&#10;RuCXenfEzSZZAvUgtYwqxyQCqjjPP84f7eHwt+KP/BC3/gsb8TIfhfaT2Xhjw94j8QeNPhVaXTXF&#10;tpHjf9nb42aTrNhd+DLuaMD7Tpy+Hdb8Q/DzU5FEpt9V0OW7RRcW8JH7Bf8ABkv49Gm/tf8A7Y3w&#10;4km2J4x/Z78LeLIYCxxJceCPiHa6cxVf4nWDxs/JHyqG5GcEA/0laKKKACiiigAooooAKpanIsOm&#10;6hM5wsVldyMcE4WOCRicAEnABOACT2FXa5Xx1diw8FeML0nH2Twt4gus+n2fSbuXPUdNmeoPuOtA&#10;H+az/wAGlF5/aP8AwWj/AGm9Q4/074G/Hu843Y/0r4x+Ap+N3zY+fjd82OvOa/00K/zCP+DPO7N/&#10;/wAFcfjbfE5N7+zN8Xbsnnk3PxO+G82eSTzv7kn1J61/p70AFFFFABX5O/8ABcf9m7TP2pv+CVP7&#10;afw0vLWO51PTfg14i+J/hN3jDyWni74Rwr8RtDmgJ5SS4m8NvpruuD9mv7hM7XNfrFX4v/8ABfn9&#10;tvwn+w9/wTD/AGkPF2qalaxeO/i14L1z4DfCXRJJUF5rfjb4o6NqHh6We1gJ8yW38M+HLnW/FGoO&#10;FMcdvpIhdle5hDgH4z/8GXP7Skvj39iL4+/s06pftPqPwA+NUPijQLWWQs9t4M+MGjm/SCBWJK28&#10;Pi3wx4ouGCgKsuongFxX3v8A8HRH7fV5+xT/AME0PGXhDwVrjaR8Xf2rtTk+BXgyazuDBqml+FdT&#10;0+W++KXiO0MbLPGLTwgk3h6O6iIa11HxTp0yOsioa/mL/wCDJ/x5daT+3J+1R8O/tLrp/jT9mez8&#10;RSWm8hJtR8E/Ejw3bWk3l9C8Np4t1Jd4GVWVl6Nx8g/8HYP7dtt+1h/wUjvvgt4O1pdU+F/7HXh+&#10;X4UWRtLgTadffFDVLmLWPipqcPls0TzWOoJpHg6VxkrN4UnCkByCAfy9UUUUAFf15/8ABp3/AMFH&#10;fg9+xF44/bq8KfHrxlZeEfAviP4Ar8c9EfUbyK1XV/EXwEi1+/1nw1oyTyIl34l1/wAK+Jbx9I0+&#10;ENdahJoxt4UkcItfyGU5Fd3VI1dnkIjREBZ3ZztCKq5LFydoUAlicAHNAH1l+2f+0b8Wf23v2jPj&#10;t+2V8SbLVZ7r4tfE+9vry/EF3PoPhdNRhu28E/D+11JkNpCNA8G6JBpekWLSrcT6boU10sTCOeQf&#10;68//AAQ9/aKX9qL/AIJUfsT/ABRmvxqGtQ/BXw/8PfFUxk8yb/hKvhS0/wAN9ba5Ykt59zdeGDfN&#10;vO9ku0c/eBP8wXxg/wCCJEPwg/4NZtX0C78IJF+03oCeGv2//iDMbJf7ft9fitF/trwhcP5f2lU8&#10;GfAzWL7R59Pzsj1zTtSnRBLcyb/df+DKz9p5fGP7KX7Sv7KGqagJNW+CnxX0z4m+GbKWUNIng34t&#10;aV9j1CK1iY7lt7HxZ4Qv7mfYNiz68pOHm5AP7ZaKKKACvP8A4s+N7D4Z/C34k/EfVJUg03wB4D8X&#10;eNL+ZyFSKz8L6BqGt3LsSVACw2Lkkso9SOtegV+R/wDwXe+Mo+BP/BI79u3xxHdizv7/AOBev/D3&#10;SJd+xzq3xUurL4cWaREEEyA+J3kAGThCcEAggH8EP/Bqr4a1D4+/8FvZ/jLraPfXXhD4d/tC/GvV&#10;buUGQjW/Gjx+EluJHIOJpLz4iXEgdvvEMOGIr/VOr/Ox/wCDIj4RPqHxl/bk+Ok9qWi8MfDf4YfC&#10;zTbtkyFufGfiXW/FWrRRyEcMsHgrSzIoP3ZULAfKT/onUAFFFFABRRRQAV5x8W/i/wDC74C/DzxP&#10;8WfjP498L/DL4a+DNPfVfFPjbxlq9pofh7RLFGWMS3moXskcSvNM8dva28fmXN5dSxWtrDNcSxxN&#10;6PX8Wf8AweveOPGWh/sS/sseCtH1K9s/B/jn9o7VJvGVnbTSRW+rXHhXwBqt94atNQVGVZ7e3ur+&#10;+1CKGUPH9rtLecDzbeNlAP7KPB3i/wAM/EDwn4Z8d+C9asfEfhDxloGj+KfC3iDTJfO07XPD2v6f&#10;b6ro2rWE2FMlpqGnXdvd27lVZopVLKpyB0lfnP8A8EhY72P/AIJbf8E/F1Gd7m7/AOGR/gUzzSHc&#10;7o/w+0NoATk/6uAxRjnIVADX6MUAFfyI/wDB3R+23rPwu/ZF+G/7B3wonvdR+M37bnjPT9G1Dw9o&#10;PmXGvTfCnwxq+myXumwWltm5ebx543uPDXheyt1RhqdlB4gs1D4dR/WZ4u8WeHPAnhbxH408YaxY&#10;eHvCnhPQ9V8R+JNe1W4jtNN0bQ9FsptR1XU7+6mZYre0sbK3muZ5XYKkcbMTxX8XH/BLb4Zaj/wW&#10;x/4K7/HX/gsd8XdFvLn9ln9mLxMvwg/Yk8Ma9bObDW9b8HrOmieK0s7geU6+F7a/u/Ht8FVhF478&#10;ZaaiStJ4dkRQD95f+CHf/BNfRv8AgmJ+wX8Nfg3f2Nl/wujxpFF8T/2hNct0jeXUfid4ksbVrjQV&#10;u1G640vwHpaWPhDS8MYJf7MvNTiRJdUuC37CUgAAwKWgD8A/+DnH4C/8L2/4I3ftRi1s/tmtfCGP&#10;wX8cNGCx75bc/D/xTp8niG4iwCylPBuo+JBJt6xNIDlSRX5d/wDBlR8Zj4p/Yd/aX+CF1eGW6+Ef&#10;7RFv4qsLRpMm20L4qeCdK8oxxk5WN9b8E65I20BfMlY5LOcf1n/tNfCfTvjx+zr8dPgpq0KT6d8W&#10;fhH8RPh3cxSAFSvi/wAJ6toSPhgRujlvklQ/wuisOQK/z4f+DMb4l6h8Lv29f2xv2YPEUrWV540+&#10;DP8AbD6ZMfLceLPgh8QotEvYRExz58On+N9a81QCwS2JJAQ5AP8ASPooooAKKKKACiivAv2l/wBq&#10;H4C/sffCTxF8cv2kPib4a+FHww8MJENS8TeJbl445ry53LZaRpFhbR3Gp65rmoOjR6fo2kWd7qV4&#10;6v5Fs4RyoBwH7f8A8MLP40/sOfte/Cm9t0uYvH37Nvxn8NRRSKHU3uofD7X0018H+KHURazIeqvG&#10;rDBANfx+/wDBkL8XZrz4Xft1/Ai5uSY/Dfj34TfFXSrRmOY/+Ex0HxJ4T1yREJO1WbwToYfAXD4y&#10;SW4+mP2sf+DxD/gnLY/D74ieC/gb8Of2gfjZ4j1/wt4m8M6PqNx4X0T4c+DZLrWNJvdLg1C51PxJ&#10;rU/iOOwie5Fwyp4Sa6liXYIombKfl5/wZEWmqzftIft26mm8aNH8GfhRbXwCt5LareeOvEVxpmW6&#10;b47a01bavJ2yMeg5AP8ARpoopkjbEZiQoUElmICgDqSTwABySegoA+R/25P21/gX/wAE/P2bvH/7&#10;TX7QXiNNE8FeCrAiw0u2eB/EPjfxVeLInh7wP4RsJpIzqXiPxDeRi3tIQRBaW63WqahLbaZYXt1D&#10;/G7/AME2/wBiL9oD/g4G/bPm/wCCuv8AwUf0G50f9krwZrzWX7LX7PF79pbw74t0zw1qss2h6PZ2&#10;V2kYuvhl4c1CM3vi/XpII5Pid4xW8tgq6LbXttF5X+0D4m8Vf8HJv/BdHT/2RtL1/Vov+CeX7D2r&#10;eItS8Yx6Ndyw6d4s07wRrFrofjvxV59u/kya58UvGX2T4f8AhDUNzS6R4KSfWdPVJ31MXH+gP4G8&#10;E+Evht4O8L/D/wAB+HdJ8JeC/BehaZ4Z8K+GNCsodO0fQdA0W0isNL0rTbK3VIba0srOCKCGJFAC&#10;oCSWJJAOjtbW3sreC0tIIba2tYY7e3t7eJIYIIIUEcMMMUYVIooo1VI40UIiKqqAABU9FFABWD4o&#10;8T6B4L8Oa74u8VavYeH/AAz4Y0fUvEHiDXdVuYrPTNG0XR7ObUNU1PULudkhtrKxsree5uZ5WWOK&#10;GJ3YgCt0kAEnoK/h+/4Oyv8Agq3rfh3w/oP/AASl/Zl1O/1f4tfGsaHcftAHwi015rmn+D9du4F8&#10;HfB2yh0/fdPr/wAR717W/wBb06MfaT4ZXTrB4pIPEzKoB+XfxI8UfFP/AIOnf+Czej/DXwpfeIdC&#10;/YF/Zvu72RL2AXFtaaN8G9G1mCDxH41mQg28PxF+OerWttpXh1Z0N1pejyaajRvb+HtSeT/SO+Gn&#10;w58FfCH4f+Dfhd8OPDemeEPAXw+8N6P4Q8H+GNHtktdM0Pw7oNjDp2l6dZwoAFit7WCNCzbpJX3y&#10;zPJK7u34zf8ABv8Af8EttP8A+CYn7Dfhfw14t0W0g/aP+NUem/Ev9oHVfLikvbDX76yDaB8O0u1D&#10;MdN+H2kXH9mNFHIbebxBc+INRiyt6pH7o0AFFFFABRRRQAUUUUAFFFFABRRRQB+W/wDwW2t47r/g&#10;kf8A8FEIZQxRv2U/i05Ckg5h8N3UycjkAPGpPsCDwa/gq/4Mzbowf8FUfiHAFVhe/sjfEuEknlfK&#10;8ffCq4BUdzmEA+xJr+/j/gsXbSXf/BKv/goTBHtDN+yP8cXy/wB3bD4D1mZ+x52xkLx97AyM5r/P&#10;g/4M57nyf+Ct2pQbCxvP2Wfi/EGyAE8rXfh9cFiMfNkRbQARgkHJxggH+qEyq4KuqsrAqysAwZSM&#10;FSCCCCCQQeCDzX8gv/Bcr/g2I+FP7ZOneLv2mf2G9D8OfB79quKG913xN8ObKK10H4YfHm6RXubl&#10;WtYVi0/wT8Rr5g/2bX7WODQ9fvHEfiS3t7i4k1+3/r8owD1GaAP8Dz4j/Djx58IfHXir4Y/FDwjr&#10;3gP4g+B9avvDvi3wh4n0240nXdA1rTZmgvNP1GwukjmhmikUlTgxzRMk8DyQyRyNxsUskMkc0Mjx&#10;TQuksUsbFJI5I2DpIjqQyOjAMrKQVYAggiv9Yv8A4OB/+CCPgb/gpl8M9S+O/wACtI0bwh+298Ot&#10;BlfQdXjjt9M0344+H9Kgkli+HPjedRHF/bSRqYvBPiu6LTaZcsmjalK2iXKyab/lLeM/Bviv4d+L&#10;fEvgPx14e1bwn4z8Ha3qXhvxT4Z16yn03WdB13R7uWx1PStTsLlI57W8sruGWCeGRAyuh6jBIB/Q&#10;H/wVM/4LX69/wUN/4Jxf8E8v2Z9a1HVH+J3wb/4Se+/aXnuEnS38WeLfA2nWXgX4UeJ/tTARX8uu&#10;+Eb7XNe1ZVZjb6/eXgdVCwM3869FftP/AMEGv+CZmof8FOv29fAfw38QaZdS/AX4WNafFb9oPVES&#10;RbV/BGhahAbDwULpRti1H4h60Lbw5AiutxHpUmt6nAG/sx8AH9mH/BpV/wAEm0/Zq/Z6uf2/fjP4&#10;aFt8b/2l9CjtvhLYarabdQ8BfASWaK6s9SijmUSWerfFO7gg1yaQASDwlZ+HERk/tHUIW/jp/wCC&#10;m6H4d/8ABwD+0dfQk250P/goFpvimN1yhU3HxD8O+JhKu0AjcbkyBgMnO7knJ/2JdG0jTPD+kaXo&#10;Wi6fZ6To+i6fZ6TpWl6fbxWtjpum6dbx2ljYWVtCqRW9paWsMVvbwRKscMMaRoqqoA/x6P8AgvfB&#10;/wAIz/wXV/bIuFBj8j4++BteBGwHN74P8Aa0ZP3YIBZrgvyC+T8+59xIB/sQ2sgmtreUdJYY5B9H&#10;UMP51YrnvCN5/aPhTwzqGc/btA0e8z6/atPt589F678/dX6DpXQ0AFFFFABX40f8HCekf21/wRl/&#10;b9tAu5rf4Lx6so9P7E8aeE9YZvvoOEsXPJPqEc4Rv2Xr8u/+C2Gkf27/AMElv+ChemhdzP8AsqfF&#10;u6Qc/wCs03w3c6nG2Ay52PZq+M4+XkHoQD/LH/4IGax/Yf8AwWN/4J93pbasvx80jS2I7jWtE13S&#10;An3W++16q9B1xuX7w/2fK/xLf+COmsf2D/wVT/4J9aoW2rD+1l8FoXIOP3d9400ywkXO1sbkuWXI&#10;UkZ4x1H+2lQAUUUUAFFFFABRRRQAUUUUAFFFFABRRRQAUUUUAFFFFAHiv7Rvxz8FfszfAb4wftBf&#10;EW8Ww8E/Bv4deLPiL4jnZ0jaTT/C2j3eqtY25chWvdSlto9OsIus97dW8KgtIAf8rT/gj18AfHn/&#10;AAWn/wCC2s3xq+NFlNr/AITtfid4h/a6/aAmuEe50uPRtH8SRap4Q8BM8geP+z9V8STeGfCFlp7n&#10;nwzY6gsSmOyfb/VN/wAHj/7abfBn9hj4c/sk+GNWNr4u/ax8eLdeKba3m2XK/CP4Uz6f4g1eOZUY&#10;OlvrfjW78G2S7hsurWx1a3IKiQV7n/wacf8ABP8Aj/ZS/wCCd1p+0H4v0VbH4uftm6jafEu6mubf&#10;ZqOmfCLSFudP+FOilnAkjg1Szn1XxyUG0Sx+KrNZVY2sZUA/qZjRY0WNAFVFCqqgKFUDAAA4AAwA&#10;BwAMCn0UUAfyH/8AB3L/AME1f+Gnf2OdJ/bQ+HOi/a/jB+x/DfXfi1LK233/AIm+AeuXUL+KoJPL&#10;Uy3L/D/Vjb+MbMMSlpo03i+RRunAr+Yn/g0D8d/8Ip/wV80nw40wji+JP7PHxk8K7CcefcaZH4d8&#10;bQRgZwxVPCs8o7gRkjjNf6gH7Ruj6Z4g/Z8+Omh6zo8XiHSdY+D3xL0zU9CnhW4i1mwvvBms213p&#10;bwsCsq38Ej2pQj5vNx1r/I1/4NwvHP8Awr//AILUfsSXjubWHxB478Y+BZ1YlePGXw28Z6Bb27ls&#10;Hm9u7VcNyzhVIyaAP9jCiiigAooooAKKKKACvIP2gtQ/sj4EfGnViwQaZ8JfiPqBckAKLLwfrFzu&#10;y2VG3ys5YFRj5uM16/Xzt+155/8Awyl+0x9l8z7V/wAM/wDxk+z+UMyGb/hXfiLywgHO8vt24zzQ&#10;B/m/f8GaAkuf+Cp/xXulUsg/ZO+JEsrjGFE/xD+GAQnpnczADA6nsK/1Cq/y/v8Agy+IX/gpv8Yy&#10;f+jQ/HA/E/Er4V1/p++anv8AoPbuf8/jQBJRXK+IPHPgvwlbPeeK/FnhrwxZxAtLd+Idd0vRbaJQ&#10;MlpJ9Ru7aKNQASSzAAAnpXx14+/4Kif8E4fhdLNb+Pf26P2UfDd1AWWayvPjv8N5r6JlJDK9lZeI&#10;bq7VlIIZTDuU8EA8UAfb2saxpXh/SdS13XNQs9I0XRrC81XVtV1G5hs9P0zTNPt5Lu+v767uHjgt&#10;bOztYZbi5uJnSKGGN5JGVFJH+XX/AMFEP2kvil/wcif8FiPhV+yb+zpe6rcfsx/D/wAY3vgT4cX1&#10;qlwdJtPAmmX8M/xl/aL1uHHlRDVtO0+V/DrXSpJ/Yln4X0lFj1HVLmOb9FP+DlH/AIL/AHg344eB&#10;dE/4J/8A/BOX4p6d8U9F+MNlYD46/Fz4U6hNrNp4g0nWb37FovwO8E6hpqmXULvxHOIpfG76f5jT&#10;2M2n+FoWl/tHWrdP3J/4NzP+CMGm/wDBMj9m5fin8X9FtJv2xv2gND0rVPiVczRw3E/wu8HTCPUt&#10;D+EGk3OGMNxZO8Wo+Orm3fZqPiVUsg89joOnSuAf56f7O/7XXxR/4Inft9/tgS/BzTItX8ZeD9M/&#10;aV/ZS8O3PiC4K/2JNL4rfQvDnje7ijgKane+G73wxpevw2DJBb6hdxJHK8cDup/JHXtd1nxRrms+&#10;JvEWpXms+IPEOq6hrmuaxqM8l1f6rq+q3ct9qWo3tzKWkuLu9vJ5rm4mkYvLLI7sSSa/YL/g4Q+F&#10;x+En/BY79uzw+lt9mtdf+Li/EexQJ5atb/E3wzoPjt5EA4Ktd69dAuPvuGbvX4z0AFFFFABX7lf8&#10;G8P7Ag/b/wD+CmXwc8J+JdHOqfB/4KTp8evjEs8Hnadd+HfAmoWU/h7wxe7laJ4/F/jSfQNEuLaQ&#10;Ez6TLqzKrLA5X8Na/wBR7/g0G/YVX9nn9gDXP2pvFekGz+Iv7Yfika9pU91bhL20+DfgSe/0LwPb&#10;ozgSJb6/rUnijxQNuI7uyvtGmO4RRkAH9VnjbwZoHxA8C+LPh74o0+HUfC/jTwtrng/xBpcsatb3&#10;uheItLutG1SxeNhsMVxYXk8JQrt2tjGK/wAxf/ggt4o13/gl5/wcJeOv2OfHl5LpmieOPFvxd/ZL&#10;1k3btBb399ZavN4i+EutlXKo7a3f+HNDh02Qg74fFBEZxNz/AKi1f5m//B118FPEv7GX/BWH9n39&#10;vb4YW0mkSfFzSfA3xKs9VtVaCCP40fs965o2n6jvmiUBZr3w9beA7yYElrgy3jkMC4oA/wBMcEMA&#10;R0NLX8c3wN/4PQf+Ce3jGDTLL43/AAV/aP8Agtqrw20epalpui+E/iX4WguiiC5mjudF8Q6V4kez&#10;Eu90CeF5LkR8CF3ADfr58Ff+DhD/AII8fHRbWPwx+3L8J/DGo3YQJpHxX/4SD4Q30cj4xE8vxG0X&#10;w3pryAkqwt9QnUEE7iuGIB+ztfyG/wDB5b8eovh9/wAE2fhx8FbS98nVvj/+0H4atbm0WTbLc+Fv&#10;hnpGq+MNWdkBy8EWvv4RVyQV3yxg84x/Ub4B/aL+AHxVtIb/AOGPxv8AhH8RLK4UPBdeB/iP4O8V&#10;QSqQCNkmh6zfKTgglc7h3ANf5w//AAeP/tNj41/8FAfgl+yx4PvTrNn+z18K7NtT0+wlFyrfEz41&#10;ajaazLYhImdXvY/CemeCFRQC6tqDRjlmBAP6BP8Agzf+Akvwz/4JjeMfjBqFkbbUf2iPj94v8QWM&#10;8keyS78KfD7TtK8BaQ4YqC8C67p3ixoTkrmSRl4bJ/rZr4i/4Jt/s1Wf7IH7CH7KX7Odvax2d58M&#10;Pgn4J0fxHHGoUS+M77S4tc8b3b4A3S3ni3VNZuZGOSTJ1OBX27QAUUUUAFFFFABX8Yv/AAeu3Ngn&#10;7BH7MNrNGjajcftXQy2MrHEkdvb/AAr8erfqg7rIZ7Pee2xK/s6r+F7/AIPfPFK2/wABf2E/BIkG&#10;/V/i/wDFnxQ0Q6lfDvg3w9pSORnoD4odV46lsHg0Af1Sf8Ep7N7D/gmd+wJaOWLQ/shfs+Z3IY2B&#10;l+F/hqbayEkgr5m0564zgZxX37Xyd+wXoB8K/sP/ALHvhtk8t9E/Zg+A2mvGQAY5LT4W+FopIyAA&#10;AUdWUgADINe5fFX4m+C/gx8NvHXxa+I+u2XhjwD8N/CeveNfGPiDUJUhtNJ8O+HNNuNU1S8ldyAf&#10;LtbaTy4lzJNMY4Yg0kiKwB/LX/wc4fta/Evxhp/7PH/BHj9le7nu/wBoj9vnxdoel+Oo9KncXXhz&#10;4MNrcdgLXVHtj51jpvi/WLa8utankKong7wj4kWcG2vdx/oj/Yd/ZI+HH7C/7KvwX/ZZ+FtlDB4Y&#10;+Evg7T9Dm1FYEhuvE3iSVTfeLPF+plFBk1PxR4iudR1m8di2x7sW6EQwxKv8s/8Awb/+B/Fn/BTH&#10;/goV+2b/AMFyfjfo90uhT+K9Y+Bf7Iei6xEZYvDHhqxs4LDUL3ShMCkcvhjwIdF8Lvd2oEdxrvif&#10;xpLkXAkI/tIAwAPQYoAKKKKAEYAg5GeD/Kv8yX9m2D/h3/8A8Hd+v+BiP7F8LfEP9p/4neD7eIA2&#10;1tL4a/ak8H6n4l8HW4X5Va2XXvGXhuJAMRia1VlxsBH+m0eQfoa/zUv+Dqjw5qP7Jn/Bab9kz9sz&#10;w5A9g/ifwd8FvikL6FTGLrxj8AfiQ9hqIeRdpaZfDun+D4pxu3G3liBIDcAH+lavQfQfypawPCni&#10;PTfF/hjw74r0aZLnSPE2haR4g0u5jYPHcadrWn2+o2M0bjhkltrmJ1YcMrAjg1v0AFFFfjn/AMFv&#10;v+CpXhz/AIJU/sWeKPi/anS9X+OPj24m+Hv7PPg3UGWSPWPH9/ZSTS+I9Us1dZp/DHgTTRJ4h1zG&#10;yK7mj0vQzNDPrVvIAD9hBdQGRoRKnmqu9ot6eYqdN5TduCk9GI2n1r/LB/4Ovf8AgpdN+11+26f2&#10;W/ht4sfU/gL+yI134YuodLvfN0PxV8cL0Y8fa/J5Dtb358KILbwPpsz+YLS50/xC9qypqMpf8DdU&#10;/wCCgf7b2q/GbxN+0JN+1b8e7P4y+L7nVJ9e8faR8T/F2i61dx6wskd7p0T6VqtpBZ6L5EhtrXRL&#10;OGDSrG1SG3s7SCKGJU/Zv/glt/wb6fF7/gpl+wn+1r+18uua1ovjnSftWmfspaTqEoW0+MPxE8LX&#10;S678RX8QXt8kk8umarb58FaHqiTxofGV9fXl9O8Gj3EcoBxHwMuv+CWvhb/ggl8cfiR8Vfgd4H8Y&#10;/wDBQzUvjn4m+Anwk8QXviDxWni62HiLR/Dvi3RviGmh2niS20i30fwF4ZvvEKpe/wBkGyvtasdH&#10;0y/W5kvWDf1Gf8GW37Lmu/Dr9jv9or9qHxFp89hH+0X8VdF8LeCGuImjbUfBnwasNVsrvWbYuoaS&#10;zvPGPizxFpSSKTG83h6fbnbmv8/v9lv9ma9+PP7Ynwa/ZI8feLLD4H3vxD+NehfCLxZ4i8ex3Gmw&#10;eAdSvtfXQtYj1WynjWSDW7e6il0iysLsWyS67JZWN7cWcDy3MP8Atvfs3fs//DX9lf4E/Cr9nj4P&#10;6LH4f+G/wh8FaL4I8KaaoQzGw0i1SGXUNQmRUF3q+sXn2nV9ZvmUSX2q315dyZeZqAPbq+Yf22fH&#10;msfC39jj9qz4leHZDD4g8Bfs6fGfxfocysVaHWPD3w78Q6rpswYcqYb21hkBHIK8V9PV5X8dPh1b&#10;fF/4KfF74T3mz7J8Tvhj47+H9wZBmMQ+MfC+qeHpGcH+FV1As3sDQB/Dl/wZB6V4fvNJ/wCChvjG&#10;6MVz48uNf+AulXN7MVk1D+wLq2+J2qPmRsyiG81gSyztu2zT28ZYFo1I/vhr/No/4M+9e8d/s/f8&#10;FP8A9sX9kTxrp1/o2p6l8HfFFl4v0O8ikgn0vx38BvihpGigXMMgUxvDb+KvEtqSQBIJoyu5Spr/&#10;AEl6ACiiuX8a+NPCvw68JeJfHfjjX9L8K+DvB2hap4m8UeJdbu4bDR9C0DRLObUNV1XUr24ZYbWz&#10;sbK3muJ5pGCpHGx5OBQB8Af8FXP+CjPw2/4Jh/sb/Ef9pLxvJZ6l4otraTwt8H/Ak9wsN38Qvirr&#10;NrcL4Z0GCMMJjplnJFLrnia7hBNh4e03UJwTP9nil/yNvgZ/wUd+Mfwk/wCCgFn/AMFG/GnhvwT+&#10;0D8dLfx/4o+J9zZ/F+21fUvCt9438R2WpWtnrMtno+qaVewN4Tk1CK68J21rexW2jy6XpSQRiGyh&#10;Rf6PfirqXx0/4Ouv+CscPgX4dXniXwN/wTx/ZgupbYeKXt5oLXQPh1Jqgh1jxpJazj7HN8XPjdc6&#10;abXwlpdwjzaJ4ds7NryE2uga1Jdf3s/Cr/gnD+wl8Hfh14M+F/g79kr9nweF/Anh7TfDWitr/wAI&#10;vAXiXXJ7LTLaO3S71nxDrvh++1jW9WvGV7rUdU1K7uLy+vJp7meVnkNAH8B//Ea7/wAFBB0/Zj/Z&#10;JH/bh8Wf/nj0f8Rrv/BQT/o2T9kn/wAAPiz/APPHr/Qx/wCGK/2N/wDo0v8AZm/8MP8ACz/5laP+&#10;GK/2N/8Ao0v9mb/ww/ws/wDmVoA/zxrn/g9Y/wCChM0RSD9mv9km2kyCsv8AZnxXl28gkbH+JAVs&#10;gEcnjOe1Z/8AxGof8FGf+jfP2Sf/AAQ/FP8A+eZX+iT/AMMV/sb/APRpf7M3/hh/hZ/8ytH/AAxX&#10;+xv/ANGl/szf+GH+Fn/zK0Af523/ABGof8FGf+jfP2Sf/BD8U/8A55lH/Eah/wAFGf8Ao339kn/w&#10;Q/FP/wCeZX+iT/wxX+xv/wBGl/szf+GH+Fn/AMytH/DFf7G//Rpf7M3/AIYf4Wf/ADK0Af56Fr/w&#10;eu/t/wATJ9q/Zi/ZNuEA/eCK0+K9vJIduMq5+IU6p82Gx5TDHyjHUfYf7En/AAd9/taftLftY/s3&#10;/s7eMv2Vv2fdH0b43fGf4c/C7V/EfhzXPiFBqei2XjTxTp2g3mq6daajquo2s13Z29801vBcsYWm&#10;jXzGKMVH9tn/AAxX+xv/ANGl/szf+GH+Fn/zK1qaJ+yN+yj4a1jTPEPhz9mL9nrw/r+i31tqeja5&#10;onwW+G+laxpOpWUqz2eoaZqdh4agvbC+tJ0Sa2u7WeK4glRZIpEdQwAPoQdBnrgZpaKKACiiigD8&#10;/P8AgrBZi/8A+CY//BQC08ozGX9j79obbEpILPH8LfE0seCGXo6K3XBxgggkV/nL/wDBoFdrb/8A&#10;BYjQYWMg+3fs4fG+1UJ91nSLwveYlGR8gW1cjIb94E47j/SR/wCCldj/AGl/wTw/bmsdkkn2n9kj&#10;9oePZEQJH/4tP4rOFJ6Egda/zTv+DRu4kg/4LL/DiNGCrd/BD46W8oIBLxjwvb3IUE8g+Zbxtlec&#10;KR90mgD/AFi6KKKADAPUZr+Jj/g6d/4IbW/x38E+If8Ago7+yz4QX/hdnw80U3v7Rngfw9YgT/FP&#10;wBo1sA/xDsLG1j3XXjjwRp8Odb8tHufEHhW3Mp33+iQJe/2z1Bc20F5bzWl1DFcW1zFJBcQTxpND&#10;PDMjRywzRSBklikjZkkjdSjqxVgQSCAf4CMccksiRRo8ksjrHHGilpHkdgqIiKCzOzEKqgEliAAS&#10;a/17v+DcL/gmfB/wTu/4J9+Dbrxnoa6d+0L+0hFpPxj+M01zbiPVdGj1XTw/gT4eXDOonhj8GeGr&#10;pDf2bHEPifV/ELYwy4/InxB/wa8aFo//AAXL+Gfxx8H+GNPP/BPbVdQ1b9pTxP4VH2cWHg/4neFN&#10;Vsr61+Ca6ax3SeFvFHjHUNM8TaJCsJtY/CVn4k8PMYxpVu1z/b0iLGiogCqoCqFAUBVGFAA4AA4A&#10;HAAwKAH1/j3f8HKlr/Zn/Bbr9suRdqmbxP8ACzUsquz5pvhB8PJSzE43PlfmfPPXNf7CNf5DX/B0&#10;nYvYf8Fsf2rHwwF5pXwTv4ywAyJvgt4FUlMcFRJE6gnklTmgD/WS+BmpDWfgn8H9XDBhqvwu8Aak&#10;GBUhhfeFNJugwKkqQfNyCpKnsSMGvU6+cf2OtR/tf9kj9lzVN286j+zv8FrwvvV9xuPhx4blLb0A&#10;VtxYksoAJOQAOK+jqACiiigAr4Q/4Ki6L/wkH/BN39vHSApdr39kX9oONFAyTIvwu8TSxkDqcPGp&#10;wOuMcV9318yftr6R/b/7G/7WWh7PMOr/ALNfxz05Uxu3PefDHxPBGu3a5OXdeArE9ACcUAf4uP8A&#10;wTj1n/hHv+CgX7EWt7gg0z9rD9n66Zj0CJ8U/C/mD7rnlCwyFYjPAJr/AHJ0JZcn/PT/ABr/AAhP&#10;2VtVOg/tQ/s4a1u2f2P8evhDqZb+6LD4g+Hrlj91ugiJ+6x9FJ4r/d3t3EkSSDo6q4+jKrD9DQBN&#10;RRRQAUUUUAFFFFABRRRQAUUUUAFFFFABRRRQAUhIUEnoKWvh/wD4KQftfeG/2Ef2Jf2iv2ovEdzb&#10;RP8ADL4c61eeFLK5kWM658QdWi/sPwBoECsQZZdW8W6jpNs6IGZLZricjZE5AB/ne/8ABYjxNrn/&#10;AAWI/wCDinwf+yL4E1CfVPAvgr4keA/2S9FuLBzcW2l6H4S1SfXvjz4rh8smMf2VqNx45mnuAQJL&#10;Xw3ZqWIRCf8AT78FeEPD3w/8H+FfAvhPTLfRfC/gvw5ovhTw3pFpGIrXS9B8PadbaTpGn20ShVjg&#10;s7C0t7eJVUAJGoAr/Ok/4M6P2Wde+O/7aH7S/wDwUH+JME+uf8Kp0TUvC+geIdSRpn1P4zfG+9u9&#10;V8W61DcS7vM1DS/CFvq8V84ZpIx41t3YgyAn/SCoAKKKKAK15bwXdpc2tzEk9tcwS29xDIAyTQTI&#10;Y5YnU5DJJGzIwIwQSDX+P3a/B26/4J1f8HFXgf4VzI+naP8AB/8A4KJfDpvDc0oMaSfDjxj8TdC1&#10;jwjcg4UNDP4H8U6aJCMKxMsZAwwH+waRng1/lyf8HWGjQ/Bv/guL8PvixpcS2Vx4h+F/7OHxSuLi&#10;NfLMmseC/FGseG/tRZQN8iWngnTQ0mS+YwCflFAH+oyjbhmnVg+F9Vh17w3oOuWziS31nRtL1WBw&#10;QweHUbG3vImDDhgUmUgjgjBHFb1ABRRRQAUUUUAFc54w8N2XjHwp4m8JakofTvE/h7WvDt+hG4PZ&#10;a3ptzpt0pB6hoLlxjnOa6OigD/LA1r/g1T/4LY/Bv4j+INU+BEXgJrNdU1e18P8Ajb4c/tFWfgTW&#10;Lnw6+oPLp4vGu5PCusWj3FtFaS3ViDNFHcIAXk8tXr3Hwz/wbo/8HIfjGKKw8VftM3fg7THUxvD4&#10;s/bb+JmsQQxyMGkVrLwvL4mRk3fM6x7gzjIDHBr/AEzqKAP843R/+DNH/goB8Q2S6+OP7ePwgt5p&#10;SrXCxJ8XPildrkhnDTeIY/CsbsDkhvNYMeTjNfAf/BWn/g3O8Ff8El/2X4vjv8Tv279G8feOvE3i&#10;bTvB3ww+EGj/AAUuNC1Hx7r07Lday8Ws3fxL1CTTNF8N6Il1qmraq+i3kcT/ANn2Ai+06nbA/wCq&#10;3rWsaX4e0jVNd1y/tNK0bRtPvdV1bVL+eO2sdO03T7aW7vr+8uZWWK3tbS1hluLieRljihjeRyFU&#10;kf5UH7efxu+NP/ByL/wWU8J/Af4AXOoy/BPw/wCI7z4YfBuaSO4k0Lwf8IfD2oC5+JXx1162GI4Z&#10;PEKWlz4iLTCO4uLFPCnhpHN0sCOAfVv/AAaTf8Elm/aK+O9z/wAFC/jX4aFx8Gf2dtcbTvgppur2&#10;YksPHfxzghjmPiKKG4QxXmkfCy1uIdQilCtE3jG90donMuh3kY/0xAABx+PvXzz+yh+zH8K/2N/2&#10;efhR+zV8F9Fi0P4efCXwlp3hjRIRHGt5qU0EZl1fxDrEsar9s13xJq0t5res3jjfc6jfXEnClVX6&#10;HoA/yxf+Dxb4UN4H/wCCq+hfECK18i0+M37N3w28RvME2pcar4U1PxR4FviWHDSx2Og6P5mTuAeP&#10;Pylc/wAoNf36/wDB8B8JsXP7Bfx0gtvvRfGP4T6pdhP7jeEfF+h28j/9tPEMkS+8pr+AqgAooooA&#10;+if2SP2d/Ff7Wv7TnwK/Zq8Ewyy+I/jT8TvCfgK0lijaT+z7TW9Vgh1jWZlUEi10PRhqGsXjkbY7&#10;WxmdiApNf7kvwb+FnhH4H/Cf4bfBzwDp8WleCvhb4G8LeAPCunQoqJaaF4S0az0PTIyFABkNrZRt&#10;M5G6SVnkYlmJP+cF/wAGaP7Fw+K37Y/xc/bI8T6T9o8L/szeB18I+Cbq4g3Wz/FX4qw3dhJc2rup&#10;RrrQPAljr4l2Hfbv4jsJflLIa/0xwAOBQAV/Lx/wdrfsjj9oj/glpr3xY0XS/tnjP9k3x5oHxdsp&#10;oYTJdjwTq0n/AAhfxCtUZQXW1i07WtN8RXYHyBPDayMB5YI/qHryb48fCPwz8fPgp8Wfgl4ytYrz&#10;wt8Wvh14x+HWvwSorqdL8YaDf6FdSBWBHmQR3xnhbGUmjR1IIBoA/wA+T/g3o/4Iyf8ABM3/AIKw&#10;fsA+L/EPx48FeO9L/aD+Enxr8U+BPEvjz4bfEvXPDWsXvhvVtJ0TxT4Kur7QL4654TfybfU9U0uC&#10;4/4R2OS4TSWEskskbOPvj4u/8GSf7LusxXc/wO/bG+OPgG8YO1nZfEbwf4K+JGmIxyY45ZtCHw71&#10;DYCQDJ5kr7RjaWO6vz8/4NPPi14h/Y1/4Kj/ALXn/BOb4oXMml33j6z8XeG7XTrtmhR/i3+zh4l1&#10;qKSO3ik2jzNX8GXfi67Rgoa4h0y025AQV/o/0Af5dXxz/wCDPT/gqV8H9QudS+AXjz4J/HzS4GZ7&#10;Gfw1431H4U+M5I1JKGXR/GdtY6Nbz8A7LbxleLu+7ITgV69/wSk/4Niv+CiE37d3wY+M37evw10/&#10;4f8AwS+EXjbRPiX4sn8SfErwh488S/EPVPBM0GqeFPCVhYeGtf8AEt1NZX2tWGlJq97q81naW+hW&#10;t1bwmaeS3gP+lvRQA1VCqFHQDA7cU6iigAooooAKKKKACv8APS/4PadZudY+Nf8AwTu+HcchMb+E&#10;/jHrKQqSc3Gv+LPh9oaSFckFgNLKKdueSMnJA/0La/z3f+DuDTD40/4Kf/8ABLPwEu6dtZ0LRtLF&#10;sQGQjxR8fdG0rCqMsWn+zlGBAB2KBnnAB/fD8JtEXwx8Lfhx4cSMRJ4e8B+ENESJRhY00nw9p1gs&#10;ajoAi24UDsBiv4sP+Dsj/goh4u8V6z8Iv+CPP7M17dar8Tfjxr/gbUvjja6DO7X01j4l1y0svhT8&#10;JZPs7F0m8V63JbeK/EFq+GGkWfhxJA1pqlyh/sm+Pnxp8B/swfAj4pfHb4j6jFpPw++DXw98SeO/&#10;E15I6RsukeFdHn1B7W23ELJfX7W8en6fbj57m/ure3jBklUH/Om/4N4Php44/wCCr/8AwW6+OP8A&#10;wUd+OFjLq+j/AAf1nxD8eLxLsPdabY/Ejxze33hz4MeELRpg6fZvBGgQajqOjwrzap4L0tgFyhIB&#10;/fp/wT0/ZD8J/sI/sZ/s/fsr+EYLcW/wo+H+k6Vr+o28axnxD44v4zq/jrxLNtAMkuu+K7/VtQDO&#10;WZIZoYA2yFAPs+kHQfQUtABRRRQAV/EL/wAHtPwP/wCEg/Zf/ZB/aFtLTfc/DT40eK/hjq10iAtH&#10;pHxS8IjXbLzZAMrFHqvw4WOMMQhkvTj5jg/29V+AX/Bzr8Fv+Fzf8EZP2rvItPteqfCyP4f/ABl0&#10;vbHvltv+EE8daHLrt1EQCU8rwnqHiHznGMWzTgnaWBAPqH/gh18dx+0d/wAEnv2GviVLei/1WP4E&#10;+F/h/wCIZjJ5kv8AwkPwoNz8MtX885YiWW68KNcsGO4rOrkAtiv1cr+Pf/gzG+Pv/Cff8E6/i78C&#10;7288/UvgD+0JrM1haPJuktPCXxV0HTPE+mlEJytvJ4nsPGbLgY80y8DOa/sIoAxfEfiHRfCWga14&#10;p8SapY6H4d8OaVqGua9rWqXEdppuk6PpNpNf6lqV/dTMsVtZ2NnBNc3M8jLHFDG7uQqk1/lbftkf&#10;FL9oD/g5w/4LFaN8F/2fbm8svgV4Nu9X8GfCjUNSgupPDXw3+B/hvUon8efHPxPZxsgXU/GV0kOq&#10;RWrtDe373Hg3wdHMJ4IpR/Qf/wAHcn/BV9/gj8G9M/4Jx/BHxG0fxZ/aA0m31n4632jXJ/tHwj8G&#10;Zbho9P8ABztbN51vqvxQ1C3eK7tvlm/4RCwvoZYzD4gtnP3R/wAGxf8AwSdP/BPr9jiH40/Ffw8u&#10;n/tQftV6doXjLxjDf2qpq/w++GYhN/4B+GzGRfPsr1re7bxR4ttwY3/tvUrbS7tHbw/bvQB/m86p&#10;+wtrfi//AIKaeIv+CePwP1K78SapJ+1Z4n/Zx8FeINfFvbXN3ZaB471Lwq/inW0gSK3hWz0nTLvX&#10;9Uit4wscNtPHboxCBv8AZm/ZJ/Zo+Hf7Hn7Nnwa/Zm+Fdill4H+DvgXRPB2lN5aR3Gp3FhbhtY8Q&#10;agYwok1XxHrMt/ruqz4zNf6hcOT82B/mDfsfW50n/g630y1vGEbQf8FLvj5C5cGMeZN4n+Jqxph8&#10;EM8kqIgOCWZQOSK/1hAQQCOh6UAf57H/AAdh/wDBGe88G+ILz/gqh+zD4bns9M1HUdO/4aq8M+Gb&#10;eSCbw94k8+C20H46abDZKr21vqlyLTTPHNxAENprX9meJZG3ajrF1D+4H/Btz/wWf0j/AIKP/s4W&#10;HwN+MniS2T9sj9nzw5pukeNIdQuEjvvi74BsFg0zQvixpSSOHvdUCLa6V8QIYQz2uvmDWHSK01+2&#10;jh/o+8ceCPCfxK8HeKPh/wCO9A0zxT4L8a6Bq3hbxX4b1q0ivtJ13w/rllPp2raVqNpMGintL2yu&#10;JoJo2U5RzgggEf5LP/BSf9kr9or/AIN3v+CpPhr4nfs3+Idc0HwJNr918V/2XfHshnuLDWvAtxfG&#10;HxJ8JPGTBkg1qTw9HdP4Q8WaXdPu1nw9eaTrTJC+qwtAAf66FBAPBr8zP+CUf/BTP4P/APBUz9lH&#10;wn+0B8N5bXRvF1mtv4Z+Mvwza8S41f4a/Ee1tIpNU0i4UlZ59C1LcdV8K6w0ax6ro1xCzbL63v7W&#10;2/TOgD5B8JfsGfsl+A/2r/GX7bvgz4MeGPDH7TnxD8HXHgXxx8TdEOoWF54p0G7vdGvrt9X0aC9X&#10;w7c63dzaBpCXfiM6SuvXdvZR29zqEsJZG+vqKKAEJCgk9BX8EP8Awccf8FLvit+3B+0Z4Q/4Ig/8&#10;E+prvxhrfi/xxo3hb9oTW/Ct05h8T+Mmuo7m3+FDarZs0Vt4N8CRxN4l+Kuou5s47rT10y8ZLfQd&#10;Xhuf2n/4ONf+CxFt/wAEyf2XB4A+E2s2rftdftEabq/h74V2sTxz3fw88LhDY+Jfi1fWuWKSaV9o&#10;GmeD4502X3ieZLkJPa6NqEdfH/8Awa6/8EddV/Zf+Ft3/wAFBv2odEvLr9qr9pPSJtU8EWfiuOS6&#10;8Q/DP4V+JpRqkup6hJfh7u38d/FB5E1rXriYi/stAfT9MleK5v8AWoXAP3M/4JSf8E2PhR/wS7/Z&#10;E8Dfs6/D2Kz1bxW8EHif4zfEVbRYNR+JPxQ1C0hTXdduJCPtCaPYFF0bwrpkjsul6BZWkTBryW9u&#10;Lj9LKQAAYHAFLQAUUUUAFFFFABRRRQAUUUUAFFFFABRRRQB8p/t3aedV/Yi/bE04J5hvf2W/2gLZ&#10;U3+XuaX4T+LURd+Rty5UZyMdTxX+YH/waZyIn/BaT4JqzKpl+Fnx4jjBIBdx8ONVk2qCcswSN3wM&#10;kKjNjCkj/U0/ag0ifxB+zX+0JoNtbyXdxrfwQ+K+kQWsNu93Nczal4C1+zit4rWMNJdSTPMsaW8a&#10;l52YRICzgV/iHeF/gf8AtgeB9Zt/EXgr4QftJ+EPEFpHPFa674X+H/xP0DWbaK6he3uY7fVNJ0m0&#10;vYY7mCR4Z0jnVZoXeOQMjFSAf7stFf4d3mf8FLv+en7c/wD318ff8aPM/wCCl3/PT9uf/vr4+/40&#10;Af7iNFf4d3mf8FLv+en7c/8A318ff8aPM/4KXf8APT9uf/vr4+/40Af7iBAJyRyKWv8ADu8z/gpd&#10;/wA9P25/++vj7/jR5n/BS7/np+3P/wB9fH3/ABoA/wBxGv8AJV/4OydKOmf8FofjXMUC/wBsfC34&#10;E6qCAo3hvh1plhvOGbJzp5XLbWwoG3ABP5MeZ/wUu/56ftz/APfXx9/xry7xX8FP2xPHerv4g8c/&#10;CT9pbxlr0kEFrLrnivwF8UfEWryW1spS2t31LWNKvLx4LdSVghacxxKSsaqCRQB/tPf8E8r3+0v2&#10;Cf2K7/ekv2z9lT4AXHmINqP5vws8LPuVeynOQO3SvsSvin/gm1bX9l/wT2/YgsdU02/0fU7D9lD4&#10;BWGoaVqtpNYalp97ZfDDwza3Vnf2VykdxaXdvPC8c9vPGk0MiskiK6lR9rUAFFFFABXl/wAb9NXW&#10;vgv8XdHdd6at8MfHumumA29b/wAK6rasu0q4bcJSMFGBzgq3Q+oVg+KrRb/wx4isXG5L3Q9WtHXA&#10;O5bmxnhYYIIOQ5GCCD3BHFAH+DJ8PrmTQ/il4IvM+XLo/j/w1c7sfck0/wARWUucMrfdaHOGQ9OV&#10;PSv96Hw/cre6Ho94v3bvS9PuV6/dns4ZR1APRx1APsOlf4KviSF9E+I+vW5HlyaR421SHGPuPYa9&#10;OmMFR91ouhUdMbe1f7vnwf1FdY+E/wAMdXQ5TVfh94L1JT6rfeG9MugeQp5Eufur9B0oA9GooooA&#10;KKKKACiiigAooooAKKKKACiiigAooooAK/zxf+Dyj/goRceNPiJ8G/8Agmr8M9UlvbXwbJpfxh+O&#10;NnpMrzPqHjbX7eax+Fvgm5hgLGa40nRLy98T3Fiwctc+IvD8mwTWq4/vZ/aD+NPg79nL4G/Fz48/&#10;EC9Sw8G/CD4d+LPiL4jnd1RjpnhTRrzWJ7eEsQGur02q2dpHndLdXEMS5ZwD/mB/8EPfgT4z/wCC&#10;zH/Bb7xR+1V8ebN/EXhDwH461z9rX4sx36G70qXVYfESD4R/D398rwtp0GvtosFtpzjy5PDPhC/t&#10;lTy0IAB/et/wQm/YJH/BO/8A4JufAr4N63pkdh8U/F2lN8YPjW5iVLr/AIWT8Q7ez1O90e6ccu/h&#10;DRI9E8HKNxXOgySqAZmz+w9NUbVC+gxTqACiiigAr/Mo/wCD1TSzaf8ABRD9nHWVUo2p/sm6TB5g&#10;wCz6X8VPiNg5CglkF6oyXYgbQAuOf9Nev85n/g958GT2v7Q/7DPxCETC1134OfFHwc04T5DdeFvG&#10;2ja0I2foX8nxeGVc52gnA6kA/ut/YD8eL8Uf2HP2QPiIJhO3jP8AZo+CPiCaUNu33Wo/Djw5Pdkt&#10;k7mFy0oY5OWBNfXNfjJ/wb2fET/hZf8AwRu/YO1ppxcT6N8H38CXL7tzJN8PPFXiHwUkTcnaY7fQ&#10;4FCnkJt6Div2boAKKKKACiiigAooooAKDwCfSiuW8ceM/DPw58G+KvH/AI11mx8O+D/BXh7WfFXi&#10;nX9TnS20/RfD2gadcarrGqXs7kJFbWNhaz3EzscBIz3xQB/J9/wdq/8ABTib9lb9kbSv2N/hb4ga&#10;x+NH7XlnqNj4puNOuvL1Pwn8BtMmW18V3JMLie1uPH+otH4PsXIUXGkR+KxGwkgUjvv+DWb/AIJN&#10;QfsRfslQ/tT/ABc8NraftK/tXaFpWviHU7QJqvw6+C0+zUvBnhCMSr59hqPihWg8Y+J4x5cpafQt&#10;MukWXRmDfzOfsqaLrH/Bxl/wcI+IfjN4+07UNR/Zl+GuuP8AEi78PamrvZaZ+z98ItSt9K+FfgC6&#10;hJMNvN8QNfm0q58RWabftD634suE3FGYf6hFtbwWlvBa20MVtb20MUEFvBGsUMEMKLHFDFEgVI44&#10;o1VI0UBUVQqgAAUAT9KKKKAP5Nf+Dxz4Tjxx/wAEr/DvxCgtfOu/gx+0l8OPEMtwE3Pa6R4t0nxR&#10;4FvTuxlIpNQ13RhJyFLLECGYIV/y0a/2Yv8Ag4M+FI+MH/BHT9uzw4lsLq80L4Qt8R7BAhd0uvhh&#10;4i0Px60kYAJDraeH7pdwBIRmA68f4ztABRRX27/wTc/Za1D9tP8Abr/Zc/Zls7aa4svil8XfC2l+&#10;KWhRmaz8CaXeDX/HuoMVB8tLLwfpWtXG9sKHRATkigD/AFLv+DbL9jIfsb/8EpfgLYa1pP8AZvxE&#10;+PNvcftE/EETQeTfLe/EeC1ufCOnXYIEgfSPh/aeFrR4ZOYbs3o2qXbP721laHo+m+H9G0nQtHs4&#10;dP0nRdNsdI0yxtkWO3stO022js7K0gjUBY4ba2hihiRQFVEUAYFatABSEAjB5BpaKAP81b/gtL4a&#10;uf8AgmF/wcnfs6/tqaFDJongL4w+N/g98etTu7ZTb2sqvqsPwv8AjrpxZNsbyX+lWl9q+oxkkv8A&#10;8JMry/60Mf8ASfsbq3vrK1vbSaO4tby3hura4iYPFPb3EaywzRsOGjljdXRhwysCODX8d3/B5h+y&#10;dL8Uv2FfhD+1J4f0prnxB+zF8Vk03xLe20Rae3+G3xcgttBv553RS4tbHxrpXgvBJCQfb55OAzGv&#10;1F/4N5P+Civhv/goN/wTn+E1/d61Hc/Gz9n/AEHQPgd8cdGuJ1fVE17wlpFvp/hnxfJGT50un+O/&#10;DFnZazDesvltrEevWAd5dOmNAH7rUUUUAFFFFABRRRQAUUUUAFf58H/Bw/q8Xjn/AIONP+CWPw6z&#10;56eG3/ZSjngA3hZvEX7TWvaq6MmR8z21rbMwJG6MpnI4r/QePAJ9Aa/zSv8Agrp48i8Uf8HZH7Od&#10;pLcoLX4f/Gz9hHwcHZ8RwbNQ8GeJ50JOAmLnxPLuzjk7j1zQB+sH/B5X+3nL8Kf2ZPhR+wn4K1o2&#10;3iz9pPXP+FgfFGC0uCtza/B/4d6jC2j6VdojB47fxh4/Wznj3YW4tvBepW7B45ZFP3t/wam/sZr+&#10;y3/wSy8DfEfXdJ+wfEH9rXxFqXxz1+aeAxXqeD51/wCEe+GGnSM6rL9lPhXTE8S2sbHasniq5dAP&#10;NbP8QH/BS74heMP+Cyn/AAXr8RfDfwBeXOs6H4y/aA8K/spfCZ7ZnubXSvhv4B17/hEtW8S2qoWR&#10;NMklt/GPxEvJk2xrbX1xO7bVLV/rVfDbwH4d+Fvw+8D/AA08IWEOl+FPh94S8O+CvDWmwRrFDY6D&#10;4X0iz0TSbSKNAFVILGygiAUY+XNAHa0UUUAFFFFABXzH+2r8IoPj7+yB+0/8E54FuB8VfgH8WvAl&#10;vEy7wb/xL4F1zTNNfbgktDqFxazLgbtyAqQ2CPpymsiupR1DKwIZWGVYEEEEHgggkEHgg4NAH+aP&#10;/wAGXPxzufAH7dn7Sv7N+rTyWtv8YvgYniW10+Vyo/4S74N+LbUeUsZOPtA0Hxl4iMnG7ZZ9cKQf&#10;75/+Cg37bnwp/wCCen7J/wAV/wBqX4uXsS6L4A0OX/hHfDwuY7fUvHXjrUUktvCHgfRFc75dR8Qa&#10;uYYHeNJBYael9qlwFtLG4dP80n9nbxdo3/BID/g5j1u2+JF9D4O+F/gv9qz4o+APEOsX0gstL0j4&#10;P/HiHWrfwr4jvZ5CkUWiaVoHjfwv4gvLhz5VvZWE0rMDCSPpv/gqn+2B8a/+DjP/AIKa/C/9gj9i&#10;ye+1D9mr4beL7/R/CWtRpdjw1rVzZSfZPiT+0l4xEQCx+FtE0pLiy8GpcgSvpAjFkqat4te0oA1f&#10;+CDn7EHxW/4LX/8ABS34pf8ABTP9sqzn8UfCH4a/ExfiJ4gXVreWXw98QPjC0sN/8P8A4V6NDdB4&#10;ZfBnw30uHSdR1bTk8y3t9I03w3oVyjR6zMy/6a6IsahUUKqgKAowoCjAAA4AA4AHAHAr5L/Yb/Y2&#10;+EX7A37MPwr/AGXPgppSWPg74baBBZ3Opywwx6t4v8UXYF14o8a+IZYlUXWueJtXe41G8kYssCSQ&#10;2Ft5dnaW0Uf1tQB/lHfEOMfs8/8AB2VLc6kPsFrF/wAFNfC+sl5P3S/2V8XPFWkanBPuJACXNj42&#10;STdnafM5OM1/q3r90f571/ltf8HV/wAM9f8A2XP+C0Pg79pnw/azWUHxT8FfBX44eHtQiQxxyeM/&#10;hRqMPhDVoYpRhWuYJPBGgX84B3KNUhZxiRWb/TM+Afxa8N/Hr4I/CP42eD72HUPDHxY+HHgz4h6J&#10;dQOskcmn+LvD9hrluu5Sw8yFb3yZkyTHNG8bYZSKAPW6/lB/4PBr/wDZrsv+CYGnW3xe0yLUPjPq&#10;fxh8KW37MctlLawa/pfi+JmufHmpeZLHJPJ4TTwBDqln4jtYwIbjUL3wyrNFdLZTRf1eswUEsQAO&#10;STwAPWv8sb/guZ+0f8QP+C1n/BZzwD+xf+zffyeJvh/8L/HEH7M3wlexlkvNBv8Axbda1G/xp+K0&#10;4t2kgbSbC+sLqCbVEzG3hLwJa30cnl3DZAPyl/4JA/8ABV34v/8ABJH9pZPjV4M0W68f/DTxjosv&#10;hn4u/B241ybw/pXxB0BDLLpN7a6kbHVLfTPEvhfVT9u0TWTpt4Y45NS0qZPsmp3WP9Ef9hz/AIOn&#10;P+CX/wC2DeaT4S8beNda/ZL+JepvBbReG/j6lhpfhC9vpiEFvpHxT0q5u/BxVpCEhbxNP4VuJyVE&#10;doXbYP0n8D/8Em/2END/AGS/hN+x744/Zs+D/wAV/hj8KvAOk+CrB/HvgLw9rGuX91bWv/E78Uf2&#10;9LY/23pviDxFrM2oa7qGpaXqVpeDUL+WSKdNse3+av8A4KAf8GZ/wH+Ih1jxx/wT7+Leo/AjxPN9&#10;ovIvg98Vp9U8bfCy7nbdItloXjCNbnx14RiZvkT+1E8bwJuVUW1hXgA/tj0TX9D8S6XYa54d1fTN&#10;e0TVbaK80vWNFv7TVNK1GznUPDd2OoWM09pd20qEPHPbyyRSKQysQc1D4o8RaN4Q8NeIPFniK/t9&#10;K8P+GNF1TxDruqXcixWunaPotlPqOpX1zKxCxwWllbTXEzsQFjjYkgCv8pKx/Yl/4OXv+CSWs3ml&#10;/BPQP2stA8I2N1I8U/7OuvXfxx+D+rqjEC9PgnRT4q0eJJ0AbHiDwXpt9tIEkKOhC7vxL/4Kh/8A&#10;BzZ8ePhj42/Z58b+Ef2nNe8L/EnwprfgDxjp2nfsVQ6P4k1rw34k02bRta0s61o3wksdSsX1DT7y&#10;a2lu9Ols71FmZoriNzuAB8v/AB3tP2yf+Div/gpx+0r48/Z68NXHjPU9K8PeMvFfw68Napq39j6V&#10;4O+BPwulbT/Avhq01C6V9O0/xB4m8+zNlZzS2cOs+NvEV4z3Nuks1xD/AEqf8Gy//Bd343/Ej4ua&#10;J/wS4/bavNR8TeN9P0rxB4f+BHxQ8RCSLxvb6n8OtPvLnWPhD8SHnxNq99p+jaLqjeHNfusavHLo&#10;8+h6w99JNZXMH5kf8EXv2ZP+CuX/AASo1f4kfty/Erwxp37G/wCxZ4V8MWvir9poftG+GdCtfEXx&#10;e8F+EhfXOjfD3wJ4MukX4mW3jbxBqeqNpPg65hufC+lLr+p2c+oSaskSabceLf8ABtl8F/iR+3B/&#10;wW+X9rJNFuNO8H/CXxb8XP2mPibq1rC6aTpOs/EUeLNP8J+E47lVWH7Zq3iLxc721nuEk+k6Hq0+&#10;1o7eTIB/qs0UUUAFFFFABRRRQAUUUUAFFFFABRRRQAUUUUAIQCMEZFLRRQAUUUUAFFFFABRRRQAU&#10;EA8GiigAAA4FFFFABRRRQAVDcRrLBNE/3JY3jbv8rgq3H0Jqamv90/h/MUAf4Nv7RGmNof7QXxz0&#10;cr5b6P8AGP4maaVwBsaw8a63bbcdPlMWMYxxX+4N+x3q41/9kr9mHXA24av+z38GdR3HOWN58OfD&#10;c5Y5VPvFyfurjONo6V/ij/t7aR/wj/7cf7Y+iBdi6T+1J8fbBF9I7b4qeKooh95sfu1Xjc2Om49a&#10;/wBmP/gmTrP/AAkH/BOn9hfWN28337JnwAkZ/wC+6/C/wzE7H5V5LxsSNoweBxQB9x0UUUAFFFFA&#10;BRRRQAUUUUAFFFFABRRRQAUUUhIAyeAKAP5KP+DwT9sv/hRH/BOzw7+zb4c1b7J40/a7+IFp4d1K&#10;3t5tl2vws+HUll4s8ZSsqsJBbajrh8H6FLkeXPbahfQnOGFb/wDwaI/sWJ+zx/wTfuv2hfEWkiz8&#10;fftg+NbvxzHcXEPl3sXwu8FyXfhX4fWe5lEgtb+6TxP4ngAISe3121lwwCNX8xv/AAcT/FfxT/wU&#10;x/4LneC/2NfhZeyazpfwv8RfDj9kvwbBaO09nF498V69Z6h8TtZ2puQNpeu66+k6pMARHbeD8u22&#10;E4/02Pgd8JfCnwG+Dfws+Cvgayi0/wAIfCf4feEvh54btIkWNYtH8I6HZaHZFlQBTLLDZLNO+MyT&#10;ySSNlmJIB6nRRRQAUUUUAFfxW/8AB6/8H/8AhIf2Lv2VvjXb2wkuPhj+0Nq/g69uVTLQ6T8T/A2o&#10;XRDuASkTap4D01MEhWklUE7toP8AalX4Af8ABz18Hh8X/wDgjH+1UIrX7VqPww/4V98X9Nwm97c+&#10;CvHehf2vcpwSvl+GtS1wSMBxC0mcLkgA+cv+DQn4jf8ACaf8EgfDfhiS486f4VfHr4yeCzGWybe2&#10;1LUdJ8eWse3qqkeMZWXsSWxjBFf1GV/Dp/wZFfEz+0v2cP22fhDLcbpPCHxm+H3xAtLYvkpb+O/B&#10;l7oNzIiE5CtP4DiDsAF3Fc8nn+4ugAooooAKKKKACiiigAr+fD/g6M8f+PPh9/wRd/aguvAV3dWE&#10;/ijVPhT4D8VXtk7x3EXgbxd8SPDumeJ7fzI8Mtvqto6aLfDIWWx1K5hfMcjK39B9fnX/AMFa/wBm&#10;eb9r/wD4Ju/th/s+2FoL3xB42+Cviq78HW+wO8njnwdAnjbwVHEpDHzJ/E/h3S7ZcDOJmAIzQB/K&#10;j/wZAeEvCK/DL9vPx0kdu/jybx78H/Cd1MQhu7bwjbeHfFesWEaHHmR299rN3qTSDOyWTT4uMw1/&#10;eFX+YL/wZyftW/8AClv+ChPxN/Zi8SXb2GjftQ/C28ttIs7pzCi/E34QzXvifSbcxSFdt1c+FLvx&#10;xbbNvmPPDbw4yAK/0+RyAfUCgBaKKKAPAP2rvh3B8Xf2Yf2iPhZcRLPF8Rfgj8VPBRhYBhI/ibwP&#10;rmkRLg55827QjuGAI5Ar/CPvbSawvLuwuUaO4srq4tJ42BVkmtpXhlRlPKsrowIPIIINf79NxAlz&#10;DLBIA0c0bxupAIZHUoykHIwVYg8Gv8KT9s/4fN8J/wBr79qX4YtD9nXwD+0L8Y/CUMO3aI7bQviD&#10;4g061UA/w/ZoIip6FcEcGgD5or+1X/gy6/ZGHj/9rH4//th6/pnnaH8Afh3afDbwVeTRBoh8Qfix&#10;NK+qXVo7KQLrSPBGg6jaTmNg8cXimLOFlG7+Kqv9a7/g1O/Zlj/Z+/4JE/Cfxbf6cLPxR+0n4v8A&#10;Gvx11mWSIR3M2k6pqK+EvBIdiodrd/CPhTS9StQxK7dUkkj4l5AP6SgAOBRRRQAUUUUAfB3/AAVD&#10;8L/Crxl/wTs/bW8PfGua0tfhpd/s0/Fy48S314Iiumppng7VdU0vVLbzsJ/aWm61ZadfaVgiQ6lB&#10;aiL94UFfwp/8GSuq+Lov2yv2v9EsZ7z/AIQe8/Zv8Pan4itVaQ6cfEenfEvRbXwrczJnyhfJp+p+&#10;K4bVyPNNtLfBcor4/Rv/AIPCP+CoVp8N/g/4a/4JsfCrX0Pj74zQ6V46/aCl025/f+HfhVpt+Lzw&#10;p4MvDE+6G98ea/Yx6re2r7XHh3QkSaNrXXoi329/waif8E1vEH7Fv7D2rftAfFbQZ9D+Mv7ZF14e&#10;8c/2PqNs1vqvhf4PaDaXi/DPSr6KVVmtb7xAusax4yvLZwjx2mtaNbXEaXNnKigH9UlFFFABRRRQ&#10;AUUUUAFFFFACN0P0P8q/x1f+C6fxn8T+Hv8Agut+2H8W/B+pGy8VfDD9oXwvceFdSH7z7BrHww8N&#10;eDLDSZ1XKk/ZL7QoztBU5jIyDzX+xUeh+hr/ABQ/+CzT3mqf8FaP+Cgy7ZLq7m/a0+LtjBHGrPJK&#10;YfF17Y2kMaDczOY4oYo0UEk4VRyBQB/Rt/wZrfsK3XxU/aS+NP8AwUE8fabLe6D8DdLu/hp8L9R1&#10;CJpE1L4u/ESxNz4x123mlUia78L+Bbh7GeVSWWfx1FJuEsPH+kMOAB6AV+V//BFn9iqw/YJ/4Jtf&#10;szfAaTTYbDxu/gmz+I3xYlWIR3F58UviRDF4p8VpetgNNLokl9a+Frd5Msun6DZxDCxqB+qNABRR&#10;RQAUUUUAFISFGScCl6V/KL/wcV/8F5tL/YU8F6l+xz+yfrkXif8Abf8AirpMej3t9oAGqyfALw54&#10;liFrbazPDbLOZvifr8NwI/A/h4I9zpvnReJdQgVF0i01UA/ka/4OXNR8H/tU/wDBb/4heB/2V9Nu&#10;vif47vNH+EXwV8Q6Z4Ltf7Xn8UfHTRNNbQdU0LRksPN/tC+0q1k8PeGNTdPlt9X0bU4JnVbORx/c&#10;z/wQG/4Iu+FP+CVP7Oa6549stJ179rz40aXpep/GnxdAsV3F4S0/Yl5pvwl8KX+0t/Yfh2V/N12+&#10;t2RPEXiJZb1i9jZaTHb/ABH/AMG3/wDwQfb9jXwvaftz/tiaE2uftofFfTp9Y8MeHvFAOp6h8CfD&#10;PidGu7yW/lvDPK/xb8Ww3Tz+KtTkdrzw/Z3L+H4ZVvZ9ckn/AK4ulAB0ooooA/k+/wCDt7/gn1q3&#10;7VX7BeiftI/DvQptX+Jn7Gutar4y1K1sLZrjUdU+DPimCzsviNDCkStLN/wjdzp2geMHQAiDS9J1&#10;yVRuchvk7/g0f/4K4+D/AIifA+0/4JqfGvxbZaR8W/hE+qX/AOzzc67fR24+IPwvvrqfVb7wRpc9&#10;zIoufEngLUbm9lsdKRjcXnhS8txYwvHoV5s/tg1nR9M8QaTqWha3p9nq2jazYXel6tpeo28V3p+p&#10;abqFvJaX1hfWsyvDc2l3bTSwXNvKjxzQyPG6lWIr/L//AOC6n/Bvx8df+Cc3xZ139tX9hmw8Yax+&#10;y7/wkrePIj4An1VPiF+y1rxvf7RVJpNJddZ/4QHTb4+b4a8Z2Dl/D1usOmeIHtjb2up6iAf1mf8A&#10;ByP/AMFedE/4Jx/sjax8LPhj4mtk/a3/AGktA1fwj8NNPsLpDq3w88G30UumeLfi1fRRv5tg2mWs&#10;0+leDZZQjXniqeK6thNBomo+X+Nn/BnX/wAEx73TdP8AHf8AwU/+MGgzHUvFUet/C/8AZrXWIHa5&#10;bRmuTB8T/ifbNcgyMdYvoR4J0XUFO+S3tPFxDvBexSP/ABvfD74sWf7dv7cHwp8W/wDBTD9qXxxa&#10;+BfF3iXwnoHxj+O3ieDWPGniPRvh/wCHrWK1h0ywtNJtLuexW6tLWPSIL62057PR7jUrjxHqFtdN&#10;Hem4/wBnD9lC+/Ztm/Z7+E+m/sk6/wDD7xB+z34c8GaH4Y+F938MNa0zXvCEHhfQ7CCx02ysb/Sb&#10;i5gee3giQXy3Eg1D7YZ31BRdvMSAfRIAAwOAKWiigBuxfT+dVby5s9Ptbm9vJ4LS0s7ea6urq6lW&#10;C2trWCNpZ57ieVlihghiR5JZZGVI0VnchQTVskAZPAFfxKf8HXP/AAWpf4E+BtQ/4Jufs1+K/s3x&#10;g+J+gxzftHeMNBvdt78OvhlrVvvtPh1a3ds4ksvFXxCsZBca3sdLjS/BkqQkCTxJDJbAH5V/8Fof&#10;+Cgvx7/4Lxft1eCv+CY3/BPi31Hxb8BPBvjqXS4LzSJ54PD3xU8b6LLJa+JPi94w1KENBafCn4fW&#10;/wBtHh25uw1tLCl34hSO4vtV0e1g/uB/4JNf8Evvg5/wSq/ZX8PfAf4dLb+IPG+rtbeJ/jV8UZrN&#10;LbV/iR8QpbVIru/fIM1n4c0ZC2l+E9FMjppulp5khk1G91C6ufxO/wCDQf8AY/8A2bvhp+wddftV&#10;+EfEHhD4hftEfHXxDrujfE7W9Nnt77W/hRoPhjWJ7TQPhFNG6i+0K5nt4LfxlrqMkI1qXWdLkV7u&#10;w03Tpq/rwoAKKKKACiiigAooooAKKKKACiiigAooooAKKKKACiiigAooooAKKKKACiiigAooooAK&#10;KKKACiiigApr/dP+e4p1NflSP89aAP8AEO/4KxaR/YP/AAU4/b90oLsFr+118fNq/wCxP8SPEFyh&#10;+85+ZJlbBYkZwcHgf63P/BFvWP7e/wCCTv8AwT41ItvLfsq/COzZj1L6V4Ys9Kkz8q/x2TdvxPU/&#10;5TH/AAXI0j+w/wDgrx/wUK08KVH/AA018QL5Qc8rq13DqqtyzcOt6GHPfov3R/qI/wDBvrrH9t/8&#10;EaP2AbrdvNt8EotJZuvzaL4p8SaTt6D7oswuMcY6t1IB+yFFFFABRRRQAUUUUAFFFFABRRRQAUUU&#10;UAFfPv7V/wAfPDX7LP7NHx3/AGi/F08MOgfBf4V+NfiLerO4jW7k8NaFeahp+mIzcG41bUobTS7V&#10;Blpbm7ijQMzqD9BV/JF/weIftcf8KU/4Jy+FP2dNC1P7L4r/AGtPijpmg6jbQy7Llvhn8MWtfGvi&#10;2RlHzfZ7rxGPA2lS5ws0F9cxfMN4AB/PH/wam/AHxJ+2n/wVq+LH7bPxSik19fgfpfjf4y63q96j&#10;TxXnxq+Nur6vpOguZJQwNxb2mpeN9dt8HfbzaZaSLt2pX+nyAAMDgCv5Zf8Ag0c/ZEH7Pf8AwS+s&#10;fjLrel/Y/Gn7W3xA1z4ozTzQiO7/AOEB8OO/gr4fWrOQJGtJ4dL1zxJZg4RovEnmoCJNzf1NUAFF&#10;FFABRRRQAV8p/t1fCOL49/sYftV/BmWBbk/Ev9nv4u+DraFlDhtR1rwNrdppZCkEFo9Se1lTjh0V&#10;sHFfVlQ3EUc8E0EqCSKaN4pI2GVeORSjowPBDKSD2wTQB/mz/wDBlL8S5PDH7aP7XfwXvZjA3jv4&#10;AaN4qispG2F9V+GfxAsdNlGxsEywWfjm9yMAqokDc4Ff6T1f5cf/AARVDfsb/wDBzv4v+Blyx03T&#10;dR+MP7W/7P4t3Pkxy2E48X634ThKHarLPc+GNBa2TkMzxGPcShP+o5QAUUUUAFFFFABRRRQAU11V&#10;0ZXAZSpBVhlSCCCGHIIIJBBBBHBFOooA/wAif9szwdff8Ehv+Dh/UfEvh+2l0Hwf8Nv2tfBHx78H&#10;xwA20Enwi+KGu6f4x1HSbXaEQ2Nt4f8AEfiLwlIiAxYsJ4CMKyj/AFytM1Gz1bTrDVNPnS5sdRsr&#10;W/s7iMho57W8gS4t5kYZDJLDIjqQSCrAjg1/nnf8Hs37L66N8Tf2Qv2w9G0/y4vGPhjxR8BvGt/D&#10;HgHVvCF5/wAJp4IkupVHM91pniDxXbxM53NDpKIvEWB/Yh/wRy/aAX9p7/gmH+xR8Ypb0X+ra18B&#10;vBXh7xNceYJZD4s8A2R8BeJvtD5J89ta8N3ksgb5syAnrQB+l9FFFABX+Lz/AMF5vAy/Dz/gsH+3&#10;/wCH0h8iG6+P2v8AiyBMBQYvHWnaV40EiqMALI+vO644wQRwa/2hq/yTf+Dr34ayeAP+CzXxs1jy&#10;Ghtfil8Ofgz8RbRyhVZ/N8DWPg68kViMORqPg+7VmHQjaeQaAP58Phn8PvE3xa+I3gL4W+C9OuNX&#10;8XfEbxj4a8D+GNMtInnuL/XvFWsWeiaVaxRICztLe3sK4A4BLEgAkf7qv7Nnwb0T9nj9n34J/Anw&#10;3FHFofwf+FXgL4baasaqqvb+DPDGm6AJyFCqXuXsWuZGAG+SV3PLV/mKf8Giv7IelftEf8FOZ/jF&#10;4r0aLVvCf7JPwy1X4n2f2uATWUXxM8S3sHgz4fSShwYzdafHfeJ/Eem5HmRah4ft7uPDW24f6qqj&#10;aoHXAoAdRRRQAV8nftxftd/DX9hT9lj4y/tS/Fe7jh8KfCjwhfa3Fp3npDeeJ/Ek22x8J+D9KDn9&#10;5qnijxDc6do1oqhvLa6a5kAhglZfrAkAZPAFf5xH/B2v/wAFB/E37T37UXws/wCCWX7Pt1feKNK+&#10;GPifw7e/EvRvDjvdy+Nv2g/Gog03wX4EWG2LfbJPBOk6xCrWp3BfEnia5gmRbnR0KAHyl/wRL/Yr&#10;+JH/AAXd/wCCpHxZ/bm/a/t7jxT8Gvh74+h+LfxZS+jmk0Hxn45v7w3Hwx+CGmiYsn/CLaLp+n20&#10;uq6ZGXjt/B3h+00ecRnXIJT/AKj1tbQWdtBaW0MVvbW0Mdvb28EaxQQQQoI4YYYkCpFFFGqpHGih&#10;ERQqgAAV+ZX/AASB/wCCfHhj/gmp+wn8Hf2cdOtrGTx1HpMfjX40eIbWNPM8TfF3xTb2154su3uF&#10;VXuLHR5EtvDGiGQnZomiWAwHaQt+nlABRRRQAUUUUAFFFFABRRRQAjdD9D/Kv8rv9vX9kvw/rH/B&#10;1lb/AAMht4tU8NfGD9s/9n34ia1puBMjWHxBt/A3xI8aWNygyGjkkm1x5o24+zzbWKjJH+qI3Q/Q&#10;/wAq/wA6D9lLUbD9sr/g8X+K/wARLRk1Tw58G/iJ8ZNQtLhds1usHwL+E7/B/TLpGG5An/CTxWs8&#10;DjI8142Qq5UqAf6LyoqKERQqqAFVRhVAAAAA4AAAAA4AGBTqKKACiiigApGYKMn/ACaGYKMn/Jr+&#10;ST/g4A/4OMPBv7DmgeJf2Tf2OfEOkePv2y/EVlPoviTxTpEttrnhz9neC/j+ztPe+T9otdX+Kckc&#10;pOi+GP3sXh+Yxan4gj8xbTS70A0f+DhD/g4h8P8A/BPvR9a/ZQ/ZN1TSPF37Z/iTSfI8ReI4xbav&#10;4f8A2dtK1WAfZtR1S2ImtdW+Jd9aSi58P+GbgPbaLHJb614ghkjax0vUfiv/AINyP+CFHjTVfFun&#10;f8FW/wDgo9p+ueL/AIz+ONTk+InwJ+H3xNN1q3iG11LWpDqKfHb4mxaz5t3P4t1JpvtngTRtRUya&#10;LA8fiW7iTUX0aPTfLv8Ag36/4N3fGXxE8ZaR/wAFJv8Agp9oWseIfEPiLWB8SPhH8FPiX9p1TxB4&#10;o8RaldHWIfi78bbXWPNup5Z7uRdV8N+ENVDz3k7xaz4ihSJbTTpv77Ioo4USONFjRFVERFCoiqMK&#10;qKAFVVAwqqAAAAAAKAHKoUcDHTOPanUUUAFFFFABVa8srPULa4sr+1t72zu4JbW7tLuGO4tbq2nR&#10;op7e4t5leKeCaN2jlilRo5EZkdWUkVZooA/ki/4Ki/8ABpr+yR+15f8AiL4tfshavY/sifHLVnut&#10;Tv8Aw5p2kvqHwD8ZarM7zSSX3g+yMV/4Cvb2Zj52peC2bSYyzTyeEbu4d5W/kivv2X/+C+//AAb/&#10;AHxB1Lx18P8AR/i/4K8B2199o1fxr8JDN8Y/2avG9lbSHZceM9At7PVdBtIp4lwr+N/DfhzX7SNz&#10;9kmtZAJB/rdVDPbwXMUkNzDFPDKjRywzIssUkbgq8ckbhkdHUlWVgVYEggigD+Cb9iv/AIPVPD0t&#10;rpfhb9vv9mXVNJ1SJYbW++K37OtzFqGmXMi7Y5L3VPhb4x1O0v8ATWyGkuDo3jPVAW3LbaVEpWJf&#10;6OPgd/wcNf8ABHr492lnN4c/ba+GHgvUbtYy2gfGFdc+EerW0jgZhmfx3pmjaTLKhO1zZapdxZDM&#10;kroN9es/tRf8EUv+CXn7YMt/qPxp/Y6+El14n1LzHuvHHgbSJfhh43luJMlrq48SfD2fw5f6hPuJ&#10;Ytqr3ys3Lq3f8IPjf/wZY/sG+Mpry9+B37Q37QvwUuJi72ula43hT4q+HbRmJKxJFqGm+GPELwJn&#10;A8/xJPMVA3TM2SwB+vP/AAUb/wCC4P7Gn7Hv7GHxU/aC+FX7QHwI+O/xJtNJGgfCD4efD34p+DPG&#10;2oeJ/iN4hSS08NHUNM8M63qGoQeGNGm3694m1BooootH025t4phfXVnHL/Bv/wAEKv8AgmVff8Fx&#10;P21Pj1+0J+2t4q8SeKPhF4WvtR8afGvWYvEM2h+Kvin8WfiU+qTeHvDGl6zBIl3pdnp4ivvEmpya&#10;cAunadpWjaHbRQ22px+T+h/xH/4Mi/2jNPluH+E/7bvwb8U24LG1g8ffDjxp4JuWXkqs0+g6l45g&#10;U4wpZIiCckKBxX8+f/BS/wD4JbftQf8ABGvxl8NfB3xX+O3wx1Lxb8VtK1vxLoekfAvx543/ALd0&#10;7QNDvLXTV17xLZ33h3wq+l2Wq3009losouLqW+m0vVFVESyZ2AP2S+CkfxK/4N7/APg4K8J/smfA&#10;P4qav8V/2cfjr49+Efg3xJ4Mm1G21W68QfDj40atbaPoUHi3StJb7FbfE74XatfTXOn61BY2F5fW&#10;NkJWtbbSvEdzZH/TlU7lB9Rmv86T/g03/wCCRniP4u/FCP8A4KnftI6VqV94O8B6pqVj+zZYeKDc&#10;Xd546+I8Ql07W/itcSaiZJ7zRvBSvc6X4cu5GkF94re6vYZFbw7G03+i6ABwKACiiigAooooAKKK&#10;KACiiigAooooAKKKKACiiigAooooAKKKKACiiigAooooAKKKKACiiigAooooAKa33T/n/Pv7U6ig&#10;D/Gy/wCDinR/7E/4LRft6WoTat18UdB1hf8Aa/tv4b+CdWZh9XvHye5BPSv9GP8A4NltZ/tn/gin&#10;+xg27edM0X4n6MxyCQdO+Mnj+NV4AxsjZEA54Xkk5r/Px/4OgtH/ALH/AOC2X7Xo2bBqa/B7WFO3&#10;Af7f8F/ATM4+Vd3zo6lhu+ZSNxINf3cf8GomsjVv+CLX7P0G7c2h+Pfjpo7c5K7Pip4i1FFPpiPU&#10;kwOuMZoA/pAooooAKKKKACiiigAooooAKKKKACiiigAr/L5/4OfPiv4o/b0/4LVfC79if4Z3EusL&#10;8Jbb4V/s5eG9OtXae3/4Wr8YNa0zxD4uvfKj3KktoPE3hfR9SfaXiHhqQSYWHA/00fiR460D4X/D&#10;7xx8SvFV5Hp3hj4feEfEnjbxFfSuI47PQ/C2jXuuarcu7EKqw2NjPJk8fLX+Zn/wbjfDbXv+CkH/&#10;AAXa+K/7bnxFsZNU0r4Zax8Wv2ptclvEae2t/HnxI8RajoXw10cvICqS6TJ4kv8AVtKQ/PGng9TG&#10;B5O5AD/Sk+APwf8AC/7PvwQ+EfwN8FWsdn4V+EXw48HfDnQYYkEY/s3whoNhodvM6qADNcrZfaZ3&#10;I3STyySNlmJr12gADgUUAFfjb/wXV/bz/aH/AOCbf7BuvftU/s4eC/APjfxP4V+I/wAP/D3iiy+I&#10;1jruo6FpPg3xdf3ei3Otx2egazoV1LeQ6/N4f09GlvhbxQ6lNK8UjpHj9kq+Iv8AgpH+y5afto/s&#10;K/tSfszTwwy33xW+D3ivRfDDTKGW18cWFmdd8C3wyPlNl4v0rRbjeCCFjb1IIB5n/wAEk/8AgoLp&#10;f/BTf9hn4SftWwaBZeEPE/iUa34Y+JHg/Tbua90/wz8RPB+pS6R4jsdOuLnN0+lXpS01zRxdlrqP&#10;StVs4riSWZHlf9Ka/ij/AODLn4uiD9m79sf9lHxNctpvj34NftAWvjWfwrfv5OpafpfjTw5aeFdW&#10;/wBDkKyoth4o+H99aX+E/cXdxCkxV5owf7XKACkYZBH+etLRQB/lv/8ABUab/hib/g6l0D4vov8A&#10;ZejX37S/7L/xtmnAMUUmh+OrHwTYeM7jcMZjnnHiZbhsgMxm3EDJr/UcikWVFkUhlYBlZSCGUgEM&#10;CCQQQcgg4Iwa/wA1z/g9K+Dt/wCBf25P2V/2i9Mge3t/iX8DJ/Cr6jGpUDxR8IPG97fqWlAA89dI&#10;8b6KY8kvst+DtQBf9Av9iv4wWv7QX7IX7MfxvtJ0uE+KvwI+FfjmaWNw6m/8ReCtG1DU4ywJBeHU&#10;ZrqGQZJV42UksCaAPpyiiigAooooAKKKKACiiigD+dL/AIOmf2b1/aA/4I/fHXW7OxF54i/Z+1/w&#10;R8eNEZIzJPBaeGNXGg+LWjwpZY18G+J9euZ8YGy1DNwmR8P/APBmV+0gPiP/AME+vi3+zzqN/wCf&#10;rH7Onxx1G70uzeXdLb+CfizpcXiTTdkZO4W6+KtM8ZYwNgeTA5Nf1NftO/CPTPj7+zn8dfghrMEd&#10;xpvxb+EfxD+Hd1FIgddvi7wpquhxybTwWgmvY54+Rh41IKkZH+bf/wAGinx81L9nD/gqj8UP2WfG&#10;FxJpcHx5+HHjb4f3Gl3TtAq/FD4NarceJtKikhkA23aaRp/jnT0UqJPMuREByRQB/qB0UA5APqM0&#10;UAFf5tX/AAe0fC5NE/a8/Y/+LsNuqDx98APFPgq8uFXHnXfw58dzanEHfHzuln4/iUD+FFXjmv8A&#10;SVr+Cv8A4Ph9Msj4K/4J7aztX+0V8VftA6YH43iyfSPhddMvrtM6KeOM9eaAPp3/AIMtP2dF8D/s&#10;N/tBftIX9iItV+PHx1j8KaReSR7ZLjwb8HvD8FnbmByMtA/izxd4rhkKnY01js+9E2f7N6/IP/gg&#10;p8DF/Z7/AOCRX7DXgWSzFlqesfBfSfifrsRj8uVtZ+L19qHxMujONqkyxR+KILUlstst0U424H6+&#10;UAFFFISAMk4FAH5/f8FQ/wBufwh/wTo/Yi+OP7UvimS1m1Pwb4Zm0v4c6BcyIreLfin4kD6T4C8O&#10;RRsytNFca5NDfar5W57fQrDVb3aUtXI/g2/4NWP2JPFv7dn/AAUF+Kv/AAUi/aES78YaD8CfFOqe&#10;NIdd12J7mPxt+0z8SZ7/AFW21AyTKYriTwXp15qPiqdEYnT9WvvCroqLsA3/APg7C/bv8V/tl/tu&#10;/Cj/AIJk/s+tf+LtF+B3ijRtK8R6F4eka7Pjv9pv4iiz0nTvDscNuWS7l8CaNqtn4fgVwTZ+IfEP&#10;ii3lCNaZX+4n/gkz+wR4Z/4JufsK/BL9mPSIrCfxVomgp4m+LfiGyiVT4p+LfipIdT8bas8wUSXF&#10;raX7JoOivKS8eg6PpcHHl4oA/SMADgUUUUAFFFFABRRRQAUUUUAFFFFAHn3xa8ZRfDv4WfEvx/Nj&#10;yvA/w/8AGXjCQHoU8M+HdR1phn3FkR1Ff5vP/Bngb34pf8FWf2pPi/4gka+16b9nX4jeJ72/n3ST&#10;Saz8QPi/4CutRuHkbLb7lmvGdj8zFvQmv9EL9rfSrjXP2V/2lNItObrU/gF8YrC3AUsWnvPh54it&#10;4VCgjcWkkUAZGSQK/wA53/gy18TQaR/wUe+Pvhi4kEdx4l/ZO8RvbREqDLNoHxN+HNxKoBG47ILu&#10;VztPG3kEEEAH+nPRRRQAUySRIkeSRlREVnZnIVVVQWZmJwAqgEsSQAOSRT6/Pj/gq/8AGbVP2fP+&#10;CbH7bvxi0K8k0/xB4K/Zs+Klz4dv4ZDFPZeItU8MXug6Dd28i4ZLi21bVbOe3ZSGE0aEEHmgD+P7&#10;/gtb/wAHKfxk+Mnxa1r/AIJ4f8Em/wC3rrU9Z8UN8J/E/wAevBFtPqXjz4h+MLy+Oh3fgn4DQWiS&#10;TaZpp1BpNLm8eQhtV1aVZpfDT6ZpscWs3/6B/wDBEf8A4NkfAP7Ksvhr9rb9v+DS/jV+1pfTQeLd&#10;D+HusSr4l8A/BrW7xxqC6jq812bmH4gfE62uJPOu9bvjcaHompCRtHi1C+hi1w/iv/wZj/sc+H/i&#10;z+1f+0B+2B400a31iP8AZr8GaD4T+HU2owLcxWHxJ+LMmsjUPENsZQ4GqaN4M8O6vYQTYMsI8UvP&#10;GySrG9ftT/wc6f8ABYj42/stTfCr/gnr+xHreraT+1J+0TZ6ZfeLPFvhDMnjXwX4N8T6u/hjwf4V&#10;8EvGGm0zxx8RtbjvIrfVYQmo6No1ks2nNBeaxZ31mAf1/wAZiACRlPlAXamMLgdABwoA6DA47VLX&#10;4Cf8EJ/+CTHxT/4J4fC7xB8TP2nvj38S/jZ+1T8dNK0q9+I1h4h+IXizxR4D+G1szjVP+EU8P2mt&#10;6reW+u+JkvJVHijxvdQC4vbm3Gn6MtvpUUs+p/v3QAUUUUAFFFFABRRRQAUUUUAFFFQXNzBaQTXN&#10;zNFBb28Uk8800ixQwwxK0ksssrlY44441Z3d2CoqlmIAJoA+f/2rf2nvhL+xt+z98UP2k/jh4ig8&#10;NfDb4VeF73xHrd47x/bdRniAh0nw7oltI8Z1DxD4k1WWz0TQ9OjPmXmpX1vFlELuv+YD+zT8DP2k&#10;P+Dnr/grh46+MXxPXWfDPwMsNc03xD8VNatHml0n4SfArRL2S28DfB7wpeun2U+LPENhBJpli0aq&#10;8+pXHiXxndW7Jb3KSfX3/BcP/goL8Z/+C5n7fHw4/wCCYH7A/wBs8Z/BHwX8RW8PabdaNcTL4f8A&#10;iz8T9OM9p4q+LHiO/tw8EPwt+GWnLqiaHqVwHs/sMGteKE+0NqekRQf3Vf8ABLX/AIJu/B7/AIJe&#10;/sneCv2cvhfb2uqa5HFF4i+LXxGeyS21n4nfEy+tYE13xNqDfNNFp0LRrpfhnSXlkj0bQLSzswZL&#10;g3dzcAH298LPhf4D+Cvw58E/Cb4X+GdL8G/D34d+GdI8IeD/AAxo1utrpui6BodpFY6dY20SgZ8u&#10;CJTLNIWmuJ2luJ5JJ5ZJG7+iigAooooAKKKKACiiigAooooAKKKKACiiigAooooAKKKKACiiigAo&#10;oooAKKKKACiiigBCQBk8AV+eH7U//BT79lP9kr46/s5/sxfEDxmNY/aC/ae+Jfgv4d/D34VeFfs+&#10;qeJdPtvGWu22hxeOfGMQnSPwz4PsZp2KXmoMt7rM8T2uiWN80V3JafF//BdX/gtH8Pf+CTX7PoGg&#10;/wBkeMf2rvizp2paf8D/AIa3UyzW2miNWtb34neN7WJ1nh8HeGriRPs1oxhm8Ua0sOjWcqW6ape6&#10;f/mw/wDBOX44fFf9pH/gtT+xX8bfjf44134jfFD4hftpfBnX/Ffi3xFePeahqN9dePdIIjjBxDZa&#10;dZRCOz0vS7KO30/S7CC3sbC2t7WCKJQD/Z9U5AJ70tIvQfQfypaACiiigD/JZ/4OzdH/ALK/4LRf&#10;Gm4CbRrfwr+BOsbsYEhb4eabppfOxd2DppQnL8oV3cbV/sQ/4M/tY/tL/gkBo9hv3NoH7Rfxr04j&#10;Odi3Nx4b1hUx2/5CRYD/AG896/lC/wCDw3R/7N/4K7nUAm0eIP2ZPg3qRbAAdrW/8a6KTkKNxC6U&#10;qnJcgKoyBhV/pn/4MxdY+3f8Ev8A4paSW3HRP2tfiAoGQdiaj4A+GF2FAzkAt5j8gZLE80Af12UU&#10;UUAFFFFABRRRQAUUUUAFFFFABRRRQB/Pz/wc5ftQt+zJ/wAEhP2iU03UTYeK/j03h39njwx5cvl3&#10;Eq/ES+c+MfIwyvlPh9pPiwM6/c8xc8soPwH/AMGa37KafCj/AIJ8/Er9pfWNNFv4l/ai+L9+ujXk&#10;sW2eX4b/AAhin8J6II3ZQwt7jxle+PZ+DtlVIJOQqGvzk/4PXP2ir3xJ8Qv2KP2L/DVxLd3Nlpvi&#10;n43+JdGtXLvda14q1GP4efDyGSFDlrhYdM8ZfZ0Zc41EMo+dTX9qP/BPD9m+x/ZF/Yd/ZX/Zxsre&#10;K2l+E/wR8B+GtbWJAguPFp0W21LxpfuAF3S6j4svtZvpXYb5JLhnf5iaAPsyiiigApGBIIHU+tLR&#10;QB/ngft/6l4u/wCDe7/gv34e/bh8G6JqL/shftsyanrfxM0DSIHXTbqx8T6np6fHDw5axIFtT4h8&#10;KeK2034seGLYlDIup2+nRlbaS8I/0CPhr8RvBXxd8AeDfif8OPEmmeL/AAJ4/wDDWkeLvCPibR7l&#10;LvTNc8P67ZQ6hpmo2k8ZKtFcWs8blTiSJ90UqJLG6L+aP/BZ7/gmh4V/4KjfsRfED4ETx6dp/wAV&#10;vD6y/ED4CeLr1FU+G/ijolncDTbS5utpkh0HxZaS3PhfxAFLKllqK34je40622/yc/8ABsT/AMFY&#10;/GP7Jvxk8Q/8Eef247zUfAws/Heu+GPgVeeOZnsZ/ht8VLfVLi38R/BLWLi+dVs9G8U6qs994Ldp&#10;FtLfxJLcadbvJB4isPIAP9CuikBBGRyDS0AfyGf8Hln7PcfxG/4Ju/Df452VkJtY/Z4+Pnh+4u7t&#10;I90tv4R+KGmXvg7V0LhSywSeI08HO4JCbokJ5Civsv8A4NZfj0Pjf/wRy/Z/0u5vftes/A7X/iL8&#10;EdWRpPMlt4vDPii51/w5E4LMyonhLxVoMUIYKBHEFQbFFfQP/BxF4X0vxZ/wRk/bxs9VWFotK+E1&#10;l4os2mx+71Twt418K69prRkg4mN3Yxxx4wSX25AYmv50P+DIf47PdeD/ANuL9mq+vSyaJr/wy+Nf&#10;h2xd87I/ENjrHgnxZPAh5CeboHhFZyuVDyRbtrONwB/etRRRQAUUUUAFFFFABRRRQAjdD9D/ACr/&#10;ACf/APgqT4N1z/gkP/wcTr8dfDllNpPgyT4/eAf2uPBv2ZGt7bUPAnxF14al8RtEtiqhDBHqreP/&#10;AAzNCoKrbqiuu2QA/wCsDX8Tf/B6F+xnH8QP2YPgV+2v4c0oS+I/gH42f4YePr23hLTSfDf4nssm&#10;iXV7Igz9m0Lx1p1naWxc7Yn8W3OMeYcgH9pHhnxDpPi3w7oXinQbuLUND8SaNpevaNqEDrJBfaVr&#10;FlDqGnXkLqSrxXNpcQzRspIZHUg4NblfhD/wbc/tbr+1x/wSV/Zv1fU9T/tHxx8FNNvf2d/HXmSm&#10;W7TUfhYYNO8NXF0WJfzNR8AXXhK+Mj582WaYhiVYD93qACv89D/g8w8YyfFb9rn/AIJ1/soaFIbj&#10;Wj4d8R+ILixhYvIuofGL4g+GfAnh5TGu4+ZKfB1+Yxt3FXHDBlx/oX1/mqft/azL+2H/AMHdXwT+&#10;GMjnUtB+FPx9/Zn+HMFqczQ2+lfCjR9H+KviuLyySqomsS+I5bgAAA7ywOCSAf6Onwz8F6d8OPhz&#10;4B+H2jwpbaV4F8FeFfB2mW8ahY4NP8MaFY6LZwxqvCpHb2UaKBwABiu3pF6D6D+VLQAV+dX/AAVX&#10;/bx8Kf8ABOD9hv43ftQa/LYzeIfDPh2XQfhX4fvZAP8AhLfi14njl0vwLoKQ5Ek9sNVkGr6yIsvB&#10;oGlatdcCAmv0UJA61/nO/wDBwb+0N40/4K1/8Fdf2bf+CQfwH8Qufh58L/ido/gjxjqOnu1xp1x8&#10;YPE0cdz8S/FN9HExiu7X4O+AIb7T4kkx9m1SHxdCGXzgQAdR/wAGpH/BM/xf+0p8e/Hv/BX79qe0&#10;vfEkWm+N/GEnwQuvE0Lzz+PfjV4hvry4+IXxfk+1KwubTwlNqd9pGhXQDxSeK7/U7i3eO58MxE/6&#10;HQGBivGP2dvgN8N/2YPgd8Lf2fvhFoUHhv4cfCTwXongjwppUCIhTTtFtI7dr28dFX7Tqmq3In1T&#10;V72TM1/ql5d3kzNNO7H2igAooooAKKKKACiiigAooooAKKKKAMLxRosPiXwz4i8OXGBb6/oWr6LO&#10;SAwEOq6fcWMuVPBGydsg8EcGv8lr/ghv8TLn/gnV/wAF7vAvw8+KMh8N2snxb+LX7I3jx9Qb7JFY&#10;3virUNV8G6BNdNMUVLU+OtN8LT+bL+7EDrP0CsP9cE8gj1Br/OA/4O1/+CVfi34KfHnT/wDgqH8B&#10;dIvofh/8T9W8P2fx1l8PRSxXHw5+M2lC2tPDXxDd7VQ9jpfjmCxsIZ9TBRbPxlp3mXEouPEFrkA/&#10;0fwQelLX4Z/8EDf+CrPhj/gqD+xX4W1zX9Yso/2lfgvYaN8P/wBoXwyZokv7jXrOyFvovxHtLPcJ&#10;W0L4h2Nm+qLPGnkWniCHXdIB/wBAjeT9zOtABX4of8HF1zPa/wDBFn9vaW3fY7fC/wAOWzHuYb34&#10;oeA7O4T/ALaW88qH0Dd+lftfX4uf8HEGnPqn/BF/9vq2TdmL4RabqR2kD5dI+IPgzVXzkHI2Wbbh&#10;jJGQCpOQAfkV/wAGWngSDQ/+Cc/x88d+QqXnjz9q7xFZPcbcPNY+Dvhp8PLS0j34y0cF1q2plUzt&#10;R5pGXDSPn8gPidcWvxx/4PNPD2k+PHTUtH8GftGeBtL0Szvv31tEPhV8BLHxB4ZtIo5AUVE8TaVF&#10;fRRqu03UhlwzuzH+hr/g0R8NDQ/+CNngjVDHsbxf8e/jv4i3EYMi22v6d4UV+gJGPDG0ckYXI61/&#10;K7+3/wCOW/ZV/wCDtC2+K2oymx0yx/a2/Zo8VahcSMUjj8NePfBPw30bXZmdiR5P9ma1qZc/dUB1&#10;wAuAAf6jy9B9B/KlpqEMqsCCCoII5BBAIIPcEcinUAFFFFABRRRQAU1mVFLuwVVBLMxAAAGSSTwA&#10;ACSTwACTxTq/Cr/gvF8ffjF4Z+A/wW/Yx/Zl16Tw5+0n/wAFFvjVon7NHgjxDaX503UPB3gK8gbV&#10;vjD42tL1HSaxbSfB6f2W19Ay3NouuNc2bLeQwUAfuZZ3tnqNrb32n3dtfWV3DHcWt5ZzR3NrdW8y&#10;h4p7e4hZ4Z4ZUIeOWJ2R1IZWIINWa4X4X+A9H+Fnw28AfDTw+pTQvh74K8LeCNHUjBGmeFdEstDs&#10;S3U7zbWMZckklyxJJOT3VAASBya/i3/4OkP+Cz2rfBzwyf8AgmR+yNrV9qP7Rfxs0+x0f41654Ok&#10;lvNe8BeBvFuy0034aaH/AGcZLtPH/wATIrqKC6gtsX+l+FbtUjRbzxDZy237ef8ABbL/AIKr+Bv+&#10;CU/7IPiD4pSTaZrXx08fpqHgv9nv4f3Uqu+v+N5rNjL4k1S0VhMfCPgeCaLWtfmARLmQadosc0d1&#10;q0DD+Y//AINgP+CV/jb9pz4ueJ/+CzP7cMWpeOde8Q+NfEPiD4AQ+No2vLvxn8QbzULj/hKPjpqU&#10;F4jLLY6DfvcaL8P0CC1i1WC91WzSGPRdGkYA/Zv/AINy/wDgidpX/BM/4CR/Gr41aFY3f7Z3x18P&#10;2N342uLiOK6l+EHgi88nUdN+E+iXOHEOpFxbaj4+vrZh9v1yO30pJJbDQ7aa5/phpAAAAO1LQAUU&#10;UUAFFFFABRRRQAUUUUAFFFFABRRRQAUUUUAFFFFABRRXLS+OfBUMssE3jDwvDNDI8U0Muv6VFLFL&#10;GxSSOSN7tXSRGBV0YBlYEMARigDqaK5P/hPfAv8A0OnhP/wo9H/+TKP+E98C/wDQ6eE//Cj0f/5M&#10;oA6yiuT/AOE98C/9Dp4T/wDCj0f/AOTKP+E98C/9Dp4T/wDCj0f/AOTKAOsork/+E98C/wDQ6eE/&#10;/Cj0f/5Mo/4T3wL/ANDp4T/8KPR//kygDrK+Rv26P2zPhF+wH+zB8U/2o/jXqi2XhD4caDLd2elw&#10;zwx6t4w8VXmbXwv4K8Pwysv2nW/Eurvb6faqoZLaOSe/udlnZ3MqfRb+P/AqKznxp4TwoySfEejg&#10;ADqSTeYAA5Nf5Y//AAc+/wDBXuX9vj9qWX9mr4M+J2vf2Vv2X9f1TRrC70u7L6T8Uvi5bGXTPFXj&#10;t2hbydQ0bQGFz4X8Gykywtax6vrNq5j1xNgB+Fn7dv7a3xm/4KC/tO/Ev9qH446xJf8Aivx5q0h0&#10;nRYp5n0XwN4PspJIvDHgbw1bysRaaJ4d00x2sIULJe3Ru9UvDJfX11NJ7p/wRihiuP8AgrD/AME8&#10;opgDG37WfwYYgsVG6Pxhp0kZyCDxIinGecYOQSK/Myvvj/glb4ntvBn/AAUs/YJ8S3kiQ2ml/tcf&#10;AF7mVyAscFz8S/DtlK5LcDalySM4GQOR1oA/2/k4VRnPHWnUyP7i/Sn0AFFFFAH+X/8A8HoOj/Yv&#10;+Cm3wd1ULj+2v2SPBTFsfeOn/Ej4oWmCe5UAcZ4BHQEZ/b7/AIMnNZ+1fsKftV6EX3HSP2pYb/Zn&#10;JjTWfhd4NjHGTtDtpLkfKMkNye35Kf8AB7NpH2b9t/8AZL1raB/a37MOp2e7u39kfFHxO2D8x+7/&#10;AGlkfKPvdW7fop/wZA6z5v7P37d3h8vk2Xxi+E+sCPPKjU/BXiCyLhc8BzpIGdoyU6tjCgH9zNFF&#10;FABRRRQAUUUUAFFFFABRRRQAUUV5h8bPiTo/wb+DvxU+LniCaO30P4YfDvxp8QNWmlYKiaf4Q8Oa&#10;lr90WYkAZhsGUZI5IHegD/Nx/aMYf8FOv+DtTw18PCF8QfD/AOF/7RvgjwDLbn/SrBPAv7Kmjf8A&#10;CVeOrdkw8f2PUfE/hbxXHKpHlyTaptfIck/6bafdH+e5r/NZ/wCDQjwFq37RP/BUn9rL9sLxfFJq&#10;Go+DPhj4z8RXGp3KmUx+P/2gviCkksyzMGxdS6JpvjGPIZW8meVQdrYP+lRQB/P5/wAF8P8Agst8&#10;Sv8Agj38OfgL4w+Hn7OunfGqT4y+MfEnhy/1/wAVeI9Q8PeDPCQ8M6bp+qDSrl9FtLvU7nxF4ktr&#10;26l0ZXNtYw2ujapcSG8kiW2H59/sq/8AB5V/wT6+J2j2Np+1B8Ofi/8AszeNCsUeoTabo7fF/wCH&#10;bzHAeex1zwvHaeLooS3zeTe+CEMKnabqfG9v3y/4Kn/8E9vh/wD8FNf2NPif+y743mt9G1bW7WLx&#10;J8MPG0lsLmfwF8UvD6Tz+E/EkaLiZ7IzTT6Rr1tCyyXvh7VNUtI2WSWN1/zAP2R/HMH/AARd/bm+&#10;Jn7OH/BTv9ivwJ8b/hF4gntPBfxn+H/xG+HXhrxhrGnaPZXt2fDfxj+B+veJNOZLuA2t3dXds+ka&#10;hY2HizRLt7Sa6s9WsrKawAP9IL4b/wDBwV/wRw+KX2ZPD37enwX0e5utojtPiBP4k+GU6s+NqSN8&#10;QPD/AIct0fJwV887ed2ACa/VL4Y/Ff4ZfGrwdpXxE+EHxA8F/FDwFrguP7H8Z+APE2jeL/C+pm0u&#10;HtbtLHXNBvL7TbmS0uopba6jiuWe3uI5IZlSRGUfyk+FP+Dez/g34/4KefDfS/2hP2Pb/wAUeEfC&#10;HidEuHvv2efizew2WjahNGstxofiPwD8Q7PxqfBmt2LOY7rQJtO0S4tSo22xtzGz/wBBP/BOj/gn&#10;/wDCX/gmh+zVo37LfwS8U/EbxZ8P9D8T+J/Fen3/AMT9b0rXfEFvqHi26hvtWs7WfRdD8P6fa6Sb&#10;6KW+gsYdPHlXd7fTNLIbjCAH3YQCCD0Nfxm/8HNH/BCHV/2ntKvv+ChX7Gfhu4j/AGnvhzpUGo/F&#10;7wF4Vie21j4w+FfDMKzWPjHwzHZBJ5vip4LtLVNkVuRfeKdDtYbW1aTW9K02C/8A7M6haaDeIWmi&#10;EjglYjIgkZR1KoTuYdiQCKAP46/+DdH/AIOHNG/aw0Hwr+w3+2z4qt/Df7WPhKxh8NfDT4i+J7mP&#10;TbT9oDTdJQWlvomr3F2YUs/jHpdvCILyznKN41igfULIHXF1Czl/sayD0Oa/iy/4L1/8G0a/tCa7&#10;4i/bg/4Jy6baeB/2lba7l8Y/EX4L6HdR+G9J+K+tWcv9ov40+HN9BJaW3hL4rG4jF5c2gls9K8WX&#10;yrex3Gl+ITNc6v8AJX/BIn/g6V8afA/WbH9i3/gr9pvi/Qdb8EaivgbT/wBovXdB1S28beFLzTZF&#10;08aB+0F4VktU1q5msHRYJfHVhZSasqIsviPTL5muNcoA/ff/AIOhvijb/DL/AIIu/tTQvOIbz4kX&#10;Xww+GGmru2vcTeJfiR4aur6FOQWzomk6rJIozmJJMjGSP4vP+DPj4yj4df8ABWKX4d3N35Fh8d/2&#10;fPid4LjhZ9qXOt+FptC+JOmDaTh5FsvCWspGACw85sYBav3P/wCDxn9p7wN4+/4J3/sd6P8ACXx3&#10;4a8e+A/jn8frrx3pnijwbrun+IPDviHQPAHgDVhb3Flqel3FxZ3cC6h4zsXYLKzQzRqkipKpVf5K&#10;P+CbOj/Ev/gn5+25/wAEmf21vHcMOl/CP4+fE6HWfDPiW3ml+yv4Li+J2vfAH4p6Zq0kkUUVvqGk&#10;WV5catdQK8sS6Tq+lXPmB5JFiAP9laimo4dQykFTgggggggEEEcEEHII4Ip1ABRRRQAUUUUAFFFF&#10;ABXxZ/wUW/Zd0z9tD9h79pz9mPUbeGef4s/CTxVoXh2SdA62PjW1sX1jwNqi55V9M8Xado16rqQw&#10;8k4PJr7TpG6H6H+VAH+dF/wZl/tS6n8Kf2nP2rP2A/H9zPpE/wAQdCPxM8JaBqLmF7D4mfCK+l8M&#10;fEDRobeUqU1O/wDDOowXd3EiiUw+DJC64gJX/Rer/LZ/4KR6TqX/AARe/wCDlDw5+0r4btLjRvhf&#10;4u+LvhD9piyjs4zb2l/8NfjFeXugfHTQLcKFhdIr+5+ItnFb/dhSXTpPkPlsP9RPRdY0zxDo+k69&#10;ot7BqOj63plhq+lahayLLbX2m6laxXtjeW8qkrJBdWs0U8LqSrxurAkGgDTr/NO/4Jh2X/DQ3/B3&#10;D8d/H8w+3Wvgr46/tneN1mYeakVv4V07xf8AD3RpN4zhIZdS06GBweoiGea/0p724FraXFyxCrbw&#10;yzOScALFGzsSeMABSSScADJr/OH/AODUXTW+KP8AwWj/AG7/AI0zqbj7B8Ofjfri3TDcUu/iR8fP&#10;DcsZ3noZrW3vRnJJC46ZoA/0gRwAPQCloooA+Df+Cm37Zfh/9gP9hv8AaI/al1uW2N/8OfAWonwR&#10;p106quvfEnX9vh/4f6GqEhpRfeKtS0w3Splk0+K8nI2QuR/Dl/waFfsd/ET9oj9tX45f8FN/i0l9&#10;rGi/DWPxl4f8P+K9ZSSafxj8e/jBvu/GWr2tzMCLiXw54R1TV31aZWYxXnjLS0UhhIE+r/8Ag78/&#10;aa8X/G34ufsaf8EofgnJNrPjLx/4t8PfErxv4e06VmfUfFXjLV5fh/8ABfw3fpESQqzXfiXxDcwz&#10;KVjjn0e/ICoj1/Xp/wAE6f2K/AP/AAT5/Y6+Cf7K3w+t7c2nw68KWi+KtcigSG48YfELVlGpeOvF&#10;9+yANLc654iuL2eASFja6cljp8ZEFnCqgH25RRRQAUUUUAFFFFABRRRQAUUUUAFFFFABXm3xh+EX&#10;w5+Pfww8dfBv4ueFNK8cfDb4j+GtU8J+MfCutW63OnaxomrWz211byow3RTIGWezu4GjurG8igvL&#10;SWG5gilT0migD/Kp+OHw0/aZ/wCDWH/grR4Z+JXwyn13xn+zR4+nvb7wk97LLDpPxo+AWoatbf8A&#10;CXfCvxXOi/YYviH4CeS1FvfMnmWmrW/hvxZbwLp+rS2Tf6cP7M/7RPws/ay+A/wv/aL+C3iK38Uf&#10;DT4teFNN8W+F9TiZRPHb30WLvStTt1Z2sdb0O/jutH1zTpD52n6tY3lnKA8Jr4C/4LXf8E1PDH/B&#10;T/8AYX+JHwSNjYRfGHwtbXPxF/Z88UXKRrcaD8U/D9jcyafpbXhUyQaJ42s2uvCWvpuMK2upw6iY&#10;3udLtGj/AJHf+DR3/gpD4j+Avx5+I/8AwSn/AGhb2/8AD+n+MvEPifXPgtpfiZ3tLnwT8avDDT2/&#10;xG+GDQ3ZVrE+K7PS7nVbTTvkWLxN4f1GGKJr3X23gH+ipX5L/wDBd21S7/4I9/8ABQ6OTO2P9mjx&#10;1cjacHzLRLS6i5wfl82FNw4yuRkZzX60A5APqM1+SP8AwXjuXtP+CPH/AAULlQKxf9m7xnakNnGy&#10;8axtXbgj5lSZmXPG4DIIyKAPkD/g1Tijj/4Infs0+WioZfF3x4kkKjG+RvjL4yUu2OrFVUE9cAV/&#10;Hb/wd8+B734a/wDBX3SPiNpytaTfEP8AZ8+Dnjqzu4wYydY8Kan4m8HNPG/eSEeE9OO8HIYDgYGf&#10;68P+DTPWU1X/AIIsfA+2WTe+hfFH4+aNMu/d5Tj4na1qqR4/gzb6pDKE7CQEcEV/Pv8A8Hvnw/Wy&#10;+Ov7CvxSjh2nxD8Kvit4Eu5wuN7eEfFnh3XrNGb+IqnjK7IH8I/3qAP71/2UPihF8bf2Yv2evjBD&#10;MLhPid8E/hd48MqtuDy+KvBWi61cc5Jys95IrAkkMpDfNmvoCvxz/wCDfz4gyfEv/gjn+wTr885u&#10;LjTPgpaeCLiQtubf8PfEOveB0jPcGODQIYwDyAo6jBr9jKACiiigAooooAK/mZ1Txf4Z/b2/4ONP&#10;hxoPgq9m8R/Dn/gkv+zt8QtS+ImqRIJvD9p+0h8dJ4fC9l4btLlXeKfVdD8LyCW9faj2uq6FqlgA&#10;ZLKcj9nv+Cgf7W/hH9hj9jn9oD9qTxjc2sVn8J/h3retaFY3UqR/2/41uoDpfgfwzbhiDLca/wCK&#10;73SdMREDMEuJJSNkTsPyR/4Nm/2R/FvwU/YU1T9qD4zx3V1+0V+3/wDEDV/2nfiTrGqo39tPoHia&#10;5vLj4f2F5JKPPCXWl31/4w8hyPJm8XzRFFMQwAf0agYGK4T4o/EvwP8ABr4c+OPiv8SvEeneEfAH&#10;w68La14y8Y+JdVnW3sNE8O+H7GbUtU1C4kYglYLW3kKRIGlnlKQQo80iI3eZA6nFfwE/8HcH/BVX&#10;V/E+u+G/+CTX7N+rXusavqupeGtd/aYfws8t3qGrazqVxaXfw2+B1tHYl5rq6nuZ9P8AFnibTYw0&#10;k9zN4T0xlMi6jbEA/Lezk+Nv/B0t/wAFpYhdnxF4b/ZQ+Hl085t90q2vwn/Zi8K60o8sYD2dv8Rf&#10;i1ftGsr4eZtd1tmHnaR4ZUQf6g/w1+HHgr4Q+APBvwv+HPh3TfCfgP4f+GtH8IeEPDWkW6Wum6J4&#10;e0Gxh07S9OtIUACx29rbxoWbdJI4aWRnkd2b8X/+Df7/AIJWaV/wTA/Yl8OaB4t0mzH7Snxri0r4&#10;kftA60sccl3p2tXVmW8PfDa3uwpZtK+H2l3TafIkbmC58RXXiDUo8x3cQT916ACiiigAooooAKKK&#10;KACiiigAooooAKKKKACiiigAooooAKKKKACv8OH9vc+JF/b9/bI8P6bd67PeSftb/H3TLDT4bm9e&#10;6nubj4veKoLS0gtonDPNLLJHDDDGmWZkRFyQK/3Hq/xRf2yLMWH/AAWP/aNsiJAIP+CiXxDjKzDE&#10;n/Jweokh12rzzyNoHtQBkL/wSm/4Kwsqsv7CH7abKwDKw+CXxSIZSMggjRcEEHII4Ipf+HUv/BWP&#10;/ow/9tT/AMMj8U//AJS1/tk2vFrbD0gh/wDRa1PQB/iX/wDDqX/grH/0Yf8Atqf+GR+Kf/ylo/4d&#10;S/8ABWP/AKMP/bU/8Mj8U/8A5S1/toUm5c43DPpkZ/KgD/Ew/wCHUv8AwVj/AOjD/wBtT/wyPxT/&#10;APlLR/w6l/4Kx/8ARh/7an/hkfin/wDKWv8AbQprNtGcZ5xQB/hc/Hf9kf8AbT/Zd0fQ/EH7R3wD&#10;+P8A8DdD8TalPo/h3Vfip4K8ZeCLHXNVtbY3tzp+lXHiC0sY7+7t7QfaJ4bYyPDCVeQKrKT8nkkk&#10;kkkk5JPJJPUk9ya/pw/4Op/+ChDftjf8FF9b+C/g3WzqHwa/Y3ttR+Eegx2tx5um6t8UJrmG5+Ln&#10;iRAjGGWa31u2svBMUw3D7P4Q82Fgl2+7+Y+gArp/BPizVfAXjPwj450KZrfW/BnifQPFmjzoxR4N&#10;V8O6raaxp8ysvKtHd2cLqw5UqCORXMqrOyoilmYhVVQWZmY4CqBkkkkAAAkk4Ff3Ef8ABBz/AINc&#10;JfjpovhH9r7/AIKQeHtc0D4X6mtl4h+Ff7M1w13oPiD4gaY4S5sPFHxWmja31bw/4Rv1KTaX4QtX&#10;stc161ZbvVrrTtLlis9SAP77v2U/j94R/am/Zu+B/wC0R4FvoNQ8LfGT4Y+EPH+mzQSJKLd/EGj2&#10;t5qGmTlCVS90fU3vNJ1CHO63vrK4gcB42A+ga5PwN4F8G/DPwj4e8BfD7wtoPgnwV4T0m00Lwz4T&#10;8L6VZaH4e0DR7CMQ2em6TpOnQwWVjZ28ahY4LeJEHJILMSesoAKKKKAP86T/AIPftH8r48/sG6/t&#10;/wCP/wCEvxi0jd6/2V4y8KXm3756f2xn7i/e+83RPbP+DHfWf+Jd/wAFDPDxfpe/s96yseemYPip&#10;Yu4Xdxu2xqx2c7VG7jFY3/B8PpA+2f8ABPTX9vLQftD6OX5/gl+FN7s+9j/lpu+7/wAC7Dgv+DHz&#10;WfL+MH7fnh4vzefDb4Jayse7/oGeKPHFi7hd46f2sis2w4yoLrkBwD/RFooooAKKKKACiiigAooo&#10;oAKKKKACvwX/AODln9o+3/Zx/wCCPn7U1zHqH2LxF8ZNJ0L4B+FkWXy57u8+JmsQaf4gigGQzND4&#10;ItfFN1JtziKBy3y5r96K/wA9H/g9U/awuPE3xI/ZL/YV8J3ct5J4c0zVPjv470ixczS3HiLxbcXH&#10;gj4badNbRZdryDTbLxZeQQMu9k1y1dFO9CQD7V/4MoPgwfDn7HH7Vfx0uLMx3XxR+P2ieB7C8ePa&#10;Z9F+Fvgq0vSIZCB5kQ1jx9qMbhSyCWBlyHVgP7Wa/LL/AIItfsZSfsF/8E1/2Yv2fdVsUsfHNn4J&#10;i8efFFAgSX/hZXxImk8X+KrS4OAXl0O41OHw2jtybfRYAPlUAfqbQAV+av8AwUf/AOCUP7Hv/BUP&#10;4ap4G/aS8BLJ4m0W1uo/AHxf8KNb6P8AFD4e3dxli+heIDbzC90mSYLLe+Gtbg1LQb9h5ktit0sV&#10;zH+lOQOpA/Gvz2/a2/4Ks/8ABPb9htp7P9pv9qj4WfDzxJDF5v8AwgcWsyeK/iNIpBKEeAPB9vr3&#10;iyJZMfJNc6TBbnvMBzQB/C58Rf8AghN/wW3/AOCLvxZ1T9oP/gmV8VPEPx18B2UjXN0fhQY7fxpq&#10;2gW0jTJo3xP+AOuz3uj+PbaOIbGHh8+KnL7rq0tNJnKCP7A/ZN/4PFPij8M/F1r8I/8AgqL+yVrH&#10;hLV9LuE0vxD4/wDhToes+EPFui3ETeTNdeJ/gv48mikkZZFL3n9ieItNdPm+yaLKdsJ/U/xN/wAH&#10;hH/BIPQ9Tew0q6/aV8Y2qTeWdZ0D4MQ2mmyICwM0Mfijxd4d1VkGAQJNNidlYEDOQOS8X/8ABcP/&#10;AINrP+CjFhD4O/akXwXem+T7JbSftL/s96/pl9pfn/Jmx+Iej6Lr3/CNld2fttn4r05YCPMNwgQu&#10;AD9q/wBkz/grj/wTo/besbF/2eP2qvhZ4n16+hikPgHXtdh8D/Ee1kkAJtrjwL4xGjeIZJY2Ox3s&#10;bK8tSwPlXEikMfww/wCCuf8AwbpfH/8Aaj+NvjD9sT9hr9uL4rfDP4zeI7n/AISC5+F3xD+J3j9f&#10;BJ1iCNDGnw18d6Fqs2r/AA6spmiQ2nh6bS9T0CxmbbYXOj2AS3i8a8Sf8GxP/BFf9uXT7j4i/wDB&#10;Pv8Aav1j4fSzk39lJ8Ffi74T+O3gfSriT95CJvD+tahe+L9J8pmX/Rn8ZWE0I4WNMBR4dff8G1P/&#10;AAWs+BCPYfsl/wDBY/xBN4atQY9N0bxB8R/j/wDC1oLdPlihGl6Hq3xF0OLYgCr5EkSKflVEXmgD&#10;4x/ZL/4OCP8Agpp/wSI/aUb9jH/grr4Y8Z/FrwJ4cvtN03xBqXi5rTUvjV4I8O37+XpvjnwV49tJ&#10;Gsvi74Omtla8t4tYvdRudTtoJYdM8R2V5byWLf03/wDBS7/gjd+w3/wXI/Z+8MftE/CvVvDXhL40&#10;eMPAWm+LPgn+1H4Isont/GOi6jpyXvh/SPiXp9qtu/i7wzOrx2kj3qp4p8LSCaOwuoWt7rSrj+aH&#10;W/8Ag0e/4Kz/ALT/AMUl8dftfftufB3xHqlytrp2q/ETxT47+L/xp8cjRbOVzBaabb+IfC+iCSC3&#10;WaeSy02XxDptlDLM/wDqfMkev7uf+Cf/AOxx4V/YB/ZC+CX7JHgzxTr3jbQfg54Yn0VfFviURRap&#10;r+paprOpeItb1JrKCSW30uzuNZ1i/fTdIt5ZotL0821iLi5aBriUA/xif2xv2dv2oP2K/it4m/Y6&#10;/aWtPFPhnWfhN4j1HUdP8HXmsalf+B5jr0VvEvj3wHDLL/ZF3pHjHTbCwnh17TLaKTULa2gtr7Zd&#10;WMltb/2efEv/AIJS/Fr9rD/g1s/YM1T4a+Dr/XP2lP2atM8T/tGfD/w1o8Pn+KPE3w3+Ivjjxl4g&#10;8SeHNCity09zq994S1Xw3400vTYC11qF74cttOtYWvrqGI/e3/B4f+xR8MPil+wv4f8A2yS3h7w9&#10;8Z/2cPGPhzw9aavd3Njp2p+Ovhz8QdZh0XVPBCPNJFPrN7o2t3en+K9Eso/PuLO2tvEjW0axXl21&#10;Vf8Agzf/AG0vGnx2/Ys+Lv7LHju4vNWb9kfxh4ei+H+tXTSTGP4a/FOPxBq2neFWmfOR4Y8R+H/E&#10;ZsELHytK1ayso1WCxjFAH9CH/BKT44fEr9o//gnP+yB8ZvjH4f1bwz8UvGHwZ8OL4703XNPudK1S&#10;fxJ4ca58Kajrtzp15FDdWn/CTy6H/wAJLFDNDGyw6tHhdm0n9B6ZHGkShEUKg+6qgBQPQAAAD2Ap&#10;9ABRRRQAUUUUAFFFFABRRRQB/Fj/AMHnv7G//Cyf2S/gh+2b4c0rz/EX7Ofj2T4f+Ory3h3TH4Y/&#10;FhreCwu7yRVLm20Px9pmi21vuPlwt4rvH48xjX6rf8G1P7Z4/bF/4JR/AebWtU/tL4ifs/RXP7OX&#10;j8yzebemb4cW9nD4K1G63MZGbVPh3feFZ3nfia8ivsEtG4H6j/t1/sy6B+2T+x7+0Z+zB4jigey+&#10;M/wp8WeDrG4uI1kTS/Et1pstz4Q1xA3Am0HxVa6PrMDgqyS2KMrKRkfwD/8ABoL+1Fr37M/7fv7Q&#10;v7APxQmn0FfjTo+tJp/h/UZDD/Zfx0+At7qsWraSkMu0RX+p+E38V290AqyTy+GtPhOSiLQB/ov/&#10;ABm11PC3wh+KXiaVtkfh34deNtdkfO3YmkeGdU1BmzxjatuTntjPav4JP+DJPw2+rfFz/goh8Tpk&#10;Mko8N/Bnw2l0Vyd/iHxL8Q/EN5Hv55mbR7WUjPPlZOeK/tb/AOCifiv/AIQj9gb9tHxf5vkt4f8A&#10;2WvjxqcUm7Zsng+GPiY2/wA3GMzGNQfev5Mf+DIXwsLb9nv9ujxq0eG1j4zfCvwzHLj76eHfBWua&#10;pIme4jbxNG2MnHmZOMjIB/cxWN4h13SvC+g6z4l12/t9L0Pw/pWoa3rOp3cixWunaVpVnNf6hfXM&#10;rELFb2lpbyzzSMQqRxszEAGtmv50v+DoL9t8/sdf8Et/ib4b8O6x/ZvxO/amvIv2ffBSwT+VqEGi&#10;eI7W4vPiXrVuFdZRFZeBrTU9Ja4jH+j33iDTssGkTIB/PJ/wRT8Oar/wV/8A+Dgb9qT/AIKXeOLC&#10;41P4S/s+69rXi/4erqEZmsrXUr/7Z8Of2fdCiEgaJLjQvBGkal4uZEw0Gr6Xb3RAknDH/RHAwMV/&#10;Oz/wbB/sQD9jr/glp8LNf8Q6R/ZvxP8A2orp/wBoTxu08Aiv4dI8UWlvbfDbRrgsolWKw8CWmk6k&#10;Ld8eRf65qWFVpHz/AET0AFFFFABRRRQAUUUUAFFFFABRRRQAUUUUAFFFFACHkH6Gv80n/g6V/YR8&#10;b/sDft7fC3/gp/8As1w3nhDw18ZvHOjeMNT1vQIWgg+H/wC0/wCCJ7fW21BzbhY7aD4h2Gmw+Jo0&#10;lITUNbsfFyy7lnWNv9Levh7/AIKNfsS+Af8AgoX+x38av2VviBBbRwfETwvdf8Il4gngSafwX8Q9&#10;IQ6j4G8YWJI3xzaLr8FpJdCJka70uTUNPdvJvJVYAx/+CZP7cngz/gon+xV8EP2pvCEtpFe+OPDE&#10;Fl4/0C2mWR/CHxO8Poml+O/DE6Al4lsdcgnuNO80K9xo15pl6B5d0hPh/wDwXdsJ9T/4I+/8FCrW&#10;3BMi/s1+N7zaFLEx6atnqEwAHPMNtIM9APmOQMV/F/8A8Gw37cPjj/gnP/wUC+MH/BLH9qKe58H+&#10;H/i18Q9X8E6ZpuuTmGy8C/tM+DLifQ7W3hadlii0/wCJumWS6FHcxERajqlr4PlhLRXbSN/fR/wU&#10;C+EmqfHv9hr9rv4MaFp8+r6/8Tf2b/jJ4N8P6XaxGe61HxDrfgLXLTQrK2hUFpLm51d7OG3RQS0z&#10;oAM0Afz4f8Ga/i4a5/wSn8YeG/O3v4I/av8Ainpxi3ZMMOteEPhr4hjXGflRpdQuJF4ALtIeTmvi&#10;X/g+A0GGX4J/sFeJygNxY/FT4x6Csm05WHVfCPhDUHQtjADSaPGQpYElCQDgkfhh/wAEV/8AguR8&#10;Rv8Aghzq3xV/Za/aH/Zj8T698OPF/wAT4/F3xB0O5GpeA/jf8MvFkOh6X4Y1BrLw94pgt9K1W0k0&#10;7SLCaXQdWj0G6knjaeDXFilSKvsn/g5//wCCsn7Fv/BS39ln9iK4/ZP+KZ8X6honxO+JfiXx74F1&#10;rSNT8NeOvALSeD/Dmm6fB4q8P6jEqx/a57y9hsdS0y61TSL17S8Wx1GcRS4AP6g/+DVPV59V/wCC&#10;Kn7NiTlm/sjxb8cNIhLNn9xb/F3xbcxBRk7VUXZUDplSR1xX9Ftfz5f8Gufg2+8Hf8EVf2UxqEEl&#10;vL4pvfi74ygWQMrSWOu/FrxibCcKx4jntLaGWIqArxskigh8n+g2gAooooAKKK8Y/aK+OXgj9mf4&#10;E/Fz9oH4kajHpngb4OfD/wAUfELxNdPIkbHTfDOk3OptZ2+8gPfalLBFp2nwA7rm+ura3QF5VBAP&#10;47/+C2/xA8b/APBUD/gsV+x1/wAEVfh94hvD8CfAuseFfjJ+1lZ6M58m8urS1uvGmq2mu3EJLGLw&#10;t8MIraHSrWUrBH4m8d27zI13b2nk/wBr/h7QtJ8MaFo3hzQdPttK0PQNK0/RdG0uyiWCy03StKtI&#10;rHTrC0gQKkNtaWkEMEESAKkcaqoAFfxEf8GoPgTxl+1j+0r/AMFF/wDgrl8Y7Nrrxj8X/iPffDXw&#10;ZfXStKunzeJtTi+Inj+x0iaUkpY6JpT/AA58L2JjOIbC0ks1IRXWv7ftX1fTNA0vUdb1q/s9K0jS&#10;LG71TVdT1C5itLHTtNsLeS7vb69up2SG2tLS2hlnuJ5XSOKKN5HZVUkAH5l/8Ffv+CkPgf8A4Jff&#10;sUfEf9ofXZdP1H4g3VtJ4L+Bvgu6mQS+NPixrtpcp4ftHtwwmk0XQljn8S+JpowPJ0TSrqJXW6ub&#10;VJP4Pv8Ag3F0/wDYi+IP7WXxk/4KV/8ABTv9rX4HaH8WvCnxEutb+Fvg744/Ejwx4f1vxT8XPFRm&#10;8SeJfjTqWleIb63kvrTww2oQWPg7y4msrfxBcXl5CsM3h2wC4/7fnxh+Ov8Awc2f8Fd9B/ZY/ZX1&#10;220z9n34UReMvD3wp8QeIE1VvBGieEfDSNN8QPj54ut9MguLvHjXVrXTdL8PpHbNevpcvhPSIkju&#10;7u8LfQw/4Mjv2yiAf+Gyv2ZBn18OfFTP/pgoA/t2H/BYX/glYAAP+ChX7ImB/wBV08A//Lml/wCH&#10;w3/BKz/pIV+yJ/4fTwD/APLqv4if+II39sv/AKPL/Zk/8Jz4qf8Aygo/4gjf2y/+jy/2ZP8AwnPi&#10;p/8AKCgD+3b/AIfDf8ErP+khX7In/h9PAP8A8uqP+Hw3/BKz/pIV+yJ/4fTwD/8ALqv4if8AiCN/&#10;bL/6PL/Zk/8ACc+Kn/ygo/4gjf2y/wDo8v8AZk/8Jz4qf/KCgD+3b/h8N/wSs/6SFfsif+H08A//&#10;AC6qjc/8Fl/+CUlmyrP/AMFCv2SxvDFTD8avBl0PlIB3G21OYIeeA5UnnGcHH8S//EEb+2X/ANHl&#10;/syf+E58VP8A5QUf8QRv7Zf/AEeX+zJ/4TnxU/8AlBQB/a//AMPov+CTn/SQv9lH/wAO/wCFv/k2&#10;j/h9F/wSc/6SF/so/wDh3/C3/wAm1/FB/wAQRv7Zf/R5f7Mn/hOfFT/5QUf8QRv7Zf8A0eX+zJ/4&#10;TnxU/wDlBQB/a/8A8Pov+CTn/SQv9lH/AMO/4W/+TaP+H0X/AASc/wCkhf7KP/h3/C3/AMm1/FB/&#10;xBG/tl/9Hl/syf8AhOfFT/5QUf8AEEb+2X/0eX+zJ/4TnxU/+UFAH9r/APw+i/4JOf8ASQv9lH/w&#10;7/hb/wCTaP8Ah9F/wSc/6SF/so/+Hf8AC3/ybX8UH/EEb+2X/wBHl/syf+E58VP/AJQUf8QRv7Zf&#10;/R5f7Mn/AITnxU/+UFAH9uFv/wAFjv8AglRdRCaH/goV+yOUYkDzPjf4HgfKnBzHPq0ci89CUAI5&#10;GRzVuH/gr/8A8Es7mQRW/wDwUF/ZFlkIZto+O3w/HC4yctrQHf1r+IT/AIgjf2y/+jy/2ZP/AAnP&#10;ip/8oKP+II39sv8A6PL/AGZP/Cc+Kn/ygoA/uRtv+Csf/BMi7kMVv+31+yNI4UuQPj38OFwowCfn&#10;19RwSB1zzW/Y/wDBTv8A4Jz6m6R6f+3R+yZdvLMlvEkXx++GJklnkKrHDHGfEgd5HdlRFVSWZgBk&#10;nFfwn/8AEEb+2X/0eX+zJ/4TnxU/+UFa2g/8GT37Y+ka7ourS/tj/szzRaXq2najJFH4d+KQkljs&#10;ryG5eOMtoAUO6xFVLEKGIyQM0Af6PkE0dxFHPC6SQyoskUkbB45I5FDxyI6kqyOrBlYEhlIIPNS1&#10;l6JYy6Zo+labM6SS6fp1lZPJGCEke1tooGdAQGCsyFlDAEAjPNalABRRRQAV/i3ft92os/8Agtt+&#10;1DbqzMF/4KK+OpMuMMTP8dric+nAMpCnuADX+0jX+ML/AMFQoZNN/wCC3/7XSpLiWD9vXxVcRyx5&#10;Uo8nxRhuUZT1DRl1G7+8uaAP9nO1/wCPa3/64Q/+i1qfIHU4qtZn/Q7Qk/8ALtByT1/dLX8pv/Bd&#10;X/g5Q+Ff/BP2x8Tfs2fsn33hz4v/ALY89tcaZreopLDrHw9+AE00ZjN34skt5Gt/EPjy3D+bYeCI&#10;JfK06YJceKpreNY9J1AA/SL/AIK3/wDBbL9ln/gk78N5Ljx9qMPxE/aD8TaXcXHwv/Z88NanbL4o&#10;12QrJFba/wCLblRcDwX4Hhul23Ou6hA9zfmOW10Gw1O7jmSD+LT/AIJUf8HCv7Vvxo/4LW/C/wCJ&#10;f7W/xQmHwk/aK/tH9nVfhppdzPpXwp+FFl451G0uPh3L4a8PyXD2sFzp/jix8P2Oq+JtSa713UrL&#10;UtRm1HUJE8uOL+Tr4y/Gj4q/tDfEzxb8Y/jZ488R/Er4m+OtVn1nxT4x8VajNqer6pfTtkbpZTst&#10;rO2j221hp1pHBYadZxw2djbW9rDFEvn+lapqGiapputaTeT6fqukX9nqmmX9rI0N1Y6hp9xHd2V5&#10;bTIQ8U9tcxRTQyIQySIrKQQDQB/vzqcqD19/xr84P+Ctv7bemf8ABPj/AIJ+/tGftMy3VtF4r8L+&#10;Crrw/wDC2zuHQHVfix4zb/hGvANpHExBuEtNc1CHW7+JMsNJ0nUJcbYmIq/8Ehv22dM/4KB/8E9/&#10;2cv2ko76C58Wa74KsvCvxStYpEaTTPit4IVfDfjm3njVi0H27VrFtds43Cs2l6vYTAbZVJ/jv/4P&#10;UP22ZNa8ffs4fsDeFtXLaf4M0uf9oL4tWdtOdkniPxCt/wCGfhppV/GjYE2l6FD4p1swSDHleI9M&#10;uAMiNgAfwq61rOq+I9Z1bxDrt/c6rrevanf6zrGqXsrT3mparql1Lfahf3c7kvNc3l3PNcTyuS0k&#10;sjuxJJNZlFekeFvhF8RvGngL4m/FDw14V1PU/APwdtfC138R/FEMWNJ8ML418Q2/hfwrBe3LlUN5&#10;resTmCxs4y9xLFbXtyI/s9ncSRgH9Pf/AAaYf8E3fhP+2n+2F8R/jt8ctDsvGHgP9kPR/Bnibw74&#10;F1W2ju9D8R/FPxjqWrp4Rv8AxBZzK8GoaV4TtvDWra0mmXCNb3esnR3uUmtbae3m/wBTNESNFjjU&#10;IiKFRVACqqjCqoAACqMAAAAAACv89X/gx88XW0Xjz/goB4EZ0W8vvCnwJ8WwISPMktdL1j4iaNeM&#10;o67YpdZsQx6AzL3r/QsoAKKKKACiiigD+Er/AIPgNH8z4P8A7A2v7D/ovxM+Nujl8HAN/wCF/A97&#10;tzjHI03IGcnacdDXwp/wZK619l/bN/bC0LzNv9rfs1eHtQEefvHRvibosRYLvGSg1YjdsfaH5Kg/&#10;N+oX/B7do/2j9jT9jnXdmf7L/aV8R6Z5mCdv9tfDLV7jbu2kDf8A2JnBZd2zhWxlfxl/4MvNZ+xf&#10;8FKvjdo5fH9t/skeLcR5++2mfEz4YXW7bvGSiu/Ox9oY8qCSQD/T4ooooAKKKKACiiigAooooAKK&#10;KKAGuwRSx6AEnJwMDk5PQYAJ5r/NB/Zn8Dx/8Fmf+DpT4sfEzxNCfEvwT+AvxY8T/EO6iuB9q0qf&#10;4e/s03uneAvhZpBV98JsPEvjPT/DWoXNr/q7q2vNVbad8hP+i9+0R4ru/AfwB+OHjnT+b/wX8IPi&#10;X4ssgG2k3fhzwXresWwDZGD51mnORX8F/wDwZIW2l618Zv8AgoX4z1JkuPGMvg/4MW6XUwDXZ0zX&#10;/FHxC1TW2WQ/MVutT07S5LnGAZIYSxJKigD/AEMFG1QDgYGK/Pf9uP8A4Km/sNf8E7/CF74l/ad+&#10;PHhPwnrKWss+jfDPR72DxN8V/FMyIWitNA8A6RNPrcgncCIanqUWm6HbOwa91W1jBcezftsfCj43&#10;/HL9lP45fCL9m/4ux/Af42/EHwNf+Gvh/wDFyS3vrj/hCNVv5rZbnU4jpjpqdncz6UL/AE611XTi&#10;b/R7m9i1WzSS5s442/lF/wCCfH/Bof4V8BfFtvjz/wAFM/jbp/7WniW01Y6vYfC/w7N4qm8Da9qq&#10;zeeusfEzxd4ta08WeNkaX98/h1LLStOuJCV1a71e1eWycA+ZfiP/AMFRP+C2n/BeXxNrPwm/4JU/&#10;BbxZ+yZ+yU9/PofiD9oTW9RPhXXtU01mMVxL4i+MTQta+HHe3bzZfBvwft9Z8VwhjDda3fwOVX6O&#10;/Zo/4MwvgBbxR+MP25f2qPi98c/iJq8p1PxJpfwuls/AvhmXU7ljNerd+KvFVl4v8beJnkmZvN1a&#10;RvDdzckmVrSJ24/tD8HeCfB/w88M6N4M8BeF/D/gzwh4dsYNM0Hwv4W0fT9B0DRtOtkCQWWmaRpd&#10;va2FlbRIAEht4I0XHAyST09AH81yf8Gmf/BFpNOFk3wN+KElwIfLOov8ffigL5n/AOe5MeuJZebn&#10;nAsxCOgh2/LXxt8bv+DLr/gnx4ztbqb4I/HH9o74J6w6ObOLV9U8JfFTwzDKQdizabqmg+HdfmgB&#10;wCF8VpLt6yMQd39jVFAH+ZB8cv8Ag0w/4Ktfsh65J8Tv2J/jp4V+NF3oEjX2j3vwx8a6/wDAP40W&#10;627GWJ7Ox1XU7XRHul2jENh8QpJZm+WKBi2yuF+GX/Bfr/gvl/wS18SWfw5/bO+H3jT4neG9IlWz&#10;l8M/tcfDTxBo/ia4s7ZlST/hHfjJpFro+rauzRrth1XU9Q8b2ZysojnXG7/UZIB6gH61zfifwd4S&#10;8baZNonjLwx4e8WaNcqUuNI8S6Lpuu6ZOrAgrNYapbXVrKCDgh4mBHBoA/mU/wCCZ/8AwdOfsq/8&#10;FAPib4C/Z8134DfHf4RfH3x7fW2j6RoeheHpPjB4Bu9QlA8+6PirwjbW+v6Hotqgkub/AFfxL4O0&#10;zSNJs45LnUdVigiecf1DzmVracwBPP8ALcQiXPl+btPl+ZjDbN+3djnbnHavJ/h1+z38BvhBd32o&#10;fCb4LfCn4Y3+pgrqV98Pvh74R8HXmoKWDFL258PaRp090hYBik7upIBxkV7BgdMcelAH+Mx/wWl8&#10;Tf8ABTmb9sPx54O/4KX+I/i2dctfGXiPVPh/oXiG81A/CaHwTPrNzBpesfBbRrWWLwXJ4ZOl/Z4b&#10;a70OIXxKi216ddVF2o/1Ef8Agjp+wx+yP+xD+xV8KNN/ZK006h4f+MngfwJ8WPFvxU1aSO78X/Fv&#10;WPE3hTTtTs/EviC9TMdvbw2moNBovh6wEWleH7WWW2tYWuJr27uvyI/4PEP2bNH+KX/BMXR/jpBp&#10;EE/i/wDZs+NHg3W7fV1gRr628GfESWTwH4l04XAXzVsLjV9S8J6hPEW8rztMgkK7l3D6G/4NVP2q&#10;JP2kP+CSXwr8J6tqJvvFn7MnirxX8BNZEsvm3S6Jo1xB4n8BySZJkEEXg/xNpekWpbgro0iISIyA&#10;Af0j0UUUAFFFFABRRRQAUUUUAFFFFABX+WJ/wXS8CeJ/+CTn/BwB4d/a7+GVjLpWgeOvHXw9/bD8&#10;IJaI1taX97ea0dO+MfhlWjCoY9a8Q6T4qGoQLlRp/iuFXXZMFP8Aqd1/G3/weY/siD4qfsP/AAk/&#10;aw0HSvtHiX9mH4mx6F4nvYId06/DH4vLa6LePcOqljbaZ440vwg0e5gkA1W8k/5aMaAP2D/4LFfH&#10;Pw14h/4Id/tjfG7wbqUV74W+Jf7Idzq3hTUoZFZL7R/i3pGjado8qOpIzc2fiiHABzufb14r8k/+&#10;DLXwwNN/4JufHTxKY9r+Jv2tfFEYkxgyx6F8NPhpaLgkZKJJcSqMcBt4HO6vzE1v9vDTvjP/AMGd&#10;3ibwpca7FdeP/hN4t+Gf7Ifiuye4V9QittG+LXhrxL4KadC5mFvefDODTIraRl2ytpd5EpP2eUJ+&#10;3f8AwaCeHBov/BHrw/qhj2P4s/aG+Net7sY81LW90Hw6j++Dojx5/wBjFAH9RuQOpxX+dh/wW28T&#10;6t/wV2/4OCP2V/8Agmj4Mv7jVPhT8AvEGgeB/Ho06RprO21XUza/En9oPXZPKJjS50HwJpGm+FDI&#10;/NvqujXNtlXmZT/d/wDtgftGeE/2Rv2Xvjx+0v43mhj8O/BX4Y+LPHt1BNKsX9pXujaVcS6LocLM&#10;Rm71/W207RbKMZaW7v4I0BZgD/D9/wAGgfwM8U/tHftX/txf8FQPi+kut+KLjVdT8DaBr98jS/a/&#10;iN8Ytam+IPxR1KzllDFZtN0aPQtLQxsPKsvEs1sMIdoAP7+vD+iaV4Z0LRvDmhWNvpmiaBpVhomj&#10;6baRrDa6fpelWsVjp9lbRIAscFraQRQQxqAqRoqgACteiigAooooAKKKKACiiigAooooAKKKKACi&#10;iigAooooAKDyCPWiigD/AD5v+Dur/gmJ4k+H3xD8E/8ABWH9nfTNQ0svqHhbw1+0PdeF45bbUPC3&#10;jfQZrWH4Y/GNZrILLaG9FrY+Fta1UFPsurab4YuXfztRnlH9Nn/BB/8A4KiaF/wVD/Yb8HeP9a1K&#10;yX9oH4Vw6f8ADX9ojw/FJGl1H4z02wjXT/G8NoCHj0X4iaZCNfs5FQW8Gq/23pETM2lOTk/8HHvx&#10;G8R/DH/gjP8Atra34Xt7WfUNc8FeGfAd493Z21/Fa6H4/wDH/hXwj4gult7qKaH7RHo2r3q2twUM&#10;llcyRXlu0dxBFIv+aP8A8EUf+Cofi/8A4JW/toeEPjD52pal8EfHJs/AX7Qvgu0aSRNf+Hd/fxlt&#10;fsLPcsU3ibwNekeItAkwJJjBf6MZY7bV7okA/wBTj/got/wR8/Ya/wCCnXhNtL/aO+Fdsvj+wsns&#10;/Cnxv8DNa+GPi74UG1vIjtvE8NpOmu6TDI3mf8I74qs9c0IsWeKxgnYXC/yN+Jf+DIHxuPiZCvg/&#10;9vDws3wdl1NHuJvEnwi1VfiXZaN5waS1itdL8UP4X1PUxBmKO+e70m1ab9+2non+j1/fn8OfiH4L&#10;+LPgPwf8Tfhz4j0vxd4D8e+HNI8WeEPE+i3Ud5peu+HtdsYdR0rU7G4jJWSC6tLiKQA4eMkxyqki&#10;Oi9pQB4j+zb8BPAv7LfwE+EX7OvwztZbTwF8GPh/4Z+HnhdLko15PpvhvTILBdQ1B41SOTUtTmjl&#10;1LUpkRVmvrq4lCqHwPbqKKACiiigAr+Jb/g8a/4KAz+Bvgd8Jv8AgnP8MdUmm+IH7RWrad8Qvi1p&#10;+kyNJqMHwt8Maytv4M8MzwwEyl/Hvj+1S8itwA81p4LmgdHg1Bd/9k/xZ+KPgr4J/DLx98XviPrl&#10;p4b8BfDPwjr/AI48Ya7eyLHbaX4e8NaZc6tql3IWI3NHa2snlRKfMmmMcMYaSRVP+YR/wTufxr/w&#10;Xj/4OJ7b9pD4laVeX/ww8IeO779oTV9B1BTdad4R+D/wYubO0+DHgGdX32yx3Wvf8IRpmp264TUL&#10;q88QXwUtNO4AP76v+CLf7FA/YB/4Ju/s1/s96nYQ2Hjy28HxePvizsVVlk+KPxFc+KvFltcSADzn&#10;0Ge/g8LwSktmz0K2UHaoA/ne/wCDsP8A4LGP8JvAcn/BMr9m3xHLN8YPi9pdo37RWt+HLhpdR8Gf&#10;DbWgh0z4Y20lmzTQ+J/iSrxya1ax/wCk2vg9ls3jJ8TRtF+5n/Bbf/grl8N/+CT37LOpeM2udJ8R&#10;ftFfEmz1Tw7+z58MZ50kn1bxILfyrnxnr9pG32iHwR4L8+G/1e4IjGpXn2DQLWVbnUDLB/JD/wAG&#10;0f8AwS38ef8ABQr9p7xd/wAFav23l1Px94O8NfEvVfE3gE+M4mvD8aPj2b46hqHjO+iulMV34R+G&#10;17JE1jbpH/Z1z4ojsNOt1+yeHL20IB/Q5/wbN/8ABIdv+CdH7J7/ABk+MPh5bH9q79p3TNF8ReNr&#10;a+gUap8M/h0qf2j4O+F4Lr5lpqO24HiLxpEpVjrtza6VcB/+Eet5G/pmpAoUYA/z+HpS0AFFFFAB&#10;RRRQAUUUUAFFFFABRRRQAUUUUAFFFFABRRRQAUUUUAFFFFABX+Mv/wAFhol0v/guF+2luj+zpF+2&#10;nrd7hAMrFP4q0y+WVQhPzSRyibj5tz8gNkD/AGaK/wAaH/guQq6V/wAFuP245UlIEP7UL6iZHAIR&#10;54PDl+/AGCkTysF4JKKM5JNAH+yNopjutB0dj88c+k6e/wAw++klnE3zBufmVuQfXBr+M/8A4LRf&#10;8Gpvwx/aMj8a/tKf8E87bS/hL8fbuXVPE/iv4GXl4bb4W/FnVLh5r/UJvCtzcu4+HfjTU7hpZI4B&#10;IfBmq3sqxz2/h55Z9Tb+yPwXN9o8HeE7jIbz/DWhTbgMBvN0u1fIHYHdkDtXS4B6jNAH+CH8T/hf&#10;8RPgt4/8VfCz4seDPEXw9+IvgfWLvQfFng7xVplzpGvaFq1k5Se0vrG7SOVD0khlUPBdW7xXNtLN&#10;byxyvwdf67v/AAXU/wCCEHwj/wCCqfwuvviB4Bs9B+HH7aHgPRJv+Fe/Ez7OlnYfEGzsYpJrf4b/&#10;ABOkto99/o922YdA8RypPqXhO8lV4TcaRLfadN/k2fGL4PfEv4AfE/xv8GfjF4P1nwD8TPh14gv/&#10;AAx4w8Ja/ataano+r6dKYpopEOUnt5l2XNle2zy2d/ZTQXtnPPazxSuAf2L/APBnR/wUWsfhB8b/&#10;AIu/sGfEzxHFpvgj426ZefFr4SzandCKx0r4n+B9Hd/GWjwNM6xQnxb4EsP7T2gqHuvBiRoGnvBu&#10;/mf/AOCqH7V97+23/wAFBv2qv2kpryW80bx58WPENt4I81y62vw68Jyr4R8AW0IJIjjXwpomlTOi&#10;4U3E88mNztXw94V8WeJ/A3iHS/Fng3X9W8L+J9Ena60jXtCvrjTNW024eKS3eazvrWSKeB3gmlhc&#10;xuN8UskbZR2U8+SSSSck8knqT6mgDX0DQda8Va7ovhjw3pd7rfiHxFqun6FoWjabbyXeo6trGrXc&#10;Nhpmm2FrCrS3N5fXtxDbW0Eas8s0qIoLMBX+iT+07/wSa0H/AIJx/wDBrZ+0d8NNY0qwm+Pvi/T/&#10;AIN/HL9oLxBFHFJczePF+KngCW38JQXigvJo3w50a4Ph6wVX8ia9i1nVolR9WlB/MH/g0Y/4Jap+&#10;0Z+0frP7fPxc8OfbPhD+zFq0elfCa11O136f4u+PV1aJdRapEkymK6tPhho11DrBcBli8T6v4clj&#10;YyabcIv9pn/BwBoo1v8A4I3f8FALQpvFt8Cb/VVBPSTRvEfh/VkbGDkobPcOOCOCD8wAP4qP+DLD&#10;xPcab/wUV/aC8LrKy2vif9lDWruaEEhZLjw98Tfh5NbOQOCYo9RuwM4I8w44yD/pw1/lj/8ABm/q&#10;P2T/AIKy+IrIttGq/sp/FiADDEu9t4p+G16FyDtUBIJGJcEcAAhiM/6nFABRRRQAUUUUAfx6/wDB&#10;6Xo/2z/gm18CtX2bhov7W/hZd+3Pl/2n8MvibB12Hbv8nHDpnGPm6D+bv/gzv1n+zv8Agrjc6cX2&#10;jxB+zB8YdOC5xva01XwNrIG3cu4hdMc/dfC7jgDLD+pb/g8a0f8AtH/gkrpOo7N39gftSfCO+3YB&#10;8v7Xofj3Sd2dp25/tDZkFSd2MkEqf5E/+DTLWf7J/wCCz/wbty+0a78KPjro23OBIT4AvtUCEbhu&#10;wdLDgYblAduRkAH+tJRRRQAUUUUAFFFFABRRRQAUUUUAcL8UPB1t8RPht8QPh/ekCy8deCfFXg68&#10;J6C18TaDqGi3Gfbyb189vXiv82T/AINM/H+o/sr/APBX79oX9kXx8W0XWPiH8Pfid8LJ9NvCbdj8&#10;Rfgb4zTW0svLkK/vxo+leMvKXBZgpC5Br/TVwD1Ga/zJ/wDgub4E1/8A4JH/APBwH8Gf2+fAOmz2&#10;XgH4s+NfBf7SkCWSNBa3ur2GpweFP2gPCQdAsbTa7Zm81a7iyQY/G0ZZSDyAf6bFFcn4D8aeHPiP&#10;4J8I/EHwfqVvrPhTxx4Z0Lxf4a1e0dZLbU9B8SaZbaxpF/A6llaK6sLyCZCCeHFdZQAUUUUAFFFF&#10;ABRRRQAUUUUAfnH/AMFd/wBnmf8Aao/4Jo/tofBCwtBe634q+A/jXUfC9vs3vL4u8G2Q8beFY4lw&#10;T5suv+HdPhjIBO6TjrX8T/8AwZS/tNSeEv2lP2rP2StXv2hsfix8M9B+LnhbT5pNq/8ACU/CzWTo&#10;OvxW8Lkf6Ve+HPGkVzcBFLtB4fBYbYcr/o6XUEN1bXFrcRpNb3MMkE8UihklhmUxyxupBDI6Mysp&#10;BBBIIxX+Th+zl5//AASY/wCDmnSvBd3I2geCvCX7ZXiD4WTtMfs9sfg5+0FdXeheGrqZiVjNlaeF&#10;fiB4f1YOx8tX09HJBjyAD/WXopFIYZGce9LQAUUUUAFFFFABRRRQAUUUUAFfI37e37Nuk/tf/sZ/&#10;tLfs06vBDPH8Yfg/408I6Y8yK62Xia40i4u/COqKGBxLpPim10jUomGGWS1VlIIr65owD1GaAP8A&#10;Bql+Inxe+Gfgz4r/ALN8niHWdD8E+KfG2g3nxN+H0rFdNvvG3wqvde0/Q768tJVJt9V0CfVtcsxN&#10;F5UrxXMkFx5iJGqf6wP/AAa1+Hf+Ee/4IpfsquY9h1/VPjN4iJxgyfb/AIxeNoFkJ/i/d2aIDz8q&#10;KOgFf55v/Bw/+y+v7Kf/AAVx/ay8I6dpw07wp8SPFtt8d/BsccRitm0b4vWaeK9SjtAAE8ix8W3H&#10;iXTFCfKhsSnBXFf6P3/BCXX/AAF8Cf8AgiT+wnrnxH8YeFfh94ai+Cc3irVPEHjLX9J8L6HYw+If&#10;FvijxFJc3mq61d2NjBGYtQWUySzqCGzmgD8hP+DzX9tM/C79kX4N/sX+F9W8jxP+0x43fxv47tba&#10;fbcJ8KPhRNaXltaXcaHett4i+IF9oMsBYBLhfCmoxfMFda/XP/g3F/ZUj/ZO/wCCR37L2hX+mjTv&#10;GHxg0C6/aE8b+ZEIrqXVfi1Mmu6Cl3uVZPO0/wACr4T0wo/+rNmUXgZP+dj/AMF/f28PBv7eH/BV&#10;34nfEfRvEI8cfs9fCjUfCvwW+HOoeFtQtr6x8QfDvwFdGXxXrfha8aU6dcx+LfFGo+LtW0fUFkFr&#10;eWd5pkzSGAKw/ZT45/8AB5z8Z7fwXpXwz/Ym/Y/+Hnwa0Pw74f0vwp4Z8TfFzxPqHxO1vTNJ0bTo&#10;NJ0pdO8JeHLLwX4ds57W0t4Uhivr/wAQWgKKjW0qAqwB/o8avrOk6Bp13rGt6np2j6VYQvcX2p6p&#10;e22n6fZW8alpLi7vbuSK2t4Y1BZ5ZpERFBLMAK/J346f8F4v+CSH7O2pXmifEX9uL4NXOvWEksN5&#10;onw91HVfixqNtPCxWWC5T4aaV4qgtp0YFTFczwybgVClgQP85m88B/8ABw3/AMFwtYh1PXNH/aj+&#10;M3gTVrrzbSfxCG+DH7OGlxTPkS6dZ6ifBHwymhgVuJbC11XVHjHLXD5z9weJP+DPH9s34a/sl/Gz&#10;4/fE345fCv8A4Wr8NPhj4g+IXhf4B/DbSte8a3Pim48L2La3qnhzUPHd/wD8I1YWGqzaPZ6lHpkO&#10;jaH4ggvNWSztReJDOZlAP9Hn9l39qL4H/tl/BHwX+0T+zp42tviD8I/H8OpS+GvE1vY6lpT3D6Nq&#10;19oWq2l7pGs2lhq+lX9hqmnXdrc2OpWNrdRtEHMXlyRu/wBA1/Bn/wAGUf7YV1q3gz9qf9hnxJqr&#10;SHwdqmjftB/DGwuZizw6P4ke38H/ABLsLKNz8lraa1Z+DdVMMYAF1ruoTkFpnYf3mUAFFFFABRRR&#10;QAUUUUAFFFFABRRRQAUUUUAFFFFAH4z/APBwloVl4g/4Iz/t92l8qNFZfBc67DvxgXvh7xd4Y1qx&#10;Zc/xi7sYdnfdjHNfxX/AX/gjgn/BRP8A4N0Phf8AtBfBXw7FP+1t+zV8SP2jdT8OWemWcC6l8Xvh&#10;nB4xfVPEfw3unhiW41DXtO2XGu+AjM8sg1L7foMIVNeD2/8AaB/wcS6smjf8EYP29LiRlVbr4UaZ&#10;pI3AEGTWfH3hDSogMsvzGS7ULyTuIO1/un5K/wCDSuya2/4IvfCGRjuGofF348XiBkK7V/4Ty7sy&#10;oJyHG+0c7xgZJQjKE0Afz9/8GqH/AAWv/wCFN+KtN/4Ji/tVeKJdP8BeK9duof2YvGPie7a3j8B+&#10;O9Su5H1H4Navc3zL9g0LxZqbzXXhBZ2jj0rxZNeaIQI9es0s/wDRgBBAI7/jX+cd/wAHRH/BC/Uf&#10;gX4w8R/8FNP2P/Dd1a/DTxLr0fiD9pDwD4Ut5IJfhV44v7xJV+L/AIagsAkll4Q8Sas6TeKI7VUH&#10;hfxROusRMml6vKNI/Zv/AINpv+C7dn+3f8NNN/Y8/ae8VW0P7X/wn8ORx+F/EurXMcM/7QXw90W3&#10;SFNbjklZRdfEbwxapHF4us483Gt2CR+KbdJH/ttbIA/rXopAQen/AOr60tABRRXyH+3b+2T8Lv2B&#10;v2Vvi/8AtTfFu+ih8NfDDwxc6jYaQJ44b/xf4suwbLwl4K0cOcy6r4n16ay0y3Cqwt4pp76YLa2s&#10;8iAH8kv/AAeD/wDBTx/BXw68Hf8ABMz4O647+N/i7HpHjz9oY6NO0l9pnw8tr9ZfA3w9uFtiZRd+&#10;OdetF17ULHAmbRNE02GSKS114B7v/BLHwZ8Ev+Da/wD4Jb+Lv23P23ol0z9qn9rS30rVfC/wXie3&#10;i+JGoaPpmn3F98NPg7pVjP8Av7C+ZtUn8Y/EzVJ41sPCyalZ2eq7r/RbS2u/5gP2Sf24PgJrX7ZP&#10;7Qv/AAV0/wCCjUifHP4reHfGMnjb4Dfsw2cyzS/E/wCOusyTz+C5dae7iurTwv8ABf4G6JYaaVu9&#10;QhmEt9F4Y0/SdO1i5s72yP7DfsA/8E8P2yv+Dkr9p+T/AIKJf8FKfEPiDw1+x7oGtS2PgLwNpTah&#10;4e07xxpWmX5mX4X/AAY0yV3fw78NtPmjFt43+IStLrPiHUVubSyv73XWvtU0MA+XP2Tv2Cv29P8A&#10;g54/bQ8U/tmftQa3rXwz/ZctvEI0nU/HKW9zHo2j+EtIvHlsPgh+z3pOpK1vqF1p1tK0Os+JJEm0&#10;3TL+5vNc1+bUdevE0y7/ANB/xx8Wf2GP+CO37JPwt0f4i+KdE/Z3/Zo+HC+GPg74GubnSPEGtwJq&#10;cunahc6ZZXMXhnRtY1W91nWo9J1bV9V1a4tM32ofbb29uBcXHz/ZPww+F/w9+DHgHwp8LfhX4O8P&#10;+APh74H0ay8P+EvB/hfTbbSdC0HR9PiENrZafY2qJFEiqN0kh3TXEzSXFxLLPLJI/wCSf/Bcr/gl&#10;X46/4K5fsx/D79nvwT8cdF+Bz+D/AIxaV8UNV1bxB4S1Dxfpmv2ul+FvFPh+DSXsNM1nRLmC4guP&#10;ES38FybiWICCSN4Szo6AHL/8RKf/AARQ/wCj4fCX/hvfjD/876j/AIiU/wDgih/0fD4S/wDDe/GH&#10;/wCd9X8vv/ED38cv+kgHwo/8MZ4v/wDm/o/4ge/jl/0kA+FH/hjPF/8A839AH9QX/ESn/wAEUP8A&#10;o+Hwl/4b34w//O+o/wCIlP8A4Iof9Hw+Ev8Aw3vxh/8AnfV/L7/xA9/HL/pIB8KP/DGeL/8A5v6P&#10;+IHv45f9JAPhR/4Yzxf/APN/QB/UF/xEp/8ABFD/AKPh8Jf+G9+MP/zvqP8AiJT/AOCKH/R8PhL/&#10;AMN78Yf/AJ31fy+/8QPfxy/6SAfCj/wxni//AOb+j/iB7+OX/SQD4Uf+GM8X/wDzf0Af1Bf8RKf/&#10;AARQ/wCj4fCX/hvfjD/876j/AIiU/wDgih/0fD4S/wDDe/GH/wCd9X8uNz/wY/ftAoV+x/t7fB6c&#10;HdvNz8GvGlptxjbsEXjG8355zuMe3AxuzxV/4ggf2jv+j7vgp/4aXxz/APNHQB/Ux/xEp/8ABFD/&#10;AKPh8Jf+G9+MP/zvqP8AiJT/AOCKH/R8PhL/AMN78Yf/AJ31fyz/APEED+0d/wBH3fBT/wANL45/&#10;+aOj/iCB/aO/6Pu+Cn/hpfHP/wA0dAH9TH/ESn/wRQ/6Ph8Jf+G9+MP/AM76j/iJT/4Iof8AR8Ph&#10;L/w3vxh/+d9X8s//ABBA/tHf9H3fBT/w0vjn/wCaOj/iCB/aO/6Pu+Cn/hpfHP8A80dAH9TH/ESn&#10;/wAEUP8Ao+Hwl/4b34w//O+o/wCIlP8A4Iof9Hw+Ev8Aw3vxh/8AnfV/LP8A8QQP7R3/AEfd8FP/&#10;AA0vjn/5o6cn/BkD+0WXQSft4fBZYywEjp8I/HEjqmfmZI28TRq7AZIVpIwTwXXOQAf1Lf8AESn/&#10;AMEUP+j4fCX/AIb34w//ADvqP+IlP/gih/0fD4S/8N78Yf8A531fy+/8QPfxy/6SAfCj/wAMZ4v/&#10;APm/q1bf8GPXxkIf7Z/wUC+GaNkbDbfAjxTIpXBzv834ixEHOMYDDHWgD+nj/iJT/wCCKH/R8PhL&#10;/wAN78Yf/nfUq/8AByj/AMEUnZUX9uDwkWYhVH/CvfjCMsxwB/yT7uSBX8zVt/wY8fEolxef8FCP&#10;A6dPLNt8ANekz13bxL8T4iO2CpbPOQK3bL/gx58UxmOS7/4KHaAJY5Vcrbfs7ag8ZVGDABpfi3G+&#10;44wcrge9AH+gHoWt6b4k0XSfEOjXK3uj67plhrGlXiJJGl3pup2kN7Y3SpMkcqLPazxShJY0kUNt&#10;dFYFRq1yPgDww3grwL4M8GvdjUG8JeFPDvhk36w/ZxfHQdHs9K+2C38yYwfafsnneSZZTFv2eY+3&#10;ceuoAKKKKACv8bD/AIOBojZf8Fsf27cx+Rj436Ld7doXK3HgfwTdrMQBg+csomLYy+/ccljX+yfX&#10;+OH/AMHGsElj/wAFsP27XdgWf4keC71Sn8Ky/Cb4eyIMHA3qAAf4d3Q4oA/1/PhNd/2h8LPhpf7t&#10;/wBt+H/g273hdgf7T4c02bdswNu7fnbgbc4wMYr0CvGv2c7v+0P2fPgTfFmc3nwb+GF2WfAdjc+C&#10;dDmLOFyA5L5YDgHOOK9loAMA9Rmv5T/+DlH/AIIZ6X/wUC+D+o/tWfs5+F7W3/bI+DXhya5vNM0u&#10;2jhuPj38PdGglubnwdfiJV+1+N9BtkmuvA1/LunvFWbwvO7w3emPp/8AVhSMoYYPSgD/AAEbyzu9&#10;Ou7rT7+2uLK+sbmezvbO7hkt7q0u7aVoLm2ubeVUlguIJkeKaGRVkikRkdVZSB6Z8DPgx4+/aK+M&#10;nwx+BHws0abxB8RPi3438O+AfCGkwKxNzrfiTUoNNtXnZQfJsrQzNeahdPiK0sbe5upWWKF2H9jv&#10;/B17/wAEWU+CXjfUP+ClP7NnhMW/wo+JeuQwftK+ENBsdtn4B+I+sTiKz+JtrZ2qeXZ+GfH1462v&#10;iNlRLfTfGMsV4xCeI9ttuf8ABmv/AME6I/H3xc+KH/BRf4jaEJ/DnwdF38JPgO19b7oLv4l+IdMS&#10;Tx74ssvNQq8nhLwjf2vh+0nTIW88XX7Iy3GnfIAf3Of8E+/2M/h9+wD+yJ8E/wBlT4cQW7aR8L/C&#10;FlZa5rcdukFz4w8c6hnU/G/jPUAAGa88SeJbnUNQCyM5tbWS1sI2EFpEq+F/8FrtP/tP/gkr/wAF&#10;C7XaXx+yv8VrraGCH/iX+H59Qzk8fL9l3Ff4wNo5av1BAAAA6Cvzp/4K82f2/wD4Jb/8FA7TyjN5&#10;v7I/x0/dAkFtngDW5OoIPy7Nx5HAoA/zr/8Ag0AvBbf8FhNEtzKyf2h+zn8bLUIASJjFB4bvvLYg&#10;HCqLQy5JALRqM5IB/wBWev8AJ3/4NGbl4P8Agsx8OIl27bz4HfHi2kLDJCL4Siuhs5ADF7ZASQ3y&#10;lhgEhh/rEUAFFFFABRRRQB/M1/wduaP/AGp/wRl+Kdzt3f2F8ZfgVrGcfc3eM00jcPT/AJC23Pox&#10;Hev4af8Ag2A1k6N/wWw/ZCO/YNUHxf0Y84Di/wDgx49AQ8jOWjBAOfmAOMgV/fT/AMHSWjnV/wDg&#10;ih+1aQu7+ytS+DGsf7os/jL4GXd95enne/X7pr/O/wD+DdvWf7D/AOC0H7BV1v2C6+K2saMfRv7d&#10;+HvjLRwh/wB5r0Ae+KAP9lKiiigAooooAKKKKACiiigAooooAK/lE/4O+P2Q5vj5/wAE1dN+Ovhv&#10;w/Pq3jX9k34k6X44uLiwtDcX1v8ADHxjH/wiXj4v5aNKum2N3N4W8Qag/wDqre20SW5l2xxO6/1d&#10;1xfxG8AeFPit4B8afDPx1o9p4g8GfEDwtrvg3xXol9Ek1pq3h7xJpl1pGrWE8bhlaO5sruaM5GVL&#10;Blwyg0Afzbf8Gnv7bjftS/8ABMfQfhD4m1c6h8R/2QPE0vwb1NLiczX0/wAPLyGTxB8LdSkDsZfs&#10;1vo0+oeErZzlQvhIqDwBX9Ptf5vP/BCm88R/8Ejf+Dgv9oT/AIJx+PtTubXwN8ZLrxb8I/D1xqDt&#10;Dba5faGJfib8AfFQEhWN7vxD4PlvNGhZAWe+8UNaqSylK/0hQcjNAC0UUUAFFFFABRRRQAUUUUAF&#10;f5nH/B5L+zfqHwb/AG//AICftc+FLaTTLX48/C6xsr7V7SMx+V8Tvgdq9tZC8eVAALyTwprPgswM&#10;W8xhpcjDiPNf6Y9fy5f8Hb/7KZ+Pn/BKzW/ixpGnG98Wfsp/Enwt8WreWKLzLmPwXrUjeAvHkClQ&#10;XW0htPEWl+IL0/cWLw8JZOI9ygH7w/sMfH/T/wBqj9jj9mP9orT5450+MXwR+HPjm+MbhxBrmr+G&#10;dPk8SWTMM/vNP8QLqdhMDykts6MAykD6sr+Vb/g0G/aYHxo/4JYx/CDUdQ+1eI/2W/i/41+Hht5J&#10;d9xD4O8Yyp8SfCUxViWS2+1eJPEmlWvRNmjNHGP3bAf1U0AFFFFABRRRQAUUmR6j864vx78SPh98&#10;LPDmoeMPiZ438JfD7wlpULT6l4m8a+ItI8MaBYQopdpLvVtavLKxgUKpJMk69OMnFAHa0mR6j86/&#10;mf8A2y/+DrP/AIJZfsunVdC+G/jjxJ+1p4+sBNDHofwN0xJ/B63sYwsd98TfETaZ4Xe18z5XufDb&#10;eJ3UAlYHIwf5Qv2u/wDg7o/4KU/tMX934J/ZX8I+EP2WPDuszSafpa+BdJl+KHxjv47hjHDDH4p8&#10;Q6dLptrfSKyhD4b8GWF7HLg294WCtQB/pb/Gz9oz4C/s2+E7vx18fvjD8Ofg74Qsonlm1/4ieL9E&#10;8K2DiNSzR2jave20l/ckKRHaWMdxdSt8kULuQp/l8/bT/wCDwz/gn78Czq3hv9lvwn48/a68aWnn&#10;W9vrWnW8vw1+E0d2m5VkfxX4nsJfEurW6yAHdo3g6a1uU5g1JVIkr+QX4T/8EXf+C53/AAVN8WW/&#10;xQ+JPgD4x3Nt4hdbmT4y/th+Ndc8KWQtLlg/2nTbHxtNeeNL2w2vvgh8NeFbmz2YWFVXFf0efsh/&#10;8GU3wi8Pf2X4g/ba/ag8UfEe/Tybi9+HfwJ0qLwR4XLgK0tld+OfE0OreJNTti2Y2l07QPDNwy5a&#10;OWNiMAH8cv8AwVE/4KcfG7/grZ+0Xovx1+Lfw/8Ah74M1/Q/CVr8OfCHhf4X6Pq48vwxa61qutad&#10;Y6rqGqahqmq+JdXhvdavlS+ZbVTHKIbexgjCoPof9m3/AII6/wDBaD/goJongvSPDfwZ+Oknwn0P&#10;StO0Xwf4k/aD8T658Pvhb4Y8NWcaRWFv4XtPiFfW8raLZW5BtrXwb4f1BBED9ngYkA/6j/7J3/BJ&#10;H/gnT+xLb2Lfs7fspfCrwj4hsY40Xx5rGhJ42+Is0kaBTPJ468YvrniOKWQ/M62N/aW4Yny4I1+W&#10;v0aVFUBQqgKAAAAAABgAAcAAdB2oA/gS/ZF/4MnbCL+y/EH7cH7V9xetiG4vvht+zroi2kAb5Xks&#10;7n4leObOaeVPvRytp/gW2b+KC8GAx/qI/ZI/4Ic/8EvP2LE029+Df7Jvw6vfGGmiJoviN8ULFvit&#10;4++1RAYvbfXvHDawuj3LMPMP/CPWmkQox/dwoAAP1huLiC0hluLmaK3t7eN5p5ppEihghiQvJLLI&#10;7KkcUaKWd3YKqgsxABNfzof8FBf+Dnr/AIJsfsOXut+B/DPjK/8A2qPjLo5uLS48B/Ay407VfDmk&#10;arDvQ2Xin4nXU3/CI6a0Uy+VeW2iTeJdWs2DJPpaONtAH9F0EFvawxW8EUMEEMaxwwxIkUUUaDai&#10;RxoFVEVQFVVAVQAAMCuH+I/j/wCGvw88L6lrfxT8a+C/A3hBLS4j1TWfHXiLRfDWgJaSRPHcJd6h&#10;rl5ZWKxPEzrIskoDKSCDnFf5fn7Xn/B3P/wU2/aMvb7w3+zxZeBf2TfCOpSSWWm2/wAPtFTx78UL&#10;iGdykEc3jbxdZXlvHfuCoWTw14U0SdZSPIk3BWr5x+DP/BH7/gux/wAFb9csfiN8SNG+NF94Y1yR&#10;LyP4vftieP8AxR4Z8PfZbkiT7ZoGieLpb/xXqNiyPvt/+EV8I3GnspVYpETGADH/AOCfH7Y/wa/4&#10;JRf8F1vGPxStfHVlrf7KHh/40/H/AOE3iHxl4AdvGej6x8DPFOseIbXwxr+hr4eN4PEljpdza+D9&#10;fgGli5a5XSy1osjlUb/U7/Y+/bd/Ze/bz+FUXxm/ZU+Lfh/4s+BRfyaPqV5pS3un6t4d1uKKOeXR&#10;PE/hzWLXT9e8PaqsEsU6Wmq6fbPcW0kd1ame2kSVv4p/h7/wZFy2/wAN/El98W/222vPiu/hTWH8&#10;KaD8N/hvHa+BbPxp/Z0raDDrniHxRq8+t6voA1QQw6mbLQNCvJLRpJLeSGQKD+d3/BqX+0R49/Y+&#10;/wCCtfjL9jH4g3d5oWkfHXS/iD8IfGHhO8neO00/4z/B6XVtb8P3Zt5Csa6nB/YPi/wykqoss6ay&#10;kZ3BYwoB/qLUUUUAFFFFABRRRQAUUUUAFFFFABRRRQAUUUUAfzy/8HTPikeGf+CKn7UcXmCOTxPr&#10;XwZ8LRDOPNN/8XfB13LGORk/ZtOnfHOQh47iP/g1g0k6V/wRQ/ZdYqV/tTxD8btWGc/MLr4x+M4w&#10;wyzcHyMcbRx90c5+ZP8Ag8Y8ZDw//wAEmdL8NrLsk8d/tPfCXRmjzgywaRpHjbxTJgZywSbRLcsO&#10;xwSOM198/wDBt/oDeHf+CK/7C1syFDqPgHxfr4BBBZdf+KXjnVVfns63QYEcYIxxigD9ofFPhbw7&#10;428N674Q8W6JpfiTwv4o0nUNB8ReH9asrfUdI1vRdVtZbHUtK1Owukkt7yxvrOaW2ureeN45YZHR&#10;1INf5hP/AAWw/wCCF37Q/wDwSX+PEf7dn7Asvjg/s26T4vg8e+Htf8C3GoT+Ov2WPFCXv22HTdam&#10;sw99L4AhuXaDw94qlFxawae//CP+K2Enk3Wrf6itZ+q6TpmuabfaPrOn2OraTqdrPYalpmpWkF9p&#10;+oWN1E8F1ZXtncpJb3Vrcwu8U9vPHJFNG7RyIysQQD+ND/gjr/wdhfBX9oLTvCvwG/4KK6hofwK+&#10;OSRWWi6V8cxGunfBv4mXQVLeC48TyDMXwy8TXj7Wu3uz/wAIbeXDvNb3+iB4tNH9lWia7oviXSdP&#10;17w9q+ma7oerWsN9pes6Pf2upaXqVlcIJLe8sNQspZ7S8tZ42WSG4t5ZIpEYMjspBr+S3/go/wD8&#10;GjP7HH7VGta/8T/2SvFE37H3xS1ma51G/wDC+m6P/wAJL8DNd1S4ZppZV8HJdWOqeCGuZmJlbwpq&#10;J0aAMWg8M7shvwZl/wCCDH/By5+xpYXPgP8AZe+PfijXvhxBLL9gsfgH+1xq/gfQPKZiRLF4P8ba&#10;x4D/ALLlmGHkjtLRxvJHnSkbiAf6XWp61pGi27XesanYaVaICXutRvLaytkA6lp7mWKJQM8ksK/y&#10;6f8Ag6l/4K6RftqftLQfse/BLxQuo/s3fsv69e2/iHVdHvRNo3xP+OEMcuna/raS27tb6joXgSF7&#10;rwt4dmDSQTahJ4i1OBpYLuykXmdR/wCDef8A4OL/ANpvX1X44r4rvVuJglx4g+Ov7W2k+KNOt1kP&#10;7yU21n408aam0aKxLJaaVIzKNscbYC1+3/8AwTW/4M5fAXwm8baF8WP+CiHxS8O/HS60K6tdU0z4&#10;EfDOHWbP4bXeowOk8R8eeLdZg0vX/Fenxyr+90DTdI0KwvSuy/v7+zkls5AD8Pf+Dfn/AIN6PHH/&#10;AAUP8X+Hv2nP2oNC1nwT+xT4W1eK90/Tr2K70nXv2itT06cs3h7ww58m6s/AENzEIfE/i6Ep9uQT&#10;aJ4ele7a91DSv9SnwV4K8JfDnwn4c8CeBPDmjeEfBnhHRtO8PeF/C/h7T7bStD0DRNJto7PTtK0r&#10;TrSOK2s7Kztoo4YYYY1VVXoSSTd8N+GfD/g7QdH8LeFdF0rw54a8PadZ6PoOgaHp9rpej6NpWnwJ&#10;bWOm6Xp1lHDaWNjZ28ccFtbW0UcMMSKiIAK3KACiiigAooooAKKKKACiiigAooooAKKKKACiiigA&#10;ooooAKKKKACiiigAooooAKKKKACv8dj/AIOU7YW3/Ba/9uAB2fzvFfw7uWLADa0/wc+HkjKNvVVJ&#10;wCeSOtf7E9f49/8Awc120dt/wWy/bRWIkibVPhTcNk5/eT/BP4dvJj0XcTgdhxQB/q9fsZXp1H9k&#10;X9l2/O7N7+zv8Fbo7n8xv3/w38Ny8ufvn5uW43HJwM19LV/nsfs9f8Hm/gH4I/AX4K/Bq8/YN8X+&#10;Ibv4T/Cj4e/De5162+Oui6db61ceCPCek+G5tWgsJPhrdyWcOoSaa13HayXVw9ukoiaeVlLt7D/x&#10;HEfDj/pHr42/8SC0L/511AH941Ffwc/8RxHw4/6R6+Nv/EgtC/8AnXUf8RxHw4/6R6+Nv/EgtC/+&#10;ddQB/cH8WvhX4C+OHw08c/CH4o+GdM8Y/Dz4keGNX8H+MfDOrwJcafrOga5Zy2N/Zzo4yjNFKXgn&#10;jKz2twkVzbvHPDG6+F/sN/sZfCH9gL9mb4c/ssfBC0vYfAPw5g1b7Hfau9vNruu6nr2tX+u6vrmv&#10;XdvDBHearfXuoSCWcRIBDFbwIqxQxqv8eH/EcR8OP+kevjb/AMSC0L/511H/ABHEfDj/AKR6+Nv/&#10;ABILQv8A511AH941fBf/AAVMtRef8E1/287ZmZRJ+yP8fssgBYbPhn4jk4B4524OegJNfyW/8RxH&#10;w4/6R6+Nv/EgtC/+ddXiH7TP/B5T8Pv2gv2c/jx8CIP2EPGXhmf4zfB/4j/C2HxFN8dNE1OHQZfH&#10;nhHV/DEesS6cnw2tHvo9NfUxePaJdWzXCwmJZ4i4kUA/IP8A4NO7tbX/AILTfAlGAJvfht8drRcs&#10;Fwx+GetXGQCDvO23YbRzgls4U1/rY1/kKf8ABrjqq6X/AMFsf2TA7BV1Kw+M+lc7fma7+C/jto1B&#10;YjBMkKfd+YgEAc1/r10AFFFFABRRRQB+IP8Awce6R/bP/BFn9umDbu+x/D3wpq+PT+x/ih4G1Ld9&#10;5Pu/Zs9T0+633T/mK/8ABEDWP7B/4K5/8E9dR3BMftPfDixyen/E21JtJ2ng8P8AbtmMc7sV/qd/&#10;8F4NIOuf8Eff+Cg1gF3Ff2cvF+o49P7Fm0/Wd33l+79g3de3Rvun/Jt/4JWax/YH/BS39gnV9+z7&#10;F+1z8AWLegl+JnhyA9m6iXB4OQcHigD/AG/6KKKACiiigAooooAKKKKACiiigAooooA/z6P+DtX4&#10;VeIf2S/28v2A/wDgqF8L7R9O1v8AtTQ9C8Q6lZqYhL8QPgL4o07xx4Mkv5o9u+bXfCmp3+isJG3T&#10;ad4aMPzRxkD+834N/E7w38avhL8Mfi/4PukvfCvxS8AeEfiF4cuonDpNovjHQbDxBprBh1YWmoRK&#10;4IBVwysAwIr8Fv8Ag6e/ZpX9oX/gkF8bdfsdPF54m/Z08Q+C/j3oUiReZPBY+G9VPh7xmYyBuWJP&#10;BHijX7y4xxtsUdgRHw7/AINZP2nD+0Z/wSF+Cmh6lqBvvFP7OPiDxj+z7rollMtxHp3ha/h8QeB/&#10;M3EuIYvAnijw7p1vu426a6L8sdAH9GNFFFABRRRQAUUUUAFFFFABXi37R3wW8NftG/AL4z/AXxhD&#10;HP4Y+MXww8b/AA21pJUWRUsvGPh3UNCe6VWBHm2T3qXkDYJSeCN1wyg17TSEZBHrQB/m2f8ABo/8&#10;XPEn7J//AAU6/a0/YC+JU0mkan8QfDXizw9Jo907Qqvxe/Zs8V6rb3drDC5C/aLnwtqHjebIBaWH&#10;S4dpKqM/6Slf5mH/AAWe0fUP+CTH/ByJ8IP22PDVpNpfw/8Ain4z+GX7Sd0bNDBbXtjqt23w5/aD&#10;0VDHtSS41WKy8Ravex928VwSOAZAx/0SPif+1n+zP8EPAen/ABM+M3x5+FHws8DatpFnr2l+IvHv&#10;jrw54XsdT0rULOK/srnTDq2oWs2pC6tJopoIrCK5mlWRfLjYkCgD6Hor+V/9rL/g7r/4JefAM6no&#10;/wAGbr4k/tZeLbPzoreP4aeHn8LeBHuk3Ki3Pjvx2mkmS1ZwM3eg+H9fiZPni8zIr+Z39pr/AIO8&#10;/wDgpp+0hq0/gf8AZL+GvgL9nCx12Z7DRYvBvhy8+M/xgvDcExwxWur+JLCfQ/t8m5dn9j+AIblJ&#10;SBDOSASAf6aHjr4ieAfhh4ev/F3xJ8a+FPAHhXS4XuNS8S+NPEOkeGNBsIY0LyS3er63eWVhboiA&#10;sTLOvAJ7V/Pj+2B/wdO/8En/ANlsapo/hH4qa7+1N47sPNij8M/s+aINf0H7ZHuURXnxJ12fQ/Ao&#10;tzIAkk+iat4gljBLLaS4Kj+L34ff8EZv+DgT/grZ4jsPiD+0Mvxe07w7q00d3H8Qf2zfiJ4g8M6Z&#10;Y2twfMM/h74c6k2peKre2COXtrbRPA1hp5XCRyxJgj+hr9j/AP4Mtv2X/Aj6X4g/bO/aD8ffHjWI&#10;RDPeeBPhdZp8Kvh/5y7Xks7zXJ5Nb8b6zaFsx+fY3nhKaVOfLiLYAB+Sf7VX/B4b/wAFA/j/AKpc&#10;+Bv2Lvgv4I/Z10/Wpm0/Rb+LTLn44fGa9acmKAae+o6Za+ErS/m3KEt7PwNqtxFIQIb2Rwrj5N8F&#10;/wDBH7/g4R/4K8eI7D4hftA2fxjg8OavOl5B4+/bJ8f6x4G8O6ba3J8w3Phz4aamLrxPa2Xltuto&#10;fDHw8ttPZQqRPHGNy/6V/wCyx/wTk/Yd/Yp0y3079mL9mP4SfCieGFIJfEmjeFbK+8cagqKBv1Xx&#10;5rY1PxjqcjEbmN7rcwLchV4A+1sD0H5UAfxCfsgf8GV/7OngttL8QftqftH+N/jXq0Qhnvfh/wDB&#10;/T4/hj4FEww0lld+KNSbXPGmt2Zb92bjT4/B1zImWCwswCf1G/sq/wDBMf8AYJ/YnsLS1/Zm/Zb+&#10;Enw01K1hWE+MLXwzba78QbvaAGkvviB4lOseMbt5CAzrJrJi3fciRcKPu+igBAowOAfwFLRTWYIN&#10;zHAHUnAA9yTgAUAOor87P2s/+Csf/BPD9iO1vf8Ahoz9qz4U+DNfsUZm8CadrsfjH4jTuqkiCLwH&#10;4PTXPE8byYwr3Wm21uCRvnRTur+XD9rz/g9Y+DXhwan4f/Yn/Zg8V/E7UE86Cy+Inxz1aLwH4VEq&#10;krFe2ngjw1LrHifVbVuJFi1DXfC1ywIWSKM5FAHlf/B4L/wVM+MPgHxx4A/4JyfBHxvrXgTw3rfw&#10;6s/ij+0RqfhjUbjSdZ8XWvinUdU03wZ8ObvUbKSG7g8Nx6do174g8Q6bFLHFrp1XRre9ElnZyQXH&#10;wf8A8ERv+DWzWf28PhR4b/ay/bN8b+MPhD8BvG0Q1L4WfDrwNHp9n8TfiVoAmZI/GGqazrthqVh4&#10;P8Iap5ch0ER6TqWta/aEapD/AGXp0tjdX/8AOd+2r+278Yv+Ck/7WmqftM/tISeFbXxt48n8GeGt&#10;TtfBWjzaD4Z0Xwx4dgs9B0rT9LsLm/1O7WOy0uMtNc3eoXV1d3LTXM8xkkOP9tT4SeF/Dvgn4WfD&#10;fwf4QsrTTfCnhbwH4R8O+GtPsY44rOy0HRdAsNO0m2tY4gI0ghsLeCOJUAUIoxxQB+dn7F//AARR&#10;/wCCaf7BbWeq/AL9mPwXF46tEjA+KPxDSb4mfEkSooU3Fl4n8XvqT6BJIQXkTwvbaHblmOIAAoH6&#10;qKqqAABgAAcAYx0x6Adh2p1FACMNwI6Zr/J0/wCCwyar/wAEz/8Ag438V/HvwvZSabp2lfHz4Q/t&#10;aaFDbobeLUtG8YjQ/Evjm1gKBVaDU9aj8baTcBMqfNnifJD5/wBYyv8AP3/4PZP2T/Luv2R/21tE&#10;00gTx+I/2dviFfww8b4jc+PPhzLdyKOrLJ48s0dzgiO3iB4UUAf3xeCvFeiePPB3hTxx4avYdS8O&#10;eMvDmieKtB1G3dZIL7RvEGm22raZeQyKSrx3NldwTIwJBVwQa6avwA/4Nmv2sD+1P/wSO/Z8l1fU&#10;jqHjH4BrrP7O/i9pZvNuk/4VxNAvg+W43MXzP8PtT8KEO+PMeOYjO0mv5yv+Dhj/AIOM/jnqPx41&#10;39g7/gm38Rdd8HaR4C1tvCPxZ+Nfwwkkm8e+PviNHcfY774efDTWtNjuNQ0rQ/Dt9nStU1fw8Y9a&#10;8QeIEurCwvIdKss6qAf6GlFfwC/8Gon/AAWa/aQ+Mn7QvjX9g79rf4x+L/jJH4w8Hax4++Bfi74m&#10;67eeJPGujeJ/B5iuvF3gR/EmrzT6xqulav4bku/EGnWeo3V1JpVz4dv47Jkhv3ij/v6oAKKKKACi&#10;iigAooooAKKKKACiiigD+Jn/AIPbfF5sP2QP2O/Ayy4Pib9ovxN4ilh3Y3x+EvhxqNkshXuEk8Vq&#10;OehcdDjP9HX/AARt8EH4d/8ABKv9gHwm8Zils/2WfhHqU6EbSLnxL4VsfE10xXAwXuNYkcg8gsQS&#10;SDX8lv8AwfC+JWaX/gnr4LWT5W/4aA8StED1bPwt0mKRl9g0qoT6yBf4q/tt/Y30GPwt+yP+y74b&#10;iQRx6D+zx8F9IWMAAJ/Z/wAN/DVsVAGQAGjPQkehoA+kaKKKACkwPQflS0UAJgeg/IUtFFABRRRQ&#10;AUUUUAFFFFABRRRQAUUUUAFFFFABRRRQAUUUUAFFFFABRRRQAUUUUAFFFFABRRRQAV/KD/wUf/4N&#10;WPhH/wAFFv2xvi3+2B4j/a7+Ivwt1n4sP4TkvvBGh/C/w14l0vSJPCvgzQPByNbaxqHirTLu5F9F&#10;oMd/IslnEIJbl4ELpGrt/V9RQB/C9/xA+fAj/o/34t/+GR8Hf/N1R/xA+fAj/o/34t/+GR8Hf/N1&#10;X90NFAH8L3/ED58CP+j/AH4t/wDhkfB3/wA3VH/ED58CP+j/AH4t/wDhkfB3/wA3Vf3Q0UAfwvf8&#10;QPnwI/6P9+Lf/hkfB3/zdUf8QPnwI/6P9+Lf/hkfB3/zdV/dDRQB/C9/xA+fAj/o/wB+Lf8A4ZHw&#10;d/8AN1R/xA+fAj/o/wB+Lf8A4ZHwd/8AN1X90NFAH8lv/BPT/g1I+FX/AAT5/bF+Cv7Xvhb9sj4j&#10;/ETWfg3rGt6rbeC9Z+FPhjQNM8QJrvhTXvClxZ3erWPi3ULuySO312S6WSG0nZpbdIym12Yf1pUU&#10;UAFFFFABRRRQB+c3/BXrRzr3/BLr9v7Sgm83P7JXx0YLjPNr8P8AWrsHA/umANntjPWv8cH9iHWR&#10;4d/bP/ZI14tsGjftMfArVC390WPxP8L3JPCv0Eefut/unpX+0n/wUM0X/hIv2C/20dE2eYdT/ZW+&#10;P1kEwWLNcfC3xRGMABiSCQRhSc9Bmv8AEd+Bup/2L8bPg9rG7b/ZPxS+H2p7v7v2DxbpF1u+63Ty&#10;s/db/dPQgH+9FEcrn3/oKkqnp832iytbjj9/BDNx0/exI/oP73oPoOlXKACiiigAooooAKKKKACi&#10;iigAooooA8Y/aM+EejfH34A/Gn4H+IYY59E+L3ws8e/DfUo5VV0Fr4z8L6poDy7Wyu+A34njY/dk&#10;jVhyBX8If/Bmj8aNZ+Ef7Sn7eP7A/ji4k0/V2t7H4jaXol0xia28Y/CLxRffDP4i20Vu5BW8mtdd&#10;8OtcKo3+VoRL8QqR/oQsu4Yzj3/Ov8zL45+Ik/4JB/8AB1+3xNvWPh34R/GD4y6T4y1m4INtpz/C&#10;/wDaz0c6V42vpDhIm07wv491rX9SfO6OKXwwpY74dwAP9M+io4ZFmijlRldJEV0dCGV0cblZWXhl&#10;ZSCrDgggjg1JQAUUUUAFFFFABRRRQAUUUUAfx4/8Hk/7H5+Lv7Bvwx/aq0DTPtPif9lf4nRWniO5&#10;hgD3K/C74ufYfDmrNLIq7zbab41sfBNwAx2QR3l7LgBnav4yP2AP+CMX/BSj/gr3pkXxL+FwsdS+&#10;E2g6wfAF58aPjV8UCdA0K88PWWnCXw5p2mtdeIvGt22jaXd6b5Gn6Z4e+ww2kltFFPFFsx/rYftk&#10;fs6eG/2uP2Vv2gP2afFkUT6L8afhT4z8BPLMiyDT9R1rR7mLQtYjDAgXGia6um6vauMNHcWUToVZ&#10;QR/Eh/wZw/HTxL8GPj/+3V/wTh+J7z6P4j0i/b4maL4cvmaOXT/G3wz16T4YfFbT4IJCCLiWG48K&#10;zzIi5MWiyzH5VZqAPp79j3/gy4/Zf8BHSvEH7Z/7QHjz4865F5Nxe+BPhfar8Lfh4Jl2tJZ3etzS&#10;ax431q1LAp59ndeE5pE5MMROB/Ul+yz/AME6P2IP2KtLt9M/Zi/Zl+EvwomhhSCXxFovhWyvPG2o&#10;Kihd2q+OtZGpeL9Td8bnN7rMwLEkAdB9qUUAJgeg/KloqOSVIlLyMqIoLM7MFVVUZZmZiAoAySSc&#10;AAk0ASUV+V/7Xn/Bav8A4JlfsRR6lafHP9rH4bQ+L9NEiy/DXwBqDfE74jm5jGfsc/hPwMut3ukT&#10;scIG8QHSLZGIEtxGMkfyz/tf/wDB7Bo8H9q+Hf2G/wBlK81OQCaDT/ib+0XrS6dah8ssd7a/DPwP&#10;e3F1PHjEkQ1Hx3YuTgT2IAZGAP75XdY1LuQqqCWYkAKAMkkkgAADkmvzP/a5/wCCxP8AwTb/AGIY&#10;b+D9oD9q74Y6F4p0+OR3+HfhbVf+FgfEeWWME/Zj4L8Fprms2M0jYRG1aDTrcMf3k8ahmH+Vb+15&#10;/wAF1f8AgqR+2v8A2lp3xe/as8daH4K1IzLL8NvhJOnwn8Ci1mLZsbrTfBv9nahrlqqN5YXxLqut&#10;ysgxJK5LE/kjPPPdTS3NzNLcXE8jSzTzyPNNNK5LPJLLIzPJI7ElndizEkkk0Af6E/7X/wDweu+C&#10;NMGqeHv2Hv2WdY8V3SmaCx+JP7QerJ4e0YMNyR3tp8O/B13favfQtxJGmpeLtEmxtWa1U7lH8sn7&#10;Xn/BfX/gqp+2h/ammfEn9qbxh4J8D6oZUk+G/wAE2Hwm8HraS7gbG6HhWS18Q63a+W3lsniLX9XM&#10;i58wtk1+N1fRf7Jv7LXxa/bT/aB+HP7MvwLsdA1L4qfFPU7zSvCdj4m8SaX4T0e4udP0q+1u9+06&#10;1rE0NrCYdM029uEgj869vGhFtY2tzdSRQOAfPt5eXeoXU97f3VzfXt1K81zd3k8tzdXE0hLPNPcT&#10;M8s0rsSzySOzsSSSTVavob9q/wDZj+KP7Gf7RPxY/Zi+M9np9n8Svg74pn8K+Jxo9zPe6LeTpbW1&#10;9Z6rol9c2tjPfaNq2m3lnqWl3klnbNcWV1DI0MbMUHzzQAoJUhlJVlIKsCQQQcggjkEHkEcg1/td&#10;/wDBGj9qqx/bM/4JnfsifHGO/jvtfvvhJ4e8E+PNsqyTW/xC+GsH/CCeMUugCTHLdaxoM+qRq+Ga&#10;01C2mxtlXP8Aih1/f1/wZUftpTOf2mf2CPE+qloYVsv2i/hPZ3ExPl75NN8H/FHTLJHbhS58Fa0k&#10;EQA3Pq9yQS0jAA/v+ooooAK/En/g4h/ZcH7V3/BJH9rDwlY6b/aPir4beEIPjv4LCRebcxa58Ibp&#10;fFWoJaAAuJ9Q8J2/iTSQE5db9kwQ2K/basLxT4e0rxd4Z8Q+FNdtY77RPE2iar4e1iymVXhvNL1m&#10;xn07ULWVGBV47i0uZonVgVZXIIwaAP8AGb/YR/4LKftN/wDBPP8AZM/ay/Zh+ABs9Iuv2oNQ8M3d&#10;v8Spr25Gt/Cg2Wjaz4e8Yal4L0+OP7OPEvirQ7zSNPttcnuEbQTpKX1rbT34tJ7P+mz/AINVf+CI&#10;mual4h0D/gqR+1j4XuIrG2+16h+yp4F8UWjvfa3ql8s1vefHbXbS/RpDZ28c1zD8PRdKZb+9nuPF&#10;q7YrXQrm6/mn/Z5/ZX+Fvwh/4Lj/AA6/Y7/ac8Mr4l+FHhD9uuH4K+MvDl9cS2Nnr2hD4hz+HvCp&#10;1GSMpJJouqvP4evr+2DRpqGkXE1qZEjuS4/uF/4OAv8Ag4H+G3/BPf4da/8AsVfsZ6roGsfta6n4&#10;aHhHUtS8LrZP4V/Ze8L3GnCwglljsl/s/wD4WRFpbRx+FfCcKCLwwhttZ1uKFYdO0vUQD+If9vr4&#10;yf8ADDH/AAW3/al+Mf7CfiXT/A1x8FP2qPH2sfC/VdEsdN1LQND1qSa5tvGWi2uk3MNxpF94ci13&#10;UvFPh86VNby2EulZtBH5QXH9u/8AwQJ/4OTYf+CifjC1/ZN/a50bwp8Pv2pp9Nub34eeL/C0cmke&#10;B/jXBpdu91qmkwaLd3N1/wAI149srGKbUhpVrdzaXr1lb3k2lR2FxanT5Pyy/wCDdr/g3J07436Z&#10;pX/BQD/gpD4IuvE/hbxe7+Jvgl8BPHUVzKfHkWqvJdt8Wvi3YXu27v8AR9Wkna98KeGdQb/ifLKf&#10;EeuRzadNp9te/h//AMFo/wBjfWf+CL//AAVnt9W/Z1uNQ8IeB117wf8AtQfszXttPOH8L6efEU13&#10;N4Riu2bzJ7bwh4u0PVtBijlkkefw4dNS8aU3MpcA/wBfaivnf9kn9oDw7+1T+zJ8Bf2jfCrxtonx&#10;p+FPgr4iW0UTq62U/iTQ7O/1LS2ZSR52k6nJeaZOvVJ7SRGAZSB9EUAFFFFABRRRQAUUUUAFFFFA&#10;H+dB/wAHtuoTXX7Tv7BXh8bjHD8HviRqEa5G3ztU8f6HZNgE4DMumxgkgAgLyccf6C3wask034Rf&#10;C3TkBCWPw68E2ahtuQtt4Z0uEA7MKSAgB2gD0AFf57f/AAei6fLc/ty/sEKVVotQ+CusWUS8szOP&#10;i0EkVkABwRdRgYOWyw4wM/6Inge1Nl4M8KWRUIbPw3odrtClQv2fS7SHaFPK42Y2nkdDQB1NFFFA&#10;BRRRQAUUUUAFFFFABRRRQAUUUUAFFFFABRRRQAUUUUAFFFFABRRRQAUUUUAFFFFABRRRQAUUUUAF&#10;FFFABRRRQAUUUUAFFFFABRRRQAUUUUAFFFFABRRRQAUUUUAeGftQaV/bv7NP7Q2ibPM/tj4HfFjS&#10;wm3dvN/4D161C7dr5JMoAGxsn+E9D/hNeHZzpninQrknadP8QaZOT3BtNRgkz07eXnp+Hav96T4k&#10;WI1P4d+PNNZBIuoeDfE9iUI3Bxd6LewFCuGyGEmCNpznGD0r/BW1u2OneI9XtDkNYa3f2xzwQbW/&#10;liOeFwcpzwPoOlAH+9h4Bvv7U8D+D9Szn+0fC+gX2f732vSbO4z0Xr5mcbVxnGB0rra8V/Zs1b+3&#10;/wBnb4Da7u3/ANtfBj4Xatv/AL39o+BtCvN3Rfvedn7q9eg6V7VQAUUUUAFFFFABRRRQAUUUUAFF&#10;FUtQ1Kw0q0uL/U7y106wtIXuLq+vriG0s7WCJS0k1zc3DxwwRRqCzySuqKoJZgBQBdr+Cj/g9c/Z&#10;AuLzw1+yl+3R4a06RpfDGoax+zz8S9RtoiHg0/WXu/G/wxvrqWMbo4bXVbbxxpqzuw23GrWECtue&#10;MD+hr9sn/g4g/wCCVH7Fn9qaR4w/aQ0P4seP9ME0b/Db4BRp8VPEf22LINlfarotyngzQ5w42SR6&#10;54o0+WIhsxMRtP8AF7/wV2/4Ojb7/gpJ8B/iL+x18Jv2O9C8M/CP4lzaNbN4q+J3iC/8X/FEXuha&#10;/Ya7oOs+F9A8KDTNB8N69BqGnW5g8y/8VgRSz2pWVJnBAP7U/wDg3+/bwi/b+/4Jm/Ar4h61qy6l&#10;8VfhfpUfwN+MqyTLLft42+HVlY6da67ernzN/i/wtJoHihpWG2S51S7jVmaCTH7WV/l2f8GiH7ed&#10;x+zX+3p4j/ZC8dapNpnw8/a60kaNpFlqMr21vo/xx8CQ32oeFWME5Rba78SaKfEHhWdCqT3OptoF&#10;s4LQxqP9RIHIyO9AC0UUUAFFFFABRRRQAUUUUAIRkEdMgjP1r/Oz/wCCg+nD/gj/AP8AB0L8Bv2u&#10;rKM+Hvgd+1f4h0Hxj4su4k+zaUmnfFIS/Cf46QzlNkLtpevzRfES6jJIjl1KyuGAba1f6Jtfybf8&#10;HfH7GD/Hz/gnTo/7SPhnTHuvHf7IHj208X3Vzawlr0/C3x09l4V8bwh4wZRb6Zqv/CJeI5WyEt7b&#10;SL2YlRuNAH9XkupWEFkdSmvLaHT1g+1PfSzxRWiW2wS/aHuHdYVg8siTzWcIE+YsBzX5F/td/wDB&#10;eT/glh+xaNT0/wCKn7VvgXxL400wTJL8N/g9M3xa8btdQkqbG4svBh1DStEui48sr4k1jRURv9ZI&#10;gDEf5PHx9/4Ke/8ABQH9p7wvofgb43ftZ/Gjxn4F8OaDpHhrSvA//CX32g+D10nQ9Og0rT477w34&#10;cbSdI1i6WztoludR1i0v9RvJd893dTTSO7fCBJJJJJJJJJOSSeSSTyST1NAH98f7Xv8Awew6xdDU&#10;/D/7Dv7KFppifv4LD4l/tF621/dYyVjvLb4Z+B72C2hfGJIl1Dx3dqOBPZn5kH8tn7XX/Ba7/gpz&#10;+242pWXxx/ay+JB8H6k0gl+Gvw71Bfhd8OhbyE/6HceGPAy6Lb6xbop2KfEUus3DKP3k8jZY/ldX&#10;vz/srftHxfAB/wBqqf4KfEa2/ZxHiWx8Hx/Gi78M6hafD+78S6jPf2tppOneILmKK01OdrvTL6yl&#10;fT2uYLW9gNndSw3LxxOAeBu7yO8kjtJI7M7u7Fnd2JLM7MSzMxJLMSSSSSc02iv6rf8Ag2Q+EP7L&#10;n7Y1x+3/APsHfG/4WfDbXfir8dP2aNb1j4C/FbxJ4Z0jVPHHgXVNJtr7w54ktfB+t39vNfaRPBce&#10;JvCvi6M6XJb3O3w5qLNL5TyKQD+VKv2//wCCD/8AwTO/Z/8A+CqX7UXxA/Z3+N3xj8bfCnU9H+D2&#10;v/EH4c2Hgmy0Frzxxrmi3tlYX+mXWq69BqMVhb6NBqlprk9pZ6TdXmp6fa6gkd1p4tjM345fEXwH&#10;4l+Fnj/xv8M/GenzaT4u+Hvi3xF4J8T6XcI0c2n6/wCF9Wu9F1e0kRwGDQX9lPHyBkKD0NfZn/BL&#10;X9ra+/Yc/b//AGXf2l4bue20XwD8UtCg8cpC7J9t+HHiiRvCvj+zkVSBIr+FNY1SWONsr9phgfhk&#10;UgA+S/jL8K/FPwN+LnxO+DHjiyk0/wAYfCnx74s+HviazlRo2h1rwhrl9oWoAK4DeW9xYvJC2MPC&#10;6OuVYGuv/Zc+O/iX9l/9o/4G/tEeEJpYfEXwX+KXgr4i6eIXaNroeGNestSvNOdlIJg1WwhutNuk&#10;5WS2u5Y2DKxB/oL/AODsf9kux+BX/BSpf2gfBtpEfhn+2l8OtC+MWj6nYop0y58b6Tb2vhjx2ltL&#10;GPKeS/S28OeLJmB3TP4pM+W3lq/l7oA/sH/4O6PgH4a1b44/smf8FGvhZBFd/DL9tT4D+HBqGtWS&#10;K1rd+LvCOjaXqugX9xNEDG11rfw68SeH4Yyzb5R4aujz5TY/j4r+474bxr/wVP8A+DUPxt4Gwde+&#10;O3/BMbxfc6vo0eDdaufB/wAPFm8RWQizvn+yXHwW8W+IdEto1wktx4QjQZNuuP4caACv1k/4Ic/t&#10;Xt+xp/wVJ/ZG+MF5qJ03wnqHxJsfhd8QZWlMVsfA3xXR/AmszXp3KpttJk1qy18iTKLLpMMmN0ak&#10;fk3U1tcz2dxb3drNJb3VrNFc208TFJYJ4JFlhmjccrJHIqujDlWUEcigD/fviYNGjKQVYBgQQQQe&#10;QQRwQQcgjgin1+en/BKL9qSH9s3/AIJ2/slftEG8jvda8bfB3wvaeM5EkEjx+P8AwnbHwh46imwS&#10;VlHinQtUl2t83lyxschgT+hdABRRRQB/lQ/8HYHwO1v9mj/gsDN8cvBU194Yb47fD/4Z/HPwz4h0&#10;eSSwu9O+IHg928F6zqGm3kGx4NWsdW8F6RrpniYTQ3Wow3BIZ1Y/oB/wbj/8EAYf2tJdB/4Kbf8A&#10;BQC3vvHPgLxH4mv/ABj8GfhZ4smuNVn+MWvQaxcSXnxa+Kt1fyTXOreF31+G7m0XQLtpD4wvoJdW&#10;1uSTQvJs9Z+5f+D179m0eJv2ZP2VP2pdMsRJf/Cb4ra/8KvEl7HHmSPw18VNDGsaU1xIq5Fva+Iv&#10;A6wQ72CrPrLBRul5/Wf/AINff2i7b9oP/gjx+znZvNG+vfAa58X/AAA8QxIyl4W8Da1JfeGS6A/L&#10;5vgjxB4YYEgb2DnkgmgD+gu2toLOCG1tYYbe3t4o4IIIIkhhhhiURxQxRRhUjiijVUjjQBERVVQA&#10;AB/CB/we7/BCK7+HX7D/AO0ZaWINzoPjL4mfBzXNQSL5/snifR9I8ZeHLaeUD/Vx3PhjxG8CsSA9&#10;zOUALNu/vGr+ff8A4Odv2Zn/AGk/+CQP7RL6bp7X3if4Ey+Gf2gvDojj8yeOP4fai0fi4xAAtj/h&#10;A9Y8USOF6iJSeBQB86/8GiX7Rcvxn/4JQaT8NdTv/tmufs0fF7x98L/KklMlxB4X12e0+I/hfcrE&#10;slvGvi3VNOtBwgi0wxoB5Zr+pKv86L/gyS+P/wDYnx0/bL/Zmvr0LB48+Gvgf4xeH7KSTAfU/h74&#10;guvCniBoIyfmlm03xzpDylAW8qwBYFUBX/RdoAKKKKACiiigAooooAKKKKAP85n/AIO4b1fG/wDw&#10;Vq/4J6fC+D/SJoPhp8OrZ4FAc+b46+Pur2CR7MHJkj0uM4IIYMO2a/0XbOAW1pa24AAgtoIeMY/d&#10;RInbj+Gv8t3/AIO4PiV4q8Kf8FofCnibwtqc2jeJfhR8BPgJrPg/Voo7eeTSdc0zX/FfjHS9Sggu&#10;o7i1lls9WuY7hUubeWGR4VWWKSPIb85P+IjH/gtL/wBH5fEz/wAJz4af/MRQB/sjUV/jc/8AERj/&#10;AMFpf+j8viZ/4Tnw0/8AmIo/4iMf+C0v/R+XxM/8Jz4af/MRQB/sjUV/jc/8RGP/AAWl/wCj8viZ&#10;/wCE58NP/mIo/wCIjH/gtL/0fl8TP/Cc+Gn/AMxFAH+yNRX+Nz/xEY/8Fpf+j8viZ/4Tnw0/+Yij&#10;/iIx/wCC0v8A0fl8TP8AwnPhp/8AMRQB/sjUV/jc/wDERj/wWl/6Py+Jn/hOfDT/AOYij/iIx/4L&#10;S/8AR+XxM/8ACc+Gn/zEUAf7I1Ff43P/ABEY/wDBaX/o/L4mf+E58NP/AJiKP+IjH/gtL/0fl8TP&#10;/Cc+Gn/zEUAf7I1Ff43P/ERj/wAFpf8Ao/L4mf8AhOfDT/5iKP8AiIx/4LS/9H5fEz/wnPhp/wDM&#10;RQB/sjUV/jc/8RGP/BaX/o/L4mf+E58NP/mIo/4iMf8AgtL/ANH5fEz/AMJz4af/ADEUAf7I1Ff4&#10;3P8AxEY/8Fpf+j8viZ/4Tnw0/wDmIo/4iMf+C0v/AEfl8TP/AAnPhp/8xFAH+yNRX+Nz/wARGP8A&#10;wWl/6Py+Jn/hOfDT/wCYij/iIx/4LS/9H5fEz/wnPhp/8xFAH+yNRX+Nz/xEY/8ABaX/AKPy+Jn/&#10;AITnw0/+Yij/AIiMf+C0v/R+XxM/8Jz4af8AzEUAf7I1Ff43P/ERj/wWl/6Py+Jn/hOfDT/5iKP+&#10;IjH/AILS/wDR+XxM/wDCc+Gn/wAxFAH+yNRX+Nz/AMRGP/BaX/o/L4mf+E58NP8A5iKP+IjH/gtL&#10;/wBH5fEz/wAJz4af/MRQB/sjUV/jc/8AERj/AMFpf+j8viZ/4Tnw0/8AmIo/4iMf+C0v/R+XxM/8&#10;Jz4af/MRQB/sjUV/jc/8RGP/AAWl/wCj8viZ/wCE58NP/mIo/wCIjH/gtL/0fl8TP/Cc+Gn/AMxF&#10;AH+yNRX+Nz/xEY/8Fpf+j8viZ/4Tnw0/+Yij/iIx/wCC0v8A0fl8TP8AwnPhp/8AMRQB/sjUV/jc&#10;/wDERj/wWl/6Py+Jn/hOfDT/AOYij/iIx/4LS/8AR+XxM/8ACc+Gn/zEUAf7I1Ff43P/ABEY/wDB&#10;aX/o/L4mf+E58NP/AJiKP+IjH/gtL/0fl8TP/Cc+Gn/zEUAf7I1Ff43P/ERj/wAFpf8Ao/L4mf8A&#10;hOfDT/5iKP8AiIx/4LS/9H5fEz/wnPhp/wDMRQB/sjUV/jc/8RGP/BaX/o/L4mf+E58NP/mIo/4i&#10;Mf8AgtL/ANH5fEz/AMJz4af/ADEUAf7I1Ff43P8AxEY/8Fpf+j8viZ/4Tnw0/wDmIo/4iMf+C0v/&#10;AEfl8TP/AAnPhp/8xFAH+yNRX+Nz/wARGP8AwWl/6Py+Jn/hOfDT/wCYij/iIx/4LS/9H5fEz/wn&#10;Php/8xFAH+yNRX+Nz/xEY/8ABaX/AKPy+Jn/AITnw0/+Yij/AIiMf+C0v/R+XxM/8Jz4af8AzEUA&#10;f7I1Ff43P/ERj/wWl/6Py+Jn/hOfDT/5iKP+IjH/AILS/wDR+XxM/wDCc+Gn/wAxFAH+yNRX+Nz/&#10;AMRGP/BaX/o/L4mf+E58NP8A5iKP+IjH/gtL/wBH5fEz/wAJz4af/MRQB/sbatCLjS9Rt2AZZ7G6&#10;hKnkMJYHQgjnIIbFf4Lvxh006N8XPilo7Da2lfEbxvprLjG02PibU7UjGFxgxYxtGOmB0r9az/wc&#10;Yf8ABaRgVb9vH4mEEEEHw58NMEHqP+RIr8ZfEGvav4q1/XPE+v3smpa74k1fUte1rUJVjSW/1fWL&#10;2fUNSvZEhSOFJLq8uJp3WKOONWkIRFUBQAf7kf8AwT61n/hIf2Ef2Mtb3h/7U/ZZ+AV5vByG874W&#10;eFWyD3+tfX1f4w3w5/4L3/8ABXT4SeAPBfwu+Hf7a3xE8M+Avh34X0LwX4M8O2mg/D2a10Lwx4a0&#10;220jQ9Jtpr3wfc3csGn6baW9rE91cTztHEpllkclj2f/ABEY/wDBaX/o/L4mf+E58NP/AJiKAP8A&#10;ZGor+O//AINN/wDgoh+2b+3zov7aV3+118dvEvxrn+Guq/BiDwRJ4i07w3YHQIvEtn8Qn1tLUeHt&#10;F0dZBfvpGnNKboTlTap5Rj3Pu/sQoAKKKKACiiigDC8SeJ/Dng7RdS8SeLde0bwx4d0a1lvtX1/x&#10;Dqdjo2i6XZQKXmu9R1TUp7aysraJAWknuZ44kXlnFfzz/tg/8HSf/BKH9lO51Xw94f8Airrf7T3j&#10;vTGngfw3+zxo8fijREvYSyeRdfEbV7vRPAZj8wbJZdH1vXJIuT9ncjbX8KX/AAUV/aq/4Kpf8Fd/&#10;+ChfxM/Y1XWfG/xH1Hw38cPif8Nvhf8Asw/DWZvCvw90qx+HniXXdLfUr/QpNRtNN1G90/R9Gl1X&#10;XvGHjXUL6e0iS7nF7Y2CR20X7o/sBf8ABl7fXsGh+Ov+CjHxzl0oSrb3tx8Cf2f7i3mvIgwWQ6f4&#10;q+LGs2NxaRyDJgvrPwj4dukBDGx8Un5ZKAPBf2k/+Dz39r74oX9x4T/Y0/Za+HvwkGqStYaJrnjq&#10;61r4z/EO4kmJjt30/wAP6VB4Y8Mwag2VaO0l0/xJF5uEHnKDv+UbT9i//g5t/wCCzs9tqnxkv/jx&#10;o3wr1947lLj47+KD+zz8HoLG4bctxp/wqsLfQ7zV7VIzuim03wBq0kqbf9IckNX+hx+yH/wS1/YE&#10;/YV02zs/2ZP2Yfhh8P8AV7aBIZvHU2iJ4o+Jeo7VCtJqPxE8VNrHi6dpSN7wx6tDZqxxFbRIFUff&#10;4RQcgcjp1oA/hF/ZI/4MofhtoraZr37bP7VXiLxxdqYpr/4efAHQ4vCWg7+GktLnx/4vg1XXNQt8&#10;5jeSw8K6BOwyYp4+Gr+pH9kT/gj/AP8ABOL9huKxuP2dv2Vvhn4c8U2UaKvxE8SaUfH3xJlkQAGf&#10;/hN/Gkut67ZSORuePSbnTrUMTst0AAH6V0UAf47P/Baf4PeMf+Cbv/Ba746a58OvP8Kz6X8b9A/a&#10;q+C+pWiNaxW9n421W1+JmlvYGMIptdG8WPrOgOsZ8s/2VNAwA3IP9ZT9jz9ovwx+1t+y38A/2lPC&#10;E0Muh/Gj4WeD/H0UUEiyLp9/rekW0+t6NIyk7bnRNa/tDSLqM4aO5spUcBlIr+L/AP4PW/2OjqPg&#10;/wDZb/bn8O6YGuPDGqar+z18Tr6CH5zpGvfbPGPw3vbx0XHk2erWnjHTBLKeJdZsoFJ3Io8J/wCD&#10;Pv8A4KrT+EvG+uf8ExfjN4lY+F/HM2r+PP2Yb7VbsmPRvGcMMmo+OPhlaSTPiKz8U2MM3ivw/ZKV&#10;jj1vTtdhhVrnW4kIB/okUUgIIyOQaWgAooooAKKKKACiiigAryj47fB/wl+0D8GPip8D/HlnHqHg&#10;34s/D/xb8PfElpIiyCTSfFmiXui3borggTW8d4bi3frHcRRSKQyA16vSHkEeoNAH+Dz+0x8CfFv7&#10;MP7Qnxo/Z48d20lr4s+DPxK8X/DvWVljaL7RN4Z1m706DUYVcAm11Wzht9TspMbZbS7glQlHUnw6&#10;v7Dv+Dxr9iX/AIUt+2/8O/2vfC+kfZvBv7VvgpdN8W3VtBttYfi98Lrax0XUnuHRQiXPiDwXceFr&#10;2MMfMurjS9WuMMVkI/jxoAK/tp/4IN3lr/wUU/4Iv/8ABTT/AIJQeIriLUvHPgLQ7/44/AOyu3Et&#10;xbXeswr4h0iPTEfc8cGlfFjwZp7XRhACL43lU4Fwwb+Jav3a/wCDb79r3/hkH/grH+zrquraoNN8&#10;BfHC+vf2d/H5mm8qybTvif8AZ7DwzdXm4iMR6b4+tfCl6ZJOIoY5zkBmNAH4W3dpc2F3dWN7BJbX&#10;llcTWl3bTIY5re5tpGhnglRgGSSKVHjkRgCrKQRkV+g//BJ/9re7/Yd/4KHfsrftIi9lsvD/AIM+&#10;KWiaX4/2Oypc/DXxoz+DvH8MyggSJH4X1zUryJGyq3VpbygFo1r6K/4L+fsfD9iv/gqn+0/8OtJ0&#10;v+y/Afj3xSPjj8NY44TFZ/8ACI/FkS+JpLOxAVU+zaH4nm8R+HY1jGIxpITAxX4zUAf0s/8AB1T+&#10;yFa/s3/8FQPE/wAWvCdjFF8M/wBsPwfo3x68N31ki/2XN4rukGg/EaC1li/cyS3Wv2EPiqfYeU8V&#10;wSEYkBP801f3Aft9Qj/gqT/wbIfshftnWmNe+N/7AOtWXwv+K94p+06s3hnSX034V+LJb9lDzk31&#10;jH8K/H9y0x2pbyXtyWwzs38P9AH9wP7XgP8AwVR/4NcP2cP2nbYf2/8AHX/gm94ns/AHxFuVH2vW&#10;W8IeGl0z4beJ3u5BuuBFe+CtS+F3j+/lkLRlNGvJ2IEbsv8AD9X9lf8AwaR/GTwp8Tdc/bn/AOCW&#10;/wAW7iO6+G/7YHwJ8QeINC0i7dTE+v6Pol54K8d2unRSHaNR1PwP4nttZDRASqvglJufIDJ/Jt+0&#10;N8FvFf7OPx3+MPwC8c20lp4u+DfxJ8ZfDfX4pEKb9Q8Ia9faLLdRBgpa2vls0vbWQALLbXEUi/K4&#10;oA/p8/4NC/2mdG8IftrfGX9i34hTwXPwz/bU+C3iDw9/YeoOp07UfHHgTT9T1O2sjBKfKd9a8Cap&#10;4606RCM3DJaRfMVQV/O3+3x+zHrP7Gn7Zn7Sf7MetwzRyfB/4teLfC2kTToyNqPhRdRkv/BmrruA&#10;3Rav4UvdG1KN1yrLdAg1yf7IH7QviP8AZO/ak+AP7SXhSaWLWvgt8VvBnj6JIXaNr6w0PWrW41rS&#10;XZSCYNZ0X+0NJuUJ2vb3kqMCrEH+oP8A4O+P2d/Dsv7QP7K//BQv4YQw3nw1/bL+B+hQajrliqtZ&#10;Xvi7wZpOman4f1KaeMGNrjX/AIb+JfDqQEtvlTw1csNwiYgA/juooooA/wBJj/gyx/ar/wCE3/ZR&#10;/aM/ZG1nURLq/wAC/ifp/wASfCNlNLulTwN8WrKSHUoLWNjkW2neMfDOpXc+wbI5/EUecNMM/wBs&#10;Ff5Jf/Bqv+1V/wAM3f8ABWz4WeEtU1L7D4Q/ac8L+KPgNraSy+XavrmrW8XibwFLICwQzt4v8N6b&#10;pNszcj+2ZUXHmnP+tmpyAfX0oAWiiigD8fP+C937OB/aj/4JL/tn/Dy00/8AtHxBoHwrvPi14TiW&#10;LzZx4i+D97a/ES3W0ABYXN5ZeH7/AE1dnzMl88fIcqf5fv8AgyN/aSVLj9tL9kfU78Bpo/Av7QPg&#10;6wlk6+U0vw/8fSWyE9QJfALTBRnAD4wGI/vq8SaHpvifw9rvhrWLaO80jxDo+paHqlnKqvFdadq1&#10;nNYX1tIjAq0c9tcSxOrAgqxBBFf5Rv8AwR38Van/AMEwf+DirR/gf4oun0nQf+F+/F39jnxUbhzb&#10;wXmjeM9Y1Pwz4CvLgMVX7PP4rsvAWsRO3yiIpIpIPIB/rGVwPxV+HugfFr4Y/EP4W+KrWO98NfEf&#10;wR4p8C6/aSoHjuNH8WaJe6FqUTIQQwe0vpRgjriu8U7lB9RmnEA8GgD/ACMv+CIXjHW/+Cdf/Bfj&#10;4X/Cnx1cPoy2fxv+KH7IHjz7SxgikbxRda34A0Z59+0G2k8aWfhXUY2f5TGsUygkLX+uYCGAI6H/&#10;APVX+UT/AMHRXwJ139jr/gs1rHx08BRy+H4vjXpfw1/aa8FaraIYEs/H2hXceheJLi2kiCD7ZD4w&#10;8Fpr9wUbzBJrEcjkNIGb+tL4K/8AB3b/AMEn/E/gLwPN8V/GXxe+G3xBuPCnh1/HOl3vwa8T63ou&#10;meL5NItG8R2ml6r4VbXRf6XbaybyGxvjbW7XFosU728LO0agH9UtFfgNoP8Awc8f8EUdeCY/bEtN&#10;HZ+ia98JfjTprLyAN7v8P5IV68/vTgZPQGvWNL/4OHv+CMOqhTF+338ILbcCQupad8QNLbgKTu+3&#10;+DbdVOGGFLBiQwAJVsAH7Q0V+RUf/Bez/gjnLGki/wDBQn9noK6hlEniHVInAYZG+KXR0kjb1R0V&#10;lPDKDxUNz/wXz/4I4Wiq8v8AwUI/Z/YMSoFvrOt3jZAz8yWmhTuox/EyhSeAckCgD9e6K/ETWf8A&#10;g45/4Is6KHaX9u/4cX4TnGj+FPinq7Ef7IsPAsxY+y5/UV4R4q/4Orv+CK/hlZTbftHeL/Frxhik&#10;XhT4H/Fm6eYrnCxvq/hbRbdS2PlM08SdAWBNAH9GVFfyJ+P/APg83/4JheG0nXwR8MP2rPiPPGG8&#10;k23gPwT4Vs5yOB/pHiD4hxXUSt1Utp5YD7yKflr8+vix/wAHwGneXcwfA/8AYFvZZfmFlqfxV+NU&#10;FtGD0SS50Pwj4JumI6M8EXiFTgFBcc+YAD47/wCD0v8AZp8QeDf20v2f/wBqaG3eXwb8bPgwnw5u&#10;LxUOyz8bfCbWL+4uLSeQcBr/AMM+LdFntAxBkFhe7QRCxr4B/wCCOfw6/wCCFH7XPibwL+zV+3R4&#10;A+O3wP8Aj/4rvrLw14R+LPh7453Ft8GPiR4jvpUttN0vVLO98Pz33w38RaxcvFaWMdzd6p4Z1C/k&#10;SGPU9JmuLaxe5+1h/wAFFv8Agpz/AMHKHjb4O/st+Ff2bPAV5F4L8d3fizwxofwY8K+LVg8NXet6&#10;cdAvde+I3xA8U+Jda03R/DGnabK8txe340S0V0DKZ7gw27+c/wDBe3/gkz4A/wCCQ3xI/Y88HfDD&#10;xx4k8Sav8SvgBb+KviFqesX0clynxg8GeIV0/wAVeIPDptYbY6T4e1S41DTn0HTQZZdPXTJHa6nm&#10;leQgH9ri/wDBoD/wR2dcjQ/2kee//C8ZuuOo/wCKXrVX/g0P/wCCNygA+Cvj65AA3H4562CcDBJ2&#10;6UBk9TgAZ6ADiv6Bf2W9d8QeKP2Zv2ePEvi15ZPFXiL4G/CbXfE0k5Yzv4g1fwD4f1DWXmLAMZW1&#10;K4uTIWCsXJLKDkD3egD+YX/iER/4I2/9CR8fP/D6a5/8q6uW3/Bo3/wRot1ZZPhx8b7ws2Q9z8df&#10;FIdBgDav2WC2Tbnn5kZsk/NjAH9N1FAH8zX/ABCRf8EZP+iW/Gf/AMPt4y/xo/4hIv8AgjJ/0S34&#10;z/8Ah9vGX+Nf0y0UAfzTW3/BpZ/wRft1ZZPg78WrzcwYNc/Hf4gBlGANq/Zb62XaevzIzZP3sYFW&#10;v+ITT/gi1/0RD4o/+H5+JX/y3r+k+igD+bD/AIhNP+CLX/REPij/AOH5+JX/AMt6P+ITT/gi1/0R&#10;D4o/+H5+JX/y3r+k+igD+bOP/g03/wCCLMciOfgZ8TZgjAmKX48/E3y5B/dfytbik2nvskQ8da0v&#10;+IUX/gij3/Z28eE/9l7+MA/T/hLK/o6ooA/nF/4hRf8Agij/ANG7ePP/AA/nxg/+ayj/AIhRf+CK&#10;P/Ru3jz/AMP58YP/AJrK/o6ooA/nF/4hRf8Agij/ANG7ePP/AA/nxg/+ayj/AIhRf+CKP/Ru3jz/&#10;AMP58YP/AJrK/o6ooA/nF/4hRf8Agij/ANG7ePP/AA/nxg/+ayj/AIhRf+CKP/Ru3jz/AMP58YP/&#10;AJrK/o6ooA/nF/4hRf8Agij/ANG7ePP/AA/nxg/+ayj/AIhRf+CKP/Ru3jz/AMP58YP/AJrK/o6o&#10;oA/nF/4hRf8Agij/ANG7ePP/AA/nxg/+ayj/AIhRf+CKP/Ru3jz/AMP58YP/AJrK/o6ooA/nF/4h&#10;Rf8Agij/ANG7ePP/AA/nxg/+ayj/AIhRf+CKP/Ru3jz/AMP58YP/AJrK/o6ooA/nF/4hRf8Agij/&#10;ANG7ePP/AA/nxg/+ayj/AIhRf+CKP/Ru3jz/AMP58YP/AJrK/o6ooA/nF/4hRf8Agij/ANG7ePP/&#10;AA/nxg/+ayj/AIhRf+CKP/Ru3jz/AMP58YP/AJrK/o6ooA/nF/4hRf8Agij/ANG7ePP/AA/nxg/+&#10;ayj/AIhRf+CKP/Ru3jz/AMP58YP/AJrK/o6ooA/nF/4hRf8Agij/ANG7ePP/AA/nxg/+ayj/AIhR&#10;f+CKP/Ru3jz/AMP38YP/AJrK/o6ooA/m1n/4NOf+CLM0rSL8CviXbqQAIYPjz8T/AClwMEr5+uTy&#10;5Y8ndIwyeABxUX/EJp/wRa/6Ih8Uf/D8/Er/AOW9f0n0UAfzYf8AEJp/wRa/6Ih8Uf8Aw/PxK/8A&#10;lvR/xCaf8EWv+iIfFH/w/PxK/wDlvX9J9FAH82H/ABCaf8EWv+iIfFH/AMPz8Sv/AJb0f8Qmn/BF&#10;r/oiHxR/8Pz8Sv8A5b1/SfRQB/Nh/wAQmn/BFr/oiHxR/wDD8/Er/wCW9H/EJp/wRa/6Ih8Uf/D8&#10;/Er/AOW9f0n0UAfzYf8AEJp/wRa/6Ih8Uf8Aw/PxK/8AlvR/xCaf8EWv+iIfFH/w/PxK/wDlvX9J&#10;9FAH82H/ABCaf8EWv+iIfFH/AMPz8Sv/AJb0f8Qmn/BFr/oiHxR/8Pz8Sv8A5b1/SfRQB/Nh/wAQ&#10;mn/BFr/oiHxR/wDD8/Er/wCW9H/EJp/wRa/6Ih8Uf/D8/Er/AOW9f0n0UAfzYf8AEJp/wRa/6Ih8&#10;Uf8Aw/PxK/8AlvR/xCaf8EWv+iIfFH/w/PxK/wDlvX9J9FAH82H/ABCaf8EWv+iIfFH/AMPz8Sv/&#10;AJb0f8Qmn/BFr/oiHxR/8Pz8Sv8A5b1/SfRQB/Nh/wAQmn/BFr/oiHxR/wDD8/Er/wCW9fxd/wDB&#10;zl/wTT/ZN/4Jl/tJfs3/AA1/ZJ8HeIPB3hX4ifA7V/HHiq28ReM/EPjS6vfENt4+1rQoLmK88Q3l&#10;3LZwx6bZW8P2a18qFmVpXVpGLV/rJ1/myf8AB7j/AMnofsb/APZsGvf+rW8S0AfXP/Bjt/yLv/BQ&#10;z/sNfs9/+kPxUr++Kv4Hf+DHb/kXf+Chn/Ya/Z7/APSH4qV/fFQAUUUUAFFFFAH+Vl/wU9uNf/4J&#10;Mf8ABy3cftH6TBc6Z4Tvvjt8Pv2nrI24aCLWfh18WfKg+LOmQlQqSQ3VzcfETRJo+VDDDAcY/wBT&#10;fQdb0vxJomj+IdEvIdQ0fXdK07WdJv7dxJb3umapaQ31hdwSKSskNzazxTROpKsjqwJBBr+ID/g9&#10;P/Y0Hiv4I/s5ftx+GtK8zVfhL4ou/gl8Sr23izK3grx8ZNa8FX97Io3fZtF8X6fqOlxPIdqz+L40&#10;BBcA/uT/AMG5f7Wf/DXP/BJT9mLxJquqf2l42+Emh3f7PnjppZvOu11f4SyR6HoU92SWk8/UvAj+&#10;EtVd3OZHvXfJ5wAfuZRRTHdI0aR22ogLMxycBQSTwCeAD0FAD6K/mc/bJ/4Otf8Aglz+yxf+IvCP&#10;gnxH48/ae+JPh69v9IvfDXwi8M3Nh4dsda06eW0urDVfHnjUaBokYtryGS3uZNCh8RSQujgQSMpW&#10;v5XP2vP+Dxn/AIKC/GRtU0P9mLwF8Mf2UvCdyZobPWYrMfFb4nrbNuVZG8QeKrO38JWNwykEmx8E&#10;GWBx+5vCQHoA/uu/4La/s7+F/wBqb/gl7+2D8JPEN7omnX0/wm1vxp4Jv9cvbHTre1+IHw3VfHXh&#10;HyrvUJYIIZ77VdCh0rIlR3h1CaIEiQq3+M98K/ib43+CnxM8B/Fz4b65eeGPiB8M/F2g+NvCGvWM&#10;jRXek+IvDWpW+qaZdxspG4R3VtGJomzHPCZIZVaOR1Pr37Qn7an7W37V+tT69+0f+0Z8YPjJfTyv&#10;MIfHPjrXtX0e1ZyWZdN8PPeJoOlQjOEg03TbWFFwqRqoArjv2crz4bWvxv8Ahvb/ABj0+PUPhVrn&#10;iO28LfEFmj8y50jwp4tSXw1rHifS/mQprfhG11R/FGiSbgF1XSLPeGjLowB/tIf8Exf25/Bf/BRf&#10;9in4I/tT+EHtLe98a+GodP8AiF4dtplkfwd8UPD4TS/HfhidAxeJLPW4Z7rTPNCyXOh32lXwXZdI&#10;T9+V/m7f8G3v7Xnjb/glr/wUq+M//BKL9prWU0rwF8ZfHj+HfBup3lyY/Dun/G3TIE/4QDxRoc87&#10;CAeGvjn4Lm0y2028iJTUryfwM6sFklYf6RAIIyOQaAFooooAKKKKACiiigAooooA/Bn/AIOQf2Ih&#10;+2z/AMEsvjlpWgaONU+J3wIt0/aG+Gghg87UJdR+Hdpe3PizR7LarStJr3gK68TWEVun/Hxf/wBn&#10;5UtGmP8AHtr/AH7NQsbPU7G807ULaG8sb+0uLK8tLhFlgubS6heC5t54nBSSGaF3jkjcFXRmVgQS&#10;K/xSv+CxX7Fl3+wH/wAFGP2l/wBnWKwmsvBmmeOLvxr8KpJI2WK8+FfxAJ8VeC/szkATJpFhqDeG&#10;rmRCVGo6Hexk7o2AAPzIrU0PWtT8N61o/iLRbybT9Z0HVNP1rSb+2do7ix1PS7uG+sLyCRSGjmtr&#10;qCKaJ1IZHRWBBFZdFAH9sv8Awcc6Lpv7ef8AwTK/4Jg/8FffBtnDdaxq3gbTPgv8cbuxRZGstW12&#10;xuLyOHUJIwTHF4c+KHhnx9oSecQVl8Q2cYI81Af4mq/t8/4IL3Nn/wAFGv8Agip/wUv/AOCUPiCe&#10;LUfHfw/0jUfjL8B7K8cS3Fvc+IYV8S+HU0xHJeKDSPi94JtGvGhXaieNnRsC5YP/ABGXlndafeXV&#10;hfW8tpe2NzPZ3lrOjRz211bStDcW80bANHLDMjxyIwDK6spGRQB/Zp/wab/Ffwx8cPDv/BQD/glB&#10;8V7uOfwH+1P8EPEHjTwlp92yyRwa7Dor+APHv9nwyZUX82ga54Z16HyxuRvCTXAAaLdX8iXxu+E3&#10;ij4DfGP4p/BPxtaS2Pi74TfEHxd8PPEdtKhjdNW8I67faHeMFYA+VNLZNPC2MPDJG6kqwJ+v/wDg&#10;lB+1pdfsQf8ABQ79lX9o8XstloHgz4p6HpnjwxuUS4+HHjJn8H+PIZgCBJHH4Z1vULyNGyoubSCT&#10;G6NSP1+/4O0v2SrT4Ef8FLx8e/CdjEnw7/bI+HOhfFnTtQsYwNNufHOhwW/hXx0kE0Y8qSa+W08P&#10;eJ7h1O6aTxI05yZCxAPxc/4JmftW3/7En7en7Lf7TdrczW+mfDP4s+G7nxikLshvfh7r07eGfiFY&#10;OAQJFuvBus61GiN8vneU/DIrD9yv+Duf9k2w+D3/AAUP8L/tQeC7W3f4b/tpfC3RPiBDqunov9m3&#10;fxC8GWmn+F/FskMsYETvq2gN4J8Su4Ja5n1q6uNzEsR/KXX92X7UsR/4Ktf8Gq/wH/aGgU+Ivjt/&#10;wTs1fT/DnjO5Qfa9Z/sD4cfZvhr4x+1Ou6cJqfwy1TwD8QdRd8rI2itO3EZZQD+E2v7ovCBX/gqt&#10;/wAGnvibw1IRr/x4/wCCZfiWS905MfatZPhb4Vo+rWRQfNcC2u/gV4t1fSYgPluLvwkoG5rb5f4X&#10;a/rq/wCDQj9pnRPC/wC2P8cf2IfiLNDd/DP9tT4La9o8Whag4Onaj448B6bqt6LAwyHy2fXfh9rH&#10;jmwmXaWuDa2cJDbUFAH8itFfWf7d/wCzNrf7G37Y/wC0j+zFrsU8c/wb+LXi7wjpk06Mj6j4Xh1K&#10;W88HayoYDdFrXhS80bVYnXKtHeKVJFfJlAHpHwc+J3iP4KfFv4Y/GHwhdSWXin4WeP8Awj8QfD1z&#10;E5R4tX8Ia9Ya9YEMuCFa5sI0cdGRmU5BIr/dT+APxd8N/H74H/CH44eELiO68M/Fz4beC/iNoksT&#10;B1GneMfD1hr1vEWXI8y3S+8iZeqSxOhAKkV/gyV/rCf8Gmf7V4/aG/4JSeEfhpq+pfbPGH7Kvj3x&#10;P8GNQill8y6HhO5lXxt4AuHViXW1i0XxFPoFmT8mzw7JGhxEVUA/p0ooooACAeDX+VV/wdT/AAX1&#10;39k7/gsrD+0L4Ijl0M/Grwn8KP2h/CurWqvCtt8QvAtzF4S1ueCVAoF7b614F0nXJ2RvMWXVo5Gw&#10;ZFZv9VWv4pf+D1D9l5vG37Iv7N/7Vukad5+qfAn4taj8O/FN7DFueHwT8YNKjeznupANy21l4y8I&#10;aLZwlz5a3HiEqPnmGQD+tD9kX4+aD+1L+y9+z9+0V4blil0n40fCLwH8RYkhdXW0ufE3h6w1HUtO&#10;YqSBNpepzXmnTpnKT2siMAykD6Kr+T7/AIM/v2rx8bv+CZmp/AjWdT+1eKv2T/ip4g8GQW0su+6j&#10;+Hvj95PHvg2cqWLi2i1XUPGGjWuAI0i0dYlA2Gv6waAP4p/+D0z9lf8A4Tn9kf8AZ3/az0fTfO1f&#10;4D/FS++Hniu9hj3SReBfi7YRmymunAyLaw8Z+F9GtYSx2JP4gcDmavy2/wCDcT/gjP8A8EyP+Cqf&#10;7I/xO8VftCaB8ULj4/fB34wX/hPxU3g34qar4XsbrwX4k0LS9d8Bas2hRWt3bwM8qeJ9JNzCqJdS&#10;6LI0qtKrE/3Kf8FX/wBluL9sz/gnX+1x+zwllHfa342+DXii78FxOgd0+IPhG3HjHwHJDlWKyf8A&#10;CV6DpMW5fm8uWROjEH/PQ/4NDv2sb/4Af8FOdS/Z216+msPCf7WHw68QeBp9NuZGhhi+Jnw4ivfH&#10;Hg25lhcgLef2dp/jPw9ECBIZtcSI54AAP6fdb/4M4f8Agk1qSt/Zeu/tTeHXIIU2Pxa8P3saEgAH&#10;Zq/w+v3YgjdzKBliCCAuPEPEf/BlL/wT+v8AefDX7S/7Vnh1mzsW9vfhfr8UfoAp8A6XIwHfdMSf&#10;UV/ZdRQB/Dfe/wDBkH+zk87Np37dPxst7b+GO9+F3gS8nHJxung1ewjb5do4t1yQTwCFF/SP+DIf&#10;9l+GQNrv7b3x51CMMSY9K+Hvw+0lmTjA8y6n1ja33stsIJK/KNpDf3A0UAfx/wDhD/gy8/4JpaMY&#10;n8WfGb9rHxmy4Msf/CYfDzw7bykdQE034by3Eat3Aui2Ojg819YeDf8Ag03/AOCMXhQRHUfgp8TP&#10;HMse0tJ4v+OPxCYTMCOZIfDepeHLfn+JUiRD02Yr+lCigD8O9J/4NvP+CLGkW/2eL9hfwDegKq+d&#10;q3jH4rapcttBwWmvPHkxBOTuKBS3G7OBjv8AQv8AggJ/wRz8O3UF5Yf8E/8A4Czz25jMf9s6Vrfi&#10;GDdFja0lpr2t6jazHIy5mhkMh/1m+v2FooA8j+D/AMAvgh+z94aXwd8DfhF8NvhD4WQq39g/DbwX&#10;4e8GaXK6DastxaeH9PsIrmcDOZrhZZTk5c5r/Po/4Oy9Ln/aC/4LEfsC/syaa3nXWs/DL4UeDPs6&#10;/P5N78Yvjtr+iszKAxUtZ2lnI4I/1aK5BUiv9HI9D9DX+Uv/AMHMn7R/jj4e/wDBfDxL8VPhxq9v&#10;pvjr9mjRv2bbrwFqd3YWWsWmkeJ/CHhjRviNpdzPpWpQXOnX0drr2vG4lsr22mtblV8ueKSN2UgH&#10;+qj4e0Wy8N6Dovh7TY1h07QtK07R9PhQbVhsdMs4bK0iVecCOCCNQAcADArYr/I5H/B1l/wWvAA/&#10;4aR8F8f9UG+Dn/zIUf8AEVl/wWv/AOjkfBf/AIYb4Of/ADIUAf641Ff5HP8AxFZf8Fr/APo5HwX/&#10;AOGG+Dn/AMyFH/EVl/wWv/6OR8F/+GG+Dn/zIUAf641Ff5HP/EVl/wAFr/8Ao5HwX/4Yb4Of/MhR&#10;/wARWX/Ba/8A6OR8F/8Ahhvg5/8AMhQB/rjUV/kc/wDEVl/wWv8A+jkfBf8A4Yb4Of8AzIUf8RWX&#10;/Ba//o5HwX/4Yb4Of/MhQB/rjUV/kc/8RWX/AAWv/wCjkfBf/hhvg5/8yFH/ABFZf8Fr/wDo5HwX&#10;/wCGG+Dn/wAyFAH+uNRX+Rz/AMRWX/Ba/wD6OR8F/wDhhvg5/wDMhR/xFZf8Fr/+jkfBf/hhvg5/&#10;8yFAH+uNRX+Rz/xFZf8ABa//AKOR8F/+GG+Dn/zIUf8AEVl/wWv/AOjkfBf/AIYb4Of/ADIUAf64&#10;1Ff5HP8AxFZf8Fr/APo5HwX/AOGG+Dn/AMyFH/EVl/wWv/6OR8F/+GG+Dn/zIUAf641Ff5HP/EVl&#10;/wAFr/8Ao5HwX/4Yb4Of/MhR/wARWX/Ba/8A6OR8F/8Ahhvg5/8AMhQB/rjUV/kc/wDEVl/wWv8A&#10;+jkfBf8A4Yb4Of8AzIUf8RWX/Ba//o5HwX/4Yb4Of/MhQB/rjUV/kc/8RWX/AAWv/wCjkfBf/hhv&#10;g5/8yFH/ABFZf8Fr/wDo5HwX/wCGG+Dn/wAyFAH+uNRX+Rz/AMRWX/Ba/wD6OR8F/wDhhvg5/wDM&#10;hR/xFZf8Fr/+jkfBf/hhvg5/8yFAH+uNRX+Rz/xFZf8ABa//AKOR8F/+GG+Dn/zIUf8AEVl/wWv/&#10;AOjkfBf/AIYb4Of/ADIUAf641Ff5HP8AxFZf8Fr/APo5HwX/AOGG+Dn/AMyFH/EVl/wWv/6OR8F/&#10;+GG+Dn/zIUAf641Ff5HP/EVl/wAFr/8Ao5HwX/4Yb4Of/MhR/wARWX/Ba/8A6OR8F/8Ahhvg5/8A&#10;MhQB/rjUV/kc/wDEVl/wWv8A+jkfBf8A4Yb4Of8AzIUf8RWX/Ba//o5HwX/4Yb4Of/MhQB/rjUV/&#10;kc/8RWX/AAWv/wCjkfBf/hhvg5/8yFH/ABFZf8Fr/wDo5HwX/wCGG+Dn/wAyFAH+uNRX+Rz/AMRW&#10;X/Ba/wD6OR8F/wDhhvg5/wDMhR/xFZf8Fr/+jkfBf/hhvg5/8yFAH+uNRX+Rz/xFZf8ABa//AKOR&#10;8F/+GG+Dn/zIUf8AEVl/wWv/AOjkfBf/AIYb4Of/ADIUAf641Ff5HP8AxFZf8Fr/APo5HwX/AOGG&#10;+Dn/AMyFH/EVl/wWv/6OR8F/+GG+Dn/zIUAf641Ff5HP/EVl/wAFr/8Ao5HwX/4Yb4Of/MhR/wAR&#10;WX/Ba/8A6OR8F/8Ahhvg5/8AMhQB/rjUV/kc/wDEVl/wWv8A+jkfBf8A4Yb4Of8AzIUf8RWX/Ba/&#10;/o5HwX/4Yb4Of/MhQB/rjUV/kc/8RWX/AAWv/wCjkfBf/hhvg5/8yFH/ABFZf8Fr/wDo5HwX/wCG&#10;G+Dn/wAyFAH+uNRX+Rz/AMRWX/Ba/wD6OR8F/wDhhvg5/wDMhR/xFZf8Fr/+jkfBf/hhvg5/8yFA&#10;H+uNRX+Rz/xFZf8ABa//AKOR8F/+GG+Dn/zIUf8AEVl/wWv/AOjkfBf/AIYb4Of/ADIUAf641f5s&#10;n/B7j/yeh+xv/wBmwa9/6tbxLX5qf8RWX/Ba/wD6OR8F/wDhhvg5/wDMhX5c/t5f8FI/2tv+ClPj&#10;rwT8R/2uvH2leP8AxZ8PPCdx4J8K3+k+DPCvguGw8O3WsXWuzWctl4U0vSrW8kbUr24mFzdRS3Cq&#10;4iEgjVVAB/ZV/wAGO3/Iu/8ABQz/ALDX7Pf/AKQ/FSv74q/gd/4Mdv8AkXf+Chn/AGGv2e//AEh+&#10;Klf3xUAFFFFABRRRQB+fX/BVX9l+y/bH/wCCeP7W/wCz1NYxX2q+Ofgz4sn8HpJGJGg8feFbI+Lv&#10;AdzDkEpNF4s0PSMOmG2M68hiD/Gt/wAGUH7Us+ifEP8Aa9/Yl8RXzwL4g0bw98f/AAPpd05Uw614&#10;VvIfAXxHt4IXOVubqw1bwTczRoMmPRZ5HA8sk/6FUsazRtG6qyOCrqwyrKwIZSMEEEHBBGCODX+U&#10;Z8CvED/8Elf+Dny90C4kbw94A0v9sTxb8MdURibWyX4OftIXc9p4enmyFjOnaRo3j3w1ri7h5SPo&#10;0bfIYgygH+rvSEAjB5BpEOVBznPOfXmnUAf4+3/Byn+xxF+x5/wVg+PVnoWkjSvh98fGsP2ivAcc&#10;MIhskh+I0t4/jKxtAqrEqaf8QtO8VRpBHxDay2gwFZRX4IV/pEf8Hp/7I48a/szfs5ftk6Bpfm6v&#10;8D/H9/8ACnx1ewQ7pR4E+KcK3mg3V7Ko3C10nxpoEFjblzsS48VuBtaY7v8AN3oA+kLj9kD9p20/&#10;Zvj/AGv7z4IfECy/ZluPFNl4Ls/jTfaLJZeB9S8S6hcalZ22m6TqV00T6ti+0jUNPubzTYLqwstR&#10;t/7PvLqC9lhgk+b6/tp/4II3tp/wUU/4I2f8FNP+CTHiW4i1Pxt4K0C/+OX7P9jeOss9re6zEuua&#10;VFpaSEvFBpHxa8H6VNdGEAKPHE6naLht38UF9ZXem3t5p1/by2l9p91cWV7aTo0c9rd2srwXNvNG&#10;wDRywzRvHIjAMjqykAg0Af1LftefAvW/27f+CPP7Hf8AwV5+C7XzftEfsX6Zo/7Kn7YVz4ekkTxJ&#10;No/wcv7DTvg98Z557TF4uteFtAu/BqazqpY3P9la5p1800dr4ZldP7wP+CF3/BTLw7/wU5/YR+HX&#10;xPv9Ys5fjr8OLHTvhj+0T4fWWMX9l8RNC0+CEeK2tAQ6aR8Q9Nih8V6ZOqC2S4u9U0mN2n0i5VP4&#10;6v8Agzu/aI8Ka38Vv2uP+CcXxet9P8R/DD9qT4TXvjTSfB2vBbnRtb1vwpYz+F/iD4f+xTExyv4o&#10;+HniNrm9SMCR7TwgH/5YKyeC6jq3x5/4NWP+Cx+s2+l2/iPxh+x/8WJlvYtJkllNn8V/2c9b1mR7&#10;ZIZpCli3xT+Dt9JcWcFy+yV9RsXWcwaJ4tfzQD/UnoryT4EfHL4XftKfCD4ffHT4MeLdN8cfDL4m&#10;+GtO8V+EfEulyiW3vtM1GIOsc6f6yz1Gym82x1TTblY7zTdRtrqxu4ori3kjX1ugAooooAKKKKAC&#10;iiigA61/Cj/wekfsNHxN8Lv2f/2//CGjh9U+Geqt8CPjBdWsGZX8GeLbq51r4b61fui5Ftofiwa3&#10;oJnlP+u8Y6dBvwsa1/ddXyN+3l+yv4X/AG2v2Pv2g/2WfF0UB074yfDPxF4W06+njWQaH4qNt/aH&#10;gzxJEGB2z+HfFllo2tQsuG32QUEBjQB/hgUV2fxG8AeKfhT8QPG/wx8caXPonjL4eeLfEPgnxVpF&#10;0jR3Gm+IfC+rXei6xZSq4Vg1vf2U8WSAGChhwRXGUAfvV/wbX/tfH9kX/grL+z5datqn9neAvj3c&#10;337OfjsTTCGza2+JbWtv4QurrcyxhdP+IVj4TuDK/MVubkA4dgfPP+Dgz9j1v2L/APgqz+094E0z&#10;SjpfgP4l+JV+Pfw1SOHybNvCnxcafxHe2dgAqx/ZdB8YN4p8ORpHxEukKhA4r8b/AA/rureFte0T&#10;xNoN7PpuueHdX03XdG1G2do7iw1XSLyHUNOvbeRSGjmtbu3hnidSGV0VgQRX9uH/AAckaBpn7fH/&#10;AATB/wCCZH/BX/wRYxXWqX3gvSfhR8a7qwRZDp9x4xsHvBa6hJGMxweEvi14Y8c+HE84/Jc+J4I1&#10;OZRuAP4eASDkHBHII6g+tf3Oft3gf8FTv+DX79lX9r20A1/43fsB61pfgX4m3af6Tq40Hw69l8KP&#10;G0l843z7dR0SX4Z/EK8eX5fJgnuGIAZq/hjr+07/AINLPit4W+N3hj/goH/wSp+K15Hc+B/2nPgt&#10;rnjbwppV4yvEupjRJ/h38RF0+GQkfb5dC17wtrsQiG5T4We5wDCXUA/ixr+1D/g0I+OPhf4g6x+3&#10;J/wTG+K1xFe/D/8Aaj+DOreMvD+h3rK9vcalYaRcfD/4lWNnDI203ureC/E2kakVjXeYvCTzHHk7&#10;l/kB+OHwl8U/AT4y/FX4I+N7SSy8XfCX4heL/h14jtpUaNk1bwhr19oV46qwB8qeWyaeBsYkhkjd&#10;SVYE/WX/AASs/axuv2Iv+ChH7Kv7SQu5bTQ/AnxX0G18c+XIyLcfDrxa7+EPH0EoBAkQeFdc1S4R&#10;Gyv2i3gfBKCgD5u/ac+Bfif9mL9on42/s8+M4JIPE3wY+J/jP4c6p5qNGbmTwtrt7pdvqEasATb6&#10;nZwW+o2r42yW11FIpKsCeh/Y5/aJ8Rfsk/tU/s/ftLeFpZk1j4K/FfwZ49EULtG2oaZous20uvaO&#10;7KQTBrehNqWkXKHKvb3sqMCrEH+jz/g77/ZMs/hH/wAFBPBH7U3hCzi/4QH9sX4WaT4nm1OxjU6d&#10;dfET4f29j4Z8RSpNGPKeTVfC03gjWt4Ja5lvLufLHea/kvoA/sJ/4O+P2dvDn/DRv7L3/BQj4XxQ&#10;33wy/bS+BuhC912wRWstQ8YeCNK0q90TVJpogYjN4h+GfiXwmttlt8y+HLx/mMbkfx7V/cr4fJ/4&#10;Kq/8Gnes6GT/AG/8eP8AgmD4ve8tVz9p1hvB/wAL4pL+3OPmnNpN8BfGupWMI6XF74JABdrciv4a&#10;qACv7Kf+DML9qVvhz+3J8bf2W9X1LyNC/aN+EP8Awk/h2ylmCxTfEH4O3suqQR28bEA3N34J1/xf&#10;LJtG+SPSYhyIxj+Navvf/glx+0xP+x7/AMFCv2RP2iReSWOlfD742+DX8WyxuUD+BPEeoL4U8dwS&#10;YIDRS+Edc1lWVuCcHqAQAf7gNFQWtxDd20F1bypPBcwxzwTRsHjlhmUSRSRuMhkdGVkYcMpBHBqe&#10;gAr85/8Agrb+ywn7Z/8AwTj/AGu/2eobKO/1/wAY/BzxJqfgeFkDuPiH4Jjj8ceAzDkHZJL4q8Pa&#10;Valh83k3EqZAcmv0YproHRkIBDAqQRkEHggggggjIIIIPegD/Lc/4M/P2qpfgZ/wUr8U/s6eIb59&#10;P8O/tU/C7W/C0FhdOYY1+Jnwwa58aeFy8UhULdvoUPjjSY1IEjz38UOC20D/AFJAQRkcg1/jK/8A&#10;BZf9nbxl/wAE4/8Agrf+0n4V+Guq+IPhydK+Kknxu+CHifwnqWoeHdX0Pwr8THPjnw3ceGtX02a1&#10;vbB/Dl1quoeGo7ixuIzFPotxCrAKyD9Yv2FP+Dvr9vD9nCx0XwJ+1n4K8P8A7XngfTobW3j8S6vd&#10;N8PfjVbadsXypJvFmnadeaD4pcQEOk/iDwy2p3pIe511yxkoA/1BpQGjdSAQykEEAgg8EEHgg9CD&#10;xX+O7+2Fpl1/wSx/4L+/EHXfDEL6Po/wD/bb8P8Axk8NW1uPs8a/DrxZ4n0X4oW2kwBNoWzk8GeK&#10;ZtCZFHlmESRYaPr/AG9fBP8A4PBf+CT/AMSLC0PxKb47/ALWpY0+2WPjD4aTeLtJt5io8xINb+HO&#10;o+J5bmFXJVZp9JsWdRvaGP7tfw3f8HDP7WH7Of7bH/BTz4o/tD/st+Ml8ffCrxd8P/hDYQ+KV0LX&#10;fDg1DxD4b8C6ZoeuIdL8SabpOrRvZy2UNlJLPZIkzwM8LyxbXYA/2J9D1aw1/RtK13S7hLvTNa06&#10;x1bTrqJg0VzY6jaxXlpPGykqyTW80cqspIKuCDWrXwR/wSx8Y+IfiB/wTb/YV8Y+LIbuDxHrv7Kv&#10;wPutXW/SSO8lvI/h9oVq91OsyrLvvVt1vN0g3SLOHJJbJ+96ACiiigAooooAKKKKAEbofof5V/kT&#10;f8F1fBh+MH/Bwz+0D8MtVF3Fb/EH9ob4BfDiQ28ipdjTfEng74U+GEktJGjdYpTa3u+2Zo5FjYoS&#10;sgBB/wBdluh+h/lX+XH/AMFYPBKp/wAHXXhDSzCNniv9qz9hjW9gVVEn9oaf8HMv8/yHe9mWLH5W&#10;OTnOaAP6Y1/4M4/+CSfyH+2f2rGAKllPxg8NgMOpUkfDfIz0yMEdiDWv/wAQd/8AwSCx/wA3S5x1&#10;/wCF16V19cf8K/r+qIdB9BS0Af5en/ByH/wRF/Yg/wCCUPwZ/Z78c/s1eIPjXeeNfjD8UfEPha/0&#10;b4keNPD/AIn0W38LeHPCkmr397Yw2Hg/QdSTUF1S90a3E8l/NbrBNKjWxkkSWPV/4NvP+CEv7I3/&#10;AAVS+AH7Qnxg/alvvi/ZzeAPi9ovw58Dr8NPGWl+FLSS3TwdZ+I/EMmqJqHhjxA17OJta0lLaSJ7&#10;ZIUWZGSRnyn1/wD8HwHxF+0/Ez9gr4TRT5GkeCPjL8Qry3DZ2t4g1zwb4c0+Vkz8pZfDeoqjEfMA&#10;wB+U1+xn/Bnj8PP+ER/4JIv4skgMU3xR/aT+LnihJCuDcWWiWvhTwLBIG4LItx4WvYx1CsjY5LUA&#10;Uf8AiDi/4JJf9Br9q3/w7/hv/wCdvSH/AIM4/wDgkioyda/atA/7K/4b/wDnb1/V1XF/EfxNb+C/&#10;h9458Y3kixWnhPwh4m8S3UrnCR2+haJfapM7EkAKkdqzE5HAPIoA/wAOj9ob4O+C9C/bZ+MP7P8A&#10;8Ev7ZuvAuj/tKeMvg98Mm1u+i1bXrvQ9P+I194L8NSalqFva2UN9qNzDFbSTzxWdsks0hKwRghR/&#10;o/6L/wAGcX/BKX+xtJ/tnXf2p5dY/syw/tWS2+LfhyC2k1L7LF9ue3hPw6kMMD3XmtFEZJDHGVQu&#10;5G4/wL/8EvPCM/7Sv/BXf9jzSNRjbUG8f/tkeBvGetiQed9os7Dx8vxA1ySbIIdDZ6ZeSTMwK7dz&#10;MCuQf9rNeg+g/lQB/KP/AMQcX/BJL/oNftW/+Hf8N/8Azt6P+IOL/gkl/wBBr9q3/wAO/wCG/wD5&#10;29f1c0UAfyjf8QcX/BJL/oNftW/+Hf8ADf8A87ej/iDi/wCCSX/Qa/at/wDDv+G//nb1/VzRQB/K&#10;N/xBxf8ABJL/AKDX7Vv/AId/w3/87ej/AIg4v+CSX/Qa/at/8O/4b/8Anb1/VzRQB/KN/wAQcX/B&#10;JL/oNftW/wDh3/Df/wA7ej/iDi/4JJf9Br9q3/w7/hv/AOdvX9XNFAH8o3/EHF/wSS/6DX7Vv/h3&#10;/Df/AM7ej/iDi/4JJf8AQa/at/8ADv8Ahv8A+dvX9XNFAH8o3/EHF/wSS/6DX7Vv/h3/AA3/APO3&#10;o/4g4v8Agkl/0Gv2rf8Aw7/hv/529f1c0UAfyjf8QcX/AASS/wCg1+1b/wCHf8N//O3o/wCIOL/g&#10;kl/0Gv2rf/Dv+G//AJ29f1c0UAfyjf8AEHF/wSS/6DX7Vv8A4d/w3/8AO3o/4g4v+CSX/Qa/at/8&#10;O/4b/wDnb1/VzRQB/KN/xBxf8Ekv+g1+1b/4d/w3/wDO3o/4g4v+CSX/AEGv2rf/AA7/AIb/APnb&#10;1/VzRQB/KN/xBxf8Ekv+g1+1b/4d/wAN/wDzt6P+IOL/AIJJf9Br9q3/AMO/4b/+dvX9XNFAH8o3&#10;/EHF/wAEkv8AoNftW/8Ah3/Df/zt6P8AiDi/4JJf9Br9q3/w7/hv/wCdvX9XNFAH8o3/ABBxf8Ek&#10;v+g1+1b/AOHf8N//ADt6P+IOL/gkl/0Gv2rf/Dv+G/8A529f1c0UAfyjf8QcX/BJL/oNftW/+Hf8&#10;N/8Azt6P+IOL/gkl/wBBr9q3/wAO/wCG/wD529f1c0UAfyjf8QcX/BJL/oNftW/+Hf8ADf8A87ej&#10;/iDi/wCCSX/Qa/at/wDDv+G//nb1/VzRQB/KN/xBxf8ABJL/AKDX7Vv/AId/w3/87ej/AIg4v+CS&#10;X/Qa/at/8O/4b/8Anb1/VzRQB/KN/wAQcX/BJL/oNftW/wDh3/Df/wA7ev5wv+DkP/ghF+yX/wAE&#10;rvgD+z38ZP2WL34v3v8Awn3xc1v4cePF+JfjHTPFdrFFL4Qu/EfhuXS10/wx4faxmMuh6xHctLJc&#10;i4R4QiRmJmb/AE9q/lm/4PAPh1/wmf8AwSG1XxVHb+bP8KP2hfg54x8wLuaC01efX/h/csDg7FL+&#10;Mrbe2QNq4OcgUAfzN/8ABt3/AMEUP2Ef+Cr/AMCP2iPFn7S2ofGez+I3wd+LHh/w3YRfDbx5pPhj&#10;SpPB3inwlDqmkzXthf8AhPXpZb46zpniKI3SXUUbwRRR+SGjLv8A0if8QcX/AASS/wCg1+1b/wCH&#10;f8N//O3r8cP+DIP4kfZPi/8At3/CKWfA1/4d/B/4i2NsX+83hTxL4s8N6lOieqr4x0xHbnhkHGOf&#10;9EigD+UVv+DOP/gkmqk/21+1bx/1WDw3/wDO3Ff5wvx7+BHg74F/t7fFf9m7WW1p/h38Lv2qvFfw&#10;kvpJr2KPxBL4D8NfFK78MNK+pfZBAurS+GrYSf2gLEQm7YXQtAhENf7mZAIweQa/xof+DgfwJL8L&#10;P+CzP7d+l28X2RdR+M8PxCscLtGPiB4W8NeO/PUAAYe81ydxt49KAP7nrT/gzr/4JHXlrbXcOuft&#10;WPDdQRXELj4weG8PFMiyRsP+Lb9GRlI9jVj/AIg4v+CSX/Qa/at/8O/4b/8Anb1/Rx+yZ49i+Kn7&#10;LX7N/wATIZROnxA+BHwl8ZeaG3728SeA9B1eQlsncwku2DHJ+YHmvoGgD+Ub/iDi/wCCSX/Qa/at&#10;/wDDv+G//nb0f8QcX/BJL/oNftW/+Hf8N/8Azt6/q5ooA/lG/wCIOL/gkl/0Gv2rf/Dv+G//AJ29&#10;H/EHF/wSS/6DX7Vv/h3/AA3/APO3r+rmigD+Ub/iDi/4JJf9Br9q3/w7/hv/AOdvR/xBxf8ABJL/&#10;AKDX7Vv/AId/w3/87ev6uaKAPyq/4Jlf8Eev2T/+CT1r8W7L9l69+Kd3B8aLnwldeMP+FmeLtO8V&#10;SJL4Mi12HR/7JOn+HPD4s1KeIb/7WJRcmYiAqYvLYP8AqrRRQAUUUUAFFFFABX+Yt/weQfs36j8H&#10;/wDgol8Hf2o/D1tLp2l/tD/CDSPP1e0RodvxL+CuppoF/N5ygBb1fCmoeAponzvbyGcZMbGv9Omv&#10;5h/+Dsj9jwftLf8ABLPxV8VND0s33jv9kbxho3xp0qWCHzLxvA90f+ER+JtkrKpkWyh0HV7XxVeh&#10;Tsx4TikkGIgyAH7Kf8E0v2mbX9sX9gv9lL9pGG7ju7/4n/BbwVqniZonVxB4303TI9A8d2b7Sdkl&#10;n4w0rW7d0Y7lMeDnqfuSv42/+DMb9qn/AIWV+wt8Zv2XdY1Hz9d/Zs+L7674fs5pt00Xw8+MNpNr&#10;dmkCMxYW9p410bxkzhRsjbUIV43qK/skoA+Df+Cnv7K1l+2t+wJ+1T+zTPaRXWq/En4ReJrfwcZU&#10;D/ZfiDoFt/wk/wAP71MglGtvGGjaM7OvzeUZF5VmB/xBdQsL3Sr++0vUbaWz1DTby5sL+zuEMc9p&#10;e2cz291bTRthklgnjkikQgFXRlPIr/fqddykcc+v0I/rX+Nd/wAHBv7I/wDwxv8A8FYP2p/AemaZ&#10;/Zngj4jeK0+PXw7SOHyrR/C/xfWTxTeW1iABH9l0XxfN4o8OosfyxnSDHhSuAAdX/wAG5P7YA/Y7&#10;/wCCsP7OWvavqn9m+AvjRqd1+zz8QTLN5VkdK+KTW2meHbu83ERiLS/Hlv4U1F5X4ihgnOQGaub/&#10;AODhD9jw/sX/APBVf9pnwPpemDTfAfxN8Rr8evhssUPk2Z8L/Fd7jX76zsgFWMQaJ4uPibQkSP5Y&#10;001FwARX4yaPq2o6Bq2l67o93NYatouo2WraXfW7tHcWWo6dcxXlldwSKQ0c1tcwxTROpDK6KwII&#10;Ff2zf8HE2iaf+3//AMEpv+CZH/BXnwhZRXfiKPwdpPwd+Od5YoJHs7vxHaSpMmovGCYrfw38WvC3&#10;i/RoTNjbJ4qt1BHnIGAP5av+Ca37Vmo/sR/t3fsvftPWVzPb2Hwt+LXhnUPFyW7srX3w+1i5Ph34&#10;haayggSC+8GavrdusbfKZXjbgqGH+rN/wWt/4JgeAv8Agrp+w5feFvDbaMPjV4P0qT4pfsx/ERvK&#10;ES+I7nSo7tPDd1qQBb/hEfiRpQttK1I7jBbXLaNruySTSY0b/G3r/YG/4Nrv2zV/bK/4JR/AW51r&#10;Vv7T+In7P9tcfs5fEITT+dem5+G8Fnb+DNRu9zNKzat8O7zwpdPO/wDr7xb4Alo3AAP5Cf8Ag2x/&#10;4K2ePf8AgnJ+1NrH/BN79r+71fwn8EviL8SL/wAE2dl4xaWzn/Z8/aAXVG0OWC6S8Zf7K8K+MNXh&#10;TQ/E1uSlnp2ttp3iFTFA+rzXH+nLG4dFcEEMAwKnIIPIII4II5BHB61/A3/wduf8Ednmgk/4Kmfs&#10;5eGWh1LS/wCy9L/av8PeH7UxyyWkLQaf4Y+NsMFqquLnT3Fn4e8b3Ma7zbf2Jr0xUWmr3Z/f3/g3&#10;K/4KG3P/AAUH/wCCbnw31vxnrZ1j42/ASVfgX8YZbmcS6lqmpeFrC0fwj4xvckyySeLvB0+lXd5d&#10;yDF1r1prm1iYnwAfvVRRRQAUUUUAFFFFABSHkEeoNLRQB/la/wDB3B+wp/wzL/wUVi/aK8KaMLH4&#10;a/tk+G28eSS2sHl2Fp8XfCostC+JVjlFCJcavFJ4d8YS5w1xd+IdSkG4xSEfyo1/r0f8HMf7Cf8A&#10;w2z/AMEvvite+HNHGqfFj9miQ/tB/DjyLfztRubbwhYXSfETQLUqpmdda8B3Gs3CWkZ/0rVdI0gF&#10;WaJMf5C9ABX9zv8AwQJvbP8A4KP/APBEv/gpN/wSg8R3MWo+OPh7pmsfE/4I2d46yzWn/CY2zeLP&#10;CJ05JCXit9D+NHgcTXjxAJGvjJYyV+0kN/DFX79/8Gz/AO2Cf2Rf+Cs3wGOr6r/ZvgL9oYal+zj4&#10;3Ms3lWePiI1qfBF3c7iIx9j+I2meFB5z/wCptri75Cu9AH4H6hYXmlX97pmo201nqGnXdzYX1ncI&#10;0c9reWcz291bTxsA0c0E8bxSowDI6MpAIr9DP+CS37W1z+w//wAFE/2VP2jDfS2Xh3wl8UtF0bx+&#10;Y5CiT/Dfxsz+DvHUc4BAkjg8Oa3fX6I+VFzZwSfeRSPp/wD4OHP2PB+xj/wVb/aX8G6RpR0vwF8V&#10;Nei+P3w4SOHyrM+Hfiu1xruq2ViAqx/ZtE8aDxTocccfEMenRoQOK/EkEgggkEHII4II6EHsRQB/&#10;UT/wdo/smW3wG/4KbS/HTwvYxR/D79sX4c6B8W9O1CyQf2bc+OdDgg8I+PY4Jox5Uk94bDw94ouW&#10;UlpX8Tic7vN3H+Xav7oP+ChTD/gqX/wbDfsiftm2Srr3xo/YR1nR/AfxUu0H2jVo9F0R7L4O+Onv&#10;WUNNjU7Zfhd8Q7tpflS0865JC5Zv4X6AP7z/ANrof8PYf+DVz4D/ALSFv/xUPxz/AGAL7SdL8b3A&#10;/wBK1j+z/hoIPhf48N0wL3AGrfDzUfB3xEvi5IkXTBOxOzcP4MK/tZ/4NDfjl4X+JU37cv8AwS++&#10;K9zFeeAv2m/g/rPjbw1ol9IrQXGoW+iz/D74mWFjDKSpvNT8IeINE1XbGu4R+FZZz/qtw/kS/aS+&#10;CPif9mv9oH40/s/+MreW28T/AAb+JvjT4c6ukyNG0tx4U16+0hLxFYAmDULe2hv7Zx8slvcxSKSr&#10;gkA/p5/4NDf2mND8N/tifHP9hv4kSwXvwv8A22/gn4g0NdB1B1bT9R8deAtL1e9XTzDIfKJ1/wCH&#10;Ws+PrCdSpNy9rYQ8lVU/zi/tyfs1a5+x3+2B+0b+zH4gjmS8+DHxa8YeDLKedGRtR8O2eqTT+E9Y&#10;UNyYta8MXOkatC4JV4rxGUkEGsT9j39ofxF+yX+1P+z/APtK+FZZk1n4KfFfwX4/SKF2RtQ07Q9a&#10;tZ9d0d2Ugm31vQjqWj3SHKyW19LGysrFT/TN/wAHd37PHhyP9pv9mr/goD8L4ob34X/ttfAvw7fT&#10;69YIpstR8ZeCdI0mTT9SkmiBi87Xvhv4g8GyQZbfOdGvX5MbmgD+QmlBKkMpIYEEEEggg5BBHIIP&#10;II5BpKKAP9rT/gi7+1Cv7YX/AATC/Y4+NtzqI1LxHf8Awd0HwV45nMvmz/8ACefDAy/DvxZJdMSW&#10;Fxfav4auNUPmYd4r+KVh+8r9RK/hu/4MpP2r18TfAX9qT9jTWtS36p8K/HmjfGzwPYzzEyHwj8SL&#10;KPw74st7KFjkWuk+KfDGnX1x5YCLc+K97gPNl/7kaACiiigD+BT/AIPXv2OvP0v9lj9uvw7pmZNP&#10;udV/Z0+J17bw/wDLpe/2h42+GV7eyKuQsNzF440vzZDjdd6fADyi19gf8EMf2af2BP8Agsd/wSE+&#10;Enhj9q/9nb4Z/Ez4n/s5X3iD9nbxH45TS08N/FPTrDws0OpfD+9t/H/hh9K8WxqPAmt6BZ263Opz&#10;2ks2l3CyW8ojda/eH/gtJ+yNF+21/wAEzf2svgZb6cmpeK7j4Zap48+HMfliS4T4i/DPb448KJZ8&#10;EpPqd9op0NimHe21W4hB2ysD/FB/wZgftZy/Dj9r39oD9j3xDqLWmj/H34cw+PvCWn3MhjQfEX4R&#10;XM39o2lvC5AF5qfgrXdZuLhVAd4/DMIbIiAAB+oHx5/4Mnv2UvFesXeq/s8/tZfGL4P2FzM8sXhf&#10;x34V8O/FjTLFWJIt7LVra98C60IIwdqHUJtSuNozJcSsS1e0fsP/APBnf+xR+zx460f4kftMfFXx&#10;h+1zqnh6/ttS0bwHqfhyy+HXwpa8tJVmt5PEvh/T9W8Qa54rhjlRXOm3niKy0a5CmHUdNv7d3hb+&#10;wGigChpemafoum2Gj6TY2emaXpdnbafpum6fbQ2dhp9hZQR21nZWVpbpHBa2lrbxRwW9vDGkUMKJ&#10;HGiooAv0UUAFFFFABRRRQAUUUUAIeh+hr/N1/wCCwPh6K0/4Ozv2RXlj/d+Jfil+wPq8nJBk2eKN&#10;D0UMWVy3/MFVf4DhMbcfM3+kXX+dj/wXJt20v/g6a/4J66nGz2732s/sN3QnbYq5t/jZrFjvRiBl&#10;QINhLFsOGAIAAAB/onDoM9e9Ieh+hpetIeQfoaAP8tP/AIPIfiMfFn/BVLwl4JScyw/C39mH4b6P&#10;JFu3Lb33ibxF428XTrgcK72eq6a7D72NpPG3H9uH/BuN8Oj8NP8AgjD+w9pclv8AZ7nxL8PvEPxD&#10;uVK7XkPxB+IHi3xVaTOMDPm6dqdk6NjJiKHJ61/nNf8AByh8RD8S/wDgtJ+2fdRT/aYPCfifwR8O&#10;bQht4j/4Qr4beENFu4F/hHl6pFfgquAHLE/MWr/Vf/4J7fDf/hUH7Cn7HnwxNubWXwP+zP8ABLw9&#10;d25TyzFf2Hw68PJqCuvAEgvjcGQAAeYW+tAH2HX5+f8ABVz4jf8ACpv+CaX7dfxAWf7NNoH7Lfxn&#10;+xzhtjJqGq+B9X0TTdjZGJGv9StliOf9Yy1+gdfgR/wc5/Eb/hXf/BFr9rwpOILjxta/DX4d22G2&#10;vN/wlfxP8JQXsCjI3eZpUF/vXn90HODjFAH8EH/BrB8OB8Qf+C0n7Nl3JAJ7b4d+GvjF8RJyy7lg&#10;bSvhl4j0aymJwQhXUvEFkEY/xsqj5mFf66o4AHoBX+Yv/wAGW3w+/wCEg/4KNfHb4gSQeZF8O/2V&#10;9etY5iuRBe+NPiH4F0+HDHhXks9M1FRj5iocD5d1f6dNABRRRQAUUUUAFFFFABRRRQAUUUUAFFFF&#10;ABRRRQAUUUUAFFFFABRRRQAUUUUAFFFFABRRRQAUUUUAFFFFABX4tf8ABw/8OT8Tf+CNH7eGjJB9&#10;on0L4TWfxAtkC7mWT4b+M/DHjiWVQATuSz0K6IxyCc9Ac/tLXyb+3p8Ox8W/2Iv2u/hj5IuJPHf7&#10;NXxu8L20JAbzL3V/hv4ktLBcHub2SDaRgg4KkEA0Af5uH/BnT8Rf+ER/4Kyap4Nkn8qD4qfszfFT&#10;w7HEWwtxf+HtW8G+NrdAuRvkS08O6jIvXaiyHHcf6oNf45n/AAbffEQ/DT/gtF+xHqEs5trfxN43&#10;8W/Dy73NsEn/AAnXw48YeHLW3fOCfN1O9sUVDy0uxe9f7GSncAeme1AC1/lEf8Hd/wAOT4K/4LCe&#10;KvEqQeVb/Ff4C/BjxwrhdqzXOnabq3w/unB/iOfBMRdsn5mI4xiv9Xev84P/AIPcPht/Zn7Tv7FP&#10;xbityqeMvgf8QPAV1cBMB7j4f+ObTXbdGkx8zi3+Ib4XJ2Ig4G7JAP7Cv+CDnxHPxT/4JB/sB+J3&#10;uDcT2f7PvhrwXduW3EXfw4u9R+H86N1IKv4axgkkKV9a/XKv5lv+DST4jf8ACc/8EcPhnoLz+dcf&#10;Cv4wfGrwBMhYs0EU3itfHVnHg8qn2TxrEVHTJYLgDA/ppoAKKKKACiiigAooooAKKKKACiiigAoo&#10;ooAK88+Lfw18MfGb4W/Eb4R+NbGLUvB/xP8AA/inwB4osJkV47rQfF2iX2gapCVYEbms7+bYeCrh&#10;WUhgDXodFAH+X3/wbi+N/Ev/AATh/wCC8HxO/Ym+JF5Jptt8RL34u/sua9Fds1tb3vjX4fa1eeJf&#10;h3rAjk2Kzaw3he6s9JcqWli8VoIci4w3+oGDkA+tf5l//Bz98KfEf7A3/BZ34Bft8/DWzk0uD4rL&#10;8NPjlY3lojQQSfFf4F6/o+ieL7FpEAUyapommeDr++UndcHWrtn3CRq/0h/g38TvDXxr+Evwz+L/&#10;AINu477wp8UPAXhL4geHbuJ1kSfRvF+hWOvaewZcgsLa+jVxnIcMpAIIoA9Kr+Db/g9f/ZEOqeA/&#10;2Uv23tB0zfdeEtb1v9nr4j38EOWOi+JY7rxp8Obm8kVeINP1jTfGenpJKwAn161hXJdQP7ya/MH/&#10;AILMfskx/ttf8E0f2tPgNbaemoeKdS+F2q+M/h5H5QkuF+I3w3MfjrwdHaZ5SbUdW0KLRWZSGa31&#10;OeMHDkEA/wAUWv7jP+DfO9sf+Civ/BHT/gpb/wAElvFN5b3vizwvoepfFb4HWt84lmsZ/Ftt/bWh&#10;yWEbkvHa+H/jF4M0m/uWh4Q+L3RgBcEN/DtJHJDJJDKjRyxO8csbqVeORGKujqQCrIwKspAIIIIy&#10;K/eL/g2z/a+H7IX/AAVl/Z51DWNUOm+A/jrd337O3jsyzeVZta/Ew21p4SurvcRH5enfEGz8KXRl&#10;f/VQi4IIDNkA/CjVNMv9F1PUdH1W1msdU0m+u9M1KyuEMdxZ39hcSWt5azxsA0c1vcRSQyowBV0Z&#10;SARX9g3/AAZyftwL8Ff21/iR+x54r1j7J4N/av8AB66r4Ot7mfy7WH4w/C+2v9WsILdXYIlx4k8E&#10;3Piazk2jzLq60bRrcbmWNT+Wn/Bxf+x4v7G3/BWD9pDw1o+lf2X4B+MerW37Qvw8SKHyrP8Asb4q&#10;Nc6r4gs7MACMQ6R48g8W6VHEnEMFrAuACufyT+APxq8a/s4fG74T/Hv4cX8mmeOfg/4/8LfELwxd&#10;o7IBqvhfV7XVYbacoQXs74W72N9D92ezuJ4XBSRgQD/dx8beC/CvxH8IeJ/AfjfQ9O8TeDvGegat&#10;4X8UeHtXto7zS9b0DXLGfTdW0u/tZVZJ7W9srme3mjYYKOcYIBH8df8AwRo/Y++If/BIz/guD+2L&#10;+wtbHWL79mb9pP4AXf7QfwB1u686Szv9D8A+PNKstL0+4uWHlSeI/BNp458Q+DtdYN9ou47bSNUl&#10;RYtStQP6rf2Qf2lvAv7Yf7M3wS/aY+G91Fc+EfjL8PPD3jWxjjlSWTS7zUrNBrfh+8KE7NQ8O63H&#10;qOh6hE2GjvdPnQjivXtS+HngnWPGvhn4j6n4Z0m88d+DNJ8SaD4W8VzWsba1oei+L30eXxPpVhe4&#10;EsVhrcvh/RJb+2yYppdMs5CoeJWoA7OiiigAooooAKKKKACiijpQBS1LT7HVtPvtM1K1hvtO1Gzu&#10;bG/srmNZba7sryF7e6tbiJwUlguIJHiljYFXRmUggmv8VP8A4LI/sQ3v/BPr/gop+0Z+zvFp89n4&#10;HtPF0/jr4STyoyxXvwp8fM/iPweLeQgLONFtrufwxdyISP7Q0O8QnKkV/tG+M/Hvgf4c+H9Q8WfE&#10;Hxh4Y8DeF9Kge51LxH4v17S/Deh2EEal3lvNV1i6s7G2jVQSWlnUcV/m2f8AB21+1P8A8E3v2wPF&#10;n7Pfjb9lz9oPwb8Xf2j/AIXyeIvhx8SYfh5Zarrfhi/+Gl6H1zRJ5viBb2C+E9S1Dwv4nTULe0st&#10;M1bUZXtvE14+5EtQCAfxjVteG/EOseEvEOg+KvD19Ppmv+GdZ0vxBoepWztHc6fq+jX0Go6bfW8i&#10;kNHNaXttDPE6kMrxqwIIzWLRQB/cv/wcp6BpX7ev/BMH/gmb/wAFd/BFhBc6lfeD9F+GnxgurBBI&#10;2nnx5pX9oCyv5I1+SHwl8VfDfjLw4olIMd14gjiwrSBT/DRX90v/AAQT1K0/4KRf8EQP+Cjv/BKf&#10;xLcRan45+GOla18R/gnZ3brLc2sfi6Gbxn4P/s5JCXSLRfjJ4One5aMBYovFaRZUXGD/AAy39jea&#10;XfXum6hby2l/p13cWN9aToY57W8tJnt7m3mjYBklgmjeKRGAKurKRkUAf2jf8Gm/xT8L/HzwB/wU&#10;O/4JN/FW9im8F/tMfBTxB468G6feuskdvqdxoT/Db4inToZCR9v/ALJ1vwZ4htxEpZH8LS3WAYi1&#10;fx6fGD4X+Kfgl8WPiX8HPG9lJp3jH4V+PPFnw98T2UqNG9vrvg/Xb7QdTTa3Ow3dhK0Tch42R1JV&#10;gT9s/wDBIz9ref8AYf8A+CjX7KP7RUl9JY+GvC/xS0bw/wDENlkaOKb4aePDJ4J8eC4AIEkdp4c1&#10;2+1ONGyourC2kwWjWv1S/wCDsL9kmH9nv/gqLrvxi8N2EUPw+/bB8B+H/jXo17Zoo06fxjaQp4S+&#10;IcUEsQMMtxd6ppOn+KrpkYs7eKkmbPmh3APyK/4Jb/taX37D37f37Ln7S8F3Na6N8P8A4p6FF44S&#10;JyovPhz4okbwr4/s5FDKJFk8KazqssaMdouYYJOqAj9q/wDg7i/ZYsPhB/wUc0H9pLwfbQN8Pf2z&#10;PhR4d+JNpqtginTb3xz4TtbTwn4skgmizFLJqOjw+DvEckgO6eTXJJyW3lq/lYr+2j9r/VP+Hov/&#10;AAa5/s4ftKK39v8Axy/4Ju+OtL+GfxKuh/pOrjwhpCad8N9UuLx/mn8rUvCGr/CrxhfTSEo76VfT&#10;MR5TsoB/EvX9vmhyf8PSv+DULWdGcf8ACQ/Hj/gl143Nzagn7TrA8B+AQ17Ay5L3H2Fvgj4yv7JB&#10;ws9x4FAyxtRj+IOv61f+DRr9pPQPD37Yvxv/AGGfiXLDd/Cz9uX4JeI/Cj6JfyKdPv8Axt4L0nWL&#10;6GxMMp8sya74B1fx1psgA3zyxWMQ3FUWgD+SqivsD9vz9lHxP+xB+2R+0N+y14rimF38IfiVr2ga&#10;PezRtH/bfg+4n/tXwR4giDDDQ674Tv8AR9TVlLKGuWTcShr4/oA/dz/g2+/bGj/Y2/4Kw/s863re&#10;pjTfh/8AG+8vP2dfiBJNP5Nmmn/E+Szs/C19dMxEaxaX8QbLwleyzPxFax3RyFZs/wCw2DkA+tf4&#10;C2malf6LqWn6xpV3PYappN9aalpt9ayNFc2V/YXEd1Z3dvKpDRz21xFHNFIpDJIisCCBX+2D/wAE&#10;iv219M/4KBf8E+f2cf2kob6C58U+IPA9l4Y+KNpC6s+l/FbwSq+GvHdrPGCTCLzWbCXW7JHAZ9M1&#10;axmxslQkA/SmiiigCKeNJYZIpEWSORGjkR1DI6ONro6nhlZSQynggkGv8hf4nPef8EdP+DiPWNZ0&#10;tJtE8IfBD9sm18V2sEWYIpfgX8V9Sg1m609Bwr2h+GXjq703bym+3K/eTj/Xtr/Ma/4PP/gRD4D/&#10;AOCg/wAEfjnp9mLe1+PH7P1nY6rcxxhFu/FHwq8SahoV1LI6gb7geG9a8KwkklhFBEDgAZAP9NjT&#10;b+01XTrHVLC4ju7DUbS3v7K6iYPFc2l5ElxbTxOvyvHNDIkiMCQysCCQau1+RP8AwQk/aqh/bB/4&#10;JV/shfFGfUf7S8UaD8NbH4S+PZHlEtzH40+Ebt4E1N7w5Li41O00fTtc/efM8Gqwy8iQE/rtQAUU&#10;UUAFFFFABRRRQAUUUUAFf51H/BwZdfYv+DmH/gnTdbBJ5J/YnbYW2hs/tF+JF5bBxjOeh6V/or1/&#10;m6/8HGWrQr/wcifsLeYyqmixfsSfaGjYvIqN8f8AWb9iyKNyuI5sqoyWXaQMmgD/AEihjAx0xx9K&#10;RuFYnpg/yoHQfQVl67Ffz6NqsGlNCmpzadew6c9wzrbrfSWsqWjXDRpI6wCcxmVlR2VAxVWIAIB/&#10;if8A7Z3irTP2g/8AgrJ+0V4j1nWdPsNA+Jn7c3jm1u9e1a9t7HSdO8N6j8ZbvRl1LUNQvJY7Sy02&#10;w0VUnubm4mS2tbWFpJJFhjLD/ZQ+Ff7RP7MvjbRNG0z4VfH34KePLKw0zT9PsU8FfFDwT4l/0azt&#10;orS2WOLRtbvHCiONFQbemAM8V/l5ftT/APBrd/wVy+Flp8W/jVrHhD4M/ETwxoS+NPiR4q1fwT8Y&#10;tF+2Lotn/aXibXdVXTvGVn4SvJjb2SXV3JAFNzJsZIopJCqt/NHZ317p8yXFheXVjcRsGSezuJra&#10;ZGHRklhdHVh2IYEUAf79Mc8MyLLFLHLGwyskbB0YequpKke4NfyN/wDB5j8RR4Z/4Jg/DjwLFcBJ&#10;fif+1L4Ds5IQ2DcWHhLwj458SzjZkFkiv7bS3Y4Kq2zPLKa/zjPh7+2t+2J8JvKHwy/ap/aI8BRw&#10;bfJg8J/GX4haHaoE5VRaWHiCC22r2QxFR6Vs/tB/t4/tmftX+FPC3gj9pb9pb4wfHLwp4J1e613w&#10;po/xM8Y6n4rttD1q8sv7OutRspdUlnuVu5rA/ZXkknkPksVGNxJAP7QP+DH34dnzv2/vixJBwF+B&#10;nw7s7or3LfEDxLqVuj9umkySIM7v3RI+UGv9AOv4+/8AgzA+F7+F/wDgm38ZPiTNbiKb4pftR+Jh&#10;bzsuGudL8D+CfBeh2+1sfNHDqdzrKKMnbI0vTJr+wSgAooooAKKKKACiiigAooooAKKKKACiiigA&#10;ooooAKKKKACiiigAooooAKKKKACiiigAooooAKKKKACiiigArN1jTrfV9K1LSrtVe11Oxu9PuUYB&#10;le3vbeW2mUqeGDRysCDwRkHitKkZQwwelAH+Jl+yreXP7Lf/AAVz+BovGbT5fgl+3z4P8PamWYx/&#10;ZoPCfx0tfDmqq7NtKotrb3KOxwAm4kY4r/bJjddi4I6Z45GOvB5z+df4sH/BZ/wNqHwK/wCCvP7d&#10;+h6Q8+jXuj/tS+OfHfh+5tSYJ7FfGWsRfEnQr60YAGKSKPxDaXNu6/cdVKk7c15x43/4K1f8FO/i&#10;HFJa+MP29f2rNStpVKSWkPxp8caPashGChtdE1bTYApU7SojAK/KQRxQB/tl654s8LeGbZ7zxJ4k&#10;0Hw9aRKWkutc1ew0m2jUAsWee/uLeJFCgklmAABJOK/hB/4PN/iR+zr8YvgB+yDq/wAMfjf8HviH&#10;8Qvhr8afHOha34U8EfEfwd4q8U6b4a8c+CobufU7/RdC1i/1K10231fwTp1pLdTW8dvHdX0EUkgk&#10;kiRv4JfF/wAWfin8QbmS88e/Evx/42u5WZpbnxb4x8ReI55GYlmLy6xqN47EkknLda+of2Dv+Cd/&#10;7Un/AAUm+KfiH4O/soeEdC8ZeOfC3hCbx5r9lr/jLw74NtbHwvb6xpWhXGpi98RX1ml55Op61p0M&#10;ltYrdXYW4EvkGNXYAH92v/Bkp8RzrH7H37X/AMK5Z98ngb9obw34wt7ctkxWfxB+H1hp29VPIWS7&#10;8CXOcfLuBPUnP9sVfyaf8Gz3/BHf9tr/AIJV6l+0/qf7U9x8K7TQ/jlofwzj8P8AhvwH40u/F+s6&#10;br3ge/8AFj3NzrUkeh2GjQW0+n+JDDE1jqd9LJLFiRERVY/1l0AFFFFABRRRQAUUUUAFFFFABRRR&#10;QAUUUUAFFFFAH8qP/B3n+yV/wvr/AIJjp8cNF0v7Z4v/AGSviToXxBNzDF5l0vw98ZSR+BvHVuGU&#10;FxbQ3Oo+F9euv4Fh0J5Wx5ea9T/4NSP2tB+0l/wSg+H/AIC1fU/tvjT9ljxd4h+BmsRyzeZdjwza&#10;yR+Kfh5cSBmLrbJ4X1+DQrRmwrf8I/NGhPlED96f2mvgl4c/aU/Z4+Nn7P8A4ugjn8OfGX4X+Nvh&#10;xqglQSLDD4t8PX+jx3iqwIE1hcXUN9bvjMc9vHIMFQa/zwP+DTD9oHxD+yB/wU6/aM/4J9/FGaTR&#10;2+MFj4r8Irpd65gS0+Nv7PWsa64tkilKhJ9T8Mf8JtbHA3zyWOnxjdhKAP8ASxpksayxvG6q6OpV&#10;0YBlZTwyspBBVhkEEEEEg0+igD/Fd/4LafskN+xR/wAFPf2s/glZac2m+EH+JGofEf4cxCIxW5+H&#10;3xSVfHPhyCzyArW+kRazP4fJTKLPpE8QOYyB+YHh/XdV8L69onibQrybTtb8O6vpuu6PqFu5juLH&#10;VdJvIb/T7yB1wUmtru3hmjcEFXRSORX95P8AwewfsiG01z9lD9uDQdLxHqtnrf7O3xIv4IRj7Xpz&#10;Xnjj4bXN5IoyXntbjxzp6ySH7llaQg8IK/gfoA/up/4OP9A0n/goJ/wSb/4Jr/8ABXXwTYwXWt2X&#10;hvQ/h38YrmxjWSSwg+IeniLULbUJYwWS38IfGXwpr/h6FZjiK58V7VKtN+8/hWr+7v8A4N5tU0z/&#10;AIKP/wDBGT/go1/wSX8YXkN94r8G6Pr3jf4NW19IJJbCH4g2k3iPwjdWKSFnjtvCvxu8H2+p3TRL&#10;si/4SmOMgC4Kv/CrrGk6loGrapoWsWc+n6vouo3uk6rYXKGO5sdS065ls76zuI2AaOe2uYZYZUYA&#10;pIjKRkUAf31f8GbX/BSuFYfiN/wTO+J2viOYTax8Y/2b31C6x56SLHJ8UPh9p/nPgNEyQeOtJsYe&#10;WWTxdOF/div7/Qc8iv8ABx/Zy+PvxG/Za+O3wp/aH+EusTaF8Q/hD420Pxv4YvondI3vNGvI55dO&#10;vlQj7RpWsWYudJ1a0fMd5pt7dW0iskrA/wC2x+wr+138PP27P2UPgn+1P8MbiJvDnxZ8F6frl1pi&#10;zpPceGPFEAbT/F3hHUChO3UPDHiS11PR7gMFMn2RbhF8qeNmAPraiiigAoooJA6kD60AFISB1Nfn&#10;D/wUG/4Kt/sU/wDBM/wLL4r/AGnPivpuk+JLyxnufCHwk8MPb+Ifiz45ljVhFH4f8H29xHdQWUko&#10;EMniDW5dJ8O2jnFzqsb7Ub+Cz9qr/g4P/wCCtP8AwWA+J91+zB/wTi+GfxB+DfgXxPNPp9j4P+CC&#10;Xes/GzxFoUz/AGdtT+IXxZtobSHwNo7RNv1BvD03hTSNPikkt9T8QapCPOYA/uY/bx/4LVf8E6/+&#10;CddrqFh+0D8fNAuPiPaW7y23wY+G7R+PvixeTbC0MFz4Z0Wd4/DInOBHeeMdQ8PWBB3C5IFfxg/t&#10;u/8AB5x+038RpNX8JfsMfBXwx8AfDM5mtLL4k/FAWvxI+KVxC+UjvdP8ORiHwF4ZumUhlt7yHxr5&#10;bEbbnctfRv7BH/Bmt4h8Wmw+KX/BTT48avaavrMkes6l8Ffgxq0OqeIpbm6b7Rcw+PPjBrltqVvJ&#10;qEjsyajb+FdJ1AtIzvb+K2bDn+sb9lz/AIIu/wDBMH9j6LTZ/gp+xx8H7LxJpYiNv468baAvxO8e&#10;+fEBtvE8WfEKTxLq1lclh5mdLnsIkfLRQx8AAH+bR8Dv2Fv+C43/AAXg8e2/inxzr3xt8ZeALm8W&#10;4v8A41ftIeIPE/hP4IeHbeV90jeENHubWLTdWeNSRFpHw28K33lnYtyLOJvOH0n/AMFTf+DWf42f&#10;8E4/2Qrv9rHw1+0Don7Q2meAbrSB8avC+kfDzUPBtx4P0TWbqDTI/Fnh67uPEmvyeIdC0zV7q0tN&#10;ZF5Z6LeWdpdx6mInt4LtIP8AVCt7aC1iigtoo4IIUWOGGFEihijUbUjjjRVRERQFVFAVQAAABivO&#10;fjP8JfBPx5+E3xH+C3xI0mLXfAPxT8FeJPAXi/SZgNt74f8AFGlXWkalGjEHy51t7p5LadRvt7lI&#10;p48PGpAB/gqUV9t/8FGf2L/Fn/BPr9tD48fsmeLrs6rN8LPF8lv4b1/YIx4m8C67aW3iHwN4iMY4&#10;in1XwvqemT31uMi21H7XbAsIQx+JKAP39/4Nn/2wj+yP/wAFYfgVHq+q/wBneAf2iBqH7OnjgSzC&#10;KyJ+ID2p8EXlzuIjBsviDp3hhRK/+qtrq7AIWRs+Q/8ABwJ+yIf2NP8Agqz+1H4A03TDpvgj4g+K&#10;x8dPh0iReVaN4W+LQl8T3FrYhQI/s2i+KJvEfh9Fj4j/ALK2EAjFfj34a8Rax4Q8R6B4s8PX0+ma&#10;/wCGNa0rxDoepWztHcafq+i30GpabewSKQyTWt5bQzxOpBV41IIIr+1P/g5e8P6T+27/AME8P+CX&#10;3/BXfwVYwTXfjL4e6T8Jfi/dWKLILLUvE+ky+ItPtL6WMEqvhz4haB8RvD2JiDHPqUEPDOFIB/Ei&#10;CQcg4I5BHUH1r+47/goyP+Ho/wDwbMfsZ/tv2Y/t740/sL6vpnwz+Ll8n+k6sNF059P+EHja41Fx&#10;vnLak9n8LPH9w0xwlre3NyW2uzt/DjX9qP8Awaf/ABF8O/tFfC7/AIKNf8EnPijeRz+C/wBo34K6&#10;18QfB1jeOrpZ6rc6QPhr49n0+GQkC8jttX8BeIIPKUtFL4akugAyFqAP4rq/rW/4NY/jD4a+Jfir&#10;9tj/AIJVfFW/i/4Vx+3l+zx40t/CtneyA21t8S/DHhjVtOvGsYpDsXUL/wAF6vqGrq6DzGn8Faft&#10;y8SCv5bPi58MvE/wW+KnxI+EHjWyl07xf8L/ABz4q8AeJrKZGje21vwlrd7oWpR7WAO37VYytGej&#10;RlWGQwNepfsc/tKeK/2O/wBqb4C/tPeCmnbX/gn8TfC3juOzglMLaxpmlajEfEHh+STcoFt4i0CT&#10;U9Dug58trfUJVcFSRQB5L8Ufh34k+EXxL+IPwp8Y2UuneLPhr428UeA/EtjMhjktNd8Ja3e6DqsD&#10;I3I8u9sJlHUFcEEggn1f9jv9oPW/2Uf2qv2e/wBpDw/Ncw6j8F/i54H8futozJNeaXoWu2dzr2lg&#10;qVLR6voX9o6XPGTtlgvJI3BVyD63/wAFMv2ofhd+2n+3L+0L+1N8Hfhrrvwk8E/GzxjH40i8D+I9&#10;U03V9WsddvNH0238T6pdXOkW9vp8UniPxBbaj4hks7f7QtpNqcsBu7oqZm+EqAP6bv8Ag6l+Mn7K&#10;/wC0d+3j8Hv2gP2Wvih4C+KWl/FH9lX4car491TwHrmm62un+JLPWfFNto9h4n/s6aY6V4oi8INo&#10;VvqGj6j5Oq2ENraw3ltCQin+ZGiigAr+3P8A4M2/+CiNr8L/AI4/FH/gnx8RNfWz8L/HlW+J3wUF&#10;/crHa23xX8L6Ytv4t8M2fmuES48Z+DrO21K2gTHnXvg8wxq1xfKH/ij0Hw/r3inVrHQPDGiav4j1&#10;3U50tdN0XQdNvdX1bULmQhY7ex03T4bi8u55GIVIoIZJGJAVSTX2xdfsi/8ABRf9jeHwJ+1Vq37N&#10;v7TnwEsvBfiTQ/Fvgr4w638LfHHhKw8O+IdJvINR0TUxrWoaPbwaZIt1DE8H9pGCG7GYCs0cjxsA&#10;f7hIOeRSFgOpr/NY+HP/AAev/tl+HPAelaD8Qf2TvgH8RPG+nabDZXXjq18TeNvBttrV1BAkX9q6&#10;l4Vsxq9rFd3Mim4vItK1PTbJ5HcWttZxlUT4p/aG/wCDrX/gsB+03NJ4P+FPiLwN+z1Z627WNlo/&#10;7Pvw7k1Hxvd/aT5aW1p4o8ZXHjfxHHeNuCxTeHo9Iu/MbdEVfZtAP9Sj4u/HT4NfAHwne+O/jd8U&#10;vh/8JvBmnQyTXnib4ieLdD8IaNEkSlmVb3Xb2yhmmIGEt4GlnlYhI43cgH/NL/4Oof8AgrF+xR/w&#10;UX8Tfs7/AA4/ZO1rXviTefs96x8R5vEvxeTRp9G8Ba3aeNLXw1bjQfCD6strruupaXvhuO8n1l9L&#10;stIkV1Gmz6gsrTR/NH7PH/BCn/gtx/wVc8Waf8Tfj1H8UPB3hPWZYrq5+NH7aHjHximptYXJ8x5/&#10;DXgrxFNqvxB1RWjcvaRWuhaTokuVQanbIdw/oi1//gzX/Zf8AfsWfGu0sfi18Tvi7+2OPhxq2tfD&#10;bx9czWvg74faV460C1OtWGhaX8PdOa9kudK8TT2TeG7278S6/rd3b22om/sEsLqFAADrP+DJnxT4&#10;z1L9i39rXwrqjTSeB/C/7R2iXvhF5JC0cGseIvh7pcni6zt4zny41TS/Dt2+3AM17I2CzMa/tTr/&#10;ADgv+DMz9sm2+FP7Sf7Rf7B3jq7/ALIk+N2k23xH+HtpfuIGHxK+FMN9p3jHw4kchH/Ew1XwddPq&#10;QiHzFfBs6YZiBX+j7QAUUUUAFFFFABRRRQAUUUUAIeAfoa/zHP8Ag4Q10ax/wct/AGxEhkPhrxB+&#10;wtobLkny5JfGuka8Vxk4LJraOQAudwODncf9ONuh+h/lX+W1/wAFRZZfi9/wdf8Ahjw1blpzZ/td&#10;/sTeDIwCWKroNh8HpblTjJVYZPtAcZwAjE4GQAD/AFJutFIOg+gpaAPzR/4LJ/Ef/hU//BK39vnx&#10;ws/2aex/Zg+Kuj2UofYw1Dxb4au/COnqpyPnkvdcgRFB3MzBRyRX+JrX+ud/wdSfEr/hX3/BF79p&#10;CwSbybn4jeJ/g78OrcB9rTLqvxK8P61fQgcFw2meH74uoz8isx+UGv8AIxoAK/04f+DUL9in4AfE&#10;H/gkw/jL43/An4S/FW4+J37RHxX1ywn+JXw48I+NJo9F0K28M+CILe0m8SaRqUsFob3w5qT+VA8c&#10;Rkd2Kb9zH/Mer/ZK/wCDdf4a/wDCrv8AgjR+wzoz2/2a58RfDHUfiJdoV2M8vxH8Z+JvGcMrjAyz&#10;2Os2nzHO4AHJBFAH6ufB74IfB79nzwbH8O/gb8MvBHwk8BQ6pqmtweDfh74b0rwp4at9W1u5N5q1&#10;/b6Lo1taafBc6hdEz3UkMCGWT5m6DHqVFFABRRRQAUUUUAFFFFABRRRQAUUUUAFFFFABRRRQAUUU&#10;UAFFFFABRRRQAUUUUAFFFFABRRRQAUUUUAFFFFABRRRQB8r+IP2G/wBjPxb8R/EXxg8Xfsr/ALPv&#10;i34p+LrqzvfE3xC8VfCPwL4k8X63dadp1npNjPqGva3od9qE72mm6fZWUG6fEdvawxqAEFf5Nn/B&#10;xr8JNG+DH/BY79sfwt4b0LTPDXhzVPEXgbxpoei6Np1rpWk2Vn4w+Gfg/WpY9O0+xht7O1tRqFxe&#10;7IbaGOKM7kVQVNf7Hdf5X3/B4r8Pf+ET/wCCsWk+MI4PLh+KP7M3wr8QvKE2rPe6Bq3jLwXOwIAD&#10;FLXw/YKx654PAFAH8pFf1Cf8Gh3xG/4Qr/gsJ4X8MyT+Vb/Fj4BfGjwOULbVmutN07R/iHaKRn5m&#10;B8DyhFwfmbPbI/l7r9jf+Dfn4j/8Ku/4LIfsEeIXn+z2+r/GiPwDdOX2K0PxL8MeIfACRs3Ta1z4&#10;jt8g8Njb3yAD/ZropAcgHGM9qWgAooooAKKKKACiiigAooooAKKKKACiiigAooooAK/y1v8Agut4&#10;V17/AIJbf8HCvhP9rvwJZy6XoPjXxx8J/wBrrQRaK1vb3876tFovxc0RXjCK39s6voHiVtQiUndb&#10;eJVEq7ZsN/qU1/FX/wAHpH7J48efsjfs+/tcaJppm1r4A/E26+H3i69hi3Sx+Avi3awrZT3UiruF&#10;rp3jTw9o1rDvOyObxDLjBlOQD+yvwP4v0L4g+C/CXjzwxexal4b8a+GtD8WeH9QgdZIb3RfEemW2&#10;r6XdxOpKtHcWN5BKhBwQ4rqa/An/AINnv2px+1H/AMEif2cp9S1P+0fGHwMh1n9nnxd5swluopfh&#10;tdJB4Ta4yS+6f4f6j4TlV35kO85JDGv32oA/HX/gvZ+yL/w2h/wSu/ar+GGnaYNT8Z+FPBEvxl+H&#10;MaRebdjxn8JXbxhbWtiqgv8Aata0ew1nw6ojBaRNYePoxFf4yRBBIIIIJBBGCCOCCDyCD1Ff7917&#10;aW9/Z3VjeQR3Npe281pdW0yh4ri2uI2inhlRsq8csTujqRhlYg8Gv8SD/grF+yfc/sS/8FEv2r/2&#10;c/sUlloPg34sa9qfgVXjMaTfDrxnInjHwJLBnh4o/DOuadaMy5Antpk+8hAAPu3/AINnP2vh+yT/&#10;AMFaPgKNY1U6b4D/AGhl1P8AZx8aGSbyrMv8RDa/8INdXO4iMC0+I2meEx5zf6m3uboghXfPK/8A&#10;Bx1+yCP2Pf8AgrJ+0doekaZ/ZvgT42alaftFeAFihEVmdM+KjXWp+JrS0CqsaxaV8QLbxdp0cSD9&#10;1b29uCMMpP4j+GvEWs+EPEegeLPDt9PpfiDwvreleItC1O2do7nTtY0W+g1LTL63kUho57S9toJ4&#10;nUhleNWBBANf3L/8HKOgaJ/wUA/4JV/8E2v+Cu3gOyt7nVI/DWheAPi1PYKsjadbfEjS1lvNPv5I&#10;xlIvBfxg8L+JPDaLLgRXXiRlG1pTuAP4Ta/uI/4M5P8AgpO3w8+LnxA/4Jw/ErXzF4U+MbX/AMT/&#10;AICNqF1i20v4maHpwfxv4PshM+2IeM/DFhHrtnbx7UbVPDF4saPdar838O9emfBn4u+O/gF8Wfhx&#10;8bPhhrdz4c+IXwr8Z+HvHfg/WrSRo5bHXfDepW+p2LtsK+ZbyS24gvLdiY7q0lntpVaKV1IB/vWU&#10;V/Njp3/B0z/wSr8P/ss/CL42fEj40SH4qePPh3o3iHxL+z78OvDeteNfiN4U8ZNa/Z/EfhbVIbe3&#10;tNA0Q2eu299Bp114i1/SIr/TPsepwlre5jY/zh/t0f8AB5z+0N8RYNZ8HfsI/BPRPgJoNytxaW/x&#10;V+Kstj8QPia8Dgol7pHhW2VfA3hm72nei6i/jURsVKsrLQB/f7+0z+11+zX+xx8Pb34pftNfGbwJ&#10;8HfBVlHKyal4w1y2sbvVZ4kMn2Dw9oqGXWvEeqSAYh0zQ9Pv76ViAkBzkfw0/wDBRv8A4O7Pin8Y&#10;tbvP2e/+CTnwt8SWF54jvH8N6Z8c/FnhWTxD8TPEV3dubWEfCb4U20OpRaXc3RYf2fqfiaHV9Xfe&#10;rx+G9MuUWUfnN+wh/wAERP8Agp1/wXV8SaL+13+2P8c/G3hX4D+LpTf2Pxo+Ler3vjPx3470ZbuS&#10;K5t/g74AlvYrLTdCEsU9ta6peDw74VtWQnSrLVxC9tX99v8AwTz/AOCNf7BX/BNLw9Zw/s9/B7TL&#10;r4kGyW11744+PktfFnxb1+RkVblh4lvLVU8OWFywLNovhOz0PScbRJazSKZWAP4pv2D/APg1y/bv&#10;/b+8fr+1B/wVP+KPjz4R+HvGV9F4i13RvFmtS+L/ANp34iRTstx5eqNrEuo6f8N7O4ibyY/7ea+1&#10;vTocW0PhOyRInT++b9jX9gv9lL9gb4YWfwn/AGWfg94Y+GPh2KKAaxqdhare+L/GF7CgQ6v408X3&#10;wn17xLqcpBbztSvZYbbcYbG3tbYJCv2FRQAUUhIA/wA81+Nf/BTP/guh+wh/wTA0m90n4tePx8QP&#10;ji1k1xof7PfwvuLDXviJdSyRF7OXxQftKaV4B0idtjf2j4purS4ngLS6VpuquhhIB+ybuqKzMyqF&#10;UsxZgoAAySSeAAOSTwBzX81X/BXX/g5V/ZD/AOCeGi+Jvhj8G9Z0H9pb9rOO3utPsfAPhLV4tQ8B&#10;/DzVyjxJe/FTxhpkk1pbSafNiSXwdolxdeI7p0+zXv8AYcUovk/lD+MX/BXX/gtj/wAF9/ilqX7N&#10;X7FPgbxT8JvhLq8zWmreBPghe6ho1vp/hm8kaAah8c/j1d/2bJbaW9uWF5aQ3XhfRNQxJa22g6nc&#10;GOKT+iP/AIJT/wDBp9+zH+yq3h74yftw3ej/ALV/x+ga31eHwddW1w/wJ8C6uCtxiLQ9RSO8+JOq&#10;WlxktqviyCLRZJV8yDwwsipdMAfwZftKfCb/AIKeftxWfxW/4Ke/HD4GfHL4geBvF+q/2z4y+O//&#10;AAr7WLTwFp2mWsUGnadBooS1SOy8C+GdOhs9H0+7063m0HSbK1hgudQEokkf8xK/30NQ8FeEtU8I&#10;X3gG/wDDeiXXgnUtBuvC974Tk0yz/wCEeufDl7Yvpl1ocmkLCtidKm0+R7J7EQC3Nsxh8sR/LX8J&#10;H7f/APwZhaTqsniX4hf8E9PjqdF1C6utQ1a3+BPx0VJNCBuJZrpdH8I/Evw/YrdaXbwlxaabZ+J/&#10;DuoIkSxLeeIo1VpqAP8APmr+0D/gj58UfCf7ff8AwQr/AOCiv/BKfx5rulQfFD4H+EvE37RX7PUW&#10;vaha2ZuNIsry38d2tppc99LHHF/YfxN0WWxvijr5Vl8QoVysbSGv5lv2uf8AgnP+2z+wr4luvDX7&#10;Un7OfxI+FwhuJILPxRf6HNqvgDXAjFRP4f8AH+if2j4R1iKQYdVs9XedFYCeCGTKD40tNQv9P+0/&#10;YL68svtls9lefZLma2+1WcjxySWlz5Lp59tJJFE7wS7omeONmQsikAFQgqSpGCCQQeoIOCD9DX0X&#10;+yh+1f8AHX9ib46+DP2jv2cfGk3gP4r+BJNR/sTWlsrPVLKaz1fT7jStW0nWNH1KG407WNI1Owup&#10;re80++glgkzHKAk8MMqfOdFAHqvxx+NfxJ/aO+LvxB+Onxh19fFXxP8Aij4lv/F3jfxGml6Roo1n&#10;X9SZWvb86ZoVjpuk2jzsqs6WdlAjvulcNK8jt5VXSeEvBvi/x/r+n+FPAvhbxH408UatOltpfhzw&#10;pompeIdd1K4kYIkFjpOk213f3crsyqqQQOxJAxzX9Av7IP8Awa6/8FY/2qhpWs+IPhDpP7MfgTUf&#10;JlbxT+0Nq7eFtXFlLgme0+HelW2s+PHl8s74otU0TRoZTgG6jB3AA/nWrU0bQ9a8R6naaL4e0fVN&#10;e1i/mS3sdJ0bT7vVNTvZ5GCxwWlhYwz3VzM7EKkcMTuzEBVJIr/Sq/ZG/wCDMT9jL4aDS9e/a3+N&#10;nxM/aS8QweTPeeFPCCxfCH4bNMuGktpvsFzrPjjVLXd8vmx+JtBaVB81tFuKj+m79mT/AIJ4/sR/&#10;scaXbab+zT+zF8H/AISy28KQvrvh3wfpsvjC8VABu1LxrqkWoeLdTkYjc732tXBLc9MYAP8AKR/Z&#10;O/4N2P8AgrT+11/ZmpeFv2XvEPwp8GakIpU8d/H+5j+E2iJaS7SLuHSNfjPjTUodh8xG0rwteiRc&#10;bGOQa/px/ZK/4MnvAmlNpWv/ALa37V2teL50MFxqHw6+AGgx+GdHZgVaWxuPiD4xh1LWLyA4MUkt&#10;h4R0WdhlobiI7WH95AAUADoKWgD4G/Y3/wCCYH7CX7BGhW+kfsvfs4/D/wCHuppbJbX/AI6k0xfE&#10;fxL1vYoV5NY+IPiFtT8U3Xmkb3tk1KCwRiRBZwphB9w654e0LxPo+o+HvEmj6Z4g0DV7KfTtW0TW&#10;rC01TSdU0+6Rormy1DTr6Ge0vbS4iZo57e4hkhlQlHRlJFbFJkeo/MUAflZ4g/4Ief8ABIvxRrFz&#10;rus/8E+P2ZptTvJmuLiWz+HtjpFu8zuZHcafo8lhpybnYlljtFQ5wVxxX1T8D/2GP2NP2aTG/wAA&#10;f2XfgR8IrqMBV1PwJ8L/AAhoGtEAYHma5Z6SmsTHHeW+c5JOckk9l8aP2pP2bv2c9Kl1v48/Hj4Q&#10;/B7SoY2ka7+I/wAQ/CvhDeFBYrBBreqWdzdSEA7YraGaV+ioTX4SftL/APB11/wSK+AS6hp/g74o&#10;eN/2lPE1osiRaX8DvA+o3ujTXCbgqHxp4zfwh4Xkt2dQputMv9VUqwkiSVaAP6UwAox2HrWbrGq6&#10;VoumXuqa1qWn6TpVjbyXF/qOqXltYafZ20SlpZ7u8u5Ire3gjQFpJZpEjRQSzAAmv84v9qr/AIPV&#10;P2mPGUepaJ+yF+zL8O/gxp0wmhs/GfxZ1i9+KfjFI2BWK7t9A0yPwv4T026UYcQXp8TWySfKTMoy&#10;345eLtS/4L+f8FjPDPjH4jaxY/teftF/Cvw1pOp+JtVttF0zUfB3waSx06J7q5tPC/hXS4vCvgnx&#10;Rq0cKt9k0Xw9p2ueIrrbsit7iTqAecftAfErS/2Ff+C6PxG+MP7N/jPw34p8M/CP9uG8+JPgLxB4&#10;A1zTte8M614R17xvH4m1Dw3Yarolzc6fe2M+g6/qfg7VLe3nkjX/AE2ykG5HUf7Jul3sepabp+ox&#10;B1iv7K2vYlkBWRY7qFJ0DqQCrhZAGBAIIIIFf4qX/BIi0/Y90T/go9+z1/w8I1PUfB/wG8L+O/tv&#10;iRdR06VdFg8d6E7S+DNJ+JSSGO90fwOvi63sk8YXH2aZra0ge21GK306W/u7X/ah8O67oHibQdH8&#10;Q+F9X0rXfDmtadaanoetaJf2mp6PqmlXkKT2N/pmoWMk1neWNzbvHLbXNrLJBLEyvG7KQaANqiii&#10;gAooooAKKKCQOpA+tABRXG+PPiJ4D+FvhjU/GvxJ8aeFfAPg/RoJLrV/FHjPxBpXhnw/plvGpd5r&#10;7WNZurPT7WNVBO6a4QHGBk4Ffzsftc/8HWn/AASi/ZofVdD8CfEHxb+1P4301p4F0X4EeHzfeFmv&#10;YcqIrj4j+J5tA8JS2pkGxrzw/deI1Ay8cMoGCAf0qTSxQRSzTSJFFFG8kssrqkcccalnkd2IVERQ&#10;WZmIVVBJIAr/ACqfgd8RPDX7Xn/B2T4d+Jfhi+t9c8IeIv2/vEOueHNUt5FuLPVdA+Eun6yuj6na&#10;yqSktne2XgW2vbaSMlJIZY3QkMCfaf2tP+DkT/gqD/wVq1m6/Y8/YP8AgZqfwd0L4sfaPC0nhj4S&#10;HVvH/wAcvFmhamGtL2z1j4gCz0vTvBug3FpI667faLpGhx2di1wL7xKth5xb82/+CEvhTxT8Av8A&#10;gvR+yL8NPijo7+HfHXgP9oDx/wDC3xhod7JBcTaP4ytfBfxA8HXunNPbyy208sGvH7MlzbzTQzZE&#10;0EkqOjMAf7Cq9B9B/KlpF6D6D+VLQB/Gz/weo/Ef/hH/APgn5+zz8N47jy5viN+1Dp2pzW4bBn0/&#10;wL8PPGN1MWUHLJFf69pjc5QOUP3ttf5ltf3t/wDB8F8R/N8V/sC/COK44stB+NvxGvbUN0OpX/gX&#10;w1pk7qDySNK1ZELDgbwh5ev4JKAHIjyOkcalnkZURR1Z3IVVHuSQB7mv90f9hH4cr8If2K/2Tfhc&#10;sP2dvAP7OPwX8LTwhdmy70f4eeH7S9+XAwWu452YYyGJFf4jH7O/gaf4n/H/AOB3w2tojNP4/wDi&#10;/wDDbwXFEF3l28T+MtG0ULt/iGL0kjuM1/vD6XYw6XpmnaZbII7fTrCzsYEGMJDaW8dvEgxxhUjU&#10;DHGBQBfooooAKKKKACiiigAooooAKKKKACiiigAooooAKKKKACiiigAooooAKKKKACiiigAooooA&#10;KKKKACiiigAooooAKKKKACv86r/g96+HTWPxv/YV+KyQbV8RfC34r+Abq4C/el8JeKvDuv2cbP0Y&#10;iPxjdsozlRuOORn/AEVa/ib/AOD2v4d/2t+yB+x98UY4N0ngn9oTxN4QnnC5MVr49+H95qIVmx8q&#10;Pc+B4cjI3Ps4OOAD/Nrr6Z/Yt+IbfCX9sL9lb4oLMYB8Pv2ifgx4wmmBKlLbw/8AETw7qd2cgjH+&#10;jW8oz0weQRkV8zVZsruawvLS/tnKXFlcwXdu4JBSa2lSaJwRggrIikEEEEcUAf79UDpJDFJGwZJE&#10;V0ZTlWRxuVgecgggg55BqWvE/wBmrx3D8Uf2dfgL8SreUTwfEH4NfDLxrHMGDCRfFHgvRda3bhwS&#10;Tend05yCAa9soAKKKKACiiigAooooAKKKKACiiigAooooAKKKKACvgv/AIKgfsuWn7Z37AH7Vv7N&#10;8tpHd6p8Rvg74qg8IrIgc2/j3QLNvE/gO7iyCUlg8W6No7B1+YIXAzkg/elNZQ4KtyD1HqCCCD7Y&#10;NAH+cr/wZf8A7XE/w7/aM/aZ/YS8Z30mnw/FTw5b/FnwJpF9IYjb/EP4XyvoXjnSbeCQjbqGqeEt&#10;Rtr+5jQBzB4MkLgiLj/Rsr/JY/bXj1r/AIIu/wDBxlr/AMVPC9pcaR4M8HftI6F8fdCsrRWt7fVv&#10;gt8aphrXjXw9aKoCSWQ0XxJ408IoigxpNp5XAeLC/wCsX4Y8Q6P4t8OaB4p8PX8GqaD4l0XS/EGi&#10;albOslvqGkazZQajpt9BIpKvBd2VzBcROpIZJFYEgg0Ablf5zf8AwerfsiHwv8bv2Yv21dB0vy9O&#10;+KPhDVfgf8Qb6CECP/hK/AM0viLwXdXsiIAbrVfC+taxYRPKxZ7fwvHGnyxAD/Rkr8K/+Djr9kQ/&#10;tf8A/BJn9pPQdK0v+0vHHwa0i0/aF8BLFCZbsar8K2n1bxDa2aqDIZtU8CTeK9MREz5kl1GCCQMA&#10;H+O3X91f/Bv5rWn/APBRz/gix/wUe/4JNeKrmDUPGngLQtf+IfwTtL6VZJ7a38bwS+KfCrafHJl4&#10;4PDfxs8IR3t1JECsQ8XxxHaJ9rfwqV+7/wDwbe/tlD9jX/gq58ANV1rVf7M+Hnx1urr9nb4hGaby&#10;rIWHxLms7XwnqF3uZYhHpPxBsvCl480n+ptRd4IV2yAfhbqWnXukajf6TqdtLZ6jpd7dadqFnOhj&#10;ntL2ynktru2mRsMksE8UkUiEAq6EHkVURGkdUXBZ2VFBKqNzEAZZiFUZIyWIUdSQOa/av/g4U/ZF&#10;/wCGOP8Agq9+1B4K0vTP7M8D/EzxLH8evh5HFEIrQ+HPi0sviS/tbJVAjFto3i+TxNocaIAsa6aq&#10;YGAK/FKgD3H9oD9mr48fsr+NrT4c/tCfC/xR8KvGWoeGdA8ZaZo3ie1ijOreFPFFjHqOg+INHv7O&#10;e70vV9J1G1k/d3um3t1BHcxXNlO8V5a3MEXh1f3GftbeAfDn/BVr/g2N/Zw/bO0+yt9W/aa/4Jy6&#10;bF8MfHmtQRLNr998P/AN/pvgXxlourTIDcTWreDLnwB8VY2uGdLRrLVJYPKF/eM/8OdAH9WP/But&#10;/wAF/wDWv+CdnjHTf2Vf2n9b1LXP2LfHuv50rXJjcajqf7PPirWblVn8RaVCGea4+HerXUn2jxfo&#10;FujyaZcNJ4k0aFrg6pZap/qWeG/EmgeMfD+i+K/CusaZ4h8NeJNKsNc0DXtGvbfUdJ1nRtUtYr3T&#10;tU02/tXltryxvrSeK4tbmCR4poZEkRyrA1/i1/8ABLD9gTwt/wAFLPiV8WP2X9L8et8PP2j7z4Ua&#10;38Q/2aLnVZYD4I8deL/AZ/tHxN8MPFkbQm8sH8TeGZ7jUdD8RWE+dFutBuWvbDUbO5dIP2j/AOCT&#10;H/BxP+0D/wAEeT4w/YW/bf8AhL49+K3ws+EvibXfCmkeG4NSsdO+L3wI8QaRqNxa654P0weIZYdK&#10;8Q+DTqCTT2eiXup6edIkka40TU30y5SxAB/qGEgdSB9a+TP2tP25/wBk79hvwFd/Eb9qb44+BfhF&#10;4fignl0+18QavE/ijxJLChb7F4S8H2AuvE3ie/c4RLbRdLvGVmDTGKMM6/wZf8FBP+Dyv4w/F3wT&#10;rnw2/YO+Cl5+z0uvWdxp158afiTrGl+KPiXplpco8Usvg3w1o8L+FvDOreW37jWdQ1HxPPZv+9sr&#10;W2uo4bqP8Bf+Cd/7Kvjn/gtL+3Bp3wp/aD/bYtvBHjXxZaT61cePvjn4h8TePPH3j82txEbzwl8O&#10;I9ZvDZax4ue1eW7sdG1TxDo1uLSCaXT4NQa2eyIB+9v/AAUw/wCDsT9pP9q3W7z9m3/glx4E8a/C&#10;jwx4rvX8LWXxT/seTXP2i/iJJfSG0itfh94Z0hNVh+HyaiH22stkNb8aOJI5bW98P3StCJv+CYv/&#10;AAaZftD/ALTevWH7Rf8AwVI8Y+L/AIU+E/Et+PFN58IYdabWP2gviLNfSC9mufiL4q1CTU4fAEep&#10;s5e+hmfWvG06vLFcw+HLwJcL/Y1/wTf/AOCKX7Bv/BMbQrSX4FfDC38RfFqSxW18QfHz4jpZeJ/i&#10;nrLvGq3aafqklrHY+D9LuH3E6N4SstItXjKLetfSqZ2/W3A9BQB87/syfsofs7/scfC/R/g3+zR8&#10;JfB/wg+HuixoItE8KabHbS6ldrEsUmr+ItWlM2seJddugu681vXb/UNTum5muWAUD6IoooAKKKKA&#10;MTxB4a8PeLNKvNC8U6HpHiTQ9QiaC/0bXtNstX0m+gdSrw3mnahBcWlzE6kq0c8LowJBBBNfmh8W&#10;f+CJX/BJz423N1ffEH9gj9nS41G9Z5LnVPC3ge2+HepyyyEl5Xv/AIeS+F7ppCxLFmlbLckE1+pV&#10;FAH86PjL/g1U/wCCKvizzXtP2a/Fvg+WUkh/CHxx+LdksRbqYoNV8V6zbAD+FGgeMdNmBgfAf7Rf&#10;/Bpx/wAEVvhl4fi8TeNv2j/jb+zJomp6nb6HpXiDxx8ePhZp3hyXXL8SNZaVa3XxG8FRR3t7OsUr&#10;wWCam13KkUrglI3I/sqr8uf+Ct3/AAS7+D//AAVa/ZX1j4EfEW5l8NeNdAurnxd8FPiVaLJLd/D3&#10;4iR6fNZ2l/cWaOiar4d1eCT+yvE2kygtdaZKZrN7fUrSxuYQD+WLxD/wZhajol1a+Pf2Ov8Agpdr&#10;nh+W6tFvPDereIvh9NbXU1jdos1tJa+P/hd4+05ri0uYjG63thoQimQrKkLLtU+TeMP+Cbv/AAdK&#10;f8ExvD2r/Ff9n/8AbR1z9pzwP4Ds59b1XwR4Z+Kvin4r3t3ommI1xeOnwf8Ajt4flg1lI7aN3l0/&#10;wtcX+vPHldOgll6eZf8ABCv/AIKPftV/8EpP+ChU/wDwSA/bo1XWJvhTrnxJ/wCFSeG7HxLqNxqU&#10;Hwc+Jus3CL4G17wLq9829/hZ8S5bvTUGnxMulxjXdL8RafDZSDVYrv8A0hiiuoBAwQM4AGf/AK1A&#10;H8n3/BCL/g5K0b/go14vt/2Tv2r/AAr4f+EX7XUOnXs/hLVPDv2vTvAPxp/sK3luNc07TNH1W4ub&#10;/wAIeP8ATbO2udRufDMt9f2GrWdtf3WkXFpLaSaQn9YQYEA5Az71/lt/8HFf7L/iD/glH/wWA+Fv&#10;7bP7PGjr4V8IfF/xVoH7TfgCPTI5NO0TSfjH4E8T2Fz8UvCiG0VEtrLXNT/s3xLe2UQVGsfG97aR&#10;RfZ4Si8X8ZP+C9P/AAXt/wCCm2pX3hb9mTQfid8PvBOp3M2n2/g/9jL4VeLrnUkjdtv2TVfijaWH&#10;iHxiLlEkVbmWz1/w/anO5rOFCFAB/ppfHr9rf9mH9l3RJfEX7RPx++EXwY0mOF51m+Ivj3w54Yub&#10;lEG5hp+m6lfw6nqcuMbYNPs7qdyQEjYkA/z6ftM/8HdP/BKT4INqGm/C3WPiz+1D4is/Mjhi+Ffg&#10;ibQPCc1wm4Ksni/4jz+E43tmcAG70nSdaQoS8aycA/yGfBH/AINiv+C037ZniKPxx8b/AA3B8H49&#10;fnW61Xx5+1H8Tp9U8aXCXD75bifw5pdx418cT3eGZ/I1i30tmf5XljJJH9F/7Jv/AAZbfsl+Af7M&#10;1z9rz9oH4l/H/WofKmvfB3w7tbb4SeAGlUhpLW4vxN4h8banbZGzzrXWPDcsic+VETigD8zf2hf+&#10;D1b9rLxtNdaJ+yv+yb8JPhTb3bvb6brPxK1vxN8YPFjGTKwyW+laIvgDQIbrlWFvNa61Fv8AlzIu&#10;d3xBd/tK/wDB0v8A8FNgy+Dv+G1rvwbr2RDH8KfAs37OHw2a1us4X/hK9J0v4fadeWPlnCyaj4mv&#10;8x4PmOXy3+jb+zJ/wS1/4J7fseWdlD+zx+yT8Fvh/qdlGiJ4sHhCw8R+O5mQAebc+O/FS634tnlb&#10;GWZtY2lslVA4r74SNI1VERVVQFVQoAAHQAAAAAcADtQB/lsfC3/g0j/4LA/tB6tF4o+P/i/4RfCO&#10;fVJFn1PVfi18XdW+Jvjgidt0stxa+CbHxlFdXPJZo7vxPbs75DyIfmr9j/2f/wDgyS+BGhvY6h+0&#10;5+2T8TPiHLGYpL3w58HPBHh74baXIRgyQHxD4qu/iBqc8DHKiSHStMnK/MGjY4H9zWB6D8hS0Afj&#10;N+yx/wAG/n/BJf8AZGl0zVvh5+yN4H8YeMNLaGW38c/GuS9+MXiRbuAhkvrdPG82p+HtKu94Egl0&#10;PQdLCPjyljVVUfsVYaXp2lWdvp2l2Vrp2n2kKW9pY2FvDaWdrbxgCOC2tbdI4IIY1AVIokREXhVA&#10;xV+igD+Nz/gv1/wbPaV+2fqXiL9rz9hPSvDvgz9p+5WbU/ib8JpZrPw94O+O0saln17R7xxBpnhb&#10;4oSKpF1c3rW+h+L32PqtzpmrCXVL7+Q39mv/AIKg/wDBYr/gh743m+B+oTfELwJ4d0C/l/tD9mn9&#10;pnwfrWs/D8qsx+0T+E7TV5bDU9Bs7tt0iar8OfEenaXqDsLp3v1YFv8AYVIB6gH614v8a/2cvgH+&#10;0h4Xn8F/H74N/DX4yeFZ1dW0P4keDdA8XWMJkG1pLNNasbtrCfH3bmye3uEOCkqkA0AfxSfs9/8A&#10;B7j8Nr6ysLD9qf8AYt8aeHNVVI49Q8S/Anx3o/irSZ5AAJbmDwl46j8L39hEx3OtsfFmrSRjEfny&#10;8vX6feCv+DvP/gjv4mt4X17xb8ffh7cSBTJbeK/gjrF/5LN1Rp/BOqeLoX293VtvXHGK9G+OP/Bq&#10;f/wRx+Md3d6lovwR8bfBHU7x5JHm+DXxQ8S6Jp0UkhJJtvDviiTxd4dtYwxytvaaXbwIo2RxooAH&#10;wB4m/wCDJ/8AYQ1CeWTwt+1J+1N4ahcsY7fUB8LvEYiznAEv/CG6PJIq5GN3zHHLc8AH6In/AIOr&#10;f+CKIthcj9pXxcWPW2HwL+MX2kfNt5T/AIQ7Z/tf6zO3nGeK868S/wDB3R/wRq0GORtN+Ifxy8Yu&#10;gbbD4b+Bfii3aRh0CP4qn8Mw8nozSBcc5r4R0/8A4Mkf2NYZw2pftiftL39uGGYrbw98L9PcqN24&#10;ea2h3oBJK4PlnGDwc8fQ3gT/AIM1P+CWfhuWGbxf43/an+I3llTJbap8SPCnh2zuCMblkXwt4B0u&#10;+RD0Hk38TgH7+QDQB4p8WP8Ag9c/Yd8PwXKfB39l79pP4l6iquLRvFt18P8A4Z6NK4B2NLd23iDx&#10;1qkcZODhdFZ8A5CnGfx/+Nv/AAd7f8FOv2lNQn8B/safs4/D74PXers9npbeGPC3if8AaF+K+ZyY&#10;4jpxv7G28M/bGDKEUfD69KufkJbaw/sC+D3/AAbhf8EaPgxLa3ejfsWeCvGmo2hRk1D4s+IPGfxP&#10;Z5EIIkm0zxd4h1HQXYkAsP7IVOoCBSQf1k+Fv7PvwJ+B2lxaJ8GPg38L/hRpEKCOPT/h14D8L+Db&#10;UKowA0Xh/S9PWQ46tJuZjyxJoA/y57L/AIJNf8HGP/BXPxLYeMv2jNJ+Nn9gX9wl1beKf2uvHtx8&#10;NfBuhQXLbzcaD8Lrxv7Y022VGzFB4Y+HEULAKi7QMr+8n7GP/Blh8EfB8uk+KP25f2jfEnxh1KEw&#10;3N38MPgnZSfD7wM0i7Xex1PxxrK3/jPXLNjujeTSNN8FXLLkpOhIK/3JYHoPyFLQB8n/ALLH7DP7&#10;JH7Evg1PA/7LPwD+HXwZ0UwRRahceFdCgTxHrzQqAtx4m8XX32zxT4luiRuNxresX0gYnYVBwP8A&#10;N9/b+8P2/wCyF/wdeeG/Flqi6Xo2t/to/sxfGGN1Cwwiy+LFx4BvfE9wrcKI5tW1bxEZpCcbzMX+&#10;YMo/1MjyCPWv8xb/AIO29JPw1/4LN/AL4naejQXOsfA34E+LftEeUkk1HwZ8TvGmnRyh1wTJHBpN&#10;iofO4bVGQFFAH+nQOg+goPQ/Q1l6FfjVdE0jUxyNQ0ywvQcEZF1aQzhsEAgHzMgEAgVqN0P0P8qA&#10;P8uj/g8t+JH/AAlX/BUD4deBI7jzYfhf+y54DspYQSRb6h4t8W+OfE04K5IDy2FzpTsSAxTywRtV&#10;K/kfr96P+Dmb4jf8LH/4LSfthypcG4tvBWp/Dv4c23zblh/4RD4Y+EbO9gUZIXy9Vl1Auox+8Z2I&#10;BY1+C9AH6n/8EQ/hz/wtT/grX+wD4QaD7RAP2kPAvim7jKF1+xeAbmbx3ds4wcKsHhtyWPCnBNf7&#10;VC9B9B/Kv8k3/g1B+HH/AAn3/BZv4JapJb+fb/DH4b/Gn4hzsVyIHh8CX3hCylzghWXUPF9qFJxy&#10;eCGxX+tkOAPoKAFooooAKKKKACiiigAooooAKKKKACiiigAooooAKKKKACiiigAooooAKKKKACii&#10;igAooooAKKKKACiiigAooooAKKKKACv5iv8Ag7l+Hf8Awm3/AAR18feII4BLcfC341fBbxyj7dzQ&#10;wXXiG68DXci45X9z4y2s3QITmv6da/Hz/gvv8OD8Uf8Agj1+3x4dS3+0T6b8C9U8b2qYDFbj4daz&#10;o3jtZFGCd0aeHnfK84BA60Af4xVFFFAH+03/AMENfiR/wtX/AIJH/sAeLGuDczRfs4eCPCV5IW3H&#10;7d8PYrjwDeIxySWjuPDUiHPJwCcEmv1dr+av/g01+I3/AAnn/BGj4N6PJP51x8L/AInfGv4ezKW3&#10;NAi+ObvxlZwnnKgWHjC1dFIACOoGQK/pUoAKKKKACiiigAooooAKKKKACiiigAooooAKKKKACiii&#10;gD/P3/4PY/2SzHc/skfttaHpnyzx+If2dfiJfwwjAeI3fjz4bzXciDqyN49slkkOTstYQThBX9H3&#10;/BuN+01L+1F/wSF/ZP8AEep6i2peKfhd4b1T4B+LZZZfNuU1D4Q6pL4Z0P7WxJfz7rwRH4U1Bi53&#10;SLeLJ91xXe/8F8f2ST+2X/wSp/aw+Gem6Z/afjPwl4Fk+M/w6iSLzbv/AITL4RSf8JpBa2KhWkF3&#10;rei6drXhxBH8zprMkeGDlT/M5/wZL/tWwNp37Xn7FOt6kFuoL7w1+0X8PtPml5ltrmG18AfEmO1j&#10;Y9LaW1+H108aDObu4lIIDlQD+/CsjX9F0zxHoWs+Htas4dQ0fXdLv9G1WwuUWW3vtN1O1lsr60nj&#10;YFZIbm2nlhlRgVdHZSCCRWvRQB/hrf8ABRP9l/Uv2Mf24f2nv2ZdQt5oLf4T/F7xZofhx50KNe+C&#10;by/bWvAmprlVDJqXg/U9EvQ6jaTMQOhA+P8AStU1DQ9U03WtJu57DVdIv7PVNMv7aRormy1DT7iO&#10;7sru3lUho57a5hjmikUhkkRWBBAr+zf/AIPQP2Rv+Fd/te/Ab9sDQNM8jQf2h/hvceAPGV5BDthb&#10;4jfCKW3is7m7kUbTdav4F17Q7WANh5IvC9wQWEbbf4uaAP7NP+Dg6bTv+Cgf/BLv/glx/wAFdPDF&#10;vBd+Jrjwm37O37QFzZIHksPFvkXUxi1Fo8mGHTfiJ4U8e29oJsHyvE2nhTieMH+Muv6vP+CMfxJ8&#10;O/tb/wDBKL/gqh/wSm+I/iHRtP1bTvhpf/tffs2TeJtUstNs7Pxh4GfTL7xFpFhe6lPBbWjXPiLQ&#10;fBsixpJGXj8Ra7Kch5s/yiEEEg8EEgj3HBoA/s4/4NJvjVoXxQb9vX/gln8S7yObwN+1j8CPE3iz&#10;wnpt7Jut08Q2Ph+6+H/xAtrKFyU+26r4P8T6RrDeWu8R+CjMQRFuT+Qf4tfDfxH8HPil8SPhJ4vs&#10;5bDxV8MfHXizwB4js50McttrXhHXb7QdSiZG5GLuwl2noylWUlSCfRv2Vf2qPjd+xZ8dfBf7SH7O&#10;vi4eCPi34AOtjw14gk0vTdbtrdPEOg6n4a1aC80fWba80rUre50nVryE299azwiVopwnmQxkcF8Y&#10;/i/8Rfj/APFPx58avi54kl8YfE34meJNR8XeOPFFxY6Zps+veItWl87UNTnsdGstO0u3muZf3kq2&#10;dlbxs5ZyhdnZgD3z/gn1+1bf/sPftpfs4ftWWVpqepW/wX+J+geKtf0bR5oYdS1/wgZH03xl4fs3&#10;uZYbXz9b8LX+rabCLqWO2825QzOsYYj3H/grx+3f8Of+Ckf7bvxB/ay+GvwQn+A2meO9F8L6dq/h&#10;m98Q2niLVPEOueGtO/sZ/GmtXGn6XpdhZ6xrWl2+lW19ZWi3sSvpy3Dahdz3Esh/MinIjyOkcaNJ&#10;I7KiIilnd2ICqiqCzMxICqASSQAM0ANrX8P+INd8J67o/ifwxrGp+HvEfh7U7LWdC13Rr2403VtH&#10;1bTbiO70/UtN1C0kiurK+srqKK4trm3ljlhljWRHVlBr9NP2R/8Agix/wU3/AG22068+Bf7JnxKl&#10;8IaiYmi+JHxB05Phd8OhbTMoF7B4q8dvodnrFsqt5jDw8msXLICYreQ4B/qX/ZA/4Mn9buv7K8Rf&#10;tyftW2emxHyZ7/4Z/s56M19dnoz2d18TvHVjBawt1jlOneArxOpt745EgAP05/4Nyf8Ag4IsP2+f&#10;DOk/sf8A7WXiDT9L/bE8F6Jt8IeLrx4NPsv2iPC+jWq+ffRLmOCL4naLZxG48R6XAqJ4gsY5fEGm&#10;QiSLVra0/rdyD0Oa/wA7b/gtr/wbp2X/AATp+HXgD9v/AP4JZah8SvDS/s1touvfFbw5L4r1XxN4&#10;68Ov4dv1vtP+O/hbXZFW9J0q5ES+OtEghj0yz01Y9asLO20y31i3H9TX/BCv/gq/4a/4Ksfsd6N4&#10;+1abTNJ/aI+FTad4F/aJ8G2ZjgWDxWtkX0zx1pFnvLxeFviBZ28uracADHp+qwa3oQd/7JEswB+1&#10;9FFFABRRRQAUUUUAFGAeozRRQB/nM/8AB4l8MdE+Fn/BQP8AYO/aR8HxwaN448e+CvsevX9oY7a6&#10;utX+DPxF0G98Ma3cyptb7VbWXiuHT47qUlhbaVaxB9lsqr/oh+EdXj13wt4c1lLi3uV1XQdI1AXF&#10;tPHcW85vLCC4aSGeJmjljYyFkkR2VlIIJBzX4O/8Fyv+CEfg/wD4LC6B4A8U2Pxk1/4PfHL4M+Hv&#10;EOh/DjUbuyi8Q/DLVrHxBe22qX+meMPDsS22s20tzfWVqsfiLRNS+02MCBZtI1VEjhX+OG11H/g4&#10;8/4N5tZk0kWfj7x7+zXod4wt1lstT/aH/Zb1TS4pMiSzuoAfEHwqW5jG42/nfD3Ug7Zkt5wgJAP7&#10;j/8AguH/AMEr9F/4KufsYa18HtNvdK8OfG34f6qfiN8AvGOqqy2GneN7Ownsrvw1rVzDHJcQeGfG&#10;+lSy6Lq00KSfYboaTrZguW0hLeT+DL/gm3/wVR/bl/4N0PjV4x/ZL/a1/Z+8XXvwR1rxdJrnjP4Q&#10;+JYG0PxL4e1aQQaZffEf4K+LJkl8P+ILDV7KztXuLSO6vfC3iZLS1lttT0m+M16/7b/s2f8AB7P8&#10;G9T0qx039rn9kD4heDfEcMSRah4k+BHiPQvGvh27uEAWW4j8LeOLzwhrOjRMwZhajxF4gkiBKG4k&#10;Khm+Yf8AgsP/AMHFX/BPb/gpV+zFrf7L3wR/Yk+KHx6+Nvj3Zofwq8V/FfwT4d0bUfhV4o1KeOG2&#10;8S/D9PBfiTxX471jxcn+r07QdKbStM1WeSOLWn1GwWbS7oA/uW/Yr/bW/Z4/b++Anhb9o39mjxrB&#10;4y+H3iRprKdZoDp3iHwt4jsliOreEvF2iSs1zoniPSHmiF3ZymSKaGa3vrG4u9Pu7W7m+sq/lg/4&#10;NSf+CeX7Tf7Cn7G3xa1v9p3w5q/w48RftD/EvQ/HfhX4Sa+5h8Q+EfC+heGU0a31jxNpBZm8P6/4&#10;qlneWbRbkR6nZ6ZpelnVYLa7kNrb/wBT9ABRRRQAUUUUAFFFFABRRRQAUUUUAFFFFABRRRQAUUUU&#10;AFf5r3/B6dZQxft//sdX6DE93+zVHBKQFGVsvi74saE5A3Fv9LkHJIAC7QDuJ/0oa/zZv+D0ySOf&#10;9v39jGxV8TL+zgruCpwqXfxf8TxQtno2Wt5cqDkbecbhkA/0Yvhnn/hXHgEkkk+C/CxJJySf7Dsc&#10;knuT1J9a7Zuh+h/lXHfDqFrf4f8Age3Zgxg8IeG4SwGA3laNZIWAycBipOCcjOKX4h+JrfwX4B8b&#10;eMLuRYbTwr4S8R+I7qVztSO20PRr3U55HYcqqRWrMzDkAE0Af4lX/BUj4i/8La/4KP8A7cvxCWf7&#10;TD4j/al+Nc1nPu3B9OsPHmtaVpuxiT+7WwsLZIxk7Y1VRwK+Da6rx34jufGHjfxl4tvJGlu/FPir&#10;xD4jupXO5pLnW9XvNTnkZu7PLdMzHuSTXK0Af2ef8GUXw5/tz9uv9qL4myQb4vh/+zPa+HYpyuRD&#10;ffED4jeHJYlDEYVpbLwdqA4O4qrD7pav9Lyv4Nf+DID4dG3+Hf7e/wAWpIABq/jf4LfDuzuSvLf8&#10;I7oXjPxLqUCP1Gw+J9JkkUcHfGTyor+8qgAooooAKKKKACiiigAooooAKKKKACiiigAooooAKKKK&#10;ACiiigAooooAKKKKACiiigAooooAKKKKACiiigAooooAKKKKACvm79sf4fp8V/2SP2nvhk8P2geP&#10;vgB8X/CKQ7dxkm1/wDr+mwKBg/MZriPbwSGwRyBX0jVPULWG+sL2yuFV4Ly1ntZkYZV4riNoZFYd&#10;1ZHII7g4oA/wGJ4ZLeaa3lBWWCWSGRTkFZInKOCDyCGUjnmoq91/ai8By/C39pb9oT4aTRGCT4f/&#10;ABu+Kng0xMCpjHhrxxrmjopUgEYSzXjHFeFUAf6Vv/Bk78R/7b/Yj/as+F8k++bwD+0np/iaG3LZ&#10;MNh8QPh3oFvG4XPypLe+DL/HABdHIJOcf2l1/nef8GQfxINn8WP28vhJJPga58P/AIO/EOzti33m&#10;8MeIvF3hzUZkXOPkXxXpqSMRkBkA6nP+iHQAUUUUAFFFFABRRRQAUUUUAFFFFABRRRQAUUUUAFFF&#10;FAFS/srfUbK6sLyCK5tL2Ca0u7aZVeG4tbiN4Z4JUbKvHLE7RuhBDKxB4Jr/ACoP2W7m6/4Iw/8A&#10;BzL/AMK3v55dA+Gdl+0v4g+DN4Z2a3s7n4G/tFOi+Ab65Zisctjo9h4s8E69I7kxx3OhFiQ8OR/q&#10;1V/nAf8AB6D+yxe/Db9qf9l/9tvwnaS6fb/FzwPc/DLxVq9khiNt8RPhBqKaz4V1Ge4jA26hqPhP&#10;xBFa2buwlMHg87CVgwgB/o+odyhs5yM59u3TinV8If8ABMf9qO0/bP8A2B/2Vf2koLuK71H4k/B3&#10;wpd+LPKcP9m8eaLZr4b8eWcmCSslr4v0jWoijHcFVCchgT930Afztf8AB0P+yN/w1P8A8ElvjRrG&#10;j6X/AGh44/Zp1HRf2i/Chhh827Gn+DTdad8QbeHapk8p/h5rfiTUJYk/1k2l2rEExKK/yLK/3zPH&#10;ng3w/wDEXwR4w8AeLLCHVfC/jjwvr3hDxHptwiyQahoPiTS7rRtWspkcMrx3Vhe3ELqwIKuciv8A&#10;Dz/aP/Y5+LXwW/bJ+O37H+g+B/GPjnx98J/i/wCM/hzp+g+FPDeseIte1yy0XXbq18P6nZaTpFnd&#10;39xFrminTdVtWigYSW97FIpKsGIB8iRzzQiUQzSxCaIwzCOR4xLCzK7RShSPMiZ0RjG2VLIrEZUE&#10;RV/Q7+yV/wAGvn/BWv8Aal/szVtX+Cum/s2+CtQ8mU+KP2h9cTwfqC2kuCZoPAWnW+t+Pnk8s70i&#10;vvD2mxucKbiPO4f0+fsl/wDBlr+yp4DOma7+2D+0J8Rvj1rMPkzXvgv4bWlv8J/ALSjDSWtxqkkv&#10;iDxrqltuynnWmo+GZpE58qJjgAH+bnp2m6jq97babpNhe6pqN5KkFnYadaz3t7dTyEKkNta20cs8&#10;8rsQEjijd2JAAJr9k/2Sv+Dfj/gq9+2KdM1HwF+yv4u+H3gvUzE8fxC+OhT4R+F1tZcEXttb+KUt&#10;/FGsW2w71fQfDmqeYPuZ7f6tX7LX/BMf9gj9i2ytbf8AZq/ZY+EPw11G1iSL/hLLTwtaa349udih&#10;TJeePPEn9seLrmR/vP5msFCxO1FHFfduAOgH5CgD+Cr9kj/gyd8KaedM1/8Abd/au1TxFOvkz33w&#10;4/Z50SPQtN3Da0lnc/EbxtaX+o3cR+aN3sPBWlSkfNFcqcGv6h/2R/8Agir/AMEyf2J0068+Bv7J&#10;nwzt/F2mrEYviN4+01vid8RDcRDi8g8VeOZNcvdJuGbLkaCNJgVjmOCMYA/U+ml1UEkjAGTyOAOp&#10;69B1PtQAyKGOGNIo0RI41CIiKFREUAKiKBhVUABVHAHAAHFS4A6DFfBP7UP/AAVD/wCCfv7Glrdv&#10;+0f+1h8HPhzqtpFJI3hGfxXZ6/48mKKW8u28CeGDrPi2eRiNqBdH2ljgsBkj+bn9qL/g9E/Ys+Hp&#10;1HR/2W/gN8XP2htYg82Kz8S+LpdP+D/gOaVcrHcQ/bovEfjK7tmIDCOfwzpErpxvjJyAD+yTxDoO&#10;i+KdD1jw14i02x1rQNf0u/0XW9G1K3iu9P1bSNUtZbLUdOvrSZXiubO9tJpba4glVo5YZHjdWViK&#10;/wAxXw14w1b/AINrv+Dg7xV4QiudTsf2PvitrWmW+tabJJNJZXn7NPxh1Eah4e1kI3yXmqfBPxOt&#10;1BDdYe7uIvCWsWQdBrM4bzT49f8AB2T/AMFdv2ltWl8KfAO1+H/wBttZle10zQ/gt8OJvHnj+dZ2&#10;KRQRa940TxbdT3oDBVm0XQNKkaT54o4yQo+Hvih/wTk/4Ln/ALcnhnx9+2N+0b8G/wBpb4g6P8Nf&#10;hp4g8Y638Sv2h9Ql8O6zB4B8JWGp+KtRsPBvh3xzfaX4ivrO3gGpX1joXhbw+bRp5pTBCjzEkA/2&#10;HtI1XTtc0vTta0e9ttS0nVrG01LTNRspkuLO/wBPvreO6s720uImaOe2uraWOeCaNmSWJ1dCVYE6&#10;Ffy0/wDBqN/wUYk/bD/YCg/Z98fa8dS+NH7G0+mfDm+a/ufN1TXvhDqMNxN8K/EDmV2muBpFlZ6h&#10;4HupSXKDw3p807eZfx7v6lqACiiigAooooAKKKKADIHU4qvcQW91DJb3EUM0EyNHNDNGksU0TqVe&#10;OWNwUkjdSQyOCrAkEEGvgb/gqT+2U/7Af7BP7SX7VthaaTqXib4WeBHufA2k66sz6Rq/j/xBqVh4&#10;Y8FafqMNtc2lzcWEniLWdPlv7e2ureeWyhuFimib94v+YN8Xf+Dnj/gs38XINXsW/anj+Gul6us8&#10;TWHwn+HPgHwdLYW84ZTBpmujQdQ8UWZjQ7IrtNcN8mAy3Qf5qAP9Bb4o3v8AwQ48ef8ABRTwj+wZ&#10;45/Zn/Zb+Jn7ZHjzwn4p8W6hbJ+z78OfEMXh2LRdBm8RzaR4+8VJoojsPFuuaBbX+r6ZpNwL7Uvs&#10;VmbnUG04XumG+/lF/wCDmr/gkJ8I/wDgmVrfwH/4KAfsGJqfwC0vxH8VovCniDwT4O1nUrGx+H3x&#10;OttOv/F/g7xv8NLo3L6h4atb6HQdYttR0O1u/wCztOvLSwm0iG1tbq5tU6r/AIN0fGv/AASd/ZU1&#10;3xN/wUQ/bU/4KNfDnxL+2n410nxBBH4T8dv4+t9Z+FcHilifF2p6lqnijw+uqfET4leKIC2n32s6&#10;I2oaXYabc31jpt1qsmoz3qfJn/ByZ/wW8+Hv/BU3xN8Kv2W/2PtP8UeJ/gL8JfFWpeMr3xnc6Dqe&#10;n6n8XPiPNpd1ounz+G/C80C63b+FvDGi3WsCwn1KytdS1a71a8un0+1tLK1kuAD/AEDP+CR37VXi&#10;n9tf/gnF+yX+0v46EZ8d/Eb4WWH/AAnFzDCtvDqPjLwrqWpeDPE+rxQoqpDHrOteHr3VUhjVY4Re&#10;eVGoRFFfo3X8d/8Awav/APBX79nz40/sy/C7/gnF4jstJ+En7QXwB8KXek+C9HuNQxpHxw8Kxajq&#10;euaj4i8Ly3riVfGtjNfXV34s8Ml5JZY3fXNH82wF9baX/YeCD0/z9aAFooooAKKKKACiiigAoooo&#10;AKKKKACiiigAooooAKKKMgdTigAr/Mt/4PKNZ+3f8FRv2atEVizaL+zD4DfYMkqdV+LnxGmGFyRl&#10;vs/8KgnAznt/pc6/4i0Dwro+oeIfE2taT4e0DSbWW+1XW9b1Gz0rSdMsoEMk93qGo381vZ2dtCgL&#10;yz3E0cUagszAAmv8tT/gvP8AGf4O/wDBRn/gvJ8CvC/7NnxF8OfGHwdeS/sz/s8r4q8HXTar4buf&#10;FVz8StQj8R6fpeqxoLPWbfTJvFCxz6jpUt3ps0izJbXU/kuQAf6jfgdWTwX4RR1KunhnQUdWBDKy&#10;6VaAqQeQQeCDgggiviz/AIKqfEb/AIVN/wAE2P26PiCs5tpvD37LfxoeznDbWTUdS8C6zo+m7GyP&#10;3jX+oWyRjIy7KM8196WlvHaWttawjEVtbw28Q4yI4Y1jQHGBkKozX4L/APBzd8Rh8Ov+CLP7YEiX&#10;AgufGtj8OPh1bAMFab/hLfid4Stb2BR1bzNKh1Deo/5ZCRj8qmgD/H3ooooA/wBSP/gzY+HH/CLf&#10;8Er/ABl44kg8qf4o/tSfEjV4pimDc6f4X8NeBvCFuwbjfHHf6RqsS9drrKO5Ff1q1+D3/Bs/8Ov+&#10;Fcf8EWf2MrZ4BBc+MNA8f/EW5G3Y0v8AwmnxR8Z6tYzuMDcZtJfT2Rud0XlnJr94aACiiigAoooo&#10;AKKKKACiiigAooooAKKKKACiiigAooooAKKKKACiiigAooooAKKKKACiiigAooooAKKKKACiiigA&#10;ooooAKQjII9aWigD/Fp/4Lp/Dj/hVf8AwV2/b88KLAbaCf8AaF8V+L7OPbsBtPiFFY+PLd0XA+R0&#10;8R7lPcYOTnJ/J2v6Wf8Ag7O+HH/CCf8ABZT4r63HAIbf4pfCf4LfECJgu1ZpR4RTwVeSA/xsbvwd&#10;Lvbn5iVz8uB/NNQB/V9/wZzfEb/hEv8Agq5r/gySfyoPin+zH8UNBSIthbi/8O634L8ZW6AZG50t&#10;ND1GRRg4USN2zX+p1X+Oj/wbcfEb/hWv/BaH9ie/ef7PbeKvGHjD4eXRLBFkXx18N/F/h+1hYngi&#10;TUrqxCr1Z9ijkiv9i6gAooooAKKKKACiiigAooooAKKKKACiiigAooooAKKKKACvwN/4OVv2N5P2&#10;xP8Agk98e7TQtJ/tT4gfAGKx/aM8BrDD5t60/wANo7ybxnY2gVWld9R+HeoeLIUgjH7+7SzByUXH&#10;75Vl65o+neIdG1bQNYtIdQ0jXNNvtI1WwuI1lt77TdStpbO+s54nBWSC5tZpYZUYFXjdlIwaAP4r&#10;v+DLj9r4ePP2W/2gP2NNf1QS678BviBa/E7wPZTzbpj8PfiqjxazbWcbMW+y6P440W+vLjYuyKXx&#10;VD0Moz/bLX+U/wD8E1/iJcf8EZP+Di/xT8DvFF/Lofwtvvjp4+/ZV8XSXkhtrN/hz8SvEEMvwn8R&#10;3fmFYhbWWoSfD7XzdN8iae126MEkJr/VeRtyK3ByM8dDnvQA6vP9F+FPwz8N+LPE3j3w98PvBOhe&#10;N/Gl1Be+L/GOkeFdD07xT4pu7azt9OtrjxD4gtLGLVtYmt7C0tbOCTULu4aG2t4YY9scaqPQKimn&#10;igR5ZnWKONGkkkkZUjRFBLO7sQqqoBLMSAByTQBJgeg/IUtflT+11/wWz/4Ji/sTR6lZ/G79rD4c&#10;nxhpyS7/AIb/AA7vz8T/AIhPcxA5spvDfggaxLpFy7Dy1/4SGfR4Fc/vJ0UMV/li/a+/4PYLOMat&#10;4d/Yb/ZSlun/AH1vp/xM/aM1kW8H8Spe2vwy8DXrTSD7skI1Hx3AeguLEcx0Af34u6xqzuwVEUsz&#10;MQqqqjJJJIAAAySSABya/Lf9r7/gtL/wTM/Yfi1K0+PH7V/w3tfGGnJJv+GngLUD8TfiS1xGCfsk&#10;3hHwOut3+kTucIr+ITo9qrEeZcRrkj/PQh+Kn/Byd/wXPvJrHwtf/tCa18ItenaC4i8Gwr+zj+zb&#10;Z2U7EPb32u27+E9F8U2cCMVe31HWPF+qvGCPLuHLBv1f/ZB/4MpfEepnTvE/7df7VlvpRmaK71L4&#10;bfs8aSdV1FmdhJNa3/xP8cWUVnFM2WWdtO8EX6FiWh1B8iSgDtP2vf8Ag9h0W2/tTw9+w7+yle6s&#10;482Cx+Jf7RetJptnn5lS8tfhp4Gvbm7njJ2yRDUfHdi/aeyGCh/FLXP2x/8Ag5J/4LH3lzpXw5P7&#10;UfiT4fa7K1s2hfAHwhqHwQ+C1vbXBwbPVPG2mJ4a0m9skjba/wDwlfjfVHMZ/eO5bn/QF/ZO/wCC&#10;Bf8AwSl/Y5Gmah8NP2TfAni7xjpnlSRfEL41Qv8AGDxg13EARfW83jU6lomi3RceZu8OaJo0aPjy&#10;40CqF/YGw06x0uzt9P06ztLCxtIkgtbOytobS0toYwFSG3toESGGJAMLHGioo4CgUAf5mX7NP/Bm&#10;t/wUF+L9zbeJv2qPjZ8I/wBniw1KVbvVdOt9Q1L41/ExjKQ832q30WfSvCAvXyS0reOr/axy6uwK&#10;1/RN+zB/waA/8Eu/gt/Z+p/Gif4vftTeI7URSXA8d+LD4J8ETXCAFmh8I/DxNFv/ALMzji11TxVq&#10;6FDskaTk1/VpRQB8ufs/fsS/si/sq6bBpX7Of7N3wZ+DltBEsP2nwJ8PvDmi6xcIihVN/wCIIbE6&#10;7qUuFBabUNRuZpGy8kjOS1fSGsaRpuu6VqeiavZ2+oaTq+n3ul6pp91Estrf6dqFvJaXtncxMCss&#10;FzbSywzRsCrxyMrAgkVp0UAf5Xvw38X+Lv8Ag2x/4L9eK/DniWPVrT9mPxV4nutB1grHObTxN+yr&#10;8XdXTVfCnii0TATUdT+F99HZyXPlB5Tq/g3XdKjKi9fd/qS+GPEugeM/DmheLfCmr6f4g8M+JtI0&#10;3XvD+u6TcxXul6zour2cN/pmqadeQM8N1ZX1ncQ3NtcRO0csMiOpINfz/f8ABwr/AMEYdO/4Kq/s&#10;56d4l+F0GlaR+138CbPVdR+EGr3rQ2Np470G7UXeu/CXxDqTgC3tNangjv8AwxqNyxt9E8RoDKYd&#10;P1bVZK/li/4Iz/8ABwv8Wf8AglHqdz/wT3/4KWfD/wCJbfCT4aa7deGPD+rXuj3j/Fr9na4jumW7&#10;8L6r4a1Jre68VfDqGZnu9MtrKY6roVvMz6ANZ0iaz063AP8AS7or87vgx/wVr/4JpfH7w7ZeJvhj&#10;+27+zjqtleW8dx9h1v4oeGPBfiKzDqCYtT8L+M7/AEDxDptxGTtlhvdNhZWHcEE+DftT/wDBfH/g&#10;lD+yRp91J8QP2vvhx4y8RQIzQ+B/gpfJ8Y/Ft3IoJFubbwM+q6TpkjkbVfXtY0i3z96ZVBIAP2Ko&#10;PAJ9K/jmj/4PT/8AgnU3iv8Asl/gD+1lH4W+0GIeLv8AhH/hk0gh3YF0fDy/Eb7b5ZX5zGLozgce&#10;WW+WsH9rb/g8m/Yv0D4R6vb/ALF/w2+L/wAXfjzr2nyWHg6z+I3guHwP4E8Ma1eIYbTU/Eskevaj&#10;rfiAWE8iSx6BoFmP7WmRbRtYsI5TcAA/rU8a/tEfAT4beM/C/wAOfiH8afhV4E+IHjZJpPB3gjxh&#10;8QPCnhvxX4pjgbZK+gaBrGrWeqasiP8Au91jazq0mY1JcFR6/FNFPGksLrJFIqvHIjK6OjjKujqS&#10;rKw5DAkEEEGv8P8A/wCCgHhj9vib4vaJ8ev+CgOgfFHR/i3+05oLfFzwvqvxTjfTvEOv+ELnVrvS&#10;9Ou9K8PSzi98J+HrG4s5LDw/4em0/Rk0/TYbUWOnx2TwSSf0+eB/+Dc3/g4L8L/Dnw1bfBf/AIKA&#10;6TpvgDxZ4Z0XVrbwvoX7Vn7Qvgqx0/Tdd0221COyn0NfDUWnWzQQ3SxXEVi7xmRHCblwSAfaH/B5&#10;L/wUZ+HifCH4bf8ABOn4b+L9M1/4heIfHGlfFb476douoQXp8G+F/Cdtd/8ACE+FfEJtZJEs9Z8R&#10;eIL9fEX9k3DJeWun+H7K8uYI4tSsnl/RD/glv/wQX/4Jo/F3/glR+xq/7RX7Kfw8+I/xH8f/AAY0&#10;D4o+LPiTPHrPhz4h3mr/ABPSTxmIH8Y+FtV0TXpLPRrDWLLR9MtJ72W0trSxjEUClnLfw4f8FfP+&#10;CL3x+/4JR+Gv2evGH7Rfxf8AC3xW+I37SGp/E+48QDwe3iLVtK8O3fgweEJ4lvPGPimDT9X8Uazr&#10;Q8TXV1f3Euj2MduLWIRzXrSyyp/qg/8ABLF0f/gmv+wYyFWH/DI/7P43KQQSPhl4bBwQSDg5z78d&#10;c0Afi/4v/wCDP7/gkD4k1KS/0XS/2jPAkEkjP/ZHhr4zNeaZEGziOE+LfDXiXUkRc8b9SlbAALYr&#10;9Cv2E/8Agg1/wTQ/4J5eJU8f/An4GnWvilFaXNja/FP4ta7efEfxnplrewPbXsegvqqQ6B4be8tp&#10;Jba6ufD+g6be3FrLLazXMlvLJG/7GUUAf5pv/Bxj/wAEYfHX/BOf44ab/wAFOP2CoNd8E/BzUPHm&#10;n+LvF1h4Aa4sNR/Zr+Lk2qLe2HifQW08K+m/DvxTq7BrIqBZeGtdnfQpgmk6npMCf0//APBv7/wX&#10;I8F/8FTfgwnw1+KuoaN4W/bT+E2hWi/EfwrG8NhafE/w/aiKyj+K/giyZlDW91KYo/GGhWgdvDes&#10;TrLGi6RqWnMv9AHxE+Hngn4s+BvFnwz+I/hnR/GXgPx1oGp+F/F3hbX7KLUNH1/QNZtJbLUtM1C0&#10;mDJLb3NvM6Ho6NtkjZJER1/ytP8AgrL/AMEzf2m/+Df79tvwP+1n+yL4j8W6Z8Bb3x2/ib4AfFnT&#10;zPeXHw/1tpJbu++CvxKkw1tfRvpxu9OtF1ZW07x74Ra5huElvrbV7eEA/wBX6ivxa/4Itf8ABZD4&#10;N/8ABWj9n628RabLpXgr9pD4fadpun/Hb4M/bF+16NqzxrAvjPwlFcSG71X4feJLiOSfS74edPo9&#10;08mhau4vLaK4vf2loAKKKKACiiigAooooAKKKKACikJABJ6Dk18F/tT/APBUD9gH9iyyvJ/2k/2q&#10;/hD8OdUs4Xl/4Q+XxPa+IfH9yVUlY7TwD4X/ALZ8XTyORtQjRxHuI3SKOaAPvWg8An0r+Ir9rv8A&#10;4PTf2bvBn9p+Hf2Lv2cvHnxv1xPNttP8d/Fq8i+GPgQz5KRXdp4b04a5421q1LYdba9HhG4lUhS8&#10;LH5fxq8Q/tvf8HPn/BY9rjS/gj4N+N/w++EXiJ2hjtfgN4Puf2e/hiun3BKeVffGTxPfaXrms2oj&#10;bFxHJ8QbyOddxFjjCAA/0FP2uf8AgqB+wR+wxpd1e/tO/tPfC/4b6tb27zweCG12PxF8SNR2qSia&#10;b8O/DC6x4xujKRtSb+xktVY5luI0BYfySftuf8HqPg/TU1fwp+wJ+zhqPim9Hn2tl8Xf2hJzoeho&#10;wyiX+kfDHwvfy6zqMRwJbdte8VaDKAVF1pP34j8V/s9/8GZP7cPxYvovFv7XX7Tnwt+Dr6vMt/rW&#10;n+G18Q/HH4iTyzkSXH9pajcT+FvDQ1BsnzLlPEmuIZckmVfmPwv/AMHBn/BEn4Df8EfPB37Iw+Ef&#10;xM+KfxT8SfGq9+LVv488QfEH/hG7PTVbwRa+AJdITw5ofh/R7M6THM/iXU3uUvtW1maREt1WdfKd&#10;pAD4z+I37V//AAWV/wCC4XxMHw8fxD8ev2k7jUL5JLf4P/CnR73QfhB4Xjml/c3Gq+G/DMel+CNF&#10;sLXdg+IfG1080UY33WsOQXP9f/8AwQw/4NaZ/wBkj4j/AA//AGxv28de0bxL8cvAuoWPiv4V/A/w&#10;XqJ1Hwj8NPFFqBPpvibxv4nhEcPi3xXosxWbTdH0UN4Z0rUIkvZNS1+RIFtv6A/+CJHw58C/D/8A&#10;4JW/sJnwV4Q8N+FX8T/sy/CLxV4mk0DQdL0abxD4m17wfpupavr2uS6da20mravqF5cyzXWpX5uL&#10;24Zt008jfMf1XwB0GKAAcAD0r+Rj/g8x+Ip8L/8ABMH4deBY5/Lm+J37UngKxkhDYNxYeFPCHjrx&#10;NcAqOWSO9tdMds/KreXn5mWv656/gm/4PgviKIfCP7Avwmjnwb/xJ8bfiJeWwbGV0nS/AvhvTpmU&#10;dQDrOpohboS+3q2AD/PgoorrfAHhq48aeO/BXg60jaa78WeLfDfhq1iVSzS3Gu6zZaXBGqjJZnlu&#10;lUKASScDk0Af7bf/AAS7+HX/AAqX/gnL+w38O2g+zT+GP2VfgXa3kG3YY9Qufh3oGoakrIQCr/b7&#10;y5MinkSFgxLZr7wrmPBXh238I+D/AAr4VtEWO18NeGtC8P20a42x2+jaXa6dCi442pHbqowAMAYA&#10;FdPQAUUUUAFFFFABRRRQAUUUUAFFFFABRRRQAUUUUAFFFFABRRRQAUUUUAFFFFABRRRQAUUUUAFF&#10;FFABRRRQAUUUUAFFFFABRRRQB/msf8Hsfw5/sb9tD9kv4pRQbIvHf7Oet+FJ7gJgS3nw/wDiFql7&#10;tZ8Dcy2nja1AXLbVAPAYZ/iur/RN/wCD3z4cC8+Cv7CfxaitwT4d+J3xX+H13chMlI/F3hbw74hs&#10;omcD5VMngy8IUn5mOQPlNf52VAH2t/wTc+Ip+Ev/AAUD/Yp+I/nm2j8JftRfA/VLqcNt8uw/4WJ4&#10;ft9QLN/CpsZ7hXJ4CFtwIyK/3H4yGjVhyCMg5zkHkc9/rX+BR4V1u48M+KPDfiO0cx3Xh/XtH1u2&#10;kUkNHcaVqFvfwupX5gVkt1YEcgjI5r/ec+FPiq38dfC/4ceN7WRZrbxj4E8I+KbeVSCskPiDQNP1&#10;aJ1I4IZLtWBHHPFAHfUUUUAFFFFABRRRQAUUUUAFFFFABRRRQAUUUUAFFFFABRRRQB/mP/8AB43+&#10;yTqvwZ/b3+Ff7YHhiwuLDwz+0n8PNMsdV1uxRoUs/i58HvsujXLNcRBfIvr3wdP4NvbRi/mzSadf&#10;SoSYHK/vH+yp/wAHYH/BP7wd+wN+z74p/af+IHjTV/2pdP8Ah9ZeFvid8J/h/wCBNa8ReKL/AMXe&#10;Dlfw9P4km1W8XSfB9laeNYtPt/Etu934liki/tSSJ4Q0DCv2m/4LHf8ABM7wt/wVS/Yt8Z/s6Xt/&#10;pfhn4jadfWnjv4JePNUgmls/B3xL0OK4hsJdTNnFPff8I9r+nXmoeHfESWkM866dqLXsFvcXdjbR&#10;n+W79m//AIMjtFgaw1L9rX9tHUdRwY5L/wAIfALwJDpsJAwZLdPHPj6a/mZTypmTwPA5HKhTggA8&#10;c/au/wCD1/4ra6NS0T9jH9lDwt4DtX86Gx8ffHnX7nxlroQ5WO7h8C+EZdD0OxuACJFivfE2vQK2&#10;BJHKuQfyQ0b4n/8ABxP/AMF0r/W7Dwf4l/aL+Kvw93Our2XhK/svgT+z3pySliumXl7aXHgjwNqk&#10;21tqWF/qGt6s8QDyo67pD/fh+yz/AMG5P/BI39lF9O1Tw3+y3oHxW8XaaYpI/Gfx/v7v4tao11EV&#10;ZbuPRNfx4Jspw6h1bT/CtoYzjYQRmv2y0Hw9oPhbSbLQfDWiaR4e0TTYUttP0fQ9NstJ0uxt4wFj&#10;gs9PsIbe0tYUUBUighRFAAVQBigD/F//AGnv+CH/APwVV/ZL0y88UfGj9jr4qDwtapJc6j4y8CQa&#10;b8WPDtlGoLy3Orar8OdR8T/2XEoy8lzqqWkWMsZMc19Gf8Esf+Civ/BNP9hSXRtQ/aa/4Jcj9pX4&#10;waTqE8t/8WvFPxNttfOkyx30j2beHfgv428KHwPpF5p9uIYmnuby51JruF7hNQthIIYv9goojKVZ&#10;FZWBVlKgqVIwVIIwQRwQRgjiv8qX/g5D8JaZ8dv+C/4/Z/8ABmh6Noo1eX9l34L/AGfw/pVhpS3e&#10;u/EGLRL+/wBTvE0+3txdalLceOwtzfXHmXLpbRh5SkaBQD+tn9nD/g7H/wCCPfxNtNJ8P+JPFHxJ&#10;/Zknjht7O10j4l/Cy7HhnTkVVSO3t9a+Gk3jHSLSzgACK9xFp0Eca52ooGP3Q+BP7eP7F37Tdpb3&#10;f7P/AO1H8Cviz9qRHjsPBvxK8K6nrahxlVuPD66kmuWkmODFdadDKpBVkDAgfhn8bf8Ag0g/4JG/&#10;FrTFPg3wh8W/gH4hFlFAdY+FvxK1K7sJruKFY2vLjw58Qrbxppe6aVTNJDYDToizsqbF2hfxc+Nf&#10;/Bk18StAvJtd/ZR/bp0S7ubaR59J0j4weAdZ8I6nbspLQxjxp8P9V19fPUhR9oj8LWilvn2R4xQB&#10;/oQI6uoZTlTyCMEEEZBBGQQQadX+azZf8E1f+Dsv9gYr/wAKF+MfxT+JnhbSD/oen/DX9o3Qvih4&#10;blt4M7I4Ph38Zb6zuShQYW1g8MF8Hy41bgHtNP8A+C7n/BzR+yZts/2lv2I9a+IOnaYAt7qvxI/Z&#10;L+Ivh2SWOIYd5PFXwsl8PeHGyBzcrZyoTlssTmgD/Ryor/Pt8L/8Hrnxj8MOll8cP+CcmmW95CVS&#10;9k8MfFjxP4SkVwcPt0rxb8PNYkhY/wAMUuoMUPBd85H034U/4Pc/2U71Yx41/Ys/aB8PSNjzW8N+&#10;Nvh34qhjP8W1tRbwnLIB2/cpnvtoA/t3or+Rjwr/AMHmv/BLvWWjXxH8Nv2s/B5faJHufh34E1qK&#10;IngknR/iZPM6DqSkJcjpHnivq7wD/wAHWP8AwRe8cSQw3v7QvjT4fzTFQU8efBX4mWMUTMcbZbvQ&#10;vD/iKyULnLP9pMYAPzk0Af0ckA9QD9a/M/8Ab2/4JDfsD/8ABSTT4z+1B8DtH13xnZWZsdF+LHhK&#10;4m8GfFXRbdVIht4PGOjeVdanY27EvBpPiGHWdIjcllsAWYnySx/4OBP+CNeoad/acH/BQL4FxQeW&#10;0nk3174k03UMKu8r/ZWoeHrbU95HCxfZPMZvkVS3Ffkf+3p/weA/sK/A7w/qvh/9jTR/EH7W3xUk&#10;gng0vWpNK1v4f/BvRLtlZIrvV9c8Rafp/irxCkL7ZRp3h3QEgvVXyjr9gW81QD4S/bK/4NLf+Cav&#10;7LXw/wDF3x6+JH/BRP4sfs9fBnwxDLeX938SvDvw/wDFksbMHa00TRJ7FPC2p+I9cvWAt9M0fTdI&#10;vdW1CbbFb200hZq/iMHwGg+N/wC1Fc/AX9iDSvih8ddM8W+Om8J/BVNa8LWul/EPxtpzSR21rrmu&#10;eHNGudQ0/wAOx3JW41W7Wa/a10LR8TatexfZbuVP6GPA37G//Bbz/g5W+MekfGX476nr3gH9nlNQ&#10;ebRPH3xB0vVvBHwI8CaBcTD7RafBb4aho77xxqf2bMI1XT4r6XUZo408SeM4AFkX+83/AIJZ/wDB&#10;F39jv/glP4FFj8G/DB8ZfGbW9OitPiB+0F44srK7+IXiliqNc6fpLoj23gvwn54LW/hnQDHDIqQy&#10;6xeaxexi8oA/Lr/gmB/wasfsOfs4/BLQtS/bZ+GXhr9qX9pHxTpVrf8AjhvFV5q118NPAN3dwpLL&#10;4T8DaBY3unWmpLpTN9mvPFesxXV/ql3HLcWEWl2LRW1fqT8Gf+CEf/BJv9n/AOLukfHL4VfsYfDL&#10;QPiN4euk1Dw5qV/c+KvFOk+HNUjfzINX0Pwx4r8Q634b03VbWQCSx1C20pLmwkVZbGS3kUPX65UU&#10;Af5xX/B7hpkdp+1P+wvrZQKLz4F/ETT2cBeY9G+IWm3QUKo34T+2HIBJXLnYAd5b/Ql+CNzDefBn&#10;4SXNu4kgn+GPgKeJ15V4pvCulSRspHUMjKR7Gv4Hv+D4bRXT4i/8E+vEez93ceDPj5ookwOXs9b+&#10;Gd8Uztzwt+GwXI5yFByT/ab/AMEy/iZbfGP/AIJ5fsTfEy1uFul8W/su/BC+uZ1YPu1K3+Huhafq&#10;yuwJzLFqlneRTAnKyo6nkUAfzWf8Hqvwnk8TfsI/s2/F22tjJJ8LP2kf7AvbhUybfSviR4E16Jy7&#10;AErG+q+FdJjHIUyOgOWKA/vB/wAEOfGkXj7/AIJHf8E/fEUUomK/s1fD/wAPTuGDEXfg6yl8IXaM&#10;cnDpcaHIrKcFSMY4r55/4OVPgmfjb/wRq/bAsbe0+16p8OfD/hX4x6Uqx75IJPht4x0TXNXuIuCV&#10;ZPDK66rMAMRPJkhckeHf8GnnxYj+Jf8AwRr+DehNcie++D3xH+L/AMML2Pfve3SHxjdeNdMjYZJQ&#10;f2V40svLU4+QAqApAoA/pOooooAK8R/aK/Z2+Dv7Vfwd8c/Ab48+BtH+Ifwu+ImjXGieJfDOs26y&#10;RSxSgtbahYXKgXOl61pV0Ir/AEfWLCSDUNL1CCC8tJ45o1avbqKAP8kT9vn9iH9tb/g29/b48LfG&#10;79nfxl4rg+F13r17q37P3xwgtXuNE8U+GZpRNq/we+LFnCi6Rd61a2ONN8R6BfpHaeJNMW38R6NH&#10;budul/3s/wDBGb/gu7+zh/wVa+Htj4dlvNJ+E37WXhrR4ZPiJ8C9V1KNJNWe2iRb3xd8Lru8dJvF&#10;PhK4l3TTWkZk1zw4ZBa6xbtCLbUr39b/ANoz9mr4HftafCTxV8DP2h/hz4c+KPwu8ZWZtda8MeJL&#10;JbiESqG+y6ppd2hjvtF1zTZW+0aXrelXFpqmnXKrPaXUTgk/wFft5/8ABpj+1z+y78SP+Gi/+CT3&#10;xT1zx3p3hbWD4q8KfD6+8XR+Av2gPh3e2srXNtH4K8brcaToPjOOz/1drJcX/hrXpIQtrJaaxK8k&#10;0oB/ozghgCOhpa/zoPhF/wAHRX/BVv8AYBSw+D3/AAUt/Yk1v4iaj4cji0xvGHjXQPFPwB+KGowW&#10;v7hbjUtTm8M6x4E8XTMq4GraZoenC+YedPeXUkjTn7QT/g97/ZwOmrJJ+wz8bxq/lgtZp8TvATaa&#10;Je6LqTaUt0Y89JDpSsevlDpQB/cfRX+e38Rv+D4LxnMJ4vhJ+wJ4a08ncLe9+Ivxu1PV9ufutNpv&#10;hrwHom/b1ZE1Rd3QOvWvizxb/wAHi/8AwVU+JEkulfCf4J/s2+Dr67Yx2o8PfDn4hePtZiZyRH9n&#10;h1bxxd2k0wzwJNKlR3APlYypAP8AT3rzf4j/ABi+E3we0a48R/Fn4meAvhnoFpG8txrXj7xf4f8A&#10;COlxRoCWdr7X9QsLbAAPSQnjAGa/zApv2wv+DrT9v7/RPA9r+2ra+HtZ+WJvhT8Hx+z/AOE/Iufl&#10;X/itLTw14LVLTa2PPuvFLoE+Z5Ty1d18O/8Ag1V/4LT/ALWmtQeLv2rPib4N+GjajItxf6z8dPjV&#10;r3xi8eKszbpZF0vwpJ40ie4GSfIvfE+nfN8pdBkgA/sM/aZ/4Obf+CQH7Ng1CxH7SS/HHxPYebGf&#10;DP7P/hvU/iIZ7iPI8lfFYXTPAa5YbTIfFRVeuCK/nd/aa/4PXvHWuz3Xhz9iz9jjTdKmuZHtdI8Y&#10;fHfxJd+JdWmkkzHBLB8O/AB022W4ZirRwS+MtSXdhGik5B+1f2YP+DLT9jnwI+n6t+1P+0P8Xvj3&#10;qcHkzXfhrwNY6X8H/BM8i4aS1nmjl8WeMLu2ZsqZbXX9FnZMkCJjkf0g/st/8Eov+Cd/7GMNk37O&#10;v7Jnwf8AA2t2KIsfjO58MweLfH8joAPOl8deMH13xSJHI3N5Oqwx7idkag4oA/gOs9S/4Op/+CyJ&#10;22lx8e/hv8H/ABLlWuIUt/2Sfg0NMuzg4uETw14n8X6aInxiN/Fs00XGJS3zfor+yn/wZXfbruz8&#10;X/t5/tdalruo3cqX2s+A/gJpkzSXM0hEk0Oo/FLx/a3F7dSOxZbiWz8ExO5y0V9kh6/vlCqAAFUA&#10;AAAAAADgAADAAHAA6U6gD8mf2S/+CHP/AAS7/YtXTb34N/sm/Dq98XaaI2i+InxPsG+Kvjw3MWCL&#10;yDXfHDawNIuCw3/8SC00iFW/1cKDAH6wQW1vawxW9tbw29vCixwwQRRwwxRoAqRxRRqqRoqgBURQ&#10;qgAAAVNRQAV/A5/wfE3LDw9/wTxtAF2PrX7RVyxwdweKw+EkSgHONpWZicjOQMHANf3x1/n0/wDB&#10;8Pqqt4j/AOCemhAgyJo/7Qmq7ASW2y3vwqswdu7oWhwDsyTxu4xQB/Y7/wAErtLfRf8Agmr+wZpj&#10;hg1r+yT8AlIYksPM+GfhyYZJVT0kH8I4r75r5i/Yn8Pt4U/Y5/ZT8MMnlnw/+zl8EtHMeACn9nfD&#10;XwzalSBgAqYiMAADGABX07QAHgE+lf5mf/B6t8RRr/7fn7Nnw3inLxfD79l+DWJoN3EN946+Ivi1&#10;5GKZIDy2XhvTyWwCyKg6KK/0y26H6H+Vf5IP/B1n8RD48/4LPfHvTUn863+G3gP4L/D2BQ+9YGs/&#10;h5pHia8hH90rqHim7aRf+ejOe9AH841ffv8AwSp+HP8Awtn/AIKWfsIfD9oPtMOv/tW/A/7ZBjcH&#10;0/SvH+ia3qW8YIKLYabctJuBXYrF/lzXwFX76f8ABsZ8OP8AhY3/AAWo/ZCV4BPbeBrj4ofEe53L&#10;uSH/AIRT4UeMpbG4YdB5WrXWnFGONsvlsvzhRQB/sBr0H0H8qWkXoPoP5UtABRRRQAUUUUAFFFFA&#10;BRRRQAUUUUAFFFFABRRRQAUUUUAFFFFABRRRQAUUUUAFFFFABRRRQAUUUUAFFFFABRRRQAUUUUAF&#10;FFFAH8pn/B4j8Of+Ew/4JM2vjCODzZ/hT+0j8KPE7ShdzQWOvWnirwLcsCOVDXHiexVm6Y4PJFf5&#10;XVf7Hv8Awca/Dj/hZv8AwRm/bi0pIBcXHhr4c6H8RLVdu5o3+Hnjzwt4uuZUHUMmn6VenK8gE5+X&#10;IP8AjhUAFf7cv/BI/wCI4+LH/BMT9gzx2Zzcz6x+yz8Hbe8nLby9/oPg7TPDuohnJJZ0vtJuEck7&#10;iyktgnFf4jVf6+P/AAa+fET/AIWF/wAEW/2UA9x9oufAsnxT+HdzltzQf8I38UfFb2UDZzjy9Kv7&#10;AIvAWIxgDjkA/oHooooAKKKKACiiigAooooAKKKKACiiigAooooAKKKKACiiigAooooAKKKKACv8&#10;vH9r4R+NP+Dv3w/ZamPNt4P26/2XrAI+JV8rw74e+F5tU2nACb7CMlO2Tncc5/1Dq/yyP2w9STwR&#10;/wAHctlq82beKL/goH+zRdSO7q37rXLb4WxPICSQBIuoMyqcFQwX5SMgA/1NlG0AelLSKSVBPBPa&#10;loACAeoB+tJtX0H5ClooA4/W/h74B8TAjxJ4H8H+IA2dw1vwzourA55ORf2VwDkkk565r5d+Jn/B&#10;OL9gT4yW9xbfE/8AYw/Zg8ZpdBlmm1j4H/DqS/IcEMV1OHw/DqUbnPEkV0kinlWBr7SooA/nP+OX&#10;/Bq1/wAEbPjP9rudJ+Aniv4H6vdb2Gp/BT4m+LNAgglfJ3Q+HfFF34w8KRRgniGHQoo1HyoEGMfl&#10;X8QP+DIv9mTUb6af4Yfts/HPwlYs7NFp/jT4eeBPHckaEnag1HR73wCSFGAWezdmIJJGQB/cJRQB&#10;/Dj4B/4Miv2b9O1CCf4m/tu/GzxZpyMjT6b4M+G3gjwNPMoALxjU9Y1Tx55Yc5AZdOLKMfMTzX7h&#10;fsgf8G5n/BJz9ja/0vxN4R/Zv0/4s+P9KeG4tPHv7QepSfFfVra9hKul7YeH9Xhg8B6TdpIoeG60&#10;zwjaXUDAGKdTkn9zK/nS/wCDkD/gpn+19/wTA/Zc+FfxX/ZO8GeENRu/HnxQn8CeOPiL418P3fiv&#10;SvhzbNoE+qeHlh0KK8sbBr7xReWl7Z22oaw9xYWxsGtRZzXd9bvGAf0S2tpa2Ntb2dnbW9paWsMd&#10;vbW1rDHb29vBEgjihggiVI4Yo0UJHHGqoigKoAAFWK/ztf2Bv+Dof/gsv8fLrxVYaH+wx8Ov23YP&#10;h1pthrXjqx+DHh3xV4N+IukaHqFxLa2+rNpfh/VvFcVzavcQyW7XNh4JuLa3naCK4aFp4BL+wvwp&#10;/wCDt39jq11+LwF+2v8As3/tQ/sQ/ECJ1t9Ss/HngO/8W+H7GcHZKZZdPstE8bRQqwb5pPAZAUZL&#10;k8UAf1i0V+TXgH/gup/wSI+I+lxar4f/AG//ANnSzhmRX+y+LvGaeAtUi3DOyfSvG9t4f1CKQA/N&#10;G1tuXnI4NeS/GD/g42/4I1/Bh3t9a/bW8BeMr1CQbL4UaL4x+KL5Hb7d4M0DVNHGexbUlGOc4yQA&#10;fhx/we5/DG61b9mn9iv4v29s0lv4J+Nnj/wFqVyqEiBPiH4Jstb08SP0RHn+Htyig/edwB0r74/4&#10;NIP2rLH48f8ABKzw/wDB+81KO58Z/spfETxZ8LtVspJg93H4Q8SajcfEDwHfmIsZEspLTxDq+hWj&#10;EeWX8N3MaH90VX2r9uXT/wBn/wD4OHP+CPHx1H7HfiLUfHRTUbrxB8GNZ17wh4k8FXEnxt+DzW+u&#10;weHYLXxbpelXLJr9je3vguXVLQT6bG/iKdTdM9pcxR/wp/8ABux/wUouP+CWf/BQibwj8cJtQ8If&#10;BD45zxfBL482Gtxz2J+HvinTNamg8I+NtZsJ1SSyl8E+JZb7SPEfnRpLZaBrWuzSKZLONKAP9Vf9&#10;qb4W2Xxw/Zq+P3wb1CFLi0+Kfwb+JXgCWJ1Dqx8WeDtY0SJtuDlo5r2ORcDIZFK4YA1/Gr/wZSfF&#10;y4tPhz+3b+yxrVw0WrfDz4p+B/ibY6ZM22WFfEulav4F8TlIWO5Vt9R8DaMk+3hJbpA/zSAn+5Sy&#10;vbHWLC11DTru2v8ATtQtbe8s720miurO9sruFZre5tZ4meG4trmCRJYZo2aOWJ1dGZWBr/OT/wCC&#10;IfjW2/Y2/wCDnD9sz9mO7nGleHPjH43/AGp/hPpdkxENu+paH43vPi14HRUOELNo/h2/tLIADP8A&#10;aAEYCybSAf6NOs6mmi6Tqery217exaXp97qMtnplpLf6ldR2NtLdPbafYwBp72+nWIxWlpCplubh&#10;o4YwXcV/OH4d/wCDrn/gkRd32u6H8QvHnxt+Cfirw5rWpaFq/hP4ofAbx1aa9Z3el3MlrOLi38KW&#10;3iuGzk82J1ey1Ce01K2kVorqyhkUrX9JvDAdweR/kV8sfE39hr9jL4z+JJvGPxa/ZS/Z2+JHi24w&#10;brxP42+Dfw/8S+ILsjGDd6xq2g3WoXZGAAbi4lKgYBAoA/FHxD/wdj/8EeNMZrfwx8SPjX8TNROR&#10;DpfgP4BePbi9uHyVRYf+EktvDVuTIR8pNwOvIrgrj/g578NeMEMn7PH/AASv/wCCmfxygkBNnqNl&#10;8D/+Ef0i8H8Lx3tjdeLpdj8FSto7YOWVTgH+ibwB+zT+zr8KYYoPhj8Bvg38PI4RiNfBHwy8F+Fd&#10;g4HynQ9FsSCcDJzkkZPNdX8S/if8Mvgp4I1z4i/Ffxx4R+GngDwxZyX+veLvGmu6b4a8OaRZxKS0&#10;t5qep3FrZw5wFii8wyzOVihjkkZUIB/Kn40/4OdP2m/hvDPrnxC/4IW/t1+D/B1rEZ7vXtbTxNYp&#10;aW4+dp7iW4+DUWmwxxwfvJGmv4kjORI6KC9feX/BK3/g4e/ZN/4KsfFjUvgH8NPhd8cfhb8YtH8G&#10;6x461Hw/4+0LQdQ8NJoOgXumafqskXi7w1rmoRRTw3urWMEMGraTpMly8oSIGYGIfh3/AMFXf+Dq&#10;T/hZzax+xz/wSH8L+LPiZ8SfiFLceAX/AGhbLw3qtxdPPq+/TZbD4D+CRaPr+ua/diV4bDxhrNhZ&#10;21gW+2aNpF/J9m1O3/TL/g2p/wCCLvjX/gnD8KPHH7RP7TNuiftbftJadpqa34fluE1G7+FXw8iu&#10;v7ch8I6nqavMl14x8RazJFrnjWS3nmt7a4sdJ0pZp57C7nmAP6avFHg7wl420ufQ/GXhfw74s0a5&#10;VkuNJ8TaJpmvaZOjja6TWGq2t3aSqy/KyvEwYcEEcV8UeKv+CVn/AATV8b3ct94q/YN/ZI1i9ncv&#10;PdTfAH4ZwXEzFgxMk1n4dt3YlgCSTnOezMD990UAfAfhr/glV/wTT8HzR3Hhv9gr9kbS54iDHNH+&#10;z/8ADK4mQg5GJbvw5cScHn72M9q+sfBnwX+D3w5gitvh98Kfhr4FghAWKHwd4F8L+GIowOgjj0TS&#10;7FEAwOFUDivS6KAEwPQfkKWiigAooooAKKKKACiiigAr/Oh/4PT9QfxJ+2V+wD8OoG8yaP4Q+Kr1&#10;YQdwWbxl8UNP0WP5ByGl/wCEdUH+8FUdq/0Xq/zjP+DmpD8W/wDg4A/YB+DsQ+0iPwv+yz4XltR8&#10;43+Nv2hfFFxOhTnDTWdxDlccpsYgg8gH+h/8ONHXw78P/A/h9E8tNC8I+G9GSPGPLTS9FsrFUxxj&#10;YsAXGO1dpUcUaxRpGgwqIqqPQKoA/QVJQAjdD9D/ACr/ABUf+C23xE/4Wl/wVo/b/wDF4n+0wt+0&#10;r8QfDVpLu3qbLwLfr4HskRsnMcdr4dijjxwEVQABxX+1TcSGG3nmWN5TFDLIIowWkkKIzCNFGSzu&#10;RtUAEliAK/xmP2h/+CVX/BVv4qfH744fE4/8E/P2t7z/AIWJ8XviT44F2vwS8cOtyvivxjrOupOr&#10;f2UdyyrfB1PcMDQB+Olf14/8GYvw2/4Sj/gpv8VviBLb+bB8L/2VvGs0UxTctvqXjLxv4B8PW5BI&#10;wkkun/2vGrAhjGZVGVZ8fhx/w5u/4Ktf9I8/2uP/AAyPjj/5U1/aX/wZ/fsB/tN/soeJP22/iJ+0&#10;7+z/APFL4Fav4r0b4N+CvBFv8UvBes+D73X9Os73x1rviWbRotZtbWW8tbS5/sBL2SAPGkr26yFW&#10;2ggH9wdFFFABRRRQAUUUUAFFFFABRRRQAUUUUAFFFFABRRRQAUUUUAFFFFABRRRQAUUUUAFFFFAB&#10;RRRQAUUUUAFFFFABRRRQAUUUUAFFFFAHyB/wUF+HI+Ln7Cn7Yvwz8gXMvjf9mb42+HrWErv8y+v/&#10;AIdeIY7ABepIvfIK4+YMAV+YCv8ADHIIJBBBBIIIwQRwQQeQQeCD0r/fh1/TLfW9D1nRrtBJa6vp&#10;d/plyjKGV7e/tZbSZGU8MGjlYFTwQcHiv8X34l/8EXP+Couj/Ebx/pGhfsC/tVazomleNvFem6Nq&#10;+l/Brxpe6ZqulWOu39rp+padeQ6W0N3Y31pFDc2lzEzRz28scqMVcGgD8n6/1A/+DMT4if8ACS/8&#10;Ezfix4Ckn8yb4aftS+MoooS2Wt9P8X+C/AuvwAJk7Y5b4ao6nA3SCXriv4Jv+HN3/BVr/pHn+1x/&#10;4ZHxx/8AKmv7if8Ag0A/Zs/a5/ZQ8IftsfDv9p39nb4yfAnTvFHiT4P+NPBMvxS8C6/4PtfEF7Fp&#10;njPQ/EcejPrNpbR31xZQW+hNerb7ngilt2kG10wAf2i0UUUAFFFFABRRRQAUUUUAFFFFABRRRQAU&#10;UUUAFFFFABRRRQAUUUUAFFFFABX+U7/wXfE/wd/4OVtS8dgNAIvjR+xz8ULeblA8VnonwslklVjg&#10;FVn0S4iYg43RuD0Nf6sVf59//Bzp/wAEnf25/j9/wUX8Cftd/sv/ALN3jz4zfDYfCH4V6d4z1z4e&#10;x6VrWraP4t8CeK/EqXEEnhaLUh4pvRF4ffQ7pbnTdFvoNhKmQtC6IAf6BkLrJFG6EMjoHVgchlYZ&#10;Ug9wQQc1JWJ4aeeTw7oT3MUlvcvo+mtcQTKVmhnNnCZopVYKyyRybkdWUEMpBAIxW3QAUUUUAFFF&#10;FABRRRQAV4L+05+zT8Hv2vvgZ8Rf2dvjx4Ss/Gfww+JugXOg+I9HugFni37ZbDWNIvAGl0vXtDv4&#10;rfVNE1W223FhqNrb3EZJQq3vVFAH+Tp+1x+wd/wUK/4Npv22fDP7UXwG1TW/E/wUsfEdxH8NfjfZ&#10;aZc3ngzxd4S1ScNf/B/456RZMLfSdT1GwQWF/Y3slvY61JBDr/hO+iv7RF0z+0/9gX/gqz/wS2/4&#10;Lp/CzSvhr8afh98GV+PbaXHD4y/Zm+P2g+E/EOpSaisCrf6l8KtV8TWJj8Z6BJJ5k1rcaDJB4l0u&#10;Equr6XZOiTzf0D/EP4ceAvi14N8Q/Dv4m+DvDXj7wJ4t0240fxN4Q8X6NYeIPDuu6ZcoUmstT0nU&#10;4LmyuoWByFlhYo4WSMpIiuP4tf8Agon/AMGenw98X+ItS+Mv/BMr4syfs++OYr59etPgv4+1LXLn&#10;4eQarG5uoj8PviHpYvfGngGSO4AaytNTt/FFjbyFEtL7R7WJFjAP1Q+K3/Bq3/wRj+Kus3GuW37P&#10;/i74XXF1K009n8KPiv418OaOXdizLBouq3/iHS7GLOdsOn2trEi/KiKoAGL8O/8Ag0+/4Iy+Adbt&#10;tavfgr8SfiKbWZJ49K+Inxl8Z6lorvGVYJc6foFx4aS8hJX54Lp5oZFLK6MpxX81Hh/9sX/g6p/4&#10;JEmLwf8AGP4Q/E39o34UeGsW1refEfwFe/tJ+EG0u1GxHsPjH8Mr6XxtY2vkoDBF4k8Th7WHHmab&#10;FtCL9ofCX/g8n+N0k9p4e+L3/BLbxfrPilnjt7iP4UePPFthcXVyzGPbaeFfE3wx1rUIHkkyI7Z9&#10;Zu3Dfu/MdhuoA/uK+FHwi+GPwL+H/hr4U/B7wJ4X+Gvw38HWCaZ4X8FeDdHs9B8PaJZIzSGGy06w&#10;jihRpZXknuZ2Vri6uZJbm5llnlkkb+Or/g4k/wCDbW7/AGqNW8WftxfsHeHLC3/aCuYp9Z+NXwPs&#10;/s+m2Xxnlt4Q03jHwPuMNlZfEx4osavpMzwWnjVlW6img8RmX+2f3z/4J4f8FE/2kP27f+Kj8V/8&#10;E3Pjt+yN8LF0+e7i8f8A7QHjLw/o2o67clQdPs/CXw7Gg2fjTWIrkkPc6vqWn+H9FtYAzW+oahcb&#10;LV/1nxkDI9/TmgD/ADMf+CNX/BzB8Wf+CdcVh+xT/wAFEvBvxD8ZfBr4dXzeD/D/AImm026T42/A&#10;RNNn+yS+EfEPhzXDY33ivwlojo0NtpVzNaeJvDdvGbPTjqdjFaaVb/nj8f8A9sn4Uan/AMHHGj/t&#10;rfsyeNovF/wp8R/tj/AX4jeG/Fen2epaSuq6L4ih+H2n+NbSbT9VtLDU7Oc/bfEWjanZ31pBKJ1u&#10;opUKsWb+/b/gsd/wQ/8A2Gv+Cifwy8d/Fr4l6Mnwa+PHgbwXr3iGx/aN+H+mWVv4jNh4Y0e71Q2n&#10;xD0cm1074haDBbWbr5WrS2+uWMAMej69pqFkf/Ni/wCCJn7CfjL9vb/gpN8BPhP4Qiln8FeAPHWi&#10;/GP4r+KHtylponwt+GniTS9Z1O5uFDyLFe+JbqLTPDGkW3muW1TXbYlzBBPKgB/tBr91f90fypaQ&#10;dB9BS0Afzsf8Frf+Dg74If8ABKRYPg14X8JzfG79rzxT4cttf8O/DKG4n03wp4M0jV2ubfRPE3xH&#10;1yFHult9QntppNK8MaHHNrWrxQF5rjRrOa3v5P5y/hv/AMEoP+C2H/BwB4n0D9oX/gpL8bNe/Zo/&#10;Zn1K6i1zwX8OdV0u802+TQLsie2b4afAO3urLT9AiuLN1jtfGPxJu01+8haO9MeuQMpf+kj/AILD&#10;/wDBvj8C/wDgqz458D/HWw+Kvij9nL9pXwJpWneHbb4o+GNAtfFel+JPDujahPqmhWXifwzPq3h+&#10;5k1Tw7fXVzLoGv6Vr+nXtpFO1pdx31vFZLZ/sH+yV8HPib8AvgB8PfhN8YPj/wCMP2n/AIg+ENLe&#10;w1741eO9C0Hw54k8XObmaW2a80vw9H9kji020eHTrae8u9U1i7gtkudW1bUL6Wa4YA+Nv+Cd/wDw&#10;Rh/YI/4JnaPbS/s9fCOzvfibJYLZa78cfiGYPF3xY1vcm26WHxBdW0Vv4YsLpixk0jwjYaFpzptW&#10;4guGXzD+rIAHAoooAKKKKACiiigAooooAKKKKACiiigAooooARuh+h/lX+cj/wAFAP8Ai9v/AAeH&#10;/s7eDB/plv4H+K37JmlPD99YoPBPgPR/ihfx452hJJrqV8n5JGYkg5r/AEbm6H6H+Vf5x37Pr/8A&#10;C7f+Dzv4ja0T9rtvAvxt+M7Kx/eJFH8Kv2f9V8FQMG52iK+02JkPGJdqjBIFAH+jivQfQfypaReg&#10;+g/lS0AFFFFABSYGc459aWigAooooAKKKKACiiigAooooAKKKKACiiigAooooAKKKKACiiigAooo&#10;oAKKKKACiiigAooooAKKKKACiiigAooooAKKKKACiiigAooooAQgEYPINKABwKKKACkIB6jpS0UA&#10;FFFFABRRRQAUUUUAFFFFABRRRQAUUUUAFFFFABRRRQAUUUUAFFFFABRRRQAUhUN1GaWigBAABgcA&#10;UtFFABRRRQAUUUUAFFFFABRRRQAUUUUANKK2dwBz1z09On0qgukaUlwbtNNsFuj1uVtIFuD9ZhGJ&#10;D1P8XetGigBoRQcgAU6iigD5W/bpsdT1P9ir9rnT9GEh1a+/Zn+OlrpoiJEpvZ/hj4njthGVy28y&#10;soXaM7sY5r+DT/gyHj0k/tNftxSTIh12P4G/DRLBzs81NKk8faidWVMjzAj3cejGTadpKR7+Qtf6&#10;LXiPRLLxLoGteHdTiWfTde0rUdG1CBlDJNY6pZzWN3EynIKyQTyIwIIIYgiv81b/AINrpr39h3/g&#10;v3+0d+xz4wkOmT+I9G/aG+A1vDckwi81z4Y+Mbfxr4alRX27zqHh7wfqc9mQCZY71Gjyr5IB/ph0&#10;UdaKACiiigAooooAKKKKACiiigAooooAKKKKACiiigAooooARuh+h/lX+b//AMEGJf8Ahbv/AAc9&#10;ftvfE1j9ri0rVv23/FcFxneqpqXxdsvCdnOj8gKbXWfLjIIHlyBRxX+jtqFwbSwvboAsba0ubgKA&#10;WLGGF5MADJJO3AAGSeK/zi/+DQ+xuPFv/BWT9vH4gahBOl3B8HfiNdXBuonjuIb7xh8evC95LHOk&#10;irJFO/2G4MiOquGjYMAQRQB/o/L0H0H8qWjpRQAUUUUAFFFFABRRRQAUUUUAFFFFABRRRQAUUUUA&#10;FFFFABRRRQAUUUUAFFFFABRRRQAUUUUAFFFFABRRRQAUUUUAFFFFABRRRQAUUUUAFFFFABRRRQAU&#10;UUUAFFFFABRRRQAUUUUAFFFFABRRRQAUUUUAFFFFABRRRQAUUUUAFFFFABRRRQAUUUUAFFFFABRR&#10;RQAUUUUAFFFFABRRRQAUUUUAFFFFABRRRQAUUUUAFf5qn/BfvSNV/wCCZH/Bwp+zl+3x4Ss5dO8N&#10;fEnUvhH8e9Qa0VoIdR1LwZqkHw5+Mmi7kCq0ut+FdOt7jUEO4yHxM7yhvNOf9Kuv4pf+D174GWni&#10;X9jv9ln9oO3s0bV/hT8eNU+Ht7eqg8xfDvxU8HX2otFJIBnyk1vwBphjBOA9w+BlyaAP7P8Aw14h&#10;0jxb4d0HxT4fvYdS0LxLouleINF1C3cSW9/pOs2MGo6beQSKSskN1Z3EM8bqSrI6kEgg1t1+M3/B&#10;vp8er79ov/gkD+xR441i8e/13w98MpPhPrdzLIZJpbz4PeINZ+G9rLM5JYzT6R4b0y4kLEsXmLHG&#10;cD9maACiiigAooooAKKKKACiiigAooooAKKKKACiiigAooooAQjII9QR+dfF3wl/4J//ALL3wL/a&#10;q+Nf7ZHwo+Htv4I+NP7Q3hTRPCnxau9CuWsvDHigaHqsurxeIn8MxRLYWXirU7p4v7e1iyMB1k2s&#10;FzfQS35uLyf7SooAKKKKACiiigAooooAKKKKACiiigAooooAKKKKACiiigAooooAKKKKACiiigAo&#10;oooAKKKKACiiigAooooAKKKKACiiigAooooAKKKKACiiigAooooAKKKKACiiigAooooAKKKKACii&#10;igAooooAKKKKACiiigAooooAKKKKACiiigAooooAKKKKACiiigAooooAKKKKACiiigAooooAKKKK&#10;ACiiigAooooAKKKKACiiigAr8qv+Cxv/AATgu/8Agqj+xnq/7KWnfEyw+Eeoah8RPAPjy18caj4X&#10;n8X2+n/8Idf3M9zarotvq+hyyy6jZXtxaRzDUYVgMhd1lTKN+qtFAH5tf8Enf+Celp/wS+/Yv8D/&#10;ALI1n8Ub34wJ4T8SeNfFM3jW98OReFPtV5431+48QXdjaaHFquti0sbC4uXit2fUZ5Z8vNLsZyg/&#10;SW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2VBLAwQKAAAAAAAAACEAmSV8rsAN&#10;AADADQAAFAAAAGRycy9tZWRpYS9pbWFnZTIucG5niVBORw0KGgoAAAANSUhEUgAAAYAAAAGACAYA&#10;AACkx7W/AAAAAXNSR0IArs4c6QAAAARnQU1BAACxjwv8YQUAAAAJcEhZcwAAOw4AADsOAcy2oYMA&#10;AA1VSURBVHhe7dVJctzIEgTQuuq/S+va7G+UOiWyVIMDSCCn98x8w+IKGeFxuwEAAAAAAAAAAAAA&#10;AAAAAAAAAAAAAAAAAAAAAAAAAAAAAAAAAAAAAAAAAAAAAAAAAAAAAAAAAAAAAAAAAAAAAAAAAAAA&#10;AABQ08ft9r/7vwHH2S269nG7/fj3dvvXoEJdnzv13279uP8Nmvu43f75HNASRwDqKOX/Zbf+uf8f&#10;aOa+/B0BqOO+/B0BuvKs/B0BOOZZ+TsCdOFd+TsCsM+78v+yW44A10vL/8ugOgIQSMv/y245Alxn&#10;a/l/GVRHAF7YWv5fdssR4Hx7y//LoDoC8MDe8v+yW44A5zla/iWOAHx3tPxLHAFOUav8SxwB+KVW&#10;+Zc4AlRVu/xLHAFWV7v8SxwBqjir/EscAVZ1VvmXOAIccnb5lzgCrObs8i9xBNjlqvIvcQRYxVXl&#10;X+IIsMnV5V/iCDC7q8u/xBEg0qr8SxwBZtWq/EscAV5qXf4ljgCzaV3+JY4AD/VS/iWOALPopfxL&#10;HAG+6a38SxwBRtdb+Zc4AvzUa/mXOAKMqtfyL3EEFtd7+Zc4Aoym9/IvcQQWNUr5lzgCjGKU8i9x&#10;BBYzWvmXOAL0brTyL3EEFjFq+Zc4AvRq1PIvcQQmN3r5lzgC9Gb08i9xBCY1S/mXOAL0YpbyL3EE&#10;JjNb+Zc4ArQ2W/mXOAKTmLX8SxwBWpm1/EscgcHNXv4ljgBXm738SxyBQa1S/iWOAFdZpfxLHIHB&#10;rFb+JY4AZ1ut/EscgUGsWv4ljgBnWbX8SxyBzq1e/iWOALWtXv4ljkCnlP/3OALUovy/xxHojPJ/&#10;HEeAo5T/4zgCnfi43X7cP478iSPAXsr/dT675/6bcSEDmsURYCu7lcVuNWZQsxhUUnYqi53qhIHN&#10;YmB5xy5lsUudMbhZDC7P2KEsdqhTBjiLAeae3clidzpnkLMYZAo7k8XODMJAZzHQ2JUsdmUwBjuL&#10;wV6XHcliRwZlwLMY8PXYjSx2Y3AGPYtBX4edyGInJmHgsxj4+dmFLHZhMgY/i8Gflx3IYgcmZQGy&#10;WID5mP0sZn9yFiGLRZiHmc9i5hdhIbJYiPGZ9SxmfTEWI4vFGJcZz2LGF2VBsliQ8ZjtLGZ7cRYl&#10;i0UZh5nOYqb5ycJksTD9M8tZzDLfWJwsFqdfZjiLGeYhC5TFAvXH7GYxu7xkkbJYpH6Y2SxmloiF&#10;ymKh2jOrWcwqm1isLBarHTOaxYyyiwXLYsGuZzazmE0OsWhZLNp1zGQWM0kVFi6LhTufWcxiFqnK&#10;4mWxeOcxg1nMIKewgFksYH1mL4vZ41QWMYtFrMfMZTFzXMJCZrGQx5m1LGaNS1nMLBZzPzOWxYzR&#10;hAXNYkG3M1tZzBZNWdQsFjVnprKYKbpgYbNY2PfMUhazRFcsbhaL+5wZymKG6JIFzmKB/2Z2spgd&#10;umaRs1jkP8xMFjPDECx0FgttVtKYFYZisbOsvNhmJMvKM8LALHiWFRfcbGRZcTaYiEXPstKim4ks&#10;K80EE7PwWVZYeLOQZYVZYCEWP8vMi28Gssw8AyxMAWSZsQC8fZYZ3x5+UwRZZioCb55lpjeHpxRC&#10;lhkKwVtnmeGtIaYYsoxcDN44y8hvDLspiCwjFoS3zTLi20I1iiLLSEXhTbOM9KZwGoWRZYTC8JZZ&#10;RnhLuIziyNJzcXjDLD2/ITSjQLL0WCDeLkuPbwfdUCRZeioSb5alpzeDbimULD0UirfK0sNbwTAU&#10;S5aWxeKNsrR8IxiWgsnSomC8TZYWbwPTUDRZriwab5LlyjeBaSmcLFcUjrfIcsVbwDIUT5Yzi8cb&#10;ZDnzDWBZCijLGQXk22c549sD/1FEWWoWkW+epeY3B55QSFlqFJJvnaXGtwZCiinLkWLyjbMc+cbA&#10;Tgoqy56C8m2z7Pm2QCWKKsuWovJNs2z5psBJFFaWpLB8yyzJtwQuoriyvCou3zDLq28INKLAsjwq&#10;MN8uy6NvB3RCkWX5WmS+WRblDwNQaFk+v5NvlUX5w0AUm9SK8ocBOQJyNMofBuYIyN4of5iAIyBb&#10;o/xhIo6ApFH+MCFHQN5F+cPEHAF5FuUPC3AE5D7KHxbiCEiJ8ocFOQKi/GFhjsC6Uf6AI7BglD/w&#10;myOwTpQ/8BdHYP4of+ApR2DeKH/gLUdgvih/IOYIzBPlD2zmCIwf5Q/s5giMG+UPHOYIjBflD1Tj&#10;CIwT5Q9U5wj0H+UPnMYR6DfKHzidI9BflD9wGUegnyh/4HKOQPsof6AZR6BdlD/QnCNwfZQ/0A1H&#10;4Loof6A7jsD5Uf5AtxyB86L8ge45AvWj/IFhOAL1ovyB4TgCx6P8gWE5Avuj/IHhOQLbo/yBaTgC&#10;eZQ/MBUHII8DAExD+W+PIwAMT/nvjyMADEv5H48jAAxH+deLIwAMQ/nXjyMAdE/5nxdHAOiW8j8/&#10;jgDQHeV/XRwBoBvK//o4AkBzyr9dHAGgGeXfPo4AcDnl308cAeAyyr+/OALA6ZR/v3EEgNMo//7j&#10;CADVKf9x4ggA1Sj/8eIIAIcp/3HjCAC7Kf/x4wgAmyn/eeIIADHlP18cAeAt5T9vHAHgKeU/fxwB&#10;4C/Kf504AsBvyn+9OAKA8l84jgAsTPmLIwALUv5S4gjAQpS/3McRgAUof3kWRwAmpvzlXRwBmJDy&#10;lzSOAExE+cvWOAIwAeUve+MIwMCUvxyNIwADUv5SK44ADET5Z/n8Tr5VFkcABqDQsnwtNN8siyMA&#10;HVNkWR4VmW+X5dG3AxpTYFleFZhvmOXVNwQupriyJMXlW2ZJviVwMoWVZUth+aZZtnxToDJFlWVP&#10;Ufm2WfZ8W+AgBZXlSEH5xlmOfGNgI8WUpUYx+dZZanxr4A2FlKVmIfnmWWp+c+COIspyRhH59lnO&#10;+PawPAWU5cwC8gZZznwDWI7iyXJF8XiLLFe8BUxP4WS5snC8SZYr3wSmo2iytCgab5OlxdvA8BRM&#10;lpYF442ytHwjGI5iydJDsXirLD28FXRPoWTpqVC8WZae3gy6o0iy9Fgk3i5Lj28HzSmQLD0XiDfM&#10;0vMbwuUUR5YRisNbZhnhLeF0CiPLSIXhTbOM9KZQnaLIMmJReNssI74tHKYgsoxcEN44y8hvDJsp&#10;hiwzFIO3zjLDW8NbCiHLTIXgzbPM9ObwF0WQZcYi8PZZZnx7UABhZi4AM5Bl5hlgQRY/ywqLbxay&#10;rDALLMDCZ1lp4c1ElpVmgglZ9CwrLrrZyLLibDABC55l5QU3I1lWnhEGZLGzWGyzksasMAQLncVC&#10;/2FmspgZumaRs1jkv5mdLGaHLlngLBb4OTOUxQzRFYubxeK+Z5aymCW6YGGzWNicmcpipmjKomax&#10;qNuZrSxmiyYsaBYLup8Zy2LGuJTFzGIxjzNrWcwal7CQWSxkPWYui5njVBYxi0Wsz+xlMXucwgJm&#10;sYDnMYNZzCBVWbwsFu98ZjGLWaQKC5fFwl3HTGYxkxxi0bJYtOuZzSxmk10sWBYL1o4ZzWJG2cRi&#10;ZbFY7ZnVLGaViIXKYqH6YWazmFleskhZLFJ/zG4Ws8tDFiiLBeqXGc5ihvnG4mSxOP0zy1nMMj9Z&#10;mCwWZhxmOouZXpxFyWJRxmO2s5jtRVmQLBZkXGY8ixlfjMXIYjHGZ9azmPVFWIgsFmIeZj6LmZ+c&#10;RchiEeZj9rOY/UlZgCwWYF52IIsdmIzBz2Lw52cXstiFSRj4LAZ+HXYii50YnEHPYtDXYzey2I1B&#10;GfAsBnxddiSLHRmMwc5isLErWezKIAx0FgNNYWey2JnOGeQsBpl7dieL3emUAc5igHnGDmWxQ50x&#10;uFkMLu/YpSx2qRMGNouBJWWnstipxgxqFoPKVnYri91q7ON2+3H/KPInBpS9HIHX+eye+29GAx+3&#10;2z/3jyPKn+Mcgcf57Jz7b0VDjsD3KH9qcQS+R/l3yhH4FeVPbY7Aryj/zq1+BJQ/Z1n9CCj/Qax6&#10;BJQ/Z1v1CCj/wax2BJQ/V1ntCCj/Qa1yBJQ/V1vlCCj/wc1+BJQ/rcx+BJT/JGY9Asqf1mY9Asp/&#10;MrMdAeVPL2Y7Asp/UrMcAeVPb2Y5Asp/cqMfAeVPr0Y/Asp/EaMeAeVP70Y9Asp/MaMdAeXPKEY7&#10;Asp/UaMcAeXPaEY5Asp/cb0fAeXPqHo/Asqfn3o9Asqf0fV6BJQ/3/R2BJQ/s+jtCCh/HurlCCh/&#10;ZtPLEVD+vNT6CCh/ZtX6CCh/Iq2OgPJndq2OgPJnk6uPgPJnFVcfAeXPLlcdAeXPaq46AsqfQ84+&#10;AsqfVZ19BJQ/VZx1BJQ/qzvrCCh/qqp9BJQ//FL7CCh/TlHrCCh/+K7WEVD+nOroEVD+8NjRI6D8&#10;ucTeI6D84bW9R0D5c6mtR0D5Q2brEVD+NJEeAeUP26RHQPnT1LsjoPxhn3dHQPnThWdHQPnDMc+O&#10;gPKnK/dHQPlDHfdHQPnTpY/b7Yfyh/rKEfjcsfvfoBvKH85htwAAAAAAAAAAAAAAAAAAAAAAAAAA&#10;AAAAAAAAAAAAAAAAAAAAAAAAAAAAAAAAAAAAAAAAAAAAAAAAAAAAAAAAAAAAAAAAAACq+z8M2Y+L&#10;+ZE+nAAAAABJRU5ErkJgglBLAwQUAAYACAAAACEAnWQYeN0AAAAHAQAADwAAAGRycy9kb3ducmV2&#10;LnhtbEyPQWvDMAyF74P+B6PCbqvjhpaRxSmlbDuVwdrC2M2N1SQ0lkPsJum/n3babtJ74ul7+WZy&#10;rRiwD40nDWqRgEAqvW2o0nA6vj09gwjRkDWtJ9RwxwCbYvaQm8z6kT5xOMRKcAiFzGioY+wyKUNZ&#10;ozNh4Tsk9i6+dyby2lfS9mbkcNfKZZKspTMN8YfadLirsbwebk7D+2jGbapeh/31srt/H1cfX3uF&#10;Wj/Op+0LiIhT/DuGX3xGh4KZzv5GNohWAxeJrCYKBLvLdMXCmYd1qkAWufzPX/wAAAD//wMAUEsD&#10;BBQABgAIAAAAIQCz1z+mxwAAAKU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G8O8uG5wxUAAP//AwBQSwECLQAUAAYACAAAACEABu377hUBAABGAgAAEwAAAAAA&#10;AAAAAAAAAAAAAAAAW0NvbnRlbnRfVHlwZXNdLnhtbFBLAQItABQABgAIAAAAIQA4/SH/1gAAAJQB&#10;AAALAAAAAAAAAAAAAAAAAEYBAABfcmVscy8ucmVsc1BLAQItABQABgAIAAAAIQA6NrEW2wIAAKMJ&#10;AAAOAAAAAAAAAAAAAAAAAEUCAABkcnMvZTJvRG9jLnhtbFBLAQItAAoAAAAAAAAAIQAR397avkYD&#10;AL5GAwAUAAAAAAAAAAAAAAAAAEwFAABkcnMvbWVkaWEvaW1hZ2UxLmpwZ1BLAQItAAoAAAAAAAAA&#10;IQCZJXyuwA0AAMANAAAUAAAAAAAAAAAAAAAAADxMAwBkcnMvbWVkaWEvaW1hZ2UyLnBuZ1BLAQIt&#10;ABQABgAIAAAAIQCdZBh43QAAAAcBAAAPAAAAAAAAAAAAAAAAAC5aAwBkcnMvZG93bnJldi54bWxQ&#10;SwECLQAUAAYACAAAACEAs9c/pscAAAClAQAAGQAAAAAAAAAAAAAAAAA4WwMAZHJzL19yZWxzL2Uy&#10;b0RvYy54bWwucmVsc1BLBQYAAAAABwAHAL4BAAA2XAMAAAA=&#10;">
                <v:shape id="Picture 1" o:spid="_x0000_s1027" type="#_x0000_t75" style="position:absolute;width:13544;height:14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H7wAAAANoAAAAPAAAAZHJzL2Rvd25yZXYueG1sRE/bisIw&#10;EH1f8B/CCL4smq67iK1GkQVhFxHx8gFDM7bBZlKbVLt/bwRhn4bDuc582dlK3KjxxrGCj1ECgjh3&#10;2nCh4HRcD6cgfEDWWDkmBX/kYbnovc0x0+7Oe7odQiFiCPsMFZQh1JmUPi/Joh+5mjhyZ9dYDBE2&#10;hdQN3mO4reQ4SSbSouHYUGJN3yXll0NrFXym75vt7zU1bbcr2tSM6Ytsq9Sg361mIAJ14V/8cv/o&#10;OB+erzyvXDwAAAD//wMAUEsBAi0AFAAGAAgAAAAhANvh9svuAAAAhQEAABMAAAAAAAAAAAAAAAAA&#10;AAAAAFtDb250ZW50X1R5cGVzXS54bWxQSwECLQAUAAYACAAAACEAWvQsW78AAAAVAQAACwAAAAAA&#10;AAAAAAAAAAAfAQAAX3JlbHMvLnJlbHNQSwECLQAUAAYACAAAACEA7bPx+8AAAADaAAAADwAAAAAA&#10;AAAAAAAAAAAHAgAAZHJzL2Rvd25yZXYueG1sUEsFBgAAAAADAAMAtwAAAPQCAAAAAA==&#10;">
                  <v:imagedata r:id="rId132" o:title=""/>
                </v:shape>
                <v:shape id="Graphic 8" o:spid="_x0000_s1028" type="#_x0000_t75" style="position:absolute;left:10287;top:11430;width:4635;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cMhwQAAANoAAAAPAAAAZHJzL2Rvd25yZXYueG1sRE/Pa8Iw&#10;FL4P/B/CG+y2pgobozPKpjgKU1HnxdujeSZlzUtpYu3+e3MQdvz4fk/ng2tET12oPSsYZzkI4srr&#10;mo2C48/q+Q1EiMgaG8+k4I8CzGejhykW2l95T/0hGpFCOBSowMbYFlKGypLDkPmWOHFn3zmMCXZG&#10;6g6vKdw1cpLnr9JhzanBYksLS9Xv4eIU9Kux2W2WwzmszZe9lNvTZ/n9otTT4/DxDiLSEP/Fd3ep&#10;FaSt6Uq6AXJ2AwAA//8DAFBLAQItABQABgAIAAAAIQDb4fbL7gAAAIUBAAATAAAAAAAAAAAAAAAA&#10;AAAAAABbQ29udGVudF9UeXBlc10ueG1sUEsBAi0AFAAGAAgAAAAhAFr0LFu/AAAAFQEAAAsAAAAA&#10;AAAAAAAAAAAAHwEAAF9yZWxzLy5yZWxzUEsBAi0AFAAGAAgAAAAhAIBJwyHBAAAA2gAAAA8AAAAA&#10;AAAAAAAAAAAABwIAAGRycy9kb3ducmV2LnhtbFBLBQYAAAAAAwADALcAAAD1AgAAAAA=&#10;">
                  <v:imagedata r:id="rId78" o:title=""/>
                </v:shape>
              </v:group>
            </w:pict>
          </mc:Fallback>
        </mc:AlternateContent>
      </w:r>
      <w:r w:rsidR="00C87514">
        <w:rPr>
          <w:lang w:eastAsia="en-NZ"/>
        </w:rPr>
        <w:t>staff did not have enough training</w:t>
      </w:r>
    </w:p>
    <w:p w14:paraId="7B476216" w14:textId="49BBA8B3" w:rsidR="00C87514" w:rsidRDefault="00C87514" w:rsidP="00C87514">
      <w:pPr>
        <w:pStyle w:val="Listtoplevel"/>
        <w:rPr>
          <w:lang w:eastAsia="en-NZ"/>
        </w:rPr>
      </w:pPr>
      <w:r>
        <w:rPr>
          <w:lang w:eastAsia="en-NZ"/>
        </w:rPr>
        <w:t xml:space="preserve">they did not trust residential care. </w:t>
      </w:r>
    </w:p>
    <w:p w14:paraId="0A6CCCC1" w14:textId="1AA180E5" w:rsidR="00C87514" w:rsidRDefault="00C87514" w:rsidP="00C87514">
      <w:pPr>
        <w:rPr>
          <w:lang w:eastAsia="en-NZ"/>
        </w:rPr>
      </w:pPr>
    </w:p>
    <w:p w14:paraId="2EA45BEE" w14:textId="38298FF9" w:rsidR="00C87514" w:rsidRDefault="00C87514" w:rsidP="00C87514">
      <w:pPr>
        <w:rPr>
          <w:lang w:eastAsia="en-NZ"/>
        </w:rPr>
      </w:pPr>
    </w:p>
    <w:p w14:paraId="060CAE9D" w14:textId="77777777" w:rsidR="005F5D2C" w:rsidRDefault="005F5D2C">
      <w:pPr>
        <w:spacing w:line="240" w:lineRule="auto"/>
        <w:ind w:left="0"/>
        <w:rPr>
          <w:rFonts w:eastAsiaTheme="majorEastAsia" w:cstheme="majorBidi"/>
          <w:b/>
          <w:color w:val="000000" w:themeColor="text1"/>
          <w:sz w:val="36"/>
          <w:szCs w:val="26"/>
          <w:lang w:eastAsia="en-NZ"/>
        </w:rPr>
      </w:pPr>
      <w:r>
        <w:rPr>
          <w:lang w:eastAsia="en-NZ"/>
        </w:rPr>
        <w:br w:type="page"/>
      </w:r>
    </w:p>
    <w:p w14:paraId="06E76C8D" w14:textId="5C99743A" w:rsidR="00C87514" w:rsidRDefault="00C87514" w:rsidP="00C87514">
      <w:pPr>
        <w:pStyle w:val="Heading2"/>
        <w:rPr>
          <w:lang w:eastAsia="en-NZ"/>
        </w:rPr>
      </w:pPr>
      <w:r>
        <w:rPr>
          <w:lang w:eastAsia="en-NZ"/>
        </w:rPr>
        <w:lastRenderedPageBreak/>
        <w:t>Disability support workforce</w:t>
      </w:r>
    </w:p>
    <w:p w14:paraId="3CE03A3D" w14:textId="1914F91E" w:rsidR="00C87514" w:rsidRDefault="00D863F6" w:rsidP="00C87514">
      <w:pPr>
        <w:rPr>
          <w:lang w:eastAsia="en-NZ"/>
        </w:rPr>
      </w:pPr>
      <w:r>
        <w:rPr>
          <w:noProof/>
          <w:lang w:eastAsia="en-NZ"/>
        </w:rPr>
        <w:drawing>
          <wp:anchor distT="0" distB="0" distL="114300" distR="114300" simplePos="0" relativeHeight="252066816" behindDoc="0" locked="0" layoutInCell="1" allowOverlap="1" wp14:anchorId="1399BF72" wp14:editId="458B805F">
            <wp:simplePos x="0" y="0"/>
            <wp:positionH relativeFrom="column">
              <wp:posOffset>0</wp:posOffset>
            </wp:positionH>
            <wp:positionV relativeFrom="paragraph">
              <wp:posOffset>31115</wp:posOffset>
            </wp:positionV>
            <wp:extent cx="1595120" cy="1600200"/>
            <wp:effectExtent l="0" t="0" r="5080" b="0"/>
            <wp:wrapNone/>
            <wp:docPr id="286" name="Picture 2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Support Different.jpg"/>
                    <pic:cNvPicPr/>
                  </pic:nvPicPr>
                  <pic:blipFill>
                    <a:blip r:embed="rId133" cstate="hqprint">
                      <a:extLst>
                        <a:ext uri="{28A0092B-C50C-407E-A947-70E740481C1C}">
                          <a14:useLocalDpi xmlns:a14="http://schemas.microsoft.com/office/drawing/2010/main"/>
                        </a:ext>
                      </a:extLst>
                    </a:blip>
                    <a:stretch>
                      <a:fillRect/>
                    </a:stretch>
                  </pic:blipFill>
                  <pic:spPr>
                    <a:xfrm>
                      <a:off x="0" y="0"/>
                      <a:ext cx="1595120" cy="1600200"/>
                    </a:xfrm>
                    <a:prstGeom prst="rect">
                      <a:avLst/>
                    </a:prstGeom>
                  </pic:spPr>
                </pic:pic>
              </a:graphicData>
            </a:graphic>
            <wp14:sizeRelH relativeFrom="margin">
              <wp14:pctWidth>0</wp14:pctWidth>
            </wp14:sizeRelH>
            <wp14:sizeRelV relativeFrom="margin">
              <wp14:pctHeight>0</wp14:pctHeight>
            </wp14:sizeRelV>
          </wp:anchor>
        </w:drawing>
      </w:r>
      <w:r w:rsidR="00025584">
        <w:rPr>
          <w:noProof/>
        </w:rPr>
        <mc:AlternateContent>
          <mc:Choice Requires="wps">
            <w:drawing>
              <wp:anchor distT="0" distB="0" distL="114300" distR="114300" simplePos="0" relativeHeight="251889664" behindDoc="1" locked="0" layoutInCell="1" allowOverlap="1" wp14:anchorId="50F20DCF" wp14:editId="6E4FBC9A">
                <wp:simplePos x="0" y="0"/>
                <wp:positionH relativeFrom="margin">
                  <wp:posOffset>2171700</wp:posOffset>
                </wp:positionH>
                <wp:positionV relativeFrom="paragraph">
                  <wp:posOffset>257175</wp:posOffset>
                </wp:positionV>
                <wp:extent cx="3672000" cy="1143000"/>
                <wp:effectExtent l="0" t="0" r="5080" b="0"/>
                <wp:wrapNone/>
                <wp:docPr id="5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143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DE1D6" id="Rectangle 5" o:spid="_x0000_s1026" style="position:absolute;margin-left:171pt;margin-top:20.25pt;width:289.15pt;height:90pt;z-index:-25142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ye/QIAAIQGAAAOAAAAZHJzL2Uyb0RvYy54bWysVdtu2zAMfR+wfxD0njpOnCvqFEm6DAO6&#10;tmg79FmV5cSALHqSctuwfx8l2U7WFcMw7CGyRFEkz+Ell1eHUpKd0KYAldL4okuJUByyQq1T+uVp&#10;1RlTYixTGZOgREqPwtCr2ft3l/tqKnqwAZkJTdCIMtN9ldKNtdU0igzfiJKZC6iEwsscdMksHvU6&#10;yjTbo/VSRr1udxjtQWeVBi6MQel1uKQzbz/PBbd3eW6EJTKlGJv1q/bri1uj2SWbrjWrNgWvw2D/&#10;EEXJCoVOW1PXzDKy1cVvpsqCazCQ2wsOZQR5XnDhMSCauPsKzeOGVcJjQXJM1dJk/p9Zfru716TI&#10;UjqIKVGsxBw9IGtMraUgA49JHOyNsQ4d7gKq78t43L8erYadRTIZd5L+ot+ZJONFJx71xotBbz4f&#10;fkh+uNeZ4FP8gWa22ImGYpT8HYY6246dUXSyQ8mOYUZjl7/Ix9V8faTRvjJTD80Vgt8+Vvcald3J&#10;4NahOeS6dF/MAjn4kji2JeGQchT2hyMsM6wcjndxnPTdIThtnlfa2I8CSuI2KdXInqeN7TCWoNqo&#10;OG8GZJGtCin9wdW5WEod8DDOhbKBdbktP0MW5Al6rWsVxVjRQTxsxEiB7xhnyRPxixOpnCsFzmmI&#10;x0k8R4EKT4o9SuH0pHoQOVYEgu95HK3l8xjjcLXB/AZxPDgx077wsXiDznKO/lvbtYG38DdZrfXd&#10;U+FbuX3c/VNgAWL7wnsGZdvHZaFAv2VA2tZz0G9ICtQ4ll4gO2K/aAiDxFR8VWDWb5ix90zj5MBK&#10;wWlo73DJJexTCvWOkg3ob2/JnT42A95SssdJlFLzdcu0oER+UtjqkzhJ3Ojyh2SA9UiJPr95Ob9R&#10;23IJvjUIRue3Tt/KZptrKJ9xaM6dV7xiiqPvlHKrm8PShgmJY5eL+dyr4biqmL1RjxV2bkieq+qn&#10;wzPTVV36FrvmFpqpxaavOiDounwomG8t5IVvjxOvNd846nzh1GPZzdLzs9c6/XnMfgIAAP//AwBQ&#10;SwMEFAAGAAgAAAAhAPs6zb3eAAAACgEAAA8AAABkcnMvZG93bnJldi54bWxMj8FOwzAQRO9I/IO1&#10;SFwQtXFL1IY4FUKqhMqphQ/YxksSEa8j220DX4850ePsjGbfVOvJDeJEIfaeDTzMFAjixtueWwMf&#10;75v7JYiYkC0OnsnAN0VY19dXFZbWn3lHp31qRS7hWKKBLqWxlDI2HTmMMz8SZ+/TB4cpy9BKG/Cc&#10;y90gtVKFdNhz/tDhSC8dNV/7ozPQk3r7Cfi664Mci+22INz4O2Nub6bnJxCJpvQfhj/8jA51Zjr4&#10;I9soBgPzhc5bkoGFegSRAyut5iAOBrTOF1lX8nJC/QsAAP//AwBQSwECLQAUAAYACAAAACEAtoM4&#10;kv4AAADhAQAAEwAAAAAAAAAAAAAAAAAAAAAAW0NvbnRlbnRfVHlwZXNdLnhtbFBLAQItABQABgAI&#10;AAAAIQA4/SH/1gAAAJQBAAALAAAAAAAAAAAAAAAAAC8BAABfcmVscy8ucmVsc1BLAQItABQABgAI&#10;AAAAIQBp+aye/QIAAIQGAAAOAAAAAAAAAAAAAAAAAC4CAABkcnMvZTJvRG9jLnhtbFBLAQItABQA&#10;BgAIAAAAIQD7Os293gAAAAoBAAAPAAAAAAAAAAAAAAAAAFcFAABkcnMvZG93bnJldi54bWxQSwUG&#10;AAAAAAQABADzAAAAYgYAAAAA&#10;" fillcolor="#bdd6ee [1304]" stroked="f" strokeweight="1pt">
                <w10:wrap anchorx="margin"/>
              </v:rect>
            </w:pict>
          </mc:Fallback>
        </mc:AlternateContent>
      </w:r>
    </w:p>
    <w:p w14:paraId="52C0201E" w14:textId="10706CE8" w:rsidR="00C87514" w:rsidRDefault="00C87514" w:rsidP="00C87514">
      <w:pPr>
        <w:rPr>
          <w:lang w:eastAsia="en-NZ"/>
        </w:rPr>
      </w:pPr>
      <w:r>
        <w:rPr>
          <w:lang w:eastAsia="en-NZ"/>
        </w:rPr>
        <w:t xml:space="preserve">The </w:t>
      </w:r>
      <w:r>
        <w:rPr>
          <w:b/>
          <w:bCs/>
          <w:lang w:eastAsia="en-NZ"/>
        </w:rPr>
        <w:t>disability support workforce</w:t>
      </w:r>
      <w:r>
        <w:rPr>
          <w:lang w:eastAsia="en-NZ"/>
        </w:rPr>
        <w:t xml:space="preserve"> means all the people who have jobs supporting disabled people.</w:t>
      </w:r>
    </w:p>
    <w:p w14:paraId="4CBA6C1C" w14:textId="12594E81" w:rsidR="00C87514" w:rsidRDefault="00C87514" w:rsidP="00C87514">
      <w:pPr>
        <w:rPr>
          <w:lang w:eastAsia="en-NZ"/>
        </w:rPr>
      </w:pPr>
    </w:p>
    <w:p w14:paraId="69E8465E" w14:textId="519C6EDD" w:rsidR="00C87514" w:rsidRDefault="00C87514" w:rsidP="00C87514">
      <w:pPr>
        <w:rPr>
          <w:lang w:eastAsia="en-NZ"/>
        </w:rPr>
      </w:pPr>
    </w:p>
    <w:p w14:paraId="489B1290" w14:textId="43B1508F" w:rsidR="00247BB1" w:rsidRDefault="002B0A0C" w:rsidP="00247BB1">
      <w:pPr>
        <w:rPr>
          <w:lang w:eastAsia="en-NZ"/>
        </w:rPr>
      </w:pPr>
      <w:r>
        <w:rPr>
          <w:noProof/>
          <w:lang w:eastAsia="en-NZ"/>
        </w:rPr>
        <w:drawing>
          <wp:anchor distT="0" distB="0" distL="114300" distR="114300" simplePos="0" relativeHeight="252071936" behindDoc="0" locked="0" layoutInCell="1" allowOverlap="1" wp14:anchorId="14EC7386" wp14:editId="5A4C8B5E">
            <wp:simplePos x="0" y="0"/>
            <wp:positionH relativeFrom="column">
              <wp:posOffset>0</wp:posOffset>
            </wp:positionH>
            <wp:positionV relativeFrom="paragraph">
              <wp:posOffset>-114300</wp:posOffset>
            </wp:positionV>
            <wp:extent cx="1564760" cy="1943100"/>
            <wp:effectExtent l="0" t="0" r="0" b="0"/>
            <wp:wrapNone/>
            <wp:docPr id="290" name="Picture 2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support-care-options-good-bad.jpg"/>
                    <pic:cNvPicPr/>
                  </pic:nvPicPr>
                  <pic:blipFill>
                    <a:blip r:embed="rId134" cstate="hqprint">
                      <a:extLst>
                        <a:ext uri="{28A0092B-C50C-407E-A947-70E740481C1C}">
                          <a14:useLocalDpi xmlns:a14="http://schemas.microsoft.com/office/drawing/2010/main"/>
                        </a:ext>
                      </a:extLst>
                    </a:blip>
                    <a:stretch>
                      <a:fillRect/>
                    </a:stretch>
                  </pic:blipFill>
                  <pic:spPr>
                    <a:xfrm>
                      <a:off x="0" y="0"/>
                      <a:ext cx="1564760" cy="1943100"/>
                    </a:xfrm>
                    <a:prstGeom prst="rect">
                      <a:avLst/>
                    </a:prstGeom>
                  </pic:spPr>
                </pic:pic>
              </a:graphicData>
            </a:graphic>
            <wp14:sizeRelH relativeFrom="margin">
              <wp14:pctWidth>0</wp14:pctWidth>
            </wp14:sizeRelH>
            <wp14:sizeRelV relativeFrom="margin">
              <wp14:pctHeight>0</wp14:pctHeight>
            </wp14:sizeRelV>
          </wp:anchor>
        </w:drawing>
      </w:r>
      <w:r w:rsidR="00247BB1">
        <w:rPr>
          <w:lang w:eastAsia="en-NZ"/>
        </w:rPr>
        <w:t xml:space="preserve">Participants said they </w:t>
      </w:r>
      <w:r w:rsidR="001966BC">
        <w:rPr>
          <w:lang w:eastAsia="en-NZ"/>
        </w:rPr>
        <w:t xml:space="preserve">are </w:t>
      </w:r>
      <w:r w:rsidR="00247BB1">
        <w:rPr>
          <w:lang w:eastAsia="en-NZ"/>
        </w:rPr>
        <w:t>worried about not having support due to:</w:t>
      </w:r>
    </w:p>
    <w:p w14:paraId="6C421169" w14:textId="70FF7715" w:rsidR="00247BB1" w:rsidRDefault="00247BB1" w:rsidP="00247BB1">
      <w:pPr>
        <w:pStyle w:val="Listtoplevel"/>
        <w:rPr>
          <w:lang w:eastAsia="en-NZ"/>
        </w:rPr>
      </w:pPr>
      <w:r>
        <w:rPr>
          <w:b/>
          <w:bCs/>
          <w:lang w:eastAsia="en-NZ"/>
        </w:rPr>
        <w:t>agencies</w:t>
      </w:r>
      <w:r>
        <w:rPr>
          <w:lang w:eastAsia="en-NZ"/>
        </w:rPr>
        <w:t xml:space="preserve"> not giving them the right support</w:t>
      </w:r>
    </w:p>
    <w:p w14:paraId="43AB33E1" w14:textId="138855AC" w:rsidR="00247BB1" w:rsidRDefault="002B0A0C" w:rsidP="00247BB1">
      <w:pPr>
        <w:pStyle w:val="Listtoplevel"/>
        <w:rPr>
          <w:lang w:eastAsia="en-NZ"/>
        </w:rPr>
      </w:pPr>
      <w:r>
        <w:rPr>
          <w:lang w:eastAsia="en-NZ"/>
        </w:rPr>
        <mc:AlternateContent>
          <mc:Choice Requires="wpg">
            <w:drawing>
              <wp:anchor distT="0" distB="0" distL="114300" distR="114300" simplePos="0" relativeHeight="252070912" behindDoc="0" locked="0" layoutInCell="1" allowOverlap="1" wp14:anchorId="60C2F68D" wp14:editId="27BB5F87">
                <wp:simplePos x="0" y="0"/>
                <wp:positionH relativeFrom="column">
                  <wp:posOffset>-25400</wp:posOffset>
                </wp:positionH>
                <wp:positionV relativeFrom="paragraph">
                  <wp:posOffset>451485</wp:posOffset>
                </wp:positionV>
                <wp:extent cx="1828800" cy="1488440"/>
                <wp:effectExtent l="0" t="0" r="0" b="0"/>
                <wp:wrapNone/>
                <wp:docPr id="289" name="Group 28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828800" cy="1488440"/>
                          <a:chOff x="0" y="0"/>
                          <a:chExt cx="1828800" cy="1488440"/>
                        </a:xfrm>
                      </wpg:grpSpPr>
                      <pic:pic xmlns:pic="http://schemas.openxmlformats.org/drawingml/2006/picture">
                        <pic:nvPicPr>
                          <pic:cNvPr id="287" name="Picture 287">
                            <a:extLst>
                              <a:ext uri="{C183D7F6-B498-43B3-948B-1728B52AA6E4}">
                                <adec:decorative xmlns:adec="http://schemas.microsoft.com/office/drawing/2017/decorative" val="1"/>
                              </a:ext>
                            </a:extLst>
                          </pic:cNvPr>
                          <pic:cNvPicPr>
                            <a:picLocks noChangeAspect="1"/>
                          </pic:cNvPicPr>
                        </pic:nvPicPr>
                        <pic:blipFill>
                          <a:blip r:embed="rId135" cstate="hqprint">
                            <a:extLst>
                              <a:ext uri="{28A0092B-C50C-407E-A947-70E740481C1C}">
                                <a14:useLocalDpi xmlns:a14="http://schemas.microsoft.com/office/drawing/2010/main"/>
                              </a:ext>
                            </a:extLst>
                          </a:blip>
                          <a:stretch>
                            <a:fillRect/>
                          </a:stretch>
                        </pic:blipFill>
                        <pic:spPr>
                          <a:xfrm>
                            <a:off x="0" y="0"/>
                            <a:ext cx="1828800" cy="1488440"/>
                          </a:xfrm>
                          <a:prstGeom prst="rect">
                            <a:avLst/>
                          </a:prstGeom>
                        </pic:spPr>
                      </pic:pic>
                      <pic:pic xmlns:pic="http://schemas.openxmlformats.org/drawingml/2006/picture">
                        <pic:nvPicPr>
                          <pic:cNvPr id="288" name="Graphic 288">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365250" y="990600"/>
                            <a:ext cx="463550" cy="463550"/>
                          </a:xfrm>
                          <a:prstGeom prst="rect">
                            <a:avLst/>
                          </a:prstGeom>
                        </pic:spPr>
                      </pic:pic>
                    </wpg:wgp>
                  </a:graphicData>
                </a:graphic>
              </wp:anchor>
            </w:drawing>
          </mc:Choice>
          <mc:Fallback>
            <w:pict>
              <v:group w14:anchorId="0EBBC4CC" id="Group 289" o:spid="_x0000_s1026" style="position:absolute;margin-left:-2pt;margin-top:35.55pt;width:2in;height:117.2pt;z-index:252070912" coordsize="18288,14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VEDp2QIAAKwJAAAOAAAAZHJzL2Uyb0RvYy54bWzsVm1r2zAQ/j7YfxD6&#10;njp2nMQxTUrTtGUwtrCXH6DIsi1qS0JSXsrYf99JstO3QUs3GIV9sH2S7NNzd8+j8+nZoW3QjmnD&#10;pZjj+GSIERNUFlxUc/z929Ugw8hYIgrSSMHm+JYZfLZ4/+50r3KWyFo2BdMInAiT79Uc19aqPIoM&#10;rVlLzIlUTMBiKXVLLAx1FRWa7MF720TJcDiJ9lIXSkvKjIHZVVjEC++/LBm1n8vSMIuaOQZs1t+1&#10;v2/cPVqckrzSRNWcdjDIK1C0hAvY9OhqRSxBW82fuGo51dLI0p5Q2UayLDllPgaIJh4+iuZay63y&#10;sVT5vlLHNEFqH+Xp1W7pp91aI17McZLNMBKkhSL5fZGbcCGxg/1obGeFoH5cxNloNb2aDJbpLBuk&#10;o+VoMEuz5SCeJtlynJyfTy7Tn+7rgtEcLqmJ5TvWZxhmXhZCV2yXnGl05wejHYGCxq58kUfYPz3S&#10;aK+q3EfmeODNa62+qrWG991EFUYupkOpW/eEUqCD58XtkRcQOaIwGWdJlg2BPhTW4jTL0rRjDq2B&#10;Xk++o/XlM18C6LCxh3qEozjN4erSBNaTLD0vCPjKbjXDnZP2RT5aom+2agCcVFCoDW+4vfX6gho6&#10;UGK35nStw+A+Z6Y9Z2DdbQusmb5V1rhAO9b0ZgiauKJ8lPTGICEvaiIqdm4UnC09BR++Hrnhg4xt&#10;Gq6ueNM4ojm7qw2cQ490/JvyhjNiJem2ZcKGQ0+zBsokham5MhjpnLUbBhrWHwqvCZIbq5mltduw&#10;hI2/ANigleOCR3kHzGE2oJA/1cSR2ZA0bew1ky1yBoADDJ4aZAcqDWj6V0C+dwC8CcPANjDekB6g&#10;3fVnaOgpcHL818M/1EMSWvyR9n9BD/FoMk7G0A6gG8xmwwl0BmCzb0O+XaST0dgtu27R2YHtfa/p&#10;Wf96Yfi2Ab8Evu11vy/un+P+GOz7P1mLXwAAAP//AwBQSwMECgAAAAAAAAAhAOiaZsJZqxcAWasX&#10;ABQAAABkcnMvbWVkaWEvaW1hZ2UxLnBuZ4lQTkcNChoKAAAADUlIRFIAAA/4AAANAAgGAAAAyj8l&#10;eQAAAAlwSFlzAAAOxAAADsQBlSsOGwAAIABJREFUeJzs3U2oJddh4PFzT9ervv3UltuycTqOnSix&#10;kzTyR8goKMEYh8SLGZEPG0PwShsvPIvgVdazCmEYJqussjEhi4FJCHgRMEMWiRiNG1uyh9gyATvB&#10;ECMUy1Z/qV+/W3VOfczCde6Ubt7rft39VK2Wfj8o7q3vunXfe92bf53VOI4BAAAAAAAAAAAAAAAA&#10;AAAAeGPFB30BAAAAAAAAAAAAAAAAAAAA8HYg8AcAAAAAAAAAAAAAAAAAAIAFCPwBAAAAAAAAAAAA&#10;AAAAAABgAQJ/AAAAAAAAAAAAAAAAAAAAWIDAHwAAAAAAAAAAAAAAAAAAABYg8AcAAAAAAAAAAAAA&#10;AAAAAIAFCPwBAAAAAAAAAAAAAAAAAABgAQJ/AAAAAAAAAAAAAAAAAAAAWIDAHwAAAAAAAAAAAAAA&#10;AAAAABYg8AcAAAAAAAAAAAAAAAAAAIAFCPwBAAAAAAAAAAAAAAAAAABgAQJ/AAAAAAAAAAAAAAAA&#10;AAAAWIDAHwAAAAAAAAAAAAAAAAAAABYg8AcAAAAAAAAAAAAAAAAAAIAFCPwBAAAAAAAAAAAAAAAA&#10;AABgAQJ/AAAAAAAAAAAAAAAAAAAAWIDAHwAAAAAAAAAAAAAAAAAAABYg8AcAAAAAAAAAAAAAAAAA&#10;AIAFCPwBAAAAAAAAAAAAAAAAAABgAQJ/AAAAAAAAAAAAAAAAAAAAWIDAHwAAAAAAAAAAAAAAAAAA&#10;ABYg8AcAAAAAAAAAAAAAAAAAAIAFCPwBAAAAAAAAAAAAAAAAAABgAQJ/AAAAAAAAAAAAAAAAAAAA&#10;WIDAHwAAAAAAAAAAAAAAAAAAABYg8AcAAAAAAAAAAAAAAAAAAIAFCPwBAAAAAAAAAAAAAAAAAABg&#10;AQJ/AAAAAAAAAAAAAAAAAAAAWIDAHwAAAAAAAAAAAAAAAAAAABYg8AcAAAAAAAAAAAAAAAAAAIAF&#10;CPwBAAAAAAAAAAAAAAAAAABgAQJ/AAAAAAAAAAAAAAAAAAAAWIDAHwAAAAAAAAAAAAAAAAAAABYg&#10;8AcAAAAAAAAAAAAAAAAAAIAFCPwBAAAAAAAAAAAAAAAAAABgAQJ/AAAAAAAAAAAAAAAAAAAAWIDA&#10;HwAAAAAAAAAAAAAAAAAAABYg8AcAAAAAAAAAAAAAAAAAAIAFCPwBAAAAAAAAAAAAAAAAAABgAQJ/&#10;AAAAAAAAAAAAAAAAAAAAWIDAHwAAAAAAAAAAAAAAAAAAABYg8AcAAAAAAAAAAAAAAAAAAIAFCPwB&#10;AAAAAAAAAAAAAAAAAABgAQJ/AAAAAAAAAAAAAAAAAAAAWIDAHwAAAAAAAAAAAAAAAAAAABYg8AcA&#10;AAAAAAAAAAAAAAAAAIAFCPwBAAAAAAAAAAAAAAAAAABgAQJ/AAAAAAAAAAAAAAAAAAAAWIDAHwAA&#10;AAAAAAAAAAAAAAAAABYg8AcAAAAAAAAAAAAAAAAAAIAFCPwBAAAAAAAAAAAAAAAAAABgAQJ/AAAA&#10;AAAAAAAAAAAAAAAAWIDAHwAAAAAAAAAAAAAAAAAAABYg8AcAAAAAAAAAAAAAAAAAAIAFCPwBAAAA&#10;AAAAAAAAAAAAAABgAQJ/AAAAAAAAAAAAAAAAAAAAWIDAHwAAAAAAAAAAAAAAAAAAABYg8AcAAAAA&#10;AAAAAAAAAAAAAIAFCPwBAAAAAAAAAAAAAAAAAABgAQJ/AAAAAAAAAAAAAAAAAAAAWIDAHwAAAAAA&#10;AAAAAAAAAAAAABYg8AcAAAAAAAAAAAAAAAAAAIAFCPwBAAAAAAAAAAAAAAAAAABgAQJ/AAAAAAAA&#10;AAAAAAAAAAAAWIDAHwAAAAAAAAAAAAAAAAAAABYg8AcAAAAAAAAAAAAAAAAAAIAFCPwBAAAAAAAA&#10;AAAAAAAAAABgAQJ/AAAAAAAAAAAAAAAAAAAAWIDAHwAAAAAAAAAAAAAAAAAAABYg8AcAAAAAAAAA&#10;AAAAAAAAAIAFCPwBAAAAAAAAAAAAAAAAAABgAQJ/AAAAAAAAAAAAAAAAAAAAWIDAHwAAAAAAAAAA&#10;AAAAAAAAABYg8AcAAAAAAAAAAAAAAAAAAIAFCPwBAAAAAAAAAAAAAAAAAABgAQJ/AAAAAAAAAAAA&#10;AAAAAAAAWIDAHwAAAAAAAAAAAAAAAAAAABYg8AcAAAAAAAAAAAAAAAAAAIAFCPwBAAAAAAAAAAAA&#10;AAAAAABgAQJ/AAAAAAAAAAAAAAAAAAAAWIDAHwAAAAAAAAAAAAAAAAAAABYg8AcAAAAAAAAAAAAA&#10;AAAAAIAFCPwBAAAAAAAAAAAAAAAAAABgAQJ/AAAAAAAAAAAAAAAAAAAAWIDAHwAAAAAAAAAAAAAA&#10;AAAAABYg8AcAAAAAAAAAAAAAAAAAAIAFCPwBAAAAAAAAAAAAAAAAAABgAQJ/AAAAAAAAAAAAAAAA&#10;AAAAWIDAHwAAAAAAAAAAAAAAAAAAABYg8AcAAAAAAAAAAAAAAAAAAIAFCPwBAAAAAAAAAAAAAAAA&#10;AABgAQJ/AAAAAAAAAAAAAAAAAAAAWIDAHwAAAAAAAAAAAAAAAAAAABYg8AcAAAAAAAAAAAAAAAAA&#10;AIAFCPwBAAAAAAAAAAAAAAAAAABgAQJ/AAAAAAAAAAAAAAAAAAAAWIDAHwAAAAAAAAAAAAAAAAAA&#10;ABYg8AcAAAAAAAAAAAAAAAAAAIAFCPwBAAAAAAAAAAAAAAAAAABgAQJ/AAAAAAAAAAAAAAAAAAAA&#10;WIDAHwAAAAAAAAAAAAAAAAAAABYg8AcAAAAAAAAAAAAAAAAAAIAFCPwBAAAAAAAAAAAAAAAAAABg&#10;AQJ/AAAAAAAAAAAAAAAAAAAAWIDAHwAAAAAAAAAAAAAAAAAAABYg8AcAAAAAAAAAAAAAAAAAAIAF&#10;CPwBAAAAAAAAAAAAAAAAAABgAQJ/AAAAAAAAAAAAAAAAAAAAWIDAHwAAAAAAAAAAAAAAAAAAABYg&#10;8AcAAAAAAAAAAAAAAAAAAIAFCPwBAAAAAAAAAAAAAAAAAABgAQJ/AAAAAAAAAAAAAAAAAAAAWIDA&#10;HwAAAAAAAAAAAAAAAAAAABYg8AcAAAAAAAAAAAAAAAAAAIAFCPwBAAAAAAAAAAAAAAAAAABgAQJ/&#10;AAAAAAAAAAAAAAAAAAAAWIDAHwAAAAAAAAAAAAAAAAAAABYg8AcAAAAAAAAAAAAAAAAAAIAFCPwB&#10;AAAAAAAAAAAAAAAAAABgAQJ/AAAAAAAAAAAAAAAAAAAAWIDAHwAAAAAAAAAAAAAAAAAAABYg8AcA&#10;AAAAAAAAAAAAAAAAAIAFCPwBAAAAAAAAAAAAAAAAAABgAQJ/AAAAAAAAAAAAAAAAAAAAWIDAHwAA&#10;AAAAAAAAAAAAAAAAABYg8AcAAAAAAAAAAAAAAAAAAIAFCPwBAAAAAAAAAAAAAAAAAABgAQJ/AAAA&#10;AAAAAAAAAAAAAAAAWIDAHwAAAAAAAAAAAAAAAAAAABYg8AcAAAAAAAAAAAAAAAAAAIAFCPwBAAAA&#10;AAAAAAAAAAAAAABgAQJ/AAAAAAAAAAAAAAAAAAAAWIDAHwAAAAAAAAAAAAAAAAAAABYg8AcAAAAA&#10;AAAAAAAAAAAAAIAFCPwBAAAAAAAAAAAAAAAAAABgAQJ/AAAAAAAAAAAAAAAAAAAAWIDAHwAAAAAA&#10;AAAAAAAAAAAAABYg8AcAAAAAAAAAAAAAAAAAAIAFCPwBAAAAAAAAAAAAAAAAAABgAQJ/AAAAAAAA&#10;AAAAAAAAAAAAWIDAHwAAAAAAAAAAAAAAAAAAABYg8AcAAAAAAAAAAAAAAAAAAIAFCPwBAAAAAAAA&#10;AAAAAAAAAABgAQJ/AAAAAAAAAAAAAAAAAAAAWIDAHwAAAAAAAAAAAAAAAAAAABYg8AcAAAAAAAAA&#10;AAAAAAAAAIAFCPwBAAAAAAAAAAAAAAAAAABgAQJ/AAAAAAAAAAAAAAAAAAAAWIDAHwAAAAAAAAAA&#10;AAAAAAAAABYg8AcAAAAAAAAAAAAAAAAAAIAFCPwBAAAAAAAAAAAAAAAAAABgAQJ/AAAAAAAAAAAA&#10;AAAAAAAAWIDAHwAAAAAAAAAAAAAAAAAAABYg8AcAAAAAAAAAAAAAAAAAAIAFCPwBAAAAAAAAAAAA&#10;AAAAAABgAQJ/AAAAAAAAAAAAAAAAAAAAWIDAHwAAAAAAAAAAAAAAAAAAABYg8AcAAAAAAAAAAAAA&#10;AAAAAIAFCPwBAAAAAAAAAAAAAAAAAABgAQJ/AAAAAAAAAAAAAAAAAAAAWED1oC8AAAAAAAAAAAAA&#10;AAAAAODt6h/+4R9i13Vhs9nEruvCMAwh5xy6rgtd18Wcc8g5h77vwzAMoW3buNlsQt/3Ieccm6YJ&#10;TdOEzWYT27YNbdtu90kpxR//+MfD008/XX3+858//+Mf//h813V1CGFYrVZDCCGM4xjGcQwhhDiO&#10;Yyzz4ziG1WpVpmG1Wg3r9bqrqurwj//4jw83m03zuc99Ln3hC19ID/QGAjxkVtMfXQAAAAAAAAAA&#10;AAAAAAAA7tF3v/vdGEKIsyA+hBDCOI6xzK9WqzCOY+j7vuq6rs45Vznnquu6arPZnM85133fx2lZ&#10;nXOuU0p113VV3/ex7/uqbdv9zWaz33VdyDnXTdPsHx4e7m82m3NN0+y3bbvOOW/3bdu22tvbi+v1&#10;+kLO+ZfGcaz7vh9yzsP84QHTAwRi3/fl4QJhGIYS/w/jOMaqqob9/f0mhPDqRz7yked/93d/98u/&#10;8Ru/8b9/8Rd/sXuAtx7goVI96AsAAAAAAAAAAAAAAAAAAHgjfOc734mbzWbdtm01jmMsQX1KqZoi&#10;+Jhzrruumy+v2ratDw8P103TrKf39eHh4bpt27rruiqlVB8eHlbnzp2rfvmXf/ncOI6Pt237aN/3&#10;XQnkh2F4XSg/n/q+j8MwbKdxHOMwDPUU1M+XV/PtQgih7/uq7/tqtl1Vlk3v4zAM1TiOse/7KoQQ&#10;2raNTdPEMHWl00MG5gH/XTl//vwvXLt27SNXrlz5yKuvvvo//uAP/uCv3//+9792mt8dwFuVwB8A&#10;AAAAAAAAAAAAAAAAuGtf//rXY845DsMQZnF8TCnFaT7mnKu+72PTNNUUmVeHh4f1NF81TVOllMq2&#10;8bXXXouPPfZY/fTTT9er1eriZrN5dBiGIYQwH2V+O4UQtu/HcSzhetX3fT2F7me6rqu7rqtn63aD&#10;+O1r13Xltc45r6fXuuu69fRAgHoYhqrrumocx6pt2+ry5ct1zrkE9dug/63s4OAgHBwc7L/66quf&#10;+Ld/+7f33rp16+IPf/jD/3v58uX06KOP7n/uc5+LFy9eDM8//3z69re/fXDp0qXrTz755Eu/+Zu/&#10;ef1nfuZn3to3B+AOVvfyZBUAAAAAAAAAAAAAAAAA4I331a9+NTZNE7quiymlMAX0Ieccp9Hht685&#10;59A0TZym7ajtOeeQUoo3b96MXdfFq1evhkuXLsUvfOEL65zz+aZp6tko8vMR3YcQwjacL6PD55zX&#10;JYbvuq4ehiHOQ/iu66qcczUF8meHYahSSuuUUp1S2t9sNvs553XbtuuU0nrarhxvvdls1tevX69y&#10;zu/t+76eRrwPXdeFtm1Dznkb+j+sVqvV6+bvpvUs+95vHzq/huOOtXudZVn5mSj29vbCBz/4wR9e&#10;uHDh8Nq1axcODg5CCKG7cOHC4cWLF69evHjx+5cuXfr6k08++bWc8/e/8Y1vHHz6058+ePLJJx/e&#10;LxHgHgn8AQAAAAAAAAAAAAAAAOAN9P3vfz+mlKpxHEOMMYzjGEvbtxNZx/J+iuWrnHPdtu0651yn&#10;lOqccwnl6zIyfRl1PudcNU2zv9ls9pumWU/TI9O+65s3bz5ajplzrler1fmu655IKZ1PKXUlnJ9H&#10;9NPDA0Lf9yXqjvO4u7wv1z5vFmfbHbUuzrcr2xy13852x84fcT/v9NWcmgd13juJ8Se38E4PQ7iX&#10;61+tVmG1WoVhGMr7YffhA2Wbad2wXq/Dhz/84W//zu/8zpc+85nP/M8Pf/jD1+/lcwE8zAT+AAAA&#10;AAAAAAAAAAAAALyt/dM//VMsAX1Kqeq6rkoprdu2rabR6auu66q2besyTRF93XVdfevWrXXTNHXb&#10;tvXh4eF+0zTrg4ODs+fPn6/e//73n2+a5lLXdfsppS6lFMZxDF3XbSP62RTLyPTDMMRxHMMwDHEY&#10;hqrMT4F9NS0PwzDEEEIs4X3f91XZfhiGOM2X9XXZJ+dctW0bxnGsp/OEYRj+3cjsD5ujRpw/zc9T&#10;gvW7uU9l+wfhTucunyeEf/9wht3tbneMOz1AYK6u6+7xxx9/6Vd+5Ve+8cwzz/z33/u933v+xDsD&#10;vAVUD/oCAAAAAAAAAAAAAAAAAHhr++Y3vxlTSjHnXOWct6/TaPLlfcw5Vyml2LZt3XVdbJqmOjw8&#10;XLdtG5umqTabTd22bZ1zjm3bVjdu3KguXbpU/dqv/dqjr7322geGYaj6vh+mEefjOI5Dieen2H0b&#10;Lk/zZapKGN91XdX3fRyGoZ6WhSmYn29T55zrruvqYRiq6X01Teu+7+thGOpbt27Fv/u7v6vGcdyf&#10;4vuQc96G9G8nR0XkR60v2+wG5bvL3qj7d6frLOvuFM2f1rnu11HHPu4hCGXbk17/nR4CcNznSylV&#10;3/ve9x7/53/+58dv3bp1Puf83z772c8+e6KTArwFCPwBAAAAAAAAAAAAAAAAHkLPPfdcTCmVcD70&#10;fR+7rgtd18VpdPiyrkyhbds4xfFxs9mUqP51y69cuRI/8YlPhE9/+tP7V69efU/XddUwDc9dIuAy&#10;evw8Ci7zZUT5Es53XVfPgviq7/v5a9113d60XVW2zzmvh2Go2rZdt227n3OuU0p1Smk/57yeHgyw&#10;Hoahfu6556q//du/XQ/D8NgwDGH67GG6F2Ee9b/dHDd6+0lD+ZMG6EfF+Hdrd597/c7e6O/6ND7b&#10;m8lRDys46nrny3Z/rsr7cRxDjDGsVqvt791qtQqr1SoMw7B9X+bHcQxf+cpX/tMwDNW73vWul8dx&#10;/P5v//Zvd2/QRwV401i9mf9hAAAAAAAAAAAAAAAAAHir+JM/+ZP4+c9/fn316tVqHMcYQgir1aqE&#10;8/G4/WZBfTWF7utppPg6pVTnnKucc13C+bIu51xN25Zt1m3b1jnndUrp3Gaz2S/hfVmecy7zVc75&#10;PV3XfSznHEsoX+L5nHNIKYXpwQLbdV3Xba95Pk3PB+AhcdIHAJx0n+MeNPAwuZd78qCv4W7u+52+&#10;v5Oedx7wH2X+AIDisccea37913/9K0888cR//tM//dNXT3TBAA8xgT8AAAAAAAAAAAAAAABACOF7&#10;3/tebNu2TimVEL5KKa37vq+m0ePraYT46qjtygj1BwcH59u2rVJKVdM0+23bnt1sNtUjjzxSXbhw&#10;4bGmaT42xfpDzjmUUefLNB99fhiG101938dxHMtUwv8ylfj2ddvMHh4w3zaO41hew2z7OI5j6Lou&#10;dl0XQwh1uT/l+KJ97lcJxndHhS+O6x7n2xw3ivxR+8zPd5JA/XbHu5OjrvFujnXaDxKI8Se//qfx&#10;+zq/N/P7f9SDBMqycv9314/jGM6cObMN/S9evPijZ5555r88/fTTf/1bv/Vb1+/7YgHexKoHfQEA&#10;AAAAAAAAAAAAAADA28c3v/nNagriq5xzzDlXm82m7rpuvrxKKcW2besplK+7roubzWbdNE2Vc44p&#10;pbpt2+rg4KA+f/589eSTT9bjOH4wpfToMAxd13VhCtVfF8qX0eb7vg/DMMS+72N57fu+Goah6vu+&#10;KvPTsu26WVRf1s33qcZxjH3f133fV1MkX0/Lq6Zp4q1bt6phGPbHcdyOel9i+bsNgR9Wb4XR3N9O&#10;5sH53J3i7qO2vdfzHhfyl4D8duc9SdB/u22O+ywnCfFP++f8pA9BOOp+7Qb5t7vO49bPg/2jttu9&#10;vnncv3vusjzGGIZhCFeuXHns2Wef/aOnnnrqeyGEZ4+/CwAPP4E/AAAAAAAAAAAAAAAAvAV89atf&#10;jW3bxpRSzDnHYRi282U09imMj23bxpxz7LouDsMQm6aJh4eHVdd1232apold18XPfOYz4QMf+MBj&#10;N2/evDCO4zCF6GXU9xLKbwP1MiL8tKzq+z52XVfnnKucc13i9zLafd/3Z3PO67JdCeKnQL7OOa+n&#10;5THnvF/2m21b/+AHP6gvX74cc87v6fu+zjlvo/4S0ZeQntOJr0/jvLx9HfUzd5Kfw6PC9bvd7zS3&#10;fRD73+0DMo671+X38W6/i3mUX65nd938GEc9ZKF8hmEYtg8ByDlXL7zwwi9961vf+sTP/uzPXn7q&#10;qafSiT8kwENG4A8AAAAAAAAAAAAAAAC38dxzz8WmaUJKaRuNp5RC27ZxGIaQcy7zYRqRPpRpCuW3&#10;66ewPly7di189rOfjb//+79fX7t2rVqtVkMIYRvNT1OcLmEYx7EK4f+HksMwxBK5p5TW0wj35f06&#10;51wNw1C1bbvuum49xfJVzrnOOa9zznVK6WzXddUwDFVKaX14eLjf9/06pVSllNZd161zztVf/MVf&#10;hM1m80sppfeVWL7v+204P/us2/l58P9md7vI9ahtjxvp+najac/Nt7vbc++611HHy7oS6N7pvEed&#10;506juvPWcafv9F4C8vs57+1+p+729/Mk13fc+jfiZ/2o690N6O/1enePP/+bsLu+/N6XaffvwPxv&#10;x+61HrfP7rmP+26ef/75/xhC+MZTTz31v277QQEeYgJ/AAAAAAAAAAAAAAAAOMZ3v/vd+tFHH13X&#10;dV0i+qrv+6pt2/Xe3t56GIaYc67atl1XVbVOKdU55yqltK6qqq6qqlqtVudjjHUI4VwIYR1jrN79&#10;7nfH559/PvzjP/7j+zebzVM552Eezvd9v43mSzhfpmEYymssIyCP4xiHYYghhDJqfZxGRo5henBA&#10;2a58tmmf7fsy7a6f9qvL8r7vw2yb101LuttRrOf7zd1LJL+7rETzdxoJe3e70x5V/CTH3v2uduPh&#10;k573Xu69+P/t5SSx/e0eRHEaP3tHRewneWDF7R4uUKbyEJO7+Zty0us9rePd6VgxxrC3txeqqgp1&#10;XYe6rkNV/SQ7bds23Lx5M7Rte+Jr2H3YwnHf+W7kP9/mhRdeeOrSpUv/IYQg8AfesgT+AAAAAAAA&#10;AAAAAAAAPFAvvvhibJqmTinVKaWqbduq67pqGkm+LtF827Zlvur7Ph4eHu63bVtN6+q2bau2bevN&#10;ZlOP41g/8cQT4ZFHHvlg0zQXu65LJVafxfJxHtWP41hGn4/DMMRpdPs4bVf1fV9NUX0chiH2fV/N&#10;3w/DUJV95+/7vq+HYaj6vt/uE0KITdOEpmnW4zjul2srwegU6Z9ohPWHwf2O5D0/xlHHuZvjH7fv&#10;UevvJWo97lqPGvH+qGV3c96j9jvuXhy3/LTi4dP4jnnzuFMQf7fHOO5Ytwv6j1t2L9d0P6Pe7253&#10;Gr9Dq9UqnDlzJlRVFc6cORPOnDkTVqtVqKoqVFUVYowhxrhdt7e3F+q63sb4e3t7YW9vb7vN/Dhl&#10;fnddjHEb769WqxBj3F5H2bbMl4cYxBi3/x7dvHkzXL9+Pdy4cSMcHh6Gmzdvhhs3boSDg4PQtm3Y&#10;bDYhpfS6f7fK36QY4+ui/nLc+f0r3/e1a9fqa9euffCubyrAQ0TgDwAAAAAAAAAAAAAA8DZw+fLl&#10;2DRNlXOOXdfFlFKVc45TNF+llGLXdbHv+9g0TbXZbKq+70PbtlXTNFXTNFXbtjGlVF27di1eunQp&#10;fupTn6qbprk4BezbSL6E6iVQH8cxlGOP4xj6vo9d11VTNF/nnOuc89mu6+ppqoZhqKZt6r7v6ymO&#10;364fxzGmlPan9XG2bz0ds3rhhReqlNKjwzDU04j3u4H/g/5aHqjdeLbMzwPa242+fDfn2T3GaRCS&#10;w5vb3fyOnjSav9ff+3nAvvu+TPPY/ag4vmwzf53vt3u847YrEX+Z5sevqirUdR3Onj27nfb29rav&#10;dV1vtymBf9lvN+SfPyhgHvzP7+P8gQW7D5Qp5yhyztuo/9atW9v3N2/eDAcHB+Hq1avh+vXr2/nr&#10;16+Hl19+OTRNs31gQPl35biHm5Tw/8qVK4+9+OKLj330ox+9ek9fOMCb3Mp/ZAEAAAAAAAAAAAAA&#10;AE7Hs88+G1NKYQrhY8455JxDSimmlLbvp7A+TNPr5st+bdvGa9euhZ//+Z+PX/ziF2Nd13VKKZZz&#10;lZHjpzZkmCK9MmJ8nKL5OqW0n1Ja55yrlNK6RPAppbrruirnvJ6Wnysj1rdtu9+27brv+yqltJ5P&#10;ZZ/Dw8Pq4OBgv+/7D02hfui6LpTPXKau60JZ93btWI4LGXe9We7PPMQ8yYja93OeYneU+6POcZrn&#10;XtIbPbL9SUdav5/r2P0ZflDH4M1l92Egu99xmS+R++66+T7z+aOW7Z6nBPPzaR7Sl1Huy4j2JZqf&#10;j3BfovkS0J89e3a7XYnod6dyzNVqFfb29kJVVdvzzeP9eWhfrv12r8U4jqGqqnDu3Lnt9Z7035AH&#10;aRzHcHh4GA4PD8OtW7fClStXwksvvRS+/OUvh29/+9shhBDOnDmzfYjAPPaf/1tTAv9PfvKT/+cP&#10;//AP/+iVV175xhe/+MXh2BMDPKQE/gAAAAAAAAAAAAAAAPfhX/7lX+qmadZN06xLON80zXoK6OuU&#10;0rpt23qK7Ou2bevpdT2F9GX+XNM067Zty3brlFI9DENVVVXd9/3Huq57LOecptHnY9/3Ieccmqb5&#10;dyPT930fxnEsr3Ecx1AeCDCP6cZxnD80IIQQXje/u361WsUQfjLS77R9Ne9Tdkd9P+mozA/K3UTP&#10;xwXmpxVwn3YIfrdB/FHb78a18+/3Ttd6v5/npOc57fOehof1YQTF3d7De/2ueHiV73w+OnyJ5eej&#10;05dl8/h9vt1RAX15Px/RvpxjPl9C+t3pqGudB+TzhwKU0P/s2bPh3LlzYW9v73UPCjhOjPHIBxvs&#10;Pozgfu/xacf9x13XbmRHOTfDAAAgAElEQVR/1LqjHrYwfzhLifdDCKHv+9C2bfirv/qr8Dd/8zfh&#10;lVde2W43P+5xyz7+8Y9/55Of/OR//cu//Mu/fvnll7v7/uAAbzICfwAAAAAAAAAAAAAA4KHy4osv&#10;VtPI9NUUztc556qE8lNgX6eU6rZtqxLcN01T55zrpmnqzWZTovr61q1b9SOPPFI9/vjj57quu5RS&#10;Ot91Xdf3/Xbk+aPe55xj3/dxWl71fR/HcYzTazUMQ+z7Pg7DUE1hfRyGIU7vq2ldHMexKvuVbefL&#10;u66LTdPEYRiq6RhhivWPHQGYt76jAuw3KrJ+MwTz9+M0HuJw0vWnafdcS587hNsHuPf78/ZGfp6H&#10;/Wf2OKvVahvKz0P0EraXyH4+Sv18pPoyP4/x5/vP18+X765frVbbCLy8L/H3PI6fr5ufc71eh3Pn&#10;zm1D/nLt821LqH/cMXdD/fn1zN3p38n5Nb7dHfW7PV+3+zu/G/gf5YUXXghf+tKXwvPPP79dVr6z&#10;+QMBdr373e8+vHDhwvf/9V//9Qd1XafVahXf8573hI997GPxW9/61nDlypXyoIfuzJkzw97eXjp3&#10;7lzzrne967WLFy++8lM/9VOvfuADH3j5537u51563/ve96P3vve9r370ox/1oADgTUPgDwAAAAAA&#10;AAAAAAAA3NbXvva1qm3bahoZvmrbtm7btmrbNk6RfdV1XUwpVYeHh3V53zRNtdls6qZpqrZtq5s3&#10;b1bnzp2rPvWpT8Vz5869r2maR/u+H/q+D8MwhGEYQpkvy/q+j13XVcMwxK7rzqaU6immr6d1Zb4a&#10;hqHq+367viwv77uuq/u+r6Z9tvsPw1A3TRNv3LhRDcNwfgrzXxfz6y84bccFlEet2/35Oy6svlNw&#10;fZKg+jSOcafj7rqb491LVH67WH33WPcT+J9G8H7ctdxrsH7cfb+f45xW4P9mthu4zyPyEqPPY/vV&#10;arUN68u+8xB+Ps23OWp+HrnPp3l4X0au311fwv+zZ8+G9Xq9HZm+hPXlest5y3HKZ5k/KGB+DWVZ&#10;2TeEo/9OzX8Ojgrr58fi7eGll14Kf/7nfx6+8pWvbJfN/54d97Casq48hGK1WoW+70NKKdR1vf0Z&#10;2n1AxdmzZ4d3vOMdV9/xjndcfec73/nqO9/5zh+dP3/+6vnz56//9E//9LUf/vCH1//+7//++sWL&#10;F1974oknfvSrv/qrL126dOlHH//4x9OCtwUgVA/6AgAAAAAAAAAAAAAAgJ+4fPlybNs25Jxj27Zx&#10;CuhD3/fb5fN1ZWqaJmw2m6pt29C2bdxsNrHv+/jMM8+ED33oQ+dv3LhxfgqnhnEchzJC/Gq1GkII&#10;27i+LM851znndc657vu+SimtU0rrEsfnnOuU0rrrurPTtiWgX7dtu9/3fcw5r9u23U8praft65zz&#10;+tVXX63/7M/+LGw2m//H3r3HTHLd9Z//9ulT1dU9z8w8Hj8eO5OZcZJNHGMngSSQRBB+4rIblgiR&#10;rII2ZAVaWAlWCwtShBbDXytFAoTEJeIf/gALgQRI+UWQRMERiMQkBjtxbobYSew4zsbXGY/n9ly6&#10;63ZO7R/p0z5PPVXV1ZfnOu+X1OruqlOnTt+fqanP+Z7J83zFWitZlu24HLaw6LJCtLhxta0e3RT0&#10;nvf9tleVq/crED5LYH/auBYd9yxB/XKbefZdVXV7Hst8vzl+9XW/ArtTrtDuQuju8ZSrw5ffx1UV&#10;3v1+/DC9HxAuh+F7vZ6IyCQM71eh7/V6ror4pCK968O1d/24ix+kd/2Vg/busZSfExei98Pz/uN2&#10;24dhKEEQHIqq9HWTlOBoiKJI+v3+tmXTJo/xr9N0Z+6+aplHicja+HJH1Xhe+cpXxuvr6y8+//zz&#10;3zx27NhX4jj+xjPPPHPt/vvvfyoMw2ff+973bv7ET/xE3vYxAsA8CPgDAAAAAAAAAAAAAAAAAAAA&#10;ALBEX/rSl8IzZ87Y0WgkRVEokeqQZlEUylqrx1XmVZqmkbXWXcKiKMKiKAbj67AoitCts9ZGRVFE&#10;IhIVRdEftxsURREVRREqpSJrbfjXf/3XkmXZXVmWvdYYk+d5LmmaSpqmkmWZjCcPkDzPJ8F6F/b3&#10;Q4Sl+zvK7rYMqrYq1ztv1etOpyPW2m3LmvpbdtCYID9mNW94u1w93X+vl/tYNLxe9TlxgeI2baeN&#10;b5py2Nftd5HP26zPySzqgspVFe+b2vnLq6qgzzJJwCztls19N7vbftDdD7b7y1w43gXU3TpXhT4M&#10;w0mw3q13oXrXzq9O71e1d7fLVeSrJgfw+a+fq2JfHovWs8f02oTZZw2/T2tfVTF91n59s74X66q1&#10;V+2LsP/R4D7LjlJqxyQVTaZ9l9b9FtV9Z8ZxLE899VSklDr/yCOPnBeR/1EpJUEQqLvvvvtL73rX&#10;u/57URT3ffe73/367bffbgUAdgkBfwAAAAAAAAAAAAAAAAAAAADADekb3/iGNsaoOI6jOI6jPM/D&#10;PM8n95MkiZIkCZMkCfM812mahltbWytJkugkSaLhcBiNRiPXrj8ajUIR0WfOnFGdTueOJElO598z&#10;CdS7izFmEqy31qrxRay1yhijxmF4ZYxRxhglImo8IYCy1ioXtC+KQnvb63EYX43XqXGAPxw/ZO3C&#10;+35g/7CoCwCWbzct8/vxQ2J1AcWqEPO0sQC7ZVowfZEK6y702zZ4Ocu+2oyhLojctJ82k3hUTQiw&#10;aLXwcsX0qjHUfXcs63mbdyIUP/DuB91dSN4F5cdh123LXIi9KjjvwvMu/O4q0/v9+SF699qUL66N&#10;G2sQBKKUkn6/L/1+v7LafXm7uv24ML+/zH9uys+v/74pty33v5tm7b/usdQ9bn+9v025r2njWHSc&#10;OLrcZ89pMynEtEkfypNu1P1u+e3LvwnGmMkQRUTSNJWvf/3rb3rmmWde9U//9E/vf+tb3/rwr/zK&#10;r/zh2972tv9vjocNAFMR8AcAAAAAAAAAAAAAAAAAAAAA7JmvfOUrahyQD5Mk0Wma6jzPVZIkobsd&#10;x7FOkiSM49hddJIkYZZlKo7jcDgcRlmW6WvXrqk77rgjvOuuu05tbW290hij8jy3eZ4rY4xYa+04&#10;IO8C9cpaK+NlOs9z7W4bY8JxuF6P14XGGG2t1Xmea7cuy7LIbzPuIxxvr7MsU5///Ocly7LIWqu9&#10;EP+RDIFXBQLLQaumbfxt65a3VRdQnHW7MsL82C1tKoa30aYSdt3+Z6lmP8/nq+243OdwWr9tx+rW&#10;z9LfLNr264fV3bULv/tV5N21H6B37crLOp3Otu38tv7yclt3cdv4992+XUV6vzJ9GIbbxua28ycI&#10;KD8Ov283jmmvTzmc608KcFjC4G0nenBt6x7XvBNPVG1b/tw2rfeXtflszDNZRpvvmMPyeqMdf4IN&#10;kerv5rrQf9398uQtbSZjKnNj8vvZ3NwMNzc311544YW1J5988q719fW1D3zgA3/83ve+9/NTHygA&#10;zIiAPwAAAAAAAAAAAAAAAAAAAAAcYf/2b/+m4zhW1lqVpqmkaarTNFXjivI6TVM1rjCvhsOhzrJM&#10;jUYjvbW1pZIkcWF7tb6+rvr9vv6FX/iF8OTJk6eGw2EkItYYI+Oq8duqwnvLlBeGD7MsC7Msi7zr&#10;YByMj/I81+NLmOf5IE3TME1T1y4yxug0TcMkSQYuVP/pT39a/8M//MNKURQnjDEyflzigvWHMYxd&#10;VZ206X7TtnVcqMlaO9NYyuqqUc8aDGzaR9v1bc1aQXvRiQeAZZklPDxNOXDp+l921fhZtl2k/6pK&#10;8P7ybrc7ue9u+wFyP4TulpUD5v6ycpuqYH2v15uE6V0lelf13i1zFeldkL7X60mv15tUqQ+CQMIw&#10;nNz3Q/Z+8L+8zl27x+w/x1XvI/dboJSSMAwnz9FBVxUwt9a2CrE3/aZOCwbXhenLEzu42+55L++r&#10;/BuzzGB71Vj8ddP2NWtgn1A+6vjfuyLb//b0f8f8221+D8oh/zpNE06577+qSao2Njaij3zkIz/X&#10;6XTs2tra//POd77z6amDAoAZEPAHAAAAAAAAAAAAAAAAAAAAgCX61Kc+5cLzk8rt7n6WZZIkiSRJ&#10;oobDoYxGI4njWOI4FmOMiuNYhsOhWGvl4sWL8r73vU994AMfCC9dujQwxrjzv+04jKLK+x5Xp3ch&#10;em2t1UmSDJIkGYwD/uH4EmVZFuZ5HqZpGuV5rrMsC0ej0cnx9cBtl6ZplKZp1Ol0ovX19ehP//RP&#10;JUmS12ZZtmqtlSzLZDxxwLbH6R77UdM2QL+IusrW5fVtw3RVwb62r02bSQXqtmna/6zmqSY8j6rH&#10;SZgfu2Xez8KsfVZ9fxRFIcaYhffdNB7/89QUuHYhy3Ig2Q8mu7C6H7h3gfYgCLZdXMjeD9G72y4o&#10;74L0Lsze7/cnt11b/7ocpnf7DcNwsqw8sYAfmnePzw+S+pMP9Hq9ybi0Pjpxr6bQfJuK29N+76qW&#10;lyeuaDO+uhB8ef9NFeaLoqjdd7n/ZVS7r9qHv12b577NhEHT9jlrsL+pfZuJB3B0+N/9dUH9uvdD&#10;09+a0z43bp/+b6A/QUjZv//7v//YmTNnfumd73znhxo7BoAZHZ2/+AAAAAAAAAAAAAAAAAAAAABg&#10;n3zzm9/ULjS/uroaZlnmKs/rUrA+DMNwEARBpJQadDodd4nGAf6+MWbFWiu33HJL9PnPfz585JFH&#10;To9Go7uyLFNpmlpjjLhK9a5KvatYb4wRa61Ya1VRFMqFCa21enxbjUMvSkTEbzNepoqiUNZaZYxR&#10;47CNEhHlts3zXI2XbQvktK3aftjtVnh92n5mqTpfDssuUuHbD/+17accxm8aZ5W2j7XN8zaraUHk&#10;ZewDN6ZZwodN5tl2me9ZF6z3w/DlqvR+4D0MQwnDUJRSk4C9q0jvruvC+X6f5XWuGrQfqK6aGMC/&#10;76reu/H3ej2JomgSqK/a3i33JxZwy8rr26oKrc8TlF6Wqu+9RYPWbSaiaRsgd/35Y2r6Xm47Ic60&#10;57xpvT+eaWNqs7yu7SyvgRtT+b3q1vn3y+/XNvuZdxKANn3OOnERDpdZJpZq+zdXm78ByxPHNP0W&#10;Vk164bZ57rnnTn/xi1/88a9+9at/9uY3v/laqwcCAC0Q8AcAAAAAAAAAAAAAAAAAAABwaH31q1/V&#10;SZKExhiVJIlOkmRSvT7LMpUkSZgkiatOr5Mkiba2tqKtra0ojuPQXUajURTHcTgcDtXrX//66MyZ&#10;M7cOh8PTeZ7bPM/98LzN81x5QXopikIZY5QxRo8vqigK7YXklTFGWWu1tVZ77bQxJszzXBtjXHud&#10;53k4Dt7r4XCoh8OhFpHQWituLCJHK2Tctjp70/bOrP2Uq9dOC9y1Cd7Pst+mPpoq6zapm4RgkX5m&#10;2bZt22WE8assGqRe1msM+Bb5rlBKTYLt7ra7Lofh/bZ+1Xn/2m1fdb9cqd716SrNK6W23ffH4gfp&#10;3fIwDCch+l6vN6l47/px+6vqw138/daFl+ue36rvw1nC+Ptpt0PPTe/JeffZNOZpv6nT9lkVuC+H&#10;7Ku2WYZyQL4q1F9+fFW/vXVjbTvOuokX6sLJdf23eW9N62MZ6iY0IPB/tPjfu/4kVFXh+0X+hmz6&#10;XWgK/7dZdunSpdsef/zxtz3++OOf+/mf//m41SABYAoC/gAAAAAAAAAAAAAAAAAAAABaeeCBB3Se&#10;52pcSV5lWab8+2ma6iRJdJqmKkkSHcexiuNYD4dDnSSJHo1GejQa6SzL1OXLl9U73vEO9eM//uMr&#10;V65cuS3LstAPzhtjpCgKK/Jy1UdXid4Yo/I810VRqDzPwzzPQ2tt193O8zwcB+b1uF9tjHHB/yhN&#10;0yhN00GapmGe55NlWZaFRVHo++67T29sbIRFUWhjjGRZ1rrq5H6bN8g9zz52ez84GHiNcSNx4XH/&#10;2g+Ul0Pm5bC7C6O7vsqXcvjdD667cLsfsi+H88theD9E78Lz7tLr9SbbBEGwo18/0F+eFKAc9i/r&#10;dDqT38VyhXX/99J/XnbTtErs+6EuiF3Vzrcfj+OgPXdVDuIYGdPyHNZxox33O+eUfzf80H9ZEASy&#10;uroqeZ7LaDSSJElaT+jSJsA/jdtma2tr9ZFHHnmbiHyFgD+AZSHgDwAAAAAAAAAAAAAAAAAAABwA&#10;Dz30kMqyTNzFWqvSNJU0TcVaK+MQvaRpOrmdZdlkm83NTZWmqcRxrIbDoYxGI5Ukibp06ZK89a1v&#10;ld/4jd/Qm5ubq3EcR8YYF85TIjJJ4llr1ThoMUlguIryaZqGWZaF46C8C867ix4H5cNxcL6fpmmY&#10;JEmUJMkgjuNBmqZRkiSD0Wg0MMbobrcbfeYznwk/8YlPnLDWnjHGSJIk7vFNHrcL/KOdvQhjL2Mf&#10;swa5pgVyFhlTm2rtbaqEzrPfusq1bv2yXs+2/cwTfDooymGx/RyD0/S+qVu322M/CK+xC/I1VbKu&#10;qxrtr6uqoF3e1g/nl0P6foBeaz2pLF8OxAdBsC0AHwSBBEEgYRjuuHYXF4x3/bjbfh/la7cfN2an&#10;TZDRBeldf+U+dkNV8B8va/v8N7Xb7ddwLyqyT1u36Bj2KhjeZj91bZY5xrb7mLbPRR7PXiDwf7S4&#10;3yiRnX+nTZuc7Oabb5af+ZmfkW63KxcvXpRLly7J5uambG5uymg0kizLJn26fxcbYyb/hqwL+Zf/&#10;Di8vc9u5f4emaRq98MILt4tIuJxnBQAI+AMAAAAAAAAAAAAAAAAAAAC74vHHH9d5noedTscqpayr&#10;WlgUhSilXGV6Na52q48dOzYJ0qdpGlprldY60lqH1lqVZVmotQ673W40vg6VUlG329VKqTDLslUR&#10;CY0xfa31itZ6YIyJVldXB9/+9rf1PffcMzDG3BnH8UqaprmrTJ+mqeR5PrkURbEtEOHG6F2UG7sf&#10;vPfbdjodN0GAstZOJg4QESWybSIBfxt/H3v3QmFfzBqYn/c9URUQa+qrTUC77Zja9OWWTQs3TVvf&#10;NIZpj9dfXx6P32aWfc8azKurYF0OgM37epSD4G0ezzwTOLR5/Zpe81kCb/Par+9XF1z3g+x+gN4P&#10;v5er1bv1fiDeheq73e62QL3fpx/Yd/vu9Xo7+ne/z/77pGqSAfdb5bbvdDoSRZH0ej3pdDqTZeU+&#10;yp+HqirGdRMazPN6+f0DAHDQNP2d7ybiMcaIiMjJkyfl537u5+Stb32rdDoduXr1qsRxPAn5X79+&#10;Xa5evSpXrlyRCxcuyPPPPy/PPfecvPDCC/Lcc89JHMe1+/H/Jut2u2KMmfzWl//uNMbojY2NEzL+&#10;9ywALAMBfwAAAAAAAAAAAAAAAAAAANxwHnvsMTWuOq/TNNVpmupx9fkwTVOdJEmYZZk2xqjRaDSI&#10;4zhMkkTHcRwlSRLFcRyORqMwjuNoOByGSZKEcRyHWmt9xx13BEVRvHZra2styzI7DstbV5neVRT0&#10;w+zGGGWtVePgux6H65UxRhljtIi4+3ociFfW2sl9a63K8zy01mq3zXidLopCp2mqhsOhEhE9nlBg&#10;cgEOilkD19MC9PMEpOv6mKWNWz8t7F1us8hkAk3bNT1P4wlHRESkPGFHVT9NYX8/yNz2u6VuIoCq&#10;cFXbSSGmBefr+qoaw7I0Te6wm/t3IXo/OO8uriK9C8n7F62/FzVxIXk/jF9u5/fv2vmBfL+NiEz2&#10;7QJ8fsV6t6y8zo3Dhfpd324b16d7L/t9lvdR3l/Te7DuftN2y0YVawDAYVf+3fT/Pq36vbXWilJK&#10;rLWS57msrKzI6uqqaK3l5ptvnrR1E9YlSSJxHMtoNJLhcCgbGxty+fJluXjxorz44oty5cqVyeXZ&#10;Z5+VZ555Ri5fvixZlk3+rm36O3i8L339+vXVTqdDHhfA0vCFAgAAAAAAAAAAAAAAAAAAgF3z8MMP&#10;qyzLVJZlygvSq3FFeuXup2mq4zjWo9EoHI1Gk9tJkqgsy3QcxzpNUxXHcbi1taWNMeqnf/qnw1tv&#10;vfX09evX1/I8t9ZaF6Z3gXkpisKKTIICyhgTuCC9MUb7gXgvIK+NMWGe53ocKhjkeR6OJwQI8zwP&#10;syzbdu22TdNUP/jggzpN02i8D3FjOqpV6adV1fbbibwc6Ji1gjuA5Sh//vxg/LQg+rJD6YtOajBr&#10;cH43vlfKIfJut7sjrO4H6v22/jZVy6vWuyC9H973g/Cukry/zg/4u+38dn4w3wXp/ft+1Xq/Tz/Y&#10;X540wG/bJqReNXGEP9HDXgfdy/tbxv7LkwS0aTdNVUCSSQEAAAeNm4THmfb3mvsty7JMNjc3xRgz&#10;mYDIcX+LRFEkJ0+erOwnSRJZX1+X69evy7Vr1+SFF16Q5557Tp5++mn58pe/LF/84hfl2rVrU397&#10;rbV6OBye2NzcVI0NAWAGBPwBAAAAAAAAAAAAAAAAAAAOuc9+9rMqyzKV5/mkyl2SJMoYo/I8l3HA&#10;XsYBeXeRPM/VcDhUo9FIuXVJkqg0TWVjY0OiKFK//uu/rk+fPr165cqVFWOMGleP9yvcuQC98irS&#10;6/G+Qy8Yr7Msi9x9a63OskxnWRYaY3p5nuskSQbukmVZFMfxYByg12maRlmWRUmSRON+9L333itx&#10;HK/meT5IkkTSNBX3HBzkyvSzVhVvG4xsG7Sv6t8f0yxhff/2LMHfclXxqhCnMaZyf1X94XCa9XWd&#10;tQr7oiHZuj7qAvJtzVPNfRblxzIt+Nt233tRcd7nfx+UA94uJOZ/b/jBMX95VT/lvsqB/KrQvn+7&#10;XME+CILJ/SAItgXw/YurQO9C9C4M79/3++t0OpOwfXl/fr/+mMr8CWaavq/9EP9+BMRnCfE3PZ6q&#10;38J5Hk+bwLz/m+m/x+pMG0e5r1kQ6gcAHGTTfqfKv+nu3/OdTmfb3zLGGOl2u5W/mVW/yVEUSRRF&#10;cvr06W37y/NcPvWpT8mHPvQh+dKXvlTZl/83RZZlemtra/XMmTPkcQEsDV8oAAAAAAAAAAAAAAAA&#10;AAAAB8Czzz6r19fXwyzLQmutUkpZF1Z01eeVUnZ8gvukAn2e51opFbqLiCillO50OgP1PXp8CZVS&#10;g06nMxCRgVIqGrc72el0ok6nE3Y6Hbc+7PV6YZZl0Z/8yZ/oLMtek6bpmSzL0vGEAZKmqWRZJnme&#10;S1WV+tIkANuq3JVD5OP7SmTHif/K79Nv77VVbQN25RP2yyFzv+860yrPz1txumkcywrf+vtyj8O/&#10;NLUv76MqrD9rNeKq17VuHIT5j6ZFXtemqtXTwr7zjGWRwG1daHfW4H3bcH5Tvwfxs1RVrb4cjHeB&#10;dr9CfLmdW+ZC9P56F6APgmBbdflyn/56v1354lelr/tOr5tIwO2r1+tte9zliVOmvX/8tk6b35e6&#10;dlXr245hmkW3r+rLV+53lt+jNs9r1bZVr3GTqoltyvtZ9PldtB8AAHbLLL9NSqnJvw2ttZIkybbA&#10;v7tu+jd90+Q87vf77Nmzsrq6uq0/f7z+30Gj0UjW19dP/f7v/z55XABLwxcKAAAAAAAAAAAAAAAA&#10;AABAgyeeeEJlWabyPNfGGOWqzmdZFqZpqtM0jcYV5nWSJOG44rxK0zSM43iQJEm4tbUVbW1tRaPR&#10;aBDHcTRu2x8Oh6FSKjx79mzY6XReMxqNTiVJYrMsm4TmjTGS5/m2yvQuEO+C/8YY5UL/IpNqvXp8&#10;grqy1roQvB630/4kAeP125aLiDLGqCRJlDFGi4gURREZYw5kQNSZpfq3WzYtnD8tPOn340/KUBcQ&#10;KG9XF2yfZdIA175NUH9aoL9qjPPsd1poclow26/GPeuYcXi1+bxNW9e2j7ptqrab5/03Sx/LmIRg&#10;lm386vIusF4OsVetLwfu/bZVwXm3H9fOD99XVbh3y0Ve/t504Xf/tv/94ELz7uIH9cMwnPTp9+Oe&#10;A3+Z36+7XbXNPK9Nm4lQlqFt/7OOoylEV8cPsLfZpu1EGHWT9Sz7sftBwmW8brNMQrBo32WzvG4A&#10;AOwH/++A8r8J/ckDO52OGGN2TI7k1pX7dH2V/4brdDqyuroqQRBU7tcfk7OxsXFiZWWl+o9BAJgD&#10;AX8AAAAAAAAAAAAAAAAAAHCgPPzwwyrLMu1C82mautsqz3Pl306SJByNRpPLcDgMh8NhGMexzvNc&#10;D4fDcH19XZ86dUr/6I/+aJjn+e2j0eiEqzbvh+j98Ly7Pb5MQu9FUShjjHah+DzP9Xi9ttZqf50x&#10;Rud5Ho6vIzcpgDEmNMa4fsI0TfWDDz6osyzT4/7loIfo91pdxduqirX7+bzVVdCtqnq/29oGnNtU&#10;KN6v57RtRXU+K0fLIq/nfm1bxQXiy9Xp/eXdbndbkNwP2ZeD9f61Cxz71eT9SvRuXbn6fHkcbr1r&#10;XzVmt22n05EwDKXX64nWWqIo2hbo73Q6O8ZcNc7yY6sK0c/ymrWZSGUvTNvvIuOqCr7PW7G9LkQ/&#10;63iaJmpZpt34fq8Lu7d5Tut+d9pMEDSvaRPoEN4HABw1/m+ff2xG5OW/95Yxsc/JkydlZWVlss/y&#10;v339SYSKopDRaKQuXLhwRkQeneNhAcAOBPwBAAAAAAAAAAAAAAAAALjBPPDAAy4or9I0lTRNVZZl&#10;yhjjlkuapipJEpWmqUrTVMVxrEajkY7jWKVpqkajkRqNRjrLMonjWL300kvq+77v+/Qv/uIvRsPh&#10;cG00GkXuBGxjzGTfRVFYF8hzoXlrrS6KQuV5rr3guzbGhHmeu1C8Nsb0xtfKLcvzPEqSJErTNErT&#10;dJAkSRTH8SDLstBaq5MkGeR5Hl26dCl86KGHdJZlJ8b7kDzPJcuybeM7zNyJ67NUafdPYF+k4nVT&#10;KG6WcF7TyffzVLeedxzLGMO0auDL2t8s7ZcR7Kzrd5awfVWbtstw4/KrtzuuEme54nu56nu58ru/&#10;vKoavAudu/vlIH45FO/6dNXjXdjev+0H7csV64MgkF6vJ91uV3q9nvR6vUnleb+dH453gfqqdS68&#10;H4bhjokBRF7+fQ2BZG8AACAASURBVKj7jFWt8wP8B8Us4a5Fg+jzBOqrgtdNlWTrNAXNm/bd1LbN&#10;41n0N2PW7eraN/2ezjqpg//8T/ubo+n1OWiB+mkh/4M2XgAAqo5FVP0N6iZA9NX9Rpf7q5oQx193&#10;4sQJufnmmyvXVwX+8zxX3/nOd+76+Mc//vB73vOea/M9cgB4GQF/AAAAAAAAAAAAAAAAAAD2wZ//&#10;+Z+rNE0nIfMkSSbXW1tbkqapjEYjGY1GEsexZFkmFy5ckJ/8yZ/UH/zgB8PLly+fyLLMndWsiqKo&#10;TSGNq50pa63OskzneR7meR7lea7HVeV1mqbhOFCv3fIkSaIsywZpmoZJkhxL03QwDtKHWZat5Hk+&#10;GIfyo8FgMHjiiSfCe+65J8rz/LXjYL5kWSZpmooxRrIskzzPJc9zMcZMKrBNCxrup0WqlzeF33ej&#10;8nxdlfimYFzd7bpgfFVFu7K2j6Xq+ZnlOZg3SF4eQ12Q1d9+1sezH1Xv24551rFNq0rctL82z39d&#10;2zbjPIjfGYfVLOHPRYKi/rZV1TfLYXkXTndBeReW11pLEASVYXkXbHfbhGE4ae9f3PJySN4PypdD&#10;+G59EATbQvttH3v5Peseqx/wd/s87IHcNlXSq74DlhFcbxOI9/fXZt/zvB5145g1kN52MoGmfcwT&#10;1i+3nWeigUVV/a1Q9dhmqeLb5n0zbZKeNs9NW4v23WYChzb9AACwX8p/J7vfa3fMKM/zbe2rJpgr&#10;h/PdsiZaazl16pQEQSBZlm2b4MfdttZO+rPWqqeffvr7ut3uaREh4A9gYQT8AQAAAAAAAAAAAAAA&#10;AABYkm9961uu+rxK0zRM0zTKssy/H7rw/IkTJ9z9ME1THQRBlGVZqLUOi6JY6Xa7kYgMiqI4VhRF&#10;1Ol09NraWvTNb34z/J3f+Z0TSZK8NkmS0BhjrbXiTxbgKpyNg/2TgL8XpFdFUajxicpqfNK0Gi8X&#10;EVFee9fWv5aiKLS7ba1Vbps8z6UoCu2H9t1J2YfRIgHipsrI8+xn3tB40zZ1Aes2VejrJjBYJBA+&#10;q6aA+CLaPGdNbZb5erbZX9t9ztLO3/8i79mm9st6zdo+R65t24kfZtnmsHKBeheG98Pt7rYfZPdD&#10;8X7o3t1368v9+GF9f5tyuD4Igkk4x4XfyxcRmax3t/1l7vG4kH+/399W2b7cl7/M9TPL/WVYdn8H&#10;Qdtq7NOWz9punn4O8nO/18/LQbXsyRdm7WM3n7/d6Puwv94AgKOnaXLAaccU/GNK0yblaVpmrd3x&#10;d/e5c+fk7Nmz8p3vfGfbvqv+DdjpdOS73/3umy5dunSbiDxR91gBoC0C/gAAAAAAAAAAAAAAAACA&#10;Q+s///M/VZZl2oXo8zzXaZrqJEncdTiuWK/zPFfD4TAcjUZhHMfhcDiMRqNRNBqNwuFwGMZx7ML3&#10;ajgc6uPHj4dvfvObB8aYc0mSrBhjcleF3hgzOQl5HGh3QXblX4wx2lqri6JQxhhljNHjkLw2xriw&#10;vB7fn1zyPA/HYw7dsnE/ejQa6c3NTdfPJMB/VMOnh91uBdDb7LNt9fTdqPJa9bhnefyzVHCu2rYu&#10;KFDXz6KV5Ou2m6Vt0+uw2++dpsc/7f1Rfg6nTfAwre8263a7bdtJK9rwK9G7qu8u6F517dq5tn6Q&#10;3q13gXS33i3zb5dD9VXb+kF6P4jvL/e3CYJAoiiSXq8nWmuJokjCMNy2rdve37Zq326f/n1/XO65&#10;a/M6VH3WXZ8AAAAADrdlHPOq+/f6uXPn5Ny5c5UBf39CAHfM79FHH33Tu9/97jMLDQYAxgj4AwAA&#10;AAAAAAAAAAAAAABaeeCBB1Se5ypNU5VlmQvWb1uW57mMg/UqjmM9Go10HMd6OBzqOI5VkiR6c3NT&#10;G2PU1atX1atf/Wr9vve9L4rjeC2O45Usy7ZVfXcn1lprrR+iN8aE4xD9JAQ/rh4fuPvjkHxojAnz&#10;PNfWWpWmaZRlWZRlWZQkSZSm6SBN0yjP8zDLMredLopCP//88+FDDz2k0zQNx5MHiDFmn1+Fxe1H&#10;4BwH27zviVmq3O9WBfT9eA/POwHAtH6q7FXl+Fn3UdW+7bJlKFd098Pc5Qrt5XC5H3YvV3T3K8L7&#10;QfOmsLrftipU71eOD8NwRwA/CALp9XrS7/cnVefDMJRerzcJ1btK9P52bmzl8L+/v263K1rrHc/R&#10;tNfIr5Dp2hRFMRlvt9td6uvZ1rwTj5SrfJbXLdI3AAAAgN3TZuK+tty/33y33367nD9/flsbt9/y&#10;MmutPPPMM4OzZ8+uLWVAAG54BPwBAAAAAAAAAAAAAAAA4ID59Kc/rbIsE3dJ01S5SvHufpqmkiSJ&#10;xHEsSZKoLMtkOByq0WgkcRyr4XAoSZJImqZy/fp1tba2pu655x594sSJE9evX4+KolDjy7aTVssn&#10;zXpheZ1l2aSqfJZl4fh+lOe5yvM88tcnSdKP43iQJMkgjuPB+HaUJMlgNBqt5Hmutdbh448/Hv7u&#10;7/5ulGXZmSzLdJqmkmWZGGMkyzLJ8/zQV6cvVxNvW5HYbdum3SwO83N5GC3z+W4bLG+7Tz/YWn6v&#10;NVVhb1PRvRwQdvsoL582tnnMEwCYVkm+rjq9/9wtUo2+KmRc9TzutqrK6f5rXhWIqFrmh+PLfVfd&#10;Ll+cqjC+X9HeBd2jKJIoiibbuCC6C8b3ej0JgkCCIJB+vz/pw63XWk8uflDe3XdBeXdx9/2wv6/u&#10;M+L/nrn3ldZaer3e5HKYgubLCMfP00fT91N5fdX7s6oNAAAAgL2zrMkF26r7m//cuXPyqle9auq+&#10;/X8Xv/TSS6987LHH9N13350vPDAANzQC/gAAAAAAAAAAAAAAAACwi5544gk1rgivRBrDk8oYo7Is&#10;08ePH58E6NM01WmaRkVRqDzPdZqmYRAEkdY6VEpFnU5noJSKut1uaIxZsdZG1tp+nucrRVFERVFE&#10;x48fD0ejUfiHf/iH2lr72tFotBbHcW6tFWPMZOIAY8zk4kKI43Cpsta6ZZMUozdBgPKrWbnJA8bN&#10;lDFGjU+CVUVRKNena2+tVe6+C+Zaa1uFZvdK26B9VXh/2iQKVduXJwKoC4tOC1pP2x8OtmnvgXlf&#10;26ow/7S+2gZgy2Fdd78qqF5uU7cP//tlmqbAfVXot+6xt/3+aXru5nl99vPz6ofnXYDdD9W7yvKu&#10;IrwftNdaS7/flzAMpdvtSq/Xm7R3bVwV+W63K2EYTu7PEpwXefm1q5pEwK13Yf5erydRFE3G49q7&#10;bcvh76r7dber3mvlz9YswfG6IPqyLLNSfV1fy/oemaYusO+e8zb7IdQPAAAA7J15J+ErikKMMUv/&#10;t7L7t8PJkyfl9OnTO5aXjxm45UVRyMWLF1/z6KOP3nH33Xd/famDAnDDIeAPAAAAAAAAAAAAAAAA&#10;4Ib2ta99TWVZpt0lTdMwTdPQ3bfWqtFoFMZxHGZZpuM4jra2tqKtra3B1tZWNBwOo+FwGCVJEmZZ&#10;ppMkiTY2NtT58+d7586dW1tfXz+T57kyxtg8zycV6d21yKRKsxoH7pW1VrvQu7VWGWO0tVa5dkVR&#10;6HG70Bij3fo8z91tbYwJx9fKWqvzPFdbW1vKGKN36+TYZWsTup0Wwp0WvqxrX15fVbW7avms4f+6&#10;9XXh/fL2dRMK4OCZVkG6yizv0arlSqnK9/Es71PXftaxthl728/PLEHptp+Bae1m+WzPQyk1CdK7&#10;kHu5Wn0QBNvC6i4Y70L2bpuqKveuT3+5394PyPthdzc2t8z14da7MURRtC047/otX6r24Qf3/fuu&#10;fz9MUf4urJvoomq5m1TgsAa5mwL506rPzzL5y7Tnp2pf0ybjmNbPLNu0ff3q2vlBnDb7BAAAALBc&#10;s/ybo279vP8m9//dU/fvi9tuu01uvfVWuXTp0mTCU3+b8u1nn332zs9+9rM/8P73v5+AP4CFEPAH&#10;AAAAAAAAAAAAAAAAsG8efPBBlaapzvPcVadXaZqqcVBeJ0mikiTReZ6rzc3NcGtrK9za2tKbm5vh&#10;OHSv3WV9fV2/613viu64445Tly9fPmWttXmea3di5viSjyvIu7C8ttZ2jTF6HI5XxphwfHFhecmy&#10;LMrzPLTW6izLojRNJ5fx/TDP89AYE2ZZFhZFob/97W+H169f127fhyFQP82sYfnyduW2TYH3uoD7&#10;YX8OF9W2qjiOpqbq9Mvin/C+GxXy9nJbv2K8C5uLyLbq8OUAvAuF1wXU/W3KgXW/r6Z17nYQBJXh&#10;+zAMJ5Xn3W0Xog+CQMIwlCAIKgP7bvzlx+3v2x9f1fPshydcX8aYyaQ0WmsJw/BIhKTbhOjnfZxN&#10;k7gcBbOE7/ezTwAAAAD7b6+PB5S3L4f1fa985SvlTW96k3zuc5+TJEmm9vfkk0/eccstt7xxoUEB&#10;gBDwBwAAAAAAAAAAAAAAAG54n/3sZ1We5yIiMg64S5qmEsexSpJEDYdDlSSJJEmi1tfX9dbWlly/&#10;fl1fu3ZNbW1tqTiOVZqm6tq1a3Ls2DF9zz33DG666aZT165di0RErLXS6XSsHxh1lebzPA+zLAuN&#10;MWGe5zrLssn9LMuiJEn6WZaFeZ7r0Wh0YjQarYxGo8FwOFyJ43jFD9kbY8K///u/jzY3Nwfj/sRd&#10;XCjxsJpWzb1tGLccDm57gmxTVdy69tMqLjct9/c5T4XzpvVNFXzLz0ndGJoqAbetuNxmrGVVgdw2&#10;27Rti+Vb5PNW177u+6yq/bzffdPG6ldfd/yK6/6ycnX4cnV2v71rW9Vn3aUqyO6C+u7ih+HdfRec&#10;d+F5/3YQBJM2fojev111358kwH9+qr4PO52OGGO2PVZ3HQTBZDzuub6RzFNpfZ4w/rTv63m+X8vv&#10;31n3Wde/36b8uakKxU/rv26ChyqzPD+LPuZy2zaVPqe1maWvNu0AAAAA7J2mY3Cz9NG07LbbbpO3&#10;vOUt8tBDD00C/k0TAly4cCEaDAZnZx4IAJQQ8AcAAAAAAAAAAAAAAABuYE888cRqEAQnOp2OFhFR&#10;SmmllC6KIjTGDIwxgyAIBtba0Bgz6Ha7p7rd7kq3271ZKXVKKbWilBp0Op2o3+9Ho9Fo8KEPfSjM&#10;smwtSZKVPM/zLMskyzKx1u4IhI3vq4pgtRKRbduUlqlxe+X6GZ9sqdw2deapTL3skLQLbE4L3zaN&#10;1T/R1F27fquCd679IiHIuvGV+561AnhV21mDyfO8rtPCidNC/G55VT9NfU8LcTZNiDDttWia0AB7&#10;r813kbvt3vNN2+zX6+mC966CvB+id+F5F4oPgmBb0N2vOB+GoURRJP1+f0eIvtPpbAvh+4F5F9wP&#10;w3BboL/b7dY+P+75LQfk3djdOPr9/rbK9nWPfzxZzY6JUty+lh0Kdv35+/V5v41Tw97T1E1AUDWe&#10;vbDMfTX95jXtZ9bXdJGwfN26tsH9Zezb7a+qbd3kBbvxmGedHKfN56LtZ4JgPwAAALA7mv79UHdc&#10;bZn7duom0Dt16pS8/vWvlyiKZHNzc8e/+cv/JiqKQtbX11d3bdAAbhgE/AEAAAAAAAAAAAAAAIAj&#10;7Mknn1z5xje+cdt3v/vdM88+++xtTz/99NnvfOc7r0zTdO38+fMnhsPh6nA4jIwxUhSFGGPEWqvG&#10;F22MUUVRaHc/y7LQGKONMaG77dpZa5UxRo1GowMTKp5WSbbtOBetkl51YmhTyLt8AmnbMTVt1yb4&#10;XRUSb3qemirbN41dKbVjQoC6/ZfHNsvjmce0fhbZT5sJA3yzTCxRFWjEwVYVqvb5QXYXli+H3stV&#10;6v0wfVXY3gXp/YC8C8/77dx9P9Duvx/9dW6sLqDvLv1+f1KFvtfr7di/22+n05lcl/srX9xyEWn1&#10;fi+Hff3JUPy+DrKmEER5fdsgc7ndPKHxaRUU55looI26/dY9D23HsGhFyN2w7HFMm+BnluVNfc0z&#10;kVCTun6KohBr7baQTtXrflBeTwAAAOBGtt/Hqfx/O7h/M7rrEydOyNmzZ0Xrl6O2045VDofD8NFH&#10;Hz3xhje8YX2PHgKAI4iAPwAAAAAAAAAAAAAAAHAEPPzww+qBBx6461/+5V/ufPTRR2+L43jl3e9+&#10;903Hjx8/8dJLL62ur6+fXl9fX7t+/fra5ubmqY2NjegrX/nKfg97V5XDXbMEwnc7JL2f/bZ5bPNU&#10;q5+lkm9TJfpZ7Xegve1+lz3OWfqrqjbu7PcJ1geBC467ULsfrPeD5n543Q/Cu9B6eXs/SO/2U7Xe&#10;vR7+svIY/Cr23W5XgiCQKIq2XcIwnIT03bblivd+H/7+3bX/GOqqxpfvlz/Prp8gCA5VsHbZoWS/&#10;z1n6nWUcu/H8HqbXDDe2WScqAAAAAHDjajqOppSSW265RVZXV+XChQutJlwdDocrL7zwwtmnnnrq&#10;iZ/92Z/Nd2fUAI46Av4AAAAAAAAAAAAAAADAIfXHf/zHax/+8IdPd7vdtd/6rd961be+9a3/6fLl&#10;yz+R5/mZ4XAof/u3f7tv4d1podCmbeqqt8/6WKa1n6XPNlWimwJlTRXp21S83yuLBFyXMblAeXld&#10;+/14rpa9zzb9latQT6v43vZ53evnr6oSu1+p3a+k7u6LyI4K8m55+b6/TV3V96qLX93eBeBdcD8I&#10;Aun1ehIEweS2C9KX11X14/flV613y/1xNL3P615zrbX0ej0Jw5Aw65IclLD8IuOYZaKVRU3rY7fe&#10;l7s18cGN8Dla5mNs6msvn8sb4XUDAAAAjoK2x/zcunmPwdbx+/SPtTkrKyuytrYmSimx1laOw+27&#10;KApJ0zR68cUXb0uS5MmZBwMAYwT8AQAAAAAAAAAAAAAAgEPoS1/60oksy37p2LFj/9fjjz/+mt/8&#10;zd+UbrcrRVFMTkLcT/MEiP2TLKedrFl1oqcL8zZVhy+Hi/3nqik8XXcSqr9+kRNVqx7rboWw6/Zb&#10;9/hdcLrueZ2lknzT81g1LqVU5QQI7jW01s78PM0z+cQy+nHv6Vle61mCrFXPX9Xz3TTOpr7q2leF&#10;9V2QPQiCScDdD7f7leaDIJAwDCUMw0lwvtfr7Vjnwux+mN4F5/0gvb9vvxJ9m+exfLJ3GIYSRZH0&#10;+33p9/vbKtI3TYZRXjfLxBltJiZp2rbpfQYAAAAAAHAjaXu8WWstKysrEgSBJEky2cbvw79tjNFJ&#10;kkRJkqjdHD+Ao42APwAAAAAAAAAAAAAAAHCIfOQjH3nHvffe+8uXL19+ywsvvHD+ypUrp9w6Y4yI&#10;bA8/75dFQtRNFe2nhVvr2vp9lk/sbNpH24ro5e3LYfhyn20rqi/yPNYFj/2TU9tMXFB+H/nh4Wmh&#10;f3/Ms7x27r7b97TK5uUxVW3j2i06SUHdmHdjm7aTJnQ6nUkleT/srpSahN79YL0L0odhuC1IHwSB&#10;KKUmy1143g/juwC9C853u93JtQv3V3Ht3bW73ev1JIoiGQwGkyC/1t87tdH17W8nIjv68ft36/12&#10;Ve/BNs9teb/ldU3btW07S79ttyfcDwAAAAAAjoplHedo6icMQzl16pSEYTgJ+Fdt744npWkaXr16&#10;9VSapgT8AcyNgD8AAAAAAAAAAAAAAABwwP3e7/2euu22204//fTT/+vnP//5Dzz66KNvuHDhwoq1&#10;dhJAdUHoeYLKB9G0KufzBO+r2k47QbRufVV4312XX4u6fttOSFC1jzptA+GLmHcfuxmIr5tooG1/&#10;bffjV6h3IXS/Yr1/2w/Vu8C9C9CXL/42/jL3+S5f/PeD248ftndt3P6DIJB+vy+DwUC01tvC/W4b&#10;N0Z3299XeZwuRO6H791z4X8O2rwurl/Xx2HSZoIMf3ndpB/Lslf7AQAAAAAA2Ct1ky+24W9XPvbq&#10;39day8033yxhGLbqN0mSwYsvvnhbmqbkcwHMjS8QAAAAAAAAAAAAAAAA4IBTSr3m61//+i9/7GMf&#10;+6WnnnrqjIhsC9e6+wfJMiYYqArL7naF9XnNE7yfpZp4VQXyaXY7UL8b/MB4OTTu368LwLvt/Qrz&#10;fh9+CL68P1d53t+fH5x3AXj/ttsuCAIJgkCiKJIoiiQMw8ml1+tJr9ebtAmCQERk0ld5QoDyBAJ+&#10;gL8c4C6fjOw+Iy5c78L6bozuMe6Fefc1y3u9zSQd0/r0v1f857jNfo/KhCoAAAAAAAAH1V5MCtnt&#10;duXUqVPS6/Umy5qORSdJsvL888/fnuf54ZuxEsCBQcAfAAAAAAAAAAAAAAAAOMDuvffe11y6dOnX&#10;77333v9jfX39hFteFIV0u91JmFcpta1yfLfbFWPMgQye1oVsy/frqmPXVacuL2+z/TzPTznYWx5r&#10;m+B+OSDcdizzjrfqtrtfNfbyNuX75cB0ebKJqv34t12I3g/LB0EwuXYB/SAIJpXmXTX6cnjeD9G7&#10;ILurWl8Oznc6nW3LXeC+XJnePdf+Z8rxXzv3PLhx9/t96ff7k3D+QTHLxA3l0PxuTB5SF7hvE+6f&#10;Vp1+1s9IXai/6TNd9f6v67vpft131DTTnqeDNuELAAAAAAC4cS1yfNo/jujuL0O5n263KzfddNOO&#10;gL/Pv58kSXTx4sXbjDEH6yAggEOFLxAAAAAAAAAAAAAAAADggHrsscf0c8899+6//Mu//L83Nzd3&#10;nOtjjJlU+zbGTJYXRbHv4f6m4Pq8IfVFH09V1e02gdtZxz9rmHq3uSruQRBMQvUu3O6Wu5C7C8C7&#10;4LwLrbu2vV5vRwjfVZd3/bgTb6uq3ldV3KqbHMDddvsIgkCiKJLBYCC9Xk+CIJic4Ft18fuoC6xP&#10;W1/1+lQtc4+rbQX4vdb0Pm+azKFKU7i8bWC9aXnThBlN27Zd7zR99pom3/And6j6DqnbT1W7g/he&#10;AQAAAAAAWKZFjoG6Y4OL7t/1VUdrLbfccssk4D/tWHSapoOLFy/edu3atcUGB+CGRsAfAAAAAAAA&#10;AAAAAAAAOKC+8IUv/NxHP/rR39jY2NAi1cFja+22wKm77SqP75VpQflF1fW36PJlhfWVUpOLC7K7&#10;ULs7EdUtc2F5vzJ9OWjvguv+di6o79aX99cUdvf7cCF/v49eryf9fl+iKJIoiiZBfte/a+9f+32L&#10;yGSdiGwbu19ly92uC87XPd/lx3cjaBMed+1EmgP35Ukt6j6vfjunKWDftpL9tLH7fbcNzLv2i5wg&#10;vuy2dY/Hf283TSDRdj9Vr1NTOwAAAAAAgP20aMB/kWMcbSZq1FrL2bNn5fjx49vGW3cMZmNjQ4bD&#10;4Zlf/dVfJZ8LYG58gQAAAAAAAAAAAAAAAAAH0COPPLL2yU9+8n1f+9rX7pjWtm0QeDctO9Dvh8f9&#10;YHddgLwcPnfBelet3t9ORHaExf3t/X259S7Q7tqW91kV6g+CQMIwlCAIpNfrTS5hGEq3251UoffD&#10;/S7s7/p3+/aXlUP95XH7/Ikeml4jN4ZFK2Ltpbr3/bTQdJuqXW3aVG3jb7ffn0mR5qA+jg5eZwAA&#10;AAAAcJAtEvDfi2MdWms5c+aMrKystGpvrZUkSU685z3vIZ8LYG58gQAAAAAAAAAAAAAAAAAHzBe+&#10;8AX9sY997Fe//OUv/7BbNq1StQs7+9WIqtqHYSi9Xk+63e7CoXy/andTle+6yvKuXTmY74fm/fsu&#10;MO9C836AXms9Ccy7IH23293WvqpyvT8BgLvtLi6o74fe/cdlra0M1vpBb621RFEk/X5/MoaDbt6q&#10;4vOE4hfps24/dctnGV+bKvJV7/llPvZpkxf4n6G6cZUnbChXHWvTR9W+p42zrXm2bfquWYa2E6Ys&#10;4z256NirXj8AAAAAAICDxD9WOg9/EtZ51R0Tc8eBlFJy0003yWAwaOzDfxxJksilS5fazQgAABUI&#10;+AMAAAAAAAAAAAAAAAAHjNb61Oc+97n/5emnnz7jlvmh06qgclEUopSSoih2BM9d2yiK5Pu///vl&#10;B37gB2RtbW1S3d1dV23rgvD+vtxJj/46Pzjf6XQmwXx/nFXV4ZtC0eWJAIIgmITlV1ZWJAxD0VrX&#10;tm8TwG26v+yw9mEJ4c47zt14fLsdmD8IfS1zv23H1dRut8Loh8WN8jgBAAAAAAD2QlXAf9pEtv7t&#10;MAyXdrym7lhwp9ORfr8vJ0+ebNVHURSS57m6du3aqaUMDMANiYA/AAAAAAAAAAAAAAAAcIB8+MMf&#10;PhGG4bueffbZ20Sqq8KXT0R0y40xO/pbWVmR173udfLGN75RXve618mrX/1qWVtbk16vt6PqkN+X&#10;U3fypAvr+8H1cqX7qurS5UkKZuFPJAAAAAAAAAAAOLrcMebdnpCx0+lIGIaysrKybVl5sgH/WkTU&#10;aDQ68eCDD+of/uEfznd1gACOJAL+AAAAAAAAAAAAAAAAwAFy5cqVMw8//PD/fuXKlTWR750wWHcC&#10;ox/4d7e73a6cPn1aXvWqV8np06fl3Llzcuedd8odd9whp06dOrLhePc81U2CAAAAAAAAAAA4XPbq&#10;OK/WWo4dOya9Xk+SJNlxrLlqwtosy3SapnsyPgBHDwF/AAAAAAAAAAAAAAAA4AC5/fbbT//Zn/3Z&#10;f9vc3Azr2vgnFvonF0ZRJHfffbf82I/9mLzlLW+RV7ziFXLixInaUL+1dtsJktMmEqhrM2uovnwy&#10;5CwnadZtS6AfAAAAAAAAAI4Od/x7r479+gH/8hjKx6XdhLMclwYwLwL+AAAAAAAAAAAAAAAAwAEy&#10;HA5fs76+Hoq8XBmoXJ1eREQpJZ1OR6y1UhSFdLtdefvb3y7vf//75e1vf/uknTvBsCoYXxf8d9qe&#10;pDjrSYyLnPS47LEAAAAAAAAAAA4G/zj4Xgfou93u5Jh5+Xh6eXzj4/JKRJoPsgNADQL+AAAAAAAA&#10;AAAAAAAAwAHxd3/3d+effvrpu6tOHiwH9cttut2uvOMd75A3vvGNlSc9uskA/JMiXYC/TpuTJ+tO&#10;dGwy70mZ1trJ9v5j2K8TPgEAAAAAAAAAu8c/3jvtePailFKVAf+621mWhUmSEPAHMBcC/gAAAAAA&#10;AAAAAAAAdPIeyQAAIABJREFUAMAB8R//8R/nL1y48CZ/masIVA6y+/eVUnLmzBl53eteJ8eOHRMR&#10;2RHmd9uVJwpw/L4XUdd/k7Zt6wL85ZM8y8sAAAAAAAAAAIfPXk7qGoahBEGwbd8i1cevO52OyvNc&#10;53lOwB/AXAj4AwAAAAAAAAAAAAAAAAfEcDg88+1vf/tOf1k5zO9OaPRPKuz3+/La175WTp06NVnm&#10;Kg2V+xKRHRMFLKLu5MrdOOmyTZB/0ccDAAAAAAAAALjxrKysSL/fb90+y7IoSRIyugDmwuwgAAAA&#10;AAAAAAAAAAAAwAFx9913rz355JPnm9oURSHWWhF5OdwehqGcO3dOVlZWtrXxw+7+Mr/qUXnygEX5&#10;/bVp549n2qVq2/Lj3MuKTgAAAAAAAACA3bHXk7murKzIsWPHtu2/PAZ37NlaqzY3N1c3NjbCPR0k&#10;gCOD2UEAAAAAAAAAAAAAAACAAyJJklNbW1vS7XbFGNMYvvfXhWEoa2trorWetC23L4f63TKlZq8R&#10;Ug7Ul/dT3keVRUL4VY+v7kRLAAAAAAAAAMDBVD6evJ96vZ4EQbBtWXl87toYo65cuXJrEASDvR0l&#10;gKOCgD8AAAAAAAAAAAAAAACwZF/96lf1cDgM4ziONjY2BhcuXDh16dKl1StXrqxsbGysJEmilVK2&#10;1+vlx48f37zllluu3Xnnneljjz12d12fnU6nsmKQiEgQBLK2tjY5+bAoisaA+6Lh9zbb73XAnkA/&#10;AAAAAAAAABwsVce0m0L9/rJyqH63jwHfdNNNcuLEicm+qsbnlltr1YsvvnjWGLOyq4MCcGQR8AcA&#10;AAAAAAAAAAAAAAAqfPGLXwzvv//+00888cSpZ599duXy5cvR+vp6aIxRWZapjY0Ndcstt6hf+7Vf&#10;0ysrK9HGxobO8zzMsixKkiRKkiTKsqwfx/Hg+vXrpzc3N09tbW2dGI1GK3meh0opq7VO+/3+5vHj&#10;x688+OCD9mtf+9qbRHaesOhOgqyrYhQEgRw/fly63e4ePTsAAAAAAAAAAEx3WCZnvfnmm2V1dbVV&#10;W2utunTp0tkkSQj4A5gLAX8AAAAAAAAAAAAAAABg7BOf+IT6i7/4i/DMmTNnf+qnfuoHLl++/Ob1&#10;9fU3DIfD80mSrGVZdsoYo/I8D8MwVJcuXZIPfvCDtcH7edUF/OtoraXX64lSatt2AAAAAAAAAADs&#10;p3mPn+/1ce7jx4/LysrLef2q/bvHUhSFunr16uk0TQd7NkAARwoBfwAAAAAAAAAAAAAAAEBE/uqv&#10;/kqfO3fuVbfeeuv/+c///M/v/ehHP3qbMUbSNNXGGG2tVSKiROY7IdEP67dpo5TaFuzXWou1Vqy1&#10;O7br9XoSRdEk4A8AAAAAAAAAwEE37Vj7sifXbXLs2DE5duzYZL9Nx/SLolDr6+traZpGezZAAEcK&#10;AX8AAAAAAAAAAAAAAADc8D75yU+qPM/f+Ud/9Ee/+9hjj/3wxYsXV7Ism7s/v7JP+eS/KScF1vbp&#10;gv2dTmdHu36/L0EQEPAHAAAAAAAAABwosx639o+B73XAfzAYTO77+y4fl7fWqiRJoqIoyOgCmAtf&#10;HgAAAAAAAAAAAAAAALjhvfjii//tYx/72P/7mc985p1Zlk3Oqel0OtsC+a5qT/nEvjbcNk3ty/ty&#10;y4qiEGtt5bZKKVlZWRGtORUIAAAAAAAAAHA0uOPiexXyHwwG0u/3dyx3/09QHocxRhtjmHUXwFz4&#10;Xz0AAAAAAAAAAAAAAADc0P7xH//xrvvvv/9X7rvvvh+rWm+t3XbfP5nPD+KXuTB++cS/qvaujevb&#10;GCNFUUwqG9VNLFAUhfT7fTl+/HjlftpOPgAAAAAAAAAAwLK5Y9zzcsfK90Kv15MwDEVk+3H9uv1b&#10;a1X5/w8AoC0C/gAAAAAAAAAAAAAAALih/c3f/M0v33///f+bu++H4t2Je26ZqxhUxW/jX9dxYX6R&#10;lycR8Pv2w/3uflW1ojAMZWVlRbTWBPoBAAAAAAAAAAdGp9OZO+Rvrd12zHy3J7X1j9n7+6qa6Fcp&#10;JUVRKGvtYjMYALhhEfAHAAAAAAAAAAAAAADADekP/uAP9C233HLnxYsX33b9+nUR2V6VxykH7csn&#10;+dUF+v0TDetOBKyaBMD1705cdCdAlsP97nYYhnLs2DHp9XoE/AEAAAAAAAAAB4Yf8K86/l6eONfX&#10;NOHubsiyTPI8r11fNX4R2bsBAjhSCPgDAAAAAAAAAAAAAADghrS6uhr913/91y8/99xzd/nLyycU&#10;1p1YOIu6IL8L/PsnBpbb+sv9AL9brrWWwWAgURRVTioAAAAAAAAAAMB+WPQ4dXni292UpqmkaSoi&#10;O8P85cdRFIUEQZCGYUjAH8BcCPgDAAAAAAAAAAAAAADghrS6unrq05/+9P/89NNPr7llRVGIUqo2&#10;ZF9ToWdqlaFZ+WF+NwlAnW63K1EUSRiGM+8HAAAAAAAAAIDdYq2tDMe3tVfhfhERY4wYY0Sk+v8C&#10;SvdtEARxr9cj4A9gLmq/BwAAAAAAAAAAAAAAAADstfvuu28wGo3edunSpdPT2na7XVHqe6fZTKs2&#10;5K93wXy3rNPpTC4i2ysP1U0MUHUCYbnfMAxlMBhIEAQ72gIAAAAAAAAAsF/Kk9n6/BB91bH3oii2&#10;HUffbX7A31o7GVfVODudjnS7Xdvtdgn4A5iL3u8BAAAAAAAAAAAAAAAAAHstSZJX3XfffR/Y2toa&#10;iLx8IqFSakeA3hgzOXnPndRX1nSCYVOIfxH+CYXdbnfbSZL+RAIAAAAAAAAAAOyHTqczmUB33u33&#10;SpqmkiTJtmV1x/WZYBfAogj4AwAAAAAAAAAAAAAA4IZz/fr11/zrv/7rz4xGo9Bf7sL97rZfmact&#10;F653Jy52u10Jw1DCMJQoimQwGEgQBJKmqQyHQxmNRjIcDiVJktb78sfl+i8/DgL+AAAAAAAAAICD&#10;atrkuOWJbHf7mHeappJl2bZ9+RPtlsfZ6XQsx+EBzIuAPwAAAAAAAAAAAAAAAG44Fy5cOH/9+vVJ&#10;Kt4/Mc8/Ic8tX1tbkze84Q1y/vx5UUqJMUastZP2fqC/fAnDUHq9nkRRJMeOHZNjx45JFEWSpqls&#10;bW3JpUuX5KmnnpL7779frly5MvNj0VpLEARzPxcAAAAAAAAAABxE5ZD/brLWTo77t6GUyrvdbvsN&#10;AMBDwB8AAAAAAAAAAAAAAAA3lI9//OO3Xbhw4X8oL3cBfT+47wL+P/IjPyK//du/LT/0Qz8kaZqK&#10;tXayvmpyAD/0LyLS7Xa3nYTY7Xal2+2KiMjVq1floYcekscee6x1wN/fp1Jq0hcAAAAAAAAAAAeN&#10;f7zdHSv3j3P7/HZKqb0Z4Hi/dWPy2zhKKauUIuAPYC4E/AEAAAAAAAAAAAAAAHBDeeaZZ06/9NJL&#10;Z9x9/2RCY8ykXVEU0ul0pNfryRvf+Ea56667JAgCCYJgW5uqfsoVhdyEAFWVhoIgEGPM1BMHm7iT&#10;I/eymhEAAAAAAAAAANP4x61nOQ7uAv57dczbP05fHmf5frfbdQH/PRkbgKOHbw8AAAAAAAAAAAAA&#10;AADcUJ599tnTV69ePdPUxj/Z8M4775Qf/MEflNXV1cp25VB91cmG/kmIVVWA0jQVa2cr9EOQHwAA&#10;AAAAAABwkFUdD2+r0+lIt9vd04B/nueTfbvrmv3bIAjiMAzzPRkcgCOHgD8AAAAAAAAAAAAAAABu&#10;KNeuXVvZ2to64e43nWDY6XTkjjvukPPnz4vffhq/jd9/3b78ykAAAAAAAAAAAOB7k+fulc3NTRmN&#10;Rq3br6ysrJ88eTLdxSEBOML0fg8AAAAAAAAAAAAAAAAA2EvjMH3jWYF+2P6mm26SXq+3Y12n09l2&#10;2+ff73Q6Yq2Voiik0+nsOCFxkQpGVft0+wEAAAAAAAAAYL91Op1tx6+r1letc9vt1fHuq1evyrVr&#10;13aMq0qn07EnT568srq6Gu/F2AAcPXs3fQkAAAAAAAAAAAAAAABwAARBYLvdbu7uN50gWFUdSCk1&#10;aV+1bV1gv9zWtSmKQrIsmznk708uUDUGAAAAAAAAAAD2kz8h7TzHrf2Jdnfb9evXZWNjQ0S2j9V/&#10;DN61PXbs2LUTJ06kezI4AEcOAX8AAAAAAAAAAAAAAADcUKy1Yq1VIs3hfpHvnbg3Go0kTdPJ/Wmq&#10;+qw6gdEP6NdNCtC0D7+foijEWrtjHQAAAAAAAAAAB0n5eHj5vn883Vq7Z8e8n3nmGblw4UJjGzdO&#10;pZR9xSte8dS5c+fW92JsAI4evd8DAAAAAAAAAAAAAAAAAPbYtqIYTeH6oijk2rVrsrW1tdAO96LK&#10;0CJVkAAAAAAAAAAAuJG98MIL8tJLL7Vqq7XOz5w5852zZ89e2+VhATiiCPgDAAAAAAAAAAAAAADg&#10;htLtdnOlVC7SLgx/+fJlWV//XhGeZVYK8gP5s4byy+39KkZ7Vc0IAAAAAAAAAIDdtleT2l65ckVG&#10;o5GI7Jy0tyiKbcu01nZtbe35W2+9dbgngwNw5KjpTQAAAAAAAAAAAAAAAICjIwiCXGudu/udTqc2&#10;FF8UhVy+fFk2Njbm3p874c/tx79fbjMLt721Vqy1tfsFAAAAAAAAAOAw2qvj3Hmey/Xr1yf3/Ql1&#10;lVI7lhtj7MrKypUf/dEfzQUA5kDAHwAAAAAAAAAAAAAAADcUrbUopXYm4j1++H5zc1PiOJ7cP2jB&#10;eWOM5PnL5xBWTSAAAAAAAAAAAPj/2bu3H1mus/7/Tx26+jCzD/GOEzu2Y2xHOZDgBIKlKBJSQIJI&#10;3whFQkgRuUCIK+74c/gPEBeRuIE7EEIoJAoKQSEIxfqRBJGQEHtv7z17Zrq7qrvqd2E/5afXrDp2&#10;dU/P9Psltaa7Dmut6tPu7l2f9eAmsL9x7+P3+KIoJE3Tjd/Z7aS6OoaiKMrrYRjmd+7cebzzwQG4&#10;tQj4AwAAAAAAAAAAAAAAAO/xheIXi4WkabrTPm0FoLb0RMI8zzdOPLTrAAAAAAAAAAC4qWyofpdW&#10;q9VGqF/k/f8vKIriyv8dRFEk4/F4IQDQEwF/AAAAAAAAAAAAAAAAHJUsy8I8z+MO228E6H2TAGwr&#10;iqLe7a7Xa1mv1wOPCAAAAAAAAACA61MUxZXQ/S776jqRwOXl5emOhgPgCBDwBwAAAAAAAAAAAAAA&#10;wFFJ0zRerVZlwL/pxL2iKLYK0DcF94Mg2Drgn6ZpeaLjLiYgAAAAAAAAAABg37qG7vsKw7DVZAL6&#10;+3uWZfHDhw+f+/a3v01GF0AvvHkAAAAAAAAAAAAAAADgqMzn8yRN00ndNvakwfV6vVXA323PXRYE&#10;gcRx3DmYr9vneS5pmm6MkZA/AAAAAAAAAOAmK4pC8jzfechff6OPoqhcFoZhOQbf3zzP5fz8/P6T&#10;J0+SnQ4OwK1FwB8AAAAAAAAAAAAAAABH5b2A/5WT7oIguHKiYBAEkud5q8o924iiqHcoP8symc/n&#10;kmXZwKMCAAAAAAAAAOD67Drcr4IgkNFo1Hr7oijC8/PzZ87OzmonEwaAKgT8AQAAAAAAAAAAAAAA&#10;cFTyPA+Loog7bL/L4UgQBFsF/PM8l+VyKcvlcuCRAQAAAAAAAABwPYqikDAM9xLyH41GcnJystG3&#10;9hsEgYTh1ShumqbJcrkkowugF948AAAAAAAAAAAAAAAAcFSCIJAgCK6k9u3Jehq2L4pi64B/1cmH&#10;NtAfx7H3BMGq7W27RVFIlmWyXC53PhkBAAAAAAAAAABtBUGwEZZ319XdFpGtJsftIooiuXfvnsSx&#10;f25g+/8G7wmLogiLoiCjC6AX3jwAAAAAAAAAAAAAAABwVPI8D/M8L8/Sc0/Mc082zPNc1uv1xvou&#10;PCf+edf3PUlRJyEg3A8AAAAAAAAAuKnc3959v513/X2+i5OTE5lOp2U/2ndRFLJer8tl78nDMMzD&#10;MOSHeQC9EPAHAAAAAAAAAAAAAADAUcnzPGw6CdA9YXCX4fkgCGQ0GkkY9juVZ71ey2q1qqyCBAAA&#10;AAAAAADAdbBB+bZ0220nx+3q3r17cnp6emUcVbfDMFz1/V0fAHj3AAAAAAAAAAAAAAAAwFFZrVZh&#10;nucHdd5MHMe9T1LM81yyLNvpJAQAAAAAAAAAAPTV5fdvncg2CILeE+P28fzzz8uDBw+ujEPH4i6L&#10;omgVxzE/zAPo5aD+oxIAAAAAAAAAAAAAAADYtfV6HeZ5HrfdPgzDjZMPh64WFASBxHHc+0TFPM9l&#10;vV5vnFgIAAAAAAAAAMAhCILA+7v6of2m/dGPflSef/758nZRFJVjfO93/TSO49W+xgfgdiHgDwAA&#10;AAAAAAAAAAAAgKOSZVm8Xq+9AX9fFZ7xeCyj0Wiw/oMguHJSYJuAv7uPjlUD/naZb3sAAAAAAAAA&#10;APatKuDfxPcb99AT8Fovv/yyvPjii95+3LB/EAQSRVE+5P8dADguBPwBAAAAAAAAAAAAAABwVNyA&#10;vz0xz3fC4Hg8lvF43Lu/NkH7KIoaA/5V8jyXPM+vnHC4yxMdAQAAAAAAAABoqyrkXxf+d0P1u/bS&#10;Sy/JCy+8UPatY6sZdx4EQb63AQK4VQj4AwAAAAAAAAAAAAAA4Kgsl8t4tVolbbc/OTmRk5OTnY0n&#10;DENJkqR3wL8oCm/AHwAAAAAAAACAQ9D29+vr/J07iiJ59tlnN5bZ8bhj2/cEBABuFwL+AAAAAAAA&#10;AAAAAAAAOCppmsZZltUG/O2JeicnJzKbzXr313RCYhAEEsdx7xMXNeAPAAAAAAAAAMAh6vP7dxiG&#10;EoZhue8+wvRV/xdQEe4P8zwnowugF948AAAAAAAAAAAAAAAAcFSyLEvyPI/d5UEQXDlJLwgCmUwm&#10;Mh6Pt+63qppPEAQSRVGnExyDINhoi0pBAAAAAAAAAICbwPdbfJUw3G8E1vZnJ9f1/Saf53m8Xq/J&#10;6ALohTcPAAAAAAAAAAAAAAAAHJWLi4vpcrn0rtMT9OyJevfv3y+r9mwToteTFoui2Dh5MQgCGY/H&#10;EkVR5T56vWrMepIhAAAAAAAAAACHJs/zKwF5DdPrb+ZhGG5s4y7rMkluXzbgb3/Tt0F/HfN6vSbg&#10;D6A33jwAAAAAAAAAAAAAAABwVObzeZKmqYhsnhDoC+8HQSD379+X09PTnY4pDMONgP8+TlQEAAAA&#10;AAAAAGDX1uu1rNdrEbn627eddNcN8kdRJKPRaOO3820m4W0jjmOJoqgM9vvGrPI8D5l8F0BfBPwB&#10;AAAAAAAAAAAAAABwVLIsC/Vkwip6wl4QBHL37l2ZzWY7HZNWInLZkxoBAAAAAAAAALhp3qt2f+X3&#10;bve3bxv2F3l3YtzRaOT97XxXoiiS8Xi8saxqouD1eh2vVisyugB64c0DAAAAAAAAAAAAAAAAR2W9&#10;XsdVVXX0RD09SS/Pczk5OblyQt/QqgL+vu1s5SAAAAAAAAAAAA6V/p7t/qZtQ/P6u7e7XOTdwH3V&#10;frsQx3Hl/wfYcRZFEaZpOknTNN7pgADcWgT8AQAAAAAAAAAAAAAAcFSCIMh9JwFWnRg4nU5lNBrV&#10;btOxfxF5fxIBDfe7Jyq2RdgfAAAAAAAAAHCo1uu1iEg5ya0N/Lu/udvfu8MwlDAMr/ymvksa8Lfj&#10;sv3acadpOlksFmR0AfTCmwcAAAAAAAAAAAAAAACOShRFuZ5IaFVVEbIBf91uF9wTGX0nNvrGKCKS&#10;5zlBfwAAAAAAAADAQSmKQlarVXndXee7ruI43gj470MURTKZTLyTETjjDS8vL++cn58nexscgFsl&#10;vu4BAAAAAAAAAAAAAAAAAPs0Go1WWZa13j6OY4miaIcjelffPqpC/wAAAAAAAAAAXKc8zyXPcxHp&#10;PnluFEV7/+07SRKZzWbl7SAIvGMoikKePn36zHg8nuxzfABuDwL+AAAAAAAAAAAAAAAAOCqTySSt&#10;C/hrNSANzmuVIHf90OL4/VN5iqKQIAgqTx4EAAAAAAAAAODQZVkmq9VqY5n7G7y7TpdNp9ON27v6&#10;bd5KkkTu3LlTOy4RkTzPw7Ozs2eiKCLgD6AXAv4AAAAAAAAAAAAAAAA4KrPZbLlcLkXEXzHIXTYa&#10;jTYC/rtQFIVEUVQ5lrqgv54EyUQAAAAAAAAAAIBDcnFxIRcXFxvLfOF5Xa7roiiSe/fuyWSy3/z8&#10;eDyWk5OTK8vdMed5Hj59+vR+FEXJvsYG4HbZ7f88AgAAAAAAAAAAAAAAAAdmPB6ncRyvmrd812Qy&#10;kdFoNPg43JMW3UkEqk5yrLpNwB8AAAAAAAAAcEjOzs7k6dOnIiIShuHG79rub9xWkiRy//59uXPn&#10;jsTx/upcx3Es0+m0vF0zGUE4n89nFxcXFOEG0AsBfwAAAAAAAAAAAAAAAByVBw8enJ2enj7S20EQ&#10;XDmp0N4ej8eSJO8W4RkiRF/Vxmg0kiiKOreX57ms1+vW/QAAAAAAAABD0Ikr2/wO1bRd1bq27W87&#10;vqH7PmS7uK/7jsPXX904msbX5Ri2Pd7b+NzoKs/zK/eDe7/+8pe/lIcPH3rXuezv8icnJ/Liiy/K&#10;nTt3aicCGNpkMpF79+61mnB3Pp/fPT8/n+xtcABuFQL+AAAAAAAAAAAAAAAAOCrPP//8o/v37/+y&#10;ar0b9p/P55Kmabls25M+ffsHQSDj8bg24O87UVJEZL1eS5ZlvccEAAAAAAAAYPe2nXAAV93G+/Km&#10;PE90fL4K96bKvfz4xz+Wn//8563asr/N379/X1555RWZTqfebXdlMpnInTt3ytu+YP97f8OLi4v7&#10;T58+TXY6IAC3VnzdAwAAAAAAAAAAAAAAAAD26YMf/ODZL37xizPfuiAIJM/zjds/+clP5O233y6r&#10;9uj6LlWDiqLYOLHRtz6O48qAf9NJi3bMduwAAAAAAADAEHwBXHvd/n7l+12q6beqqvW+cG3b373a&#10;blc1dhtS7tJeVdtN7TT9Brjt8ei6tvd1V76gd9U2db+VVgWq3X18v9M29dk0vi52dX+1rXB/nXQC&#10;An1M7G2Rd8e5Xq/l0aNH8uabb8pbb70lIiJhGEqe5xuTA9jjtsd+7949eemllyRJEm+/uxJFkYzH&#10;440+7V8VBIEsFouJUIQbQE8E/AEAAAAAAAAAAAAAAHBUXnjhhbd/9rOf/a/erjrJtigKyfNcvvOd&#10;78hPfvITee2116QoCgnD4c/XK4pCkiSROG53Oo+OT63X68HHBAAAAAAAAChfmL8pWN2kbiLNruHv&#10;uv18gfemCQnajKVqDHafpgkRtr0PferaaTu5QJ+xtNlnyHbDMLwSCu8zuURfbji9a191x3Xo7GQL&#10;q9VKlsulrNdrWa/XEgSBZFkmP/vZz+Sf//mf5fvf/365jz5eYRiWkwCIXJ0gN89zuXfvnnz0ox+V&#10;0WgkIlK2vev7J0kSmU6nG69hd2Lg98YcXl5enq5Wq8TXDgA0IeAPAAAAAAAAAAAAAACAo/Lqq6/+&#10;749+9KOf1m1jT8z8t3/7N/mf//mfwfrXExndk3dHo1HrgL9rtVoNNTwAAAAAAACgk77hcBvoddto&#10;G5iuC/z7Qva+/asqph9KtfQ6TfdT28em7n6oaqtp/7rJFuqq1Q8Rkt+HoSZnyPNcVquVrNfrK0F3&#10;237dY6yT1eqlKIqyPXvdt06X2TZ0G3tZrVblOFerlaRpKovFQi4vL2U+n0uappKmqVxeXsrFxYU8&#10;evRI/vu//1vefvvtjWPVMetxuRMl6LoPfehD8uKLL5aB/n091nEcy3g8Lm9X9fve45acnZ2R0QXQ&#10;C28eAAAAAAAAAAAAAAAAOCovv/zyLx88ePAz3zpbRUgtFgt5/PhxedsN5w8hjmNJkkSiKGq1vXvi&#10;KwF/AAAAAAAA7Etd0LhvOLsuqN9FVUC6ru+qNtrqsm2fSu/bGPI4tl3v26bNPho41792MgH3sfZN&#10;rqrs7772r4bZ9bb24+7n7m+3qwrK28B8nufl+GxAfrFYyHw+l9VqVW5v+626bfvN87wM7Wsg3/a/&#10;Wq02jlXX26C/tqXLNNCvlyzLJMsyWa/XkmWZLJfLsq0syyRNU8myrDwO+5iEYei9T6te99PpVF59&#10;9VV55plnNtrZx+smDMONiXir3ouKopDLy0v59Kc/He58UABuJQL+AAAAAAAAAAAAAAAAOCqf/exn&#10;87//+79/u24b96S9p0+fishuTrwNgkBGo5GMx+My4O9WvKqraCUiGydMAgAAAAAAAPukv111/e3M&#10;9/tX1e02bYhIWe27ar0vUNy27yHC+UP/vug7nr6TI7TlhuTd5XW33d853dC3huCzLJPLy0vJskwW&#10;i4WkaboxyakNurv3gRsu178aRrdBdq1Gr7f1b5qmV8Lzdh/tw61qbyvdV11sCF4fL187tm/dT5fv&#10;+jEeir4ebaDfN3Z32a/+6q/KZz7zGYnj+MrjvIsJeOvGYvt0n69PnjyRr33ta2R0AfTCmwcAAAAA&#10;AAAAAAAAAACOzsnJyZlvedWJkVmW7WwsQRBIkiQymUxkNBr1akOrMKldn+QIAAAAAACA49IUbq8L&#10;61fpG+J3K7Zv08eQFe4PxXK5lMVisVFJ3Qas3UkQlC8ob6vPawjdBt21InyWZRvV4TWIbrcvikKW&#10;y+WVoLuvQry7PE3TjYr0NvyufftC+zZE7wbjbeV6OzGCe9ty93fbcrd17/++7RxqoN83MW0QBBvL&#10;3eOrWmeXv/766/L666+LyOYkAXa76xaGoeR5Lmma3r/usQC4mQj4AwAAAAAAAAAAAAAA4Oj81V/9&#10;VT6ZTGS5XG6cGFh1QuFkMimv23VtNW0/Ho/l9PRUkiTZ6Ec1ncCpJ7vak1AP5URHAAAAAAAA3HxD&#10;BuWH7rsPGwjXiTPd3/40DF9VddyOy1Z716C7G0S369brtYjIxnq7n4afbdV2G3z3BenTNJUsy2S5&#10;XJYV730V6+0yN8Sv62wg3q1kX7XODcvbZe6xVt1PvnbctnzrsMl9zdRNklG3XZt+3NeNnUzCDfTr&#10;X51ESfDhAAAgAElEQVQEwPfb/Hg8ll//9V+Xj3/841fG5ba5C3aCAtu3S5c/ffr0mX//938Pf+3X&#10;fo0nIoBOCPgDAAAAAAAAAAAAAADg6Hz7299e3b17Vx4+fFieTFtHg/e7kiSJzGYzGY1GG8t9FZB8&#10;7MmvAAAAAAAAwC7ZMLbI5m9YvuCuL4xrg9luqL0u3K372FC6LyDu3tZwfJZlkue5zOfzssq9G4R3&#10;q7m3CZf7xmKD+W6I3wbpfZMB6DFqJXo31G/HbfvwBeXdAL+2iWpVlem3+f21zUQRri79XceEr/a1&#10;4h6fb+xa9d73XiEiMplM5Hd/93fljTfeuPJbeVWbQwvDUOL4/dht02QI8/n8zuPHj09F5GzngwNw&#10;qxDwBwAAAAAAAAAAAAAAwNF54YUXVlmWLcIwnNiAvz2h0Hcy4i5PkpxMJt6TFtucOKon+RLwBwAA&#10;AAAAOGw2EN5GUyVpN4zurnO3cZe7Y/NtWxSFpGkqy+VSlsulzOfzskJ8VbtuO75xa9jeF1Z3LxpK&#10;t+t1mb2t47LXbSDetmMD73r8NkxfFEU5KYBbqR6b2k5Uum17Q/dTpeq11kfTmIc6li7ttNnW/S28&#10;6T5xX/P6u7b9bT2KIu+kAHr7xRdflK997WvyyU9+smxTJwLQ114URa2Ps48wDCWKoo3j1/598jwP&#10;1+t1uNNBAbiVCPgDAAAAAAAAAAAAAADg6Hz4wx++XCwW//uLX/ziV0SkPPnODfLr7clkIiLvnuQb&#10;htufq+ebKODk5ETG4/GVbWwlNN8JrXqicZqm5fohxggAAADgdqgKxlWtbzLkxGdVfbetZNt3LF0n&#10;cdNw2a716WeI+6Ou3bqqtX36a9Ou2uV9PlQ/VcezzXNmiEkG+zzHXddRCfq2K4pClsulXF5eynK5&#10;vFK1XsT/m46GW0U2A/g2cO4G17MsuxKItwF6Deav12vJsqz8ay9pmpbX1+u1LJfLK2F5t11721aM&#10;r6oub8PyvskJ6sLDvn18y5smP2h6zLruc6yGvm92HYZ3+SbSaPrMZH+v7TLxwL4mKajq1/ZdN5a6&#10;461rs2ofndTDbm/3+chHPiJ/+Id/KG+88Ybcu3fvyviCINjL7976nls1QYp7n1UF/wGgCQF/AAAA&#10;AAAAAAAAAAAAHJ1XXnnl7Pz8/P/74Q9/+JE0TSe+bexJe6PRaOdjGo1GnasP2ZMMOZEQAAAAgGUr&#10;njZtM1RfvuUi1UHhPn037dM0oUGfftts3yW43mZcGiZregzdffpMENBnLO6kdFWBO/d+8bWry5uO&#10;tQ9fOHfIfoZ8brfZ13efDXE/HnqYXwPpWu3d/Q3EPr98zzVL76+qCvA2NG+D6XY/u48Nuruheg3G&#10;69h1gkYNyuvxuH3bqvVuIN4GStfrdXm9LjRvl9v7wd6Xemzu9rYf27dbxV73t/cxcGi6hNmrllWt&#10;r9t2iIki2n6+qNM2xF+3fZuJour+fbKfKez+p6en8uUvf1n+6I/+SF566aVyW/c9fYhJcLbF+xuA&#10;oRDwBwAAAAAAAAAAAAAAwNF54403fvHw4cN/+sd//McviMik7sTEMAwljuPy+q70CfirIAjKk7AB&#10;AAAA4FBtE8raZ0X0NmH8Nvt2mRjAt33bCRq6hArbjsu3T12V+rqJAtwwX9NYdhneO/QgexPf41D3&#10;PCmKoqzU3uV+tW36QuU2BK4Xu87+RmFv28C6vW0D7dqWhuE1EL9YLMrAvO6nY/KF0t2+7bHY/nW9&#10;DebbML+7TMdm93cvur0N/7tBeTteHYM7/tuu6f0L2JeqyvT7en62Cc037Vv3732b9nY5wU7V5Cv6&#10;2eCFF16Qr3zlK/LHf/zH8vrrr1/Zf71eSxiGG5MEAMBtQMAfAAAAAAAAAAAAAAAAR+czn/nMo5//&#10;/Of/FsfxQkTuilSfBDkej2U0Gu18TOPxWJIkKW83nahoT2Z0q7MBAAAAQNsQb9vvEW2ryHcdw9Cu&#10;K8DddF+2Dfs3VR/37bNNVfq2z5Om5X2OfR/Pm66TM7hVzvv25QbKq6671Z/bbG/D9m7AXkTKyvDz&#10;+VwuLy8lTdMyGO+Oz6307qu2bKvDu5XrbVDeDbOvVisRkY1wu26j29nbOm4NyWvFe7u/DcTr8dpg&#10;vY7p2LV5P3LDt12rePvatKr2uemTbOBma/NvVd1kKNuG6LdR1Xebz3Jt3hPshDzuOu3fvW+qbvv6&#10;cif7KYpCoiiSV155Rb7+9a/L17/+dfnEJz5RrvP1647pULw3xt3NDAzg1iLgDwAAAAAAAAAAAAAA&#10;gKNzcnKymk6n521OBpxOpxsB/22qRtYZjUYSx9Wn8zSdqOmewL6rcQIAAAC4GaoCarsISQ0xSYCv&#10;Pbv9NsfR9Ri7bt+14nxVKN8NsTW112YygKY26r476njCMCxvV7V7U79/ajg9TVO5vLwsA/H2O7be&#10;R24Y3/I9PzXkbsPnNqCu67Isq61qr0H3LMvKi+6/WCzKbWwg3rZvg++2Xd9yN0hvJxFw9Q3Stwmi&#10;tt2+TVtVodVtdK0gbV/r24ylbb9uONa3vu521bK6wHPb6udMTolD1OU9ruvkF759m16DbScNaHo/&#10;cSdsqdq2zfuSO9msXV433jAMveF+EZFPfOIT8ud//ufy5S9/WV5++WUReXfSliiKNtqPosg7Ac2u&#10;3dTPNgBuDgL+AAAAAAAAAAAAAAAAODpf+MIX8r/9279dBEGQi/hP1lduwH9XJ/aNRqMyNOH2xcnP&#10;AAAAAPrwfX/p+52mLtA89PekqhBpU+C/aRvdru16u11diL/NeN3th3xsttE0OUCbxznPc5nP5xsV&#10;290JDNxws66z4WtbKV7D8TYQby+6jfZvq8a7oXhbLd6G420ofrVayXK53FjvBt991eR1fDaYr+Oy&#10;QUjdzt5nup/dxg1Zusu0H3d79/6oqqZsxzF06H0o21aidtvyvXfVTazhbttnjO5YfZNDVL2vbDOh&#10;QZtt277v9e2/6resNu9vh/h8xM2wTei+TZu23TYTZFRp87rs+95cN5FImwk73PejquN1VQXv7b9P&#10;YRhKEAQb/w5+5jOfkT/7sz+Tr3zlK/Lcc8+Vy3VCAN9xVY19aF0nEDjUf08BHD4C/gAAAAAAAAAA&#10;AAAAADhK0+n0TAP+ItXVyu7cuSPj8bi8vasTCOM43qhO1NVtqZ4IAAAAYBh13wmaQu5d26tqf5/f&#10;S9qGsZq2qQvldx1PG25wXPe1wXgblqsLHNvK677AvAbQNLzuhsN9VeZtpXdbaV6r3mdZJsvlUpbL&#10;ZRmUt8djw+8iUravY9aLG1p3Q/R63T1Gbcsepw3h60X3rVpX1Z4b4ifAV61tgLspAN4UDO86GWJT&#10;WLVPoL7L+6Yv5N/3fahqTEO819YFpLuOp+2+wL41Tdrhe3/p8r7vex11mXyg6vNTmzF0/Teqattt&#10;/p2rGoMN9ouIvP766/Knf/qn8gd/8Afy3HPPXZlMyPdvxT7fS7T/tn0WRRHy+QBAHwT8AQAAAAAA&#10;AAAAAAAAcJTW63XYtE0QBHLnzh2ZTCY7H8+2Af8oijhpGgAAAEAr+6h8uss2bfi7a9911W1tiNsX&#10;Qne307G41dRtKN2G7XWf1Woli8VClsulzOdzmc/nZeV4O6amCu92Wxtet2F2N9QuImVQ3w3y23B+&#10;URSSZZmkaVqu0xC/nZTADea7Ve5t8B7baRNs7xp+d/exgXSfPmH4Lts1hfzta6KNquO57iDmdY5n&#10;133tIjQMNOn6/GrzPO3znK2aQLbrfkO/XoIgkDAMy/dE97ZeD8N3fy4Pw7C86O0oirz7aPt27Pbz&#10;SFEUEsexnJycyLPPPiuvvPKKfPnLX5bf/u3flueee67czn2/rnuMDvA38PC9CwB0QsAfAAAAAAAA&#10;AAAAAAAAR+ef/umf4nfeeee5PM/L82fsCYT2+snJiYzH452PSU+StP271d2qTjJ1T6oEAAAAAJHu&#10;1VyH6E/k6ncaN/illzAMW4+xKApJ01Tm87lcXl7KYrEoQ/EaHndDX7623YkC3Or1vgr0dhu3qr0G&#10;3nV8aZqWAfg0TWW5XEqWZeXFBuT1r153x5HneRmw1/HayQIOPTSv33H7VkHf1XPXrcrre662CaHb&#10;/YcaV117dRNaNAUi67i/NezyPcN3jO5r0t2u6feROk3vAe62VeNts22b7Xxj71ox3FcNfNvHrOk+&#10;3baiN3CdfK+Zum313y77flT13uV+jtF9fe26vz3bvzbgHgTBxr/vdrnethO9uqH9KIokiiKJ47ic&#10;UDaOYxmNRuW60Wgko9Go3EZv6zZJkshkMpHxeCxJkshoNNq4HsexhGFYtq+/a+vkQDqJkX5Oe+aZ&#10;Z+S1116Tj3/84/LCCy/IdDotj1v3s/eD3v+6Xpfp56FtJslto89v7LzXAeiDgD8AAAAAAAAAAAAA&#10;AACOzsXFRXx5eXma53koUn8is564uGu2KlLbk9XtdlUnkAIAAAA4XkEQSJZlMp/Py6C4DZfpd4q2&#10;QSYNsblhd3vbrdyufbrB+DzPN0Lvq9Vq47a9rvus1+sr+/hC975QvhuIt0F5ZavNusHZquCznVzA&#10;t6273hfIrVvuu35TNE1AcB3H5JtQz+pTaVnbbbt/l3a77lM1+UCX8XUJ0HflC/Y3VbxumrRjmzEM&#10;ua1P3WSNffvYxWPTts2mCRp8bdU9zrt8rgGqy3PMhuSTJPGG4/W2htxtOH40GkmSJFeC8brPeDwu&#10;29dwvf4m7LapwXbtV/fR6zpW3c4G4e3r0k4A4F6UDetPp1M5PT2VyWQik8mkDNP7Jpj19Wc/Kyqd&#10;VCBJEonjzThrnudXJlFwJy9wf//u8tkVAA4ZAX8AAAAAAAAAAAAAAAAcneVyGaZpOvGtc08OPD09&#10;lfF4XK7b1QmEWulIpH8lOABAs7YVPK+7/TbBmEM6ob1LxdNt+vC1uc19vot/17dps+nxdUN6bdo6&#10;pOdJG7t8jncNMQ85hq7Pi+t8/I49MKOVR7Msq7wvbKVR5YadbHhc/9qgu4bPdb173ReUF5GNivVu&#10;8N1Wndfq8VmWyXK5LK/bEL72aSvQ6xirLjas7la3d5e7+7jLbJ++SQHs5ABu8N4G87UNvc73pOPS&#10;NSC8j+B6W33CzU1h6m0mLuizrR1X037u59nb8NtHl8rgh6TPhBRVj/G+J7XQsVS10XfSgC7P4aq+&#10;j52GzW0gXW/bv77t3CB9GIZlQF5D7nadbd/Xlm8cGmLXgLkbjLfhdd3fBv5t4N4G6yeTiUynU5lM&#10;JjKbzWQ6nXrHasfi69cN6+t1u417W+T9ELyrzb8P9nOTPb59fReompCgatm+6HcAndzAjsN3P65W&#10;qzjLMnK6ADrjjQMAAAAAAAAAAAAAAABHJ03TOMuySVEUoUj9Cbl6Uuau9Qn4q2MOYAEAtncTg+B2&#10;zENX/jykcPNNfGyOSZfHp+tjeJ2Pedu+NShe9Rq0y902q0KeNvSty91QuS9k7tvfF57X0LgbTi+K&#10;QhaLRXnRQLwvVF7Vt3ID6G4I3g2u27/2fvWF3TWMr2F+W73ed9uG9d2QvRvqBwDgpqj77N/3e0Gb&#10;/Yb8zuGGtfU3QRuA1/UauHaD3zY0HgRBWYHdtl8VIveFx33b+CrEVwX5bRV4/avb28rzuj5JEplM&#10;JhsV7/WigX4NylcF/LWPqgr3VaF/vY98j7F9nKuu29tRFJVjRndV3z2u8/vQaDSS2WxWTgbRJM/z&#10;MMuycMfDAnALEfAHAAAAAAAAAAAAAADA0ZnP5/F8Pp/ZwFFVBbkkSTZO5tvlyYV1bVMVDACGMcR7&#10;ra9ipK/K3DbanuReV0G6KnDrqjvutsfTpzJ5075u0F6va0jVLmtbhbSpbxvk1ZBNVbtDHrMea9Vy&#10;335VwWnb15CfW4asaFo3ruv6rNVn26ZtbEBo24kjqkLkbbZz97FjqQox2UC4XZdlWVkJ/uzsTBaL&#10;hYiIN5Tv9lsXotL90zStrOJug/BaoV731XC7ez3Pc1kul+UyvWRZVl7cPtxK8npbA/N5nkuWZVcm&#10;IzgGVC7Goen7vtrmubyLyuxum1WfD3YRXq4axzZt1v2WUvUZq6+2j7Xvc9Au36u6fvZ0tfkssQt9&#10;2t1lcL6K/Xxs27HVy+1nDBuadycEs21VVQi3E2/6Ppv7+nHb9oXsNWiu1eO1On2SJGXoXNe5Vew1&#10;CK/V7G0QfjQayWQykfF4LFEUldfd/mxb2l+SJBvb2er2dpy+qvLKflbUz2TuY+Z7byiKQqIokvF4&#10;XF72WTV+X5is7eaazWbyzDPPXHmPqHo/y/M8zvOcgD+Azgj4AwAAAAAAAAAAAAAA4Og8ffo0vri4&#10;uFsURSiyecKlezL4ZDIpA/67rOirJ9sCAK5Pn/d4N3DSN2zdJfRuAydDBKXdf3/cYG6fIHtdML3v&#10;pAHaZtV43TCPrz03WOeGUKru0y7hq7b7u2Ekn7rPBn0qHW4TMuv6+jj2IMtqtZLlcinz+VyWy+WV&#10;51qdqolDNNzuhtn1uawBeDfgrvtpKN2G2G3gXW9ryF7D/NqWLsuybCPsboPxtoK8DcfbSvK2Gr3v&#10;YrmTDLi3ffdZVejenXDB3beuQmtVn7cl4N5m8hC7DvBp++9Pl+B8UxC9KphfF9jf52u3a5C+Txi0&#10;7bF0mQSq7cRGdZ9/3HW+x6XL/dM0cdBNfX9yJ91pcpOPtS99/mio3YbSbYV3W7ldr9tq8EHwboV7&#10;DZSPRiOZTqfletveaDS6EnB3Q/C6jR2D3c4Nx+uxiLz7Gb/qe507uYAd92w2k9lsJuPxeKOfqu+G&#10;bW5XfXfxfc9tmrjD933LRz8X27Efom0n6Gj7+QqHQ19/cRzLgwcPysk6ROrff9frdZymKTldAJ3x&#10;xgEAAAAAAAAAAAAAAICj8+TJk8nTp08fNFXWKYpCJpOJjEajnY+p7oTWYzyBGwB2oap6oL3d17Zh&#10;664B8rogkBsO6Wqo+6FtO32CaVXLux5zU6CkbRCjTyiua1BuCIcYKFmv12Wg3Hf8dc9n3zY2QG4r&#10;vrsheFud3YbhNRzuqx6vYXh7W0PvNnyvIfg0Tctq9zbk7laGd8ep1/WY3DC8va3b2eN3txeRsi+7&#10;nb24Y7Pt2GW2D/se6gvso1+Qecj7rm1Iv+2yLn3yHDg+bR/zpqC2/Vs1qUef9ouiKMOkbd6nujyH&#10;q15rfScwaBv07qIuXD/E/VH1+cf9d7zrZCpVn9fbtHNT3oe6jLPNtjaQrqFzDb7b63a9XtzlWj1e&#10;A+Uahtdt6/667br9uoF4fb5oGN8XXteLrShf9zeKorLq/XQ6lel0KpPJRJIk8Y7V9muD+e44qvrT&#10;6yKbz/+2E4zY9wD3e4iO9xA/z3dlQ9OupolA2uzTZd86fb7PuhM04Gaxj9sHPvCBjQn36l67q9Uq&#10;WS6Xk50ODsCtRMAfAAAAAAAAAAAAAAAAR+fRo0eTJ0+efDDP88bzZ7Sq167Zk4Cr1t+Uk9MBALtz&#10;XUGBrhUHr2ucXcP9Q7a3zT51+9pAta1M3iYA39SmiFwJcds+3LC3DXHreg2Nu6F13dZWereXNE1l&#10;uVzKYrGQ5XJZbmeDTTbw7guZ+8Lktv+qi28igKpjbapSr6F+e+xVIfzVanUlOM/nu2FVhWXbrvdt&#10;1xQs3dYQ7xnbjIfvGdiXLs9X+29d3eQ37r+JTZMHbDtxhdtv33aa3nt28Zqsel/b5et/iAlf3P2H&#10;Hq8b2rbBczdkbv/aMLsbWLehcQ0y2+W+oLjur2Nyx6IXbatqHx2LXe8bk709Go3KyS0nk4lMp9Oy&#10;Or2tUK+33Tbt/dQUmLdBf12vAX/38fA9F3zPB9/yIAjKCULsY3RbVU2wYdfb98BtPnu0eU+uGkdT&#10;e7fBtpPt4XBMJhOJ4/f/68A3UY1aLBanZ2dns32OD8DtQMAfAAAAAAAAAAAAAAAAR+ftt9+enJ+f&#10;f6goijJR757oqtf1pGNdvk+cCAoAw6kKM2z7Xlt14n5V4Mxu2yWIWjXOuvHflH9H+o7TDXh3vY/a&#10;VM8UkSshbPd6XdjIvW7bcwP2tu2iKCTLMlmtVnJxcSHz+bwMlmtIvO44NGxeNWY3jG7D6m5F+SzL&#10;REQ21vmqz+t4baV7rWSv62wQ3vbrjkXHmGVZed1ue9uCQPvQJZzaJgTbpTJ9VZtDtOHa9XOja/td&#10;tm872YD7b0Pb97Iutgkz8/rENtznT90keNu23aTL55O2bQ8ZVt/2/ajL/m71dOUGpt2K5b7bNqhu&#10;19vge1O/TVXdfaF9NzSvld3jON4Ix2ugXa9rMFyXR1Ekk8lEZrOZxHEs4/FYxuOxJElSbpskSdmG&#10;7qNt6PH7qtj7xuILxPveo+1F7193YqiqxzyKovIYkiS5Md8hdqkuxD5kW30C91XfK+vacicGq2qn&#10;zXEP/f2zzXe1pgmb2vY7xAQHPnUTUvjue9wMQRBcmfS36r304uLi7jvvvHO6r7EBuD0I+AMAAAAA&#10;AAAAAAAAAODovPPOO8nl5eUzeZ43pgVsJTGR66vARFAGALZT99697Yn+viBEXZVUX7CjqlJlmz7d&#10;/nbhkAIJRfFuVfjFYrFR/V35wrB1kzC4t93geVEUkqbplUruGmR3q8D7qtfb7TXknqZpGYLX67Ya&#10;vBt+17C9WwXehuazLLtSrd6tTi9ydVKBugkKfCGGriHrvsFs3+toX5+J3Mk5hmivbVv6nK3avks7&#10;bfexrxM7OYS7rmpSi7q+7e2qsJY95iGPu67PuvFVvcdWTd7Sdky+7bu+Ntocj9tv3fZV32/4/oGu&#10;mt5z2r7P22Xu+1GVprartunaZlMfffo5BL5wvK1O74beNTDvBtntPhoWd/efTCZlmFwrw9u2kyTZ&#10;aMf+tUF33ccXmHcD8XXHXTWhln7WEpGyP73MZjM5PT0t+9V+bKC3zWf7tp+v9/E5vOn7iHts2/Yl&#10;stvjGuq3uz5t6POm6nmw7X3ZJ3jf5j1Sl9V95q56X20zuUDVdlWfuapem0371dnVc873mB7S92d0&#10;Yx/LJEla7TOfz+8+evTo7o6HBuAWIuAPAAAAAAAAAAAAAACAo/POO+9MFovFM+v1ukzuVwVl9MR1&#10;tesTkH393MSAAAAcijzPG8MT27y3DxEkGDLYIfJ+AF6rn+uyqskHbCipri9bed5X8d0GyTV0rtvq&#10;X7eCu63crgF1DcG7Fd+zLCvbcKvCazjeBt5t+26FeHcM9rYbgrfb6H1mQ182bK+37XZVbbr7uevs&#10;4+Frv67v22Lb49kmeNmn76bPbzppVJu224Za24bZm6qj2mDSNuPx9e277Qb6h3wODzHBhG+Cgi4T&#10;BbjbDRE0HGpSgaqg4dD94/bbNkBftc9Qz7F9PFerArBVAXWt0G6rudvq7npdw/G2crytEq8XDZi7&#10;fboV4YMg2Ghfw/E2CK9sKF7b1evubf3rToyoxzCdTmU8HsvJyYlMp9ON49V+fBMLaNtuQN+tYO/u&#10;a8fZFFavW+6bcEbH1jRpwE3lm1ijKqzcJ1jdZfumSXbaqguTD/n9zP180OW7Z9vx+B4TX/9V/VR9&#10;Jm4K5DfpGmZ3H8ttJoxos1/biQ2GMMTkFzgM9nF0A/5Vr7fz8/P7Dx8+vL/TgQG4lQj4AwAAAAAA&#10;AAAAAAAA4Og8ffo0WS6X94uiCOu2u80nbwPAsbBhI+UGtJUv0OlTFxayYXVbyd0GyG3Q3AbmfcFv&#10;NzhfV509y7Kymn2appKm6ZU2dJxVQXM3DC/iD6XbqvLufiLiPTa3D3cstk13HO79acfnHo/btx4D&#10;htVmMqKuAS533+sMEnc9vroA0SFPwOAbY9f7vm/Ity5IOZQ27+NtgoruWK+TbwxDTg7W5xgJ/x+n&#10;IR9vDb3rd3C96IR77jobaLfBdhtct23YULldrp8TtU3fdrYN268bgnfbddvzLdfrGoafzWYyGo3K&#10;YLw9Nr3YEL/vPnHvGw2dusdmr/seD/fxtZ/d3GW+0K5OJHAM2oa0t2m/z79b7j5tA9F1/3Z2ed3X&#10;tbXtJAFNuk7u07b/pn3ahrz7TtpzE/W5n93993n8fcbbZbKBm/xYHgP7fAuCQJIk2Xg/cR9HvT2f&#10;z0+fPHlyeg1DBnDDEfAHAAAAAAAAAAAAAADA0Tk/P0+yLLsrIrUBfxGR0WgkURTtfExdK8sNYd8n&#10;yQK4efoGLuvCkbbdqorl7jI3yG3bs+3U3dbQu4bg0zQtg+Tu+EQ2Q+3umGxY3IbgNYCuFeRtBXp3&#10;nb1ug/I2AG8r2ruherdyva1e75tQQJf7Avi2fYLwfr4QTlXQqi58u8t/1/cdsG3Tz3WHfffdf11/&#10;fQLTQ97HfSdh0H23fX65x7PPx6ZPX33HN+RzoGp/DQ92CS4OMY7rfj3jXW7Fcrfiua+auQ192/19&#10;AXF3H7cCtLvO7mMD8G4/dtvRaCSj0WgjaG7D6xo8txXoNSyuFezH47FMJpMy0D+ZTMp12r4N++v3&#10;erdNt6K8nQzAThTg/tVjtuzr0v0sarkThuixjsfjK5WCb6u6oKvvd4o+YfCu+/T5feS63hd3+TtO&#10;U9v7+A2p6yRrXdrZxfi3aXOIAHnf/ttOxLWL19sQj0Ob8fGbJ7YRhqEkSSJhGJa/o1RZLpezp0+f&#10;TvY0NAC3CAF/AAAAAAAAAAAAAAAAHJ0nT54keZ5PqsJ4ej3Pc5lOp3s5yd4GKkTaVbS11U59J8AP&#10;ebJuF7uYOKCpzapjqau8VdVm0/3StZrXEPfHddynQ/Y9VEhjyP3btt9nXHXHO9Q4hwyTuAH2LMvK&#10;i1aDtyElu09VkNkGQW1IXgPqGkrX8LobdHe3s0F2N+jurrfB9zzPJU3TMtzubmMrxLshe9uf7mND&#10;9+4EBXZfQpC3j+8x7RKe3cdzosukAk3rtt2nalt3eV2bXe6ztp+h6rZ1l3fpv0+QehcTMrR97Jru&#10;r66Px66Os+l42rTb57G57sBmm2Py/Vvb1FaX9u32XfbxqWun6fNhHzZw3qZtN8DuW1f1WafpuLAF&#10;vsAAACAASURBVN1jrwreu+F8G3C3QXcNqtsgvAba3fC6Lk+SREajkYzH4zJAHkVReV0vbhv2uq06&#10;7663VejH4/FGQN5Wh7fP0y6fh+1n6zAMy2PRavda5R43S9dAbp/vUEOEwXexTx9DjO06gs6HHrw+&#10;5Mf8EHQ51l0+1kNN+LBtf4faLoZlf3OPokgmk4k34O9+Blwul7Pz8/PZPscK4HYg4A8AAAAAAAAA&#10;AAAAAICj8/jx43A6nZZVit1whl7XsMI+aHDUjieKIhF5t8pyFEUbQVLfmG3V5TZh6jAMN/ocypCV&#10;uLS9quBgU59tTjL29WXHoeurKjVWjbtqDPYx7FutrW1g0rdPVeipbd99DBXSGHL/XbZvg+Ei7Z4X&#10;7rIgCLxBdht61zC+9uUG2N3lGkq3wXq9ru3ovrrMDbn7AvZuNXpbrd6ut0F4vW0D9u5EA+79Ztuw&#10;2+m6um3tMvcxca/X9Q/cJH0DzEMEotu2MVSQum24uEufbULx2/TbFHTt03bTvzf6earv/b5tW20+&#10;z1S9P7fZv2rbIUPjddr0U/dZc4hJJdz1dZMAbNvHEO3sajIFDcH7gvA2tG5D6m6oXYPkGoCfTqdl&#10;WzZkb6u8a7DeVoi3Y/BVireBfvf54X4P0sB81TKl1eA1BD+ZTGQ8HpchfmUD+G4b2rc7+YB7225v&#10;2/V95+jzeFd9j+3yXQoAAKCrIAgkSZKN34OrPsusVqskTdPxPscH4HYg4A8AAAAAAAAAAAAAAICj&#10;89WvflX++q//eiNM4ztJT8MbtiKgbjs0X2DKhknbBJh8FSLtNnmebwQhfNU/3XasppBVl23dUH2b&#10;7duG3Ju271LJrumx9t3PVeNzt+kSFBtyQoNDp2Fw9/napwKhDcFruNsXPK8Kpev2bsDdt0wD8Wma&#10;boTjbbjdhs59oXi7rY7dNzbf2N12fcttu27I3k4y4huvDdJXHc82odHbyDeJCHAT9Q3Iu/u2DT/3&#10;6aetqn9Xt33/qgt7+PqtCrFXfabwbds0Ht2+6fNd3f5u3/Zzz3UExqs+s++ir121t+9/K7s8ZzRo&#10;bsPmbjDdF1C3QfokScpw/Gg0utKG7qfB8qqLrwq8Llc6RvtXj6VNHyIiSZKUVeCn06lMp9PyGOwY&#10;bIjfNy4bfrfL7F8N89ux6njtmNzHzfcYupMd+b4H6ZhvyncAAACAQ2B/h5xMJhuf0Xzb6m9s77zz&#10;TrKvMQK4PQj4AwAAAAAAAAAAAAAA4Oh86Utfmn3jG98QkfqwUxRFMplMZDQa7XxMGhIRuRpe0nC+&#10;ZbfxBTvaVkx3Q1pDBkD6BMoOUd/Q/BBh+773nQ1cV7XVNEGDL9ht260Keeu2dfvodTcYb8PxGkRX&#10;dWFyDZ3bbfVSVYXerTbvC/Hb9bYNHZ89hrrK9fb43cr1Nlh/7LoG4t2Q5zYh5Dbjsu3uqi8A3TW9&#10;d3R9fVa11/VzUt9K1UNVildDfw7bZaj/OoL723KridtwvBv8dgPgbli8KTRe144v6G5D475+tcp8&#10;GIZlZXc3vO5Wq59MJmU1eFsVXkP+WvFeA/5uWN/XRxzH3oC/u1z384Xffa9X+xjpZy37+bEoio0x&#10;3/TvLG3pfVAXVmvav86x3I8AAOB2i6JITk9PJY6b47dnZ2fyyU9+crKHYQG4ZQj4AwAAAAAAAAAA&#10;AAAA4OicnZ19UK9rAEGrhdvAQhiGcnp6Kkmy+wI8GlgRkSuBCx2XW5kxDENZr9eSpqk8fPhQ5vO5&#10;JElSBljsfnqx69wJAZoqxbapJGurHHUJuDcFQdpOWNB3+yZtq63WBfN8lTab2nVDSHbSBF9F9cvL&#10;S1kul5JlmSyXyyshfzuOqv6qKsbbkPtqtZLValUG3e0yNxBv17ntuBXv7fqiKK5Ut/f1o5WydB+q&#10;yFdrW/W4roJ2m2B71TZtJpVoM6aqvvs87m2Op+2yPtsA16Xp9Vh329dG1/eWrn1V7a/Lu04MUndM&#10;dcdlP1c1Vdj2jb3Ne+oQ7x1937f6bNuWW7Vc+/FNUFW1zPf50a2I7n72FXl/4iENwPvG5bZvx6ph&#10;dA2yayhdP7/rcvtXw+2j0Wgj8G4vSZJcCctr27aKvIbn3b71unvR47ETiDV9NtfvQvaxcb8XaRXT&#10;2WwmSZLIeDw++jC3+/m8y3trl+9WbT5vuW3Uve80ff5x922aSE75Jq0a6jnCxAIAAGCfwjCUO3fu&#10;bPxeX+Xi4kI++9nP7v4/EADcOgT8AQAAAAAAAAAAAAAAcHSiKFrpdQ2zhGF45US9MAzl5ORkY9mu&#10;ggMaALLjcrnjW6/XIvLuSYTf+ta35MGDB/Kxj32sPPHQF7xxg1V6/L7Amy/8YbfXbZq0abdrVdx9&#10;Wy6XslgsJM/zMlzuBsiqgi8amtdAvAbZbUV4G4D3/dUK8TYUr8vT9N3K9zb87rZhQ/BV1ex1mY5X&#10;Hzc7gYCdnMAem/JNKGDZtvV2VQjRfU7Yyqv2r93nunQJl9a14WoKc3WtJN92jF3a8IXHqvavCvpX&#10;TSTS1Kb7PuQ+N3xj6xrKreqzT0gP2Ie270ddAvFNbda95rq8DppeR13G3LVv20dVWLfq3x/bp9uW&#10;73rVNrtyCO9FNmxug+gadLeBdbvMDbWPx+ONS5IkZcDeBundfW3VeHe5bzt7ve6Y7KXqs66G+Gez&#10;mcxmM5lOpxvV4vWvnWSg6nN202fOqoB5lyB5m/W+yRpuA/uZ1vf6r5vAqM33mKrHoU14vsv3JN/z&#10;xo7XdyxD9Cty9bumq82kT7592t7HAAAAQ9GJf+O4On5rPzNnWXZ3H+MCcLsQ8AcAAAAAAAAAAAAA&#10;AMBR+f73vx+maTpxl/vCT0mSyOnp6V7GNZvNZDwei8j74bw2QdKiKOT8/Fy++c1vyk9/+lP58Ic/&#10;LHfu3JE7d+7IbDaTD3zgA3L//n25f/++fPCDH5Rnn31WptNpub9ObJDneaugTp8wT5tAhntMNgiv&#10;/VYFmGyFd71UVZK3gXYbrLdV5G1IXm8vFgtZLpfeavQanrcXDQjqdVuB3g3O+5a5t93gvYbx3Yve&#10;f3Z/G1a0fR1C4O+6DRHM97Xp8oWZfKH2qqC7r62q23Vj6hqObaNvgLau36b1Ve20uW+aJhNpOp7r&#10;DOkCbfR9nTc9t7tOGtDn/bXNpCZt9htiopNdbtuXhqptWD0IAhmNRhvLfIH2IAjKULwN0dtwvRty&#10;9/Vn+xCRjb5tRXvf58UwDMvPc26FeRtu19sa6J9Op3J6elpWjdexaTDf7mfbc9vVMej+vjH5xiri&#10;n5DI/ffE/Xzl9nkbA/G+CTHaTIBzqOqC9m0nTtiVuvcY9/NT1efKoT7fbXPcffa9Sc8hAABwe4Rh&#10;KHfu3Kmd9Muaz+en//qv//rM48ePH//O7/zO1Zl7AcCDgD8AAAAAAAAAAAAAAACOytnZ2Ww+n5ep&#10;fRuAcMMD0+l0Iwy/S6enp3L37t1yTG2rwwZBIHmeyzvvvCPvvPOOiIhEUSSnp6eSJImcnJyUbT94&#10;8ECeeeYZee655+Tll1+WV199VR48eLARdKoKUGgYXgP37pjckLnd1gbZfRXk0zSVPM8lTVNZLBZy&#10;eXkpi8VCFotFuc4Nq7shdlt9XvuwYX9fuN/e9oX7V6vVlTC9DfP7wvXopi642TUcuk3F5m0R7r5e&#10;h3r/X+dzEmira3B/yHb32Y6ygXcbJrfX3YsvNO8Lkte14wuguwF6Gyh323Krz+tnNw2623VxHEuS&#10;JGU4XivGa3V7rXgfx3FjwN+G8N2JBWzfGsh3J2Sqm1DIXafX9TOV9jkej299wLfNBD992hqivbq2&#10;fe23mZTjUDXdV02TBB2iqjH7JmcAAADA+6Iokrt370oct4vfLpfL5Ozs7O7Tp08f73hoAG4RAv4A&#10;AAAAAAAAAAAAAAA4Kufn55PFYnGit22wwQ3XzGazjZP4dhnqiONYnn/+ebl//748fvx4Y2w6njAM&#10;y0C7Xe6GSNfrtTx58kRERN56660rfY3HY/n4xz8uX/jCF+Rzn/ucvPrqq3J6euoNtKdpKk+fPpUn&#10;T57I+fm5ZFnmrWCqQfosy8rQfpZl5fLVaiXL5bIM7S+XS1mtVpKmqVxeXpbL0jTdGIcbvr+pQfq2&#10;lZL7bl/XRlXQq22VdNcuK977gn5ttZ0Uo00fbSqh2m37tNk09j7tVE2K0Pcx2/cEC037dn0u9+2n&#10;7vXXdP+7t29auBHHo83rwK1m7VY5t5MD+ba3YW/f7ar97LY27G2Xu0F6t1q6DZ37wu82tG5D8xqM&#10;j+NYptOpjMfjMhivIXndxobjR6PRRuV5XWf717C8XeaG5u2/O3pf6zIbyHWv2310POPxWMbj8a2p&#10;HG+fC0MaMlzfp337WFYdW5fQfpfPcX2Pt2o/33elNmPvMqa2/65uez+0mXhqiOdL2zbabOf7TF0V&#10;3vdNvuG+F2/L/Rw9lF1OYgEAAKCiKJLZbCZRFIlI829Q6/U6zPM8vKm/XQO4HgT8AQAAAAAAAAAA&#10;AAAAcHTaBGDDMLxSMXTXVRtfeuklee211+S73/2uiGyeOKghNzcApOF6G5jT5TohgD22MAwlyzL5&#10;j//4D3nzzTflH/7hH+Tzn/+8/Mqv/IpcXFzIcrmUs7Mzefz4sZyfn0uapjKfz2U+n8tisSgD/Hme&#10;l5XslY6vLuzshtHs8roKr1WaQuxN7fStEt+1zaECyG1DU23vT1972waS20wgoPdRVX9DVT7v2rYd&#10;V1079jFuO8Z9VLPeZR9NFXm7vo6GeNz7TOpQNybdtuk+rgs2du0XOAQaDHfD8DasrstHo1EZZtfr&#10;NuRut7FheBuI12W+qvRuAF77shXmbVhfl9UFo/U1qyF6/exiJwbQEEaSJDKZTCRJEjk5OSkDHRrq&#10;0PvL/nXvS1//bbbdhV0Ga90JCXbNPsZ1E/B0rcLedexdj7lpO/f54fvM0aavtvfBNo9V0wQ4VRMk&#10;dW13qG23ace3/romy6h6bOse87rPQ+5kLbvSZSKIOvpdt+69FwAAYGhBEEiSJOXnpqbfkIuiyIMg&#10;yPmsAqALAv4AAAAAAAAAAAAAAAA4KsvlMsmybKK33SBKGIaS57lEUSQnJycSx++fYrPrE/Q+8YlP&#10;yOc///ky4G+5VRjrgvIa2qgLKhdFIcvlUn70ox/JW2+9JbPZTPI8l9VqVV6yLJOiKGS9Xg8S/N6F&#10;PpMC9Nmuy/a7uJ+aJjLoGjZXTQEb9+TVNhMitF0/dFC9bTjcDVv6JqRoaqtL5dBdv276TIbQFCQc&#10;IsBft++2r9s6fdvosl/bqr5tJw2oa6dqO9846rZpM/FG1fquE6HgfTaEriFxDcu71ePdau5aNV4D&#10;8Vp13gbqbbV2G7LXSvFuWN6G4W3VeL3oOhv+1Ot2O23f3W86ncp0OpXJZCLT6bQM8ds+3X7c/vW5&#10;aMdhQ53utlXh57oJQHwVFe3nwLoJA45dmxDxoY9j2zHv+pj7tn8dj0VVn4SahjXU/Xwoj0ufcR/K&#10;2AEAwO1nf1ufTqflZG91k5TqOj63AOiKgD8AAAAAAAAAAAAAAACOytOnT2fL5XJWtd4GvE5OTrwV&#10;W3fl1Vdfld/4jd+Q6XQq8/l848RAG8RuU2Ha/vWtU3mey5MnT+TJkycDHgmuU5vKtdu20XUcTQHv&#10;pkB4U/td1tuTbg9Zn+C+3a/PvtepT4i8bai3aR93vzbPx6pQv91+V6+1PhONbDMxx3U+j2zYWkPl&#10;NixuQ+AaWLfBeb3thuhtu24bdrlur31rQN7dTtfrmO12NlTvG6f+1ar20+lUZrOZTCaTcjIAOzGA&#10;7xjsxADuct91X4jfVTVJUN3zQe/jQ2c/2wEADtuhf2YHAAC3UxAEEsdxpwlFAaCrw/8VDQAAAAAA&#10;AAAAAAAAABjQkydPZpeXl6d6uyoEGUWRzGazvQbVZrOZfPrTn5bf/M3flH/5l3+RxWIhIu+GBdfr&#10;dW2YtGuYEzfLEJXku7a97bbWPiqAd61MPmSg+Tpfb3363nWYu2sg/jq1mQilaT9foL/t/bjL546t&#10;fG5v2wroIptV0auqqNtwve7jVjl397frqkL5Iu+HwvXkeTeM71a291Wxj+NYxuOxTCaT8t/vyWQi&#10;cRzLaDQqw/NJkpT72hC/DeNru7YPe9FtbFDe9/5iJ+jRS13l+DiOJUkSSZLk1laPr5tIAwAAAACA&#10;62a/q+r3+jbsd38AaIuAPwAAAAAAAAAAAAAAAI7Ko0eP7l5eXt53l7sh4DiO5c6dO2XAf18Vvz/2&#10;sY/J1772Nfnxj38sP/3pT2u3rQvLcjLhzda2gri7TZfHva4CVVUIs+9kAE0nxDaF833bta2c1bWK&#10;+i5eO22rfVldK9G3Od42IXv3vW5f7yXaT5e++9xHuzwe9yRw22/fNuz94l5ENivca/DchthteH00&#10;GpVV4O36IAjKfcIwLLcbj8flxV2m29lAvBuKT5Kk7F+D9hq2d0PyPr7nhN1WA/NFUZT9adX72Wwm&#10;SZJc2act+1yxQX13PNvyfbZwJwJw3z/rxrGvzypt3rN949zHZC8AAAAAAAyhze8JfMcFsA0C/gAA&#10;AAAAAAAAAAAAADgqjx8/Pr24uLgS8HdDcWEYyunpqURRJCLvh9J2HZx75pln5Itf/KJ84QtfkL/5&#10;m7+RxWIheZ5XBnN1PBpytOs4wfDmahMkbRP6r9qubn83jN60nW4zdFX4rs/huu3tMenJuX0rt7tt&#10;tmmjT3i9Sd1zxH1vaDO2pmXbuo6++7ZlA/NuKN5WjNeLLrdBdxty1+C8rdDu7qvbupXibXBe+7Zt&#10;6nZaSV4v9iR0XSci5Tr3tm6nAfwkSWQ6ncpkMinHodvZPmw/7gQEbj++yQnsvm0eP30++17H9j7Y&#10;lq+dfVWcbzqGqvuqKfjf1EbVtr7t27z/VW2zr/sRAAAAAIC+giAo/1+gjaIowvcuOxwVgNuGgD8A&#10;AAAAAAAAAAAAAACOyqNHj04vLi7u+tbZE/CiKJKTk5NOJ/INIUkSee211+RP/uRP5PHjx/J3f/d3&#10;leHgoQPVODxN1dib9q0LZbYJ/rd9jvUN8De12SVEX6dprF2qUfcdQ999+rS560r1TTR4rqFwva6h&#10;b3vd3dZWlbfhdRt6t5XffX3Z4Lu2415seF73sftXtW3D626fGpAfj8dlSH4ymZQV790xuPeN27cG&#10;1u327n2of+1jb/lu+15n+tcN7R+abf9NbjtRj92uy2Qq7vI2k7U0bds2cK+PY5v3s12rek4S7gcA&#10;AAAA3BTuby5N8jwP7USbANCEgD8AAAAAAAAAAAAAAACOSl3AX+T9KuAa8L+OoOOdO3fk937v9+Tp&#10;06eyXC7lO9/5jiyXyyvhP1/4sC6QiNuvTQi9rtJ92+dN3+dX3fNz22ruuxj7Pl5HNlRdVXXdBrt9&#10;f92K6bYiuw2gu21p/3YMvuu+YLoNnut1W43eVrh3w+xuG6PRqNzOVo3XSvW6Xive23C+DfO7AX47&#10;OYBdb8dkj9X3/NTAtC8Y724jIhvtX4frqjrv6hKkF2k3+UjVdrs6xq6v/z7jGHrsQRBInudbPQ+2&#10;GRMBfgAAAADAbeCbVLFOURQhAX8AXRHwBwAAAAAAAAAAAAAAwFF58uTJ3fl83hjwD8NQptPplYB/&#10;29BiHzasOBqN5Ktf/arMZjP5i7/4C/nud78rb7/99kaQ1A062qBvnueE/A9c20BrlaZ9fEH+qufP&#10;NuPooiog7RNFUe14fRNd2JC27/jc+8S3rRv0trd92/iuu4F9DZBrON1Wp9cQu1uZfjQabYTT7SVJ&#10;krIdrRQ/Go3K5bY9Xa+37ThsIN6G85Mk2RiHXuxYwzAsHx/3uex7zNbr9cbEAkVRlO9T9v5y75Pb&#10;HBh2XwNVx7rrILuIlKHwLn3UjUtfa03tda14b9usa7vu/cX3nHXb6zI5Qd0+Te+zbp/uRBL6mFTd&#10;L74xVE1M1Pb5NsS+VZPLAAAAAABwUxDwB7BrBPwBAAAAAAAAAAAAAABwVM7Ozmbz+fy0ar2G0sIw&#10;lNlstlGFeV/hSg34TSYT+a3f+i25f/++fPOb35RvfOMb8r3vfa8co28fQv2HqymYObSm9g/9uVIU&#10;xZWK8PpXl9tK7DY071aPd5e51eD1uu1P99OQvTsWe7sqjG+D9DpGpdft8rYTCdjJA8bjsYzH442g&#10;v66zk37Y0K8b5NbAs1vJ3m3DHbtvzNqee7tr0Pk2hIGbwupdQ+S7nGDGN5mNnpTuC423ef/YV0X7&#10;bcPkHU7W39inzXO/bei/bl3TRAptbfPc6bpvm8kXbsNrHAAAAABwezUF/O2EfHmey3q9Dtfr9b6G&#10;B+AWIOAPAAAAAAAAAAAAAACAo/LLX/5ymud5KLJ5Ep6t2C3y7gl80+l0o9r0LsNobsVwXfaBD3xA&#10;vvjFL8rHPvYx+dznPiff+9735Ic//KH813/9l/znf/6nPHr06OCD2njXrh4nDZlrwN1WQ9fQubtM&#10;l+vF3tYq6m6w3g28u/vYfmzbtk1bpd324xufhs2rltvgut3W/asV6bWK/XQ6lSRJrhybb1/bl3tb&#10;9xORyn19gfk29LniC8orX/D/UAw5niHCwPtuQ9/H6yb1aDuWvmMe4pjrQv1dg+ht9ZkUYV/P/zb9&#10;dKlsr59BmvbpcnxDf1apezz69nVo71cAAAAAAPh0/P4avncBgNYI+AMAAAAAAAAAAAAAAOCofPSj&#10;H51873vfa9wuDMONgP+u2ckG9LaK41g+8pGPyEc+8hH50pe+JD/5yU/kzTfflB/84Afy5ptvyi9/&#10;+Uu5uLiQy8vL8m+aprJcLmW9XstqtZIsy2S9XpcVmW8yG+52L7reDVa7oXD34guN+4LnNtztq5Je&#10;126bYLoNm2v7diy6rQ3G24C/Wy3eF+S3behlPB7LZDIpK8BrAN4NwVddfGP0BehtwN893qZAtJXn&#10;uXedBk6LothYr2O5KexzeUi7nqhkW3Z8TFxyvQ75eQIAAAAAAHBgwtVqFa/X6+seB4Ab5Ob8jwUA&#10;AAAAAAAAAAAAAAAwgDfeeCP51re+JSL1AdIwDCVJkvL2PsKObfqYTqfyqU99Sj71qU/J7//+78v5&#10;+bk8fPhQHj58KG+//bb84he/kP/7v/+TJ0+eyNnZmSwWC1ksFjKfz2W5XJYXnQAgTVNJ01RWq5WI&#10;SBmMbjsRQFMQ2Q1tu7c1CO4L6LsBeFsB3g2v63Vt027rhvU1dG4D7hps13Wj0ai8xHEso9Go7Mtu&#10;504AYMP27tjcoLtvXVUgvin4XvdcrttW74/xeCxJkuxtQou2qp5XhzbOm+LQQ9vue8Uu2t1HG12q&#10;z+/KLvoastL8Lts4ZO7xDX28+2zvtj9WAAAAAIDjo5NPupPxNsnzPMyyLMmyLBSRmz/DLoC9IOAP&#10;AAAAAAAAAAAAAACAo7JcLhPfcveEPbcq/CEKw1BOT09lNpvJSy+9JHmel5f1el2G9O0xZFkm5+fn&#10;8uTJk3ISgNVq5T1OG7jX6zZY7Qsq+gL/daHdqvvYd//rY+RbZ5fpBAV2mXssWu1+NpvJeDzeqGBf&#10;N2lB3XjbLLPr3KC9bz97zLt06M91AAAAAAAAANiluolqXfa33TzPw/V6Ha7X652OD8DtQsAfAAAA&#10;AAAAAAAAAAAAR2U+n0/abKcV4vUkPq3ec2i0wnsXDx48kKIoZL1ey2q1qqxGVBd0r1vedRuXb7KF&#10;rvv49rehfxXH8UE+rtdpX5MKAAAAAAAAAMAhcieNdX8ztb9Hr9frcLFYJMvlcv8DBXBjEfAHAAAA&#10;AAAAAAAAAADA0fjBD34wWSwWE5GrFdRdYRgebPjbF8BuCsW7ExRoBfs45hQiV9192TQZgm7T9Xlj&#10;2933c853TIf4vAcAAAAAAACAXdhmgt/VapVcXFzcvby8HHhUAG4z/ncOAAAAAAAAAAAAAAAARyNN&#10;08lqtSrPmakL+QdBIEmS3Jigs6+KkLveVRRF52rtN+X+UE3B+TzPN9bZykxt9b1P6iaY2Keb9pgC&#10;AAAAAAAAwL5o+L/q99wsyyZnZ2f3Ly4uwj0PDcANRsAfAAAAAAAAAAAAAAAAR2O9Xsd5noci756U&#10;F4bvnm9nq/PoSXphGMp4PC63OaQQdNVY3OU2vF4V+j+E46qaZMA9YbLPWJv20cd3qPbqKj1tczxt&#10;JwNo26ZO7nAozwEAAAAAAAAAuC5dfle1+xRFIWmaTp48eXL38vJyV8MDcAsR8AcAAAAAAAAAAAAA&#10;AMDRyLKsDPg3ieNYZrNZ5wD4PrQJZ9sJDNz9RNqH+3V7O/HB0NpOWDC0LoF798TNKn3WtRnH0PeF&#10;ttc0qcIu+gYAAAAAAACAQ9ZlYtQsyyaPHz++u1gsdjwqALcJAX8AAAAAAAAAAAAAAAAcjeVyOVmv&#10;195zZtxg82g0ktPTU4miaC9j68KeWNg2eO6u7xra7rp924rz2/TRpv8294kda5fQ/1DcMeyLHtt1&#10;9A0AAAAAAAAAhyoMw9rJbu1vusvlcvbo0aNnl8vl4c0WDOBgEfAHAAAAAAAAAAAAAADAUfjLv/zL&#10;8P79+5P1ep3oMhsCd0POSZLIbDbbOImvKIqDqWZeFfK3633j3XWw/yapqmJft+2ux3LdDmUcAAAA&#10;AAAAAHBdwjBsPflvlmXJ06dP76dpuuNRAbhNCPgDAAAAAAAAAAAAAADgKCwWC5nP57PVahWLVAfg&#10;VZIkMplMNqqcH0LAX8dhJx6oGpO7fBfV6e0kCUO3vY22/buPadV9VtVe3fo26+rGa7fZ5f153Y8V&#10;AAAAAAAAAByKIAgkjuONgL9vkl21Xq/j+Xw+ybIsrNwIABwE/AEAAAAAAAAAAAAAAHAUzs/PJQzD&#10;0yzLJiLVwW49Ue/09FTu3r27sf4QgtDbjGMX4z+E+2QbTePfZn3fdV22AQAAAAAAAAAMJ45jefbZ&#10;Z2U6nW4st7/X6v8vFEUhq9Vqcn5+fne1Wu17qABuMAL+AAAAAAAAAAAAAAAAOAqLxUJGOdaenQAA&#10;IABJREFUo9FstVoluqyu6s5oNJIkSSrXAwAAAAAAAACAm89OCBzHsXzoQx+SyWRSuY3e1r+Xl5fJ&#10;W2+9tb8BA7jxCPgDAAAAAAAAAAAAAADgKFxcXEgQBKdZliUiUlbXqTIejyWKor2NDwAAAAAAAAAA&#10;XL979+7JeDwub4dhKHmee7edz+cyGo2S//f//t++hgfgFiDgDwAAAAAAAAAAAAAAgKPw5MkTWa1W&#10;99M0nYjUB/yjKJL/n717D5LsrO+D/zunT1+nZ3b2otVqV6wuCCEEEpJNHCOuseOUHYMTML5C9Iq4&#10;4ry4XueNg+P3jzcUISnHFwxO4oK3EgNVsYMENu+LBRirXBbhJiFhbgYjdENC111Je5t7T0/3Oe8f&#10;ozPbPdOzO8La1W7v51O1pT7Pec6Zp3taXdXze77P02w2I03T0zpGAAAAAADguVer1bbUb2lpKdrt&#10;duud73ynggKwZQL+AAAAAAAAAACcE2ZnZ9OVlZWp5eXlxmB7kiQREUNh/1qtJuAPAAAAAADngLJO&#10;MKhara49zvM8ImLTRYOXl5dbi4uLCgrAlgn4AwAAAAAAAABwTpidnY1ut7t9ZWWlFbH5RLyI1YD/&#10;xMTEaRsbAAAAAABw5qjX60PHSZKs1RUGH0dEdDqdxpEjR3ZHxOzpHCNw9rIiCAAAAAAAAAAA54SZ&#10;mZk4duzY9PLyciMihibirddoNKLdbp/eAQIAAAAAAGeELMsiy7a2x3a3260dPnx49+c+9zmZXWBL&#10;tvbpAgAAAAAAAAAAZ7nZ2dmoVqvT3W63Ndg+uMtOuetOvV6PdrsdRVGMXAAAAAAAAAAYX1mWRZoO&#10;5/XLGkJZOyjrC71eL+10Ou2lpaUsIrrPwXCBs4yAPwAAAAAAAAAA54S5ubnIsmxqZWVlaM7MYMC/&#10;VAb8hfsBAAAAAODcMLjob71e3xDwX9+3lOf5KR8bMF42/3QBAAAAAAAAAIAx8vDDD6czMzPtfr8f&#10;EbEhvD+42061Wo1Go7F2rtyRBwAAAAAAGC/l3/8H6wbNZjPq9fpa+6g+pTzPI03TXqVSOQ2jBcaB&#10;gD8AAAAAAAAAAOeEt73tbTE5OdmYn59faxs1ES9idWeeVqt1uoYGAAAAAACcQZrNZtRqtZHn1tcW&#10;LBAMPFMC/gAAAAAAAAAAnBN+7dd+LZ2cnGz0+/2IWJ1wlyTJ2kS8wQl49Xo9JiYmnpNxAgAAAAAA&#10;p99gnaDRaKwF/Mv28r9lXWEw6J/neZbn+ekaKnCWE/AHAAAAAAAAAOCccOjQodbCwkIj4viku3Ky&#10;3WDQPyKiUqkM7cyz/jwAAAAAADBeBusA9Xo9qtXqhj5FUWwI/D+9oHCujgBsVfZcDwAAAAAAAAAA&#10;AE6Hfr+frp90t/5xqVqtRrPZHHmfpyfqnZpBAgAAAAAAz7mJiYloNBojz42qK1goGHgm0ud6AAAA&#10;AAAAAAAAcDqsrKzU8jwfmi+z2WS7arUa9Xr9tIwLAAAAAAB47oyqFUxOTm4a8N/kmvzZHRUwzgT8&#10;AQAAAAAAAAA4JywsLEz1er0tzZdJ0zQqlcrIXXgAAAAAAIDxNjExccKA/6CiKCLP8zTPZfyBrRHw&#10;BwAAAAAAAABg7H32s59NFxcX22XAv9xZZzDAP7jbThnwH7Vrz6g2AAAAAABgfDSbzajVamvHSZJs&#10;Wh94OuBfy/NcZhfYEh8WAAAAAAAAAACMvad3zsmSJEkjhoP9pcG2SqUSlUrl9A0QAAAAAAA4Y9Rq&#10;tciybEt9i6JI8zxP+/3+KR4VMC4E/AEAAAAAAAAAGHsrKyvpyspKLc/zofbNdtup1WrRbDZPuhAA&#10;AAAAAAAwfur1+lDAvyiKofrA+lpBr9fLer2ezC6wJT4sAAAAAAAAAAAYe51OJ+10Oq1+v59GDAf7&#10;kyTZEPSvVqvRbDZP7yABAAAAAIAzQqVSiTTdWgS3KIro9/tZv98/xaMCxoWAPwAAAAAAAAAAY29h&#10;YSFbXFxs53k+FPAvimJD2D8iolarRb1e37ADDwAAAAAAMP62EvAfqC+k/X4/6/V6MrvAlviwAAAA&#10;AAAAAABg7C0uLqaLi4vtoiiyiIg8z9cm3uV5vhb0LwP9jUYjWq1WRKwuAlC2r18QAAAAAAAAOLuN&#10;Wux3MOBf1gWSJBm5aHBRFNHr9WoC/sBWZc/1AAAAAAAAAAAA4FRbXFzMOp1OqyiKtcl16yfsDR7X&#10;arXIsmzkZD0hfwAAAAAAGB+j/ua/vj4QccK6Qtrr9TIBf2CrBPwBAAAAAAAAABh7s7OzWafT2dHv&#10;94cm15WB/fWq1WqkaTq0+07ZHwAAAAAAGG+jAv6byfM8lpeXW51OR8Af2BIBfwAAAAAAAAAAxt6x&#10;Y8dqy8vLO/M8H5ovsz7AX6rValGpVIbaiqIQ8AcAAAAAgHPAYMB/1ELBg/WCoijShYWFdpqmMrvA&#10;lviwAAAAAAAAAABg7M3Pz2fdbndqfcC/KIqRE/Majcam9xLyBwAAAACA8Zam6QnrAUmSrNUX8jxP&#10;FxcXJwX8ga3yYQEAAAAAAAAAwNibn5/PVlZWpvr9flq2DU6+G1Sr1WJiYmKordyppygKAX8AAAAA&#10;ABhzaZpGmq6VFNZqA2VdYXAB4aIosoWFhemiKGqnf6TA2UjAHwAAAAAAAACAsTc7O5utrKxM9/v9&#10;LGI4sL9es9mMVqu1ob2crCfgDwAAAAAA4219wL9U1hYG6wt5nqczMzM7ut2ugD+wJQL+AAAAAAAA&#10;AACMvaNHj9b6/f6uMuB/Is1mM5rN5ukYFgAAAAAAcAZK03TLC/7meZ7NzMzsWF5eFvAHtkTAHwAA&#10;AAAAAACAsTczM5P1+/0deZ5nETG0s856jUYj6vX62nFRFJEkyZYn8gEAAAAAAGe3zeoCo+oL/X4/&#10;XVhYmF5ZWZHZBbbEhwUAAAAAAAAAAGPviSeeyCYmJtqDE+/K4P76yXjrA/6DE/jK/sL+AAAAAAAw&#10;vkYF/Mt6wvraQlEUaafTqeV5np7WQQJnLR8WAAAAAAAAAACMveuvvz5dXFxsrKysDLWXYf3BSXrt&#10;djuazeZQn/X9AQAAAACA8bB+IeD17SMC/UO1gqIo0qWlpfbi4qJNuYEtEfAHAAAAAAAAAGDs/aN/&#10;9I9qS0tLrTzPT9p3VMB/s8l9AAAAAADAeDpZbaAM+RdFEcvLy62jR48K+ANbIuAPAAAAAAAAAMDY&#10;O3z4cGN5eXntOEmSoYl3g5P0ms1m1Ov1ob6jHgMAAAAAAOMpSZJI09UI7vqgf5IkQ215nqedTqex&#10;Y8cOmV1gS3xYAAAAAAAAAAAw9lZWVrL1E/DK48Gwf0TExMRENJvNtT7rz59sxx4AAAAAAODsMWpx&#10;3zzPt7wAcL/fj7m5udYNN9yQnZIBAmPHhwUAAAAAAAAAAGNvcXGx3ev1htrKHXbWB/abzWbU6/XT&#10;OTwAAAAAAOA5NLgo8ODxoM3O5Xkey8vLjenp6dYpHiYwJtLnegAAAAAAAAAAAHCq9fv9LW+EUa1W&#10;o1KpnMrhAAAAAAAAZ7gy0D/quFxEuLSyshJHjx7dfdoGB5zVBPwBAAAAAAAAABh7RVFkaZoOHg/t&#10;xjM4KS/LsrWAfzlBb3CS3voJfQAAAAAAwHip1+tRq9UiYvNawWC9oNvtxtzc3PSdd95ZO+2DBc46&#10;W16ZHAAAAAAAAAAAzka33XZbY35+fqrX6w21lxPvBifkRURUq9XIsuPTaoqiGOor4A8AAAAAAOOt&#10;1WpFs9mMiI0B/yRJIs/ztccREXmeR6/XS3u9no25gZMS8AcAAAAAAAAAYKz1er3I83zDhLr1wf5S&#10;rVaLarU68pxwPwAAAAAAjJ/1f//ftm1bTE5ORsTm9YRSef5k/QBKVgIBAAAAAAAAAGCs9Xq9rNfr&#10;1bbav1arRZYd3zdDqB8AAAAAAMbXYDC/fJxl2aYB//JY/QD4fgn4AwAAAAAAAAAw1paWlmrdbrex&#10;vn2ziXfVanUo4A8AAAAAAJx7Wq3WpufKGsP68D/AVgj4AwAAAAAAAAAw1ubn5xudTmdysC1JkkjT&#10;0VNn6vX6UMB/1M49AAAAAADAeDjRgsDP5JqiKNKiKOR2gZPyQQEAAAAAAAAAwFjrdDq1brfbGGwr&#10;iiLyPB/Zv16vR61Wi4iIfr8fSZJEkiQnvAYAAAAAADg7DS7uOxjcz7IssixbayvrBQB/VwL+AAAA&#10;AAAAAACMtdnZ2cbS0lK7PC4n3w1O2BvUbDbXduVJ0+PTa5IkiTRNN70OAAAAAAA4+5V1gEqlEtVq&#10;9aR1hQF5kiRWCgZOSsAfAAAAAAAAAICxduzYsfb8/Pz0VvpmWTYU8F8/ac/OPAAAAAAAcG4oA/6j&#10;FEVhQWDg+ybgDwAAAAAAAADAWJuZmWktLi5ObaVvtVqNZrM5FORPkmQo6C/kDwAAAAAA469arUa9&#10;Xh+5CHBZL1jXlhVFIbcLnJQPCgAAAAAAAAAAxtrCwkKt0+m0y+NRE/FKSZJs2HEnz/Po9/trk/Xs&#10;yAMAAAAAAONjs4V9syyLarU6VBc4UY0gz/O03+/L7QInlT3XAwAAAAAAAAAAgFNpdna2tbS01D55&#10;z4hGoxE7duxYO16/A095DAAAAAAAjKeyDlCv16PVam35ujzPMwF/YCt8UAAAAAAAAAAAMNaOHDnS&#10;npubmz5ZvzRNo9lsxsTERESshvnLnXgGQ/4AAAAAAMD4azabMTk5ueX+vV6v2u12bcwNnJQPCgAA&#10;AAAAAAAAxtrs7GxrcXFxQ8C/DO+XkiSJRqOxFuQvzwv5AwAAAADAuader0er1Vo7HqwrJEmyoc7Q&#10;7/ezXq9nY27gpAT8AQAAAAAAAAAYa0tLS7Vut9soj0dNuouISNM0pqam1ibrjQr0F0Uh5A8AAAAA&#10;AOeALMuiVquNPLd+seDycZ7nAv7ASfmgAAAAAAAAAABgrB04cKCxvLw8tBFGOfFuMKxfqVRicnIy&#10;KpXK2rn1CwEI9wMAAAAAwLmh0WhEu91eOx5cGLisHwzWDXq9Xq3b7dqYGzgpAX8AAAAAAAAAAMba&#10;NddcUzt8+PBJw/lJksTExERkmbl3AAAAAABwrqvVatFsNkeeW79AcISAP7B1Av4AAAAAAAAAAIy1&#10;V7ziFdny8vLIyXaDbWmaRrvdjmq1uta2flGAUfcAAAAAAADObkVRbKgBZFkWtVpty/cQ8Ae2SsAf&#10;AAAAAAAAAICxNjs7u2F7nfXB/YiISqUS27ZtWwv4D07kGzWxDwAAAAAAGC+DtYBarRaNRmPo3Ilq&#10;Bd1ut7G0tLT1FQGAc5aAPwAAAAAAAAAAY215eXltMl0Z7B81AS9N02i1WlGpVDa916iFAQAAAAAA&#10;gPGTZVnU6/Ut9+90Ou35+fnGyXsC57rsuR4AAAAAAAAAAACcSoMB/1IZ8B8M/CdJEhMTE5Fl2YZz&#10;AAAAAADA+Btc6LdSqUS1Wt207/r6wdLSUnt2drZ1ygYHjA0BfwAAAAAAAAAAxta3vvWt2srKylrA&#10;/0Rh/TRNo9VqRaVSOS1jAwAAAAAAzlxpmj6jmsHCwsLUsWPH2qdwSMCYSJ/rAQAAAAAAAAAAwKnS&#10;7XZr/X4/ixjedWeUJEmi0WhEmo6eUnOy6wEAAAAAgLNTkiQb6gBJkjyjmsHCwsL00aNHBfyBkxLw&#10;BwAAAAAAAABgbC0vL9d6vV5ts/NFUURRFBGxuhNPo9FY242nbAcAAAAAAMbbYL2gVKlUNg34j7K0&#10;tNSem5trPNtjA8aPgD8AAAAAAAAAAGOr1+vV+v1+GrExsL9+d500TaNWq61N1iv7D+7aI/QPAAAA&#10;AADnjsFawmC9oHw82NbtdhuLi4ubLjoMUMqe6wEAAAAAAAAAAMCpsry8XOv3+0NzZNYH+wfbm81m&#10;VCqVE/YDAAAAAADGX5qma4sCr1cUxYZFgbvdbuvo0aON0zE24Ow2+pMFAAAAAAAAAADGwNLSUqPX&#10;623YLSdJkg0T75IkiUajsTZZrwz4D07SG3UdAAAAAABwdkuSZEMNIE3TyLLjawgP1gtG1QoWFhZa&#10;tVpNwB84KQF/AAAAAAAAAADG1tLSUq3f728I+A9OvCuD/OXEvTzPh/qWk/rW9wcAAAAAAMZXmqbP&#10;qCZw+PDh9NWvfrXcLnBS2cm7AAAAAAAAAADA2Wl+fn6q2+0O7Zazfled8rjciWfUZL1RCwIAAAAA&#10;AADjoawDrF/wN03ToePBvut1Op2oVqutUzhMYExYCQQAAAAAAAAAgLE1Ozs71e12tzSZrlKpRKPR&#10;iEqlcsJ+m03cAwAAAAAAzk6j/vafpulJawbr7zE7O3veszkuYDwJ+AMAAAAAAAAAMLbm5ubay8vL&#10;ja30zbIsWq1WZFl2qocFAAAAAACcBZIkGTo+2SLA8/PzU1//+tfbp3JMwNlPwB8AAAAAAAAAgLE1&#10;Ozs71e12W+Xx4ES89ZPyKpVKtFqttd14BifpJUky9A8AAAAAABhPm4X4N6sblMcRESsrK1m3262d&#10;+lECZzMBfwAAAAAAAAAAxtbs7Gx7MOB/IrVabSjgHzF6Et/JducBAAAAAADOLmmaPisL/OZ5nuZ5&#10;LrsLnJAPCQAAAAAAAAAAxtahQ4d2Li0trQX8y3D+4K46pXq9Hq3W8bUABs8XRbF27eBjAAAAAADg&#10;3JIkyVqtYH29IM/z52hUwNlEwB8AAAAAAAAAgLF17NixqeXl5dbJe0ZUq9XIsmyo7dnYrQcAAAAA&#10;ADj7fD+L/VogGNgKAX8AAAAAAAAAAMbWwsJCa2VlpbG+fdSuOtVqdUuB/jRNBf8BAAAAAGBMnCyU&#10;/0xqAgL+wFYI+AMAAAAAAAAAMLaOHDkytbKysmGOTJIkQxPykiSJdrsdrVYrIoYn4JWPhfoBAAAA&#10;AGD8lH//L4oi8jxfO06SZMOiv+vrCyXBfuCZEPAHAAAAAAAAAGBs7dmzp3X06NGT9suyLJrNZmRZ&#10;dtK+JukBAAAAAMB4OdFiv5VKZajfyeoE6gjAyQj4AwAAAAAAAAAwtnbs2FHr9/sb2tdPwKtWqzEx&#10;MRFpujqdZtQEPgAAAAAAYDxtFvBP03Qo4A/wbDj5kuMAAAAAAAAAAHAWeuCBB9L5+fnGZucHA/71&#10;ej0mJyfXAv6DhP0BAAAAAODck2VZ1Ov1ZxTwH6w9AGxmY0USAAAAAAAAAADGwKWXXpr3er0tzY+p&#10;1WrRbrftwgMAAAAAAOegwcV+y5B+o9GIdru9oW95PkmSDYsE53me9vt9m3MDJyTgDwAAAAAAAADA&#10;WPrqV7+6u9Pp1DY7PzjprlqtRrvd3jAR72TXAQAAAAAAZ79RYf1arRY7duyILNt6Xj/P8zTPc9ld&#10;4ISsAgIAAAAAAAAAwNi57bbb0iRJGlvdJacM+AMAAAAAAJS2b98e1Wp1y/2Loki3WpsAzl0+JAAA&#10;AAAAvg8PPvhgescdd9Tuv//+1v3339946KGHak888URtdnY26/f76fLycnQ6nbTX60We5xERkaZp&#10;JEkSaZpGlmVRq9Xyer2e1+v1aLVavd27d3cvu+yyztVXX7147bXXLr7qVa/qPcdPEwAA4Kz1ile8&#10;Iv/Sl74URVFExOrOO+XjUWq1WrTb7Q278wAAAAAAAOeO9bWEVqu1acB/VN0hz/NsZWVFdhc4IR8S&#10;AAAAAADP0I033pi9/OUv3x0RVz7978URcVmSJBdGxI6iKLKiKBqx+jfYfJPbpBHRjYjO0//mI+LR&#10;iLg7Ir5aFMU3XvWqV931hS98oXOKnw4AAMBY+vSnP50lSbKj1+tlEaMn2Q2qVqvRarVOy9gAAAAA&#10;AIAz1+BiwJVKJer1+tBCwqMWFS7b8jyPsjYBsBkfEgAAAADAOekb3/hG4+67777i/vvvv/S73/3u&#10;xY8//vgFR48enX7yySf3HDlypN3pdLJ81do1ZVHmhS98YTY1NVWbn59vLS4uTnU6nXan02mtrKzU&#10;+v1+5Hm+VqwZLOqUx0mSRK/Xi263my0sLLSSJIlKpRIHDhy4+J577rnmf/2v//WPJyYmZh9++OH5&#10;JEl6aZqmjUYjLrnkkoevu+66O1/+8pd/ef/+/Y/W6/XuxMTE7LXXXmsRAAAAgHWSJBk5wa48FzEc&#10;+h+coDfKYN/N+gAAAAAAAOOlKIrIsmzTmkNp4Hx6skWHAQT8AQAAAICx8Ud/9EdZkiSX/8mf/MlL&#10;7rvvvr0HDx7cvrKykuZ5Hp3Oagb+n/yTfxKXX3557cCBAzuOHDmy99ixY3tmZmZ2z8/PT3c6ndbS&#10;0lK6vLy8FsYfVWy55557nvHYBu9TPu73+0N9FhcXaxGx4+l/EXE8NLKyshIHDx6MO++885UPP/zw&#10;ve12+0ilUunV6/XO9PT07OLi4vxHP/rRmJ+fj2q1Grt27Vo+//zzj1x++eWPX3nllY9ec801j+/c&#10;ufPQK1/5yu4zHjwAAMBZaGVlJU2SpJbneXqifuWEuyzLotlsnq7hAQAAAAAAZ6DBIH+SJGv1gzRN&#10;I8/zDecjhueG5XmerqysyO4CJ+RDAgAAAAA469xyyy3Zt7/97ekvfelLu7785S/veOSRR2pJksS/&#10;+lf/6tKIeM3BgwdfOz8/v7/X60We50OFlZtvvvm5Hv4G5dgGd4Bcv7DAyspKHD58OA4fPrz/m9/8&#10;5v5R90nTdO3aTqcTMzMz3UcfffSBNE3vXl5evn9qaurBn/mZn7n/4MGDi9u2bUv37dvXueqqq479&#10;3M/93JN33HHH7O/8zu/kp/BpAgAAnFYLCwtpREzleb5hfszgd67BgH+j0Rj6bjZos3YAAAAAAGB8&#10;VSqVqNfrJ60TlLWHXq9XW15ebpyOsQFnLwF/AAAAAOCM9M53vjP93Oc+l333u99NZ2ZmYm5uLt77&#10;3vfmb3rTm3bMz89fsbS09AMrKys/muf5dUmSTBdFEf/lv/yXoXuURZUkSdZWUB4McaRpGkVRrIXr&#10;kySJPM+Hrl8ftB+s06w7tXZ+s/ZBRbHadnwV542h/tVzReT5anulUomiKNYWLFi9rhi4ZxFpmka/&#10;34+jR4/G0aNHaw8++OAVt99++xWD961UKhEReZ7nB7vd7tfm5+f/vNPp/FWSJA9s27atduWVV+Zv&#10;ectber/yK78i8A8AAJy1lpaW0oho9fv9tfkxo77nlceVSiWq1eppHSMAAAAAAHDmWR/mr1QqW14I&#10;uN/vZ51OR8AfOCEBfwAAAADgjHLdddel//W//tfd7Xb7R2q12o9WKpXLK5VKO0mS7N3vfnd84AMf&#10;yDqdTmNhYaG1uLjY7nQ6rYgThzTKAH95PBjmXw3Zx1rQP02TtbD9+vut3uvE49/s/Kj2UaH+UeNf&#10;HXNEv99fe5ymSfT7+dBzKZ/niTwd7o+5ubm00+nsPXDgwPRf//Vfv2xpaentaZp20jTNa7XaN6em&#10;pv70wx/+8F+9+c1vXjzxMwYAADgzzc3NpUmSTA0G/E8kyzIBfwAAAAAAYEiaptFoNNbmXZ1ovldE&#10;RK/Xqy0tLbVOx9iAs5eAPwAAAADwnLntttsu/PCHP/xDd9xxxxXf/e53L5idnc3OP//87F3vetfu&#10;gwcPXvr4449fOjMz01pZWYkkSeLAgQNx4MCBDfdJkiTSNF0Lua+2rZ4r6ynrd7o/Hv4fvleejy7A&#10;JElEJa1EtZpFq1GPbe2JmJ6ciMmJZjTr9ahWK5FVssgq6do9yzEkSRJpkkSSrobxk0jWwvhln0qa&#10;Rj/P135ed6UXBw8djbsffCSePHJsaJxFEdHvl32Lp++18bmsX/QgTdO1514URSwvL8fy8nJrZmam&#10;FbEa/l9cXIx77rnnsv/+3//7SyLiF/7lv/yXx66++up7/vW//tef+dmf/dlvjnxxAAAAzkBzc3NZ&#10;REwPBvzXT7pbv0hamqanZWwAAAAAAMDZoVKpRKvVWqshDM7JWj8nLSKi2+02Zmdn26d/pMDZRMAf&#10;AAAAADjlPvnJT0594hOf2P+FL3zhwkceeaS1uLiY/+Iv/uLu/fv3X3v33Xf/8OHDh6/udrtpmqbx&#10;1FNPxac+9amR9ymDF0VRDIXVy7bhgsmJx5RVKtFq1KPVrEer0YhadTWcX6lUopKmkVUqkWWVqFWz&#10;qGbHz9Wr1Wg167F9ajJ2bGvH1EQrWs1G1KvVSNPkxD/0GTp0bDYuu39v3P/w47G0vBxLneU4dGw2&#10;jszMRXelN/J55gOLBAxaXUwgGVoEoWwv9fv96Pf7cfDgwdbBgweviYhrGo1GHDp06NhnPvOZV33i&#10;E5+49U//9E8fv+yyy+bf9ra3PfDQQw89/O53v7v3rD5pAACAZ8n8/HwaEVODAf8TSdM0sizbEPoH&#10;AAAAAADOXVmWRbvd3vIiwd1utzUzMzN9iocFnOUE/AEAAACAZ9XHP/7x7LOf/WzjQx/6UOPqq6+O&#10;973vfY2DBw/+yOzs7E93u91XR8R0rVaLm266aWTQvGzLsizyPB8KrA/22SzcnyRJVNI0KpU0Kmk6&#10;dFwURWSVSky0GrFz21Scv3M6LjhvZ1xw3o7YPtWOZr0WrUbjWQ/qb2ZwzKPsmp6K17zsqnjNy66K&#10;iIhjcwvxjbu/G1/7zv1x8NCRWO6uRL+fRz/Po9fvR//p16t8WdevEF2+lutfxxNZXl6O++67b/q+&#10;++57Y0S8sdVq5b1e78ihQ4c+duzYsT/etm3bXW9961u7b33rWzsvfelLR68uAAAA8ByYn5/PkiTZ&#10;luf5CefHlN+LqtVqNBqN0zI2AAAAAADg7FCpVGJqamrLAf+VlZXG3Nzc1CkeFnCWE/AHAAAAAJ41&#10;L3zhC7M/+IM/uKxWq71p165db/jKV75y8Y//+I93V1ZWap1Op9Xtdhv9fn9DqLwMnA/uMt/v9zfc&#10;fzDsv1kwPatUYt/5O+OFF18Yzzv/vNXgfqMe9Vo1qlklKmkaWaUSWVaJNE1Xd2h8+r9JsnnY/tlW&#10;FKs/qygi8rxYW1SgKIrIiyIqIwpC7VYjfvjqK+JlL35B9Hr9mF/qxMz8Qjz+5OG5ndcNAAAgAElE&#10;QVT43uNPxMMHnoqDh45Ed6W3yc8c/bqnaboW9k+SJCqVytrvYP01S0tL6YMPPrjrP//n/3x9t9v9&#10;xe3btz/aaDT+cHJy8saIePJZeGkAAACeFbOzs2lETPf7/aH5MZstelav16PVap2274UAAAAAAMCZ&#10;r1KpxMTExJYD/t1utzE3N9c6xcMCznIC/gAAAADA923v3r3p7//+7++99dZbX/eRj3zk7/X7/R3/&#10;4T/8hx1PPvnkZU899dSebrebPvHEExuuKwPkZZDieKCiiIhk4PGJ1arVeN6eXXHZ8/bG+bu2R7Ne&#10;i0a9FpMTrZienIh2qxmNWvUZhzPK4ZSXrT8e1be02Y86Ub/ha5JIh37u6muSJKuLF2SVylrP6al2&#10;7D1vZ1x0we548WUXxfxiJxaWOjE7vxhHZubi8LHZePSJQ3Hg0JHoLHdHjGl1UHneH2iL6Pf7kSRJ&#10;pGm6tqjC4OILKysrMTMzUxahLv/4xz/+f95xxx1vuOSSSz77mte85uM33HDDN0a/CgAAAKfP0aNH&#10;s4jYtbKyUttK/2q1GvV6/RSPCgAAAAAAOBOVc6kGFwpOkiSq1WpMTk5G5el5W6M2plnd6GW1/emA&#10;/7bTNGzgLCXgDwAAAABs2X333ZfedNNNV3zqU5+64utf//p0s9lsf+ITn3jx/fff/7o8z/cuLi7G&#10;bbfdNnRNWbwYLHxsFt4/Hmg/Hohv1Kqxa/u2aLeaMTXRika9FpVKGrVqFlMTrXjenvPior3nx/Tk&#10;xJaew2B9ZSu5/xH1mGfN8YUDkpHHw+eOB/3LvkkSkaZJtFvNaLeaQ/furvTi8MxsHHzqaDz+1OE4&#10;Ojsfi51OzC92YmZuIY7MzMXc4tLTO1YOjSqKoog0TTe8PqOKU0tLS9m999578b333nvxfffdd2Wn&#10;07n6e9/73m1PPfXU117/+td/48d//MePfL+vDwAAwN/F0aNHsyRJdvR6vQ0B/8FJeoOPn+kCcQAA&#10;AAAAwHhL0zSazWakabql/r1er7a4uNg4xcMCznIC/gAAAADApj7+8Y/XPv3pT0/feOON7Re/+MWN&#10;3/iN37j0scce+5mFhYXXVavVHXNzc3HjjTdGxGoho1KpRL/fjzRNnw6OHw+EDz7u9/Ohn5MkEZW0&#10;EvVaNeq1alSzLCppGhOtRjxvz3nxgv17Y8+u7bF3965o1KpbGvvxsPzmbWVIfr3hto3B+sE+m2U/&#10;1i8ksHlGZPX+xx/H2vHgzxwc6/rHEcWGEEqtmsUFu3bEBbt2xLUven5ERPTzPI4cm4uHDz4ZDzx6&#10;MB574lAcnpmLxaVOLHdXYnllJVZ6vSiKiDw//jsaXmRgeNGGJEnW+j7++OO7PvKRj/zTiPin1113&#10;3deuuuqqD370ox/91J133jl7/fXXz15zzTXDv3gAAIBTaH5+PouI6V6vl0Uc/y6zPtBfHler1ahW&#10;t/adEwAAAAAAODekaRqNRmNDwH+wxjCo1+tlAv7AyQj4AwAAAAAjXXXVVY3f/M3f/IE0Td+8ffv2&#10;133lK1+58Prrr+/0er1anudZGeouCxV5nq8FwQfD4atB8IgRtYy16yeajdi9YzqufP7+uPL5+2P3&#10;jumoZlnUqllUs8rqbvIDIfutOHlw/0Sh++HxPdNrtn7viOPh/o0/a7Df4LnBbuvvcSJpksau7VOx&#10;Y9tkvPTySyMv8uiu9OLAoaNxz4OPxHceeDi+9/iTsbC0tO73VYZfNv89RqwWs5IkiX6/H3feeec1&#10;t99++/suueSSX/u5n/u5DzYajQ9ExKEtDRQAAOBZsLi4mEZEO8/zNCLWFiorJ9utX5hu27ZtsXPn&#10;zpGT8QAAAAAAgPE2OD+rrClErM6JarVaa8eDm6Ws3zglIqLf7zfm5uamTte4gbOTgD8AAAAAsOYz&#10;n/nMjltuueWNH/7wh39sdnb2wn/37/5d+/DhwxcePnx4R1EUsbS01Cr7JkkSaZpuCPOvniuPh/8b&#10;EZFVKnHhnl3xgv374nl7zott7VY06rVo1usx1W7FZKsZWVY59U/2HFQuBlCplMWoStSq1bh0Xz32&#10;7JyOa1/0/Jhf7MSBp47E3Q8+Evd879E4MjM3MtS/GvY/fqIM95fvh36/n0ZEPPbYYxffdNNNv/qX&#10;f/mXv/CTP/mTf/roo4/e+KEPfeiBU/xUAQAA4uDBg7F9+/ba8e+qSQw+jhj+XlOtVofOAQAAAAAA&#10;JEkSlUplZLB/lJmZmXjpS18quwuckA8JAAAAADiH3XTTTVO33377D//P//k/r8yybPuP/diPXfjA&#10;Aw+8dn5+/tL5+fn41re+NdQ/SZK1QMRgCGKzQH9WqcSObZNxwXk74rzt26LdakS71YzdO6bjwvN3&#10;xY5tkycNTqze68RFEZ65wde1UkljcqIVkxOr6zc8/8IL4gUX7YurHnsiDhw6HE8cPhaPHHgqnjo6&#10;E71+f+h3P7jz5aDy97WyspI99NBDex966KG9vV5vR5IkL921a9cX/uN//I+f+cM//MN7v/a1r3VP&#10;yxMGAADOOT//8z+f/vmf/3mr21392jEY8B+lXq+frqEBAAAAAABnkWcyd21paSkajUbroYcealx0&#10;0UWdUzgs4Cwm4A8AAAAA55A/+qM/Su+77769f/AHf7B7eXl56ld/9Vevfvjhh9+aJMk1R48ejZtu&#10;umnDNWmaRkREnudRFEVU0jTyiKGQf5mPqFTSmJ5sR7Nei2a9Fru2b4vL9u+Nyy+6MPaetyOyrLLp&#10;2AYzFrL8p97qazy8Y2VZiMqySuzbvTP27d4ZERGHjs7Edx58JO558NE4cOhIzM4vxrG5heiurKzd&#10;r1yZOk3T6Pf7QwtBpGkaeZ7HN7/5zQsj4k3T09P/+Nvf/vb/d+TIkU/+xE/8xB1veMMbHv/lX/7l&#10;3ul8/gAAwPi74YYbsptvvrmR5/lQ+6hJeLVaLVqt1ukaGgAAAAAAcJZY3UCl8oxC/vPz89NPPfXU&#10;rosuuujRUzg04Cwm4A8AAAAA54h2u529973vvazb7f5qrVZ7y8zMzNS73/3utcJDGfJO03QovD8Y&#10;hEiSiF6/P3RcXl/Lsth/we74oateGFc+/6I4f+d0ZJXK0L1Lo8L8SXJ8V/miSNa1S/w/m8rXfys1&#10;p6KI2LV9W7xq+7Z45bUvibnFxbj3e4/GbV+/K+564OHoLHeffg8UsT40U8rzfGinzGPHjrXe9773&#10;vSUi3nLttdd+ptvtvn3Xrl13HTp0qPvsPEMAAICII0eOtJaXl2vl8frvLIPfVZvNZkxMTJy+wQEA&#10;AAAAAGeFJEkiy7KRAf/18+JKnU5nenZ2durzn/98+upXv3r0pCrgnCbgDwAAAABj7stf/vI173jH&#10;O36p1+u9+rd/+7cbS0tLu48dOzZV7qo+uHt7URwPaZfh/aI4XogYrEdUsyz27d4Zl+3fGy+8+MLY&#10;vWM6mo16TDTr0Wo0Ik2PFzQGixtFcTxYXt67PF/uKr++7vEMFj9mC9a/nut/P5v1TZKIyVYrXvKC&#10;S+LifXvi8ScPx7fuezDu+Ju7Y3Zhcei61ffM8Zutf7+VPve5z/3Q3/zN3/xpv9+f/dCHPvTOf/7P&#10;//mn/k5PDgAA4GnLy8uN/sAidaXB7yXld+FGoxGtVut0Dg8AAAAAADgLpGkalUplZMB/0OAGKN1u&#10;N11ZWakVRZFGhIA/sIGAPwAAAACMoc9//vN7/u2//bc/f8kll5y/tLR0zV133fXDvV5v+sEHH4yI&#10;1WLCYMGhPB4MOQwG+yMi6rVqPG/PeXHJvj0xPTkR7VYzdm6bjN07t8fO6cnIKpWhMazfJX7UYsVJ&#10;ElEUyYa+668R8D918rxYW8xhvVG/uySJaNSq0ahVY8fUZOzdvTNeePGF8cCjB+Ou7z4cDx98Mvr9&#10;fGRgZvB49b5FHD16tH306NHLarVafPCDH3zXzTff/Pdf9KIX/cVv//Zv335qnjEAAHCu6HQ6rXIR&#10;u9LG776rj5vNpoA/AAAAAACcwwY3yhmUJElkWTawiU2yYZOT9fr9fuR5nq6vUwCUBPwBAAAAYAxs&#10;3749/ZVf+ZU9N99888Xbt2+/8LWvfe0rDh8+/L9/7Wtfq/V6vQ39i6KIoijWig3lv0GVShrTk+3Y&#10;PtWOyVYz9py3I150yfPiRZc+L2rV6oh7rv53fUh/vdVQ//HHq8fF0/dIRlxXRISE/6m0+vKvvs6D&#10;v5+iGL3oQvk4TZPYNT0Vu6an4iWXXRxXXPK8+Prd342HDzwZTx4+FvNLS5Hnw++v9YtLlO/Dbrcb&#10;t99++w/s2rXryjRNX/me97znoz/4gz/4Z6997WsPnpYXAQAAGDudTqd1sgl2pVarJeAPAAAAAABs&#10;kCRJVCqVkRuobKbf70eSJPkzuQY4twj4AwAAAMBZ7AMf+EDtPe95T+R5vnd2dvb6er3+L774xS9e&#10;+MUvfnGtT5qmkSRJ9Pv9EXcY3FU9IqtkkaZJVLMs9u3eGdde8fy45ornx55d2zctUKyGJTYPhq8P&#10;/g/+3NVzyYZ7l9evNityPNsG8y1pmgy0rf9dFlEUydDveP31ZVujXourL78krnz+/jh46Gj89d/e&#10;E1/59n1x4NCRiCIiL/IoitiwmERZ/Or1epGmaRw+fLjxZ3/2Z6/95Cc/+er3vOc97f/23/7bnzz+&#10;+OOP//qv/3r++te/3pLWAADAltx2223ZyspKo9wZ52QT6AT8AQAAAACAzaRpuqGt3FynNPg4z/MN&#10;G6EADBLwBwAAAICzWLvd/pFWq/Wr8/PzL/vjP/7j2vLycnuwcJCmaRRFEccDDcPh7MHHtWo1rnz+&#10;/vjBK18Ql+zbE+1mI+q1atRq1ZEB/PJ+qz/v+HEZBi+NDoUnG9qG77m+vVDseBatf33Xv7THfxfJ&#10;0H8HfxebbYKZVSpxwa4d8ZOv/qG4+vJL46t33RffuPuBeOLw0egNLDJRvhefXq060jRde59GRPT7&#10;/fTf//t//39HxK/9w3/4Dz8xOTn5mx/+8Icff/Ob3yzkDwAAnFSv10v7/X622cS6clJd+T2kVqtF&#10;tVo97eMEAAAAAADObOuD+sVmE6cG5HkeRVGkW+kLnJsE/AEAAADgLHPLLbdc/hu/8Rv/Yv/+/bsP&#10;HTp0zYMPPnh5nueNmZmZiDheUBjcKb0MUw/WCyqVNPbt3hWXX7Qv9u3eGdsmJ2Ln9FRcsGtH1GvD&#10;oYbB8P0ow+3JyH4nazvRvYtCuP9UKV/3wdd5K7+LUX3KBQAqlTQqlTQu3nd+7Nw2GS+57OK496FH&#10;45v3PhgPH3gqVnq9oYUFiqIYWkygDNkcO3ZsOkmS6S9+8YtvWVxc3PMLv/AL77nuuuvuuP3223vP&#10;4ksAAACMoV6vl/Z6vWx9qL8oirVddgbPNZvNaDabp32cAAAAAADAmWGzDWiSJIksy7a0Qc3g5jxJ&#10;kuQ2tQE2I+APAAAAAGe4K664In3729+++/3vf/81F1xwwf6LL774Hzz11FM/f9ddd0V/YEf0NE3X&#10;Qv2DIf/1LjhvR+zbvSt2bpuM5++/IK64+HmxbXLihGNYX2c4Ud3hVNQk1DlOj628zifvc7xDJU1j&#10;eqod2ybbccm+8+MFF+2Lb97zYNzz0KPxxKGjsdhZXutbFPnT/10rcK0dHzx4sH3rrbf+46mpqezx&#10;xx+/7U1vetNnPvaxj335GT05AADgnNLpdGrdbrcx6ly5qFj5/bkoimg0GtFojOwOAAAAAACcw5Ik&#10;iUqlsqWAf2nUvD2AQQL+AAAAAHCG+jf/5t/UHnvssUan07nskUceeV1EvO2WW27ZM/jH/zRN14IJ&#10;eZ6vta+GFMo+SdSq1Wg3G7Fr+7Z49Q9eFT/44hdEo1bd8DPLWx/fWV24nq3b7L2SJBHNRj1e/PyL&#10;4gX798WDjx2Mr3z73vj2/Q/HE0eORq/Xj/U1rfJ9XVpeXq595CMfeV1EvO4lL3nJ7e9///vf8f73&#10;v/+BG2644clf//VfXzx1zwoAADgbzc3NNRYXF6ciIo0YnkhXhvsH2+v1etRqtdM/UAAAAAAA4Kzw&#10;TAP+RVGkgv7AZgT8AQAAAOAMlWXZSyYnJ9/+2GOPven3fu/3esvLy43B3QUjVkMJSZJEmqbR7/eH&#10;ri9rA1MTrfj7V10Rr/yBl8TO6clo1GuRJukm4f0iBndgH75X8YyKFJzbVt+jyYbFIqpZJS69cE88&#10;/3kXxGNPHI6//NJX44tf+3ZEDC4sUURRFJGm6drjwff9Lbfc8sNf/OIX/99du3YdbLfbv3Xrrbf+&#10;yY/+6I92noOnCQAAnKHm5+drS0tL28rvEeV3isHvFoPq9XrU6/XTPUwAAAAAAOAMNGqe3Fbmzg0u&#10;MFz+AxhFwB8AAAAAziA/9VM/1fipn/qpV/6n//Sf/reIeMny8vLFvV6v1uv1hrYRTNM0Io4XAvJ8&#10;ONxfq1bjsv0XxEtfeGlcsm9PnLd9W+zYNjnyZ5Y1hNX6w2ogW6CfZ6p8z0SUxawkIoqng/2D76uI&#10;arb6p+kLz98Vb/iR6+IHXvSCeODRA3Hb178dR2fn1+6Z5/nA/Y8Hcfr9fjo7Ozvd7/enf+u3fut3&#10;fvqnf/pFt99++//zjne84+HT82wBAIAz3cLCQq3T6bTK77Xld4rNAv61Wi2q1erpHiYAAAAAAHCG&#10;GFw0+Jn030ye5+ng/CeAQQL+AAAAAHAG+MQnPpF97GMfu+7+++//iZtvvvm6mZmZ644cObL297vB&#10;ncyHCwPlir+rR9vardh/we64/OIL4/KL9sXF+/ZEo3Y8oHD82tUiRJIc3zW9PB44Wtcu7M9WJE+H&#10;+o8/Pn48rFJJY9f2bbFzeipecNHemJ6ciK9/57vx2JOH4tjcwvBdB3bbjFh9L8/Pz8f8/Pyev/iL&#10;v7h+3759+3/v937vq+9973s/9ku/9EuC/gAAcI5bWlqqLS8vtwbbTjTRrlKpRJaZRgMAAAAAAPzd&#10;FUWR9vv9LEmS9LkeC3BmUpkEAAAAgOfQBz/4wfbv/u7vXv7P/tk/u/zw4cP/17333nvNd77znbXz&#10;SZJEmq7+jX8wiDD4OKtUYnKiGZMTzbj68kvjumuujH27dz7dbzhcPbybehHrQ/tl3y0uQgxrBheB&#10;GMzMrL7XYij0X/Yp32dJksTURCt+7OU/EFdffkl8/qt/G3d+6+44OjsfvV5/6OekaRIRSfT7/bX/&#10;P+655569d9999y+2Wq1fvOuuuy750Ic+9MG/+qu/+tsbb7yxd6qfNwAAcGaan5+vLS4uttfvjDP4&#10;fXpwAbFKpbL2/RsAAAAAAKBU1haSZzCpriiK6PV6tVM1JuDsJ+APAAAAAM+R//E//kdWqVR+dn5+&#10;/nfe9a537ej1emkZWC4DCKth/CR6veGcchmajog4b8e2+Ad/76Xxwy99UWxrt0b2K4sMq+HotbMR&#10;Ud6niPXh7OOLAqyeE/rnRAbfJ8cXkIi1tjLkH1G+t4ooio3vq/N3bo/Xv+bvx6UX7olb7/hG3PO9&#10;R6PX70dEEUmSrP2/Uf5/0u8fXwBgcXEx3vve9/4fb3zjG6/euXPnb0bEX57aZw0AAJypZmdnG4uL&#10;i1MRkUYMh/lHybIsssw0GgAAAAAAYFVRFGv1hcGNerZ4bdrr9bJ4uk4BsJ7KJAAAAACcZs1mM335&#10;y1/+y2mavuHee++95qmnntpVhpTLokCWZdHv9yPP8yiKfMM90jSNF126P/7eiy+PF1y0N7a1J2Ki&#10;2djQ73huYWOQ+vju6avnh68pnt5hPRk6B5sbfp+sX7H6+IIRx9/nRTH4PjuuXqvFiy+7OC7ae348&#10;cuCpuO0b346//tt7Y3UhiuEFBNI0ffo+x+956623vizLsg9+6lOfuvd973vf29/whjd849Q8ZwAA&#10;4Ex15MiR1uzs7K4T9RkM+9fr9ahWq6d8XAAAAAAAwNlhMNz/fQT8o9/vZ+vnRQGUBPwBAAAA4DS5&#10;4YYbWpdddtnLIuIn77vvvjfOz89fduzYsYg4XgQoiiLyPB8K4w9uLjg9ORGXX3xhXH7Rvrho7/mx&#10;f8950ajXNvQbfDwYrD5RvWCz84O7r6s3sJlR79n1bUlSvp/KE8NvqOPhmiQatWo0atXYuW0ydk5P&#10;xcV7z4/Hnjwc3/7uQzEztxBl2H91AYxkaJGAmZmZVkS02u32nve9732/Pzc39+7rr7/+08/m8wX4&#10;/9m78yi7qgLv+799zrlj3RpSqcwjmRMqcwghCRHCYBgMg7Ygi6Z9be1+tPFRcbEQh/Wo6BPF5ULU&#10;XoKKDaTRlxYwvLY0TbcJMtoQmcIoQ0ISSUJMUqkpdzzn/ePUuffcW1VJBVK3UqnvZ61adc85+x73&#10;ceVubu29f3sDAIDj2759+5IHDx5sDIf4g9fhvx+Cc9FoVNFotLqVBAAAAAAAAAAAg4IxRrZtH81b&#10;LNd1Ldd1+74qAIAhhYA/AAAAAAAAUAUf+9jHJu/Zs+fsQ4cOfaxQKKzeuXNn2fVg9/FgN/JCwS1e&#10;sy1L9bU1Gl5fq/kzp2pJ83SNaWoMvVeSvLKAQhDKD4f7/UB094R+6ZpC10ny4/3y5HkmFPIvHQfn&#10;KheMCC8C4B/7/2Ynjhmh8aOatL+1TY31tfrTS6+rtaNTnel013v8cp7nybbt4kIZ7e3tzu9///sz&#10;6uvr3QceeGDs5s2bn7vxxhtfvvTSSzur8/8BAAAAgIGyb9++eDqdbpDU68S5cPg/FospEolUo2oA&#10;AAAAAAAAAGAQsSxL0WhUjtP3OK7necrn8+R3AfSKBgIAAAAAAADoR1/+8pfja9eubbAs6+bHHnts&#10;bS6Xk6SyELLkr/DrBwu8rtf+OcsYjRo+TKfOm6Uzl85XfSrZ7X/DD0N3D+SHw9O9lenpWmXourdz&#10;QG96+vdm+vCPyLIqy5iya00Ndfqbc0/X0uaZenjzC/rj86+oM52pWKTCK7+DMbrvvvtWS1o9a9as&#10;v7a0tHz6qaeeemDp0qWE/AEAAIATWD6fj7e3t6eCEH84zB8sshcWj8cVi8WqWkcAAAAAAAAAAHB8&#10;qBw7CB9blqXa2lrF4/E+3891XSubzcZd1+11IWIAQxuNAwAAAAAAANBPZs+e3fzuu+/efOWVV/7h&#10;/vvvX5PP54vXXNeVMUa2bXcNBHjFEL3r+qGDkY0NuvTsFbrmqkt1zmkLVZtMDMBTAAPPXwyjFMaZ&#10;OGakLly1VFdeeJYmjB5RPG+MVCi4xYUzKr3xxhtN11xzzW1//vOfL+73SgMAAAAYUBdffLGzb9++&#10;4ky7YBJe8Dsc+Jd01DvvAAAAAAAAAACAE0dv4X5JchxHtbW1ikajR3NLK5/PO8GGQABQiZFJAAAA&#10;AAAA4BgaO3as8/nPf37Whg0b1mzfvv1DmUxm3rZt2xqCTn/LsuS6bldg2Q8hh0MFtmVp3OgmLZ4z&#10;TVPHj9GkcaNUV5PsKuf/9GEjdOCEYIz/b14yZf/ujZEa6+t0SvN0jWys15s7d+nlN7frhT+/Vbze&#10;k3w+r4MHD9b96Ec/uvbmm28+L5VK/c+3vvWt21esWNHe7w8DAAAAoKqampqiHR0dfS6fSqVk23Y/&#10;1ggAAAAAAAAAABzvPM/rFvA3xmjYsGFKJpN9vo/rulY6nU7atk2GF0CPaBwAAAAAAACAY+Smm24a&#10;n81mz/7jH/941rvvvrums7OzaevWrd12BzTGFAcC/GPJsiyNHNag6ZPGaf7Mk7Rg1lQ5XcGC8KaC&#10;hPsxlPT0bz98LhqJaPqkcZo+aZxOGjda2Vxeb7+zR53pTNl7wjt1uq6rp556aoFlWQtmzJix5je/&#10;+c24TCZz6+rVq7dV4ZEAAAAAVElra2u8UCgcsZwxRrFYTKlUqgq1AgAAAAAAAAAAg1Ftba3i8Xif&#10;yxcKBaejo6POtm2rH6sFYBAj4A8AAAAAAAC8TxdeeGGqubl5ouM4nz106ND/2rBhQ1mY37IseZ4n&#10;13W7re5rW5ZqU0lNGD1C5yxbqHkzTiq77t+jqo8DHDf8z4u6fSYk/3Phf86MjJGmThijKy9crcef&#10;fUnPvfqW3t3fonyhIGP8MpLkuq4kFT+Tr776atOrr776pYaGhvwTTzxxx2233bZz69at6So+IgAA&#10;AIB+ksvl+jzLLhaLKZFI9Gd1AAAAAAAAAADAcSyY1xeepxSeA+g4jiKRSHFznyNxXddqb2+vs22b&#10;DC+AHtE4AAAAAAAAAO/Dtm3bosOGDfvuL37xi4sPHjw4MgjxBzzPU6FQkGVZXYHk8vdPHjdK5608&#10;RTMmjVNtTVJBELl0D0PAH0OWZfX2j9+T55UG1DzPXyxjzIhGfficlVq1eK42PvWcHnrima7PXPkH&#10;z3XdssU3brjhhi/NmTPniuHDh98m6f/25zMBAAAAqI5CoeCGj4O/s8OT8YLJerFYTNFotPqVBAAA&#10;AAAAAAAAx51gTlLlpiSRSESWZalQKBzxHoVCweno6Ki1LMvql0oCGPQI+AMAAAAAAADvwYYNGxbc&#10;csstl2Wz2UV//vOfl+3fv78u3HEfXs3XD/2HcwWeJo8dpSUnz9D8mVM0aniDopFIRZA/GCToekdX&#10;6AAYaoK1LsoXyDDFY2OCa0Z214IAo5sadcHpSzV1wlg9+NhmbXtnd+g+lYtoSNls1nnjjTemSPpC&#10;fX393DvvvPMbF1100avVeUIAAAAA/cF13T7NiTHGKJlMFgP+/P0NAAAAAAAAAAAqxws8z1MkEpFt&#10;230K+Luu67S1tTVYlkWGF0CPaBwAAAAAAACAPmpubnY+85nPjHZdd+kTTzzxt1u2bDn3nXfeSUql&#10;QH84NOy/DnYI9M+NGFavudMnq3n6ZM06aYJqEvFiWX9H8lJo2fNKr4PAPzCUhD5ORb3lbCoD/w11&#10;KZ1y8gzFoxG98OetevGNt7Vn34EePqP+57e9vV2SmmKx2Ed/9atfRZ977rm7n3zyyUcefPDB3cf+&#10;yQAAAAD0t0wmE+9LOWOMamtrFYvF+rtKAAAAAAAAAABgkPI8T/F4XJFIRLhdRHQAACAASURBVNls&#10;9ojlC4WC09raSsAfQK9oHAAAAAAAAIA++O53vxsvFAoLtm7detHdd9/9iR07dow0xsiyLLmuWxYU&#10;9sP6pRCxMVIiFtO4kcO1fMEcrT51QfGaX8wL7SruH/uB/uB376Fm4EQWrIQdDu+XrnX/XFRel5EW&#10;zJqq5mmT9dizL+nf//A/auvoVCaXKy4eULkwRyaTse6+++5LV6xYsci27X8ZNWrUnT/84Q93X3bZ&#10;Zen+e1IAAAAAx9Jzzz0XTafTNX0pa4xRTU2NotFo8RgAAAAAAAAAAAwtRxofMMYUA/59USgUnI6O&#10;jjoC/gB6Q+MAAAAAAAAA9EE8Hv/47t27v3fzzTfH8/m8E3Tou65bLOMHkU1XKLkUQE4lk/rQB07V&#10;svmzVZ9KhoLFQSDZlO087h/76eRg3KCnMDNworOs0j/63sL8oWx+8XxwzrYseZ5k27bOOGWe5s+c&#10;orsf/IOeffVNpTPZrvd7Fe/3P39PPPHEZM/zvjFu3LhPG2P+/pe//OVDV1xxRf6YPiAAAACAftHR&#10;0ZHMZDLJ4Li0qF7p+3/w2rZtxeNxOQ5TaAAAAAAAAAAAGOqCzX0syyo7b1mWotFot/OHuY+VzWbj&#10;fS0PYOhhdBIAAAAAAADoxaJFi6JXXnnlkj/96U+f2rRp09q2trZUoVCQ5HfYG2NUKBSKgWA/HOAH&#10;BDxPGtFYr+Xz56h5+mSNGzlcNYm4JD+A7LpeV2jfhIL9YabsHOF+oGc9fTZ6++zUpZL6yDkrtXjO&#10;dG186jm9/Ob2bu/1F+gwxbDP3r17R1533XX/fNlll/3rfffd9y/33HPPW8f6GQAAAAAcW5ZluZLc&#10;w1wv/h3veZ7q6uoUjUarWEMAAAAAAAAAAHA8Mr1M1PM8T7W1tYrFYn26j+u6VmdnZ7K1tZUML4Ae&#10;0TgAAAAAAAAAPdiwYcPETCZz+QMPPHDO888/v+yvf/1rKny9+67fKgb262trNPukCVo8Z7qmTxqn&#10;+lRNWcjYL3f4/30C/cCxZ1uWmobVa3hDvYbVpTR6+Et64fVt2n+wVa7rdX3uyj982WzW2rZt2+QH&#10;HnjgEx0dHc2zZ8/+j5/+9Kf/evrpp3cOyEMAAAAAOKJsNusUCgVH6n0iXsAYo1QqpUgkUpW6AQAA&#10;AAAAAACAwSmZTPZ5weBcLmdlMpnkhRdeaPVztQAMUgT8AQAAAAAAgJD77rvPqq+vH/vUU099bt++&#10;fde8+uqrcl23GAgIgv3BLn/Ba2Ok2pqkJo4eodlTJmrFwjlqrK8t3rc81B/sEO6/rgwUA+hfxkjT&#10;Jo7V6KZhGtU0TM+9+pa27tyldDYn//NZXt62bW3ZsmWspIsnTpy4/JFHHkl1dHT825o1a3YORP0B&#10;AAAAHF5HR0cym83Gg+PKRfrCf9NblqVEIiHHYQoNAAAAAAAAAAAoCcYSjDFHPZ7QFfCPX3LJJQT8&#10;AfSIxgEAAAAAAADo8u1vfztq2/ac733ve3esW7fumj179pRdDzrqK89JUlNDvdasWKz/feXFuvAD&#10;p6qxvlaeF4QGVBYYDi8W4FaEDAD0v+BzmUomtGbFEn3qw2t0ytyZkhRafKOkUCgUP//bt28f+dWv&#10;fvX7mzdv/scbbrhh9ABUHwAAAMARtLW1pTKZTCp8zhjTbfE+yQ/4p1IpRSKR6lYSAAAAAAAAAAAc&#10;N8JjB6Zyd5AuNTU1isVifb5fJpNJHjhwIHlMKgjghEPAHwAAAAAAAJB02mmnNdq2feU3v/nNOzZu&#10;3HiG5HfUu64r27aLrz2vfHfviGNr7RnL9E8f+5DOXrZQ8WikeN2YIEBQ2h0wHBw2xsgyVrcwMYD+&#10;ZiSVduxsrK/V3154lv7pYx/S+FFNsm2/67xyYY7wQN5NN9109YYNG/5z3rx5X65mzQEAAAAcWUdH&#10;RzKXy8Wl8gl5YeHJeTU1NQT8AQAAAAAAAABAmcqg/9GMJ3iep2w229TW1tbUH3UDMPg5A10BAAAA&#10;AAAAYKDdeOONy3fv3v2pX//618teeumlablcrmxhTD+Y7xZfS/7O37NOGq95M6Zo/oyT1FCX6n5j&#10;SZ6n4qIApZ0C/Wu9LPQLoB/5n2HTFdj3P4/GGMWiEc2bfpKSsZhee3un/vj8q3p3f0vofW7xfZK0&#10;f//+hmw22xCNRkcPGzZs1E9+8pObLr/88m0D8lAAAAAAyrS2tiYzmUw8OC79Pd5z2D+RSMhxmEID&#10;AAAAAAAAAACC+X7+2EI45J9IJI5qweBsNuu0t7fXHfMKAjghMDoJAAAAAACAIeuOO+5otCyr+emn&#10;n/4/u3fvXr1t27ay68HE/yDcHxjRWK+lzTN12vzZmjB6RFcZ/1rvof1wuN8PGBP0BwaWMaXAv+dJ&#10;sWhUJ0+brFlTJigWieihJ5/RwbYOSaXPbnjwrr29XZJGJpPJq//zP/+zrqGh4aY1a9a8MECPAwAA&#10;AKBLW1tbKpPJJA9XJvib3xijWCwm27arUjcAAAAAAAAAADD4GGMUjUaPasHgfD6vbDYbf/zxx50V&#10;K1bk+7F6AAYhAv4AAAAAAAAYkj7zmc9MnDJlyoU/+tGPvrJ9+/ax4WvhVXdLu/sZxWMRjRreoAs/&#10;cKoWzpqqSC+d9ZUbAlpWaadAzwsfS0HYH0B1lHbulMoD+6Uyjm3rrFMXqC6V1KanXtC+loNq6zwk&#10;1/XkeZ5s25Jk5LquPM9TZ2endfvtt388Eoloz549N9xxxx27N27c2Fn1hwMAAAAgqRjwT/WlbDAh&#10;z7Ks/q4WAAAAAAAAAAA4Tpkj7NLjeZ4ikchRjSfk83m5rmtJYhACQDcE/AEAAAAAADDkzJs3b/m0&#10;adOuv+eee1bu27evIThvjAkF+iU/fO8Hgetrk1qxYI7OXrZQDbWpbh31/k7gfkd++QIB5UH+4G3B&#10;ruFHGhgAcGyVPnuS55mKa1IQ+o/HYlo+f45OnjpJb+96Vxs2PqG333lXkrqC/d3vfccdd1z55JNP&#10;LpsyZcq/19bWrmtra9vf7w8EAAAAoJuDBw+mMplMsi9ljTFyHIeAPwAAAAAAAAAAkNRz2N/fFMSW&#10;bdt9vo/ruseyWgBOMIxOAgAAAAAAYMh49tlnnYsuuujqbdu2/fPjjz9+7t69exvCneilcL4nySsG&#10;eGdOHq+PnLNSH1y+WI31dV27d5fC+0E5v1/flJ03pnxn8OB9UngXcQDVY7p9JqXwZ9G/aIzkOLaG&#10;N9Rp/swp+tAHlmnqhDFlZY1RMQRkjFE2m3XeeOONWU8//fTHM5nM3d/73vdW9vPDAAAAAOhBR0dH&#10;MpPJxKXSYn5eL3+AG2Nk23Zxsl5v5QAAAAAAAAAAwNASHjMIFgw+mg19CoWCJLnGGJL+ALpxBroC&#10;AAAAAAAAQDWsX79+1osvvvjR119//R/b2trGtrW19Vo26JePRyOaOmGsPrhisZqnT5Yd2s0v6Kev&#10;nPfv7wre011NH8sB6E+9fXZ7u26MZFuWlpw8XalkXE+/+GftPXBQb2x/R53pjCS3q7y/QEg6ndau&#10;XbuajDFnP/jgg9ERI0as+/jHP/5g/z4VAAAAgLADBw6k0ul0si9l38uEPAAAAAAAAAAAMPTYtl3c&#10;DKQvgs2HGIMA0BMC/gAAAAAAADihXXPNNfFt27Ytmjx58t/98z//88ez2Ww0uBbs4hfmeZ4sy6ix&#10;rlbzZpyk804/RSMbG3q9f09970c6F7ym3x4YOJWfv8Mdu64f3p89ZaJmTp6gv7Yc1K8eeFjPvPJG&#10;2UIBQcjfGCPXdbVx48ZVmUzGqa2tbTl48ODLn/jEJ1r774kAAAAABA4ePFifTqfr+lLWGKNIJFKc&#10;kMckOwAAAAAAAAAAhp5g3k/4deWYgWVZRzWO4HmePM+zPM/r+6oAAIYMGgYAAAAAAACc0BoaGv7X&#10;U089dfcPfvCDfwiH+yUVw/3GlId5p44fo4+df4au/NBZGjGsvtedvgGc2DwvPGDnn7Mso+ENdfro&#10;mlVaNm9WsWzQjnieV1x9W5Ief/zx5V/84hd/lclkLly3bl2fAkYAAAAA3p9MJhMtFAp92vTCsixF&#10;o1HZtt3f1QIAAAAAAAAAAMepvgT3jzbg33Vf1xjjHrkkgKGGgD8AAAAAAABOSBs3bpxy+eWX/+rn&#10;P//51959993xQZjftu3irnxSKdjveZLj2Dp3+SJ97PwzNX/mFNldHfJ+aLe0IACAocFvH8rbAM+T&#10;bMvS6OGN+th5Z+h/ffQCLZ4zTbFotGwxEMuyim3NX/7yl/Hf//73v719+/br/+mf/mnGgDwMAAAA&#10;MITs27cvlcvlLOnIf8vbtq14PC7H6dN6AAAAAAAAAAAAYIiqnHt4JMw3BHA4jE4CAAAAAADghHPb&#10;bbetevDBBz/3wAMPrOns7ExK/gq7fjjXK3acB6FdY6STxo3W8gVzdErzDA2rS5Xdr9TRborlAQwN&#10;fjvhSTJdP/5rY6SGupSWnDxdIxsbNGJYg5568TXtP9gmSfI8t6u9MCoUCs6bb7452XGcf5gyZUrT&#10;2Wef/bP//u//fmoAHwsAAAA4oY0ePTq5efPmPpV1HEfJZJKAPwAAAAAAAAAAOKxIJHJUAX8AOBxG&#10;JwEAAAAAAHDC+PSnP52aMGHCGc8+++yn77nnnvMlfxftcKjfdd1iec+TEvGYZkwapw8smafFc6YV&#10;z0sK7drtvw6Cvp5nCPkDQ0h5G2BC5z05tq2pE8Zowugm1dfW6L+efEYtbe1y3dIK3JZlqVAo6LXX&#10;XmtsbW395MSJEydPnz79upaWlhf27t2bH4hnAgAAAE5kkyZNij/55JO9Xg8WAZSkaDSqZDIp27ar&#10;VT0AAAAAAAAAADBIeJ4nY4yMMbIs66jGEzzPk+u6luu6rAoAoBsC/gAAAAAAADghnHvuuc6cOXOu&#10;uvfee7/wzDPPTAvOhwP9lRzb1hlL5uqsZQs1Ylh9L6W8rmCvH+o1JPuBISG80IdllT73wcIf4XZB&#10;kiKOo/NPP0VTJ4zRz+79Dx1obVc+X5DkqVAoFANEu3bt0v79+88eP3787yzLukDSM9V9MgAAAODE&#10;19nZGQ8fB9/dg1B/WDQaVTwe73YeAAAAAAAAAAAMTT3NETTGyLbtsnmEPY07hHmep0Kh4BQKBQL+&#10;ALoh4A8AAAAAAIBBb9myZRMbGxuv++1vf7tmx44dU4LzlmXJ87yuVXRLgV1JmjR2pC46c7mmjh+t&#10;+toaSaXQblgpBCD5YX8C/sBQEP6oBytxe57/2rJMsU2QjMJtw9TxY/TZj12kLa9v1R82b9G7+1uC&#10;uxTvl81mtXPnztGJROI/jTGf8zzvl1V6LAAAAOCE9/rrr0dzuVyf58Mkk0kC/gAAAAAAAAAAoEfh&#10;+YLGmKOeP1goFJx8Pk/AH0A3BPwBAAAAAAAwqDU3NzdHIpEvvPTSS5fv2rUrmcvliteCcL//2j83&#10;orFeC2ZO1SnNMzRz8vge71nZB19aadf0uAgAgBOdKbYhQdA/OF/+W3IcWxPHjFDTsDolE3Fteuo5&#10;bd+1t+u9pbKZTEaSmiRdd/rpp+vRRx8l5A8AAAAcA52dncl8Pl82H6ZyB53g2LIspVIpJZPJ6lUQ&#10;AAAAAAAAAAAMSkcb8Pc8T7lcLprJZMjxAuiGhgEAAAAAAACD1uTJk8dHo9Hr9u3bd+Xu3btljJFl&#10;WcVgf3gCv2PbGjuyUSsXNuvUuTPVUJfq9b6lIG/4rJExUkUmAMAQ4H/2PYXbge4Lgah4zfOkmkRc&#10;q5fOVyIW1T3/9Zj2H2yV63oyxpMxfjvVFfKft3v37m/86Ec/subPn///rVq1qnUAHhEAAAA4ITz8&#10;8MNWMpmMBwF/f4Gu3v+QdxxHqVRK8Xi8anUEAAAAAAAAAABDRz6fd3K5nDXQ9QBw/KFhAAAAAAAA&#10;wKA0YsSIuKR/2bt375W7d++WpGKov3KV3GjE0eypE3XV2nN09rKFaqhLFSf4B2HcngK7geB+/r37&#10;7ZEAHEfCbYPfPvQe7g+/xxjJskoholOaZ+iK88/UsLraYhnXdYvtijFGb7zxxrTrrrvu1pdeeunC&#10;P/zhD2wdCgAAALxHuVxOuVzOKRQKxfkw4e/elf0Ftm0rHo/LcdgfAwAAAAAAAAAAlFQuIFy54VBf&#10;ua7ruK5LjhdANzQMAAAAAAAAGHSMMVNs23507969q1taWrpd9zy3+LqxvlZrzzhNn/7oBTpp7CjZ&#10;dtAlZoph3OCndP/uAV7/HOl+YKgItw2V7cPRcGxbJ0+bpC/87SWaOmFM8XxpkRH/dzqdTl5zzTX/&#10;8uijj37yfVceAAAAGKIKhYIKhYLjun6/QPB9O7xwX1gkElFtbW3Z9eC9AAAAAAAAAAAAgWDjIcuy&#10;isdS+QLDPc0v9DzPIuAPoCcsQQ4AAAAAAIBB5YYbblgp6YaDBw8uymazluR3jFeGZR3H1slTJ+nU&#10;ubM0d8Zk1STiXdf9+wR96X55c9ShXQAI66kNCdqXeDSiCaNH6BOXfFD//of/0ZPPv1LxXn+gL51O&#10;R2+55Zbr29vbk5dccsmNp556KskiAAAA4Cjkcjkrm83GXdctzoc53G46kUhEqVTqsBPvAAAAAAAA&#10;AAAAgjGEIODfk57GJAqFgpXP5wn4A+iGgD8AAAAAAAAGjfXr15/7yCOPfEXSqnQ6XQzFVnaMJ+Ix&#10;LZg5RWedukBTxo+RbYf7x/3ArVQK+wPAsVC+gEj3YND4UU268AOnKhaN6LlX39TB9o6u93hyXf/N&#10;f/nLX0b/27/92z/G4/H8gQMHfrFmzZr91ao/AAAAMNh19RUkwwH/w4lEIqqrq5PjlIoT8gcAAAAA&#10;AAAAAJWCeYpHO46Qz+djuVyOHC+AbmgYAAAAAAAAcNzbtGlTvLW1ddEPf/jDGzZv3rw0OF8Z7jdG&#10;SsRiWrHwZF1y1nIl47Fih7rnle+w7Xkqdrgb0/06ALw3/iIiQbtSdsXzQ/6Xnr1SdTVJ/c+WV7Vn&#10;X0toYQC/Edq6devkm2+++SupVKo9mUz+26pVqwj5AwAAAH2QTqctSfFgJ5xwv0Gpf6D0RT0ajaqh&#10;oUG2bRevEfAHAAAAAAAAAGBoO9x4gWVZ3coeTi6Xi6fTaXK8ALqxjlwEAAAAAAAAGFidnZ3zvvjF&#10;L64Pwv3BxHvXdSX5wXxjpPralK68cLWuvHB1t3C/5HV1pptiecsyxVA/8/cBHBsmFNj3f3ueVzaY&#10;V59K6oJVS3X+6Us1bmRTV9nyRqilpaXh2muv/clzzz13flWqDQAAAJwAMpmMMplM3HXdPk2UcxxH&#10;yWSy+H2ccD8AAAAAAAAAAAhUzvkxxpQF/HsaV/A3HCqdz2QyyXQ6He3fmgIYjFj5AwAAAAAAAMe1&#10;O++889wbb7zx5rfffnui5HeAu65bFpxNxKI6edokLV9wsk6eOlFBufLVcU1F2NYP+IeLMI8fwPsR&#10;bkM8r7T4iOeZbtfjsaiWL5gj27L0X398Rm+/826xTLj9Wrdu3ffz+Xzymmuu+WnVHgQAAAAYpNLp&#10;tCWpGPAPdtjpaQKe53mybbss4A8AAAAAAAAAABBW2mTIUzQaVSQSKV4rn5/Y83vT6XSyvb2dgD+A&#10;bgj4AwAAAAAA4Lh16623rr399tuvf+mll2ZJkmVZxUn5fmhWqq+t0Sknz9DKhSdrwugRchxbkiqC&#10;+6Z4zn9pJHk6Qv86APRZ0J70lAuqDP4H56IRR6fOmykZ6f6NT2rfwVa5ridjvK4yRrt37x551113&#10;fbatra29o6Pj/73xxhvdfn4UAAAAYNBqb2+38vl8Qz6fL06UC0+8q+Q4jhKJRNm5YFEAAAAAAAAA&#10;AAAwtBwpsF9TU6NkMnlU9+zo6GhoaWk5ujcBGBII+AMAAAAAAOC48/vf/z6+d+/e5bfffvv1f/zj&#10;H5cF5/0OdK/rteQ4tk5f1KwLVy1VIh4rnpfCQf6SoAPeGFPcrY9J+wCODU+VbU5PysP+nqKRiBbO&#10;mqpMNqeHnviT9uxrKbZjlmXJdV0988wzzc8888wNkt5atmzZ5ksvvTTfL48AAAAADHIHDx600ul0&#10;Qy6X69NOOLZtK5FI0DcAAAAAAAAAAMAQ11O4Pzx+YIxRXV2damtre3x/MB+x8j7t7e0E/AH0iIA/&#10;AAAAAAAAjisPP/yw1dnZueCrX/3qz958880p4Z32/EB+qexFZ5yms5YtUCIeC4X1va5wrP+6FLj1&#10;ZFlGnhdeBCC4d3Dc/88H4MTkeZIxpTYnaE/89iU4HwzgGRlTantSyYRWLW5We2daDz/9vA60tssY&#10;o0KhEF6QZIox5knXdU+X9Fg1nw0AAAAYLFpbW61oNHrEgH8wuc62bcViMVmWVbxG2B8AAAAAAAAA&#10;gKHpcGMExhhFIhHV1NQUw/xH4nmeDh06lGpvb+/TwsQAhhbryEUAAAAAAACA6tmxY8fqz3/+8+u3&#10;bds2WQoH+0uB2LqapP7m3NO1fOEc1STiklTWaR6UDUK0wWs/gKvQOangupI8wv0A3pcgiC+Vgvv+&#10;eSloi/yQf/nK3oGIE9GaFYu15OQZXYuR9DwI+M1vfvPes84666pj/gAAAADACeDQoUPq7OysLRQK&#10;ZRtelPcXlL6HW5alSCSi8OKCAAAAAAAAAABg6KkM9/c2ZhCPx2Xbdp/u5XmestlsPJPJEPAH0I1z&#10;5CIAAAAAAABAddxyyy1rb7vttq+99dZb08Lng0C+60qN9bU685T5OuOUeUolExV3KN85O9znHt4t&#10;O8wy5YFbAHgvDrdISE9tUk/H8VhUa1Yslud5+u8/PitJoQVO/ND/li1bRkr6nDGm0/O8e47dEwAA&#10;AACD3/79+y3HcZqy2Wy8L+Uty5LjOIfdkQcAAAAAAAAAACAQi8UUiUSUz+cldV8YoFI6nU52dHSQ&#10;4wXQDQ0DAAAAAAAABtwjjzxibdu27dz169dft3nz5iWVO+d5nv86GY/pzFPm64IPLJVlrG73OdJ8&#10;/J6uM4kfwLH2XpqV4D1Nw+p15tL5amnr0POvvaVcPt8t5B+JRBYlk8n/M2bMmHfi8fjmrVu3Zo/t&#10;EwAAAACDU0tLi2PbdmMulysG/IO+hcq+BqkU8AcAAAAAAAAAAAjrbV5hLBZTLBbToUOHen1veCwi&#10;m80mW1tbo8e8ggAGve6zoAEAAAAAAIAqeuihh+IHDx5cum7duu8/8cQTyyW/gzvcyS1JtmXpglVL&#10;dc7yRbIt6z0FaAFgMBg/qkkfv+hsTZ84VrYVdON7XW2fUS6XU2dnZ7Prur+XNG8g6woAAAAcTzKZ&#10;jDKZTNx13WJqv7J/IcyyLEUiERb/AwAAAAAAAAAAfWLbdtniwT3NdQzLZDJxYwwBfwDdEPAHAAAA&#10;AADAgNq/f/+yz372s3e99tprc4JzlRPrE/GYLj5ruU6bP1uJGH3dAE58qWRSV1+xVrOnTpQkeZ6U&#10;LxSK13O5nA4cOBD3PO+uRYsWnT9Q9QQAAACOJ+3t7VZ7e3tdPp93pPL+hfAEu+C84ziKxWLFY4L+&#10;AAAAAAAAAADgcKLRqKLR7nMYPc+TMaZsrMEYo71798ZXr17tdHsDgCGPgD8AAAAAAAAGzE9/+tO1&#10;3/nOd27evn37lPJVbEuvhzfU6fyVp+j0Rc0a3lBX/UoCwAAwRqpJxPXRc1dp8ZzpxXOSVxwIzOVy&#10;2r1794x0Ov25tWvXrhy42gIAAADHhx07dlitra11rusetlzQB+E4juLxOMF+AAAAAAAAAADQJ9Fo&#10;VPF4vM/lOzs7neHDh7OrEYBuCPgDAAAAAABgQPzsZz9be8cdd1z3/PPPz6tcvTbI+tfWJLVqcbPW&#10;rFyshtpU2TUAONF5nqdJY0fqgysWa8akcZJMVxtYCvlnMhnt2rXr3AMHDlx/9dVXT/z2t79Nvz8A&#10;AACGrHPOOUee58XT6XSfygeT8Aj4AwAAAAAAAACAvkgkEkomk30u77quc/DgwcZ+rBKAQYqJfgAA&#10;AAAAAKiq3/3ud8l777131Y9//ONvPPHEE8sty++iCk+mN0ayLKOzly3QmhVLFI1EZEywwx4JfwBD&#10;gzF+oH/m5PH6u4vO0ejhwyT5C52EF0ZpaWnR66+/vrKtre0bksYObK0BAACAgfOVr3zFisVi0Xw+&#10;LynoR+hdLBZTIpEg4A8AAAAAAAAAAPokHo8rkUgUj8s3NvLKxiY8z5Pruuro6Bi1ZcsWsrwAytAo&#10;AAAAAAAAoKra29uXXXvttXe88MILC4Jztm3L89xi57Zt27rkrBVatXiu4rGoJHXtWm26fgBgaAhy&#10;RqOHD9MnP7xG40c1Fc+HBwT37NlT98ADD5zvuu7a3/72t6z6DQAAgCGpo6Mjnsvl4uFzhwvvJxIJ&#10;RaNRAv4AAAAAAAAAAKBPgsWDA0caY8jn88pkMtF0Oh0/bEEAQw4BfwAAAAAAAFTN2rVrV//gBz/4&#10;yY4dOyZKfue267py3YKCnGpDXUof+sAyLV8wR431tZL8cL8xpZ8jbMAHACeEcFvnOLamTRyri1af&#10;psnjRhWvhUP+Bw4caPrpT3/6tZ07d66qclUBAACA48KhQ4eS2WzWCZ/zDtOJkEgkFIvF+lQWAAAA&#10;AAAAAAAgHo8rmUwWj480tuC6rnK5nOW6LlleAGWcIxcBAAAAAAAA3r85c+bM2LZt298dOnRohiRZ&#10;llXs3A76uOtqklq58GR9cPkiJeKxXu8FAEODJ88zCi/0vbR5pjKZnO7f9KT2HjhYPN+1YIq1c+fO&#10;0Rs2bLh2+/bt2XXr1j0wAJUGAAAABkw6nU7mcjlJ/nfkI02qi0QichzniLvrAAAAAAAAAAAASH7A&#10;P5FIHNV7XNd1Hcdx+6lKAAYpVv0AAAAAAABAv/vUpz7lJJPJbzuOc5XU+yT7VUvm6qIzl3UL9wfz&#10;7D3P/2HePYCho9RWBu3m8gVzdNGZpykei3a7JkkPPfTQ8u985zufikQijZMmTWIcAAAAAENGJpNJ&#10;FgqFbt+BjTHdQvy2bSuRSCgSiVStfgAAAAAAAAAAYHCLRqOKxY5ueOcgGAAAIABJREFU8yLP81zb&#10;tgn4AyjDxD4AAAAAAAD0qx/84AdJ27a/9u677y5va2uTFA6ilgKpKxedrNPmz1b0MBPrjSHcD2Do&#10;CAJIruvJ87yuxVEk27Y0e8oErVgwR8muBVH89rHUQEYikYsbGho21dbWJgek8gAAAECVPfbYY04m&#10;kyl+/61cWDA4tix/qkw8Hld9fX3xWOp9QUIAAAAAAAAAAABJikQiZYsHV44/hJXm/riW65LvB1CO&#10;gD8AAAAAAAD6zf333++kUqmljz766Ed27NgxVvI7soMJ88Gc+fraGp02b7bGj2oayOoCwHHF8/yB&#10;PssykkzXOb/hbBpWr/NWnqKpE8fKGL+s57nFgcFcLqfOzs4pjuP87Lzzzps2UM8AAAAAVIvrusWf&#10;QPD9OBzaD15Ho1HF4/Fu9zGsLAgAAAAAAAAAAHphWVa3ML8/F7L7AsIsKgzgcAj4AwAAAAAAoN8c&#10;OHBg6S9/+csb3nrrrWlSzzvhNdTW6IJVSzVp3KgBqSMAHI+CpjJYDCXIGPlh/iDkX6dLVi/XzMkT&#10;Qu8ptbHpdDq1c+fOy13X/bsvfelLrKACAACAE1o+n7fy+Xw0CPhXBvWNMWX9EolEQjU1NVWvJwAA&#10;AAAAAAAAGLwsy5Jt293Oh+dFBmMSPV0DgAABfwAAAAAAAPSL3/3udwsefPDBz27atGllOp2OBpPo&#10;w6vVRhxH82ZM0VmnLlBtMjHANQaA40MQ1C+N83nF8+EBQGOMpk4YozOXztfYEcND7y2Fmfbt26e3&#10;3377f7e1tV1VvScAAAAAqi+bzTq5XC7ueV6f5sLU1NQolUr1d7UAAAAAAAAAAMAJxLbtHgP+gcoF&#10;iEPI8gIoQ6MAAAAAAACAY+7VV1+Nrl+//gt333335Zbld0GVr1Dr/144a6rWnrnscJ3aADDkGKOy&#10;EH/5it7lZV3X07J5s/TRNatU3pR6CnYufe211+q2bNlyyfr168/u56oDAAAAAyaTyVi5XC7a2/Xw&#10;goOSFI/HlUwmq1I3AAAAAAAAAABwYrAsS8GcyMMJj0l4nmf1dYFiAEMHjQIAAAAAAACOua985Ss3&#10;b9q06SOSigFTqRTs9zxpafNMrVm5RCOG1cu2LHle9+AqAAxV4TbR8/wgvx/8735OkmafNEGf+vB5&#10;SiUTPd7v0UcfXXn77bd/cfPmzQ1VqD4AAABQdYcOHXLS6XRSobkwweS58MJZwe9oNKp4PK5wWY+O&#10;CQAAAAAAAAAAcBiWZcm27V6v9zbewBgEgEoE/AEAAAAAAHDM/PKXv4x+/etfX/7EE0+c/e677ybD&#10;q9Ua4wdSbcvS6KZhOn1xs6ZOGCOpFGIt330aAIaucJDfPzYVx8GPkedJ8VhUi+dM14qFc1SbTJQt&#10;mBK89+mnn175ne9859YtW7ZMrtJjAAAAAFXT2toabW9vrwsmyFVOlAuH/SUpHo8rmUx2uw8T7AAA&#10;AAAAAAAAQG9s2z5swL8nrutahUKBLC+AMjQKAAAAAAAAOGY8z5v24osvXt/Z2Tm26zh0zf+dTMS1&#10;ZsWSinC/R7gfAHoUhJBKx/5K36VgUiAWjeiC05dqwaypZW2q53kyxqitrS113333ffSee+65/He/&#10;+11jdeoPAAAAVEdra2u8vb19mOd5fZoLk0gkegz4AwAAAAAAAAAA9MayrPcS8HdyuZzTT1UCMEjR&#10;KAAAAAAAAOCY2LRp0+iXX375I/fee++Fkh88NcbIdd1iGduyNH3iWC2bP1uJWFR+OUki3Q8AYX6A&#10;X5KMPK8U0jfGFBdGCdrOIMxvjFF9bY3OXDpfnemM/vTy6zJGxfcHbrjhhnUzZ860Lrjggv9b5ccC&#10;AAAA+k1bW5vT2dlZ11PAv3wBQv91LBZTPB4vnq9cQAsAAAAAAAAAAKCS4zhynKOL5XqeZ7muS5YX&#10;QJk+rVoOAAAAAAAAHMlDDz30yXXr1n0jOPY8T67rlu0iPX3SOF1y1nJFI05XmapXEwAGhSCYX6kU&#10;7u/tmjR1whgtXzBbI4bVq3IBFc/z5HmebNv+8De/+c2PHNNKAwAAAAMom8062Ww2Hiw0GCyQVSkI&#10;+EciEUUikarWEQAAAAAAAAAADG7GGNm2fdjrleMTruuWbZQEABIBfwAAAAAAABwDV1999TX333//&#10;PwaT5HuaQD+8oU5L587UxDEjZVtWaHfqIHBazRoDwPEvaCP936bitX/cW9s5f+YUfficlYr0smL4&#10;yy+/vOjFF1/88LGsLwAAADCQ9u3bF29paWlS11wYL/RluafJdJFIRLFYrNt9PDooAAAAAAAAAABA&#10;L2zblmUdXSy3UChY+Xy+50k8AIYsAv4AAAAAAAB4z9avX2994QtfmPab3/zmsldeeWV8+JplWTLG&#10;FMOnp82frdPmz5ZUHkj1vN4DqgAAXziLZEz5cSXPkyKOo+bpk3Xu8kWqq0l2u4fnedq8efPK66+/&#10;/stf+9rXGvqp2gAAAEDVtLS0xNva2hpc1+3TXBjHceT0siAWAAAAAAAAAABAT3paVPhIXNd1crkc&#10;gxIAyhDwBwAAAAAAwHtmWdb41tbWr+VyuVnh857ndXVie7Iso3EjmzR3+mQl47Hi9TC/07tq1QaA&#10;E4YxPS+U4nlSbTKhvzn3dDVPn1w8F7Z169bxN95443W33nrrvOrUFgAAAOg/nZ2dTjqdToUD/pX9&#10;D2GWZfW4w87RTsoDAAAAAAAAAABDx+HGHnpTKBSi2Ww22g/VATCIEfAHAAAAAADAe7Jx48ZoZ2fn&#10;snvuuefivXv31oWvWZYl1y3I86RYJKLzVi7RpDEjQ9dLgf7g93vo9waAIc/zFFogxW9IS+2qf7z2&#10;zGVa2jyz+B5jJNsuDg+kampq7r7sssvOr0qFAQAAgH7S1tYWbW9vb/A8z5J6D+oH5x3HkeOwWQ4A&#10;AAAAAAAAAOg7fzOjvi0WHJQrFAoOAX8AlQj4AwAAAAAA4D15/vnnP/qtb33rpvb29pRUvvOd53ny&#10;PGl4Q53Wnnma5s44SYl4rOta6R6e58l1PRkTDqgCAI6W34aaYhsbHEvSmKZGLT55ukYNb5Dkt8Ou&#10;63W99qxt27aNzuVyH7r//vvHV73iAAAAwDHS1tYW7ejoqOtp5xy/n6L4HViSFIlEFIlEeiwDAAAA&#10;AAAAAADQm8MF/Hsak3Bd18rn82R5AZShUQAAAAAAAMBRu+mmm65av379ddu3bx/ruq4VDvYHvx3b&#10;1rwZJ2n10vlqqK3pOi8FO0wDAI4Nz/N/grHDYJEVY0rt8oKZU3TWsoXhdxXLStKTTz55xcsvv3xF&#10;NesNAAAAHEt79uyJptPpOs/z+jQXJhKJKBplsxwAAAAAAAAAAHB0Dhfw70mhUHCy2SyDEgDKOANd&#10;AQAAAAAAAAwev/jFL6KWZZ37r//6r1949tlnm4PzxphuO93NnT5ZH1gyV/FY937pIHhqjOkKoAb3&#10;6f9nAIATSakN9ST5jWhw7A8m+u1zPBbVwllT9drWHXrxjbeVyebK7rN79+66Bx988LwlS5b8ez6f&#10;//N5552Xr+6TAAAAAO/PhAkTnDfffDNauStOb+LxuGKxWDWqBgAAAAAAAAAAThCV8yQDwRzKnhQK&#10;hWg6nY73d90ADC59WrUcAAAAAAAAkKS777677utf//r3tmzZsiB83nXdYud0ENKfO+MknTRutKRg&#10;d+ngupHruQr3ZZd2ne7nBwCAE5DfhvqDhMZIlmWKg4bBYiqSNLKxQf/PJR/U6KZhofeWVlZ57LHH&#10;zrjqqqvu//73v5+q8iMAAAAA79tVV11ltbS0yHXdsvO97aJDwB8AAAAAAAAAALwXvY09hM+HX+dy&#10;uXhnZ2ey3ysGYFAh4A8AAAAAAIA+ueGGG6bYtv2NPXv2jM/lcrJtW7Zth0qU0vnnLl+kedNPKnu/&#10;MaYY5LeMpXAft+epK4Tajw8AACe4yoVTgoFCf5EV/3wqkdAHly/R+FFNxXKSZFmWXNdVS0vLSNu2&#10;v33nnXdOqWbdAQAAgPfLsqxUPp/vdr633XJqamoUj7NZDgAAAAAAAAAA6DtjjBzH6Rby7208QpIy&#10;mUyytbWVDTcAlCHgDwAAAAAAgD7J5XKrnnvuuU9ms9mU5HdIB53S/mspEYtq2bzZOuOUeRrRWN91&#10;TT2G+cPHAID3JhzeN8YU22P/p3sDa4y0fMEczZ0+WZLkuuVlstls3QsvvPBJ13Wn9XfdAQAAgGPp&#10;0KFD0b6UCybcVYb7/YUJWXkQAAAAAAAAAAD0zhgj27YPG/KvPJ/NZuNtbW3JqlUSwKBAwB8AAAAA&#10;AABHdNddd537+OOP//2uXbuirutKklzXleu6ZWH9qRPG6OLVyzV2xPA+3bcUSj3WNQaAoae3ttSY&#10;0rVgkZVTmmdq4aypxTKeV2rbd+/eHX344Yf/9vbbb5/T33UGAAAAjpVMJtMt4N9TYD/YWSeRSFSl&#10;XgAAAAAAAAAA4MQRjUYVj8dl23afFw7uCvin+rlqAAYZAv4AAAAAAAA4rC1btqTuueeev9+4ceNK&#10;qafJ8f7xxDEjdPriuRrdNKy4i7RfvqK0KX9NuB8A3rugHQ3aUn/X0eBcT2Em//fUCWN09rKFchxb&#10;UnjBFb/AHXfcceWXvvSlT/f7AwAAAADHSDabjYeP/e/GpuxY8nfPicfjqqmpKV4L+jAAAAAAAAAA&#10;AAAOp6amRg0NDXIcp2x8oXKeTvg4k8mkWlpa6qpWSQCDAgF/AAAAAAAA9Oo3v/mN85Of/OQrTz31&#10;1GpJxeB+MEnemNIk+JmTJ2hp88zQu/2yTJIHgOOD50kF1y2G+SeNHamPnHO6Ukl/59Jwmy5JkUhk&#10;zec+97mrH3jgAcYSAAAAcFx74YUXrFwuF5VKwX7P8+S6brFM+LtuNBpVJBKpfkUBAAAAAAAAAMCg&#10;V1dXp2g02uPmG5K6jVHkcjknk8lEq1U/AIMDk/IAAAAAAADQq0QiMfLxxx9f88477zRJlTvaecWQ&#10;6NwZJ2np3JmyrNJueKWyPXdiAwCqz+panEWSamuSOnXuTE0cPUKSvwBAeNxx586d01588cW/aWxs&#10;TA5AVQEAAIA+y2az0Xw+70iVfRfdd8yRpEQioWiUeXQAAAAAAAAAAODo9RbwL22cVH4+n8/HDxw4&#10;UFPNOgI4/hHwBwAAAAAAQI/uvPPOsQ8//PBn33nnnYnBuVLns1cMgtbVJHXGkrmaMWlc8b3BNRMK&#10;kgIABlbQLksqLtBSl0rq3BWLNXnsqFC5UsP90ksvzdmwYcP13/3ud0dXtbIAAADAUchkMk4+n49J&#10;PQf6w4wxqq2tVSKRqErdAAAAAAAAAADAiSUWi8lxnCOOSQRaW1uTqVQq1c/VAjDIEPAHAAAAAABA&#10;j1555ZVZP/7xj7/017/+tVHqeXXZZDyu5Qvm6KRx5blPy+q+Ci0AYOB4XinU7x97cl1Pjm1r4ayp&#10;mj11YrGcVApF7dmzp+m73/3ul2+55ZYl1a4zAAAA0FeZTCaaz+ejkv9d1wt/+e1BKpVSNBotHtOH&#10;AQAAAAAAAAAA+sqyLEUikW7jC5XjE8H1AwcOWBMmTIgKAEII+AMAAAAAAKCbX//6142WZS3v6Ojo&#10;ds113dLOzzVJLZs/S431tZJKwdDKICkAYGAZ4/+UjssXYlm58GQtmzdLUikQVbagSzK57utf//qF&#10;VaswAAAAcBSy2axTKBTKJsYF33l7CvvX1NSUBfwBAAAAAAAAAAD6yrZtxePxsnPBeERPCxG7rqt0&#10;Os3ABIAyBPwBAAAAAADQzebNm8+/9957PxscByFP13WLZUYMq9cHTpmncSOHF68HWdDg95F2zAMA&#10;VI/nSQXXlet6ZeckafyoJs2bcZKiESfUlpvi75dffrl5//79p1W7zgAAAEBfdHZ2xrPZbPxwZcIL&#10;WKVSKcVisX6vFwAAAAAAAAAAOPHYtq1EItHtfHgsQirNn3RdV4cOHRr7yiuvJKtSQQCDAgF/AAAA&#10;AAAAdLNjx46Fr7322kipvNM5vAP0tIljdcaSuYo4EUmlkCiZfgA4XnkyMsW2vGJMUbNOmqBzTlsU&#10;atf9RV2C/w489thjH7322mv/oapVBgAAAPqgtbU1mU6n+zQpzhhDwB8AAAAAAAAAALxnkUhEqVRK&#10;llUezzXGlG2oEXbo0KFUS0tLwyOPPEKmF4AkAv4AAAAAAACocNddd63eu3fvkuDY87ziSrL+sTRq&#10;eIOap01WIh6TMSq7Xs70ch4AUE1+M21kWabbwi2B4Q11OnvZQk0cM6KrbVeonNGzzz477dZbb/27&#10;Sy+9tKlqFQcAAAD6oK2tLZVOp1Phc5V9FeHjZDKpaDRancoBAAAAAAAAAIATimVZSiQS3UL8h5PN&#10;Zq1MJhPPZDL9WDMAgwkBfwAAAAAAAJT5j//4j7999NFHV0nlK8r6QX+/zNK5M7V4zrTieXXtCO2/&#10;pzRp/ij6rwEA/ciY8jbZ80o/wbEk1dYk9OGzV2rC6JHFsq7rFtt127abY7HY9zdt2jS6WnUHAAAA&#10;juTQoUPRbDYbl7r3ZfQkEonIcZyyc5ULHAIAAAAAAAAAAPTEtm3FYjFZlh/PLZ9j6RVfhxcAyOfz&#10;EnleACE0CAAAAAAAACizc+fOycEqsUGHc9DRbIyUjMc0ZfwYJeKxrneYHoL8JPsB4HgWBP7Di7NI&#10;UsRxNGfqRE0cM6KivF+gpaWl7vHHH18TjUbrqllfAAAA4HD27dtX19HR0SCVT54LT5wr9W0YpVIp&#10;RaPRsnsECwMQ8gcAAAAAAAAAAIcTiUSUTCa7nQ8vQlw55lAoFOQ4Tt627arVE8DxzTlyEQAAAAAA&#10;AAwFd955Zzwaja7cs2dP2a7MlmXJ81xJUsSJaNm8WRo3sql4vXu4v+dzAIDB45xli9TRmdazr77Z&#10;dcYrDjzu3r278ec///n1b7/99veuuOKKlwe0ogAAAICktra2VDqd7jaTrqegvyTFYjE5jnPYMgAA&#10;AAAAAAAAAD1xHEepVEqWVb7/dngR4kqu65YtAAAABPwBAAAAAAAgSfrtb387ev/+/dft2rVrcvi8&#10;MVLQ55yMR7Vs/myNGt4wADUEAFTL5HGjtPjk6dry+jYV3ELXfwf8/xjk83nn9ttv/7jr/v/s3WuQ&#10;JGd97/nfk5mVlZV16fv03DWaGY1GF0YjJGSBAcNZDsfGu7HsrtfYxyyx5jiOj3E4HMQSsbH4BY6w&#10;1xsOBy8I2+Fw2CYIHyN7IWxDrEAyAQhdQELocpCQQBIaXUZzn56+1b3ysi+ysyqrurqnR2i6p7u/&#10;n4jWVGY+VfV09aiq53me3/+JfkjAHwAAANeCarXqt1qtUnqcLo7Lhvezt3O53LJFdwAAAAAAAAAA&#10;AGvhOI583182HxHH8bJzqSiKVi0AAGD7YbYSAAAAAAAAkqRmszn63e9+973z8/Oe1FsMH4aR4liy&#10;bUu7pya0e2p8Q/sJAFgfR67bo/ffdZscu1cr2LKsbhCq3W6/8x//8R9v3aj+AQAAAKn5+Xm/0Wj0&#10;BfyzX+miOSn5nTafz8txnL622fsCAAAAAAAAAACsxHEcFYvFofMLK80zEOwHMIiAPwAAAAAAAHT/&#10;/fcfLhQK/ykMw26KM60mm443T42N6J3Hb1Iul9uobgIA1kE6nzg9MabjRw91PweMSaqJR1EkSbr3&#10;3nt/9e/+7u9+Z4O6CQAAAHTV63W/3W576XH6e+uwxXJRFA1dXJfumsMCOwAAAAAAAAAAsBrbtuV5&#10;Xl+o/3IFhJl/ADCIgD8AAAAAAAB08uTJu771rW/95zAMLSkZcLYsq29QeWpsRHcfO6p8zlnxcQAA&#10;m58xvUnFfTun9MF33aFK0e8G/9MCMNVqVadPnz7+R3/0R8c+9alP8eEAAACADTM7O+s3Go3KStcH&#10;d9DxfV+u63bPZcc/LrcADwAAAAAAAAAAbG+WZSmXy8my1h7PJeAPYBABfwAAAAAAgG3uoYceGn/y&#10;ySd//tKlS24a2swuZo9jqVjwdOOBfXJzORa6A8A2kM4pjpR8ffBdd2hqfGRou9nZ2ePPPPPM/1mt&#10;Vkvr2D0AAACgz8WLF8vNZrNbtHCY7PlcLifbtoe2Y4EdAAAAAAAAAABYTbqB0jArzTPEcawoiqwo&#10;iq5m1wBsIgT8AQAAAAAAtrnPfvaz//mBBx74Val/4Dk7kHzHzTfo7tuOSkpCn6x1B4CtzZjehONI&#10;ydcN+/fIy7t914wxOnv2rP+1r33t3507d27HRvYXAAAA25tt216j0ZA0fFFddjGdZVnLrqfh/yiK&#10;FIbhVe4tAAAAAAAAAADYzIwxchynO78Qx3F3LiL9M7020Mai0DCAFAF/AAAAAACAbe7UqVO3v/ji&#10;i5NSMogchmE33J8MRNs6tG+XpsZGls4lXwCArcsYoziWwqXPgw+99y7dfvSQpKTIS3I9mXC0LKuS&#10;z+f/4Dd/8zePbFiHAQAAsK3dfffdWlhYkJSE9LNFCwcX1OVyOZXLZXme1z2ftrdtW47jrGfXAQAA&#10;AAAAAADAJmPbtlzX1ZWE9aMostKvq9g1AJsIs5IAAAAAAADb1B//8R87O3fuPByG4V6pP6yZ7M4s&#10;WcbofXce000H9/fdNx2XJugPAFtPEuBPPhfSt/mRkq+905OZNnH3c6PZbPqPPPLIf7zrrrv+X0kv&#10;bkinAQAAsK25rltJb1uW1bc7ThRFgwWq+nbVSdtld9AxDHgAAAAAAAAAAIAVGGPkum53PiGdZxgs&#10;OgwAq6HaBwAAAAAAwDa1b9++yhNPPPHJs2fP3iwlC9xT6fhyqVjQ3ceOanpidOk8A88AsF2kIf/U&#10;rYcP6M5bjmRaJMGnMAx16tQpJ47j45/5zGfc9e8pAAAAtrtGo+ENnovjeOg4huM4cl23bxyEQD8A&#10;AAAAAAAAAFgrY4xs2+4rHny5AsJRFFmtVstrtVrr1U0A1zgC/gAAAAAAANvUTTfd5N9///0fPnv2&#10;7Oiw68WCpztuvkFT471wf0TAHwC2vHSuMY77C7sc2DOt97z9lu7x4PXz58//5szMzK+uW0cBAACA&#10;JVEULbud3SknK5/Pq1AoyLbt7rlsO8L+AAAAAAAAAABgNcaY7lcqDfgPzjOkcxBRFDmNRsNvNptk&#10;egFIIuAPAAAAAACwbbXbbader3fHh8Iw7Ls+OVbRB9/5dlWKfvecvbS7XbKr8zp1FACwIZL3eqNs&#10;JqroF7R3erLv8yDd+fR73/ve4SeeeOLnNqKvAAAA2L5+/OMfe0EQONLK4fxsgD+fz8vzvO7xsMV2&#10;AAAAAAAAAAAAKzHG9BUSTsVxvKz48GARgGHFiQFsTwT8AQAAAAAAtqHPfOYzB/71X//19+v1up89&#10;n44l25al6/fs1K6pcVlWEu5MB5rDKGKQGQC2sGQyMb3df23vjgl96D13qVwsLJ0xfbulGmNu/tzn&#10;Pnf805/+NPMPAAAAWBfNZrMb8E9lF8hlF84ZY1QsFlUsFpc9DovqAAAAAAAAAADAWliWJdu2lxUQ&#10;Xm2eIY5jRVFkZdfZANjeWGAHAAAAAACwDT311FO33nPPPf+l2Wz6UjLgnN2l+ebD1+l9dx6TtDzc&#10;acSudgCwtRlJabgp+RBIPwsKXl7Hjx5UpVRcOt//IXHixIl3P/jgg590XbcvYAUAAABcDffdd5/V&#10;bDa9Tqezpt8/bdtWqVQaGvAHAAAAAAAAAABYC2OMHMdZFvBfTRzHVhiGThAEZHoBSCLgDwAAAAAA&#10;sC2Nj4/vPXv2rBeGoWzbltQf0rzxur26fu/OpaMk4JletiwjySwL/gMAtoZ07jF5nzeZ4+SNP5/L&#10;6diR61Up+n3tjTE6f/68+9hjj91VLpcn17fXAAAA2I46nY46nY4Tx7Elrb4zjpQE/H3fl+u63XPp&#10;fYwxV7QQDwAAAAAAAAAAbE+WZXXXXaZWmmNI5yHiOLaCIHCDILjq/QOwORDwBwAAAAAA2Gb+/M//&#10;/M5Wq/Uf0uMoijKL2aXxkbImxyqSknBndoF7uk7emF6gEwCwtaTv/ZZlMuH93kSkMUYfuPt2Hdq/&#10;q9s++TO5EUXReLPZ/LXPfe5zhPwBAABwVQVBoCAI3CiKuutfVgvppwH/wUV3AAAAAAAAAAAAV2It&#10;RYOzbaIosoIgcAj4A0gR8AcAAAAAANhmXnrppf/hvvvu+7AkOY6zdDatEiu987abdPT6fZL6Q/xp&#10;qP8ym+EBADa9uC+0H0XJcfpl25bGKiWNlUtD7z0zM7Pj85///P9Vq9UOr2OnAQAAsA21Wi01m003&#10;DMN0gENxHA8UK+wNZNi2rWKxKMtaeblMzMAHAAAAAAAAAABYRW9DpbXvkhTHsdVqtbx2u02mF4Ak&#10;Av4AAAAAAADbzszMzO6FhQVJUhRFknqhfce2dfT6fRqrlJaux32Bfta4A8B2kAahktuDk5HpZ8Ft&#10;Nx7UoX27lt07CAKdOHFiMp/P777KHQUAAMA2V6/XVavVKkEQuGtp7ziORkdHZdt295wxhlA/AAAA&#10;AAAAAAC4Itliw9LwAsLZc1EUOY1Gw280GmR6AUgi4A8AAAAAALBtfOlLX7IeeuihvTMzM7ulZIA5&#10;iqLuIHLOcXTkuj2aGK1Iyob548xxrCsoOgsA2ISS9/m4e3v5+35y7bYbD+kdtxxZ8XGeeOKJ/+3v&#10;//7v77wqnQQAAAAk1Wo1q1qtlgYD/nEcD11Il8vlNDIyIsdx1q2PAAAAAAAAAABga0mD/Za19nhu&#10;GvBvNptXq1sANhlmLAEAAAAAALaJb3/7226n0/mdl1566e1SrzqsMUl4v+h7etfxmzVWKXXvY1lm&#10;aVH8xvQZALAxBiuMJ7uaSkmhF7PURpoaH+m2732uJLf/6Z/+6cOjo6PPfOxjH3tivfsPAACA7aFe&#10;r8uyLL/T6bhS/++lw1iWJd/3Zdv2im0MlQ0BAAAAAAAAAMAaDM4prDZPEYah1Wq1vCAI2LQbgCSJ&#10;NwMAAAAAAIBt4jd+4zecp59++kMnTpzYmZ7LDjB7bk5HD+6rANGlAAAgAElEQVST7+WXrvXapDs4&#10;s8gdALafbKB/8HNgx/iojh25Xs4KAakoiipXvYMAAADYtmq1mqrVaikIAlfqFadKv6T+32Edx1Gx&#10;WOzuqBPHscIwXFbgCgAAAAAAAAAAYDXGmGUFhVean5CkMAzdhYWF0cXFRTK9ACQR8AcAAAAAANg2&#10;Dh06pMXFRT89TqvFpuvWd09NaLxS3qjuAQA2oZ2T43r322+Rm3O657KBqEceeeRDn/3sZ39rI/oG&#10;AACAra9Wq1nVarUSBIEnZcc64qFBfcuy5Hle3+K6NOyforghAAAAAAAAAABYTToPMRjwH5SdcwiC&#10;wKnX68V6vU6mF4AkAv4AAAAAAADbwj//8z97DzzwwPvq9Xpp2PV9O6f0c8eOsogdAHBF3JyjG/bv&#10;UcHL951PQ1LPP//8ka9//esf2Yi+AQAAYOubn5/X3NzcaLvddtfS3rZtFYvFvlC/MUZRFA0tCAAA&#10;AAAAAAAAADCMZVlyHKfv3EoFiKUk4L+4uFhZXFwk0wtAkuRcvgkAAAAAAAA2uy984Qu3nj9//v++&#10;dOnSjvRcHMcyRorjJOD/jluOEPAHAKxZHEvGSHk3pyPX7VGt3lCj1ZaUhKTS3VNnZmbGn3jiid13&#10;3nnn6Q3uMgAAALaYubk5NRqNiVar5a+lvW3b8n2/L+AvpWMkjIkAAAAAAAAAAIDLs21b+Xxertur&#10;P5yuk0nnG9Lb6fkwDN3FxcXxMAwJ+AOQJPFmAAAAAAAAsA0cOHBg9PHHHz/WbDad7IJ1yyTDQ17e&#10;lW0zVAQAWLu04njezel97zimnZPj3WtRFHVvnz179sBf/dVf/cHHPvaxneveSQAAAGxp1WrVWlxc&#10;rARB4K7UJrtTjjFGruvKtu116R8AAAAAAAAAANh6HMdRqVSS46y+/3Ycx915ijAMnVqtVqrX6yzU&#10;BCCJgD8AAAAAAMCW981vftMaGRk5mh5nK8OGUSTPzWl6YlRSshMzAABrkRaMcWxbR67bo5FysXs+&#10;G6I6d+7c+Ne+9rVfmZiYGB/6QAAAAMCbVK1Wtbi4WOl0Op7UC/On4x6p9LYxZuhiu2zb7O+yAAAA&#10;AAAAAAAAgxzH0djYmPL5fPfc5eYXoihyGo2Gd/bsWTK9ACQR8AcAAAAAANjy7rnnnv/+Bz/4wW+n&#10;x71F7smA8t233aS333R4o7oHANikjJHSuUljjPZOT8px7G4hmayZmZnRQ4cO7dyAbgIAAGALO3Xq&#10;lBYWFkphGLpraW9ZlmzbXhbotyxr2e+wAAAAAAAAAAAAKxkdHVWhUFhz+3a7bUVR5P/SL/3SVewV&#10;gM2EgD8AAAAAAMAW99WvfvWd3/jGN26VejvSRVHUDWUeO3JQO8ZHJfWCmgAArFVagfy2Gw/qpuv3&#10;SZKs5TumOs8999xvfPGLXzy6IZ0EAADAlnTLLbdYQRCUms1m99xqQX3btpXL5QjzAwAAAAAAAACA&#10;n0mxWFShUJBt22tq32w2rTiOvY985CNrKloMYOsj4A8AAAAAALDFHT9+vHs7juNuENMYqVjw5Oac&#10;jeoaAGATS4vCpOGoI9ft0aF9uyVJYRQpiqJu2zAMrb/927/9+KlTp9697h0FAADAlvWnf/qnqlQq&#10;frVa7Z5Lfz+NM1UM09uO4ywL+A+G/Qn/AwAAAAAAAACAy7EsS/l8XpbVH9HNrtGU+jdlajab/tzc&#10;3Oi6dhTANYuAPwAAAAAAwBb2pS99ab/v+4el3kBxuk4977p69+23aNfkmKQkqMkadgDAWhmz/HNj&#10;tFzsXuu1M4qiSEEQKAxDfx27CAAAgC3OdV0rCAJvtTbZwL5lWXKc5YUOswvtAAAAAAAAAAAALieO&#10;YzmO0w34Z4P+xpjMes1eYeJ2u72jWq2Or39vAVyLCPgDAAAAAABsYd/4xjf+j6eeeuoXh13z3Jze&#10;dfvNmhwbWe9uAQC2kGwWau/0pG4+tL+vqEw2UPXCCy/c8S//8i8H1rmLAAAA2KLm5+cr9Xq9r4jU&#10;4M44WY7jyPf97iI7gv0AAAAAAAAAAODNMMbI87xuYeF0ziEb6M/+KUnNZtNtNpurFi4GsH0Q8AcA&#10;AAAAANiivvvd73qPPfbYu06fPl2SkoFiY0w3iFksFDQxWlF6TWJROwDgyiSfKb3Pj307p/Rzbzsq&#10;y6TTD6av/Xe+853/+Z577vnNdesgAAAAtrRGo1Fqt9vOWtu7rqtCoSDbtq9mtwAAAAAAAAAAwBZn&#10;jFGhUFgW8B+UPd/pdCTJeuyxx8j1AiDgDwAAAAAAsBU9/PDDVqvVOhhFUV+113SHukLe1eH9u2Rb&#10;vQAmm9YBAK5E+rmRLR7j5V3tmhqXY6efL7GiKOpWJ3/ttddK8/Pzx9e/twAAANiKoiiyVlowN0w+&#10;n1c+n+/+fpoaPAYAAAAAAAAAAFiNZVnK5/PdgH8qjuPuZkzD5h+uZF4DwNZGwB8AAAAAAGALarfb&#10;VqfTcY3pbqEsY4zCMJQk7ZgY1TtuOSJ3aXDZGMmyzNLg8sb0GQCwuRiTfCXi7gRkuVjQxGglObv0&#10;mRLHcbfITLvd9p955hl/nbsLAACALSgMQyeKojW3LxQK8n2/u6COYD8AAAAAAAAAAHgzjDEqlUrK&#10;5XJrvk8Yhorj+IqKFwPYugj4AwAAAAAAbEF/+Id/uP9zn/vc/3PmzJkDUrq7ctwNYo6PlHXL4QNy&#10;HFuSMsF+I9a2AwDWKq06LpmlL6nsF3THLTdopFxc1laSLly4cPDee+/96Cc/+cnSOncXAAAAW0wY&#10;hk4YhquufckukvN9X8VicVmwn4V0AAAAAAAAAADgShhjVCwW+wL+lyssnG7QBAASAX8AAAAAAIAt&#10;aX5+fvy+++774OzsrJ8dNI5jyXNzun7PTlmW6Z5LEe4HALwZ2c8P3/P0jltu1Eip2HctDU29/vrr&#10;B7/85S//p7m5OQL+AAAAeNMeeeQRq91ue2tdDGeMUaFQUKFQuMo9AwAAAAAAAAAAW50xRuVyuS/g&#10;fzlhGFJ0GEAXAX8AAAAAAIAt6Pd///ct27Ytqbe7chqwPHbjQd1x8w3dtsYkg82E+wEAVyr5/Eg/&#10;QJIJSNu2tHtqXMWCl7bqa1er1fTaa68d/uVf/mVv+SMCAAAAa9NqtaxWq+VFUbSmtS+5XE6+78u2&#10;7WXX0rETAAAAAAAAAACAtSoWi3Icp3ucXR8zbN6BgD+ALAL+AAAAAAAAW1Cn0zkQRZGkZNDYsiyl&#10;48K+l5eXdyVJ2bHiOE4XtK93bwEAm1H6udHTqxRjWZZGSv5Su15YKp3EDMPQCsPw4Lp1FgAAAFtO&#10;q9Vy2u22F8dx39qXlRbG5fN5FYvFTIGqfoT8AQAAAAAAAADAlSgUCn0B/8thHgJAFgF/AAAAAACA&#10;LeajH/3oe7/+9a//XvZcdmB458SYJkcrkiRjBgOaRiuscwcAYAjTLQyT/fywLKMbrtuj6YnR7rns&#10;Z1EQBO73v//9//EP/uAPCPkDAADgTWk2m1ar1fIHA/4r8TxPpVJp6LXsjjoAAAAAAAAAAACXY1mW&#10;PM+Tbdvdc4PFhAcD/QT8AWQR8AcAAAAAANhiXnvtteP33Xffu9PjdNA4Xac+Ui6qdy35M1nIvq7d&#10;BABscr3PjeTDJCkY07t+6+ED2rdzR6Z974Om1Wp5X/3qV//j6dOnj6xDVwEAALAFNZtNp9lseuli&#10;uMGA/mBo3/M8+b7fPc4uskvbEvIHAAAAAAAAAABrYVmWXNddFvCXls9RpLeX5iai9e0pgGsVAX8A&#10;AAAAAIAt5o477vCCIFg2SGxZlg7v362J0Uqm9WBF2FgUiQUAvDmxsp8rOyfHNDU+0j22rN7nUhiG&#10;1okTJyavu+66HYOPAgAAAKxFvV63Go2GH0XRmta+5HI5FQqFq90tAAAAAAAAAACwTeRyOVnWFUd0&#10;rZhFmgBEwB8AAAAAAGBL+eEPf+g1m81dkhRF0VLIP7lmW5buPnZUe6cnu+3T68muy3FfewAAVpPO&#10;NfaKyZilr15F8rLfC1CFYaQo6i9C3m639z/99NPu1e4rAAAAtp7FxUW3Wq2ORlHkSL3fQVNLu+B0&#10;jz3PU6lU6h4PFkYcbA8AAAAAAAAAALCSOI5l23Z3rmEtcw5RFKnT6bjtdttZt44CuGYR8AcAAAAA&#10;ANhCHn300WPnzp07IiUDxtlBYmOMdu+YULHgdc8lA8laCvWT7AcArJ0xyhSJ6R0vXZUk7Zwc066p&#10;8cx9TF/l8meeeebf33PPPe9bv14DAABgq6jX61aj0SjHcbymtS+5XE75fH7F64OBfwAAAAAAAAAA&#10;gJVYliXLsrpzC8MC/cOuRVHkRFFErhcAAX8AAAAAAICt5MEHH/xfH3300Q9IvYB/d4dlSSOloqTe&#10;rstZrGEHALxZ2c8bqfeZsn/nDt16+EC2Zd+k5cMPP/zel19++f3r0kkAAABsKfPz8+7CwsJ4GIZr&#10;WvuSz+fl+373eNhCu9XOAwAAAAAAAAAAZNm23bfRxVpEUWSFYXiVegRgMyHgDwAAAAAAsIW8+uqr&#10;x86dO+emx2nAMuc4uvH6fSoWvG7bZLdl023D+nUAwFsh+3kyNT6iQ/t29V2L47hboXxhYUG+7+9Y&#10;7z4CAABg85udnXXn5+fHoyhy1tLe8zwVi8Wr3S0AAAAAAAAAALBN5HK5VQP+w4oKdzodt9PpkOsF&#10;oDVNcgIAAAAAAODa9s1vftNxXfdAFEUVSbIsq2835emJUf3iu+9Uyfcy94olJQHLtG0auAQAYK2S&#10;j46kYEzyudP7fJGksUpJOcdRJwiW2hsZY7qTmK1Wyxt8TAAAAOByFhcXnWazWYmiaE2L4FzXle/7&#10;3eN0DCRbgAoAAAAAAAAAAGA16byCMUaO4ywL+GfnH4bc1wrD0AmCgFwvAFHpAwAAAAAAYAv4wAc+&#10;EIyNjV10HKcpSVEUKY5jWVYyWGyMkeLsrsrJIHMYRd1gv2UZDRlTBgDgsoblodLPlEI+r6mxEdl2&#10;b0oiiqLu7XPnzu398pe/fNfnP/955iwAAACwZtVq1a3X62sO+DuOI9d1L9uOsD8AAAAAAAAAAFiL&#10;YQH/1RhjFIah2+l0WCMDQFT6AAAAAAAA2AJ++7d/uzI9Pf2/nz9//mD2fFoF1vfy2r9rSm4uHQ5a&#10;Cv7LKLvTMmvYAQBvtZLv6eZD+zVfranWaCr53EkmLeM41unTp49+5Stf+Z/Onj37zMc//vHmxvYW&#10;AAAAm0WtVnPa7XYljuNV176kv3c6jqNcLrde3QMAAAAAAAAAAFtQtlCw4ziXLRyczlOkgiBwgyAg&#10;4A9AvBEAAAAAAABsAfPz86P/8A//8Duvvvrq/vScMb3dkyslXyW/oOy15E8jySiOe20BAHizks+X&#10;/qIxJb+gWw8fUCGf7JYax/2TnSdPntzx5JNPvm96epqixAAAAFizCxcuOLVarRJF0ZrWvhDwBwAA&#10;AAAAAAAAbxVjjCzLumzAf1AQBG6n02GNDAAC/gAAAAAAAFvBJz7xCWdmZmZHEASZs8nA8Wi5qIN7&#10;d3XPpmH+JGDZ/0XIHwDwZmQ/PwY/T/JuTjunxuQuhamSz5xedfJ2u612uz35qU99ijkLAAAArJnn&#10;eU61Wq2EYbim3yNt25bjrLxeLo7jvh10AAAAAAAAAAAALicN+K8W9E+vRVGkTqfjtNtt1sgAIOAP&#10;AAAAAACwFbTbbc+yrIGxnmRR+vV7d+rWwwe6Z7OBfildwN67BgDAWqTFYoYZDPmXCp4cx+4eR1HU&#10;V8U8DEMrCILS1ewvAAAAtpZPfOITTrVa9fqLHa7MsizZdu93UgL9AAAAAAAAAADgzYrjWMaYZcH+&#10;y80/xHFsRVF0tbsHYBMg4A8AAAAAALAF1Ov1ShiGknrVXtMx4r3Tk9q/a2qVe2+NVH/6/SaB03jZ&#10;tWGD5tfSQv7BrqR9i+NY4RoH9NOw7ZV8W9kCD8v7MPi6rv1xAWx92WIxwwrEZM+5uZxKvidp+HtJ&#10;u932n3/++bu/8pWv+FehqwAAANiCJiYmnGq1Wkr//ZxdQJddUJdedxxHjuP0tclK73MtjRUAAAAA&#10;AAAAAIBrl2VZGtyXaTD0PzDvYDWbzXK9XnfXp4cArmXO5ZsAAAAAAADgWvbAAw+4586d2x9FUd9I&#10;cbp7sueuPhY8LJS50eJ49X4NXk/GwGNJZun7Nis+Rna8fHAxfyoIQy3WGppbrKrV7iiMIkVRrCiK&#10;FMexoji5HYSRoqVr6eOlD5kMzBvZtiXbsuTlXZWLBZX9gvyCJ8/NDYQP+vvQd22FIgzZ77H/++q/&#10;nl5Lb/c/l7km/w4A2Fps29LOiTGdOHlGzXZHxkjZauSNRqP0wAMP/C9RFD3z4Q9/+Kcb2FUAAABs&#10;EouLi16n0xl6bVhQ33Vd5fP57nG6g85KYwMAAAAAAAAAAACXM1hw+HLq9XqpVqsR8AdAwB8AAAAA&#10;AGCz+853vnPg/Pnz/z6KIkfqDRQbY5RzbJWLm2sz5DSsH8fLg+e9IH8S4pd6O0inx5nWfefSgfTB&#10;wgDNVkuNVlvtTqBOECgMI12cW9Crp8/qjXMXtVhr9F0Lo0hBGKrTCdQOAgVBuOr3Y1lGbi6nsXJJ&#10;u6bGtWtqXBOjFY2WS6oUCyp4eTm2LWMkx7aVd3Nyc7luYYBs0YDea5B+z0kRgeR8LMsyfe2y19MC&#10;CMnrIqXB/mGvcfbcartzA8BaWcbSdbun9eMTJ3Xm4iWl70epVqtVevTRRz+wZ8+ev5REwB8AAACX&#10;1Ww2S9miUdmFc9nbadi/UCioUChc9nEJ/AMAAAAAAAAAgLVIiwmnVppjSNtEUWQ1Go1StVol4A+A&#10;gD8AAAAAAMBm94UvfOF4FEW/1W63JfUWrkdRrJ87flSH9u3a4B5emTSsv1KoXZnd7KOoV8wgbR9F&#10;sWLFsi1r1eeJolhzi1X95JWTevL5l/TyyTNqNFuKlooIRHEsLYXk424oftDwqrvJQH1aiCBWq93R&#10;2ZlZnb80p2deekWmG643MpIsy5KXd7VrclxHD+7T4X27NVIuamK0Is/NLXt9UtlAf/JzX96PtH0c&#10;m6XwvlmxiMKw13zwmJwDgDfDGOm63Ts0NlJaCvj3v8k0m0399Kc/3fF7v/d7pY3pIQAAADabZrPp&#10;h2F/0b10TGTYLjn5fF6u6/a1zS60S+83eB4AAAAAAAAAAGCQMUaWZcnKrFPMzlMMzkGkarXa6MLC&#10;AgF/AAT8AQAAAAAANrv3vOc9/he/+EVJ/cFySZoYLavsX353umvN8qB5PHRxffr9pgPg6SJ8o+Vt&#10;O0Gg189c0LMvvarXTp9TvdlSJwhUrTc0u1BTu9N5y/q/PEiQHIdxLEXL20tSvdnSYq2hUxdm9NgP&#10;f6JczlbOcWQZI7+Q154dk3rnbTdp7/Tkis/bC/MnBQn6CwBk+9YLK2S7Ohj2j+PlQX8AeHOMdk2O&#10;q1L0JWnpPcpauh13v0qlEhOYAAAAWJN2u+0M/vt7WLA/5Xme8vl8t91gmJ9gPwAAAAAAAAAAuFK2&#10;bXdvZ4sQD65pXLpmVavViuu63oZ0FsA1hYA/AAAAAADAJnfjjTd2dzvO7s4uSXunpzRSLm5Qz352&#10;vXX5y8PoUhpIT3emz56ToijWhdk5vXLqnM7NzGqx1tC5mVmdeOOsqvXG0OfrL49wdaRRgXjgXKyk&#10;CMHcQlVzC9X++xjphVfe0KnzF7VrclxuLqecY6tc9HX9nmntnpqQ49iZ9kbDMgmXC+tnX0cAeCsZ&#10;I3l5V76X754brFYuSadOnTry2GOPeXfffXdzvfsIAACAzeOpp56ywjBc05qXdAGd53ndRXaDv4cO&#10;+90UAAAAAAAAAABgNVEULQv4X069Xi/lcjk2wABAwB8AAAAAAGAze+GFF6xmszmeHmcrwFaKvqbG&#10;R7rnN9tC9V6hgsGwepxpk1xLd5uvN5uar9ZUqyd//vjEST35/EuaHQjMp8zSHeNlj3z1DHuO9Fw2&#10;/J8tNpB8by09/eOX9bReTtoayc3ldNuNB3Xr4QOqlHwV8q5s21al6GusUpJtW7KMNVD8ICmIMKwo&#10;wkrnAeCtUvIL3dvDJjV/9KMfvccY88jdd9/9+Hr2CwAAAJtLFEVWFEVrXvNiWZY8L9kMZ6Uxkuzv&#10;p5ttDAUAAAAAAAAAAKy/tazLzM4/RFFktVotv1qtkusFQMAfAAAAAABgM1tYWPCazWY3LdndlS7v&#10;6ujBfSouLV7frAvTs/3uBc9N9zgVRpEWq3U989IrevCJZ/XT10+v6fEty1IYhkvP1Xvsvj4M6VMU&#10;x7KMkWUZWcZ0+9kX1F8qHhBGsaIoUtQXZO0PtaaX+s6mVQtW0Wp39PizL+jxZ1/IfE9Gd958RO+9&#10;41aVi76mJ8dUyLt9D5U+9OAEQ+987zjbv0361wjANSB9Dx+tlDRS8jVfrS+dT96HjDGK41gvvvji&#10;XdVq9agkAv4AAABYURAEVhiG1krXu/9OT8dJPE+um2yGk+6m0//vYf7BCwAAAAAAAAAA1i6KIjmO&#10;I9u2+85bltW3UdOgTqfjxnG84hwHgO2DgD8AAAAAAMAm9md/9me/9vrrr//q4PlSwdMdN9+gkp/u&#10;Tre5wtnZ/ibj3Msr3SZh9FgPP/WcHvzBM2q02qo3W6rWG8seLw3cDw6ap+F+SRqrlLR/56SKBU++&#10;l5djW0v9MDJKw/exjEw39Z9eU6ZFr3/JlWhpsN4YozCM1Op01Gx1FIahWp1Ai7WG5qo1VetNdYKg&#10;F/ZfYYB/MKQwKIpiPfPiCb1y+qwcy1YuZ2ukVNSNB/bpjlsOa6RUVCGfl2UZDRZLMGb1ugKb7e8R&#10;gGtH+t4xNTai6YkxzVfrMiaZ1Iyi3qTmmTNndp85c2b/BnYVAAAAm0Cz2XQ7nY6XHl/u38qFQkGV&#10;SkWSugvt4sy/15cXwOMfvwAAAAAAAAAAYGWWZcn3fXmet2KbwfmLOI41MzPj//qv/7q7Lp0EcE0j&#10;4A8AAAAAALCJnTx58p3f//73D0rpYHCsOJb8Ql43H9qvgpff4B5euTTQ303RD7FYq+vBJ57V+Utz&#10;euHVUzp78dLqj9l7YElSPudofKSssUpRnuvKzTkqFwsaLReVzzlXdSF/HEtRHCmKYoVhqGa7o0ar&#10;rXYnUCcIFUaR4ihWrFjtTqBWJ9BCta4zF2eX7r9C+l69vwPNdkfNS/OZKxd08uwFvfT6KeXdnHwv&#10;r0rJ186JMd1y6DqNVkoDj5P0Mw30rxb6B4ArsXvHhPbv2qEXXzvVfZ9JGWN09uxZvetd7ypvXA8B&#10;AACwGQwG/Adl/+1sjJHnecrn891rxhgC/QAAAAAAAAAA4Iql8wyWZalcLqtYLC67PigtNhzHsarV&#10;qrdr1y5yvQAI+AMAAAAAAGxmU1NT3WS2MUZRlAwOF/J5lX1f0uYJZvf3M7vIvnc8t1DVuUtzeu6n&#10;r+neh76vMIzW9NiObavkeyrkXeUcW6PlonZNjmlitCzbst6y72EtjJFsY8m2pJxjy8u7Gi0XV2wf&#10;BKFm5hdVKflqNNtqdTpLxQAC1RstRZkXLp0cSF+97Es6t1jT3Asn+h57crSi186c177pKRW8vHKO&#10;rXKxoOmJMRUL/TmJnyXrkBYKSLuaPtbgMYCtK30fmBytaOfkWOb88vewW265hbkLAAAArKpWq3nN&#10;ZnPlf0xnxHGsYrGoQqHQPU4D/QT7AQAAAAAAAADAm2FZlkZGRlQqlboBfmn5WpiBuQir3W6PX7p0&#10;aXR9ewvgWsQiOQAAAAAAgE3qRz/6UaXT6fjpcTow7Lk57ds5pSiOZBvrmglP9+/SPOxa2sD0XY/j&#10;WJ0g2d3+oSd/pAd+8ENdml9cepxkx/rBIgbGGNmWJctKduTbMT6iI/t3aefEmCyr/8mT181cM6/T&#10;IMexNT0xqumJZEy/2e4kYf3Fmk68cU4LtYakWLGkOIoVxdHy12PpP4PnL84t6N+++2TvuWxbe6cn&#10;9Qt3vk3Hjlyvol9QFEXK53KybXvg55J5/FVeu6TycO9nlenR0vE1+sIDuGpKfqHvODvJKUmLi4uT&#10;zz77rP+2t72tvt59AwAAwOZQrVa9ZrO5bEwklS6WS89XKhWVSkmNRGudC/0BAAAAAAAAAICtIxvY&#10;t21bxWJRtm0rCIJla2Ck5YH/MAy1sLCwe906DOCaRcAfAAAAAABgk7r11lsXHMdpp8fpQPDh/bv1&#10;87ffLMtY3fNxrGXB9vU2PBy+tOO8MUqD3nEsRVFSudYYaXahqoef+pEef/YFXZydVzsIMo/Tu392&#10;ILxSLOjwvl2aHC3L9/JyHFuObQ99DX6W3fo2Ygf6fC6nqdGKxiol7d85KUlqtNo6f2le5y/N6+zM&#10;nNqdoO8+af2E7Os0rDhCGIU6ee6C/uVb39P/9+D3ZduWJkYq+uC77tDbbrhObi7XbTtYhCFbJCHd&#10;qTt9HtNXXMBk2hDuB7Yjz3Xl2LbCKFz6jOqf2JyZmdn9wx/+8Njb3va2xzaoiwAAALjGtVotN1v0&#10;cNDg75j5fF6OwxIZAAAAAAAAAADw1sotbZ4TBMGKbbLr9oIgUBiGVCMGQMAfAAAAAABgM/rkJz/p&#10;eZ73Wy+//PLbpf4B4B0TYzq4d5ckDYS5N1acpswzQXDJKI6TfqZ9NEvbzUdxpO89/bweeeo5nb80&#10;p7nFqqIoHvbQyjm2dk+Na3K0LC/vys+7Gi0X5eZyVxS+zwbTVzvX7f0GvKzGSLZtybYtKZcM7xXy&#10;eZX8gnZOjOrg3mk1Wx212h1VG02dvnBJtUZL0vJqwIPiWArDSIu13qbZF2fnVW+29N2nn5Obc1Qs&#10;eDp+9JCu3zPd3YW7tzNir4/Zhzem93ON41hRlBSc2IgCCQA2Rvb/86LvaWpsROcvzSmMo2Vtz5w5&#10;c/h73/ve3R/96EcJ+AMAAGCo+fl5r16vlwbPD9sZR5KKxaI8z1uXvgEAAAAAAAAAgO0jl8vJcRy1&#10;Wq2hcxSD2u22Op2O88wzz1jHjh1bvnAGwLZBwB8AAH5Xjg8AACAASURBVAAAAGAT+uu//muvVCr9&#10;drVaPZic6Q0Mu5kd6dJw+rUYoM72LQn5J7drjaZeePUNvXHuor73357XmQuXJC21VfY7lUbLJZWL&#10;nsaXdrOvFH1Z1srf7Gph/c3MGCmfc5TPlTRWSfINcRyr3mxpYqSs2YWqgjBSHMdqtttaqDVUb7YV&#10;RcvnB9LX2Cw9cBzHev3Meb1+5rykpLjA6fMz2jM9qfGRsnZPjeumg/uVd1cvptB77ZNnWMNcBoAt&#10;qlws6PD+3bq0sKiwvfx9aGZmZv8PfvCDOzagawAAANgk5ufn/Xq9Xllr+3K5rEKhcDW7BAAAAAAA&#10;AAAAtqF8Pi/XdVWr1S7bNo5jBUGgTqeTC8PQkdS++j0EcK0i4A8AAAAAALAJjYyMWBcuXCiFYdi3&#10;O53n5jQ51lvfvlrYfT31h7vT3d3TkLfp2wH+mRdf0Re/9oCq9Xpvh3dld4c3yjm2XMfRkf07df2e&#10;abk5Z4Xn6z+XPKdZMYg+7PxaCgLEcdz9HtbL5Z7TGKNiwdMN+3dl7iNV6w2dunBJpy/MqlpvKIwi&#10;RVGsKI4VhqE6QZi0Te+w9FiKY8WSwjDS8yde1/MnXpckVYq+fvU/vFeH9++Wm3Nk27bKxYJsyxrs&#10;cfe1N8YoipL+b8WCCwBWV/aTgP/TP3lZrXZn2fXZ2Vkrl8vt3YCuAQAAYJOoVqt+s9kspceX+zd5&#10;sVhUPp+/6v0CAAAAAAAAAADbi+u6yuVyfed66yHjvnPpcRRFfdcAbE8E/AEAAAAAADahv/iLv9Dv&#10;/u7v6ty5c30Dvf/d3bfrrltvlKS+APXG71yfhLulZNA6KTzQC/VHUXLu6w8/ri/920PdPvfu3VPw&#10;XN2wb5cO7d2pQt4duoh/5aB+70KvYMAqvV6hUMDgufUO96fPebmf6+B1Y6SS73VfvziOFUWR5msN&#10;zS5UdWF2QSfPXlQYRQOPs/JkQrXR0H+991uyLUtxHOvG6/fp137xFzQ9MdZXYGLwNSLcD2w/6XuS&#10;73naOTkmx04KgRgjWZatMEwKjDSbTU1OTvob2VcAAABc2+r1uttqtdzB83G2UF3meNjiOgAAAAAA&#10;AAAAgJ+V67prLjKchvwJ9wOQCPgDAAAAAABsStddd52Xy+Usqb+ya86x5Ti20vODQfmN019oYPBP&#10;Y4y+9tDj+uajT0tKz5u+hfmVYkEH905r18SYvLyrYiHfbTu4m/1aChqsJVy+cqGA9HWNNyTc33vd&#10;lp+73LExRrZtZGcez83lNFrytWtyTDfs26kgjNRst3X20oJOnrmgYCl0O8goKc6Q3YH7xyde19/9&#10;y/3KOY4mxiq67chBHT96UDnH6fYjfd3WUmQBwNaR/r9uWUYj5WLf//zZ9/vB93QAAABg0MLCgt9o&#10;NCrp8eDvk4Py+TwBfwAAAAAAAAAA8JbL5/PyPG/VNsMKFLM2BgABfwAAAAAAgE3mi1/84ujMzMyH&#10;2u320u7GvYXrlVJRxUIyWJwN92/0WHD6/EmfjKRYcZyE/tudQC+9fkoPP/kjXVpYTNopGcS2LUuj&#10;5aJ2TY1prFzSzslReW5u2WMnj7n8+S4njqUwDBUrTp9VYRgplmRblnKOveJAenJ6Y17YbHGE1dqs&#10;lWUZ5d2c8m5OI6Xkr1UcS1NjI5oaKanZ7qjRamt+sa75al3toJMUVhjyWK12Ry+9flpS8hq+dvqc&#10;XnztDZX8gt5+02Ht2zmljXrdAGycwfcsz3VVcF3NKS3UEvW937bbbffpp5+evP322y+uf28BAABw&#10;rZudnS3VarXRtbbP5/NyHJbIAAAAAAAAAACAt1axWJTv+2tqmwb9hxUrBrD9MHsJAAAAAACwyfzN&#10;3/zNkTAMf3dxcXFU6oX4JWl6vLe2Pd0p/doMU5tu0PPMhUv68r89rPOX5rpXY0l+wdPkaFmH9k5r&#10;746J1R9thW8xCCOFYah2J1AnDBXHSYA/CEN1glBhFClY+tPIKFasTpC0yzm2Cvm88q4j27JkWZYs&#10;y8gylhzbkuPYcmxbjm1tSDXdwae8XBeupOiBMcnXSMnvBv6DINTM/KJOXbiki3OLarbaancCNVrt&#10;4c8nKYojvX7mgl4/c0FS8rN+751v00ipqInRyrJiDQC2vrQCuePYGh8p6+zMbN+kZXq72WyWnnvu&#10;uTtffPHF73zkIx9pblR/AQAAcG2an5/36/V6ZaXrgwvjXNcl4A8AAAAAAAAAAN5yvu+rUCj0nSPA&#10;D2AtmL0EAAAAAADYZB5//PEdko43m728o21ZmhwbkZd3u+fSHeaTnZGvbEf3t1r6/GnRgTQQv1hv&#10;6Ec/fVWvnj6XhD6VhPsd29btN16v/Tsn5Nh232Os5TnCKFSr3dFivamZ+UWdvzSv2YWqWp1AURgp&#10;1vJB9N7rFa9wbGTblnK2rUqxoPGRsiZGyqqUCirkXXmuK8sya+rrW2HYc6Tf0s/y3Nn79l7TWI5j&#10;a3piVNMTSRGJWqOll984q5+ePKN6szXwM05+jhroz6M//LEe/eGPNT5S1q9/6H267chB5Qn5A9tC&#10;770lueHYyXvKq6fPqdZIPs+y78vVarXy/PPP3+k4zhOSCPgDAACgT6PRcNvttpc9Z4yRMWboojnb&#10;tmVZ1rr1DwAAAAAAAAAAbA+e58l1e+s2LctSHMfd+YrBY4kCAAASBPwBAAAAAAA2mY9//OP6y7/8&#10;y75zBS+v9991m3Ysha/THZKljQ32p9I+pKH5KIplWUbPvHBC//qt73UHrGNJ5VJRR6/brd1TY91w&#10;f/YxsoIg1GK9odnFmhaqddUaLdVbbQVBoCiKFYSROmGgTidUEIar9jHOJtKHHscKglBBEKodBJqr&#10;1nXy7EU5ji1rKURgWUZe3tV4paS90xMaKxe7P4e32rCHfaufqvdzW/7AxUJeR67brb3TE4qjWLVm&#10;Sz89eVanzs8sazs4HzG/WNOX7n9IX3vwcf3CO47p391129D7DCs2AGDzyv5/bFtGh/fv0QuvvtEN&#10;+GfDWPV6vfL000//vGVZ90i6uEFdBgAAwDXqwoULnqS+xH52Mdxg0J+APwAAAAAAAAAAuBp835fv&#10;+yteXyHMHxljoqvWKQCbAgF/AAAAAACATebOO+9ctiK9kHd1x82HVSmmA8XmmgtEZ3eXtyyj0xdm&#10;9N9eOKFOEHTbTIyO6IZ907ph/67uuSAMVa031Wi1VWu01Gy11QmToH0nCNVstVVrJudbneAtqW6b&#10;vmzxCsdhGCkMI7XUWX5fY3RxdkHnLs1rpOQr59gyMhqrFDU1VpHv5X/m/knXRuDdc3Py3JwkaUJl&#10;FfKupsdHFMex6s2Wzlyc00Kt3ncfIymMIl2YndeF2XnVH/6Bzs/Mav+uHTp25HqV/EK3bfKzvIb+&#10;EgN4y9iWrX07p7r/zw++n7VaLe/FF188Njc3V9qA7gEAAOAad9ttt7nf/va319zecRzZmSKCAAAA&#10;AAAAAAAAbwXXdZXL5a7oPnEcW3EcU5kY2OYI+AMAAAAAAGwi99577+5nn332FwbPW5bpC0Ybk4Sj&#10;49hseAhcSsP9/XH5h578kZ7+8ct97bx8Tr6X18W5BTXbHQVBqFqzpbmFmmrNlmYXqmp3Ar0VBnfz&#10;6+vvZY5Xe7w4jtVotdVotXX24mz3+thIWdMTo5ooF1XwXLk5R8WC1w3IX3n/l/qWKZywnqH/Yc87&#10;NVbR1FhFUlKY4acnz+qVU+cVhKEWag1FUaRsZD+WdP7SnO7/7pOaGCmr1mjqrltv1Ei5uPS4ZqnV&#10;tfH3GMDPJvv/sWUZTYyW5eXd9Grfe3K73daFCxd2HD9+nHkMAAAALHP8+PH8/fffv+L17O+WxhgV&#10;CoUrXlwHAAAAAAAAAABwOZZl9RUZXssGRVEUWWEYEvAHtjkWxgEAAAAAAGwif/Inf/IrFy5c+C+D&#10;5/Ouu2yf8yRw3h/E3jjxskD9+ZlZdYKgGxCXpAuz87o0t6BWp6MouvxAtzFJALz3PSbf5OBC/mGD&#10;5um55C5GljGSkSxj9Z2XYkVxLCOjWLGiKOo+ZtrHtKDCambnFzU7v9g9nhgt68CuHdqzY1wl30ue&#10;f4Ug+0rB/eXne/H5qx32zz72sOdxbFtHD+zRDft26fzsvJ556TXNzC8qipIiCMYYmTiWTHL/i3ML&#10;+od7v60XXz2lX/nguzU5OiLbtqRlf7MBbGa99yajYsFTfkiRE2OMoihStVp1Pv3pTzOZCQAAgGXm&#10;5+dLa21rWZY8zyPgDwAAAAAAAAAA3nK5XK5vDmKNAX8nDEOyvcA2x5sAAAAAAADAJvLEE0/ss23b&#10;t21bYRhKkkYrJd1+9FC3CmwUxbKs/lD0xu9+nnTA9HWkF0RPdToddQbO9T2KGbwWL2vbF+5Xf5B/&#10;2OPatq3RUlFjlZJKfkGjlZJGy0UVvLwsYxRFsVrtjhZqdc0uLGpmblHnL82p1mhmnnNYX5MnTCP3&#10;g03mq3U9d+KkfvzKG/K9vG48sFs7J0ZVyLuZQgW973vQYIA/Dc1nX6v1kO3HsP7atqUd4yN679tv&#10;1ny1rpdeP6NXT5/v/Zzi5I7pz+eJ51/UzPyC3v32W3X3saPyvfxVL1YAYH1k3yvT/6fdnLN0LX2v&#10;7v3PblnWmiY9AQAAsP202+2h613Sfxtnf48k4A8AAAAAAAAAAK4W27a7azfXKgxDa6W5DgDbB28C&#10;AAAAAAAAm8ixY8ecJ598Mtn9fCkQPTFS1tGD+2RbvZ3ne4Ho3o7uGykbrk+zmz9/+826tLCoV944&#10;271+uRxnXzhUkuL+8PxgELT/yKhYyGv/rh06sGdaEyNlubmc8m5OhbwrL+8qn8vJy7tyc45yOUfW&#10;Umc7nUCtTkeNVlvNVlu1RlPNVltBGCmKItUaTVXrDS3UGppdWNSpczNaqNV7/errRfIiBEGoIEiK&#10;NDRabT338km9cuq8vHxOEyNlXb97x9CdrbOvaf/xxvycs0/bH/TvFRywLUuFvNv9mhgp6+zMnM5f&#10;mlcnCLTUXFJSoOLVU+dUazR17uKs3nfXMe2aHF/H7wjAeioWvL7j7Pt4HMeanZ3lDQAAAAB9fvKT&#10;nzhBELhrbe84jgqFghyHJTIAAAAAAAAAAOBnM7iJhWVZV7x2LwxDNwgCJi6AbY43AQAAAAAAgE3k&#10;9ttv15NPPrm0I11ybrRc0uF9u2QtBfz7A/0bH+7vFyuOk+IEd9x8g87PzOmVN872wv9SNyU+bNe9&#10;/kcazhijQt5VpeTLy7sq+wV5eVe+l9f0xJgO7dul63btUMHLr73bhcs3abbamq/WdHFuQafOzejM&#10;hRlV602FUahao6XXzpxXo9laCrPH3e83Xvpe5xZrmlusSZLeODejWqOpStHX5GhZY5VS//ceZ8P0&#10;y3e9vhalP8+Rkq+yX9CO8RG9evq8Xjt7UfVGs9vOGKMojnX24qzuv/iE3JyjX/6Fn5O3SrEDAJvX&#10;SKmosl/QYr2x7FoURTpz5szBBx54wH//+99f34DuAQAA4BrUbrfdMAzXvN7F8zz5vn81uwQAAAAA&#10;AAAAALYp27Zl2/YV3ScMQ6fdbpPtBbY53gQAAAAAAAA2iccff3zHxYsX9w6e97283Fwv/JzdRd2Y&#10;5M9sIHyjpH2Joki2nRQjuOnQfr3ztpv03E9fU63ZVBhG3fC7pGXhfmOSireObcuxbVmWJWvpXM5x&#10;5OVdlXxP0xNj2rdzStPjo9q3c0oj5eKK/eoWF1jl9RlsM+w+Xt6Vl3c1PTGmWw5d1z0fhpFOX5jR&#10;V779qF549Q1ZllGnE6jZbiuK0kIN/YUM2p1Az594Q5K0Z2pcx45cJ9/LK+/mZFvWmn6WV+tnngb1&#10;V3qu3vX+Ntn7WJbR5GhZk6NllXxPT7/wihRLQRguXbcULt1+5OnnVC76+uC73v7WfzMA1s1K70nj&#10;I2WNVkpDA/6S9MYbb9xYLpd3vP/973/16vYQAAAAm0Wn03HCMLQu33KpCGChQMAfAAAAAAAAAABc&#10;FfbSOsYrEYah0+l0yPYC2xxvAgAAAP8/e3ceI8d53w3+W08dfffcM5zhNbwlUfdlSaac2PL1Bt4g&#10;cTb7ZneRF/BmF0GQBOt4kc27gYF1kMABkj8WxosEL4zEQfwmwcZO7DiXV05kJTosWRdFURSH9zXk&#10;zHDuvrur6nn2j+rqrqqunhlSnOGQ8/0ABLvrfOroJruqvr+HiIiI6A7w2c9+ViQSif/r2LFjn/aH&#10;+XlwIToTk944BVcqCE277b27e+F1L/QdvJa9e3QE/+NPfRxnL1/D9195E2cuXV1xOZlUCkN9PRgd&#10;6seOkUGMDPSiL59DKmnBNAxYhgHD0L1tFgKGEK1iAu22tF9rWrAIQmdwvXM72vO13688nxACY0MD&#10;+F8//xk4rou5xQKOnb6AH/74KJZLldYyvOVqgf3lmZ5fwtybRSQtE48c2oMdIwOh9cWF7YNtvNXa&#10;bQyvw3/fbV90C/feM74dg705vHPyPOaWinClbIX7NU3DwnIRH5y/hJ984kFYJi9nEt2J2t9znV8C&#10;A7159OWzuDI92/EdqGkaJicn7xFCbANwcaPaS0RERESbm23bhpSy65Ny/u97/+9kMsmAPxERERER&#10;ERERERER3RLR5+N0XYeu6ze0DCmlsG37xqoCENFdh0/EEhERERERERHdAZ5//nn09PQ81Wg08sHh&#10;uUwaO0aGWu+D4W6lNIguYeyNpwXWHwynAz3ZNB48OI6B3hym5xZRLFfgOK5X1VYDEqaJVNKCoetI&#10;WBZSCQuppIVMKoVUwgv238y2hUP67XaFe6MPT+trh9m9/RwtGhBchqYBui6Q0hMAgHQqib6eHA6N&#10;b8fU3CKOnTqPdyfONZerQntIAV7gvSFRb9g4euoCLly7jl3bBjE+Nty1TRvB387o69Wm79aD9+P3&#10;7cfbJ89hen4pMMZb6Pkr0/iHf3sdP/XsE0glE7dmA4howwS/K6PfAQM9OfT35ACEi5sAXoGUycnJ&#10;g9VqNfyFR0RERERbmm3bluu6redd/DB/UDDgn0gkkEwmN7ydRERERERERERERER09/LvQwghOgL+&#10;0U4uovcxAIjmHyLawhjwJyIiIiIiIiK6A3z+85/HD3/4Q6tarYaGHxrfjoO7tweG+BeCtUhIPb7n&#10;5I2yWujcNAyMj41gfGwESgFSSQhNfOiwejR4v1JbbnRd4ZD/atN6+1/TAF0I9OYy6M1lcM+eXdiz&#10;fQS7RoewuFzC5PU5TM8uoFpvxC5nuVTBcqmCpWIZ1XoDA7059OeyMAz9thRwCK5zLevvNo3QNPT3&#10;ZHHf3h1wpcTsYgFAe78ul8r40bsf4GOPPdAR8O9WhIGINhf/uzIa8u/JZpDPpgPTaaGbm9PT03un&#10;pqYY8CciIiKilnq9nnQcJ/S8S7C3HKVU6/+Uuq4jm83ecM85REREREREREREREREayGE8DozugG2&#10;bRu1Ws1apyYR0R2CAX8iIiIiIiIiojvA7/7u7xoTExNiaWmp+dC6glLAjpEh7Ng2eLubd0tpGqBr&#10;t6Y47c2EztcSWl9pnvj38QvSNGDP9m3Ys30blAImLlzGq+9+gIkLV1Cp1lGt1yFlZ/WA5VIF75w8&#10;j+H+HuzbuQ2jg32wDAO63rnfgsUFNrvtwwOYXy61Av6AV5ZCAajWGzh/dQr5bBoJywSwOYpXENGN&#10;CRaf0TTAMHQkTDMyjRfyl1JidnYWO3bsyN6GphIRERHRJlWr1ZKu67YeevPD/P7Dc9GAf09PDwP+&#10;RERERERERERERER0S/nPBMYF/FWkx6BghxcAYNt2slKpJNe/lUS0mTHgT0RERERERER0B1hcXNzh&#10;OI4FeBd7/dB3JpWEEXhI3bsQHO4h2fubAeg7waHxnbh37y4sFkr4/stv4kfHTqJYrrTGh3q2hsLM&#10;wjKm55cw1JfHw4f2YLivB0KEey2M9mIYLTYQ7U37dmmFfSOhC/+2huO6ePvEWewYGcT24cHmea6g&#10;aeH2+/dBNsM2EVG8aHEOw9AD48I3OMvlMn72Z3+W9zKIiIiIqKVarSYdxzGA8O9kKWXHtJqmIZlM&#10;wowUlSIiIiIiIiIiIiIiIroV4gL+QdFnYQDAcRyr0WjweRiiLY5fAkREREREREREm9zXvva1/nq9&#10;/tlyudwLhC/4phJeh3WdIW0vOMmw853DC6p7ByqfTeOzRx7HRx68Bz969wO8cvQEavVG6Ni3A7LA&#10;YqGEN94/g4Rp4tD4duzcNgBdiI4wv/8+eF5shnMjeP7msyn05TNYLJRD0ziOi7NXrmFxuYTtw4Oh&#10;whWdBS2IaDPTNECp9oc1sUrYStd13ssgIiIiopZCoZBvNBrpbuODoX9d15HP5xnwJyIiIiIiIiIi&#10;IiKidaHrOvRIJ01AfLDf12g0kpVKpeu9DiLaGvhQHBERERERERHRJvf1r399LJvN/kqhUBgGwhd+&#10;TdO/vNPuCdmjdRlOm5UfUlcKEJqG/p4c+ntyyGfT2DbYh3NXpvDe6QsoV2sd8zquxHKp4r2WLmYW&#10;ljDYm8OubUMwAz1j+zZbCD7Ynp5MGsN9PR0Bf1dKzC8VUKnXAQBSKmia1pq3s8gFEW02wc+o/32n&#10;aUAyYTVvbqrmMC30b12pVMptfGuJiIiIaLNaXl7uCPh3e1hO13XkcjkG/ImIiIiIiIiIiIiIaF2I&#10;mI54uvGfianX69lisZhd56YR0SbHgD8RERERERER0SZn23b+zTffvN8PMysF6LrA/p1jGOrr6Zie&#10;Iec7VzCH4Adfh/p68KmnH8UTh0vIpJJ4/+xFFMvVVtDf68i+HYZdWC5hYbmEK9MWag0bfbkMenMZ&#10;pJOJjd+gm5BKJpDPhosTB8O+jYbTGu4N03jOE91B/O85798zr1CHZRrIppIoVWvwCtOELS8vD77y&#10;yiv9R44cWdjY1hIRERHRZlQsFrONRsMCVu79BvB+T6bT6VDPOURERERERERERERERLeK91znjT3A&#10;Vq/Xk8ViMblOTSKiO4S43Q0gIiIiIiIiIqKV/eZv/iaUUpBStoaZuo6PPnIYY8MDAND1AnGwh3Pa&#10;3MI9W3vHTUoFKb2wQm8+i1/8757Dr/7CT+PBg3ugac3jroUDDf65UK038M7J83jhjeM4OnEBpUoN&#10;bvMcUkqtGoK4XQxdwDTCwYtgW4vlCgBAiPCJ7e8/pcKFEoho87MMA5l0suPfK//7bGFhYezs2bN7&#10;b0PTiIiIiGgTKpVKWdu2Qw+9+b9zgwXiAMAwDKRSKQb8iYiIiIiIiIiIiIhoXfj3J7oJFgDw72HU&#10;6/V0qVRKd52JiLYEBvyJiIiIiIiIiDY5TdOGYwbC0HWIFS4MBx9oZ+D5zuCF9oM9XGvNcEJ7mu3D&#10;A/iF//CT+NJ/+jkcGt8BobUv8WmI773wyswcXnjjOF565wPMLxVvqmrwRjINo/U62sxrswuYmV9s&#10;jvNvfCA0/SbeNKItL/g953+GLctENp2ChvDNTH/83NzcjomJif23p8VEREREtNmUSqW0bdvWWqYV&#10;QiCVSkEIPh5DRERERERERERERETr40afxWs0GslyucyAP9EWZ6w+CRERERERERER3S5vvfWWUS6X&#10;B6PDhaZh22AfEpYJwA9Dagw238HiijDEHU9dF+jNZZDL7EYmlcTZK9fw9okzOHVxEsFF+LMqALbj&#10;wnYqKFaqaNgOhvt7sGN4AEN9+XXYkg/P0MPBi2APjPNLBcwvFzEy0NfaP0r5YeFgcYSNbDER3Qz/&#10;c5pOJjDQk8eFq9Ox083Ozu46ceLEwQ1sGhERERFtYouLiwO1Wi0bNy5a9E4IgVwuB8Pg4zFERERE&#10;RERERERERHTrRe9NKKVWDfzX6/VssVhkwJ9oi+MdTCIiIiIiIiKiTex73/vegxcvXvyM/96/FqwL&#10;gZ5sOjTMf81g850sHNGP9kwffK8LgX07R7Fv5yh2bRvCD398DIvFEianZ1GtNxBTLwBKKVxfWMbs&#10;YgHzS0Xs3zmKnmwa+UwKur55ejMM3uCIntPlag2Vam2Fub1iF0S0+XT7NyqdTGCwLw9dCLiuDEzv&#10;fZMtLS31nz9/fvdGtZOIiIiINrdCoZBvNBpdH3oLFokTQiCTyUDX9Q1rHxERERERERERERERbS1C&#10;3Nizd41GI7m8vMyAP9EWx4A/EREREREREdEm9td//dcfm5+f/++jwxOW2UpJen95r5VSUEprDfPD&#10;lAz9b37BY+ZV8Q2G+oPHtdO9e3fh4O4dmJpbwPdfeRPHJs6jbjuwHaejQjDgLX9qbhHXF5YxNtyP&#10;+/buxHBfD5SSq1YPvtX87QuuV0M4kBHchlK1hkqtHlqGv5+8850nO9HmpZqf+fD3WcIy0ZPNIFqc&#10;w//s1+t1LCws9G5YM4mIiIhoUyuXy2nbti2g/Rsw+LsxOsyyrBt+sI6IiIiIiIiIiIiIiGitVnpm&#10;LXoPQymFRqNhCSGsjWgbEW1evINJRERERERERLSJPfXUU+mFhQVomha6CJxKJiBiLgp70/mvGey/&#10;E2kaIIQWeh88rn4BAP+1T9cFRof68Yufew6/9Uv/Az73E08in0mtuC5XSkzPLeJff3wMb5w4i3Kt&#10;jph6ALH8QP1ap+02n799QZqmIXrq+tNUqjWUq+2Av1fUgud6N3HHyNtnqjXOP6e6Hc/o8NWmD0+3&#10;+nkSPKeD8wGAlKr13nVlpM2dr9vb1/093W5aoHiJR9d1JBMWgPgD1Wg0wKrlRERERORbXFzs9QP+&#10;/u8bwPvdKISAlLI1raZp0HWdxeCIiIiIiIiIiIiIiGhdeJ35+J01aWsK+y8sLBj33XefuSENJKJN&#10;y7jdDSAiIiIiIiIiou5yuVwP0O7RHQAyqST27RyFafLSztbl3xAID9WFgJ6wsGNkCPlMGvt2juHq&#10;zBxee+8kLkxOxy7FdlwAwNXZBRQrNaSSCeSzaWwf6kNftnuBgNWyEcHQfXDaaLA3ftkahC4gm23z&#10;lufNVGs0UG/YK6xXIdo7+FYS3P7uhQ/C5483tIvGfQAAIABJREFUbXvC6D6MHjN/+uCyvfH+RFrX&#10;AiP+coLt85cXPi/8wg3tbfELX6y2jQzubGb+MQwfN8swkEklY4t9KKVQq9Xw0EMPbWRDiYiIiGgT&#10;K5VKyWiIX0V+aAZD/5bFDnCIiIiIiIiIiIiIiGh9mKaJRCLRKkIc9+ySP6z1DFytZli8gUG05fEp&#10;cCIiIiIiIiKiTUzTNBF4B0ChJ5vB4X27YRq8tLMVRa//dwtM9+Qy6MllcO/endg+PIC3PziDmfkl&#10;lGs1XJ9fQqVWD/WVXSpXUCpXAACmYcCVEjU7D7thY7i/Bwnjxno8XGnS1RajaRoMXYcTCPj7pFRo&#10;2HZz26Nh/q0d7vesvv1x48PDOpextver7/hosYfg62DoO1hwILp8f1y3Agbh5TDwv5l0K/Ch6wLp&#10;VGLFM2hsbGzd2kVEREREd5ZsNpu8evXqmqb1H6rTdX2dW0VERERERERERERERFtRJpNBPp+HYRiw&#10;bbujKHEcx3FQLBaHN6B5RLSJ8SlwIiIiIiIiIqJN6qWXXhpeWlpqXcQVmgZXKWRSCewcHYKhi5Vm&#10;p7tcO8SsmoFZLRSe9TPNuhC4/8A47tmzE7OLy5hdXMarR0/g9KWrMA0dtXoD5WodjtsO09uOg/cm&#10;zrXmf+bhe7FtoBd+D+2Grt/w+de9N/lOmhaOikd7Y3Rdr6dGqRSE1g57B7d7q4o7B3xr3UcrjVfK&#10;K6wglfT+lgpSSkil4DgupFJQ/p/mPELToDfPGV3XITTvXBXN+iVCaNA0LTb8760vPKy9jQpKdRYj&#10;CBd+8F7z/Lj9ggVIosMAwDKMFQ9QpVLhP3pEREREBAAYHBxMHz9+vPVeKdXR841P1/VWrzlERERE&#10;RERERERERES3in9/wrIs5PN5WJYFu9lxzWqklCiXy4PvvPNOb6lUKnzsYx+T69xcItqEGPAnIiIi&#10;IiIiItqkfv/3f/83Tp8+/Xn/vSu9a7iGYSCbTkEX7H1uq/IC1GiGotvB/s6ey9vzGIaObYN9GO7v&#10;xT17dkJoGsq1Ot47dR7/9PIbmJpdaE3rBSO8dUgl8dqxCbhSIptOYWyoH/fuGUM2lQxMG9fG7r21&#10;r0ZKhYbthLbXa5EnYZkAvOID/roA74aJlKoZImaS28+1eDeTwvvE32d+KYW17C7HdVGp1VGu1FC3&#10;bTRsB6VKFYuFEgqlMuaWCiiUKrAdF7bjQEoFXWjIplPo78lhqK8HfT05ZJIJJBIWEqYJwxDIZdLI&#10;Z9Kx6wwH/YPnPaCUBqkkBETrM6BpXsGAwBL8LY68p80g9B2l663PdBzHcYzTp08bBw8edLpORERE&#10;RER3vZMnT6ar1WoyOtz/vSOl7BhuGAYD/kREREREREREREREdEsFn8XKZDIwjO5RXb9AcbCjG9u2&#10;jUajYTUajfVtKBFtWgz4ExERERERERFtUq+88sqDrutm/fd+gNUyDeTSqdvZNLrN2j0Thns1l7J9&#10;IyAYeG73Xq5B1zXouhdsyGdSePS+/dgxMohyrQ7XdTE9v4h/ee0dzC4st9bhuC4AoFytYXJmDsul&#10;MgxdwJEKvdk0Hti/C4bQIIQIFR2Is5ae1EuVWqugRXujAShg99gwdo0OB5blh9QZ7geivdcHaTHj&#10;O/eTlArLpTIuXJ3G2cvXMDO/iIbtQEoJx5VwXReOlFBKQUoJ23HhOC5cKVFveKF/qWRzjd7yhdBg&#10;mSYs04BpGDB0AV0XrfPF0HWYut5qZsI0MdjXgz3bt2HntkFsG+yDZZod26VpaIX7/ffhnjuD55lf&#10;tEJt6fPjdlpttwshOkJX/vFSSsFxHKtQKAwCmF6/VhIRERHRZlev19O2bYf+4xh8GM7/TSoDRRIz&#10;mQx0nUUSiYiIiIiIiIiIiIjowwvek/ClUilYltW6ZxG8d+Hz72H4w93mM3lEtHUx4E9ERERERERE&#10;tEllMhlrZmYGQghIKVvB6KRl3d6G0W0V7K3e69XcG+4F2+Pn8UP+cYH/TCqJPTu2taa9z3HQl8vi&#10;0tR1AF7vh2cuX8OVqVnUGg2UqzWUq7XW9AtLBZiGgUzSglQKUgEaFAZ7c+jLZbweuQMNWynk67gu&#10;Lk/NYeLS1S7bDewYGcToUH9w6yKh760e3g6H2/0e71tjI/vHlRLTc4u4PHUdc4sFVOt1FEoVXJud&#10;x7Xr86jWb0GFaBdo2DfW6bppGDh5/jKG+now2NeDXCYFvRkAz6SSGB8bwa7RoY7t8T8X3mvv73bQ&#10;vz2Obp9uRT50XYMQnZ9fIQRc10WtVstOTk6OX7hwYeHnf/7nWbqciIiIaIuq1WpJx3FEdHg04O8z&#10;TROpVKqjmBQREREREREREREREdGtkkgkkEgkbmge13WlruuS9zCIti4G/ImIiIiIiIiINqm9e/eK&#10;mZmZ0LB8Jo1do0Ot9+EeqmlriE8oR4Pc8UFmBaW0UPAZCAehTcPAkw8cwpMPHGoNe//MBfzo2Elc&#10;mZ6FZRpwpUSxXEWxXEHDdnD8zMXQWjRNw8HdY9i5bQhJKwEpHSgoaBDNNsjQuqVScByJ5VIZ56/O&#10;YGG5FO6BMbDVIwN9GOrLh9odXO9W5/di7wf9g7tEKYVqvYFiuYJKtY5ao4HFQgkTF67g3VPnsVws&#10;f7h1o9vZGT8+erSC42zHweTMHCZn5jqWk0xYuH//bjx++CD6e3IwDR3JhIWebAapRKIjJB4uarH2&#10;7aH11D5HfbrQYRndb1mUy+X8xMTE/Y7jvA+AAX8iIiKiLejVV18VrusmpZQrPukmpWy9tiwLpmny&#10;9yIREREREREREREREd0Scfcc/ILD8Z2VeA8uqcgDfVJKaJomeQ+DaOtiwJ+IiIiIiIiIaJN5+eWX&#10;ha7ru2zbzgLhB9MP7N6OBw7sab3ntd2tx7+gHyzuoJR3AyDcU3t7nna42bth4If8OwPycUUjFO4/&#10;sAcPHNzTXJZCpVbH0ZPn8OKbx3D28rXmelW7qIBSOHXxKk5dvNplGwANGqRSgZ7Vwzcw/PdC05rF&#10;AYCkZWF8bASWaUam0xjibvL2gdYxTEqJuaUCJi5cwVsnTuPclSmUq7XWNN754J9bq3dzH7z51FrP&#10;am1b4b0WOIDRdkTPkVq9gbdOnMFbJ8605t+/awwfffg+7N81hm2D/bBMA1KqZu+d7XM7+jmhjRM+&#10;XbTQME0DhNCQz6Yxt1QInVv+60qlkp+YmHjIdd2/A1DamFYTERER0WZi2zZc17WiAf+4/z/6TNOE&#10;ruv8LUBERERERERERERERLdU8N6DYRiwLCs0rts8vub9DrGWZ7WI6O7EgD8RERERERER0SZz6tSp&#10;pK7rD5bL5Xx0XCppIZ1K3I5m0SajaWgFmP33Pu+av99Ddrun7GDg2Z8uGIwPLidYFCC8Xg2ZVBKP&#10;Hz6A/bvGUKs3YBo63j97CS+9fRyTM3OrB70VoKBar7tFw7VmuF8pIJVM4Oc//Sz27xoLLKcd7o+2&#10;f6sKbr+UCgvLBfzwjWM4ef4KqrU6ao0GSpUabMfpnFmp1pGIC/CHJ721N5ZWCuSsdI74Ll27jvml&#10;AlKJBHRdwDIN3LNnJ37i8QfR35OFaRitQgF0ewQLiPjFFoKfX0PX0ZvzjlXDtiGEgJSyXdihVstO&#10;Tk6OSyl5X4OIiIhoi3JdV7iuayilQgF///eL93tXCxVKTKfTyOfzEEJ0LI+IiIiIiIiIiIiIiOhm&#10;eJ3sBJ/d02AY4Udags/d+fcpgvcw/GUw4E+0dfFBOCIiIiIiIiKiTeab3/xmb29v7/88Nze3AwgH&#10;bft7chjq67mt7bvTrBxe73wfN323ZUbnj5vHD7SuZb0rTRc3zh/W7uE8rs23JgAfbVMyYWFbol11&#10;OJ/LYNtgHy5em0GxXMW5K1OYnJlFw44JkrfaonWEyv2VKbSD3plUEk89eA+euP8gMqnkLd+2O81q&#10;5+jV6/M4ef4yrkzPoliuYOLCJMrV2pqX6b0PD0glLGTTSaSTCZiGDk3TYBo6DF2HEAJC0wAN0KBB&#10;CK1VWgIKkIGbUVKp1vKVAhzXheO6aNgOGraDSq2OcrUOx3XXtC/8c8h2HCwWSlgMdOw+M7+Ea7Pz&#10;SCcTsEwTo4P9ODi+HdsG+pBKrr1QSrQQRtzndaucex9G537SQvvSNHSMDPTizCUTDdtuT9X8N7BW&#10;qyUvXbp0UClldSyciIiIiLaERqMB13Utt/l7IVqYzH/tD9d1HblcDqZp3pb2EhERERERERERERHR&#10;3SnaaY5pmshms6HAP9C+dxEtBqCU8ju+EAz4E21dDPgTEREREREREW2gCxcuGP/6r/+av3jxYnbv&#10;3r2lAwcOFHRdlx/96EdbpVnr9Xr21Vdf/fTS0lI2On82nQLQGbamW+NGr5W3pw8GCvwL8Te89ta8&#10;3vLCC4gLEXsX+4PjvGV066k8emMhXCAgOm38+/iws0I2lcJDh/bioUN7UWvYOHnuMt49dQ6zC8vQ&#10;dYF6w8a16/MoVqqBbYr21N5+r2lAMpFAby6Dx+47gI8/+RCyqdSKbdwKOnuz93ZCtd7AtevzWFgu&#10;4ujEWRw/fRGFcqU9VTNxv9opLjQNmVQSqaQFQ9dh6ALJhIVcOol8No1sKomEZbYC/vqH7AXTdSVs&#10;x0HddlCrN1Cq1rBcqqBcrcNt9t6upIKrFFzXhe24KNfqsJuFI6LnUKuwAIBSpYqjJ8+1xuXSKRwc&#10;34Fdo0MYGejDrtFhbBvsi92G8Hke/jz6q+S9tZvj79P295G3fw3DwEBvHpZpNKcL72DbtjE/Pz+s&#10;lOJ9DSIiIqItql6vC9d1k0qp0H/ioyF///+apmkinU5vbCOJiIiIiIiIiIiIiGhLCD6LZ1kWcrlc&#10;R7Df53eOEjeMAX+irYsPwhERERERERERbYCf+Zmfse65557sT//0T+9fWlp6slgsHlhcXDw1Ozv7&#10;ga7rzptvvjn3x3/8x9f/7M/+bOELX/iC8aUvfcmS0sv8ew+ne6HIRKvXOb+yq7YlQ843Irh//NBu&#10;XHi9M3TavZCCH2pvL08LTK8C84V7qO4WmvenDc4XDO631xd3vP0L/FpM4P/WCoadoz1xB3tKTFom&#10;Hrl3Hx65d19zPoXFQgn/9NIbeO3YSQTPbdlsqxCiFaHWNA3pVAIHd2/Hcx95BPt2jt76jbljtfcz&#10;0L4ZdOLsRXz3hR9hanYBrpTQNA26LuC6smu43y8EoQtvWYauozeXwe7RIewYGUD6Bnq5v1m6LqDr&#10;FpIJCz3ZNEa6TOdKiXK1jmKliotXr2NqfhGuK1ufQ+lXtY6Z1z9XS9Uq3v7gDN7+4AwA4P4D4/j8&#10;cx9Ff08OlmnANAyYhh75PLf3taYBUiooKOhChM55Wl24oIgW+J5qVyfPpJIwDL05R7uCuf+3lJJV&#10;y4mIiIi2sEajIVzXTUopV6w05v+f0Q/4m61rKURERERERERERERERLeeYRiwLGtN0wafhSGirY0B&#10;fyIiIiIiIiKiDTA2Nvafv/3tb//Hb37zm4PNHucswzAcwzAamqb5FVwvfuUrX/nT3bt3X/N7o/MC&#10;296F3Efv3Y9do0PNJTLYv1be/tNiA/bh3tA1+EHTuGB/dJgf3g/yw6pxIfzVijFEQ/l+YYBoyLiz&#10;bVpz+e3t9OZTtzx4HAzmBof5RQ68AK6CEFpkPg19+Sx+5hNP47NHHgcUUK7WMLOwiMmZOUAB+3eN&#10;YWSgD4ahw3UlTEOHaehIbUDIfLOLP+Ze2Pza7Dz++eU38Ob7p+G6Em6weILbPrdVbPQdyKQS2Dky&#10;iO3D/chlUtCFgC4EzFbIenPQhUAunUQ6mcBATw6uK+G4Liq1OuoNG5em5nB5ejZ23m73ws5cuoo/&#10;+n//AQBg6AKffOpRfOIjD8HQ9djPqv+ZEq3vZX4P3yj/ey6uWIguNOSzaRi6HphWC93UbDQat6Xd&#10;RERERLQ5VCoVQ0qZlVKu6VkX0zSRzWbX/EAdERERERERERERERHRzbAsC6lUatXpIs/CiOaf9W4e&#10;EW1SDPgTEREREREREa2TP/iDP8iapvmTL7/88i++9957n5icnBxcKZyYyWS2/e3f/u1wKpWas227&#10;+fR5O6C7Z/s2DPb1eO8YKr1pwbC0FzRt987t818HQ/fBwH1wfHTeuGFxbWj3/g20Q/rtmaIFCaLL&#10;DQdktdZ7v5BAcFnrIX4faNA0FdtWTdOQy6SRy3jDhtCDseEBHNy9A0op9OWz7Al9Dfx9JKXC1etz&#10;+Lsfvob3Tp9Hw3ZC0yjVjvT755qhC/TlsxjqyyObTsEyDSQtE7lMCulEoqMwgzfv5vi+8c8hQ9dg&#10;6O3OOnuyaUip0JvLYHxsCK6UKFVqWCyWsbhcQrFS7brMesNGvWG33v/gtbdx6uIVpBIJjA0P4NF7&#10;92PbYF9gDv9zug4bSNCgIZ1MtAL+QLhSuZQStm3Ddd3b0TwiIiIi2gTK5bKQUuZd1zWA1Xu2SSQS&#10;6Onpga5vrgJmRERERERERERERER0d/GLDq/0/JvXoVC4swsG/Im2Ngb8iYiIiIiIiIjWwe/8zu9k&#10;S6XS548ePfqrL7744uNSSgF4F2mFEJDNXrb9YVJKlMtlvP/++3sB7I3rrX37yCDymXRrvs0SvN38&#10;Vt5JccH9OHHB/bjp44dFe7TvHLZaO/0wf7fr+d16xd5Ifsi/swhCMBTdbptlGrDMbGv+8HwqULhg&#10;a5/r0UIPmgbMLi7h7198He+fuYCG7QSOf2fIpTeXQTadRE8mjZGBXgz15WGZnZeG/WMVPDfje7Lf&#10;mOMR19t7HCE09OYy6G1Wj3BciVKliuuLBcwuLqNet1FtNFCuNlBfocjK7MIyZheWoWlANp3Gxasz&#10;eODgOHaPjmD78AB0XbTaEC2oQTcmrgiJpmmwTANaTKEJwDuvdV3Hc889txFNJCIiIqJNqFQqGa7r&#10;5v1rLKtJJBLIZrMQYk2TExERERERERERERER3RTLspDJZG6ogxullHAcx2BnF0RbFwP+RERERERE&#10;RES32Fe+8hWjXq//wquvvvobr7322n3+g+R+BVb/gqw/XErZCv37BQCCVVoBQGgCg7351jpYtHXt&#10;otfMo+/b4WEgGiBeLcwvpYLjunBdF66UUEpBKm+hCt6xbQfVFaRS0IBQuEAIAV1oME0ThhDNc0CL&#10;LQAQDDt74zun8c6ZjQv5B4PlwWFRUikITQtNHywC4BU9CI7TYqfZ6vx9cH5yGm+8f6o9TIWnMXQD&#10;yYSJVMLCod1j2DE8AMPo7LUyuF/jCjTETbdR/PPBb1cc73wPn1eGLlqB/wM7R1Gu1VAoVXBlZh5X&#10;r89DKcB2XNiOE1iXtxP9ZRTLFfz4+ASOnTqHw/t34zMffRzbBvqQsEwkLAuaBnh1WlTMZ5XidPue&#10;aB1jDTB0HaKjIEq7cnkymcRXv/rVDWgtEREREW1GhUJBSCl7Xde1/GHtAont/3D6/4f0H6YjIiIi&#10;IiIiIiIiIiJaT7quI5lMrjhNtNMW13XhOI7hBJ5hIqKthQF/IiIiIiIiIqJb6L/8l/+STqVSn//e&#10;97736+++++59gBfyBrwLtKGwd3O4P87/2y8AYBgGXNeFUgoJy4QQ7Z6jpZIQGnugW6tuPdv7xyPY&#10;K/das7quK7FcKmNmfhHTc4uYWVjCcrGMesOG7ThwHBe268JxXLjSheNISCWhNdflSgnLNJDLpDHc&#10;34MDu7djqK8HuUwavbkM0slkbIGBuBC2Ut62xBcGuLXCvaqHg/nt9rT3td9ePaZXeP+8Dwcy2sdI&#10;StUsjLG1w/3edwda3wEfnLuMF984BiC+wEIqkcCBXaPYv3MbDF33QtOBXtGjof7256A9LCruXIwW&#10;arjx7epWcCPaPqBbkH4t7U4nEkglLIwM9OKhA7uxUChj4uJVXJtdCH33+uda8GZa3bZx7NQFvH/2&#10;EkYGenHk0ftx5JHDSCeTEEJjsZUbED5v2sfTHy40LTbgH6SUQqFQ4H0NIiIioi2qVCoZUsoe13XX&#10;dEHENE2kUqmOB+aIiIiIiIiIiIiIiIhuBf+ZIyEEDOPGHmlRShkM+BNtbXwQjoiIiIiIiIjoFnn+&#10;+ecN0zSf+fa3v/2bJ06ceNAf7gf6vfCoBiklhBChcLOUsqPXOa8AgPe6YTv4r9/6J/zHz/4EHjy4&#10;BwJiSweeb1Y43A9EewWP26euK1EoV1pB/tnFZcwtLqNcq6PRsFGt11GtN1Cv22g4DqSUkLJ5DFX7&#10;dTdCaLh0bQYTFyaRsEyYhg7L9Hpe3zbYh8P7dmP/7u1IWmZHWzt7X9948TkJvzf0YGBaiwlrB0Pn&#10;nQUY2r2qa1v8fA9v/4Wr0zh1cRJAeP+bhoGHD42jvyeLXDqFVMJCnOi+9L6j2uPWWujiwx6T+Pm9&#10;86BzupVXtlKxAa+4gTdCT1gYGTCQTlq4b892NBwXS8Uyzl6ZRrlaC6yznUZ3XBeO6+LK9Cz++aU3&#10;cGziPMaGB/CZZx7DUH/PWjaVugifaxosy4QQIjKNCr4WpVKpf+NaSERERESbSbFYNKSUvVLK1rMu&#10;ceF9f1gikUAmk+n4PyYREREREREREREREdHNinZqAwC6rsM0zUCHF9qK9zCar0Wj0bBs2xYAZMfE&#10;RHTXY8CfiIiIiIiIiOgWmZ+ff/y73/3u/338+PH7bNuGruvNkL7HuziroGmIGQ5Eg63+NJoGOK6L&#10;yZk5nLo4iQcP7tniYecb54WWVw7zO46LxUIJC4UiFpaLKFWqqNYbqNbqKFaqWFgqYm6pgOVSGfVG&#10;45b13C2lQqVWR6VW7xiXtEycvXwNu8dGkE2nMNTXgz07RjAy0AddiEi4P9xDe9w23irBUG5wP4RD&#10;4loouBs3bXgZnSH+uOO2FQX3k6YBhVKlNdzfp5ZpYM/YMPbtGIF5g9Wgo8tazVoLANyI9jJXL+YQ&#10;d35Hi3dE91mQLgR6cxkglwEAjA72IpWwMLtUQKFUwfxysaMwh9Zc1lKxjKViGRMXrqBar+PZR+/H&#10;nu3bkIgU4KBO/rHwj3P0fNM0wNR16IHwVfRmp5QShUKhd2NaTERERESbTaVSEUqpdDDg74sWTQQA&#10;0zSRTCY3roFERERERERERERERLQlaZp2wwWHpZTCcRzDcZx1ahURbXYM+BMRERERERER3QKvv/76&#10;/u9///v/2w9+8IMj/jA/oB+uuuqFGNPJhNdTsabBdlyUKtVWAQAg/GC6N483/OT5y3jn5Fk8eu/+&#10;jdq0u0Yw5FurN1Cq1tCwbdTrNir1OuaXCpicmcPlqVlcvDaDakzgfvXldwYKvHHxFXlXWpZSQK1h&#10;4/Slqzh96SoAIJdO4cFDe/DovQewbbAPqYSFTDqFhGneVOD6ZoLaftviQtbeMK9QRTR8Hdx8f38E&#10;iwAEp1kpnL2VaRpw7soUJmdm/SHwvzMGe/N4+NCe2HD/Wgs+hAtGrD7deui27OC5sPr5ET634pYR&#10;HGYaBg7sGsW+ndswu7CMc5PTWCyUUShX4LjN73G/ffDOX1dKvPLOCVydmcennn4Eh8Z3oK8nFwqn&#10;0+qix8MwdAi9e8BfKSWKxWLvCy+8kHzuuedqG9VOIiIiItocyuWyUErlXddd03+8DcNAKpVa72YR&#10;EREREREREREREdEWJ4SArutdx8cVKlZKMeBPtMUx4E9EREREREREdAv8yZ/8yf/xF3/xF/9LcFhn&#10;yNsLkwpN4PHDBzG+fQS6EJhdXMarR09gsVDqunx/UeeuTOHN908z4N/k7WOtuW9V60J4eJr2aykl&#10;StUaTl28gqMnz+HStetYKpZQqzcglYLQNEglI2H08HK6h9X93qljL8bf4HbFDy9Vq/jRuyfx6tEP&#10;kEpYuP/AOJ5+6F7cu3cX0slEbEA++j74OrjP/HC+tz3ea3/7orqFsINFDlabJ7jcbsFyhvs7vfDj&#10;o3j/7CUA4fPKMg1YZvzl3jthP95MUYHu52HnuRU3fbAghVKABg0jA70Y7u9BqVLDsTMXceHq9fA8&#10;8D833vwXrk7jm//wAg7v243/6ad+EoN9PR+qMEXwO+1uE/f5ju4rQ9dhBG52SikhhGh+x3rne6FQ&#10;GFxYWEgDYMCfiIiIaItZWFiwlFKDruta/rD2b/LOH9KWZSGVSt3wb3IiIiIiIiIiIiIiIqK18J9T&#10;0nU9tuhwsHML/7UQAlJKSClFo9FI2ra9oW0mos2DAX8iIiIiIiIiog/hD//wD63Jycn/88UXX/wc&#10;0Bnubl+U1SClQk82jSOP3o+PPnIfBnt74LgubNvBRx44hH9/6zh+/N4EipUqvB6o0VwGoGneRV0A&#10;N9yz/N1NC72OC+ZrGrBcLOPoxDm8d/oCFpaLKFWqKFWqqDUaoXncmIf+28ehfWyDAeLoe/84rYdg&#10;8L7WaOD9s5dw7soUtg304eF79uHjTz4IyzRb04eD/iom+Kx1BGzb77XYIgB3Y/D4TjK3WADgnfn+&#10;2ZpJJTHS33Pb2nQ3CBcC0JDLpPDYPfuwd/sIZuaXcebKFOqN4M00DRoUFIB6o4EPzl3C//Pfvouf&#10;//SzePiefQA6C2q0Bf99iLbBO7JK3Z0h/7Uw9HBnrMEwlpRSLC4ujmSz2TSAhQ1uGhERERHdZvV6&#10;XQBIKqVa/2lcLbwvhIgtXEdERERERERERERERHQz4jvM0SCE6Bgedx/DH6aUElJKsZ7PGxLR5saA&#10;PxERERERERHRTfrHf/xHa2pq6si3vvWtX5qent4BtMPQ0Yu4UiokLROP3Lsfn3zqEfTls9A0DQmY&#10;QArozWfxU88+gb58Fq8cPYHpuUX4IVDvem77Ii77nfNEw7PR6+aO6+Ls5Ws4d2UKF6/N4Mr0LKbn&#10;Ftfcc59/HNdyAT0a8o8uZz16C1TKK/ZQrdWxWChiZmEJl6au4949O7F35ygGe/NIWGazDUAwzB8s&#10;HhF87U8jpWoWltCgVHxv6LTxlALcmPNxoCeHwd587PSdx5h87UB9W7AYRippIZXsR18+i758Bsul&#10;CqbmljC7uNwu4uJNjmq9gcmZOfzNv7ykRXAHAAAgAElEQVSCcrWGZx4+HPv95M0WLASjtY6R/z0S&#10;/MxtRYauh94Hv1+llGJ2dnaHruvZ29E2IiIiIrq9pqamRD6fz7uuK4DVf28LIWAYBgP+RERERERE&#10;RERERES0roQQay467N/bkFIK27Yt27Y7KwMQ0ZbAgD8RERERERER0U1yXfeeS5cu/VaxWNzmD/Mf&#10;Lg/29u57+J59+NTTj6K/J9ccFw7cDvTm8ROPP4CebAZvnjgNAJiZX2yG0hEKgVJ3tuNgbrGA05eu&#10;4vX3TuLs5Sk0bLtjOk3zLqx7gXbZHBYfDoheeF+psi4AmKaJ4aEhNOwGZmfn1iXk3z7XAEDD/FIB&#10;rx49gVMXrmD/rjHs3zWG7SODGOrtQW8+A9MwIgFv1REk9s8zqRTQ7EE82gM5cxG3j+u6rdfBsymd&#10;spBOJWLmaAfIW0NiimFQW7Aggi+VsDA+NgwAGOiZx7EzLpaLFbhSdhRcuTI9i7//t9chlcKDB/ei&#10;J5uO/Qx53+XBY6Fa77f68TGN7rctlFJibm5uTErJgD8RERHRFvTAAw+IkydPZh3HWdP0uq7Dsqx1&#10;bhUREREREREREREREW11fsB/JdHnB13XNarVarpWq61n04hoE2PAn4iIiIiIiIjoJp05c+aZ73zn&#10;O5/23/sXaR3HCV2M1TRg745RHHn0fuwYGewa4pRSIZNK4dnH7sezj90PAHjp7eP4i3/8IeoNuxUO&#10;daVEw7Zhmeb6b+QmFtc7NgCcn5zG86++hbc/ONuazg/UBnvsVkrBdWXruCml2r1yt3uLDq3TL96g&#10;63qrJ0DTNCGlhFIKlmWhv78f27dvx6FDh3BqYgL/PvvSLQ34R4tH+D2O++PmlwuYe6+A19+bgC4E&#10;nn74Xjz14L3YPTaMTDIJXReR/dAuHKGUgq4LCC3uZoPf/i2ePr6NFMLnaLuas+o4V/1pOoetbxvv&#10;FCsVOogr6OEP2zEygL58Fq8fP43ZxWXYTrvogv+xmp5bxH/7hxfw+U/W8MzD9yGfSQc+p1pzHeHP&#10;slKAENqWKMAQLHQQt63+d1TcV6ZSCktLS4NKqfT6tpKIiIiINqMvfvGL4gtf+ELSjini5wv+VjJN&#10;kwF/IiIiIiIiIiIiIiJad/4zhXEdQ8W9BwDHcaxyuZyuVqsb0kYi2nwY8CciIiIiIiIiuglf/epX&#10;P/+d73znV/33fvVV13U7wtxJy8Knn3kMDxwYB9DsIV22Q7rt8Hln0vGZh++DlAp/9nc/aA2zbQfF&#10;chV9eQNC3OVJ0BUEQ7f++9OXruL7L7+JoxPnAsP9C+gaXFcCUM397h2nuGB0twvsmqYhm83iyJEj&#10;ePbZZ/HQQw9h9+7d0HW9NU0ymcTQ0BB+4zd+A//+0kuxy/uwgudY8KZA9NxzpcRbJ87g+OkL2Dk6&#10;jCOPHMYj9+xDMmEFlhVcphYappRX5EAI0Rx/SzeDbpCh6xAxx/vS1CyyqSQO79vZHBcOTrfPCe2u&#10;D4+vVVyBED+E3/ldHH6fTibwzEOH8P7Zyzh/dQYN2+s9NFBrAw3bxt/84BXoQuCTTz3SXGa0cEC7&#10;6AiPS5vRLKDiurJ1jrcLmihRqVTyQgimtIiIiIi2ICllstFoJP33q/3WZsCfiIiIiIiIiIiIiIg2&#10;QjTgHx0X36mLNCqVSrZarcb1xkNEWwAD/kREREREREREN+HUqVM/8fbbb98PRHthDl+IzaSSOPLo&#10;YRwa39Gaxp++HSqNBtXbww1dx46RwdC66w0bC8tF9GQzEEJfv428Q/i7brFQwg9//C6On70YO50f&#10;9A8ep26y2SwOHjyIw4cPY3R0FMPDw8hkMkgkEujp6cGuXbswPj6O/v7+VnEHX7Vaxd///d/j1Vdf&#10;BeAVf1itd/UbLQAQPWeCw4O9YwNArd5Ard5A5cIklgolvDtxDo/cux+H9+1CLtPZCXYw8KxpCBWR&#10;YAj59tI0DabZeUm33rBx6tJVuFLiwK5RpBJWx3xboWf4tYqe4/57P2wfFd1vmgakEhbu37cLlmng&#10;zOUpVOuN5jgNGgCpFGzHwT+//CaqtQaee+phpJOJUKGM4Lq9Yhrxn+utRtcFhCbgQoa+6/zvyWq1&#10;yoA/ERER0RZVrVbTtm2HfhRFC90FXycSCSQSCf4/m4iIiIiIiIiIiIiI1tVKAX9/fPS5Rdu2k8vL&#10;y731en2jmklEmwwD/kREREREREREN+hrX/vaL0xMTHwsOCx44dULa3rvd4wM4hNPPoy+fNYf25xG&#10;a4U6vfk7A6etZUfWbzsOFosl7JISBrZywF8LhGMViuUqLlydgeO4raBuoNfnjlC8EALZbBYDAwPY&#10;tm0bBgYGkE6noes6xsfH8dhjj+GBBx7Azp07kUqlYluglGr1cO/74IMP8OUvfxlnz54FgNhw/4fh&#10;b0fcRf/wazTbJaGUd95Mzsy1/kzNLuC+fbuwd8c2mEb8ZcJwUQT2Mr4ZPHhwL2bmlzC/VAgNL1fr&#10;OHH+CuoNG/35LBKWiVTSQm8uA10IHrsbFFcQIVo8I5W0cGDXKITQcPrSFCq1ekcRl4XlIl588xhs&#10;18FHHrgHo0P90IVofaaok2kYMHQB2+kcp5QStVotrWkaA/5EREREW1C1Wk07Tsx/FLvwA/5ERERE&#10;RERERERERETryX+e70bYtm0VCoWeer0uVp+aiO5GDPgTEREREREREd2AP/qjP0r+5V/+5S+98847&#10;D3fvDV4DoDAy0IsnHziE4f5eAJ0h/vbfWiTsqVa84Ou4LkqV2i0Pjt9pNC3c47V3HPxj0Q73B8f7&#10;wwzDwPj4OJ5++mk88sgjOHLkCA4fPox0urNHe190ef7r4Ptz587hG9/4BqamplZtf+d5szb++qSU&#10;HW2JttE/R7z3frEDtEL+b75/Gj/ziadx775dyKVToUCzt7/8ebXWvAyK314ff+JBXJ9fxA/fONY6&#10;3qIZGHccFxMXrwIAdCEw1JfHwd1j6M9nkUyYEJqAEDd+M+luE938uN0RH+5vf7/40skEDuwagwYN&#10;py9PoVytQfqfQ2iAprCwXMQPXn0bswvL+OyRxzE+NhL4vLaLAdztxTS6fX9ECyckTBOmYaBabzTH&#10;h4uz1Ov1JHhvg4iIiGhLajQayeC1kODv4DimacI0zY1oGhERERERERERERERbXHdnvmMdujjcxzH&#10;KpfL2Xq9vpHNJKJNhA/BERERERERERGt0de//vV0IpH4yYWFhXHXdQEA0Z7U/d7kAWBsaAAPHdwb&#10;6s0ZCIcclfKmFyJ4YbdLt9FNtuOiUKrg5uLhdxd/v9mOg+VSGVL6e0VB13X4x6k9vYCUErt378av&#10;/dqv4Vd+5Vda4Wgj0It9XFDeP9bB1/603jEUOHHiBP70T/8U/kV3/9yIXri/2XB/dF5/vX4b/W0M&#10;vm/z2qLrOqSUUEpham4ef/rd5/HJpx7Bcx95GP09ueZyvemFYKh/MwgGoJMJC/cf2IOzV67h8tRs&#10;c7yMfk1AKonZpQIWCiUopTA62Ie9O0bQl8sik0ps+ZC/b63nt1+MJW6epGXi0Ph2lGt1XLg6A9vx&#10;vndk6+YcUGvY+PHxCTRsG//h2SdxYNdYbFuAuzPcH7Ta9pmmAcPQu453HMcQ/hcdEREREW0ptm1b&#10;N1LsMPi7nb+BiIiIiIiIiIiIiIhoPd3ovQgppWg0GpZt23wOhmiLYsCfiIiIiIiIiGiNSqXStn/7&#10;t3/732dnZ3cA6KiqGnydtEwcHN+Bof6eSC/z4XC/P99KolFw2QyUf5iQ+J0gGqL1e7sOD/OmMQ0T&#10;wwO9sJo98ykFSBkO9wddv34d3/rWtzAzM4Nf//Vfx+joaGQ97dfRMH/weCmlIKWErnth1LNnzyJY&#10;UddfVvRYBZf3Yflt8gsVxC0zvL72eCkVavUGXnrrOKbnFvHkAwfx+OGD0APZ2c7zNb4N/rFhQYBb&#10;L7o/Hzq0B7bj4LsvvIrZhWW4Urb2vU8pwHUlXNcLv0zNLaJQriJpeb2jH9g1iu3D/V3XGfd5W030&#10;+y3us3qrrbTOtax3pXlXmyfINHQ8uH83hNBw5vJUa78rpVolW6RUODpxrlmE43Hs3zkW+sxoGppF&#10;Su7OkH+3bYoOTyUsJAK9rEb/jZRSQkrJG5tEREREW8xrr71mOI5jRX+z++J+Z+dyOfT09ISmZ9Cf&#10;iIiIiIiIiIiIiIhuheB9B7/DHf85wqDoPQz/OVPbtq1isZi3bXvjGk1EmwoD/kREREREREREa+S6&#10;7v4XXnjhk5VKRQArh7P37xrD3h3bAKweOO0Wim6HPsMjdCFgmQbEXf9QuoJSwaBrfOjVv1A+3NeL&#10;jz/5IP7ltXcwM7/U2n/RADwAFItF/OhHP8Jrr72GmZkZfOlLX8Lhw4dbywxeVA9eiI8L6vvjTp48&#10;iePHj3fdmlsV6o8WGOjWxrj3QghIqQLDvPOsUK7g7Q/OYHpuAbMLy3jk3n0YHRyAEN3PsXDg/+4M&#10;JG9GSikYuo4HDoxDKYUPzl3GsVPnsVwqt6bxD0XwTLMdF0vF9jS1RgMLhRKSlolsOom+fBZJq3uo&#10;ei2i32vdxgVJqeC4LlxXQqFdUCM4uaHr0PX4PPdK61xpvSu5mWIESgGppIV7xrdDaBrOXplGw3a8&#10;cYHppFQ4evIclFL4uU8dwbaB/tbnjMUxPMmEBdOMv3WhlILrunAchwF/IiIioi3GcRzhOI6x1t/U&#10;Qghks9l1bhUREREREREREREREVFbXMA/yg/4SymNSqWSXF5e5nMwRFsUA/5ERERERERERGvwV3/1&#10;V/uvXLnys36437/IqpSK7Tn9wO4d2LltCP60YXE9NKtmuLMd9PS5rhvqndvQdaQS1l3Z61znc/rt&#10;kH/38K43QgiBTz39KGzHxfdffhOVeh2u6wam1SCljKxP4Rvf+AYKhQJ++7d/GwcPHkQ6nW6NC87j&#10;B4+llM0euNE6/gDw3nvv4ejRo123zT9n/Plult+uaIA/bpnBCsHBNsQVG1BKYXJmDt/+wcu4Mj2L&#10;T3zkYezbMQrD0APL86cF/PPYHx4M/DOofOu1968GpYBMKomnHrwXj923H735DF555wSkUqjVG2jY&#10;drMn+DYhBKAUZHNBs4sFzC4WIDQN/T05bB/ux1BfHqmEBaBZSMQyYRk6FADbdtBwnGaP9BqgAUIT&#10;EMIL4yugeeOpXXBCNdcXei8VVDPybjsuqvUGqrUGbMeBUoAQGnQhAt9vCpZpIpWwYJo6DF2HaJ7/&#10;hq4jYRrQdYFw4Qt/X3Xfl8Fx0V48b+bc9efJpVM4NL4dAHDx2iwqtXpkOg2O6+Lk+Sv4l9eO4pNP&#10;PYztw4Ohdmz1z45lGjAD3zvR42PbNqSUvLFJREREtMU4jiNc1+0a8I8OT6VSSKVSG9E0IiIiIiIi&#10;IiIiIiLagqId9QBoPUsYFL2H4b93HEdommbt3bt3HVtJRJsZA/5ERERERERERGvwwQcfPPPtb3/7&#10;P0WD1dHQuBAaenNZHNy9HZlUEq6U0FthcABQrYBuu19nDdGwfvDtYqEUCr7rQiCbSa3Yu/qdKrwb&#10;NHR5bj8U0A3uVwD4qWefwPbhAXzvxddw6dp1OK7b6vXZX4dfTEHXdTiOg7/5m7/BxMQEvvzlL+Nz&#10;n/scMplMoE3h4xO8CB8cfvr0aRw/frxjPr/4Q7S4QFxhiLVSgdD0WqYJtiMwRSTw3y4y8fp7E5ia&#10;W8BnnnkcH33kvtAy2wHkzsIV3uIZUF4P0SIKPtMw8XOfPIKPP/EQTpy7hJPnr+C90xdQLFdC80sp&#10;m4UytNB5IJXC/HIRC8vF1rmiaRoyqQT27diGXaODsG0Hl6fnMDO/hFrDhhBeuD6TSiBpWa3volrD&#10;bob13dY6bceF7bpwXQmlZKsshN8EBRX8KgxrTqwFRzSrCZiGjsG+PPZuH0FfPoN0MgGjWQHb21fh&#10;oinRfdlahWoXqvgwgp/HbCqJB/bvhtAEzk1Oo1pvdKy3XK3h3996DwnLxCc/8jAG+3oY7m8ydb11&#10;LIP8/dsM+PPeBhEREdEWU6/XLdu2k9Hh0d84vlQq1SrgF5yWiIiIiIiIiIiIiIjoVhNCtP6sxr+v&#10;UalUjFQqZX3xi19c7+YR0SbFh+CIiIiIiIiIiNagWCwemp6ebj0ZHnx43AtqSygFmIaBw/t2o78n&#10;543TohdstVY4XSkvqdrZK3r7ofOG7aBcrYWWoOsCKcvCrQilbnbdnr0P7zMgui/u27cLPbkMzl2Z&#10;wrFT53H28rXWfgwWB/BD/wBw4sQJ/N7v/R5yuRw+9alPwTTNVjBfNHsUD4Z4/XPAf7+8vNwK8Uen&#10;AdqFAaKBfz9QHS0AsBbREENcVWD/9djYGJ599lk8//zzWFpa8se0xns3GADX9dpx6dp1PP+jt1Bv&#10;NPCRB+9BJpVE8Pz196U3rwYv2H/jxQpodcFgf7T3ef91Xz6Lxw8fxD3jO/Hppx/FzMIizly6hlMX&#10;JzE1uwDbccLfMWifL1Ipb2jgnFkuuTh1+RouT8/BcV3UGg3UGzakbJ/3i8UyjMBnw5USUipIpfwc&#10;/o0VsIibVMWPcBsS03NLWC5VYBo6NGjo78ni3j07kM+kOoI7ccUR/O3wx7fP65WLZ8RpF27xluP9&#10;W7ATCgpnLk+hYbf3v9acyHUlXnj9XZi6js8eebz5GSOhi9b+98/5YLGSm/muJCIiIqI7X6VSser1&#10;enr1KT2JRAKpVGo9m0RERERERERERERERATAezbQMAzoMZ1adOM4DhqNRjKbzWYBFNavdUS0WTHg&#10;T0RERERERES0iu9+97tPnjlz5mEAXUPePssw8PA9e9Hfk+1YTmew1AsuSukFpNuh/3bY1HYc1Bt2&#10;aD7TMJDNpCDuwp7ngrsz3Mt25/6LBs2lbPcubxoGdo+OYGxoAHu3b8P5q9OYnlvAYqGE0xcnsVyq&#10;IBoaVkph4uRJ/Off+i3oAvj0Zz4LL7TeXnFnaLh9Lti23TEubp7Obf5wofhu52K0F8PR0VH88i//&#10;Mp544gn8+Z//OY4fPx7TDq1ZsMIrQnB5ahb/36tvI2GZeOzwQSQtszlte9+H/+4MS9OHFwyeB4tZ&#10;BAP/mqYhlbCQSlgYQg92jg5h/84xPHBgHNPzi1hcLqJSq6NcrePEuUuo/v/s3VmQ5PZ9J/gv/jjy&#10;rPvuqur7ZDfZbF5SU5REStZByaZFW5YntDEbu2vvhMNv8+Lwg1/85Ii1vZq192XG6/GGHJ7RaDjy&#10;2pJNUpZFtXiT3Ww2+2bfZ3XXXZUnEsD/vw9IIAFkZlX1fdT3E9FRmTj/QAKoLiS+v3/VXvLYU0qh&#10;WKqgWKq0He+6Hlx4rcff6DauYP4gGI96QQLX81CItK9YrqJqO+jMZWAYOno6chgf7kcwW7z9rQsl&#10;tG7NCrchsTzLNLBt3Sg8KXHi3JXYyKAAQs1x8Iv9n0BB4cXnnkY2nW5ZyGE10YWoFw2JC663Uspb&#10;vm4SERER0YOnVCpZlUqlo9345N/G6XSaAX8iIiIiIiIiIiIiIrordF1HOp1GKpVqOb7VM35SSlQq&#10;leHFxcVeAFfvRjuJ6P7CgD8RERERERER0TL27dv36x9++OFz0WHR3oSjN13XDPZh/ZohWKYZTIml&#10;wqJBIL3xPh5yrzkuylU7No9p6MhnMtBaBCAfDkvvs/bzRN7Ve3y2TAMbxoaxYWwYnpSYnlvEh0dO&#10;4uT5y6jU96vjSUgpUSxXMLtQwOEjR/DhW7/EI5vWwUxlYFkp6KYJXTegCRG72a4JAcMwIYSALkTr&#10;ltWPleA4aRX8v5Nh1WDZuq5jy5YteOGFF7Bp0yb8+Z//OY4cOYLFxcVYYDYI+PvHosLk7Bxef+cA&#10;UpaFp3ZuifSojabtiKwVSmmrNqB8JwT7PFn4ItjX/vtGkQtdCPR1d6KvuxO74RfAqDkO5gpFDO7v&#10;wvmr11G1HVRsG8VyFeVKFd4yPaO3KyZxW7ZvpdMkC1lE5rUdB5euT4fjujpyqLkusukULNOoF0BI&#10;1QsitF/PrR630c8pl0lhy/gIqnYNl6/PwPX8cy1os6YBi8Uy3vroKNKWhS8+9Sg6ctlVfe74Af/W&#10;11PA/3JzucIpRERERPTwmZ+fz5ZKpe7gffB3dru/T1KpVNuH6IiIiIiIiIiIiIiIiG5Wq+f/TNNE&#10;Pp+/oe8mlFKwbbuzUqk09yZFRKsCA/5EREREREREREs4duxY9vDhw89OT093CiEgpQwD0IAfmvY8&#10;F0oB/d2deHz7JnTmswCCkKd/E1dKBSklPCkhlYIGNELh9YRqEGhUSoW9F1dsG4VSualdpqFDPIQB&#10;x2gv8MnhQe/l0R7jg4AzgHCfNYLq8eXoQmCorxu/+sXP4Fe/+BkAfgGFydl52DUHx89exOtvH0DN&#10;dbFw7QI+3vc6DCsNK51BOpOBmUpD6H6YX9Q/N90wkcpkkcrkkDb9KrzVajUMWgftaRU8iBaJiLZ7&#10;5fuq9TKj46OFBWzbxsTEBAYHB/Gtb30LO3fuxJ/92Z/hlVdewezsbDi/53mR+f1hF65O4p2Pj6K/&#10;uxPrR4egaf4xraCgayLyOWhhb/J0+wT7N3pMK6UglYLQROSc0JrmCYYJoSGdsjCS6sVvf/2LAICq&#10;XcOZyxM4evoCPvn0HK5Nz0Eq2ThuFCAjx1j8+Ipn7f31qDDcLjQRmzcYnzy/o8eLBg2ozyuEFl4n&#10;NU2DJyUcx40d92FMXqlk7h8AsFAo4Z1DJwEAacvE+jWD2LJ2BPlspl6QQyXOv1svStGqHd0dOTyx&#10;fSMqtoOp2QXI2Dnrb//cYhH/8MZ7GBnoxZ7tm1v2YL9qxK6L8VHB72AiIiIiWn0WFhbSpVKpM3i/&#10;3N/QuVwOmUzmjreLiIiIiIiIiIiIiIhICIHOzk6kUqmmTqOW4jgOXNc13nnnHfHss88u3TsLET10&#10;GPAnIiIiIiIiImrjJz/5iejo6FhTKpXSAGKh7eC953lhADGfy2Dt8EAYPowGRd8/fAIfHjmJydkF&#10;aJoGoWmQSqIzl8X2DWvxhSd3oasjV59aC0OyVbuGQqkSu+kbDYU/zJKB22iv2MFrP2Sc3BfRPr2j&#10;y2vumdsyDYwM9EIphaG+buzZsRlKKfR0dmB++jo0TUABMAwDQtehaSKMJ0upoDS/+q5hmOg1XDy6&#10;bRM+PHQ00v5gWv/ee7SAQRhSvg29oScLBbRarpQy+EIAlmVh/fr1+MM//EO89NJL+NM//VPs27cv&#10;sb8aBQiUUjhw7DSEEPg3Lz6P3s4OCKGF+z76OQSrXQWH6F2TPG7880KDQFCEoTFd9LxRyg/GR4sA&#10;RKUsC1vWjmJ8eACff3IXPE9CSoVqrYbZhQIOHj+NQyfPomLXmuZNHrYqEVr3lGwzXsE0DHTkMujr&#10;6sD4yCDWjQxioLcLacvyC5do8V7cg230PAmlFGYWFnH+6nWcunAVn56/HAvMJwsPBKo1B+euTmJi&#10;eg4AkM+msXF0COtGBm7bNTX+OcTPgWw6hc/t3oa3Dp7A5NxCy3a6nosfvv5LWKaJR7esv+X2PKhc&#10;14XrerFh0d+BQdEHIiIiIlpdCoVCulwu5wG0rPiU/Bs4n88jm83ejaYREREREREREREREREhn88j&#10;nU5DCBF2shNIdtwTvHdd97Y9Q0hEDx4G/ImIiIiIiIiI2rBtO3/s2LEvTU9PDwKte4fzQ9CNXpiF&#10;Hn/OfGpuAa+9tR/Hz17E9Zl5uF5zaPHK5AzOX72Grz77JLatH4sFP4vlKmYXC4gG1k1DRz6beegD&#10;jsnta9WjdfsweSNsHh0XvI/2bq7XQ8T5bAb5bCacTnoSmuYHimuu21RcQNV7Da/V29WT1vDMIxsx&#10;PzeHc1euw/U8ZNIpZNMpLBRLcF0vXO+tigbvAb8AQSqVglIKtm3Ddd3YtEopZLNZbNmyBel0GoBf&#10;mGDDhg3YsGED1qxZg7/5m7/BK6+8gmvXroXh/kbI39/uI6fO4xX9TXz7q59Hf3dnyyAz3WmNnd16&#10;v8fHixZFMqKXMss0YJkGOnPx4IvreRgd7MPj2zehWK7Arjmo2DUUyxXMF0qYWyxgZr6AUqUSLm/d&#10;mkGsGeiDZRoQQsA0dGRSKaQsE7ouYBkGTMOAYeiwTBO5TArdHXn0dOaRsswV74HxkQFsGhvBzk3r&#10;cH1mHtdn5nBxYhIXr01hoVBquTcUALvmwK45AICFYhnFSg1XpmaRtixsWTvctA9uVPTzSH42mqYh&#10;l0nj8W3rcfj0xbDQQHS8lArXpudw+NNz2Dg2jFwmfUvteVBVaw5qjv85tSqEICLFH4iIiIho9ahW&#10;q5Zt29mVPuCWy+UY8CciIiIiIiIiIiIiotuu3XObuVwOhnFjcd1kIQAiWl0Y8CciIiIiIiIiakPT&#10;tDWvv/76b1+9enWs/h5Ao2dzIUTYMzsAdOdzfs/mmh88nJiaxWtv78cvDxyGlK0fQFdKYW6xiP1H&#10;T8FxPQhNw5Z1o2E4tFAqY2ZuMRZwNHQduv5ghxujoXApFUqVCq5Nz2GxVA73let50IWAYeh+j9/Z&#10;DPp6OpHPZJYMlLcb1wjlN3o3j7YjGvqPB3VbLzA6nVKAaRh4bMsG5DMZHDl9HpOz8+jr6sRgXzdm&#10;FwqYLxQxt1BE2bbheRIz84soV6stextfThBoiIb827U3GD86OoqBgYGWy9uzZw8GBgYwMjKC73//&#10;+zh16lN4ngzn97dVoWLXcODYKeSzGXzt2Scx0NvVZt/c+DbRyiy3b4NAdHBsN65bzdMEWhW+MHQd&#10;48MDGB9uHDNSKhTKFczML2BqbgFTswuYL5TgeR6EENi2YQzrRgaRMv1Af8oyYRrGLRcjSRby0IVA&#10;d2ce3Z15bN8wjprj4vL1KRw7cxHnrlxDqWLj6uQMFoqlluU0gvNmoVDEQqEIAHA8iaHeTliGgXw2&#10;jY5spmVRkVs11NeNmuOiUKqgWKnWty/eyv3HTmGovwdf/szjt339D4JSuYqqXWs5TtM0mKYJXddl&#10;ywmIiIiI6KE1Pz+fLpVKnSudPo0AC+EAACAASURBVJvNIpPJ3MkmERERERERERERERERhc/XBZ30&#10;6Lq+4uA+A/5EqxsD/kRERERERERELbz33nuiVCpt//jjj5+pVCoW4N+IFUI0hTGVAtKWiY1jIxju&#10;7wEAuK6HXx44jF98+EnL5UeD2UGw9tDJs+juyGHLutFwunLVRqFciU136/2/3w8UAA2elLg2PYtP&#10;Pj2Pffs/wcTUbMupU5aJLWvX4NGtG/DIxrUY7O2u9xBuxALPycB+q160G6+T44Bo7+ftRMPRyWWk&#10;UxYe2bQWj2xa23LehWIZ03MLKFeq+PjkWZy7cg3FcgWuJ6GUgicllFRQSsGtF4+QUsJ1PXgynmcN&#10;jkcAcBwHrus2HZuBsbEx7N27NzZvMnQ9NjaG3//930dnZyf+r//wPZw6fSY2vb+9GhzXxb+8+xG6&#10;O3L41S9+JrEPgvUz4X83tT6WVz5N8Hq5c0AIDV35LLryWWwcG7mptt6M5eoDWKaBjWMjYZsWCiW8&#10;9vZ+vPnRUaB+XtmOExataHUVPXXhCk5duALLNDA+1I9HNo2jI5uBUgrGDRRUaXdtiBod7IPjeXjv&#10;k0+bzmsAmJlfxIdHPsWuzevR3925ZEGXVte5B12xUkGlHvBvdUlLp9MwTdO9y80iIiIiontsbm4u&#10;WygUepPDWxW+A4BUKgXLsu5K24iIiIiIiIiIiIiIaPUKnsMTQiCTyYTP9LUT/V7D87y2z/wR0cOP&#10;AX8iIiIiIiIiohZc1xW1Ws2wbTt2tzUa8pdShmHvdWuGsGF0KJzutbf3480DR1a0ruj92anZBZy/&#10;eh3jwwPQhQh7s2/3wPqDwm+7Fgmi+i/eOXgM3//xz2DoOuya03b+muPg0wtXcO7Kdfx/P38X40P9&#10;+PUX9mLr+jFYphEL1cZfJ9d797QK+nZkM8ilU1BQ2Dg+Asf16sdR4/PVdR2Vqo0zl65CSoVPL1zB&#10;gWOnUKr39t1YpgYpJYQQEEKE1XwbPbY3jpfnn38e3/3udxPti4f8lVJIpVL49re/jdnpSfyn//gf&#10;cXniettl/vObH8I0DHztc0/G2nQz+8lvC5qKDjyM4WW68zrzWfza85/F1559EjXXxZlLE/jnNz/E&#10;xYlJAM2hcQ2NyL/jerh4bRpXp+eQS6ewaXwYW9cuX8zAX2Zz4YxocYyAEBr6ujrQ19WBmYVCy5D/&#10;8bMX8dc/eg2/951vorerI1yWf62ot1t7OM8Pz5OQbX7faZoG0zRhWRYD/kRERESrjG3bhuM4YWI/&#10;+Du63b0SwzCg6/pdax8REREREREREREREZFpmssG/KNk/bmh5DNHRLQ6MOBPRERERERERNRCuVy2&#10;bNvOBjdOow+Ox0PR/s+ezjx6u/0QpudJnLp4FYVype3yg0IBmuaHtIMH0q/NzOHwp+cxNtgPCL9n&#10;al2IMACqacBAT9ed2OQ7LAiIN0KpP9n3Pn76zgHUHBc1x89qBru2EWBtBMuj0525PIEf/vSX+PZX&#10;Po/Htm6IzRdfxp0J97daZjLQHxQbaIQNNAihQQg/YGAa7W/NdeYy6O7IAZqGLetG8dTOLajYNSwW&#10;y3jn0DGcu3wNQSRZJsLByXDD2NgYvvKVr2DNmjVNYeP5+Xn80R/9Ea5cuQJd1+G6LlKpFM6eOY35&#10;hUJsmZqmQQgRrq9UqeLomQv4zKPb0NWRayoWsNJ9f7OFAYii4qF3Ddl0Ctl0CkoBHbks+ro7MTW7&#10;AMd1MTO/iBPnLuHCxCTsmgMVW46C47pwXBeVqg1PKcwWytCgYeu6EfR2ZFsGiNodx0EgP7g2BT/z&#10;mTQe3bIWHxw9jUKp9e+Kc1eu4b+++gt860vPYnSwL1x+49ryEAf8vcZ1LfkFpmmabiqVaq6KQERE&#10;REQPtXK5bFWr1fxKpzdNE8YSf3cTERERERERERERERHdDtFn6zKZTNP3E60614nOS0SrF7/NJCIi&#10;IiIiIiJq4eOPP+6fnp7eKaUUQLwX5lY9xFmmiVwmA9fz8IsPP8GV69NNy0ynLOSzGUApzBWK8DwJ&#10;XRf15fphzbnFgt9ze335W9eP4fNP7sKbHx2B50k8vXMbnnti5x3d9jsh2L6oq1MzWCiWY8Oiwf7o&#10;fm6EZ/33nidx4eokDhw7hYHeLoz090aW0QjU34vwa7vQbbIIQXMxgmhxAA3plN8x4XB/D4b7e8Ll&#10;9Pd04uMTZ+C4nl9EQikUKlVMTM6i5tTCZfX39+GxRx/Dyy+/jC9/+cv19ahw32qahkqlgh/96EeY&#10;mJhYdrtaVQk+e/kaXnvnAL71pWeRtszo1De07x/GkDLdO9FrjaYBmZSFretGsXXdKJQC7FoN29aP&#10;4dTFK5iaW4Rdc7BQKGJieg7FRGGWuYUC5urFLqSS6O/pRFc2g8GejmXbkCz2EbwGAF0XWDPQi7HB&#10;Ppy+NAHH9WLzawBqjosPDp/EcH8Pvv65p5DLpG96nzxIpJJY6qtLTdOkpmkM+BMRERGtMpOTk2nP&#10;8/IrfdDNsiyYprn8hERERERERERERERERLeBEAL5fP6GChAz4E+0ujHgT0RERERERETUwunTp9ee&#10;PXv2+VqtFrt/omlarMf0ILgphAbT0FGq2Hj97QOYmluIjQeADaPDePKRzZgvlLDvw09QKFfg1Xsp&#10;1nUdnudBKWC+UIJXX8foYB++/txTKJarqDkOvvj0Y1i/ZgjAjfWSfj/6+ueegmkY+PjkWWQsC47n&#10;oVSuoGLXmm5c+2+bb2ZPTM1ibqEYBvw1DQg+HiHu8AZENIL6qv5Tq/ckDgS9bgfb4Ad/tabQr1/Q&#10;IP55tipW8MSOzXhix2YopTA9vwgo4NL1Kew/egqL5QrsmoNsNofdj+7Eb/3Gy9jxyE6khERxfha6&#10;acFKpaEJAU3TYJomNm/eHAv467qAlNHiCo1iC9GQv6YBhVIZHx4+ieefeixWhOBmj8lkMPtBPbbp&#10;7oseK41zy79GJs+jdMrCri3rsWvLegCAXXNw6doUfnngMA6fOg+lFEoVG47rxI7J0xeu4PSFK+js&#10;yOHZx7ahK5+FaehYyWHa7ljeuXEcNcfFmcvXmmeor/yNDz5BVz6HX/nsnqbR7QqKPMiEJiCW2CbP&#10;8wzHce7iFZ6IiIiI7gf5fD59+fLltlWvkr3fmKbJgD8REREREREREREREd1xwXcUKw34B8/jRfA5&#10;GKJVigF/IiIiIiIiIqIWHn/88d4f//jH26WUBtDco3wg+rZq11Cu2qhU7Zbjd21eh6/sfQJHz1zA&#10;e4eOo1CuhCFNz2v03uy4Lmy7hky9B/eh3h78u2+/CAXA1PVwulY9qt+vosUIlPJ7aB4d6sf/9M0X&#10;8G9efB6apmFicgY//+AQ3j98AnbNWdFy144MYqCnq74OP+gqhFYPvjaH42/f9sTfN3rq1lqOD9rT&#10;aJ8KQ/6NtscLAQTvpVL1sKsWKwigaRp6OzsADejt6sDOTeugoEFogKYJ6KaO+Qsn8PHUJWRyeeS7&#10;+9A7NILe4VF09w8hnc2jr68X+/btw3e/+1384Ac/8Ncn4x1jR4/96PEfvHQ8DxcnJtHdkUO6fsze&#10;SPGJ+Da1Hx/dz0RJ8WIZjeIayXMreS0CFCzTxPrRIawfHUK5auPspQn8y7sf4cS5y3Aj12YhBACF&#10;xUIJ//LeIWxeN4adG8eRS+lISh6rQZui7QSATNrC+FAf5haLmF0sRqZvHPiFUhmnLlzB3t07kEml&#10;IOrp94f1fNB10fT7Lbo/arWaUErxuw0iIiKiVeall14y/viP/zh8v1yPNoZhQNeb/69ORERERERE&#10;RERERER0JwghkMvl6s8YrYyUUnieZ3ieJwDIZWcgoocKH4IjIiIiIiIiImqte3p6urMRxI4H/JPD&#10;Bnu7UapU8dbBo7Adt2lhe3Zswq7N6wEA2VQKut64iavreizg73oeKrUauuvvhdCQsvxe5xpBce2G&#10;QtT3WrLndwEBTQP0yM3stWsG8WvPfwbPPr4DrifDHurnFgqo2DXMLizi7OVrmFssIptO4amdW/Hc&#10;np0Y6O0KlxsP7965fRMN6gLNvWg3rzce6G/0Kq6FwfZk2/3laxCRcHJyufHjKPHFgFLwalUUa1WU&#10;FucwP30dk5fOIp3LI9/Vg1xXL1KZLAzTxP/y7V/DpuEe/PyXb+GDj4/Ci4T8lZJN2xutImzbNew/&#10;egrjIwMYSfWG27fSfd8+1P/gHN9074XFQ6RqCocHw6LXhcbx7L836sGfzlwWj2xah77uTpSrNorl&#10;Ks5ensC/vncQFbsWLtPzPFy8eg0zc/MY7O/B1vFh5NNWrNdQrcW5G21aMHxsqA+24+KDo6fgeckC&#10;G/50x85exGtv78e3vvQsguuHX/xDPJznyBIbVavVEBTfISIiIqLVw7KsdPx+iK9FLzfB9Mv2kENE&#10;RERERERERERERHS7aJqGbDbb9P3EckWL6yH/O9k0IrpP8dtMIiIiIiIiIqIWZmdn+13XD+oHFVWT&#10;D41LKcNw9mBfDxZLFbz10VE4bnPAf+/uHVg/OgQAUFBNPbwLIaCUDAP8UsYniE//YIX7gdYB+Gix&#10;BKX8sP9gbzcGe7vD6VzXQ7VWQ8WuYaFQwrXpOcwtFtGRy2D7hnEM9HTVl98c6o335H2vxYO+QdA4&#10;Oiz6eQY/o71+N/c83lxooLlQQH2YlHDsKmrVKkqL85iZuALDsmBaaRimAel52DrUCf2ZxzDYlcfU&#10;3AJOX7yKydn5puU3jj+f60lMzs7Dtp3EdLdnnxHdiFbHXvO1Jz48eZ2wTAPjwwPh+03jI8imU5ic&#10;ncfZy9dwcWISAFCp2qhUbZTKVShPImUa6Mym0d/bgVw63bT+doVANE3D6GAvdlbGcfL8lViRmGCe&#10;xWIZB4+fwZeeeRw9nXm/YMHS3/09sKRUULJ9QXIpJepVy4mIiIhoFSmVSunlp2rIZDKwLOtONYeI&#10;iIiIiIiIiIiIiChGCIFcLge93tHISiil4Hme4boun4UhWoUY8CciIiIiIiIiSjh48KC1uLjYA7Tv&#10;CS46LJNKwdB1LBZLKFWq8OdrhEg7shkM9vih9SC4r1D/qfyeoHVdD6dvhLkb76PB7WCYeIBu6bYv&#10;SBAMiG9bwDB05I0M8tkMBnq6sHntmpbLTvbGHRkb9th9O7UKCC+lcTyo+uepxYa1C+43joNWG6DC&#10;IgHRtgTjkoUgGuvXoGkKjm3DsauxwgibxkewaXwEpUoV73x8DO8eOg675kBKhflCEeWqXV92g2Ua&#10;2LVlHTrz2aV3Qhvt9uX9UZiBHhTB8R1cs4PzPihKkZwuOmy5Y6+7I4dvfuEZAMDbB4/hn9/8AJqm&#10;+YUtag4qto3jZy8C8K/360cHsW64H535LPTYhTq4VsWvSUoBmZSFnRvHMTW3iInpucTWaQAUFgol&#10;vPPxMXz+yV3ozGUhxMN5krieC9drBPyXq2JORERERKuDbduZ5aaJ/t8xlUox4E9ERERERERERERE&#10;RHeNEALZbBaGsXRkN/ksjOu6DPgTrVIM+BMRERERERERJUgphVJKAIiERRs3VYNAtN9rvEAum0Gx&#10;VMZiudK0rFwmjT07NqMj5z+HruoBVKHF78d6ntdYv1Kwaw48KaELEevlOWiGEPHw9v3Ob2+8B+tg&#10;e4LAe3ScUioMr8ZD7/FtDuYN5kmGebU7tnNaB4RjUyTCwo3QfrIX8ebt9N+rSPtVi33Ybtsaw6MB&#10;4GAev8hEvKBAUi6Txlf2PoEvPvUYrs/MoVpz8OaBw3jvkxNwXQ+iHlp2XBdrBvvw4nNPI5dJh9tx&#10;I7s9OW3yvet6sB0HUkrks5k7+JnSgyw4vqPXk+i5Fj0Pg+mSxVOSoftWh9rn9jyCzz62Hddn5/Cf&#10;f/Q6Tl28Gi5XKaBQruDwqQs4ce4yPr9nB9YM9IbHbLtjN2yb0LBl7QjsmoPZxWKkLf6Julgq459+&#10;+QE2jA3jkY1rb35n3ec8KSGlH/BvVWTHL5CiyVbzEhEREdHDy3Xd2PMt0XsB0Z+BVCoVPkAX//ua&#10;iIiIiIiIiIiIiIjo1iWfKdU0DaZphs/WBcNbdW4ReS5VSCmN4FkZIlpdGPAnIiIiIiIiIkqQUgop&#10;pai/bhrf9NC4aSCVMmFU7cg0/s9MOoVnHt2Gro5csGwUy9VYoD95Ezd85DxxX7e5d+mbC/dHlyOl&#10;CnuTj0/Tqqf5W+tVvdW80WHJAG7raeILSc5zt57XX0kwoPUkWqLN7aePfy5ay2lWvt7Wy11uOyzT&#10;wOhgP6SS6OvqwJc+87gfjKi3R0EhbVnIpFIrXv9SWh1nr79zAD/e9z42jg7j9377m+jMZW9+BbdB&#10;shCFUmjqSb1VsLzduUa3V6vza/lrT/MEyUHRz0/XBUb6e/HvfusbmJlfxPGzl/Dz9z9GIVLkxfUk&#10;Pjx2BlKexubxYTy2ZV3L9kaLC+hCYGyoDxcmpmIB/6hSpYpDJ89iuK8HvV0dkeUAQPvQ0u24ht8u&#10;y7VFFyL8ojP4/Ri8V0pBSglN01i1nIiIiGgVOXTokOU4ThpoH+iP3lvRdR25XK7p/5XBayIiIiIi&#10;IiIiIiIiolsVfP8Q7fwjk8nEAv7tvs+Ift/huq5wXZfPwhCtQgz4ExERERERERElVKtVy3GcFd43&#10;UTAMHZ4nYTtO09i0ZWLz+AjMSK9xjutCLvEguhAaspkUdD16o9dfl//aD4Pe6DPprXprjwaO4z1W&#10;a9A0haCn+uYCAMH8N9aGlbqZ5T4Iz+jfSs/296INgH88Cujo7eqIBYrvlOTxODk7j0rVxuXrU/C8&#10;+6NScfRcanX+JH82xqnw/KX7X/Q6F/0sgyD9YG83Bnu7sWawH2sG+1Cp2jh18SqOnr6A+UIRhZIf&#10;+D975Toc10VnLouxwV5k0tGCGFpsXboQWDvcj/lCCQvFcst2vXngCNYODeBzT+xMXNcby4oeY9Ei&#10;Ag8CQzdgGjqAeE+rraqZExEREdHq4DiO5bpueJ9muf8jWpaFdDp9dxpHREREREREREREREQE//sL&#10;wzBuuNiw53mW53kM+BOtQgz4ExERERERERElFIvFrG3bK+omXIMGQ9eRTlnIRkKbANDTmcdnHtsO&#10;yzLDYVItH1IUQiAb6RE9Gu6/dfGgZ7t7yX7v4xoaRQWWnp7odogeX1JJfHj4U5y9fO3eNSgieg40&#10;zmGt/r7R9oViGWcvT0BKibUjgxjo6aqP0xhQfqBpsdfR0HxXPovPPrYdAPDI5nUYHezDJ5+ew6Vr&#10;UyhVqiiUKjh+7goyKQt2zcG6kX7kMulYtW6fv8zx4X4UylV8fPJcvAX1Y61UqeLYuYt44pHNyKRT&#10;La7PjUISSjUH/u93lmnA0OMBfyn94h5CCHieB6UUv9QkIiIiWkU8zxNSyiX/D9gomiiQyWRgWdZd&#10;aRsREREREREREREREVHA73BJaxoG+N9lJJ8fU0oJ13WtWq3GZ2GIViGe+ERERERERERECaVSKVur&#10;1VYU8AcAoWkY7O3Czk3rsH3DODqyGWRSFr70mcfx0vOfhR4JcSql4PrhxNgyou+FJiD06G0bFd74&#10;9f/d3Hb5vVDHe4v2bxpH25Hstbr1yqI9WhPdCZ7n4R/feA8XJyb9Aff8gGucKM3nhT/OkxLvfHwM&#10;/+Fv/x5/8Xf/gI9PnIlNFT1/mfW//zVf51RkuF8AJfk5DvV245tfeAb//n/+DTy3Zyf6e7oghF8Q&#10;oFy1cfDkObx/5DSm5wuoOW5iXf7KdCHQ19WBXCYdO9ai6zp14Qre++REUzv9ML8WeX0fnDo3yDIN&#10;6PWAP9BcFKdWq6Fard7tZhERERHRPeQ4jrHSnmt0XUc2m0Umk4kNb/VAHRERERERERERERER0e2i&#10;aRoMw2gb8G/1XimFWq3GgD/RKmXc6wYQEREREREREd1vKpWK5TjOirt603Udds3BxrER/N53vgnX&#10;8yClRC6TbppWKYWa4y7Zk7eua2FRAH+y+A1ef5i64QfTg/mCXqcB/2ZxtIfnYJqg9+dA9HWr5RDd&#10;qmQv5OWKDalkON4ym7/8uLsage7mYIgGKRV++Nov8drb+8Oh2XQqfB0U01iqcAbdv/zrY/wYiB4T&#10;9anC4zdlGvi1Fz6L3/zKc/iXdz/Cf//pm+GyJucW8PahE8hn0nhm1xZ05ZvryQz2dmLPtg14/8gp&#10;OK5bv1ar8Dp9fWYeh0+dwwvP7AawdMGIB+14Mw0DRiTgDzTOuVaVzImIiIjo4ee6ruV5XnifZrn/&#10;E2YyGVjWim/rEBERERERERERERER3ZToczntAv7J7zUanXfUO5XxPMN1XQb8iVYhBvyJiIiIiIiI&#10;iBIqlUracZzmdH4rGpBOmdDqIfyeznzLyYJgryclqnZtyYfRDd0IA/5AvGfmW6fVA6IKUinoQrQI&#10;8vsDJmfn8epb+2HXHFSqNh7ZtBZf2ftEJOhKdPsExyWgYXp+Ea+++SEWCiUAwFBfN772uaeQTt27&#10;gEZwbvgFMeIFNqSSeOWnb+Ktg0dj84hEoY52RTPo/tYozJAM+QPBMRGdFvC/iOvI+j2G7t29A10d&#10;ORTLVbzxwce4PjOPYrmKYrmKj46fxY6N4xjp60L0Em/oOgZ7u5BNW1gourFwf+Da9DxOnr+MjWPD&#10;MA2jqQ33q+WOfcs0YJp603ApJTRNg2VZ4blFRERERKtDpVKxXNdd8vmWoCAUwIA/ERERERERERER&#10;ERHdG6Zphs+1rLAzC+E4juU4Dh+GIVqFGPAnIiIiIiIiIkqoVCrWigP+ANKWBV1vDiO24nkShVIF&#10;Ura/aWsaehiAbB+EvNV0cLLn6ca6rs/M4fL1aRw8cQZvHjgSjp9dKGBsqB9b1o7CMPT7PkRKD5Yg&#10;BA8AM/OLeOODQ/CkBAAM9/fiS8/svqc9kTeC26iH/BtFO85fuY4Dx06hWK7E5tH1+PcuDPU/uILi&#10;E9GQf6vrcKvPuK+7E59/YhcAIG2Z+Oc3P8Tk7DwA4PLkDHRdR8o00JXPQojGAizTwObxYZw4fwWl&#10;io3guh2YXVjEz9//GAM9X0RvV0e0tfW2PKAHnIawaA7gF8qIftGp6/qKf+cSERER0cOhVCplV3qf&#10;RtM05PN5pFKpO90sIiIiIiIiIiIiIiKikKZpMAzjhp7ZUUrBtu1stVplwJ9oFeKJT0RERERERESU&#10;UCwWs7Ztr+zBcWhIWSYs06+jGGQQg16+o6FgAHBcFwvFEmQkrJis0Or3Uq41LS/oQbrRk/SNbZff&#10;hkbP07oQ9feNnqHnCyW8+tZ+/KdXXo2F+wGgWK7gwsQk3HroGmDCn24nFZ4nnifDcD/g92Z+78PK&#10;CtHgdNCcqdkF/NMv38d8oRROqQuB8eEBdOVzjbkj1wMWx3iwaBrq12wVvge0yHXeHxccE0t9zi88&#10;sxu/+SufQzbdCBtdmJjE/uNnIKFg11x4nj+jaejYvn4MPZ35+pSNBWoAKnYNB0+cwXyhmGxxUzuC&#10;fw+C5Pnvn2+RwgeWhXQ6XbsXbSMiIiKie6NQKORt286uZFohBDo6OmCaZjhsmZ5xiIiIiIiIiIiI&#10;iIiIbtlKA/6N540ApZSoVCq5crnMjryJViGe+ERERERERERECcViccUPjkMD0pZVD8sng/daU2/O&#10;ruthbrEYCy9GWaaBfDYTztfoLVxB07T6stVNh52T80WDytdn5vB/fv9/YGpuoV4EQIs9BD861I+v&#10;7n2y3qbWvVcT3azosTk9v3APW9Ja0D6lAKlkeM7PLhRw8MQZSNkolGFZJl587mmsGxmsz4vw/GWu&#10;5MERLdCi13uRjxZbqY+NXeeDa7uuifoyVNM0n929A/lcFn/2//73cB3Xp+fwj/s+xGBPF7avH0V/&#10;dwcAQAgN+Uw61h6gEfX3PIkLVyexZrAfacsM26dUY4UP2jXb9Tx4nhe+j/4e0jQN/f3985lMJlnV&#10;gIiIiIgeYqVSKVur1WKFGBt/o6nYT03T0NnZiVQqBSIiIiIiIiIiIiIiorvJMAwI0dwnd/R7jeiz&#10;MFJKUalUOk3TtO5aI4novsGAPxERERERERFRQrlcthzHWfEN05RlQtcbYc5oEDgZ7nRcDwvFEly3&#10;EV6MBukt0wzDnI3xQCOYqRLDVyZaGCAaWg0cOX0BP3j1F5icXahvQ3z+zzy6Hd/68l4IEe8Zmuh2&#10;CYLJ7x8+gX94471w+K7N6/DVZ5+4hy2L0zRAwD/fC6UyPr1wGVIGgRJ/GkMIbBofQTrVuIxErwU8&#10;fx4MwXUwODaTAflW11KhCQTX6WTQPmrrujX49//2N/Bf/ukNXJuZgwJQLldx1fVQrbmwLAMaFMaH&#10;BrBhdAiu9HD64rVG2+prkUri0MmzWLdmEBvHRmLFYZZq+/3MrjmouW74Pvqlpq7r7vbt2/f39vZe&#10;azUvERERET2cqtVq2nXd8A+spYoeCiGQzWZhmuZdaRsREREREREREREREa0u0aLDwXu/oyVtxR03&#10;Bc+MKqVEpVLJmqbZXBWAiB56DPgTERERERERESXMz8/nK5VKJxB/aFy1SOVq0JCyTBiGHg4Jx7UI&#10;d7qei8ViOezlOSltmejqyEFLhDGjvUVHQ/43I9mb8yefnsOPf/EeLl2bCqdRCkinLGweH8HIQB++&#10;8OQurBnoa9EeolsXPbVm5guYnlsI3z+2dSO2bxiPBJXvjWhAP2jHsbMX8eZHR5um1XUByzQi8wJS&#10;KYjbsAGtQuV3gt+LuoRUClJKCCFgGUZYzORmtPoMb3R7kstIXpaDAgrJgHt0Pa3Gr6QtK2ljMkzf&#10;bh7LNLF720aUKlV8euEKLk1M4fSlq7BrDiamZgAAuhCway7WDPSh5nix+YPNVgo4fWkCM/MFbBwb&#10;adreG2n7/cJx/WMPiP6+8um67m7btu2j0dFRBvyJiIiIVpG5ubnOarWajw6LPjQXvFdKQQiBfD4f&#10;C/iv9GE6IiIiIiIiIiIiIiKiG5F8ptQwjNj3EpEgf1gAIDqPUkqUy+W8EGLFHVIR0cODAX8iIiIi&#10;IiIiooTZ2dnucrncuZJp/JV6twAAIABJREFUNU2DZRrQhai/jwdGk0FLz5MoVapoF9JPpyz0dObb&#10;Pnx+sz0xB8UGgrZpmgZPSkzPLeIn+97HpxeuxKZPWSYe27IB3/jC0xgfHoCh622WTHR7bRofwWce&#10;3Y6J6RmYhoE1A733ukltXZyYCosRBOd6yjKxfcM4zEjAX9MAsYLQ98o0inM0jVmmCIJSgCc9uK7n&#10;95LuuHA81w/ySwWpJBzXQ6Vqo1CqwHYcSCnhSQlD15HPZpDLpKFpGkT92mfWv5QSwv8CytB1WKYB&#10;yzRg6DqE0CA0ASFEm7bFt+duFTBorCu5PxWU0mLrv5XA/3KeffwRPPv4Izh08iz+yz+/gVKlinLV&#10;huf5+31iahYTU7Nt508G4IP2B9u10uIF9xPP8+B5QUGDeFEbXdflunXrDm/atGn6njSOiIiIiO6J&#10;mZmZ7nK5nF9+Sl9nZycMg4/DEBERERERERERERHR7ZfsNCp47z9D5T8n1Up02sjzPqJUKnUrpRjw&#10;J1qF+I0mEREREREREVFCsVhM27adBZorrCYFYfnlpglIpVBz3ETvyo03KctEZy57Mxn+ZWkaIGUj&#10;9LlYLOP/+M8/xPT8Ymy6lGXiO1/7An7ls3vCXsvjvV/Hg6NEt6oRQlbYsnYUW9eNNgWS7/XxljzP&#10;J2fnMTkzH74P2js21I8XP/80sqlUOHwl14mV8NehxfZX8F4pQCoJXRORaRtfCtUcF4VSGfOFEqbn&#10;F3Dh6iQuTExiZn4RhVIFNceFlBJSydj2NBUtgQbUrwMa/C+ldOH/DAqUjA31Y3x4AIO93UinLFim&#10;gc5cFt0deeh6o33J/ZL8zFtdfuPjVNN+jfdgr+pVr+PHT/yYihdeUEqDVBIC7QoS3F7BZ7h720Zs&#10;3zCO1985gDc+OITZhUKkXc09kwbvlQKG+rqRz6bDcZ6UEFrr4+RB4HoSsv7ZBz2wAoCUEkIIuXbt&#10;2hNf+9rXyvewiURERER0l5VKpazjOOng/VL3ajRNQzqdhh4pVBh9YI6IiIiIiIiIiIiIiOhWRJ/h&#10;iYb5pZSRTi1af5+RHCalRK1WS+vBQ1VEtKow4E9ERERERERElDA/P99VqVRiPcO1qJwaDjcNI3aj&#10;thEubQ4l12pO0zKigVRD12FZ5u3alNg6ggfaNQ2Yml3AT989gMVSJZymK5/F1597GpvGRzA+PBDb&#10;nnhbtfry7n3omh588XNFq4e+40Hu++FYS4akf/rORzh44kw4XggNUip05rJYv2YoHB4NyEd/Rs/H&#10;5dfdWFZUNKCiaQjD/QBQsW2cuXgVx89dwuXr0yiUKvCkB9eVqLkObNtBtVaD4yYLjrRed2OaeG/x&#10;npRw6u/KVRsLxRImpmZx+NR5mIYBXQgIocHQdZiGDss0sX50CI9t3YDOfBb93Z2wTLPN9sXbEQ3e&#10;B8dLsB/bBf6D5QTjowUR2q3zTob7G9f/4FhvrMgyDXzhyUfxxI7NWCyWcfrSVfzTvvdRrTltlgEI&#10;TcPe3TvCY04pBaGJpm0GFJR6MEL+rufCdV0Awe8bFW6zEEIODAzMLzU/ERERET18FhYWOqvVah5o&#10;/j9iIPJ/RmQyGRiG0TSOIX8iIiIiIiIiIiIiIrrdooWG6x1YNE3TqoMPpRSklKJcLueVUsz5Eq1C&#10;PPGJiIiIiIiIiBImJyfzrcKFrR4E14VAJm3BjPQM147reZicWwjf+8tTYYA5ukwNt/+h82jzr0xO&#10;4+cfHAorxo4N9ePF557Gnh2bkMv4neJFg9XJ3rCJ7qTo8RYN+t/bLEajLVW7hvNXrsFx3fA8llIh&#10;l0ljw9hwOEe7cyXeg/wK1pyYLrrcsE01B5evTeHclWtYKJYwXyjh2tQsrkzOoGLbN3XeNnq4V5H9&#10;37rYScDzJMqejXLVbrvc81ev48ylCWRSFvp7upDPptGVz2H7xnHkMmlkUhZMo/nWdbRX+kgrw7Yq&#10;lRwZtBWIhvuT7nUP941iAxq6O3Lo7sgBQ8DakQFkUhamZhdwYWISZy9PoOa44XzZdApP7dyKPds3&#10;IZNO1ZcT3Q4FqRR0obXYN/cv1/XgSQmg+TizbRvf+9735A9+8IN70TQiIiIiukfm5uZ6goD/cjRN&#10;awr4ExERERERERERERER3S7tCgoHw/UVPEsaUEqJarWaLxQK/GKDaBXiiU9ERERERERElNDZ2Zk9&#10;f/582/FB6B8ATNNAPpuBYfg3ZZcKIZcqNuYLxSXXbRo60inrptq9lEZv10FbqnBdP9w/1NeDb3z+&#10;GXxuzyMA4j1MCxFsjEr04P1g9ARN979ogD9+bN1fB1jQTrvm4PjZSyiWq+Hw4NzYuXkdnnxkS9t5&#10;gXiY+0YF15foPptbLGJusYBzV67j0MmzOHrmQnhuN7fBD+tHQ/tCiJa9XzbaqmLvg17no0VP2oX9&#10;459tQ6lSxYlzl2LDcpk0nnl0G/LZNIb6ejDS3wvTMNDb3YF8Jl1fV3yfJa+3S70OAu6t9mFymXc2&#10;8N8oSJCULKiSz2bwlb1PQCng5PlL+PDIp5iZX4TjuoCmYfP4CF545nF05bPBEsIiLMHnHazmQbpe&#10;S+kXJkgSQsDzPPzwhz8EA/5EREREq8vc3FzWtu0V3SzRNA2GYcR6x/GLxz1A/ykmIiIiIiIiIiIi&#10;IqIHkqZpNxTwl1KKUqmU3rp1K3O+RKsQT3wiIiIiIiIiooQnnnjCOnHiBIB4cDV4HQ34p0wT+XqP&#10;9/WpsNJgcmN5wXsgk06ht6vjjj14Hiy2VPF71+7v6cL/9vJXsX3DeGSaRhC2EXRtBHkboX+i20Mp&#10;QCoJoYlYYL5dYPteCELTlaqNj46fxkKxBMAPIwcGe7uxZqAvfJ8M9kfD2zdawCA5n1LAfKGIf33/&#10;IN786CjmF9sXD2lcs1QY6Nc0AUBBStkUdhFCi22X3+5GoF8melePf2aNa4W/zVo4f7xNfmBbSr+4&#10;QKlSxRsfHArHG7qOsaF+vPDMbqxfM4SOXAY9nR3hOlqF9KP72/MkPOkXOjANI9wH0V7ug2ucEMG4&#10;YLmNYii3W6tjItqWZIGLoB3b1o/HrtOtlx0tuNDYluhy7vV5tBIKKqwr4R8jMnydzWbbFpQgIiIi&#10;ooeX67ppx3EAxO/NRN8HNE2DECL2Nw7D/UREREREREREREREdLsFz1Mlv5NY7nuJ6POnnuehVCpZ&#10;3/72t8WSMxHRQ4kBfyIiIiIiIiKiBCll23smmqaFYUMASKdMpFPNnci1DPZKCc+TsWn8UGdj2nw2&#10;g0yL5d1un9vzCHZuXgtDN9DTmYu0NRoMRRh4bbSZD8XT7adpgICIBZ2DkHMyvHEv2wgAFbuGI6fP&#10;o1y1Y8OVArryuTAsHm1v9BxvbNeNha2jvdDXHAcfHP4UP973HhaLZVRrtabpg94qlZKxwEsynJ98&#10;res6+vr60N3VhXQ6DaUkbNvG9MwMFhcW4Xreku30A/MCuq7D87ymwihB0EZKGYb7G9vXWI4nPVye&#10;nMaPfvYWhBAY6e/F049uw9M7t6Ajl02utb5uDUEv9gdPnMaP970PAPjff/NFjA31h4UBovvU3yeq&#10;aVw8bH/7JQP9jVC/Cj/naBtXtiy/OIN/DCZD/TdeVOJekVJBKtk0XNd1ZLPZRaVajCQiIiKih9rW&#10;rVvTJ0+eDN+3C/cD/t9Cpmne878hiYiIiIiIiIiIiIhodYk+NxVodErSvkMLx3EMpVTygSgiWgUY&#10;8CciIiIiIiIiijh+/Hi6XC6HN0uTD41Hq6cauo58JgPTMOrTLL3sYqWKuSV62QYA09CXHH+75DJp&#10;5DJpAI0iA0HANBmAjfYyTXS7JXsWb+69vPH6fjgGp+YWsFgqA4ifH0N93Rjq665P1Xzd8N8jnO9m&#10;tkXTgJPnL2P/0U9x5NQFXJueazGNf42KFiIJCCHQ1dWFbdu2YceOHRgZGUE6nUZHRwdSqRQsy0Im&#10;k0E2m0U6nYZpmgD8StGFQgHFQgHlUhG1Wg2mYeDMmdN4/fXXcfTEp7HtBPxCAtFAv+d5sS+sokUQ&#10;gsrV0dy2UoDrelgo+vu6UKpgZmERhz89hw2jw9i9bSPWrRmM7G+FaIj97OVrOH/lOnQh8INXf4GO&#10;XBajg314fPsmjAz0QhcCUioIES3EoMLlJQP/d0L090mwvuT5EBUWi1FA2MV9eM0OigO0O77ug5Nn&#10;hRzXhZRB0YbGL9ZUKiWHh4cvK6Xce9U2IiIiIro3UqlUeqXTCiGQyWRgGHwchoiIiIiIiIiIiIiI&#10;br92HdZomoZMJoNUKnUjyxK1Wm2wUCgMLj81ET1s+I0mEREREREREVHdT3/6U9HR0dFbqVRW9OC4&#10;YejoyGUgwpBqo4ftVuYWCk2B3GSv1VY9UHsnNMKhzcUKgvDn/RCgptUlOAdahd+DHs7r73CvQ8o1&#10;x8FCodTIVtcJIfDEjs0YHewD0D6cfSvbYNccnDh3CT977yCOnb0I1/XCcdFCJNFAdCaTwcaNGzE8&#10;PIzu7m709fVhw4YN2LlzJ3bt2oXR0VFYlnVT7QGAV155Bf/6xr6m4UtVnY4OX6rXzcY0/k/X83B9&#10;Zh7XZ+Zx/OxFnL96DU/v2obx4QEM9XXDNIxYEYiNYyMYG+rH5evTOHzqPAAgn83g6tQs9u7ega3r&#10;RpGyzHAdySbcyWthcCz41+Dk2OULCzR+16jYMEBLFGx5MAu0BOF+oFHZXEqJfD6/uH379iOe51Xv&#10;YfOIiIiI6B5Y6X0aoPHwXLR3HCIiIiIiIiIiIiIiojsl6OhECIFsNotMJnND89q2jVKp1H3w4EGx&#10;Z8+e5l5diOihxYA/EREREREREVGd4zhwHMfyPE8AyQB8M8swkM9mYsnJpUKU88USpuYWEkMbIc1M&#10;OoWO3Mpv7t6IeLg42l6txXTN4dDWy3uwQqN0/4oG+pVq9GTeCECrpmP1XnBcD+WqHb5vnAcaxocH&#10;0NWRi03fCLADUkkITdz0OXPs7EX89f94DYVyJVx2EHyOFu3I5/PQdR19fX145pln8NJLL+H555/H&#10;8PDwDa2vXaVpAHBdF/v378df/MVf4NAnnzTNE51PStlyfKtxyR7t/eMh2ru9P65i13Dg2GkcOX0B&#10;u7dtxFeffRJb1q6JHDfAUzu3IJ9N43t/+/eo2jUAQLFcwXuHjuPUhSv4t7/2ZTy2dUOkXVrs87pT&#10;oscMAAjRHMpfiSDQ335c47ofLTxzH5xGNyzYV7lcbnbPnj3vuq7LgD8RERHRKnL69GmjVqvFnm1Z&#10;6n6NrutIp9MQQtyV9hERERERERERERER0erS/Myl/9yTruvI5XJIp5vrFrfrwEUpBdd14bquUX9u&#10;lQF/olWEAX8iIiIiIiIiojopJaSUIriBGg2aRsOqQYhU1wW6O/Iw9PhD442waDy0Wa7YKJTKkekA&#10;TVMQQoOUCj0deXR35BPjg97NVRhyvRnRMOhSy0iOazftgxgSpftf9MuP4OVSQea77dr0HA6fOhe5&#10;NjTOz66OPEyj9e1WTQN0rTlcEs2jaJrfc3mr8/ytj47ib3/8Mziul5g//oVPLpfD7/zO7+Dll1/G&#10;tm3bYFkWDMNoqgq9VHi/0Z7GuGj4XtM0VCoV/MEf/AHefPPNtvMvVRxlJfMEr4UQTdvpt03Brjn4&#10;6PhpXJqYwq9/aS/27t4R23fb1o/hD/7X38L//V//EbMLBQCAJyUmZ+fx9//6DlzPwxM7Njfth9ZF&#10;TYJ9EPQqf3PHZKtlR4fdyPV5uWnup3MnWahjqf3oeo3jXNO0sBBER0fH9OOPP/6e4zgM+BMRERGt&#10;IpVKJe95XvjHlq7rsUJnSaZpIp1OQ9f1u9ZGIiIiIiIiIiIiIiJa3YJni3p6epDL5SKdm8SfeUp+&#10;v6FpGhzHgVJKaprGcD/RKsOAPxERERERERFRXalUEpqm5V3XtYJh0cqpSZZpoKsjC73eK1wjzN86&#10;iF+t1erLjAd7g2WPDfVjuL8nHB4PavqB1kbv5vdHj+ZEq8ncYgEXJyYhVfBdin9eatDQkc0sNWtL&#10;zQU1mq8db3xwCK++9SGqNQcAwpCK53nhtWN4eBjf+MY38PLLL2PXrl0YGxuD0abYwM0IrjWapuHq&#10;1av4q7/6Kxw9erRp/M2E+pcTfNEVFFoJwt7+egHX9TAxPYsf/extzMwv4uvPPQWjvo80TcP48AAe&#10;27oB731yAlW7Fs577so1/LfX9uH0xav4/BO7MNjXHV7L49uixX4G1/hoIRdanv97S4vt12jYP5gG&#10;8IswNOZrzGNZVrW/v39yz5497t1qNxERERHdW2+//bZIpVKW4zjhf9ajD8O1+lskk8kw4E9ERERE&#10;RERERERERHdNtAMpXdeRSqWg6zpcd/lHXJRS4XNgfB6UaPVhwJ+IiIiIiIiIqK5QKAgpZXetVku3&#10;Gh88MB48N27oBvLZTKQH4ubAZ/R1qVyNDA8C+43xnflsU0g42utxEO6Pt4cBU6K7pVy1sVAsA2j0&#10;LO+/1qDryUIfKxO9BkTnk1JhoVjCu4eO4/rMfGMaALI+k67r2Lt3L771rW/hpZdewpYtW+rLjAde&#10;2r2+GYcOHcJf/uVfYm5u7qbmv1nRwE58G/zXk7PzeP3tA6jYNTy6ZT3Wjw4jbZkwdB1f/9xTmJ5b&#10;wJHTF2LzXZuew88/OITZhQLGhwewe9tGjA3119cS3z/J63rwOSd7pqf2gpB/8Jk1dpn/uyzgul7L&#10;+Q3DkNlstnhHG0lERERE9xXHcSCEsFzXDQP+QdGv4GG5ZKGxdDqNdDp+W4cPxRERERERERERERER&#10;0Z2S/A4inU7DMIwVBfyBeEcvRLS6MOBPRERERERERFQ3NTWFarXaHwT8gwfF2z0ErmmAZZpo9Oys&#10;xUKfwWxK+eHTucVi+F4XGhRah1aDaeqvYutrvNbgSQlR702aiO48zwuCJH6oJDgnReTkvLnMSFA8&#10;pFGwo2Lb2Lf/E1yfnY9N6Xp++Lm7uxt79+7Fn/zJn2D37t2JdnrQNC3WY2VwPfPb3bhm3YjLly/j&#10;Zz/7GWZmZprmv1NfMmmaBiGC4gnxdSTfL5bK+Mm+93H64lV8+bOP4/Ftm2CZBkYGerFhbDgM+EdV&#10;qjbePXQc7x46jrOXJ/DrL+xFX3cnsulUUw/ziZaFbVBQ0BkWWpFGyL+xX5PHoSdlZNpGsQrDMNxt&#10;27ZVQURERESrhuu60HXdklIKAE2B/uD/i9HhqVQKqVQqthwpJYQQDPkTEREREREREREREdEdl06n&#10;YVkWqtVq7DuMds9XRb/vIKLVhQF/IiIiIiIiIqK6K1euGPl8fm2lUumMDo/2Fh3ccFVK+b12i+gN&#10;2EavcNGQv6YBUskwtCiEBqlkU2hUS4SEpVT1+RthyGjRAF0IENHdE+85Pv5eypsLuGuJIh3BeW7X&#10;HHx45FPMLzZ3WK7rAr/x8sv4f/76r2NtCa4/htF82zdoazT0f6NeffVV/N3f/V3LZbfqOfN2kFIi&#10;k8kglUrBtm3Yth3rsTNYf9SJc5cws7CIucUivvbskwCA5596DMVyFW98cKje3kYxlsD+o6dw6doU&#10;Xnh6N77w1KPIZdL19UTD6P5rPyCkQQgNLLKyPH//NX4/RocnzysZ+Z0anVYGHzwRERERrRqu6wpd&#10;10UQ8I+K/h0Q/D0ihEAmk4n93SOlvKW/g4iIiIiIiIiIiIiIiG6EZVktn98KtHvOigF/otWHT4ET&#10;EREREREREdW9+OKLxqVLl3Zfv369H0D4cHg0RCqlDG+uCiHgSdUUzG9FF6IeBA0CjY2CAYG1I4Po&#10;6+4M15UcH112MphKRHdezXUBNJ97InJ+34gglB8sL7pcKSUWimUA/rVC1xvXIs+TePW11/C7v/u7&#10;OHDgQOx6Eb1eeZ4Xzt9qvSsV5KrPnz+P69evN42/U+H+gG3bKJVKQe+dME0TQohIsZXmnjinZhfw&#10;L+98hB+8+gsUyxX093Th80/swu5tG2EYeiywHzU9t4ifvvsRvvf9H+HAsVORbfR/BqFzIQQALbye&#10;09LixWqSx1/8d530GgUclFJhGMuyLAb8iYiIiFaZWq2GWq2WDgL+yQKMyaJfuq4jk8kgl8uFyxD1&#10;4og3+ncQERERERERERERERHRclp995BKpWCaZmx89HuK4Fmv5HL4PQbR6tO+FAgRERERERER0Sqz&#10;ZcsW49y5c4/Nzc3lgUa4sF0v0X1dHRgb6odpNHqC8+cJwoyNaSemZsOeuIPeo6PLNHQd3R2NB9Cj&#10;KnYN5y5fw9TcAjpyGaxfM4Tero62xQSI6M6o2jUAzdcCQxc3eT5qAKLLUgh6gzd0HRvHhnH0zAW4&#10;rodk3+UTExP4/ve/j3PnzuE73/kOvvGNb2Dt2rXxpUeuYdEQfqsviZZsZX3ahYWF2PtgmXfyyyVN&#10;0yClhJSyXuiguefNZMgnKEgwNbeAffsPQyngq88+gU3jI3j5S89ibKgfbx88ivlCKbIeANAglcLs&#10;QgGzCwVUfvY2rs/MY/e2jf8/e3caJMd533n+l0dlXd3VBxo3iIs4SBAAD/CSKFKkRF2mpJFsS6tZ&#10;Sxtejb3WyiutZjy2Y2y/8YuNUYTlHTtirdgYb3i8a/mQbWpk65ZIURdJ8ARPEARAHMTZABp915nH&#10;vqjKrMyqaqCbRB9AfT8RiK7KejLrqazMbHRm/v6PVi0bkGWFwaBk4B+z01xv9e1+piILsTka89V/&#10;Hj58eJ57CAAAgKWmXC6bQRBkgiBI3NvSep4m/JlKpdTb25sYFSf8+2eufwcBAAAAAAAAAAC8Fdls&#10;VplM5rLtWu/nAtB9CPgDAAAAAAA0nDt3bnB4eHhF+DwMisZHhQtDiT25rNavXpkI5TfvEw8UBEYi&#10;tHjg6AmdOjeSaBfdgG7b2r5xrfoSy6o3ujA6rmdePaR9rx3W8dPD6uvN692379a7b9+lfDbDzenA&#10;AqnW3CjgH2cYUjaTfkv7YjPs3C6TSev+O3ZrZGxCJ4cvJELsYfDZdV099thjevnllzU+Pq7f//3f&#10;jy07GXZvDfnPrZ+GKpWKpqenY31YHK7rRo9bCwyYppn4nIYhFcsVff/xZ1Wp1fSRd9+lTetWadO6&#10;VcpnM/rRk89rtFF4RYoXCqiH0U8OX9C3f/qUTp8f0bv37NKmdatktxQY4BA8O/VV2/zdGAT17bgZ&#10;zGquy9Z16vu+0um0hoeHF7LLAAAAWAKKxaLpum6P7/tt97Z0KjbmOI4KhUL0/0zf9xUEQcdCYQAA&#10;AAAAAAAAAPMhl8tdNuDfeo2DgD/QnczF7gAAAAAAAMBS8OijjzonT57cUqlUHClZHTUMyFqWFY04&#10;vHr5oDatXZlYRhCEIUWjLaB45sJFFcsVGYZkGslTMinb0p4dW7VisD9ajiRVazV97xfP6h++9xO9&#10;fuykytWahkfG9OOnXtAv9r3aMWwMYH4UyxWVGvtcfB83TVOFfC4Kfs/lWks9kNJ8Hl9uxknpthu3&#10;aPvGdbJMs/F6/GKOEb3/hQsX9Pjjj4dLjZbd+f2CKAg/l36m02lls1lJ9WNi+C/sw3yF/sNRNluX&#10;H3/PeDEDz/OiafFV8NjTL+r//ddHdGF0XJ7n66H77tSnP/xeDRR6Em0Nw5BpNsM/06WynnzhNf3t&#10;dx/TweOnGm2afePa2uwYRrwgQ3uIP3zuep5cr1mUIlQoFLRp06azC9VfAAAALA3FYlHFYrHgeV4i&#10;4B8G91ulUinlcjnZdrO52fh7aj7/bgEAAAAAAAAAAN2p07WHXC6ndDo9p+UEQWAGQUDWF+gy7PQA&#10;AAAAAACSarWaWavVnPAG8TAIGx/1zfO86Hkuk1Yhn0ssox5g7Bz6rFRqjeVKfuArCCTTDEcuDuTF&#10;wrLhOd9//MHP9dgzLyaWL0kXJyb1/P7DmiqWr9wKAHBJk9PFaJ+LB0lsy1JvPpcI4c9WGOgPAsn3&#10;OyfFP/mB+/RrH36PVi4biKbVi4kkC5CMj5zXqSOHVC2Xo2VLzRBLPNw/UxjmUv2UpHw+39L35vFx&#10;vjRHeA8SYf8gCKL37TRyZ9g2DPNI0suHjuq//vP39PrxkwoC6fabtup/+uiDWrmsPxHa930vsSzX&#10;83T89LAeeXKfDjVC/o3eXfkPfI2LX9RsLcJQrbk6cOSEpkvt+9ktt9zys89+9rN/u2AdBQAAwJJQ&#10;LpfNUqmUcV3XlNr/Pxn//75UL8yYz+ejgH+nYmEAAAAAAAAAAABXwkz3X2UyGaVSqeh5eL3iUtcs&#10;DMPwuaYBdB/78k0AAAAAAACufa7rynVdOxz9OS4ejg3PoTopW5m0c9nl+n6g86Njmo5Ct80RvsOf&#10;lmVpw5qV6snVR8culiv6+XOv6PnXDsvz/MQ8iX6ZnNAFForreS1BdkNSICeV0orBPtmWNdOss9J6&#10;fSYc5TyTdnTHzm0a6i/o3MUxXRid0LHTwzpx9nwUhLZMU30ZW68/+3OdXbZCfUMrVBhcrnyhX+lc&#10;j+xUM9wS/zlXd911l3bs2KH9+/d3DNS3fyZjxteuNMuyZKj+Pc3UF98P9MaJM/rnH/5cD9x5s+7a&#10;tV27t22SZZp64oX9evnQMU2XytHxNt5/3w/03P5DWjU0oK0b1iZGoe80Ij06C3+fhessvt5qrqvh&#10;i2MqV6uSkr/3Nm7cuP/+++9/eoG7CwAAgEU2Pj5uplKpQdd1M51eb/2/v+M46uvrS/ztExb/Ctty&#10;cxwAAAAAAAAAAJhP+XxemUzHSxsz8jzPDgseA+geBPwBAAAAAAAkXbx4MTM2Njbkuq4tJUP94Yhw&#10;rTeO+zOGVo0otFhzXZ0fnVC16jZfNZIjcK9c1h+Nzu37gV47ckL/+pO9miqWGu+bLAwwUOjVrTdu&#10;UT6TviKfHcAsBJ2D6inb0kChV6b11q+v1I8XRodpdYV8Tjdv3yxJKpUrOnp6WIeOn9KF0QlNl8pa&#10;vXxQt23foJOHD+jMscPK9RZUGFyuwrLl6ikMKN83oFxvQelsTql0VinHkWXP/dTw7bffrve+973a&#10;v39/o49G4liZ7H92VqHHAAAgAElEQVSy6vRbDfl3KiTQKZDj+76ymbQGcgWNjk/Kdd2OfXI9T2+c&#10;OKNSuaqa6+m+23bq5u2btay/oMG+Xj39ykFdGB0P363tfY6ePKtjp4d13crlsiyzcVwO1Pr9obPW&#10;zSBeHKHmenrzzDkVSxVJyd97PT09F/bs2TOxgF0FAADAEjA5OWnbtt3veZ4tJf8+6PQ3huM46unp&#10;IcQPAAAAAAAAAADm3UzXIzKZjNLp5r2ds7lvynVdp1Kp2JKqV6p/AJY+Av4AAAAAAACSjh49Whgf&#10;H98eBvylZsg/HLW7eUI2UNpJyY4FepsjPjdDiYZRj32WyhV5HUb+lqTBvl7dduMWOY0Rtg8eP6nv&#10;/OwpFcvllh4251m3ckh37dqutONcoU8P4HKCtrB3/blpGErZlqyoEMiVH829HqCXTNNQNpPWjs3r&#10;tWPz+o699NyaJkdHNDk6otNHXpeVcpTN96inf5n6li1X78CQevsHlSv0K5PLK+WkZVqWDNNsHOOM&#10;toIDYai+WCxqamoqmm6apkzTlOd5HUfF9H0/UQQgnB4u8+2sj07Tegt9evCB+/TTn/5MJ88MJ/oe&#10;n8cwDJ0+P6JHntwnyzR1567tWrdySP/DB9+tTetW6e+/+xNNTBXlel5snvp3OzI+oUPHT2ntimWy&#10;ZHYszoCZte4b9e+lvs3VXFevHj6u6VL9959lWtF3MDY2Ni4AAAB0nWKxKNu2e+PnaiTNWEzMsixl&#10;s9nE3x3hY0L/AAAAAAAAAABgIZjRfViz53me3Xo9BMC1j50eAAAAAABA0pEjRwpTU1PbPM9zJLWF&#10;UePTJGn96hVauWygZXr7SdnxyWl97xfPaGRsotFWio8KXcjntHndajmN0bSPnjyrN06ciQoFhPOE&#10;73H9dat1355dGuzrffsfGsCsFfI59eSykpIji8swZJrNYh/zkRmph+TnPl8QBHKrVU3VRlWcHNfI&#10;mROyU45S6bSy+V7l+wZUGBxSvjCgnv5BZfO9ctIZ2Y4jy7YVHtPC4+D3v/99fe1rX4uW7/u+vEYA&#10;27bt6HEY7g/7INUvXPm+/7aC/ZeTy+X0jnvu1bo1a/TPDz+sN46fjPpgWaYkIypGIEmnzl3Qd372&#10;tIqlst51203qzed02w1btGKwX9/7+TN64cAbKldrjWXU32Owr6Ct69fKMq15+xzXqqjwTeP3oGEY&#10;Mk0jWrdBEEThfkmJwjjf+MY39Fd/9VcL22EAAAAsumKxaNq23eN5XuLelpn+rnAcR/l8PnreKegP&#10;AAAAAAAAAAAwn2zblm3PLbbrum6qWq2S9QW6DDs9AAAAAACApBdffLGQTqe3xW8abx31uT5N6snl&#10;1NeTj0+VOo7ubajmujp+5pw83+8wcrHU15vX9k3rZJmmfvLMS3r06Rdm7GMm7eiuXTdoz44t0fxh&#10;nwDMr77evAo9OUmxcL8k0zCUdlIyF2BHTAakWwoNaKZjQaAgCOS5vjzXVbVckialiZHzsp20nExW&#10;TjqjdDandC6vdCYnJ5NVtqeg3oFlKgwuV663IDuV0ujoqGq1Wqw/zTf3Y2HsIAhkmqaCIOhwDDXa&#10;5r1SPM9TNpfXZ3/zt7Rh3Wr91//nr/TC/oNR/wzDbCvacn50TD/au09V19W9t+3UYF+vNqxeoX/z&#10;nndo59aNOnLijE4MX9CJM+e0cmhA77r1Jl23ennsc3AMnq3kejKidRdOP3P+YiLUXy/MYGn16tUK&#10;gmBiQTsLAACAJWFyctK0LKvguq4zm/a2bSuXyxHmBwAAAAAAAAAAiyaVSs054O/7vu26rnn5lgCu&#10;JQT8AQAAAAAAJF1//fW5p556ap3ruh3Pl8TD/muWD0ZB3/prUjjSdTN4W38+PjXdnv1vtMukHW25&#10;bo0s09SZ8xf1xAv7df7ieKJNyDQNvfeuW3THzm2NvsTfG8B8S9m28tmMpGSw3rJM5bMZmebC7Yzh&#10;ft96HJhL2DwIAtUqZdUqZU0nlm3ISjlKZ7LK9w2of2ilegaWqadvQO+4/VZ96IMf0Pe+/4O25fm+&#10;L9M0o2W3vle47PlkGIYymYzWXrden/6ff0N9hYL+r//7L/X8S6+qUq1Kqof846N3+n6gkbEJ/ejJ&#10;fUrZth68+1Y5KVtrli/TmuXLdPP2zTp+alhvnj2v9auWa+uGtbKizzmvH+eaEw/019ddvRCOJNVc&#10;V8VypWPxigcffPAfNm/evHcx+gwAAIDFNTExYZqm2X+pgH/8fI1lWcpkMgvWPwAAAAAAAAAAgFZv&#10;MeBvxgenAtAd2OkBAAAAAAAkPfTQQ5lvfetbOc/zomlhCDT+MwikFcv61deTb7RpDduGiU9D06Wy&#10;3jxzXkFjWmsYdOeWjbpj5zYVyxX990ef0NFTZ+tzGmEQtv5+lmVq45qVum/PLg329Ubvw4h0wMJy&#10;UuHpVEOGUd8/bctSIZ+LhdsXpvBG63GgNTD91pcbyK1W5FYrmp4Y0/mTx2Q7GWXzPerpH9Svfui9&#10;OnTwoKaLRU1OTatYLMpvjLrux0Zf931fhmHINM3GsbM+Grvv+20FAK6UTCajTZs2KZVKycnn9alf&#10;/1908+1363f+43/Uj3/6c9VqNUm+gqC9CMHkdFFPvLBfhXxOd998g2zLkiQV8jnt2rZJu7ZtallP&#10;FFiZi3D7DAKj43orV6oanZhq+148z9N73vOe//aZz3zmpQXpKAAAAJaU8fFxM5VKFeI3tMUD/YZh&#10;JJ6bpinbtqO/zyQlCnwBAAAAAAAAAADMt9ZrFbPheZ7tuu7cZgJw1WOnBwAAAAAAkDQ5OTlUq9Xa&#10;RpoOn4fBVcMw1JPNKO2kGs+VCIuGN5dLUs31VK3Vosx/M7hft27lMg309erQ8VN6/dgJVWtu4z3r&#10;o0qHOcdVywb0b3/pAQ0NFKJ5uTkdWHhh6DsepLctS329+ei1+dg168eY1mIiYbClfryYr6IfQRCo&#10;VilrcmxEZ48fVqY6rv/07z6p/+3XPq5333mL+gu9l50/PAh6nifTNGVF6/HKchxH69atk+PUB/c0&#10;LUvbb9qpv/nbv9ev/uqvNPqT/I5M05RpmjIM6cTZ83pk7z4dPTUs1/U6vYWCIJDvB7Fjf3vxFrQL&#10;f/+F660+zYgev37slL7906ei37XhdMuy5HnexUXoMgAAAJaAiYkJc3p6usf3/Y6DV4TFxEKGYST+&#10;3oi/3toWAAAAAAAAAADgSmi9BmHb9pzvj/J933Zdl8G8gS7DTg8AAAAAALrevn377KmpqcHweTwk&#10;G39cH/VNyqQdpRonYJsjwRltIdzjp4e198UD8qOTt0biRO6GNSs1XSzpG488rsliqfF+yXYZJ6Ud&#10;12/Q5rWrZFlmrA0jSAMLrdCTU19vXhNT09E+mrIt9ff2LEp/mscAo+X5FX8n+V6j2InnyZa0uj+n&#10;9+zZoVu2rle5UlW1WpVkaKpY0oGjJ/TUywcahQeSfL9zcP6tio/WuXHjRq1cubLe48Y0205p+YoV&#10;+spX/lQbN27Sn/3Zn6lcLissiOD7fiJo/ubZc/r6936iz/7yB7Rm+bJGnwOZZrhikyF1zE19vTUL&#10;ZITba7Fc1nSpHJtmNIop+PrKV76iX//1X1/4zgIAAGDR/c7v/I75F3/xFz3FYjGa1lqQMX6exbIs&#10;OY4TjYoz0/kdAAAAAAAAAACA+fJWAv61Ws2pVCpkfYEuw04PAAAAAAC63sTERK5YLObC551HdGve&#10;OO75fqxN/GbxZOhzZHxSp8+PNEYubi7XMk3t3LpRGcfRvgNv6Njp4cT8htFcyE1bNup977g1CvcT&#10;KgUWz6a1q/Tu23fpOz97Wp5XH2l85bKBRS+0ES/6Md+ikdVNU0P9BQ31FxKve76vrRvWavO61Tr8&#10;5mkVy2UVyxWdOHtBNbc2b32844479Bu/8RtKpVLRtDDAb5qm1qxZo9/+7d9WoVDQ3//932v//v1y&#10;XVemaUYhfymQ5/l64+QZ/fdHn9BH3n231q9ePuP6Xcj1fu3ovLKmiuXYs3q4f8WKFWMf/ehH/2F6&#10;evrswvQNAAAAS829995r/vmf/3nGdV1J9f/jx4t8xR9L9YB//Ia5sChjszgjAAAAAAAAAADA/LJt&#10;OypGPFu+7zuu65L1BboMOz0AAAAAAOh6jZvBO55RbQ3725atQj6ntFMPkTZD+fF56s99329MSd5w&#10;bhiGHrjjZp0fHddjT78YTWvMHYVFhwb6dOeu7Vq5bKC1VwpHkQaWsnBb7rStzt9o8/MjCKTBvl69&#10;85YdeungUZ0bGdOO69frHbfcOO/v3bqeWo83M7Wbzz7MxDJNrV2xTGtXLNOtN1yvSq2m86Pj2vfa&#10;YY2MTWiqVFa16sr1PPlBoEq1plKlItf13lK/giBQKpXSxz/+cX30ox9VEASJEE/82Lt27Vp94Qtf&#10;0Nq1a/XVr35Ve/fujY7T9fZS/Rgc6OmXX9dAb48+/uA9yqadaB3UlymZZrK4C+bCSPzuHJ8qamRs&#10;Ino1/M5Wrlx55Etf+tJ/uummm8YWq6cAAABYXCMjI065XE4UZIz/n79TwD+dThPmBwAAAAAAAAAA&#10;C6b1uoRhGHMO+NdqNadcLjtXsl8Alj4C/gAAAAAAoOv5vm/6vh8N8RaecI2HROvTpcG+Ht24eb2y&#10;mfQlllgP4EfPopHi6sFQ2zLVX8jrlcPHdHL4QqJN/P0+9K7bdftNWxPLqQcjw/4RLMXCi2938VET&#10;Z2jd+Gm0tW1uz53fQ1paIyyGXVne36f/9ZMf1tFTZ7V6aFAb1668ZCGDherXUhMEgZYP9ikIFIX9&#10;JWlsclrnL45pqlhWqVLRyeELOvzmaZ0cvqBypSovKoyi6LjZeCbDMKJAvmmaUbDnj/7oj/S5z30u&#10;mice+ImP3ilJ+Xxen/nMZ1QoFPTlL39Ze/fuDXsczR8G+X/67EvKpB398oP3xJZgKLz+dqltGJcW&#10;7uOSoWqtpmotHJE1XhjE8DOZzNRi9REAAACLr1gs9lQqlUx8mu/70d+KfuzvB0lKpVLKZrPR8/Dv&#10;g6X0tyUAAAAAAAAAALg2zHQNwrKsOQf8y+VybmpqKnP5lgCuJQT8AQAAAABA19u3b9/6s2fPbguf&#10;x4PI8ZHgCvmcdm3dpFwj3B8GnZuBxPCErZFYTvxxbz6nHZvX64UDR/TGiTMtPWkUALAtbV67Sluu&#10;WyO7EU7tdDKY+9OxGMLwc+NZLOwvxUPS4c8gSG6/8efxeZPB3vqy48td7EBGGOa2bUsrl/Wrvzcf&#10;XYiJ972bdfr+4o8lqa8np55cRp7ny/d93bh5ve69baeqNVeu52l4ZFQvHTyq/Ufe1PjkdHzpiWOq&#10;bdu688479Zu/+Zt6//vfr4GBgZa+1NuH31Hr84ceeki5XE5//l/+T33vBz9shITC7bO+jHK1pgNH&#10;T+joybNat2pIKduWFMjzA1mmuejb5NUsvl3sffGAnnnldUnJ/cg0Tf/66693F753AAAAWCpqtZrj&#10;ed5l24XnbzKZjDKZTOL/6vy/HQAAAAAAAAAAzIeZrkGEAz3NRa1Wy5RKJedK9AvA1YOAPwAAAAAA&#10;6Hpnzpy5/amnnrovfD7TydVUKqUNa1Yok26eR02Geo3E6OadLB/o0/137NY3HvmFjp4625wzFhAu&#10;5HN66L47tWbFssZ7BGqOgN4cXZqb1LEYZgqy17dLI9GuWQDDSLRrbsedlqEO+9FS2NabBQcMw2g7&#10;DrA7touvl9io7LItKypekm0UTAmtX71c61ev0M3bN2t0YkpnL1xUteZqqljWqfMXlclktHv3Lt13&#10;3/1657vepXvuuUe2bScKs8R/xo+V8WOmbdt63/vep4F8RtXpcf3i6edVKleiC2zhSKDHz5zTj/Y+&#10;r1976D2NgL9ktBzr+f5np/4Vxfej+vRT5y6oVKlKah4DtmzZcuwjH/nI1xenpwAAAFgqKpVKzvO8&#10;GYe4CYP94d8DuVxOuVyu7XwJ51AAAAAAAAAAAMB86XTf0lyvS1Qqlcz09HTmincOwJJGwB8AAAAA&#10;AHS9YrF402uvvbamdXrzxGsjmBgEclKpjidfm2Hlegi/Pn+yjWWaGhooyA8CjU1NR/M1w8v15d+0&#10;ZYNu2rJBqUZoNQgk05R8/1IBaGD+xbfxekAifNxsE98u4yO6x7fZ1p9xrdOWSoi6NageL7gR3++7&#10;Wfv3E0Sh7rAwSTzk3bqtGIaUsm2tWzmkdSuHFATS+OSUPN/XhbEJvXHyrLLZrO595926dc8eDa4Y&#10;0Ni508rke5XO5mXZdhTwCS+UtV5Aq1QqOn78uM6ePavA93T09VfVm8vKSdkqlSttn6lcqerlg8c0&#10;/Z6y8tlMY7kzF7rApXVad25sRFbDMBUEvu66666f/PIv//JXF7h7AAAAWGIqlUrGdV1JySJeM8lk&#10;Mh0D/gAAAAAAAAAAAAvFMAyZ5oz1izsqlUo9k5OTuXnqEoAlioA/AAAAAADoaq+//rozMTExJLWP&#10;/BYKn1qWJSdlRzHe9iDzpROfe3Zs1Y7N6/X9XzyjyaliuBRZphkFHLdvWqcPvHNPdII3DJPGHy92&#10;0BndK1mQIr4RBm3TWoteNAPygTzPl+f70b4WKBnSsEyzUUwjLGiRDGkvhmSgP9mXZtAkfL7AnVuC&#10;6t+doca3q/q2ET7vfPyMFwMI2/QXeiRJy/oL2r5xXb19eVKv7P2Jcj296h1YpmWrr9PK9Zs1sHyV&#10;0tmcZJgyLVOGYUmSpqamZJqmJicn9cwzz+gf//Ef9cMf/lDDw8MtfTZkmoY8z09ONw2VGyPMxz9f&#10;p8e4vHB9eb6vU8MjmiqWo9d8v77ugyBw0+l0tdP8AAAA6A5PPPGE6XmeHf4fUUqet+n092E6nZbj&#10;OIliAG9llBwAAAAAAAAAAICFVC6Xe6ampjKL3Q8AC4uAPwAAAAAA6GpjY2P909PTUeXT+IjPkmRZ&#10;ZhT27O/N68bN65VJO5KawePmjeLJAH7r/eOb163SprWr9LffeUy1xgh0QRDI85ujF69ZPqjrVi2P&#10;nocjXptmctRowzDk++GN6ldsdQBvUTzAL/mBL9MIA93JDdQwDE1MF/Xsq4f0yuFjOjcyJs/3G/uM&#10;ofHJae3etlmf/9SHG3Msje08HuJvhkSa+3vzuNHdO2S8yEFYECJ5rDQSbePtOi2r0/duGJLveZqe&#10;GFNpekqj58/q1BuvqW9opYZWX6cV6zaqf/lqmWlL5XJZf/iHf6gf//jHmpqaUq1W0/j4uIrFYssy&#10;68UHfD+QZZryAz/6LD3ZjHrz9V8Tvl+faJrxog6dw0VIal1Fnufp4PGTGhmbkBSuU0O+78u27bEb&#10;b7zRb18KAAAAuoXv+6bv+9E9La3FGEPheRzDMJTNZmccEWcpFI4DAAAAAAAAAABXv9ZrDp2uPcz1&#10;ekSlUskR8Ae6DwF/AAAAAADQ1aanpzOu69pS55vFw5HismlHG9esVLYR7peSodR4uDl8vH71Cm3f&#10;uE6vHzupD7xzj+7YuU2HT5yJwv3Nkefq7Xdu3ajbbtySeP94qDgMwtbDsowajaUgaGyLybCz2TJC&#10;ou8HOn56WC8fPqZTwxdULFd05sJFjY5PyfW8tqWOT01Hj5dK+CIeXI+H0eOFNxA/FgaKF36oT+vU&#10;Lvm887JaXwka0w15rivfc1UpTmvi4ogunj2t00cOaWDFKhUGh+QZlr7z7W/pjSNHL9nv+PHfC5q5&#10;8pXLBvSBe25XLpNu9KnTMXlpbKNXi3Dd1VxPz7xyUOcujkkKiycEWrt2bblUKh1f3F4CAABgsbmu&#10;a3qeZ7eeq2meS0nePJfJZJTL5dqWE58PAAAAAAAAAABgvhkt987NRq1Wy5TLZefyLQFcSwj4AwAA&#10;AACArlYqlXJBEHQ8MRreNC5Jq4YGtW3jurbRuuttOi9787pV+uQH7tPzrx3WL917h4ZHxvTjp16Y&#10;sS97btyiGzZd16Ef7cHYeKgaWGjN/aA+6nk4LXwcbpsT00WdHL6g0+dGtP+NN3Xg6AlNl8ozLnf9&#10;6uXauGaVdm3bOON7LgWdQ/1LpHNL0JUKwSfXu9H2PXiuq8nRC5q4eEHnTh5RNt8rK53TA3fdps3r&#10;VisIAvm+p2qlrInJKU1OFVUsl1VzPVWqNdmWqbTjKGVbymXSymbSunn7Zt1zyw7ZttWhD81+YfbC&#10;9TVVLOnsyGg0LVyvH/rQh/55+/btP1mc3gEAAGCpqFQqdqVScSSZs2mfyWSUz+fnuVcAAAAAAAAA&#10;AACXFgSBLMua0zy1Wi0zMTGRmacuAViiCPgDAAAAAICu9cd//MdmoVDYNjY2tkKKj8wcRFVUwyB/&#10;bz6roYFC9Fq9XXME51D8ccq2tWX9Gm1Zv0aS9IPHn9Prx062jTZnmaYG+nq1evlgWx/D0HRrmJ9A&#10;KRZLELSOzh5ujM1p1ZqrUrmiJ158TY89/aKGYyHe+rYcRGFeyzKVTqWUy6T1Kw++S7fccH3svYK2&#10;5S+W1n0uHkhOjjS/uP1cTPH1ERY/6XScDNvOZlr78uPbXufvwTAkt+ZqcmxUhjGqe3du0r07NyWW&#10;NTY5rZPDFzQ8MqrpYlkT00WlbEt9vXkV8jmtGhrQmuXLlEkn678EQSA/CGSZZtv74vLC77jmujp9&#10;/qI8z4+mh3bv3v29L3zhC68sUhcBAACwRBSLRbtcLud834+mxc/JxKdJUjabTQT8g9bKXAAAAAAA&#10;AAAAAFdA632mnV6fa8C/VCo5qVSq40BVAK5dBPwBAAAAAEDXevjhh83e3t5PHDly5BZJLeH9oPG8&#10;Hjx0XU8115Np1l+vFwBoLiu8cTxeFCB+8nZsYkrnR8c7tnVSth686xatWznUsrxwhOpmQYH6fFd6&#10;TQCzF4b627f/+jTX9XT01Fn90w9/rkPHT8X2mXhAu2ntiiF98J49umnLRvXmsx2382QhgcURz4bU&#10;P0t8Hw1ixwR20NmE+sPtofV7bl/PzceNR4nltQb+k9/FzIUECvmcbti0Tts2rImKVgRqXGAzjcZP&#10;M7FMha8nLtIl+4SZxb8Lz/NVq7kztAsuLmC3AAAAsETVajXbdd1opJrW8y2tAf50Oq1cLqd4+5Dv&#10;+1EhRwAAAAAAAAAAgPk212sSIyMjzic+8QmyvkCXYacHAAAAAABd62Mf+5i+/vWv33D27FlbkkzT&#10;jG76lsKQf73tqqEBbbluTTRve2i09YRs8nnN9aKRilvZtq1d2zapN5+LTU2OUB3/iWvXpYo4xLe5&#10;MNjc6ULAfBaCuNT7GoZ09sKoHt/3ql4+dEwnhy9Ikny/fdREwzDUm8vqvtt36a5d27V8oE+ZdLot&#10;4N1aSGAxtffD6Bg672aX+65aX+/UfjZt4q8FQes2YrS16TSfYRgyZUmzqpbduROEg966U+dG9K2f&#10;PqViuRxNsyxL/f397je/+c3yF7/4xUXsHQAAAJaCyclJp1gsFiSZUufCinG9vb3q7e3tuCzC/QAA&#10;AAAAAAAA4EoLrz20FhrOZrOJosSzUa1WTcdxnCveSQBLGgF/AAAAAADQtd7xjnes+/rXvx6dSe10&#10;g7gkZZyU1q4caglXNwPX7cHr+OjO9ccvHjyiY6eHJTVvRg+CQE4qpe0b16qvN59YNvedd59Om1+y&#10;kESgIIhvGDOFjq90zzqLb6uGYejMhYt6dO8L+sXzr6hUqc7YftXQgG7etlmrhgZ0641bNFDoSbRr&#10;HdF9qbpa+nmtm0tBgCv1HvP5Xtey+O/L8alpvXnmXGJ6oVCY+PSnP/3XruseWeSuAgAAYAmYmpqy&#10;i8Vib+u5mvB8SqtsNqtsNttxWYT7AQAAAAAAAADAlRIvShz/Gert7VWhUJixaHEnnueZxWJx+ZXt&#10;KYCljoA/AAAAAADoSt/+9rczpVLpBtd1EwH/TidVr79ujdatHIqeN0cZD1QPWceD1+Eyku/31EsH&#10;dO7iWCMMHb6ftGbFoB68+1ZlKb4KzSYwXN/m4u1K5YompksqV6oyDMnzfPX15jXY13nkwrffP6Pl&#10;uVSuVPWdnz2tXzz/aseLEoZhaKDQoxWD/bpvzy7dc+uO+qcJWosYALi21Y9hnudHU0zTlOf56unp&#10;ufiJT3ziT++55543F69/AAAAWCqmp6edUqnUEwSBGZ8+041wqVRKDGwDAAAAAAAAAAAWQvx6RWvA&#10;3zRNFQoFpdNplcvlWS3P8zyVSqXB/fv32zt27HCvaGcBLFkE/AEAAAAAQFcyDMM3DKPs+77feK4g&#10;CGRZlnzfV2OyJGnNimUaGuiLnjfPzXaqwBoWCDCi6b4fyI+d0PX9oPFaoFwmrTXLl8myzMayrvhH&#10;xVUiWTiivl01p7VfCAgCyfd9vXjwqH781As6fOK0DBlyPU8P3n2rPvOR985LP5v9qf+cLpX1yN59&#10;euXQsUR14vhFjL7evD77sfdrx5YNskwzKqbB9g50j3oxD0M119W5i2PRdN8PGj99d2JiYmym+QEA&#10;ANBdJicnM9PT04WZ/s4M/0YOp2UyGWUymbblhH9/AgAAAAAAAAAAXCn1e9/aB5PyfV+maaqnp0eO&#10;48w64O/7viqVilMsFnOSJuahywCWIAL+AAAAAACgK42MjDilUmmF7/u21LwhPAiCtpOunu9How13&#10;Gm28dVr8xnHX83T+4riqtVr4qqTmewz29aqvN38FPxmuVvHCEcmwfzIIf2FsQntffE37DrwhSZqY&#10;KmpscioxIvZ8ihcdkKTRiSk98cJ+jU5MRdPC7du2Ld124xY9dN+dWrdySJYZFrIIgxjNZQK4toX7&#10;+dMvH9Rjz7wYTQ+CQI7jKJVKjX3lK1/xP/ShDy1SDwEAALCUTExMOI2Avymp7VxNq0wmo2w2uyB9&#10;AwAAAAAAAAAA3St+f+hMRYYdx5Ftzy2663me6fu++bY6B+CqQsAfAAAAAAB0pX/5l38ZymazH5me&#10;nu6PT/d9v+2m8bUrlmlooNB4Vg9ch8IQdhAYidfD87a1mqtjp4dVqlRjr9dtWrdKt924pa1vnYoI&#10;oDuE4flwhH5oFmEAACAASURBVMEgaG5LxXJFz7xyUC8dPKpjp4d1YXQ8MW8m7eju3Tcol0nrpi0b&#10;572fUn3k7Quj4xqbnG5MDwtYSKZp6J0379AH37VHa1cMSSLQD3Sz8Hfb8TPDOn9xPFEsZNeuXa98&#10;8pOf/C9nzpypXnopAAAA6BYTExPO1NRUv6ToRrZmsbj24ozpdFqZTGZB+wgAAAAAAAAAABAXXsuw&#10;bVuO48xpXt/3fcuyFmaUHwBLAgF/AAAAAADQlcbHx1c888wzH56YmCjEp7feIJ5JO9HI45cZLK4x&#10;v2QYQRTMrtRcHTx+SsVSpa3t7q2btGfH1th8yVHb0a0C+UEgy6hvQ9Olso6dHtbRk2f1o737NDYx&#10;1TaHk7J16w3X61Mful/Z9NwuDMy5d7ECFK7nqlytRSnd+P5z587tet87bmsJ9ze3bQpZAN2mvv/X&#10;am7judH4vRdo48aNz//e7/3e3y1m7wAAALC0TE5OZorFYqH1PM1MHMdROp2e514BAAAAAAAAAIBu&#10;F167iBcmDp+H01Kp1JwLE/u+79u27V6+JYBrBQF/AAAAAADQlT796U87v/Vbv9Vfq9WiafUR04Po&#10;p21bum7VcuUy9RvE/cCXaZiJ5dTPxxoty2gGlyvVqg6/eVrFchjwr49wLknLB/skKVE4oHV56B7N&#10;sLtR30oa29Helw7o7777mFzXi9q15hvecfON+uzHPxA9D1+f7wB9yk6pN59VX2+PyiOjkiTLMrV8&#10;oE8P3XeX1q9eHutT0LiIEU2JCmEA6AaGSpVq7PdhINO05HmeisUiFycBAACQMDEx4UxNTRWCIDAv&#10;37p+o1wqlZrvbgEAAAAAAAAAAEhq3g/XiW3bcw74e54nSbO6LgLg2kDAHwAAAAAAdCXf9wer1Wpi&#10;WtAyCnk6ldLurZtU6MlLkkzDjEYb9oNAZqPianM0ufrJ2jCAbRiS6/mamC4mlm1Zph6442Zt27Au&#10;fOeoMEA4wjGh5+4UbjfhdvX//euj+ulzL7eF+8PtIwikh+67Ux994B2JZYRt50N8uYYhbV67Sr/2&#10;0AP6xb5XNTI2oRs2Xae7d9+oNSsGW+Zrjtbt+b5sy0p8ZgDXtiAIZChevbx+YTKTyei1116rXnpu&#10;AAAAdJuzZ886lmX1zzQKTivbtmU1/s6Mm+nGOgAAAAAAAAAAgLei9dpDp2sRqVRqzgF/3/ffVr8A&#10;XH0I+AMAAAAAgK7z7LPP2uPj46tap4eh6vCnbZnq680rZVuN18PwtCEzcVLWSASu4/eaB0GgciWZ&#10;WzQMQ3ftvkErl/VH83daFrpLPOg+NjGlbz72pJ5++fW2cH/Y1rYtPXDHzbr/jt3KOM1RCud7+wn7&#10;Gf7MZtLatXWTBgo9KpYrGuovaGigL2rb3i9DpmF2mA7gWhYo0OMv7NexU8OJ6R//+Me/eeedd/63&#10;ReoWAAAAlqgHH3zQ+ad/+qce3/dNqT3Y3xr4NxpFGAEAAAAAAAAAABZKeL9p62PHceYc8JdkEvIH&#10;uot5+SYAAAAAAADXlvHx8UyxWOwJn7ffAF6/OTwcXTi8Wbz+I2iMsN5oGQQdAsrJm85dz4seW5ap&#10;TWtXabDQ0zZ/fLm4trQOMDjDgIOSpOGRMX3rp0/p58+/oulSOfZKc+PIZtK6a9cN+sj9d2vFYH/7&#10;QhZI+DlM09D61St0w6bronD/TAyj3h5Y6loLtuDSLreugiDQky++pjMXLiam33333f/0pS996el5&#10;7BoAAACuQnfddZczOjo66zvfbNuWbbePcdFaGAAAAAAAAAAAAGC+pdNp5XK5Oc0TBIGCICDvC3SR&#10;9qubAAAAAAAA1zjP88xwBLiQYRgtQX7JMA2lUrYsM2waNNp1DuI3CwAYsWlBIu+/atmgfuXBe1To&#10;yUXvG85LuP9aFigIDBlGGBoOJBmJ7zx8vPel1/TI3n1tBR/ioYS7d9+gX/8370u+wwJtQ/GCFLNt&#10;Cyy0IJAqtZqKpXJ0fK/UaqpWXZmmoVKlKtsy1ZvPKWXbMk1D6VRKTspWENSLUIT760zLZ/tu1TzO&#10;RVNi68nzfJXKlba5Tpw4sUD9AwAAwNVkdHTUqVarHYoyJs/hhI8dx5HjOIl2jRvhOi4DAAAAAAAA&#10;AADg7QivQXQqNpxOp5XP5+e0PN/3uaYBdBkC/gAAAAAAoOvUajXbdV3ncu1Stq0Vg/1ynJSkZhi/&#10;GfoMEgH9sE3zcf25aZqS50mSenIZ3bBpfVswtL7M5s3puNYYiodfwxP7rWHYv/vOY/rBE89Jam5T&#10;pmnIkCEv8CVJn/zAfXrovjujeXw/ud10Kh4AdJuaW9MT+17VNx55XKZl1vfA2MU0P9y/DMkwTeUz&#10;ad1/x826Y+c2ua6ngb4e2ZYV7UfNC3IiIBQT/i6UkgVrgiCQaTbXke8HOn1+RDXXjdoahiHHcfQ3&#10;f/M3+pM/+ZOF7joAAACWONd1c2FAv5Pm39X111OplFKp+vmb+PkV/u8OAAAAAAAAAADmU/K+vTrL&#10;sqLrFrMVBIG8xn2mALoDAX8AAAAAANB1SqWSXa1Ws+HzmW4Wd2xbg329skxTzbbxUZtbbxJvD1an&#10;bFtrVy7T8dPD8v2gcXN5bI5EoYBmOJL7z6819W1Din+/zS+55rp66qXX9fKhY5KaQQXDqAdjs+mU&#10;dly/QbfduEW7t29KLKe98AQbD7pPvLCKJO196YC++eMnNFkszWr+sYkp/eCJ57TvwGEpkAo9Ob3z&#10;lh3atXVTvchGVLwlPF532qe7VbK4iJQsdhO+5rpe4nlvT0/x3/+H//CVgYGBnyxgZwEAAHCVmOsN&#10;bNlsVo5Tr+VIUS4AAAAAAAAAADCfwiLE8esRzXv+DKXTaeVyubku1vR9n7wv0EXY4QEAAAAAQNeZ&#10;mprKlMvly549tW1TGadzFdXmqM6dA//hidq+3rw+fN+d+uaPn5RlmnrgzpvblpVcRiAC2tciIxbA&#10;TxaCuDg+qSde2K+fPfeKhkdGm3M02vfmc7r9pq26b89OrV+1QrZttS0nHDGbbQeo6+vJ64ZN61Us&#10;l/X6sVOq1mqJ18OQfnj8DQLpwui4LoyOR21GxiZ09NRZDfX3adO6lVo5OCDbtiRJQZAMsHer9oI1&#10;nV8fn5rW3pcOaKpYjl6zU6nixz72sb+85ZZbTs9zNwEAAHAVKpfLmbm0z+fzymTmNAsAAAAAAAAA&#10;AMC8cBxH+Xx+TvP4vm96nkfeF+gi7PAAAAAAAKDrTE9PZ8rlcs/l2lmWpTCv2Cm4GIasg8BIBP7D&#10;n0EQKOOkdPtN2zQ2Oa2Vg/3atW2TfD+QaSYrt0qSH/j19zUJaV9LLjW699jktB7Zu0/f+dnTba+F&#10;FX1v3r5J/+MvPSAndalTeYH8IJDZMrI40C1ai67cvH2zdm/brOGRUf3LY0/qzTPn5HqeSpWqJqaK&#10;jYIY0dySgsSygkA69OZpHXrztJyUrdtv2qZ7br1J2zaslZOyZRiS7wcyDDEyqML1bkSPw+NQ+H1c&#10;GJvQI3v3Jeap1Wp64okndMsttyx4fwEAALD0VSqVqDBj8/+aM1fZyuVysm07ah//f3rrCDoAAAAA&#10;AAAAAABvR/zaRadrELZty3GcOS0zCAIC/kCXYYcHAAAAAABdp1Kp2LVa7bLDuqVTKVmmGT0PgmYw&#10;P7ynvPUm8/B5643k99+xO5rWXEZynvh74drTus34fqDvP/6svvfzZ2LTm+F836/PMFDoicL9zTCD&#10;0SgAoGgeyzQar1/64gFwLauH8+v7gWFIK5f16999/AMyTENTxbJeev2I/vmRX2hsYipq39xN6vuV&#10;7/tRyF+SqjVXe196TS8ceEMfuf9u/dK9d0TzolnQpnlMSh7nDMNIlBypv2SoXC7rd3/3d/X5z39+&#10;obsMAACAq4M/m0aGYciyLKXT6cS0uNbzLwAAAAAAAAAAAG9Xp3tHo3tBLSsqTDxbvu+btVqNvC/Q&#10;RdjhAQAAAABA12kE/KPyqK3VVMMTrrZlRqH7MJAYjkbcfk94M/gfH0k6XKZtWVHL5jKMqE0YRg0D&#10;29x0fu0IA8fx8KvvB/ruz5/WUy8diLVMhvMlKZ/NaLCv0JgmxbeT5jLjxSSa22d8OnCtawbLJcXi&#10;5IZhyLbrx9++npz23LRV61YO6fT5i9p34LBePnhUlVotOvbGRwQ1TVNBUJ/m+4GK5Yoe2btPnufr&#10;Q/feLtuyFGvetVrXeVxY0GayWIqmBYFUKPRq/fr1h0ulkrsAXQQAAMBV5tlnn82USqXemV4PWv4j&#10;nslklM1mZ1xe/IY6AAAAAAAAAACA+Waa5lsJ+Nuu65L3BboIOzwAAAAAAOg6ruvanud1PC8SD/hb&#10;lpVI8sdHdA7FQ6Xx0dTj87SOKJ18P4LY3SIM33uer2Onh/Xki6/p4vhkrEW4HTQ3st3bNmnr+jXN&#10;FkbzZ6ftpv56oCBo39aAbtOpYEouk9amdau0ce1KXbdqubZvXKeR8UmdGr6gY6eGNTFdjM3bPmDo&#10;yNiEfv78K9q+aZ2uv261LNNMFHbpZjP9njt2alhPvvBaYtqGDRsOfP7zn/9z3/cnFq6HAAAAuFpU&#10;q9UZz9u0MgxD+Xz+sgF/AAAAAAAAAACAhWJZ1lsJ+MvzPHOeugRgCSLgDwAAAAAAuo7v+wqC4JIn&#10;Qi3TVKrlBGsY5k+GOYPGNKNj23DU9vBnfN7kiNPx4gHceH4tqX+vzdDr+dFxPfbMixpJhPvDtvHR&#10;ww3dvH2zrlu1vONyOxWcCAtUzBS0BbrNTEEewzC0fvVyrV9d37/ePHNeT7y4X68ePqZSuaqLE5Py&#10;vPaAvySNT07p0b37VMjntGpoYN76frUICym0FjoIn79+/KSefuV1Sc3j1rJlyw5/7nOf+4dF6TAA&#10;AACWvCAIzPh5m6D1j98WuVxO6XR63vsFAAAAAAAAAAAQCoL6wCPh/Unhc0mybVuO48x1eSYBf6C7&#10;EPAHAAAAAABQMxgdMk1TTspujqneeK0ZoK6Hp1vDo/Ggfxhk9ANfpsLzrvXgdWyO2DyEsq819aIO&#10;gUyz+aWeOHteT710QNWaG01r3f5Stq3N61Zp7Ypl0XJat4uZwrTNbbJ1WwOuXfFCKZ2Ooe0FVZrH&#10;dEm6btVyfWr1u1Us363n9x/WD554Tm+eORdbvqEwxF6u1rT3pQO697adWjU00PXH7PrnN9qOR37g&#10;yzJMlSvVaLppmvI8X+VyuXP1BAAAAEBSpVJxarVax7veWv9+NgxD6XRaqVQqmha/gQ4AAAAAAAAA&#10;AOBKCwfhab9/tD7NNE1ZljXXZZq+75P3BboIOzwAAAAAAOg6mUym6jhOOXweD3r6fj1zaFmmUral&#10;8Jbx+InYS90kHr4U/2nKjAUfjZa28WVx8/m1KL65FMsVnR8dj8L94TbQOhphLpvWA3ferBWD/VG7&#10;1gsCrZth/Hn7tgV0h5kOz+3TjY6vZ9OO9ty0VTuuX6/Xjrypnz33ig4cPXHJEUNnKirQTeqrp1mk&#10;JvzdV6nWNDoxFbXzvPrv2MHBQXPv3r39hw4dumFiYqLfcZzqwMDAxWXLll10HKe6Zs2aiU2bNhUX&#10;5cMAAABg0RWLxUytVst0eq3T/837+/uVz+c7LouwPwAAAAAAAAAAuNI6XXtovcfUtu221y51D5Ln&#10;eXa1Wu14fQTAtYmAPwAAAAAA6DqNk6WJ0YPbw9OGbMu6bER6NsFO7iPvXq1B+2Onh/XCgTei52Eo&#10;tnUEwv7evHZcv0GZtBNrx4YEXCkzFwIwlE07jaD/Ni0f7NeLrx/R4/teTQTVL7mQLlQvQhJeiFQU&#10;8jcMo+2CpmmaOnjw4O4vf/nLfzk+Pj7kum7GNE3XcZxiJpMpGobh5/N5P5VKnXZd98k/+IM/+P7O&#10;nTvHFuNzAQAAYHEUi8XMbG9gMwxD+Xxe6XT6ku3ixR0BAAAAAAAAAADmk2maMk1zTvMEQWDWajXy&#10;vkAXYYcHAAAAAABdp1armZ7ntZ0XiQeszTDg3+G+b0Zrxlv1xptn9Pqxkx1fC0P+vfmcdm7ZqGwi&#10;3M+Ig8BCyzgpbduwVhtWr1Ahn9P+I2/q4viEJCmXyaiQz0ri94E08+/FUrmiSrUqKQz81y9eHj16&#10;dP3hw4fXX2qZ2WzWveWWWz74rW99a/Ojjz76/bNnzx7+z//5P0/MywcAAADAkjI9PT3rgL8k5fN5&#10;OY4zn10CAAAAAAAAAACYtU4B//j9qZ34vm+7rkveF+gi7PAAAAAAAKDr1Go123XdS975bZmmbNvS&#10;TKOmX+ZcK9BmdGJKZy6MSApHu26OHBgEzQD/isE+7dy6UaYZ3/aaI2OH8wNYGGknpQ/cs0f37dmp&#10;0+cvqlqracv6NUrZ9dPr3V70JSxCEv99GQSBpktlvfD6EZ04e74x1ZDv+/J9P2pn27Y8z5NUv7Dp&#10;eV50cbNUKtlPPvnktieffPL/uOeeez7xnve8508lfW1BPhQAAAAW1cTERE+5XO6ZTVvDMNTb2ztj&#10;wJ9ieQAAAAAAAAAAYKEZhpEI+F8u3C9JnufZ5XJ51gWQAVz9CPgDAAAAAICuU6vVbM/zoju/w5HT&#10;449N01DKtjrOz73heCuyaScRCK7/bJ64Dx/XXFdT06V6Xrb5qoLAYNsDFlgQBAoCyTQNZTNpbVyz&#10;UkEQyLYtCm4oXnTESBQ6OHthVH/33cd0/PSwJoulRtvmQc0wDBmGIdd1Y/PXX/d9P7rIGRYDePzx&#10;x2+pVCr/e19fX3nFihXf/cxnPlNcoI8IAACARTA1NZWrVCq52bbP5XJRwD9eQA8AAAAAAAAAAGC+&#10;XOp6RHjvS/yemMtxXdculUqXHLgKwLXFvHwTAAAAAACAa4vruqbnedF5kTBoGGeaplK2HYUVZ3mO&#10;FUgIgua2U3NdeV49rNrp3H44bXR8Sm+cOCM/sdER7gcWQ+vvB8syZSeKvwTyfX5BSM1j2L4Db+gv&#10;H/6eXjl8TONTRfl+IMNov6gZL6wTPr/Uxc2XX375tocffvj3TdPcOf+fBgAAAItpbGysp1Qq9cym&#10;rWEYyufzsu3O41vE/99J8B8AAAAAAAAAACyEma5LtE6LP3dd15mamirMe+cALBkE/AEAAAAAQNfx&#10;fd/0fb/znd8NYcAfeDvqodb48/YT9KYZnqKrvzZZLOnAsRM6dnpYnudHy5htJV8AV0ZYoKO+/8X/&#10;BRR9mcFz+w/rXx/bWy9S4ieLlEjtFy/jj+PHuPo6DqKwvyRVKhXzueee2/3II4/8+69+9auE/AEA&#10;AK5h4+Pjsw74S1I2m1UqlWqbHv6/EgAAAAAAAAAAYCHFB7qYrWq1mpuYmCh88YtfJPMLdAnuUgcA&#10;AAAAAF3nUjd4h9NNw5BlmTKiUGK8jdqmAZeTy2bUm89Kim9DyXBrGCQ+e2FUP332JWUcR+tXL5ck&#10;+UEgU+1FAgDMp0Bq+z3QHHFeMjSH63DXpLAAyVSprB8/tU9HTp5peb25vsJjXDhfcl0mfz+HFzmD&#10;IJDv+wqCQNVq1fnrv/7rT0l6TNIrC/DxAAAAsAgmJydzlUolN5u2hmEok8nIbhRpnOlv5vj/MwEA&#10;AAAAAAAAAOZDGOwPWZYlz/NmNW+tVstMTk4WisXifHUPwBLT5bceAgAAAACAbuT7vqnYeZFOYX/D&#10;MGR1e2oTV0wQSJZpaqi/oGzaiab7vi/f92Mn9es/y5WqHt+3Xy8fOqpSuSKpPj9BBGDhhAF03w+i&#10;cH8QKBqZvj4a/aJ1b0kIP/9Uqay/+sYPdODYycRr9deDWIC/OW/9cXvBHbNxrAuCQK7ryvO8tqrm&#10;QRDc9bWvfW3z/H0yAAAALKa5BPwlKZVKybKstun1/7MbbY8BAAAAAAAAAADmQ/xahDnH+/2q1aoz&#10;OTmZm5qamo+uAViCuEsdAAAAAACgA7MRJPQ7hP+BuQrP029Ys1I7rt8wQxsjEXQNgkCPPf2intt/&#10;OHrO5ggsrHpIPRxlXpKCxr6q6F+38/1Ax08N69Cbp+W6zYrjndaRbVnqL/RozfJlWj7YJ9Nov0Th&#10;+75M00gEtJrfQX1hTz755PuPHz/+/nn6SAAAAFhkk5OTPeVyuWe27W3bjheDSvxtTagfAAAAAAAA&#10;AADMl06DS71VnufZ5XI5X6lUrtgyASxt9mJ3AAAAAAAAYKHVajXTdd1ZnReJ3wcenottvTc8fo72&#10;UveNt7ZrXd5My1/KguDy/b3cegvXxdX0ud+q61Yt166tG/XCgTfk+X7itWQAof7z/Oi4ntt/SNs2&#10;rtWKwf5GO7W1Sy7n0q9fqk34PdT7cunRyWe73ePKuhqPE1e75rpu7hfXerA/fkzutM3FXz9+elj/&#10;+pO9KpUrUbtwnsG+Xq0eGtTQQEE9uax6c1n15LNKOym5rqfJ6ZJKlYqGR8Z09NRZnb0wqiAI5PuB&#10;zA7licPj5MGDB9cdO3Zsz3x8dgAAACy+kZGR3lqtluv0WmtxPMMwZNt2W5A/bNNaLIrAPwAAAAAA&#10;AAAAeDtmc80hbNNpgItW4bUP13WdYrGYI+APdA8C/gAAAAAAoOuUSiWnWq1mwuedqqgahiHTMGRo&#10;bjd+X4mg+tUSdg9Hs5aMWYX1uzmYHK4TJ2Xr+utW68br1+vgsZOq1tzG663boKH6upWOnDqrJ17Y&#10;rw+96w6lndSM4eK5BI6bIf7wvZLfZ2OJCr/bTgUpsDiCIGh8B0ZsWv0n3838il9ku/bXdaAg6Fzk&#10;I36sGJ2Y0uMv7Nfrx05GbW3L1tBAQSuXDWjr+jXauWWj1q0ckm1b7QtrGJ8q6vn9h/Tsqwd1+M3T&#10;Kldr8rwguoBZ3+6NRJjr/Pnz/Vf8YwMAAGBJyGQymdOnT0vqHOiXmn/TmqapVCols1EhKnzd933C&#10;/AAAAAAAAAAAYF5dKrRv27Zs205M8zsMChQuw/M8Z3p6OlMsFuevwwCWlA5j4AAAAAAAAFzbPM8z&#10;Pc9rK3wYP9lqmoYcp9kkDDm3hqvj0+vPg8a/ZJv68uPLCKJpQdA6WvLVMTR0/bOEN9q39zn+ueqf&#10;rdmudb1dy/fc19dDc/2sWDagD95zu5b1FSQ1P7tpmm1BBUkam5jSvtfe0KlzF+R6XjRPp3XmB37i&#10;9fi22NqPZlhWsXmMttfCZXQazTu57Tf/4cqKr9eZwv3AlVQ/FgQdf8dJzQuL3/7pU/rRk88n5l2/&#10;erk+/dB79Nuf+rA+/O67tHHtykS4P749+34g3w/U15PTfXt26d/+0gO6btXyqK1pGonjYvwYNjo6&#10;OvSDH/xgx8MPP0whYwAAgGvM7t27ndHR0Y6vtf6/0DRNZTKZxA1y4fRkkS5DBP4BAAAAAAAAAMDb&#10;NZtrDo7jKJvNKpVKRdM63bsXn+55nlmr1Zyr5f5RAG8fAX8AAAAAANB1arWa3SngH2dbljKOM+OJ&#10;2Hh4vTXQnwwjtrfx/UB+Syi+WTgguGpuOG8Gxg3FR4FPdj+IhTnr7ZLrJIgtL7jmwsrx7zT8rBkn&#10;pa3r1+jdt+/S0EBfbLsIw/lhyN6M1uXp8/8/e3ceJMd13wn++14edXVXH+gG0I37Ik6CIHiBl0iJ&#10;og7SnNFK8thjaxwe7zh2HbEbu/857FDsn47wHxv7x+44NhShWMfG+NjZ8XhlSbZEShQpkgIJkiAB&#10;grjRaHQ30Hf1XVVZWZlv/8h6eVRVNxskgG50fz8MRlVlvszKrMqsRGfm9/cm8V9efRujk1MN849v&#10;i1JI6M88EPXAXR8MD1vUDVIqCNzqnuKlbB70jd4/+h6bFcGgLy5ZDKPx94XoTgu2LZHYn6MiEwKe&#10;5+P9c5dx+cZNAMHvhB7fu3EDjuzbCTt2gTI+32Ae0bz0Nm0YEj3dndjRuwlWLZylf4vidM+shUKh&#10;97333nvqww8/ZMCfiIiIaI2pVqt5/bz+34P1r03TRD6fRyqVCsf7vt9wvoGIiIiIiIiIiIiIiOhO&#10;0tcf6u+DBIKAf2trK2zbbmi/mNnZWbujoyP9Z3/2Z3d+YYloVWLAn4iIiIiIiIjWnVKpZDqOk9av&#10;m1VUlVKGAUOtPphYL+rRHmjs0T4egBeQIgq7J9uK+y6w26w3ed3Lc33APNkuGVRei3SoXj/qk/Qp&#10;28YzjxzBwwf2wDSMumlEWBBAfy4Vt4pPr93AP/3qXQwMjwFAGMAPRAH74HNVdePjyxOJB3ebFQWI&#10;F3Fotl0miwaoNf1drqSL1wfxn37yOt54/yzmFop12xULK9Dd1ex32/M9vPHB2cTvEQAc2LUNJ44e&#10;DFvHi5BE22f0WxFtu8FrQ0rs3d6Lnu7OxHybVS2fmprqPXny5NOvvvpqdCWUiIiIiNaE+DkbbbHe&#10;cAzDgG3bMGJ/W98vhROJiIiIiIiIiIiIiGhtklKira0N6XR62dctyuUypJTZhx9+mPfCEK0TDPgT&#10;ERERERER0bpTLBbTlUolGx/2xW7+ru+9Ph5IjAcU63strpvLfRbSjULr0et4MFwHkPXnEg94Rp+V&#10;aBosX0viIWwg6JEaUGjNZvD0sUM4dmB3rHW07QQBfQEpZTjtu2cv4s0PPsFcsdSwzdYXoPi825Eu&#10;VBHMv3lgPx7Ybfwe2av8ndZ/axSvnTyN//fVtzA6OQ2g8beieWERos8n/ptdv2+XnAo+PH8VQ6MT&#10;4XDd5vnHjuLI3h3hsPoiJPXtk5XJg+c7t2zC5q6OJsuUDPgXCoWWwcHBQzt37uR1DiIiIqI1xvO8&#10;Zbc1TTP8GxqI/p5lyJ+IiIiIiIiIiIiIiFZSa2srUqnUsq9Z+L6PUqnUOTk52X6XF42IVgne+EZE&#10;RERERERE6065XDZd183Gw4L6f00phWrdDeXx86zJsH44Ve21QDz07/k+HNcN56fqEtPBjegI299P&#10;IV1d0KA+aCyliAVE69cX8JUfhj9127V6730yHJsMGezauhknjh5EPpcNtwOlfPi+H7bXPVtrH56/&#10;gjdOnU0Ujgi2NxV7PwEpk6F7Pa5ZEL/Z5x+fT2PQXyG+nUbf49os0rDS9DYzXyzhysAtlJwKgOa/&#10;JUR3fXqsRAAAIABJREFUSvT7ntzO+m+O4If/9eeYnp0PhxlSoqujDR35lqbz0dum/r2KCuAgLGai&#10;22xoy6OjtaXWPnmcjiuVSlBKdf35n/+5eWfWmIiIiIhWg2vXrkn9N/Fi4n/7WJYF27Yh5eK3v/Bv&#10;JSIiIiIiIiIiIiIiutfS6TRs247dNxNdr2h2LwwAOI7TOTc3l79nC0lEK4oBfyIiIiIiIiJal5oF&#10;+gGEN4R7vg+32thjXH1AOj6tPgHr+wr6PwHANAz8H3/7I/zzW+/X3iPeC3EU0tav778bz+uDmsFQ&#10;XawgCJrH1xOQQiIeGv+8vc3fD+q/znjYFQD27diCl597HNl0CsDin4WeZmp2HifPnMcv3v0IpbLT&#10;dJ7x94r3wr14kL/5ckdtRaJt1CNiYy/ya/m7XCkC0Zf29//yBk5+fD4YHisAcd/9bNCqFx0XRWIb&#10;m5kvwq1WE22z6RR+76UvY++2XgDBcTCYR+N89W9LVAwmufHalon2fEvYtnF5ZDhNqVSyPc9Lf7E1&#10;JSIiIqLVpFqt2tVqtaGI02I3uqXTabS2tiYC/s0KORIREREREREREREREd1J8eB+s3v3LMtCKpVa&#10;skhxvUqlIiuVSvqtt95i7pdoHWDPNkRERERERES07rS1tZVLpdI0gC4gCskCUYCw7FQwNTtX10s6&#10;EATy60/GCkgBXB24hdMXr+GFJx6K5qmA/lujGBqdRN/QCDIpGy8+eRzx99W9FzfOd/XTof5AtA7x&#10;IHj8MXgePAYd8imsl17f47kCXdBBCIH21hweP7IfpbKDX394DoWZuUSb4HnyAxqeKOC1k6cxMTWL&#10;rzzxEDZt6Ki9R7B96vBsfaBfF13QbfT7aL6vUHIcGIYBWetp27bMRb+feO/bsaG4H7fl1UwlCoEA&#10;v3r/DLKZNE4cPQBAJAo4EN05jb/bF68P4s33zza03Lq5G/t3boFpGrX2jb/ri73WxQDihQTaWrLI&#10;plMoObqISVQYJx7Scl0XxWIx+7lXkYiIiIhWlV//+tcyn8+nXddd8l6W+N/KuVwO2Ww2Me7+K5xI&#10;RERERERERERERET3i8Xu6asnpUQ6nQ4D/osVJo7fv1qtVqXv+9IPbq4kojWOAX8iIiIiIiIiWne6&#10;urpmS6VSQb+On3DVz+eLJQyPF1D1fZgwYlPXB9gBKYC+W6P4h1+8jUv9NwHlY0fPRtiWCafi4p0z&#10;F1ByHJSdCn757sfo6mjD4T3bYVtWbX7JIgL3a1C32fIrpTBfKuPm6AQMKbFxQwfaWrKJ9lr8M11r&#10;mp2b12F7IQQ68i346pPHIYTAr94/i+nZ+cT4oL1+ruD7CqOT0/j5bz6E47r4+tOPoKers+GiQf22&#10;JGqhfQAoV1yMF6ZRmJlDyamg7FQwXyyh5FQghYCUIrjIkLKRS6dhmgZacxls3tCB1lw2DP4H+028&#10;V+41+AWusM0bOtDbvQEjkwUopTAwPI5fnTpTC/hrLKxAd5YuKBH/HbncfxPn+wbCcQCwvWcjvvnM&#10;o0jbdmLaxSzntz6XSaMj34LimNNkehV/Lpv17kpERERE96dSqQTLsrLL/TeevjEunU4v2ma5N9kR&#10;ERERERERERERERHdSUII2LZ9W9coqtWqH3SswesaROsBb3wjIiIiIiIionWnt7d3emFhYSQ+TEoJ&#10;IQQ8zwMAFMsObo1PouK6SNsWgPrgejStD+Anb7yLT68NAAB+9s6HePb4IWze0AGn4sJxKuEEwxMF&#10;/Me/+zH+l//+97G9pzsMXOt5x3tYvx/EA971YfKK62JkYgqfXhvAm++fhW2beOGJh/HM8cMwap+3&#10;dr+t9+2LB/WDIckergVasxl8/elHkbIs/PTXpzBfKteCCCqcJh5sDbYXhV+dOoOJ6Vn8/stfRke+&#10;FSnLioXtgzZVz0PFrcJ1q1AAiuUyrg+N4uNL13Du6g2Uyo0h2ma6Otpw4ugBbNvcjW2bu7ChLY+U&#10;bSW+S15buPP279qGF598GP/3j38ZDptbKOF83wD2be+FZZpYu/sOrYRk0Y5ouOO64Xht15ZNeGj/&#10;7sRwPd3ihWuC33ulAClFQxvbtpDLRCGt5G+fSAzzfV9+sbUlIiIiotWiUqnAcZy0Uiq8lyV57iBZ&#10;Pc80TWQyGaRSqabzU0o1/bckERERERERERERERHRnRB12tNICIFUKgXDMJqO09PH+b4PIYTPaxpE&#10;6wMD/kRERERERES07hw4cGCkVCpdBPCv9LDaidFEu9n5IpyKC+SC1/XhfiGAatXDL9/7GNcGh8Pp&#10;FAApJExDQtgWtm3uwsjkNMqVWjASCjfHJtC7sROmYSRCjfEe1leD+sID8d7a9XigWS/xwD+/9QH+&#10;5a1TAAC36sHzffz8nQ9QcV089+hR2JZZN83qWe87rVkAvtlnlknZeO6xo2jNZfF3//IG5oul2uct&#10;Gk7mB59XMOzclev43/9mDl9/+hE8enhfGIwVAphdKOH60Ag+udKPq4O3MDtfRKXiour78DwfVa/a&#10;ZHmDx/q3LMzM4hcnT0NICQHgxNEDeOX5E+jIt4Tbhp6+2bYRH+b7qq7IAS0mbVvYurk78bmOTBTw&#10;j794B//dv3kZXe35lV1AWnPqf5/0xUindhzTHnxgF55++HDDdPW/HfHAf/3vfbPfCikEpJSx6aPf&#10;wPhvoVJKFotF7gBEREREa4TrunBd1/Q8L1HEqf7vYSklfN+HaZro7OwMA/717djDDRERERERERER&#10;ERER3WnJewEXvw5hWRby+Xx4D4y+/6X5vYAB3/dltVq1q9WqRND3FBGtYQz4ExEREREREdG683u/&#10;93tDMzMzZ+qHx6upKqVQrriYXyihq72tIZyoQ9eu5+HdsxcxNTsPIBiWsW0YtR6JpRSwzeQpGN9X&#10;uNQ/hF1bNmNzV0ft/RqD9CupWeCyWQC/vnfniuvi2uAwTp65gI8uXAuLGmhTs/O4NV6A7yfPPQcn&#10;rNd32FtvA9l0Cg8f3APTNPCj10/i1vhkeEJfB2PreyFUChiZLOBf3nof7529iEzahlJB4YqKW8Xs&#10;QhHTs/OYL5Uagrd6vnq4lCK2Hdb3yK0S3+l7n1zCyMQUNnd14BvPPIpNGzoS86xft9qrcP9Zz9/3&#10;7Urbdu13IfhCPN/H4Mh4GLhu7CGd6PNrdkxyq1VU3ORv+sFd27B/51YAumhH475dXyBGi8L+8Xa1&#10;AiBKwYsdJ6LfwOQFTsuyqh0dHWN3YJWJiIiIaBVwHEdalpWuD/gvxjAMZDKZhuJQRERERERERERE&#10;REREK01KiUwmA8MwADQWKtbqOrsAgmA/w/1E6wAD/kRERERERES0LvX29g7FK6IC8ROlwaPrurg1&#10;PonN3Z3IpGwACp6vIIWEEECx7OD9c5cxVpgO52saEtt7utGSTdeGCFim0dAbsu/7dV0cKyi1Om5C&#10;12HMQLBMi/XKHB83M7eADy9cxalPLuHa4HBDEBQAujryOLxnBwyj/l791bHuq0Uuk8aJowdgWybe&#10;eP8sLvUPoexU6r6bgN5+fd/H8EQBwxOFz5x/vFAAkPxefb/5hYTalBBChe0XSmWc7xvA+b4BFMsO&#10;Xnr2cezo3fhZ7x5bBlouIQBDGvC86NqNr1RYLIOfJ91p8d8bpQDLNGHVCtYYhsTjR/bjof27m0zT&#10;7JhxextopeKiWCp/Zrt0Ou1v2bJl+jMbEhEREdF9oVgsQkrZUq1W7aXa6b+DTNNES0tLIuBPRERE&#10;RERERERERES0GhiGgVwuB9NcfoTX930IIXwWNCZaHxjwJyIiIiIiIqJ16erVq9XW1lbMzs6GIf/6&#10;noErbhVXB27hgR1bawH/WnfGIuht/uboBP7Lq29hoVgKpzGkRG93B7LpFICgl+25YhleLDQtINC7&#10;sQv51lzwWtSHIlf/ydn6EGfFreLtjz7FT399Cgu1UGZ94QTTNPDQ/t149PC+xHx0L85Br/Trt1f3&#10;Zut9/OBedLXn8Yt3P8L5vgFMzcyj6nm19skCFTqY31iwolkv2Y1vZpoGWrIZpG0LhjTgKx+e58P3&#10;fcwuFFFxq9BhX73NxgsFvHv2IhbKDn77xWexdXMXjCYBi/rlWK/f9eclJT8wujeifTz6fRFCYHNX&#10;B9IpG1s2bsB3X3wGXR1t4e+QlCJRLCT+XO/rS+3z8XHliov52LE1/rsWP1YbhlE+c+aMv2fPni+2&#10;wkRERES0KhSLRQghEgF//W+/Zn/rWpaFfD4fBvx5sxsREREREREREREREa0WhmGgtbUVhmEkhifv&#10;60ves6qLHBPR+sCAPxERERERERGtSz/84Q8r3d3dtxzH6XUcJ3GSVPN8H/23xjC7UER3Z1vQg7Yh&#10;w7az80XMzC80Tuf58JWCIQTKTgUXrw+hWHISbbJpG5YZnbjVJ2pXQ8A9XmSg/mNp7JU58I+/fAev&#10;v/cxyhU3DIZGN+EHPT//u1dewJceebAhoBn16M4b8eOFE3QAfnvPRvzON57Dpf4h/PydD3GpfwhK&#10;KUgp4PsqcVJfSlnbjqLgf7RtRd9H7d0S771tczeePX4Eh/ZsR0smjWLZwexCCXMLRbx28jQu9Q/F&#10;eo8XtcIMyQsMn1y+jvmFEv7Dd76B3u4NDYH0eDCDX/ft0991vCiI/oyDz5afK90Z9QU49Hb2lSeO&#10;4blHj0IKEV58TAatFt8e4/MMtt/oGBAfLgTgVFwslJzEtl6vtbUVvu9PfP/73/e//e1vf+F1JiIi&#10;IqKVVy6XpZQy7fv+su5lMU0TLS0tDTfGERERERERERERERERrTQpJbLZbFiouF6zTqma3cdKRGsX&#10;A/5EREREREREtC5t3bp1Xkp5bnJystNxnLQeHj9h6laruDk2EfZID0Q9Go8VpnHuan/DfKWUaG/N&#10;hb2XVz0Phdmo1/XgPYDujnbYlgWlFHxf1cKTqzeZmwxpRsHN+WIJP3vnA7x79iLKFbc2PmqbTadw&#10;9IFdePKhgziwe3ttXnpmUREBhpIbxT+TbDqNI3t3YNumbrx1+hx+/eEnmJqdj7XTn6WP4LuJn/hX&#10;iWHxYK1tWXjm4UM4tGcHejduQHtrDtl0GkIALdksujraUK162NzVAdf1cPH6IH72zgeYnpuH7ysA&#10;CkLIxIWFwZFx/PWPXsMf/TdfQ2/3hsT3GyxD/EIEA+nLpZSCVwv4R4Ug4h8eP0u6c+LB+ui5ghQS&#10;hhUc36LfEyD4DRIN0y01f0A0/P7r5xXXRdXzmhYS0a+z2Wxx69atfQsLCyxdTkRERLRGOI4DKWXW&#10;8zwTaPy3YD3DMJDL5Ra9MY6IiIiIiIiIiIiIiGilGIaBbDabuMcrfu2j2TWQWkc+UiklAfCeGKI1&#10;jgF/IiIiIiIiIlqXnnvuuYLjOL86e/bssenp6XSzm8aVCnoRHp2cgufvCEP7AHDuSj9+8/H5hvkG&#10;vdUbiXlU3Go4Tr9FSzYTjo/Cz3dyDb+YpQOaQYiz7FTw4fmreOPUWcwVS2F7PW0+l8XjD+7Hc48e&#10;Re/GTphL9Ki3nEDoerDY+gsRhPG7O9vw/GNH0d3Zhk+v3sCF64OYnp1H1BM26p4ne8oWIvhetvdu&#10;wtZNXdjY0YbDe3eiu6Mt7KE7mgYwpIRhS/R2bwAAbGhvRUs2g48vXcOnV2/Uil/4iQsPVc/DlRs3&#10;8Q+vvY1Xnj+Bnb2boJRqCKPrZVWKwfTl0p+x3s/iPaYH47kP0UoINrr4sUyp5uH9+GE2CO83//3X&#10;x82ltLa2Fg4ePPip4zif3ZiIiIiI7gtzc3PS87y867p2/Tj9d2X8708G/ImIiIiIiIiIiIiIaLWS&#10;UiKVStXdN5cU3Q+mO+8JA/73ajGJaAUx4E9ERERERERE69LTTz9dKBaLr//N3/zNfwtgY/wEab2r&#10;A7ewf+dWbO/ZGAYQhycKKDmVpj0Lx8VfxmctRTwQ2RiEXB2i8HA8gKmX85Mr/fjpr9/DfKkcTRFb&#10;x8cf3I9XnnsC7fmW2Lh4IFn3LJ+cbr2KbwPxzyoe5hZCoLOtFc8eP4JjB/bg7dOf4tyV65icmYPv&#10;+3DcKspOBb6vYJkGTNNAyrKQTlnIpFJozWWwbXM3jh/ch+093YsuS/17ai3ZDJ586CB2b9sMKQTe&#10;PXuxttxRO70/fPDpFWTSKfz2i8+irTWXWK+obbSetDS36sVeCQAKAtFvSYCfJd0Z9b9H8WNVdDxo&#10;LAqyvGItugr54sU9yk4lNr/mB4iWlpbCvn37LheLRQb8iYiIiNaImZkZOI7T7rpuejntdc83DPgT&#10;EREREREREREREdFqI4SAbdtLBvzrKaXg+770ff8uLhkRrRYM+BMRERERERHRuvT8889XL1++fLaz&#10;s3O+r68P8ROi9UHlS/1DOLRnB7b3bAQAjBWmUZiZD9vEQ/6WaSSSjUopqLpwohAizOBGwcmoJ/PV&#10;E/ZffCEGhsdx6pNLGJ2chiElfKhE6PPArm14/MH9sXC/Dh4HwWQ9/3iPzxTvzV6FwXmlgg9HymSx&#10;hdZsBt985lE8c/wwJgozGJ+awcjEFG6OTcCpuGjNZdHemkNPdyd29G5Ed0c7bCs6HdgsXF/f23b9&#10;NhAsk0BPVye+8sQxFMsOzl6+DqUAwwgCFZ7nhdvxe2cvIZtK4d++9OVYcYj4/rV4wJciTsXFjeEx&#10;iNr+o39vWnLJIMvtXAwiWppqGsCPCrIsXkwiKJaTrCwOoYtRiM8shFMslxOFY5Jto+NtOp0udnd3&#10;jy0sLPCKJhEREdEaMT09LVOp1IZKpZIGovMyWv1rwzCQyWT4txAREREREREREREREa06UkpYlpW4&#10;v0tf66i/RzX2KD3PMz3PY3VjonWAAX8iIiIiIiIiWrcsy6r29vYOSSmP+b6fDCPGTM3OY6wwHb4+&#10;d6UfQ6Pj4WvdXgqBXCb9mf1nN+9ZbvWE3ZM9NwcFDOqX6fVTH+PUuUsAAF/5CJY/CHVKIfDSs49h&#10;/86tYfvgs00+jwdFk+Pv6uqtWtH2lwxq68/J91UtJB8F/YUAWjIZZHtS6Nm4AQd2u6hWPSilIKWE&#10;YUhYpgnbMmHUbXfNAvzBfFViWeoLC+hF279zK2bmFzA6OYXxqZlasF/AMAx4XtDbfMV18fGlPmzc&#10;0I6njx1CJp1K9Aa+Xr/r23Vl4BbefP9sbV8LtGYzOLZ/N9IpG8D63W/obhENYf7o2Cgafsfjxwo9&#10;znFdXLo+iInpWXS2tWJHz0a05jKwzGShkfrCIgulMoq1gH880B+0j54bhlHN5XLz9cdsIiIiIrp/&#10;LSwswHXdlmq1auth9f8mjDMMA5ZlMeBPRERERERERERERESrkmEYt3UdQykF3/dlvMMqIlq7GPAn&#10;IiIiIiIionWrr6/P/9rXvvZ3g4OD2z/66KOjzW4a1+HFKzdu4sqNm9i3Ywsu9A1iZGKqYX7ZTAq9&#10;3Z0NPWqLRK/1Sasl1F8v+hj0ZxIEN52Ki9dOnsaZS33BWKEDmkEYvLOtFa88fwJ7t/fW5qOanqBO&#10;DhJNhq1XyWB/8nnzQLwQgGEEYf60bX3mO9QHahdbhsV62Y5P/+C+XSiWHPztP/8KTsVFvHd5baww&#10;hV+8+xFymTQePrgXaduKFRFoXNelCj3UL3t821zeut2eeAGKpZfj879vfZGLZvMdnZxC/63RxHSt&#10;uSyO7NuJTMr6wstAVC8Z7tfD9PEg2O/ibeOvCzNzOH3hKq4O3MLweAElp4JsOoWOfAtStoXHH9yP&#10;h/bvhiFlwz4MAG61imqtSEj9++tHfRGTFzSJiIiI1paZmRlpWVan67rpZuP1v0njj+l0epFCikRE&#10;RERERERERERERCtHSgnLiu7nW6qocXyySqWSlrz4QbQuMOBPREREREREROvWCy+84Odyub9//fXX&#10;X/zoo4+O1o+Pn1C9NjiM105+hHTKxmhhqmmbtG1jQ1tL2OM5EA/KR5SvwhGrPZQrBOD7gD5dfHNs&#10;Aq/+5kPMzBdjAdDocd/2LfjK4w/FhjUPrC81bD1b6vOoH/d5P7vPmq6xsEBzSgGZlI1HDu1F39Aw&#10;3j93GcWyA6X8hnajk1P42TsfwPd9PHbkAdhWYyGCZJi4efhft1vOui8WzgeAiltFsVTGQtlBpeJC&#10;CIGWbBotuSxMQ8KQRq0n8mBZGpexMYwfjV/+dxNfZ/1cqSjsrB9n5xfCafR+l82ksHdbT9PPkujO&#10;qd+Yg4I19cc2va2OF2bwxgdn8dbpc5idX0i0u34zeBwrTAMAjh/cW9s/VW1/igL8y6lcbtt2ubOz&#10;s2BZFhP+RERERGvE/Pw8TNPMe55nL9VOn4uRUiKVSt1WzzdERERERERERERERET3ghAClmU1LVS8&#10;VNC/UqnYDPgTrQ8M+BMRERERERHRunbixAnf9/0JAA29wMXD+1XPw8XrA7BtE9Oz8wBQCwBHbaQQ&#10;TU7GNjkRK5oOXTUWC5IPTxTwy/c+RslxG8YrBRzYtQ3PP360YTpaW/T3rb/flmwG337haUzPLeDM&#10;pb5YO70vBe37b47iJ2+eglv18MzxwzCkrAthKPhKQQpRKyzRrOfuYD/VYeD6EEdjcYJgQLXqwXFd&#10;VNwqyk4FY4Vp9N8axdDoBGbnixBCYPfWzdjesxEp28K2zd1I21ZwkcU0IaUIQ/86gK+XTwhRt60n&#10;ezdfSvRbEz2v98nl67jQNxibJnhszWbQmss2XXeiO2Gx4hpKBaH8+Pbq+T4qbhU/fesU3vzgLHxf&#10;wZASPlT4OyCEgO8rXBscxq9OncG+HVvQkskgKJihwvdznGBfrS0FoiIYycfOzs7Cs88+23/XPgAi&#10;IiIiuufK5bK0LMuuVqvLumnNMAzYts2APxERERERERERERERrTpCCBiGEV7HWCrUr/m+L2v/3+3F&#10;I6JVgAF/IiIiIiIiIlr3XNe9cujQoYnz5893AVGY2Pd9SClrgWKF+VIZp89fRblSAVDf4zigoBKh&#10;ZD1W1cX5pRCQsZvPfV9BymQv4St9b3qzEPWtsUm889GnYcC4/vHg7m04tHt7k+nv9dLT3aIUar0k&#10;Rl+qEALt+RY8fmQ/JqdnMTQ60VAoQ19wuDU+iR/96iQGR8bxjacfRXdnW2I+hhCJ9wguajTrQTy5&#10;n+h9sVmow/cVzly+jnc+OofrN0fh+z48z0fV8+D5tT1UAf03R2AaBgDAMCSklNjZuwmPP7gfWzd1&#10;YXNXBywzOJ3q+T6kkGHxAv3e8aICyxGs4+LhfgB4+6NPcal/KFguKeH5Pro72nBk386wjef7gAqW&#10;m+hO0fuf3jSTj9GFRyEEyk4F//nnv8aHn14Jj4Nebb+P/w7ofWZiahZnL/Xh0cMPIFUrpqENjIxj&#10;vDCTWJb4hU4pJXzfRy6Xm71rK09EREREK2JychL5fL4lftNas7+X9Pil/pYiIiIiIiIiIiIiIiJa&#10;aYZhNHQaFe9Uqn6YUgqe59me5/FGMKJ1gAF/IiIiIiIiIlr3/vAP//Cf33nnnYPnz5//n+vH6ROp&#10;uufhhVI57Ik4HlwGgJRtobOtJTF9s9vMPd+P9f4dtIp6RgZupwfwu0fU1jN4NTE1g0+v3gjD/MEN&#10;9Cp8/fWnHsEzx480TA+sjoIFdGckg73xYcATR/djYnoGt8YnE4UudOBC70uFmTmcPHMBgyPjOLJ3&#10;Jx478gB6ujsXe8eG92q2LdUH6wdHxnHuSj8GR8dRdioYnZzGWGEGFddddN3CDsNjFkpljExMoSWb&#10;RjaTxrH9u3Hi6AGkU6lE2Fmp+EWXz1PUQiC6ZhN8XhW3ir6hYQxPFGrvI+DXGh3asx1PPnQwnFoK&#10;CQjFcAvdMcGmliymUR/410VcZuYW8Nbpc/jw/FXMFUsA4scz3TZ5UXJmfgHXBodx7MAepGAljhMD&#10;w2MYmSzoKWvzi465vu/j6aef/uDQoUM/vTtrT0REREQr5fvf/z5+8IMfpOfm5gAgLO60WI822WwW&#10;ra2tDTfGERERERERERERERERrTQhBEzTTFzH+Kx7u5RSslqtmu4S97kR0drBgD8RERERERERrXvf&#10;/e53hxzH+en+/fu/d+3atc5qtSqXPpEqmp5oNQ0DUggk7ztv0qO4UlBQTQKQi0+z0j6+1IdTn1yK&#10;DQnC/VIKbOrswJMPHURXe75pT+qL3IdP96ko6AvobdX3FSzTxBNHD2Bqdh5vfnA27Jk+mEYkHhdK&#10;ZVzqH8LIRAFDoxPYv2sr2ltbsHvrZnTkW8L5LrUbKgV4nofpuXmMT81ganYexbKDUrmC/lujuDpw&#10;E9NzC4ssf+Ow+Hx1G6fi4tb4ZDju5ugECrNzOLZ/D7Zt7oZt3enTq9GClcoO/vmt9zE8XqgtVzRu&#10;R+8m5DLp2HBRK6JwhxeH1rV4kH+x8UoBZ69cx6u/+RDzsXC/EBJKRb2qBsP1jqZQrlQwVpiGFyuS&#10;o41PzYRFQvR763noxyNHjnywb9++D77oOhIRERHR6vKtb31L/vCHP8zW//tvMaZpwrZtFjojIiIi&#10;IiIiIiIiIqJVRwf8b+c6hlIK1WrVNgyD1Y2J1gEG/ImIiIiIiIiIAOTz+XMvvPDC/zY3N/c/3bp1&#10;a6PuCVv3PB6/qbz+tRbv0TsxHEFv99EMgLLjAuFwlQjnro770pMB7sGRccwVS5BSwPdVuKwd+Vb8&#10;6688ic2xHth9pSBjvTyvjvWhu0nK4Evu6erES88+hpGJKVwbHIZbrQJoDOdqM/NFvPfJRZw6dxEt&#10;2Syee/RBHD+4F/mWLDzPh22ZME0jDPO71WpQOAAKpbKDialZ9N0cwbkr/RgcGW+6bMEFEpUI7tdb&#10;bjB+fGoGP3v7A1wbGMZvPf8EDu3erufwBQMl+jcg2m8KM3O4cuMmKm410fLxI/uxZ1tP+Nr3FYIi&#10;z4L7Gt0Ver9pto1/fOka3vzgE8zMF2vBfiBepCZe3EMIAb8W6Pc8HwslJwzyCxFsy5MzsyiWyuEw&#10;IDoGx38/hBB+NpttrA5ARERERPe1sbExu1QqpfXr+mJR+lzNZwX/iYiIiIiIiIiIiIiIVpoQAlKB&#10;fsOpAAAgAElEQVR+dk4/fu1DKSUdx0kDYMCfaB1gwJ+IiIiIiIiICMArr7wy8uMf//gHR44cecxx&#10;nJcmJyftxYP8Iry53Pf9MKYvRXROVYeJpRSwTANexY+NU7g1PomdWzbBMo0w3L+awrnxm+fniqWw&#10;Z2YdxgQA0zSwZ1sPjh3Yg0zKrk0HGLXPIfjodO/i93Lp6W6Lto+oB/lgONDV0Ybv/dZX8Nc/eg1X&#10;B27FpolCwsE278d65wbmiyX87O0P8OpvTsMwJHLpFLZt7kZXRxuUUpiancf03Dym5xZQLDvwvKh3&#10;cB0ajt4DiAeDdfD4djIg8d7LpZTBvi4At+rhfN8ApucW8J0Xn8Ejh/Z+7n04KuoRfX4AMDQ6gVdP&#10;noZb9cLx+rfo2UeOYGfvpnB6FmumuyG+v0T7QhSuUkphZr6I33x8Hldu3GwoAqD3yXhxj/oglq/8&#10;xOuqV8XIxBRKTkUvxVLBLdP3fW78RERERGtMqVRqqVajImfNii7G5XI55HK5Zd0cR0RERERERERE&#10;REREdK/F7zVdDqWULJfLaaUUL34QrQMM+BMRERERERERRQpSyv/x4MGD8wMDA98bGBgIR8QD73W9&#10;CIevdS/mwfDg0TQMbOxsw63xKVS9IKzrK4WTH5/Hts3d2L1186oL99eHOheK5UQv4nqdD+/Zgd/5&#10;xnNI21ZsuvoQJ8P9a018ew1CvSIRBjakxNZNXfgP3/kGfvzGu3jno/N10zWGM4LpVbCPeB7gAqWy&#10;g9mFUrh9lSsu3Gp1yZ4ak72Mq8RwAEjZFo4+sAuHdm9Hd0cbDMOohf8FxqdmcOPWGG6NTeLKwC1U&#10;XDc2vZ+Yr1LAzbEJ/OTN9+BUKnjq2KHPtZ3rz00XSdDzuDk2gZNnzkMXTlBKwbZM7N3ei+7OtsTn&#10;udp+P2htqN8mASQuNlY9Dz96/Tf45PL1Wvuojd5HDcMAEIT99bHTMCQ8L9ifUpYFmdh4BQxDNuzD&#10;9UV1AMA0zU9feumloTu71kRERES00srlcku8kFPj347JP35s24ZlWbd1YxwREREREREREREREdG9&#10;0uwaRv31j0SHGb5vlkqlfLVaZe6XaB3gjk5EREREREREVPODH/zABzD0ta997X995JFH+g4cOPDV&#10;Tz/99NGJiQnbcRwAyaB//LV+HvVlHkjZFvZt78X0XBGzC8Vw2gvXBzE8XsDurZuBuqlWQ2BXv7/n&#10;+7gxPIbpuflwnFIK2zZ345njh9HVnk8UBFBK1F4z2L8W6SIOQc/awbB4uF9vu0II9HR14pvPPIau&#10;9jZcGxrG5f6bidB8/fYRf63nV3HdxDTJtqLWK3hymvoCHB35FuzZ1oOe7k60teSwZ2sPtmzaANuy&#10;EvPcu60Xh3Zvx/jUDPpvjeLW2CSuDQ5jaHSitl7J9QaAvqFh/OTNCuYWSji8dwd6ujphGLdXPFmv&#10;i+f7uDYwjOs3R3D6/NXYZx1oa83hledOYENbvuHzIrobon072vaFCIptnL3Uh48uXkPJqSwybRDK&#10;1+F+zfeD522tORzYtQ22FV2iqHoebo5OoFybZ7JgRxDul1L6u3fvLpTL5b47vsJEREREtOLK5XLW&#10;87zEH1XJIoLJv/my2Syy2SwD/kREREREREREREREdF/T10N835flcjlTf72EiNYmBvyJiIiIiIiI&#10;iOq8+uqrH//pn/7pxePHj7/2V3/1V78/OTl5YMOGDfmOjo7Ovr6+nUGoWIQ9EmuiSXfapiHR292B&#10;tG1hdiH5PoWZuVjBgHuyassSvy/e9xX6b46gMBME/KUUkFLim888hseP7K+1UmEv7s16FF8NBQvo&#10;bkv29q17/962uRu93RswNDqB1099jL6hYUzPLmC+VAqDvkH74FFPHy8aEBf1eK/fs7FdyraQz2WR&#10;y6TRkk3jwK7tePKhA+jqaFtyDUzTwIb2PDa053Fg1zZUXBenL1zDaydPo//WKKpVD/HAvXZzbBJ/&#10;/7M38PiR/Xj08APYsmkD0raNbCaNlGUuGTSpeh7mi2XMLRQxOjmNX7z7Ea7cuImq5zWs964tm3Fg&#10;1zZIKRrGadzX6E6JtlsFpQApo33t5ugE/umNd8OiNbp97SLjouF+IApj5XNZPLBzKwzDCMc5FRdn&#10;LvVhKlZQJj5fALBtu/riiy/+f/l8/vJdWG0iIiIiWkFvvfWWdF3X9Or+HgIaiy0CgGmayOfzyOVy&#10;92wZiYiIiIiIiIiIiIiIbpeUy8/q+74vi8Vii2VZzP0SrQPc0YmIiIiIiIiImvjLv/zLMoC3f+d3&#10;fudtAPijP/qj7FNPPfWHf/zHf/wfF5tmqWBts169h0bHMTQ6gS0bN9SCy8mQ9GoghYBb9eDVwpWW&#10;aeKZhw9j7/besE19gHmpntnp/qZ7m4+e6+H120D02jAkdvRuxL//1tcwPFHAu2cu4vSFKxiZmIZb&#10;dcP5BQUzlt5e4llhvSxSCPhKQQqBXCaN3dt68ORDB/Hgvp3IptOJogC3sy3aloUTRw9gz7Ye/J//&#10;+ae4OnBr0ba+r/Du2Yt49+xFbGjP47HDD2Dfji3YvXUz2lpztTY+BAQgANetYnahhJn5BXz46RWc&#10;OncJhZm5hnXT4epjB/bguy8+2/BZxAtqxHtaJ7oTgm1KQF9jFAIoV1xc7h/C4Mh4XdtYL6qZNLKZ&#10;NCYKUw0FOOLFO4QIjjFatephaHSiVkwDYZGAOMMwqgcOHHhv9+7di++QRERERHRf8jxPep5nK6US&#10;J1CUUuGNb/GCi7ZtI5fL3dZNcURERERERERERERERPeSECLRAYYepu+1qe9oyvd9c2ZmptM0TeZ+&#10;idYB7uhERERERERERMvwve99r3Lx4sWilDLsoViLgo2LB2s3drZham4BZacSDrs2OIzL/UPYsnFD&#10;MHXYI93KhuLj76+g0JLNIGVbKJUdWKaJ5x87ik0b2lduAem+EA/xahs72/HCiWM4cfQAPN/H9aER&#10;DIyMYWh0Ahf6BsOQ/3JIIdHR1op923txaM92bNnYBcs0kUnbaMlmkLbt8L3jy+D7qtbD+GLLrBL7&#10;d2e+FX/4r1/EX//otSVD/tr07Dze/uhTfHD+CtK2Bcs0AZEMQPt+0CO5W/UwXyyhWHaazkspYNOG&#10;Djx66IFwn9P7ZzzcH60jw/10d7139iJ+/OZ7TcfpC47bNnXhgV3b8dM3TsJTyYC+3g0MKWFbFnzl&#10;AzBQrri4cH0ApdgxMj7PaHoFWXNHV4yIiIiIVlylUpGVSsWuL/Kkqbo/Fm3bRiaTuReLRkRERERE&#10;RERERERE9Lk0u9e0+b2nYXvpOE7W8zzeG0O0DjDgT0RERERERES0DLlcLj07O9tSf0I1YYlRWzdt&#10;wMTULG6OF8LA4vjUDG6OTUaTNwlErxR9ItmQBo4f3IuL1wcxPTuP3u5OtOdbam1Wx7LS/UEpBSkk&#10;8rks8rksAKCrPY+Du7ehMDuPJx6chFutojAzh4npWbjVKsqOCwDIpm201qazLQu2ZSKdCoL83R1t&#10;2NjZhnTKbvKewWN8O40/b77PJTdqw5DYtrkb333xGfzTG+/i/LWBunmJ2IUXBV/5mC+WMF8sLfuz&#10;CQL7wfRKBctlWwb279qGZx4+jAf37WxYfl2MgKF+ulvqf98Hhsfw4fkrWCiVY+N0YZqgkvi2zd14&#10;9PA+ZFKp8GJkVLxGhYUpWrJpbNsUFOUAAKfiYna+CM+Lwlx6v6qrWu4bhnHxpZdemr17a05ERERE&#10;K6FcLkvHcdJKqfCGNf1vQR36j9/wlk6nkcvl7v2CEhERERERERERERERLYO+xmEYRsPwxfi+L4vF&#10;YtY0TeZ+idYB7uhERERERERERMswNDSUdhwnX9+TcNLiJ1478y1oyaYbhjeGgBWUat67+L0SBDAF&#10;lAKkFNjRuxHH9u9GyrbwzMOHkbatcFkZLqalxMPoQTAjKgyhFJBO2UinbHR1tOGBHVsAACWngum5&#10;eTiOi6LjALUwcHu+Ba3ZTCLQ0Ux8/s220ShsnByvXyfHR+twcPd2CCHg+wqDI+Molsu194r/JjSu&#10;d+NnEuzfvq8SbXW4HwBymTSOPrALLz55HDt7N8EwZGLdmq1zcl5EX0z9tlauuHj91Blc6BsMhwkR&#10;bJdR2Ar4yuMPYd+OLfj1h580vRipFJBNp7B3e2+iKMfcQhGDI+PwVTK4pZSClBJKKaRSKezbt6+v&#10;UCj03fEVJiIiIqIV5ziOWalU0ksWVozJZDLI5/N3eamIiIiIiIiIiIiIiIg+HyEETNPE7WT1lVLm&#10;wsJC3tA3jBHRmsaAPxERERERERHRMpTLZbtcLoddw8V7FA4tEq7VQckopBtNV431VqyD9ashOJ8M&#10;ZgPffPYxfPPZxwAEwWQd2CZaTLQNxbcXve1H205QqVjBMGQQ+rdt9HR1LjnvoFCAgpSN4fz6cH/0&#10;OrlcwWM0vX6t2+rexuPLemDXNvzJv3kZ//j6b3D28nUUZuYS7ePLF72fqBUG8GPtol7J4+F80zSQ&#10;six87alH8K2vPJlY1+bropdNz2dli4PQWhIdh8oVF5f7h3ChbwAV1w3GKkCp6PhlmSYO792B44f2&#10;YXxqBqcvXIOvdBGLaPsHgH07tuDBfbsS7zYwPIb3z12GQjRN8D5Rb61btmwZ+vrXv/43o6Oj83dn&#10;nYmIiIhoJTmOYzqOk1VKhTes1Z93ib9Op9PIZrP3bgGJiIiIiIiIiIiIiIhug5QS2WwWqVRq2dMo&#10;pWSpVGqRUjL3S7QOcEcnIiIiIiIiIlqGUqlkViqVdBTKDW4ql1JGwcVFOpmLAsXBEylEGHyUsTBu&#10;PPi7kuKBY4aF6fPyfVXbhqJgerD/6PC8SOxHi/VO3zhPEc5X08Ux4kH4ZkUy9CS+r99XJIYrpeB5&#10;PgzDCMdpepnbWnP47teexZMPHcRP3nwPn1zpb7qs8WX0fT98HQX2kyzTxDeefhSPHn4APd2difnE&#10;CxHowgNRADr6jInulPj+NTU7h//6y3cwXpipjQOCYhjRdpxN2/jWl59Ee2sOF68PYnJ6Jtze4+F+&#10;AEhZFlK2Fb5eKJVx49YYvNp+Auh9RiR+J1paWqYffvjh05VKpXx31pqIiIiIVlK5XJaVSiUdD/hr&#10;8QJQ+t+Itm3f1g1xRERERERERERERERE95JpmmhtbU1cz6jvWKpJR1OyUqmkS6VSw/USIlp7GPAn&#10;IiIiIiIiIlqGqamplrm5uXZ9MlXfVB4nBJZMKAsd0kUQ11UAKm41Nr0uHrCyYd34ezcLXTNMTMsR&#10;7B8KzXufrw/jB+Lbm36u9zkd9g3mmZyfLkYR33eCcY37qW6ffI9onJRykfEiDNO3ZjPYv3MrWnMZ&#10;HOsbxMDwGMqOi2uDtzAxPRtOG7/40izY393ZhgM7t2FH70Z05Fuwe2sPOvItscIAUUGD6LOpX8fP&#10;Xl+i26W3t8LMHN768Bz6b46GxSWibS143t6aw3OPHg0LU5SdSthGi/ZdYFNXO7Zu6grHXR8aQf+t&#10;0dj7Jot/eJ4HAEin02OdnZ1vv/jiiwz4ExEREa1BxWLRLBaLLfUFourpfyumUilks9l7sWhERERE&#10;RERERERERES3TUqJ9vZ2ZDKZcFiTQH+C67qyXC7b3/nOdxjwJ1oHGPAnIiIiIiIiIlqG4eHhfKFQ&#10;6K0/wVpfTXWpaK1pyHAaUUtGFmbncO5KP/bv2grLNNGs1/GVFj+frIPURLdriesSDcH+aLh+EYwU&#10;AgiyHskgu54+GYSP1Af2F9/PBKTUwfpkL+b1yyeEwJaNXdjU2YGp2Xk4rosLfQO4OnALTsWFrxSq&#10;VQ9CALZlwTJNCAEYhoGUZSKTTmHThg4c2r0d3Z1tiXVJrkNQ0CC+HPX7JNGdprerT67041enziT2&#10;RV14Qw/as60XX3/6EaRsG0C038b3FX3cM02J3u4NYTshBC72D6JvaCTx/lLKxLy6u7urO3bsOMdw&#10;PxEREdHaNT09bc/Ozm5QSi3rPpZ0Oo1cLne3F4uIiIiIiIiIiIiIiOhza21tRTab/cxgv+a6LhzH&#10;sZ966qn0PVg8IlphDPgTERERERERES3DzZs32ycmJnrjQUUgCh8aUkIukrTV7dNpG2nbQrnihsnH&#10;kYkpvP3Rp9i5ZVMYAF5pjb2iq1igWKyKZaT7gUKyt/ngtR7XLDyf7B1cwPMVpEhuc4s9j7+vUqIh&#10;yK+3YyEat+H618l9PD48uexKKUgpw4D+1k1d+Mrjx1ByHHi+QtlxIIVESy6DtG0vue80C/VLGV3Y&#10;SU4brIuUyWUU3DnpDrp+cwSnL1xFsewkQvpCAJ4XbHSbNrTjof27kcs0XlOs3weFAI7t343ejTrg&#10;D0xOz+Da4DAqrlvb3qP9T0qJarUKADhx4sTrX/7yl/+fu77SRERERLRiZmZm7Pn5+U7f9xt6pGl2&#10;w1sqlUI2m70ny0ZERERERERERERERPR5pNNppFIpGIaBarUauxcsef+p5vs+qtVqy9TUVNc9X1gi&#10;uucaLowSEREREREREVGj4eHh9kKhsNkPug+vhYWjk6umacA0jKbT6pOxrdkMujuCILCe0qm46Bsa&#10;hlv1wvbLKNR6VzXrqVzK4P/GwD9RczoIHA/s6qIRQVg46q1eqw+qG1ICEHU91ouGCxz6PeLT6mmi&#10;9xCJQHyz99b/G4YM51NfUCA+f71vxOclpUQ2nUY+l0FXRxs621vDcH+zfad+OfR7REUPml3MiT4D&#10;329WAIDoi/vVqTP4+OI1ANH25/s+fN8Pt79njz+I5x59MNEmvo8Ew6LhRx/YjZ6uznBeN8cmUSw5&#10;tdcq8T7VajWc1969e9/9kz/5k9/c7XUmIiIiopVTLBbNUqmUjQf8k4XhgiJQmmVZSKVS93YhiYiI&#10;iIiIiIiIiIiIboNhGLAsK7zG0ayoMZC8JuL7fnuxWOz84IMPmP0lWuPMlV4AIiIiIiIiIqL7wfDw&#10;cL5UKm2UUkKH/IOTqkFg1zINWNbSp1qy6RQ621oxODpRmz4IQJbKFVRcN2y3GoK6Sy9DYw/oRIsJ&#10;tvPGDabZNrTcYbGxTd+jPpT/Rd/ns9ovVgTAqJtQNJnR8velxdaP+yPdnqA4xeLDy04F7569iAt9&#10;g4tOb0iBIw/swpG9O8Lhi1UW1y9bMmns6N2IlG0BAFzPw7tnL2J4otAwDz0fpRR6enom9uzZc+Fz&#10;rSwRERER3TcKhUK6VCptRKyjCl0sTv/bMP7aMAyYJm95ISIiIiIiIiIiIiKi1UsphXQ6DcuyUKlU&#10;mrbR1z60YrGIarUqFysGQERrB6t4EBEREREREREtw8jISLpUKiV6KBZC6I6JYZkmUpa16PQKCpmU&#10;jfbWXDSsrlfyZsNXI4aJ6XbdrW3ms4L8a0VQNGDxcUS3S6koQK/pbWlkYgqvnTyNscJ0bFxyQ2vP&#10;t+CrJx7Gzi2bE/MEgO09G/Hgvp2QMpqms60VL3/pCXR3tIXDxgszuNw/BKcSFbgJ5pNcrm9/+9t/&#10;u3///lOff22JiIiI6H4wOztrzs/P55VSDfex6HMw8X+X2raNVCp1T5eRiIiIiIiIiIiIiIjodqVS&#10;KVhL3Fsap5RCpVKB7/tNO5MhorWF5cyJiIiIiIiIiJahp6fHvHHjRiLgD4T5flimAdsymk6rc4pu&#10;tYpi2WkYL6WAVet1LmirEO+tm4iI6E4RQgf8GwtEjBWm8dbpc2G4Xx/rgkcFpYC21hyePnYIu7Zu&#10;Tkyve1Pds60Hrzx/AvOlMubmi4AQePjAHnz96UfCtnMLRVzoG0DJqdQtU7LCTSqVqp44ceKnX/3q&#10;V/vu/CdBRERERKtJqVQyHcdJ+74fBvx1jzXxcL/v+wAAy7Jg2/bKLCwREREREREREREREdEyCCGQ&#10;SqVgGM3vLW2m1jmGrL+PhojWHgb8iYiIiIiIiIiW4bd/+7flX/zFXwAApJRhD8NB5DEI+Ftm8yqr&#10;QgC+AkYmpnH2cn8YZIweRaItw/1ERHS36ONPWKgmFvS/1D+EX7z7UeK4JKWE53nh691bNuPl555A&#10;2rYS00spwud7t/Xif/i3/wpzC0XkMml0trUm2s4uFHH5xhDcajRfIOqZ1fd9WJbl79+//6pSauhu&#10;fh5EREREtDrMzc2Zruu2e54XBvz1jWv6HEycYRiQUoKIiIiIiIiIiIiIiGg1y2azSKVSi46vvwbi&#10;+37TayNEtPYw4E9EREREREREtAzxCqrxE6f6mSElTHOJG8uVQrniwnHdMEipZ2OZZixoqRLBSiIi&#10;ojslOO4o6EIy0fFMYGh0Ap9c7g+H6yIAuodUAHhw3078Vizcr/m+gpQiPL4ZhkRXex6d+dZwPvHj&#10;2+T0HM5dvQG36obLpdtoGzduHPvd3/3d/0spNXanPwciIiIiWn2Gh4ftlpaWFqVUeHJFCAEpZXgj&#10;WxzPnRARERERERERERER0f0gm83Ctu1lt292XYSI1iaWMyciIiIiIiIiWgbde7EOIOqgor6hXAiB&#10;pW4tV0rBcau159GN6O35Fpx46ABsS9dh5A3qRER0dwSHHgGldNhfQB93Pr54DR9dvFZrFwzXFwyF&#10;EEjbFh4+uBd7t/cuOv9ovoEg9C8Sw6qeh6HRCZSdCppdi9QXKDOZzNi+ffv+9g/+4A8mvsg6ExER&#10;EdH94ZVXXjGnp6fz+vwLgIbeaeKh/lQqhUwmc0+XkYiIiIiIiIiIiIiI6Ha1tLQglUotu338WgkR&#10;rW0M+BMRERERERERLUOlUkkDjT3E6Ze6VzmtPuQ4t1BG2ak0zLe7PY9HDu0LA/7sgI6IiO6m4Dij&#10;Es/nFoq4OnALFdetDU8ejJRSeOb4ERzZu7P2Onmck1K3VwBUbZwKxwsRzfPa4DA+vXYjnLeUMiye&#10;o9m2jY0bNw5897vfHbpza05EREREq9nLL79szs3Nmb7vh8OESBadiv87NZ1OM+BPRERERERERERE&#10;RESrXmtr620F/PW1ESJa+xjwJyIiIiIiIiJahlKp1AYEJ0+BKKjo+8GJVENKGPGAfy3kqC04DsqV&#10;Sm3aqIdiKSVSlpW4SZ3nZomI6G5RCrVwVPC66nl4/9xl3BovhG2CY110MGrJZvDUsUPYtKEdQLxI&#10;QPKAFRzLBAAVHtfqj2lXbtzEhWsDseVpPOgdPXr0/Je+9KV/+JyrSERERET3oampKbtarYav6wP9&#10;9UWhDMNIFFokIiIiIiIiIiIiIiJajbLZLGzbTgwLOs6Irnsk7x9VDR1OEdHaZK70AhARERERERER&#10;rXYXLlyQvu8nzpbWBxKlTN54Lut6P+4bGsXQ6GRtWh3yB3KZNHq6OxPzrO85mYiI6IvShy19iNHH&#10;oqrn4+SZCxidnArbGoYB3/cAAPlcFs899iA2tOdj80kG+PWFRT1/pQR8X0GI6Jjm+T5m54sYGB6H&#10;F+uVNX5RUhfR6enp6XvmmWdO3a3PgoiIiIhWn3K5nI4H/PWNbVJKKKUSBReVUkilUrAsa6UWl4iI&#10;iIiIiIiIiIiIaFkymUxDwH8p9eF/Ilq7GPAnIiIiIiIiIvoMCwsLWdd10/p1FGqMTqJKIRpC/ZpS&#10;CgulcmxaFQYt06n4iVsG+4mI6O6IH6J0uH+hVMb75y5jeGIq0db3/fA41ZrL4kuPPIj21lx8buF8&#10;9Gs9z+T7xXpchcAnV65jcGQ8MT5+UVKHtfL5fN/LL798/ouuMxERERHdPxzHyTYbvtgNbOl0GqlU&#10;6q4uExERERERERERERER0Rdl2zZMM4rx6vtj4ppcD/HrBxDR2iM/uwkRERERERER0fpWLBbTruva&#10;QPNwvx4uZGNA3/N9FGbmUa16tSEKOvC4aUMHDuzaFptHMhy5HgU9Qa/0UhDQ+F3cznfD73Dtq982&#10;lhpPq0vw3QRf0PB4AT9/50MUy+W6NjpwD2zb3IWu9rbYtI3HqvriAYAKj5dayXFw5lIfRiYLddOK&#10;8MKlUgoPPfRQ/549e977IutIRERERPefeGHFuHgxKM0wDLS0tEBK3vJCRERERERERERERESrm23b&#10;MAzjtqZRSkmlFC+EEK1x5mc3ISIiIiIiIiJa36rVqu15ngkEN5T7fmNxVCkFZCz8r288d90qboyM&#10;o1Rxay2j6qsPH9iDJx7cH84jGC7Wfcg/XgRB9witFFBxXRTLDipuFYYhYVsmsqkUTHPxk986aOr7&#10;Cr7yoZR+rsIwafA8CqhKISClDP4XoiG4GvRsHUsv18KpsvY/RNBTdTCuNp1f2yZE7XuuTe75fjA/&#10;RPP1VfBGKlqBhveKkwKJdK1SCgIIgw5SShhSQAoZLKdsnMfiou8i/rq+p+7614CCUtyW17bgO9bP&#10;49uJqu1T+vescfuglRIU6lCQUsDzfVwbGsat8UkA+jsStWNY0Hb31h48dexQ+P0tvd8jMZ9aKwAC&#10;1aqH6zdHcePWGHw/mr8uBBCvTP7iiy/+p8OHD796N9afiIiIiFanM2fOSNd1G+5fiReCihdczGQy&#10;yOVy93w5iYiIiIiIiIiIiIiIbpdlWYsG/OP3zMR5nme6rsuAP9Eax4A/EREREREREdFnKBaL6Wq1&#10;agMIw/31J1ZNw4BZOwkbD0+X3Sr6hkZRdioAkJimqyOPdMoOb1QP5gn4fhC+XI+igGkyOFpxXZz6&#10;5BLe++QiBkfGkbJtbN20AS8+eRwHdm1fIjysMFcsYXa+iPliCYWZOZScCqZn5zE1O49ypYJS2YFb&#10;9SCEQMq2kE2n0JFvwYb2PDryLchl0hBCwPN8lBwH88Uypufm4dSKNtiWiZZsBvlcFi3ZDFK2BSkF&#10;DClhGBJSSPg6UOv5cCou3GoV1aqH+VIZhZk5TM3Ohcu4UHZQqbjwfL9WACAIMxhSBtuZGWxrhhG8&#10;tiwTtmlAShkGZpUKlqutJYdcJo2OfAu6O9vQ2daKtpYcUrZ1W99FfBuNxtW3Xbznbrq/6e9f/f/s&#10;3VmQHPd9J/hvHpV1dlXfF7objcZ9AyQA3pclWpaWkiVZY9lyWF6PvbZ3HRtWjF68L36Q/V9D6FoA&#10;ACAASURBVLLz4rAnNjZiZa9jPbLHCsthiaI4I4oCJVLEQYAgbjSubqDvu7uOrjOPfcjKzH9mVQFo&#10;EqSAxvcTQXZV5j/vo9FV+f39LcC07HugXTDCGS+G+wFAQrAjTe/ex8IPv0yS5P2OOn9tFMfPXhHH&#10;1rTv62rHvm1Dvmv8TsfPME1IsAuJ2G3txrlCEbcmZ1CuVNz52OvjBbYAuyCJYRgnf/M3f3Pho20p&#10;ERERET1MKpWKbBiGFhwufoYivtY0DZpW05yIiIiIiIiIiIiIiOiBIz53d69M01RN02TAn2idY8Cf&#10;iIiIiIiIiOgupqenO3O5XOud2kTCWt1QfqlcQakaaHTIsoTO1mZ0tbVUh3i91QNgOBpegFSSgKn5&#10;RfyPX5zG9dtTmF1ahmGYAFaxmM5gJbuK1lSTr0c/JxQvSxJMy0KloqOi66joBkqVCnTDQLmio1Su&#10;wDRN6IZR7VFaskPzsgwtFEIkrEELqXbhBskuvGCaph3Sr1RgGHZRALka5NdUFWo1aC9XN0C207Tu&#10;a9OyYBgmTNOEaVnQq+tUKlegV9fRqBaRuNf9JEsyJFmC5AtOS1BkCaqqQlVkhDV7e8KhkL1NqgJZ&#10;koX5SJAlCR2tKTy+ays2dLUjUi0CIAaCRWLhYLE37noFGuhh5xV2kOGcNxYsyx/WtwM3UqDggziP&#10;2mrT9MnxfsfYP0fGpzE6OSOMF4vNWGhNNWHbxr6aa9kJVnk9qAJOYQ/v/LCHOedIdjWP4+euIJcv&#10;umOd5Tg/Y7FY+ZlnnjlRqVTG7vOmExEREdEDrlwua5VKpW5iv17PNbFYDPF4/BNZNyIiIiIiIiIi&#10;IiIioo9ClmXf83fB7z3qMQxDrVQqDPgTrXMM+BMRERERERER3cWVK1e2LCws9N2pTUhR6g4vlspu&#10;ptWJt0qShP3bh9DT7tQMsCD2nMxgtNdLdKFYwsnzw/j56Qs1bXTdwM3xadwcn75Py7QD9zoMFMsV&#10;ZFbz92W+90P9wLT93rBMoFFNgFJ5TcuJaCFMzi2ioyWFlmQCkbAGSZLQ2ZLCQG8nkvFYdbniOWu5&#10;Pbj7A7+0XgTPP7Ggg3Psg+F+jxcG53nxy+ccn4nZBYxOzbrDFUWGZcEtlgIAT+7bgb3bNgGAWwTF&#10;Pvbede7UMPHuAXDHiefD2PQ8JmYXhDa1v+iampqWvvrVr/5foVBo5L5uNBERERE98Eqlkqrr+j0/&#10;vxKPxxGLxT7OVSIiIiIiIiIiIiIiIvrInA6E1trpk67rWrlcZvaXaJ3jRU5EREREREREdBcXL17c&#10;PTc3NygOC1ZRlWUv5Op8GFvRdTvgXyXJEizTggQJWwZ60dacBACYlgWFqX6X2BP8sXNX8Nap8+44&#10;e99a1WCpJPQkXds7dbCHeUmSYJoPZ8L4kwpGF8sVnB2+6RsmSUB/dyce37UVO4f60dwUR3tzCooi&#10;BrZZpGI9c4Lc1Xewg9tS4JqT6k5jB7+tmsA3ffKcfW+YJt5+/wJujE0J42QApnuPjGgh7N4yiFQi&#10;Zof+Yf/uEudjFwOQ3JC/wx7u/V4cm57D+Wv+zL59Pzbd9gDQ2dm5cPDgwaOPPfZY7n5vOxERERE9&#10;2Mrlsqrrevhe2ycSCUSj0Y9zlYiIiIiIiIiIiIiIiO4LVVUhy/KapjEMY03FkYno4cSLnIiIiIiI&#10;iIjoLm7fvt2bTqcT9cZJEqCpKhRFrr73Uo7FUgW5QtF97wQnJUlCb0ebG36U3aCsPyT9KBJDwZYF&#10;3ByfQjq7Koy3hB6j/al3J/BfGzq23J6p7ydFlt0P3nVDf+B6J5ckQJZlt0fuD7N+TmGE8Zl5TM0t&#10;4t9/+i46WlL4P/7wq9UCFd45LWrcmzs9jJzj6FxT/sB/LcsCDNOA4lafloRr2z9P+uSls6u4dnsS&#10;hWIJgH396rrujo+ENTy5bwc6W1MAqkVoqvc653eVJHlFHsTzwbn2xe8kx2cWcOnmmPvemYcsy27I&#10;v62tbeXIkSNv67qe/5g2m4iIiIgeYNWAv/v8ivM3ZqO/4+PxOMLhsNtmrb3eEBERERERERERERER&#10;fVIURYGiKGuaRtd1rVKpMPtLtM7xIiciIiIiIiIiuovFxcXWQqHgvhd7jgckxGMRhNTaj1nyxRIW&#10;0zkEH0fXQqoQlrSEB9c/jrV/uIghUd0woOumO84piGCa9j7TQioMw4BhmtWAqRM6hRvoVxQJ4ZCG&#10;1lQT+rra0dvZhg2dbWhNNSGsaQCAcrkCsxqCN0xvec4xNi0LshAWcIKt7vtqG3GaeuECMZgQbBcM&#10;JIjjg8PvNbggSZKvXIQlzNcJ/Tvt8sUSVgtFTM4t4hdnLiG7mq+286bRDQMAsJTO4q//67/jdz//&#10;KWwf7LvrOtP64A/oez23T8wu4CfHz2BydgFPH9iFp/bvRDQSrt7jgmcgiz78smXzBZy8cBXL6SwA&#10;rxCIUb2+AUBVFPR3dyAWsQNTsiQHitBIbpBf5N0DvPe6YeDW1Ix7TwHgFkYxhfvtjh07Ln7+85//&#10;p5WVlfJ93WAiIiIieijk8/lIuVyO1Rsn/q3pvBYD/kRERERERERERERERA8yRVHc52WCGhU7Ngwj&#10;VKlU6k9EROsGA/5ERERERERERHeRzWZVIBjst0kAmmJRaKH6AX+x93kAiEbCOLBjCJGwJszBCc16&#10;rxmCtcOfYmA0GB41LRMWLCFMaof8LUuC07O8aVowTRPFcgXLmRwAoFgqY2Elg6ZYDK2pBDb2drlB&#10;1kfdUjqL/q52LKaz7r5bWMng7PBNrBaKAADDNDE+M4/vHz2Gz7/4JHYNDfjmwfN3/RFve/a16AX1&#10;Rydn8LNT5wEAi+kstFAIzz6229e7e3XKT3Sdqb7FlQzeef8iMm7gXqoJTGkhFVsGepGIRQNTS8L9&#10;ttHx9BdDuXprEren5nwt6hUq6ezsvPXrv/7rxz7kZhERERHRQy6TycTy+Xyy0fjgvx+bmpoQiUQ+&#10;9vUiIiIiIiIiIiIiIiL6qO4U8BeJz6fquq4y4E+0/jHgT0RERERERER0F4lEAktLS77e1h2SJCEa&#10;1hBSlZrpKoaBYrniG9aciOPxXdsQrQb8vWfUvd6tGxRlfaRIEqCFQohF7eB9MGAMWNB1Q3gPoZ2/&#10;KECxXEGxnMbCctq3DFmW0NyUwL5tm9DZ2oymeBTtzSkoigxZlhEOhdAUjyIRi0CWZUiQIMuNQ8rO&#10;OtZbH+/cqW1zLxrNWyxu4Gy3eB6tdTmtqSY8c3C3b1g2X0BLMoF3zlx0C1ZIEnD55hh03YD2ayoG&#10;ejrdIhdOqJsh//XEfw47x3Z+KY3rtyfdVkvpLN67eBWbB3rQ3dYq3M8++jVAH12+WMLlm2OYnFsA&#10;YP/+kiQJpmm698uQqmKorwddbS0A7GGWhbr3vnv5fXXxxi2MTXsBf/GLSFmWYZomBgYGVgYHB9+/&#10;T5tJRERERA+hbDYbKxaLMed9o95qHLFYDJqm3bENERERERERERERERHRg0CW5XsK+IsMw1B1XWfA&#10;n2idY8CfiIiIiIiIiOguduzYgWPHjjV8wDykqpAl77NUJwDr9ooML3qtKDKa4lGoiuJrL3qUg69e&#10;+NcOqe/ZMojRyRncnppDWAtB1w0Ypll3mnthh4ztwKppWlhKZ93ex0WKIqOnvRV7tw5i95ZBaCEV&#10;LckEOlqaYZgGJEmCLEnwjq5Uc9zEbfEC+GIP2PWnq7/e9zJeqjMsWPSg/ozE0HWwcEBTLIr/8KvP&#10;QZFl/OCt4+5wSQKu3Z7Ef/nnH+A/fukz2LGpH2Et9Eifv+tVMJzvuD42iWu3Jn3DLlwfRfSnGv6X&#10;3/gsVFWpOTd5fvzyXL89iRPnr/gKL3jH1L6X9XS04Kn9OxFyf0dJvvuBM229+5d4f7EsYLVQwMj4&#10;NAqlct02jpdffvl7TzzxxKv3b0uJiIiI6GGTz+e1UqnkBvzFwlAO8b2maVBVPu5CRERERERERERE&#10;REQPvkbP7AWJ34WYpikbhsGAP9E6x288iYiIiIiIiIju4PLlywlZliONxkuSBFWRfb0bO+F+5/PW&#10;YP5ckiQ372pZVvXB9XsLeq93wSDpnq2DGOjpRLlSgaLI+MdXf4orI2NuW/F5/+B7MYzqDbu3agCG&#10;YWJ6YQkr2VWcunQdsiRBkWWEQipikTC2D/Zh77ZN6Otqh6aqDXu3FpbsBv2dY+4Mv9Oxv1Nv5/5C&#10;AbVfBPhD+16ZCTHAX+99o9evvHAEWkjFv77xjrs8y7KQWc3j/3v1TWzobMPLTz2Gfds2NViHYIGD&#10;jy/s3Wi5weIF9dt4x8ob/2gH053tDx47LaQiFLI/Ynb2k2lamJxbxHI2h46WVN15Oe3p/rjTNS2+&#10;vjU1i9tTc75CJ8H7SGdrM/ZuHYRSDfjXux84RRvqHUNnnrqhY2J2Abl8MTDecn86rxVFOfnVr351&#10;5MNuPxERERE9/BYXF5O5XK7ZeS/+7S7Lcs3f8uFwmAF/IiIiIiIiIiIiIiJ6KEiSBFmWa4YBjZ9n&#10;LJVKsXw+r33sK0dEv1T8xpOIiIiIiIiIqIG3335b1jStvVKpaED9HuQAC7IsV3tz94cpZSH96IRf&#10;FUVGRAtBcnu0ltzx7hwf4TBxMFQdDWuIhr3PqQ/t3orZxWUspbN1p5dlyVdcQZyX/doLttaO86+H&#10;YZjI5QvI5Qs1y5lZXMbw6DhSTXGoioJIWIMiy4iGNbSkmtDRnERnWwtaknFooZD7gbzYm3m9QL44&#10;yDTtoHm93rP9616/d/VggYF7Oa/qLcMZroVCeHL/TmRyebz9/gUUSmVIkr2eiysZLK5kkMnlcX1s&#10;EoO9Xdg1NIBoJCysj3/h4lvDNLGcyeHm+BQmZheQL5SEdfIKGFiWBau6xc5+j0cj6OtuR393ByJa&#10;CCE11LBX8XrL9/ahBdN0lmPvs3rX56NKPH+cn52tzehqa8bY9Jzv/JtfTuN7b7yDr7z8HDpaU77z&#10;ifvy/mt0HxPfD4+OY3hkvDrU8q4ny3KnT8Zj2D7Yj7AWuqdlioJFIFbzRRw7exnLmWygnXeiqKpq&#10;7tmzZ8Q0TYb7iYiIiB5x2Ww2ViwWE/faPhqNQtPszwrutdcbIiIiIiIiIiIiIiKiT5rT2cxav8+o&#10;VCqRUqnEgD/ROseAPxERERERERFRA/l8Xq5UKhFd11WgfsDfsuxQeTDtaFkWpDq9uluWBd0wYMGb&#10;j2ladXuAf9TVC60+c3A3ljM5vPbzk3VD6F6A3qqZl6NREFacXpIsIbDqFQ1w1mklk8NKJldnnSU0&#10;xaLobm9Bb2cb2lJJxGMRJOMxyLIEVVGQTMTQ3pJCRAtBVdSa0LSj9pzwAuf1wufBogb1tmmtxNCu&#10;ZQHtzUl8+dPPIJsv4PSl6yhXKu52AxZuTc1iYm4BGzrbsJTOor+7A2EthEQsCgAolStYLRRRKldg&#10;GCbM6krn8gWMTc/h0s3bmFlYbliZuJ5IWMPQhm4MbuhCNBJGR0sKWiiERCyCno5WxCJhqHV6Ixe2&#10;0g31i9vq7etHu+jGnfR2tKGvqx2nLl5zh0kSUCyVceL8MPZvH0JHa8p3LdP9F9y39vUj+c7ZE+eH&#10;cfXWhNveubeJBU8O7NiMgzs2f4jlOyvgLXBhJYOzV0eQL3rFOpx7qfMzHA7nv/KVr3w7lUpdXPNC&#10;iYiIiGhdyeVykUYBf6cwlUjTNKiq6o5nyJ+IiIiIiIiIiIiIiB5ksiy7r8XnUOt3OgUUi8XE6upq&#10;5BNbQSL6pWDAn4iIiIiIiIioAcMwIMuyalmWDACmadY2kuyexGUpELYGIEveh7LOZ7AV3UAml7fn&#10;pSiww5UWLEtigBi1QXwnGOwUQYiGNezbtgnXb0/i+tgkTNMLslqWVX3vn4czX0mS3PFeIQBAVWR7&#10;WsusFmzwB2DFHt7v1MO9/dNCZjWPzGoe125P1myfqijY3N+Dw3u2oTXVhFgkjGQihlQiDsuyIMsy&#10;VEWBqiqQIFWr9zrLEs8xqWZd6u0/f9DXm75Rj+r+c9Af2nXGhTUNv//FlyHLEn5x5pIwT3sf6bqB&#10;21NzuD11FNFIGBt7OtHf3QFZlrC4ksHE7AIWV7LQDX1NoW9nvYPbWCyVcXlkDJdHxnztO1pTeOnw&#10;fvR0tGJDZztakgmEVKUm+OHtV8mdZ23xh9rA9KMkeJ4715uqKmhvTvnaisf07fcvoiWZwM6hgU9o&#10;TR9NXqVv8T0ASKjoOhaWM7g1OQtD+B3m3G+8LwuBXZsH0NGaql3AHZeN6vTexbFaKOLmxDRy+YI7&#10;b/u68n8hGYvFyvv37z/6yiuvzK19q4mIiIhoPUmn04l8Pp+sN04sEgXYD8CFQiEo1UJuDPgTERER&#10;EREREREREdGDTvwuI/i6XsB/dXU1ubKywoA/0TrHgD8RERERERERUQO6rkOSJPVOvYnLkoSmeBQh&#10;VXGHWZb9P6fXcJHk9nDs/VQUqU4Y+9Fk72qvOq39ExB7ht4+2IfPPXcY/+W/TcM0jWqBBPGDb8sX&#10;0rb3rfjQv+VbTnd7CywLWExnUCqXYZqWO22wYIAzPy8M7o0XhwV7xnYYpoGbE9OYmF2ALMuQq0UE&#10;VEWBoshob05h/44h7N68EYoioy3VBC0UqruvvPMkWM1XcoP7YlED8dwSzzF7e/3nnVhEIHheShKg&#10;hUL4j1/8DDpaUvj3nx6DaVpQFBmwJF+IuFgq4cb4FG5NzrjDdNOErhu+9biXoL9XRMFbD1mW3OMf&#10;tJTO4rWfn4Qsy5AkCUf2bMMrLzyBlmTC3Vd2QYfa/WaYJmRJco+pLD/CFyX8PbQ74X5n3zTFo2iK&#10;RZErFN1gudP8ysgYtm3cwID/x8w+h73iFGLF72K5gl98cAlL6QyAYNjeLmqiqgoO796G/u6ONS9b&#10;vFcA9nmRXS1gen7JbeMszymS45w/vb29M7Isz9SbLxERERE9WrLZbKRUKsXEYVL1bzLTNH1/e5um&#10;iVgshlD1b2Xx379EREREREREREREREQPEvGZGXHYnZ5JBYBCoZDIZrMM+BOtcwz4ExERERERERE1&#10;kM/nZVVVk4ZhqID90LhpmoFQsoRo+G4B7Nqe1r3e0cWe6h/tELGf10O9yBk20NOJA9s348L1UZTK&#10;lTphd39753U9mVwelmW5oXOxbSQSxmMH9uPAwcexuLSEY8eOYWJiou4H7Hf70N2Zr64bvmWJFpYz&#10;mFtawZnLNwAAiVgEkbCGaDiMjpYUdg7ZPWyrioyQqla3NVjR17/djQpGiIFccZvFaWrPW2/eiiLj&#10;pSMHkIzHcOL8MEYnZ1Cu6DXz0HUDOupvb71dFo9GsGlDF/q7OyBJEkrlCgqlMtLZVdycmEaxVHan&#10;9RdYAOzzxh5mGCbyRskd/96Fq5hdXEaqKYFnH9uN7YN9UNwgiLcPJAmQJdn3nrxiG8Fj1t/dgReP&#10;7MMbx86gVK74enS3LAsnLwyjNdWEFw/vA+Av0ED3R7BIh7hvl9NZnL50DelcHkDw+NmFSEKqiif2&#10;7cCGzrY1L1s8ns7ryblFnLl83f1y0jkXxIDW4ODgrS996UvfXlpaWlnzQomIiIho3Zmbm4vouu4L&#10;+NtF2cS/Wb1/zJbLZRhG/b8ziYiIiIiIiIiIiIiIHiT2M6e1D0vd6XlDBvyJHg0M+BMRERERERER&#10;NZDJZFRVVZt1XdcA1A1Ch1TFDQM77ICw13O6WHFVliVoIbXmA9t76cH8UeCEtIH6gXNHMh7Drz17&#10;CLOLyxifma+2F8PezgT+Heu0EUP/mdV8w/VRZBk9PT34vd/7OtraO/DTn/4Uw8PDyOfzyGazyGaz&#10;KBQKKBQKGBsbw/T0NHRdv+OH78GCA+J7wzQxv5zG/HI6MI2EplgUN8am0JJKIBYJoyXZBADQQio2&#10;dLahr6sDumFAVRRfj/PiueYVk3DH1g1tB5fdKOSfSsTw7GN70NnajKu3JnBldBwTM/MolMp3nWcs&#10;EkZrqgmdrSkkYlF3PTtbm7FloBe91bBxqVxBqVxBdjWP0clZLCynUdF1GKaJTC6PYqmM2aUVpLOr&#10;CB5vcduy+QIu3rgNAFhKZ7FraAD9PR0Y7O1CKhH37bPqVsI5Fx91tUUyvP3SmmrCkT078LNTF1Aq&#10;V2qmm1lYxvFzV3Bk73bEIuG7nm/00YhFKcqVCsam57GUzjZoa6EpFsXTB3Zhy0Cve61/mOIL9nT2&#10;hOMz825BAac3Veee6Pzs6+sb+cIXvvCPBw8ezK19aURERES03mzatCly8uRJ34crToEoAG7Q37Is&#10;KIqCSCSCUKh+sUUiIiIiIiIiIiIiIqIHiSzLUFUvxmuaZs2zNEHFYjG2urqqfSIrSES/NAz4ExER&#10;ERERERE1MDU1paqq2lcqlWJA7YepsiwhGY/WCQYDkizDMM3qODHgLyMaDvuKAtiBVztMzF6tbbVB&#10;dCd0asGyJKiqgq0Dvdi/fQiLKxnkiyWhjdfe6c1efF99J4SWa0PhzjErlcu4MnwNhmFi8+bN2Lx5&#10;s9uuVCphaWkJ8/PzWFlZwfHjx/Huu+9icnIS+XwelUoFpmmiVCohnU6jUChUP5yvt8V2T9riOsiy&#10;DNO03F4LM6t5vHfxas2UiiLjwPbNePrALpQrFXS3t6C5KQFFURCPhCHLstu7d70evoOB3uA+q7df&#10;7eIV9jxDqoo9WwexZ+sgbk3O4s2TH2BkfBplXYcEO5Ahy941IEkSEtEI+ns6sXvzALYN9iEZ93XU&#10;6NMUi1ZftWHHpn53uGGYWEpn7f1y4SrOXLkBWZag6way+YKvN3lnubIkwTBNXBkZw5WRMSTjMbx0&#10;ZD8O7BhCR0sKWiiEsBZy25PH3pfeMXSGSRLQkoxjx6Y+nLs6inKl4t7T7HYW5pfTePeDS3j6wC7E&#10;oxHe5+4z53eQfe16PZzOLq7g3LURGKZZM41zPQ719+CVF59AImpfZ8598l6PUfA+PTY95xZdCY4X&#10;77VdXV1zBw8eXLrnjSQiIiKide3w4cPhN954wzfM/ltSdh9yc/6dqygKWltbEY1G682KiIiIiIiI&#10;iIiIiIjogWFZFsLhMMLhsG+YWOQ4SJIkVCqVSD6fZ8CfaJ1jwJ+IiIiIiIiIqIHr169HFEXZm8/n&#10;k4BdOdXpMQ4AtFAI7S1JKLJcd3pJAmRJhm4YvmGqqggdYFswTdQtEvCo8oLEkhsUNi0LMuSa0PUX&#10;f+Up5IslHD151p3WKQRgmmJIVRJCx15BBUWRYRhm4INyIWxvAQuLCyiVywDsc8DpkVrTNHR1daGz&#10;sxOWZeHw4cP40z/9U3sOkoRMJoOJiQmcOXMGP/nJT3D06FEsLy833F5Zln3rYRimG8q/U4/nhmHi&#10;7NWbuHD9lj0fSUIyEcfuLRvx4qF9aIpHkYhF3eC6uMx6IfZ6ywsG/mVZqhYf8J+7/T0d+N1XPgXL&#10;slDWdRiGvb9Uxd5nsiRBkp3XdhEDRejh2+lB3DlO4vqJRR+cAgitzU1obW5Cf3c7vvSpp2EBmF1Y&#10;xmtvn8Spi9cC22DBcI+/PSybL+D1d07htbdPYs+WQXzqiQPYs3Ww4TX9KPMKX4hfLNnHJxaJ4Muf&#10;fgYrmRyuj00Jx81ut7iSwQ9/dgKbNnRjy0DvJ73q655zTTjHyDE+M4/3Llz1XaNiAZO+rnY8sXeH&#10;W2AjeJ3f27L9RR+m5pcwt7TiDnOKlIg2bdo0duDAgXfXtJFEREREtK4Fe6BxPnvRdd0dJhZODPZs&#10;wwJtRERERERERERERET0oIrH44jFGneAE2RZFsrlciz4/QkRrT8M+BMRERERERERNfD2229H2tvb&#10;D62urrYC8IX7ASAcUtGWsntKFzlhS0WWoaqKL+Af0TT0dbW774MBZnvYx7I5Dw07gC0GUiXI1YB+&#10;UEhV0d3e4hvmz5LaYX3LsqrHxQvvW5YFwzDRkkxgc38PyhUd566O+EP2polisQijegydc0CSJPc/&#10;h6r6P2qLx+Po7OzE5s2b8cILL2BhYQHlchnz8/M4d+4cAODkyZM4ceIE8vk8zDq9bHthXcu3bGf9&#10;3fU0TBiGN31xaQWrF4oYnZyBIssIqSpakgls2tCNAzs2o6ut2Z33vZxvwTbevhTf2+e8otnh+Eh4&#10;rd8viOtz5+vCXZ5kL0sM5Pf3dOA//OpzeOHQPswsLOH7R48jly/UzM9+baFSDYxcHR3H7OIy2ltS&#10;2L15Iw7v2YaOltQat2H9qr2uvGOiKDJ6O9rQ2daM62NTMM3aihSZ1QL+33//Mb72uZewZ+vgx76+&#10;jxLx2hBflyv2uS0eD6e4RywSxrMHd+OJvds/4rIl4f4KXL89ibHpOWdp7r3CDvvb96j9+/ef3blz&#10;57GPtGAiIiIiWlfK5XLdp9rq/f2rqipSqZTb0w3D/URERERERERERERE9KCSJAmJRAKxWMz3/KnY&#10;qUaw8wwAWFhYiHzmM59hwJ9onWPAn4iIiIiIiIiogc9+9rPqq6++OpTJZACg5oNUWZagKgoaPUre&#10;1tyEoQ2duDI66U47u7iCN469j2cf24NYxHkY3T+d1wv9oyu4/XfaHz3trRjs7cKtqVm3rXioxEBA&#10;8BhaloVKRUdFN2AK48R5KIrqzqPeB+rBHqzF94qioLW1Fa2trW77SqWCF198EZIkYXh4GOfOncPS&#10;0hIMw8DY2BhWVlaQyWRw7NgxlEqlmuUEl+8PM1jueq8WilidLLpjZFnC9bEp3JycQVdrMyJaCLFI&#10;GLs2D6C5KYGQqro9fdcL0wc5w+p8v1Cj0Tz8x8nZNqkmsCwWaLjbuimyjK62FnS1tWDnpn5Ew2Fc&#10;H5vE9duTmJxbrLsdlgUUyxXMLCxjdnEFM/NLuDk+jY09nejtbMXOoQHEo5G6y30UC3M02tbnH9+L&#10;5UwOl2+O+a4hu72FyblFfP/oMZQqOh7ftcWdLngcH8V9er8tLKdxc3waAALHQkJbcxIvPL4XT+zb&#10;AVW1C9SI11696+pOx0SSJBimiUw2jynhGhMLgYj3ra6urrNf/vKXz9yfLSUiIiKiwbCCGgAAIABJ&#10;REFU9aBYLGpA44fYROFwGMlk0n0vFsIjIiIiIiIiIiIiIiJ60CiKgmQyCVVVUalUGn4fIg7P5XJa&#10;X18fA/5E6xwD/kREREREREREDfzRH/2R/G//9m8NPz+RJAlhLYRgwt95rjwRjWDrQA8W0znouoF8&#10;sYSVbA7/8t9/DgC+kL8TqHR6V66ZKdVw9tnGnk7s27bJDfg7nFCxZQHRcBhhLYRsvgDDMHz7O5sv&#10;4PLN25DrBAI0TcPBgwfdgL4YshdD/07P1M44WehRPigUCqGrqwsA0NnZieeff94dNzMzg1wuh5mZ&#10;GXznO9/BjRs3sLq6inK5jEKhAF3XUSwWkU6nkc1m6xYt8O8DL1xrmhYWltNYWE6748NaCM8e3I2e&#10;jla0NSfRmmyCZVloikfRFI9BC4UahvvvFM4PBuDrBfeD83PaSlK981+q7vP60wU566aqCp59bDcO&#10;7dmGk+eH8dOTHyBfLGE5Y1+TYltvHSwsrGSwsJLB6UvX0N6cxEtH9mPLQC+621uRSsSE/QqI16s4&#10;r/VWqONetmXHpn7MLq7gysiYL1BuswdcH5tC4c1fALCwd+tg3XPM2X/rbR9+EizLQrFcwevvnMKx&#10;s5erw+xxYS2ETRu68djOLXj64C40xaKBMJQFy5KEedk/GxXnEIdXdAMfDN/EYjrja+d88ejcF/v6&#10;+jKxWOzK/dpeIiIiInr4Xb16VS6VSnUfUKv3966madA0zdeGAX8iIiIiIiIiIiIiInqQxWIxN+AP&#10;+J+pqUfXdTWbzTZ/kutIRJ88BvyJiIiIiIiIiBpYWlqKOR+oKooC0zR9H6hGNQ1tqaY7ziMRjeK5&#10;gzsRDWt4/8oILo+MwzBN/NOP3oIkSXj5qceqLe1gpf1MOh9MvxvLAkzLhCLJSDXFMbihyzdOkpzg&#10;vX28YtEIBnu7kM6tYmJmHoVS2VfxtlzR6y4nlUrh937v9zA0NAQAMAwDqqq654Ldo7zkC/RLkgTD&#10;MCDL8ppCBpZlobu7GwCwZcsWPPPMM+70i4uLuHLlCjKZDG7fvo3jx4/j+PHjmJ6eRj6fd5drmqa7&#10;Tk6g1ik+UK/yb6lcwU9PnhXWHYhFInhs5xYc2DGEjb1d6GhJ+YLsYhAeAGRZ3EYn7G5Vp5HcY2F/&#10;IRHs0dtfEEAMzvuHY0370guI28coooXwwqG9eGLvdpy9OoIfvX0SY9Pz9zSfxXQW//rGO5BlCc8c&#10;3I0vvPgk2ptT1fW59yBJsMjBeg2vb9rQhSN7duC9i1cbfgk1MbuA77x2FP/bb30eWwd6AXjHSjzm&#10;zj6ju3P2W6lcwWs/P4nTl69DNwzIsncffPrALnzxV55Gc1NcmMYrVGLvb3/g327nL87h3A+cYgCS&#10;BFQqFXxw5QYW01nfeonFT0KhkPmFL3zhO319fafv+w4gIiIioodWpVKJmKapAv6ievXIsoxwOAxV&#10;VX3DiIiIiIiIiIiIiIiIHmSKorjfb9T7HiT4DJphGCgUCh2fyMoR0S8NA/5ERERERERERHWcOHFC&#10;npmZGbQsSwZQE+4H7N7B6xGDu7IsIRq2e5ZraYohFgkjXywBAE6ev4rOlhT279jM3ubWSJIAGbIb&#10;Cm5uSqCjNYWF5YwbCjZNyw16LyynkYzH8LXPvYg3T3yAkxeG3dCrE9T2jpsXbo1Go3jppZeQTCYB&#10;2B+0A3aAQAwvOz+dcP392UZvPq2trTh8+DB0XUe5XMbnPvc5rKyswDRNFItFTE9P4/Tp03jttdcw&#10;PDzsVvo1DMOdhxfIlxsGry0LWC0U8f7l6xgeHUdYCyEUUmFZFnYM9uPQnm3o72pHWNMCwX5ADGKL&#10;QW1nvveyX8T2pmlBlr3CALXLu5d5+dcjrIVwYPsQtvT3YHh0AsfPXcalm7fd3uLr7Q8n5GyaFk5d&#10;uIrbU7PoaGnGp586iJ2b+oW2/gB/7TDJDa1/mO15WAz0dOKlI/swMjGN+eU0gOr1KsswTe+8S+dW&#10;8Y+v/gRf//ynsXXjhppg/3reRx+nimHg7PBNpLOrAIBUIo6vf+HTaE02IZmIIZWIuW29IgrO9Rm8&#10;FwLBohTOdOL1blnA5NwipuaXoOvePSdYVMQ0TfOpp5764de+9rUb93eriYiIiOhhVigUIrquN3x2&#10;Rfx3pSzLiMfj0DT7cxbnMwEiIiIiIiIiIiIiIqIHkfNdhqZp7vcbIq/jHP/Da4ZhoFgsRs6dO6ft&#10;37+//EmtLxF9shjwJyIiIiIiIiKq48knnzRv3ryp+3sb97SmEtjYU79AaqNny6ORMJriUTfgf31s&#10;Ehdu3Mb+HZury7jz9OTnhPcBoL0lhecf34ufHDuDzGoedi/U/p7gF9MZTM4t4qUj+5FqiuPnpy+g&#10;WCpXP0T3PiwPhl6dsLzz3jRNyLLsCxGIrz9swCD4Yb0diDbd1+FwGOFwGPF4HC0tLdi4caM7rWma&#10;ePLJJ/Hss89ifHwci4uLWFlZwdzcHIaHh3HlyhVkMhm37d3kiyX3PHUsrmRxa2oWHS0pRMIaVEXG&#10;loFe7N8+BEmSoMiK79wVg9piIMPbN15wONirvX/3SZAk60PtV+f88IL2EiJhDZGwhkOxKLraW7B3&#10;2yZcvz2Ja7cmq+eOn3ieFcsVjE3PY2x6HuncKvq7O7C5rweP7dqCWCRSZ/t9a1Pt8Vxat9e4c/w2&#10;bejGb37mebz+zimMTs64BRvE+6hhmBibnseJ88NoTTWhrTnpK7IhSfV77KT6JAmYWVjGa2+fdAsr&#10;AHZRi11DA4iEvS8IxftideqaAif2uHs7UYvlMuaX08gXinXWy7v2N23aNLZhw4Zba944IiIiIlrX&#10;KpWK6gT8g0WighRFQSKRQCQSAcCAPxERERERERERERERPRw0TXO/37gb5xnFcrmslkolDQAD/kTr&#10;FAP+RERERERERER1/PM//3P7rVu3dhmGUfch8+amODpakg2n9/eAbFMVBaoi+4Zlcqv3NC3VEnuF&#10;TyVieGrfTpw8P4zMal4YZ7kh1kwujx+8dRz/6etfxhdefBKqouDC9VuYml+s9jptVefrHedMJoO/&#10;/du/xcsvv4wjR46go6MDsizXtBMLQViW5bb5MILzEsMKpmlCkqSaAIMsy+jt7UVvb687TNd1zMzM&#10;4OzZs3j77bdx9epVGIaB5eVlVCoVZLNZTE5OIpfL3TFA4ciu5jE8msfw6Lg7rL+7A7OLK5AlCa3N&#10;TYhFImiKR9Hf1QFFkavriur2iMHh2nPcC+N7+8ELItvHci3s+VjV+TjngjMfO+i/daAXWwd6sWfL&#10;IE5dvIbh0XGsFoqYXvB6IhfXRzyfboxN4cbYFM5dHcHCSgZ9Xe3oaEmhrSWJplhUmCYY9F+/nNB4&#10;JKzhyN7tAIA3T3yAa7cnG55j7569jJZkAq+88ESg4IPEe+Eajc/M4533L7rv49EI9m7dVHM/uts+&#10;vVOxGbEYh/N+JZPDlZEx6IYhtJPcn5Zloaura+GVV175XqVSWVrbVhERERHRemcYhmqa5j39ES3L&#10;MhKJBEKhEAAw3E9ERERERERERERERA8057uMcDiMaDS6pmkN+1mcD/8gIhE98BjwJyIiIiIiIiKq&#10;4+///u8fy2az/2u5XNYAf+gasIPWxh16Qq8fjJRqgpZi5tUJx7IHunsT3EWpphh6O9swNb8I07Rg&#10;h7vF3qotLKWzGB4dx8tPPYavvPwc9m8fwr/95Be4dnsicCzsEP3y8jL+5m/+Bv/0T/+Eb37zm/jG&#10;N74By7LcarqmaUJRFADeuREsAHCvx1I87s7r4PkizlssJFCvsICqqujr60NfXx9eeeUVd32vXbuG&#10;QqGAa9eu4dVXX8XFixcxPT2NSrkMSHbP6pZpoFLRUdEr1XmjZt0AC+Mz8xifmfet4+b+HnzlV59D&#10;f1e7HbqwLKiKAlmWIcuSe47X9mRvwV9IQ4JpmZDhFDT48NeEWCTAWYZlSe750dfVjr6udpQrFVy7&#10;NYnX3zmFkYlpVHQDlmXBMM1AQQdU18c+p75/9BgAYKCnAy8c2ocDOzYjEYsiHAoJoXWxcMP6DaJ4&#10;AXALR/ZuRywawfePHsP125N12xeKJZy9OoKtGzdgy0AvFOEcXqe76GORL5YwNjPnG7ZzaABfeflZ&#10;hFT/1wDi9WdZUvXeIRaj8P8OCgb+nTbVoZheWMKJc8MwLbPaTnIriTvXTWdn58yLL7743XQ6zYA/&#10;EREREfnoun7HgL/4t5gsy2hqavIF/PkZChERERERERERERERPegaBfzv1DGPZVmmoij6x7leRPTL&#10;xYA/EREREREREVEd77//frumaUNmNcTvBKgdqUTc7aU7qF4Y0n5twQwUBbCEXsmddnwwfW2c/aYq&#10;Kp7avxPzS2mMTs74ev8Wj8kvPriE9pYUDu7YjM19PfhPX/8y3jh+Bj9+933k8gXhWHnHZmlpCd/6&#10;1rfw/e9/H7/zO7+D3/7t30Z7ezsURXHDBOJxM02zZtjdSJLkVN31zdc0TRiGAVUI6YoBWue1ZXnn&#10;V6Nly7KMLVu2wLIsbNu2DS+++CJKpRJ0XYdpmtArFayu5jB2+xZ++uab+PFP3sSNmyPVfSh+meD1&#10;ZB80PjOP/+dfX4eiKDBNE93tLTi8ext2DPWjq7UFiiLXXTd7GwAx+K/IsnvtrfW6cEL4pukcHyfk&#10;D2F/wQ02A0BIVbF14wb8SW8nFlcyOHl+GD87fQHFUqnO+VS7A6bmlvC9N97Bm8c/wMGdm/ErRw6g&#10;ozXlC6o767IeBYtkAMCeLRuRLxYxObuAfLHka+8UWLh+exLfe+Md/O+/8+tIxmOf5CqvGz85fgav&#10;vnXCNyweDSMS1qpFNcQx3jno/M7xF90IhvvF4iPOdPb7YrmCsek5X8Eb517h3Meq97DM5z//+TP3&#10;bYOJiIiIaN0ol8t3DPiLFEVBIpFwC+0RERERERERERERERE9DCKRCGKxxs9F+TuPsdzXfJaUaH1j&#10;wJ+IiIiIiIiIqI5nnnlGe/311wF4IUXnA1Or2iN5I8HPVJ33plkbirbnCbdXc8vyB46pMa8ggv1e&#10;koC9Wwdx6uI1jE7O+No4rwHg1uQsrt6awMEdm6GqClRVwQuH9qE12YRTl67h8s0xlCsVdzlOkL5Q&#10;KODMmTNYWFjAm2++iT/5kz/BZz/7WfdDdCdcL8uy7wP3tYb8g68lSYIsyzBNE3K1d3PxXKw3rdjG&#10;KQIAAIZhQFEUSJKEUCiEeDxedz32HziIg48fxhe++CXMzc0hv7oKyzKRXlnBxYuX8P1Xf4hsLld3&#10;2nJFR7nijcus5rG4ksGpi9eQTMQQ1kLobG3Gc4/tQarJv/zgrnIC/87rtX5fYU8judeYXZhA8hXS&#10;EI+RJEkIayGEtRCS8RhSiTg29/diYTmNkxeuuudVcH2dw6AbBnTDQLG8jHc/uITRyVl0t7dgoKcT&#10;h3dvRdM6D6+Lx0csqrFraABf/vQz+OHPTiCdy/vaOOfx2PQcvvPDo/iNl59BV1tL3Z7kqZZlAYVS&#10;CROzCwC8ogmb+rpxYMdmt53/2HjXgTOPO19n/nC/aHJ2AbemZoXleNeVaZqwLAu9vb2ZPXv2HPso&#10;20lERERE61cul0tWKpUIcOdeagD785lUKlVTAI+IiIiIiIiIiIiIiOhBFovFkEgkGo6v9x2J+Nwf&#10;Ea1PDPgTEREREREREdVx+PDhhBPwD2pJxpFK3D2oKwZcAcAwTejVHtr9bSTYQdYPv74EABJCqopd&#10;QwO4emsCiyuZmhbOMbkyMobTl67h0O5tAIBUIoYn9+1AT0cr2puTOHXxqhBE9j48r1QquHnzJm7e&#10;vIm5uTmMjIxg7969OHz4MKLRqLcmgfD9vaoX4LcD6pJbQMDhfIAvhtOdab3trV0HZ16WZbnLC34R&#10;oKoqBgcHMTg4WDP92NgYBjYNYXx8HJVyGTdHRvDBB2dQqeh1lmUXFZhdXMHs4oo7PBLWsJJdRTIe&#10;QySsIZmIIaSqGOjpQEsyAaVaJOF+XhN28NkfYvaKa9SG0yUJaE01oTXVBADo62rHmSs3MLOwjFyh&#10;iJmF5UAhCP980rk80rkxXBkZQyoRw/T8Ino62rBpQxf6uzqgqo9Oj5OJWBQvHt6HidkFnDh3BcVy&#10;RSi6YO+zYrmCkxeGsamvG596Yj+0UKhuoJz8TMvEG8fex7VbEwC8ffr0/l14bOeWBlPVXlji8QgO&#10;9zgNJPdcv3Z7EjduT7ltxXuf8/PgwYPHXnnlle+ucdOIiIiI6BGRzWYTuq5H7qWtoihIJBJQqkUX&#10;2XMNERERERERERERERE9DCKRCGKxtXUO82GePySihwsD/kREREREREREAWfOnInkcrke570hhPIt&#10;y0JHcwpN8WjdaZ02/l7DnfmY0HV/wN+0vNC2F9Bee0/lj6Jg7+nO+33bhzC9sIQfvf2eb7zdxg6f&#10;3pqcxVunzmPn0ADiUTtHoKoKNvf3YHN/D1pTTfjxsfdRKpVREkLc4jxOnDiB06dPY8+ePfjmN7+J&#10;559/Hh0dHW7Qf60hAzHUL7525iXLsi+8YJomFEWpKSYQLAogFg1QVdUX7HfmE1xfcbnBwMTAwAD+&#10;6q/+CgCg6zpOnDiBv/7rv8aFCxewurqKfD6PlZWVOvvee18slfGT42d82x8Ja3jx0D5sHuhBNBxG&#10;SzKBcCgESZYgAQiFVEQ0DYoiQxYKG9yJvUyvt3LvnBGHOfscqBd8duzdtgm7twxiOZPF2PQ8jr53&#10;FqMTM9BNE+VKxd2P9vXr7D972nQujzeO2du7fbAPn3vuMPq7OxCPRqCFQpDl9XfBBw+Pqij4/ItP&#10;olAs4+SFYXd48Iuod96/gI6WJA7t3sagzj0olso4ef4qVrKrvmusrTkptPLOd6D+vbPe753gvbX6&#10;DpIEmKaFUkXHyMQ0svkCAECWlZp7BwB0d3ff+N3f/d3T92eLiYiIiGi9yeVyMV3XNef9nQrmybKM&#10;WCxWUxyPiIiIiIiIiIiIiIjoQeR8l6FpGiKR2nrH9b4X+bCdCxHRw4cBfyIiIiIiIiKigHK5rOm6&#10;3vBzk4m5RXS0JpGMR+uGIsWHy8VxkoSa/HClYsAwTMiyVA1T8uH0tagXQE0lYhjq60YiFsVqoVg3&#10;/G5ZFhZXMpiYXcDmvp6a3tT/p+ePYOdQP9567zyOn7uCiq775uEwDAOXL1/GH/zBH2Dnzp34sz/7&#10;M/z+7/9+YB0tN2jf6NgGA/1OWEEM4gc58xPXxzRNXwEAcXpneHAd6i3Dfw43Ph8VRcETTzyBv/u7&#10;v0MoFMLc3By++y//gv/zP/9npNPpwDbWBotFpXIFR987i5+fPg9IEuRqY1mSkIhHMdjbhaf270Rr&#10;qgnJRBypROOKxuK1ZO8jb/n2/pICoWbvvWmZkCXZnY8zjTOv5mQCqUQce7cNYmZhGacuXsOpi1cx&#10;s7gMwzDd+dmh6tpezW+OT+P//u5riEbC+PSTB/HsY3vQ3BRvuP5BpmkJ8/Sf+8Hrod77j/P2cqfl&#10;S5KE9uYknti3HXPLKxidmKk7j8m5RYxMzODQ7m0N1/du27le2eexV0CmUCrj/LVRFEold3xYC+HQ&#10;7m3o7Wh1p7OLfXjBe2846r4Wh4nXTvB8nJpbQCaXd9uKBUrEZUej0cmPvPFEREREtG7lcrlkuVx2&#10;n2i700NsiqIgHo9DUey/4e/0NzMREREREREREREREdEvm/O8TTgcdjsOEoeLnWmI7wGv4x4iWr8Y&#10;8CciIiIiIiIiCvjLv/zL/3l6evrrznun53QnWJkvljA1v4S2VNMdQ8ZBiqIgpCg1w53eu+0w5TpP&#10;qN5njQK926q9pL/285PIF0tuWyc4DQDLmRyOnjyLtlQT2ltSbnjWOR4D3Z145YUjOLR7K/7HL07j&#10;8shYzbIlSUK5XAYAXLx4Ed/61rfw+uuvY+/evfit3/otbNtm90KuBI57sJdBO4BruiFyp40zDvAC&#10;+8652CiY/0kViHDWLxQKoaWlBQCQSCTwB3/4hzh85AiWlpawsrKCo0eP4rvf/W51mjvPr1zR647L&#10;5gtYTmcxPjOPSFiDFlIR0ewOHiNhDRt7O7F9sA/d7a2IaJoQsrfV7hIx5O8/Fna439/jOSC5667I&#10;MlDd9Rs629B0ZD/2bNmIYrmCt9+/gNOXrvnC1N4y7O3XDQO6YaBYruCtU+dx/tooWlNN2NDZjif2&#10;bUdna3PN+geD8t4wq7puYq/p9QLw3vbWe3+/1AbCa9s8tnMrltJZN+Bvt7N3qPOl1Plro+jrasfT&#10;B3YJ2+rNr7aoyv3djgdBsMiDv2iF3WZucQU/eOu4G7IHAFVR8CtH9qOnGvAXz4217Cfx/Ko3nWma&#10;OHn+KiZmF9z2zvETA1i/8Ru/8fqePXvevvclExEREdGjZnV1NVGpVLRG48UH2RRFQSQSYbCfiIiI&#10;iIiIiIiIiIgeKoqi+J4hDBY8JqJHEwP+REREREREREQBV65cOTw6Otot9kYc/EB1ZnEFLcnEmgL+&#10;qiIjFPJ/HKPrOvLFEqLh8LoMqX7SnLB2Mh7D0wd2YXh0HJdu3IYhVLN1DmWxVMa5a6P4zDOPo70l&#10;JRQAsKmqgq62FnS1tSAS1tDf04GrtyZwe2rWbSeeF4Zh4NatWxgbG8Nbb72FCxcu4ODBg9i6dSs+&#10;9alPobXV36N2UL1wfz1iG6+HestXAKDRMu6H4LoFA/KdnZ349Kc/7b4/fPgwhoaGUKlUsLS0hNOn&#10;T+P8+fP3tCyxh/ZiueKGiYMuj4zh6ugE2pqTiEfDCGsaQqqCRCyK7YN9SMZjkGUZslxbAKFej+ZO&#10;oQ0xqO6E4p3hzrSppjhSTXEAQFMsiv6uDkzNL2JuaQWTc4solsq+eYsWltNYWE67007OLaCnoxWD&#10;vV3YMtCLWCRSE5QP9lpfHQqncEXwPA6yx93/cL89b2fBku+8cPaj83PftiG8eHgBx89dQalcgRhc&#10;tyxgfGYex89dwZG926Eqim+bnHmsd07Bl9piIF6b5UwW0/NLvumS8Rjam5MAvGPtWPu+k3znm2/Z&#10;2RyujI4hly+4w5x7kCzLMAwDALB///7/9sd//MfH1rJUIiIiInq0ZDKZZLlcjtxLW1VVEYvFaoro&#10;ERERERERERERERERPchkWYaq1o/yNnpm0LIs2TRNVj0mWscY8CciIiIiIiIiCti9e7c6OjrqvncC&#10;lmLQv1AsY3Elu6b5KrKCkOp/CL1YrmB+OY0NnW1Q+YD6hyL27m1aFmTYH3o3xaL49JMHkc6t4vbU&#10;nC/07ASGi6USRiZmsKGzHWEtBFmWatoBwPbBPmza0I0L12/hv7/zHuaW01jNF6FXQ6xeeztAvri4&#10;iO9973v43ve+h66uLnzzm9/E9u3b0d7ejs7OTnR1dUHTNIRCIbfnwUaBfOf8c8L7wYC/2O7jJha8&#10;kGW5Zp1N04RlWb6wxcGDB3Hw4EEAQLFYxI9+9CP8wz/8A+bn55FOp6HrOgqFAubm5qDremB5jddF&#10;7CV8JZPDmcyNmjaxSBgvP3sEXa3NSMZjaE0lYBo6ZFlCIhZDIhYBLFS3RZz33ULylhvAdtqbpoWN&#10;vV0Y3NAFXTdwZWQMv/jgEkYnZ1Cq6EhnV+GE8P3bYf/M5gs4fu4KAKCnvRW/8sQBbO7vQSoRQyIe&#10;Q0QLNVgXZx6SryCBuP9qixo03raPwrQsSJAgy4BhWpDdcLkFy/LC4l1tzfi1Zw7h7NURlMoVoSiF&#10;DMCEZQHzS2lcvTWBrQMboIVUYZ3981rPgX9J8vajc4wd0/NL+GD4pq99Mh7DwZ2b3UIyYlEFsUDF&#10;vS7bYR8eb/rVQhGXb45hJbtabetdi06xEUVRkEwmy3Nzc7fWttVERERE9KhZWlpqLhaLMcD/b8t6&#10;JElCNBp1/44mIiIiIiIiIiIiIiJ6GCiKcscCxvW+H7EsSzYMg/lfonWMFzgRERERERERkeD8+fPJ&#10;crmcAOCGmMVgv8hcY6BaVWVoIX9IVzcM5PIFmKYJVD/ADQa3qbHgIVCqD/lbFqAoMvZvH8Kpi9dw&#10;e2rObePtWwuWBbz13jl0tKSwf/sQAMC0TMjVoL543EOqgsd3bcGBHUN494NL+PG772NidqFaFMBy&#10;Q7BiQQgAmJ2dxZ//+Z+759Hhw4fxjW98Az09Pdi9ezc6Ozur62zVWUebE5yvF2JwplMU5WM/dyRh&#10;vwSXIxYicNYZgPte13VomoYvf/nL+OIXvwgAuHTpEmZnZ3Hjxg18+9vfxvDwMAqFQt1Qh7Ns0zTd&#10;5Ti9hItFDxRFcZddqlTww6Pv+uajyDKaUwk8s38XHt+1FYZpoKe9FZGw5tsWf+/l/vd2iN7rnd7e&#10;Tm9/KIqCPVs3Ye+2TUjn8njvwjB++POT1ZC/uE21+9eyLMwuLeO7P/45dN3Ani0b8aknD2Lftk1u&#10;ERAvEG+3N0xLOGf9860N+9vFCMRtuF8U4fwUXzs90Yv7MKyFkIzHsJLJOa1gmt4xX87m8LNT59HV&#10;2oz2lpSwFKlmv61HllU9n4V7GuBdd2evjuBnp84LxR0sdLe34PlDe91z2bIsmJYFRZKxlnB/cD0A&#10;/7mSWc3j/LURFEtldzlOG+d1PB7PP/fcc0dnZ2cXPtSCiYiIiOiRkc1mmyqVSqTeuODfhpZlIRSq&#10;X/yMiIiIiIiIiIiIiIjoQXWngH+j4semacq6rjP/S7SO8QInIiIiIiIiIhLs27cvo2lartF4sWdv&#10;eY0pU0WWoSr+gHZFN5BZzQfm/wikV+8TMbwshpbF3q4P7d6KmYUlXB+bAuAEsSU3HD4xu4DxmXk3&#10;4C9LMpzwvxOYFimyjEO7t2Fzfy9Gxqfx/pXruHxzrNoTOWBZpi8ID3hhdwA4f/48/uIv/gLRaBSR&#10;SASdnZ04dOgQvva1r2Hbtm11Q9dioYlgwN3ufb4a9Bbe2/vn/p5LYu/czvo42xokhu6d9XXaOl9W&#10;7Ny5E9u2bcPjjz+O5557Dvl8HrquQ9d1FItFLC8vY3Z2FqOjo7hw4QLeffex6WYFAAAgAElEQVRd&#10;FItFd1vF9RJfO/vLMEwEmaaJhaUV/Oz0ebx/+bodEFFVhFQFqaY4Bno6cWD7ZrSkEgipKiJaqGb7&#10;/OF+f4/y9njvdTIexdMHdmH7YB8m5xZx8cYtXL45hqV0tubc8opDALpub9+N8WnMLaXx2s9Porkp&#10;js8+exhbN27wrYsMb338gX6v13X/+n1895hGhQSc7TJNC7IsIRoJ4+COzcjkVrGSXRUKJcgwTRPF&#10;Uhk3xqaQXS34Av7iPdiet//9eiHew+qF7POFojCuGqqPRdDT3irMwzs31rpvvCIeXpEA5/xaXMni&#10;UvWeB3jHTLzmU6nU0he/+MX/GolEJta2ZCIiIiJ61ORyuWSlUtEA8W8i+9+49Qq/aZrmK37HIolE&#10;RERERERERERERPSgk2XZF/AXn7NpxDRN2TCM2h6BiGjdYMCfiIiIiIiIiChgeHhYd147IeZ61voA&#10;eUhVEQ70NKcbBlbzJQgdV6+rkOonSQzEivZtG8Lo5Kwb8BdDx86xvTIyhq0bN2D7YF9NkQUxMO30&#10;Qh6LhBGLhNHRkkRPRyu2b+zD+Ow8RidmMTW/WDeE4BQNKJVKuHnzpm/8e++9h3PnzmHr1q2IRqMI&#10;h8Po7+/H888/j4GBAbdn+kZBc4cY7v+4Qg7ifgsWMmi0bk7o3gnlO19WhEIhhEIhRCIRtLa21swD&#10;APL5PObm5jA2NoaLFy9iZWUFsiyjUCjg1q1bWFxcxIULFzA2NgbAX0yh0bpbFrCSyQm9x9tkWcL1&#10;25O4MTaFeDSCSFhDUywKSQI6Wpox1N+NnvY295xodM4FlxmPRhCPRrChqx2DvV3Ys2UQ88tprGRy&#10;uHxzDNMLS8IUljAtUCyVUSyVMbe0AgAoFMvY0NWO3s427NzUj87WZiiBwiHe4ZDqhv4/3vCLVxyj&#10;/nLtgZqq4tDubbg8MoaV7KpvDs5xSudWsZzNYZOwXY/S/dEpkiDLEiq6jttTc7hwfRTd7a2Yml/y&#10;tY1HIxjq63HfB4sefPgiCBJkydv3q4UiboxNoVAsufOrd/3H4/Hc4ODg0ZdeeqlhwRwiIiIiIgDI&#10;ZrPJSqUSuVMb528ERVEQDocb9nBDRERERERERERERET0IAoG/O9E6FRILZfLzP8SrWO8wImIiIiI&#10;iIiIAg4cOPBOR0fH08ePHx+6U4XUtQYlQ6qCaFjzDSuVy5hdXHZDyY9agPWj8odWpWoI3xtmWXZo&#10;e+dQP85c6cTE7DxM04IdNpaFgP84uttbsX2wzzetczy8cL/3XpIALRTCloFebBnoRTqXx+lL13Dy&#10;/DAKpTJy+QKyqwVUdL1u4F8ctrCwgB/84Afue0VR0N3dja985SvYsWPH/8/enQbJcd5ngn/yqKqs&#10;u+8bjcbVjfsgwCbBUyBIWRqKpE0dOxpZlh1arxWhtb2r0Nof/GE8MY6NcMxGbNiejQmv5ZBjJO5q&#10;JVsXRVMkTFIgwAMk0MTZQKPRjUbfd3dV153XfqjOrMyqLKAB8ADA5/cFVZVvXm9mZaOq8vm/8Pv9&#10;2LBhA2RZRmtrK9ra2uDz+SDLsh3WtsL2xX6pft7eDmegv9q6nOF/63l5QYDy9lYBgPJ5ASAUCqGr&#10;qwtdXV147LHH7Nc1TcPc3Bympqbw+uuv49ixY8jn88hkMsjlclhYWMDU1BRyuVzF6I/WaI/Wuq3V&#10;GYaJ5ZU0lgeGK/a9oSaGbRs70dPVgfqaGAShuJxIKIi6WASyLEH2KMLgDLdLoojWxjq0NhaLGeTy&#10;BZy8MIi+i1eQymSxvJLCYiIFVdMq1m+dd/3Do+gfHkU0FMR92zdj5+YurGttRE0kjIDfD1EUXNcQ&#10;Z2GK0vZ8NNeZ8mW7zwH3NEkS0dnaiFg4aLctnSul47WwnEQ2l0dQCVRd7718zRRFAYZh4tLwGF55&#10;pw/nB6+iub4WBdV9juzu3oDenT0V89/63xTrulJ8bB2/wWsT6Ls46Fq+83iZpomamprczp0735uZ&#10;mUneypqJiIiI6NMlkUhEVFW97ugz1mc5WZbh9/s/4qJlREREREREREREREREHy5JkiDLNxflNQxD&#10;1nXdf+OWRHS3YsCfiIiIiIiIiKjMT37yk//77//+75MjIyP/bWZmJmYYhn2juTPLLArXvf/cU8Dv&#10;/jomlclheHwKhYKK0HUCrHR9zhB1McDvDolv6WzHs595EN/76a+RyxcAlEZ6FwRANwxMzi3Yo2Vb&#10;r1sM04AAwQ7beoUJ4pEQDj+wF585sBtjM3MYGBlHX/8VXBmbhAABkihA0w1oug7nKO3WtjqD8rqu&#10;Y2JiAn/zN39T0e4rX/kKvvKVr6ChoQE7d+5EOBy2RzIUBMH+96MKPJSH+w3DsKsLl4f5LaIoQtd1&#10;iKLoWSDAqyiArusAYO9P+TyiKKK1tRWtra2477778N3vfhcAkE6nMT8/j9/85jd44YUXcP78eSST&#10;SXtbTdOEpmn28ovrFe1guRWkL75eOjbzy0kc6zuPY33n7flkWcLWDevw8N7tCAcVtDfVozYWhW4U&#10;91UURNex0I3SeQQASsCPR+7bgUfu2wFN09F38QpeefsUroxOQpJE6Lrh6HdrmwQAJlYyWRw9eQ5H&#10;T57D9o2deHDPNqxraUBzfS2CgcDqep3zFvvPWvdHo1hIwFkwwepDazR653QACCmKY16LYD+fX0oi&#10;lc1dN+B/rzt/ZQS/OnoCAyPjEAQBMwtLrr9FANDe1ICWhloA7r9TpWILN7fO0rnjfm8Ojk7i2uSs&#10;/Zrz2mX9u2fPnveef/75/2t+fr6yUgURERERUZl8Ph9SVdV+fr2CctbNbwz4ExERERERERERERHR&#10;3USSJPseu7UyDEPUdf3mb1IlorsGA/5ERERERERERB42bdrUd/jw4Z/++Mc//t1CofChVUGVxMrv&#10;W2cWlnHm8lX07uz+VIdYb4Y1KrkVHC6OUl0ayd5q4xwtfF1LI9qb6nF1YtpVBMAKDKiqhvnlBBpq&#10;4hBF6/Xi8p3FHJzBaef2WK+JooiO5gY01dXggV1bsZRcwdXxaeiGgVP9V3BxeLQinGuNIu8Mlpe3&#10;sdq99NJLOH78OGRZhqIoME0Tvb29+PrXv47u7m60t7fD5/PdeufeQHkxAlEUK547t9c6Tla4v3x/&#10;ykPC1nNnMQDrdWseaz2GYVQUMwiHwwgGg3j++edx6NAh5HI5SJKE8fFxnD17FrlcDi+88ALOnDlj&#10;z2MVeygu31mcwHSNPl9O03RcHhnH5OwCgOJ5JksS6uNRPLh7GzZ0tKChJgYlULyEWO9/Z+DeIkkS&#10;dnVvQE9XB6bmF3HywiCOnjxbMVJ7ecAFAK6MTWJ8Zh6BgA8hJYDfeugAend1wyfLdsDeuX/F/vTe&#10;p9tRfnyt0d+t9Xq9d+riUQT8PuQLqn0uOfdxeSWFbK7gsdySj3Kf7gQnzl3CwMj46jPTcb0R7OdK&#10;oPSeL14/TDj73jltLaxCJs5jOjIxg9EpK9yPimNlaWtru/LVr371vbXvIRERERF9mrW0tPhHRkYq&#10;XvcK+VufEZ1Fphj2JyIiIiIiIiIiIiKiO50oiq6Af/k9N16/i1S7N4eI7h0M+BMRERERERERebhy&#10;5YoWj8cz16uaeitfngploWUASGezePHou4iFQ9i3bZPHeoDyMLAV8HQHwkuBdK/pzvncy64+/U5l&#10;hVu9Rqeutv01sQg+9/AB/PTf3sLU/CIA9zEcn13Az19/G//+859BLByqWH6xqIB3vzpHuzZME7Ik&#10;QZYkhJQA4pEQWuprYZgm1rc1Y3J2KwzDwEJiBReHR3FtahaaprtCuF7HxZJKpZBKpVz7NjMzg8HB&#10;QTQ0NKCxsRGhUAg1NTXYunUrnnjiCbS0tEDTNAQC3gUknCH68vBE+fTydtZrVtjeyRmc95rnekEM&#10;0aMYxo3mcc4bjUYRjUbt19avX4+9e/dCVVXs378fIyMj0DQNpmni2rVreOutt9DX14dUKnXD97Yz&#10;iF5QNSwmVlzTZxeWsbySRiwSQiwcQiQUhE+WsKdnI7raW+CXZUiSe/8EAQgG/AgG/IiGQ6iviWFz&#10;Zxum5hZwbnAEQ2NTrralfi9uQ0HVgHRx+ktvnsDpgSE019dgS2c71rU0oiYagSgKFefUzT63XnNe&#10;b6zplYdGcM3jZXNnG7quNmNgZBymaVQUU6iLRxEOWudtKbTuWstdcM1yul5fO/sxmy/g18dP4vyV&#10;a655neefIAjYu3UjNq9rc7Rxh/ud61nrNd6rUMpbpy/gsl1ooLxdcSfWrVuXOnDgwIW19AMRERER&#10;0cTEhF8QhJD13Pm50eumNUVRUF9fbxe1Y7ifiIiIiIiIiIiIiIjuBuUBf6fye/YshmHIuVxO+ai3&#10;jYg+OQz4ExERERERERF5uHz5ciiVSjVcL+irO8LLaxUJBtCzvg3DEzMoqNrql7PA3GICR97tg88n&#10;Y+fm9dddRmmbPt03st/sffyK34f7d/bgvfMDdsDfGajN5vJ4//wgNq1rw8E92xBSAmWBfu9wMeAM&#10;wQrFMbXt06b4IKgUA8rd69vRvb4dAJArqOjp6kD/8CgWlpIwTAO5gorlZApLyRQyuZznyPHWepzn&#10;ZiKRwIkTJ1ztfD4furq68P7776O1tRV+vx9dXV0QBAHd3d3YsGED/H4/ZFl2hSLKAxVegYnySsHl&#10;bazXqv34UB70v55bKQLgRZZlxONxAMATTzzhmpZOp/Huu+/itddegzVy5MLCAhKJBFKpFAYGBqBp&#10;mt3eKHvvl++nbhgYn5kHZtzbMD67gPWtTYiEgqiPRyEIAqLhIJrqahCLhCCJEgQBEEUBjbVxNNbG&#10;oesGtnS242T/IOaWEhgam0I2ly8rxAA4z4mJ2QVMzC7A75NxaXgM61qb0NHcgJaGWjTUxBGPhhHw&#10;+creQ+Ujvl//fF+LtbxHN61rRWdr02rA35qvtC918ShCQet3KveI9NWKEdzpyguGVJPO5vDaidNY&#10;SWcc87pnEEUBhx/Yiw0dLTdcj7M4yVq3URCKRSSm5hdxcXgMuYJqn2/W9c1py5Yt/33Tpk3/vLa1&#10;EBEREdGn3eLiYiSbzVbct1LtuxhFURCNRm/qsyAREREREREREREREdEn7VaKFuu67s/n8/6PYHOI&#10;6A7BgD8RERERERERkQefzwfTNI3KIG8pIHkrAf9wUMHeng1YTKYwu5hw3bR+4co1mIYJxe9DXTyK&#10;eCQMSRId4V0rOF35hW8xiFk5WrZXkLTa6PPlj+8Vzv0VBGDn5i6MT8+vhvyLIVWrjaqp+NHLR+GT&#10;JTy2f5ejz4oNrAyBs1+d092hdqFsdGv3aOeK34fd3Ruwu3uDva2pTBaXro7jzMAwRiankc7moes6&#10;NN2AruvIqyoMw4RXsLZ8/aqqYnBwEIODgxXtfvu3fxtf/OIXUV9fj61btyIYDEIURQSDQSiKYo+G&#10;WC2I7wz1O8P8znlM07RDF842hmHAMAx72ic94qJhGAiFQjh8+DAOHz5svz4xMYGJiQlcvXoV3/ve&#10;93D58mXkcjnoug7TNKFpGrLZLFRVrQifVCtscO7yVZy7fNX1WktDHQ7s6MbWrnbEo2GEgwpkSYIo&#10;Cgj4/fDJEnZu6cLOLV1IZbL4+evvoO/iFaQzWRQ0DYZhrr6/S+sTxWKfFlQNg6OTGBydBABEwyHc&#10;v2MLutpbsLGjBXXxKCRRhE+WIUnOgEzpfHWGw4FS+N85wntxn2++74HiNbG+JubZbwIEBPw+SKv7&#10;U/5+LJ071YsR3KmKfWvCNAXPa3AuX8DA1TFXMQlBECCKIgzDsPtAliTU10TtNuV/C4qvlY7nzRwn&#10;q+3ySgqvnziNpWTKmuJ6n1v8fj90XT/y3HPPja59LURERET0aZbNZkOmadofRq5XZBGw/8/5kW8X&#10;ERERERERERERERHRh63afXLVfh8xDEPUdZ1Vj4nuYQz4ExERERERERF5UBSlEAgEctaXqlbw1Pld&#10;qmGY0A0D0k2OHCdLIg7u7sb7F4YwObfoGgd54No4/s8f/AzRUBD/05c/j40drfZ8XuF+53e+VojT&#10;8cpqqHrtIdwbjSh9N3L3EfD4gV2YmltcDfhXjoJeUFX8+vhJSKKEh/dtB1AMTFsFFsqWXnFMrICt&#10;V3jXmu4VSDZNE+Gggj09G7Bt4zrohgFZkjC3mMDViWnMLSXw9ul+LCZWqu5rcZ3XD0QIgoBXX30V&#10;R48ehSiKkCQJgiCgp6cHzz77LJ5++mls2rQJPp/P80cFZ3DfWp5hGK6Qv9c2WX0iCAJk+c75WrLa&#10;yI8tLS1obGzEzp078eSTT0KSJIyNjeHSpUvIZrN4/fXX8corr2B6erpiXuf+3sjs4jL+7d0+HD15&#10;FkDxrPD5ZKxracThB/aisTaOWCSEcFBBJBTE737hCXzhsV68dbofr7x9CslUxhV4N01ztQgE7Nes&#10;IhapTBbHP+jHO2cvAaaJ1sZ69O7sxv4dW9BYW+Mo+uF9jSk9F1zXG2fBh7VyXmtqYxH4fTJUTbeX&#10;BwBKwI/O1ib4VwtOGIYJURTsAgal5dw9Fy13wREBumFAhFWYo9QnAyPj+O+//DfkVXW1fTHcr+u6&#10;vb+SKKKjuQF+2Wcv210EQbCP1+1c+yfnFnGqfxCpTNaxbDdFUQqPPvroydra2vG19gURERERUTab&#10;DWma5vqAeL3PUqFQyC5IR0REREREREREREREdDdx35PlHkyn/DkAaJomFwoF/8e4iUT0Mbtz7qQl&#10;IiIiIiIiIrqD1NfXZ7LZ7KwoigZgjYwOV3BW03UUChqUgP8mR0UWEAuHUB+PYHJu0TUWu6EbSGWy&#10;SGWyeOnN9/HM4w+gq73ZEaA1K8K0zsC4eztKgVHnSNzl1pBBvquVFzcQBAF7t27E8PgULl+bsF8r&#10;hgiKo2VPzC7gyDt9AEz07uqBT5ZX+9D7QBtGqfhCqY9LwWqvY1PattLo9gDgk2X4HAH4jpYGNNXF&#10;kc0XsGtLF9LZPAqqilQmi3Q2h7HpOQyNTTlG1/bmDGZnMhlkMhnX9KWlJYyMjODFF19EPB6Hz+dD&#10;d3c3vvCFL6C7uxv19fVVQ/zOHxisx1YQubwYgFPlSOwfv2rhdEmSIEkS/H4/QqEQACAWi2HLli1Q&#10;VRW9vb34+te/jlQqBVVVce7cOZimifPnz+NnP/uZZyDF6gtnIQbDMJDLF5DLF1xtE6k0lpIrUPx+&#10;+H0y/D4fJFFEIFAMs6yks2ioiaGzpRG5fAFzSwksr6Tt+a3jbRWxsEaML6gqUMyMY3RqFslUGh9c&#10;GkJQCeC+bZvxyL4dEEVxDdc09w9O7kD5jVnbIwgCtnS24ckH9+GVt09B14vb21gbxxefegQt9bV2&#10;n5UX67DeO3ef0nVBFKxzwn19XklnkSuopTlME4ZhQBRF+zpVXxPDZx/aj0g4CMAZ7i8uu7Q872Ij&#10;TtWmTc8v4VT/oH1uOa8j1vlsGAbC4XDym9/85n9sbm7uW2svEBEREdGn25tvvikWCgXFMIw1tff5&#10;fIhEIggGg67Xb6XgGBERERERERERERER0SdpLb9v6Lou5/N5BvyJ7mEM+BMREREREREReYjH44Xl&#10;5eWE9bw8XAqsBnMLKgIBHwTc/M3kXW1NSGVyuDo5a79mAhAFAYZp4uSFy+hqb0ZXezOssKYzM+wO&#10;7wt2YLbUtnKU+E876xh2d3XgsQO77IC/Fbi1+tQ0gasT0/jFG+8ilcnh4N5tiIVDVQokmKv/utdR&#10;CsKWB2/Lw7RebawR4AFREBFUAggqAdTFo471AvlCAdPzSxiemMb0/CJ03YBuGMjm8lhJZ5HNFzA5&#10;O49cQXUUgnD3h7VNhUIBo6OjGB0dtafH43GcPn0aXV1d6OrqQm1tLWpqavDoo4/agX9ZlquG/q0g&#10;uyAIMAzDVQjAGfz/pDhD09Zz52OgsniBoihQFAVbt27F1q1b7WmHDh1CIBDApUuXsG3bNqTTaSws&#10;LCCTyWBhYQEnT55EOp322ApvmqbjmuPaUM4ny6iLRyGJIjTDcBUfcQa7V1+xH1vHRRAA3dAxv5zE&#10;/HISADAzv4T5pQTi0TA2dbQiFgkhkUpjZmEZPllCa2Mdmupq7AIU7sD92sP95eprYujd2YPXT5yG&#10;rhuoiYbx2IFdOLhn2+qyrf0SXM/dhTKqh9TvPM7iCMV/i9ef4jl26eoY3jl70XtOx3s2HgnhwPYt&#10;kGXJnl7tGmNNu9k+ujI6iRNnL8F9LlnrKr6/FUUxHnnkkb79+/f3bd68eW3pLCIiIiL61NM0TdQ0&#10;TdZ13f5weL0b2aoF/ImIiIiIiIiIiIiIiO50XoPF3Iiqqko6nQ59BJtDRHcIBvyJiIiIiIiIiDzU&#10;1NTkFhcXlwVBsMOKzgAtAOiGiWw+j1g4CEhrT01aIcuaaBjdXW1IZrIoFDRk8nnougHD8WXu0Ngk&#10;Jmbn0d7UsPqK96jMztHpLeVh2PICAc757mXl+2iaJiRRRFdbMxpq45hfSrjC784+mllYwv/zr28g&#10;lcniM/fvRiwSssPNVlvDNO1RuIvL8A4de31HXzom7mIMzuIN7m0vFZsQBAFKwO8oAlFijei+mFjB&#10;O2cuYmx6DrphIF9QoRsGMtk8VE3z3CanRCKBl19+2fVaNBrFd7/7XWzevBn19fXo7OyEKIqoq6tD&#10;LBaDz+eDKIoQRRGGYdihZV3XIUnS6gjk7vD8J80qQFAq1uCukGw9N00Tuq4XzyFJsqeJooj6+noA&#10;wIEDB3DgwAEAQDabRTabxcDAAL7//e+jr68PqVTKnmaaJpLJJJLJ5Jp/xLE2S9U0zCwsYWZhyWO6&#10;te3eRT7K2xT31cTU/CJ++Zt3AQD7tm7CupZGTM0v4sKVa5BEETs2r8cj9+3E1g0dkCUJXkH1m+Hs&#10;43g0jL1bN+HytQk8+eA+PP1Yb3HrPMP9pUIm19vPO1n59Rgove/fOXMR5wdHHPtX2rfieVp8XBuP&#10;eoT7y8/dW7/OLyVTuDQyhnQ251ieWfG4q6vr9Oc///n/omla6tbWRERERESfRpqmQdM0PwBXwN8w&#10;vGtGybKMUCgEn8/3cW0iERERERERERERERHRh6b8Xrlq94tZ96nl83klmUzGPo5tI6JPBgP+RERE&#10;REREREQennvuueQPf/jDUVEUDQD2qN66rtvBzIKqIpHKoKEmBkm68WjkXuHLpto4PvvgHqQyOZw4&#10;P4jZxYRrng8uDgEm8L98/XcAuIOa1UKchmGuBpBFj3lKodLy4OftBEHvZMUvwkthYKvfmutr8Y1n&#10;n8QPXnwNs4vL9rTyL84FAfjlb97FhaFrePqxXty3bbO9DEEAJMF57N2BZyuQ7w4jO7+cF8rC1law&#10;v/zLfMA6d7ynuY9dwO9HR3MD2psasGPzekiiiJVMFsNjU1hKpnCs7zyGxqau22/WugzDcPVLKpXC&#10;X/3VX9mvybKMaDSKb33rW/jc5z6H1tZWdHV1AYAd5jcMAz6fz35svZ8+6aC/IAiQJMkO6QPFALW1&#10;jc7ttNo4g/0AXG2sPrHaKoqCQCCA3t5e7N+/3+6HxcVFnDx5EplMBkeOHMEvf/lLTE1d/3hY21t5&#10;fpaC+sXzrfhYEASIggh9NRxjnVel+U37da8fi85cHsbZwav2/pgm8O7ZS5hbSuDZzzyI7Zs64V89&#10;prd6/JzXnNpYFP/jFz8H0wQkUbSnWQUtrPeI9dg0i9c6Uax8T9zJSteFymuztR+argMotpEk0b6m&#10;F49fsf3GjlY8uHubPX/1QghAsb/c1yGv60a5tz64gNOXhqvsh2Cf55FIpP+P/uiP/m2NXUBERERE&#10;BABQVVVUVVU27M8slf+3d36G8fl8CAaDFZ/B7qbPA0RERERERERERERE9OkkCIL9G4cXr/u3VFUN&#10;raysMOBPdA9jwJ+IiIiIiIiIqIr6+vpRSZIMwD2it/VdqqYbWElnq44uV648yG0FPGVJQk00jAd2&#10;bsG5K6MYmZx1zTezuIzhsSmsb2uyw8jlN7AvJYsjtQ+NTWElnYEJwC/LaG+uxyP7dmJ9W1PFqPBe&#10;BWDvxZB/+UjsVsjV75OxdUMHdmxej8TpNPIFtSJw7vzi/NrULH7yyjGcvDCI5w8/jMa6eMW6rEC/&#10;NSL66hZU9KlXSL8UTqjc1mIoWIBhlNpY0732zTrXBAEQUQykR0MhbN+0HqqmYcv6dqSzOaiqhsm5&#10;RQyNTeLytQksJlZcy/Ma0d40TaiqardTVRXZbBb/8A//gJ/97GcIBoOIRCKIxWL4/d//fTz33HOO&#10;ggil8IWu6xBF8Y4IYzhDI1bo33rNMAw71A+U+sXal/KiBc5+cu6vcxkNDQ04dOgQdF3Hvn378I1v&#10;fAOFQgGSJGFoaAiDg4MYGBjASy+9hGw261p3edEB57okSbDD4KZpwnCE+FeXULHv7mC4aT83DNOz&#10;/dj0HF5/7ww6mhvQUBu/rePnPI8FAfDJlV9Xe71XnOe4ex9ueVM+UdY+aZqOE+cu4er4DIDia9bx&#10;LLYrHY/1bU3Y3d3lXMpqP1jXHnfQqTIoVX07DMPE8koKl66OYSWdWe1vseKcA4DPfvazb37+85//&#10;wW12ARERERF9CuVyObFQKIQMw6h6N5vz/8CKoiAWi1VMvxM+UxIREREREREREREREV2PFfCXJAn6&#10;6uAf1Vi/j+TzeWVlZSX0cWwfEX0yGPAnIiIiIiIiIqriBz/4Qc76stQaxRwohYELqoblVAa64ZGU&#10;X4Pye9BromF0tjRgYnYBqlb6EnduMYGfv/EOfu+Zw2isjcN0hLrnlxLoHx7F+cFruHxtHMsradcN&#10;8ENjk5hZWMYTvXuwd+umG26PV+j/3mKFmK2Qvw+fe/gAkqk0TvVfKbZwjGjuDOprmo6p+UVMzS9C&#10;1w08/Vgv1rc1Va7BdVzXPmK28/VSULc80Ax7+51B3tK+lS8DKIV9i0UN/D4Z4aBit9m8vh3bNq7D&#10;yMQM5pYSEAQByVQag6OTGJ+Zs5fjVSXY2m7TBKampipGoR8dHcVbb5spoksAACAASURBVL2FWCwG&#10;0zTR2dmJ+++/H93d3ZA9wtyfhPJAiHuUe+9iD+WjRDrD/s5llPeZc7qiFI/Bxo0bsXHjRrvN/fff&#10;j0QigbGxMRw+fBj5fB5nz57FkSNHMD4+7nktKq2/2jaXwvte7/Nic9P1XBAqCwkAQEHVcGV0EvPL&#10;STTUxlfb3Hy4vnReW30F1z64t600j/Pfe+WaZe2jbhg41ncBE7Pz9jSrqIN1HESxWMQhHgmXFUQQ&#10;IAjeBRyc/bSW45TN5/HaidMYnZ4rW5ZZcW5t3LjxpT/5kz95de17S0RERERUVCgUxEKhoJimKQKw&#10;i6cB3p/DrGJy1T6bEhERERERERERERER3cmskP+NAv4WVVWVTCbDgD/RPezOuIuWiIiIiIiIiOgO&#10;9POf/1yrra1dVlU1ls1mPcO6qUzl67ejoSaGnvXt6L86tjqCNqBqGs5dvorphWU01tdAWB3ROZnK&#10;4Oipczh68hwSK2l7GVZ+0wSQK6g4MzCMpWQKSsCP1sZ6RENBiKJghz6dgc97ceA7Z7C1PBBsmkBL&#10;Qy0e3b8LC4kVjEzMOPqkFLAvBmwNe94T5y7BhInnDh1EPBpGJKishqyd81XvTK+wbSnAAACm67k7&#10;DF2aXr4cr3C0VcyguJxiQNhqKwiA4vdhXUsj1rU02vPl8gWcvXwVp/oHsZRMQdN1aLqOlXQWiZU0&#10;9NXQhXtf3CPXm6aJvr4+9PX12W1bW1tx+PBhHD58GBs2bIDf70dLSwu6urpcy1iLj3KkRmcQ3xnW&#10;dwb7y9uUb5fXtlnhfGua87m1vEAggKamJjQ1NWH//v0AgF/96lc4fvy45zqc/eAM/1vbVhpx3Xqt&#10;eC67j5fo2kfn/pUXuzBNQNN1LCVTKKga/D7ZXv6tHw5rP7wD/a6WVQsU3D2qbW9B07CYWLGfW0UP&#10;nMfENIvFYJrraxxtyq9ZgqOfrCIgzmIg19+u6fklvHPmov13pXjtKAWtDMOALMvaoUOH3t6yZcvx&#10;assjIiIiIrqebDYrFwqFkGEYovWa1/cr1ucav9+PSCTiep2IiIiIiIiIiIiIiOhuIMsyAoEAZFmG&#10;pmmue+yq0TTNn8lkgh/jZhLRx4wBfyIiIiIiIiKiKnp7ewuiKJ4/c+ZMUzabVazXnV+qqlox+Fya&#10;dnth03AwgM3rWnB1chbpbK60XADnr4ygo6URtdEQsrkCfv7GO3j3zEVkcnl36NUK/hoGrMzn6NQs&#10;/o9/+hc8e+hBPL5/F+LRsL1kZxj0Xrw/vnyf3AHo4vHct3UTwkEF//X//SWSqbRj1GtnWFu0Q64A&#10;8N65AQyNTeHzjxzAg3u2IRoKlq3nRttRLegPOIO43sspjeBebR3WY+e/5fteTcDvx/07e9C7qwcA&#10;kM7msJLO4sLQNRw7dR7TC0vIFwoQV0d51w297McGKxRe3FZrFPLp6Wn88Ic/xA9/+EO75Te/+U18&#10;5zvfgWEYWL9+PaLRaEUQ3l6q44cNwzAgSVJZAP3mec0nisX9skaPFEXRo68r5ysPY5e3sZZrTXOO&#10;zC4IAnRdr1jX2NgYfvrTn+Ly5cuuZVnzObfT2gar/6yKz+VFAJxtreU4z/XyNo49hBXyT2WyyKsq&#10;/D7ZM3R/I+Xnqnd/ej+/m4uSON/zzmuuqmm4NjkLVdNc7UVRXD0epYILTz54H/b0bLSfA4Jnn5Rf&#10;K5zFQqqZmlvE0ZNnkUxl7GUIgmifU9a5EQqFCn/4h3/4n7785S+/fat9QURERESfbqlUSiwUCjW6&#10;rssAXJ9HnJ8vrc8tPp8PwWDQ/lxl+SiLvxEREREREREREREREd0O63eMYDCIeDwOn8+HXC5X0c5r&#10;cJ1CoaCk0+lIRWMiumcw4E9EREREREREVMXDDz+ckSTpyLVr13YuLi52lo9sDQCGYSKRyiAWDkEU&#10;hYrg5K2E5sNBBY/v3453z17GYjJlr/PVt0+hs6UJj9y3AyfODeDMwDAyuby9ntI6S8FfE4CwOk3T&#10;Nbz05ntoa6zDgR3dMIziaO6GYa6OUi/csyH/6yvu8OZ1bfj2v38Gf/+Tf8XCchJAqX+8QtEAsJxM&#10;4cWjJ/Dq2334D08fwr6tm+x27sCzO4QrCMVzp1qw+eNWGunbClW4p4eDCkJKANFwEDs3d0HVNEii&#10;iEQqjYvDozh5YRBT84vQdcOxPDdnHzr95Cc/wbFjx+xg+8aNG/HMM8/g+eefR319vSu84ez78tet&#10;dThD9M6gR/ko99aynNOtwgHW9PJA/s1wtr9eEQLndcUKczvX/dd//df4/ve/X3We8tetfrb2RZZl&#10;V8hfkiRXYMYqMuAM+xeXb64Gwp3BGnuPkMurMHTDYxpdjxXsL/V58bWZhWW8dPQEUpksANjFK6xj&#10;5ezfDe3NCAeLNWdEce0db627eO2pfJ8DwMjkDN76oB+6oa/O4z4/ACAQCGi7du3qCwaDw7fYDURE&#10;REREyGQysqqqIcMwRKDy843Fet3n80FRlIrPZ3fCZ2oiIiIiIiIiIiIiIiIv1u8YkiQhFApBlr3j&#10;vF6/k5imKafTaf9HuoFE9IliwJ+IiIiIiIiIqIonn3wy6fP5fvnqq6/+D8PDw50AXKFg0zRhwkQ2&#10;X4Cm6/CLlV+13Mp95qIooD4eRX1N1A74A4CuG7gyOo6A34eXj5/EsmOaM3xZvn7rZdMEcvkCUpmc&#10;a9ucYd57/b54r320+kgUBWxe14ZvPPskfnX0BC5fmygVSnD0bSmsDRimgcRKGgDwi9ffwdXxaXS1&#10;N2PXli74HF/Gm2YpTOscwbs4uj0A3LkjDlp9JggCwkHFDhYDQEtDLVrqa7Glsx2LyRUkUxmkszlk&#10;cnmc6r+ClXQGVuGAapLJJJLJpP18aGgIV65cwWuvvYaGhgZIkoT7778fX/rSlwAAgUAAkiTZ7cur&#10;Fzs53xfOIH+18H15MYDyddwMr/B9+fqc1xJd1yFJkmvfNE3D4ODgTa/bWcCgvLCCqwCIx/ldfD9U&#10;bntxPvsVKAEfZFmy579Tz987jbMPgdL1KJnOoH941H7NeWysazQAyJKEgN/nWt7NdL2zSIN1XbKW&#10;0T88ijdPnoOm66625X9fNmzYcPnb3/72f25sbJxe+5qJiIiIiNxSqZSoqmpc13X7w3OVm9cAAH6/&#10;H+FwuOJ1fhYhIiIiIiIiIiIiIqK7QTweh6IoVe/1LJdMJv179+5lwJ/oHsaAPxERERERERFRFYcO&#10;HTIADMdisWWgys3jJpDJ5pFIZWAYBhaTKciShKa6OOKR0G2tf1NHC9LZHCbnluzXzg2O4OrEDKbn&#10;F8tar45oJ8uoiYYgiiJmFpZhmoAkihBFAZqmF8eRd41YXh40/3SyDqkkidjTsxGiIOBY3wWMTE5j&#10;bikBw/DqnFLoFgCuTkxjdGoW61obkc7ksGtLF2piEdfyrTA/IFQEvj9J5eeAuwhB9RCxIAioiUXs&#10;/Sy2NZFMZdBQE8fI5DTyBRWpbA6JlTSSqYwdHvZalmmaKBQKGBgYwMDAgD2tp6cH4+Pj0HUd69ev&#10;R1tbG5qamtDd3Q1FUez5ndvgXK5zdHpRFF3TDMOoGP2xfP6bVS3cf7125YUHMpkMXnvtNUxOTt70&#10;+sv7wrkea3+dfeLepuK/rY11KKgaFpaTKCcIQF08hmAgcNPbRpUyuTyujJaOs2kCplkszFC6TgBK&#10;wI+9PRsRj4bt16zryVqU3tcCDMN0vL9NFFQNb31wwVFkwHofmK73RCAQwCOPPPLuV7/61Vdva6eJ&#10;iIiI6FMvkUj4NU2r0XVdBKoXLrT4/X6EQiEG+omIiIiIiIiIiIiI6K4UiUTg9/vX/FtHMplEPB6/&#10;vZtQieiOxoA/EREREREREdENKIqSsR4XA8KCHfg2TBOJVAbpkQksJVNIpIpNe7rasX1jByKro53f&#10;7CjLANBYG0N7U70r4D+7mMDsYqLixvfi8gW0NdZiX88GmABeefsD5FUNNbEwfLKM6fnicpwjehum&#10;ARHi6gjtt7add5O17tuu7g3YvL4dpy4M4mevv435pYRjfuco78WQvzXKtmGaGJmYwfd++mscfmAv&#10;njp4Hxrr4pA9Rpyv9vyT5BzdG4A9wrcXZ+7COneKjwXEo2E885kHAAAFVcPY9BzOXxnBBxeHML2w&#10;BHF1ofmCagf+i33oXrYoijBNEwMDA/iLv/gLe32KouDxxx/Ht7/9bezbtw+RSASmaSIYDEKSJMiy&#10;bL9HnIUUdF23l2lta3mw3mprrb+0bWsNURfXI8tyxevl63IW25Ac5wgAZLNZHDlyBNPTlYOkVwu9&#10;uK8JxfNSkiT7PS+KInRdr1rQQBQF+GUZsizj6cd6sZxM45e/eRcFVXWtJxjwIx4JQRSd7wVai+J7&#10;xbSv2QBw7NR5vPibE/b0YrGN0jloGMX3SDwSwmcf2o/6mphjWTfb96UCI9ZhK6gq3jrdj8FrziID&#10;pv2v87x68MEHX33iiSf+8SZXSkRERERUYWVlRdQ0LWYYhgy4P5t4FcSTJAl+PwepISIiIiIiIiIi&#10;IiKiu5PP54PP57thO+v3EcMwkE6nIwMDA0pPT0/uo94+Ivr4MeBPRERERERERHQD0Wj0RE9Pz0MD&#10;AwMtsixDd41AbiKRzkDVdOTyBfvVK2NTiAQVbN/YcVPh4HI969vhk2W8feaS6/XygK9PlrGpoxlb&#10;OlsRDQeh6waeuH8XVF2H3ydjdjFhB/wXEyvQdB2yJEFaDTtbQW7mdEvhcsXvQ++ubuzcvB5//5N/&#10;Rf/wqGPEbPcxKAXBS8UTjp48h0tXx/HA7h48/VgvZEkqC7BbQduPfJfWzBnSL71WOZq9VeDCGRKu&#10;xifLWN/WhLamehzq3YNcvoBEKoPESgovvfk+hsenXOt3noflo81b8vk8jh49itOnT9tB+t27d+MP&#10;/uAPsGPHDmzYsAHBYNAVChEEAbIs24+tIL4kSRX7aB3PW2Gtx1qvV7DfGVoxDGO1cIh7nYqioLe3&#10;F0eOHMH8/PxNbYNhGBBF0Q70O9dlTffS2lCPpw7uw/ZN69FYG0c2n4csS/jRy7+x28QjITy8bwea&#10;6mtW96V4vIojwt9Z5/OdytlPl66O4czAsKOIguBoI6wWZChOkSUZHc0Nq9dt3PQ121mgxCmVzeHN&#10;U+cws1D8GyHafxfcf2cURYEsy0e/+tWvvn0Tu0tERERE5CmdTsu6rtsBf+fnJK+iZpIkuT43sdAY&#10;ERERERERERERERHdTQRBgM/n8yx0XE2hUGhKJBJ1ACZv2JiI7joM+BMRERERERER3cDv/M7v/ErX&#10;9QcGBgaeLw/GmiaQyeZhlH3ZqusGsvn86rNbv+lcEIDG2ihaG2oxu5SArnsHc2tjYXSvb0M8EgIA&#10;SJKI+pqoPT2ZytiPr05M4+r4NLasb7/t7bvbWSFZ6zFghb8BQIDf54Pf58M3nnsKLx9/H2+eOmeH&#10;2y1W+KAURii+ruk6Jmbn8dqJLMZn5vHFJx9BS0Ot3cYqqlC+HZ+k0ujizqC2YE8rtRNQLFBQ3ta7&#10;T2VJgixJCAb8iIVDaKytgaZrqIlGsJhYQa5QwPT8Ei5dHcPY9BwKquZYnjN8X1ymaZrI5XLI5UqF&#10;iRcXFzExMYHa2lrE43HU19eju7sbX/va17Bu3TqPfRUgSZJjf9y8ChvcCme4v3w0SgAVwf5z587h&#10;yJEjOHXqFEZHRzE5eWu/zXity+tHIb9PxkN7t2N9WzPam+rR0dyAkKJAEIBwUMHBPdsgSyKGxqbg&#10;98nYumEdurs6EA4qjuWurdgDlYpNaLqOa5Oz+Ndj7+PS1bGqbYv/Fp/HoyFI0q0Xnyi+twFRLB2o&#10;6fkl/PI372B6bhGA8xpQGa764z/+4//98ccf/6db3gAiIiIiIodkMikbhhHTdV0EbnwTmyRJaxrV&#10;hoiIiIiIiIiIiIiI6E7hHBxKEAQoiuK6n8u6N6da6D+fz/szmUzotddeEw8fPux98ygR3bUY8Cci&#10;IiIiIiIiuoEvfelL/ceOHTsD4HlrRHEnvcpo2KUvZm9v/eGggp2bO/HuuctYSWcrptfHo9i5aR2i&#10;oaD9Wnlg3Pm979DYFC5fm7AD/s7Q9Kd5BDwrdG89dmppqMVvPbwf4aCCyyPjuDY16wihm3COum2N&#10;mm4tI7GSxnvnBhAM+LF36ya0NNSirbH+jgpDF38YsALa1o8F1UcId/ZV9WXarQG4R3gXBMAny9jc&#10;2Wa3zeRy6OnqwJWxScwtJpArFGCawOjULBYTK2XLdG5LcfnZbBZnz551TYvFYhgaGsLevXsRDoch&#10;CAIikQi2b9+OdevWIRAIVA2IfBjvhfJllD8vFAq4dOkS+vv7sby8jGQyiZMnT+L48eOYmpq66XVY&#10;72Gv0deL52lJR3MDNna0orEujof2bkdDTcyxnFJf10TDeOrgfdi+aR4hRUFtLGK3Ka7f+7iQN+t4&#10;XR2fxkvH3sPA1THohrH6vhBhFZEpP1daGmrRu7PnQ/m7Yr23cwUVp/oH8dYH/c4tLGtrwu/3G7t3&#10;77707LPP/n+PPPIIq4ETERER0YdiZWVFNgyjzjCMNd234vP5oCjKjRsSERERERERERERERHdgWRZ&#10;RiQSqRgQ5noKhYKo67q4WjCZAX+iewwD/kREREREREREa6Cq6rIsy9B1/YajyllEofRF7M2O0O4M&#10;20uiiOa6GrTW1yBfUO1guSgIUAJ+bOwojrxduYzSOp3rzuTymJpfKm8NwzQh3Ump849B+e5aYWV3&#10;cYRi37Q11uN3Dj+EobEpvHj0BPqHrsEwTEcQvhTyL1XWLVXZPXryHPr6r+DBPdvw2YfuQywSRsAn&#10;3xEjnxdP6VIA/0anuNf5XP7cvf+VI7w712GNFr+nZyP29GyEbhhIZ3MwdAOvvXca7565BBMmDMNE&#10;JptDrqA6Rjev3FjrGCSTSXzve99zvR4Oh/GlL30JBw8eRGtrK7q7u+2Qv9/vh6IoCIVC8Pl8EEXR&#10;LtpwO3RdRz6fRzabRTqdRjabRS6Xw7Vr1/BP//RPePHFF6FpWsV85eF9L+XVm0WxGBL36h9ZklAb&#10;iyAaDuHZzzyIfds2OZZvLa80irsz7N3e1FC2ZhOmKbjaW8/p+q5OTOPVt/tw+tKQ631gnW+6rq8+&#10;F6DrxQZdbc04uHf7ba239P4uHtsPLl7Bsb7znu2c5017e/vIl7/85f/s9/tHbmsDiIiIiIgcksmk&#10;LIpizBnwL/+/qPM1v9+PUCj0qS9OSEREREREREREREREdw/nbxo+nw/RaNR1L5rXPV7O30tUVTVk&#10;WdYEQWC4n+gexIA/EREREREREdEaZLPZS48++mjfG2+8cR8A+0tWa7TlcqIgwCdLAG4+3A84Q7uA&#10;NUL8A7u6UV8TxbnBUaRzeTTWxbFj0zq0N9ZVrKcybO1+7gwTW+Fryf5i+N4K6TqDy2tpa7Vzht6t&#10;wgeyJGNLZzv+t9//En7066N4+dj71pz2MjRN8zh+RelcDq+fOI23T/fj2UMP4pF9OxAJBW9r/z4M&#10;oljeOe5wd/n5U95HznPGaiuKgj0SfPk0r/PU2U4SRURDQZgm8MzjD+ALjz0AVdMwMjmL985dwumB&#10;YSRW0h7bVBq93utHD9M0kc1m8aMf/Qg//vGPIYqi/V6ura3Fjh07cPDgQezZswft7e2Ix+OoqalB&#10;bW3tLYf8DcPA9PQ0Tp8+jTfeeAPHjx/H8PAw8vk8dF2Hqqp2oNubecOCC86iErqulwW5S7ram/GN&#10;Z59EfU0MSsBftgzHGh3XAeu4lB/HUp+W1k83liuoePfMJbx3fgDAap+uvk90XYMSCECXJBQKBTvc&#10;DxQLYCh+322tu3RcBSRW0jgzMIypuUV7unUMDcOwC0U0NDRoO3bseDuTyfy8t7c3d1sbQERERETk&#10;kE6nRb/fr9yoiKI13efzwe/32/9fdU7n5xEiIiIiIiIiIiIiIrrT+Xw+KIriGkjI+p2jWsDfMAzD&#10;7/cXrn9/GRHdrRjwJyIiIiIiIiJag9/7vd978+zZs//tjTfe+Aeg+mjaFr9PtgP+t3OfuRVatqxr&#10;bkBNNAxNN6D4fYgElbK23qxtsWia7hqpvRTevbfC/cDN9b+zbbF/KkPuklQMEjz9WC/aGuvw1gf9&#10;GBqbguoqmmBCFMWKoLlhmABMZHI5vPp2H949cwkH92zDbz28v2Jb1loYwhma9wpm3xr3jNWWY/VR&#10;eb/daD6vaZXPi8v1i8VQs9/nw9auDjTX1+DxA7uxvJLC+Mw8NF3HhSvXMDQ2BWcxBfdyTbtPdF33&#10;DNQnk0nMzMzg7NmziMViUBTFDpAEAgGIoghZlhEOhxGLxdDU1ITGxkZEIhH4fD6IoohcLofp6Wlc&#10;u3YNS0tLyGQy0DQNuVwOS0tLmJ2dxfLysqvARmV/lp5Xu860N9Vjy/p2GBDR138ZqXTGDtl7Bfv3&#10;b9+M+7ZtwcZ1LWhtqF/DeVE6pl7FGEqP77GLxYeosiBC8fEvXn8br5047WoHFAti+GUZhmFA1ysL&#10;x0TDQVd7i1fxjGqFWpyFR/712Ps4PTDsmlb24+BqW/Onmqb9r3/5l3/JcD8RERERfai+9a1viX/7&#10;t38bKRQK9mten4Gs4lOGYUBV1Yriawz3ExERERERERERERHR3UCSJIRCIfh8xfvhbhTuBwDDMERV&#10;VRUG/InuTQz4ExERERERERGtwaFDh3LJZLIvGAwa2WxWtL5ctW40LydJ4i2P+H09Ab8PgVsYxbl8&#10;hPblVBoTMwtobqiFJIo3Ncr9p8n1wurRUBC9u7aioSaO81dGcOLsJcwvJ1fbChXhfifTBBaWk1hY&#10;TiKTy0HVNMSjYezYtB518airnXPdNz5OgqvdrbrVoggfZluveWVZQmNtHI21cRiGia0b1sEwTWzs&#10;aMXgtQkYpolkKoMro5OYWVgCUC0QbW1IaQR6AMjlchgfH1/T9sTjccTjcSiKAlmWIcsy8vk85ubm&#10;sLi4eOMFeHBuqygKiIaCaGmoQ2NdHNFwCCElgGDAj5mFZUwvLMEwTGcQ294fAAgG/OhsbUJXezMe&#10;3L0VXW0tFdeBatZ6nHi9cKtWVEMQgGy+gON95/He+cuuYiCWSDCIjR3NGBybRr6QdRV72LmlC9s2&#10;dl53ve7HguuaYf29srbjzMAwTl64jGwub2+fl97e3pGdO3e++I//+I/za9h9IiIiIqKbcuDAAX8+&#10;nw95fafiZH2uDoVCCIfDjsJVJsP9RERERERERERERER017AGl6l2X6nzNxCLaZqipmmyrusigOv/&#10;qEJEdx0G/ImIiIiIiIiI1igUCs0/99xzP3r55Ze/kEgkYkDpS9XyL1eN1bDtnWp2YRnvX7iM33r4&#10;ACS/yKDuTSoeZhMBnw/bN3Vi+6ZOxCNh/Pqtk1heScEw3Me+stJuKZQ7s7CMfz5yDAGfD8985kE8&#10;tHc7fD4ZkWDQ47gUR+YubUNlEYJqo3ffK6x+FEUB4aACANi3dRP2bd0EAFjJZHHqwiA+uDSElXQG&#10;qqZB0wzkCgWkszkUVLWi8IJXIQbne1oUxYqCDYlEAolEoup2OkdEr1bowSLLEmKrAX5ZluCTZcQj&#10;YaxracDWDevQ1dYMJeCHqmlIZ/P4lyPHce7y1dV+EF3nk9/nQySkYNvGTjy0Zxu2b1pvB/udm3Gv&#10;nh+fLBOm6Q7XW4+vTkzjX44cRzZfqCjYEQkp2LSuGW31NRgam15dlgDrb8j2jZ3Y0tlefNVx3Irh&#10;fdivW9el4nnn3CbTPgfGp+fw0psnsJRMrc5XPE+dhSIEQUA4HDaeeeaZ//LQQw/96EPrHiIiIiIi&#10;h8XFxZCqqhX3rJR/frYe19TUoLa21tWOiIiIiIiIiIiIiIjobiHLMiKRiOfvIOWPHQxRFA3TNBnu&#10;J7oHMeBPRERERERERLRGTz311GhHR8cf9ff3Hz179ux9AKDrOgCPL1dNd5j2TpNIpXHqwiAOP7AX&#10;8PuqjjxN3tyjwBf91sP7sb6tCS+89DomZheg64ajvdcIg6ZrWbmCip+8egzH+y7gc48cwCP7dkCW&#10;JdexWUuA4V4OOVjFC6zHxb4p9acgCIgEFTx+YDc+c/9u6IaB+aUkMtkcRqfncGZgCFdGJ5FMZyqC&#10;0eWha+d7unxESWegvvRaMZDtnP9GwX4AUPw+bOhoxf07u7F9Uyfq4zHIkmSPuG6dMwvLSfz0tbdw&#10;qv+Ka+R1wzDsbZckCVs3dODZQwexpbPNc32GYVStAk23zjoXi6F7d8h+aGwKL77xLlRNd8xRCvBv&#10;3dCBbV3tGBqfgbb6N8V5ggmCAHO1bfm12grvO8P9ToIgQJKKry2vpHH+yghGp+YAFM8X0zRd4X4A&#10;CIVCmaeeeurVaDT6myeeeEK7/d4hIiIiIqqUzWZDhULhuh9OnGH/QCAAoPIzjftzNhERERERERER&#10;ERER0Z3F+i1DlmWEw2HP+3uq3WdWvDdMMPhbCNG9iQF/IiIiIiIiIqKbsG3btlR3d/dif38/NE2D&#10;KIoV4V9g7eHej4vXF7ypbM5jJHMG/dfCHQgvhQk2r2vDH37x3+Hi8Cj+7d0PMLu4DKAUEHfO4x4V&#10;vnQc5peT+MUb7+DIO3146uB96N3Vg5ASqNiG8uNkBXytbbs3v9QXHPvt3D93GNoiiSKa6mpgmAaa&#10;G2qxfWMnsvk8gGJgfmZxCbpu4OLVMVwZnbSD8zfi9da+0ftdEICG2ji2dLZjS2cbGutqEPD7IEsi&#10;gkoAsXAIISXg+QPOO2cu4p9fPYZ0Lo9cvuCxHQIe2NWDpx/rRVDxozYWqbJtAsP9H5FisQXT9d6z&#10;DuXI5Az6h0dLjU3Ygf19PRuwtasdyytpXBgaRb6gWk1sdfEoZKlU7MO9HnfBEADQDQOiINhFBqzt&#10;ODMwjF8fP2m3W/0BcHVbSz8U+ny+xXw+/5/+9E//tP/D6R0iIiIiokqFQkGxiiYC3p9hnZ+zZFmu&#10;aGd9pr43P/8SEREREREREREREdG9RJIkBIPBivu3yu87c97HQ4/RywAAIABJREFUcyfdg0pEHz4G&#10;/ImIiIiIiIiIbpLf7/8LWZahadqT1b5A1Q0DunHnfLkqiSL8PhkFtTQYs6brmF9KIhoOOUaI/4Q2&#10;8K5W6jRZlrCupQENtTG0NNTi7OWruHxtHGPT8/aI8+7oLlZHahfsIgCqpmExsYLFxApeffsULgxd&#10;w9YN6/Dwvh1Q/D57PucI9O7lubfpXuIeuRz2CPerU13TnPNIgoiQEnAVSmhvqkdBWwfDMNDT1YHZ&#10;xWWksznohgHDKIZEVE1DKpNDZjVYv5LOIJFKI53NQ9U06IZRPJwCIEsSAn4f4pEQ6uIxxCMh1MYi&#10;UPx+SJIEv09GLBJCU10NGmrjrmPpJVdQ0dc/iLHpOZy/MoL55eTq/gir+w1IkojenT3oXt+OzZ3t&#10;6GxtdC3DWQDA2R/FUeb5fv8wFftTqOjTd85cxGvvfgDAHcX3+2R0NNejq70ZAoBkOotEKuOaV5Yk&#10;tDXVoaEmVrae0tKs42k9N01AdAT/re05fWkIb546h1xBtX8E9Pr7tXPnzsu/+7u/+1+CweClW+4M&#10;IiIiIqI10DRN9vo/qddriqJAURQA7oA/g/1ERERERERERERERHSns37PEEURPt/17xkrZ93jw6A/&#10;0b2JAX8iIiIiIiIiopv0wgsvvLd///5fTE5OPjI9Pa14tdF1A86R6D5pPllCbSyC+eUkdL0YJM8X&#10;VBz/4AJCQQXN9TVVA+PkzfrS3DlKthWcDikB7OnZiM2dbTh7+SreP38ZE7PzWEykUFCLI3RbgX6v&#10;EbSt55NzC5iYXcDgtQlkc3m0NNSio7kRjXVxSJ4jsZcCxvdygLtUKKEyyFzZ1mpXLLAgisLqvyKC&#10;AT8AYHNnGzZ3tnmup6CqSGdzSGWyWEqmsJBYwUo6g3xBhabrwGqwW5YlBAN+1MWjaG2oQ2NdHOGg&#10;ctOBk4KqYimZwoWhUbx09IQj2G+dXyaCSgCNtTGsa2nEl556FHXxaMX+ehd+uLfPi0+KdT6WjySa&#10;yubwzpmLmJhdcIX7ASASVLC3uwvhYADZXAFzS4mK5fp9Mh7auwONdTUASgUtrPU4j6Xz+DqPv24Y&#10;mJ5fxK/fOoUro5Me227a1x5ZlvH444//8s///M+/d1sdQkRERER0A6dOnRJ1Xfevtb2iKIhEIp7T&#10;GPInIiIiIiIiIiIiIqK7gSAIEEURoud9f1WJhmHIhmGIAIyPaNOI6BPCgD8RERERERER0S34zne+&#10;86sTJ070/N3f/d3/7DXdMM3i6N53CMXvR3NdHMsraTvgn8sX8Mb7Z7CnZ+NqwL80Ejrvj7++aqOg&#10;C0Lxi3jDKIZmw0EFB/dsw8E923DywiCOvNOHy9fGV9sYdmDbNE37i/vScSgF0pOpDH7y6jEAwH3b&#10;NuPZzzyI9uZ6AIAkSZBEsWJ0+1IA/t5h9bc1grm7sIIz+FzsQ1EsFQBwntfl5/f1QvEBvw8Bvw91&#10;8Sg6W5tue/utiLezoIN1zhiGgYGr43jl7VM4Nzhib4N1SsiSBE3XsWPTenzh8V5saG9xLLd0/jm3&#10;HwAMo7See/G8+KSVzsfSeZRXNbx09ASGx6cBlIL9QDG439pQi3CwWB9mZnEZYzMLpeWttvfJMrrX&#10;tyMeCRWXsbp853lkrc95DuiGAUkoXk9mFpbwL0eOY3h8yl6+M9Rv/XCo6zqeeOKJXx08ePBfPtze&#10;ISIiIiKqpKqqqGmav9poM+Wf7QKBAEKh0v+LGeonIiIiIiIiIiIiIqK7jSAI8Pl8Zfd3uQcFAuB6&#10;bhgGdF2X76TBpojow8OAPxERERERERHRLYhEIrlAIJC6XhvjTgr4B3xoa6zD0Pg08o7Xdd2AqhW/&#10;/C2GoWntnIFwE6ZZCiAIQmVYfHd3Fzava8WFoVEceacPYzNz0DTdDgdb50tx3uJz6wt80xEP7h8e&#10;xcjkDAJ+H9a1NOLpR3vR1d5sTy+FjO+941kKMjtD8rAfl9q5RzgvL3hQPpq9s33x+AEfdqELr+Pi&#10;fDw5t4AXXnodo1Nz0DQNACCJIgzTsLctHFLwH/7dIezdugmyJDqWU9ofJ3dBg1Khg/LCFPThcJ6P&#10;uq7j7OURrKQzxfc0ioVfAKCjuR57ezbY8yVSGayks473e1FQ8aOhJgbAOledB610zpaTVouFTM0t&#10;4pW3TqF/eAz5gupq4wz5G4aBaDQKURR/8bWvfe3d2+4IIiIiIqIbUFVV1jRNdt6gVv5YFEX7s3Ew&#10;GISiKPY05/+NGfgnIiIiIiIiIiIiIqK7gSiK8Pl8FYF+L477ekRVVf0M+BPdmxjwJyIiIiIiIiK6&#10;BbquwzAM8XptjDV8EftxEQQB0XAQ4uqozs7Kr0Njk9iyvg2xcIjB3zVy9lOxG51hcHcw3Grr9/ng&#10;9/mwf8cWNNTGMLOwhFP9V9A/NIqCqjramwBMlFfnFUURhmEgly8gly9AEICF5RUsJ1Noqq9BY20c&#10;Tx28zx4V/F5U6nehItjsDvN7hd4rA/uVQf9iu2rLdM5Tbfuqt/MuGHDu8lW8dbofS8kUhsenUFA1&#10;e359tehDZ2sTHt63Hc31tdja1QHF76vYRq91OgsYFIsX8P39URMEYDmZwm9OnsXyymoNGNOEVe6l&#10;Ph7F+tZGu6DKSiaL5ZX0arPSCdRcX4unDt6HoOJ3Lb9UKKK0vtVVuMwsLOO1E6fxzpmL9vXFuqaU&#10;X1sURcn82Z/92X/cvXv3z2+/B4iIiIiIbqxQKMiqqvq9CiM6C1FZYrEYQqGQPV3XdQiCYBcBICIi&#10;IiIiIiIiIiIiutMJggC/3+9ZyLg89G8PFGKaoq7roq7r171XlYjuTgz4ExERERERERHdgnw+71dV&#10;1U5elkYAL33RmkxlsZhMIRxU4JflTzxYK4sifLIEoDRKuWkC75y5iJaGWjy2f9cNl8GAsDdnn9yo&#10;fxS/Dz1dHejp6kBnaxM6mhswPP7/s3fnUXJbh5noP1ygUGtXb+xms9nNfdO+y5ItipJl2bIl24k9&#10;iePEifOSOFZm4vdOtneSk5MzeZlMkklOcuw4L+/Ekzd2JvZYnviNY9mx5UW7LFKkNi4imzvZTfa+&#10;VNdeBeDe9wcaKKCqmuzm3s3vdw5PV6EuLi5QANgN4Lt3BONTGczk8nAcObedz99BRNWycOT0WRw5&#10;fRbxWBTlqoWVHW1YvXIF1vR0IRY1zzn/Qr/P+tD8hdRxqS1mmQtdx1rIv/nI6Bcj2AbHkZiezWF4&#10;Ygrfe3kPBk4ONZQXQqC7ow2drS144M6bcf9tNzS0la6scx0HQcMT03jmlddRrrrB+uCutGnNKvR1&#10;d/rvjw6OYHQq01BHf88KvO++Oxa8TO9zR0qMTc3g2V1vY9e+AVSqlt/JQ7i8exMwlUqVP/CBD/z4&#10;4x//+FdvuOGGyXMvhYiIiIjo0qhUKoZlWX7vdM2uqQS1tLQgmUyGyhIRERERERERERERES0lQggY&#10;hgEhzp3Vrw/8SylFs06TiWjpY8CfiIiIiIiIiOgCSCmFUip0baX+wuqZ8SkUymVsXtOLtau6QqNu&#10;XxWahvZ0CrOFYiBEDkzP5nD09DAevOuWhhHNg9xVU1Cq+Ujk15OFBvq9beaNOO91quD1vLuudyXW&#10;9a7ETDaP3fsPY8+BwxiemIYjJSrVaqiu4EV6TdPm9jfpL79UruD7L+8BAKzrXYkPvOcubF67GroQ&#10;iEdNxGPRedvWvN3B9auVC+4b9XUsNIx8oZrVWz/tfO8vpN7g63OF6xdSznEkBkfGsXPfIbz61kHk&#10;iiV/XqUAw9BhCIGVK9rx6H134s4bNyEZj4XqWOj+t5iOJ2h+te/SOzDOvb8PT0yhVAkfv0Jo6Ei3&#10;YEVriz9NKoWxqQyqlu1P0+aWIpWClApCNAvmN9+/pFQ4MzqJZ37yOt46dAylShVCaH493v9Pwf+n&#10;7rnnnpc+97nPfU4pNb6YbUJEREREdDEKhYJZLpeTwWmBkWgayicSCcTjcf/9+R58IyIiIiIiIiIi&#10;IiIiulZ4zwpqmgYhRENnxvX3RoLPoSqlhG3bhuM4V6y9RHTlMOBPRERERERERHQB6h86997Xh/xn&#10;sgXsPXIKyVgUfSs7m1V1xQihYV1vFzK5AqZmcwBqAdXRyWkMnBzC1nV9gZHzgkFut6CmaXCkhIDG&#10;UfMWwN1E3naqdY5QCy6479OpBN77rtvwwJ03YXh8CnsOHMFzu/fCsgPBX00LdRBQ289q9Xv1Do1O&#10;4L8//WPoug5DF3jsPXfj/e+5C3ogBOHW1RhUduvV6sLhzW4qaP76Sanq2rf8AuXhbdTYycFCj4cX&#10;39iPb3z/BQBAZS7Y7dUJAH3dK/D+d9+Fe2/ZAqUUDJ2XcK+22nde+46lrJ0Tgdo+sffwCbz69sHa&#10;vHAD+zHTxF03bEB72s0wSaUwM5uH7YR719aEgJISp86O4Xsv78aj99+J6FznMEoBUkkITTQ9vgZO&#10;DuFffvgyhiemUJ7rYEApBV3XIaVsuBl4zz33HHj/+9//tR07dgxe1AYiIiIiIlqkSqViWJZleu/n&#10;C/Z7IpEIDIN/GxERERERERERERER0dITfOZoIc+YBQcCUkrBtm3TcRz2fky0DPEOKBERERERERHR&#10;BRBCQAjhX0n1LrzWB/wBoFK1cGpkHMl4FO3p1JVtaIDQNPR2deD4mTFMzeZCbT06eBY/2vkmNq9Z&#10;DV3XGsLLLm2unubhUmquFgZvttHckL8uBHQhEDEMbOhbhY7WFty2bQOGRicwNDqBwZFxDI5MILhr&#10;BcP+9RwpQyOI/2jXW3jnxCBMQ0fUNLHj7luwbX2//z0G6/JGCK+1vzHwD9T2Ha934WBdy1HwmAiv&#10;O9AshxLcDoVSGS+9cQCnzo7i2OAwylUrVFYpoLMtjQ8+cDe2rutHZ1sLInPhleXaYcJSUt+hQ61X&#10;7cayJ86M4PjQCIBauB8AWlMJtKdT/v8VxXIFB44PIl8s+/PqQkAq97+VTC6P53fvxVQmi/fccRM2&#10;9q+CpmnQtfC9OseRODp4Fm8dOo79R09ieGIq0BnF/COgbt26Nbtt27Yvm6b5Py58yxARERERXZhC&#10;oRArl8v+BZLg9Ylm11USiQRisRiA8N9jRERERERERERERERES4UQAoZhnPOeiCfw3I+wLMt0HOdK&#10;NpWIrhAG/ImIiIiIiIiILkAkEqnqum7P93ltVGf3AuyZsWn0dLZf1YC/JxmPAgg8FA83tHp8aAS7&#10;9g3gzhs2Ih5zy8wXXg6OZk7zq3WQ0Gx0e61pOV0X6GxLo7Mtjc1rVmMmm8fQ6DiODQ5jejaPwdFx&#10;jE7ONL24H5wWDCRPZbKYymT9z6Znc7hl8zp/ZPBbt2zAys42v03Nvtdm33n9qPb1y16uGjtsaL7C&#10;IxPTOD0yjlNnR/Hq3kOYzRUaynR1tOKmjWuxZW0f7rpxE2JRdxBLHmNXX/C4rOfu8+HOL2bzRQyP&#10;T9cXQkc6hRvW90EXtXB+qVzF0NhU+IYdaucHpRQmM1k8v2cfRqdmsHVdH7o72tDd0QapFDLZPKaz&#10;OWTzRZw8M4pTw2Molit17XfrllL6/ydFIhGsWbNmfNu2bV9MpVJP/fZv//a8/48REREREV0u2Ww2&#10;ViwWF3yBJJlM+gF/IiIiIiIiIiIiIiKipUjTNBiGsahOjJVSwrZt03Eccf7SRLTUMOBPRERERERE&#10;RHQBEolENRqNFr333ojOnvqAv2XbDeHLeldqlO6ezjZMzGQxPj3rTpgLoWZyefzLD19CWzqJmzau&#10;9cvXj+heG5OayePzcTet5n+3wSB8/YjgQoQD/1JJRAwDKzvbsLKzDXfftAW5YglvDxzHGwePYmJ6&#10;Fo4jkckXUKrbt7wAei087L4HFJQCBk4OYeDkkF/+vfdO4YE7b0bUjMB2HCTjMbQk4oiakcC+XL9u&#10;XnuDAejrY9/wjolmIXzbdjCbL6BUqeLZXW/h1b2HUK5UG+owdB3JRAyP3n8nHnnX7TB0fa7XZfdz&#10;95zi7j8M+V8tteMneAwHjwlN8/Z/hWd3vYXDp8/U5p77Mle0pbG6u8OfLpVCtlAMdbIC1IL4weNW&#10;KYWDxwdx8PggYlETm9f0wrIdjExON+0worGzDb83bwgh0N/fP3jXXXd91bbtf/z7v//70Uu0oYiI&#10;iIiIFiWXy8VKpVJ6oeVjsRhM0+0MLfg77mIegCMiIiIiIiIiIiIiIrqaNE2DEIvL6SulhGVZppTy&#10;MrWKiK4mBvyJiIiIiIiIiC5AKpUqx2IxP13pPVQeHCk5NDKzUrDscw+UfKWeS+/t6kAmV/QD/l47&#10;lQJmsnkcOHoKPZ3t6GxL+w/MB8PofIB+8YIjfQfDwkAtMKxULRyvaYCuCX9epQAhNKTicbz79hvx&#10;wB03wbIdDI6M47ndb+ONd46iXLUCywNq4eTa9yWEgOPIhsD/83v24cU39rtlNIFt6/vwwJ0345bN&#10;65CMB0dJVIHwsObXU1u/5b9vBL8/77sJrvfo1Ay+88Iu7D18AqVK1f/M/emWN3Qd61evxKc+/AjW&#10;9a7055VKQcztD9fDtrzWBb8DqSRE3T5e3ynHviMnMZsruGWUggLQ1pJEV3tLqN5CsYzJTC40Lfj/&#10;hfe+tp+5ZSrVKg4cO43gcRg8Nwd/evtQ7bwCrF+/PnPbbbc9VS6X/+jb3/427/oRERER0VWTz+dj&#10;5XI55b0P/t4aDO57003TRCQS8csw5E9EREREREREREREREtV/X2QZp97n0kphWVZhpRycT0DENGS&#10;wIA/EREREREREdEF2LFjR/61117L1E/XdR2O44SmeRdbyxUL5aqFmBmpn+2KCIbK21oSiEdNlKtW&#10;w4XiH/zkDaSTCXxw+z3+SOXeKO31YVI+R39+zbZRLbQbHPG+fvuGQ/Pe9+cF/82IgXWrV+KnH3kP&#10;Hr3/TpTKVZwZm8Rzr72Nkclpf1nB71fK2mtN0/z3Sik4jvvagcSR02cxNpXBD199A7oQMAwdH3j3&#10;Xbh928Z51vH62hFqnTNo/nc5mZnF87v34rX9h1EolvwOF2odaLg/b92yHo8/eC9SiThWdrbNfebW&#10;KTQBL7zNY+3a4B2LQhOh7yDYaUe5UsW+IyeRKxQDn7nW9XZjTW93qM6JmSxOnh2rhZJQX2/jjTwv&#10;sF/fG3fw9O318u2V8QJPALB9+/Zjq1ev/mKhUPjK008/zXA/EREREV1V2Ww2VigUUvXT6zup8ui6&#10;DsNofLyFAX8iIiIiIiIiIiIiIloqvGd5hDh3Vj/43JCUUpTL5QQD/kTLEwP+REREREREREQXqLW1&#10;ddJ77T1UHvxZL1csYXo2h96ujnnrDAZ7L7VgvZ2tLbh50xq8ffgkLNvxP1cKcKTEi6/vRzwWxUP3&#10;3BoY7b3WPj4/vzheRwnhsC6glDe6e9O5AvOHg7wA/JHgu9pb0dXeCqWADX096GpvxdnxSZQqVUzO&#10;zOLAsdPIF0v+PI1ta5xeqVoYn85gfDoTmnZ0cBiGLtxlGzq2ruvD1nV9Tdc5HDxuvl2WkmZBe6WA&#10;odEJvHHwKM6OT+LI6bOYzRUaypmRCDb1r8LqlStw363bsGlNb129CkqF9wm6VnjH7PydLUxmsvi3&#10;l3djJpf3p2kANKEhnYxDr5shVyz55123vtpNufr/O7zPvIB/s3mC0+s7lOjo6Chu3779x5s3b/5G&#10;JpP54de//vXsolafiIiIiOgyyGQyiXw+3zbf5/W/F0ciEei6ftnbRUREREREREREREREdLl4zwYt&#10;5p6H4zhmPp9vcxyHAX+iZYgBfyIiIiIiIiKiC9TW1uYHJb2ApZTS72HVD3PDjYjmCiVMzGTPGfB3&#10;57t8gWiv7qgZwbreboxNzeLsxBQcRwZaCoxMTuMHP3kD3R1t2LSmF2aEl5EuVLBTBDfkHxwBvrGs&#10;J1i+vmx9KNz7PBY1cccNG3HHDRuhlML0bA5tLW/i5NlRAEChVMbo1Axs24FSsmGZ52rT8aERHB8a&#10;CX12w4Y1eN99dyAeM93RwzUN6VQCq1Z0LLtRFIOrI6XC6NQ0Bkcm8PbAcezce8gvE/zeIoaB1lQC&#10;m9euxkP33IoNfatCx5K3L7ihfndEeLp2uPt+Y3je3bdrx95UJotTZ8dC8+q6jg19K9GaioeOhVyh&#10;hGy+6L/3OoRJpVLFnp6e0bGxsb58Pm8Gg/pemfDym7W3Vqa9vb1arVbHe3p6nvu1X/u1Px8YGDjy&#10;V3/1V/JitgcRERER0aWSy+VipVIpvdDyhmGErrUEO8IiIiIiIiIiIiIiIiJaSrx7HvMJPgPkOI6R&#10;y+XSUkoG/ImWIT6ZTURERERERER0gQqFgv86OLqclOEMpfdJuWohkytCKgUxz0Pol/vZ9GD9MTOC&#10;d9+2FS+/dRBnx6cbRsgbnpjCF//Ht/G5n/8obty4JjT/fCNZU5gXxPdCwu4o3I3TgfAo3MHQfn3Z&#10;2rbX4EgJgfDI3sEQcGdbGp/80EMAgKpl4/CpM/jOC7tw4syoX04qCSnD370bPNcghIDjOE2/d6WA&#10;QycGcejEoD+fEBpu2bweP/3ed6OnqwMRQ587HjQIoUEXIrAtFrkxrzKlFKRSsCwbU7NZfPlff4Sj&#10;p8/6n4dHeHcD++tXr8TjD96L27dtnKsjGOqv/56X5nZZzuq/i2bH6NhUBnsPn2iYN2Lo2Ny/Culk&#10;IjR9ZHIGU9l8qE6lFNatW3fkM5/5zF//0z/9028dPHjwVsdxIKUUjuOIYIApOE99JwC6rkshhNQ0&#10;zdi+ffvrmUzmv7z44otPA8ATTzxxcRuDiIiIiOgSKhaLsUql4v+y7P2OOx/DMPzRbLzff883DxER&#10;ERERERERERER0bWoPuAfvOdRf//DcRxRLBaTDPgTLU8M+BMRERERERERXaAvfvGLdmdnJzKZDBzH&#10;AVALgM53wbVUqaBatRCLmle+wU1EDB1b1/aiatmYmMkCmItfzwWQS5UKvvTN7+EXP/w+3HXjpkuy&#10;zGCw+VwdBQSD0PUB+KVC8zbmeafPH+6uLxssIzTRZJ7m2yliGNi6bjV6/t0HIaVCrlDEwMkhvH7w&#10;KIZGJ2Db7j5c210VpHQCdQaDE/XvXVIqHDoxiOGJKUR0AwoKGjSkUwlsW9+HO27YhDU93RBi4d/l&#10;YjuTqC8fzHvUB+tr87gdKJxrGYVSGS/s2YcXX98PTQOmZ/Ohz4PL6elsxy888V6sWdWNmBlpWH6z&#10;Nsy37CW42y9L9d+Z9/7AsVN49rW3Q+d6oWlobUkiHjMbzlvj07PIFUqBeubmEWLaNM2n8vn8c5/6&#10;1Ke2bNu27ZGnn376iX379t2czWaNYMcx9Z3IGIaBVCqFLVu2nHnggQe++dBDD33n8OHDJ77yla9M&#10;XurtQERERER0KWQymVixWEwLISClDHVe1UwikYBputdRhBAM9hMRERERERERERER0ZJRP7hHs8/r&#10;ywbunRi5XC6tlGLAn2gZYsCfiIiIiIiIiOgCSSnzGzZsGDhw4MCmUqlkeBdWvR5WgyMse4rlKobG&#10;prCutwsR48pfmmkWLF7d3YlsoYTp2TwcKf2x4r0w8kw2j517D6K7oxX9PV0ALix0HB79/fyB6uCI&#10;6IDWENSmc3UIUFPbBzWYkQi62lsBAN0drVjZ2YaN/aswPZtHJpdHrliCZdl4/eBRZAKjjAf349r3&#10;570Pd2JRtWxMTM+G2jAyOY3x6QyOnDqL1pYkDENHRNehaRoMXUc6lUDPig7093ShrSUJQ9eh62Le&#10;dVzMNllIkL7WMQdQrlYxNjWDoZEJjE3PoFSuQiq3Q4RTw2MN6xZ086a1uPumLVjR3oqt6/pgRsLH&#10;ODMoS9N8HTIcOHoKr+0b8EpBCA1SKqxob8XNG9fANIzQzTnLdlCsVAN1uMeOYRgolUr5J5980n7y&#10;ySeHAQw/88wzA6+88sqLkUhkg5RS3HrrrenHHntsVbFYlEIIW9f1ajwerziOU/7qV79azmQy5dbW&#10;1uH169cP3H333YMf/vCH7d/93d+9/BuHiIiIiOgCTE1NmbquG/V/W3rqr6XEYjE/4B+0FDsCJCIi&#10;IiIiIiIiIiKi65OmadB1HZFI5JzlgvdJHMcxSqVSigF/ouWJAX8iIiIiIiIiogv0yU9+8kw+n/+f&#10;x48f/81SqdThTa9/EN0bkQ4AypUqTg6Po2dF21UJ+M+nb2UnCqUKTpwdQ6VqzQVaNWiaglLAm4eO&#10;oau9FZ94bMcF1R/cJMGgv207GJ/J4MzYJGZzBei6jrWrurGxf1Vo/nDYnxbDDRG7r4PbXtM0tCQT&#10;uGHDmrnPFCzbQdWy0NmWxskzo7AdB4VSGWNTM8gWipBSNXwP9fu7l6+o7UMapJSYns1hejbXtI2G&#10;oaO3qwPrV/egPZ1CLBpFOpmArgsIoUHM1SOEQMyMIBmPI5WIIWpGoAsRSl9rc22yHQeW7UApBSkl&#10;LMeBZdmwbAcVy0KlasFxHEilAAUoKJTKVUxlshiZnMaJM6OYymTPu33jURMb+1ehtSWJR951h7/v&#10;OnOjUHrb321irbMFWhrc3VtBKS2wbytMz+bwnRdfw+FTZ/xybrhIIRmPoqezLdQpgO04GJ6YRjkQ&#10;8PfcfffdA/fee++3g9Mee+yx0ccee2zUe/9zP/dzxpNPPmlOTEwgGo3at912m1/RX/zFX1zCNSYi&#10;IiIiuvw2bdpk7N271/97MhjUr3XAVvtbc76APxERERERERERERER0VKh6zpisRii0WjTz4PP2nnm&#10;Av4JKSUD/kTL0LXzFDkRERERERER0RLz+7//+8PPP//81775zW/+7PT0dIf38LlSCkII/zVQG6nZ&#10;kRIz2TwKpQpaEvG5MlduRPrG0d3daS2JOG7a2A+pFIZGJ1EsV/z1UErCcSTGpjKh+ZrVNx8v6Dz3&#10;zn89NDaBZ155Ha/tH/Dr3LSmF7/5yY+gNZWEEMGH/C9kjSlovm3o7qcazIgBM2LgQ9vvAeB2wHBm&#10;bBJvDRzH3sMnMD6d8b+7cqUK23Ga1FULOtfqrk3z9rkr/poJAAAgAElEQVRgvwC27WBwZAKDIxPn&#10;bLsudLSlU+jvWYH+lV1ob21BPGr6x5e3HCkliuUKcoUSHOnAth0UShXM5gvIF0uYzRUwmy/Csu0F&#10;bbNmnUvEY+6Nlls2rcOnPvwIWlOJ0OdepwRKKUiloGuCo0suQe737+3P7vc3k83j317ajTNjk6Fy&#10;3s010zD8Phy8/d22HQyNTaJYbgz433777d/9whe+8N/O1Y6nnnrKBmCvX7/+kqwXEREREdHVtGPH&#10;jtjLL78MoDHQX9+JnK7rSCaTTa+zEBERERERERERERERLRWGYaClpWVRnRo7jiMKhQID/kTLFAP+&#10;REREREREREQXQUp55qMf/ei/PvXUU788ODjYE5iOZq8BwHEkpmfzaE+nEI1c3cszwefh41ETd2xd&#10;Dw3AyeFxVKrWXK+wtVGsm823sOVogXncF7lCET956yB27RsIlR2bnMG/vbQbH3n4PqSTidAo6Be6&#10;/OuVUrVAfS00Ed5+Xri/2TbVdR39PV1YuaId73/3ncgXy5iYmYVl2fj+K3v80cubLbcx0K8Cn9c6&#10;vWg2OmPzOgFHSkzPZjGbK+DQiSE/RD8fKaW71yoFqea2BxSUVJBKzjsf4G0jbd52feSh+3DfrdsQ&#10;j5qIRU2/jV4HFrV9VoMutLqODebf5nTtCHfQUvuyRqdmsHv/YeSLpUBZ9+fq7k6s6en08v3+d2xL&#10;ibGpWVi2DQ2A0HU4tQ4yZi7rihARERERXWNKpVKr9zr4N1fw70Tvp2maSCTCHaoF/w4MdyhIRERE&#10;RERERERERER0bdJ1Hel0+pwB//oBpZRSRrVajRWLRQb8iZYhBvyJiIiIiIiIiC6CEKLsOM7//YlP&#10;fGKPpmk73nzzzbt37dp1bz6fN+rKeRdcIZXC6ZEJdLSm0NPZdsVCvsFgd33I2xMxdCRiJiKGjkrV&#10;gnQcP9Yv5bkD2OcSHAXdW+4zP3kDL72xv6FsvlTCkdNnUKlaQBLwOgTwHtrnc/uLoTV858H3wVHJ&#10;678f772uC8R196ZCMh5Dd0crHEeirSWJqdksKlULI5PTcByJwZFxHDl9FlXLbgj0N22d5n2v3nvN&#10;/6lpbmcYXlheSul3WCClDcu+BJsn1BZvlPbQDZJQmc1rV+Phe25D1DSwdX0/WhLxZjU13db1+y33&#10;46WgsVOM/UdP4WvffQ75UtktMXdu8/ae1lQcXe3phpqKpQosu7bTSunu2+l0GgMDA5nLvSZERERE&#10;RNcSpZQAan97zUfTNMRiMUSj0dC0+jJERERERERERERERETXquC9jNbW1qYB/+AgOcHylUpFSClj&#10;n/70pxnwJ1qGGPAnIiIiIiIiIroIDz/8sHz44YfPADjz4osvPqdp2gNr1659/Pvf//7HhoeHu71y&#10;4bCzwmQmi5nZPHo6265YW+uD2/MxIwZ04V4PDhWte2Z+vk4CmgmGx8tVC7v3D2D3/sNuiN9vn+YH&#10;uAulit+hQC38vbBlUViwcwVP7b3W9PPgfOGR593vyTB0rO/rwfq+HiilUCxXIJXC2bFJHBscRiZX&#10;gO040ABULBuZbB6TmSymZ3N+yHm+DgCCvRCH23P+4Ef9/F7HAPWf14/2WL9tgtNiURNb1/UhEYvi&#10;npu34q4bN4XmdbeP1qTzhODrWkcKc62ddz3o2lF/zjk+NIIf7XwTI5PT/ndev0uaRgS6roemFUoV&#10;nJ2Yhpwr7O4S7uuPfexj3+zp6dl1mVaBiIiIiOia5DjOvA+hBf/28wL+kUjkirWNiIiIiIiIiIiI&#10;iIjockmlUjBNE0II/7m2c7EsS9i2HXv3u9/NHDDRMsQDm4iIiIiIiIjoEtmxY0dmx44d3925c+cr&#10;x48f3zI8PPxe77NmweSJTBarcgW0tSRD0xcTnF8MDe7D8VIpqIbAcU3UNGHMBVSDD9YLrfb8vTtt&#10;MY2sharPjk3i6997AcVypTb6taZBCAHHcRrnDATLabEUlNIagufBTRncNecbZf5c82mahmQ8BgDY&#10;tr4f29b3h+qwbQejUzM4cvos3jl2CqOTM1BKwZESjpQol6solitwpPT3NaUUHKf22t1/ROg4qg/8&#10;BwMgzcp5wf75OgpwP3c7uIjHojAjBpLxGDb19+LxB+9FR2tLXXkA0CBE/bTwdnL3ca3hs8t1nNOl&#10;pxRQtSx8+/md2Hv4xNy0xv0tHjWRSkQb5s8Vijg9MlHrtAS1zlMefPDB//eXf/mX37zsK0FERERE&#10;dI04cuSIqFQqJtCswzUFIYTfWZumaWhpaUE02vh7NhERERERERERERER0VKj6zoSiQR0XT9nwD/4&#10;HF25XG6bnp7uuFJtJKIrhwF/IiIiIiIiIqJL7P77789Eo9G8975+9DnAvfB6ZmwK8aiJ27euh6Hr&#10;gbD75WmXAiA0N5A8lzNtGM0cAGJmBJGI4RXwp4dDy4trpFd+ZGIaz+/eC8t2ao2CF+huDPd7nwnh&#10;bbfGttC5uFFiL+TfbMTx+m3p7YPeyPNupxASGjT/e5TSC8ufY565MoahY3V3J1at6MADd9wIwA1q&#10;TM3mUK5Usf/oKbz69jsYn840tK3WPi/cUWt/7Zjy1hN+kD/42t13tLr3jdsBACJGBBv7V+Hem7fg&#10;hg1r0NnWAl3oEHMpfqUUpFTQ9WBnF7V1Pjc1dy4I79N07StXKvjmj17BscFhf5oQIrS/QdNw25Z1&#10;6O1y76UFz+XFShW5QsmfN7jrVSqVzOVuPxERERHRtaRUKpmWZZlA+BqJJ/gwm6ZpSKVSDPgTERER&#10;EREREREREdGyoGkaYrEYdF2HZVn+9GYD3QDufZNyudydzWYZ8CdahhjwJyIiIiIiIiK6AAcPHjRz&#10;uVzCtm1D0zTYti2UUiKRSJTvueeezCOPPPL9kydP3nrkyJF1wZHDAUDNPazuSInjZ0aRLZSwfnU3&#10;+ro7YUYu7+UaoQtIR7oJfw1+4DiYTU7Go4jOtaNJBtqdrhQAbcFBe6UAIYCzY5P4ydsH/W0wX/3B&#10;7eB1kNAsUE7n5o0eD9S2WTAkH9yGwaB67SaBG9QXmhuSd8t5YfZwxwHB5bnL0gLTNei6FgrG93Z1&#10;QimFFW1p3LZlPSqWBU3TkCuUMD2bQ65QxPDEFI4NjSCTzQfaGOa1ez7eqOn176NmBOt6V+LGjWvR&#10;29WBZCKGiGEgEYuirSWJRCzWJITvdpBRv/9727h5hwfh7eJtj2ada9C1x7YdHDl9FnsPn0ChVPan&#10;e6Ej90hwtadTTc/hpXK1YZqu6+jo6Mj/8z//s/3Zz372cjSdiIiIiOiaVKlUTCml/4tz8JqJ27Fb&#10;7W9SwzAQi8VgmuZVay8REREREREREREREdGlIqWEaZrQdR1A4+BRze6X2LYtyuVybOfOneL++++X&#10;81ZOREsOA/5ERERERERERE1873vf6/3bv/3bB/bt29fz8MMPp/r7+1tnZ2fNWCyWtyzLrFarCcuy&#10;Eo7jeKM4CwAiEolU4/F4fmRkpK9cLotmdQfjxpbtYGRyBsVyBWbEQF93Z9P2XKpAu3vRV3lZbQCN&#10;9SbjMcTMSNM2BOaap36g2WjmmgaMTmXw+sGjodH4mkmnErjnpi1IxGoP8EuloGta02A6nVswaH7+&#10;ct6GDXfeEP4+tbqyzZcXDLvX7xO1zgY0tLYk0dqSDNVhOw4KxTKmszkMj09jJpuD7ThwpAQUULEs&#10;lCvVubISUkoYuo5Y1ES5WoVtOxBCIGK4N0LMiAFD1/2bIIYu0JJMoLe7E2tXdSMRiy4obO8WaewU&#10;YyH7Y7PAP10b6s8rwf3z9Og4/tezP8H0bK75vAASsSg2r1mFVCIW2I/cTiAcKWE7TsN8XV1dk7/0&#10;S7/096VSafCSrxARERER0TXMsqxQwP9chBBIp9OIRMLXKIIPuhERERERERERERERES0VmqYhmUw2&#10;3PvwqCYP+lWrVSz03goRLS08sImIiIiIiIiI5hw8eFD82Z/9Wd+aNWs26br+4YmJiY85jtP3jW98&#10;QzhNApqL1eziqzc9kytgaHQSrckEWpLxZqUwX6h+MRxnbtTp0CjtjZr1EGs7TsMo8M06HgiHmGtB&#10;2Rd278XOvYdCZYXX66yS/nxmxEBfzwoYhuEPjy3mwv3uyH7ApdgW15P672i+DIQ3ff5wf/My51pe&#10;s+/rfBkMQ9f94P/61T0Nnyul4EgJpRSqlg3bkTANHfFYFOVKFZWqBaELxMwINGjQdXFJgx/nq2q+&#10;bbTYTgHo8gueBmuv3fPtbL6AXW8fwqmzY34ZITTETBMxMwLLceA4Ev09K3Dr5rV+HcF9PlcoIVso&#10;NSy3vb19+Od//ue/eNttt01elhUjIiIiIrpGWZZlOI5jAOHrJO7f++FrFZqmobW1tWnAn+F+IiIi&#10;IiIiIiIiIiJaKrx7G0IIpFIpmKbpTw+Wafbatm0AkLw3QrT8MOBPRERERERERDSnWCz2mab5H//h&#10;H/7hY9PT020A/BG/vYfMg6+9i6hCCAAITfPmbTZ9PmfHp9GRTmFrcnWTh9UvzcXZhT4E749BHWi3&#10;ZdvI5PJoa0mGRqn2RiL3gv+1Ed69kL9CqVLF0OhEw3JSiRjisSjGpjL+tEKxjH1HTmJj3yokYlEo&#10;qND2X8x60PKkaRqMuU4oIkb4EmcsaiJqmgCC4RBvv6l1POHWcwUbTdccdz8In1cA77wP/MsPXsJL&#10;bxwIzdOSiGPL2l70drVjJltAMh7Fira0/3nw3AcAp0cmcHqk8dy30P8XiIiIiIiWm3K5bFqWFfpD&#10;Lvi7eL1EIuF2ABjgXYchIiIiIiIiIiIiIiJaCrx7IJqmwTRNfwCmZmXqnynynjPis0ZEyw8D/kRE&#10;RERERER03fva175mFIvFn/vCF77wf42MjHRnMpmU95l3YVQIASEEHMcJ9aaqlIKUsmm99RdUvc4B&#10;pJTQdR1ybgRyT6lSxUyu4Jf1wqf1gXm37ssbThaisfJiuYKxqRm0JOIwDD00SrVS4dB0cNUt28b3&#10;X96DU8NjDXWu7u5E/8pO/Gh61t8WpUoVew+fwKP33YEVba0AFBypoAsRWAaT2dejc4U+lAKkkhCa&#10;CO2bweMneDzR9cs7f3r7SfB8pWkaHEfiX597FW8dOj43rXZO62xtwbZ1q6EUkIhFAzfWaufk4P5V&#10;LFeb3lzTdV2m0+lMwwdERERERMtcsVhMWJZleu/rO0esddTmBvlbWlr8UWyklKFOFoPzExERERER&#10;ERERERERXes0TQvd+1iIuWdWhVJKAGj+sCoRLUkM+BMRERERERHRde0zn/nM7ZFI5OO7du36d++8&#10;886G4GfBh8rns9BeUet7V61/aN2TyRUwOpVBd0crhKZBKS1QB5q+XqyFtNkI9BCrwY1FZ/NFHD09&#10;jHW9K2EYekOgNRyS9X5qsB2JNw8dRa5QCi2jPZ1Cb1c7ujpacfeNGyGlxODoJCZmsiiVq3Ck9Bcu&#10;+MA+AQiG84MdSsxNgYbG/SS8j2rzzEvXk/A+pOY6XlEQQoN0FI6cPoOfvH0QuWIpUA5Y19uNmzb2&#10;+3WEzpN1+5JXd9WyGpYfi8WQTCaHN2zYYF/aNSMiIiIiuvbNBfxjCykrhEBraysikcjlbhYRERER&#10;EREREREREdFlp2kaUqnUogL+cwNQicvWKCK6ahjwJyIiIiIiIqLr0o9+9KPYH/7hH97b0dHxG0eO&#10;HPnQyZMn00B45LfgaHDNRpI7V1C+PtBfX8fcRVc3xB8oN5Mr4OTZcXS2tkAYetMAcjBYf7nEohFE&#10;zQgq1Vo4dTZXwMCpITx0zy2IRWsXmMOjYbvrcuLMKGbzBaTicZQqFWTzxYZlbF6zCr1dHQCAbetW&#10;o1AqY2ImC8Cty3acuZJaKKRN16/mx4N3HGoQItzRhLdvNusMAE06A6DrQ/AcWjt/aRCahsHxcTz9&#10;wi7M5gt+eU3TkIrHsHnNKrS1JBd0DpZKYiqTQ7FSbfjs1ltvPfDoo49+41KuExERERHRUlEsFhO2&#10;bS844J9KpWAY7qMtGi8KEBERERERERERERHREqZpGpLJ5KI6N5ZSLnggKiJaWhjwJyIiIiIiIqLr&#10;0uTk5PvK5fL/89xzz/VZgRGWg0H84DQAoYB/MLjvfVYv+JkX6Nc0Dbquw3Ect566eWzbwWQmi0rV&#10;QsSojQ7tLftKaUnE0dWexpmxKb+NjpQYnZiGZbvB+2bNcRyJwdFx/Ldv/QBnxiaRjMewoj2NYrkS&#10;KieEhnQyHpp26ORZjEzOAHDX17Icv+MAjrhOHvdY00IBbe+9UvWfB4P8Ckpp3IcIUkkICD/Y7wX2&#10;c8USdu0bwMHjg6HyUTOCu2/ciO72VgCN56FmgX+lgNGpDIol99ynAf65dOPGjbs//elPf/UyrBoR&#10;ERER0TUvn88nqtWq32tgsCNFAA3XY0zT9K+HBK+LMOxPRERERERERERERERLzYUE/BnuJ1q+xNVu&#10;ABERERERERHRlfbXf/3XT/7O7/zOPw8MDPTWh/uDr4VwL51IKf1eUJtdLJ1vWrOeU5VSsG07FNiv&#10;L2PZNqaz+cAI9rUQqvt6kSt8AdLJOLra0g3Tq5YNGXrwPtyes+NT+LuvfwdnxiYBAMVyBWfHpmA7&#10;0i8TMQzcsK4P6WQiVHe+VA50HiCg6wJeODu4DKUAKXnR+vrmfv/u/hcO7QsRfB88WOabTtcboQm4&#10;HT4o/xymaRpeefMd/NtLu8NlhYbO1hQ6W1sgRPNzdrNzspQSQ6OTfucmwTl0Xc9u3rxZNs5FRERE&#10;RLT85XK5VLVa9S8I1HegWP86Eon412eC8/BhNiIiIiIiIiIiIiIiWiq8+xpKKUQiEei63rRMs/sf&#10;wcGliGh5YcCfiIiIiIiIiK4rf/zHf/x//t3f/d0fjYyMtFmWJQAvIKz5F0iD/4QQoQujzQL7C9Wa&#10;bsGavl50tLf6F2ibjUJXqVo4fmYUhbmRn6/G6PVRM4KO1pT/3lu2IyVGJ2cCD+DXtkGlauHwqSFM&#10;zsz68ymlYDtOaDtFDB0b+lYiGY+GllmpWoF3CoahBy5se8vy2sOL1dcvDYAW6lxCKW8/DHc+4c+h&#10;Xdnjh65t7r4Q3od+vOst/HDnm3Of13aWFa1p3LltA2LRYK/Z59+ZcsUSyqFzWq3el156ieF+IiIi&#10;IrpuZTKZdLlcTgDwr8XU86YJIZoG/L15g2WJiIiIiIiIiIiIiIiudUIIRKPRpgH/+fBeCNHyZVzt&#10;BhARERERERERXQm7du1qe/HFF3/py1/+8n8YHBzs1TQNQghIKaGUavpguBfyT8TjuGHrBtywbSNi&#10;sWhgFGf48wZHnHNHEHfL6EKHaUYghIZVq7oRj0UxcPgEvvrU05jJZJsG1W1HYmRiBrk1JbSmElcp&#10;mKzBjDReOrJsG7v3D2BFWxo9K9pDIeqDx0/j2V1vn7tWTUN7OolkPAYAdSHt8IVoEUz0+xTCI7HT&#10;9SYY6m/y6ZVsCi1hbqcPGqqWjSOnz+LHu97yOyfxzkWtqQQ2relBW0uyYd5zsW0HpXIVCo0dwtx7&#10;772D7e3tey/dmhARERERLS3ZbDZVqVRCAf/gdZkgXddDAX8pZdOwPxERERERERERERER0VKh6zrv&#10;dxARAAb8iYiIiIiIiOg6MDAwENuzZ89P/af/9J/+qlAomJrmBvAdx4H3Ohgu994LIdCaTuGB++/G&#10;b3z2E/jgBx686LYopfDOwWP48fM7MZPJQkrZdMQ6R0pkcgWs7GhDxNBDQfgrQnN7i41HTZQqVT9M&#10;bdk2Xtt/GHfduBk9K9rdonMNOzY0gpHJ6UA7a50meOvYkU5h27rV0OcuUAfD/eER190OGJT//jKu&#10;Ky0p3n5SH/SvD4MEP69/zf2JPKdHxvGVb/8QE9OzDZ/dvHENNvStbDrfuc7JluMgWyw17YTi0Ucf&#10;/a+PPvro/7qYNhMRERERLWXZbDZVrVZj9dPnG30mGPDnCDVERERERERERERERLSUNOvk2DCMph0f&#10;1wt2lCylhJTycjWTiK4SdvVBRERERERERMveyy+//JE//dM//WKpVDIB+Bc8g8F6IYR/0dSb1t6W&#10;xu/8H7+C//Jnv40PPPrAJWmLpmlYtaoLfat7zlt2fDqLmVx+br75Riy/PDQApqGjt6sDsajpT1cK&#10;KFeqKJYrgXYp7Nx7CPuOnPTLuP+Uvy29n+lkHL1dHRBCC9SpkC2UYDtOqA3RiBGoT80FajWGs69z&#10;9QH98wX268vSlXEpz1feOWX+97UOQoKfeeeO+Zw4M4LvvvgapjM5ALVOIjRNw40b+tDd2TrvvOfa&#10;l2ayebxzbBCVSrWhbCKRyKfT6fL8cxMRERERLW+ZTKazUqmkATR9EC34QJumaYjFYtB1HYA7ok39&#10;g3ALeQCOiIiIiIiIiIiIiIjoavLuZ0gpYZqmf+9joWzbNizLYhaYaJnhQU1EREREREREy9qf/Mmf&#10;PPH1r3/9t8bHx1PNHhz3RoGTUoaCoNu2bMCf/NH/jk/8zAexZfM6CCH8XlAvdsS4dEsKjz+2AxvX&#10;rwGAUCcDQWNTGWSyBf998Jn1KxH2j5om1q3uRsyMzC2/1oCxqRlYtg3HsZEvFPHq2wcxODIeaGvj&#10;w/axqIkV7emG5WiaBkPXoYu6efw6FADN70yAA/YRXZuCx6fXKUnzcP7CD+JgfR7vdW15ml82eOpw&#10;f2pNzxkz2Tx27j2EtweOw5n7vyHYEcnaVd1IxRsGFV2QqmWjXLXcM5dWax8AJBKJM3fccYd9QRUT&#10;ERERES0DxWIxVq1WzfOXdK+TmKYZul4S7JzxYq/PEBERERERERERERERXUlCiNBgVAshpYTjOIZt&#10;28wCEy0zxtVuABERERERERHR5fDnf/7nxunTp7e88sor/2FgYOC+c5UNPhwOALfctAW/+eSn8Auf&#10;fAKJRAyapvnB/uDFVe9h8vpg/vnousBPffQRPPv8Lhw/OdjQFq8dtuMgWyjN0+ZFLXLRvNB9d3sr&#10;IpHGS0hvHTqOVV0d6O9ZgVNDIxibmpm3Lm991vaswJqeFQ2fV6oWTo9MoFytZV7rL2DX3nJkPqKl&#10;KJy7WfhxXOsoQM29n+/cECynhUL+3nTv/JovlfHjXW9h596BUBkAaEnGcduWdWhLJRa5hjVVq3Yu&#10;c+t1/59ob28v79+/f/qCKyYiIiIiWgZmZmYStm37Fxrqr8kEmaaJRCIx73UX7/d8IiIiIiIiIiIi&#10;IiKipUDTNOi6vuj7G47jmI7jMOBPtMww4E9EREREREREy1I8Hu/N5/N/NDEx8YDjOE0viHoBfS/0&#10;qes61vStwu/91q/iUz//4dA853qYfKG8ZQkhsHZNL7ZuWYfvfP/cdeWLZczmi2i9iLDphVOIGDri&#10;UXdgvdqD8wqnhsdw6PggoBy89OY7yOQK4TmbrEtXeysSsWjD9GK5goMnh1AqV/1p0YgB4W//8Ojc&#10;RHRtWsiNpws7hhWkUtDqgvv1HQW4QX33HOWegtzyXlmlgLGpDF7bP4BX3z6IXKEIITRI6Z6vzIiB&#10;tau6sHZV14U0EgAwmy9iYiYbaJP7/0sqlcp/5CMf+VfHcc5ccOVERERERMuAECKdz+cBNA/3B1+b&#10;polkMrnojhWJiIiIiIiIiIiIiIiuBc2ep1powD94z8RxHCPYgTIRLQ88qImIiIiIiIho2XnxxRdX&#10;5PP5jz3zzDMfmpqaSgHh0ZuFENA0DY7jwPsMALq7OvCf//i38PiHHpz3AmpwFGmvN9WFCj64rmka&#10;br1lK7ZuXo/DR0+GpgshIKUEAGQLRUzMzPoBf++a7ZUKuiulsKItjfHpWZQr1bk2up/N5gsYGZ/C&#10;0aER2Lbjr6OhC9iODG2rZCyKqBmZZxmAZTn+eyE0dLalQw/we6NyE9G1q/78dCnOU96xrwstMA0A&#10;vHOC+7M++B/swMUzPDGFf3tpN/YcOIyqZUPT4If7AWDLml7csXX9RbX3zPgUTg6PN0xPpVLZJ554&#10;4h+6urqOXdQCiIiIiIiWuA0bNpjvvPMOAPd6gXf9oxnDMJBIJGAYfLSFiIiIiIiIiIiIiIiWB13X&#10;Q89Ges+1novjOIZlWewRmWiZ4V1QIiIiIiIiIlp2BgcH7/3Sl770H2dnZ9NA7QKoF+4HACll6MLo&#10;2v5efO7f/yJ27Lgb6XTKr8sr54VEm40ut5DeVL15gm14aMe92L1nHw4fPRmqN1h3sVzBmfFpGLoO&#10;y3bQkoyjs7UFEWPhHQtcDA3AlrWrkS2UcGxweK6N7meHTg7h5Nkxv6MEAEgn47h181rsO3oas/ki&#10;AEDXBe68YQN6Otv8ckp5o227HQY4gQf6k/EY1vWuhBlxOwQIjr59pTs4IKKF847LYAA/eKx6x/0i&#10;a22YkisW8c6x0zh0YhCVqoWWZAI3bVyLjWtWQUmFVCIOXRehZe05cAQ/fPUNDI6Mw7Lthjq3rVuN&#10;Tf09i21cg3LFajr6qKZp1c7OzoHt27fPn14iIiIiIroOOI4T817XP6xW/wBbJBJBPB4PlQl25LXQ&#10;6zFERERERERERERERETXCiFEKODfTPCeiaZpwrZtw7ZtBvyJlhkG/ImIiIiIiIhoWfnSl7503zPP&#10;PPMbQ0NDbUDjw97eRc/gA+HplhQ+8vh78Yu/8GGs6Gyft+760aDr3y9EsHx/Xw/uvuuWULvqWbaD&#10;8akM8sUyHEciahroaG1BT2cbers6YOiX/5ptZ2sK7YFOD7wxs0vlKkrlaqisGTGwdlUXzIiBiZks&#10;pFJoScTR29UBIbSGgL5SChUrHLZNxGLY2N+LaMSYK9MYCr6woDARXQlu5x2N4f4LrctTtWy8+Po+&#10;HB8cxpmxSYxMzsB2HMRMEyfOjKC7ow1SKqRTCUTNSGDZCvuPnsLgyHiobqUAw9DR1ZbGxr4etCTD&#10;waELUQ2cz4I32jKZjPz85z9v79ix46KXQURERES0VJ04ccKoVCqm9/58o9HE4/GGgL+H4X4iIiIi&#10;IiIiIiIiIlqKFhLwr2dZllmpVJgFJlpmeFATEYBpFE4AACAASURBVBERERER0bLx+c9/XnzrW9/6&#10;9KuvvvoE0DjyG4CGkZU1TcNHn3gEv/q/fRzdXZ0NZTRNO+dD44t5oNwrG+wYYOOGPtxy0xYMHDkB&#10;y7JDo9DJuVHtK5aNipV3KykAEzNZTEzPIhaNoLu9dcHLXyxN0yAVUKpUYM6F7d3maW7Iv27bGoaO&#10;ztYWaJqG3q4O9HZ1zFOzO7I3AEgpQ4FYAIiaBlZ2tsHQ9docgY4BgqODE9G1qf7UeLHZm3LVwtsD&#10;x/Ht53chVyjWfVbF8aERHB8aWXS9XW1p3LJ5LdKpiwv3K6UwMjmD2Xyh4bNVq1aVt27duvvYsWN2&#10;k1mJiIiIiK4bpVIpVq1WF/SciqZpSKVSME3z/IWJiIiIiIiIiIiIiIiWAE3TFh3wV0rBtu2YZVmX&#10;fzQoIrqiGPAnIiIiIiIiomXh2WefNQF8anp6+iHbdjOUuq5DSukH5esJIXDPnbfg5372Q7jt1m1+&#10;YN3rGEApFbqQGgzon2+Uufl483p1rV27Gj/9kUfxt3//z8jMZpvWXwu118wWihganUQiGkUqEbug&#10;tiyEpgFW1UEqHkM8FkWpXIEbrm/Uv7ITt25e2/Qzpdy6vA4Cgtug/mK10ATMiFHXeYIKdH7gjg5O&#10;RNem+k44lFJQUHNdg3gdpyyuzj0HDuMf/79n/PfuqSRwLlEKCoDQNCgo/5wT7BwEKnz26mpPY1N/&#10;D7rb03PnfW8etajOW7wWDY5OYnrW7YxFCM1f9ubNm3f93u/93n/O5XLlRVZKRERERLSsVCqVmG3b&#10;C3r4LBKJIJVKwTDCj7UEO3Nc/O/tRERERERERERERERE15b5nkUNPsfqOI7uOA4D/kTLDA9qIiIi&#10;IiIiIloWYrFY91NPPfXZAwcObPOmOY4TCvfXP/jdmk7hM7/yM9ix/Z5QmfoQPhAO3bvhVO2CHiT3&#10;emD12rW6txs7tt8N04z4y6lvqxc6DZJS4dTwBLJ1I1lfakoBUkl0trZgc3+v27a6Ml7bEtEoonPr&#10;Ua9xNG93O1dtG4VSY+ZVzgWCG6ZLBSnVRY8GTkSXnlLBzjzcEH/VsjA6NY3Dp87g9PAYSpXK4o5f&#10;TcPze/bhfz7zUnhZqJ0vlaqdLaRSoQ5R/HOpQuhE1NGawtZ1q7GutzvUeUhonkVRmM0X4cyd26Ws&#10;dRBjmma1o6Mj097e3ry3GSIiIiKi68BLL70kyuVyyrbtUGI/eH0l+ACbruuIRqMNAf/6ckRERERE&#10;REREREREREuF91zqYp9PUkoJKSWzwETLTOOdUCIiIiIiIiKiJeYv//Iv1x07duyPDh8+vA0Ih/Q9&#10;wRHeAKC7qxO//KmfxvsffQ+SyTiA8KjN9RdR6y+o1r8PBvObdQ4wX3khBDZs6EdbawvGJ6aazqPq&#10;AqvetGK5glK5GpjWGKS/WN5o1sl4FL3dHdh39GRD7F4pYHV3J/p7ViyozuC6lSs2ZrJ51K+g1tiN&#10;gN+exi4GiOhKanauqQX7gVKligNHT+HY4DAmZmZRLFVQsSwYuo6IoWPz2j68+/Yb0NmWhi6EP284&#10;mO+eK9545wief+3ths5MhNCQTibQ09mGs+PTyBVLTduJuTOWmptg6Dr6ezqxtqcLPSva5l2fxcoX&#10;y6hUrdA0ryMXXden77vvvjMXtwQiIiIioqXNsiwopQzv9+Rm126CYrEY2tvbQ9OaXV8hIiIiIiIi&#10;IiIiIiJaKpo9X3quct7rUqmUyufzzAITLTM8qImIiIiIiIhoyXvjjTce/O53v/srxWI4AFof6vcI&#10;IbD93Xfhs5/5Wazu7QZw5R4S9x5eD16obWlJ4u47b8bZ4TEUAiHV+k4CmpktFGHZNiKG4QdUvaKX&#10;anU0TUO5UkXUnP9S0ub+HnS1pxdVr1IKlm1jNl9yM/t+uzXougiF/C9uZG0iutzcTlGAielZ/OSt&#10;d/D6waMYHp+C7TgNZU8NjyNfLOGj770fLQmvg5VgXYDtODg6eBbffn4nBkcm/GV458L2lhRu2NCH&#10;rrYWpFNxTMxkYdsS5aoFTQMqVQulShVKKQghYEYMRCMRdLamcMP6PrTMdeziLe98gp0A1HcIUKpU&#10;cezMKMp1AX+lFNra2mRXV9exhWxDIiIiIqLlzLZtAcBY6Ogypmmira0NQrjFg9dTeG2AiIiIiIiI&#10;iIiIiIiWskXe6xDFYjGdy+Vil6s9RHR1MOBPREREREREREvaV77ylffNzs7+ajDcHwzDexdCg9Pu&#10;vP1GfPITT2DD+n7/s0v1cHizIH6wbu91cFo8FsOHH38Yb+8bwMGBWg7Ua5cQAk6TkCwATExnMT6d&#10;xerujsAyvPnD7y+E1wZHOrDt5m0AAMPQ/WU2W15wG/vfCQBHKlSq1XDhuVHA4Yf6L7z9RHRpBM8n&#10;zc4x0nEwk8vjW8+9ilfePODP55bV5oL27s98sYTX9g3ggTtuQksi7s4v3c89x06fxde//wLOjk0F&#10;2uAuMBGLYlN/D9bPddCyde1qbF27GrYjkc0XAShMZ/OYmMnBkRK6LtCeTqF3RRvSyUTDei3kHBMs&#10;o2neurvntUKpgmODI6jUBfwB4PHHH//m9u3b/+X8SyAiIiIiWt4sy4KUMqaUEsD8HRl6IpEI4vE4&#10;dF1v+IwBfyIiIiIiIiIiIiIiWm6Cz7oG76NIKVEul1PFYtG8Wm0josuDAX8iIiIiIiIiWtJef/31&#10;D/7gBz940Hs/30XOoIe234sPfmA7pJQQQvijQmuaBtt2IITmjxC3GMGR5IIjywXbVd9GTdMQi5l4&#10;78Pvwpf/+7dwcOAYhBCQUobWwatTCBGaPjWbw3Q27wf8m4VwL4a7XECDm2htTSWQK5YhpZyn/Pz1&#10;NJhbD3eU7eD0hmJ+oJbP8BNdHeFQv3euc6dZtoNiqYyvf+8F7HnnyFz5YOcqKjCvBkDBkRJDoxNY&#10;uaId8ag5F/4HNKFh4MQgvvXcTgyOTDQ9j9+0sR9b1vY2TDd0gbZ0ElBAOpXE2lVdc+cNt61Cq53X&#10;vfNJbb0UAO2c55jg+djruAAAiuUKyoFwv3e+BoDNmze/9uu//uv75q+ViIiIiOj6YFmWkFKaUsoF&#10;XXCJRCJIpVLnDfNfyk4biYiIiIiIiIiIiIiILjdv0Kfg+/rnTetfF4vFVKFQYMCfaJlhwJ+IiIiI&#10;iIiIlqw/+IM/+PcvvPDCTwH1YdIaL3DvBdI/+P4H8ZEn3otEIuaXDQbmdV340xb6gLhXt3fRVUrp&#10;L9er4y/+6r/ix8/tRGdHG+65+xZ8+hc/iq4VHf583V2deN9778fe/QMYG5/02x5sn1d/cB0dKZEv&#10;lgLru6AmL4pbp0AqGcNtW9ZhzzvHUKpUAbjbq6ejDfFo+NrxQsKygAYFoGrZgRGxg5UEX/BhfaKr&#10;KXh8+h2OaBrKFQvTs7OYysxibHqmbp65QLw7U8P5uVAuw7ZtYO78oWnA4ROD+N7Le3D45FB9Xx/Q&#10;hUDfyk70dLb59dfOk24ZoWmABghoAObPDdWfm8L1qNC0+jJB+WIZY1OZpusNAPF4fHLeRhARERER&#10;XUeq1Sp0XV9UwD+RSDS93hN8zXA/ERERERERERERERFdq5o9hyqEgK7r85b3BAcZKRaLqVwux4A/&#10;0TLDgD8RERERERERLUl/8zd/s+bpp5/+hYMHD27wpjV7wDsY3l/R2Y6f/fgH8a57bw3VFbyAqjUJ&#10;oZ6PF+Sv70XV+2lZNp7+7vPYufstaJqGl36yB4ePnMT73/ce3Peu29Df1wMA+JmPfwCTkzP4x6/8&#10;C2Yy2YZ2BNclqFCqIFcoIZmIueHWS8gb5RoAIrqOlZ1tfkcDmqahqy2NGzf2oyURr5vz/O0IRH+b&#10;zKrVTyCiq6T+tOOd56q2xHQ2ixNDw9j9zlFMzmRDZSKGgXQyDl0XGJ+ebaxXKj/EX6laOHhiED/a&#10;+SYOnWgM9wNALGrihvV9aGtJXtJ1C582m4f75zORyeLU8HjDdNM07YceemhXd3f3kUvQTCIiIiKi&#10;Ja9cLgtd1xNSygU9pxKJRJBMXrrf/YmIiIiIiIiIiIiIiK4F0WgU0Wh0weWVUiKfz6dN04xdxmYR&#10;0VXAgD8RERERERERLTnPPvtsz/Dw8G9NTU1tAcKh/PqwvqZpkFKiNd2Cj330UTzwnjthmhEACM1T&#10;P99iBDsTkFLB+P/Zu/M4Oa7yXvi/Wnrvnn3XaLSvlndbErbxCtjYeAGMDd4CYUtITCDkvoTAJZgb&#10;3htIXpJLLuTi+8IlEO6NeQGvYNnybsmWJcvaRvs2Go1mX3qm9+5a3j96TnVVd/VIwppVv+/nY6ar&#10;6tSpU6vo6vM8R5UdgfhDw1Fks1mrbG/fIP7fn/1/ePb51/CpBz+Cz3/2HjQ11mPhgnn43Gc+BlVV&#10;8Ozzr2NkZNRqayyewMDgMDRNt+oR24glUzjZN4QVC1oA5VwHw5sApPEAWAkSAFXJB/jXVIRxwZL5&#10;aKypdByz0oBZd5JVf2kAsa0AEc0A4p42TROGaUKVJcSTcXR292HfsU7sPdqJnO35FPR70Vxfg6aa&#10;SiRSGSvAX5Ly97tuGIin0shmc9D9BnYdOoZfP78JfUMjJds1TSDg82LxvEZUhoO2ZZKjnGjfmT6P&#10;8s+d/DPOtkXX8uXqGY0lkc7mHG0yTRM+ny95//33P/LQQw9tcd86EREREdH5JZFIyLIsV+i6fkb9&#10;VFRVRSBQSCZ4tu9qiIiIiIiIiIiIiIiIplvx7xuSJCEUCiEYLPSBKjcglX1+JpMJJ5NJ7+S0koim&#10;CwP8iYiIiIiIiGjWGRwcvOhnP/vZF4aGhrxA4UWmoigwDMOatgd6ts1vxicf/DAWLpgHANB1HYqi&#10;OF6CivJuyQImItaTZRnjg9sXBZiarp9PdffhBz/6BQ4fOYG//85fYuGCeViyuA1/89XP47Of/hhO&#10;nOiG1+tBMpnGM79/Bb987GkMDA6XtDWRSqNvOIplbc1QzuI4noniYyDLMuY11GAskUJ1RQgt9TWO&#10;/conSzjTyuE6Snc+UYJRspB9+YmmhwiyF4k+ZAkwTBPHT/Xhha27cKjjlKN8yO/DFauXoKWhBrmc&#10;hgO25eIRqOsGTvUNoqO7H6++vQdPvbLFet7Yk6aI8vXVFbhkxULX9okykmRfFwDMCZ/jYn+K6xDT&#10;9lXd5g+NxjA8FrPaXPSs12Kx2LGyGyciIiIiOs/E43FZUZSzDvCXx1+0uP1/ewb9ExERERERERER&#10;ERHRbBMOhxEKhVyXOftNFfoiaZrmzeVy8pQ0kIimDAP8iYiIiIiIiGhW+fa3v33V1q1bvzoyMqIC&#10;IqBcygeE29hfdC5a0IqH7r8Lq1ctgaoqVnC8YRhWR/FyWVDPhFuSAHsn84b6Gni9heSpsixb7R2L&#10;xbFh4+uIx5P4u2//BS65aCVCoQBCoXloaW6Ax6Minc5AliU88+wrGBgchizLkCQJuq6PbxOIJVLI&#10;5jR4VKWkLX/Y/rgH6quKjJULW7GguR4+r8eanw9uPbvRswHnuNn27eu6UXRcC0HG+e2d5U4R0bsi&#10;7jlJAjTNwItv7cDr29vRMzTiKNdSX4NLVixERSgIRZZhKDIUWXbUY5qApus4dOIUugeGkc5mARSe&#10;pcXP44Ut9bho2cKSNonnQvHzoPAMkxzlxLLiZ1Q+m4jkGtDvtj3hWFcfegZGStre1NQUv/HGG5/v&#10;7OyMl9ZCRERERHR+isViqizLVWca4O/xeBAIBBjYT0REREREREREREREc4YkSQgEAgiFQlAUxeoD&#10;ejqapnlFn1kimjuYtYOIiIiIiIiIZo1f/epX3p07d962YcOGGw3DsN5riMBKwygOCs9/XnvFRbj3&#10;Yx9EJFLIeiqC5O3l7KNHn01ncTFyc3FwqvirKAqWLV1gzSve3uhYDL977hX84/d/il27D1j1er2e&#10;8Re6flxyySpUV1c46rC3MatpGEskYRj2wNg/tMO7e3C/aHMo4ENdVQUiwQDMkrwIUlH5CTZjwpGY&#10;wV5WL5rPvvtEM0M0lsDvXt+K5994Byf7BqFphR+Z5jfW4eLlC1FbGbGSjXhUFcGAzypTeGaYSKTS&#10;6BsawWgs4botSQIaqiuxvK0FleGg63J3EwXru6800TPGLbFITtMxPBaH4ZIcpqKion3FihXfyWQy&#10;w+VrJSIiIiI6vySTSTmZTIZPF+Av3nXIsgyPx+P6nsfu3SRsJCIiIiIiIiIiIiIimkrid5BgMAhF&#10;URzzAPf+paZpyiMjI8HLLrvMCyKaU5i1g4iIiIiIiIhmjZ6enoeOHz9+t8haKsuya2C9/fOqFUtw&#10;2wevw/zWppIy52rENxHgL9okEg3Y6//Evbfi6LFObN7yjmNdUR4AfvnY01AUBd/+24cxv7UJsm3U&#10;68qKMC68YDl2tx9EJpOFaZrWctM0oWkGTvUPIxIMIBz0j7frD92fwufiEavLlbUHwJ5uHVvtjkB+&#10;QZZkeFSFI/LReWFwZBTDY3EEfF7U11TB7/U4lrsFl0+2cvdwIpXGK9t24fEX33DMlyQg4PNh1aJ5&#10;qKuKlKwXDvrh83qQyeZsGxlfd/x/imNyZElCdUUYl6xYiMbaqtO2V7TD/tdN8TJJNMBWV+n6pqNM&#10;TtPQ0T2AZCrjuo1cLtf9zW9+s33CRhMRERERnWcSiYQsy3LELcC/OAEjkH9foqrs0kJERERERERE&#10;RERERHOPz+eD1+tFNpstW8beL3Z0dNR/+eWX+6eqfUQ0NeTTFyEiIiIiIiIiml6bN2+W33777aYn&#10;n3zywZ07dy63B7bbuQWE3/3hm/HBW97rKFNczm3e2bLXYQ/MBwBN03HLB96La6663LFcJCewl3/i&#10;6Rfw7e/8CKe6+0vqv+mG92D50oWO+eIYaLqOzt4BJFLpCds50ch2bovO9LBI0umDa02zsA3TzIfL&#10;GnrpRmVZQijghyw7g27t2+EAfTQbiGve7Xo1TWBkLI6nXtmC7/7kV/hfTzyP9sPHkc4U/2gzORd7&#10;uXbll5muz4rfvrAZj7/4BmRZhv0293u9WLdmGeqqK1zrCwX8WNTSAL+vkERa1C7JMkTwvP05XFMZ&#10;wXsuWoGGmsrT7ov9+fNuudWTT+JSmE5nczjQcQpxl+ftkiVL4kuXLt13blpDRERERDR3jI6OytFo&#10;tEbTNC9Q+g6nOMhfBPjb57uNYMPkgERERERERERERERENFOV66/p9/vh9/tdyxT/9jE+iJQ3Ho9P&#10;PEoKEc06DPAnIiIiIiIiohnvxRdfrPrRj370n/fv378GgDXivSzLJZ27xbTX68HV6y/Dtddcgbra&#10;6ilpZ/GLVjGtKPlXMOvWXoSLL1wJXdcBFNpvGIbV7rFYHE/97iV85f/6Lg4cPOao7303rcfK5Yut&#10;aXEcxLYSqQyyOa2oDc42Oo9X8bIz3dOzJ46FIwmAJEEz9JKysiSddpQ+9t+nmczt3soHnzjnP7bh&#10;Vby2vR2aruNETz9++buXcbCjy6ojP5q8NCnXu6jTMESmZ3sijdKkJz/57XN4eduu8XUMqwKvR0Vr&#10;Yy3qqyugyO6vm8MBP5a1NaMiFChZZhiGI9s0ACxpbcS1l61GVSQ4Y4J17M2IJ9Nlk6ncdNNNP/v7&#10;v//7/zpFzSIiIiIimjXi8bicSCTCuq67fuEvfqeiKAo8Ho/1nWAykjUSERERERERERERERFNpnK/&#10;ZaiqWraPpOgHK9Y1DAO5XA7pdJoB/kRzDAP8iYiIiIiIiGhGe/zxx/1jY2PXb9iw4SO9vb019mX2&#10;wFDA2bk7Eg7hUw99BFdesWZK21sIZC8dYe79N12FP7r/LsjjQbD2tts/Dw6N4MnfvYivfPV7eH3T&#10;dqu+hvpaLGhrcWyv+P1v98AwYolU2eUTrTu5XIKUJanoGIz/BWA6kheUtrXcyONEM0E+oH/ikeWH&#10;RsdwsnfAugc0TcfwaAz9w1Grjsm+R/PbkKyRLwGz5H4bio7hp48/h7f3HoKuO5OKAEBjTRXWLGmD&#10;11P6g5M9qUFlOIhLVizEsvnNCPi8JWW9HhXL2pqx9oJluGBJG0IB34wJ1rE/p6KxBI529VrHIp+r&#10;pNDOpqam45dddllyqttIRERERDTTjY6OqtFotEbTNC9Q+k6kOMDf4/HA55s53wuIiIiIiIiIiIiI&#10;iIj+UMW/hfh8Pvh8Pmv6dImNs9ksMplMYOfOnROPnEREswpvaCIiIiIiIiKa0eLx+Nrdu3d/dWho&#10;qA4oBKMCKAnuB/JB/+FQEDe/7xrccvM1qKyMWGUnu1O4W/327YbDQdx5x43Y3X4Qv31yI8Zi8ZIO&#10;7EI2m8Pvn3sVuZyGv/36F7D2yovg8ai46MIVWLSgFcdPdLmu19EzgMpwCCsXzXNpy+kDhs+kzB/C&#10;XqcV+IzC6OH5Y5QPBtYNA6lsFhVmaIqTEBCdSyZM057YovA5m9MwODKKnKbnl9ieawMjo4gnUwgH&#10;S0e7P6etG3/0SBJgy6eBfIqNfEP7hkbw3ObtePXtPa51NNZWYeXCFoSD/tNuT5IkNNZUIejzoTIS&#10;xGB0DNp4kLwiy6gMB7F4XiPCwcCMvu9HxhLo6B5A/jiN/+/4c379+vU729ra2qezfUREREREM1U8&#10;HpclSarQdf2M+ql4vV74/af/rkFERERERERERERERDTb+P3+M/4dRCQHyOVyqqZpKgBtcltHRFOF&#10;Af5ERERERERENGO99tprNdu3b79z48aNawFAlmVHQLwsywAKQfTGeJTqRWtW4HOfvgd1tdUAYM2f&#10;rAD/cskDRFZV0WZJkrB40Xw88s2H0XHiFF55fas1vzhZgZje+NJmDA1F8c//+DVc9Z5LcN21V+K2&#10;W67Df//xL8e37dxmNqehe2AYTXVVqAwHHe0So4qLz8Xr20cMF+uVS0DwbtgDnkWQrL0tuq4jkUzD&#10;qDIgy4prsO9MDgAmyiexkGCatoQWtms2p2noHRyBputiDeu+P9Hdj45TfVizbOGUtTffNsnRxtFY&#10;As+8uhWvbd8DWZbGfygS5SX4PCpWLZyHprrqCeotvVEjoQBWLWoFIJ4v0oy/nwsJZExExxOzSJIE&#10;Cab1BJMkyfjjP/7jRz796U8/P30tJSIiIiKauVKplCxJUtA0Tdk+v9z7B7/fj2AwOGnvcoiIiIiI&#10;iIiIiIiIiKZLIBBAIFB+AJgy/TYNSZIMtwVENDvJpy9CRERERERERDQ9fvCDH3zm6aef/oyYFoH6&#10;IrDf3glcLKuprsSN16/H2isvhKIoVnlJkqDr+qQErBczDKMkYN/eIb25qR7/5W+/iPdedYXVfns5&#10;0zStNgPA7r0H8KdffAQvvPQm2uY3Y93ai8vWDQCnBobxzoFjSKQy1jx7YL+9uJgu7i8vsr6eS8XV&#10;2bdp31ZO0xGNJZCzgp8L64v/iGYjce0ORcfw5MtvYig6Zs0X98DJ3gGc7B0AkA8on6zrXdz3+foL&#10;QfamCcSTKfz86Rfw2vY9ru1QFBnvvXQV5jfVOfarsC+l27MnCCi0YeYH99ud6h9C71AUwPj+2JZ5&#10;vV7kcrmu6WkZEREREdHMNzAwICcSibBe9F0fcL4XEXw+34Qj10zGewsiIiIiIiIiIiIiIqJzqbhv&#10;qOD3+x2/g5zp7x5MjEw0tzDAn4iIiIiIiIhmnJ/85CfqN77xjav27dt3+7FjxyrEfBH8bhgGZFm2&#10;AuntLy1vuHYd7v7IBxAI+KGqiqOMPWj+XCqu0/4y1v7SVbyE9XhUXHP15fjC5z+Byy+5wFGHaKtp&#10;mlAUBbIsQ9N07DtwBH/119/DxhfewPJlC3Dpxavh8XiKEgkU2tA3FMWWPYfQ1T8E3TBmRBCtWxvc&#10;zkcimcaxrh7kNA2AM1jYLRkB0UyVv1ZN2w81+fnJdAbDo7GisvmFiVQaw2Mxx7zJIJIKFN9TXX0D&#10;+Mlvn8Oewx2FttnWqwwHcdVFK1BXXVFY7pI0pPT3ptkVzC/Y96NnKIrBaKykTFNT0+Cf//mffz8U&#10;CjHAn4iIiIiojC9/+cuyruvBVCp1RuUDgcCEAf4Cg/yJiIiIiIiIiIiIiGi2CQQCCAQCrsvcBn0C&#10;8gNPMcCfaG5hgD8RERERERERzTiBQKBp//79X+3p6VlfvMzt5aUY8X7FskX46F034+KLVlrzi9ed&#10;CvZg/Ykyq374zvfhy1/8JC68YDlUVSlJBmAYhmO6fd9hPPKdH2Lzph24/947UFERKdsGTTfQMziC&#10;9iOdOHSiG7HEmXWgn2oeRYWiOF9RxZIp7D92Etlsrux67L9Ps4d4HuSnhkdj2HXwWGGpy3Mpm9PG&#10;l01dQgvDMLH36Ak8/uIb2H3oODK2+0/cbpGgHysWtGBBcz1URZmwvuJ2u+3HbLiPJQkwTBPRWAIj&#10;Y3HXMtXV1Z3XX3/9Pzz00EO9U9w8IiIiIqJZ44Mf/KBsmubpI/bHhcNheL1edlQjIiIiIiIiIiIi&#10;IqI5x+/3lw3wL8fen5SI5gYG+BMRERERERHRjLJ58+amI0eOPPTqq69eE41GVfsyMbq9LMtWNlIR&#10;FB8OBfHJBz+MG25YW1JelJusUd1OF8gvltmTExiGAZ/Pi7vuuAnf+sbDWLl8cUm7DcMoeSm7ecs7&#10;+Pl/PAVIKpqbmx3HwG3zAyNj2HnwOHYfPoGRsQRymn6O9vrcCAV9qKuqcMwzTRM9g8PIappjvhgV&#10;PL+/syAymM5bpSPaSxDX7MGOLry2vb1kHfvzQ9ftyT0mJxBetMs08wkF9h7pwLOvb8P2fYehG6XP&#10;CUWRsWZpG1YsnOdoc/4/lMw7EyYK69r/zrQRODVNR/uRTgyNxgAAsu0Eq6qKxsbGrttuu61/utpH&#10;RERERDQbDA4OBjVNK+mjUpzsEAA8Hg+CwSCA0ydrZAIAIiIiIiIiIiIiIiKaqYoHixJ8Ph98Pp/r&#10;OuX6X01mH1gimh7q6YsQEREREREREU2dI0eOrP3+97//yOjoqArACmCXZblkVHvxORDwY92VF+OG&#10;69ahqbEOABzriID5yWIPshfbFmTZ2XddP5uZzAAAIABJREFUtEe0LRQK4P03vQcej4L//MgPsGvP&#10;gZI6irexc/c+dHX346677gIgob29vaQNdppu4NipPvQMjeDiZQuxsKUeHrXwWsg0p26U8GKRYABN&#10;tVXoHx4tCXBOZ7IACoH9+Taa4/PYgZ9mPnFJF4L8gYGRUcSTKVuZwjUtPmv65CfiEPdUTtPwxs59&#10;2PjmO+jqG3S02279hcuxqKXBMc/tPix3b7o9Z+yB8uJj/u/Mur9zmoaBkTEr8YJhO0A33HDDSw89&#10;9NB3p6ttRERERESzRSwWq8pms9ZLEnuHtmIejwd+v9+1nsl+x0NERERERERERERERDQZ7L9xqKoK&#10;1daH0/7bx0R9R/kbCdHcwgB/IiIiIiIiIpox/uZv/uaWrVu3fk0E9wuyLMMwDEiS5BrIvmB+C77w&#10;+U9g5YpF1jy3Dt/2Os41yRGoWr5+t2XhcBA33fAepNNZ/Lf//nNs3vIOgEJyALfMq8PDw3juuedQ&#10;WVmJ5uZm9PT0TLC9/CjZ6UwWOw4eh9ejYkFzva3MGe/mu+L2kjkU8KGmMlxS1jANvL33MCrDIdRW&#10;VdjaKAIACu3OV2vaggMK09OZvIDOb25B8l19g+g41WdNl8vQnNN0R3KAcomXxfVdXNbtmreXEX97&#10;B0fw7KZtOHD8JAaGRx3tEu0J+n1Ys7QN8xpqHffY2d5Xs+k+tO9fMp3B4c4eZHI5RxlFUaDrOrxe&#10;7+4HHnjgjWloJhERERHRrJLJZIKaplkB/vbvQMXB/oFAAMFg0LUeUZYd2IiIiIiIiIiIiIiIaDZw&#10;6zfp9Xrh8XhKytgV/xbCJMhEcw8D/ImIiIiIiIhoRvjrv/7r1pdeeumPtm3btt4+v/jlZvFo181N&#10;9bj37lvx/puuQigUsMqUG1l6Ol9wur2oNQwDsiwjGPTjrjtugqIokGUZb7y1A/r4KN5uiQ1M08TJ&#10;kyeRTCYRCoUQiUQQi8XctmpbB8hkcxiMjqG5rhpej/PV0GQHw4uA+2IBn7ckiNkwDLy+vR1L5reg&#10;tqpivH0mAKlMwLM9uD8/zRfaNP3EBZm/Dt/YuQ/tRzpOu5Zu6Mhks/B5vYWaTPcAfpHQonjU++LE&#10;F8UOdnThuc3bsfPAUeiGUWil7VkTCvixYmELlrc1n1f3kn1Xo7EkDp3ohiaex8gfbV3XsX79+kNX&#10;XHHF5mlpJBERERHRLLJ161Y5l8t53TqnuQkEAggEApPcKiIiIiIiIiIiIiIioqlj73+lKApU9exC&#10;e03TlE3TlE9fkohmC97QRERERERERDTtHn300YrR0dGv9Pf3fwA4u8yjt91yPT750F2O4H57HW4j&#10;wk2n4pG6ReC+aZrweFR8+M6b8J1HvoTrrrkSfr/PUU6QZdmaHhoawsjICCoqKhDw+yDLkmOEbtMs&#10;DYbvHhhBV/9QUbsAezKAyVIanC9BVRRUhkOQrVH4AMMwMZZIYnh0zLZu6b6Jz/ZTKz6fYdwA0aTI&#10;X4cSROC9puk41tWLTDY3vlwqeR4Ium4gncnCeU+a1n2aX89+3RcSXJR7zEkSYJgGBkdGsefQcfxm&#10;4yZs33cYumEU7hnb/3o9KlYtmocLFs93PH8mOxHITKLpOgZGRpHJafn9hvOM3Hrrrf/0rW9969fT&#10;1T4iIiIiotkim83KuVzOW2558XcjBvgTEREREREREREREdFcdiaDVRX/fmKapqzrOuOBieYQ3tBE&#10;RERERERENK02bNhQkclk7vr973//kRMnTtTIsuwI0rePXm8P9DdNE1etuxS333Y9Fi6YByA/6rtY&#10;T5SxB8Of6Uhxk0WSJEd77PN13bD2b/26i/HjHz6C69+7FkC+3cX7ZhiGdWxisRj6+/tRVV2NynAY&#10;qqKOr+fWBiAaS+CULcBfBOxOVQKE4mB8n0fF/MZaBAO+krJD0TEk05nxY1AIbBaKExjYEwDIslRS&#10;nmiq2BNQZHM57D16AmPxpLXc7TkgZLI5jMaTMAzTqiO/3Cx5ntkTXDiTh+TXEfcNAPQMDOOpV7bg&#10;h489g4MdXbb7pfCaWFRx5eqlWLWo1XV/xPRsv7fEvytiP/L7VNipju4BHO3qLZS3rRuJRJDJZA5N&#10;UVOJiIiIiGa1XC4na5qmur2XcevAFgwGGeBPRERERERERERERERzgttvIbIsQ5Zl1zLl+nEahsEA&#10;f6I5Rp3uBhARERERERHR+S0ej6/+8Y9//Lfd3d1tQCEov9zI1mJeIODHxz92G264bh2AfMC7/YWn&#10;ff3TvficKsXtEfMkSYKiFAL/PR4VSxbPx/e/91WEHwni1088V1JelmUr6B8ANE3D8PAIQsEA2loa&#10;kc1kcLJv0LF9+6j3xYd2OkflVhQFLQ016B4YQTyZzs+TZeiGgaMne/B/fv8KBkdGkdN1LGhuwNWX&#10;rsbi1mYAzmBjZ/Czc5poqrhde7FECk+/+hZ6BvOJNRRFga7rResVbspMLoexeAJmY62tTljJToB8&#10;AovCetL4veC83uPJFF59ew+OdHYjGksglc5gNJ5AOpN11Gt/lgT9PrznouVorK1y7JP9VprO58W5&#10;VJpkATBNyXrOjsTiSKQy1nLx3K2rqxt8+OGH/9uiRYv2TXWbiYiIiIhmI13XZV3XVft3j4kEg0GE&#10;QqFJbhUREREREREREREREdH0UBQFiqJY0/a+Y+UGsjIMQ9Y0jfHARHMIb2giIiIiIiIimjYvv/zy&#10;2p///Odf27t372L7/Pyo084R60XApWmaqKmuxAMfvwO33XotIpFQSTl7PcXrz1RuQf+rVi7BN7/+&#10;BYTDQfzysaeRy2nW8uJ1JUlCJpOBaRqora2FT1EhSUNlX/bqhgFN06GqyrQH6qqKjOpwCB618MLa&#10;GG93Z08/OnsHrIDk41290HQdkWAQddUVcAY0S3Mm8JhmLxEkbhdPpnGyZwCGYTqeb6qqwjTNkmD/&#10;bFbDWCJV9v4tvu4BZ9B97+AI9h49gX1HT6DjVB9GxuLQbYE0kuRM+AEAHlVBU201Frc2oqm22kog&#10;IMrPdfZECaYJdHQPoHcwai23P6N9Pl90xYoVP7v33nt7p6GpRERERESzjq7rsmEYsj3xYfnvO/kA&#10;/2AwOFXNIyIiIiIiIiIiIiIimhTl+q0qigJVPbvQ3vEAf/n0JYlotmCAPxERERERERFNi127dgV/&#10;/etf3//000/fYZ9vmiYMw3C81BQdv03ThKIouHr95fjTz38cCxfMcy1jmiZkWT5th/GpJtpjGAZk&#10;WbbmAc4XuaKcJEm4cM1yPPLNhxEKBvHs86/hWMfJsvskSRKy2Rw6TnRCVVXH/hcH88YSKXT2DmJB&#10;cz0UZbrf+UpQVQX2vcrvP5DO5hwlNV1H++EONNVW4wNXXw7FcY4lACZMU3INsiaaKvbfZIZHY9i2&#10;9yA0YzyI3zStaz0U8COb05DSdcf9quk6UpkMDMMsqS9frhDQL+5tSQJ03cCp/iG8tn0Ptu45gNF4&#10;0r1tJqw2SJKESDCAloZqLJnXhJrK8IT7dj4k0dB0HQdPnEI0lrDmicQMdXV18euvv/4VTdMGp7GJ&#10;RERERESzSjabVXO5nPdMy/v9fgQCgclsEhERERERERERERER0bRRVRWKopy+oI1hGKqmaYwHJppD&#10;eEMTERERERER0bT4wQ9+8KVXXnnlHgCQZdkKzAdgBfIbhoHi0d3WX3kxPv/Ze7CgrcUKkhfriP/E&#10;iPZivpgulw11qtnbKdg/i2Ui0UHb/Gb843f/ExYsaMH//OmvcPjoCWsd+3FTFAW6rkPTNOi6bo0S&#10;XthGIch/NJ7Eka5eNNVVIaj4JnmPJyZ2vXD+89OyLFsBzrIsQdfz+xONJ9DVP1iU6ECynWtnvURT&#10;zR4Ef+jEKWzYtB26lg/wF1etosjwqDJMU0YK4hrPLzVME5quoziVhzO4vpDMQszrHRrBTx9/DsdP&#10;lQ4sL9nqAArPnHDQj8tXLUZzfTUU2T3Zh3279vuqUNeEh2NWEMdD03R0D4wgnkxb8+3P2fXr1z//&#10;xS9+8T+tXbs2PW2NJSIiIiKaZVKplJrJZIIAXL90FCcy9Pv98Pv9U9E0IiIiIiIiIiIiIiKiKaco&#10;ylkH+Ou6ruZyOcYDE80hvKGJiIiIiIiIaEo9++yz/t7e3vU7d+6889ixY00ArBHt7UH4uq5b64iO&#10;3vV1Nbj5/dfg2muugM+XH/hNJAFQFKUkeF/UMROC+gVJkhwvZkX7xf6LMmKeCCz1+3340899HE2N&#10;dfjRj/8PtmzbaZURdF0vm8TALI4UBhBLpJBIZRD0T12A/0QBwR61cFzEaOSCrpvWcYkEA2isqYYE&#10;kcQBkOXCebbv6ww69XQeySfTMCFLEhLJFHKa5lju93pQX10JzdCRTGUAOK93wzCQy+mQXYLpRf2w&#10;Xf+SBBzu7Ma/P/MiuvuHnG1BPqlA8SPA7/VgcWsjli9ogd/rLRvcX9jemc+fDZzJEgqJVaLxJLbt&#10;PYJUJmvNt/9VFGV47dq10SlvMBERERHRLBaLxfyJRKLaHsgvvuO78fl88PmmNxkhERERERERERER&#10;ERHRZJEkydH380yYpinrun52KxHRjMYAfyIiIiIiIiKaUrIstz722GOPHDhw4DKgdHRkoBBIWdzZ&#10;+2MfvgWfuPc2RCIha15+xHbJsZ6Yf7YvQCdb8X6JNorPbh3b7ccnHA7irjtuQiDgx0//7Td45fWt&#10;SKXS1jGwB/eX6yRvl81pOHKyF36vB5FQ4Nzu7B+gOhLC4MgY0tlcPvgWhaBk+/FJpNLYceAoNF3H&#10;DWsvRnVFGEBp8oAzOAREk0aSJOw/3oWt7QdLlgX8PlywpBWHO3swOBIrrIP8Na8bBrJazrqG7cHo&#10;xYH+kgT0DAzj1W270XGqr2Rb9nvI51ERDgbQVFuF2qowqivCCAfOz1Ex80kYCsdVkiSMxpM4dKLb&#10;Cu4vdt999/37gw8++P9MYTOJiIiIiOaERCLhTafTQbdl9nclYtrj8cDj8UxdA4mIiIiIiIiIiIiI&#10;iKaQLMsl/Vvtv5XYP4vfUgzDkA3DmFmdYonoXWGAPxERERERERFNma1bty5+8skn/+Lll19en81m&#10;VbeR5t34/T5c857Lcf8nPoSlS9ocyyaq40zrn25u7SyeZxgGZFlGJBLC7bddj/q6ang9Hrzw8htI&#10;JFOuHeLFdLmECZquo6O7D/MaqqcswH+iU7KwpQHDo3GcGhgG4BxxvLAP+cQEx7p6cKK7DxXhIK69&#10;fA28Vsd/E6YpWZ/FKOdzVeko5LN7VPXZpDihRDFJkrB1z0EcON5Vsqw6EkJ9dSU6ewfhvNLzdE1H&#10;Kp11WWJtHYAE08zfG6+/0443du4rKSXLEiLBACrDIUSCfgQDPoSDfjTWVMGjKmeym3Oa/dwZpolj&#10;XX042tVrW55/ZsqyjIqKiuztt9/+2C233HJgGppKRERERDSrjY2NeROJRIVpmlans+J3FPbPXq8X&#10;Xq93ahtJREREREREREREREQ0Rc5kAKdihmGouVyO8cBEcwhvaCIiIiIiIiKaMs8///xd//qv//rn&#10;bsvsI9WLUe3FS8wli9rwpYcfwqWXrHKsUxzUfrqA/ukO+Ldv/0yC+ouXieU+nxdXX3UZqqsr4PGo&#10;+PUTz1nlil/8imNpGIZrvZpuYCyRhm4YUGwZYd2ClyczeNw0TVRFQpjXWIvB0Rh03YBuGNb2DENk&#10;pS3sn24YeGHLDlRFQrjiguXWiNyz1UTB+uJz6XnJJzRwm2aw/7nlduxFAon8fSc5zldOy2FwZHR8&#10;nULgSkN1JZbObwJgz8SsWzUCgGYYSGez1kZLr4P8tnTdwNb2g9h18Bh0l3u8IhTEBUvmo7WhFl7P&#10;+fMq2O3embi8ieOn+tDVP2TNsz+PA4FA8vrrr//3UCjE4H4iIiIioj/A6OioPx6PV5VbXpyskAH+&#10;REREREREREREREQ0FxT/BmKfNxHTNK0+o2JdTdP8mUzGPzktJaLpIJ++CBERERERERHRu/eNb3zj&#10;vmeeeeZT9nmyLENR8qNIG4ZhvZS0WzC/Bffd+yFcdulqBAKFd5PFwf1zjWEYjmMi9lPXdei6DlVV&#10;sOaCZfjaVz+Hez96q7WeSIwgjo+u646kCW7Hq2dwBAPDY455klQaFDuZh1q0a9n8Zlx32Wq0NdUh&#10;4PMiEgwgEgwAAHweDxTZOep4z8AwTo0H5eYDeSWr7YWkEZPX7nNJBOXbA8nFuRTHPv/XLLn+ndMm&#10;g/sngbiuxDkS15pp5kd/BwrnIZvLYcOmt3Gyd8CaL85HbVUEjbX5uBZFliG7nCjDMJHLaVa99jbY&#10;z21O0/Dspm3o6hssqaO6IowLl7ahranOCu6fLffCu3G2wf2GaSIaS+LgiW5EYwkApQlnqqqq4tls&#10;9h9uv/32I5PcfCIiIiKiOSmdTqvZbDZo2r47lUtECACKoownQyMiIiIiIiIiIiIiIpq97P367P1A&#10;7Z/tZYsHeLLTdV3O5XLnzygvROcB3tBERERERERENKmef/55eXR0tHXLli0ffeutt9aI+fYASrdp&#10;4dprrsSD99+B2pp8QKxb+bkY5G9/gWvfTxGoLwJPL7tkNb708EPw+bx47De/RyaTteqQZdm1w3zh&#10;eOUDwXsHR9DaUIuG2sqSYGPDNB3zJjtwXJYl1FVXIOD3YVlbszU/p+uQJQntR0+id3BkfD/y7Rm1&#10;gnILbbRPzyZWwLhhQpYl1/skPy9fXowcD0glySBochSuM/GskiBLsvUZyAfeb20/hOGxmLWeaQIV&#10;oQDqqyus9RVFdg1a0Q0dmVyu5HlYON9A39AIfrNxM/oGoyXrq4qC+Y21WNBc77gezodLw76PxQkR&#10;3ERjCWxtP4KRsXh+HRT+fQEAwzC2jIyMPByPxzsnsdlERERERHPa6OioPx6PVxTPL/cuSJZlfrcl&#10;IiIiIiIiIiIiIqJZr9zvHaIv6NnQNM2bSqW856JdRDQzMMCfiIiIiIiIiCaV3++veOKJJ77W3t5+&#10;IwBHBlJ7oLq9M7f4/L4brsIfPXAX5rc2lQTzF49gPte4BXaLv8XJDdavuxihUAAej4rHn9qI4ZHR&#10;svXYiVHITdNE//Ao6qojqKuscAbIwnl8p+JwK7KMilAAFaGAra350f18ntLXWfuOduKVbbtx/ZUX&#10;udQmzdqgZsMQ17sEoBDYDRQCl93M5gQHs4u4J/NTIilDJptD+5ETGLEF9wtL5jehpb7GWt+jKFDk&#10;0hOl6wYymZzr802S8sv3HO7AW3sOuLZsSWsjls5vcl1/spN0TLez2b/+4VG0Hz2Jwehofj0477SL&#10;L76448ILL/y3X/ziF29PUnOJiIiIiM4LIyMj/rGxsRrTNB091ezJtexUVYWqsjsLERERERERERER&#10;ERHNDW79QCcK8Hfr95XNZv3JZNI/OS0koulwdmk+iIiIiIiIiIjOwuOPP161e/fujzz22GP39PX1&#10;VU00Kr2dLMtondeETz74Ydx043roul52RHsxPdeIfSyXyKA4cP+C1UvxnW9/Cfd89IMIBfOB8YZh&#10;OI6NfZ1Cvfll/cNR7D/WhRM9/Th+qh/dA8NIpjMzJhBYkiQoioKg32fNM01AliX0DA7jte17kMpk&#10;x8sW9mumtP9MieBkSZJgonCOJsrka5sStUxuI8l2nvKf7Y+grr5B/O61rUimM9Y8SQKCfh8aa6rg&#10;URVrntejQlEU122kslnH9vLr5M/xzoPH8Orbu0vWkWUJDdWVWNLahFDg/Pstx+2fgnLPgMHoGPYe&#10;O4lT/UPWemJ10zTh9/u1u++++7u/+MUv/sekNJaIiIiI6DwyNjbmTyQSFWf6/sbr9cLj8Uxyq4iI&#10;iIiIiIiIiIiIiCaf++BMZtk+geVks9lgPB4Pn6t2EdH0Y8pzIiIiIiIiIpo0jz766GVHjhz5biwW&#10;E0NWwzAMa7l4QalpmmO9UDCAP/nMx3HdtVcAABRFgWEYjgB1ERQ7F4P7BZH4wL6PYv9lWYYsy9Yy&#10;WZZRV1uFv/+7v0R9XQ3+73/4MXRdL1uPSJggzkcmp+Fk7yBO9AwAAHweFYvmNeLCZQvg93rG15/+&#10;gPmFLQ2IJVLo6h8CkB81HQBiiRR2HjiKS1cugd/ntUZTn03sx1eSAEWSHcsM04AM2QoqF3+F/HR+&#10;/PHpPk9zUSHIHhDjvOfvR4xfa/mDHo3F0dnTP142X8bv9eKSFYtQFQk66vR6VKhK4TzbR6/M5bSS&#10;RBymCWRzOew+dAydPQPWiPNWfaqKK9csRU2F++84M+Eenkz2fSt3LximiXgyhXf2H0Pf8Kg1X5Fl&#10;mMj/G6UoivaFL3zhHy+88MJnpqThRERERERzXDKZ9KbT6TCKBqEofqdjfYfy+xngT0RERERERERE&#10;REREc4Z9MCvxe0i5QZ9EuWLZbNYfj8eDJQuIaNaST1+EiIiIiIiIiOjsff3rX78smUz+6ZEjR+py&#10;uRwAOILR7S8j7SoiYXzwA9fi5vdfjdZ5TdZ8EZAu/gMKyQLONpPpbCOOlWEYVnA/4EyWAOQTIVRW&#10;RvDwn92Pf/ru17BgfosVxC/WVVXVkRhAME0Thm1eJqfhZN8g9h09iXQmO96OQtnJzqtQbht1VRHU&#10;VhaCl8W5HxiJ4plX30I0lgCAWRfcL+TPs2klLhAJHSQJkCXZkQDA/rdAcgSD07kjSfbjLtmC7yVr&#10;ecepPry5a7+1jiijKgpa6qvhUVXHMo+qWslK7OUBQC+6v8U2/mPDq9i0Y69j20A+WUBbcz0iQb9j&#10;HdMsTk4wtxUOoWSbVziusUQKW/YcRv/IWL6UJEGWZRjjz9iGhobopz71qZ83NTX925133tk1hU0n&#10;IiIiIpqzbAH+DqLzmr1TGwAEAgF4vd6pbSQREREREREREREREdEUkSQJalHfsdPJZDLBWCzGAH+i&#10;OUQ9fREiIiIiIiIiorPz9NNPB7u6uh5sb2+/G0BJR20RtGyfJ6xcvhif+/Q9WHPBMsf84tHni+ud&#10;a0H+IjDfntSgeD/tneDt6utq8NADd6CmphL/8avf49VNWxGL5wPf7UHJ9mywhToLAbKJVAbHu/sx&#10;r6EGfp+9Y/1UjBDv3IZ95PHaqggiwQDiqZRjH7oHhvDa9j0I+HwwTAPLF8zD0rYWR1D1TJY/9mK/&#10;Tdt5KQSQA/ljMTIWQ/9wFNUVYVRXROD1qLY6przp55XCtehMpiBJwK5Dx7Ct/ZCjfEUoiKVtTdY5&#10;EmUlSYLf64GnzI80hmFC0wtB/olUGpve2Ysd+49A0/T8dY/Cya6pCOOCxfOhutRX3M65zC35hXhO&#10;DkbHsOvQCQyOjLkmOVm0aFHvTTfd9L+XLl36PyVJOjJVbSYiIiIimuv6+/tVr9frLU6UVvz/y0Vn&#10;tnA4fFYd2oiIiIiIiIiIiIiIiGaq4j6fQD7ZcSQSgaqq1uBNbgNmiXVM00Q6nWaAP9EcMzt6NxMR&#10;ERERERHRrLF792758OHDn9m6desdw8PDAJAfHdk2GnW5Dt2LFrTi4x+7FdddeyVUtbQjd7ng9LkY&#10;4G9/YWvfX7eXvcXrSJKEysoI7v/Eh7Bk8XzUPFqJx5/aiFg8AV3XHcddlmXr83it40Hi+el0Jovu&#10;wRGEgwGEAr7x7U7mnp8+CLm+uhIrF83D9n1HYdoC4Q3DxPNvvIOcpsGjqlixqBXvW38pVi9ug8/r&#10;mdxGnwPO/RaJF5yJDvqGoujo7sWhjlPoHRxGbVUFlra1YNWiNtTXVIqaStajd6/49xPn8TURS6TQ&#10;2dNfsl5rYy1WLZxn3Wv29fw+D1RVLrM9E9lczpo+fOIUfvviZqQz2ZI2hQI+tDXXIxz0W/OLA93z&#10;ZfPXxlxW7t+DodEY9h7tQvfAcEl50zRRXV0dv+222362bt26f3rggQdKTyQREREREf3BFi9e7N2/&#10;f79jnj3hoP39h8/nQzDIvmlERERERERERERERDR3hUIhVFVVnVXC42w2608kEvwRhWgOYYA/ERER&#10;EREREZ1T0Wh08c9+9rM/O3DgwGIg3zlb1/UzWvcjd74fDz14J2S5NDhTBMcC+Y7fYnR7WZbnXHA/&#10;UAi+Fx3eDcMoOQb2zvAi+L846cH6dRejvr4a1VUVePR//QqZTNZKtmAva6/X0Q4AnT0DqKuKWAH+&#10;k83tdIqkA5IkwetR0VxXDZ/Xg9R4sLM03tacpkGSJOQ0DQeOnYShG6gKh7CotWlK2v7umDBNyRaY&#10;LTmCyuPJFJ5+ZQve2nMA2ZxmzX/17T1Yf9FKfO5jt0IuSgJB517+Wix8BvLJJX7zwmbsOdzhKFtd&#10;EUZ9VQXsQfX2dT2qCrXoRxpxLRuGYZ3nI53d2LB5OzKO4P7CxbFyYStWLGhxtNG+PUkS8+butaEb&#10;BlLpLJKZDDyKiqDfC5/XA9MEMrkcdh8+ga6+IQDOpCkAoKqq9id/8iffX7NmzQ/vu+8+BvcTERER&#10;EZ1j99xzj/pXf/VXrsvs320kSYLH42GAPxERERERERERERERzRnFA2IJkUgEHo8HqVTKsby4D6eg&#10;aZo3nU57J7GpRDTFGOBPREREREREROfMN7/5zaX79+//bmdnZ0u5Mm4jtAHAh265Hh+69TrU1lSd&#10;djtzObBfsAfzu+2v+Ox2DIrnLVnchq98+VNYtXIJ/vbv/gV9/YMACkkExGc3pmliLJFCLJF+dzt0&#10;Dtj3y+/zYtWiVhzoOIVkOgPTpYxu6DjUeQrRWOKst1UY7dx+zRaC7+3T9oBtsZ69HfbR1IsDw+3T&#10;xefNPuL6UHQMT778JnYfOuYI7hd2HTyGf3tyIz5x6w0I+LyOOoovEfupnsO3kIPzHDnPnVvAfun5&#10;hutnq36YONHdj0w255h/xeplaG2sRm78nBVvBwAURXasIxpkmCZURYZpAnsOH8f+Y50l+yVLEtqa&#10;69BUV/65OZfOsduxF7r6hrDjwHEYpgld19HWVIfVi+fD7/Ng04796BkcsdVT+DeopaWl+ytf+cp3&#10;qqqqnmBwPxERERHR5Mjlcn7A+b3E0lAJAAAgAElEQVRXJB8U80UCwmAwCL/fP/WNJCIiIiIiIiIi&#10;IiIimgSSJMEwDEd/TQAIBAJQFMV1oCZ7sL+Yr2maPxqNhqa29UQ0mRjgT0RERERERETnxDPPPOPv&#10;7+9/34YNGz4Uj8e9gLPjtngxae/ALeYvWTQfD95/O96z/tIz3t5cDu538273d35rEz5+zwcRCPjw&#10;D//0E7TvOwzA+QLYnnyh2GB0DNFYAlWRmfF+2OdRsWR+Ezp7B5FMZxzLCsG7gKbp6B+Olqzf1TeI&#10;t/cexshYDIZhWkHeAZ8Xl61eisWtTfB6PLY18uOq5wOMJZdpe+C8VBKIbB9FvcwhdtRhH3E9ncli&#10;18Fj2NZ+yNrX/HLZup9SmSx2HzqO66+8CItbmwutLkokIObZkwdMFDQ9W5Ue4/y+lis70f6LutyC&#10;8wGgbyiKX298Hd39Q9Y8VVGwuLUJ1ZEgdN2wJeQorV+ViwL8xzekKDIqwyG8vHUXXnxrl2vbfD4P&#10;lrQ2o6YiXH4H5pBy56l3KIpDJ7oRS6aseacGhpHK5KAoEgajY47yspy/d9asWdP+yU9+8h9Wrlz5&#10;xK233jpWXC8REREREZ0b2WzWD0ycXBDIf78OhULwejn4DBERERERERERERERzR3FA2NJkgSfzweP&#10;o4/ixOtFo1F13bp1jAcmmkN4QxMRERERERHROTEwMPCBXbt2PewW3F/M/tKxuaken3zwTtxw/Xr4&#10;fF7r5aX4S+dOZWUEDz1wJzyqB9/53v/A3v2HHZ3oi9mD0fuGouiqCM+YAH8A8Hs9qKkIYWg0VvLy&#10;W2S9BYC39hxAdWUYl61cingqjRPdfXj9nXbsOHAUmqY76lQUGd0DQ1i9ZAGWLZiH5rpqhAL+8Wsy&#10;H9QPiGNTmHYPoC/vbILqDxw/iY1v7nAkMhAB+rIswzQMmAASqQyeff1t3HXTVZjXUFuSLMAe1D++&#10;5MwaMAu576+1tOyxtydpKK2jtK7h0Rhe3rYLW/ccdMxXVQXL2prg9aowTHPiI21rjP3ZqGk6trUf&#10;wqYd7YglkiWrhQI+rFzYirqqyES1z3rlEivYlx/u7EbvUCGRhyTl74dEKuOYJ+oyDAPLli079NnP&#10;fva/fvGLX/zfk9V2IiIiIiLKy2Qyfvu0fdSZ4s9VVVXw+/2llRAREREREREREREREc1Sok+jnaIo&#10;8Pv9Z9xPdmxsTG1qamKWZKI5hAH+RERERERERPSuvfPOOzUvvfTSnVu2bFkt5hWPyiaCrYH86Mm6&#10;rsPr9eC9V12G+z9xJ2prqgAUAlwNw4AsywzyP4dEZ/lPfPxWhCMBfO7Pvon+gWHHuXGWL3xOZ3MY&#10;GBmDrhtQFNkKfJ7u87NkfhPiqQy6B4atebIsQwTey7KEoyd78MKbO6DrBgaGR/Ha9j0YGBkFUBqM&#10;r+sG9hzuwJ7DHWiqq8b71l+KS1ctRW1lxXiAsQg8wPj69uBs9zaK+SKoP79NE6YpuS6ziydT2HHg&#10;KLoHhmz1FYIfZFmGOb4T2VwOW9sPYsWiVsxrqC3ZjkhKYE8ucDaJBmYb5/nKB+jn/xaXwXgZ03Ye&#10;pJI6ioP7TdPE717bihe27LCWmsgH9zfVViHo85YN7HecA6NwAYrnn9/rhSLL+OXvXkI2p7nW0VJf&#10;g9WLWyc6BHNC4TouTUSi6QZ6BoYxMpYoXstaTyj6Jyn+rW9968/uu+++Fyar3URERERElLdr1y41&#10;m836iufbkzvakw9WV1czwJ+IiIiIiIiIiIiIiOaMcoMwqapa9jcRtwGydF2XY7FYeHJaSUTTQZ7u&#10;BhARERERERHR7PfP//zPX3799dfvEtPF2UYVRXFM63p+1PSr11+Kz3/mHtTX1TiCljVNZ3D/JBHB&#10;/Lfeci1++uPvoLIi/75XvERWFGU8QD7Pfg5SmSz6R0ah64YjCHo61VVVoLoiBACQx9uj6/p4GyUY&#10;48HTJ3sH8PiLb+D3r2/FYHQMgAgmyAdmu+1J7+AInnp5C/796Rdxqn8wX/f48bMHyNunC0xrmWnC&#10;akdBYYR4Z8C96QhKfnbT29iy+4Cz5vEykiRB1/WSZBrPbnobm3fstfaxsB1zfDumVY9hGMWBz3OC&#10;2F+hNGjfrZzkKCfOTTmP/vpZK7gfAKTx+6ahuhLXXLISfp8zWXLxeRJ0W4INcX9WV1ehsbYaOU13&#10;LBeWL2jBFauXlG/cHJM/J87kGgCQyeaw81AHRuNJR9ni+0jwer2orKzsBrCOwf1ERERERFMjl8t5&#10;NU0rGU3G7f+zS5KEcDgMr5eDzxARERERERERERER0dwk+qcpigKv13vG/TANw0AymWzdt28fMyUT&#10;zREM8CciIiIiIiKiP9jGjRu9//Iv/7J2x44dt5w4caJGzC8OrhTByPYXkQvb5uHDd9yI96y/DMGg&#10;vyghAF9ZTAZJkqzgfUVRcN171+LRH/4XXLBqGQB7wHd+ZHgJzg73o4kkjnb1QnMJOJ5OLfU1aKip&#10;hGE6R0K3X3PJdAb9wyNIZbJWhLDYNxMi5B229fN/xxJJ7Dncgd+9thUd3X1QbMkPZDkfEJ7J5TAU&#10;HcNYIgldFwkACoH1gGlN57frlhDA2jIkSUJO07DvaCf2HD6OdCZr1Wnfv+JgCLF8cGQUx7p6Icly&#10;mQD1woj0MyFJw+SRrCD94kQKVgkpXy6fgMG01slzuzKA4dEYfvQfz+Cd/UesOiTkf0Cpq6rA8gXN&#10;jiQBhW1JjnaYponBaAzRWMJRRpIkxBNJdA+NliSUAICayjBaG2uhKsr4NsqOUj+niGMg/qbSWRzt&#10;6kUskXLML5dIoaW5GcuWLt0A4KMADk1ua4mIiIiISNA0TdZ13fGix/7eyCz6Lh8IBODxeKa2kURE&#10;RERERERERERERJPIPgCWoCgKAoGAbeCa0/fnS6fT3ng8Hn7llVfYyZZoDlCnuwFERERERERENKs1&#10;bdq06esnT55cLWa4BR6LAH9BURTce/fN+PBdN8M3Psq1YRiOoGzDKARK07ljPzfBoB93f+QDGB4e&#10;wfe+/1McPd5pnSvTNEtCmzVNR+9QFNlcDj7PzHmt1FBdiQsWz4dpmhgejUMfT1IgyLIMc3ykegmF&#10;kG1VUVAVCaIqEoJXVaEZBlLpLHqGRqBpurW+put4Y+c+RIIBtDbUwef1QDdMHDx+Egc7uhBPpZFM&#10;ZaAoMqoiIVRFwoiEgli+oAWRUBCmKTkCtMt9tk+PxZP4/aZtONU/lJ9fstcmAj4v2prrMTAyiuHR&#10;uGOf2w934LW3d+Oayy6APaDfvg0R3D73iePivq+FRAzOz86rBTAME0e7evDqtt14e+8hK/i+sK6E&#10;RfMaML+xbsLWFM65hKNdvRiMjjlaJ8syEsmk7RlY2IaiyFixYB6aa6tPu9dzkT1Jw0B0FAc6TsEw&#10;RcIRyUqcYP9BTFEUY83q1R1tCxduGBwc/Lfo3r1bp6f1RERERETnp2w269U0TQXKvzMSJElCKBRi&#10;gD8REREREREREREREc05IgGy6NukqiqCweBZ1ZHNZtVsNuvPZrOT0UQimmIzpyc2EREREREREc0q&#10;GzdurNq1a9cdjz/++K25XM7qqG3vrG0PzhfBqn6/D1etuwR33fE+tM5rsi03Ics4q2ykdPYMw4As&#10;y45j+7nP3AtFkfCl//RdJJIp1xGwxXnVNB2n+oaxaF4DfN6Z0eFeliU011fD61HRfvQkegaHYRim&#10;4zqUxoP8RbS0LMtoqKnEioXz0FRbCVWWYQKIxpMwD5roGRiBbhiOEO+dB48hFPRj+YJ5GB6N4aWt&#10;u3Cks9u1PVWRMO668SpcdckqeNTSV3C6YSCTzSGbzQGSBL/XA5/XA0mSkEil8c7+Izh4vAuaphfa&#10;YDsvPo8HC1sacMXqJXjnwDEMj8Yd9fcOjeDZ17fhiguWI+DzWkHixaPYz+1bTPwY4pIeoegSl+VC&#10;meIECKZpIpZM4djJHrywZQf2HO4oqU9VFSxqaUBjbZVjvv34Fh97ABiKxqDphlXYNE3ouu54loq2&#10;elQVbc11aK6rgixLVn32e3lun8/C/sUSKXT1DSGTzVnLzPH72j4SqN/v15YuXbr7/gcf/Neurq4n&#10;nnrqqcHpaDcRERER0fksm816dV33TlTG/i4pEAgwwJ+IiIiIiIiIiIiIiOaMcv1gvV4vIpHIWfWT&#10;He9bJp+rthHR9GKAPxERERERERH9QX7yk5/cuH379kckSXK8XyiMOm0PUC2MCj+vuRFfevgBrF61&#10;zFGfqiqOsgzuP/dEAKw4F4ZhQFEUAMBHP/JBpFIZ/OVffw+5nOYYAdv+V9N1vHPwGAJ+LxY010/P&#10;jrhQZBn11RW4cGkbNF1H31DUsZ+C2I9l85uwds0yR0ZcCUB1JIQbrliDN3cfxJGTvTBRCDToH47i&#10;yZfeBCQ4Aq/t8mWBkbEYfvr4c+gfjuJjH3ivo0wqk8XAcBRHOrtxoqcfqqJgcWsz1ixdgMpICHuP&#10;nsBvXtgMTdfybXbZ33AwgBULWwAAleEQwkE/4sm0o0wyncGxkz1YuWg+VFV27Kv9WMzde01cw6WB&#10;72I6n/TARGH0d6CQGCBvLJHCb1/YhO17DyOWTDlqN5G/9uoqI1i9uBWRUCGjcvHxLmxTPOPs7SlN&#10;jGJ/bgJARSiAK1cvcU0Ycb451NmNo119AJzHSyQwEff81Vdf/dqPfvSj9y9fvtwoWxkREREREU2q&#10;dDqt5nI5L+D8nlQuuWAwGITK7z1ERERERERERERERDTHFPfT83q9CIfDE/52Umw8wF+bu33+iM4v&#10;/FWUiIiIiIiIiM7aL37xi+XRaPTDR44cqXELGLZPi6BywzDQ0tyAj3/sFlx5xSWoqAiX1GsPyJZl&#10;Jhk918S5MgzDOi+6rkNRFFRVRnD7h27CkaOd+OVjv8Pg0Ii1jv28miag6wY6ewdQEQqg2uU8ThdJ&#10;klBfXYGqcBB9Q1FHwLR9Hy5ZsQgrF86zlrm5eNkiKLKCgydOOZIc6Kd5iV4Iys5Pd/b0o28oisba&#10;KgxFx/DGzv3YdegYMtksEqkM0pksAGDP4eN4bfseXLxiMXoGhpFKZ8qOxq4qChprKxEJBgAAC1vq&#10;kUilsetQx/g+5c9TLJHCUy+/icpIEG3NjZAke6IDwB7UPtfe94v90Q0Dx072YFv7IZzsHUB9TSXW&#10;XbQSS+e3wOf1jJcrBNuLaSB/XLbvO4xnXn0LfUMjSKYzsJbarqnm+mpcvmoxIsEAnIfR/aCKay6b&#10;0xzXlnhOOu+3/OeGmkpcsnyhI7h/rp2zM6EbBrr6htA9MGLNK/53xzAMrFu3bvjgwYOP6rr+Qwb3&#10;ExERERFNr1wupxqGMWHfFPv3d7/fzwB/IiIiIiIiIiIiIiKaE4oHfZEkyeofq6oqAoGAax9G+yBZ&#10;bv3JiGhu4K+iRERERERERHTW9uzZ86mdO3feDZQfcc2+TIymfM17LsVDD9yF+rrqsnUzs+jkEy9/&#10;xX8iKH1+axP+4uE/Qm/fIH7z5EZomp5fhtJR5Dt7BxH0+3BxMABVVaZjN0qIQPXFrU1IpjM42Tc0&#10;Pj/feq9HxeJ5jVg8rwGe07Q5GPBiSWsjxhJJ9A1HYRgTvxiXZQmNNVUwTRO9Q1Frfnf/EDa++Q4a&#10;aqrQ2dOP9iMdGBmLl6yfSKXRNxRF/3DUFvTtvq15DTVYOr/ZmlZkGTUVYciyNJ5UIz9f03Uc6OjC&#10;8OgY2pobSo6TUO6WE/W4LbfXMVGCgOI6Tldn8bIz2Y79ONmXDwyPYtOOdhw92YOjJ3uQTGegdiro&#10;7h/C7devx0XLF0OSSuvUDQPthztw6MQptB/pQMep8ZHixzdgmiYwHpC/oKkOKxbOQyQULAnnP92j&#10;TJIkKwdAcRIKu0gogGVtzWisrZq4wjkqk80hk8sBANKZHPYf70I0lnAtW1tbG7355pufCAaDmzs6&#10;Oja8/PLLXVPZViIiIiIiKjU2NlaRTqcnzA5ofzfh9/uhKDPjPQMRERERERH9/+zdeZQcZ30v/G89&#10;VV29Ts++LxqN9tWWbCRjW8JsXgHbeEMQSAgmJgknC5CbkzfvTeCeHLjcnHDvDYckcCDc8ybhDbzc&#10;XAgxOIkd29jYxpJlW7KW0UiafZ/pmenpvWt5/+ip7qrq7pmRrBlpRt/POaDuWp/aetzV9f09RERE&#10;RES0UjweDyoqKhzh/6XC/LquwzRNwaA/0frAgD8RERERERERLduTTz6pZjKZA88+++z7xsfHfaUq&#10;hJZz4KY9eOyRu7F1y8Ylp2XIf2XZ968QwvF6Y2cbfuuJj2BmNop/e+Yla4aitLlhmBgcm0bQ58Om&#10;9qaygfmV7B2+3LLrqiqwd2snDBNIpNLIahoMw0R9dRj7tm+EssygQG1VBW7a0YXjZ3sxEZmFphd3&#10;BC5JEoJ+LxqqK7FrUzsiczFHwH8uFsdLb5xGOptduLlunxfAQvkEa3hkbn4hdF4IN9ivL79PxYbm&#10;eoSD/oXhud7nw6EAulob0TcyUdTOsclZaJt1yLK8sEznPkxlMshkspBlAb/PC9l2TuTaJjlOgbdb&#10;EKDcsFLzuU+90se8sB8AIJnOYGRiGs8fO4Hnj510TKlpOnoGRvDa6R401Fahua4mPy6VzmB6LorB&#10;sSn887OvYHhiqmgtME0ISUIw4ENTbRW2bmhBTXjRnEpZ7vOw1Oeo16NgV1c7Om0FGq4Xmq4jMhfD&#10;xMwc5uNJGKYJXTcwE82F+0t8LGH37t1v/e7v/u7nDxw4ELkKTSYiIiIiohJmZ2dD9oD/UveQVFVl&#10;wJ+IiIiIiIiIiIiIiNaFxZ6FVVUVoVCo5DTu31Os5wgXhouiGYhoTWLAn4iIiIiIiIiW7cSJE1VP&#10;P/30H3d3d98IlH8o2z5ckiT4fT4cefQe3HfPe1anoXRZrON2+NBBnD3Xi2PHTyEyMwegdA/j84kk&#10;zvQOoSLkR1NNFWRZ5EPplpWs1eBetv19TTiEO27ehdloHHOxBLyqgrqq8JLhfnf7q8MhvOcdu3Hs&#10;9AWcHxyDbhj5ntoN00RFwI+dXW3obGmAR5ExF0s4lpfVdGQ1vUz7xcJN91xxBesGfG43m/n2FKaX&#10;sHfzBrQ21ObfW8JBP7Z1tmJwbKoo4H+ufwjbN7ZjY3sTdL2w3KymYXY+jsGxKYxOTsPnVbGpvRlN&#10;tdVQPR4IIWw/DEj5NtnD9O79XryNuRC2vRhBbv3F0xqGCd3QoekGMlkNuq4jHApAkeV8sN8wnMtx&#10;74dMNotfnjiLf/3FaxiZnC553gLA1EwUc/NxNNfVQDdy++vUhX786y9eQ3ff0MJWLrTVNW/A78VN&#10;O7rQXFftOJ8up5iFNb9pmrn12drrUz3YvrENbY21EGJ9Fz2xznn7sZyIzOHlE+eQSKUXmaegs7Nz&#10;6ODBg08y3E9EREREdG1JJpNqNptV7cPcBSOtfyVJgsfjYeFHIiIiIiIiIiIiIiJaty7ndxDXc4Qa&#10;f0shWh8Y8CciIiIiIiKiZTl58qTP4/EcPnXq1P75+XlFkiRIkgRjIRxrfy9JEoQQ0HUdPp8Xn/z4&#10;A3jfe2+D16susRa6muw3fR99+D5EIrP4oz/5n4v2rhdPpfHa6Qu4Zc9WNNRUuh7Sl1Y04G8P45cK&#10;VwtJQlVFEBVBPyRJgiIL1/yAu/f3Uje+JUnC7s0d2LqhBZqmYz6RhCRJUD0KAj4vAj7vkoUD3EFz&#10;+7UDwPG6FEWR0VJXjYaayhLbkdsPXo+S3wn23s0Hx6YwODGBzrbG/Dy/PNmN54+dwPRsFJpuQNO0&#10;3D5SFPhUDx67+13Yu3Wja59ItnXa11E4DoUAf2G/5oZJjja5d3MylcYb3Rfx8ptnMDI5DSFJqAwF&#10;8chdh7F1QyskCdANA7IQ+fUX9mXu3/HpWfy/P30W/aMTmJ2P2dpRHB7Z2tmGTe3N0DQdb3RfwPPH&#10;TqJ3aAypTLawjfnlF45da0MNbtqxqeiYX064X5KAO27ahePdvTg/MJpb38J6vKoHnS0N2NTWCP86&#10;/9wsnBOFHdg3MonjZy+UDfdbhBD5ayebzf70q1/96n9dsYYSEREREdFlmZ+fD6XT6UC58faCd5Ik&#10;wev1Ql7iOzYREREREREREREREdFaZT0nJYSAoihln1kEnM+/maa55HOGRLS2MOBPRERERERERMsy&#10;MTFx45NPPvkHMzMzNdYw6+Fr60FsiyRJ0HUdQgjs2rEZjzx0F3Zs33RV2k2Xp6qyAo8+fB+6z/Xj&#10;n378NKLzsYWbxqYjXG2aJuZiCZw834/dmzegsaZyYczKhvvdyq1LCAlClA4GWMFz5/Y4l2W993vV&#10;fNC6ujIEUWaFmazmWL67NoK7MIZYCKwvdeO9KhTErk0dCAcLmQjr+iuE6yX4vSrSmaxjvVOzUUxG&#10;5qBpOt4814szFwbw5rmLGJuaKbu+7z/1PLKajpt2bnaF+Z37JzdcKjG8UHihMF3pog9newfx3NET&#10;GBybxNj0DDRNBwBMzszhZy8chUeRsbG1ybHP7cuIJ1M4ca4Xzx87iTMXB/LjrTaXKq4QCvhwsqcP&#10;r57sxsjkNEYmIshquWNnLTof8AcQDgXQ2lCDja2NqAwV51Iu91z3eBR0tTZiJhrD9Ow8ACDo96Kr&#10;tQmb25vWfbjfYt9/F4bGcfriIOLJdIlpJMePVtZ184lPfOLvDx8+/PVVai4REREREV2CSCQSTiQS&#10;IfuwcoUEZVmGqqoM+BMRERERERERERER0brnDvgv1hGTNc7eKRIRrX0M+BMRERERERHRsrz44ou3&#10;PPfccwes9/aQpfsGo/Xvxg1t+OTH78eNN+zkw9lr0MbONvzB5z6Fvv5hPPfCUdvN4eIbySOTM1Bk&#10;GT7Vg8pQYFXC/aVuVJfrIX6xadyBdec6iuctF+6ficYxPj2bn89dCMH613pdEfRD03Qk05middrn&#10;raoIYltnC+qqKspvFHLtCvi8mI8nodsKBmi6jr7hcbx4/BSeO3YCA6OT+TC7fX32APXQ+BR+8fop&#10;tDbUoqmuumhdziIIuSIP6UwGHkVB0O+DV/Us2lbTNDGfSOJc3xD+/eXXcbZ3MLcNQnIUDTl1oR8H&#10;9mzDxtamheGFdWeyGnqHx3D6Qj9+ebIbo5MRVxsFTNNwfD5JEuD1KDh9oR/RWAI9AyP57bFObfvZ&#10;rXoUNNdVo7WhFm0NNY7tWs65thQJQGNtNfZt24iLQ2PQdANNddVob6xFwOe9/AWvAdaxtPafpukY&#10;nozg5Pl+zMeTJacXQnIUlpFl2ejs7Bw6cuTIX999991vrfImEBERERHRMszOzoaTyWR4sWms78lC&#10;CHg8Ht5DIiIiIiIiIiIiIiKidU8IAVW9rA5gxJVuCxFdHQz4ExEREREREdGSvvWtb33oqaeeOgIU&#10;9zhummZ+mMU0TSiKjHcdugkPffgeVFQEV7nF9HZZIdqtWzbi8U8+hJnZebx58myhsMPC/9mD6COT&#10;EXg8CvZv74JviYD3yrS5EBa2v3aPtwLtl1PNdrHJR6ciGByfzq9rMT7Vg8aaKszOx4sC/lY7TTMX&#10;MN/a0Yyu1sai7SpquyTB71UhhATdcO6LEz19eOvCALJZzbEduf1QeA0UwtPHz/TA51Xx6YfucQSx&#10;LZmshkQqjcnILM70DmIiMovqcAhdrc2orAigua4G/oWQeq7dhQVMz83jlTfP4NlX38TUbNRW1MBe&#10;QEJCS30tKm2fH5IE6LqBrK6ju3cQf/eTZzA5M+faDc6CI4ZhOAqRZHUdx89ccFQ8FpKAYZowF9Yt&#10;ywIeRcGW9mbcuK0TpSx2ri2XJEmQYKKlvgbNrkIK11O1ZdMERqdm8Mu3epDOZPPD7cUuJEly/N0B&#10;gLq6urHHH3/8S9XV1adXvdFERERERLQs0Wg0nE6nQ6XGWd8/LUIIyLJ83XwXIiIiIiIiIiIiIiKi&#10;65csy/B4PI7fSpZimiZ0XReGrQMgIlq7GPAnIiIiIiIioiW9/vrrd73yyisHgEKw3wrMGobhGCaE&#10;gK7rOHzbzXjkobtQU12ZLwBgmiYMw2BPbNc4Xdfzx1eWBY489kGcfOscTp46lz/WhURz4eayphsY&#10;m5pBz8AotnQ0r3jI3x2sLve6/Hh7b+CAFW5ffJ3lp0mmM9AW9t1iN91rwiHs274RZ3uHEZmbL7Oe&#10;3L97Nndgc3vzottlEZKEgM8Lj6Igq+mOIgO6bsDQCzf1yzVPQiE8bZrA2FQE07NzqK0KF23388dO&#10;4LmjJzATjcFYuLYlSYKQJPi8Kh54z604uGcbfF4VufMkN//wxDR++sKrOHmuF3OxRH55sixgGKat&#10;50YJN+3cgtaGOsd6zw+O4OlXXsfJc71IZ7OOcUIImGZhGdaxcH9eFULjC/vH9oOHLAT2bO5Ae2Md&#10;QgF/2f2d32dvI+hvnXell7u+Ay32zRscn8IrJ8+VDfcLIfLH0voMCofD2u7du19NpVL/fPDgwdnV&#10;bDsRERERES1fLBYLptNpX7nx9u/P1oNs7kKSRERERERERERERERE64H7+cNyhY/LPX9omqYwDIMB&#10;f6J1ggF/IiIiIiIiIirrpZdeUnp6eu48evToASAXsrRCvABs4Wgz/940Tfj9PrzvPQdxx+Fb4PEU&#10;bj9YBQDo2maFpA3DyAdrn/j0EcxFY/ibb/8AAIoC1JZ4Mo3zg6MI+rzoaKqDoqxcMYdcADgXHF8s&#10;C71Y8Np5c1wqOa192GKha2s3LBbub6mvwa6uNiiKjHgqDaPMtF7Vg50b27CxtRGybBXIWDrgX1UR&#10;gKfMPnevqVQhAtM1bmRiGj/89xfx6F2HUVNZgflEEm+evYi3zvfhTO8gZqOxkutKpNL4yfOvIBTw&#10;4aadW/L77cLgKP7tpdfwRvdFpDOZhXUB1r63WuBTPdi9ZSP279yEylAAADA9G8W/v3wcZ3oHMT49&#10;i2TaPb/pCPfn9lnhM8od/Ld2qjV1ZSiA1voa1NdUor46DL9XLd6HrsIAzv15eSH/pazEMq8l/aOT&#10;OHVh0BHuB5zhfqBQXMayb17WuDYAACAASURBVN++F7/whS/8qSRJkVVpKBERERERXZapqalANpsN&#10;lBrn/k6qqiqCwSAUhY+yEBERERERERERERHR+lCuUyFZlqEoyiV1BGMYhtA0TdE07Uo2kYiuEv4q&#10;SkRERERERESL8f3gBz944uTJk/uB4gev7T1j298/dP/7cN8974bP5y1a4HrvlXo9sB9P65hu7GzD&#10;Zz59BH39I3juhaNIpdJlj2UskcKZviGoHgVtjbWr2fSSSjXTHtS2B6itggHWNJK0/HB1fXUYY9NB&#10;zETjrvVL8KkeNNRUYu+WDfD7vHjt9AXEk+mSy/GqHmxqa8T2jW1Q5OUXxBCyQHU4BNWzvFt+pmlC&#10;FgIt9TWoDgcxNTuPkclCVloCkExn8MuTZ3Fw73bEEkm8cuIsXj9zAeORGei6sbB91tRmfp+ZJjAZ&#10;mcPg2CRu2rkFhmGif2QcT714DEdPnbMF7a15AdM0YJqALAR2benE/e++BW2NdZiJxnHm4gBOXxjA&#10;L0+edfXyLi2co4UCJEuRUPgsE0Kgwu9DRdCH9sY6tDfWwlci2F9Y3xLLvsSPt6XOzctZ5lphGCam&#10;5qI4fXEI03Pz+eHlCsi4h/l8vlRFRcXU1NTUqrediIiIiIiWr7Gx0Tc4OLisaVVVRSgUYnFIIiIi&#10;IiIiIiIiIiJa9yRJgixfegdKhmEohmEIAEs/LEdE1zQG/ImIiIiIiIiopJdeekkdGRm55cSJEzdm&#10;MhkBLB24BICW5gZ87MgHsHfPdsd4WjvshRsMw8gfvxv2bsd/+/IX8KuP/xFef/NMUYGHhblhmkBk&#10;LoYLQ2MI+n2oDgdXqJ3lC0Ys1eu5fZzzdSHcv/w25F63NdYilc7gzZ5+GMZCb/ESUBHwo62hFls3&#10;NCPg82IiMocLQ2OO9dvXt6mtEfu3bypqf7kwuDVcSBKCfh88yvJu+nsUBS311Ti4ewu8qgcXhsby&#10;AX/nNQ68/MYZjE1H0D8ykW+LZBtv3wb7tlhFAMYjM/g///ES3urps4X7rc8N587evaUT99z+DnQ0&#10;N2AmGsdTLx7F88dOIpEqLohgX0YhGF8IiLu3BQtrE0KCLASqKoLY2NqIzpYGeEsURljqPLrcaRdz&#10;vXxczszHcPzMRUzNRh3DS/2NscI99r83AwMDW3/yk588nEwm/+b+++/PrGrjiYiIiIho2bZu3ao+&#10;++yzjmHlCnt5vV4EgytzD4GIiIiIiIiIiIiIiOhacjkBf9M0hWEYYjkd4RDRtY8BfyIiIiIiIiIq&#10;6fTp05t//OMf//7MzEwdUDpIbT2EbT2IXVdbjUcefD+2bulyTENri/tBe/vrTV0b8Md/+Gn8ly9/&#10;Eyfe6gYAyLKArhtFQeqBsSkIIXDLnq2O0Hmpog+XE45eboD/cix3fms6q+f5ja2NqAj6MTwRQTyZ&#10;Rm1VBTqa6hD0eaEs7AN37QD7btuzeQN2b2q/7PYrsoAkle7p0B7CVz0Ktm5owQ1bOiFEbmUVQT8a&#10;a6swGZmD4TiWJl473eM8vqZzO0zTzAX+Fz4TrHXVVFYgk83iR8+8hHP9w9AXflhwh7gt7U31uOPm&#10;vdjQVI9jp3rw42dfxsBooaiAexZrvbnhpQP97sA/AISDAezc2IbO1gZIkPL7oNQ+Wy5+1Dmv48Wu&#10;6Ug0hje6+zATjZVYhln02v6DlHU8DcNQ0um0L51Os2tPIiIiIqJrWDweD9jfl7rnYA0PhULw+/2r&#10;20AiIiIiIiIiIiIiIqIVUur3EIsQAoqiXNIztoZhiGw2q2az2SvaTiK6OhjwJyIiIiIiIqKS4vH4&#10;zmeeeebOZDKpAIWgpSzLMAzD8V7XdQBAR1szPvzA+9Ha0ghrHqsXeAAlenuna5W9l3X78fP7vbj3&#10;7nfj1OkLGBufwsTk9EKQV3LMY70enZzB6929uGHLBnhVT358YT1YGLZaW7YyrParHgVNtdWoDAWg&#10;6Qa8HgU+r+qY1utRUF8dRmQuBt0wIAuBmsoQulob0dFUly8E4OYOTFvv3cMDPrV45vz0Euqrw9jU&#10;1oS2xlpHsL2uKoytHS2Ymok6kvSmCWgL13h+WJmdUCj6kRs0Pj2LF147heNnziOT1WzLdC5BCIHK&#10;UACH9+9CZC6Kv/zejzA8MY3Z+YSjHbnVFMIg1mdMV2sDAl4v3row4GqSs5BAdTiEHRtbUR0OIeT3&#10;QRbMhl9J9vOwUJDBBCDlx81EYzjbO4TRqZkSxRgK54bq8cDn9SKRSkHTCueO9XkUCASibW1tA/F4&#10;nOWoiYiIiIiuYel02md/7/4eYL+/5PP5oKqlv9MSERERERERERERERGtNcUdIRV3jnQpz9Sapik0&#10;TRO663k+IlqbGPAnIiIiIiIioiJf+9rXbv3FL37xKSvcb4VkhRBFvStb7+vranD3nbdh/77d8LoC&#10;zQz1r232wgy5kL8Pn/zVhzE9PYu//Ot/wGI3i9PZLC4OjSPk92FTWyO8qscRSF+rp0ap3smtS0MI&#10;CUG/r+w8Qb8PN2ztxNTsPFKZDPxeFTXhEBprqiDLlxI4dwanLZvampBMZzA0Pu0Y7lU96GiqQ3tj&#10;HRpqKuFxFRIQkoTayhD8XhWxZCo/3B2Szw0rbK8sBCorAkikMkilM7nxABrranCufwhHT3Xnw/2l&#10;lgUAFQEfdm5sw+DYBPpGJjAwNlV+qxfmV2SBuqow6qrD2NBcj0QqDVwoPW1DTSVa6mtQHQ6ipa7G&#10;UdiArjzrXM+dJ1L+fImnUujuH0HfyKTjxyr3ObGzqwO7t3Sif2QCpy4OIKZp+c8hK+BfW1s7dMst&#10;t7wYjUa1ogYQEREREdE1I5vN5p9LKfedEAAURUFFRQU8Hs+qtY2IiIiIiIiIiIiIiGgtMU1TZLNZ&#10;XzabZc82ROsAA/5EREREREREVOTJJ5/84AsvvHA3UAjnCyEgSVI+zG0Nt8KWt92yDw99+E74bcFm&#10;eyjcUqoCKV177MHbUserva0JH/+V+3H+4iD+7ZlfQNMKIX/rYX0JuQi6pus4dXEQHo+CzW1NazbU&#10;72Tmg8uWxbbL2iemKcGjyGiuq0ZzXfUlrdG9/OLqvrlp6qvD2NnVDgBIpjIwTAOKLKOlvgY7N7ZB&#10;cQX77TyKjOb6avSPTjpC+fZtsNYF5IoV1FSG4FFkpNJZR2OFkDA5M4doLJEPeNuXYQU7/F4VjbVV&#10;8HhkvHmuDzPReH57S+U+ZFnA6/GgoaYSO7vaUB0OQUgSFFlGR1M9ItF5pDNZKLIMv0+FX1Wxe3MH&#10;GmoqF9/BdEXkjlmu+ARQOG9TmQzOXBzCwNgUdMOAhOJzyzSBcDCA996yD3u3bsT3fvosDFsBEavI&#10;jGmaqKysnLjtttuGVm/LiIiIiIjoUnV3d6uapi3ruRRVVVFdXc2APxERERERERERERERrTvlCiDb&#10;O19aDsMwRCaTUTOZzJVqGhFdRQz4ExEREREREZHDt7/97Q/Nz8+/J5vN5gO41g1Ed0/t1vhwRQi3&#10;HNyDG/fuzI/Lh7xdy6C1wzRNGIYBWZbz7+3H8eb9e/DHf/gEzvX04/zFfgDOwK5pW04qncHFoTEE&#10;vCpaG2pWdTtWQu68Ll8AwT28OIyfC0Av57KwAtNLXUNWIF6SgMaaStRXh5HO5K5jRRaQhYAVui7X&#10;TkWR0d5Yh4nIXD7gbxXxcPN7VezZ3IHWhho8d+wUEqm0Y7mjkxEAheB2iS2DJEmorw5D9Sh4/rXT&#10;JYsIuDVUV2L7xla01tc69l846MehfTvQOzKBicgswsEAutoa4VM9/PxZRbld7dzf6UwWfSMT6Bud&#10;RDqzUAhCyp1bVvEY0zQhC4Ej996Bm3dtQd/IOF45cRbJhfPKNE1ommZfbOkTk4iIiIiIrhm6riv2&#10;/44v9/AaAHg8HlRUVPD7GxERERERERERERERrVulfge5lN9GTNMUmqYJ97O8RLQ2MeBPRERERERE&#10;RHk9PT3iZz/72adee+21A0DuwWtZlmEYRj6IaRhG/oaiFfz94L134L3vuRVCCFjzuXuAtwf+ae2w&#10;esy2F3kwzVwv6pIk4Ya9O/DnX/kc/ug//0+cPXcxf5zt54L170RkDj2eUYQCPoSD/nVyLrgD87mA&#10;89Jh/OVte6EQwHL3VaHndCFJ8HvVS2qHIsuoCYfgUZSF8cVBe1kItDXWYmNrA9ob65BIpZGyQtv5&#10;ZZqO4IZ9OdZr0wTam2ohSRLO9Y+UDHrY5wv6vbhhSycaa6vg96oliyMIIaGtsRZNtZWQZRk+tbjn&#10;R+sY0cpwF6TQDQOD41M4dWEQqXTGMZ31t8E0TVSGArjvXQexd+tGAMD0bDQf7nerq6vD0NDQxEpv&#10;CxERERERXb5nnnlGhEKhsKZpvnLT2L8HKoqCUCi0Tu4VEBERERERERERERERFZT7/UOSLuXZQMAw&#10;DKFpmurqKIWI1igG/ImIiIiIiIgIAPCd73ynZmJi4hNHjx7db++x29mjtpkPfFuh74b6Wnzg3sO4&#10;ad9uAHAUALCzlmn1Bk/XPnuRBmeBhsI5EQz68cH73osLFwfx9b/6HvoHR/LzOJa1MNfY9AxO9EjY&#10;u6UTlaHAamzGirGf5oVgv3OYe7pLX0dhZnuhBfs6y09/eev2eT3oaMoF9xOugHVVRRAbWxrQ0lCD&#10;qlAQAGAYJpwVgc2ibbefDqaZC+JXV4SgaTrmE0lkss4fHOxFAKrDQbQ21KK+KozmumrIsli0/V6P&#10;Aq+n/G1PZkVWnv08HBidxFvnB5FcCPfnRhWKvpimiapwCHfcvAe379uFoN+HmWgMFwZHi5ZnzbN7&#10;9+4TmzZtem11toaIiIiIiC6HpmnQNE3VdV0AhQJf7v++tyiKgoqKCgb8iYiIiIiIiIiIiIho3XA/&#10;81fKJQb8lXQ6HUin04s/REdEawID/kREREREREQEAHj11Vf3P/XUU58fGRlpAwo3Da3AvvtBbACo&#10;DFfg0Q/fiYMH9i16k9EZDqe1wH7MrGMPAELk7gtbBRskSYIsy/jMpz+K2HwcX/3v30UymSp6aF8I&#10;ARgGspqO4YkZeFUV2za0IBz0r8vzwt0Zfamw/WIBfPe4Ep3bLzqPNf3lhPwlScLm9iZIEtA3OglZ&#10;CEiSBL9XRUdTHTY01zvXC2fj3GF+a/1WaF+SJPhUFapHwex8HMl0xnGOAYCQBEJBH3xeFVs6mrGh&#10;qR5CSEXLLLf9dHW4j8HIZATd/SOYTyQB5Ap9WP+fm96ER1Hwzht24J7b3wGvqgIAhsYmcepCf9n1&#10;bNu27aV77733pRXYBCIiIiIiukIWAv6KVRDO/b3PzQr4W/cdiIiIiIiIiIiIiIiI1jshBBRl+RFf&#10;TdOUWCwWSqVSK9gqIlotDPgTEREREREREf7hH/7hxlgs9unBwcE2K5hd7sFrK9gNANu3bsTHf+V+&#10;tLc1AygEua0e363l6LoOsRASpmufdfyAQlGGpQo4BIN+PPjAnegbGMX3//dT+ZC//XywzqaspqG7&#10;bxhej4Jtna3wqZ6V3qQVkdtF1nnuHO7eXVa43Xpt/7eU0suTiqaxF1IotY7L2RYA8KoebN/Yhk1t&#10;TdB0Az7VA1kWjunz2wEJi9UfKHyMSABMeFUP/F4V49OzMPIjrQISEgzDRFU4iN2b2tFSVwNFkReW&#10;U1woxF1AwJquUFyiVGEFa50SCwJcYdb+NEwTsUQSx8/2YiYaKxSIsX0eWA7dtBvvOXADfF4VhpE7&#10;dmPTM+gbHncs2z5Pc3Nz94c+9KGhVdkoIiIiIiK6LOl0WiiK4jMMQwGwaLgfyAX8A4EAA/5ERERE&#10;RERERERERLRuLPbcpdW5ksez/OcndV1X4/F4KJ1O8wcVonWAAX8iIiIiIiIiwpkzZ+7+/ve//6j1&#10;sLU74F3q9ZZNG3Dk0buxqWtDPoBrsQdsAUCWnePp2mYVZrCzetyTZTkf3Aecx3rvnu14/JMPYWx8&#10;Cj9/8TUkksl8QYj8dLag/6mLg1BkGTs6WyDW4DlSKnSfY+aHlwqgL1ehSIbzvbMNkiPUX7pn+1x7&#10;Fl9O8bYISYJX9UAtkcEoH5p3TmMfbJq5cL8kATPzMVu4vzBdU201Nrc3obGmEooiQ7GdF6V+7Ci1&#10;vfbpSu9zBvtXWjyRwktvdmNuPp4bsHCADcPI73uPomD35g249cadaKipApAr8AAAc7HcfNY55Cza&#10;YMLr9UZWcXOIiIiIiOgyGIYBwzAUwzAcD5iVC/oLIaCqKgP+RERERERERERERES0btmfxbX+dym/&#10;jRiGITKZjC+TyaxUE4loFfGXUSIiIiIiIqLr3De+8Y3Hf/jDH35K13VHb+2lwrT2h7Bve+c+PPzQ&#10;vagMh/LDltPbO61NQohlHd+bb9qL/+s/fRr7bthRNE6SJEgLN6MlCdB1A70jE+gbnYKee/B/ZRq/&#10;ypYOmF/6chaGlJlu8fXYiwSUXu5S7Xh722FnGAY0zYBhFD5L/F4VXW2NuHXvNuzbthGt9TXweVVH&#10;uP9K4sfTypqem8drZy9iajaaL+JgHW2rIIXq8WD3lg249/ABdLU2OeaficYwPTufm8+EI9gvhEBt&#10;bS1+/vOfJ1Ztg4iIiIiI6LLE43ERi8UCuq4rQPEDaxbrtaIoqKio4D0lIiIiIiIiIiIiIiJal6yO&#10;t+y/jYRCIXi93mUvI5vNqtFotHJ+fp65YKJ1QLnaDSAiIiIiIiKiq+NnP/uZIknSzr//+7//dHd3&#10;92bACl+aJXv4trv9nfvxyEN3oqW5oUzP3XwYe70pV/TBHr4FAK9Xxe23vQO//zu/gkw2i6OvncxP&#10;W+iRXspPPxON4XTvEMIhP6rDFQs9fJde1/XuWt0lpmlCtlURLvS6DtswCU21VZhPJBFLpCCEhKpQ&#10;EH6fF421lWhrqEVlKOBa7rW7zevF5e5j69i6540n0+juG8Hg2FRuPOzh/sLnxNbOVtx76AC62pog&#10;y87fmnr6hzEyMe0YZn1mCCG0G2+88UQ6nR679FYTEREREdFqSiQSABDSdV1dbDrrv/dlWYbf7+f9&#10;ACIiIiIiIiIiIiIiWlfsz03aqaqK6urqSwr4a5qmRqPRcDabZcCfaB1gwJ+IiIiIiIjoOvVP//RP&#10;XRcuXPjKmTNn9tqH20P+QOHmovVvRSiII4/eg/e95/b89HR9M02zKJj/0IP3YHZ2HiOjExgeGc9P&#10;J0kShBDQdT0//+x8HEdPXcCh/TtQVRFEVtNLroeuTUJIqK2qwOjUDHTdKDlNRcCHG7d1on90Cmd6&#10;B1EVCmLPlg1oqauGoshllmwiFxGnlWJ9fLuD/vb3pYoAlPrYz2Q1vHW+H70L1zsACCFgAjCMwnnR&#10;1daMd79jL7ZuaM0XCrCv48LgKEanIra2FArOeDwebd++ff/R3Nw8cFkbTEREREREqyaVSglJkgKa&#10;pilA8f0ma5j9tSzLEILPoxERERERERERERER0fphPVsphCh63raqqgqqumitZAdd15V4PB7QNO1K&#10;N5OIrgIG/ImIiIiIiIiuQ1/72tc6PR7PE8eOHbt9fn7eZw2330i0v7cevg4G/PjYY/fh8KEDUFUP&#10;AEDX9ZI3Hmn9sx7MF0JAluX8e+tc+MSvfBjJZBq/84WvOApGGIYBWZYB04RhGjBNE5HoPLr7RnHT&#10;zk1QFRnZrMbu269R7sC3V1WxbUMLYokUZufjsGU1AAA14RBu3L4RlaEgbtwWwu5N7QvBDQEhibLL&#10;tX+mXG5P87Q8koT8NZor1OEct5RMVsNbFwYwOD4NwygUhTFcJ0Mo4Me7D+zFzbu2LgwxYZrO9U3O&#10;zCGdyQLIFQiwFweQZTmza9eul7u6usYua0OJiIiIiGjVxONx6Loe1nW97FNp9sC/oiiX9AAbERER&#10;ERERERERERHRWiCEyD836S50HAqFoKqq4zndxWiapsbj8bCmaayYTLQOMOBPREREREREdJ35x3/8&#10;x/Do6OhHfvjDH/5GPB4PAXDcHHTfJLSHPnft2Iwjj92LHds35ccx3H/9ch93+3vDMODxKHjk4XsR&#10;i8fx5//9fyEyM+cYvzAXABOGYeLi8BhiySRUjwKYwA1bN8Dr8UAICYDEgPc1IhcGLwS/FVmgsbYK&#10;+7d3oXd4HGPTs9B0HaGAH021VWhrrEV9dRjywo8Tslr6twV7j/GA6erJcQU3iBb2ufMay332O4fF&#10;k2kkUml4FBnhYABCSIglUjjbP4z+kQkk0xn7ApEL8OdeqR4PHr3rMA7s2Z6fxPmZYSKZTiOWSAJw&#10;Fh2wSJJkNDQ0vHX48OHMldt6IiIiIiJaCbFYTGSz2XA2m1UB5/0l+3uLoijwer35B9vsBQSJiIiI&#10;iIiIiIiIiIjWqsV+71AUBR6PZ9kBf13XlWQyGWDAn2h9YMCfiIiIiIiI6Dryd3/3d6G33nrrN/7l&#10;X/7licnJyRCA/IPTkiTBMAzHjUL7Q9dbN3fiM59+FDft3+vord3qYTnX6zMfvL7elDrm9hvNjQ21&#10;+I3Hj2B4eALf+8FPEZmZK3szOpXOYGB0EgAgywLBgA9tDbWo8HshywK5sDHPsWuRLARaG2pQEfSh&#10;KVINXdcR8HtRVxWG31vcA6O9QIB7WC7YLS06LV1ZzmC/dRwKn/+JVBpDExFMROaQyWbhURRUVQRR&#10;EfBjciaKi8NjyGp6YRm2ZQFATWUF3nfLPty8awt8qqdoXQCQ0TT0Do8jlkjZxjsLz3i93tSPfvSj&#10;1L333nuF9wAREREREV1p0WhUqKpapWla8ZdCoOjegBXw5/d+IiIiIiIiIiIiIiJaL6yCxtbvIoZh&#10;5J/ZBXK/l/h8PsiybOs0adHlKclk0jc/P7+SzSaiVcKAPxEREREREdF14i/+4i+aUqnUo08++eQT&#10;Z8+e7ZRlGbqu528YWg9QCyHyNxKB3A3GilAQD3zw3fjYkfvh8ZS+ncCe1a5P5Y67/SZ0VWUF/viP&#10;fguxeBL/6+9/5HiAv1TPfZKU6837ze5ezERj2NLegtrKIFTbucfz7eoqt+vDwQDCwcCy5i8O7ud6&#10;jC9evlnU2zutpMJxAIDZ+QR6h8dxYWgMqUw2P7x/dNJx/UooBPuBwjFWPR4c3LMN9x0+sDBtoZCD&#10;YeTWJUlANpvFmYsDiCUStukKgZ/q6mqjs7Pz3HPPPZdZya0nIiIiIqIrIxqNCo/HU5nNZksG/AHn&#10;f/PLsgxVVR3jiIiIiIiIiIiIiIiI1iqrEy37bx7ujpEkSYLf74csy8hms+5FFMlms8IwDF9XV9cV&#10;by8RrT4G/ImIiIiIiIiuA3/yJ3/S4PF4PvE3f/M3fzAyMlIHALqe623ZHuiXJAm6rjsqhgLAww/e&#10;icd//TF4PEo++C9JUj7EbQ9z0/VFkqR8kQjrhrQQApqmQwgpXzyiqbEOj3/yIUxPz+InP3uu5LKs&#10;88haDgAMjE5ifHoWG1sacPOuzRBC5M9VujqKg/mXMm/uuOY+Y5zj3Me0sB4e65Vm/yHJfhwi0RhO&#10;XxxE38gEXL8t5ecDACFJMBaWUfgRKhf5f8+BG/DInYfz89gPsxX0B4BUOouLg6OIJ9NFyweAysrK&#10;sVtvvfWZbDabentbS0REREREqyEajUJRlCp3wL9U0T/rtSzLq9dAIiIiIiIiIiIiIiKiFeR+DrfU&#10;byFCiHzAfzkSiQQ8Ho/6O7/zO3xol2gdYMCfiIiIiIiIaJ07cuTIzmAw+MRTTz31kfHx8RpruHXj&#10;0P5gtfu1osh41+3vwGOP3I3NmzryIVB7r83uYXR9clealeVC4QgruH/brTfjI4+O4Ex3L3r7h/JF&#10;Jqzzzn4+2m9spzNZ9I5MYC6exA1bO1FfVbEwrjgkTivPvc8v5Vhc2ucEj/FKsj7ucyH74p08OjWD&#10;7r4RjExGisL9ziD/wpFyDzNN3HvoHXj/O/dDloVteG4O+w9YkiQhnc1ieHIa2sLngv3vDADU1dUN&#10;3XXXXf+STqdjb3/riYiIiIhopc3NzQlFUWqy2ayv3DT27xCKosDj8axK24iIiIiIiIiIiIiIiK4W&#10;d2csfr8firK8mK+u68hkMgGv11sHYGoFm0lEq4ABfyIiIiIiIqJ17Ld/+7fvOHfu3KdnZ2fvHR4e&#10;rio1jT1QbR+mKDJu2L0dv/Gph3H7re/Ij3MHQRnuv77ZbzaX6wXcPu7uu96F6ekZ/Omf/RVmZqMl&#10;A/0Wd8h/dDICwzDQ3liH2soQ6qsrV3rzaFlyIXzTLA7/A+WHL2e5tHKsY+am6QbGp2dxtm8Io1Oz&#10;RddljvPvhnuaUMCPQ/t34f3v3I+ayoqybcidG7llTM9GkUim821zCwaDkXvuuef4MjaNiIiIiIiu&#10;AfF4XCiKEtY0TQUK3/GFEEUFJwFAVVWoqsp7TEREREREREREREREtK7YO+Mq9fyt3++HLMvLXl4m&#10;k6mJRqN1V7qdRLT6GPAnIiIiIiIiWodefvnlqr6+vgP9/f1fOnv27C2JRKLkdPbek+03EQFg984t&#10;+OxvHsGd7z+MYNCfnx5whjn54DWVCue7C0dY72uqK/HRI/ej5/wAvveDn2I6MltyefZ/7cscn55F&#10;ZG4ejbVV2NquIRwKwO/zQrH1EE6ry36Ylgrz23uNfzvT0JXhLsygGwbGpmZw8vwAInPzZcL9hWB+&#10;7to38sNVj4L66koc2LMNH7zjFshCLBxP949T1msTgITI3Dx6BoYd63P/oJXJZEr/ISMiIiIiomvS&#10;9PS0CAQCIcMwir6wl7qPEAgEEAgELukBNiIiIiIiIiIiIiIiorWiVMBfCIFgMAhFWX7MN5vN+tLp&#10;dODnP/+5cvjwYe1Kt5OIVg8D/kRERERERERr1HPPPSf6+vpw5swZ8dZbbymnT58WfX19mY997GMN&#10;t91220e/+MUv/unExEQIKB3Mt3pNs17bx23a2IGPPnYvHv7wPQiFAkXrZqifLOXC+KXeW8Nqqivx&#10;Z1/6fUxMRvD9//0UADgKTQCAYRiOG9q517lgcVbTMTQ+jaHxaWxorsem9ibUVYXhkeWFoLKUDywv&#10;N1Bun56n9+Upt9/sxzo/pQAAIABJREFUw5ezb7n/V5b7HLe/Hp6Yxutn+zCfSJYN9zuXZcA0ASFy&#10;1+6Org7cc/vN2NHV4Vq+5HpfKBIAAJMzczh7cTC/TmcBARMdHR0ZABcvd5uJiIiIiGj1ybKMeDwe&#10;1jTnc2WGYZScPhQKIRgM8p4TERERERERERERERGtO/ZnodzDw+EwPB7PspelaRokSTJkWS79owsR&#10;rRkM+BMRERERERGtUTU1NaFIJNIVCARu9Hq9N8myvNfn89U9+eST6tNPPx2enJwMWdOWC2paD1Xb&#10;bxxuaG/BE48/jF//tUcQCPhWYUvoemB/QD93UzqE//SFTyGdzuJH//IMgEKhCUmSIIQoem8YRm45&#10;pgnrjB6eiGAiModQwIfG2io011WjtrICHkVeWFdxWxYLOJcrDMDgP61l9vO33Hl8fnAMpy8OIhpP&#10;OIZbhTWAXEzfuvasvxlCSOhqa8a9hw5gY2sjwgtFYXTDgJBEfv7Fim7MRGPoG5mAYRqQJECSRL7I&#10;BwC0t7efvuWWW157O/uAiIiIiIhW11e+8hXxxS9+Uenv7y8aV6oQpaqql9Q7DRERERERERERERER&#10;0VrjLnQsyzJ8Ph9kWV72MnRdh2EYwjAMAYAhf6I1jL+OEhEREREREV1j5ufnleeff77h2LFjW48f&#10;P761p6dnw+TkZFUkElEOHjyIXbt2iWg0qiaTyUA8Hq+ZnZ1tmZ6ebpiZmanRNA2zs7P5ZblD1fmA&#10;NJwPUZumCUWR0dXZjsc/+WF89CMfQm1N1eptNK17pSrP7r9xN3791x7A+MQ0Xjn6Zj7Mb01f6M3b&#10;zM+z8ALSQshf03Vouo5UJov5RArj07Pwe1WoHgUeRYYsywh4VVSHQ6gOh+BR5EWD+lYQ2T2NI+TM&#10;oD+tMe7z1x6413QD5wdHca5/BHOxRNG89kvXBLCtsw233rgT2VwlaPi9KuqqK7G5vQWyLPLzCNeF&#10;kruOpZJFM6KxBLILvXrm2uf8vNi5c+dLjzzyyE/f1k4gIiIiIqJVtW3bNtUwjEC58fZik16vFxUV&#10;FVBVddXaR0REREREREREREREdLXYOz6qqKi4pCLIuq47nq8korWLAX8iIiIiIiKiq+T8+fPqk08+&#10;WXf06NGWN998s+H06dOBQ4cOqQ888EBdT0/Plv7+/p2Dg4O7Z2dnG1KpFDweD1599VW88soriy63&#10;VIB/KYoiY/8NO/Gxj9yLjx65H3W11TAMA0KIt7WNREt5/3sPIZlM40/+yxx6LvQ7ilC4WQ//5wsB&#10;uIpUpNIZpNKZovm8qgd1lRWoqayAR5ERCvhQV1WBoN+3rDbaQ/+8J05rRemCFM6QfTqTRd/oJE72&#10;9COVyeanchQEWJgLAHZv3oC7b38H9mzpXGSdhYIc7qICpdo1GZnDwOiEYxm5660Q9mltbe05ePBg&#10;9BI2n4iIiIiIrrKZmZlQKpVaVmLf5/OhoqJipZtERERERERERERERER0TRFCIBQKwePxLHseTdNg&#10;GIZgwJ9o7WPAn4iIiIiIiGgFvfzyy8ovfvEL5fTp0+qZM2fUnp4eRQghvvnNbxrBYHDnxMTEu+fm&#10;5m5Pp9P7Q6FQ+MUXX8Tzzz+/rGULIYqqcNqD0ZIkOcL+hmGUXdatB/fht554DB/6wPvgXwg9M9xP&#10;V1Kp0L5hGPD5vHjfe2/H2Ngkvv7X/4jzF/thmmb+/LPC/JIkOc7hfMjf9r6cdCaL4ckIhicjAHIF&#10;LTa1NmLrhhb4vSpUjycfNi70Hi6hVJ2BMrUHiK457oIUuXO3cAJnNR09A6N4vbu3aF7H5SQBiiyj&#10;s6UR9x4+gF2bNpScPrd857VjXZfOv0eF6QDgRE8vzlwcsLVTyof7JUmCx+NBNptNXOr2ExERERHR&#10;1ZVOp326rpcdb/8e7/f7EQwGV6NZREREREREREREREREV437uUdJkuDz+SDL8qUsgw/3Eq0TDPgT&#10;ERERERERrZBPfOITvs9//vOdPp9vt8fj2SfL8o1+v78rGo1WPfHEEwKAkslk1HQ6rWqapui67ghD&#10;WgF+e6jZGg4A1kPSsixDkiRomlYUcraC0lZYslRRgA/ecwc+8xuP4tBtB+DzeR09qBuGkZ+f6O2w&#10;35g2DAOGYUKWc+dyuCKEjx65HyOjk/ju3/0YE5PT+XPPmtd+zlrnpD0oUKoIQDm6buD84BhGpmbQ&#10;VFuF3Zs7EFoobGEty84d+nffZCe6ltjPz3KnaSar4URPP7r7hpdcnpAEmmqr8dD7b8fOrg7HOqzL&#10;0iomYA/xSxIgRG4a632hEEChYYNjk5iajebfW3+vrHXcfPPNZy9evDh06XuCiIiIiIiuJl3XFfsD&#10;Zvbv9e77V16vF36/f/UaR0REREREREREREREtArsz3LZn4myP3+oKMolPY9omqYhSZLBZxiJ1j4G&#10;/ImIiIiIiIjehtHRUXH06NGuF1544cbjx4/v7O3t3TA+Ph5OJBJob2/3DQwMVEUikZpoNFozPz9f&#10;k0wmVU3TMD8/v2iP44Az1GwFHt3D7e/tNwGteeyBfvf45qZ6fOyx+/Dg/e/H/n274PN5S87Pm4B0&#10;JVnnlywXzk1FkVFXW43P/tbHMT+fwLe++/9B0/R8WN8d3ndfA/YevwHkCwNYxSqc0+bm100T8/Ek&#10;0pksYokU9mzuQGNtVYn2FgLJ1qXAa4KuZe7zs3AOA4ZhYmY+hu6+EQyOT8Fw/R1yX2uSBGzrbMMH&#10;7jiIze0t9ilLrNmEaeauk+JLxCyaxzRNxJIpTM7MFQ23CCGMQ4cO/bSzs/P0EptNRERERETXmGw2&#10;qy5178vi8/kQCARWuEVERERERERERERERETXHkVR8s88LkepIgFEtDYx4E9ERERERERUQn9/v3L0&#10;6NHw8PBweGRkpGp0dDQ8Pj4eiEQioYmJidDAwIC6efNm9dFHH60fHh7u6uvr2zk0NLR5bm4urGka&#10;JEnC4OAgBgcHy67DHrh3h5DdAWYAZXszt4egS63DHnrWdR2q6sHN+3bjsYfvxKOPfABNjXWO9dpv&#10;FPIGIF1p7jC+/Rxra23Cbz5xBIlkCv/P9/45f2675wdQNL+7kIXFfR3Z30pSrifz0akZyLKAosio&#10;rawo0+5L3FCiq8ge6rf+TWWyGJmMYGBsCqOTM9B0vcy8Zn6+G7Ztwl233oSdmzryy7Uv03ldSI73&#10;9jbY57WGZzUNr585jylbwF8I4b7ujc7Ozn//zGc+07fsjSciIiIioqvulVdeEdlsVtXLfO9wCwQC&#10;CIVCK9wqIiIiIiIiIiIiIiKiq6fc87iKolzSs7qlnr0korWJAX8iIiIiIiK6rjzzzDPqG2+84btw&#10;4YJvbGxMHRsbU8bHx9VIJKLEYjGhaZrxe7/3e1WHDh1q6+7u7picnGyfmppqm5qaapmdnW2Ix+M1&#10;6XQ67PV6xfnz5/HlL3+5aB3FPYY7A8mlpnUHk4tDycWBf4sQApIkwf7QtLUswzCK5j106034wu//&#10;Gu6+810l22NfP28A0pXiPpcMw8ifu3a7d23FH3zuUxifmMbPXzyGeCLpOIetAhTW+e6+hha7Vtzs&#10;kw2NT0MWArfs2QrVU7hlJkkocX0y8E/XNuv8NE1A03WkM1n0joyjZ2AM8WSq7DzWteNRFOzc1IF7&#10;br8Z2ze2u6Y0AUhF10HxNZGbLrdcCYC9mI2ETFbDsVM9mFwI+EuSBCGE4xqurq5OjYyMjLyNXUFE&#10;RERERFdBOp0WmUzGp2nasrqb8fl8CAQCK90sIiIiIiIiIiIiIiKiVeV+PrLU+0sN+Jd6LpiI1iYG&#10;/ImIiIiIiOi6sGvXLvHd7363BkAHgBsB7ALQAqBt4X91QghVURTjG9/4hvirv/or6+aXME1TWD0K&#10;m6YpFv4tuy57GNgePHaH59032Er1Pl6OJEnwelVUV4XhUTyIxeOYmY0Wrdvdruamevzax+/Ph/t1&#10;Xc8Hpk3TzL+2L4Mhf7pS7IUjZFkuGmedazu2b8J//bPP4TOf/RJefvWN/DRW796lwvy5eZe+YV1c&#10;gKMQ9J+JxjE0MY2OxjooiuyYx7mM5W8z0dWUTKcxOjWDs73DiERjAIqvAYs1yKt6sHtzJz707lvQ&#10;2dKYH1c474svAGu8tYzctIUiANZ7a/0AkM5kMTI5DV3P/32Fpmn5ZYbD4cz27dvfePHFFxNvZx8Q&#10;EREREdHq0zRNaJqmlrt/Zt0ns+63KYoCVVVXs4lERERERERERERERESrYrEOt6yAv/Xs7nKXx3A/&#10;0frAgD8RERERERGtKxMTE75nnnlm+9GjR/efPXt2y9mzZ7ePjIzU+Hw+/OZv/qaqaVogFouFU6lU&#10;KJPJ+DKZjC+bzSqapsEwjHx4eDncDyOXm8Yd4gcAWZZLrsv+XpZl1NdVY8umTmzd0oGW5nq0tzeh&#10;saEWwUAAQgg0NtbjyZ89i6/+xd8WLccd9Pd4FLzzwD7s3r0tP527B3WrV3V7+4mulMXOJ/s4SZKw&#10;c8cW/Lcvfw5/9J//B158+TgA543pUteVoijYtqEN7U110A0DE5FZaJoO1aMglclifHoGMwsh58K8&#10;hdfReAJne4fRUFOJkOIsQOCex74p7veXO5ysYykte/9cThGSq7X/L2W96ayG6dko5mIJBP1e1FWF&#10;EfB5l7EOE9F4EmNTMxiPzCGWSCGdzSKRyjimcbP+VoWDARzYsw2H9u9Ge2O9bbzz38VeL7at1vEy&#10;DBOjkxGkbO1y/72sqqqauu+++/6PpmmRJTeciIiIiIiuKdlsVmSzWcVZYE8qW5jS6/XC5/OtejuJ&#10;iIiIiIiIiIiIiIhW2mLPt5mmCVmW89OU67zFPs40TaHruprNZpdfFYCIrkkM+BMREREREV1jjh07&#10;JnRdF5lMRkmlUmo2mxWSJEHTNGGapljoAUtIkmQoimKoqmqoqqopiqJ5vV5NURRDlmXjpptuKp86&#10;X+OeeeaZ0NmzZ1tOnTrVdvr06Zaenp66VCoVfuCBB2S/318zMDDQNT4+3jU1NdUyMzMTNk0TsVgM&#10;x48fv6T1lLtR5u453BoGFMKL7mncy9F1Pf9aCIG62mq0tzZhQ0czmpvqUVkZQk1NJRrqa9DcVI+m&#10;pgY0NNSiprrK0bM4AJztPg9dNxzttd/ss7eruioMn1d1DFusOijRarOuG0WRcftt78AffO7XkP2q&#10;hl8eOwHTNCGEyE9TXEDDQGQuin07urBny0YkU2lkNA1CCOi6junZKPpGxvHLE92Yi8VLrn92Po7T&#10;FwaxY2MbKoL+ktMs91IpNx0vtcU4w/3OHuFLT+9mmrliDbPzcRiGCa/qQW1lCF7Vs8SyVtZS6zVN&#10;E3OxBCZnopiciWI+nkQinYYiy2iuq0ZnSz3qqsKOebKahmg8iblYAolkGulsFrFEGtNz84gnUyXX&#10;I4QoKkxjmiZqq8K47caduH3/LtRXV0EIaRn7f7Htyc3nXEZuQdNzUbzRfRFZTXPMYy+c4/f7J7Zt&#10;2/aDBx98kAF/IiIiIqI1Jp1Oi2w2q5qmWfbBMnfA3+tduqgZERERERERERERERHRemMP+C+XpmmK&#10;5nr2iojWHgb8iYiIiIiILsMbb7yhnDx50jc9Pa2Ojo4GxsbGfNPT08r8/LySSCTU+fl5EY/HlWQy&#10;qaTTaWEYBjRNg6ZpVjDVeOKJJ5QHH3xQmZycVFKpVMA0TWQyGV86nQ4ZhiGy2aySyWR8hmGokiQZ&#10;uq6rpmlC13WPYRiKJEmGEEJTFCWrKEpKURRNURRNlmVNkiTthRde0BobG1N/+7d/G3n66acTfr9f&#10;eL1eIxwOay0tLYmtW7cmtm/fHt22bVuspqYmpWmaMAxD3HnnnZml98DKOX36tPIf//Ef4d7e3kBP&#10;T0/o4sWLodHRUTUajYrPfvazdfv376/q7++vGxwc3DIwMLBzenp6p6ZpNclkEt/97nfLVq60KxXA&#10;X2za5YT83b2Ju+dRVQ/8Ph+CQT+CAT98Pi+8XhVVlRVoa23Exs5W7Nq5CTfs3YUNHS3weJb+ym4v&#10;JlCqfYZhQAiRn1bXdVzoHcDMzFzJZVnzlVoH0WpxXz8f+sD7kU5n8bk//HOMjk1C1/X8ee0+N3Xd&#10;wOhUBG92X8SGlkZs3dBatPzb9+9GOpPF88dO5ofZr3PdMNDdP4KAz4udm9ohlnH+l+6pvDD87YSk&#10;rzfF+8jeu2PxePv7rKZjPpFENJbAyOQMJiJzyOo6Qn4vOlsa0NFUj6B/9QIj5XqxLyWRSmNyJorh&#10;iWkMT0SQymQd4+diCSRSaRzcsxWapiOZTiOZzmAulkBkLobx6dmieYDFKzrbp6mqCOLOW/fj0P7d&#10;CPovv9dM+zmfW6+1A3KvrfHTs1G82X0RWU13tNN+TRuGMfvggw8OXXZjiIiIiIjoqkkmk2oqlQoB&#10;yAf8yxXBBABVVRnwJyIiIiIiIiIiIiKi64L9OSkhBIQQjs68FpvPouu6ommaAuCqPvNNRG8PA/5E&#10;REREREQlPPXUU+Jf//Vfcf78edHf34/x8XExNTVlqKoqvvOd79R0dHR0JpPJzlQq1ZBKpTZkMpk2&#10;TdPqdF0P67oeMgyjyjCMsGEYPtgeZAUKIbZvfvOb+OY3v7ni2yKEgMeT67XYNE0YhhHTdb0vk8m8&#10;lUql3kwkEie8Xu+UruuKrutKf3//+S9/+ctT3/rWt4z29nZRXV1tbNiwATt37jQ6Ozvh9/vxq7/6&#10;q8YSq13Ut7/9bXH+/Hn09vZicHBQDA8Pi4GBAe3zn/981cMPP7w9mUzuTafTOzRN26nr+lZJklq8&#10;Xq/y9a9/HbquX9K6St30WirYX2oe+zB3sN6azrrJZuUThRDw+3yor6tBc1MdNnQ0Y+uWTuzYvhHt&#10;bS3o6GhFXW31ssL89rZb7bHa4fWqCFeEEJ2PFU1np+sGznRfxODQKN5p2yb7djDMT1ebFd63e997&#10;b8eX/u84/viLf4mx8al88Qp7EQt7j+Qne/oghMAnPvhe1FSG/3/27jtMrrs+G/59ypzpZdtsL1rt&#10;qjdbsiTbQu4FF2IbDCZO3pBAQgjhTQjhDaRBCHGuwMUTSCDhoYQHcMD0B4JtjLGNbWwZ21iSZUuy&#10;etvep8+c9v4xe2bOnDmz2pVtWSvdn+vSpZlTf+fMKbuz5/7+Sj2RF3sTN7F941pMJlLYc+AoAPfz&#10;5djQKIJ+H5a0x2EYJgqaBlEQ4JGL56t7qL98ftrHO6ctTlZ5vi0kDH6+quzxvbqAyVyFFFRNx+DY&#10;JPYfG8DEdBK67XjI5QsYn05iYiaJzav7ocxec1/va5497O7cLmv9AJDK5HDgxBD2HT1Z1du9PQAz&#10;OZPC8PgUTo1O4NTIBArq6Sswux3b9nMFABrrInjHDVdg/fJeKB4ZhmFCFK37w4I3u0px2ysXlMpk&#10;MTo5XbUvrHtsa2urEYvFjr36tRMRERER0RshlUrJmUwm4vz9oxb795dERERERERERERERETni1qd&#10;b1kEQagI+M9zmaKqqoqqqtUPWxLRosKAPxERERERkcO//du/KVu2bFkWDAa3er3e5bIs94mi2Ob1&#10;egOaphkf/ehHZUVRfPl8XtE0TVZVVdE0TdE0TTYMQzRNUzYMQzQMA4ZhLChY/nqwem43DAOqqiKT&#10;yYQmJiZWHDx4sOeXv/zl1R6PJ+fxeAqCIIi6rsPv9+fGx8eNQCCgSZKUkGV53Ov1HgkGg7uj0egh&#10;v9+fefTRRxOBQCAjiqIBAH19fYn6+vrTVoF8+eWXlcnJycZIJNIWDAZX+Hy+fkVReiRJ6gqHw7Fv&#10;fetbyo9//GNfJpPxFQoFXz6fDxQKBUXX9dL+tBNFsWKfWmFQewi/1v62vhCzpj3dl2jO5Tjfe70K&#10;OtpasGJZL7q7WrBp42osX9aLUCgAQRDg9/vh8ynwehV4FQU+nxcejzznl3LOAgPONhZDmIDf50ND&#10;QwwDQyMV8wmCULHPTNPEyOg4TpwcqlqXfd9VBmov8MQxvWHsx2JdLIIbb7gCh4+cxNe++X8xNDxW&#10;OrarC3GYME3glWOn8MNHnsY7b7oS4YC/Ytl9XW3obo1jz4GjtuB1palEGvuOncJkIolMLo9cXoUk&#10;SWhtjGFpR0spJG5XPIdOH9avDG8XiwHwVCvvAysQPp8AviAAwxPTOHxyGEPjUyioWkW4324mmcHI&#10;5DTamuohLfCPIgtlb7t1jFmfu90rxwdxbHAUU8l0xXFoFQOwS+dy+M2+wyioGlStdrEbt/uFVRCj&#10;2K7i8mVJwoYVS/HmbZvQ0dwIxSPDNFEK99vbsNB9ZW2r/TO1S6azs+uovH9b53Vra+uhyy+/fMeC&#10;VkpEREREROeMTCYjZ7PZgGma83qwTJZlKIryejeLiIiIiIiIiIiIiIjorDvds1eiKFZ1jOTWUZnd&#10;7PPrDPgTLXIM+BMRERER0QXr6aefju3YsWPFk08+uWLv3r1LRkZGYolEwrj00ktjjzzySNuJEye6&#10;EolEPJFIxDKZjKiqKnRdx4kTJ85ofc4AtVug3Nk7u9sy7NPNZ53W9Pagt6qqcjabDQEI1ZpPlmVM&#10;TEwglUphampq8ujRo4PRaHRcluWCx+PJSZJUsJYfi8UKu3fvTuzatSvn8/lEq6KkpmkIBoO44YYb&#10;RK/X60un0wFVVX2pVCo2PT0dn5mZiadSqUgqlfIVCgWMjIxUhfid2zLX/plrn1njrXkNw3Bdzlz7&#10;VlE8aGyoQ2NDHTram9HRHkdzvAGRSAh1sQiamxsRjzegvq443ufz1lyWW9udQUe39tk/UyuEGY2F&#10;0dXRgr37D0HX9arpnNv23PMv4cU9+7Fu7Yp5t4/obHFeG63ztjnegD96z10YG5/Cvff9FNlsruoc&#10;KYeqTeTyBezcdwjx+iiu2LQOdZHQ7DTFsPGGFUtxfGgUew4cLa6vuNKK5U0n0kilsyhoWmm+mWQa&#10;U4kUVi/tQjQUqGr/XL3MV2OqvxZnr+9u+3AmlcHxoTEMjU1hMpmCNkfoHQB0w0BBnXua145Q83M3&#10;TRMTM0kcPjWCwdFJpLK5eS3RNE2ks/l5rr0YzbeOZ+veAAAeWcaqpd1YtbQLq3q70NnSVFp+9TG5&#10;8GPUOoUqCxuUX8+kMhiZmJpzGfF4/Ngll1zywoJXTkRERERE54RkMqmk0+moPeBf63su0zTh9Xrh&#10;8/nOejuJiIiIiIiIiIiIiIheT27hfuewhXa+MvsMtGx/JoyIFicG/ImIiIiI6Lz3i1/8IvKd73yn&#10;48CBA7GDBw/GhoaGxN7e3tA73/nOlYcPH7745MmTFycSiTZVLfbOvGNH7Q5ja32JYoWxLc6wdq2Q&#10;tn38XOH9uXqiXyir53qrJ19RFCvaa7VBVVWoqopkMonx8fH6o0eP1s+1XEmSoChKKURorSeZTOK+&#10;++5bcPudRRDs+8nZ06+dc78796tb4N1qfzgURCQcQjQaQiQcQijkRzDgh8/nRSjkR31dFPGmerS0&#10;NKK7qwO9vV1oaW6suQ3WfrUqa9rfWwUG7NvprMBpbYezrRZr+saGBqxcsQQPPfLUnPvR8qsdO/Ho&#10;YzvmDPi7FaAgOpuc568kSejuasMfvvtOTE7O4Ac/frjm+W7J5gv4xY6dCAcDuGLjWsiyVAob93e1&#10;4ZrNG/DK0ZMoqBrcos26YVT0Bm+aQCqbQ+pUDgGfF8u72+H3LbyHQSvozNPLnT0g7iZXUDE2NYMT&#10;w+M4NjgKwyhf46xQuRvFIyMc8J2V61qxHeWjylplOpvHyOQ0jg+N4dTIxIKWOd/bqNvPHJFQANFQ&#10;EHWRENqa6nHZhlXobGmynWPOgjiV27JwbmdUcdjA6DiOD43ali1UncuNjY2n1q5du/dM1kxERERE&#10;RG+86elpJZFI1BuGMa+eY7xeL7ze+RfKJCIiIiIiIiIiIiIiOl9YnaothKZpsqZpC5uJiM45DPgT&#10;EREREdF54wtf+II8PT2tPPjgg8r+/fvliYkJ4xOf+ETjkiVLtieTyZtzudwKTdN6ZVlWjhw5gn/6&#10;p3+qmH+uwJ8VVgdQCsbbOQPy9uXZg+VWANUKd1vLc5vPWQTAvqz5tNk5vb3neju3oHktc01jGIbr&#10;vjnd8pztdK7H2vdW4QBnaN5tWfbtsS9bFEVIkgiP7IGieCDLErxeBeFQEG2tTVja24n+vi6sWtmH&#10;5cuWoqW5EcGgf8FhUF3XS+2uNa+9/W7TuPViXmuehvoYVixfAsk23lk0wL4fBodG8fQzu/HOuybQ&#10;1FhXKvLgbIfbMKLXm/Pctd7rug5JknDJxnX4w3e/DSdPDeM3u/ZC1/WKaY2KQL6JZCaLp3a+jFg4&#10;hI2r+mCa1vkkoKO5Eav7urH38AnkC+qCrl9HBkZQFwmhu7VpHtvk/r5WD+8XOreQviAAmqYjr2o4&#10;OjiCQyeHkUxnF7ScgM+LukgQ4huw0zVdRzZXwIETgzgyMIpcvvCaLl8QZu9xoljxv0/xoCEWwbKe&#10;dqzrX4LO1jh8igcASudC8V5VLkhgvbaGn2GLSu0qfwbFYcPjUxgYGS+1oRj8L5IkCZqmIRKJjK5d&#10;uzZzpmsnIiIiIqI31vT0tC+RSNSbpln6ssr6PcOt+KYkSZBlPr5CREREREREREREREQXFvuz5XNx&#10;/I1FVFVVUVWVAX+iRY5/ISUiIiIiovNCJBIRP/e5z/XmcrmrZVm+TpKkNbIsBz7zmc/IHo9HyWaz&#10;AVVVZcMwZCvQ7hbSd4ahreCzPTA63zC89YWLJEmuBQDcpl/ouIUG8iVJqgjhO9+7sfaB9c/aHmuf&#10;uIX07et1G29fpvXemsYe4Heuxx78dRYqcO4X5zaJooi6WAR9vd24ZOMqbNq4Gkt6OtDU1IhAwA9F&#10;8cDrVSBL0mz4X4Ykiaf90szZy7h9Hzn3gfP1XJz7zdpH1nbbw/7BoB9dnW2oq4sinakMvFrHu3P+&#10;Q0dO4Okdz+P6a7dXFTFwazfR2WI/5q3rk3UttVx79eXIZnP4o/f/A8bGJ0vDqwumFAPEh08O4Znd&#10;+9DZ0oimuihiz4/dAAAgAElEQVREsXhs10fDuPWKrRgem8LQ+GTpGuM8XyqvacVlprN5pDK5mtsw&#10;n8IdPMWq2UPmxffWPjcxlUzjpUMnMDY1g7yq1Zi//BnZbwNBvxfN9VF4ZPlVFVawljmf+a3PWdV0&#10;DIxO4pVjA5hKpqFq7m23b/NCCYKAhmgESztbsaS9BR0tjaiLhKB4PPBIUrGgjadY2MZaR3F9Qum1&#10;/ZgVRQGGcWb3glqTW8OnEynMpMrZffv5ps3um0AgUPsmT0RERERE57xEIqGkUqmYYRgiUF3Mz2mh&#10;vdIQEREREREREREREREtRrWeLVzIM1qmaULTNF+hUGA2mGiR40lMRERERESL1je+8Y0NP/rRj658&#10;+umnV+dyucgXv/jFxnw+3zMwMNCWTCZ9hmFgZmam5vy1Qv7OXqTcppkvq9fpWuPmQxRFiGIx3Grv&#10;EX72Cxroeu2AvnNbnG1xa5sz6O3cB86CAG7rdobe3ca7LWOufb+QAgmyLKE53oilS7qwfFk3errb&#10;0NLciKamOjQ21CMeb0RTYz0ikdCcy3Quu1YxA2d7nV/AWSH7Wl/AzVV902051mv7w8/d3R24eP1K&#10;TE7OIJPNlsLRzm2whh86fAI/+ekvcdmlmxAM+l3XR/RGsZ8TbueOJEm48opL8bG//mN8+l//D46f&#10;HCyNcxYMsbx44Ai8igfvuHE7wsHA7HJE9LQ1481vugQPPfU8BkYnZuc1KkLWxfZYr8vDx6cTmEll&#10;EA0FKtpnb6+m6xifTmJgdAK5vIpoKIC2pnrUR8vXn1cTOD/fOD9rQQCS6SyOD43h5Mg4JhOpUvC8&#10;FvtnJAiA3+vFip4O9LQ3l4ad6T5f6DxjUwkcHRjB8MQ0EunsaYr5zL0sWZIQiwRRFw6hsT6KeF0M&#10;kVAAfq8CxeNB0O9DNBxEJOhHwO+DNGdAxoRpCrPB/sr1W++Ln8X8KkQvRNJRiMa5T+rr67Fnz56p&#10;12yFRERERER01qVSKTmTyYRM06wI+DtZ31PJssyQPxERERERERERERER0Tzpui7Wej6diBYPBvyJ&#10;iIiIiGhR+OlPf+r7zW9+0/vNb35zmWma8bvuuqvx6NGjGw8dOrQtm83GNU3Ds88+WzWfPXxd60FS&#10;t4C2ZT4hfEEQ4Pf5EIkEEQwE4PN5EQz4EQ4H4PUqME0TPq8Cv98HRfHMhlWLAVVJEiEK5QC/LEvl&#10;4bPB/uL/Yqk3eXsQT9N0FAoqNE2DqmrF96oKVdWQzxcwMDiKdDpX6vk6ny9gZGwcY+OTKBRU1+2p&#10;tQ+skK2zh+wzMZ/9PJ9hHo+M+roYmuMNqK+LIBoJo74+itaWRnR1tqCnpwPL+nvR3tYMRfEsuH0L&#10;77W4dkj/tQhHOpdjLxzQ2FCHt9xyJV7edxiHj56oWRzBmj+ZSmPHr3fjlVcOoaE+BlmWqs4Thv3p&#10;jTJXuN8Si4bx7t9/O04NjODLX/sBJianAVQf79b7XEHFC/sOIRoO4potG1AfDQMohvy3b1yDXKGA&#10;B554FtPJtGvQ2m3YyMQMDpwYxOreTvi9imtbRyZn8PKhExidSsA0TSgeGdPJNHo7mhGvj0GWxDc0&#10;3H8uFxfQdB2jkwkcHxrFwNgksrnCguYXBAHRUABLO5qxpC0Or0e2jZv/ckzTRDqbRyKdQTavAjAh&#10;iSICfi+ioWDFcgHAME2kM7liuH9wFCOT09D16nunW9EIAFA8MmLhIGLhIERRhCLLCPi8aIhF0Bpv&#10;QGMsisa6KKIhP7weD+ZTLsgZ3gdOvwOKhRAWfnBUr6tcVCGTyyGZztiGC1UFBFatWnVAluUjC14x&#10;ERERERGdM2ZmZpRcLlcPQARqf8dqDff7/fD7/a7TEBERERERERERERERLXZzdwxjLqgQsmmaYi6X&#10;C2ezWWaDiRY5nsRERERERHRO+uIXv6i88soroW9+85sBSZJif/3Xf71maGjot0RRvPbYsWON99xz&#10;z2mX4Qz3Wz1CufVEWyv8DxSD+IrigVdR4PUqUBQPPLIMn8+LSDiIaDSEluZGtLfF0RyvR11dFM3x&#10;RrS1NSMajQAoBlGDQf9Z7YnKNE28uOcVjI9PQJaLv/5NzySw+8VX8MLOfRgcHoOqqkgk0khnstB1&#10;HaIoFoOM6Swy2eoedudT8OC1JAgCPB4ZXkWBxyNDUTwI+P0IhQKIRkJoaqzDsv5urFu7DMuX96Kn&#10;uxOxaPhV72e342Ou97WGzWfcfMYD1UUqBEGArhsQxeLrYNCP66/bju//6OFSwN8ZnDRNs6JAw/jE&#10;FH75xHPo61uCttY4DMOAJEmu5wjR2WI/9k53HPp8XvzZB96FmZkU/vMr3wFQXZTENE0U+yEH0tkc&#10;fvr4rxHweXH1lg3we5XZgLuAbRethigIeODJ55BMZ6Fqmq0d7gH/vKri5PAEQj4fulob4fd6Z3tE&#10;L7Y7nc3h+NAYRiZnSvMUVA3HhsaQSGexafVSxOuiZ7inqpkmYJgGxAUVFTExn7D3a2G+1xbTNJHO&#10;5TE6OYOXD5/EdDJdc9panw0A1EdC6OtqxZK2ODyytIB2ArphQNM05AoqEuksRiamMTA2iWQ6O7te&#10;AQ3RMJb3tKGrpQmyJEI3DBRUDdPJNE6OTODIqWGoWu0qyW7t9sgSOpobsWH5Eizrbkc0HEIkFETA&#10;54MsSQBMGPYCLvPcJudud/sY5jtsfqqPK9M0cfTUMCZnkrbll+9TVhGhnp6eXWvXrj12pmsmIiIi&#10;IqI33szMjK9QKMSs39Hdvteyf9cYCoUqAv4sPklEREREREREREREROcD5zO81nPazk6QrOe851qO&#10;jZhMJus9Ho/vdWo2EZ0lDPgTEREREdE5Jx6Py5/85Cc3SJL0jlAo9Jbjx493feQjHzEMwxA1TZPt&#10;AWUryO3sVd7+wKgoirNh6HLIztm7uVtwXRAEBAN+xJsa0Le0E2tX92P9uuVYvbof0UgEHo8HwaAf&#10;XkWZXUd5XdYXL6IolN6fzQdSrSD36lX9APpLwwDgxuuvgK4XCx1omobBoVHs3XcAQ0Pj8HgkzCRS&#10;ePJXL+CZ515EKp1BPl9YULDfvq3OnrTt++B0BQNkWUI0EkZPVztWrexF75IOrFi+BEt6OhGPNyIW&#10;i0CWJEiSBFmWIEliaf+fj5z7tFi0orytkiShtaUJl25Zj52792NkdByyLEHT9Ir9LMsyDMOAYRhI&#10;Z7J48qkXcOMNb0Jba7wU7rcXSGDYn851Lc2NuP23rsUrB4/h0cd/DaB8vlj3BvuVRhCAB598DopH&#10;xnWXXlwKMAf9PmzfuBadLU24/4lnse/IyVLI3yoCAJi211bP7jm8eOg4ppJptMfr0RiLIOj3AgCG&#10;x6cxNpmoarNpmphOpTE8Po2Q34eAz+va63nx3BVqhqyLbcHstprI5gvI5PLwyBKCfl9VqL24jspz&#10;2u38ti937mFzt696fqH02tkO+zpmUhkcPDmEI6dGKgot2BVntYdDKgPz8booVvV2oC1eD2kB1zTT&#10;LO7H0ckZnByZwOjkDAqqVryvmpU/a4xPJ6Af0WEYJnpamzA+k8TBE0MYHJucDfabpX0zn9uoLEu4&#10;fMMqXLJmBbpam+BVPPB45OL9E6ha/7moMqxjfU7F48QwDRyxBfwFoXiOOoM9bW1th/r7+wffmC0g&#10;IiIiIqLXgqZpoq7rimEYpV/InN/H2imKcvYaR0REREREREREREREdJbUelbP3imKoijweDwV8831&#10;fLVhGMjn875sNstsMNEix5OYiIiIiIjOGV/72teu/dznPvfWdDq94rOf/WwklUp1TUxMNEqShFwu&#10;B8AKNYulIJgVDKsOCbr3BlWLLEuINzVgWV8P+vu60N/Xhc6OFkSjYUQjEUQiIUQiYUQjIYTDwTPq&#10;Id5qhzWvvV0LXZ5bQNEZppek+fVWHImE0NXZhuzsPtZ1A7fefA3GxsaRyxUgyxJ27d6Hg4dPQIAE&#10;wyi2O5XKYHB4BMdPDGJgaASFglq1XW7b7+T1KmhsqEN7azOWL+vG8mU9aGuNo64ugkg4hHAkVPw/&#10;HEI4FEQg4Jv3tp2P7J+7/VgqVvCU8OYbt+PXz+3BAw89URXudxa6yOXy2PHrXdi//zA2b1pfmsbZ&#10;AzrRue6K7VswMjqOfa8cwfDIeNU9wDqWretQMpPFky+8hHAwgK3rVpSW41U86Otqw2/ffBWODYxg&#10;eHwKIxNT2P3KEWRy+ZrrV1UNp0YmMDGThN+rwO/zIhL0Y3w6gWy+UDGtFUTXdQP7jw0gHPBjSXu8&#10;Ru/pc59/1ugTw2M4cmoU2Xweplm8JgR8XnQ0N6Cvs8VW7Rdw9qoOlMPn1vLm37v73O2zgvyGWSyM&#10;IM0Ww6nVDsDEkVOjODIwgomZJAqqVrFu+y3EWrbbNixpa8bSzhY0xiIV4X63NpsmUFBVTMykMDo5&#10;jelUBvm8iryqIpMr1CwwYB1jiXQWe4+cxLHBUeQKBaQyudlwvztnIQJLU30UN1y2CauXdqKpvg4e&#10;WbJdj62eLmsu9hxT+Yco++vDp4YwlUgVpxJEmC5FC5YuXbrz9ttvH37920lERERERK+XkZERMRQK&#10;+eZTNNTr9SIUCpXes9gkERERERERERERERGdb5xBf/szjoFAAD6fbyGLEzOZTMjj8TAbTLTI8SQm&#10;IiIiIqI3zIMPPtj26U9/euvOnTv7brrppqZkMnnZ6OjopkKhoOzbtw9AOWAsimKpJ2agOjDm1mO8&#10;23tJkhCLhtHe1oz2tjhamhvRHK9HQ0MMjQ116GhvRldXO9rbWhAM+ue9Lc4Qtdt4twdaX6+HVZ0P&#10;wtrXXw56lv8PBv0V29scb8DKFUtL7zdsWI3p6QRM0ywFxLPZPMbHJzA0PIaJiWkkU2lks3lks3mk&#10;0hlMTyeRzxfg8ciQZ3uRFgQBfr8PkXAQwaAfgYAP4VAA0WgYTU316OpsR2dHK6LR8Blv4/keSrcf&#10;627VPC/ZuA6bN67GAw89UTWfIAil88j6gjCdyeInP/0lVq3qx6aL1569DSF6DVjHvaJ4cOMNV2Bi&#10;Yhqf/uz/wcDgSGka+zXB/sX48cFRPLzjBQR9Xixf0gFltgKuLElobaxHc30d8qqKsckZLGlvwcPP&#10;vICxyRlrzagIqAtAXi2GwqeTaQiCAJ/igaYb0PTqsLcV8s4XVAxPTKG5IYqAz7ugbU9lchiemEYm&#10;l8fJ4XFMzoamLZOJFLL5AhpiYdSFgzWvi+Ve1quD/gulGwZSmRymEmlkcjnkCxo0XYcJwCNLaIiG&#10;Ea+PwqdUVhs2TBNTiRRODo/j5MgEppNpl6ULEARzzpB7OOhHb3sz+jpbqvanYZpQVQ25gopMLo9M&#10;roCCqiJfUJHNq0ikM5hOpktFBcprBQTHzyBA+VjSdQMzqQxmUpl57iUB9sIEXo8H/d1tuHrLBmxe&#10;swImyvfr8r178dzTKv8QZR1fxWHTiTRGJ6ZL491+flMUBc3NzeNnsclERERERPQ6uPbaa+Wf/exn&#10;svN7KOs1UP49wO/3IxgMvjENJSIiIiIiIiIiIiIiegOJooi6ujoEAoF5z2MYhphKpSKCICivY9OI&#10;6CxgwJ+IiIiIiM6aq6++Wr7iiisav/nNbzb+3u/9XqMgCG+emZm5o1Ao9H3729+ueMhTkiQYhlHR&#10;672992Un5zBBEOD1KggG/IhGwohFwwiHg2iO16N3SQfWrO7HmtXLsWJ5L7ze2t9vOMNnbgFyt16l&#10;3ML0tcKVZxJGdz4Ia++d2q0N1j8rnG/v1do5rdvDtvV1UdTXRefdvkJBxfjEFJLJFBRFgSQVA/5e&#10;r4JQMLCg4glzuVB79HIWbLA+N8MwIIoiNm1ai/VrV+DFl16ZcxmWB37+JFau6MW6NSugKJ6Kc+1C&#10;3L+0eNjPg8aGOrz/fb+LgcFR/Nc3foSJyenSMWwPFAAoFY05PjiK+598DoIgYOXSrlJv74ZRnM/v&#10;VdDV2oSu1ibMpNJ4eMdOFFS1FIovnyvV7crmCzXaXPl+bCqBwbFJ9HW2zrGdgKbryKsqCqqGbK6A&#10;gdEJHD414lpAwJLNFzA5k0LI74NSs1hvOUBeDGQvLFCu6TpyeRW5QgGJVBbDE1MYnphBOpurmE4Q&#10;BESCfizvaceStnipPZlcHmNTCZwYHsfxoTFHwZzithcHWdej6p8BPLKESDCArpZGLO1sgSgISKaz&#10;UHUdhmFA0w1kcnmks3mkMllMJdOYSWZq7ruKtTju486gv3MbgeqfSSrGz46TRBH10TBW9nbh2ssu&#10;Rk9rHLqhz85fvczFq9j+dDaHlw8fRyZXPi6sn++s/eX1erX169fvz2aziTekqURERERE9Jq54447&#10;5O9973vzmjYQCMDvf22+KyQiIiIiIiIiIiIiIjrXOJ/LthNFEZFIZEHFkE3TRDqdjgFgwJ9okWPA&#10;n4iIiIiIzhpd13tN03yvKIpv/8QnPtGmaZroNp29l3gAVYE6e8jO7bUoCqiLRbG8vwcXb1iJa6/Z&#10;iks2bUAkHILX66kIeFrrc67HGucMvLt9ueIMQ88V5l9IkYDTcQsQ1io0YIW/raC9/b193c4QrGEY&#10;MAwToihU7K/TtVVRPGhrjcNsaSoF+Jxt0nV99vOqHucsqgCgYjprGqsIxOn2+/nGftzbC2BY279y&#10;RR+u2n4Jdu/ZX5q+1ucmCAKy2Rwee/w5XHbpU7j6ysvg9SpzfqFIdK6ovo4DH/2rP8b0TBJf/tr3&#10;HeMqi2EIAqBqGvYfPQFZEiGIAlYv7YZpAqIoQDcMwEQp9H/rlVthGAYe/NXzs2uvLixjcbuWOYuw&#10;WGZSGYxPJysC/lag3TQB3TCQzRcwPp3A0NgURiankc7mXfeHLT9eWq/hKPziPKdP996NaQKGaaCg&#10;ahidnMHxoTGMTs0gl1dn1+E2j4mZVAZHB0YQ9HvREW9AMp3FwZNDODIwgmzOrSBCZaDf/b4HxOui&#10;WNLejKDfi+NDY5hKpDCVSCOdzaGgaVVFGJz7yb4mAbMFIGbvP/Z7kPPnDrdtFEURkiTCMMyqe2pp&#10;35hAa1M9bt6+Gav7ehANBYrTmwYkUSy1z9nOxXY5trYBAKYSKezcfxgZx+ds38fRaHTylltu+frA&#10;wMCps91WIiIiIiJ6bU1PT/vs792KklqCwSC8Xm/pPb+LIiIiIiIiIiIiIiKi843zWUL730NkWa76&#10;W8lcnbgZhiFms9mQIAjMBhMtcjyJiYiIiIjodXXw4MHIv/zLv/zJ/ffff00qleo5ePBg/dTUVL0z&#10;wO8MybsFMt1C39brhvoYNm9ai8sv3YC1a/rR2tqMaCSMUCiIWDSCQMBX3TgUQ+ZWOBpAqSdZZwjS&#10;GuYcb01zunC5/cFVZ1DdPn4hD7C6Tetcjn0a52u3Igb2sGw5mG9UfbEEoCpcXquNtcY5iw24Lcet&#10;EIIVsBRFsaK9VsGA8zXo7xbMdR6P1v893e3YsnktIt8IIZFMlYY7pxdFsVRM45nnduOrX/sh1q1d&#10;ifa25opelYnOVc5rsSRJqItF8L733oV0Ootvffd+ANXXy/K1w4BpAnsPn4Di8UASRaxY0lmcRqi8&#10;Vvu9Ci5dvwqJdBZP79prO48Awyifg87QgnVts65dzi/bAeDE0DimEikIggBJFGcLDBSva8XgtwlV&#10;01BQtape5+0hcOcpK4oifIoHou2eYBUPmKsQzVzjZlIZDE9MY2wqgUQ6g3xBRUHVoWqabTrX2QEU&#10;g94HTwxhKpHCwOgkEqkM8qpWtU+K2zW/a9D4dALJTBaCIEDVdGi6Dl03YMx+vtXbUV0sqPRzBVAK&#10;9wuzaXxn4SH7zwPOAjnFac2Kz9kq1gAAiseDzWuW46rN69EWb4BPUUrbK0Ista84j2DbD4vxvlbe&#10;hmy+gMMnBlFQVQDlc9C+/yVJmvb7/fd96EMfGn0jW01ERERERK9ePp+v+DLWWfTO/j4cDsPnc//u&#10;loiIiIiIiIiIiIiIaLGr9Sy3nc/ngyzL0GzP4c1FVVVfPp9nNphokeNJTEREREREr7kvf/nL9U89&#10;9dTVu3btumT16tUdO3fuvDKVSrWlUimkUinXeZyhSHtQ0h7mtwQDfqxe2Ydl/d3o6+3EsmU96Onu&#10;QF9fDxob6uYMJ1rLt6/Hvt759GbsDJ07qyQ6p3Oux22drzaU7rYP7cOdYUR7ILwi3FhjG9zGn267&#10;3Yol2Ke3b7tbpcla81jvnV96na/hfjtnj9JuX/yJooiLNqzGm6/fhgceehLJVBpAOUhpLcfeu7Su&#10;63j8V8/jc//+dfzZB34P7W3NVcU1iM5l9mP1ovWr8Yd/8DYMj4zjqWd2Ip8v1KxqCwC6YWD3gSOz&#10;54WJ/u42eGR5drpyL+TdbXHcePkm+L0KnnlxP1KZLABAFAWYZvl8ct7D7OeQKAql5Vryqor8tLqg&#10;7bUWWdUTvS3wL4kCIkG/raCKNd5+D6vsGd7eVsM0kcnlMZPKYCaZQSqbQyqTRSKdRTqTg1F17a8d&#10;7rfGabqB4YlpTM6kkM0XHPcP+32y9nbZmSaQV7VSkYC5OEP91jDnvbD4fu4CA6ateIDbPaw8XfG9&#10;V/Fg1dIurFzShfXLe9HSWOfYVqtIRKm19pafdtvOFeV9AgBC6diaSaaRnD1f7PvW2uc+nw91dXXD&#10;zz777PjZbzUREREREb3W8vl8wHrtLERq/25LEAREIhEG/ImIiIiIiIiIiIiI6ILm9XqhKAo0TatZ&#10;NNk2XFRVVclms9U9zhHRosKAPxERERERvSYee+yxyKc//emuHTt29Nx5550bBgYGfnf//v3Ldu/e&#10;XTWtvRdxoHYYzs7jkdEcb0RrSxM62uLo7+vG1i3rsGXzRWhrjbu2yRmqdAvYO3sprxVmnu8w+zLm&#10;KhTgVmjg1TqT3tadQXtrWK3AvTMIabEHxWtti9v01vByb9q1CwLYe513DrsQgv21egevtd2dHW34&#10;3bvfghdfOoh9rxyuKPRgn9++7PGJKXzxK99F75J2/O7ddyAY9L++G0X0KjnPC/v5cNmlG/E3f/VH&#10;+Ku//Vc8/8JLFdPYr0HWME3T8dKh4yioKq64ZB3W9i+B36uUprGC8F2tTbjj2ssRDQXxwr5DGJ2c&#10;Rjqbsy2r3Fu7vXf38hft1rW02AZJFAEB0PXKNs1j662W2dZdGYI3TBPZfAHhoB+SIJbC1pWBftv0&#10;hol8QUU2X0C2UEA6m8d0Mo2J6SSmkqnTtnGu25B9nKbp0DS9cmsEewGCOVezIM4CO5ZyyL/8s0jl&#10;9bXYlpDfj/pYGEG/D1OJFManElA1rdRG53xOoYAfjbEI+rvb8aaL16CjuRGSJFaE+u2fYfG1UPMz&#10;WhxMmGZluP/owHB57Oy2A+Wfw/r6+k5dc801Dw4ODi70RCAiIiIionNQoVAo/UJdq5inJRwOM+BP&#10;REREREREREREREQXNI/HA4/HM+/pU6lUYMWKFcwGEy1yPImJiIiIiOiM/fCHP5T//d//XfngBz+I&#10;QqFwrWEYf5bP57d/+ctfLk3jFqyzQnW1emy33ns8MjyyB7FYGMv7e3Dzm7fjumsuR9/SHgQCC3/o&#10;072H3tpBdbeHT90C1W69yDu3yy3Q71zvQkLqbu2wB7ft09nHObfFOY/bMOd7tzY6CyXYp601vbU+&#10;a1ucbbW3/3Sf24XCMAyIolizWIT9dSDgw5bNG7DxopU4cuwk8vlCaRnWNFbQ2R52TqbS+O/7HkB7&#10;ezNuvfnaC3I/0+JiXT+t65B1LiiKB5duvRh/+sd34TOf+wb2vHzAdX77uVNQVew9cgITM0nouoEt&#10;a1dAFKvvAUG/D2+5aivWLV+Cx5/fg+deOoB8QYVu6DAMe8EBVM1bbnMx6NzSWAdF8eD44AhMw6yI&#10;ejvvoTWq8dquj5Xbli+oOHJqBAGfF9FQoDwvUJreNA0YhomCqiGRzmJ8OoGxqQQmZ5LIq9qCPovK&#10;/Tp3UN85vhyYd992QJj9LEwYRu0FV8XlTbO0LvciKbNFFgAIogBJFCEKAmRZRl0kiNVLu7FxVT+6&#10;WuP4zd6DeHjHThwbHC7eq2aXaZhGqX0CBEAAFFlGJBTA+mW9uOyiVehpa67a/nKRhsqfI4ptLR8/&#10;5X1Se3+eK4r72voUig0+MTyGfUdOuE5vfR4NDQ0vXXHFFd/P5XJnftAREREREdE54fnnn5dVVVWc&#10;w2v9fuvz+Rb0wBoREREREREREREREdFi4XxGutYzubIsQ5bdo77OZ+k0TROnp6cDN998c9XfY4ho&#10;cWHAn4iIiIiIzlhDQ8M6RVH+7MMf/vCm6enpllQqFcjlcq7T1gq9W4FywzAqxnm9Cq7avhm3veVq&#10;bLx4NepiMdTXxxAKBiDL0rzaN1cA/nTBc7f5aw2bz/rnKgrgXO9Cl32m073a7Xst5p1rH7kNu9DD&#10;5pJUfezPtQ+jkTDe8/tvw4mTw3jiqedL5xrgXlzBWsavdryAi36xAtsu34y6WKQ0vTXeOT3RG0mS&#10;pIrjGSgfl4riwdvfdjOGhsfw+S/OYGBwpKoYifOYNgwTw+NT+PFjO5DN5XH1lg2z0wH2IDYAdLXE&#10;cdvVl+HyDatwYngM+4+cxIHjpzCVSAGoDrg7e4gHgLX9S7BqaRee3rUXO/cfRr6glttW2VDXQiqi&#10;KEAUisUNdKOy83NN13FieAz5goqu1kbURUIwTSCvqsjmCkhmskikMsjmC8gVVGiaDt0woOtG1bLm&#10;wx5Idza1VqC/ssCLUA7vOxbg8ypoiIaRSGeQzuRqts8t+j9XoQFRFFEXCaMxFkF3axzdbc2I10cR&#10;DPjg9XjgVTzwKQpkWcJFK/vQ2dKEE0NjOHhiAEdODWFyJgWYJjweGaGAH/H6KHraWtDdFkcsHEJd&#10;JIiAoydKqwf78vFava/men8uK36WlT9jjU3N4OTwGIDyeeQsVLFnz54Tt99++6Gz3FwiIiIiInod&#10;5PN5n6ZpFQ+U2QtNOgWDQShK5fNnp3vIjYiIiIiIiIiIiIiIaDFwPtNYSyAQgNfrLU3r7MjGSdM0&#10;UdO0+gkXIwcAACAASURBVNewqUT0BmDAn4iIiIiI5m3JkiXiPffc0/LDH/7wloMHD17e0NDQt3fv&#10;3g3j4+MBTdNce69362keQMXDnNbreFMDtl16ES67dANamhuxfHkvlvUtQSQSOgtbR3R+sD8ALcsS&#10;tl2+CTfduA0v7zuEicnpeS/nwZ8/hZUrevG+997tuuzqXrD5wDWdfdax53b8WQVk/H4f/p/fuQNT&#10;U0n86+e/AU3TXb/wBqwv0YvFAobGJvHQ079BrqDimi0b4FU8tmUXg8qiKCAaCiASDKC1qR7Lutsx&#10;lUhhYjqBQycGoek6Mrk8BkYnMDGdKK1XEkU01kWxtr8H2y5ejbZ4A+qjYazp78GBYwPYe+QExqdm&#10;YLgl4gHURULoaWtGZ0sTOloasWv/ETz/8gHohlHRg71pAppuYHhiGslMFn6fFzBNaLoBVdNRUFUU&#10;NK0cql8g+363gt2z71yncX5M1YENAQJMmLNLEATAqyi4eGUfLlrZh3DAj4KqIlcoQNW04vQCoGk6&#10;svkCCgUNumHAMA3k8gXougFZlmAYJvxeBZIkAhAQCvggSxJkSSoG+L0KAj4vIsEAIqFAxWdt5/cq&#10;6GxpQktjHZZ2tmI6mUIuX4BpFo8Fj0dGyO9DNBxCKOCDtMDiPeeH6nMxkUqjoGql8W73kqmpqSu3&#10;bdv2Jx/72Mf+73XXXTd4tlpLRERERESvPVVVZU3TvHNNY/+9wO/3VwX8iYiIiIiIiIiIiIiILiRe&#10;r9f17yVuzzqapglVVX35fD52NtpGRK8fBvyJiIiIiOi0fvnLX8Y+9alPLctkMut+/vOfrz927Ngd&#10;+/btaysUClXTOoO/c5FlCS3NTehf2oW21jg2rF+O667ZhvXrVrhOr+s6BEFYcG/3RBcae6ENSZJw&#10;+29dj2PHB/G/v/o91/PTPr0VmD505Di++4OHcNWVW9G3tAeyLFVM68Se1ehcYz+u21rj+IN3vRWJ&#10;ZArf/cFDmJyaKU1jP3aL7wEroD48PoUHnnwOhmHgsg2rUB8Nl5ZvP5UEAQj6fQj6fehoboRuGFje&#10;0wETJlKZHE6NjGN0chrTiRQMw0Q0HEB7vBHrl/eibraITWdLEzpbmrC8pwNLOlpwbGAYum6UQv7i&#10;bNEOn+JBc0Mdlna2oaOlER5ZhldRMDIxhcMnh2aD8ZXbpRsGEuksEuns67q/57q+GIZRdX0QRbHi&#10;umMv/uORZbTHG7B6aTe2b1qLtqZ6VC3dNCuGmSagGzpgAtlCAZqmQ5YlmKYJn+KBLMkwYZ5R8N4q&#10;6mC1raWxDi2NdWc0f9H5ea103gIKqoaZZLr0fo7iGsvGxsb+6Sc/+cnqRx555H8ef/zxZ3bs2DH/&#10;qjRERERERHTOKBQKsqZpFU+g2X8XcBaI9Xq98Hg8pWH8bomIiIiIiIiIiIiIiC40fr8fXu+c9ZNL&#10;TNNEoVBAoVDw7dq1S9ywYYNx+rmI6FzEgD8REREREbl67LHH5HvvvTdy9913i8eOHbspn8+/f2Zm&#10;ZvPXv/71qnCWPaBnhfDt7NNLkgS/zwu/34f+pd246cZtuO0t16G/rweKo8dcKwxoLU/XDYiiCOb7&#10;iWqzn39WMYxl/UvwzrffhJf3HsZzL7yEXC5fmsbq5dx6bf//lYPHcN9378cfvecutLXGKx7AruyV&#10;W3AN7xK9EZzFJqz/ly/rxV//1fugqhr+54HHMTo2UXU/s+5lxfuaAdMEkukMvv/wk1A1DVdt3oBY&#10;OAhBKPdYbz/srcVJoojWpvrS8GXd7QCAfEEt9vQuV34lZxUVEAQB8foYrt4cA7B+XttrGAaWdrZi&#10;eU8HDp8cqtgHztfF/VFdnOB0dXmcBQMAE6bpvL+LMAz3ALczvGERRQFWj+7WOEkU4fHI6O9ux9Wb&#10;12P10m54FQ90w3Rtu3PbZKlYjCQs+2ttjUvY/vTcPme3ZdjH2ddj/T/XvOcL+3aPTExhMpECUH2s&#10;WZ+5dQ86cOBA7MCBA39yww03XGma5me2bdt271/+5V8at912m3ZWN4CIiIiIiF6VbDarFAqFUsDf&#10;+p3S/juA/b3X64U0+7uc9Z0Tv2MiIiIiIiIiIiIiIqILSTAYRCAQqBg2V4d7mqahUCjIqqrKAKp7&#10;7COiRYEBfyIiIiIiclVfX9+by+U++J73vOemkZGRuKZpsq7rFQ9iCoIAa5izB2SLKIrQdb30vq01&#10;jjdffznuuO06XHzRGoSCAQiCAI+n/OuJM/BlDfN45JoBYyIqsopsiI5KGJs2rseH/+Jd+PO//BSO&#10;HDtZGi6KYimcb81j9aI9NDyGb33nAbzp8o1oa40DQEWP2EA5uOtcH9HZMNd9wO0+0dbahI//3Qcg&#10;CAK+9Z0HkMkWe7R3hgtml24LZZu4/4nnkMuruOXKLQj5/RXLdoa6a92jFI88O744rTEbWi9O674t&#10;boUEnMIBP7pa4/DIMjTbvdraR5WBf+fyK987p5+raE95mmIRHjtrn1rXk8rlFZfhnAcAWpvqcen6&#10;ldi0ehma6qKzy6lcV3V73AstWNMX93P55wdRFEpFFaz9Pp8fKU4XzncWDnC2qRxUqSzqcL6xb9LA&#10;6AQmZ5LWGFifvUWSpNIxIkkSdF3Hww8/vEqW5S9cffXVt/p8vr/56Ec/euCf//mfGfInIiIiIlok&#10;crmcrGmaUmu88/dERVEgzxbCOx9/RyIiIiIiIiIiIiIiIjqdQCAAn88HoHYnO/bndmf/3sIHd4kW&#10;OQb8iYiIiIio5MCBA+JnPvOZd+3bt+8aXddXHD16tGd0dDSm63rpCwB7QM4Kqjl7Cra/13Udoiji&#10;lhuvwA3XXYZl/T3o7u5AV2cbvF6lYj77OqwHPa3lW+s1DAOGYUKWpddpLxAtbvZQrT10Hwj4cPll&#10;l+AD73snPv/F+3D46AkA5XPPfg7aw87HTw7iez98CO3tLVixfCkkqbLwhtXbOdG5wi0MYB2rkiSh&#10;o70FH/nwHyEUDOC/vvEjJJKpmveg4vvi/6qm4ckXXoKqabjlii2oj4YBFMPjxZ7oy9ObpjP8X+6B&#10;cK6sQjl0bt+WucMN1j1yZW8XbrliCx548lnkC6rrtM4iPNZ2WoF3+73dalCtPxaE/D6s6e+Brht4&#10;8cAR5FW1FHAvLsuoKh5gtdcp4POit7MVK3o60dMWR1dbM6KhQPXM8+AM2Ze3221c7cIAlfPXXoc9&#10;9O82XfnzrPz8ncfJ+er44AjGpmZm31UWhrH/zGgvBmEYBgqFgu/ZZ5+98eMf/3jL+vXr79+6deu3&#10;nnnmmSNnfQOIiIiIiGjBstmsr1Ao+Kz3zt8Dne89Hg8kqfhdLwP+RERERERERERERER0IQoEAvB6&#10;vfOa1va3FoN/WyFa3BjwJyIiIiIi3HPPPWu+//3vb9+2bVv3rl273rZnz57erK1XY2eIHyh/OVDr&#10;iwGvV8HSJV24eMMK9PV24uabr8JF61eVHtY8HWcIsTJ8uaDNI7qg2IOTFiuwG4uGcfdv/xZe3ne4&#10;IuBvBfSdPagBgKpq+O4PHsK6NcuwYvlSCIIAXderzlGic5X9XLAKXyzt7cL73/c78PkUfOf7D+HE&#10;qSHoul41ffF9+XU6m8OO3fugGwauvGQdetpaSuH4cq/szvC3WbWscthcqAqKOwP9cwXQ7eNi4SC2&#10;b1yDRCqNX+95BalMtmJ77NcGZ/Ece8/qxbZVJ929igf1kTBaGusQb4ghXh/Dyt5O6LqBeEMMO/cd&#10;wvD4FPTZ60itsDwAeGQZsXAQDbEI6iIhtMUbsKy7HT1tzfBVFP+p3peVPxtU7y83bqF6t8vXfML+&#10;1eOtgLrzszRn21a5PvsxcSFcQ0cmppDN5QGU95l133EW07COO6vIzOTkpO/ZZ5/dmk6n+9LpdPfd&#10;d9/95f/+7/9+9qxvBBERERERLUgymQzkcrnQfKeXZZnFI4mIiIiIiIiIiIiI6ILm9XqhKMrpJ7Qx&#10;TdMQBKH6wV8iWjQY8CciIiIiukB99atfjdxzzz0td911V8/MzMz7jh07dtvOnTvnnMceRLPCgc5e&#10;v8OhIOpiEaxd3Y+33XEdbr3lWkQjoYqHNO09i1sBQ2fIzbkuK1DsnI+IqjmDvNZ7URTR1FiPO++4&#10;AUeOnsKjj/96drhQEWa1z2eaJqamE3jgZ7/CurXLse3yS2CaxXl4DtK5oLIAjPsxaT8PrOO7b2kX&#10;/uLP/wB1dRF8/d7/wd79hyqmdy7Xep/J5fHL515EvqDimq0Xoa+zFfYQd7H3+oq128L/JsqBdLOi&#10;TbXa7ywaUD2uXGCgLhLGnTdsh8+r4Olde5HK5KBqWtV+mqv3RGtZHlmGT1Hg93kRCvjQHm9Ef3cb&#10;lvd0orkhVjF/vL4Y+N+5/xCGx6agGTowW8BAlqRS2xXFg5Dfh/poGG3xBixpb0FXSxP8vvlWHq7e&#10;D7Xen36/1R5fa3h1MYaaLZ29TtYY67Id56NMLo9EKuM6zl5cxq34hH26l156qVGSpPf09/dv/vrX&#10;v/7RXC73/Hvf+97R138LiIiIiIjoTExNTUUymUzs9FMWfx/wer3zLgpLRERERERERERERER0PlIU&#10;BR6Px3WcW0d9AGCapgiAVZSJFjEG/ImIiIiILkB33HFH7NZbb32bLMsf/dSnPtVlGIYsSRJEUSz1&#10;pGqFIe3vRVEs9XDsprWlCTdedzl+5523YsOG1QiHApAkCYZhVIS27CF9a7iz53Cr91Zr3c6HPBks&#10;Jjo9wzAqCmNYtr9pM3a9uA9PPPU8dN2AppULaDivAdY5f/9Dj6OlpQFr1qxANBLiOUiLhrMgjXUv&#10;swpe/OG770JdXQSf+/x/4+V9hyrOA0t5WDGgb5omduzeh0wuj1uu2IL+rja49dRuf12839l7k3cW&#10;zakOfjvfO8cZpgFRECt6qPcpCt563Tb0tDfj50/9BseHRlFQtdJ407TWbboG1SVJRCwcQnu8Af1d&#10;7ejtbEVrYx3CwQA8cvlerBsGxNnrhFdRsO3i1di4qg/j0wnMJNMAAJ9XgU9RIEliqW0BnxeyLEGA&#10;MDu8vFHOUL6zMIJVjMQ+3j6fc147+7KLx4JQYxr3Ygtu6519VzVN8fpZvVxr+IVw/dR1A6MT08ir&#10;ammY/Q9NpmmW7i/WPcoq5uQsIGX9LPnzn/983YsvvvjtP/3TP/2Xv/3bv/2vT37yk8NncZOIiIiI&#10;iGieEolEIJvNhuYzrSiK8Pv9VT3SzFUIj4iIiIiIiIiIiIiI6Hzj8XggywuL+pqmKboF/4lo8WDA&#10;n4iIiIjoAtHf3y/+/d//fe9PfvKTP3zqqaeu3717d/3IyEiHruuiaZqlILCzl2OgMuxvBe/tXwhc&#10;vH4V7rjtGly5fTPa2lrQ1hqH11t+KNMeLnY+lDnX+7l6NrYKAxBRJevcsP7ZC2oAxfPI5/Pi6qsu&#10;xR0v7MWP738M+XyhdF7bz3H7eWaaJh557Nf48lfvw3v+4B2oi0VKw+3rJDrb3Hu9NyvGOyvY2u9L&#10;dbEI3vG2WxAOBfGfX/ounnjq+YrprPuf/Ti3lrXn4FHkCyqu2boB65b1wqd4ZtdfK5gvlMZbge/q&#10;adw5CwYAJkRBtL23wuWAJIjYsLwXzfV1ODE8irHJGaSzOSTSGYxMTCFfUGGagM/rQcjvRzjoR0Ms&#10;gsZYBLFICNFQEEG/DwG/F36vAo/LHw6K6zZL7ZIEEaGAH36fF21NDbP7T3AUIJh7I8uBfuc2VxZA&#10;cAv02187A/zVn4d7UYHismuPs3MrxjD3dgmu85yvl82CpmFkcgr5glYaVuuPSfaCGvafR63p7eNH&#10;R0dDX/jCFz70pje9afk73vGOL3znO9959nXaBCIiIiIiOkOZTEYpFAo+t3H2n/et37NlWS79nm59&#10;/0xERERERERERERERHQhEUWx9DcS5/OOtTDcT7T4MeBPRERERHQB+PznP78hn8/f/u1vf3vNkSNH&#10;tk9MTDSOjo7WnN7eu6o93GsP9re1xvGmyy7GmtV92LB+JbZs3oCmxnrXZdUK9DnD/AwHE702rPPO&#10;Ge63j1u7ejl+57dvwa4XX8GBQ8eqxtsftLbmP3ZiAF+/9ydY0tOOG6+/EqFQAID7+esMabJAB73R&#10;rOIVQHXQPBIJ4ba3XI9QKIhQKIDHnngW2Wyu4n5osb82DBOHTg4ir6qYmE5i67oVqIuEavQs7zzm&#10;a/cQX56nejn2+Z1hdzvF40F3WxwdzY1IZXPIFwrI5PJIpDJQtWLo2iPL8Coe+L0KQoFi0N8tzG9v&#10;g70Xe3sY3iKJIqR5hjHcgvq1Lg1zbWv1PGd+fXk1l6a55p2r/eejQkHF8cFR5AqFOadzFo4SRbEU&#10;6LffiyyGYYhDQ0P1v/rVr94ej8cjv//7v/+f//iP//hoR0eH5roCIiIiIiI666ampiKZTCYy1zTW&#10;z/myLENRFEiSBOD0heGIiIiIiIiIiIiIiIjOR7Isl/5eArh3iucS6Df4txWixY0BfyIiIiKi89it&#10;t97a19DQsMHj8dydSCRu+9nPflbVg7EzOOUWxLX4/T50d7ahqbEON1x3Gd7+tpvQ39dTsU5neNIt&#10;3OtmrvFu4/iFBJG7+Z4vXq+CrVsuxl133ogvf+0HGBoeKwUr3QL71rl86MgJfOmrP0B9XQxXX3VZ&#10;1ZeG9i8SnctgtVA6W+ZTWMbJ5/PixuuvQEtLEwKf/gp+9vCvkEpnXItelJcHaJqOYwPDmJxJIl8o&#10;4MpN6xCLhGquxxmULw8r9jrv3u7a7093O5QkEdFQAEBg7glPw209r/ZWfLr5a233mc630DYsZNx8&#10;9sWZzLNYFVQNxwdHkMnma04TDgVx1fYt2L1nP46fHCzde5z3Fft76/wbHBz0TU1N3dbY2Nj1+OOP&#10;/9369et/uWbNmszru1VERERERDQf09PToXQ67Rrwd343pCgKfD4fA/5ERERERERERERERHRBkySp&#10;9PeSBXSiZcz+I6JFan7daRERERER0aLy8Y9/3Pfoo4+u83g8//69733v21/5yldum5mZcQ1LufVK&#10;LIpiqedvURQhCALq66K49sqt+Kd/+AC+f9/n8Dcf+RP09/W4BnbdgsFEdO6pr4viD951Jy65eA0A&#10;lIKVhmFUhJqt64AgCMjnC3j40afxox//AsdPDAJAaXr7NUWSpKpCH4ZhlAoIEJ1LrONTliVcvGE1&#10;/tenP4q33X59xTFcGey3Xgulntlnkmk8+ORzuP/JZ5HMZKHpOgQBpX/lgHL1+ovT8Lyg80dBUzE8&#10;PgVV00rDnMd4V2crPvZ378Nbbr4SkiTBNE3oul4R8neG+63iVIIgIJvN4pFHHrn4L/7iL769Y8eO&#10;287qBhIRERERUU3pdNqXz+drVpmzf58sSRL8fj9kubJvCrfik0REREREREREREREROcr6zndhTBN&#10;UzYMg/lgokVMPv0kRERERES0mGzcuHHrypUr33/vvfduGx0dbcnlcqWf+63QvhXGtbMHe3VdB1B8&#10;wLKzvQVvve1a3HTjdvT2dqOxoQ7BoL9iPgBVPataFlBFkIjOMkmS0NHejDvfej1ODgxj5+59AMrn&#10;sWEUC3s6i4EAwLe/9yC6u9vwlx98T+na4hbKtBcOkSSpFPK35iE6F9jvZaIoorOjBR/72z9FXSyC&#10;f/38N0rngvUlunWfdJ4XuYKKp3ftQyaXx53Xb0csHKy4P1qTW0UBrHPFKgDA+yWdLzK5AlKZLAD3&#10;olKK4kFHezO6Otvxkf/vvSioKv73V78HAFWFYOzBHutctC93fHw88g//8A9fmJiYiH/kIx/57NnY&#10;PiIiIiIiqi2dTvsKhUIAqP7u2ElRFASDwdJ7/m5MREREREREREREREQXInvnfED131bc/tZiGIao&#10;6zofxiVaxBjwJyIiIiI6D1xyySXy+9///t7/+I//uO3o0aO3j42NrTt58mRFL0luQXz7A5P24FUs&#10;GsHmTWtw1RWXYFl/Dy7ZtAGdHS2u6671cCYRLQ6SJOG2t1yPQ4dPYM/LB6BpxeCy/WFq+3luXTsm&#10;Jqfx3R/8HMv6u3Hzm6+GJEkV09j/t3pHt/e+THSucQYIerrb8Wcf+D2EwwF8/d6f4PjJwdJx7BY2&#10;sI7rVCaL5146AF03cOuVW9AebwQAGIY9zA8A9nswADDAQOePqUQSmj4bxncUgTJNE7FoBGtX90Px&#10;eNDYUIcP/r/vQjDgx7333Y/RsYnSz6iiKJYKalj3HyfDMDAwMBD70pe+9KF0Oh26+eab/9fWrVsz&#10;Z2dLiYiIiIjIaWxsLKhpmghU/hzv/JleEAR4vV6EQqE3pqFERERERERERERERETnCEmSKp7DnQ9d&#10;1z2qqjIfTLSI8QQmIiIiIlrkPvvZz8bT6fT1TzzxxDXj4+NvmZqaqp+amgKAqkp+piNgZQ0HAFmW&#10;0NLchL7eTmzdvA633HQlLr9sU9X6nMtwPpRJRItPKBTAW2+/AYcOn8R3f/gzqKpWNY0Varaf8y/s&#10;2osvfeUHWLVyOfqWdrkum9cKWsy6u9rwoT9/N2LRMO773s+w88V9pfPD2cO4aZrFiL4gIF9QsWP3&#10;PkiSiJu3b0ZbU0Mp3F9kwjQBUawO+xMtdqlMFuNTidJ1362kSywaxupVfaU/Si1f1osPffDdCIeD&#10;+O4Pfo59rxx2DQFZr90Kzxw9erTjK1/5ygcEQcDAwMC9b33rW4+9rhtKRERERESu2trafHv27AGA&#10;qp/f7URRRCAQgN/vP5vNIyIiIiIiIiIiIiIiOuecYcBf1jSN+WCiRUz6+Mc//ka3gYiIiIiIzsCd&#10;d94ZANB08uTJDz/66KOffuaZZzZMTU357T0Lm6YJURQhiiIMo9iLqhX6t3pG9XhkBAN+rF29DHe/&#10;4yb83V+/H2+740Z0dbZVTGc9jGmf31qetU4GeYkWF+v8BoDmeCPaWpvw8t7DGBkdL/WYbJFlGYIg&#10;lK4l1uvpmSQiYT+6/n/27jvMiur+H/h7Zm7fu72yLL1IL0pXUQGxBLHGgohJjBBUjDGamG++SfQx&#10;/tTYk3w1GiVqlKhJLAG7AUWKIoj0XpaFXdheb5+Z3x93z925c+fuLsoCy75fz8Oz986cmTn3Mu2e&#10;OZ/P6dEdGempsfWKMuJvslHPiU42iaMJOjBxwmhkpKfg8OEqHDx0JKFM7PpnWteBsgr4/EH061EI&#10;p8PefD2NDWhuCPoXx0oHfjCi46S6rhEbd+3D/tLD0HVY3iMWdS/ApZech759esJmiz5jSk1Nwdgx&#10;I2BTgJKDR1BeUZ1wrMmynDQ4CAAaGxtTli9fPqVv376hQ4cO7R01alRNB35UIiIiIiKysHHjxhkr&#10;V64cb55ubhey2Wzo1asXrrrqKuTk5CQtR0REREREREREREREdKpraGjAZ599hvXr17d7mfHjx6/u&#10;27fvF/369fN1YNWIqAMxQwcRERERUSeUnZ2ddumll8595JFHbti4ceOwSCQSF6hrDHxSVTUWECXm&#10;xUZU1XWcMWoofvzDK3DhBefAm+KB1+uJLWtcp5E5eLetecnWQ0Qnlvm4HDyoP359z8248xePYPvO&#10;vbHkIJIkIRKJH7VcHOsVldV46v8WYcjg/ujVs9ByO+IcIJIGiMQgRCcjkbxCVTXIshTLinvVFRch&#10;Lzcb//eXf+Df73wcOzaMiS+srNu6G5Ik4bqLz0VaiicWxB9dTo8F+bcSs0zUqTQ0+XCksgYSJIi0&#10;F+agfKfDAbfLlTDd5XJg9vWXIyXFg788/098tW6T5TaM1yKre87HHnvsF9ddd11hIBB4eN68eZuP&#10;4ccjIiIiIqI2BINBR3vKKYoCr9cbS/pl1b7N9iMiIiIiIiIiIiIiIuoKvk2/Wk3TbJFIRO6gKhHR&#10;ccAAfyIiIiKiTuShhx6ySZJ0sd/vn7906dIhFRUVhaFQSAYSg24FEdhvDD7MykzH5DPH4PypEzBq&#10;5BAMHtwfmRlpsfnGDpSiY6Vx9FVzIJXR0SYEIKITS5wbZFlGenoqzp08AXfcdj2e+r9F2LZjDwDr&#10;DtZGR8or8eAfnofNZsP3LjovLuDZfO4wvic6GYn9XVHkuPeSJGHihNPhdDrQvTAPr7y2BJVVNW1e&#10;d0PhMDbs2Aunw44Zk8chJzPdcEwAgA5dl8DDgk4VtQ1NOFheCR0tx4a4pxQ8HicKC/MTAnkURUFm&#10;Rhouv+wCOBx2PP+3N7Fm3Sb4/QEAiCXWMK/XfG8aDofx7rvvXlFdXe0pKSl5trS0dPnChQsDHf3Z&#10;iYiIiIgoMcA/WZuSzWZDenp67HcBERERERERERERERFRV9VagL+575WgqqociUT4oIWoE+MBTERE&#10;RETUCezatct21113TdI0bXIoFLokFAqNKy4ujs1vLVjWGGSb6k3ByOGn4fypEzF92pkYc8bw2MjE&#10;uq5D1/VYA4FVQ4AxyNE8vbV6MKCX6ORlHgXZ7XbhhuuvQGVVLR598iXU1tUnlDeeH8T7L9duxEOP&#10;PA9NUzF92mQ4nYmDtYnAZ6KTnbhuiWujeO1w2DFu7EgUFhbA5XLg5UWLUVpWHrecOUkOADT5A1i+&#10;bhNcDjumTTwdOc1JdaJljv/nI+pIjT4/6hqaWi2TnZWB3r2KYLe3NE8bA/UzM9Jw6SXnw+v14IW/&#10;vYlly9egyedPWE9r95dVVVWelStXXhwKhXK6deuWNmnSpA9WrVrV+C0/FhERERERtcP27dttgUDA&#10;ASTvbCYoioLU1NRY+zQRERERERERERERERG1n6ZpsqZp7JhL1IkxwJ+IiIiI6CR21llnOWbPnp2R&#10;lZU1qrGx8eGVK1eOCgaDCeWsOkoaO1C6XE7069MDZ04chZtvuhpjTh9uubwx+NY44jYQTRSg63pC&#10;h0vzKKpifVbTiejkYx71WNM0eDwuXHv1DBw5UoW/vPAGwuFIQoIPq/POitVfo+Y39fD5AjjrzLEo&#10;7JaX9LxAdDy1lojG6pplldDGmAinZ49u+O2vb4PH48ZjT72Ehsam2HVSLG+z2aBpWizRjqpq+O+X&#10;AuTwZwAAIABJREFUG6AoCi4+eyxS3K7m7Yn1t7wm6sx8gZZ71WTXjMJuuXA47HHTxPGjaVo0MVVq&#10;CmbOmIbsrAxIkoTF73+asC2xXuP6ZVmOHa81NTWupUuXnnX22WcXRCIR1x133LHoySef1I7VZyUi&#10;IiIioniBQMATCoUcQNtt1oqiwOv1MsCfiIiIiIiIiIiIiIi6vGT9GNtYRlZVtaOrRkQdiBk6iIiI&#10;iIhOYpmZmSPWr1//pxtvvPH9Tz/9dFQoFGp3gKz4UW+32zDjwnPw16fvw8P/7xc4fdTQNn/wW5Fl&#10;OWlnS3MQJIN4iToPVVXjgp/F8duvb09cNnMqxo8ZAafTESsvgpXN5YUt23bj9p8/hBdf/jdKDh5O&#10;ul0RDA3Ed/gWQZnm6UTfhdW+apzX2jTxWpbluEQ4brcLP7v9h7j/t7fGBSq3tt+GwmGs+mYrPvli&#10;PcKRSNwyVtUTq9J1Hg90chD7onF3jE6Lvo5EVNQ3+mLzZMOxJ46fvNxs9OhRELdeSZJi82VZjltm&#10;/LjR+Mncq3Hh+WfFyrZ2PIv1iNeRSERetmzZwP379z/hdrv/5zt+BURERERE1IpwOGwTI8UYf0Mb&#10;ift5m82GzMxM2Gy2uOlWSfeIiIiIiIiIiIiIiIhOZcZ+T0DL8xIx2IkVVVVt4XCYA4ATdWI8gImI&#10;iIiITkKfffZZwQMPPPCzr7/+eoaiKEWBQCCuN6TIymccoVRRlLiAWUVRcMG0M3HpJefh3Mnj0ad3&#10;D9jt/AlARPFEg6C5MVCSJIwbOwo/ve163HXPYyguKY0LvBfLiYB/4/moorIaT/75FWzbvg9zb7oK&#10;k88eHzcqs7khUnTYFusS79mRm052Xq8H11w9A3a7Dfc+8BccKa+MXaNVVY3t7+KY0nUd1XUNWP3N&#10;Njgddpw1eii8HnfzPECS4oP5ZVlk4ZUMgQ7RbfPwoBNHiu2rkhS/L1bXN6CusSlaSgI0QwIZsV/3&#10;LOqGfn17tHtrDocd550zEZFIBLIsY9nyNfD7A7H1inWLf+JaIt6L+ZWVlTmvv/76rQ0NDdnz5s37&#10;zfDhwxuPxbdBREREREQtdF2XdV2Xm1/D+Nf8WpZluFwuBvYTEREREREREREREVGXZ3yGYuxr1drA&#10;QJFIxBEKhRxJCxDRSY/RPUREREREJ5HFixcXPfvssxempaWds3PnzhlVVVUZYp4xqL95NNK4H+2q&#10;qgKIBkENGdQPF0ybhJkzpmL0qCFwu10AWjpJEhEBiAt8tJrn9Xpw0QXn4cCBMvz5L69hX/HBhDJA&#10;fGNiLJCyqgb/fudjVFbV4Eh5Fb530RR4PK52103TtKQjvRGdDMTxk5ebjR/MuQq6Djz551ewc/f+&#10;pMuI4+NwVQ2WfvkNJEnCxJGDkZbiiQVMR8u1tV0A4PWcjr/4fVOHrktx0w5X1qCytr6lhOHeU1wn&#10;CrvloUePwqPartvtwtTzzoLdboeu6/js87Xw+f0JD7LMyWRa6h099vbt21fw97//fa7P58u47LLL&#10;npg5c+bGo6oIERERERG1SlVVmznAPxlFUeDxeKAoynGpGxERERERERERERER0cnK2M/KOOBJa8Lh&#10;sCsQCDDAn6gTY4A/EREREdFJ4MUXX3T16NGj4Ouvv75p165dP9m5c2cOkDgqqZl5Wl5uNs6aOBrX&#10;X/c9XDZzekJwbLLgfgb9E3U9xpGNzUSApK7r8HhcmHfzLNTVN+JPzyxCTXPgphgh2Ry4Kd7LsoxA&#10;IIiP/rsKpWUVCASCuGTGNGSkp8aVN27TeM7TNB0Ag/zp5CX2VUmS4HI5MX/e9dB1HQ89thAlB8sS&#10;9nFd16EoSuzYKq+uxUcr18Fus2HyGcNgaw5oSAzeF8eYcbR0Xrfp5FRaUYWK6tpWy2RlpSEnO6vd&#10;6xQB+ykpbkw970w4HQ447Ha899FyhMORhFE+jdc3cT0DWq5P9fX1nr/97W8/0DTNUVNT81QgEPh6&#10;3rx5kW/5kYmIiIiIqNlbb70lZ2RkOFRVbVdjjs1mg9frZds0ERERERERERERERERWu/PbzWYVzAY&#10;9DQ0NHg6ul5E1HEY4E9EREREdIJNmTLFe8MNN0y69957H1mxYsUIMd34Q1xRlOaAVy32z1jGbreh&#10;R/duuHXeNZh9/WXIy822HNGUiEgwJxAR5wgRSGkMrE9JceMnc2dB03Q8/PgLCIcjCYGTsizHJSMR&#10;03Vdx9bte/Cb+/6MSETF9dddCrvdFtueqqoAouc5Y/ZRRZF53qKTnrg2i9EGb/nJbNgdNvz0rocR&#10;CATjGtQlSYrt70JlbT2Wr9sEr9uFscMGttFA37IeopOB1b5YXlWL2oYmUQKSlJjQJSszDVmZ6e3e&#10;jri+AIDDYce550yITfvPe8ti5cQ1SJblWCIN4/XNfJ166aWXZh0+fLjo6quv/t3jjz++4s4772SQ&#10;PxERERHRdxAMBhEMBj2RSCQ2Uoyxjdvc8UyWZbhcrrj2ICIiIiIiIiIiIiIioq7IZrPBbrcDQMLg&#10;XVaDBALRAP+mpibXcakgEXUIBvgTEREREZ1A77///rja2tpf/f73vx926NCh3mK6MbBW13Woqhr7&#10;sS6ClsS8bgW5uGLmNFx91QUYNmxQLGDK/MO+vR0kmRCAqOswj3psnC6I4OVuBbn4wZwr4HY78dhT&#10;L6G6pg4AYLMpiETUuMQjxuBKIBrEX1xSigcfeR7BYBA/mXt9bP1iRPNIRI0F9SdrjCQ62RgTZYj3&#10;My6eisYGH+77f39BXX1DbLrNZkMk0jLauFhm38HD+GzdJqSnpqBfUTfYbNFkAboeDeo3X47F4cHL&#10;NJ0o0X3Q+t6yrtFnKNdy72oMrO/WLRfp6ant3p5IPKNpGlRVg91uw6SJZ6CxyYeIquLjpasSEs8Y&#10;r23G5c2WLVs22efzPTBr1qz7H3rooeX33HOPL6EQERERERG1i8/ng91ujwvwb40kSXA6nXFt4cDR&#10;tWUTERERERERERERERGdCtxuN1JSUgBY9+W36lcbDAY9jY2NnuNTQyLqCMq99957outARERERNSl&#10;jB8/Xo5EIvnLli279tVXX71n27Zt5x8+fDgrEonIxiAoIP7HuHGkbSAaFDt96iQsmD8L114zA6NG&#10;DoHH7Yotlyxw17i+1rATJVHXII51MRK5LMuxc4fxPCBJErIy0zFwYF8Udc9DdVU9SsvKE0YkF4wN&#10;jGI91TV12LGzGE1NDejVswhpad64+cbt8hxEnYHVcZLqTUH//r2QlurGzl3FqKtvsEy6oxgCGGob&#10;GlFT34geBblIT00RJQFIsb/RkdCtg/6JToT4/RrwBQJY+c0WVDQngDGTZRl2uw2zrr4YI0cMbvd2&#10;jPe00WNAgs2moHthAfLzM9HU6Meh0nIEgyHLOraWNEZVVVRWVuZXV1cPLigoaFizZs3es88+O3FF&#10;RERERETUppUrV0qyLPdft27d9OLi4p7J7sfFb4msrCxcdNFF6N+/PxwOh2UZIiIiIiIiIiIiIiKi&#10;rsDhcGDdunVYunRpuwfJKioqqk5LS1s9Y8aMbR1cPSLqIAzwJyIiIiI6jpYsWeL99NNPz5Ekadbb&#10;b79961dffTUsEAgkBAiaf5gbO0N63G6MGjkY37vwbPzy7h/j4gvPRVZmeqyMMVjXOPqReeQjBvgT&#10;kXGkY6DlvGF1rhB/vSkenHH6MHQvzIGvKYDKqlr4/YE2t2MM8l/79Vb4mnyw2xVkZ2fC5XIe1fmJ&#10;6GTQ2nU1xePGhHGj0NTUhC3b9qCpyZeQ9MKY0EfVNNTUNyAYDqMgJxOpKR5Eg/uNxLHYoR+LqN2M&#10;+7yqqthfegTrt+1BbUMTAMTuQ1uSU8kYNLAvrrzsfPTr2/NbbVNR5Ni2HQ47evYoRJ/e3VFZWYO9&#10;+w8hEokkXENaS3YlSRLC4bBSXFzcHcDArKyshjVr1mybPHly5FtVkIiIiIioC1u2bJkkSdKQDRs2&#10;TC0pKeneVuLZ7OxsXHTRRejbty8D/ImIiIiIiIiIiIiIqEuTJAlbtmzBJ598gkikfV2X8vPz6z0e&#10;z+orr7xyYwdXj4g6iNx2ESIiIiIi+q5++9vfygBQXV09s6Gh4dWFCxfetWPHjrjIJmOArbkDo67r&#10;UBQFLpcTU84ZhwfuvR1/fPw3GD1yaKyMpmlQVS0WrKsoSmy6MWi3rZGxOXI2Udei63rLiOLN5w0x&#10;TRAJRIzTLpx+Dv7w4N2Yd9P3UdgtLy4RgNU5zHgeqqtvwB+feRW/u/9pLHlvKerrGxEORwwjNOvt&#10;zkBKdKLouh67xlpRFAV3/ewm3H7LLNjttoREPJFIJG5k8nAkgs/XbcaXG7cjGApDktD8T0I0uF+H&#10;JEVHSufhQSdSdBeOP8+HVRX7Dh5Go88fK2NMNCUMHzoABQW5R71NTYve4wLx1yiHw47TRw/Dz3/2&#10;Q1wxc1psm+b7aqt/5mvN559/PmzFihU/U1X12vvvv9921JUkIiIiIurifD4fmpqavOFw2NFaOXEf&#10;LssybDZbu5N0ERERERERERERERERnco8Hg/sdnu7yweDQa/P53N1YJWIqIOxoyIRERER0XHQrVu3&#10;/nPnzv3V66+/Psfv98sis54xuMgYYGQMANR1HTabguFDB+LHP7gCl8yYhpzsDNjt8bfz0cDZ+Ig/&#10;EVDbGnMQLxF1HSJ5iDHIH4g/FyRLOiJJEvr0LsL8ebMwYvhA3P/gs9i0ZWdcJ21RVvwVwZni3Ld6&#10;zTcoO1yBHTv34e47b46d13guos7A6voq9nFZlqHrOtxuF264/nKEQmE89NgLCIXCsUQ8sixbJghY&#10;+uUGeD1unD/xdAAtx1D0uBHB1UQnhthdzfthJBJBWWU1/MFQrJz5fleSJPQoykd6etpRbVMcL8b3&#10;xuPC6XRg1IghmD/3GtjtNrz06jtx98CapsWOSfN9r7jeiGP3yy+/HBaJRH46a9asxoceeuiDe+65&#10;p/GoKktERERE1IWFw2E5FAo5NE2zAfG/Z8V74/28LMuxZJDG+URERERERERERERERF2RSIxsHkwI&#10;QEI/QwCIRCK2YDDI+GCiTowHMBERERFRB9qwYUPBz3/+8x8EAoFzdu/ePaG+vj4WnWT80W0OVDIG&#10;IBV1L8APb7gUkyaOxoTxpyMjPTW2nLmT5LcZ7YidJom6rmTnDqsygPU5p1tBLi664FxkpKfh8T++&#10;hA8+XhEray5vXo+u69hXfBALX34bR8qrcPedN6N/v55x5cQ5UdO0WDIC4zpFsDTPZdQaq6AC4/tk&#10;09qzTuMyxmu4mNazRzfMmX05fL4AXl60GOUVVQBgGXAMAPVNPnyxcTu65WRhcN+eUBQ5aVB1soD/&#10;ZOWJvivjPmXc/1RVw8EjlfAFAoayUtz+LcsyevcqRGbG0QX4i3VZvRYcDjvGjhkJXdfhcNjwr7c+&#10;RnVNnaGu8ffZ5mPVeG7YsmXLsNdee+3Xl156KZ599tn35s2b5zvqChMRERERdUFVVVXw+/1ZgUDA&#10;k6yM8TeC3W6H0+mMSxLJ9h0iIiISrNr0jPPaShLU3mXM2xGvW1v30X6OtrZLRERERERERAREA/yd&#10;TmfsvbmPormvYSgU8lZWViZ9LkNEJz8G+BMRERERdYDnnntOzs3NHbFixYobDxw48OP9+/d7w+Ew&#10;AOsf2EZiXm5OFkYOPw3fv3I6rrnqe0hL8/IBPxGdUMmCob1eD86fdhZSUjxwOhz4eOlq+Pz+2Hxz&#10;ZyUxXbw/VHoEzy38F5qaApg/9xpMnHB63AhuyRgTBZjrR3QiGLPnGvXt0wM//9lNqG9oxCv/eBc+&#10;v9/yXkCSokHT+w4exvsr18LrcaNntzzIsjiGWg/yN89PlgCA6NjQAUR3sEZ/AFW19TDu1uZzv9Ph&#10;QN8+PZGamvKdt5wsyH/C+NORnZ0Ft8uF1/71AY6UV8bqkOwaYZ4XCARs69atG+F2u381ffp0APjX&#10;d64wEREREVEXUFNTA7/fnx0MBj1A2+3gNpsNLpeL7TlERETUqtaeBRkTRJu1lhjf6rlVe+vybe5d&#10;rLYjEpBa1Z2Jj4iIiIiIiIi6JpvNBofD0WY58Qymrq7ONWDAANdxqBoRdRAG+BMRERERHUO5ubny&#10;pEmTMs4555xxixcv/uWSJUvOFfNEsKp4WJ8sINXhsKOosAAzv3cu5v74Ggwe1C82j0GsRHSitOe8&#10;M2ni6fj9fV643U58tmItyg5XWI6ObFyfsVPTq68vQVV1Le7+2Q8xdsxIeL2eWDlFURJGNtE0jaO8&#10;EYC2r4+tdeT7ttfW1sqbRxSSJAkF+Tm4/dY5qK9vwmv/eh+qqlosJwPQoGoa9hwoxWfrNmHahNHo&#10;npctagsRUB0tLzoBSrH5ui7FEgXwuKBjzaq/q6ppqKipQzAcMZXV487x+XnZ6N69oEPrZ7MpGDyo&#10;H+668ybYbAqef/FN1NU3xOpjrJvxemLuYKtpmrx8+fLT3W73gmeeecY3f/789zq04kREREREpwCf&#10;zwdVVb3hcNgBIK4t3IrD4YDb7Y617fD3KxEREQGIe64k7iVkWU76fF3cSwCAqqqIRCJxz6XEM3pj&#10;OTNjW765Hsb34rlUe+9bjMkJjHVqa5lkyQzM04iIiIiIiIjo1KIoCmy2tsN9RTtBTU2NPHjwYGdH&#10;14uIOg4D/ImIiIiIjiGbzZbndDp/98wzz8zcvXt3IdDSkVHTNMtljJ0DFEXBOWeNxS/u/CFGjRqK&#10;nOxMAIgLYjXiA3wiOh6sgoSN5zZjp6TTBvbFfb9dgOeefx2L3ngPZYcrYuc/YzC+8Zwoltc0DR98&#10;vAJ1dY346W3X46ILzkVamjeuY5VYTpKkuFFNeD7smtrbKc4qsYSYlqxTX1sj95g71pk7HVqtb+iQ&#10;Abj26ouwd99BrFm3KWF9xuMiEApj+dpNyM1MR1aaF26Xs3ndxmWs6tXyl8cFHWtil9L1lv0rEAyh&#10;uq6h5ThDNBWF6HiraRocDjt69ugGrzfluNSzID8X8+fNgsfjwuN/fBlNPv9RLS+O4w8//HByOBxG&#10;fn5+OYCNV1xxRahjakxERERE1PkFAgFZ0zSPqqoOAHFtOILx97LD4UBKSoplgD8D2IiIiAhAXPu/&#10;1f2B+f7h0KFDKC0tjY12Z7fbkZqaitTUVOi6Do/HEzcKnvleQ1XVWDIAq0TVxudS7a2/+TmaeG98&#10;Zmasi/mZh/n5AxERERERERGduhRFgdPZEq+frC+iEIlE4PP5Mo5H3YioYzDAn4iIiIjoGPnzn/88&#10;xefz3bdixYohVVVVWUD8D2urTgCCrusYPnQgrrr8fMy8ZCoGn9YPTmdL54JkoxixoyMRHQ/moGjR&#10;iciq47XdbsOA/r2x4NY56N2rO15etBhfNQcym89/iqJYJkBZu34zHnj4r9i0eRdu+uH30ad3EYCW&#10;Tk9GxnXyXNj1tDaKjXG6cR8277/JRrk/mqQB5u20tr4Lzp+M2tp6HLq3HKVl5bHtx32W5mMtoqr4&#10;YOVauBx2TBk/qnm+2L6og2SY1nYCAKJvy7i/GfctXyCIqtp6iJ1PT1gGSPWmYMigvnC5jk/CaJtN&#10;Qd8+PXD9dTPhcNjxf8++hsNHKuPKGM8V5hHAjPNWr149SZblRxYsWHArgK3H5QMQEREREXVCdXV1&#10;sNvtWaFQyAO0tI0na8N2u93wer1xifeS/UYnIiKirsMqKF4kEzU6ePAgQqEQqqur8e6772Lr1q0o&#10;LS1FIBCAzWaLrcPpdMLpdEJRFLhcLmRkZKCwsBB9+vTBhAkTMHDgwFjQv3huJe5JrBJYt/deRazH&#10;uKxxvcYgf2Pwv3hvTmTAeyQiIiIiIiKiU5/dbofb7W53eU3T4Pf7czZu3OgdMWJEYwdWjYg6CAP8&#10;iYiIiIi+g0suuUSeNGlSka7r05YtW3azz+ebUF9fDwCxzP4i038yaaleTJ86CVdePg1Tp5yJ3Jws&#10;AK0HLbaVkY+IqCNYjZKSLJC5V89CzJl9Obp3z8Mri5Zg6WdrUFtXn3Tdxk5R4XAEW7btxuEjlThS&#10;XoWbb/o+xo0Z2eZI6+zc1PW0NnKP1fTWEkSYO9t9m7qYt2fshCheu1xOfO/iKaiqqsUjT76Iw0cq&#10;E44pPVohAEBdQxOWfbUBHrcLE0YMMmwvGtBv/EjRaS1B2NFR1r/VxyGykHj8SJKEJl8AB49UQjMl&#10;1zAG8qSlejFwQG84HPbjUlNRt9MG9sUPb7wKNpuC5174N/YVH0y6TLJkXH6/37Zy5coJmZmZD/p8&#10;vgeuvfbaNR1aeSIiIiKiTurAgQPIyMjICIfD7fph7XK54jqpGYPeiIiIqOsxttGb7wfEM/e6ujoc&#10;OHAAmzZtwqpVq1BbW4vGxkasWrUKNTU17Xp+LkkSUlNTUVhYiKFDh2LkyJEYN24cJkyYgLS0tITA&#10;elG3ow2yN7c3JnuO0VYyYlHGnPSAiIiIiIiIiE49TqcTKSkpR7VMMBh0+Xw+FwAG+BN1QgzwJyIi&#10;IiL6lnJzcx3jx48fVlJScv1HH300a8+ePQVAYkCTkXFaqjcFvXt1x/lTJuDOO36E7oX5sTJiHVYP&#10;9DlaNRGdSMlGX7N6n5bmxeWXXoBRI4fiiaf+hiXvL8f+A4diZUUCFGNgtPF8V1FZjedf/DcOlZbj&#10;nrtuwqiRQ5GW5rWsE3VNbV0bxb6arPPddxkBJ1lyC/N7q857OdmZuO2WOdi3/xBeXrQY9Q2NrW77&#10;QFkF/rPsC2SmedGvqBtsNiVuvvj4xlUwDxAdayJphEgcIf42+qMB/hFVbS6XuC+7XE4UFeXDYT8+&#10;Af7GOhR2y8OCW24EADz93BsoOViWUE7TNChK9Liyuof3+/2uf/7znzMdDkej1+t9eMaMGRs7sv5E&#10;RERERJ3RiBEjcODAAU8gEGizrCRJSElJgdPpTDqfiIiIuharZ08AEAwGUVZWhg0bNmDz5s345ptv&#10;sHjxYgSDwaTrMrb3m5/b67qO+vp61NfXY/v27Xj77bcxZswYzJ49G2eccQaGDh2KtLS02Hq+S9L9&#10;ZIH5iqIkJDdqK4Exk10TERERERERnfocDge83sQ+smbGNgtVVWVd17/dqEZEdMIp995774muAxER&#10;ERFRp/Tkk0+O93q9f12yZMmMioqKNEmSIMtyQgcBwfyw/eLpk3H/727DzTddEwtYNT/ENz/QFz/I&#10;NU2Hosh8kE9Ex02yIGnROcl4PjInKslIT8XZZ45BqteF/cWlqKishjhnitHSWzuf7d5zAF98uRE9&#10;ivLQs0d3OJ2O2DbFSC48D3ZtyfYBMf27dIBLNmqO1TXePM0cPGw+dsaOGY59+0qwacsuy/VGy0X/&#10;+gIBlJRVoFdhPrLSU+PqJkmJwf3RaTwu6NgQ+1Tzu+Z9K7rvHSirwGdrNyVcBwDE7o0Lu+Xhmqsu&#10;QlH3goQEFR1X55b62O02DB82CHabjC++3IhIRI27ppk7D4t/4holbNq0abgkSZk9e/b87MCBA4Ee&#10;PXowlQYRERERUbMzzjhDWbZs2Q/37t3bwzhd3Fsbfys4nU6MGTMGM2fOTLjv5m9ZIiKirsnYVifu&#10;B/x+P9asWYOHH34YTzzxBN59911s3boVmqa1uT5zm5+9OfmoVeD8oUOHsHTpUuzduxfZ2dno06cP&#10;bLb4sbPE8zDjskfzucQ/q4B/47OExGcE0XnifoqIiIiIiIiITl0VFRX44osvsH37dgDJ2yCM04cO&#10;Hbp90qRJS4qKipqOSyWJ6JiytV2EiIiIiIjM7r777rmVlZW/rq+vLwqFQjKQmP3fHOwn/vYsKsSt&#10;P7kG37voPAzo3zvhQb4xMNa4Hk3ToGk6JAlQFDluHhFRR2ttJHQRwCnOXaqqQVFaOhpJkoTU1BRc&#10;d+1MZGSk4m8vv4Nly79EJKLGllcUJdZxSaxHrFfXdezaU4xf/M/j2LP3AObMvgLdC/Nj2xfLidGX&#10;qetoLZGOVdn6hiZUVFShuroWJQdLsWt3MfbtL8WRI1VobPIhElGhqtYdA61Wb7MpcDjssY51LqcD&#10;Bfk5GDK4H8acMQzDhw1CSoo7YTQeEdyQl5uNW38yC01Nfrzz7tK4zxGfWCB6XB04XI53lq3GJedO&#10;wICehZBlqfneQDKMqN5S0figbKLvQgcQvzOJfavR50+a4Ep0eE31pqB37yI4HC2daDvqPjZZB9mM&#10;9FRcful0+P1BPPrki6hvaIw7Lq0+g9XoXIsXL75MkiTtF7/4xTwAjR3yIYiIiIiIOiGHw+EKBAJp&#10;4r0sy7E2G3NCMKfTidTU1LjgfqugPiIiIupajO1677zzDl555RVs3boVJSUlaGhoiJUzPxsQz5NE&#10;26Asy1BVNTZf13VEIhHLhJ9CMBjE559/jrKyMuzbtw/z58+H2+1OSGjaXmIb5mXM9z9W88z3Q1Zt&#10;nkRERERERER06nE4HPB4PAlxBFZ9mARd1zVJkiLHq45EdGwxwJ+IiIiI6Ch89NFHeZ9//vkPPvzw&#10;w/nhcLhnOBxOGBk42YP1bgW5OG/yOFx84dn43sVTkGEYfdfMauSA6HskbM9YjoioI1ida8yNh/EB&#10;/1JCWRFcOXPG+cjOykRht1wsfu9TVNfUxTommddj7GClqiqKS0rxzF//ifLyGsy+/hKcPmpYwgjt&#10;1LUk+3+vrKrBrl37sL/4ICoqqlFTU4/qmnpU19ShocEHny+I6ppaHC6vRGVVDUKhcKuN4EfD43aj&#10;sFse+vbpjv59e+LyS6di2tSzEjoOirpPmng6fjCnEnv2lWDHrn0Ih+M7GRpfq6qGDTv2wumww6bI&#10;6NO9ALIsQdfjg/lFsD/RsWN9rKmqhvpGX2Jp04Ol/Lws5OdlH5dzdWvb6Ne3J2684QpEIhG88NJb&#10;OFR6JG6+uWOw1YOyhoYG15IlS2Z4PJ7H5syZ8+BZZ521/9h/CiIiIiKizicSiWiqqsYi1qzauMU0&#10;0UHNKkiObd5ERERdk67rKC4uxueff44NGzbgv//9LzZt2hQL1DeyStiZLAlpstfm51K6riMftYAK&#10;AAAgAElEQVQYDGLLli3461//CgC48cYbkZOT862SEIkk/+Xl5ZAkCdXV1SgpKUFjYzTxqNfrRUZG&#10;BrxeL7KyspCVlQW73R5bloiIiIiIiIi6HrvdHks4CCCh/6BgMQBL+7MSEtFJhQH+RERERETtMHfu&#10;XEfv3r1H1NfXX/7CCy/8pLKyMgtoefAvRgUwEu9tNgUD+vXGNVdOx6zrZmJA/95x861GGBXBrkbG&#10;zo7GkUb5gJ+IjgdxrrE65yQG+LeMMGJeJiXFjSnnTUK/fr2QnZWORW+8h8NHKttMdiLOjSUHy7Dw&#10;5bdw8NAR/PhHV2Li+NORluZNWheeJ48Pc6e4b7Pst01eEwyGUFlVg8NHylFZWYPDhyuwe08JNm7a&#10;iS3b9qDkUBlCofBR1em78Pn92L23GLv3FuOj/67CmnWb0eTzY+p5Z8Lr9Vhe58+ZPAF33FaLhx9b&#10;iF17ii1H9TFat3UXZEnCzPMmoCA7C4oijrno/GhCoJbyxuB/42ui9orfZ6TYflRd34CqunpDucSd&#10;y+N2o1fPQiiK0mq5Y1fX1tdd1D0fC26dA78/iIUvv4Wq6lrLa5D5nGScVldXl/bXv/51rtPpbFQU&#10;5YmJEycePIYfgYiIiIioU/L7/Z5wOGwZ4G++53a5XPB6k7fnEBERUefRWkLo9pTRNA0HDhzA+vXr&#10;8fHHH+O9997DoUOHEIm0DDxns9mgaZrosJ6QINc8wr0oZ2RMwNuWHTt24I9//COysrJwxRVXID09&#10;vc37FVVV4ff7AQC1tbWorKxESUkJ1q5di3A4jIqKCuzatQu1tbUAgPT0dOTk5CAzMxN5eXno06cP&#10;hgwZggEDBiArKws2W0vX3rYSXfNeioiIiIiIiOjUYLPZ4HQ6j2oZVVVlTdMY4E/USTHAn4iIiIio&#10;Hex2++QNGzb88o033pgmphkz4hk7CRg7BXhTPBg1YhB+9+v5mHLepLhgvdYespuD+sxlxfvWgv+I&#10;iI4Vq/OVVUC/eXqy85zNpqBf35546IG70atnN/zhiRdRVV2LQCBoOXqKecTz+oZGvLX4v/hm4w78&#10;7z0347KZ05GengogMThc0zTIssykKB3MKii/tUD91hIxtNXRT4xkHwyG0OTzY8uWHfjw45X4eOlq&#10;bN+5D4FAsM36WgXufhvm7LhW61v79WYsuPNB/OnxX8WC/I1JMCRJQmZGGi6/7ALs2l2MlxctRtnh&#10;CmiaBkVRYp+5ZZvRUdM37NgLALjk3Akoys9pnisSALWUFdN1XWp+b3zdPJdB/9ROkiQSSegAJFTW&#10;1KG8ujY23+oYKMjPQb++Rcetjm2RZRlZmelYcOscRCIq/vjMq7FRwMwjixqPbXOiG13X8ec///lO&#10;TdMcGRkZPx88eHDoBHwcIiIiIqKTRnV1dV4wGIzrgyIC7ozvdV2Hx+NBRkZG3HSBbd5ERESdg2gz&#10;MwbXG5/JGMtYLQcAdXV12LZtG5588kn85z//iQXIm9veVVWNe3Yg7i8S2/AAwPicKvpePM83ts1b&#10;PZcwKisrw1/+8hf06tULU6ZMsbxHEUkHZFlGSUkJ1qxZAwBYt24dlixZgq1bt7b7+5RlGSNHjsSV&#10;V16Jc889FwMGDEBmZmZcoL+xrua2TD7/IiIiIiIiIur8RIC/sa2irT6OzW0DfLhC1EkxwJ+IiIiI&#10;qA3Tp0+/paamZt6mTZuGGacbOwxYPfzv06sIc66/BNddMwO9exWxYyIRkYndbsOPfnA1evXqjj89&#10;vQirvvwGfn8gruOWLMtxgZY2m605wFvFvuKD+Nkv/oCdu4qx4NY5KMjPSeicpShKrOMWOzd1HPPo&#10;MeaOceL/UnS6MyeFMHYCNM4zX2dlWcbBQ4fx0cef4/0PV2Dn7mLU1jagobERjU0+hMMtI/qI5drq&#10;pGf1Gcyj+LSWuMA4YpB5u8Kh0iO49Y4H8Jc//RYzLp4CINoh0RgwnJGeijtu/yFKDh7BojfejStj&#10;PA6inRN1+IMhbNy5D5IkYcY541GUn2NYXzQIWwTuR/+KZVuC+3Vdh6brUHiPQm0Q+54ktXSKBYDK&#10;mnpU1NRZLiOOg5zsTHTvnm9aV+vJrjqaLMso6p6P2ddfgkAgiOf+9q+4TsIAEs4B4lxiPj+8+uqr&#10;c4PBoOuXv/zlvAEDBiQODUZERERE1EVomiZbjZZrJO6l2xqB5mT43UBERESts0pIrygKgJZkveIZ&#10;jVUyn23btuHpp5/G+++/j7KyMgSDyZP3imcMYt0t7d4i4F8E+QPR5KRIeC9JQFv3KuakAmvWrMHb&#10;b7+Nfv36oVevXnGfRdM01NTUYNeuXXjzzTfx4YcfoqqqCqqqIhAIoKmpKeG7au0ZhaZp2LJlC4qL&#10;i/H8889j4sSJuOGGG3D++efHBfmLdRmfHzDJNREREREREdGp42h/3ze3m7DPElEnxQB/IiIiIqIk&#10;Nm/enDd79uxbKysrZ9XV1fUPBoOWIwwY/woXTT8bs6+bgXMmj0f3wnwQEZE1r9eD86eejYz0NLz/&#10;4XK88e+PsK/4YEJgpQgAFx2WJEmCqqqoqa3H8y++iZKDh/H9K6djyrlnIiXFbTkaPDs2dZzWRoqx&#10;Co43v0/2/yM67JUcPIxln67CNxt2YNfuYuzYtR8HDpYhGEwcMNu8Hqt1J+tEZ3VdT9bxTnxOkbjA&#10;nEjA2BFQ0zQcKj2CX/76CQQCAVx1xcWxjo7GTngF+Tn46YIb0NDQhMXvfxq3LatgY38wiK+37YbD&#10;bsO0CaejZ7fc5vKJ34nxK2iZL0HmYUHtIsU6zQKI7U+VtXWoNAT4WyXJKOyWi/79eieUOdEkScKo&#10;EUMwZ/alaPL58Z93P0VtXX1sXmvJQYzT6+rqHG+99dZVkiRpc+bMuf/ss88+eHw/CRERERHRibdy&#10;5UpZ0zRbW6PICA6HAy6XK/be2D7A4DQiIqLOo602NPN1Xdd1NDU14c0338Srr76KdevWobq6us1n&#10;B6INXgTri+LRRLcty6Z7PUhP9UJVVYTCETT6AwgEQ83tlcnrb/VMSSQDWLJkCYYNG4a5c+fGyu3d&#10;uxdvv/02vvjiC5SXl2Pr1q2oqKhI+j2ZkwIbpxu3FQqFUF1djerqalRUVGDbtm1YtmwZrr76agwf&#10;PjyWIMmcIJv3TkRERERERESnBlmWYbPZjuq3viRJmiRJDPAn6qQY4E9EREREZGHlypUF77333vzq&#10;6ur/LSsrixt5yPgA3vwwvqh7Ac49ewxum389xo8bFZsuRiXmw3Uiohbi/OnxuHDO5PEYOnQgCvJz&#10;8OwL/8L2nXtbXcaovKIK/3zrI+zddwiHDh3B5ZddiPy87KQdpujYSxbULzqXiUB92TRSfLJEAMFg&#10;CAcPHUZJSSl27y3Gl2s2YeXqb7Brz35EImrSelj9n4tObm2VbyvoP9m81kb8FtPEdrZu341HHn8R&#10;iqLg8ksvSPjcADBuzEgsuOV6HC6vwvoNWxGJqLEy5k6Gug4EQ2Gs3rAdug5cPHks8rIyoMhyXGdF&#10;Y2B28u8gPgkAkVGyfaOmvjHpviV0K8hBv749T7qOpuLcdProYbjj9jkIhcJ4591l8PsDluXNvwGM&#10;qqurMxYuXPhjXdfl2trapy655JLNHf4BiIiIiIhOIqFQSA6FQi5VVeW2SwMulwter7ejq0VEREQd&#10;yNg+bmwvE8/FzW3zTU1N+Prrr7F8+XIsXLgQe/e2PAdKlii4tQTC2RlpSHE74bTbkZedAY/LhdzM&#10;dKSnpkDTNARCYTT5Amjy+9HoD6DJF0BlbR0qquvgb04ebNVcaW7727dvH1avXo2rr74adXV12L59&#10;O/71r39hyZIlOHz4sOXy5u/F+J1omhZ7VmL1/Yl2S5/Ph2+++QZ79uzBwYMHceONN2Ly5Mlwu91x&#10;z11OtnZXIiIiIiIiIvr2FEWJDRzUXmwbIOrcGOBPRERERGTw1FNP2QYPHlz42muv/e5vf/vbj8zz&#10;kwUBKoqCQQP74PprL8aCW26E1+tJugx/RBMRJY7qIkkScrIzccftP8TAgb3xu/ufxo6d+9DQ2NRq&#10;gLWiKNB1HYFAEKu+XI+Nm3eg7HAlbp0/G3m5DPI/HjRNg6bpkOVo5zRzRz4jq2ugrusIhcLwB4II&#10;hUJoaGjC1m078dHHq/D+Ryuxd39JQoc+q1HCxfvEIHg96T7Q2og54rUsS7Fp4p8sSbFMuZLUsh+G&#10;wxEEgkGEQuG45D5iO4qiYM26Tfj17/6EjPQ0jBs7Cikp7rjvS5ZlTJt6JhRFxu0/fxBbt++JfS7R&#10;+c9YV13XEQqHsW7rLkgScNHZY9EtJyuuY2J089ERikSdjR9d03XIEgDwHoWsRfedlg6vuq6jvtGH&#10;ukZfrEyye9z8vCy43a7YMXEyMB77DocdI4cPxm3zZyEQCOHtJf+1vOcXx59Vx2Vd16FpmvzCCy/8&#10;2O/3eyVJuq+mpmbnDTfcwOzYRERERNQlBINBORQKuXRdjwX4m9tkjO/tdjs8Hk/iisD2cyIios7A&#10;nNwXsL6GS5KEcDiMcDiMTz75BI8++ijWrFmDUCgUN3q9eSR7say5Lc5uU+BxOZGTmY4xQwagIDcL&#10;XrcL/Xt2bzWBra4DwXAY2/YcwOdfb8KW3cUIhiMJn8n413jvcuDAAXzwwQdYu3YtXnvtNRw6dKjV&#10;78b8/Mv4z/z5rJ6jaJoW68zf0NCAf/zjH6isrISu67jwwgvjypoTBBMRERERERFR5yXLMux2e+y9&#10;uS+kFV3XZePzGSLqXBjgT0RERETU7Pbbb3eMHj16wiOPPHL/J598MllMVxQl9mBdlmWoqprQyeDC&#10;aWdhwa2zMPmscXA47HGj9YpgPT5UJyJqYewgJc6X4jw59bwzkZ+fg4f+8Dze/+hzNPn8sfOoCK4U&#10;y4pzsgi8bGhswqNPvoSqqjrcf98dSE/zxnUwM3YUo2Mj+n8T32FNXPvM2WStkt34/UF8s2Erln66&#10;Gp+v/Brbd+xHfUMjwuEwArFRdOID+s0N1skC/sU0437WVsIHRZHhdDiQkuKBx+2C0+mA3W6Dy+lE&#10;enoq0lK9cLtcyMz0IiMjFenpXricDkiSjJ279mPpZ2uwZdvuhPoZO+pt37kX8267D/9c9CRGjhgU&#10;+77EvipJEs44fTgeefDn+MX/PI7NW3dB1/XY/i7KiPsSAGjyB7B+2x44HXZMm3A68rMzDNsHWoL3&#10;9ebgfinW4VGR2b5PrYsmhdAh9htV07C/9AjqGpriypmPL1mWkZOTGXt9sjCOnAVE6zZ2zEjM/fFV&#10;CIcjePfDz2LlxDlEHGtG5vOLLMt4/fXXr62pqcmZN2/ezxYuXLj9Rz/6USRhQSIiIiKiU0woFJJD&#10;oZAjWQcycwI8u90Op9NpuS6ONENERHTyMz5nMbax6boe91xA0zRs2bIFzzzzDN58803U1tYiEonE&#10;zTf+Na4/qqW90e10YMTAPpg4cjB6dy9AitsJCRIgifZLsaxVfQGn3YbhA3ujIDcTvQp34MOV69Dk&#10;D0CSJCiKDFWN1sEq+eemTZvw4IMPYt++fWhsbIxbt/jcxv4B5iQBxmcE5ucFxmdc0booCIfDsfZI&#10;Uf7jjz9GWloasrKyMG7cuFgdkyVW5v0UERERERERUecj2gaSzbPq+xgdoIljkBB1VgzwJyIiIiIC&#10;MG7cuMIxY8bMevrpp7+/devWEWK6MZhUjHhrfDCfmZGGW+ZeiysuPx9DBw+E0+mIW694IM8H6ERE&#10;8axGKhGcTgdGjRiC+367AAMH9MI/3ngf+4oPJpS1Grld13X4/H68+vq7aGhswt133oRhQwcm3S4d&#10;G+bGYxHIaw7oF39rauvx6WersWr1N9i+Yx/KDlfiSEUVyiuqEAqFE9Zt9drcQa2NLLWxjoWZGWno&#10;XpiPbvm5yMrMQHq6B/l5WejZsxC5uVmw222QJRk2mwJFiSYpkGUZik2B3W6Dw+6AzabA4XDA4bA3&#10;z482rPv9AUw//0z8+62P8ca/P4TP74/7TkRDuq7r2LOvBI88/gJ+edePMXzYaQmfKz09FVPPOxN3&#10;/6waT/zp7/hm4/Y2/x8afH6sXL8VHpcL544dgcw0r+G7kZo7OYoOhW2ujshCdF/SNB07iw+huq6+&#10;ZY7FMdi3dw8UFOQcx/odHXFcqqoKh8OOcydPQCAQhD8QwOo1G+Bv7uArJMuKbU5wsnz58snhcPip&#10;66677v5nnnlmxfz58xnkT0RERESnNL/fLwcCAQ+AWIC/ud3GyG63w+VyWa7LKjkgERERnXySJdsV&#10;ysrK8NJLL+HDDz/E2rVrEwLjjc91osuJ5LQt63bY7SjKz0HfogIM7N0dvQsLkJnmhd1mSxrIH13e&#10;KtBfgk1R0C0nC5NGDQEALF2zAbX1jVBVFbqe+GxDBO9XVlaiuro6LuhelEsWzN/yGVv+Gue11E+P&#10;S25tTJhgHHAAAD766CMUFRVh9OjRsdH8RGIAY72IiIiIiIiIqHOyGlSpLZqmyaFQiDHCRJ0UD14i&#10;IiIi6vJ+85vfDKmqqrpp9erV127evLkgEonIQOID8GjATvQhvcNhxxmjhuLa71+A2ddfjqzM9Lhy&#10;xsQAiqJwxGgiIhNzQLg5aFJRFAwZ3B+3/OR6dC/Mw6LX38eadRsRDkeSrsc4GlxtXT3++dZH8PuD&#10;uGXetZh89jgmXOlgVv8P4r2u6wgGQ9i2YzfWrtuE9eu3Y936rdi8dXdcELyReaQbMS3Zdo0URUF2&#10;Vga6F+YjKzMNeblZyM3JRHZ2BnJzMpGXl4Wc7CxkZKQjNTUFuTlZ8Ho9x2T/KOpegD69ewAA3l68&#10;FLXNAdDmemqahldfX4KxZwyNC/AXZSVJgsNhx3XXzITP58dDjy5EcUlpXMdAY8e+5iMITf4APlu7&#10;EYoiY8q4kUhxuw3fpZTQqbG1UY2IhOh+0rKTqJqGfQcPo67RF5tmlSV69MhB6NWr6DjVsv2MnY2N&#10;5xq324VpU86Kddz9fNU6RCJq3H28SOAlOvNaBS01NTU5li9fPtnpdP5m7Nixzz7wwANLfv3rX/tA&#10;RERERHSK8vl8Np/P59U0TU5WxnjvrChKLCiNiIiIOjcRFC+Ew2GsWbMGL7/8Mt555x1UVFTEjVYP&#10;WCcHECQJyM3MQPf8bPTqlo/ehfnoVZiHjFQvZNm6IdvY3meVCzg6raWNPCcjHeeOGYHy6lp8sWE7&#10;Ioa2vpbE//EJhs3B/cZ5oj3R+rPF18E8vfldrI3e2O5vfs7S0NCATz/9FFu2bMGwYcNgs9ksy/JZ&#10;GBEREREREVHnJMty3O/99tA0zRYOh13//ve/5SuvvFJrewkiOpkwwJ+IiIiIuqyvvvpK1jQt79Ch&#10;Q/eVlpZetXfvXgAtmfiNmfmBlgf6aalenHv2WNzyk2txwfmTY+sT882dGMQ8gFnziYiSMY9qIs6X&#10;3QvzMe/m6zBq5BA8/Ojz+HLtJlRW1UBV1aSdqMRrvz+Af771IZp8fvgDAUw+azw8HhfPxR3IHASr&#10;qirq6htxoKQU27btwj9efx///fTLpEH95vW0lgTC+NrpdCAt1YtUbwoyM9LQo6gAw4b2x4jhA9G7&#10;dxEGDeyH1NSUNutvHm3H+NeqnLGexr+DTuuL3993BxRFxt//sRihUNjUwbDlM3y6fC0mTx6L0SOH&#10;xrYngvd1XYfdbsPV35+BYDCMhx9fiLLDFXHlYn9lGbIc/c5r6hux4ustcDkcOHP0EKS4Xc3lYFhW&#10;1IPHA7WP8VBo9PlR1Zy8omV+4v49auRp6G0I8DeP4nWyUBQldlynpqZg+rSzY+8//fyrhGPcfH4w&#10;JwyQJAmhUMj27rvvTvH5fFnjxo3z3Hnnna89/vjjgRP2IYmIiIiIOlAgEJCDwaCntQB/I6sRaE7G&#10;3wpERESUnPnaHYlEUFZWhi+//BJPPfUUVqxYEStnTLJpfI5jDHiXZQmpKR50z8vG6EH9MWboAGSl&#10;pyZs1xgYL0nR95quQ461dScG+0fftkyTJCA9NQUTRw5BZU09tu8raV5XfJC8eBZl7D9glZxY1+P7&#10;zrtdTrgc9tin87pd8LicsCkKdADBUBj+YBCNvgAaff7m9QGSJP5K8Ql+Dd91eXk5/vOf/6CoqAg5&#10;OTlJkyYQERERERERUedj9fwkGUM/QzkSidgikUjbCxHRSYcB/kRERETUZTU2Ng65/fbb39q8eXN/&#10;oCWwxziCgHl0XI/bhZ8tuAE33nAF+vQugqZpsU4I5mz4xkD/9v7YJiLqSqw6botOUsbzq6IoGD9u&#10;JF5a+DCeefYVPPv8v1BcUgrAelR0sW7RAeq9D5ejtKwcd9w2G1defhG8Xk8Hf7KuRXRos0pwU3yg&#10;FK/+4z/4+6LFOFh6BH5/YmyruXOfWKc5EDhZ57Sc7EyMGjEI55x9BiaOH4XTTuuHvNxs2O22hNFt&#10;kgULaJoWq4dV4gir+hrXq6oaZLmlk58kSehemI8/PfEb5OZk4qHHXkhIICSW/ei/qzBkcN9YgL95&#10;GwCQlZmOyy+7ALW19Xjm+X/iSHllQp2iCQEkKIoCVVVxpKoGH61ehzSvB8MH9G4O8jcGIot6WH4l&#10;RHGM+0lEVVFRU4dQOP6hkPGeObqMhL59ipCTnRmblmwErOPN6jg3TnO5nPjeRVMQDIYQCkWw6sv1&#10;sWNX07SEz2pel7Gj77Jly0ZVVVX9+uKLL/YsWLBg4Z/+9CcG+RMRERHRKac5wN9h9btAMP6+tmpD&#10;MC7DYH8iIqLOwdiutn37djz44IP44IMPUF1dnVAOSAxcNza/52ZmYOqEUThv7EjYbQqSJacVtwkt&#10;QfESFEmOS3BrXrfV8gAwrH8vbNt7ANv3lcTWlVjH+GB+q7ZB47adDjvGDz8NA3sVIRyJQNM0DB/Y&#10;B7mZ6QhHIlA1HeFwGFW1Dfhmx16s+mYLKmvqoWpabD2yLEHTWr43kRhB0zRUVFRgyZIluPbaa5GT&#10;k2M5CMHJmmiViIiIiIiIiFonyzJkWY77XW8eKMliuhyJRGRVVY9fRYnomGGAPxERERF1OU888UQa&#10;gKuee+65u/fs2dNbTBcj5ZpH4hQ/iieMHYlf3vUjjB83GgX5OQBa74hIRETfjlWnI0VRkJGeirk/&#10;vg4D+vfCK4vexeL3P7VsuBQNnMZ5m7bswh8efxFbt+3FbbfcgB5FBQCQcN4XnaDMo7ifKszXNiDx&#10;M1olSbDqGJbsO2ps9GHl6rV48+2PsXbdVhwsPYLyiqq47cmyDGODsrmDnCA6rJnn5eVmY/rUiZh6&#10;3gT069sDubnZyMzMQFpqClwuZ8Lo2m1prVyyecZtKIpsuU2324UFt86B2+3CA394DqFQOGE9Pr8f&#10;e/aWxE0z74vRhAF5uGH25QiGwnh50WIcKj0S+36MSRJUtaUTYFVtPd7+7yrYFBmjB/eHYjo24kf2&#10;kWKjHYm/0TJtf3/UtTT6AthVfAjhcPKsz4qioCA/B0XdC+Kmn4yBOlb1kSQJdrsNF0w/B8FgCJIk&#10;4auvNyUcw1YP0KxGzNq6dWt/VVUXTJ8+Xf7pT3/62lNPPRWfpYOIiIiIqJOrr693+P3+bF3XE/qg&#10;WP3et9lscDgcsfdWo/oSEdHREe26yc6jydowjPPNz0iNyyVrBzlV29IpKlnnceNrXdexaNEiPPro&#10;oyguLkZtbW3cPOM+IssSVFWPa4N22O2YNmEUxg0/DXlZGXDY29ulNX6fM++CVrukMSmAmD+odxG2&#10;7T2APSVlCfcjyRJ9iuU1Lfoh3E4H+vXohhGn9UWvbnnIz86Ey2GH1vwhXc33PXabDXYALocdHrcL&#10;6akpGNi7O4oPHcHnX2/GofKqWD3N2xPTIpEIdu/eja+++gpFRUXweDwJxx+PRyIiIiIiIqLOSfSt&#10;NA9WCCS2FxgGK5FVVbUxwJ+oc2KAPxERERF1KVddddUYj8dz5ZYtWy7bvn37oLbK67qOXj0Kcf7U&#10;ibju6osx5bxJlmX4kJyI6Niy6jwIANlZGZhx8VR0K8hD716FWPTGe6iobBkJRnS6Mgewq6qKbTv2&#10;4Eh5JcorqnHbLbNwxujhSYPdT9XzunHkGatR9MzBt8ZgfvN3Yy63ectOfLV2I9Z9vRUbNu3E+g3b&#10;4PP7E7afLMDcqoOoaHS2220oKizA8KEDMGRwXwwd0h8jRwzG0CEDLDusmjudtvX/+V3/v1vrPFfY&#10;LQ+3zp8NWZbwzF/fQGlZeVwdAeBIeRVKy8qRn5cNRVEsO9cqioK+fXpg3s3XwecL4IWX3kRjky9u&#10;XYnJGnSUVVZj8adfIqJqmDBiUFy56GLR4P6W9+IzRN+bg//FPOq66ht92La3BEFDgL/5fOByOjBs&#10;SH/k5GTFLdvZzq0Z6am4ZMY02O02LHzJiZVfrIffH4jNNx7HxqQc5utKJBLBrl27BiqK8vMzzjjD&#10;dtddd73y6KOPMsifiIiIiE4Z9fX1tmAwmKFpWlwfFKugQACw2+1xAf5ERPTdGYOp20rymmx587qA&#10;xOegxtfG5KN06jAGuZvb8437VTgcxu7du/HOO+/g73//O7Zu3RqbZ7U/6boeC4jXdSDF7cKgPkUY&#10;3Lcnxg0fhHSv56jq+W13OxGcL5Ld9izMx7D+vbGnpAwAEpJAJz5vaEkU4LDbcFqfHhjWvxcG9OyO&#10;wrxsuByOJMkF4uutyDIy07zISPWiV7c85Gal49O1m7Bp577Y+luWjb+nqq+vx969e1FXVwePJ/F7&#10;Y/8FIiIiIiIios5JtLWJ3/Xm5INWfT51XWeAP1EnxgB/IiIiIuoSJElyDB48+PSCgoJfffXVVxce&#10;OHDAYZqfMEqww2HHaQP64IZZM3DdNZfERiDlA3EiohNDdBZ0uZw4c9IYjBo5FGlpKXjplcU4cLAU&#10;QEsAuzhXmzsiVlXX4sVX3kZlZQ1++7+34PRRQ6EoiuWI6aeiZB3zjPOBxMB7s0hERWVVDcrLK1Fe&#10;XokDJWX4ZOkXWPrZGhwpb4lZNY5yY/z/sOrgb5xmsylIT0tFZkY6srPS0b9fT0wYN49fHWsAACAA&#10;SURBVALnnTsBA/r3hsNhT7r8yThSTXZWBv73V7dC14E//+UfKK+IjsIjvo+Sg0fwn8Uf4/rrLkNq&#10;akrC9278f+vVsxA333Q1mnx+/P0fixEMhmLrSkzOEH29v/QIPvliPew2G4b17wWn4fvTdUCWkwXv&#10;i9GMdOj6if8e6cQRnV0BoMnvx4GycoTC0dHsjUk/xHGYkuLBpAmjkJGR3rx85x2JMzMjDZdeMh2p&#10;qV7Y7TZ8smw1ws3JDczXGnNyGkGSJIRCIXnjxo29bTbb3aNHj5bvueeepx966KFAwgaJiIiIiDqh&#10;pqYmWzAYTFNVVQasR3k2cjqdcDqdcdNOht/vRESdmbldwqq9tD1lzGUFq7biU7ktvSuzSmBpfu33&#10;+7FmzRq88sorePvtt1FZWZmwDlE+ukxLwLrLYUdmWipGD+6HiSOHoCg/B7LcsfuRaN+M/yzRvw1N&#10;PtTUN1rW3zrBMGBTFORnZ2Jw3x44d+wI9CjIjVs2urgU195ulVRXTE9xuzBm6ECkeVPQ2PT/2bvv&#10;OCnq+3/gr5mtt9cLdwd3XKH33kFAFLuIvRF7iTFG0zTG+I1G80uMiQaNMRpLNLFhCyoWiFKkCAhS&#10;pJfjKAcHx7W9vrszvz/2PrOfmZ09DqXcHa/n48GDu+kzO+X2PZ/3+1OP3QcOIhTSTIV37dgVy5YL&#10;fRARERERERFR+yK+06uqitYm7GuapgYCAWcwGDzyxETU5jDBn4iIiIhOCYqiDAmFQu8vW7Ysu6Gh&#10;wUjmt5IbKwwa0BvPzPwNhg7uD5fLKS/LdnoiIjr2RGMkTdOMhlQiiBkfH4ff/fYe5HTJxJ//+iqK&#10;ivciFAqZki3leeTlffTpQlRU+vHXv/wKA/v3hsfjNjWEkpM2Owr5ONolwYv9lgsAWOcPBkPw19Si&#10;ePdefPjRfMz+cD42bd2JhobGIybt2/UgJQekVTV8vBPifejRPR8jh/XHuLFDMGrkYOTn5RhJ/dbG&#10;aXJjQ/vGdie/IZvYhgd/fSe8XjfufeAJ0/hdu/dh1rtzMf2is00J/tbk4VAoBIfDgf79euL2W6/E&#10;gQNlWLj4a/hrao312BW3UBRgW/E+1Dc0wu10oFvXzoiP8xoNGuXk7cg2o3le0ZuRudEhnWrCnz8A&#10;VNXUoba5F3txOlivy3hfHEaPGoSU5MTIEtpxw9K4OA/OnDIeLpcTuq7j03mLTd8n5GtU3NPke6qY&#10;RlEUrF69ukswGLzjvPPOa/jtb3/7/MMPP8y3a0RERETU7lVVVTmbmpqSQqGQE4id4C+Ge71eU2+z&#10;sYpnERFR68n3TxFHtEvMtptPnl/EMxwOhzGfiHs4nU5TjMfhcJjiI9T+ic9TfP5y8V75Pc28efPw&#10;61//Glu2bEEwGDTOE3FORJ7t5p7mfF4v+nbLw3mnjUT3rp2N4fYFaI+N8LIj8U15eF1DAxasXIdF&#10;q9ZDVRVomm7aXnN8L5KkX5iThXNPG4nh/Xra7IP4Oyi8Tjn+Hp5fFDyIjrfnZmVg8shBmPXZouYY&#10;bHhaa9sGRVHgdDpN16kcm+T1SERERERERNR+HW27VU3T1GAw6GaCP1H7xAR/IiIiIurwHn300et0&#10;XX9m9+7dCY2NjQDMjRNEIwPRQEHXdUwcPwIP/eZHGNi/t5HcL+YRCTsAG6sQER1vcuK2fK+WG3xf&#10;N+MSZGam42/PvoFlK9aivj7SIbI8vbw8AFixah1+fPejePLx+zB2zDBjuHyf70hEwy5BHE+5AZh8&#10;XK3JuPsPHMJ773+Gd96fh5L9B3G4vBL+mlqjJ2t5PaKxn5zALz4La9EFXdeRlZmOMyaPweRJIzB4&#10;UF90ykhHXJwXcV4P4uPjjG0UyxesyxTDANgWdziZxLH46U9uQnJyIm7/8cPGtoVCIWzeWmQ6lqKx&#10;pLz98nEYMqgfHnzgDpT97A/4auVa0zlrPX/FryWHDuONTxbi/IkjMaxfT8R53DbTRRpeyg0N6dQm&#10;rp9gMISq5oISQHSzWHHuJSUloFfPbvB6Pcb87bFhqXz9eb0eTJwwCgoUJCXG4/0PPzfuc9HXXKQh&#10;vDyNmG7dunU9dF2/Y8aMGeVPP/30x3fddVf1Cd85IiIiIqJjyO/3OwOBQIqmadGV9yTib2Kv1wuv&#10;12sMtyuq296+PxARnWziviniiPL9VMRR7aZVFAXBYBBlZWVQVRVxcXHwer2mWI5IJpbnEeyKrlL7&#10;ZX0my5+v+Pnxxx/HU089hQMHDkA0HJfj/fL84lenw4H+PfJx+qjB6JrdCalJCZb1HpfdsUm6F0UH&#10;dByurMa7/1uMlRu2AggPczhUaFrkvVQ4ad68rCmjh2DSiIHIyUyP2gddt/9bRi5gYI69R8arqgKf&#10;14O+3fKQkpiA2voGY1nyNSzijBUVFairqwMABINB4/0BiyURERERERERtV8i9hYr5mYXdwiFQs6G&#10;hgavyJEgovaFCf5ERERE1GEtWrTIu2DBgh+++eabdwFIaGhoiGp0IifPiYTAc886DT/7yXU4ffJY&#10;YzprT8HWxg18SU5EdPzJyeKyuDgvzp46CclJiXjz7U8w+6P5OHjoMACYelG23qsDgSBWrv4WDz78&#10;NB5+8E6MHzfCtJ6OyNyruznxXp5G/B8MhrBlaxE++XQBlixbg2/WbkZR8d4W12GX6Cr/LJJeszIz&#10;MGHsUIwdMxi9euYjr2suevYogM/ntS7SNL91W62fld3vJ/vzlI+70+nAJdPPRn1dAx574iXsP3AI&#10;ANDY2ITqaj+A7KjEfmtxC7GcoYP748Ff346HHn0WK1etj1qXEF6eBk3TUXLoMD5cuBzVNXUYO7gv&#10;UpISjIaHzVsLwPq7bhreQS8PaoVKfw0OV0Ry0a3Xozj3crtkISszwzTvyb4OvwvrNsfFeTFp4mi4&#10;3S54PG589MlCVFRWRxU2Eaw92MkFVLZu3dpn1qxZ91955ZU1H3zwwcfTpk3TQERERETUTlVXV7uD&#10;wWCKpmlRbVDsii7GxcXB4/HYLqstfI8nImqP5HiiHOO1DgPCMYvKykoEAgEUFxdj+fLl2LhxI2pr&#10;w4UdnU4nvF4v0tPT0aNHDwwdOhS9e/eG2+2O+b6UOga75zYQLlK7ZcsW/Otf/8Jrr72GkpISY3pr&#10;4nl4eCRpvU9hVwzu3Q39uuUjNysDqhqZXtN1OFTVlAB/fPcPCASD2Fy0F/NXrMGGHbsRDIaM8eH4&#10;t4jJh0yx84yUJJw2fADGDu6LrPRUaZ5I4YDI9IppnXIivznJPzKNkJzgw5hBfTB/5VqUV/mbx0fH&#10;/RsaGtDU1AQAUcVVeX0SERERERERtU+inaBdgr8cH5DjBKFQyF1bW5sgCgESUfvCBH8iIiIi6nAe&#10;eOABtWvXrj1KSkouefXVV+8sLi7OBaKTGkUSjkjE8XjcGD1iEH7327swYthAY3nWancdsVdnIqK2&#10;ytpY0JpMKpKefT4vJk8ag7y8XGRlpuPV1z7E7r0lUUnR1meBpmn4fMFXSE1JQnJyEgb07xU1TUfU&#10;mmfZobJyzF+wDHM+WYTZH81HVbXfGGeXRC833ouV5B/vi0PX3M7o37c7Ro7ojwvPPwP9+vaIuY12&#10;z+4jfTbWxoRtpQcpeXsz0lPx4x/9AOUVVXjuxXdQerAMuq6j1hJkP1IjPJfLifPOOR0VFdX4/WP/&#10;xKYtO0zH3tzoTyTq69h/qByfr1iDhqYAxg3pi4zUZDiijlOkUaKc1M8/g05th6v82F9WbjtOnG9p&#10;qcno07sAHo/rBG/dsWcttKEoCjweN8aNHY6k5AQkJsTjnf/OM4rK2M1vVwRBURQ0NjY6V61aNSgj&#10;I+OXKSkpDQD+dyL2iYiIiIjoePD7/c5QKJSi67oKHDnu4PP5Tsh2ERGdquxiEgBQU1ODoqIirF+/&#10;Hps2bUJtbS127NiBlStXorS01ChWKHi9XuTn52P48OEYNmwY+vfvj6FDhyIrK6vDxs4p+t14Y2Mj&#10;lixZgldeeQXvv/8+/H5/K+YF0lOS0KewKyYOH4AeXbvA6RQ9zIt4s4ITeRYpioJQSMO6rUWYu3Q1&#10;thbvhaaZ4+mRgsi6EQt3u5wozMnGuCH9MH5oP7ic1ia31uK4rSuWax0npnc6HRjUuxBrt+6MSvCX&#10;Y/7x8fFwu90AIsWueV0SERERERERtW9yG8zWCgQCXr/fn1RbW6sCYAcjRO0ME/yJiIiIqCMasHXr&#10;1tufeeaZW5qamtxA+KW3w+FAKBSy9B4QeQk+eEBvvDfraaSnpZgWFgppUFXF9OJc4ItyIqLjT1Ql&#10;dTgcxu9AdOEVRVHQo3se/u+BHyM/vzMeevRZHCorR1NTwFiW3DO6mEfXdbzz37lwOh14+q8PIj0t&#10;xbY3lI5C7hEegHFchcbGJvhravHsc6/jqb+/hsPllaZ5rQn01mesldPpQJzXi/j4OIwbPQTXXn0+&#10;pp5xGhISfK1+hsrPW7tneKzltLXPUN5eh8OBh//vbgDA7/7wD6SnpcIr9V5oPU/tekESxQuuvfoi&#10;1NXX42f3Po7aunqjsEG4wWIoqhdxQMeh8ip8sXwNaurqMWnEQORmdYKqKlJPSfIxte9JiE4donFp&#10;eZUf+w9FEvzl61CcZ5md0tGnT2HMa7a9/e0sF5gR++h2uzBsyABk3pcBn8+Lf7wwC3X1DbbPF3mY&#10;uGbl4/DZZ59NjI+Pv7179+67p0yZsvUE7hoRERER0TFTU1Pj1HU9oTUJ/h6Phwn+RETHgYg1iMLm&#10;cnzQ7/ejpKQEq1atwuzZszF37lzU1NTY3q/lmE5DQwO2bNmCLVu2YNasWRg0aBBmzJiBCy64ALm5&#10;ufB6ve0u1kMts3v/8tlnn+HJJ5/EggULTNPaxb8AQFUVdM5Iw+mjBmPq2GF2a4Guix7vlSMmwn8f&#10;1uWu21aEz5aswpZde+FQVSiK3rx++x7wVFXBwJ6FOHfCCPTMzzHvhWm3I4V2RdFc8362vniuQ1WR&#10;nBAPt8tp7IOIS8rvBnJycpCamhpjv3ldEhEREREREbVHol2htU1nS5oT/BPqLJ0LEVH7wAR/IiIi&#10;IupQbrrppvNKS0t/Pnfu3MnBYFAFIklxwWAQQCSxRu6F4pypE/DyP/+AlOREAOakRZHcL5Ylj2uv&#10;iUpERO1J+F6sGvdf0YDJ4XCYhov7u8vlxLVXXYTuhXn47SPPYNmKNQgGQ6bl2SWnf7l0NWY+/Qru&#10;+ckNRpJ/RyX2WxDHoqGhEctXrMEf//wCvli4HIFA0JhebtRmbbQXCASMBqPWxny5XbJx/YxpOOes&#10;09CrVzckxPvgcjlNDU6B8PNZ9I4jP1/l6VRVNT5nMY9MTmS37uPJFqtI0C9+eguuvvICNDQ2oVfP&#10;QmO8nAgsyMfHatoFU1FVVYOHf/8samrrjGmtx1X8rOs6qmvrsHzdZlTV1OKCiaNRkJNlamgoGiGK&#10;RpZCB740KAbxmVdU16Cssio8DOa/p8V5lZGeiu6FeVH3jFjnblsmb3MwGIKqKqZrMzurE2675Up4&#10;vR785alXUF/fYJrf4XCY7nGhUORZJB+f2bNnX+Z2u7WcnJwf9O7du+l47xcRERER0bF2+PBh1efz&#10;JVh7fraLE/h8vpgJ/oy1ExF9d3I8ULZv3z785z//wezZs7F161bU19ejqakp6v4cO1k7vLxgMIh1&#10;69bhgQcewOLFi3HPPfdgzJgxcLlcx3fH6KSaOXMm/vGPf2DLli1wOp0IBoPGuwARs9d1zRQ/Hju4&#10;H6aMGozC3GzbZUbOtUjy+/HWFAji2+278NHC5dixZz8AQNN1hKOcclHdcCxc13W4XS5MGNYfk4YP&#10;REFOlrEsTdON4gSAiPNFEvsjCf3hZYsCuvJ+ith7mPk4KIqC1KQEZKalYOOO3VIBBHPR4wEDBiAp&#10;KclYJv+GIiIiIiIiImr/HA4H3G53VMytpQ6rmpqa3H6/P6m+vv5EbCIRHWOOhx566GRvAxERERHR&#10;91ZYWOh77733bi0uLr57/fr1Y+rq6hyA+UW2nAQqu/ry8/DoQ3ejW2FXo5GKPJ81GUl+Wd8eE5WI&#10;iNorudiK/LN1GBBO8s/pko1Bg3oh0BRE0a59aGwM50zGarjo99diX8khZGakoLAwD16vBx2RXWN5&#10;RVGwZt0m/OGx5/Dv1z/Eiq+/RUNjY8z5WxquqiqyszJw7tTTcNtNl+GHt16JqWdOQO9ehYj3xcHh&#10;cJgCznafp3W4PMy6H/L+2D2b20pygF1v5pqmweNxo1NGGrKzOsHpdEb1kGTdF9F40rpPCfE+dOmS&#10;hcSEOGzfuQfV1TW267f+HAgGcaiiGpV+P5IT45GRmmzpTUgxNTxsA4eSTqI1W3Zi6659AGI3GB3Q&#10;vycumX4WOnVKi/k3dEvzt0Xh+0j0fcnhUJGeloKuudnolJ6M7Tv2oKraHzWvzO6ep+s6Dhw4kFVX&#10;V9c5Ly/v68zMTJbUJiIiIqJ2pbKysmDp0qW3y73DxPqbPyUlBWeddRaGDQv36Gv93m6NGRAR0dET&#10;98+vvvoKjz32GN555x0juV8uQGg3n/XdKhCJb2iahmAwiF27dmHHjh1QVRV5eXmIi4s7jntDJ5I4&#10;B/bv349HH30Ur7zyCrZt22YaD8iFP3UjlpwY78P5E0di0ohByOucCYdx/sg92IvnvvzsP7771BQI&#10;YtPO3fho4XLs2ldq+jvDGrsTv2alp2Da5DEYN6QfumSmW95FmLffbl+s8XVrAV2RsG+Nv8ucqory&#10;6hqUVVabhns8HgwdOhTnnnsuqqqqsGjRIhQXF6O2thYJCQlwu92tPzhERERERERE1KaEQiFs2bIF&#10;8+fPR01NuP1frA6ThNTU1NouXbp809DQsPjSSy/V7JZLRG2X82RvABERERHR95WWlpaRnJw8o6Sk&#10;5JelpaVdampqTF9krQmEIsnf5XLi3Kmn4Zc/vwn9+/WMWq41adBuPBERnVjWZGfrMHm42+3CqBGD&#10;kRAfj8QEH954+xOUHa4wzaPruqkH6uI9+zDzmdeQlBSPyy4577juy7FiPQ5HagRvSu4OBLFt+y6s&#10;/uZbvDnrU3wy70vjeLS0PLnRm6qqSEyIR25OFgryctC9Wy569yrA+HEj0Kd3N3g87qj57ALNds9t&#10;eZtbeu6Kea29U3U0sfZP7H9e18740Q+vRTAYxD9ffhf7DxwyjqddkrFofNkUCGDVxu3QdB0OhwPd&#10;cztDVeXPW8wTe9sivQhRRxUMheCvPXLeeaeMVOTn5bSZ4hrHivX6k/etZ48C3HrzVUiI9+EfL7yD&#10;jZu3AzBfd7GKo6iqCk3TUFZWlvHvf//7tq5duxYVFRW9euGFF5Yfh90gIiIiIjouJk6c6HziiSda&#10;NW18fDx8Pt9x3iIiolOPHKsIhUJYtGgRZs6ciQ8//NAUAxexVnlYS+yKp9fX1+PLL79EWVkZ4uLi&#10;cMkll8DpjG6GaI0PdbR4UXvT2gI6mzZtwt/+9je89NJLaGhoMObRNC0qKV78mJOZjkkjB2HSiEHw&#10;ul12i5V6tbdLhP/+7OLYwVAI67YWYe7SVdi1rxQh6byPjpkDHpcLPQtyMXnEIAzr28OIk4tJ5Ti4&#10;vL5Y+xEep0NO9G9tLD2vcyZyMtOxuWiPabiqqmhoaMA///lPVFdXY8+ePfB4PMjOzkbPnj0xfvx4&#10;jB49Gunp6R3+nQkRERERERFRR+PxeJCcnBxVwK+luFogEPD6/f7kxhgdOhFR28YEfyIiIiLqCK6p&#10;r69/sqysDKFQyNSwQP5f0zRT0uekCSPx7N8eQpfOmaaFtZR8KLDxCRHRiWV33z3SPVoENfv17YG7&#10;77oeLpcTL//7vyivqDJ6Qrc24AoGQ1j37Rb869UPkNkpHRNPGx21fLuE+rb0XLBrNAmYj1dDQyMO&#10;lVVg3fpNePf9efjw4wW2xQ/E7/IyRcPPeF8cUlOTkdslCwMH9MTECcMx8bTRyOvaOea2tXSc7Hqs&#10;b0lrp29Lnw1g3h67xnVHs73y5yLO6fS0FNx153UAgCeeehW1dfVR04n1RHpMCjcqXLe1CMGQhoun&#10;jENBlyw4HGpzg0PrOWVutBgepUPXFZvh1Fa19DnZNTI9UFaBSn+tNE30eQUAXTp3gs/njdkbXFu7&#10;JlujNducnpaCH//oOjgcDvz5r6+gqHiv7XRyNW3rz36/3/3888/fP2zYsLILL7zwP8d6P4iIiIiI&#10;jpfy8nJvMBiMGm5X6CohIcGU4G8t8GcdRkR0qosV75XJcYaGhgasWrUKjzzyCObPnx81jTy/dbnW&#10;ZVsLA8jrDwQCWLduHV544QWkpqZi6tSpUdutaRpUVTXWrWkaHA7HdzkMdAxY43nW2H8gEMDWrVvx&#10;u9/9DrNmzQIQ/bmHp4/ED11OJ7p0Ssd5E0di9MA+0rSRnunlx7r1Ef99HvnR8c3wesU4TdOwZvNO&#10;zF26Clt2RWJ15mMQ2ZfkhHgM7FWIs8cNR9fsTjbrENdQeN9as1+6Dmi6DjXqGha/yz+L9YU/E4/H&#10;DZdN4Yz6+nqsXbsWa9eutT0u/fv3x2233YYzzjgDPXr0gMfjiVkoWh5GRERERERERCefqqpIS0uD&#10;yxUpoCi+x4v2rtaOlJqamrxVVVUpTU1NrPRH1A4xwZ+IiIiI2jWv1/u4oii/qKiIJCXKL6atSTPC&#10;GZPH4JUX/4iM9NSoZfIlNhFR+2RtoCTfz7sVdsUtN12OssOVmP3RfFRWVZt6qpcbNyqKgjmfLYTP&#10;50WvXt2R2SnNCI6KXmrkxOyT/dyQG0eqqmraNtGjjnUbly5bhb8/9yY+mbsYANAgVW+N1cu0fLy8&#10;Xg/OPes0XDfjQoweNRQulwu+OC/cbpdtQYG2VgSho4iV+JCRnoobr78MTqcTj/zxHwgEgsZ04jy3&#10;62UpFNKwbddezJ6/DJdNnYC8zpkA9KheiqwNM8MNICN/f2m6Dgd7BmrzWrokreN0Hdh/qBxVUoK/&#10;nYR4HzI7pQGAqbG23Fi4tT2FtUehkIYrr7gAmqbj9396HgcPlZvunYD5pVsoFDLdpzVNU3fs2JHZ&#10;vXv362fOnLn37rvvXnCy9oWIiIiI6Gg0NTV5Y8UTrLxer6lhmhVjCEREZtYkbBHbE4nzYpj4edOm&#10;TXj00UexYsUK0/wOhwOaphkF0RVFMWLJ1kR+EQcX8wCRWIZ1u+bNm4eMjAx069YN3bp1iyrcIseD&#10;mNx/ctkVnBXnQmNjI1avXo3f/OY3+OKLL0zz2BV/AACX04Uhvbth6rhh6JWf07w8OQ4GiGT1Y03e&#10;HLv1aJqGFd9uwSeLV6K45GDzvijGfOH9inQOkJqUiHPGj8Cogb2RmpRgLEdRAE3TjST9o90XRQEc&#10;ijiGkcK7chsGeR/ChRHCw7xuF9JTkpqXY98GwlqoGQA2bNiARx55BIsWLcK9996LUaNGmQo4yz/z&#10;miQiIiIiIiJqe+Li4uDxeKCqatR3ecHc9k9XA4GA264QMxG1fUzwJyIiIqJ2SVEUJ4CZiqJcJye3&#10;yQ0MrJXqhJuuuxgP/OoOdMoIJx+xQj0RUcdgfQ5Y7+k9uhfg3p/fgsOHK/HRpwsBwGigKD87RCD0&#10;488WwffAn/GXP/0K6WkpxvJEw0kx38luAGXddrnRpNxg73B5JT6a8zk+/vRLrN+wHSX7D6Kuvh4A&#10;ouaxJJway8jOysAl087E1DPHYkD/PujSORM+nzdqe+wanPIZe/zpuo5QSIPT6UBBfg5mXHMR3G4n&#10;nn72DewrKY0qfGTXKLOhKYBNO/fgk8Vf4+zxw1HQJQtAuBFjeF77ZItIr0wKVCi2PcBT+6UoQPH+&#10;UhyurDYNt55DhQW5yMvrbJnXXEClo94LFEWBw6EiPS0FF08/CwDw5NP/xs5dewBEF6ER91l5uLjn&#10;fvHFF2cmJiYe6Nu370an01k2ZcoUzWaVRERERERtRmNjo6+10yYkJMDnC0/eml6piYhOdXa9rtu9&#10;EwWArVu34tVXX8WyZctQWxsu1CgS+UVyvrUQoxz/lWPfQHQycKzY4scff4zMzEw8/vjjRhEX+/gh&#10;38WeTNaix0D4M6+ursacOXPw1FNPYfXq1VHziHNIzK/rQKfUZEwaMQjD+vVAdkaqMTy6V/vj83lH&#10;FyiNDKhraMQ3m7Zj7tLVRnK/nFgf3q+QkexfkJOFs8YOw+De3RAfF9e8vMh1pygKFMjFO5Wjin1r&#10;mpyELxfute5PZB3+unosWb0BC79ebwyL1aZBvi7F/4cPH8ann36K6upq3HvvvTjzzDOj5pMLWxMR&#10;ERERERFR2+Hz+eB2u02xCTmGZ6XrurO2ttZ7+PDhE7WJRHQMMcGfiIiIiNqd559/vgDAjQCu0HU9&#10;wfqCHYi85JZfdGdnZeDyi8/Cj354DboVdjWmE6wNS/hCm4io/WmpkaDT6UC/vj3wi5/eiKZAAHM/&#10;X2rqcciqtq4e//3wC6SmJOGen9yA/LwupmW39WeE2L59JaVYsvRrfDZvCZavXI9tO4rR1BQwTWs9&#10;btaEXI/HjYnjh+OKS8/GpIljUJCfA6czdmEDuTFZWz9O7VGs89yagF+Qn4Obb7wCTqcT//jn29i+&#10;szgqmdgu0b8pEMDKb7fC43bh7PHD0TkjDaoqr0vuVSgyTGxOeBuO5R7TyabrwL7Sw/DXRYqC2CXe&#10;9O1diG7d8pvniT7XOjpxTeZ0ycKVV5yPpqYm/P35WdhRtNs0nbUgmVUwGMTixYvPy87Orr766qsf&#10;AFB53DeeiIiIiOh7aGxs9Lb2b/7ExMSYCf5ERBSbiOPZ9cIuzJs3D//6179QXR0u0iga/8oxCGtc&#10;UCQWW5P9m9dqJDRbtwOIxDaqqqrw3nvvoV+/frj88suRmppqrEtgrPjkivWcPnToEN566y3885//&#10;xMaNG2Ht6S18zplje106pWPK6MEYN6QffF6PkbgueqAXkx7vj1tOthfrqmtoxIr1WzB36WocOFxu&#10;sy8qdF0ztrFbbmecPX44Rg7oBUfztSXGiYIF8n7o+tEl9wOR5H0RNxfz2x2n+kP1sAAAIABJREFU&#10;uoZGbNq5B+u3FWH1xm2oqqkzvW+JLDPymVg/WzGutrYW8+bNQ1xcHBISEjBmzJhTJk5LRERERERE&#10;1B6J7/8OhwNOp9M2libnOAi1tbVOj8fjvfLKK0/YthLRscMEfyIiIiJqN+655x5vz549B23YsOFW&#10;ALcA0cn4di+zHQ4H+vXpjounTcGPfjgDWZnppnnkaQX2NkxE1P5YGyiKYXJjRVVVMWniaNTV1+NQ&#10;WQW+WbspajnyvFXVfvz1mX8jIcGHu+78ATI7pZuma0vPCWvjzsoqP9au3Yh5ny/FW+98hu07i41x&#10;ds8/uScmweVyoiAvB2NHD8bdd/0Aw4YMiLluu2Uzyf/EkM99hyNSeEFRFGSkp+Jnd98Er8eNP/z5&#10;RewrKY36XKJ7AQMCwSC+/nYrnA4Hzh43HOkpSUaSv/XjbKlBInUMdQ0NqPRHen2LmeDfpxsK83Nt&#10;l9HR7wPWwhsZ6am45aYr0dic5L933wFj2lg92Ilxuq6jtLQ07bXXXrumsLBwrc/nmzV06FAm+RMR&#10;ERFRm7R8+XJnIBBoddsTn88Hj8djO66jf28gIvourEU6Y8VcV65ciblz56KyMhxCUI1k5XDivsPh&#10;MMVs5d7Yw4nZgENV4XCo0HQdwWBIivfpUBQ1qgCAHCPat28f/vSnP6FTp06YPn16VDIynTx2xSE0&#10;TUNpaSleeuklvPjiiygqKoqK+4mfQ6Hw566qCtKTk3DBpFEYP7S/tHwY0zcPgVwk9nh9/OLclc+v&#10;1Ru3Y+7SVdh38HDzNgGigEV4Hh26Hj7XszPScMkZ4zCwV6FpuZF5ohPyj3ZfwvPI10LUFBDHqr6x&#10;CSu/3YrPlqzCgbJyhIxr1P6ab6mtAxC+B2iahk8//RQJCQnIz89H586djc9V3BeIiIiIiIiIqG0Q&#10;3/VVVYXH4zHF91pSU1OD+Ph47/XXX+8E0HQCNpWIjiEm+BMRERFRuxEfH3/Be++9d98XX3wxAohO&#10;TrTrgRYAhg/ph3t/fiOmXTAVLlfkT+CWeo1gMiIRUftjvXe3FNg89+zJqKurxw/vegTlFVXQNM1I&#10;jg4Gg1EN2Z58+lV4vW488KsfmZZ/pB6TTgS751XZ4Qq88+7HeOSPz6Nk/0FjukgPNeZnpt0wABg+&#10;pD9+fs91OGPKBKSmJJkaf8rH267AjvWz4HP12LE7lnbHXQxXFAU33XA5PF43fnn/E6iq9kc1xpV7&#10;3VIVBSEtBH9dPVZ+uwUetwuTRwxCp7Rk0zLtGyOGezGijiMU0nDwcCUaGsPvf+zureJ+0K0wF8nJ&#10;icYw6zQdlfV5IK6RpKQE3HrzVWhoaMIf/vwCNE1HKBQyjpe4DuXvNfIyqqurUx577LG/JCcnVw4d&#10;OnTWydk7IiIiIqKWhUIhp6ZpbuvwWHEZj8cDl8sFILpI4MmOsRARtWVyDNcu9vrBBx9g4cKFxnAR&#10;wxVJvvL0kVgiAChwqCrcLicyUpORmpSAxqYA9peVo6auHqGQ6O08Oo5hjXPs2LEDL730Ejp37owx&#10;Y8ZA07So2DPv9See3Xvv0tJS/OlPf8Ibb7yB0tJSANFFKK1FPtOSk3D9RVMxoEdB8/TiHBLTKM3n&#10;yolI7jfHqEMhDRt3FGPB1+uM5H6xTZF9iuxjdkYqrpt2BnrkdTGWF5k2/LOYXsS7j/Y9hyhAoOuR&#10;7ZSL5MqFBBQFmLdsNT75ciXqGhoBhAsqiOljtYOwkq9PcQ9oamrCsmXL8Omnn2L69OlITU1t9T4Q&#10;ERERERER0Ykj4maqqiIuLs42jhYrPtDY2OitrKxMA1B3PLeRiI49JvgTERERUZuXl5eXOXTo0J9u&#10;27Zt+o4dO3rFmk5OhhFfYG+54VLcfuuVGNi/tym5X2ZtVCIaubCBCRFR+yIaV4VC4Z6FnE5zT+bW&#10;hldnTJmAmX/+FX714F+xZ+9+o0GivCzxXKitq8fLr86GL86Ln9590wndr6M1d96XeOHld/HFwuU4&#10;XB7p8Nn6rJN/tzYO69u7O6696jxcMv1s5HXtAp/Pa4yTG2XKz8xYxRXsGp3S9ycnP8iNLWMd67g4&#10;L84753SoiooHf/c3o/CDIObRNA26oiDcmFFHpb8Wi75eD5fTgYnDByItOVFq2Ck3TDT/Th1HQ1MT&#10;ivcfRENTpMCz9WWRqqro0jkTuTnZxvhYhSg64r3ArliY2NeM9FRcdsk5KC+vwguvvGc0fJd7yBL3&#10;ZDnpXww/dOhQwqxZs+4uLi6ufuSRRz494TtHRERERHQETU1NajAYbHXbE7fbHZXgT0REsYl4rGAt&#10;MKhpGvbu3YsVK1agqqrKNK8c9xWxb1m/bvnI75KJpIR49CnIRZzXA0UBAsEQqmpqUVpWgWVrN2Fr&#10;8T4jCVms1+FwNMfizfGejz76CD169ED37t3RqVMnIxbC965tx/r16/Hggw9i2bJlOHgwHCcWMX85&#10;zizHAAtysnD51NPQMz/HiAGHzwcxhWIME3T9eMYDI7HoYCiEvQfKMOfLldhWvK95fxRj/fL2AEDP&#10;/BxMnzIOhTnZcDbH58zbaI7zyT8fTRxcTuCPrD/6eIS0EN6dtxhL12w0kvsj2yHH/CPr1rRIweVw&#10;sQBzQQZrRwklJSV4+eWXMXz4cCPBn9ckERERERERUdukKAri4+PhdIZfvcjf9+0S/HVdR1NTU2ZN&#10;TU0KgL0ncluJ6PtzPPTQQyd7G4iIiIiIYpo2bdqg3bt3P1xeXn7V3r17uzY2NpreeFsbhIgvrp0y&#10;0vCLu6/HnXfMwIB+veB0OkyJiPL84v9YPRITEVH7Y9e7jLVxk9frQc8eBfC4Hdi+Yy/KK6qMcdZl&#10;AUBFZRX2lRxCYoIXBfm58Ho9ttOfKNaGWlVVfjz73Gt49vlZWLh4Jfz+2qjtszbqkn92uZzo16c7&#10;Zlx1AW66/mJMnzYVBfk5cLtdpkZ98nLEcbY7ZpEedPhMPR7sPle7YywPS0yMR88ehUhO9GH7jj2m&#10;AhDWecN/X4U/76ZgAPvLKuBQVWRnpMHrcUsNCsW8okcjQG5oSO2XaLRdVVOLJd9swN4DZQgEoxuC&#10;A0Cc14vTxg3DtAumILNTOkIhLeo+HOve2pHYNZRXFAWZndKR0SkVh8sqsWfvATQ2moslyPdLucCM&#10;OHa7du3qGgqF3Hv37l0zadKk8hO2Q0RERERErbB58+b4Xbt2jVm4cOGZrZl+woQJmDBhAlJSUqLG&#10;dcTvCUREx4K1uKeIQSiKgtraWrz22mv4+OOPUVlZGXN+cYt1OZ0ozMnC1LHDMGnEQAzoUYCCLpnI&#10;TE9FYnwcEnxxSErwITMtBV0y05GTlQFVUbD/UDlCIa15eYCcBC3WIRQVFcHlcuG0006LKg5LJ9eC&#10;BQvwyCOP4KOPPkJtbeQdgvkzMjcUH9KnO6ZPGYv+PfKNhHgRO7T2dq/pOhRLbPh4fP5ikaGQhs1F&#10;e/Hhwq+wrbgEIU2TEut107kPAIN6FWLa6WPQv3tkX2Ti1Yl1k79r3DtynIwtN/1eXuXHB/O/wqJV&#10;38JfW2+sOzqWGtk2scz8LplQFQX1RqxRh9zGX/5cQ6EQDhw4gDFjxqBv375wOBy8LomIiIiIiIja&#10;qMrKSixZsgTbtm1DY2OkGGBL3+WzsrJqJkyYMHv//v37CwoKoqsAEFGb1eoq6kREREREJ4OqqpdW&#10;VFTMKC0thaqqRq/DdkQCTM/u+bjp+un46U9ugsfjblXPwZGEx3BFf7E8vtgmImo/rIVarNVKrT3O&#10;iCT/O+/4AYLBEP488xXsP3AoKvld7hFp89adeOwvLyE+Pg4Xnn8mXK6TG1oR+7xt+y689fbH+MvM&#10;V1DtrzHGWae19g6tqipSkhOR0yULw4b0xblnT8C0C85EXJzXmEYcD7vk/pbI0/N5emzJx1Z8nvLn&#10;YleMQUhI8OGO269FY2MT/jzzFZTsPxi1/MgyjCGorK7BolXfQoGCicMHIDkx3pK8bWydTaNFas8a&#10;mwIo2luKxqYAAPtq0B6PC6NHDUB6uuj9yf4EiFVJuiOwPl8AmK7PwQP74q4fXQN/TS0+nbc4ah55&#10;XmthBE3TsGvXrrN2795d/uyzzz58xx13HDje+0NERERE1Fr19fXupqam+NZO73a7jV5nRK/U8ndX&#10;xuWJiMys90QRMxBx6/379+Pdd99FcXFxi/Preji5v1/3PEweOQgDehTAfYT4tsftQq/8HKQ0xwJX&#10;bdgGf119c8/oWtT9W6yvtLQUb7zxBkaNGoXx48cjLi7uu+08HTM1NTVYvHgx/vCHP2DRokWmcdZ3&#10;AILX48aAHvk4f+IodMvtLE1vvw5dR3MOvJz0f3yf6d9u34VPF3+NTUW7pbi0HIMMx6udTgf6FHbF&#10;xWeMM+1LLLFi3Eeb3C+KAtjNW+mvxefL1+DTJV+bxpvXrRvDACAp3ocumenIzkhFv+55qPTXYtWG&#10;bdi+p8QowBFelhL1fqupqQmLFy/GyJEj0bt3b/7NRURERERERNRGOZ1OJCQkwGFTnDCWQCAAXddV&#10;XddVAPaJFkTUJjHBn4iIiIjarAceeGBGWVnZ9KamcNV5u16Yrcma3Qq64hc/vQG33XwVQqGQ6cW0&#10;tbGgXeKb0+mImRBHRERtn2isJFiTJO3u7Q6HA7fcdCWCoRB+8/DTCASCpvFyQnwwGMKGTdvx3Atv&#10;Iy01BZMnjTlpjaDEOr/dsBWP/fkFvD5rjjHcmlwKmAscuFxOuF0udOmciUmnjcCN112CsWOGmp6R&#10;do3rrT1FyeOt2yZ6n+Zz9diTj6l8nOUkf7vPUp7v9luvga7r+PVDT6Gxsck0Tv685fnKKqqwaPV6&#10;+OI8GNm/l5TkLzc4VJp7GDoRR4KOJ/EZNgUCKK+qRkhKVhfniDg34uK86NunO5ISEwCY78XWc7Ej&#10;3gvENWh9sSYfB4/HjbFjhuPmG8pQXV2Lpcu/iSpeJr6v2BWk2bt3b8qHH354SWFh4Y5Zs2b954or&#10;rmCSPxERERG1CY2Njc5gMOgWvx+psJfT6bRtlNZS3J6I6FRnjfGJ+2hjYyPWr1+PzZs328b3xPRC&#10;325dccGk0eiVn2NZvl2P5ZEk7cy0FFx0+lg0NgXwzabtaGguBGkXFxbDtmzZgocffhjPPvssBgwY&#10;cGwOBH0nFRUVWLBgAe677z5s27Ytarxd0eT4OC8G9izApVMnIDMtxTK9ed5wwQcRr5YL0B5db/dH&#10;Q9d1bNm1F3OXrcbGnbul4QAgzn/d2K5e+Tm4afpZSE9JMuYX2y7vU7goASzLsxYOaN1+iXmsyxE/&#10;z126CnMWrbDO1TxNpLCuqipwOhxIS07EmEF9MX5oP9Nn0i0nG+/+bwm27y5BIBhsjs8rUTFGAFiy&#10;ZAkuuugi9O7d+8g7QEREREREREQnhdPphM/nM4olCy29ewkGg1AURVMUhcn9RO0ME/yJiIiIqM15&#10;+umnvZqmTfn888/vWL58+SB5nF3vw0A4ObNrTjYeuO9WzLhmujEMiJ1wE6uBIBsOEhF1DLF6mrdr&#10;KJ6UlIArLjsf9XUN+Oszr6GyqrrF5c79fCl6ds9H797d0Tm7k2nZmqaZnkF229BaclBW7m0FAJqa&#10;Alj05XL8ZeYrRm/QYjq5Fye7Rlz9+/bAzddfgvPPOx2JifFITko0baP151jjWhrW0nD6fuwKWcRi&#10;d/4rigKfz4uLpk1FRaUfM5/5D/w1tcZ4+X9FUeBwOKBpIeg6cKi8CnOXrkJqUgIG9iyA2+WCogCa&#10;Jhd9iPRKRO1HrMapFdU1aAyEG20riD5HACApMQE9uhfA5/PGXH5Hvh+0tnCB0+nA2VMnYffu/Sje&#10;U4J9JaXG/PKyrPd+Mf7QoUOZTz/99IMPPvjgXgBvHtu9ICIiIiL6burr672NjY0+8bv892ysAlby&#10;eCu7YUREp7pYcYfi4mJ8/PHHqKura3G6cIxPxYAeBVHJ/eHxsdcpkv+TE+KNJP/Vm7a3uJ26riMQ&#10;CGDdunWYM2cOMjMzkZmZaRQ3FNOIWLpdwfZTXUvvFuwK8FoL3Qvl5eV47bXX8Pjjj2Pfvn2mcS6X&#10;C6FQqPm9uzm5f+zgvjh/4iikJiVY1h19vkT//v3jgCJWKX4OFw4IrysYDGHH3v34YP5X2LCjuIX5&#10;w/oUdsX106YixbQvCkKaBlVRW9yfI+2b3fEQsXIx3DqNogD//WIZFn+zwfg9vLnR7SB0HUhNSsCk&#10;EQMxon8vZKWnwKGa2zz0yOuCi88Yh3/MmoPyKj+AyDKsxZu//fZbFBcX2+4LEREREREREbUNqqrC&#10;5/OZ2r+KtqN2bUEBIBQKddiOV4g6Oib4ExEREVGb8sYbb6hOp3PUa6+99sDatWvHAIhqoGDl8bgx&#10;avhA3H7L5Tj/vClwu11RvdjK8/LLKxHRqU0EPDVNMwU1C/JzcN0PLkF9QyNeff1D7D9wKCrRUn6G&#10;vD5rDtLTk/Hw/91tGq+qKkKhkG1juqNhbaQHhAOxDocD5RVVmP3BPLz86n+xYtX6qO2Tn31i++N9&#10;cRg1YiDOnjoO48cOQ9++PZFu6XmHz8qOKxQKJ+g7HKpxbnXvlofrZkyH31+LN97+BAcPHTaml8+h&#10;cGNABYoS7vGorKIas+cvg9vpxMBehdL04lpRbBs2UtsU+ayie5Oq9Ndi9/6DxjBdnqCZw+FAt8Jc&#10;dOqUdqI2uV1LTIzHFZefj2p/Lf705Muor28wrklVVY3Gt9aXdED4eiwtLU16/vnnH/b5fE033njj&#10;eydtR4iIiIiImtXW1robGhqMBH9rLMXK4XBEFeMlIqKWiQa6cnK8oijYtWsX5s2bh6amJmNa8304&#10;0gv42EF9MaBn/lGt14gJNccVO3dKwzkTRiAYCmHd1iKb6c33/5qaGjz33HMYOHAgzjvvPCiKYoqd&#10;i1iIdb/sYuOnErsEfrsivHI833oMAWDv3r144YUX8OKLL2Lv3r2m+cV7jPD0kXWnJSdi4vCBmDh8&#10;ANKSE5uXCWlea6/2x070ciP7J2KYIU3D9j0leP/zpdi+p8S0T5FpI+9FBvfuhgsnj0F2RmrU+uTk&#10;/qOJZ8vbKc8vb0us5TY0BbB+axFWrN+MKn9t1Ly6Hknuj4/zYli/Hhg/pB86Z6QhKSEeqqpELVdR&#10;FOR3ycLogb2x+JuN8NfWGZ+TnNwv/l+9ejXKysqQkZHRuh0mIiIiIiIiohNKVVXExcVFvUuJldwP&#10;IKrjRCJqP5jgT0RERERtSkVFxcS5c+fev2rVqhENDQ2q9YUzAFODD6/XgzMnj8Htt16BM04fh7g4&#10;r/EF1trQQSRyEhERWYnnRn5eF/zkx9ejrq4BL//7v6iprTM1fpJ7T6morMa7//0fxowejMkTxyAu&#10;Ltxztdy47lg+d0RP6pVVfrz9zhzMfOZ1bN9ZjEAgGHOfxLOzd89CXHjeJJw9dTzGjR1h9LJtLV5w&#10;pEb41PF0K+yKu+78AWrr6vH6Wx+jrr4+appIBWAA0BHSNBSXHMT8lWsR7/OiW25nSy9D4vyL7g2e&#10;2g7rpW7XGPVQRRV27NlvarhrldkpDUMH94EvLu74bGgHlJuTjRnXTEfJ/kN45/25qKisNsa1ptDK&#10;unXrev373/++IyMj4+CFF164+LhvMBERERFRC6qqqnz19fVJduPsGpt5PB44nWyqQkT0Xckx3KKi&#10;IuzZs8c0Xr7vih/jPB6M6N8TOZnfLaFXDlP0LshFUyCI+sYm7Ny7H6GQZhSPtCvAXlRUhA8//BDD&#10;hg1DdnZ2VLzd+qyQh53q73VbOg52cXwxXSAQwNatW/Hyyy/jjTfeQElJiTFenk9u+O1wqOickYbT&#10;hg/AmEF9kZIYbySRR2KDOkSR0OPHug5zjHnTzj34dPFKbNu9D6FQdMN1sU8OVUXvglxcOHkMeuZ1&#10;CS/ZkmzfUsyztdsYfYxaXu6e/Qfx8ZcrceBwBQAYbR7kz8bhUJGTmYFhfXtgzKA+6NxcWDV8Poh9&#10;MMffnaqKPoVdsWHHbvhr66R9jL6eysrKsG/fPib4ExEREREREbVRDocD8fHxtgn+sWia1mIBACJq&#10;u/jWlIiIiIjajDfffHPYokWL7pw9e/ZZYlhLDTpUVcW5UyfgZ3dfjwnjR5qmDyehmZNj5F6aiYjo&#10;1Gb3TBA9BXXpnImf/Ph6BIMhPPvCWzHn13Udm7cW4eFHn0X+87no17eHMd7hcBhBU7vedFq7jXbz&#10;vDXrQ/zpiX9h5649pnFyD89ivclJiejRLQ/333szLr34XGMZ8nKtBXD4rOyYHA6HcW6I3pzE8O7d&#10;8vDD265EXV0D3nj7Y9tgv13wf9XG7XC7XLji7IlITUrgudMuyfeo8BD5Y6yo9mNvaZlNMYDI/Skr&#10;MwOjRg6Ay8VQc2uIZ01hQQ5+fs+NOHy4Eh98PB/BYMjSAF837tFyD2zC/PnzzwTgTUlJuVFRlJ0T&#10;JkxgKW4iIiIiOikqKip8fr/flOBvl7ApeL1euFyumMtjQicRUTQR2xNxAkVRsG/fPmzcuNGYxlp4&#10;VtyDvW4X+hR2RXZG2lGv13o71jQdqqqgf/d8KAD+M+cL7D9UDl0HVNV875d//uCDD9C7d2/cc889&#10;RkKz2BfRk7x498vngPmz1DTNKIxjFzuy+9zXrFmDZ555BrNnz0ZlZWXUc1nXdYRCIdM6c7MyMG3y&#10;WAzoWQCv29Vij/bH9+OxT+7XNB1bi/di3rLVWL9tV1RSPWB+75HXORMzLjwDOZnpttstitRa13P0&#10;Ion2YnvkYgjycksOHcaSNRtRtO+A9PmZ38koSvizmD5lHAb0yIdb+pvJGscNr7v5fZeqIC05EQlG&#10;cWdx3LSo4s6BQACNjY3fdYeJiIiIiIiI6DiR8yPkBH9rvM9OKBSCruuqrusqALYhImpH1CNPQkRE&#10;RER0fH3zzTfqypUrM957771fvvXWW5eJ4eJls6qqUVXoFEXBtVeej/vvu81I7hfD5UYJ4ndr8iIR&#10;EREAoyEhYC4O06N7Hm684RJceek5RtKq3IBSBE1DoRA2bt6BLxevQFWV31imIJYnhh3ts0huoKdp&#10;Gt6c9SH++dJ7RnK/WIddEDctNRnXXzsNLz73qJHcL6YVxQfEOuTGffI46lis51MwGDL+Zho+dCBu&#10;u/lyXHT+FDid4b+75EIAouFw5F94+Kadu/H58jWoqW+wWdcJ2Cn6zuSe1cTv1kaxdfWNqPTXSPOY&#10;C4oAQGanVPTr29t0vlBs4jg5HA7kdMnGXT+6FhPHjzDGydeZKMgh36Pl63jt2rXDfv/73z/95JNP&#10;5p6cvSEiIiIiAvx+v6++vt5I8LfriVn+OS4uDm63+8RuJBFROxYrVrtixQosW7bsiPNnpCZjyqjB&#10;SE1K+B7bgOY4RfierqoK8nOycNHpY43exeUYuIhxiN9LSkrwxRdf4PDhwwiFQkZiv1y4XZ6eIonZ&#10;cnK/tRC+iPUDkZjT0qVL8cADD+Dtt982JffbcTTP06ewK2686CwMbE7uj2yDtViD8h17vG8dOZk/&#10;fB6EVxYKaVi/rQjv/W8J1mze0bxNiCS3W/axd0Eubr3sHGSlpZimtf5sLpBwNNspx77NcXARY7WL&#10;j3+9YRvmr1hrKrSgaTpUaV8LcrJxzXmno393c3K/mF4UXrAWd3CoKvI6Z8Ys5CFfV+vXr8eSJUtM&#10;yyUiIiIiIiKitkNRFLjdblO8zO77u/x9P1bRZSJq+9jqkoiIiIhOuqSkJPff//73v3z22WfTxTA5&#10;2VDTNFFZDgCQnJSIqy47Fz+6/WoMHzrAWI7cCEQ0BLHrPZlfYImITm3W5Ha5Z2Q56DlsSH/88NYr&#10;MXLYwKieqR0OhzFtXX0DZj7zOlasXGss00pubHU0RPJ1KBTCum+34LkX3saqNRtsp5Wfb2NGDsY/&#10;nn4Q9/zkBvTv19O0Hdbtsevlh40oOx658aegqoqpiNLYMcNw5w+vwukTRyMuzmvqOVxcN5F/4Xkq&#10;/bVYvn4zvlq7Cf66eml9J2a/6PsRSf5W4vPz19abGrzayeyUhh7d84zCENQy+RmUkODDyBGD8YNr&#10;LsTwIf1N1xkAU3K/3HBbfNcpLy/3LVmyZHJlZeX9M2bM6HUy94uIiIiITl1+v99bX18fM2tU/i7h&#10;crng8/ngsiSsxZqeiIiiC6UIa9aswapVq4zfrT20C51Sk9G9a2d43LHvvbFE4kIAoCAkxTUSfXEY&#10;3q8Hhvfrifg4r7F9ctK5bO3atXjhhRdQX19vbKNdjJrCYjXQlgu4Wqf74IMP8OCDD2LBggWoq6sz&#10;Lcvu+IY0DWMG9cHV505GQU625RyRz6VI0ddIL/XHJwAsktfF+dEUCGD9tiJ8uOArbC3eZ9pnESOT&#10;t2Vo3+649vzTkZOZYYlXRhc5lffjaE8/Ma+Yz3pM5EICAPDJlyvx+VffGNsvv5PRdA26DvTKz8G0&#10;yWPQuyAXHrcLmqYbRRaaj46xbPOwyMYP6JGPwtzsyFjLux8AKC4uxubNm6OmISIiIiIiIqKTS46V&#10;OZ3OqIKY/A5P1DExwZ+IiIiITqonnngi+6WXXrr/o48+uqC6utorj7NrsBIX58W5Z03AL392M4YP&#10;GxjVo6WVtQdMNhAhIiKZtfGX/ExxOBwYNXIIfvXLm9GnVzdjemvjxFAohE1bduCzeYtRWeWPCqiK&#10;nna+j9179uPxv7yIVd9sNC1b/Cz/fvrEUfjtb+7AZZech8KCXDidjqgGgHKPSNZl8DnZMVkbfsqJ&#10;+4Lb7cL4cSPw83uux7jRQ0znu7UBqay80o95y77Bhu3FCBnL03Gc2njSMRLp5SrcK5bcYFsMq2ku&#10;2hBpqBr9oWZnZTRPw3vHdxEfH4eLpk3FDT+4CJ2zOxnXJhC7OJncILe2tta7bdu2WxoaGm6+7777&#10;Mk/YhhMRERERNauurvY2NDS0qltoj8eDhIQEfn8gIvoO5PedgUAAO3futE2kl2Wlp2Bgr0LEeT3f&#10;eb2mmJElmdjtcmHyiEEY2re7mFqaz1xsYPfu3XjzzTdRWlpq7I883rwV/qxSAAAgAElEQVROFmy3&#10;K8wrJ7TLvzc0NODdd9/FH//4R8yfPx+BQMBYTqzj6Ha5MH5oP0w7fSwKcrJMCe7mgp+id3nrco7f&#10;s1wk+Wuajg3bd+OjhctRVFJqJNSbix9EroHh/XriotPHIq9zZtTy5OT48DER+6McdXJ/C1vevI7w&#10;8hUFaAoE8c3mHVj8zQZU+mvFVpuKAwAKcjLTMXXsMAzr2yPyuVuuJxG3jazDXLAAADp3SkN2emrU&#10;llnPg5KSEjQ2Nh6LnSYiIiIiIiKiY0zutEr83hqxCm8SUdvGBH8iIiIiOqn+9re/XfDYY4/9X1lZ&#10;WZo8PFYy/tTTx+LHd1yDwYP6mHpTlpNcrEmMdsOJiOjUJSe3W58ZcqNDXdfh83lxwXlTcPUV5yCz&#10;U7oxPhQKRQVDP/vfUnz8yXzjd7nB5Xd9Bone1ZcuW4XXZ82Bv6Y26tkolp2WmoyzzxyPJx7/Fc45&#10;a5Ixzm5brPPL20wdm/UcMPcAFC6mdPbUibjzh1dh7KghUfNbe9VSFAWarqH0cAUWf7MBW3btlcYf&#10;xx2hYyDSkFW3aaRbXu1HdW2kpy+7e0V2Vga65mYd9y3tSOTiGuKYpqYk4fzzTsf1105D5+xOACLX&#10;qvV5JQpv6LpuFDvbs2ePc9OmTTdUVlbe+cgjj3jt10xEREREdHxUVVX5amtrk2KNl79LeDwexMfH&#10;t7g8xvCJiMys98VQKISvvvoKxcXFACKxBjleJ3TL7Yyhfbrju7ImE6uqYiQTi4KRndKSMWZgH3Rt&#10;jmmI+eRtEdu4a9cufPLJJzh8+HCL+8pnQYRdPF+OGVVWVuL999/HL37xCyxbtsyYzpwEb44JpyTG&#10;Y8ygPrj63MnIyUyP6n2+eQlRvd2HlxVJKj/e1m3dic+WrsK23SUIhULN7zgiRWvDMTLA5XSiX/c8&#10;XHH2RBTmZBvbadobxZrYD9v9a43ItEpU0VQxXhz/A2UV+GD+V9h3sEzaDvNykhJ8uHDyGAzp0820&#10;HtV4rwNoeusK6vo8HsTHRcKD1s9ebFdNTQ0OHjzIRv9EREREREREbZTD4ThiW045RqRpGjRNc/K7&#10;PlH7wwR/IiIiIjpppk+ffoPX6/29eCFv/ScnvWiahpHDB+KWmy7B+HEjopIlrZXq5C+s8jTNX2BP&#10;8J4SEVFbIj9DrEFQkfxv7T3o5/fcghlXnW+a1lop9duN2/D5/K8AhBtZimnkYOt3aZj41fJvMOud&#10;z2yTPMWwlOQkXHbxVLz43O8xZFBfY7pQSItqvKVpGkKhkG2P7Gw42TGJv4fE+SioqgqnM/K7qOKr&#10;6zouvuhs/OCa85HTJStqWWJaRWpgCADrtxZhiaknImrL5M9Pbe6NS74FHK6sRnVN+LOUh8v3noK8&#10;XBQU5JzAre4Ywtda+BoSz4uC/BzceP2lOOuMcUhOSjRNa20Qb1ewZePGjZlffvnlNaqq3vDUU0+1&#10;qvdUIiIiIqJjwe/3++rr640Ef7vChED4b9n4+HjExcWd2A0kImrnrPfVpqYm/O9//8P27dsBhON1&#10;ogigNcE/LTkRacnhOINI4j76RGZzL+IiwVsk+wNAr4JcnDF6iBEvlxPGRUwaAOrq6vCvf/0Lmzdv&#10;jto/Oc4hF+k9FVnj9NaCkfLv7777Lu68807s3r3bmN76XiI8LPx/UrwPpw0fgGvPPx0JPp9pnvC6&#10;zdOH169AVZWo4cdLSNOwaedufLL4a2zaudvYrljvL3oX5uKm6WcjMy3FGCYn7sv/woULrLHQoyvQ&#10;LAoFWI+F2EZxrMoqq7F8/WbsP3Q4KqlfHO8EXxxG9u+F3gW5cLtc0nLMRXQdqmoqDmC9PsSvKUkJ&#10;yExPsYyLtL+wKwpNRERERERERG2LiO3IMSCg5baduq6rzQn+zBUmamd40RIRERHRSXH//fefdeDA&#10;gRs3bdqUCZiTLa3JKqqqIr9rF9zz4xk456zJAMwvouUX2CKBX7yQtib7q6pqSsYkIqJTjzVRXm4s&#10;GKs3e7fbhalnjsPI4QNNy7IGTbduK8bqNd9KjbXMy/sujRKXr1iLDz6eH5WQL7bf43Hj6svPxW9/&#10;c5fR87OYzuEwN4QU+xvrWcgGXR1Ta887UbRCTH/Zpefhh7dcbow/Um9RALB2807MXboKoRALKrV1&#10;kYai4hwxf74HyytRUR1O8JdPIVEIAgC6dM5A165dTtQmdxji/gyYe9nLz8vB3T++DqdPHGWaXv6O&#10;JBcwk+cHgC1btvR4880371ZVdcq7777rBRERERHRCVBWVuYOBALOI03ncDjgdrvhdrtbnM76foCI&#10;iMwaGhqwbNky7N+/3xgmvxsVcZs4jxsZqckARAFBc8Jwa4SnVZr/iZ+jiwR43C70zM9B3255cLuc&#10;xrzy+1ogXJxg1apV2Lhxo2nbxTafykn9MkvPawAiRSDlWNDMmTPx4IMPoqKiwnQMRVFJ6/M0OTEe&#10;Z48fjnMnjITX4zYljEfWHZ3Ef7Q93H8fwWAI23eXYPb8r7C5aE/zNsmFCszn8JhBfXDjRVORkZoE&#10;VVUsxSWs/yLziv/tCiEfiVw4VcwfKYYRWc7mnXswd+kqNDQFopYh5svNysC5E0YgNclcr1PenOht&#10;Fb/Ly4v8nOgzF1OS44pyEdGEhARTQWAiIiIiIiIiahvsOpWKLvYXHctgJ4hE7RMzm4iIiIjohHrz&#10;zTfVZ599tteaNWvu+vbbbyfaTWP90pmX2xm/uf82nHvOZLhckXaCsRr6WV/yyz+zYQgREQGtfybI&#10;00ycMBo3/uCiFqffsGk7XnzpXdTXN0SNsz63YiVLy8M3b9mBRYtXRW23vF3XXzsNv/jZzejSOTMq&#10;cd9uH+2WQR2b9fOO9dnLDYABICM9FVdfeSHuuOVKpCQbnTFGFZmQh/nr6vH1hm1Ys2UnGpsbLto1&#10;AJV7LGLeRlthPi9KDh5GWWVVi3N0zc1GXtec47lRHZJ8TcqFVTweNwYP6oMf3X4VzjpjnO08dsVe&#10;BE3TsHXr1h5vvvnmw4cOHZp8AnaFiIiIiAjDhw93l5WVmYbFikckJibC6225FhVjFkREsWmahp07&#10;d2L79u0AWk5K7l3YFfmdM8Pz6bopHnc05ITvSMJ/tMy0ZJwzbjjSkhNN2xtZTmS+1atXo6ioyBhu&#10;LU7QUdm9244kiJvfD8gxIJGYLY7h4cOH8f/+3//DzJkzjUIPcqNvef7wOBVdOmXggomjcdqwAYiP&#10;izyLxed7PGO0sWLDVsFQCBt2FOO/ny/Fjj0lpnHmmDTgdDowacRAXDh5DDJSky3XgmIbd7ZeLnIB&#10;i6MvfGH92Zx8v2L9Fny65Gs0BYKWQtCReXvl5+CCiaOitj/2tsifrzXRP7KOBF8c0lOSbO8PYltc&#10;LhcSEhKixhMRERERERFR2+B2u01tQWO1/ZNjSaFQyBkKhU7cRhLRMcEEfyIiIiI6oUKhULc1a9bc&#10;9/XXX0+ora01JbbYNdzL6ZKFW268BNfPuBSpKZHEsljJ/XKvs62pVkdERKcuu+eO9Xf5eePzeXHG&#10;lHEYP2YY3G6Xbc8uFZXV+OiTRdhRtNs0zprYb5fMb+c/r3+AzxcsN5YlB2TdbhfOPnM8br35CnQr&#10;7Nqq3u2OtqgBnXqs51H3bnm475e34YzJo41CS9a/33Rdb/4bLDxPRbUf//tqNQ6UVTRPB9j17EUn&#10;l7XxrrV3rrKKaqNIg7XhtjgHcnIykZ6WAiD63KEjkxutyz9PPXMCfnzH1Rg6uK+pwJmV/FwQmpqa&#10;nEuWLBkyZ86cn77++uuTj/lGExERERFZDB8+3N3QEF3o0EpVVSQnJ8PlcrU4HeMSRESxlZaWYu7c&#10;uaiurjYNj8QIInGCvt26IicrAwCgNvdcfizCN3Y9vAOA2+XCwF6F6FPYFQ6H2pyAbH9PX7hwIZYt&#10;W2Zsu10c/VTQUlFg0TObaMgtjtGWLVvw97//HU8++SSKi4tN4+woioJuOdk477SROG1YfyQnxjcv&#10;v/XbGesz/+7sC06s37YLcxatwMadu9EUCEamtmxsUrwPE4b2xwWTRiO3+RwXyzrabf0u+yYXDwhf&#10;e0C4SICCkKZhx579mLdsNfYcOGQpBqAY8yUn+DBl9BAM7FV41NsqEvpjfYYetwvpyYlQW3j/5fV6&#10;4XTGjjsSERERERER0cmjKApcLldUZ09HEgwG3cFgkLnCRO0ML1oiIiIiOmGWL1+etn379ukvvPDC&#10;DWVlZSnWREVrr5QAcPnFZ+GXP7sVTqfDGCZ6cGBPPkREdDyJxnWaphnPpuysTrjnrmuR2yXbmM4a&#10;SK2sqsZbs+Zg9579xnLkxE2xXLkoDWBOmgaAuroGLP1qDaqq/abpxLJSU5Lxu9/ehRHDBprms66H&#10;qLUURYHD4Yg6b3JzsvCLn96IKZNGA4Dxd5iqqsb5H75Owg0MmwJBbNq5G5uL9qC+sclYttzoUO71&#10;i3/OnTzhxqjR9wldB+obG6XfzdOI+02njDRjmHyvpCOTC72I60k+fhMnjMav770F3Qq6mqa3LgMw&#10;Pz/ENfnRRx+d9Z///Oe+JUuWdFu3bh3fAxARERHRceP3++Pk31sqzhsXFweHwxE1joiIYpPvqXv3&#10;7sWcOXNQU/P/2bvv+DjKO3/gn5kt2l1VS7Yky7Zc5N47tnHD2KYZgukJJSQEnORIIfXuCL/jXrk7&#10;Ui4v6hEOkgAXghMnocam2BgXcO+9CNy7Latrtbsz8/tj9pl5ZnZky0bV/rx58bJ25pm2s22+83y/&#10;T7U1z3m/1WyXHg6hS35HhIJmURU7dtD8sbixQ/qhd7ciAIAvGQN3fy/s3LkTGzdutB6L4xDfEZdq&#10;bFu+Fy5iaSImJOI6zoKq5skS8Z5du3bhmWeewf/7f/8Pp0+fttapqio0TXPcdxd6Fxfh+sljMXHk&#10;IIRDadB1A5quNzCafctQPApOfHboGBav3oTd+w9bbcRzIL+GMiNhjBzYG3ddOwX5ycKjQGrSe3O+&#10;1u31mhvTDfv5PFtRhdcXfIw9B45Y++UuYOFTVdx01XiMHNDbXF6/sOK45rEpUmzReX/Iitu7igvI&#10;97IyMjIu4IiJiIiIiIiIqKV59QWVp3v0IVJjsVgoFouxjxBRO8M3LRERERG1mFWrVt301FNP/VLX&#10;det3qHwB6u6s8cBXb8E3H7oLwWTnE7mzg8/ns5bVdd2ROElERNQU3B3IACArKwPTr56ELkX5AFKT&#10;9wGgsqoaz70wF1u37fJcj5wU3VBHxaqqGrzx1vs4dPiEZ7tIOIxJE0aiW9ciz313B3SJLoTcORAA&#10;fD4fxo4ZhttumYH+fXsBsF/7ItlfdDoVDANYu30P9h85brWXbzCY/7fwgZGDPMqU/FjXDZwur7CK&#10;MwCphUxUVUGP4i4oKMhztOFnzvmJ6xn5u0Em3nfZ2ZmYNPEK/PiR+9G3dw9HG3Et5O60LRcMAICP&#10;P/545pNPPvmbtLS0UDMfFhERERFdxqLRqOfvTXeBXlVVkZWVxdFiiYgukPxZeubMGWzcuBH1ycKM&#10;cqxZtAv4/ejZpQC52XYCrxhxvCVicoNKuqO4sxk/13TNEasAYCXxb9++Hbt377bii+Z+GtA0zXE8&#10;lxLDMJBImCPTy+dO0zTPIsGy3bt341e/+hV++9vfWtPke+X29669bL8eXXHdxNEY0b+3YxlVse9P&#10;mMnlzgIRTU0k88vbEcViAaCyphYLlq/Blj37rGXkfgF2nFrFmCH9cNuMiQilBT22Yx6/rjd/4Nnc&#10;dwWGAev5PFNeiYUrN+LYqTKrjbvARSgtiNGD+qJfj65IkwpwXMzL3S5+4HxvG4aBhKaJ+gOOohLi&#10;cVZW1kUdNxERERERERE1P3ehPllD/U2TCf7B+vp63oQhameY4E9ERERELeInP/nJPX/5y19+WF5e&#10;bv0GdSegiMdpaUFMmTgGX73nS+iXTCITN6jdBQEAJhMREVHzcXc+BICc7Ex87b6bMTDZKU60kb+n&#10;qmtq8dxvX8fyT9YAQMp3neDVsQoAzpSV47nfzsW+A4cd2xaB24EDSvDjH34dedIINTL3dybR+bhf&#10;m+6/VVXFrbOvw/333oT0SNjRxlkZ2H7d7T1wBAePnUo+cr8e7aRyJvq3LvFRIf6NJxI4eOwUauqi&#10;yelKyrlWVRXDh/ZHYWEnaT38zGkM+XmSi2nI3yXi+e7UsQNm3XA1vnrPTejZvau1nOjcLK/H5/NZ&#10;I76JedFoVF20aNHUp59++omNGzcWt9AhEhEREdFlJhaLWZ3FznVdoKoqsrOzEQgEWmS/iIguFeI6&#10;v7a2Ftu3b0ddXZ01Ty7AKbJ508NpGDWoL3Iy7QR/ezTz5onfuGN8g3p3R/ei/JS4n6IoViy8pqYG&#10;ZWVlKR2SL/XYtnxfW8Rx3NNk9fX1WLVqFf7zP/8Tb7zxRgOFVOX/gWDAj4G9inHdpDEY1q+XFfdL&#10;jcMqrunNUwDCXqdiJfaLfSqrqMTr8z/G9tIDzj2TXgeKYo56P23scFw/cQwy0yOuPgPmvsvLeXV0&#10;b8rjkY9D7Mq+IyewfMM21EajUjvnPabCvA64duIoFHWyC6de6MvdXSDBvZ5YPIGa2igMGK7lkjHH&#10;Tp3QuXPnC9soEREREREREbUYd4K/iHV4xcxchTP9ongmEbUfrMpBRERERM1qypQpwbKysuH79+//&#10;XnV19eDGLDOof2/88Pv3YfSooQCcyWPyTXn3dCIioubgTm41DAP3fOVmbNy0Ezt2lXq2A4D3F36C&#10;nOxMdOvWBd2Li1KK1Jzru2vrtp3Ysn0PNE2DqqpWp0fx76gRAzB29LAmPU6ihojXa4ecLNx+6/U4&#10;ePA4/vSX+aiorPJsJ79mPz98DCfOlKMgTy5GoVijNlHbE0sksHv/IVTX2J3F3R1ifT4fxowehM6F&#10;BS29e+2efC1zru8B0bm7ID8P9993K+KxOJ5/aR5OnS7zLAbQ0HYqKipyfve73323sLDwxJkzZ56f&#10;Pn16eXMdGxERERFdfnbu3OlPJBKN6neiqioyMzPh97ObChHRhRBxgFWrVuEf//hHg/NFiCA9HMLA&#10;XsVID4eS8+0R1Jv3dqpd/LN3cRFG9C/BgaMnHfsoxzJEsUL3sYgChsClVVBSLlzvvs/tfh7E47q6&#10;OixduhS/+93vsHDhQlRWVjrW5SUYCGBQSTGmjx+Jvt27wO/znaMDONBcRR+8tmUn4pvbPFlWjg9X&#10;bMDabXvMEecd7e1iEGnBIMYN7Y+rxw1Hp9xsq439PCgwiweY627J2LN4X+3efxgfr91sFU310iW/&#10;I2ZOGImeXQqt9+wXeYnLhQ3k81gfi6G8usaz2DQAFBcXo3///he/YSIiIiIiIiJqViJedKGxMfcA&#10;P0TUPqjnb0JEREREdPGysrL6hkKh3wMYDdgdEtzJ+kL/vr3w4NdvwdVXTUQ42fEEsEegEC724pWI&#10;iOhCuEfCEQIBP6ZOGYNBA3p7zhfLvb/wU/z6N7/DqdNlKesTVFV1dODbuHk7Xvm/txGPxz33ZdKE&#10;UZj9penWdLEuBmjpi5ALJskdbsU88TusV89u+N537sPI4QNSii6JZeXfbPuOHMe20v3SdpwjxsuP&#10;qWW5n3txGmOxOD47dAzVdWKkKef5BcxOtQMHlKBjXoeUedQ4Xh3VGypgVtQ5H/fcfTO+ft/NyMvN&#10;sdq6qnBLI/Y5z0c8Hscf//jHHz755JP3Ne9REREREdHlJh6P+zVNc2Tsu3+TiseqqiISicDn87Xw&#10;XhIRtW8idrxixQosWbLEmu6O55nTgPy8HORkZSSni7gxYI7O3jwjtJtxJrvIQGYkjM6d8lyxJ8MR&#10;uygvL8fRo0cdxyOO9VKPM4n4qde9bvFY13V88MEH+K//+i+8+eabqKysdNxfbyhhf0T/EtwyfSIG&#10;9ipGMOD3TO4XD+VR6JNzmiVWKyfci32JxRNYum4rFq7cgISmWa8hu/+A+RyFQ2kY0b8Es6++Ep07&#10;5ja4fkUBdN1ZOKE5X0b282Qgnkhg+fpt2LZ3vzTf+f4M+P2YNHIQrhwxSOofIe7tXPi2zVXbyf3y&#10;eYvWx1AXrXesV96fnj17YuDAgRe2USIiIiIiIiJqURcaKzMMQ9U0TdVcRRSJqO1jgj8RERERNZuH&#10;HnpopK7rT+zcubN3dXU1ALvDgkgGkzsVRMJh3Hj9FNx/320Ih9Mc7eRRHJjASERELUF0OBSjBokk&#10;Z/G9dcN10/DAV2efcx3lFZVY8MFy/Pkv7+JMWbm1XjHCuZycL74jt27djTfeWQRdN+fJ350AMHXy&#10;aFwzY7JjmuDVqU/+ziU6n4ZGxxKvWQDo1rUzvvXQnRgyqK9jGa8OqSfLKnDg6AloUtK/s2MxtRbz&#10;PIi/DasTaE1dFCfOlHsWLRGCwQC6du0Mv98nLc9KDRdCfr7kwmeapnl+N5T0KsZdd8zCzTdOQ26H&#10;7JR1uQt0yFRVRWlpae6xY8e+9tOf/vSe5jwuIiIiIrq8aJrmNwyjwX4n8u9TRVEQDoeZ4E9EdBHO&#10;nj2Lzz//HAA875f6ktPycrLRt3tX+H3io9mAqiqu5OmW2ecOWRlID4elYp924joA7Ny5E2+//TYS&#10;iYR1PMKlWORdjt+473sDqcXu582bh1/84hdYvnx5yv11e53OAp5XjRmGW2dMRHHnTinPu8xOtheP&#10;DWi63myvjdRCAsDClRuwZO0WaR8Vx70MsY+De3fHPbOmITsj3VqXO4Yt7qWYrxtnwYvm4FyvgneX&#10;rMaWPZ9bU7w638+aMhZTxwyV1mHv+8XuZ0Pv6XjC2ZHfXVyjsLAQPXr0uLiNEhEREREREVGLkQeN&#10;Oh/DMBCPxyOxWMx//tZE1JYwwZ+IiIiImsUTTzzR++zZsw+sWLHi+tra2hAAR0c+mbi5ffddN+B7&#10;3/kqQqE0R1uvkQtEkqW4yS93eCAiImpK9mgqzu+wtLQgrp42AbOunYJwONRgAv3ho8fx3At/xry/&#10;zkfZ2Qor8OoeXUlVVZR+dhAffbzamu4eRX3sqCGYOnlsyv65901oaDRoooa4f2eJafK/oVAabrhu&#10;GoYN6Wst19ANBcMwcOJMOcrKq6wkf3M1fD22NtGp1jzN5vmoqYti177DqI/Fk23MatDupPHCgo7I&#10;7ZAjrYvn80LICf3ye01VVUcHdvn5B4AB/Usw58E7Mf2qcQiHQykFYMSy7u8PMX/79u3DV6xYMeeZ&#10;Z56Z+Morr4Ra9KCJiIiI6JIUjUaDiUTC6ix2rgKDqqoiEokwwZ+I6CIsWbIE27ZtA4CUOAIA6MnR&#10;zgvzcjC4dw8r4V/WUsU2xXY6dcjG1DFDEQmJEIS93wAQjUZRWlraYMHRS5H8PSkXwhfJ16qqorKy&#10;Es888wx+/etfY82aNdayctxIjP4uCnimBQO4buJozJgwEgV5ImanWCPai3YiHign9ovYoKqozVaU&#10;1Y5BArF4Ap9s2I5PN+5AdW2dZ1vxWhg3tD9unzkJGRG5UIS5v3aRAkWKh5nzzGNr+uNwSyQ07Dlw&#10;GBt3laKiutbaH/m3kN/vQ/+e3TCsXy+EQ2nWdPl1f6HFmeXCreKxKHIAmDFe7+XMNp06dUIkErmg&#10;bRIRERERERFRyxFxI3d/PK8YglQ80l9VVZVVWVnJBH+idoYJ/kRERETU5F5++eWMffv2Pbh27dr7&#10;ysvLVcA7+VD87ff7cN3MSfjG129Dl6KClPXJN7a9kvmZtEhERM3BnVjppV/fXvjew/ege7ciAN4j&#10;JycSGvZ+dgDPPP86Xnjxdezbf9hav/v7ce5f3sWb73xkrcu9Pw987RaMHzfSMY2oOXgVZJJ/k0Ui&#10;Idx4w1QMH9rfmi8Sld0jB9VGozhTUQlN06X1A6ITKrU+ca6OnirDuu17oGnJUZ48knOyszIxZFAf&#10;RCLhFt7LS5/Xd4h8HRQMBjB65BA8/K2vYOa0CZ7LN7ReAIjFYtiyZcvIxYsXPxaPxwc38e4TERER&#10;0WUoGo2GEolEEEiN/btHr1UUBaFQiAn+REQXSNM0vP/++9i6dSuAhjrymv92ys1Jjt7ujDuL+e7E&#10;4OaUHg6hR1EBggG7T7G7+G1NTQ3q6+sdy11osnN75D5Gkbh/9OhRPPfcc/jNb36DDRs2ONqlxozM&#10;fzMjYUweNQTXXjkaRZ3ypPaNHcHeuIC2F09RgPpYHFv27MMHK9bhyMnT1nT7t4I4LgND+vTAjPEj&#10;UZDXwXNdXo/tIgYtc9/k5Nly/GPpahw/Xe6YLgowAEB6KA0zJ4xCl/yOHmtQvsDzbnj+XRutR2Wy&#10;2EDKEsnnOTc392I3SkREREREREQtxKvvqJs8Tdd1tbq6Oru6upoJ/kTtDN+0RERERNSk/vSnP+Uc&#10;Pnz460uXLr3jwIEDGQAcIw+IvwHz4tPn82H40AF4/LF/wtjRwxzrcleuF//KI1MITHAkIqLmouu6&#10;o1O6/J2TlhbEpIljcfdd1+OlP7yBg4ePerYzDAO79nyO3zz9Kg4cPIpvzfkKuhd3QXZWBlRVhaZp&#10;OHrsFJYsW4uq6hqoquoY1dnvN78vp0wai3A45Fjv+b4D+R1JF+pcScby9FnXT8PWbXuwacuuc3Ys&#10;1jQd0fqYlKjc/B1GqfHkc3G2ogqlh45ao76Z/WmdxR1yO2Rj9MiBjhGnqPHc7yX5+8VdSENcO1mj&#10;8SX/njRxLKpralFRWYVPVm5AIqGldPhu6HFlZWXknXfemVlQUHA4Ozv7yTvuuGNb8x81EREREV2q&#10;YrFYSNO0oNc8O6nUjucHg0HGKYiILtDx48exceNGRKPOUbndBdFzsjJQ3Dk/ZXmRMG3GB8y/xSjn&#10;TcUeTd3+W1UVpAUDKQVgrMKSAOLxOCoqKpCdnS2t6/wx7/ZKHJc4d/K97iNHjuDpp5/Gr3/965T2&#10;Im4k3ycHgFBaEFeOGITZV09AWjBotRWJ4+d6Hs0YrXN+cz/vu/cfxluLV+DoqTPJ7aWORK8oQFGn&#10;PNx13VR0LTCT4nXdgKo6i1W4ide3neTfrIeCqto6rNu+F1v27P0E9ycAACAASURBVEtuXxTQsGPg&#10;obQghvcvwaCSYgQDfsf7RH4PXujzbm7L+XyI5+fkmXKcOluRsm6xXx07dkReXh6IiIiIiIiIqO2T&#10;Y0eC+1pf0HXdX11dnROPx5krTNTOpL7TiYiIiIgu0ocffhiJRqPTnn/++Uf27NnTQ4zEIyf0uzub&#10;9OvTE//+2LcxoF9va5o8SqUgLlJVVeUIP0RE1KJ8Pp9VpMYraBoMBvDPP/4mbr7xKgDO7zG5w52i&#10;KCg7W4Hfv/omZt/+HfzuD3/B8RPmKDWVVTX46b/+GqvXbgFgJ3GKgGyP4q74lx8/gC5FhRe075dq&#10;R0hqXl6vG/n1KF7T4XAIPXt0TWnr7mgKOMcTEqs312e02Khh5E1+/hOaBk1z/l53vx4ikTB69eqK&#10;QCAgrYMnsbHE94n4W54uj2InkvJVVfUscDZt6gR866E70bd3T/j9vpT552IYBl588cWvL1u2bM6K&#10;FStymuTAiIiIiOiyVFtbG0wkEn4g9brAnaDp9/uRlpbG+D4RkYtc6FWeBpgj3K9btw5nz54F4Lxf&#10;6o7ZDOnTAwN6drMeu5OJvQp4NhWvhOqA34/exUVIC9oxJDm5HzAT/E+ePIlEItHk+9SS3PfA3fFR&#10;92P5/Om6juPHj+Oxxx5rMLlftHNGWYEZ40fgS9PGI5QWlJLlleTf5467NtXL4HzbET4/fAxL123F&#10;oeOnrPijM7nffJCf2wF3XTcVnTpkW22MlBiy4bn/XzSxX2xDTtRvqM3abXvw9scrU6bL2+/fsxvu&#10;uGYyAgF/yjz3uWwqx06X4fjps9ZjVVUdMcMhQ4agqKioWbZNRERERERERE1Lvp8i90kVfYzk+IWu&#10;62plZWVuZWWlZ1FmImq7WJWDiIiIiJrMkSNHpv7iF794+vTp00WA3fnE5/M5OqeIUYl79eiGB756&#10;M6ZOHo9IxByNWHRw0DQdPl9q5xQiIqK2RlEU+P0+/MtPvwlFUfD0868BgGPEZcAOsmqahgOHjuKZ&#10;51/H395YiIL8PBiGgU9WbkRNbZ21TjkAW5Cfh+nTJiIjI+JYZ2OTOYmakvz7LDc3Gx1yslBZVQNN&#10;06zEZHdRJxh2B0Z51LCmHi2MLpz8czsWNztT2x1SlZTOrDU1tdi//whi8TgiCFntNE3z7FxOF8/9&#10;XMoJUmlpQUy7agLq6qL49/98AfsOHIau6/D5fFZneXFDT7w3xTqEuXPnfkNV1UR2dvYPBw0a5HrT&#10;EhERERGdXywWC2qaltLvxKvwG8A4BhGRF/dnoyj+CgAnTpzAvHnzcPLkSQDuZG+n7p3z0blTrtXO&#10;jgWkjvjdnOEbed0+VUUgWZjQK19a13XE43HX8u0rtiQXTtB13VG40SteJhf3jUajWLNmDZ566il8&#10;+OGHVhs5JifHdMRz6Pf7cMvVV+LKEYMQCaWl7EdyLY54bPM9rc6Yk7nv4jjM6WfKK/Hxmi1Yt30P&#10;APN1oTvam78bCvJyMGP8CAzo1Q0Bv98snGAYUBX7PSK/lpv8SBT5dapYz7ldrNP8f/f+w1i/Yy8S&#10;Cc2a7n4euhZ0xNjB/ZARCSenA3ZSvzvm1/jzI/ZJVeW4rb3w4ROncfx0mfXY3Udj+PDhKC4utubx&#10;txkRERERERFR29TQYFQArBiUaJcsPqnW1dVFNE3jxT5RO8MEfyIiIiJqEq+99tr1f/jDHx4rLS11&#10;DOPqrhAHmBeW4XAIX77jOnzt/tut5H7RGcXs+GCkjPBDRETUlhUWdMTD374X9bEYXv3TO6irizo6&#10;8wH2qMy6ruPwkeM4fOS4Yx3y955YZkC/Enztvi8hKyvDmie+X/ldSa1FvPbSI2Hkd8pDVXVNSht5&#10;1KiG8vj58m1bzvV5Ij7Ljh4/ibfe/Rgzpk9CTnZmo5aliyPeZ17J+QDQMa8DbrpxBioqqvDcC3/G&#10;3s8OODr4exVokJWVlYX+/ve/35Wenl49e/bsJ8eOHVvWYGMiIiIiIg+1tbWReDweAs7/+xMA/H4/&#10;rx2IiDzIn5/y5+ShQ4ewaNEiVFZWOtq7Y86ZkTAK8zrILaz1igRlZ/JyywkFGx40TCTBN3T87YX7&#10;O9A7Od9OsgaA6upqvP/++3jhhRewYsUK1NWlFv/1Kqaam52JKaOHYsroIa7kcWdCf0txxIAhjt3e&#10;l7KKKsxfvhbrd+y12pvhYpFAr8MwgPRwCBOGD8KkUUMQ8NtdWlXptSsXDmg+9v4bhtlnwS5WC9RG&#10;67Fs/VZsLz0gLZMauxs5sDdGD+rjWq/dVn6OLozYJ/mx/ej02Qpoum4VHRDxxWRHf4wZMwY9evQw&#10;l2yH7zUiIiIiIiKiS5ncTygQCCB4nrga4CieqNbW1mbF43HmChO1M3zTEhEREdEXtnjx4qEvv/zy&#10;dz755JNxXp0O5BEjAXO0ya/ccT2+cteN6JCT5agOLy5OfT6fVVGeN5eJiKi96F1SjP/490cQjyfw&#10;5jsfoexshTVPfJ/JBW3kDl8+n8/qZCX70qypeOBrd1iP5UCuvC6i1uD3+xEOhxzT3AkdigIEA36I&#10;zovNOcoSfTFpwQCCgQDiiXhKR2DxuROLxbFq7RbMf+9j5OXlIL9THgCOxNnU5I7f7uIv8uOc7Ew8&#10;9I0vo7qmDk//z59w8tQZa5mGRk2Vv3+OHj1a+Oyzz/4gEolUJRKJVyZMmHCyOY+LiIiIiC4tVVVV&#10;WbFYLHT+luY1Q1paGnw+X3PvFhFRm3eugijiur+iogIbN27EqVOnADiLqpttzOT9gN+PQb27I69D&#10;VnLdcgK0Mxm4pcLIYh8URUEk3PDXhK7riMViKTHx9sadvH++x2fOnMGbb76JF198EWvXrrXW4y4Y&#10;LC8LAJ075mLK6CGYOWEUfD6xbkBOQLdHilek9TbZoTrY59l+bI4ubz4+WVaOxas3YfWWXaipiybb&#10;qtA03XGcwUAAU8cMxcSRgxAKBjyKXsqFBJpPajzUGceujdZj+fpt2Pn5oQbPkc+nom/3rhjerwRp&#10;wYC0XmcBhos9JyJxP/nIWo+m6Th2ugxnK6sd23DEEXNy0Lt3b2ldjNETERERERERtUU+nw8ZGRkI&#10;hRp1+wUAoOu6v7a2NsMwDOYKE7Uz7HVJRERERF/Itm3bsp544onfLF68+FrAeQNb13VomubocJKZ&#10;kY7JV47Gd//pXgwcYN5AFjePVVWFqqpWJw5VVXljmYiI2g3xXZeXm4PfvfCf+Pp9s5GRHgEAR2c0&#10;QZ4mvv/cHRknTRiFq68a59iGXASA35XUGuQEY03TkEgkUubLAgE/stIjUFVnp1LR4bM1Rg4jm/z8&#10;+30++NTUzyqznf3Zk0gk8NsX5+HTFeusdqI4FzUNRVFSPuO9kvYVRUEolIZ7756NB746G4GAeZ9O&#10;tBHJU2I5r++j2trayM9//vNfLlq06P5mPiwiIiIiusRUVlZmiAR/d+FfN5/Ph3A4zOJgREQu4nPT&#10;/fm5a9cufPTRR9ZjOSZg/m1OD6cFMLx/CTpkZSbXZ8fc3Am+rSEUDMDfQHEXwzCQSCTafUwpteCp&#10;HTsVj8X3X1VVFV588UX8/Oc/T0nuB2AVxpfjQKqqID83BzdMGYvrJo1JSe63R5C3Hzf3aRfbkg9d&#10;UWDFgGvqoli9ZTfe+2Sdldwvjs9c3lwwHErD8H69MGnUYHTMyXKsz3wdGy1SmEJsSzx3Yj90Q7e2&#10;v+/Icby7ZBXOlFcCsM+ZvH+Z6RHcOv1KlHTr7Fi/8xhSn7cL28/U5WKJBNZu241TyaLT5jEY1uso&#10;IyMDM2bMQF5eXnI9qcWmiYiIiIiIiKh1iViDz+dDTk4OwuGw53z5bznWEovFQj4ROCKidoNVOYiI&#10;iIjoot1777296urqfrlhw4Zx7nmik4I7WdEc2fi7GNC/t3sRAOYFpxjBuKEEFCIiorbI/X31s3/5&#10;Nnr26ILnXvgzdu/dZ30fiu82uaOenLAvvgP9fh8eeuA2TL96IgC7w5X4jk0kNKiqwo7x1Kpi8Tjq&#10;6upTpssjMKUFAsjNzvToyNsynU3Jm1dHUN3QEU9ornaG41/zM8vA5/sPYfWaLbhq6gTkZGfys6iJ&#10;ic98cW0E2J3B3YVeAKBb10LMvnkGTp8px9x5C1BdUwvDMKyCa7quW8vLncvFtuLxOJ5//vl/8fl8&#10;+qOPPvrfrXDIRERERNQOJRP8I41pGwgEEAqFrCJURESXM3cs2Rl3MWPAu3btwrJly1KWcxf/i4RD&#10;6JKfh3BaUF4j5KRvkSQuHrdUPE5RgLRgAD6fioQUj5DjTYlEwtERub3dF3aONO+8v+2Olx07dgzP&#10;PPMM/va3v+HgwYPW8u4CASKOA5gFObt17oRZk8dieL8S17YB+zzbryHBK/7XVJzbdk8HVm3ZhXeW&#10;rHJMM197ClRFgZY8xl5dCnHj1HEozOsg9lo6BjkR3pl839THJBfDkI/HlzyHpQeP4h9LVqM2asfC&#10;3ectNzsTM8aPRFF+nrUec72wHpvHcfH7L45f03WoimpN03Ud20oPoKyiynEM4r3VuXNnPPTQQ+jc&#10;uXNyGfbBICIiIiIiImqrFEVBdnY2QqFQo5dJJBJqXV1dcM6cOezARdTOMMGfiIiIiC7KzTff3OvA&#10;gQPf27Vr1y3RaNRxMSh3YpCNHjkYj/70QYwZNdQ16oDqaM8bykRE1N7IHQ/F39nZmbjzjlkoKsrH&#10;suXr8be3FuLQ4WOODpiis6ZIvhSdrfI75eGff/h1XDNzsrUNd4dAJvdTa5F/pyUSCdRFo65OnM7f&#10;ccGAH+nhxt9woNajabrV2dqLXKAEABZ88AmGDO6Lu7/8pZbaxcuG/Jnv/n5p6Fpp2JABuP/e2aiu&#10;rsX895ehsqo6ZTnx/SMKB8jF2E6cOJHzyiuvzAmHw9W33377K926dYs25zESERERUftXVlaWG41G&#10;G5XgHwwGEYlEmOBPROQix4tFPKCurg5btmxBZWWlZxxAJPmGQ2no270LcrMzk+uyWjgSiI1korQZ&#10;H2jmA4Izednv86XEOC417kKM9sju9vHu3LkT//M//4O//vWvOHXqVMo67NeAXZQhHErDkD49MGXU&#10;EPTp3gV+vy/Z1m7npLjW1/zn2yvZfum6rVi0ciNi8bhr38zXupbc8cG9u2P21Veia0FH6blSpHUq&#10;UBQjeawKvIoYNOVxuAvSiv1IJDRsK92PHZ/bRRlEjFQ+DyXdOmPSqMGIJDvfy/NEor9hNE0BBtX1&#10;Xj5ZVo7T5ZWO7cqxwO7du2PixIkpiQHtsagGERERERER0eUgIyMD4XDY6lcKOPMyvApGRqPRYHFx&#10;MTuUErUzTPAnIiIiogv2k5/8JALggbNnz343GjVzPsRIkoD36BE9irvg2w/diZtvmnne9Z8vcYWI&#10;iKgtcn8PKoqCvNwcfOnGGZgyeRz69inGRx+vQennB3H02CmUnS1HIqE5kivD4RD69u6B22ZPx7e/&#10;eQ/S0oIpBXDcBXKIWpNhGKiri6bcNJAfN/xabflRw8ibOAeapp+/Mezzu3X7Hix4fzmuu3YqsrMy&#10;mKjTxOTvE/HZf65rpWAwgNGjhuA7374bNTV1ePe9JY73ovi+Odd1Vmlpae9nn3323/Ly8o537tz5&#10;/ZkzZzLJn4iIiIgaVFZW1iEajWY0pm04HEZ6ejrj/kRELl5Jy8uXL8f69eut+XKirtnO/Ds/Nxuj&#10;B/VFWiAg1gb3KOeKAqhQICd/tyRVVRvcsqIo8Pv9l1Ss2+t7btOmTXjyySfx2muvOeIzciFNQYRy&#10;IqE0jB3SD1dfMRzdCvPPET81z3lLJPOnbNlVYCAWT2DP/sN4/5N1OHrqjKuds3G/Hl1xzYRRKOnW&#10;2WvNsI9HFEtowh1vJLHN1Vt3Yc3W3dY0VXUWIQAM9OneBZNHDUFmJGwtLxcNcK8ztTjDhe6Xvc5T&#10;Zyvw6cYdiNbHPNfdt29f3HbbbZ7J/c1ZNIGIiIiIiIiILpyIBaqqilAoBL/fj1gs1pjl1Gg0mltW&#10;VpbbArtJRE2ICf5EREREdEF++ctfqvX19Q+Xlpbed+DAAWu6XN3d3REhLS2IHz9yP+75ys2O9oAz&#10;4Ys3jomIqL2SO+K5Ey8VRUGHnCx886G78fX778D6DVvx5tuLsGXbHuw/cBTVNbXwqT6kpQUwcvgA&#10;fONrt2L61RMdy7uTOuWkT6LWIF5/mqYjFotbv+3cif6As+uwnMxvdjQ20Fqdiy93zo8P8zwY8Dh/&#10;UgdyudOnqBC9c/fn+OTTNZg29UpkZDRq4E66ALqumx3hpU7fXh1vxXsyGAxg7JhheOgbt6MuWo+F&#10;i1ekfEf5fD5omgYAjkrfwpEjR/J/9atfPd23b98HZ86c+WELHSoRERERtUMVFRVZ9fX11oWAOwFV&#10;vkYUCf5EROTkjicbhoFFixZh48aN1jRRaN0cMVyBrpufrx1zstCvR1er6KJ7PfL6v0hCcWM1ppCn&#10;O354KST4y/svx+2rq6tRWlqKn/3sZ5g/fz4A83jdsRhRtEE8f8FAANOuGI5pY4chLyfLEUN1x1e9&#10;Yqti9Hbxt9226Yjkdfk1d+DYSbz2j8U4drrMdWz2eQ8G/MjLzsJNV43H4N7dXevzPia7WEXzFYz1&#10;2q6m6zh5phzL1m/DkZN2wQJN05Pn3L5PM25ofwzt29OR1N/QsST/Elu+4H11P/fHT5Vh6bqtiCfi&#10;yWNxPuczZ87EnDlzHK9NFpImIiIiIiIiapvkWEtaWhoCgcA5E/zlvqXxeDyrsrKysCX2k4iaDhP8&#10;iYiIiKjRXn311Uh6evr0JUuWfHn79u1dxXSvxH5xwZiTnYVvP3Qnrpk5GYGAH+5lAO+RKYiIiNob&#10;uWOUSKZ0J+MHgwGMGjkEAwb0QTweRyKhWd+fqqoiGAwgIz3iWI+8fnmdTPKntkDXdSSSicJAagKH&#10;mGb/bXZANDsPeo9CTi3Dq9Os+9zJj0VnTzFNfHbt3rMfr/95Aa4YO5IJ/k3MMAyrg754LDr0u9vJ&#10;7yVVVXH1VRNQVVWN8ooqbNi0A4D9XkwkEo7zKX+fJG/4qTt37izu2bPnnP/+7/8u+9GPfrSuuY+V&#10;iIiIiNqnaDQaSiQSQfd0OW4hBINBhMNhd1MiosuS/Pnovi6vqqrC7t27UVlZCcC8ztc0zRq5S74f&#10;m5udhbRgQFqv9VfysxjSdpov2VsmJ1+fr6iAqqopxeDbY8zbXUwBMOMvK1euxM9+9jNs2rTJmp9I&#10;JBpcHgDSw2HcMv1KjBrQGzlZGY5kfbm98147Us61mN5cRExRbPvwidP4eM0mnKmolNrY51O8/kLB&#10;IO696WoM7FXs2Hf3KfdK4m/p129dtB5//XA5Sg8ddc1XYBi61fbqK4ZjSJ+eooXn6zd13+1iBRf6&#10;mncXDiivqkEsHpe2ZZ/4zMxM9O/f3zHPayAGIiIiIiIiImpbRJ8hubBnakzIjikahoFEIoFoNBpa&#10;u3atOmbMGL2hdRNR28IEfyIiIiJqNEVRBr/++uuP7d69e6g8XR5RWL5YzM7KxE03TMV999yMkuRN&#10;+gbW2+z7TkRE1Nzc32fu5HwhGAwgKHW6bMz6xN/n2gZRS3KPAiS4R3c323otL9qjwTbUvLw6/Trn&#10;p4686dX5vLauDhs27cT+/YdQkJ8HwDkCFEeDungNfeaf77tAURSEQmm47pqp0HUDTz/3GjZt3YVY&#10;zO7oKxeMEX/L59cwDCxduvSWoqKizxcvXrxl2rRpDZcDJyIiIqLLVllZWZamaVa/E/fIsOJ3pt/v&#10;R2ZmJvx+dlEhIhLkeIn47KytrcUHH3yAvXv3Otp56ZLfET27OAfksmNuyjljcs1J3oZhGEhomjVW&#10;ufzdAJgxxKysLMf3gzsm1drcCdFyTEVuAzjP41//+lc8/fTT2Lp1qyOp36tAqtAlvyNmTRmLoX17&#10;IiPiXRTHTJR3x4K89/1inj53vNYrfiuPIK8oQCwex/ode7Fq8y5oui4l/xvJ/TWSx5eHm6dNQJ/i&#10;LlKcS8xPLUjxRY7D63i8iga4ifllFVX4aPUm7Pj8IBIJzdXKsNabEYlgRP8SFOTliDWkbPdcxyCf&#10;z4ae+3Mtv/Pzg1ixeUeDx/Pwww/jtttuS65D8fytRkRERERERERtj6IoiEQiCAbNGsvuuJpX3736&#10;+nrRX08FwAR/onaCd0+JiIiIqFHmz58/+o033vi3devWDY/H46o7mV8mHl899Qr84HtfQ0mv7q2x&#10;y0RERK2qOTpGsbMVtTW6bjhGDfNKBJdHE7I7KfK13Noa7pzr3WHUPRKZfI5PnirD2+9+hM6dC1Dc&#10;rbPVri11xr4cZWdn4qZZ06EowHO//TNWrN5ozRMJBF4dysW5q66uxpIlS+4oLi4+EQ6Hnxo/fnzq&#10;EHNEREREdFkLh8MZ+/bt85wnJ40Fg0FkZWVZI80QEZF3vOTUqVP4v//7PzT02Srr1a0QfXt0aWDd&#10;X3j3moSiANH6WEqCtIg9+Hw+dOjQwRGnaEtxpHN1mHY/Fsn/p0+fxrx58/C///u/2LZtW8ryDR1f&#10;j6ICXDdpDMYN7e+Y3tKFGhpad2rCut1w+Ybt+HTjdkdyvx1DNGPHeTlZmHbFcIwd0s9rq406pi9+&#10;3IZV/EIk+3vFQxMJDRt3fYaPVm1ENBZLzpeT482FsjMimDpmGLp1zjfXLq3zQvZV3g9zPWbBA7HP&#10;yVaexQp2fHYQOz47aO2jWF5RFHTs2BHXXXcdCgoKoOt6SkGRhgpNEBEREREREVHbEA6HEQiceyAp&#10;+fo+Ho+LoqJM7idqR5jgT0RERETntWXLlpx333337rfffvt6MU3cGPZO4gKmTByDb3z9VgyTOiEw&#10;wYeIiIjo0qNpuuM3YWoBKO+Oghfa0ZGag9lZVJwL9whrQOqoYoqiQFVVaJrdMbu6phZz572HKyeM&#10;RHG3ztbvffeIZm2tk/alyH3NlZERwZ23z0IiocEwDKxau9nxPnWfW3cH37179xa/9NJL/9StW7fS&#10;9PT0D4cOHVrbwodERERERG1Yfn5+ZOPGjY5p8m9M8XcwGER6ejqvB4iIkrw+DzVNw7Zt2/Dpp58i&#10;Go062orPU8PQreTe4sJ8dOqQ3WL73DjOWBOgoDZaj7g0gr0cH/L5fEhPT/ec19oMw7CSouVYl1yM&#10;QJwXMe3AgQOYO3cuXnrpJezfv9+aJ7d131MPBvwoyOuA26+ZjMG921bRfGcSvJ1oLk5RLB7Hnv1H&#10;sHTdFpw4U24tAxhQVQW6bo90P3PCSEwfNwKAWTTWjEM1f4xYrNvcD8V1PIr0r23DrlIsX78NdfWx&#10;ZMxUcf2+Mf8tLirAtRNHIxJKc23LABpZtMBm74fYP/N1ZxcUcLYxUFFdi6OnzlhrEM85AOTk5GDO&#10;nDno2bNncp6a8tpzFi0gIiIiIiIiorYmFAo1mODvVbiPxfyI2ie1tXeAiIiIiNq+55577okXX3zx&#10;+/I0n89njUQgknwA8+Zw1y6F+OaDt+O6a6Y6RnQVnRd4AUlERER0aTB/ByqOx+4Ogc6ffgYaSvin&#10;liU6p4q/AUBxdCJ1djaXOzJrmpZSAGD/wSPYu3d/yohsMtExmtcDTcudpC8/x+LfO2+fhZ/88Gu4&#10;avJYALAKNHgVXxDXcOLxwYMHezz66KO/379//9AWOBwiIiIiaif27t0bjMfjQXma1zUEYCb4Z2Zm&#10;WvcRiIgud/L9UnEdvn//fixcuBDxeNzRVsw3lzHv0RZ1ykNBXk5yuj2v9bnjggZqo/X2XFdhwUAg&#10;4Oik3JYSjRVFgc/nc+yT+B7Tdd1K9hfTSktL8eSTT+Kpp56ykvtFW7lwvrluc57f50Ovrp1xz6xp&#10;GNCrW8sc2Hk47+UbUmFQJSXR/eipMry+YAkOHD1pTVMUBX6/33pd+lQVU8cMxZA+PZPrNxPRzUR7&#10;A7rhfH03/fHA83jsQhR2Ir6m6Th84jRWbtqJfUeOW8uL4xL7CQDFnTth4ohBVnK/vC0zXn6hfSLk&#10;15li7ZczhussGvDhivXYs/+I9VjT7JhgXl4eHnzwQXTt2hWGYSCRSHjG7omIiIiIiIio7YpEIkhL&#10;E4UF3QPupBIxK8MweDOGqB3xt/YOEBEREVHb9fjjj2dUVFT8YNGiRTe5R2P1StwHgJzsTDz+6Ldw&#10;w3XTrHmCfPOZiIiIiNovuwOrGM3dOQqXzD26EX8Kth2i06m7c6g9P/W3vPjt7/P5rGsC8e8Hi1Zg&#10;1MhBmDRxrLWMaC93eKamJxdckEfkEh13g0EVV191JeJx8726as0W1NbVWW3kdcjLielHjhzJ/eUv&#10;f/kbRVEeu/HGGxe32IERERERUZvVp0+fmHyf4FwCgQDS09N5b4CIKEm+5hbxks2bN+PNN99EnXS9&#10;3lCn3dGD+qBbYadkO8AwLnS08OZhFZFM/qvrOupjdsEC9/3m9PR0R7yoLd1LPtfI5u5E6fXr1+PZ&#10;Z5/F22+/jYqKCkc7eX1imhlbUzFiQAlumjoORfl58KmqK0G8tcjJ6Ypjv2WfHz6Gv7y/DCfOnE3O&#10;h9VeFAdVFAVdCjpiwvCB6JKfJ7WDtU7V2kZzvoYVa//sbYvYqL1PsXgcby9eiU27PwNgJtrrunei&#10;fu9uRRg5oLdjefFeFNu8oD1U5CIHzudCjuFabWFg175DqKypTfms6NevH374wx+ioKAg2d4sVuH1&#10;mm4L7zUiIiIiIiIissnX7+np6VaCf2PIA7YQUfvBBH8iIiIi8vSrX/0qtHfv3umLFi2ac/LkySIx&#10;3asjgtC1SyG++Y3bcest1yEzMx0ArOQSVoQnIiIiuvSIzoEiaRhI/Y2Y0DRHe2pbHKfE0RnV2c7d&#10;Cdk9QjwAfLRkFSZOGOFI8BdtztUpmr4Y+Zy4E/PlRIHMzHRcd81URCJh/O9L8/DRktVWkr/X+XGf&#10;8xUrVkx49dVXv1NfX3/ytttu29aCh0hEREREbdD27dsz6uvrg41pGwwGEYlEeE1ARJTkjp9VVFRg&#10;9erVOHToEABnoru7bXooDQN6FSM3OzO5rrZbUDOhadCkCHBZVQAAIABJREFU2KBbx44dEQgEHNPa&#10;UgxJLkggYixyvETXdaxatQrPPvss3nrrLUSjUWtZEaPRdd0qrikStTMiYYwa2BtXjRmG4s75jm22&#10;9qHbSeqGtC9yYryCwydO44NP12PXvkPWMnIb8Rzl5+Zg1pSx6F5U4Lkts1nzJve7E+XtuKdzu2UV&#10;Vfjg0/XY/tkB6LphHZNIvJeNGFCCiSMHIxjwexZCuPiCBQoUxVks172figJU1dZh5aadOF1e6TpW&#10;c9vDhg3D/fffD7/f7BosXoP2eu3YLguyEhEREREREbVdkUjkvAn+DQ3eSETtBxP8iYiIiMiToijj&#10;Tp48+WhlZaXVq0BOGHHfpM5Ij+DOW6/Bj3/wIILBgKO9ruuOxJK21DGDiIiIiC6c+C2nqir8Pt85&#10;28biCVRU1yIrPSwlHrd+Z1WSR9YyH9vn0uxMKqaL3/zyb3i7c7J9bRCPJ7Bq9RbsLd2P3iXdU5LN&#10;xbqo+biT/MXNO/H8Z2REcP21U5EeCcMwDMz/YFnKuZE7+brP8YcffnjzwYMHY/Pnz/+nl19++XSL&#10;HhwRERERtRmffvqpahhGfiwWcyT4NzQyTCAQQHp6eovsGxFReyKuxZcuXYply5ZZ0xu6Lg+nBdGv&#10;Zzfk52Yn2wEiAbg12TEk5/RYPAEtGZuQE9wBcwSygoICKwnZXE/bKRIpJ/bL/4t9q6urw4YNG/D4&#10;449j8eLFKUnUXkXzFUVBh6wMjBncF1eNHYbOHXMBAJquQ7XiOa1/7Ca7yIRgGAYqq2vx3idrsWrL&#10;ruR8+XVoP86IhDF+2ABcMaR/cllnUVFztQZ0w4BPVRp8DX1Rzp8mhlW8wDAAkdsejcWxeutuvP/p&#10;OuuYzfPtPKeqqqBTh2xce+VolHTrbLU917Yaezx2vFyR1mMkpzvfE8dPleGtxStQUxdNLmsXYi0u&#10;Lsb06dOtwhli5D5VVT1jf0RERERERETUdoXDYQSD5m2Yxl7L67qu8rqfqH1hCU4iIiIiSrF48eLi&#10;0tLSWxctWjQ6Go365crthmFYCfuAXdX9y3dcj+8+/FVHcr8gJ/YTERERUfsnOgMGgwFkZqafs9Nt&#10;fTyOsvJKqzOv3OGT2gZx+kLBIDIjYQBIdnJVPUeEd59vuc3W7XvxtzfeQywWt5ZRFMUa4YzXBE1P&#10;PieJhOboNN7QKFxTp4zDNx+6E1dNHutYj1zNWy4SIP6uqqrCkSNHpoXD4X954oknnEPMEREREdFl&#10;48orr9SDwWDUMIxGDQfj9/sRDofPee1IRHQ5kRP3E4kE5s+fj1WrVlnX8g0VTMzNzsTkkYORlZGe&#10;nC6SkVvnOM7FMAxU1dQ5YoLy90BmZiYKCwsbTIpvbSLeIse2NE2z5q9cuRIPP/wwli5dCl3XrfMm&#10;J1PbBTLNZfKyM3H9pDG4YfIVVnI/AKiKCmdid1tgpOxPZXUtXl/wMdZs3W23crURjycMH4AvXTXe&#10;mi6PQK8buvW8+qzYVXMevGG9V5J7AVW1X2srN+3Ae8vXONpbfxmGte/ZGem4ZfpE9CgqcK7dMKR1&#10;mn/L570x7AIY8jRznXKRj/pYHPuOnLCS++W4LAD86Ec/woMPPmg9VlUVPp/P8foUr2efz8dYLRER&#10;EREREVEbI1/nB4NBR3FMrzia+9reMAwm+BO1M0zwJyIiIqIUH3zwwYOvvfbaw+Kxbo2soMDn86WM&#10;CDn7xqtx3903obhbZ0dSiGijaZpncggRERERtW+ZGeno1qWzo0OkWyKhobq2Drpuj+LE34Ntgzxq&#10;GgB0yMpASXGRdT6NZGdbOelbkIt4yes4cOgoFi1ejeMnzMHdRWdmsQzPfdOTO+f6/T5HUTavG3pi&#10;2lVTxuOhB27D+LHDkZYWtDqgi3PrNdIcABw9erTjO++88xXDMGbNmzcvqyWOkYiIiIjalo8//lit&#10;qanJUBTF7zXfnWwWDAaRkZHRYvtHRNRexGIxrFq1Cjt37mywjRx7yc5MR4+uhQj4PT9+W40Z73NO&#10;q4/FcfJsORIJOyleji/k5uaipKQkZV5DxQpbmohpiaKVmqZZHaoXLFiAn/zkJ9i+fTvicbPIpa7r&#10;1n1w8Tcgzh/Qo0sBbr9mMiYMH4jsjEhynlzEoelHr79YIn5rJp2b+3eyrBx/X/QJtn92ELF44pzL&#10;jx3SDxOGD3TEjEXyumHYBQ3seSIpvnmOBVBcsWl7/u79h7Fux15UVNfKS1m/Y0QBjeyMCCYMH4iB&#10;JcUIpYmR80RCvr3vF5rY795X8b+m69JzZsf41m3fg7c/XiktZX4+BAIBjBo1CiNHjrTnJJcTsUP5&#10;sZhPRERERERERG1XIBBwJPg3BgdfIWp/2kZEnIiIiIjahMcff1x99NFHH16wYMFdtbW1jhvX7hu/&#10;hmHA7/dh6OB+ePCB2zBh/ChrPe7Oe+71EBEREVH7Jm4EdOiQg5JeXeHz+RzTnW2BhKZ7VAxu/v2k&#10;htnPvz0CVJeCPIwb2h/+5PkEnB1e5esCmXva7r378cHCZThbXmlNk0c4442kpuVO3ndfd8mdgGWR&#10;SAjXzpyCh7/1ZYwcNhA+n89RzEHu9Ote5/Hjx/Pnzp376IEDB2Y102ERERERURtWX1+v1tfXhxKJ&#10;hKPPSUOjMIsEf94fICJyqq6uxssvv4zNmzcDkJO95c9T89/c7EwM7dMTmZFwymjfbenjVexTfSyO&#10;Y6fKEE8m+Lv3saCgAIMGDbLiiuaybSdmJMdTVFW1OlO/+eab+I//+A+sX7/eSu6XeSVP9+/ZDTdN&#10;HYcxg/siPRxKzreWcG23iQ/kAnmNIn/01Bm898k6rNqyC1U1tY558r8+VUXXgo6YPGoIenYptNZn&#10;tmloW82X3O/cvpLy3FbV1mHJ2i3Y8dkBa5r7t4o4jwN6FWP6uBHIjISl9dpFA9zPm/txY/dTUK3n&#10;1t6nqto67Pz8EKpr66znSywXDofx/e9/HyNGjEjZf6/3lfvcEREREREREVHrc1/H+3w+RzFM5mEQ&#10;XZraVjlfIiIiImo1Dz74oH/37t0jt2zZ8khFRUUvIDVRB4A18gAA9OzeFd/51pcxYdwoz1EeBffF&#10;JRERERFdGjIzM9ClKP88I2sZyf+oLVIUQOR0B/x+DOrdHeOHDcCmXZ+hvKom2UZxdDCXbyh5/b4/&#10;U1aOP82dj+HDBmDs6GFQVRWJhNZgojl9cXLnca/nuKHnPTs7E7O/NBOqquDZ5+dixeqNKUn+XuvR&#10;NE3dtm1brwULFvxTRkZG7be+9a23mupYiIiIiKjtSyb2B+PxuArY1wnuQlOC3+9HKBRq8f0kImpN&#10;54uD1NXVYfny5ViwYAEqKysbLKwo9O3eBaMG9fHYTttJ8LeTnhVEY3EcP30WCavoowJIEcJOnTqh&#10;X79+rpHSjRaNH7njW+5ty39XVVXho48+wr/9279h69atjvXIy8txs4Dfj15dCzH76gno37ObYxsi&#10;KVz8a84DxPPXVlTV1mHx6s34eM0mz4R1c//NGR07ZGHmhFHo1bXQMd/9t0jqd64jtf35uJc51zrE&#10;fhqG+dxX1dZh6dot2Pn5Qei64dgHex9N/Xp0xaSRg5Gbnem5Xmkpa/0XQ95/UZBAfn8vXbsFW/fu&#10;S1kuFArhqquuwsyZMxGJRBxFO0XfjguJFxIRERERERFR2xAIBBzFMRtD13VV0zQ/gETz7BURNTUm&#10;+BMRERERACAcDg8NBALPxuPxrmKanNghMwwDWZkZuHbGlbjrjhuRnh5usf0kIiIiotYnOv+Fw2no&#10;2DHHGlHI2cbsgJjQdETrY9b05h6ViRrHq3MtAGRGIrj7hqsQ8PuxbP1W1Mfijs7N8jWCO9lfiEbr&#10;8emqjVi/fhuGDu6PUCgNPh+LfjWXhjqen2uaLBwO4c7bZ6Gurh5V1TXYun1PgwkF7k73S5YsmVBV&#10;VfVoYWHh6by8vDWTJ0+OpSxERERERJecWCwGACEAKmAnwckFguVrB5/Ph0Ag0NK7SUTU4kQMpTGJ&#10;6jt27MDvf/97VFRUAEgd+d1ej9m+e1EB8nNzrOXthOS2lBBu70t9LI5TZeVSgr9TVlYWMjMzPYvN&#10;q6raIvEjedvuApfy9mtqajB//nz89Kc/xcGDBz2Xca9TUYCSbp1x301Xo0t+R8cy9t9e/zbPcbuL&#10;CbifXjFfblMfi+PDT9dj9ZZdKcuby4jXuIGMSBgjB/TGhOEDEPD7Het0c55be6T6izgqOJ8v+7H7&#10;eOT3o2EY2L3vMN5dsgrRWFxq7zyfqqogLRjE9HEjMLhPD9cx2Pve8OPG834/i88ToLyqGut3lFoF&#10;WeXzMH78ePzmN79BXl5eynrPXZiXiIiIiIiIiNoSdzwsLS0Nfr+d+uvO6/CKTWmaFkwWaSaidoJv&#10;WCIiIiLCG2+80SMajd69YsWK0bW1tUEgNXHDfQF47Ywr8f3v3o9wOK3ld5iIiIiI2oRwKITc3GzP&#10;eeLnYzyRQFlFFRIJszCwPEKV+J9ah9y5Ve5IHAwE0Lu4CIUdO0ht7Y7pqqrCMAzrxpFXtWhN0/D2&#10;Pz7GmrWbkutVGry2oJbT0POvKApuv/V6fOP+2SjI7+i4HvT5fFZnYHkkOtFm48aNo3/9618/aRhG&#10;ccsdCRERERG1pkQioSYSCX9DRYIBZ0c0v9+PQCDAYl9EdMmTr6cVRYGmadZ1tPyZmUgksGbNGrz3&#10;3nuoq6sDYHbQFW1E0rQwvH8J+hQXATDjObpuSAnMCjRdb9UYm4gxyUU9o7EYTpdXQksm+J+r4IEc&#10;a/D5fM32fSFiIoZhIJFIWHEusT0R/3B/v82dOxc/+MEPcPz4caudz+dzrM8dbxnevwRfu3kmCvI6&#10;OLbdWuTYn/z06rphjWAvt62N1mPVll1Yu20PKmtqAXjHccVxjRrYG1+aNgF+n7/Btk3NGWc2HI/d&#10;xyMS5QFg6979+NvC5Yi7ik+446RpgQBumzERA0uKrWNqruNyFvaw9hwAUFZRiT+8+QEOHT+Vslxm&#10;ZiYmTJiAkpISR4z2XL/RiIiIiIiIiKh9OFeMrKH+P8kYI/OFidoRvmGJiIiICLt27br+nXfe+WY0&#10;GlUB74pusvFjh+O+e76EXj27pSR6EBEREdGlT/zuy8xMR9cuheccCaguWo+jp85A0/TksvY8d4dS&#10;ah12Z2R72tGTZ3D6bKX1WB65zD2amRil090pevHS1Vi5epNjW+4R0KjluBPz3ckFGRkR3HH7LDzy&#10;nXuQlZnhaOO+1pPPoa7r2Lx58+Dnn3/+yTlz5gxtgUMhIiIiolYWi8XU+vr6kGEYjotB+bemcwRc&#10;1bMwGBHRpchdJNErDvKPf/wDL774opX8LjjjL2IaMKxvT3QvKnC1g9VObROxFsUR56uL1qO8qjpl&#10;xHchO9ssGtqScSK5AIM7ninHu8S8+vp6PPXUU3jiiSdw7NgxxGIxx3eds6CDva7Rg/rg5mkTUNix&#10;A/xWIYDWPUdysVVxGnTdPmbRBgASCQ07PjuADz5dj5Nl5ck25jyv1/TEkYNwzZWjEU4Lukaib96+&#10;A+Z7Teyb8xjcfwNmu8MnTuPTjdtx7FRZg0nwhgFEQmkYO6QfRg7ojYxI2Fq++V6uiuu5g/V435ET&#10;2LXvEOLJArrmPHNHbrvtNsyZM0fad2f8j4iIiIiIiIjaL1VVz9knD0jth6Xruj+RSDBfmKgd8bf2&#10;DhARERFR63ruuedmLVy48N4TJ05E3Ak7boqioFPHXHzja7dg+rQrrelM7CciIiK6fBV1LkA4HEJV&#10;dY3n/GgshqOnyqQRkVq/QyvJncSVZGdew9GZd9+R46ipi1pt5H/lhH6vTqPi73g8geWfbMTMGdsx&#10;YtigFjoyOpfzde4tLOiIr957K06fLsf/vf4uTp46Y13vqarqSNSSrwNra2tD8+bNm5WXl7ejf//+&#10;hx955JGy5jsKIiIiImpttbW1qmEYGZqmNarPiRiRWdd1JvoT0SXPK7lWLpJ4+PBhzJ07F5s2mUUR&#10;3dfbZrzFTDwOBvzo270L+vboimDAn5xvj1ieXHurJ/N6bb6qpq7B0c4LCgrQq1ev5t2p83AXsZef&#10;Q03TUFpairfeegsvvPAC9u/f71jWq4giAPj9Pgzp0wM3Th2HHsmCDGYCetuNhcrFCcS/Oz4/iPc+&#10;WYejp047EujtwzCPN+D3o1/Prrhmwih0yc9zr7n5dz65L4aheL4G5XmGAdTH41i6bgs27PzMnOvx&#10;+hTnsmeXQsycMArZGenSvOZL8JfPgWHYG9l78Ag+XLEeCVcxEADo2bMnZs+ejW7dukHXdeuzxFxP&#10;233NEREREREREVHj+Hy+RiX4y/13NE1jgj9RO8MEfyIiIqLL2LXXXpu1ZcuWR48fPz4OSE3Ud1/0&#10;5eXm4N4vz8KM6ZOQlhZ03CjmSJxEREREl6esrEzkdsjGyVNnPOcbBlBZXYv6WByA+I3ZnKMd0YWS&#10;z4WuGzh1thy10XppvmIl9cvTvJK93cnga9ZvxZtvLcSQQf3h9/usNrx2aHnycy6fJ/mxoigoyM/D&#10;P/9kDqpravHKa28jmnwtqKoKXddTkg7k5QOBwHfPnj0b+eMf//j0I488ksjNzY2NHDkyNnHixNp+&#10;/fpFZ8yY4T00GhERERG1K9XV1SqALF3XG9XnxOfzIRgM8jqAiC557num4l6qeFxRUYFXXnkFK1as&#10;cCyXGmcxp+dlZ2HaFcPRsUO2Nd1clT1yeVv8aK2qrcOps+XWY3f8YNSoURgyZIg1350s31zfF84i&#10;CoYV8zIMA36//ZW2efNm/P73v8err76KmpoaKybivncu/y2S3e++fho65Wa72jSUgN5y3Ns3DEBV&#10;U3fqyMkzWLZ+K0oPHk0ulzIKnPV3j6J8fOX6qeiS3zE5z3Css/mPWYFZbMBO5BfbtIubmv/WRqNY&#10;v2MvNu/eh1g8biX9ew2A0Ck3G2MG90XXgo6OdTV34Vr3Pic0DZt2fYbd+w+ntA2Hw3jssccwffr0&#10;5DIKY65EREREREREl5jGJPi7JRP8mS9M1I7wDUtERER0mfrXf/3XwoyMjJ/X19f3NwzD0TFBkG9k&#10;K4qCoYP74v77bkHXLuaIA+Ki8UIvHomIiIjo0hEMBlDUuRM+23cQ8XjCMU90lIzWx1BWUWWN5GR3&#10;tGwbHVwvR87OrvY5iCcSOHaqDHXJpG5FQcp1AmBPk0eGMtfnvIY4dboMq9ZsxYmTp1HUOZ+FwVqZ&#10;YRgpyQViunisKAo65GThR488gGg0hldeewsAkEgkrPNnGIY1Aqt8PXny5MnQk08++Y1QKHRPIpHQ&#10;Q6FQqc/n2xAIBJanpaUtGzJkyPGtW7cmPHeOiIiIiNqN6upqP4AsTdMcfU7kxEmRNAkAwWAQoVCI&#10;9xKI6JInJ+origKfz2fNi0ajOHDgAObPn4/Dh+2EXTlh2rkuoCg/DyVdOyMtELCm20UExOPUaa1F&#10;FB04cfosDhw7KU13Jh6PHDkSgwcP9pzXnHEjcX5EbARIvc+9cuVKPPnkk3jrrbeQSJghDDkOJmIh&#10;7sTw/r264a5rpyA7M92xPq8k+tak66Loo7z/5mtH03W8t3wt1m7bY7V3x/1EvLekW2fcfs1kdMyx&#10;ixnYsSX7dSlPb0p2sQu5+ICRTPJXUuYdP30W85etwYkzZ8XewiwMYCTjZPY+XzGkPyaPGuLajrlM&#10;c8Wzvda7YNlaLF6z2dyyYhcACAQCGDBgAMaNG4dwOJyc37ZeZ0RERERERER04dyxlMYk+LsHd9Q0&#10;LS0Wi/FmDFE7wgR/IiIiosvQO++8E1FV9doVK1bcUlZWlgPYnSfkkSXkaWNHDcE//+gb6N+vJGVU&#10;A3bKIyIiIrp8+f0+9OvTA5u27ELZ2QpruiL1OownNJRXViMaiyMUNDski8Ryan1y/89YPI6te/ej&#10;oroWgDxCFawO6oGAH5065qKyshrVNbUpo5cBzqIAe/bux1tvf4i7v3IzcrIzm/146Ny8rt/kkQVF&#10;m5Jexfjmg3cikUjg9XkLrA7sor38WPyr6zqqq6tD1dXVIb/fj3379o0+ffp0382bN0/LyMg4efTo&#10;0WhJScnhKVOmrJ02bdqK6dOn7ygsLIy1xHETERERUdOpqKjwG4aRp2lasDHt09LSrAQ0IqJLnTvR&#10;VtxTPXbsGJ566ins3r3baucuoGcua15j9y7ugqvHDUd2Zro02jhgJhnL2zOntaX83mOny/D54eMA&#10;5H22d7pXr17o0KFDcn7qjjdnYrib2EYikcCbb76Jl156CcuWLUM8Hrfmy3ETrxHfRw3sjZumjkfX&#10;go6uWJozMbu1z5E9Yr1hJcOL105VbR3e+XglNu36zLGMKO5px4CALvkdMXXMUPTt3kV6PpzHamre&#10;A3Y/ryKx35xuF2H47NAxzF3wMU6frXQsLwo22PEwBaMG9sGYwX3h86mu5H6hud5r9no1XcfZymrs&#10;3HfQKsIqjs8wDPTt2xdPP/00evXq5ViDOz7LpH8iIiIiIiKi9sV9Le/z+RwFRL244wHxeDwYjUYb&#10;de+GiNoGJvgTERERXYaOHTs2feHChT89ceJEDtBwRxNxk7h7tyJ89Z6bMGP6RGu+4O7EwBvFRERE&#10;RJeXUFoahg/vjw8/WulI8JcZhoGyyipEo/VWgr/ZWbltdT6+HLmf/8qaWmwvPYDq2roGl0kLBnH/&#10;3bdgyfLVWLF6o7Qu+9pATvo/evwk5s57H5MnjUVOdr+mPwi6YPKIguYoZYqUSGC7YuxwKKqCaDSG&#10;DxZ9iqrqGmueV3t5/YlEAtXV1Wp1dXXOsWPHcgD0DQQCUFVV37Rp07SKiooNmzdvLl26dOmJmpqa&#10;wzfccEPpuHHjPr/mmmvK09PTvYcvJCIiIqI2oayszA+gYyKRaFSfk3A4zAR/IrpsiOttezRz8xr5&#10;k08+wd///ndUV1db7eT4iUi8NgwgEkrDiP4lGFTS3VqvuAQXI33b22sbieOAvR9nyqtQUVXj2mdb&#10;Tk5OA+tJvQfd1OSEfaGsrAxvvPEGXnzxRaxfv95K+Hbvl71/5r8+VcXw/iWYNWUsenQpaJb9bVri&#10;taNAjs2WV1ZjybqtWLpuK+pjcau1u0ikogABfwBXjhiIcUMHJF+/9jx32+Znvxfk94GZ5G8+OPj/&#10;2bvP+Diu8178v53Zjl6IDpAgiMICsJNgLyIpSpREUaYpK4osRZbt2L6JY/s6107utZN/4hSXjyI7&#10;cizTViLFtoolO2oUKbF3FBIkCIAgARC997rYMjP/F4sze2Z2ABaRBEA93zfEzpyZOVN2OXPmPM9p&#10;7cRHp8+hqqElaGl/8gJZ3YeYyHBsXL4Qs5LiufXw3707t1/8et0eL947ehZ1ze3qNJa0ICkpCU8+&#10;+STWrFkzNl3RtPPxfTwIIYQQQgghhBAyvYmieNNtZB6Px+lyuSjAn5BphAL8CSGEEEI+Zf74xz/O&#10;O3r06JOFhYU5oiiqWfcB7QtgNgKB2Szi6T99BHs+uwMAIEmSGgACaDtXTBTgQQghhBBC7h38PZ/N&#10;ZsW8nAyEh4dqyvCdCBVFQUdPH4ZH3YjUlSNTh2vUjSu1TejuHwQQ6OoLaM9nWmoS/uyZXRBEBacL&#10;SjQd0Y3+9np9OH+xAufOl2FOxkw4HPa7tk8kmD6AgBnv2W7xwvn4m+98CT6fhA8OHIPX6xu3k/B4&#10;CeDYZ5/Ph+7ubqGrqyutpKQkDQDsdjvS09N7GhoaToaEhJxyOBwXjhw50nL48OGR7du3Dzz00EMD&#10;+fn5ntt5DAghhBBCyCczMDAgAIj0+XyaTmJ8gBnP6XTC6XRSsBkh5FOBBYfzz9mnTp3Ca6+9pgb3&#10;68vzwf0AsCI3G0vmzQGgfUZXFAWyokDgRiqfKu9n+SoMDo+wqZrffovFgjlz5iAqKgrA+HW/m/vT&#10;19eH//7v/8bf/d3foa+vb9x6+OsaaOMIcdgxd3Yadm9bi8TYaG6Z4G1MgdOjYTIF9s3r8+FMaSU+&#10;PFEIj9fLlfEHisuyrO6z1WLBqoVzsWTuHFgtrNupNuEEW//d2AdF4ZPHBtdj2DWKj86cw9nSSgCA&#10;IJjU7wwAKEogkUNUeCg2LstTEzWwYH6WUONO7xPbnsfrRenVWhSVXcXIqFv9njNPPvkkvvOd76if&#10;J0q+SQghhBBCCCGEkOmNj9cwYtT3x+PxWN1uNwX4EzKNUIA/IYQQQsinzI9+9KOvVVZW7gECwfqA&#10;tgMFe+CzWi3Ytnk1Hn5oM2KiI6EoCkRRVMuzsqzjiT6LPyGEEEIIuffwwcEsIVRCQjwcdhsA45cH&#10;ChS0dPSMde6NGeuwyAI/7nwHSTI+NvqTyWRCY3sXTl2ogCRJ/nljZQRBUDunx0RHYsPapZgRG4WN&#10;65fj0JECnCm8AABBo5sBgfPs9Xpx6MhZLF40Hwvzcu7CnhE99r1k55Mf0Wu84H5FUWCxmJG3IAff&#10;+fZz8Hi92HfgOIDg7zpLHne9hA88k8mE0dFRXL58ObqysvIRQRAeEgRBiI2N7Zs/f36xLMtHJEk6&#10;/MUvfrF07969I0ErIIQQQgghk8LlcgkAQiVJCnopYBTk73A4YLFY7mYVCSFk0rB3qYzH48EHH3yA&#10;Dz/8UJ3GP0OLoghZlqAo/gDkUIcDuZmz1KBx7SjpJoi6UdPZ/MlsX+O33d03gIEh/yO8vl3AarUi&#10;Pz8fSUlJ6nTteu7uToyOjuKnP/0pfvSjH6nJF/TJCgP7EAi0tlosWDovE5/ZsgYRYaFj5YIDwvUj&#10;wE8Wvv1P78zFyzhWXIpRT3BwvyRJmv4DSTNicN/KRUicEa0pq93O3dtn/pyYdN8Lt8eDwwUXcbmm&#10;QS0vy9qEtJIU+Dw7JREbluUizOlgJaAoJi4pwN0J+C+vbsCv3t4Pr88XNG/lypXYtGmTYYJNPiED&#10;m0YIIYQQQgghhJB7m76NAAB8Pp/V4/FQQAch0wgF+BNCCCGEfEq8+eabzsLCwsdaWlo29/b2qg91&#10;+sAOURTVgJ7kxHh89c8/h4W5cwFoXwSP9zchhBDRaHfBAAAgAElEQVRCCPl0EUURs9NTEBUZDgCG&#10;QbyyrKClowsDY6N3sdtH/X0k3wnTiL4DpVFnUaN1sE6s+m1eb3v6beg7w+qXn6iz7GQLHAPTuPWt&#10;aWxFdUNL0LJ84H58XCy2bV0Nh8OODevzsfW+YjXAHwhkj1aTBIwdJEmS8f6Hx3HfpvwJA/z1Hb+n&#10;4rGcrm70eY4PyGLzRFHE0iW5+OKzn8HwsAvHThZpzhVLGsB///kXiXxiEB7/2d+xWhIkSUJnZ2dk&#10;cXHx+oqKigXvvPPO04ODgwMZGRlNy5cvL129evWZz3zmM2eTk5O1w+oRQgghhJC7pre31wwgWpIk&#10;K2DciYy/p3c6nep8uscnhEw37LlWnzCPzdP/runLvP7669i3b59hmcDztH+6027H9rXLMCcteWz9&#10;LIhfW6frfb6djNu/xt/mxSvXUN/abjjPZrNh8+bNSEhIUKfJsqxJeGB0nG8EC0bnE9LzbRfafVLQ&#10;3t6OH/zgB/jd736HoaGhoHYL/Wf2Z4jDji35i7Fl1WKEhzg188aW1BybO39ulKD/h42TPgTaM00m&#10;wOeTcL6yGkeLStHa2aPWlSVm1bf1pMTH4nMPbNAE9+tNhf/iTSbA4/Whqr4ZBZcq0dU3oJsffM+S&#10;mzkLO9avQNjY+eTLGWzhpvZzvLZqo89X6ppwqPCCGtwfqIN/JV/72tfwwAMPGGzjxu+vjL4nhBBC&#10;CCGEEEIImTr453x+IEcguL1KHwMCAKOjo6FDQ0NOEEKmDQrwJ4QQQgj5lLDZbElFRUVfb2trywGC&#10;R2XUZ3WflZaMv/jKE1izahkslolvG6lDHiGEEELIp4fRSN+CICAlJU5TRu1Q6i+JUY8XvQND3LLa&#10;jsHjB/Vrtg7/6En8Z6Ny2nX6/w2MtsQHuhstF1hm4voFJxHQ1mmy8IkQZJnd6wOKEtjnQOdwf32L&#10;y6/i7MXL6jpEQYACbXA/ACQlzsCG9fmwWv2jb96/dR1Oni7ByTPn4fF4gwK4+YD/vv4BFBWXYceD&#10;mzBjbBQ6o4Bwcudd71jrv+cAYDaL2L5tA3p7B1BT24iW1g71ZaFRYg/9qK36Z1C2HaNlfT4f+vr6&#10;rH19fQktLS0JoigiLCxsyfnz59e2tbVtKy0tre7o6Giqrq5uXrt27bUnn3zywoYNG4KzUxBCCCGE&#10;kDtieHjYDCBclmUzMHFgmdVqhd1uv5vVI4SQ28ooaTqjDyDXv3NtbGzE73//e5SXlwetVz9CPACk&#10;JczA8gVZiAwLGVvvndmnGxUYtZzfN3BtbMF1rLjWgPbuPnWeySSo+2iz2bBkyRKEhwcShRr9/3Er&#10;bUT6RIPjBTBLkoSioiL88pe/xB//+Ef09fVpOkLr2ynYdLMoInFGNFYvmof8vBw1uF9/DO7mOdOf&#10;G227pKK2Berr5/H6cKWuCQfPlKCumU/GEAheZ8k7AWBGdAQ2Ls9DTnqqf803kDT1buDbQPn226b2&#10;Trx3rABtXb1q2fHaoBJio7Bm8XxkpCaOu51Pcn6N278D54YvU1x+FZeu1mqWVxQFcXEz8O1v/zW2&#10;b9+uW3dw4gr+X6N9Zm21hBBCCCGEEEIImfqMEmAaJS/kjY6OOoeHh613vHKEkNuGAvwJIYQQQj4F&#10;XnrppbT6+vovnjt3bp7b7TYckZEfUdFsFvHg/evw5S8+AbvdNsm1J4QQQggh08Hc7NmYmZqE+kZd&#10;jC3XkbC7bwAjo244x+4x9e8axgui13ZK9Af5B+YZr4N1NNZ3wDQqr+9g6V8+0AGW77Tq335gG4Ft&#10;BjqUTg3++ihQYBrr3BvYl0AnUkVRMDA0glMlFahraVfLmQQB0D0vRISHIX9FHqIiw9WtLFo4D198&#10;9jMoq6hGR2d30HMGe9nEnjXOFF7E4SOn8fhnH7ruHlBn08ml79huMplgt9uw/f4NaGhowX/86vdo&#10;7+hSk0CM16mYnzdeZ2p+ntF5lyQJfX19Ql9fX2xVVVXssWPH8q1WK5KTkz21tbWlR48ePfnCCy8U&#10;fPzxx00rVqwYWbt2bdvu3bu7cnNzPbflYBBCCCGEEI2+vj7Bbrc7+eA/PXbf53A44HA4ANA9PiFk&#10;ehsvebpRMjsA6OzsxMsvv4xz587d0PqT42Kxdsl8RIeH3YHa3ypFbQvTJ9PUtzEBQO/AEDp7+rnl&#10;tccmKysL8fHxmi3w/zfw7Qc3iwX0s7YMozYGt9uN48eP45e//CX+8Ic/aBIXjtdewYL756QlYePy&#10;PCzMng2n3XZTo6bfWaw9xWDOOMlVrzW1Yv/JIlxraoMky5pEAYIgaI6H2Sxi7eIFWL90wV3Yl1vh&#10;bwNl2rt7cfxcGa7UNanT+GuD/9dht+G+lYuxKHv2na2hov1bfz4kWcbpCxUor64HwCerVRAaGopH&#10;H92Fr33ta+js7MSJEycwMjKCkZERREZGIikpCUlJSQgLC7uh61H/O0UIIYQQQgghhJCpS5/A8kba&#10;o1wuV+jAwIBzwkKEkCmFAvwJIYQQQj4FfvGLX6ytrq7+a5fLBSA40EL/MnvbfWvwxOMPwuGgUXUI&#10;IYQQQsiNyV2QhYzZqahvbBm3o2Bv/xB6+gfhtNuCAud5fKdHf5C9SfNZPxrV+IH1gU7IgaQA/tGs&#10;tJ0p+RGtTOr2tSPdG9c1sH2T2hF2MjtI+usc2L5gMmk68wLa+g25RnHg9DnUaBIzmODz+TQjzgHA&#10;pvUr8JnH7tdsz+m0Y9nShVi8MAfHThZjdNTtXwM3uh3gf+kkSRJKLl7GkWOFePyzDwUdq8k+diSA&#10;f2bkO0GbTCYkJszAnz3zWRSeK8f+j0+q51j/nMmuHX2wA1+O/63gA/zH61jPP796PB7U1tZaa2tr&#10;lx08eHCZIAiIjY31eDyespGRkY96enre++1vf1v2wx/+0LNmzRr5c5/7nG/9+vXybT5UhBBCCCGf&#10;SmazWRgeHg5lAf4TJXJyOBxwOqkvGSFkejOZTOrI13zw+HijxsuyjIKCArz44ovo7u4OWldg+UA7&#10;WObMJKzIzYYoimPrZOXvzj4a4dvJAvvKPgMsCBkwYWTUjZLKGgyOuNT5/PN9eno6Hn74Ydjt9rH1&#10;aBMmaLdx80HI/DKiKAYlJHS73XjnnXfw/PPP4+zZs0H7qa+Tv73Q/9e8jDTs3LQKs1MSIQgmtf1N&#10;H6g9GbRtp+z/YpPufAWC4BtaO3H83CWUccHk/H/h7LgBgCgKWLNoHpYvyITVYuH+r5/8JKf6NlD2&#10;58nz5ThSeFGdrk9YwI5RiMOOFbnZWDw3A447mLBhvPZi/mNP/yDePXIWHT196u+D/zpT8PDDD+Pb&#10;3/42Dh48iF//+tc4fPgwBgcH/fsQEoKtW7fi6aefxrp16xAeHg6LxaLbjknz3fD5fBAEQf2dIYQQ&#10;QgghhBBCyNQ2UXuF0byRkZFICvAnZHqhAH9CCCGEkHvcd77zne2KonxlaGgIQPBLbBZwAUAN1nj0&#10;kU1Yu2b5pNWZEEIIIYRMXeN1dszKmo201ET1s75DLgD0Dw2jb2AIKfGxaudffSdSfUC9nizzAcGA&#10;v3OqMk6nTn5Fxp0o9cvx84zwnZj12wje5uThg/klWYYJJggCS27gnz7q8eJyTQPOVVShf2gEQKDz&#10;Nd8hnVmVn4dFeXODthUfF4O//NqTaG3rQmnZFc1y+iQBAFDf0IrWtk7MiI2G2RzoTGo0Eh6ZHEYB&#10;WpIkQxD8AQ2JCTPw3W8/h4GBIZw8cx4ANIEOsixrziF//vVJHfTb5cuyafr1GP2+yLKMnp4e68WL&#10;FxdUVFTMeuutt/7U6XT2hIWFVYaHhx+LioraB6DuExwWQgghhBAy5nvf+57w3e9+1+nxeAAE39fx&#10;nE4nBfgTQu4J/PtU9rckSUHB/yaTCWfOnMHPfvYzDAwMaJbn39H6//bPy0lPxbJ5mbCYzeo8fptT&#10;AasKa8uTZUUTXN4/OIxjxaXoGxjilvEH2/t8PsyaNQu7du2C1WpV5wGBJADadr2b22/WFsG3Z/Ej&#10;nA0MDGDv3r145ZVXcOnSJc02gtsu2Pnxf1q9aB7uX70UaYlxY21r/jKyDO7z5ODbKQNJE/3nhiUi&#10;8M/3/93V14+DZ8/jzMXL3Fr45KCB/8+tFjPmpCZh9aJ5SI6LVdfDtjvZyQ20bbv+v0+eL8f5y9Wa&#10;cqwvhCAIY+1V/ukzE+Nw/+qliI2MGFvfndsZdp2w9tpAkgh/woX/eucj9PQPjpUO9OFYsmQJOjo6&#10;sGPHDng8HnR1dYH1+QCA4eFhHDhwAIWFhZg3bx6+/vWvY/PmzZr7Lv1vidlspvZXQgghhBBCCCFk&#10;CuOf1fk2rkDbxvjvYwBgdHTUOTQ0RCM8EjKNUIA/IYQQQsg97MSJE+bGxsZdly9fXgsYBS5pP4ui&#10;gC/+2Wfw0IP3AZianUcIIYQQQsjUoygKUpITkJgQ6OzJj2TG7itbO3vQ1NGFBZmzDEdYuhH6jrNG&#10;QfWSLMPj9cHr80GWxkYXHytlNotw2GwQRWHCbeuTDug7zPo/mzSdSW9lf243bWdr/wchaIQ1/+eq&#10;+ma8e/QsOnv7/dO5MvoXQjt3bMbmTavUz/zI7KGhTmxcvwqrVh5B+eVqsFE8Gb6jtqIoaGxqw6nT&#10;RXhw+2ZNgD+ZWvRB9KIoqNMsFjPWrlmOz312O5qa21HX0Ky5JkRRDLoO9Nh6WRAE/yJS38mfTeOD&#10;IfjlGJ/Ph8HBQSuA6J6enmiz2ZwSFRU1b3BwcFl5efnOoaGhlsbGxrbVq1eXP/vss6c3btx47fYd&#10;MUIIIYSQT4/MzEzB6/Vab6Ss0+lUR2smhJDpig/K559P2bMpP29gYAAffvghDh48qAkyNyIIJsiy&#10;gtzMWZibkTa2HmDqJJAMjNiup2+T6+rtR2NbJyT1Od1/jFj7QEpKCmbPnm24fj5pwq0EHfNJFthn&#10;prq6Gi+99BL+8Ic/oK6uTrNt/ejmLIkoANisFqxZNA+bVixCWuKMsWVY0s+pcX607ZKmoKQLfDWH&#10;XS58cLwQhZeuqAkAZFnRtAHybaAzE+Pw8MZ8zE5JHNtGIIHAVNh9PnmsJMto6+rBqZJyNLV3AQjs&#10;S+C6CrQfzUlLwkMbVyI+Jiqo3fd2Y23Jge9K4Nz0D42gqOwKahpbuf0KXM+dnZ1oaWlBW1ubwXr9&#10;167L5YLL5UJHRwe6urrw8ccf44knnkB+fr5aLrBu43a2qXI9E0IIIYQQQgghRGu8AVr4+frneq/X&#10;a+/u7r6h9zeEkKmBAvwJIYQQQu5R1dXV1qKioj8vKirawkbRAYyD9hVFgd1uw/o1S/Enn3sYiQkz&#10;1DLXy/RGCCGEEEI+nYxG0E6Ij5lwmYHhEdQ1t8M16obMOkQblFPgfzHhk2R4vF54vD54vF54fRJ8&#10;kgRJkiGNBQOzkY/8I3Up8PokDI24MORyweuTgoKMzaKIUKcD4aFOhIc44bTb4LDbEOKww26zwmo2&#10;j3UInnDvwUZT0taazZsagjuyBjqqVjW04ODZEjS2dY6VHevUOfZCiD+vqSmJeObzO7F08QJ1Gv+S&#10;yGQywem04/HdD6CqugGHjxVM+CzR3NKBg4fPYst96+CE3TAZBJma9M+Tez67Ay2tnfinH+1V5+s7&#10;5SfExyI5MR4jrlG0tHZgYHBIc56NzjlbB//91Zeb6LoRRRGKosDn86Gzs9Pc2dk5u6KiYrbZbEZs&#10;bKyvqqqq+t133z39k5/85NzJkycb1qxZ0/PMM89c279/f8evfvWr4LeihBBCCCFEo6enx+n1etXP&#10;bOQYIyEhIZqRZAkh5F7Bd7AFAs/Kb731Ft5+++2g6exv/hlWMAlYNDcduZnpMItiUKDxVAmm5ukT&#10;SAJAc0cXCsYCx/3ztEkR5s2bh61bt2rWwxL96ZMk3Cr9cQaAwsJCvPjii3jjjTfg8Xg0bQky1wam&#10;b18IcdixbH4mHtqwEjGR4ep+8+diqp0X1g6oKIA+r0RP/yCOFF1EcdlVuNweLjmDojn27PCnpyRg&#10;+9plmDs7TRMA76dAUUxTYv9ZHbp6B3Dg1DnUtbTzc7k6BvZtRlQENizLxfyMmXetnqz92n+dBaZf&#10;qKzB0aJS9TPf1iqKIpqbm9WR+ozaxfhlfD4fLly4gEuXLqG2thZf//rXsX79elgsFk15o+Sa/GdC&#10;CCGEEEIIIYRMHYIgqM/2N2pgYMCenZ1NAf6ETCMU4E8IIYQQco9qamqa/dJLL32jqqpqFqDtMKLv&#10;uAAAufOz8I2//DxSx7LwS5Kk6VBBCCGEEEIIw49wxXdmTk6OR2pKIhqbWg3vOQGgobUDhwsvwmm3&#10;qZ0T9feciqLAJ0kYdXvQNziMvsEhDA67MDjswsjoKNweL3ySBFlRIMuy2nn4ZoU47IiPicKMqAjE&#10;x0YiLioSkWEhiAgLQViIE3abFaIgQBQFCKZA0L9+hDI+iH6yBXcED4xmxTrk9g0O4cCpYlyorFGX&#10;G6/+iQkz8Pk/eRj5K5doyhg9K2zauAoXLl7G0RNFanA2H6jNnkf6+gdw/kIlRkZciIwIU+vJL3O9&#10;Ee7InaX/XrLvsj47+IzYaGzZvAqv/34/6htbIEmSWo7Jm5+DZ5/ZCbfbgxOnzqPoXDla2zrh8Xgx&#10;6nbD7faMGwzG/86wz/y/rJOz/rfGaBkW8N/W1mZua2vLOXv2bI4gCM/OmDHDMzw8XNrc3Pxef3//&#10;voiIiGuPPvqovHv37pGHH37YA0IIIYQQEsTlcoWy+6/rPQs5nU44HI67US1CCLlj9M+jRoHoXq8X&#10;tbW1eOWVV1BZWam2e7F/jQJ1I8NDcf+apZiZFDe2/kDbjj9Ye3JH1zbatjw2ErpoEtSg98raJpw4&#10;XwaTCRAEEwCTZsT0hx9+GLt37w6sg2s70AaYK5pjdKv7Pjw8jLKyMnz/+9/HgQMHxi0XOBeKGhxv&#10;tZiRn5eDXVvWINRhHyvHJ9Lkl59agf7+Y6/lGnWjsOwK3j1yFoC2TYV95q/JiLAQbFq+EMvmZwHg&#10;2xYDI9BPhX1m9RkccaG4/CqOnysLSigpiuLYtRZYZuvqJVi9aB5Xjs27M/Vk7cb69bd396H06jUM&#10;DI9ovvesjUs/gAPfHsfvJ//9YW2r7733HmpqavDTn/4Ua9asgd1uV9fBkmKy3yNqgyWEEEIIIYQQ&#10;QqYuu91+0+9Xurq67MuWLaMAf0KmEQrwJ4QQQgi5B/385z/POnr06D+0t7fHGc3ngx0AICY6Evdt&#10;XIGN6/NhtVrUF96EEEIIIYToTTTK+uzZaVi9ciHebG7TdMRVFAVmswhJktDW1Yv3jhUAAASDEcwU&#10;RQG/dhbAr0CBwv7VdNa8lX3w/zsy6kZ9azua2jshjAWVm0URdpsV0RFhSE9JwNz0VKSnJCCMG3Fy&#10;vBG7+NGYJot+0/qOvV6fF384eAoXr9Rqpo8XYL0wNxtf/fMnkRAfC2D8juVs+tq1y7D70a14638+&#10;Vqfz62bnub29Gz09fUhKjAsKJJ8qyRI+zdh5YueCJYDjO/0GEnskYOO6FXj9rX0YcbnUZUXR/523&#10;2y3Izs7A7Fmp2LplHbq6enCttgElFy7jTMFFFJ0rQ2/fgGb7fCdzvuOxfrQxviwL9GdJBlh9WdII&#10;tj42jenr67OeOXNm0blz53K8Xu+34+LiGiwWy/tOp/O9L3zhC8W//vWvR2/38SWEEEIIme48Ho9V&#10;lmUBCH7foHcrHdAIIWQq4YNh+edL9gzK3qm2t7fjn//5n1FWVqYupyiK5hlUlmX1uTkqPBRrFs1D&#10;Qmy0Wj4QrOsvbxSwfTfpR24HTBC5tgEWmNzTP6iW9wcS+5+/2TP7nDlzNP8X6IOK9UkFb76egWM3&#10;PDyMQ4cO4R/+4R9QXFw8Vk+Tpk2BT14a2E//31tXLcED65YjzOlQ94cl+jSZAFlWxhJpTo1AdyDQ&#10;HsjaUPlEpSdLyvH2xyfVsvrgcP7/cUEwYcf6FVi1MGesLHTX5OS2exopLruKd4+eDdqvQCJR/zSr&#10;xYxFORnInpUC89h31n8uJ+c8vrH/GM5VVAEIHGf9PRUfvM9+R9i1x8qx3xTWDsdUVVXhueeew7//&#10;+79jx44dht+tyU4gQgghhBBCCCGEkImFh4cjNDRU086mp38/4/P5rKOjoxTgT8g0QgH+hBBCCCH3&#10;oL6+vhX79+9/ZHBw0ApogzOMXg6vX7MUf/onO2G32wAA+qAJerFLCCGEEEJ4/D0lf6+YnZmBjeuX&#10;4c0/HAgqL0n+0ZIkRYZr1H23q6zWw19vNkWBJCmQJO1LkIHhEXT19aO5oxsVNfUIC3EiJS4W8zLS&#10;MCctCU67PWjdgXVOfsdrPuEAfyvf0z+Ij06fQ8nlani8XsPl+Q6imzesxP/77leQlBgXNJ8vxwfl&#10;L1k0H3t2348jx4vQ2dWjKctfKyMuFzo6uqDMywwK8A/sC3UynUz6oHijEfUAwOVyo72jG5IsaZZn&#10;Lxfj4qKRNScdTqcd4eGhSEyYgazMdCxbmoft29ahsakV9Q0tqKquR3nFNZSWXcHg0LC6Lb5zMqvP&#10;RJ3RjZ55+WuJf+nJRkRTFMXsdrtDAaCrqyvr4MGDz5SVlW3p7u5uWbZsWdmuXbuO7N69+3h2djYF&#10;+xNCCCGEAHC73U6jzmRGI1vbbDbYbLa7VjdCCLkTxnsuZs/GAwMDOHToEA4ePIienh51ueBn2MBv&#10;ZGrCDKxZPB9hIYHA90A7yt3Yq+vTjlZv3EZTcKkSpVevqeVZULyiKLBYLNi9ezdWrlypWcYoGPuT&#10;tAGxZa9cuYLf/OY3ePfdd1FZWTluOaPkNFaLBdvXLMWmFQsR5nRw+2PSrQOY7PY/hh99nrUDmhAI&#10;7j9ceBEfnymBx+vTlTOpI8UzoU4HHly3HPm5ObBaLGr5wHb8iQ5YwoOp0GR38nw5Pj5TglG3f7R7&#10;fpR7hh2jqPAwbFqxEKkJM9R5d6PdUd9OOzjiwuGCC6hubNGUGy+wX49PRiEKAuSxa1l/X+b1elFX&#10;V4e//du/hc/nw86dOzXtY3y/EWp/JYQQQgghhBBCpg7+Wd1utyMkJGTcZ3ejQXokSTK7XK7kO15R&#10;QshtQwH+hBBCCCH3mO9///vbiouLv8IH9/P0D3IL5mXiiccfxPx5mZrpLNs7IYQQQgghekaB3QDg&#10;dNqRuyAbYaEhGBgcmjBhlNFLBqMy+u3qOzjqA8JvdBv8egRBGCsXCP6XZQWDwyMYHB4BAFyta8bV&#10;+mZkp6cgJS4W6SkJiI+JVEd80u+iPrj+duI77+qxjrr6evQPjeBkSTkOF16E2+MP7jfB3x2U7T/f&#10;uTktJQlP/+kjWL1qydh6bqyzpyiKWLd2Bf78uc/ily+/jfaOLkC3DcA/Inx9QwsGBoYQERFmuA16&#10;Hpm6+HPT3t6JM4Ul8I51FmfYuU5JioPTqU2KYbNZkZwUj+SkeOSvXAyPx4um5jZcuVqD8opqXLvW&#10;hNa2LrS2daKhqRWdXT3w+STNeo3qow/qN/pN0Hd45n8DFEXByMiIub6+Pq6+vj7OYrEsSUxM3Hjs&#10;2LH1XV1dxRUVFZciIiLKnn766as7duzoASGEEELIp9Dp06fNXq/Xqr+vGi8YzeFwwG6QJI0QQqaL&#10;8dq1+H/PnDmDF198ER0dHep0/TMov5qZSXFYu2Q+4mMig9Y9VYL7GX0Qud6Fyho0tHaOlRHgb1/z&#10;FzSbzXjyySeRm5urW6c2eeAnbQPyer04ceIEXnnlFezbtw9dXV2a9V6vDXJGVARWLZyLbauXICzE&#10;qZmnr9pUbq9idRt1e1BSWYMDp4rR3t2rmRcIOA9cmxGhTqxbmovNKxfBYRtvgDfTuNfAnWDU/sna&#10;Ob0+H6rqW3DwbAmax9oeA2WCKzgjOgJbVy1GRkoiREFQg+RZMo3b2Y473rrYtJaObnx8+jwGR1zX&#10;XRc73maziOS4GCTNiEF4iBNdfQOorG3EyOioepyMErIqioKLFy9i7969mDNnDubPn6/OI4QQQggh&#10;hBBCyNTF958KDQ2FxWIJGhxDj7UFeDweDA0NhZeXlwvz588PztRMCJlyKMCfEEIIIeQe89Zbb+2s&#10;qKhYzU8zGsEQ8AdVfOHpXbh/63rNdNbZhHWqIIQQQgghhMdeJBiN8hMfH4fV+Ytw7GQxXK5RtbzZ&#10;bIYsy9ftUGu0Hf20m8F3bJwo4YB/vn5ZgI1M5fF6ca2pFdeaWmG3WbF0XiaWzc9EWmIcwpwOWC0W&#10;XedNBYoSPJrVRMH5E9Eup6ijbRmvU7ufkiyjoLQSh86WBIL72WhjBkkTrFYLvvrlPXj4oS3csQgO&#10;vB/vOMbNiMG3/uoLqK1rxmu//xCSJHFJFPwkSUbNtUb0jwX460dgZ/WhDqeTj52b8c57T28fenr7&#10;DZdNn5mCnJzZ192G1WrB7PRUzE5PxQP3b4TPJ6GltQNl5ZUoLLqE4nMVqGtoxuDgCEZcLgwNj2B0&#10;1K3Wj6/XRL8R+k7O42Hr8nq9aGhoCG1oaFj98ccfr46NjZVXrlx5trKy8jWz2Vz44YcftqWlpfV8&#10;85vfHLruThJCCCGE3CMkSRIkSbrhlwc2mw1W63jBgoQQMr3ok0+aTCZUVlbizTffRFFR0bjL8c+h&#10;oiggP28uVubmcOsFAgHUCvhg6qnRNOKvE88nSWhq60KbGkAOCCYTJO55OzMzE3PnzjVcI584VD96&#10;Of9u2yjZJ5suyzJaWlpw5swZ/PCHP0RxcbFmPTciMTYaG5bnYeuqxWoiz+mCHx2eV93Yij8eOs0F&#10;92uTHrLAdgAQBBNW5ObgkY35sFosE26HLXun6Ns/2TXHvgfs+1Hb3I4/HDyJhtYOdR9kObhtEfCP&#10;cr8kZw625C+ZMPD+k9abfV+N27P981s7e3CqpBxDY23m+oQJRtd6iMOGjNRErFuyALmZs+Cw29Dd&#10;N4B9J4pw8eo1dPX2j5t0gX1XPvroI0RHR+PFF19EWFgYVy9qeyWEEEIIIYQQQqYa/bO6w+GAzWbD&#10;6OhoUFmjtjNJkuB2uwWfz2cFELwQIWTKobj2O0QAACAASURBVAB/QgghhJB7yN///d9/CYAahcN3&#10;FmHB+qwzhNPhwNrVi7Fp4yqEh4eq8wD/qJuEEEIIIYSMh7+3lGVZc/8YHxeDzz/5MK5crUNtfZM6&#10;3efzQRAECIIQFOg/URC/0Qjc/Dz9fP19L7+cUeIr1rnVZDKpdQusH2CjOQWC6v2jRJ2+UI7zFVWY&#10;l5GGjcsXInNmsm6EK5Ouky1LisA6e95KkD/r4B2cOICRZSVofnH5VZy+UIG+wWHN9lkiAEmS1OPq&#10;dDhw38aVeHD7RkRFhkOW5ZtK/MWObUREGL71jWfR1zeI9/cfU4P8WRmfT0J9QwtGRkbG6u2/jvjj&#10;7/NJMJtF6mg6CfhRv/TnRn89dHZqB7Lnn0Mf2LYWSxYvuOFtstH7zGYRKcnxSIiPxYZ1+RhxudDe&#10;3oUrV2tQWFSGMwUXcam8Cn39A5rl9fgRE/nO0Wwf2HS2j+zv8dbV3d0t7N+/P//w4cMrHA6HnJub&#10;e3bhwoW/fvPNN9/fs2dPT9BChBBCCCH3IJ/PJ/h8Pit/7w5oE8Gxz0Dw/RdfhhBCphs+6Jz9lr36&#10;6qt45ZVXAEB9fmblWJuZLPtH2DKZTMjPy8GCOTM16+TbkbR/Tz41SSQCAckmEzA8MooPTxahTW0X&#10;MMHHjSSWmpqKxx9/HJGRkQC0z+0sEaS+rYFNEwQhqA3QKPlkbW0tXnrpJbz88svo6enRzNf/P2T0&#10;vJ8YG40dG1Zg7eIFXLC1/nxMfXxiiOqGFhw4VYzuPr7NBFAUWT3u/uPpn75+aS62r1kKm9U4uP9u&#10;MkokoA+av9bUhnePnEFtSzuksetHlgPJXfl7DgBYkZuNDcvzgtpp+YQVN5uQ1ah8IAkBn1TSpCYm&#10;AIBLVXU4VnyJ3+Ox5ATGg+lFhIXg4Q0rsSV/MSRJVo9BTGQ4dt23GmmJcThw6hyaO7q4a4DVJ/C3&#10;1+tFcXExjh8/jk2bNsHpdKrfNfZbRvdmhBBCCCGEEELI1CSK4k0P2KgoinCzA+gQQiYPBfgTQggh&#10;hNwjzp49G3369OnPVlRUZAHQBCcZZaufERuFv/qLp5CVOUstw7/0ZqjDHSGEEEIImQg/ahYAhIWF&#10;YOuWdXjj9wfUAH8+sH68kdpv1I0G/OvLjRfwrw3oNx7dO3Cf7F+HJPmXcbk9uFRVh87efsxKSsDG&#10;5XnISE1Ul/MH27P1mW66s6iefjn96FX+z4EOyD6fhNrmNhwpLEVtcxu3THCyA/ZvSnI8/vJrTyI7&#10;a7Z6LG7Vory5ePKJHahvbMWl8qvqswUASLKE+oY2DA4NA4CmgzH7TMH9k4c/7uwZUR+sZTKZUF5R&#10;hcLiMs1y/Hdn3dolyJwz64a3qd+u1SrAarUgJMSB2JgozJqZgqVL8rBr5xa0d3ShqakNlytrUVhc&#10;horKagyPuDTr5AMv+Gud/97ziQz0+270OyJJkuByuQSXy4ULFy6saGlpmeV0Or/4r//6r9WPPfbY&#10;288+++zxxMTEARBCCCGE3KPcbrd5bOQXFQue5JOHMaGhoXA6nQCCk0URQsh0w37jTCYTfD4f3nzz&#10;TXzwwQfq758+wZz/WVNR24SiI8KwfEE20hLjAAQH97PgY0XRBgZPJr49i09Y2T80jKv1zXC5PWPl&#10;AonkJUlCQkICdu/ejYiICHVd+iB9/pncKNDYKLko89FHH2Hv3r04dOgQent7NevUJw7QB1BbzGbM&#10;SorDtjVLsTBrtu44T4GDfhMC58eE/qERFFdUofRqrTo/uA3Uv4BZNCN/YQ42LV+I2KgIdV1T6Zpj&#10;BMFfqeaOLhwrLkVFTYMa3A/495Fdd4Fzb0JKfCyWL8hGclyMbgvanbyVfQ4kUVUgCCZdIoLgFX58&#10;5jwOnCpW62uUuJZ9NptF5MxKwfplucgba6MVRe09VKjTgfy8HFgtZhw6W4KqhhZdklqTJpHGtWvX&#10;8OMf/xiZmZnIyspS27up7ZUQQgghhBBCCJmaWDuDv//U+OG/Rn3uxtoo6YUMIdMEBfgTQgghhNwD&#10;/uM//iOuqanpa5cuXcoDtC9sjQJ3oqMi8NjOLbhv0xpYDbLx88H+FNxPCCGEEEJ4EwXJs/vG2Jgo&#10;fOXLj2NoeASHjp41DLo3GtXxVrIHj9cR8kaW098v8/fR/P7pkxLw2/B4fWho7URrZy86evqwauFc&#10;5GbOQlR4mNr51L/cTe8aV1e2jkCSgLE5XIdv/Tygsa0T7x0rQE1jK1eH4Iqw5GBZc2bhm3/5FNau&#10;Wa4+J9zss4A+AHznw1vR09OP//03P4HLNaoeO0mSUFvfhIH+QW7fqGPpVKP/fvDTAeDAR8fx7gdH&#10;NdPYOY6JjsSsmSm3tS6hoU6Ehjoxa2YyAMDt9qC5pR0Vl6twubIGdXUtaGntRE1tI67VNqoB/9f7&#10;7RmvzHjXIjsu/f399v7+/jRRFNNiY2PXfvjhh3mtra2FkZGR5xRFKX3qqadKc3JyRm/bQSCEEEII&#10;mQLcbrfZ4/E4+Wn6dxD8sxS9YyCE3Cv4Z2NJklBeXo6XX34ZpaWlhmX0bVSR4aHYvGIh5qQljc33&#10;Tw/+iZxao8cb1aWztx8nS8oxNPbczdqcxhLjAQBmzpyJrKwsAAhqV9Cuf+Kd1ScXraurw/vvv4/X&#10;X38dRUVF8Hg84y6r/z8JAEIcduRlpWPN4vnImpmsjlw/VYLbbxZf59Ml5Th9oUKdzoLO/Z9NUBQZ&#10;iuJPcDB3diq25C/GrKR4AFNv//m6SLKMprYuHCooQeGlK5BkOaid07+fge9cRGgItq1aivkZaep8&#10;PjGqf9qtB/fz/7JEHf7vQHDdu3r7UVBaia6+gbF5CkRR1CWc9NfHYbMiNzMdm1YuxJzUJFgtge69&#10;/E+KyQTYrBYsn+8P1h9yjaKjuw+SrG3vZuff7XbjxIkTOHr0KNLS0mC3229+xwkhhBBCCCGEEHLX&#10;mc1mWK3W6xfk+Hw+gQL8CZk+KMCfEEIIIeQeUFJSkvfee+/9ZXt7eySbph+JAAi8wF+3eim+/MXH&#10;YTaLmul8hxOjIA5CCCGEEEIAbXD8eCMw3r91PbxeHywWMy6VV6Gjsxter0+zDv06bwdBECCKAixm&#10;CywWM6xW/7+iKEKWZbjdHgyPuDA66g4aKUmfiGC8AH/+Xzbd6/OhsrYR7d29aO/uxcLs2UhPTlA7&#10;Cd9u/g66gMmkHdWN7U5zRxeOFF1EWVXdWKfXQFCN/llBlmU4HHZ89rFt+PIX/+S21VGSJDgcdux4&#10;cDPKK2rwuzf3oa/fP7C5zyehpbUDIy5tALb+mYSeRyaX0bXPpg8Pu3C28BIGBofU+axsRHgYHtu5&#10;BQkJcbe0TaPt6acBgM1mxez0VMxOT8VDD27G0NAI6uqbcL6kDKfOlKDi8jX09g1icHAYvX39GBoe&#10;Gfe3R3/tTVQHfT1kWUZ7ezva29uXnDp1aklMTMzA1q1bjx45cuTDn/zkJ+cjIyMbVq9e3bFr167g&#10;B3VCCCGEkGnG5XKZ3W53UFSY/jmD3R/yo+nSPT4hZDrjf8Nqa2vxq1/9CufPnzecr2cWRczPSMOG&#10;ZbkIczq4OexZlJsyhX8mWd2uNbXiWPEleH0Sm6N5rk5PT8eGDRsM16FPgmD07O3flknzDO52u1FS&#10;UoLXXnsN//Vf/4WBgQFNWaPneX3Qt8Nuw8q8HGzJX4SkGbGatjR/+al9/PVYfX2ShOqGFhRcuoL+&#10;weFxE6mySXNnp+KhDSuREherWc9UJMsKWjq6ceB0Mc5froHL7U/o4N+XQAIHllgCACLDQrBm8Xws&#10;ypkNu82qtqMC4+/nrQf7myDLCkwmFlivnT/iGsW+E0Vo6exhS4x7bsxmEYtyMrBj/QokxcVAFATN&#10;fgauZZNmmbysdLjcHrx/rAA9XDJVPikvuyf73e9+h+zsbPX7SfdmhBBCCCGEEELI1Gaz2W46UZ9R&#10;DAkhZOqiAH9CCCGEkGnu8OHDOW63+8n29vZIfhQCvsMcLz4uFls25yM7azYA/0OcLCsQhMBopexf&#10;eqFLCCGEEEL09PebAMa9f3zowc3IykzHB/uO4L19x3CpvAoDg0OQJFkddZ6ZKMCfJRIQBRGCYIIo&#10;imrgvlk0a6bZ7TY4HXaEhTkRHRWB2JhIxMZGwW63YnTUg46Oblyra0bNtUZ0dHbDNeqGz+dTR7Ri&#10;9WCJC/jOoayegiCoo95rOx4DvQNDOHD6HK7UNWHH+hVYlJ0BQWD7+UlGYGMjQfkD+rmjw3VG9h9/&#10;n09CUVkVjhVfMgxaZp95n9v9AJ56cqfh/Jt5JuA7UouiP6HYzLQk/PCf/xo1tY04cPCUWpYlXGDL&#10;6Y85W55MDv13ged2e/Dv//EqCosvqdP434TYmCg889QupCQnqOsyuo6Mphtde/qEGvwykiRBEASY&#10;TCaEhDiQk52BnOwM7Np5P7q6e9HY2IyLpZU4caoExefL0dTSBlkOJLUzCh7Qv+ycKAmAke7u7vDX&#10;X3/9kddff/2RjIyMpieeeOL1kZGR3+bl5VWWlpaOjrsgIYQQQsg0MDIyYnW73Q6j+0R9gCUA2O12&#10;2Gw2dT4hhExX7HfP4/Hg0KFD+MUvfgGfz6d5VmTtRYA2EV72rBRsWJaHUC64PzD6N8DafbTTJj/o&#10;2ijxgNvjRVNbF0bH2nT85RTNO+Z169Zh165d3LKBHZFlWX2O1z9ns+n8sz4LTD5y5Aief/55fPTR&#10;R0HJ91j7Ar+esTlq4LbNasGW/EXYvGIRoiPCNPvHViXL2vMwXQwNu/DukbOob20fm6JvW1G44P40&#10;3L96KbJnpfhLahIcTI3957ff1t2Dg2dLcK6iGqNuj9oOyrdH8/cdoiBgQeYsPLhuOUIcdnV9geuD&#10;b2+6te+a/jgJgolLxqot29jWhYJLV+AadXPL+tuzWMJW/3Rg9cJ5eGRjPmZER/Bb4+rIX/OBZUOd&#10;DqzMzUZtUxuKyq5g1ONV68SWY+1dx44dQ1FRkRrgT/dmhBBCCCGEEELI1GHUJ8ZqtcLhcIy3iIpv&#10;i7xdg+wQQu4OCvAnhBBCCJnmKisr17799tvP6Ec7YCOU6h/SHv/M/Xh051a1nD84STtaKT8aKwX5&#10;E0IIIYQQI+zFAOuUy+jvH2enp+GpP92FHQ9uQl1dE2quNaCjoxuSLEOSZMOXC/wIXSw43mKxIDoq&#10;HAkJsUhMiEfEWEdcVl4UBXW7oihCFEWYzSLMZjNEMRCQ7/NJcLlGMTLiQk9PL+rqm9HU3I7aumZc&#10;rqxF5dVr6O0bMMxmzAL7/QkBtMkA/Pfe/nKyLKOupR2v7TuKju4+bFu9dKxT8q11GvWXDQQ6a0eo&#10;QlAnz7OllSi8VKkeV3Z+ZFkOGsHLYjFj2eIFePyz29UkYGw5o5HKbwTfqZrVy+m047ev/Bhf/ur3&#10;8PY7H6tl/R2noXn2YH+TyaUPquevpatVtXjjrQOob2xRy/NBDJlz0rBgfhbMZjHoN0JP/4JyorL6&#10;8nznfzbNbPYnhggLC0FoqBMJ8bHIzp6DLfetRUdHF+obmlFWXo2jx4txqeIqRrkO1vx1x3cU1297&#10;ouOk19DQkLR3797nIiMjH1EUpemFF17475qamnd/+tOf9hguQAghhBAyxQ0NDVldLle4/hlOEAQ1&#10;IBMIJICKiopCWFiY4boIIWQ60D+3vvvuu3jhhRfg8/mCfvOM3s3abVbMnZ2GOWlJaruOvw0EatsO&#10;PyJ3oE1m8kdWN9r2+cvVOFdRrX5mz+X+pPL+4zBz5kwkJyfD5/PBbDarbYisPGuj0v/N8EkfGxoa&#10;sHfvXrzzzju4cuUKAG37I99uwabp2/VioyLwyMZ85GWmIzI8NGj/WFtbIEnn9GAyjY1w39WDls5u&#10;tZ2NXYL+tg1ZvY5SE2Zg4/I8LMicpZbjz/Fk9wnQt5s2d3Th4JkSnC2thNvj0ZTVn2P2fVm+IAuP&#10;blqtBvcHEmgYB8iz7yL7Dt6IQLs4gq4Zfh/Kqurw6z8eUOvO2loD7U2msX4dArbkL8bG5Xma4H7/&#10;ukxBiQD4Y8T2w26zYsPyPLR0dqOmsRWKAphFERL3vWQqKyvR1taGhIQEw8ABQgghhBBCCCGETD72&#10;rH6jAf66BJiyyWQK7vhGCJmSKMCfEEIIIWQae//99/P279+/Y3h4OOilq/5FrdksImtOOh55aJM6&#10;iiLAssObrhtEQQghhBBCCGA8krX+Mz/NbBYRGxOF2JgozMmYidWrlmJwaFgdpd2/jHEWYkEIBJgL&#10;ggCnw46QEMdtG9ldURSsXOFFb98Aenv70dHRhcamVlTXNKDkQiXOXahAc0u7pjx/n83uofUB7YoC&#10;SJKMzt5+fHTmPIZco1i3ZAHioiPVTp8320E7ODGAPrgf8EkS6ls6cPpCBZo7uoPWwQdBs7qmJifi&#10;a3/+OaxZtUyzn7cLfz5joiPxf//mK3A4bDh45CweemAD8nJzNOX5xAKUbGxy6a8Ddr2XlV/FN//6&#10;X1F5tdaw/NpVS/Ddbz+HkBD/C8aJzqE+4cR4deCvXf06r7d+h8MOh8OO+LgYzM3JgMfjRXNLOzZv&#10;WonLl2twpaoOFZevoeTiZQwNj6jLBncUN64rX0ej4AKv1yu0t7dHdnR0RIaGhma98cYbKcPDw/dn&#10;Z2eX7Nmzp/BLX/pScWpq6tC4O0EIIYQQMsX09/c7h4eHIxVF0bxUMAq2BACbzQaLxRJUhhBCpgv+&#10;d6ugoACvvPIKLl++rE7TJ6LTW7VwLlbkZkHk3sUa/RQGEjpOblA/z2hE98vXGtDc0QWADzIOtAem&#10;paUhLy8PQKAtgX8XzSf2ZPj/P9jfLpcLR48exSuvvIKjR4+ivT3QRsfjRycPnAv/8bRbLZibkYa1&#10;ixdgQeYs2K0Wbt+AwEj3JrBg66kwgv3N6BscwuWaBrjcLIg80F7IRqwXBBPio6Nw/+plWJg9e2we&#10;NP+yZScbq39P/wCOFpXi9IUKjHq86nxtfU1gI9wrCrBk7hxsXbVEDZIPlJ247YiVvbn9N8Fk4hPX&#10;apNytHf34uylSvT0D6rb4ds72XcmxGHHknlzsHnFIiTERgWtj8fvO19fRQFEQURmWhIy05JxrakN&#10;iqJA4tq2+N+n6upqlJaWIiEhge7LCCGEEEIIIYSQKc5utyMkJOSml6NnfkKmDwrwJ4QQQgiZxl57&#10;7bWvHDx48FEgOKhAH4wQGRGOZ59+FLljATT8KIrsBbLRKJ30gEcIIYQQQhj9aNb6efy9KH9Pyu47&#10;BUFAaKgToaHOO1Y3ftRt/n6X0d/r2mxWJMTHIiE+FnNzMgAAHo8X5Zev4siRszhTUIqqmgZUVddj&#10;xOUK2n/+PppfLyvX0z+IQwUXMDTiwqqFczE7JRFWy801ywY6HLPgZs1cddudPf346PQ51DS1aurB&#10;zgerL/s7JTkBX3hmFx56cDNCQ52aDqb654KbYRSEzSzKm4vvfPtLWL50Pj7/1GcQGRE8kqfRyGvk&#10;7tMnWwCAxqY2vPxfb+PQ0bMAtNe6oiiIiY7E47u3Y/26lbc8Atj1lvuk14TVakH6rBSkz0rB9m0b&#10;0N7RjeJzpTh2vAilZVdR39CKpuY2DI8Ef98nMl6SE/74DA4O4syZM1mCIGQlJiY+cvHixbNvvPHG&#10;gY6OjkKLxVL9gx/8oOkT7RwhhBBCyF0wNDRkHx4eDufvlfjnIvYcyO6FRFGk+3pCyLSnKAra2trw&#10;0ksv4fDhw+p01uZi9DtnFkWkJszAmkXzEB/DAndZu05wULE/ODgQ1Hsb8y/eFpIko+JaAxpaO7mp&#10;we+k9+zZg5UrVwKAJsG8UdsUP539rSgK6uvrceDAAbz66qs4ffq0Zv36Y238f4wJUeEhWJg9GxuW&#10;5WJ2SqJBmUBwPx8UP9243B509vZDlsdPShgXHYnta5dhybw5cNisuqQ8d7W6E2LnoXfA355aeOmK&#10;GtxvlESI/W21mDEnNQmPbMxHekoCt8bgQHmjIHl92+uN1tWoPNvWqZIKnC6pUOvOB/UHrj0ga1Yy&#10;Ht20CjGR4fxarrtt/Xlj282ZnYqqhmbUNLYG9R9hn8vKynD27Fls27btRneXEEIIIYQQQgghk8Rm&#10;s8HhcBjO4/vIAYG2En17HSFkaqMAf0IIIYSQaWj//v1WRVEWVFZWLnO5XEEjQuhHEBVFEQtzs/Hg&#10;9o2ImxEDINChgo1+qigKJEmG2SwGrYcQQgghhBAA43ZYBrRBuXzn3YmCtW82AHiiTtP89E+atMpi&#10;MWPxwvlYvHA+Ojq7cep0Md74/X6cOH0e3T19cLs9QS9H2Hb0ibMURYFr1I2jRaXoHxzG1tVLMDc9&#10;DYJwax1G9aMzsX3r6u1HwaVKXLhyDaNjI3bp66Gv830bV+J/feUphIWF6Lb3yYP7x3uWUBQF8+bO&#10;wfx5meMuz0ZcY88qZHIYdcL/t5/+J57/91chCIJmZDzm/3zrWTz37B7D9Y13TRj9LvDfZX0SDaOE&#10;HUbfQ/6z/reDX198XAx2PLAJ929dj6bmNhw7fhYffHgCJRcr0d7RBbfHA4/HG1QHfjtGSfb08/ll&#10;ZVlGc3Ozs7m5efN77723OT09vWnPnj1v/c///M9rv/nNb66tWbOm7xvf+IbP8EASQgghhEyykZER&#10;s9vtdo6X1Ihhz4YOh0MzajMhhExHbW1tePvtt3Hw4EGMjIwYltE/I0dFhGL72mVITZgBAJBlRdMe&#10;xIKK+aB+fXD/ZP9s8r/bgyMuHCm8gIa2DnWafp+tVivuu+8+pKamqvP5deifp/XbGB0dxeXLl7F3&#10;71689dZb6OzkkwkE1sF3XtbXwWQCoiPCsDV/MVYtmofIMOMRzrT14tvRJjwkU47DZkVsVDh3bflH&#10;lmeHJTIsBPl5Odi4PE9dRttuehcrewP6Bodw+kIFTpaUo39wWJ2u77DOm52SiCce3ISU+FjNdP+1&#10;pg/kD+yzPykCO+c3fiD062HbAQBJltHa2YOr9c2QxtqKgr8H/n8zZyZjw9I8xEZF6OodvD2TSTvd&#10;aH8AYHZyAtKTE1DT2KqZxydg6u7uxvnz5294fwkhhBBCCCGEEHJ3GL1DsVgssNlsQWVuZsAKQsjU&#10;RgH+hBBCCCHTUE1NTfTBgwe/W1tbOw/QdoYwemDLSE/F5/ZsR6rh6AR+JpMJZrOoe6E/xd7oE0II&#10;IYSQKYfdM/LBwPy8iUZzv9n7TaNt3Al8vWJjovDA/Ruxft1KFBZdwG9+9z5+/8cD8Hp9hiNG8Z8D&#10;AS/+DpcllTUwmUywms2Yk5Zs0FkzMHIYv1ygczcLmmEdT/2dUBUFKK9pwP5T5+D2eILWyY4bX8f7&#10;t6zBs0/vQnh4aFB5/cugW3kuGG80tYnWNdG1RG6fm+1cz/zLj36B3//xYwCBZBtseYfDjoe2b8CW&#10;+1bDbrcFbedmksfpz/+NjMx3vTLXWycAmM0iUlMS8Ogj27B2zXJ0dnajoPAi3tt3DKcLLmB01G2Y&#10;WI9f53i/CXySAqNkBA0NDUk///nPv/Tb3/52z8yZMy/ExcW99Oqrr+7//Oc/r/1CE0IIIYRMAb29&#10;vc7BwcHI63UiUxQFNpsNYWFhd7N6hBDyiQQHi/uf286dO4cf//jHaGxsNJyv/9tusyJnViqyZibD&#10;brNq5gfaSIDxgorvxitavs0pME07qj0/vau3H03tXZCkQII7fp8tFgtyc3ORlJSkLjNeW4BRe4HP&#10;58PHH3+Mf/mXf8Hly5fR29ur2caNdl5OTYjDA2uXYX7GTESMBffrkysE12f6vhePCg/FvIyZOFpY&#10;ilFoj48oCFi3dAF2rF8xeRUEqxM7vvy51H4e9Xhx8co17DtRhGHXaNA6jK6DeRlp+MyWtUiKizY8&#10;x/qgeN7NJGDVr9OfwNG/Dv6S9Hh9ePXdg7hS16RZxmjkvLysdCyem3FD22P4Y+Y/HgD/OxIRFoKZ&#10;SXFB5QGoCTsBoL29HcXFxcjLy4PVar1uHQghhBBCCCGEEHJ3ybKsJlHm37PwbT/8YBe6WBKzz+ej&#10;mGFCpgn6shJCCCGETEOKoiw4derUxt7eXicQHEggCAJMJhMkSQIArFi2ALsfexBOp51fxw0FShBC&#10;CCGEEPJpJggC7HYb7HYbNm9cjZTkRKzOX4jX3tyPwnOl8Hp9ajl9EK+2s7K/Q2Xp1VoIggk7rRYk&#10;x8VCFAWubPAoYYHRmFhH2OAg7KKyK/jo9Dm4Rt2a6Sy4nx9p3WQywemw44Fta7F+3UoAwcHagTqb&#10;6BnhHqIfbZ6d3/GeC9k14PF4cb6kDH945zAam1qD1mk2i8hfnodv/dUzWJg7V7Osfp1TnSiKiIgI&#10;Q0REGDJmpyEjYyaWLpmPq1V1uFpVhyPHinCx7Arcbn/cvVHgBz9d/6w+3jRJkoTBwUHn0NCQc2Rk&#10;JPb555+fEx0d/dkjR44c+Na3vvWHBQsWGA8PSQghhBAyCQYHB60ulyv0evd4JpMJVqsVdrt9wnKE&#10;EDKZjNpy9L9v+/btwz/+4z+OG9xvFHienpyATSsWIjIsdGwea+MxGQbW3236OvBtT/rpJhPQ3t2H&#10;QwUX1BHVWVAxf+zi4uLw7LPPIjk5eaxMUMdiNQEfCzJmn8vLy/Hmm2/irbfeQmVlpWa0cX1blSiK&#10;mvfg/EjmuVnp2Jq/GNnpqbBZLIb7eq8xmUxITZiBB9evwOHCC+js6Ud4iBNpSXFYnJOBJXPnwDp2&#10;LCaxllwCU3ZOg0/KhcoavH+8ICi4379c8EAHCzJnYfuaZZiTlsSVA/ikAXeCfxuBfWL/dvUN4KNT&#10;59DQ1qkpb9QWtGP9CqxdPP+mt82ud1lm+6gEXeNpCf5zf6mqDr6x74ne6OgohoaG1O8RIYQQQggh&#10;hBBCpiZRFGE231z4ryzLkCSJRlchZJqgAH9CCCGEkGnm3/7t3/IuXLjwlYGBgXDg+oESK5bmYvdj&#10;2xAZoc3edjMjKBJCCCGEEEIAm82K3AXZyF2QjeysdLz59gEcOlKAa3WNasA0C/QH9MG+/g6XPklC&#10;eU0DrBYLHtqwEslxMYb35azPZ3DAOx01ogAAIABJREFUf2BUKEmWUd3QgoNnS9DU3hW0Dn2gNutI&#10;/WdPPYqHdmzWzOM7W1Ng/6fL9Z4NG5ta8U//+kuUV1QHLQcACxfk4Dv/+zksWjhPMxIY66Sv78Q/&#10;ncyIjcaM2GisXrUU3T19yF+5EMdPnMPlK9dwrbYJ9Y0tarA/o//+GwV68N83/bI9PT3Wnp6eLKfT&#10;OSc3Nzf/lVdeWTw8PHxo1apVxU899VTHndxfQgghhJAbMTg4aB8eHg6XZXnCGzyTyQSHwwGbzXa3&#10;qkYIITfteqPCnzx5Ej/72c9QUFBwnfaSwPJx0ZFYtXAuMlITx9nmJ6ryHcQHYbNR7f2f61vbUXCp&#10;EpLEAu+1z/wAkJiYiJ07dyImJua6W2JtBK2trTh16hTeeecdfPTRR+joCDz2jpeQMJCoMvD8HR0R&#10;hpz0VGxanofMmcnqPvjn+/ftXsTOU6jDgftWLkJEqBNN7V2IiQxHasIMzEyKh9062cH92iQM+r/Z&#10;uSmrrsfhAn+CAv28QJulf1mzKCI9OR4PrF2OBXNmGm1xbLk7+31j9WHbqGlswYHT54LK8b8vdqsF&#10;CzLTsXF5HqK5/hs3uWX4kxj4Eyaw5BysLjGRYcialYLymgZAktR2KNZmB/i/gzabjdqACSGEEEII&#10;IYSQKYq1n4miCFEUb2pZWZbNPp/PeifqRQi5/SjAnxBCCCFkmikpKVn29ttvP+bxGI8YCEDzcnbn&#10;w5vw8I771M/6YANCCCGEEELI9envo7fctxZ5eXORt2AffvnyW6iqqcfoqFtznz3eKN6uUTfOXKxA&#10;fEwUQlcsRESokyvPB+X7O2kGRngLjKSmKArau3vx/rECVDU0B9WVJRtgozApigKLxYz5c+fgS889&#10;jozZaQD8zw76F0H0rHBv4oMW+OB7dg0YjT7f3dOHt/+4Hx8cOM51oIdaLikxDk/9yUPYtnWdOp1P&#10;cgH4rzFFAaZhfD+AQCfyGbHRePSRbdjxwGZUVdfh8JEz2HfgBC6VV6G/fxDDIy7NCIP6kQrZuvTz&#10;2Wf9/NHRUaGgoGBOQUHBN/Py8h7JyMh46fTp079pamrq27NnT/BQdoQQQgghd8ng4KDd5XKFs89G&#10;o9Ky6aGhoXA4HHe1foQQcrP0CdoAwOv14tq1a3jhhRdw4MABAIFnNkEQYDKZ1GdA/jdQFAWsWTwf&#10;y+ZncvNMdzTI+Hbg68dGQGdtVO3dvaioaVCD+4FAkD37PyAiIgJr165FfHy8br2BZ2N9m8KVK1fw&#10;xhtv4D//8z/R0NAQlBiPldOvi08qIAoCkuNjsXx+FjYsy0VEWIhm+/qg8ql+Hm4eG73dBJvVgjW3&#10;MCL83aWMtXUGToQky2jv7sW7R87gSl2TOl0Q/O2VfJsKO58p8bF4bMtaZI0lc/DP9/+rvZbvzPeP&#10;T4TBvisNrR04r0uOaSQ1MQ5P7tikBvffyqAMfPID9reiaNuELWaRK2/8fRIEYVom5CSEEEIIIYQQ&#10;Qu5VRjEeoijCYrmxBI5seUmSzB6PhwL8CZkmKMCfEEIIIWQa2bt37zyPx7N1eHgYoihqRkb0B00E&#10;ggfMZhHLFi/AyuV5mhez03n0REIIIYQQQiaLUeB+3IwYPP3UY1iYl43/759+gSPHCyGNjYrE7tfH&#10;C/IHTDh4tgQxkWFYt2TBWBmAdQoVhMBIU4FR0wJ16OodwKGzF1DT2ApZ1gYRs07TfOIvAJiZmoxv&#10;ff1pzExjI5kpEEVR1xFd23lWv+9keguMeKZ9GagPTGdee/09/J//+3xQsAMr/42/eApf/4tnAACS&#10;JKlBDowsy0HTpjr9MzP7PjMWixlZmelISorHA9s34FJZJd7fdwzvfnAUXd296vFlwQ78sdVvh/+b&#10;daw2ChApLS2d873vfe+f8/Pzdz733HM/+OpXv3r85z//+cgdOwiEEEIIIRMYGRkxu91uu9lshsfj&#10;GXfUa0EQEBoaCquV+pARQqYulhhRn/ywo6MDP/7xj3H06FF1mtlshiRJQcHtLHjcYjZjcU4G5s+Z&#10;iRCH3XB7JhPG2nH+f/buOzyO674X/nfKFiw6iEqQIAGCJEiwN5EUi0hJlCiqRZYlRaYdK5adxErs&#10;5Nq+ucm975v3xokdJ3ntm5vE11WWZcuyLFudsiiJRY1FbGLvvYIE0YGtM3P/WJzZM7OzICmhkt/P&#10;8+ghdvbMzJnZ2dGcs+f3OwPb3yKSR8pEoHgqYDjZVt116Dg+3H3QLicS+8nr33TTTVi5cqVje6Jf&#10;TO5rEsf8/vvv49///d/xyiuvIB6Pp9XPKylA8rw7+9gmjR2NuxbORs2Icvh090BndyLNodM3cbW8&#10;jkkO9E4lABj4/j05galcl6bWdry6fjNOX7jkKC++m6qqQtOSSUwtC6iuLMcDt92MmhHl0HX5eyt/&#10;3snXon+1tzkTByT3sXn3QWzadaC7zqmAe/HaNC1Ulg7D4pnORBTX+rm4ExnIr8W2dE1DMOCHOHx3&#10;0s6Pu28iIiIiIiIi6n/JvhEt4/teCTJN09Tj8ThjhomGCH5ZiYiIiIaQVatWPbx169YHgdSsi2LG&#10;RfeP4bqu4+EH78D06clgITmogMH9RERERETXxp0lWfybm5uNm+ZMxz9/+2v4yU9/i9+8sBqNl5vT&#10;guu9ttfe2YW9R05i3KgRKBtWkDaoUgTui/Li785wBNv2H8amXQfQFUlN5K1pmj341T3QuqS4CA/c&#10;dytW3LUUeXk5jmNw/329Dnom54xd8jUt2ojyNfPkU8/jP37wrGO5WM/v9+Ebf/kYHnnobru8qqow&#10;jORge/Hjotf1O9ilfw9TifUEXddQkJ+LgvxclJUWY2xtNZbfsQB79hzG66vfx9YdewGkB/G7ty8H&#10;hLgTdLgDLbq6uvT3339/bkNDw/dqampee+21135299137+vFQyciIiK6KufOnQsGg0F/IpEA4D0r&#10;rJCXl2cH+A+lZ0IiunGIxIciQR0ANDQ04Pnnn8frr7+OxsZGu6ycyBGQ28rJ10X5OZg/fSKqh5d1&#10;l3cGWadm3O79GcU/Hrl9Kv5KzQivKArCkShOnGtAVyRql/UaNFxbW4uZM2fabWjTNGGapmPwsaIo&#10;OHnyJJ5++mmsWrUKu3fvRjSa2q4oI//+Le8jue9kXXNDWVg4cxLmT5uI4SXDoGmq/T4gznvqPIvA&#10;8r6YzX0wSQV7K3ZA/WA6XjkgHgA6usL46MBR7D1ywnGNyc8Wye9d8thGlBVj6U1TUV87CqoiT3Ag&#10;tmshdXn23YEnr8nUvt/fvgc79h9x1Ef+nphmd0KK2tG4eXq9HfAPiGQAV/+MdDXFdE1DVsCZYMn9&#10;nOb3+1FUVMRxI0RERERERESDiFf/gKZp0PVrC/81DEONxWLMvkw0RDDAn4iIiGgIOHz4sPrKK6+M&#10;2Lt379yzZ8/qYhZAeYYE+W+fT8fc2VNwx7JFKCrMB5AeiMTBdEREREREV09+fnYH3/r9PkyfWo+/&#10;/Eo2iosL8PwLb+HIsZOIxxNX3O7eIycxoqwYdy++SdqXc7Cme/Dr9v1HsP7DXejoCqfV0WsWNQC4&#10;47b5+OIXHkZhQZ5dVhyLO7hf/leUoaHPK0mFGCgtrgNFUZBIGDhy9ASe+sXLOHj4OID02fnGj63G&#10;5z/3KYyoLLe3nRyE750oItOsroONfI7cf8uznYnvGgDk5IRQP3Es6ieOxaKFN2H69AlY/85W7Dtw&#10;FLv3HsaFhkZHwg9nYEJ6UISbHPAfi8X0vXv31rW2tpY/++yzo1taWn68cuXKN/vmbBARERF5mz9/&#10;vn/NmjVXfMZTVZUB/kQ0qMntYdm6devw/e9/Hw0NDY7l7r4Uua1XUpiP2+bOQF31SOi6Js2angyy&#10;lg2WW6FcD1Ff+dZuGCbe2rgDe4+ctMu7A5cty8LEiROxZMmS7jLpSe0AoKmpCe+99x5eeOEFvPHG&#10;G7h48aJHfdKT4HXvxf4r4PehurIc08bXYN7UCSjoTmIpjqF7S476uv++nngdXyqpweBKaOCuHwDs&#10;O3oKb23cjrbOsPdKNgWFedlYMmcq5k6pg6aqaZ+n8zNW7Nd9cfzydqOxGN7bvgdnL16W3ncn9wDm&#10;T5uIRbMm231nFiyoduWurZLysXt9j2OJBDq6IjB7uOZDoRAqKyuvOUCAiIiIiIiIiPqH6F+4lgB/&#10;aXyLHo/H2egnGiL4ZSUiIiIaAuLxeOj8+fPf6OzsnCMvl2cukIMBRlZW4A8fvguV3TNEuAfOiYER&#10;HExHRERERPTxuQOmx9aOxlf/4vMYVTUc/+fHv8GOnfthGIbnc7cYZNrW2YXdh0/g5un1KMjN9hgI&#10;7dzfoZNnsWHHPpxvbJLeSw1+1nU9bUa5ubOnYuWj96B2TJVn0LVX/bxmLaehz6sd6L4OLjU24V++&#10;+1Ps3nvYXi5fMzWjR+IrTzyK0pKitG1mul6GUttTDr6XEx8YhgEgeYyi/e0+rpLiItx79+1Ydtsi&#10;7NpzAKvffB/vvr8NBw4dR1NTK8KRiCMARN6P4E4u4OXMmTMFv/rVrx7cuXPnjI6Ojv+eSCQ2bNy4&#10;8cwzzzxjeq5ARERE1IuWLVumvv7669A0DYZhZPytQVEUFBQUIBAIDEAtiYiuzCv54caNG/Hss8/i&#10;8OHDjrKZ2tIAoOsapk8YgyVzpsAnDbZNJdhz7xeey/uTHKCcagenZr2PJxI4cuoc3tu+B81tHXby&#10;yWR/ljNq+MEHH8Stt94KAI7+Acuy0NbWhjNnzuCNN97AL3/5S+zYsSOtLu4k9ent5uS/wYAfU8ZV&#10;45bZU1BXPVIK8rYc51okIXB/ZkOpb+LaWHYSCfkzNa1UAHlfBbp/EkdOncOGj/ah4XILAGeCU/c1&#10;lhvKwq03Tces+nHw+3w9JGtQpHMAiHPT+8eeTJ7QGY5gw0f7cLGpJVUDe2fJ4H5d0zCyvATL5s3A&#10;iLJi+7PQpD60a6mfOK7U6/Tj6+gK49yly2nnUVVV+/uVn5+PrKysq98xEREREREREQ0IVVWvOUGf&#10;YRh6NBr191GViKiXMcCfiIiIaAjo7OzMW7Vq1d3nz58vANIDMCzLsoMNAGDC+BrccfsiZGc7f5SV&#10;AxSIiIiIiOjqyYHL8nO1Oxi4qDAfDz6wHCNHVOCb3/4B3tuwzZ7VTX5+l8dXNrW2Y+fBY5g7pQ7B&#10;gPfvK5Zl4XJLG97csA37j5/uXpZ8LzkjXLIuiUTCsd6wogJ89c8/gztuX9Rd1hmY7E7+lWmmNRr6&#10;5M9TnqVQ0zS7TDyewKbN2/G7l95Ga1u7fb3IiSrGjxuNxx97+Kr2B/ScSGKwkessvvNyVnTTNGGa&#10;ph3kn2m2x0DAj+lT6zG5fjweeWgF1qz9AC+9ug5bt+9FU3OrfU5EwIMzMES3A+VUVbXb+qKMpmn2&#10;Onv37q352te+9swXv/jFn4RCof8fwKG+PkdEREREHR0dQQD2c4pXgiLxDJWbmwufzweAycOIaPAR&#10;7Ssg2U6ORCL42c9+hldeecVRTrT73H07wuz6cVg4Y7IjuD+5TQuqqqTNsj5YmseiLsn7uGgLdyf/&#10;a27F+i270NbZ5Sgr7u/i+HNzczF9+nQUFhYCcPY3NDU1Yf369Xjqqaewfv16dHR0AHD2TYm/5bax&#10;vH3x2qfrWDRzEpbeNA0VxUV2nVLlvWcyl5eZpthn75/LgZL8TBTHZyfOiyb1ayTPx8AeuNi9aVqI&#10;xuN4c8N27DhwtPs9cU2k9ycFA35MHFOFeVPrUJCb7diWM9hdsb9jqX32zTGL7Z69eBm/fG2to07i&#10;XiEU5Gbjj+67DdWV5Wnbcdb1avcNiEQIYhup71NyWVc4isbmtrQ6iwB/TdNQUVFxdTskIiIiIiIi&#10;ogEh+h80TcsY4O/uR5P6OtVEIsGYYaIhgl9WIiIiokFu06ZN5a+88sofX7hwoUAsyzTjgGVZGFNd&#10;hTuX3YxRVcPT3pcDEYiIiIiI6NrIwfCZAnsBIDc3GwsXzMZ//VoMuq5h3bsf2uvLFCSHoDa3dWDH&#10;gaOYVjfGEeAvb7q1owtrP9yJw6fOpW3HTQzWLCrMx58+/hBunj/b3r9cZ3f9RSC3pmlpwc10fZE/&#10;e/kzXrPuA3zla/+Eju4B/EDqerIsC3/0mfvwnW99w15PENeNezD+UEwS4a5zpr/d9wD3zI8+nw6f&#10;T8eYmioUFuZj9uwpOHz4BN5asxGr396As+ca0mYlBIBEIuFIIODetvgshK6uLvXnP//5yjFjxlR9&#10;73vf+8+/+qu/eq0XTwcRERFRmlgsZo8z6WlGa0VREAgEHAml2L4gosFG3JPi8TiefPJJrF271vG+&#10;SMwm2oDyfU5VFYytqsTcKXWoqigB4A4sT7/fiSB5eabxgSIHQ7vr29TSjoMnziASjaWtJ85BYWEh&#10;Hn/8ccyYMcN+T1VVnDhxAm+//TZWrVqF7du349KlSwiHw4713YknXXuQ6qigsnQYbp07HVPHVWNY&#10;QV5a/eXgfjnoX7x2ttev+vQMKXLwPABXsP/AH7f8GUXjcby6fhMOHD8lvW85vmuy6spy3H/rfBTm&#10;59rbAuTnidTxGaYJ1dFX03cJNQ6fOodX1m10LEteb6n6V5YW494lczGirNheln6tfrz9e91rxLJI&#10;LIbmtg77XMoJPAGgqqoK48eP/3g7JiIiIiIiIqJ+JZL2XQvLslTDMJh1mWiIYIA/ERER0SB36dKl&#10;ul/96ld/0d7engc4AyXcg+UAYOktc/DQp+/y3FamwAQiIiIiIroyr1nu3e+Jv4PBAO5cthiJRAKm&#10;aeGDTduRSBjp61sW4okETpxrQCwelxd3lwXCkSh27D+CDz7ah9b2Tnu5KONuF5imiUDAjyWL5uDz&#10;n/sURo4ol7bbc0CNfIxXSiRAQ5P7GhB/795zEE89/RLOnL3gKC8GA9fWjMK9d9+CstJhadu5UdqX&#10;7vN2NcetqiqKhxWieFghpkyagEn14zFv7lRs3LQT2z/ajwOHjiMSiTrWkWcv9Mq47k4q0NLSEjp0&#10;6NCyV199tTgajY6+7bbbnp41a5ZzqjYiIiKiXhKNRoPib/cMzDJFUZCdnQ2fz9fvdSSiG5u73Xul&#10;vhDDMPDRRx/h6aefxtGjzhnFM/WN6JqGqopS3DZ3OibUVHmWSc3onfbOVR9LX0nVyTn7OQAkDAOX&#10;W9vR2tHZ4zZ0XUdFRQVM08SuXbuwZs0aHDt2DGfPnsWePXtw/PhxJBIJ1357Pq9Aqr8rOyuI+tpR&#10;mDd1AibVjoJf+v+JHNzstSn5nGf+HK4PcoB3T4kl+pN7Zno7uD8Wx+5Dx7F51wG0dnS51kn/IMeN&#10;qsSKhbNRUVzkuR/3cSmf8Lslriu5XzZTkoBDJ85g9+ETUnlFSuABBAN+zKyvxdwpdZ+oTpk4EwWI&#10;57Hksq5IFJdb22C6zqmoW3V1NSZNmtQn9SIiIiIiIiKi3iH6NFVVdQT4u/s95eXitWEY/nA4HOq/&#10;2hLRJ8EAfyIiIqJB7ODBg/rWrVtnnDx5shToOYDAsixUDi/DbUvnorRkGEzTtDPdi3WvNYMbERER&#10;ERE5XW1As2VZ0HUNd991K3KyQ/j7b/0Am7fuQiwWdwxmFoNAo9EYLre0obSoIG3w6O4jJ7B+yy60&#10;tnd07xtQFNUxI5S8XwCYN2cqnvjTP0T16EpH3cWMc5mOjUnBbgxewQ2/+vWreO53b9iv3e9/9YnP&#10;4M5ltzjed38fbqTrx318V3O8Pp+OSfXjMKl+HO5cthhr123A71e/j63b9+H8hYvo7Ar3GOjgFUAn&#10;/m5vb1fXrVs3a/fu3RM7OztLTpw48cyDDz546JMfKREREVHKvn371FgsFriasiLAX9d1xzIiooHg&#10;TpYm348OHz6Mn/zkJzhw4AAA2L+nuttn8t/lxYVYNn8GpoyrRsDvc82m3bPBcCtM9TspACxHP1Q8&#10;nkA4GpXanaKcc6BwZ2cn3nzzTVy4cAFHjhzBW2+9hfb2dnsf4rdpuS8qU3tXDlZWFAWlRQWYMbEW&#10;86dOQFVFaYa6O9d1/+2u+40gva+i7/fp/jx6yhd6/OwFrN6wDS2uBKbpExsA+TnZWHrTNEweV+3Y&#10;T3Id7wNT1d45flGvTMey5/AJ7Dx4rMdtzJk0HgumZw6i/ySfjZyAwL1cUYBINOZIEpvaZ/I8jx49&#10;GhMmTPj4FSAiIiIiIiKifuMO8L8asVgs2NHRkdNHVSKiXsYAfyIiIqJB7PXXX3/wd7/73Z+J1+4B&#10;/GJghGEYUBQFn7rvNsyYPhkAMjbm3NnaiIiIiIio9yUSBjRNha5rWHDzbPzj//Tjv/2P/4UNm3fY&#10;M6InJQdSG6aFw6fOoaK4CAV5Ofbgy8Mnz+K9bXtw4lxD9/O75ZiZyWs277LSYjxw361Ycss8174y&#10;txPoxiK3LRMJAwcPHcOHW/c4yoiEEEDympo3bxpCoaCdTI7tyWsn7guKomBEZTkeeege3HnHYqx/&#10;ZxOeeXYV1r+3BZ1dYRiGYa/jFYQiB5m4v/+NjY2hf/iHf/h/v/jFL9a0tLR85/HHH98DIiIiol4S&#10;iUT8iUQiKC9zB2vK7RRd19kGIaJ+524nyQkP3e2pWCyG9evX46mnnkIikUhbVyRTl+91BXk5mD1p&#10;HGbXj4Oua91LLQyVQHLRr5SacdzZvwRFgaqoUnCzYp9DOflBV1cX3njjDbzxxhvdqynQNA2madrn&#10;zCugP9MsY5YFBPw+jCwvwfIFszBlXDX8Pp9ULr1tLI6BBpIFyxLXUvJ16nuUKtXc1oHt+4/gyKlz&#10;qTXtQHW5zxMIBgK4b8k8TKsbY5ftKZFDb0kdg11D1/UKxBMJvPrOZhw8cca1drL+qqqgKC8XcyaN&#10;Q9mwgl6vY+r7C6Suf6U7IUGyvuFozC6fvIc5vzcjRoxAeXl5r9eNiIiIiIiIiHqPPNFGpv60TBKJ&#10;hD8ajQavWJCIBgUG+BMRERENYseOHbtp7969tfIy92AIMfC/eFghlt1+M2rHVDnKfpxZBYmIiIiI&#10;6JNJDfAGgsEAZs2cgv/2jT/Gv3z3Kby3YZs9g5l4tjdMA4dOnMHk2tEoyMuBZVlo6wxj3Zad2HXo&#10;OAAxS5VzPSD13C+2+ZmH78KnHlgOIH3WOa+Z1unGIK4bTdMcn39XVxhf/dq3sPadzQAATdNgGIYd&#10;3D92zCg8+cNvYnJ9HQBnYASvoysTbXZN0+zgfsHv96GkuAh3LluMsWNHY8OG7fjxz17Azt0H7DK6&#10;rsEwzO6/dTvgxB2YAqR+2DVNE08//fTK06dPDz9z5sz3tm/f/uYrr7ySGt1NRERE9DFFo9FgPB73&#10;91RGDoqVA/y9fq8gIupL8j1H3ItEW1e8Xr9+PX79618jkUjY68h9KF4DZqfXjcGSOdPsvp9kESVt&#10;JvPBSp7VPnXPTtXfNE3Eu8+HIM6b+FdOQi9YlmUnpXeXEedTPqeKokBTVRimCcsCckJZmFU/Fkvm&#10;TEX5sEI7uN9dd2fwOP/fMlBE0Liqus9/6nUyYD75Gb2/fS/WbPpIWu693eysIOZOqUN97ShkBZKP&#10;HIYhkk2i375n7u+Joihobe/AM6vW4cTZC91l5O9BMkmBX9fxyPJbMEEas9GX9ZKTXKiqgoRhoKWt&#10;wy5vGKb9HRHf3/z8fPt99vERERERERERDW4imXJP7wPOwP94PB5sa2vL6fPKEVGvYIA/ERER0SD1&#10;zDPPLNu2bdsc8do9iERukBXk5+HeFbdgUv14+32vASccQEdERERE1D/cz91ZWUHcs+I2HDt2Brv2&#10;HEJrW7tdzrIsmKaJwyfPorm9A9UAmlrb8fp7W7DrYCq4Pzlw1nRsPzmQNhnY7/f7cMvC2XjwgTsw&#10;vKLUfl+uE9sDNy4x66A8415Tcyt+8/xr2LXnEIBU8L5seEUp5s2d4ZiFLzmomtfS1XDPWCsHMoh/&#10;8/JyMHXyBFQOL0dVVQVee/0drH5rA06ePodEwrDLiXXlbbg/M7HdaDSKDRs2LGhsbAxVVlbWbNq0&#10;6ddz58692LdHS0RERNe7SCTij8fjGceZuH/HcCeXIiLqD17B+XKyOtFOC4fDWL16Nd555x3HuqK8&#10;12+tMyeOxcIZk5CfE5LKD81Z5EViglTdk8dimKadaE4QfU+pdS37fMrcbVRRxp14UmzD6D7HY6uG&#10;46YpdZg2fgxKivKl+nkHc8tB3kMlscL1xhlo7lwuf3aWBew4cARb9x1CojshhLO885oZM7ICS2+a&#10;huLC1HWgqqnrtC+D/N31Ni0TWncfmGGaOHzqHHYeOoZoLN5d3nJc47nZISyYUY8JNSOha1oPe+p9&#10;4nwcOXUOx86cz1iutrYWY8aMkdZjfzERERERERHRYOI1pqSntru7D9SyLESj0WBra2te39aUiHoL&#10;A/yJiIiIBqGtW7f6X3zxxcd27Ngx1+t9d7a1yuGl+Oyj96K8rNhe7jVIgoiIiIiI+pccUK0oCv7g&#10;/jtw5mwD/vXfnnKVAyKxuB3Mu3Hnfry/fQ8i3QNGxbZkcnIAABhTXYW/+PJnMH1afVo95DYEB23e&#10;2OT24oEDR/Gv/+tpNDW3Ot4Xpk2pw59+8dOeA/bp6nidK6/vo6qqKC0ZhntW3IbJkyZgbO0o/O7F&#10;t7Fj135EozF7JkSZO/DEHWDR1tbm37lz55xoNDp69erVeZZlPTlv3rxzfXm8REREdH0zDEM1TVPt&#10;qYwIAlUUBTk5OfBJMzCzPUJEA8X926lhGHjhhRfw9ttvA0jduzLdpzRVRemwAiyZMxVjRlZI7wzN&#10;4H7hausu2p8ieaD4L7kN73avnFQhVcbZt1WYl4Nxo0ZgwYx61FWPgF/6f0Yq2aVXEoXUMv4EPnCS&#10;5995HSRfpr5HjS2tWLNpB06cbZDWSV0jIpkpAIwfPQLL5s/ECHvMg1ciAct+3R9EHY6cOoc3Pthq&#10;991KJexrsHZkBZYvmI3srGCf1gdI1snru3fo5FkcOZW56+eee+7B1KlT7dd8LiMiIiIiIiK6fkgB&#10;/qG2tracga4PEV0dBvgTERHlDFk/AAAgAElEQVQRDTJbtmzRL1++PGXnzp0zIpGI6p7VQPzIKoJ4&#10;/H4fZs2ox+xZUxEI+AE4s7YBmQP++YMtEREREVHfMrtnPdM0DZZloWpkBf7os3+A1W9vwL4DR9MC&#10;dts6u7Dz4DGs37ILsUQCgPesce7X1aNG4I9W3oPFC29CMBiwl8vtCbEe2wE3NtGujEZj2LBpO44e&#10;P+VYDqSur3vuWoxHHrrHsa54n9fR1RHfP5Hkw/0ekD6YevSoSnz5T1Zi8qRx+OGPf4P3NmxH4+Xm&#10;jNsXs0/K33Wte6a4eDyu7t69u/zQoUPfPH/+fCWAb0YikQtLliwxPTdIRERE1IN4PK6bpqkDmdsp&#10;4tlEVVVHgL88Qy+fJYmoP8j3GtM07XaSaZo4c+YMnnrqKezatQuAMzkJkLqfWZYJywIK8nJw603T&#10;MLqyzLWP1N9DbSb5VHC24giiDvh8yMsJISsYQDgS9ZwFTCb3Ecgzsacnn7fsc+TTfRheUoRZ9eOw&#10;aNZk5OeEMtbTtCxoquIIbHYfBw0MywJM04Kqyh9C6nNvae/Eho/24+T5S451FEWRkkUkP8Oi/Dws&#10;njUZk8eOBgAYpgkFcl+VnGiib45HvpYUBdCU5I7CkSh27D+SFjgvJ64YNbwUc6dO6PFa7j2Zkxxc&#10;ampFOBqzX8vfWU3TsHDhQowePTq5FfbvEREREREREQ067riRayH6ABKJRLCzszO3L+pHRL2vj7o7&#10;iYiIiOjjunDhwvDnnnvuTxobG0uB9IFu7hn5pkwaj/vvXQq/3+coJ68nAjX4Ay0RERERUf8wDMMe&#10;PC6e1cUPKePGVuMnP/h71NZUpa23/9gpbPhoHy41t8I0nQOoxb+pGa5SwcFLb5mDLz3+hwiFgva+&#10;5JnnxGt5Rjq6sciB5gDwv//z5/jr//E9AHAMxBfXxt13LsZddy52LBcDsOnqie+rSOYhfzfloH/L&#10;smAYBgzDgGVZCIWCWHjzHPzTP34Nj3/+AVQOL7O3J6+XaZZJsS0hGo3imWee+ePvfve7/+b3+0f0&#10;1/ETERHR9SUcDofi8XjGaWk1TXMEd8ZiMcdzkFfSIyKi3iYSish9H3Jbtr29HWvWrMGxY8fsZYlE&#10;Im3wrIJUMHJVRQlmThyL3FCWY18iQDm53z49rF6VOjXOwGzLAgJ+H2pGlKOkMA9a93lTlOQ5FG3W&#10;5DIFmqalBRB7JZtMBXIrCAWDWDRzEj5//+1YvmAWcrKCyNRNpSiw62BaJkzLmSiG3VsDT9OSn48h&#10;9U2Iz+f0+Yt44/0taO/sApC6jkQfiHhmsCzgroWzMXfKBHtbqqJC7U7skNwuoKqKlJii94nNyskE&#10;AOC51e/i9+9vtV/LfbOi3JxJ4zF3Sl33+lafXZuKIvfjWWnnIhKLOcrJ7+fk5KC0tNSuo+ivYj8x&#10;ERERERER0eCWKQbEHR8i2viGYeiRSMTfr5Ukoo9NH+gKEBEREZFTJBKpevPNNx9saWkpAJyZ0+Uf&#10;V8XfM6bV4fZbF0LXtbRtuWdUkHEQHRERERFR3/AK3JV/UPH7fZg5fRIefvAO/PCnz6Ph4mV73YPH&#10;z2Sc5dtrW5Zl4cH7l+ErT3wWBfm59jJ3OfffdOORBx+3tnXgo50HpYHUqeB9sez+e5di7k3T7XVF&#10;OflfXktXlppdTk37bsrnUU6eIM5rKBTEuLHV+NMvPYrK4WV47rdvYOOHO2EYhqO8vG2v10JHR4f/&#10;zTffvCsajYb+/M///BvLli3b1y8ngYiIiK4bbW1toWg0GgK8f7sQyYkty4Lf70dxcTGCwWQ+ABFw&#10;y2TERNQf3G0u+Z514sQJ/PznP8fZs2ft9wG42msmzO71x1YNxx3zZ6IgN8cuJ2YdB0TAMQAMndmw&#10;vaupQMwMXpifi/lTJ+L3H2xFa3tn9/GZaWvISV2SCe2MtDLCiLJiTKsbg1EVpageUY5h+Xn2zO/J&#10;c5oK3k5+BoB8TlVFRTIJgbNPIvVZUH9LnXcFquvzOHzyLFZv3G7PJi++LyIBqWWZsCwgOyuI2+dN&#10;x8yJY+1kAaqiOr5XgPg+K9K10bvkfSXrqyAai+Otjdux82AqGYg7aF5RgHtvmYcFMyZ1b0fUs/fr&#10;6CbOKZBMinDmQiNa2jocxyPqGwgEMHXqVBQXFzu2weRLRERERERERIOP3FYXY9BE8k03dx8oABiG&#10;4W9rawv1T22J6JNigD8RERHRILJ+/frhH3744fJz584VAOkDTtxqa0Zh8cLZyM5OzhZxpSCLngL+&#10;iYiIiIio98lBtvIzuKZpeOLPVuLQ4ZP49W9/by9v7wo71ncHzMgzrWuahvoJtfj85+7DlMl1jn26&#10;g2bcg9Xpxva9f3sSa9Zvtl/L11VWVhC3LJyNObOn2stEwLi7PF090b6XZ430KgM47xuqqmJU1XCs&#10;/Mz9KCsbhpLiQqxZvxlt7R1p9wX3IHMvbW1toVdfffUun88Xa2pq+pdHHnlkQ28cHxEREd0Y2tra&#10;cmKxWMZBYfKziK7ryMrKgqalkhMzuJ+I+kNPfR9tbW149913sWHDBiQSCc8ki3LgeE4oCzPrx2JC&#10;TZXn9pyrD737m6i/CMq2rOSCnKwszJ48HifONWDbviOIJxJpQdVe7U+xSFGAvJxslA8rhKqqqCwd&#10;hkm1o1Ezohx5OSHHOe5eQ3ott20Vxzbl15x0fHDwSrBgGCa27z+C3YeOS0vlhKXJ4P6A34dpdWOw&#10;9KbpyM9JPV6IRA/Jv93XSt8kdBDXvzgewzRx+NQ5vLVphx007xb0+zBpbDUWzpyEgtxs6Tjhum57&#10;X7KeqY3HEwY++Ggvzl1qko4nVb60tBSPPvooSktLu9/veRwKEREREREREfW/nuJAMgX4i/LyeJGO&#10;jg5/dnY2A/yJhggG+BMRERENItu2bVv0wgsvfA5Ib5x5DZK4d8ViLFwwJ+P2evpBlj/YEhERERH1&#10;Ha8fXdzLSkuGYcXyRdi4eSdOnj7neC/T+mLWSwAoLyvGX/3FZ7Hw5jmOdeQAYj73k2BZFi43tWDn&#10;zn149je/R8PFRqiqas+iKq6rirISfPP/+wtMnjQeANJmladr01NyjUznVHwWcjBcQX4u7rvndkyo&#10;q0Vh4VN48ZU1aG5pc2xb/GArz6CYKej/hRdeuD8ajfr9fv//DAQCW1esWJE+FSMRERGRS0dHR48B&#10;/kCqXaJpmuM5hG0TIupvXokPt2zZghdffBGJRMJ+zz3LVbKdnHxvzuTxmDGhNm27cmB8ankfHEQ/&#10;kgO1FQUYlp+HJXOmQlEU7DlyEvFEojvQX0rmounw6Rp8umb3H/h0DSVFBRg/egTGjaqEqqqoKC5E&#10;rmtMcWrGdHHuk6+TfRSp8+xu0qbOff/NlE49SX4O8vWzbd9h7Dt6ylnK8UyQ/Hfy2GrcefNM5Iay&#10;Mmzb+R22LO+EAr1Fvt5Onb+I37+/BZ1dEcd78nFUj6jAw3cuQnFBvmMbfS313UntLBKJYtfB4+jo&#10;CkNRAEVRuxMpJOtbVlaGe++9F4WFhQCSfU+WZTn6noiIiIiIiIho8FEUBaqqek4mkWkCiI6ODhQW&#10;FgYPHjyojh8/nmNBiAY5BvgTERERDSLHjx+ffezYsRHuAfjuBpiiKCjIz8XCBTMxckS5XeZKg+M4&#10;eI6IiIiIqO/Js2nL/8rP7GJW9JWP3o+srAAefPS/OMqIwGs5UFesBySTA/zhp5fj1qU3I7d7hiiv&#10;5/2rDSim/uEOGvBK4OAuI8jXjjzzqft1JhcaGvHDHz+Lb/7TD+3rSPwr1g0E/Jg1YyLGjqnujcMl&#10;ybV897wGV1uWBZ9Px8QJtfj7v/sqSkuK8P0fPYe29o60+4plWRl/yJXvR6tWrborHA7nfeMb3/iz&#10;l19++cB9992X8FyJiIiIqFtbW1tOOBzOGOAv2jEAEAgEkJubm9YuIiLqa15J1MWyDRs2YN26dVez&#10;FeTnZGFCzUiUFhX0sK9PUtPBw+s4FAWorRqOwrwcTKipwt4jJ3GxqQXtXWHAshAM+JGbHcKIsmKU&#10;DSuA3+eDqiooLshDZVkx8rJDdkC0d58V4AzgTr1WVfdyr/pdJyd/iHP3cUVjcXzw0T6cONeQVkYO&#10;Sp84pgpLZk9BVUVpWhIHsU76so9fT3diAPHanShCUQDDMLHv6CnsOXxC2q8CkZACAEaUFWPB9HqU&#10;FOan1StDl0yvSdZb7lMEmts7EI7FpP07K1FTU4Pi4mJpG4od5M/vEhEREREREdHgkKmNrqoqfD4f&#10;otGoXc4dZyK/Nk0TXV1dea2trcMBnOnTShPRJ8YAfyIiIqJB4sknn7xr27Zt8wHnQAevQfnZoSzc&#10;d/dSTJwwFnJ5wzDsYCAiIiIiIho47kBtQQ7gF3+XlgxDRXkJGi5eTgvol7enqioMwwAA1I2rxspH&#10;70N5WbG9XdM0OevSIOc1e6D4oc3djss8AF5xrCOvJ64DVVUd6z7/u9fxs6dfwuYtu9Jmd5evq3lz&#10;puL/+dsvI5Rx5jQaKOJzV1UVlcPL8KXHH0FRUT5++tSLOHr8FBIJw3FtZOpTcL/etGnT3O985zv/&#10;54knnvgGgE39dTxEREQ0NHV1dQXj8bhfvO7pWcPv9yMQCPRf5YiIXNz9Mhs3bsTmzZvTyiiKAk3T&#10;kEgk7HZV0O/DwpmTUTOiot/rPZjomobSogLkhLIwblQl4okE4olkH0LA74Omqgj4ffD79GRfBACf&#10;rtv9U8mZxBk8fL2T+yDau8Joae/oXg4AqT5SEVSfmx3CvKkTUF872i7nDrTvLeLRJLmPVJB/aj+K&#10;XU4se3Pjdryw5gPHNhQlmXjCNJMbrKseiblT6qRjT223vy55cf/qCIdx6MRZxOOJ7jqkki5YloW5&#10;c+di5cqV8Pl89rrivufVf01EREREREREg4eu6wgGg47xYF6ThcjLDMNAPB4visfj/g0bNqjz58/3&#10;HoxGRIMCA/yJiIiIBol169Z9etu2bXPFa3d2NXlZUWEBHn14BUaPGgHAOUCFP74SEREREQ1O7md1&#10;RVHQ1taBLVt3o6Ojy16eaWClWF5bMwoPP3gHpk6p67E8DW7uH9zcn6McqC0H9PeUDE4MzhWOHjuF&#10;377wezz7mzewa89BexsiyF/eb0V5CT51/+2YVD+ubw6Yrlqm77Q8QLt69Ah8/nOfQlFhPn7xq9ew&#10;actORKMxz+25rxn5dVdXl/7BBx/MDYVC/xiLxf7u0Ucffb+vjouIiIiGvubm5rxwOJwnL3M/vwo5&#10;OTkIBoP2a84QS0QDQb7v/P73v8fGjRvt5e5ZrYBUu6mkKB+zJo7FsHzHLe+GpCgKsrOCyM4KXrmw&#10;JDWLeCpo2z2LOg1t4vNM9V8BsXjcDoJPzhJv2cH1AJAV8GPFojmYXjfGFXTfPxeGnEggVf/kv6Zp&#10;Ycveg9jw0V5HIkWRXFPcJ+ZNnYDFs6ZA1zX7PCSP13le+qb+qX2Jvxsam/Hutt2IxuJ2Obn/b/Lk&#10;yVixYoXjHMjjSvh8RkRERERERDR4ZWVlITc3F36/39Hed3P3d8ZiMX88HtfZ7ica/BjgT0RERDTA&#10;duzYoV++fHnS7t27p8TjyR9dMzWmLMtCVlYQc+dMxpzZU+H3+6SM984fYomIiIiIaPASz+8fbNyK&#10;3720Bu0dnfZs6qZp2oNH5QBv8SPNnbfPx0OfXmFvR5RxzwBPQ4M7IEoO5Hf/MGeapiPI3y2RMHCh&#10;4RIuNV7G8eOn8faaTfjp0y8gJg3wlYP7TdOEoigoLMjDl7/0MB55+O4+OkrqLfJnX1JchM9/7lMo&#10;KSnEj38awtp3PkRXOAzAO4GEvK583cXjcf31119f6vf72/Lz87tWrFixvZ8Oh4iIiIaYpqamgnA4&#10;nONe7h44pus6cnNzkZWV1a/1IyIC0n8zNU0TFy9exKZNm9DU1ORZXr6HDSvIw02T61BRUsRgdKQH&#10;L2d6Xy6TWkdJK0PXB5HAwbIUO6BdURT4fT6oqvjuWVJZID83G/OmTMDiWZMRCgZgWfL3te/rnAqK&#10;Twb5i7qJfV9sasGLb2/A+cam7mXOJCCaqqK8uBB3zJ+JqooS6djEcfbPcaQSZyR31nC5BWcaGgF4&#10;f0+rqqrsfmO5f4jJl4iIiIiIiIgGP1VVUVBQAJ/Pd03rxeNx1TRNBvgTDQEM8CciIiIaYJZlFT3/&#10;/PNfPHPmzGh5uQi0kAfiW5aFcbWj8eADy5DVPUuCPEAlkTCgqgzsISIiIiIaSF7Jt9wDJi3LQiwW&#10;x9p1m7Fh8w5omgbDMACkgmPk/4Sa0SOx4OYZKB5WaJfljzFDk9fs7CLoXgTyy0keANizhznLWojH&#10;42hr78Thw8fw0itr8OIra3HsxGl72/IgXjlJHAAUFebjTx9/CJ9b+QCKhxVycO8gcDXnX3xOmqZh&#10;xfKlyMvNRVZWEL97+S1HEgc5OYhIDiHuNeIaEOVeeuml+y3L0svLy78QjUYb58+f7536nYiIiG5Y&#10;bW1tudFoNC3A383n8yEnJ+eaB5wREX1ScrtXtK0ikQi2bt2Kc+fOOcrJZeS+l9HDy7B41mQE/L7u&#10;927cWefTZyZPzX4uyH97JQNIndv+Cn6m/pD8LBUYpglVUe1luaEslBYW4MTZBgCApqkwDBNZAT8W&#10;TK/HQ3csApAK/hfJALyurd6rZ+p77Ex+mNpvY3Mr3vhgK1o7Ou3yguhXKS7Mw8p7bsVIKbg/mahT&#10;ke49ipRIoPfvHeK8i+NpaevAqfMX7fdTiReSFZg4cSLq6uqk9Z2JRtkHSERERERERDR4uPsshZyc&#10;HPj9/h7b8XL/ZvdrU1EUk21/osGPAf5EREREAywej+etX7/+3suXLxeJZaKRJYIwDMOwl9VPGIO7&#10;7lwCXdfssmKGR01jYD8RERER0UDz+nHEPTOSqqrYu/8Q9h04BiCV4Ev+wcX94wsA/MG9SzH3phmO&#10;bWX6gYcGL8uykEgY0DQ1bQYtVVUdQf6AaBMCPp/u2MbFS0147fU1ePW1d3Dg0HFEIjG0d3SgvXsw&#10;MgA7EYD4W2wfAKZNqcO/fvvrmDSpDqUldpOUhghxjWiahrk3TYeiKMjOzsJvX3wTHZ1dafcQuby4&#10;BtzWrFmzTFXVH/71X//1EwDOeRYiIiKiG1ZXV1cwHo/75WXupGQAoOs6srOzoWmavYztFSLqD3Ii&#10;RNHO7uzsxNtvv42LFy96lhdlAaCkKB8TakYiJxSyA3N5+0oFRyf/Tc7aDoh+qVQ597lKlucJvJ6p&#10;iuoIaPf7fHhw2QIU5uXgwz0HEfD7UF1ZjtmTxmPimCp7vdR3LxW03ldE0LvYh/xa1OP8pSZs+Ggf&#10;orF48ri6++RE/0ledgiz6sehengZdE3zSBiQOfFFX9qy9xDWb91lv3Ynd7zvvvuwePFiAHD0NcrJ&#10;Q5lAloiIiIiIiGhwCwQC8Pl8nu13r7FlANjmJxpCGOBPRERENIBeffXV0MmTJxedPHmyGEjNmifP&#10;sic3rEZUlmPRghnIzs4CkD7bHhthRERERESDl/yjimmaeG3VeuzYud9+zzmDlJL2I0xFeQmW3XYz&#10;RlUNt7chBm16bYMGH/EZJWded352hmFCVZMB+GKwLQB7lnbh0OHjWLtuA7Zu34dLl5px4NBxnDx9&#10;DtFoLOM+5b8ty8LwilIsX7YAn//s/Vhw82xHeV5Dg8/VJPEIBgOYN3cGskJBZAUD+N3Lb+Pipctp&#10;/QWZkomIZR0dHf633nprWSgU+o5lWf84d+7cA317dERERDSUNDc3h0TAGJAeGCueKXw+H/Ly8vhs&#10;SUSDQmtrK9577z1cunQJgPPelWwjpcpOqh2NmRPHMqi/WypwOxUMLZalApzT1+ur2ctpMBIJH1Kv&#10;y4YV4vb5MzChpgq6pqKoIBfFBfkI+H12qfRrq+9qmNyXkvZa7HPHgaP43Vvv28H9qX6TVN/JhJoq&#10;LJs/E8GAyHNkSde5s/6maaUt6y2phAhAa3snDhw/jUg05kiyIJISBINBzJs3DyUlJa7jEttK9VMS&#10;ERERERER0cDL1Eb3+Xzw+/2e72UiTy5JRIMbA/yJiIiIBtCaNWvmfvTRR08kEgk/kD5o3z3zzdLF&#10;c3DL4rlp2xE/xjKgh4iIiIho8LIsyw7cPnf+Ita98yHOX7h0VesW5Ofh3hW3oK6u1t6We9tsDwx+&#10;8ufkDuLXdc1RNpEwcLmpBRcuXMKlS41oaW1DQ8NlbNuxH2vWbcapM5knV3cHWgmhrCzMmlGPFcsX&#10;4qEHV2D0qMq0cryGhgavAdh+vw8zp09CUWEhNE3FL3+9Ci2tbWnrinuRu89BCvIPPfPMMysrKiou&#10;NDc3/8vy5cvTp7kkIiKiG1JRUVFw3759VywnAvzFMy/bKkTUX0Q7R06IeOLECZw8ebKHdZIBs6Fg&#10;EHXVI1GUn+t4D2Cg+rXMru41bpjn8fqU/FyTH6qc+AEASgrzUVKYn2GdgbsWkv0gqeD7ptZ2bNq5&#10;H6cviAQgdkm7rnXVI7F49mQU5GZL17cCOQFActv9d1yWZWHdll04cvp82nLLspCXl4dHHnkE9fX1&#10;9nIgffY+Pp8RERERERERDX6apiEYDDrGGV1JPJ5KZEhEgxsD/ImIiIgGUGdnZ90777wzw914kge7&#10;WZYFXdfg9/kxf+5UjB9XY5djYD8RERER0eDlTuAl/u3qimD3ngM4dz45cFRVVZim2eNzfeXwUjz6&#10;8AqUFBfa25JndaehQQ6qltt8hmEiHo8jEo0hHI7g8uVmnDh5GgcOHsd772/Hxg93ovFys70dkSBA&#10;zMglrgV5NlVZMBiAqqhYsmgO/vnbX8f4cdWO68c9gxcNLl59Bl7LgeS1UDumCn/5lc8DAH70s98i&#10;kTDsayUTOfGEKPuLX/zi6++8805i+fLlf9MLh0FERETXgXHjxgW3bdt2xXI+nw85OTnXNNiMiKi3&#10;yAGsFy9exI4dOxCNRu33vRKua6qGmRPHYmR5SfcyBqMD6cHYqb6Dnmb9TpVJX86Ter1IXgrOvkxF&#10;cU9kkD67vTzTfPJvxZEUoq9mvReB/fJ32zQtrHr3Q2zff9RRVlEsu1woGMSdC2ahfswoR/2S/yqO&#10;9cQ1rqp9d52L/V9qbsGmnfvR0tYh7T/1HR09ejS+/vWvo6ampns9xe7vEfdHji8hIiIiIiIiGrzk&#10;cUWqqiIQCFzTby4cA0Q0dDDAn4iIiGiAvPzyy+WmaU4GnDN5egX2qGoyEGPGjEkQ5QHnjH0M8ici&#10;IiIiGhy8Boqbpmk/84cjERw+fAIdnV0A4Ai89QrcDQT8mD61DtOm1iMrK2iXk9sRHJQ5dLg/K0VR&#10;0NzSitVvvosXX16DHTsPoK29ww78j8XjiMXiaduRrxXDMBzB2e4f6m5ZOBuPP/YAltwyH3m5OXZw&#10;v/s6ooF1te16d7I/+W/xekxNFf7oc3+ArnAEzzy3CtFozJHIQb7vyNsAUklHGhoakJub++jKlSub&#10;/X7/d5988slE3xw5ERERDRWRSMR/NeXEYDO2UYiovymKAl3X7fbN2bNnsXXrVsRisbRyQKpt7dM1&#10;TB1fjfJhha5y/VDpQcx9/F6By+4Z0dOT1Nlb6/X60cARAe7y5y+C4pOfuQK5u0kO6ncH/Mvv9zYR&#10;eC+uXXF9mqaFi00tOH72AmLdM9ql+tWS6wYDAXz2nltRP6aqx217XfN9ee+43NKG1R9sQ2tHJ4BU&#10;v47dJzRmDB5//HGMGDFCqlOq/8/dV01EREREREREg497/Ih7EphME3nI/QSqqibY/ica/BjgT0RE&#10;RDRAtm/ffv+mTZvuArwbWfJrv8+H++9bgvFjUxnW3eXkbXDQHBERERHRwPGaEUn+waSlpQ3r392K&#10;1tZ2u0xP7YGa0SNxy6LZyMkJ2e/JgzY/6fO/PLOdO1A4k2vZbyQSxYWGRliWlZylPhJFOBxBIpFA&#10;OBxBe0cnuroiiMcTiCfiCGVlYVTVcNTWVkPXNRiGiWDAj/z83Ks+piu1jbzez7SO+1gzHfvVtsei&#10;0RiOHT+N7Tv2YNv2fTh95gKaW9pw7vwlnDx1Dl3h8JUOz3O2dTlAu25cDRYvnIkpk8ahrGwYxtZW&#10;o6a6yr6GBLYdB5dr+TzcSSK83ps2ZSK+9IWHoKoqXnxlDS43taQlCZTvV15OnDhR5ff7H1u6dOnF&#10;v/3bv33pW9/6Vsu1HBMRERFdP44dO6a6A/zdz6XieTQQCCA3NzctcIyJiomoP8j3mnPnzmHLli1p&#10;7R6530XTVIwaXoaR5SXQNJFIMT1wnTLp+QTdiOfPOUP99X4O5OQOzn8dpa5wDj7OOZLP89WUlcs1&#10;tbXjl6vW4tT5S1IZy/7MckNZmDt1AiaNHQ2/z5exzpYl71yxl1+r9ISxmbfT1NqOzbsPoisSddUn&#10;2bc7Y8YMfOELX0AwGHS85y5LRERERERERIOL1wSQAKDrOnJychy/uXgF98vLuxP8MW6YaAjgF5WI&#10;iIhogOzatWvhvn377HTvmQJ6FEVB/YRa3DxvFvLycjy3xUFxRERERESDm/y8fuToCWzasgudXemB&#10;3O7gW8uyMGliLZbdvqjHgN6Pyz3rt1dwv1d7w2v/7e2dOHvuAk6eOosLFy6ho6MLHZ1duHy5FZca&#10;m2FZFhJxE5FoDNFoDIZhIBKNorMzjHAkGeCfSBjIygqgcngpRo8aDk3VEE/EUViQh+rRlQAAn8+H&#10;QMCPnJwQigrzUVFRjmHDChAM+O2BvX6/D7qupdWxp/pfrUzrupcnEgbOX7iEo0dP4Nz5i+jo7EJn&#10;RxcaL7fg2PEz2Lv/KA4fPYmIx2BcIdMPcuI98X5hQR7qJ9Ri/LjRKCrMx/RpdZg/bxZGVQ2/6uNh&#10;m3Jo8/r8dF3DjOmT8NXsEAzDxPMvrEZHZ5fnj77yPUC+7hKJBI4fP167bdu2v54/f37Hf/7nf770&#10;xBNPJPr+iIiIiGiwCYfDoVgspgPpScrcz626riM7O5vPmkQ04Jqbm3Hy5MkeyxTm5WJW/VjkZaeS&#10;4vXVbOLXI97inddL+sNODnoAACAASURBVPmwYFnXb6KIwXxcqSB5xfEZNbd14J2tu7Dv6EkYhimV&#10;SRWqHlGO5QtmIbs7SD5TwH1PSQ2ujYLktWKhp6QZZxoasX7rLnRI/cqi3qZp4uabb8Zjjz2GUCiU&#10;aRN8LiMiIiIiIiIaAuT2u6Zpjt9croZlWappmuqVSxLRQGOAPxEREVE/e+edd/R4PD6xoaFhtFgm&#10;/1gsB/QAwPCKUtx150JUVJTCq3xPAR9ERERERDQw3EHyQmtrO3bvOYTzF9yzQylpz/aWZSEYDGDG&#10;9DqMHFFuLxPbN00Tqqpe9czxbmL2OhHsezUz2Mt/m6aJtvZONDRcwsWLjdh/8Bg2f7gLm7fswb4D&#10;Rz5RW2X33kM9vu/3+1BeWoJRVcMxZdJYjK2tQl5eTjIDtWVidFUlRo4cDsMwoaoKTNOCqioIBALw&#10;+33IyQ4hGAw4Ap01TU2bYdTrfACAYRgAkkH80WgM8UQC0WgM4XAE4XAE7e0dOH/hIrZs3YO16z/E&#10;rr2HEI3GPM+Juw0olvU0q7qua8jJzkZhQR4CAT8WL5yJz33mfsyfN8OzvGmaGa9Jur75fDom1Y/D&#10;V//8c4hGY/jVb1bZ9w4gdR9wX4finqQoCsLhsL5x48a6wsLCr5aXl3cAeGNADoaIiIgGzAcffKCG&#10;QqFgIpFIe2D2esZVVRVZWVlp5fg8SkT9Qb7XhMNhR/vaqw1elJeDaXVjEPD7u98DAN6z6FqJa4rX&#10;TX/wCrhPfyRJJVeQy364+yBeWbdJKqc4+mbLhhVgVv04DCvIg2Wl9pUpyL83JLefDPJP/icnAE2V&#10;2br3MN7fvldaR7yXrP8TTzyB5cuX900liYiIiIiIiKhPZeqP1HUdWVlZ0LTME514MU1TtyxLBZB5&#10;ABIRDTgG+BMRERH1s/z8/OAvfvGLh48fP14DpM90415WPKwQc+dMRTCQHFTiDsLpi1k8iYiIiIjo&#10;4/MKcBEBtZFoDB0dXY73ROC1mDlbfq6fMXUipk2d4NiGex8fJ8BfbleI4O9Ms3pnSiJw/sIlPPPs&#10;y3jy5y/h4qXLCEeiMAyje+Yr73aOTLwvBxq7Z693D7z3+XQYhol4PIHzDRdx9nwDNm35CKqqpiUh&#10;UBQFqqJA13X4fDpyskOoKC/BqKoK3LZ0LibVj4PPr0vJ1cpRVjoMsVjcrpOmJbfb3NIGRVHg03XE&#10;4nG0tLQhkUjg4sVGHD12GqdOn8fBQyewd/9RnDl7AZFIFIZpwjAMmKZzVnR3oL38ubtnUPc6jwBQ&#10;UV6KB++/HQ9/ejnGjBmFnOwQNE1LJjjovk7kfXglLqAby9QpdfjSFz6NSCSKF19dk5ZAwivgxX1P&#10;eP311xdkZWU9tmrVqmMrVqzoOQsHERERXVdisRg0TfObpukYYyLaCu5nVp/PB7/f73ie4O8XRNRf&#10;5P6EeDye9p5bVjCA4oI8ex0xm3eq/PU7+zr1Jvk3+wGsxg0iU3C/c3n6B7H/2CnsOnRM2o74rpt2&#10;wPy8qROweNbktH7a/vlcFUfgvrzf841NONNwya63fD8LBoN47LHHMGvWLADOfmQiIiIiIiIiGnrk&#10;fgld15GTk3NNbX3LstREIqHytxmiwY8B/kRERET9TNf14Nq1a++9cOFCOZAejOMeDDdtynjMnzcT&#10;ge4Af3cgiIyNMCIiIiKigSWe591B8eJZPRKJoqOjC5qm2bPAuwO8ZRMn1KB69Eh7O+7y7uVX2yaQ&#10;13EH8XoF2YtliYSBAweP4kc/eQ4fbt2Dk6fP4UJD41Xv0yv4Rw7sd7/nfp1IGHadDMOEaZroPo1X&#10;1Hi5GafPXsDuvYew6cNdyMvLsYPiAQsBv99ud8lB8qaZTCgApAKY4okETMNCLB5DJBJDOBJBe3sn&#10;OrvC9uea6RyI43J/hl5BBpqmYkx1FWbNqMeUyWMxckQ5iooKMGxYIcrLSlBWWgyfz9nNLyeB8JqV&#10;nW5cN82Zhi90dSEcieLd97eisyvs+H5nSjAhX5tvvvnmA6FQKFJSUvLEnDlzOgbkQIiIiKjfxeNx&#10;6LruN02zx9Fj4vlBURT4fD5Hm8c0zWueXYaI6JOKRqMAkLHfAQBCwYD0PuCcPZvtaLqynmeSZ4KI&#10;via+t179Xpbl/Hw27tyPPUdOSu+nPixVVXDT5PGYVT+ue4k7WWn30j74PN3JRLz28daG7di+/4hY&#10;w/FeUVERPvvZz2Ls2LEAmOyTiIiIiIiI6HqiqipycnKueeKXRCLhVxSFnQREgxwD/ImIiIj60Vtv&#10;vaU3NTXNOH36dDmQHsQhD6w3TRPjx1Zj8cJZyMkJOcqI9zPNbklERERERANDPJMbhpGcQb57MKVY&#10;furUGezcfcgzWZc7UN+yLMyaMRHjxlY7tuHeV0+D1K9UT7GOHNAr2hru/R09dgqrXl+Lt9duxtp3&#10;NqOzK+y5TfkY3PtwJz1wBxRfqc5e+/BKmubevmAYBjo6u9DR2XXF/X0S7nOXKYGDcxCxisrhZagb&#10;V43xY0ehoqIEuTkhVFaWoXbMaFRVVSI/r+cf7DK1C9lWvLGJ6yIYDOCWRfPg7w62W/vOZiQSyaA7&#10;9z1IThQh3geA9vZ2/a233rqzsrLybxRF+d7s2bOvLsMHERERDWnxeFzVdV03DMMxECzT862iKNA0&#10;zTXrLZ9Jiah/xeNxtLW1AUDa77Hy/SqrO9lf8jVgWQpSwbMMzqaeXSnom9dPf+k5GD8cjWH1B1ux&#10;89Bx51pKqmx2MIjFs6dgZHmJY93U9vpyPEbme008kcCRU+dw4PhpGIbpSKhkWRZqamrwta99DfX1&#10;9VJ9OXaEiIiIiIiI6HqhaRpycnKuKaGfaZpqPB73s3+AaPBjgD8RERFRP9qwYcO4gwcPfiEcDueI&#10;ZXLQiRyEAgCzZtRj0cI5nttyz6TpngGSiIiIiIgGRvKZ3j0INPmsfvzEGWzesgumaTrKu5/jdV3D&#10;mOoqTJlclxa4LtbJtOxayYPcM7Urjh47hf/4/i/x82deRnNLW1rdTdNMC9732rZ7P9daz57W8dqX&#10;qqr2rKGibmK5mEXUfSzuRASqqjqOz70tdwC02I68X3f9NE1DXm42cnKyUViQh4L8XJQUF2L2rHos&#10;XTIPk+vHIxgMXPFcZPrxzivpgfyablyhUBC33boA4UgE8XgC69790HE9yYPE3d8PcR1duHCh9Ec/&#10;+tFfDh8+/GRHR8evlixZ0jFQx0NERET9Ix6PQ9f1oGVZKpCeKMxN13UEAgHoempICmeSJaL+Itq+&#10;ra2taGlpSXtPbt+oajIhCVFv8fpfY1/O/H4jk8+1VzB+9ztIJAzsO3oSb27Yjs5wxBHUn0wMYCE3&#10;O4QF0yeisrTY3kZ/fl497au1vROr3tuCi02t3Ussu78SAG6//XZ8+ctftstz3AgRERERERHR0Ce3&#10;6zVNQzAYvOYA/1gsFlQUhT/OEA1yDPAnIiIi6keaptWsXr36gWg0qgPOIAt3cAkATJ0yDmNqqiCX&#10;FeXdg004OI6IiIiIaPDQdQ2macI0TXvApaZpaGvrRHtHp6OsV+B6KCsLSxfPQVlZcsYo0VbwmsXe&#10;nfzrWri3Jeopu9TYhK/8l3/E66vfdR2flRbYL8/6LeqsaRp0XYNhGGkDb0W9VVWFpqrJf7v3bxgG&#10;DMOEYRqOYHn3QGlVFUH5zuMQ/8oD98W/YrlXggJ5BizLsux9y+dYlJcTAIhjF5+7+5woSrLdFgwE&#10;MLyiFFMmjcW8m6bijmWLMKFujOOYRN3l8ykH9HslevNKrCDX9+NeIzT0iWtcTj5xz4rb0NzchkuN&#10;zdiz7zAAOPokDMPw/D6L70ZLS0vwJz/5yX+fMGHChSVLlrzS/0dFRERE/Skej0PTNL8I8AdSzwXy&#10;M6h4NtZ1HTk5OT0mKCMi6mvhcBiRSCRtuaMPxnInDBSBtor9ur8DfWlo8Q4szzwbO/W+9M/A2ee5&#10;/9gp/OLVNeiKRMUaEAkAxPd/VEUJPnX7Avi6kxOJ1cX3X9wXkuX79vN1J4Q4deESDhw7jXgi0b1c&#10;ha7riMViuPXWW/HII484joV9gERERERERETXF0VR4Pf709r78ngo+Teb7rFEaiKR8DPAn2jwY4A/&#10;ERERUT+yLGt0U1OTDqTPECHTdQ1TJ9VhyuTxAIBEwoCmqWkNMzlghQH+RERERESDizub8rnzF7Fz&#10;90HPcnIArmVZ0HUNtWNGIjs7BABpgd5imZiJ/uMGyrgHfrqD+w8eOoYvffnvsHX7XnuZqqowDNMO&#10;xjcMA5qWTGjgnrUeAIYVFWBy/TjUjhmB2jFVKCzIAwAUFuahsCAf2TkhaFry+HTNZwfsG6YBRVGh&#10;QEHCiKOrM4yLly6joeEyYrE4fD4dsVjcPo5wJIrGxhZs3LwLe/cfRkdnV8YZReXz6BzIn3kmUq9E&#10;DPIyr2PPCgYxc/pE3LZ0LibV16JyeDlCoSz4fDpCoRBCoSDycnPS1vMK1pfbfO4Afq8f8UQ5thcJ&#10;gH2vkJN4rLhrKRobm/HP33sKlxqbHAH+8r1FvJYTW5imqe7atauqtLT0sW9/+9sX/uZv/ubDATkw&#10;IiIi6hfRaFRVFCVkGIYOpJ4VBDmxlHhf13X7tZy8ioiov8Tj8bS2urtdr6jOQNjUzN4imV4/VJSu&#10;G+7kELyO+pdX8H17VxgHTpxBc1uHo1yyv0yBYZiYUFOFe26Zawf3y0k93MkD+ipw3p0cwjSTddx3&#10;7BReXrsRhiknP7WQ6A72X7RoEW655RbXtpz9hkREREREREQ0tOm67gjwzxR/IuvuP9DZP0A0+DHA&#10;n4iIiKifPPfcc3O3bt16h7xMHiwvB2CYpoVbFs1C3fhaAKkZKUU5r4FzYl33MiIiIiIi6n9eAfeN&#10;jU1oamr1LAs4n/UDAT/q6mqQn+cM/pZn4c7ULvi49XVva8u2XfjWP/0I736wNe09eUZvIBXcnpeb&#10;g4l1YzB+3GiMqqpAeVkxSkuLUF5WgpKSYSguLkJWMAAACAYD11xvy7IQDkcRi8elubaSy+PxONrb&#10;O3Hv3WfRcLERHZ1diEZisKxkm6qtvQPnzzeisyuMRCI5O3lXVxinTjfgclMzGi83o629A4lEeqB+&#10;JpqmIS83G6Ulw1BWOgyjRw3HiMoy5OVlI+D3o6goHzXVIzF2bA1Kigt7DGq6mvacuK4yzYDqvpbc&#10;5enGlOleMayoAA99egU6uyL4jx88i4uXLjvWcSeZcF9XlmVhy5Yt9xYVFbX8+te/PpWTk3Px7rvv&#10;Tt0YiIiI6LoRjUYBwG+apv1A65UoSwgGg8jLy7MTC3k9VxAR9bVYLCbuXwC8Z7SCaxxs6nbG+xRd&#10;PfeM66m/eR31rWRAvOc73X0XGz/aj/Vbdnm+bxgWfLqO6XVjUFc9snt56nP0+lzl93tfKjmEqib/&#10;PnLqHE6ca0iru6Io+JM/+RM8/PDDjmV81iIiIiIiIiK6fshjfj5GEmX1SkkAiGhwYIA/ERERUT/Z&#10;sWPH0rVr194FeGdOS86CmQwkKSrMx8IFM1E1ssJ+Tw6eERioQUREREQ0OHkNpvT5fNB1n/1aDnJx&#10;B2pXlJVg3NgaBLuD4eV15AD/TxrAnakO5y9cwvd/8Cxeem2N53HJf/t8OmprRmFEZRmmTRmPhQtm&#10;YMrkiagcXgZd13rcv1fCM7luXjPVh0L/l707j5KjvO+F/62q3mdfNTMaLaNltEtIQgsgCSQEAoTY&#10;DRgDNhjb2L62c+3kfe9Nch07y03ynuTmjY9zTkheJ7ETB7zEGNvYbAIEAiQhFu0S2mekkUaafaaX&#10;6e6qev/oeaqfqq6eTdOjWb6fc3Q0tXZVdXV1P8vv9wQQQsB1f5UVZZg9a7rrMsMwEInE0NHZZQX4&#10;9/SEcep0Ay42X0Zzcys6OroRi6USCCSTOnTdQDKpWyOXA6nymaap8Pt9yM8Loby8GFVTyjGtthrz&#10;5s3u97z762Sb7T280vd2oNelyUF+Vsif9dqpVfjC5x9Ca2sH/vOnv8XlljbX9d0aflVVRWdnp/re&#10;e+/dVldXd3HDhg1/C6BlNM+LiIiIRkc4HFaTyWShrus+oP/gfgDw+XwIBoNWhzP59zx/kxLRaEkF&#10;8PafxE83dOiubbC5OqrJJVswtDNw2i2Qejxr7+pBc2s7orE4/D4vKkuLUFJYAE3L7Iid24Dxic55&#10;4eS6MODUuQvYe+gT9ESi6TUcdZA3LF+IZfNmWdtkvhcmTFOBoqSWDadf/GDeY7flew8dx4dHTris&#10;q2D+/Pn45je/ifr6emueW8JZIiIiIiIiIhqfnG0vXq93yOX+eDzuU4eRGYCIRhcD/ImIiIhGwYkT&#10;JzwnT55c1NPTozqD9Z2d5UPBINZcuxRLFs+3FcTk8tVIB34QEREREdHIcgtcESMvyeu4BcYUFRZg&#10;2dJ6VFaUZezXWS5wvka2Ubfdlmc7Xl3X8Uff/jv823/8MmMdeb9erwehYBCLF87F177yadx2640o&#10;KirI2Hd/nMcy0PSVUFUV+fkh5OeHbPMXLpgzYq8xkCs9n6FeLzmQiiYv57PCeT9UVpTiW//98+jq&#10;DuNf//15a77z+SSeP6IOQyxvbGys+td//dev1NXV7Tty5MivFixYEMnl+RAREdHo6+joUP1+f2ky&#10;mcwI8HejqmpGkiAGnRHRaPN4PPB604kW3Z5dpgkkkknbPD6qhi7bSOepa664Bk3bg7Pt0+Mt4F8c&#10;p64baOvsxjsfH8aeA8fQ0d2DvGAAqxbXY+3S+ZhWVeGopwP6G4We+icC7kUAvXy/hGMx/Puvt+P0&#10;+Yu2beTnQGFeCOtXLEZVeYm1P+f+ne/NcO5J+XMgP4b625euG3jrgwM4fe5ixnZ1dXX4gz/4A1RV&#10;VdleYzB1wEREREREREQ0djn7fMlJlH0+X9bBU+R50v+eSCRSqCgKA/yJxjgG+BMRERHl2J//+Z+r&#10;lZWVGy5evDgLgBXc7yxQifllZcW4fcsNKCkpspbLhTQiIiIiIhqfDMN0TBu2EbJFMrBptVXYcssN&#10;8PlSndCH0iHTGcQ70MiazuNoaW3HX/0/z+B3r7yddT/CfXdtxlef/jTmzKlDUWEBAgFfxjpujUpE&#10;NLaoqopptVV47JFtuNjcYn3+nZ97UT+hKApUVbWNhNnW1hb6h3/4hz+prq5uWrBgwVujegJERESU&#10;c7FYTDUMI6TrutXHJFs5AQACgQACgcCgEhcTEeVKIpFAUgreF88kwzBszy+5vkYeUZ6PrSuTCrhW&#10;bIHJ6cB99wSF4y2wH7DfK+3dPfj1jl3Yd+wUOnvCABREe3vx0jt70drRhdvXrcLMqVMc2ym834ah&#10;v0D5cDSGDw4dR3tXt22+pql9n3+gtKgAD912I6ZWlln7y8V7YJr2pK/OJBhAqp5FPIdUVUEsnsAb&#10;uz/G+eYW6djSv7vq6upwzz33oLCwsG+5aauzEfP424uIiIiIiIho/BFlemf/L7dyvrONRq4/0HVd&#10;jcfjPgb4E419DPAnIiIiyrGysjLPq6+++pkjR44sBdxHrpHnlZcVY/26VQgFAwDY6Y2IiIiIaDxy&#10;+x0fiUYQjfZmrOPMopwXCqGivHRYo6/313kz23zRwf3Djw/if//VP2HHzr1oaW23ljmPLxDw4/e/&#10;8Tk8+shdmFc/y/ba2V6f5RqisW/9utVoa+9Aa2sHPtp/BIlE0moolgNgTNPMSF6YTCY9Bw4cmP9f&#10;//VfX+jq6mp59NFHD1+1EyEiIqIR19XVpfp8vuJEIpGZ1ctFMBhEfn5+RpAZg82I6GpzS0zSG09I&#10;y1P/pwP9s41ATzK365UaWd20gpvlAGrxPoznwH5BHHMsnsDpcxdx8MRZdHSH+5aaVhD3B4dPQFEU&#10;PHDrepQVFfZdo8yR3cfjNbhanMHyYrq5tR0vvrUHXeGIbX0R3A8A06oqsLS+DsGAP2NfuThG57PE&#10;MExHgof0slhvHDs/OoSWjq6M/d1888347ne/i+LiYmm/mfXM/L1FRERERERENP44g/oFVVWhadqA&#10;5X25fkDXdU84HC5kgD/R2McAfyIiIqIcq6urKz58+PDq1tbWkDzfbTTNUDCINauWYO6cmfD7fa5Z&#10;2IiIiIiIaHxqampGa1t71uWifKCqCgJ9nUtHy7vvfYi/+Otn8NuX0wNvu5VDZk6fiic/ey+++uVH&#10;UVpSZFvGcgvR+ObxaLh50zp0dHTjr//2X3D85NkhB+H9+te/fri9vb3l0qVL/+ub3/xmTw4Pl4iI&#10;iEZRR0eH6vV6KxKJRGAw6+fl5UHTtFwfFhFRv1RVtZVnRKIyp6SuwzBSgehyoDUNTSqgf/IGqCeT&#10;SXT2hBHrjQOAdS+J/xPJJA6eOIuy4kLcct0KFBfkAXBeLBOmyYQSV6K5tQNvf3AQl9o6sq4zq7Ya&#10;N6+5BgFfKm9RLu/b9PMkM9EFYL9PAKCtsxvbd3+MlvZO23LTNFFYWIiHHnoIN9xwQ9++Mkfpc/ub&#10;iIiIiIiIiMY3VVXh9XqHVN7Xdd3T09NTpCgKY4eJxjhm4SAiIiLKoZdffjm/ubl5XVdXVzGQKmCJ&#10;Ue/kwH3RoWTJorm4fcs6BIOD6iNHRERERERjlNuIcGfOnMeFi5dt68ijKonyQXFxAWpra6BpatZ9&#10;DfTa8r77O7Z4PIFDh4/jD7/9/7oG98ujds+aOQ2/998exf/6w69mBPf39zrsUEo0fhQXFeC2LTfi&#10;kYfuwMzpUwFkBsGI55VIXJhOTqKivb3dc/z48bui0egXn3/++VDGCxAREdG41NnZqXZ0dBQmEgmf&#10;mJctObGiKAgE0m0cQy3PEBGNFEVRoKruXePk55duGEjqetb1WK0xOIqSvl7i0a+q6aBm+7ru3yFi&#10;PZEsYDzRVBV+n9e659LXQLPuoe5wBK+99yEOHj+DpK73XTPnnsbZiV8l6cD39DQA7Ni7H6/v2ee6&#10;vrBw9nQsmzcLqioGZDBzcr+l9pnav3h9e32pknFsB46fwW927EYsnsi4N55++mncfvvt1rSor5EH&#10;lpDra4iIiIiIiIho/HHr76UoCjwez4D9r+Rt+wL8C7u7uxk7TDTG8UNKRERElEOaplW++uqrd3d3&#10;dxcC9kZWOVBGmDN7Oq5ducw2r7/AHCIiIiIiGj8uXGxBS2s7gHRHcrcg2ZnTazCttsoa8XIoAfJy&#10;4K2zs7R4DXle86VWfOmr38GOne9b88QId/J61VUV+OP/8UV842ufsx2raZoZwb/y6zC4n2h8kOsd&#10;ystK8MRnH8CGdSvh8WQ+h8TnXu48rqqqNX306NFZzz777JcALD148CCzwRMREU0A4XBY7enpKUwm&#10;k1aAf7a2C5/PB7/fb03L5QKWD4hoNOm6jmQy6bpMfn4lEklEY73QrXbc9Dqpfzk/1HFPjDAurp1h&#10;GlZ9UbrsCGtavqbO5YZhnx7r5HtJ/ltRAE3ToOu67XwTSR2v7/kYx86cs22TTpAwTk58DDp8sgEn&#10;GpoA2OteU3UWqft05cK5uHbhXGubdB3qyB+P8z1VlHTSCzcnGprw0dET1rScwKCyshK33347amtr&#10;rWeTqDs2DMNWL8P+JUREREREREQTi6Io0DQta9JlMV+uDzAMQw2Hw6FIJMLYYaIxjh9SIiIiohzq&#10;6empeu211+4RAf4yZwN9XiiIlcsXoKa6MiPDOhvyiYiIiIjGv8st7ejuCVvTbr/za6dWYfGiOVf0&#10;Os5OnPK0/JrHPjmFP/6Tv8PH+4/Ylon1DcNAMBjATetX4W//6vdx/723Wcvl/biNCuU+CpvJDqZE&#10;Y5j4bPr9PsyYXoMnP3sfNm+8zlqmqqqVAASw12s4kxieOnVq+jPPPPMXra2t80f5NIiIiCgHuru7&#10;1a6urkJd1wdM3hMIBBAMBjPmsxxARKOtvzZWZxKzhK5DgXPd9AjbNDjiWa8qqjU6ujN4OjOYWoEY&#10;QT0dED2aR32l0gerqemumKaZKis72/t1w8DJxgv46MhJdPZEpPq4zOQH1L/UpUtfsB1791uJE+T5&#10;pplOTrp4zgzU1Vb1zR+96y2/lkiGoSj2IP59x07hoyMnM7adOnUq/v7v/x4rV64EkH62iboYuZ7G&#10;rQ6YiIiIiIiIiMY/ua/GYBiG4YlEIoUM8Cca+zhyChEREVEONTQ0zG9ubi4E7FnigczObGtXL8PK&#10;FYts89gAS0REREQ0cXR19WTMc5YLliysx9Il8zKWD7ZMMJSgmZ3v7MWP/vNXrvs3TRPBYAC3bLwO&#10;X/vKI7j+umsRCgVs68rHxmAdoolB7hh+44Y1uHS5FU0XLuPg4eNWYAKQ/ty7dSIHgGg0Gnj55Zc3&#10;LVmy5LGurq6/37ZtW9Ponw0RERGNlMbGRrW4uLh4MAH++fn5KCzMyHlMRDTqBptEPanriPXGYcKE&#10;HKzN5tnBSwUqpwPVU9cufQHjiQQ6usPoDkcBAJVlxSgIyclg7EH96X2MfeI4A34/airLUFqUj+5w&#10;BEC6jO1Wh7bn4DEU5oWw7aY1VlIDcQ1pYHJCiHA0hl37j+KTs+cBAKqqwDDSo9kDqeQLVeUlmFZV&#10;4bovIHf3nFu1qfyaum7gnY8P4f1Dn/TNS98nU6ZMwec+9zncd9998Pl8GQNFiL+d2L+EiIiIiIiI&#10;aOJQFGVYAf49PT2F4XCYscNEYxw/pEREREQ58v3vf/+aXbt2bRHTYrQ70SDrHPVy/fXLsXhx5sB2&#10;zvWIiIiIiGjsc/sNH4vFrb+zBcRPqSxHVdWUnB2TKF/seGs3fv78q7blzmPauGE1/scfPIXr1q6w&#10;LXcG9op5bn87982yDdHYlO2zeevm9ejo7ML//uv/D2cbmzI+y+JZoKoqdF3P2P4nP/nJF8+ePdu8&#10;bdu2/5O7oyciIqJcW7BggXrmzJnCWCxmzctWpsnLy0NBQUHGfJYFiGi0idGtB2IF+Bsm4BjPKteB&#10;vxOJuEapdvBUwHoyqaPpchvONjXj9PmLaOnogqoqmFVbjcVzZmBqZTl8Xq/j+toTLYwXigJUV5Rh&#10;Wf0sdHSH0dkdU/kU/wAAIABJREFU7gval0eSN611O7vD2LX/KOpqqzBvZi18Xg/vs2FqutSKF15/&#10;F509kb45Ssa1D/h9uOW6FZg6pRyASBCQTkqR2/vOhD2JhQIgXbd6qa0Dv3pzFy63dWb8Xtq6dSu+&#10;/e1vw+v19h1rqp+JpmmuCVud9TVERERERERENL5kK89nS2aarf4zkUiosVgsNGPGDNV1BSIaM/gh&#10;JSIiIsqRixcvrtixY8et8jzDMKDrOgzDAJAuVBUXFeLaa5egtKQIQLpwJjrJczRMIiIiIqLxSfyW&#10;NwwDiWQyY7mzASaZTCKZTFjbDna0Oef+nJ05xbQoi/zyV9vx0qs7bccp1jNNE9Nqq/HQA1us4H4n&#10;wzCsjvKDLa+wUynR2Ob2eS4qKsDNG2/Ag/dvQVVfJ3ixrpzE0DCMjIzxiqKgsbGx+Ny5cw/94z/+&#10;452jdiJEREQ04v7sz/4Mfr8/EI+nkpaparqribPM4vP5EAymR2Vm+wYRXS2JRAKJRMKaVlXVVo4R&#10;TBMwHEHYcmA/qzMGZpr25I6KAuiGgcaLl/HzV9/GD3/1Grbv/hj7jp3Cx0dP4b9e3YlfvPYOTjQ2&#10;QTf0vn3Ytx8vUuee+tvn8WDdikXWKPFivlxelr8zm1vb8bu330dnTzhjX9Q/cRlbO7rw8bFT6ApH&#10;rWWizkIWDPixbN4shAJ+2/0q9pXLekt7IgH7611q68CLb+1BT9/xy3Uz9fX1uOmmm+Dz+WwJVzVN&#10;A5CZxCTbQBNEREREREREND7I9QJubStDKe/H43FV13Xf008/zdhhojGOH1IiIiKiHLl06dKypqam&#10;Yud8Z+EqLxTE5o1rMXvWdAD2ACCOcklERERENL6J3/LRaK/rfKdEMo7e3kS/6wxENPi4deZUFAX7&#10;9h/F4aMns24HAN/82mN4+MFtGduK/cmd4gdznCzTEI19cpIPubF4as0U3H/frVi9cgm8Xo81XyQM&#10;cQbHOO3evXv1L3/5y6+9+eabNbk7eiIiIsolr9cbiMfjATEtfgcAyCh7hEIhhEIhaxkR0dUiJ10H&#10;7MkK5eBf0zSRSCZhQjyzxleA+dhhv2itHV3Y+dEhnGq8YEt6Kb4bDp08ixd37MHJxgtIJvUBy5Zj&#10;lZwEQlUVTCkrwazaKvik8rPc5m+aJjRVg6IASV3H2QuX8P7BT9AVjmRNKDGZA//lYHy3xISHTzXg&#10;lXc/6PstAtd6jdKiAmxctRShoPVT5irUVdqTigjnL7Vi94GjiPZmJlF6+umn8dhjj2XdozPRIpB9&#10;ND8iIiIiIiIiGvvkwVvk8n22ZH7OARhkpmmqsVgs4PF4nJsR0RjDAH8iIiKiHPj1r39d39raOl1M&#10;a5rmmpUfAPLz87B50xpUVpaDiIiIiIgmDrcRlORl6dGb0vPn1c/EvPq6jPlD0V9HTtM08aP/eB7v&#10;f3AwYxsA8Ho9WLp4HtatuxY+n7ff1yCiiSPbqG8A4Pf7sOKaxfjC5x/A6pVLAaQ7nDszyLs95wzD&#10;wPvvv7/62Wef/e7OnTsZ5E9ERDQOJZNJI5FIqEDqd4JzVFxZMBi0AvyJiK4mwzCQlALLZXLZxTBM&#10;6LphG12bhkYEpstVWc0t7dh37BTCsZjrNoZh4mRjE1577yNcbu/s20+6rmw8BbQ7A/DXLp2PFQvm&#10;SMvtSf0NaeVwNIbXdn2EM+ebHfs0M+5J+TXG0/UZLOd1TP+tSP+nP6CfnD2PXfuPIp5I9l0jRUpe&#10;aFjXbWplGW68dgn8fUkXxP1qGLm/z+znYK83OXj8DF7csRvxRNI6LsMwEAqF8MQTT2Dr1q19+0jf&#10;P6yTJSIiIiIiIpq8+mubcTJNU00kEjXd3d0Zg1US0djCAH8iIiKiHHjrrbc2Hzt2bCmQbmjN1tha&#10;U12BVauWoriowDafjbNERERERBOHqirQdcM2z+03/5zZ0xEI+K1A2SsZucwtgUBHZzdefX0X2ju6&#10;XLcpLSnGt77xOOrn1A37dYlofJOD+8X/Ho+GrbdvxKOfvgPTa2usUTDdssY7s8QrioK2trbiH/7w&#10;h0/t3Lnz4VdeeYUNyERERONMNBrNTyQStnnOtg/xuyEQCCAvL8+2DhHR1ZBMJqHrujUtP7fs9S0m&#10;dMOAPMI2DVfqGuqGgZaOLlxu74RhZF7X1PsAxOIJfHD4OPZ/chqxvhHMxzvTBKZWluP6axZiamUZ&#10;VFV8D6br+VJJ9sT6Jlo7urD30CdoyVJfZ5ruQf6ThTh3EZgvvLX3AA4ePyPWgmmaVn0FkLpWBaEg&#10;Fs6egYK8UN9n37n33F3Q1GuZGe+fogBJXcf7hz7B8YYmx/rAvHnz8Kd/+qeor6/vm29mJGYkIiIi&#10;IiIioonL2a4i6jM1TRv0PgzDQCKRKO7u7q4c6eMjopHFAH8iIiKiHNi7d++2Q4cOzQJShSpd163G&#10;ZLnhtbAgHyuXL8ScWTOtrGpypxK3gBwiIiIiIhrb3H6/67qR0ancrWOmaIwxTdM2QvZQX985ijYA&#10;RCIxvLfrQ3R19QCAaxlkWm0V7r17CwoL81kOIZpEVFXNCNYX5M7x99y9BU8+fje8faPeuQX1y+Rt&#10;e3t78aMf/ehb//Zv/3bbSB8/ERER5VZ7e3ulrusqkA4yUxTF+g0h/xYIBoMIBoPW9JUmLiMiGi7n&#10;8ydb2cUwTSSTOlzi0GnIUtc3mdQRzRKw70ywoBsGdh84iqOnG23rjJf8MCJgW1HsgfhzZ0zFbeuu&#10;RUEoaK0nytCCfJ7vfnwEb76/T9qnfA1M6//J8p3qvK6ypK7jXHMLmi63AnDrX5HeYOOaZbjluuWO&#10;faeC7kXyBTE90lLvnwLDNKz3VLzmG3v24fDJBmm9lLq6Ojz++OMoKSmxjk3+n4iIiIiIiIgmNrc6&#10;TFHP6fF4sm7nrDswTROxWAzRaDSUkwMlohHDAH8iIiKiEbR9+3Z1+/btc9rb26uAVAd5EbQjjwgh&#10;gnamT6vGjeuvhd/v63e/HOGGiIiIiGh8SySTVkA9kBlMK4gkAGLZUEe8zDaCNgC0d3TizR170N0T&#10;BmAPvAWA6qoK3LFlHTwezbY/Ipr4nJ91eWRLVVWt5VVTyrFt2ybcu+1mFOTnZd0+276PHDlS09LS&#10;8unvfe97q0f4FIiIiCiHPB5P3BkkaxiGldxYXub1euHz+Wzrso2DiK4GTdNszx/DMFyTLZqmCd1R&#10;R0JDkwpel0daV6SR6+V5qpXUUlHS9WQnGy/gRGMTklJyzPFCTiQhf92FAn4smj0DqxbPQ35fkH8q&#10;WD3VV0BcC3E7JpJJnD53EU2XW2GYYuAAUaYWI88rUp3hKJ3gKBIB/Sly0L09yD0a68VLO/fiwuU2&#10;23wR3C+uVVF+CDOqp8DrEUkKxWso1nsxGr9TVMf+k0kdHx45gUttHdZxif4jCxcuxJe//GXk5aXr&#10;XFRVtSWFJSIiIiIiIqKJz60OQNQPDHb7eDwOwzDUPXv2MH6YaAzjB5SIiIhoBL311luFH3300ebO&#10;zs5Seb6zYVgE0syum4ZNG6/PKHDJyQDYSEtERERENL64dQr1+7zw+bzWtDO4XmwjygbO0cyG8tq2&#10;UdCkjtGXLrfgl79+A51dPbZtxPpLF9fj8UfvtR0nEU0OzueWCNoTwS9yEMyCeXPwxGfvxcL5swHY&#10;O8Q76zHckpns2bPnzt27d3/5t7/9bXmOT4uIiIhGiK7rHjl4TiQvk5MCCaqq2pKbydjeQUSjSQ6K&#10;7Y9pmrb6k/T8XBzV5NFf0LRbG/jJhgs4de5irg9rxKXOU7GSHADp/4sL87F57XIsmTsTHo9mBZiL&#10;8rbTycYLePmdD5BIJPvmpIL7RTA6YFoj2k/U+zOd1CA9DaQToQJAVziKAyfOIBLrtean6yRS23k0&#10;DVtvXIMFs6ZZ+8q8JZV+lo0MOaEAAHR0h/Hs797E2aZLtuW6ruPGG2/E17/+dfj9fgDISEjCpElE&#10;REREREREk5Nol3HWdbq1uch1B/F4HKZpGqtXr2Z2U6IxjAH+RERERCPo0qVLpb/5zW8+3dLSUgU4&#10;G5/Tnd9M04TX68GK5QtQU10JTePPMiIiIiKiiSwYDMDnTQfOu42WPRL6a7w5fboRJ083QNf1jA6h&#10;iqJgzaolmD1rui3JABERYH8eBIMBbFi3Bp977C4smJcZ5O+2rZivqio6OzvVt95669Zdu3Z9bc+e&#10;PcWjcwZEREQ0XDt27PBEIpFCSP1L+gvUlxMAEBFdTYNNpG6aQFI3Jm7E9FVgGAYM3d5vWH4/3Ea9&#10;P3vhEj48cgKx3vioHuuVkkecl5kmoKkqqitKcfPa5VhWP8ua70yaI8rM0d44PjpyAsfOnEMimXTU&#10;3QFyQPrEp0Bc03SCAyAcjeHwybOI9gX327bouzyaqmJWbRVWLpyLvGAAgD35gvj7alR9nmy8gNf3&#10;fIxwNCYla0gd0MMPP4xbb73Vtr64B5zB/kREREREREQ0eaiqCr/fD693aAO2JJNJ1icQjQNsVSUi&#10;IiIaQXPmzCndu3fv2p6eHh/gzBafbqgHgLWrlmHN6qXWPGcnE+f6REREREQ0vjh/y3u9Htu02+//&#10;ZDJpzRtOWcC5TxGs39rWgaPHTtv2Le//lk3XYdNNa7Pui4gmD/HZF6PvOgMOACAY9OORh+/GXVtv&#10;RF4oaNtOJjqgyx3SAeDcuXM1P/jBD75+4sSJdXv27GFbFRER0RgWjUY9sVgsJL7PTdO0vtNFu4b8&#10;O0DTtKwjZrO9g4hG0+AD/E0kdd0Wns0qkaFJjUJun6dqKrwej22+3P4tvhMUJVUkDEdj+OTMOVxo&#10;aUNS10fluEeaCNhOBaanR5OfO70GG1cvw9zpNa6J/+UydzjWi9/t3IumS219S+19BkzT/XpPFPYR&#10;79MnafRdzPOXWvHOx4ehSwkk0p/11PrVFaW4b/MNKMoPWcvTCRjkv8X2uf3Mi32faWrGrn1HMl5L&#10;0zSsX78Oixcvto7XNE3rvhjss4yIiIiIiIiIxj9RDyC3p2iahsLCQgSDwX63dbbB6LoOwzBU9skg&#10;Gtv4ASUiIiIaIb/5zW9CAFbE43HrN5azI7vc8W3p4nrMnzfH2l4esUDX9YxpIiIiIiIa3/L7OpW6&#10;Eb//nZ1ThyrbCNpejwd+v8+aNgzDKpsAwJbN1+PGDWsyXpsBOESTgzwSnKIotmm3Z5GiKCgszMdD&#10;D96Bu+/cZFtPPIfkjujieSMHLbS2tuY/88wz3/2Xf/mXdTk/QSIiIho28d2eSCQApL7PPR5PxnLB&#10;5/PB7/eP+nESEQ2XVWaRyj6sDhkeUS70+7woLshDQV4QzlHnRRIYtzJnNBbH5bZOJJPjp23cWYeW&#10;DlBXbPfR4jkzcffG61BTUQZNVa11DcOw9Q1IJnUcOdWAS20dtv1ezVHnR4s8mn36uqaWqaIuoaML&#10;p89dtJJApOsf0tuUFOZjft00eD0eK/A//f6IARrs1zSX11Xs+/jZ89hz8Jh0z6cWeL1e/PEf/y+s&#10;W7fOdoxAulO/83NDRERERERERBOfqAcQAf6BQMBWx+G2vlx3IPppsO8X0djGAH8iIiKiEdLW1rbw&#10;nXfe2WYYhu03lqqqtsKSKCQtXVqPGdNrMubLneD7K4QREREREdHY5mw4KS0pRGiAbMqRSDTr9sMh&#10;koU1XWjG0WOnM5ZrmobSkiIsWDDbek35fyKaHOSO49mWCXLA/vJli/Dwg7fhutXXwOfz2kbxFQkP&#10;5boN+bnW29vrefvtt1ecP3/+03/3d383M4enR0RERFcgHA77otFoCH39S+SkxG5tFx6Px5YAgKPO&#10;EtHVoqoqVHXgrnGGaSKpG9YI4QKbZ4cmdfnS5b+aijLMqq1GwOe11nEmlHPqCkdw5FQDuqX6sbHP&#10;HoAv/58uH6fup3l1tXhwywbMqJkCADCM7N+Pb76/D0dPN6ZfRZH3O/JnMRakzlGx7iX5nMVvjp4s&#10;94a4JgtnTcedN66RligZ64jXEkkBRuN6vv3hQbyxZ59tnmmaKCoqwoMPPoglS5ZY8wD7QBLic5M6&#10;bj6YiIiIiIiIiCYLeeCWvLw8+Hw+q75zMHUEfXULxqpVq4wBVyaiq4YB/kREREQj5Pz589ds3779&#10;NhHgny1A3+PRcO2KxVi8sB5A5gh3bn8PpvMJERERERGNHWLkLbksMLWmEuVlJf1u19Xd41pGuFKf&#10;HD+F3e8fyJjv9/nw+CN3YcH8udZryv8T0eTg/MyLxIODccP1q/DEZ+/G1OoptvnZAvzl1zNNE/v3&#10;73/kzJkzn3/xxRc9ICIiojGnp6fHFw6HC03TtBoq+gvY9/v98Pv9o3JsRET9kROMyOUbt7KOSFxC&#10;wyOPhC6ueVFBHmbVVsHn9TjWtSfGl6fD0SgOnWzAhctttvnOoPn037k4m6EZuOicDlT3eb1YWl+H&#10;uzauxfy6af3u4+CJs9h37FTWvY6Fc88d05HQIHWy8UQCnT3hzLWli7Fg1nTMr5tmuyf7f4+GVwea&#10;7f5zS/QQjsbw7seHcf5Sq3VMwuzZs/H7v//7qKioyH6ErKclIiIiIiIimpTkurNQKIRQKARN0wAM&#10;buCW/hJtEtHYwUgxIiIiohGwb9++QFNT04Kuri6PsyBkGIatQ3vA78ddW29CXV+jPRtkiYiIiIgm&#10;Hrf2kenTq1FZUdrvdu3t3ejo7AYw/LKCGF3bMAyrYef8+Us4+klmp+DCwjx85pFtmDljqm3+SCYX&#10;IKLxYbCfe7GeqP8oLSnC1ts34YF7b0F1VYW1DmBvMM6WvKShoaHwjTfeuK+xsfHh7du3h0b0pIiI&#10;iOiKRSIRTywWyxfTbsGycrtIMBhEIBCwpp2/HYiIRouoGwH67/BqmCZ0g4NYjRRxqX1eLypKiqRR&#10;xfrfLpUcAGhp78T55haEozF5r9b/xhj8PpGDyOX/U9+Bmesvnz8bWzesRv2MqdA0NaMeUWxz6txF&#10;HG9oyrh/J2uVXXtXGB1dzgB/E+L+0FQVhfkhab6d23UbOAFAfwa+F6O9vXh99z5cbGmXXi/1mcjL&#10;y8OmTZuwZMkSeDyevuWpg3EmXhxKIkYiIiIiIiIiGr/k/hTyAJE+nw/BYDAjwL+/fh59/TXU999/&#10;n/HDRGMYP6BEREREI+DgwYNzmpubZ8rzxKgQiqJYnUcAIBgMYOmSehQXFYz2YRIRERER0SjRNNXW&#10;0AIANdVTUFFR0u92l1va0draASBdphhKIIwcOCMadQAgHk8gkUjajsnr9WB+fR2m1lRZryf/7/yb&#10;iAiw13cIFeWleOrJT2HtqqXWOvK6zu1FPYl4Jh04cGDhP/3TP/1RNBpd+t5777HtioiIaAyJRCK+&#10;WCyWZ5pmxne023d9IBCA3++3lhMRXS2qmlk3A7g/m/i4ujIiSNo0AVXt64CsAEG/Dz6vR6yVUZY0&#10;TdMKXLZGXFcVtHR0IRzttdZJL1egqamA+PQI7+PjzZNHogeApfV1eHDLBsyongKPVIcn1gWAo6cb&#10;8dLO92EYosN2ZiKBiUYkRkj9xkhNi3uqJxJFTzRqWz91XVN/33/LOqxcNLdvP0rOPtduyY7k45fv&#10;z5b2Lrz0zl60dXZbxyTqRJ588kn85V/+ZW4OkoiIiIiIiIgmhCtNAGiapjpe6s+IJit2kiIiIiIa&#10;AXv27Llz9+7dG8S0KDwpimJ1HBEdFObNnYnFi+YhGAy474yIiIiIiMa1dMdje7BLXd10VFeVW9Ny&#10;uUH8feFCC5qaLtjmD6Vxxhk0q+s6ACCRTFrHJpYtWjAHf/h/fRElxYUZx8/GHSJyI54NziAZj0dD&#10;/dw6PPXk/bhp/SprnWwj+4r6Ejm44/jx4zN/+MMf/tHPf/7z+bk+DyIiIhq8rq4uX09PT7EoawxU&#10;PgmFQvB6vRnzOeosEV0N8rMnax1LXxKydKKy8RM0Pvakr5umaSgqyEdZUWFf0LNpKweK98JZD2UY&#10;Bk6fv4iLLW0A7MksncHTIhh8/LAf66zaajx65ybMm1kLzVHOFqd14XIb2jq7rfmT4d4UyRzSSRxS&#10;/+uGYSU7kJUVF+JLn7oD61YsRkEoKO8pR0H+St++3fcvjvv0uYt49rdvINqbTlYBpOpLSktLsXLl&#10;Sng8nknxnhIRERERERHRlVEUBR6PxzbYy0D6Bl9QDcNg/DDRGMYPKBEREdEI+OSTT9Y0NDSUO+c7&#10;OyRUV1Xg5ptWo6K8dFSPj4iIiIiIrr6qKeWorLCXBZydkM82NuH0mXPDfg05aNYwDGv/mpR4TATm&#10;zJhWg1s2r0Mg4Le2F8uyHR8RTW7OIAzDMGzPjU03XY+HHtiCGdNqrHXkZADOAA65ziQcDgdefPHF&#10;O48cOXLfd77zHVacEBERjREdHR2Brq6uUtM0++1fIr7n8/LyRuW4iIgG4qzTyFbHYQIwTAMMsb0y&#10;ongn/tdUFWXFBZhXNw0lhQV9yzKTxThHQzdNE2eamnGmqRnxRCLjdUSQv/N1x7pUMgL7PE1TMXPq&#10;FNx78/VYuXAuPB7NWldo6+zGC2++h5b2TgDoGwE+V4HrV584L/kapAP9TRguJz6juhJrly5AUX7I&#10;sR8l45qPhNQ+7Tt2Swxy5HQjDp9qgK4btmQUhmHgK1/5CrZs2dK3P9a/EhEREREREVFKf4OyBAIB&#10;eDyeQa8PAIZhqGJwGCIamxjgT0RERHQFfvKTn/hefPHF1a2trbXyfHnkAbmj+4xpNdi6daMVQMNs&#10;7EREREREk4P47V9aWpQxTx6JrPHcBTQ0Xhz264h9iZHnRGBtKBSA3++z1ps7ewa23rE+41jEPpzz&#10;iIhkzueDePYEAn7ccfsmPPHY3SguSgVwyPUizgQB8vPPNE1Eo1GcO3fuq+Fw+JFROhUiIiIaQFdX&#10;ly8cDheKAP9s5QSRbCwUCrkuZ/mCiMasLKNw03DYA5UDfh/m19WirLgQgJwEwP2Cp5JWArpu4HJb&#10;J7rC0dReFfdA7dRuxueblwoITyVCmDtjKu5YvwqrF8+Dz+uxlgNAtDeOtz84iJaOLgB95e9xes4D&#10;Ee+nnMRBXCeg77dG340g7ofZ06px06qlUl2DfT+5Igfs9x2pbflHR09i76FPpHVVq6523rx5eOCB&#10;B1BVVZWRbJWIiIiIiIiIyI2iKAgGg/B6vUPaTtd1TyKRYPww0RjGDygRERHRFdi9e3dg+/btt12+&#10;fLkGsDfiis5ssjmzp2HZkgXw+YZWuCIiIiIiovFDsTqaKra/AaC8rAT5efaAF9sI1pEoWlrabcuG&#10;GggjOoZqmmZtW1JShJqqSmudzz12N77w5MMAAJGpWZRh5IBbIiKZSCAinm+qqvYFYJjWc276tGrc&#10;eedGbNywGoUF+da2biPSyc9JMX3gwIGqXbt2feq555676Y033mA7FhER0VUWiUQ8sVgs5CwjyImO&#10;xXQgEIDf77fW4Yi0RHQ1GYYx6OBZ1oNcuWyP/JLCfIQC9u8GZ32XPLK5EIvHEY312vYlRkmXA8DH&#10;43eNaYqg7/Q51dVWYeuG1Vg2bxZ8Lh21zzZdQiyegKKkkgJMRLZR7k2j7x4x03WdqgpVTQfyA8DS&#10;+josmzfLsSeRUDA3xyknHUhNmwAU27397seHcbLxgrW+OIcZM2bgL/7iLzBrVuqYnf1JiIiIiIiI&#10;iGhyc/ahkOXl5cHj8Qxld2oymfQlk8khbUREo4s1hERERERXYOrUqfmvvvrqQxcvXqwBYOvQLjqN&#10;iOlptdVYcc0CeL3pMtJ47HBAREREREQDkzspy39PrZmC+jl1tmVyOQIAunsi1t/DKTOIgFt5+zlz&#10;ZuDaFYusdaZUlmW8hgjcHe7rEtHEJxqTnUEyYp6YXz9nFr78xYdQP3emtY54xogR6zRNs6bl/QDA&#10;rl27Nvz4xz/+v/Pz80tzf1ZERETUn3A47ItEIoWmaaqAeyIzIS8vzwrwZ7AsEV1tziDygZ5L4omW&#10;erSxXmQ4xNeCuNZqX5B1wOez1nErA7rt41JbBy5cbuvbBjCMVLC3vN54rb5yHre4DrVTynH/5nXY&#10;sHIJCvoShIplP3lpB979+HDWfUwUIuGB1peEFFCgaal6zngigXg8aa37ma2bcNdN1wFIJ0tI/a1Y&#10;83IhfZ/Lr5t68UQyiZ+98jaOnGp0HEvq/4qKCtxyyy0oKCjo24cJXdf5u4mIiIiIiIiIbJx1BYqi&#10;IBQKwSfVsw1mH8lk0pNIJBg/TDSGMQMHERER0RUoLS2d3tDQUBOLxVxHG5ADdRbMq8PyaxZcrUMl&#10;IiIiIqIxoK5uGlavWoQP9x2y5olRsHVdBwB0d4dt2wwl2N6ZLEBMz6+fg//25U9jyeK5qKmuwOab&#10;1wEAdF2H2tdh1q0jqXN/RETOZ4Lbs6OgIA83bliLLzx5P8LhKI4cOwlN02zPHJEU0Tn6r6IoSCaT&#10;eO+991b/+Mc//p+qqv7typUrm0bl5IiIiChDR0dHIBKJFIsA/2wURUFRURGCwaA17VxORDSadF23&#10;6lqAoSUe4SNraNKB1fYECaYJlJcUoraqHIdPBtEdifat536B5fqpy22dON5wHvNm1qIgLwRVTY/I&#10;Lr+V4+W9kq+RPC0vVxRgSlkJttywEqqi4N2PD1vXTDcMdElJQcX6E00qYF7cB4rtHGurKnDD8kWo&#10;KC1CdUUprl00F6qavtfs1za3dZryrlN1Gqm/Wzu78cHh4+gOR2zrmKaJtWvX4tvf/rYV3C+2Va1k&#10;BkREREREREQ0mYl6Mbd+XwAQCoXg9XqHtE9d132JRILxw0RjGD+gRERERMP03HPPzTx8+PCnksmk&#10;D8gcbcDZSWT5svm4ZtkiEBERERHR5FU7tQpLF9dnlBnkv6PRXly63IryshKo6pUlURb7DYUC2LB+&#10;DTasX5OxjB1IiWioxHPDWRciP088Hg0PPbAVTU2X8H++9yN094Rt25immfGMkxMntra2lv7oRz96&#10;esaMGcd7e3t/dP3110dAREREo66zs9MXi8WKsyUEk+Xn58Pv94/WoRER9UvXdRiGMfCKjrIMDVcq&#10;INua6guUvVWsAAAgAElEQVS49qgaZk+rxtQp5Th6ujHr1s5yZiTWi/PNrWjr7EZeKAAVWt968ojp&#10;E+d9E+elKAoqSopwy/Ur4Pd7sfPDQ2jv6oZpAodOnMGs2iosra+T1r/aRz7y5PfYNBVruiAUxKrF&#10;9Vg6rw75waC0XmpdQJHujdzKTGoBXG7vxKvvfohOK3mr/c3ZtGkTbr/9duu5JCc6JCIiIiIiIiLq&#10;j6Ioww3wV3Vdv7LOZ0SUU/yAEhEREQ1Ta2vr/BdeeOHBeDweAOwNr6qqWp3UFUXBtNpqrFm9FIWF&#10;+QAAwzCGNEoEERERERGNX3IwfzAYQG3tFGiavWpW7nAejkTQ3NwCw0gHwQ7ltQQRPCte3y2hgKZp&#10;tm3ZsZSI+uN8lgjOZ4ZYp6ioAPffuwWfuu9WeDyatcwwDCiKYnv2yXUlYn/t7e2h55577qs/+9nP&#10;bs3JCREREdGAenp6fLFYLN80TasQIyfskb+/Q6EQfD4fnOtlmyYiyjXnc8eZmCw9X94m10c18aSC&#10;nNMjqYvAczGvurwUtVPK+92HKCum9pfarjeRgKIqUKxAafGdA4y34H45ENwtODw96nxquqKkCFvX&#10;r8Y9m65HQSgEAPjk7Hm8+NYe2z4nmvT94/aeAz6vBwUhEdxvIn3N5Iuh9NWH5vRIM54vx8+ex/bd&#10;HyPaG+87l/Q6y5cvx6pVq/rORXGtryUiIiIiIiIicibBlOsyfT6frZ/XYBiG4WGAP9HYxg8oERER&#10;0TB1dHTUHz9+vFbXddUZ3G8YhtUBQVUVbNywCvPqZwOwB9kQEREREdHEY5pmxu99Oci/pLgIfino&#10;BYCtjNDVFcG58xeg67q17XDI2zk7sGfv0D7wOkQ0efX3LHHOFxYvqsen7t+CFcsWwufLzCafrUO7&#10;eC7u2bNncWNj40O/+MUv5o/kuRAREdHgtLe3e2KxmEfuTCYnOJa/9/Pz8zMC/MU/keCHiGi0aJqW&#10;kdgQcAn6h3tQP+Nuh0YO7HcGP/t9XgT87t8PcqCzM6g7nkggHI3BMO2B/6m/x2+Au9uxywkRhIDf&#10;h2sXzcWT925BWXEhVFXBvJm1o3iko0++NgPVTdrrJNy2z+VxKlDVdBKBk40XsOfgsazrP/nkk7jn&#10;nnsy9gHYE78SERERERER0eTljEcB7IH+eXl5tjaYwejt7Q1Eo1HPyB0lEY00BvgTERERDcNzzz03&#10;q7GxcQlgLzipqprRMV3TNGy8cTXqpMZ2ZmInIiIiIpq43EaylssAefkhlJYWZywX63R19+Ds2fMs&#10;NxDRuCbXl6y6dhm++PkHUFNVaVueLVmA87n4+uuv3/fKK6984+OPP2bDMxER0Sj7zGc+o3Z3d1vf&#10;y/J3dEZZx9G5jEnDiOhqcj6jsiUXMx3/2/fBQP/Bco5GL183j6ahIC8In9fbb9C18/1JJHR0dodh&#10;GJPvTRCXIi8YwJK5M/HkPbfi64/cg/UrFl/dAyNXR0414KMjJzPmK4qC0tJSLFq0yDZPHjCCv5WI&#10;iIiIiIiIKBu53sDj8ViB/4OVTCb9iUSC/SyIxjAG+BMRERENw9tvv735nXfeuRVA1s7nQCq4f/GC&#10;uVi5YjGCwcDVOVgiIiIiIhp1bh3GRdkh4A9gavUUayRrMVKZ0NXdg9NnmqDrHL2JiMY38WwrKy3G&#10;Xds249MP3o7qqooh76e9vd330ksv3fb6669/8ciRI8UDb0FEREQjZe3atWosFssa1C+4jR6THlVX&#10;GXKnMyKiK5XteeWyou1/xtpeGdNMB/uL6+/3eVFbWY7Z06qhqZptfZEMxi0pTKS3Fxda2qxA6PRb&#10;ZU7oxAviGgoej4bFc2di+YLZqCgtYuKJMeZk4wUcOnkWQObzo7CwEE899RTmzJljmy/f7wzwJyIi&#10;IiIiIqLB0DRtSPUIpmmit7c3PxKJ+AZem4iuFragEhEREQ3D2bNnrzt48OB0VVUzAvzlglNlRSnu&#10;uvMmVFdX2rYXATwckZOIiIiIaGKSf+87G1cCAT/qZtbA3xf44lze3RPG2YYmqfMyyw1ENP7I9SUA&#10;UFFeii994dO4Y8t61/Wdz03ns/Hs2bMzv//97//Pw4cPX5PDwyYiIiKHtra2QWcvzs/Ph9/vB8By&#10;DBGNLf11fE0FS7slLsnlEU0scsB5KrhfAaDAkALxayrLMHdGDTxaZndFkQgmXY5MzY/GenG+uQXh&#10;WK+17/Tyifw9Y9ryTpgmYBim9Te/Y68u+fInkkn8buf7OHyywZonP2+mTJmCz3/+85g2bZq0ffa6&#10;DyIiIiIiIiKibDweDzRNG3hFSTQaze/p6WGAP9EYxgB/IiIioiF49tln1Zdeeqk+FovViHki6EY0&#10;wMoN6lMqy3DblvXIzwtZ8xRFsW1DREREREQTj7Ojrfzb3+/3YfasaQgE7IEvYp1oNIaW1g7EE4mM&#10;bYmIxgs5CaJ4zs2YXoOHHrgdt92yzjZfJkb3NQwj4/l37ty5qv/4j//41ne+850VuTx2IiIiSotG&#10;o1YDx0CjzQYCAXi93tE7OCKiQeqvngboa++VgsvTdTUM9B8M+TqlAtFNKAqgqap1LQN+H8qKCq1O&#10;yOn1Deuf831KJHW0dfbgYks7dD2dCFNVRbv8xAx2T33f2u/F1DmnEyjwvrx6xLXXDQMXW9pw4XKb&#10;tCx9z3s8HixYsACVlanBIEQfEQDQdd02TUREREREREQ0EK/XO+QA/1gsFohEIgzwJxrDGOBPRERE&#10;NASFhYW+11577bHjx48vBdKdzZ0d1oV5c2di4fy5roE7DNIhIiIiIpq45N/7znJCfl4IixfNQV4o&#10;aJsvr3fpchsSiWRuD5KIKIfk4D/5mbh2zXJsu+NGTK2ZYgXzy+uJxACqFAgiliWTSc/LL798Z0ND&#10;w6deeOGF0tE9IyIiosmpt7fX6vjVX7uGqqrwer3W97tz3YkYgElEY5/87MnWPmsiFahLI0NuNzeM&#10;dOI3TVXh93mhSokUZKZpZnxXmKaJzp4wYr3xjPfImTBzIkldi8xgfnGNFEUkUri6xzlZiXvvclsn&#10;nvvdDjS3dgBID/Qg7snly5fjG9/4BvLy8qzl4n9N06zfTPyNREREREREREQDURQFHo9nyHVhsVgs&#10;nwH+RGMbA/yJiIiIhqCgoCD/jTfeuK2hoaFKni93OBAFpwXzZuPWzdcjPz9k24eu61aHdTbWEhER&#10;ERFNTP110MzLC2LB/DkIBgMA3Dsid3X1IByO5PYgiYiugoKCPNy25UY8/sg2FOTnZSzvr77ENE1E&#10;o1Hs2LHjyf37938ux4dKREREABKJhNXxa6A2jWyjx7A9hIiuhkQigWQynTwxa+fXvmBqWG29ADDx&#10;gsZzKTXSfOpv+frJl9zv86KytBjFhfkZ28vJF5zvUzyRRG88ASPje8Q9UcDEoMD9dk3PnIB5DcYN&#10;RVGQ1HUcPd2IQyfPIpFMWvetnKxw+fLl2LhxI7xer7VtOkmD+wASRERERERERETZyEmWBysWi+WH&#10;w2EG+BONYQzwJyIiIhqkd999N9TQ0LCuqampFrCPLOcc/QEArl2xEFtu3WDbh8i2T0REREREk5em&#10;aZg6tQqBQKr9xK0jZzyRwMmTZ9HbGx/twyMiGhGGYVjPN1F3IqZn1U3D44/egy2br0deKGitI6RG&#10;ejRs0/LyU6dOVb7wwgsPvfDCCxsOHjzIxmgiIqIc+eCDD3zJZNIW4C9/vwP2QEyfz2cL8GfQGhFd&#10;TZFIBNFodOAVFQWaqtoiphk8PXzpR78I2k+3j1eWFWNWbRVCAb9tG8V27TMvflLXYVplRGfygIn3&#10;XSPOLXXdTFvyBDkRAu/T0Sfei2NnzuHtDw9K8+2/i6699lrcdttt1nJnHYlsqCPvEREREREREdHk&#10;4Own4fF4XJMs9ycajYZ6enrYp4JoDGOAPxEREdEg9fT01L7wwgufiUQihQCszOqKokBVVavh1TAM&#10;eL0eLF82H1NrpljbiwKWqrKBloiIiIhoMhDlBbcRmULBAAoL8jPmi3V7e+N4d9dHaG3rGMUjJiIa&#10;GW7JEEXQvgjcn1U3Hf/965/FmlVLbdvJ3Dq5i3n79u1b/Td/8zd/3d7ePj0X50BERERALBbzJRKJ&#10;4GDXDwQC8Hg8GfPlchER0WiJRCIIh8PWdLYAW01VEPCzj+uVSAWep4Kfxd/px346EN3n8WBWbTWK&#10;8vNs2/cX/Kz3LTOsAOrU67glmpkoxKAB6YD+dJC/fO40+hQFMAwTBz45jRMNTbZlpmlC13UAwEMP&#10;PYR7773Xmq+qqtWnRB5pT9SXEBEREREREREBmX0tZJqm2eoVBrEvNRaLhSKRCCs/icYwBvgTERER&#10;DVJnZ2fN9u3b7+nu7g6JhlfDMKxGV7kwdeO6VVi5YpE1LZIBiIZbgB3aiIiIiIgmE1EmEPx+HyrK&#10;S2zryB06I9EYdry9F82XLo/qcRIRjQRRByKC+p2d2QHA5/Ni9apl+MzDW7FowRzbts7EKG7zkskk&#10;jhw5svD555//0j//8z8zyJ+IiCgHent7fclkMqPjV7bva5/Pl3X0GLaHENFo6+3tRTweB2Af9Tzd&#10;VptaT1VV+LweqI7nlAiypoGJoHN55Hk5SF3QVBXlJUXw+dLJYOTvB1E35vzOCEdjSCZ1ab2JPYK9&#10;OLf0dZWvEQBM0BMfo1LvQ3p6x979+PDISQCZv280TUN9fT2WLFlizXOuIye0cFtORERERERERORm&#10;qAH+AJBIJALxeDwzMzMRjRkM8CciIiIahO3bt+cfPXp0dXt7u0cePSBbRvX77r4Zq1ddY02zUZaI&#10;iIiIiGSKomDF8vmYVlttzZMbYuLxBN7/4CBaW9oHvU+O9kREY4kI/HMGa8jTqqri7rtuwafuvQXB&#10;YCAjiaJzVDun9vb2wv/8z/986sSJE5tyeCpERESTViKR8Oi6nrXjl/N73u/32wL8RbIfIqKrob29&#10;HZ2dnda0MzGJoGkq8oIBq/zB6pXhcpbZMstwiqIgL+iHz+PJmO8s81nvl2EgHI0h0Tcyuvz+OAOv&#10;J6b0dRHnyq4HuZV5X6WTV8R64/jo6Ek0t7rX2QYCAXzrW9/Cddddl3X/HAiCiIiIiIiIiLKR6w2c&#10;9Qcej2fIAf7xeDzU0tKSkciZiMYOBvgTERERDcKrr75602uvvfaQmJZHpJE7gXi9HsybW4frrluB&#10;QMBv67gmd1AnIiIiIqLJxa3T5vobrsWcWdNc1zUMA+FIFJdb2mzLnOUKljGIaCxzC/J3Kistxv33&#10;3YYH7rkFgYDftt1A+zUMA83NzcV79uz50r//+7/fMeInQERENMn19vZ6kslkRoC/3EYivrNVVUVe&#10;Xh58Pp+1jljOcgsRXQ1ygL9bXYqY5dG0VIB/Rhlk4o4QP9IUxR50Lqbdrp+qqLaOyM7vCOf3hmEC&#10;0d44dH3yJYyRr2G260kjx+3nijwvEuvFG+/vR+PFywAy3w+Px4PVq1dj69atKCwszPo6DO4nIiIi&#10;IiIiouEYToB/d3d3aOrUqVkTORPR1ccAfyIiIqJBOHfu3Jq33357hZgWja4igF90MigvK8Hdd25E&#10;eVkJAEgjPZi2jm4iKIed2oiIiIiIJidFUbBo0TxUV1VY85LJZEYZ4cTJRnR2dgNIlSN03ZA6orNc&#10;QUQTw8IFc/DUE/dj8cK58Hg0mKYJVVVt9S6GYWSMEiym33zzzbW/+MUvnti/f3/pVTkBIiKiCSoW&#10;iwUSiUTIbZmzPKIoStYAfwb5E9FoEuWISCSCWCw24PqaqsLn9dgCqeX/aQQpgMejwetN9SkW11h8&#10;nyiKAlVVHd8bJpJJHYZp2LYRf/N9opFgmoBhGn33Yeq+St2CplX3cLGlDb99aw/a+upqU9ulf99c&#10;c801+O53v4vy8vKMZUREREREREREV2Iwgyu46ezs9GzYsIEB/kRjGAP8iYiIiAbw2muvVUaj0Tmi&#10;AVbTNADpzmmaplmB/KFgEFtv34DKijJr+2wNt8MpZBERERER0cRRUlyIstIi2zxnwP4bO/Zg7wf7&#10;AaCv/KEOORszEdFYp6oqFi+ej699+dOYNXMaAEDXdSuwQzBN06qXMQzD9rzcuXPn5meeeeZPTpw4&#10;wcZpIiKiERIOhwPxeDwgpp3tGvJ3saqqtvYSZ9lGUZSM728iolwQz6FwOIxkMum6jvws83o8yAsG&#10;2G47CjRVRVV5CSpKUvVh4itBlP0Mw4Cu67bvCtME4okEdN24GodMk4SipO7P1H1owjBEoH/quXC5&#10;vRO79x9DpLfX2sY07c+SmpoarFmzBl6vt2+ffKYQERERERER0ZXJNgjCYMXjcU88Hi8c6eMiopHD&#10;nqBEREREA3jnnXceOXTo0FoxLXdAEyPIGYYBr9eDVSsXYfk1i+Hzea3lQGbjLRtziYiIiIgIACoq&#10;0oNNu5UTdr2/H/v2H826jtx4w3IGEY1nJcWF2HbnZtx3982oKE89G52jAouAD3laaGlpKX7ppZfu&#10;efHFFx//6U9/Wjz6Z0BERDTxdHV1haLRaGgw6wYCAeTn59vKJ85kAEx8TESjqaenx/pbPHvsiUdS&#10;/3s9GgrzQ0yoOEo0VUVZUSHygqn8Mc6vhYzvD5iIxRNIJvX0POaKoRwwzXTQvqIotufFmfPN2LF3&#10;P3Rdd2yTWue6667DU089BZ/Px2cJEREREREREQ2LM3Gym2EE+Iei0WjVlRwXEeUWaxOJiIiI+rF/&#10;/351x44dtx87dmwmgIyGXCDdaLtsyXw8/ODtCIUCtvlERERERETZzKqrtUardo5uCQDRaAyN55qz&#10;bi/KKINp5CEiGssURUFxUQEef/Re3LFlPQD3xInieecWIHju3LmaH/zgB9/av3//6tE7ciIioomr&#10;vb29MBqNDmpkF5/PB5/PZ02rqmpLkgwwKRkRjQ7TNNHd3Y2urq5Bre/zepAXDEBzBOWymiV3SosK&#10;UFyQ3zel9F+vZQLxRAJ633cJUS6kbj/nPZj63dLc2oGPjp5EtDee9bmwefNmbNu2LZeHSERERERE&#10;REQ0pHYW0zSRSCTQ29ubt3//fsYQE41R/HASERERZfH66697Ll68eE1TU1MtkDkyprOAtOKa+bjj&#10;to22jOzyenLQDQNwiIiIiIgIABYvmofV1y7OmC+XFZovtaKjs9u1/MDyBRFNNAvmz8b9927GqpVL&#10;4PFoAOD6nDMMw5YAQFEUxONxz4EDBxaePXv2iZ/+9KcrrsoJEBERTSAdHR2FkUikWEz3V+7weDzw&#10;eDy2efL6DO4notFiGAYuXbpkC/B3e36JSb/Ph4DflzEfMBnknyNFBXkoKgi5LnN7r3Q9nSyGKJdS&#10;P1dMACbET5edHx3E+wePSevY+4rMmTMHK1euBADous46WiIiIiIiIiK6Yu71meaQ21ri8TiSySTb&#10;aIjGMAb4ExEREWXx3HPPVT7//POf7ezsrBLzshWMystKsGRRPbzedOe1bAUht+QAREREREQ0Oc2f&#10;NwsrVyy0zVMUBZqmWcnDTp5qxDvv7rWWi6BWUbZQVdX6R0Q0XsmN0xvWrcGTj9+N4qLMAYNVVbUl&#10;UxT/i+chAPz4xz9+eOfOnZ85ceIEH4xERERXoL29PT8ajea7LXO2cwQCARQVFVnThmFAVVVomgZF&#10;UaDrem4Ploioj2EYuHjxIiKRCAC4JnCXyx8Bvw9aX1mCcbmjIz8YQNBKqmBP3AbAVi8GIKMzM5va&#10;aaQpSuoeFLda6m8THd1hnDnfjHjCvSO8oij4vd/7Pdx8880AUveurutMSEFEREREREREQ+aMMXGr&#10;ixhO3zDWUxCNbezYRERERJRFMBgsf/nllx9ubW0tFfOyjY656cbVuOGG1MBwcseQ/kazYaA/ERER&#10;ERH5/T7MnFFjm2eapm1k6uMnz2L767ug64ZtHfl/IqLxTnSeB4CiogLcsnk9nnz8XlRWlNnWk5+P&#10;IqhfURTbfNM08atf/erBn//85783umdBREQ0sbS1tRWGw+HigdZTVRXBYBAeTyoJski+4/zOJiIa&#10;Dbqu4/z58wiHwwCyJ2UHAJ/Xi8K8YJalCgPJcyQY8CFgBfhntqvL5Tug7z10vBmmyYQMlCupey0W&#10;T+CF19/FiYamvvnpOgdxf5aUlGD58uXIz0/nQxLJjVhvS0REREREREQjRdQzaJo25G0Nw4CiKGyk&#10;IRqj+OEkIiIiymLKlCkzT58+XZlIJLJ2/BDzN9+8FsuXLRrUfuXO5mzUJSIiIiKavER5oKK8DFVT&#10;yq2AF9EBVCxv7+jCR/uOIJlMAkiPXs3yBBFNNPKzbcb0qfjsY/diww0r4fV6bOuI/531NfJz8ezZ&#10;s7U/+9nPPvuLX/xi3SuvvOIDERERDVl3d3coFouFgP4DZDVNQ15enq1M4yzXMOExEY0WXddx4cIF&#10;9PT0AOg/OWIw4ENe0D3An4+t3NFUFZqavTOysx1dURQo1rIcHxxNWuLeUpTUPXjm/EV8cPg4IrFe&#10;23KhsrISX/7ylzF79uy+5fzNQ0RERERERES5Y5rmsJIpG4ahGobBGGKiMYofTiIiIiIXP/jBDxaf&#10;Pn36U2I6WzC+z+fFNUvnY+ni+QBSGc6c2IBLRERERERuRFmhvLwU16+5BsGAP+s6Fy624NTpRqvM&#10;4VbOYMA/EU0UpmnC49GwcMEcfP6J+3D9muXWMmeSE7fnomjUPnbsWP33vve977711lvzR/HwiYiI&#10;Joyenp5Qb29vSEzLCXbk8ofH40FhYSG8Xq9tmVtCHiKiXDMMA62trYhGowD6T74e9PuQFwpY0y4D&#10;xVMOpL4fUn87q7Pcvje0vnIgUa6J2+xCSxt27D2AWDwhLbPfg/PmzcM3vvENTJkyxZon11HwniUi&#10;IiIiIiKikaQoynAD/NmnjGgMY4A/ERERkYuGhoZrf/nLXz4oGl6dja9iOuD34547N6K2thpAqgN5&#10;to5rzn2xUZeIiIiIiABgypRybN60FsFgqkO5XE4Q5YuOzm78+sXtaG3rAJBqfFEUhY0wRDShuAXr&#10;37RhLbbevh5VU8oBpEbjlAN05NGBxXbiGRkOhwP/P3t3HiVHeeb5/pcRkWtlLSqV9gVJgIRW9k0s&#10;ZrNYzCIwYGwwGHCbHm+n+95x9/Tp9vSd27fnuM/MeHqfdhv7tN12g902dsvYgAXGCIxYBEigjUX7&#10;LpVU+5aZEXH/yHqjIiOzSipQrfp+ztGpyjfeiIpUVUbEuzzPu3bt2iu7u7s//fTTT88c5rcDAMCY&#10;19LSUtXd3W1JlROKmXuv4ziqq6uT4zhBOe0UACMlGuAv9Z+QvSqdUm22qqTM98NJAVgxfijYliXb&#10;toPX0TH1EjEpEXdk21bv9uLvxCRj4PeDwTKf8fLkEn3fb9tzQGs3bFFPLh9KRtHX71BfX6/ly5er&#10;oaEhcmz+IAEAAAAAwMkXi8Vk23aQaHmQvFgsVr6KJYBRgQB/AACACpqbm+c2NjYm+huANeU1NVl9&#10;7MqLgknmUv8TRAAAAACgkoaJE7T80vODAP/wZFHztbmlVb986kU1NjYF5Z7nBUnGTDArAIw15hpm&#10;rmkmINAE+6dSSd1+2/W6c+XHg32iiVDC+0VXFc7n8873v//9P9i8efMNw/i2AAAYF9rb252Btpv7&#10;rW3bymQyZcGalZKXAcBQc11XR48eVXd3d1Bm2gp9/S3F8mwmrbrqqkqHCerR3XLyZdIpZTOp4HX4&#10;HhFN/BZTTI5jyw6tThb+nfD7wUCiSTqKf2vmetC3vdgPUay44d3tev61DSXHMCvkmb/V66+/Xv/5&#10;P//nsuQUZhU9k4gQAAAAAADgw4jOe5CkZDKpVCo16Plh9FEAoxsB/gAAABE//vGPFx08eHCJeW0a&#10;NWYw1jSK0umULr1omZYsWSDbtuX7fskqcgAAAAAwkHDb4bTTZmj61ElBeXSgpqcnp9ff3Kg9e/ZL&#10;6guWiQbNAMBYVOlaFn59xumzdc/dN+nGFVcok06XXD+Pdw30fV9HjhxJPfnkkw9/4xvfuPnknjkA&#10;AOPb4sWLE42NjcFrcw+O3n8dx1FNTU0Q4M84CYCRlM/n1djYqK6uLkmV2wzmMlWVTqk2mxnO04Ok&#10;RNzRhOqspGiwfvnvKhaTUomEnFASGak8cBsYSOnfS6W/s5gsq5g48J33d2rbngNBeTQR4ZQpU3Td&#10;ddepoaFvEQgSsAIAAAAAgKEUi8VUXV2tbDYrxxkwN3O/+wMYnQjwBwAAiHj66advXb9+/eXmdX8B&#10;M7NnTtMNKy5XtopJHwAAAAAGL7ySUyIe18euuECTGur7rd/d3aMXXnxd+/YfkqSS1aoti65eAGOb&#10;uaaZ76N9Meees0RffOQenTV/btl+lY4VLV+zZs0l3/3ud7903333Tf3zP/9zLpoAAJyABQsWOCaY&#10;bSCO46i2tjYI8AeAkdTR0aGjR4+WlVdKUpJMxJVOJUvqFTcz4XWomCDrbFVa6WRC5v862o4LkvDH&#10;Ysqkk2UB/sCJiMXKk0jEYn1/h+Ftnudr7YYt2rJ9d1BmWeXXggceeEDXX399vz8z3OcLAAAAAADw&#10;UZm5Ydls9kMF+Pu+z/wIYBTjAwoAABDx3nvvfey9996bbF5HM7KbwdhZM6fq/POWlDSSbNsmwxkA&#10;AACAE2JZVtB+sG1Lt91ybRC4alZ8ik5u/snPVuu119cHr13X04kE3ADAaBWe+D7QJPhMJqXLll+g&#10;+++9RfPPmBPUj14DzeC2Yb53XVft7e2XOI7z3xKJRIMAAMBxtbW1JU6knuM4qq6uHjDxGGMnAIZL&#10;S0uLOjs7S8qibQTz0rHtIHA8vMK32c4q8Sef+b9NxuOqrsroeLcHy7JUm61SPN43Ju/75YHbwPGY&#10;wH7z9xMul6TW9g6tXvuW9h5qDLa5rlfSTzFx4kStWLFCM2bMKOnLMAlYTb9Gf4tIAAAAAAAA9OdE&#10;kgZmMplBJ1v2PE+e5xFDDIxSfDgBAAB6PfbYY9avfvWrM7q6uuokKZEozlvzPK/iqphLFp2hZUvP&#10;krOTpE0AACAASURBVOMUG0kmEQDZ2AEAAACcKNN+SCTiuvCCZZoyeaKk0vZFuI3x3gc79d77OyUV&#10;2yq2bQ0YRAMAo1140nv4e8/z5LpuyTWwprpKt6+8Xldefn7QHxOeQG+OYYL+w4lUJOnAgQN1L7zw&#10;wq2WZd3085//vGZY3iAAAGNYT09PSiq9R1caA7FtW+l0OmibhO/n4fqMnwAYDrlcToVCoeI2kyTM&#10;XI6SibjivcncKwWME0Q+dNKppOprq4PX5ncTDYqOxWKqq65SMhEPlfUFanNrwUDCAf2eV/pMEv7b&#10;aevo1Msbtuhoc4ukYn2z0IOZND9p0iT92Z/9mZYuXdpbp68vo3eiPEH9AAAAAADgQ6uUMDBalkgk&#10;Bh3g77quk8/nnePXBDASmPkJAADQa+LEiTVr16695/Dhw7Ol4spuYeHJ4ucsO0uXXnJ2WTmZ2AEA&#10;AAAMRngiaDzuaPGi0xWPO/J9vyQwNdzOePGlt/Tm+o3BdhKNARjL+utLsazyBCa2bWv2rGm679O3&#10;aMW1l0kqT8wYXkEvvHKesXfv3smPP/74nx88ePCqoXtXAACMfVu2bEnl8/lEpW3hMRGpeN9OpVLH&#10;TT7G+AmAoZbL5dTc3Kzu7u6grNKK2uZylEklZVmxUN2+gHG6WoaG+X+tSqfUMKFGMZX2ffX9rvr2&#10;qc1WKRUK8A/j1oITUQzyj4WSdpT+4TQ2teo3r65Xa0dXb0lf8kAzb2TmzJm6/fbbNXny5NBxi3/Q&#10;pp82HORPfy0AAAAAADjZEomE4vHK/WT96Q3wrzjeA2DkEeAPAADQq7q6OvvUU0/dtX///ulS30Bt&#10;pZVpLrpgiS65+LxgXwZnAQAAAHwY0eD8a6++RNdedUnJtmjw64svv6Ef/fipiscCgPGkv0nxH7vy&#10;Yj1w361adNYZchy74j6V9pOkQqFgvf3223OeeuqpB5955pmLhuC0AQAYF3p6elInuqKLbdtKpVIE&#10;8AMYcZ2dndqzZ49yudxx66YScVWlU5II5h8J6WRCddXZaJx1wPxOUsmEqqsy3GPwofT92fiKxfqS&#10;eIT/nI61tOm1je/qSFNLb19ssdwE+EvS3Llzdd9992nq1KlBWTixYLj/gb9VAAAAAAAwVJLJpFKp&#10;1KD2cV3X6enpOaHxHgDDjwB/AACAXseOHZv6wQcfzAsP1PY3kXzxwtM1e9a0kjrh/QAAAADgRIXb&#10;G1dcfpGuueqiknLf90vaG61t7XrltbfV3NImqdgmiU4kBYCxInz9qnQ9iyY5MduuuXq5fv/zd2ra&#10;1MlBuVkpLzqZvlKylFWrVq380Y9+9Hvvv/8+A9kAAEQ89dRTVldXV8p1XUcqHyOJ3mtjsZiSyaQs&#10;yyorJ8gNwHBqb2/Xtm3blM/nB6zn+1J1NqNspnQybN/q3qwMP9Rs21ayn9XGwved2myVUsnyBcbC&#10;vytgIMW/E/PH4vf+6/v7eWPz+1q99q2gfjEJgF/yDHPZZZfpy1/+crBCnud58jxPlmWV9N1Gn4UA&#10;AAAAAAA+rHAfmfn+Qwb4J/L5fHkHG4BRgR5FAAAASY8//njd1q1bL8rlcmXPR+HGkePYOvfsRVqy&#10;eH7JNsuyFIvFCPIHAAAAcMLCAa1hp8+bpfoJtWUTQk27Q5KOHmvWm2++o46OrmAbE0gBjEXhwL/o&#10;ddH0s5jJ8iaAX5LqJ9Tq2msu003XX66J9XWSitdCz/OCifhmon34+hn2yiuvXPPoo49+9Rvf+AaD&#10;2QAAhBQKBRUKBcd13QEbGeb+GovFFI/H+72nR5OWAcBQ6ejo0J49eyomQYyWVWcySiWTkoqBvp7n&#10;B6t7u1yzhoUvXzH13Sui7bZE3FFtdUbJuNNbp1ge/l2R8BLHU/wT6Xs2Cf+dtXd2ac/BI8oXCkGZ&#10;qWP+tiZOnKhzzz1XiUQi6H+1LEu2bZd977puxZ8DAAAAAAAwWJUWe3EcJ0hAOAjW8cZ7AIwcPpwA&#10;AACSmpqaFv3yl7+812Qn628SmmVZWn7x2Zo9e2ZJOQAAAAAMVnTFamPxovm6/dZrlUj0DchEV7Xe&#10;u++Q/vXffqHWtvbhPWkAGELRCfDR700Av1kl7/R5s/XZz9yqc89eKEllgYPmmmmun+FEjZK0ZcuW&#10;eb/4xS8ecF33mh/+8IeDS3MPAMA4VigUlM/nE77vl80pqZScxyQcCyfnqcQk4gGAj6LSylVGS0uL&#10;tm3bpp6eHknlbYxw/Qk1WVWlk8HrcD0ruM71BZXj5DD/zQnHViaV7Pf3I0mZdEpzpk8J9ZGVrrxe&#10;ujI7MHi/ff1tbXh3e/Da9BeE/xY/+clP6o477jjusUy/BQAAAAAAwIcVntcQHosx36dSKaXT6UEd&#10;s1AoOPl83jm5ZwrgZKFHEQAAQFJnZ+e83/72t8td13Wk/lfSTMTjuvKK8zVr5tSgrFJDCgAAAACO&#10;p79J5meeMUe333adkonSBaXDAzYtrW369XMv68DBQ2X7A8B4EV4VWCoP4E8mE1p+6fm6/95bdPbS&#10;s8r2G+h45vtdu3ad9bvf/e7ruVzuvJP+BgAAGKN6enrU09OTMGMm/TFtENu2lUwmg9Vro/diE/DG&#10;arYAhlpra6v27NmjfD5/3LoNdTXKZoqTYX2/L2hcYsx3OKRTSU2uryv7f7dtOyirqcrojNkzFHds&#10;UyOoVxrkDxxfuOvU96Wjza16c8sHam7rCJX3VYrFYspkMlqxYoXmzJlzQj+DawcAAAAAADhZKvUz&#10;JJNJpVKDW7vAdV0nl8sljl8TwEggwB8AAJzy3nnnHefIkSNnhgP1jWjmszPPOE1nL1uoZLJyG4cB&#10;WwAAAAAnKroydXj1yyWLF2jZkvllq0aFA2Kamlu1Zcs29fTkhvnMAWBkeJ4fXAdNsH8sFtMdK2/Q&#10;p+++QXW1NcH1NHqNDf8L79vZ2Zl46qmnlq9du/azL7300hkj8sYAABhlurq61NnZmS0UCmUB/pXG&#10;UmzbViaTCdov4fYNSZIBnAz9XUui15WWlhY1NjYGz/xmv2g9y4ppUn2tqjNmtau+leFNVRP0z6Vr&#10;6Eysq5EJ2jcsq+91Np3SzCkNcoIEMsN5dhg/ypOitnd1ae2GLTrW0lZaM3StSaVSuuuuu7Ro0aJh&#10;OUsAAAAAAIDjJUpOJBJKJAYXq+95npPP5wdM6Axg5BDgDwAATnnPP//8Bdu2bStZpS064VuSJjXU&#10;6+PXXKr6+rqgzEwICTemWDUTAAAAwIkIB7x4nlcyQDOhrkafvvtGzZk9Q5KCQBnP84L9XNfVm29t&#10;1v4DhyURLANgfIvFYnIcu6QfxnVdSVJVVVorb/24Pvvpm2XbpYlRpOK101w/bdsOJuyH63zve9/7&#10;/aeeeuqe4X1XAACMTu3t7VZbW1tNoVCouAxMNFjWtu3eFZdjZfUAYDgdOXJEPT09x63n2I4m1tUo&#10;FSR1j4lL1vCLxSQ7FNDv+77y+ULwu0inkqqrrqrY59XXrhuus8VY5Hl+b7KOWEmCiCPHmvXCunfU&#10;1NouqW9+iGVZwd9bVVWVHnzwQS1cuHAkTh0AAAAAAJxiKiVYjkqlUkqlKg7d9KtQKDg9PT2DywoA&#10;YNgQ4A8AAE5569evv3HNmjUrzOv+AvUnT6rXNVdfrEy6uJKD53kqFNxge38rQAAAAABAJeFVLaPt&#10;kEwmreuuvUxTpzQE5ZZllUwy9X1fL/7uLe3YsXsEzh4ARoYJ1DcT740F8+fp05/6hK6+8mKl06mS&#10;we9w0KFJCmCYa2oul9PTTz9979e//vWHhu/dAAAwOnV0dKi9vT2bz+dPaMKXaauEkyaHk/KQIBnA&#10;yRS+lpikiZLU3NysgwcPltU3/S/hMdxMKqGaqkyojjmegoBxhnyHTvh2EHdKFw8L/7/XVVeV7FMa&#10;0B+TFOP3hAFZVvFvJHzd6OrJafvegzrW0iYp/Pn3gz6HVCqlyy+/XGeeeWawX/g5BwAAAAAAYKhF&#10;55RJUjKZHHSAv+u6BPgDo5hz/CoAAADj18svv2zt379/yeHDhxPSwCtezpg+WRecv0yZTLFRVJxI&#10;zqQ0AAAAAB9ef20Qx7F15hlzNHvWVL38at8KmeEJ6a7r6Y31m3Tg4JHhPGUAGFGVkqMYy5Yu1Jd+&#10;/x4dPnJMG97ZGpSb+uHkjJX6ct56662zOjs7H2lvb986efLkdX/yJ3+SG8K3AgDAqNXR0WFJyhYK&#10;hZIJX/0F6icSCVVVVcm27WE7RwCnrv4Sru/fv187d+487v6ObWtyfZ3SqWT0yL1fwyvK95YQRD4k&#10;LMtSKplQa0enJHOfKf6nz5o6SWfMnh7Zo+8Xwe8EJ870qRZfbdu9X8+/tkFub8B+8XNe/LszCYsW&#10;LFigL3zhC6qvr++tw3wQAAAAAAAwtMJ9nv3NiYjH40okBhern8/nU52dnYPLCgBg2FjHrwIAADA+&#10;Pfroo86BAweWt7W1TZdUtopMuEFUV1uj889dpIn1dUF5LBZjshoAAACAIXXB+Ys1Y/qU4HV4AMfz&#10;PHmep0OHGkfq9ABg2Jn+m0qT66uq0rrx+qt01x0fL7l2mutlf4FA5ri+7+vAgQNL9uzZ86e2bS8Z&#10;sjcBAMAo19bWptbW1rp8Pn9CE75SqZRqamrkRFZhjt6vB0qyDAAflrm27NmzR9u2bSvbHk74JUnJ&#10;RFyzp01WOllpIqxZ7XvIThfqC863LUvVVWnZtpnC6Af/9/NmTtWiebNL9uE2gg+j+LdT/OMpFFxt&#10;2rZLew81SvJLtkl914nFixfrxhtvDFbEC88lAQAAAAAAGCmO4ygejw9qn1wul+ro6MgO0SkB+IgI&#10;8AcAAKes9evXJ1588cXLDx8+PFPqm8htJnuHB2jPO2ehPn7t8uC1mRRumPr9TTAHAAAAgCjf90va&#10;Fua117t6lCRd9bGLdOF5S4Lt4a/GgYONam1tH6azBoCRE+63say+Ia7wtTQed/S5+z+pW2+6qmTf&#10;cL9Npb4bc8yWlpbME088cdO+ffvu/elPfzpnKN8PAACjVW+Af00+nw+iX6P3z/DrdDqtTCZD4BuA&#10;EWGuPfv27dPu3buPWz+ZiGvW1ElKJqITYcPB/SbBIkHlJ1v4duLYtibUZOVUSKo/ZeIE1dVky/YB&#10;BsP87ZjP8ZtbP9CWHXtC2/oWdyiW+ZozZ46WL18eOkZfXwRzQQAAAAAAwHCpNObiOM6gF6js6enJ&#10;tLW1EeAPjFIE+AMAgFPW3LlzU88999yntm/fPlNSxcAa0zA6bfZ0zZ8/L9huJpG7rhvUZzAXAAAA&#10;wGCEk4uZ9odlWSVBq2cvXaQzz5gd1HccJ6hv7N5zQNt37hn28weA4Ra+ZrquW9JPY/pwYrGYZkyf&#10;ottvu04rQskao8cxzDGi/UL/8i//8gfr16+/eyjfDwAAo1VbW5vV2tpam8/nU/3VCd9PU6mUEony&#10;lbAr3XMB4MMIJ+wy/SamX8XYv3+/Dh48WLZPVCaV1LRJ9Ur2rnQVDQAufiWqf6jEYpLb26/lOLYm&#10;19cpnSzeQ8K3imwmHXxfHIvv29/UNf+A/kQvAW+/t0M79vZdJ8LB+2Zy/DXXXKOVK1eGjtF3/SGZ&#10;EQAAAAAAGA7hZITh8RXHceQ4zqCOlcvlUu3t7f2O9wAYWQT4AwCAU9bkyZPnHTp0aLIJjDENoeik&#10;8Hjc0TnL5mv6tMkl+0dXi5PKJ5IAAAAAQH/CgzH9cRxb06dNklRsq0TbL5K0bfteffDBjiE8UwAY&#10;Hcz10vTJRFfPC39/xeUX6nOfvU2LzjpDjmOXDHyH+37M8aLHb21ttX7+858/8K1vfetzQ/2+AAAY&#10;bTo6OtTe3p7N5/MJqfIqMWGJREKpFHPDAAyt8DN9pb6UxsZG5XK5svLoNSyVTGjShFo5Tv8rXTHc&#10;O7Ss3v/guONo2qR6JXqTLUiSbVu65uJztGDOzKCsr82m4Gss1vcPOJ5cvqA3Nr8fBPdH/25M0r9U&#10;KqVLL71UM2bMkFR6rWEeCAAAAAAAGAnh/gnLsoIkhScqn8+nOjs7GcQBRikC/AEAwCnpsccem71p&#10;06ZP5XK5bKXtZnDW8zxdful5OufshSXl0XoM5gLA2Ha8iYEAAAyFSsGlYeaeNH36ZE2d0iDLKq5a&#10;bYL8jV179mvb9j1De7IAMIqEV+I0z/LRzPWpVFLXXXu5Hn5gpWZOnxqUW5ZV9sxvjhdelU+SNm7c&#10;uOgHP/jBI88+++yi5557bnBp8AEAGMNaW1ut5ubmunw+f9wJX7Ztq6qqatArxgDAyeL7vlpbW3X0&#10;6FFJlRN4hU2oyZasDo/hVQzOL/5OHNvSpAm1SsT77iExxXTFeYs1tWFCENBfrM7YDfrXN8ZXeZyv&#10;tb1Dz659S/uPHA3KonM9YrGY7rnnHi1fvrzkuNG+WAAAAAAAgOEU7t90HGfQ4zE9PT2ptra2ijEz&#10;AEYeAf4AAOCU1N7ePueJJ564u6OjI2is+L4fTOIOT/i4+mMX6ayzzjjuMcOTywEAY5dZpUMi2B8A&#10;MPTCAaWVtknS7FnTde7ZC+V55atUx2IxNR5t0t69h4bnhAFgBFW6VlqWFVxHLat02GtSQ73uvusT&#10;WnHdpaqrrQmOYSbnhxM8mn6h6DE2bty47Jvf/OZf/PKXv5wpAABOEceOHVNTU1N9LpdLSSrrKwsn&#10;xEmlUqqurg72jSbdMRg/AfBRDTQWu2vXrrIA/0qqqzKa2jBBcadvlSsuTyPHsizVZDOKhyYlp5MJ&#10;JRNxSaW/m+LvX2XlOHWZxw3flzzf733tK/oY0t2T07s792rn/kOh/tVY0J9gnltqamp0//33a9Gi&#10;RcG+po/A9CMwbggAAAAAAIZKpYXKon2itm0POsA/n89n2traMifvTAGcTAT4AwCAU1J7e/u8999/&#10;f3ahULAkBRO4oyu+pVMpLb/kHE2eNHFEzxcAMHxs2w7uBeGJPQAAjJTp06dq2ZIzg9eWZZVNQG1r&#10;7xyp0wOAUcf3fbmuK0maOmWSHnrgk7r04rMlSa7rVkzwKBUn7Jv9zEB5c3Nz5uWXX77GsqzPfP/7&#10;3586Am8HAIBh19TUpK6urlR4xdrwitjh/jLHcZRIJErqEcwPYKiFrzO+72vv3r1qamqSpJLVtqOr&#10;b9dmM5pcX1cWAIzhE4v1BWbblqWqdFqWVfx91tdW65arL1FdNQuKYWC+r5KED7ZlKRYz8z5i8v2+&#10;ifDb9x3Uqt++op5cPqgfi8Xkum5JcP9NN92kuXPn9h7fV6FQkNTXF2vGDQEAAAAAAEZKpUULjsfz&#10;PCeXy8WH6JQAfEQE+AMAgFPOz372s8kHDhxYYF6HJ6WFB2TT6ZSuvPx8nXbarGA7AGB8ik48NkGT&#10;AACMBjOmT9aypUETpiwxmSR1dHSNxKkBwKhlBrUdx9bFF52jzz94hy696BxJpdnuzbN/uA0QTfTV&#10;3t5e8/Of//z/PnDgwA3D/DYAABgR/+W//BcrlUplW1pajls3nU6rqqpqGM4KACrzfV/vvvuuDh8+&#10;HJT1179fm63SjMkN9P+PsPB/f01VRlXplKRigP/l5y4OXgP9Cf8NmWB+04w3r2OxmLp7cnp3xx4d&#10;bGySGyT7KP/8z5o1S4888oimTZsmqZgcMLpABEnBAQAAAADAUDqRBMqO48i27UEdt6WlxZk5c2bi&#10;+DUBjAQC/AEAwCln3bp1l7/wwgs3R8ujg7ET6+t0+23Xqr6+VlL/E0EAAGOb53llgZLr3nxH69/e&#10;MsJnBgBAkW3bmjd3llLJZNk2007p6OxSa2s7k0wBQH0D377vy3VdSdJNN1ytz91/m6ZNnRQE/4fb&#10;AeGgf/PVlHmeZ23btq3+ySeffOSHP/xhWZ8SAADjzSc+8YmE4zg1J9K+SKfTqq6uHoazAoA+4cTt&#10;nufp/fffLwvwN//CK1pVV6U1eWKdGPYdWcUA7OL3lhXTlecv1Y2XX6BrLjo7CO6niwsfhvm7MdeH&#10;t7Zu06vvvBtsN9cDLwj2l6qrq3X99dfriiuuUDKZDPoRwgH+zBUBAAAAAACjgWVZgw7wb29vd2pr&#10;a8moCYxSBPgDAIBTzp49e6547bXXlti2XTYoG56sNmXSRF1x2YWqqc6O4NkCAIaa63rBfaBQcNXR&#10;0aX/+c3v6tuP/lgSCV4AAKNDbW2Npk2dJKl0Ertpw7S1dWj3nv1yXa/fYwDAqSLc12Mm76dSSd10&#10;w1V6+IE71DBxQlndcIC/7/uyLKskEYAkvfTSS5c89thjX3rttdcmr1mzhjE2AMC41dzcnOrp6XFO&#10;pG4qlVI2yzgKgKEVDbINj+l2d3dr7969am9vr7hvuIu/uiqj6kx6SM8VAyv+6kqj9y9cMl/33HiV&#10;Ljt3sSTJ8/yyOkCYSRLh+8XPeDGhhyT5wdeW9k69+s5WHThyLLgOWJGkH5J0/fXX6+GHHw5eh/sD&#10;oklCGDMEAAAAAABDrVLyZVNm23a/Af799Vu4rut0dHTUv/vuu5mTd5YAThYmHwEAgFPKunXrajo7&#10;OydLkuu6JZnZwxzH1oL5czR3zkw5zuCynAEAxpZ43Akm5xQKBf30Z0/phZfWae1rG/Ty2jdVKLgj&#10;fIYAAEiJRFxnnD5L6WAVs9LBnI7Obu3YuVuFQmEkTg8ARhWzUqe5Vpr+nxnTp+iuT96gyy89V1Wh&#10;oB5TP1zXdd2Kq/StX7/+kv/9v//3n69atYrBbwDAuBWPx7ujbYtKE8p66yqT4bYIYGiFn9mjOjo6&#10;dPTo0YrbfN8vSYZYXUVw/0gLB2ObAO0oy+r/9w1I5u+oNIFHsbxY0JMv6PnX1mvX/sOS+v7OvEiC&#10;P0latmyZFi1aFPSrhoP6w3+H/T0LAQAAAAAAnCzRfosoy7L6DfDvT6FQUFdX1/TOzs7URz5BACcd&#10;Af4AAOCU8Y1vfMPaunXropaWlummzDR+oo2d0+fO1seuvECpVFKSSlZyAwCML+Hru+M4WrJkvmbP&#10;nKa3NmzRN//mX5TP50fw7AAAKMpmq3TBeYtVU11cGTPaPmlqatHWd3eQmAYAeoUHvk3/TywW0/wz&#10;5+oLn79LSxfPL6tvAvrDq4JGg/z37dtX9+KLL97s+/7df/3Xf103TG8HAIBhdfjw4emu6zoD1TH3&#10;x2QyqXSagFkAwyM6wdXzPDU2Nqq5uTmoE072FX6Wz2bSqu5N9MWw78gqXXk9XOaH/o3sOWJ0833J&#10;8/rmcJi/H6OtvVMb3t2hYy1tkvqC9n3fDxL7+b6vBx98UHfeeaek4gp4nufJ87ySY5nXJJ0AAAAA&#10;AAAjJTzn4UT7KMJ9qD09PU4ul0usWbOGWGJglOFDCQAAThmpVEqrV6++a8uWLcui26IB/PPPOE0f&#10;u+IigvoB4BTjOLbOO2eJZkyfLEnatGWbPM9MDuKeAAAYOdmqjC66cIlqqquCsvCATUtrm7bv2CvX&#10;JcAfAKLBPOHrZSqV1HXXXKYHH1ips+bPC7YfbxA8vILfkSNHpq9Zs+aPu7q6rhqC0wcAYMT19PSk&#10;CoXCCc0nSSaTqqqqOn5FADiJzPN7R0eHtm7dqvb29pLySv35UxsmqGFC7fCdJCoq/m78UGC/ab9J&#10;Uqz3H3B84eQQ4Sb90eZW/XrtGzrYeGzA/evr63XXXXdp4cKFvcfxBzVJHgAAAAAAYCR8mL6LXC4n&#10;3/ctk/gQwOhBgD8AADhlzJ8/v+aNN964bt++ffXhyR3m+3AgzIL5c7Rg/ryKqzsAAMaXSveERCIu&#10;SUEADwAAIy2TSensZYuVzWYklbdROjq7tH//EbkMxABASTBPdNU9z/Nk27Y+decndP+9NytblSlJ&#10;/DhQYi8T5J/L5Zx169bNf+WVVx55/PHHrxy6dwIAwMiwbdtzXdeTStselYLeEomEUqnU8J4ggFNW&#10;LBYreX5va2vTunXrygL8JZWtuD172mRNmVjXW28YTxolir+6vnGZ4srrxW2xmPkX43eEAZm/k3BC&#10;CPN5f2/XPq1e+5Y6u3uCbdEFHyZMmKD7779fS5YsCbabCe7R552BEocAAAAAAAAMlWh/hikbqH5/&#10;CoXCSTsvACeXM9InAAAAMByeeeaZRC6XW9bT05ORyid0hM2eOV1Ll5wpqRjYSZA/AIx/0Y6tcPKX&#10;8IQeAABGSiwW02mzp6u2JhuUmXaN7/vK5fI6fOSYyLQMAH39OeHrpCmXioH+tbXVuuUT12rX7gP6&#10;3g9XqTsy8T+8nykLJ4eUpFWrVt1QV1fXOH/+/PXnnXde6zC8NQAAhtwLL7zgdHd3Z3zft6TjB7PZ&#10;tq1EIjEs5wbg1BUdrzXP7O3t7dqyZYu6u7uD8vDzfLifZPqkejXU1Q7/yaOEZZnfYenrvrL+x/GB&#10;KPOnYj73ew816p33d4auGZLU1743X+fNm6cvf/nLmjVrVm+9mByn8lRaAvwBAAAAAMBwGUy/WHRO&#10;w0BM3wn9bsDoQ4A/AAA4JRw5csSyLCvreV7w/BOLxeR5XllDZfklZ2vp0gVlxzANm0LBlWXFgsni&#10;NHQAYOzr71ruup6ONB5TdXXVMJ8RAACVTawvrjRXKfi0rb0jmLge3h5e3Y7BGgCnikqr7UVfzz9z&#10;rm675Rq9s/EDrXtro3K5fMVr5ECD4i+99NINnuf9aXV19Z/84z/+I1lWAABjXqFQsAqFQsLzPEvq&#10;W8U2mkzM3B8dx+k3IA4AhkK4b6OpqUmbNm1SV1eXJJUE8Rbr+EEgeU02I9u2RuKUUYEJvD5eGU4d&#10;5rN6Il2Xvl9az1wT3nlvh155e0vkmH1J/1zX1dy5c/WZz3xGM2fODNU7/rwP+lQBAAAAAMBQCs9L&#10;6K8fItyHEa0fndcQft0bM+PRvwGMPoxaAACAU4LrulNXr159e1NTU72kioEuxqyZUzVl8iRJpatB&#10;mAZN36oCfQ2kF9a8qv/+V/9H//L9n5at5gYAGN0GCtbp6OzUmhdfU0tL2zCeEQAA/bvk4mWaPXN6&#10;8Do88JLL5UvqRgdyCO4HgCJzLUwk4rr0kvP1lS9+WqfPnS2pPCDI1O0vScD27dsbVq9efWdjhtH6&#10;oAAAIABJREFUY+MdX/va17LD9R4AABgqPT09Vk9PT+pEV32Jx+OKx+NDfFYATnXm2Tx6bWpsbNT+&#10;/fvLkpAYxSDgmOprq1WbrSopBzB2xWLFz3H4s7xj30Ft2rZLruspFlPvv/K+0AsvvFD333+/EolE&#10;6Hj0mQIAAAAAgLGhvzkMA3Fdl/4PYJQiwB8AAJwSYrHY7Geeeebupqammt7XFVevdBxb8+bO0KSG&#10;+n6PZVlWsF9PT06/ef5l/dX/+o7+9P/5W339//17/esPf04gKACMcebe0NzSpn/9t19o9579I3xG&#10;AAAUg02vufoSLV50evA6GuAfnaAeTmoWzuB8osE6ADDe1dVW646VN+hTn1yhKZMbJJUH94fFYjFZ&#10;VunwWmtr6+z9+/f/N8dxLhmWkwYAYAh1dXU53d3dGc/zLKm0/VCpLeE4TkmAHAAMl+7ubu3evVtd&#10;XV1BWTjBobleJeKOzpw9oyTAH8DoY4LyPwzX9fTiGxv13q59kkzgf6ykDe+6rhYsWKCVK1eqoaGh&#10;ZH/6SgEAAAAAwEg7kcVbfN+XZVmybXtQAfv0fQCjFwH+AADglNDe3j778OHDNea1adyEV3OIxx2d&#10;veQsXXjhMsXjjqTS1SCiq19K0s5de/XpB/5IT/36RUnS3n0H9eAjf6aNm94dlvcFAPjoKnVypVJJ&#10;SVJXV7d+88KrOnToyHCfFgAAZWKxmJYuPkuzZk4JysJtmlw+L9d1g7rmHud53oABOQBwqksk4nro&#10;wbt1x63XlpRHAxqj26RiIsiuri7nd7/73aLdu3c/8p3vfOeC4TlrAACGRkdHh9PZ2Zn1fT+YTzJQ&#10;G8K2bQL8AQybcH/+7t279fbbb5dt6/taLE/G41p8xmmqyWaG70QBnFTRRxHzOhYrBvfvOXREW3fs&#10;UU8uH6rjl/SLStIXvvAF3XXXXcF285X+UgAAAAAAMJqYvopK85sty1I8Hh90gP/xkgcAGBkE+AMA&#10;gHHvueeeyzY1NU02gS5RpgGUrcro1puv0rSpxWCZcH3TmAmX7T9wWI//6El1dnYpLJlMyLbtk/oe&#10;AABDy0zyMepqq0fwbAAAKGcmmsbjjhomTpCkoN0RHnwxZZ7nKZ8vBGVmpSqzahUDNgBQatbMqbpj&#10;5XW6ccUVkkoD+I1w4hTHcRSLxUraET/60Y/ufPPNN+999dVXs8N46gAAnFQ9PT1WLpdLhQP8pdLA&#10;2fD90bZtxePx4T1JAKecSsm3tm3bpnXr1pXV6ftXLE8k4po5pUGZ3sS+0odfJRzAyIh+ZmOxvrJj&#10;rW1a9fxaHW1uDW3ve24p9qnGtXDhQi1dulSOU1zsIdpfCgAAAAAAMJr0F9zvOI7i8figEhaaJIgk&#10;OQRGH2ekTwAAAGCotbS0OJ7nBc89ZhA3+tq2bU2oq1YiUZyIZllWSfYzM7BrMphteHuz/v5bj6uz&#10;qzs41oS6Gt13z82aMWPacL09AMBJEu4Mmz59khomTlDj0aYRPCMAAPqE71Nz5kxXXW2Nmltay+r1&#10;9OQkqd9JqQNleAaAU93ySy/Q4SPHtGv3Ab33wQ4VCsVEj9G+JKk4AG76i8xAuOu6+tWvfnX3xIkT&#10;j1x88cX/fSTeAwAAH1VXV5fV3d2diQb49yeRSCiZTB6/IgB8BOF+DDNWu23bNq1fv76sbvTZfWJt&#10;teprq+kLAcYR3y8G+Luup/d37dOmD3apO5cPtkc/79lsVl/5yld0wQUXVDgW/aUAAAAAAGDkDdRH&#10;YfpELctSIlFcjDLaD1ppXoMpI8AfGL1IPQoAAMa9Q4cOzV+3bt0V0fJoAyWRiOusBaerOlslqXLj&#10;yEzclqStW7er8WhTMKFbkmprqnXD9ZerYWLdSX8fAIChYTq+wtf9C89fqnPPXhi87ujsGolTAwCg&#10;oosuOEc333hlWbnretq//2Dw2gT5m0EaAMDAMpmUPn7d5frcZ2/VzOlTJZUOoocHvD3PK9nXXHN3&#10;7tw5/ac//ekDjz766J0/+MEPMsN4+gAAnBQdHR2Jzs7OWs/zKs4niU4AS6fTSqfTw3Z+AGCevXft&#10;2qVCoVDWvx9WX1uthfNmK5MiEQkwnpiP/Hu79ur51zaoJ58v2W6eVczXpUuXauXKlZowYcKwnicA&#10;AAAAAMDJlEwmVVVVpXg8PthkhZbruo7rukN1agA+JAL8AQDAuLdv377Ln3zyyZtNIyY88SycqWzG&#10;9Cm65OJzlUwm5HleyUpsUWtefFXPPPtyWblt26qpzspxnCF6NwCAk81MSjYrbkrS+ect1dlL5wd1&#10;9u49GKzeCQDASDt72Vlacd3y4LVps+RyeW3a/L5aWtrK9jH3uoEmvQMApIaJE3T3nZ/QTddfoYn1&#10;xQSOla6fsVgs6D+Sin1CZvv27dvP+Pu///s/ffbZZ+eX/wQAAEa35uZmp6WlpT4a4B8eW4kG+KdS&#10;qeE7QQCnpGhykW3btmnPnj3BNqly8vbJ9XU656x5chy7t27xH4DR7UQ+q22dXXrl7a16b9e+3jZ7&#10;sTyaoG/hwoV6+OGHVVdXbONHV6yjvxQAAAAAAIwVyWRS1dXVSiQSx13MMszzPCuXyyXykSSJAEYe&#10;Af4AAGDc6+zsnBRdsTIWi8myrKCsOlulZUvODFZ8sCwraNy4rhsM8JpJ2796eo2eefZ3wfHMcbLZ&#10;jM49Z4nicQL8AWCsCF/zzdd0OqlkMhHUOdLYpJbW8mBJAACGg+d5imZQnjplUsl2qdh22bR5m5qa&#10;W4PXUt+9LtymAQAUmURf4Yn9s2ZO1e99/m5detHZQT3Tt2T6lMID477vK5/PB9u7u7utrVu3nmVZ&#10;1iN/8zd/Q5A/AGBMaWlpSbS2ttZ7nndCAx3JZFLxeHyoTwsASrzxxhvavn17SVmlxFz1tdWaNXVS&#10;ZG8i/IHRLhaTonPRo0H/v3j+Fb28frMkyfN8+X7lSexLlizRXXfdFTyvmDkhJnGfT9YPAAAAAAAw&#10;CoT7NQZKRpjJZGTbdklZeKGzSgmbfd+3CoWCUygUiCUGRhk+lAAAYFxbt25d3bFjxxqkvoFaI9zw&#10;mTtnpq656mLZdmkd3/fLJm0XCq527NwXHCN83FhMBPcDwBgTXaHD933Ztq2GiXVBnRdeXKcNGzaP&#10;1CkCAE5xlmWVJCiTpLoJNTp97uySAZuu7m49vfp32r17b7CfGbiJtl0AAEXhJJDmOmtZls5ZtlAP&#10;P3iHLrvkvJK6kioOjEcH2HO5XOo//uM/Prd3796Va9asSQgAgDGira0t0dHRkfU8L2hAhCeURe95&#10;tDMADIfo9ef111/X1q1bg22lAbrF76vSKc2aOkmObcsO+lV8SbHjrgwOYHSKxaTuXF4vvrFRG97b&#10;rly+EJRLKukLlaSLLrpIn/nMZ5ROp+U4Ttl2AAAAAACAsSDcl5HJZOQ4znH7N8LbQwH+Q3aOAD4c&#10;RloBAMC41tnZmcrn8wlJZZOuw6+zVRnNmD6lZKK2WdkyXNfzfL28dp327jsc1DP71FRndfml5zKZ&#10;DQDGsHCHVjqdDMrW/O4NbXi7OFkwupJHKMMlq3wAAIZUeEWp0+edpj/8yn1qmDhBUvF+VSi42vLu&#10;Nh1rainZL9zOYfIqAJTrL3B/xXVX6sH7b9Nps6bLtu2Kz/7RBCrhOseOHUutXr364Q0bNnxmON8P&#10;AAAfRXNzs9Pa2lrved4JZTOuqqpiXARARf31l1daRapSXd/31dPTo9bWVu3YsUPvvfeeDh48qKam&#10;Jm3atEltbW2SyiaqBsH7Z82dpYVzZ4WOGJMUK1sVHMDoYj7Dvh9uY/cF8R9qbNJzr63XoaPNob1i&#10;wcIN4fb6nXfeqVtuuaXfn2X2AQAAAAAAGCtSqZQSiURZn8ZAfRy+78t13YTrukN9egAGieVlAQDA&#10;uNbU1FTT09OTkfqCWUzjxQTwS1I87qgqmynbFm3oFAoFrXryeb2/bVdQZuouXnimbr35GlkWA8AA&#10;MJYcr5MrFovJ8zwdaWySVBocyUofAIDhEp3oXj+hVvffd4f+7v88pkOHG0u2dXZ2B/uYQBuTHMC2&#10;7eE5YQAYY8LP9Ob7TCalFR+/Unv2HtSj//KE9u0/FDz/hwMGTJshvL8p27Bhw/zHH3/89xYuXLh+&#10;9uzZG+fPn09KfADAqNbS0pLI5XL1nueVRe1H2yXxeFy1tbXDdm4Axg6TTD3aD3GifeqFQkFbt27V&#10;66+/rpaWFu3atUvd3d2aNGmSamtr9cEHHxz3HM48bYbmzJgavI7FTMCwCPIHRqnio4avYkKO8HNH&#10;sezwsWa9+OZG7T3Y2HstkaRYST+o7/uKx+O67bbbtGLFCtm2Lc/zyoL5Gd8DAAAAAABjkW3bSqVS&#10;JXMW+kuganie5+Tz+UQ+nydjMzDKEOAPAADGtVdfffWC/fv3zw+XhYP3TcNl6pSJWrJovuJxp2Ii&#10;APN9oeDq18+t1ZHGY2XHqKvLatasacPzxgAAQ85c36NJXyzLKun4MhOGmAQEABgqnufJ83w5jl1y&#10;Dwq3W8Lee3+n2to6VF1dFewvqWSSq9kfAE5lJrio0op9ZvL/9GmTdPttK/Te+7v05FMvqK29I2gT&#10;mKAlqXzQPBYrrh7oeZ7eeuutC/72b//2L/7rf/2vvyfp4HC+RwAABqujo8MpFArZcIB/f6twp1Ip&#10;xePxYTs3AGOLeUYOJ8yV+vrYzRhspYDbl19+Wf/4j/+oJ598Ul1dXcHzefg4lRK3+74v27KUTiXV&#10;UFdTIZDf7w3wp08EGI3CAftSLPgMm8/s+q3btXrtmyVl5poQXoFu1qxZ+oM/+AOdffbZJXUBAAAA&#10;AADGOtu2lUgkyvo7+hvLMdtyuZyTz+eH+vQADBJZNwAAwLi2efPmazdu3LhM6pssYllWWXDm5En1&#10;SqWSwWszsTs8scTzPG3a/J5aWtollU9KmTVzis5acHowuQQAMPZEA3IqbSsGWZYG/Ztt4QAfAABO&#10;llgsJtvum8Re6X4VLntm9cv67Zq1JXXCE+b7SwwAAKcaE4QfvbaG+3ts29b8M+foi4/co/PPXSSp&#10;r01gWVawIml0sDzcNujq6kqsXbt2+RNPPPGl7373u9OH470BAPBh7du3L9HR0VFjAvyj7YhwWyKT&#10;ySiVSo3MiQIYtTzPK0mk5bquXNcNriHm+btS/4TruvrXf/1Xff3rX9cTTzyhjo6O4LnaPIdHkwaY&#10;53rDti1devZCnTZ9clBW/Jn0iQBjR/nn9HdvbdJvXl1f3BqTpNLPv/lsL1iwQH/1V3+lZcuW9R2t&#10;wueeawEAAAAAABiLbNtWOp0+bsxKuO/D8zwnl8ulcrncUJ8egEEi+gwAAIxbzzzzzNTDhw8vamtr&#10;k1Q6OTvsjHmn6bzeCdqVJnWY18eaWvTKq+vV3dMTHC8slUxWLAcAjE2xfjq/Kt0rBpqQCADARxWe&#10;AB++11iWpUVnzZPj2CX1X3l9g1597Z2S/SXaKgDQH/M8H07cFX6uT6dTuvyyC/XQA7fr7KVnldQL&#10;1zUBTOHgfrOtqamp7nvf+97vb9y4ccVwvjcAAAbr1ltvtVpbW7MnksQym80qk8kMw1kBGEvCz9Lh&#10;5+VwoH6lcdtdu3bpn/7pn/TXf/3XeumllxRdTcoE8ppnblMWThogSTXZKl2w+ExNrq8L7x06jkQX&#10;CTD6+H7fZzN8efA8Xwcbm/TK21t1oPFYSd3w9cT3fU2aNEmf+tSntHLlSmWz2RF4FwAAAAAAAEMr&#10;Ho8rm80Oaq6y53lWPp9P5PN5YomBUYYPJQAAGJdWrVqVyOVyZ3R3dwczy8IDu+GJaeeds0jnnLOo&#10;7BjRiSUHDx7R06t/p/b2TkmlQTKZdFqnzZ42ZO8HADA8BurwyuXyQR2T+TK6ymd/yWQAAPiowhPX&#10;zffxuKMbr79cZ54+J9hmHDp8dNjPEQDGov6e4aPP+pJ0+23X64F7b9HE+jpZlhUEEoSFE7GEr9mu&#10;61r79+9v2LBhwyP//M//fOtQvR8AAD6qW265JdHe3u64ritp4ERhVVVVSqVSw3VqAMaIaB+6eR0N&#10;yje6u7v14osv6hvf+Ib+8i//UuvXr5fneUEwvxEd4zXHMtv6yqS9hxp1pKlFnucHZZJJ7FX8HsDo&#10;Zj7+Hd3devaVt7Rj78GgPHptMNeA2267TZ///Odl23bZ8QAAAAAAAMaDDxPg7/u+lcvlEtGkqgBG&#10;HgH+AABgXOodxM2ZRoiZABJdPU2SslUZZdKp6L5lx9y//5CeXv2SOru6gnrGdVdfoksuPrfs2ACA&#10;8aOtvUOFghu8Dt8vohMNAQA42aKTViXJsmK65urlmjtnRkm5JB082KgdO/cqHJQTnvQ+UJAOAJxK&#10;THBR+JneBB+FA5AkKZvN6Jabr9ODn12pqky67Fim36m/9oFlWfrNb35zyS9+8Yvfe+WVV2Zv2bKF&#10;cToAwKjT3NycMu2IqGhboqqqSslkcrhODcAYZMZnfd8PAm4ty5JlWcrn8zpw4ICefPJJ/fEf/7H+&#10;6Z/+SQcPHizbL/ps7ft+ydhv3/hvcXtjU4t+/MwaPf3SOu091KhCwZXvm+f6mCQS9QKjUTFwXwp3&#10;WxYKrnbuPajXN72ntk4zT6Nyu/ucc87RrbfeqlmzZg3q59JXCgAAAAAAxhLHcZRO981X6K9fI1zu&#10;eZ6Ty+VSuVyOOQrAKMOHEgAAjEvxeNxLJBI5y7I8SSWrOUQHaPOFXEnAZjjoJTwovHvv/pKfEd42&#10;d84MzZo1XeZnMQAMAGOfH1kJqKcnr46Ozn5XGZIqryAEAMDJEk4sY77OnTNTkxomSJJs2w7uTZu3&#10;btd/rFodTIg1waqm7cNEdgAo8n1frusG/UUmoLG/IP3TZk/XbbdcoysuO1+ZdLos8ZfU1zcUXq3U&#10;lEvSmjVrrvn2t7/958lk0hmO9wgAwGDE4/HciY5xZDIZAvwBDCj6TGyuLz09Pfrtb3+rr371q/ra&#10;176m119/PdjH87yyfaL98a7rliV2N5cu35d6cnm9sO4d/fTZl7Rp2y65nukPoU8EGO3CQf479h/S&#10;v/3qt2pr7yypUykByJe+9CWtWLGipE64fQ4AAAAAADAeOI6jTCZT0i9yvD5P13Wt3gD/oT49AIPE&#10;xCEAADAu7dq1K2VZ1hnd3d0ZUxZdsdJYtnS+Fi08o6ROtJFz+MhR7dzZF+Af3b5g/hzNmjn15L8R&#10;AMCwC+4FVmlOvM7ObrW0tqu2tlqSyu4p5v7BJCEAwFAw96dwu8Z8TSbjkkqTjW3fuUfPPf+q/tMj&#10;98px7OA4llXe3gEAlPI8Lwgmkkr7lOJxR2cvW6QvPnKPjh5t1qvr3i6pF/4aLbdtW67rqrW1NbN6&#10;9eqbFixY8IWGhoZ/e+ihh44N9XsCAOBENTc3N5iEN8eTzWZLVokBAKm0zzz81Xy/c+dO/fu//7se&#10;e+wxbdq0SeFJpZX63cPJs8wzdaUx32hZvlDQpg92qbsnp9aOTp238AxVpVO9dYpBxABGp1hMamxq&#10;0Ssbtmj/kaNBmdR3TbAsS57naeLEiXrwwQd10003KZlMBsm4+0vcV/6zuBgAAAAAAICxo1KA//G4&#10;ruu0t7dnc7kci4UDowwB/gAAYFz65S9/WZNOp29rbm4uibqvFHhpAvPDmdujDZ433nxHv/ntayVl&#10;4eNMmzYpKKuUIAAAMPZEL+WHDh/Vtm07NXvWtKAsPLGwv3sIAAAfVXRSe7g8Fouptqa6pJ6xY9c+&#10;ua4XbDMTXwEAfczKoOY53rKs4ybtqq6u0g0rrtTOnXt1rKlF72/bFewX7hsyK4qGmQCEAwcOTP7W&#10;t771tSuuuGL/Qw899MSQvDkAAD6Ezs7ObPj1QAkt0+m0EonEsJwXgLEn3A/h+74OHjyol19+Wc88&#10;84yefvpp7dmzp6R+eIw1/GwdFT5mf8y1K18o6IPd+9XZ3aPO7h5dvGSB6mqyBPcDY8Abmz/Q2g1b&#10;gtexWGl73bS5L7roIv3hH/6hpk+fLmngawMAAAAAAMBYZ9u2EonEYAP8Ex0dHdl8Ps/EMWCU4UMJ&#10;AADGpXfffbdmzZo1NzQ1NdVIlYMtLctS/YRaZbNVJWXhlSCMV17doLWvra/4s6qzVarKZCSp34km&#10;AICxodKqyObrzl379eb6zSV1JZ3wCiAAAHxYZoJ7fytCz50zQ1OnNJTtl88X1NTcEhyDya0AUC6c&#10;sMt8H02GEt5urqW2beueT92iu+5YoUQiXpY40rbtsj4msxpyLBZToVCwtm/fPvvo0aNf+R//43+s&#10;GMa3DADAgGKxWMF8f7wEYalUSvF4fMjPCcDYEg3S9zxP77//vr7zne/oi1/8or797W9rz549QX9H&#10;OOlWNElWNNGh53mybbtiAoDws3df4i2p4LrafeCwnn5pnda8sVHNbR1BQkQAo4/n+dqx96Defm+7&#10;Orq6JRWTcnueV9a/ecEFF+ihhx7StGnF5NzhNvtAovNBAAAAAAAAxgrLsk4owD+cUNV1Xaurq6uq&#10;q6trOE4RwCAQ4A8AAMalhx9+2Oru7s7k8/mS8vBAbTKZ0FVXXKiZM0oHe43wxLXm5jZJpRNSJKkq&#10;k9Z1V1+iqVMnle0DABh7wh1eVqx0FaDDjUe1bduekrrh+0L4NQAAQyF6nzGvly1doPPPWRyUm3ZJ&#10;d3dOmze/r+7unpJyJrACQJ9wYq+BnucrbZtYX6dP3rFC99x5Y8l2z/MU7ZMK/5xw/9GTTz551bp1&#10;6z7761//es5HeR8AAJwMb7zxhpXP51PmtQm0DScMC9/zHMc5bgAdgLEjmtSq0vZwgK356nlekMzK&#10;MM/XuVxOP/nJT/TFL35Rf/mXf6nGxsayY5prTPiaEz5OKpUMrjW+7yufz5ecY7R+6fvp+1nHWtr0&#10;67Vv6olnX9LBo8fkeuVB/r6vYJ/of0P0eMW6flk9AP3r+3yFE3KU1uns7tbPn1+rjR/sCsr6S7Z9&#10;9dVX6/bbb694HTheG58xPQAAAAAAMBaZAH/D9K9G+zrC/S+FQiHR3t6e7ejoINgFGGWckT4BAACA&#10;oVBXVze/p6fHkkpXuwxPErFiMS1ZfIYaGibI1PM8r2wwt6m5VUePFVe99H1flmUFx0ok4lp+6Tma&#10;0rtaZqX9AQDjQ3d3j44eax7p0wAAnKLCwTTRwJrTTpupeXNnlNXt7unRK69t0NKlZ2lqKhlsp70C&#10;AINXaXXQWCymZUsW6jP3fEI7du7T629uDJKqSOUrl4b7nizLCgKYnn322TsbGhpaV6xY8aXhfVcA&#10;AJTK5XJOoVAIZoVF2w4muM4E8mazWaVSKQEYH05kxacw0/9gxk7Dcrmc3n77bX3ve9/T6tWrtWPH&#10;DuVyuZLjVJp0Gr7GTJ3SoJtv/Jiu/thF2vrudv3kZ89qy7vbys4rPP5bKfA/XNbW0anX3nlXR5tb&#10;tfycxTp7wVxlM+neeuFjFlcML+4bkzlN87Vvu8r6aQCUCn+OzOdGCgfk932mmts69Mzv1mnb7v3B&#10;tmL7uTz5yAMPPKDPfe5zsm27JEFIf/M+AAAAAAAAxgPLsuQ4Tr/9tZV4nmd1d3enCoUCAf7AKEOA&#10;PwAAGHeeffbZbD6fn+z7ftAACTdYzPe2bauutlqJRFxSaaBMeELJql+s1oZ33i35GaZuIpHQhecv&#10;VcPECUP7pgAAw67SpJ/2jq4ROBMAAMqF2ywzpk/R7NnTSrZJUlt7h55/4TXdsXKFpk5p6DdjMwBg&#10;cML9TI5j69KLz9N/+sLdavmf7Xp747tl9aLBRtFr8bFjx1KrVq26ee7cuZtuuummf1u0aBGZxQAA&#10;I6K7uzuRy+USA9XxQiteO44jy2IuGHCqCgfPhp9v9+7dq2eeeUarVq3Sc889p46OjgGPUymp4ZzZ&#10;M/TAfbfqs/eu1OnzZuvwkaOaNWuqfvyTX2vz1m06dPioXNctSTIQPlbl8y1+7erJaeMHu9Ta0amD&#10;R4/pvIVnaM70KZGEXsFe4SOEtpmA5Vjv9wD615cko8gvK4vFpFw+rw3vbtcL695RR1d3b7klKSbf&#10;94JrRDwe15IlS/TQQw9p0aJFoWNUviYBAAAAAACMJ7FYTLZtn1A901/qeZ7T0dGRbW1tHerTAzBI&#10;BPgDAIBxp1AoyHXdsokc0VUabNuSbZdOPDMrTJiJ1oWCq5+vel4bN78f1PE8L2gUxeOO5s07LfhZ&#10;TGQDgPGtq3dCkdT//YVJQwCA4RaLxTRl8sSy8q6ubr25fotaWtqCMgL8AeDDiQbpmz6kWCymmpqs&#10;br3549q2fY+am9u0e29xpcHwNTc8eG62meN4nqe9e/fO/uY3v/kXkydP3rto0aJVw/z2AACQVAzw&#10;z+fzVeZ1dCXscHC/VLyP0b4Axr6B+gr6C5iP7uP7vtrb27V582b98Ic/1E9+8hMdOHBAksrqVXou&#10;NvWqs1WaPWuavvqle3XvPbepqiotSZo8aaIevP8uXXD+Uj3xs9V65tmXtWnzB+rs6irZP3zM6LF9&#10;3++9bvnyPF+7DxzRwcZm7TvUqCvPX6o506eotrqqN0i4b0XxvmOEg/tVcuzizyutD6Co/HPRF9wf&#10;/txs/GCXfvPq+iC437IsWZalQqHQW7f42Zs2bZr+6I/+SOeee25QXinJB88oAAAAAABgPLIsS/F4&#10;fFB9H/l8PtHT05OdMWMGwS7AKMOHEgAAjDvHjh3LtLS0NJiJZiZTezRTmef5mjChVpl0Oigzk1HM&#10;AHBTc4sOHmoMtpuGkOu6kqSJ9XXBxJJKk0UAAKNf9LodDdQPd4K5rtdvXfOP+wAAYCiE7zOmzRIO&#10;rkkmE2X1JamltU3t7cWV8sxk1+hkegDA8YWvv6bfKNxWqKpK6/777tDHr72kbD/zz7btioPs5niH&#10;Dh2q++53v/v1r371q9cM4VsBAKBfuVzOKRQKwUIR4T4vSbJtuyTRcTqdViKRKD8QgHGjUt93+Lpg&#10;ytrb2/XUU0/py1/+sv7u7/5OBw4cKNkvvG80OYi5rmTSKV11xYX67j//f/q9hz4VjME/67scAAAg&#10;AElEQVQatm1p0Vln6v/6g4f0t//rT/Tpu29UtiojqZig3fO84Lm9v8mtxXp9yQly+bzWb92uH/zy&#10;N1r79lYdjSRJ9H31/vPL3keYqQOgsvBnJBzcbzS3tmv91m3auf9QUOZ5XhDcbz5zmUxGl156qa64&#10;4gpVV1cHdV3XLUk8Yl4DAAAAAACMNyca4B/uG+ns7LRs28585StfIZYYGGWc41cBAAAYW37wgx8s&#10;6enpucvzvJJnnfCgru/7qq2p1nnnLimZHBKLxeS6rmzbVj5f0Pbtu9XcO5HDBNDYti3XdTVlcoNu&#10;XHGZkr2T18w2MsEDwPgVnQxU6ZrPfQAAMFzC9xzb7ht/ia5YdfjI0aD+QKvyAQD6Fw5gMglTTKIV&#10;c92dPWuaPvfZlWpqatUTq54t288EHIWPGU7W4vu+9cILL1xQW1t77z/8wz/s/tKXvvTBsLw5AAB6&#10;dXd3J/L5fMq8rpQYM1yWSqUI8AfGgRPtJ4gG9ZtA+jfeeEOPPvqonn/+eW3fvj2oHw2GDydLDwf/&#10;e56nhQtO1+c+e6tuvflanT7vtH5/VjKZUDL5/7N352FSVPf++N+19DI9PTvLMMCw75sssoogoqCo&#10;iEuMilEj15jcaFyyfL2JyS/f5H5N7v0mv9xcf7nX515jXK+KcUdQXBBQQFmHxWGdYRtgmJ2Znuml&#10;qn5/9JzqU9U9Ayqz8n49j4/dVaequ4bqU1XnnM/neHHRhNH4ycP3YOKEkXjl7+/ji6270NjYZJdz&#10;J4KX77sTSUtUmKYFwzRRUV2H9z7djKMnT+PSyWMxclB/qKr4DoA847hMzD4eX8f2FqKWKApgWc62&#10;Sfk3tWLd59iw48vm5ckJRcT76dOn41e/+hXy8/MBOJPxtZZIhIiIiIiIiIiou3C3hZxLkkPDMNRI&#10;JKKnp6e39dcjoq+IAf5ERETU7RiGMXDTpk0XiYEaclC/+L/P58WI4QORl5fjKAMkBnVUVtXgrXc+&#10;QmVVjb1vufM4v3cPzJg+Abqu2esZLENE1PW46+3W6nHDSB4ECLD+JyKi9pVqNjqv1wNd1xCLGTBN&#10;0zGrZvHeEpw8VYH83j14vSIi+oZEPSoHDMlmzpiMquoaHD5yAjv37EMkEnUEJ7VUD8tBC5s3b/5W&#10;QUFB3YoVKx5btGhRfRseDhERkUNDQ4M/HA7bAf7u65YcIEtEFx65TjAMA+Xl5VixYgVefvllbNy4&#10;EfX19Y5yIjEW4Lx/lpNmZWdlYOKEUfjO7dfi2mvmIzcnK+XnupMF+P0+jBg+GH0L8jFkSCH+5+V3&#10;8e5761BRWd1qol5n4i7RthL/PtV19di8ex9q6xtQWVOHiaOGIuD3SbONW5AD/UVwf2LfX+OPSnQB&#10;kn9LoaYw1m3ZhS17DiASjYkSrrLx/48ZMwb33HMPRo0a5ViXikjK525DJSIiIiIiIiLq6lRVha7r&#10;rU5Q5m43MU1Tb2xsLKypqckEUN4e35OIzg0D/ImIiKjbGTVqVPb777/f4kOLZVnokZeDObMnw+/3&#10;JZURA01OnarAa29+iKrqWgCwO4DFAJS83CyMGT3CDvCXA2iIiKjrO9fslu5yHChERETtSQSLZmZk&#10;YNCAfjhUegyGYTiuX19s2YX9+w8hv3ePDvymRETdh2gfSjUjoKqqmH3JNDzwj2fw+z88jT3FB+zg&#10;JdM0UwY5AYkZkRVFQVlZWXD16tXXDx069GBWVtazl1xySV27HiAREV2wamtrAw0NDZnivXzdkpMo&#10;A/FrntfrhaZpqXdGRN1WQ0MDdu7ciXfeeQdPP/00ysrKksrIidXd970AoOsaRo8ciqsXXIKbb1qI&#10;CeNGOeoTd3u7nCzLMAz7XjwYDGDBFZdiyOAByM3JwrMvvmX37baUnEvsW9zTq6oG0zQAAOFIFLv2&#10;l6Kiuhb1jU2YMHwweuVmQ1VTtfvHg5SJ6OziP7v4byZ+fwEYpokvDx3B259swpmGkKOs+/fq9/tx&#10;33334dZbb7WXOxN2JCdEZXJuIiIiIiIiIuqOVFWFx+P5Su0elmUhHA73qqur6wHgQNt9OyL6qhjg&#10;T0RERN3K6tWr8xsbG4cBqQMtxbK83GxMmTwWfp83qYxw+nQF9h0oTTnoBAB698rDkMGFjuXsICYi&#10;6j7OFtgvkwcp8lpARERtRQ6oEa9N04SmacjNzca4McNw9PjJpAD/zVt3Y/+Bw5h9yVR78DoREX01&#10;7uABTdPs+lgQ63OyM3HVwrk4VHIMTz1Tj2PHTzqeE9yzl8qvVVWFYRg4ePDgwCeeeOLnAwYM2AVg&#10;TfscJRERXehqamoCoVAoW14m95HIwf6qqiI3NxfBYLB9vyQRtZmW+jvFfa+qqqiqqsLrr7+O//iP&#10;/8COHTsQi8XsbeSkVmKZYRgpP2v2zMl44B9vx7WLLrcD++XPcffvym0ZciIA0zRhGCaGDR2Inzyy&#10;DFlZQfz5Ly+g7kyDXX+577nl13IdF//M+PpTlTV45b21qKypw2VTJ6BPj9zmbUTwMez34qvKr4nI&#10;Kf7bSCT+AIC9Jcewct0XaGhsTFE+8Xv1+/1YtmwZFixYkJT0Q643RP0jyjAJERERERERERF1R4qi&#10;QNf1rzT+yzRNhMNhRKNRbxt+NSL6GjiSk4iIiLoVr9cbUxQlBjizurtnllEUBQoS790DspuawjhU&#10;eswxqMMtNyfLfi1ng/8qAaFERNR1icF/8kxEDO4nIqL2JjprcnKyMHLEIHh0PWl9VXUtTpw8DYCJ&#10;aIiIvi53ghV5ubxOyMnOwt133oQr5s0AkJhlVO5kl2cYFNvKAVBlZWU9/vznP//ze++9N72tj4+I&#10;iAgAQqGQPxKJBMR7ub1LDu4HkDLZDRF1TyLB4Pbt2/HII4/gpz/9KXbt2uW4d3UHy7vbz8V+MjOC&#10;ePj+7+BP//dRXLVgbosBuPL+Ut1vG4ZhJzHU9fg+Cvr0wl3fuRGP/a/vYUD/gqRt5OQD8r24+55c&#10;rI/FDKz5ogir1m/G8fLK5m0S65tfQbxkkwtRy+K/6cRvrKK6Fpt378P+I2X2cvm+Q/69Dh8+HLfd&#10;dhuGDRtmby8H9IvXItEI2z+JiIiIiIiIqDtTFAWapqVsA5HbRN3xLbFYDKZpcrJwok6GP0oiIiLq&#10;VjweT0TTtBjgDLR3D8yIRmNoCIWkARfOQRt7ivfjgw83OraX9zl18jjMvzwxtjrVgxAREXUd7ll7&#10;Us3kk4p7FiH3MiIiovMh1XVKLBevM4LpGDqk0B7U7lZeXmXvg4iIvh53HZoq0F/QNBUDCgvw3TuX&#10;4FR5Jd59b22riSRFHa+qqt3pHolE9HXr1s187bXX7mxqajq5ePHi0vN+UERERJKamppAQ0NDpnt5&#10;quBaXdeRlpbG2XGJugh3oqpU61Ktj8Vi2LlzJ9599118+umn2LBhA2pqauz1rbWRy/VGRjAdM6df&#10;hMXXXIZrFl2O/v3ykz7rbPfbMjlxlrxu4IC+uGPpEuTlZeOpv72O9Ru22vfh8r22u20lVZsLAIQj&#10;UXy+cy8i0RjmTZ2AgX17w6PrsCzxmYojsN+ykgP9mQCAurvWzvHEb0KBqsbfR2MxfPT5Dny6fY+r&#10;bHJf3OjRo/GrX/0K48ePT1rX2jM520CJiIiIiIiIqLtSVdVOwuzW2oSV4XDYkbSViDoHBvgTERFR&#10;t1JSUtKvurraHhHifkgR2duzMoMYOmQgPB7n7ZAYuLFz516sfH9diwGe48cNx8SLxiZ9fmuDY4iI&#10;qGux0PrsY6kGABIREbUnR4B/RjoGDuhrD3B3B+CUlB7Hzl17MW7siKRtiYjom2upo/ySWRfj3qoa&#10;nDpViaLdexGNxpKCh9z7cbdFvfnmm0urqqqqSktLf/2jH/0o0vZHQ0REF6ra2tpgKBSyA/xbS4rp&#10;8/kQDAY75osS0Vciz1ovuIPw3femlmWhqqoKa9aswXPPPYfVq1ejsbExqV44l/aFvNxsXHv1XNx1&#10;x/WYMX0SvF5Pi2XFvs62z9bW98jLwR23L0Fubjby/paF9Ru2oaKy2pFwS1EU+/3ZkveGmsLYumc/&#10;ItEorpw5GcMH9JW+57kE8FsAFFiW3J/Q6uERdUnuBBfx30b8/BfL60MhrN+6G5t27kVTOJKUZFv0&#10;t5mmiV69euGOO+7AkiVLmvfn/K0yoJ+IiIiIiIiILlRyAtSWuNtuo9EoLMs6+4ZE1K4Y4E9ERETd&#10;ygcffDBz//79U4BE52+qQStDh/RPCmxRFAWGYUDTNJSUHkd9Qwi6rsEwzKTB2Wl+H3w+r/3+qwxi&#10;ISKi7sF9bWD9T0REbcU9WFVOYCaeQVRVRd+++dD1eJOvO/jmy70lWPPJRvs5iIiI2oZoHxIZ8xVF&#10;wWVzZqCurh6//N//H0qPHHcEJYigIneCAEVRoGkaDMPAqVOngsXFxTfMmjXr4Ouvv/7SkiVLQh1z&#10;dERE1N01NDT4w+FwoKX18nXK7/fD6/W2VJSIOglxfyrPXg8kty/I5Wtra3HgwAG8//77eOaZZ7Bv&#10;3z7HPkU7hJjtyR2cK94H0tJQ0KcXvnP7tbjj9usxcEBfx+eI8m1xzIqi4Jqr56GwfwGef/EtvPL3&#10;93D0+En7/jvVfbiu6zBNE6ZpupJyWWiKRLF5937omgZFUTCssK8rSN8ZxBzfJ5I+w7RMaIp23o+Z&#10;qCPIyS3kBBaJdc6xE2caQtiy5wDe/mQTGhqbmn8vluP3Jtchy5YtwyOPPNK8v+SkQ0RERERERERE&#10;F7JUQf7ucc3yezkBKhF1Hsy6QURERN3Khg0bxh0/fnwo0DxIwnQG51uWhUBaGvoW9LKXyZ2/mqbh&#10;VHkljh0/BQCIxQy7jLyfceOGIb93D8dni8Es7gcjIiLq/MSgIVmqBDFn26a18kRERN9UqmuM/KyS&#10;mZmBYHrAUV5cqw4cOowNm4oc2xER0fmnqqojuB8AMjODuGTWxbjjtmvQt6C3XdbdZgXEO9XFPmKx&#10;mL18165dI5977rmHdF0f2Y6HQ0REF5ja2lp/KBQKupe7n0VUVUV6ejrS09Pb7bsR0Tcn+jLlhIHu&#10;9oGamhosX74c99xzD/71X/8Vhw4dcmwPxOsEEdwv9uFOWJWVmYHrFs3Fk0/8Ej/64Z0YUFgAADAM&#10;w7Ht+SYnMQCAUSOHYtl3b8avH/sBxo8dnrI8EK/XYrGYY5BrIsG7eA9sLCrG6g1bUXL8hGM5oMA0&#10;3UmBAUDeXoGmamCTDHUXiiKC+8XvSJEC8QHAebLv3F+KV95bi1BTk73MspwTN4jf4M0334zFixfD&#10;4/E0l7M44QIRERERERERkSRVgL/M3YbSPBaBUf5EnYze0V+AiIiI6HzKyMjotXfvXgBIGkwiZkW7&#10;aPxIXDJrcov7+PSzL1C0a7+9D3lGC03TMHzoQAwa0M/erygnvyciou4pHI7gdEUVevbIbbEMBxYR&#10;EVFbEANcVVVt8Vqj6xoGD+qH0iPHYRhGUgKyQyXHUFlVg7zc7Pb62kREF5yWZhUs7N8Hd95xA44c&#10;PYn/Wf4uIpGoI0mL/FrMGOpubyouLh76n//5n497PJ5HFi5cuKu9j42IiLq/urq6YGNjY6Z47+5j&#10;kQNhg8EgAoFA6h0RUacgB8OKdgXR9ym3LRiGgfLycnz22Wd45513sGbNGpSWlgJwBt46Z+duOUHu&#10;qBFDcOfSa7H42vkYMngAPJ7E8DS531Xs/3xy78/j0TF0yAD06JGLPvm98OwLb+Htd9eg7ky9XUY+&#10;BjEotrXZrLYXH4JlWbhixiQM7pcPj67bwczJfw/FDuiPBzIDpmk1B0azL4G6vvg5L+oF+d4BABLr&#10;Ptu+B298tAENjfHg/kQCAMtRJ2iahhEjRuCuu+7CxRdfbH+OPGCdQf5EREREREREdCGT41oE9/iE&#10;VO22sVgMABjgT9TJMMCfiIiIuo1t27bpOTk5QSB5QIQ88Kxf33wMHlRor3MPIPl4zefYsm23Y70o&#10;o+saLrv0YgxoDvB37yPVZxMRUfcRiUZx4kQ5crKzoOva2TcgIiI6T1LNqucezOr1eDBr+gTsKT6I&#10;42Wn7DJCVXUt1q3/HFdcPhvp6Wnt88WJiC5Q7kBITdMwZHAh7rnrBlRU1GDFe584gobk8i3NShgK&#10;hfzvvvvulf369fteTk7OH6ZNm1bansdERETdX0VFhbe1oFZB0zRkZGTA6/W2w7cioq9L3Fe6EwDK&#10;mpqasGXLFixfvhwffvgh9u3bh0gkAuCrJTjXNA29e+Vh0oRRuPWWq7FwwRzk5mQ5thdtG/J9cltw&#10;719VVeTmZOHKK2ajT59eyO+dh/c++Az7DpQiEok6vmNr+xHBy5FoFDv3l9pB/sMK+0LT1OaZzMU9&#10;vDyLeXKwM1F3JX4yIoDfNC3s3F+C1Ru24VRltaOcosR/n/K9x5AhQ/DjH/8Ys2bNsidwEHUYx2EQ&#10;ERERERERESXo+rmFBYt2TsMwAAb4E3U6DPAnIiKibuGdd97RA4HA8HA4nA0kBkWLzmDnLBSmyEAG&#10;UVZkfA+FmrD7y4P2dnJwPwDomoZJE0chv3dPx35FeTlzPBERdU3O2UWcYjEDdXVnYBgGdF3jgCIi&#10;ImoX8iyZ8jJxHRLXIr/fh3mXTcc7q9bheNmppNnmKiqr8ebbH+PiKRMY4E9E1EZSzW4qm33JVJSd&#10;KMeh0mPYu7/E0XYlghbkdimxTt7vSy+9tCwnJ6cqKyvrn0eOHBlpv6MjIqLuLiMjw3vixIkW14vr&#10;kaqqyMjIOOfBY0TUMeQ2A0VR7BmdLMtCY2MjKioqsG7dOvzP//wPVq1aJQZ42twJzt39pon9qhgx&#10;bBCWXHc57rh9MYYPG5RyH+J9qiSG55sICna/Hjd2BP7pf30f48YOw5P//Sq+2LoTsZjh2E4Qgcfu&#10;5F2KAjSFI9j65QGoSny/wwf0g6oqSBxWy8enquxToO4j8duIn/+mmXiOjcUM7D18DC+s+AinKmua&#10;lwNAYkY5OcC/T58+uO2223D33Xfb+xfPyanaQomIiIiIiIiILlSqqtrtvTJnwtLktlkADHYh6mT4&#10;oyQiIqJuwTRNmKYZM6VRF2KQmejgFTMti0zwgnjd2NiEHUV7UFtb3+LnaJqGceNGICMj3bFc7kgW&#10;Az2IiKjrcTRutTJbmTvBi1z38xpARETnW6rnjVSDWT0eHRMvGotePXPtZfIzUXVNHdZ/tg11dS0/&#10;8xAR0TcnghREgJS7vp5/+SX4wb23IDsrI6m8OzmLHEgl2rDq6ur877///k3PP//8d9rhcIiI6AKy&#10;YMECz5kzZ1Kuk9u8NE1DMBhMOXiMiDonuQ07Go1i586dePjhh7Fs2TKsXLkyKbhfVVVHm0JL7d6W&#10;ZeGyS6fhX/7Pw/j5//q+HdwvZoQS7Rfudg05sdX5JParaVqLQcA52Zm44fqFePw3D+KqK2Y71mma&#10;ZtdthmE42v0TxyGOxcLnu/ZizRdFOF5e4foOlp1EWE7cxe4D6m7i53Tit6aqip3E4vCJcry44mNU&#10;1p5xlBd1i2k6J2ZYunQpHn30UUfdID8PM7CfiIiIiIiIiCjBPVHM2ZimCcMwmLmZqJPhj5KIiIi6&#10;heYAf900TUcCI3nARCJbvHNgtRiQ0RSOYOV7a3Hi1Gl7G3kfAJCVlYHcnJykz0812JqIiLqfeOBN&#10;8sBl90xIREREbcU9m7O8XFEUBIMBR4C//JximiaOHj+B48dPYNTIIe3+3YmILjQtPRvk5WbjqoVz&#10;cPTYSfzt+TdRfrqyxQ53eR+madptUNu2bRutKMrdeXl5B3r27Llx6dKlTW1yEEREdEHxer1e+X1L&#10;1ydVVZGZmQld55ATos5Kbj8AErNg79ixA6+++ipWr16NoqIiNDU12eXk/s6zJbT1ej0YN3o4brvl&#10;KixcMAeF/Qvg9/vs9SKJlfu7iPaJtpqF273PVJ+hKAoyMtIxY/ok/NPPvOjZMwfPvPAWDMOwkxLI&#10;Zd0Jf91/qy179kNRFCycNQX9eveApiWOWyQESOwyPtM5UXeiKPHAfdO07OD+/UfK8PaajTh2qqK5&#10;jGIH9cu/JVE/PPzww7j//vvh9XqT6h9RfxERERERERERUZyqqin7aOT4F7kNU6wzTVPdtGmTOm3a&#10;tPOffZWIvhb2thIREVG30NwRrLo7dt2zKgBA/369MWhgP8d6AKivD2HFynU4cfJ0ys/okZeDG667&#10;HNnZGY79ywGd4iGIwZ1ERN2XZZmOQUWAcxASrwFERNRWnLPFxZ+D5MHyYvnYMUPRu1cPnCqvSBr8&#10;GosZ+GzjdowdOxL5vXu07wEQEV0A3MFLKTrMoaoqCvsX4I7bF+PwkTK88c5HCIcj9j7kTne5Hne3&#10;Oe3bt2/S6tWrf3XLLbf8BMDmdjg8IiLq5pqamryplrsHgWmahvT0dHuWayLq3EzTRHl5OVasWIFX&#10;XnkFW7ZsQXV1tWOWbMA903zLwbR9C3rjinkzsGTxPMy9dAYyM4P29u7geHk/4l5YbldvC+Jz3X24&#10;7sGtXq8H06dNREZGEBnBdCx//X2UnShPOg65P8A0TVf7jIVINIZtxQdhmibmz5iEwX3z7SD/+OeL&#10;/bTJ4RJ1KBHcDySC+4+XV+DDjduwY++hlNs4J1jIwu233477778f/fv3b95n8u9PXs7xGERERERE&#10;RER0IVNVFV6vF16v96xtuW6maarudmEi6lgM8CciIqJuoaamRo1EIrmxWMwvL081IHrI4P5IS/PD&#10;MAzH4LNjx8qw/+Bh+72Y5VJsl9+7B65eeCnSA2kAYA/gkPchBmrLn01ERJ3bVxkIZFmWXf8DrOuJ&#10;iKj9yQH9coIxsRwALpk5GZ+s3Yy3V64B4BxQb1kWVqxci0tmTmKAPxFRG2kpIEjUx6ZpwuPRMWL4&#10;YCy7+0bU1tVj1er1dpmz7Uu8r6+v969cuXJuYWHhP/Ts2bP+6quvLm7rYyMiou6tsbHR714mz1Qt&#10;aJqGQCDAAH+iTkzcM1ZVVaGoqAgffvghXnzxRRw6lBxw605gmyogXlVV5GRnYsSwQViyeB5uXLIQ&#10;AwoLHO0Rqe5l5f7W9mpXT/VZrX32mNHD8OjP7kMg4MeLL7+Lw0fLkr63+LvICU/kerGxKYytXx6A&#10;qqrQZkzE4H59mssmAvzjgdDsU6DuyLLP99oz9Vi1fgu27DkAAFDV+HL379KyLKSlpWHRokX47W9/&#10;i5ycnNR7bt6O9xxERERERERERHG6riM9PR0+nw+qqsIwDADJCVdTBP6rpmnqhmGoABjlT9RJMMCf&#10;iIiIuoWSkhLd5/MNb2hoyHavcw/c8PniE9DIncBV1bX4YnMRDMN0bCcP1NB1DT6f155dwR0k496G&#10;iIi6Bncd7l6eSqpZQlj3ExFRW3PPgtfSwNYpk8dhwvgRdoC/zDRNfL5lJ0oPHweQPMDdPYDf/blE&#10;RNQ693OF+71cd3s8Oi6dPQ0lh4+hpPQ49u4vsdeJ+jjVc4m7nn7yySfvDQQCNcOGDfv5sGHDYuf9&#10;oIiI6IKwc+fOQDgc9gKJWaoFd0CeqqoIBoMMtiNqA6ZpJgXZy8nF3cH3qYj1p0+fxssvv4wnnngC&#10;hw4dQjQaPevnuwPXxeseeTm4584lWHrbYoweNdSxTv7MlvpMW2vHON9S9dW2logAAHrkZeOBH94J&#10;RVHw3397DeWnKx1/C3fy31Qi0Rg+274HGelpyAqmIy87s3nbRJA/UVcTP+cV+xx2n8/x9/EF1XVn&#10;8PHnO7Bj70FEotHmpBbJ7Y3id3TNNdfg8ccfR1ZWlr3uXNo/2VZJRERERERERBcyTdOQlZUFn8/n&#10;aK90t8+62zJN00QsFtOj0agKIuo0GOBPRERE3cLhw4d1j8czrKGhIVNe7s4EH0jzw+/32etE52/p&#10;4aP48OPPEY1FHdsahmGXycvNxvRpE+0EAYBzMIg8CwUREXUdLdXloVBTB34rIiKir0/TNPTJ7wEg&#10;EZijqqoja3PZiXIAzgGx8qx07nVERHT+WZYFr9eDaxfNR3l5Ff75X/4LjY3x5xAxW6go595OLBP1&#10;/Kuvvro0Ly/v1M9//vM/tu9REBFRd9EcuKoCyUG7QPw5Qw4yTktLY38I0XkmzxQPJJ7LxXO9HNzv&#10;nllePO9rmgZFUbB27Vr89a9/xbvvvovKysqkJAGpkniI37Q8Q31OdibmzZmGG5fMxyWzpqJvQS97&#10;O7GfVN+5K5D7kDVNQ37vHrjv3tugKAr+9MRzCDXfm8t/b/FeXqZpmp0AAADWb90Nn9eDRbOnwuf1&#10;2kHOihL/zzSt5tdd529FFw45oD9+yicC803LgqaqzcvFvUJ8fUNjE7YVH8TarbtQWx9y7S/5ufbG&#10;G2/EI488gsLCwpTriYiIiIiIiIioZcFgEH6/H7quIxKJAEDKNl/A2b4Zi8W8DPAn6lwY4E9ERETd&#10;QklJia5p2siGhoZsIHkmM6F/vz7Izs5M2n7//lJ8uGYjYjHDXhYfzKEiFjMQTA9gyqTRdnC/O7uZ&#10;PMCGiIi6NhEgU1tXn7Qu1WycREREnVG/fr3Rv18fO5Df/QxTtHM/du3eh7FjhjvWyWXlZURE1Hby&#10;e/fAt266GpWVtXjmhTdRVV2bNHOqLNXyo0ePFvz973+/u2fPnqUAVt17772hpEJEREStiMViumma&#10;jgD/lvpaNE1DWlpau83GTXQhkfscRfC4CO4X3EH1AOzf4549e7B8+XJ8/PHH2LZtG+rq6lLuPxU5&#10;EFdRFEy/eAJuuP5yXL1wLoYOGQCv1+Mo604aKCci6Crkek5RFPTvl4+7vnMjDMPAMy+8hRMnTycF&#10;9ovyQuLfIx4Q3dDYhM+2f4mAz4fLp18Er8fjmPE8/rrr/I3oQiPOcUhB/vHlavNpG1+u2Od1JBrF&#10;pp178d6nm1F7pl4q4xxPYVkWfD4fLr/8cjzwwAOYNm1a+x4aEREREREREVE3kZ6e/rUSMYfDYX84&#10;HGY8MVEnwh8kERERdQv79+/X/X7/4FAo5HWvkzuNhw4egB55OfZy4cDBI2gINagVfMQAACAASURB&#10;VDrKy2UmjBuJS2dPcexTYPALEVH3U3emAXV1DR39NYiIiL4y8ewzcsRQXHvVHPzX315F8yR+9oBz&#10;AFi/YSveX70OY8cMT3oG4oxZRETtw9FmNWQAfviDpTh5qgKvv/0hmprCjjLyNjI52WRxcfHoJ554&#10;4rGRI0fWFBcXr/njH//ITJRERHTOotGo1zTNFseQiGBjIJ4g0+PxfOWBY0R0dnLgvPybE1L1YwJA&#10;bW0tNmzYgOeffx7Lly+3Z21KVd4dnC+WWZaFtDQ/hgzqj4snj8Wt37oas2ZOQSDgd5ST9yXPZt9V&#10;iWMXxzR0SCH+8ftLoes6nnvxbRw+WgYg+V5cToiQ2D6+rKK6Fh9+vh3ZmUFMGDEYAb/P3o79ydSZ&#10;idPTshLB/YlTVrED/0UAf1M4jA1Fxfhw4zacqqyRyid+D6KOUFUVEydOxKOPPoqZM2fan9mV6w8i&#10;IiIiIiIioo7g8Xjg8/nOqZ9GtM1YlqVGo1F/OBxm5w5RJ8IAfyIiIuou1Jqamh5isEqqgS2KoqCw&#10;f29kZ2c6Ntx/oBQHDx1LKm9ZFqLRGABgQGEfjBg+JOlDRUe0/JmpBsUQEVHXIOrvcDhiXwNkHGRE&#10;RESdnXgeGTZ0IK68YiaeevY1e52qqnYg6ImTp7F56x57XWuD/ImIqO3IQf6F/Qvw/XtvwemKanzw&#10;8YaUM4QqiuKYsVWutxsbG9Xi4uKxgwcP/nkgEIgAWN9Rx0VERF1PU1OTPxaLOcaQyG1h8uy7AKDr&#10;Op8diM4T+Z7OMAyoqmr/J5cB4veDqqraQeXRaBRVVVV45ZVX8OSTT2LPnj1J+xbbAYkEUZqm2e8t&#10;y4LHoyMajWHG1An40Q9vx5XzL4VfCkoX3O0HcqC/2GdX0Vodlt+7Jx760d0IhyN4+rk3UFFZbf/t&#10;xL+NYRgtJoUHgKraM3jnk03w6DomjRoKVWWdSZ2fM4DfQjxQ31HCXlYfCmHTzr1479MtKK+qsYP+&#10;5W3k+m3y5Mn4xS9+gSlTptj1mHjGVVWV9xVERERERERERF+B1+tNipUBnG3Coh1ZiMViejQaZYA/&#10;USfCHyQRERF1Cz/96U/h9/sRiyUHY8qysoJITw84lm3fsQfbdhTb70VHsjxoZuCAAgwZXOgoI89+&#10;Kc+gwY5nIqKux92IpWkqWqrOGeRPRESdmTywftDA/kjz+5PWCeWnq1BZVWMPUHfPEshrHhFR+0jM&#10;Zqhg1swpuHPpdbho/Ei7/Umuj+U627IsaJrmCLaMxWL6ypUr5x07duyO5557bnCHHBAREXVJTU1N&#10;XsMwvPIyOXgXSLSLaZqGYDDY5YJ5iTord5B8S4H98n2foiiIRCJYt24dvve97+F3v/sd9u3bl7Tf&#10;VIM6gXgiAcMwYFkWdF1D/7598MPv3Yrf/j8P4OqF8+zgfrl9QLx2Jwc0TROGYZz3v0tbMwzD7u8V&#10;AfuJJCYasrMycN+9t2Lpt6+B3+9L2WYi/x10XXft38Tx8gp8sWsvjpwot5fLM6MTdTZy82G8Domf&#10;84ZpwjQTv/0zDSFsLCrGqvWbUV5VI7YAAEc9IQL5hwwZgqVLl+LKK6+EX2qvBBIJR9gWSURERERE&#10;RER0bhRFgc/ns9tVUgXzy+26ooxhGLphGIwnJupE9LMXISIiIur8CgsLByuK4ri3SR6wEh+MIQ+K&#10;AYAvNu/C9qIvHWWBxIBpAOjVM9deLw+yEcvk5fIsakRE1HXIdbmu60mD8YiIiLoCeTbnrKxMTJww&#10;Ep9u3IZIJOqYac40TZQeLsMry1dg6W3XIyMjPeXzDhERtR13vSteL7jyUpSdKMep8kqcKq9MSjIp&#10;vxYJAORlkUgEK1euXBoIBOr79Onz2Pz580MdcHhERNTFNDQ0BGOxmNe93N3XAsQD8fx+PwP8ic4j&#10;0d/o7scU69zP64cPH8by5cvx0ksvYceOHUlJ0N3JAADYgbby77mgTy9cc9WlmD9vBiZPGofC/gXQ&#10;dS1pP6n6Pw3DsGezTxX439mJ7y3PHi7/zVRVxeBB/XHfvd+Gpqn4r6f/jroz9Y5jbalvOb5vE5YF&#10;bN6zHzmZQeRmZyAzPdBicmGizsSyANMyoSoqAAWqAogA/qraM1i/dTfWbtmJyto6AKmTkIjX2dnZ&#10;uOuuu3DHHXfA4/EAgOM5V37fleoQIiIiIiIiIqKOoigKgsGg3dZyLokTLctCLBbzRiIRDo4m6kT4&#10;gyQiIqIub9WqVYG6urqB55pNTM5GFo3GsP/AEXtdqo7nieNHYcSIQXYZ96BqeTsiIuq65Hq8sbEJ&#10;4XCkA78NERHRN5eVlYGbllyBQyXHcPhoWdLA/tIjx/HS8lW4fvGVyMhIT3qmSTUbHRERnV9yEIOo&#10;d3v2yMWNSxaiuroOTz/3Jk6VV7QYLNVSR315eXlg5cqV3+rRo0e1YRh/WbBgQVWbHggREXV5Z86c&#10;CUYiEceUuuL6IycSSzX7CxF9My3NrJQq6XhlZSV2796NV199FW+88QaOHTtmb5cqIYdMJIdSVRUZ&#10;wXQMGtgXNy25ArffuhgDCgsc95vugH3xurUg3K4W4C/PaiWC/FMlKhgxfDB++IM7YJoWXnzlXZwq&#10;r7DXuZPAy/sFFKgqEIsZ2LLnALIzg5gzZTzSfEm5VIg6NaU5uN+yLJyuqsOazUVYv3UXas40QFGS&#10;Z4iT7xfy8vKwbNkyLF26FDk5OY57C+dncLwFEREREREREdG5UlUV6enpKScya6WdWA2Hw/5wOHxO&#10;MTdE1D4Y4E9ERERdXjQaVaPRKKLRqGO5uwPZsgCfz2s/yEQiUaxb/zmOnyi3txGzMcizn105fwbG&#10;jB5hr3fPjCZm0hCfl2pmDSIi6tzcg4ZOn65ERWVNyrLugZYccERERJ2JfG3KCAZw1cK5eO7Fd3D4&#10;aFlSGcMwsKf4II6XnUSf/J6OoJ1U+yMiovNLtDPJr0W70pDBhfjuXTeh7MRpvPnOx6itO+NIWim2&#10;Ee9TJWUpLS3t95e//OVHvXr1KgsEAq/Nnj079UMOERERgFAo5I9Go0lRp3LSY1VVYRgGAEDXdQb4&#10;E50nch+jO8Bcvr87dOgQ3nrrLTz11FPYvXu3Y31yv6jV4kDOgj69cNWVl+BbNy7AzBlTEAg4cnvY&#10;+zEME6oa/15ihnvRT6ppGjRNs/ffVdsPRL+wYZhJf3P5bzqgsAA//fE/oKkpjJdeXYnqmjp7H/Lf&#10;151IPj7juYXyqhqs27ILfXrkYtTg/vA2z6xF1FkpCqApiXEPlgVUVNdh5fovsGnnXtSHGuNlNA2m&#10;mTpJSUFBAW688UY88MAD6NOnj6OucCcP4RgLIiIiIiIiIqJzpygK/H6/3Uabaj3gbLs0TRPhcDit&#10;qamJ8cREnQhbRomIiKjL0zTNVFU1Jg8aSTWARFGAzIx0pPl9AOKzJWzYtAMnTp62y5imiVgsZj/M&#10;mKYJXdehaYnbJjFgRQxkEeXkmSs4qI2IqOtIVWefOFmOk6cqWyjf1t+IiIjo63MPth9QWIAeedn2&#10;ejmhGQBEozFs274bdXX1AOB4FhLliYio7Yg2JjGTqhz0P6CwL374g9sxY9oEu/zZgqbcs7/W1tb2&#10;+P3vf/+vxcXF89vmCIiIqLuIxWJe0zRVwDlruJwITAT3+/1+9OzZE2lpaR33hYm6ERFAL2aSl397&#10;wtatW/Ev//Iv+OUvf4ni4mLH9uJeEkg8z4vl7sD7CeNG4lc/vw//+1c/wuXzZiEtzZcUmCve67qW&#10;lAxQDsSVA9ndCQC6AvH3BgCPR08Z2C8fd+9eeXjkoe/i2qvn2uXcfxf331L+96ioqcPHn+9AhZQc&#10;gKizsazk50oAOFFRiZff+wQbi4pRH2q0y8rB/XL9kJubi1tuuQWPPfYY8vPzHevdSTHi+0r+TCIi&#10;IiIiIiIiapnX63UE+LvbWVJNEhCLxbyRSISDwYg6EWbcICIiom7DPcuke5nP68X4cSORmRkEADQ2&#10;NeGDjzbi2PGTre536sVjUdCnV6uf6U4u0BVnqCAiulClqrNPnjyN8tPJAf66riEnJ8vRKNZVZyYi&#10;IqLuyX1dUlUVs2ZehK07vkTZiXLHwHIg/lz06murMWniGEyeOM4R0J/quYqIiNpGqsSVXq8HF08e&#10;jx987xY0NDRi3WdbkgKG3MFVYnvxPhaL4dixY7lPPvnkz3Vdj919991vtMfxEBFR11NVVZXb1NQU&#10;BJITYroDjT0eT9IyIkpNDtg3TdMObpXv5QA4lsn3hidOnMDLL7+M119/HTt27EB9fTxBnzsYvbXf&#10;o6Io6FvQG1cvuATfunEhpkwej8zMYMpZnNxtAO738ndOnXC967QhtPRdW1s+ZHAh7r3nZtTXh/Da&#10;Wx842mHc7ShinVjeFI6guOQotu45gPTJacgKBux9i38C+aNTLSP6JuLnotLqeaYogGUpABL1QmnZ&#10;Kbz/2Rbs2FuCSDTq2Keo18T+LctCQUEB7r33Xtx7773o2bNn0vfo6nUHEREREREREVFHUxQFwWAQ&#10;uh4PDRYTvghy26TUbqmGQqHM+vp6b4d8aSJKiQH+RERE1OWdPHkyUFFR0c8wjJT3NuKhJC83Bz17&#10;5tnLiosPYP/Bw3Y5eYCFeKgZNKAfBg7of9bvkGoQNhERdV2nyitRUVltvxfXCL/fh4KC3tD1eIB/&#10;a4P3iIiIOkKq69CSxVdi85Y9+Pubq5OuW9FoDB99sgnHjp3E5Inj7GubezYtIiJqP+66fMEVc1BZ&#10;WYuKyhrsO1AKwzBSzuoqtnXPOGqaJrZs2XLR008//VBOTk7N9OnT1+bn5zszvhAR0QWvtrY2MxKJ&#10;BORlLbV36bruCPIlotTEM7acMFwO+G9ppngACIVC2LhxI15++WWsWLECx48ft/fbUhu02J+cRCA9&#10;kIZpF4/HdYvm4vrFV2JAYYGjbGv7+zq6Wvv42RIaCPK/1ayZU9DUFEZ1TR02flGExsampH201KbS&#10;FIngk807kZ0RxCWTxqT4HBFg/XWOhqhl8XMqEdzvPMes5nNPkQL+4wWPnDiN9z/bgo1FxTAMs3ld&#10;fF/x/SRmhPN4PBgxYgTuuOMO3HbbbejTp087HBkRERERERER0YVHVVWkp6fbAf7nMsbLsiw0NjYG&#10;Q6EQA/yJOhEG+BMREVGXV1RU1KOmpmZiNBp13NvIgycCaWkYO2Yo0tL8AIDTFVXY9EURwuEIAKSc&#10;pTI7KwML5s9ETk5WuxwHERF1HPdg5erqOlTX1CWV8+g6euTlAICd7bKrDVgkIqILi2maGDF8MEaP&#10;Goy/v5k8yNyyLMRiBkpKjgFIrJeDC4iIqGN5vR5cs2ge6utD+OOfn0XJ4WOwLAuapiIWazlOXyRs&#10;AeLXg/Xr11/q8Xh+lZOT8738/Px97fX9iYioa6irqwtGIhEvkPq5Qebz+ZCeng5N09r3SxJ1MZZl&#10;OWa2VhQFhmFAVdUWE+s1NjaivLwcH374IV544QV89NFHAOC4rxP7A5ITPFmWBdM0oesacnOyccW8&#10;GbjvH76FKZPHw+/32dsyYe25E38v8W+mKAqmT5uEB+9fiv/z+//Gps1FjvJy34EzkQIAKCivqsGm&#10;ncXo3SMHw5oTLiQHXSfPtE70TTnPs8Q5ZlmAaVnQ7EQjgGlaOFVZjTc/3oBtXx6AYcrPns52Q3Ge&#10;jxkzBg8++CAWL16M7OzsdjkmIiIiIiIiIqILkWVZ8Hq9dj9NqrZm9zLTNNWmpqZAKBRiPDFRJ8If&#10;JBEREXV5xcXFuQ0NDWNjsVjKgWcAkJubhXlzpyIrKwMAUFt7Bvv2lyISiQKAPVuGruuIxWKwLAs5&#10;2Vm4dPZkZGVmtPMRERFRexKD8+TBSHV1DfYgPFHGzT0wU54RmYMiiYioo4hnG8AZSNCrZ569HoCj&#10;DAB8tnEH5szZjYkTxiQFBvC6RkTU8Xrk5WDR1Zfh5KkKPP3cGyg7UY5YzEgqJwcemaaZ9Fyzffv2&#10;qX/4wx/+8Ne//vWRZ555hkH+RERkq6mpyQmHw4FzKRsIBBAMBtv6KxF1eamepzVNs+/T5ATkANDU&#10;1IRNmzbhL3/5C1auXIn6+npHeUF+Vhev3c/vY0YNw9JbF+GmG67CwAF9HZ8p2rOZxPbcpEqCmJ6e&#10;hjmzp+Pw4TJU19Rh34HSlH3U7u3F33zPwSPIyQwiPy8b6WlpUNVEYLWYSZ3ofJJPKZFsQlqC5lPQ&#10;Lneiogqvf/gpdh8ohdHc3qiqCgzDdCQJ0TQNhmFgwoQJ+MlPfoIlS5YgLS2tPQ6JiIiIiIiIiOiC&#10;pSgK0tLSoOu6Y5nQUsB/KBQKer1eb7t8SSI6J+rZixARERF1bkePHs08efLkQNM0dSDxQCIHs3g9&#10;HvTJ7wlP80NMWdkpvPnOGjQ2hR37EsH9Yntd1xwDZoiIqPtJNTgvHImcdTsxgInXCSIi6kzEdc19&#10;fRs5YhAunTUlqazw3gef4sOPNgBwJrEhIqLOo1/ffNz27Wtx9YLZyMxIBFWKGWDloCFVVaHrelLQ&#10;WFVVVeCjjz6aV1dX98iDDz44sl0PgIiIOrXa2trMaDQaAM7+LBAIBBi8R3QO3Mn1xDL3PRoAHDhw&#10;AP/2b/+GBx98EG+//Tbq6+sBxO/t3L9JeXuR3El8Tk52Jv7h7pvwx9//BP/w3VtQ2L+P43Mty4Jh&#10;GDAMw/EdqWVyMLMcxJ+ZGcTNNy3CVVdegkBamqOMnHRB7kfQm2fUihkG9pUex5Y9BxCJRps/R8ys&#10;TtQ24ueYZZ9nlgUYpgnTMh11wcGjJ/Dq++uwa38pGsMRx/aAs1/NMAxcfPHF+PGPf4wbb7zRcX/A&#10;PjQiIiIiIiIiorahKAq8Xm9SW7PclimXbV6nNjU1BUOhECcMJ+pE+IMkIiKiLq+kpCSQnp6e7e4c&#10;ljuhNU1FWpoPuh4fNLFr9z6cKq9IKicPtMjISMdFE8YiGDynCWuIiKgLcw9ijEZjSevdDV/uWZHk&#10;wXtEREQdRb4Oydeqi6dMwOJr5mLtp5vt9WKdoiioO1OPPV8eanV/RETUMcSzhsejY/SooVh2902o&#10;qTmDV99437HeHXTkDkQSZRoaGgJbtmz5TiAQqP/tb3/7h1/84hdl7X1MRETU+dTV1WWGw+Gzdoh4&#10;PB4Eg0H4fL72+FpEXZr83C0C60ViJkVRYJomampq8Oabb+KNN97Ajh07cPToUUdArJzQXL7Hc98D&#10;AsDY0cNwy00LcNMNCzFk8AB4PKlnbxKv+cx/buT7azmwWVEU5Pfuge/edSMqq2rw/Evv2MsBJPUf&#10;WJYFS1GgKPFA6VNV1Vi7ZSfye+RgxMB+/PegduI8P1U4z7u9pcewav1mbCs+YAf0izrIXTf5fD5M&#10;mTIF999/P6699lr4fD5HPQewniEiIiIiIiIiaguKosDj8TgC/FONDZBZloVIJOKvqqpiPDFRJ8If&#10;JBEREXV5w4YNU/fs2ZMy+3ticAsQixnQdR3Hy06lDFyRg/v9fh8mTxyNoUMK2/z7ExFR5yA3bsVi&#10;Rsoy7qQwQGKGJHmwHhERUWcgX5+ysjIwaeIYaJoGwzCSZpUDgMNHyrBr9z6MGjkEmqadddZOIiJq&#10;H+6O+GlTL8Ky796Imtoz+Hjt547ZV+X2rVYy8+Po0aP+zZs3L83MzIw9/vjjv3/00Uer2vGQiIio&#10;E6qtrc2MNs8i3Rqfz4eMjIyUM5AT0dmJe7KKigoUFRXh008/xd/+9jccOnTIXp8qqWxLQf2qqqJH&#10;Xg5mTJ2AO26/BguvnIv09LSk7eX3/P1+dSIhg3gNJPqWx48bie/eeQP2HziCbUVfIhKJtthXkLh3&#10;B0zTwuET5fhk806k+XwYUNCrfQ6GLkii2hAJJsQyca7GYgZKyk7htQ8+RXHJUce2coC/qI9UVcWk&#10;SZPw2GOPYc6cOfD7/c37V+yy8rZERERERERERHR+aZrWYjukaMMBnO3JoVDIP3r0aMYTE3UibEEl&#10;IiKiLm/ZsmVqLNb6TMs+nwc+nwe6rqGqqganK6pT7kuUHz1iKK5acInd8czAFiKiC0uqpDFA8kwj&#10;cgOYPBMTERFRR5GvTaZpOgbR5uRkY/TIIdB1zVFeXPf2FB/ES6+sQCRy9qAeIiJqP6qqJgVFXH7Z&#10;LPzw+7dizKihjplZAWeCF/dsr/Isivv27eu1YsWKpeFweNkTTzzRo32OhoiIOqtIJOI/lwB/v9+P&#10;rKysFmeAIaIEub1YblsuLS3F008/jQceeAC/+c1v7OB+wPmbEtsYhuFos5b3VdivD753z0348//7&#10;C9y45CoEAn7Hvlpq6+Zv96uT+wDEvbX4+06eNA4/+uHt6N0rflst/33l/gOxHzGLumEY+HzXXhTt&#10;K0FjU9jxeZaVCMQm+ibi55EFUXUoinuQN3DgaBmeem2VI7hfroNEcgrxjDlhwgQ8/PDDdnC/3Bbp&#10;fh4lIiIiIiIiIqLzS1EUR4D/uUxOZlmWWl1dHbjqqqsY4E/UibAVlYiIiLo8y7L8KZY5Oozze/fA&#10;ZXNmQlEUrPlkI1a+vw5AInOZe9blzMwA+uT3dAyCbmkADBERdW2pZjAW5OtAvIxzWzGAzz2wj4iI&#10;qKPIg8s1TXOs69UrD0uum4fsrEzHcnHtOnmqAmvWbrYD/Jm4hoio8xH1sq5ruGTWxfinny7D8KED&#10;7XWi7tY0DaqqJrVnubP0Hz16tOCvf/3rjyKRyMLXX3890H5HQkREnU3fvn39Z86cOWs5n8+HjIyM&#10;lEHLRJRgWRbcSTMaGxvx3nvv4aGHHsKvf/1r7Nu3L6mM3M7sfiYXAbOWZcHj0XHFvJl4/Dc/wg/u&#10;W4rC/n3sz01VPtW+6OsTf0/Rh5CZGcTMGVNwy40L7CB/uZzoa3b3I1hWfOb0LV/ux+6DR+xl8mzr&#10;RN9UIqA//t6yANO0oKrxE2z73oN4/p2PcLqq1i6vaarj/BWvDcPA1KlT8dOf/hTXXXcdfD5fys9k&#10;fxkRERERERERUdtRFAW6rqdMsNha3Es4HPZGo1FvW38/Ijp3DPAnIiKiLq+mpqZXquVyh3H/fvnI&#10;yEgHAGwv2ov6hlCKARSJ8n0LemPs2JGtBn0SEVH3kCp40TDijVvuBDDu1/J/HNRMRESdlei0ye/d&#10;AzfdsBC5OVn2Oncm52PHT6Lk8LH2/5JERPSV5eVmY9FV83Dfsm/ZQf6CaZp2/S/PsJwqwOL48eP5&#10;zz777K9LSkqub/MvTUREnZbH47GTKbfWvuXxeBAIMCcM0dkoigKPxwNFURCNRrF27Vo8/PDD+OUv&#10;f4kPP/wQDQ0NScH98rapfoeivXrcmOF49MfL8PhvH8S1i+ajd688x3p5hnn5ud+9Xwbgfn3yPbbQ&#10;t6A3vrP0eky/eHyL27kTMIj9lBw7iY1FX+LYqYrmf7s2+uJ0wROnoAju/3znXrz2wac4evI0YoZh&#10;lzFNK6nO0DQNY8aMwfe//30sWbIEXq83qY4RdY+qquwvIyIiIiIiIiJqQyLpP4Bzauc1TVONRCL5&#10;oVAoZewNEXUMvaO/ABEREdE3sXbt2syGhoasVOvEg8qIYYMwc8YEWJaF4r2HUHbitF2mpexkgwf1&#10;RXYWZ6AhIrrQWJaFhoZGhEJN9nvn4KXkPHnuawSvGURE1NHkzhsxsNY0TaiqilEjh6JPfk/sO1Dq&#10;KC+eferO1OPvr72HXj3zUNDH2Z/D5yMioo7RWv0bDAaw9Pbrcaa+Hk/850soO1Hu2EZoaeZWIN6R&#10;v2PHjsFvvPHG/Tk5OfV33333W21wGERE1Int3bvX39jYeE7jR7xeL9LT0/lcQN1Sa/dd7rbicxGN&#10;RnH48GF88skneOWVV/D++++f03buhLLidW5OFiZdNBpLb12EaxZdjrzcbHsbMTt8qoS2dH65kySI&#10;ZbquYdzYEbjt21fj+IlybN66K2k7y7Ic9+Zym8yXh44iK7gDV8++GHnZmVCU5PMuXvSrn4tEgjh1&#10;orEY9hw8gnfWbsKR5udImfvc83q9mDRpEu677z5cd9118Pl8SeUURbHrIiIiIiIiIiIiajsiwaym&#10;afZ7uZ2mpTbiSCSCUCiUnXIlEXUIBvgTERFRl6aqqume6UAOYgHiAf5zZk8DAOzesxfl5dUAWn5w&#10;GVjYF8OHDXTsT7wmIqLuSdTxsZiB42Un0RAK2evk64VoDHMvb2lGJSIioo4krk0i4D++DJg6ZSx2&#10;f3kAFZXVjhn9LMtCbV09nn3hbVw5fyYK+vRKur6lCmj4OkEORET09aRqq8rOysDdd96MpqYI/u+f&#10;nkFTOOxIaumup1vq1F+3bt10AD8rLCwszc3N3TNx4sRYGx8OERF1EvX19dmRSMQeP9JacLDP50Mw&#10;GOQzAF0QUg2IdAd3y+vldRUVFdi4cSNeeuklrFq1CpWVlfa6lu7H5OdzeZ2uaxg2ZCCuv/Yy3HzT&#10;QowZNRxerwemacI0Lei65nr2P7ektPwdfzWp/l7y31247pr5OHL0BIr3HkJDqNHeNlXyBXHfrihA&#10;fagRm3buRc/cLMwYPwpZGekA4kH98keblgUVCvjPR62Rzxtx2on3jeEI9hw8ghdXfISKmjoAgKoq&#10;MM3k6784Z6dPn46f/exnmDt3LgKBgKNNUZbqN0FEREREREREROeXZVnw+XyOxIvuGBpBXhaNRiH3&#10;BxFRx2OLKhEREXUr4uFDHkRjmomHlXdXrceuL/c5tnF3PF8662JcNGG0Y728byIi6l7cgfrRaAyW&#10;lXpknHuQpHyNkP8jIiLqKKmuR+6gzqsXXoqRwwfZy+IBAab93HTkWBkOHylL2reiKPa10DAMJkMj&#10;Imon7rYruf0rFjMAAPm9e+CWmxfhvmU3IzMjaG8n6m35utDac8vmzZunP/744/8ejUZ7tMnBEBFR&#10;p9TU1OSPRqNJ40fka5D4v67r9qy9APtOqHtJ9C2a9nt5pnW5PViepdr9OygrK8NTTz2F+++/H8uX&#10;L0d1dbVdViSRlYNj5eBv0zST9nfDdfPx7398FI/90z9i9Mhh8Hh0e3tdpTTYkgAAIABJREFUdyal&#10;TbU9tR/TNOH3+3D1wrm49VtX2/8+4t9GlAESdWz8nj1+foSamrB28y4cPHZCKoPmfQCABU1VoShi&#10;n+yToDj5NLAswLRMR2C/OI9M08K2Lw/ghRUfobquvnl9PLhfrufi+4nvYOHChfjNb36Dyy67DGlp&#10;afY2RERERERERETUMUS74leJc2H7MVHnxAB/IiIi6tLC4bBuGIadRcwdbCn+X1VVg0Mlx7C9qBiR&#10;SLTVfWZmpiE9PeBYxpmZiYguDJZlIRKNOAbYyTQt+TFaHuTMawUREXU0dyZmdxC+qqqYO2c6hg4p&#10;TNpO3vb9Dz7Drt3O5Gju8u7PICKituWu3+Od9or9/DJs6EDc+u1rsPiay5CdlWkHo+l6IgG/6OSX&#10;O/vlZ5nGxkZ148aNU//0pz/96xdffDGyHQ+PiIg6yLp169RwOBywLEsFzh6w5/F4EAgE2A5G3Zac&#10;JMndTiwGQMrB/WJ9vD+yCsuXL8fDDz+Mf//3f8fhw4cRiUQcz+ZyYH9rz9NpaX7MnjkZv//tQ3j0&#10;Z9/D7EumIi3ND5/P6/hcIJGET04WQB1D/O1HjRyCpbdegxlTL7L/zVL927gTNZqmiePlFVjzRRH2&#10;HT7uKCfv3/me/94XKsuSA/stR5C/qqh2GeFMQwjvrvscf1+9HpU1dTBME2erLq644grcf//9mD17&#10;NtLS0pqTAXAgOBERERERERFRR1IUBZqmpWxvbIllWYhGozAMg/HERJ2IfvYiRERERJ1XRUVFdn19&#10;fW6qdWJgTP9+fdCnZz42b92F6uo6APHBzC3NtDxsaCH69c2334tBOhwMQ0TUfYnBjwAQjcTsWTDd&#10;vB5Pe34tIiKir+Vcnl1GjxoMj0dHNBqzt5Gfjd5852PMmDYBY8cMB5A6UYBYLl9HiYiofcj1sQiu&#10;8Hh0TBg3Cv/4/dsQiUTx2lsfIBxOBJS5EwS01Lnf0NDgf+WVV5ZmZ2eXK4ryhylTppS1/REREVFH&#10;iUajaiwW8+IcJ4gQAf5E3Y38bCsHy7dUTl4XjUaxa9cuvPrqq3j77bexZ88eGIbh6I8U5d3JAcQ+&#10;ZYX9CrBo4Wx866aFmD5tIvx+n12ute8GcFbtjiYncZh40Vgsu/sGlJ+uQvG+Qy22n7jbXAALRfsO&#10;ITcrA71yspCdGbT3a1mJoH5RnHHWFy5FEUH+FsQ5ET8fnOdazDBQVl6FTTuLsWHHl6isqXNsL8qL&#10;pCYAkJ6ejksvvRQ//vGPMXfu3JQJSljfEBERERERERF1HDmpv3C2pIzRaBSxWIwB/kSdCAP8iYiI&#10;qEsrKSkpqKio6JdqnehYHj50EPr37YMnnnwB9Q0hex2QGIRjWRY0TUO/gt6YMnk8PJ7EbZIYLKNp&#10;WjscERERtTc5oNE0TdTWnkEkEklZ1u9PzI4kD7pzz9ZERETUkVrqvJGXz5oxGVfOm4UV731il5HL&#10;1Z2px85d+x3btz5bHBERtRX3jK9ykhUgkXQFADweHRdPHo+7v7MEdXUNWLl6HQzDcGwvyPW3u6Pf&#10;MAw888wzD2iapvp8vl+NGzeurm2OjoiIOpphGDAMQz/XmXg1TYOuc6gJdT+madr3VaZp2rMfuQP0&#10;5UGTkUgEtbW12LhxI1588UW88cYbaGpqcuxTtB/LwbPuxEtiv7k5WRg0sB+Wfvtq3HzTIvTJ7+ko&#10;F0/sBOh64n5QURTHd2LQbccTf/+MjHRce8187Cjai1PlFaiuSdxSu+/x3W0tlgUU7StBXlYm5k2b&#10;gPQ0PwBRFq7gfguWlQj4pwuNBdOyoKnyCeAM7t9/+DjWfFGEHXsPoTEcaT6HVLtOkoP2AUDXdcyf&#10;Px+PP/44hg8fbicrMQzDrhtZzxARERERERERdSy5jUaOiTkby7JQVFSkjh8/3jxrYSJqc+x1JSIi&#10;oi5t3759BadOnSoU7+WHEtM04ff70LtXHg4fO4lX31hlD5wwDCNpoERmRjpuWDwfBQW9HftgYD8R&#10;0YXDMEwcLztlJ4RxB7+ImZIEuVGMAyiJiKgzkIMHRBCCGIQrBytMn3YRLr9sqh3gL1/HxPVv95cH&#10;8dHHn2HeZTPt/YuAhFRZoImIqG20lFwMcNb7ogwAXDp7Ks7U16PuTD02frED0WgsZYe+XK+7g9dC&#10;oZC+atWqb9fX19erqvqbp556KnUmNCIi6tKi0agai8V0MWNLqsBj+bU7wJ/PBdRdaJrmOM/jwfSJ&#10;AHrAeb6bpomDBw/i2WefxUsvvYTS0lJommbfVwGJZ+xU92BivVDYrw+W3noNllw/HyOGDUF6epq9&#10;TvRryn2WIomT+/mcv8mOJ9+/Z2dl4J67b8aRoyex/PX3khJ2ue/15fOusqYOG3bsQWGfnhg1uD+8&#10;Hk/zPX3rzwh04RBViKaqjvNClYL9N+4oxltrNuJ0dY2dICJe1pT2k2hDNE0TixYtwu9+9zsMGzbM&#10;rncURYGu63YbI889IiIiIiIiIqKO4267/opMBvcTdR4M8CciIqIu7dChQ/1Onz5d2NL6uXPmoGff&#10;Efhi5zGUHjmeMiuZPPtZQUFPBAJ+AIkB0gBnpiQiulDEYjEU7y1xzKQjeL0e+xohuIMhOaCJiIg6&#10;mntQf0vPMqqqYsSIQcjKzMCZ+gZ7xi7Zps1FeOGld+wA/5YyPTO5DRFR20oV1C+Wt5Rwxefz4vLL&#10;ZiEWMxAKNWH7zmI7CCwVd+CZeH3gwIH8SCRy27x58yrvueee55966qmK83FMRETUeRiGAcMw9HO9&#10;p3cH+BN1J+5nanlwpPzsW1dXh9WrV+Opp57Chg0bUFNTAyARdC/vRyQOEP2OIoBWvveaPXMylt19&#10;AxZcOQc98rLtgNrWBmm6kw7I94hyEDm1P3dbzKiRQ3DzjVei5PBxbN66y9EGI/cpOM+L+P/Lq2qx&#10;av1mZAXTMbBv7+ZtAECRArXZLnNhc9Zb4ryob2zEqvWb8dn2PaiqPdO8Pl4+XiZ5VjfTNHH77bfj&#10;oYcewsiRI1N/Gs81IiIiIiIiIqJO41zagd1jvVKN/SKijsNeVyIiIurSjh492vvMmTOZLa2fOGky&#10;vP4gthd91mJwv+i49vt9mDHtIuTlZjvWERFR9yfq+5hhoHhvCWpqkwP8M4Lp6JGXkzKQn9cLIiLq&#10;LMRsb+J1qiB/MVPz6FHDceft1+Hp597AmfoGRxCAZVkIhyPY9MVO7PnyAEaOGJxyxkL3bM9ERHT+&#10;ifpZ1N+pkrnIycfE66ysDCy8cg7C4Qj++Odnsb2o2N5GkGeXlWcNlZ08eXLg5s2bH5o8ebL5yCOP&#10;PP+HP/yhqk0PmIiI2lU0GlVjsZjXNE0VaDmxl+Dz+RAIBNrt+xG1FznYVZ7JGoB9DxaJRPDpp5/i&#10;9ddfx8aNG1FUVIRwOJx0H5WYRVtNei2SAPh8XoweOQTz5kzFtYsuw5TJ45GenubYXnA/c6d6Dpe/&#10;O5/RO5773+CqBXNRXVOHo8dO4lS5M2eWO9lW8x6gKBaisRj2HDqCL3bvQ2YwgNysjOb9t+W3p65C&#10;Pg/E60g0igNHTmDTzmJs3r0f9aFGqUy8bS/VdT4YDOKGG27Aww8/jAkTJtjl3M+PHEPx/7N33+F1&#10;lHfe8L8zp+icoy7LkizLknuTexO2ARtTDBhTTA0t4E1hw0NIWZ53ybt5lyfZcm12N7mypJDywG4S&#10;QokDDgGSEDDGxGDjhnuTZVmS1Xs9bWbeP47uOffMGcmCWNXfz3X58jnTzszRnJm5y+93ExERERER&#10;ERGNDEz0SjQ28FdMREREo1pra2tKd3d3n/MzMzNRWVmJXbt2WabLjc6is82sGZOxcMFccyQNuWO0&#10;fR0iIhqbdF1HXX0TwuFIwrz0tFTk5oxzvB+IDk0X6gBNREQ01JzuTeL95KKJePCBW5CammwuK/8D&#10;gIbGFvz6xd+jvqHZXFcuK/G+R0Q0NORrrr38oeu6ZbRP+dqclpaCz9x9M/7ms5swY1qR4zbFdb2v&#10;JGbhcFg9cuRI4dGjR7/e0dFx79e+9jUmECciGkNCoZAaCoV8hmGYAf6CUxCf1+tFcnIyywU05sjn&#10;snxOq6qKaDSKyspKbNmyBU899RSefvpp7NmzxwzuB2J1y06/H/kZTrz2+31Yc/ky/N1XHsL/+f8e&#10;x5orS8zgfvFcJ+9Df+/7SnBOw8eelEvXdaSkBHDj9Wtx9+3rkTN+nDlPfiaXr7mx/+Pb2HXoBI6U&#10;lls+J/6n59+bYnqCIew/fga/f28X3t93xAzuVxRr4jg5oQkAjB8/Hvfffz++853vmMH9QP/XHiIi&#10;IiIiIiIiGl72AP+B1tuwfodoZGEHHCIiIhrVIpGIW4x04URRFOzfvx/vvvsuXC4XNE0zCzLyaGQF&#10;E/Owbu0KuN0uc5oYFU0uxLBDDBHR2GMPVOwJhsx5cgen1NRk5ORkOa4nT+MISURENNxEmUfck+yN&#10;OS5XvNxTVFiAvJxsVNfUm2UgTdPMZeobmvDSlj9h023XIi83OyHzsxywwPsfEdHgsF/PRfCYuO46&#10;BRAB8Xost9uFB+67Fe0dnfjOd59De0enJdBM1JmJ7cqj1QqqqmLv3r2Fuq4/dtVVV4UB/HSwj5uI&#10;iIZGT0+PGo1GA5qmqUDfHbvEc7/L5YLP5xvSfSQaCnJ5VyQDV1UVPT092Lt3L15++WW8/PLLqK+v&#10;BxD/TTgF8IvnMLkNU/x+UpIDuPuO9fjSF+/DwgWzzXViSZsMS1tlXxIDwa0ja9ufF2l42NsL8ifk&#10;4JEvfAalZZX445//Ynlut1977c/jjS1tOHTqLKZNmoCJOdlmcL+iiOs2/9aXMk3XEQyF8caOj7B9&#10;zyF09QR7rwGxRBCGIZ8r1vq8nJwcfPWrX8Xf//3fJwTzy2VDe1mR1xciIiIiIiIiouEj9xUQ7xm4&#10;TzQ6McCfiIiIRrVgMOg4upgooLhcLnR3d1saq+UOEaIwkz0uA3PnTLN0hpELPizwEBGNXXJQomEY&#10;6OrqMefJ09PTUpEzfpylo6TTttipiYiIRoq+7lUyv8+HWzZehbqGJpyvrjODAORy07nK8zh/vhZL&#10;Fs37RJ9FREQXh/0aKwefDaRcous60tNTcc9dN6GjowvfffoXCIcj5nx7EId922KURwA4cODAzHA4&#10;/BgAdygU+vXTTz/d+tcdHRERDbeuri5V07QUXdfdQGJdmSBe+3w++Hy+fuvIiEaq/oLx7RRFQVtb&#10;G1566SX8/Oc/x5kzZ9Da2mrZllOnSXtbpVjG6/VgwbxZePSL9+Daay5Hbk62ZflY0qa+E2z0916s&#10;7/SahpacXEFOuADE/i5TJhfgS1+8By0t7fjwo48B9P0MLt6L16fOnceugyewfvVS+JOS4HKplnVG&#10;EjkBwSedL4LRx6JYsL24f8rTY0kaBnrc9u+opqEZr7y9E8fLKtBtJrE20FcXB8Mw4Ha7sXz5cjz2&#10;2GO49dZbAVjPJXsncYHXFyIiIiIiIiKikUEk8wf6rq8Wy4llAEDXdfehQ4fUBQsW6AkLE9GQY4A/&#10;ERERjWpLlizB7t27+5xfW1uLpqYmAImjl8kFmIkTcrHysqXweKyPR2IEy5HYMYKIiC4Oa0dlIByJ&#10;OC6XkhzAuHGZjvcEpw54REREo0FSkhcPPXg73t+5H+er6xzLS5FIFK/+bhumT5uCObOnWUafE5ym&#10;ERHR0HO6Hov3U6dMwv333oJwOIJfvvA6GhqbzeD9vgLT7O8Nw0BpaelcVVW/unLlStxxxx0vb9my&#10;pXEQD4mIiAZZd3e3W9O0NF3XBxSx5/P5kJSUNNi7RXRRyc9I8munaQAQiURw/PhxvPTSS3jppZdw&#10;5swZc55TsnE5IZKc/EKM4D4+Ows33bAGn7nrRqxetQyBgM9xP1muHv36O88AwOdLwvprr0RZWQXO&#10;V9ejoqrasq5z0ohY20VbRxdOnK3E0uIZmJQ7vvdzRlYwvNgf+8jx8nzpXe98JSHgf6Qd18Ukgvtj&#10;x9x/fZr8vchJAMQqbR1dOHDiDHYdOoHTFecRjWrS8s79IgAgOzsbN998M+644w5cccUVSE5ONpfj&#10;dYiIiIiIiIiIaPTweDyfeB1d11VN09wAwhd/j4jok2KAPxEREY1qCxYsSAjwNwwDqqoiEAhgz549&#10;qK+vt0y3LwsAc2ZPQV5utqVxW3RuZkM2EdGlwymwRbz3eNzw+RI7L4v5vF8QEdFoYxgGXC4VhZMm&#10;YNrUArz9rjUQQSyjKAq2vPoWrli9BHNmTzPXl+97Fxr5kIiIhoecqV9RFMyZPQ2PP/YQenpCeOE3&#10;f0BrW3u/6wryyKPBYFA9fPjw9EAg8ERycnLgqaeeevapp55qHvSDISKiQdHZ2enWNC2jtzOXpa7L&#10;id/vtwT4s06MRoP+zlN7W2BTUxO2b9+OrVu34s0330Rzc+wxRw7Yl8vNfW0TiAX/T5syCXffsR73&#10;feZmzJo5NeFzORr22GIP0Jefx0ViebfbhdtuXY/auib814+eR1d3j+Xa65yQIja/vrkV+4+VIiXg&#10;R3ZG2ogMgrcG58eC0m1L9H4n8eOK/x8Pfh/LQf6JlE90rJFoFDUNLdh9+AR2Hz6Bhua2+JYUQFFU&#10;GIZuOR/F/9OnT8f999+PBx54AIWFhXC73X3e84mIiIiIiIiIaGRSFAUejwc+XzyZ7EDreDRN80Qi&#10;EVZME40QDPAnIiKiUa2zs9PyPCMaqV0uFzIzM3HgwAF0dHSY80VHZLmzzPzimVi6ZK5lu6KAo6oq&#10;O6YREY1x8nW+ra09IYilv0ovdsIkIqLRTO4wvnD+LEwqmIDKqhrz3iZ3AO7o7MKJk2fNzuh2Fwpu&#10;ICKioSFfi3Vdh64bcLtdAOLJLycV5OGrjz+EYCiM5375akKSFqcAOLlOTVEUaJqGXbt2Tc7Pz39y&#10;2bJluYcOHfrnrq6u9pUrV+pDcZxERHTxtLW1uXVdz9R13RLg35dAIGC+ZkAgjSbOQdPWZ6Da2lr8&#10;5je/wU9/+lOcOHECmqaZ5V1dtwbLqqoKXdehaZq5Hfk3kZ6WinlzZ+Arj92HDTesg9/vc9wPGtvk&#10;Z2058VbBxDzcduu1OHmqHH96eyc6u7qhqqrj+RRbJxbw3trRhR37DiM/ZxzSkv3wejwjKhBeUQBd&#10;j480bw/Uj/2vJLweSccw2GJ/V8U8fnHs4nLQ1/cgrhsd3T0oPVeN13fsxpnKahgG4FJVaL1ltth2&#10;rAkjAMDn82HKlCn49re/jdtvv91x20RERERERERENHr4fD74/X643W5Eo1HLPLkO2l4PHY1G3eFw&#10;2AsgOFT7SkR9Y4A/ERERjRnySGI+nw9Tp07F0aNHoWma2clGkF/PnT0Vs2dPt2xDURRL0ApHoyQi&#10;Gvs0TUNVVQ2iUc2cJgJgYoEx8c6a8nyB9wgiIhpt5DLP6lVLsfqyfXhxS405zR5w8PGhE/jgw324&#10;fPVyy3Y4YicR0cgUq9+Kv5anT5taiL95aBOCwRBe+M2bAKz1X07BZi6XC4ZhWMpF1dXVWc8999zm&#10;M2fOTH7ssce+CeDE4B0RERENhq6uLlXX9RRN0wbUf8Tv9w/2LhFdVPYErU7lV03TcPLkSXz/+9/H&#10;li1b0N7ebgmuto+ALZ6JXC4XdF1PeHaaXDgR93/mJtx6y9WYMW2KGdwvJ81TFMV8vmKZeuwQ54MI&#10;6BcJFOVp4jwonjMDmx+6DcdOlOH4yTOWNm1d1+FyuaAoSm/n3Pho9109IdQ3t6InGIbX4wEw/AHy&#10;cnC6qiqxYPPewPPY8Yudswf/G1BVBaqqSNsZu78JRbFeg+LB+InHK3+n4u9b09CMdz86iF2HT6Cz&#10;u8dcRgT395U8JC0tDddffz2++tWvoqSkRPoMw3KNc7lcF+dAiYiIiIiIiIhoUCmKgkAgAJ/P5zhQ&#10;S3/1ztFo1BsOhxlTTDRC8MdIREREo51ZIrE3VEciEbPDsdxpwp6JbNbMyZg1Y4r53l6Y4egZRESX&#10;hmAwjOaWtoQRcuQgF3vyF6cRn9ghk4iIRqMF82dj0cJZeHHLHwBYk6KJzuV79x/Ftu27EwL8Ad7/&#10;iIhGIvm6LK7rokyjqipKVixGMBhCT08Ib7/7ITq7uh23IYKQ7HVqosxUX1+f9cc//vGm5ubm/E2b&#10;Nn0/Go2+9vjjjzPbPxHRKNHd3a1qmhbQdT2xB5iNGA2GaLSQA6v7Subd3NyM119/HS+//DJ27NiB&#10;jo4Oc7n+1rM/GxmGAY/HjdWXLcYD927EjTdchdyccQmJljRNs9Q1syw9tojzBkhsnxaB/WK+3+9D&#10;yYrFeODeDXjmZ1tQUVUNwzDMxBEiKb28LcMwENWi+ODAMaSnJGPlwjnwetwYac3ZqqICMHr3S4xW&#10;H3sNyMHr8RHsY+8hJQMYW5wC9uVEB3LiAzkRAgCEwmHsPnwSe46cRPn5OnR09yRs3ylRm2EYWLhw&#10;IT73uc9h7dq1mDlzZsI1SS7vERERERERERHR6KCqKtLT0+H3+xPqe4D+4180TXNHIhHGFBONEPwx&#10;EhER0ahm73AmGq5DoRDKy8vR09OTME8UWFRVRVpqCuYVzzBHzhCdI+SREYiI6NKg6zoikahjByin&#10;10Jfo1sSERGNNtOmToLf70M4HLGMzizuc80tbdi77yi6unqQnMygHiKikayvQDSZ2+3C6lXL4PG4&#10;oaoK/vT2TnR191iCh+Syjpz8RRDLdXZ2+rZt27YqGAwGiouL87/1rW9t3bx5c0VBQUHiSkRENKJ0&#10;dna6dV1P0zTtgv1HkpOTkZycbL5nYDKNdP11ZoxGozh27Bh++9vf4re//S1OnTqFSCSSsL69/tcp&#10;iZLf70PxnOm4YtUS3LJxHZYvW4hAwNfn/oh9io1efsHcGjTKyM/STokh5GmZGWl46ME7UHqmEs/+&#10;4tWE9gj7uasogK4bqGlsxqFTZZicn4ui/BwM9+XY+fMVy7zG1nacKKuEL8mLGYX5SE+N3U/EIYrA&#10;9rF6b4kH88fex/+0CmIB/fHlxHfX1RNEWWUNTp07j50fH0NTa7ttm31f41wuF1asWIHHH38cd955&#10;p3mtcTovVVXt85wlIiIiIiIiIqKRSVVV+P3+TxzvEo1GvaFQyDtIu0VEnxAD/ImIiGhMsI+gEQ6H&#10;UV1dnbCc3Ljt8bhxzVWXYdbMqQBgjpgRbwhP/AwiIhq7dF1HKBQ27xVOHefE/Ua+XxAREY1mckDB&#10;pIJ8rL5sMd7/YJ9ZPpLn67qOc5U1+HDXPly+ejl8viQATHZDRDSS9DVCrVP5xTAM+HxJWL1qGVwu&#10;FzRNx+/e2GZZ3imoSHC6/n/wwQeLysvLC+68884ZZ86cebq5ufnUggULGORPRDSCdXR0uHVdz7IH&#10;+Dtd59PT05GSkjKk+0d0McgjpxuGgba2Nuzbtw8/+tGP8NprryEajfYZ8AokJhEH4s9dbrcLl69c&#10;gv/1t/dg/bVrkJSU2C9S3o7obKnrOjRNZ13zGOOUQNja/mwNoFZVFRPyxuOWjVfh6LEz2L33kCXp&#10;orxc7ByMT6uqa8SZymoU5ecMzsF8SvER6K3lkNPnzuNnv/0DvB437tuwDmuWze/9bsw1LaPcj0Ui&#10;yD/2f+x4VVWBCOgHYvMj0Si6gyHsP3Ya7+45hMra+oS+C/FtJgb5Z2dnY+XKlfj2t7+NhQsXJqwj&#10;n4fy9UkkLeE1iYiIiIiIiIhodEhKSoLH43Gc11c7v6Zp3kgkwgB/ohGCaaCJiIhoVHO5XEEgXgCx&#10;Z5aXO+vInXcAwOvxYPXKRcjLGy+2ZXaOEB1ynBq3iYhobAqGwqhvaIKmxTswyaMn+f1JSE4O9NlB&#10;T2DHJyIiGi0Mw4Cm6eb9bsqUSbj26sssI3oJ4v5WU9uAP/zpfXR2dVu2w/sfEdHwk4POVFVNCEqT&#10;r9WaplmWLVmxGF/64j244borAMQCzsT1Xc74r6qqJShNTBMURUF1dXX2s88++9ATTzzxwunTp68Z&#10;xEMmIqKLoKOjw93Z2Zmm67oZ4N9XEq/k5GQEAgHzfX+JYIhGAnGOulwu81mosbERr7zyCr72ta9h&#10;69atlmWBeBC+pmnQdd38J5LfiWUVRUFywI/PffZ2/Pu/PoGbbrwaXq/H8fPFs5h4fgJiz1Aej5vl&#10;6TFGfgaX26mdrpXytEUL52Hp4rnme/vzu9zGLdQ2tmDfsdOoqms02zWGS2xkesMMXo8FrFuT6ov9&#10;D0eieG7rW/jl79+xbUWBqsoB/2NV//fNSDSKE2cr8bMtb+JXb2xDVV2DY3C/3AdCPpfy8vKwefNm&#10;PPPMM5g/f/4Fzz35XGPCESIiIiIiIiKi0cXn8yEpyTpAy4XabaLRqBoOhxlTTDRCuC+8CBEREdHI&#10;9c47sYZ/MZqk6FgjOsjYOzbL71NTk7Fi+ULkjB/nuG05SIUN2UREY19bWzvOVdRYRseRK7oy0lMx&#10;MT/XklQGSBwdhfcMIiIaLWJBC/EkZznjx2HFsgXwejzo6Qmay8jlqIbGZrz1zof44ufvQfa4TMsy&#10;vAcSEQ0vp1FB7ddo8VoOEDIMA263C1dcvhyRaBRejwd/emcngsGQJWmmCG6zX++dykIdHR2BAwcO&#10;LPrmN7/5s48//vhnEydOfPaRRx6pHvQvgYiIPrGuri7VMIwUXdcv2JnL7/fD5/MNxW4RXRT255aP&#10;P/4Yzz33HF5//XVUVFSYzzfy8iIQX050IQfSAkBywI9lS+Zh44Y12LhhHWbOmDKgz5ffsz55bBLP&#10;26IuxSkwX076IF4XTpqAO29fjzNnK7Htvd2IRKIJCbqAxPaIczUN2LHvMDZcWYL0lACGVyw4X9cN&#10;KEpiWSQ2Un3cR4dPorG1HYUTxmPdikXISk8158nbGCtifzIDgNL7OjGZQUVNPd7edQBnz9eipqFF&#10;SkgdT5QQe++ciGfTpk3YvHkzlixZgry8vH7LbnLfCvl8JSIiIiIiIiKi0cPj8cDtjoUHizb9CwX4&#10;G4bhlpM+E9Hw4o+RiIiIRrW6urp+G/blAooclBLw+7H6ssWYNq1yWf2YAAAgAElEQVRo0PeRiIhG&#10;h9a2dpw8dQ5RW4C/6CiVmpoMoO+OU0RERKOJPUhBKCyciLzcbLS1d1iWk4MbzpZX4eCh45hcVJAw&#10;OiEREQ2vgZZX5Po08drv9+Hqq1Yh4PfB5/Pij3/eibb2jj6Tm8mv5QAlIRqN4vjx44Uvvvji3y5Z&#10;smTS9u3bf/fEE0/sWLp0aedff6RERHSx1NbWqqmpqYGB3D9SUlKQnJycMJ0Jv2io9RUc7xSkqigK&#10;gsEg3nzzTfzyl7/Ee++9h5aWln633V+ga15uNm7esBZ333EDli9baNYbi3X7+y04PU/R2NPf39np&#10;eV2cN8XFM3H1VSV4f+d+RCLRAX1WR1c39h8vxcyiAiyYORlej3M9jWEgIZj8Yup72/EZ0yflY+Pa&#10;Evz5g/0IhiPo6O7BoVNlOH3uPFrbu7B4znRMLchDZlpKQjIAJ+JrFJ8d/14Vy/RPy+k7G8j3KJYR&#10;Af2xv7mYq1iC9WOvDTS2tOP42QrsPnQCx8oqoOv2c0dBLDlAYtnL4/Fg5syZuPrqq7F582YsXLiw&#10;dz+s5bb+BjbgPZyIiIiIiIiIaHTy+XxISkoC0He9s5zYFgCi0ag3GAwypphohOCPkYiIiEY9uTAi&#10;j7IhOHWiKCrMx523X4fUlMSOaGzAJiK6NHV1dqPsbCWi0VjHOXtll8cTL0KzAxQREY0l8ohqyckB&#10;lCyfj5raBrR3dFo6DIv/NV3HW29/gPnzZmH2rGnmNoiIaGTob6TYC12vfb4kXL56ObKyMpGU5MWW&#10;V/+M7p6ehICQgQSlqaoKwzBQWlqaX11d/dDy5csv27Nnz9N1dXVv7tq1q/5b3/rWwKKWiIhoUM2Z&#10;M0ctKyvzRSIRANbygf16n5KSgkAgPkI0E2HScOkvkN4e1Hru3Dm8++67+P73v4+DBw8CiI9kBDif&#10;x05lYb/fh4L8XDx430Z89oHbMakgL+HzBopl6LFLfmbu6+9sfz4X51BGehqWLJqLlSULsXPXAQSD&#10;oYTlnM79to4ufPDxMWSlp2BqwYSEz5NPUXtQ/GCQg/PjwfdAVnoqrlu1FCfPVuHUufPm9O5gCO/v&#10;P4JT56pw2YI5KJ5ehMy0FGSkpsDrce7aKILn5QQCFzOJgdi+YdiTBcSmOQX+O69v3SfxWvzfEwqj&#10;srYBHx0+iT1HTqK1o6uP/XEe1CAlJQWrVq3CPffcg7vvvhuBQMCcLxKV9FUe7K/cSERERERERERE&#10;o4Mc4C8Gb7HXedvrfcLhsLe7u9s3pDtKRH1yTjdNRERENIr010FCXkZWMDEXq1ct42iTRERkCoXD&#10;aGlth6bFO3bKFV0uF4vQREQ0dvRVjkoO+HHD+suRl5sNAAkdgQEgEoli+469qKioBsCRB4mIRjPD&#10;MMzgNhEE4vG4sXDBbPw/f/d5PHjfRni9Hkuwp9O9Qd6OfQQARVHQ3d3t3bFjx4LHHnvsZ1u3bv3P&#10;lJSUuUN7pERE1JdvfvObMAxD1TTtgst6vV54bKNDD6SNhuhiU9VYXa2u6+ZziHj2cLlcZjn1zJkz&#10;ePrpp/G1r30NBw8eNM9VOWG4PXBWbF8Oog34/Vi5YiG+/Y//C4996UFMKsgz58nblIOwWVam/tif&#10;n4FYkuGVly3Flx+9FzOmFZnL2p+t7edWOBLFvmOn8fGJMrR3dVvm6bpICmB+MsRI8MMh4EvC/Tdd&#10;jemF+ZbpigLUNbXid+9+iH9/bgt+9fo2nDhbCU3TzdHsDSMeSB/7DmKB9mK6qiq99yRI0w3LOgP9&#10;Wca2If+exXTFsu04Q7omxD9LVRUzyF9OdgDEgvs/OnwSz77yJ2zb/TFaO7oS7qmi/JW4fwr8fj++&#10;8IUv4Cc/+Qkefvhh+HyxPtm6riMSicDlclkSThARERERERER0diTlJQEr9drvneqm5brzwEgEon4&#10;QqGQF0Q0IjinuSUiIiIaI0QnHrlQkhzwY8G8GcifkDOMe0ZERCOFCFIJh8No7+hMmCcwKQwREY0l&#10;ciCCCEIAgORkP9auWYnxP34Rp0rLzWAJQXRuLi07h/PVdQnbYIdhIqLRQZSDRMCIuN7L1/I5s6fh&#10;sS89gLyccXj2F79D5fkaSx2bWM4pKE6eJydPi0aj+PWvf33rpEmTZu7fv//NJ5544umlS5fWD9Vx&#10;ExFRIo/Ho0ajUbMjl1PwqBAIBOD3+4ds34j6IsqgIhDfHgCrKAq2bduGH//4x3jrrbfQ0dFhTldV&#10;FU4JLVwulyVhgDAhbzzuvO06PHD/LZg5fQrS0lIAWJ975CBc+zMVkRM5MYR8/vp8XixdsgAL5s3E&#10;0eOllnoZp2uzHDS+/3gpCnKzsWL+rIT5sc8S5+YgHNAFiM90u1woys/BvOmTUV3fhO5gqDcIPn5s&#10;kWgUJ85WoqquEdkZaZg2aQJWLpyLibnj4Or9rlRVlDfi248dX/y7jf2nmMH4n+Y3GVsnlhTBMOLf&#10;ndi2tKQliN8apJ/4XRw7U4Ed+w7jyOlydPYE+/wbO3XITk1Nxdq1a7F582ZcccUVyMrK6v1OVPN/&#10;ORmPvYxGRERERERERERjh8/nQ1JSkuO8vtp7IpGIr6uryzfY+0ZEA8MAfyIiIhrVnDoS26fb5y1f&#10;Og/XX3f50OwgERGNGtGotVOnfP9QVRXJAXZeJiKisUnu5KwoCvJys5Gbk2XOE9MFEehQeqYCoVAY&#10;SUleBi8QEY1C9uAz+7VeVVXMnTMdmx++CxPyc/D8C29g156DCIcjluWdRrq1B/3LiQS6urp8ZWVl&#10;S3RdL/y3f/u3RZdffvn/VFRUvPUf//Ef7UN17EREFNfV1RWIRCIDGqnF6/VaggaJRqLq6mps3boV&#10;L774Ij766COEQiFznvycYn+WkcvGYtqShXPxwL034dZbrsPkoomWzxHPPoKiKNA0jeVjGpC+gq5V&#10;VcXE/FzcselanCmrxK49By3z5eRZYhT73i2isrYBB06cwfTCfGSmpVqC0MUo8vZA9eGyrmQRunqC&#10;+POH+6Hr4rsAYgH5BkLhCELhCJpa21FV14iqukbkZGVgysQ8zJpcgOzMtIRkBfbjjU8zoBsGXJ/g&#10;oGPrG73ftZwwQG47in2+9bP6TqQQDIVRXl2Ho6XncOJsJSpq6hHsLVs5kctXwqpVq3D33XejpKQE&#10;CxcuhM8X74cdjUahqipUVU3ovM1rEhERERERERHR2CQnZu4vgbMsFAoFOjs7A4O9b0Q0MAzwJyIi&#10;ojHBecQCxQw8kQssK0sWYu2alZb12KhNRHTpEveAYDBsmSbfW8ZnZyEjI23I942IiGgo2EcZBIBZ&#10;MycjNSUZHZ1dlmXl++OBgyewd98hrF61jGUqIqJRRr5u20ezFNd6EeQ/qSAPn3v4LkzIy8YvfvV7&#10;bH9/DxqbWsyRcwfSUcAeXBKNRnHq1KnsU6dO3dTQ0FCYm5s7eePGja8/+eSTpatWrYpe5MMlIqJ+&#10;dHd3ByIRa/KWvng8HrhcrqHYLaJ+OQXRG4aBQ4cO4YUXXsAvf/lLVFdXm8vaExuJ9/IzitymmJeb&#10;jUULZuPzm2/H+mvXIDnZb1nP/jq+D/LI4p9uxHC6dBiGYdbJiPdA7By8/ro1OHGyDIePnkJXd4+5&#10;jPz8bR8l3jCAk+VV2HngGNaVLESy32cJSo+tB8RGpB/eczM9JYDLlxSjpb0Dh06VIxyJSPsWI/a9&#10;qyeIQ6fOAgCy0lOxePY0TC/Mx7iMNIzLSENmagpcLtXx9xbbpgL1Ih2uYSQG9MvzFMU6XdcNdHT3&#10;oLmtHaUV1dh/rBTHyipsx5gYjG8YhnlN8ng8KCoqwpIlS/DII4/gqquukrYfW8aecMRePuP1iIiI&#10;iIiIiIhobPL5fEhKSvpE64RCoUBXV5fvwksS0VBggD8RERGNavbGablTjdwJQjRa5+VmY/GiOXC7&#10;XWYnZSIiIgBoaWkzX9s7eOZPyMG4cenDtWtEREQXXX9BDQCwYvl8zN3+EXbvPdRn4Ob+j49j774j&#10;WL1q2ZDsMxERXXwicEQEa8oBIrqum/Vnqqpi44ZrMHVKEX7xq634n+dfQ1NzC6JRDUA80WZ/Af/y&#10;6Ljy/O3bty9ITk7+17Vr125obm7+x1dfffWj2267LTjYx05ERDGhUCigabHr+YUStrhcLgb404jg&#10;lKxo7969+N73vocXXnjBspw82rl4rhHPOU6KJuXjrtvX44H7bsHsWdPgdrugaRpcLmvbYjSqwe12&#10;Wdoh3W6XuU/yMxaRnVOSCvFe0zT4fEm46cZ1OHa8DL9++U2I67R45nZONmGgqbUd7+8/gvycLBRP&#10;nwyf12PZtjzK/XCJ3WsUTM7PxWduvAqhyJ9RWlGNnmDIXEY+NllzWwfe2f0x3tn9MXKyMrB4zjQs&#10;mTMdE8aPgz/JC0/vb1JObCBvb6DigfeQtgUAhm37IrmC2E+lt2xkIBgKo7apBSfOVuH9fYdxvr7J&#10;4buIb9P6/cSoqop58+bh0UcfxaZNm5CZmWm5nsllL4/HY64vJ48Q7xngT0REREREREQ09ni9Xni9&#10;3oTp/SXpD4fDvu7ubgb4E40QDPAnIiKiMUHuBGHvkCM33F939SrMnTMDABjcT0REpp6eIFpa2y3T&#10;5MqtwoIJyBmfPdS7RURENOjiHbytnXyXLJ6PmTOKsHvvIUsSAFH20nUddfWNOFNWCeDTd5gmIqLh&#10;IZd3RLCaoihmfZmmaZaAEXF9nz1rKr74+XswY0YhfvyTl7H/4DHL9pyScTrV2cn3EwDo7u52b9++&#10;fdXRo0d/+/nPf/7fmpubf/43f/M3rYN0+EREJAmFQj75Gt1fkL/H44Hb7TaX4/M/jQSGYeC1117D&#10;j3/8Y7zzzjsA4p0X5cBWwzCgaZoloZFYX5z3q0oW42+/cBduvOEqpKYkmwH7IlBfDtgXwf2apsEw&#10;YAnuty9LdCEigF8+b6ZPK8L6a1dj+/t7UVlVAyB+bssjtoukFbFAc6Ctswt7j55G7rhMFOTG2zVE&#10;YP1wX7rjnYsVjEtPxeZbr8PWbR9g16ETCIUjUNVYgLycoCN+vAbEbaqptR079h3B/uOlyEpLxZyp&#10;hVhWPAOT8sZbPkv4dMdvwDDi61gHG+i7Xu1YWQV27D2M0xXnEYlq6O6J5y8Tfyexnqqq5t9flpqa&#10;iocffhhf/vKXMX78eKSmplrm28twcsI1eX+ckkkQEREREREREdHY4Ha7zXabvtiTaUYiEW9PT09i&#10;VgAiGhYM8CciIqIxoa9RJ0Vjv2EYSEry4tab16F47oxh2ksiIhqpOjq70N7e1ef8gok5yM7OGsI9&#10;IiIiGlxyQL7cAVjMK5w0AUWF+ebyomwlAiFE+avs7Hk0NDYjKzOdwQtERKOIvR7N3qhvDwARAf8u&#10;lwtTJhfgtlvWY0JeDn7z2z/hT2/vRG1dY7/bl6fJgToiuYBhGOjq6vJ2dXVlP/vss1+/8sorJ5WW&#10;lj53/PjxQ1u3bnUeXpeIiP5qH374oTscDg94lBa/3w+fL7Y4gwVpJGhsbMTLL7+M559/Hnv37kUk&#10;EgEAS0CwfaRz8V5ObJEc8GPTLdfggXtvxupVyxAIxH8W8mjY8rOS/GyjqvaR1JkEgwYmfg6plnMN&#10;AHy+JFxx+Qo8dP/N+Omzv0VdfWPCM3bi83ts5PhDp85i2qQJGJeRBn+StzegXJyb8VHph0/895OV&#10;noqb1pQgd1wmdh06joqaht5l4scaP04VsaB7A5quoycYQk8whIbmNtQ1t+J4WQUm5ozD1EkTsHj2&#10;NKQE/JbP/GuOW6wrvktFsX6PdU2t+PjEGVTVNeJcTR3qGlsQDEcs64rrha7HE5Doum75+wcCAaxf&#10;vx433ngjrrvuOhQWFgKApU4uvk8XvvYwKScRERERERER0dglB/hfqB5I1GlHIhFfa2vrgNuGiGhw&#10;McCfiIiIRjV7hxynkWUMw4DX68GyxcWYVzzbnGYfgYyIiC5dkUgUkUjUfG8PbklLS0ZycmBY9o2I&#10;iGgw9Tc6Z27OOPO1nARALkeVV5zH2+/8Bbfdsp4B/kREo5g9IF8EFdmJ+rdxWRnYcMNVmDJ5Egom&#10;5uK1N7bjxKmyhHKVPajOvi2nfThz5kxeJBJ5aOnSpTlut/vHy5cv/2jPnj3BhA0QEdFfLRKJuDVN&#10;G/AoLX6/H0lJSYO5S0QDVlVVhV/84hf4+c9/joqKCscRsAW5Y6PcnujxuDFn1jRsvHENHrjvFsya&#10;OTVhPadnFiBx9Oz+ytdEF9JXcHbBxFx89oFNOHK0FL97410zyNvp3IytGwtA7+zuwa6DxzEuPQ2L&#10;50zr/Yz4yPEjhTjenKwMrFuxEOMy0vDenkMoraxBuDdhR++S5r6LEe9jQfG6Ob21vROt7Z0orajG&#10;8bJKVNY0YEbRREwpyEN2RtqnDO5PTAoQD/Q30NkdRF1TK87XN+J4WSWOlpajvavH4XogAvt1GIa1&#10;7CUndpg5cyY2btyIu+66CwsWLLDcc50C+637lZhkjYiIiIiIiIiIxja3291n235fOjo6fMXFxQzw&#10;JxohGOBPREREo5rTiBsy0ckhNycbt928DllZ6ebyciM3g/yJiC5t0aiGUChsvmdHKCIiGuvEvU7X&#10;9YTAfFE+yssbh0kFE1BZVZMQDCFUVNbgj2/txPXr18Lni3U6ZiI1IqKRz6lOzH7tlq/3LpfLfC9G&#10;l1QUBXPnTMdXvvwQFi6YhZ/+3y3Ys+8I2to7LCOP2oOP5Ho8EYgnksiI+RUVFWnNzc2bSkpKpgN4&#10;AsD2i/0dEBERoOu6ahjGgHt++f1+eL0DzgdANCh0XUd1dTV+8IMf4Kc//SlaWloAJCZtlUe7dqrr&#10;TUryYuWKhXjk83fh7jtvMqc7jYRtT3Znf5YSnyV3pGS5mAaiv0RYIoHEtKmFeOjBW1Bb14QPP/o4&#10;oY1bURTzHIwFpMeC4U9XVGP34RMoyMvG+Mz03uX73x/xUxn809eACJ4Xx+L3JaFk/iwU5efglbd3&#10;4tiZCvSEQtA03bqm5fcXC/KPB90Dmq6jprEZNY3NeH//EVy+pBjrVy9DVloqVPWTHZj8PRgGoBs6&#10;DN1AJBpFfXMbTpRXYtfBEzhXU5ewn4oCKIpqScog/y+oqgqv14slS5bgsccewz333JP4bdnq2gZS&#10;9yZ/Dq9HRERERERERERjk6qqFwzwt9dHtbS0+KZNm8YAf6IRggH+RERENKrZO+f01VCdlZmOtWtL&#10;kNI7+rIoyMidh4mI6NLV2NSEhsYW8328MxwREdHYpSiKGdzvVJYqLJyIJQvnoLKqJmFdsXxHZxcO&#10;Hz2N1tZ2ZGakAQA0TYfbbd2uPRiCiIiG10Cux/ZlnJIBGIaBrMx03LB+LWbPmoZf/fo1vPCbP6Cy&#10;qsYc1Va+B9gD/e2v5eU6Ozu9O3bsWFJUVPTDZ5555v995JFHtv5VB01ERAl621XMnl+qqpoJWJwC&#10;opOTk80Af6cgaKKLQX4ekJMGAUA0GkVNTQ2+/e1v4ze/+Q1aW1sT2gidgvHtzyEBvx/33bMBn9t8&#10;B5YtmW/5fPlc7itg396++ElHSCJy0l+79VVrVuEvOw/go32HzSRZQGLn3N4tIRZAD1TUNODE2Uoz&#10;wD++HnqD6+XPjwWwKxj89vO+E40pyM5Iw8O3XodDp85i2+6PcbK8ytxPp2Rh4njkbYnvpTsYwju7&#10;PkZVXSO+fO8t8Pcmp4wvoyQE8ScmH4gvE4lqOFddh/f3H8HBE2UIRyKIRDVoUptS/HtNDMh3SjiS&#10;l5eHBx98EPfddx/mzZt3we+rv/f9JXAjIiIiIiIiIqKxx+12w+2OhQeLRP1y/ZM8TdRNaZqmBoPB&#10;5OHaZyKyYoA/ERERjWrz58/H4cOHLY3iQOLIYDOmFWLe3FnweOKPP+xwRkREQnV1Hc5VJAYvCrEs&#10;l7xnEBHR2GMvS8mmTinEiuXz8Ls3tlmWF0TDT21dI06eOoOJ+bnwej1wuRIDIOyjlLEsRkQ0diiK&#10;gpSUAObPm4UvPXIf5s6Zit/9/l28+db7CIXC5nL24Dr7PcK+TcMwEIlE1IqKirn//d///Y+apqU9&#10;+uijvxiaoyIiujSEw2F3JBJxy8/rzsGigMvlgs/HAV1ocDmNUi1PKysrwz/90z/hjTfeQGtrq7mc&#10;6KQI9J0U3DAMuFwuLF00F/fefSOuu/YKzJg+mcH5NCqkpibj9tuuw5mySrzy2ttmXY6u6wlJMeTf&#10;0Pn6Ruw9ehqzJhcgOyPdbOcQQej26hlVUSAC053mXwz2pAL29x63Gx63G4tmTUVOVjpOlp/HgeOl&#10;OHu+DuFIpHcbifcq8VsWiUFEImdN13G+vglnq+swa3IBXOZvXpE+X9SPxabH90dBJBpFWVUtDp06&#10;i6q6RrS0d6CxpR1dPUHL51sD+OPXIKeO1QAwffp03H777Vi/fj1mzZqFnJycT/pVEhERERERERHR&#10;Jc7lcpmDu9jZ6wylNnhvKBTKLy0tVadPn87R0IiGGQP8iYiIaFQrLCxMOXz4cL8dgqdNKcTaK5dZ&#10;gvsFBvkTEREAVFbW4uy5KvO96AgmOoCNy0pHWmrKsOwbERHRcMkel4kli+fC6/UgHI6Y5Sd7x+Tu&#10;7iD+snM/5hXPQsHEvITREomIaGxwStJiHxm3qDAfd92xAbNmTsW84un4458/wOGjpxAMhhLWcXpt&#10;r9tTFAXhcBi7d+9e1NHR8aRhGOq6detemTt3bvugHCQR0SWmu7vbGwqFAuJ9X8H9AOD1ehEIBPqc&#10;T/TXsgcn2xPS7d69Gz/4wQ/wwgsvmCN3y50SnZ4jxHZ0Xce4rAxcvbYED9x3M9atXYVAgAkraHQQ&#10;v4WSFYvwwH0bcfDwKZRXnIemaY7P0IKYd/Z8LXYeOIa1yxcgM01u5zBgGNYgd3m0+uGs1jEMIMnr&#10;xdSCCSickIPCCeNx+tx5nCyvQkVNA7p6ehwSBeiwfxXi2KJRDdX1TZiUNx6pAb+ZvCB+3FZRTUNT&#10;azsqaxtxrqYOp8rP41x1HYLhcMJnxD7Het0Sr+3XpnHjxmHevHmYO3cu1qxZg8svvxwTJ060HTvr&#10;1IiIiIiIiIiIaGDkAH/R31nmVHcYjUYRDAZTQqGQF0AwYQEiGlIM8CciIqJR6fnnn3f39PTc1NjY&#10;OBdwHo1DmF88A9dcvRqaplkylIlRDcRrIiK6dNU3NKOxqcUyTb6nFBTkwedLGurdIiIiGnT2spDo&#10;RKzrOlRVxYS8XOTmZKOyqsayjnyfDIXDeH/nftx26zUomJhnbse+fZa7iIjGLjm5i9/vw2Uli7Fk&#10;8TwsXjQHL7z0B+zcdQANjc2IRKKW0UYvdG+Qg2OOHTs2+5//+Z//U1XVqGEYW4qLi9nZgIjor9Td&#10;3e0NBoPJ9unydV387/P5kJycsKi5PNHFZA/uP3DgAL7zne/glVde6XN5+7ritaqqyBmfhbs2rccX&#10;P38P5s6ZnrAez2EayeTztGTFYjx430b88Ccvor6hKWEULtuaAID2zi7sOnQc0wvzkZGaIgW2W4P7&#10;RdD7YLN/RnwfEqcZBuB2uVA8rQjF04pQVdeIHfsO40xlDZrbOtDVE0QoHElYX3xnYrqqKPAnJcHd&#10;m9zZui9KLAmApiEUjqCzuwdVdY04croc+46dRltnt+M6Tv0T7H8HRVGQlJSEjIwMTJ8+HWvWrMH6&#10;9euxdOlSS9KcaDQKVVXN5NNEREREREREREQD4Xa74XbHw4P7GjRTfh+NRhEKhdRIJMK4YqIRgD9E&#10;IiIiGpVmzZqlfve7373t2LFjc8U0pw47uq5jclE+Zs2c6rgdNpITEREAdPZ20JI7ZMkVWulpqcO1&#10;a0RERIPCHsQg3/vkIIqkJA+mT52EpqZWdPf0wDAMc6REIRqN4tiJM2hpbgMAM2BTvq+y7EVENPp9&#10;0sA3VVVxw/q1mDtnBl5/81384vnf48SpMoTDEfOeo+t6wogC9vuRXOdXX1+f8a1vfeuH3/jGN7zF&#10;xcXPXqxjIyK6VPX09LjD4fAFhzFXFAWBQAA+n88yjehiksui4r2maaiqqsJ//ud/YuvWrQnrOJVl&#10;7c8URZPy8fXHH8Sdd9yInPHjzIR2Yh2xLM9pGqlEm7eiKMgZn4Ubrr8S23fsQWNTi3k+y6Nzxds2&#10;RAC/gYaWNpRV1aAwbzzSU5N762pi53w8YF2sD4jkAEP1u7B+duy9/NG6bkBRgILcbNx13ZXo6O7B&#10;yfIqfHT4JE6crURXT9CyDXvSgOysdMwoyoe/N5Gz/bAi0SgqaxtwprIGHxw8hrNVtb3Hnji4gKq6&#10;YBiGJWGZfB2S/xaBQAAlJSV46KGHcP3112P8+PGWa5DgdrvNbbIOjYiIiIiIiIiIBsrtdicMgCn3&#10;fZbr92xB/ioAVkQRjQAM8CciIqJRKTk5WT169OiCjo4OHxDvACwXSnRdR25ONubPm2Gux5E4iIjI&#10;SSQSNV+rqmqpyPJ43PB6PcOxW0RERENCHhnRPupbenoali0pxpFjpeju6XFcPxrV0NjUgvPVdQAS&#10;E6k5NRaxTEZENPbYR7B0u11wu12YPq0Id9+5AcVzp+P1N97D1te3mfcMlyseHGPflgiOke9Tuq6r&#10;dXV1ad/73ve+3dXVlfLkk0/+15AfKBHRGBIMBr3hcDhgnx4f+Tj2v6qqCAQC8HisdWRyci+ii0G+&#10;7wNAS0sLvvvd7+LPf/6z+bwg6m/l81MOtBXbAYCli4rxv7/+MNZdtQrZ4zLN5e2fKScdIhqJxPnt&#10;crkwd/YMPPTALahvaMbR46WWa7aiKHC5XNJzdGx9XdexY98RpCUHcMWSeXC7XX3W0YiA/8FiGzzM&#10;EmxvD8yPB/zHExC43S5kpqVg0aypmJyfi5b2DrR1dqOiph5VdY1oam1HOBJFwJeEovwcTC2YgIm5&#10;2chITUnYl87uHhw6dRb7jpWitrEZXT1BdHT39H52fEdUVYWiAJqmJyRTcLvd0HXd/M4BoKioCFdf&#10;fTWuvvpqLFy4EJMnT0ZycrK5LU3TerepOCYdISIiIiIiIkUDLnMAACAASURBVCIiGgiXy9Vv3bY9&#10;QaVgb58nouHDAH8iIiIadZ5//vmApmnXNDc3ZwPxzsP2jGMAsKpkIebPn2W+lwNVOBoHEREJIsDf&#10;fm9QFAWZGenweFh8JiKiscXegCN36pbLVWmpKbh89WK88rt30NDY7LiucOjwKdTUNmBC3viEz+nr&#10;PRERjV72gCB7vZvgcrlQMDEPBRPzMHVKIaZOmYiXf/sWdu89BE3TzOXs9yB70hkRuGcYBsrLy/N/&#10;9rOffRWAesstt/x87ty5nYN9vEREY1Fra6uvs7MzTbzv61nf5XIhPT0dXq93aHeQLjlymbG1tRWv&#10;vvoqtmzZgvr6+oRlRUBsbCTy+GuxnWvXrcSjj9yDG69flxDMbD/HWValkUxuB1cUBYGAD3dsuhHH&#10;T5Sh/Nx5dPUGpMvJG52u540tbSitrMa8GZMxPjO9d1l7wL14Ew+oH/zjSwzyF9Odp8WOz5fkRV6S&#10;F3nZseQdM4smormtA53dPYhqOjxuF3KyMpCdmQaPO97G0xMKo6KmHqUV1ahpaEZpZTVqG5ulZALy&#10;/shJzBTL9UO8jkZj7UtpaWlYsmQJ5s+fjxUrVqCkpARTp061dLCW6+Gc2qPEPF6TiIiIiIiIiIho&#10;IFRV7TPA3972LtM0LWEaEQ0PRigQERHRqPP+++9PLi8vf7y1tTUbcB5tUli1chHmzJpuvrc3iLOB&#10;nIjo0hbrfKWho7PLMk3wej0ompSPQLJ/OHaPiIhoUInykxj90D5PURQkJ/sxf94cpKfFRzlzCoYA&#10;gH0HjuPIkZOWAH8iIrr0yPV08jQAmDljCh75wn2YNq0QP/2/W7Dro4Nobmkzl3FKPCMT9y1d13H2&#10;7NnJ3/ve9/4xEAi0d3R0bCkpKWkfiuMjIhpLmpubUzo6OrIvtJyqqsjMzEwI8Gf7Cg2mHTt24Jln&#10;nkFDQwMAWNoB7QHMYkRsABiXlYErVi3F17/yWVy+erm5jFP7oHjmEAkCiEYywzDMpFeBgA+33nwN&#10;jp84i9+9sc2yjJz0wu5cdT2OnanAqkVz4Ha5EwLn40HuBgxjcIL85W3214dY3jc5CYA9IYCQlZ6K&#10;rPRUx21Foxrau7pRXd+Es+frcOJsBY6eqXBI9iG2b02WYP9exXuXy4WcnBwUFhZi5cqVuPHGG3HF&#10;FVfA5/NJx5h4/XG5XOY0p8/h/ZWIiIiIiIiIiAbiQvVIfQXxy4n4iWh4McCfiIiIRp3k5OT87du3&#10;rwuFQgDiDey6rluWS09LxZJFc5GSEoCu61BV1dKZQV6HjeRERJcmwzBwvroObW2dlmki0NHr8WDm&#10;jCIkBwLDuJdERESDQ5SlAGtnY3tZaXx2Vixo/2B8XacGoOMny3C6tBzXXnN5wjyOjkhENPbYr+X2&#10;0Szt9XVi+UDAh+uvW4OJE/Pwwx//Gr9/czuamlsdl5UTe4rtycs1NzdnPPXUUz988sknfZmZmc/M&#10;nDnTWkFIRET9amlpSeno6MgS7/sa4VxRFKSmpjLAnwadaM87e/Ys/vjHP2L//v2W+faEQIqiJAT3&#10;33TDGvzdVzdjXvFMczmxXXHOivpfOViX5zONVHIAuNzWPX/ebKy9chm2vbcbnV3dlmdnexu4+N1U&#10;1jbg/f1HkJediWkFE+B2u3qXA2Ij1A/poZkB9TJ7AH9sGZF8QIGqWoPlDQNQVQW6biQcr6oq6Ojq&#10;RmlFDY6UlmPvsdNobe/s3a5i+fz4NcCwXGfECGhiVDOxXGpqKubOnYtNmzbhnnvuwaRJkxyPUVx/&#10;xGuxPfmeK/+9eC0iIiIiIiIiIqJPwp5csr/lxHyRSJSIhh8D/ImIiGhUefHFF9O8Xu8yEdwPxDPk&#10;A/GCR8Dvx6rLFmHChFxzuiCWkRvQiYjo0tXTE0QkGgVgvUcAQFKSF7NmTkZqakp/myAiIhp17COP&#10;yUEN8nsgFog5ceJ4+P0+9PQEoes63G53QpBlfUMTqs7XWbbjNBoZERGNLgO9fttH0pWDU+z3gaQk&#10;L4rnzMDffXUz0lKT8euX30RjUwuAeMCdHFRjDzIV0zVNQ2trq++ZZ5550uv1RmfOnPnTi3fkRERj&#10;X2dnp7enpydgv86qqgpd1y3P9X6/H253vIsJn+9pMIiy6Jtvvonf//735vTEoF3VUo8LAJkZabjn&#10;jhvw2KP3Y8rkSebyTqOZ9zUqN9FIJf8GRBt3IODD+uuuxKnT5/A/z7+G7p6ehN+IU+KW9s4uVNc3&#10;YXJ+LtxwmQH18UB39H6WNdD+YhGB+APddmw/xP4bAKzXg3jiDusGG1vasefoKRw4Xor65laEI1EE&#10;w2Fpu9b17Z2fxXVCHs3MMAwUFhZi3bp12LBhA5YuXYrMzEykpPTdhuSUXMRebpL/Xry3EhERERER&#10;ERHRJ2Fvk7fPcwr6VxRFV1WVyfOJRgAG+BMREdGoUllZue699967r6/5ohCSlpaMmzesQU7OOHO6&#10;nB0fADvrEBFdApw6Stm1tbUjHI6ay8g8HjcKJubC7/cN/s4SERENMaf7otM0VVWxaMFsvPveHpw+&#10;cy5hZDH5/llZVYuW1nZkpKcmBEuwgzIR0eg00Ou3PcFmX9PEfcPv96F47gw89uiDSE9PwS9//Toq&#10;z9dC07R+15PvK+J+dPbs2YLnnnvuMZ/P133DDTe8WFRUFP20x0tEdClpbGxMaW9vz7aPii6C++UE&#10;LWlpafB4POYyfL6nT6OvpD3idTQaRXl5Od566y1UVVU5rue0naQkL+67ewO+8uWHMG1qYcJn2M9X&#10;p2cNotFABIMLM6ZPxqZbr8F7f9mHYydKzen24H5ZY0s7Pjx4HEX5OZgyMU/6ncSC78U6g/XTiP/2&#10;xXs4vo8vH18vdo8yeoP5lYTl27u6car8PE6VV6G+pRXl5+vQ0t7psD3F8v2IsoW9TUksk5aWhkWL&#10;FmHZsmW47LLLsHjxYhQUFMDn81mWvVBdG69FRERERERERER0Mcn9sZz6S8t16fK0aJTN6UQjBQP8&#10;iYiIaFSpqKhY+uGHH86Tp8mN7qJT74S88Vi75jKMy8oAALNBXi64sJGciGjsc6qcss+vqKxGa2uH&#10;4/qqqsLn80LlPYOIiMaYT1oemjN7GvJyx1sC/J220dTchqqqGmSkpwJIDMIgIiICrKNlTp9WiEe+&#10;cC9SUgL41Qtv4NiJM+YomaLezx7EJ08Trw8dOjTvBz/4wTeTk5PbMzIy3t64cWP30B8ZEdHo0tra&#10;Gujq6spw6uQlU1UVKSkpZoA/0ad1oYSsnZ2deOmll3DgwAEA8fu80wjbZtIgnw/33n0jvvTIfZbg&#10;fqG/8i/bCmm0EPUw4p/gdruwaFExbt14FZpbWlFb1wggcXR6mabrKK+uw/7jpchITUFWeioMIxb4&#10;LoLfh49xgc9XepeJB/ZHNQ0NLW2obWzB6XPncaS0HOeq6/v+BCP2OXJiSuv82HuXy4XCwkIUFRWh&#10;pKQE1157LUpKSpCSkmJZ1v43GShef4iIiIiIiIiI6K9lTwg6UJqmqbquu9977z11zZo1+iDsGhEN&#10;EAP8iYiIaNT46KOPcurr66deaLm01BSsXLEQRYUTAVg7MNiD+znKDBHR2HahjlWapuPosVJU19ZZ&#10;1gHiI664XK5B308iIqKRLicnG2mpyQBgJlZzCt4PBsNob++ArutwuVyfupMzERGNXU71cvkTcvC5&#10;zXcje1wmfvSTl7Dv46PmsuK+I9friWSeYjtCaWnp1O9+97v/VlhY+LcbN27cPlTHREQ0WgWDQXc4&#10;HPaJa62d3L7i8/nMejI+49OnYRiG2dHQaXRxXddRXV2NP/zhD6isrDTnOQX4i+lJSV6ULJ+Przz2&#10;WcyZPW2oD4loSPUVtJ+elop779mIPfuOmgH+Tr8ZmabpOFJ6DvOmT0ZWeipEYH3stwUz4H+wjiNW&#10;XyTeWz9LvBeP+fJyAKCqsQnRqIZQJIKKmnp8ePA49h49ja6eoLmd2DEbvdtLTBJibwsS0zweD9LT&#10;0zF37lxs2rQJN998MyZPnux4LLwfEhERERERERHRcLIP0DLQ2Ji+kl8S0dBjgD8RERGNGm+//fY9&#10;+/btWwUkduiRO5/NmFaE69evtowkI3cYkrHRnYho7BL3CXlkGztd13G6tAJNza0J6wGA2+VGVmY6&#10;fL6kIdtvIiKikcYwDEwqmIDx4zPNaaqqmg098mif3d1BtLV39FnW6m8EOSIiunQ4ldEyM9Jw1x0b&#10;4Ha78F8//DX2fXzUUufnVK8nl/kAIBQKuQ8ePDh7woQJX3/88cfD3//+9z8Y/KMhIhq9QqGQOxwO&#10;m++dAiDF9EAgwESY9FeR7/1OzwLBYBCnTp3C+fPnzWlyHa9MvJ82pRD/++ubMWXypIR1iMYSeRQu&#10;e92Kx+NG8dwZuHXjVThbfh6lZecsI8vbA9gNw0BU03C2qhbHzlSgIDcbKQF/77bRu9xgHos1iYD4&#10;rNj/iuM+OCUcOFZWge17DuFUeRXC0SjCkahtO9Z7mVNSEZfLBcMwzDJFUlISrrnmGjz44IO48sor&#10;kZycDL/f77gdeVtERERERERERETDQa47H0jQvpREX9V1Xe0rATQRDR0G+BMREdGo8eGHH1575syZ&#10;yYClcGHOF4WSObOnYM0Vl5nZ++3Z9zmCJBHRpaG/a73cybOmtgERs+OXtYLL5/Ni0qR8eL2ePrdF&#10;RER0KUhNTUb2uIwLLtfR2YW6uibLNAb1ExGRnSh3yUk5FUVBSkoAt2y8Frpu4Cc//w0+2nfYDLax&#10;J5Wxb09+vXPnzptcLlf7v/zLv3R+4xvfODRkB0ZENMo0NDR4fT7fBZdTFAU+nw9ud7yLCYOoaaD6&#10;C4aVz6PKykq88847aGlp6Xd9EfCfkZ6G9deswmUlSxAI+Czb6y/pK9FoY7/e2kfkEtNWrlyMt7ft&#10;QmnZOcuycpIM+7P0qXPnMWtKAYqnFfUuj97g+8G9xve16djuGQCsC4jl27u6cfhUOY6XVeBcTR3q&#10;mloRCkcAoLdvgCg3wFJ2sJcXBE3T4HK5UFxcjPXr1+Oyyy5DcXExCgoKkJaW1se+87pCRERERERE&#10;REQjQ3914RcI9Fej0ag7Go0O5u4R0QAwwJ+IiIhGvNdee83t9XoXlJWVTQbQb0fevNxsrCxZiLS0&#10;FMdl2JmHiOjS0991X1EUdHR09znf50tCTk72YOwWERHRqJOVFe/Y3FcG55bWNpSfO49oVIPXq/ZZ&#10;fiMiIpLJAf/p6anYdOt6+HxePPOzWJB/T0/Qsnxf5Twxvb29HXv37r01LS0t/KMf/eibX/rSl6oG&#10;/SCIiEahRYsWuT/44IMLLqcoCtxuN9tX6KKzB/i//fbb6O6O1df21SFRTF++dB5uv+1aZKSnmvME&#10;tgfSpUKud5k3dxY2bliLYyfKcKq03PJ7kRNmAfHfS2lFNY6WnsPMoolwu9y9gfRDW49jGPEA/liC&#10;AcUyTdcNNLW2o6quEcfKzuFoaQVqGpug69b97C/pv71uyuPxYOLEiZgyZQoWL16MK6+8EsuXL0du&#10;bi5cLpdt/4yE7Yv3THZDRERERERERETDSbTfuFwu6Lo+4D5auq6rkUjEywB/ouHHAH8iIiIa8d55&#10;552clpaWRxsaGgqAxEZz2ZrLl2HVqqXmfLu+RjQgIqKxq7/7QTSqIdJPBVVqSjKSvF4AHJWMiIgo&#10;Iz0N6WmpaGvv6HOZltZ2nKuocRyhkYH+REQExO8Hqqqa7+1BeGlpKbj5pmuRmZmOf/3Oz/HeX/ZY&#10;1gWcA2xUVYWmaQCA2trawLZt224qKCiofe6553788MMPVwz+0RERjS7XXnut+y9/+Yv53n6dtV9j&#10;WTdGn4Y96FaeJp9TNTU1OH36NDRNs6xjbw8UCecWzJuBFcsXJXyO/TXRaGf/DdjPb/He43Hj+vVr&#10;cK6iGv/y7z9DJBK1jOAlP3eL31EkGsWp8iqcqazBjKKJcCmq9JnxIPuLSd5u7LAMGIZiCfIX+9bV&#10;E0JdUwv2HTuN3YdPorW903GbiqJA03SoqgpVVc3OzPJ35XK5kJycjMzMTMyaNQtXX301NmzYgNmz&#10;Z5tB/fL33FeSAHuiBF5viIiIiIiIiIhouHg8HiQlJcHj8SAYDF54hV6aprnD4bA3HA4P4t4R0UAw&#10;wJ+IiIhGvMzMzKxXX3315qampgwxTe6EIDe0r1g2DwvmzQIAswOQvZOQ3HlIdF5gwzsR0djjNBqN&#10;/Xrf1t6BSMQ5wF9VVYzPzjTf815BRESXKnEPzMpKR15udkKAv1wmCwZDaGlpt3SMto8WR0RElzZx&#10;P9B13QwWlQNwxPRAwIcrVq9A9GuxgH0R5C/YR+Y0DAOapkFVVXNebW1t9o9+9KOv/cM//MO5nTt3&#10;/mr16tXOEUFERJeo7u5u70CWUxQFHo/HkpyFaKDsdbPyfV9Ma21tRUVFhZmoxx5kC8Byj8/MSMPk&#10;oonweGLdnkSboFhG/jyisUAE6svnuEyc75kZaZg1czLGZ2ehuqYegDW5hmgbl3X1hFDb2ILphfmW&#10;bQ3WT0jerqLAEtwvq6ptxLaPDmLfsdMIhsPQNOu+y/0FRFC//D3JI5a5XC7k5eXhhhtuwF133YVl&#10;y5YhEAjA7Xab9zYAZnnC6VrilJhEXpeIiIiIiIiIiGio+Xw+JCcnf+IAf13X1XA47I1EIoO4d0Q0&#10;EAzwJyIiohHtpZdecvt8vkW1tbUZ/z97dx4dxXnnC//bVb2rtSChDSQkgYQAs4MBs9gYMAYbb3jB&#10;u5147Iw9S+5kuXfmnZPMmeTkvjeZTCbJTGzPjN/Y17HjODaO4w0bgw02+w4WiEUSIBASaF9arV6q&#10;+v1DfkpPV1dLwkYSiO/nHA7dtXWVuruerqd+v98jBxyYAxfsdhXFYwswdUqpccNdHk3GHPArmJ8T&#10;EdHwYR6RxkzXdZyrPY9QKByzvJCRnoaS4jEDFsRGRER0pckcmY680Tk4duJkr8u1tXegszOAlBQf&#10;ABiJmgATLIiIqJu4TpMTaAT5sdfrxrIlC9DW1o6uriB27jkEIDZR0NxPKBf0jEaj8Pv9zmefffYn&#10;Pp+vbcGCBb8f6GMjIrqShEKhJABGIqTMXGTZ7Xbzdz19JfLnRSTwy322bW1tePbZZ/Gb3/wmLmFX&#10;rGO3d4c3RSLdxVqnTSlF6fgiy9ew2WyIRDQoio3JtzRsyJ9l8zlY/j3sdruwcMEcfOuJe/H8C39E&#10;bV298X2Tk9+Bnu9jXWMTth04gpFpKRhfmAfnl4UzotGBSfKXtxuNiv3vTvKPaBrOXWjEtgNHcKSq&#10;GhcaWxAIxo8ipqoKdL3nuM2FQ+Q2bfbs2VizZg3mzJmDoqIiZGZmwu12W+xXFKqqWibym5eTsU0k&#10;IiIiIiIiIqKh4na7kZycDIfDcVHr6bquRCIRu+hzJ6KhwwR/IiIiuqw1NzfP2b59+zc0TYuLwJFH&#10;ivF6PHjo/ltwzTWlxvzebqaLm/oM7CEiGt4SBbrZbDYEgyHU1dUjHI4Y0+TArMyR6Zg4YazlCMRE&#10;RERXo5Ej05GTNdJ4LhdUk7W2deBc7XkkJyex7SQiol6Zi3Na9dW5XE7cdusyRKPAL/8jikNlxxD8&#10;MslHtEHm0TXNI/1WV1env/baa0/n5OQ03X333R8O+IEREV0BDh8+bA8Gg04g/je9mc1mg8fjMfrJ&#10;ZBwtnfoif0bEZ0jTNBw5cgTr16/H0aNH8fHHH6O2tjbmt4BIRhb9tvLndNaMSSgtHWc8F21+z28A&#10;Fvim4UMuuCIXUTQvA3R/z3JzMnHHbcvw3rrPUFtXH/PdMX+XAEDXo6hraEJDSxvGahqcDjv6aBYu&#10;wTH1PFaU7u9qfXMr9pVXoLyyGuVV1egK9YweJv/O7/5bIO64xP/RaBR2ux2zZs3CkiVLcNNNN2HG&#10;jBlITU21vGeU6Fwh3zOSr1fY7hERERERERER0VCT+7V8Ph/sdrtlcXzAOr4rGo0quq7bdV1XAOhx&#10;KxHRoGGCPxEREV3W6urqpr/33ntL5Gny6B1iZIGszAysunUJcnMy45YRzwWrwAUiIhq+rBI9bDYb&#10;uoIh1NZdQDgStlxvRFoKCgtGM0jrCtBXQJ15dE++p0REX43Pl4TU1CTLefJNoo6OTpw5U4vCgjy4&#10;3S6ef4mIyJKc0J+ov060Hz6fF6tuWQJFseEXv/4ddu/9wljGHKhgfi4eb926dWFSUtJ3i4qK9syc&#10;ObNhoI6LiOhKEQgE3OFw2A0kLpQi/ldVFR6Ph0WT6Sux2WyIRCIIhboL9Jw7dw4HDhzAn//8Z7z6&#10;6qsx7bZIXha/DcTvBTE6NwDY7SomTRyHUblZca/TW9Egoiud1W9cmTiHq6qCwoLRWLxoNqpOnkFj&#10;U0vc98wsHNFwpq4e4/Jz4c3JxEB24cjb1vUo2vwB1DU0YduBI9hddhz+QFfMctFo/G98UQCke37P&#10;9JSUFBQXF2PWrFm4++67sWDBAvh8PmP+xdxLSDRPzGc/FxERERERERERXQ68Xi9cLtdF9Vfpuq5E&#10;IhElEokM4J4RUX8wwZ+IiIguW+Xl5UpTU1ORHGQgX3iI5H6vx4PpU0sxelS2Ma+vavtWo8wQEdHw&#10;Yw5Uk4OuOjsDqKw8g9CXo8CYA+I8HjfSRqQY22Cw1qVnTrwXj8U8c4Eec8CeebRPc/suj2yU6HWI&#10;iKj/HA4HXC6n8TzROTUS0dDU3IJwOAK32zWo+0hERFcOuf2Q++vM04WUFB9uXbkEHf5OdHUF8cXh&#10;40bCn2A1Oqm4DtR1HQcPHpz+7LPP/uOUKVN+8u1vf5tJ/kR0VQuFQk5N04yYEfPverkfxel0Iikp&#10;CU6nE2bsYxmezP1qQHwxbfM0q3liO3V1ddi3bx8URcFPf/pTbNmyxVhGTug3ry/a8J7EZRX5o3Mx&#10;Jj8XdntPX6BYRvxjkTkaTsRnWS5c0dvn22azITU1GY8+fCeOnziNP7//ieUy8ve8syuITbsPwetx&#10;wef1YESKz2LL3cRpobevmHy7xWZLvE5jSxu27C/D1v1HUN/cGrMO0HMOsvrNL98fUFUV6enpuOee&#10;e/DEE09g1qxZlvtl1dbJjxPNl69XWECEiIiIiIiIiIiGmtyP5XK54Ha7ey0Kap4XjUaVYDDoFoV5&#10;iWjoMMGfiIiILltbt269ffv27YsBxAX3yMbk52LVLdcjyesF0HtyPxERXV3MgVbRaBSapsNuV9HW&#10;1oEDh46h88vRYMxtjNNpR1pqKovCDBCr9tqcsC9G7DIH1lkl+otpmqbFBfLKo4Iy+I6I6Kuz2QBF&#10;6X0EM/HcPI3XaERE9FXJv/t9Pi/uu/tWNDa24D+eb8PZmjpjnrwsAONaQtM0Y/r58+dHfvDBB/dM&#10;mzbt0127dn04Z84cRiwQ0VUrHA7bI5GIETNidf9FcDgc8Hq97Ce7Cui6HldIU+5TMyfWir44RVFi&#10;HottnT17Fn6/H2vXrsXzzz8Pp9OJurq6uNdUFMXYhtUo5aKvL9mXhOXLrsPo0bkx2+Bo2kTxJl8z&#10;HqXjC4H3Y6db/U4GgMiXz+Xve2yffXe/kEjY1/WokYgvdM+LAuhZrkfUWLa+qRU7vziK3YePo6ml&#10;HR2BQMw+dq/X8/2XzyvmpP/8/Hw89thjWLp0KSZOnIgRI0YY2xHLiPOLOHYiIiIiIiIiIqLhQlVV&#10;2O3WKcKJ7v1ommYPh8POcDg8kLtGRP3ABH8iIiK6bO3atWvl3r17ZwPWI4GIG/Fj8nOwdMkCuFyO&#10;odlRIiK6LCUq+CISE9s7OnD02EkEg7H5HCJYNC01GXmjc6Cq8cFsdGmYR9YSwXbyNPPIYOK5COST&#10;A/Lk0TkTVR6VX5OIiPpHLphiNVpcomR+q5tEvY3ySEREZGa+DrPZbEhJ8eGBNbejrc2P51/4I1pa&#10;22NG9pUTfkT7JY/42dDQkPP666//86hRo1rmzJnz2eAeERHR5aOrq8spEvzNI7WbORwO+Hw9ozmz&#10;n2z4supX62WEn5jl5X66YDCIAwcO4L//+79x8uRJnD59GjU1NQlfN1GRb/H6oi0flZuFO29fivy8&#10;+AR/IuohCmesvHkR9h88io8/2Qag53yf6Pv9xfFTyByRhjmTx8Ptcn45D+hO2Je/oz3J/eLr1/MV&#10;thnPxbzuZH8bGppbcejEKZRXVuN4dQ1a2jqMLYrtWbUxYp/l88TEiRNx0003YenSpZg9ezays7Oh&#10;qqpRPDhR4WAiIiIiIiIiIqLhRFVVuFyuPpeT7wVpmmYPBALegKnwJhENPib4ExER0WVp//79I48d&#10;O1YsLiKsbuRrmoZkXxKunTUZeaNzjOm8OU9ERILcjgCmINOuIGrP18ckesjSUpPhcNhj1qdLxypw&#10;3BwUbDVal/zYuoCDYgT6ycGKYrt8L4mIvrr+FkjRdR26njg5g4iI6GKZf9ePyc/F44+uRnu7H6+v&#10;/QgX6htj2p1E1wJfjlRq37p16/QpU6bcnZWVdXTRokUXhvDQiIiGTDAYdEciESfQe5EuAHC5XDEJ&#10;/jR8WRXbNH8+rAq/icfhcBh79+7FZ599hn379uG9996D3++PeQ3zSNxyn11v/YITS8fhG4/egblz&#10;ZsDn816yYyYajsT3bMb0a7D0xjlGgr9g9Z2z2YBT587j4LFKjC8YjRxTUHDPsoCc2N8zv+d/c3PS&#10;2RVE1Zla7D9aie0Hy+EPdMXtc/c61sUixf6qqors7GxMmTIFa9aswapVq5CZmRmznFxQ2FyEhIiI&#10;iIiIiIiIaLhxOBzweDwXtU4kEnH6/X5fZ2cnO82IhhgT/ImIiOiy8/d///cpmqY9debMmfFA/EgC&#10;YhoAzL12Km5aOn9odpSIiC5r5mBUc9EYTdMRCoVjlpWXS072Wm6LLh05oC4ajcYUYAAATdOhKDYj&#10;aV/8D/QkmWqaZozK2VsAstVrEhHRxelO3O8pjGOVSNk9ncVxiIjo0kg0wigAlBQX4q+efghNzW14&#10;94NNaGvvMOaLkTs1TTNGLwVii4iuW7fuQU3TTi9ancpuQwAAIABJREFUtOgXg3xYRESXha6uLqem&#10;aU7xXD7Xmn/Pu93umNFf2Fc2fIl2V+5rE+2nXFgT6Pkc6LqOcDgMv9+PnTt34uc//zk2btwYs105&#10;4dY83dzfJ3/+FEWB3a6icMxo/NW31uAvn3oQqqoa+yVvx7xdoquN1W9mm82G9PRUFI8twMnTZ6Fp&#10;mjHdfP9dPAx0hdDRGTAl8EcB2L5cN/FriiR98TwciaAzEMSusmP4dNch1FxokPYNsNkUIxFfbE8u&#10;ziWz2+0oLS3F3XffjSeeeAJjxoyJmW91LyAajcYl+hMREREREREREQ0nTqcTXq+3z/4vuS/wywR/&#10;b2dn50DvHhH1gQn+REREdNnJzs72vfLKK/fW1NTkAb2P1jF5UjGmT5sEAEZQEG/QExERgLjAUDFN&#10;PO4MBBKu60vyIjMzPW4dunTkQD2r0cB0XYfdHhusK6+j6zpUVY1J3AFgBB/LQYDyOvydQER08XqS&#10;NqLQND3hfCFqMdoaERHRVyFG9hW/8+VkfQAYkz8K3/27x9HY1IIPP95iXDtEIhEA1smE4rrg9OnT&#10;IysrK296//3330tNTa1YuHBhfCNHRDSMBQIBdzgcdgKx91cE+Z6Mx+OB3W43prNv5eqR6DMhT/f7&#10;/fjkk0/w6quvYs+ePThz5kzMcnLfHACjPVdV1SjeKbZvLi6RNyoH99+7AosWzsKsmVOM5P7+sEp2&#10;JhrO5POz+J6lpPhwy4ob0d7mx8/+7SWcv9AQl0BvLvBysqYOuw8fR0nBaGPb3fMAkegvvlZW3y8x&#10;LRQOo+JMLTbvPoQjldVo/zJYuHt2z36ai3uY/we6k/tXr16NJ598EvPmzTNGJJP33bytRPeGiIiI&#10;iIiIiIiIhhO73W70l/WXruv2zs5Ob6CXOGoiGhxM8CciIqLLTmpqanFVVVVhKBTqNcAgfUQqZs+6&#10;BqmpycY0gTfpiYjIatQmObjtXO0FY545cHR8cRHGFuUZ6zEY9NLrbSROMSKY/Nw8Xw7mFc/N76PV&#10;SD98D4mIvjpFsUFVlZhpiUZhTITnYSIiuhjmpED5OgEAPB43Zky7Bs98aw06OjqxZfs+y5F/rRIG&#10;AWD//v3X//GPf/ynZ5555m8ANA308RARXU7a29t9oVDI29dyDocDycnJ/C1/FbF6r819bJqm4fz5&#10;89i1axc++ugjfPbZZ6isrEQwGLRc17xduW02t9sl4wowtigPc2ZPxuLr56CoaAxyskfC5XLG7Etc&#10;sTnT6/AzS1cz+XdzakoyxozJhdPpAGCdQC//7g4EQ6ioPodz9Y3IyUiHonQn99tsQDQq7tmL55C2&#10;IZL3gfONzdhx6CgOHqvCmbp6hMIRae/i77mYi/WK+W63GzNmzMDq1auxYsUKlJaWwuFwJLy3IB+P&#10;1bHxvEBERERERERERMON0+lEUlLSRfV9RSIRZ2dnpy8QCCh9L01EA4kJ/kRERHRZefnll8fv2bPn&#10;kWAw6BbTrIIMVFXByuULMW3qRGOeOXiXiIiubua2QQ7gamhsxpkzdQnXLR6Xh8LCvMHa1auWVSCu&#10;PA8AgsEQurqCCEciCAZDaGvrQFtbOwKBLkSjUXg8bowbV4DMkel9/hbg7wQioq8nKcmLtLTkmGk8&#10;txIR0UAyF/0EYkf5FFbdshQXLjSh6tRZ1J1viCsYar5WENOam5u9H3zwwfK5c+feXl9f/9aqVava&#10;BunQiIiGXHNzc0pXV1efCf4ulwtpaWlxRVZoeJIL61gVzQwGg6irq8OBAwfwySefYNOmTTh27JiR&#10;2G9O4pf/T5SQDwCjR2VjdG42kpLceGDNSkyfNgkFY0YjKzMj4TpEFEv+jsm/mR0OO4qLi3Dzsvl4&#10;688b0NTcatmXLj9vam3HF8dPIXVmEpI8bgBRALa4pP7u1xWvGUWbvxMnz9ZhV9kxlJ04hTZ/Z8wy&#10;Yl3RplgV4hLPCwoKsHz5ctx2221YtmxZzChkoviXVYEA+TnPGURERERERERENNw5HI6YvrP+iEQi&#10;Tr/fn9zV1TVAe0VE/cUEfyIiIrqs1NTUTH7jjTceFAn+Vsn9AJCS7MPKmxehpLjQmM/ReYmISBBB&#10;qPIo7wCMaY2NLThbcz7h+rk5mcjOyjS2xXZlYGmahlAojGAojGAwhHA4jECgC01NLThXex71Dc1o&#10;bW1He7sf1WfqUH2mDk3NrYhENIzMSMNNS+fhtluXoKS4EB5Pd40gq4A+IiL6etJSk5Gd3ZNc0dc5&#10;1pzYwfaUiIi+CpGcpCgKdF2Pa1NEcs/KFYtRc+4C/u3ff4eW1jajfdI0zUj+MY9SGo1G0d7envLK&#10;K6/81eLFiytWrVq1ZdAPkIhoiLS2tqYEg8GYBH+r3/YOhwPJycn8PX+VkftWo9EowuEwQqEQduzY&#10;gTfffBMff/wxTp06BV3XY9brrU8utpC3Co/bhZQUH9JHpGLNPTfjhkXXQtejuHb2NHi9bpiJ3wHm&#10;Pl+Bn1G62snfO12PwmaLQlEUuFxOTJ1cim89uQZVJ2vwyeYdcSPa9xTi6E7C9weCKKs4hWuKC5Dk&#10;cUvLASLZXywPAJqmo7ahCfvLK/H5vjKcb2yW9gvG8kD3a6qqCl3XY84h0Wj3/qanp2PcuHF46qmn&#10;cN999yE5Odm0j93rm88viYoGiNdIdO4gIiIiIiIiIiK6ktntdrjd8X3qvYlEIvbOzk63KN5LREOH&#10;Cf5ERER02di/f7+9o6NjQkNDgxFQlqjKfm5OJmbOuAYulxMAOHIMERHFEAFe4rEgptXVXcDJU+cS&#10;rp+Wloy01BTjeaJRpujr8/sDOF1dg9PVZ3Hy5FmUHa7A4fJK1Jy7gPYOP7q6gohENEQRjQnM6w7+&#10;i8JmAzZv2Y0P12/FT3/yXUyfNgleb3fAoUj0Eb8j+HuBiOjrG5GWYjmdo6IREdFgMCf6y6N2jsrN&#10;wp23L8PBQ8ewfuM2dPg7oaoqNE2La6PEdQIABINB544dO2bPnj371i1btlQsXLiwbtAPjIhoCHR1&#10;dTnD4bDTPF0kZ4t+GLvdDo/HY5xvE43Czn6z4UG8n3Z7TziRpmmoqKjA+++/j5dffhllZWVGci4Q&#10;X/zNakRusZyYnpWZjsWLrsXca6fgtlVLUVSYB00TCfyxfXiiWI/o25NHJhevZ/78mZchuhrI52O7&#10;PT6Z3elwwOHoni6+I+bvqngaCodx/NRZHK48jbTkJPi8YgSwnuR+XY9CUbofH648jfXb96HqTC06&#10;vxz1q6ctEevB6LeXzx9iGgDk5ubiiSeewL333ovS0lLY7fa4wiGCvP9ycr/8HGBiPxERERERERER&#10;DW+KokBV1X71h4s+NV3XlXA47AyHwwyqJRpiTPAnIiKiy8a6devml5eX3wDEJ/aLxwCQkz0Sd962&#10;BBkZI+KWkS46mMRHRHQVE0GkctIG0NO+nDlbi/JjlQnXz8/LMUaJGg5BoIkCra1H6Ik/XqsRMuWA&#10;uv4GzLa1daDq1BmUl5/AiYpqnDxVg7M159HS2o5gMISOjk60trWjvcOPcDhyUcd4uLwCL778Fv75&#10;h3nwet3GPjOYl4jo65PbAY/HHTfdOiA89rl5ZDgiIqL+ktsOq+RS+XHxuEI89sjtOHr8FI4crYCm&#10;aQDiRxMWCUTimjEajeLNN998pqCg4MzChQufHfCDIiK6DLS0tKQFg0GfeC6fT+UEbafTCZ/PFzcy&#10;stzvxt/5Q6c/11nmItq9XZ+Zp7W0tGDt2rV44YUXcPbsWZw/fx4AjDbWKuFWvKaZ3a5iTN4oTBhf&#10;hDvvuBHLl10Pr9eNEWkpMQnJVoV5zG1/ot8CVsuYP6fnai/g003b0dDQjGg0ilGjsjBxQjHGlxQZ&#10;hcXlv12i1zAz/015DUxDyfzZVRQFUyaX4s7bbkRl1VlUVJ22/MzKguEwQqGIVLwDAGzoWcWGzq4g&#10;Pt9bhi37y3DuQhMixrkBxuv3dh9Cbm+WL1+Op59+GnPnzkVWVla/EvMTnYOIiIiIiIiIiIiuFg6H&#10;A0lJSX0uJ/edaZrmbGtr8zU2Ng7krhFRPzDBn4iIiC4bmzdvvunQoUPLxXNzQqZ4npuTidtuvRGp&#10;Kckx8xKNHkNERFefRG2BaC/qG5pRd74hZlm53Rkxont04iu1YIwcaG2ebtafEa/6YvU6zS1tqKmp&#10;Q/WZczhXex4NDc2oq2vE6epanDxdg7M1dWht6zCCga3Ibbw8cpyYJx9Te4cfR8qrEAqF49YXxygC&#10;z/lbgYjoqzMHV/O8SkREA60/yYeC1+vG0hsX4oH7juP5F95AzbnzvW5Tvkaqra1NWbdu3V1jx47d&#10;ddddd+25BLtORHRZa25uTgkEAnEJ/ubR10VgGH/3X94S9ZmZR8e2KtQgnsuFcOrr67Fv3z5s2LAB&#10;H374IY4cORKzPauiqonu6wHAiLQULF08D7evWoxJk4oxtqgAI9JSLPe/r4Td/o5CZH4eiWj4cP1m&#10;vPzKOzh24hRaWtoBACMzRqCwIBf5eTkYNSoT06ZOwOxZU5E+ItWy6Glf+2LVB0s01MR3fMH82diy&#10;7QAqqk7HLaMoivE5F5/jL06cRPbINMycUGwU4QAATdNxpq4eu8qOYfvBcjS1thvzbDZRDCC2z8iq&#10;nbHb7cjPz8eSJUvwzW9+E/Pnzx+AoyciIiIiIiIiIhq+VFWF0+nse0FJIBBw2u1278qVKwdor4io&#10;v5jgT0RERJeNpqam8XV1dQAQM/qLeSSYiaVjMWliCZxOR8JtMdCMiIisCr+I4DS/P2BMk9sbVVUx&#10;OjcbKcm+mHWvtNHIupPaoxB59+bkeDHNZrNB03SoavwoPb2NgiUn9Ou6jkAgiPYOP9rbO9DY2Iwz&#10;Z2tx6nQNvig7gb37y1FRdTom8d68re790OICjM37IAKRrUbgSh+RhoXzZ8DrdcdtX9M0aZShK+u9&#10;JCK6HMScj8HzJxERXd6Skjx4/NG7ce5cPZ574fWYeeJ6QL4OBHqumXbv3r34+eef/25lZeXT3/ve&#10;91oGfeeJiAZRa2trcjAY9Pa1nN1uj0nw72vkdBpc5kT6RMzJ/GJdeTsAEIlEcOTIEbz99tt4/fXX&#10;UV5e3mt/mlycU9420N3epo9IRUH+KNy6chHW3HsrSscXWRaOS7T9S0Fsd/uOvfjVf7yCDZ9uj5lf&#10;ffYc9h08bDyfPnUCHrr/VsycPgmlpeOQnTUSdrtqJD/L27UqQG7+mxANlv6cn4sK8zFlcjHw5c9k&#10;+fsnF8hVbDZouo5jp84iPTUZhaOykZWeZqxzoroGn+w8iL3lJxCJxBbxlU9J5vOTfM5yuVyYNm0a&#10;1qxZg4cffhhZWVlGwV5x34CIiIiIiIiIiIh6J/r2zP2D5r45+XlnZ6ficrmcDz74IHOLiYYYv4RE&#10;REQ05H7wgx84k5KS7guHw5PN8+SRdwGgZFwBrl84E8nJSQBigw7MIxATERGZE9pFEGswGDKmyyPI&#10;O50OzJ45CdnZmTHbudLaFkVRjOR+uX00H0c0GjVG3TGP2mVF13WjEEI0GkVnZxdqztXhSPkJ7N5T&#10;hu07D6L8WBVa2zrQ1RVMGFwsB7vKI1/JAbLm55qmxYwQZh4xq7SkEE/9xRqkj0gzXkMEI8pBw70d&#10;HxERJWYEeCu2uKQGIP7GkLmwDBER0WDKG52DZUvnYcfuQ9h/sBxA7PWhfJ0kroN0XUdbW5v96NGj&#10;C1esWLH6k08+eWvJkiVM8ieiYaujo8MXCoWMIV0S/cZ3OBzw+XxxyctyYrO5UCMNHqvkeJEcK+aL&#10;/jwxT9d12O3x4UItLS3YsmULXnrpJaxduzZuvnzdJ29ftKvma8X0Eal46pv34JGH7sCE0nHG68v7&#10;JbfHA/05Wr9hG/YdOBJ3TGJ/xPMDh47i4BfHkJqSjIfW3IpvPH4Xpk+dBFVV4/oW5YKk5m0SDRXz&#10;fRH5f5/Pi/nzZmBi6ThUnqw2CvNGo1FEIhHjcfc9Bht0PYqIpiFszAPKKk7jo6178MWJU3GvLc4D&#10;4rstzkfy/X6gu3jMnXfeie9973uYMWNGTB++uP/AtoWIiIiIiIiIiKhvqqrC4XAk7EuzKtCr67o9&#10;EAj42traUgC0DcZ+EpE1JvgTERHRkMvJyXG+/fbbD1RUVEwCYCTiiSRCERSkaRqmT52AJTfON9Y1&#10;B8wwmIyIiARzkKisra0DQHwyol1VMXVyCdLT45PErxRWiSpAT7CtHChnLpAjH2eikbwaGptx4MAR&#10;7Nh1EHv3HUH12Vq0tfnR4e9EW3t3Yr+V3rZtlQCaKLhXDgIU691+y434h//5JAoLRscFL8vv8ZX4&#10;fhIRXS7kgHBVVWKSGHhuJSKiy4G5aNm8uTOxcvlCI8FfTjKSmduw2travJdeeukff/SjHx0BsGNQ&#10;dp6IaAg0NTX55MKXMvncaLfb4fV6486XvfXr0OCxuhYTybTyczkJ33wdFwqFUFZWhl//+tf49NNP&#10;0dzcbPlaVv1y8nMx7bo503HLioUoGDMKN1w/D/l5OXHLyn19gzVS99Ib52H7zoPYuGlHTDECcx+x&#10;eN7S2oZX/vAeNm/Zg0XzZ+LRh+/A9GmT4Ha7jGXF/UsAMf2uREPJqtCv+F9RFIwdW4B7V9+EX/7H&#10;KwiFwjH34uVkfLGZqrN1OHaqBqOzRmL7wSPYtPsQKqrPAQBURYEe1RGNxt5vAHrOGebE/nHjxuGR&#10;Rx7Bvffei3HjxhkJ/WLf5SIlRERERERERERE1DtFUSyL+vZG13WEQqFCv9+fBuDswOwZEfUHE/yJ&#10;iIhoyGVkZIw5evToJL/fH3PDXw4GEv/PmjkRJcWFccl+fY04TEREVyerpPWac+fR2NQas4xoZxwO&#10;O665phgj0lIHfV8vlb6S5gWrJHtzMr+u62hsasGxY5U4dvwkKiqrUXXyLM7WXEBFVTUu1Df2GsQt&#10;J+nLr2EOMpaXTzT6s3n5jPQ0zJ87HTOmT8DqO2/GtKkTYtZJNHK0VeECIiLqndxGiJtC4XAkbpm+&#10;8NxLREQDxSohaFRuFu668yaUHa7Axk074O8MGMtYrSOuX8LhMA4dOjT23XfffbqmpqbjmWeeKRua&#10;oyIiGlh5eXnunTt3Gs+t+mWA7qRll8vV58gvNPjMxW166++T+0nF/8FgEJ999hneeecdVFZWYtu2&#10;bWhtje03lR+bi+TIUpJ9mDN7KlxOBx5YsxK3r1oGu12F2+2KKShgVbhbLvI5kPf6Ft8wD+s3bMXG&#10;TTssixWY/1a6rqO1rR2tR9px6nQNKk+ewbQppbjz9mW4bt6MmOvknoRofh9o6JgLVciP5Xm5OZlY&#10;tuQ6/Ndv30Rbe4cxXyTa9/TJdy/f2NKGXV8cg67r2Lr/CE7XnocmvkM2wAYF0ajeZ99QVlYWVq1a&#10;heXLl2PZsmXIyMgAEF88hN8jIiIiIiIiIiKi/lNVFXa7PWH/nNX0LxP83aFQyD3Q+0dEvWOCPxER&#10;EQ2p1157bdSxY8fWdHZ2pgA9wQbmICFd13HtrCmYMW0SxHKxIwBEIcf88MY/ERFZJW3YbDacPFmN&#10;+oZmY57cZrjdLowbVwCvt7vP6kocKcY8Yr08XQ6WlafJQqEwGhqbca72PKqqqlF2+AT27T+KnXsO&#10;oaExfvQukbAvivOY90Hob2K9eR8Fp9OBtNQU5GSPREF+LuZcOxm3rLwB10wcD5fLabkd82OOKEdE&#10;9PXZbDa4XU4EAl1DvStEREQxzIVDbTYbrplYgmf+8n6cqj6HQ2XHYpILE10fielvvPHGo6dPnz5V&#10;W1t75Mc//nHijEYioitUXl6ec/v27cbzRP0niqLA4XDELScvy3syQydRcUx5vtwHqOs6GhsbcerU&#10;KezduxevvPIKtm7daixv9f4qihJXyFNITUlGWmoy5s+bjqeeuBeZmRnIz8tFcnJS3HbE9sU9QNGv&#10;KJYZjL67W1fegCPlVdix+xDqG5pi7keaCw3Ix9zh78T6jduwfuM27DtQjkceXIVJk0owedJ4eDxu&#10;y78N0VCw6qM3nwMURUFJyVgsXTwP736wCW3tHQBgJPgL8jZOVNfg7PkG+AMB6HrPdjVNj9m+2Af5&#10;ucPhQGFhIR544AF84xvfQH5+PlRVjVlWnBtY1J+IiIiIiIiIiOjiiPs4F3PPRtd1hMNhRKNRdsYR&#10;DTEm+BMREdGQam9vL3zjjTce7OjoSAMQM1qWORDmpiXzMGXKBOO5CK7pvvHfPY3BZEREZEUOKDt5&#10;6izOX2iMmSekpiQjOyvTmH4lBmX2NWq9pulQlNjg2e7Ougiamltx9GgFNn66A+vWb8Hh8gqEQuGY&#10;bVkFBmqaFjNfTviX90eMZmU1KpY8XVEUYx/tqh3p6amYML4I1866BsuXLcCsmVOMIGE5eUc8Nwfg&#10;DtYoYEREVwNVVZCU5EVrW0fC0Ruv1DaUiIiuXHJSqpyY5PG4MXvWVNy0ZB7qzjfgQn1jzHWHWMc8&#10;KrHNZkNbWxuam5vvUVX1NIDfDu4RERENvK6urn51ktjtdjidTsv7LhxpeWjZbDbLJFkxTyb6zKqr&#10;q/H222/j2WefxYkTJ+K2KbYj2lNd1+Ou/UT/n6oqWLp4LtbcuwIL5s/G6FHZxmvJhVPNxSOs+ucG&#10;ss9OXKPabDYsmD8bRUVj8O+/eRl/XLseVafOGH2H8nGK+5VW17cbN+3Atp0HMH/udHz7rx/C/Otm&#10;Iy012XgviIaKVaK9eZ6Ynz4iFd987C4cO34Ke/aXAUBMP7+8XjQaRSSioT3S+eU0AOi5TyD63RVF&#10;QSQSiVnX7XZj2rRp+P73v4/Vq1fH7Jf43onvDvvuiYiIiIiIiIiILp6qqrDb7f26XyPH/0YiEdhs&#10;Nha6JxpiTPAnIiKiIRUIBMYeOXKkWJ5mNbKA1+PBvLlTkZvTnXSpaVpMoAyDZoiISGY10pJw+Egl&#10;TlefM56LZHSn04GScWPgdHaPSGYeQUpMu9zJAbNyYK8IlrPbY9vMUCiMrdv24M/vfoKt2w+gvqEZ&#10;be0d8Hd2IhyOWL2EwSpZH+gJBJT/hpqmGYG9qqogEtESJn/6kryYOrkUM6aVYv510zFhQjFGpKXC&#10;5/PCl+SFy+U0lpWLBpiDj8V8sS9ywj8REfWffN50Op1ISfah7nw9dD3xKJFERESDzXwNJIxIS8HD&#10;D92Bw+WV+PDjLZZJfIK4hhHXNHv37p3kdDq/MXHixLKkpKQDq1atCg3aARERDbBIJBITL2KVxB2N&#10;RmG32+F2uy37U9jHcnkwF7WUi2mL52fPnsVrr72GN954A1VVVWhtbQUQX8xTbE8k6aqqCpvNFpO0&#10;G41GUVpShMcfuR23r1qKcWMLoCg9nwVzn6og74+8fwPd92r+bZCTPRLf+85f4P77VuHXv3kZr/zh&#10;PaPIqbxPcl+iOdm/qyuI7TsPouxIBRbNn4mnnrgXNy1bOCD7T9Rf5u+WOWHePN/pdEBV4wtxiGVE&#10;u9A9L4potLvwo673fBdUVTWKeshFPHRdx4gRI3DHHXfgiSeewJw5c4z9kAuRmO/xi+2IeztERERE&#10;RERERETUO0VRYLf33PLpLZZLnhcOhwGACf5EQ4wJ/kRERDRknnvuuQnl5eU3mqebA3q8Hg8WX38t&#10;SoqLjGVEMp/AZD0iIpIlCsQEgIrKarS1dxjLivYkf3Quli+7Di6nM2Y7V3IbYx7NXhxHS2s7du8+&#10;iM+37sHp6locP3Eax06cRHNLW8Jtmf+mgjzajpnVCFfdwX49z10uJ0bnZqOoMA+FBbkYNzYPRYV5&#10;yBudg9zcbIwelQ2322W5T+bkHXnfrPbRHMxLRET9J86xdoeKJK/nyyDxnoIuYpmYdQZ7J4mI6Kpl&#10;VTBUvjaYPnUiHrhvJarP1OHI0Yq4deT1zO1ZWVnZ7FdfffUnTz755N8AODoYx0NENBhCoZCR+Wnu&#10;A5PPhXa7HS5XT9/MldxXNhyZ3zc52T8UCuHkyZPYtm0bPvjgA2zZsgV1dXXGuvK9NnMbKpJ7RUKw&#10;MLYwH3fediNuX7UEkyaVICM9LSaJ+GL74UT/5UAzt/MZ6WnISE/DP/7905g3dyo2bd6Dd97/FB3+&#10;zj63IY6rMxBAZyCADz76HKfP1OKzLXtw790rMHFCMRwOhmPR4JO/d5qmGfcGrIpgORx2zJg+GXNm&#10;T8b+Q+VGkQsgUdGN7iR/kdwvCmPJRQDEerquY/z48XjkkUdwxx13oLS0FE7pvovM3KaI8xLbGSIi&#10;IiIiIiIiot7J/XRygr9ZoriuUIi17YkuB7yjRERERENm48aNiw8dOrTaap58IZGRkYYH7luJUbnZ&#10;MfM5UiQREfXGPKqS0NTcajk/b3Q2Vq5YHJdMPtAjSMmv09drWC2TaP/Mo9+0t/txovIkTp+uwYGD&#10;R7Hx013Ys78MoVA47m8kguh6a2v72xbLo7/Z7SpSU5KROTIdGelpGJmRhuJx+Zg4YSwKC0ajqGgM&#10;Ro/KhstlHewnBwta/R2sAhXFPAYEEhFdGk6HE2mpKUYCBs+vRER0ObG6ThHXA6tuXYqac+fxz//7&#10;eQSDIWP5vq5t2tvb3R9++OH1o0aN+jun0/mvN9988/EBPQgiokFQXl7uDYVC/YoXsdvt8Hg8/O1/&#10;iZgT8q3+rr31R/bWzyXatLa2NoTDYXzyySd44403cODAAZw6dUqMxgMgvv/PHOBnbiMz0tNQMq4A&#10;D91/K+5evQK5OZmW+9uffrihKMIpBzrKxhblo7DgPixacC0KxuTi/Q8/x7ETJxEMhmKKGyT6raAo&#10;CgJdXdi99wscPlKByqozWLF8AW5cPB/5eTm97gvRpdbX51W+J2Kz2ZCU5MHNyxdi7/5ybNu5P67o&#10;VX8+p3KRZQBQVRVTpkzBt771LaxZswYjRoyI2af+bJPfDyIiIiIiIiIiov4Tfd+9FdO1uiceDoeh&#10;6zpzi4mGGL+ERERENGSampomnjhxIg2Iv2iQkwFH52bhxsXXISXFF7O+1c193vAnIiJBBJaZR5nS&#10;ND1mvmh/0kekYGxRfkyAGzB4Aaf9CXATI1oQI7EoAAAgAElEQVSZR+WyCgqORqMIhyPoDHTh/Pl6&#10;bN22F2vf3oDPt+5Fe4ffcvvm7X4dqqrCblfhdrng9brh9XgwJj8H06dOwPRppRhfUoSSkiKkj0jt&#10;d7CyuQNSnt/b+zQYo4AREV0tHA47MjLSoFqM0CjTdRZkIyKiwWO+NpApigJN05A+IhUrVyzGtu0H&#10;senz3ejwd8Zd+yS6rgiHw87//M//fMrtdrfl5ub+ZOrUqS0DdzRERANry5YtitPpTNE0zQ7EJ2Wb&#10;f987nU74fL6YvjKB92QunvlemFygU8xP1N+n6zqi0WjMOmJeOByG3W5HbW0t1q9fj7Nnz+Ktt97C&#10;gQMHYpYTj1VVhaZpMSNuy0n9mqYB6O7jG1eUj1tuXoT77lmBmTMmxxXnNI++3ZeLXf5S6O11FEXB&#10;hNJx+N8//i4WzJ+J/3ju99i+8yDaO/wx9yvNBWPlvmebzYbOQACvvfEBNny6A48/XIFvPXk/crIz&#10;kZTkiXm9iy2IQHSxzMV/rc7b4rN37eypmDl9Arbt3G/Ml89T0WjU+P6Yz03iPGEUAsnIwIwZM/Cd&#10;73wHy5Ytg8Ph6Ne+EhERERERERER0cUx9y3L97nN93sSxQPruq5wwE2ioccEfyIiIhoSzz333MJo&#10;NDoV6H0E4JRkH2ZMm4CM9LRB3T8iIrryifZFDt5saW1HJKLFzBfS0lKM6ebtDDRzkJzYL3PgnKqq&#10;MUG+Yj1d16FpOuz2nqC9SERDZVU1Xnv9Xbzz/mZUVlUjFA4jFAobRQI0TYsblcfMPKqPeD1zIKp5&#10;ncyRIzDlmvGYOX0CJpSORVFhHgoK8pCRngaHww5FUWC3qwmT+y9mRB8iIhp4oh1wOBxISnLFtFFm&#10;uq6jq6srJhGCiIhoIJmT9M3PRYLT2MJ8fOOxO3HkaBU6/J3GsuJaS7RdVsEP0WgUL7744t86nc6u&#10;n/3sZz8YrGMjIrrUwuEwbDabWyT498XhcMDpdMb00TAp+auTg+ysks7lJHtR7NPcV2ilsrISNTU1&#10;2L59O375y18iEAggHA4b25T72hRFMeapanf/XCQSibu+U1UVd65agme+dT8WzJ8Nm80W0/84HK1Y&#10;fj2mTpmIdR9twj//5Dmcq70AAEafqPl7IN4f+W9X39CEf3/+99h3oBz/8P2/wPzrZsHjcRvLyeuY&#10;iwQQDRbxefMlJSEjI82YJj6PokgW0FMARBQGEfcX5H6fvLw8PP7443jiiSeQk5MDu90e93rd9zG0&#10;uHlERERERERERER0ceT+ZBHPm6iQcy90m83G4C6iIcYecyIiIhoSO3bseODYsWNzgPgAGDlpsWRc&#10;AZYtnQeHo/tnC4PGiIioP0QArEjS6A5S1XDu3HkEuroAAKqqQNO6O7aKCvIw99rJvW4PuPTJ5nJQ&#10;p/xcDuiUp8nBc/L+KIoCEd8bjUaxafMO/HHthyg7XIETldWob2iKCbaTg07lY5OD8uTn5nbafAw2&#10;mw1j8nJROr4QE8YXoaS4AGPH5iE3NwsZ6elITfHB5/PGjUhmfn3zsbPNJyK6/DidToxIS7EcCU4e&#10;+bG9o9MIBCciIhpoVoXarAIXUlJ8uH7RXDz5zdV4/r/fwOkz52KSKM3XRYLYVltbm/Odd955NBqN&#10;tkej0Wd//vOfdwzcURERDYxgMKhEo1G3ruv9Gjrd4/EgKSmJ/TRfk7kfUOgtuds80rb5cSAQQHV1&#10;NU6fPo2XXnoJ+/btQyAQQGNjo+W2rIp8WhVmG5kxAnfdvhQL58/A3DnTUViQB5fLGXc8w/Ezoaoq&#10;8vNycN89t6JwzGj8ce2HeG/dZzh/oQFA4qJC5t8eXV1BfL5tLxr+vgUPP3Ar7r9vFfJG5yR8n4fj&#10;35IuX9Fo1CgY7PW6sWTxXOzc/QU+2bwToZAe99tYnL/E+UL873A4UFJSgjlz5mDlypVYuHAhcnNz&#10;4z7P8vfE6h4BERERERERERERfT3dMcSx9x/kmFwgPvH/IgoBENEAYoI/ERERDbp333135IEDB+bU&#10;1tZ6gdgRsczBRVOnjMfyZdcz0Y+IiL4Sc1DlseOV8PsDX87rWe6GRbNx8/IbLNcbaObOMznZ3yq4&#10;U+5wk+c1NDZjy9bdOHykAus3bMf2XQcQDkd6fa3+kgN9bTYb3G4XsjMzkJ+XgzH5uSgsGIWxRXkY&#10;N3YMxo4twOhRWb2OKCYX80k0z9y5SERElwen04H09BSoauLzfDgcQUNDC0Kh8CDuGRERUSw5GUm+&#10;rkgfkYpHH16NyqqzePF3b0PTtLjCZ4JVEt/x48fHvPjii98uLS09d9ddd739pz/9iUn+RHRFCYVC&#10;AODsb4K/1+uFz+djH80lZi4oKveXmYt/mtunjo4OnDt3Dp9++ik+/vhj1NfX4+DBg2htbU34enJ/&#10;m1zgU96XcUVjMH1qKW5YNAs3L78eRYX5cDjsxjqiCOjVIC01GctvWoSionxMKC3C2j9twI7dB435&#10;5hHO5f5a8XcKhcI4+MVRNDe3oba2Ho88fCemT50Y8zrs/6ShYrP1fP5KS4uxaMFMbPp895fzbHH3&#10;IeTiv3a7HZMmTcLNN9+MWbNmYfbs2SgoKIDd3hOGKJ8r+DknIiIiIiIiIiIaOKL/X+6f64+rpb+f&#10;6HLHBH8iIiIaVG+++WbKhQsXVrW0tOQAsaMDy8FFAJCWmoJZMybC5/MO6T4TEdGVR4wEI9oXAPB3&#10;BrBn72G0tfsBIGZU4amTS1BYMNpYvrdR5S/1fgrmSpkiaFZM03UdqqrGJajUNzShouIUNn66Hf/1&#10;27U4c7Y25jVEQKl5lDBzELF4DXl/xPJulws+nxepKT5kZWZgbNFoTJ9aijnXTsXEiSVIH5GacFQe&#10;8RrmgD7za1vp73JERDTwxLnYbleR7PPFFHIxB2qHwxGcv9AYk+DPYG4iIhoKVkn+iqJgVG4WHn3o&#10;dpw/34h3120ylpcTl8zbkfsx29vbc8Lh8E89Hk8XgDcH6XCIiC6JSCSi2Gw2ezQaVYC+A7g8Hk/c&#10;b3lzYjh/6/fNnLQv99MlIrdf4XAYwWAQ9fX12Lx5M9avX4/PPvsMNTU1lq+VqHiNeftOpwOpKcnI&#10;HJmOJx67Ew8+cAdyskfGLAMgrk+xr32/Epm/CzabDSXFhfjOt7+Ja2dNwb/84kXsPXAYF+qboOt6&#10;wv5OuYiCoiioPnsOz73wR5w5ex7f/R+PY8rkCfB63QAQ039NNFjE/RPxuU1JTkLxuDFwu1zo6goa&#10;y8m/o81FR2688Ub86Ec/gsvlsmwTEhX4Ffc5iIiIiIiIiIiI6NJIlOCf6L63PCCnuFdEREOHCf5E&#10;REQ0qKLRaM5bb731WGNjoxEdJG7km4NhFsybgenTJor1GOBCREQXTQ407ewMYM++w2hr7xlc0W5X&#10;kT86F+PG5RvLh8MRKIrNCDIb6PZHDvY077s56FduD3Vdx/kLjfjFL3+Ll3//Luobmox15PZUTtoX&#10;ySjisVzAwByECgCqqiIrMx1TrinB9QtnYeH8WRg/fiySfUlwu11QlNigPvFYbEcmPzcfl3l/xPaG&#10;Y6AwEdGVyDxqm9PlSDiKGwBEIhrq61vEyKBEREQDziohT35sNYLoooVzcOZsHQ6XV+JMTS3C4UjM&#10;tszF0uRthEIhZffu3aPS0tL+5gc/+EHbj3/84/UDeXxERJeSpmlQFMUOoF8dLy6Xa4D36OohJ8qa&#10;+9KA+GR8+XFNTQ02bNiAjRs3Yv369WhqajL6z0ShUHORT6s2TN52NBpF4ZjRePiBVVg4fyZmzZyC&#10;lBSfsYzcjyj318nFSYcbOUFfJEDbbDYsmD8b48ePxUsvv4kXXvwTqk6diet3tep7Fc8DgS689+Fm&#10;1NbV45/+8WncuPg6qKrKe580ZOS+Ho/HjZkzpqB43BjsP1gOTdPi+vBFUYBIJIJwOIyGhoZe7wGY&#10;n8vbICIiIiIiIiIioq/HKmZX7ntLVIBTpuu6ouu6fdu2bcr8+fP1XhcmogHDBH8iIiIaVLquj9q9&#10;e/ccv9/vlhP5zMn9ADB3zhRMvqYUQGxC4nAMGCIioktPTly32WwIBLpw6vS5mBFoFEXBD/7hW7hp&#10;6SJjmt0eH1gpAtoGog0SQbFin+VA30QjYlVWVeP5/3oNO3YdQtmRCrS0thn7KbMKFJani7ZVTrL3&#10;JXkxaUIxrp01CdOnTUDxuAJkZmYgI2MEUlN8cLvjg7pFO25O0je/nsw88o+87HAOEiYiutLZbDao&#10;fZyfw5EwLtQ3IhQKD9JeERHR1c6cPGQuPJYoWXLFzTegra0dP/jRb9DQ2Gw5Eq9MXKOIa6lPP/30&#10;eo/Hc+7VV1895fF4KlavXs3AByK67AWDQUSjUXd/RmWx2+3weDyDsVtXBXM/mNwHJvdjCsFgEFVV&#10;VTh8+DBef/11bN68GV1dXfD7/cb6ch+o3JcoRoY3t11ifmqKD9cvmI1HH74NS25cAJfTYfT7mffL&#10;vM9iG8ONuBcpF0gQx2+3q8jNycQ3H78PU6dMwKuvvYfX3vjAWA+A8Tc3942KIueBQBd27yvD//j+&#10;T/EP3/8LPHj/7UzwpyEnPudZmel44rE78dN/bcap6hpjnrycfP8hHA4jEonA6XQa88U/ubA/C1kQ&#10;ERERERERERFdelZxt4n67a0G/wK6+7QjkYg9EokoAHifm2iIMMGfiIiIBs22bdtG7d27d2lbW5tX&#10;TDMnX4ob/fmjczDn2ilITU2OGy2SiIiov+QgV58vCXNmT0bd+Qa0tXfAl+TFzcsWYNnShfB43Am3&#10;IQIzB7INMiebWLV70WgUJypOYfPnO/Hue5uxdcd+tLS2x42kJW8jUQVOebrdrmJM3ihMKC1CaUkh&#10;igpHYfz4IowvGYtRuVlwuZxx63850lvCv0mi1zYn2cjkv7Oc5D/Qf3siIuqbuZ1KFJwtzt+RiIb6&#10;hiZ0BYNxyxAREQ20/oxGIKSPSMVdd65AbV0DXnjpLZyrvRCzDfn6xKpIQCQSwY4dO1ZlZmZ23nvv&#10;vd8H0HTJD4iI6BILBAKKpmneSCQSEy9ide5MSkpCcnJywm2xz+bimIt7mvu9xOOOjg7U1tZi27Zt&#10;+POf/4yTJ0+isrIS7e3tABBTEECsl6hIjTnZPCM9DUtumIsbb7gW86+bhfElhUbfqLlIjtVrDPf3&#10;3Nw/KYhjz87KwK0rb0R+Xi6KCkfjnfc3ofxYVcyI56I4gFzUVQgGQzhcXoGf/utvEejqwsMP3GlZ&#10;UJVooJm/0w6HHZMmFiMlxQfAegSw2M9yEH6/Hx6Pp9ffy1fDeYOIiIiIiIiIiGioKYoCh8NhPJdz&#10;c8ykQrVKOBx2hkKh4VfRl+gKwgR/IiIiGjTHjx+f9/bbbz8snicaudfrcWPVyusxvmQsgJ6LiOE4&#10;GggREQ0cc1BZVmY6nvzmPQiHI9iz7wiuXzgLf/e3jyEneySAnnbJPGqWaIMGOgjNHDAnP65vaML+&#10;A4fx9jsb8ef3PkVtXb2xnjlgVBy7OBbza6iqirTUZORkj8ToUVkoGDMK06eWYt686Zgwvhheb+Ji&#10;Bz3bid9vq4qg/SVG85HXE/vP4D8iostDbOG17n+9LdvW3gEtoiVeiIiI6BLqrZhYX/OzMtPxt3/9&#10;GFpa2vHi795Ge4ffsuia+RpRuHDhgu/dd99dVVxc/EVmZuYrM2fObLhkB0ZENAD8fr8SCoV8IsHf&#10;KsBLTPN6vUhKShqS/RyuzP1+ok2JRCLw+/3w+/346KOPsHHjRuzduxdHjx411u1vIUxzMq6iKMjO&#10;ykBGehpW3LQA33jsbowvKYLdriZct697csM1aTdR/6zZ1CkTMKF0HCaUFuH/vvIOtu88iM5AwNiG&#10;oihGn6dcoFX0eX5x+Dh+9q8vQotouPWWJcgbnTNIR0hkTVVVZGaOROGYUThUdsyYnug74Xa74+5N&#10;mIsXX0zhLSIiIiIiIiIiIro4os9OURTY7XY4nfGDefUlEok4I5HIAOwdEfUXE/yJiIho0FRUVEw4&#10;ceJEoTlhXyTviRv8qanJWH7TfGRnjRzK3SUiomFADjJ1u124ftFczJ41DaqqxIxML4+epapqr88v&#10;JasRsETQp2gnq8/U4uVX/oT/9+cvIBDoSrgNeTtyYr/owLPZAK/Hg6LCPCxeNBt33LYE186ehqQk&#10;T9xxiRGnxD6Yg/dE8K94LVWNDQY2/62skmnkx1YBw+JvT0RElwfjptCX52dzooO5LekKhhAOhwd9&#10;P4mI6OrUV4K/PM+quFhGehr++pmH0d7RiRd/96e4/kpVVaFpWkzCpHwtVl9fn/WrX/3qnwoKCo7O&#10;nDnzw0t/hEREl05XV5eiaZpP13XLBH85KdPtdsPj8QzZvg43cn+X6FcTfXA1NTXYtGkTysrK8Oqr&#10;r6K2tjZuXbmgp5xIa+4LlAtniuT+Z55ag2VL5qOkpAjpI1IT7p+5T8+q2I14PNwk6v+Vp8l/f6fT&#10;gUceugtTpkzAv/3qJbz6+vvQdd3425sTo8X7oqoqdF3HicrT+Icf/gotre149OHVyM3JHJwDJZKI&#10;77TT6cDECePw4P234ExNHfYfLI/7zSsee71eFBUVIS0tDUDf5w4iIiIiIiIiIiK69OQYZ5fLBafT&#10;aRSfNbMqyBmNRqFpmqJpGkfhJBpCTPAnIiKiQfHuu+8WVlVVXSNPk4Ng5IuFknFjMGvm1JgRhBkE&#10;QEREl4rVCPXmALSvMxq9IAexWQV1mrcrktzlQN+f/9sLeO31dag6dTYmud8c0GveT7lddTodmDa5&#10;FDctvQ5z50xBwZg8ZGdnIjXFB7fbZbnv5oT7RH8buQhAouWtnhMR0ZVHnO+dTgcyMtJizv9yoRoh&#10;HA7jXO2FuGXk50RERJdKX9cg8rWSSKwzX5eVFBfi8UfuQEtLG95+75OYdssqcVIu0haNRlFfX5/2&#10;hz/84e9OnDjR8cMf/nDLgBwoEdEl4Pf7FbvdnqJpmh2IvVcDxBYx8fl88Pl8vW5vuCZ8m8/zYqRq&#10;IPGxmotkyon2Vm1TNBpFZWUlqqursXbtWqxduxaapqGtre0r7ad4Lh4vmDcDt916A7KzMrB0yQKM&#10;ys26qPepr2T34aa3/mFB/hwIkyeNx//63pMoKR6Dn/3iRbR3+ONGNZeLBsnrt7Z14F/+7SW0t3fi&#10;qb+4H2Pyc+Ne0/weD+f3gAaH1XlNWDB/Niav+wz7D5Yb08z3I2bNmoXrrrsOdrt12KHVd4mfWyIi&#10;IiIiIiIioktLxG45HA6kpqbC6XTG9MdZFe+URaNRJRwOu0OhEBP8iYYQE/yJiIhoUKxbt+7hbdu2&#10;LQfiR/iQA1MK8kfhlhWLkJaaAqAnIVIsS0REdKUwJ9vLbZ9Vm6ZpGlRVRTAYwq7dB/C737+L99Zt&#10;Rm1dfcw2E42aA/QEZGeOTMe1syZj+tRSjC3KQ0lxAYqLi5Cbk9mv9vTrBvoSEdHw5Xa7kJubDber&#10;p0iMua0DgEhEw9ma82htbUdqajJHbyMiogHV3zbGqkiZfK22YP5sBINhNDa1YtfeL9DVFQRgnfwq&#10;/hfXaZqmYd26dcsjkUjFc889d/zpp5++ACKiy9CXCf6+SCTilKdbBXf5fD4kJyfHLXM1/La36oez&#10;Om5zn5/572hO+AeAjo4ONDQ0oLy8HC+++CIqKipQU1OD+vrYfkBzgU9zAQF5P4W01BQsXTwX10wa&#10;hxsWXYtp0ybB7XLB63VfFe/bYDC/p3a7ikkTi5GenoasrAz8+jev4nB5hbGs/LtBvJ9imq7raGxq&#10;wX/+f2/A7w/gr55+GGOL8uKK6sn/E31dvRUpyRudgwfW3IKTp85hy/a9MfOEpUuXYsWKFcZ0fjaJ&#10;iIiIiIiIiIiGVnJyMlwul+UgYYLVfYVwOOxkgj/R0GKCPxEREQ2KsrKyG06fPj0S6LnRb3Wzf3xJ&#10;IW5ftRROpwNAbIABAwSIiOhKZ1XgRlBVFadO12D9hs+x9k8fY+OmndA0zXJ982O7XUVWZgaKCvIw&#10;elQmZs6YiMXXz8X0aZPgcsXEasftBxERUX/I7VZWZga8Xnef6zQ2tsDfGWCCPxERXVbMoxaI0UuB&#10;7uuy+dfNwne+/Sj+5RcvYeuOfQnXkSmKAl3XEQ6HcezYsXumTp3a8NFHH/3k5ptvDg3ioRER9Utr&#10;a6tit9tHRCIROxCfIC5P83q9SEpKGpL9HGpW53vzPEVRjCR8uT0R1z+6rhvTNE1De3s7NE3D+++/&#10;jw0bNuDs2bPYunUrQqGQUYRGTugXxCjb5vtr8j7m5+VifHEB5s+bhtV33YyJpeMs+wXp0hPvQU72&#10;SDz1xP1I8nrwq9+8ij37yuL6Ya36ZaPRKBoam/H7P34ATdPwl089gNLxRVBVldfSNGCsPldiWlpq&#10;CpJ9sed+ubBVcXExnE6nMT3R9oiIiIiIiIiIiGhweL1euN1uqKqKSCTSr3Wi0agSiUTskUiECf5E&#10;Q4gJ/kRERDSgPvjgA6emabNbW1tHimnRaBSqqsYEPImApcmTijG+pMhyVCwGCBAR0ZXE3G7JiSDm&#10;AN9gMAR/ZwA/+T/P4bcv/wm6rkNVVcsAa0FRFLhdLjgcdpQUF+C2W27A6juXo3T8WDgcPZf7Vu0n&#10;21IiIrpYcnuS7EuCx+3qc52urhDC4YixHhER0eVCTpCUr8+i0SiSkjy47dalqG9oQnuHH4fKjln2&#10;UQI97ZucjFlZWZn19ttv3z958uSdn3/++WeLFi3qGNyjIyLqXUtLi11V1fRwOOwEYhP8zb/bnU4n&#10;XK6e3/5WScrD9be+uH8lzv29JVqb+/3Ec03TjH6+M2fOYOPGjairq8Mf/vAHlJWVxW1Dvl+WqMCA&#10;PN1uV5Gakoy80Tl45MFVeGDNbRiVm3WJ/xJkZv6+dN/vBBSl+z186IE7kJaWgp/8n//C/kPl6OoK&#10;Gp8NcxEH+Z7phfpGvPz7dxGNRvGtJ+/H5GvG91oYgOjrSHROa2/3449vfoh1H38WsywAOBwOZGVl&#10;ISMjw5gn7nEQERERERERERHR0PF4PHA6nZb9deZ+ZiEajSIUCjlDoRA7+YiGEBP8iYiIaEA5HI6U&#10;9957b01dXV0e0H2BoKoqNE0zLhJEIMuMaRMxb+5UALGjkYjnDFohIqIrhVXApa7rRoBvJKJBVbvb&#10;tq6uIDZ+ug3/zw9/hcPlFTFBvDJzsr/X48aae1bggftuwdSpE+FyOuF2u2C3q3H7Yh4RSt4mERFR&#10;f5gLxfh83j7XsdtV48YR2xwiIrqc2Gw2aJoGAMbouPK1UzQaxZp7VqHm7HmcOl2DtvaOmHWtEj7F&#10;NF3XUVFRMf7nP//5v/zoRz/6BoBdQ3GMRESJdHR0KIqipGia5gTi+6DkaQ6HAw6HI26+OaF9OJKv&#10;Zcx9fPJ8+T6WuVi1w+HA8ePHUVVVhQ0bNuCll15CKBRCIBCIez1d12OKX8vti6ZplsnhM6dNwl/9&#10;5f24cfF8jMxIg9MZ+16xH3BgifdIVXv6YzVNg6qquPmm6+H1uPGzX/wWn23Zi85AwLJog/ybBABa&#10;29rxf199BxFNw9888wgmTSyOGTldLhpL9HWIz5758/Qvv/hvvPz7d2KmiXOPzWbD0qVLMWbMmJj5&#10;8r0PIiIiIiIiIiIiGjzyvQSHwxEX32V1D0i6z6BEIhFnOBxmpzPREGKCPxEREQ0oXddHbtiwYdWF&#10;CxdGAjCCT+QAJ/F47rVTcN28WTHrWyUkMjiAiIgud3KQs3guE0n4O3cdwCu/fwebt+xF+bFKI1jX&#10;vD7Q3Q7a7SpuWjIfq1Zej+JxBRg7tgD5eTlwuZzGcnLAr7yu2A+2o0RE9FWYbwDl5+XA6/GgMxCI&#10;G/FTPA4GQwiHwwASjwxHREQ02OQgB/FcPBbBDKqqIjk5CfevWYVzdfX4r9++CQAxyXWCPE20gf8/&#10;e/cdH0Wd/w/8tTPb0hskIY2E0HsJvaNIE7sgKop6nvX09Ku/K9/TO8/z1LOc3t331EMRQSkCRgWk&#10;SxGRIiAQumCAEBJIIX3b7P7+4D7LzOxsEu4IKbyejwcPdmc/MzuTnZ3Pzufzeb8/Ho8HOTk5nT/+&#10;+OP/3b59+wsvvvjirit5jEREtamoqJAkSYr2eDyaAH+jGVzsdjvsdrv/ub6NqaUH+esD5PXHqm/L&#10;E69VV1fj1KlTyM3NxezZs7Fnzx6UlZWhuLhYs32jberbBNXJQH0+H2w2K8ZdMxQTxw/DoIF90bZt&#10;MqIiwzWfn6jbgs3KQ/+d2s538ZvCbJYxZHA/vPB8KN762xws/WoDKquqA743+nPA5/OhorIKH89f&#10;BpvVil8+MQPpbZPr9d5El0qdyKS62oENm77DF8s2oKS0LOCaAlxI+jJu3Dikp6drtsPzkoiIiIiI&#10;iIiIqHGo25qtVqthW51RX4fgcrnsTqeTAf5EjYgB/kRERNRg1q9fb87Pz+9++vTpROBi575+BhIx&#10;yKh/v+5ITUkMGMykDxYhIiJq6tSzKqkb0ASPR8HqtZvw7r8+xeqvt8DpdGkG3YptAIDNZkX7dmnI&#10;6tsN6W2TMHHCSAzI6hXwfkaDqUU9y0G8RER0OcmyhPaZqYiNjUL16ZqAzh+hoLAEZeXljbCHRERE&#10;dVPfs+lnYRb3V506tsOM6Tcj90Q+vtmyCzU1DsO2SqNkNx6PR1q6dOkNvXr1Ov7TTz+d/Pjjj4sa&#10;4TCJiAJUVVVJJpMpUlGUOseLWK1WWK3Wuoq1WEaJzPRB8+ogbYfDgerqaqxevRqfffYZCgoKsHv3&#10;blRWVvq3Gez+qbb3AICkNvHo37c7Bg3sgWuvGYruXTvCbrcB0My2Y3gMLTkJQ2PR/4YwYrNZMSCr&#10;F/7nqRkICbFh0WerUVFZ5W+vre08qKyqxoLFK2E2y3j80elIS21T63sRXSr9daGg8Bze+vvHOHTk&#10;OABtAhJxrtrtdnTv3h2hoaEBg4KJiIiIiIiIiIio8UiShJCQEMiyXO91fD6f5HA4wi0WC+OLiRoR&#10;v4BERETUYL799tv2P/300ySPx2MGtNUo9wAAACAASURBVAOS1IMBzGYZQwf1QbeuHSDKGc1YwsEB&#10;RETUXNRWj1VXO7Bt+248/IsXcSrvjL+MeiCuJEmIjYlCaGgIevfohOl3TcaU2yZptqcO3hcDiRVF&#10;8ScKELNHGs3WxTqViIj+GyaTCRnpKYiOikDe6YKgiWSOHT+JgoJzQC/Dl4mIiBqVUdCmCJzzer1Q&#10;FC/MZhm9e3XFk4/fjTMFRdi3/0jAeiaTCZIk+WdxFkwmE2pqanD+/PkZPp/PMWPGjBdnz55dfYUP&#10;k4goQHl5uWQ2m0NrCwoXZFm+pMFgLY06aafX69UkhPH5fJq/TWFhITZv3oycnBwsW7YMO3furHW7&#10;+ufqgG91/1mruBgkJrTC7bdch2lTJyMjPcW/P+p6yGh71HB8Ph8UxRuQ2NWo/bVfnx548nELAGBx&#10;9hpUVFYFJBXS/6YAgMKzRZgzbylMJhMeeehOtMtIvVKHRy2cPvFHSWkZvly6Fpu/2wWXyw3gYn+F&#10;6IOwWq3o168fYmNjA7ajT15MREREREREREREV4Zol5MkCREREZp+C30/gcEEYlJ1dXWELMuMLyZq&#10;RPwCEhERUYP56aefuq9cufJOr9drNRqcJJZJkoThQ/siJaWNf1394CMG+BMRUXMiSZJmAJzXe2Gw&#10;p8vlxuw5i/HEM68EJLxRi46KwAP33oL77r0FnTq2g6J4/YNGJcmkCTpRB+/Lslzr7FHi/cR6rFuJ&#10;iKi+9PdkMTGRsNtsmtf0MxCezDuDoqJSAEwuQ0RETYdRclFAG+hkMplgNl8IZgoJsWPk8EG4567J&#10;+Od7C/HTiTwAF4JeFUX5972aEvAe4n0OHToU7Xa77xw9enTN2LFj31qzZk35FTtYIiIDlZWVks1m&#10;C9cH+Bu1UZnNZs1gMH0i55ZMH0CvD+5Xt739+OOPWLx4Mf75z38iPz8fQGA/lz4ppyCWGa3To1tH&#10;PPzgFFw/cQyS2sT711XXV/o2RqNlnPn98lOfE/rlgvp70rNHZzz79AMICw3BxwuWofR8uaafFBAJ&#10;hhR/QLXP58O5ohK8+/6nSExshRn33Iq42Ogrc4DUoun7Blat3og/vvwuHA4nAGjOQXF9at++PX7+&#10;858jJiYGAKAoCsxmDjskIiIiIiIiIiJqTOoA/7CwsIA2O3W/jr4fSFEUqbq6OtxkMrGhj6gR8QtI&#10;RERE/7U9e/ZEnjlzJraqqirUZDLBZrO5PB6Px+l0DszPz7fqByTpAz/Cw0JxzehBSE5KAKCdBUWU&#10;FwMJxHMiIqLmQN14tnP3Psz68DN89uXagOAPoVuX9rj95rEYd91wpKS0QWJC638HllwYSC3LkmYQ&#10;r1H9GixIRewH61EiIrpU+vpFkiSEhYbCYrEYlhGPzxWVoKys0r8M4P0cERE1DfpASH0SNH19FRJi&#10;w9Tbr8ex46fw4dzP4XS6/MH9gjoQCtAGyp48eTJtzZo1D2RmZsatX7/+76NHj/6xoY+RiCiY559/&#10;Hn/5y19Ca2pq/MuCtTOFhIQgLCxMs74+wLylMjo+UV+IhJ5FRUWYM2cOlixZglOnTuHMmTNQJ05Q&#10;3yOpE3Xq30eUEZ/B+LHDcNvNYzFwQG8kJSUgOioCAAL6zgSj+zH9tlvyZ9WYREC+um02WHLVjh0y&#10;8MTj98JsNmPep1+h8GwRACBYsg2xzcqqarz+1myEhtjxyEN3XZkDo6vGnr2HkP3F1/6kE8GSjrRp&#10;0wZjxoxBaGgoAPiTvzCZMBERERERERERUdNgtVrr1U6nmihMcjqddrPZzCzBRI2IAf5ERERUbzk5&#10;Ofb169enbd68uePWrVtTbDZbqzFjxrT2eDyhlZWV4U6n024ymSDLssfr9ZoPHTrUFQgM5FAHJYaF&#10;hmDU8P7o0KGd/31qG+BERETUXIhBbWVlFVi+Yj0WLVmN9Zu2o6y8QlMuIjwMvXt2Rr8+XTFyRBaG&#10;DO6H+NZxALQDpsU2jd6jPvtS23MiIqJLYTKZEBEZBput7ubl4uJSzXoM9CcioqYo2L2VOmlbakoi&#10;pt95I06fPoulKzYEBFMarSvKuN1u5OXlpXm93p/Nnj07saio6J3bb799Q4MeFBFREMOHDze/9tpr&#10;QX/Mq6+HZrM5YJby5hw0Hux+xGi5URnxtygsLMSGDRuwfv16LF26FPn5+QHvZVRHGP3NRCBtQnwr&#10;jBqehb59umDUyIHo0a0TQkLs/vXU+9jc/u4tWX37NMX5k9kuFb98YgasVjNmf/wlCs8WBfyO0H/W&#10;Pp8PBYVF+L/3FiAkxI4Z99waUJ7nBAHB++TVj/Xny8JFy7Fs5UbN+nopKSmYNGkSoqOjNcsZ3E9E&#10;RERERERERNQ0SJKEqKgozWQt+j4Pg7ZkqaqqKtLr9Vqv3J4SkR4D/ImIiCio7du3m9euXRudnZ0d&#10;nZaWljJ27NjuBw4c6FVQUDDE6/V2zMvLM7/33ntB11fPYqLu3FcPDkhOSsDNN16DiPAwzXrq//XL&#10;iYiImgOTyYSqqhp89vkq/Ob5t/0zMonXQux2tG4Vg1Ej+uPOqZMwcsRA2GzWgG0YbTfY60ySQ0RE&#10;DUE/GNxkAhLiWyMqMkJTzmgg+NlzpaipcfgDU4iIiJqK2u6tgMB6zWQyYcjgvrjv3ptw6nQB9h/8&#10;EW63x3DmZXVAnniuKApOnToVOmfOnCk//fRT+9zc3Ff37Nnzw/333398zJgxnoY6TiIivdLSUrPH&#10;4/FH7Rsl4hLP7XY7bDabf5m6/0Y9w3NzEizItS4mkwlOpxN79uzBkiVL8OWXX+LYsWNwu92Gs16r&#10;30M/I7tgsZjRulUs2qYm4YbrR2LKbZOQ3jY5aFKFYPtVV9nm9hk1J+rPKlj/pn5ZWmobPPbIdFgs&#10;FrwzcyFKz5f7z51g6wPA/oM/4o23P0KrVjEYNWIQwsNDAxLEMqkeqdUW8O9wOLFqzSZ8tWozamoc&#10;AddF9W/bcePG4Y477jDcviRJPO+IiIiIiIiIiIgagbo9T5IkREREwGyuPVRY3U/h8/mkysrKSI/H&#10;w/hiokbELyAREREZmjp1avijjz7a1e12j4mMjJy0adOmvp9//nmoeoAJoB2kJG4SRFC/uuNf/Vi8&#10;DgDxrWPRp3c32O22K3uAREREDUhRFMiyjJkfLMBTv/qLf7moA61WC4YO7oMXnnsMgwf1hdfrhSRJ&#10;UBQFACDLsr8uFXUrERFRY9EHvsiyjOSkBERHXwzwDzYDZnHJeRSeLUZ62+SgZYmIiJoicZ8GAB6P&#10;AkkyQZZljBo5GCUlZXj+xf9D/pmzAcGbekYBd998803fXbt2fXjdddetVBTlrwA2X5GDIiLCheuR&#10;aIMyek0tJiYGEREXfvcrigJJkvzXxubYXiWuySIxdbDEBvplXq8X1dXV2LRpE1577TVs3Lgx4Nof&#10;LFmM2Wz2/83V5UNC7OjRtQPuumMipk6ZjIT4uIB9oJZDfa55vV6kpiTigftuh9PpwodzP0dRcamm&#10;rCzL/nNPfS7mHDiK3zz3Ft7523MYNrR/wOzpoj9WluUre4DUJOjPBX0CCvX5lHPgCH77/N9w4NCP&#10;AOAP1NePBbBarejfvz/atGnj364478R5dqkJU4iIiIiIiIiIiOjy0rcVA9p2O9FGrW7/8/l8ksvl&#10;sptMpubX4UPUgjDAn4iIiPyOHz9u/uabb4YsWbJk8oEDBwY99NBDiRUVFZEVFRXR1dXVVn2HPmA8&#10;M5UISFQzyvYPAF06t0OXzpkNeFRERERXnizLeOZXr+Dv787TLPd6vRh37VC88tL/IDoq0j9wN9jA&#10;aEmSODCOiIganQhcEQPBRX0VGRHmL6NO9KZWVl6Js+eKNAH+HPhNRETNgQhyuhCcKfvrrpjoSFwz&#10;Zijy8gowc/ZnOJ1fCCBgtgPDWZvVz2tqakI3bNhw3f79+wf07Nlz9eTJkz+85557GOhPRA3O7XZb&#10;PR6PphEqWKISdVuVLMuavp76BLg3ZfWd6d7hcGDTpk2YPXs2du3ahdzcXACBM1er/xaiHhAJPfV/&#10;21HD++O+e27C0CFZiI2N1txbNbe/I9VOHQwtiO9VettkPPTgHQgJsWHWnM+Rd7rAMDGQ/vw5fPQn&#10;PP2r1/DGK89g+LABmqRE6t8vPJeubuIcEG01siz7z5NdP+Tg//3mdRz76SQAbfC/ur/fZDLh2Wef&#10;xfXXX6/Zpl5zTPhCRERERERERETU3OnbnS0WS0BbXW1Jhb1er+RwOELLy8sZX0zUiPgFJCIiusot&#10;WLBAOnfuXM/Vq1ePiYuL63Xq1Kl2ubm53c+cORNdU1OjKRts9hH1a/pBI0Y3BWJZl06ZGDyw12U9&#10;HiIiosZWUlqG196YiY8XLIfL5fYvv3PKJAwd3Bu9e3VF755dNOvoB3oa1a8ckElERI1NXxclJMTB&#10;ZrPC6XQF7RAqKCzGsWMnMCCL935ERNS8iHpPHZgvlqWmJOLee27F2XOl+HjBMpRXVGrKAhdnPzAK&#10;0BNBU6WlpeGlpaXhJSUlt5WVlXXcsWPH9+Hh4etuvPHGLYMGDSq5ogdMRFeN6urqSEVR/M/V7VL6&#10;3/UWi8X/2KgfKFhigKbsUtrbjh07huzsbCxYsAD79u2Dy+XSvK5Oaq3/m+hnwo6JjsQ1owZh8MCe&#10;GDYsC106tUfEvwP71WWNZtmh5quudt6M9BQ88tBd8Pl8+OCjbOSfOWv4vVKv73Z7sGPnPrz6+iyY&#10;zWYMHtQ3aEIhurrpzz8A2LptN159/QOs37Rd85r6nBHXo5SUFEyYMAHJycGTNqoTAxARERERERER&#10;EVHjMJlMsFqtl5SM0+PxoKKiInz8+PGMLyZqRPwCEhERXYUOHz5s/vTTT1stX7683aBBg7pXVFRM&#10;zsnJGZWbmxuuLqceuGo08MRohpZgM0qIsuqZI3r37IThwwY0+PESERFdSefPl+Pd9xfhfFk5WreK&#10;RacO6UhOiscff/8EMtul+cvpZzjTD4xTDwYWz4mIiBqL0WDtjPQUtEtPxcHDxzQzBqrruNwTp7Ev&#10;5yimTb24HSIiouZCXW+p6zdJkpDeNhk/e+A2VFZVY/6ir+B2ezRtqfr7PKN7O1GmqKgocs2aNcPW&#10;rl07bOjQocMiIiK+yMnJWVtVVXX8xhtvLEpPT78YIUpE9F/YunWrVFFREev1emsd4SWuT+Hh4bUV&#10;a3ZEW5u6rwoIvN7n5eVhw4YNWLt2LdatW4fTp0/7X1fPbl1XwmsASElORIfMNIwa0R+33jwOHTtk&#10;wGIxa/ZH9J/Vth1qvtTtvOr+U/F/YkIrPPLQXTCZTPjHu/NRer48oO1YlBfniqIoWL5qI2w2C155&#10;KRbtMlIhyzLbkimAuLZ4vV7s3J2DF176J1au2QzAuD9fSEhIwH333YfMzEz/MnHtE4/FOjzfiIiI&#10;iIiIiIiIGtd/EuDv9Xqlqqoq65AhQ6wNuGtEVAcG+BMREV1F3nzzTfPo0aNRUVHRtbKycprH47nt&#10;vffeS3c4HJrfBPpOeH2AoX4WCPUyQd25bzTLhM/nQ/vMVLTPTGPHPxERtSg2mxV9e3fB1xu3YdL4&#10;EXj5T/+DxIRWAABFUeDzAWazDCBw5jOxTD3jI2e/ISKipsAoSKBTpwx07dwOBw8f85fRB8acLyvH&#10;4SO5UBQFsixf2Z0mIiL6L6nrP6PBEH16dcOM6TehoqIKa9dvRUVlleY+Tn2vJ7ZjFLCnfr/Nmzdn&#10;bd68OatLly4PTJ8+/e9nz579cuPGjSetVqtn2rRpDPQnov9KdXW11el0hur7bfSzzwOAzWZDWFhY&#10;wDaM+oaaW9uVUQJr0a91+PBhzJs3D++88w6Ki4s16+n/Ruq/hTroX5Ik2O02tIqLwc9m3IIZ99yK&#10;tNQ2/vcR63u93oD7pOb2t6Ta1ZZMQjz2eBS0SWyNB+6bAq/Xh/c+WIRzRSWa7ajvtxVF8Z+HK9d8&#10;C6vVgjf+8msktYkPKEtXF6NE/QDgdnuwZ99BPPXMq/h26y4Axn34an369MGjjz6KhIQEzXL9b2J1&#10;chKed0RERERERERERI3DZDLBYrHUq5wqJkjyeDyhZWVlrRp6/4goOAb4ExERXSUGDx5sffjhh7vP&#10;mjXrgTVr1owvKCiId7lcoS6XK2iaLqOOeH2whn5AqiRJMJlM/w5g1L6ufm42y0hOig/YJhERUXOX&#10;EN8Kcz/8C2pqHIiMDEdcbDQA+Af3CvrBnGIQsAgGEXUqERFRU6AoXkiSNulMh8wMdOzQ1v88WNDC&#10;mYIiHP0xFx3ap/tnFGQdR0RETZ0+4Zr+uajPBg/q609ks3rdFpRXVGpm6dXP2iuI2XeDOXLkSNqb&#10;b775vx999NGTo0ePnjd9+vQPAPzYoAdNRC2ey+WSXC5XvWZiCQkJqTVwszkG9+sTaaqv8eXl5cjO&#10;zsacOXOwfft21NTUaMqIa7lRv5d+u21Tk3DrTddi+LC+GNC/jz/5J6ANjhXB/fp6ojn9Talu+nNI&#10;//nK8oVzIi21DabfdSM8Hg9mf/wFCgqL/OuJ3xOi3VgkpKiuqcGGb3bgzbdm4ReP3YO2aUmasnR1&#10;UX/m6uQhP+w9gCeffhk/7DsUdD3RPwEAPXv2xF133YX4+Hh/Gf2YANGXYTaba00UQERERERERERE&#10;RA1H3UdhsVgMk9YHm9ATABRFiXc4HNENvqNEFBQD/ImIiFq4V155JdRisQyprq6e/P777/c+dOhQ&#10;36KiovBg5YMN0NKXMZp5yufz+Qe66ulnqBg6qC86d8r8j4+LiIioqTKbZf9sSXqizvR6vf66USwX&#10;/xvVoxyQSUREjcnn80GWJU2Hj8lkQmRkONq1Swm6jpB/5iy+WrEB9824HTHRkazTiIio2TGaDVU8&#10;t9ttGDokC1arBVFR4fhy+Qb/rLtGQaRiGyKAKtiACkVRpKKiotiioqLYioqKGbm5uVndunXb3qVL&#10;l+UffvjhD5s3b65uuCMmopaqpqbG7HQ6Q30+n3+El7qPR70sNDQUdrtds77RzPXNLdBfHKsY5OZy&#10;ubBr1y7Mnj0ba9euxYkTJ+DxeAAg4Npv1DcmXgeAsNAQDMjqgbvumISJE0ajVVwMLBbtsBx1whh9&#10;4HZdM2pT81TX90b93clsl4ZHH74bPp8PH33ypT/IX5TVr+vz+VB4thiz5mQjISEOD9w3BbExUc3m&#10;+0gNQ/3bdeOmbXjx5Xfx3fYfAsoACLj2WK1W3HDDDbj99tsDroFqItkEr1lERERERERERESNTwT4&#10;Bxt/HOyxy+WC2+2uV2JoImoYDPAnIiJqoVatWhX+zjvvdLVYLKPcbvetZ86cGZCTk6MZOKQOLgz2&#10;w91IbUH/+m0Fc/3EEejZs8ulHxgREVEzoa4TJUkybDjTz+SoD/ggIiJqKoIFB6SmtEFKciLOFJwL&#10;OgtxwdkifL50PSZffw1ioiMbcjeJiIguG6NZnvX3aeJ5SIgdI4YPRExMNFrFRWPRZ2twPPeUP4hf&#10;vb4+GDTYe6vL5OfnJ+bn5ydu3rx52Lhx4/qWlpauuv/++zeMHj360PTp0x2X54iJ6GpQU1NjdTqd&#10;oeJ5bUHldrsdFovFX06vubZdqa/veXl5WL16NbKzs7Fu3TrU1NT4ywj6oH4jYaEh6NenG64dMwjX&#10;jB6MXj27ICwsRLN+bQHXtc2eQy1HfYLuZVlGakoiHntkOnw+4F+zFuN8WXlAsiH1Nn0+H0rPl+Of&#10;7y1EdHQEHrz/jgY7BmoexLny3dZdePm1mVi3YatmudF1TSybNm0apk6dCpvNVuv1i0lJiIiIiIiI&#10;iIiImg6TyQSz2XxJyV9FgL+6T5uIrjwG+BMREbUwf/7zn62HDx9OGzhw4CiHw/HQ119/3buiokJT&#10;5webHRgwHhSi77wPNpBV/x7q19Q//NumJmHYkH4M7CAiohbLaMBlsFmZ1K+J19Xb4GxLRETU2ESC&#10;OFEvqWeYbJuWjOuuGYz5i1agpkYxvG90Ol3Yt/8ojh0/gQ7t0xvpKIiIiC6NPrhfv8xIj+6d8NST&#10;9yOpTWt88NHn+Ck3DxWVVQACAzxrC/RXL1MnaK2srLQvWbJkfEhIyPiuXbtuycvLe/W2227b+vjj&#10;jxeNGjWKIy+IqE5VVVXmmpqa0LoGa5lMJthsNsiy7F+mn8G5traupq6iogJHjx7F3Llz8emnnyI/&#10;Px/AhWsucLFPSzwX12H961arBRHhYbjumiF46GdTMGRwP1gsF7vkjGa9FtsAoLm30r8HtQz6dmL1&#10;Z25UBrhwfqWmJOKhB++A1+vF+7M/8wf5B2MymZB78jTmL1yBnt07Y0D/Xs3ue0mXj9vtwaHDx/C/&#10;v38b6zdtB3Dh2mN07RfLbDYb+vTpg4cffhjdu3cHEJigWNBf/0WbERERERERERERETUOk8kEWZY1&#10;/dr6NmWjPgmPxwMA7GcmakQM8CciImpB1q5da4+Li7vtwIEDjyxZsiTL7XabFUWRjH6MA4EB/Opl&#10;QPDBpbXNJGK0TbWY6EiMGzsESUmJAdsjIiK6FEazx6iDD2sr19ADZtWNZHUFggQbBM3BvERE1FTo&#10;60z1/V5mu7a44frRWPL5WtTUOILeX1bX1GDDxu3o0rkD2qYlBX0ffeADERFRU2YUnBffOhZ3TrsR&#10;3bp2wIdzPsfylZtwvqw8YB2fzwdZluH1eusM2NO/XlNTgyVLlgzZsmXLe0OHDl0ZGhr6AoDcy3pw&#10;RNQiVVRU2Kurq2MASMDFNjJ9P5LJZEJERARsNpt/3doC1Ruavl9LvT+13TsYtQGWl5dj5cqVePvt&#10;t/H999/D5XL5t6cPftVff9WvWyxmDMzqiZ/ddwsmjB+F6KjIgOB+r9cLSZJqvbcxakeklqM+CYOC&#10;PW+XkYoHH5iCisoqfLpkFUrPl/tfD5aMff2m7Xj19fcx98PXEBYW4n/NqC2c990th/6zPHT4GP7n&#10;V3/Bth37NGVqk56ejhdeeAG9e/cOul2hMesDIiIiIiIiIiIiMma1WmE2X+inMEo4q14GXGjn83g8&#10;dbYdElHDYoA/ERFRC7Br167YWbNm3ZSbmzvp+PHjWadOnUqsqqqyqsuYTCZ/Zn51AL569pFgmbr0&#10;QftGP+LFACVFUfzrCeryEeHh6J/VHZGR4Zfj0ImI6CqmbnRSz3ZvNCDS4XBi67bdWLRkFX7x2N3o&#10;3CnTcLYkIiIiCqQP9vF6vf6ZPC0WMzp2aIf41rEoK6/wryNmGxY8HgVfLt+I0aMGom1akj/QBbgY&#10;JKOe9Y31MxERNTfqoL1WcTEYNrQ/WrWKQ1bfrljy+Vps/m4XgIuJ6URdqU+mqp8tWrTnqmdIFa8X&#10;FhYmbtq06ZaSkpJ206dPf+Pee+/98kofNxE1LxUVFdaqqqrIYIO11Mvtdrt/IFhj0N97qIOU6xps&#10;piiKv5y6b+ubb77B/PnzsXHjRhw7dkwT3B8sWZmRpDbxuHPKRNx841j07tUVoaF2/3uI9YkuhVHf&#10;LQBktkvDL39xLzweBYuz12juu9XnqPr+euuOvXhv5jzcM/0WtIqLMXwvgPfgzZk+ob/689u5ex9e&#10;evk9fLNlJxwOp2Yd/XVRjB3o2bMnfv3rX2PYsGGw2+28lhERERERERERETUT6j5qs9kcdAIXIz6f&#10;Dx6PB16vlxk8iRoRA/yJiIiasQ8//DDx4MGDIyoqKibs3LlzUE5OTruamhorgICBoeKxfjBosA56&#10;dWC/fjtCaGgooqOjYbfbcf78eZSUlGi2ZZTtKy4uCkMG9UNEeKjh+xIREdWXuk4T1ElpxGNJkrB1&#10;2248+9s38P2uHEycMAKdO2U24p4TERE1P8EGjgNA69axuGb0QBQVl/pnFFQPGAcuBBkcPHwM+/cf&#10;xbixIzRBOXUFzxARETUH6vtQn88Hm82KXj07o23bZHTsmI6VqzZjz74j+GHvIZRXVAZtl9UnsNPP&#10;Jq2mKAoKCwsjCwsLR5w/fz72zJkzSYmJiYv3799f8tprrwVfkYiuWiUlJaFlZWWxdQ3WMplMCA8P&#10;h81mu1K7FpQIQK6L0XVVkiR4PB6cOHECy5cvx8KFC7Fjxw7U1NQElK3tudh2SnIiBvXviesnjsDo&#10;UUOQ1CYeZrNsuA8imYt+NhyiYIySp8uyjM6dMvHMU/fDbJYxd94yVP/7/FVT31MXFBbhH+8uQPdu&#10;HXHd2OEBfb6iPAP7mz/9Z7jrhxy88dfZyF66zv86EHwgr9frRZ8+ffD0009j6tSpmgQAPDeIiIiI&#10;iIiIiIiaD5PJ5E+YfCkURYHP52OAP1EjYoA/ERFRM7Nx40bzli1bWnXq1Ck9Nzd38rJly+44ePBg&#10;OwBBBwqJjnj1cpGRXx/wbzTAQ72e1WqF1WpFVFQUkpKSkJCQgJqaGuzbt8+/jj64UmzHbrehT6/O&#10;6NQxQzPjCgcIEBFRfenrFqOkMiL4QdSLZWUV+OzzNfh+Vw4AQFE8/u2xDiIiIqof9aBxff0ZER6G&#10;KbeOx7Yd+zQB/kYDybft2Iec/UfQvVtHw20TERE1V8GS4URHRWDi+NEYNqQ/vt+5F/M//QobNn2P&#10;c0UlmkB/sa66XVU9w4L6PURZ9bKdO3d2Lyoqeu7uu+9u5fV6Px8yZMiBLVu2MMifiDSKi4vtZWVl&#10;rfSDtfTBnyaTCVFRUbBarVd0//T7IMsyFEXxXxNrC1BWX4dFH1RNTQ327t2LTz/9FJ988gkKCwv9&#10;64trrL4fTP1ctDOGhoSgbVoSpk2ZgHvuvhlt05I076l/fyPsD6P60J+DwIVzp3OnTDz+yN1wuz2Y&#10;M+9LeDyKYXnx/KcTefh4/lK0aROPHt07AbhwPjPpRPOm/9zE/263BwcP/YgXXvwnvvxqvf81fcC+&#10;+lyRZRmpqan4f//v/+GOO+7wb98oIQQRERERERERERE1fbIsG7b5GvVlCF6vF97aMs4TUYNjgD8R&#10;EVEzY7PZOubn5z/w3nvv3Z2XlxevKBcHcIgAfaPgfZ/PB1mWxY9wzYwnRjNC6AePAEB4eDiSkpKQ&#10;lpaGhIQEREREwOfzYdu2bSgrxyrqtwAAIABJREFUKwvYV/02Ondsh2tGDwLHAxAR0X8jWKADYJyF&#10;8qHHnsfCJSv9z6OjIht8H4mIiFoa9UBwfR1sNssYNrQ/MtomY/eegwDgr49FH5BYf+PmnchatRHd&#10;u3U0DMQJlsyHiIioqQpWP4rXRF0WERGGYUP7o2fPLti5ax8++3wNlq3YhDMF5zT3uSKQ1WQyQd32&#10;K+pJ0fYrlqvbX0+cOJH05ptv/v7WW2/tb7PZXgCwq+H/AkTUnJw/f95eUVERq/8NrmcymRAaGtqo&#10;Af4A/H1b4nGwoGSj63BJSQkWLlyI9957D/v374fH4/GvK/rU9Iyur9FRkRgzcgBuu2Usxo8bhZjo&#10;yKCzn+uTBqj74XhvQ7UR55yo+0Ugvvq17t064hePTcfp/LPY9O1O1NQ4giankGUZc+cvRa+enfwB&#10;/j6ftm2d99zNi77fXf3Znco7g+df+DvWbdjqX6YeLyDWV0tKSsJLL72E66+/3v+6oiiaQcA8R4iI&#10;iIiIiIiIiJoH0e6rb1fWlwmS2JMB/kSNiAH+REREzUBhYaH1iy++GPLtt9/evn///hEnTpxIKi4u&#10;jjX60Q1c7Gw3yrClX2Y0q4Ne69atkZKSgoSEBMTExCAsLAw2mw0AUFFRgYKCAjgcDgAIOpuKz+dD&#10;29Q2yOrXA2azNvBSDBYgIiKqi6irxGxDwMX6TT3YVwRCnDiZj9P5ZwEASW3i8aun70O3bp0abf+J&#10;iIiaI6OZMdXBA7IsQ5aBXj074euN23G+rDzgXlOULzxbhK3b9qK45DxioiM1nUsAAmaXIyIiaur0&#10;yVNrC4iyWi1oFReDYUP6Iy01GdddOwTfbN6FpV9txPHcU/6gPnXwnbjnVbfbyrLsvzcWz4EL7awO&#10;h8O8bNmy68LDw1OeeuqpmVOnTp09aNAgR4P+EYio2SgvL7dXVlZGApAAbcCnPgGX3W6H2dw0hpSo&#10;E1yL65/6PkN9vXW73Th06BDeeecdZGdno6ioSBPcDwTOgq1Okq2+5vbv1wPTp03ChPGjEd86FhER&#10;YUH3UWxLnSSA9zRUX+KcU/etGunZvRNe/MMTeOTxP2LnD/sBXEi65/FcTAoEwP+bYu++IziVV4DU&#10;lETIsjYBhfq9eK42baI/xOiat3vPfvzu93/D5i27UFVd41+uT5QszgkA6NKlC377299i7NixCA8P&#10;9y8Xwf21JbAiIiIiIiIiIiKipkk/touImoem0RtLREREhtatWxe7cePGIeXl5dccPny49/bt2/uW&#10;lJT4px1WB+TrZ2bQDyRVz+wk6Aecqn/IW61WxMfHIy4uDomJiUhISEB4eLhmwIDH40FJSQkqKys1&#10;21Q/Vj/v0b0DOnbI0Ay8Uu8rERHRfyJYMEXp+XI8/8Lf8MPeQwCA2JgozLjnNkRGhhuWJyIiovoJ&#10;llRu4oSR+H7nfixdsUET1CLWEfbmHMVnn6/EnVNvRFhYiGZ76iAdIiKi5sIoYLS2wRNhYSHo0jkT&#10;nTu1Q+9e3dC7V2ds2LQDe3OO4ODh43A4nAFtueoZp/Xtrvo24vPnz9urq6v7rl+//rny8vIen3zy&#10;yfKf/exnm3v16lXeIH8AImo2ysvLrTU1NZF1l2waAf7BZpgR9K+dPXsWK1aswBdffIH169fj/Pnz&#10;Aevo19NfXwEgIb4VJo4bjltvHovhQ/sHtCeqHxsFSBvVA2yDpPpS9+nqA7olSUKvHl3wq2fux59e&#10;+Rf25hyG1xuYyF1sY9mKjUiIj8Nzv33Mn6CC99vNj/76Iny3dRdeff0DfLVqU8A6IimA/vNu3749&#10;Hn30UUydOhUWiyXgffTtOURERERERERERNT0iXZA/aSb9RmD5fP5mOmTqBExwJ+IiKiJycnJMS9b&#10;tiw+OTm5XV5e3qg1a9bcunXr1t5GZY1+bAcbOKoPphev68uFhoYiIiICiYmJSE9PR6tWrWC32zXv&#10;KbbhdDpx+vRpuN1u/+ui01+/3R7dOqJf366a7ehnDiAiIqpLbQNm1XVLVVUNVq7aiGUrNqKyqhoA&#10;0DY1CSEhdsPtEhERUXDBBnXrA2uy+vbA0CG9sXTFhoCy6nvE47mnMH/hCkyedK1hgL96HQ4oJyKi&#10;5kLfHmrUPmu0LLNdGjLbpeGaMUOx6ZttWPv1VuzcfQAnT51BWXlFQHn1tsU29ckAJEmC2+3Gnj17&#10;kg4dOvTzoUOHDti4ceOHlZWVnw8dOjT/shwwETVLpaWlVgDh9RmsZbVaAwaCNRajAH11EL3H48He&#10;vXuxYMECZGdnIzc3Fx6PJ2A7+uunWCYeh4eFomf3Trj5xjGYNnUykpMSat0XfcIVsU/65Nq8r6G6&#10;6BO5689V9TlltVpw+60TcerUGbzyxjmcKyrRrCNmejeZTCgpLcOqtVtw0w3Xol/f7rDZrIbbpaZN&#10;/zl5PAp2/ZCDP/zp/7B63RbDsvrzyWQyoW3btnjyySdx3333GQb3GyWrIiIiIiIiIiIioubB5/P9&#10;R/06iqKYd+/eLfXp08dbd2kiutwY4E9ERNREvPXWW1JCQoKUnp7etays7Pb333//Z8eOHUs0Kms0&#10;GNTr9QbMdKjueFcURbNMv77ZbEZkZCQyMjKQnp6OuLg4mM3mgEEA6mD8qqoqnDhxAk6nE0DgjBLq&#10;9xk2uA+6d+vsLyf2mYNHiIjoUuhn9g1WT61YtR73Pvi//npoQL8eeOShqQF1DusgIiKiS6Oue40e&#10;d+2SiU4dMnDkx1zNYHL1/aLX68X+g8ewZ+8BtBo9FGazHHC/qd8uERFRU6YO4FQH3asDPcUyEXSn&#10;D/pMSU7AbbdMwMQJo7F9xw/4dPFKrFq7BaWl5XA4nfB6vVAUxTCRq76+FO8tSRKcTqf566+/ztq4&#10;cWPW3XffPbKkpOS5b7/99uQrr7ziuLJ/JSJqCmRZNldWVhqOE1H3G0mS1KQD/BVFgSRJkGUZVVVV&#10;2LFjB1555RWsWrXKX0bsu1FflD6Y2myWYTabMWn8CPzyF/dg0MA+AfugTkxW3wTWnCmdLoW6bhe/&#10;F8Ry9fkqlk+74wbknT6Lv/5jTsA2RL8wAJSXV+Kbb3egY8cMTYC/+B7xvrt5URQF+/YfwlPPvIot&#10;23YDCOyXlyQJiqJorkHx8fH43e9+hylTpiAsLMxw2wzsJyIiIiIiIiIiar6Cjb0yeqzm9XolRVEk&#10;AAzwJ2oEDPAnIiJqItLS0vpmZ2c/sGPHjonFxcXhpaWl0foyYjCSGMipnxVEP1OI0Y9wdQC+eD06&#10;OhqZmZlITk5GREQEwsPDYTZrfyboO/S9Xi9KSkpQVlamyf4vgjb0792lcwbapiVp9kvsg6IoTWaQ&#10;GBERNW2i8UkfGKF+DQDy8go1Mxj26tkJkyaMDpjVkIGDREREdTOqL4PNSNmvb0/cfst1ePn19zVB&#10;iKLeFuXLKyrx7r8+RZvEePTs0VnzPkYJ5oiIiJoy/WzOAAwD+dUJb9SBp6Lt1Wazwmq1YOjgLLTP&#10;TMetN4/Fpm++x8LFq5B78rRm+/r2V/2Mq/q2YkVRsHDhwttycnLaT5w48YMJEyZ8umLFiqIG+pMQ&#10;URM1ffp06x//+Ef/82BJoU0mE8xmc5P4TW7UHyZmni4oKMBHH32E+fPnY9++ff4y4t5D3xaoTrgi&#10;WK0W9OjaEbfdci1uumEsOnVsp1lHfX1VJ1ARr+n7ztT9aUZtmURG9Any9MmDgMDkPm0SW+O2W8bh&#10;8NFcrF3/HVwuNwAEnPe5J0/jXx8sQY/uHTH+upH+3yMM7m+etu/Yg1889WfsP/Sjf5nRxABqaWlp&#10;eOaZZzBx4kRERERo1tOfV/p+fJ4jRERERERERERETU+wtru6+iGMJhpVFEUE+BNRI2CAPxERUSOa&#10;MmWK/aabbsr67rvvbjx8+PCAPXv29Dx79mxAYL/RrE9GsxYHG4hlRJIkREVFITExESkpKUhISEBE&#10;RETAYNRgnfYOhwNlZWWaGSCMysqyjIy2KejZozMsFnNAOaObBCIiovrQz2Ik/OuDBXjz73P9z8PD&#10;QtGlU0ZAOaPnREREFKi2+lP/WlKbeIwZNRDvzFyI4pLzQe8rHQ4nlq/aiFtvvhY9e3Tm7IFEdFUy&#10;at9Td7gzoKZ5CfZZ6etNfSJVo3o2PDwU4eFpaJuWjE4dM9Gje0csWrIaq7/eAofDGRCAJdbTn0f6&#10;cg6HQ8rJyenpdDr/JyQkpMPs2bNnzpgx48Bl+yMQUZPXpk2bgDEiRtcU4EL/zpWqh+qb5Eu9P+vW&#10;rcMHH3yAzZs348yZM4aJPY3WU0tLScINk0bixslj0KNHF7RuFXNJ9z9Gz+tTHxDpqft/xfPaygoD&#10;B/TC449Mw+49B3Gm4Jzhee/z+ZBfcBbHj+ehvKIK0VERdb4HXTn6ZIe1nQur1mzCK6+9j50/7K91&#10;e2rdunXDY489httvvx1xcXGa14yub7Vd84iIiIiIiIiIiKhp0CfuFP/+k0k3PR6P3el0WgG4LvNu&#10;ElE9MMCfiIioESxevNi+aNGi9gUFBaOys7MnZ2dnX1ufrFf6QP7/hCRJCAsLQ3x8PFJSUpCWlobI&#10;yMhL3k5ZWRkKCws12xX7qB50EB4WitEj+yM1Ncnw9doGOxEREV0KRVFw6PBxLFy0EqfyzviXT582&#10;GTfeMBaAdqYt1j9ERESXh77TqEOHDEwaPwJfLFuPsvIKfzn9LHButwdLsteiY8cMDMjqxUHkRHTV&#10;E9e+Q4ePwel0o1fPzo28R9QQ9MGrtdV5ZrOMzHZpyGyXhs6d2yGpTWts3LwTR4/lwu32BJRXB4fp&#10;Z/0V9bDT6TTn5OS0i4+Pf2Lz5s3xrVu3fmPSpEm7LuMhElETVlFRUe8xIhaLpcFmnK8riDnYDNIe&#10;jwcnTpzAN998g3fffRfbtm0z3I5RUmx10GtYaAg6dkjHtCkTMPX265GW2ibo+mp13acwuJ/+W/U5&#10;V9R9rbIsY0D/3rj1xmsxf9EKFJechyRJAQkvPB4Psr9ch359u2HwoL4B3w+eo41DfE71ScC/cvVG&#10;vPjn97Bl227DdYxkZGTgsccew4MPPgizmUMEiYiIiIiIiIiIWirRP/yftAO63W6ry+ViAyJRI+GX&#10;j4iI6AqaOXOmtHjx4qSJEycOcrvdT+3atWtIVVVV0PL6wRVCsNlUjLL6C5IkwWq1IiYmBu3bt0dG&#10;RgZCQkICfsQbBd4bDe44d+4c8vPzNeuJcupg/7CwEAwb0gdxsdEBxyQee73eBhskRkRELZeieCHL&#10;F2f5raqqwS+feRlfb9ymKTdxwgi0y0iFoigB2Sk5IyYREdHlI+rV+NZxeOhnU7F7zyHs218R8Lr6&#10;vvDzZeuQlpqIfn26BySOIyJq6Yza3nw+H/7+fx+juOQ8Pp79OszmS8+wT82f0UzW/fr0QMpzSVi6&#10;fC3ee38xvt+VoymvbhdWB7OK4D+v16tpMz579qz0wQcf3Hnw4MGObrf7Sa/Xu/eWW26pvHJHSUSN&#10;wel0hhot1/cpmUwmWK3WBgsIVV+fxPvVFezv9XqRk5ODWbNmYd68eSguLvavpw9mFtdQk8kERVE0&#10;x5eclIARQ/vhsYenYdDAPobthbwnoabKKIlPRHgYfvHYdBw6kou1678LOH9NJhM8HgVfb9yGLVt3&#10;+wP8fT4fk+E2InW/ulF7ibrfY+euvfjt829j956DALTJT4zGE0iShNTUVPz2t7/FHXfcAbPZ7O+P&#10;Z1IHIiIiIiIiIiKilke0FVqtVs0yIHiCUMHr9VrqM1kpETUMfvmIiIiuoOjo6GsrKys/+NOf/vTO&#10;V199NcThcAAAZFkO6ESv6we1enCSyWSC2WzWBEOoSZKEuLg49OnTB0OGDEHHjh0RFhZmODBLP4hD&#10;PzgAAKqrq1FcXAxFUTTlBPVg0bDQEGT164moqAhNObHv4jEREVF9iEGHFzJNauvPk6fykXviYvIZ&#10;q9WCHt06olVcDABoBgwLHMRGRER0+Yh7O6vVgv5ZPdGpQzoAaOptdV0ufL/rANas2wxFuRhYoA5O&#10;JCJq6cS1z+324OlnX8YHcz7D5u924+1/zEZ5OeOtr0binPB4tEGprVvF4LZbJuKlPzyB68eP1Kyj&#10;TwpgMpn8jxVFCWjjFY+3bduW9fTTT2efO3fulrlz5xoG/hJRy+FwODTf82C/uU0mE2w2W0Dw++Ui&#10;SZJ/2+L6FeweQJIkVFdXY+7cuXj44Yfx4Ycfori42L+uOrjfZDL5tysC+9XJcvr06oKX/vAL/P2t&#10;59A/q5emf0od9Mp+K2qqxPnp8Sj+c99qtaBjhwzcdcckdOvSPuD7pK7/fzx2EmcKzvmXy7LM870R&#10;qZPhq69/6s9s85YdePgXL2JvzhEAMAzS1yd1yMjIwJtvvonbbrsN4eHh/uVG/f5ERERERERERETU&#10;fKnb+sxmc519O0b9MIqimN1uNycRJ2ok/PIRERE1sLNnz0rz588ftGXLlmlHjhwZn5ubm1ZeXm5V&#10;DzjSzywighn0y2orI4Lt9evFxcUhPT0diYmJiIuLQ1hYWNABS0aMljscDojkBPpyYhCp1+tFSIgd&#10;A7J6IDWlTcB+GyURICIiqg+jQWu79+zHw4+9gJN5FwP8o6Mi8fKLv0TfPt0DyhMREVHDsljMuPvO&#10;63Hy1Bls37kPXm9gsI64P9y+cy9mzc7G0MFZiIgI879GRHQ1EPcpx46fxO9+/xZWr9sCp9OFMwXn&#10;sHT5Rtx5xw2IjAyve0PU4lwIupM0AXqSJCE6KgIjRwxEREQYMtKT8dmX63Cm4JwmMEyfCNYoMax4&#10;rCgKcnNz4994440XJ0+enF5QUDD72WefPXnFDpSIrphdu3bZnU5nSLDX9f1OISEhhomiLwd135T6&#10;fcV9gPjf4/Hg+PHjmDlzJhYtWoSTJ08GTUogBqypZ6m+cG00ISY6EhPHjcDdd16vue+obf94T0JN&#10;kTivZflC3e71XkyUN2niaGzdvgf7D/4YsI7wyYLlSIyPw++fe+KK7jcFUl9jRGJ8fcKmRUu+wsuv&#10;vY+Dh4/519EH6YvPV/w/ePBgPPfccxg2bBgiIiL854w6+T4RERERERERERG1LJIkISQkxB/gr57I&#10;U9+WqH+uKIrk8XiYCZaokTDAn4iIqIE88cQT5hEjRnQ8evToddu2bZuwefPmQcXFxZFA4MzB/222&#10;fP1gJrPZjJiYGMTGxqJt27ZITk5GaGjwyZcu9X2LiopQXl7uXzfYYKqMtikYe80gWK2WgP3lAAIi&#10;IvpvqOuR/DNnMX/BcmzfuU9TJjGhFQYO6A2r1RI0cQ7rJCIiostHXa/6fD5cP3EMvtm8898B/hcS&#10;2+k7iQDA41Hw7dbd+PzL1bhx8lhERob7B58TEbVk6mvh6dNnsGDxCgAXrpVerxeHj/4Et9vTWLtH&#10;TYA4F0TbsagfbTYrBg/qi4SE1khNTcSGTd9j6/Y9KCktCwjyUs8Mq96O+jWfz4ejR4+mrVy58qGs&#10;rKyYGTNmfLRnz56c3bt38wQkakHcbrfk8Xg0Y0SMfp8DF/qZwsLCYLFo+3cuF3UgazClpaVYt24d&#10;li1bhmXLlqG4uBjAxdmr9euqr3/icXhYKAYN6IVJ44dj4oRR6NA+PWhboKJ4IUkm3odQs6D+7op7&#10;8datYjFpwghs3rIbBw4dC/hNIMsyKiqrsHP3Qc3vAmp8+vECVVU1yP5iFd7+v0+we89BTRkg+HVw&#10;yJAh+M1vfoMJEyb4l6l/E7I/hIiIiIiIiIiIqGWSJAmRkZEICQm55DZARVHMbrebnSNEjYQB/kRE&#10;RA3g3nvvjbRarQNWr1794MyZM6eI5SaTqdaBR8EGUumps/eLwZjAhYEZdrsdiYmJyMzMrDOwX+xT&#10;XfSd/adPn/YPpNIPCgXgf5wQH4tevbpyoAARETWouZ9k47W3PtTUi2kpSbhz6gRY/z0IOVhdxAFt&#10;REREl49+Fk5ZljF8WD+sWrsFOQeOasqqB5b7fD4UFZfiH+/MR9u0JIwYPrAxdp+I6IpTz855vqw8&#10;4HW324OamporvVvUBKjrVPVsq/rArHYZqXjisXsxfGgWZs/NxhfL1qOktAwul9tfXh/Qr7531rdH&#10;HzhwIKmkpOTn/fv3T/f5fC/NmTNn1z333HOx4ZeImjWv1yv5fL56DdCyWq0IDQ1tkAB/dRCr+nqk&#10;viadO3cOixYtwjvvvIPDhw/D4/H4y8my7H+upu6nMplMiAgPw+SJo/DIz6di8KC+mv45daCsUdsg&#10;2wupqRLfAUGfkOLaMcNQUFiER5/8EzweRdPnLGZsOnrsJOYt+BK33jweISH2K7PjFEB/DRL/FxQW&#10;4asV6/HK6x/g6LET/tfUn6V+rIHdbkfnzp3x5z//GSNHjtSUE+eIz+fzJ4viNY6IiIiIiIiIiKhl&#10;UPe5REREwG63a9oEgbr7PDwej9XlclkbfGeJyBAD/ImIiC6z77//Pj4iIuJX2dnZd+fn58cD2iz6&#10;YvCEIDrWjYL+1T+mjYL+1YOVLBYLEhMT0b59e39gvyzLAYGLwbL0qwc06ZepZ3mqqKhAaWmpfzte&#10;rxeyLAckGwCA6KgItG4VC7NZ1ry3frAJBxEQEVF9qesMRVHgcLhw+MiFQW4+nw+yLENRFAzI6o5f&#10;PfOQv6zX6/XXueoZwjgjFxER0eVjVK+OGjEId91xDL95/m0AgZ1H4rnL5caOXTnYun0PevXsiqio&#10;CCbiIaIWT1w3a2ocOHmywL9cPdvq6dMF6NSxXaPsHzUefdIc9XNF8UKWLwZmWa0WZPXribZtUzCw&#10;f0+8O/NT7N1/BA6H07+O4PV6/TP2iueijHiPgoKC0JUrV16fkZHR3WKxPAZg9RU5aCJqcC6Xy6oo&#10;in+MSG1Jp61WK8LDwxtkP/SzUKt5vV6cOnUKr776KubOnYvKykrNegDgdrsDEgKotyvLMpLaxOOJ&#10;R+/E9LtuRkJ8XMA21OVFwKvZLGsSABA1F+pzNiTEjgFZvZGUmICTefkAAmd7P3TkOP76t7kYd90I&#10;Bvg3In1fhyzLKDxbjLmfZOP1tz7C2XMXku2LPg/170L9dbtbt2547bXXMHjwYADwX9fE/2KZSA7B&#10;6xwREREREREREVHLExISApvNpkkSa0Tfvuh2u+0Oh4MB/kSNhAH+REREl8ldd90V279//xu++OKL&#10;B3/88ceu586diwagCXyXJAmSJMHj8RgG1teXunxISAiSk5ORnJyM1q1bIzo6GjabrdZ1a1uuH9yk&#10;38eqqio4nU5/GXF8+tmfwkJD0LNHRyQnJfi3od6mWEfM0MIASyIiqi9RL8myjGd+/QoWLF7hXy4G&#10;wnVon6ZZR9Q5+pnBiIiIqGFFRUVg+NAsDOjXAz/sOwSXy60JvBFJeIALdfnMWZ+hbVoSpt5+Petq&#10;IrpqeDwK3G634fLCs0WoqXEw+OoqI9pZjdpN1cH94v7YbJbRJrE1brxhLNLbJmP12m+xYNFK5J48&#10;rUk4qw8M098nCx6Px3zq1Kn2L7744sy8vLyXn3322Xcb/qiJqKE5HA6r2+0OOkBLPxt0WFhYg+2L&#10;CKw3my8OWSkvL8fatWvx7rvvYsuWLaiqqgKAgOuW2WyGoigB/Wo+nw9xsdGYcN0w3HbLdRg2tD/i&#10;YqMDyqgTbwuKonBWa2oW1Oewuv9ZHbCdkpKIJx67E3/9+1yczi8MOO99Ph9OnS7ADz8cwOhRg/2J&#10;2unKUvedy7KMn3LzMPODhZg153MUFZf6X1P/TjNKzjRkyBC89NJLGDhwIKzWC5d48ftRfV1TJ/rn&#10;tY6IiIiIiIiIiKhl0Mf+GAX41xWn5HQ6w6uqqjgggaiRMMCfiIjoMnjkkUeG/fjjj7cfP3782q1b&#10;t3YVy406x/UZ8fUzMIky+nXUTCYTwsPDERcXh6SkJLRp0wZxcXGwWCyXtN+X2nnv8Xhw7ty5gAHH&#10;+v0HgL69u2HwoN4B5dSzJRutR0REVBtRj1ZUVGHZV+uwcvW3qKlxaOrTKbeMw13TbtCsp6979cEQ&#10;REREdHmp69ge3Tvj8Uem4dfPvYX8M2cDyqjvDX88fgKr127BdWNHICY6slH2nYjoSlFfK4N1qjsc&#10;Lng8iuFr1LKJgK763LeK8yc2JgojRwxE+/YZSEttgzmfLMXWHXsMy+of65PQ1tTU4ODBg2kzZ858&#10;1ufzma+99tp/9e3b13U5jo2IGofD4bB6PB7/AK3akk9brdYGDfAXSaOFU6dOYdGiRZg3bx727dsH&#10;l8v4cqMOUNXve49uHTFtynhcP3EMOnfKhMUSOBxGX+8Gu76yzZCaqvqcw3Gx0bjn7pux7KuN/gB/&#10;sY747tTUOLB0+XpkZrZFu4zUK3cA5Cc+O49HwZGjP+Ff7y/E/EUrcPZcseZ19ecniMfXXHMNfvOb&#10;32DUqFGa5UbnBa9pRERERERERERELZ/NZvMnV67vJKQul8teU1MTNEE0ETUsBvgTERH9h1asWGH9&#10;4osv2nXt2rVvXl7eUwcOHMiqrKzUlFHPKCKei5nr1R3sYpmgno1EzWKxwG63Izo6GsnJyUhLS0Nc&#10;XFzALE7/qWADlsQyl8uFvLw8OBwOw3XV+9upY1u0z0wHAM1MU0azJnNAARFR09NUk7CI/Tl05Bh+&#10;+/zfkHvytOY1n8+HCeOGoVvXDgCM67amdkxEREQtXWRkOG65aTwWf7YGX5456/+dIe6F9R1K323b&#10;i8WffYX77709IKs0EVFL5FEUOA0CGS8EP3KGzauVPvhVUN+vi3NDXadKkoTUlEQ89OA0pKcn4+1/&#10;fIyduw+gqLjU8F7fKPmsul4+evRouzfffPM5m83mcLvdiwcOHHi+YY6YiBpadXW13eVy1TlAS5Ik&#10;hISE+GeCDqa+CUj0ZdQzSFdXV+P48eOYNWsW5s2bh8LCQv+M00bJrwFAURT/Y1mW0bpVDLp2zsTD&#10;D07BDddfC5ut7jFo6mTU+tms9X17RE2N+H6oE6rr+55bt4rFuLFDcPTYSZzOL9SUA4AahxNLv9qI&#10;W24aqwnwb6r9As1VbdfSBc1dAAAgAElEQVRAAHC53Ni5ax9mzlqML5Z9jZLSsnptV5Zl9O3bF889&#10;9xxGjhwJQPt7UBDL1Nc7IiIiIiIiIiIiarlsNtslTxrqdDrt1dXVDPAnaiQM8CciIvoPrFixQlIU&#10;ZURBQcGT8+bNu66iosJqMpkgy7J/YJEYACFJkmYwkCgjGGXbF+sIkiRBlmUkJiYiMzMTycnJCAsL&#10;g9lsvqwd8XVtq7q6GgUFBXC73f7ysiwbJiOICA9DaGiIf//V5evzXkREdGWpB+4ZJahpStft4pLz&#10;WPf1Fpw4le9f5vP5YLGYkdWnOzLSU/zL69rvpnRcRERELUGwYACbzYr77r0Jp/PPYucP+2vNEn3w&#10;8DHMX7gC48aORGpKYsAsnUaD443ek4ioqRPXrerqGpSVVRqW8fkQ9HpJLZ9R3aYP+vf5fIYJcSRJ&#10;wnXXDkdyUiL+9f6n+OzLtThTcC5g+yIBrUjMKpar697CwsL4559//r2XX37ZNXDgwDmX6fCI6Aqr&#10;qqoKdbvdoeK5+nsPXPzuy7KMyMjIOpNt1ed3eG1lysvLsWHDBrz22mv49ttv/dcdo/0S29LPZJ2W&#10;0gZ33TEJd02bjM6dMv3rGAW6qrdX2z7X9TpRU2CUSF1/3t59503I2X8MnyxcBkDbX6soCnJPnvYH&#10;/wv6RHz65Bf8btSfSPwv+tLVy8XfcdM32/CHP72D73fnwOl0aX6b6dtNJEnyb69Xr154++23MXjw&#10;YP/rRtcu9XWcnx0REREREREREVHLFxoaCpvNBsB4nIFRInin0xlaWVlpvzJ7SER6DPAnIiK6BCUl&#10;JeavvvpqwNKlSx/csWPH+HPnzkVWVVX5s1WJQUfqH8OiA14sVycAUHfSAxcHT6kHL1mtVrRp0wZp&#10;aWlISEhAVFQUrFZrgw0wChbQ6XK5cO7cOXg8Hk1Zj8cDWZb9g0AvJCOQ0D+rG9oktr7s+0dERA1D&#10;PyDQqI5RD0hrCPoBv/qBuKKeWbpsHf7w0jv+WYrEgESrxYL//fXPMWxo/wbZPyIiIqqdvmNIXbfL&#10;soSx1wzH8hWbsPOH/f56XNT3+mR4x3/Kw+dfrMJdd96EuNhozX20uGcWyfE4SJ2ImruqqmqUlQcG&#10;+DOwn+pDH4yvvm+XZRmdO2Xil0/MQGpqAj76eCkOHj6mqT/1gf3AxZmt1edgeXm5NHv27N9v377d&#10;NXv27AVX8BCJ6DJxOBx2l8tV5wAtWZYREhLiv5bof4eL9jp9whFBBOJLkuT/za+ebdxkMiEvLw9z&#10;5szBrFmzcPLkScMZyPVtgmLbwtBBffHk43dhzOghiIqM0Ly/vn1TndCU9w90tUhJTsQ1owdi4+bv&#10;kXe6ICB4HwBO5Z2By+WG1Wrxf9eaauLf5kJ9rVRfRwFo/r5LslfglddnYc++Q3C7Pf5y6kQmRsmY&#10;srKy8Ne//hV9+vS5osdFRERERERERERETZ/FYoHZrA0X1idS1rf7ut1uq8vlYowxUSPhl4+IiKge&#10;tm3bFr169ephhYWF4w4fPtxz586dvUtLSyOBix3x6h+8wWYkMZrxQD/biGCz2RAfH4/U1FQkJiYi&#10;JiYGdnvDJ8YymvEBuBDgX1lZqRmUIIjBWQBgsZgxZuRAdOrUrsH3lYiILj+jxptgdUNDvK8IRjAa&#10;SChJEr7bugsLF6+E0+nyryuCAdtlpKJb145Bj4OIiIgaVrC6V9TLYWEhmDxpJPbuO4LtO/cZ3huL&#10;3wN5+YX46OOlGD1qMOJiozXb1/82qc/MoURETVl5RSXOnj3f2LtBzVhtdbDVakH7zDTMuOc2xMRE&#10;4aO5X2Lrjj21ztAr1tXXzzt27GhXVVV178MPP3zk3Xff3dXgB0ZEl1VZWVmow+EIDfa6+M5brVZE&#10;RUVpAviNZvIGgl9/1MvFdrxeL0pLS7Fp0yZ89tln2LBhA/Ly8jTrieQi+oB8dd9U61axmDR+BKbf&#10;ORlDBveDzebPw61JLhBs34muJqNHDcatew/j7X9+DEB7Dw0AS5dvQs8enTBx/GhNAgz9/br+e0XB&#10;6a+V4u8qljscTsz5JBvv/Gshfth7yF9Wfa0U6+q3N2rUKPzud7/D4MGDA8rwOkdERERERERERHR1&#10;Mer/sNvtsFqtQdYw5nQ6Q6uqqho+UImIDDHAn4iIKIiBAwdKDz74YKuYmJh2R44cGbVixYpbv/vu&#10;uyx1GRFsqCiKZjBEXR3oRkEMgs1mQ0xMDBITE/H/2bvzMCmqe3/8766uXmff92GAYdgGGNll30RE&#10;lLhFJDE3MYsaYqJRc29+0Zub1Z+ocYmKIRgjRlRAZDGgiIDIKovsm7IPwzD7Rvf0UtXfP0j1nK6u&#10;ngEEZoZ5v56HZ6arTlVXF9N1qs45n8/p3Lkz0tLSrthMyRfj3LlzqKioMPyc4mBP2WzGsKH9kJ6W&#10;2irHSUREl84oO6P4+koNEouUFVIfZOD3K5g1+1189Mn6kG0BoEteDn724D1ITIgLO24iIiK6evQD&#10;0PWvbxg/EvsPHAkG+IvbifcciqJg195DWL1mE3JzMhEX1zQjpz7ggPU+EbV3dbX1qKisNlynb3ck&#10;ao44o7Y+QD8tNQnfmTYV6WlJeO3vC7Bu/Tacc7lDttcH9BvVueXl5RMqKioannnmmUcef/zx0Mhc&#10;ImrTamtro91ud3RL5SwWCxISEgxnntbfwwPh9+dG9+Y+nw/79+/HBx98gPnz5+PAgQPNHoNRMgFZ&#10;NqNP7wLcPnU8/uveO5CTnR5WRr9tpH0SdRR5nbJw802jseTDNTh95mxwpnitXt+45Uus37AjGOAP&#10;tJzAg5pn1H+uLTtVXIqF7y/Hcy/NxemSswDOX1vFJCbia20fVqsVI0aMwBNPPIGxY8eG7V98DyIi&#10;IiIiIiIiIuq4HA4HbDbbRW3j8Xic1dXVDPAnaiUM8CciItKZOXOmdOTIEQlAXnl5+bdefvnlB3ft&#10;2hVxOnq/3x+2LNKMBvqOdnFQ1PnZDKOQm5uL/Px8JCYmwuFwhJQ16pi/3IMsxPfRZlAGgJqaGhQX&#10;F4cdv/7zmc1mpCQnwOl0hO+ciIjaLPGaLg7cv9oBc/rZA7X3bmhw4dM1G7D9ywNh5QOBAAp75eMn&#10;P5wWXM7ZhIiIiFqHdv9gNpsNZwJ2OOwYNvQ6FPbqhkNfHQsGFwAIzsyp3Y+oqop57y1Hzx5dMfGG&#10;kWHvoW3Dep+I2rtGjwcNDa6w5YFAAG63B35FaYWjovZKe07WAsPEejIqyoEbbxiNbvld8MenZmHJ&#10;h6vDgvz1z+VAaGK+8vJyeePGjaO6det2/yuvvPL3GTNmnLx6n46IvomamproxsbGCwrwj4mJMUz6&#10;qZ+NuqWAf7/fD5fLhc2bN2Pu3LlYsGABfD5fcHvtWqWV189GLe5/2JDrMOOBabjrjsnNvnekBNsM&#10;WqaOqn//Qvzy5/fiTzPn4GxZBUwm038SeATg9yuorKoBEDlRBmeHvziRkigXny7F62/Mx59mzobf&#10;f/7+Xjy3qqoanuvo6Ghcf/31+Mtf/oLCwsLgcvE6qapqm5gwgIiIiIiIiIiIiFqX0+mE1WoNWdbS&#10;hAKNjY1OSZKszRYioiuGIx+JiIh07HZ7bmJi4pOnTp1aMXPmzCf37duXJ643GrikBegDTQOQxAGU&#10;qqqGDHrSz3JiNpuRn5+P4cOHo3///khPT4fdHpoESz9YSX88l4u4L23wp8fjQUVFBRTdYGJxwIF2&#10;bFFRDvTs0RXxwuyKRETU9on1kzh4V19nXen3Bs7XpYqihrxvWXkl/ueJF7D/4Nch26qqiqzMNIwc&#10;0f+KHiMRERG1THsONpvN/6nPlbB7CwDo2bMbfnDvVDgdjrDt9c++X2zfgz37DofsX7t3YIABEV0r&#10;vF4f3I2NwddiO2NdfQO8Xl9rHRq1A1q9qShKSLCY2WwOm30bAKxWCzrnZeMP//cLzLj/HiQmxAXL&#10;6ANutXZfSZJCEgWcOXMm9W9/+9vPq6urv3/PPfc0TaFNRG1aVVVVvMvlim+pnCRJcDgcwe+9mAjU&#10;6D5c7CsT+4sURcHhw4fxyCOPYPr06Vi0aFGwn0nsR5NlOeQaIwasavu6567J+PPvf4E7b78ppJ7U&#10;niG061SkRAREHZH2HUtKjMftt01CbEwUgKbkG9p9Q3l5NcrKKwE0ff/EPmF9Anu6MOK16eSpM/jL&#10;C2/g2Rf+GXK/pp1rMXmhdl0DAKvViptuugmzZs1Cz549ATT9fyiKEiyrtcMQERERERERERFRx2HU&#10;/2G1WiHLckgZfUJXvcrKSnnQoEGcRJyolfDLR0RE9B+rV6/Ofu65575dU1MzvqysbHBlZWWy1+sN&#10;K6ef0Vg/o0ikQQ76BAAAYLfbkZGRgczMTGRmZiIxMTHkhjrSPq42r9eLxv8MMtYHW4ivnQ4Hhg7q&#10;i65d81rjMImI6BvQz2D1j38uwIJFKzFkUB88NON7SEpscezvZSVJTY1Khw4fxXMvvIFjJ4oB4D8z&#10;AiM4EO7mSSPxwx98O7gtZ+MiIiJqHfq6V0vgo6pqSCKhlORE3DBhBN58exl27z0E4Hz9rk8qp9Xp&#10;a9ZuxYhhAzBkcFHIwHctAJFBO0TU3nm9PrjdjWHLVTWA8vJqw3VEGq1+1SfOizRQw2QywW63oUvn&#10;HMx48LtITIzFW/M+xOGvj8Pn84eU07d1i79XV1fHvvXWWz8OBAKDxowZ8/ldd921/tvf/vaOlJQU&#10;/sEStVGlpaXJdXV1iS2VM5vNsNlswWBT/TVFWwaE9n1pQaZutxsbNmzAwoULcfDgQezcuRO1tbXB&#10;8voEYGIiLy2JgPZskJWZhh9//3bc9q2J6NWzW1giAG0b/WzZRvjMQB2NJEnw+xXIshkpyYl46MF7&#10;8OIr83Dk2EkATd+5quo6HD16EkmJ8cHkQNpPPnNfPPFcqaqKs2WV+MsL/8DceUtxzuUOK6vdb+nv&#10;uWw2G+655x788pe/RNeuXYPLtf03d40mIiIiIiIiIiKia1ukdkGbzQaLxdLitiK32y3b7XbGGBO1&#10;En75iIiow5szZ07qjh07RiiKMvX48eNTjhw5kujxeABEDmY3WiYOJNKWA00Dk8RtzGYz4uLi0KlT&#10;J+Tl5SElJaXFG+nWVFtbi4aGBgAIGSSqfzBIS03CuDFDEBcbEyzDAQVERO2DWG8teH85/jprHnbu&#10;PojPN2xHftdc3HHbJDgc9it+bRfrVM36Ddvw9zcWhpTRqtUopwPDhhYhIT72ih0TERERXRgxuMfo&#10;tRbobzKZkNcpG3fedgMqq2pwuuRss/tdt2Eblv17DYYMLgoJ6OHsdER0rfB4vGj8T3skIMzmqSoo&#10;OVOBhoZzrXh01NaJCW/EerI52rN3bk4GfvzDaUhIiMOcNxZhx879IQl39HW5fvnhw4ezrVZrNoAR&#10;q1ev3lhRUbHlwIEDB2NiYg5Onz7967Fjx7ouz6ckosuhpKQkra6uzn6p2zfXLhgIBFBRUYFdu3bh&#10;iy++wPLly7Fhw4bg+kh9aFpfk/acoM1KbbNZMXhAH3x3+hTcfefNiIuLCXkv/T5aOm7xWYSoI5Gk&#10;8/cJVqsFD834L2zZujcswP/IsVP4dM0m9L+uMBjYDxi31dOFU1UVe/Yextx/fYB3F36E6po6AIh4&#10;LRSTnCQnJ+POO+/EAw88gD59+gTLiPj/QkRERERERERERPq2RqvVetFxST6fL7m+vj79sh8cEV0Q&#10;BvgTEVGH9a9//Ss6KysrvaysbNq6det+sG/fvi5A6CAjsaNcGxypBewDCHayNzcbiD4ZQFRUFFJS&#10;UtCtWzfk5ubCZrNddFDC1Q6cLy0tRUVFRfC1fuCVJj4+Fr175cNi4S0GEVF7FQgE8NyLc7Fz90EA&#10;gMfrxQt//RdysjMwetSQK1YH6RuZNNu/3IMVH68PWSbWxfdOvwVDBheF7YeIiIhah75OjxQM4HTa&#10;8d3pU7Fh05c4XXI2JJhQoz1T1zecw6Ytu3C65Cwy0lOCz+HaMzkRUXunKGrIzOligs2Kymq4Gzkh&#10;OkVmMpmgKCokKbT+vVCJCXH4r+/ejiinAy+98ja+2L4HQOQ2aK1u157NvV4vvvrqq/ivvvpq8qJF&#10;iyZnZWXVjR49evWhQ4feDwQCB//1r39VNDY21t19990NU6dO9V6Gj0xEl6iioiLW5/O1WE5VVfj9&#10;/uD3XEwMqgXJa8v8fj9cLhe+/vprfPLJJ5g1axZOnDgR3JfFYoGiKFBVNaRPTWzf0/atvVd0lBPj&#10;xwzFzx68B+PHDQ8pZ5SEO1KisdBtWj4/RNca8ZlZ+/7md80JWQ8AxadL8fEnG/HYIz8CgIjP3Ezs&#10;fnF27t6PV197B3PnLYXP5w8L5hd/F69t2dnZ+M53voMHH3wQOTk5Ydtor4HQ6x3/b4iIiIiIiIiI&#10;iDqOSH0jFoslLJFrS/x+P86dO5d1BQ6TiC4Ao++IiKhDuu++++KHDh166//8z/88smfPnkK32x2s&#10;E8XZCMTOcv1AJq2sOOBWXC/OcK+tS0pKQo8ePZCdnY3Y2FjIshy2T/EYIi270A76bzrQIhAIwOPx&#10;oLy8HI3/GUhslLRAex0d5UBSUsIlDSQlIqLWpdUZZrMZknD9VhQV23fuw8lTJQBwxYLoxOAAsQ6e&#10;PWc+3l/yScRtpkwegx7du4Z8BiIiImodkWag034XO5DMZjM652Wjb2EB1n6+FR6PN+x5U3ymPlVc&#10;ipWffI677piM6Gin4XM7EVF7pgVQaQGQ2jK32wO/LzwJCpFIlsNn242UDEdc3zTQQ8b0abeioeEc&#10;KqtqceTYScNBIUZJccVlkiShtLQ0dv78+VMWL148MTo6Ws3MzPx6xIgRy81m87KDBw/u7dGjR8MV&#10;PRlEFJHb7Q55rf+ea/QB/tp68X5ec/z4cbz00kt466234Ha7oShKyH29PqGAeM0Q+5K090pOSsDP&#10;fzod06fdii6dQwNbxeuaWFcaPQ/or1XMC0Ydkfhd1O4H7v/xPaitbcALr7wV8j2pqq4NvhaTeej3&#10;Rxdm956DePGvb2HuvKXNltOPJ+jUqRMeeOAB3HfffUhNTQ2W0Y9PUFUVZrM5eO3Urov8PyIiIiIi&#10;IiIiIupY9H08Rm27mkhxQH6/H16vV967d69UWFioGm5MRFcMA/yJiKjDmTNnzrCvvvrq/nXr1o05&#10;efJkts/nCw7r0QchaB3jRgEGevqZi0ROpxOdOnVC165dkZKSApvNZjgQSn8cLS1ryTftxA8EAqiv&#10;rw8b9BVJQbdO6FPYnYMHiIjaIe3aXVZeCY+3aUI9rQ70elue3cuIOEBNXz+oqhqyXFzf2OjB628s&#10;wKdrvgg7xkAggOgoJybdMAK9enYLLjNqfCIiIqKrp7nB/5Hq5ZtvGo1dew5h5acbDbNGa8tOnCrB&#10;ews/wsQbRiI62tnifomI2iP9ddBkMqG2rh4ej6eVjojaowudydUo6O+O229CWXk1nnp2DtzupoSv&#10;kiRBUZoSTRjNNqtrG5f9fr/scrnQ0NDQt7KyMnP9+vVToqOj6+rq6koKCws3TZs2bdUtt9yy9zJ+&#10;dCJqQWFhIXbu3Bl8HSlhh6qq8Artg0Do9cTtdmPz5s2YNWsWjh07hqNHj6KmpiasvL7PTNuH2WwO&#10;vo92HLEx0Rg3egimT5uM4cMGIjMj1fC9LzTBNJ8TiJqIfdsZ6Snof13PsDKqGoCqNp+0zyhxUEdh&#10;lGDE6Drj9ys4/NUxzHzudSz44ONgObGfRFwm7r937964//77MX36dCQkJATXGbW1aP8PF3rfR0RE&#10;RERERERERNcmfZutzWaDxWIBEJ7oWT/OWnvt9Xrh9XqlQCAgAwjtICKiK44B/kRE1CHceOON8m23&#10;3ZZfXV09buPGjXcfOHBgaGVlpRUwnqFEP1hBW6Yvo59tWM9qtSIjIwOZmZno1KkTEhMTw8q15Wz6&#10;qqrC5XKFzbAingvt957du2Lk8P5t9rMQEVHL/H4FJWfK4PX6w9Y1NLguaZ9GA9aMBuLq1x366hj+&#10;9voCHDl2MmR7bQBdZkYqHvn5fyErMy1sH0RERNT2ac/Co0cNwbr127Dy043BdUbBQF6vD9u/3I8v&#10;d+5DakoSLBY5ZF/adkRE7ZHJFN72CJy/vrndjfD7lQhbEkV2ofWiOJAjOSkBd981GaeKS/HO/OVo&#10;OOcKK6Pftrn3DwQCcLlcksvlSj116lQqAMTHxwPAsLlz545dsWLF4S+++OJUQUHB3vvuu2/3hAkT&#10;Ki7t0xJRS/bv3y+np6dHA+H9YvrXsiwjJiYmmKja6/WiuroagUAAy5YtwxdffIETJ05g9erVYQH8&#10;4qAwcblITBgCAH0Lu+O2W8fhjttuRJ/C7obHZrQfPT4PEBnTfzcKCwswcfwwfLZ+Gzye82M1FUXB&#10;2bIKdM7LNmy3N9pPR6J9dn3SYvFa5fcr2LFzL16ZNQ///mhdSNJko4G0GlmW0adPH8yYMQN33XUX&#10;YmNjw8pESqjYkf9PiIiIiIiIiIiIKLyNUJKki0rUqsVLKYrC9kaiVsIAfyIiuub93//9X7TX6x26&#10;Z8+eu+fPn39nRUVFvCRJkGUZfr8/ZFZhsRNeCyZobvCQuJ04iMlisSAmJgY5OTno1q0bkpKSIMvt&#10;o9rVB+5XVFSgsbExZJnRzXuPgi7o16+X4X6IiKh9UBQFdbV1wUG2Yt1YVl6FxkYP7HbbBe9PX6fo&#10;6xCjJDsAcOx4Mea8vgAnTpYAaMowqdW3kiRhwHW9cP3Q68IGDnfUGYSIiIjas759CpCRnoKzZZWG&#10;z+FaXX/O5cbipZ+iW34euhd0AQDDewwiovYm0jUsEAjA6/NBDaiG64kulRiwr69Lu+Xn4acPTMfJ&#10;U2ewZt0X8Hp9Ic/bRoFpLb2HqKamBjU1Ndm7d+/ONplMSE1NRVJS0ratW7d+cOLEic0LFiwomzJl&#10;SsmpU6dqnn76af7xE10Gn376qRQbG5seCASc+nX6/jEAiIuLQ48ePWAymVBbW4tNmzZh06ZN8Pl8&#10;mD9/Po4cORIsq782aPsUl4nXG02U04G8Tlno1aMr7r7rRowfNwLxcTEAwgNoiejSGX2PruvXG3/+&#10;w8O46dYHUO6pAgA0Nnpx8NDXSE9LhsNhD24rJrrnd9I4MYp2Hdy8ZQf++urbWLbiM7jdjRH7RcT9&#10;yLKMoqIi/Pd//zcmTZqE6OjoYJnmticiIiIiIiIiIiIyIklSxCSuzdEnZyaiq6d9RBoSERFdog8/&#10;/DDZYrH85Pjx4zPWrl2bqS1XVTVkFmAgfGYR/UBFfTZ+cUCDxmQywWq1Ijc3F/n5+cjIyIDNZms2&#10;2LCtdciL58Hv9+P48eNoaGgAYDx4UzsPdrsFDiHok4MNiIjaH1VVI84Mee6cGw3nXBcV4K/ft9Eg&#10;QK1O1mYEA4AdX+7BK7PfCSkDnG94UlUVI67vj/t/9O3gen1gP5PMEBERtX1aoIAkSejdqzu+NWUc&#10;5rz5fvDeQKvfxWR6Ho8XK1aux21TJwQD/LV9sN4novZIaz9T1UBYYOT59scAPB4vO9PpshLbf7X2&#10;cX0beEF+Zzz28Pfh8Xix9vOtABAWnKvfXh/QbzS7rXgMWtmzZ89i5cqVA1euXDkwKirK36tXr92y&#10;LL/l9/sXAii+kueCqKMYP368+vXXX5dER0c3AOFtZ+I9NwDEx8cjIyMDe/fuxXvvvYf3338fZWVl&#10;YeXERNliILCe0bVj/JiheOin0zFi+KBge6OYkJv390SXl/57n5GeBqvVElzf6PHgwIEjGDigLxwO&#10;e/D7qK/rO2qCXe38af0Y4r0UAOzcfQB/mzMf8xd9HLaNmEBfa+fQlg0cOBB//OMfMWzYMDgcjrBn&#10;Al4LiYiIiIiIiIiIqDn6tl9ZlsPaMY3K60Xq4yGiK48B/kREdE06ceJE9Pz58yeuXLny/j179oyo&#10;rq4OzkoiDioUb1CNZiHSOtm11/pZCsR9OBwO5OTkIDc3F0lJSYiJiYHVar2gjve2Egwv3uCrqoqy&#10;sjLU19dHLC9JEiTJBL9fQWHv/JAZFDvqAA8iovYsEDBOcgOcz86oKBfXgKOfxUY/44w4QFALzlu/&#10;YSte/+cHhvvQ6uHr+vXA6FFDgsu1MvqfRERE1LZpz42d87Iw8YZhmDtvKXw+f8SZgVVVRcmZMuza&#10;fRATxg2HzWYNSRJERNReBQIBw+etQCAAn8/PAH+67PTP5vrndafTjrFjrkd1TR0aG73YvHVXyPO3&#10;2F6un/3bqP3dKNDfKGGAy+WS9+3b1/epp576dSAQ+PFnn32283vf+97b99xzz7qUlJSGK3tWiK5t&#10;+fn5anZ29sGYmBh/fX29DIQG1IuzSZ84cQIPP/wwampqcPbsWdTW1kYcBGaUJMAoaQ0AxMfF4t57&#10;pmDY9UW4rqg38jplw2azhpVl2x7R5aP/PmocDjtuu2Uc3lmwApVVNfB4vNi7/wjq688hJTkRQGg9&#10;39G/l9r1Sbsv1/o7VFXF3n2H8cxzr+O99z8KKS9eH/XXykAggOHDh+Oxxx7DyJEjYbFYQt5HP8EA&#10;ERERERERERER0YWQZRmyHBou3FxSdm2ZoihsiyRqJQzwJyKia87q1at7fPjhhz/YsmXLhJ07d/Zy&#10;uVx2cb3RjAP6AUziz+YGJkqShNjYWCQnJyMjIwMZGRlISEgIuyluL/Q36S6XC36/P6yM5vyABDPy&#10;crPQu1c+gLaTrICIiC6eoiioqq6F3395g0daqhfEwW5LP1yDFSs/j1h2+ND+uGnSyJBt9TMFsh4i&#10;IiJq+8Q622w2o7B3D/Qt7I6tO/YE70WMAgkBYNXqzRg8sA8mjB8REnBARNTeaNcuRVXg8zW1wemT&#10;rUXKok90qfTJa43qUrPZjEkTR0OWzXjzraVY+/lW1NaFJ4PVB+3rA9LEZ3ajbfT7crlc8smTJ1Ml&#10;SUr1eDxd5s+fn79r166DUVFRm7p3775uxowZ+7/RhyfqwIYOHbrs2LFjRUuXLp2sLdP3kUmShMrK&#10;Spw+fTpse6Pk1wmHMQEAACAASURBVPr1+uWBQAB9ehdg7KhBGDqkL4YMvg452RmwWML70YyuF0R0&#10;6YyC+7XvWGxMFB775Y+wd//XWPv5VpxzufDFtr2orasL257fyfPE8QUmkwk+nx979h3EX154Ex+u&#10;+KzZpFz6RMVjx47FQw89hJtvvhkWiyXYtqGqKlRVhSzLwWQATKpPREREREREREREF0qW5UuaLIVj&#10;EohaT/uMPiQiItKZMmWKNHTo0Pi0tLT+a9aseXDhwoW3+3y+kDJGA4v0MwuJM4wAxhn1gfODG6Oi&#10;opCUlITs7Gzk5OQgPj7+kgc4tKWBEdqx+Hw+uFyusHOiH7wVCAQwZtQg5HfNC5bhACwiovbJ4/Xi&#10;+InTaPR4wtZ5fT54vT6DrS6MfjChWO9KkgRVVbHg/eX4ZPWmYBn9dgBw7/SbccP4ESH7Fesko1kD&#10;iYiIqO1LTIzD7d8aj1OnS1F8urTZsus2bMeQNecD/AHW+UTU/vl9fvgVv+E6RVXBvnS63PTJbCPV&#10;pTExUbjl5gnIy8tGt3c+xPqNX+Lw18dRXVMXsa3daPnFHJf4bF9WVmYvKysbvGHDhsG5ubmTJk2a&#10;tOqvf/3rxxs2bDg8ZsyYww888EDVRX50og5t2rRpm10u11/dbrdzx44dI6qrq2VVVYOB/YFAAF6v&#10;N/i91YJKte+20fVCn+RD2y4uNhqdcjOR3yUXd9w2ARNvGIXEhLiwY4rUjsf2PaLLT/wum81mdMrN&#10;RFJiPADA71dw8PBRNNSfC5YXA9q11x2d1rfh9yvYtHk7Zr++EMuWr0VdfUNIuUgJjux2O4YMGYLf&#10;/OY3GDt2bMSkxZESqRARERERERERERE1x2w2M8CfqJ1hgD8REV0rkn0+37SXXnrpF3v37u2iLTSb&#10;zQgEAtAGKAEIC9iP9BpoulHVfprNZkiShLS0NHTr1g05OTlwOByQZTlkm2thgIPb7UZZWVnYzbo4&#10;O6L2Wbt2yUZyciKA8+dPURRIknRNnAcioo7E7fbg6LFiuN2NAEIT4TQ0uNHQcK65zSMSB6OJs81o&#10;AwkBoPj0Wcx87g3s3H0wuF4L/A8EArBYZPTpVYABA/qEDC5WVTVY54iz3GjHT0RERG2TPilPXGw0&#10;pkwei0WLPw0J8NcnCQoEAlAUBdu/PIDDXx1D1y65V/3YiYguN1UNhCXZbFqnsjOdLhvt+Vx7jo6U&#10;XA9oeqaWZTOK+vZCQX4X7Nl7EB8sWYXlH3+O0yVn4W70wOfzR5yxVpwZPNL7aMT2An2yXpPJhFOn&#10;TqXOnj17uslkmj5gwIC9w4YNe/u5555btHjx4pM/+9nP/HfffbdxlgwiCnHfffd9lJiY6P/DH/7w&#10;vsvlim1sbAwLJNV+N6qbxGXid9VsNsNqtUBRFHTtnIsbJwzDLTePwfBhA2GzWcO2F/uZRPrrBdv3&#10;iL458Xul/z0nOz1YTlEUqGrTd0/fh34pg0KvNYqiwGw2Y/uOPXh51jtY8MHHhuUi3fsMHToUM2fO&#10;RL9+/ULaOLRkCto/9rUTERERERERERHRpdDinYio/WCAPxERtXvLly8v9Hg8v/n73/8+5uzZs8FR&#10;CGKgudlsDg4y1AYsmM3msMB//TKtPABYLBakpaUhLy8P6enpiIuLg9VqDbsBbmnwkVG2fqNyrc3l&#10;cqGkpCR43sTZlsXzYzZL8Pn8IbM6a+dR246IiNoHj8eL4uKz8Hh8YeuqqupQUVEJoOsF709fx4l1&#10;ghaYDwAlZ8rw8qtv4cSpEgBNgf1inZOUGI8n/7/70atHt5D3EAcVcuAbERFR+yI+P0uShK5dOqF7&#10;QR62bNttGEwkzuj71dcnsOzfq/GzB+8NPvMz2ICI2qvzycuMA58VRWGAP102TX9rasSAen3btbY8&#10;KsqB64p6Izs7A1NvGY+vjxzHuvXb8fGqjSg+XWr4d6q1E+sDgsX9a8QyWp0vJv4Tg4H37NnT4/e/&#10;//1v4uPjf9C9e/eNcXFxs37605/uePXVVxnkTxTB+vXr7SNGjGh88cUXv/vSSy89XVJSEu3xeEL6&#10;foz6s4CmWby1IFRtnfgdzspIw/fvvRWKomLs6MEYOqQ/TCYTrFZL2LGIgcNGg8y05wMi+ubE5D6S&#10;JIXV9//zq/vhcrsx+x8LkZOdAbvdFrKt9v2n88xmM7Z8sRPPvfBPLFy8MrhcnzhBPM/a72PHjsWT&#10;Tz6JoqIiWCyW4P+N1pYhXoPFMQviNZOIiIiIiIiIiIioOVpbcHPrtbbJSH21RHR1McCfiIjatbfe&#10;emvy22+//ejOnTuHVVVV2Y0GAWo3n+KM80D47FfaLMBGs4Vogf1paWlISkqCw+EIOxajjnqjznb9&#10;srbYIe/3+1FWVobGxsbgskgDiWWzjCGD+4bM8KBPYkBERO2Dz+fD2bIq+JXz4+HF+rO0rAJnSssv&#10;ed/6elIclPbVV8cwd94yVFbVGG4DAL175mPM6OvhdNrDjk0fHMg6iIiIqP0xmUywWGRMmTwKe/Z+&#10;he079xkGGGn3B8dPnsayf3+Gad+egqzMNAb3E1G7FiloJxAIwO9X2JlOl835ID3jNmmjxLT6GbZt&#10;Niuys9KRlZmGvn16oP91hZgwbij27T+CQ4ePY+fugzh+8jR8vvPtClryWP376I9Jv85opmFtuclk&#10;gsfjkT0eT3RtbW2B2+3O/vOf/9wrEAh88eyzz7732GOPrb/U80N0LVq7dm3eyy+/PMXj8QyfOXNm&#10;9JEjR/KOHj2aaVTW6PupXya+ttmsGDKwL8aPHYLh11+Hnj3PJ+aMj4sNtuHpt7mQQFW27RFdHi0l&#10;nFdVFWmpSXj4oe9j4IDeyMnOQEFBl2D5lvq8Oxqv14f9B7/GX178J5atWBs8N+KAWCD0mqf9Pn78&#10;eDz66KMYO3ZsyDrxXqu5hMlEREREREREREREF8JoDLW+n0a/TFsuSRIHJhC1Agb4ExFRu7R06dLE&#10;M2fOTPjnP//535s3b+6vLTe64Yw08MAoYD10ZnozEhMTkZKSgs6dOyMrKwsWS/hMI/r3jvS6PXG5&#10;XKivr2+xnCyb0aOgM7rldw5b154/PxFRR+X3+1FTWwe/P3wAfll5JcrLqy553/rBu9rve/Yewuv/&#10;fB9nyyqCy/XBK30Lu+P+H90Fp6MpuL+59yEiIqL2Ray/J00cgzVrt2L7zn1h68XB86qq4uDhY1j3&#10;+RZMmTweMTFRV/egiYguo0AgYBgILa4nuhyaC6xt7nlan2DPZDIhOtqJwt4FKOxdgPr6czj89VFs&#10;37EPO77cjyNHi1F6tgKnS86itq4hYpKKSANINPqkfvpZvf1+P0pKSpwlJSWDExMTB6empha++uqr&#10;s2JjY9cfP3689IknnuAgFOpwdu7caV+7dm3q888/X1RQUJDXq1evAYcOHZpw+PDhdK/XGzZly4XU&#10;MWI91bVzLhIT4hAT48SwoUUYO3owBg7oi9jY6JDykRJBs+2O6Oq6kLq2Z4+u6Nmja8gyCqUoCrZt&#10;34NXXpuHj1dtRGOj54K2s9lsGDBgAH71q19h4sSJAEID+5tjlGSFiIiIiIiIiIiIqDlif2pziZz1&#10;6xRFkfx+vwzAf9UOlogAMMCfiIjaoXnz5mWWlpbe/vzzzz9ZXFycKq6LlOleXBfpplRjMplgs9mQ&#10;kZGBgoICZGZmwul0hu2nOdfiACXxvGo/E+LjMHb0IMTEnB+4ZXRur8VzQUR0rVLVAFzuRsOB9y5X&#10;I1zuxovaX3Mz7mnefmcp3npnGYCmmW60Mtrvw4b2w113TDbcPtLvRERE1LYZPaOrqoqoKAf69SuA&#10;3W4LGTBvNPNgQ8M5LF66GtcV9UaP7l3D9h3pfYiI2hotaJJBPNSaWkpg21wdGhMThQHX9cGA6/rA&#10;4/Hi+IlifLF1FzZt3oXtX+5HcclZuFyN8Hi98Hi8EQP+tfdprg1fVdWwYEWz2Yzq6mosWrRozLp1&#10;64p++tOfPm82m98FcPiCTwBRO7Vq1Srr/Pnzo+fPn28dO3Zs5vTp03uVlJT0kWX5+6tWrUpdtWpV&#10;2Db671akAOBAIACbzQqb1Qq73YakxHj85L470P+6XrDZbBg0sG/IzNWRZp3mPThR6zP6HopJcyKV&#10;7UjfX327gXhd27R5B1565W0sWroKiqKElNHuTYyurQMHDsRvf/tbjBgxImS5+FP/u6gjnX8iIiIi&#10;IiIiIiK6cJFimvT9NUZ9rUb8fr/s9XrtAC5uoDgRfWMM8CcionZl4cKFiUePHv3uiy+++Nvq6mon&#10;EHrjqQ1EEG88JUkK3qSKg2UjSUhIQLdu3dC5c2fExsbCbDYH111IcP+1wO12w+12hywTZ0jSzm9s&#10;TDSK+vVAlNMBoOm8igMZiIio/VADCjweb+T1zQzAN6IP2NN+1+qHRYs/wurPtobsXz8Qrn+/Xpgw&#10;bmjYeiIiIro2GA1o792zAONHD8W/P/4MQOgMoGIyv0aPFxs278Tp06UhAf4dNRiBiNovRTn/vBQp&#10;eSavZdQeaHW01WpB1y6dkJGeirFjrkd9/TkcPXYSmzbvxIZNX+LLXQdRW1cf3AZAsA1eUZRgG7Q+&#10;YDhS0L/JZAq2+wNAZWVl/DPPPPPknXfe2fNXv/rVczNnztx2VU4AUSu488477b/4xS+KZFmempiY&#10;+K0VK1bkffrpp36/3y/5fD67vv7QvltGfWj6gFVNv8LuGDt6EHp074JJN45GUmJ8sI1OnAGGiKi9&#10;E/u5A4FA8P5k777D+Nuc+VjwwcfBsuJ1UrxvEQ0fPhy/+93vcP3118PhcATva1RVjZhcgYiIiIiI&#10;iIiIiOhCREq6LMZOXcyY70AgICmKwoZLolbAAH8iImo3lixZkrhhw4ZHFi5c+LOKigqnttxkMsFs&#10;NsPv94cN7BOz5gPnBwpqnfJ6TqcTeXl5yMnJQXp6OqKiojrcLCPawIKysjKcOXMmuFwcmCAG+ZtM&#10;Jjid9mA5bUACZ0ckImqfVFWF222cfFFV1YsO8BdpdYNWL9TW1uO9BR9h6/Y9IWWA0MFxt948GlMm&#10;jw+uZ71CRER0bRDvDcRnTQDo17cnJk5oCvDXaOW1bRRFwemSszh46ChGjxoKWTYbvVXw/cR9EBG1&#10;JapBWyVw/tplscghCUiJ2hJ9IgqtjpVlM2JjoxEbG41AIIBOuVko7N0dkyaOQPHpUhw4eBSbtuzG&#10;1u17UVffEBKgDyAkSaD2PuL+9e+rTwTgdrvl5cuX3z5gwADnT37yk1dmz5698sqfDaIr7+zZs9ZP&#10;Pvmkx5w5c76zefPm/Pj4+Nji4uLE0tLS7PLy8kSPxyN7PJ5geX1SbO2ntlwf7K99t7p2zsXNk0Zi&#10;QP9e6NWrG9LTUhAdHYXYmKiQoFTeWxPRtcAoUbHZbIbP58f+A1/j2edfx/tLVgXL6+9HjIL7hw0b&#10;hl/84hcYPXp08F6e10siIiIiIiIiIiK6nIz6aSRJuqTxBYqiyF6v13q5jo2ILhwD/ImIqF1YtGhR&#10;/MaNGx9dsmTJfcXFxfEXup1+ph+jDna73Y6UlBTk5uYiNzcX8fHxLWbNv5YHLfl8PpSVlcHtdocs&#10;Nwq6lCTjQMtr9dwQEV3rVDWARo834vqLvb5HGohfXVOH2XPewYbNO0PKinWMLJvRt3d3jBs7FDab&#10;lbPaEBERXaOMntOjohwYOKAvsrPSUXy6NLg80r3I+o1fYvjwgSjq2zNkv81tQ0TUluiTqYnXRYss&#10;Q5J4LaO2rbn2ci1JbKfcTHTKzQQAVFbVYPTI/fhy1wEcOnwce/d9jUNfHUNVda3hfvVt0/p2fzHQ&#10;X3vPyspK644dO6Y0NjbG3nbbbbLb7V770Ucfua7UOSC63M6cOWNdsmRJ+rZt27osXbq0oLCwMKt/&#10;//7xR48ezT1+/Pgkk8lkLysrw9mzZ0O2038Xte+FPgG2WNfEREdhYP9C+Hw+9OrZBTfeMBwD+vdF&#10;VmZaWBIto/tsfcIuIqL2Qp9USLun8PsVbN+xB8+/9CY++mRDMDGyvh8DQMg4BIvFggEDBuDhhx/G&#10;LbfcArPZHHafJCbSZ5sFERERERERERERXU6X2l+jKIrs8XjsLZckosuNAf5ERNTmvffee5lHjx6d&#10;/u677953+vTpdHGwnja7iNGMPuLNqdZxLg6WtVqtcDgcyM3NRbdu3ZCamtrhZ8MKBAKoqKhAXV1d&#10;2HL9eQeApMR45ORkwm63AWgaWAkwiIKIqD1S/Irh4DQAMJulS2r00epqsY7duXMfXnzlbZwpLY+4&#10;XXxcLH4+YzqK+vUG0FTHsH4hIiK6tkR6hszKSsfE8dfj/cWrUFtXH/JMqg+EXb/pS0zYvgdFfXu2&#10;eL/Aewkiaou02cv1AUMmkwlWqwWS1LHbLKntMgpyuxBJifEYN3YYxo65HvX157B5y5dYvPRTrN/0&#10;Japr6lBZVRMMpNO38wcCgbBA5UjJfSsqKqQdO3aMKioqSnc4HI8CWP7NPjHRN7d48WLrmTNn7MeP&#10;H7cfP37cXlNTI5eVlVkrKyutVVVVksvlkp5++ml07ty5y+HDh4eXlpYOlCRp4Jo1a+xr1qwJ7kds&#10;pxO/i0aJMM6XCS3ndDgQHe1ETHQUhg3th/t/9G1IkoROnbKRmZEacsxG7Xv69ZdyLSAiam36ZELa&#10;z81bduDlWfOwdPlaNDZ6gtdPo4T44n769u2LJ598EuPGjYPNZgspq0+Mol9GRERERERERERE9E0p&#10;ivJNAvytV+CQiKgFDPAnIqI2bf369dEnT568febMmU/X1NRIQOSBQvpZe4CmwbEAgpnwtez5WVlZ&#10;KCgoQEZGBhwOxwV1oOs7+a9FkiSFfD794EhtVgEA6JyXhYH9+wTLtjTIi4iI2rbGRg8kyQRVbZqp&#10;Rrvmy7IMi3xpj5BivXLk6EksWbYaFZXVwXXa+2h1jMUio29hAcaMvh4xMVGcBYyIiOga1dzzdXJS&#10;Am6dMhZrPtuK2rp6AE3P9eK2qqqi+HQpjhw9FbZvEQfPE1Fb1PQcZBwUaTKZYLNZw2ZPJmor9PWr&#10;mIhXXKa1q4vP9dqzfkxMFEaOGIR+/XrhVHEJNm/eiQWLVmLLtt3weLzBfUiSBLNZgt+vwO/3B/ej&#10;f0+xjyAQCKChoUHavHlzjwEDBrw4aNAg69atWxdf+TNDFK6mpsa+a9eubEVRMhVFyVZVtXsgEMgP&#10;BALJgUAgPRAIpMuyHG82m+Vf//rXYhCpJCaCMUp6pU9yZZQUy+9v6i9z2O0YN3owhg7piymTx6Ff&#10;3x7BbcTgVfHeW+v3MbqfZpsdEbVXRn3amzbvwLPP/xNL/r0aQNO1V+zHMEqs0r9/fzz55JMYM2YM&#10;7HZ7cJ3Yt65dQ3ndJCIiIiIiIiIiom8i0gQoWrJ0fcL0lqiqKnu9XsYZE7UCfvGIiKhN27Fjx7dm&#10;zZr1Gy24X+wsNwpCB5oC1MXgfnFgX3JyMgoKCpCVlYXY2FjYbLZmB/iL73etBwJogyz15xZoegjQ&#10;BiB069oJw68vCpYTz7/4+lo/Z0RE15LSs+VQFNVwXWxMNGJjoy96n/r6c/XajZg1573goGKxvtDq&#10;mF498vHfj/4QqSmJwXVERER07RGD7/QJ9aKiHBg0sB9SUxJx7ERxyMB5MbBJc6a0ArW19YiLizF8&#10;D/3vRERtgT4oWlsmXt+cDgdkJtOkNkpfrxrVs2JQXKR9OBx2OBx2xMfFICc7EwMHFGLPvkPYsHEn&#10;Pl27BSVnyqCqKnTxysH2bEVRggF0WvuCWP/7/X7s3r07PzEx8XePP/54/DPPPPPPy3ICiAQ1NTXy&#10;li1bcg8cONBjz549vQ4ePNi9uLg4u6KiIjo9PV1OTU2V6uvr7T6fz+rz+ewej8fp9Xrtfr/f6vP5&#10;rH6/X1IUJfj3bMQoAbZ+Nunm7nfHjhqMe+6+Cf369kRCfBxiY2MQ/5/7Zy2IX7w3N0raob2XluxZ&#10;64tj4mciao8URQneT/j9Cj5btxkvvvwvLF/5eUg58dortkto18kRI0bgkUcewcSJE4PB/YBx8kFF&#10;UWA2m9k+QURERERERERERN+Y2D+k9ZdaLJaQPpwLoaqq5PP5rFfqOIkoMgb4ExFRm7Vw4cJJ8+fP&#10;v//YsWPpAMJm99F+Gg1e0mfDDwQCcDqdyMrKQpcuXZCVlQWHw3FVP097oKoqysrK0NDQAOD8OTcK&#10;tAgEAsjOSkevnvnBbfWDu4iIqH2prz+Hs2crI17DExPikJAQe1H71A8sXrLsE7z+xgfwen1h9Yb4&#10;evjQIky8YWTIOq1+56A3IiKijiMtNQmDBvTGgUNHUVffEDZDnnjfcqq4FAcOfo0hg4sMB9ADTBpE&#10;RG1PU1sb/vMz9PlHkkxIiI+F3W5rxaMkap5YH+uf9fXtyiKjZTabFWmpSUhLTUJRv14YOvg6jB45&#10;EIcOH8O2Hfuxc/dBVFbVhOxDX8/rZ9PVyrjdbpSVlfXdsGHD4y+++KJ0++23z8/JyWm4DKeAOqC9&#10;e/fGLlmypOCTTz4p2rp1a07nzp2jR40aFV1SUpJcVVWVWVlZmVtdXZ3c0NBgVVUVx48fx9GjRy/p&#10;vfQJroHQxDD6tjzxdaecTOR37YSE+BgM6N8TY0YNQZ/CHoiKCu8fM2p3E+skLXGGVkb/k+12RNQe&#10;acmB3O5GbNi4Dc+9+CbWfr41OPBVf68hyzIURQlehyVJQlFREWbMmIGpU6eGzIolXrPF66c45oGI&#10;iIiIiIiIiIjoUkTqk7Hb7XA6nbBYLPB6vRe8P0VRZI/HwwB/olbAAH8iImpzdu/eLfl8vtQ333zz&#10;wQ0bNowwKtPcbD/i7DzA+U7yxMREdOrUCQUFBUhMTAzZpqWB/h1pQFIgEEBxcTHq6uoAhM6mrNEG&#10;MjjsdsTFx4Rsq60XfxIRUfvgcjeiti48cE6TEB+HpMSEi96vVpeUlVfhb3MWYMu23YYDgLX3umHc&#10;MNx916SQfXCAMBER0bXHKBhQHxxkMpkwftxQbN66B9t27G32fuBMaQUOHDyCIYOLQpaL7QRMGERE&#10;bY12TTKaERQ4fw1LTkqAw2mPtAuiNkl7ztcn6DUKHhbLiwFvdrsNfQq7o09hd3g8XmzdtgvL/r0W&#10;GzfvxLETp1FWXgmfz2/4vuL7ie/h8/mwadOmXsXFxU9ZLJbGsWPHLu7Zs6frip0Iuibs3btX+uyz&#10;z+KXLFmSu27duuibbropc+TIkQV79+4dUFFRMUaW5fgDBw5g3759ze5H//doVAdE2iZSIg29uNgY&#10;pKYkBpNlTJo4HNcPKUJsbAy6F3SB1Wpp9r30x2LUdqc/LgaqElF7ZjKZ4PcrWL12E/7y4pvYuGUn&#10;Ghs9wXVGEw1oLBYL+vXrh8cffxw333wzzGYzgKYE+tp2qqoG12nrtf53tk8QERERERERERHRNyG2&#10;MZpMJkRHRyMqKgqyfHEhw4qiyD6fjwH+RK2AAf5ERNTm7N+/P3Hz5s0Pbd++fai4XD/jj9EMJfrB&#10;ewCQnp6OwsJC5OTkwGoNv+e82I7zazkYQFVV1NXVBc+toijBQQj6cyzLZkgmc8j2zc3IREREbZvb&#10;3YiamvqwwBJNQkIsEhLiLmqfWn1QW9eA12bPw+69h0P2Kw5009w8aSRGjRxiWKewfiEiIro2GAXx&#10;GdX5JpMJgwcVoXOnLGzbsReqqga30c/KW1Vdg5MnS0LeQ79ffaAhEVFr065J+iBljSRJSEiIg81q&#10;u8pHRnTh9HWt9izfXDC/0bZiIh59PW6zWTFi+CD0v64PDn99DIuXfIL3Fn6Mg4ePhmyrpw9K1hQX&#10;F6c+8cQTrz/xxBOxPXv2fO1SPztdm7744gtp06ZNmD17tnz//ffnFhUVpTY0NPT3er33RkdH9128&#10;eLF98eLFwfKR/o61fiyxjyVS8qmWAuu1MuKM0SaTCZJkgiRJ5+uL+FjcOGE4xo8dgoSEWIwYNgix&#10;sdEh+20uUUCkY9Fei8GpRETXkhUfr8HM597A+k07gstMJhPMZjP8fn/wNQD4fL5gmaKiIvz+97/H&#10;qFGj4HQ6Q9o6xHYNs9kcds1lchQiIiIiIiIiIiL6poySrUuSBKfTCYvF0mKiad2+JAb4E7UOBvgT&#10;EVGbo6pq4QcffPC9M2fOpIrLxQBz/QC/SIP38vPz0aNHD6SlpcFuvzwzXbXXQABxcJbRZ/D7/Th9&#10;+jTcbnfYOv2N//mBZAoU1R9SRiunJQZor+eKiOhaIw7+FYl1QmVVFU6eOhOyXmzccTptiI6OCtte&#10;G7BmVDdrvx86dATvLvgIp0vOhpQRk/VIkoRpd96EsWOGBtdx4DAREdG16UITw5lMJmRmpCI7Ky24&#10;TLx/EJVXVOPo8dMh22pBUBw4T0RtlSRJcLkaUVFZHVymDxRNiI++bO2aRFfahdbvLS0zShoAAA6H&#10;DQX5nfHg/d/BwAGFeP2NRVj84adhbd5iG4UYUC0ur66utj/77LN/qqqqSvzjH//454v/tHQtmjVr&#10;lnPixIn2+Pj4QofD8chzzz3XKxAIOD0ej9XlcsW73e6QgU1in4s4I7PYj6VPVq0fTBWpf6u516qq&#10;IjUlCUMH9cWw6/shr1MWevbIR2ZmGuw2GyRJgt1+cQmvxWBU/fJI27EPiIjaOrHuFxOsaN55byle&#10;nvUuNm75MmS7SJMNaAYNGoRHH300GNyvbXMh9zlEREREREREREREl0OkAP7o6GiYzeYLDu4HAL/f&#10;b3W73RyYQNQKGOBPRERtytNPP120c+fOX5SWlqYCkW86NUazmgQCAVitVnTp0gXdu3dHeno6ZJlV&#10;ntHgLHHgo6qq8Hq9UBQlWM5odkPtnPfo3hn9+vQ0fC+jQE8iImodzSXFEa/RpaUVOHj4uOG2AGA2&#10;S4YB95Fm+9KW79p9EH946jWcOFUS8TgAIC42GtOn3Yy+fXoYlmN9QkRE1HHl5qQjOsqJhnOuiPcS&#10;iqKg5Ew53G4PnM7z/U0cWE9E7UF1TS0aGlzB1+J1zixJSEiIhc3GRPnUcURKUAuc/344nXY4nXbc&#10;MH4EYmOirh4I3AAAIABJREFUkJqagPnvr0RNbV3E/Yk/xX2fOXMmce7cuTNUVbXde++9z/Ts2bPh&#10;Mn8caic2bNiQ+vzzz0+qqakZvWLFivSqqqr448ePD62urpYiJZjSaMmOjYL39SL1aV2I3OxM9Cjo&#10;gqysFPTrU4Dc3Azk5mYiNycLCfFxkGUmyiQi0jR3PwEA1TV1mL/gQ/zjzcXY9uU+AKHXZO3ab9RH&#10;PmrUKMyYMQNTpkwJBvezH4OIiIiIiIiIiIhag1GbpNVqhdV6cWMM/H6/tbGxkQH+RK2A0Y5ERNSm&#10;bN++fdSyZcu+pSjKRQ1sEoPR7XY78vPz0adPH8THx3Omvm/I6P8gMyMV/fp2D2b2Es+/OJitpcET&#10;RER0dUQKwhd/P3u2AkeOnTQsr5W7mGyOAFBZVYN33luG5R+vC+7XKCgvKTEe3502Bf2vKwwu02Y9&#10;0ycMICIioo6nc+dsFOR3xo5d+5ptK6isqkHp2XLkdcoKJp6LNEsfEVFb4fX64PcrIcu065wkSYiL&#10;i4bVammNQyNqswKBAGw2K0aNHIJOnXKQmpKEt9/9N46dKA4rJxKT3WpOnTqV+dprr/3c6XTWTpo0&#10;ae7AgQMrrvwnoNb22WefWUePHu296aab+n/11VeDb7vttu4nTpy4fd++fblutzukrL4NTftdXBYI&#10;BIL3nOJ2LbWl6ddLkgSnw47Y2GgkJcYjIT72P4ksEjGwf2/07dMdGRlpyM3JDAvoZ3ApEVE48bqt&#10;jRkoK6/E2/OW4KVX5+Fk8Zng9Vsro+/j1q6vVqsVffv2xeOPP46bbropmBCZfeJERERERERERETU&#10;FqiqCkmSYLPZYLPZLmpbv98vu1wu5xU6NCJqBgP8iYiozZg/f/6Eqqqq2xobGyOWaWn2YbPZjIKC&#10;AgwYMAAOh4Md6S0Qz4/f70ddXV3YjEba72LZAUWFyO/aCcD5BwH9jM4cxEBE1HaISVe01+I1WruO&#10;19efQ2OjJ+L2+u2a26fm3feW4d0FH4VsAyAs+U7fwgL86rEfIy01yfD9WacQERF1bJ3zctCjex52&#10;7NqH5mZQra934ejRE8jMSIXdbjN8NuXzKhG1NaqqQry06dvk7DYrZ2WmDiVS0kFxnVgmNycD//ub&#10;nyEmxolX//YeThafaXaWdLGdQ0suWF1dHf/73//+OVmWvQMHDnz5Sn02ahv+9Kc/Zefm5g5csGCB&#10;KxAIPH7kyJEJzz77bEgZ8e9Df13WlxPvT5sLstf2KctmyGYzZFmGLJthtVpgs1oRFeVAYkIcMtKT&#10;0b0gD0X9eqB7QVekpSUjIT42pB/GqP+G97hERE30fRma2tp6zJ7zLp57cS5qauuCZbXy+sTD2jXe&#10;ZDJh0KBB+NWvfoUxY8aEBPfzGkxEREREREREREStIdIYKIvFAofDcVH78vl89oaGhujLdWxEdOEY&#10;4E9ERG3GZ599dsvatWvHXOx2Yqd89+7d0atXL9jtds5WIhBnDoh0PlwuF44fPw6/3x+yXB8YCgCd&#10;ctOQknI+CNNsNocFbPKcExG1LUbXf+3arg1EUxQlWFasM7RrvCybYTZLYfsMBAJQFAWSJIXMhHfw&#10;0FF8tHIDTpwqAdBUR6iqCkVRgtt269oJd952A9LTksMC/7XX4ixorGOIiIg6nszMNOR1yjRcJz6r&#10;+v1+nDx1Bo0eL+x2W8gzKu8hiKgtixSABACyLIc9KxF1JEbfD33AvsUi48c/nAab1Yq/vPQWiktK&#10;DYOuxd9lWYaiKMHXiqLg5Zdf/q3FYvE/+uijr13xD0at4vPPP88/efLkgy+88MJP/H6/3+12h81E&#10;YjabIUkSfD5fcJl2Pyn+XYltaBqjBMpa2egoJ9LTktEpNwtdOmeic14WsrPSkZ6WjKysDCQmxkOW&#10;zef/pmUZFosMs/l8e5xYD+hnlWYCKyKiUNq1UZKksHuHZ59/HX97fUEwuF8rD5zvj/D7/SHXfG27&#10;UaNG4X//938xaNAgREefH+OqzYalXYe1fgx9YnwiIiIiIiIiIiKiK0HfP6S9tlgssNlsF7Uvn89n&#10;ra+vD+s3I6IrjwH+RETU6rZt2yafOnVq6LZt2wZrwYWR6AdFaWRZRufOnVFQUIDExEQOZtIxmtlI&#10;PwisoqICVVVVIQH+2mAEbXCCdv6johxwOOwh+9Jvo39vIiJqfUaDizW1dQ3NbpsQH4vEhPiw5drs&#10;Y+KgZo/Hi///mdlYtXZzyHsb1RcjhvXHd6d/KyQBgHhsYkAe6xQiIqKOKTkpAbk56WHL9c+f7kYP&#10;TpwsgdvdiPi4GAAIGWivbUNE1JY0d10ymUwwmyVeu6hDaa7twqhO1+r6hPhYTLv7FsiyGX9/YxH2&#10;HfgKfr8S0l4h7l8M7gfOt0ecPn06ecmSJT+w2WzFAJb/7Gc/a4rmpnbrxhtvlO6///681atX/2LH&#10;jh2jTp8+nVpRURFxBhJt5maxX8SobypSMH9yUgJyszOR1ykDuTkZSE9PQlpqMpKTExAbE4WY2GhE&#10;R0UhOjoK0VFOOJ32iw4G1SfbZJA/EVETMRGx1r9QVV2L5198A3PfXobyiqqwslp5vUAggFtvvRUP&#10;P/wwRo8eHZJwRZ8EAAATcxEREREREREREdFVJfadau2dsizDbrc3t1kYRVHsdXV1EfvPiOjKYYA/&#10;ERG1ukAgYJ83b95D+/fvLwLCB+hfiMTERPTs2RPp6ekcxBRBc+fF7XajtrY2LLhf+7/QB0R4vX74&#10;fOGJAC72/42IiK4eoxm9tN8bGlyoqKgJWy5KTUmE0xna4KOfCcdkMuFsWSXeeHMBPvpkAxobPcH9&#10;6QfTq6qKgf0LceftNyA2tmnGG628UWZJDlYmIiLquNLTU2A2m9FcYsBz51zYf+Ao3O7Gq3hkRETf&#10;jNEzmtFs40QUTvt+aMF1aalJ+N53b0dCQhxmv74Q6zftCLl3EAe4iEF/4rotW7YMrq2tfXzkyJGl&#10;Tz311M5f//rXflC79dprr2XW19dPWrRo0eiVK1dOKS8vTxTXR7ruau1d4nr99dhsNiM7Mw0JCXHI&#10;SE9GXm4mEhJikZmRguzsdGRnpyMzIx0pyYmQ5ZYD+I2SVxgdq56+f4ZtZ0REoX0MJ0+dwWuz52HW&#10;3+ejprYOAIJ9GiJ94haHw4HJkyfjsccew9ChQ4PrIiXU196XiIiIiIiIiIiIqDVZrdaLDvBvaGiw&#10;W63WqCt0SETUDAb4ExFRq9q1a5dUXFzcf926daMaGhou7i7yP+Lj41FQUIDk5OSLnuWkI4g0qEs/&#10;+EA/K4HRgDYAsFotSE6OR1SUI2Rf4iAyzk5ARNS26euEispq1NTWhywTZ5xRVRUJCbEh64zqFVVV&#10;sXzFGvz2j6/C6/UFl2t1hDjzmcNhx89/Oh2TJ40N7sOo/jAKbOEgOSIioo4nKTEeeblZOFlcEkw4&#10;J94bBAIBuBs92H/wKOrqG1rzUImIvhF9MCnj+6mj0bdbR1qvtWdrbQna8piYKEyfditiYpyQZTM+&#10;Xbs54r70+w0EAvB6vThx4kT/wsLCX+fl5f0OwO5v/KHoqvvrX/9q7dy5c96JEydmFBcX/2Tz5s12&#10;8W8gUtJifXJKcbnFIiMmOgo2mxWxMdHI75KDEcOvQ5fOOehT2B09une9oGOLFBxq1N6lT74strHp&#10;y+uTVhAREVBeUYXXZs/DU8/OCVun9X0Y9XdERUXhxhtvxMyZM9GlSxcAgN/vhyzLIddt7XrMpFxE&#10;RERERERERETUVlitVjgcjpYLCurq6uSYmJhLiuciom+GAf5ERNSqDh8+nL906dIfnjt3LhbAJXWA&#10;p6amomvXrrBarVfkGNs7cUCafnCCODhMH+AfaV9JifEYO3oIkpMSwgaXAU2DITiQjIio7RCD9fXL&#10;TCYTXC43PB5vyHJ9OZutqZ5VVTU4cE2rB0wmE1au+hx//8f7IcH9WnmTyRScNS/K6cDkG0dh0MC+&#10;wfXi8Yn1krZMVVUm8iEiIuqAtPuMhIR49C3shjOl5cEAf30ZRVFQfLoUpaVlQN+eAJruR5p7NiYi&#10;ak3nA0yV4O/6GUB5yaKOrLk6W0siqLVR6AOgb7l5AmRZhqqqWPv51rAEgkZ9Edqy2tra6Pfee+/2&#10;zMzM/UuWLCmbOnVq6ZX5hHQlTJ482XrHHXcMe+aZZ55et27dYLPZHPJ/LbZniZr7e7PZrOjVvStu&#10;vGEY+hR2Q8+e3dC7ZzcoigKz2QyzWQr+LepdSHIJfVntGI1mhRbbysRybDcjImoSCATQ2OjBX174&#10;B16d/V7Y+uYS3wPA1KlT8bvf/Q65ubnBZdp9hdiPwfYFIiIiIiIiIiIiaiu0NkuLxQK7/eJi9RVF&#10;kd1uNwP8iVoBA/yJiKhVVVVV9V2xYsU0l8tlBVoe6KSXnp6OLl26ICoqih3oLYg0SAwAGhoaUFNT&#10;E1JWnL1Gex0THYUbJwxHWlpKyL70g+EY3E9E1HYZzQpWXl6JmtrQmW7FwP3EhDg4HPbg9vpZwkwm&#10;E44dL8Z7Cz7Cpi92hryXuC9NZkYqHn7oe8jvmgegaVC+fuYbbVutDBEREXU82r1AfHws+vUpwJp1&#10;W+Fyu8PuL7TfG865cPLUGTQ2emC32wyDZYmI2hJJkkKed8KDjS6+zZSoPTNKHqtvzzZaZlTfjx45&#10;FKoaQGxMND5duxkN51xhZYzuJwBAURTMnTv3MYfDUTt16tRnL9sHpCtq3bp1Pdxu90MvvPDCiKNH&#10;j/YAzv9fiveOka6pRstvvnE0+hTmIyc7HcOGDUBqShJioqNgs1lhsciwWOSwfegTS12O+0/9377R&#10;fo2+J0REHdW5c2788alX8NY7H6KuviFiOf01W5Zl/PjHP8ZDDz2E/Pz8iOWNtiUiIiIiIiIiIiK6&#10;Woz6i8QA/4udPDUQCNi9Xm+vvXv3xhcWFta0vAURXS4M8CciolazatWqLtu2bRtfWVlpBUKD+4DI&#10;g/XE33Nzc5GTk2N4Y0qR6c9PdXU1zp49G3wdafZmp9OOwQMLER8fG9yP0aA3nn8iorZHbMzR17WH&#10;vjqGk6dKgmXF67gsm9G1cy7i42LD1mlqauvx8qtvYem/14St079n507ZeOBHd2HQwL6QZXNYHR9p&#10;kDLrFiIioo4tMSEORUU9YbVami2nqiqOHDmFsvIq5OZkXKWjIyK6dIqihAX1a84/G/F5iDqWiw2I&#10;bq6s02nHuDHXIybaCavVghUrPw8G+Yt9EZGUlZXZlyxZ8oPMzMyyBx54YO4FHxS1innz5o1btmzZ&#10;jMOHD08uLS21i9dWo4QORhwOO3Ky0tGvT3cMGtgbo0cNRqfcbDjsNsTGRl/R479YrBuIqKO50EQm&#10;JWfKMHvOu/jH3MUor6gCcH4cgpZESNyX+HtKSgruvfdePPjgg+jatWtwHZMGEhERERERERERUXti&#10;tVrhdDovahtFUeByuWLPnTsXDYAB/kRXEQP8iYio1ezYsWPcJ5988i3ttTZwT1XViDP+ar9LkoTM&#10;zExkZWVddHYpCldVVfX/2LvzMCmqe2/g366qXmd69p2ZYRj2RUREQEEQ3JVIVMRoYtzFJcYt8V5z&#10;4zV5b27eaxKTGKPRq3FBjREXNPiqiUaJC3EhuLLvs+8zPUvvVf3+MZ7mdHX1wCA0M/D9PA8PXWtX&#10;dT9TVX3O7/c7CAQCSfPNn7+macjM9ECVRhWzGiGJiIiGly1bdqG2vik+LV//FUXBhPFVyM/PjS+X&#10;g9raO7rw9J9ewnMr30BHpy++baoiMIvOnIcbrrsEmqYm7Y/3EiIiIkrF7XZh3NhqZGZ40NLaHp9v&#10;VRxw67bdaG5pRWVFKYsAEtGQ5/cHEAxG4tOpfksRHSms7tv7Os+K2+3CvBNnQdPsiESieOmVvwNI&#10;TOyzKoYopj///PNJjz766G2lpaVbAKxbvHhxeFAnRAfVddddp5SXl5dlZ2ef8MQTT9yxdu3aaUB/&#10;e5bcRgWkTgxVFAWZGR5kZ3tx0okzcPqpczDj2KMwdkwVFKkvZF983STQfdkm1Tp85iWiI0GqQQGE&#10;1rYO/PGx5/A/9/wRoVD/LdvqWi4XHAaAUaNG4eKLL8Ytt9yC/Px8xGIxGIYBVVWTtrXaFxERERER&#10;EREREVE6WfV/iXl2ux0ul2tQ+4tGowgGg4hGo8w1Jkoz/tEREdEhs3nz5lm7d+8uEdO6rieM8it3&#10;qpsfQO12O6qrq5Gbm5uwT3Pg/r5W8h/Ovu45dnR0wOfz7XXfsVgMdk2LB8YREdHwYL5PiFFq5Gt5&#10;e4cPwWAoPm0ePXJEWRGys7Piy0RAnGEYeO/9j/HTnz+Ijk5fwvspihIPghPzTllwPBZ/YyGcTkfS&#10;ukRERER7k5+fg7y8bOzYVRv//a+qKnRdT0jS276zDm1fjdLHJFkiGuq6u3sQCIQS5om2OMMwYBh7&#10;H2WciPbuhOOn4/JL29HR6cO7a/4FILHgoLlvQbRrxGIxbNiwYcpdd931B4/Hc9HixYs3HapzoGSa&#10;plV2dXXd+Nvf/vaqtra2LDFftG2J/gxd1wEkFpoW33tJcQFOWTAbJ8w+Gud841SUlhRC3g+LUhIR&#10;DQ3iuq3rBlRVsSzo99DDz+AXv340ntwPJPZ3xGKxpHtDaWkpLr/8ctxxxx3QNC1+/xfJ/UdCvAER&#10;ERERERERERENf/LAnYNtz+yPTTCUWCzGgG6iNGOCPxERHRJPP/30zNra2moxLYLlAOvge3meqqoo&#10;KipCUVER3G53wnrmB9HDuaN9f0c73tfRC+XkTfH5O50OzJ51DLKyMgd/wEREdEjIRXLk5HxZR8ee&#10;Qi9yADsA2DUNublZcDrtCfsDgNX/+AA/v/th+Lp748vkRBQ5gT8n24sLLzgdJ82ffXBOlIiIiA5b&#10;4hnG5XSiumoE1m/chkAg+FVgv56wrs1mw7btNWhubgfAQkJENPS1tnWgu6c35XImlhIdOKedMg8+&#10;Xy+amtuwY1ctolE93gYit4fYbDYoihJ/zujr61M2bdo06eijj7731FNPveuNN9744BCfCgG45JJL&#10;ZgYCgVveeuuts3w+XxaQmMAPIKGNS5D7ouYePx3XL7sQp5w8Fw67HZmZnjSfBRER7SvR56CqStIz&#10;ciQSxb2/fxyPP/kX9Pb5k4r3iNei70Lwer24/vrrcfPNN0PT+kPo5H2z0AsRERERERERERENZVZt&#10;l6qqxguY7qtYLIZIJALDMBhoRZRmTPAnIqK0W758ufLuu++ev2HDhmlAYnI/kNjBbiUjIwPV1dXI&#10;ysqyXH6k2N9AAnm7WCyGYDCIcDictJ4csCC+i7GjK1FWWrR/B0xEREOGHNhmGAYCwVDCMvO6Drs9&#10;3tgjtvty/RY88tgL+OhfX8Tni3uGPKJNLBZDZoYHP7j5Uiw662SoqsqgOCIiIhoU8cygaRqOmTYB&#10;H3z0BWrqGhIC9uXnEH8ggMamloRtiYiGqvr6ZrS1dwJAUiJS/7xDdWREhx+Xy4mzzlyA3l4/7r7n&#10;UeyubQCAeFuFnPgtTwNAOBx2bNu27bTx48d3nXvuuXevXLly3SE5CQIALFy48LRwOHzD9u3bz+js&#10;7HQAiQmZckKnmBbPih63G1MmjcHsmVOx+BsLMXvWdHg8LgB7kkdTJYYSEdGhI67z5mt0W3snnnr6&#10;JTz0yPPYvrMmYX1zQWNZYWEhrr/+elx22WXIzMxM2W/BewARERERERERERENJ6qqwm63D3o7q5wi&#10;Ijr4WFWDiIjSbsqUKa6NGzfOra+vzwOQkEAuDJT0V1BQgIqKCjgcjoN/sIc5m82G5uZmdHd3Wy6X&#10;v5fqqgrMnzdj0NW8iIhoaDAXbQGAaFTH7poG+P3B+Dw58BkADCOGrKxMOL+67xqGgcamVtz/4NN4&#10;+ZW3E/Yvj3QnprO8mThv8Sm4+spvoaS4AEDySLqpivoQERERyex2DTNnTEVxcT6AxMQt8/NEXV0L&#10;enr6Ui4nIhoqGhpb0dHZBSA5IZWIDrz8vBx8+6LFuPjCs+LtFEDy351hGFAUJeHvsqOjAzt37lza&#10;2dl5x/nnn1+9ZMkSFtNPs9WrVztmz549t6Oj46ebN28+p6mpySG3Q8kJ+kBye1iGx41TFszGHbdf&#10;hZ/85/excMEJ8eT+aFSPr28u8EBERIeeVR9Hl68HK577f/j1fU/Gk/tFUr+5ILG8XVVVFa6++mos&#10;W7YM5eXl8XuI1XuatyUiIiIiIiIiIiIaylRVhaYNvhszGo0ehKMhor1h0AEREaXVP//5TyUQCFS3&#10;tbUVAMkj6Q0UnA8AOTk5GDFiBLxeb1Jy4JHMnIy5rwzDQENDA3p6euLz5H3I30NFeSlmzjgKqsrP&#10;nYhoOJHvETabDbquJ7xuaGhCIBCKryMHvgGA02lHRXkJMjM9AICW1g489sTzeOW1d+APBKBpKgxj&#10;T/CbHAgNAAvmzcT/uesm5OZkxY8nFovF7+MiYJoFZIiIiGhvVFXBpEnjUFyYBwDx0fXk9gMxXd/Q&#10;gu07azBt6sSEZxOOukdEQ017Rxe6vypIYoW5REQHjmjzyMz04IbrvtPfxvHkS/G2EnOfhEgQ1HU9&#10;Pt3U1ATDMBbNnDlTczqdtwDYlf4zOXK1tLScEgqF7t+wYUNVJBKxHJnZPG2z2aCqKnJzsnDx0rNw&#10;7TUXYeKE0fF1xTqapibMUxQl5WjORER0aIjf9oqiIBKJ4pk//wW//M3jqK1rjBfmkRP1rWIOSktL&#10;sWTJEtx+++3Izs6OzxcBr1bPA0RERERERERERETDhaIoTPAnGkbYC0FERGn12WefZX3xxRcz/H6/&#10;B+h/eBTBc8CeTnZ59F9Zbm4uysrK2JFuYv6s9mUUgXA4jF27dqGra88IYfJIBnIQG7BnxCIiIhqe&#10;zIn+gmEYMGJGwjryKGUOhwMVFWUAgEgkis8+34BHHnsRdfVNAPpHNxP7NZs3ZwauvnIJKspLoKpq&#10;wr1Ffs3kfiIiItoXiqKgpLgA2dne+Dx5hFZgzzNJU3M7du+uS9iWiVlENBT19gbiycPmYiQ2mw0O&#10;hx0Kr19EX4u5QK6iKBhRVoyrLl+CxWcviK9jfl6IRqMJRQnF32hLS4vrvffeO8kwjP++6qqrJqXz&#10;XI5kDzzwwGU/+MEPntiwYUNlJBIBgIQkTkVRLPswNE3F5Ilj8Jtf3I677rwR48eNAoCEfihzQQCx&#10;H/E/R24mIhoa5Gv9k0+vxIOPPIddNfUA+q/VojCLqqrxfg65T8TpdOI73/kO/uM//gNZWXuKEsvE&#10;+izwQkRERERERERERMOF3M65vwn+5hgsIkqPwf+1EhERfQ1vv/12VkZGxhy/358F7AmasxpRxTwN&#10;APn5+cjJyUnzUQ9dqR6irebFYjGEw2F0d3ejs7MTbW1taG1tRV9fX3y5+C7kgguKYoNhAG63A3l5&#10;uXxoJyIaZswFYORAZ103EAiE4skk8jbiPuzNzIDT6QQAvPf+x/jxT+5DXUNTfD25OIx4bbPZUFZa&#10;hEu+vQhnn9kfKC+PrCOORd6WRWSIiIjIilUyVWFB7l7XqWtowtZtuy33x9+1RDSU9PUFUi6z2Wwo&#10;KMiF2+1K4xERHZ6sngFmzzoGl313MRoaW7Husw2IRKIJbR1ifbn4hnju6O7uznnvvfeWzJs3r+O2&#10;226795577tmW3jM6crz22msF77zzzvXPPffcstra2gIxP7EfY0+hYqC//ckwDHgzM3DySbNx6SXn&#10;4OQFc+D1ZsC8vXgtkkLl753JnUREQ4/P14MXVr6OBx56Fp9/uTk+X74viGu4HIOgaRquu+46XHvt&#10;tUnxBuZiQOb+DCIiIiIiIiIiIqLhYn8T/EXxcyJKLyb4ExFRWpWWlmZ+9NFH0/x+vwdIHCFFTFuJ&#10;xWIoLCxEQUHBfj1sHqlisRiCwSB8Ph86Ozvh8/nQ1dWFrq4u9PT0IBwOJ60v6w9q6583elQFxowe&#10;yWA2IqJhTg5QD0ciaGxqQTAYii8XxV4AwG7XMKKsCF5vBnbuqsMDD/0Za9d9ablP+f+cbC++d+23&#10;sOiskxPWMxcDICIiItpX8vPDyMpSFBcVoLmlzXI9AGhobMGWrckJ/kREQ00wFEqYln8r2e0aKipK&#10;YbezPZToQBPPFifNOx69vQH8318+gvUbtyUUwrUqTiwYhoHW1lbHJ598cpnD4Yj+8Ic/vDsQCLT8&#10;/ve/NyzejvbD4sWLHccdd9z05ubmC1auXPmd+vr6ooHWl78nwzDgcbvxzW8sxI03fAczph+VUKDB&#10;3CdlNVKzue+KbVlERIdeR6cPz7/4Gn5731PYsm0XgORCxEDydTs3NxcXX3wxbrzxRlRXV8fXEazu&#10;C+zLICIiIiIiIiIiouFIVVWoqjro7cyDxRFRejAiiIiI0uqMM87wvPjii1XBYFADEO8YV1U1KbBK&#10;vBbzi4qKkJuba7HX1A73TnfzuRmGAV3XEQ6H4ff7EQgE0NbWhoaGBrS2tiIQCFgGIw4U9GAYBspH&#10;lGD69IkMJiYiGubEaGTidTgcxqbNO9Hb54/Pk++92VlejK4uh8/Xg9/+7nE8/9LfEvYnB7iJbQry&#10;c7Hk3FNx+aUXoKS4ALquQ1XV+Eg35gA5gKPgEBERUWpWQfVjxoxEdVVFQoK/ORg/Fouhrr4Z3d29&#10;8HozkkbiJSIaKiKRaMK0GHVavC7Izz8Uh0V0WDHf/+VngqysTHzj7JPR0tKO/330BWzcvD3+Nyj+&#10;t9pOvN6xY0emzWa7eOHChYbT6bwHQMPBP6PD3x133KFEo9GFGzZsuPH5558/LRKJxDsnzP0ZcnuX&#10;4HDYseTcU3HLTZdh2tSJAPqDkmw2W0I7lDnBX54vf9d8jiQiOvSiUR1/WfUmfvWbx7F9Z23Ctd9c&#10;xEW+T+Tk5OC8887DXXfdhcLCQgB7rvOGYSTcA+Rpm80GXdehKArvAURERERERERERDRsKIqyXwn+&#10;qQZrJaKDi1l6RESUVj09PVldXV0F5oc/wzCSRv+VRxC22WzIzMyEy+Ua1PsNlc72gx38FYvFEIlE&#10;0NfiCHf2AAAgAElEQVTXh/b2djQ1NaGlpQU+nw+hUCjh8021vcycGDFn9nQcO33KQTt+IiI6uOT7&#10;qRzErOsGtm6rQXd3b3w9uQJjbk4WKkaMwMOPPI+/r/4oab8iyE0OpFs4fyZ+cuf3UVjQX5TH3Egk&#10;B8sNlfs0ERERDW3mhKuK8jJUlBfhn9LjiXnkvVgshs7Obuyuqcf4cdVwOOwA+tsfWFyIiIYSc2KS&#10;3I6nKPzNRHSgmBP25Gm324XLL12CLl8P/vfR59HY1AogOfnb3M4uXm/fvr2or6/vu+eddx7OOuus&#10;e1999dWa9J/h4SUrK+va9evX/3D37t1V5mXmYpOCmJfhceP8byYm9wPJBSZjsVjK50JzIWq2YRER&#10;HVwDJdqL6/6jTzyHX9+7HFu3745vJyfiy9PyPeKcc87Bf/3XfyE7Ozu+b8MwoGla0n3APL0/QbBE&#10;REREREREREREB5u5v0zuy1JVFXa7fdD7/Gp/DKoiSjMm+BMRUVqFQiFXJBLZp3XNI7DY7XZo2vC8&#10;daV6eN6bvRUG0HUdPp8PjY2NaG5uhs/ng9/vRygUiif2Hwh5uV5keb0HZF9ERJR+qUaqC4cjaGxq&#10;QyAYii+TR4t0OJywaxpWvPgaNm7enrRPc6Dc4rMX4s4fXY/iIo4wSURERAdPZWUZKspL9rqePxBE&#10;c3Mrxo6pAsDiQkQ09HR0+hAI9P8es0pW1TSN1y6iA2SgvyVNU5Gd7cWyqy+Crhv43QNPo6e3L6Eo&#10;sRwkIyf8i3aU1tbWvJdffvmysrKyohdeeOHe888/f226zu1w8vbbb1etWLHih6tXrz6nqampHLBu&#10;15KT80USaCwWQ0F+Ls7/5im49pqLMGXSuPj68ncn8PpKRDQ0yNdxc0EeAPD7g3h8+fN4+LEXsXnr&#10;zoRtrQYOkJ+pL7jgAnz/+99HaWlpfJ6iKAn3cSIiIiIiIiIiIqLhZqB+rv0tXv1VG632/vvvK3Pm&#10;zDkwiUhEtFfDM0uSiIiGrWAw6IlGo/u0rtz5rigK7Hb7sO5ktwrSTUUOEjSLRqPo6elBZ2cnOjo6&#10;0Nraio6ODvT09CSMuvx1mI/TbtfgcDgOyL6JiGjoMAwDrW0d8YR+832nrb0Tb7/7EWpqG+LL5YI1&#10;cjGes06fh9tvuxJTJo9L4xkQERHR4U7+fSqeVXJzslIm+MvPK4FAEHX1zYhEonC5nAn7ICI61CKR&#10;KOrqGhEMhVKu42R7HNFBI54J5KTv0pJCXHrJefD7A1j+p1Voa+9MWN+qfd9ms0FVVei6rtTX1+cF&#10;g8GLV6xYkdfe3v6w0+n86J577mn6/PPPGQCzF7feequrqqrqpDVr1ly5atWqs/x+v2dv28j9KLFY&#10;DN7MDJz/zVNw602XY3R1JVRVtXyW3J9izEREdPCY+8Tl6ZbWdvzpmb/ggf99Flu3744vN9+TFUWB&#10;ruvx+S6XC+eccw5uu+02HHvssfH1eA8gIiIiIiIiIiKiI4HVIG57o+u6EolENLafEqUXE/yJiCht&#10;1q1bpwQCgcx9TfCXKYoCTdOGdYI/sH/BArFYDJFIBKFQKJ7Y39bWhqamJnR2dqZM6hcjFQzmoVwc&#10;ozl5s6ysEAX5OQCQMHICERENL+YCMrFYDD29fQD2NObIyf6tbe34++rW+LRMrOdw2DHtqAn4zx9d&#10;h1kzp6XrVIiIiOgIJUbYKyrKs1wu/6b1B4LYvbsekf1ohyAiOth0XUd7eycikdQFO91uZxqPiOjI&#10;kiqgZczoSlx/7bcRCITw4l/+juaWtqT15e1E+4hYp729XVmxYsVZH3zwwfQLL7zw8Ugk8teFCxdu&#10;W7ZsWdeFF17Ye5BPa1i64YYbcvx+/1nbtm27btWqVXPNy1MVVgD29Fd4MzPw7W+djRuu/TbGjR2V&#10;sEx8d3J7GBM8iYiGDnEtNvc/9/T04c/PrsIvfvMYmlva4+uIZH65L9wwjPi13el0Yv78+fjP//xP&#10;TJ48OeG95PsB7wFERERERERERER0uJDbPoE9RcoHk7sVi8WUSCTisNlsCgAWMCdKEyb4ExFR2oRC&#10;IS0SiSQNO7UvneeKogzrTnbzA/PeiIAzXdfh9/vR1taGxsZG1NXVxZP6rQIQ5WA1wzCgqmpCQMO+&#10;vK8ooiDeo7SkEMceMxlut+ur/cagqsP3uyAioj0MIwZd72+DMQc3i2mr0c3k+8rkiWPw4P13Ycqk&#10;8dJ+jWFflIeIiIiGhlS/pTMy3MjLzUaXrychsU4WCARRW9+MSIQJ/kQ09Ii2P3PCsPyby+N2QVHY&#10;Dkd0IJkT+0Rbupi22WyoGjkCP7j1SoTCYTz34t/Q09sXb+sQ7SWxWCxhWm5bNwwDNTU1Jb/85S//&#10;3ev13l5VVfVmOBx++IMPPnjz7rvv7l65ciUDYr6ycePGTKfTeccLL7xwWXNzc5HoC5K/E6s2K7m9&#10;KsPjxtWXn4/rr/02RldXxvctfx/9/RpK/Dse7IglRER08JiLy8diMUSjOu5/8En85r6n0NLaHl9X&#10;PEOb1xf3acMwcOKJJ+LnP/85xowZk7CdfK9moRciIiIiIiIiIiI6HJhjvOX5g23/7G+bjToUBoAT&#10;pRUT/ImIKG0ikYgSjUYt7z2pRmAR81VVTbnecGB+ODYHoFmNitzd3Y3du3ejpqYGPp8PkUgEoVAI&#10;uq7HtxP7lgOBzaMHDeYzM49w4HY5cdbpJ2LkyPL4e4kgOCIiGj5SBUF393THE95EY4753jFQkZqF&#10;82fh5//nZkyaMBZ2+55bvDyCDu8ZREREdCCJPqTcnGyMqR6JdZ+th5zfLyf79/b5sWt3w6CqURMR&#10;pUssBgRD4Xhb3575/b/HHA47cnK88XZRIvp6rJIAxXxz24WqqhhVVY7bb7sKkUgUTz6zCkDic4Zo&#10;Q5ET0uXkf9EG4/f7lTVr1szdtGnTpIKCgiav1/v5U0899cK2bdve+clPftKbptMfcn784x8r06dP&#10;P+3ee++9c+vWrRPa29vzgD1JnqJ4glxYwVzgGABKSwpx2XcW49JLzk1I7hfriH3ZbInFVAAmdRIR&#10;DVWRSBS/+s0jeGz5y/HkfnNhFnOftkju/8Y3voE77rgDRx11FOx2e3wdVVUT7tG8BxARERERERER&#10;EdHhSi5WPsjtFKsBXYno4GKCPxERpU0oFNKi0WjSA9/eEtD7k8oP30BWOYBA13W0t7ejrq4OLS0t&#10;aG1tRW9vb8rRCEVgm3lf5pG/BnMs8jZ2ux2TJ45GTk6W5fESEdHwIyfsNze3xRPezIFwQPJ9QV5v&#10;4fxZuOOHV2HWzGlJyxggR0RERAeS1ch6+fl5mDC+Cp9+sRFAYnKseIYJhyOob2iJFzQiIhpKIpEI&#10;GhpbEAqFAST//vK43RhRVgxNO3zbRYkOJauChua29vHjqnHTjZdA1w08+8LrCQU5zEEx5lHnxd+0&#10;ruvo7u72dHd3e2pqasqLioqmLF++fGpPT8+XDzzwwM6ZM2fuWrhw4afnnnvullGjRgUP8mkPCTfe&#10;eOPCTZs2nf7OO++c9O67784EkJDULyfwA8kFk4VxY6pwxaXfxLeWfgPlI4oT1hf7FNvJ37VcKJnt&#10;V0REh558vW5uacfjy5/HHx9fiR27alOuby56DwCnnnoqbrrpJhx//PEAEvs8rN5LLvhDRERERERE&#10;RERENJyZ+8L2JwdLSvBnwylRGjHBn4iI0iYSiTii0ahrsNuJwK7DifkBOhKJwOfzobW1FXV1dait&#10;rUUoFLJM0LcaYVkOAJZHHkhVGCDVMZkDiW02QNO0hM9/oJGciYhoaLK6bvv9QTQ3tyeNeiPWVRQF&#10;qtp//Y9G9wSwe9xuzJg+GT+98wbMnXNcwrbyfelwu3cTERHR0CAC8LOyMlFRXpIw+q7Vb+guXzd6&#10;e/vSfZhERHsVDIWxfv029KS4RmVmelA9agTsGrvyiA6kVG3b5oRv0UZy7DFH4bZbLoOu6/jrm2vQ&#10;5etO2s7cZp4qedwwDDQ1Nbmamppm2Gy2GTk5OdH6+vqGTz755AO73f5uJBLZ8uqrr7bNmzevYenS&#10;pW0TJkw4bKoU3X///QUvvvjilJNPPnnCrl27Lv/4449n+ny+pPXMifxygr74rO12DePHjsINyy7E&#10;xd9ajKyszPg2cjKnvI38XbB/g4hoaBHX5camVjz2xPP45W8ej99vzddvq4IvHo8H8+fPx49//GOc&#10;cMIJCfs2J/cTERERERERERERHe5EDLfdbh/UdkzwJzo0GBVERERpE41GlWg0mvLes7fR5w+3TnfD&#10;MKDrOnp7e9Ha2oodO3agrq4OoVAIQPL5qqoaT+o3jyRks9mg63rCfHm0m31hta7T6UBGhtsyWIKI&#10;iIYH8yhnIqAtGArB5+uBuLSL+aI4jGEYGFFWjDHVFfhi/VZ0dnUjJ9uLk0+ahV/d/e+oKC+xfB9z&#10;IDwRERHR12GVbAf0/17Nzs7c6/NGOBxBfUMTpkwed3APlIhokILBEL7cMECCf4YHVSNHQGOCP9HX&#10;ZpXgbW4PN7efGIYRH9Vi6pSJ+NlPb0E0quPVv72LQCAYL7ArF86VtxdtMKKdRU5UF+t3dnZqnZ2d&#10;lZ9++mnlU089tTQjIyM8bdq0L4PB4Cutra2rNm3atGnFihXRK664InzKKafsezXfIWL58uXKfffd&#10;57jgggtK7Hb7d2tra6+78847S+TCxPJ3Ib4PTdNgGEa8P0TuG3G7XZg6eRzuuP0qnHHafDidjvi+&#10;xH7No5GI78ZcAICIiIaOzq5u3Hf/ctx7/9PwBwIAEou1iGJ/AOL3X3FNX7BgAX75y19i7NixCfu0&#10;GrGKRYqJiIiIiIiIiIjocDFQnLaqqnA4HJbLUjEMA9FoVLPZbGw8JUojRgUREVHaWCWmmwPorJYN&#10;Jkl9OAkEAti9eze2b9+Ojo4OBINBRKN7BuQxBwTqup4Q/Cfmm5P6BV3fM9ryYMhBh7k52Thp/mzk&#10;5WYDOPyKLBARHQlSXbuj0Sii0r1CXPvl+8DxM6fid7+5E599tgGdXT6UlhRi7NhqFBXmWb6PeC85&#10;2I6IiIjoQBLPGJqmwe1yQf1q2ipxCwCiUR319c3o6emD15txSI6ZiMhKJBJFXX0zwuEIgOSkI6fT&#10;gYKCXCgK2+OIvi5zQp/8v7wOsKefQk4S1zQVI8qK8OMfXQdVVbDixb+mLFRsVTRAHkV+oH4Sv9/v&#10;WLdu3dQNGzZUP/nkk9eXlJTsOvbYY1/Oy8tbDqDmQHwW6dLS0qJkZWVNzc7Ovu13v/vd7N7e3hK/&#10;3+8xFzywKuYkkvnl4sYA4Ha7cMYpc3DT9y7B9GOmJCT3y0UtxbRVYqd4zcKURERDRywWwz2/+SMe&#10;Xf5SPLkfQEIhHTEtbwMAZ599Nu68806MGzcOqqom3J/l+8JAhXmIiIiIiIiIiIiIDiei/VNV1aSc&#10;rb1tp+u6wvhvovRigj8REaVNNBpVDMOwi2lzEJvVfLFsMA+WQ5mu6+jq6kJ9fT2amprQ0tKC3t7e&#10;lMn44uFaJFuag93EOmKeVcCgOVBuIPLnnOXNxKzjjkLuV8n95mMiIqLhR75+9/b60dLSgRisA9Gd&#10;TgcqyktQXJSP0049Ebqux0fM2du+eZ8gIiKiAyXVc4Xb5UR+fnZSUSFz+0E0qqOj04dgKMQEfyI6&#10;JMxtd+K1rkfR2dWdsK7cjqcoChx2O39fER0g+/K3lKqtHehPLp82dSJ+cOsVyMz04NnnX4c/EExZ&#10;xNi8v32dDgQCWiAQyOns7ERra2uOz+cr27179wLDMNbNnz//5R/96Efv7feHcJB99tlnrt7eXu2d&#10;d9751scff3xma2trwbZt22a2tra6zH0gVtdGQSRgitcAUFiQh/O/eQquvHwJpk+bbFlYMlXblNxP&#10;Ik+zr4OI6OBJVczGfP1taGzBffcvx5PPvILmlrak9Qfq3/7Wt76FG2+8EbNmzUpYd6A+jFSFfoiI&#10;iIiIiIiIiIiGG3M/m2j3VFUVmqbBbren2tRSLBbTQqGQxzAMZvgTpRET/ImIKG10XVcMw9jne0+q&#10;B87hKBqNwufzoampCQ0NDWhsbERvb2/KoIRUSfl7+wzMo//IrxVFgcfjQSgUQiQSic9LNWJOaUkh&#10;Tpo3A46vHuwZ7EZEdHgQ1/POri5s3rI7ZZGZ0uJCVI0cEZ+WR67bG94viIiI6GCQf+O6XE6MKCuG&#10;plk/o4g2BSNmIBKJwDCGf9FAIjq8hEJhBIOhhHlWSa5ElF7xZwjDiBc6lP82jzt2KjJu9iDLm4m3&#10;/vERNm3ZgXA4El+uKEpCAd6BEhPNSY7m6VAopG3durVs69atZQUFBXM9Hs/MO++887mdO3eu+853&#10;vvP5GWec0XuQPoa92rJli7J27dqcL7/8suitt94q0nW9+tRTTx1tGIa2atWqczZs2DBJXt9cjHhv&#10;BYnFck1TUVVZjiXnnoLLvnsexo+rTlgut0GZ+zrM78n2KiKioUFcj7du24UH//cZPPDws0nPxeYk&#10;f3na6/XijDPOwL//+7/j6KOPjq8j79vqms/7ABERERERERERER0JNE2D2+2G3W6Hoigp48TNDMNQ&#10;QqGQS9d1JvgTpRET/ImIKG0Mw1BSBaWmSmSXA73S1ek+2ECvgY4vEomgr68PXV1d2L59O3bv3o1A&#10;IBBfLm8j70ceQcYwjPgxiXnmda2C4Ww2G1wuV9jhcPi9Xm+wqKgoWlJSon3yySd5jY2NDpvNFg82&#10;BBKT/QHAm5mBqpHlCckSDIIjIhp+zMVyDMOAqqroaPdh4+bt0HUjYbm4r5SWFGHkyNKk/fA+QERE&#10;RIeC+G0sFx0qKMhPGL11oCJ6fIQhoqFA/j3V0dGFSDQan29OeFW+arsjovQZqM1DJPwDwKSJY3Dn&#10;f9yA6cdMxMOPvoAP134OwzAQjerx/cjJiOZnFLm9X54WATZWox63tbU5XnrppXmvvfba7Dlz5qxr&#10;aGi4f/Xq1a9u3ry5a9myZQe1Gsg///lP7Z///Kfj1VdfzXznnXeURYsWFVxxxRXVdXV1VW1tbccA&#10;mLd9+/bqtWvXptyHOCdVVROCiOQ+B/PnpCgKJk8ci2uuOB9Lzj8TRYX5SdsIYtrcnyLWT/WZExHR&#10;wWF1bZevuzW1jfjd75fj9w89Y7mNqqrxfnKxLBaLITMzE4sWLcLdd9+NioqK+PryfZqIiIiIiIiI&#10;iIjoSCO3v9rtdni9XrhcrkHnRUUiEUcsFmNjK1EaMcGfiIjS5qvAqvjDnlVyu7yubF9GdDlQ9uUh&#10;1pxgbyUYDKKhoQE7d+5EfX09/H6/5XkJIuhADlaQj0lOwBdBcPL25s/H6/VGZ86c+cEJJ5zw1+OO&#10;O+6twsLCptra2jGNjY13NzY2To/FYoh+FUQMIB5UFw8+VGzQdT1p1BsGvhERDS/m+62Y7u7pQV19&#10;c9J1Xkzn5WajuLgwzUdLRERElEguSifP6y9q50z5+zRdbQhERGb7MnpoNKqjuaVtwGuVqqqD7nAn&#10;oq/HMIx4m7+iKEltKvLynGwvFn/jVIwfX41nV7yK51a+gfqG5niCoWjDlwv0mkcjNj/n6LoeL8pr&#10;HrVYzA+FQo533313xkcfffTERRddtPyMM874LwA7DtZn8rOf/Szv7LPPLrHb7VMURbkoLy9v+l//&#10;+te8N9980zAMQ9N1XYlGow7zyB/i8zPPj0qFTcyfg/hsRdvUySfNxq03fRezZ01HTrY3/hmpqhr/&#10;LoA9xRdsNltCMSixf3E88vcnF2EgIqKDy1zMpcvXg//7iwfx+FMvA0i8Pwry/UO+N5x55pm46667&#10;UFpamrBc3AdYqJiIiIiIiIiIiIiOJKnaQjMyMuB0po6rSkEJhUIuXdeZ4E+URkzwJyKiQ87c0Z4q&#10;sPVQBOenCvAaKIGgr68P9fX1qK2tRWtrK/r6+hAOhy1H3bEaRQbYE2wmAvsMw0gKWJOD+kRQQ35+&#10;PqZOnfr5iSee+EJVVdVH77//fpOqqg2LFi1q2b17txIKhRRN04Lm9zAHDAJAeVkRZh43DXb7nscF&#10;BrwREQ1PVoHkwWAY/kAg5f3X5XLC43bHp1nohYiIiA4F87OHPAKroigJv1mJiIYSq99OYl5vnx9t&#10;bZ0JBT+BxN9dLpcDxcUFHImU6BAxJxua/14VRUFWViamT5uC/LxczJ51NL74cgtef2MNPvtiE8Lh&#10;SML6clK5+T0GKuQryEWBI5GIFolE8Pzzzy/ZsWNHybvvvvtsfX39X1asWNHxdc/73/7t37Srr746&#10;c82aNVV/+MMfLurp6Zn+6quv5vh8vsyWlpaq3t5eVzgcTipSLMh9FlbXQAAJozLLxY37R2xWMHb0&#10;KCxetABLzj8dU6dMgMNhj28vvgf5s7QqxmCVLGousszrKxHRwZMq0X53TQN+fveDeOGlNxAMhhLW&#10;MV+3zfOvvvpq3HzzzRg/fnzSe4giAAMV5yciIiIiIiIiIiI6UmRkZMDhcAyqvVTXdS0QCGRqmsZO&#10;NKI0YvQjERENWXJwWzQaHdKj70UiEXR1daG5uRltbW1oampCV1dX0ug0sv1JlDQn4eu6Dq/XGx07&#10;duyu8vLyz3ft2rWlsrLy/dNPP/2DE044oe3yyy+Pb9ve3p65Zs2aM1pbW8us9iVzuZyYNHE0MjM9&#10;+3RcREQ0dKUKivMHAimX9yeT2OHxuBPWYWAcERERpVuq5FjB5XSm+5CIiL62YDCELl/PgO2d3swM&#10;jKwcAVVl3zlRusjFcM3PIKmeSTRNxejqSoyqKsdJ82fjmGkT8d7767B+43Zs31GHmroGhMORpER+&#10;OeFfLgZsfi2/n3wcsVgMnZ2dmWvWrDmlr6+vqrCwMO/UU0/90xtvvNE02PNetWpVzurVq8etXLly&#10;XEVFxfhgMFhUW1tb1NTUdFpdXZ0nGo0O+HnJx2hVTDjV5yjOUdd12O0aRpQW49hjJmHRWfNx5hkn&#10;obgo33JbkZwvf0b78p1ZFR0gIqKDw+p6+69PvsAfHvoz/rTiVQQCwfj8VIMBiP9zc3Nx4YUX4tZb&#10;b8XYsWOT9suixERERERERERERET9RHup2+0edIK/YRhKIBDwqgxSIEorJvgTEVHaaJpmqKpqHQm2&#10;F5FIJG1J/lYj6lg92BqGgVAoBL/fj/b2duzatQt1dXUIfJUwKZj3YR5FWfyTA9LE6Dfif3Own6qq&#10;Rm5ubldeXp6/uLj4y7lz5648/fTTX/nZz37W9Pjjj1sOndPd3Z21atWqS+vq6qrk47D6TKdMHItp&#10;R49P+fkwSIKIaHixKirT0eFLuR4AZHkzkJeXAwAJI9/wHkBERETpZB6N1bzM7bZO8E/+LX7wjpGI&#10;SJYqMUn+PRUIBNHe7osXB7UatTQz0w1NU9N23ETUT2qDt0yyNyflC4qioLAgD+cuPh2LzjoZmzZv&#10;x5t/fx+r31mLTVt2oqPTh94+P0KhcFIivHx9MBcCsCKPeB8IBLQPPvhgwpQpU/4rPz8/c9q0ab/4&#10;9NNPgwPuAMBLL72kxWKxSYFAoGrnzp1jamtrFwA46f3338985513ktY3fxZWyfXiuAbaBkD82qco&#10;CjIzPHA47JgxfTIWL1qABSfNxpjRVdA01bIvQv7s5IR/sT/5s5Tni23FtKry+kpElE6ffr4Rv/7t&#10;E/jTiv8HAEn3PfO1WigsLMT555+Pn/3sZ8jPz4+vY1UoZ6BCPURERERERERERESHm4HaQlVV3Z8E&#10;f83v92eqqsp8Y6I04h8cERGljcvlCtvt9oDVMqsHR7kDPxKJIBQKIRqNQtMO7u1rb6O8AP0BaD6f&#10;Dw0NDdi5cydaWloQDCbHzFkFtAFICt4DkpP55eA3OWDPZrOhqqqq5cwzz/zz0qVLn/vXv/617uab&#10;bw4CwPz581OeVzQazampqRkjRtuR928OgqgeVYHx40bHt+XIzUREw5d87zEMA6qqoqenD+3texL8&#10;5cA3ISfHi5xsb3w5ERER0VAgP5coigKnw3EIj4aIaN/Jneu+7h7U1jUPmMTrdrvSdWhEJDEXNzS3&#10;qwD9zyByW4r8960oCux2DRMnjEHVyHJ8++LF2Lp1J/7+9gf4+9sfYv3GbWjv6Irv25zsL/YrmPcv&#10;jsNcGOTLL7/0VFRU/FtJSUk+gJtSnd+bb76pFRUVFdjt9vJ77rnnN2+//fZcm81m2Gw2GIahiONS&#10;VRXRaDT+7CXeU06iFIn65s/OnPgvJ2LK/SXZWZk449S5OGH2NJx5xnyMrq6EYRgJ+1bVxER/8d7y&#10;tLxOJBJFnz8AXdfR2+uHrutwu13IzPDA5XJC0/Y8S8oFLYmI6MAS12XDMNDU3Ibf/i4xud/cJyHf&#10;H4SMjAwsXboUd955J3Jzc+P7Ff0cYl9W920iIiIiIiIiIiKiI5miKHC73YOK/zYMQ/H7/S5VVRk0&#10;TpRGTPAnIqK0ycnJCWZmZnaLaXPFqFSjv4hlHR0d6O3thct16IJbw+EwOjo6UFNTg/r6evT09CAQ&#10;CEAkzQNICHiTg95SjbxjTp6XAx4EEcw2Y8aML88999znRo4c+eb69etrVFVtuvnmm6NJOzX58MMP&#10;lZaWlsq+vr6Ee7+madB1Pem4HHY7HA57fNpcmIBBb0REw4d8/xFBb+0dXejo7E/wt0ruB4D8/Jz4&#10;a/P9mvcAIiIiSpdUI9v2T/cnwKqqmpRgljxydhoPmogISEg+NWtpbsPmrTshfobJ17pYLAaHw44C&#10;6TcZEaWPVSK9SCgX/8diMei6njK5EAA0TYXXm4HMTA+yvJkYObIcp558Appb2lBT04B1n27CBx99&#10;jm07ahKeY6wSHM3HZ27DEQWC6+vrPT09PRfPnTvX9eCDD941ZcqUJnm9hx56KLOnp+eqp5566rpQ&#10;KBTdvXt31Vfnqpj7Y3RdTxpNWf4/FotBVdWEwsWiSLH4XORzkduezj59PsaPG4nqUeVYdPbJyMrK&#10;RGaGJ34uYiRn8R2kCjyyek5saGzBs8+9go/XrkdDYyt0XUd2dibKRxRjwfyZOOXkuSgpLoi/F7oo&#10;+qoAACAASURBVBERHRzivrBx03b89/88iFWvro7PBxIL3wPJRWE0TcMNN9yAm266CcXFxUn7NvdZ&#10;s2gLERERERERERERHWmsYrvFPFVV4fF4Bpvgr/X19eX4/X7mGxOlEf/giIgobebNm+fftGlTmxx4&#10;b5Xwbg5+FevU1dWhtLQUBQUFaTpixN+/u7sbzc3NaGlpQWdnJ1pbWxEIBAbcxiogQZCn5SAEK9nZ&#10;2f5jjz3280mTJq1zu91vTJo0ac03v/nNlsGcg9/v1wKBQKYoRGAOnhDHGX8NA4ZhTobY870wOIKI&#10;aPiwumY3NbWgtbUTQPK92GazweGwIz8vJ76c130iIiIaKswjuGZmuqFpyQn+RERDQarfU12+buyu&#10;aUiYJ7cXlhQVoqK8OGk7Ijq4rNrCreaL16n+xkV7vygI4HI5UT6iBOUjSgAAPT19mDevBhs2bMXO&#10;XXWoqW3Eho07sHHzDrR3dCXsK9UxmBPyRXKjz+cr2LVr12V//OMfu2666ab7q6qqambNmuUoLS09&#10;yeVynb1hw4ZFX3zxRfW+fhap3lck3lsdh9VzWWV5GY45eiI0TcHVVy7BMdMmQ1XVePuT+X1FP0Sq&#10;45BfG4aBcDiCDz78BH9+7lX89Y01qK1vSjgOt9uFj/+1Hm++9QFOmncc5s+bhYryUmiaurePgoiI&#10;9tO6T9fj7l8+gtf+9i76/In96lb3XDGvoKAA11xzDa6++mqUlZXF1xf3BvM9mH0YRERERERERERE&#10;dCSTC6IKNptt0An+kUhE8fv9mQsWLGCVbKI0YoI/ERGlVVZWVofH40FPT8+A61l1xPf29qKpqQkV&#10;FRXwer0H8zARjUYRCATQ29sbT+6vq6tDZ2en5frmUX3EPKvRdPY1wCA3N7e3vLy8Zdy4ce8dd9xx&#10;z55//vlvjRkzJrg/59Pa2urp7u7OMwwj4WFbHs1APs7yEUUoLt5TSMEqeI6IiIYP8/V7x85a7Nxd&#10;DwDxgHPx2mazYdTIchQU5O7TvoiIiIgONvk3t/z7VNM05GR7Ydc0hELhlNv3b5eWQyUiSiASYM2/&#10;o/z+ILp7euO/xcyjZJeVFqGqakR6D5aIEsiFbuWgGDl531y41+qZxYrXm4FpUydi2tSJAICOTh8+&#10;XvsZ3nhzDT77Ygt27KxDQ1MLgsFQUl+JVUFh8VpcS+rr6x333Xff7Xl5eX2jR4/+naZpU9vb23+6&#10;cePGme3t7Yp8rPL25vNP1bchJ/mb9yH+d7tdKMjPhcvpwOjqCiw6cx7mz5uFqK5jTPVIZGZ6Es5H&#10;/tzkQKNU7VDydrpuoKm5DY8+8SKefGaV5fqBQBBfrN+CL9ZvwVv/+AgXL92BUxYej+NmHI3s7IPb&#10;30REdLhJVfxFvmZ//K/Pce99T+L5l/6WtK35HiurqqrCxRdfjJtuugmFhYXxvuyBivCY7x1ERERE&#10;RERERERERzpVVeF2uwed4B8IBFwLFixgvjFRGvEPjoiI0sowjLbi4uIGv99flmp0PTkQzJx83tLS&#10;grq6OowbNw6qqiZs83Wr9PeP8hJGKBSCz+dDQ0MD6uvr0d7ejkgkkrS+OZjAHIAgB9WZk/6tAt/E&#10;ck3TkJOT4581a9aby5Ytu3fRokWrB30yJhs3bixqaGg4Ttd1zXxscrChoijIy83GrJlTkZebHQ9C&#10;1nUDNlss4TMnIqLhwSq4btv2GmzfUZu0jng9YVw1SkoKE7ZjsRciIiI6FKyC9sVziaoqKMjPhdPp&#10;QG+fP+U+IhE9/jucI/sR0cE20G8ncQ0KBPpreMoJS3LSblFhHsrKStJ63ESUus1DTkQ0v7Yy2CTD&#10;vNxsnHbKiZh7wnFoaGzG6nc+wJ9XvI41H36KcDgyYKK93OcgrikAoOs6li9ffumYMWPmG4aRt3bt&#10;2inhcFiRRz02X3us+jlk5n4YVVVhs/Ufj6IoUBUVDocd2VmZOOboiZh/4rEYMaIY806cheKifMt9&#10;mkcSGeg7kI9XPtdwOIJt23Zi1+6GpPXFscn9UbV1jfjVvU/gzbc+xPXLLsR5556BnK+S/Nn+RUS0&#10;d1bFWeT7z4aN2/A/v3gYL/7lTQD9gaSGYSTca+Tf9kJxcTEuueQS/OhHP4LL5YrP13UdmmYd3jbQ&#10;vYOIiIiIiIiIiIjoSGDVRqqqKjwez2D7LZVgMJjV3d3t2vuqRHSgMMGfiIjSavXq1b0TJkz4tKWl&#10;Jae7u9sjB2WZWSXQt7e3Y9euXRgxYgS8Xq9lIN3+dOL7/X60traipaUFTU1N8Pl8CIVCiEQiMBci&#10;0DQtIVhOHL9V0rz4JwcuWI24I4wcObLp3HPP/cvs2bOfefvtt3f09PQ0DfpkrFWvXr36DF3XHfJM&#10;8+euaSpOXXg8RlePjJ8L0J80QUREw5NVUlx7exf8gUDCOnKBnfIRhcjJzo4vZyIcERERHWpWyXSK&#10;oiA3NwsOhz3ldrFYDOHwnt/2fKYhonRSFMWyKGmXrzu+XLQxyklOTqcDbhf7zImOJDabDRkZblSP&#10;qkB+fi6Om3E03nnnQ6z8y1v4cO0XCASCCcnqcnFk+bXc5l9bW1vZ1NRUpuu6FolEEor/mpMz5f9l&#10;oo9ALpYE9F+nqipHoLioAFUjSzF+XBVGVpbB6bSjsCAf5eWlyM/PhWKzweNxJ+xTTs4XRYb35RnN&#10;vI18Dh989Bl27q6Pr2cufmCm6zo++Xwjfv6LR1Df0IJrr7kI+Xk5HAGaiGgvRB+Dmc1mg67r2LJ1&#10;F376s/vxyuv/iC+TC+HLhVpk+fn5uPHGG/G9730PLpcrod9d3o6IiIiIiIiIiIiI+sntpub2U0VR&#10;4HA4BtWuahiGFolExgWDwbwDeqBENCAm+BMRUVpNmDChZfLkyas+/fTTad3d3Z6BRoVJNVJMQ0MD&#10;Pv74Y4wZMwZlZWWw21MH8lsxDAOBQADd3d3w+Xzo6upCV1cXenp64Pf74ff7LQO+ACQFyQ0U+CYH&#10;x5kDF+RtHA6HUV1d3TFnzpy37Hb7qvz8/PeWLl26a+nSpYM6r4EEAoGpW7ZsKZMDLqw+d5vNhrFj&#10;KpGfnxufJ39HInCOiIiGHzkpztfdm7DMfD/Iz89BZqYnYVt5XQbSERERUTqZi/+JZxFVUVBSnA+n&#10;w5Gw3Ky3149wOJK+AyaiI5pVQr98beru7kVra1fCfPP/qqqy4CbREUpVVeTlZiMvNxujRpZj0sQx&#10;WP3Ox3hmxWvYsas2XrRItNPrup50vRHJ76FQSAuFQpq8vrkgAGD9DCWmRd+G0+nAtKMmoqgwF2NG&#10;V2LqUeNQWloIb2YmcnOzkZ+fA29mBhwOO1RVTdiXPGqzTBQsGEw7k3ycYrtwpP85T7EpSeuIYgKa&#10;piV8ViK5dPvOGvzh4WfR3NyOZVdfiMmTxib0gVi9HxHRkcx8z5D7HT75bAPu/uUj+Nvf18R/g5t/&#10;x5u3V1UV5eXluPbaa/Hd734X2VLhYYD9EURERERERERERESpyH198jybzQZVVZGRkTGo3B/DMBAK&#10;hVyBQCDzgB8sEaXEBH8iIkqrW2+9teu11157PSsr6zoAZWK+1UOl3LkvzwsGg9iyZQv6+vrQ2tqK&#10;goICeL1eOJ1OaJoWDx4zDEM8ZCIUCiEYDCIUCsHv96O3txfd3d3o6upCd3d3PCjOTA5KEIn98ug4&#10;Yr5MBIyZtzOfo9PpRHl5eVtlZeUHGRkZ7y5dunTFaaedtutrfLyW3n///bxQKFQsjk0+L6sRElwu&#10;B+x2LeHczCP/EBHR8NbXFwCwZ7RIc0Bebk4WPO7+0SLlezCD6YiIiGgoUVUVRUX5cLmcKdeJxWLo&#10;6OhBIBBM45EREfWTE0mF1rYOtHd0JSwXrwW7XRl0UVMiGt5Eu4scZJOd7cXJC+fguBlHo6K8GH98&#10;4iV89sUmhMORpP4TOYHfzKotx7y9TFVVZHkzUFiQB4/HhdKSQkyfNhEzj5uC0tJiVI0sR2HB4Abu&#10;kEdslq+L+5PcLwoYiG01VcVRU8ahID8XNXUNKc/L3EcjNDa14rEnX0IgGMQVl56H2bOOgaqqCX0n&#10;bA8jIuqXqr947bov8OvfPo7nX/obgH2/bo4fPx5XXnklLrnkEhQWFsbns0+CiIiIiIiIiIiIaP+p&#10;qgq32z2oBP9YLIZIJIJwOOw4iIdGRCZM8CciorTr7e2tmTRp0rqmpqYJHR0dDhF8ZtVRn2oEmVgs&#10;htraWtTW1iI7OxslJSXIysqCx+OJB7/quo5gMBhP5u/p6UFvby/C4fBej1FOfhfHJydBipFlRMK/&#10;2EYcm3zc5vOy2+2Gy+UKZmdn1y1duvSJGTNmPHLeeee1HLhPOOlcwgDC0nT8+DRNS0jit9lscDoc&#10;CcGA4jWDJ4iIhi85iLqtvRM9vX3x+WaKoqCwMA9ZWf0FGA3DiBfPMSemEBERER1KiqIgI8MNTVNT&#10;rhOLxdDR6YM/EEjjkRERIaGwpvw7qqWlDR0dPfFp0cYo/z7L8mYiO9ubvoMlokNO7l8w9zVkZ3tx&#10;zVUXobKyDPf+/il8+PEX6PJ1p9yXYRgJbfzma4y536W/30KD0+GApqkYWVmGObOPwbRp41FVOQLj&#10;xo1GZUVpyvczFycwT6cqlmxV1GBfPiPzth6PC1Mmj0dlRQnWfbbe8vii0ahlEQSxT38ggEeXr0RX&#10;Vw9+cIuC42dPh2HEoKoK28KIiCRWBax21zTggQefwTPPvRqfJ5aL52GrkaSmTJmCa665BsuWLYPD&#10;YR0vymswERERERERERER0eDZbDY4HI5BF9uORqOIxWL7XhWAiL42JvgTEVHaXXDBBUZHR8czjY2N&#10;E95///3ZQOLI8iKRXk6iN5Pn9fT0oK+vL76+CNISyfixWCzh9UDMAbXmQDox3zCM+DGrqhp/D7GN&#10;CIyTR3gR+6msrGy55JJLHn3//fefaW9v3xAMHtxRBP1+vysajXrkYxD/f/UAHl/X7XLC7XbBrvU/&#10;Ilh9HgykICIafsS1OxKJYndNPXp6/AD2BOPJ9wJFsaF8RHHKfRAREREdansK79mgqdqAzymxWAyd&#10;XT6EgqE0HiERHcnkpFOrpNXaukY0NPbX+rTZbPHioWI6FouhqCgPBfm5aTtmIho6IpEo7PY9zzei&#10;v0RRFJw0bzYyPG48+PAKvPrXd+Hr7oHNZoOqKtB1I6F9x9znIl9rBLG+y+XE0VPGY97cYzF+XBXG&#10;ja3C0VMnAQA0TYXDsaeosijWbN6HVQFkufCxWC4nfMZisXhRycEwFwWw2WwoLirA3DnH4LMvNmPn&#10;7rr4fPn95H4n8VoQ81au+jtsNhtu/4GKY4+ZklDAeTAjnBARHa7M18JAIIhf/foRPPv86/F5VoWu&#10;5HsDAIwZMwY33HADrrrqqoR7gVXRGPZNEBERERERERERESWzyu2R++Q0beCYKiu6ru8154qIDiwm&#10;+BMR0SGxbNmyv61du3axSPCXg6TENLAnCM2c6C8HA8jJ9vtKLgIg79McfJaK/KArAtEEq0ADm82G&#10;2bNnf3rWWWc9N27cuPdCodC2NWvWtDz00EODO/D9sHnz5vKOjo4y87HLARLic8jLzcG0oycmjBDG&#10;oAkiosOHYRjYsaMGPb19KdfJ8HiQ6c0AkHxPY0AzERERHQrmEW3l3+1GzBjwd3wsBnR0+hBkgj8R&#10;pZG5PU3+bbV5yy5s31mTcrtYLIa83OyDfoxENPT0B9qoCf0k8vXD7XZh1sxjkJ2djeKifDz7wuto&#10;bGpFNJqcvC/3d4j2/zHVI5GdlYmorqOyvAzFxbkoKszDqFEjcPTUiSgtKYI3MwMulxNOZ+JIyuZk&#10;S/Ee5sKR8vXP/Nwm9mE1ivO+SNUupSgK3G4nLv7WOTAMA/f94Rk0NLYkFTUwBzmZnx3F8b76t3cR&#10;jeq47eZLMfO4aUmfBRER9Wtr78QvfvUwVrz4N/gDgfh8q34FwW63Y/z48bjllltwwQUXQPuq6Ly5&#10;IIz5XiheExEREREREREREVE/czusubi13W4fVLtqLBZDOBwedG4WEX09TPAnIqJDZu7cuW+vXbv2&#10;pE8//XSS+YFSVPaXR1MZiDmIzLzMaqQA82sgdVK/OZjAahtz0QEAyM3N7T3mmGPWTp48+fOKioq/&#10;zpkzZ80JJ5zQBQCXXHLJgOd0oGzZsmX6559/PiPVcnHcmRkezJwxBSNHlgNIDJYb6PyJiGj4MIwY&#10;1m/YhvaOLsvldruG6qoKuJyu+DxzMDnvBURERDSU7O3ZJBaLobunF6FwJE1HRERHOnNREnkeANTW&#10;NcHX3WO5rRjNOisr4+AfKBENSXICvPl/m80Gp9OBo6dOwPeu/w5ysjPx9LOvYtuOGsu2G3NRY01T&#10;cfKCWZg/bwbycnNQUJCPgoJcZHkzkpLmzfszJ+cPxBw8ZNWHYjWiyL6wOkcAUFUVpSWFuPhb58Bm&#10;s2Hly29h3Wcb4kWexHHI/UTmws1CIBDEm2//E7qu4/bbrsCJc2cyqZSIyKS5pR2PPfEcHn7sBXT5&#10;ugEk9yWY2Ww2TJkyBd///vexePFieL1ey/WAxHsF+ySIiIiIiIiIiIiIBsdms8HhcAx6QLdQKMQE&#10;f6I0Y4I/EREdMkcdddTr8+bNG/fpp5/+t5hnDs5SVRU2my0+0kqq5MJUlftF4JnViDLmEWfMIwGm&#10;GnlG3p/5vWw2G1wul+FyuXorKytrZs2a9db8+fOfPeWUU9YVFxcH9+uD+ppaWlpmffnll1WAdfCb&#10;eADPz8vBiXOmI8Pjjq9jGDGIZ3o5mJDBbEREw1MkGsWX67ehrb0zPk++p2V4PDh66ji43f0J/vJ9&#10;QkwPtrGHiIiI6EAbqAK1lUAgiEgkss/rExF9XXJbo1lXV0/Ceub2uuqqcuTl5ViuQ0SHr4H6MHTd&#10;gM3WXwBEGF1diRuuvwRlI4rwx8dWYuPmHeju6U3an2z7zhp4vR6cdcaCvR6L+XjE/FRFk62uU6kS&#10;+ff3mrYvz4Ajyopx3TXfxqiqEXjksRfxj/fWIhAIJh1rqoKWYrrPH8Arr/8DGRlu2O12zJ51zH4d&#10;MxHR4cjvD+LJp1fi5794BL19fgCIF4wXBfytnodnzJiBa6+9FhdeeCHcbrdlQSzzdnwWJiIiIiIi&#10;IiIiIho8m80Gu90+6PZVEV9FROnDBH8iIjpkpk+f3vunP/1pzbhx4+p27NhRFo1GFSAxud8wjIRA&#10;ABF4JRL+BfNINIIYlcU80o0g9i2kGqFY3od5nzK73W6MHj265qyzznrq3HPPffr444/fdN999ynF&#10;xcVpL2P1yiuvKF6vt9zn81XK81ONSuN0OlBUlAdN6388sNlsUFXr4DYiIho+5Hubruuoa2hBOMUI&#10;tm63E2PHVCAz0xPf1qoYDhEREdGhYPUcsi/PJpFIlNWlieiQMwwDPT196OntS5hvTmyqqixHvpTg&#10;z99gREcG8bcu+izkaU1TLdtlCvJzceGSRZh+zGQ89PAKvPjym2jv6LLcv6IoiESiqKltSnkM8nub&#10;+z/M/ShinlXCv3xNM5/PQEn1eyMXPbBqrxL7ychw45xFp2LM6FH47X1P4PGnXoo/C4r1xLTYVlEU&#10;GIaRdN7PvvA6XC4ncnOzMX5c9T4dJxHR4e6pZ17C//7xefT09sWvx/Jvbqu+6EmTJuHaa6/FFVdc&#10;kbBM7n8HkHQPFPOIiIiIiIiIiIiIKDWrgtsiL2gwvurbY5AVURpx6EUiIjqkZs+e/eWVV155j9fr&#10;TYo6Myfmi6Ay80jC5mAzc7CYOUhMDhQwFwaQg8JSBQtYBXkVFhZiyZIlH1x11VW32e32Cx0Ox33Z&#10;2dnbAODGG288ZA+4NptNi0QiylevxbyEcxOvVVWFx+NOWk985lYFDYiIaOiT75OxWAxdXd2W6wCA&#10;0+FAcVEB7Ha75ba8FxAREdGhMNBziKrsGcnW6rcuAARDIUSjetJ8IqKDxSrpVdcN1NQ2oKfHH19H&#10;kK9xI0eWIDc3Oz0HSkRDjnz9SPUa2NNPkZWViSmTxuMHt1yB3/zidiz55mnwuN1J+xXXGTmxfV/f&#10;e6D1rJYNtK759WCfzVLt3zzfbtcw9aj+z+WOH1yFwoI8ANbnbe5HMu/rxZffxK/vfQx19U0J7WTy&#10;Z5mqyDQR0XAhX78Mw4gX25f7iEOhMJ574VU8vvxlbN2+O76dVT+9uJYqioLKykpcf/31WLp0acL7&#10;iQIr+3O/ISIiIiIiIiIiIjqS7a1PymazwW63x/OjxLxU6wpigFYiSp/Bl+IgIiI6gJYsWdL2+uuv&#10;//nMM8+c89prry3q7Ox0AXtGdhGvrSr9W40iY2Y1ykyqxIBUy1IF23o8HmP06NENY8eOXdfY2Pjx&#10;qFGjVo8dO/bz+++/Pzlz8hD4KughGovFLJ+wrR7QQ6FwUlCaeaQEBlMQEQ0/4rrd2toBfyCYME+m&#10;aRqKivLh+CrB3+peQERERHQoyIX/En6nI3WBPrFdNMrOJyJKv+QEfx1tbR0IBEIJ68jtjYpiQ25O&#10;FjweD4CBi5AS0eHJKoHdzNyH4XQ6MG7sKFSNLMdRR03AnOOnYeeuevx99YdYv3Gb5TZ7e+//z959&#10;R8lRnfn//3RVd0/PaDQazYykSRrlABJCEiKIZILBxmBswCzBNmbXEWzw14DXZ3/e3bPrXey1d71O&#10;iyPYGBswiJyzABEFkkACoZxzGE3unumu6t8f41uqru4eSVjTE/R+ncNRd9Wt6urmzFO37r3PvYcr&#10;9hzOGHawkwr4t087epK+fs3nVFVZrjvuekzvLluRs+8pnU7LsqycfUStbe168JEXVDqkRNd/4wsa&#10;01Cb0YcFAIOFiYH+OqiJj/F4Qi++/IZ++os/a+GiZRnHBM/hj69jx47Vt771LV122WUqLS3NWz4X&#10;6sEAAAAAAAAA8OGEQiGFw+FDbmf9axsxC4oDBUSCPwCgz3V1de0566yzftDY2BieP3/+pzs7Mwe5&#10;+gcQmG3+/cbBJPvnOl+wTLB85iBbS5WVlS1VVVWNw4cPXzF16tRnL7/88id+//vfr/nRj36UOpTv&#10;3dt27dplJZPJiq6urhIpe9IEf9K+JA0rK1VN9UiFw92rH5oBHGblBP+KNAyoAICBJx5PaNXqdUom&#10;u29X/vuhudcVFUVUVzdKkUj2o6J/IhzuAwAAoJCCKwn6V/jzJ1Yd6DkfAAohVxum2b63cZ86u7q8&#10;97merYqLi3I+kwGA4e/r8MeSaDSimTOO0swZR8lxHN33wJO6Z95T2rR5h/Y2Nqm1rV1jGmolZSa3&#10;D8Z2Hv/vUlc7Std/42pVVJTrd7+/XwsXLVUq5WT1AQX7g/zvd+9p1G9/f5/Ky8v0pX/4O9VUj/Am&#10;BPC3sQ3G3xLAkSHY/m9WdbLt7n7j199YrP/92R1a9M77chxHtm3LcZycE/Kb95MnT9ZXvvIVfe5z&#10;n1N5eXmPnwcAAAAAAAAAOHT5+vssy5Jt2z3mW/W0eCqAwmGEEACgz1144YUpSYt37dr1s2g0WvLI&#10;I4+c6181xb9yimGS1f3J5/5j/OWMXJXP4AotuZL/TZlIJOLW1NQ0zp0795mrrrrqj1u3bn35y1/+&#10;ckKSzjnnnMP5kxwWq1evtmKx2OympqZqaf9v4U+C8P8+U6eM04knzPT2SfsHbZjj/O8BAAODub+1&#10;tLZr+QdrlEwmJe2/D/jveSUlxaqrrfaSSfKtEseAOwAAUEg91T3y7Qs+/7sunVEA+lYq5Wjd+i1q&#10;aW3ztgXbI9NpaciQYkWjEUmDM+kWwN/OJF3mYvpBbNvWZZdeoMsuvUCN+5r18CPPqrq6SiccPzOj&#10;3GCNM/6+JUkKh2194fMXq7x8qH76iz/r5VffztjvOM4B+4jaO+L62S1/VmXFMF37tc/l7JsarL8n&#10;gCODvy/YH0cXLVmm3942T8/Nf90rZ/qSLcuS67oZk8+4rquRI0fqs5/9rG644QbvfP4J6M15iJsA&#10;AAAAAAAAcOh6Gi9l2l7D4fAht8H+dVHQ/J2RAA47EvwBAP1GW1vbyyeeeGLL+PHjV916661famtr&#10;i5l9wZXnTXK/2Zdv1qjgIKzgasXBAVe5Vhmor69PzJkz57XTTz/9wYaGhoUvvPDCjkQiscsk9/dX&#10;kyZNij7wwAPnbdy4cazUPUBNyj0wbdTIKk2cMDrjeP/vG/ztGGwBAAOHidn79jVp+QfrekxuG14+&#10;VMPLh2VtzzX4DgAAoBCCM037V0oNhUKyQlbeNoFc5wGA3hZ8bjIxK+U4WrFyg5qbW7P2G+GwreHD&#10;y1QciwkA8gm22Zu2fzMhcjAODS8v00Wf/pgi4bCKi4sk7e8vGayJ/qbOaL6b+fe8j52hWKxIFcPL&#10;9OwLr6utvcNbqdr0QxnByafT6bT2Njbp9j8/oqqq4fq7z5yf1b8EAIOFiWmrVq/XLb+6W/c99Kyk&#10;zPgqdd+DgvcUy7J01VVX6ZprrslZNzb/0ucAAAAAAAAAAL3DJPj3NHF4Lq7rynEcEvyBAiLBHwDQ&#10;b9x8882upMXz5s1rqqmpeX/JkiXnvfLKK6du2bKlwl/O3/Gfa4B+rhVWgu97el1aWqq6urrGyZMn&#10;Lx49evR7y5Yte7+iomLpscceu+rMM89suvjii//2L1sAQ4YMmbh27dqZLS0tUbMtOIGBeT1pwhjN&#10;nnW0/OXM/lyDMgAAA8/evfu0+J0VSnR2SsocyC1JRUVRNYyuUSSS+ZgYXI2MAXcAAKDQeppwLq3s&#10;toF87QIAUEjBmJVKpbR6zUa1tLZJyh2ropGIRtfXqKQklvMcACBlxw9/m30wod2ULx82NOMc/kkC&#10;jqQ6U1FRVB857UQVRaOKxYr0xNML1NzSmlWup9j71qJl+v0fH1R9XY2Omz1dRUXRvGUBYCAJTiCz&#10;fcdu/eTnt+vBR57PmEg+2Ffgv49YlqXrrrtO11xzjUaMGOFt7+m5nfouAAAAAAAAABxeoVBItm1n&#10;5f4cqG8wnU4rlUpF33zzzfCJJ56Y6u3rBECCPwCgH7r00kvXSfr1HXfc8UYsFrtky5YtYcqScwAA&#10;IABJREFUZ2zevLl2z5499c3NzdFUqruemK9ieaAKZ1BpaalbUVHRWF5evmPYsGFNu3bt2jZmzJgl&#10;F1xwwcuzZs165/jjj+84LF+sgJ599tmY4zj1LS0tpZIyBvJJmZMkSNLIEZWqr6vJOMdgXbkHAI5U&#10;+5patHrtBiWTue+j1SOrNHXKuL64NAAAgA8lnU57CQgA0F+ZGJVKOdqxc2+PZUtKijVqVJUkJikB&#10;kF+uyRiD2yTlTMDMNQHAYBT8Hfzftbg4ptNPO0FDy0oVDtt64OHn1N4RzzpHrt/UbHvtjXf081v+&#10;pH/+p2s0fdrknJ8DAAORiWMbNm7Vb353t+Y98Iyamlu8/f7J4c17Y9iwYfrUpz6lG264QQ0NDRnl&#10;g6+ZmA8AAAAAAAAAepdlWR9qcc9UKhXt7OxkVVCgQEjwBwD0W1ddddU7V1111TsrV66suvfee//u&#10;qaee+uTq1atnJhKJsmQyabmuG3Zd10qn05brunkHAIRCIVmWJdu2U7Ztu5ZlpSzLcmOxWKq8vLxt&#10;+PDhG6ZNm7bw9NNPf2natGlLv/e972159NFHB/RsU3/9rgnHcVwpO6E/KNcgNfOv+W0tyzoiBv4B&#10;wGDV3NzqJfdLyojp6XRaI0dUauKEBm9/cJA4AABAX8hVDzHbLMtSSXGxwuHsZm5/XYaEAQCFFEyo&#10;NRobmxRPJLLK+p/NKivKVRyLefssy6ItDkCWYD3HcVzZtpWRLGniR64Y4m/vN+cZbA70G9i2rTmz&#10;j9GN/+8fZNu2/vyXR+W63ZNHmeNz1SHNtta2dj36xEuqrRmpa756hSZNHEv/CYABzwz03NfUovse&#10;eFL/9ePbcpbL9bwdiUT0sY99TD/4wQ9UW1srSXJd1ztn8B7lPw8AAAAAAAAA4NAdTL9UTwn++frC&#10;UqlUNJlMRiV1/a3XCODASPAHAPR78Xi8MZlM3rFv3767PvnJT048+eSTT3rzzTdnbd68eerKlSun&#10;7tixoyKVSimVSmVVMkOhkGzbVmVlZceECRM2VVdXbxg7duzysWPHvl9XV7euoaFhy+233962cePG&#10;rs7OzkQ8Hk88+uijbh991cOmq6vL6urqioZCIUvKHGARHDTRPQAwJf9PZwavBWftYnAaAAxMjuNo&#10;1679K0X6Y7m5HwwbNlQjR1RmHEfMBwAA/UEwecDUUWzb1qhRVSqOFeUs7z+GxAEAfSmZTGnjpi3q&#10;7Nzf/x2MbbFYkcaNqVNRUXdMC7bh8XwGwPDHg+4Jjrtf+/sAXNf1Jj/2J7mb2GL2+/sCBhN/Qqm/&#10;DmkmNLZtW5J07Iyp+soXL1VnZ5ceeuwFxeMJ73dyHCfj9/OfO51OK55I6A9/ekhTp47TpIljvc8D&#10;gIHMcRz97ra/6Ps/ujXrGTxYLzUJ/K7r6uyzz9Z3vvMdVVdXe+cK3lv8Mdmcl7gJAAAAAAAAAB9O&#10;cCx4sM31w+b+pFKpcCqVGlydh0A/RoI/AKDfmzlzpjtz5sy2733ve5L09vPPP79m3bp1z2zfvr3i&#10;8ssvr5oyZUpFY2NjaVdXVzSVSmUcG41GU5WVlW3btm1rmj9/flNZWVlLdXV145gxY/ZceOGFbZI0&#10;Z86cPvhWvaujoyOcSCRK/KvNBJMa/APSjpo6TsfOmJpxDv9gDQZXAMDAtmt3o7Zt3+29z7nCTjis&#10;WHFRzuP9uC8AAIBCCyaxmfpIOGyrYXSdig+iDgMAhZKrTa2ltU3r129RKuV4ZfztdZJUOqRE046e&#10;oOLimHcuEp8A5BJsm8k1EUi+9n1/XDmSJhDp6fseN/sYXfvVyxUKhfTE0wvU1NySsx8leJ50Oq2m&#10;5hb99tb7NLy8TJde8okCfBMA6F23/v4e3Xb7g2puac15vwjGRdd1deGFF+qGG27Q7Nmzs84XjL35&#10;7ksAAAAAAAAAgMPnb1kMxXVdEvyBAiLBHwAw4Jx99tlNZ599dtOhHvfP//zPvXE5/dL8+fOrU6nU&#10;2YlEosS/PdfAC8uyNHZMrYLlAAD928EMfDNltm3foY2btvdYtrg4qvJhw7JW5Amu0gMAANBXctVT&#10;SkpiikQym7mDiVdmGwAUin9VUknat69FK1auVzKZzFlWkkqKY5o4cbSKiqIZ5xhsq2oDKIxgX0BP&#10;74+kelKuSVOi0YhOOH6mIpGI0um0HnrsBcXjCUnZCf7+beY3XPTO+7r1D/dr/PjROvaYoxUO2wc8&#10;5kj6zQH0nXxt/VJ27G9vj+vpZ1/SLb+5R6vWbMg4JlfMSqfTKioq0qxZs3TjjTfq9NNPlyQ5jiPL&#10;sg4Y53L1WQMAAAAAAAAADp9QKCTbzu63OpBUKhVNJpPkHAMFwqggAAAGoUWLFtU/++yzn+no6CiT&#10;MgeNBQdUTD96kurra/KeK9eqPwCAvpVvZkX/Nn+ZLVt2aN36LT2Wr6wsV13tqKxzBM/FvQAAABRS&#10;vvqIqZMkEp1KJlMZx1iW5SXEmmMsK5TxHgB6SzC5X5L2NTXp/Q/WKeU4eY+LRiOqqhyuSJh+cgA9&#10;C7bN5Eu+DG4/0PvBLtf3NTE7Go3oxBNm6pvf+Lwu+PhHso4z/wbbzcy+hW+/p9/eeq+2bd+V9/Nz&#10;1WsBoDeZeJNOp+W6bsb2oDfeXKx/v/nXev+DNVnnkHJPpDd9+nT9+7//u0444QRvezC5P9e9J98+&#10;AAAAAAAAAMDBC07u7WfaX8O+8QcHM/FqKBRSKpUq6uzsZOACUCAk+AMAMAide+65JVu3bq1KpbqT&#10;HMxAM9d1syrlp58yW0dNndgXlwkA+JBCoZCXtOa6rhzHkeu6WYPjTJktW3Zo3YbNGfv8g5MlaUTV&#10;cEWjkYzVIf1l/Cv9AAAAFIrpXMq1irXjONqydafi8c6M7f5nX1OPCdZ9AKC3mGcx0xYnSS3NrVq9&#10;dqMcX4K/ZVkZz1fRaFRlQ0szVn4OlgEAHF7BNq8TT5ipL//DZ3TOWSd7K5r429j8x/m3NTW36Imn&#10;X9GTT81X475mSfLuAeZfU97fpgcAvckfp4IxzV/HfO31xfqfn96uFavWef0Mtm3Ltm3vmdy/XZJm&#10;zJihm266SSeddJJisZh37nz90QAAAAAAAACAwyvXxNbB15FIJOf+XMebMq7rWvRjAYXDbBoAAAxC&#10;RUVFYxOJhPfeDKjwJ0SYgRhDhhQrGo321aUCAP5G+VYfM/skaeeuvdrX1JKxzbxOp9OybVtVleXe&#10;dnOPyLf6GwAAQCHlSwxIpRxt27ZdiURXVnl/nSUajWQkzAJAoZhY1NbeoS1bd3jbc8W1WFFUDQ11&#10;ikTCGcfyDAYAvSc4KZQknXbq8Yon4mpvj2vRO++rs7PrgMe5rqsdO3frp/93p8aNHa1zzznN64vx&#10;TyDgn/yF+A6gt/mfjc3rYN/BipVr9Yc7HtDTz72aNfgzeHw6nZbjOBo3bpy++MUv6uKLL84YHGoQ&#10;3wAAAAAAAACg71mW9aHyhJLJZLSrq4ucY6BArAMXAQAAA8mCBQvKOjo6Rpr3rLgMAIOXGWDnH0ws&#10;ZSf979nTlPd4SRrbUKeamhFZ5wQAAOiPTB3GdV21d8TluE6P5YuiUW+VQQAoJPNctWfPPm+bZVle&#10;cpX/uWvYsFKNrq/JiFe05wFA7/JPjix1x91YrEhnnXGKvnX95zTzmKl5jzXJruY8qZSjFavW6U93&#10;PaJl763s8TPNvQAA+oLpS9i+Y7d+/du/aN4Dz2RMEu+Pb36WZam+vl5f//rX9dnPflbRaDTvJMHE&#10;OAAAAAAAAADoO5ZlKRaLKRaLeW2/ByuZTMYSiQQJ/kCB8McGAMAgk0gkrFQq5Y0EDib4m1WZjSFD&#10;ShSLHfrMXACAvucfRGwG3QVX1dmxc4927tqb8zhj0oQxqqsd5b3PNfguuLIPAABAoQSTrvwTEtmW&#10;nVG38Zc172OxIoXDJPgD6Butre3atHl7xrZgrJKkmuoRisWKvPfB5zsAQO9Kp9Ne/0lpaYk+c/En&#10;1Nraoc6uLr2zdEXeY4Lue+hZTZo4RsdMnyJJWZO65FpBGwB6S3BCX/Pvzl179Yc/3qcHH3lBzS2t&#10;XvlgjDKTCktSfX29rr32Wn32s59VZWWlHMeRbdtZ/RTENgAAAAAAAADoW7Zta8iQIV6Cv7+t90C6&#10;urpiiUSCBCOgQEjwBwBgkInH49FkMhkz782ANFMx96+6UFIcU01NlYaWDumz6wUAfDi5BuYFV6Z1&#10;XVfvvbdSO3bu9crkGnhcW1ulESMqvTLm/GbVnnzHAQAAFIo/QcBfXwmH7QMmD5QUxxQO0xQOoDCC&#10;SZsbN23VuvVbvP2m49z/nFVZUa6xY2ozzmOe90zbHolSAHD4+du/JGW0rbmuq89d+Wk1N7dq+449&#10;2rlrj6T98TnfCteJRKeeeuZVzTlumj7x8TO9Y/yfR1wHUAgmVrmum7FCU0tLm557/hX9/Jd3ebFN&#10;yqynBpP7R4wYoYsuukhXXXWVqqurJe2PmcF4RpI/AAAAAAAAAPS+YFus/7VlWSotLVVxcXFG+3Bw&#10;kZWgUChkEvwZaAUUiHXgIgAAYCCZN2/eCUuWLPmolDnQzHGcrFViqiqH6+ipkzJWBwMADBy5BsmZ&#10;AXvGO0s/0Lbtu7x95t7gb7CpHlWlysrhkjIH8QUbdRiUBwAA+gP/c62ZyM4Idj6FQiEVF8cUtul3&#10;AtA3Nm7aqjVrt2Rt98erkSMqNXZsbc4yZtI1AEDv8MdY13W9tjHLshSJhPXZKz+lG795lUqKiyXt&#10;b3vzD34ybW6mLe2Nt97V7267X+s3bPHKOY6TUeZQVkoBgA8jOPGU8cprb+k//+u32tu4z9tm4pN/&#10;UgBzXFFRkS688EJ9+9vf1siRI71zmzhmXjMxFQAAAAAAAAD0neDk1CUlJYrFYhljwQ9GZ2dnSUdH&#10;R/RwXx+A3EjwBwBgkGlqapq+ePHi2VLugWWm0j6sbKg+ctoc1daOytgOABhYTKz3/7d/n7Twrfe0&#10;act2b5sZXOcfRDxmTK1GVFXkPX9w0DIAAEAh9ZQg4LrZK6cGy5YOKVE0Gum16wMAv2DMWrt2o1at&#10;WZ+1319u1MhKTRw/JuM8+VaGBgAcPv5Jks17KbPdbERVhT57RXeSf772M8PffvbGW+/qzrsf1u49&#10;jVnnZnVrAIUSjHMLXlmo//vV3Vq1ZoNSKafHY80xl1xyia677jrV1dXJtu2MmOmfVBgAAAAAAAAA&#10;UDgHapctLi5WSUmJwuH9i6IcaAxCOp1WPB4vbWtrix2WiwRwQCT4AwAwyAwfPryuqanJe+8fVOGv&#10;xA8dOkQnn3SsyspKC36NAIDDy9/g4p/UpaMjrvUbtnqDknM15kQiYdX9dbKXfGUAAAD6o3Q6LTfd&#10;88qnoZAUixUpHLYLdFUAkGnb9t1q3NfcY5nKimGqr6/N2EZyPwAUnr8/xR+Ha2tG6lvf/Addcel5&#10;qhg+LOex/gmXJWnX7kb96a7HtGzZCkmSZVkZSbG0wQHobf44k06ntXbdJv3yN3/Rk88syCqbawJh&#10;27Z1wQUX6Jvf/KaOPfbYHs8fjJ/UZQEAAAAAAACg8PzttrZtKxaLZST4H4zOzs5YR0dH9HBfG4Dc&#10;SPAHAGAQefnll+s7Ojq80cCWZXmrJ7ium5H0GVJIQ4eWKmx3JzkwmAwABhb/YLlck7kkkymtXb9R&#10;7R3xjGP8K5CFw7bqa6u9gcnmXP7BfObewX0CAAD0BX9SgL+uIv11YqOQtf85N5C8YLbFiooOubMK&#10;AD6sYDLTvqaWrP3BBKrhw8s0ckSF97xmtvuTQQEAvSeYpGrawlzX9eJw+bCh+sebvqyLP/XRrGPN&#10;8eY4c+yqNRt01z2P6/3lqyV1x3dTdyW+AyikpuZW/fLXd+q5+W9IOvBEI+FwWLNmzdK//du/6YQT&#10;TpCkrElKgv0JuSZIAQAAAAAAAAD0nXA4LNvOvShKvnbirq6uaGdnJznHQIHwxwYAwCDjOE7e5Qv9&#10;g9FCoe5Vm0nYBICBy0zeEkzKl6SW1jYtWPCWmltavfJmn/m3KBrVzBlTVF7eneDvnyQgX8MN9w0A&#10;AFBIwWSr4DbLykzq9ycZGGVlpSqKFRXgagFgv3Q6rebmVu3bt/+ZLN+z1sgRFSorK/WSPk1Zcx6S&#10;pAAUkpkwON/7nvj7IAYD/6SXoVBIdbWj9JUv/Z0uvehjXhn/pCyu63q/lTnu7nlP6rEnXlAq5XgT&#10;twRXuvYLxv3B9HsCOHz8bf0Hitn7mlr0wENP6aFH52vP3n1euZ6S/CdNmqQf/ehHOuqoo7xtwbLB&#10;/gSDCYMBAAAAAAAAoPByteEWFxcrEonk3J9vLEJnZ2dJR0dHtPeuFIAfCf4AAAwioVAo5X9vBnH4&#10;B5j5JRKdBz0wDwDQv5gBeGbgcDBRZM+eRj393Otqau5OJgneAySppKRYZ37keFVWlhf02gEAAHpL&#10;cEKjUCikkuKYIuFwX14WgCOIeSZzHFfrN25R475mb19wYjajomKYtz/X+UiQAtCbDjaBP1+iuT+2&#10;HQkx6/jjZugrX/yMPnrmXMX+OomUf5Kp4ARV8XhCLy1YpEWLl2WU7SmJP9ckVwBgBPsGzDYpd93x&#10;7beX6n9+8kdt2rJN0v6+Av8x/vfTpk3Tt7/9bZ1xxhkqKSnJ2AcAAAAAAAAAGDhisZjCfx0zdbDt&#10;vMlksqSxsZEEf6BAGNUIAMAgsnDhwjl79uxpMO9zVcLNtlEjKzVh/BhvABoAYODJNWjY2LOnUW++&#10;tVTxeCLrGHMvKCmO6ZRTjtOIqorCXDAAAMBhlk5nP/ualVG9Ok9JsSIRmsIBFFY6nda77y7Xjp17&#10;eyxXWzNSo0ZWeseY5zx/siwAFFKu1T1yxaJgzDJlgwmjg9Gppxwvx3XV3h7Xm28v9RJsbdvOmDDB&#10;/Aavvr5E9z3wtGbNnKZoNNJn1w1g4MtVR8wVt43X31isX/zyTq1cvV7S/udlc67gsVVVVfr7v/97&#10;ff7zn89I/KdeCgAAAAAAAAADTywWUyRyaH1TLS0tJVOnTiXBHyiQ7CUcAQDAgPXwww9funr16tn5&#10;9ptBZbFYkWYcM1knnThTRUXRg1qdBwDQv5jBdJZlZa24I0kbNm7V3sYm773rukqn015ZSaoeVaVx&#10;YxsYmAcAAAatUCik4uKI11nFqoMACsV1XS1e8oG2bd8paf8zXDBRdsqkcaqvq855DmIWgEIIhUIZ&#10;bUv+JE5/EmhXV1KdnV1yHEfS/rYm/3mCK9MPJv7vFYsV6SOnnajrrr1Cs2YclbdcOp2WbdtqaW3T&#10;408t0FPPvKiOjkTGvSDfBAq5zgcA/phtWZZs286aIMrYtXuvbvn13Xr0yRe9Y0zsDibvS90DPa+9&#10;9lpdeeWV3opOAAAAAAAAAICBKRQKqaSkRNFoNGt7vr6pUCikxsbGkjlz5sQKcY0AJHpkAAAYRDo7&#10;O8fu3LnTu78HVy00RtdVa9axU733ZtAHCZ4AMLA4jiPLsrLi+JatO7TsvVVZ5UOhkDcIu7g4pkkT&#10;GxQ9xJkZAQAA+pvgirGu62Y830Yi4YxJjgCgN5lns3Q6rTXrNmtfU4ukzFWt/epqRqmiolySMmLV&#10;gRI+AeBwMX0I/jYms928b25p04aNW9TW2qYxY0ZrdH21bNvOOI9ppxqs9S5/8mwoFFIsVqTL/+6T&#10;2r27UXsbm7Rh01av3c2fbGu2bdi0Vb/67b06bvYMlZR0j4nK1y9DUj+AA3EcJyPZX5L3LGz6AX7w&#10;w9/okcfnZxznT/S3bdt7hh46dKguuugiXXrppaqpqck4xh/TqJ8CAAAAAAAAwMARi8UOeULXrq6u&#10;cDweL+mlSwIQQII/AACDxLPPPju5vb29yrz3J/ebgRdmQMeIqgpNnjTWO5bBGAAw8PgHXkuZsfyD&#10;D9ZowatLejy+vnaUTjx+hsJh2zsf9wMAADAYWVYoZ50JAHqDiTNdXUnt3LnX2+5PlPUbPrxUpaVD&#10;Mrb5k20BoLf5V3E2XNf1YtBrry/SD350qxr3Nauzs0tlZUP0sXNO1j/e+BWvjEkyNccN1jqXSZ41&#10;CbG2bevzn7tYzS3t+v5//06dnV0Z8d78Jul0WvF4QouWLNfSZR+opnpE1oQKEpO7ADg4wUlZTNwx&#10;2/Y1tejeeY/pkcdfVGtbu6Tcsd7EMkmaPXu2rrvuOk2dOjXn5/nPAQAAAAAAAAAYGIqLiw85wd91&#10;3bLOzs7aXrokAAEk+AMAMAg888wz0c7OzpHJZDLj3u5faUfaP/CidMgQVY2ozBrMwcAMABhYgnHb&#10;DORbuWq9Fi5amlHOP9AvnU6rvm6UTj11TtZqawAAAANZvhWyAaDQdu1uVFt7h/fen7Dvj1OjRlWq&#10;vLws41jiGIBCy1eHampu1UOPPK/Hn34pY/uadZs1ckSlLr7o4yofNjRjouHByv8d/b/V8PIyffaK&#10;C7V3b5Nuvf1+tXfEvYRZ/zGu66qpuUU//ukfVTG8XCeeMLOvvgqAQcQfd0OhkFIpRy+9/IZ+dstd&#10;2rh5m7c9ONmUiUuSdPLJJ+umm27SrFmzeuwvYJJgAAAAAAAAABhYYrGYIpGI9/5g2nhTqZQ6OzuH&#10;9uZ1AdiPpT8AABgEUqmUUqmUawZiSPtXkjHS6bQcx5EkhUJSSJn7/McCAPq/nhpZNmzcqlSqO+YH&#10;V3w0A/jq60Zp2lGTZNv7V1oDAAAYyEiIBdBfxOMJrVi5RvF45wHLNoyuUcXwYRnbBnuSLID+J5i0&#10;adqTFi1aqiXvrsgqv2XrDl1/4w/04ENPq6sr6R1rVo8erPztbLZte/XP8eNG68ZvfVGf/MQZGlo6&#10;xCtj+l1MXE8mU3r+xTf0xpvveGWC/Tj+19RvAeTin9DXvDexZMErC/WbW+dpxap1chzHK+vvB/bH&#10;nXHjxulLX/qSLrjggqy+BEkK9j0DAAAAAAAAAAaOaDSaNbFrT31Q6XRayWRSqVRK77//PnnHQAHw&#10;hwYAwCCQSCSsRCJR4rqud2/3r8YQHBQcsqSUk5TjdA/EsCwr56ANAED/5rpuRiNLKBTSylXrtHHT&#10;9qwylmV5jTThsK1xY+sUiYQH9aBrAABw5DF1I38dabAnmgHof1pa27XsvZWKJxKS9idRBTvKy4aW&#10;qr6uWpKykq6IWwAKKV/MCYVCefsO2jvi+q//uU2PP/mCpO44lko5gzYBNBQKyXEcr53NbDNqa0bo&#10;5u99S6edclzGca7r+iZf7i7/+pvvaumy/RMn9BTzSfIHkEuu59yNm7bprnse11PPvpLz2dg/mYuJ&#10;Zddcc40uu+wySZl1VhPLTf01FAplDQIFAAAAAAAAAPRvRUVFCofDkvbnFxn5+qdSqZRc19W0adMG&#10;Z6cf0M+QyQcAwCDw2GOPVbzyyivnt7W1VZhtZrBFrhm2pk4ep+NmHSPLCnmJnwwaBoCBxQzAC8bv&#10;hW+9q5WrN+QsbwblTZ44TlMmj8vYx2BhAAAwWNi2nZGI1l1n6sMLAnDE6eiIa+26Lers7MrY7m+D&#10;s21bI6oqVDasVFL2Cs6DNUEWQP9mJhgx7UQTJ47ThPH1Ocvatq1Vazbo3vue1oqVa2VZlsJhO2tw&#10;0GDinyzZnzybTqdl27bGjxutf/r2l/Sxj57ilfcfZ4655/6n9Oe7HpGkjD4a/2+Xa/JmADCCk/9K&#10;0i9/faf+Mu/JnOX9MSadTqu0tFTXXnutPvWpT6mkpMQr549B0v6JBOhDAAAAAAAAAICBxz+GKpjc&#10;n68fKplMKp1OM2ABKBAS/AEAGAQqKyvLFy5ceEZra2uZf3twEIbUvWpzbe0IbzsDxABg4Mo1oO7N&#10;hcu0as2GnGVN+RPmTNdxs6d727kXAACAgSpXfSiYeNCdKJu9eiEAHCp/fAnGGb/mllYtXbZanV1d&#10;3v7gM1dRNKqpk8epdMgQSdmz4/OMBgxehyNJsrcSLYPnra8bpdqakd57E5u625K6tz36xIv69W//&#10;4k1qEoxfuZJQ/Z83kBxMbD71lON17Vcv0/HHHZMxWUvwu77+5rta8u77ct10j5MiDLTfCMCHY+Jv&#10;8G8+3zZ/m35LS5t+ccsfde/9T6utvSNvrDLnicViOuuss/TVr35VkydPzthn+OM9AAAAAAAAAGBg&#10;ikQism1b0qG196ZSKXKOgQLhjw0AgEFg1qxZFZs2bZoYj8fDknpM1Bw3pl71daO89wzMAICBKdeq&#10;OY7jaPXajVmrRAbvCzOmT9KUyeMLdq0AAACFFEwiYxVsAIXgfz5rbmrRytXrM5Jdg21wsVhUR00d&#10;pyFDSrLO5S9PYicweAQnCclXR/HXZfLFgOBq74cz4d8/KYllWaqqLPdem8+WpFTKkSS1d8T15DOv&#10;6KFHnlFbW0fec/b0fQaizMkOMmP8+eedpe/c+PdqqK9VKBSS67pyXTej3NL3VukXt9yplta2rPNJ&#10;vTeJA4CBIV8MCE7uHo8n9OTTL+qH//sHbdi0NWeZoLlz5+rGG2/0kvv9ZXPFNCaMBwAAAAAAAICB&#10;JxQKKRwOe318fsFJZ4Ptv47jaPny5eQdAwXAHxoAAINAW1vb2NbW1lLz3j/QIjgYeMK4BtXXVXvl&#10;zD4GigHAwGNZlhfLOzu7tGLlOu3esy9nWX8jTG1t5spr3AcAAMCRgoQEAB9WcKXUYDzxJ8Tua2pW&#10;a1t7xr5gIm80GlFNdZVisaKs8wSTgHleAwYu/9+vPxbkS85Pp9NKpRyvnEn27+zsUnt7XPF4QvF4&#10;witjygU/58MKhULeIB9z7imTx2n60ZNkWaGsQT7m37XrN+tn/3endu7ak/X9LMuSZVne9/df32Ct&#10;m9m2rTM+Mlffuu5zGl1X423330taWtv0+FMva9GiZUomU95+f9ngpAAABi9/v26+QZVmu3/b/Jde&#10;1w/++zYv/vrPZeKvOVaSJk2apCuvvFKnn366wuEwE+IBAAAAAAAAwCDmH2ce7EPsqX+RMQpA4ZDg&#10;DwDAAPf6669H29vbY/F4XFJ3JTw4sM9fwa6urlRlZUXWeaiEA8DAYuK2ifcd8YQfT7u2AAAgAElE&#10;QVTmv/iG9u5tzls2Go1oyqRxGjWyKuNYVt8BAAADFXUYAH3Jn2RlkqeSyZS2bt2ZMynL/zoSiWj8&#10;+NEqKS72zpWLv8MdwMDjT9Q0iZb+xEtTxp8wH4nsX0nDsiw1NbfqF7+8Q+d/+qu64KKv6XNXf1vz&#10;7n9cLa3tsm3bK5dOp+U4ziHHDDOpQDAOmWuYMmWCLrrwLEUjUa+8v/8hFArJcRy9/8Eavbxgodrb&#10;4953MWX8sdL8JoM9qbSyolxfuOoSffzckzWkpDvW27ad0WfT2tauX//uHq1avV7S/nuB//ei7wY4&#10;8uSKlyZm+uPCu0tX6M67H9e7y1YolXK8YyV594RgDLn66qt11VVXZXwOAAAAAAAAAGBwCofDXn/i&#10;oWASaqBwwn19AQAA4G/jOI7luq53Tz/QSj2lQ4pVUrJ/4DAVbwAYmIIrpbW2tuuxJ1/S7r2NOcul&#10;02nZtq1TT56l2tpRWfv87wEAAAAAmXI9L+V6ltq6badWrd6Y83h/W11JcUzjxzWopCTWYzkAA58/&#10;wT846YcZHJNrMpDF77yn3956r/bubdZbi97Txs3bJHUndy5aslybt+zQ17/2ecViUdm2nZH0eaht&#10;/5YVyttOVFc7Shecf6Z+8au71RGPZ60mbbR3xPV/v7pbY8fU6cwz5ua8Bv+EB0dCrBteXqZ/+sev&#10;qb09oTvveUyO42TsTyQ69dhTL+nSS87VtKMnZUz6AODIFYyfwck+0um0du7aq9v+ME8PPfpC3vP4&#10;zxGNRvWNb3xDV155paLRqFzXzTgvcQcAAAAAAAAABp9oNHpICf7+iWdpNwYKg6mYAQAY4FzXtVzX&#10;9e7pBxqIEYlEFA5nV9KpgAPAwOMf6NfU1KzF73ygeDyRUSZjEF8kolNPnqXqUSOy9gEAAAAAepYr&#10;ITWYELt+/Sa9/8HajGOCybuSVD2qypt8DcDg5W+v9yff95TcvntPox557Fnd/IPf6De3zdN9Dz3j&#10;JfdL3StmbNy8Tbf+4QH98U/3y38qf0w62AR6/wrOweR78++Yhnqdc9ZcDSkpzjqvee+6rha/u1wL&#10;316a8zub1aeD1zrYjR1Tp2u/eoXO/9hHvG3mvpBOp9XVldT9Dz6nRUuWefuPlAkQAGQLJvL77yMm&#10;bu7a3ahf/vrPeuCR59URj3vl/RPJ+ONMaWmpLrroIl1//fUaO3ZszvMDAAAAAAAAAAafcDh8SAn+&#10;Bm3HQOGQ4A8AwADX2toai8fjpf5t+Vb8kbpX4vGvAsPKDAAwcJmB0Y7jaOWqdWpta89ZxsT6iuHD&#10;dNRRE1VWVppVDgAAAABwYP7kV38SlXnu2rJ1h1au3tBjJ3lJcbHGj6vX0NIh3rZc7XR0mgMDn5nk&#10;IxgvTHuNaas3mptbdfsd9+tb3/5vPfDIc7JtO2/b/eq1G/Xb39+vVCqVtc//eYfCXGtwJfnyYUN1&#10;4/+7WkdNmeB9B/9+/7ZXX3tHC99+N2+54GcMZuZ+cfLc2fr/vvMV1VSP8OK9/ze576Fn9Nhj87OO&#10;M68BHBmCf/umv9e/UtLOXXs1777H9avf3aut23bmPY85TpLmzp2r73//+6qrq/PKWJblnZc+YgAA&#10;AAAAAAAYnCKRSN6xCz21DTNBLFA4g7/XHACAQW7r1q3ljY2No/2D4cwAwVyDgVMpR6mUU/DrBAAc&#10;fqbRZf2GrXrp5bflOI63PdjwYtu2RtdXa9TIEd42M8CPQXwAAAAAcGDBJF1pfzucaZvbuWuvtmzd&#10;kbFSdXDl6uHDyzR+XF2Pz2E8owGDQ3A1ZbPNtN342+63bd+lf/uPX+jnv7xL6zZsltQ9qaM/ydOc&#10;x8ScRKJTu3Y3euf4W5LCHcfJiFX+87iuq+bmViX/OpmAZVnewB7bthUOh71jHn3yRd0778mM72/+&#10;M98neP7Bxt9HY/6/HT9nhv502w9UVztKkrx7RyTS/dutWLVB+5pa5DhOzkkWABw5gjHfP/jy5QVv&#10;6uYf3arGfc2Sutv9zT3FdV0vjpt/TzrpJH3961/X+PHjvVhtYlRPk8gAAAAAAAAAAAa+4KTbB2oT&#10;9vU1hl3XJe8YKAD+0AAAGOCefvrpycuXLz81uNpNcHCgMXToEEWjkYxyDN4AgIHHH+NXrV6rp559&#10;VY7jevv8g8YlqWL4MB1/3DSVlZVmlWGmRQAAMFBRhwFQKGa1bSO4GrWxefMOSfJW5vbvM89no0ZU&#10;6eijJmRNFBBso6PNDhh8TIJ7MAF8y9Yd+t2tf9Fd9z6hLVu740hwsE2udpx0Oq2urmRGuQ/DH7OC&#10;q0dLUixWpOOPP1YfPfNEDS8v8xJHzTWaSSdN+aXvrdb2Hbu9csFJCgYzc7/w/5au6yoSCevUU47X&#10;v/zTVzVl0jhvu2nPe3HBW/rpz/+QdT7qu8CRwcR2EyeDdU9Juv/BJ/WD/75VO3ft8e4hJqk/V6wY&#10;M2aMvvCFL+iCCy7I2G7iMfEFAAAAAAAAAAY327Y/1KTSrutayWQyfOCSAP5WJPgDADDAxePxsUuX&#10;Lp0ZXFknlyElxZo0sUHVo6oKcGUAgELZtGmb1q7flDFoOrhiW23NSH307LkqjhX12XUCAAD0hSMl&#10;mQxA78oXS/zbV6/ZoC1bd+Y93jyfVVdXavq0KbKs7PMxARtw5DCxo6srqXn3PaH/+81ftGv3XknK&#10;miAkGBfMe9u2VVyc2dZzMH0FB+JfAdoknA4vL9M5Hz1Z04+elPEdgkmpkrRq9QbdeffD6uhIZJw3&#10;+L2OJK7rqqgoqq988XJdcenHNbR0iLddknbs3KOHH3tRbW0dfXmZAPpQvvpmOp3Wc8+/op/+4s9a&#10;8u4HkvZPsJIrBktSZWWlrrnmGl188cWybdubiMUc44/fAAAAAAAAAIDBKd/CBQfiuq7lOA4J/kAB&#10;kOAPAMAAN3ny5IqdO3d6g8DyDf4Ih21VjxqhCeMbCn2JAIBetK+pRStWbsjY5h/UZwbo1dWO1NwT&#10;Z6uoKJpRTiLpDQAADG5mRUOJFVABfHjm+SpfTEmn03rn3eXauGm7t82fGGtZ1v4E/1GVGj+uISMx&#10;y3+eXJO2ARiYgn/Ttm177TCmLeaeeY/p9j8/oj1790nKjDf53hulpSVeorj5PNc99LgRXMnZddNZ&#10;nytJs2ZO01FTx3nvHcfxVpH2n2Pj5m26/8HntHtPY9Y1Bz93sDGTGPgTbi3L8mK+JF39hc/o6s99&#10;KuvYvY1NeuKp+WppafO2DcbfCEA2/30hnU57sSSVcvTe+6v0wx//Xq+8vtgr77+3BNv3R40apcsv&#10;v1xXXnmlRo4cKan7/iPtr5/mOg4AAAAAAAAAMPgcTDtwsL04nU6HHcch7xgoAP7QAAAYwBYuXFja&#10;0tIyWspeqSG4WkMkEtG0oyZo2LAySYdnFR8AwOGVOZDazZnIYQZWmxg//8XX9Oob70jafy8IJo9I&#10;0tiGWg0bNtQ7LlcZAACA/iaYFBdkWT0nJFiWpWQylTMhDgAOlYkhJnnWn8waCoW05J0PtH7jFkmZ&#10;z2dSdxKseV1bM1LhsJ3xfBZMAvXvAzBw9fQ37DiO1qzdpNtuf1BL31spaX8CZr6JPoKJ+NUjKzMm&#10;c+w+h/WhYoeJPaFQSOGw7V2PuSZJGjmiUiedcKyi0UjGcZZlZfU5rFm3SU8/85L2NbVkfY/BzrS7&#10;5TOmoVaXXHSu5syenvFbbtm6Q//43Z9o9dr1ko6s3wwYzPxt/Qfzd+2P9Zs2b9MP/+dWvb34/Ywy&#10;/jqoPwbbtq3TTjtN3/3udzV69Oisc/snHKGeCQAAAAAAAACDm+u6CofD3mu/XAsRGKlUKtzV1ZXZ&#10;CQmgV5DgDwDAAOa6btR13ZwV5+AKMbGiqGbNnKqKinJJuScEAAD0Lf+AOjOo2nVdOY6TUcY/QPjV&#10;15bo7cXvSVLGIEF/Q8yM6VN08tyZOT8z30QCAAAA/YF/BUP/v+Z1cIXaYIKC67pKJFJKpVK9fKUA&#10;jhSWZcm29z+TmbiTTKa0es0mNe5rliSvXS6YpDu6vkZjxtQU/sIB9JlgHDCvd+1u1DdvvFlvvPWu&#10;V9bfTmNZliKRSMaEH/660Pixo/WR0+dkrcocLHe4HT9nhi675OMZfQz+dihzvamUo0Siy2vXMtfk&#10;uq5X/khukzrt1OP1n/92nUqKiyXt77PZsnWH9uzZJ0le2yCAgSmdTnsxMFcyfTB+mm2m/Jq1m/SL&#10;W/6kRx6fr6bmlozz+CeF8p/jvPPO0/e+9z1VV1f3yncCAAAAAAAAAAwcwTHnB9s3l06nLcdxyDsG&#10;CoA/NAAABrBUKpV3FZ9gEkQ4HFb1qErFYkXe9iN58BwA9Hf+OB2M6VL3YOiWljYtX7HOK2MGcQcH&#10;C54wZ7rOPGNuga4cAACg9wSfZQ+04mA6nVZbW4e6upK9fWkAjiDB2JNOp7V1205t3rLD25+v3e3Y&#10;6ZN19NRJvX6NAPqHYCww7TYbN23T//7095r/8kJ1dnZ523taKcN/vCRNnjRG5593hiwrlLG/t02f&#10;NlmfvvCsjM/yt0mZa+7s6tLTz72mLVv3x0a/I71/wrIsnTJ3jn5487c0YVxDRoLuz2+5U6+9vlgS&#10;K2wDA5mJi/4JUfxt/cEJofz7W1radPc9j+r2Pz+s1rZ273zm31wTx5x11lm64YYbdNRRRxE7AAAA&#10;AAAAAACSlJHg79dTO7LjOOGurq6cC5ECOLxI8AcAYADbvXt3VTweL5MyB4X4+QeKhCPhjEEkZn+u&#10;ZFAAQN8xK/ek02lvJR7/dklKJLr01DMvZSSQ5DP96ImqrRmZc59Z5QcAAKA/y5csGwr1XA9Kp9Nq&#10;bmlVojPRm5cH4AgRTLY1z2cdHQktXrJMexubvXL+BCx/nDp2xhQdddTEAl41gL4WXBlDkh56+Bn9&#10;z89uVzyeu44yatQoNTQ0ZEzya85lNIyu1tQpE2RZVsGS5c3nTJk8QWMb6jI+O1gni8cTeurZV/Tu&#10;u8u9/aatyz9R5ZGstLREX/ni5fq7S871Jme2LEtPPP2ynn3uFUkk+AMDnb9t31+XzBU7zet4PKE/&#10;/PE+3XHno2pqbpFt21n9u/4+hGg0quOOO07/8i//ojPPPFOS5DjOET+RCgAAAAAAAAAc6UzfnN/B&#10;5A6R4A8UDgn+AAAMYMuXL5+6a9euBvPev0KOGWDsHyASjURk5RhcnGslIABA4eValc1sd103I9m/&#10;Ix7Xvfc9rQ0bt0pSRtz3x/6pk8drwoQGBZlzMkgYAAD0d/46Ua5ZpXt6nk2n02pta1dXZ7LXrg8A&#10;Wlrb9PKCRdrX1J3gH1yp1R+nxo+r1/Dysj65TgCFl2uAzH0PPKE/3fVYxrZgrJg5c6ZOPfXUrDIm&#10;mTMSCWtMQ60kee07hZjE0Zy/oqJcl3z6o6qsKM/6DsHvvOSdFdq2fZf33nyHI71Nyt+P8/3/uFHf&#10;ueEfMva3tLb3xWUB6AX+2Og42RP7+uNme3tcz89/Tbf98UGtWbdRUneyfq4kf2PSpEn6yU9+knHf&#10;sG37iI+zAAAAAAAAAHCkC4VCCofDOfcFFwz1+2uCf+4DARxWJPgDADCArV+/fu4HH3xwtCRFIpGM&#10;AXT+QSHd+8NKJlNyAytDmDIM8gCAvuePxcFB2f7ENklqbm7VkndXqL0j7u0PJrxZlqULzjtdx0yf&#10;6m1zHMcbPMxELwAAYKDI99ya8tVtpOxEh3RaamlpU1cXCf4A/nbBWGRet7W167U331VLa5u33R+b&#10;pO62uarK4aqpGVG4CwbQr7iuq+bmVj386Hwteud9SblXZ7/ua1/QqBEVevzxx71t/kRQSTr9lDma&#10;e+LMrHMUakLHISXFmj3rKA0tHZK1L9jO1NrWrlZffDTf5Ujvkwi25V191SW68foveL/Lb26bpxu+&#10;/YO+ujwAh5mJi7ZtZU3W7rd8xWr9x/d/reUr1mZsT6VSGeVN/Jg+fbq++93vavbs2XkHaQIAAAAA&#10;AAAAjkyWZSkSiRxyv5zjONFEIhHtpcsC4EOCPwAAA9SCBQsqtmzZMnvXrl2lkrISGtKBRP7qkVWa&#10;MWOqhpWVSspO6iSxEwD6B9d1vYHY/vhs3odCITU3t+rFl95Q477mjGODsTwSCeujZ8/1VnTzY3IX&#10;AAAwUPgns5Oyk9iCE9z5hULdK2t3dnYV5mIBDFrZE4jsj0t79+7TqtUblEymvH3+ZzlJCofDOnHO&#10;DNXWVOc8H4DByR8P4vFO/ft//p+eevZVSfvjg6nLRCJhzZg+RRd8/HSVloTV1NTklQu24Z995gk6&#10;ee5xGecJ1pl66/tIUllZqeaedJyGDSs94DHvLl2lD1asyTjevM6V3HqkCH7/sWPqdPVVF+v42dMV&#10;iYTV3hHXknc/6MMrBHC4+BP6zWv/duPtxcv0b/9xi5Ys/UCO43jbLcvKql+6rqtJkybpa1/7mj7z&#10;mc+opKQk4zOpawIAAAAAAAAAioqKFIvFMiaIPZjcoVQqFe7q6or19vUBIMEfAIAB6Zlnngknk8n6&#10;lpaWCql7IIfjOHkr2sXFMU2dMk5TJ0/ImRABAOgfggkg+d6vWbdBd9/7pBKdnXmPDYdtzZg2WRPG&#10;j83YH1zxzQz85r4AAAAGGtu2VT6sTLGi7gmjcz0Tp9Pdq8Z2JZOFvjwAR4h4PKH3lq9SW3uHty1X&#10;PIpGIjr7zBNUVzeqkJcHoI+Zdpe2tg49/OizuvOex7Vn7z5vBXv/AJpxY+p10/Vf1L59LVq5ao13&#10;Dn+7kGVZCodtHTN9ioqKojnjTW+38ZjPbBhdo6OmjM/5+f62pkXvvK9l763OOp62qP3MbzJ2TL2+&#10;c9M/6JPnnaHZxx6tc86e28dXBuBw6Knd32xbu26TbvnVXXri6ZeVTKYy+nODbfqSNGzYMH3pS1/S&#10;VVddpUgkkvFZR/LkKQAAAAAAAACAbqFQSEOGDFFpaWlGO/LBcBwnmkgkor10aQB8wgcuAgAA+hvH&#10;cRQKhVLJvyYomEGC/gEhtm17Sf8jKit0zPSJsm3bK2/KGQymA4C+F0y297/2r067bt1mLXhtkbq6&#10;MhPVzH7HcTRyRKU+feGZGj68zDvenDP4mbm2AwAA9Ef+VWnDYVujR9cqFivqsXxHR0JJEvwBHEb+&#10;hNrVazZo/otvHbDcsLKhmnPcdFVVDpfEMxhwpDBtNfNfek3X3fB97Wtq8dp7zOrM6XRaQ0uH6JPn&#10;naUrPnOBvvSN7+r5F1/3zmHahBzHUSQS1iknzfImC3EcV7ZtZSXV++tMh1PwnKeePEtvL35fq9Zs&#10;yIh5/nLpdFpbt+30tv+1fyNnwuqRJDjhpuM4Ki4u0qcvPFdzTzpOsaKohg0b2odXCOBwydXu79/n&#10;OK5+8rPb9cc7H87YbgQT9svLy/W1r31Nl19+uYYOHSrHcbw+YIO6JgAAAAAAAAAgFouptLRU4XD+&#10;FGJ/G7Zpm06lUuHOzk4S/IECOHJ7zAEAGMBSqZRSqVQ0lUpZkjIq02ZQnBkcKEmVleWaPGmsbHv/&#10;rd8cw6rNANB/mNXbpMzJW/yDsuPxhFat3pCV3C91DwQ28X/kiAp98vyzNaxsaNa5g59pPg8AAKC/&#10;CU5GFHz+ra+rVlFRZn9SsM7TlUyygiGAv1lwosz9q61u1KuvL/HiTL7krVGjKtXQUF/AKwbQX6xY&#10;uVYPPfKCGvc1e/UYEzNMu8ynL/iovvfP12tfU7NWrdngHWtZ1l+TP7vbe4aUFOvKyz6h8WMbJMlL&#10;7g8mghaqzX/GMVM0ur4m47uY1aNd1/Wua/fufdqxc4/S6bRs26ZPwse0+9m27f2GI6qGq6ys1NsP&#10;YOAyk7QE2/pNHOzoSOh/f3abnnh6QcYkv/7BlCauSlJFRYUuvfRSXX311WpoMPcCO+PZ2dw7AAAA&#10;AAAAAAAoKirKO+m2f8y6n+u6luu65B0DBcAfGgAAA1A6nbbS6bQVHCzsr2Cb/ySpOFakEVUV3vHB&#10;cgCA/iFXXA5OxPLiy2/oyadfzXm8v9zE8Q2aOmWCwmE7Z9mePgMAAKC/yFdP8deZopGIVzbX8V1d&#10;SaVSTtY+ADgcNm3aro2bt3lxyZ+4ZbYNLy/TcbOOyliJmTY5YHDwt+Xk+7t+8OFn9Ke7H815jOu6&#10;+vQFZ+umG65W0ZCwHn78eW+1+1znLCkp1mmnHu/Fk1wTihSyjaemZpSGl3dfS3BCJf917G1s1vr1&#10;mzImQzlUwXazA70fKHL9v/NP1EmbHTDw+ZPv/X/Tra3tevTx5/T7Pz6k9Ru3ZJTNdX+xbVvnnHOO&#10;brrpJo0fPz7jM4KxgtgBAAAAAAAAAJCkkpISxWKxQzommUzG2traSnvpkgD4kOAPAMAAtHDhwtjS&#10;pUvntLe3lwf3+Vdx8LPtcNY2EjoBoH8yySC5vPb6O3r1jcWSsuO4eT1pwhidfeYJB5XcDwAAMNBZ&#10;Vu7ZpKXuRDPHceQ42c/JAHAocsWY7Tt2a9n7q733+Z7j6uuqdc7Zc1UUjfTa9QEovFzJ6sGEzHn3&#10;P6F5DzyrZDKV1Y5j27bGjK7VN665QjOOmaq16zbp93+6Xzt27c75eSXFxTr5xGM1cmSVd/5cCtnm&#10;P3ZMnepqR0pS3pU/JGnnrr1a/sEauW7mNR+OhPyBmNQP4MjR06TrL7+yUD/+2R1ecr8p5z/WH9M/&#10;8YlP6Prrr9ekSZMUDoeJfwAAAAAAAACAAyoqKlJRUdEhHdPV1VXS3t5e0kuXBMAnO9MPAAD0e++9&#10;915Zc3PzJTt37qyXlLVKjaSMVcLCYVvhiC3btr0yZlBIcKAIAKDvmLicK8HfdV11dCS0es3GjLKh&#10;UEiWZWUMEDxu1tH6xHlnFfz6AQAADjf/M65xoJUJcz0j+//l2RfAh5GrDe3pZ17Wa2+8m7U9mMA1&#10;tqFWJ8+do6KiaNa5AAxcrpuWZe3/2w+FQnIcx2uHX7d+s773/V/rveXdE4Gk02mvDUeSRo6o0D/e&#10;8Pc67rgZkqQ1azfojbfeyVrp2byfMnmsrrz8fG+ykODEAkah6jrm+0yc0KCioqhSKSfnftd1tXPX&#10;Hi17b7U3KYKpkx1K3cwfY/2/DfU7AANBME6//sZi3faH+/X24ve8bfnqiEVFRZoxY4a+8Y1v6OST&#10;T5brurIsq8/vAwAAAAAAAACA/i8cDiscPnAKsb+dOZlMRjs6OmK9eV0AuuWfRh8AAPRb559/fnTz&#10;5s1Ht7a2RqXshIXg64rhwzRyRJXMeA4zSMRxHO89gz0AoH8wMdlxnIxY7rppvfDiq1q7fkvWMWYw&#10;syk/cUKDGkbXeIOmAQAABjJ/Mlcutp3ZzJ3rGTfXCrsAcCjMytT+OLJo8ftauXq9997EmuAq1mMa&#10;alQ9qiojCZh4BAx84bAt101nJLab5P6Nm7bp+z/8tTZv2SGpOy6YZHdJKiqK6oTjjtElF5+n8mFD&#10;tWPnHr3umzAkOJmjJNXVjNRHTj9JsVj+FTZ6O7b4r8l81vjx9ZoxbUrO/gYTD/c1tWjjpu1ynP11&#10;MjMBwKF+dnDip2B8pj0MQH/irx+aeNXW1qE/3PGgHnz0ea+ciW/mPmK2pdNpVVVV6V//9V917rnn&#10;eufKhTomAAAAAAAAACAoGo0qFsudqx8ci2XamLu6uqLt7e0k+AMFQII/AAADUHFx8cSmpqaKgx2o&#10;NmF8vcaOqZNt23JdV67regPfGOgBAP2Pf3Cy4TiOHnpkvj5YsVZS5uQu/gaW8WNHa/q0id55AAAA&#10;BrJgfSZXkn+wjP+9qVOxWjaAw8E/4UhLS5vWb9iWM5HUH3MmTxyr2bOOzjg+WAbAwGP+hm3bypps&#10;SJKWLluu+x96Ts0trZK6EzzT6bTC4e7EzVNOmqX/uvkGVVWWS5IWvrVEd93zREZs8Cd5StKkiWNU&#10;PmxozvpRoZM6/e1RNTUjNW5sbc59Julfkvbs3fc3Jd8Hv2M6nfbOZ/o9TDkA6C/MhCb746Kr//j+&#10;LXrg4ecyykj745pt2962sWPH6uabb9Zpp50mKf8kJsQ+AAAAAAAAAEAuRUVFKirKnkC8p3blZDIZ&#10;7ejoKOnN6wLQLdzXFwAAAA7NggULYvF4vCqRSHjbzOAQ89pIp9OaPHGsZhwz2XtvuK57SKvjAAAK&#10;wwz4tm07I2437mvWoiXL1d4Rl5QZ+/3O//hpOn7OsV4ZAACAwc4kyhnBCZAkyXX3T45EHQnAh+GP&#10;H/F4pxa8+pY2bdmes5zfqSfP0hkfOSnvfgADm79eYdrcX3zpDf34p3d4yf3+5M5UytH0oyfpS39/&#10;saZOmeAd++7SVVq3YXNWIqhx5ukn6BMfPy3r8/syppjvXltTrcmTxmZs909MabS0tqupuUWlpX/7&#10;WKBgMn++PhIA6GuhUMi7P+xratE99z6qP//lMe1tbPL2+5l7QDqdVn19vb785S/ryiuvVCQSyYr5&#10;xD0AAAAAAAAAwIHEYjGVlBxa/5zjOLGWlpZYL10SAB+y+gAAGGC6urqUTCYt/wC2YFK///2USeM1&#10;ZfL4jH35kkIBAH3Pv1qPed3S0qaXF7yZMejPP4DZH/dPP+04jR83usBXDQAA0HfC4cx5bP3Pu/sT&#10;HrL3AcCHFU8k9MhjL2jL1h3etnyJVTNnTNG4sfVZ8YdELGBgy/U3bFmWWlradPe9j+ulV97KeUws&#10;VqQbv/kFXXHZhd7295ev1tJlq7wypv3eTAIpSWedcYI+evap3jH+SQAKGU/M9fk/c9TISk0Yn78t&#10;ypRta+vQhg2blUymMrYfqlzf3X9N1PcA9De23T0p3fMvvKL//OHvtGPnHknK22fruq7C4bAuu+wy&#10;XXPNNYpEIl55M3k7sQ4AAAAAAAAAcDCKiopUXFzcY5lge3U8Ho+Gw+GeDwJwWJDgDwDAANPe3h5N&#10;JBKloVDIkjJXprEsy1sJwigvH6Ly8jJvvxn85h8AkmtFIABA3zCD9FzX9eL59h27dM+8p9TU1JJV&#10;3h/XG+prNbq+1tvnvx8AAAAMdPmSwCKR/Qn+5lnXlA8+6/r3A8Ch8MeUzpFKJ8sAACAASURBVM4u&#10;vbFwmfbleEbzJ5uWDytTTc2IjO20wQGDg79N3Z+I/+Of3qZ5DzyTUdb8/cdiRbrua1fqzDPmZux/&#10;8OFn9NIrb2ecK5i4Xl9XnfM6ctWPCtXe7293qqgoyxvnvNjZ1aWNm7YpHk986M80Ex9YluX1dxgm&#10;TjsO7WEA+p/nX3hVP7/lLm3dtlOu63ox0x9L/ZOVXHHFFbr66qs1fPjw/5+9+w6P47rv/f/ZmW3o&#10;jQQr2DvVmyVRkh0Vy4pjuStyjYuSyLHluMVx4vvzTWJfO8nNL3HiEjvXN7YjuRfJ3VZk2aoWKUoi&#10;JRZR7B3s6GV3Z/b+AZ7BmdkBQFIEiAXer+fhA+zMmQLw2S/Onjnf7xlynD9acMXguS8AAAAAAAAA&#10;wEin08pms6d1TFtbW3rWrFmndxCAM8JsRgAAysyzzz47Zf/+/Ut933ek8CQNk+BvtktSRUVGmUwm&#10;ON5e3aFQ8IJtrBoGAOeeiekmVpvYfPTocT32xDp19/QGbaOT+mqqq3TTDVdq2rSpwblIYAMAAJNB&#10;MukG3w+1ki2JXgDOBhNb9u0/qAMHD4f2FYtFua4btHFdR1dfeZHmzJkVasMYHFD+TJK5SSg3Yzhd&#10;XT363epndaKtI1itWRoYw0mlkrri0vP11jffqrlzBoszep6np5/ZrCNHjwfb7DiRTLp6w2terosv&#10;Whlc27QZKqkzeo6zyS5mYF+jprpaDScLDUsDzyrM78C0y+cL2rvvoHrOMME/WrxYktraO/XArx/V&#10;t7/7E+3cte/kdRkPAzC+7Nvfqu/fe78eefwpSaWFn8zfkWKxqIqKCt1yyy1617vepfPOOy90Hrso&#10;8EiJ/fQ5AQAAAAAAAACSlMmE84lORT6fdwqFQuXu3bt58AaMsuTITQAAwHiSSCTmPPHEEy8rFArB&#10;3/HoSs/2imK+XyxZ/cF8dZxEaBIJkz0A4Nwy8duOyX19/Vr71AYdPnIsaGOYlcqKxaLqamt02+tf&#10;oRnTp56TewcAABgNQyUn2P0lO8nLbLePKxaL6urqHqM7BjDRHTl6XI88ujZ2BepoIc6brr9SixbO&#10;C7Vh/A2YGOz+hiQdOnxMf/epz+upZzbGtj9/xRJ96m/u0tIlC4Jtvb19euiR1dq2Y2+wzR7rkaRU&#10;MqXX3Hq9li1dEFx3KGOR1Gmf2/6+tq5ac1pmqqu7R7lcPnbl6Fwur127DwTx80yfSZhjDh0+pu99&#10;/+f6xrd/ps6uHq1YtkDvfufrdPNN1532OQFgtPT35/T5L96t7/3w/pJ99vMAEzeXLl2qD3zgA7ry&#10;yislDcbK4RL7484LAAAAAAAAAIAkpVIppVKp0zrG9/10b2/v7Pb29lpJbaNzZwAkEvwBACg7NTU1&#10;c9avX3+R53mSwiv1+L4fWuVBkmprqlRTUxUcb0/yM0kQcZPtAADjw+o16/STnz8UvI6u1GYm9s1p&#10;ma4rrrhImUw61JbJfAAAYKJLJcPD3NHVECXp8JET6u3tU0VFdkzvDcDEs3PXXv38l4+ocHJszrA/&#10;n0lSTXWVLr/sfDU21IXaABjfTiVJ3h6TMWPsq9c8ra/ec1+QvO5ZMWLRgrm680/eqGtWXR5cI5FI&#10;qK29U1/9+r3auWtf6Lz2fcya2azzz1saGu85l+zfiz3uVF1VpYXzZ2v7jj0lCf7m+1wur507D6qv&#10;r7/k+DO5/sOPrNYX/+M72rxluyRp4+at8jxPN91wTagAVPQ+iMUAzpa4OGZv6+jo0g/u/aW++4P7&#10;dex4W0lxGPsYaSC5/0/+5E/0spe9TOl0OhS3fN8P/Z0AAAAAAAAAAOBUJJPJUIL/qYwz+76vvr6+&#10;xt7eXiZaAaOs9Mk2AAAY19rb25u7u7uDSR3FYjG0aoPv+8EkD0lauKBFU6c0BsdHJ44wqQ0Axo/o&#10;SrOStPrJ9XrwodWhdmYin5ksPqWpQVe95EJVnkxYMyv+ENsBAEC5iya6xSVEZLNpZbOZ4HVcQtnR&#10;Yyd05OiJMbhjABPdwYOHtWbtc8rl8qHtdrxyXVeLF87VzJnTS463V2gFMD4N9T4d6r37+O+e1mc/&#10;d4/y+YG4EB2Pues9t+uP33V7yVj8vv0H9ZuHn1RXd09wfntsv7GhTjffeLWmWOP7wxnrxE/791FR&#10;UaG5c2YonU4F92LflyTl8jkdPHRYvX29khSbhD+c6M+3b1+rtu3YHWqzZesu/dc994aKCNjPUqKv&#10;AeBMRWOKYRd8evyJp/Q3n/p37dy9LzhGGugrRj/bZjIZve51r9Odd96p5MkidnaBd9d1R4ybFAAA&#10;AAAAAAAAAESlUillMoPzqqLzsMz39ph1Pp9XPp9nzBkYAyT4AwBQZrq7u2uk+BUJbY7jqK62Rs3N&#10;Qyf3m/PQ8QaA8cGOyYlEQsdPtOv5LbuCQRTHcYJJfPZEwaWL5+sVLx9cncy0ZaIyAACYiKKfY6uq&#10;KpTNlCb4220KBU+FQmHsbhLAhNXaekRd3T2hWOM4TugzWm1Nlc5buShYcdt+GG5iGJ/XgPHJvKft&#10;8fdoUV3DjMNs2PSCfvPwGpm3tXl/O46jv//kB/Sm228Nzm0cO96mxx57Sj09vcE+ExtMQceW2TP0&#10;lje9So0NdcFx4yF2mJhmJ5pWVGQ0c2ZzsC2uTbE4sJp1rj9fcs7Tvb4kTZ8+RXNbZkka/N1u3LxN&#10;n/viN9XT2xdst8faeB4C4Gyw4/xQfxtWr1mnf/38PTp46HCwz/yN8Twv1HeUpLe97W1617veFTqH&#10;fYy5bvQ4AAAAAAAAAACGE30+dirPG+1nlgBGFwn+AACUkSeffDLb29ubleI71vY213U0p2WGGhvq&#10;Q22iqx8CAMaPaAXEn/7s13ryqQ2SFEzy9n0/VDVRkpYsnquXvfRKue7gRD8AAICJZqhkrMaGOtXU&#10;VIW2mX6VOaaQ58ETgBfvyNHjemHrwGrRdjJu9DNYU2ODXnrtZaquqgy22Un9Q60ODuDcMmMu0e+j&#10;Y+r2+/eH9/1S//GV7wfHGPV1tXrX21+rN/3hrZo6pbHkuA0btuhr9/xY/blcsC0aF+bNmamXXHFR&#10;bLGQcy16H1WVlVq0cE5wr3E8z1NHZ1dQ1ODFXvuSi8/Ty667LNhm/o8OHTmm1tYjJcdE4zaJ/gDO&#10;1HAFmxKJhA4dPqbv/eCX+uV/P6p8vhBsN/HHjkHpdFrXX3+93v72t2vRokWSwjE2eg1iFwAAAAAA&#10;AADgdNiLy50O5lkBY4MEfwAAykg+n097npeURp7AkUgktHD+HNU31EqKX8FwPE0IBACEFQqefvaL&#10;h7Vh01ZJpSs+GvV1tbrogiXBakGs4AMAACab5uam0Mq2casompV3AeDFWPPkej2x5rmS7dFVqpun&#10;NurKl1yiqqqK2POwgjRQPuxV3+2kf+M73/ulnlq3MZTomUy6evkNV+mv//JOzZ41LWhrH/vMuk1a&#10;/9zzKhS82HiwcP4c3XTDlaF94yl2RO+jsjKreXNblE6lQtujv6+e3j719vWflWsvXbJAV1x+Xsn+&#10;zs5ufe6Ld2vHzr1D3gcAnC3R+OL7vu7+xr367g/vD7bFxW5z3PLly/WhD31IV1xxhaTBCZPRz7Dm&#10;+/HydwAAAAAAAAAAUB6SyaRSkWd4pyKfz4/C3QCIIsEfAIAy0t/fn/Y8Ly3FJ+zbEomEZs2cqprq&#10;apn20eT+8TQhEAAwOFE7l8tr46at2vT8DkmS67olq/aY1ze87CVaterSYJ+d0EaMBwAAE01cctaU&#10;pgbV1dYEr4f6rEtiF4AX65l1m/T0+k2SSouw2cm9LbOnqWX2dLmuG+yP4vMaMP7YYypxBYOkwfd7&#10;f39Oq9es0959h4Ltxk3XX60P3PV2zZ83W47jBGPxphDIps3btPbpTbHnNl567aV6w+t/v2Q8aDzE&#10;Djvm2ffX0FCniopMqF20/5XPF854MlB01WtpoB9o75ekjs4ufekr39Wzz20uOT56/wDwYpjiLyb5&#10;vqenT/c/8Ii+8e2fae++g0E7O37Zn1cXL16sO+64Q9ddd50ymYH46bpuaHx/PMR9AAAAAAAAAED5&#10;cl1XyWQydl/0eZk9Jm0K0gIYXfHvTgAAMC51dnZW9/X1VQ7XxkxMSyQSqqurVjablaRg8uBIhQEA&#10;AOdee0enfvSTB3T8RLuk+EESE+9XXXWRLrloYLUy3/eZ9AcAACad2tpqVVcNflS2k83sB1H0kQC8&#10;WHv2tqrPWnna/vxlPrdNndKopUvmKZNJlxxvksD43AaMX6YfYY+nm9dmmyR1dnXrfR/8X1r79AZJ&#10;gysrT2ueotfcer2uuvKSoG30/f7Tnz+on//q4WHvY97cWZrW3BTcQznEjUwmrYqKbPA6rj8WXZH6&#10;dJixsELBk+sOFGCwr2d+R+b8e/YckO/7oWIN9j2N998ngPHL/ttgCjpJ0p69+/W//v4/9OyGFyQN&#10;TJr0PC8o9mLHINd1deONN+qOO+4InuWa2BSN+/bfJQAAAAAAAAAATkcymVQqlTrt404+ZzuzB3sA&#10;ThlPgAAAKCOHDh1q7OrqajyVtgklVF1doXR6+M54dJUdAMC5Y+Lx8eNt+v69/63WQ0clKbTKm+E4&#10;jubMnqnzVi4pmZD8YiZLAwAAjGdxiVhVVZXKZgdXi40rbFcoeCoUqCwN4Mz4vq/WQ0d18OARSSpJ&#10;FrXH1hYvnKsrLr8geM3YG1B+ov0Nk2xpF2Dcu++A9u1vLTn2Yx9+l/7ora+TNBA7ou//YrGoZ5/b&#10;qhNtHaFtdqy49upLdc3Vl5QcN15iSXQlaiOVSqqqsqKkfbRdT09f6FynI5FIyHWd4LhFC+frHW99&#10;jWqqq0p+Rwdbj+rosROSBgswRFfPBoAzES0oIkmbNm/Tpz7zJa19ZmOw3RR2sj+jmu/f/OY368Mf&#10;/nCQ3G/22+e3jZe/AQAAAAAAAACA8hJN8D/V545mjBvA6CLBHwCAMrJ79+6ZbW1t00+1fSadlusO&#10;rjQUJ26SIQDg3DADIRs2btGm57eHVnaMrixWkc3oNa/6PS1aNC/YZooA2McAAABMdKlUUsnk4KqJ&#10;pt9kF0hqa+9QW1v7ubg9ABNAoeDpkUfXaO/+Q5JKH3jbn9eWLJ6ryy+7IPY8Urg4AIDxxU4Ct5Mx&#10;o2MsGza+oE99+ktq7+gKtjU21Ol//OWf6rY3vlKZTDo41j5vf39O9/7oV9qwaVtwXFw8uO31N+sl&#10;V1xc0ma8j/OkUyk1NtSGVrOWShNVjx1rC5L8T+dnsgsLGC2zp+sP3/gKVVdXlpzvl//9mB57fG1w&#10;D+OpSAKAieX4iXZ953s/07e+93P19fVLCsd3E3uKxaIcx9GqVat0xx13aOHChUOe045Z5fJ3AAAA&#10;AAAAAAAw/riuq2QyedrHeZ7HuDQwBkjwBwCgjOzYsaMkwX+oSWmOk5DruiWTPlidBgDGt+c2bNF9&#10;P35w2InkktTUWK9Xv+p6zWmZIak0zhPrAQDAZHEqfZ+Dh45o/4FDY3RHACYK8zkrny/o4UfWau++&#10;g8H2oZJFF8yfreapTUOeC8D4Zidh2t9LChLXn9vwvH744wfU2zuQpF5RkdUf3PJSffxj79HMGc0l&#10;q8UbHZ1d+j//+QNt2LQ1tN9uM2P6VF1y8UpVVmZL4sZ4KOYYtwq1+ZpMumpqqlf2ZIGDoRw+clzt&#10;HZ3Bec6EKeSUyaS1cMFcpa1VR8w51z37vB597Omgve+X/p8CwJky8btQ8PSNb96nu7/50yD+222i&#10;cWfWrFn6+Mc/ruuuu27Ic1OQBAAAAAAAAABwtriuW1KgeyjRhQ6KxaLz2GOPkX8MjCLeYAAAlJFD&#10;hw41tre3N0pDT3wznWrHceS6bmg1Z7uNPSnRXtUQAHBurVu/ST/5+UPBZMBisSjP84LvpYEYv3BB&#10;i5YvXyzXdWNXj/R9nyR/AAAwoZxKgoO9Uq7pQ0nS4SPH1Np6ZNTuDcDE5nmeNm/ZqeMn2oNtjuOU&#10;jLfV19Vq1szm0LF28q6d4BVNAANw7jmOI8dxSpL7zYrLktTb26cdO/eFjnvTG2/R1//vPyidTgXn&#10;MXzfD14fPHhYW17YJc/zYpP16+tq9fs3X6vZs8PFHE1RkfEyzmPu3fP84N7M9prqKmVOJvjb/TJb&#10;Z2e3enp6Q21O9bpxK2I3T21SZWVFaLv5nXve4PhaMukG/7+ne20AsJk44nm+/vvXj+hb3/2ldu4e&#10;/NsQjX8mJs2aNUvvfe97dfHFF8eec6j4ZMb6x0OhFwAAAAAAAABA+TmT52LFYtE5+W8U7giAQTYf&#10;AABlZNasWVMPHDhQK5UmNiQSidDE4oHXidB++3smrwHA2DqVVXcKBU+bn98RWsXMjtnm64J5LXrj&#10;625SXW1NqJ09AZDJfgAAYKIZrtCd73ux+4yDrUd0sPXoaNwWgAnA9/2Sz0920urxE+06cPBIyTFm&#10;PM5YvnShWk4m5kZFP9sxNgeMb9EiHsYXvnSPPv2PXwle/8UH3ql//MxHJZUW2TXnkaS9+1r1re/8&#10;NFQoRArHn6lTGvS2N9+qac1NwfmiBRzHQ+wYLB7slIx3TZvWqOqqqlC76D13d/ervz/3oq9vpNMp&#10;/cEt16l5alNJm0OHj6mtvTNUSNOO7wBgMzEiWuQl7pms7/vatHmr/vlf/0ur1z4raTDmR/8GmGIv&#10;q1at0lvf+lZNmzYtdE1zTjs2RZ/52tcGAAAAAAAAAOBMjTTmbC9gQII/MPpI8AcAoIxUVFTUdnd3&#10;D7nfnmTiuo6y2YySrjtWtwcAGEF01caoB3/zuB5/Yn3QdqhBlMWL5uh1r32Fstl0cL7oIAsJIwAA&#10;YLKoqqpSZWV22DbFYlFHj7WN0R0BKCf25yn7s5r5vre3T+uf3aS29g5J4SKb0YSvSy9epgUL5pzS&#10;dfm8Bow/Q62ebBdR3L5jr3p6e5XNZvSG17xcb3/ra9TUWB+b/Gmfb+fO3br7Wz9VV3dPqI1t5fJF&#10;eskVFymTSQf7x3MBx7ixqClNDbH9Mvtn6OvLKZ8vvKjr2rHbdV29/MarNW/OzNB+Sdq2Y69+89vH&#10;ZS4fLaYJALa4Qi3me1MoxHhh60595h//Q0+sWR8qIjJUP/HGG2/UBz7wAc2aNeu0YzsxCwAAAAAA&#10;AABwtpzq+HSxWFShUHA8b/hFVwC8OCT4AwBQRtrb26uH2hedKJJKpVRXV610OjUm9wYAGF50El7c&#10;AMkv739Uv1uzLtTGXsmtWCwqk0nrkouWq3lqkxzHCU0sjFt1EgAAoNzFrZhom9bcpKbGuqDtUElb&#10;J050qLOzm/4SgIC9knNccr80sPrzA7/+nbq7e4Ntdpyxk4EvunCZ5rTMHKO7B3C22e9nOz7Y/Yqq&#10;ygpJ0u9dd4X+7V/+h85buWTYvkUikVCh4Omppzdq/4FD8jwvdkXm81Ys1mtffX2Q3B+NT2bMZ7z0&#10;Y+yfwf45GhpqVVExfOGlvv5+5Qv5F30PdrHjyy67UDOmTy1ps/n57br/gcdD20iUBTCUaOGnaJ/P&#10;xJ0DBw/rq1//ob79/V+oq7snVJAlrkjA8uXLdeedd+qqq66SpNCY/ngu5AIAAAAAAAAAmBgcpzSF&#10;eKjxabPN933H87w0Cf7A6CLBHwCAMvHss8/WdnV11Z9q+3Q6pYb6umBCIADg3ItOzrYGQXSirUMb&#10;N29TLpeX4zglE8lN22uuukTXv+wlwTnDKwKVXgsAAKCcRfszcf2bdDqlhoba4PVQSVsn2jp04OAh&#10;eZ4fux/A5JNIJIIH2dGEfbP98JGjeuyJdert6wv2e54XStKVpPq6Gs2fN1upVHIsfwQAZ5EZY5EG&#10;iy6aJEyz/bJLV+qfPvMRfe0rn9G05qagXVwSqHn98COr9eOf/Ta4jtlvJ3heful5uu0Nrwxem2N9&#10;3w+N/Zzr5PRoQr89ZuU4jpqnNgVFEIbS3d2j3p6BoimnO3Zl/75NPHYcR/V1NZoypb7knN09vVq3&#10;fkvw2v4/BYAoU0zF7iOamOO6bhA/vn73D/T5L30rOM5xnKB9dKJjRUWF/vIv/1K33nprqL10+jEQ&#10;AAAAAAAAAIDTVSwWSxL87Wd+5vvoc0jf951CoeAUCgXyj4FRxCwjAADKwAMPPOBUV1dX9/f3D/m3&#10;O1pBK5tJq6a2ekzuDwAwMjvh3p4gKEm9vf361f0Pac/e1thj7Rh/+aUrdeVLLik578AkQyc04AIA&#10;AFDuon0au19k76uuqgy+t5Ps7M/Jvb05HTvWpgXz54zyXQMoJwMJon7o85Tt+PE2bdu+R/l8QVI4&#10;DpmvyaSruXNmqqmpcexuHMCoMsUXpcGxF8dx9Puv+D0VPE/1dTXB2I5pG03GNx55dK1++8iTkgbi&#10;RbE4mERqjl+6ZK6y2UyQtB4dO5LGz1hPXF/MaGioV0VFZtjje/v6lcvlz+ja0VWy7clGjQ11JW2L&#10;xaL6+vtLircM9zMAmLwcxwmS+F3XDWK/iRmu6+rL/+ebuvubP1NPb29wnCk2Yh8vSY2NjfqjP/oj&#10;XXPNNXJdN/aa46F4CwAAAAAAAABgYjOFbKNFaqWhi9EWi0Xl8/l0Pn9mz/UAnBoqaAAAUAYKhYIK&#10;hULSVL8aaaJHIpFQZWWFKrLZMbk/AMCpiVY4NIMiXd09+u73f6U9ew+GtturtSWTrqoqK3TeysWq&#10;rMyGzmFPaLYLCQAAAEwk0T6O/XqkRDJp4LN1d3cPfSUAJRwnfqytWCxqz96D6uzqjjlmMNmrprpK&#10;l168QvX1taN6nwBGl53Qbya32GMunueppqZKjQ11oeR7M35jkvvNtmKxqL37WvXshq3B/mKxtE9z&#10;+xtu0Ste/tKS69nniStedC7Z9zF4r1JtbY0y6VRJW7t9d3eP+nO50LFnIvo7eel1l+vql1xcco/9&#10;/Xnt2r0vSLoluR/AUExxFRPj7Rjc09Onn/78Qf3fr9+nzVu2B/vtdvbfkYqKCt1www364z/+Y82f&#10;Pz/Ybl9rvMV2AAAAAAAAAMDEM7hwQfK0no8Vi0WnUCikC4XCaN0aAJHgDwBAWfB9P/gnDV0ly3Ac&#10;RxXZrFKp5FjcHgDgNJjBEXtlngMHW/XEk88Gq/7ETTR2HEcvv+FqLV++cMg2AAAAk1VNTXVo1VaT&#10;XBEtrpTL50meAFDCTsq1bd+xV+vXbwlti0tqra6u0nXXXKr6uprRvVEA54TdpzB9jFPpTxSLRd39&#10;jXu1eu1zwTbP8+T7fuj4V73ypbrwgmXyPC9YLTrahxlP/Zfh7qeyMqtMJj3s8X39OeVyp7/Sx0i/&#10;h2uuvkzXrhpI8LeLJHR192j1mnVq7+g67WsCmFziCqqYWPLk2vX6x///P/Xcxhdij40m6l977bV6&#10;//vfryVLloQKBsRdEwAAAAAAAACA0ZJIJJRMJkMJ/qf4/DF5MsGf/GNgFPEGAwCgDHieJ8/z0jrF&#10;v92Ok1BVVVauS4I/AIwX9sRiSUHRluMn2vXII0+qq6snaGfYAyhJN6lXv+r3tHzpouB4e8Khac+q&#10;PwAAYKKL9qskqampXvPmzA61sb9KUm9fv9rbO+knAThlW17YrrVPbwpeRz/TmXhSXVWpSy4+T9XV&#10;lWN+jwDOHrv/4LpuyYrMrusGyfdx4zdmrMc4cvSEvn/vf2v/gUOSVLI/k0nrmqsu0YIFc4Lzx02m&#10;sRP+x3OhR8dxlM1kRiw8nMvldKYrfdi/m2hBp7q6Gs2YPrWkXXd3j55Y/Wxo7G08/x4BnDt2ERc7&#10;jqxes06f//dv6tHfPa2+vv7YvwN2jF+2bJne9ra36ZprrpHruiXnjx5HTAIAAAAAAAAAjBbXdZVK&#10;pZRKpUrGqKPj0yULqeRy6Xz+9At3Azh1JPgDAFAG+vv7nf7+/qzv+0kpPNHQTuo0ksmkqqsqR5xI&#10;BwAYO8ViUYWCJ8/zJCmY2Ld9x279+GcPqT+XC9o6jiPHcUKxffq0KVq5cokqKrKh4+1JgeZvwkBh&#10;mPCkcQAAgHJlJ29FV842rxsb6zWnZUbJZ2S7fWdnt/buO0g/CUBIIpEIErKKxWLwmU2SduzYo81b&#10;tgevzcradqKWJE1pqtfs2TNKtgMoP77vh+KAGYP3PC+UyG/amT6KiQ2m79HR0aVfP/iYjh9vD85j&#10;n1OS6utq9d47bw+KOXqeFyTzm2tI4291Z/Pzxslk0komh4+FA+Njp98fs69rfjfmd2V+Rw0NtSXH&#10;dXX3aO3TG9XZ2SXplFckATAJ2UVcTLw5euyEvvO9X+j7990f9AXNvui4vDTwjPbP//zP9Za3vEWS&#10;gr8Vhh3jTUEZO44BAAAAAAAAAHA2pVIpVVVVKZPJnFbBWd/3Hc/zHM/zyD8GRhFZfwAAlIG+vj65&#10;rpstFApJKTxhJG7CR9J1VVmZVTqdGtsbBQDEMrHacQYTzswgyc6de/XwY2tVKHgl7Y2G+lpdu+oS&#10;zZo5Pfb85ly+78cWBwAAAJgoTH/HTuRPJBKqr6vVzBlTgs/JJinDXkWxo7NLu3YfCCXtAYAUTsqy&#10;k1Z37zmozq7uUNvoKqvZbEaLF81RTXXl6N8ogFFnxlSiK1bErfoeLcBrv963v1Wf//dv6eChI8F+&#10;c4z5vnlqo66+6jLV1FQF17bPPV5F783+2ZNJd8RiJ/ZK13Ergwx3nEmuNa/N/Zhz1NZWK51OqVDw&#10;gmvkcnlt3LxNXd3dsfcPALZoXPrsv31NX737vtD+oZ7T1tXV6SMf+Yhe/epXB/vssfq4Au4AAAAA&#10;AAAAAIymdDqtysrKUIL/UHlItpMLJCSZZwWMLipoAABQBo4fP+4cO3ZsSn9/f9bePlSnOp1Oqb6u&#10;ZsSVcgAAY8es+mMnmnV19ejZ515QPl8ITRyMriQ2fdpUveF1L1ddbc2I17FXjgMAAJho4hLrJKmy&#10;sqJkxdboZ+bOrm5t37FPnl+6YiwruQKTm/3w2sSV3XsOaOeu/bHt7XgxZ/YMXX7pSpK0gAkkrr8R&#10;Tb6PS8404z2+72vNk+v1uzXrlMvlY+PDvDmz9M63vVrNUxtjr1vOJjhRoQAAIABJREFUyZ+p1PBr&#10;DBQ8T75/+v0uu79mF3yyf08tLTN0w8uuDIofm31d3T0q5Jl8BGBkJm6caOvQ577wdX3zOz9XW3uH&#10;JIUKjNj9wWKxqIaGBt1+++268847NWPGjJLzxV3DsGMaAAAAAAAAAABnW01NjdLp9GmNRfu+n8zl&#10;culcLseEdGAU8QYDAKAMHDp0yDl48ODs/v7+arPNTDyOS0BIp1OaMqV+xJVyAABjY6gBkcd+t1YP&#10;P/rUiO3ntEzXS699iSorsyXtoitNMhEQAABMNHafJ9rfMd+n0ylVVGSCz8hxn5c9z9Ohw8eUz+dL&#10;ruH7Pgn+wCRnx4FisaiHH1mtrdv3SBo+0XbunJm6/PILQgXbAJS/UxlfifYfzPdrn35OP/rJb2LP&#10;Z9pcecUFev/7/kiZTPqs3Mu5FP3ZRio8nM8XVCgUQseeCsdxgpWw7SIL9v/Bgvlz9Qe3XKd0KhVz&#10;3cE+ILEamJzsz4nROGC/7uzs1n0/ul8f/5vPaefufcOez7jlllv0t3/7t2psLC3cwrg9AAAAAAAA&#10;AOBcqqmpUSaTKXmuN9xYue/7Tn9/f2VfX9/Y3SgwCZHgDwBAGThx4oRz/PjxKblcLisNJvfbk4vt&#10;iSHJZFKVlVlWbwaAcSiRSAQFWFaveVZPPr0h2G6vQmZksxktWTRXNTVVwTYmIQMAAIRVVlSovq5m&#10;xHa5XF7d3b3Ba7PSbjThgoR/YPJxXTf4LOZ5vp5cu0G7du+XpJKEUtuM6VO0cMG82DE6ABOfSRa1&#10;x3seeniN7vvpr0vaGJUVFVqxfKFc1x22kG85iLvvhIaPg57nyfP8M75etJ9mj6k11NdqxfJFct3S&#10;ZyPtHR2hYwBMLp7nBZ//pMHPgiau2HHhgQcf1af+/j/Ue3LSotk31OfEm266Se9+97s1bdo04gsA&#10;AAAAAAAAYNxxXTd4Nmkbbky7WCw6hUIh6XkeSUnAKOINBgBAGdi4cWNy3759Lf39/dXSyImd6VRK&#10;jY31cknwB4BxI26y9gtbd6uvrz9IFrHbmsSSZUvm66orLwztAwAAQFhVVYWmT58S9KHsB1D29729&#10;fWptPVxyfDRpd7jVugFMfLlcXpue36HOrm5JCpK+4oqyzZ0z45QKjACYWOyiH/ZYzfYde7T2qY2S&#10;BlecjxYAedNtt+itb361pIHV7M25ykV0jMt8b34GO7k+7ud6MQUN7N+pScqN3kdLy8zY4sf79x9W&#10;X19/SXsAE58dp0xcMnEiGgt+8avf6rOfu0c7du1VoeDFtjEcx9GSJUv0jne8Q9dff33Q1vyzYxQA&#10;AAAAAAAAAOdKOp1WNps9rWN833f6+vqyfSeL4QIYHWT9AQBQBm688Uanra1tdnt7e/WptE+nU2qo&#10;r42dxAYAOPcKBU+/e+Jp7dp9ILQ9biWg81Ys0jWrroidhAgAAIBB06dNVSqVlKSSVV1N/6mvP6c9&#10;ew+ou7s32Be78iz9LWDSiMaAQsHTzl171XroqKSh44QkzZszS4sWzhn1ewQwPpk+ht1v+K977tUD&#10;v3lCUjjJ07SvranWzTet0vx5syVJjjPxxnmSyeSw+x3Hkeu6Z3z+uEJO9rZUKhWc347fL2zdrYOt&#10;R874ugDKmykQYhLv7fjhOI7y+YJWr1mnL/z7t/XwY2uDfbbo65kzZ+pDH/qQbrnlFkmDRaHi/j4A&#10;AAAAAAAAAHCuJJNJVVZWnta4ted5yZ6enuqenh6SkoBRxBsMAIAycPvttyf7+vqmd3R0DD8z7qRk&#10;0lVlZYUch4kjADAe2Ku6SVJfX79+eN9/a9uOPZLCE//sYyRp+bIFapk9fexvGgAAoMxUV1erprpq&#10;2DaFQkHHj7erP5eTNPSqsgAmh7hVpDs6u/ToY0+qo7N7yGPMaqwXXbBMS5csGPX7BDD+mD6EGfPx&#10;PE9bt+3SL+5/TMdPtCuZdIMYY9pmMmm95Q9fqYsuXBGcJy4RfbwbKWnVdQenIMT9XMmkG2pzJkwc&#10;jruPZNJVy6zSsbTNz+/U/v0HX9R1AZSfaCy2i+tKg8WcNj+/TX//v7+iBx9eHTo+rqiIJLW0tOjd&#10;73633vjGN6qhoUG+7wfj/NFrAgAAAAAAAABwLrmuq4qKitji2UPxPC/Z3d1Ngj8wyniDAQBQBtra&#10;2tIdHR310e32JGR7okgikVAyeeYr4AAARldHZ5ceffwZHTp8NNhmT/wzFsxr0cIFLcF+KT4BBQAA&#10;AAPJXE2N9SUPo+z+k+/7KhQKQVKYaRdN8gAwOZgVW20dHV367cNr1dbWIUmhsbeolSsWav78ltG/&#10;UQDjTjR588jRE/r3L39Lu3bvlyQVCl6orSTV1VbrrW++VYsXzQvtK+dVnuPu3RQtGIrruiWx91SZ&#10;33t0fCxaSOGyS1eoob42dOyOXXt1+MixM7ougPIV7e/FxdvNz2/XP//r1/Tr3z6h3t6+YHtcrJEG&#10;Vjq65ZZb9PGPf1yNjY2SJMdxlEwmY48DAAAAAAAAAOBccl1XmUymZIzcjGXHPfPzfT/Z29tb09vb&#10;S/4xMIp4gwEAUAZ6enpq+/v7K+1tw60y6DiOnAR/5gFgvDDJ+9JAUtmuXft06PDghGLHcYKkMju+&#10;r7rqIq1csURSeOJ4uU76BgAAGE3pdEpzWqYrm82EtsclVgzXn7L7bgAmD1P4o7u7R+ufe0HdPb2S&#10;NGwF+3nzZqp5alPwmmQuYPKIjs8cP96m+37yoI4cPR5scxwnaNPUWK/Xv/omLV48r+Q8nufJ8zxN&#10;FI4TjpfR39WLGdsyxzqOEyTsmvEyE3+zmYxedt3lmj5taujYAwcPq62tMzgGwOTjeZ6KxWKoEMmB&#10;g4f1re/8VN/74f3q7OoOtkfjluM4Qey47bbb9NGPflSpVKrkGr7vB8dOpNgOAAAAAAAAAChfruuq&#10;qqrqtJ7R+b6f7O7uruzp6SExCRhFvMEAACgDhUIhWSgUTvnvdiKRUDI5/Co5AIBz4/CR43rgwcfV&#10;3tEZbItbBUiSXnrtZVq2dGFoHxOQAQAA4lVVVWrFsoWqrMiW7DMPqIpF6URbp3K5/MnX9K2Ayc4u&#10;mClJra2HtXvPgSDhXxpMKDWxxHVdtcyeobkts2LPBWByMO/5g61H9P0f/lIHWg9LUuzq9EsWzdP7&#10;/uwtaqivC441iZ8TrZhj9GeJvk66blAE4HTipj0uZhL67VhtZDJpXX3VZZo6pSG0vbunV52d8cm7&#10;ACY2O3bYMbqtvVP/+bXv6Stf+4F6egeLO0ULPNnx5tZbb9Vdd92lhQvjx+3tfiNxBgAAAAAAAAAw&#10;HqRSKdXU1JQU0B6O53nJnp6e6u7ubvKPgVGUPNc3AAAARpZIJPzoKg/2xDczScRMLnESCaVSydiJ&#10;hACAc8MMhBxsPaRf/OpRdXX3BPviJjNPaWrQiuWLgoItrCQLAAAwvGw2o0ULW5TNZoZs43me9u5r&#10;VXd3b7CtWCyGPj/T5wImD5OMZT6vdXR0acPGrUGCl2kTfbCdSad12cUrNGNG85jeL4DxafWaZ/Qf&#10;//l95fOFULwwMWZa8xS99tXXh4o42m0m2jj+SD9PMume1QLFZszM/O6TSVdzWmaouroydE++76u3&#10;r++sXRdA+bHj09FjJ/SfX/uevvpfP1LroaOx7e0E/3Q6rUsuuUQf/ehHdeWVVwbbhzqGBH8AAAAA&#10;AAAAwHiRTCZVWVl5WuPWvu8ne3p6Knt7eyfWw0xgnOENBgBAGSgWiyoUCsHrkTrWjuPIdc/eBDkA&#10;wNnT2npEm7fsCFaNlVSyIlA2m9GF5y9VY2N96FjHcZgUCAAAMISk66qxsU6p5GBdWzshQ5LyhYJ2&#10;725V98liSyYhzOyPJvsCmNiiq7ju3rNfT6/bXNIuukp0Op3SZZeu1JQpjcF+ic9swGRjiu4+9fQm&#10;7T9wSL7vh+KFiQ1vvf2VuuvP3l5yrOu6oX5IuRjpnkeKg8lk8oyeX9jJsnbclSTP80NxWhoohBw9&#10;zvP8U7pHABNLNHYcP9Gun/z01/r8l76tHbv2htrZMc7EdUlatmyZPvGJT+jiiy8OzmUX5TXXsI8B&#10;AAAAAAAAAGA8cF1XmUxmyELd9ti4Ge8uFApOPp/PVlZWxh4D4OwgwR8AgDLgeV5a1t/taLJBdJIx&#10;AGB88n1fu3fvV3tHZ7DNXmXMDI7U1lTr+pddofr6OkkqSToj5gMAAJRyHEeZTDr0MKpYLMp1XSup&#10;y9OefQfU1dUVOs5O7J9oq+gCGJ6dgLVr916tfXrTkImfpm0mk9bSJfNUXTXwIJtEUWBiiSawxxUD&#10;Mv7v176rb3z7Z5IGi4bYhRxnzZymSy9ZoWw2U3IO0/cotxhi7nmoRP/ojxNNdnXd8O/oxdyDfc5o&#10;Hy55suhTsViU53lndB0A41vcWHm00Iode03cePSxNfrEJ7+gfftbJYULACSTSSWTyVDcWrlype66&#10;6y5dc801MhMZzTHRAk8UfAIAAAAAAAAAjDeu66qioiJ4PdwzSvPMrbe3N1ksFiv/9E//lIlUwChK&#10;jtwEAACca4lEoiSTM1ohKzrhkBUiAGD8eX7LDq1ZuzF4bU9mtmN2XW21brzhajU11ofaeZ5H0hkA&#10;AMAQUqmkpk5pVCoVHva2+1mFgqeDrUfU29sX7It7aBUtrAdg4rLf67t27dem57eF9pkVum2NDXVa&#10;umShqqsHErx83w+KhUTPCaC8mGRQe+zFHoOPvr8ffewZ7dy9L3S8fdyfv/ctuvnlLw0dP5FiRLQQ&#10;8an8bMlkUq57dse24q5bX19Tss3zKJoJTDRxz0nt/puJ56bdD+79hf7u018OJffbfbhov2/hwoW6&#10;44479Id/+IeqqakJrjWRYjkAAAAAAAAAYGJzHEepVOqU5p+bcXLP85TL5ZIzZ85k0jowiniDAQBQ&#10;BhzHKTiOc8ozz3yfFWkAYDwxEwSffW6zHn386RHbz541TSuXL1Ey6ZbsY+IgAABAvEwmrZaWWaqq&#10;HKg4bfpgdgG8YrGojs4u9fT2DnuuoVakBTBxeZ6n3XsOShr+c1cmk9aSRXM1Y0azpNKVYQGUPztZ&#10;NPq+NhNa+vr6dd+P79e6Z7dIGkwgNcdUVlTo919+rd7wulvU2FA3ZDLoZIwbqZOrY4+2RQtbguKZ&#10;RqFQGPXrAhg7dtEUO2bbhXVtP/nZA/qnf/m6nt0wGLujhVd835fv+0okEmpqatKdd96pt7/97aHk&#10;fgAAAAAAAAAAyonjOEomk8M+BzWs+Vbp/v7+2SdOnKiPbQjgrCDBHwCAMpBMJguuW5rkORS/6Cuf&#10;Z6IaAIwXZrBj2/Y92rp9dzBx0AyQ2IMktTXVWrl8oSoqMqFji8WizN8CJhECAADEmz5timpqqkq2&#10;R5M2jh5tC7ZLpf2riba6LoCRbd22S3v3Da7kKg3EBpPgZTRPbdJll65QRTYbtCFeABNHNFnUiL7X&#10;j59o1yc//WUrSTQRan/RBcv06U9+UC2zZ4SOj56z3IoKxSXQnq5sNqPUGCT4X3D+Ei1ZNF/S4L36&#10;fvj3D6B8xcVoOy7ZqxD19+f0zPqN+rtPf1lPPLle0kBcMMXg4uJ+c3Oz3vnOd+q2225TY2OjpMEi&#10;L/T9AAAAAAAAAADlJJrgL4XHxOPmSRWLRfX29s5ub2+fMmY3CkxCJPgDAFAGRkosiO7zPE8Fz2OC&#10;GgCME2ay4P4Dh4Nt9mRoO47PnNGsCy5YEkw4NpO/7VWHmEAIAAAQL5vNqK62Ong9VOXp1kNH1d3d&#10;W9JuqNcAJr7nt2zX3n0Dn9l835fruqEVuY2mxnqdt3KxXHdgn+M4QTtTzA1A+bL7DI7jqFgsyvO8&#10;4L1ttr3wwg4daD0cbPM8PzhH89Qm/d5LL9fyZYuUTLpBG2lwnMeM9cTFmXJnfpSh4mFVZYWy2cyo&#10;38fKFUu1aOHsk/c0cFOe5436dQGMDRNPTTEm+5+kUJGmdes36U/f+7dBURZp+LhbW1urW265Re9/&#10;//s1Z86c0L5yK8wCAAAAAAAAAEAikVDyDApw5/N55XK57CjcEoCTSPAHAKAMJBIJf7jJwdGJJMVi&#10;UYUCE9UAYDx5Zv1G7di5T1LpSj92HJ/TMl2XX3ahHGcw7tuTvwEAADC8GTOmjJg0dvRom9raO4LX&#10;cf0yAJPL+vXP64VtO4PX0RWqzdemxjotXbIwSNolbgATi50cascB+73+9LoN+uRnvqQTbR1BO3v/&#10;zTderQ/++TtDccJuE/2+nIo5nsq92j9b3DHpdOqMJhCdrgXzWzR71rTQtny+EHxfLr9zAPF83w8V&#10;xo3GWlNA5YnVz+jj//Nf9cz6Tcrl8sHxdmGmaH/uD/7gD/RXf/VXmjlzZujcxA0AAAAAAAAAQDly&#10;HEepVGrI/XFz1H3fV6FQULFYJP8YGEW8wQAAKHMkfAJAefjtQ2u05YVdI7ZbOL9F561YEkxAtDGB&#10;EAAAYGSLF83VtKlNoW3RxLLunh719PSO9a0BGKeKxaI2b9mpY8fbJA3EjLikMUmaOWOqFsxvif3M&#10;xjgdUN7s97Apzug4TigJVJI2b96uBx9arf7+XMk5rr36Uv3RW1+tpsb62GtEiz5GrzsRRH+W6HhW&#10;JpNWMjX6Cf6SVF9fE3rd15eL/X8DUH4SiUTQH/M8L9hmx5zVa9bp7//3V/Tr3z6hQsEL9tuFW6Ix&#10;+LbbbtOHPvQhLVmyRK7rhvaZazJODwAAAAAAAAAoJ4lEQqlU6pTGt00b3/fleZ4SiYQ/2vcHTGYk&#10;+AMAUAY8z0uezgS/gckpo3hDAIDTks8XtPapjdq7v1WSSlYVMqoqK7RwYYuSSTc0wdD3/ZLV4gAA&#10;AFCqWCxq0cI5mtY8JXgdp7OjT90k+APQQELY3n2tOnDwiKTBz2vmM5hJxpWkbDaj+fNmKZNJB/sn&#10;WmIuMNkNvvfj39ebNm/T/Q88HtpmioFMaWrQ//dXd+qG61eVnHNwIszgqvbmuIkWR+y4GaeqslKZ&#10;dHpM7sV1XUmDsb2vv58+IDBB2JMQozG7UPD03IYt+uSnv6Qf/exBSQoS8+0Efzv2VlZW6sYbb9SH&#10;P/xhXXrppaHrRAsHAAAAAAAAAABQThzHUSqVCl7b8yKGk8/nJYkEf2AUkeAPAEAZ8H3fGWlSnM1e&#10;tQIAcO61HjqqPXtbgwnO9iqQtuVLF2rhghZJ4SIAhllBEgAAAPESiYRmzGhWXW14tdZo8kbr4SM6&#10;dvR4aL85HsDkksvltXHTFrV3dEkajBdm1W5pMDbMmzMr+MxmticSieCzGslfQHmzEz6TSTc0NmPG&#10;dL5+9726+1s/KTl2SlODPvaRd+uii1aEtttjOYlEQsmkK8dx5Pu+CoX4FafLlfkZPG/gd2WS66Pj&#10;WTXVVaqsrJA0dDGms3ZPkdf5fEH9/blRvSaAsWNidiqVDMWT3Xv263/+3ef04MOrQ2193w/+SYNx&#10;y3EcrVixQv/wD/+gK664ouT89msAAAAAAAAAAMqNSfA3cyCGG++29+Xz+RGLewN4cZLn+gYAAMDI&#10;isVi0vf9kox9e4KhvbLzRJkQCAATQW9vn7Zs2a6jx05IGj5p7OKLlmnliiXBa3uioUkwIb4DAAAM&#10;r7qqSpnMwNC3/VnZtmfvQR1sPRK89n0/tJIjfS5g8ujt69cz6zbr2PE2SeHxNhM/zNdlS+Zr+fJF&#10;wbF2MQCT6M+4HFD+okUXzevu7l7t3nOgpH1VZYVecdMqvfn2WzV1SmPJuaJxxWxzXWdCxo3BRH8v&#10;dn9RhZK2oyVukhKTkICJxU7Sl6RNm7fpk5/+oh58aI16e/uCdiYOmH6b53nBtosuukif/exntXLl&#10;yqCt6eMBAAAAAAAAAFDuBp5NuiXP5qJzqqLzrAqFgjzPI/8YGEW8wQAAKAO9vb2VQ02Gi5NIJOQk&#10;SAIFgLE0VFJYW3unfvPQap1o65CkkqQPeyDk4guXafGieaHzkmgGAABw6orFoqZPn6qGhtpgW1yS&#10;/+69+3Xg4OFQm2gRPQDlK5qUG7ff7Ovp6dVjv1sXJPibZK64BNBFC1u0eNH8oJ2dqAtg4rDf2yae&#10;FAqe/vZTn9MDv3mipP2Nv3eVPvYXf6LmqY2h4+P6FHbMKPfxnqHuvVAIJ/BHCxQnk0klk2MzTSF6&#10;nVwur/7+3JhcG8CLE9efi26LxqBt2/foi1/6pr5/3/0qFLxQm2jhJhOXrr76av31X/+1Vq1aFZxn&#10;qLhcrvEaAAAAAAAAADC5JRIJpVKpkm3S8En+9nM/AKODctMAAIxzjz/+uNPf358uFoslf7ftlcSi&#10;HIdJJgAw1uJicltbh37z0JNqa+8Y9ti62hotWNAiaXAlMZLMAAAATk+xWFRjQ52aGuuD1zbTpyoU&#10;PB0/3h5sN6s4DvUZG8DEYr/Xjxw9po2btqmvr3/I9iZ2zGmZrvq6muAcQ63yDWDiMO/rE23t+ukv&#10;Hg6KgUiS67q64WVX6s/+9HatWL4oKA4y1Lh9XEGQiRg3PG+wQErcz1dbW6WKisyY3MvAtbJWH9BX&#10;Pp8fk2sDODN2/DzVz2fFYlGth47q81+8W/95971Bcn/cOYrFYjD+vnz5cn3sYx/TK1/5ypJzTsT4&#10;DAAAAAAAAACYnBzHUTKZHHHcPbrf8zwlEonS1REAnDUk+AMAMM6dnPTnnE5nOpFIyHXd0b41AMAQ&#10;7Ml/7e0d2rp9t/L5gSqG9qplJnZnsxldctFyTZnSIGlgICUOCWcAAADxTN/K9KOqqiqGbGd0dHSX&#10;7I+u1gugPNlJtPZqreZ7Eytyuby2bdut9o6u0LEm6cve1jy1STNnNpdcI1qYjWQwoLwlEokgRtjx&#10;o7X1SKiobl1tjV56zWX6zKc+qJffdG3QzhzreT7xQINFLO2+VUN9raqrqsbk+tOmTdHihXNLttPX&#10;A8Ynk3xv+lWO45Q8/4xbUaitvVP/+E//R9/4zs/U29tXMr4efc+7rquWlhb90z/9k171qleN4k8E&#10;AAAAAAAAAMC5Z8bW7fHzoYqWxyymQoI/MIqS5/oGAADA8HzfDyazxImbyOI6jlIp/swDwFgaatL2&#10;nr0HdPxEe9DGTPa2E/2zmYyuXXWJpk8bTBaxV4MEAADA8KL9ptrawaSxoT5PHz3WpqPHTqipsX5S&#10;rKYLTEbmgfRQ7+mjx05ow8at6uvvl6RQUq/53FYsFpVMulq+dIFmTJ8WHBstBkLcAMrfUEmkiURC&#10;8+e16NpVl6ijs1sXnb9Uf3LHG7Vi+WK1zJ4haWAc33GcIKHddSdvnf24IilDxcvRGv8y521ubtLS&#10;xfO0YdNWFYtF5XJ5dff0ELOBccok9dvPPu04YWKJHaMPHT6mr379e/rhjx7Q0WMnJA3EIdd1g4IB&#10;5hhz/KJFi/TZz35Wq1atCq5t4jgAAAAAAAAAABOFPcZuFzo/VcPlMQE4O8j8AwBgnPM8z/E8L2lP&#10;ioubEGe/dhxH6UyaSWoAMIrsyYT2V7MvkUho1+79evx360Jt4wY6Kioyuu6ayzSteUpwfNwEZ+I6&#10;AADA8Ewfalpzk2bNnKb9Bw4N2bazq1uHDh1VY0PdkAkkACaOuMSwvXsP6LHfrVOhUAja2cXYTFvX&#10;dXXFZedp5sxpJW0klaz2TQwBylPc2I75WlVVofe956169auu17RpU3Th+ctDE2Ds8SHz/URPFo3G&#10;OvO78v3SsS87ZtbX16iyMht7jrN9b9OnNWv5svlK/HjgdTKZVDaTHZVrAjg7BuKIL98vKpFQUHTJ&#10;7JMG483B1iP6+t0/0Be+/B0dOHg41Mb3/SAm2/26Cy64QB/96Ed18803B9cyxZ0AAAAAAAAAAJhI&#10;ovOhXNcdtk1UtLA3gLOPBH8AAMa5gUksfvJ0Kl8lEgm5rsNkYgA4R8wEw02bX9CDD62J3W9/nTql&#10;UcuWLVIyOThwQgwHAAA4c3NaZmrZkgXDJvj39+fV1dU9hncFYKyN9Llq/4FWPfnUhiAZNbrCq/ma&#10;dF1deskKTWtuCo6NSzQ7lWsCKA92wR+TJLpyxWKtXLE4to0dN8y+yWqkiT61tdWjfg/m/6KpsV4L&#10;F7TIhGbXdULjbwDGP7tAiHlvJxIJdXX16Bvf+pE+/6Vva/+BQ6FkflMUIBqL58+fr/e97316y1ve&#10;Ejo/AAAAAAAAAAATWbFYPKPi5CaXaZRuC4AkSlADADDOxU1AGQmTUQBgbEXjtInDu3bt13MbXwi2&#10;mwnOdvtMJq0li+aquqoydPxQsfxM/i4AAABMFsFqrdObNW/ujBHbm9Ua484BoHzZn5vspDDDvM/3&#10;7m1VR2dXSTJqtH1TY70WLpyriorBFaftBDPzMBzAxGPe59HVLcy+uHEas22irgY90tiUXyyNqXZ7&#10;1x3934u5Xjqd0vRpU61CDEU5Dgn+wHjnOAPFOOyVhOxY3Nvbp7u/ca++8tUfBkXd7FhjViGy+2zT&#10;pk3TRz7yEd1+++2ha5nz0pcDAAAAAAAAAExkiURCyeTp5+p7npdcvXr1xHzwCYwDVNAAAGCcG2qC&#10;4HCvJcnzmIgCAGPJntxtJhq2HjoqaWBCYnSCoNk2dUqjLrxgiVKp1JDntSeFk3AGAABQKrpydnV1&#10;lerrakra2cl5vl+U53mx+81KvfS9gPIUfe/GfV5ra+/U3n2twfZoHDGfxdLplBYvmqumxoaSc9rX&#10;sRPQAJQvEwvM6s/RxE+7sIcdL8zXaDGAydiXsJ9NRIusJBIJ5XL5Ub8Hu7hCfUNtcA/Tmps0b+6s&#10;Ub8+gBcnGj/tflp7e6d+eN+v9PkvfVtbtu4M2tjxuVgsqlAoBPuam5v1iU98Qq973etUU1MTOq85&#10;N305AAAAAAAAAMBENlSC/3CFvYvFopPP55P5fN6RRIISMApI8AcAYJwrFotOsVh0hlvJOcrzPOX6&#10;c6zwDACjKBqXo6+379ijbdv3hvbbcdlMDJ8+bYquvOJCJZNMIAQAADhT0b5YbU2VmprqhtwvSZ2d&#10;3Tp85FjwerIm4QETXTQJ13y/fv0mPbdxq6TSpH47FjQ21Ok7Epg9AAAgAElEQVQll5+vupNFQ+IS&#10;eO1r2ecDUF7sRM+hxn3i3t/D7ZuMRpgEpJqa6jG5D9/35TiO0ul08H9TUZFlDA4Y50xfKxqPE4mE&#10;TrR16Af3/kKf/dw9emHbzmC7XWjFLtTi+77mz5+vP/uzP9Mb3vAGNTc3h9o5jlMybg8AAAAAAAAA&#10;wESTSCTkOM6Qi9ENd1w+n8/29/cnJRVGPADAaSPBHwCAce7kpBInkUg4I7U1fN9XoeAxIQUAzqFn&#10;1m3Q1m17JIVXgLUnJhaLRc2cPlWXXnrBkJOLoyvHkjACAAAwsrq6Gs2Y3jxsm+Mn2rRz136Zj852&#10;sq696iuA8mUnb0WT99et36xnN7wQamczn9kaG+p1+WUrlc1kQvvNOe1rmeMAlK+44h329uHaT6b3&#10;/3A/70jPJdKnOXHoxUpo8D4dZ/L8HwETieM46unp0/d/+HP9y7/doy1bdwZj7nbMsWOy7/uaMWOG&#10;3vGOd+iOO+5QXV3dUKefVPEbAAAAAAAAADA5ua6rdDp9WsckEgl5npcuFApMpAJGCQn+AACMcydX&#10;j/Al+dF9Q0029ItFFQoUyAKAsTDUpOUNG7dp5+59Ix43b+5MNdTXxu4bbqI0kw4BAABK2f2k5ubG&#10;0PaoE20d2rPnYMk++lrAxGW/t7e8sEuth45KKv0MZseFqVMatHzZYqXTpQmp9vlMkhmA8hV9T5uC&#10;P9HVpE1bu88QFz8ma0zwvJJHGYF0OiXP88bkPszv3y8OXo8iTsD4FxdXe3v79Y1v36d/+8I3tXnL&#10;9qDtcMVYKisr9Z73vEfvec97VF9fX9I+Gg/4HAgAAAAAAAAAmGjM2LfjOEqn00qlUnIcR74/9PO8&#10;6PGe5yVJ8AdGDwn+AACMc9lstpDNZntGamdPMPR9X/lCYcSVcgAAZ4cdg80kwG3b9+rY8bbY/YlE&#10;YmAFoelTNX/erNjzDXctJhoCAADEs5PtspmMkklXhUJ8Ell3T48OHzkuz/OUSiVDK32bRF36XUB5&#10;M+9jO2HL8zydaOvQgYNHQm18349N7Jo1s1kts2comXSD9nFIGgUmFvs9HU02jW4fadtEY/eR7LhZ&#10;LBbV19ev/v7ckMdmMxllMoMrg4xmQu3g/9vg/6XrDn5PMi9w7pxOMZSurh5941v36V8+d49e2LZL&#10;juMEn92i5zT9uerqat1xxx26/fbbNWXKlFO6FvEAAAAAAAAAADDRmLHvZDKpqqoqZTKZ0LPPuPF6&#10;e1uxWFQ+n0/mcjkmRACjhDcXAADj3NVXX+0nEonYEln2BBa7I+15nnp7+0R+PwCMHhOD7Yl/5vvj&#10;J9p1+MjxUFvHcYLBEFP5cP7c2Vq0aG7ofAAAADh9dl9q8OGUq+qqKrmuG2pr9hcKno6faA/2R1fh&#10;JcEDmDjChTGL2rp1Z/CZLRo/7Pd+Q32tFsyfrWw2M/Y3DQDjkEmeNd/HjYtFJwLZ/at0OqVkMhm0&#10;G63+1lBjbC7FWIBzIvo808QGuwCTiS+e5wVt9+1v1b9+/mv653+7W1u37y45l30ek/jf2NioN73p&#10;Tbrzzju1ePHic/DTAgAAAAAAAAAwvjiOo6qqKqXT6dhC3ub1EMV1k77v85ANGCW8uQAAKAOpVCrn&#10;um4oyX+41YHy+YK6unqCBFIAwOiyBzn6+3PasmW7jh47Eey3k0ns+L1wwWwtXjQv1A4AAABnR1V1&#10;pRbMawlW3Y7T3t5VkhzCaq7AxJbPF/TE6nVqPXQ02GYnmtkWzGvRhRcsGetbBICyYif9FwqePG/g&#10;uUR01Q/HcVRTXSX3ZN/sXPS3HKvwE/09YOyZyYHRCYJ2or7rukokEtqxc6++8O/36PNf+ra279wb&#10;FNGN+7xmiupWV1fr9a9/vf7iL/5CCxcuHMsfDQAAAAAAAACAca26ulpVMQulREXnTnielywUCuQg&#10;A6OENxcAAGUgk8nkRupI2zzPV38ux0rQADCKhlrVtbevX08/s1EnTnSE2sXF5PnzZmlOy8ygHQAA&#10;AM5MXJ+rrrZOF5y/WOlUKtTWbtPT26e29sF+G4CJIS5xzOjr79eatRt06PCxEY9bMH+2zlu5dNTu&#10;EwDKjd1fin5fLBbV1d2jXC4fbLdjqus6qqurGbb40mjcZ3h76X0BGH1DjaWb96LjOMF+3/e1a/d+&#10;/fNnv6ovfPnbOnT4qHzfD5L7o8ebhP90Oq3bbrtNd911lxYvXizHcSiEDgAAAAAAAADASTU1Naqs&#10;rDylBH+jWCw6+Xw+ncvlkqN9f8BkRYI/AABlIJlM9iWTydAslJEmoCVEYgIAjAUzgdDE5b6+fj2z&#10;/nm1tXdKGhjosCcS2vF75oypqqjIMtEQAADgLCgWi/K8wRVkq6oqtHDBbKVSA8+Y4hJK8vmC9u47&#10;IM/zgm0k+gMTk3lvt7V1aNuOverp7Q1tj1tRdtbMZrXMnjn2NwsA45SdpGvGw+y+U2dnl3L5gQR/&#10;E0/N16SbVHVVpdKpdGj7aHMdR9VVlZKkdDo1QmsAoymRSMhxBqYpReOHNJDcv237bv3lX/9vffXu&#10;+9TZ1R3aF40rRmVlpV772tfqve99r84//3wVi8WgaAAFPQAAAAAAAAAAk1nwrC6ZVDqdDsbp7X3D&#10;yefz2VwuRw4yMEqongEAQBk4leQCe5KK6zrKZjMkJQDAKIoOapiY29fXrw0bt6mjs0uSYpP7k0lX&#10;05qnaNas6bHnAgAAwJmxPwZnMmk1NzcFiVz26pAmibevr18HDhzS8qWLVVk5WKHa9/0hV5kEUL6K&#10;xaL27z+oQ4ePnVL7WbOaVVVVMcp3BQDlxfSjTJ/KLpRSKHgqDlPHsqqyIlgVJC6592wxq31L0oL5&#10;c/TIr+9Rd0+P5rTMkhRfnADA6LJjh3nvmaR9Exd+98TT+ptPfVFPPrUhKMZk2LHG/kxXU1Ojm2++&#10;WR/84Ad1ySWXBG34PAcA/4+9O42O47rvPv/rql6AxkoAxEYSBEiCqyRwlShqd2TJGcmPldhWbCte&#10;xkosx5YzzlGSN8nMmfM8J5NJnniyPHHsOInjRbZjK4kdW16025RIURR3cd8XkMRGgth7q+p5AVWh&#10;urqaJEhiIfn9nOMjVNWt6tI5vlf33vr/7wUAAAAAAADGhEIhRaNRd07ef03K3xghFAopnU4XJ5NJ&#10;cpCBCULlAgDgOpBOp6OWZeWteuXtSHuZpqmSkuKc1bUAABPDHyQ4MDCok+1ncxL7/TsFGYahW5e1&#10;qr5+pnsMAACAq+dNFimKxdTYUJvX1/L2y9KZjLq6ziuZSikeL8r5QEUyCHBj8NbrC30D2nfgqIaG&#10;hnOuB+3u2tw0S3ObGif1XQFguvO2qc4/x75TSOl0Rpadm+HvtLHRaESzZs1UUVEs5/xE9rmy2ayK&#10;i2NatrR1wn4DwOUJ+qbpHav96Mcv6kt/80298ea2vHudcs6cuxNcWFpaqg984AP64he/qFtvvTXn&#10;t1jEAwAAAAAAAACA3Dj3WCzmJvgXmkv3zuOPbp6SKBoeHiYHGZggVC4AAK4DiUQinslkLrt8JBJW&#10;STwuwyBwBQAmindCwzvB0X76rAYHhwPLO5Mepmnq1mWtqqmuynsWAAAAxs+bbOb0zeLxIjXNaVQk&#10;HM655t3xMZlM6eSps0okkjnPo38G3Ji6u8/prc27lEqlL1ouFApp+W2L1dIyZ5LeDACuL94Ef0c2&#10;m1V/f7/br/IvnhIOm2psqFU0GpmS9wMwdbzjNdu23cVBbNtWZ9c5vfraRv3N3z+rLdt2u/dcKqAw&#10;Ho/rQx/6kJ5++mmtWrUqp2zQ4k0AAAAAAAAAANzsysrKFI1Gx3OLMTIyUjo0NDSumwBcPhL8AQCY&#10;5jZu3Gik0+mobdt52zsXCk4xDXNSguQAAKOcJLJz5y9o//6j7k5C3uvhcFi2bcu2bZmGoZbmWaqs&#10;LM97BgAAAMbPn1zmnKurm6ny8tKC9yUSSe3Ze0SDg0OSZpIIAtyAvO3D2bNd2rJtr9KXWEgzFArp&#10;tltbNauxfqJfDwCuK4UWvHSOu3vOa2h4xC3rLK4kjS54WVlZpnA4HPi8iXhP5/f9O4c7ycUAJp9h&#10;jH3uPHa8Xc9+50f6yj8/p86uHve8d+E2ZyEA77WioiJ99KMf1R/8wR9o2bJlge0RAAAAAAAAAADI&#10;VVJSokgkN8/oYnPqo5unJOOJRIIcZGCCULkAAJjmbNs2bNsOF+o4+wPTRs9JpmkQoAYAE8i7+6sT&#10;lNjb269jx08rY1luOScIMeNJIDFNU01NjSovK8kpBwAAgKvj9M+cMXJJvFg11ZXuNUk5CSIjiaT2&#10;7j+qgcFB9xn+XSUBXH8K1d1z53t16MgJJZOpgveNtiMhNc+dpeqq0fbDtu2cZDQAuNlls1m3bXTa&#10;3FAopN7efiUSSbeMNDoPZlmWotGI5syuV7y4yC0/kZz+nNM39CYLs9AmMLmC6tuBg0f15a98R997&#10;7ufqOdebU85bR/2L6VZUVOgjH/mIPve5z2nZsmXufd57ghb1AAAAAAAAAADgZmYYhoqKimSapqSx&#10;ufjcPKTc42w2q0wmE06lUgRMABOEBH8AAKa5ZDJpJJPJqOVJFnX4A128AXPpdIYdKgBgAjntrjfR&#10;o6OjU1u375O3zQ5qiyvKy9Q0p9G9j6BiAACAq+NN3PD2v0zT0MLWudq2Y5/6+gfcsk45y7J0qv2s&#10;EiPByb4AbhzpdEZHj7VrZCSRd82/y3RlRbnmtcxRNBrJKwsACGbbtvr7B/MWUXGSc8OmqbKykryg&#10;oYnifbb/d5iHA66toPHYxerZho1b9LV/eU7P//xXOt/b55YPWtTcq6mpSZ/85Cf1xBNPaP78+TnX&#10;gn6Pug4AAAAAAAAAwJjS0lJFImNxEP75+IBjY3h4uHxwcLBoUl4QuAmR4A8AwDQ3MDAQHRoaqpR0&#10;2atelZYWq3JGOTuLAcAECgpCPtvRrd17D8myRgOXgxZiMU1Tc5saVFWVu5MsAAAArh2n/2Waptas&#10;ukXr39jmJvj7DQ4Nq+fcuZxzjKeBG4fTHuw/cETbd+y/aJlsNqtYLKqli+ersbHOvU6bAAC5QqFQ&#10;Xtto27Z6L/QrkUzmnPcuTFxZUa5IZHJCFEjqByaed/Fb/3y5t3/lnB8ZSej1N97W3/z9t/Xya28q&#10;nc5Iyp9HD9La2qrPfOYz+uQnP6mamhrqNAAAAAAAAAAA42AYhoqKihQOj+9b3bsJ/tEJei3gpkeC&#10;PwAA09zp06fjvb29s23bDkvKC44J+ruhfqbmNs2etEA5ALhZZbPZnGDms2e71D8w6B47uw5ZluWe&#10;Ky8r0dIl89ydIAlEBAAAuHpBCytJkmkaWrP6NjXU12jfgSNuef8iSwcPndDAwJDKykom76UBTBj/&#10;nFkoFNLuPQe0dfvevLJOm2EYhrLZrMpKS3TnHbeprKx0Ml8ZAK4b3t25LcvKSfY/d65PQ0MjeeVG&#10;F700NHNmjfvdwp/4C+D6ks1mZdtZhUK5Yyunbvvrd3//oF54ab3+4q++rp279yuTsQLv8T5fkoqL&#10;i9Xc3Kw/+qM/0m/91m8pHo9P8L8ZAAAAAAAAAAA3Bu/3ulAopEgkMq4NDrLZrFKpVNHQ0BCJScAE&#10;oXIBADDNHThwoHJoaGhZKpWKSrmdbOefoVBItj26W3RlRblammepakbFFL0xANwcnPbX0d8/qFPt&#10;ne6xkxzitM9O+11WWqqFC+YqGom45wlkBgAAuHpO38swDPdjVCgU0pLFC1Q7s8o99iebSdK+/UfV&#10;frpDSxbPn5qXB3BNecdYzt9Hj7XrwKFjksbGa97kM2fsVloS14rlSxQvLpLEmA0AxqOvf1DJVCrw&#10;mmEYLKYE3EBCoZDCYVO2becs9OGMsbxjskzG0nP/8TP9jz//R53p6FImY+WMx5xneM85z1i9erW+&#10;9KUvacWKFe6uQvTPAAAAAAAAAAAYH3+Cv39OvgBjZGSkVFJ0ot8PuFld/pIbAABgSjQ0NNS88847&#10;KzOZTE6n2N+ZdgJZGhtq1bqgafJeEAAgSTpy7ISOHmt3j73ttDfYsLy8RIsWzXODEQEAAHBteJNK&#10;HIZhKBIJq6JidCfuoB0hJWnnroM6fuLU5LwogClxqr3D/du/Q6xXZWWZlixeoHi8eLJeDQCuK94k&#10;XO/CSpKUTKaUyWTccl6GMZoMDODG4V0wyeGt+9lsVgMDQ/rLL31N//effUUnTp1ROp3Jax+CFmeK&#10;xWL66Ec/qr/7u79TW1ubwuGwstmsLMsiuR8AAAAAAAAAgCsQi8VkmqPf64JiJvzz79lsVhcuXCh6&#10;73vfSw4yMEHIKAEAYJorLi6et3///ltS7+56418py9+xbmyoVUvz7El9RwC4GXl3fpWk3bsPat+B&#10;YwWvOyoryrSwtUXRaGSS3hQAAODm4YyZ/X2xObPrFYtFlUzm7ygbCoW0e98hnTx5ZlLfFcDksCxL&#10;23fu1eEjo4t4+OfW/GO2lrmz1Dx3tpuESgIZAARzEvzHjqXhkYQyGSuwfDQacQOGANw4nEU/JMm2&#10;bRmGoVAoJMuydPDQcX3r2R/q2997XqfPdEoaXYQtaMzmHBuGoYaGBn3wgx/Uk08+qba2trzfAwAA&#10;AAAAAAAA4xMKhRSNRi/6vS4oV2lwcDDc0tJCDjIwQahcAABMYzt37gwPDg42DgwMSBoLWgnqODvX&#10;KivKVF1dNfkvCwA3uX37j+rw0ROXLFc7s0pzZjcoEhkdjhGQCAAAcG2FQiHZtq1sNut+lGq7bbFW&#10;ti3Vm5t3BN6TTKZ0tqNHUu4YG8D1L5Ox9MqrG3Xo8ElJ+fNq0lhC2ZzZDVqzepnKy0sn/T0B4Hrl&#10;9J0sy9LQ0EjOee8/i4uKZBps7gHcSLzJ/d6kfUnasWuv/vUbP9S3vvtjDQwOuef9/TBn/CaNJve3&#10;tLToiSee0JNPPqmmpqbA32PMBgAAAAAAAADA+EWj0ZwFvC+DYVlWZX9/f+VEvRNws+MLOgAA01hb&#10;W1vGtu2MlJsAGhS04gTEhMNhRaPRSXpDALh5eYMXLcvSyVMdSqcz7jWHN7AxFouqaU6Diopiec/z&#10;BzYCAADgynj7VZY1uoPsqpW3as2qZe55fyKKJHV392pkJEGiCHAD8LYDyWRKm9/erfYzHZLkJpAF&#10;lZ07p0FrVt2ac42xGgCM8e+67W8jh0cSBe8tLS3O2xGEfhdwffO3CU5Q4Fubd+jP/+Kf9OWvfS8n&#10;uT/oHm87snjxYv3pn/6pvvjFL7rJ/d6+m23bsm2btgMAAAAAAAAAgMvgjY+SRhP8/d/rLiWTycRH&#10;RkYar/W7ARgVnuoXAAAAhW3atCmeSqWKpNxgY2dniqAAmEg4LOJaAGDieXcnO3L0pM52dOdcc4IZ&#10;vQGLc+c0aunSeYHPIygRAADgynnHx95dHZ3zDfUztWD+nLz7vOPpYydOa+eufVp7x4rJe3EAE8K7&#10;GNvho8d15Fh7TnJYUFKqJM2ZXa9lyxblPYddYgEgmH+Ry1Qq7Z73trORSFgza6pkmmPzZf77AVyf&#10;/PX4pz9/TV/+6vf08mtv5pRxynn7ZN524r777tMzzzyj+++/X6Wlpe51wzBkWZYMw8iZc6f9AAAA&#10;AAAAAADg8mWzWUUiEXeuPYh/wwRJSqVSSiaT5CADE4TKBQDANDYyMhJNpVLFzrFhGHk7h+UFsIRs&#10;d4dCAMDES6cz2rL1HXV2nXfPeYOYvW126/y5arttiXtMMDMAAMDEcMbOzjg6FAqpvn6mpLG+mj/x&#10;bO++I9r45jYS/IEbSF//oDZt2qGu7nOSlLMAiJdzblHrXDW821Y47QjjNQAY40/o957LWJb7bcK5&#10;ZhiGbNtWWWmJGuprLhowBOD6420TLvQN6Mc/eUn//K//qU1v71Q6nckp6/+26W0nPvaxj+mpp57S&#10;nXfe6e4cVKg8fTMAAAAAAAAAAMYvFArJNE33e13Q3HtQPFUqlVI6neYjHzBBSPAHAGAaO3XqVE1v&#10;b2/9xcr4A1xmNdaqtrYm5xrBLgBw7TltayqV1oaN29XR2Z1zPWg3yHkts7R0ceukvB8AAMDNLKgv&#10;VjuzWrcsbdWBQ8fcZBPvR6kTp85ox64DV/Q7jLuBqROUhO+cO3euV6+89pYGBobca6FQKG/V+Ww2&#10;q7ZbF6utbXHOOe89AICLS6czsqzc9tVpPysrytU0p572FLiOXWzho55zvfq37z+vv/3yd3TsRLu7&#10;2Icz3vKPz5zjmTNn6uGHH9Z//+//XS0tLTllvL/lLBYSdA0AAAAAAAAAAFxaKBRSOBwe94LcqVSK&#10;DUiBCUSCPwAA09ju3bvntbe3L3SO/cHHfjXVM9R22yJVVpRJIsAFACaSE9CYSCa1852DOnf+Qs41&#10;SXmrGDbPbVRpaTznfv/fAAAAGD9/XyqonzV7doMefGCtjh1vD0zwl6RT7R1KJJIqKoq55/x9tUKr&#10;VwOYGhdbaKOrq0ebt+7W0PBIXnm/u+9coVtvWeyWYZdpAAjm3XXbK5VK533DcI5nVJZr7txGOU01&#10;fSfg+uIk6fvrrm3bGh5O6Mv/8G395V9/Q8Mjo32ui9VxZwxWV1enj370o3rmmWc0a9asS74DfTMA&#10;AAAAAAAAAMbPmd8PhUIyTTMn3uly7s1kMrIsi0l6YIJQuQAAmMaOHz9e1d/fX+s/7w2M8f49e1a9&#10;ZsyocI8vp9MNALgyTvvbfvqsOjp7cs47Kxx6E00a6meqrq4m7/6gHYwAAAAwftlsVpZl5XyY8o6Z&#10;G+prdfuaWxSJRNxztm3LMAy3XF//oA4eOqZMxsp7tpdTPhQKkWgCTAHLstwV4r112J/sf/LUGZ3t&#10;6HbbBW9Zv1tvWaCW5tnu/dlsVrZtX3LBTQC42Th9LH//KJVK5bWZTptbWhpX7cwa99i2bebDgOuA&#10;U1edfpS33mYylo4ea9cX/uB/6P/7X992k/ud4EDvvLd3bJbNZlVZWanPf/7z+rM/+zM1Njay6AcA&#10;AAAAAAAAAJPAMIxLxjnxDQ+YXOGpfgEAAFBYTU1N/RtvvDH7YmW8wTFNsxtUWVHuXiMgBgAmVn//&#10;oHbtOqC+/gH3nJME4gQ+Ou30bbcsVEvznJxytNMAAADXzqWSd+PxIrXdtlQlJcW60Ncf+EGqu6dX&#10;L72yQbNnN6jq3QX06LMB04+/XvoT+yXpxMkzenvLHnchAKect6wzLquaUaHWBc1u4po/CQ0AcGlD&#10;Q8Oy7bE20zsvVllRptmzG3IWSaKPBVwfnP6Tt94mEkmtf32zvvzV7+m19Zs1MDjklncW+vD3pbLZ&#10;rMLhsBYsWKDPfOYz+uhHP6p4PJ5ThnYBAAAAAAAAAICJEQqF3EV6nWPvHH4Q5zwbIwATh62FAACY&#10;xioqKqrPnj1bernla6pnqKzssosDAK5SZ1ePNry5XYlEUpJydiHzW7l8iZqaGvPOE9AMAABw7Xj7&#10;Vc7CS87fklRdPUOLWpsVDps55Zzr585f0M9+8br6+wcv6/e89wKYPN5xlHeBNa/dew7o1V9tzrvX&#10;X2eLi4q07o7lqq+vDSzDeA0ALi2TsdTfP6BMJpNz3mlPS0vjqqutcc/TtgLXh6BFOTq7zum7//Zj&#10;/b9/9c/66Qvrc5L7pfy+lhMgGA6HtWrVKv3xH/+xPvWpT6m+vj6nPO0CAAAAAAAAAAATy5vgPx7E&#10;RgETJzzVLwAAAAobGBgod/72Jyl4zznH8XhU0Wh0Ml8RAG5qXV092rR5l9LvBi87SSX+FQ0jkbAW&#10;L2pxA5n9ySfenSMBAAAwfpebFBKLRfXge+7Q4SOndLL9TM69kjQyktCu3QfV3XNOzXNnXfL3AEyu&#10;oLqezWZlGPnrWe8/cFQ739kv0zTzFvvw/l1aGtdDD65TTc0M99mWZckwjJzxHQAgtx32tsXpdFr9&#10;A4OyC7SZsVhEkUh+aALzYcD05dRPp45alqWBwWH96zef01f/6TmdODU6njJN011czf/d0mvt2rX6&#10;whe+oMceeyznW2ahvhwAAAAAAAAAALh6/nj1i32bKxQjEbTxHYBrg69kAABMYyMjI5XO30EdZe9O&#10;gaZpKB4vUixGgj8ATJbzvRd0+OhJJZMpSWMTH/4JjuqqSjXNaXQDmQlcBgAAuLaCPkCFQiEZhpGT&#10;OFYSL9bDD92jxoaZBZ81MDikU6fO5Cza5N/N2/8/AJMjFArJtu2cOukk4juy2azS6YxOneqQNJqM&#10;5qxC79znTSKrKC/V6lW3qLrKnYbLqdvUcQC4tEzG0uDgsCzLkqS8NjQajUiSmwTstOW0scD040/W&#10;dxw5elJffObP9KW//Zab3B8Om26ddu4N+p75nve8R3/yJ3+ixx9/XKZpyrIs9x7DMPL6dwAAAAAA&#10;AAAAYGI48RLjmZdnDh+YOPnL5AMAgGlh9+7dRcPDwwWz9f3Jo7adVUlJXLFY5N1jmx0vAGCCne3o&#10;USKRlKScxH5v+xyLRTWveY7q6vKTyArtegYAAIAr4x0L+3eclKRIJKyVy2/RjBnl7jlnEQCnb2bb&#10;trZt36c7bl+hWY11eX08/66U9OOAyeUk9Dv10j//FQqF9Nbm7dqz74h7zv+x2Xvc0jxLLS1NMk0z&#10;5ze8ZdlZFgBGefs9TgJwKBRSOpPRuXMXZFl2XvlsNqvYu7t1+3cIATA9eetnMpnSL178lf7+K9/T&#10;21t3q69/wL1mWXbeuMu7i08sFtP73/9+PfXUU7r//vsljfWznPbBGcPR5wIAAAAAAAAAYGJdagFu&#10;EvmByUeCPwAA01QqlSpKJBJhKT+ZP0g2m1UsFnGDkQmOA4CJ1dHZo4MHj7vHTuChN4BRGt0ldkXb&#10;IpWXl+acZxIEAADg2vMmlWSzWXeM7E8WaZk7K+ceb98sm83qV69v0cPvvUuzGusu+ZvsPgtMnsut&#10;b6/+8i3t2n1Q0mgdd8Zp/nsb6mfqzjvaVPHueM37/KBFQgAAY7xt5MhIQqfPdCmdTrvXvf2vmprK&#10;nPu8ZWhngenF2xfq6OzRD3/0gv7lGz/Utp17c647CsSRLDsAACAASURBVO30U1VVpccee0yf/exn&#10;tWLFCoXD4cD7vc9hzhwAAAAAAAAAgInjjaUa533Gnj17jGXLltmXLg1gPEjwBwBgmspkMmHbtnO2&#10;qfAHtniTEPwBxwTFAcDEOnDgiN7Zc8g99if2O8pKS7S8bbFKSuKSggOXCWYGAAC4Ni63T7XuzuV6&#10;feM2vbPnoLsYgDPGtixbW7bv0clTZyUp5xqA6aNQfe/vH9S27fvU1X3OLefdZVoam2Nrbpql++5Z&#10;4yacOZykVOd+xmsAkM/pH4VCISUSSbWf7lQ6nckr1zJ3tubMrpeUv5AKc2LA9JRKpXXo8HF9/7mf&#10;6lvf+YlOnDojqfB3SW/fSZJmzpypJ554Qs8884waGhoKBguGQiGZpkl7AAAAAAAAAADAJPAn+Pvn&#10;/f3f8rz3FYqTB3B1SPAHAGCaSqfTYUmGJHeXG2+Ai3fnwWw2q2g0kvcMgmEAYOKcOHlaBw+dcI8L&#10;LcJSXFyk5rmzVBSL5pT171ZGmw0AAHDlvDvESvm7SPoTdO9at1orX3lT7+w5mNOPc/pwiURS3d3n&#10;3Wf4k1dI+AWmhv9Dsv8DcyqV1qn2szrT0e3e451L84/bZjXWqq1tqQxjrD7bti3DMNx7nGMAQD5v&#10;gn939wVZlu2edzTPnaWmOY2SLr5oMYDpIZvN6vU3Nuuv/uYben3DVg0Nj8gwDHdhNG+5oDnx6upq&#10;/f7v/74++9nPqqamxi3rXPcfMy8OAAAAAAAAAMDE8M/HX+mcfDabNd/dvJQsf+AaI8EfAIBpamRk&#10;pOjdJP+CvMEzpmHkBRsTEAMAV8Y7oeHd6dGbOHbmbJe7c9HFnjGjslytrfMUiYTdZwYFQpIwAgAA&#10;cHWCxsCFxsXNc2epdUGTJMk0zZw+n2VZkqTDR06pu+e8ZtZUScrf0dtZmZp+HDB5ghbY8NbLkZGE&#10;Nr+9U+fOXQi8z1s+HDa1aGGzqmZUuPV5PO0IAGCsH5RIJtR+pkPpTFpS7vzX3KZ6NTTUuvcEJfgC&#10;uDre8YxXocT6oHOhUEiDg8P61rP/qa/+83M6cvSURhKJwPuce53fdXb8Wbhwof70T/9UjzzyiCoq&#10;Ktx7/e/lPaYNAAAAAAAAAABgcoxuLBq9dEHlfu/LZDLRVCoVlZSZwNcDbkok+AMAMA19/etfNyoq&#10;KqqSyWRcyl0xS1LePyWpuLhIVTMqVFxU5F4jKAYArp43YNHbrnZ2ns9b2dBbxjluqK/RzJoZMk1z&#10;Ml8bAADgpnIl49/6urHdJP07T0rSO3sOadv23Xr4vfcW/B3G3cDkK5RgJkkDg0N66ZU31XOuN6d8&#10;UFLb0sULdNutC/PKkXAGAIUFJQdLUjqV0fnePllW/qYdTbPrNaux3r3/ancIAZDP24fxzlP7vy96&#10;efs+6XRGR46e0Pe+/7y+9Z2f6PjJ04Flvcfev4uLi/XAAw/oySef1EMPPaTS0tLA+wAAAAAAAAAA&#10;wOTxz9GbpqlIJOIe++f7C7Esy0ilUuyAAkwAEvwBAJiGTp06paGhofqRkZFyKX+3Z4dzPhQKqbKi&#10;XE1zGhSPk+APAFfLGwwZ1JYODg6rq/t8TtkgMyrLNX/eHMVihVc7pK0GAACYGrNn1+u2WxZp995D&#10;7jnv2PudPQe1ddseN8Hf328zDIPkNGCShUIh2bbt/u09L0nnzl3Q21v3aGBwqOD9Tj1f0bZYt926&#10;2D1PPQaA8XP6QZlMRkNDw24b7e1T1dVVq6ysJKe8g7YXuDb8dclb14IWp/VKpdJ6a/N2ffPZ/9IP&#10;f/yKzvf25TzXvwiSf8GAyspKPfroo/rd3/1d3Xvv6NjJaQsMg1g/AAAAAAAAAACmi6KiIkWj0YL5&#10;SV7e65ZlhTOZTOFgeABXjAR/AACmoZ6eHvX19S0YGBiokkYDYcLhsCzLkjQWzOx0mmOxqBrqazRr&#10;Vr37DCfRgAA5ALgyhZK1stmsTp/p0IW+Afc46F5Jqqut0cKFc91AxkKTIbTVAAAAk691QYseuHeN&#10;9uw77J7z9td6L/TrwMHjedf8O1dms1mZpjnxLwxA0ticl8OybIXDo3Xw2PGT6ujszht7ZbPZvHHZ&#10;ksUtmtfSJCl4THaxRDgAuFn520TnOJ3OaGh4JPCeysrynPJO+0riL3Dt2LbtJuEHLVxUqD+TzWb1&#10;ixd/qb/6629qw6bt7nOca4ZhuN8jvf0pabQOl5WV6XOf+5yeeuopNTU15VwDAAAAAAAAAADTRygU&#10;UmlpqeLxuCKRiFKpVGCZoFj3TCYTTSaTJPgDE4CvagAATEMPPfSQ0dPTs+Ts2bO10mhH2bIsN4DG&#10;CbBxAmRi0agWzG9SSUmJ+wyS+wHgyniTOIICEW07q66uHg0PJy56vyRVVpSrsaE2rwztMwAAwNRx&#10;+mtNcxp1+5pbZRj5fTOnv9bd06vBweHAXSul0cQVkleAqWWao3Wws+ucdu85pHQmI2lsTOett7Zt&#10;yzAMzayp0ryWOYpGIwWfG5QcBwA3O+/Cw84O3dJogn8qlQ68JxIZ23PAm3zstMsAro6TeO/vt3jr&#10;q7esI5lM6f/5i6/oi3/4l3pz8w63n+R9jnfhcf8zm5ub9Rd/8Rf6vd/7PTe537btvN+91A5AAAAA&#10;AAAAAABgYjj5R9JojFNpaalKS0sViRSOlQhi23Y4k8kQIAVMgPCliwAAgMlWW1tb09nZuaC3t7dU&#10;KrxLoHMcjxepdcEcxWJjHW0CkAHgylxql8ZsNqv20x260DfgnvOuWOgkkViWpXi8SDMqK3Lu9yeF&#10;ee+n7QYAAJh4Tp8rHDY1f16TYtGo0umM2x/z9tM6Onu08c2tuufuNSouLnLPe/t+9OGAyeUfOzl/&#10;Hz9+SpveekeZjJVT1l+3o9GIbrtloebOnTW5Lw4AN5icBF7lJ/CGQiGVl5WqtHR0YWLvDuPeMgCu&#10;jjf53jn2/k9SzoJlyWRKW7ft1rPf/bF++JNX1NHZ497nT8b3zlsbhuH+xsMPP6wvfOELuvvuu1VR&#10;UZHzGw6nH8aCaAAAAAAAAAAATA3/d7loNKp4PC7TNAPLF1q017IsI51Ok4cMTAAqFgAA08zmzZuN&#10;4eHh2u7u7npvMI43ecDfcY5Fo6qvmznulbQAABfnTwRxgiCPHT+tnnO9l7w/XhxTpS/BHwAAANNH&#10;dXWVli6er6079sqyrLwx94mTZ/RfP3lVa9a0qbi4KHBRJhZqAqaWUwdPnjqjzVvfcRPP/IuqOeci&#10;4bDuunO5ZjXWT8n7AsD1zJ8s7AgK9nEWVKmunpFzr1OexF/g2nLGMt766U3sl6T+/kG99Mrr+sa3&#10;/ksvvfamksmUe28oFMpZJMD7T+c5tbW1es973qPPfe5zuueee9xr3t1//O0B4yUAAAAAAAAAAKaP&#10;eDyucPjiKcX+7wa2bYczmQwf9oAJQII/AADTTDKZVDKZDA8MDBRJo51j0zSVyWRygmSksd04wuGw&#10;Skvjirzb0fYmpBI0AwDj40xK+Hd69AYzHjt+WufP97n35OxYls3KskZ3jCwvL1VNzYycZ3vL00YD&#10;AABMrYqKUv36w3frZPtZdXT25CUGn+/t04ZNOzQyktCMyvKcBBnnQ1Y2my24sjWAay8oQTQUCuns&#10;2S5195wPvMc7ZotGI1q5YqlqqmcElmGcBgCFeefMvMn5qVQqr2wsGtXd61aornZm3r3OMYBrx5vI&#10;L41+Q3TqqWVZGh5O6Nnv/kh//9V/074DR3Lu9X9/dPpXzvhIkhobG/Wxj31Mv/d7v6fm5ua8+5zf&#10;tixLhmHIMIzARQMAAAAAAAAAAMDk8c/jx2IxRaNR97o/tj1IJpMJp1KpaMECAK4YCf4AAEwzmUzG&#10;yGQyYSc59N1zMk3TTRzw7ygYDpuKx4tzAuq8gTsAgPHzBhx6gyPT6YzOnO3W8MjIJZ9RXVWRkzQS&#10;tINkoWMAAABMHGdsXV5WqocevFs//PGr6ujsUSgUkmEY7vhbkjo6e9TR2aXGhtq8cTbjbmBqeD9A&#10;h0IhDQ8ndPJUh3vOu4usdzEOSaquqtS8libFYrnfnhmTAcDl87eZ/f1DOdey2axisahWr1qmmurK&#10;nGu2becssEn7C1w9f3Cebds5i5CdOHlGf/6X/6ifvfC6znZ059zr9JecxHwnad87l71s2TL94R/+&#10;od73vvepvr7ePe+ty45wOKxsNut+p2TMBAAAAAAAAADA1PF/i4tGozkJ/oV45/4ty4qS4A9MDBL8&#10;AQCYZpLJpJFMJuPZbDYn4sW/IpaTcCA5ATSFywIALp8/sd8faDySSOj8+b7Ae7yBlNlsVtVVFTnP&#10;8E+SeAMlCXQEAACYHN7+XSwW1fK2paooL3Wvecfa2WxWiURSmzbtUEtzk2ZUluctvEdSGjD5/PVu&#10;x8692rPvSM51pz5762tRUUyLF7aopqZqXL9HAioAjPK2h07ybjqdUW9vX04ZaXRh4vnzmlVcXJRT&#10;3juPRtsKXBtOf8c/19zXN6Cf/eI1ff2bP9LbW3err38gp7z/vqDvi48++qg+//nPa926dSorK3PL&#10;eee8L1aXqesAAAAAAAAAAEyNoDn6WCymWCyWU8bh3xTFE3thZDIZAt2BCUCCPwAA00xnZ2fUsqwq&#10;y7LCknKCagoliJaXlWhGZYXC4bHdOJxdNgiaAYDx8bad/oDGbDarjo5uDQ4NX/IZxcVFqqqquOTv&#10;0U4DAABMrXi8SM1zG/X6xq2S8j9updJpPf/z9brzzhWaUbksJxGGvhwwPby1eYd2vnNAknLmz/xj&#10;uuqqSq1etUzxd5NNqccAMH7+7xQDg0O60DeYVy4UCqmqqjLn2J9QTBsMjN+l6o5z7cDBo/rhf72o&#10;f3vuBe18Z3/gM/yLlnmPGxsb9cgjj+ipp57SypUr865fCvUbAAAAAAAAAIDpp7i4WEVFRYHXCm00&#10;mkqlikZGRoJvAnBVSPAHAGCaGRwcjJ89e3ZxMpkskgoHwDg7ChqGoVmNtWpunqNoNJJTht0EAWD8&#10;vJMT2WzW3e1IkhKJpE61n9HISPKi90lSQ91MVVfPkFS4HaZ9BgAAmHxBiSz33L1Sb2/do/0Hj0rK&#10;7dulUmm9sXGb2tvPakXbMvpwwBTz1k+nPu47cExnO7rzyvgT/WuqZ2jVyqWKxaI5918K9R4ARnnb&#10;Q+fvvr4BdXefzytbEi9WLJb7zcK2bRmGQbsKXIJ/ZxxvAn5QUr530Y3eC/3au/eg/vlf/0M//ulr&#10;Ot/bJ2lsYXB/eedvy7Lc31+8eLE+8pGP6HOf+5xqamoKvlshQW0FAAAAAAAAAACYXEEL/MZiMcVi&#10;scDy/kWGnfuSyWR8YGAgPsGvC9yUSPAHAGCaaWxsrHr++efvGR4eLnXOeRNMvcE7khQvLtLsWXVq&#10;qJ+ZV9ablAoAuDzetjMUCrmBx5JkWbZGRhJKpzM59wStWFhfV6Pq6sq88wAAAJh6Tj/P+fuhB+/V&#10;Sy9v0v6DR/N2/bYsSwODQzpzpsstLzHmBqaKk4DmJKmd7+3TmTOjyf3++TP/WK26qkILW+fLNM1J&#10;f28AuFF1dHTp+ImOnHOGYah57qycc6FQyG1/g5KUAeTyJ/B7F/52+kLS6MIZTt3qOderf/v+8/r7&#10;r35Px0+eVjKZcp/lvd8wDGUyGfc+y7LccdCKFSv0zDPP6MMf/rCi0Wjge2Wz2Zx5cwAAAAAAAAAA&#10;MH15v8eFw2GFw8Epxf6YKYdlWeF0Ok0eMjABqFgAAEwzyWSycf/+/csTiURcGksatW07b9cxSWqe&#10;O0srli/JeYZ/5SwAwPgUCjC2LEuDg8Oys7Z7LmgXJUmaPateNTUzJumNAQAAMB7+j1Fzmxo1t6lB&#10;kmSahizLzitz4OAJdXadU11tdc7iAIy/gakRCoWUTKa0c+dene3ods8HfWx2NM9t1Px5c/IS5gAA&#10;l88/b3a2o0uHj57IKdNQP1N3rW1TUYHdP2h7gYvz1jPv/HM2m1UmY8k0DbceOUn6O3bt0z/98w/0&#10;7z96SV3d53Lud8Yv0uj3Ru/znN/KZrP68Ic/rKeeekp33XVXYHK/gzoMAAAAAAAAAMD1KRaLKVbg&#10;G54/3sL5lpBKpeJDQ0PxyXg/4GZDgj8AANNMX19fY2dnZ30mk8m7FhSgXFdbo/nz5rjH3oAcAmwA&#10;4MoFJfmnMxn19vbJsqxL3l9TXaGK8ooJez8AAABcPe/YeVZjrSTlJPd7k4A3bd6lrdt26X973wMF&#10;V6wGMLGcOuvsFptIJPXL9Zt1trPbve6U8dfTxoZa3bqsNW9xNgDA1enqOqeTp87knJs7p1G//uv3&#10;qbi4KOd8UNIygHzeOWn/ArOh0NjflmXp2PHT+uX6N/X8T9dr/YYt6r3QL0luf6lQPfMm9zc1Nenx&#10;xx/XE088oba2trzFkIK+O/INEgAAAAAAAACA609xcbGKioouWc77PS+RSJT29fWVTsLrATcdEvwB&#10;AJhGtmzZYgwPD8dHRkYkjQbfeINmgoJwYtGoysvLfcE9JPkDwLWQzWbdQEhpNHmk/XSX0ulLL8IS&#10;i0UVjUYm/B0BAABwZfzj5cWL52ntmjZtenune847rt6yfbe2btvrJvgDmDpOHezrH9Sbb+1Sz7le&#10;ScEJbM65pYvna3nbkrxnAACuTl//oIaGR2QYhrtLeO3MKq1eeWtekrDztzQWFAQgn/87n/f7n2ma&#10;kkbnqje/vUPf/f5P9cMfv6qu7nM5z3DqmrfO+ftK4XBYS5Ys0Sc+8Qk9/fTTKioqUjablW3b7jdK&#10;7/P8iwZQhwEAAAAAAAAAmN78c/qxWEyxWMy9HvQNz/89IZFIxAcGBkjwByYACf4AAEwz/s6wN4gn&#10;KOE/EgkrGo3kBdGEQiE3mI4AGwC4Ok67OzKS0JGjp5RIJHOuObyTGoYRkmHQ/gIAAExHQePkttuW&#10;6sH3rM1J8JfG+nvpdEZHj7W751hcD5h8/rp29mynjh0/nbcIW1Cif+v8Ji1Z0jqh7wcAN7qgpN7E&#10;yOg8mW3bbv8oFovkJAL7FycGcHm83wcdmYylwaFh/eKFX+orX/uB1m/YIkl5C2p4FwfwL7LhHN91&#10;1116+umn9dhjjykcHgsfcn7P+7vOwgLO/d7fBAAAAAAAAAAA14dIJKJIpPAGdv6Ef0myLCuaTCbJ&#10;QwYmABULAIBpZGhoqCiZTBY5x/5At+BVsbLKZMaCmJ2kfsMwcgJvAACXx78rkjf4cWQkoWMnziiZ&#10;SuXcExScHItFLzoBAgAAgKnhT26xbVumaaqhfqaWty3KK+/t650+06W9+w5r0cIWmaaZl2wDYPL0&#10;9w9q3/4jutDXL2lsJ2hnbszh1OHZs+tUV1vtnicxDQDGL6jNzFh23rlIZCwMwT/H5ixk7OwQDiCf&#10;d8xi27Z7PDyc0MY3t+ir//QDbXp7l7p7zufdYxhGTv1y+jzePlJpaakef/xxPfnkk1q7dm1OXfQv&#10;ZOYcO+Mmpwx9KAAAAAAAAAAArj+RSCRn0V8/bzy887dlWeGBgQHykIEJQMUCAGAa6evriw8NDVV6&#10;z/kTD6TcILrWBU1asnhB3rPYQRAArr1EMqmzHV3KZCxJ+Yn93r+rqypUWhKf9HcEAADA5XMSYBwN&#10;9XWqKC9TX/9AXrlsNqujx9r1yqsbtGD+XJmmybgbmGTe+a6Ozm69sXGbRt7dOdpbH/3JpDNrqjSv&#10;ZfbkvzAA3AQsK3eerKy0RIsWNk/tSwE3AKcfY5qmksmU3tlzQD/7+a/08xfe0PZd+5RMji1C6+0H&#10;OXPU/n86Fi9erE984hN6//vfr0WLFuWMh2zbDkze94+bAAAAAAAAAADA9cE/52+a5mUn+DsuXLhQ&#10;tHbtWoLigQlAgj8AANPIrl27Zp86dWpJoev+RP+62hotW7pA4fDojhnewJugjjUA4OokRhIaHBy+&#10;ZBtrmqZmz65XSUnxJL0ZAAAALldQsoqjurpSD9x7u15+7U0NDg1LGh2Dm6Ypy7J07ES7Xv3l2/rf&#10;P/lhRaMREvyBSeTdSVaSTp48rdc3bFMqnXKvBwmFQrrz9jbNnz8351kAgGvDWQjTce9dq/Xge9a5&#10;x95dwJ1dxf0LsQDI5dQL27Z15myXfv7CL/WfP3pFmzbv0oW+/sCyUu5C4d7+TigUUllZmVavXq1P&#10;f/rT+uAHP6hYLHbR74kXGzcBAAAAAAAAAIDrk2EY417U98KFC0V1dXUExQMTgAR/AACmka1bty48&#10;efLkWu85b6Cb05F2gm2WLp6vuU2Ngc9ygnIIuAGA8blYuzk4NKyMNRa07A+SdI6LYlHNrKmauJcE&#10;AADANeNNgqmvm6kP/eZ79fa23W6Cv8NJStt/8JjOdnSpdUHzFLwtcPPy7yZ77ES7Dh05kbM7rXfh&#10;S6esYYS09o5bNbdplnuvtywA4OqMjCRyjlevWqq1d6yQNNreOgsTe79vkOAPXNrg4LB27zmg53/2&#10;S33t6/+u7p7zgeX8CfpOYJ717jx2KBRSVVWVPvCBD+jpp5/W8uXLJY0uHuBcd4793yH9iwd4+0/U&#10;XwAAAAAAAAAArj/exbil4A0S/BuTWpYVHRoaik/OGwI3FxL8AQCYRhobGxtffvnlZim/U+z/W5Ja&#10;mhvV0FDrHvtX0iKwBgCujjdI0bZt9fT0KpVKX7ScYRiqrpqhWCw2qe8KAACAK+f05SoqynTP3ber&#10;tCT3m5Rt2+6YvK9/QG9t3qG62hqVl5fmJak5z3OS2UiAAa697p7zOnToZOCHZm/CvyQVFxVp1Ypb&#10;VDuz2i1TaDV6fzLbpY4vdT8A3Oi6e87rQt+ApLE2sLqqwr0eCoVkmqZ77G1/WWgFN4rx9h+CFrnw&#10;lzlztkv/+s1/17e+8xN1dp3TwOCQe90Zazj8ixtls1llMhn3+sKFC/X5z39eH/jAB9TU1OSe9/eH&#10;/PXTz3+O+gsAAAAAAAAAwPTmjV1yviVEIhFFIpGL3uePxchmsxoZGWnev39/ePHixZkCtwG4AiT4&#10;AwAwjWQymZbBwUH32BvQExSwXF1VqfLyspyyDgJrAODaGh5O6Pz5vpzgSS+nHTZNQ5WVZYrGLj75&#10;AQAAgKnhT7T3J9TU1VarrrZaBw4dy7nH0d8/qG9/9ydasXyZli1tzSnjLef9QJbNZgsmFAMYvz17&#10;DmrHrgPucdBCmY5UOq1//dYPJUl337VaxcVFgc8Mmodz/nZ2tPW2Hc7Y8FLJcABwo/Hu8n348HF1&#10;duXuKh6NMieGm8vF+gtB1/3XnH9mMpaOHjupDRu36ucvvKH1G7aqs6tHkmSaZmAfRcpfJMBRVVWl&#10;Rx55RL/927+t1atXq7KyckL+/QEAAAAAAAAAwPXDNM2C3yuCYi4kybIsJZPJokQiUSRpMLAQgCtC&#10;gj8AANPEli1bqoaHh93omkI7+3k7zcXFMUUi4cDrBBQDwLU1kkiof2DIPS60+Eo4HFbtzGrFotHJ&#10;fD0AAABcI4Zh6O51K3Tg0HE3ocZraHhEr63frKPHTmjZ0ta8xQIk5SX0O0n+jNWBa2P7jr3aun3P&#10;Rcs49S2RSOoH//mCTrV36NceuEML5jepdUGzlixeoPLy0rzyhZ4j5c67Be3CCwA3Ov+CRuvfeFv7&#10;DhyVNBoMtKi1RfNamgrdDtw0gr7VFfrml0gkNTg0rNff2Kzn/uNFbd+5X8dOtCuVSueU9S4edrG+&#10;R1FRkdra2vS+971PTzzxhFpbWwuWBQAAAAAAAAAANy5vbIPDMAyZpjmu52QyGWUyGcO27ej69euN&#10;e++9N3i3PADjRoI/AADTREdHR9Xw8HBcyt8pzL9btGEYqq6qVF1ttYpiMbecw79rBwDgynjb0EzG&#10;UjKZuuQ9YdPUrMaZKi4ulkRbDAAAcD3wjsNN09B/e/Q92rhph5vg71/cKZ3OaNNbu7Rm9XLV19Xk&#10;9PmCFoHyj/MBXJ19B47pfG/fJcs5dc+yLL3x5ja98eY2lZeV6tfuv0Pve/hu3b6mTbNn1au8rDRn&#10;x2l/fQ469p5j3AfgZuH/VrHxzZ1qP90hSYpEwvrMpz+o1atvm4pXA6aM0z8wDCNvXOD8XWhRsJ5z&#10;vdqwcYu2bd+rn/78dW3buTfwNyzLUigUkmEYbj3090XC4bAqKip0zz336LOf/azuvvtulZSU5L0L&#10;AAAAAAAAAAC4OQR9nwiHw3kJ/t5Yp0J5Sel0WrZt530vBHB1SPAHAGCa2LJly/LOzs550ligjT+B&#10;wPk7Fouq7dZFWrt2ucrKSvKuBwUMAQAuz8WCHS923mmDw2FTNdWVisWiF70HAAAAU8Ppuzn/tG1b&#10;hmG4/TbDMHTH7cs1Z3a9exz0cerFV97UujtX6JFff6Bgoq832QfA1ctkLJ08dUZnznS757x12ltf&#10;/cl2TpnhkRH99IX1+ukL67V44Tw99v4H9BuPPaQli+YrFou6bYJt2znzc87zHd5EO+f3GP8BuNH5&#10;g32GRxLu35FwWOvWrdSMyvLJfi1gSjkLdVuWLdM03HNOHyJogaBMxtKp9rN6+dU39Ld//x0dPnpS&#10;6XRGUm7fxTmWxsYahcYny5cv16c+9Sk9+uijqqurU1FRkWzbVjabHfdOPAAAAAAAAAAA4MbgzzEy&#10;TfOyvhv4NzixLOvavxwAEvwBAJgu9u/f/2v79u3L2drG25n2Jh8UF8V0153LVV9X65Zzgnr89xNY&#10;DADj4283vYuu+M8HMU1TM2aUKxwmaBIAAGC6chJiTNMs2P9btLBZpmnKsqy8JBtJ2rJtt3bs3KdH&#10;fv0BWZaV8yz/atZBY3YA42fbtta/vlnHTpy+rPLexH5nXi2TsSSNfnjeu/+wurrP6YWXNuq+e1br&#10;g7/5kNasGp2e89ZZ/yKcznV/++FdFAAAblTOQiiSNDKSzDlfVlqSVwa40Tl9DdMMucn+/kWCvAuA&#10;Xegb0Ne/8Zz+/T9fUlf3eZ04dSYnKM6/YJh/kQB/n2TGjBl69NFH9fGPf1zr1q1TSUlJznPolwAA&#10;AAAAAAAAAIdhGBf9jlcoPt6/gQqAa4MEfwAAWakYXgAAIABJREFUpoG33nqr9OTJk7ecP38+LCkn&#10;cMd77ATuRKMRNc+dpXi8eIreGABuDt5JikITFg6njTYMQ6UlcXe3JgAAAExvTvK+3/333q6HH9yp&#10;n72wPidJzVv27S17tP/AES1aOM89V2hMD+Dq2batX72+RSdO5ib4F6p33gUzvZx6n8lY6ujsUUdn&#10;jw4fPantO/fr/ntXa9XKZVq2dKEa6me6K9dfqi5T1wHcjLw7jN+ytFVFRUWSaBNxc/P+/98ZQ1iW&#10;pb37DuuFl17X4SMn9YsXN+jEqTOB9wSNTZz+jPdaXV2d1qxZowcffFAPPvigWltbFY1GA9+FBcEB&#10;AAAAAAAAAICkdxctHv8mdpZlsbAwMAFI8AcAYIq98sor4VAoNG9gYKBcUs6ugIWCkUtLStTQMFPF&#10;RTH3unMfwToAcPW8gZKXCq70C4VCikYj7FIGAAAwjV1OX+2udav10K/t1s9eWC9J7kcq7+6am97e&#10;pR/8+8/1f/3J05J00d06AVy9nnO92rPviIaGRyQpp65JY2M2b6J/UIK//5xhGDrf26eXXt2oN97c&#10;phW3LdED963R6lXLNHfuLNXOrNGMygoVF8cKzr0xFwfgZuB8i5BG+z22bUuSWubO1md/93HNqCyX&#10;RII/bi7e5Htv3yOdziiVSqv99Fnt3nNA//HDl/W9535W8H7vvYX6LqFQSCUlJaqurtbjjz+uT33q&#10;U1q6dKmk0frpjEecewAAAAAAAAAAwM3N/70gFArlxU0FxUH4v1V446UAXDsk+AMAMMX6+/uNUChU&#10;allWWJIbECfl7uwhjXaSTdPUsiXztWrlrYrFRnfiCIVCObsJOggsBoCr40/W8LbR/oSQ3OSQK1vd&#10;EAAAABMvaHE877H3+rx5s1USL9bwSMIdm3v7gZ1dPdq4aYfS6YwikfC7fcaswmEzZ4zu31UcwPiN&#10;jCS0c9c+nTt3wT0XlATnnDMMw12Uw7ugppT/4dm2bXcMNzKS0Ma3tmvjW9tVXlaqFW1L9N5fW6s7&#10;71iu1tZ5qq6qVCwWkW1nZZqG+2xnbo56DuBG5u0nnTt/Qel0RpLUPLdRn/rEB90y3oUAgBud078w&#10;DMPtD/Re6NfhI8fV0dGlL/3Nt7R+wxa3vH+c4NwXlNTv9GuceenKykrdf//9evzxx/Xwww9rxowZ&#10;7m/6Fwnwvhv9EwAAAAAAAAAAbm7jyS3yfl9w/vbG0AO4dkjwBwBgiu3cubOotLR0aTKZjPuv+ZP9&#10;LcvS7MY63bVuuUpL8oq7SOwHgKvjbUO9AZKFEvrzgi99QZq0yQAAANOTN2HGWaHa23ebP69Z/+2R&#10;B/Rfz7+m4ZHRHcOdJBynf3iqvVOb3tqmNavbVFQUy+k3snsmcO30XujXprd2qq9/wD3nH68V+rjs&#10;Tb53zvvvC/oY3T8wqE1v79TBw8f1zWd/rJbmWXrgvjV6+KF7dMvSRW6CXijEIm8Abg5OuzcwMKQ3&#10;Nrytvv5BSbl9He/iScDNwLtYWCKRUl//gJ797o/0jW//WMlkSu1nOnLK+/sczljEeYZ/ASPnn2vX&#10;rtXv/M7v6L777lNdXZ1KS0slKac/4n9G0I47AAAAAAAAAADg5uD/7nA1cUze7xkArh0S/AEAmGLx&#10;eLxy/fr1j5w7d67We94bdCONBfw01Ndq5fKlCofDeWW95YEblT9Rhh1oMNH8AcqXd89EvQ0AAACu&#10;VlCfrlAi2vx5TfrI4+/TS6++qeGRkbwdMSXp9JlO/cs3/lPNzU2aM7ueHTOBq1So3nR1n9OLL2/U&#10;wOCQe65QAtyKFStUUlKio0eP6syZM+4178dq/xya99h7PZlM6WxHtyTp6PF27d1/VL96fauWLp6n&#10;u+9aqTvXrlJ9Xc1l/7v55/H8/57+9yh0P+0LgKnU3XNez373eTdxeV7LrCl+I2D8Lvbf3KByhf4b&#10;nEymlEymdOx4u7757R/q+InT2rX7kI4cO5n3/KBveBd7j+LiYrW1tWnlypV67LHHtG7dOsXjcfe+&#10;S/VvAAAAAAAAAADAzS1okxLv4sH+DfAKnc9ms7ak/J0TAFwVEvwBAJhi9fX19du2bbu7r68v7r/m&#10;DfhxOsdFRVFVzijPSx5lV0AAuHa8kxkXC750+IMnr2RRAAAAAEyNi+0yG4tFtXpVm+bOaVTPud7A&#10;3TD7+gf001+s1+9++kOaM7vefaY/4QbA+PjrT3v7We3cfUCpVFrSWN3174IrSQ888MB377nnnm9v&#10;27btkeeee+7pI0eOKJ1O+z8+B/6Wdx7OPx60LEvtpzvUfrpDv3jpDf3q9a16+L17tGb1LVowv1n1&#10;9TNVUV6mSCT481uhZH7/7xRK/L+cBQIAYDIkkykdPnpKiURS77nvDn3q47/hXmMBElwP/IsDSblz&#10;vBf7/6/T/xgZSUqSXn71db29ZY9OtXfo+//xCyUSybzy/uNCv+uIxWKqrKzUunXr9OlPf1p33323&#10;KisrL/nvVWhemvoIAAAAAAAAAMDNJ+jbRzabzUvwv0yGbdtGUIwGgCtHgj8AAFNow4YN0ZGRkYXn&#10;z58vlyTDMNxgXafjbBiGMpmMe09RUVRhMzJl7wxcK4WC2B2FAtbZqQ6Tzfv/P9tmByQAAICbTTxe&#10;rPfcf7vaz3Sqs6vHTSb2jmF6L/Rr+459uvWWxSovL5V08YUDAIzxju/9yXZOHRoeTujQoeNKJlM5&#10;99q2nffBORKJaNmyZa889thjv3jsscd+0dra+tY//MM//MvWrVuj6XTafX5QUr3Dvxq9/0O3aRpK&#10;pzPaumOPtu7Yo8aGWj1w7+1at7ZNy5a2aubMasXjxYrHixSJRBQ2TUWjEUUi4Zz5P+ejufNs27bd&#10;+UDveac9udicCPMkACaD0yaVl5fq3rtWau/+w3rgvjW6c+1Ktw2jHcJ05/3v8MUW5vL+N9iRyVgK&#10;h0119/Rq01vbNDg4rH/4x+9r41vb3TL+/16bpinbtnPGEUH1xNkxxzRN3XHHHfrN3/xNve9979Oi&#10;RYtynkcdAwAAAAAAAAAAl8v/XcGyLEljuUuXy7Ztw7KsMAn+wLVFgj8AAFMoFArZkmynY+zt7PqD&#10;ipwyy5bMV9tti6fidYFrqlAAm5cTqD+WXG3nBbVLY0HwpmlO7EvjphG0wIRtZwN3hnTKAAAA4MYU&#10;Ly7Sbz72Xr2+YZs6u3pkGIabwOaM223b1i9e3KA1q2/VHbcvd687SMYBCgsaf3nrjyQdOnxcW7bt&#10;zbknKCHfNE3NmTNHLS0tO5xrH//4x59dunTp+mefffZ//uAHP3j8zJkzge8QtNCA972c5LxsNivL&#10;yh0bdnT26Cc/+6VeeHmDykpLVFMzQzNrZqixYabmtczSsqULtHjRAtXV1qi0NC7TNAOT8515DX+b&#10;4YxFg+ZEgsoDwERx2um62hr9n3/yef3+059QVdXoruJOH0lioSNMX0GL7Dj/f/Un3odCIaXTGYVC&#10;IYXDo/+NPnHytIaGhvWr9W/pr//Xs0okkzrf2+fe49SDUCgk0zRlWZYbKOd/j6BzLS0t+tjHPqbH&#10;HntMixYtUjQazXmf0X6IxbcQAAAAAAAAAABwxUzTVDQaVTKZlFR4w0Yv27aNTCYT9m5eCuDqkeAP&#10;AMAUymQyRiaTMfzBPf5dwhyLWlu0vI3kftwYgoLP/YtcBAWB+gPunTIEjGKiBSVxFBISQcwAAADX&#10;O2e8EY1GtPaOFZo/b442vb0zZ+dNr5de26gP/saDuuP25TnPkBivAJcraEG/UCikPXsPasOb23PO&#10;B4nH41q7du2m2bNn7/WeX7Vq1clVq1b91i233PLK888//3+88MILS0dGRgo+z5uk6ryXk9zvLe8s&#10;9GHbtvoHBiVJPed6dexEu0zTVEm8WFUzKlRTPUM1NZWaUVmuJYvn6Y41t+m225aorrY68N/Zy9uO&#10;FGpLaGMATBZnTjYcNlU7s1q1M6sDy9AuYToL+u9u0GI/oVBIkUhYw8MJdXb16Ny5Xn3la9/TO7sP&#10;q7vnvI6daM97rvebhbPol3/hi6BFZFeuXKn3v//9uvfee7Vw4ULV19crHA7nvaOzEJL3mQAAAAAA&#10;AAAAAJfLSe6PRCJugv/lbHRHgj8wMUjwBwBgCu3atau2vb19STabNaRL7xa2bEmrFi+eP/kvCkwR&#10;72pwhQLVnGsEsmGiBS28AgAAgBuXk3zj7O65asUSvfzaJnV29UjK/7iVSqX1zu5DSqXSikYjk/6+&#10;wI2gUKL74SMndeLUmbyy/vmz8vJyPfzww19ubW1NBD3/ySef/NqKFSueb2lp+Z8vvvjixw4dOqRU&#10;KnXZ73S57+/srts/MKj+gUEdP3naLVNTPUO3LtuslcuXqHVBk5YuWaAlS1pVUz0j8PcuNufBIiIA&#10;poLT9jr9JP+O57RJuF74+/Pe//9ms1kNDY0olU7rlVc36MWXN2pwcFgvvLxBvRf68+7zPs//rc/7&#10;bH+/ZdmyZWpubtaHPvQhPfjggyovLy/4vk5Sv7PAEPUNAAAAAAAAAACMV3FxsUpKSmSa5rjus23b&#10;SKVSRZeKsQAwPiT4AwAwhbZv377g2LFjD9m2bXjPZ7NZmabpBsk5amsrVV01Y9LfE5hI3kC0oGA0&#10;J6na2ZkGmGzeAM2g3ZX+f/buNCqOM80X/J9c2XchxA4SqxBCoAUtoN2WLJfLLpeXctnjutfdt7vr&#10;TnXfmXv63LlnTp+eDzPzYU7d6Zmqvj3d1dNTvt3VVS6XLduyrc2WLCShBUmA2EEsWgCxr8mSS0TO&#10;B+pNvRkZiYRLgID/7wtkxJuRkZD5RsQbz/O8jzNXgQoiIiIierbJs3Du27cDlyqq8Mnn5/wW6Ku+&#10;3YRLlytx8MDupdxtomVFTnSTZ7wV4wQTE5O4d7/Hs17+7hkMBsjV4WNiYrBz586P5nq9oqKinqKi&#10;oh9+8MEHn7z//vv/d2VlZcLMzAxmZmY8YxDamXL1ruvka0S9xD5/M/QODo3gm4uV+OZiJUJDgrGv&#10;dBteOFKKoi0bERcXi5joSISGBnvGQPSSBOXX1yYj8vqTiBaS3B+Jexh6/TjRs0wcL7VJ8gEBAXC5&#10;FLhcLvT2DeLS5Up03u3GF6cu4satujm3p7d94FFSvnyfIzQ0FIGBgThw4AB+/OMfo6ioCGFhYbrP&#10;l39XFAVutxsGg4H3SoiIiIiIiIiIiIiIaF7EPYfAwECEhobCaDTCYDBAURSfdjKp+LfJ4XBYnE6n&#10;AcD8A+qJSBcT/ImIiJZQbGxsyvHjx7dqA+DELF9aZpMJZjMP37QyaIPS9QLltYn/csComB1KDowj&#10;etrkz5bL5YLT+fjxCO1HkZ9NIiIiouVLPpfbsnkjCjZl4ZPPz3kSawB4JfBW1TSh/NINHDyw23Ot&#10;Is+wSUS+tNf82rGA27WNuHf/oVd7kdyuTaBPSUlpy8zMnHmS133zzTc/KigoOHvhwoUfffTRR399&#10;/fr16KmpKa828jiEdvxOfLe1hQm1y/TGNITJqWmcOVeBixW3kJGejD07C3H40E5s21qIuDXRnm3K&#10;/Yec1K+tqM9+hogWmjapeK6CrUxApmeRtniP9jPc1z+IM2cv4pPPzuH6zTrYJqe8iglpt6FX3Efe&#10;plyoBwBCQkLwx3/8x9i3bx9yc3ORnp6uezyX909VVRgMBphMj+4P8vqCiIiIiIiIiIiIiIiehDZO&#10;AZi9X2EymeZ1r0FVVYPL5TJp75sQ0R+GGYJERERLyG63Z4+OjsJoNHpm3hD0AnhcLgV2u2MJ95jo&#10;6ZED0rVBbnqBdfJyvUB5oqdNWzxienoGExOTT/Rcfi6JiIiIVhaRVJOVmYbAQCvsdoduUs34hA11&#10;9W2Ynp5BYKCViW1E8+BvpvqKq1VobbsHQP/Gs3hefHw8CgsLv57Pa+bl5Y3n5eX9LD8//3xDQ8OB&#10;ioqKH1RUVJTcvXvX7z7K+yHvr96+ycv8rXc6XXA6bahraEV3Tx8uVlQhIy0JRVtysXPHZmzalOtJ&#10;9gd8k2u12+b1KBEtNDmBXx7jlROb2RfRs07+jDocTjQ2t+HE5+dw9fpttLTeRW//IGZm7LrHb0C/&#10;kIVeUSAhPz8fr776KrZu3YpNmzZh7dq1sFqtfgsfy7/L9wvl7cvfPyIiIiIiIiIiIiIiornI9xNC&#10;QkJgtVr93gfR43a7meBPtACY4E9ERLREbty4Eel0OsPFY39BzG63G0ajAYHWIGRnpSEpMX7xd5Zo&#10;AfhL4Jc5HE44na7fz0pngNls8pm5juhp81c8YnJyCmPjtiXaKyIiIiJaKnIyTU5OBo4e3oPPT12A&#10;y6V42sjX9J33unG54iZK92xDYKDVk3jDWTaJ9OmNhwkul4JbVU140PXQa7mc4Caen5KSou7YseN3&#10;32YfysrK6svKyupLS0t/dfHixberq6u/c+fOne11dXXhw8PD834vj1sGwKdfUBQFA4PDGBgcRm19&#10;Cy5frcKliiqsz0hC1oZU5G/MQm7uBsSvXQOTyai7TSKihaZX2ETui1mUlZYDl0vBhG0SFrMZV67e&#10;wrlvrqKl9R7OnruCqelpr7ba+3Xae3lzFfMJDg7G1q1bkZubiyNHjqCsrAzR0dFebfSuEbTb9FdI&#10;iIiIiIiIiIiIiIiIaD7EfYfAwEBYLBbPcjl+Ya7ixy6Xy6Qoiu56Ivp2mOBPRES0RFRVdamq6gJm&#10;A3i1s5hrZ97amLcB27cVwGq16G+QaJnRC4xzuRT0Dwzh3r0ujI6NY3BwBJOTUzCZTbBaLIhfuwbR&#10;MREwGc1Q3QoCAgwwBATAaDTCbDYhKCgIISFBCLRaYTLNLmMwKf0h5M+PzTaF4ZHRJdwbIiIiIloq&#10;4rwwLycT33v5EE59dRkul6J7U6uruxcnvjiPoqJ8BAZaPc9XVdVrW0TkS3xXDAYD3G43urp7ce9+&#10;j9d6f0l1SUlJjS+++OL5P+T18/Pzh/Pz838G4GeXLl3K//jjj//q/Pnzr/f29mJkZARyJXq9IgPa&#10;9yLW663zd2NcPG9waARfnb+Cr84DYaEh2LI5F/vKtmJTfibS0pKRsG4toiLDYbVavGYPJiJaDKIP&#10;MxgMnnMc0XfzXIcWwlwFgZ6Uw+GE0WjA3Xvd+PLkeZjNJvzrBydx5Xq1p434HMv36kTRYUVRPJ95&#10;8VkXn39ZeHg44uPjUVJSgnfffRclJSUIDg7WfU/a74z2XEhery2gwe8aERERERERERERERE9jt79&#10;BJPJBKvVOq/tqKpqcLlcFjlugoj+cEzwJyIiWiIjIyORMzMz4drl2tm73G43LGYzDu3fgYSE+EXf&#10;T6KFIgfkic/73Xvd+D/+yz/iH3/5EYxGI+TrSW2QmwiqM5tMCA8PRUL8GmRlpqJ4Sx4yM9MQEx2J&#10;NWtikJQYP+/CGN8mWHCu58iBeHoB/npJAQzOXzrahBFhfGIC/QNDXu2AR0Ge8v/ZaDRAPJOBzURE&#10;RETLm3zeFxhoRcGmHAQHBWJmxu45d5SrWA8Nj6LiWg0mJiYREx3pObfnOT6RPvHdEclsgs02havX&#10;bmF4ZNyzTDtbtPz9TE5Obnya+1VaWlpfWlr6xpUrV/7q66+//pMPPvjgf2xubvZbYECbECjayPst&#10;XxuKhMAnmZHXNjmFy1ercLWyBqEhwSjIz8axo6XYv68EKckJCA8LhdVq8TsmoR130Cbhat+TaENE&#10;pKUdowW8z3E4BkYLRXusmuuzpp1hRrRtbG5Df98grlXexv/5s3+GbXLKK0HfaDR6kvfl19LbDz0B&#10;AQEIDQ3FO++8g7fffhu5ubkICQmB0Wj0217vfYjvFJP5iYiIiIiIiIiIiIjoD6G9VyJ+mkwmhIaG&#10;+tz704sjED9VVTXNzMxY7HY7gwmIniIm+BMRES2Rr776avv9+/cLxOO5goQMBgOioyMQFGT1rGMw&#10;Dy13YiYaVVU9AW7v//PH+MdffgQAUBTlibYzDWB8woaHvQNobu3EhUs3ERoSDIvFDKPRgECrFRaL&#10;GQZDAIxGI8JCgxETE4l18bFITo5HRloy4uJiERQUBKvVgpjoSAQFWf1+x/SS9eVZquR24n3K29Je&#10;KLvdbs/MP3PN4EeLSy9gdHx8EoNDI98qsJOIiIiIlh9/RbwiIyNQWJCDimvVsNsdnjZyIlFXdx/6&#10;+gaQlpo457aIyDdZX/wcHZvAuW+uY3BoxLNcTkAXzwWA+Ph4ZGdnVyzE/u3atat1165d/7GsrOxf&#10;ysvL/82JEyf+vKqqymfcQlVVn33Ujh/o0ZspWEusV1UVI6PjuHGrHm0d9/G7418hNzsdzx3ahf37&#10;diJhXZzPc+WxC1EwUW9sUS+BkH0XEREtNb1jqV7yvl6BnYCAAIyNTaCruxeTU1P4L3/zS1yrrIPD&#10;6cDY+ISnjWgvj9OLMX/tuYf8enJxgPXr1+OHP/whCgsLsXnzZiQnJ8NsNgOA17aIiIiIiIiIiIiI&#10;iIgWi3biEsFoNMJk0k8r9hcTr6qqwel0WpxO54LsK9FqxQR/IiKiJdLZ2bmjoaGhUF4mBwZpZ4YO&#10;CrR6goGIVgptYJ4I2tfzuJnwFEXB+IQN4xO2x76u2WxCRHgY1sRGY01sNCLCw2C1mmA2mxASEoSI&#10;8FBERoZhTWwUUlMTsT4jFclJ6xAYaNUNzPeXxK9tIwcBisB6veeLbTDgb2lp++SJCRtGRn1njtQm&#10;/BuNRoSEBPkd+CAiIiKi5UmcH0aEh+K17x1G591udN7r0j1vn5ycxsnT5UhKWofEhLWLvatEy46c&#10;GC++U8PDo7h4+RZGx7yvw/SuuTdv3tyTn59/fiH3cd++fTX79u37i82bN5+qrKx8paWlZVddXV3+&#10;/fv3YbfbPfunNdcswNqxgscV/BNtpqanMTU9je6ePtyua8btulac/foKdmzbhJKSQmRtyEBoaLDP&#10;c7X7JY9L6BUk4NgEERE9C7T3zLRj8doiNaqqYmzcBofDiS9Pnsfvjp+F4nLjRlWd13mFoD0H0Vsm&#10;jtFygR+TyYTt27dj+/bt2Lt3L0pKShAXF+dTCPhxxX6IiIiIiIiIiIiIiIgWmnzfw2w2IygoyHNP&#10;w19sgBzHoKqqyW63B4v4CCJ6OphxQkREtEScTueGvr4+n2OxNrAWAIxGA4xGg+5MWkQrycsvHUR/&#10;/zBuVTeh+2GfV7CcPBsO4BsELwfaPS443ul0YXBoBINDI2hqafe7P0FBgdiUl4Uthdko2pKH9NQk&#10;hIYGIzw8DGvXxiIqMhxGo9HvBa3gL4hPLJcD/ujZoPc/sU1O+yyTk1AEq8WCtXGxsFotC7qPRERE&#10;RLSw/CURhYWF4MVjB/GvH5xE570ur3NB8bvD6cAHvzuNsj1bPQn+vJYn0ucvSa/z7n3cvd/ttc6f&#10;wsLC06WlpfULt5ePvPzyy6dffvnl0w0NDdHl5eVvV1RU/KCzs7PIZrNZxsfHMTo6isnJSbhcLq/n&#10;6c38KxcAfJLZiLXPDQgIgMPh/H2SfzPOfH0Fzx/aheItudi2tQCZmekIDwuF2WzySVpUVdVrO3rj&#10;Key3iIhoqQUEBEBRFK8AM7Fcr92EbQrtHXfxzYXrePCgF5evVKPqdqOnjVxIWHtPwWg0eu5DaI+N&#10;ssjISGzYsAHFxcV45ZVXsHv3boSGhnrWz1WQgIiIiIiIiIiIiIiIaKmJBP/5cLlclsnJyeDp6Wkm&#10;PhA9RUzwJyIiWmRnzpwxBAUFZYyPj8eJZdpAIYPB4AmyBWaTjIODg8AQIFpp5MA5ADjy3F5s31aI&#10;Tz87i//69x+gubUTiqp4vhOKokBV3T4B7gA8AfFygJ/2uySC9+TX10skEO2mp2dQeasWlbdqPduM&#10;iY7Els25eOH5PTiwfyfSUpNgNptgMBg8zzWZjD7vUfs62gRyvRmC6Nkg/lejoxM+6+T/r/hshYUF&#10;IyEh3vM5YBAnERER0fKlPZ9XVRUGgwFJifFISV4HXH3UVj7nc7kUtLbdxZ22uzh4YDfPB4nmoL2O&#10;B4Dunj7cuFkPRfFOstMmowcEBMBqtSI7O7tisfd748aNwxs3bvzZj3/84581NzeHtrW1bb9z505J&#10;XV3dwaampj09PT2WwcFBOBwOuN1uTxFDOeFPjGXIfwdBO44gv2cxbqEthtjXP4h/+c3n+PD4GezZ&#10;WYRXXz6I3bu2Ys2aGESEhyIw0OrZrjbB0d84BfsvIiJ6VmgL4qiqClV1IyBg9rjW0tqJk6cv4MtT&#10;F3Hleg0cDqfneYBvcWDtMdjfcTkgIABGoxFWqxUJCQk4duwY3n77bRQXF3ttV/s64p6BvD0eV4mI&#10;iIiIiIiIiIiIaKmI+xlmsxkhISF+71vo3S9RFMU0NTUVPDMzsyj7SrRaMMGfiIhoaaiKiFD+PTmo&#10;VhtklJaSiF07tyIiImxJdpZooegFikeEh+LVV45g394S2GyTuP+gB21t9zAyOo66+juovFWP7p4+&#10;T3u92TLF73JyPwCvwHe5AIB4bDQaoSgKFEXRnZnd7XZjaHgUV6/XoK6hFX/79x8gNDQYUZFh2LI5&#10;F/v3bUNxUQHWxa/xvC+99yhmE5ID6PVm0tObRZ4WhzyDIgAMDo1gaHgUgP+ZFMXjqMhwREdHeq0j&#10;IiIiouVHLwlHPkffUpiDS1eq8KDrod9t1De040FXL5KT4ln4icgPve9FU9MdnL9QqXvdJV+vWywW&#10;ZGVlIS0trWYx91krJyfHlpOTcx7AeQD/e01NTXxfX9+G3t7eDVevXn3t3LlzL7S1tQGA35mBDQYD&#10;zGazZ1xCLNMbo5DHN+SxDWC275qZsePy1So0tXQgI+0UdpVsxksvHkRxUT6sVounrTa5UTs2wT6L&#10;iIiWkhjjF+fg2vPz4ZExDAwMY3x8Ar/69QmcL7+Bvv5BOBxOOJ0ur+3I4/VimV5hXm3BHQCIjIzE&#10;tm3bsHv3brzwwgtYv349AgMDPevFMVrcj9AWzuHxlIiIiIiIiIiIiIiIlorefQpR2Fj2uGLFqqqa&#10;pqeng+12OxMciJ4iJvgTEREtssHBQUPWPolSAAAgAElEQVRsbGygoiie47C/YGW32434tbHYV7YV&#10;sbFRS7K/RAtJewEoPvsREWGeghZ5uZmw7Z7C5OQU+voH0N3di6GhMUxOTmHCNom+vmE86OrFvfsP&#10;0XKnExO2Sa/tPSl55jy94D458M82OQXb5JTX8+sa7uDi5VtITopHTEwEoiLDkZGehKItG5G/MRvB&#10;wYFe2zMajboz+4jXYtDf0tFLvJqYmMTExJTXer2Zn4KCApGwLg5WiwVEREREtLw97pz86PN7cfXa&#10;bTzoeuhTHEw4d+E6tm3diHffeZXn+ESPIV+LtbR24kZVvdc6+XeRNGexWHDo0KFfL3WCv1ZhYWEv&#10;gF4Al7dt23Z87969R+rr6w/W19fvq6ioyBoaGvLpM9xuNxRF8Upk1Cbuz1UoRC4CIJL8u3v60Ns3&#10;iLaO+7hy7TY2b8pCyY7N2LWzGMlJ62AyGb2eL7+W/JP9FxERLQWRKC8fh1wuBUPDo7BaLfjkszP4&#10;6PhXsNtduFVd7zNmrzfuLj/WrpOXBwcHY9u2bQgNDcXu3btx9OhRrFmzBmvXroXJZPLZjrwNveI5&#10;PKYSEREREREREREREdGzwmQyITg4eF7PcblcpqmpqWC73b5Ae0W0OjHBn4iIaJEpimKpra0tGR4e&#10;jgPgk0wsZu4WQT4x0ZHYUpgDi9m8pPtNtBDkoDbxuTcYDF6BbyaTEZERYYiMCENiwloUFeZ7bWNs&#10;bAKd97rQ3n4XjU0duHe/B/39wxifmMTU1AzsDgdstikMj4xhdGzc67X1gunnejyXoeFRDA2P4lZN&#10;g2fZ2rhY7Ny+GUVbcpGasg7R0ZGIjopEUtI6JKyL8wqk174uA/2WlvbvPz09A4fD5af1o89KVGQ4&#10;NqxPhsHA/x8RERHRSiXO1zfmZWJj3nocP/G137bNrR24XlmHd995dRH3kGh5Etdho2MTaGru1J25&#10;Xp4hF5hNvjt06NA/pKenq343vMTy8vLG8/LyPgTw4ZUrV7LOnDnzk4qKijc7OjpiHz58iJmZGQCP&#10;EvwB/QREebleMr7cRh5XUBQFD3sH8LB3ANdu3Eb55VvYV1qL3JwMbMzbgMzMDMTGRMFsNuluh4iI&#10;aCmJ45nd7oDLpaDlTjs+Pn4WLpeCr85fRfXtJq+24l6Dv22JY5vBYPAppAMAiYmJiIiIQHp6On78&#10;4x9j3bp1SExMRFxcnFc7cT4iCvnKr++viDDH/YmIiIiIiIiIiIiI6FlgNpsRFBQ0r/sWLpfLYrPZ&#10;IhwOh2EBd41o1WGCPxER0SKLiYkJ//Wvf/1ad3d3CuAdUCQH/IhlJpMJYaGhXsmiDAKilUR8nlXV&#10;DYNh7gByvZlvIiLCUFiQi8KCXLz6ymy7mRk7HvYOoLe3HyOjY2hvv4+a2ha03rmHoeExTE1Nw+F0&#10;wuFwQlFUGAyzr+9wOOFwzgYK+ntdAD4z6cnB8waDwROQ39c/iE+/OIdPvzgHADAajcjJSsfR5/bg&#10;4IESbMzLRnhYyO+r4AUyeP4ZZpuchN3u8Dz21w9HRoQjPS1xMXeNiIiIiBaRXCgsICAA6zOSER4W&#10;ivEJm2eZaCfcab+P9o77SE1J9Fvki2g1085oe+16FWrrWz3rxMy98piZeE56erojOzv78tLs+fzt&#10;2rWrddeuXT9pbW39y/Pnz//R559//h8bGhrSBgYGYLfboaqqJ2FQJAgCj65B9QokirEJvURCbaKj&#10;0+lCXUMr6hpaYbGYUbJtM158oQxbi/KRkpKIuDUxCA4O9Ix7cPyRiIiWkqqqcDpdcLvduHqtCo1N&#10;bbhV3YT3f/Wp1/m2fLzULtfef5PbCyaTCaGhoXC73Xj99ddx6NAhREREoKSkBEaj9/m7ttiQlrYY&#10;j3wM53GViIiIiIiIiIiIiIiWkrhvYTKZYLVa/bbR43Q6LTabLdThcOiuJ6Jvhwn+REREi8zhcGxo&#10;b28vnJyctACzAUoiIFcONBLMJhMCAy1e22AQEK0U4rOsqipMJqPneyC+E/5mpNMuF88RrFYLkpPW&#10;IWFdHNxuN/aWlsDhdMLpdHraDA+Poq39Hvr7hzA5OYXh4TG0tt1H9e1mdNx94JPMLZOD9/RmxvNH&#10;URS03OnEvfs9eP9XnyE8LBS7dxbizdeP4uD+3bBaLfx+PwPk5AfxuRodGYdtcsqz3t8MiSHBQYiL&#10;i/EEfvoLGiUiIiKi5UVRFE+SsXxul5+fhUP7S3D8xNcAHt0Ik6/z29rv49MTX+HHf/JDJvgT6dBe&#10;L924WY/G5nbPOr3ZdQEgJiYGxcXFJzMyMvQz7J5hWVlZM1lZWX+7b9++9zs7O4vOnDnz77/88svX&#10;29raPG30xkFEcr/b7faMP2gLi+glMgLwGX90OJy4WlmD23UtWBsXg10lhXj5pQPYvWsroqMieB1L&#10;RERLbnJyGtU19bh5qx6/+d1pNDTNHiflMVftuYIgF8UxGo1QFMVvIYCMjAy8++67CAkJwXPPPYfc&#10;3FzY7fY5x3jlc37tcm17beEeIiIiIiIiIiIiIiKipWQwGGAyPUor1pvQRLtcVVWT0+kMdDqdBhDR&#10;U8MEfyIiokVUWVlpcLlcwSMjI4Hycu0MW/KJscViRnBI8OLuKNEi0ga/6f2u93iudbOV5YxeyTMh&#10;CPJqE7cmBuszUjE5NQ2XywWHw4mxsQkMDg5haHgU3d19aGt/gObWTtyqbsTA4PCc70MO2tP7Potg&#10;P5dLgc01BdvkFAaHRjAwOIy6hjv42//nN0hNWYeyPcXYW1aChHVxfl9D7z3rBRlq90NbCEHbhvzr&#10;ediP4ZExAL5JE/LvVqsFoSHBPjM1EREREdHyJs6jtefPhQV5+M6xfZ4Ef72kobv3u3Hy9CX88b99&#10;A0FB3ufucrKPKABItNrI3yuHw4naulYMDY/6bW8wGKCqKpKTk3H06NGfL9Z+LoScnBxbTk7OxYyM&#10;jKqysrL/1tbWtqO2tva58vLykq6uLk87f7MU+7vJLtr5S3oUnE4XxpwTGJ+wYWh4FLeqG5GftwGl&#10;u4tw6OBupKcle42taBMU5cdzjS+w+B0R0eqiHSsXHle4VywfH7fhdm0jTnzxDc6XV2JkZBwP+wY8&#10;RXn1CrDOtS/iWKgtfFNaWoqsrCzs3LkTR48ehdlsRnh4OAB4zVqjd/yaa/x3Pvc2iIiIiIiIiIiI&#10;iIiIFoq/uAKj0QiL5fETE8rPUVXVND4+Hjw8PHdOBRHNDxP8iYiIFtHY2JjBbrdbXC4XgMcHIRkM&#10;BmRnpSIjPQVmMw/btHL9IQFu3+a54ntnNpsQGRHmWT6bVL8ewOwMnQODI2htbUdDYxs673ajf2AY&#10;ff1DuHuvB/ce9GB6esbnO+wv0d6fCdskamqbUVPbDAC4cPEmDlRUIyc7DWlpicjfmIOU5HUwGo1z&#10;Bso/LlH/Sf9OTPifpf0bdPf0YXjEf4KJYDQaYTabF2q3iIiIiGiJ6F2/q6oKo9GI/PwsrImNxsDg&#10;sOd8WpvU1Np2D/UNrSjZUegp/kVE3mZm7KiqbkBHZ9ec7cT3Jy0trfHYsWPnF2PfFlp2drYtOzv7&#10;JICTVVVV/7Bjx463bt68+Z329vbtbW1tgYODg1AUBQDmTNifizbBUlu0bmh4FEPDo2hqaceNWw2o&#10;vFmPbcUbsW1bAXKzNyAkJGjeRUhEnzifREwiIlp59IrSasdfXS4F/QNDaGhoxYWLlbhUUYX6xjsY&#10;GR33uy2xPX+vKQrdyG3i4+ORkZGB2NhYvPfeeyguLkZkZCRCQkIAwNP+aYy1f9v2RERERERERERE&#10;REREC8lgMMBkml9+ksPhMAUEBATv379/gfaKaHVipiAREdEiGhwcjG5vb89TFMUE+CYCawORsjak&#10;oXR3MaKjIhZ5T4lWD+1scyJ4z2g0In5tLOLXxqKsdAeA2Znt7t3vwcVL1/FNeSUamzowPjEJl8uF&#10;CdskxidscDpdnu3K/M2mJ9aJJJ/m1g40t3YAANJSEnHsSBleOFqKDevTEBISjIjwMISEBOnOAqTt&#10;S7Qz6On1NXqzJjHg0Dfosr9/GKNjE37bPioaYURISDD4JyQiIiJa/rTnzdpZs0Wia2xMNL7zwl58&#10;/OnXGBuf0C36ZbNN4eNPziAxMR6pKQmedXKyrLgm4Pk4rVaTU9P48tQF9PT2e5bpVZN3u92wWq3I&#10;ycm5tiQ7usCKiop6ioqKfgrgp+fOndv+1Vdf/UlFRcXr7e3toePj45iamvL6W/i75hfX+GKd3liA&#10;PAaiKArcbjcURUVbxz20ddzDF6fKcWDvdnzn2D5s3JiJ9LQUr0KJch+m13fJr683ZkFERCuT3Mfr&#10;jT/Ly+12B+x2B6prGnDqzEWUX7qF6tom2O0O3e2KpP25jividcQ6k8mENWvWwOVy4dVXX8UPf/hD&#10;WK1W5ObmIigo6Cm/eyIiIiIiIiIiIiIiomeTfD9Fvt//JAX7p6amDEFBQaZ3333XsiA7R7RKMcGf&#10;iIhoEU1NTW04derUG06nM1BeLmb9c7vdUFUVBoMBqqoia0MaNm7M9GqnN7MJEc2Pv1l+9GYSkn83&#10;m03ISE9CSvI6vP3Wy3A4nHjY24/Gpju4eOkmzpdXoqmlwyv4cDZQ3gBFeTTzj97MQeL7LS6W3W43&#10;unp68Ytf/g7/9M/HERsThR1bN+HVVw7h0ME9WBMb7fN+RP+h3Z72/flL6tcGSK7WvkYvqWpwaBQz&#10;M3a/7YWQ4CBERUWs2r8dERER0UrirxifWCbWr42LwevfP4LyS7cwNj7hea6cUGubnMSXpy/h1Vee&#10;R2pKgtc2xDn5fGfGJlopxHdpamoGl69UY2BwxGe99nuYk5ODgoKCM4u2k0vk4MGDlQcPHqysq6v7&#10;T1evXv3+yZMn/4fy8vKs0dFRTxs5oR+Yu+8StMUOXS6XZ508NjA4NIIPj59B+eVb2LNzC15+6QD2&#10;lpVgXfwaBAQARqPRZ9vyfogxTvGYRUyIiFY+ufCtfEwBZgPF5OPA9LQdt6pqceVaNT786Cyqbjf6&#10;HDu0Cf3ytsRj+TW05+EAkJKSgj/7sz9DdHQ0tm/fjvz8fNjtdlgss/Fn4t6c0Wj0vD7Pz4mIiIiI&#10;iIiIiIiIaCWQ8wQEg8EAk8nk9/69XtyBqqoGh8MRaLPZogEMLuhOE60iTPAnIiJaRKOjo3k1NTVF&#10;DofvzCNy0JM4EQ4LC0ZkRLhnuTbZmIi+HTlAb66kfkVRvJLkxXMsltnAPovFjA3rU5GYEI/iok14&#10;5+2XMTgwhIHBYdxpu4+Kq9W4WdWA4ZExr9dwu91eRT3kdfLvLpcCAHA6Xeju6cPZcxOorW/Fz//u&#10;N4iOikB6WgJKdmzG3rIdSEqM9wQcitn3AEBRFK/3qZfQr7XaAxf1/iYTE5O6bbQJE1FR4VgbF8s+&#10;moiIiGgF0Z7byUn5AQEBCAoKxI7tWxAdHYH2ztk28oyhAOByKWi504mHvX2622XiKxHQPzCAjrtd&#10;UBTFs8zfd6KgoOByUVHRycXat6W2adOmwU2bNv19cXHxyddee23PlStX3jh16tRLnZ2dnjZyoqN4&#10;LPoWvWRIwDfxUrtO9GMDg8P46vxVVNU0Ycvmczh2tAwHD+xGUuJa3SR/4NEYizzGwD6OiGjl8ze2&#10;LB8DxsdtaG5tx+kzl/Dp5+fR2zeIoeHZ4jXa45h4LI9pi2Obv0Jcwv79+7F//37k5uaitLQUQUFB&#10;CAycrb9ttVq9jnnyfstFc4mIiIiIiIiIiIiIiJYrf/foDQYDjEbjY+/hy3EDqqpiZmYmZWZmJnzO&#10;JxHRvDDBn4iIaJFUV1cbxsfHY+32x88ALX4PCQlEcHCQZ/mTzMBFRI+nTaQBvBNw5Jnu5eQd0U6+&#10;WA0ICEBwcCCCg+ORlBjv2e7g0Aj2792OppYOdHf3oefhABoa29HU0oHRsXGvhAW9fdHup9vtxoRt&#10;EhO2Sdxpv4eAgABYLGaUX76F02cvI3NDKpIS16KwMBc5WRsQHDwbqKgNtNcraMAAe19yctXMjB3T&#10;M7N9t97MkbLIiDCYzbzMIiIiIlpp/CXfi+XhYSHYuiUPTc3tsE1OebWRzyFrbrdgb1kJYmOifNbr&#10;XWsQrRYjo+O4caMWo6PjXsu11+Ti8ebNm7/Kzs62LcW+LqXi4uL7xcXFvy4qKvqiqKjozYqKijeq&#10;q6sPNDc3Y2ZmxqutPI4B6I8rav+ugjxWIP7+4xM2jE/Y0NPbj6aWTpRfuonCgmzs2bMVeTmZCAkJ&#10;mvN1OBMyEdHqoC0wC8wGiblcCkZGx9DV/RCfnTiH8ks30d7ZhQddDz1tDAaDV0K/tmiWNslf75iT&#10;kJCAHTt2oLi4GGVlZcjPz0d4eLhnnFzeP/m5LLhFRERERERERERERESrhcFggMk0v3h3VVXhcDiC&#10;nU4nA+WJniJ+oYiIiBbJw4cPU7q7u1OBxyfqBwQEICgwEOszkj1B/6qqMrCI6CmRgwC15IA+8Z3T&#10;zmynDY53uWaT9Q2GRzP9xMZEoXTPdpTu2Q4AGBubwLXKapz9qgK19XfQ1z+Evv4hjIyOwel0+d1P&#10;f4k+AQEBsNsdqGtoRV1D6++TikJxaH8Jjj6/B/kbsxAVFYGEdWsRGhrss13xXvWCFplQ9Iiqqujt&#10;G8TU1GyixOMKrIiEBiIiIiJa/rTnfnrXCrKXvrMfNbUtuFpZ42mnTUq6cPEG9uwuwvOHy5hARCS5&#10;f78H576phNOlf30sGAwGpKWlIScn5/Ii7dozKTc3dzw3N/cX77333i9+9atfvXX27Nk/u3Xr1p6u&#10;ri6Mj88WSdD2P1raPs1fHydmUBaFCu12B5pa2tHU0o6TZ6JwoLIWhw/tRNaGNKSkJCF+bSwCA60+&#10;BQZZsJSIaHXQJszb7Q6oqhs1txtx8nQ5Wlrv4nz5dQyPjHk9Tx6Df9LjhigeExoaitDQUGzatAlH&#10;jx7F4cOHkZ2d7RWYpi0OAMwe43h8IiIiIiIiIiIiIiKi1cZoNMJisfiNW/I3WaHT6VQBqIuxj0Sr&#10;BRP8iYiIFsmDBw+21tTUlAC+SQLyrCTA7Inw1qKN2FWyBVarBaqqegUaMQGA6A+nnQFQb3Y68Vi7&#10;TiwTTCbjY18vPDwUzx0qxfOHy+ByKWhsuoPPPj+HT06cQ2NzO1wuxWefRGEPbR8hz3wn9ydj4xP4&#10;+LOv8PFnXyEqMhy7dmzBOz98Efv37cSa2GgoigqDIcDn/Wr/LuxjvIs39PUNYGp62mu9dmZDt9sN&#10;q9WCkJBAr/X8WxIREREtf48r0gfMXtfvKyvBBx+e8krw1z7vVk0jmpra8fzhMt0Zs+WfRKtJX98A&#10;btyq9xTQA/QT/AwGA0pKSq6lpqbWLMV+PovefvvtX7/99tu/Pn369J6PPvror0+dOnVoZGQEMzOz&#10;herE+IK43jcYDJ5kfTE2IMYcRNFC+bHb7fYakxDPMxgMGBoexYfHz+DEyQvYmLMBL75Qhn1l25Gb&#10;m4nIiDAAgNls8mxXbNvfmAQRES1vYsxamJ62o7qmHrV1Lfj4069x7sI1r/by2Lc2Ad9fAV7xOqJd&#10;XFwcDh06hNLSUrz44otISEjwbF97fJNfV6yXX0evuC8REREREREREREREdFKExAQ4FUo+Uk5nU7e&#10;QyF6ypjgT0REtEgaGhp2VldXF4rHIkBWL0HAYAjA1qI8JCUleNoy+JXo6ZET5LXLAe/gPfHdk2kL&#10;AWgD4EUb+XnaggB5uZlISFiL179/FB2d93G5ogoff/o1Wu50eu2LNulf3ldtgL1sbNyGS1du4XZ9&#10;C+LXxuK5gzvxwx+8hKzMdJhMDKx/UoqiYGLCBqfTN8lEEL9HRYYjMiLcs0x8Llg0gYiIiGh5musc&#10;Ti8xPzDQisSEOM9y+VxbtJ+enkHPw4Eneg2i1aSruxcPunt1E/hkBoMBRUVFn+fn5w8v+k4+444c&#10;OXI5NTX11WPHju2pra19/vTp039aVVVlcTgcnjZyoqNI7Bd9lRhnEMmWeo/lhEuRjAkAMzN21DW2&#10;4t6DHvz2ozMoLMjGoQMl2FlShA3rU2GxPBqH0I7FEBHRyiGO36NjE6ivb0b5pRv4+NOv0dXdh8nJ&#10;aZ/28hi3fGwS67RFeMVyACgsLERRURHKyspw8OBBhIWFISQkxGv78jEnICDAU+DGaDR6bVMc04xG&#10;o08RASIiIiIiIiIiIiIiopXGYDDAaDTO+/690+mcc4IUIpo/JvgTEREtgubmZkt3d3eSdgZu4FGi&#10;qDY4KTEhDhG/n+lKTjDm7CFET8eTBOppZwqSn6fdhr918np5eyaTEbExUYiNicL6jFRsys9BWelW&#10;1Na1oK7+Duob29DU0oGZGbvP/ojta/sOeZnb7cb4hA3jEzZ0dfeio/MBbte2Yn1GEkr3FGHP7u2I&#10;XxurO3sR+5lH3G7A6XL5JHDp9dvRUZGIigr3tCEiIiKi5U173f4k1mckI2FdHHoe9vtt09s3iPFx&#10;G8LCQnTPG3k+TqvN5OQ0Ou92Q2/cDPD+DoaFhaGgoODrRd/JZSI3N3c8Nzf35CuvvHJy69atn924&#10;ceO7t2/fPlRfX593//59iGR/VVX9jgfIYxjyT8HfcofDicGhEQwOjeDegx7U1t9Bxonz2JSfid27&#10;ilBctAnxa2MX5H0TEdHSU1UV/QPDqKtrxumzl3Dl2m10P+xHz8N+T2I94HuOqz3nlse35fVutxtR&#10;UVHIzs5GamoqXnvtNRQXFyM6Ohrh4Y+Kruqdw4vCAdriW0zmJyIiIiIiIiIiIiKi1UgU+p8vl8tl&#10;UFWVVf2JniIm+BMRES2wzz//3GSz2Xb19PQkiWXaWa+0AUvr4uOQnp6E8LDZ2UbETND+ZvImovmR&#10;A/fk75Q2KV+ehX2ubT1JAKBesQDx2iaTEUmJ8UhKjMfzh8vQ1d2Liis3cauqES2td9HV3Yfe/kH0&#10;DwzB5VL8vYRuAoToO4ZHxvDlmXIAwPnyShw70oA9u4uRmpKIjPQUhIQEzbn/86Ht01ZLfxUbE4Xo&#10;qEgA80sCIyIiIqLlx9/5Xm7OehQX5s2Z4N/d04/GpjvYtrUARqPRK9mIaCV63LXhnfa7aGm967VM&#10;r5idyWRCdnb2THJycuOC7vAKcezYsfPHjh07X1VVlVBRUfHW5cuXf9DU1FTU29uLwcFBn4IK2vEK&#10;veRKeb2gLX4HANPTM2hsbkNjcxu+uViJSxVV2Fe2DXm5GcjNzcSGjFSEhgb/Qe/vScYcVtu4BBHR&#10;fM3Vnz9p3+l0utA/MITbtY0ov3gTFy7eQF3jHUxPz3jaGI1GAPBK9JdfVx6n1zIYDIiKikJwcDCe&#10;e+45vP7660hOTkZGRgasVqvuc/wl7svn3PLr6d0D4LGDiIiIiIiIiIiIiIhWEu19E4PBMO/7Ia7Z&#10;SfOY4E/0FDHBn4iIaIElJCSY3n///WOdnZ1Zeuu1QUthoSHYXpyPzQV5MBqNPjN2M6iI6OmZ6zs1&#10;n+/b49r525a/5yUlxuON117EG6+9CLvdgdt1TTh1qhwXK6rQ1NKBsTEbVLcKl8sFRVF1A+21y8Q+&#10;qKqK+sY7qG+8g7/9+99gf9l2vP3Wi9izexuioyJgNpthMhnnfD96gZ/a19Zbvhz7L7fbDZfL5Ul8&#10;0CvQIERGhCE8PNRn/bepcEhERERES0+bDDTXeiErKwMFm7Lw+akLXm3kc8eu7j5U1zRi29YCTxtt&#10;Mi3RSiBfB85VCK6x8Q6aWjp8nq9N+IuKisL27duPZ2dn2xZh91eMoqKinqKiop/+5Cc/+enJkyfL&#10;Tpw48Z/Ky8tf6O7uxvT0NFRV9Ur2Bx5V61dV3zEHf7R9mHg8OTWNy1ercOV6DdbGxeDwgZ146cV9&#10;2FKYj6ioCIQEB8FsNukmY2p/F9sV5lNwkYhoNdCbvV481q4X9IpNzdV3ut1uqKoKl0vB5NQ0mpru&#10;4De/PYnjJ77Gw94Br9cU49Ha44x2P7XnCHLh3fj4eHz3u9/Fjh07UFpaioyMDL/vX7vP8risdoyW&#10;xwYiIiIiIiIiIiIiIlot/MX3y/dP9GI6tPECiqLwHgvRU8YEfyIiooUXevPmzQN9fX2xADzBsSJQ&#10;VpuIGxkZjtLdRYiMDAfwKAjK5VJgMAQwUZRolbFaLSgsyEPmhnT8yb97C+PjE7hd24RTZy7jwsUb&#10;uN/1UHfmI0FVVU+/Ifoe0edMTc/gfHklLl+tRkZaEo4dLcUP3vgONqxPhdn86FJBDrKUgyvFOi2x&#10;Xr7IX04X8/IAhqqqmJiYgsuleNb5S24IDg5CSEiwpx37ayIiIqLVQ5xDxkRHIjV1nddyufCTqqro&#10;7RtEQ2O753xRnC+LZKlvUyGb6FkkJ+2JBD+968W797rRebfL67nyzWXRNjQ0FDk5OZcW912sLC+8&#10;8MLFzMzMyrfeemvDjRs3vnf8+PH/fPXq1UDA+/re7Xb7nWVZpr1G1v7P5XWqqqKvfwifnDiH8+WV&#10;KNyUje++tB8H9u1CWmqiV4FTkQiqHc/Qm4VZG4SgN1uzvA/ydomIVhpt/6ft22WivzQaHxV7le9D&#10;yX283AdPTk5jdGwc1TX1eP+fP0P17Wb09g/Cbnd4tiP33/J++Rsv1tvP+Ph4lJaW4siRI3juuecQ&#10;ExMDk8nk2a58HOBYLBERERERERERERERkX/aezN6E98R0dJggj8REdECOnHihMXpdBZ0dXXFiWV6&#10;gUpGo9FzkhwaEoz8jZkICrR62swGQAd4BUHxZJpo9bBYzLBYzACA+LWxSE5ah4JNOfjB6y+g52Ef&#10;qmuaceHSTdTWt+gmn+vN3CQu1KempzE1PY2q243oftiPiqs1SEleh72lW3Fg/y6kJK/zCrL31/fo&#10;zTY618xQy4XT5ULPw37YHQ6fddr3F2i1wmq1eC3TSzYgIiIiopVHPt9bGxej20acI45P2NDWcV93&#10;tlIm99NK46+qu/zZ77zbjcmpac86OalQnkU+MjISBQUFXy/e3q9MmZmZM5mZmfVlZWX1BQUFZ69f&#10;v/5qZWXlyxcuXNgwMTHh1VabfK0aHxsAACAASURBVKk35uAvuV5v5mhVVTFhm8SEbRKDQyNo7+zC&#10;8U/PYf/ebXj+cCnycjNhMhm9kjSfZGZpRVG8+k+5yIC/fSUiWonmGoedqw8U/aZ8H0ruR91uN6am&#10;ZmCbnMRvPvgcX5+/hvtdvWhu7YDD4fTall4xH+19MXmZ9ngRHx+PnTt34pVXXsHOnTsRGxuL8PBw&#10;r32Zq5gLERERERERERERERERPTJXTPt8Cyj7mySPiL49JvgTEREtoJ6envja2tpXbDZbuFimDVrS&#10;Br1mrk9Bbm4mAn+f4C+I4GYR1EpEK59eMDwABAUFIjsrA9lZGQCAI88PYdfOa7hxsx5t7Q9Q13AH&#10;nfe6PIVD9GbP09t2X/8g+voHAQCXr1Tjxs16FBflIS01EYWFGxEdFTHn/sozJmkDQJermRk7Wlrv&#10;YnJy6rFtZ2e3ejTjlfbvQURERESrQ3hYGNbERmNoeNRzTg54nxf3DwxjcGgEcWtifJL8iVYi8dlW&#10;FMVTzMLtdqPnYT96Hg542mivoeSk8nXr1t0tKSlpW5p3sDIdPnz42uHDh69VVFT8srCw8M8qKyu/&#10;19DQkNDV1QVAP1FUXO/LFf3lx4K/sU9hZsaOppZ2NLW0o67hDm5VNaJkewEKNmVj06YcrImNBuCd&#10;KPptZ2j2l/BPRETetH2s3e6AwWBAXUMzTp4qx+DgKE58eQGd97o8bfT6Vr3juR55eUJCAnbu3Im9&#10;e/diz549yM3NRWBgoM/25KJYPIcmIiIiIiIiIiIiIiKaP3G/xWw2z/u5yzkvgOhZxAR/IiKiBWS1&#10;WpPOnTv3os1mC9WukwObFEUBAKQkJWBvaTES1sV5tTMaZxNGRaDstwlkJaLl53EB6GKGurVxMXj9&#10;+8fw+vePobdvEJ9+dgYfffI12jseYGh4FJNT054ZD/3NeCcu1IHZvqat4x7aOu7BZDJiY24m3v7B&#10;MRw+uAdr18YiMiLMU4REu29ywL287eVE3t+pqRm03rnnNZukoB2gMJkDYDQafLZBRERERCufnFwU&#10;Fh6CvJwNuHajBna7wyf5yO12Y3JyGu3t9xARHgar1eJzni7aEi1n2sS+2c8/ID7aiqKirr4Zg4Mj&#10;njbyTzlp3Gq1Ij09vWaR38KqsXv37sbdu3f/pKam5n/79NNP//OJEyf+vKenB8PDw3A6nV7Xv3rj&#10;knIhBgA+/3fxu7wNgyEAqjpbzLSruxe//fg0PvvyG5TuKsZzh3aiZPtmpKUlIzoqEkFB1t8XPnUj&#10;IMB31ua5xiBYeI+IVhO5WM5cHh2Xfc87FUWB2z1biOXK1VsYGBzG1+ev4f1ffer1OuI4LY9hi8ei&#10;jcFg8Nz/0r4+AJjNZkRGRiI5ORlvvvkm3nzzTSQnJ3vaaIvJyPtORERERERERERERERE34649+Iv&#10;wd/fvSZVVaEoCpOZiJ4iJvgTEREtoImJiQ2tra1pwKOT4ICAAE9AkwiIFY+zMlOxtTjfaxsiiMlo&#10;NDKxn2iVETMaqqrqk+jvdrs9xT9kcWui8Uf/9k28/tqLaGxsxS//+RN89sU3GBoe9TzPbDbB7XbD&#10;5VJ8EigEEeDpcilobG7D//y//Ax/8/N/QdnuYvzRv3kVO0uKERwc6LU/Yp8FuSiJ3ntYDqanp9Hz&#10;cAB2u0N3vRxYGhIcjKCgQK/ly/E9ExEREdG3I877oiIjsTE3A9W3G2G3O7wSqMR58/SMHW3t95Cb&#10;mwmr1eLZxnI9bybSIxL95M+0yfToOtbhcKKxsQ2DQ6NezxHfFfk6NTExEdnZ2RWLt/erU2FhYW9h&#10;YeFfHDp06B8qKytf/uijj/76xo0bFpfL5WkjJ2qKcQv5fyX6PKPRCFVVPWMDwKN+cna59zJg9jNx&#10;4VIlLlyqROb6NBw7UooXX9iL7OwNiI2J9Pr8yGMOc83iLD5/LJ5CRKuFv35OrxCLvE4sGxoexf0H&#10;Pejp6cVP/+a/oaqmEXaHw/M87XHaaDR6xrD1jgt6+yder7CwEO+99x727t2L9PR0WCwWz3b8nRPr&#10;nV8w6Z+IiIiIiIiIiIiIiEifuDcj7sHIy02mR6nFjysgLdqoqmqqqKgw7N69W33sE4josZjgT0RE&#10;tEB+/vOf5zQ2Nu4Vj+UgUr2ZqwAgPS0RBQV5XsvkWbUZiEq0OukFKur1A263+/ez4AHRURHYsX0L&#10;EhPX4a03jqH80g18eeoS6hpb4XS6PNsQyfdy0pFckERVVU/7nof9+OJUORqbO5CcGI+XvrMPL790&#10;GHFrYnQv/rUFCZZL3yW/h5GRUQyPjHqtlxMDgEd9c3R0OKIiwxdvR4mIiIjomSGf64aHhyI3JwNm&#10;s8lnnTA1NY3btS04eGA3IiPCHpvIRLRcPe66sL6xHf0DQ15t9ZIDU1JShvPy8i4uwi4TgD179jTu&#10;2bOnsaio6GRlZeUr33zzzY8uX76cYrPZvNrJ/yd5/FKewVnwl2Qvfy7kggCtbZ0Y+NUwvv7mGrIz&#10;03DwwA4c2LcLGenJXq8nb1+7b/Jy9q1EtJpoj7mP63+B2T54YmISv/3wC/zmw9MYHZtAe+d9OBxO&#10;r21r72/JhVzEcUEeW9YbSz18+DD27duHLVu2YPv27YiKivIaUxbPE+3lPl+8hjyurVcIl4iIiIiI&#10;iIiIiIiIaLWT79tolxuNRpjN5vluz+BwOAIdDocBABP8iZ4CJvgTEREtkGvXru2prKz8nngsB6oC&#10;8AlUXhsXi63FGxEZEeZZLz9XPI/BqESrhxxkqQ2MlwMZ5cBJ+TlmswnpaUlIT0tCYeFGFG3JQ21d&#10;K6qqm3CzugHdPX2emff8BcKL7Qu2ySnU1regtr4Fjc3tuH27BVu25OC5Q2VISV7nU4xABPYvx77L&#10;5VLQ3dOHqekZ3fVycKrRaETCujiv2VcBFmYhIiIiWi3k8/Cw0BBkZqZ6Jfhrz+1tk1OovFmP8fEJ&#10;JKyL89kG0Urg7zMtlk/PzKCpuQO2yanHPiclJaX+4MGDlQu6w+Rj3759Nfv27aspLi7+srS09JW6&#10;uroDt2/f3t7Z2YmZmRmfa965HmsTPP0R7VwuBQODwxgYHEZtfSuqbzfj4qVb2Ji3HgWbslG4eSPW&#10;xa957Pb0xlbY1xLRSvYkfS3g3Ve3tHbgy1MX0NHRha+/uYbWtrs+bQ0GAxRF0R1H1uvntffA1qxZ&#10;g23btiE1NRXf+973UFJSgtDQUJ/9lrevLUAgF6bVriciIiIiIiIiIiIiIiJfekn+JpMJQUFBsFgs&#10;T3wvX3C5XBaHw2EC4FqA3SVadZjgT0REtEBGR0c3tbW1RQLeQaz+Tn73lW7Ftq2bAOjPfqWqbhgM&#10;nMmPaLXRC5AUfYTcV8gzGekFQ8ZER+Lll57Dyy89h9Y7nTj+6RmcOlOB7p5+9PUPYnJq2mtb4vny&#10;jEnyxb3b7UbnvS783T9+gNCQYPzRj9rxvZcPYePGbERHRXi1U1U3TKblM4uS2PfxCRt6Hg54FUHQ&#10;68ONRiOSEtYiPj5Wd3tM1CIiIiJa2eSCWwBgtVqQmpIIq2W2+JMo2CcXz7LbHWhsbsfQ0IjXOp47&#10;0kqmTcbr6enDw94Bz3rtNaksJSWlcRF2kfw4ePBgpSiw8E//9E//7tSpUz9pamrKHx4exsjICOx2&#10;u89YAqD/v/S3bq6xU0VR0HKnEy13OmEyGbFj62Y8d2gntm/bhOSkBMTHr0F4WKinsIq8PWE+AQlE&#10;RCuR9hzT4XCiqbkdjU2tuHj5Fv71gy8xYZv0aiPOUfVmdvG3fbkvN5vNiI6Oxpo1a3Ds2DG89dZb&#10;SEpKQmRkpNdYtnbb2iR+eZui2IDcjufQRERERERERERERERET85sNiM0NBSBgYGeIs9PQlVVuFwu&#10;k8vlMizwLhKtGkzwJyIiWgC//OUv9zgcjgJgNgBKBPMLegn/+Rs3IDkpAYD3TCTAbICTyWRksD/R&#10;KiP3E9qgRm1AvNE4m0AvZlF6VBzEtz/JykzH//SXf4o/fu9NXLtejV/9+nOcPXcFwyNjPq8r+i9t&#10;kL3cj9kmp/B//dd/wYfHz+BHb38X/+HPf4TYmCjPay6n5H7gUTDqxMQkBgaGfdZrk07MZhOSk9Yh&#10;OirSpw3wqFALEREREa1MeglPMTFRiIoKx70HPZ5l4txanEePjk2gq7vXazsAZ5imlUP+DGs/11NT&#10;M2jvuIcZu8OzXBSuk69j3W43LBYLEhMTGxb/HZCe99577xfvvffeLy5evJh/8eLFd8+cOfOnNTU1&#10;oTabDQB8kjD1ChRqyWMf2s+Ktr3LpaDiWhUqrlUhJSkB+/duw9Hn96C4qABr42JgsZhhsZh9+mb2&#10;qUS0Wsx1/HW73VAUFcMjo2hoaMX/+8uP8cWpcoxP2GAwGLyS5UXhVzG26XK5PNvSjhMDvue6ZrMZ&#10;mzZtwjvvvIOSkhJs2LABsbG+BVLl1xTj0XJhLHk/9N6b9j0TERERERERERERERHRLG0ugnzPJTQ0&#10;FGazeV4J/gAMiqKY5tGeiB6DCf5EREQL4MKFC2/U1tZuB+ATnCqWyUm5KUnrsH1rAWJjogDAJ1BJ&#10;O8PZcvMkgVb+2vgL6n3c34KFEFYeObBPBP3PN/FF73OhTYDXPl5qTzozkh7xd/LXPjoqAvv37kTB&#10;plz8RfdDXLteg08//waVt+owPT3j2Ya/19Wue9g7gL/7xW9RfukWfvTfvYSXX3rO068B8EnSeNLZ&#10;n5bK8MgI2tofQFX1ZxUUDAEGZKQnIiIiHAC8Al+JiIiIaPWQr0+sFguSEtaivvEOXC7Fs1weD1AU&#10;Bc3NHejrH8LauBjPNp7V82Oi+Zrr+np4ZBQ3btZjZsYOwLdImpwkmJ6ejnXr1rUtzl7TkyorK6sv&#10;Kyv7ywMHDvxja2vrrurq6mPnzp37fmtrK5xOp+5ztJ8F7bip/FhbJEBONhW6H/bhsy++Qfmlm0hJ&#10;Xod9ZVvxwpG9yMvNRFhYiM/rzzUWIfe/8xlvYlEWIlosj7tXotcfafumiYlJnD5bjt/89hRa2+7h&#10;/oMe2CanAHgn6MuPteencj8sj/WKxxaLBaWlpXjzzTexd+9eREdHIywsDGaz2e970ytsK7+m9p6Z&#10;3nsjIiIiIiIiIiIiIiIifeJ+jxzfHh4ejsDAwHndc3G73XC5XCan08lAeaKnhAn+RERET9mZM2di&#10;Gxoatvf39wcDvsmx2sTQ0JBgHDpQguzs9V5tVgp/ycF6y/Xetzao1992AgICoCiKJ9BrJf0NyZsc&#10;sKhNFJc9aYC1dnZ7sUwuJLBc6M1kBPgP9gSA4OBABAfHIzkpHvkbs7GlMA9NzW2oqW3B5SvVaGjS&#10;z6HQ69sAYHRsHNdu3MbQ8CgqrtTg9e8/j6PP7wPwaCZ7eX+e5e9qX98gGps7PI/9JVuZTEasz0hG&#10;RESY13LOIkVERES0+ojzPoPBgLzc9bhZ3YDevkG/7W9VN+Hu3QdYGxejO1sp0XKml6QnrqsGh0Zw&#10;9fptzNjtXs/RG//Jzc1tTEhIaF74PaZvY9euXa27du1q3bFjx/GdO3f+tr6+/mBNTc2Rurq6tK6u&#10;Lp9rY+3/eK5rZ72iqXI7RVEwOjaO0bFx3L3fjda2u7hxqwHr05OwpTAXu3cVI3NDmmc8QjsOMdd4&#10;id6+zvVcIqKFpO0LH9efyQVIVVXFw94BlF+8jitXa3DpShXqGlr99oFygJeqqrr3Z+SiK2IMPTU1&#10;FTt27MCePXtQUlKCrKwshIeHP5X3z76WiIiIiIiIiIiIiIjo6bJarQgMDJx3roTT6bQwwZ/o6WGC&#10;PxER0VP02WefhXd1db00ODgYLy+fK/goJjoSL75QhjWx0Qu+f4tNmyDtLxEb8A6a1f4uAsX8za4l&#10;2mmXM+hrZZlr5iHgyf7neon8K2XmHxFMCfgGnGv/NuI7pqoqjEaj53mhocHYW7YDe8t2oH9gCGfO&#10;XsQXJ8vR1d2PljudGBoe9dquTPv9bW7tQHNrB27XtaCvbwibN+cgJ2s9goIC/Qb0P2t/+56efrS2&#10;3dXtj2QmkxEZ6UkIDwv1tCMiIiKi1c1oNKBkRwG+On/VK8Ffe01SdbsJd+91Ycf2Qt1rYqLlbK5r&#10;o4H+IdTWt8Lh8J7pXe9acePGjRe3bdt2dyH2kZ6e3Nzc8dzc3I8AfHTjxo20s2fP/vuKiorXOzo6&#10;Urq7u2Gz2Xyup/XMNQO1v75R9Ju9fYM4dfYSACBzfSr2763F7p1bsD4jBSkpSVgbFwOLRX8G6fn0&#10;vdpkV44DENFCkwu7insl2nNH7Yz3DocTQ8OjqK1rwtmvKvDl6Uto67gPRVG82mnHj7VjoXp9o1gW&#10;HByM6OhobN26FUePHkVZWRkyMjJgsVg848/PepFXIiIiIiIiIiIiIiKilU7vXo3BYIDFYplXgr/b&#10;7TY4nc5Ah8PBBH+ip4QJ/kRERE+R2+2OO378+DsDAwNxwKPgKDkwSg6GMhgMyM5Kw5bCTQgODlya&#10;nV5AcyVh+1snnqcNktVeOOglAxuNRs86kbhMK4/8PVIUFUajwWuWS8Hf7GvyMr3Pmvz7cgk8FMn9&#10;RqMRLpcCt1uB0Wj0O1OiWKb3HRF/3zWx0Xjnh6/gB2+8hKbmNvx/73+MT06cw8O+ASiK6hUIqu3j&#10;RGEPt9uN6ttN+PF/+F9xoGwH/uK/fxsH9u/07Js8w9OzmOD/sHcAiqL4nQ1L/G61WpCakoCQkCDP&#10;OvknEREREa0O8vmf2WzGtq2bsTYuxrNMPvcVunv60Hm3CwA8xbeW07UI0eNok7XFzwddDzE8Mua1&#10;TC+BMCAgABs2bLi+GPtKT8+2bdvubtu27S8B/OXvfve7lz/66KO/+uabb4rGxsbgdDrnLNgpL5f7&#10;RL3Zq+dKTL3Tfg932u/hNx+eQsn2zXj+8C6UlW5DWmoSgoOCYLGYYTIZfcaCtK+hNZ+CpkREC0G+&#10;V6Id21ZVFarqhtPpRM3tRnzw4Ul89sU3uPegx9NGLghgMBg8Y7RifFn8Lo//yoxGI1RVRUxMDPbs&#10;2YMjR47g2LFjSEpK8tkvg8EAl8sFg8Ew79lfiIiIiIiIiIiIiIiI6A/j7x48MHvPx2q1zivnxu12&#10;w+l0WhwOB3OSiZ4SfpmIiIieIpfLlXDr1q3tU1NTgQA8s1JpA5SNRiMURUFyYjz2793mCfgXs7Cs&#10;JP6KGzyurTahQW+mFzk5QlGU/5+9+w6v4rrzx/++RVfSVe+9dyFUKKKJDjZgwBjbENtxSbzrJN44&#10;yW93s/luz9ZkWzbJJtkk3jixHeOGAWNM710CISGQhIQkhJCEei/36rbfH8pczp07V0hYFMH79Tx5&#10;wp05M3NmPDOaOXM+n2N/uVBKCEBTnxgMMDxsxM2WNvj4eCHA388+etFYywHKHcBdBdCIQfMPOvF8&#10;12jUii/hgHLAuXhtSckxxOOp1WqQnpaEv/mr1/HyS0/h6NGz+NkvP0DttQb7OuUdSeWj3BsMRhw+&#10;XogLFyvw4nPr8O03XkZEeIi9A6l4/UrL3e9ruLWtE01NbQBu3cNdJYYIDPBDWFiIYiIAqTwRERER&#10;PRqkZ3CtVoPoqHD4+/kAuNUOIL4bS9MaG9vQ3z8IHx8vh3UQPQzk7UJqtRq9vf1oam6zl5EnwxTf&#10;JwMCAhAeHl5z72pMk+3ZZ5/dMX369IMbN25cdfLkyRd27NixobFxNLGJ1O4itcFI5P+WjyYtller&#10;1fb7q1RGXH5gcAgnThfj4qUq/PadHZibn40n1y3FzBnZCA8Ldnm/la9PbD+SluHI1ER0r4iB94Bj&#10;Ozdw6+/t8LAR585fxOd7jmHvgVOovXYDIyMm+zqkv7HSc6jZbLZvQ35/FadL2wSAsLAwLFq0CGvX&#10;rsXixYvh7+8PT09PxWWkbd1KPmCFVssuKkRERERERERERERERPeC/Hu3/Nu7TqebaJ99tdls1pnN&#10;ZgbrEE0Sfj0lIiKaJCdPnow+ffr06r6+Pj0AhwBiOakTVWpKPB5bsRBa7a3A9IeV0shc8hGuxtp/&#10;+YuDPGhZ7JzGjrUPF/HcudnSjo8+/hx79p8EAHi4u8PbWw9PT3fo3Nzg5eWJ6KhQpKclITU1EZER&#10;odDp3OzrchXsrjRi3FQ7j5Q6sksdJ+UjM8lHthP3UxyBTlqHm5sWQYH+CAr0R2xMJKZlpqDofBm2&#10;bj+A0rIr9mXFDu7ib5vNhuFhA4aHDXjrne243tCM1Y8XYN3aFQgM8HOox4NyzIvOlaDs8lX7b1cj&#10;SnrpPZGRlgg/P1+H6eJ/BwZoERERET1axOc/KaGfNAKq44ey0fKVVXUovnAJSxbPdfqwRjTVKY3A&#10;3tjUgtq6Gy6Xkcq6u7sjLS1tJDIy8orLwjQlpKenD6Snp2+dNm3a4YKCgvfOnz//5OnTp58pKSnx&#10;MBgMTp0I5EH9SsGmUhkxIQTg/N5us9lgMBhhMBjR1t6JG40tKL1YhdiYcOTmpGNRwSzMnDEd3t56&#10;xfYRaXvy9YttGLxnE9HdpnSfEX+bzRZcranH1m17sWPnYTQ03kR3T5/9GVRah/T/8vZbwDHJjjxB&#10;j06nQ3x8PHJycrB27VrMmzcPYWFh8PHxcWo3dfVb2gYRERERERERERERERE9GPR6/YS+39hsNoyM&#10;jHgYDAZ+9CGaJAzwJyIimiRVVVX5O3bs+LI4TR5QK05zd9dh3pxs5GSnK3Z0etiMJ4jfleFhAzq7&#10;etDZ2YOurm4MDA7CbLZApVIhOCgAyckJ9hG3lBIq0NQnBaq/9/6n+J9fvI+GxmaXZUNDgpCRloj0&#10;tHhER4UhPDwYQYH+CA4KQEREOKKjwuDh4e6w7rG2O5XIAyfGuh6URp4bq5wkMMAPK1cUYNHCfKSl&#10;xuN37+zElepraGhshsk0OuKT0vqkOnV0dmPbzoMoLatC3bVGvPDceqSmJHyhe8TdcL64HJfKq+2/&#10;Xd1fgoMCMHdONjz/cE49CvdzIiIiIhq/1JQ4REWGoam51WH6aGDV6LPj5YoanDpzAUsWz70fVSS6&#10;6+QJ3eqvN+JKVb3LstJ7laenJ7Kzsw9mZ2d33Ku60t2VlZXVlZWVtXXz5s1bP/vss7ePHDnylcuX&#10;Ly+7evVqeEtLC8RgfyXiPFeJ+OTz5cv29Q+guLQcxaXlOHH6As4WlWFufjbiYiOQnpaElJQEezJC&#10;pfXJ68C2SCK6H8REq3XXGnHg4AkcP1mM46eK0XyzzV5OrVbb29bliWDHIv3t1uv1CAkJwbx587B2&#10;7Vrk5uYiKSkJHh4eDmVv1yb6oCV3JSIiIiIiIiIiIiIiehSJ32tUKhW8vLyg1Y4/vNhms6kNBoOn&#10;wWBgTDLRJOHFRERENElqamoyr127Fq1Wq51Gj5KPFG6z2TB3dg4K5s8E8GgEhLrqVCvP+GWz2WA2&#10;WzA8bED/wCBaWttQU3Mdl8trUF5Rg/LKWtxoasHwsAHu7jpkpifh5RfW48UvPwV/Px+H0ccf5uP5&#10;KJH+Ow4NGbD908NoaGx2SpoB3Dqn2to70dbeiWMnz9nX4e6uQ1pKAhYtmIH583KRk52J0NAguGm1&#10;8PT0gJubdsqfL0r1t1qt0Gg0AByvCfGYKV2Dt8vEJyUpeWbjGixZPA/vvLsN732wG2XlVfbkG/IE&#10;A1KDgNVqhclkRtXVa/jHH/wSV6qu4e/++k+QEB8DT093h8Qo94vVasXVmgb09Q/Y6y7vACv9f3BQ&#10;AGbmTYNO5wbAeSQ/dvQnIiIienQoPcfmZKcjZ3qaQ4C/GJAFjL7DlF2qdppP9LC6caMZV2vrFeeJ&#10;71uenp5ISUkpvLe1o3tl3bp1B9etW3ewsrLS98CBA6/t3LnzexcvXgweHh6G0WiE2TyaRFD+Xi2d&#10;I1IbrNJ7tzQfGL3XysuISQj37D+BfQdPISjQH4sWzMTjj81HdlY6goMDERDgBy+9J9zctPb1jTWC&#10;NhHR3SJvM7VarejrH0RZWQU+2X4A72z5DD29fQ7lpXLArUB/6d5psVic2i4tFot9WTc3NwQGBmLB&#10;ggVYtWoVVqxYgfj4+DHrJ7Y5y38TERERERERERERERHR/SXv16RWq+Ht7T3RAH8YDAbvoaEhxiQT&#10;TRJeTERERJNg+/btyQ0NDRkA7EGgYpCnGOwvTc/LSUdGRjIAOHRIfRQ6hVqtVodAfDGg2GQyo7yy&#10;Gnv2HsehI4WoulqPoaFhjIyYYLZYYLFYYLGMHs+RERNKLlaiq6sXLa0d+Mu/+Dp8fb0d1k8PD6VO&#10;gvLRgcRrSOw4ODJiQmVVLWpqG/D2ezvh6+uNjLRELF44E6seX4Tp09Lg7q5z2JaUqGMqnUvy4HKN&#10;RuNydCSle45YTuz8KR5v6ZhI04IC/fFHX92MtU8sw49/+jbeenc7jMYRh20pBchLPtq2DzcaW/G9&#10;P/8qViwrgJeX5329D5rNFlytqcfNlnb7NPk9Xax/WFgQUlIS4OY2+mqlFGDwKNzXiYiIiMjxuU96&#10;Xs7ISEFWZjJ27zvuUEYe6HSjsRU1tQ2Ij4uCVqu5d5Umug9utnSgq7vXZTJI6b3L3d0dUVFRFfej&#10;jnTvZGRk9GVkZPznsmXL3iovL1925MiRr+zbt29NfX09AMf2Hql9QWqfkCcylEjBqxJ5O6T83d5q&#10;taKzqwef7TmKQ0cLER0VhrycdKxcPg9z8nMRHRUBvd7DqR3FYrHYg2aJiO426V5jsVhQf70JH3y0&#10;Cx99sh9XqutgMpkdysmfNaW2XvFblbhOsbyPjw8WLlyIp59+GitXrkR4eLhie7mYXNZVuz3vkURE&#10;RERERERERERERPeXq75KGo0Ger3e/r1nPGw2m3p4eNjbTeo4T0RfGC8mIiKiSXDq1Km1RUVFi8Rp&#10;YicmsUOVVquBv58vFszPRXRUOICHf7R5pSBi8d9WqxWXLlfh0OHTOFtUhmv1TbjZ2oHWtg6MjJjG&#10;XC8AXL/RjG2fHsKLL2xApm+yQ/AxPTz0eg9kZiTi7LmLDp205S+dSiOo22w2mExme0fH/oFBtHd0&#10;oepqPXZ+fgzJiTFYumQ2EkSG9wAAIABJREFUViwrQGxMBDQajWJQ/INOqUO7NO38hUv4wb/9Gkaj&#10;CRnpCXj2mVXIn5XjUFZch/w6lebLO2WqVCr4+nrD19cbf/m9r2Pe3Bzs2XcSu/YcQ//AoMO6xVH2&#10;xM6kxaXl+Nt/+BlKSyvx0osbkRAfPWnHZKKMxhEUFpWi+eZogL+8Q6y4LxqNBilJsYiKDHOYN9XO&#10;GyIiIiKaPPJnwsAAPyQmRDnNBxyTQ7W2deLY8bMIfXoNfH29+U5LDw3xXFapVDCbLWhr77LPE8kT&#10;zun1ekRERNTcw+rSfZSVldWVlZW1NScnZ+/q1asLLl68uPLcuXPrz5w5k9zV1eWUTE+klGRPnnRF&#10;/v/yBH1WqxUjI1aMjJjQ1z+AG40tKDx3CdFRYcjKTEbBghmYPSsHMdHh9g4OE+noQEQ0GXp7+3Hw&#10;8Em8+94uFJ4vQ1t7l/3vprydXOm3PGGKZLSN1xeLFi3Chg0bsGDBAoSFhcHX19chSYrYNixOl9ah&#10;9B1ITMgiJnsmIiIiIiIiIiIiIiKi+0etVsPDw2PCAf5Go9HDaDQyJplokvBiIiIi+oJOnz6tLS8v&#10;X1xTU2OPSHXV2RQAdG46rFg6F9My0+5J/e6W8XQSk8iDEqTfnV09uHixAsUl5Si+UIFjJ8+jpbXD&#10;aVu365gGAD29/TCbzU7L0sNDpVLh1VeehslkxrZPD6KvfwDA2NebvPO3GFg+MmLCjcabuNF4E+eK&#10;L+FM4UWcLSzD9GkpyMlOR3Z2BoIC/V2uV6mjuFRPpfnyUeDvBqXRmSTXrzdi286DAIAjx4tQd60R&#10;jz+2AEODw8ialoIZM6YjMMDPaV3iqEzyuosjMQFATHQ4Nj3zBLKyUpGeloCt2w/gUnm1U13kx2Fk&#10;xITLFVfR2taJ3r5B/PGrm5CRnqS4jFI9JuJ2/+0MRiMOHj6L5pttTmXk97nkxFjk5qTfdjsMziIi&#10;IiJ6NLh6Fo+MDIWfrw/6+gecniml361tHdiz7yRWr1oCX19vl+vncyVNNfL3r47ObnR3941ZXrou&#10;fHx8rIsXLy6965WkB0p6evpAenr63ieffHLviRMnfnvq1KnnKioqFlVWVhbU1taiu7sbgHObz1j3&#10;R/n9+XZtl1arFb19/ejt60d1TT3OFpXhdOFFZGUmY1pmEqZnpSIzIxUR4SHQar94kP9494OIpo6x&#10;2oGlgHelZK2uljGZzDhfXIaduw7j0NEiXLx0xSE5stIy8rZisa1SnB4REYH58+dj4cKFKCgoQGZm&#10;Jjw9PRXXp/Tb1bbFf/PeRkRERERERERERERE9GAQB+zz8vKCVjv+8GKbzaYeGhryVqvVjEkmmiS8&#10;mIiIiL6Ajz/+WOfp6Znb3t4eC7gOrhWn+fh44cl1SxETHWGfdy8Cf+8GV8EFY+2L2WxBZ1cPWlvb&#10;cfTYWbz/0V6cPXdRcf1KgfxK0/SenliycBZCQ4PvfGfogWez2TAnPxfe3l4IDPDF/kNn0Nbehe6e&#10;XphMt5I7jJUQYqxkAPUNTXjrne0AgPyZ0/HMxpVYsngOoqMiEBToD53O7bb1c3U93Mtgb6WOoSqV&#10;CklJ8di4fgXqrzej6uo1bNt50B7wP3d2Dv7oKxuxZPFcWCwWxMVGwd1d53IbY+2Du7sOeTnTkJcz&#10;DdnTU/Hj//k9Si5Won9g0OG/gdL9sq29E7/8zUfo6x/A3/zl6w6j4onb/SLHz9X9yZ54pLMbJRev&#10;YGBwyKG8WE6q+7SMJMzIm+a0jrG2Q0REREQPP/kzYEREGObMno4jx4tgMpkdRk2Vni0Hh4Zx/kI5&#10;urp6EBkR6vI5Uuk9h8+c9CATz0+r1Yqurh4MDAwrlpW/f/n5+bXc1crRA2/hwoWXFy5c+NcA8Omn&#10;n67av3//N4qKita3tbWho6MDQ0ND9rLyxCm3I454rbSs1KHBZrNhaHgY5y9cxvkLl+Hh4Y4ZOZl4&#10;fOV8TMtMQkpyAqKiwuHn6zMpwf4A7/VEDwPxviL//jORa9pstqC9owtnCy/g17/Ziv2HTtvvX3JK&#10;yUzkv6Vp7u7uCAwMRFJSEtavX48NGzYgJSVFcZ23q+tE5vNeRkRERERERERERERE9ODQ6/UOAwHe&#10;js1mw9DQkDcYk0w0aXgxERERfQHFxcUe7u7uc3t7ewMB59Gdlf6dGB+NGXlZ8PbW29cz1QJBpSAE&#10;aTT02z3UWywWe5Bubd11fPrZQXy0dT8uVVQ7jDIjp9SJVem4LiqYif/69/+H4KAAp2Xp4SCOoD4t&#10;MwU/+Oc/x+tfv4mt2/Zgy4d7UHa5yqGsdH6Ky4odtuW/xcBxq9WKcxcu48LFCiTGx2DdmsXYvGkN&#10;8nKm2Ttqi8up1WqHoHOlUeDE4J2JvATfyXES90Xc35zp6fjg9/8NNzctXv3aX9mTGQDA+ZLLOF9y&#10;GWq1GonxMXj/3f9EbnaGwzrkQRnSfovHWNxnANiw/jGkpyXhzd98hDd/+wn6Bwad6iw/PsPDBny8&#10;bT+Ghgz4wT//GeJiIx3Kifsqbmu85OsR/202W1Bbdx3dPb32eeLxlHf2j4uNRGJCrGJ9pCAAdsIn&#10;IiIienTIk4tJz/6REWGYm5+NE6cvwGQyuwxA7ejsxuXyKqSmJNgTjInPk9Iz6b14tyCaTOJ7+sDg&#10;IAzGEfs88d1dvDbUajUCAwMb70uF6YH05JNP7n3yySf3FhcXx166dGnZzp07v3vkyJHMnp4eAHAI&#10;eFVqR5S3AUnz5ckIpXlWqxUWi8WpzcdoHMGZolKcL7mMwAA/zJmVjXVPLMaC+TMRFhYCP19vp/Na&#10;XF7eXuCqvUNpedFUa08mepTI25rl7bRiQlPAOeGIxGAw4lJ5FT7ffRTvvPcZrl2/9WdR3m6pFPQv&#10;fb8RywOAp6cnZs+ejaeffhobNmxAbGwsrFarvc1XvL9YLBao1Wo+dxIRERERERERERERET1k7mTQ&#10;PZvNph4ZGdFptVp+PCKaJJrvf//797sOREREU1ZdXV3A559//ndXrlyZZjKZ1AAUOzpJD74R4SF4&#10;av1yrFxRAE8Pd/u8Lzoi9f0gBizIO5TK90etVuNafSN+/X/v4wf//n84cPgsaq81OIy6LlGpVNBo&#10;NE7BtPLRvqVA5Ndf24y/+LNXkZgQy05mDzHx3AJGO0EG+PsiLS0RK5bNw+KFMxETFQ5Ahe6ePoyY&#10;TIpBMzabTfH8EuffCpqxoae3H9U113H4SCEqK2vg5eWB+Lhoe12Urlv5SJxiJ867fZ3LA/vl16jU&#10;eXR6VipeemEdliychStV9Wjv6IbFYoXFYkVnVw9OnynFW29/gsrKGuTmZMBL7+kUFC91DhUTHCgl&#10;OQgI8ENmZgoK5uehtvYGmm62OaxHKi/Wz2gcwc2WdrS3dyItNd6evEMe3DSR4+kq6YqopbUDuz4/&#10;gqPHz2FkxORw7JS8+NxaLJg/02ndrjrpExEREdHDTylI1Ntbj2HDMHbsPAyjENgsT6alUqkQGOCH&#10;zIwkBAX626cpBX3xeZOmGulcvVxehYOHC9HY1DJmeV9fXxQUFJxatWrV1ntRP5o6IiMje3Nzc0vT&#10;0tK2zZ8//1RaWlqPSqVK7ezsdB8ZGbn9CgRS4gn5vXQ8bQgWixUDg0NobGrB+eJynDx9AVevXoNK&#10;DYQEB8LDw93hXu0q0eTouiz2bcj/J9+20t8ZInqwKCUXtVqtDgmgpN+jQfTOyZsGB4fx/oc78cP/&#10;+A0OHytCc0sbrNZbCXPE5DniM6W0Do1GY2+Xlnh4eGDZsmX4i7/4C7zxxhvIz89HSEiIQ/uudD+S&#10;1sOkUkRERERERERERERERA8P8TuzyWRCbW0tjh49is7OznEtr9VqbeHh4V0DAwN7Xn311aa7WVei&#10;R4X2fleAiIhoKgsJCQm9fPly9tDQkP1vqqugYQCIjgrHyuXzoff0sE9XGlHqQSd2SJVGdZGI+2Sx&#10;WFB37QYOHT6F4ycv4NjJ82iWBfdKwQri6FVS8IKr4P6EuGg8tmIeFi6YiRXLCxAWGuS0bXq4KI2u&#10;plarERIciJDgQEzLTMH8ebNQVVWLqzX1qL56HWWXq1FadgU9vf2Ko58BzueWNE0qZ7FY0N7RhfaO&#10;LtxobMHlihrMmX0cixbOwvx5MxHg76tYX3kQjnxbd+s8VdoX+b6rVCokJsQAiEFaShK8vDzR2NiK&#10;bZ8ewqGjZ2Gz2VB2uQoAcKOxBW3tXQgLDcILz6/FzLzp9vWKo9G52h9pXmxMBGJjIuDn641f/OoD&#10;fL73OAYGhxzqJh0zaVpXdy9+/8EuBAb44Zuvv4iY6HCnUa8mW1NzC46fLIbJbLbXX9wXiVqtRmpy&#10;PBISoh3qr7TvRERERPRokD//yUdVTUlOQGREKHr7+gHcGlFVXMZiseLAobNYu2YJUpLjHdYlboNB&#10;VjTViOd5W1snBgYH7b9dJVXz9/dHZGTklbteOZqycnNzW3Jzc3ds2rRpx+7du98vKSlZd/HixRXl&#10;5eW51dXVMJsdE4uK91AxMaNS+yww9ujYYoDu4NAwBoeGcaOpBZfKq3G2qAw52amYNWMaZs6cjvTU&#10;RHj8IdGruF6RvJ2DQfxEDwfx+4n8ec4xQfKt38PDBpwvLsOu3cew7dNDqKm77rROwDlxqny+dH+T&#10;fnt4eGDTpk34yle+gnnz5sHd3d1hGam9fax6EhERERERERERERER0dQl/+6jUqng5uY2oe9BVqsV&#10;vb29vsuXL9dNdv2IHlUM8CciIrpDn3/+uXdra+uM4eFhh4fTsTpYpSbHIS93GnQ6N8iXmarBoPK6&#10;S//f0tqBonMl2LX7OD7eth89vX32+RqNGhaLVbHTrLRO+TYAIDwsGNlZqdj45HJ8adM6+Pp6OwV9&#10;i+uaiseTnI11fUgdsrVajT2IfOWKAgwODuNCySXsO3AKJRevoLbuBm62tKOvf8Bp9MvbdYqUkk/0&#10;9Pbh2MlzOHnmAk6cuoB1TyzCsiXzkJQUh8AAP4cgGzEQXT4K/N08N+XXlDwgXn6NeXvrsX7tSgBA&#10;eloiggL9cLOlA8UlFRgaHkZrWwe2fPQ5AKCpuRXPPv0Y4uNjkJudCa1W4/JaFYP/RQsL8hEcHISg&#10;QH/s3ncCDY03YbFYFI+9zWaDwWDEW+9sh5eXJ/7sO69Cr/dwOp6TqaGhCRdKK+xBAK62o1KpMGtG&#10;JqKjIuy/xfK89xARERGRnJ+fD+bmZ6P5Zht6+/oVE4HZbDbUXmtAVVUdnli91L6sq+dlBl7RVGOz&#10;2dDU3Ire3oHblvXx8UF4ePjVe1AtegisWbPm+Jo1a45XVVV5Hzly5JUzZ848W1lZuaixsRHd3d0w&#10;GAxjLu8q+aP8HjvW+7/VakVXdy/OFJXiTFEpYqMjsXzpHMyakYmsaSlITIxDaEgQ3Ny0TolaXCVu&#10;UWpDcpUIgIgeTNLtxVVbNHAr8VP99SYcPHwSO3YewYlTxegfuJUQR/7MqPRdRP6sKCZV1ul0eOKJ&#10;J+zB/dI65AmrxWXk9SQiIiIiIiIiIiIiIqKHi5ub24QGGrFYLOr+/n6PBQsWMMCfaJIwwJ+IiOgO&#10;nT17NvrmzZtLLRaLFnAenVve4TMiPAR5uenw8/Oxr0MqIx/FZaoYDda/FeRrtVoxNGRAZ1cPfvf2&#10;Vvz23U9x/UYzAMeOYRbLrRGvpI5k0sjdUkC0xWKxl/H09EBCXDRefXkDnvvSekSEhzjMF0eYEX9P&#10;teNJypRGDZKmif/NrVYrNBoNAMDLyxMLC/KxsCAfw8MGHD1+Fls++BxHT5xHe0cXRkZMAGAP9peu&#10;P3FUJXG9IovFYu+sPSPnIL72x89i5fICREWGwc1Na1+PVBd5Aoy7eV7K7z3ivkjz5deG9HvZ0vlY&#10;tnQ++vsH8dXX/go7dx+ByWS2X58fbduHj7btQ2J8DLZ9+FNkpCdBo1Hb9xPAH67j0VGn1Gq1w7al&#10;azYjPQn/9A/fwfSsZPzop++iuqbeITGA/Prt6OzGh1v3ISY6HM8+vQbe3nqnc2K8x0bp36LGxlZ0&#10;9/Q5lJF3hgUArVaD6VkpiIgIdTiO4jl6t5IQEBEREdGDyVXAlsTD3R3Ll87B6bOl6O3rtye6Et83&#10;pH9frW1AU3MroiLDFBPqAXzvpanJZrOhqakd3T29ivPF9zC9Xo+AgICWe1k/mvrS0tIG0tLSfvb1&#10;r3/9Z0VFRfF79+59Y/fu3d+pqqpSDw0NwWw22++18gBZiThNavcUk0UCju1JrpKONjQ247fvbsfv&#10;P/gMs/KysGH9UixZPAdhoSEIDQmEp6eHUxJKsQ7yoFtX93v+LSB68IjXrlarcZgmD9S3Wm3QaNQo&#10;u1yFX735Ad7/aA/6+kcT4UiB//L7g/QMKbZhj5X8Q7qfDA0NwWQywd3d3anO4v1N+kYjv/cRERER&#10;ERERERERERHRw2N0kEXthL8Fmc1mj/7+ft+7VC2iRw4D/ImIiO6QTqdLPHr06Cqz2awFbnWikne+&#10;lORkpWPO7Gz7b3FU7akY3C8F5Gs0Gnvd2zu68fHW3fjok324XHEVvX0DDuWVOoaJI4xLxOM3fVoq&#10;XvnyehQUzEJyUjwC/EffBcSgYnE9YpIAeni46nAtBrVIna7l15KnpweWLZmP6VnpqK+/gcJzZXh3&#10;yy5cvHTFXkYMqhHPSenaFM8tsQ5l5VX4x3/9JX73zqd4btMqPL1xNSIjQp3OZ/F6F/dnsojXo1KQ&#10;uZgEQ74P8rr4+HjhZz/5O3zzG8/j7d9/it++u91h/o2mm9i4+VsI8PfFn377JTz/pfX2eUrXnTz5&#10;AgD4+/lg86Z18PX1xn//z+9xrviS4nKSiis1ePOtTzB/3gykpSba59/JcXTV+fVmSzvqrzfby8kD&#10;tMT6eLi7IzUlHkGB/i7rcrsALyIiIiJ6+MifC8V/6/WeyJ+dg+CgAFRdvQYA9uR20ruH9OxcUVmH&#10;y+VViIoMc1qv+M7LoE6aCsRAaLVajc6uHgwODdvny89h6T3K3d0dPj4+HfeupvSwyc/Pr8/Pz/+z&#10;lStX/qqurm7WuXPnnjx48OCmiooKp9GuldpKRpOUWhzWKW/3Fdt7XI2ibTKZceFiBWrqGvDull1I&#10;T03AqscWYPmyBYiNiXDZlgIot7OI7nYiSSK6M67ahqVrWmwjbmvvwJ69R/Huls9w9lwZhocNDusa&#10;63uKuF7xHiRv05aW9fPzg06ns/9WSlgt1p3fWIiIiIiIiIiIiIiIiB5eUoD/RL4J2Ww2tclkCh4a&#10;Ggq9fWkiGg8G+BMREd2hkZGR1Nra2lBXwfnyDqIREcGIiooA4BhMLA8aniqdMsUH+eFhAw4dOY2P&#10;tu5F4blLqKu/AbN5tAOsfMRwpdFj5P+v0aiRnBiP5UvmYN3aJZg9KwdBgf6Knb6VRnenh4+rUYfk&#10;yR3kL5hSGXd3HaKjwhEdFY60tCTkTE/DsRPncfpsKc4UXXTqODnWCG5Sh0kAsFisaGpuRVNzK1pa&#10;O3D+QgVWP16AVY8vgb+fj1P5u3V+ip04leoubluebEBpH8NCgxAWGoTIyDCkp8Xj8z0ncP5COYaG&#10;h2EymVFXfwMA8C//9iYqKmuRmZGE1auW2BNwSOsVk5jI6+Lv54NnNq7ByIgJ//UTIy6VVzt1jBdd&#10;Kq/GP//gf/H3f/MGkpNiJ/1YlpdXoexytUP9JWJnWDc3LVJT4pGY4LoOSqNm8d5ERERE9HBTSvQn&#10;TR/9IKZBUmIsoqNGv2+JQVnywNCyy9UovlCOx1cuGvO5Uv6+TfSgks5Ro3EE3T19Du1iIvE60ul0&#10;0Ov1PfekgvRQmzdvXvW8efOqZ82atXPJkiW/LSsrW3n58uVlFRUVuXV1dRgeHnY498YK+lcillEa&#10;8dpms8FoHEG7sQsdnd24Wnsd5ZW12L33BNJS4zE9KwX5s3MRHxdlT4441n2d932iB5/4zUf+vCdd&#10;vyMjJpw4WYT3PvgcRecvoaauAUbjCAAott3Kv4OI0+T3HXlCZWA0YXJsbKw9wF8qL7//sU2TiIiI&#10;iIiIiIiIiIjo4SX/1uTm5jbh70FGoxFGo9HjbtSP6FHEAH8iIqI7cPbsWV+DwRAB3BoNWj6Ck0Tq&#10;JJWcFGMffc9qHQ1iB6Z2JymDwYiKK1dx/Pg5vLPlM5RcrLTPu12nV3kAAzAaOBsVEYb8WVlYuWIe&#10;1q9dgdCQIMVlpd9KHdqkeVP1uJIypevL1Wj1gPII7CqVCiHBgVixvABz58xAYVEJ9h88jTOFF1FZ&#10;VYeOzm6nIHmljo1SMgExucC1642ob2jCueJyVFTWYuniOZiRlwU/P597ci4qXVO3266rICSpE2hK&#10;cjy+88ZXkJudgT37TmD3vhOorqm3l6u4UoPqmmtIjI/B9YYmbFj/GJKT4uDmpr1t4JHNZoObmxbP&#10;bFwDq9WGf/33/8O1642wWCxOSRFsNhsGBofw+w92Yd6cHMTHPQetVnMnh8llAoTyihqXAf5ip1x/&#10;P18UzMtDaGiww7ESy/D+Q0RERPRokgdeie8oUuKrnOxUHDt5Hi2tHfZl5EFZPb19qLxS57CsyFWg&#10;GNGDSAxS7OjsRm/vgMM8V+ewRqOBVqsduWcVpYdeWlraQFpa2t4NGzbsLSsrCy4uLl5fVFT09JUr&#10;V+a2tLQEtra2ore312nEa1dtJ+OhdG4bjSOorKpFZVUt3N11SE9NRP6sLOTlpCMlOQ4xMZGIigyH&#10;t7f+jrdLRPefeB8Rk58ajSNobGrBkWNn8O57u3D81HmH5eTB/bdLQKLX66HX69HZ2enUri22sfr5&#10;+SEkJOQu7S0RERERERERERERERFNRRqNxmkgv7HYbDaYzWZYLJbxL0REY9J8//vfv991ICIimnKK&#10;i4ujSkpKVpWWluYBziNgi5031Wo1MtKS8EevbERKSoJ9mjh/qo0+b7FYMDg4jNNnivHz/92CX7+1&#10;FddvNI97eXnnWK1WA51Oh9zp6fjmN76Ev/5/r2PunDx4e93qyColUhCXlY6j0sjt0nbo4SBdH1Lg&#10;ixhcL/4GnBNBKCWAAACdzg2JCbFYuXwBZuRlwmwyoelmO6xWK0wms2Kg/HhGdOvo7Mbxk8Woqq6H&#10;VqtCeHgI9HpPp3VNJjHpgNIxEe8v8hFCpXKu6qXVapCUFIdVjy1EZEQQ9u4/Ba1WA4vF+od1AJ1d&#10;PTh0tBC1dQ2IjgqFf4AfdG5ah+tSHgQvBSXpdG6Ij49GUKAPyi5Vo6e3z+HYyuvV3z+E2JhwJCXG&#10;3lEwk9IxAYCPP9mDQ0cLHcqIpHt1VEQoXnnpSWRmpECnc3M4N6V/y7fBexERERHRw0+eeEx8/hWf&#10;B00jJlypuoZr15vGXD40JAgLF8yEt7eXPUGgVE5MCMBnTXrQSeeo2WxB7bXr+GTHQbS2jSa4EAMP&#10;5eWTk5OxYsWKH0VERPTf2xrToyAsLGwoLy+vZO3atVvmzZv3i/j4+KseHh6BJpMpbmRkNK+E1HYh&#10;kbf/KLUvKCWiFBPDyu/bFosFrW0duFBagQOHz6D0YhU6OrrQ398Pmw1Qq1WwWEbbRKW/Ba7qQUQP&#10;DnmQvaSjsxvHTxThd+9sw/+++RHKK2sclhHbbMe634jz5syZg7lz56K8vNzpGVEqp9VqkZOTg2ef&#10;fRY+Pj5OSZPl7edKz7NEREREREREREREREQ09YnffaxWK1pbW7Fnzx7cvHlz3OvQaDRYunTpnvnz&#10;5xfejToSPWq097sCREREU1F9fX1+SUlJPuDYyUmtVsNisUCcrlarsHBBHmJjowAoj753rzpIuRrl&#10;Tx4QLZW1Wm2Ko2T39Pbjzd98gF/931a0tXdh2GCwz5MHNIjBB+I0sRNaRHgoXnxuLdavXYZpmanw&#10;9tY7dEaTd4STjwyudPzY6ezhpNFoxvwNwOW5MpZpmSn4u7/5JjZuWIlPtu/HR9v22wMOJEoB/WJn&#10;S/n1VFR8CXX1jSg8dxnffP15ZGWmQadzG7MeYnD+RIjXgdIxud0ySvOURqjbuGEVMtJT8Pa72/HO&#10;lp1oae1wKHfkeBGKSyqQkZaIX//iH5CWmui0XolYzwB/X6xbuxxXqq7hnS2foa29EwAcEhZIdTpx&#10;uhiF5y5i5YqCO77OxfufyWSG2WxGa1uX4nzxvzUA+Pv7YlpmGjw83B3WOd7jTkREREQPN3lCP7nc&#10;3GlITYnD4WOFDkGf8kCutvYulF4sR0R4CNzctPZAU41GA41GY/890XcHontNer8ymUzo6uyF0Thi&#10;nye1U7kaIV2lUlkVZxBNorS0tIG0tLTfLVq06J329vbYsrKyxw4fPvzqqVOn8pubm2E2mwHA6TwV&#10;2wvkgbliGbFdVCmhhTTNZDKjvPIqausa8N6HnyMuNhKLC2Zi5Yr5yJqWhrDQYId2WqU2kfEE5bpK&#10;NqC0DiK6RUyWKp8mT/Qhfi+SNN9sw++37PjDN5VODA4NA7jV/im/P8ifE5Vs3LgRb7zxBoaGhvDh&#10;hx/CZDLZ6yAKCgrCnDlz4O7urrQaJ/LvL0RERERERERERERERPRw0ul0E+57ZDKZHL6DE9EXwwB/&#10;IiKiO1BdXT2vvLw8S5wm77ApUavVSEyIRkCAHwDYO+TLicH3d4O8s6lUD6XgZOl/Go3aoTPo4OAw&#10;jh4/i63b9mPP/pNOAdDS8tL65MH+4voBIDE+BuvWLMbyZXOQl5uFiPAQ+7EZT12JJoPNNprIIijQ&#10;Hwvmz0JMTCRWrpiHnbuO4vO9x+1B7PLR2OSdpuWjKlmtVrS1d2Lr9v1obGrFU+uXYcOTjyEiPMRh&#10;21J5i8WiOBr8/SJef+JI9KkpCXj96y9g6ZJ8/PTn72HP/hMARgPcTSYz2ju60N3Ti6++9jdYuCAP&#10;Tz25EnPyc532V349BwcF4FvffBkNN27io237AMChc6t4Tyi+UImrNfVISY6f0D7ZbDaYzRanDvHl&#10;lVfR1NzqtP9inaX/j44MRUx0hGLyEyIiIiKi2wkM8EN8XCQA56AwsU2ho7MbpRevYOXyhYrrkb+f&#10;ED3obDbAZB7/R142WiWEAAAgAElEQVSe13SvJSQkWBMSEurz8/N/nZeXt3fDhg0z6urqZl+4cGHN&#10;uXPncuvr6x3KyxNAStNEYwXmyttObTYbTCYzTCYz+gcG0dHZjesNzTh5ugShIYGYlpmExYtmI392&#10;Lvz9fJwStUqdLly1xUrzxZG65aN9K+0DEY2Sro3bXTfidKvVivaObhw8dBKffnYEp86WoPlmm8N6&#10;R7/DaOxtsFISaVd/L93d3TF9+nSsW7fuR5s3b/77tLS0gR/+8IcONxp58pygoCDMnDkTHh4e9m3y&#10;WiciIiIiIiIiIiIiIiK1Wj3h70YWi8Xld3AimjgG+BMREU3QlStX9I2NjbEmk0mx0ybg2IFKrVbD&#10;Tat16ER5L4N35UHHYgCBvJw8QEAsc72hGdt37MP2nYdx/kI5hoaHx7VteUdXtVqNoEB/ZGel4pmn&#10;VmDd2hWIigxzWuZORmEnmigxoYVKpYJWq0FiQgwSE2IwPSsDGWkJOH7yAgrPl6Gl1TmhhbwztjRN&#10;1D8wiINHzqD+ehNqahvw3JfWYmZelstlH/TzXavVIC42EnGxkfDz9YGvjxdKy6pw7XojRkZGR4ky&#10;my04XViC0rIrKK+oxQvPPYE5+XmKgfHivSEmOhxf+6NN6OzqxaGjZ51GvZOOzZmii9jy/k78/d9+&#10;a8L1lx9fq9WKwsJSNDa1OZWVNz6EBAdielYKvL31E94uEREREZEkLjYSQYH+6OzqsU+T3oOlYK6O&#10;zm5cKKnEsMEAb2+90yiwgHPwFtFUYLXynKUH38yZMxtmzpzZAGBHSUnJz0+fPv2l0tLS1bW1tTOq&#10;qqoCW1pavvCIBLe7f9tsNrR3dKG9owsAcOL0BZwpLMOsGZlISoxBZkYyMjKSERoS5NDuLG/3EH/L&#10;g/+V2oqZYJXINaXrQimRKTCaLLn4Qhk+2X4Ah44WorqmHiaT2Wn5sZKAOLVNhoTgscceO7t58+a/&#10;Xbdu3UEAOHHiRNZnn30Gk8nkcnlvb2/ExcVBq9W63A8iIiIiIiIiIiIiIiJ69Cj1R7odcQA/Ivri&#10;GOBPREQ0ATt37lT7+/sHDwwM6AHHkY4k8qBdfz8fBAX5w12ns883my3QaNQOHScn+mA8XmLwrBhw&#10;L9VRPvq4SqWCRjMagGu1WmE2W1BTex2//PX7+M3b2zFsMNjrK406PtZ2RZ6eHkhLicfKZfPw4gtP&#10;YnpWmsu6Kv1mxzOaTGIyCfF8lRJwxMdF4VvffAVPrl+J997fiR2fHUb11XoMG4z2617pepJGWZKP&#10;lHa19jp+8ov3cLWmAX/67ZcxfXo6ggL97eU0Go1Dp+oH4cX3dgkH5s2dgbS0JHy89XP8/v3Pce7C&#10;ZRiNIwBGr9thgwG79h7DsZPn8erLG7Fh/XLk5GTC18fL5T1v2dL56OsfwKmzJTAaRxQTp7S2deDI&#10;8fP47pABer3HhPZHq9U4HFuz2YKSi1dws6XNYTtiIhapfHxsFHJz0u3LcrQrIiIiIroT0VHhyM3O&#10;wOFjt5JayZ8tR0ZMuFrbgM7OboQEBwJwfO8gmiocg4vh1I421rsvz3V6EOTl5TXn5eX9CMCPzp49&#10;m7x37943Dh069NW6ujrvwcFBDAwM2NtHlc7nsc5jeVCwq98A0NPbh2Mnz+H4qfPw9PDAvDk5WP14&#10;AebMzkZ4eBhCggPg7a23t+sq1UEpwav0b1fziOgWV4mTrVarva3TaBxBVXUdTp46j117jmPP/hMA&#10;Rtt+NRqNvd1Y3h4trctsHk0CILVZq1QqeHl5ITAwEC+99NIv/+mf/ukb4vZv3ryZXFlZ6fSdRtyG&#10;h4cHQkJCHL6z8DonIiIiIiIiIiIiIiJ69IjfiL7ItyKbzfbFMuITkR0D/ImIiCagq6tLbbPZAkdG&#10;RjwA18Hz0v+7uWmRlhKPRQvn2Ed8ttlscHMb/RMsddySRum7G6N3i0G00gO5GMAqBeorbXdoyIAL&#10;JZfwr//+JvYdPOUQCC12yJbvv9I0NzctntmwEm/8yZeRkpwAby/nEbDFOojHRvo9FUY3p6lBnjzC&#10;FY1GjbjYKHzvz1/DE2sW493f78S773+G7p4+h+tdq9XCarXCarXCYrEoXhNarQYWixW795/A9Rs3&#10;8ZfffRWrHl8Cfz8f+3rk1+b95GrENnkAUoC/L77y8rN45aVn8P/++j/x45+/C8Dxmu0fGMQv3vwA&#10;P/75u3j5hSfxw3/5c4SFBtnXLWXykzqhZ2ak4PlNa/Dh1r0YHBp22K6kq7sX1+pvID0tUbHzuqt9&#10;kidUMRiNqL563b4daZ+VEgtERYYiLTVpXNsiIiIiInIlNDQY6anxOHzsLAA4tSVI+gcG0dTUguSk&#10;eGi1zs+8DMyiqUb+nkw01cydO7dm7ty53968efPflpWVPXb8+PEX9+zZs/7atWv2MvLgfLENSqPR&#10;wGQyObRxKrWpikll5YHANpsNwwYDjp44h1NnSxATFY75c3Ox7onFyJ+dh5DgALi765zaNuSJDC0W&#10;K1Sq0e3J21/vd5sU0YNKfi0BgMVihVo9+ttgMOJ8cRn+5xfvYc/+k+gfGLQvK35Pkd8DAOfvKVJ5&#10;Hx8frFix4vILL7zwvY0bN+6W16m/vz+0u7sbGo3G3sYqv6/o9XrEx8c77QsRERERERERERERERE9&#10;WpTiA/h9mOj+YoA/ERHRBKSkpGgPHDiwoqmpKRZwDMiVd7QEgOCgACxZOAu+vt72efKRvl0F0U4m&#10;qWOX1EFU2p74Wx742nyzDe+9/ym2bjuAi5er7OsBbo00LgUhjxXc7+HhjjmzsvHU+mVYs3oJkhJj&#10;7dsQl5N3VpUH84ud5/gSQV+UdL6ZzRZoNGqH8088f6UR37VaDbKzMvDN1/0wJ386Pv3sCA4cPoOu&#10;7l4AsI+QJN4P5EELVqvNXra8sgZ/+w8/R2NTK1584SmHYHdpPfebfNQ28VqVkhhIZXQ6NwDA9777&#10;GhbMz8XBw2fxwcd70dvXb79mR0ZMAIBde46hqroegYF++NafvIDlSxc4BSulpiTgtVc34cDhsxgc&#10;Gna4b0r1MBpH0Nh0E4kJMfD0HF+Av5hQQEqscvXqNbS0dtjLyJM/iNuNjAhBfFz0xA8mEREREZEg&#10;LDQYyUkxUKvVDqOtSu/k0vuEwWBE/fUmzBwcgr+fj1NA/4Pw3kA0FqUkFGK7FIP9aarKyMjoy8jI&#10;2Dp9+vT9a9euzS0uLl539OjRVwoLC4MHBgYcyortK9LI3GK7kxiUK84Tf8vbUkcD9C2wWCyovXYD&#10;be1dOHm6BKkpcVhUMAPLl81HZnoKvLw87fWQt6dqNI5tuvK2HyJyptROqtVqMDRkQPGFMuzafQxH&#10;j5/D5YoaDA3fSiYqb2+WvnNI6wSgmNQjIyMDr7zyyj8+8cQTP5k2bVqXUp1aW1sTpOXFBM/SNkYT&#10;Trs57IO0HSIiIiIiIiIiIiIiInq4jefb0J3E5rC/B9HkYYA/ERHRBAQHB+uKiooeb2xsjJemjdUh&#10;2c/XB9nZaXDX6eCqvNix+W4QH8rlI8zIO6NJdbhcXo3fvv0Jtn16CDeaWhyCl6V1yjudiqTOaEkJ&#10;sVj/xBKsXDEPBfNnw8fHy76MPIBfJK+bOI0dz2gyqVTOwQVKI9arVCq4uWmRnBSLxIRoZGSkYEZe&#10;BnbuOoai4jKYTGZhnc7XlZQQQ/ptsVhQU3cdP/vf99HT04+XX3wKiQkx0Gg0D8w57uq+Jh4jeWfz&#10;8LBgbFj/OHKyM5GWEo8PPt6L4tIKh6Clzq4edHb1AAAGBoZw8NAZxMaEIzY2EjPypiM8LBhublrE&#10;x8cgIy0BzTfbnBIoAKOjY/X29sNstmAixOPb3tGNI8fOorunz2n90n6JHe4TEqKg13vc9h5GRERE&#10;RDQWPz8fpKTEw12ncwj+AmBPRGWz2WAymVF99Tr6+gYcAvwZmEVTGc9bephkZmb2ZWZmHl+9evXx&#10;2bNnf1pSUrK6vLx80aVLlwpqa2sxMDAwZkJTwLn9RWxzENtdJEqjfPf29aO3rx919TdQdrkap06X&#10;Ii01HnPyszF7Vg5iosOh0dxKjijWQWz7YFsH0e2J14nFYkFjUyu279iHT3YcxOWKGvT29dvbStVq&#10;Fcxmi9M3FKXrTJqv1WoRHR2NnJyc6k2bNv3t888//9FY9enu7nbIRqr0nGg0GmEwGODh4eGQoJbX&#10;OxEREREREREREREREd1hgD9H7CSaJAzwJyIimoCuri7/mpqaZJPJ5LKM2OFeo9HA28sLavXYHaXu&#10;ZmcqVx1HlUb9MxiMKLt8BT/5n3fxyacHYDSOOIzSLQYqi7/FYF+1Wo0Af19kZabgxefX4kub1kGv&#10;91BMDiCv21gd24A7e3kgckUK2pbIz01xujhNrVYjNzsDudkZmDM7B2++tRVni8pw/UaTvcOmVF6p&#10;Q7Y0spPFYsX1G834zdvbMDAwhJdf2oCszDS4uWkdyt5P0jUtH1VK3plcLKPVapCSHI//79tfxbTM&#10;FPz2ne0oLavCteuNMBpHHNZ//NR5HD91HlqtBglx0Xhy7VKkpsbBTeuGjs5uWCxWeOk90dd/a/Q7&#10;8b7j5aV3+G843n2S9uVmSxv27DuF/oFBhzJSMhRxmfTURKQkxzmtg4iIiIhoIqRnyaiocAQHBaCh&#10;cTTAX3zflp6zTWYzKq/Uobe3D4iJcHgmV/o30YNuIueqUkJJogfZ448/fvLxxx8/CQBbtmzZtH//&#10;/j8pLy9f1Nraio6ODgwPDyu2iYrtrPKRvSVi+4uYCEa+HpvNhqbmVjQ1t2LX3mOYlpGM1Y8VYPas&#10;LMTGRCIuLhohwYHQajVO9ZDae4jINfF6abhxE6dOn8fpM6XYseswmppb7eWktlOz2Wovr3Styf/O&#10;eXp6IicnZ+SZZ575l9WrV/84MzOz73Z1GhgYCBS3Kd4fpPUPDg7i2rVrSElJgVarHTNpNRERERER&#10;ERERERERET285PE7NpsNWu3Ew4utVqu6tLRUnZuba719aSIaCwP8iYiIxunEiRPqtra2xP7+fp04&#10;XeyECTh2QNZqNdBqNRD7St3vzvdiR02xLgMDQzh3/iL++u9/ijNFpfYyVqvVoXOYuB5pJHJRSHAg&#10;vvrSBrz84lNIS020b0dal5T4QAx4lndIVfot1YOBCzSZxGtA/v8SqeO0NE/qaK1SqbB40RxkZCRj&#10;566D+OWvP0ZxabnDupU6So527rw1In1Lawd+9/tP0ds3gG++/jxm5k13qtv9ICYnUBrJTf6Cr9QJ&#10;/LGVC/HYyoUou3QFr3/rn1BUXAaTyWwvL63XarXhau11/OdPfue0DrHzung/cnd3Q0x0BHQ6t3Hv&#10;k3TspSQKTU0tuFBaYU88IE9YIP73y8tJQ2JC7Li3RURERESkRHqG9vbyQmJCFNo7uzA8bIBGo4HZ&#10;bHZ47zabzai6Wo+urh6HZYmmirHOWVeBhbL2IkYb05T0/PPPf/T8889/dO7cufjCwsKNe/fufaOw&#10;sDC+o6PDIbBWnvhUbP8Q20Wl+aPtGo7tKuLfDZFGo0F5ZQ3KK2sQ4O+LWTOy8MSqhVi4cBZioiPh&#10;pdfDzU0LrVZjb+9i2yvR2KTrsaq6Dr99ext+8/Y2dPf0OSVEVvpmJBKvW2kZX19fbNiw4fhrr732&#10;jQULFlSMpz5VVVXe/f39gQBgsVjs7ajydmlpe/IktERERERERERERERERPRwk8cCyKnVari5jb8v&#10;vsRisWgtFosaAAP8ib4gBvgTERGN0/DwsNZgMOitVqsagFNHKXlnSwCICA9GWloSPDx09jLyh+O7&#10;3ZlKXi+lUf6MxhHs2n0I//zDX6OmrsFpHUodzsQOYqPBtjo8tmw+/vjVp5E9PRNRkWEOy0jrkIKA&#10;5UHC4vrkQdQcUYbuFvl1If8tEa93eSB7cFAAnn5qNaZlpOCXb36Id7bsdFg/4HgdSr/F87qvfwCf&#10;7DgAd3c3eLzugWmZKQ/UqGliB295R1D59ap0nDIzUvD2b36A1tYO/OJX7+O9D3c5dSx1RdqO2Mkd&#10;ALz0noiPi7aPOjceKpXKXr6/fxDlFVcxMDhknyfVReoQK9Yve3oq4mKj7MdDqTM+EREREdF46fUe&#10;mJmXicsVNRgeNsBisTi9+5rNFtTUNaC7pxeAY0IqCZ9HaaoZb/vOH94x+SGYprTZs2fXz549+0cF&#10;BQVbamtr8y9durT89OnTm4qKisJ7e3ud2lelRKqugoLHIk8cICZl7entx8kzF3CpvBpvv7cTOdPT&#10;sGxJPgoWzEZcbCRUKhU0mvG3rxA9isxmCxpuNGP/gePYuv0gzhZdxODQMADnNl+Jq2tYvF49PDyw&#10;YsWKmqeffvpfFi1a9E5CQsK4//Z1dXVF9vb2zpV+yxN+aDQaWCwWaLVaeHp6On2bISIiIiIiIiIi&#10;IiIiokeX9L3qTr4V22w2tRRXRURfDAP8iYiIxun8+fP+JpMp22Qy6cYqJ3XO8tJ7YlpGEiIjQh3m&#10;TabxBJi6midN7+8fxJYPPsXPf/UhyitrFMvJg++lbUsd1qZPS8XqxxZg41OPIX9Wzpjbu119xN/y&#10;UazGyh5GdK+JwTUB/r6YN3cG/P39EBsTgc92H0NlVS1GRkwAnK8jpXX1Dwziw637oFFr8PrXn8e0&#10;zBSncmIgvbwed+u6GOualSfqcFVeq9UgKTEWSYmxCAjwQ/6saRg2GHHg0FkUniuzB9krkScUAYC8&#10;nAz82Xdehq+v95h1lydSEOtZdK4Uu/eeVFxOHtwfGOCHjPSk226PiIiIiGi89HpPzJyRie07D6Oj&#10;sxsA7Emt5COuNjQ0A2AwFk19Sknz5O9sYlI5k8nkcc8rSXQX5ObmtuTm5u58+umndx45cuTtS5cu&#10;LauoqFhaVVU1t6KiIrCzs9MhIB9QTiYrmejfA5vNhuFhA4aHDWhp7UBlVR0uXqrGjp2HkZIci5zs&#10;NMzIy0JcbBQ8PNzHXM94EtcqtSUTPQhu17bq6pzu6xvA4aOnseWD3bhQWomGxmaYTGaH5URK16z8&#10;u4q7uztSU1OxYsWKLRs3bvyXgoKCionuT39/f2B/f7/TtqTtSPcVjUbDJMpERERERERERERERESP&#10;IHmcgTw+R6fTwcPDY8Lfkkwmk85gMOgAjExqhYkeQQzwJyIiGqe2trbI8vLyJ4xGozegHHQqPtgm&#10;JcYiLzfDaT1Kgex3ixjcKu9EbbVa0drWiY8+/hy//L+PcaW6DsCtwFZxtBd55zNpH0NDgpA/MwvP&#10;bV6DVY8vRmCAn8O2xWUnup9K5dkhlO6G8V6T4ymXkZ6E7/7pHyE5KQYfbt2HE6eKHYLXxVHv5Z2d&#10;bTYbenr78OEne6FSqfCdb72ChPgoxax4Stf0vTKea3OsazUjPQkZ6UkAgDmzc7Bj5yFcqb4GjUaD&#10;/v5BmEyjHU/Fe43NZoNGo4aXlyf8fL3x0pfX48l1KwE4dsydSLKDM4WlOHbynFO9xW0CgN7TEzPz&#10;piE+LtphOu9HRERERHQnpHcCL70nMjJS4O2td5oPOD6bllfWoqa2AclJsU7Po1ar9b68FxBNlEoF&#10;uOt0cHPTyqYrj1RuNpthMBiYZY0eOkuXLr2wdOnSCwD+88CBA3NPnz79XFlZ2bKGhoas1tZWtLS0&#10;wGQy2cvL2ynk05WSZCglPBSXNxiMKLlYgZKLFdDp3JCSFI95c7KRmZ6I9PREJCXGISI8FN7e+jHb&#10;P+R/k+4kMSuTudLd5qot73bnns1mw8DAEEpKL+Pw0ULsO3AaZ89ddCij9O1DqeOT2M6pVqsRGRmJ&#10;ZcuWHd+wYcO/PfXUU7vvbM+A3t7e8L6+Pqf6yGk0Gri5ufFaIyIiIiIiIiIiIiIiIju1Wg29Xg8v&#10;Ly9otVqH79S3Y7FY3EdGRhiXTDQJeCERERGNU0xMTOjbb78912g0agHlkV3UarV9VJTY6EhkZCTd&#10;tfoodUC73UgxosamVnz48S785Ofvoam51R4ga7VaodFooNFoYLFY7EHE8s6kCXHReH7zGvzJN76M&#10;8LBgp46cDIKlR410zvv6euPlF5/G9Olp+I//egsfbN3jMqBfXFaa1tnVg08+PYCwsCC88Nx6JCbE&#10;2MuJI8uLHbanCvkoWUsWz8WSxXMBjO5Tbd0NDA4OQaUCLFYLVCo1bDYrzGYLPD08EB8XDS8vT4d9&#10;Fo+JtH7g1shYSseo/noTLl2+6lQ/qbyY4MTX1wvLl+YjNDTIPm2qHXciIiIienBIz5JublpER4XD&#10;S+9pny61J8hHeS2vqENN7TV7gL+rgGiiB5lWq0VgkB90OjeH6fLkbtJ7mcFgwPDwMAP86aG2cuXK&#10;sytXrjwLAIWFhckHDhz42sGDB1+7cuWKb09PDywWi719ViJvg3U1koIYTKxSqWCxWBT/fphMZlRc&#10;qUF55VWo1WqkJsdj+ZI5WLJ4FpKTExAeFgJfH294eOicEsqo1Wp7G8qdtAeL1z/bWWiyyZ+ZpO83&#10;0m/xGpKXt1gsuNnSjlOnz+OnP9+C04UlY25DHuDvKuDf19cXmZmZIy+++OJ3X3/99Z9+0X3s6uqK&#10;7u3tBeDc3ix+r9JoNNDr9UwKRURERERERERERERE9IgZ6zuWWq2Gj48P3N3d7ySRu9pms/HjE9Ek&#10;YIA/ERHROJw7d05tNBpTe3p67H87xY5fUscoqaOkzWaDl5cnvPR65RVOAvlDtDxwVl5GDHRta+/E&#10;hx/vwn/89+/Q2dXjMLqTtC6JRqOB1Wp16By25vFFePWVp7B0yXz4+/kobpOdxehRI78mp09Lx199&#10;72sIDwvGj3/+7pjLyDuctrR24H/f/BAREcEICV4LHx8v+zLStarRaADAHgQk/X6QSclClEYZValU&#10;iI+LcugYLpIHfMipVCrFY6DUUfzz3YdxofSK/bd0n5O2Ld73fH28sXhhPgID/O3rYRITIiIiIrpT&#10;4nOwv58vQoIDnMqI7+cAcLX2Oq5da7QvLz4z83mUpgo3Ny2Cg4Lg4a5zmO4qaYXRaMTAwEDgPa0k&#10;0X00Z86cmjlz5nx33bp1/9XY2JhZWFj41IEDB167cOGCbmRkxF5OnoxVbIuVB8yLyRCV5ovrBEbb&#10;hGvqrqOxqQXbPzuEqMgwZGelYMWyuVhYkI/wsGCnthcxYFpcr7Rtsbw8qFopMFpsayeaDOJ5Jn2/&#10;kQf2i+fdwMAQjh4/i/c/3I3jp4rR0tpuX48UMC8mzpA/t7lKupGTk4Mvf/nLf7948eJ3Zs+eXT8Z&#10;+9bb2xvS19dn3w9xf61Wq0PyqJGREadrkoiIiIiIiIiIiIiIiB4N4vdb8Zutj48PPD09J/yN1mKx&#10;qM1mMz/sEk0CBvgTERGNg9Fo1FmtVnu0vrzjsRSsKo16DwAWixkmk/me1G+sQFN5x67unj68/e42&#10;/OTn76Gjs9uhI7W8oycAh+D+yIhQvPzCeqxZtQh5uVnw8ro10qDYaZSdxOhRZ7PZ4OamxfSsNHzt&#10;jzfDy8sTv35rK9o7uhyuL3H0KHkH7Jst7fiPH/0OOjc3vPTljQ7rVxqtbaoQ6yp1iAXwh3uHGlqt&#10;6/uHvHOseO8R1y2/74nb7O7pw979p1BTd90+TbrPSUkCpM65Op0bZuZlIjMjZcx6ERERERHdCa1W&#10;g9SUOPj7+aKnt89lubb2Tlyrb7L/Ft/dp9K7AD2axPM0KNAfHh7uimUAx6DIoaEhdHV1Rd+7mhI9&#10;GHJyclpycnJannjiicMFBQXvVVRULKmurp5XVFS0vrKyEkNDQ/ZEL2IAvzxBq1LyDFftJ9I0m80G&#10;s9mCAfMQBgaH0HyzDdVX63GuuBzvf7gHMdHhmDkjE3Pyc5GUGAt3hYQdIvnfKOk3/3bRvaCUPFTs&#10;mCSejyqVCmazBVXVdXj3vR34bPdxNDa1oH9g0KH9VbreADgkXJJfexKdTofExERkZmZe3rRp0z9s&#10;3rx562Tu48DAQODQ0JDTdPm16ObmBr1ez+QZREREREREREREREREBODW92StVgtPT88Jx/9YLBYt&#10;A/yJJgcD/ImIiMahq6srur6+PkFpntSBS95pKiE+ClFR4Xe9bq469cs7aFqt1tHg/nc+wZtvfYKm&#10;5laH8q46d9lsNvh4eyE3Ox3PPLUCL734NPz9fBzmK22bHTXpUSW/F6SnJeHbb7wMDw8dfvO77ahv&#10;+P/Zu+/wOM7zXPj39l30DhAgQDSikgRYAbGTYpVEUqIqI8uyLEtOYjuJk5Nyck6+fLmSnMQnthN3&#10;W1ZkyepdVDMl9k6wQCCJDqL33rGLbTh/QLN4d3YWAEUCxJL377p4cXf2ndmZ2ZnF7DvP87zNionp&#10;YoCo9FrltTr89oV3ERYWgvvu2ex6TeRLgZnSNsoDupUCzJVGu5L2k9hW4u17R5w2ODiMzw+eQElZ&#10;tdvr3gLcM9NTsGfXJlcxE6mYCxERERHRzZKbk4GE+HluCf5K18X1DS3o7OpBeFiIa9RYpdFhieYi&#10;6Vj28zPCz884rXmGhobQ2dmp2BdHdKfYtm3buW3btp0DgLfffvv+06dP7ysuLt7c3NwcUVdXB4vF&#10;4tEHDHj2TU2Htz7e/oFBXCmuwJXiCgDjfSUrl2cjOysFSYnzsSg7HYkL4mAyGd2CPqT+H6VCA/L3&#10;ENsTzQTpHorUrycvcFxadg2fHzyJC5dKcPhYATq7egC4H5fifRj5/SClPs6YmBisXbu26L777vvR&#10;smXLPl20aFHPzd6ugYGBKCnB39t9KgAwGo0ICAi42W9PREREREREREREREREPkIakFCJXq+HVnt9&#10;KcZ2u10/Ojqqn7olEU2FCf5ERETT0NDQsOL06dObAc9gLbVa7RohSZq2MGUBVt+Vi9CQoBldL28B&#10;kOK6SBfiXd29ePOtj/HzX7+B2vom13ziCDQOh8Nt+RqNBkGB/ti5bR3+5NlHsXbNSo91kCcVaDQa&#10;rwm4RLc7pWBRlUqFyIgw/P3f/gkC/P3wo5/+Hk3NbQAmzh9x5DX5eXPqbCEMP9MjKTEeaQuToNNp&#10;3drKk9N9hds2cXgAACAASURBVLSfpO9PeRC4+L8YQCtup/zxVAHszS1tePnVj9He0e2aR3wPp9Pp&#10;+iwAYMmihdi6ZZ3r8/T23kRERERE0yUfqXzxonTEx8W4EidF4jVuc0snrlwpw/p1eW7XpyywR75E&#10;pVLBzzS9BP/h4WF0dXUlzPAqEfmMhx9++IOHH374g/Ly8oAzZ8488tFHH/1VYWFhVn9/P0ZGRmCz&#10;2dz6TuR9JGq12tX34S0xWd4PI80jti+rqEZZRTV0Oi0SE+KwZVM+1q1dhuysNMTHx8Kg18No1Csm&#10;Unvrw5IKKjLJn2aLSqWCxTKK7p4+lJRU4qVX9uO1tz5RbCf23yqdW/J7I4GBgcjOzrbs2bPn/+7Z&#10;s+ff0tLSLDO1HUNDQ2HiusrXR2IwGGZqFYiIiIiIiIiIiIiIiMhHeIszMhgM0Ol017WsLxP8mZdM&#10;dBPwRCIiIpqGa9euLS0vL0/TaDQeSfDy5yqVCiuWZSMxMR7A7IxmrxS8JVbYMpstOHrsLH7w49+h&#10;uaXdY14xIV9cRty8aPzNX34D27dtQPz8GMVRteVFAuTBnwzKpDuJdLw7HA5XYDIwkcz+1JMPQaVS&#10;4V9+8Bx6evvdEvsl8oQfALh8tQI//9Ur+Nv/8SwSF8S5ve5L55hSgrwY8C0GdEuPxcBzb8HmSvtA&#10;DLyVXq+uacC5C5cxYja72klt5EHroSFBWLI4DWGhwTOwJ4iIiIjoTiW/Jk5KjEdERIhbG6XErJbW&#10;DhRdKcfGDfkA3JMhieY66Th1Op0ICgqA0WiAxTLq0U7sdxocHERXV9f82V5XorkuIyNjKCMj44VN&#10;mza9WFFRsfrIkSNPf/TRR9+orq6GzWYDoDySt8Ph8Ch0CIz3y6jVajgcDreihwDc+oylNhPLc6K2&#10;vgkvvPw+3nz3ABZnp+HeneuwcUMeMtJSEBjo71q+vBCtSKVSuRV9JLqZvBVIHh424/SZi3jplf04&#10;euK8qxioROmYF18TH4vnTUpKCp566qn/s3v37h9kZWUN3OztkbPZbK5RUcTzVb5e0rbw2pGIiIiI&#10;iIiIiIiIiOjOMp2BBA0GA/R6vdfXldhsNr3Var2+mYhIERP8iYiIplBRUaHt6uqKAjwDwuRJ7NLz&#10;+PkxCA8LdbWdLUojXAPAx58ewf/8h5+grb3LbbqYRKtSqVwBa0GBAbhn+zp888m9WLZsEcLDQjzm&#10;E99TnmQsT6oluhOI3w9SYrr0WBIcHIhHH7kPAPAvP3gOXd29bkGX4nkjBmF2dffikwMnsTh7IR57&#10;dBfCQoPdkt6l953r5N8TYlK9FFAutfG2T+Rt5N/BEvl+qayqxcefHkNv34DbvNJnJbdx3UpsWL/K&#10;9b5K3/u+sM+JiIiIaG6RX6cGBvojfn6MWxulxKzm1nZcKiyF0zkGjcY3rv+JlERFhiLA308xwR+Y&#10;OEdsNhs6OzsTZ3HViHxKUlKSMykp6dTChQvPb9y48XdVVVWrT5069ejp06dzW1tbPdp7K9oqFVaU&#10;/32SF3EVk4eB8b4SpxOw2x0YHbXi7Pki1NY1470PDmNpTga2bV2NNatXIDwsRDGx35f6s8g3Kd2j&#10;6O0bwMWLV/DJH47j2MmLuFZdj+GRiUKg8n5Cb32O8v7bZcuWYcuWLS/m5eW9vXfv3k9ndMMEVqvV&#10;KD4X11c853U6nauQBs89IiIiIiIiIiIiIiKiO8d07gkZjcbrTvC32+16i8XCBH+im4AJ/kRERFO4&#10;evVqVnd3dwzgnnA7WSBUaGgg/P1NM75u0xm9++NPj+DHP/k9auubALgHeUnbIG2XWq1G+sIk3L9r&#10;E/7osV1YlJ02rfWQB4gS3emURkSTzteY6Ah8/Ym9MFss+NVzb6OhqcU1j9hefl61tHbguRfeRXx8&#10;DHbdu0UxwNSXyL+75N9nYhK/OE1MshdHgZNPkwfwnj1XiPf2H/a6v+TTt959F1YuX+L2vkRERERE&#10;MyFxQSwiwkPR1d3rmib/XWC12lBV3YCe3n5ER4V7FLsimsvE32iRkWEI8PdzO94l8t/BPT0988vK&#10;yoIyMzNnfBRkIl+VkpJiTUlJOQHgxOrVq984ffr0Y0VFRTtramqWlZaWBnR3j49MPll/yHReU2oj&#10;nrNWqw0NTS1oaGpBSdk1FBaVYfnSs0hNicfS3CwsWpSOiPBQt3nl76U0neirkgpLOBwO9PT2o76h&#10;GR9+dBgHDp5BeUUNBoeG3drLr62UEv0lY2NjMJlMSE1NRVJSUuUjjzzyT48//vhrM7xJHoaGhsKU&#10;psuvEQ0Gw5RtiIiIiIiIiIiIiIiI6Pbm7b6wwWCATqe7rmXZ7Xa9zWZjXjLRTcATiYiIaBL/+I//&#10;qB4cHNzc0NCQIU3zNtqR9DgmOgKJC+IQGOAP4NYFSjkcDjQ0tuLnv3oN5y5cVmwjboder0PO4gx8&#10;59uPYveurQgNCXK1kY/8IhITbuXP7+QgMavVBrPZghGzBSMjZlitNthsNjhlP4w0ajX8/f0QHByI&#10;4KBAaLUTI+ncqfvOV8k/LzH5XBx9U6VSITQkCH/9l89gYGAYP/3lqxgeMbuNiibOL51TDocDl6+W&#10;45XXPkZ8fBxyl2Qqvq+vBETLE/idTifUarXXkaZUKpXHiG/yIHNv29zU3IbjJy+ho7PbY15pNC/p&#10;uV6vQ+7iDCxfvshtPcR5lEaeIyIiIiKaDvGaVboGTkqcj8XZC3H0xHkA3m+odXf3obS0EiHBy2Ew&#10;6Pm7kXyOSqVCeFgI/P39FF+T//YaHh5Wd3Z2JmRmZhbP6ooS+aiVK1fWrVy58t8B/PvBgwfzP//8&#10;8++cOXPmoebmZuPg4CAGBgZgt9sBeP6tEftzJd76wJWKU0rnsNPpxODQMAouXsH5S1dhMhqx5q6l&#10;2Hp3PhZlL0RkZDhi50UjLDQYBoOef8doxtjtDgDA5aul+OTT4/iiqBxHT5xH/8AgAM+EfkC5H1DO&#10;YDBAr9dj9erVLU8++eT3c3NzD9yKQjTl5eUBUoL/ZAWYdTodTKaJYtS+XjSWiIiIiIiIiIiIiIiI&#10;rp84kJ6c0WiEXq+/ruXZ7Xbt6Ogo85KJbgKeSERERJPIy8vDj3/8462VlZWJ3tqIgVAmoxHLcrKw&#10;YnkOdDotHA4HNBrNjK2f/AJbDIbu7unDd//in3HwyFlXW3kiq+iebevxf/75+0hKnA+jcXxEFynZ&#10;YDoJw0qJ/7faZMkOUrL1dBN15QGt3tpYLKMYHBpGTU0DSkqrcPlKBUrLa9DS2omu7l6MjJjhHBuD&#10;CuPLCAryx+LsNGzfuhoP7NmG5KR41/qJyc7km8TPT36saTQaPPutx9DXN4hfPf+m1xHT5KPHv/fh&#10;IcTOi0L2vy2ERqN2LVc63qXzXAxSnetJ/yqVyuO7Ul4AQP6aUjCqfPslH+w/iOMnL7otz9s+8fcz&#10;4aG9W5G4YL7rdbHQgvg5zdX9SURERERzn3hdmZKSiJzF6a4Ef3k7yfCIGRcuXUVWVhqio8JZeIp8&#10;grxvJjo63FUUE4BbsbuxsTFoNBo4HONJmVarFX19fTEAmOBPdJ22bt16buvWrecqKyufuXz58o6T&#10;J08+fvjw4YcqKirgcDgmTQgWif0o4t+dsbExtxHOvfVrjZjNOHjkDA4eOYOI8FDkLsnApg0rsW7N&#10;cqSmJiHA3w9GowE6nfsta3nfi1LfrFIbsQ+HfJO3/kx5YQn5Zyz2CdpsdlRU1qChsRkvvbwfb733&#10;2ZTHvLyAhRK1Wo2lS5dat27d+tzu3bv/Y8WKFQ03tLE3wGq1Gh0ORxigfB9kopipHgaDwWN+niNE&#10;RERERERERERERER3jsnuofr7+7sVjJ4Os9kcNDAw4Dm6AxFdNyb4ExERTcJoNCa2trYm2O32aQUT&#10;Bgb6Y83qHAQF+btet9sd0GhufqL2ZKPLNDa14Re/ehkFF664Ai2lADcx8BIAwkKD8fSTe/HHz+5D&#10;QnwstFqNWzDkVO87l8mD9uTJ1pMF7U2VBCyx2x2oqW1A0eVSXLxUgorKOnR09mBwaBjDw2YMDY9g&#10;eMQMi2VU8X3MFgv6+i+huLQK5wqu4M++8zjWrV3lCpi93kIENPeJFfASF8Thjx67Fx2dPfjoD8dg&#10;tdpcx6b83JWKdNjtDhw5fh7vvv8H7Nm1FSaT0W35UmEIaRlS4rwvnbvXQ+l7UJrmdDrR2dWLzw6e&#10;Rk1do0c76bEoOioC69euRFRkOAC4CrUwqZ+IiIiIbgYx+Uz6nRcXG42U5HhXG3lSm/TYYhlF0eUK&#10;PPjAMKKjwmd/5Ym+AnlCcEhwEPz8jG7TALj9jpXYbDZYrVbeECa6AWlpaZa0tLQPcnJyDuzdu/df&#10;Kyoq1p4/f/6Bs2fPbq6urobVagXgfi5K56PUFyX2oV7PqN/ytt09fTh97gtcLanCa29+ipSkeCzL&#10;zcDqu5YhNzcLkRFhrrZiv428EKp8mtgfNFkfPs1dSgU75cTXlPr9pb83IyMWHDtxFj/9xau4Vt2I&#10;zq4eAJ7Ho3hcq9VqaDQa2O12ABP9q1LBGQBITEzEvn37ntuzZ89/5OXlXbvBTb5hNpvNT15kQ4lW&#10;q4VOp/Nox/OCiIiIiIiIiIiIiIjozjDV/SGtVnvdg5rabDaj2WzW3/DKERET/ImIiLwpKCgIaGho&#10;yB0aGgoQp3tLJh0bG4PJaEBGejJMRqOrrVo9s8FSSsn4p89cwHMvvIO+/kGPdZaYTEYsz83C3j13&#10;46EH70H8/BjX8qR5pjuS01yltO5S0JtSwKC3kcLl89c3tKCsvAoVFbWob2hFfUMr6hpaUFffjL7+&#10;geteR4tlFK1tnXjng8+xIGEeVixf4pa07cufAXkSA41VKhXy85bh2+ZRNLd04FJRCWy2iYIi8hHj&#10;JSVl1/DbF95FRkYqcpdkui1X/F8KbBUTJW73YhHiOdvT24+f/vwlXPyixPWa0uhf0vSoyHDsumcD&#10;0tKSAUwEF8uXfbsWSyAiIiKimad0TanVapCSEg+TyQiz2eIxcq3EbLHg0hel6O3rn/X1JrpZ/P39&#10;YNBP3OP1VsBybGwMdrsdIyMjQbdiPYluN18m+hdt3LixKD8//50tW7asr6qqyquoqFhdXFycX15e&#10;DqvV6tYPJfajApMXSfX2uryN2WyB2WxBe0cXKq/VoehKBQ4dLUBy0nxkZSYjNycTixdlIDoqHBqN&#10;BiqVSjGYxNto5dJr4jqzH2fuE+9FyO+5eOvPlB97AwNDOHj4JA4ePovikmpcKLzq6mcVi1Yo9bXK&#10;C8yIj7Ozs7F58+Z3Nm/e/N/333//gRnY/K9kdHTUKBUgmOw+jsFguO4RV4iIiIiIiIiIiIiIiOjO&#10;YTKZoNdfX66+xWLxGxoa4oANRDcBE/yJiIi8UKlUEUeOHNnV398fBnhPfBcDp6Iiw5CYOB9Go8E1&#10;baaSab0FKZ48dR4vvrwfvX0DHu8vBaYFBvhj6+a78NSTD2Dj+nwEBExcW8sD6OQjYvtqMKQ8iWK6&#10;iboOhwO9fQPo7OxBS0sbauoaUVx8DWcLrqC0/BqGR8yK7yUPqFMKOhXbaTQaOBwOVFTWobqmAYuy&#10;01zz+eo+J+9UKpXrfNRqNcjPW4o/efYR/PC/XsLVkkq341IpEd3hcOBiYQlefe1DhAQHIXFBnGvZ&#10;8u8qpfe8ncjPYSno12IZxdFjZ/H8i++ho7Pb1VY+nzhvdmYKHt+3G4EB/q5pSuczR7oiIiIioq9K&#10;fn0pXZfGxEQiIy0ZxaWVsNnsbq9LbDY7Gppa0dHRNavrTHSzjI2NwWQyQqebSNb11ocyNjYGm82G&#10;jo6O5NleT6LbXU5OTltOTs5bAN6qra1Vnzhx4usnTpx4oqamJre5uTmso6MD/f3900roV+q3khOn&#10;SX3V4+e4HQ1NLWhoasGps4UICgzAqhWLkb9qCdLTErEwNRHJyQkIDQmGVuv+vSEviqlU0JF8x2Sf&#10;22SfpdPpRGtbJ4pLKlBcUoX/fvF9lFVUu14Xjzf5+8jv8YjvYzQaERcXh4SEhJ4nnnjir5966qkX&#10;bnATbzqLxRJgt9unbGcymeDnx9gqIiIiIiIiIiIiIiIiUmY0Gr9Sgv/AwIBx6pZENBUm+BMREXnR&#10;3t4ec/To0d2Dg4NuI4WJwV5iEJi/nwk5S9KRmpwInU7rajvTCaDiKN2jo1a88NL7+OzQaVfCuFJC&#10;76MP7cC//ctfITwsRDExVtxOX04wV1pv+YhP8s/S4XDC4XDAbndgYHAI9fVNKDh/GYeOnMP5S8Wu&#10;ROHJ3ktp9Dl5wKs4jzhCkM1uh2V01GP5HGnq9iEdD9KIUQAQEOCHB/ZsR01tE7q6e9Ha1ukRqAyM&#10;H79OpxNOpxODQ8P47e/exaLsVCQ+8aDb8sXH4vsojXh2OxC/q+x2B9RqNS5euoLnf/cu+vrHi51I&#10;rzudTrfvbmmav58J+auWYMnidNdr0vehNI9ErVZ7jGJHRERERPRVSNeTwUFBWJabgeqaBthsQ16T&#10;2UZHrWht7YTD4YBGo+FvRZrz5AXsTCYjTKaJwphKfSXS7y2r1Yra2trls7zKRHeUpKQkZ1JS0otP&#10;Pvnki2VlZUFFRUU7jh49+tTZs2d3NDc3Y3h4GA6HA+JI4eJ5KvaPTCe5Xt7HIs07NjaGgcEhHDp6&#10;FoeOnkWAvx9WLl+E+3auR37eUiQmzkdIcBAMBp1H/5ZS/7XSetHcJvbHiX190uctJuXb7Q7Y7XbU&#10;1Tfjldf24xe/eQMDg0Meff3SsqTjweFweD0m1Go11Go1HA4HVq1aNfCtb33rO3l5ee+kpaVZZmkX&#10;XJfpJvgbjUa3BH+eD0RERERERERERERERCTGcuj1euh0uuuaf3R01G9kZIQJ/kQ3ARP8iYiIvGhp&#10;aUlsa2sLE5NBxcAwAG7J8ynJCVi7eilMponrVKndbBgbG8Pf/8OP8P6HhwG4B6uJScL/9L+/gz/9&#10;48cRER7qNq+4XUrJ/fI2vsTb9gDun5H0WmVVLT4/dApHj11AdW0jenr7MTg0DIvFPfFeaf+K7ym2&#10;kxKCxelioKk0PTwsBHGxMa5iCw6HA2NjcBulinybeByK/wcE+OGZpx9Fa1snnnvhHbfvl4nkdfeR&#10;PPsHBrH/o6PISE9B3qpcAJ7H9O2e8CNt23jhgzHodFr09w/i4OEz+PzwGcXvNaXRubbdvRr379mi&#10;GOTrbRoRERER0VchXsNK15pBQQHIzkzBxyYjBgaHPNqK17CNTW3o6u5DdFQ4r0tpzpMXSwsNCUZI&#10;SKBrmvy3r9hvYjabUVlZuerq1asRixcv7pqdNSa6c2VmZg5kZma+tW/fvrcKCgpS6+rqci9cuLDn&#10;0KFDX7t8+TIA9/5MqdCMdN7KC83KR0uX96PKiwWIhoZHcPb8ZZRV1CAq8iMsy83Erns3YMP6fISH&#10;hbgtX3oP8ftDrVbzb6QPkveZSv19avVEkWObzY7S8mv47fNv4cjx82ht68TwyIhH/7xKpXLdI5ES&#10;/ZWOE2maTqfD2rVru3Jycj7fsWPHz7Zu3Xpuljb7KzGbzSFS4Q2lgsLS+WYwGGAymTzmv937jImI&#10;iIiIiIiIiIiIiGic0j0hcZpWq73uQQSdTqd+aGhIf8MrR0RM8CciIlJy8ODBxMuXL+dJybTyIEQx&#10;CF8KnoqKDENGRgo0molkUmDmk0ClIMiKylp8dugM+gcG3UbslgIk01IT8cffehiP/9Eet+R+pSRz&#10;eTK8lJjua8n98u0QidMGB4dRXFKBgvOXUVJWjdq6ZlTXNKKlrQNWq23SeeVBqdI0OTG5Xx6wLj1O&#10;TV6ALZvzMS8mUhboet2bTj5ADLSUzq+42Gh844kH0NbWjQ8/PerWFoBHsjoAfPSHY1iUnYq8VbmK&#10;gZny4/V2DdwcH2Vr/PGb73yCl1/7GID7NotJ/uJrBoMed2/Kw6oVOQAmvhel/a00ouTtuh+JiIiI&#10;6NYIDPBHdtZC6HTjXfbyYl3ib8iW1k709o4n+BP5AvFY9vc3ufVLAZ4jf0vHv8ViQWVlZUxXV1cC&#10;ACb4E82ivLy8a3l5edeWL1/+4YYNG14qKytbV1tbu+Ls2bP3lJeXY3R0FFJysTdT9ZnKE60BuIqe&#10;jn8HjKLNMoq29i7U1Tfji8vlWLz/MJbmZGD9+lXIzlzoKrbLvprbi3T/RezvM5stOHHqPD76+BjK&#10;Kmpw/uJVDA2PuM3n7VgT++PFY83pdMLf3x9paWlYt27dOw888MC/bty4sWiGN++mGBoaCrPZJu5d&#10;eNt2o9EIPz+/WV03IiIiIiIiIiIiIiIi8h1fJcG/t7fXuGbNGuYlE90EPJGIiIgUtLS0LDlx4sQ9&#10;3hKxpcdi0GBSYhySEuM9AglnI6G2obEVP/jhb9HU3O6aJo5+dNeqXPzptx/Fww/eA4NB75ZQrLSu&#10;Sgnsvhok6a3QQl//IKpr6lBf34zSsmqcLbiCwqJSdHT2TDralLflK5kqeFWj0SAsNBjzYiIRHRWO&#10;xx7egV333e2a15f3O10f8Ri5K38Zvv3Mw6iubUR5ZS3EkZjkx5RarYbd7sCnB05h2dIs7Lr3brfR&#10;08SCAHcCm82Os+cu4cXf70dtfRMAz+9geXEWrVaDfQ/fg7s3r/ZYnphYIi/y4msFT4iIiIho7hF/&#10;7xkMeqSkLIDRYAAwcQ2vVCiusbEd3d29t2CNia6PvECmdLzHxUYhLDQYPb39ivOJv33b29vR2NiY&#10;BaBwttabiCakpqZaU1NTD+3atesQALz++uuPHD9+/MkrV65saW5u1re2tkJMMgYm70uVm6qN9P0x&#10;MDiEy1fLcbWkEoeOnsO581eRt2oxFmenIT09BfNiIqHX677qZtIcI/Zptnd048qVMnxxuRTvvH8I&#10;FwuLFeeZrMiveJxJff9GoxGxsbHYvn37h/fcc89P7rvvviM3eztmUl9fX8zo6OiU7ZjgT0RERERE&#10;RERERERERJPR6XTQaq8vxbi/v18bHx9vnKFVIrqjMMGfiIhIQXV19aKSkpI06bk4qgvgGRgWP38e&#10;li/NRGREmGsZ8kTQmUzSvlR4BS+9ut/1XBx9+q5Vufgf338S9+/e5npNGv1GaiONVqNUeUtKEvbF&#10;JHOpyMHEyG+jGBoeQWNTCwoKLuPA56dx9MR5DA4Nu80njRIlJlGLz6caJd0bg0EPg14Pg0GPoMAA&#10;LEiYh+VLs7Bu7TIszV2EeTGRruRs+TJv55HX70Ti5ymej5KVK3Lw5999HP/3Ry/iWk29a7o8OUJy&#10;qagEP/3Fq1iauwgLEmLdCnyI73m7J6XX1DbgBz96AZeKStymi/tK2nfStOTEeHzrqYeQkZ7iaiPu&#10;J7Etz0kiIiIiulHya1NReHgowkKDFNuLbesamtHR2e16ndel5AvEJP/Y2CgsSIhzJfiLxSWl51L7&#10;0dFR1NbWrgTwyi1cfSL60r59+97at2/fW2fPnk07evToUwcOHPhuVVVVwPDwMIaHhz36owD3orLe&#10;+teVErDlBUKkedrau/D2+5/h3f0HsWRRGnbfuxH5eTlIW5iMsLAQGA36L4NQNG7vT3ObdHzYbHao&#10;1WqMjJhRVV2Ljz8+il889yY6u3rc2kv96OLxIvbjeZum1WoRGxuLVatWFe3evftHTzzxhE/+fRkY&#10;GIi0Wq1u05QKZuh0Ohi+LCAl4jlBRERERERERERERER051G6d6rVahXziCbjcDj8BgcHg6ZuSURT&#10;YYI/ERGRTGFhobG9vT0OcE9+l8iTvQFg5bJs5CzJ9FiWSqW67ovd6ZAC1zQaDT78+CD+4Z9+4dFG&#10;r9dh9z2b8P0/exKr71oGAHA4HG7J+vJkf2nZ4kW7rycES+vf1z+IU6cv4KNPjuL4yUtobGqDw+mA&#10;zWb3mEceiCqNoA54BgUqjQKk1MZkNCIjLQmbNqzE+nXLkZ6WgoiIMBj0euh0Wuh0Wrd9/VUKCJDv&#10;mOrzjYwIw3333I0zZy+jpbUDI2YzgPHAVafT6Tq2xGO1oqoOb7z1Eb7x9YcQHRXuCnKVAqBv92Oo&#10;ta0TH358GBcLS2C12jwCxyXi8wXxsfjOtx/FwoWJrmnyEVKlwghiwLCvfy8SERER0a0jL9YlXnPq&#10;dTrExUZBU6Rx/X6XfreLGpta0dnVO9urTnTd1Go1HA6Hq+9JOpYjI8IRNy8aX1wudWsvJvaL50lz&#10;c3NaeXl5QEZGxtCsbgAReXXXXXdV3nXXXf/zwQcf/NdLly7d88knn3z/xIkT+a2trW59qZLJ+lPF&#10;v41iQj8w0Y8jn1/qpykurUJtXTOef/E9LFmUhnt3rMfdm1cjIT4WWq3J7f1o7uvrH0RxcTn8A/zw&#10;Xz/9Pd7/8DAAwGzxHKleqbipeIwo/T0xGo3Yvn175dNPP/2dXbt2HZrBTZlxFoslQOlcA9zPKY1G&#10;MyP3qIiIiIiIiIiIiIiIiGjuUxpYRE6j0Vx3bLzD4VBbLJb4G1o5IgLABH8iIiIPNTU1uTU1NamA&#10;8ogn8mB8AEhcEIu4uHkQ55GPOnYziUn5lVX1KKuodns9PCwED96/Bc88/QiW5mS5povB1NJy5koi&#10;uXxkcnkAnrS93oI9vS3zSnEFDh0+jdNnilBd24im5jb09Q96/WzF91B6H6X55NOk5/PjYnDXqhys&#10;WJ6F5KT5iIuNQWxsDCIjwmAyGbyuO4NOCQDmxUTiL773JNo7uvGHz0+6ktXlAapS0k9bexee/937&#10;uCsvF9FR4QA8R5yX2vsCpfPb6XS6FVkRt+XM2Yv4+a/eQHdPn2t+kTzhX6fTYt2aZXjg/u0IDwtx&#10;azfVYyIiIiKiGyFez7sX2FNhYeoChIUGo7OrxyNJTUriGh4xo7292/Ua0Vym1D8WExOJBQkxiu3F&#10;ImvSOVBWVrajpaUlLSMjo3B21pqIpis9PX0oPT39rczMzFN79uxZVV9fv7SgoGDv2bNnF7W0tHid&#10;T/43Tpqm1J/jre8VAOx2B/oHBtE/MIie3n6UV9Tivf2HkJIcj7xVi7F29QqkpiRCq506wVnpveXT&#10;5cUIQep5RwAAIABJREFU5Nsi3w5f6YeTyLdV/pq3YgxiUUx5/6W3ZYnL6OruRUdHNz77/ARee/MP&#10;0Gg0qKquw/CI2W0+b/dc5MeO/Hl4eDh27dp1YuvWrb9YsWLFh2lpaZavtofmjq6urgSLZWIz5Mef&#10;tG9NJhP8/Pxc7aYTxEVERERERERERERERES3h+nkCul0Ouh0ukmXIb+/Z7PZYLFY9MXFxfpFixZZ&#10;b+5aE91ZmOBPREQkc+HChZ3FxcXLvL0uD/QLDPDHouyFmB8X7Zo2WTL4zaJSqfCHz47hgw+Pup6P&#10;jY0hOioCX3vsXnz7mceQlBjvNjrLXEnmVyIvNiAGAk42j1JAWmdXDy4VXkXR5TJcuFiCMwVFaGvv&#10;UpwfUA5cnG6gmzivv58JCxLikBAfg9TkeCzKTsWKFYuRnZkGo9Ew6XKIlOQsycDXH9+FmtomVFTV&#10;uqZLx6U8kPZaTT3eeuczxMXNQ0pygtuy5tL5PhV5IOpkgd4AcOToGfzm+XfQ0NTisRyl0boAYNP6&#10;VXjmmw9hfpxyUomESf5ERERENFOk61XpOlOtViNt4QKEh4W4JfgrjXDc3t4Nq9UGvd77DTaiuUBK&#10;1hfFREciQUjwn6ofrbS0FHV1dbkAmOBPNEctXbq0ZenSpR8A+ODixYv/ferUqT8qKira2dzcnFZX&#10;VxfT3NwMs3k8WVspYX+y7wFvSfXyeSyWUdQ1NKOuoRlHT5zHiVOXcPhIAbKzUpC4IA5ZWalITU5E&#10;UFCA23uLy71ZfL0P6ausv7w/T+kzEvs0HQ4HWts6UXS5FEePFaDqWgOqqhtQXlmjuD7iMpUKPyhJ&#10;SUlBXl7eufXr17+6cePGF9PT04eue8PmqL6+viirdSJWylu/qVarhV6vn81VIyIiIiIiIiIiIiIi&#10;Ih+i0Wiuu3C53W6HzWZTO51O36p4TjQHMcGfiIhIUFpaGvTFF1+sbmtriwCUR5aREs8BwGDQI3dJ&#10;BnJyMjwSUZ1OJ8bGxtwS7G+2//zpyzh9rtC1blqtBt/6xl78zV894xao6AvkQXkOhxMajdrjx4I8&#10;iFN6brPZ0d3Th9raBhw5dg77Pz6GwqJS1wiHSsQRwOUBguI06bGcRqNBYIA/AgP9ERURhpwlaVi7&#10;ehmWLV2E9LQkj6R+jo5DX8Wue7ego6Mbf/f//QRms8VjFDB58OYrb3yM5KQ4/OVfPO2xLF879sTv&#10;XLV6/PtADAR2Op1obunAc//9Ng4eOeOaPtXoYPHz5+Fr++7D+nV5Hq/52j4iIiIiIt+klPwGAHFx&#10;0QgOCvRoI0/y7+0bQHtHN+LnT16wimgu8vMzYn5cDPR6HaxWm8d5II0EDYwf8z09Paivr196K9aV&#10;iK7fihUrGlasWPHvAP69oKAg9fz58/efPHny8ZKSktyBgQEMDAxgZGQEdrvd7e+b0sgPYv+t2E7q&#10;exfJk8krr9Wh8lodtFoNYmOisXb1UqxbsxRZmamIjZ2HyIhQ+Pv7QavVuM0vLcPb8r0V0ZX3LYvT&#10;fIXSuiol54vTpc9I6sfTaDSu73Gx7136TM3mUfQPDKK0tBKfHjiBDz85jrqGJtjtE/34Uh+gtEzx&#10;sxCXpcRkMiE6OhpJSUk9+/bt+1/PPPPMr290v8xFIyMjQXa73fVcqXAGAFefqsSXjkciIiIiIiIi&#10;IiIiIiKaeWJ8/nQpxTwR0VfDBH8iIqIvHTp0SK3RaGK6u7uDgPELVSkgTQokkwvw98PmjasQEx0F&#10;AK72DocDKpVqxpL77XYHamobMDg47JqmUqnwt3/5NJ55+lEEBQX45AWzGLSp041fpoiFEuQBn06n&#10;E2q1GlarDSVlldj/4WG8/d5BlFfWuF6Xt5c/l5KHxYBBsY3S6FAAoNVqkJq8ABvXr8DmjXnIzcnC&#10;vJgoGAx6xcIE4jLE7VWaTiQZGxuDv78JW+5ei70XS7D/4yMYGh5xKyQi/aiWjuX+gUEcOXYB69ev&#10;wopli13Lkf6/3gp7t4J0/jkcDreAXnkhlcHBYTz3/Bs4eWZiEMepRn0DgD//zuO4957Nrufy7wGe&#10;k0REREQ0U8TfgUojm4cEB8Fg8D7KqnTNOjg4jL6+fib4k8+aFxOJmKhINLe2w+FwTJmw2dramjrL&#10;q0hEN0FeXt61vLy8H37ve9/7YUFBQWpVVdWq48ePP3X06NEt1dXVrnbekpOB8X4brVaLsbExVzFX&#10;bwUB5K+NjY3BbnegqaUNb757AO99eAjxcTG4Ky8HO7atweq7ViAuNhoqFVx9+fI+W3n/9GSj0suL&#10;yPpaH5NYWMjb+su3W7oXolarXcn98iAgaXmjo1acv1CEn/z8FRw8cgbDI2bXfRiRvNCLvG/f29+K&#10;gIAAbNmypfTJJ5/8q/vvv//Aje2NuW1wcDDKZrMBmHyf6HQ6xftU7AMlIiIiIiIiIiIiIiK6M0yV&#10;syLd57teXxZ0n/uJCURzHBP8iYiIvnT+/Hm/kJCQ3OHh4RDAPSFWCnaSj5at0WiQuCAOfn4mAOMX&#10;t1JCqpQsPhPJtC2tHfjms/8bFwqLAQCx86Lw5995HI88dC8WJMQCmBjd2pcCCeWjHckDCeXboVar&#10;UVhUjDff+gMOHy1Ac2s7urp7PQIC5cGd8vdQCgSVGxsbg16vQ3JiPFYuz8baNcuwZFE65s2LRnhY&#10;CPz8jG6ftbgcpdGffOlzoVtvYWoinn36IVy+WoHi0iqvwcvS46MnziPp97FYnJ0Og0Hves0XkvtF&#10;8nNE+n4FgKGhERw+ehoffnIMLa0dky5HChQO8PfDjq1rsX3rOoSFBru9D89HIiIiIroVxEJ3arUa&#10;QUGBMBh0rtcAz9+UAOBwjMFqs87+ChNdB7H/Q95PFhERhqzMZHR298Bsnhi12dvv3M7OzoSioqKY&#10;3NzcttnfEiK6Gb5M9r+2bNmyjx988MEldXV1uWVlZRtOnDjxUFlZGUZHR11t5X20drsdGo3GVVwX&#10;mCiWozTCu3wZUn+xw+FAbX0Tenr7cfJ0IebHRWPNXbnYuX0dcpZkITg40KP/2Buxnbz/Wf69N9f7&#10;ncTrkckKYCrdbxC3T97vbbc70NjUCoNBj88PnsRvnn8bA4PDqK1vgtlscS1TibhMcb3kNBoNEhIS&#10;sH79+hN79uz5wQMPPPDpje2Nua+2tlY9ODgY5O1ehuirBmQRERERERERERERERHR7WGq+58ajWba&#10;OQbi/SlpMAciujFM8CciIvqSXq8POnr06AOdnZ2xgGcCuPhYuhCNiY5AZkYKAgP8ALgH8EnLmAkW&#10;iwVXiivgcDiQtGA+/viZh/Htb+1DcHCg2/v6WtKqt9GP5MxmCy5fKcPxk+dx7MRFXPqiFJ1dPVMu&#10;UymhXyL9KJEHgBqNBixMWYDM9CRkZSQjOzsVGempSElOgMlknNZ2+ernQbeedMzqdFrkrVqK73/v&#10;CfzHf76I8soaj6BW8fgaMZvx2aEz2PDJIezcvgn+/qZbtQk3RH7OiM8vXynFT37+Kiqv1QGYSOIX&#10;C4JIhU6kQOGM9GR8+1sPIzVlAQD3c5MdDEREREQ0G5RGs5V+p2o0asyPi0HIl7/t5fOJv2ftdgdG&#10;LbZZW2+imy0sLAQrlmXj3PkrMJstHv0l8tG5W1pasmpqapbl5ube9ombRLe7rKysgaysrFMATlVU&#10;VLy4YcOG3125cmV7SUnJ+vLy8tyKigpII5OLlIqmeutHViq+Kv4N7e7pQ3dPH2rrm1BSdg2XvihD&#10;anI8li/Lwto1K5CeluyabzrBLN4K1PpKf7DSentrp3QtI59vaGgE/QODqKmpx0uv7MfQ0AgqqupQ&#10;dKVc8X28FTUSiy6L0wEgLi4O0dHRWLp06aGdO3f+LDs7+0hGRsbQdW+8DxodHfUbGRlxm+atf1Ot&#10;VkOr9QwJ8YXjkoiIiIiIiIiIiIiIiGaGPL/lqwwiOFODoRLdaZjgT0RE9KUFCxZE/OxnP9vY09MT&#10;IE2Tj1YjJo+GhgRhdX4OUlMTXSOgSKPJTJWgfqNCQ4Px7DcfwpHj5/H4Y/fir/7iaY82TqfTp0Zm&#10;kQdoKlUIs1ptqG9oxvGTBfjk05M4dPQshoYnAtmkfa8UwCl/H+mxREoAVqlUCPD3Q0R4KOLnxyAz&#10;Iwmr83Oxfl0eEhfEeSxLKbBU/r7ywDoGz9FXYTDo8c1vPIzKqjpc+2k97HaH2+vykREbmlrxy9+8&#10;iSWLM5G2MGnS0bfmOnEUMQAoKa3CS6/sx4nTFwG4B1pLSf3iKG4AkLRgPvY9vAPr1q6CwaB3W7Y8&#10;cYSIiIiIaDaI17jA+LVsUFAAwsKC3NrJk/sBwGyxYHDojshhIx+mlPQpCQ4KxJLFadDrda5pk/1m&#10;bWlpQXV1dR4AJvgT3UbS09OH0tPTP927d++nlZWVxuPHj3/j1KlT+0pLS9c3Njait7cXVqsVgPvo&#10;8U6n02vhS2/9O/K+H6kvuae3HwePnMHBI+P9R1vvvoqN61ciKTEeCQlxiAgPdX1XKX1HeSsu4CvJ&#10;/RKlvrGpEv/F5w6HAwODw+jp6cOp0xdwqbAU9Q2t+PzIGVgso6720rWP9BlOtk/lxXhDQ0MRHh4O&#10;lUqFvXv3vrBu3bpXMzMzjyUnJztvZNt9jdlsDhKLYEz291On00Gvd+8LBXiPgoiIiIiIiIiIiIiI&#10;iMbdSII/Ed04JvgTEREBOH/+vHpoaCi1u7s7RJwuJn1L1Go1HA4H4ufPw8b1KxHg7wfAfeQ9Mbl0&#10;JkRGhOGHP/g7r6+Pr8MY1GrfSeaVBz46HA6o1WrX49FRG65cLcMvf/M63vngIMxmi2teMZFXPiK3&#10;PPBTek3+ngCg1+swLzoS+auW4J4d67Bm9QrMi4mE0WhQDNScbIQoMWl4spGIiCajFJD8wJ6tqKyq&#10;x/sfHVYMdpWShEZHrThTUIRzBV8gIT5W8Tj2JeK2vvfB53j+xXddr8nPbaVA753b1uKbTz3iSu4X&#10;z1NvhTqIiIiIiGaCdJ0q9RnIr0NNRqPbc6UbYgODQ+jq6p2hNSS6eeT9PVIFdz8/I2LnRcFkNLi1&#10;kxfalHR0dKC2tjZ3llefiGZRWlqaJS0t7dfPPPPMr4uKimIOHDjwvffff//vKioq1ENDQ67vCaW/&#10;i0pFX+XJ4fI+fqX+3dr6Jjz3wjt45fVPkJmejAf2bMbmjfmYPz8WRqMeAf5+0Ol0UKk8/47L30/+&#10;nr7GW+GCsbExOBzu/fBarQbNLR34w4GjeOvdz3Hu/BWMmM0eyxyf1+Fx30ReLFf6WyC1kz6vnTt3&#10;nnv44Yf/aXBwMOKJJ5545aZusA8ZHh4OERP8J2M0GmEymWZ4jYiIiIiIiIiIiIiIiMiXTLfQt/w+&#10;rEgeq09EXw0T/ImIiABUVFSEtbe3JzscDjXgPrqO/MJTeuzvZ0LsvCjFQD4pMV0+6vRME5NctVqN&#10;TwUQivtLpVJBo9EAGN+fl6+W4cWX3sexkxdRVV3vGvFHDMR0OMZHM5fmkwIFpdfFz1AeBBoTHYHV&#10;ebnYsG45cnMykZAwH+FhITCZDK7lSbyNwHS9gZvyIgBESsRCFdL3SN6qXOzZtQmnzn6B7p4+12vy&#10;JH8AsNns+OVv3sSChDhsWJ836WhOc4n8u1P8Pn751ffx7geH3LZF/n0tnVfSfnjo/m144vHdCAkO&#10;dC0fmAjEViqQQEREREQ0E+Q3tux2B9RqleuaXqVSITDQz+v80nVuT28/Wlo7Znp1iW6YvL9H/D0W&#10;ERGGqKhw1De2uKaJv3+lvh6VSgWr1YrGxsasW7MVRDTbcnNz23Jzc//Xxo0bf1ddXb2qoKDggU8/&#10;/fSh6upqj7byBHvpsVKCuryAiLwwrMRsseBKSQUamlrx+1c/Qkx0BFJT4rE4eyFSUuIRGxuNmOgo&#10;hIYEw2QyuPXx+kLfmzfe1t1ud2BwaBj9/YOoqalHRWUtqq41oLauGX39AxgcHMHQ8Pi/7p4+V/+9&#10;0nLFvk6pmDKg3E8HACkpKdi1a9dru3fv/o+NGzcW3fSN9kHDw8Nh8gR/b8FTfn5+TPAnIiIiIiIi&#10;IiIiIiIir/cCvRVSnwqT+4luDib4ExERAejt7U0+derUdrvdrgY8LzbFIEEp2C8mOhypqUlQq71X&#10;qxKfzwRxdHrx/cV18JWAQqVE9/qGFnzy6RG8t/8wCotK0dc/6LZf5aMsiZ8PAI/XRMFBgVi5fBGy&#10;M1OwfFkWFi/OwIKEOIQEByruM/nnKf8hM1UVM/k0X/lc6Nby9j2ydcs6/GldM374Xy9ieMTsFvgq&#10;Jvs7nU4UXLyCswVfYMP6PJ857uRBv+PJHDZcKS7HK69/gstXy93aiwkiYlEWrVaD5MR47Ht0J/Lz&#10;lnosXymh31f2ERERERH5Jvm1rlrtmRAYHhaC8LAQdPf0uU0Xf4f29vajpaVztlab6CtRKsAm/v4K&#10;CwtB3LwoFOm0sNnsbr9l5fMBQGdnZ/LVq1cjFi9e3DW7W0JEt0p+fv61/Pz8a8uXL/9w7dq1r165&#10;cmV7WVnZ2sLCwkWNjY1wOBzTChxR6u8X+9Pkf2vHxsZgs9nR2dWDzq4eXKtpQGFRKY6duIjwsBAE&#10;BwcgKNAfISGBCA8LQfz8aKSmLsDC1GTEz4+BwaC/yXti9litNvT2DaC9vRMtre2oqKjFteoGdHT2&#10;YHTUhq7uPnR29aCruxc9vf1TLk+j0XgUepH37QMTRRf0ej3y8/Ph7+/fkJWVdWLnzp0/u/vuu8/P&#10;2Ab7oJGRkSC73e4xXema0WQywWg0erQhIiIiIiIiIiIiIiKi259SDoxSofSvuGyOqEd0EzDBn4iI&#10;CMDQ0FDWyZMnNzscDtdFptKI7NK04KBA5OZkYF5MpGJwoHwEoJkynaTyucxb8nJf/yAuXbqCT/5w&#10;Ah98dAS19U2Tzj/V8qX38DMZERcbjdSUBKxcno31a1dg6dJFCA0JmtZ63eyCCb72efmq2Si2MdPk&#10;6x47Lwrf+PqDuHK1Ep8dOoMRs3nS+T89cAq5OZnYsW2D23T5CIq3ch95Wxfp/6prdfjlr1/HpS9K&#10;XNPFc1xMEpFEhIfiT555BOvWrprW+4vvR0REREQ008TkZ1FsbBTiYqNdCf6AZ7/E0PAIOrt6Z29l&#10;iW4SMbnT388PaQsX4ExBMDo6u11tvBV3HBoaUjc3N2csXrz41C1ZeSK6ZTIyMoYyMjI+eOSRRz64&#10;dOlSwtmzZx8qKCh4oLKycnVHR4e6paUFVqvVbR6lkSbkf3sn6w8S+56cTqdrhPqaukaPtlGR4cjK&#10;SEFmehISE2MxPy4GcbHRmD9/HiIjwhAQ4KfYd/VV3ax+apvNDrPZgoHBIXR0dqGurgkNDa1oae1E&#10;S2sn6upbUFJ2DX39A9NanrfiuGJBTvl2SKKiopCcnGzNyMg4t3fv3n+OjY2tXL58ecMNbuJtyWKx&#10;BIj3oADv90q0Wi37O4mIiIiIiIiIiIiIiMgraRCG6/Xl4JxM8ie6QUzwJyKiO15RUZGxp6cnfWBg&#10;wOPiUmnkdwBYnJ2GlSsWudrI3cxgvclMleDvC4FbYjCiw+FAU3M7Dh0+hV8//zYuXy2HzTY+Eo00&#10;Krk4ihLgGcAmf67VaqDRaBAdGYGVy7Nx3z0bsHXLWsTFRntdJ28BneJ0X9i3NE4+8p/S6PA34mYX&#10;fhApLdfpdEKtViN2XhT+7m+eQXdPP06cvuhqLwV3ik6euYRXX5+HuzetgUajdjuf5PtlJrdHztv7&#10;ytehqbkN733wOV576xOMjlqhVquhUqngcDgATOwncdtDgoOwZVM+Hnt0FyIjwhTfXzyveU4TERER&#10;0WyYzvV2THQE4uZF40pxhWsewLOPYmBgaFav34mu11RJh2q1ClmZyQgPC0FHZzfUarXrd574m1V6&#10;PjIygrq6ulwATPAnuoMtX768Yfny5T/+7ne/++MLFy4kHjt27KlDhw59q7S0NLavrw92ux1Wq9Wt&#10;n0j8Gyp9v0h9+PLvG4lSYV+logEA0NHZjY7Obhw7OT7QfIC/H5YsSkf+qsVYsjgN8fPnISIiDGFh&#10;ITAaDdBqtdBqNNDptK4R7lUqFTQa9U3/uy5t3/i/8T740VErevsGUFNTj4bGFlRda8D5i8UoLq1C&#10;e0e3Yv+i0r0SeR+j+D0utXc4HB59+mNjY9DpdNDpdNBqtYiLi8P999//3Ne+9rW/zsrKml41gTuY&#10;1Wr1k9+rEO+diOT3qljklIiIiIiIiIiIiIiI6M4x3fwirXY8xVi836R0X0n2unpsbIwJ/kQ3iAn+&#10;RER0xxscHDSOjo4apediUNrY2JgrwE4MaktJno+U5AW3ZH19kZhELAZPAu4X/MUlVfj1b1/HW+9+&#10;huERsyu5H4BHUKF81CUp4Vc+GlB83Dzsvncj7t99N9LSkhEcFAiTyQBgPJhRo9HM1GbTLTYRGKvx&#10;SGaXyBPD5UGp0jE12Y9bpcIBN3sbxMfS+aPX67A0Jxs7tq3GtZoGtLR2KK6ntG0VVfU4dfoC1qxe&#10;Ab1e7XYuzlZyv/gZSIUKJOK6yNfhwOfH8ZNfvAKr1eZajvidoPT5rlqxCH//t3+MiPDQWdk2IiIi&#10;IqLpEK9Jxeth8fdySEgwQkICPOaRfptI17yDQ8Po7OpBVGT4LK090fVRKsYongMajQbzYqIQGOAP&#10;YLyfRizQJ09WHBkZQUNDw+JZ3AQimuNWrlxZt3Llyn+87777ftTQ0LCksLDw3uPHj3/93Llzsf39&#10;/a52Uj+S1BfscDhcf1elv8fyggDid5f4fSTvM1RKrh4xW3Dxi2JcLamEwaCHn8mEyIhQxMVGIS42&#10;CvHx0ZgfF4O42GhERoYjPDwUQYEBMJkM0+qvvp4+LpVKBbvdgbb2LvT29qG2rhEF56/g3PkrqKtv&#10;wcDgEOx2B6w2G6xWm2Jyv7QfxOsQsd9R2ofS97i3vlhRRkYGtm3b9kpMTEzVvffe+1+ZmZlM7J8m&#10;m82ml/a9t8R+icFgcHvO/lEiIiIiIiIiIiIiIiISabVa6PV6j/ujEm/3opxOJ5xOJxP8iW4QE/yJ&#10;iOiO19ramlFTU5MmPZdfgEqBUmIwWlCgP/z9/WZxLX2bPPBPTJ4GgJ7efrzx5kd4b/9hXCwsQf/A&#10;4JTLUxp1SWI0GrAoayE2b1iFu/JzsGzpYsyPi/YYlUlK5mZQ2+1FHlwrD8iVf97iOS7+L5EnnCuN&#10;6jVTx5C8MIa82IBOp8U3vv4Q6upb8NwL78DpdCoWJQGAktJr+NVzbyInJwth+mCP/SMPVJ6p7ZH+&#10;l4pyyMn37auv78fPf/UGunv6AEwUYVAiTV+Wk4Wnvn4/MjNSbvYmEBERERHNuKCgQIQEB7qeK/2m&#10;BoD+gSG0tHYgNCQYOh27+mnumeo3n1qtQnLyAreCFpMlKQ4MDODq1auba2tr1UlJScoZqER0R8rM&#10;zBzIzMw8tX379lPr1q17ubGxcVFNTc3KoqKiLZcuXcqtra0FANfo8oBnAVnRZCNTiH1o3vqWnU4n&#10;rFYnrFYbBoeGAfSisbkVV0sr4e9nQmBAAAIC/OBnMsLPb/xfYIA/QkMDERoShIiIUESEhyIoyB9G&#10;43jSv0atduvfdjqlAsUThW/HXwNsdhtGRswYHBxBW3snGhvb0dzSgb7+QfT2DaCzqwcdnT1ek/nF&#10;fTRVv6G3vn/5fgSAkJAQ7Nix43xWVtap/Pz8t7du3Xpu0hUgRVar1ai0z+X7W6PRwN/f/1asIhER&#10;EREREREREREREc0BUw3MAIwXjPb394fBYMDo6KhHe2+cTqfabrczYInoBvEkIiKiO15xcfHGwsLC&#10;fOm5t4RXYDwgymjQY2FqAmKiI27J+vo68QfByIgFhV9cxf6PjuDt9z5HfWOLWzv5DwJ5krX8NZPR&#10;iOSk+Vi3ehl2bF+DNatXIiw02OMHxkwnMdOtJZ23SqNdTRas6423hAR58YCZIh+tU25eTCSe+KPd&#10;qLrWgOOnLrpGypLWUzJiNuPoifO4fLkUGzfkewQxz+b5oDTil0R6PDpqxdHjZ/HzX72Oy1fL3eaV&#10;2sk/P7VajeCgAHz98V3Ys2urW3siIiIiorlIvF6VkvYCA/0RHBwwZXuzeRTt7Z1IX5jEBH/ySWq1&#10;GvHzYxAeFuI2Xd43JzGbzSgvL0/t6OhITkpKujbb60tEvmHt2rWlAEoBvHXx4sWEc+fOPXT16tWt&#10;DQ0NWdeuXUtobGzE6OjotJP45eT9bmKSvPx7SypUKf2zWm2wWm3o7VMerF7q4w4JCURIcBAC/P1g&#10;MOih0ajd+jrF4p5SEU3xfe12B8xmCwYGh9DZ1YOe3n6v+8tbMI+8L91b0U2lQglSO51Oh8zMTOj1&#10;eiQkJBTffffdv129evVbubm5bV5XiKZksVgCpirOAABGoxF+fuOFqlnomIiIiIiIiIiIiIiIiOTG&#10;xsbg5+eHwMBA6PV6V4L/NOfV2mw2/QyuHtEdgVF/RER0xystLV3Z1tYWJk6TgoilRFkpIE2jUSNn&#10;cQaWL1usmDxMnpSSh8fGxtDT248TJwvw/O/ew6efnQAwkczgdDpdo5WLgWdKRRcAwGDQI25eNJYv&#10;zcJjj+zAls1rERQ0ngwhfYbiaOHyUdHp9iEPxlWpVGhuaUdjYwuczjFERITCbncgJCQIkRFh0Om0&#10;rhGuvI0uNdmoVLPJ6RyDVqt2C96VrF2zEn/zV99ERVUdWlo7vK7fyIgFb7/7GeLj45CakuA2upd4&#10;ns5kEQwx4Fe+z6XHDocDlwqL8R8//h0uFZW41kU8b91HJhtfXz+TEU/s24X77t0Mk8notlwGsBIR&#10;ERHRXKR0vRocFIDQ0CC3NkqPHQ4HhoaG4XSyqBX5Ds9K8HqvRTSVRiXu6OhAfX39ory8PCb4E9GU&#10;VqxY0bBixYofA/hxSUlJ2PHjx7/2+eeff6e4uDitr68P/f39sNvtrvbyfj+lhH+xX0reVt6nLU/C&#10;nmz50v8jZjNGzGa0tHbc3J0hIxYfUFofeXHOybZHXH+dTgeTyQQ/Pz+kp6cPPPvss89ERkY2JCYH&#10;j8+lAAAgAElEQVQmFi1cuNAyoxt1hxgdHQ2cqn9apVLBz88PJpNpltaKiIiIiIiIiIiIiIiI5prp&#10;xM9rNBr4+/tDq9V6FAGfjNPpZII/0U3ABH8iIrpjHTlyRB0QEBDR398fAEwEqYmj3wDuF6dajRbr&#10;1ixFbGz07K+wD3I6nXA4nB4jCXZ29eDnv3wZr7z+CWrrm1zT5YkK8tHalH4oaDQabFi7At/+1sNY&#10;mrsIsfOiYDDohaIM7oUYpM9XCrjkyDW3F5VKBY1G43as/P0//Bi/f+1DBPj7QaVSwTI6iif27cJf&#10;/+XTyEhPATCRLC8m10jHhXwULvHYEeeZKdL7aLUaV3K7dByPjY25jvGcJVn402cfxS+fe9MtAFgM&#10;1rWMjuLl1z/Czh1rkZqS4LHt4jbOFHH54jnucDihVo/v25LSKvzsl6/gYmEJbDa72/eAuP0inU6L&#10;rIwUPPrwPUhOild8PyIiIiKiuUC89havx6XrfY1Gg4jwULf2SqOZO53jIwFPZwRXoltBafRnkfRb&#10;bUHCPMyLiURrW6diUT3xudVqRVVV1RoAH8zgqhPRbSg7O7snOzv7pzt27Ph5dXX1qtOnT+/bv3//&#10;n12+fNn1PTOdv6lKSe4Sh8MBYKIIgMPhcOubm+z7bTJTFRyd7uvyPk95n6hYmFN6LrWRF0OW+mGl&#10;bZa2Ozo6Gjt37jzwta997a/Xr19fPK0NpOsiBkrJizFIVCoVTCYT9Hr3mKqZLOxKRERERERERERE&#10;REREc5vSYIoAYDQaJx04U2kQRYfDobZarcxNJrpBPImIiOiO1dTUpI6MjIwaHR01Ap5BxxL3UWuA&#10;6Khw+Ptz1JPpGA/yc7/QP3uuED/6rxdx+twXaGvvUpxHaVRxeQCkRqPBmvyluO+e9dhy92qkpSbD&#10;z8/o8WNDDJ7UaDRuCRRiO7o9SMUbgIngxsce2Yma2iacOlvoarf/46O4WnIN4WHB8DMZ8fWv7ca9&#10;OzdDqx1PlpePFi8fMVNptPuZIh6jYjEBp3MMGo3aFYwbEx2BJ5/Yi7Pnrrgl+ItBx06nE0PDIygt&#10;q8bO7ZtcRQPkBU4m+4F+s8hHB9NoxgOfG5va8MZbn+DjPxzH8IhZcT55sv/Y2Bgy0pLx///DnyI3&#10;J8vjGCAiIiIimkuUrlHl04KC/N2ey6+fx4tkOTA8YmaCP81pkxVvlI77hQsXICUpAa1tnW7JpNJj&#10;6be+dNyfP39+d2Fh4X8uW7asZfa3iIh8XXJysjM5Ofnc1q1bz23YsOGlK1eubLtw4cKekydP5jc1&#10;NXkt/ivvC/TWN6g0qr1ISv6XXptu0r94raD0HtJypaKg8nmk71ax311chtgnL07ztj5jY2Ow2+0A&#10;gNjYWGzbtu3Epk2bfpuYmFjExP6ZNTw8HKZ0/0QuICDAleDPPlIiIiIiIiIiIiIiIiLyFmNvNBrd&#10;CkdPVWAcAJxOp9pmszE3megG8SQiIqI7ltFo1F+9ejW/s7MzRpqmFJwnJpAajQZERYXDz8QE/+kQ&#10;k6BbWjvw2ecn8Oobn+DwsXMe7QDlEd3kgZB6vQ7pC5OwecMqbN+2BqvzlyM4ONDVXgr6lgesKQVA&#10;zlYiM80+MUB15/aN8Pcz4T9/+jI++PgwAKC7pw/dPX2u9g1NbTh+4iLi50cjLS0Jd+UvQ1hosNeC&#10;EbMVEKlUJW9iHTx/ZM+Pi8H3/+wJDA4N48Tpi27ziD748Ciysxbivns2A3AP7J2NbZIXSZCYzRa8&#10;/Or7eOH3H2BoeMRtnZQKfUjPkxPj8cxTe7Fz+0av7ykui4iIiIjoVpksKVC8XjWZTAgM8MfQ8IjX&#10;NpbRUTQ3tcP2ZXId0Vwj74uRyM+DjPRUpKctwKmzl9zaKP3+djqdKCgoSKusrFy9bNmyd2Zy/Yno&#10;9rdp06bCTZs2FV6+fPnFTZs27S4tLd1QU1OTW19fn1VXV4f+/n6PpHeJUhFQpWK1kyXwy9so9Zcp&#10;Bc54S8D3ds2gNJ/SvOK9kMneNyAgAOnp6cjJyTmyYMGCooULFxbk5uYeyMzMHPCYiW6qa9eu6fv6&#10;+mK8HV+iwMBAGI3G2Vo1IiIiIiIiIiIiIiIimuO8Je7r9XoYDIbrWpbT6dRarVb91C2JaDJM8Cci&#10;ojtWZGRk0GuvvXZvU1NTAjB5Aq+UCJ6SFI+U5AT4+zPBf7pGR62oqKzBBx8ewqtvfILKa3UA3Efe&#10;FkmJ99JjUXhYCPJX5mDfozvxwJ7t8PNTDk6TPj9vQZZiO7q9iMeV+AN0/bo8zJ8fC5PJgMamNpRX&#10;1qKru9c138XCYlwsLIZOp0VmegqeeepBrFu7EiEhQUiIn3fLEsPlQbnicS0Vp5Cv292b16ChsRWl&#10;5dWubZRGPJScu3AZR44W4L57NiuO1jXTRQzEERklg4PDeH//Z3jj7QNo7+hyrbe3ggDSdJPJiG8+&#10;eT+efurRGVtfIiIiIqLZIl37+vuZMD8uBlXVdbDbHf+PvfsOj6M69wf+3ZntWhVLsiXLslwk496w&#10;sQ3YFIMBmxJaCAk1BAIphCS0BO4vpN9wQ0LgEsilhd4CpncwGGyKC7hjWe6S1a262j6zvz/EGZ+Z&#10;nZULlizJ38/z6NHuzJmZM6uZ0ZnZ877HtmwoFMHmrZWIRmM9XEuiAyPfa8r3uyVDi1BWOtR4L5I3&#10;WssBgKZpqKurw9q1a+ddeOGFDPAnooNi8uTJtZMnT74fwP3l5eWB5cuXn/XFF1+cvnnz5hn19fUj&#10;g8GgEgqFIH7C4TASiYTt8+V01y8hXfC8mNdVYL7ddsRv+dmfmG5NNCA/U7Tbhpgnb8/r9cLn8yEQ&#10;CKCgoABFRUWbSktLVxxzzDHPnn/++a/Yroy6TSwW87a3t58m/73THU+BQCClIxYToBIRERERERER&#10;ERERER0+7AbJs/u+yOl02n6v1FW8ja7riqZpjE0m+oZ4EhER0WErHA6XbNy48chgMGhEiduNdqNp&#10;nR3pB+RkYdaMSSgtHdbDNe27dF3HqtUb8Pe7HsFb7y5FW3vQNM9upCAgtcO3qqooLMjHDy47B9+7&#10;8EyMPmKkqaxg7aBoFwwspjscDqiq2qOjsVPPkP+mDocDmqbB4XBg5IiheOKRv0JRFNxw81/wt7sf&#10;NR1/nWV1rFlXjmuv/zMCGX6cf84p+MufbsDA/AFQFMV2ZKvuPIbk4zldkLsgTz/37FPRuLsZN936&#10;d1PnXbnjZ21dIxIJDaqqpHTsFeUO9n6J+opzT2wjFotj3fpNuOufT2Lt+k0p9RDLWhODuN0uXPq9&#10;M3HWGSeZEn5YH0bwHCciIiKi3sLanrcbpdfhcCCQmYHBhQOxZdtOAFpKkB4ARKJRVFbVIRaL91T1&#10;ifaL9fmOfF8rH/tOp4riIYXw+3wIRyL7lICuvLz8mJUrV5ZMmzZtZ8/sDREdLkaPHh0cPXr0Uxdf&#10;fPFTAFBeXh5oaGgo2blz54SNGzfO+eqrr2ZXVFRM2bVrF9ra2hCPx01B9OkC7cVru//p8jOvvSWl&#10;lZdPl0zA4XCk1EOUsytrrbt4lqiqKqZNmxaZMmXKWxMnTnz/6quvvmcvHx91s0Qi4Q6FQrZ/R+s0&#10;j8cDp3NPdxDrMcNnpkRERERERERERERERIcv+fsiVVXhcrlSvou0+25TXl7Xdfvs4kS0zxjgT0RE&#10;h61oNOptbW21De6XOxqLTm0DcrIxdcpY+Lxeo3x/6gAlGt7WQF9rA10OzE+3HjHvhRffwv/8/d+o&#10;2LwDbe1Bo2OgCLiWWW8AxN8jP28AFpw6B9/9zgJMmjgWBYPyUpbbF+nq3J/+htTJegzL78XrX998&#10;DeadfAzefe8TPPToi2hpbUu5+Qx2hPDCS+9i5ZcbMKRoEH5+7SU4dd5xKSNZiQ64+9I50i4L3r7a&#10;n+M3OzsT8089HqtWl+PVNz5Ee7Aj5XNZ+eUGPPjwM7ji8gvgdruM+tldBw6WdNn/yjdtxZ13P4qK&#10;zTsAwJSMQC4nd0z2+byYc8yR+M758zF+3Cij/vK1RNd14+9jXRcRERER0aFm1z4VbfGszABGjhiC&#10;z5atRgz2AfzxeAI1tQ2Ix83zEwkNiuIwtYW72iZRd7HeA3Z1/A0pKsCYI0ZizfqNSCS0lCB/q1Wr&#10;Vk1YuXLlgmnTpv3r4NeciGiPrwP+NwDYAOC5jRs3Btra2vJ3795d0tDQULJhw4YTP/300/PXrFmT&#10;1dra2mUyW8D8fMv6HUQ68rVwX59zyUlSrM/k7RIdi9czZ87E0Ucf/dzAgQO3zpkz58mioqJNpaWl&#10;sS43Rj0mEokEGhoabI8zwJwAIjs7Gz6fzyhjTTZBRERERERERERERERE/VtX3wnJ8zweDzIyMlK+&#10;O7SL+ZEGUnWHQiH/XXfdpVx33XVdf+FJRGkxwJ+IiA5Lb775pjsUCmXF43EFSO3sZpdlKhDwY1hJ&#10;EVyuw+PfZ7qRwe06gYnOgeKzq6ltwLPPvYYHH3kRGzZuNq3TGnArr8f6mc+YNhHnnzsPp86bg4kT&#10;RrPTGR0Qu+MmLzcH806ajbFjRmHypNF48N8L8dHSFSnLtAc7sHb9Jqxdvwn19U34eMlKTJp4BE47&#10;5XhkZQW6DCJPdw51F+v2x44pxc9/dilWrSnHho2bTQHzyWQSmzZvx7PPv41LLz7PCPDvyXNMXHOb&#10;mlvx5tuL8dpbixGJRI35cpC/ldvtwtzjZuFXN16B6dMmmRISyEH+RERERER9VUaGH0OKBsHpVAGk&#10;3l+I5xbNLW3oCIVMyyoK28PU9wwfPhTHzT4SX23agkRCSwnst95rb9myBStWrPjWD3/4Qwb4E1GP&#10;GjNmTBBAEMD2ryc98f777//fpk2bZlVVVY2vrq4es3Xr1imbN2/Oqq2tha7rtolKgNTneenKyazX&#10;x3SjZcjrFc/Y7MoWFRVh/PjxyM3N/WL69Okvz5w5c2FxcfGGESNGsBNOLxSLxfzt7e22z02t3+P4&#10;/X643e6erB4RERERERERERERERH1QW6325Q4el9omuaORCLeaDS698JElNbhEaFIRERk0dbWllNR&#10;UTEhkUi4AXOHN7mjvMzn9SKQmdFvO8lb90senVyeZjdymgjuj8cTWP9VBf7z/Jt4/OnXUFlVY8yX&#10;RxiySxIg3judKooKCzBx/Cj88MrzcOq84+HxsBMaHXyKoqBk6GBcctE5GFw4EE8/NxRfrt6Ites3&#10;GcEEcpD5F6s3YPW6chxRNhwNDU2Ye+IxKB5SiMzMDACpWerkY1zX9W4NOhfXLHn9qqpi6uTxuOKy&#10;s3HPfU9j+85dRn1EnSqr6lBTW4/SkSW2+9Ad9RR1EBZ9sBRPP/emKbhfDtK363jsVJ0IBPzIycmG&#10;0+k0LWMXANJfr9tERERE1H95PG5kZwXSJtwTwuEIqqvrMXXyeGOafB8vliPq7YoGD8Kxx0zBk8++&#10;jnA4kjJSNZB6Dqxfv/6EZcuWDZ8xY8b2nq4vEZHspJNOWnbSSSctE+/ffPPN41atWjV/69at02tr&#10;a4e3tLQUBoPBQHt7O8LhMEKhEEKhEGKxGIC9B/bbBfTvSzIAaxmn04nc3Fzk5eXB4/Fg+PDhG2bP&#10;nv3sjBkzFubl5e0cN25c277vNR0K8XjcGw6HTc9Z0x0LHo8n5dkp24VERERERERERERERERk5XK5&#10;4PP5uvzuCTB//5hIJJyxWMwrvvMkogPDAH8iIjosaZpWsnTp0nmRSMQLmEe/0zTNtnPUwPwcZGUG&#10;jI7y/bEjlNhfEdgsWBMeiHly2WQyiRUr1+D+h/6D/yx8Gx2hsGm98m95dBnrDUDpiBJcetGZuPh7&#10;Z6Nk6OCDv5NEFomEhpNPmo2TT5qNZStW44c//i3KK7YhHk9A0zRTWU3T8FX5Fvz0l3/GnGOm4ZfX&#10;XYoFp50IVVWgqntG1hSdJeUEFnbB7QeLdVvitaoquP7nP0BVVR3+8c/HAZjPv/ZgB157fREuvuhs&#10;5OXmdHuAv1w/h8OB6pp6vPzqB1i1ZmPKZ5VMJqGqqmmUM3GNCoXDeP2tD6FpCfz5D7/AqLLhXSYF&#10;6I/XayIiIiLq31xOJwKZfuN9uoSE8UQCu6rrEAyGEAj40ybmI+rtPB43Rh9RiqFDCtHQ2GRbRr5n&#10;TSaT2LZtm/fVV1+9ecaMGT/qyboSEe3N/PnzP5o/f/5H4v1XX32VtWvXrjHbt2+fsnPnzok7d+6c&#10;tGvXriPq6+sLW1pa0NHRgVgsBl3XTT+AfSC/NQGQdZ7D4TCeVTocDni9XmRmZqKkpKRt5syZC6dP&#10;n/5yVlZW46mnnrqkWz4A6jaRSCQQDAZNz3jtOBwO+Hw+uFwuAN2f2JWIiIiIiIiIiIiIiIj6Lo/H&#10;g0AgkDI93QCIAKBpmjMUCnnD4XDKckS07xjgT0REh6WmpqZxa9eunR6Px93A3ke9KRiUjxlHTcDo&#10;I0Ya0/prhyhrELL8Xg7Qt4728va7H+Gue57Ax0tXIhSOmNbRVWdE2fxT5uCaq76NWTOPRF5uTkq9&#10;OMoMHSzy8aSqe5JZTJ08Hq+/9C+88up7uP/h57FqzUYAgKqqSCaTxrGfTCaxbOVaXPmj2zBl0tO4&#10;4/abMGXSWNP6HQ6HEZxuF6jeHfuUSGhwOvckGhD1+MH3z0fj7mY88cxrpmWaW1px3wPP4eijpyIv&#10;N8dI1tFd55j1/H3m2Vex5JMvTfsgl7UmWJDnBztCePu9pfjWmSdi+LBiuFxOJBIaVFXhNYKIiIiI&#10;+jyXy/V1ksHUe3M5iF/XdTQ1tSAciSAQ8Kck2BPLso1MfcGgQfk4fs50VO6qRUNjU8qzKevrmpoa&#10;vP/++1dceOGFt44fP94+KwARUS8wduzYtrFjxy4DsExM27x5s7ujoyO3paWlsKmpqaipqal49+7d&#10;Q3bv3l1SW1t7eUNDA9rb2xGPx43nislkEoqiwOVymX6cTicUpTMBqc/nQ1ZWFjIyMp4YOHDg1kGD&#10;Bm3Lzs6uz8nJqS0pKVlXWlrKITT6sGg06g+FQrbftVineTweU6IHIiIiIiIiIiIiIiIiIjtutxte&#10;r3e/lkkkEt5QKBRggD/RN8MAfyIiOuysX79eaWtry6+rq8uSp8sj3FlHwx5VOgzTjhwPa/n+yLrv&#10;YppgDbLXNA1PP/sqHvz3Qnzy+ZeIxxNGMLNY1hq0a113SfFgnH/OPHz7vNMwZfI4eDxu07bkwOr+&#10;+rlTz7M71l0uJ4YUFeA7F5yBsWNK8fzCd/Cvh54zAs3lZaLRGKLRGD7+ZCV+9os/4eS5s3Du2adg&#10;wvgjTNtIJpPQNM3oTNmdI2mmC26fMP4InH/uKVi0eBlq6xqN8ykeT6C8YhtamttMde5uuq5jx85q&#10;vPXuJ9i+cxcAQFEU0+ecbuRR+W8W7Ajh4UdfxLCSIsyZPQOK4ki5XvXUPhERERERHUx+vxeDCwca&#10;o64CMIL6rMHO4XAU8XjCdj3WdjXbxtSbZWcFcObpJ2DR4mVoaGxKG9gvH9NbtmxxL1u27Ozx48c/&#10;3OMVJiL6BsrKymIAar/+WSWmb9myxd3R0XFjKBTKicViXl3XnZqmuQFAUZSEw+HQxf9zRVESTqcz&#10;5nQ6Y4qi6OK92+2OuFyu0MiRI7se5p36nGg0GohGo3tNWp1MJuF2u422JNuARERERERERERERERE&#10;lI7b7YbP57MdLDTd91HxeNwdDAb9oVCox+pJ1B8xwJ+IiA47oVDIGQqF9im9lGiMDikqwPBhxd1a&#10;r94gXUCttaEufjfubsZLr7yDu//5FNau32SaJy8nKIpiGpU7KzOAmUdNwlmnn4DvXngm8nJzbOsl&#10;gqrZCY0OFvmm0+64yh2QjROOn4WxY0chNzcLHy35AqvWbERrW7sRVCOWj8Xi+PiTlVi9thxfbdyK&#10;K79/Hk44fhZUVYXD4YCiKMYoW91FHsFLTq4h79sxR0/DDdddht/9+V9obWs3LV++aSuOP26mKbmG&#10;WEd32N3UgieffhnrNlQAgPF5piNGI4tEIil1++CjZTh71YlfB/grHJ2UiIiIiPqNoqLBcLtdpml2&#10;9xWaphv3AUR9mdfrwcwZUzF29AisXrsRQGqiSEE8v2pvb8frr7/+i2nTpr0yadKkxh6vNBHRQVZa&#10;WhoD0Pj1D5FJKBTKisVi+1TW6XTu9bkrERERERERERERERERkdPphMfj2a9lEomEu6OjIxAOh7up&#10;VkSHB36jS0REh53m5uZAJBLJtk63jgomB+R63G5Tg7WrTFR9lXWf0mXfEu+bmlvxn+ffwG1/uNcI&#10;0hUBxZqmmUaQkdchgg78Ph/OOesk/On31+GnP74kJbjfupxIDkB0sMjnuTUYXkwvGJSH39/2c/z9&#10;rzfhrNNPMALg7QL229qDeOb5N3HF1b/Bm28vRm1dIxIJDQ6HA6qqmrbV3fsFpAb4D8zPxaWXnIsZ&#10;0yemjPr5yuuL8dnnX6aso7usWfMVHnn8FdTUNhjTROIPefvit9vtRlZWlikBibwP1TV71iMvx8Qg&#10;RERERNSXZWT44PeZ8xNa28rJJNDa2o5IJGaabsW2MfUVfr8Xx8yajOElQwB03vtZnwnJx3k0GsXi&#10;xYsnlJeXz+7xyhIREfWwYDCYa9fes2vniQS0sv743RYRERERERERERERERF9M6qqwuVy7b2g5OsA&#10;/4xQKNRNtSI6PDDAn4iIDjsNDQ1ZwWDQiCa3dnK3CyRXnQ5oWmdgenePbH2oiJHGAft9lD+nZDKJ&#10;p55+BX+8/X7U1jWaAgzsRg8Xr0XnMb/Ph1tvvgq/ufUnmDp5vGlZTdOgaVrKtokOJnEsik6OcsdG&#10;a0KJZDKJKZPG4f57/4D/+9/fIDsr01iPfIwLO6uqcdHlN+O239+F8k1bjemqqnbbiEny+Wt3DRP7&#10;NiAnC489fDvmHj/TNP+9Dz7FZ8tWGe+7M6FGZVUtFn34OSp31RjTxHVDbNd6/XC5XFAUxSiXTCah&#10;aZqxzzsra7GpYptR3lp3u4QMRERERES9naIoyB2wJz+hXRvd4QAqq+rR0tpquw7eT1NfYA02PPbY&#10;aThyylgAMJ4TiYR51mdXuq6jsbERGzdunNPzNSciIupZ4XA4E9h7G09RFNPzaCZEJSIiIiIiIiIi&#10;IiIionRUVYXT6TRNSxdTJMTjcWcoFPKHw+GeqSRRP8UAfyIiOuzs2rVrypdffjkj3XxrEKjP58XU&#10;yaNRVlrSZbn+wK6TlxywDwDRaAx/+8dD+Mc9T6C6ph66rhsdrEUZVVWNdYqgXLHuqZPH4u6//QqX&#10;XXIuRo4YCqdzT1mxHusyoh798TOnQ0ceDd7KerwpigKv14PzzpmPZx7/K75/yTkYmJ+bdvm29iCe&#10;f/FdXP2T3+Lefz1hTO+JEZLkxAQykbigsCAf806ahbzcHNP89vaeyZ63fMUqPPnM64jHE0Z9uxpJ&#10;qqSkBIWFhQgGg8Z86z5WVtVh85btttuzXsOIiIiIiPoKVe1sv3u9HmOaNcmYridRsWUHdu9uNqZb&#10;7wV4P029nfW+cMqkcZg8aTQA8zMmca9oTSgJAEuWLLnw448/ntCD1SYiIupxkUgkIF7L/w+tbT1r&#10;Ale7Z8VEREREREREREREREREQOf3TXL/DOs8u374mqY5Y7GYOxaLdXf1iPo1596LEBER9S87d+48&#10;es2aNVMA+45P1qDe6VMnYOKE0ca8roKC+wuxjyJ4XzTI6+p347EnFuJ/73salVU1pmXsMnTJQbqB&#10;DD9OPG4GfvD9c3HWGSebPke7UdDT1Uusd1+DdeVtWF+LgGc6/FgDxK3HkzXTnHEcB/w45eQ5GD6s&#10;GGNGD8fTz72JVWs2mq4JonxTcyuWfvYFtu2oQmtbOy684EyMGF6ctk7WuuzPcb431vVcevG52L69&#10;Gvc9+KwxraWlPaU++3Oe7UvZxt3NWPTBMuyorLYtb3e+jh8/HslkEuXl5SlJSETw/q7qOmzbVmW7&#10;Ho5KRURERER9ldPpROnIYmQGMhCJRE3z5PuG7Tt2oaGhyTT/YN5PEPU0RVEw46iJmH7kBHyxagMA&#10;8zFv9yzn448/Llq8ePFlc+bMubFHK0tERNSDotFoANjT1kvX3nM4HPB6vcZIK2wXEhERERERERER&#10;ERERUTqqqhrfK+0rXdfd7e3t/paWFgWA3j01I+r/GNFGRESHlS+//DJ39+7dIyORCID02aQERXHg&#10;qGnjUFIyxCjfEyNwH0ryvun6noCAhsYmPPPsq/jT7Q+YgvvtAqU1TTPeK4qCvNwcnHf2PPzmv36M&#10;b505z7RMVwHW8jTReXt/P3u78mK7/fnvSPvG7vy3BoXLx4kIJBgzuhQ3Xf9D/Ol3P8PE8Ucgw+9L&#10;WY8YJam6ph7/7/f/xD/ufgSfL1uFUChiW5eDeTzu7dpWWJCPBfOPw9Diwca5tWzlOix86a0D2p71&#10;fEq3L2++9SE+WroybRkxTXzOAwYMQGlpKXJzc7tcf0NjE6prGmzrw86rRERERNRXOVUVI0cUIyuz&#10;c6BWuzZxMplEKBxGdU29Mc/uPp3tYurN7J7TTJ0yAd864wQoSvpjVy4fDoexfPnys7Zu3crvvYiI&#10;qN+Kx+Nu6zS756yKosDv98Pt7ixuTVzNtiEREREREREREREREREJiqKYAvytfZTkfkpCLBZzJ5NJ&#10;78iRI3uuokT9EDs6ERHRYUXTNMRiMeO9GP1ZBOJa6XoSWZkZ8Ho90jo6l+mPHaDkBAYOhwNOp4pk&#10;MolEQsNz/3kdf7z9frS1B42yDocDqqoavxVFMQX2A0Bebg6u+v55+PVNP8T0Iyca2xIBvPIo3Pta&#10;x65G/havdV1PGbFQLCvKqqq6H58OHa7kgH/5+Ekmk1hw2ol4deF9OG3ebPh8XmO6OK5FWU3TcPd9&#10;T+Kaa3+Hl155x1i3fMMrzgf5HOwOYntnLJiLZx+/A15P5/Vt+cq1eOiRF037va/SXUPNN/FxLPpw&#10;Gdau32RaTpSzLu9yuTB16lQMHDgQ8Xg8Zb26rhvLd4TCaG0NmtYrX4+IiIiIiPoiVVWQl/2gT+UA&#10;ACAASURBVJdjeiaRro1bX9+EtrY9bWL5/qU/Pr+g/kUco/LzoYJBeZgxfRIGDcwDYP+FsTVYcdu2&#10;bUcsWbLkez1VbyIiop6maZoR4G9NjmNNmOzz+fZ7pBUiIiIiIiIiIiIiIiI6/IgA//3pYxQMBpX8&#10;/Hz3TTfd1I01I+r/GOBPRESHlVgs5o7FYk5gT2ApkH60Z6dThc/vhcfT2WdK13WoqmJatr+RA26B&#10;zs/j/gefxp3/+wQadzebyjocDmiaBl3Xjd+CrusYVToMv7r+Clx5xQUoKx1mzJMDDL7JSIK6rhvb&#10;FAHV1qQN1pELNU2z3U+irojj23rsAkDxkAL8z3/fiPvvuQ3Hzz4KAFI6Voqya9dX4LY/3IufX/8n&#10;NDW37lPCiu7aHwAYNqwY3zrjRGQGMgAALS3tB7Q+OZmBIL+PRmNYtnwVNny1BYD5/BOfqUgWIpbL&#10;zs5GWVkZVFVFR0eH7Xbl4I72YEfKPJ7fRERERNSXqaqK4iGFyPB791q2obE55Z7dGhDN9jH1Zg6H&#10;A4qimJ4tDRs2BNOmjEOG32eUAdLfM2/duhUfffTRZd1fWyIiokMjHo+7gdTvVeySp2ZkZJgC/Jn0&#10;iYiIiIiIiIiIiIiIiOyoqpoS4L+375YSiQR0XXd7vd787q4fUX/Wf6MTiYiILB577DElFAp5dV13&#10;AnuCzLsaLdvn9SKZTBrBsIdDByjxWTgcDnR0hPHIYy/g3vufxZZtO1PKyZ+d/FkCwKQJo/GLay/B&#10;5Zedj5EjhkJVVVMAvryO/flcrckY5IDgfQmUtvYBPxz+pvTNWY8T+bhSVRUjRwzFd759Bm679Ue4&#10;8Pz5cDpV03LiONc0DZu37sD9/34e19/0F6xdV25aZ1fH8sHcF7H+gfm5uPmGq1BWWpJSbn+Cf9LV&#10;V0wPdoTw/MJ3sHV7lWnd8vVDThKQlZWFSZMmobCwEMlkEsFgMGU71pEaEwkt7X4SEREREfVFTqeK&#10;4cOHIhDwpy0j2ryNja2oq2tImcc2MfUl1mM2Pz8XZ515AvLzBgAw36faJa3o6OjAypUrT/7888/L&#10;eqbGREREPWfbtm1KPB5P2zCU/y+63W5kZWX1SL2IiIiIiIiIiIiIiIiob1NVFS6Xa78GLkwmk4hG&#10;o4XBYDCnu+tH1J85916EiIiof/B6vdi2bdu43bt3DwLSjyIvGqCqqmLQwFwUDylEICPDKKdpmjE6&#10;fH8WDIbw6uvv4S93PITyim0AOj8TTdNSgpblQFunU8XoUSNw8/VX4ILzTzcCna0Bvd80mFlejyCv&#10;xy6AWNQPAGKxODpCYWT4fXC5nP3+70kHLplMQlGUlEACYE+QucPhgMvlxIknHI3Ro0vh8bjx8dIv&#10;ULmrBvF4IuVYDYcjeOSJlxAMhnDdTy/GkVMnwufzmNbXnRSlM8+Xy+XE5EljcMb84xAOR3HUtPFG&#10;mf2pg11ZeVpNTT3eXfSZMaKoNUkHAFPyj4KCAkydOhUejwft7e0Ih8NptyvWJS9vnc/zm4iIiIj6&#10;IkVRUFiQj5zszL2Wra1rRNWu2pTp8nMPor5APlazMgOYe8IxeOa5t7Cjstq2rEgYJ+7/qqqq8NZb&#10;b107c+bM63qy3kRERN1N0zRnIpFYAKR+v2XtWOXxeODz+Xq+kkRERERERERERERERNTnKIoCp3P/&#10;wox1XUc8Hs+JxWKMTyb6BpRDXQEiIqKeMn78eGXFihWnbtmy5QgApoDdZDJpdAYW/D4vxhwxAscc&#10;PQ1+v9eYrqpqv+4YL/bt/Q+W4o47H8XW7ZXGdBHcL4Lz5Y5j4vfoUSPwt9tvxLfPW2AE0+u6Dk3r&#10;DL4Vn59YXgQa72/97AKE5ffyNsTrWCyOcDiC9vYOrFm3EQtffAsfLv4MTc2tB/px0WHAmohCBPxb&#10;A2VEuaLBg/DIg3/Bb265GhPGjQIAqKpiWkZROt8//9I7+PkNt+Pd9z9GMBiyXV937Y/8+ve3/Rxf&#10;rX4dd95xi22g/P6Sz8lgMIQ1azeiuqbemCfOe3Fuytv0eDwoLi5GTk5nMr9YLIZEImHU15pgRBDX&#10;GLv97a7PkoiIiIiou6mqioEDB6RMF+1c0datrq3DzsqalPniNVFfYD1WXS4nigYPwrSp4zAwP9eY&#10;bn0OJC/b3t6Ot95665qlS5eO64EqExER9Zh4PO6Nx+PGe2tyY8HhcMDn88Htdqesg89KiYiIiIiI&#10;iIiIiIiIyMruO6euygKdMUKxWKxfx1YR9QRmyCAiosOGw+HwV1ZWjmlubs4BYBrd6+v5piDTnJws&#10;zJl9JLKyAhDl9zcYva9a+skKPPr4y/hi9QZjmhwYIJIjWEfOPnLyOPzxd9di+rRJcLmcpvIOh7nT&#10;2Df5LOUbCLkzmvXmQN5GQ2MTnnzqZSx8+X1U7aqDw+FAKBzB7qZmPP3o/+D8cxcccH2of1MUBYmE&#10;BkVxfJ3oQoeqKimjw1uPvwvOPx2TJo3BI4++iLvve9IooyiK6Vrz5ZqvcP3Nd+DkuTNx4y+vROnI&#10;km693lgDIcS10Jocw26f7CSTybSfCQDsqq7Fog8/Ryy2p/Op2H/xWx51sbi4GKWlpaY62nVStSYG&#10;0DQt7f7ywQERERER9WWDC/KRk52FltY22xFaAaC2rhGVlbXGe7sAaKLeyi6xnnjtdrtw8tyj8cln&#10;q9DQ2GQqb70vBIBoNIq1a9e6y8vLZx177LEbQERE1E/EYjF/NBrdazlVVZGZmQmXy9UDtSIiIiIi&#10;IiIiIiIiIqL+QB7MENi3AUUSiYSuKEqiO+tF1N8xwJ+IiA4bDQ0NRVVVVcUiCNQaJC53Jk4mk3C7&#10;XBhWUgS3pROUHAzbH1gTHFRs3o6HHlmI195anFK2q89r9tFH4sZfXo7TTjne9rOxm7Y/QcQHsmww&#10;GMJzz7+OlV9sQHVNA1avLUdVdS3i8YSxrNvtgtPJJhGl1xlYsOeaoSh7ss51dfz5fF5MnTweA67L&#10;weDB+bjrn0+itq7RCFQQv3Vdx9btlXj6uSY0NDTjFz+7FLOPPaoH9kkEySch5xLY3+ub+EzEviST&#10;Saiqaszftr0S7y36DNFYzLScSHRgTdYxdOhQDB06NKW+1rpbA5vSve4v12oiIiIiOnyVlQ3D0OJC&#10;tLS2maZb29KVVbWIRmPweFJHayXqzewC+8VrRVFw3JwZmDj+PSz59IuUZa33f8lkEh0dHfjkk0++&#10;O3PmzJfGjx/f1DN7QURE1L1CoVBWR0eHaZpdxyqn04ns7GwG+BMREREREREREREREdF+2dfBAYV4&#10;PI5kMnl4jKJK1E0YzUZERIeFDz74wNne3p7b3t7uBewD1a1UVUFGht8IVO2u0bR7A/F5VFbV4l/3&#10;P4PX3/rICIKXy4iO0tbPbNKE0fjldZfirDPmdbkdu6B862jf+0LUwW65cDiCTRXbsXrNBmzbVoWH&#10;HnsJlVU1KeXcbhcmTRiNi76zADNnTN2v7dPhJZlMmjLSKYqyT8etON6HDxuCG395FbIyA3jq2Tex&#10;eu1GBDtCRjlxXrW1B7HwlffQ2hbEH267FkdNnwynU023+m+8T2LbImGBXJf9PSfF9dFuuQ0bNmNH&#10;ZXXKtq31cTgcyMnJQVFREZxOpykJgbV+dnWUr1npRjUlIiIiIuqLSkeWoKR4MNau32Q7X7R/dze1&#10;Yld1HYaVFJmSbh1IG5+op9k9bxLHrsfjxlHTJ+Dl1z9AdU39Pq3v/fffP3n27NlnjR8//pFuqC4R&#10;EVGPi0QigVAolDLd+v9TVVVkZWUxwJ+IiIiIiIiIiIiIiIj2y/72L9I0TdF1vf8GWhH1AAb4ExHR&#10;YUF0cBId3NMFfspBoV6vBy6nE9Y2an8L9BeN8Nq6Rix88S089dwbqG/YbZonOlnLQcEi6PmIsuH4&#10;429/ivmnngigc1RzEQAtl5UDc+VAg28SZCCW1TQNoVAE4UgEn33+Be657xm8u+iTLpedddRk/PK6&#10;S3HKyXPg83kPuA7U/8nnvDiGrdcB6zVFJMTQdR26rkNVVfz4mosxc+Zk/OPux/DiK+8jFI7YXove&#10;//Az7Kyswf/eeQtmzpiKnOzMbt0n6/59E3IiEIfDgfJNW7FmXYVtWV3XTee/w+HAqFGjMGjQIOO9&#10;3frT1TMUjqCmtgGDBuZCVVUGMBERERFRv1FYOAiDBuUCSE2cJ7eNQ6EIamrqMKSoICXAX16GqDcS&#10;95Oaphn3qXJyiqOmT8K8uUfj0SdfNspbnz3J58P27duxevXq+QAe6dEdISIi6ibRaNQfjUZt58lt&#10;Q0VR4PP5bBM+sT1IRERERERERERERERE6aTrv58uxkDTNCSTSWXp0qXKscceq3d3/Yj6o/4VoUhE&#10;RJRGJBJRIpGIPx6Pd/m/T254ejxuRGNRJBJat9evJySTSei6nrZx/eHiT/GXvz2MhsYm0zIATKOX&#10;y8pGluD2P/0cs4+dAadTNYL7AZg6i8kjn1uD+7vqUCZ3zrb+loOS6xua8H8PPo0TT7kcF13+Kyxe&#10;srzLz+KnV38XC5/7X8w/9QQG99N+6RzxPvUyIo5l6zFtPeanTZ2Iv/zpBvz1z9cjd0B22u1UbNmB&#10;7112E/79yH/Q1NxqTBfnsDifD7aD3clz1eoN+GLVV2nXb/2siouLkZOTk3Z9XSUgCAZDqKyqhqaZ&#10;P5dvmrSAiIiIiOhQy8vNQX5eajvZes8dTyQQ7AgZbeCungEQ9VbycS3fM5aVDsOM6RNsk1ukC1os&#10;Ly+ftWLFipIeqDYREVG36+joyA0GgynTrYlunE4nMjIyTM+lBWtCHCIiIiIiIiIiIiIiIiLAPtZH&#10;/E4XX9Ad8QxEhxvnoa4AERFRTygvL/erqlqiaZpbTOtqJGinU0XZyKGYPm0yAgG/MV0eiV5eR29m&#10;V1fRkBaByq+89i7uuPNR1DfsNsqm6ygtAgSmTBqDX1x7CeaecKzpMxJB/vv7GYmOZdYRwEUgs3Wd&#10;yWQSzS1tePKpl/Cfhe9iZ2UNqqrroGmaabtimZzsLJxy0tE4+aRZOH3+XOTl5pj2jainDCkqwAXf&#10;Ph1Dhw7Gb/9wL1auWm/ME8d5MplEU3Mr/nb3Yyiv2I7LLj4bR8860vY86A3Hr7Ue4vWq1RuxbkOF&#10;aXq6ERZzcnJQUFAAl8tlWrd1/+RzW34djcXR3hY0rm+6rpuuJ3brIiIiIiLqCzIzM5Cfnxrgb02E&#10;l0gk0N4ehK7vaf/KbeDecv9AZCXfs4lnVfL9osPhgNfrwYTxo3DUkROwau1GxGJxY3m7+8ZkMolV&#10;q1aVvPPOOz+aPn36r3toV4iIiLpNNBr1RiKRvZZTFAUZGRm2iWqJiIiIiIiIiIiIiIiIrEQfDWs/&#10;fjEPSI0xkucR0YFjgD8RER0WMjIycpYvX35UOBz2y9PTBfmXFBdh1oyJGFw4MGVdciB6XyIHzMud&#10;/Fd8sRb/9+DzRpCxqqopmbSsn0/xkEJccenZuOi730rJ0vVNRoDpKumCPL+ufjfeePMDrFm7CS+/&#10;9gG27agy5luDFwBg9KgR+N53FuD0BcdjwrjR8HjcpsQBRD0tLzcHZyyYC5fLibvueQIffLQM0WjM&#10;dG1xOBzYVV2Hx556FQ0Nzbj2xzHMmjkVXq/HWI814OFQE+eUruuorWvEVxu3pSQLEeSbfJ/Ph5Ej&#10;RyI7O9soZ5cwwJoExLrtxNcJPuRliIiIiIj6g/y8AaZ2sd19cygUQXV1PRKJBABzJm2RAIuor7BL&#10;7jZq1Eice/ZJ2LZjFxoam0zl7NTU1OCTTz65EAAD/ImIqM8LhUI5oVBor+WcTidycnLgdLIrCBER&#10;EREREREREREREe1dMpmEoihwu92289L1zbDGHRHR/uO3ukREdFgoKyvLeeCBB2YFg8GAmGYXQCo6&#10;yA8rKcLkSWMhlxVl5FGh+wKxXyLwVu4gXbWrDnff8zgWLf7cKK/rum3AsDHKdnYWfnTVBbjg22cY&#10;wf3WpAHW9wdSV1VVjW2KIPy2tiB2Vlbjiadexu1/f9hYTlEUKIoDicSe4F5VVTFoYC6GDinEzTdc&#10;gXPPPs20rc7tJMH4fjqUTp13HAoLBuGOOx/CR0u+QFV1rXH8a18Hq4fDEbz02iJs27ELf/79dTjp&#10;xGPhcnU243troI6m6fh82ZfYWVUDIH3yDvE+EAhg9OjR8Pl8e113VwlErAkEiIiIiIj6OnF/nZeX&#10;gyFFBdhVXZe2bGtbOzZV7EQsHjeWBVKT4RH1ZtbEd3KizcKCfJwybzYef+o1U4B/V4kqd+zYMfzd&#10;d9+dNW/evM96bi+IiIgOvlAolNXR0ZEy3TpqitPpRHZ2dsr3N0RERERERERERERERER2RHC/x2Me&#10;iHBv+lpsFVFvxJA2IiI6LLS2tvp37txZFovFTMltrKPeiYaly+lCRsBvWofoHCWCzQ90lPqeJuqp&#10;qqopeL+mtgGPPv4CFn+8EpFIFIA5yYG8vPhcBuRk4fuXnI1zvnUKCgblGWV0XYemacb65UQC+0re&#10;ttzxTIjHE3jg4WdxzgU/w+1/fxiqqhrb0HUdiYRm2mbBoDz86bc/w6sv3pcS3A903oS4XE7eTNAh&#10;E48nkEwmMXnSGPztf36F2269BiOHDwWwJ5uduOHVdR1r12/CZVfeirfe+RAATAkwestxLK6PsVgc&#10;Sz/5EtU1DQBSA+8VRTEFYGRmZqKoqMg499PtjxzcIYjXyWQSiYQGTUsN7OCDAyIiIiLqq0S7OS83&#10;B2UjS4w2t10btz3YgW07dhnLiLYw28TU28nHp/W+T1EUU5B/ydAhGD+2FG63C4D98zn5WK+trcUb&#10;b7zxix7YDSIiom4ViUQyQ6HQXsupqoqMjAxTu5GIiIiIiIiIiIiIiIgoHbfbDb/fD5fLZeq/Icj9&#10;OOym95XYKqLeiAH+RER0WKitrR3Z3NwcEO/tRpqXG5Zerxt+aSRpuZEqB8n3BXInaREIrOs6lq9Y&#10;jYceeRE7q6qNsiI4X/zI0wMZfiw49Thc9YMLMPqIEcZ0TesMrFdV1Vj/gTTU7QJ2RR0+XrIM517w&#10;U9zxj0ewdXslAEDTtLTJCC4491S8/Pw9OPfsUzEwP9dURl6uL/0dqX/pHElJNd4PzM/Feeechgfu&#10;/S0WnHqc6RgVrzVNR33Dbtz467/j348+36s6ZlqTg4TCYaxZV4G6+kbb+fJrVVWRn5+PQCBgSqBi&#10;N9qoNYGIvJ5YLI7GxmZTMJN1XUREREREfYmcZDAvLxelI4shbgPs2rmxWBy1tY1G0iu53cw2MfUl&#10;1ns++b4wM5CBeScfjRHDio0yIpGc/PxOvG5qasJ77713wWeffVbW0/tBRER0MEUikUAkEkmZbv2/&#10;qSgKPB5Pync84jfbhURERERERERERERERCRzuVzIzMw0BfjvK13XFXngPyLaP869FyEiIurbPv/8&#10;c2cwGMyKx+MAUkcrsR+1XjcC+a3JAA50hPpDxa4z9KIPPsHf73oMOyqrjXl2y8hOmHMUrv3xRRh9&#10;xAhTxzDRiVp0DBOvD4S1Hhu+2ow3316MV19fjI8/WQld19OO6uZ2u3Dk5HGYd9IsnH/uaZg0cUza&#10;bbADG/Um4njMzs7ECcfPQiAzA36fFy+8/G7KSJvJZBLlFdvwwMMvYNzYMhw5dQJcLqfpWnWoyHWo&#10;r9+NyqratOWAPedibm4uiouLTcH9Yj4A+Hw+eDyevW6/PdiBzVt2IqFppvpwpFIiIiIi6stEWzYr&#10;K4DBhQP3Wr65pQ3Nza0YXDgwJaN2b7hvIOpKumNUnuZ0qjh57my88uqHKK/YZsy33msKuq5j06ZN&#10;WLp06fdmzZr1+27eBSIiom4TDodz9uW7DYfDcUCdr4iIiIiIiIiIiIiIiOjwlZ2dDbfb3WW8lU3c&#10;kZJIJNyJREIBwCh/ogOg7L0IERFR3/Z1Rijjf96+jFCSnR1AdnZWyvS+FtxvZ2P5Fjz47xfw0dIV&#10;KSPZywHzsmNmTsXVV12AmTOmmIL5RXC/vA5hf4Nq5bLt7R34fNkq3H7HA/jdn+7D4iXLoeu6aVsO&#10;h8NIwpDh9+HkE4/G/7vlatx8w9VGcH9q4oZkyohuRIdCVyPaTz9yIv76l5tw8YVnYMSwzsB3Xdch&#10;Z7ZbtnItfv/n+9Da1t6j9e6K2IeOjjDKN21Be7ADAEwJQezk5eVh8ODBaed7vV5kZGQA6PoBQWtr&#10;EOvWb0YkEjXNT3ddIyIiIiLq7eQ2r8fjRnZ2YK/LdITCqKyqhvZ14ivreoh6K3HfZpeoUp6uKAqG&#10;DxuC8eNKoaqqaXmxnPW+MZFI4I033rh2yZIl43psh4iIiA6yUCiU+qWVDVVV4Xa7bZ/LMhkqERER&#10;ERERERERERER2QkEAvB6vXvt+28ddCEej7vj8ThjlIkOEE8eIiLq98LhsDsWi3mt0+VOwlZjRo/A&#10;0OLClI5OYgT5vhQsKjpsJZNJtLa2495/PYVX31hsO18OIE4mk1BVBXm5Ofjpjy7EGQvmpiwjl1UU&#10;xQj+P5AOYuLzbGsL4pXX3sO3vn0tHnvqFbQHO+BwOKCqqimxgKir2+3ClZefh1deuBcLTjsRGRk+&#10;Uz2t6xfLWQOsiXqSnGzC7nwaPmwIHnv4f/D/fn01xo0pNS3rcDigaRq+XP0VNm/ebkw7lDqvF52B&#10;FS2tbVj5xQaEQmHTfCA1QAPozPY3YMAAAObzUy4TCARs1yULhcPYtmMXWlrabOcTEREREfVlXo8H&#10;uQOyjS/R0gVnxWJxVFfXo6Ojsz1u1xYn6o3k51N2CRut04+cOg5TJ40FgJTnWfJv8XrJkiX5K1as&#10;OKs794GIiKg7hcNh4yFpV+06h8NhGl1F/s6GbUIiIiIiIiIiIiIiIiKy43a7TQH+6fpfAKa+/koi&#10;kXDH4/Eeri1R/8EAfyIi6vfa2tr8oVAoW7y3dmSydhDOHZCNgoI80zrEfBHA2hc7QQWDITz3wut4&#10;d9FnCIXDcDgcRkC+tdEt9i2QkYHbbrkGJ58027QueRlrQL/8me5PAL3D4cC69ZvwX7fdiV/e/Fc0&#10;NDaZtmftrK0oCkaPGoE7b78Jv7/tOuNvY7dtMfq52Oe+9rej/sc6CqF4r+u66dg9/9z5+M9Td+LX&#10;N1xpTBPzW1rbcfsdD2HN2o09WHN78jnV3NyKtesqEI123qhbz115/xwOB7KysuDzdSbmEOen9XPx&#10;eDzweDym9YhzWta4uxmNjbuN9+Lz7IvXbCIiIiIiue0cCPhRUJAPp+o05lnb1kBnG7ijI4yEphnT&#10;rfcZRL2NfA9o90WxSCop39dNnzYJ06eNM97Ly6mqajzzEmKxGJYvX/6tjRs37skgR0RE1IfEYjG/&#10;eG1NpCq/VxQFLpcrJYmqXecrIiIiIiIiIiIiIiIiIiD1OyZg3wbc0zRN0TSNMcpEB8h5qCtARETU&#10;3SoqKgqrq6tHivd7G2F+/NhRGF4yxHaeWDbdCNKHgugELXdcttYrmUxi1er1ePDhhajYssM03bo/&#10;Yn2DBubh4gtPx3nnzsfA/FxTeZm1k5h13QCgaVpKR2x5m7FYHK+/uQiPP/kqPvhoOVpa24xyYjnt&#10;6+AEAMjLzcHZZ87F6fOPwwnHH42srD19s+2Cg9P9nXrD34/ISj4uMzMzMDpzJK79yaUoGVqIhsYW&#10;vP7mR/h8xRp4PW6ccNx0FBYO7PY62Z376a43NTX1+HLNRkSiUQCd57Ac5C8bMGAAcnNzU6bL1yUA&#10;8Pv9yM3NRV1dXZcdUTs6wqjaVYtwOAKfz2tK5GJXVyIiIiKivqSwMB9+vxehcNiYZm0767qO5pY2&#10;RKOxQ1FFoh4zYngxjpo2Af9+/CXEYvEuk8sJixYtmjVp0qRfjxkz5taerCsREdHBEIlEAoD5OxCZ&#10;eK8oiml0Fet3OHxGSkRERERERERERERERFaqqiIQCJgGRRW/rfFGQjKZVGKxmFdVVQb4Ex0gBvgT&#10;EVG/t2bNmuKampox8jS70efFtFFlQ1FcPNg03y5o/FBLVxfrqC0AsHZdOf7vwf9g9bpyI1C+q31x&#10;uZxYcOoc/Oynl6FgUJ6pvF0HaWvAreg41lW9xbYbGpvw8qvv4q57nsS6DRXGPsijDMr1zMvNwcUX&#10;noFfXPd9FA8pgKqqprrZjdTN0bupt7Iel9ZzR5xbgwsH4pofXgQAmHbkODz1zBsIBHy44vJvIzMz&#10;o9uvTdab8nTbiscT2FSxDVW7ao3yMuv1tqCgAAMGDDBtxy4xh9/vR35+Purr61PqIV9/EokEdlXX&#10;oz3YYQT4ExERERH1Vdb2d3ZWNgYXDsTuppa0o67qehI7K2sQDHYAGGish21j6s3S3TvazZNNmHAE&#10;jjt2Oj5augLRaMwomy7JXG1tLd5+++1rzjzzzNvHjRvXZluIiIiol4pGo17x2vrdltw2dDqd8Pl8&#10;KQH+MrYNiYiIiIiIiIiIiIiISCYC/OV4Bjk2KE0ckZJIJJyJRKLH6knU3zDAn4iI+r3Gxsb8urq6&#10;EvHebrQSeYT4rMwAfD6fUcYabNpbgvyt9bfOE/WMRKJ45bX38eSzrxnz5X2yjnAGAKfMPRaXX3I2&#10;hpUU2W5X3mYymYSu61AUxTRdrpPI4mVNktDU3IoHHnoWt/72blPdFEUxBe9qmtY56ozHgxt/cTlu&#10;vuFqo7yov5yEQdSFqK+zO44XnHYiFpx2IgBA07RuuybJN+HixlzXdeh6Ek6narvNis3bsfLLr0zr&#10;sF6r5PXm5eUhMzPTdrvy+j0eD3JycvaaMEBPJlFf34SOjrCIZeo112wiIiIiogMht4/dbhfKRg7F&#10;1m2V6AiFbTNla7qGjeXb0dTUYqyD7WHqT+R7vBHDh+Kcs+ZixRfrEI3GAKRmixfLKIoCXdexefPm&#10;3JdffvnX48aN+3WPV56IiOgAbd682Z1IJNyA+bmt9fkoALhcLlOAv1yW7UIiIiIiIiIiIiIiIiKy&#10;09k3yW07YKE8wKr1dzKZVJLJZPoRQomoSzx5iIio3xs1alT+li1b8rsqIwe5e71u+RgpeQAAIABJ&#10;REFUuN0uADA6/8ojycuB5IeSCGK3BtCK16Jh/fSzr+KxJ1815lsD81VVNcqqqoqxo0tx0XcX4Pjj&#10;ZgKAse/itXW7DocDqqqa1qtpGjRNM5aV6ye2tWNnNW6+5a+m4H55eXm7AJCXm4MH7v0tfnndD1I+&#10;B3kkGusNBVFfJs5T+Rolv5fPvYNNXC+s57vTqZrqIZ+na9dtxKefrzbey8k27JKr5ObmIhAIGNPl&#10;bcrcbreReEVeh3X7yWQSlVX1aG8PHrTPgYiIiIiot/B63SgrLYHfvycpoTUJXyKhobxiG1pa9wxO&#10;bm03E/Vl8v3iwPxczJw5GYUFnRnexD20KCeXFdMrKyvx4osv/mr58uXDe67WRERE30w0Gg0kEoky&#10;wPy/0O67KrfbjYyMDNvnsfJyRERERERERERERERERIKqqvD7/UY8zr58n/R17I9TDLZKRPuPEXBE&#10;RNTvKYoyOBwOG+/TBcRL5U2NUhE0LpftTSOdWIP2RZ0TCQ2r1nyF5198FxVbdhjzrQG0crDwgJws&#10;/PSaC3HaqScY67cGz8qv5aBjedviM7QL1g2FInjv/SW4+Za/4j8L3zGmy+VVVTWmezxuzJt7DO7/&#10;52048/ST4HI5u/wsekPyBaKDxe5aY33fE8e8tRNoumvj2nUV2Lhpa8py4rW4ZiiKgqysLOTm5sLp&#10;tD+n5WVVVYXX6zXeW5N5iHppmoaNm7ZytFIiIiIi6jfkewK3242yshJk+H2mMvI9ga7raGhsQkND&#10;U4/XlehQGDG8BKefNgeDBuYZ06xfNsuJIQGgvLwcixcvvrSHq0pERHTANE1TrCOipON2u5GZmWl8&#10;z8Lno0RERERERERERERERLQ3qqoiMzPT1LffLt7KQkkkEs5EIsEYZaIDxJOHiIj6tQ0bNng7Ojpy&#10;uipjDY5VFMUUuG4Nnrdb5lCx1gnY02m5vmE37rn3CSz99EsAe4ICrHUXrwsG5eOHV5yPC759Ogbk&#10;ZBnz0yUz6CrJQbrpTc2teH7hG/jLHQ/h1TcWo7Wt3RSka61TIMOPc848CbfcdBXOOuNkZGZm2NY/&#10;XRICov7CmmDE7rzp7u3bJRqQ67R85RosW7Eu7Trkc9PlcmHo0KEYMGCAaX2inN2oU4FAwJT8w46m&#10;6ajYvB119Y37tmNERERERL2c3A73uF04omw4AgG/aZ7dPfH2HbsQDkeMcgzsov5Gfnb0nQsWYMwR&#10;I7osK58DkUgEr7zyyo1LliwZ1+0VJSIiOggSiYQ7kUiknW9qM3o8yMjI6IlqERERERERERERERER&#10;UT+hqioCgcB+xSnouo5YLOaNRqOMUSY6QDx5iIioXwuHw07RWOwqUF3w+3zIz8sxRsPr7SPCWzvx&#10;i31p3N2MFxa+iZdf+wCtbe3GfsgjmMnLOp0q5p8yGzddfxXy8waYtmE3SrY1mUC6z0eeHgyG8PQz&#10;r+AP/30/3v/wM4TCYQAwkimI36JuGX4fLvz2fNxy89U44fhZUBTFmNfV38MuwIGor5LPa/kc0XXd&#10;OBe6O1jHGghh9z4UiuCpp1/D8pWdAf6iTiIZgbV+Xq8XZWVlXXY0lZdRFAVZWVnwer3GNnVdTznf&#10;dV1HRyiMmpqGb7jXRERERES9g3wP7PV6MGJECfy+znaxfC9gvS+oq9uNhsZmYx5RfyOOa1VVMHXy&#10;OBx79BRkZQYAwLhnlpNdyueBrutYtmxZYN26dXMPSeWJiIj2UyKRcGuaZry3fncl/5/zer3weDxd&#10;ro/tQyIiIiIiIiIiIiIiIpI5HA74/f69DsgnSyaTSjQaZYA/0TfAk4eIiPo7RdM0BYAR4C4HrMsd&#10;fB0OB7KyMjDtyPHIyursEKxpWsqo2T0RULuv5OBWeb8+/Wwl/vzXB9HU3GrMBzr3RyaWOfuMk3DT&#10;9VciOzvTmCcCaMWPKK9pmvFelJM/D3m+nADgjjsfxB9vvx+bt+4w5onAX2uWr+ysTFx/3WW45eZr&#10;MHHCaNP+ytuyC+IXHds0TU+ZR9TXyNcncbMsByp0dwISef1yQgG5fpqmY/OW7Vj62Sq0tLaZ6iWu&#10;I1YZGRkYMmSI0dFU3od011e/34/MzMyUeXZla+sa0dLafmA7TURERETUi1gDtwbm58Lr7WxHi3sD&#10;azkAiMbiiMfjPV9hoh4gP69TFAWqquLUebMxa8YkY5pgTZoHAIlEAtFoFBUVFUf3YLWJiIgOWCwW&#10;81sD/K1JWAWv17tfHa+IiIiIiIiIiIiIiIiIFEWBx+NJibfqSjKZVCKRiD8cDjNGmegA8eQhIqJ+&#10;LRqNujVNc3ZVRjQ6XS4nSoqLEJBG+5KD0OXyvWV0eGvAOwAs/uhz3P3Pp1Bb12iMcC32wVpe13VM&#10;P3ICvnfhAowdUwoApsABu/WLjtMiiFcOKJDLiGUaGptw3S//iAcfWYjaukZjvjVwWPweOXwobrnp&#10;Svzg+xdgxPBi03pFZ2x59DV5NDaRXKAzGJrNHOr77K434rokB9t31zVpX5KZ1NU34v4Hn8OWrTtN&#10;00UnUmvdPB4PiouLkZubm5Lco6v9cLlcyM/Ph9vtNuqWLjHAlq1V2Lptx172joiIiIiodxNtfrnd&#10;7Pd7UTAob6/LdgSjCIcjAGB7307Ul8kJJYWjZx2JmUdNNKbLz63k8vK944YNG2YvXrx4Sg9Xn4iI&#10;aL+Fw+GsRCIBYM9zUfn/oJz4JiMjI23wf2/6fouIiIiIiIiIiIiIiIh6D0VR4Ha7U/r3d0XXdWc4&#10;HM4Mh8NdxmwRUXqMfCMion4tHA77NU1zi/fyaPTWwFivx4Px40oRyMgw5lsDSK0dgQ8lu05YDY1N&#10;eOrZ1/DeB592uZzYjyFFBbj6yvMx76Q5tuu0BvnLHaTTkRv05Zu24je/uwsPProQu6rrbOshb7d0&#10;RAl+cvV3cM1V38PQ4sKU8nafvXU0Q7neRP2FOM6t50F3Hufy9qzXTdnqNRvw/Evvoqm51VjOrpyY&#10;NmjQIIwbNw4ej6fL8tbrg9PpRH5+Prxeb9o6i/Vs3lqJzZsZ4E9EREREfZ9dUq/hw4qQnZWZUk5u&#10;V9fWN6CursF2HlFfZxe06Ha7MGvmZEyeOMb2eZ5MvF+/fn3Jhg0bjuuBKhMREX0jHR0dOfF43Hhv&#10;TXwquFwueDweUxuSAf1ERERERERERERERES0Nw6HA06nc7/iFHRdRzQa9UYiEcYoEx0gnjxERNSv&#10;tba2ZsViMb9431VHJo/HjbLSoQgEOoun6wDVWzvFt7d34JHHXsC7738GwFx/MVqfvC9Fgwfh8ou/&#10;hdPnz0Ug4E8bZGtHDvxVFMXUcVqso3zTVvzlrw/gXw8+Z4waKC8vyiaTSSiKgsGFA3HjLy7DtT+5&#10;DJmZGbYJANLVTx6dxm70GqK+yi6YRz7/RBlrcMO+Hv8HUk5+vX5DBV5+dRHqG3anLKNpmlE/uU7F&#10;xcUYPnz4Pm1XJgL83W63qR7yb/F62/YqbN+xa7+3QURERETUm6S7By4rK0HR4EFdlt++Yxd2VtZ0&#10;uR6ivkwc1yIhHQBMmjgWZ51+PJxO1VROfq4knw+VlZWoqKiY2UNVJiIiOmDBYDA3Go2aptklcfJ4&#10;PPD7/SAiIiIiIiIiIiIiIiLaH9YAf3l6OslkUolEIgzwJ/oGePIQEVG/1tDQkBsKhQJ286xB46qq&#10;IHdAFtxul6mcCBqXy3YnEZBv995utHoA6OgI4/NlX+KRx1/Bth1VRtl0fD4vTphzFH7640swuHCg&#10;aX1dBQeLMtbPRB7dW9M0bNtehV/d+nc88sRLe91XAMjPG4A7/vsGXHLRuXC5nAAAXTcH7aa7UZCT&#10;DIj3HJ2Q+hP5GN+X41sk9JDZndfWa408XWxXrE9VVdttvv3OR3jymddNdbWOlCgbOnQoRowYAZfL&#10;ZTviojxNrGfPNVpFbm4uXC7zNdq6bQBobWvHtu0M8CciIiKivs+urTxiWDEG5ueapov2vXi/q6YO&#10;tXUNPVxbokOreEghpk8bD6/HY0yzPlOy3q9WVVWN67EKEhERHSA5wN/aPpT/t/l8PmRnZxvvxbNl&#10;+T2/OyEiIiIiIiIiIiIiIiIrRVHg8XiM75b2ZSDBZDLpbG1tzW1paXF2d/2I+isG+BMRUb/W0tKS&#10;E4lETMOVyB2YrKN4+XxeqMqh+/eo6zp0XTd1uJLJwbNyg3nL1h245ba7UbFlOwCkLG/txHXyCbNw&#10;23/9BAPzB5jKJZNJU7A80DkKt10QsK7rxgjdorO0rutYtWYDfnLd7/Hmux+byquqatvYHz+2DA/c&#10;extOmTcHfr/XWLeimAP4u6oLEXUS57A4Z+TkG3YBDfJ1QZzT1muMvC4xHwA+X7YKHyxejo5QGMlk&#10;0kgCYJeQQygtLcXIkSONOoiy1gQjdok9FEVBIBCARwrUsO6TfH2oqqrDruo64zpFRERERNRf5OXn&#10;IBDwAUj9Mk20o6PRGJqa2gCA99HU74jnZ0DnvaJ8jA8dWoRhJUW2z9bs7jWbmpqK161bl9v9tSYi&#10;IjpwkUgkkEgkTNPsOlW53W74/f6U6URERERERERERERERERdcTgcUFU1ZXpXgf6apinRaNQbjUYZ&#10;4E90gBjgT0RE/Vp9fX1+KBTKAmAbcCoHlqqqCo/HnTa4vidYA13laXLQq5gOAF9t3IK77nkMy1eu&#10;RTyesB3pXgTfA8Dc42fi59deglFlw40GuDVhgAiUtQbfpquXWM+Hiz/Dr269Ex98tAzRaMxUD7sR&#10;xKdOHotbb74KZ50xD/l5nckG5A7a1u1ydBmivZOvIXISEzFNPpesSU7srj/yesW5Hg5H8PSzr2PR&#10;4mUp65a3LV6rqoohQ4agrKwMPp+vy7qnO8cdDgcCgYBpBCp5GTlxCwDsrKrFp5+tRCKxJxEJERER&#10;EVFfY9c+HlxYgAE5WaYyduXq6neb7s3ZJqb+wu4eUBzf+Xl5mDJpNDIDGSnL2GlsbMzfuHHj7G6s&#10;LhER0TfW3t4+MBqNAjD/77N+b+L1ehEIBNKux+57GiIiIiIiIiIiIiIiIiKHwwGn05kyLV1ZANB1&#10;XYlEIoFwOMwYZaIDxJOHiIj6tbq6ukEiwB+AKVDe2gFYcSiHNLgf2DNavbWDVbqg20gkiieffgUP&#10;P/aiqbx1NDJd1+F0qhg3pgzX//wyzD3xGFNZu+1YR++2BgmLeWKZRR98gr/f9Rje++BTRCJRU6cy&#10;sU/yOsaPLcOtN1+F737nrJT1WoOSBWvQPxHZswvQl+dZE4aIsvL5blcGAEKhCN58+0O8u+gzhMJh&#10;Y7pICmK3Xa/Xi+nTp6OwsNC0Pbs6dzVPVVUUFBQgKysr7X4aAf6VNVj0QWqyESIiIiKivm5w4UDk&#10;5+WknS/ayQ2NzaisqmUQF/U7XSWEDAT8+P/s3Xd4HNd5L/7vzmzHovdGgABIghS7KJmSKMuWRFm0&#10;ZMkq7k2OE/v63hQ5Lol/96b9Ej+J48RpvontuFuO1WzLsmPTklVYJJEixd4BkGBFJ7C9zuz9AzqD&#10;M7OzaCRBEPh+nkcPd2fOzJxZYc6emT3ve9atXYbiosJJ7au/vx8HDhzYeEUqSkREdJmMjIzUxN98&#10;FjvebyR+vz8nQSoRERERERERERERERHRRBwOB1wu15RiqrLZrDMejwdGRkacE5cmIjsM8Cciojnt&#10;4sWLpYlEIgDkDvi1CyKfTTPEW+thnaVa13U88dQv8fNfvmQqly8wv762Gn/1Z5/GbbeuBwDTrNbW&#10;hAAi0Ff+rPJ9bslkCm/sPYgv/+O38d+/2ZJT3nouqqqisaEWX/3yF/DQA5uM5bquG/V2OBymYGEi&#10;Gp/1Os7XlslJRKyJTuT/5PbDOiviqe6z+Pp/PoWuU2dM+5XLycdQVRU1NTVobW2Fz+cz9ivvU7yX&#10;62Bta4y2rL4eFRUVOecuiLZkJBjC3v3HEApHTMciIiIiIpoLSkrMwct2ya+i0QQGB4fAW2uaS+zu&#10;J+W/e5fTiaXtbSgqKjDKWe8b5dcXL17E0aNHN8xE3YmIiKYrEomUpVITJzL1er0IBAI5y/lbCxER&#10;EREREREREREREY3H4XDA7XaPO+beuk7XdSWZTHo9Hg9jlImmiRcPERHNaZFIJJBOp71266wBrgUF&#10;PlRXlcPjcc9oHa11kgPb5QHImYxmvNY0DSdPncMTT/8Gh450GNuLINtsNgtN04zljQ21+MQjD+Kt&#10;t74FBQWjAbZOpwpd102zdot9i32JOgi6riOT0YzjpFJp7Nt/BJ/9wlfw3Auv5pwHMBqwr2ljdV+y&#10;aCG+8bU/x803XW8qKycUAEYTAViTBNjNJk5E5gB7a9CCnBREvi7tsuvJiUTsygwODeP5327H7j2H&#10;kEymTG2O2B6Aqf0pLy/HunXrjIGl4jqW2zprApPxzq+mpgalpaWm41kTmwgXegbQ2dltJDQhIiIi&#10;IroW2d0LFxUWmNbLfXOnUwUApNMZxGJxoxyTXtFcICeFtN6TAoDX60FTUz2KCnODG+3uc5PJJLq7&#10;u1efOHHC9vkhERHRbBCLxQLpdBrAWIJTQe4rOp1OeDyevOtnU5JrIiIiIiIiIiIiIiIimj0cDgdU&#10;VbWNMRCs45fS6TSSyaT74x//OGOUiaaJFw8REc1p0WjUn06n3UBugLj13/KyYrS2NsPlcl6l2pqD&#10;XK1BuooyNvCqt28Qf/aX/4ztr+4xbWsdqAUAfp8PD7zrdnzyd9+PivJSY38iuN+uDvnej3baxwLx&#10;t21/HZ//4j9gx679AMzBtXYzqa2/YRW+/KXP4K47b0Ug4DeV1TQtZ2Ca2J5B/USTZ9cOiOtwoqD+&#10;fPsTtm1/Hf/3G08gFI7mrLdLMAAATU1NWLx4MdzuseQp1rYu37Vv124XFBSgpKQk51jWpC0AEAyF&#10;8dxvX0Fv34DtuRERERERXatKS4tRVlpsvDf3m0eXpVJphMIR2/420bVMvoe13ss6nSqqqypQVVkG&#10;IPe+0U5fXx86OjpuvkLVJSIiumTRaLRMBPgLds90XS5XToA/ERERERERERERERER0UREgL/8+5Pd&#10;OAs51knXdSWRSDjr6+tnrJ5Ec83Vi2AkIiKaAclk0i3PJC13MOWOpaIoqKosMw2Ov1rk2bblAFgR&#10;mHv+Qh+++a3H8cwvX0QikTR1oBVFMQb1i3N76N134hMffxjVVeW2x7IGxY6XcUs+1ubntuCf/vUH&#10;2PbqGznbiddyPVavbMfn//gR3PvO2/PuU5ZvJjYiyiWuNUVRcq4pOVC+p3cA21/ZhTNne6DrOhY0&#10;1mL9W9aivq7amOXTSuxv/4Fj+PETv0bnydPGrIdyoJDdddra2opVq1bB6/WaykwmmcB4SktL4fP5&#10;EI/HTfuzBvjHEwlsfv4V3LPpNjTU10xq30RERERE14La2kq0LlyAi8MHTcvF7OYAEApHcObMBQb4&#10;05wjPyuyu78MBPxYsrgJpSVFGB4JmZ5/2T0bjEaj2Llz5wP33HPPizN2EkRERFMQDofLJtOnY4A/&#10;ERERERERERERERERTZeIEZisbDarJBKJqqGhoZIrWC2iOW3yVxwREdE1KJ1Ou8WgJ3kArzUItjBQ&#10;gNqayrxBpzMl38zbgq7rePKp/8bf/eO3kUymjOVyEgDRofZ43HjrLevwux9/CCtXtBuzZMszecvB&#10;sPkCa62Dn1OpNF7bsQf/8rXH8NwLrxpZunRdN4IG5IHTiqKgsaEWf/vXj+LBd9+ds1+xb1VVTYkB&#10;RF3lz2K8WcaJaJT1mhb/Xujpx3e//zQ+9ft/hc998R/whf/9VfzPP/obfP2b/4XzF/ry7i+bzSIe&#10;T+AHj/0Mv/j1ywBgutblcvI163Q6sXz5cixcuNBYL1/Ddu2d9RzynVt5eTkaGxvHPW9gtL06fLQT&#10;x46fzHt+RERERESznd29cHV1BVpbFtiWE33iwaFhHDvezaR5NGfJ95TWZ0yrV7WjuanBWG93nymW&#10;xWIxvPrqq+/ftWtX88zUnIiIaGqi0WiZdZn1txtg9DvQ5XKZlvF3FSIiIiIiIiIiIiIiIpqu8X5n&#10;ymazyGQyFaFQiDPxEU0TA/yJiGhOy2QyihjgJAf1y8HoAFBUFEBd3dUP8JcH44vX8uCrn//ieTzx&#10;9G+QSqWN4HlgLNg2k8lA0zQAQENdDf7if38at2640di/+AzEwC/rseSAYPFa08Y+p3Q6g+MnTuIv&#10;/vr/YvPz299cr+UMENM0zdh+YVMDvvG1P8dbN7zFtF4+X8E6GFsO2JUD/onITE7aIQff67putBM7&#10;du7BV/7pexgJho3tLg4H8S///iMcOXrCWGZNvpFOZ/DCS69i26t7kUgkAYxen/K1KtcDGG1rli5d&#10;ioaGBtM6a1C/NeDf+tqufQKAkpIS1NXVmT4Da/sg9pVKpXHocCfOnuudwidKRERERDS7FRcVoarS&#10;nPxa3A+IvvBIMISz53ohusq8p6a5wi45pvUZ05IlLWioqwIAWGc8lp8PAkAqlcKhQ4cqent72654&#10;5YmIiKboxIkT3mQy6Z5MWUVRTM9r7RK1EhEREREREREREREREeVjN3GfNeZHXpfNZpFKpbwzVkGi&#10;OYYB/kRENKfpuu4UA5isAeJyJ7OoMIC62irTDPJXgzXwXtRD13Vc6OnHk0//Bjt3H7DdVj6fpUta&#10;8eUvPYq33LjGWC6vlzvZ1uXWc1eUsbKHj3bg81/8Cra/tsd2G2tn/vrV1+Grf/85vP22m+D3e03b&#10;2M22bQ34nWg5EY2S2w6796lUGic6ujESDOUEPsTjCXR0dCOZTAHIHfTZ2zeIf//G49iz7wiA0UGi&#10;cnCEXF5cz8XFxVi5ciWqq6tN9Rxv1sR8y63nAgBFRUWor683tdnWMnLb8vK2XXhjj33bCZiTklgD&#10;P4iIiIiIrqZ8ye4KCwtQVlpkWqYoipH4S+jtH8LwSBAAA7to7rA+J7L7225f3IrmprqcbYCx+0WR&#10;CFPXdfT19eHYsWO3zkD1iYiIpiQajZYlk0njvfz9Z/0uVFUVTqfTKCuenxIRERERERERERERERFN&#10;hvz70nixQsDo+ItEImFMAEpEU8dfdImIaM4bb7Cv6HwW+H2ora3MO5v81RYMRfDVf/4OXnh5J4Dc&#10;oHxgbHBy68IF+P3/8X489MAmFBT4pnQc68zawNhntP/AMfz9P3wLL7y8A/F4wnY72crlS/DZRz+K&#10;++7dCK/XY1onAg6sAbnjYSAC0eSIAAVg7LoJhsIYGYnk3aaz6ywu9PQb24hr+kJPP777vaew4/X9&#10;xo23tW0Ur8W/RUVFWLt2LZqbm43ZoqbSlk42mUdpaSkqKipsB6la97HvwDHs2XvEVCZfG8+2hoiI&#10;iIhmk3z94+KiQlRXl5uW2fVxh4dDOHv2An9Io3nH5/OirbURbrcLQG6CSesyAHj99dfv271794KZ&#10;qyUREdHE4vF4YKK+nBzg73K5ZqJaRERERERERERERERENMdks1lTMmmxbLzyqVTqSleLaE5jgD8R&#10;Ec1piqJk7GYzEcR7t9uFosJAznKrmQz6F/UdCYbxk5/9Gt977OcYGLw47jZ+nw+f/uR78T//x4cB&#10;TK2+clnrdmfO9uBr//EYfvzUr5DJ2A8kE9uoqoqmxjr8nz/9JD7wvvsAmGfHJqLLb6KgeE3Tkclk&#10;jPfWa/zc+QEMDA4BGJv1EwBe3rIDX/vG44hEY6Zt5X+tx12wYAGuv/56+Hw+U7npEElA5KQDgs/n&#10;Q2trKzwej209rA4e6kTXyTO2yQlUVR03GQwRERER0dViTUQouN0uNDTUGsHLYr08MzkAxOJxnD5z&#10;HvH42KyvRPPF4sULsfK6JQDM97Di+rDeG+/cuXP1vn377p75mhIREeWXyWTcdgH+dr//uFwuuN3u&#10;maoaERERERERERERERERzRHityd58r188UXyek3ToOs6Y5SJpokXDxERzWlOp1OXZ+USwaJiBnkx&#10;KEoEkMpxndaA2ZkI7hfH03XdWPbKq7vxp//nn3FxOGiUEfXQdd0oqygK/vgPP4r3v/deU52ncmy7&#10;mb91XceXv/JNfOt7PzGVE2XFZyqUl5XgK3/7Wdyz6XajDqqq5nx+8v4Z/E90ZSUSSSQSY9nxrEHs&#10;Z8/1YPDNBCLiety7/zCe/eVLGBwaRjqdgR25XQWAxsZGrFy5EoFAAA6Hw7i+LyVoPl/74Pf7sXDh&#10;Qni93pxy1vYeAA4f7cRzz2/LaYcmevBARERERHQ1Wfuo8vuy0hL430ysBYz2b1VVNZXLZDT09Awg&#10;kWSAP80/C5sbcf3apcZ7cd8nB0nK941nz57FwYMHN854RYmIiMah67pT/s3I7lmr6Pt5PB7jeSkR&#10;ERERERERERERERHRVDgcDjidTtMyOcZILidkMhlT/BMRTQ0D/ImIaE7zeDwpeXC7HOxvzSxlnd1a&#10;Js/yJYJWr0QnVOxX1O21HXvw9W8+gaGLIzl1lpWWFOGRD9+Phx+8G/V11cZyu870eKwzcodCEXzp&#10;7/4Dv/j1FlMZa1C+eN3S3Ig//+KncMftt8Dv9+bsUw7q1zTNOCfOmE10aSYKTo/F4ojG4qbyssGh&#10;YQSDYQCj16qmaXj6J7/BT37+vFFGJPYQ5Gs6m83C5XJh8eLFWLRokVHOWuZSWPfjdrtRW1uLwsLC&#10;nPMSx5U/l65TZ/Hy1l1IJlOmMnKQ/+WoJxERERHR5WSXLE+89/k9qK4qh9M59txD13VTmUwmg3Pn&#10;+xCPM8Cf5p/mpgasWrHE9NxJvJafR8nXWFdX17q9e/fWzWxNiYiI8tM0zS0np8k3Owow+syUAf5E&#10;REREREREREREREQ0VYqiwOVy5QT4TySTyXD8PdElYIA/ERHNaUVFRRG3250BYAScisHxcsC/GOcr&#10;+pVyYKjdrPNy0OrlJGbby2azCAbD+NGPf4lfbt5iqpNcDwBQVRVvvWUdHv2Dj+G6ZYuMcwSQE4g/&#10;FaFQBM88+xy+8/2f4ey5HgDISYog77uxoRafeOQBfPTDD6K0pMh0TvI2Yj9vrtpsAAAgAElEQVSX&#10;M/CXiMysbVQwGMLwcDinjLimhy6OIBSKABhtN779vafwk2d+i0xGM8rK1y+Q2wasXLkSy5cvh9vt&#10;NtZb6zGda328GamKiorQ1NQEv98/4T50XcehI13Yu+8I0ulMTn2uVLtORERERHSlFPj9WNzWBLdr&#10;tA+uKEpOnzuRTOHIsZMIhyNXo4pEV5XH48aSxQuxoKHWdC9rfe4nXzcdHR3NO3bsePhq1ZmIiMgq&#10;FosV2SWclhOYCl6vF36/P+9z2IkSxRIREREREREREREREdH8pCgK/H6/EQsg2P2+ZJ38k4imjwH+&#10;REQ0p5WVlQ36fL4IYB8kKpSXlaC5uRHWInazz9u9v1zEPlOpNH74o2ew+flXAOQPqAWAt95yPT79&#10;qfdhxfIlcDrVyzZA6+Wtr+Gf/u2HON/TZ6qbeC0nO/D7fHjkw/fhU7/3ARQWFpgGSluTImiahlgs&#10;kbNPIpq+idqkkWAIF4eDebeJxRNGMP/BQyfwzW89jeMdp4xydtuJ5U6nE01NTVi3bh2qqqpMZS+1&#10;LZqojVBVFe3t7aiurh63nKhHX/8gfvrMc+gfGMpbP7ZLRERERDSb2CXGE8sCgQIsv64NPp/HtI18&#10;L55MpnDkaBeCwdAM1ZhodhDXzIIFDXjrhusRKBhNDCfuZ/Pdr546dQqvv/76QzNWUSIioglEo9GS&#10;yQ6M8vl88Hq9TK5MREREREREREREREREU6KqKoqKinIm3rOb9M+6nr9JEU0fA/yJiGhOq62t7fH7&#10;/RcBQNM00wzU8sx2zU11aKivMWZ5BsZmt843e/SV6oSm0xns2XsIX/v6j9F16gyA0axW2WzWqI84&#10;dlNjHT7+0XfjHRvfikxGy6lTvvrnI8oeOHgMT/3kOew7cMw007X4bOTz93o9+NiH7sOHPnAfystK&#10;jH2J8pqmIZFIIp3OoLdvEDtf34+t23ciHI7mHJeIroxQKILhkbGAHtGOaNpoUH82m4Xb40IslsC3&#10;v/sUTnafBQBTmyOuU7GNUFpailtuuQU1NTXGvuxMNzHKeO2tw+HAggULUFlZmXNu8qyMwkgwjP/e&#10;vA2n3mxbRfIUeRsiIiIiotlE7tNa+9N+vw9trQvg8YxmzrbLlq3rOvoGhjB0cWRmKkw0S4jroaqy&#10;DBvvuAnFxYU56+xmPk6n0+js7Fw7s7UlIiLKL5lMBuQAf2ufT37v8/lM6/IF+vM5KBERERERERER&#10;EREREckcDgcKCwvh8/mMMfb5yOPu+bsT0aVhgD8REc1pra2t3SUlJYPW5bquQ9d1Y3CT1zs6GF4E&#10;/k9kuoGqk3H8xEl87k//Ad1nzuess3Z+P/MHH8F7HnonAEBVxwJVxTnISQ2m4kc//gUee/yXtuvk&#10;pAFerwfrb1iJRz72AJYsbrEt98beQ/idT/5/uHHDe/DWOz6Mhz/4KH7nU3+G7tPnL6mORDRGvkkW&#10;CUHEcgCIRGIIhSNGebn9EkE/iXgSJzpP4amfPWckAxBtpaqqxnv5mGVlZbj++uuxcOFCuFwuU51E&#10;IJKcGGQ65PbWmgFQJD6prKyEx+MxHUcuJ15rmoauU2ewd98RU5IR+ZzYHhERERHRbJEvsF/weT1o&#10;WdgI75t9YWAsiZXct00kkrjQ05+TrItoLhPXQiDgx6qVS1FWWgxg7L5SZr3WBgYGAs8///z6Gawu&#10;ERFRXqlUyis/lxXsnmV6pH4hERERERERERERERER0VT4/X74/X4jdkCQJ98T7y3rlD179jBOmWga&#10;nFe7AkRERFfSihUrTuzYseOCeC8P4BWdyuKiQlRUlJq2CwbD6D59HuFwGPX1tairrTJmxNM0zRTk&#10;fjmNBMP45a9exKs795rqa52JurysBI/+/ofxvvfeC6/Xk3NuYpup1jOVSuM733sSz/ziRWOf1pmt&#10;5dfXr74Of/vXn8HqlcsAjAYNHD56Ai+8+BouXBhAOBJF18lzeGXHHmQyY4EETqeKjJYGgCv2WRLN&#10;J/muIdF2xGJxRKMx03L5xtrr9eDVHQfR0XEevX2Dpn2KstYbcVVV0d7ejjVr1sDv95vqYg3En458&#10;wUx2wRj19fVobm7G8ePHc+puLZtOZ/Diy7uwfv0a3HD9StO6K5m8hYiIiIhoquS+NWB+NuBwOODx&#10;uNHW1gyfz5zsSt5W6LnQj+GRECrKzc8/iOY6RVHQ3NSApUsW4sixTqTTmZznbID53nN4eBjbtm37&#10;0MaNG3dcjToTERHJEolEYLx+nkwkYZX7kCI5AJ99EhERERERERERERER0Xi8Xi88Hg9UVUU6nbYt&#10;M95vVUQ0dQzwJyKiOW3Tpk0nnnrqqXPjlVnQWIuG+mrj/f4Dx7D5uS3YtfswYrEkamrKsekdG3Dn&#10;HRtQWlJ0yQOg7AJOhc2/eRn/+Z2fmpZZO8BFhQG898F34LOPfgI+n3fcGf3kbSeqdyaj4Y09B/G1&#10;rz+OE53deesq9rdm1TK8/+F7UFZWgq3bdmIkGMK5c33Y9soebH7+FcTi8Zxj1NVWYcNNa7B2zVI0&#10;NtSZ6siBZUSXn7iuorE4wpGoscx6U+33efHqjr2IJxK2+7GbDWr58uVYu3YtAoFATlnr8S+FtX2w&#10;22ddXR1aW1uNAP982wovb9uFd27aYArwZxtERERERLOZXSZsh8OBivJSlJeVmMoB5qRXABAMRRGL&#10;JYDy8Z9LEM0l4m+9oMCHW25ag917jqDz5GlTUjr5mjGul2AQW7Zs+eixY8e+2N7eHrma50BERBQO&#10;h8s1TZuwnMfjgdfrzVnOfh8RERERERERERERERFNhqIoRoC/bLzfm7LZLHRdN5JOE9HUMMCfiIjm&#10;vGg0elG8tssUtaChDgsaR4PNw+Eovvov38UPf/wLU9l9B44hk8ngA++7D4qiGPua6sAo0Xm1dngB&#10;4PyFPvziv7fgZPdZKIpidHBFPcS/73v4bnzpr/8YXu/oDH356mC3fLw6n+o+i29992mcPddrbC/q&#10;ax30DABvWbcKNVWV+LO//Df8+rmtCIXN452twQQA8JEP3Iu/+9Lnc+rE4AKiK0NcV+FwDOl0BkBu&#10;Ozh6nQMXh0cQicaM7eQgB/l6drlcqKurw/r161FbW5v3mJNdPlHdx1sm6ulyuVBbW4uSkhKEQiGj&#10;3bI7XwAYCYZw8GAHIpEYAgH/lOpFRERERDSTRL9W7pfL/WJVVbGgsQZerweJRNJYbu0HR2MxJN5M&#10;6DVeMj/r/omuZfI1s379ajz73y+j8+RpAKN/8/IzPjmxXTKZxJEjR4rOnDmzvL29fcfVqT0REdGo&#10;YDBYI34vGm9GFJ/PB78/91kn+3ZEREREREREREREREQ0GdlsFj6fD263G9FoNOe3qXy/U2WzWSWb&#10;zSoAGOVPNEXK1a4AERHRlbZv375oWVkZgNGBTIqimAY0lZUVorKyAqlUGj//xfN4ffehnBnv9u4/&#10;iqd+8hyCwXDeTulkOBwOqKpqu4+//fI38NNnfwsARnCqtR4f/8gD+MwfPoLSkqJJD8qSg/PloH1d&#10;15HJjM36sv/AETzx9GZjlm9rR1yui6Io+NETz+LTn/kL/PLXLxlBwYI8QFr49n/8/0Zwv67rtsHD&#10;RDR94jqV2zhxncViCVNZRVGM6xR4M9gnmTLtS34tX7Pl5eW44447bIP7r6bi4mK0tbXB6RzNYWZt&#10;Z61tzeGjXdj5+l5TGbmtIyIiIiK6FjgcDrS1NKKstNi0zNqv7e29iIsXRwCY79k1TYOYEZb35zTX&#10;yM+eFrU2o6a6HACM+2ZxryuuGVVVjesjFArh5MmT665a5YmIiN4Uj8cD1oTQdrxeL1wu10xVi4iI&#10;iIiIiIiIiIiIiOYYh8MBl8tlTGg62XH1uq4ruq4zTploGnjhEBHRnLd8+fITy5cvPwLYB296PG4U&#10;FhZgcGgY//HNJ9HRddp2P+cv9OP0mfPGLNhTHfRuPbYYkJVKpbHz9X3Ysn03EomkbUC+2+3C3Rs3&#10;4JGP3I+l7a1TOq5M0zQjAHj0v9FzeOXV3fjO959BNBbPCeS3m9VP13WEI1EMDg0b28jlxADpmuoK&#10;/O4jD+HJx/4RDz5wt2k/cgAyAwiILo01GYj1vUjcYS0vrvFMJgNN02xnBJVf19fX46677kJTU9Os&#10;GSwq6ldUVITFixfD4/HkrLN7v+/AMbzw0g4jmEmsZ3tERERERNcShwNYsmQhKspL86wf7d92dJ3G&#10;+Qu9xnL5nsDu3p9orhDPnYqLC9HWugCKopiS2Iky4l/xOp1OY8+ePfccPXq06KpUnIiICEBXV5d7&#10;eHi4Rn6GCdj/PlVQUACv15t3PREREREREREREREREdFE/H6/aTw+MPEkepqmOdPpNOOUiaaBFw4R&#10;Ec15H/3oR1+95ZZbfmpdLgY4+X1e9PcP4oUXX8Ge/UegaZoxwF3uhKYzGsLhCCYzU0o+omMrB5H2&#10;9Q/hK1/9Dk51nzPtVwT3O50q1q1Zjs9/5uO4af31Uz6m9XzlgV1iVrLNz23Hr5/bZltXu32I13b7&#10;FNasWoovfObj+JPPfRIPvvsdKCkuNJIDyLMFcrZsoisnm82it28QFy8GjWWibZEDGuRr0S6pBwA0&#10;Njbitttuw5IlS+B0Omfd9etyuVBfX4+KigpjWb5zAYCLw0Hs3HUQp7rPwzpAloiIiIjoWuFwONDa&#10;2oTysmLjvXU9AHR0dePs2dwAfya5ovlk+XVtWL5ske06h8ORc5/8yiuv3H3ixImbZ7KOREREslQq&#10;5R0aGtqQyWRMy+36cIFAAD6fbyarR0RERERERERERERERHNMYWGhkVR6sjRNc2YyGcYpE02D82pX&#10;gIiI6Eq7//77+4PBoBG9LoJbxb9FhcU4eKAT3/vhs5AHSYkZvQS/z4uKijI4nVP/+pRnqZcD/FOp&#10;NF7e8hp+8euXkUqlc2bfBoC1q5bhC599BDetXwuX69K+ulVVzanPiY5TOHyk01TOrh4OhwOKohiB&#10;sOIcNE0zPie324XG+lo0NlTjS3/1KG6+aa1pP/Kgs9kWHEx0LcsXkKPrOg4dOob+geGcsnLCEeu+&#10;5LbP7Xajuroad955J9ra2oz9Wtu0q0nUoaCgAC0tLRgaGkIoFLKdkVF2+kwPtm7biarKTSgqCsxk&#10;lYmIiIiILguHw4GG+lqUFBca7+2S9WUyGi70DJiWWVmfARBd66x/x9ctW4x1a5fhwKHjpvXW53Zi&#10;3ZEjR9DR0XEjgM0zV2siIqIxmUzGHQqFTM9r8wkEAvD7/TNQKyIiIiIiIiIiIiIiIppL5HETgUAA&#10;Ho/HWGc3Fskqk8m4k8kk45SJpoGZMYiIaL6IlZSUpAAYs3GJAVEOhwMdnaex7dXd0LTRZbquI5PJ&#10;GDPNA0BJcSGamxrgdKrGdpMlz3QvJw548eVX8bdf+bZxXNHxFcdtaqzDB967CffduxE+39SyYMmy&#10;2awRmG/tXB852oELPYOm44oOungvAvPlQWS6rkPXddNntHpFO773n3+Dnz/970Zwv9hePq4IDlYU&#10;xbQ9EV0acV2Ovc/i8JFO9PSOBvJYZyS0XpuibRRtltvtRmtrK+655x60tLQY5WbbLJ+iLoqioLW1&#10;FaWlpQDsk4vI9R4YvIgXX34dwyMhU3kiIiIiomuFw+FAbU0lKitH+8Civy/6vfL9wcDgMC4OB40+&#10;v7gfkJ+PzKZ+PtHlIP+NL2isw5LFzaZ1+e4DxfLu7u41V7ySREREeWia5ozFYjkB/nbfYV6vFy6X&#10;ayarR0RERERERERERERERHOMz+czTYo6mfFEmUzGnU6nGeBPNA2MqCMionmhrKzs2J/8yZ98sbq6&#10;uh8wB3iePHUGh491Ip3OmAZEKYpiKldTUw6Pxw1gekGg8oArEdR+4sQpHD3eZQTfy+U8Hjc++YmH&#10;8anf+0DO9lM9vjVYXxaLJZBIJk37lQf5y0EB2WwWqqqaEgFks1msWbUUX/6bz+AH3/k73HjDatuZ&#10;sOXAYzmoWE4+QESXTr6Jzmaz2H/wBHr7Bo331jLydvK1XV5ejltvvRV33XUX6urqchKAyPu6mqxt&#10;a21tLcrLy431oq527WYoHMHuPYfR29tvlCUiIiIiuhZVV5Wb3ts9QxgZCaO/f9BUTr4PkJcRXevs&#10;7ll9Pi8WNjegMFCQ83duTYanqqMJPo8fP75+y5Ytq2eo2kRERCbpdNobjUZNv60A9r8Reb1euN3u&#10;Ga0fERERERERERERERERXfvk36B8Pp/pN6fxJk8QMpmMhwH+RNPDC4eIiOaFe++9d9DpdP7A7/f/&#10;HoAqeUb6nW8cNgLM5aBVeXb6luZGrF291NjfVANb7Tq0P31mMx57/Fe25VVVwef+6BF87CMPwufz&#10;GvuwzrY9FWJba2BvIOCD1+PJW095ucPhMD4rl8uJpUtasfH29bh1w/XYcMsNKC8rAQDb2f+sQcdy&#10;HRg8QHR5WK/vZDKF4ye6EYvHjWXWBB1iOwBGUo/m5masWbMG7e3tKCgomMEzmB75nN1uN+rr69HZ&#10;2YlQKJS3nHD2XC/e2HMI7UtaUVxceMXrSkRERER0JTQ21qC+rhrnL/TlLROLJRGORE33BABynjXw&#10;Hp3mAmuCO/Gcb+HCRqxe2Y7X3ziIZDJl2kZOECe2P3jwYM327ds/dNttt+2b8ZMgIqJ5LxqNlkQi&#10;EeM3Fyu5H1dQUACv1zuT1SMiIiIiIiIiIiIiIqI5xufzweVyGe8nE7+UyWScqVSKE5ETTQMD/ImI&#10;aN7IZrOhW2+99eVQKNQwNDQUUFUVDocDnV0njTJ2s3cBwLq1y/C229bnLTcZ1m2+/8NnseuNgznl&#10;SoqL8O533Y5Pf+qDqK+rNpYrijLt4H4Appn75Lq0tjSjsaEaO3fnlrUb5F8YKEBZaTHWrl6KD7xv&#10;Ex5+8J22x1IUxXScfDMC2s0kTkTTY72WevsGMDg0DGD0GhQB/NZMetlsFm63GyUlJaisrMTb3vY2&#10;1NXVTeoY1jblapHPp7GxEY2NjTh8+HBOuynXN5vNIp1J44WXdmL9+tVYu3r5jNaZiIiIiOhyaWlu&#10;RPviFiPA325213gigeCIOQmW/KxA3o5oLhEB/gBQV1uNt992Aw4cOoFkMmVKiCnKAmPPBPv6+rBz&#10;5853A/j8Vak8ERHNa/F4vCgWi03qtyHrbCpEREREREREREREREREU+FwOOByuaCqas5yIH+wv67r&#10;Tk3TGKdMNA3MjEFERPPGpk2bUt///vc/vWnTpscAGDPRy4Houq7bznLfvmQhli1tM95PNShdLptO&#10;Z/DG3oMYHBqxr+ddG/Dtb3wJ9XXVRn2sx53KsbPZrO15ieVL21tx8/pVqK6qMO1XPpbTOZoMobys&#10;BPduug3//q//Bz/4zt/j4QffaQoGEK9F8gS5DvJrOVmBqAcRXTr5OkwmUzh79gIymdG2TlxnmqYZ&#10;r+U2obW1FQ899BA++MEP5gT3W69hedurHQBklyykuroatbW1OWXtgpY0TcerO/eho6P7yleWiIiI&#10;iOgKqa+vQWPDWJJAu756MBRGT+9Azj24w+GAoijG85FLSS5INFtYE0+KH5/LSotxw7oV8PvHZji2&#10;JsIT24lkladOnWp77rnnxjJ/EhERzZBkMulPpVLGe7tkpoLL5YLTyXFTRERERERERERERERENH1O&#10;pzMnwH8i2WxW4XgjounhL7xERDTvrFy58nhDQ0Pk3LlzATF4VwxmF7NbA2PBsMVFhWhtaQRwaTNV&#10;i21HgiF8/k//Aa+/cSCnzO8+8hC++vdfNAYQW2e9ny7rwH5x3mL/Dz24CRlNwze+9TROnz2PTEYz&#10;6ltcVIhbb16L+971Nty4bhVKS0tQWVEKr9dj7Fv+N9/xra/tgnKJaHrsAtfjiSTOnO1BPJHIKS/P&#10;UFheXo63v/3tWLRoUd4Znuyu4dkqm83C6XSiqqoKhYWFiEQiOQNfrW19b98gjh47iUQiabRtYl/W&#10;pCTWDISz/fMgIiIiovmhoqIMNdXlxnvrsw4A6B8YwsmTZ41nAfnux9nHpbkg3z2b1+vBorZm1NdV&#10;o6d3wCgn7vvkQH9x7QwODuL555//X3fdddeOGTwFIiIiRKPRsmQyOamyXq837/NdIiIiIiIiIiIi&#10;IiIioslwuVw5Af4TBe8nk0l/LBbjD1VE08AAfyIimndcLtdjPp+vFsAXxDLrYF55duvbb7sR1123&#10;yNheBIZOZcC7nBgglUrj0JFOZDKaaWa8D7//Xvzh//oICgsLchIJXEogqbxNvrovaKzFxz7yIBa1&#10;NeHosS709g7B7XahrrYSlZVlWLKkBUsWtaCoKDDl4xPR1RGNxtB18ixSqbRpudzuuN1uNDU1YcGC&#10;BfD7/UaZayl43S7w3uFwoKKiAs3NzTh69CgymYxR3jozo7D7jSPYu+8wblq/NmefmqYZbae83bXw&#10;+RARERHR/FBRXor6umrjvZzQUPRjB4eG0X2mx1TG2o8mmousf98VFWVYf8MKnOo+h6GLI0YZ+V5Q&#10;vvfr7+/HSy+99OEDBw58ZuXKlYMzW3siIprP4vF4QNO0SZWdzmwqRERERERERERERERERDJVVac8&#10;UWk6nXYnEgnGKRNNAy8cIiKadx599NHBrVu3bhsYGPhcMBhUxCBfu8Hsqqpg090bsHTJaIC/dYDv&#10;ZIl99/UP4Yc/+hkSiaSx3Ov1YP0NK/HFL3wKy5a2Qdf1KXeIJzq2XHdxjg6HwxTwX1VZjnffdxfu&#10;2ZRBKpWGqiqmmayt+yKi2cPumoxEojh8pNNob+w4nU7U1NTA4zHPWp9vn9cCUe/S0lIsWrQIJ06c&#10;MAX4y2WAsfPdufsAXtqyEzetX5tTRryXvwOu1c+HiIiIiOau6urynGXyc4BMRkNf/9BMV4voqpCT&#10;V1if+RX4fXjHXRuw/bW9GLo4knOvJz9DE4lAOzs7ceDAgbtWrlz5X1flhIiIaF6Kx+NFky07ncFW&#10;RERERERERERERERERDJVVac8Tj6dTrtTqZT7ClWJaE7jL7xERDQvvec974nU1tZ2q6qqy8t1XTcF&#10;8FdWlGHVyqXw+73GMjFAaiqB/mKbV1/bjS/++b8gHIka61avaMcTP/onLFvaZiprdTmCSSczuMvl&#10;cqKgwJcT3H8560FEV45om6KxGI53nEYqnTbW2SX68Hg8putaBDNcK+SgDZnb7UZtbS0KCwtNy+Xg&#10;DkVRjO0Hh4bx2o79OHe+F7pu+mowPai4lj4bIiIiIppfiooCCBT4jfd2feVgMIJIJGZaL8gzmBPN&#10;FXb3uG63C2+5cTVaFzYCMF8jIqBfbCuepSWTSWzduvUjx44dC8xQ1YmIiBCLxUrl9+M9u3W5XFBV&#10;dUbqRURERERERERERERERHOHPG7C6XRO+TenRCLhj0ajDPAnmgYG+BMR0bx08eLFmqNHj7Zks1nF&#10;LuAVALxeD65b2oay0tHxU9lsFpqmXdJxU6m06f3Nb1mDv/nLP0BZacm4211KQKk84Ms6e5kIbtV1&#10;3fbcrIP75RnNiGh2Etd5KplGX/8gMpnca1tuU3Rdn1OBPfK5BAIB1NXVweMZS1hi1+6JgI3Ok2fx&#10;2xdeQTI52laLz0G0/9bAfyIiIiKi2SRQ4EdzUz2czvw/siUSSZw732P0beVZy4nmGhGsb012oSgK&#10;KivK0L5koZEUQzw/s94vy/eBO3fuvLu7u3v1DJ4CERHNc6lUysg+PVF/TVGUSSV5JiIiIiIiIiIi&#10;IiIiIsrHGuA/mTFFyWTSH4vFGOBPNA38hZeIiOadxx57bMGRI0duA2AKahdB/mKwb1lpMe68/S0o&#10;KRmb/flSBkftO3AUzzz7ovG+rrYK73v4Ltxx+y05g+8vd3CtdfYxKxHwqmlaTkC/XF4OdiWi2S0Y&#10;CiMUjuTMRAjA1B7YXePjzQR1LfF6vVi0aBECgbEJFuU2TJyneN916gwef+rX6O0bMNaL9tGaLIVt&#10;IRERERHNFsZzjLJSrFy+GG7X2O9l1oR/sXgCZ8/2IJFI5ezH2j8mmkvE37X8933T+tVYvbLdWD5e&#10;wot0Oo3Dhw+jo6Nj/QxUl4iICACQTqeNjt1Ev884nU4G+BMREREREREREREREdElcblccDqdE5aT&#10;x1Ykk0l/NBr1jlOciPLgL7xERDTvbNu27e4XX3zx3fIy64B3AKisKMPGO29BcVGhbbmpBr8+/ZPN&#10;ePzpXxvvP/ah+/ChD45V40oPoM+3f7vBy+MNEpsrgb9Ec11//xDS6UzOcuv1OxcC1e0SFQCjDxha&#10;WlpQXl5ulLMjkhqk0xm8vvsgfvPcVgyPhEz7EoNjrTOdEhERERHNFsXFhViyuBku1+iPbHZ91nQ6&#10;g3Akgkxm9F7BOrM50Vwz3jOsG29YhRuuXz7h9iIppqZpOHLkyNsvdx2JiIjyyWQyk57pxO12w+Vy&#10;XcnqEBERERERERERERER0RynquqUk0rH4/FAOBxmgD/RNEycToOIiGiOiUajq44dO1Yz0ax09XVV&#10;WLqkzRgYL4hA0KnqH7gIAHC5nFi1oh33v+sOlJeVGPu0BtrbHUOu71TqIGahtm4rz/jicDigqip0&#10;XTcFtFo/Jwb3E80+1vYjHI6ir3/IWC9f89YAHlVVZ7Kql531nKyvS0pK0NDQgPPnzyMajeZtw0Rb&#10;F43F8YMf/QKL2ppw5x0bco7FwCciIiIimq38fh/q66pMzzFEv1ievdwuEZh8T8H7fpor7O4VZZUV&#10;ZVi2rAU+nxfJZMr0TExsb72HPnTo0Ft/9atfvfWd73zn1hk4BaJr3qFDh8pGRkZqBgcHF4RCoYps&#10;NuvUNE3Rdd0JmK9TTdPcmqYpmqaZZizXdd2ZzWYV8T6bzY77+7bD4chY3kNV1dRk6ivKOp3OlKIo&#10;OgAoipLxeDyJoqKi/vLy8jOVlZVnFi1alJjSB0E0TalUyj/Zsj6fjwH+RERERERERERERERENGXy&#10;mAqn02mKPZrM2PlEIuGPRqOTTlxNRGMY4E9ERPPKwYMH/alUqgyAadNzQycAACAASURBVHA7MNop&#10;FTMzFxcVYumShfD5xpJIyYH3drPeT0RsU1Feiid/9E9Y2NxgDDC27udyBvfL28jB/PJ/1nJyh1zX&#10;9ZwBzRzsTzS7WK/JeCKBcDhqvJfbD9HOAaPB/X6/H06n03Y/1wK5zvkSpLS0tOD06dPo6upCNpuF&#10;qqpigLjRponPJZVKY8eu/di6fTdWrVqGyooyYz+KoogB50YCFCIiIiKiq030S70eN6qqynKSeFnv&#10;B0ZGQtCk+wKiuWi8Z3fys622liasWr4Eew8cRTKZMp6fyc/RZMePHw8cOHDgHQzwp/lq//79NYlE&#10;IvDm9aEkk0l/NBotCwaDFYODgwsGBweb+vr62np7e1sGBgaag8GgOx6PI5FIIJUaTaShaZrp+RQw&#10;+aSKk028OJnn7fm2k+uiKIrxDMjtdqOkpARVVVWJlpaW3e3t7dtra2s72traXr/11lsPTeoARFPQ&#10;2dnpjsViRZMp63A44PP54HZz3BQRERERERERERERERFN33TGx6fTaX8ikeAPVUTTwAB/IiKaNx59&#10;9FGlsbHx7nPnzi0Wy+QZ6+XBu40NNVi5wiiWMyh4Op3WP/r9j+IdG29GZUU56uuqTfue7Ax50zlu&#10;vln45OXi/MVgRes2DO4nujboug5FUZDJaEil0sZya4CCoKoqSkpKjAB/4Nq/zu2COBoaGlBXV4eu&#10;ri4jmN8uaYq87PGnNmNhcwM+/rGHTfsXSVCu5c+IiIiIiOYmr9eDBY0NcDrHAvytzwESySTOX+hH&#10;MpkyltnNUs7+Ll3rrMng5ASW8t/5okULccfb34K9B46atrdeC+L9wMAAjh8/vmEmzoFopp04ccIb&#10;jUbLhoeHa/r6+tr6+/tbenp6FvX39zcPDw/XhMPhqlgsVpTJZNzi2YqmadA0Del0GslkEslkEolE&#10;wgjo1zTtap/WZTUwMICTJ096Dx06tOGll17a4Pf74ff7EQgEIuXl5Rfq6+uPNTc371u0aNFrTU1N&#10;B9asWXPhateZrl2ZTMadSqXusy63PuMFRpNReDwe03NeIiIiIiIiIiIiIiIioqmwi5uaTBJ2Xded&#10;wWCQP1QRTQMvHCIimjfq6+udW7Zsuf/YsWPLxTIxG7O109nS3IAbb1hlWnapg9yXX7cYy69bnLOv&#10;yc46dLnYBbLKy/OVJ6LZT1yvmqYjnc5MWN7lcqGwsHDOXefWICaXy4Xm5macOHEC/f39OUlM7AI3&#10;OrpO42c/fwFvuXE12pe0GN8Xk03IQkRE9vIFy8nJaOzKy9vI66wBe5daH3m/E22X7zvErq7j7WMq&#10;x51M/YlofquqKofX48m7PhKJ4fCRLsTjCQDmAP+Zfj5BNJPkvoL8vVlfV41bbl6Dr3/rSSSTqUk9&#10;s+vu7l5+8ODBihUrVgxe+ZoTXT5dXV3uixcv1g0ODi7o6+tr6e3tXTQwMNAcDofLUqmUP5FIBBKJ&#10;xNpQKISLFy8iGAxiYGAA0Wj0itfNLjHt1TDe/YigaRqCwSCCwaC8OABgsaqqi6uqqu5rbGxEbW3t&#10;idLS0t7i4uLe8vLyc9XV1R1VVVXdZWVl56qqqrrb29sjV/Rk6JqXSCQCsVjMeD/efZ/T6YTf74ei&#10;KDNRNSIiIiIiIiIiIiIiIpqjFEUx/eZkHT8hTzAqDA8Pe9esWeOe0YoSzREM8CcionnjgQceUJ58&#10;8smVw8PDRsdRnsVZ7ni2tjRiyeIWY1u5E3o5gmess4hNdZvpHmuydWCwP9G1SVyjyWQK8XjSWC7a&#10;NuugZJfLBZfLNXMVnAH52rP6+nqsWLECW7ZsQTqdNtZZA0rlgM039h3B40/+Ep999BMoLi60HWzO&#10;dpGI6PKw62vLD4HFA2O7ABu7/ry1Xb9cdbtS7f7lvNcgovlJtCFutwvFRQHTcmCsXYzG4jh2otsI&#10;8J/O8wmia9F4f+sLmxvRsrARwyMh6LpulLFLCgoA58+fL9u+ffsHV6xY8a9XttZE09PR0eENhUJV&#10;Q0NDdX19fW1DQ0MNsVisuLe3t+3s2bMPnz59GmfOnMHIyAg0Tbvsx8+X/Gq8wP3ZkmRmvGtfrBfy&#10;Bf/39PSgp6cHABa/+R8AwOPxoL6+HgsWLMCiRYs2Nzc376upqemorKw8U1VV1V1aWnpu8eLFict9&#10;TnTtisfjReFw2LRMTnIn/w2qqgqv1zvTVSQiIiIiIiIiIiIiIqI5SB6vKY+btI65Fy5evOhfvXo1&#10;A/yJpoEB/kRENG+EQqGieDxuGuEkD2AUHcziokI0N9XmdDytnVQiotkqFoshHI5PWM7pnD+3A4WF&#10;hWhpacHBgwcxMDBgBG1omgan0wld141lwoWefmx+/lXcf98dWLViGZxOFQCD+4mIpksEIYjXwGgf&#10;e7QNzhrtrFifzWahKEpOv1zsR/TPVXWsfRbr7GbelNtvuxl8x2vfxfaiPnJQRb5kAtbEANb11oQE&#10;1vO0W2c13neRXGfrcrtz5/ca0bVNXMOKoqCuthKHjrqQSqWN9XLb0ts3gFg8btqO7QDNZyUlxVi7&#10;uh2dXacxPBIy+ieAfV+ht7cXu3btuv/Tn/40A/zpqjp48GDF8PBwTSwWK4lEImW9vb1tJ0+evL6r&#10;q2vd6dOnF58/fx7BYNBIdGgl91MF0d+VE+OKslb5vjusge92gfDW/u9sCfC3PhuSfxOYTj3l80yl&#10;Ujh58iROnjyJl19++W4AdyuKgkAggKKiIixZsmRw3bp1z7a3t29rb2/fvn79+s7LclJ0zUomk/54&#10;3PyMN1/iDFVVc+79iIiIiIiIiIiIiIiIiKbC+vsxkPu7sPU3VQDQNM0diUQY4E80DfMnooeIiOa1&#10;p59+2h+JRDaEQqHARGUXtTahtbUJgP0gRQ54J6LZLhqN4eJwcMJyLpfLeD0fAnoqKiqwbt06bNu2&#10;DaFQyHgAoWmaKQBTfvBw8tRZ/OSnz6Gmugr1ddXG8rn+WRERXQlysEFucPtY4KkI3rcLys9ms6aA&#10;fmugvZwQQGxnTQggthXr5bLyevm7wbrf6QT3y8fNd8x8yQdk8uciBxzJSRPEfuwSEdjtl99rRNc2&#10;uQ1yqiqWLG7Grj2H0dc/CCD3x7dwJIrz53uxbu0K0/ZMZEXzVYHfh1tuWoOXtuzC8EjINDOyXTBv&#10;OBzG/v37b+/s7HS3tbWlrkKVaZ45fPhwWU9PT9vp06dXnzp1as25c+eW9fT0tA0PD9fFYjEkk0lo&#10;moZUKoVkMolEIoFkMpk3sF+w65vm+7vPF9g+XsC7NQDZ2i++1KD+qXxfTfZY1v653eCUfMfP97mN&#10;d2xd1xEKhRAOhzE4OFhx4MCB3ykoKPgdv9+PqqqqiytWrHjxlltueeJ973vf05M6AZpTYrFYUTgc&#10;tl0n/20qioKCggIUFhbOVNWIiIiIiIiIiIiIiIhojtJ1Pe+kQoJ1nFEmk3FGIpGmGask0RzCAH8i&#10;IpoXnnnmmSqv17spGo0WAbmD2+X3K1cswsLmRgDmQe52s18SEc1GoXAkb4C/aNMURTEF+Mvr5yq/&#10;349ly5ahq6vLFOAvB0RZH0AMj4TwxNO/wW1vvcEU4E9ERFOXL5mMHHxvDbifarItu/bcbj/56pfv&#10;WHb1sJs50W4ba+BsvrrazWCa70H5VIL0833H2SUXIKJrn8vlxNo1y7D5+VeNAH8rXc+iu/s8QqEI&#10;iooCbANo3vP5vLhp/fWoqizDic7uvOXk79QLFy7g0KFDt7e1tW2eoWrSPHHgwIGK7u7u1R0dHTef&#10;OXNmxfDwcM3w8HBNMBhsGxoawsDAAEZGRiYM3rczXkD6dPqMlxqgn69Okwmcnwn5+vzT3Zdg9xwq&#10;m80ikUggkUhgYGAAAHDkyJGyXbt2PfzKK688/NRTTx1avHjxqytWrHhh9erVm5cuXRqa9onRNSMW&#10;i5WEQmP/q/P9/TkcDvh8Png8npmqGhEREREREREREREREc1hU42b0jQNsVgssH//fueqVasyV6ha&#10;RHMSA/yJiGi+KNu1a9fbYrFYYKKC7UsWoqG+xrRMHjjFge9ENNtFIlEMj9gH+AuKokBV1Xk1S6fD&#10;4UBxcTFWrVqFYDCInp4eY7l1ljp51uOT3Wfx4ks7sfy6JQzyJyK6BHYzdwrie6ivfwihUBhOpxOB&#10;gB8Ffj88HpcxK73dNnYPkyebCGAq24xXVnxniHsFsV7MADzZY4jvIrskNHb7sH5v5aurdebQ+fC9&#10;TzRfOZ1OrF61DOVlxXnLOBzAyEgIsXgCRUVjj0nm070BkczpVNGysAHNTXXY/toeADAS44nvUGsw&#10;bjQaxYsvvviJFStWvNja2pq6apWna97x48cDFy5cWHz27Nllp06duuHEiRM3Hj16dH1HRwcikcik&#10;9iH/rY5nvOBg0Z+9FHZB64Dcd83Zwnb5ZGPor0Tg/9g+rUkGRr8/rcuA3OX52CX0mkg0GsWePXuw&#10;Z8+e5YqiLG9pafnkrbfe+uK6det+3tLSsqepqekAg/3nrng8XhQOh23XWRNQ+Hw+JqgmIiIiIiIi&#10;IiIiIiKiS+ZwOKCq6qTKid+rMpkM0um0ommaEwAD/ImmgAH+REQ0Lzz00EP+Z599tiWRSChA7uA/&#10;8d7r9aC5qd4Y4C4GRMkDo3Rdtw0wIiK62kTQQSKRQjQWz1tGsAsGnOtJTBwOB5YuXYpz584ZAf7y&#10;Z6IoitHOy154aSduuXk16us2zunPh4joShKBRyJwyNrWxuMJ/PjxZ/H67kMoLSnC4kVNaGqqQ0V5&#10;KQoLC+HxuKBpOnRdR0lJMUpLipDRNDggBbEDUKbQTovvALku4vtx9L/R94qivPmf/WyiYn2+xAXj&#10;fb9aA33E8SZT98luM14CgLn+3U80H8jXsKoqaFnYiKLCAmOZNcGKpulQVDWnTbMLZiaaLxRFwfLr&#10;2tBQX4Nz53sBjD9jdyKRwJYtWx5+8MEHv9Ta2rpvRitLc8JLL720ds+ePffu2rXr/jfeeGPt6dOn&#10;kU6njfVyMkIra6JC0b+2SwQlb5MvqNwu4Dzf33/+wHSH5XXWZp1122yeYP7LH7g/dePV1Xw+E8Xq&#10;y8m/rMvsknDZJZ8Uy7u6utDZ2Xn7d7/73dsrKirwtre9bd999933jzfccMMz7e3tk8sIQdeMWCxW&#10;EovFJiynKAoCgQDcbvcM1IqIiIiIiIiIiIiIiIjmqmw2C5fLBa/Xm7eM9bfn0bFIGjRNUwAwIzXR&#10;FDHAn4iI5oVMJuMMh8O2nUU5mLOmqgLVVeWm9ZqmGQH9uq5PKhsVEdHVlMlkkEgkxy1jN7D7Ssx8&#10;NpuIAesulwutra04f/48uru7TWXEoGkx47L4nN7Ydxh79x7FffduNPYFcHZTIqKpsgaaiyDScDiK&#10;X/7qBfzrv/8XTp0+B7fbhQK/Dx6PG06nE4pjNLh+tC0fDWB1OlUpsGkqdTAH7btcTnjcLjidTni9&#10;bhQVBuDzeVBWWoy6uko01FejtqYKNTWVKCkphss1+jhN10eTDXi9HpQUFxn1sZ7vdD8bmQjcEucu&#10;l7UG9lsDcycK7uJ3GdHc4nA44PV6UCgF+Avmax+mdkS0HeMFgBLNdWtWLUNLcwPOne81BU8DuYky&#10;0uk0Ojo6cOHChcUAGOBP43rttdcWd3V1revo6Ljp6NGjG7q6ulYPDAwgFoshkUggkUhA07Rx95Fv&#10;9veJlsvr5EQudtvLcr8LRpNfjS42by+Wzd5g/SvFmsjAnvwdKy+z3aMU1C8nE5PfCyMjI9i8efPq&#10;bdu2/bC8vBw333zzb9/73vf+2caNG3dM/5xoNonH44FEImG7Tv57UFUVxcXF4w60IiIiIiIiIiIi&#10;IiIiIpoMn88Hr9ebdwyRdVIlMfZe0zSORSSaBgb4ExHRvHD+/Pm2icp4PR4sW9qKioqxAH85OMaa&#10;ZQpgMAwRzS5jM4LlzrxmpWkaMpnMTFRr1pDb7ObmZvT39xsB/tbB7XYzl+7dfxyHDp/A8usWM/CJ&#10;iGga5OQpgLmv7Xa7sHLFUnz6k+/F3n3HcOTYSew/eOyq1FNRFLjdLvi8HgQCBSgMFCBQ4EdhoR9e&#10;jwfiq0FOFOb1uuH3++B0qjkBgKPJBEbPW1VUuFyjiQS8Xg/8fi+qq8qxoLEOtbVVKCsrgc/rNYKv&#10;AMDn80BVVdtEY3b3IxMlGbC7l+Fs3UTXPuu1XVDgy1tWVRVks4Cm5c4kbH1NNJ+sWXMd2pc0Y+sr&#10;u033hHLfRfxArWka4vE4jh8/fiuAJ69itWkW2b1794IzZ84sP3ny5LrTp0+v6evra45GoyWRSKRs&#10;ZGSkaGBgAENDQ0ilUhPuyzqLu7zM+lqUk9flTwJgLH1zGWAOUjfPTi/VyDaAfyrPRhTFCdXpgtPl&#10;gcvth9PthdPlHV2muqGoTsDhgOJQ36yGw/L9pIgXmNI3lcMxtu0kjH5OOpDVoWsaUskoErEgEvEQ&#10;ErEgtMzE//9y92l6J1XNPkGDXBdRzvpdn8lkEIlEEIlE0NfXhwsXLty5f//+O5955plnb7755ic+&#10;9KEP/deUK0qzSiQSKY/H4xOWUxQFBQUF7MMRERERERERERERERHRJXE4HCgsLERhYSGcTifS6fSk&#10;txWB/kQ0NQzwJyKiOe/73/9+88mTJ1eI99agTPHa63XjuqWtKCwMmLYXA3cZ9EJEc4mu6zkDyudD&#10;GyfO0ePxoLm5GXV1dejr6zNmyrMLghTfG/sOHMNzz2/D8usW25YlIqLJswavuN0uXLdsEZYtbUNP&#10;7wB27d6Pna8fQF//ENLpDLLZLDRNh6qKvjmQSqURicbgcDgQDkdx/kI/+voHEYsnLikJi67rSCSS&#10;SCSSGB4JXdJ5jkdRFBT4faitqcSCxjrU1VagvKwEfr/3zeDbLHQ9i0DAh/LyEhQGCoygLEVxQFVV&#10;41+Px41AgR+lpSUoKSlCIFAAt8sFYHSWbo/HbdzXTCYpABFdm+TnFh63e8Ky+ZaxTaD5Rlw7lRVl&#10;WLqkBW63C6mU/Y/U1ueDR44c2bB79+4F69atOzNT9aXZ4fjx44He3t62np6etrNnz644c+bMygsX&#10;LrR1d3cvP3XqFIaHhyfch92M7iKJ1HTZB+Ebr+Sl+fYw7v4VRYXqdMPp8sLp8kBRnVBVNxRVhcOh&#10;vPmfYzRQX3HC6fLA7Q3A4yuE21Pw5rYeuNw+uNx+uNxeqE43VKcbiuIc7bM6FCOA3+FQ3gzQd2A0&#10;4F/UZArfVQ7HFL7bHACyyOra6D1IJj0W4B8LIh4dRiTYj3h0GKlkDFomhXQyhmQijHQyDl3Pl0zT&#10;7nOVkyy8WSqbNZZbE6OJ93aJuhwOB4LBIHbt2oX9+/fft3Xr1vt27959/zve8Y5/u/vuu7dP8uRp&#10;lonFYkXye7tkHwCgqir8fr9xz0dEREREREREREREREQ0XaqqIhAITBjgz4nyiC4PBvgTEdGcd/jw&#10;4YZz5861i/fWQVDiX4/HjeamOvj9XljLWrfjYHcims1cLifcbhHUZ27z5CQnqVQKmUwGrjcDAOcL&#10;0Y6XlZVhxYoVCAaDiEajpvWCGCSdzWZx+uwFbN2+Bx9/5D0oLSmy2zUREY1DTpyl6zpUVTUFpOi6&#10;DofDgbraKtz/ro24/10bx91fJqNhJBiCoig4feYctmx5HTt3HcT5C/0YHBpBLBaH9uY+5b6/SBgg&#10;jplKpZFKp5FOZ4yELzNB13WEI1GEO6M40dk97f24XE6UFBdhQUMtFi9qQsvCBtTXVaG4uBBOpwoA&#10;KC0pRk1NJYqLi6Ao5nscVVWhqgpcLhfcLhdUVTElA1BVhfc/RNcI+Vr1ePL38TVNh6I4TO2BPFs5&#10;0Xwj+goOhwNLlizEyuuW4I19h21n1Bb9FbFNR0fH6tOnT69mgP/8sWvXrub9+/fftWPHjvfs27fv&#10;zqNHjyIWi01pH4qi2P59ORyOnHW55UYD0K3GHzyRf93o37MKRVHhUMwB+oADiqLC6RoN6He5fXB7&#10;C+ErKIE/UAa3NwCvrwhub2A0UF91wyECjB0OqKoLbk8BfAUlcHsLMKWg/Fksk04iHh1GLHIRyXgY&#10;kZFejAydRWi4B7HIEFKJCNKpBLLZ0UQNWV2DrmvQtYyxbFRWCu4f+//qcIwG/Wezb/5vgCPnvmm0&#10;3FhbJP//T6VSOHToEA4dOvTerVu3vrejo+PzGzdu/Hp7e3vkSn82dHklEokAMNbHsyavFsQgK4/H&#10;M7MVJCIiIiIiIiIiIqL/x96dB0dynmeCf/Ku+8J9Nhp9sZuU2KQp3iZtkfLIuih5JFuWRYdoWWOv&#10;Q2vHzFrhUawj7PXEXvauHeOZmJG9MbOxnpEv+VqPZVErSjRvkd3sG0A3GjcaKKBwFaoKdWfm/lGd&#10;haysrALQB7qBfn4RHY3K88usPL7M+t73IyLal7xeL2S5PuzYrSM9y80ksie6lzHAn4iI9r1Tp04N&#10;JJPJD1qf7Y3W7RVKWZbR3d0OzxaNoNjYnYjudj6fB6FgAPPxBEzThCiK1QbA9uteLpdDOp2G1+ut&#10;DruXgnp8Ph8GBwdx9uzZaoC/tb+se4WzkfTUzDwuXbqMRz90Epqm1txP7I2tnUkCiIhokxVUbv1t&#10;2Wlvg7IsIRYNQxAEhIL34diRQ/iFL30OxvUEAvbAF+v/dHoD4+NTyObyEEUByWQaFy+N4sy5EYxc&#10;mcRiYrlhj73b2S6L2/PG7SAIAsplHSurSawl1zF0eQyyJNXsS+veZA/clyQRsizDo2mIRkPo6WrH&#10;8fsO4v4Th9HX24lQuJLIJuD3o70thlAocNNldesZ/HbeL53r26pncnsdyJkYyUpIQbSXRCIhBAN+&#10;pDMb26qfss5K9zL7PeDQ4AE88iMncPrsJQC1wf/OZKEAMD09jdnZ2RMA/n7XC067YmRkJHT69OlP&#10;nTp16oUzZ858YnJy0pNOp6HrOkqlUtMEUfbjxt4Du/1dg/MdRLlc3wP85nyNy1lZF9AsmN9JFCWo&#10;ngD8oTb4g63wh9oqwfiaH6KkQBRFSLIK1eOHxxepBvPLina9TIItGQAgQKiL4RcEEZWB++c+Iysq&#10;AuF2+IOtMGHCNA2Yuo5SKY9iPoPcxho2UsvIbayhWNhANr2CVDKO9NoCspkVGLqO+u9p83Pl2HDv&#10;qb1mjuvvsERRrDkO7YkAzp49i4mJid/7m7/5m69/5Stf+e++8IUv/OUt3BV0m2Wz2QhQn6za7d4U&#10;CAR2/ExNRERERERERERERERE5EbTNKiq6jrO+Ru49dkwDEOSpPofvImoKQb4ExHRvjc4ONj9Z3/2&#10;Z532YfYGUEClkqmpKvr6uuDzee5IOYmIbpVwKIiO9lZcHp0AsNnDoFOhUMDS0hIikUj1IfxeCOyx&#10;B3rGYjF0dXVhbW0NpVIloNMZ1G9/+bCwuIzvfu8tHDkyiM6O1rr7idt6iIjo9rECGGRZqvZW30w0&#10;EkJHe0v15XKhUMRTTz6CteQ6UuspZHN5lMs6TNNAuVwJkhEEAblcHrPXFpBMpiGKIkqlMhYWlzFy&#10;eRJXx6eRXE/VBd/cSHB/o95cG7EHehgGqmXeCUEQcFFT8cNT5xEJh+D3eaFpKgzDhCSJ8Ho1eDQV&#10;qqpUy+j1avD5POhob8HAgR4cHOhFZ2cbgsEANE2FR9MQCPjq1uO27mbbtd3g/EbbZc1rD6gDautG&#10;bsF11nFlH2fvsZnobuQ8NgN+L/x+L9KZjQZJrDYDRe3JqoDKOcIAMbqX2M+fnu5OfOD+I5BlqaYu&#10;0OjelEwmEY/Hj+1ykek2euWVVx4dGRl5Zmpq6qGZmZkT8Xj8vuXlZc/y8jKSyaRrQL/zuHDTqD7j&#10;vAa7HWvbqRs2mkZWPPAHW+ENROELxKBqfsiqB5o3BI83BG8gCo8vXBmuaJBkFaIoX78PCBBEEaIk&#10;Q5KU68H6ZCU2ECTb/pABRfPBF4ghFOuBXi6iXCrA0Msol/MoFfMo5FLIbSSR30gim1lBNrOKjdQy&#10;MuuL2Egvw9DtbV1M27pgu3dvDhfFzft2o+PFNE0kk0m88cYbsbm5ub946623fu6LX/zi15544onR&#10;27d/6FbRdd211ZTzfBdFEX6/H4qi7Eq5iIiIiIiIiIiIiIiIaH9TFMX1t6fb3eER0b2IAf5ERLTv&#10;tbe3+3O5nGsPmlZPNgDQ2hJBT3cXAzaIaE+yNwBvbW1BX297dZxbj52maaJYLGJychI9PT0Ns+zt&#10;V1bjeU3TcOzYMSwsLGBxcbE6rpHllTV8++XX8alPfhidHa0149x6JOY9hYjo7uPxaNW/VVVBMOjH&#10;gf7uLefLZvPIFwowTRO6rmNpaRUTk9OYmprD6uo6srkCCoViNZBW13WspzJIpTZQKpUBCNjIZpFY&#10;WkV8IYG1ZKpuHdazyVacwetuPXM3CkR0Mk0T+XwBC/kCFhaXt7V+SygYQE93B3q6O9DWGoHf74Ui&#10;y9A0FcGgD5FwsFrHkCQRsiLBo2kIhwNoa21Ba2sMkUgIHk2rBhN7PCokqTZZw83cT92S8TT62x4Q&#10;5fbsyPs67SVtbTHEopHqee08pldX17GxkQXQAoDHOJHF7/fivmOD6Ghvxdz8YsN7iP2cisfjh3e9&#10;oHRL/PCHPzw8PT19Mh6PH04kEgfj8fh9U1NTD0xMTMTi8Xg1EaCbreoYbsNqg/lrj6XNXtsFACa2&#10;0y5CklVo3mA1OF+WrwfoSzJkxQOPL4RAqB3+cDu8vjA0XxiK6oUsa1A1H2TVe5PX/s2e5u9tm0H3&#10;ACCKEkTVC0X1uk6rl0so5DPIZ9eR21jDRmoJmfVEJdA/tYyN9Ao2UgmUijnUHgu1B4VhmNXh9vu4&#10;PWmV9beu67h69SoSicSnJiYmTn7mM5/5X59//vk/Hhwc3N4DCN0R5XK55oVto2c7K8Df+RxFRERE&#10;REREREREREREdCMURbmh2ALTNJk1nmiHGOBPRET73urqasj62y3IH6gE9hwc6EE4FNjVshER3SpW&#10;g11JktDd3Y5Dg31bzlMsFjExMYEHH3wQkUhkF0p55zl78RVFEKRxqwAAIABJREFUEQcPHsTQ0FA1&#10;wB9wbzArCAJ0XcfQyBjOnR/BifuOIBDwbdm7sLPBPxER3Rn24G1ngLwVWG/dI9x6a/f5PPD5PNXP&#10;7W0tuP/Ekabr3NjIYXVtHRsbGzBNYHV1DZevTODipauYnoljPZVGNptHsVSCrlfKUCyWqokCAEA3&#10;DORy+evTFaHrRl2vnM7tdH5uFphobadb77CiKFb3h9tzVCqdQepKBiNXxpvuBztVVdDd2Y4jhwZw&#10;+FAv+vo6EAmHICsSDN1ANBpGd1c7otEIDMOAbhiQRBGyLEMUBciyDFVVoWkKPJoGRan0MOvsbVwQ&#10;Kr2aWtvgHOfGGYBn31fszZzuds7rW2dHKzraWzB8eaxmvDXN5NQ8VteSGDzYt2V9luheYV37e3o6&#10;cfzYIFZWk8jnCwAav1MEgNXV1d4rV64Ejh07ltnN8tLOTUxMiIlEYnBsbOzRkZGRZ997771PnT9/&#10;vnNpaWnby3BeM+3Hhb2+UBvMj5qA/cbB+2bN34IgQJI0SLICUVYhSQokWYEkq/B4Q/CH2hCMdMIf&#10;bIXmDULzBCEplelVzQ+vPwJZ8TRa2Q2wl28zSQFZ36mJ2luo2/4RIMkqfIEYfIEYgIPVMaViDusr&#10;s1hNTCIxdxmri+PYSC+jVMihXCrAMMr2Nbquv2ZNtiQU1QRk6+t4+eWX+0+fPv0fJycnP/TJT37y&#10;f3/yySdHb2bb6fYpFot1rabs36u97ubz+RjgT0RERERERERERERERLeEpmnw+XxNp3FppygywJ9o&#10;5xjgT0RE+9p3vvOdgZWVlV6gNqjT2QAzFg3j8KE+NmInoj1LFMVqcGJbawyDB3ur4+yNPe3Be7qu&#10;Y3l5GWtra+jr66ub9l5gmiZCoRA6OjowOjrq2jufc/8Zhom33zmHJx57CB944FjNNBb2gEpEdHex&#10;rtNW0FWjQH97AhhruFtwtz0xgJVgx7lc0zRrkgJUxh3E4489BNOsTThgEUUR0zNzGB+fxkY2C1mW&#10;kE5nMTwyjvfPDmNi8hrWUxmsp9LVgMPtbr8zeYEkSdfva0bd9m/e8+o79LT2hTMpgjOBglU3ce7r&#10;UqmM6dl5zFyL49U3BNfpZVmGKIgwrwcpeTQVPp8XAb8PHe0t6O5qw6HBPhw53I/OzjaEQ0GommJ7&#10;zgMUWUFLSwSdHW2Q5e0FurgdA859SHQ3cktKEmuJIBoJ10xnP7fHJ2ewtLRSM/5eexYgasTn8+H+&#10;44dw9vwI8vlCzT3Afv+zzpl8Pj+wvr7eCoAB/nehkZGR0JUrV548e/bsx3/4wx/+1NDQUPfKygrK&#10;5XL1+7S/U7FYw+x1KKA2IZSzLudWd3JPDOEMlK+fRhQl+IItiLT2IxzrRSDcBs0bguYNwuuLwBds&#10;geYNQZIUCNV6S2VZlWPWnuSotof5xuVxG28fx4SGm0yYpnXPFOC+G7ba77UU1YOWzsOIdRzCwePP&#10;ILOewHJ8FIuzQ0jMXcb66jXo5aJtDvtyTZhmpRzW9UnX9WqdVtf1mnUtLy/j93//93/h1KlTn/ql&#10;X/qlr3zuc5/7u21uOO2SiYkJsVQq1WXoaPQsq6rqPXw+EhERERERERERERER0a2kaRq8Xu+O5mnU&#10;3pCImmOAPxER7WsjIyP3LS8vdwObDdvceqFsbYni8KF+9spIRHuavRFnX28XopEQkutp14afFl3X&#10;MTs7i/7+fkQikX3fONvey5X1GQD6+/vR29uLyclJAM2TwpimiVdfO4WP/+Qz+MADx2AYRl0vfc5e&#10;tIiI6M5qFMhvcQvotwd8Aaj5bA/yEkXRJRmM4dqj/HYMHOhBd1c7DKNS1mKphGefeQyZzAZy+QIK&#10;+QLK5XJ1W4rFEhYWlzAfX0I2m4cgAOl0FrPXFjB6dRpjEzNIpTM1AfhWwI+dvX7glnjAGu623c7e&#10;7u3/7PvFub5G7/PL5dqy5XJ5rCVTlV7Hp69BU1V4vR74fV5omgpFkevu2YIgQFUUeDwaBKES9C+K&#10;tYkEJElCJBzEkcP9+KWv/CwOH+oHgOr35zwGiO5WzkQboigiHAohHPa7TgMAc/OLWF1dr47f788B&#10;RFuxArkBwOfz4NBgLzwerTre/pznPJ8ymQwSicQggKk7UHRy8d3vfvfp06dPv3Du3Lnnp6enTyaT&#10;SaTTaSSTSeTz+Ybz2euJbnUj+7XWPmxzOFAfrO8MsneqDFdUL8KxHkRa+xEIdyAY6UQg3AFvIArN&#10;E4AkqxBFCaKkQJQkiKIE98Bxt2DzrQL9GwX2O4P6a+e/t28bbvvZCvqvjG/23VuH1+a01jIryxVV&#10;LyKt/fCHWtHZ9wCKxSySy7NYmLmAhZmLWF+5BsPYrDPXHoOCbT3193erblssFvHmm2+2xuPxvz17&#10;9uwfv/TSS7925MiRxicI7apSqeTTdf2kfZh7wpDKd6ooCp9biIiIiIiIiIiIiIiI6JbYKsDf7Xd1&#10;wzBEXdcZq0y0QzxpiIhoX3v33XdPLi0tDdqHuTVqqwR1DECS2ACKiPYue+Pyrq52PPHYSbz6+nvI&#10;5fJ1PevajY6O4sCBA4hEIvu25/mtemru6+vDgQMHqgH+TvZ9YpomZq7N49z5y/jkx5+rCfpwro+I&#10;iO4Oja7LVqC3FbTvlgTGOb/9b2cQWLOkOlvdX61pJUmC17vZ47wPHkTCwabzGoaBXK6AXL5yz89m&#10;81heWUE8nsDi4gpSqQzyhQLKZR2GYSKTyWJ5ZQ2p1AZ03ep9uIDVtXUsLC5hcWkF+XyhZvlu63Qr&#10;v3O8c7udgchu+9lt/1mfi8USisUS0pmNpvtkJ0LBAM5fHMVv/A+/gOc+/FTNMeBWTqK7jds5097W&#10;gpZYuGY6+/i1ZAob2VzNuP36LEC0Hfbj36NpOHCgG5qqbmvelZUVTE5OPgzgB7exiNTE22+/fXR0&#10;dPTJsbGxx6ampk5OT08/cPXq1cDS0lLDHgLc6ijOhEiNg/3tdUD7eLc6Z/0wRfXCH2yFP9QGbyAK&#10;f7AVgXA7AuEO+IOt8Pgj8HhDEKXt/Ixr70m+0bq3c21vlJig0bTO4H8C7EkPrH2E6/+bDaarVzn2&#10;Kt+pqvmhapWEPdHWA2jrOorugw9hLTGFlYVxLMdHsZFeth2DQs3/9rqs2zNRoVDA8PAwFhYW/sXE&#10;xMQjn/jEJ/7PL37xi396A5tOt1ipVFLL5fK2phUEgQH+REREREREREREREREdNOs3xa9Xi/8fv/W&#10;M9joui6XSiXGKhPtEE8aIiLa16anpx+cm5vrBGobZTobdrbEIujv72FDdiLaN9rbW/Gpjz+LM+eG&#10;kctVOt9yNuS1GvcuLy9jenoax48fhyRJbovb87YK0PN4POjq6oLH40GhUKhp0G/Nb7GGvX92GKff&#10;v4Cnn/oQgM0eH50BokREdPdwBmlt9nJZP41zWqvHemcQrDP4yy1AdjvB/Vaige2yzyOKIvx+L/z+&#10;StbclhjQ19uJhx68v+H8q2vrSCSWUS7rlaQAuRzm5xcxMTGL6Zk4FhMrSKU3UCyWUC6XUSrpyOXy&#10;KBRLNT3XFoslZDayyGSyKBSL0HW9Zj1uQfqNEiY04rwPN0q+4DZPoyQ/9vlS6Qy+94O38fijH6gL&#10;8HdbJ9HdyHrPYV1HgkE/2ttj1fFu50qpWKr57Fb3JbpX2I97TVPR09NZk8zNfu9wnk9LS0u4evXq&#10;Y7tTUgKAoaGh2NraWue1a9dODA0NPXf27NmPvvfeewNLS0uu07sFN9uvefb6m/29sSAIMIxG9RZ7&#10;7+zO9y0iZEWDrHggySpkWYWsaFA0H7z+KALhdoRjvQi39iEY7oQ3EIEoNvvJ1j34vlIeE4LQqA7p&#10;vJ7f7PXdGahuD2K/Fzm3v9G+2E6iBXtiMGta+3wmRElGKNaNUKwbB+/7UawmJjF1+U3Mjr2HjdQS&#10;8tl1GIaOSgIK1D3nWOyJuKxjenV1FX/xF3/x8NDQ0Denp6cf+sxnPvNvTpw4kWpSYLrNCoVCoFQq&#10;NRzvTCYny2z2QURERERERERERERERLeGx+OB1+ttON6tHZJpmqKu6/zRimiHeNIQEdG+5vF4utfX&#10;16uf7UE5dh0dMXR2tO528YiIbinrGgcAsWgYz/zoY+ho/xYWFjd78rICfqweiy1zc3MYGxvD4cOH&#10;922Q/1ai0SgGBgYwNjYGZw9Z9oBNa7+dv3gFb779fjXA3zmd9RlgkBQR0Z3mDAi3krI473nO4D3n&#10;td8Z+G3dT0VRrAvsbxYU7rY8Z+DZdua132+c93qLYRgQRbFaVmubo5EQIuFg7fQ/4rpKAEA2m8fk&#10;1Czm5hZgXg820nUdi4sruDI6ictXpjA1M4/llTXkcnmUSmXougHd0GvKbC+rIAjQdaMuyMgtKN++&#10;X9ySFjn3UbPEAc5xm/vHfTqrjsX7Od2tnImsrL8jkWDT+Tayuerf9mcJonudJIlobWlBOBSoDnPe&#10;f+wJY9bX1zE5OXnyTpT1XvOd73znmdOnT7/w7rvv/tSZM2cGFhYW6uoJzvpEI/bp3Ke1vvPaIOsK&#10;+zwCRFGCIIgwYUKSFPgCLYi09iPc0otAuB2BcDt8gRg8vgh8wdg2gvnd6hxCzTSmaQWCi455NhNY&#10;bQaKN1uu2/Kt6d3G167n3q4ebbXx9qQgQtN9tbkvt/oeN8XaDyLS0oeBY09h8vIbmBh+Desr12rm&#10;rU9A0LgeLQgCLl26hN/5nd/59XPnzj3/67/+65977LHHxrbYSLpN8vl8oFgs1gxze/6zhquqyucV&#10;IiIiIiIiIiIiIiIiuiUURYHH49nRPIZhMMCf6AbwpCEion1rampKLBQKNdEtzt6VAUCSJHS0t9yz&#10;Aa1EtH/YA/hEUcSB/h48cOIwLo9OoFAoVqcBNhu9W5+np6fx/vvvo7+/v2nGvb3MGXTp7Ck5Go3i&#10;0KFDmJycrAnwtzf6FwShuo8XFpdx7vwVpNMbCAR81aAoXdchSVLNPYeIiO4O9qD9RslY3K7bjQLO&#10;nctyrqfR/I16oN8qQUCjIHO35AIWe3C6M4BnJ/con8+DY0cHMXiwryaYq1QqI18ooFAooVQqoVyu&#10;BPYDlQDJhYUEJqeuYXV1HbphQBQEmAAy6Q3EF5cxMTGPialZLCwu1QQbO7djp8N2Mo1hGPj8Z38S&#10;n37huZrpnfuL6G5mT+Rl/a3ISs00Vr3W+j+ZTO96OYnuRtZ5YZ0/giAgEg6ivS1WncZ6vmuUdCYe&#10;jx++ePFi6wc+8IHlXd+AferMmTPdQ0NDHx4aGvrx4eHhZ6anpw8nk0nk83lkMhnk8/m6+7s9UZN1&#10;LbQ/zzuTDtWq752+dhL3uoTHF0K0bQDR9gH4g60IRbvgD7XB4wtD1fwQJRmiKEEUZYiShK16ca8P&#10;mncG5rsFi9cGcbtXW3Zal9lq+uYB6/cW+7HhDKjfKtGC9X261fGdy6snSjIibQdw3BdG94GTGLv0&#10;fUxdfhOFfKambG5VYSv5l5UAzTonisUivv3tb58cGxu7+ulPf/oPf/7nf/5fHjx40GhaELrlSqWS&#10;qus6gM2EZHb265gsy/B4PJBlNv0gIiIiIiIiIiIiIiKimydJ0o5/ezJNU7R+3yKi7eOvvEREtC+9&#10;8cYbommag9ls1mcf7taIc3CgF4cG+3a/kEREt5mmKfjUJ34Ml4bHcP7i5ZqAHqD+mjg1NYXXX38d&#10;Tz75JILBYMPe5916B73buW2Ls9w+nw8HDhxAMBhEoVCo68HZzdWxGZw6fR5PPfkINE2tW+5e2T9E&#10;RPcKtwD7RtfpRsHw27muO6dpNs921r+d5dzo+ndCliXIcm1iNK8XCCHQYA7g6JGDeOzRh5DZyNbc&#10;F4vFElKpNFZXk1hLriOd3kChUESpVIZhGjB0A4ZhQhQF5HIFLC2vYWl5DeWyXpNERxBqv1dnr5ai&#10;KEIUBRiGCUEAvB4PWlsjCIcCUFUFhmFCUWU8/uhDOHZ08JbvM6Ld0Ki+7vVqUBQZum7UBO5ZlpbX&#10;sJhYQUd7i+tynMnBrGW7TWsfZx/fKIlJM82SqtyI7SZMuRXrcZvfmVysUYD4dvYZny9uD+ezMgB4&#10;vR4MHuxFJBxCcj3VcB5LMplEPB4/zAD/G/fyyy8/PTo6+vj8/Pzx2dnZE/F4/GgikYgtLi5ibW0N&#10;WzUEcJ5Djf53/r1p64RBAOD1RxFu6UW4pRfBcAeC0W4Ewu3w+MLQPAGongBE8UYTyQoQBLfEA80+&#10;0523dTKExtM2mnf737MoSvAFW+ALtsAbjCHS2o9rE+9jcXYI5VLefenXr2H2oHH7dS2Xy+HChQtI&#10;JBK/evny5cdffPHFr33sYx97fduFopuWTqdbc7lKArStkpRsJ+EZERERERERERERERER0Vas3901&#10;TYPH49nWtNZvVbquy+VyWb29JSTafxjgT0RE+9LVq1c9pmk+kMvlqpEm9kZP9gZPBw/0YeBA7+4X&#10;kojoFrN6HLQHuf3ER57BP/zjazh/8bJrY0/7tXFjYwPvvvsu/H4/Hn74Yfh8vqa94e0nVkPZaDSK&#10;AwcOIJ1Oo1AobDnf7NwCvv2d13Dy5P2uAf4MviEiujvt9PrM6/nN0TS1ep+06+ps2/YyCoUillfW&#10;UCqVawJlgcr3I4q1CRgqAbWV8ZIk2gKePYiEg/xOad+y1+/bWmO4//gRXBoeheHS7242m0c6vVEN&#10;8G+0rGYB8m6BZvbz80bcqSD2rZIRNCtXo+ejRvtvJ2Xi9Wr32Pe1LEs4crgf7W0xJNdTTY8J0zRR&#10;KBQwNzd3AsAPd7HIe9a5c+c6l5aWBpaXl/vj8fjh8fHxxy5duvRjo6OjoUQiUddTtRu3pBh2m+eP&#10;gM3g/UpyoMo89uF1S4esqFA0P1TVC0Xzw+MLwxeMIRzrRUvHICKtB+APtUIQbu6a57ZuohsVaelD&#10;INSGlo5DmIi8jvnJs8isL8Iw9OvXq9rpTROwX97s93PDMDA/P48///M/f3RycvLVmZmZX3v22Wf/&#10;5Pjx4/VZT+iWS6fTMXuAvzNRkP27kmUZXq8XknSjyUWIiIiIiIiIiIiIiIiINsmyDFXdOlbf8fui&#10;WCqVGKtMtEM8aYiIaF+ampryADhcKBR8wGZvc1bDarv29ghaW2N3ophERLdcpadbK9BNRCQcxId+&#10;5H587wfvYGGx0pGg1cjdahhq782zWCzinXfegaZpeOSRR+p6owfce5nc66ztkGUZR48exezsLBKJ&#10;RMN7h2VpeRVvvH0Wi4vLiEXDNdPfbGATERHRvcSqj4iiWBOwt5kVWEVPd8ctXSfv2bSfuAWn9/V1&#10;4+knTmLkyjjKZb2ubuvxqPD56rNtW+ee9c85zBm07ny+cE6/3XJbbvU56dY7u9szjSiKNfvH+Sxk&#10;3+7aZCLuiQ0aTe/cJ40+u5Vlvzx/3a3s+1sQBBw82IvWlihGx6ZqxjuntQL8Z2dn79/1Qu8h7777&#10;7uGxsbFHR0dHn3j//fc/cf78+YH5+XnXYP5m73IbBfZvfrbOE7MavGyNcjuFBEGEKMkQJRkCBCiq&#10;F75gCwKhdoRb+xCMdCIU6UIw2gVvIApJUhxLcK6XaLfZE1YIkBUPugZOor33BMaHXsXlM9/GyuL4&#10;9UNVtyXCsu7dm/c4WZZhGEY1gah1Xr377rvi5cuX/92Xv/zlJz772c/+T0888cToHdrYe0Y+nw+U&#10;SqXqZ+e1UhRF6LoOAPD5fGhpaYGiOK9PRERERERERERERERERDsniuKW7Xecv+cbhiEzwJ9o53jS&#10;EBHRvjQ+Pu4BcDyXywWA+sqjvSFoV2cbOjpa70g5iYhuJUEQIMsSTNOsNsQVBAH/7CeewfmLo/hP&#10;/8/fVKcDUG0EKkmb85imiWQyiStXrqCjowP9/f0AGveIt1dsNxBGlmX09/cjFoshkUhsa7tnZuMY&#10;G5/EocF+qKoCQRCqjW4ZgENERLQ9jQJjtxskvFNWXYnB/bRfuAXe9/V24YnHT+I//8nfuc7j9Xjg&#10;83kB1Ca8cAbVWuegvY5rnTv2IFxneSzNkoNtNwFAo6B35/xu7362u+5GgfrOddmfnZw/aDrL5ha8&#10;75YUwG0fNdq+23VdvNe5fVcH+nsRi4YAuH9H9u+yUChgYmLikYmJCXFwcHDr7ufvAWfOnOm+ePHi&#10;T5w6deqFCxcuPD8/Px9Ip9PI5/MolUool8sNg/ubJdpzJhyx5nFOc/2vaiCzFcRsmwqCICIQbkOs&#10;/RDCLb2ItPYhFOuBP9gKRfVCkhQIoghBlCqJAFhvoLtE5TwAKse2dfxbx/n1d4SKioPHfxTBSCcm&#10;R97A2MVXUCqW7UupOwfL5XL1Pu8cl0ql8I1vfOMLw8PDT3/1q1996eMf//gPbt8WUiaTiRUKhepn&#10;Z+IT5/djvd9l/YCIiIiIiIiIiIiIiIhu1lbtUuy/11u/LRqGIZbLZcYqE+0QTxoiItqXpqamPACO&#10;FgqFwFbTdnW2orUlugulIiK6vdx6pQSAo0cO4ieefxIvf+8txBeW6oLPnUEypmlidHQUoVAIXV1d&#10;UBSlroc8twCivaRRmUVRRCgUQmdnJyYnJ1EoFFwDBez7Y2Mji3ffu4iHTj6A3p7O6vKtICjTNCFJ&#10;0u3dICIioj2sUWCr29/OQJatAnit5VvzWcHLe7H+QrQVZy/xHo+GY8cOQlFkIFeZxh6wJwj1/U3b&#10;67pb9RpvTyrmnK5R7/WNyrzVNjk/N5qv2XWgWTKArcrillTAuW32wDvnvnGur1Hgv/0a1yhBwFZl&#10;pRvjdoz09nSipSUCoP7HaaCSNM8als/nMTo6+szq6mrv4ODgzC4W/a7x/e9//9ErV648PjIy8uNT&#10;U1MPLC8v96dSKXVhYQHr6+vVJINuGr2fsIY5ryPO87fy0Rrmdn5UxsmyhkCkA+FYLwLhdoRbehGM&#10;dMIbiMHjDULzhiArnh0kH2m0PqLbq/bYc97Pqn9B1fzo7HsAXn8UkdY+XL3wPSzHr9ZM65ZLQxAE&#10;SJIEXddrzr9sNot/+qd/6l9cXPz+hQsX/revf/3rX7/V20YV6XS6I5fLVT+7vZO1WO9uWT8gIiIi&#10;IiIiIiIiIiKiW0GSJMhy47BjtzZAhmHIpVKJscpEO8SThoiI9qXx8XHV7/f3Nqog2huGdnS07mrZ&#10;iIh2g7Mh/FNPPoJf/NJP4Q/+3X9BKp2pmdYtUE7XdVy9ehVdXV344Ac/CE3Tqsty6y1vvxkYGMD0&#10;9DQmJye3nLZYKuHNt8/iYx99tibAn4iIiG5Oo17Eb9WyifYjqy5vJbMIBYOQ5UqyKWdgmGE0Dji3&#10;cwbqu03rFojeKDj9Zt3scnYjSZlbMgHnfnSOd5tvO8um2ycY9KOnux1AbWC523NwqVTC5OQk5ubm&#10;TjzyyCP7PsD/4sWLrdeuXTuxtLTUPzs7++Dk5OTJiYmJh8fGxmILCwsolUoN5xVF0TWQ387t+mG/&#10;ZtUHNtvH2YJeVS98gRZ4A1EEQm0IxXquB/V3IRBqg8cfhig2+6nUfZ08DenO2/5BKEoyom0HEG7p&#10;QSDUjrFLP0Di2jCymZXr56Fw/d/mdc4wjGoyE+d7wHw+j7Nnz2Jubu5fJ5PJzs997nO/dS9c93Zb&#10;Op2O2QP8gdr6hP1e5PP54PFsnZyEiIiIiIiIiIiIiIiIaDskSYKiKNua1opDMAxDLJfLjFUm2iGe&#10;NEREtC91dXXJc3NzEXtjUrfepz0eDaFQ4I6UkYjoVnE2infrybanuwNf+vl/jgsXR/HyK28hl8u7&#10;BiXYg11WV1fxzjvvoKOjA319fXW9T+6XnqHcetLs6+tDT08PJicnXYMO7PtJ1w1cGr6KqelrePKJ&#10;h+umsRpEExERkbtGPVzbP99Mr9VWD6Ruy73RZRLtZfbkGUaDhF3WeWEYBkzThCRJdedKo3quFRio&#10;60Z1fvsyndNuxZrEmt1KXiBJYt253YjbM9JOzv2tpnVb/naWs1Vg/04C/+nmud0bDhzoRmdHKxYW&#10;l6vjDMOo+85N08Tq6ioWFhYO716Jd9fQ0FAsHo8fHh4efubUqVMvnDt37umrV6+iUCjUTSuKIkRR&#10;RLlcBlCfhND+t1tCn8p4wAo43gzut58LtdcPUZQhyQpkRYOseuH1RRBp7UNr1zG0dB5CpKUXmjfk&#10;KKl5/Z/bOWbWXX/qy0B0N6g9L0zTecxWiKKMA8eeRKStH2MXf4DJkdeRWpuHoZfrlmWaJnRdr7tn&#10;2q+TiUQCv/u7v/ulubm5+1566aVfe+6559671Vt2L8tkMjHr+moP6Le/j7WG+f1+hELO6xsRERER&#10;ERERERERERHRjZFlGbLsHnbs/O3K+rtcLqv5fN6za4Uk2icY4E9ERPvSb//2b+Oll17yWY1I3QiC&#10;AJ/XU+3Jjohor2oUFOcMAunsaMVv/eZXkc5k8cqr79RMZ28Yal/G6uoqzp07B7/fj5aWFtfl7hWN&#10;gmPctsfj8aCtrQ2qqqJUKjVNhiAIwMpqEvPxBMplvXpfsYI+9ur+IiIiupPcAnC32+u2vVdLZ1Ii&#10;BsvSfmUd76JYG/ReCdAz6qYDAMM0qlm0gc2M2vb5byRZVTabR3xhCSsrq8hmc9B1vWY59rp1pTy1&#10;84tipaduwzQgCiIUpfIzRqlUhmma8Pu9iEYj6O7uQCQc3HH5boXtXovs7D0hN0uY5vZMZ//emEDs&#10;9rDfN6ykFgDQ29OBA309NQH+QP29BgBKpRJSqVTbrhf+NhkbG1OHh4efee+99/752bNnPzo+Pj4Q&#10;j8eRz+cB4HoiD71mHmuf2JN7ALXHtXMe+3XILYj4+hKallUQRPhDLWjtOobO/gfQ0nEYwUgHNG8Q&#10;oiRDEMS6nq8rq2p2LguOIGm3JANEd0rt/XPzfrJ53G4e57ge9F/5EI714v4PvYC27qMYOvV3mJ88&#10;B9M0rs8r1CzbOhedweX2a983v/nNx2dnZ7+XSqV+9jOf+cw/3saNvqdks9lQsVisfnbWCSRJqiZh&#10;0DSt2oPKdp+ZiIiIiIiIiIiIiIiIiBqRJKlhgL/F/tv6EunzAAAgAElEQVQhUAnwz2azvt0oH9F+&#10;wgB/IiLalyKRiOgM7ndmiRIEwOPRIAqbDazZ8ImI9jpnMJudx6PhwQ/eh1/5pZ9BNpvH2++eBbAZ&#10;IGI1shfFzYbv5XIZ58+fR1dXVzXAfy8GxtX3BNh4GwzDgCiKaG1tRXd3N2ZmZpr2LGr1JLi8vIZ0&#10;ZgPRSKXHLGs/WssjIiIid/bAZGfgij0Adrt1j0bB/fbx1jp2slyiu91WvcBb01ifZUmuqafaA/vd&#10;lrGymkQmk0W5rKNQKGAjm8XCQgKzswuYjy8hsbSKZDKNdGYD6XQWuXyhGngmCEJdUK+zju3WU7Zp&#10;ApJk1asr73IURYEiS/B6PfB6NYiiCEWWIcsSZFmCJEmQJLH6v7VfRFGAqihQFKU6rc/nQTgUQCQS&#10;gt/vRUssimg0DEVR4PFokGW5Wqe39l/lWlUpn2Fs1vdFUYBpVp6rFEVGKBiA3++texbYKgmY2zjn&#10;j6J0a9nvF/YAdVEU0d3diYMD3Xj39PmaeRolZ0gmk527Ve5b7eLFi61DQ0M/dv78+Z+8cuXK4/Pz&#10;8/clk0lxfX0dyWSyGthv55Yw0Hm8ut2H7fvZCkg2Tef7W6BRYL8oyvCH2xBrP4hY2wACkU4EI53w&#10;B1uheYNQPX6IYu1PoJViWGUEKoH6pu3aU9sL+vWh9iU034FEu0qAINjPj/pj1n5IW4H71niPL4Tu&#10;gYfgC8Qw0fEaJkfeQDq5cP0cFGCdH1ZyDGv5je5Db7/9dqhQKPy32dnZ3/jVX/3V/+PWbOO9bWNj&#10;I2LVnRolHgUAVVXh8/l2/MxERERERERERERERERE1IizgxG7Rsn+i8WiL51OB2574Yj2GQb4ExHR&#10;vrS0tBSzGj81agAtCAL8Pm+1Jzgior3OHtTfrDHnJz72HObmErg6Po3llbVq0I01nzNBQD6fx5kz&#10;ZxAMBnHfffc1TSKw1zi3wf45Go1iYGAAs7Oz1XF21nRWsM/yShKrq8lqgP9e3zdERES7xR4YeCvv&#10;n1sF0RLtJ42O9UZJLkzTRCqdwfjENDyahtXVNSTXU0ilNpDN5VEqllAu6yiVy8hm80ilMlhPZZDN&#10;5lEul1Es6sjnC1hLppBYWsHq2jrSmY2anrjvNoIgQJJEyLIMSaz8r2kqvB4NgYAfXo+GUCgAv88H&#10;RZGhaXJN8jNrGfb/7c9FolgZpuuVwPBg0IdwKACfzwtZlqqBloIgQFEUqIoMzaMhGPChtSWGjo5W&#10;tLREoWkqZFmuhmhqmgpVVWqSoNDt4Rac3toSRVdnW3Ua5z3L+d5xaWmp//Lly4H77rsvs7ul37n3&#10;3ntvYGpq6uTExMSHpqenTy4sLAxMTk6emJ6eRjKZdJ3H+fxsH+b8Eb9REo/KvnOOa/xZEER4/BEE&#10;Qm3wh9rgC7bAH2xBMNKFYKQTgXA7PL4wBMEtsZ5boH7t581NcgtcNlE/b6NlEu02t6QU1z/V1Kvt&#10;iS02j19Z0dDadRTeQAyhaDdmrr6L+PR5lIq5muVaCTGs89ItcVC5XMbp06fF1dXV31taWjr0pS99&#10;6dcOHTpUBN2wXC4Xchtu3XusOpeqqggGg1v2oEJERERERERERERERES0XZWOLjZ/g3eLyXJ+LpVK&#10;Hgb4E+0cf+klIqJ959SpU+La2lq7YRg1rTrtAalApUIpSRJ7VSaifWeroA9FkfGJj38YU9Nz+Pd/&#10;9GcoFIo1wQn2oBzrmjkzM4P3338f7e3tiEQi1UCXZmp73ruzyQB2sm5r2mAwiO7ubsiyXNPbqLMn&#10;QuvvRCKJpaUVHBrsb9hj8G5oFGTRrCzswZiIiO40548AbkmLdlKfaBbsvNU0RLfSzdSJb6QOres6&#10;SqUydN2A3+/FWnK9LujeKsvwyAT+03/+W6TTGcwvJLCwuIzllTWsp9Iolcq3pLd4Z4B8M43qr82C&#10;iHeiEoCoo1zWt554l8iyhM6ONgz09+DgQDe6u9rg9/ugaUr1ecLn9aC9PYa21hZomgrDqARbCoIA&#10;URIhSSIkSYamqvD7ffB6NWhqJUmAqiqQZfeM6rfKfniWcL4ztD/LRcIhdHTEqtPaz0u3IP+ZmZmP&#10;rqys9AMY3t2taG5yclJMpVLt8Xj88OTk5MMzMzMPDg8PP33+/Pmj165dq3nmtTRKmmrn9v3XzuNc&#10;RqVX8NrFbi5DklSIsgJF8UBRvZXA/nA7QtFuxDoGEWs/CF+wBbKsYnsB9vUB0Pag58YB0vZpTMdn&#10;oruB23HpPG6dw5y/g1SW4Q+24uiD/wyt3cdw5ew/YnbsFDZSSzBN4/r52/x9knVO6bqOsbEx/MEf&#10;/MEvr6+vt/7Kr/zKS3sh2cndKp/P1zR+cr6PtFgB/o16UCEiIiIiIiIiIiIiIiK6ETttB1IqldSN&#10;jQ3fbSoO0b7FAH8iItp3rjfIFbfKEGWaQKFQrDZg3csNkYmIgJ1dxwYO9OBnfvpj+IfvvI4rVycB&#10;uPewJ0lS9To5OzuLU6dO4amnnkIgEGgaYOPW6PROB/nbbSfoTxRFRCIR+P1+FAqF6jBgc5vt276w&#10;uITFxPJNlWu7wTGGYdRNaw8scQuGtL5ft8Q2d9N3Q0RE9y63XsabfSa63ZrVzRrVn5rNYxhGtRd2&#10;Z5Cwcx57z/Bu67TGW/OWyzqS62nMxxewvLSGbC6HUqmEc+evoFAsui73zPlhvH9uqK6cbkG9bmW2&#10;1z+teuZ2g/ndNO/B++aC++22E7S8nXkaDbM0ek6yjy+XdVybW8C1uQW8+c772y6PKIqQZQmqosDn&#10;8yIY8KOnux1HjxzAkcP96OxoRUtLFO3tLejp7kQ0EoKiKLb5N79P+zNOo2e3rc4F+/7Yq9dq5zFt&#10;bUcg4EN3VztkWapJDiGKYvW5zL7N4+PjiMfjh3EXBPhfvXrVMzEx8cilS5c+fOnSpefOnTv3zPj4&#10;ONLpdHUa+/PkVu9SneznvzOI39oltYtwu69XliFKErz+CELRHoRi3Yi2HUC0dQChWDd8gRhESan2&#10;Im4roetym5R4h5+3Ow3RnSA0+LvyufZa3CgBpe0dmCSjpeMQHn3uK2jpOITh03+P1UTlfeHm+VxJ&#10;0FG3FNv1wzRNbGxs4Bvf+MZnk8lk59e//vWPHz9+PLXjzbvHjY+Pq84Af2cyBYumaQgGg7tbQCIi&#10;IiIiIiIiIiIiItpXtmrz72w/YG8jZP1eWCwW1Ww269m9UhPtDwzwJyKifefRRx81ZmZmEqIoGoB7&#10;ZdJqgLueSqNULgPYbGhPRLSfGYZRDVo4ONCHL3/pM/jD//CnuDa3UBc0Y5pmdXrTNJFOpzE8PIwD&#10;Bw7g0KFDUBTFNYDDLRhprwZ5aJqGSCSCVCqFcrlc1/up3WJiBcvLaze1PnuAhCAINd+XJb6whG/9&#10;1bfxN//vD2AYBnp7OvCFz38cn/jYhwHUvzSx7m3Nys77HxEREVG9ZnVYtzqwsxdwSZLqEkgBqAkK&#10;tgf8W+8lrPmtv+0BuJZ0egNXrk7g0qVRDI+M48roFBYSK8jnC8jlCiiXyzBNE7l8AcViqWZ5WwXh&#10;N0vgZdVNdV2v6/HcHugviqJr/Xk7AfBuw92C/Z0JBhpt01bTNUq0YJ+uUZnckjI0cysSFACVY6hY&#10;NFAslpDZyGJ5ZQ3X5hdw4dIoPB4VqqJCUWSoqgJZliDLEjyahlDIj/6+Ltx//BBOHD+Mw4cH0NHe&#10;Cp/P0/T5zW2fuB2XzZKK3e2cydzsWloi6Oxow3w8UT1/neepZW5uDolEYmBXCu0wNDQUO3369Kcu&#10;XLjwkfHx8UdmZmaOJpNJFAoFbGxsIJPJ1ASFAvXb2+y7b3T+bA7a7Om7Msy5Lzc/K6oXwWgXoq39&#10;CMV6EY71IBDugNcfgax4ICsaJEWFJKkNrsXNexUnop0TBAGK6sXBE8/CG4hh6vKbmLr8JkrFnG2a&#10;zWueJFV+Z7HqL6IoVq8xpVIJf/u3f/t0KpU69bWvfe0zTz311B1PerKXFItFT6lUCjiHu92jFEWB&#10;z+fbs+9eiYiIiIiIiIiIiIiI6M5z+62p0bBG7WPK5bInm836bksBifYxBvgTEdG+1NHRsaooCnK5&#10;XN04qzJpGAbWU2mkUhkADG4konuD/WE7Fg3j5372Bbz9znlcm1uoC1CwB4lbD+TJZBJvvfUWAoEA&#10;ent7q8uzB6Lbg3L2ei+Omqahq6sLiUQCmUymOtxtGxeXljEfX6oOA5r3dNlMowAiwzDwp3/+9/j9&#10;P/wTzMcTAABZljB6dRrj4zP4F7/4eXi9leSHhmFAkqSa4DHTNKHrejWQzFruXv1+iIiIiO4WzqBz&#10;O6seZ6+bOetijYKrBUFAqVTGfDyBy1fGMD4+g+mZOK7NLSK+sITFxCoWFpewnqoP3HWWr1kAvFWW&#10;RuxJwOzLcwbP27fXrU68VY/32wmAt6/nRsrutu5G82y3LG7LdHsWsA9r9qPndhIh2McZhoFCoYhC&#10;oQisNy+zx6Ohu7MdnR2taImFEY2GEAkH4fFUEgD0dHfg8KF+9Pf3wu/3QpIkqIpSlwTAraxux/9e&#10;0ug5tqurHcePDWJlNYlcLl93LNs/53I5zM/PH7/dZR0dHfVcvXr1yYmJiYfj8fiReDx+XzweP3zt&#10;2rXuubk5pFIp1yRvbs+BjZ5bmx/fAGA6gvvt/28SRRlefwTBSCf8oTb4AjGEYt0IRbvh9Ufh9Ueg&#10;+UIQxe3+ZHlrEmUQkVMlcYbmCaD30CPwBWIIhNpw9eIryKwnbNNUprNfY9wSn2QyGbz88stHk8nk&#10;O7/8y7/85c9//vN/tdtbtFdls9lIoVBoON5+39E0DaFQaE/ff4mIiIiIiIiIiIiIiOjuYm9n7sat&#10;04xCoeBJpVLB2144on2GAf5ERLQvvfrqq2VZll27KrZXJstlHYnEyq6Vi4joTnP2INrd1Y4vfuHj&#10;uDa/iNNnLm05X7lcxsTEBIaGhhCJRBAIBJoGCt2qHip3mxXsoCgK2tvboarqlvMUCkUsLq7UzH+z&#10;63cGf42NT+N733+nGtwPVO5l758bwlx8EYoi4/M/80nEouG6RA1uL1v26vdDREREdLdxC9x3BpZv&#10;VUe0xmWzeSwtr2IxsYREYgVTU3MYuTyBi0NXcXl0EiurSdfAXedyrPLour6tAPitts/+v7Ou7wwQ&#10;tnrzvd31zRsNxG82782UeSfrcdMs6N9tOuvvZutxjs/nC5iYmsXE1GzdtNYz4gfuP4LDg32IRIKQ&#10;RBFenwdtrTFEoyE8dPIBHOjvrttG65nDPmyvBxta29ASi+GBE4dx6v1LyOXyAGq/A+d5kUgkBm51&#10;WYaHh0MLCwuHZ2dnPzg3N3dsYmLikaGhoeevXr2KlRX3d5tuAfz25AXO4da0m8eS85leQP1XWnvc&#10;iaIMRfPC4w1B84ageQIIRjsRbulDKNaDYLgD/mArFK1Z0n7nsex2HO3tY4vo7mRdHwBJUtDWfRTh&#10;ll6ongAun/lHrK9es10TrAQfgmudwLqmFAoFvPbaa6FisfjNTCYT+8Vf/MU/3vXN2oPy+XygVCoB&#10;qK9zOZOrMsCfiIiIiIiIiIiIiIiI7gblctmTTqcDd7ocRHsNA/yJiGhf+r3f+z3D6/XmVVX1FItF&#10;12mqPS4nVrC+nkY4zGRRRHRvsRqCfvpTP4GRyxM4f/EyymW9JljIHmBib0A6NDSE9vZ2PPTQQwBQ&#10;E8hhn2+vkyQJgUAAkiRta/rVtXUsJlbQ1hq9qYa1VjC+9V1UArMMXBkdx/JysjrMHpixsLiM3/jN&#10;P0Ag4MPP/ewLkCSpGlhlGAZ0XYcoitVtsQfhNOqxkYiIiIi2xxnYZu/F1qorW/Uxq/5mGAYMw0Sp&#10;VEa5XIZuGEgmUzh/YRj/9NopvPPueYxcmUA6s1GzLmdgV7Oy7KR+5+w13u2zM/jc+dleLmcSgu0E&#10;v1t1U0EQIEni9eVYddXNaZzzV/ZnbSIF997mK2W0J8OyppWv15MN04TomKbRPrIPM00TxvXv1T7e&#10;MAyYZmXdhrGZgMutd/StnqPs30GjZAtugdvO78Lah85yGIaBa3MLuDa30LAMv/KVz+N//jf/CpEm&#10;79Eq22xu+znqTmt0zFjDg0E/jh7ph6Js/qTWLBlDKpVqHxsbUw8fPuz+UnKbLl26FBsbG3t0ZGTk&#10;2dOnT3/i7NmzD8zOzqJcLtdNK0lS9brifI63ngmd1yZrGyuD3I5JwDQFbAbcW9MClaBeEYIoQhQl&#10;SJIC1eNHINyBaNsA2rqPIdYxCH+wFZo3CEGofWdgX179frfW7zyHNxMPuC2LQf9Et5oAVfPhxIde&#10;gDcQw4W3/xKp1TmUy7U9y7u9U3Led9555x11cXHxj5aWlg5+7nOf+62bvT7ud8Vi0dMomZPzWq0o&#10;CrxeL9/pERERERERERERERER0Q1zawNjb2/gnM7OaqNQKpVkwzAYq0y0QzxpiIhoXwqFQpAkKZ9K&#10;pWqGu/Wutb6eQWYji3A4uC96FyMi2oozEESSJHzsJ5/F5StT+OZf/EN1nH1a598rKyuYnp7G8ePH&#10;oWla3fLt19K9eF21b3+joBS3gJ90egPLy6toiUUgijvfdusliCiKNQFgVllyuQLKul6d3grit2Q2&#10;svi3//6bCIeDeOGTH6kGbTgTMDTaXiIiIiK6MfZgWQDVOqR+ve4mSVJNvdI0TaynMrhyZRzvnxnC&#10;mXMjuHxlEkvLa8hsbKBQKCKXL6BQqI9/kyQRprm5bKC+/m5PKtC4d+7aoHLnj3BuQf6SJEEQhGqA&#10;sX25sixD1/W63sF3QhQFyLICTVXh8WjQVBWKIlf/ybIM8fo6y7qOQqGIUqmMfKGyr6yEZYIgQJYl&#10;KIpcU6cWRRGKLEPTKsv3ejQE/H4EAj54PRoikQBCIf/1eRUoSuV7E0URkmglHDCqgfzFYgmFQqla&#10;jmJRRy5XQCqdwXoqjVwuj8xGFqlUBql0BhvZnOt36vbdNJrG+d3Yk4LZpxFt5bX/bf//Rvzf//Xv&#10;IMsS/u3v/2bd+splHaIobPn8cbexJ09zDgMAn9eDAwd6oGkqgPrnZGdyhlKp9HCxWPQA2FEA69DQ&#10;UOzChQvPnzp16oVLly59eGZmpnNtbQ26rqNYLCKfz7sG9wO157rbD+/2zwCq58nm+V+3V6qB/25E&#10;UYIv2IJwrAexjkG0dAwiGO2G1x+BqvkhySokWYEoSmgceC9cT9xRn+zCKrdpGpVEAgKaLGfvJxck&#10;ujvYk/no16/lAiRJQf+Rx+DxBjF8+r8hPn0epWIOgL1Bj+l6rbGbmJjAN77xjX89OTl58qtf/eqL&#10;H/zgB5d3bdP2GF3XZbd3s84GVVbdzPluloiIiIiIiIiIiIiIiOhmWO1KZFmG1eFqs/YIALC+vi72&#10;9vaqu1xUoj2PAf5ERLQvRaPRMoDVlZWVTqC2Vy1no+ZiqYRSyb1xLBHRftMow95DD96Pn/r0c3j9&#10;rfdxbW6hYW+Q9mHT09MYHh7GQw89VLNs+3T2dexFVsCDW0+O1nj7dhcKZWxkszcUzGQtz1q+c72C&#10;IMDv90GR5eo09mAea51nzg/jP/zRn8Pv8+L5556uK7e1TOt/KxBkrwXhEBEREd0N3ILZ7H9bQf2G&#10;YSCd3sDFS5dx+v1LGL06jfjCMhJLq1hMrCCxtIJ0ZsN1Hc7EUlYv8Na6GgV+OcvoLK99mY2W4azX&#10;2pMKOOez9xwuCAKikRCeeepDaGuLIJPJVuq3EGEYJiRJhM+voiUWQVdnK2KxCBRFhiAIkCQRsixB&#10;kmTIsgRRECFJIkRRhChu1pENw0S5XIZhmNAN/Xpwv17dBkHYnL7mOxGl6joURYGsyJX/JQkejwea&#10;pkIQUA3sFwTU1JetntDtZdB1A7quX/98Pei/WEC5pKNUqiQAKJZKKJfLKJfLKJUq81j7NJ3OYjGx&#10;gsXESmW/G1ZdvZJEIJXOYDGxjIXEMtbX08hsZOuC9J3flX28c1q3H12dy3Aed9Y8uVwe5y5cgVPl&#10;nVv9s9NeZm2Lpqno6+1GMOCvjnM7r6xA1+vB+AEAtZlHHV555ZVHR0dHH5+amnpodnb2xMLCwuGl&#10;paXY4uIikslkw2B+t3I6vytnGTfLClgB8c0fWx09RKteBKNdCEW6EIx0IhDpQCDcAV8gBo8vAo8v&#10;BEX1bmN5bseHvbz2Z1YAaBbcby/j/jnuiO4s6zpSCe63qJofXQMnIateeP0RTI++g3x2vXrvB9zf&#10;OVqfBUGAYRiYnZ3Ft771rY/Oz8+f+upXv/riRz/60Td3ceP2jHK5rG733aIsy1BVtpMiIiIiIiIi&#10;IiIiIiKiG+ds61FpvyPVBPg3+v3KGl4sFiHLsmdiYkIdHBzcUYcIRPcyBvgTEdG+1NvbWwQwNT8/&#10;P5DNZn32cc7K58ZGDhsb2d0sHhHRHWc1/rcH4Dz5xCN46cUX8B//r7/E0vJqTW9+bgECiUQCQ0ND&#10;OHbsGPx+/w330rmX1QVI4eaSGdj3ob0XWCvQ6cjhAbS0hGvW79bL5KuvvwdFVqBpKj70yIPweLS6&#10;79yanoiIiIhuHXu9OZ3ewOy1OCanZjEzM4/Zaws4c24EZ86NYHllbVvLcAZZA5s9slvBxDup0zkD&#10;ga312DWq08tyJVmBrhs1CRSt5dl7ireGdXa04ac/+xEcPNiPjY1szfOFx6OhJRZBMOhnsikAhUIR&#10;C4vLdQkESqUS1tdTlQD/hSWk0htYX88gk8kiXyhUv49MJou1ZAq5XBGGYcAwTGxks1hZTWJ9PY1s&#10;Ll8N9G/2/QNbHyexaLhmWmu59uN1Pzxr2Lehra0FnR0tGLkyXjPeGcAKwB7gX+Ott946EY/HD8fj&#10;8aNjY2OPXbx48cNXrlyJJRKJpsH8W2XBd1M7WkCld20raN5anvsyJFmFxxeCxxeB5g3CH2xFONaD&#10;YLQb4Vg3gpFOaN4gGgfVOwPvt/OewC0BgIB9cBgR7SGV83Xz2mfCfg5LkoLOvgegaj6omh+Tl99A&#10;Zn0JpmnAfu4ahvv1xbqWJZNJfPvb3x5YW1v7XjKZfPHzn//8X93mDdtzSqWSx5mcpxFJkqBp2m0u&#10;EREREREREREREREREd1LVFWFz+eDqqrI5XLbig/QdR3ZbLZ1dXU1Njg4uLALxSTaFxjgT0RE+1J/&#10;f38ewNj58+cfBeCzBzQ6G0YtLq5haWkFwJF90fiYiKiZzd4uKwEfsixWH7o7O1rx5Zd+Gu+euojv&#10;vvJWw6AM+zU1kUhgZmYGhw4dqvYWtd2Ag7uZW+C82zROAgSIYuXfrWLdtyRJwrGjgzjQ3+VaDqtX&#10;UcMwUCqV8fpbp6GqMv7lr/48nnziR6q9xzqXaR9ORERERDtj1RN1XUehUEIun0cmk8ViYgnDw2P4&#10;/155G6++/h4WFpcbzuvkDKp2JpVyTuuWBMC5bLe6qyRJUFUFqqJAksSaeqEgCFBVBT6vB36/Fz6v&#10;F+FwAKqiYGpmDucuXHZ9XrAHkK8lU/jeD97Cjz59Ej/+Y0+4bqvbNjbbHzf73sa5rq2Wt1W5mu1n&#10;+zhrvc0SGWiaigP93VtvRAO5XB4Li8tYWl5BqVhCuaxjMbGMkZFxTE7PY3JqDiurSeTzRRSKRZRK&#10;ZRiGgXK5jEKhhFK5Mo/zWHJ65OEH8MInf7xm2H5I9rbVseDzenBwoAenz/iRzmzUzGNPcgEAuVwO&#10;S0tLgwBGx8bG1NHR0cffeeedn33zzTd/+uzZs7H19fWGZbCe6ZwJ+dzKae3zyv+bAbmb38VmgHxl&#10;kAnTrA2gFyUJkqRAklWIkgyvP4pwrAfR9oOItvYjFOtBMNIJRfU22TtW8gChulx3zqBh+9/2YH7n&#10;sbTVec/3uUS3jv1aspkUxC7WPogHHvspaL4QRt7/B2ykllGbpKO+ruL27urtt9/2LC4ufqtUKr34&#10;4osv/tfbuFF7TqlUUnVdrxvulnhHURSoqsrftoiIiIiIiIiIiIiIiOiW8Xq9CIVCkOX60ONmbUTy&#10;+Xwsl8v5XnvtNfHZZ5/dXkZronscA/yJiGhf6ujoKAKYVRSlaA1r1AP1XHwR8/HErpeRiOhOsK6F&#10;lR4/6wN9Wlui+NKLL2BpaQ1nzg/XJUUBKoFA1vB8Po+xsTF0dnbWNCZ1611wLzU03Ul57S8qdENH&#10;uaRXe0u8ke22T2/1gmofduzIAKKRENaSqboy27/PdGYD333lbQQCPmgeDY8+8mB1Oc6gfqvn1730&#10;HRERERHdLcplHXPzi3j/zAX84NX38MP3LmB2bgG5XB6FYhHlsu7a07dVBwM2689WALg9cNftXYa9&#10;nu5WZ98q2Nrv86K7qx2DA30YGOhCZ0crIuEgFEWGKIrQNBUtLREMHOhDd3c7NFtd/1t//Y/46r/6&#10;X5DL5avlkyQJboFo45Mz+Pt/eBU/8vADOHZ00LUsW9VBb0Ud1V7f3SqxQqNnmu2Uq1mCgmbbsZ1p&#10;ms0rCAI8Hg39fV3o6e6obqeu6/jYRyvB+NY+yGxkMT19Ddfm4lheXsPc/BJGLk/g8ugUpqavYSOb&#10;c12Pz+vF449+EP/9r3wBL3zyI3XbbZV9Lz4D2oPpAdT9DVTOzSOH+9ESi1QD/J3nnjVPPp/H66+/&#10;/uJf//Vf/4/nzp17+tq1a8jlctB13fU8se8z53jnueW8jjQ61yvj3K4Fm58VzYtQtBstHYOIth1A&#10;INKJUKQLvmALFNUHQRQhCKIjMYU9iLe6NtR+1WbNuPoAfKHB382GOZfZaDoiujH1iToEwbo+Xp/C&#10;Nt4fasWhEz8GVQvg4g//EunkYnU59iB/Z53HujdZJicn8fWvf/2/LCwsHPna1772W7uyqXuAruuq&#10;M2mQWz0SqNyf7A2r9tL9l4iIiIiIiIiIiIiIiO4u9jiDQCAAWa60I7J+43P+DuVst6DrOgzDEPd6&#10;JxFEu4kB/kREtC/19PQUTdOc8Xg8Wftwt4avE1OzGJ+YdV2OvYHvVj2tERHtRfYGoYIgwOvV8JHn&#10;fxR/9/c/wJnzw3UP4vbeBIFK4ML4+Dg+8IEPIMVKNzsAACAASURBVBqNAri54JS7hVtvm43UBYOI&#10;N7/dzRIkfOT5p/9/9u48To6zsBP+r6v67p6+pue+ZzSHNLptHZYPwDYG25jDeEkCDoaYI8mSsGFh&#10;l903GzaQvLyEEN5sAiEQQwjGwQ4YfB9g40Oy7nskzX1o7hnNPT19V+8frep5urq6ZyRLI430+34+&#10;trrr6qrurqeernl+z4PDR8/gsSee0x2tVbQQDOLnv/o1AOBPPyfhxq0bdLcvBnLUTgW0x5ftORER&#10;EdHltFTdcqnR3ZcagV0brFen56rvKIqCyakZHDh4DPv2H0d7Rx9GRicwfm4KwyNjmJmd1w3dq/uh&#10;V7cS7z1kO6alRkk3mYwoKvSjvLQYpSWFcLuSgX1ZlgAoMJtN8HryUFzsR2lpIfJ9Pjiddtjtdths&#10;FlgsiyF+WZZhtZhhNpsy7oV86IPvgcFgwDe//a8409aVGrk8W0D61dcPoP6xp/G1//1fMvZ5pe67&#10;LKczK70/Ql6q174UyyxnG7Isp3XmZTTKsFjMacvl5TlQXOTHxuBahMJhBIMhzMzMYXZ2DgsLQURj&#10;sYzP1GAwwGwyoaAgH1WVZSt2TJeC3ncrW6A/V+cORqOMdWvr4PO60Xt2ULcTAPV5e3s7BgcHPzo/&#10;P4/5+czyQLu8thwQ91O/LDEgsyjIHDFbfD2T2Q6nuwgefwXyvCVwOPPh9BTD5vDAbHXAbHHCZLZB&#10;Ni41CvRyPtfL8dlfHd8nomuXAQZDZh0jWRyo947SO9pweopR3bgLJrMVpw7+CueGO87PS6TWSZbB&#10;SD1O33bynuTQ0BC+/e1v/8X09HTxpz71qT+qqam57kfyCAaDTrH8z3afMJFIQJZlmEyma+J+LBER&#10;EREREREREREREV0Zen9r8ng8sFgsusuJz8W2DtFolH+vIrpADPgTEdE1qaCgIAJgyGQyRdRpYmNd&#10;McQYDIbQ1t6L+fkFOBw23ZHx9BpOidOJiFabbAEag8GAfJ8HbrczY3m9x4qiYGJiAuPj4ygvL0+N&#10;GKUNLan/XkvlpnhtSOt9MJY+4uKFHLfY2YL2NdTg/Yb1jbjrzpvwq2deRSgczghFaW+eBIMhPPXs&#10;bxEOR/DwJz6M227dDqs1/YaLuL7eZ6d9TERERLTSLmQU9FzLifWd5YzMHo/HMT0zh8HBEfQPDGNw&#10;aBTDQ2MYHB5Hy6lOnG7twszsXM7tiJ0IiMHpXKOx6h2TyJXnRHlZMQoLvCgqzEdJcQFKSvwoLvLD&#10;7/fC7/chz+mE0ShDkqRkwNdkQl6eAx53nu42cxH32etx4cGPfhButxPf+Nsf4sDhkxm/LcRjGz83&#10;iZd+8xYe/Oj7UVdbBaNRTtv2StxjuZZ+h2hdzLEZDAbY7VbY7VbA60ZZadFl2LOrg16naRfDZDJi&#10;65YNKC0pwJHj6dvXvsbs7CxmZmZ090X8zZat047kdKS2KY6GfX5q1v2UJCMstjxYbC7YnV7YnT7Y&#10;8/LhcBXA6SqE010Ih6sAZqsTkiRn3c7ia1y75w4Raemd7wadx4tlmD0vH7XN74TRbMXpg09juO+4&#10;sIwBavkllpNi56FqOTg8PIwf/vCHnwkGg85PfepTf7Ru3brZy3KIq0QwGPRk6ywKSL+mGY1GmM3m&#10;rMsSERERERERERERERERXQj1b1FWq/WC/w6lHSCEiJbGgD8REV2TCgsLY4lEYsRsNofUaWJDeXU0&#10;M/V5V3c/Dhw8httu3QGjUU5N1wZfr9WQKhFd3/TKM3++F8DSPe0BybJ0eHgYtbW1yM/PvybKx2yj&#10;dy5100EvlHUpXh9I/yy23bgJ93/gDvziqd8gGAxlBEW0Zufm8fTzr2FsfBKzc3N49x23wq0Jdmk7&#10;fcgWtLoWPl8iIiJaPZZT/1LpdVik14lfrvWDwTBm5+YRCCxganoGAwPDaG3rxqnTXTh05DS6es4i&#10;Go3pbksN8GcL74rPtaOFZwv5ms0m2G1W2O02OOw2uN15KPT7UL+mEuub16B+TRUaGupQWODLuIdx&#10;qei9ryaTEfd/8L0IBIL42tdn0dHVl9FZlWhwaBRPP/sKPvnQA2m/NdiJIq0EbYdmep186J2v2m3k&#10;OR3Iy3MAyF6mqK+hLQ+W+p2V3rlaxlZ1X0uSjTCZrJBNFphMNpitDjjdhfD4q+Bw+eH1V8Hjr4DF&#10;5tJdP327PP+IaHkSCUAswmTZhJqmW2G1uXFsjxHnhjsQDs5CDfYnEmq5llk+imXfyMgIHn300Y9G&#10;IhH7gw8++KWdO3d2rvSxXS0WFhZcsViyvqmtP2qZTCZYLJbLVg8kIiIiIiIiIiIiIiKia59emx1Z&#10;lmEymS6oPU88HoeiKJekLT3R9YIBfyIiuibdeuutSltb24DL5UoF/NXeoIBkxVEcLaZ/cARv7j6E&#10;7ds2w+m0pzWG0o6mF4vFIUkGNjwnolVJLwiuV569/323o629F7946tepZfRGeVe3Mzw8jKmpKeTn&#10;56dNF8MTq4U2vKTXQDZXUMxkNl10SEls5Ky+3+p7qF6zJElCY0MNPvnxD+GN3UdwdmAo7UaI+J6L&#10;IatQKIzde4/g3MQ0otEYHrj/HphMxtT1MVvghIErIiIiupL06iK56ivZ6jDakK04Ij0AhMMRjIye&#10;w4mTp/HW3mM4dOQ0Trd2YfzcJKLRWFp9ONv+aF9PG/SPx+Npda5sAWFJkmAyGeH1uLCmthIbmuux&#10;cUM9mhrrUFNTicICH6xWi+4xagPM6vRsHSHo1Rv1pqkdJarrK4oCWZbx0d99P0bHJvCl//mtjPdD&#10;rb8CwLmJKTz97Gv4wH13wp/vTdsG65l0OWjPS+33TFsGqNMApH3f1enj56Zw6lQbJqdm0rYrrpct&#10;tKpdRnyubkcNv57f+yWOzgCTxQa3txT5xWvgLaiGx18Jj78CNocXBkmGwSAJx6aOpA3hObB0qJ/n&#10;JhFlSpYtal1CDfwbUFTRjB13fBotB36J3rY9iITmhbJwMaCuBtcztwmMj4/jxz/+8QfD4bDTZDI9&#10;fMMNN5xdocO6qszPz+fH43EA2Tu7UqeZzWbYbLYV3T8iIiIiIiIiIiIiIiK69smyDIvFknPwBC1F&#10;UZBIJKRcyxBROgb8iYjomtXY2Bhyu92T6nNtQ3y10S2QHEnujT1H8NDHp+B02gHoj2ScbNSe/pyI&#10;aLXRhpP07Ni+Gffd+45UwB/IDCGJZer4+DimpqYyXudaozdilvp+qgERWZbe9rGLgSvt9QhI3jRp&#10;bm7Ex373Hvzro09heGQ8Fbw6f3NEd78VJYHTrV34yte+i+HhcXzmU78Hh8OW8Tra9a/Fz5KIiIhW&#10;BzEcD2QGb/VC7toOjAD9Tpu6uvvx1t5DOHa8DV3d/RgePYepqVnMzM5hbj6AcDiSVv/LVsfShnzF&#10;+eq8XMF+g8GA4iI/1jbWYU1dOcrLilFdVYramgq4XHnweNxwOu2wWS2wWi1p6+V6v9T3QHs/RDt6&#10;uV6nANnCz2LnU4lEArIs44YtzWhYU42+/iGEw5G090atn0YiUbSc7sTQ0Cga6msyPp9snRMQXSz1&#10;N5r6PQVSf0hOnRfac0BbvvT0DuC11/fhtTcOorOrHxOT0xgeGU/N135n9c5vdZvxuAIgIXRAmgzI&#10;Arl/mwMGSLKMPHcRPP5KuLylyPMUw+EugCPPD6vdDaPJCqPJAtlohsGgN4Kz+lri86XwPCSibNQ6&#10;BQAYYDCoHfvI8PgrsfGm/wSHy4/OllcxNzV8ftnsHTBp5wUCAfzsZz+702azfcvpdH6ysbFxfqWO&#10;7GoRCAQ8at1X7xoh1u3MZjOsVivrT0RERERERERERERERHRJSZKUEfBfqn05g/1EF44BfyIiuqYV&#10;Fxcfq6ys3HX27Fmf2OhJ/FedfvJUB/798afxB5/4CIoK81PTxRHr1H9Z8SSia4E4QrxKfO73+9Km&#10;i7QNcoPBIKamphCPx3VH4VzNnaLE4/GMsJaWOt9kkmEymqAeqt4Ir8uhXV4bwgKAfJ8HH3/wg2ht&#10;68Evn3kldc3SGy1WfWwwGBCPx9HR1Yf//zs/xejYJB748HuwcX0TLBZz1gbXRERERFeSNvSdKyQG&#10;IBXeFSUSCQyPjKOlpQ2dXX3o6R1EZ1c/OrvPYmBwFLNz8znrfNp6lV7HV3r0OoiyWi2oKCtG/Zoq&#10;1NWUo6a6DGVlRSgq9KOw0I/8fA/crjxYLGbdbYr3KbKF/MV5i4Fi/TC/9veAXmhZ+3rie9DUtAYP&#10;/t778M1v/wjhcCRthHLxuOcDAezZewTr1tWjsGDxvgtD/XQ5qOeJ2JGEXgcX4uNQKIyOzl4cPtKC&#10;1rZudPcMouV0J3r6BhAKhTNeQ/sd1itD0qctjnq9KL3zOKPZBrvDB3ueD3ZnPhwuP+zOfDg9RecD&#10;/R5Y7S6YzFYsHcJXt23Q/KvOM2RZjohoKZkBfSABSTbC469E05Z7YbG50H3qtzg33AlFieXcmrYu&#10;NT8/j5/+9KcPWCyW0De/+c3fvxxHcDWbm5vzx2LJ90z8GxaQ2XGrzWaDzWa7YvtKRERERERERERE&#10;REREq59e2yCj0QiHw6E7qEo2S7W3J6JMDPgTEdE1bceOHc8NDg7uPHv27J3qNG2jW7Ux1OTUDP7l&#10;R79EbU0FHrj/bsiyDEmSUstpG++z8TkRrUa5yi8xzAMABQU+bN20Di1nOhCJRFPLqaN1ahvfzszM&#10;YHZ2Fl6vN7U9YHWHxBVFQSAQSI0Yq0d8H/Kcdrjdros+ZvH91xs1VXwto1FGU2Mdfv9j92FoeBz7&#10;D51IuzGibfCrjuSqfn79A8P47vd/ht6+QXzoA3fgjttvRsH5Th30QlbXwudJREREq48Y2hefZyPW&#10;VYLBEIaGxzAyMoae3gEcPXYG+w6cxImWNswHFrKur94z0Abcxfnaabn2zWazIt/ngdfjQlFhPurr&#10;KrF5cxO2bmlG89p62GzWJY9fe2zaEW+1j8X3K9uyuV5TrTNq3xs9JcUFeN+978T3f/hzzM0H0pYV&#10;30dFSeDpZ1/DTTs24/Z37cromIodKtKlJAbvc3UkMTs7j/6BYYyMjKG1rRtv7D6Mt/Yfx8DgSMay&#10;uc6dxe9uemg+23faYDDAaLLCbHXAZLLBYnfBkedHnqcEeZ5iuHylyHMXweb0wmiyIDN8n0BmMD9X&#10;UF/7+04dfZuI6GJoOypJr2c4XH40bnoPHHl+tB59HqP9LYhFkx2lLNZJkFpHpdZh4vE4Jicn8fjj&#10;jz/odDonv/KVr3x+JY7qajE7O+vLdS9S5HA4YLFYWIciIiIiIiIiIiIiIiKiS0qWZQb8iVYAA/5E&#10;RHRNe/jhh/cdOHDgNIA7xZG7xIbmaqOzeDyO7t5+PPmr36CyohQ37dyaWh6AbsNzIqLVJldIWzut&#10;qrIcv/c7d+Pr3xzEZGQmbTm9kUjn5uYwPT2dCvivVuL7EIvFMDU1hWg0mmONRUWF+Sgs8OluaznE&#10;91NREpDlzJC9dmTaD77/LgwNjaGjqw9T07NpI3vphdHEmyfzgQU88eRLOHWmC6OjE3jgw3fD43bB&#10;ajVDluW0Y2DAn4iIiK4GuX6XJxIJxGJxhMMRTE7N4MjRk3jx5d145bcH0NM3kNZpU7ZOlMRAvHa6&#10;OF+l1snU6ZIkQZYlyLIMWZKQ7/Ni04YG3HrLVtywpRmbNzfD53XrHpc2WK83wri6jN6+a9fR7qN2&#10;O1rqe6rWA8Xp2vq/Wq9Ut11aUozNGxoxNj6R6hxMO9qsoig4cPgkOjp7cfu7dmXsD+uZdCnJsoxE&#10;IpHWwaeiKFCUZMdnwVAYExNT2L3nIH7xy9/g4JEWjI1P6v6xWQycih1oJMsUw/mQqjbsCiQDr+o5&#10;IMEgSTDAAJPFDkeeHx5/JXxFNXD5yuD1V8HpKYLRaFniyNQgrSHHNL1l0vcr/XTLde7l6jSAiK5P&#10;ybIt2VGI2olKstwRyxaTxY6KNdvh9pXhyJuPord1d3JtgwxFiUMsN7PVNfr7+/G9733vT6urq48+&#10;9NBD/7oyx3dl9fT0SDMzM8WxWCxjnt49OrvdnjaPiIiIiIiIiIiIiIiI6FIwGo1wuVypNhJ6A3do&#10;2/uwU2qiC8eAPxERXfM8Hk+/0WhELBZLNZTPNfrJL576DSorStC8rgEulxN6HQNoR8AjIlotxCCU&#10;XjkmPjebTXC5nKkf5rIsQ5ZlRCKRtGXVH+Ozs7OYmJhATU1NxrZWazg8EolgfHw8dcy5+LxuVFaW&#10;wGazIh6PX9R1QgxeybKUCqEkEgnIsqwb+DIYDPjA+9+N6Zk5fPXr30sFqoDsI91qP7u2jh58/W8f&#10;wVv7juGh3/8Abtm1DS6XM7UMO7YhIiKiK0X945AaJs/VK/T8/ALe3HMQL770JvbuP4HB4VEEg2EE&#10;FhYy7gNkC+lrw73a+rPY2ZLe8jarBVs2rcWd79qBbds2oLqqAi6XE3a7DTarBRaLOW0fxDqdXghf&#10;W6fMVn8Xl83WMYDY2aH2NbXE5bXbFt8D8bjvfs8tONPWg66es2nvsbYu2t0ziFAoDKt1qSAz0duj&#10;9x1va+/GSy+/gbf2HUdbRy/GxicxP7+AUDiccT5rywb1sRrsT77G4ijUBoOk+b4vPrbn5aO4ohn5&#10;xfXwFVYjz1MCs9UBSTJCko2QjWZIUnrnGqmtJBLI/XNsMdivBm5zL6d9vJxtExGpFsP8i+VTeqcj&#10;ybIIMJoscPsrsPmWj0I2mtHV8ioUJRlcT5ZVBiQSSlo9Qy2L1fJ0YmIC3/jGN35UVFTU+d73vnf3&#10;Sh7plRCNRs1zc3NrxIB/tjqVxWJJBfyJiIiIiIiIiIiIiIiILpZe+yKTyYS8vLysbdFVDPUTvT0M&#10;+BMR0TWvqqrq0N133/3aM8888061Ma5KrxepeDyOn//y1ygp9uNPP/cJGI3JxrXiCH4MORLRapUt&#10;HKQXwPd6XLhpx5a04I0YjBLXSSQSqYB/ttddLWWnWM7HYjFMTEwgGo1mLKcNyZeXFaO6qhRAZqcw&#10;yz12cfRXvXW009WgW3lZMT7ywD0YG5vEY088j3MTU2n7Jq6vJxaLY3TsHJ554XX0nR3GzTftw4c/&#10;9B5s37YpdR1cLZ8fERERXT9isTj6zg7i6LEWHDvehvaOPvSeHUJHZx+mZ2Z118nWm7QY3lenibTB&#10;X/V5ntOBpoZaNK+rQ0N9JWqqy1FZUYbKylKUFBdAlvUDu3qvo73noBf41xu5VXysnS9uW7sNvW3p&#10;vU/ZOglIC/jbrLjn7nfhP558ORXwz7aN02e6cKKlFdtv3JTxfrDOSZfa+LlJnDhxBidb2tHa3oPO&#10;rn709A7i7MAQYrH0jj/0zp/M8mExTJ8MpkJYdrGckI1muPPL4Susha+wBh5/BZzuIjjy8mG2OmEw&#10;ZOusJAF1dGz19TLDs9npn0LqNtXHy98eEVEmsb6gnaeG/xcLR1k2wV+8Bht23A+TyYrOllcQi4Y1&#10;5WpCt24DANFoFGfOnMEPfvCDf/L5fPdt376993Ic1dUiFouZ5+fnU/dg9equKrPZDKvVmnq+WjtY&#10;JSIiIiIiIiIiIiIioquD2DbIaDTCZrOltQ/K1i5JXJ+ILgwD/kREdM1zu927N2zY8Phzzz33TnUU&#10;ZG3QVFuR7D07iB/95Ck0NtbinbfthMNh010uGzakIqLVSC9UXlFRiqqKUgwMjmSMeqpSG5qGw2FM&#10;TU0hGo3CZDLl3O5qEQgEMD8/nxHoApLHJfZKWF1ZhoryZMB/qRsYuWhD/tlGqRVH7zIYDKiprsCf&#10;/OePY3YugP948iUEFoIZ773YWY1KHX02kUggGAxh/6ETaDndgTNtPbjvnndg65ZmNDXWwe3Ou+Bj&#10;4fWQiIjo+nOh1//lLC/+ho9GYxgeGUdnZw9a27px/GQb9h9sQXtnL4LBUNo66va19R/t81x1NjHY&#10;azIZUeD3obSkEPk+N0pLClFbU4b1zfXYuGEtKspLYDIZM9bPdnzZOhsQl1/O+6h3nyOXC/lsxP3I&#10;9T6ZTEZUV5WhvKxoye2ePNWBAwdOYPuNmzLCfKw3Xl+y/V7RWw5Y+rsbCoUxMnoOo6PjGD83iaHh&#10;MbS29uDYiVYcOXYGM7Nzufcn9b8kvd+BOmuk9s1sccCe54fLWwqPvwLegmoUlDUhz1MESdL7c5wY&#10;vE9tSWe55Z4XPH+IaKWJHZIkkEioof/0zlAAwF/SgI03OWE0WdB95g0szE1AWw6KdRptvePpp59e&#10;X1lZ+Y3t27f/zmU9pCssEonYxYC/SHu/0eFwwOFwrOj+ERERERERERERERER0bVLbL9jNBrhcDgu&#10;qC1PIpGQ4vG4UVEUCcBSjS6ICAz4ExHRdeBjH/tY7Ktf/eq+rVu3tpw+fbppYWHBKDbwz9ZAvaun&#10;H3/39z+GzWrBO9+xE5IkZYxQB2SOoKcXHCAiutplCwSZjEbcefsO9PQNYGh4LGcICQDm5uYwOzsL&#10;r9ebCo6vVvF4HLOzs4hEIqlp4o0L7TWkwO+Dz+dJ28bFXgOyrSdeb9QOBtR9MBpl1NaU4wuf/wQU&#10;RcG/PfZ02rp6o6dmE1gI4oWX38Tut47g1ptvwAfuexd27dyK8vIS2G1WmExG3Y5ysoVxcoV0su0T&#10;r6dERERXt1zX6QsJai+1bLIjqQjmAwuYmJhCZ1cfXnl1H55/6U20dfTorqO3P3rzs40UCyQ7QTKZ&#10;jDCbTLBaLXC78lBbU4ZdOzbh1ltuxIYNTcj3ebJ2xpRtX5aan2t74rLiY711lqpPLmdZ7XbFsH+2&#10;dWqqy+Cw21KdTanEx339Qzh1pjNtPbGDK7q6LRW2X+5vA+1nnkgkoCgKZFnO2I6iKLqddcZicQSD&#10;ISwEQ5iYmMLpMx3Y89ZRHDjUgpOn2jEfWMh5LBm/adLKATG0Kj5f3C+DQYYkG2Ey2+B0F6KgrAll&#10;NVtQXLEBFttyOkjL9X2/lOeCIctjIqJLwZD6N7PoV8vO5AyXrxRbb/t9GAwS2k/8GuHgLBbL2uT6&#10;2g41VbFYDM8///xH6urq9n/uc5/7u8t3PFdWJBKxBgKBtI49RWK91eVyIS8vL20eERERERERERER&#10;ERER0cUS22jIsgyn05nWfihb23P1b1iKoiAWixmXHlCBiFQM+BMR0XWhubm5u6Sk5Ot/+Zd/+Y2F&#10;hYVyAKmKp9hYTAxsBoMh7D1wHD9/8mUUFxdi3do1utvWCyWK24zH45AkiY2riGhVUctEk8mI7ds2&#10;4JnnXsfQ8FhaI1v1x7dY/oXDYczPz8PtdqeWW23ln7q/8XgckUgkbcQsbePatGCblNDtBEbc5qXc&#10;R+2orupns27tGvzRZ34XAPBvjz2d+izVjmrEII14I0btLEA8pvnAAl55bR/e2ncMTQ01eP/73oH3&#10;v+9OVFWWwem0p+2PlvY6q+6jdoRZ9YYOkD1EJq6/2r5PRERE1wq1HqH+vs0VIFfrGOJzQL8ukCvQ&#10;nkgkMDM7j337j+CZZ1/Dnn3HMDQ8hvnAAiKRqO5ri3Ue7TxxH9TXNhgMGSOkGgwGeD0urGuqw/Yb&#10;12PL5rXYsL4RpaVFsNtskCRDRodHlLRhfQMa6mtw9Php3fqlamRkAhOT0/B53Rn1Wrq6qZ+T3jku&#10;zleJ4Xxt2SCe/+ofh7VhfrWzTe12Q6EwTp3pwGuv78f+Aydx8lQHRscmEIlEEYvHEI3GMvZb/H2m&#10;12mbwaDez1OQHu5HxnODQUKetxil1VtQXnsDvIXVsNpckE0WyHK2P70thlgXn/N7T0TXssxyzmi2&#10;Yv2ODyMWi+DM4WfSlk0kktcCbUdS6vWjvb0djz/++F/eeeed329qappfmWNYWZFIxC7WTbUdUYmP&#10;zWYzzGbziu4fERERERERERERERERXdu0A4Aspz2P8DcsKZFISKt5gECilcaAPxERXRc+/OEPzz7x&#10;xBMvNjY2fmx8fLw8EomkGv2r9BqdB4Mh/PTx51BSUoDysmK4XM60+XrhBCCz8TIbqRPRaqOWWyaT&#10;EXfefgt+8MgvcOR8SAdIL+fUx2qnJqFQSLfh6WorC/UC/oD+CK8AYDTKMBpX9ieW9noDALIs48Yb&#10;NuIzD8chyzKefOo3mJmdy9hnvWNQj00MwIXDEYTDERw62oK+/iG89Ou9aGyowi27tuLWW7ajuqpM&#10;d9+yXf+0IT91mnbftOEbveWIiIho5ehd27XhK73rt7ic3nS963tn11ns3nMQx463oqd3EH39w+gf&#10;GMbk1Izufon7IYb79UK8ep0MAYDNZkVTQy12bFuP5rVrUFVVgtLSIvjz8+HzuuF02lkXWYYbtm7A&#10;xvX1OHr8NID0z178nMbGJzEwMAJXnhMmk5EdOa0yeue0eI9Mfa4N5uvdQ9N+9tr56m/QaDSGvrND&#10;OHL0JE62dOBMazf6B0Ywfm4KI2PnEAyGlrXP2v1ITtYfJTmdASazFd6CahSWrYWvsAZOdyGc7iLY&#10;8/JhNFlyvXpqG9ptEhFdbyTJCIfLj3U33gclHkXbsReFuQnE40rqMZD5d5uWlhbnN7/5zaceeeSR&#10;O1Zur1dOIBDwRSKRjOl69yMdDgfsdnvGskREREREREREREREREQXS2yzbTKZLqg9TyKRQCwWMyqK&#10;kn3EFyJKw4A/ERFdNzwez/RDDz3094FAwLd///6d2nAhkB5sVBsQz87N47HHn0eB34NPP/y7kGU5&#10;bbvidvQqr7lGIyQiupqp5aPZbEJjQxWA7KM0qtTA/7XQ857aYYFK7RgmW8BfMmSOKrmSxJCN0Shj&#10;+7bNcDqdsFkt+I9fvozxc5NZ18n2eYnHE4vFMTwyjuGRcezZdwRv7TuOV367HxvW16OhvgqNDXWo&#10;rCiF1WrJWFdve9rrb7blGPQiIiK6Oiy3N2a967g2+KudP35uEmfOdODs+SD/qdPdOHz0NDq6+nJ2&#10;tqS3T0uN0C0+LvD7sLaxFvVrKlFbU47mdWuwYX0TaqrLl9x2rrrM9Uj9fGtrKlC/phJA+m8HlVqn&#10;np6ZQ0dnNxrqq2EyGdO2QVc/bQdceue4sEkWWwAAIABJREFUtvMwcXm9bWmfz87Oo6d3AMMjoxgd&#10;PYe+s8NobetBa3svzrR1IRQKZ91WeoA/oTl3IewzsDi6dAKLQfwkSTbC7syH21eGPG8J8jzF8BXW&#10;IL+oDva8/CzvTrYwPxHR9SZZzi4W8+rz5ARvQTXW3fh+xKIhnO3Yj2gkmFpOS6x7TU9P44knnrh9&#10;165dn3n44Ye/f/mPY2UFAgGXXsBfDwP+REREREREREREREREdLlIkgSz2XyhAX8pEomYr4UcAdFK&#10;YcCfiIiuG3fddZcC4OXe3t7NbW1tW6enp82AfkNztcGYoiiQJAmt7d3450d+jrraKuzYvhkulxPi&#10;umJAUuwcgIhotVMUBbIsY8vmtdi4vhEnWtoALJZ/amhHLAcjkUjO0NVqka0Tg+XcdNAbmfJyyBZc&#10;S/aaaMSG9Q34b1/8NJxOO/710acwNj6hu/961zMt9dqmKApisThaTneg5XQHzGYT6uuqcfNNm7Bz&#10;+yY0NdaipKQILpcTeU5HKrCltdR7tJq/O0RERNcabUhXr66X69ouTlcUBeFwBHPzAUxOTqPv7CD2&#10;HziBV367H4ePnkJgIai7vvi62v3QLivui1pfBZIdV7nynHDlOVFTXYabb9qMd9+xCzds3QCbzbrk&#10;eyA+vhbqu5eS+D6UlhRCluVUx196nSFMz8yi5VQn7rzj1tR7z4D/6rJUmQCkd/KQ65xRFAWBQBAz&#10;s3OYmwtgZGQMJ1vasHf/CRw93oqevgFEItGM1xfP8Vz36NSOQpLzDDAYIIT7F/81GCQYTRaYrQ5Y&#10;7R64vCUoKm9GSfUmeAuqIElL/0lt8TX4x2oiouySZaW3sAabb/koIuEFDHQdQiKhYLHTFbW8TqT+&#10;bqOW8fPz8/jBD37wT8XFxZ333nvvq1fwQC65YDDoicViqee57kOKAX/Wo4iIiIiIiIiIiIiIiOhS&#10;kiQJJpNpyb9BiW1CFEWRotGoWVEUBqqIlokBfyIiuu7ccccdjw0NDVX88z//8+eAxQZiBoMB8Xhc&#10;NygJAKdbu/CNbz2Cv/3Gf8PmjWsB6I9krTakEkcvY8MqIlqt1FB3dVU5aqrKUgF/tTMUWZZTHaIA&#10;QCgUwuTkZMZIq6spACU2iNULrWiPJVvATTvtclE/C0mSMhrzSpKEyooSfPELD6Ok2I+/+faPMDa+&#10;9OejHflWUZRUpzdqo2p1fiwWR2t7N860deEn//4sqivLsO2GZty4dR127dqKNbXVsFotMJtNGfum&#10;3QftNVhchg2ViYiIrhy9gL227qPWFdRrudg5UCKRgCzLAIBgMIyjx1rw4su78cbuwzjR0o7ZuXmY&#10;TEZEo7G07WvrBPF4XLdOoK2nqfshhvttNivWr6vHne/agXfctg1bNjcj3+dJG81b/Vd9PW2dKNt7&#10;oh47JRUW5qO6sgy9ZwfT6p3qfRcAmJmZw+kz3RADbLT6ZLsvptKeO+q5Ik6LxeIYGBzB7j0H8etX&#10;9uLYiTb0DwxjPrCQOt9jsXhqe2IZoHcPTpbl1PdMLAMWJVLnfXLd5DQAsNpdKKpYj6qGm1BYvg6O&#10;PD9ko1l3/cVD0JYNUmp72nnq+sl9X9wHIqJr02JAH1CvCck5yTIbkCQZed4SbL7596AoMQx2H8Fi&#10;pytq+ZjIuI8FAPv375eeffbZ/3qtBfzD4bBVe/0S68Uii8UCs9mcWoaIiIiIiIiIiIiIiIjoUjEY&#10;DDAa9aPH2QZrASDFYjGjfnsNItLDgD8REV13br755oH9+/f/xz333LP11VdfvTEUCpnVcKResFGd&#10;F4lEcejIKfzwRz/HH//hR9HUWKcbptSG+tmwiohWI23ge8f2zdh10yY89dyractoR2SMxWKYn5/X&#10;DVKslvIw234uNWKswYC0sn8ljlcvaKZ2VqOGzAwGAwr8PvzOR94Hv9+Lnzz2DHa/dRQLweTouGKA&#10;TRuK0xudVi+Ir37ewWAI7Z29GBoew+tvHsIP/+1XqCgrxvrmNVjfXI/mdQ2oq62E02nPeSy5Rv4k&#10;IiKiK0OvTiD+/hVDu9pOfQKBII4ea8Gbew5h3/6T6Ozux+TUNCYmp1OhfnV0br06h1i3FOsp2tdS&#10;qcubzSbUVlfgll1bcOvNW9HcXI/iokL4vG5YrZaM4LF2e7nqHuKxs46S3hmTP9+LNXUV6D07mLGM&#10;KrAQRHfPQNrnzvdx9ch2/ul1dikuq3b0MTU9i337j+D1Nw6ivaMPA0NjOHduCjOzc5iemcsSzE8/&#10;78RyQJbl852JiKF+cQRoNRiZ+ZvO5vCitHoTCkqb4CusgdNTBJvdA5Ml8zeLKnlo6vYTWAzy5wr2&#10;622DiOhaJnaIot9REgAYjRYUlDVi7Q33QYnHMNx3Irn2+U4AxM5d1PXUsv7RRx+9x+PxPPL1r3/9&#10;4RU5pBUQiUTsy23wZLVaYbVaL/MeERERERERERERERER0fUoV8AfSG8PIgysIsViMbOiKBwphWiZ&#10;GPAnIqLrkizL+yoqKr7u9/v/aWBgoBxIDw9kMzcfwE8ffw4lJX589tMfhc/rzlhnuWEAIqKrmd4o&#10;i8VF/oz52mBHKBTC8PBwxkicq7E81IbJso0Uqzd/pY5X3T9xxFhtmEZ9XFJcgI88cC8KC/JRU12G&#10;F17ag7MDQ6mObMT1s4XmxMCO3msByZF1Z2bnMDM7h77+IZxoaceefUdRUV6CirIiVFeVoqqqFFWV&#10;paipqUBVZRl8Xncq7KP33qlBPiIiIroytHUAdZpIO29+fgFtHd04dvw0Tpxox+nWbrSc7sTY+ETW&#10;63q23p3V19YL9+vtR01VOTaub8CmjQ1oXrcGGzc0obqqHBaLOW2b2vqOGBzOdmzi/lA69X0pKirA&#10;uqY6vPLaPgCZnTaoj0fHJ3Du3CRKSwqv2D7ThcsV7gfSf5uIy42OTeDwkRNoa+tBa3sPTrZ0orW9&#10;GzOz+h3EibQdkImdlAFIhfvVMOn5PUr9K57TJrMNLm8p8rwlcPvK4PFXwltYA7evDCazLcuxAmKH&#10;AcLRITPkvxwsP4joemCAwaCWj2LYH9B2jCJJRlSu2QElHkMkvICpsV4oSux8ma5f/5QkCfPz83jq&#10;qaf+YNu2bb+4//77n7/8x3T5RaPRZSf2LRYLzGbz0gsSERERERERERERERERXSBJkmAymTLageSS&#10;SCSkaDRqXm6H1kTEgD8REV2nPv/5z0f+6q/+6rX777//X59++uk/6O3tLc0W7henK4qCyakZPP7z&#10;l1FU6Mfv/c59qVH/9EKWRESrnVgulpYUoqmhFp3dfYjF4llHSx0fH8fMzAw8Hk9qG6s1ACUev3a0&#10;SL1lVzqErhe004b9RWazCXe9+1Y0NtahproM//7Ei+g7O4SZ2bmMY1XX1wb+xfla6si98Xg8NU29&#10;dk5OzeD4ydbUftRWV6B5bR3WN69BbU05iosK4Mv3IN/nhdudB5vVkjay7mr9DhEREV3LtKOuBwJB&#10;jI6dQ3d3H1pOdeD1Nw9j994jODcxpbt+tsB+tqC/JElp9Qx1vtlsgtfjRkV5MRrWVGHXzk141ztv&#10;QmNDTaoTIb19F19b+1t+qZC/drnrva6i3hcxGAzw53vRUF8JWZYRi8Uz6qzqex8ILKC3rx9NjXUw&#10;m02r+nfD9STbZ6SdHovFMTY+gYmJKfT29eOtvcfwm9/uR8vpDoRC4Yx1xXMy+RhYDOmr578CQOyI&#10;TQ2NZvl9IhthtjhgMlthMtvhcBXAW1CN/OI1yC+qRZ63BLJsEtZY7CBg6e+iXqif318ionRqnQ5I&#10;lrEGIeS/GPpPJBKQZCPK625EPBbB8bcex/S5s6nlAEPassBip5etra342te+9lxpaWn9zp07O1fw&#10;4C6L8yOaAMje+ZXKaDTmHDWFiIiIiIiIiIiIiIiI6GIZDAbIspyznYi2fbmiKIjH40ZFURiqIlom&#10;/sWXiIiuW3/+538+D+B/TU1Nlff29n4i20jFalhRnZ9IJHD8ZCt+/OjTaKivxqaN65CX50gbXXi5&#10;QQAioquZtuOSDRvW4qEH78Nff+MHmI8tZB05NRqNoqenBz6fD3l5eSu/42/TYqBE/7og/qvOTyQS&#10;UJSVDfgnEomMwJo2EKdtCKw+r6osxX/+w9/Hzu2b8eNHn8LLr7yFwaFR3ePW9qIoblMvkCc2Qs72&#10;fkQiUbS2d6O1vRu/eOrXkGUZPq8bNVXl2LypARvXN6C2tgLlZSUoKvIjz+mA0WiEJBlSo/cSERHR&#10;ytEG+bV/mFlYCGF6ZhYHDh7Dr55+Fa++fgBDw2MZdSZxXbGjPO1zMeyr7XRP/J0uSQY47HasbazF&#10;vXffirvfexsa6+vgcNjSXkuv7qa+ht5x6U0X61babVzP9N4zp9OO0tJCmE0mhMORtOXEx7FYHP39&#10;IwgsBGE2m0Crh3pOqPXyRCKBeFyBwZD8XBeCIXR09uDZ536LF17egxMtbYhEohm/EcQ/9mbeS1MD&#10;oUgL9Gf+zkiG/NXHkiRBkowwmq1weUtRUNqI/OI6eAuq4faVwWx1ph1HelBfDJ5q7+eJy4kjUauv&#10;rxf4X9yv5U0nIrrWJMvGZHmqLVMh1K2S08wWByrrdyAYmEbr0ecwOzmUmp9IIOMeFJCcdubMGfzo&#10;Rz/6h7y8vI81NzdPrsyxXR7xeNyYre6qvVYajcbUvUF2lERERERERERERERERESX0sW0104kElIs&#10;FjNq254TUXYM+BMR0XXvwQcf/PtAIOB68skn79cGG/UCB6r9h07gb771Q3z9r76AdWvX6Dae0gsE&#10;iI2fxeXEBliKokCSpLRwrToSXrZQhTZwyfAjEb1d2nLEaJRhMZuhKPrBfjHgPTMzg3A4jLy8vFXX&#10;uDRbgF21kiH+XPTeV/Ez046SKkokEnA4bNi+bRNKSgrxnnfvwr8//gJeemVP2mia6mcqdmKjjpyr&#10;HWVT731ZaqQxVTwex7mJKczMzqGtowfPPP867DYb7HYrCvxeNDXUoHldHSorS1FXW4WqyjLY7dZl&#10;vEvpx6y3T9mun9k6eOA1lojeDr06fTZqWFKW0zscW23XVVrahXy22a5P4jVZvG5fqu+L+htVpX6P&#10;4/E4TrS04umnX8Hruw+jq3sAE5NTWAiGstahstUP9DoZ0rsOA4DZbMKm9Y24686bsHXLOqypq0ZJ&#10;SSHynI60oLgYyBctdwTyXNN5LuZWWloMq9WCuflA2nTt74fZuflU/ZPv6fJpryfazjFE2uvJcmhD&#10;gtrzU/s6sVgc/QPDOHL0JF57/RBOtLRjdGwCk1MzmJmdQzQaS9uOuA39wH/6/iSnA2qwXrO355eR&#10;4M4vR1FFM/KL6uAtqII9Lx8mkw0msw2y0QxJ00HahX3nDGmP01fNth296fyeE9H1ZLnl42Lhbrbm&#10;oX7DHViYm0Db8RcRDS+krgHJjlzSO4UCgHA4jEceeeS9jY2Nf9jc3Pz/XuqjWEmRSMS2VGejKvF6&#10;zN+LREREREREREREREREdCkZDIbzg7NJGdMB/b9fKYpinJub8yQSCTa0JlomBvyJiOi6d9dddx07&#10;ffr0T86ePbvx6NGjtfF4XBID92o4Qjs6TDgcwW/fOIC/+da/4EtfeBjrmxsyRvPThiCAzIqsuI44&#10;GqE4T3ysHTVQDwNARPR26XUgEovFEYlG05bTGz1KURR0dnZi7dq18Pv9qe2ttvJI2/NgrmC4dvmr&#10;6XjFcJw2nG6zWdFQX4Oy0mJUV5Xj5l2bceBgC97Ycxhj4xNpjYj1wnbaBtV6I7Oq87OFecTXiESi&#10;iESimJmdSzuGA4dOorioAD6vG36/B/k+N/z5XhQV+VBWWoSqylIUFxfC43HB53WnRi8TZQsIapcR&#10;R+jV6/hHPW7tZy2+R1fT509EVwftSN/aMgPI7PQLACQpe2ctdO3QC+OK87KNKp9rO7muSdl+K2br&#10;kEdbJ4pGY+g7O4QDB4/h4KEWHDvRis7ufgwNj2V0kLdUqF9vH7LVJ1x5Tmxc34B1a2uxrqkOG9Y3&#10;oKlpDYqL/Ox85yohft4etxulJYWYmJzO+r2IxeIYGhpHIBC8Ivu7mmXrtELbeZVabojXE22nIABS&#10;9770Og/Re71oNIbhkXG0tXWh5VQ72jv7MDAwisHhcXR29WV07LDMozof4EyG58XiQq98kmUTHO4C&#10;ePIr4fQUweUtgdtXDpe3FHanD0azbRnXTnW7vMYSEV1ZBiTL5OS1x+b0Ye0N70MsGkLr0echdgCg&#10;KPqj2cfjcXz3u9/9a7fbfe7hhx/+/oru/iUUjUbt6uOlOsyUpOV33kNERERERERERERERES0HGK7&#10;EiB7mzQ9iqJI4XDYyoA/0fIx4E9ERATA4/G8unPnzm91dnZ+fXp62qMX1gPSg5GJRALzgQX85N+f&#10;Qb7Pg8/98YOoranI+TrLbWyl1zBbXFdRFASDyRHuzGYTTCb9SzpD/kT0dmjLHrfLibraClitZiwE&#10;g7qBD/XfyclJDA0NoaGhYeV3/G0SgzAXclMirsSXbHh7JYmdz2iPzeGwYcf2zdi8aR1Ot3Zgy4tv&#10;4LevH0RbRy/Gz00iHI5kBLPEf7O9VrZ52kDRUuYDC+js7suYbjIZUVVRhvq6KpSXF8LndcHv96Ks&#10;tBCFBfnIcznhynPC43HDleeE1WpONX6+0IAkEdHF0ussLFeIUsTQ8rUvV9g+1+jZuX7r6f1+1F77&#10;cq2f7do3MDiCrq4+nD7TiSPHzuD1Nw+hu3cA8Xg8bV29fdXr1EJvGZHZbEJJUQGKCvNRXVWKDevr&#10;ccPWZmzauI6h/lXAajVjXVMtenoHMDs3r9shUiweQ3tHP2ZmZ67w3q4+2QL+Ku35JN7LWk5nVNr5&#10;8XgcE5PTGB09h6HhUfT09OPU6S4cO9GGEy3tmJ2bX3Jb2j8AJ/cltZS65+fnZW7HbHHA5vDAanfD&#10;6vDA5SmBp6AKXn8lXL4yWGwuzX4noI72nD4NmmlERHR1SZbd7vxyrL3hfQgFZ3G2Yx+UeAyL14n0&#10;a4v6X1dXFx555JF/WLt27Wu7du1qv3LHcPHC4bB1uctarVaYTCYAS3cGRkRERERERERERERERHQh&#10;9NrSA7k7qY7H40YG/IkuDAP+REREAD7xiU/Mnjlz5unbb7/9Xa+//vo9ExMTTjEIKdI+TyQS+NFP&#10;fgWz2Yj/8qefRFFhfs5gqLie9rneyM+KokBREjAaZcRicYyfm0Rvbz8Gh0YQi8VRXlaM+vpa+Lzu&#10;VNBfXZ+BByK6WHohMKvVgp07tqKpoRb7D51APL4YaJdlGYqipIU2RkZGMDo6iqKiolXZwFRbjuqV&#10;26JgMIxgMKg7/0oev3gMkiTpXtfUz9tiMWPLpmZsaG7C/R+8Cy//+k08/9JutJzuxMTkNGKxGGKx&#10;eMZI1Nrwv16AS52nXV5rOSMOq6LRGDq7+3TD/16PC431tVjbVIO1TTWoripDaUkhSkqK4HTaYTQa&#10;U9deoyzDZDLCaDRC76MSOzTQu75r93U1ft+J6PLRKwu1ZV22skQvmE3XFvEz1vuOqM8B/dC/9vuU&#10;rI8BsixlbFe8jur9VhS3E48rCIcjiESjCIXCGB+fwJO/ehk/eexZdPf2p62jF9LP1pmPthMg7Qji&#10;ZrMJRlmGx+PC+nVrcPs7t+P2d+1E89oGWK2WJd9DWnna76r63GIxY93aWry++1BawF8Ujyto7+zB&#10;1CQD/m+HXocd2nNcrX+LI/3qXY9U8XgcsVgc4XAEc/MB9Pb24+Chk3hj92Hs3nsU4+cmM/ZD3K72&#10;/FcfLk4TA/3qqM2pLUGSJEiyCbLRBNloht2Zj/yiWhSWrYW/pB4uXxlMZpveu3H+WCThNRbnZWK5&#10;QUR09UheD8RrUn7xGmy55aMIB2cxOnD6fMhfWEPn3tT+/fvNf/EXf7Hn+9//flFtbW32G1BXoe7u&#10;bikYDHq0dWqRer8yHo/D4XDAbrdnLMt6MREREREREREREREREV0KF5pJisfjxvn5eTcD/kTLx4A/&#10;ERHReR/4wAdGEonEfx8eHq7eu3fvdkVR0oKQkiRBlmXEYouNyNQGU9Mzs/iPJ3+NvDwH/uSPPw6X&#10;y5marw1dqPRGL9Q23FIrxGqd+NiJ0/j+vzyBZ194HbFYHIqiwOmw4647d+GLf/YHqKuthCzLqW2x&#10;IRcRXQpqaAoAHA47fueBuzA8Mo6evgEAyTIrFotlNKidnp7G1NQUioqKVlUDU3UfJUmC0WhMNZrV&#10;a1wrluUTE7M4d24SjQ21V9VxqmG/xWuKlHZ90j4HAKNRxpq6ahQW+nH7u3aho7MHu/ccwa9f3YdT&#10;ZzpTnTmIgTyxYxy9IKEsy6mwqjbQmmv0YtVyrqOi6Zk5HDl+Ci2n22E0GiHLyeu42WyCLEmw223w&#10;elwo8HvRUF+FbTeuR0N9LZxOOywWcyqEZDIl1zWZTHDYbanOdMQwocFgQDweT+uoh53sEJFI77qg&#10;F+hXyxK1fBTLFXEZduZ17RB/K6rXSfWx9vek+Dsx229M9feg6EK/KwsLIZxp68Srv92LF17ajTNt&#10;PZAkAwKBIAILi50ZZQsciXXCbB0CqcT1vR4XNm9swjtuvRHvuPVGNDTUwWG3wWq1pK6/2vXUc0Gt&#10;X/C8uDLUOqD4/TMajSgtKYTFbE4tI3ZcAiS/E8Oj4zlHf6elacsLlbbOL9Ken+J6iqJgdGwCR4+d&#10;wmuvH8De/SfQ1z+EQGABwVAYkUg04/XV1xP/FfdDWBrJoL04LX2+0WSG21eOosr1KCpfB5e3FFa7&#10;G2aLHbLRAkmWYTDIWOwcIH07yXC/OE/bqQAREV1tEgm1fmDI6HjR46/E9js+jT0v/B+cG+5Q1zi/&#10;XmaHUoqi4OTJk/4nnnjia1/+8pf/n8u/95dOLBYzh8Phj+Qa9STZGVccAM7f71qsf11N9yOJiIiI&#10;iIiIiIiIiIho9dAbmEZ9rDdYnnZAGKENuTEQCDgZ8CdaPgb8iYiIztu1a5cCoPehhx76h3A4/N+P&#10;HDmyXmx4rjacEsOMaugTALp7+/HY4y/A53XjgQ/fjQK/L6NhtSrXyL+JRAKxWByyvFinjcXi6Ozq&#10;xT9+96d4/BcvIhQKp+ZNTE7jl0+/AlmW8OUvfRZVlaVZAxVERBdK20mJ2WRCfX01nM7k6FBqOFy7&#10;bCKRwPDwMLq6ulBXV3d+ZPTVVRaZTCbY7XbIsoxoNBliyXUM7Z096Ozqw827blypXVwWvUCP3mjS&#10;YkcABoMBRqMMn9cNr8eFutpKbN7UjHveexva2ntwprUbx0+2o+V0B6amZ9MCe+r6YkARQMYyesH+&#10;pRow6z3XdlAgfh8jkWhGAEn7PlgsZuw9cBwvvLwbHrcLJpMMWZZTIUFJWuzwIRyO4KYdm/C//9ef&#10;wmiU08KE4nu82r7rRHT56ZV3aodi2s699Dr9EtcTR1+m1U+8Jma7nizn887VKU42iqJgcGgMJ06e&#10;QcupdnR1D2BqahYLwRCmp+fQPziC0bFzutdS7e9YcR/0rtHiOuI2bFYrNm9swq03b8GWzWtRVVmG&#10;6uoK+PO9MBozOyvIduw8J64+JqMR+fke2GxWAOmfk1hvC4cjGB/PHA2ectM757UdcKnz9M5X7e+D&#10;hYUQ2jq6cOTIKRw91orO7rM4d24a/YMjmJicTt37Wv6+AIuBe3GaHgPc+WUoLFuL/KI65HmKYbG7&#10;YHf4YHN6YTLblnw/FvcFMBiWE+7X7gzLECKiK2nxGqWW4YtluWw0o6C0ETe84yEc3/MzjPS3CMss&#10;Uq9tiqJgYmIC3/ve9/7ntm3bnrrjjjsOrNBhvG2xWMwcDC52qJWts1H1vpvP54PNZtNdnoiIiIiI&#10;iIiIiIiIiGi5tG16VHodbucSj8elhYUFBvyJLgAD/kRERBqf/exnH21vby/v6+v764mJCUmspKoh&#10;HO1IimqltaOrF9/555/BYAD+0wP3It/nyRgFDbjwBlZj4xP4wSNP4PmX3kwL96vOTUzh8Z+/iPvu&#10;fSeqKkvTXoONuYjoYumNAilJBsiSnHU0dVEsFsPw8DAmJydRUFCw6sojSZKQl5cHq9WKUCiku4x4&#10;06K9sxenTnet1O5dkGw3XrLJCN/ZrKipLkdNdTne+Y6dGBoeR2trJw4fbcGJkx0YHBrD2PgkhobH&#10;MDs3n7a+3o2d5Vyj9EYFXmpf9QK0emFCMYAYCoURCoUxNj6x5GsByfDTV/5cv4E1G1IT0YXQ/pYQ&#10;p4lyjbJMq5/288x1rdZ2DJFrO0DyuxMKRTA3H8DIyDgGBocxMTGFcCQCJa5gcmoG3T2DONPag1Nn&#10;OjE9M5tzP7UB7WyW6sAnz+lAbU0FmhqqsbaxBjt2bMINWzegwO/T3Zbe9Vb7hyR2bHdliR1KqZ+H&#10;2WxCSUkhrBZzxrJaQ8PjmJ9fSHUiRhcnV7mgPWcWFkIYHBpBb+8Aes8Oord3EG3tvTh2og1nB4YQ&#10;i2UG+rWdduhJn5UMXy5OW5xpstjh9pXBk18Bh6sQvsJq+Esb4PKWwmDI9jdeceP65/viYarB0MwA&#10;KBERXY3Sy+v0DluS/1as2Y5YLIxwaB5T470ZWxA7zIrH4+jr68Mvf/nL/3HHHXd8aIUO4m0Lh8PO&#10;QCCQdb5a5012zGmE0+lMzbuQhlVEREREREREREREREREy6UdRCKXeDxuDAQCTjCzTLRsPFmIiIh0&#10;lJSUPHvbbbc1vvDCCx8PhUKS2DhKkiQoigJFURCPxyHLiyP4RqMxnDrTiR/88EmYTCY8cP/dcLmc&#10;aWEcvcCsltEopxpkBQJB7N13GI898TzGz01mjIysmpmdR1fXWczMzMHtzku9HhHRxdKOBClJEmRZ&#10;hi/fA6cjGb4RQ4d6YY9oNIpAIID8/PwL+oF/tXA6nfB6vZifn0csFgOQOfqoqL2jD31nh1BRXpwx&#10;CvOVIgbjtKFA7XGIn5H2eqUuI8syKsqLUVFejHffeQsmp2bQ3t6NltPtOHT4FE6c7MDQ8BiCoTCC&#10;wRDCkQii0diSQXy9gKv2/dULQWYPG3O3AAAgAElEQVQbvVRveb3PQRsaVBuCa7nynFAUBVWVJZCk&#10;xfdPewy89hKRHr3rhnqdMBgMCIXCGB2bQDAYhN1uhz/fC7vdmhFaZhlzbRK/H9mu1epjWV4c1V79&#10;DRqPxxEKR5LX3XAEiqJgemYGY2MTGBubwNDwGI6faMdb+4+jf2D4gvZHnKZX18vWQYV6LEDyu26x&#10;mOF2OeHP92L7jetxz3tvxa23bIc/35tRRxTrl3pBfrFuSlcf9TMzmYyoqiyHRQj4q5+b9rs0Pj6F&#10;iclpOJ121qeW6ULqoLFYHMFgCMFQCPPzCxgZGUd7Rw/e2ncMr71xEJ3dZ5fdsVZyOQMMBvH8F0dd&#10;1gvhJ/fPaLLBbHXCZnfDX9qAijU7UFy5AWaLQ+dcX1xf+3zxtbSvo92GGPLXw+8ZEdHVSVvuL4b8&#10;a5puhSTJeOvF7yAwO542X6x/qh577LEP1tfXf/nzn//8/7dSe/92hMNh++xs9k63gMW6st1uz7iP&#10;x06viIiIiIiIiIiIiIiI6FIRswN68/QoimIMhUL2WCzGhl1Ey8SAPxERkY4vfvGLLffff/93mpqa&#10;dra1tTUEg0FJbYSuBjzVxlJqCFANYcTjcRw5fho/+OEvYLNZcf8H3wOTyQhZlrMGFoFkJTceTzZA&#10;MxoXR8du6+jCo489h5nZ+dSy2oZq6v5Mz8wjFI7ALWyTDbqI6GKJ4Sn1sdlswo1bN6CpsRpv7T+a&#10;tpw21AUky6toNHrFjuFiqcdjsVhQUlKC0dFRxGKxjPJbPGZFUdB7dggHDh5DcdGdsFjMV00ZrB6P&#10;epNF+5npdUAjTteGDcVG016PC9tu3IjNm9bhwx+6GxMT0+jpOYvOrj4cOXYGx463offsICanZjKu&#10;X+pzNVivPtcG99Tneu9/tlGC1VHb1Ou2eJ3Wfm7i56QX7geA9777Znz2Ux/BrptuSHXuo25XfI+v&#10;ls+ciK4eYpkWjyswGJDWSZgsyzh1ph1/9sVv4OjxM9i0oQlf/tLDeN89t+fcporlzuqm7SxJ7w8i&#10;euLxOKZn5jA0NIrR0XEcO9GK3XuO4tSZLkxNzyAUCkM5/z1J/taMn//+pXcYpxfm1/t+qXUBdX62&#10;67Te99Fht+HWm2/Ahz5wO268YSNqqsrhdNrT6hbqdrT7Je6HOk0b7GfQ/+qjfheKCvPhdNqXXD4c&#10;iSASiQBgmXah9DrMEs+JUCiMzq4+HD12Cq+/eQj7D57EwOAoQuFwqlxQt6PtyEPssCw5krJa904g&#10;kdCGLrWPkfbY4SpAafVmVKzZjvziNbA7fZBkIwwGOdVZgBrmTB6T2lmA+BypY9UP/F9Ihzj8nhER&#10;XX1ylc2L80qqNmHHnZ/BgVf+BfMzo+evI8l5yevV4lpTU1M4fPjwvQBWRcA/GAy69AL+CaFeDyAV&#10;8Hc4HKllWCcmIiIiIiIiIiIiIiKit0ttG6K2IzGZTDCbzUuuJ/w9SwqFQla1HRARLY0BfyIioiw+&#10;+clPnp6dnf2vX/3qV/+hvb29VgwA6gX1tcGM/YdO4DvfkyHLEu69+/aMkejExljqOuqIwOJyp093&#10;4sXf7EYoFM7Yx/RgY3qDbob7iejtEssnbXmya+dm7Nl7DG0dPallgcwe+aanp9HR0YHq6moYjavn&#10;58fiyKMmlJSUoLW1FQsLC6l52XoePNs/hDfePIS77rwVFov5qiiLtUGdbNcyvQCfOl0b7lenqfNl&#10;WYYsy7BaLfC481BRXowbbtiA99x1G8bGzmFwaARDQ2MYHBpDT+8guroHMDg8inMTU4jF4rrhfXVf&#10;cskVRlTDjHrb0r6e+NhkMmL9unq867Zt2L5tA/z5XgBAZWUZysuKYbVaMt4/vQ4urvTnTkRXj/Ty&#10;1ZBRDgPAwMAI3nzrMADg8LFT+NL/+Bb+4bs/haIkA88mkxENa6pw5x07seumG1NlE61+4jVXfBwM&#10;hjA5NYNoNIaRkTGcaGnDyZPtGBufxHwgiHA4gkgkioWFEMKRCGZm5zExMY2FYPCCXn+pUbvFeoJ2&#10;Wb3rtDrNYjGjqaEWt79jO265eQsaG+pQUlIIjzsvI3wkvoZeJwLa39qZI31n1mdo5WX7PZAnBPy1&#10;n2Hqc4MMg4GhtLdDPEfGz03i6NFT2H/wBI6faMPZgRFMT8/i3MQUZucCuh1aaf9AqyQSUBQ1ZJ+k&#10;KOpySJu+GOxfnCbLJrjzy1FYthb+kgZ4/JVw5OXDanfDaLbpdOKhfh+U89+F9JB/engfwvNEqvMB&#10;/ecisSOC81N0OwsgIqIrQ1sv1ZbNyWuC2eJARd02TIx2of3YSwgGpjSd0KTXXffu3XvLP/7jP37h&#10;c5/73N+twEG8LdFo1BxcRn1ekiQ4HA5YLJYV2CsiIiIiIiIiIiIiIiK61um1vZIkCWazOSPgn9HG&#10;RGhDFg6HJUVRrJ/+9KfZEIhomVZPwoaIiGiF3XfffQttbW0vPvzww99+5JFH/qy9vb1W2xBd23Bd&#10;G344fOwU/s93HkMoFMZ977sTPq876+vpjXzdcqodL/16TyrcrxdoEKe5XU7YrGzURUSX38aNTaiv&#10;q04F/LNZWFhAb28vxsbGUF5enhHIArDktJUmlrNGoxHFxcWw2Wxp87XLq6amZ7F3/wl0dvdiy6bm&#10;nAE2vecrJdfr6c1b7jR1usVihsVihs/rRm1NBRKJBEKhMCanZjAyOoahoVEMDY1hYHAMQ8NjmJqa&#10;RTAYQTgSwdxcAFPTs5iZncPcfACRSHTJ8KFWtuWTvUkake/zoKjQD5/XDafDBpfLAY87D253Hnxe&#10;F+rqKrHtxk0oLSnM+hpiQDfX+0FEBOiXFeLjhvpafOFPPg673YZf/Oo3ONPWhdb27rRtvLnnCA4e&#10;PoWmxldRWVEMh8OWFtI0mUxwOmzweFwoKS5EeXkJCvw+2GxWKIoCWZZhNC5vdPjV4mqoNywlFAoj&#10;EommfreFIxFMTExheHgME5NTmJ6ZQ2A+iEg0mgqyz8zMY3JqBgsLIcRicUxNz6Krux99/UMIhy+u&#10;d+Ncv2OBxZG6cwX6tc/1liku8mNDcwNu3LoON2xdh+3btqC8rGjZ9b1s067mz5gW6X238vM9qY4a&#10;si2T/O7l7tjpanQhnTqJnVbozQMurixTFAWTUzNoa+tCZ1cfzvaPoO/sENo7+nDqTCcmp2ayriue&#10;9xmh/YwQf/J5IqEXtgRkoxl57iI4Pf+XvTsNkuO8zwT/VGbWXd1Vfd+NBho3AZAASRAkQVKkKZGi&#10;NdRtezxeh8KWLe9uONYj7TrC41it5Bmt7LUkj2JGY2ut1chjUTItWZZ4ieItXsJJ4iZAHI2+76vu&#10;qrz2Q/VbnZWVWV0NoBvX84vo6K7Mt/Koqryq8/m/rahZ+InWdyDW1I1ItAWy7HVZChHgFyH/al4D&#10;T8nfHo9Z4fESU+KuhYjoOlM4bnj9IWy782NIzo3h/MnXsFgYZpE4Vz137hyefvrpL1wPAf9sNhsR&#10;BUaB0v/92Atb1tbWIhAIAGChSSIiIiIiIiIiIiIiIro89s7kgML9iHV1dWVFp506ARHP1zRNUlU1&#10;sHPnTmaWiarEjYWIiKiCTZs2GX/6p3/6X2dnZ+u//e1v//ns7KzP6WZ0+0mquEk6l8tj/6FjSGcy&#10;0HUDn/z4o6itjZTdkOXUqzIAPPvzV/HcL94omaaV9XE4FEJXVytqayNXavWJ6Ca2VKC6LhZDZKE3&#10;TnslPvuNp/F4HCMjI2hsbCwG5Z32Z9fijaiyLKOurg6xWAzDw8MAnHsetf7dPziCF196C50d7Whp&#10;bnBcN7feZ1fKcgL9Sy3HpSynx+NBMBhARzCAjvYW3L5zOwAgn1cxH09gZmYOyVQKqWQak1MzGBmZ&#10;wPjEDKZn5jA7G8fsXBxzcwmk0lmoqloMIRmGUXY8NU0TXq8XwaAfoWAAXq9S/AkFg6ivr0XPmg5s&#10;WN+Nzo5W1NfXoa2tGdHaiGPgyjptt/Vf7mtIRDenSvuGLZt78fX/588AANFoBD948jn4fT4kkin0&#10;XRxGOpNBOpPBvoNHse/gUdfpyLKMluYGbOjtwfZberFubSdqasPQNR3RaA2amxoQDi/2pl3YjwKy&#10;XNj/eSTPQi/q4rcMWZIgSRJkWVTk9cLr9RZ+KwoURYYkSWVf8jvtNyuFxt32r/b9vCjWIuYp6LoO&#10;VdUcX+9qCsU4/eNB1w2omoZ8Po98Xl34yUPTdOi6AcNc+G3ryd7QDaTTGUxOzWB6eg65XL5YrTiZ&#10;ymBwaAzvnx3AwOAIRsYmkM+rSy6f07K6cTrPcPqHivWx0zDr6+HU67oYVhMJo72tGR3tzbj37tvw&#10;bz7yEHbd5lzoyOn8aaljq9vf1sc89l477O9FW2sj6mK1mJ6ZKw4r3w9Ut51e79z2j07bhtu+0TAM&#10;JBIpzM0nMDs3j8HBYRw9dgZvvv0u9h88jrn5uOO8nfa/9mUA7G3Kw5LFQL/shS8Qhs8fQTASQ7S+&#10;E03tm9DUvgnRxi4oSrXFJ+1hfbdx1U6j0vOchnPfQUR07Vhqn1w6PhipR8fa2zHSfwyZ5EzJOPv5&#10;8KlTp9q/973vfeYzn/nM967Qwq6IfD4fSqVSS54XSZKESCTCgD8RERERERERERERERFdMfb74yVJ&#10;Qn19fVnA38r+fy3DMKRsNhubmZlhqImoSgz4ExERVeG+++77biaTiX7zm9/8vNN4643Somc68VjX&#10;dRw5dhp/+/f/DFmW8PGPPoKamnBJAEaEPazTOn9hEAcOnsDM7HxxvFPwAgAURUZ3Vxu6uzsYcCCi&#10;K8Ya2i8fZ8CD6vY3pmlClmXXQJa9t9irzR6oCQaDaG1txcWLF5FKpSDLMnRdL/sSQ+zHE8kUnnnu&#10;Ddy/dzdamhuKbaz7cfs+/0a9EbdST6UA4PN50dRYj6bGetdp5HJ5TE7NYHRsAtPTs0il0sjnVRiG&#10;WeyR2jRNqKoGVVPh83oRDgfR09OF3nVrEPD74Pf7isvg9FlzK7hgfW9uxPeHiK49hmHgC3/y+/jf&#10;//1nkcvlceLUGfyH//M/44WX3waA4j7PfkyRZbn4/JHRCYyMTuCXbx4oTrea3tlFcN7n9UJRFAQC&#10;PoRDIQQCfvh8XkRrI2htaUB7WxOamupQXx9DfV0torW1CIUC8Pl90DUdmqZB142F+XrK9qeyrECS&#10;CsN0XYem6cVjhcfjXBCg0Lawzn6/D62tzWhpbkQoFIBpmojHkxgdm8DU1Ewx5H+5AX/TNJHJ5jAx&#10;MY3hkXFMTs5iZHQS0zPzSCRSSCRTSKbSSKczyOdV6EYh6C8C/9XOU1oooGAvElDpOdZpW59vnYYo&#10;gFCp13TrOuu6XnK8s19/Os3XMAy0tTbhkYfvxac+8UHsvG0bmhrroShycbr28z0xTR5Xb0xOwfTW&#10;lkbU10UxPTN3w4X4q/kcWz/3Yl9tPUe2bxP274hkWS5uj/m8iqHhMRw6fAwvv7ofb7z1Di5cHEQ+&#10;r0JRZFhfXkWRi+fL9uUAUNxnlK6D0/uzGPL3eCQAJnyBGtQ1rUFzxxa0rdmOhpb1CEbqFsYTERGt&#10;NHG88qB97U70TvThxIGflLSwn8NOTk7iu9/97n+56667frJlyxbnajjXAF3Xfdlstmy40zlUMBiE&#10;ohRu9eC5NREREREREREREREREV0J9v87BQIBBIPB4r3zQPl9/9bHhmEgm822J5NJ9xvDiagEA/5E&#10;RERVeOyxx4b6+vr+4bOf/Wzzk08++bFEIlFSUcoapLD+LQIbuq7j0Dsn8Hd//yN4vV48/pGHEYmE&#10;Sk6ARehGTOOZZ1/Gu0dPA3DvgUWcKNdEwtizezuaGhuu7IoT0U3LHjKxDgdQCOOhcKHutN+zDhNB&#10;RGvhExFusU7TOq9r7cbU7u5unDt3DqlUqvgFBVAawBHrncvl8c7RUzhy9BR27bwFgUChcqFhmPB4&#10;CsUO7GFzcQy41tb7clmDgU7rV836+v0+dLS3oKW5EZqmFXs5tn7OivNAIYIkyzL8fh+83vJL3kq9&#10;BNsLEliL5lyrn00iunH5/T7s2LYFf/tfvlQIlCcSOHHyfTz93Ot48+13EE8kS46tldjD404BEdM0&#10;i73UAwDmrQF0D7yKF4oiQ1Fk+HxeyLIMRZahKEpJkL90muXLYt2NLpX19XhK2xT20Z7iPl4UG9IN&#10;A/m8Ck3TFo63pfvqSwn4i7/VhWNPPp+HqmrQdB26rheD/JdDBOvF/J2KHwGLYX1xTmVtbw/2W6dt&#10;b29fX/s83IpA2NsGgwFs37oBv/bgXbhv7+3YumUjmhrrEQz6ywo0WP/mMfTmYH+fOzqa0VBfh7Pn&#10;+8vaOF1nXM/cznft62ktyiG2b0Gch8qyjFwuj/fPXsThd47j0OGTOPneeYyMTiKdzmBuPoFEcvHa&#10;RNNKjwOi0Eph/ov73sJ2Xv4PVpc1Kv4VjNSjpWMLmju3oLFtIyK1zVB8Afj8YSheH5budZmIiOhK&#10;WTzmRKLNaOvZgffeeQa6li+Ot3+Hk8vlcPjw4cjRo0c/tGXLlh+v9hJXK5PJRNLpdPGx/RzC+j1i&#10;bW0tvF5vybgb4XyKiIiIiIiIiIiIiIiIVp/9PjHxf6dgMIhgMOja2Y5T0F9VVaTT6dAqLj7RdY0B&#10;fyIioir5fL4Tmzdv/vpjjz3me/XVVx+bmJiIOIVY7KzjD717At/6u39CTU0IH7j/btTUhEvaihPf&#10;i/3D+OnTr6Kvf8hxWvYbsetiUTz80N1oqI8V21XqMZmIaCn2G2HtN4hu2rgWmzf2FMdZe7sVRHBF&#10;13UMDAxg3bp1CAaDjj2pX0s3ojotR0dHB5qbm9Hf319sY3+O6AHTNE1kMln8+F9fxOZN6/DQg/cs&#10;hHfKe+a8mTgF/ty+EBLjrJ8/r1eB16sgGAwse97WY6b12OhUeMBp2YiIVos9BO31Kli3tqv4eNfO&#10;7di1axuOHz+Dmdl5eDweTEzM4Mz7F/HusdMYHBq95Pm6hf4LYXZAVbVLmvbNyBq+tw93ep1FwNde&#10;NMlaAM7OegyznktZe+u2z9v6PPuy2oc7/b1+3RrsvmMb7rz9FtyydQO2bt2A1pbGksJN9ufYew2/&#10;Gc+BbiZO729jQwNqayIuz7j+VfpOyH4+ab1mcPq+JplM4+z5Ppw9exF9F4cwMDCGgcFRDAyNoe/i&#10;EBLJlON87AU6xLxKz60Ba2DfND0oBCSdl9/nD6O2vgN1TWsQa+xCbV0HamItqKlrhz/g9n6axaIs&#10;3M6JiGhlieOXB7GGbqzZeDcGzu6HpmaLw4HS43Q6ncaTTz755d7e3kN33nnnxVVd3ColEonGfD6/&#10;5P+cJElCLBaD3+9fpSUjIiIiIiIiIiIiIiKim4U1i+TxeODz+SDLMjStuvsHVVVFPp8P7Nu3T9qz&#10;Z8/l9aBDdBNgwJ+IiKhKf/AHf2B89atfPXHvvfd+JZVKSa+88sqnRG8qbr3PiZCGuHlb03S8c/QU&#10;/u7vf4RwKISHHryn2F7cfD05NYOnn3kZZ872lUzHKaAhwhvtbU3YfedtiERKC10xPEFEl8MeyLIO&#10;lyQJO3ZswrqermIxEqeeX4HChfq5c+ewZcsWNDY2uoapr7Ve0kt7qg2ivb0dNTU1SCQSAMr3/fZQ&#10;zauvH8DOWzdjz127Snq0tQfybhZu1Rudxjs9BlA8plrH2XsydusJ1ql4gFOY3y2AeDO9V0R09ViD&#10;1vb9msfjQSgUwO47bsXuO24tPkdVNZx87yxeffVXOPTOKcTjSZgmkFdVxONJpDNZzM0nMDU9i0wm&#10;6zhftwCJ03WOfbxoY99HL6cQWrXPsReEsRZvWbon6sqc9vOXMz0nbtNzCvDbhcNhNDU1oaamBrlc&#10;DtPT05ifn3edptuxbbnrFK2twbq1ndjQ2437996OX3/sIfSs6ag4P/sw6+Nr6VyPrjyn9zccDsHv&#10;91V8XqEQ1vVfoLDSfsRajEMMT6UymJicxvj4JIaGx3D2XD+OHX8fR4+/j77+IeRy+bLpWedlL6Sx&#10;OD+nfap92az7YAlefwiBYC0C4RgitU2INXajrqkHzR1bEK5trLDW1qIB9uHczomIaGWY5uJxNxxt&#10;wvrtD2N86ORCwL/8ekF46qmntu7du/d377zzzr9Y7WWuRiqVqtN13XGc/fopGo3C56t8jkVERERE&#10;RERERERERER0ufx+f0kHMEt1klptIQAiKmDAn4iIaBn+7M/+TANwbHZ29luGYUSee+65R92CCfbe&#10;gkVoI5vN4blfvI5NG3qwfv1adHe1AVi8Ie3cuYv4px89j5nZ+eJwp4pXkiRB13WEgkHs2LYR7W3N&#10;JfMV40XlLCKi5bCG9URoTgwX43rXrcGe3TuKAX97SN/ag2wikcDQ0BC6urpQW1u72qtzycT+FAA6&#10;Ojqwdu1aHDt2rDi+Uk+8hmHgrV8dwSuvvY3HHv1ASVsxTafX9UbiFvardr3tNy9bj6fiedbeT51C&#10;sW5FKuy9HtvZp3sjvj9EdG1y20+apgldNyDLUkkhAK9XwW07tuC2HVtKppNOZ9E/MIyL/YM4cOAY&#10;3tp3FO+fvYhkKl3clxqGCREgMU0TumFA1/WFXqade3N3W1b74+WE7t2Ks9jHVRuQr7ZggNtzlgqr&#10;V1pG+zTc5lW4TgNkWS489kiQZal4zJFlGV6vAkmSUBMJo7d3HTZv3YHGxkZMTEzg4MGDOHHiBNLp&#10;tGuBgErhfvtwWZaLRRoURYYsy2hracIjD9+DT3/yEezauQ21tZHiZ88wjIr/uLEfX63XqXRz8fm8&#10;UBR5yXY30qmW0z7cMAzougFV1ZDL5zE6OoF3j5zEm2+/g30HjuPM2T7XIiz27cvpnNj+uLxIpAjg&#10;L+x/pMJ74vOHUBNrRV3zWrR0bkVL5y2oqWuFJNn/dWTCMHRIkozF4H715/VERERXUuG4Zi6cu/rR&#10;2LoeNbFWpOJTAKzHQU/xHEMUTH7jjTf+3Qc/+MH/tmPHjqmrs/TuVFUNAEvfFOXxeBCJRKAoSskw&#10;IiIiIiIiIiIiIiIiokth/V+T/f6uQCBQ/L+UU0dq9vvSNE274h3rEN3IGPAnIiK6BF/84hdf+5M/&#10;+RPp05/+tPSzn/3soXw+rzgFAcVNYyI0Yz2Z/ZefvoSNG7rxR3/474rPy+XyOHb8NI4cP418Xi22&#10;t57kisC+mGbvui7ctXs7ZFkqzkM8zxq4ICJaLhEkdAqxeTwe1NfHsLanA7IsQdNKe5dyuhHV6YLd&#10;HqC7Fm5GtQfxxfo2NzdjzZo1OHHiBAzDKAsAiraGYRQDNu8cPYUnfvgMbt+1HW2tTWVBN9HuZthf&#10;20NJgngtnQJ/SwXvxfNFW3uwyP7FkRhvn4bTF0lOoc5r4fNJRDc2p/2hdR+kKLJrMRO7YNCPDet7&#10;0LOmA3ft3onP/n4WqqoVi4AZhoGxsQn0XSz0Ep3J5DAwOIpjJ97HufODGB2bRDqTueR1qaZXeifl&#10;odTl7XsvJdwPOC9vpcIGl8M0Tfh9PrQ0N6BnTQe2bl6H7u5WBPw+mCZQXx9F77o16O5uh9/vw/x8&#10;EvsPXcCzv3gdTz/9NGZnZ5HL5ZDP52EYBhRFKTn/sB7/3F5P+2dIXF8GAwHsvHULPvTw3fjA/Xdi&#10;48ZeRGsjCAT8Jedr4tylUrjX+tl0KjbAsP+Nx1rYY7EYU/m5V9nz5OvzPEsUxbB/tp22h2Qyjf0H&#10;juCNtw7h4OGTuNA3hLn5BDKZLLK5nOP1lHWaYpsTRVjc9nWVCnkAhfcoEm1BY9sGNLVvRH1zLyLR&#10;ZvgCYSjeAGTFtxDit/PYwv2FYeXvm33/eP29r0REdD3wlIT8fcEIOtbuQmJuDKn41MI5LlAoRlN6&#10;LvqLX/xi49q1a7/1N3/zN795VVfBgWEYFe/dsF7/BYPBsu8T+f0VERERERERERERERERXQ6nexHD&#10;4TC8Xm9xvP23/R4W+70tRFQZA/5ERESXyOv1vr5mzRrjwQcf9O3fv/+eubk5nz3Qar2hyn6T+8DQ&#10;CF5+9QA+/OiD6OxogSzLePfISTzz3OvI5fIl0xDhBxEGtQYxtm5eh4cevMfx5m6eFBPR5SiEt8pD&#10;hmLfEgj4EQ4HoOvOgTj7fsm6f7Lvy+zPudqclsPr9aKzsxM9PT0YHByEqqol7a2BffF8VdXwq/1H&#10;8ezPX8GnPvEYYtGakl5vb/Re4u1he8Ep8Oe27ksFPe2hKmsb+2vqNg/7cHvRAfZISkSrpZpe0J1C&#10;1OK4KvZbYhqKIkNRZASDAaAuWja/tT2d2LVzWyH4bxiIx5OYnJrG7Mw8Uuk0crk8dN0ohsdFAbNk&#10;Mo3xiWnMzSWgaXrJ+YJhmDDMwvFQ03Rk0nkkkinMzScQTyQRjyeRSKaQSmWQyWaXDMsvN0y/0tV/&#10;JUlCMOBHTU0YdbEompsa0FAfQyQcgtcnlbwWkiShLlaL9rZm1NXVFpdPvCehYBA1NWHU18cQjdYi&#10;4PfB5/MWw/Rz8wm8+trbePtXR3D4yFmcOduHkZGRkuUR70mlokn2z4393EyWZazr6cTee3bh3rtv&#10;w5bN67FuXTcaG+oq9rxuP98Ty+IW9ue16o1pqSBZOpMpfsfhVLW7MLy8iNP1yPrZn5icxqHDx3D6&#10;9AVc6BvG0PA4hkcnMDQ8hqnp2bJAv3UabtuL03XVQouF3+Vhf0lSEIk2INbYg/qWtYg1dCFc04hg&#10;pA7BcB38wRp4PJVee+s07fNxes+5bRMR0UoqPQaJ0w9JUtC77SGMDZ5EKj5VDPdbie/sstksXnnl&#10;ld/45S9/+dUHHnjgyOosd3U0TfMB1V3TBIPB4o1UAs+xiYiIiIiIiIiIiIiI6HI43XddU1MDn89X&#10;0qbScy61YyCimxUD/kRERJfor//6r7UvfOEL+7Zv3/5VTdP++PDhwx+yhvyX6inRNE0cO/E+fv78&#10;q/i9z/wGZFnGm28fxsu/3F98jtuN8mJ4LFqLe/bcis6OVsdlvBHDokS0euw9A9t7Qtd1A5pmlIX0&#10;7dMQw2ZmZjA3N4doNOra5uSdMrAAACAASURBVFroacqtOIHH40FjYyN27tyJqampkoC/035fPB6b&#10;mMI/PvEMdmzfjN133FpV4PxmcrmvQTXPr6aN02fPrQdWIqKVYj+WOBXEsbd36jm6UhtBFAQIBgMI&#10;BgvD6mK1WNPdXtVyptNZJJIpaJpW0pt7IWxeaKeqKrLZHBKJJObm45hfCPkn4imkM1lkMjmoqrbw&#10;o8I0Ad3QoetGcX0Mwyw7Hjutq/jbXmynGta2klRaeEaWJXgVBbJcKJbg9/sQDgdREwkhFqtFc3MD&#10;GhvrEFmoVGx9LTweDxob6hAOB6taDtM0kcvlcfrMBew/cASvv3kYb7z1Di4ODLmGga3rvNQ62s9X&#10;6mK12Li+B9tuWY89d+3Arz14L9b2dFZcPuv0ql0n+2eYx9aby+zMPJKp1JLtVro4x0oQRQk0TcfE&#10;5DQGBoYxPjGFoaExvHe6D0eOncGp0+cwOxevOA3rtmndzwmmCceiaosW20qSgkA4ilCkAeGaBtTU&#10;taGuqQexhi7Ut6yD1+e2PzJRCEtag5PX33tCREQ3m8LxSpIk1Na1o7V7O8YHTkDTcpbxBdZj6/nz&#10;5/HNb37ziZaWlrs2b96cXN1ldpfNZiPVtPN4PPD5fMVrDyIiIiIiIiIiIiIiIqKVIEkSwuFwScB/&#10;KdfjPUBEVxMD/kRERJfh61//ehbAC1/60pfSoVDIePbZZx9fKnhjdb5vEC+/egC/9ZuPY3xiGoff&#10;OYVMJgugPGDoNN3HHrkPD9y/p2QeTtWvGJ4gosthD2SJ/U3A70MsGkEoGEAylQbgXJVPGBoawsjI&#10;CNasWVPWc719PlebW4AtEAhg/fr1OH78OOLxuGt76+NcLo99B4/irbcOY31vD+rromU34N7oBVkq&#10;9Sq8FKe2boUg7AFWtwI5bvN3C/Szx2EiWi32MLRhmJDlxWC2/fgphi22N4qPBftxXDzXbf7W+Viv&#10;Q6zz9ng8CIeDVQfXybnQgnis6zrm40n0Dwzh4KHj+Jd/fRFv/epdpNIZx2nZizrY52NvAywWiwgG&#10;A6iL1aK+LooH778TH//ow7h913bU1IQdi9zY52struB0jmj/nBQKPpjFghJ0Y3P63IxPTGFuPlHx&#10;eT6vFz6ft2Kba4mu68hkcshks0gkUrhwoR9v7zuC114/iIOHTxSvjZzYA/0A4LRLLmxTQCFk73aN&#10;5IEkyZAVLyRZgT9Yg2h9F5raN6K5YzOa2jfDH6xxfGbhvSpMAzBhmoDHI0L+sAwDrOFIe8/Ji4UB&#10;UKENERHRlWI//ojjVWF457rbMT16FhfPvFVovdDcXkAnlUrh2Wef3Xr33Xf/H5s3b/6/Vncd3OVy&#10;uUCl8dbzB0VRSq7b+H0VERERERERERERERERXS57p6YejwehUKgk4O90z1jpfTCma/6JiMox4E9E&#10;RHQFfOlLX3rzz//8z6VgMOj70Y9+9ChQHvB0OkHVdR3n+wZxsX8IR46cwpmzF0vGLxV6vWfPrdiy&#10;ubfYxv4cBiiI6Epx6iE3Gq3B3r13oL4uhmQqXfFiHSjcPDsyMoJEIoFIJFJ2gW/tpfhqcguUi+HB&#10;YBDbtm3D3NwcJiYmSgJubl9IaJqOl17dj9137sC999xRtq7Wwgk3oiu9XktNz218pefZ34/lzI/o&#10;Uti3ebfHSxWmcJumW8i3UoEL4VI/807zWM7yL/WcS5nWSnJbX3vIeannVTp/V5TFgjBO+yb78dmt&#10;B8dq92tO07xWXu/rjVNxG3s4Xjh95gL+6Z+fxVPPvoaBwVGk0mkYRvk26XZ9aA8Mu10/RsIh7L1n&#10;Fz72+EO4+66d6FnTiWAwAEkqf5+X8xmp9Bxek96crMeji/2FXu3FcGDxcyQ+t+3tTWhrbSp5vmjn&#10;NG0xzq0oiX36kiRd0rWG23NGxybxwotv4LXXD+Ldo6cxPDKObC4PXdehqlpJW/s2IgoxWudhaQ2P&#10;x3pM9rhuzwCgeH2ore9AY+sGNLVvQlP7JtTEWiArfkiSDI/k3qtv6Tp5UP6yOA0rDK/82G0YERHR&#10;Sig9XjW1b0Lrmh3FgH/hGOp8PDVNE9/61re+uGnTpjcef/zxl1ZxoV3lcrmI+NvpxihBkiT4fD7X&#10;77GIiIiIiIiIiIiIiIiIlqNSR241NTVQFKWsrf1vQXQIQ0TVYcCfiIjoynmzp6fnq5/85CeNl19+&#10;+QOzs7MhpyCG/Was6el5vP3mUbz6xj5c6BsqtrOf+FpDGz6fF7dt34xtt2ws9nJX3tunwTAFEa24&#10;SDiM9b1dmJiaRjabKwnPWPdLIriSTCaRTqcRDofLgjfXUojQfgOt9beiKNi0aRMGBgYwMTHhuI+3&#10;h3cMw8Brrx/EBx/ag3vvucOxB+ZrZd2JaGVV6ondHgJ02jc4hRLE/sctBGzfv9qn4bT/Efswp+m6&#10;PWepYH+1X9peSpGOq8HtNahURMH+ei7n/N00Tei6AVmWrrnXggqctmOxLUmSVPL+x+NJ/PKNfXjp&#10;5X04ePgkzl0YwOTUTMn0rOdJgnPv36XFPazjvF4Fa7o68IH778AD992Bbds2oauzDXWxWl4v0hUh&#10;Pqe6rkOW5bJj2sDgWMlnW3zurOfKrS1NJZ/HSsVpqjnWObW3byNux2Hrc0WbeDyJ/QeOYP/Bozh5&#10;6jwGBscwPjGNyakZJFPpstC+ldMxt/x4WOiBuNALscf2eLGV1xdEtL4D0YYu1NZ3INrQiZpoC4Lh&#10;OvhDtfD5Q/B4uF0TEdHNwno8XTx+N3dsRmfvnRi5+C4MvVB4p3A8LS2ko6oq+vv78eSTT/7Hnp6e&#10;Izt27JhavWV3pmmaD1i6eLQI+FsLvPG7RSIiIiIiIiIiIiIiIrpUbvd+ejyesv9LLYXhfqLlYcCf&#10;iIjoCvnKV75ifP7zn9/X29v7lXPnztXG4/G9uq473kxuFU8k8dJrb+PQuycwH09UdRNWTSSMxz/y&#10;AWzYsNZxPG/kIqLVEo3W4IH77sCp0+cxls0t2V7TNGjaYq+W9h6qrxVLhTMjkQi2bt2KyclJ9Pf3&#10;O4bs7MUB0pkM9h88jnPnB7C+t3vJeRHRjcsp4C3Yvxy1ctpXVlMcpZob/d3ClEv1zr3U9JYadikM&#10;w4CqasVeksUyG4ZRiEMuhOWrqQRrmqXBTl3XkcvlYZomNE0r9qIuSR7IsgK/3wefzwtZLgQovUph&#10;mCzLkCRPMcTtpFIP6eJvt8IKi+8HioUAePy4+uzbi9P2aw/RX+gbxIGDR/D2r47g8Lvv4cix00hn&#10;MsXx1p7I3ebpFOi3t29va8a2reuxY9tG3LpjE/bctQtrezqW9c8Woktl3T+NjU1D0/TiY+vnVZIk&#10;1ETCaGyMlYx32r85BfPFvNwK0DgVzrEPF4/FMFXVMDY+hb6+fgwNj2N0bBJ9fcM4+d45HD1+BrNz&#10;ccf1dSqy4RTOK7QTAX7RpmRNi8P9wVpEos0IRRoQrm1CbV0bog2diNQ2Ixxthj8QhjXQKJ5vmoXj&#10;Rfk4IiKiG5kJwIP65nXYeOuHMD12DpnULOyFAOzn7j/96U/3tLW1/c3Xvva1/2nVF9mir69P0nVd&#10;Adz/lyTIsoxAIFA8t7/WvlclIiIiIiIiIiIiIiKiG8dyA/5EtDwM+BMREV1B3/jGN/IA3g6FQn+v&#10;KErs0KFD2+xt7Dd6p9JpHHznBKamZ0ra2G/ist4k3tbahIc+sAfNTQ3F51TqxY6IaKWEQyHsvG0z&#10;IuEwgKmy3ivtgTNVVZGxhNgEaw+11+J+y75f9ng86O3txczMDIaHh6FpWsl6WgOaVkeOncEvX99X&#10;DPg7hXuJ6MZWbZhfjK8UCq92fiLoLuZTaRpOwf7l0HUdum6UhDDFMKdAsmmaMCyB/EJ7A6qqQteN&#10;YmEYTdORzWWRSqYxNx/H7GwcmUy2GNA3DBOGocMwTOiGsTDPwmOn17Ew79LHAJDPq0gm0zB0D1RN&#10;g6qqAAoBCr9fRjgcRCgUhNcrQ5IkBPw+RCJhBIN+eL0KvF4vvF4FykIxgHAkhHAohEDAD7/fV/jx&#10;+RbaKmU9VrsdF8TyybIMXdev2ePlzcJawKea9yGZTGNwaBTnL/TjFy+8iaee/SUGhkaK42VZhscD&#10;aJoOwzBKCgU5zVuwtwkFg2hpbkBHezMefOBOfOyjD+O2HVtLigZYi1l4PJ6ysDTRpfB4PCX/yLNu&#10;F4lkqqSt9TPr9SrYtGEtGurrHds4HTPd5l+p4IbTcgGFMH8qnUEqlUYqlUYylcLFi0M4cPA49h04&#10;jiPHTmM+nih5jlhPa0FHYPH837lIh2hXXoxjsdiBAq8/BJ8/BJ8/jEi0BfUta9HQ0otYYxdqYm2Q&#10;FZ/LK2CCYX4iIrq5uB/3FK8fbWt2oL3nNgyc3Qc1nym2t1+Dm6aJdDqN55577nduu+22n//O7/zO&#10;D1Zj6Z3ouq5omna/eOxWMAgAFEVBJBKB1+td3YUkIiIiIiIiIiIiIiKiG579PpxAILDc/0tJpmkq&#10;hmFIAIwlWxPd5BjwJyIiWgFf/OIX/8f4+Pjthw4d2mYN6FtJkrTQM6iO8YmpYpDD6cYt69+hYBC3&#10;bOlFd3cHFKVwY7noxdMtUEpEtJKs+zdZlkt6TBY3zIr9UyKRwOjoKNauXVscf62xB+fsxQfEMiuK&#10;gvb2dnR3d2NgYACappW1twf/zpztw5tvv4vf/Z1PwOtVWIyF6CYk9pGFHt9Lg7X2YiL2ntrdQt9L&#10;FQu51ACvtTCAdRqmaULXDeRy+UIv9wvLmsvlkUgkkUimoOZVKF4FkuRBLqsimUxB07Vi6F6E9vN5&#10;FdlcDpl0Frm8Ck3TkExmMD+fRDqTRTyeRDyeRiKZQiabRSaTRTKVRiqVQS6fLyksU1oYq/x1EtyK&#10;Kdi5vZ6lxz0JiqJAWgi3KooMn88Lv8+HYDCAYDCAxvo6dHQ0oaW5Hu1tTejoaEFbawtaWhoRjdYg&#10;4C+E/62Bf/txx/q5YTXcq0sUrPD5vMVrOrGtisfivTMMA/PxJF586Q38j+8/jV8dOILZuXjZuYb1&#10;3Ako7+HcXjDJOl+hvi6KD9x3Jz7+0V/DXbtvQ0d7K4JBv2u4mZ8julKs5/3iew0hkUhBVTXX53o8&#10;Hmzdsg719dHitNwK4TgdyyoVCKt0jm2aJhKJFC5cHMShw8ew/8BxnDx1HmfP92N2Ll5WtEwsA1DY&#10;B5QunweiZ2D79lq6rQOmudjW+jx/IIJoQxdaOreipXsbYg2diERboXj9MAx9Yd2tRQIK01scZp2u&#10;dVu3zouIiOhGJ46HHvgCEWy5/SOYnxnC1OhZAOI4bZRda5mmiffeew9/+Zd/+cT69esP7Nmz59zV&#10;WHrTNKVKBY2sfD4fwuEwFKVwq4dbcTAiIiIiIiIiIiIiIiKi5XC638bn85V1/FGpkxpxX5vT/TdE&#10;VI4BfyIiohWydevWX23atOkjZ86cWWfvQQ5Y7N3NNM1iz6CCNQxr197WjHvvvg3R2pqS9tbfYvrs&#10;jZGIVlohbCMXC46IwIs95C7Mz89jeHi4+Hip3quvBusXDUuFZpubm7Fjxw6MjY1B07Tic6zsgd3T&#10;Z/pw4tQZbNu6iSF/opuQdZ9i3/atgX4RZrT3em/v8d362z68GoZhIJlMI5lKI53OQtNUmCagqirS&#10;6QySyRRS6QySyXQhbJ9IIp3OIpvNI53OIJPNIZPJIZlMI5PNIZfLQ1V15PP5YvDfMAzoulGcX+HH&#10;LIaaC1/omjDMQhtN06CqGgzDgKYVwtSF4gBGWRD6ajMMwzW8Wgh8e6AoCvw+HwIBPwJ+H/x+H0Kh&#10;ICLhIGpqwuhd24nbbt2M7ds3YX1vD+pitWU9uIvQqJjntXTcvNmI7VLX9ZLtVRB/D4+M46c/ewHP&#10;v/AWjp04i+mZWaQzWdfeu8V07IF/p2IP4loxEPBj88Z1uO+endh77y5su2UT2tqaEa2NlOwrnD4z&#10;Tr2bE10K+zFNPNY0HUPDY0hnssW21sKEAOBVFKzt6UDtwvcb1hC9NdRvP58Wba3n0dbrDqfCNLNz&#10;cZw69T5+tf8Ijh57H6Njk5iansPcXAKJZBKpdAaqqrkeYxaXwQOPx3rNIJYLlnXzLAT6xbRKC894&#10;fUHEGrvR3LEFdc09iNZ3IhiOwesLwecPQfEFi+srSXJxGouvOYCSwL9ZnGd5D8WOq0NERHQdKy+W&#10;Yy9mI8sKmju3oK17B+amBqGp2YVwv2UqtuLK58+fx1/91V/97Mtf/vIDO3bsmFrx1bAxDEOxfx9p&#10;/15V8Pl8CAaDJcN4Xk9ERERERERERERERESXyu1eMo/HA6/X63jfWaVp6bqu6LrOMBNRFRjwJyIi&#10;WiF79+59fnh4eN1Xv/rVrzidxDr1wOjWu6j1hq7Ojmbcc88uBIP+snZOhQSIiFaSJHkQCgbg9SoL&#10;jxdDO077NtM0MTU1hampKTQ3N1+TPUxZ97nWx05tgsEg1q1bh6amJvT395cEMUU7QUxzcHgMz/38&#10;l1jT3Yn6uugqrRURXSsqBWwrBfWXCnQbhoFcLo98XoVR+IIUqqohn1eRzWaRyeaQSqaQTKWRyWQR&#10;jycxPT2Hmdk44vEkEsk00ukMcjmtGMDP51VksllksznkFwL/6UwWqqpBVdXCb01bCOHrrst2LXDa&#10;j1fb1t6+2i+rC69jIeSazeYwH084tquJhPHKLw+iq7MF7W3N2LC+C3fftRO379qOSCRUNl8GN64e&#10;63HerSDb0WOn8fIrb+Hg4ZM4cOgEBoZGoGmLBZCs5xj2Ah6V5mlts6arHbtu24I7br8FO7Zvwi1b&#10;N6Kzo7V4PmZ9bqXzGKIrxakIjaqqmJiYQjabA1B+TBOfw67OVtREwiXTqlSQwqkKuHWcMDefwNlz&#10;fTh+/Awu9A1heGQCF/uHce7CIEZGJypWCXf7bsW67RiGWCanbbc00B8M16G2vh2RaAsitU2IRJtR&#10;W9eB2ro2hKNNkKTl/JvGvu2K9S8f5zSMiIjoRlU4TgMi9C9JCjbc+iEk5yfQd/oNS2Ge0kI84nc2&#10;m8VTTz21ddOmTX+1Y8eO31/t5VdV1WctHmr/btF6DhQMBhEKhZwnRERERERERERERERERHSZrPfO&#10;KIqyrI5HCx1C6YqqqgqA/AotItENgwF/IiKiFXLrrbfO9fX1vV5fX5+cmZmJ2McvN4wv2q3t6cTG&#10;9etce7Jjb55EtJp8Pi+6uzvR0tyA4ydLb44VPWeKXmjFjaiZTAYjIyOIRqMIBALXZG+y9pC/fbj1&#10;75qaGmzYsAGzs7OIx+PFtm4hvsmpGbzy2gF87PEPFgP+1pATEd3Y3HoXBlDW27Doxd4wRC/3BnTD&#10;gKqqyGbzyGazyOXySCZTGJ+YwujoBObjyWKv9/m8ikwmi2QqjXg8g3g8ifl4Aql0BrOz85idiyOV&#10;zqxoON/a67jbeLG+K63aeS11LHJ7fqWiNZXGJZIpnDp9DqdOnwMARGtrcNedh/DwQ3twy9b12LJ5&#10;AzraW+DzeSsuF60867Haur3OzSfQd3EAp0+fx09++jJeenUf5uYL5wROPYlb2T+XhmE4hphj0Vp0&#10;d7VhXU8n7t+7C48+8gC2bO6tuIyVikLwvINWmq4bmJ6ZRT6vFofZP/+KImNNdztqasIl452+77By&#10;GhaPJzExOYPx8QmMjU/i7Ll+/GrfMRx85wRGxyaXXF57ga/S4YAICy6Osj/GwrIr8AXCCIRiCEZi&#10;CEcaEGtag4bW9Yg1dCMSbYLHcykFyp22V/vxarEXY27fRER043K7TjMASAvHwMIxsb55Ldbd8gAm&#10;Rk4jFZ8CYBaP7fbv4sQ19xNPPPF7HR0d7/3xH//x11ZnfQpyuVwkn1/6/ibxXSQD/kRERERERERE&#10;RERERLQalhvwBwBd1326rl/KDTJENx0G/ImIiFZQNBod+tjHPvb9H//4x78dj8drrTeNWW8et4c4&#10;3G5ir4vVYn1vV9nN74JTr3a8qZuIVpIkSVjf241btvRi34GjSKbSxXFif2bfFzn1Ursawc5que2L&#10;rcttHS5JEjZu3Ijz588XA/4iyGoNtooAbT6vou/iMIaHx7B50zrIslycvn3aRHTjsfZyXCiAUjoO&#10;ANLpDCYmpzE+PolkKo1sNgdN06DrBrLZHObmEhgbn8LI6CSmp+MYn5jCxOQM5ubjSKbSFXslroYk&#10;SRV7FBfswWSnAL294IvT61HtdJ2e41Qkxu05lcL3TtOv5thk74F9qWnZl9d+DQAA8/EEXnj5bbzy&#10;y/3o6e7EJz76a3j8Iw9i69aNqImEIcsSjxVXifUfFaL4xsTkNF586Q38w/efwr6Dx5DJZItt7O+t&#10;9fn2cWI70XV94e/CZ0OWZTQ3NuBDD9+N3/r0h3HX7p2IRErDPOJ6EiiEqq2fEbdwtPVchehyWD/f&#10;1v2gqmkYHZ0sBvytnzvxnPq6GLq7O4vDdN2AohTOjUWRMFmWy4pkiLaGYSCTzWFkZByH3zmOX7z4&#10;Nt58+x0Mj45D00qL1zgVWindJzutXXkvv6XjFvbjkgxZ9kLxBVETa0VL5y1oW7MDdU09CNc2QpLk&#10;Sq+gZXrWx/Z5lbcXhQcKq+EprgM3ayIiunksHvQK11bW4SYAD1q6tmHzzg/j6FtPQtNyC8d0Dzwe&#10;CaaplxXyHBoawlNPPfWFvXv3/mDnzp0jq7UmmUwmks0uXkvYr5/FuYiiKAiFQvD7/au1aERERERE&#10;RERERERERHSDc7uHTNy/VukeM+v9b+JvXdclBvyJqsOAPxER0Qp68MEHL2qa9u0XX3zx0Xg8Xmsd&#10;Zw9U2MNP9sAHAHS0t2BtT0dJe0EExcTf1sdERCtt44Y1aG1pwrkL/WVBTqdQp33/di2Fy9yKrliD&#10;ctYvI2RZRktLCxobG9HX11fSxvp8a6B3ZnYek1MzyOdVBIMyDMPgPpvoJiH2A8lkGpNTM8hkstA0&#10;HfF4Iag/ODiG8xeG0D8wgqnpecQTSWQyWei6ARNmMeiv6zo0TYeqatB0DZqmX3Kw335OWe10yns4&#10;dg7EW6dXKaxvHW8vEuC2zG7zXE7hmEqBz2qmV80yO53bOwW8reM1TUf/4DD+3+/+GC+9sg8ffmQv&#10;/u1vfgQbN6yF18uv9K4m0zSRSKTwo588h3/+8Qs4duJ9zMcTyOXyZe0qfVbtBSJEMSDDMBAMBHHH&#10;rm145IN34967d2HDhnWoi9UiEPCXTE+cd4lpiHC/9XzGujzW5xBdCfbvNMRvUdQqvVD0wvo9BwAo&#10;iozurtZiwQrx+bVO121/PDA4infePY4333oXR4+fwdj4NGbn5pFMppHN5crC/eJ5Sw9b7PG3dB/t&#10;FLAvCEbq0dq1DR1rd6GueS2C4Rh8/hBkxQ9JrlTB3B7sX1yGwmtoHWddhsIylhaOEcUGStetdBpE&#10;REQ3kvLjs8cjLQwvPcaGIvXo3rAHY4MnMT5wApqWAwAYxuK5d3EqC8fXN998s/VrX/vavzzxxBN3&#10;r+x6LFJVNaBpWskwp2sJWZbh9XqhKIvXhNbzMOvziIiIiIiIiIiIiIiIiJbLft+ZJEmO979Uui/O&#10;NE3pcjuqIrpZ8G5gIiKiFdbe3n76kUceefMnP/lJ68zMTAAoDVZYwxfWcU429HZj/fqe4nOtrI95&#10;AxcRrbbe3m40N9UXA/72i3LrTab5fB5jY2NYv349gsEggPKiJVeTPUxkD/dbh4vfiqJgzZo1uHjx&#10;IiYnJ8v25fYenDVNw9xcHNlcHsFg4JpZdyI39i/s3LbZpXpcr2Z4pRvSK/WQLixnWm7LVO003Jim&#10;iXxeRSqdKQZ2M5kcMpkMRkcncPb8Rbz/fj/6B0aRTGagaTrSmQxS6Qzi8SRm5+aRSKYcA4qXyymI&#10;v5wwvJtqp2F/Pe3nwEsVDXB6b6phn4/T46WKCrixFnO51GWxXhNY562qGubm43j32HsYGZvA4XdP&#10;4QP334HHP/IwtmzurbhMS83f3v5GOxYt9V5f6vqevzCAZ597BQcOncTBwyfQ1z8EVdUc29pDNm6f&#10;N0GWZWxc34N79tyKu3Zvx9bN67Fhw1o01Mcgy5V6AF+cn9M5i3U8kZNqjnXVHPutbbLZHE6+dx7x&#10;RLJkvNDW2oy99+xEcKFohdM5uCim8f65Czh16hwuXBjEyNgkhocnMTI2gYHBUUzPzLkus3X/ag3v&#10;Oy2P5VkoBOhL1rL4l9cXRLShEw2t6xGt70RNrKXwu64NXl/QdVkWp2MN6rstt318eREAj8deIMD+&#10;HVHleRAREV3fyo+NzsMLog1d2Lb7Y0jFJzE3NYBCQYDScxfreUE2m8VLL7205xvf+MZ/+PznP/9/&#10;X/nlL5dOp2PZbLb42O3/RV6vF3V1dcXrg2u1gCoRERERERERERERERFdf+yd4gGAoigV7zl06uhI&#10;13VFVVX2QENUBQb8iYiIVpiu6/nt27d//a233mqfmZl5CKgcTKoU+uhd14Xuro6q5subuYhoNbW2&#10;NCNaWwOgPOho35epqoqhoSGk02lEo9Hi8GslXFhNwRSn4T09PcWAv72dPbhqmkA6k4XometaWG+i&#10;K+1KbdPVBvEvZZ6ivVNP14Lb9NLpbDG8n1dV5HJ5JJMpzM7OY3JqBgMDIxifmEYmk4NhGEins0il&#10;MxgansD5CwOYmJpBNpu7IuH6K8099Hj1pyvej2uluutS61PpOFLNc62f6bHxKTz/4ps4duJ9HD9x&#10;Dh//6EO4e8/taGlugCzLxeNvNT2zMwSyyKmoh/111DQdfRcH8e6Rk3j256/jpVf3YXRssmT/VE3h&#10;Nrf3vL4uis0b12HL5rXYe88ufPDhvehob6m43JUKvjk9JlquSzmmWmUyGVzoG0I2m3Ns39negk9+&#10;/BGEQoVQvMfjQS6Xx/jENMbGJzAxMY2x8Un094/i9Jk+HDl2Bv2Dw64FNays/zgUyyVJHphm6fm4&#10;w1rY/vbAFwgjFGlAMBJDIBhFrLELjW0b0dCyDuHa5iVeI3vvwtW+ntW0W6oN9wFERESC4vWja/1d&#10;mBo7j/cOPYV0cqY4JPrYhQAAIABJREFUzjTFeULp/2Wmp6fxt3/7t1/ZunXr648++uibK72MqVSq&#10;NpPJFB+7XTP6fD7U19dXdd1HREREREREREREREREtBxO9x/Ksryse4gWAv4+TdP4Dy2iKjDgT0RE&#10;tMJ27Nhh7Nix48gzzzzz9vj4+EMzMzMloY9qQk6yLEPXdXS0N6O5qX6lF5mIaNmCQT98Pi+AxYt7&#10;t32cruuYm5vD7Ows2traAJSGcK6XQJo9dFxXV4fGxsbisKV66dV1/ZoM9hI5sX9h5xast5/jOFXz&#10;dJvOUm1Fe3ulT6fefpdaTvtz7dMzTRO6bpSEyHVdh2GYyGSzGBubxMX+IcTjSaiqivn5BGZn4+gf&#10;HMOFvmEMDY9hemYOiWSqWASg0jrZiwxUe45YaT3duBVGcJreUvsxa7tKvTqLtpeyfvZ5W9+T5a53&#10;tY/dXo+l5uX2GtnX16kQjr0QjMfjgSRJjp+fkdEJPPHkM9h/8Dg+99lP4aEH92DLpvUIBgNV9cIN&#10;LL6OYtu+Xo69y7HUvgQofy/sVFXDfDyBkyffxxP/9Az+9amXMTU9W3H6lQL+1jaBgB+RcAjNTfV4&#10;5OF78Buf+jB23nZLyfmU9ZxqqXUiWi63Y6kYJ45LS+0nrPs56/mCrhuYm0+UzU+or4tifW8Pkqk0&#10;8nkV09OzeO/0WRw4eAIHDh3H0eNnMDsXd5yn/VrD/thp+yvs98RxCCgN8y+8DpIMWfZCVnzw+oII&#10;1zSivmUtmto3o6GlF7X17VC8AcdlEvNdfJ1MmCbg8dhD/kRERHS1bN75GFLzEzj97nOW8wUThlF+&#10;7arrOs6dO4dnn332C5s2bXp77dq1K1plLp1Ox7LZbPGx2/WE1+tFOByuqkApERERERERERERERER&#10;0XI43Svs8Xggy7Jje7f7KDVNUxjwJ6oOA/5ERESr5HOf+9w/PP/88+3f+c53fg9wDvaUhsoWwzyG&#10;YSBaW4POzhberEVE1yS33m8Fa+jGNE1ks1lMT08jk8kgGAyW9Xh7PezrnILJoVCo+Fiwh1HFOMMo&#10;vYGY6HpiP4dxGldNwNgtZG+fjggaSpJUFhK3F9Sw/rZzG27/8tHj8WBoeAxT0zPwKl6k02nEE0lc&#10;vDiEEyfP4fT7FzE0PI7ZuTjy+TyAQpBR03RoulYsDmB/bUQv62Jd7L0L24sXVBuCX26xkKXC+tb9&#10;VqXpVwrFO7WtNF+n6TqFT63LtlpFUi612IL9tXR6T522JfFY1/WSz4m1GAQAnLvQj7/+m+/h4KET&#10;+F//6N/i/vvuKvuC3f7ZEmFd8Vm0bkPXw7H3clj3JeKxU4EN6+ftQt8A/r///mP88Ec/x8zMPDIL&#10;gRv7e2k/7kuSBEmSSs5vrELBAPbeswuf+sQHcc+e29HV2Qa/3wdZlkre6xv9PaHVVynUb2fdT4jn&#10;uO3HnbYlAMhksiVtxPYXCgZRUxPC8y+8htffOIyDh0+if3AE6XQGmqYjr6rQNPcCOfaiOCK8L/aB&#10;pdcWwGKY34TTLt3jkRAIRVFT14bGtg1o7tiCWEMXQpF6yF4/JEmGrPggSXJxOuWhfROlL6mH4X4i&#10;IqKrrHDuIq51PAiGY+hcfyemRt/H1Ng5S0sPJKlwrmK/Hv7BD37wse3bt//hH/7hH/7dSi5rKpWq&#10;z2QyhaWxXKPZz8F8Ph+i0ajjtR+vH4iIiIiIiIiIiIiIiOhKsP7vSdwLZ1Xpvl/DMKBpmi+fzzO3&#10;TFQFbihERESr5JOf/OS5CxcuPL1t27aPnD59ulHXdUmW5WJwB0BJ6EbckG6aJhRFRu/abjQ1Nlzl&#10;tSAicibLCrzeQuDFHhS09+Bsmiby+Tzy+XyxmMmNcgOqohQuscR+fDm9SRNdyyrdKG4f7hS4B1AW&#10;ql1Kpd7Z7YHD5fZcl8vlkUylkcsVwvmZTBaJZArTUzMYHhlHX98Qzl0YxPjEDLLZPHK5PPKqimQy&#10;jZnZOSRTaaiqVtV2bA8gOoX5rYFEp/VdrqV6trcXVnAK37sVcLAXWBDDlur1vpoiAW7cigNci5az&#10;33fqadopOG6/RrCanJrBL156G3PzCYxPTOMTH3ukWLDCbbu1Dr8Zwv1u+wqn/RRQ2D+cfO99/PRn&#10;L+HNt9/FyffOY2Jyujjeug1Yr+PEY7Gt27chRZHR0daC+/fejgcf2I2dO29Bz5pO1NaES/4BUqkI&#10;BNHlqvaz5HRsF7+dth17IRJB10uPa8XjB0zsO3AMp05fwPDIOObmEyVFDt2WyVokwLoMpcdWMb/i&#10;nB2mJSESbUK0oRt1TWtQW9eOSLQJ/mAUwXAMgVAUXl/QZUnMkr9NEwvBfo/LcCIiIrpayo/RQMfa&#10;XUjOjWNmog+GsXj+UTif8EAc68V5xszMDF566aXP3X///d/fvHlzcqWWNZlMNqTT6eKyuF2Ti4D/&#10;UgUOiYiIiIiIiIiIiIiIiFaL/b5HVVX9qqoyt0xUBW4oREREq0iW5de7urr+4+Dg4JeTyWS9U6jH&#10;HvQqBPwVbN+2Hk1NDPgT0bWpqbEOTY11AJzDjdUGM6/Xm1Lt4eLrdT2IVpI9COjUM3mlIgIitCwe&#10;26enqhryebUYENQNozgsm80ikUxiemoO0zOzGB6ZwOjoJFLpQu946XQWyWQWM7NzGJ+YxujYJOKJ&#10;ZFmYeqn1s/ew5xbotv99tdkDm27LJl5z++tyOft9t/nIslys/CrLsuOPJEkloYZKPwAcQ9ROlWSd&#10;ghKiOIPo0dE0Tei6Dl3Xi8OsbcQ4TdOKvy/lNXEL+1uHzccTeOHltzE7l0A8nsRHfv3X0NLcULJu&#10;TkUd3AIjNwqn7c26fVpfR/HZuNA3iOd+/hpefPlXePm1fcV9hHjuUoUtnOYZCYewYf0a3Hn7Ldh1&#10;2xY8+IG7sb53TVlVY+t8iK4V1RZrcTqGp9JpGKZR8jzRJpPJ4uLA8LLmX7rNie3RGqJfDPeLx4vP&#10;lRCubUSkthmRWCtq69oQqW1GbX0Hog2dCIZjFZZicZ6Fv+3FD9yWfam1IyIiotWzeBz3+oLo2nAX&#10;JkdOY+Dsfqj5DArnEeXf7Ylr39dee+22H/7wh1/98pe//McrtYSpVKo2kym//rDzer0Ih8O8biAi&#10;IiIiIiIiIiIiIqJVYe3YqtL9pRaSqqq+XC7H3DJRFbihEBERraLPf/7zM6dOnfr+hz/84Vtfe+21&#10;T42NjcWA0tCNtfdHcQOZV1GweVMP6usr3XRORHT1RKM16OpqgderQFU1AEsHWTVNK+uB06033WuZ&#10;NSSo63ox3LkUSWIhALp+uPXkKyzVe3s1w5zG5/NqSa+8hlHYvrSFwLSqapifj2N8fAqTU9NIJNJQ&#10;NQ2aqiGXyyOdySKZTGN+PomJyTmMjk1ganoWI6MTSKbSy15/603+9oB0pR7q3cLkgthnOPUufimW&#10;eu5Sy+s2DXtP804/InTvFLwXRHDf+hxraF9RFPh8vuJvr9db/G39WzxHTNO+DPYCAG69pNu/dHZa&#10;ZmtwX4T5NU0r+RHjdF1HPp9HLpcr/s5kMsjn81BVFaqqlgT/rcfDSu+d/Utye9uDh49jenoO6XQG&#10;v/7YQ1jb01mxt23rut6IrIXTnIL41u15Pp7E2XN9+O73/gVP/vgXmJuPu05P/G29XrNv24oio74u&#10;hli0Bnt278BvfOpRfOD+PQiFAmXvQ6UCGzfqe0NXz1LHI6tqj+WGYSCTySGVTiObzSOVSmNiYgov&#10;vPRWsejOUvNw2ydbj7WGYcIa2l9YI5Svggey4oUkK/D5QwiG61ATbUVDay9au3egvmUtfP6ww9LY&#10;J2TdVp16AC4P+zs9t3I7IiIiWkniPMHjEcfzwnG5JtaKW3Z/HHPTQ5geOydaW55Xel4wOTmJ559/&#10;/n/57d/+7T/btGlTciWWNZvNRnK53JLtZFlGMBh0vK4gIiIiIiIiIiIiIiIiulxu99o5jbO2sd6X&#10;lMvlQplMhrlloipwQyEiIlpl3/nOd+ZOnjz57ycmJrrHxsY+5BbQsd4IL8sSurvaUVsTWe3FJSKq&#10;WnNTA+rrYhifmCoZ7hZcE0HHG0k2mwXgHp6y7usVhZdjdH2x9vrtFvi/Uj2B67qOmdl59A8MI5fN&#10;QZIkqKqKbDaP+XgCExPTGB2bwsTkDMbGpjAyOonpmTkkU2nk8yryqloWKhQ9/VYKt9vXx7reIhwu&#10;pitCw05hXHvxEut0RNDcrRBIlRVOHZdVzKeadboUIlDv9XqhKAoURSmG7r1eL/x+PwKBQDGAL9qI&#10;QL8I8FsD/tZxYrz991KFIJZaXydLhd6reW6lYdbPhigGII55+XweiUQC8XgcMzMzGBkZwfz8vOM6&#10;WEPqHo+npBiAtUCYmGf/4Aj+4qvfRiKZxu995tNobWksC6Jbix5Yl/dGC4SIbda6/YrH1tdhbHwK&#10;P3zyaXznv/8Ep9+/4Dgtp+2sUiGjnu5O/NanH8Xj/+YhbNm0vhjst/YCKt4X8d5ej0WO6PpjPaY5&#10;FTKpdExx+myqqoaR0QkcOXoS+w8cw/ETZ3Hq9AWMjU8hr+ZhGKbj8dI6vcXhHkhSYRtZ+phlDc2X&#10;jle8PtTWdaCpfSPaem5DU/tGhGubIEkyALHO9tB95bC+82bpNJBhfiIiomuHabuWXCzaI0kyYo3d&#10;6Fx3B9KJaWRSswttPAtFARbPL2RZhq7r6O/vl/7xH//xr//Tf/pP//NKLG0mk4nl8/kl28myDJ/P&#10;5/hdAxEREREREREREREREdHlcLqHTdzL6dTO6bFpmiLg71vBRSW6YTBRQkREdBUEAoG0LMsaUNqz&#10;pGC/+b2psR5dna0IhQKrvKRERNVraIihva25LOAPOPeem06nYb1x9XoLttmXV9M0pNPp4rBKIWKP&#10;B/B5vZBlyXE80bWomp6+7ePT6Szm4wnk82oxzJrL5ZDN5qBqKrKZHHK5PNKZLFKpNOKJJGZn45ic&#10;nMXE5Aymp+cxOxdHNpuHbujQNB2qqiKXyyOXzxd+51Tk1Tx03bik4LrYXsW5mGEYZYFG6/ZsDeNW&#10;+pLSKZwoy3KxJ3jRRuwfxXzFskiStGTPx/Z5LredJEnFML7f70cwGEQwGITX64XP5ysJ3UuSVBLo&#10;l2W5GOBXFAUej6ckzG/9vFhD+k4B86vRi3y1PVNfqef6fIXvqsV7HIvFoKoq8vk8Nm3ahJmZGYyN&#10;jWFwcBCZTKbYFkDJZ0TMS3wGRRBWtNV1HVPTs/jP//X7yOdV/G9//BnEojUlAVt7YYCr8fqvBuv2&#10;JF4n+7r+689+gf/27Sdx5uxFjI5NFIfbC21Us51JkoTdt2/Hr3/4Pjxw353o7e1BS3ND2T837P/8&#10;sE7fHsxhUIeuNOt2YD9mVbNvGxoew/ETp3Hk6Hs4d34QI6OTmJmZx3w8ifl4AvPxJLLZnOv+xb4t&#10;lR7rTBgG4PGI6wZ7wSygNMwvxksI1dSjvrkXzR2bUde0BqGaBgRDMQRCUXj9QSwdxhfzMFBaBACw&#10;PndxuRZfw8LiecraAqal12AG/4mIiFaftZiQCY9HWjgmF47LXl8Im3c9htnJPgyc3W9pi+Lf1mJp&#10;U1NTeOqpp/7o8ccf/6vdu3dfvNJLm8lkItVcg8iyjGAweEmF8IiIiIiIiIiIiIiIiIgqceocRJIk&#10;eL3eqqdhmibS6XQkkUgw4E9UBQb8iYiIVtnPf/5zKRgMrkulUrXW4U692ZmmCZ/Pi3VrO9HZ2b6q&#10;y0lEVC0RPquL1aKlqaFkXKVevWdmZpBIJNDW1lbW/nqUSqWQSqVcx9t7YvZ6lZLQH0N8dD3RNB25&#10;XB6aphUe64XHqVQa8/EEZqbnMDI6gYHBUYyPTyOTzS30Yq4jn1eRz2uLf6tqMbSfSmeQSKaQSKSQ&#10;yWahafolh/YFpzChWw/sbtugU+/D1rD1cnp+dysKYO+J/VLJslwM7Pt8Pvh8PiiKUgzqi6ICPp8P&#10;gUAAwWCw2E48R4T2ZVkuCYNap3G1XW9FYQTxWoovvUOhEGKxGFpaWtDa2oq2tjZMTk5iZGQEc3Nz&#10;AEo/a8JSwY/JqRn8w/efQiDgw+f+4LdRF6stKUxhPT4vhlSvr9eyGk5FJPJ5FSffex8vvPgmnvin&#10;53D85Pslba3PrbQtinHNTQ3Yffs23L5rK+64fRvu3rMLDfWxknbW19ka6l9qHvZ53YjvEa2upYJg&#10;uVwe8UQS8/NJzMzOYmJiGqNjE5iamsXsbAKjY5PouziCCxcHMT4xXdw/uc1rqc/34vPFsjgfn60k&#10;WUGkthnh2ibUxFpQE2tDJNqMaH0Hog1d8AdrHOZUTcBeBPfdxxd6/l1sUxruN2Ffj8VpcdslIiK6&#10;OuwFe0QRn8K5eE2sFR3rbsfE8Glk0/O2tmbJebiu63jvvffw+uuv/+7u3bv/4kovaTabjYi/rddo&#10;9nMqRVHg9/sZ8CciIiIiIiIiIiIiIqIVJ+4btQb8q7knKJfLhTKZDHPLRFXghkJERLTKzp8/7wsE&#10;ApuTyWQMcO/lWdyUVReL4tbtG1FXFwXAACgRXbvq6mJobIwWH1cK2ALA9PQ04vF4SdvrKcBmX8Zk&#10;MolEIgHAuQdeK5/Pi2i0Bn5Lj85UGY9/K8M0TWiaXtJTvGEUegXXdB2qqkJVNeRy/z97bx4kSXbf&#10;933zzqyrq4+Z6Z17Z2d29sbu7GJx7uIiTJAUSQhEkBEWRUJUkJRlWxBDZtgIhSxLEZYdoZAsy7Jk&#10;mUELokgzaAAEsBBB4lqAu1gsgQX2nGN3rp6rr+rquvO+/Ef1y36VnVlV3TPdc/0+ER1dmfnyvZdZ&#10;WS9f/vL3/f08+L4P23bRbLawUm+g0WjBshz4QQDfD2CaNpqtDpaXm1hcWsHiUg3LK6twHHdb+p4X&#10;QCTLeMiXjaIoU7DPL/PlmSCXF99nZSZOC/Wz+pAWQmaVy1ovSdKGP15oL0lS4uRvGAYKhQJKpRIK&#10;hQJ0XR8Q+fNifUVRNmQXv13Y6nhwq44lsixj165d2LVrFyzLwtzcHM6fP492uw3TNBFFUWYAiLws&#10;3FEU4dKVefy7//sL2Ld3D37mEx/GzPTkwHWYFvqz/W9HsvqfDmIAAJ1OD3/54l/hj//kz/EX3/o+&#10;mq3OQD3875cX4qeRZQm7d01j/949+OmPvx+f/tQn8NijD2woF4YhRFEcGHP475FEOTePW3Us2A7i&#10;OEYYRnBdD67nwXU9WJYNx3Hhei4814dtO+h0e1hYqGFpuY6VlSYWFuu4MHcFc5euwbTske2kxxP2&#10;08me56bv4RuDlvTvVSokRYOi6tD0MgqlKZQnZ1GdPojJ3fdictch6IWJdOX80Q+0l9UHvtzgNTG4&#10;PY7ZGJtXB6tHyGmPIAiCIIidpn//Bobdm/cdeRKrS+dx9o1vDqxnzwaSJCXz+CiK8JWvfOVzJ06c&#10;+M8f/ehHX72RffU8T0+3nf4MYNMZUgiCuLvJC/IIZNuUCAK4/e2EBEEQBEEQBEEQBEEQBEHcOARB&#10;gGEY0DRt7H3iOBZt2y6YpqluY9cI4o6BBP4EQRAEscNcvnxZVlX1qG3bJWCjQIetY+snqxU8+sj9&#10;UMlpiyCIWxQ2dpXLJUxNbhTY5IltbdtOBPHpum5H2u12ErAAGBQJps/BRKWM/ftmUSj0fXd5IeGd&#10;yihnwSwHQ35blhAvz9FsnLb4bdcr8ssK6LAd13Je4Ah+XRRFQ89H3yE9huO46JkWOp0ums02LMte&#10;ExADjuvAcTz0ehaazTaarS6azQ5arR7qq02s1JtoNFvodHswLRue59+UIBV5beYJ5nl4oX3eGMWv&#10;Swvz0yL+dPlx+pCGCbP5jONMtF8sFlEqlVAsFmEYBorFInRdhyzLA4J9VVWhaRpUVb3jx5Stcjvc&#10;ZwqFAh566CHs27cPly9fxttvv416vT5Qhh+/+AAU6WtxcbmGf/6/fR5TU1X83M98BEBfEJK+pm+n&#10;6yVrjGdjH5/pMj1GOo6LP/jDL+N/+p//LZqtzsB4yZ9Htn96nGDlNE3Fww8cxS9/+r/Az//cx/DA&#10;8SO5548PoMF+p+k6h12T45S5HRnmKD7qHrqZe+yweULWXCCvT8Pq5rkR31Pe8eXNbdKBP/rHtl6P&#10;47hYbbSwuLiMpeUV1FYauHZtCRcuXsPVa8u4Nr+E+moTtuMgigaDUIxidDTuPGF/P2tuHAvc8rpw&#10;XhBEiKIMo1TFxPQBVKcPoDpzCFN7jmBiah80ozxW/9bbuxHl0sL+62mLIAiCIIidInt+NriuOn0A&#10;e+89gYun/hJh6K3NbwbtLIw4jvHSSy/pr7322l+70QJ/x3FKfJu8fWCg94IARVHu2GcFgribGPac&#10;N86zapZ4P1132l6UJ/AfZXPO6/vNHIO2M3DfdhxfXkDaG0mez0Fee5u1QRAEQRAEQRAEQRAEQRAE&#10;cecyzM9qamoKxWJxQ1lGVkBZy7IqnU5HB0EQIyGBP0EQBEHsMFeuXJFlWT5mWVYlvS2diSWKIhiG&#10;jsnJCkSRXqATBHFrYxg6ikUjWc7KNAwMPvw3Gg10Oh1UKhuGxNsC3qDRbDbRarWS5bQDMENRZOzf&#10;twczM1PJOjbm5znv3q7wWZDHEdfxn3nnsqws6en9eIYJ3LO2M+MS+85Yf/lsy+l1vJhTEASEYQhB&#10;EAbKbea7HMdpMKvfPGEYwrZd2I4Dz/MRBCGCIEAQBLBsG61mB/XVJmq1VSzXVrG4VMfy8iraHROd&#10;bg+O48L3++XjGIjiaG3/EHEcIwhC+H4AP/ARhtEGgfDNJM9hMU+AmeXIyn936WPjv3N2DbAsfunM&#10;6psNdiBJEsrlMqampjAxMQFd16EoSiIENgwDpVIJhmEkmcBZX9O/kTttDLmbEQQBlUoFx44dw+zs&#10;LN566y288847yfZ0AApe6A4gEav7foB3zs3hq197HvcePoCHHjx62weVyXJ65+8zbB1bDoIQJ0+f&#10;xb/5t3+IL33l22i1OwP1sPPBfsvpQAF8nR959ml8+q9/HB94/1OYnd2FyWolOZf8feBuhg+SMOw+&#10;zcbPYeeLfSf895s3vmddF+kAOKxc1rxi1Dxl1D04j2HzllGiinHai+MYvZ6F+mo/+M7i4jIuXLiK&#10;uUvzuHptCbWVJnqmBcdx4boePN+H5/lwXQ9BGMLzfIRhONaxANhwL8w71nzizM+CAJSqs9h1z/2Y&#10;2n0vJnffi2JlF1S1AEXVISkaZFmDKNHrDIIgCIIgbjxTuw9j/9F349qFVxD4LtaDEQ0+c7A55Y9/&#10;/OOfO3369L966KGHOkOq3RRBEGzIYJI1v1IUBbquZ84tyR5AELcuWc+Gw54RgexgH2n7Nb+cVQe/&#10;LyuTtoekyQs2MIz0M/coUXnetnSZdJ/yntOznlGzyqTbzQqMwNuK030Z51zknbNR+6bP4bD68+rc&#10;bLtZgfvItkUQBEEQBEEQBEEQBEEQdyd5tkRJkmAYBgqFQu6+WT5EnufpruuSow9BjAH9UAiCIAhi&#10;h3nttdfkqamp+23bHqpmZRPdYkHHnj0zA9keCYIgbkVEUYAs549VbBzjhbOe58HzvG3v23bBO0A1&#10;Gg2YppmsB7IdcculIh568Aimpqo719FbjGHCfmDQmS293zCB2yhBYV6dDD4LNl82LaTOO5Ysh7hx&#10;yXN2dF2vL75bEzmGYQjX9WBZNkzLQq9rot3poV5vYqXeQLvdQ7vdRbfHxHw+fL8v4LMdBz3TWtvX&#10;RrdrwrTsTQn7bjbjBG8YFdAhL7tVWsyZFywgLwjAMGRZhq7rKJVKKBQKUFUVsixDEAQUCgVUq1VM&#10;TExA07RE3M/aZeWIuw9RFFEoFFAoFJJr6MKFCzBNc+B6ZGNXXmAZz/Px5ee+g0cfPoqHHjx62wtB&#10;0uN03m8aAFbqDXz5q9/Ec1/7Hl78wU/Q6fYArDtps3PG//7Tn3fNTOHDz7wbJ554AO9/7xN47LGH&#10;UJ0YzCCeNV7cTuf0RpPlQJ/eljVXyhICDBMD5NWTVTbLsX9UEIIbwbhzkqxyQRDCNC3YjgvbdtDr&#10;majV6rg2v4T6agutVhetVgetdhfdrgXTctBud7HaaGG10ULPtDZ1jx9272ProigG39W8+25/Vf6c&#10;SBAEFMozmNp9BNWZAyhXZ1Ga2I1iZRcKpSloRgWiOMwGMphZlyAIgiAI4nqoTO3DfY98BEtX3loT&#10;+ANADEEQ0Rf7D85rvvvd7z594sSJf/DQQw/94xvR/oULF1TXdQvA4Pwqy0bBbAtpxhHMEgRx65Jl&#10;Rxj1vMuX4WGBAYbZukfVO4qtBsHjGSdQ6zj78Z83814ga931BPjLIy+wAPufDmyYtx8f4JNfn2Un&#10;G8Y4QQZH2dcJgiAIgiAIgiAIgiAIgrizybIhFgqFgYDYw2yUfd9nt2Tb9oYA1wRBbIQE/gRBEASx&#10;wzzyyCPyqVOnZk3TlIH8l+1sXXWijL33zEKSKFo+QRC3NoIgQJbzHzH4B/csQe3tjG3b6HTWk3YN&#10;O66JShnvevR+FAtGUpY5jt2JjlJ5Ir9hAtMbdR7SjpHjOPilxdvjBgwYt89BECIIAkRR/1yEYQg/&#10;COD7AVzX619L3R5WV5tYXW2h2eyg2+vBc/sif98P4Dgeuj0TnY6FbtdEs9VBo9lCq92FZdmwHXdT&#10;4vOsY0oLItP1DRPS34zfNP87GndcyXKUH1Zu2HpJkiBJEnRdh6ZpiVOmJElQVRWlUgkTExOoVqso&#10;FovQNA2yLCOO40Tsf6Mgp/47k+npaZw4cQKGYeD8+fNYXV0duKfmZdJm10F9tYk//+ZLeN/7TuCp&#10;E48C2OgYfLuQnkekYduuXlvC5//gS/i9//AlLCzWEIbhwJg+rB5FkXFw/14cve8APvKhd+PnfuYj&#10;eOD4fbmBjNjvndV1Nwv8N3PcWXPDYWWy6h92DQzrzzj9zCrD7tdhGCIGEAQBPM9fu4c78HwfnufB&#10;9/zc3yX7zBajKEIURQjDCEHYnxN0uybq9SYazTZM04ZlO+i0bSwu13D5ygKuLSzB8/yRx5AHE3oM&#10;O6/Z52g9m+1s3PrdAAAgAElEQVQ6AtYF99n3YFGUoRllGMVJGKUqKpN7MbX7CKZnj2Jq972QFW1o&#10;f9f7ydq7O39fBEEQBEFsD7KsYXb/w5i5534szL2GKAqSbek5axzHWF5exgsvvPBf/u7v/u4NEfib&#10;pllxXXdmnLK6rqNSqdy1zxsEcTeQDkjHj0F8ZvW8oABpO9EoATj/bJjO3D7us+JmRPHX+5y+3YH6&#10;rpetBggYJfDPKnc9QRFG9W/YuxyCIAiCIAiCIAiCIAiCIO580nZFwzCgKApc1x22G0N0XVdvt9uk&#10;WyaIMaAfCkEQBEHsMJ/97GfF3/7t3y6wye0oUdnkZAXTU9UbLnokCIK40RQMAxOVElRVSQRH/BgX&#10;BEGyjq33PA+O49y0Pt8IoihCs9mEbdvJumHjerVaxkMPHoWm9QMT3snj+2bE/XkC/2EOiGkBX3q/&#10;Ydlx8vrJLw8TvvHbeZHe4LoYYRjBcV30ehba7Q6azTa6PROu6yKKYjiOi27XRLvTxepqG7WVBpaX&#10;m6jVV7HaaKHd7sKybQTB+Bl408eSld2bhzluZgnj88TyWeL+tFhwOxglxM/OIpy/jg9eMOw8sLKi&#10;KCbifVZeVVUUi0VMTExg9+7dmJiYgKIokGUZkiRBFEVomgbDMLZ+4JvgThxLiD6FQgGPPfYYDMPA&#10;yZMnsbKyAmD9/goMv+Zf+clJ/OmXv4mHHzwGw9CTiLpp5+1bHf63GkURJEkacH4PghCrjRb+8T/9&#10;1/gP/+nLAPpBOPhzE8fx2jogDNfHRlVVsGtmCg8/eB9+5dOfwM//tY9h18xUZj/4e1c6aAD9Dvvk&#10;Of6ng8iky2eJGEbd1/PaiaJowz2ale9vGxRJMLF9HPd/W3Ecw/N9dDo9rDaaWFlpoN3uwvN8BGGA&#10;XtdCZ02Mv1xrots10Wp30e31Nty7+eNhAX/iGIgRw/N8WJYNx3URBOG2B8vh5wRZApB+f4F1If3g&#10;vVEQgDjOsmX06xIlGaIoAYIATS+jXJ3Frr33Y/bgY5jecwSF8jT6GXHHY+P3ywIKEARBEARB3BgU&#10;rYDDD3wA3eYC2o15AEAcRwDE5NmJnzOdPXv26O/93u/9nd/8zd/8v663bc/zCmE4nt1H0zQUi8Vc&#10;US9BELcmo36fbDt7TmVBBPlt6TqYTSdtk+DtPOmAqOmy6WfqzQQsHBV4Mu+5Ns/2nheUgJ2TMAyT&#10;411/dh8sFwQB2HgqCAI8z1uzw0cD9iSgbytSFAWKogAAfN+H7/sIgmDDc7Isy0m/FUWBqqpQFGXg&#10;XKXtxqyO9DJ/Doa9B0nb69LL6fM37D3TMBF/Xnm6pxAEQRAEQRAEQRAEQRDE3ccwPyxN06CqaiLw&#10;H+Xb5HmeOjExQbplghgD+qEQBEEQxA7juu5uz/NKbJnPEAwMOlWIooipyQmoqjJQx92cEZIgiFuX&#10;QkHHwYP3oGAYicA/z0GLjX22baPb7e58Z28gURSh3W5nRiXkx3bGZLWCI0cOQVHWH8fu9HE96/jS&#10;Tn5MHA5sPasuXzerczP7pcuNygYUhhHanS5arc6a81+IIAzhOi663R7anS4WFmq4em0Zi0srWKk3&#10;sbraRqfbg+248H0fYbietTcMw/7nqP+5L0zMF+bnHVPaGZKfa2QZ1dL15wksh7XHnCy3g6zfUXp7&#10;Xl/Z9jwHUZ5h51mSJOi6jsnJSUxNTaFUKkHTtMSRU5Ik7Nq1C7qub+gTfwyb4UaMC5v5TRG3HlnX&#10;gKIoOHbsGADgrbfeQr1eH3r9s3WiKKK+2sQL338VZ945j0cffuC2vQ/xYxRzeOf7f/nKPP7rz/5T&#10;fOPbLyX7pJ3ABUHYMGapqoJf+NmP4Nd+9efx8EPHsXvXNIrFwcAcacfp9Lnf7L3sbiDr/jFuACBe&#10;4JDl3J61D4/juFhttNDp9BAEAaI4RhxHmb+VMIwQr91z250u5ueXce3aEs5fvIqr15bRbHXQanXh&#10;el7Sb3bfjmOs3ctDRElQgcHABFmiCdaFvlgeA+KEPNFF1vHzwWrS12Za8DBqf17Q3/9D5vq8KkVJ&#10;QrGyC9Xpg5jafRgT0/sxMbUfxcoMVK0IUVIgyerQIA39Y+bbTEPifoIgCIIgbjyCKOGeQ49h7vQL&#10;awJ/Af15z3rAKCYQjaIIV69exde//vX/9kYI/KMoEtMBmPLsGLquQ9O0gf1vp+c5giD65D0L88+9&#10;WeJt3v4gSVJi22A2D2YLZs/Q7DP/7Jf3fD0OaXvnup08hOu6cBwHruvC87wkIGXaPp1+HgzDEL7v&#10;J8/VTGjP/jzPg+d5CMMQlmXBtm34vj/QHvvsOA48z0uE+q7bt8Gzc8aOWxTFAXE/gKTOMAwHBP6C&#10;IECW5SSgq6qqSTBXXdeh6zoMw0CpVEKhUICmaSiVSjAMA+VyGVNTU5icnES1WoWqqmOd23G/i6yg&#10;D2lbela5UbZ0HrrHEARBEARBEARBEARBEMTdwzCfV2YbzfP5T9t+W62W+hu/8Ru3V+YhgrhJkMCf&#10;IAiCIHYY0zSrtm0PvQezl+mVcgnT09Ud6RdBEMRW4R189u2bxb2H9+PUmXOJyJ8vk3ZQbTQaWFhY&#10;wEMPPbTj/b5eeMHVysoKLMsCgAHHL1aO58D+Wdwzu2tDJp07mVFC+WHlxikzbnujiOMYQRDCdT04&#10;rgvf72f8CcMIvh+g2+titd5Eq91Bo9nB4kINC0sraDQ6sCwXruclGXld14PreTBNGz3TguO4SZ3X&#10;k5V3M8fP2kk7jPKCw6x6h2VPSte3E4xqb1hGqHH2BfoCflVVUSgUUCwWYRgGVFWFLMuQJAmSJKFc&#10;LmNiYgKFQgGyLEOW5YHMT3wmp3GPK6v8jRQH3+ljy53MMOdZRVFw9OhRxHGM119/HZ1OJzeQR7qO&#10;C3NX8NXnvoODB/ZhZnoyuYZvp2uFd0hn/RZFEY7j4pvffgH/+7/5I7z8ozcGyqfHCf7zgf334Od/&#10;5kN4+t2P4Ol3P44j9x6Apg06XKfnMWEYDgQX4L+v2+lcbgf8+cgLQLPZACjsOg3DEN2eBcuyYVkO&#10;eqaJdquD1UYTjWYbtVoDrVYXnufDtGx0Oj30TBuu6/UF/NwtIS2mZ/2Oohie58G0bHR7JprNDmzH&#10;2fF737hkHQO/nm1bL598SpbXywrJ+oyWNqwRRRml6m5UJvehXJ1FaWI3ShO7YRSq0Izy2l8FsqJn&#10;fM/9IAH964S13V+/UdyfFvQL3P7psgRBEARBEJulP9eQJAUTU/uxa98DqM2fge/ZYPOMfkCmwXmW&#10;bdv40Y9+9NB3vvOdpz/2sY/96Lp6EMcyX386cBg/tysWi9fTFEEQN4E8G0+eODv9foHVkR4X+MCH&#10;fJ38uqws8L1eD5ZlJbZNFgQxCIIBUb3rujBNE91uF91uNxHWW5aViO5d10UQBMlnJrDnRf5RFCEI&#10;giRIHjtW/o8PjrceTC9O9mXLTLjPggHwf3wb7I8F0WXnJh1MgR9vWXssmEs6mB4LqsDOsSRJUBQl&#10;+cwHAWCfNU1L7M2VSgW7d+/G/v37sX//fkxOTmLPnj2oVquJbZr/7lg/+LrT33eazb5zutttWARB&#10;EARBEARBEARBEARBbCTPpq1p2oYg1Iwsn0XHccTJyUnSLRPEGNAPhSAIgiB2kJdeekl0HEf1fV8E&#10;8jPpMiYqJUxPTexY/wiCIK6X6alJPPGu47g4d3VA4M9Ij3mWZWFxcRGmaaJQKNyWDkVRFGFpaSkR&#10;+DOyxvgD++/BY48cGxAFsrJ3Ezf6uJkwn4nxmeNetOYQyET3vh+sOQGGcFwHjt13RHRcF72eiXa7&#10;h3a7i55po9s14TgugmT/EN2ujUazhXa7h2arjWarg55pIgiuP3N91vUyap7AH396v1HlxxUq3qqC&#10;xnFgzpaiKCbZlZiTJVsvCEISWbRcLqNcLqNYLELX9cSpkjl/KooydnarcTIbDdt+t40JxEbyrgF2&#10;bamqinvvvReu6+KNN97IDTLDrwOA2koDX/nad/HRD78XH3r2Pdt/INtE+vzMLyzjua99G//p//3P&#10;ePlHr2eWSb9EePyxB/DUiYfx3qcfw0997IPYt3f3BkfqdJa8tHN9loidGD+wTxZRFMG2XbTaHdTr&#10;TbRabTRbbdRXm6jVGmg02rAsB7bjwjQdtNs9NJotNFsd1Feb6HR7t/S9i/89DvudM2EXLyjIY/3a&#10;ZNcqMCjIH3be45zPfURRgqIVoOllKKoBWdWhqAUUSpMoV2dRrOxGZfIelKuzMEqTEMW81w18EIG1&#10;TwLrPyAIvIg/r7+DddBPjyAIgiCIG8f6XOTAfe9GffEsrl348fpWbprEzzWbzSa+/OUvf+7QoUO/&#10;cvToUW+rrYdhKI4zh1UUBZVKZavNEARxC8OeARlZQW/TNgnLshCGYWLrDMO+jToMw0QIH8cxTNNE&#10;q9VCr9dDEAS4ePEirl69iiAIEARBso/neYnA3/d9OI4Dy7ISgb/jOEmWe1aGierZX5awnlhHVVXs&#10;2rULe/fuxeTkJGZmZjAxMQFFUZJgs+kgBCyQANtuGAYKhULyNzExgYmJCVQqFei6jlKpBF3XRwYD&#10;yGMcuzZBEARBEARBEARBEARBEHcfhmHAMIyxywdBoLdarZlt7BJB3DGQwJ8gCIIgdpA1R/3EQ4N3&#10;7s/Kbj0xUUa1WhnYn0QkBEHcavBjUqFg4MEHjmzIfAvkC4Xb7TYWFhZw+PBhKIqybf280bDjdl0X&#10;9Xodntf34x3mAPXg8Xvx1JOPJMt3q8A/T3TJZ89l2XoYYRjBX3MYdF0P3W4PPdOCbdmwbRe248C2&#10;Hdi2Cz8IEPjBmjNjAMf1YNvuWsZfH72eiU63B8t24Dgu2p0u2u0eur3+Os/zr9sBMe1wOYqsTLtZ&#10;+42qa1RQgM0EEdhK4IDths2DWIYl9se28U6PmqbBMIzkf6lUQqFQgKqqiXif7a8oylhZkIDRTo7p&#10;bN6j9kl/91nl7tax4m5k1LXDC/gLhQKOHTuGer2Oubm5xHE7XR9PFEV4++xFfONb38fhwwdw6ODe&#10;7T2gbYIfJ+urTfyf/+4P8f/8wVewXKtv2M5TMAzs27sbx44ewt//b/4mPv5THxzYzjLCsfGBh/8d&#10;iqI4kNFt3IAsdwOjxkcWkCcIQvhJdsAApmlhdbWJlfoqVlaamLs0j/MXruDylSWcu3AJq43Wdfcr&#10;Pd6O+s5YJr+scnnX2LDAEmnYtqx2+PsbnzFwXbyfbmdQ8B7HAtYF8Xl9YPdTGaIkQxClZFlWdCia&#10;AaNQRWVqHyam98MoTcIoTKJc3QOjNAVRzL5n9scocH1kxyasrR8U6sdxBEDcsE+q1kRYNxgMgCAI&#10;giAI4nrpz5vYc9aeAw9j9sAjnMA/fz7nui6+8IUvfPIjH/nIJ44ePfrcVnsQBIHKzwXzbACFQgGl&#10;UmmrzRAEcZPIek7OWscy0/N2hnTWeybKtywLJ0+eRKPRSDLGu66LKIrgui4sy4Jt2wiCACsrK7h0&#10;6RKWlpbQaDTgOA56vR5ardZNtWWkgyry/8fdf9TzepaNfpjdbasBeLNsDll1ep6H+fl5zM/Pj6wz&#10;C1EUoaoqCoUCyuUyJiYmsHv3buzduxezs7OoVCqYnZ3FzMwMSqUSisUiisUiyuUyCoVCEgyCBcEV&#10;BGFDUAGyPxMEQRAEQRAEQRAEQRAEkWXvZMFHR5Vn+L6Pbre7a3t6SBB3FiTwJwiCIIgdJI5jkRf4&#10;s4wMeRn5ioUCSqX1SFf0Up0giFsVJnIrGDpmpichiiyzZr74iXfakuXb99HENM0NmZPzxGAHD9yD&#10;48ePJsvjZgO/k/H9AI7TF+V7ng/LsmGaFhzXhe8FCAIflu2g2Wyj2ezg2vwyFhZXsFJvol5vwbRs&#10;OI4L1/Pgef3MQSxAQBCEiLHx++CX1/8j87vjhZxsOeu+zTte5n3/rBzfLtuPrz9vH34/flv62LJ+&#10;d1nt8gwTPfLHlbV9J2DOhoqiJGJ9JtgvFArQNC1xUBQEAZIkQdO0ZL0syyOzYA2DP6+jymaJ9LOy&#10;qgPDM4Rvpk3iziHv2kyPGYxCoYDjx4+j3W6jVqsl182w32sQhHjuz76HD37gRCLwv52yc/HZzReX&#10;VvA7/90/w7eefxnNVmegTBpFkfHXf+Fj+Ae/8xkcPnQAlXIxKcuOnQmt2bwmnUmdD+DB1jH47yqd&#10;eY8AHMdFo9nG6moTrVYb9dUmrlxZxNylebxz7hKuXF1Cs9WGadrw14JVrIsZhgfBYffp9D2VZ1Tw&#10;C75utj3vfp+3/7D1/Pa0oD+9D9vOMikO/jbzRfubvTUrqo5CaRrlyXv6ov3iJDSjDM2ooFieRmli&#10;FrpRhigrSQMsCEB/MVrrGxPFpceodSH/4LkdDEawHihgvY4sAf/GIWowUABBEARBEMTW4QMRCZja&#10;cx8mpvaj05xfm2OtB09anwv154u1Wg2vvfbaz/zSL/3SDRf4p1FVFZqmbez9CJsPQRC3PoIgYHFx&#10;EbVaLQlM6vs+Op0Oer0egiBAt9vF/Pw8Ll68iMXFRTQaDayurqLdbidifhYwN/1MG0VR8sfaE0Vx&#10;IMDuODbfrDLj7sfgn4WH2dDHeb5O15/1HiBd5zj2gevpyzh1bpU4juG6LlzXRavVwrVr13D69OmB&#10;AJSSJKFQKGBiYgKVSgXVahWzs7PYv38/du/enfzt2rULU1NTMAwD5XIZhmGMHYyCIAiCIAiCIAiC&#10;IAiCIIg7lzybIEuslVU2yyYa9BO/qD/5yU/UJ5980rvxPSWIO4fbV0VDEARBELchaxkhBwT+POnl&#10;YtFAmTKyEARxi8ML42RZRqVSHMionRYup8WHYRjCcZybmi0mL7sK25a3LggCtFoteN6g7YEXmvH1&#10;H73vAPbsngaQL+zlxYOjMnnnCTKzhJ2sHP998Ovy2tsqURSh0zVhmhaiqC9Sc10X3Z6JRqOF1dUW&#10;VlYaqK+20Gi00Wp34Xk+TMuGaTrwPL+fkSgM4fvrGX4t24HjuPB8H57nDzghbgd5ToFpp8Rxr9+s&#10;cqOcuEc5aOdlOhrn+xzVH7acDspxo0T+oihCUZTESV1VVei6Dl3XE3E+y2IsyzJUVU0igfLbmbCf&#10;F8TfyGv6RtSTVUdaAEzZkog88q4HSZKwf/9+XL58GbVaDcDoQCBRFOHUmfP43l++gvc8/QSmp6q3&#10;zPU2zvjFftuvv3kG/+x//ff4xrdfQqfbA4DM4GkFw8Bv/can8eEPvRuPPfogDh/aN/S3Nmx53N/o&#10;dpzP9LlJBxLIu9/zYnJeAJ8VgGDYfCirjTza7S6uXlvElavzuHx5ARcuXsWVq0toNPsCfsf14Dgu&#10;bNuBadno9ky47tbf42Td/7bTmT6PcdsdLCOsicb432g8sLzVQxEEAXpxEpXqLAqlaahGCZpegl6o&#10;Qi9MoFiehqqXICs6ZFmFKCuQJAWSrEKSFIiShGHi+f5lwLYLEIR0R/PmLbk1ZtQx9Ag3UZYgCIIg&#10;CGIc+vOL6dn7cOShZ/HGy/8f4jAYKJE1B//mN7/5d5566qmvfvKTn/yLrbTqeV6Bt9elg0KxdUyo&#10;yfeF7bMdtj2CuFmkbd559lh+3bAgmunl9LMjW96uQH1hGMI0Tfi+jziO4TgOer0eTNPE8vIyLl26&#10;hKWlJVy6dAkrKytwHAeu6zLnRwRBgCiKEAQBbNuGaZpwHAdhGK4Fu80OIr8Z0ueOX8+vG8eWnK5z&#10;7d145na2f/p5OssGMk7f0/vmvT/JqzevHzvBZgMJDCtrmiZWVlYSmzpvbzcMI7GxsyC6e/bswcGD&#10;B3Hw4EEcPnwYBw8exO7du2EYxti/i2H3obzvYdz9CYIgCIIgCIIgCIIgCILYOXi/Mt62x5JxjQOz&#10;vfu+L0ZRJAMggT9BDIEE/gRBEASxg6xNcKP0C/i8l/aaqsIw9GSZXm4TBHGrwo9LkiTlis2yMqaw&#10;TDTbLdRm7Wc5e42zH4Pf37ZtLC8vD2TGYf/ZOWAOdkePHML9xw4P1HO9GVE246zGyHLIGuWkFccx&#10;LMuB5/sQBQHhmkOh6/qwbRuW7cC2bHS7JlrtDlrtLtrtLpaXV9FqdxGGEXw/gOcFsCwHnW4P7U4X&#10;nU4PPdOCadlwHPemBnkYdl2M6yQ5ShjJl8nLGDRO/dc7Dxg3UEBW23nL6XqYGF/TNGiaBkVRIMty&#10;Mj5IkgRVVTeUY1E+VVVN9uEDhrB9CYJYR5IkHDhwALVaDcvLywDynYJ55+oXvv8TvPc9f4VPffIT&#10;O93lkeRlWGPjwZtvvY1//i9+H1/48jc2lGMcPXIIH3rmSTzxrgfwCz//cRzYPztQ/zgC/a2Mtzv5&#10;rJYVcIA/tqzjGBUcKF0+q704juF5PnqmhW7XRKPZxOLiChaXalhYWMHi0gpqtQaWaw0sLdexuLQC&#10;y7Y3fVz8s/Koe1SeiGNUG3wdoxz7UzWAZXhdr2Nks0lb3NJaHetZYXlxf/byYB9lRYeql6DpZWhG&#10;GUaxCr1QgVGcQrEyg0JpGnqhAlk1oCgGVL0IRTXG6+xQ0ud53Gt/WDmydRAEQRAEsdOwudb6PKRY&#10;nsHee0/gndf/AlavAWDwfU7aTvTKK6/g+eef/9tbFfgHQaCOY3sqlUool8tbaYIgbmvGET5nBWNN&#10;P/fxAXlZOX7frb6DZWJ7Zm9xXRftdhvNZhPLy8u4ePEiFhYW0O124fs+HMfp29QtC61WC0tLS2g2&#10;m+h2uxsCCV8veUEN0oxjE8jbPuy7GScQX55tI6vcZgIMZK1nwVPy2s/rx6h3Slt55zTsWhw3wO4o&#10;+04URfA8D57nodPp5Najqiqq1Sr27NmT/M3OzmL//v249957cejQIRw6dAjVanaQUD6oJGs3q1w6&#10;GGX6WEYF9iAIgiAIgiAIgiAIgiAIYvvJs9MahgHD2Jy/0c30CSeI2wkS+BMEQRDEDsJeTuc5D6TX&#10;y7IEWRm8XY8rWCAIgtgp+DFJFAUUCwYmKmVcm1/KFUrx613XxfLyMoJgMCPWdpHnGDRMzJZnZLAs&#10;C/Pz8xsce9NjtSAIeP9734Wj9x3e0B4vWhzHaSldb5Z4b5S4nNEX3vvc9r6TlR8ECIIAnuevZeFd&#10;wJWrC+h1LQiCANfz1sT6NtrtHlotE81WG41m/6/T7aHXs+C47g3JILQTjGNISn9need8nKxSWXXe&#10;iH6P40y42fWsXlEUE4F9elkUxUTYr+s6isUiyuUySqUSisUidF2HqqrJvoIgQFXVpI7rgZz9CALY&#10;u3dvIvDn71vp3wd/33j9rbfx/Hd/hI9+5AOolIvblqlus6TnCmxZFEVEUYT6ahP/4z/5P/DVP3se&#10;wGCGelVVsHd2NyYmyvjNv/Up/NqvfgrlcjGpm4lxWKCQ22n8GGfeMizzIH9djBtgyPcDuK4H23Fg&#10;2y4cx0Gr3cHy8gqWa6tYXW1hZaWJy1cW8c65S5i7dA0909r0MQ0TEmRtyxL8Z13345JXfHg1eWL8&#10;rZAtDpBkFZKsQhQliKIMQZQgimv3YEmGZlRQKE31/8rTKJRnUKrsRrm6B0ZpCqK4lYA4cXLct8Pv&#10;giAIgiAIYrsoV2ex994ncPnsy/DdwTlu1nzzxz/+8S+8+OKLjzzzzDMnN9tWEARqei6blaXZMAwU&#10;i+vPN3k2QoK43RnnmZW3HYx7/aefl7Pet6Ztq0EQJLaEKOrb0n3fh+d5aDabuHbtGlZWVmBZViKm&#10;Nk0TtVoNV65cwdWrVzE/P49arbbp9x/8cW02UGwe44rx8/bJes89SnifPg5+Ox+IcrP9Hbccv43Z&#10;sKMoyrQ3pPsxjsj+RrGVwAGbCcyQV64fxNFDrVZDrVbDW2+9lWybmJjAkSNH8OCDD+LRRx/FAw88&#10;gIMHD2JqagozMzMoFouZwvwse2RW34e909rKsREEQRAEQRAEQRAEQRAEcf3k2fVYEi+eUfZTEvgT&#10;xHiQwJ8gCIIgbhHSjg5RFK2J3kYLNgmCIG4mvCOOYeg4cGAvZvdM49SZcwNlgHWRMBvjmPPQ0tJS&#10;4uC2nYFM2Pi6GceiYcuWZWFpaWmD4xcvNgQASRLx1ImHcPjQfgCDGUyGOefx9W7GUZE/374foNsz&#10;YZo2wjBEGEYQhH7dtu2g1WrDcTyEUYggCOA4HizLxkq9ibm5eZy/eAXX5mtYqTfQ6fbgeX5mm3wf&#10;845pnMADW8l2c70MazPrvOc5W/PXVZYjdhZ55ynr+hh2bkfVOYwskSQv3pckKTHO6bqOQqEAXddh&#10;GAZ0XYeu65BlORHvy7IMwzCgaVoiot1OaH5EEH0D+uzsLKamptBqtQYE8Qx2b2JZ5VzXw1unzuHS&#10;5Wt4+MFjt4TAPysQAbDufL/aaOFv/9Y/xDe+8xIAQJIkhGGYlNu/dxb/5B/9Xfzcz34Uk9UKACRO&#10;28yJm42lvPP2ToxVN5IsR3p2TOksaFmCh2Fzm74gwYftuJifX8LZcxdx5u2LOHf+Ci5fWcDFuXms&#10;rDbg+34SGGhUoIS8YDajnNPT6wePK6kdQIwoytovrz957Qhgh9DfHCfr8srn0a8nr31xwyZRkCCI&#10;IkRJgaIaUFQdhdI0ytVZGMUqjOIkZNWAJMmQVQNGcRLFygz0wgQkScloJUZWNtqNZfjt7HscfmwE&#10;QRAEQRB3FtnBGfXCBO598FmsLl1Ac+USVzZb1Hr27Fn1S1/60j965plnfmWzPfB9X+efa/i+8LBg&#10;imm205ZKEDeTYUHsgOxgrPwf28bKjgr2xy/7vo9Go4FarYZerwff92HbNur1Our1Ot5++22cPXsW&#10;q6urWF1dRbvdhm3byTsO/v1Ankg871k5773BVuzmWfYAVldeO6Ns2Vux2TP7VFa7eW3nicb57Xl9&#10;yQpEwGxiw45pXPtFutywgAfjvFtIl+Ovnbx6RtWXR1a77Hpl35MkSYjjGO12G6+//jpee+01AMDk&#10;5CQee+wxPPvss/jgBz+I48ePY2JiArquQ9O0pI9pOxtvs2KMskPeCnZKgiAIgiAIgiAIgiAIgrhb&#10;4e2T7Lq/jrsAACAASURBVDPzGc4jy+ZMAn+CGA8S+BMEQRDEDsImrOmX0nmZCURRhCSu367zBBkE&#10;QRA3k/R4dM/sbhw8cA+KBQOmZW8Q06cf3MMwRLvdxtWrV1EqlaAoWSKl6yPLcS1re9bxDFs2TROd&#10;TmfAQQ3YOK7vmpnC8fuPJFmE+X6khXk8o5yYBEHASr2BRqOVCNtMy0Kr2cbi0gquXltCo9FGo9lB&#10;p9OD43hwPR9hGCKKYniej55pIgjCRPwfhiHCKFoT+7twXA9BECAIwrGE5VnncpTTGu/0NqyN7cqY&#10;M8wBb5xgBXl930xfhzk2ZvUrj3HKKIoCTdNgGEYixGdifUVREqE+E/jLsgxFUaCqKlRVTcqw7enf&#10;VdpZjyCInWFmZgb33XcfXn/99SSzHLA+vvBOzGysaLW7uHz5Gh64/wgU5eaaCZkjcTqTHuv/3KVr&#10;+Ff/+vN46a9eg+/3HebZMc3umcFv/can8bd+/dOoVEqolNezWvKC96xnsdtxvMqay/DHwc9H+OAG&#10;eft7no8rVxdw6vRZvP7G23jn7CUsLtWx2mih17NgOy5s24HrefD9YGRmvXTAn/R9lv9e2XfIr0s7&#10;/g/WMShGX1+XXt7QO66fmd0Hn71+2DpRlKEXJ1Cq7E5E9rKiQ+Se3SEAQp5Ivh8xADFiiIIIRSui&#10;UJ5GoTQFRTUgSQpESYIoKpBkBaIkQxQlQBDX7rHS+rpcIf7wc9Dfni5DNgaCIAiCIO4+4pjNPcWB&#10;QEeyouGeg4+iMrmXE/jHyXYWBIo9b6yuruJ73/veL7/66qu/c+LEiYXN9MF13UI6yGeWfYfZcQb7&#10;n21TJIjblSyxfnobsDFAYJYwO+9dQNY6y7LQaDRgWRYWFxdx6tQpvPXWW7h48SKWl5dhWRaiNZu5&#10;7/twHAeO48DzPIThRrs5/5tOO0KO6k/eGLBVuzh/Pnn7yKi+5AUAGNb3cfrCBz3I6hdfNq+tPAE8&#10;b4fo75+2F+T3P475NvkAgOPuv7l3BKPenYxq+0aRFfggy4YIAK1WCz/84Q9x+vRp/Mmf/AmOHDmC&#10;p59+Gu9///vx5JNPYmZmJtOXIf198ffPLHj7UN7vmCAIgiAIgiAIgiAIgiCI7Ye37SmKsiX//tvR&#10;N48gdhoS+BMEQRDEDhKGoRhFkTpsosq/zJYkEbI8PKMEQRDErQJ7iNc0FfcfO4jpqUmYlj3gsMWX&#10;48c7y7LQ6/UQBMG2CPx50kKxLCew9Hoevv+dTmeDMI3tzzInl0tFfPiZd+P48fsG2kn3icf3A5iW&#10;vSa67wvvPa+fJajbM9FstFFbWcVybRWXLs1judaA5wWI4xiu68GyHbQ7XTRbHViWDdt24a45G17v&#10;uRMEYYOwb6vC+2GBFbLK3Cps5V48zIlz2PpxtouimAjwZVneIMTn/0RRhKqqKBQKKBaL0HU9EfDz&#10;wn3WZ/ZHRjaCuDXhnWOLxSIOHTqES5cuYWVlZUM5YONYdG1+Cd/45kt49pn3QNe1Hez5RrKc9xmW&#10;5eC5r30bv/8f/xSW7STrZ6Yn8V/95i/j0Ufux9PvfhyHDu5NtqVFAWwdCyLA7mW3y/iWDhbHL6cd&#10;ytly1rGZpo3lWh3z84u4cPEq5i5dw3JtFUtLq1hYXMHV+UWs1JubnjPkOeTnBc7ZKMLIcoLPuv9l&#10;3Q/HKTPWUUBRdWhGGZpehqIVEsG9JCtQtCKMYhWF0hT0YhWqVoSml6CoBUiyAkFIn++8uQ0XfEMQ&#10;IMsaFM0YDBBwQ8k7H+vBC3gxG0EQBEEQxN1Ef76aLIHNkQRBgKqXcODou9GqX0a7MT+wX9bc9+rV&#10;q3juuef++xMnTnx2M30wTXOKZf1mfUrXDQCapkHX9c1UTRC3HaPsrqOC5o5jt3VdF51OB+12G4uL&#10;izhz5gzeeecdLC0twTRNNJtNLC0tYXl5GZ1OZ8tBXNP94d8bDBPN82Wz6twK44jU84Tp49jws9rb&#10;WO96wL7BQAO5PeNr5AT7G/uY1X+236h+5mwZ0q+tfBf8NTrcbsLWbaXNrb6nGXZNpoMxsOAWKysr&#10;uHjxIt588008//zzOHLkCN71rnfhqaeewvHjxzEzMwNJkpL6N9PvtD2PIAiCIAiCIAiCIAiCIIid&#10;Jcs2x3yQ8xgV1JUgiHxI4E8QBEEQO8hg1oDRThOSKEGSBjNYEgRB3GpkOdvce3g/JicruHJtISnD&#10;wzviRVF03cLzUVyPE1yek6DjODBNc0PZ9PnYs3sGv/zpn8aumSkAQKfTgyiK8HwfcRzD9wP0ehZc&#10;14VpWVheXsH8/DKarQ5c14fvB/D9AK7roWdaaLctrNQbWFyqob7aRKdr3rDzlxbwZwn68+5FWc5j&#10;wzKwjHJau5kZa7LYqlPdZssyMT0zhsmyDFEUk3VZ2zVNQ6FQgGEYUFUVuq5D1/VE5M/qYPWz/W7E&#10;vILmJwRxa1GtVnHo0CGYpgnLsgBk36fZmNRotvGX3/8JLs5dxpNPPHpT+sz3JysLPQB89WvfxL//&#10;/S/CtGwAfWH/wf334OMfey/+4f/wd6Fp6oB4n3/eynYqv71fIAwTAvDnzbYdrDZaaDbbqNcbWFis&#10;YX5hGVevLuH8hWt46/RZzC8s57bDBxPImw/kBXDKvz8w0VRWptHNCfUFQYAkq5BkDbKiQpJViILE&#10;Nq7VvT7nTBzqBXZ80pq4vghVL0LVClD1EoxiFUZxEppehqoXIcsaJFmFqpegGaVtFOIzNooWhm/P&#10;WkZGHfl19kVsm+giQRAEQRDEHQPL0pw9Bzt4//tQmz+zJvBfzwSd9YzR7XbxxS9+8e89++yz//Gj&#10;H/3oq+P2oNPp7PJ9f2Q5VVWhaYOB2cgmQ9yJZP2+Niv27dvdfQRBAMdx0Gq1UK/XcfnyZSwsLKBe&#10;r6Ner+PSpUs4ffo05ufnh9rY08ED03aMzQZvTWc5H9decb3vOQbrwMD/0fUO7sftNbS9UeU2t34r&#10;tpxhz8t5gvattpXHervr5z3/2T/9jL5dJqx0MGx+PevjYDCGwXJBEGBhYQELCwv4/ve/j5mZGTz9&#10;9NN4/PHHcezYMRw5cgT79u3DzMwMyuXywDsK/n9em3SPIwiCIAiCIAiCIAiCIIibC2+jSyehGYfb&#10;2T+PIHYSEvgTBEEQxA6i63qgaVqScpJlXMwT/EdxhDCMBralPxMEQdxs0mOYJEmYmZ5EwTCS9emH&#10;9CwBXhAEGzLD3+h+8u3lCdLzhNy8I5MkSUmmEr4MgxfBVcol3DO7G+cvXMLS0gpWG00AgOf5sG0H&#10;tZUmLl9ZwPJyE/OLy6itrKLd7iYixnEZlp0l7TCY1ef0cbJyvNgfQKajY1bkxTwRf1b7adFgXt+3&#10;izynUX7dVtrnjzfrPs47tMmyDEVREmdtwzBgGAaKxSIMw4CmaVBVFbIsJ+J8JvZn27YjC/UoAf/1&#10;zEnIUY8grp/070eWZRw4cABXrlyBZVkDAnc2xvNjTxzHqK828corb+LIvYcwWa3cjMMAkJ3djS2/&#10;+P1XceadCwD684xf/tRP4+//vV/HsaOHk/35+1DevZwflyVJyhGZ35qkxQTpZaB/z/Y8H6Zlo15v&#10;4PSZc/irH76J1954G+fOX8bi8go8b7RwiMHfm/n7IHthk75Hjr539sVTcbwujMoqw8RV7BgFQYQg&#10;Suv3VFGCphdhFKdQLM+gUJ6GUZpEoTgFRSsAQl+8L4oyBGFNbIEYSDmjy4oGo1hFoTQFzShj8xns&#10;Rwnxx6uDOfWvX4fr52cww+H6XuuXLLuG1/dj5QSBP7fpfrI2r7P7BEEQBEEQdwT8c4EwMNcqlKaw&#10;a+8DmDvzInyP2QH75SRJRBAEyTzO932cOnUKL7300t/YjMC/2+1O8QL/vIBeWQJ/grjTybMf8oHo&#10;oihKnlE9z0O73UatVsPy8jJM08Ti4iJOnjyJ06dP48yZM6jVapsKxpoO3s7Dt53ej+9/eh++XF7g&#10;2zw7/rD3ABlHwGrg6hp8phyf4VntN7a7/lzbP5Y4tY07dt52DqEftG8gSN9G27ogiGvlAAjimq1c&#10;gijJEEQJoiBBlJhtQEAMII5CxHHUP398UIUkeIu49scJ3+P+9xXHEaIoRBSFiNn/OEYcR2v2hoj7&#10;XtaumSji1rO/wXM6eM64Ho0811nf7fjfJ29HGxa4mb3Hy7sG+c/1eh1f//rX8fWvfx2GYeDBBx/E&#10;Bz7wATz55JO4//77sXfvXlSrVRSLxSSYMWsv/R7ldrHXEQRBEARBEARBEARBEMSdRto2x/s7S5K0&#10;ofwwm/WwJDYEQaxDAn+CIAiC2EHe//73R71er6ZpWuK9MSwrQ69nodPpAtgYRZ9eahMEcauQJSo2&#10;DAOKsv64wT/AM1FYFK07PLGMOtsl8E9n1OH7xf/PQhAEWJYF0zTh+37S/0ajgV6vt6EuYN1JT1UV&#10;NJot/O7n/gUcx0W704XtuIiiCGEYIgz7DohBEML3A/iBjzCMtmTQYKJNXpifJbwbJrrPctTi9+fr&#10;2IwAfpQjZF5bWXVsB1n1Xk9bvGBf07SBvyyxviiKEEVxQOSvKAoURYEkScl1m5XZepxr+HrYzvkG&#10;zWUI4sYjCAJKpRJKpdKAw/owR1zbdnBxbh6dTu+mCfz5e1EYhkkAExYQiDE9VcUX/uhf4j1PPwFV&#10;VZL1zKE+yzk5nR2Mcbs+V/HHyugHSgpx9twcnv/uy/jBX72O029fxHKtDtt24fk+PM8fmo2QzzrI&#10;n7thwX/YOnbOB+dxWed1HAf1fgFJkmGUplCszKAyuRd6YQKKakAzytALVZQqu2CUJqEoel/8L0oQ&#10;uSAAgLDR151fXvssCv19tybU3+q1w3coLwvloLBfEPhrdVDUvz43G1e0z77TdREb36/1AAG312+D&#10;IAiCIAhia6yLOgcDOK1/nrnnGPYfeQpzb7+4vlccIwxDSJI0YIMDgO9973u/9oEPfOCPxhX5W5ZV&#10;5QX+ebBgkARxp8MHteOf8bMcCuM4hmmaaLVaqNVqOHnyJF555RWcPn0ai4uL6PV68DwPrusm/zdj&#10;n04H2OOD4Q4LWptXX3r9Zp0bN1u+H2RvYA02J9TfKuvPvX3bt4wYMURRgqzoffu5qkOWNUiyCkU1&#10;ICsaFLUARStAltXkOV+UZEiSAlGS+2L9xM4jYlD43w8IKECArBooFCeh6MW+fSnsC/JFUUIY+vBd&#10;C1EUQpL7tiVRlAHECAMPgABFK0CSFISBB9+zAAhJ2SDwEHgOwsBdF/lHEcLQQxj4CAMXrt2D63Rh&#10;dVfR69Rgmy34rjniu9vsl5Jl7NjE3mNeS7xtjg8imiZ9vTuOg5MnT+L8+fP44he/iOnpaRw/fhzP&#10;PPMMnnnmGRw9ehSVSiXZNy3yJ5sEQRAEQRAEQRAEQRAEQdx8eJ8xWZY3CPzJjkcQNwYS+BMEQRDE&#10;DjMzM1PXdd1jy3kvwVk2zeVaPXM7QRDErUoYhiiXi4nwLu18x4RpwKDw27IseJ6XWef1wrcfBAEc&#10;x0nE+kEQrIntQ/i+nzj62bYNy7Jg2za63S4sy4Lv+wPZgDqdzoa20g6AyyuruHJtcUvBC7Ky9KTX&#10;8eK7LAerYcL4PMF/WhCaly1oWP3jCP6zyuY5Pt6MKI7MKMX+mGBfluVEhM8L9FmESvanaRp0XYem&#10;aZAkKSnPtrN9+PObFeGSIAhiXERRRKlUwj333IOVlRV0u/1gYekxl192XBcvfP8n+NQnP45DB/fu&#10;eJ9ZnwAkwv70887f/Bu/gAcfuBcHDtyD977nCRiGnmxLC9555/use2Paafh2gw94sFxbxWuvn8TJ&#10;U+fwztlLuDh3DVeuLuHawhIcxx1aT162taztjOz7/cBeWHcoH37fFkUZRrEKozQJo1DtO/ArGlSt&#10;BKNURaE0Db0wAVUvQdOLkGQNoiRDllXIir7mWH+jv8NhzvHjrBu3P8PKxantQiLcH6hhIINhnFoe&#10;1s91QX+6jsH1FD2bIAiCIIi7BWHk58ndh7H33idw+ezLiKIAfGCkMIyQnju9+OKLMy+++OKvjyvw&#10;dxynxNsN8+bmqqpC07Tcem7XIGYEkSZ9DaffLdi2jVarhbm5Obzxxhs4deoU5ufn0W63UavVsLS0&#10;hFarNdKenGejzrKFD7Nf59nis/bJaifP/j7Y/62LuFNrNpTp21BEiJIMVStCMyrQjDIU1UhE9Uxo&#10;L4giREECEjtMOsicsCa8Xzs+QYAgSBClvvBeK1RQLM8kz/eStCbkl+QBMb8gihAEab1voggIYrK8&#10;1sDGY1n7L0oKZGXYeBkhjqLkOFiQlygKwYISsNqiKOTsTkJf1B+F/TqS76pfXxxHiKIQoe8iCDz4&#10;rgnH7sC1u3CsNmyzCdtswbW78H27/9+1EIUBgsBDFPr9frE642jtvdKNDAyQOmcZ75PWz9PG90Rp&#10;e1JeggL2Do29R1tcXMT58+fx6quv4rnnnsPhw4fx9NNP49lnn8Xx48czA4kTBEEQBEEQBEEQBEEQ&#10;BHHzYbZB5kOdZpiP+s3w+yaI2xES+BMEQRDEDvOtb33L03W9IUnSLMtOmTd5nbt8DW+/czFZHpW9&#10;mBy4CIK4VdA0FWrGgzyDCdPZZwDodrtw3eFitGH1scyxQRAkYnq2znXdRKxfr9fRarUQBMFaxtt1&#10;gT9zOPI8D5ZlwTRN+L6/ZSOD7wfw/SBZHpWlPl1mswJEXui/2cw/fNuj+ridXK+wn4lDeRF9lqCe&#10;F5Gyz2mRPhP0q6oKWZYTsX6WwD9dB4BMkSpBEMR2I4oi9u3bh4WFhUTgD2x0HGfjaxCEeO3NMzh1&#10;+hze+54nhta9E88bWRn53vfeE3jfe09sqa7tup+NukdvRxAB07SxXKvj8uVrOHfhMk6dOo/X33wH&#10;r7/5Njrd3kDZ9JwjfY/Put8OlgHGcxKPcz4DoihB0YrQjBLUtSx8qlaCZpRhlCZRLM/0Bf7FSaha&#10;AZKsQdNLUPUSRHHcgDdZovys8563Pq+eW4msPqXXjdvv/nkYfW3eiueBIAiCIAji5iDLGnbvfxB7&#10;Dj6M2rUzaxmegcEAV2trBAG+7+Pll1/+9Ouvv/6/PP7440uj6u/1elO+74/sh2EYMAwDwPY8bxBE&#10;Hjfj3WPaZt/pdLCwsICzZ8/iwoULaDQauHDhAs6cOYP5+XmM+g2NY5fPYxzHxPS5yfuN8lWtfxYw&#10;ulvj9VtggnpRgqRoUPUiJEnt26w5sb4gihBEqS+mFwQUStMoV2chqzp0owLNqKwL/Jn4XlwT+IsS&#10;1gPEsWPkjlUABGy0SQiiCEU1ICs6bjaCIEKQ0oJyAaK40YUubZ8QRQkY22axThzH8FwTjtmCa3fg&#10;ew4cuwPP6SEMfQS+gygM+n9JEIEYURQgCFyEvoc4jpKygecgCDwEngPfs+B7NnzPweaDQGxc7sdm&#10;6NsOoogPZDD83U36d8bej4RhCABwHAdzc3OYm5sDALzwwgv4wQ9+gKeffhqPPfYYHnzwQUxPT489&#10;1mzlXkj3T4IgCIIgCIIgCIIgCIIYH96Wxnyr04zQNokk8ieI0ZDAnyAIgiB2mD/+4z8Opqenz09O&#10;Th6t1+vqMNFJbWUVb508D8tyUCgMOjxkvYBOZ68kCIK4GchyP7OKoqw/yPNjVpYzUBzHQwX+cRwj&#10;CIINy3Eco9PpoNfrIYoi+L4Py7KSskzs32q1sLS0hGazCcuywGfF2ipbGWtHOTzxn9OZT/Lq4I9l&#10;3Gy7WW2x5WzHw/X1ef0axlZE+7z4ni0z4TxbnxbzswiRiqJA13Xoug5ZlqFpWiLMZ4J8WZYHAgDw&#10;Av2swAAEQRC3Klljd7VaxeTkZOIwy0hnr2fjuef5ePmHb+CZD74b9x+7d6Butt+w9q6XvPrGaSc9&#10;Rudl+ssKHLBVsjKTsfX8fXKUg/8wkUQcx/D9AK7roWdaWFxaxqlT5/DKj0/ihZdexdtnL8J1vQ37&#10;8ceYNb/gt/X/p+chySeMlyFQWMuyt+bsLwiQZBWaUUGpsgsT0/tRmdqPcnUPjOJkX9BfqEKUbpRZ&#10;elyh+1YE7dezbquMU9c4x7zZfpINgSAIgiAIYhjliT04+sjH0GkswOysrK3dOE9mc+uTJ0/u/fM/&#10;//PPPv74458bVXen05lh4uRhtr1CoZAI/LMyJtN7obuXYcFbhwV/y6onnZ07/Xyb9XlYdvu89pht&#10;H0AiIA7DEK7rotPp4NKlS2i1WnAcB61WC3Nzczh58iReffVVLC1lx83IsrWPsy7vvUWefWEce3v/&#10;MzI+s2ftGIOB5vLqFBJxPBPYCwILKsvs41Ii3ldUA3phAkaxCr0wgVJ1FrpRhiSrkFUDsqxBVrRE&#10;tN4/7z6K5WmUJvbkHhdx/QiCAE0vQdNLI0r2g1ZHoQ9BEPvfUeAiDAMI6P9efM+Ca3fhOl1YvQZ6&#10;rWV0W0uweg04Vhu+ZyMMPEShjyiOgDhOggb03yflBWvsX4t88An2XxDyA0ay40sz6j3c+fPncf78&#10;efzpn/4pPvzhD+MTn/gEPvjBD+LgwYMoFotQFCXTtsbaS38e5z5IyRIIgiAIgiAIgiAIgiAIYjh5&#10;NvSsd1GjfMPjOBajKCIHbIIYAQn8CYIgCGKHefLJJz1VVU9evnz56Xq9Ppt2wGIvxyVJQhiGuDh3&#10;DaffPofHHnkAqqoMTJLTL9JZVCyWsTorShZBEMR2IwjCWnZzeWAdP16JorjBCbXb7cK27cw6fd/H&#10;pUuXEEURRFFEq9VKnPx6vR58308y+jCnIb5N5iTI/o+bsWdYuTyxfpYjbl49Wc5IWdvy2h2VjRdY&#10;Fz5mOfyyfdg5yQs6s50ZkNN9ZUJ9VVWhqio0TUOhUECxWISu6zAMA7IsD4j7FUVJBPtsfybk54MB&#10;ZB3XsGWCIIjbgayxS1EUVKtVFAoFWJaVrGcBwbIcbH0vgu8HA2WB9fsI2/duDnrCn5Nh94zNiGvy&#10;ynU6PZw89Q5+9MqbePmHb+L1N9/G4tIKoiiGH/gIgjBXqMDmPHxf+HnC4H9+XgBkiwqyxQaCIELR&#10;CiiWZzAxvR/l6izK1VkUK7tQLE/DKE1B1Yp94YAg9DP4CQIE4e69hgiCIAiCIIjbE1UvYs+Bh1Ga&#10;2M0J/LE2t12fa4uiiCiKMD8/j+eff/4zn/vc50YK/F3XLbD5e57gGOgL/HmG2fKIuwv+OTDPFpq2&#10;B/Pr2Oe0fZvZ4rPqYWQFHh91TcZxjJWVFayursL3fQRBgEajgatXr+Ls2bM4e/Ysrl69iuXlZfR6&#10;vSSIbxRFSWDfPHs6s1tk2T2yno/Hsf+ny6Tt7dl2+XTAvDxBddZyH1GSoSg6VL2UBNErVnZBL1Qg&#10;KzpkRYOiFSFJcvJdhYGHiekDmN5zH6IoQPLMnzyTZ/UNEAR6n3zzYcEf+kEb1q/XtWsBSOwpcTyZ&#10;RI2I4hBR4CPwXQSBC8dswbG78FwTjtmC2V1Fr70Ms7MCx2rDsTvwXQtxnCe+ZyJ/PggFBn5b/G+D&#10;f9eX916s3+eNtiuGbdv41re+heeffx7ve9/78Ku/+qv4qZ/6KczMzEBV1eRchGE4YJvk2x7XDnc3&#10;2zUJgiAIgiAIgiAIgiAIYhTD7Ptb8RvcbDI5grhbIYE/QRAEQewwzz77rKPr+ndeeeWVn718+fJs&#10;HMcDL8TTzieXry7gua99B8fuOwxVVQZeUqedUXiBJhPuUOYWgiB2grRovlQqoFIpDpTJE5UzTNOE&#10;67oAgFarBdu2MTc3h4WFBViWhU6nk4xrvu/DNE14njcyC8i45DnF5onm04aHcTL3DHMYHBYYIG+f&#10;9D0h7SSVFQxms/0atn4UgiBAlmXouj7wp6rqgCBfFEWIoghFURKxPv9fVdWkLCvPH+PdLjglCOLu&#10;Jn0/Zcu7du3C/v37ce7cubHuVydPn8PZcxfx8EPHch1j7/YsV3kZC9kzHX/fTTv88/unl6MowsJi&#10;DSdPvYMzZy7gzDtzuHJ1EfV6C/XVJlbqTVg5QZD4eQAjy7k6W2zQd9aO47xsgWviBUlGsTyD0sQe&#10;FMvTUPUSFNWAUZxEsbILhdIUNKMEWTGgqDpkRYckK6Cs8ARBEARBEMSdg4BydRZ7Dz+BbnMRVq8B&#10;gBcUCwOiRwA4e/bs7Oc///nPfOYzn/n8sJoty6ow0fIwDMNIPqdtgsTdzbBAsfx7Qz5wX5YtgS/L&#10;18s+D8vaw5Ou1zRNdLtdLC4u4sKFCzh37hzeeecdLCwswLZteJ4H13WTdwCmacKyrLFs0nx/04Ey&#10;ssrm2fT5czSsfL+dYWL9UevX61bUAoziJArlKeiFCShaAapahKxoiBFDFEQYpWlUJmehGRXIigZZ&#10;1iAp2poAXIQoyWvHEaGf7T2CJCkQJTnZRtzKsOskKzgxeweyMQADvyxCBmQNql4CAJQm9iCOQkRR&#10;iMB3EPgufM/u/7lmX+RvdWCbLZjdFZjdOsz2CqzuKoLAze1n/6fRtyPxYwEbVwb7tzGQRtpWxXwh&#10;2L7s3eAPfvADXLt2DX/2Z3+GX/zFX8QnPvH/s3fnMZIc973gv3nXffXd09NzD4enKJ4STcmybFoS&#10;qZVXAv1MCJIF2oaF9RpeA88wFl54DawBP7y9F/bahrTvSaYs+aIoiSJ1mKLEY8i5r56enu6ZPmem&#10;e/q+u+vMzP2jOqois7L6IDn39wMMpiozMjKrqiuzIjJ+v/g0GhsbAcAzsYHrurBtG5qmbXgdvNP7&#10;M4mIiIiIiIiIiDar3n0AAJVx3lvhuq7qOA4HdxNtgHd0iIiIrrOvfOUrhRMnThyMx+PjYtl6ATdX&#10;x6fw/R/+Ak/96hN48pcerQwwkX8gBwVx1puhgojoWlMUBclEHE2NaViWiXy+AKD2XCfPCCz+7+/v&#10;x/LyMiYnJ5HL5XD58mUsLS1tad9yvUFBdf6BRfVm+lnPRoHxQYMpN3v8QeXXC9zfKLHAerMPbeX4&#10;RLC+aZqVgHtd16HreqXjRlEUTxC+YRgIh8OIRCIIh8OwLMsTxC8GX4nPTQ7eJyKizQu6dkWjUWQy&#10;Nv3zYQAAIABJREFUGc8yefCs/9x/prsX7x46jf/mmV+DopQHzcoz9omBuHcy/3U6KIDe/3/Qb4ps&#10;Noexq5O4cuUqhkeu4NLlcQwNj2Jg8DIGhi5jYnIapZK9qWOqd50PbmPKs/QFBySIwH0zFEM4mkI4&#10;mkYs2Yx4qhWRWAPCsRQMMwrdMGFaUWi6uanjJCIiIiK61Wmajl0HnsT0WN9agL+Y5bhaRv4dPjk5&#10;iRdeeOH/+MhHPvLigQMHluvVu7KykrHt6u//oMFTrutWAvzv9HYZ1RfU/qzXz12vrLx8q4+LxSKy&#10;2SxyuRwmJyfR39+PCxcuYGZmBnNzc5icnMTY2BhGR0cxNTWFYrH4nl/bZhLa+u8DBPWFVMuKbasJ&#10;8Op/1TYK3lehGxbMUBRWKAHdDEHXTWi6CVXToWkGrHAcsWQzYskWhCJJWKEYdCMEw4xA0w24Tvmc&#10;YFgR6EZo3f0FH5/3tTAB381uo0QRyjrlvJ+tqmqAqkFDuY8niF0qoJBbRnZ1vhzovziNxbkxLM2P&#10;o5BbxsriFJYXJlHIr9Q9FvH9CErmHdR/Jv8vHgd9L7PZLPr6+nDx4kUMDg7izJkz+NSnPoXHH38c&#10;sVisZhKErWCgPxERERERERER0Xu30Xj1II7jqMVikbHLRBvgl4SIiOgGePjhhwuWZU2KAJugQEsR&#10;KOk4DgYGL+NfX/wJmpsbcdf+3YEzOvsDPjmbMRFdb/K5R1WBttYmpJIJTExOBwbAywN3xP/nz59H&#10;d3c3gmatEuWDZtPxl/F3JAQFztc7hqBy/uX1Bh9tZDMDDzcqv9n9rjdTkVyP+CeC68VnKAfe67qO&#10;SCSCWCyGaDSKaDQK0zRhWRYsy6oE+Vc/f7Wyna7r13TA1GYSMhAR3c78s8qL56ZpIh6Pw7Is5HK5&#10;wBke5WuFbds4fvIcTp05hw9/6N7K+qCBunc6f3ZiIHi2Q6CccCifL2B5ZRWLi8uYX1jAhQtDOHyk&#10;CydOncfprvNYWc3W1C/PbCY/rqf+OnlAf7WMqunQdLMSZKAbIURiGSQbtiPVuB2xZAviqRbEk60w&#10;rMgm3hVxfAq8fyqKpwyDCoiIiIjoVuW6QKZlN5o77sbo0Ck4TnD/Zbmsi1wuhyNHjmROnTr19IED&#10;B/61Xr3ZbLZmmf/3fTgcrgT4EwWpd99QJt8zFO3X9frQRXm5Htu24TgOHMdBqVRCPp/H3NwcRkdH&#10;MTY2htnZWczNzeHChQs4ceIELl68iEKhsKXjD3od670+/30CuZ1eW6dnr/Am6fCX9z5XVQ2qZkDT&#10;dKiaDlXVoWoasDbTuqaZa0H9cUQTjYinWhFNNCEcScKwojDMcDn4WgFMKworHIeqbnXIlhxkLScw&#10;UCvrxetRFLbBb37+z6c2iD64O87f11KvvmCabiIcyyAcqyYGdewSctlF5FbmMTs5iMnR85idHEZ2&#10;ZQ6F3DLyuWU4dgn+xDa1iSTqJdFwa577xzX47/+dPHkSZ86cwbFjx/D888/jwx/+MHbt2lUJ9BfJ&#10;SdlvSURERERERERE9MHy990B7y0BteM4um3bDGgi2gAD/ImIiG6QZDJ54t577/3k2bNnO4ICOuUB&#10;Kbl8Ht/41vdx1/5d2L2rE4ahV2berBfQwyz0RHSjNTSkkErGMTE5DQCemX81TYNt257Gf6lUQqlU&#10;8gSwy+e0oNly/dYbzOc/LwYN/BFBdHJd/oDIzRzHeh0ZQedqf+KA9QL56iU2qLdfOehe07RKIL+u&#10;6zAMA5ZlwTRNhMNhRCKRyoBhXdcr2xuGUVluGEbgtSZokKV8bOu9T1u5Vvm34XWOiO5EQedP//lQ&#10;0zQ0Nzcjk8lgYmKiMggf8F5L5Gvb5NQczp27WAnwlwfVikQudzJ/G8z//vvfn1LJxuTUDM529+Lg&#10;Oydx9PhZnO8bwuTUDIrFcjCQ/Fmqqlr5fSSW+duGfhv9BgCUtYHX1TpNK4pIvAGZ5l1INe1ELNGE&#10;RLodsWQLrEgcmmZADAr3viT/QHNXKlNv5jQ5uODO/vshIiIiolub+D3bvO1uNHfcjfFLZyvr6g1w&#10;yuVy+OlPf/rf33///T+77777Zv11DgwMmP7g56Df9tFoFJZleY4jaN90Z6r3+Qf1L8sJX+v97cht&#10;Ubl/XQTziyD+6elpXL58GV1dXTh9+jSGh4exurqKQqFQaT+LvoT1+suD+sL9x+VvF4vgXjmJuqjH&#10;3+chjt+2bbEUiiIH+68/KFHVdBhmBOFoqpIML5ZohhVOQDcsmKEoFEWF6zpQVR3RRCNiyRYYZnjt&#10;dTlQlOr74Do24EnSLgLx683WHnzft/we1/bVlJ+Lex/166ObgTc4v9p/Uq980Ir31xdT/vtUoGo6&#10;IrE0wtE0Uo2d2L7vI8guz2JhdhTTVy9gbOgUZiYGUSrmEJRMspr0Uan5DsoTHgTdH1vvseM4ePvt&#10;t3H+/Hl89rOfxVe+8hU88sgjleTS/skOgs4jvEYSERERERERERFtjn/Mmngs1m21r81xHNW2bcYu&#10;E22AXxIiIqIb5LnnnvvJSy+99PjZs2e/KGe5AlC50S0P0lhZzeJr//VFZDJJfPG5z9XcsFYUBbZt&#10;V26UExFdL0FB8oqiIJ1OIp1KVpbLg3r8wf31Bu8A6w9QlNcHHYc/sL9e0PxGgfubyTy4UYDdZhID&#10;bGZ9UN2WZSEajSIajVaC9E3ThKZplcGOpmnCMIxKgD9QDv40DAOGYVQGQ4n1/qDFoMDOep/NVjpx&#10;NpqdaTPLiYjuNOtdG+V1oVAIO3bswMLCAlZWVgIT38gGhy/j33/2Lp55+lfQ1FiexYvB/VXyb4l6&#10;ba7l5VV0n+vD4SOnce78AHr7hjA+MYOV1VXMLywhl8vXnSFR/q1ULzmRPzBCDKAOIsoZZgjpph3I&#10;tOxGsmE7YolmxJLNCK0FI+hGCJpulmcerDvQX96PW2cWOf/fVDnBQHnWQHk9/5aIiIiI6FZU/k3c&#10;3HEPtu1+WArw9ybwBFCZVdhxHLz22msf/7Vf+7VP33fffd/x15jL5WKlUqnyPCgQWlEUxOPxSoA/&#10;URA5IV1Qf3lQQt31lEolzM3NIZ/PY2ZmBhcvXkRXVxcuXLiAS5cuYWFhAYVCAfl8HsvLy1heXob8&#10;tyxUg+q96rWFg/jbwmJbOUFecMLcoO+TChH8HnBUMKwwovFGpBq2I55qhW6GoGkGQpEU4qlWxJLN&#10;0A0LqmZA1XSoigpF09ZOA+WGsqYZa/sRCRU0z+tWtOowrfJxiM8laFZ2b3C+3A6vTRAAz/PaNntw&#10;IPj66+na8t9v2cq2QX0s4m9BfP5uwDrvZ17t76v+3SiaDkuLwbSiiCaa0Ni6Dx17HsXc1DCmr17E&#10;5JXzWJi5DNsu1hxT9atVPS45EYe/v0seCyHWC3LSjqmpKXz3u9/FmTNn8Oyzz+K5555DZ2dnzbsS&#10;lIiafZpERERERERERESb80H3pTmOoxeLRcYuE22AXxIiIqIb5POf//yFo0ePHjIM44ulUqkmSMMf&#10;WOm6Ls6eu4AXvv0ydu7owGOPfgi6rtXcBJdvhDPQn4hupEw6icaGdOA6/8z1gn/wYdC5MKi8XO9G&#10;A3iCkgCI5f7ZRbZio6D9zRDB+HLQvWmaME2zEoAv/9N1HZZlIRKJVAL7LcuqlBevVQ7cv5lsNUEA&#10;B2IREdVaLzuuYRhoa2vDhQsXsLKyEng98s4umcepM73o6jqPJ3/pUViWyXOvxP/bBADy+QJGLo2i&#10;5/xF9PYNYnBoFMMjYxgYvIzLo1dRLNYGOPgDKvxJiNYP6K/UIpbAH1ivqhpiyRakGjuRbOhAPNmC&#10;eKYdiVQbIrEMDCuywSvdOBDfOwugvM1G9bh1lhMRERER3RoMM4yWjnuQzGzD0vwEHKeEatBkdeZs&#10;YWxsDCdPnnzmS1/6Uk2A/9LSUqZY9AdI1kqn0wiFQgA2nxyVaL1krfLjUqlUCdKfnJzEyMgIent7&#10;MTAwgNXVVSwuLmJ8fBxXrlzB1NTUlvvP6yVx9Sc995cJajv76yi3mQHHEW3N9dupruus7VNHJJ5B&#10;OJpGKJyAYUVgheOIp9oqgfzhaAqqqkNRVehGCIYZ3sKrDkqAJ5bLnwPguuK84W9rBwX3bzQbe7Xe&#10;zbW5ef64ubyfgH9B7nNRfMvqlZWfV5MAKIoCwwzDMMOIJhrR0LoHbZ0PYG7PCGbGBzA3NYyFmStY&#10;mh9HqZgLrMsVyS/Wjqn8Nx+cbCToXCGfLxYWFnDixAmMj4+jv78fv/qrv4pPfvKTaGlpqZTZKGn0&#10;e5lljIiIiIiIiIiI6E7k71MTY9u3wnEc1bZtxi4TbYBfEiIiohto7969Rz/zmc/86NVXX/20bduq&#10;/ENYZKUHvEGt7x4+jf/377+DWCyCe+/ZB03TKgNfRMDJVmd/JiJ6P+oNhkmnk8hk4oHlNjpHyefD&#10;egNwNgqOk9XOdFu7fjPnTTGDsT+pihw471+/3j8ReC+C70OhEMLhMEKhEEzTRCgUqvwzDKNSXmyv&#10;aRpM07xugfvrDab0LxfrNhpQtZl172UbIqI7kf9cqGkaUqkUGhoaMDc352k3+IkB9XPzixgYuoyH&#10;Hrq/EuDPwa9VpZKNhcUlTE3NYHJyGv0Dl3DkWBcOHenChf5h5POFwO3kNl1Qcjfv+spWqP154vr+&#10;L5ezwjGEIymEYxnEU61obNuH1u33IdXYCVUL6gIOmg1Qvr4DiiIvkz//en8L/uVunXrkwAUiIiIi&#10;oltF9QdsMtOB3ff8MnqOv4x8brlmvT9Y+ciRI1949dVXP/nMM8/8XF6+tLTUGDTrOeCdcV0O8CcK&#10;EpSQTnAcB4VCAYqioFAoIJ/PI5vNYmlpCSMjI7h06RKmp6exsLCA0dFR9PT04OLFi1hZWVl3f0GB&#10;+YK/z7he37vcV75RAt3q/QB5eeWR739RvwrdDMG0ojCMEKCosMIxJDPbkG7aiXiqFdFEE8xQFLoR&#10;QjiahqpqmzoOebbyakC9P8mA+B57apHKij4ad60+RarLr17fe21bPKg83YrW+wzr/Y3U64vxlqlf&#10;V/3voa5bSDZ0INnQge17H8Pi7BgmR89jZrwfCzNXsLI0g0J+GcX8KkrFXJ17cf7n9ZOA+5Nzi2Wj&#10;o6P41re+hZMnT2JwcBDPPPMM9u3bh0gkUlMXx0sQERERERERERFtXVCSTtM0EQ5vJRFuOcC/VCrd&#10;XDPTEd2EGOBPRER0A/3u7/7uUV3Xv37w4MFPzM7ORvw/hoNuOi8tr+DfX38Xd+3fiUQijp07tlUG&#10;0YgATzGwhojoegkK8o5EIohGwp4y/sF6/g4AuUzQrD3+clsdnCP25/9fJgfxq6paCarXdR2GYVQC&#10;6kXAvb9c0D9d16GqaqUOEdDv/z8cDsM0b97ZkoNmOVnvWIPWbbX8e92GiOhOUC+RirwsHA6js7MT&#10;MzMzmJmZqQnYF9fSavA/sLqShZhFst4MeXcKx3HWfoOU22L9A8N4550TeP0XR3D0RDcmp2Y85evN&#10;MLhekpzaYHdv8H7tjGvVAAhNNxFNNKG1835s3/MoGtv2IxLPQFE2ag9WZxatBgR4Z1Tz7zPYeuuV&#10;gNelBCwnIiIiIrq1RBON2HHXExg8/9ZagH+1r1Ikb5b7L48cORJ65ZVX/qM/wL9QKERs295wf7FY&#10;rBLgHzTrMZEg/vbE39/q6iomJycxMTGBlZUV5HI5XL16FT09Pejr60Nvby9GR0dRKAQnqxNJxv39&#10;wa7rot7frugzF8ch9/PLbWJRRtQvrxftcO9rqzwSNdTsW1HUtX8KdDOMSCyDTPNOZFr2IJ5qhRWK&#10;IRxNI5poghWO+7auBt5X2+n+GdW9wf3e5+I1eLfztn/rJ8+r344PDr6uLe9NglB+GPRe1Tt3sKF+&#10;/fn7f9Yr4w/M9/cViWXr9blU+2Xqra/tJ/Inrig/1jQD6aYdSDZsw+67P47c6gLmZy5j+uoFzE4M&#10;YXZqCKtLM7BLBbiu+I7XJuKW7wfWS9QtziXy+ahQKODUqVM4d+4czp49i69+9av40Ic+hGg0Wrl3&#10;J9dfeYfYIUVERERERERERBRI7rNzHKcmHikUCiESicAwDJRKpc3ep1Jd12VQE9EGGOBPRER0g8Xj&#10;8dPPPPPMK6+88srTc3NzMQA1s174A1ln5xbw9W98F3cf2I2dO7ZBbCPKyoPIeKOaiK61euca0zQQ&#10;Clk1Zf0DXYHaWW2DZ/Zwt/TcT9d1WJaFWCyGZDLpGeijKEolGF8E4muaBsMwPI81TfPMKhQU5C53&#10;aASVqTegaL1Zlm42t8pxEhHd7jabSCWTySAWi2FmZqZSRly//W2P5eVVHD7ahWee/hU0NzXAtm1o&#10;mgbbtm+aRGLyb4V6xyP/5hDPgfoJC8SNCf/7NzM7j3cPncCRo104erwbwyNjWF5ZxdLSCrK5XOB+&#10;xW8L/+BkeZ++rdYCFYIGa9eW1w0TqcYdaOu8H43tdyGRbkMk3gArFIembyVRkH/Q98YzBG59/Xst&#10;S0RERER0s/HOzB1NNKGpbT9WFqfXZiouL5fbFqLdZds2enp6nhwYGDD37NlTiaTWdb0gAqtFO8If&#10;NK0oCpLJJCyr2s/Kez83r6BEuP5ltm17guDFchHsrmmapz6R4Dso+ap/X47jYH5+HuPj4xgeHsap&#10;U6dw8uRJDA0NYWFhAcViEaVSCblcDvl8Hvl8vibRrkz0BayXnLx+AsHaPgf5HoB/We375d+PKI+A&#10;9cpaW7kTjW37kEi3IxxNI5ZsRizRDCsch6rp5eB/VavTl1Cd7Xzjr1dte7r+Npv5rm6+Hb/xOvlY&#10;3ks7n66frf5tvN/Pc+M+Hm+CCv//tXWoqg7V0qGbYYTjGTS27UM+t4zcyjwWZq5gYrQHk1fOY3Fu&#10;DI5dqtmf6wKuWz1nAKjp8/MnC5HPnYVCAd///vcxPDyM3/qt38Jv/MZvYPfu3dU9BCQc9/MnQuX1&#10;lYiIiIiIiIiI7kT+ce3+fjLLspDJZLbUf2bbtloqlW78YEOimxwD/ImIiG4wx3GuRKPRv4zFYnvn&#10;5uYe8g/0CQoMcRwHV0bH8Y/feQWd29vx+GMPVpaL7eT/iYiuJXmAjLzMMHSYpu5ZBtTOIiTOc0A5&#10;CD8cDiMUCsF1XYTD4crgVTFDh9hGDGqUHxuGUTNYR1VVmKaJUCgEwzAQCoUqj+U65Hrk/4mIiG51&#10;TU1NyGQyGBkZ2TAhTi6fx7tHzmB2dh5A+XpaLJagaepNdV2sF6gv/77wr/M/D0rQUyyWcGV0HCdO&#10;duFM1wX09g1haHgUl65cxezcQt0ZCmUioCfomL1vf3UWNkUJCv4vPzetKBKZdqQaOxFLtiCRbkM8&#10;1YpYohmReAM03QAH6BMRERERXWtyAi4FZiiGXXd/HHNTI5iZGPCsA2p/3w8NDSW+973v/Y9/8id/&#10;8r+IZYVCISSCueslHQOAWCzmCfAPCgyX19H1VS+o398+FeolovMHxAclmpXLA9WA/tHRUZw/fx7d&#10;3d0YGBjA1NQUZmdnMTExgenpaeQCEtTV428/+1+fnDDQtu3A9fLxBx13dZvqrODe70xtwjv/d8oK&#10;JxBPNiOeakMs1YJYshmphu2IpVpgWjHohgXdsFA70z0R1fferiGKokDXLei6hXA0DTRsR0PrXjR3&#10;3I35PZcxPz2CmfEBTI9fxPLC5NpWwf1i4jwSlCTc35fnui7y+TxOnDiBmZkZ9PT04Ld/+7fx5JNP&#10;Bl4P5UkVxGN5NrJ6/YlERERERERERES3u8307ScSCViWhWKxuNk6ddu2GbtMtAF+SYiIiG6wZ599&#10;tvTss892/9mf/dnf/eQnP/mPp06dOhBULiiA9tWfvoW7D+zC/fcdQCQS8gwCEjN6EBFda/UG+pUH&#10;9OiecvLsVXI5WTqdxp49e6DremXwqigvAvyBcjIAOTBf/JOPQcyiy/MhERHd6VpaWpBKpTA/Xw3c&#10;98+8pygKSiUbl69cRd+FQTz+2INrA/YdzwDXGzm4VQQ6+K/t6x2fPNuhf12pZGNmdh5TUzO4MnoV&#10;Fy8O49z5ARw9fg69FwaRzdYPghADieXBwYL4DVJeD5SDFbA2YLn8vEqUUaBpOqxwHFY4gVAkiWii&#10;EfFUKzLNu5Fp2YVoogm6boGIiIiIiK4/8ZseADRNx7bdD2O47521AH8gaBZv0U4YGxvDSy+99D99&#10;7nOf+1/379+fA4DFxcVmf9Cz3NYRbY14PO4J8Kebn7/N7R8Mt17yPX9iAPlvwrZtLCwsYH5+HiMj&#10;I7hw4QIGBwcxOjqKnp4eXLx4EcvLy3WPSd7HVl7HRuv9/f6CaMN7X5/nWZ2axfumQjdDMMzw2r8I&#10;zFAU4UgKqcZOpJo6kUxvQzTRBDMUYzAu0U3EMMNIN+1EumkHSsXHMD89gtHBkxgbOYOl+atYWZiC&#10;bRdR/r4rkJMLbHTuAbwDjkulEvr7+3H58mWMj49jfHwcTz75JBobG2EYhqc8ERERERERERERvTfh&#10;cBjRaBQrKyub6m8rlUp6Pp83r8OhEd3SGOBPRER0k/irv/qr/y8UCqXOnz//vxUKhZrM9P5ZOxzH&#10;gW3b+Pmbx/D4Y2/iv/3cr3uCWhzHhaLc2OAbIrr9lc83TiWIXj5vGbqOVCqOZCKOxaXlwFml/A38&#10;UqkE0zTR2dmJaDR6Tc9hW5mB40YHMxIREb1fDQ0N6OjoqAnwF4/9jp84h489+Rh27eyAYZS7EOX2&#10;yI3kD0rwz64lHovgGP/shoVCEcViCYtLyxgcHMGx42dx8N1TOHjoFKamZwP3Kc+qKdcljqf6ftab&#10;fVAs874OVdWhqBp0w0IokkQi3Y508040tOxBumkHYolmGFYYqJlBrXa2Q6nmwNdARERERETvT7Vp&#10;Uf7trxsWWrffh4nL57A4Nya1C7xtLdd1Yds2uru7za6url/fv3//ywCQy+VipVKpZj/+ZGyxWKwS&#10;oBh8XBsHQtK1U6+NKu7lBZWr164WyWyBcjC/bduV+4EzMzMYHBxEb28vurq6cOjQIfT29iKXq5+Y&#10;Tq53s38jcjnR5+8P1Bd/02J9eZm8rQLHqX4X/PVWj0uFqmpQVA2KqkJV1PLjtcD+aKwBiUw7oolm&#10;xFMtiCWaEYlnEIqkYIXjUBQm9iW6GVX7HAFxvWxs249U0w7suOujGB06haGetzA9fhF2qQjXlZOL&#10;yufI4HuJ3n1U++Xy+TxeeeUV9Pf344//+I/xxBNPYO/evQiHw55knEA1eYqmaYFJUImIiIiIiIiI&#10;iO5UchJjua/MsixEIpFN958Vi0Uzm80ywJ9oAwzwJyIiuol86lOf+ubq6mr8P//n//w/A9Wg/vKs&#10;mbanrKZpsG0bx06cxXf++Uf4+MceRyadrKzXdY0DuojomlMUpRLwJp6Lhns8HsW+vTuQSsaxvLIK&#10;27ZrgvyDZr3NZrPI5/Nb6gQAth6EX2/g5UZliYiIbkWmaSIUClWeO45TCRzwtzUAAG61PWHbtifI&#10;4EYSxyAH8APl1+O6buV3Sb3ZDqem53DiZBde//lhHHz3FC5duYpCoYhsLo98vlB3v7Xvkfd3RLXt&#10;VQ70qQ2eUOCfmVDTTaSbdqJ5291obNuHZMN2hKMpWKEYNN2Eoqo1wQrl3yze/VdnOiMiIiIiomvD&#10;DQw4BIDWzvsxfrkbi3NjcN2g2cqrZYvFIn72s5999dlnn30ZAHRd9zRC/AOmxLbhcNgzA7Hc3pG3&#10;pRvPn4BObsOKdni9z1CuI5/PY25uDuPj4xgdHUVXVxfefvttdHd3Y2lpCcViEfl8vhJk7w/A97dJ&#10;t3K/UBybSCwgXoeqqpATUogy5X0BgINq23f99nC5Th3hWBqJdDtSjdsRiTfCCsVhmCHYpSLMUBTJ&#10;hg7Eki3VwH8piV/5f/F9qe2vqAYM87tBdD2IBDeKovrOb9VrqK5bSKS3IRxNo6XjHgz3vYvBc29g&#10;af6qJ3GmuJ7K51Q5ybi4Nyn6A/3n3t7eXvzlX/4lPv/5z+P555/HQw89VDlXymXl6y6Am6Lvk4iI&#10;iIiIiIiI6GYh+tDkiQANw9j0PalSqRTK5XKhjUsS3dkY4E9ERHQTefzxx6eHh4f/6ctf/vKBl19+&#10;+emFhYUYEDzwRh6sc/R4N1787o/wH37zs0inElualZqI6INQKtlQVaUywEacf1pbmtC5vR1XJ6Yq&#10;wYH+AYz+mTHErESbGXTonxFpvfXr4fmSiIjuRP4AA1kun0ehUI41udkGt8rJCcRzIPg4bdvG4NBl&#10;HDp8EkeOnsXA0GWMT8zg8pWrmF9YqgmCADb+TSHPyFkO5oe0HBADl711AoYVQzKzDQ2te5Bu2olo&#10;ogmRaBrhWAahSBKGGd7wtSsK1uqWA/1FUAN/0xARERERXRsKFEVO6lWVbOhA87YDuNj1GqqBzN5A&#10;Q6FYLOKVV155+rXXXvvIU089dbhUKplym8SfHBUoJ3uORqMwTdOzzp+8tHKkbBPcUHLwqT9wVCwL&#10;+oxKpRIWFxcxNjaGgYEBnD59Gj09PRgbG8Pi4iLm5+cxOTmJXC5Xd9/+Pnf/uq0E+Qe9Bn/iOxGM&#10;6602aB8urHAc8VQb4skWWJE4DDOKSDyDRKoN0UQjzFAMuhGCpulQ1HLCQU03oOsm1g/QlxPeVdvp&#10;8vHxK0F0fZT7rIK+cPI1FFA1HVY4ASscRyiSQrppB66OdGG49yByqwueLWv716rnJcdx4L+GyufA&#10;sbExfOc738Hly5fxe7/3e/jsZz/rSboi10lERERERERERHSnC+on8y8zDAORSGTTdRYKhdDKygoD&#10;/Ik2wAB/IiKim4xhGBceffTR/3TixIm9CwsLDwHeDPKC/PjqxCS+/l9fwoG79uCXP/64J1MWEdH1&#10;UBvYVpZKJbBv73YcP9UNoLipuhzH8cwEJAQF62808IYDc4iIiMrC4TASiUTN8nrJcE53ncfg0CUc&#10;uGtPzSySN5rcNpID/YVsNofBocvoOX8RA4OX0HN+EEePd2Ng6BJKJTuoSo9qAH31tVZnJKxDUix/&#10;AAAgAElEQVRf3n+MoUgSkVgDIvFGxJJNiKfakGzoQKZpJ6LJJqjqRl2z3uCEauDC5oMyiIiIiIjo&#10;g+JvC1UDixta96K1835MXumB49S2OdS1Wcdt28bo6CiOHz/+G0899dRhx3HUjYKuVVVFLBarBPgD&#10;3kQAdOP5EzP4P5+goP5SqYS5uTlcvnwZFy9exPDwMK5evYqrV69ieHgYg4ODmJmZCQzK9wfx17t3&#10;+H5fTzkoVySUk9un8j68+1NVHWYoikgsAzMUg2GEEIqmkGrYjlRTJ6LxJpihKHQjBNOKQjesTR9T&#10;NcmdvN+gAH4R2K8yuJ/oupK/j/4+LfnLWF0XSzYjEs+gsW0fEuk2XLp4GLOTwyjklqWySmXsA1C9&#10;pgYlyPGfA2dnZ/HKK69gfn4ec3Nz+NSnPoXm5uaa8yivp0RERERERERERF5yn5kYm2eaJpLJ5KZj&#10;lAqFQmR5eTl2TQ6Q6DbCAH8iIqKbzBe+8AXnb//2b7s/85nP/JNt2419fX2dQPmHsX9Ga/HDuVgs&#10;4eSZHrz0/dfQ3t6CfXt3wnFcKMrNEYBDRLc/TdMCA//i8Rh2dLZD1zRPef+sRfKyUqmEbDb7gQxG&#10;JCIiojJFUZDJZBCJRLC6urph+WMnz+LU6fN4+tO/clMNdpVnEZSXZbN5zC8sYnJqBr29/XjlR2/h&#10;tZ8fwuTUTE0d/uRptTMZBg0KrhdYXx5orKo6dMOCYYYRiqYQT7UikW5HU/tdaGzdu4mAfheuCylg&#10;wa0kFCgvE+vrtfE4KyERERER0fVRDXgWv82TmQ7sPPAkZsb74RSyEG2HerOmv/vuu8+++OKLh1RV&#10;rUQnyn2k8jaqqiIej8OyNhcITTeWv70qP87lcpifn8f09DSGhobQ3d2N06dPo6urC0NDQ8jn85va&#10;h+u6nlmo/YkFgvb93vraXbiuE5DsToGm6dAMC5qmA4oKTTMQiiQQT7YikdmGdFMnYslWWOEYwtE0&#10;zFAMqqoF7QS17WFxvNXAXm9wP6T2spwILyg5sBu4joiurfJ3WKn0aXl5v4+qqiOZ6cD9H/lNNG+7&#10;GxfO/BSjgyeRXZmH45STgSuKCte1K3XXm03Mn/BEJNd58803MTo6ipWVFTz11FPYuXNn5b6mvP16&#10;9RMREREREREREd3pTNNEPB7fdP9ZPp+PLC0tMcCfaAMM8CciIroJ/cEf/EGpv7///5ycnLy/r6/v&#10;t8XNZzEwSAzecRzHc7P52//yKg7ctQv79u6ErtcbKENE9MErlWyoavkcVSrZ0HUNiqLANA1k0snA&#10;AYfyc3mZbdueAP+gQD5Z0AAc//qgwYycoYOIiO4U4lpoGAaSySTy+TxsuzwoNijgRCw7eeo8znT1&#10;4oH77/KUu5HXzKDjmF9YwjvvHsd3v/cafv7GUczMzqFQLMJx6gcwqKpa9zeBGIBcfuoP8vcvAwwz&#10;hFRjJ5ra96O54140tOxBLNEERdWgahoURavU759xUA5iKO/TqRyT921WoCi1M0EGJQZg4AIRERER&#10;0bUgz0bs7au0wnE0t9+FUDSFYiFbs6U8yzAAHDlyZO/u3bt/8OCDD0LTqu0FoLZ9out6zWCp9YLI&#10;6foLCgp1HAeO40DTNNi2jaWlJZw5cwY//vGPcfjwYfT09GB+fh5AuT/c/zci6q0XvC+7lsGotf0F&#10;QCiSRCLdjnTTTsTTrQhHMzBDUYSjaSRSrTBCUaiqvnZMSmU7b3tVTmonBwFvrt/Bu15uF8vPq/sn&#10;ouuh+t1TFLVmmVzO/90U/WHN2+5GJN6Alu33oe/UjzA11gfXdeE49lqdrqe/zn/vT/T3yY/FmIqh&#10;oSH8xV/8Bebm5vClL30J27Zt8/QPCjdLHygREREREREREdGNIt93kPvKDMPYUoB/oVAwl5eXzWt2&#10;oES3CQb4ExER3aT27t3rPP30098eGxvb/frrrz8JVH8siwFBgrgxPTM7j5/8+zt45JH78ejDD9yw&#10;YyeiO4vrutA0tfJc09RK490yTSQS0ZryQTNSiUEz+Xwes7OznkGN6w1S3Npgv42f+/mPlwN6iIjo&#10;VmVZFtrb2zE3N+dpTwC1AQmu62J1NY+SXaysu1mugYqiYGJyBm8fPIJ33j2Nnt4BDI+MYWJyBguL&#10;SxtuGxQcIWYWW3sWMEOhPIOmhnAsg4aW3WhqP4B00w7Eks0IRZKwwgnoRmid90qePVBZm20QlWW1&#10;AQjycSmegIXqMm8ZIiIiIiK6FvwJv7wJtmKpVrR03Ivc6gKK+dVySV9foqqqsG0bU1NT6O7uRnNz&#10;M4rFYrk2X3JnQdd1xGLeyU38idpulrbanSooEFRVVaysrODMmTN4++23ceTIEVy8eBFTU1OYnZ2t&#10;fO5+4rOtTURXW8Y/U/XG/G3N9amqjkg8g3TjDsTTbTCsCEwzgmTjdsRTrTDNCHQzBE03oSgqVE2H&#10;phkb1Cq3h8Xz6jJPyUoCgHr1+MtUA3/L7x8T4BFdb95+q6C+LyAoQaXoD1M0FfFUGwwzjFiyGUM9&#10;b+HSxcNYXZ6F6zq+c2Nt0lL53Oi//2jbNiYnJ/HXf/3XWF5exu///u+js7Nz3QThRERERERERERE&#10;d5p69yUAwDAMRCKRTfefFYtFM5fLhT7QAyS6DTHAn4iI6Cb23HPP/fvBgwc7Dx8+/JFsNquLQV31&#10;Z5oEXn/jMPbs3o4P3X83TLM6kMY/a7Y8i8h6M2MTEW2GfH4Rg1BVtRzor6oqDCO46REUOF8oFDAz&#10;M4OlpSVYlhU4s/D1xNmwiIjoVid3sqfT6coMkTeaP9hlvUQ6hUIRV0bH0dvXj+5zF9F9rh/dPf3o&#10;uzCM1WztDJkbk4P51x/0rygKTCuKeKoVyYYOJDIdSDV0IJ5uR7KhA1YoVnfbzR2H63u+lfKb2YaI&#10;iIiIiN6/oBmHUUm4ZVpR7Lr7Y5i+ehHz+ZG1Eoon4Fju47x06RLOnDlTM3O7P3A7EokgGvUmUKX3&#10;r949s/cS3Cnfb1tYWMDg4CC6urpw5swZ9PT04Ny5cxgfH6/5rP11BN3zq3c89QP/gfrB+8HLNc1A&#10;KJpEOJKCGY7DMMIwQ1HEks1r7eDtiMQy0DQDmmHBMMNQ1fr9CuX3FggK4q0V1MYVr2edzWrKVOup&#10;Js67cfcUiO5M/i9tcPKOjbZVFAXhaBrbdqURTTQhkdmGy/1HMXmlB7ZdlMoBruv9rgedP8X5Xty7&#10;vHr1Kr75zW9idXUVX/7yl3HffffBNE3P/reSRIeJwYmIiIiIiIiI6HYUdB/CNE0kEolN94eVSqVQ&#10;NptlgD/RBhjgT0REdJPbv3//W7/5m7/5nX/7t397dmVlJSIGd9UbbLSymsXPfnEYv3jzEJ584lFE&#10;o2HI2wQF0cjbExFtVdCsvo7jQlUBw9CRTMaQSScxPTNXWS+fe/wzDjmOg+XlZczNzSGZTMIwDJ6j&#10;iIiIPgCKokDX9cDratAA2MWlZUxOzlSWbzU5WFBbQ162UVvEdV0sLi5j7Ookznb34uA7J/H2u6dw&#10;vm8A+Xyh7mv0BuzXzuRVLled6a+2nALDDMEMRREKJxFLNiPZ0IHmbXejqf0uRBNNdY+3GsRQT9C6&#10;D7I8ERERERF98Ny1YP76JXTDRNuOB5Bs2Ib56XKAf7ndUW1riDaV67qYmprCqVOnUCqVynuQ+kZF&#10;GVVVkUqlYFlWpUxQXyxtTdB9tnrt5PXaq8ViEcViEcvLy5iYmMDw8DD6+vpw7NgxvPPOOxgbGwvc&#10;1t8e9s8yLepfjzcAdeNgdkVRoBsh6GYYhhGCqulQVQ1mKIp4qg2pxk4k0m2IxBpghqIwrSisSAK6&#10;bqJ+GzQ4eN/7nvnXb6WNu/V6vB8XvyNEN85G3/XNfT9TDdsRfbgR6aYd6D/7M4yNdCG7PAtA9Ot5&#10;z31B51d5nTA2NoZ/+Id/qAT5P/LIIwiFQpseQ8HxFUREREREREREdDuT712oqlpZrus6otHopvvF&#10;isWimc1mzY1LEt3ZGOBPRER0k/ujP/qjC2+88cZ/OnTo0Cf7+voiQHV2bME/4Gdw6DL+9u//GTt3&#10;dOCu/bs9QTiqqnoGL90ss3cS0a1PHtCiaeUGvWWZuGv/HuzobMfQyBUUi6WaQTVBgxVLpVLdGY04&#10;cIaIiOi9EbNVyYISgIlr7ejYBM6fH8BnPvWJwE77jdRLLib42ybyb4RCoYjRsQm89fZRfPufX8Xb&#10;757wBPVrmgZVVSq/LeR9yPX697P2Tngel7cvr9d1C9FEI9LNu9C24wG0br8PiXQ7dDNcsx9/MD9/&#10;mxARERER3a68gcMi2F+0JUQZ04qiedsBTI31YXVpJqDdUW0XLS0tYXV1FcVidTZiwNuuMAwDDQ0N&#10;vI/zAfC3T+VECUHLxTZimeu6KJVKlc9ienoaAwMDmJiYQFdXFw4ePIgzZ85genq6kqRB0HUdjuME&#10;9nfXC+T3ty+95fzHXP6brA1kLZfTdBORWANSTZ3INO9CIt0OKxyHoiiwwgnEU60IR9PS+1Tex8bY&#10;Biaia6V6/TTMEFo770eqcQf6Tv0IF8/+DCuLUwhKbLJe4hbbtj3P5+bm8PWvfx2lUgmqquLhhx+G&#10;ZVme/sTNYH8gERERERERERHdrvx9X5qmQdc3H4ps27ZeKBSsD/q4iG43DPAnIiK6BUSj0UvPP//8&#10;//W1r33tfxgcHOyUZ3DxB8IAwMpqFkdPnMXRY2ewrb0VsViksm4rM2YSEW2G/1zkOI5n4Esmk8Ke&#10;3R04frIbc/OLAGpnJvKzbRuO4wSu5zmLiIjovQkK0ve3JYBqQrHLo+M4e66/Uk4Eym/2WuwPrJfb&#10;MOXgCBuaptYcT/e5C/iXf/sRXv/FEYyOTWJiatoT3A+I3wq1bSEAa0ETCsQshuVAB887Ie0PMK0I&#10;0k070dxxN5raDyCeboMVisG0ItDNMDTN8L+T0nsgz5gIuK6z9h4zAIeIiIiI6PYiZisXwf7V53K7&#10;oG3Hgxi/1I3VpZnKMsA7a7zoQ3UcB7quw7ZtzzrR3jBNEy0tLTCMcpuE/aL1ifdUTmwnt0WD7on5&#10;E87Ztg1VVT0JswXHcTA3N4e+vj4cPnwYhw4dwoULF5DNZrG8vIylpSXkcrnKPuR2qj+oVA4eFe1v&#10;cSyizS5ei6IoUmIAf/IBsS/ve6FpBhKZdqQaO5HMdCCeakUs2YJYshlmKAZdN6GsvTZF1aCq1WFD&#10;QYkFvAH/3kQDRETXhuJ5bJghaJqBuz78NOKpVgyc+wXGL52F49iQz0/i/qT33CkSk2uV9eKa4bou&#10;vv3tb6NQKOAP//AP8dhjjwVeI+R65P9FOV6fiYiIiIiIiIjodhPUB6brOizL2nR/WKlUMnO5XOha&#10;HSPR7YIB/kRERLeARx99dLW3t/fv29vbPzo4ONgpr5MHC2maVrkhPTM7jxe+/UPs3rUdv/TEI4H1&#10;ygG2vPFMRO/VRslCLNPEgf27kEzEMTe/uKlzjhjgWi8BABEREW2dYRhIpVKwrGpiXDmIxM9xHHT3&#10;9ONMVy/uPrAHpmm8r2uz/Bug3OmvVZ5nszkcP9GFtw4ex9vvnERX9wVcHZ+qqaM6yNafZAgImrmr&#10;XFaeJbE8KDiebkO6aSdSDdsRT7Uglmwpz1oYS3uCG3w11akfUBQ52IdtKyIiIiKi25P43e/62gGi&#10;XQA0bzuAxrb9uNx/1NNWEU0pOXBQBHL7iTZaOBxGZ2enpw1HweSkdDLx/spB/+K998/0rGlazbZj&#10;Y2M4ffo0Tpw4gb6+Ply5cgVDQ0OYmJhAsVjc8Jjk+v0JHMT9PH95x5ED9+XXE9wm1XUL8XQroolm&#10;xFOtSGa2IdnQgUi8AaFIElYoDt3Y3N+QN6B/veB+IqLrSYGq6YinWrDz7o8hFEkikdmG4d6DyK0u&#10;VMqUg/xdqGpt/5w438pJVhzHQT6fx8svvwzbtvHVr34VjzzyCKLRaGBgv9iefX9ERERERERERHQn&#10;UlUVpmluurzjOPry8jJjl4k2wC8JERHRLeLLX/7y6vDw8L/Ztr330KFDD/oHAfkViyX87BeH8MlP&#10;PIpHH/kQTJMzvBDRtSEGJ8rP5aB/VVXR2dmGWCyypXrz+XzN7EZERET0/iSTScRiMUxNlYPn5et4&#10;ULD/zMw8znb3YueObTBNY0vtiY3aLIqiYHU1h94L/XjzzaP4+RtH8dY7J7C4tFxTTtThuoCqVgNq&#10;yvWKY5JnzqzuT1U1WJEkovFGxBJNSGS2oaF1L5ra9iOWaoGqeoM4pFcg1es5Ik/91beEA3yJiIiI&#10;iG5fcjtAWQvuh/QcEAkAGtv2IZnpwOLcKLxtB2/SZTFrvFgnlwMAy7LQ3t4OwzCu4eu6PcjvqXgO&#10;eN9zf5C/KC+/97lcDhMTExgaGkJfXx/Onz+Pw4cPo7u7GysrKzX79behg9qE8n79xyfatGIzb1B/&#10;NTFEtX4VhhmGFY7BsKKIxBqQauhAunkXUg3bkWzoQCiSXO+dEjXVee5PYlfzin11sQ1MRNdD9Xxj&#10;hWLYvu8xpJo6YYViGDj3BpYXJqQyLhyn3H8on5/FOdhxHM/533VdLC4u4tVXX0WhUMBXv/pVPPnk&#10;kwiHw3WvKeIxERERERERERHRnURVVRjG5scPrq6uYs+ePYxdJtoAvyRERES3kD//8z//V9d1Ow4d&#10;OvSgf508EEz2zrtn8MsfO4snPvpQ4OAh/4AyIqKtqs4sVJ0NSTwWs/OmkgmYRjVr30az/7qui5WV&#10;lQ1nQSIiIqKty2QyGB8fRzabrQxsBaqJeeR2ha5rlYGv75fcFsnl8lheWcU77x7H1/7Li/jxv79d&#10;U1b8pvC3XcRshtUAG29QgaKoUBQVmm7ACscRT7WhtfN+bNv1YaSbdsIKx1AbhOANzgmemdAb8FDe&#10;V3V5uU3FAAciIiIiotub+M0fFCBdXpZu2oFtex7G4vFRabtqe0u0jfzB/aLtI9pomqYhEonw3s0m&#10;+AMubduGqqqV4HpBrC+VSpV1xWIRy8vLmJycRG9vL9599128+eab6OrqQqFQCNxe7NP/2cnB/HJb&#10;W74P5+0bXy8pngpFVdeS0inQDQvRRBMaWnajoXUvEul2xFOtiCaaYJgh+Nui5f2V91E91vqB/dWk&#10;de5akH/NEXnqdl1nnYR5REQfhKCkJApUVUMs2YIHPvofEI5l0HPsB1hemITr2nBdEeTvTb4i37sM&#10;SvyyuLiIH/zgB4hGo7AsC4899hgsy6q5BgclPSciIiIiIiIiIrqd+OOKxGN/39hG5ubmcODAAcYu&#10;E22AXxIiIqJbzP79+w9+4Qtf+NEPf/jDXy8Wi3pQwL7gui6OnjiLQ0dO4YmPPgQAnqz0zDBPRB8k&#10;+byiqqrnHGNZFnRdqykPBA9edF0Xq6urlUGuTEJCRET0wVAUBc3Nzbh8+TKy2WxlYCtQvt6KYBMR&#10;eJLPF7G8vApbKreVfQU9Xlpawc/feBf/8K2XcexkNyanZmp+RyiKUt6nNNi2fKz+2QJrH2u6gab2&#10;u7B97+No6bgHsWQLDDMEVTeg6yb8QQ/itZdnTQxeJ4Ic1l6N77nrWcbfLUREREREt6va3/zeGdfL&#10;bZ94qg0tHfei79SPYZeqAeLeWdur5UVfqn99qVTC4uKip91GwcR7KCdHkPuf/e1TwzCwsrKCS5cu&#10;4cSJEzh8+DBOnDiBkZERLC0toVAoVIL75Xr8fdn1EuaJ5yKpXu1nX69tWzlKRGIZpJt3IpHZhmis&#10;AbFUSzmgP94E04pA0TSoqlZJAFBTw4ZtVO8xlIP6RftWPrbapADl+4ze5AlERB88/7mrel7TNANq&#10;SMPue34ZphXF+RM/xOzEIGy76CkL1Ab0i3O3//pq2za+853vwHVdWJaFRx55pHI94bgKIiIiIiIi&#10;IiK604l7H1tRKBRC1+hwiG4bDPAnIiK6xTz33HNHX3/99b/Wdf0TxWJRB6pBtf5BYAAwNT2LY8e7&#10;MT0zh3QqAU3TambAFI+JiN4LMUDQP2BSfh4KmzBNY0t1rq6uolgsD8QR5yueq4iIiN6/WCwG0zQ9&#10;y/wBC2KA69LyMs6c7cNvfC6LdCqxpf342x3ZbB4/fe1N/OCHv8CpM7043zeAYrFUcxyVmQ1RHobr&#10;ONVZB4MDHwArnEBT+340tO5FqmE7kg0dSKTbEYok1ztCsdd1ZjJ0fcv862vx5woRERER0e2v2gcK&#10;BM2CnmnehcbWvZge718L8ncRFKcfNNO7YNs2lpeXGeC/BfIsMv5ltm1jZGQEp06dQnd3NwYGBjA6&#10;Oorx8XFMTExgbm5uU+91vcTb/gR64n+RUG5tje//MjMUQyLdjkS6DVY4gWi8AcmGDsRTrTBDMei6&#10;BTMUhW5YqNcWFfWKPyHRzi0H7VfXr62tee4tV61LBP0HB9oSEV1L4jzkPWdV7xmqiMQy6Nz3OAwr&#10;jP6un2Fs+DSKhSyqCUq82wSNk5ATspRKJbz00kswDAOxWAy7du1CJBKpmxRU1EVERERERERERHQ7&#10;WK+vS1EUaJpWd32Q1dXVTG9vr3ngwIHCxqWJ7kwM8CciIroFxePx7k984hMHDx069In5+XkzaKCS&#10;GFzmui4u9l/CkaOn8dSvPlmTZV7ehojo/fIE5UmDKS3TgmHonjLrEQH+q6urNct5ziIiItoa/3VZ&#10;1/UNr6fiWr28soozXRcwMzOHbe0tW9qv2Mf4xDQOHzmJ02d68b2Xf46u7r6aMkHX+OrPBRf+nw6K&#10;oiAUSSHV2Il4qgWZ5t1obN+PdNNOmFbUV1fwjIPrJQyQ9gRFEYOJscE28n6IiIiIiOj25G8TBLcB&#10;IrE0dt39cSwtTGB1aWZtaW1bIigRs1imaRpisdiWZ0O5U9W2KV3Mzs5iYGAA/f39GBkZwYULF3D2&#10;7FlcvHgxMHlCUB3r9WXL5avlFN9zwP/Z67qFcCyFSKwBkXgj0k070NC6pxzQb8UQjqag6d7EfF5B&#10;7U9/27leYH7dV1NznLUJLIiIbgT/OU8B4FQehyJJ7Nj3UYTCCWi6iUsXD6NUzNds5z+fB92vVBQF&#10;KysreOWVVxAKhfA7v/M7eOCBB2AY3iTm/nuhREREREREREREtztVVTc17lCWzWYTMzMzja+99tr4&#10;U089xYzWRAEY4E9ERHQLam1tnd21a9f/c+nSpY75+fl7xI1nx3EqGeblQUejVydx8J0T+PiTj8E0&#10;jcqMMIqicGAYEb1vQTMW2bZdOcdomopwOIRQyPSUq1eXOH/lcjksLS2hVCpB16vJAYiIiGhr/NdP&#10;fzugXgIw13VRLJYwPjGNiYlp4P7N79N1XSwtrWBgaASvvPoGvv3Pr2Jw+DKKxdK6+y0HV4hZMP2B&#10;+Qp0w4RhhpFIt6N954Po3P9RZJp3rRP4EDQAWF4njrf8PDh4QcxkqFSel7f1DxKGrxwREREREd0+&#10;5JnOg37ze9sChhXF9r2PYeDcL6QA/3Jbol7SZv+swtFoFLt374ZpVts79YIJ74RZhDfzGovFIpaW&#10;ljA3N4dLly7h2LFjePPNN3H8+HFMT0/XBPSL+vyJa4Paq+K5v39btCfXSkJRAH8XuKIo0HQTuhGC&#10;FYoj1dSJ1u33oqn9AJKZbQhFU1CUje7X+RPW+dZ6EtOJ4xTt3HrbBSXHcwPW+fdPRHQ9iMSbtde+&#10;8jlTOk+rGtp2fAiaZkDTTQz3HkSxkFsri5prrOu6lf7RoGvD5OQkvvWtbyGVSiEUCuGee+4J7GO9&#10;na+7RERERERERERE/r65rfaH2bat5vP5UD6f/6APjei2wQB/IiKiW9Cf/umfrgL40QsvvPDfAbhH&#10;LFdVNXA2kcmpGZw8fR65fB7xeLRys1mUB27vQV9EdP3Jg1pcF7AsE+lUYsNt5EGShUIBxWKR5yki&#10;IqL3IWgArH9ZbXCC9/nyyioc16lbRlzD5TpnZufxzRe+i3/6lx+jp28AhUKxZrBsvWAJ76yD1TK6&#10;YWHbrg9j972fQNuODyEUTgCKAlXV1rZxAwIi1vv9sJWbD+sFQWy2DiIiIiIiunVtrc2gqhri6Vak&#10;m3ZiZmIAjl1Ndib3dwYFFQqRSAR79+6FZVnVvdRpd9ws7ZHNzma8UZ+v/z0S97Mcx4Gu64Hb53I5&#10;9Pb24s0338Trr7+OM2fOYGpqCqVSCbZte45NBHaKe2r+df76g/ZXLScC54MTAABAOJpGc8c9aOm4&#10;B42t+5DIbIMVjkPVNCiK3KbdXBs2cG1A4OnWKL7/t7Z/IqJrQw6ir98/J8o0tu/HAQCqpmPw3Bso&#10;FrKepCvyuVa+BouxE47jVM7jy8vL+Ju/+RskEgk0NzejqampUofYRlyjZKJeJgAgIiIiIiIiIqJb&#10;Rb37NkFjDP39Yf6xg/J9krVJ/hwx0R8R1eK3g4iI6Bb28MMPv7a6uvpAT09PJwDPICR5YJjrurgy&#10;OomxsUk0NWYA1M6WudlBV0REfo7jeM4p4hwkzimapiKdSqIhk4RlmcjnC4H1+Bv2juNUBl8ahnEd&#10;XgkREdHtJ+g3fjKZRDgcrjyXgxqCOtoVRUGpZFeeywl5RHnx/8ilMbz0vZ/gpz97Fz29g7g6PunZ&#10;ttpWqQbze/fnnz0QiCaasH3vY9i+51HEU61IZNqhG6FNvVYiIiIiIqLrq9q2UVUdHXsewcx4P2Ym&#10;BuCfId3f7hL3dcS9nWg0iu3bt+NWHvTkv28llgG1bTj/jMr+daqqVtaJbVdXV3Hu3DmcPn0aR48e&#10;xblz5zA6OoqZmRmsrq4GBtvLdYrj8ifPDjrW2gTb4rOUl5Ufa5qBWLIFmeZdSDfvREPrHiQz22CF&#10;k7DCMaiq9zN13fIM00RE9N6VrxU6Glv3QgGg6xYGz7+F7PIsAHEur70OifO7CO6Xly8uLuIb3/gG&#10;kskknn/+eei6Dk3TKvv0j7nw3yMNug4SERERERERERHdbNbru5L7t4L6uda7FyP63NYrQ3Snu3Xv&#10;BBMRERG++MUv/mM2m/1QT0/P7/iDa/3m5hdwvvcidu/ajng8WhkoxhvJRHQtyNn4FOZhZ9wAACAA&#10;SURBVEVBJBJCe3sTkok4JqdmNl2PbdvrzmJFREREW+fvaN+oE11RFGhabeZdUYdt27g6PoWD7xzD&#10;qz9+C2+/cxIjl8cC6xJBC2L3rlsNbllbAqA8y1Y82YrGtn1o3/kg2nZ+CIl0e50jDEoOQERERERE&#10;dONt2/0wLvcfXQvwFxQoSvCAp6DkzLeSoJlc6t2HEv3H4l6VXE5+LIL6i8UilpaWsLi4iKtXr+LC&#10;hQs4e/Ys+vr6cPHiRYyMjCCXy9UcT3BwvjehgH92mdpjBRRFXavDm7AOAHTDQizRjHAsjVAkhUS6&#10;DenmXUg1bEci3QYzFKvZd/33RiSCICKirXOh6Saath2AGY5DURT0d/8cudUFlE+9tdeCoISnQPWa&#10;3NfXh2984xtoaGjApz/9acTjcc+2QdsRERERERERERHdroISNdez1ne2+Q2I7kAM8CciIrqFffzj&#10;H5998803zwPVG8XyQCX5ZnQ2m8fZ7ot48pceRTwe9dTDm8xE9H6sN+uE4ziVhnzHtlY0N2UqAf6b&#10;GZxq23bgLMFERES0Of7rp6IoKBQKsG278twfPOK/3qqqCqPOjJHzC0s4efIs3njrKL7xrR/gyuh4&#10;YLnqflw4TjWQoRzUUi2naQZCkSQyLXuwfe9j2HnglxCJZQJeEyACHjjTIRERERER3TzkxokLKxRD&#10;Y9s+DPceRLGQRb3g7aDZhFdXVzExMYFEIuGZLfhWIJK2yoO85ISw/vtYgpxIrlgsIp/PI5vNYmpq&#10;qhLIPz09jd7eXhw/fhyTk5M1+/a3gf0Jr/0Bmf6ZlYMCQNdeQWW5quowQ1EYZgihSAqZlt1oar8L&#10;yfQ2xJLNCMcz0HUr8L1xXSfgOOX1gKIwyJ+IaCu81xQXiqIi1bAdBx7+LKAo6D/7OvLZRU8/ZL1+&#10;UKB6HdM0DbZt4/jx4/i7v/s7NDU14bHHHkMkEvHcA/UnuJHHbvjXExERERERERER3cz896z8913k&#10;ez/++y316iKi+hjgT0REdItLpVLj7e3ts2NjYxn/OlVVKzefC4UizvcOYmFhCR3bWivrgY1nUSEi&#10;Wo+/AS8PiJTPK42NaWTSqcBt6zXgHcepnMeIiIho64J+48uBIWK2wqDZDIVIOFTTMQ8ACwtL+Mdv&#10;fx//+//9TVwZm4Bt257fAI7j1ARwSEcmDXZVALhQVR2N7ftx4MNPo3P/R6EbFjTN233pDe4Pascw&#10;CIKIiIiIiG400fYpt00aWveiZft9uDJwrLK+HMTtnTVenlHedV2USiUsLi7Ctu1bJsBf9OV6A+Zr&#10;g/nFYzk4UrzmYrGIq1evYmRkBCMjI+jt7cWhQ4fQ09ODhYUFT5+xv60pBpYpigLbtj19y6KcWO+6&#10;bqXdGtweFu1OkZyuXEY3LKQatqN1xwNoaNmDhtY9iCdboZthTzK6YOWgU/l5dV/e94aIiDarmoCl&#10;mhC0fN1JZjpw14Ofhm6EcO7o99aS7VT7FcU1V76uyNcO27YrYy5OnjyJF154AYlEAg899NC612Z5&#10;/AXP60REREREREREdCtZb0I+wzC2dM9q/fswRAQwwJ+IiOiWl8/nLzzxxBMHX3zxxc8B3iBZ8YMY&#10;AArFArp7+jExMYV779l3Yw6WiG5b6zXmhUwmhVQyvm4dfoVCAYVCAUBtAgEiIiLaOsdxkM1mUSwW&#10;PctkrutWZqfSNA3pVAKZTLqyvlgs4djxLnztv/wrXv3JW5idW6jUUemQV5TKuFp/MIc8G6LrutB1&#10;C83b78Heez+JTOseJNPtMKyI53gAMSAW8AZLVGfmEgEyQQESRERERERE14+3LdLQvBttnfdLAf7r&#10;t1XkNtCtNOBJJCcQj0WbUk76JgIl/QliC4UCBgcHcezYMRw9ehTd3d2YmJhANpvFysoKlpaWkM/n&#10;a94Pf3C/P3BfLJfbpI7jeN7b+klo3cr/qmYi3bQDTe13oaXjXqSbdyIUScIwQtDNMFTVP5jNrcwS&#10;7e3LVmrKyDNOe58TEdHmiPO/nGQGlcfJhg7suvtjKOZXMdjzBrIr8xBB/v5+UTmBqX/msYWFBXz/&#10;+99HR0cHmpub0dHR4Vlf3bdS6Q+VE/eI9URERERERERERDebzfRfWZaFWCwGXd98ODIn+SPaGAP8&#10;iYiIbnEPPPBAt6Ior4kAf5kYsFSe9cTG0MgVXLp8taYO3kgmovdLDtyrd05JJuKIxyM12wU9FvL5&#10;PPL5vGcZz1lERETvz+rqat3rq9yGAIBwyMLuXR1Ip5MAgJFLY/jGP7yIdw6dxtHjZ7G4tFy3nrUl&#10;a/+7NYNdTSuK5o570L7zQTR33IPGtn3QNKPmeMszJVaeedaVj7dajoiIiIiI6OZRnv3dsCJobN+P&#10;SLwB2eXZtbZRbeAg4O37dBwHtm3fUkH+Mn8/rqIonlldlpaWMDg4iJMnT6Krqwv9/f0YGRnB0NAQ&#10;lpeX/dXV1Bv0vvlngfEfg1i1Ub+0oqiwwnEk0m1IN+1Eunknkpn/n707DY7jvO8H/+1jZnouDO6L&#10;BEgCBG9JPCTbkiLLkhX5iB3HiXernKqtSmp3K1XeF3mVl3m59d9KpbY2u39vkn/s/yZbPrJWVRJH&#10;f8eWrMuWRJ0UKRK87wskLgKDY84+9sXg6Xn6mZ7BAAJBEvx+qlCY6XsOdKO7n+/v2YSW9s1ItXTB&#10;MKN1ts6DvLjK+aw4b62eH1cea9A0ed3qcyIiala1kEvtBUJdN9HWtQU7D3wNjlPG5VO/QbGwAE2r&#10;Bu/lEL5YHgAYhhFohDwzM4N//Md/RHt7O/7sz/4M8Xi8phiAXMSGwX4iIiIiIiIiInrQyFkA+fpW&#10;NBpFR0cHotHqPZLliik/qPe4iNYTA/5EREQPuBdffDGXzWaPx+NxO5/PB47t6j/Xtu3gwsVrmJy6&#10;g67OdvaCTUTrKpFIIB6PrWieXC6HfD4PANxnERERrQFN01AqlWDbdmCY+lg0XG1ry+CZpw+gVCrj&#10;1OkL+Nu//wn+89//NDC9WhSg+rjaW5a4Vq8bJuLJNrR2DqKrbweG9z2Htq6ty2310nLUogHBaZbW&#10;VGc8ERERERHRegg/b0lnetG/dT+unj2McikfGNeo0dOD1LOJfH4YVgjW8zyUSiVMTk7i1KlTOHLk&#10;CEZHR/H+++/j6tWrcByn7jJV8rXisEIJ1XnlefwxqH5O1Wkj0QRi8RSsRCtSLd1o7dqCzt7t6Nq0&#10;C4lUe+hrrg3vi+XJwxo1XhPbotV5TkREzZP3nWJfKgL8Jtq7t2HPoW/Cdcq4cOINuK7jTxd2XAFQ&#10;E9QHgOvXr+NHP/oRenp68I1vfAPpdNqfRm3QHNYQmoiIiIiIiIiI6H7W6BpWR0cHLMtax60h2vgY&#10;8CciItoA8vn83ObNm8cuXbo0KDeA0nUdrusGbjifOXsZV67eqAn4MzhLRJ+F2rMFUNtYxTQNRMyV&#10;nYIsLi5icXFxbTaSiIiIQgMi8jFb0zS4rus3Ss20pLB1YCt+/ep7+ME/vYRPPj3pzxdWGKDakFVb&#10;6qkQADzohgnDiKC9Zwjb9z2PrbuegZXISMuo9HIoP1cb5Yp/NSo9Gmr+OqrjxesAGIYgIiIiIqJ7&#10;ofa8pfI7nmrD5uEncOvqp0sB/2ohAHFtVe19Xtd16Lq+vi/gM3JdF7qu1xSPW1xcxK1bt3Dx4kW8&#10;9tpr+MUvfoGzZ88CCIb45SBlWGAfWL43mKWppcee8lsUIDCg6TqisQRSmR60dW1FZ+92dPaNINOx&#10;GZFYErpuhCyn8rkGz2EhLVuaI7QAgFr4QP6+1D4nIqLlVYvMAOK6YfV6YnV4e88QRh75XRRyc7hx&#10;8WO4ru1PpxYxBVBTJFXXdTiOgyNHjuD73/8++vr6sH//frS2tjY8TrEtBhERERERERER3c/qXbtS&#10;r5clk0kG/InWGAP+REREG8Crr76a27Zt25nx8fHuubk5C6j8Mx3W28mZc1dw5coNPHHo0dBADhHR&#10;SsmNNuVGKup+RW6QGtbIRW3cInp0ymazyOVyiMfj6/SKiIiINhb5GKtpGkzThGEYodMBgGmasG0b&#10;kYiJublF/G//+3/BtRtjGJ+YqruOsF4lxfIisQT6tzyGoT3Poqt/F+KpNkSiFuTeDMOCEcH/DYIh&#10;iVqa9P+F679WIiIiIiKi9aReIxXnPZGohY6eIcTiLVicmwpM6ziOf+1UDraHFWi738nnmp7noVwu&#10;49SpU3j11Vfx1ltv4fz585iamgoUdZWvJ4uCc/I4AIHrzWKYeG/Ua8vy+1dR7cEZqFynjqfa0dm7&#10;He3d29DaOYiW9k1ItnTBjMRgGBEYZgS1AftgSD/slFMN9Ae3yYOmiYINwWIDlfk8yOe2RETUvNoA&#10;fbUAqbo/79q0EzseexGFXBZTt8/Ddey6y1GPL47j+Pvt48eP42/+5m/wl3/5lzh48CAAhB7Lwu6Z&#10;EhERERERERER3Y9EJgAI3r8Rjw3DCG13qAor7kxE4RjwJyIi2gC2bNlyZ3h4+Nejo6OPzs3N9QL1&#10;eiwBTp25gJOnLuC/+6N13UQi2sCaLRZiGDosK+o/b6bhpm3bWFxcRLFYZMCfiIholdRjbCQSCfQC&#10;KV+EF8dlMXxy+g5ujN32j9ViPjVkUm3oCsjBiUg0ji07nsK+z/0B2rq3wTAidbaxZshSuOGzvV4i&#10;IiIiIqL1FdZje+V5Mt2J3oF9WMxOoFhYgLiNozZyAirnboVCAbdv34Zt24jFYv5wtbeUej0G191C&#10;5f6RPH+9x57n+QUI1PlUd+7cwcmTJ3HkyBGcO3cO586dw/nz5zE2NhboCVlejvyaworCqoVlw15r&#10;vUC/eJxu7UVn7wg6+rajtXMQqUwP4slWxKw0zEis4XvWrPDPPmy4FjKeiIhWK+zaYj1mxELflkdh&#10;2yUce+enmJ26GphPPdapxyXxfH5+Hq+99hp6e3vxve99D4888ggABI6XvE5JREREREREREQPkuUy&#10;AbquI5FIQNf1mkLMMvm553m653k6gAerqjXROmHAn4iIaAP48pe/PFssFt/653/+5/8RQG+jaT3P&#10;w6nTl3B7fAo93R3rtIVEtJE12zgl05JGX18Xkok48oWi3yBTbRgqlimGlcvlukVLiIioSm70HtYg&#10;n0hY7jshwvzlso1SqRwYJwcmPK/aeFY81rRqyF/XTQyOfAF7n/gWOvt2NNqiFQ5fDr/zRERERER0&#10;r9Wel5hRC4Mjn8fk2FlMjp2FCJ6L8yn1HH5hYQGjo6N47rnnkEwmAw2l1OJsywm7PrCaawZh0y8s&#10;LODmzZu4cuUKrl69iosXL2J0dBQnTpzA2NgYHMcJXYbSuKtuoFLdZvm9VZ8vDQUAmGYM8XQ7Upnu&#10;pXD/DvQO7EWmYzMMMwpV5f1AyPJWYrXntzyPJSL6bFa2H43FW7Blx5PIzU/j9JGXMT97O3ypIQ2a&#10;5ePT4uIifvrTnyKTyeB73/seBgcHQ4+3YcsjIiIiIiIiIiK639S7fiWGa5qGRCIB0zRRKpWWXd5S&#10;uJ85AKIGGPAnIiLaAJ5//nn75MmTZ9ra2hbEsLAeXMTzC5eu4Z13P8QffftrABj8IqL1EYmYGNq2&#10;Gb09Xbh05bo/XOyD1AaqYp/lum6gl2D2ekFEdPdtxH3t/fCa7ofGnJqmIRKJwDAMf5h8PiCOuXIh&#10;HnmYvJzgME/qfVJHNJZA35bHsPvxb6KrfycqAYuN830iIiIiIiIKJ3qP96THotGTgZ7Ne9HSvmkp&#10;4A9/nNx7vXg8NzeHI0eOYGFhAR0dHTWF/XRdD665TrE/eZni2muj4fKywsa5rotCoYA7d+7gxo0b&#10;OH36ND788EMcPnwYZ8+eRbFYbPgOie1Te0KW1yUPrw3xq43AxGvQYRgRGJEYolYS7V1b0b/tAHoH&#10;9iHd2ouolQwsx/NcANXX9tnD/URE9GBYKgQTsbBz/1dRzM9h9MN/hWOXII7bovCO67p+oXLxGAge&#10;t7PZLF566SW0tbXhT/7kT9De3o5IJOKPvx+uSxMREREREREREa0FTdMQi8Vq2h42IkL+RBSOAX8i&#10;IqKNI9fb23vNMIzH1d5QgGCPrpcu38A77x7Ft775IiIRkzeTiWjddHa0YVN/Dy5fveE3apHD+2rv&#10;UwDgOA5KpVKg4SfA4iRE9PCq1yBQrpKqDlupjbh/Xe/XFPY53S/va2trKzKZTGCYvL3isa7rgYC/&#10;GA9ofhBCBFY0TV+az4OVbMWeQ9/Ett2/g0zH4NLyRVjCW3os3gtx8f7+eG+IiIiIiIjWlgj5LxVc&#10;iyXQ3r0N12IJlIs5qGF1tVfgEydOYGZmBlu2bAk0llLnCQv0i2upakBfEIFFdT4xLozjOBgbG8MH&#10;H3yA119/He+++y6uX7+OUqkE27bhOE5NAWqx3WJcWA/I6rBgQ6/qexj+vCKR7kB3/y50b96Njt7t&#10;yHRsRiyehq4Z0HQDwXC/+ExCXyYREW1o1euSsXgaW3Y+jYW5SVwcfcMfDmgwDAOO4wSujQLh11Ev&#10;XbqEn/3sZxgcHMSLL76Ijo4Of5r75ZowERERERERERHRZ6VpGlKpFCKRCPL5fM04ADX3nhzH0cPy&#10;TURUwYA/ERHRBrF37153+/btb4+MjBw8c+bMVjVQJP+jnJ2bxyfHTmNichqb+nv88by5TER3W3d3&#10;J3aMDOLwB59AtIdR9z1qlb5SqYTFxcWa4dxnEdHD6n7b/y33f+TD2kPRerzeRu99vffddV18+OGH&#10;uHDhQuh8mhZsvCqWYxhG4LkaqPA8F7puYNPQ49h54Kvo6t+JRKq9TuGJwBqbf8FEREREREQPhMbn&#10;OV19O9DVtwNjV44F5tH1SuFTORA/Pj6OI0eOYGRkBMlkEq7rBgKFYcFB9TxMLgAtT6OeNzY6j11c&#10;XMTJkyfx+uuv47333sOlS5dw69YtZLNZNGqUpRZzlYsI1JljabxcFE6dvvI8me5Ee/c2tLRvQiLV&#10;jkzHZmQ6NiOebEM0loRuqM1h5NcPVIvWVdctitKJbScioo2mem1T7Oc7+7ZjeO+XsJidwOStc3Ds&#10;EjwP/jEXqFeAJng8PXHiBL7//e+jra0NzzzzDJLJ5Pq8JCIiIiIiIiIionWi6zrS6TRMszaSHHb/&#10;x/M83XVdUy2iSURVDPgTERFtIC+++OK/Xbhw4dkzZ85sVcfJDbQ8z8ONm+P45OgJtLVmkEhY672p&#10;RPSQymRaMLC5t2a4HFBUe77I5/OYmprC0NDQum4rERE1Z7kG72wQf/c0em/VcbZtw/M8LCws4OLF&#10;i8jlcjXTqkELuddH162GHEQvVoJumGjtHET/lv3Y/siX0dk3ErJFwXnqDyMiIiIiItpIahszdfSN&#10;oGvTLiXgXz3nks/LyuUyXnnlFRw6dAj79+8HUA31iyJs9QL+oVsTEvavVyygVCrh2rVr+OSTT/DJ&#10;J5/g1KlT+Oijj3D79u3Q9dUr0Kpe79V1PfT8sxK2xNL7EFxWJBpHIt2BRKod0VgSyZZOtHcPoa1r&#10;K5ItnYjFWxCJWmj+HFMuICA/JyKih42um+gd2IfSwQWUPyhg+vYFVI/LlWOTWjRHfix+yuUyPv74&#10;Y/zt3/4tLMvCl770JX8dolgAr5UTEREREREREdGDTNd1tLS0IBKJNDW953l6uVw2bdu+y1tG9OBi&#10;wJ+IiGgDefHFF6+8/PLLga445RvLcpX57Nw8Xn/jAzz26F4MJvp4M5mI1kUsFkVLOgld1wE4Nb1E&#10;hVXvEwH/fD6PVCq1nptLRER0XxNhDqC2FynP8+A4Dmzbxvz8PObn55HL5bCwsIBisRhYjhrwdxxH&#10;OY/wAKhVdD3ouoF4sg3dm3djeO9z2LTtICKxRMiWekrj18qwylOGKYiIiIiIaOPyPLm3+EqIPWal&#10;0NEzDCuRQamwANd1lqatnB+pPd6/+eab+IM/+APs37/fD8eL87V6Qf16oX15Pnm453lwXRflchlT&#10;U1O4cuUKrl+/jsOHD+OVV17BuXPnal6buh55WfJ9KZWu63AcF7XFD6pFDgwjgkgsASveAiuZQVvX&#10;NnT2jSDTvgnxZBuSLV0wI7F67zqC55jiefh5Z/UzAkSQk4iINqqw4wMQtVIYGPkCCvl52OUCstM3&#10;/Gkqx4ng8VO+Bisf74rFIv793/8dmzdvxsDAAIaHh6trCynKQ0RERERERERE9CBRA/7qvSqV67q6&#10;4zg6A/5E9THgT0REtMG0trbeSqfT9vz8fOhxXvwDvbCYw3sffIqp6WkMDvSt6zYS0cMrYppIpROI&#10;WxZKpTKAysl+WGNPuXHM4uIipqamEIvFmq76R0REdDc1ujAdNp36WzTmDAtbiOlc14Xrun7gXtB1&#10;HbZtI5/P++NEmF/MVywWMT8/j5mZGczNzWFhYQGlUgmO4wTWJUL9YQGMYI+Kau+GQFv3Nuw59E0M&#10;7f0SzEgMmqbXvPZq74v+WlFpGOtC0wzUBjqIiIiIiIgeZMFzqHpBvkzHZvQO7MP1Cx8CcGoC8mJe&#10;TdMwNTWF0dFRFAoFWJZVN7wvU3sKVp+rIcVCoYDx8XGcOnUK77zzDt59910cP34c2WwWmqZB13X/&#10;XFHXdf+8VF4+ABiG4Z+Xep7nFyQQP5VwvzjHlc8zq68jErXQ0bsdfVseRWffDrS09SPd2gMzYi2d&#10;S4qwfu35qghhivexWlyhHg2a5knTBscREdFGVD1+yMeKaCyBod1fxNydm1iYHYfjlKFpunKNtHpM&#10;lY9xaiHzf/mXf0F/fz/+/M//HMmkKHxORERERERERET0YNM0DclkEqZp1gwHwttUuq6rhxWEJqIK&#10;BvyJiIg2mGg0evzJJ598/9VXX/0dAIHGVfJN5lKpjHMXruLq1Zs4uH/fPd1mInp4OI6DYqHkPxch&#10;QrUhqnqiXyqVaoazlwsiogeHaNiv/ogAu9z4Xx5W77n8GKiGGpb7EdMCqNkO9bFYr/qjNuhUG3fK&#10;Qf6w5atBDBGMED9iOa7rwrZtlMtllMvlQMhfDvSLcWHvmeM4gfEqteiA/P5UQh5AtcFrdZpYvAXD&#10;e5/Ftt3Poqt/p99rohqeEI+Dh2zx+vWa6YmIiIiIiDYi+TywElDXkWrpRv/W/bh5+RM4Tlk6/woG&#10;/cW53MmTJzE6OorHH3+85rpovXM6ebqwYOHMzAyuXr2K0dFRHDt2DCdPnsT169cxPT2NbDaLYrEY&#10;CC4ahhE4Nw5bd9g5c+3zwNYvzQtkOgawadtBdG/ejbbOLYin2hCJxmGYMel1ya9D7YUZgfNP+XH4&#10;+ad4vysh/9pCATVvGRERbQhyAdJq0RhN0xBPtWPn/q+iXMrj/PFfw/OC11TFsVA+Dsq9lInHt2/f&#10;xquvvorHH38czz77LCzLWt+XSEREREREREREdBfouo50Ot10Z32e5+mu65qu67ICJlEdDPgTERFt&#10;ME8++eT7tm3/UgT8ZeLGsuhpZTY7h4uXrmM2O4/WTHrdt5WIHj6ZTBq7dg6hv68bC4s5OI4T6C1K&#10;7cFY7LdEQFHt9ZiIiMLJIYB6gfSw32Hh9OXC7vJvx3H8ILocMJcD5yJsrvZOXy8Mrw5Xt08IC/KH&#10;BfvV90ldVtj6wwL66nLC3sOwbVUD/mFFCOT1yu9XvfWvFc8TvS6KcD8g94poJTLoGdiLgeHPoX/b&#10;fqRb+6T3Ve7tsBqSCPaoKAcuNGk6IiIiIiKijaL2HEfToJxjAbF4Gj0De5FIdSB75waq50fBc0Zx&#10;bn/kyBG88847fsBf7TFYFRboz2azuHjxIk6fPo2LFy/i+vXrGBsbw40bN3Dt2jXMzc3VFIdTz1MF&#10;NdAoqPNXxmvK86pILIGOniF09e9C96ZdaO8ZQrq1F7oe1pSl9vyy+lz+LZ+TVp7Xv5ysnr/KgX8i&#10;ItrY5GPF0hBNQ0fvdow8+rso5LIYu3IMjl3yp5OPc/JxWC2q47ouPv74Y/zgBz9Ad3c3Hn30URiG&#10;cddfERERERERERER0d2kaRoSiQRMs3IfJ6xdqnr/yPM8/W62eSR60DHgT0REtMG88MILCzdu3Dgu&#10;ntfrXVQ4d/4qbt+eCA34s4dsIlpLYp+yc+cwDh3YjZtj45ibXwBQbewiNxjVdd0/yXddF3NzcyiX&#10;y01X/SMiulvCeqlT/88KmyZsnnrP1cdq7+xhQXkA/jC5R3f1d6MQv6AGyuXlhoX45R7l1SIA6nby&#10;Yu3dFxayaDSuOkz0pBgM5keicSRbujA48gVs3/c82nuGpLlFqESXnjfq6VCr85iIiIiIiGij0vxz&#10;pMr1z0qQPJXpRs/AHuQW76BczC0VAqj2Iqzrun9efvPmTXz00UfI5/OIx+M1vQULnufBtm0sLi6i&#10;UChgcXERk5OTuHnzJs6fP4/jx4/j2LFjOHfuHBzHqd1SqbCAeCwXxJOnk383LkgXHG6YUUStFFra&#10;+tC9aQ8Gtj+Brv6diETjgdehvl/BQgFiO6rvcWPLn39WzmVr10VERBuNuH6pFiet6t60G3uf+BZK&#10;xUVM3jwD13UA6PC82mOh3KZCLmiey+Xw+uuvY2hoCC0tLRgeHq5ugXIMZ7sMIiIiIiIiIiJ6EGia&#10;hlgsFlpoOsxSu1I97J4UEVUw4E9ERLQBeZ43Nzg4OHHz5s1u+Z9huTGYcO78Ndy6NYFdO4fVZcB1&#10;3ZpK8ry5TESfVTxu4dCBPfjtO58EAv5qr1NqCHVmZgalUgmJROKebTvRg0Q9Zoc1+r7fNPo/I+z1&#10;rOb/kkZBfLE813Vh23YgJN+oR/flpgnreV4Ou6uBeLXndhGcF7/lx57noVwuBwL3ajhf/aGNr1G4&#10;v374X+7psNoTYyyeRv/W/dh14OvoGdwL04zVzBf8O9QQ/LNkoJ+IiIiIiCiocm5kmDFsHn4CEzfP&#10;YLZ4DZ5XLYQqzuvlc7hLly7h008/xcGDBxGNRv1x4hoBAGSzWZw5cwYXL17E9evXceXKFZw9exbn&#10;z5/H9PR04HxQvg4rq1e0UJ2mOn/ta1ND/ZqmQdMNmBELHT1DGBz5PDYPfw5tBO+akQAAIABJREFU&#10;XYOoPVf0GpxXBrc9nDqu3rS1vTYTEdHDQFu2QIwZiaGzbwf2fe7bOPbuP2P69oVAuF8UKRdtMeRj&#10;plwQJ5vN4p/+6Z+wZ88eDA4O+kXMH8T7N0RERERERERERJqmIRKJ+AF/ca+q3j0lz/PMUqkULZfL&#10;67mZRA8UBvyJiIg2oPfff3927969o9PT008tLi5aYrjocUU0EAOAS1euY3xiCkAw2CamE/MB1RvV&#10;RESrIfYf0UgEPT0dsKwoAL86X01jFtd1/f2VbduYmZlBPp9Ha2vrPdl+eniF9b5yt9YDrF0DLnU5&#10;jXr0Xq27vc3yetSwvdzYXd6HyMF4dX4xXA7vy6F5EZQXj8V08vrDwvNiHepj+f0Oayy/XAP6estu&#10;5jeRIP63F/sA+W9DLQBWmc6A61a+9z0De7HrwNfRv3U/rEQGhhm9Vy+DiIiIiIhow9ENAx2925FI&#10;tWN26hoAr+Z6hnyef/v2bRw+fBj79u1DNBqF4zi4ceMGPv74Y7z55ps4fvw4pqamkM/nUSwWUS6X&#10;US6XUSgUUCqV6l6HAMLD/uq1JHEOWbsM0eO9BzXYv7QkZDoGsWnbAXT170R7zxBSLV0woxbCwv1i&#10;HiIionspaqXQO/gIhmbGUCouYn7mFoBgo2XRniLs+CmuxU5MTOCll17C4OAgnnvuOf/+p5hPXg4R&#10;EREREREREdH9Ts4ULddedantrSl3WkpEQQz4ExERbUB9fX1TnZ2d73zwwQcHRcBfboglB3iu37iF&#10;a9erN6OFegHGuxlsJKKHQyRioq+32++lQt0/yYVIxHDHcZDNZjEzM4Pu7m4YhnHPtp8ePvJx724e&#10;A+/GstXj9lqvo9nlyeF6tTd5OWAvfkqlEorFYiB4Xy6X6/Z0r/ZqJ4bJ74MYrj4W08rbp66H6EEX&#10;VlCitqfFyt+Pbhjo6d+JzcOPY9PQ42jr2oJINL6+G0xERERERPQQ0HUTmfZNaOvaitvXR+E6NioB&#10;dy20UOOtW7fwxhtv4Dvf+Q5OnTqFf/3Xf8WxY8cwPj6OixcvYm5uruH61AKWamFCURxOPFeLXtae&#10;W4pgP6AG+81IDC3tm9DaMYD27m1o7xlGa8cAki2dIcXjPAQD/bwHRURE956uG4gn2zC0+1nkF2dx&#10;5sgvYNuiYI4obFPRqIiO53l47bXXMDw8jJ07d6K/v98fp7bPUIcRERERERERERHdTzRNg2EYoR2Q&#10;AbXtFB3HMUulklUqlVjhkqgOBvyJiIg2oGeffXZqamrqbcuy/icAflfX9SplXb9+G7lcAYmEFRq0&#10;5U1kIlpLmqbBsmKIRSsNOZer3if2S8ViEQsLCyiVSojHGTQkCvNZC/GovXvLhTbUYH5YEF6E9UWg&#10;v1wuBwL6YSF6OcQvwv1iejn0z57pV67ZKqm08YX3ICWGi3GV35mOzdj7uW9jYPgJRGIJVHqQdJZ6&#10;keJ5ARERERER0VrrGdiL8eujmLp9wR/meagJ4ReLRRw5cgQ/+clP8NFHH+FXv/oVcrlc3eWqgf6w&#10;ogHNC5s3GPaPRC1YiQzSbX1o796Gzr4daO/eipb2TTDNWJ155SIBRERE9590Wx+G9z6H/MIMLp95&#10;O1CQJ+y4Kgf1NU2D67ooFov45S9/ie3bt+NP//RPkUql/OkZ8iciIiIiIiIiogeJaZpLbQmX5ziO&#10;mcvlEoVC4S5vFdGDiwF/IiKiDei5554rHT58+EIymfT/E/Y8D7qu11SLB4Db49O4eu0mdu8aBiCH&#10;fhjwJ6K153kezIiJ1tZUYLi8rxEBYzWcqoaNuX8iCqpXFVP+2wnrec22bRSLReTzeZTL5Zpe7dUQ&#10;vxheLpf9QL4czldD+2Ke+0mjRu31GtSF7acazbPcsmXNFDtpZrqwdTTaVzL8v/EFe2YM612x2ttU&#10;pn0zRh75MjYPP+6H+yvnEUbIPERERERERLQWuvp3or1nSAr4V87f1IC+53mYmJjAX//1X2NhYQHF&#10;YhGmacK2bQCNrx2oPaY0CiTWLqt+cQDDjEI3TMSTrejsHUHvwD5sGn4cmfZN8pL916QWBQjnNRhH&#10;RES0/jp6t2PHY1/B7PR1zExcgeva0LRKQZ565HsLnufh/Pnz+MlPfoI9e/bg85//vB/yD7t3w/uf&#10;RERERERERER0P9I0DaZpNn39yrbt6MLCQqpYLDZXEYDoIcSAPxER0QYVjUZnM5nMnHguqsOLx/Lz&#10;2+PTuHL1OnbvGq4bYhM97RqGASKiz8KyYji4fy927xzCex9+iny+UotEbbAi76eEYrGIUqmERCLB&#10;xi30wFlJzytr3YCrUChgcXHRX7bjOCgWi8jlcsjlcpifn8fCwgIKhQLK5TLK5bIfyJcL/8gFNsJ+&#10;i8dqo/G1pL4vYT2T15te/QzqNU5vpiF8M/OEbUez74u6bSspGsDQPqnUwh7SGP9RPNWOrbt+B1t3&#10;fVHqWVFD9evF7xUREREREdHdkG7tRctSIF7XTbiuA8CD61auD8nFmz3Pw/z8vB/qF7/FNGrh5nqh&#10;fXl6dZw6X0X4OWGmfTM2Dx9C/9YDaO0cQMxKwzCjyrWtSrDf81xo2nLtt9QiAERERPdK9Xik6wba&#10;e7Zh3+e+jaPv/Bhzd8akgqrVacV1/Xr3Ay5evIiXXnoJW7duRSqV8qdV23EQERERERERERHdrwzD&#10;gK43l9dfCvi3MuBPVB8D/kRERBvUj3/8Y7utre1cW1vbnpmZmWhYIy1d1+G6Lq5dv4WzZy/ja1/5&#10;UmiYTA7BERGtluu6fsMUXdexf/9ObHmrH2fOXfKnCQulyvulbDaLXC6H1tbWddtuorWykuNoo2ld&#10;14XjOHAcB67r1vyUy2WUSiUUCgUUCgXk83nMzc0hl8vBcRy/aI/jOLBtG7Zto1wuw7ZtuK677uHw&#10;5YLvyzcwX76HumamU8etJJBfr1CAuh1iH9jMMusVeWi2IIG6fc1OSxtTpYGoBrXBKeBBN0x09e/E&#10;0J5nMTjyBaRbe6Q5w74vPCcgIiIiIiJaax09Q2jr2orZqWuQz8XCroeUSqXANQY1rF+vYGDYY9EA&#10;Sy20GuQFeii2Ehn0DuxD16ZdaO8ZQlvnIBKpDuhGveYn8rUWOQwZHF9ROXddSaFMIiKiuyN4DLIS&#10;rdg8dAh3Ji7j/PFfo5DLQj6G1bv+Lw+bnJzEyy+/jMcffxzd3d1Ip9NwXTfQIHqtC0ATERERERER&#10;ERGtpXrtWsOujzmOE52bm8uUSiUG/InqYMCfiIhog5qamrIfe+yxd2/evPn4zMzMkDxO7cHl5q1x&#10;nD5bDdiG/dPNavFEtNZ27xzG5k29fsC/XphWfj47O4vp6Wn09vY2Xf2P6H4jAvZyT/fqT1gAv1Qq&#10;oVgsolAooFgswrbtQGBfDvirIf9yufyZtlm+6LbS4HvYtPLyVhI4Xy6o3mx4nuhhU/nbEM8qD1ra&#10;+tHaOYhUphubhx9H78A+RK1UZQrPQ/1//cPCGERERERERLQaolf7TMcA+rfuXwr4A7UF2hotwwu9&#10;pirf16k3vjKvGBq+Tk3TYSVakMr0oKWtH519I+gZ2If27m0wIzF1axpsu6YMq04rtkHTeM5JRET3&#10;C3FMqt4biafasX3f81jIjuPy6beXplOPb40LD4+NjeHHP/4xBgcH8eKLL/K+BhERERERERERPTBE&#10;J3/N5orK5XJ0dna2tVwus9E/UR0M+BMREW1QX/va1+x0Ov3WRx999G0AQ0D15rF6E9lxHFy5OoY7&#10;M1m0t2UC4xjqJ6K1ogbyOzvb0ZJO+M+b6WE6l8thamoK2WwWbW1td2dD6aGnNoqWg+jVhs+14+XQ&#10;PlA5vso/IqwvD5OD+eJHTCsH9MVPqVRCuVxeple15jTbaEw0Bg977fI0YRotfyU92cvbETa+UaP1&#10;RvuWRsUKVvK/ULON75abTl1Xs8tdrujCcp/DSuehe2clBTaUOaFp1b+VRLoDuw99A8P7nkckGkck&#10;akEOYIiASTBUoUH02shTBCIiIiIiorUhCqylWrrRtWkXzE9fQbmUByCuQwXPBeXrU/IyVOp1lNpp&#10;agvBVQOMOgwzAjNiwTAiSLX2oHdgH3oH96GjdwSJVBvqhfAryxQ9D2tL55eaNL187inOL8U5K/xh&#10;vDdFRET3Vr3roB46erdjy46nMDN5dakwT6UQgDz9ctdx33rrLezfvx8HDx5EZ2enf39I13UWOCci&#10;IiIiIiIiogfGcu2AbduOzs/Pt9i2vY5bRfRgYcCfiIhog/rjP/5jG8DxH/7whxPycNH4S9d1OI7j&#10;D5+ZnceNG7eQTiURiVT+RXBdF4Zh+PMBbFRFRJ+N2AcBQDweRywWBVDZt6iBZTWg63meH3w2TZ7K&#10;0NoSjadEAF8O4ovvXqMwvgjkiwB+uVwOPC6Xy4FliGWKhtn1elpTH4f9XTRDNOqW/87qzRvWSHy5&#10;9TRbKCDsddRbb9g8jdZTb3y9ZarvyWrC8avRTFEBdVuX0+izbDR+uXF0/5G/tyv57CrTVqaPRBN4&#10;8iv/CwZHvgBdN/zh0lqWhkMaVw1i8HSAiIiIiIho7YjzL90w0doxgFSmG7NT15auc1SKprquGyi+&#10;KIYtd20nOF49mat3TqkhkWpHe88QOnqG0d4zhLaurUi1dMGIxJaKwS0tYak4gbzs4D2katA/bJ7q&#10;pGH3n9TzUSIiovXU+Dropm0HsJAdx9F3fgLHLkEct1w3eEzzPK/m/qc4Tv/mN7/BoUOH8N3vfheG&#10;YfjBfvleKhERERERERER0YPMcRy9XC5btm2zqiVRHUzFEBERbXCZTGZBPJZvBqs3krPZeZy/cBnD&#10;Q1sQiZh+EQC1R1wios9C7TVKFBRRi4g0CjqLkPT9Zq0KoTRaDhv1BIPucrheDsnLAXx5OhHYt23b&#10;D92LYL5Yjgjiix+xDPE7LGwuT6NOL/++GxoFwNXe3cLC482E+VdSSKCRRsUJxLY20wPdctS/kXr7&#10;E/W1Nu7VLnw96v9V8nte731bbtmr76G9dt4HdZ8h/g81DB0R00Q0GkE0GoVpGjB0A5GICdOsNHiU&#10;P4NK0Y2lQh1LBTtcN/i3KhewMgzDX6auazCM6rINw4BpGIhGo4hGIzDNynPTNGEYeuh3WGyz6GVJ&#10;13RoGvzGma7rIhqNAABsu1Joq7KvcZcCGpo/bzRmIG7FEI/HkGlJIZlM4MzZa/jpS/8Ns9m5wHqB&#10;6mddLVpR7RFR/p1ItWPP47+PvsFHpBC/KHrhoTY48eB9f4iIiIiIiB5UiVQ7+rceQG5hBsV85dwv&#10;7JqSeh0CCF5TrJ6vVsKJctE3VSQaR0v7JmTaNyGV6UYi3YFkuhPJlm4k052IxdMwzGjo9QU13F+r&#10;2XnClsHzUSIiuh8tFTFPtWPT0CHMTF7FtQsfoFzMQT7uht33VIsOHz16FC+//DKef/559Pb2+m0z&#10;Gl3XZ6cMRERERERERER0r6nFKlXyvSrHccxcLpeQOyYloiAG/ImIiDa4QqFwo6Ojw52entYbBdfm&#10;FxZx8tRFfOnZJ5FMxkODabxhTESfhboPaW/LoK+30w89yhoFikXP6PebRvvGtWqM8yDtf+VCDGrI&#10;XQ7Dy73ahw0TwfxKUNdFqVSC4ziB4H65XA4sOyxsLy9XLgygru9+6c28XshbPZar34mVhPFX8lrX&#10;KuSvLnOl09drFCcehw0L2/aVhOjVaeXlrcV7qH6mn6XAwWoKCqyECMBHzGoIXgzTNb0yTvyYEf+x&#10;CNJX5qvMG4mI+Ssh/kjUXArQG0gm44hbFnRdQyQaQSwaWQremzBNHZFIJBC0B0R43/MD85W/8erf&#10;dqXhpLcU8NelQH5lnZqm+eF+TdMq2xWJVML9RmVd8mtWicaZmqZBNzQp4K/5hQg8z4NhGP5+SQyT&#10;9z1i2mg0gpaWNNrbMhifmMYrr/4G5y5cRqlUDt0PVN+H+p93urUHO/Z/DTv3fxVRKy3N30wog4iI&#10;iIiIiO4GuUf7WDyNwR1fwM1LR/yAf6NzteApv+YPq16D8KBeFjDNGFKZbqTb+hBPtSHTtgmtXYNI&#10;ZXpgxTOIxVMwzFiT121Wcx7Jc08iInpQqAVRg8/burZi5NEXMD97CxM3z6By3NVC71+I54I4Vn/4&#10;4Yf4t3/7N3z3u99FW1vbA3UfkIiIiIiIiIiIHk6i7WMzHMcx8/m85TiOfpc3i+iBxYA/ERHRBpdI&#10;JE7u2bPn1Ntvv71P3CgOC3rNzy9i9OQFFArFwHC191/eVCaiteC6LtLpJHbvGsLApl5cvT627Dxi&#10;H5bP5zE/P4+urq512NLG6u0XV7K/rNeT+XJFAdZ6f6wG8NVezuuF5kXQXoTxy+Wy/yMH58VjeVli&#10;GhHiV8P38mM5jH+/hPDXQr2g+WpC+nLIN6yHmGbXE1bgJ6yQwGq2t94y681fLxS/XAh+JeOX24Z6&#10;79lK1itea9hrlgPamqbBNE3EYjFEI+ZS8LoyT6Vnd82fXgTBNU2DttQzUHU6XVonEIlElqatBshF&#10;r/XycgyjEniv9Dqv+wH8Sk/2EcRiUVixSq/ylhWFaZqwrCgSiTh0XUMsGoW11Ot8LBaFZUVhxSxE&#10;oxEYho54Io7oUmg+Go36IX2xHlHZ1YpVlvOws20HN27exutvvIN/+K//gg+PHAdQ/Qwdp7rP1jRx&#10;/dsL/NY0DdFYEslMN/Yc+ia2P/oCTDO2NN5b6lHqwSogQ0REREREtJF4nuuf0xlmFF19O5Bq7cHs&#10;9HVUzttqr8nIAf5K0FC9dlH5resmolYSMasS2o9ELWQ6B9A7sA+dvSNIpDsQtZLQ9XrNRtRgIxER&#10;0cPCW7puCohjbfV55fhoRmLo3rQb23Z/EcX8PLJ3bi6N0yGOzfWKFovhN27cwI9+9CPs378fTz31&#10;VGDahlvHdhtERERERERERHQPiDbj9drOA8HrW67r6oVCwSoWizXTE1EFA/5EREQb3Oc///kLuVzu&#10;HIB9YT1kA5V/phdzeVy4dA3Z7Dw29feEBtDk4CAR0UqFBdeHtg1gZPtWP+Af1su22mt2LpfDzMzM&#10;fdF4ZaUhfrmnaV3XA+OXm2c16w2jvscidJ/L5bC4uOgH9eVwvgjuF4tFlMtllEqlmjC/GCbmlYP4&#10;9YrLrMZafubiuCYfH1fSs/taCAuBNzs8bFlyWDys4VjYMtVxzYTfVxrwDwvqNwr1q69HPNd1PfR1&#10;qiF5eZi6jLD3ZrltFj22y8Ut1Pc17DWqn53ce7v6XnieB9M00d7ejv6+XnS1p5HJpJBpSSMarQTg&#10;RXA+GonAjJgwDA0Rs9K7vejhvtLzfOWxGG7FYn4oXO6F3jB1v6d5Xdf9+XW90qu9KCpQLQCwFPg3&#10;TRhLhQQiERPRaKTu+7gazRaoWOn+QCxX3v8K4jNd7T5muSIV6norF7pdGIYeur9fWMjh1dd+i//0&#10;Vz/EsROnYduOX9ihEux3Acjfd/k5IBqQWsk2DAw/gT1PfAudvdvlLZO2ceMUTSEiIiIiInpwVIKC&#10;um5AFGEDNEStFDp6t2Ny7CyK+fnQ4o7B6wry+bM4vwQi0QQyHZvRO/goegf3Ip5sQ0tbP6xEpvkt&#10;9MQ5I+8LERHRw0YU1RXHQU26jlq9nhu1khja8yxmp64tBfyrxXsMQ/fvwdUrZmzbNkZHR/HOO+9g&#10;+/bt6O7ubrxV7JyBiIiIiIiIiIjuIdGGMawNfNj1L9d1USqVEqhUxSSiEAz4ExERbXAjIyNXRkdH&#10;r4jn6j/Q8u/p6SwmJ6eB3ZXwj+M4fqBNnpeI6LOQ9yV9fb0YGR7Aa2/WTiMHHuWGq6VSCdPT05ic&#10;nERHR0dgP3WvqEHUsOCv/LpFSHm5/epK97tyCF+8XyJMLAfxS6USisWi/1Mul5HP51EsFv1gvxzQ&#10;l5cjGg3Jy5fH3U3ifZPVK0gjP1enbVR4oF6P9nJI925Zrgf51RZ7EJ+VuLC2mtehvs9qQF2eppkC&#10;AY00+kzk1yJC6pVQuuH3/i6eRyIR/3E0GvV/DMOAZVl+D/KRSKU3efFbDBPLNk2z0lAvGsXMzAyO&#10;HDmCw4cP1zSwF8/FhUv1b0Lsx8K+l2J+27Zx584dLCzMY6ajDYcO7MXTXziIJ596FB0dbaHFDURw&#10;X9M0v7m9+KzlfZKua4H1yZ9p8HHt61nv/wHrrW8l2xH2d9NofjV8v9L1NTOt4ziBz0uE+9X5jxw9&#10;gf/yg5fw7794E9N3ZmHbjr9drhvW45PYN1b/tjt7t2PT8OPo2bwX7d3bkEh3KFsjfw9Fb4/8X5+I&#10;iIiIiGj9BIOCsu5NuzB2+Sgm82eh64Z/PSAY5hPzeNA0A2YkhtbOQXRv2oXWzi1o696KRLINRiSG&#10;SMSCYUahh15HDd8GgPeEiIjoYadeM61eR60cIyvH0ES6E9t2P4OFuUncvHTEn65SqLVCvqeiFgPO&#10;5/P4+c9/joMHD+KFF14IbkGda9U8RhMRERERERER0b2gaRpisdiybfdFG9SFhQVEo1HrL/7iL9Zp&#10;C4kePAz4ExERbXBf/vKX7xw+fPiqeC4HttSAWXZuHmO3xlEslhCLRUOXx0rwRLRaYY1QMpkUerrb&#10;604r73PE/qtcLmNubg7lcnkdtro5q9kvhvXYrPI8D6VSCeVyGbpe6enDtm0/qF8ul1EoFFAoFFAs&#10;Fv3f5XK5JsTuOI7/Y9s2HMdBuVz2H69Xj/VAeAGEMI16nG92PfUC+2HraDT+br0/yxUjkDUbOq5X&#10;6CDs/Wz2dTUzXaNpNE3zA/QiTB+PxxGJRGBZFizLQiwW80P54rcI6Fd6njdhWRZ0XfcD/LFYzA/f&#10;iwZx0Wh0qWf5yvpc1/XXq+u6/1suDiAXCRDrEwUDxIVI0zRRKBRw4MAB7Nu3D2+88QYuXbpU0wOP&#10;6AlefZ8bvT/yOLkIh+O4mM3O49TZc/idpw/gqScfR3tbJrQH+nup0b5spYU35GGNhq9225pZRjPT&#10;NLP/VpcpF1YIm39qegY/e+kX+LeX38SHH59Adm4eAAKFOTxPFFcRPUjBH5Zs6ULflsfQ1rUFnb0j&#10;aOvaAivZutQbJCCHNsT3VNN0fxgRERERERGtt/CCax0925Fu7cXk2Fn/nE9WPef0ELNSGNr7HLr6&#10;d6ClrR+JdAfiyTaYESvkvNWT1lftkbg6DuD5IRERkbDcMbJyPNU0Db2Dj2B+9jbuTFxGYXGm5vqw&#10;WnxZfuw4Dt577z28/fbbeOKJJ5DJZO7aKyIiIiIiIiIiIvosdF1He3s74vF4YLjaoZzSBjS6b98+&#10;a902kugBw4A/ERHRQ6Czs3NWPA7rDVsolkqYnLyDXL6AWCzqh8cY6CeitSCfsIvHsWgU8UTtOXtY&#10;MRJ5WKlUWqetXr1mCqKIfbFt2/48ruuiVCohn88jm81ifn4epVIJmqb54fxSqYRCoYBSqYRcLodC&#10;obDmBQ9WGsZtNiiu9hwuGjEt17N8WM/lK91+ef6w11bPehY/kC1XiKDR8HqamV6E6UXIXoTzReBd&#10;DsOLALyu6/6PCMyLZcRiMcTjcViWhUQigVgsBsuykE6nYVkW4vE4kskkLMsKFAAQQXzTNP3tisVi&#10;gW0U49ZLLBbD/v37sW/fPmzbtg2vv/46jh8/jomJiZrvmthO8Vwu6iH/H1bvMymXbVy7MYZrN8bw&#10;5m8/wH+88ja++rtPY/9ju3Do4D5s2zpQU5CpXsGKRsUd6hWTWEmRiUb7unvVs9BK1rMeBazqfQ4A&#10;cHt8Cp8cPYHfvv0x/u4HL/nBfjFP5admq+F5gKbpaGnrR3vPEDZtO4D+bQeQbu2Vgvvi9QFyA1R1&#10;XxwWKCEiIiIiIqK7TZzbySd9GlKZbmQ6BipThFybqwyrDDfMKNq6tmLLjqcQi6drli+W6bo2NM2Q&#10;zgWbOQfkuSIRET3sxH0rreYaa0XluRmx0L/tALLTN3Hu01dQKi4GxgO1BYHVewq//e1v8fTTT+PF&#10;F1+smYeIiIiIiIiIiOh+YBgGOjs7kUgkasbV6xCrVCpZk5OT3QCurdd2Ej1IGPAnIiJ6COTz+VIk&#10;EoHjOH6YLKznV8/zkMsXUCpVQqLN9C5NRLQaYt9imiYS8TgsK4ZCoQigGjpUG6/KRUk8z0OxWITr&#10;un7v2vebsAsV8mtyXRe6rmN2dhbj4+PQdR2u66JYLGJ2dhYTExPIZrNrHtxvZnvl32ogPixAXC+g&#10;HBZQV5dRr+hMPeq66m3PcoUCVrKOu6leAQUANe+JHPZdybLFe6zreqAXcRHIB+D3bC+C96lUCplM&#10;BqlUCrFYzA/jx2KxQEhfDuWLYL/4LQf15eGiIMD9Kux/H/H3Kt5/0zTxla98BYcOHcIrr7yCn//8&#10;57h16xby+Xzdz0j8jQth+zn1b0ZM4zgORk+dx+ip8+jt6cQ3v/4lfOfbL2LPnhG0ZlqQSFgNlyd/&#10;d+Rh9ajj7tbfRL3Ae6NtWev1iuf1ipesVth7KL5HYlyxWEK+UMTf/v2P8Z//7qe4M5MN3c5673/U&#10;SqGzdzv2PP772DR0CJGoqIobFv5wpe3yAgUAKusQgRL+309ERERERLQ+RLi/cp5WUT0n6+wbQXv3&#10;NtyZuBycS7peAADlcgFXz72Lvi2PKgH/arE4TQN03QyME70OV6m9FAe3h4iI6OETVni1Oq5CHE81&#10;tLT1Y9vuZzBx8zQmbp72p5SP2+pjoHr99+jRo/jNb36D559/PrS4caOivUREREREREREROsllUoh&#10;lUr5z5frMK5cLluzs7Ptb7/9tvnMM8/Y67ahRA8IBvyJiIgeAq+88srcjh07Js6cOdMJQAcQGjDT&#10;NA25XMHvSToMbxgT0WqJQK8cpLSsKPr6OjGwqReXr96AbTvL9jQtwq7lcvme9awuLFcExXEc5HI5&#10;LC4u+tOXSiUsLCxgamoK2WwWi4uLKBQKgVCwKMjSbOg9TFihhEah/UY9djd6nfV6mZc/73qhY7WX&#10;Ejl8LsKw9dalbmMjy4WVw4K99ea/m9+55daz2nVrmgbLstDa2oquri6g9yEPAAAgAElEQVT09PSg&#10;q6sLHR0dSKfT0DQNkUgElmUhmUwikUj4P7FYDKZp+sUA5IIAokhA2PaHjfus/0OoDdgbBbLlgkau&#10;6y67/mZC3fLfgeM4MAwDHR0d+L3f+z3s2bMHx44dw3/8x3/g4sWL/jzyd1jMI3+3w/5Gw0L+8jaO&#10;T0zjR//83/Cbtz/G0184gG/9/nP4naefQEd7a+i2y69/pb3ai21cy///wv7mmxm30nWo1O9ns+Oa&#10;Xf5y02iaFihIs7iYx5u/OYz/9Fc/xEefnIDjBP83V5dRGVYN6rd2bsGeQ9/A0N4vwYxaMIyosn4X&#10;lV6l5EC/6OFRfo1iH3//Ft0gIiIiIiLamERPwLLqOVtLWz86+0akgL8ayK+wS3ncmbiCYn5OWYZY&#10;vgfXdZau02jSsqrLrJx+ev65Z9j2EBERPXzEsbT23o06vDJMR7qtD9sfeQHF/Dyyd25AHLvFsVa9&#10;3ylfA85mszhy5AjOnj2LkZERRKNRZfk8JhMRERERERER0f0hFouFDg9rW+k4jl4qlaxSqcRGikQh&#10;GPAnIiJ6CKTT6Ttbt249c/78+accx9GB2pAcUAmAzc0tolgsQZ6GiGgtyfsVXdcxPLwVO7Zvxc2x&#10;Cdh2HkD4PkrM63keyuUypqenMTAwUNPAZT3Zto3FxUW/Z2/XdVEsFpHNZjE/P4/5+XnkcjkUi0W/&#10;oY7ruiiXy8jn8yiVSk2HtlcaUg/r+Vl+T+XfYYUUVroetaBAo57mlxter8hDvdBuve2v1/t1o/Fh&#10;wdr1KiTRaD26riMej8OyLKRSKbS0tCAejyMWi/k/0WgUpmkGfqLRKOLxONLpNFpbW9HW1oZUKoV4&#10;PI54PI5oNOq/h6ZpwjCMQAh5vS33WdSbXp5WDYar48LUK25Rb1vk4kitra147LHHMDAwgB07duC9&#10;997Dhx9+iMuXL8NxnMAyXNet+92qF+oO620+ny/g3IUruD0+haPHz+DQgbfwja8/i+eefRItLama&#10;19/ob7yeu/E/oPz5LLfvaabQQj2NPk913fIymyke0WjbltsG4Re/fAN//w8v4cbYBE6fvYhy2a6z&#10;3mp4ozKs8nhoz7MYefQFdG/ei5iVUpZeCV9UVy+HMcJCGmGBEiIiIiIiIlpftSdmyXQHMh0DIdOJ&#10;a2TVx/mFO5gev4jO/h0wTdGgqno+WCnqphYIqJ4rapp67cVTpiEiInoYVY+3FZVrqcFL9sFiOFai&#10;BVt2fAETN08vBfzV6WvD/fK16bNnz+LVV1/Fli1bEI1G4bpuoJgyERERERERERHR/UBtZ6y2v5Tb&#10;Xi51eqe7rssLXUQhGPAnIiJ6COzfv3/q9u3bo4ZhfA4Njv+e5+HW7WnMz1d7mmbAn4jutu6uDhzY&#10;vwsffHwcuXy+7nTyCb9t25icnMTc3BwSicSabo8I4TuO4z8W63Ucxw/n27aNbDaLqakpf17XdVEo&#10;FDA3N4e5ublAuLcZ9ULE8ratpgfuZoev1lqG4tdi25ZbRjOB8dXSdR2maSISifghe/FYhOfFj67r&#10;gd+GYUDTNP95JBKBZVmIRqNIJpNoa2tDIpFAOp1GS0sLEokEotFoIOBvGAZM0/SXYZomYrGYv+zV&#10;aNSrvDodsHw4OmzaZohpG/W+HjYsLCS/UuoyRFEP8V7ouo7Ozk50dnZi9+7d2LVrF95//32cPn0a&#10;Y2NjfpGP1a4bqL5n8rrn5hdw7PhpnDx9HsdPnMfRY6fxuScewf7H9qKvtwu6rjdVKOFeWEmxhftB&#10;2Pd+Jd/jbHYev33nA1y9Ooaf/uxXOPzB0QbrqO2V0TCjaO0YQN/Wx7D70DeRad8kz4na0IW6jEbh&#10;jPvzPSciIiIiInqYRa0UWjsGEIklUC7moJ77VQKG1XO/uTtjyC/MIN3ai+o5oHze2ui6gFoQjoiI&#10;iMKFFcaRr9+bSLZ0YcuOJ5Gdvo7JsbOQi60GC7pKS126B3H9+nX88pe/xLe+9S2kUin/fkC9ezL3&#10;6/V0IiIiIiIiIiLa2GKxWNNtc13XFR1DueuwaUQPHAb8iYiIHgLbtm27Y5rmeV3XXaB+786e5+Hm&#10;2Djm5uYA3L8BKyJ68MmNThKJOHaMbEEsFgUQ7LlC7XnbdSvn9q7rYn5+HlNTU2htbYVlWYFli+Wo&#10;65QD967rwrZtf122baNYLKJQKKBYLMK2bTiO40/jui7K5TIWFhYwPT2NbDYL27bX/H0R6vW6Xa93&#10;b7VnbPk9aNSTvdxLSLPbpi4j7CJNvWGNlrWS9TY7Xt5GmQi8i3C2CEKL3/I4eV4RmhfjIpGIH+AX&#10;QXvLspBKpWBZFpLJJJLJpB/Uj0aj/uNIJOL/FoUA5IC+WGYkEvGXfS80E6hfyXQrWcZKl7OWofHl&#10;ll1vme3t7fj617+Op59+Gu+99x5+/etf49SpUygWi8jlcivab3ie5zfgE+sU+0HxHawUHrHx0Scn&#10;cPzkWTyyZwe++fVn8bsvPIUdO4aQTiURiZjLvgfLFWRopqjDctbi81nt/6dq0YewceoxRx4vv+9i&#10;mmYaUM7PL+LW7Qm88urb+F//6h8wPlEtClOzT9S0pd6cqkEMTdNgGFH0bnkUuw/9HrbseCrs1a3w&#10;cdhzIiIiIiIiujfUom3V5+m2PnT2jmDi5mk4dik4lxecb3FuEoVcFunWXnie2lMKloYBy58P8nyR&#10;iIioQlN+q8PDxlVs2nYAM5NXMHXrXOCarzg+q9eZdb3SeZnjODhx4gSOHj2K3t5eJBKJNbs+T0RE&#10;REREREREtFbi8ThisRgKhYI/rF6b9KW2ly6vYxGFY8CfiIjoIdDS0lJKJpOzIuAvQotyUKnyzzSw&#10;mMujXF7bwCoREYDASbtoqAIApmEglUogYpr+dIIaYBdc1/UvCsjLEvOEKZfLGBsb8xvKzM/PY3x8&#10;HAsLC8jn8yiXy3AcB47jwHVdv8GMeqFBhP3FPrQeNSi6XBDdMAx/vWI+eR45wC+/H2ojIHVb621T&#10;vWU0mi9s2Y0KBCy33PWgaVoghG+aJizLQjqdRjqdhmVZSCQSfhA/mUwiFosFAvgifC9+DMPwA/gi&#10;tG8Yhh/OF4F8MZ0oJqBul/x5hgWMxXdVDHNdt+b7TvcPuZGdpmlobW3F888/j3379uH8+fM4fvw4&#10;3n33XVy5ciWw/5C/G2rDvkbrEEVLxHfCdV0UiyUcO3Eao6fP499/8Rb+8Ftfxje/8TyGh7YgkbBq&#10;liG2Q3zPKvs2D4YRLGyxloUTHgTq36M8XP3blPeB6meZzxfxf/yf/4j/+v/+K8ZuT9QcD6qfJQB4&#10;4gHknpw03cDBZ/8HjDz6IqxE5q69ZiIiIiIiIro3qtd7aq8PWPEW9AzsxczklaWAfyXUXzmfDF6T&#10;m7p9AXN3bqKrf+fSuae7NF31HHNp6X4BACIiIloLcgC/cqyOWin0DOxF7+CjGL9+Eq5rA6heGxaF&#10;fcVz0YsZACwuLuL111/HY489hu3btwfuC8nXlnm/iIiIiIiIiIiI7hXRlroZ4jrYvWhDTvQgYMCf&#10;iIjoIZBMJu14PJ7zPM9Pk6mhUfF7ZiaLfKEIILyCPBt9EdFq1QutmqaBVDIZONEPq+In92TteZ4f&#10;yA874S+VSpifn4dt27h+/Tqmp6dRLBaxuLjoT2PbNgqFAmzbXjas3+xrk19fo1B/2HtRLyDazDxC&#10;WCOfRtM3u+7VXFRZyTwiBK8G8Q3D8Hu8TyQSfvBe9GZvWVYgdC8C9rqu++PF8kWwPxqNIh6PIx6P&#10;+8F8db2VHrMNv4GU+C0ey8dHEeJfD2G9qjcaT/eWpmmwLAuDg4Po7OzEyMgInnzySVy6dAknT57E&#10;yZMnMTY2BtuuFlYS+zjxWC4mohZoEsPknuR1XYdtO7BtB5+OnsGt8Um88tphfPF3DuE7f/gVPPbo&#10;7oZFQirf6doA+sNE7TFJDKv3dx72Hl24eA0/+K//H44dP4djx89gfGIqML343FxX/A2LgIb4XDxE&#10;rRQ2bTuA4b3PoW/LY4jF0/62PIyfCxERERER0cbkQdP0wHMAEKd9hhlBS2sfdF1cNxXBfjFNNby/&#10;kB3HzOTVOsvVoGkeRBGBymMiIiJaG+HXazt6hrFlx5OYunUObsmGuA4MeIFC47quB+535vN5/OpX&#10;v8LXvvY1bN++HQCvCxMRERERERER0f3FsizEYrFAu/x6ltpk6gz4E4VjwJ+IiOghoGmaWy8UqPYU&#10;PJud93vFJiJaS+p+R/RO5XkeXM9FayZdd56w56L3amFhYQF37tzB/Pw8Zmdnkc1m4bouxsfHV7Vf&#10;C+tludG2yPOJYWHD1XWIaeXeORrNE7Z9y21Ts5abR9M0v9d60VO96MFe9FovxonAvdzbvTxMBO7F&#10;PGK4WJYI24uAvwjzi/HisQj0i99iOWIZsvu5N5NmvmuNikbQvRf2v5YYlkgkMDg4iMHBQezfvx8H&#10;Dx7E6dOncfHiRZw7dw4XL17EzMxMTbERdX8iwuHyeHUesV+1bQdjtyYwdmsC5y5cwYnR8/j6V5/B&#10;s1/8HIa2DSISMevuY9T1PEzqvW51f642qFxYyOH9Dz7BqdMX8Zu3P8Zrb76P+YXF2v+5EeiTUV4D&#10;xCrae4awbdczGBj5PDp6hpRQBhEREREREW0kclA/GNwHItEEWrsGYUaspamDheKkpQDwMD97G4tz&#10;U0i2dPrTVZap+dNUpyciIqK1U3vvxkpk0L91P25cOoLbV4/Dtouh06ls28bly5dx9OhRfPGLX0Qm&#10;k7kL20tERERERERERLR6iUQC8Xi8qWmltpdsCEkUggF/IiKih4DrurrrujqUf4rDeoMuFIsol22E&#10;eViDXkS0NuRwaqVXag+6DhiGgba2DEa2D+L8xauYm19Ydhni8ezsLG7cuAFN0zAxMYErV66EhmTr&#10;EcuSt0vsE8N6R6/2uly7fDkQq4b75d6f5XFqULdej+xhoe5mh4nlyGF7NRAvhhmG4U8vAvaRSASW&#10;ZSGZTCIer/R8LwL38XgcyWQSlmUhkUggkUj4z0VYXw72i2WKxyKofy+PL2HvWVhQWxRgUHv1Dpt+&#10;NZop5tDo86V7T94/yZ+J+j2xLAu7du3Crl27YNs2RkdH8dvf/haffvopxsfHcefOHRQKBX8+ed8h&#10;CqOI5+p+xnVdGIYRKH6iaRpuj0/h5794A+9/dBz//R+ex+++8CQ+/7kD6O7qCEwX1nv9w0gN8Ivj&#10;g1r4wLYdjE9M4dKlqzh56gJ+8P/8C44ePx16jPAA6JoG1Plb1nUTyUwXWts3Y+/n/gCbh5+ozOd5&#10;kHt2qqyfgQwiIiIiIqKNQT7Hk4dV6IaJTMcAWtr7MTczFpgqeG5ZeVzIZzGfve0H/KvTyNcpKtPz&#10;ehIREdHdIBft0ZBu7cX2fc9hfuYWsnduBKdcug4tX8+XffTRRxgdHcXTTz9d994Dj+dERERERERE&#10;RHQviDblAjsvI1o9BvyJiIgeApqmuZqmubquu0BtyFaaDo7jNOxxmjeKiWi11FCqYVSeR6MRHHhs&#10;Lx7ZN4J33juKufmFmv2QHDyVx129ehWXL19GsVgM3afV9Jy8FFxVlyVPJ4+vF+oPC++GBbDl9Yb1&#10;zB22v1WLGCxHLRIAwA/tm6YJy7IQi8WQSCSQSqWQSqWQTCbR0tKClpYW/yKL+K3rOiKRCGKxGCzL&#10;QjQa9QP8lmUhEoksfX6V0L66reK5GhBezfFDfc+bPSaFfe5h71fY87BliAIJasA67Hsghi+3bWGW&#10;C/k3g8fpeycsHK9+F9WQuGmaePTRRzEyMoLJyUmcPn0ar7zyCj7++GPkcrnAMoSwfYm8Ptu2A8Uo&#10;xPSapmF8Ygp/98Of4fW3PsT//Kd/iO/80dfQ3dWBSMQMbJfjONB1/aH+LjmOC02D/z6EhfvPnruE&#10;/+v//hF+9NOXsZjL++8jIBWO8bxKesLz4C6FKAANYlEiWNHesw2PfOE72Dx0CLF4i7Qlaq+MRERE&#10;REREtJHIgfvqaae4NqkjErXQs3kPZiauYHF+KuR6VLVIQH5xFgvZCWCgMr72vF6DpnnSfERERLQ2&#10;gsV0/HtlZgQ9m/eipb0/EPBX70GGFfY9evQojhw5gqeffrpmPiIiIiIiIiIiontJDfgT0eox4E9E&#10;RPQQWLo57KqBM/mmsRjmuqJBGfwQ41r2UExEDy81MC3vU3RdwyP7RtDb3YkbN28vDdMD+6ewYHQ+&#10;n68J6cvzymF9Qe6JXQ3KqssKC23L06oFAdRpw7YpbNliu9TtkJdnWRYymQxaW1uRyWT8oL74HY1G&#10;/SB6LBZDPB5HPB7H/8/enQa5keZnYn/ywn1VAaj7YlWRrObZPd2cnu6Z3pnu6WlpdnbnkjRryZIV&#10;q7AcYUf4iyIc4dBXRdjhI8LHetdeh9aWRvJoNVqNdm7NdE8f7IN9D89mkyxeRRZZdwGFG8jDH1CZ&#10;eJFIoEA2q8hmPb8IBgt5IwEkkG/m83+j0SiCwSD8fj/8fj9UVYWiKFBVFbIsO0F9uyiA/drIsuw8&#10;vhdB37uZ36sXcTEgLQb43e+vTut2v47tvh/dy+70PLzW6fU6dtoP3axnK/yuvn/EYiBexzl7GpH9&#10;/rMbO5PJJPbt24ezZ8/i+PHjePPNN1GtVlvWZRfX0HXdWY74WfUqKmK/v2o1HRcuXcV/9z/9Od55&#10;7yz+8A++ji8+8ySCwYBQgEVpKnSy29hFaLwKqFyavYb/729+hNde/wDLK+uYv7WIQrEEoL5vxWVs&#10;/iEuefP1aYQwYr2DmHnsa9jzyDMIBGNQfUHX9OJxUHL9T0RERERERJ929fNNC3ZIvx4KbJyHSpKM&#10;3v5JBCM9KORWhNPM1rbIfGYRqwuzmD70LOrnjl7nj2IhASIiIrrXxHZlRdEQjqUxtOcxZFbmkMss&#10;NF1DbHctCgDm5+dx+vRprK2toaenp+Waw25suyciIiIiIiIiogdDNwF/d+d+3XR6R7QbMeBPRES0&#10;Czz77LPVxcXFfKeAo800zbvuXZiIqFtex5LR0WH0JOJN4yVJaunFXeQVoLaHi0F6pyflzeCtOG+7&#10;wK3YoCBuj1fg1b0d7Y6vXlRVRTweRzweRzqdRjQadcL1siwjGAwilUohnU4jHo8jFAohEAggEAjA&#10;5/MhEAjA7/c3BfQVRYGmaU6I/37pVCDmTsPsnZblfk23mvdOv8u8bphq997bDuL2e+03FuJ5MLS7&#10;sc5dfMKr0Icdzo9Go4hGoxgeHsbU1BSOHj2KU6dO4fTp01hdXQXgXSzE/V7wKjgiTmMYBpZX1vDj&#10;n72C2wvLeP/9s/jG15/HoYP7mnoK8no+u4H79bs5v4iXfvUGLs1ex6kzF/HrU+exsLjieRzY7HgR&#10;dm+LbvawUDSJqYPPoW9kBgOjhxEMJ9psjbtXRfaySERERERE9PCwz/Ek4bGtUeQtEu+HLxDxmKb+&#10;2LLq01YrBawtXkG5uIFAqN7OWm8TEJfn/puIiIg+Gfu72d2OWx8mKyrG9j6JlVsXkMssbBbzkSG2&#10;IbuvPdrXNM+fP48PP/wQzz33XEu79W5rtyciIiIiIiIiogeHV8C/3X2sm/e7ygz4E3ljwJ+IiGiX&#10;6OnpWVIUpSldKoZexaCYHUJ1ByF5oZiIPomtepUIBQMIBn3O425Dze7luXtnt8e3C+V3E8Z3TyOO&#10;9wp4qqrqhPD9fj9UVXV63JZlGZqmwefzIRKJIJ1OY2hoCOl0GsPDw0gkEk3B/GAwiGg0Cp/Ph0+q&#10;myD4vQ6u298dd/Md4vXatFuG12vcja16WO+0zm6X3alRqtN7lD59un0Nxd9g9mO7uAgABAIBHDp0&#10;CIcOHcKFCxfw0ksv4c0338Tt27eRy+XaFgxxVzkV1+H+PWdZFgrFEl5/6wOcPnsBF2ev4zu//Rs4&#10;9sSjSCUTUBTlrvfDp51lWdjYyOPa9Zs4//Es3n7nNP7m736OpeXVLeeVJQmmJd7Q2fz5D8fSSKRG&#10;Mb7vaRx44p9DDHHUb+xsDlzUXy/LWZbdkyMRERERERF92nmd40lN54D1x0A03o9QJNlxWfY8xfwq&#10;cpkFaP4QFEVrGsdgPxER0b3X+n1e/44H4Hyvx3tH0D9yEDdm30O1UtiyndduJ56dncXLL7+Mz3/+&#10;81v2iEZERERERERERLRT/H7/nd7Xfv96qyN6wDHgT0REtEusr6+vSZLkpMHEUL+7Z2pxGpt7WiKi&#10;T8I0zaae5SVJQiAQQCQSAuDd47p9HOrUI7K7iIAYZDVNs+k4516/19/ubXAPt//JsgxVVREOhxGL&#10;xZBIJNDX14eBgQEkk0n09PQgFApB0zQoigJVVZ1wfzQa7Xq/dToOd3OM9hrfTaDfqzdwr+m9gsXu&#10;167dfm/3Gnaj0/Z0Ku7QzTo69cQuDnfvf/f3azfb36l4QTfby+/p+0vc/1sVbnB/NuzjiNfy9u/f&#10;j7GxMXz2s5/Fiy++iBMnTuD27dvu6qbOct1FTuzPnTidLMswTdM5Nq5nNvBXf/NjnDpzEf/yD76B&#10;F77yDMbHhhEKBZzl7gaWZaFW07G8sobjr7+Df/1//S3efPtDZ7y4H9371A7jtzteKooGXyCCo099&#10;B3uPfAWaPySu2ZneHbho7HuvAgBERERERET06SUJwT6xUJy7918JvkAEPekxyIoK09DRWlCu8VjX&#10;q9hYv41EagyKom32EGy3MzDsT0REdK81t9k2CvS4pYb2YXjyM7j28RubbcmN+d1ty4ZhAACWlpbw&#10;9ttvY2VlBaOjo23WSUREREREREREtLM0TYOq1mPJ7vtWvbS7/5+IGPAnIiLaNf70T/8UhUKh5QKx&#10;1w/qdj0m80IxEd0r7uOJLMsYGx3E1OQIVFWBrhsd55UkqaUHa69gq/i/+287ZB8MBhGJRKBpGiRJ&#10;gqqqTf/8fj/8fj+CwSDC4TACgQA0TYPP52uaJh6Po7e3F/F43BmnKIoT6Jdluel5K4rSEui90/3W&#10;7bi7XWa7aboJoruHb7WMT/Idczfbs93r6XYd9+L7ld/PD4ZuCzG4p+vmfRUIBHD48GEMDw/jqaee&#10;wksvvYQTJ04gk8k0TesOnosFTkT2zYHu4+m587P4H/+X/xc/+flxfOe3fgNf+6fPYnio35nPq1CH&#10;F3ud9nGv2/nuRrviGuI+EL8fvIow2K5cvYHv/vU/4O9+8CLWM1msrWeb1mUXimnsMzt4YaE1HGHB&#10;sur7NRxLYergc5g69CxiPUPQfO6elhoh/vYBC++bQomIiIiIiOhh4HXC1zyst28PUgN7sTR/HmJ4&#10;sH6+LaF+am/BqFWwsX4Lhl5tOv9sFJVjuJ+IiGj7tP+OTaTG0D96ENcvnIBl1Qv21NuuzbbzAMDc&#10;3BzOnDmDZDKJUCjU1AbO60NERERERERERHQ/BINB+P1+AN7ZI5FlWTAMw6fr+r2/gZToIcCAPxER&#10;0S5x7do1BAIByLIMwzA8K8ETEe0Ur97PZVnGoYN7MbNvEmc/uuSM8+IVzLRvZEkkEhgeHsbg4CCC&#10;waBzvItEIhgeHkYoFIKiKNA0DYFAAKqqQtM0KIrS1Ou8GNCXZRmqqsLn80HTNMiy7Ay3p/H5fNsS&#10;XiUikiQJgUAAQ0ND6O3txdDQEA4dOoT33nsPv/71r5HNZj3n8+5pvn3FVMMwcHthGUvLa7hxcwFv&#10;nvg1Xnj+aXzxnzyJwYG0c5y0l+2+eVBcpljUZDtvMnQ/F3eY3+v7QnxcLldw6vR5/PwXx/HmiZM4&#10;f+EK5m8ttl1ffXlisN8d8reXLyMcS2Fk8gmM7v0skv3TCMfSnr05NffUSERERERERNQqEh9ArHd4&#10;M+AP2OeU9nm/fW5ZLRewMHcaUwe/hEAo7sxfP48Hms9niYiIaKf4/GH0jxxE/+gBLM1/DEOvQmym&#10;dxfktdu319fX8eqrr+Lo0aMIhUIM9xMRERERERER0X3n1cldh1ySbBiGahgGb7In8sCAPxER0S4R&#10;DochSRKq1er93hQi2qXcIUuxJ2R73N69Ezgw0wj4d1qO/bfP58PU1BSOHDmCYDCIZDLpBPwjkYiz&#10;vmAwiJ6enu16em23kzfYENG9FAgEsH//fuzZsweHDx/GiRMn8OGHH+LixYtYX193bv4D0HKM9Rru&#10;DscD9aD/xdlruHLtBj48eR6/PnkeX/j8Z/D5p59AOtXbNK1tq6JR23UsdD/fbtd7c34Bly9fx8lT&#10;5/HKa+/hlePvYiOXb5pGLI7QriiCGOoHAM0XRDQxiN7+SfQN7cfEzBcQiiYbU1vizZmAvXni30RE&#10;RERERERugWAUQSGwDzTOK8XzVV2vYOX2JWys3UKsZ0iYvlFkjuegRERE90esZwh7HvkiNtZvobCx&#10;Anf7spdcLocXX3wR3/rWtzA8PLz9G0lERERERERERNSFO7knVNd1Vdd1BvyJPDDgT0REtEts9rhq&#10;yrIMwzA8p9kqmEVE9Em4e5MQA/B2Fb9kby/6+5Ke89vTivPafz/++OP4kz/5kzvejk8SwvfqIdrr&#10;MRHR3fLqhcc+vvh8Phw8eBAzMzN45pln8Mtf/hKvvPIKVlZWUCqVYJomLMty/rfZPQDJstzSG5C4&#10;fEmSYBgmzn50CR99fBmvvf4B/tP/ZB7/7GtfxtBgH4JBf9M84jKB5uC9uPx7vX8Mw4SqKk3HXrF4&#10;gVgltlqtIV8oolKp4i+/+wP8+V/8ANfm5j230bIsmJYl3F9pj2v0imiTZQWaPwRZ0TAwehD7H/0q&#10;Rqae8NxeSZLRCFPYy5QYrCAiIiIiIqKO/MEYgpF68VK7aBxgwTRbi9JVy3msLV1Femg//MGoa0k8&#10;ByUiIrpfNH8IQxNHcPncy5sBf1trQV6g/p1fq9Vw9uxZnD17Fo8//jh8Pt/ObjQREREREREREZGL&#10;oihN92Z6Ee/jNAxDrdVqDPgTeWDAn4iIaJfYDFyZXuHYrbAXaiK6F+wTeTuwqiiKM84eFgoFEA4H&#10;2y7DK0hfq9Vw8eJFXLx4EZOTk1DVzqc54nHQMAwnkOoVBhW3rdnHQIsAACAASURBVN1y3H+719Fu&#10;fiKirXiF7u3jlR2oV1UVU1NT+P3f/3089dRT+NWvfoWXXnoJa2trLfOK3L8F7eOf3Wu9aZrO+kzT&#10;xMkz53Hh0lUcf+ND/Jf/xb/AZ48dRTwedY5z4jEdaD7mb9dxUJIkaJra9Ng9XnTl6hz+1b/+a/z0&#10;H49jaWUN1WqtaXzzPpGApmIyZn1YU9C/LtY7gunDz2Fk8glEEwNQNb/Hc7Y8A/32cvk9QURERERE&#10;RJ3IiorevkkEwwmUi1nY55nexUYlGHoVpqnfj00lIiKiNmRZQSiaQt/QDDIrN1ApbWyOaS1OLrYx&#10;67qOkydP4ktf+hL27t3rfP+zXZmIiIiIiIiIiO4H+xqV/bdXNsndmR87zyPyxoA/ERHRLqEoiilJ&#10;Uld3c4kXj3lRmIh2gn2skWUZPp/Wdhp378y2UqmEarXa0mO0eBxz3xAjSVJTb9NiY4PXtonLbDeN&#10;2BN2u+UREd0pd8/y7uOQpmno7e1FJBJBMpnEgQMH8NJLL+Hdd99FtVp15hPZx0JZlp1jlx3q96Lr&#10;BnL5An7x0puYv7WELzz9KL71jedx7Imj8Pt9TfPbRQHEY+x2E78fxO3QdQMXL13F9//Dz/DzX7yJ&#10;q9dvYmV1vaXwQeux3asxuT5MlhWEY2kMTz6O/pEDiCdHEIn3IxhOQJJkAJZQG6Bdo3R9msb+safj&#10;9wYRERERERF5C8dSGBg9jJtX3ketWvJoI5BQP7+0oNfKMA1jc7jdRspzTiIiovtN8wUxtvdzWL59&#10;EQtzZ4Qi5HAKw4qFyW1vvPEGvvKVr2Dv3r0AsONt8ERERERERERERDZVVVs6herENE3ZfY8/EdUx&#10;4E9ERLRLbF7c1XmBl4juF69wKdAcXFVkGbFYBNFIGIViqSWw72bf4KLrOqrValOIv9M89jTuEL57&#10;vjs5ZrIoChHda+7jin2MkmXZGSaG2X0+HyYnJzExMYGxsTEMDQ3h1KlTuHr1qhP0t+cXj3edjoP2&#10;eHt4sVTCex+ewYVLV3Hm3Cy++c+fxZefexrTU+MtDbZex9ntJBYtAIArV2/gB//xH/He+x/hlePv&#10;Ynllrek5AfXYg4TGPjVN+/m37odAKI5EchTJgWkkB6YxvOcxhGNpcQs6bJ07yC8Ob755k4iIiIiI&#10;iMhLIBhDeng/bl379eYQCbIseRQ9BdaXr6GYX0U4lnIVmCMiIqL7o94aLUky+kYPID20HwtzZ5x2&#10;bcvqfH3z9OnTOH36NL75zW8CaL5OQEREREREREREtJNkWb6T9im5Wq0GqtUqc8xEHvjBICIi2iUU&#10;Rdky4G+Ht3ijFxFtBzHoKd6gIh53wuEQJsaHsG96AqfPXXBuTnUfl8TiAJZloVQqYWlpCY888kjT&#10;cHFd7mWIN76KPWFsdQxst0yv+dqtm4ioG90eQ9zTybKMRx99FKOjo3jnnXfw05/+FGfOnEGxWGw6&#10;9onHPTH07w7/exVoyW7k8OLLb+Hc+VmcOXcJLzz/NI4eOYDhoX74/T5neTv121L8fllcWsXVq3P4&#10;y7/+If7tv/t+5xktazNy772NsqwiEIohEEpgaOIoJg8+i77hGa8FbQYm7Js0nS1zr25znOQR6Od3&#10;BREREREREXmpn2sqmh/+QNQpHWefXzZPV7d48zw21m8jPbRfOP905tzm7SUiIiK3ejN7vb1cUTT0&#10;jx7E7WsnsbIw67Qb203x7YL+H330EWZnZzE9Pc1rj0REREREREREdN9sdj7a1bSb9/nHCoWCb5s3&#10;i+hTiQF/IiKiXUJRFMiy3NSNi1dgyx4u/k9EdC+4K/U5vSdbFkzThCzLUFUFj8zsxcEDUzh/4Qpq&#10;Nd2ZXgyJuo9d5XIZ8/PzqNVqCAaDzvLFkL+9jk7b0+645w67itvhdRy1l83jKBF9EmLxEbtB1D6e&#10;AY0qqOLx0TAMJ7Df29uLZ599FjMzM/jhD3+In/70p1hbW4Npmi3HMsMwnOUZhuFsgzukbx/zZFmG&#10;aZq4dXsJ/893/wE/+flx/NY3nse/+J2v4tGjBxAMBtoef7dTJpvDf/Pf/g/4hx/9CoViqWlfitsv&#10;Fp2pPzZdS5IAWAjH05h57KuYPPAlhKMpSE372/4OkDaXJc5vNS3H7i1R/F5oFGaAszyGLIiIiIiI&#10;iKgty4IFC5Ik2w83z2clyLIE07RQP7e0UCltoLCxtDkjzzWJiIjuN/c1w9TAXgzteQwrC7Ow24bb&#10;FRm3h128eBHvvvsupqameA2SiIiIiIiIiIjuq2471DNNUy6VSuFCocAcM5EHfjCIiIh2CUmSTEmS&#10;zK3CVZ0CrkREn0S7G1LcvTsnkz2Y2T8BTVOBElpuZnGHSwEgm83i/PnzqNVqznLF45kY7HSv3zts&#10;2XwcbHdcvNNetYmI7oR47LCPd3Z43zRNJzgvHuPEx5IkIRgMYs+ePfjOd76DsbExvPrqq/jggw9Q&#10;Lpdb1uUuWuIubiIef8Vx1WoNN+cX8Fd/82O898E5/MbzT+O3f+s3sXe6fizfiWPgjZsL+Nu/+zH+&#10;7u9fwkcfzzaF++3ttdD83SH2ilR/foDdg1IomsLUwS9hYuYLiPUMwR+MuZ5Hu+O7uzfERojffmzv&#10;utaCAPyuICIiIiIiIi/180VfIIL+kYPwByKolDbQOAdt9AoMNM7hs2vzKORWEI6mmpZDRERE91O9&#10;LTgS70N6aAaBUBzl4kZTMdl27fQXLlzAW2+9hd/+7d+GpmkAeA2SiIiIiIiIiIh23p20SVmWJZdK&#10;pVCxWGSOmcgDPxhERES7hKqqkGVZd4ddRV7BLiKi7SAeg9yFRcKhIMZGh6CqSss8YnBfPFaVSiVc&#10;uXIFN27cQDKZ9Az0u+fZjueyk7YqVvBJlgu0Pq+7KVbgnmerx/dau33iDi3f6Xx3s8x20+x0EYit&#10;3idexTTavRdsd7qv2i3L6zPa7X55mItptPuctzumtfuNNzw8jK9+9asYHR3Fvn37cPz4cVy5cqVl&#10;39nh9622x2vda+tZvPXOr3Hl2g2cPnsRLzz/NP7pV7+EkeEBz2V5vR/FYfbf7velPb5W03Hl6hze&#10;fOsDvPTy2zjxzilcm5v3XM/mHzCdzZY8Q/fBcALDk49jYPQQRvc+KYQgWvZEm+HtiN977mH87U1E&#10;RERERETdCUV6EU+OorCxDMOoeVzXaZx/VssFVMuFDue2REREdD/1pMcwvOczmLv0NmrVEupt1VKj&#10;aK2rHb5YLOLMmTOYn5/H2NgYFEXxXjDu3XVDIiIiIiIiIiIit06dinoVsCwUCglN03w7tX1EnyYM&#10;+BMREe0SPp8PkiRVxWFewSyx11cionupXejUTVFkBIN+aFr9dEUMdtrBU/vGFrERYG1tDVeuXMHU&#10;1BSi0WjTjS/tipts9fiTelCPp1sFtz/NYeluizi0Cwx3M9/dhvO7/QxsJ6/nK36WvALkXs9TLLZx&#10;r93ta/Owc+9vr/2/1b4KhUI4duwYDh48iMnJSfziF7/AhQsXsLq62hTs9yrw4L6ZsFPRlIXFFfz9&#10;D1/EmXOXcGn2Or7+z57FI4/sRW9PHLIsO9O1K/rh9dzd652/tYgTb3+IX770Fv7jj1/Gyup6x+1q&#10;DKv3giSG+gEgGO5BvHcYo3s/i8kDzyIcS0GWlc3pLEiSjEYQv9N+do/b6vFWyyMiIiIiIiIC7PNZ&#10;WVExMHoQ68vXkM8uwj7HFadrnO9asEzDtQyA56FERET3W/17PRzrw8TMF7B489xmwL8+zrJa2/7t&#10;Nu5bt27hxIkTSKfTiEQijSXyegoREREREREREd1nYid+wj3pciaTSZmmGbjPm0f0QGLAn4iIaJdQ&#10;VdWUJEm3Q1VeAS3LsqBpKhSlMQ0vAhPR/aAoCuKxKBYWV5xhdvjUsiyYptnSe4Wu6wAA8TgnBkkf&#10;Nl7B3na9YYvTe4V0xeHtCr24e9T2WrZ7vTtdUMEdRncHfcXgeqd138l8nfZBu8C0ON4ebpqm89he&#10;rnt+92vgfn/Lstz2Pe/ednd1zHbPTxwvhvq76XXdazndvCfEYfY+2Oq9wt8r3ZMkCcFgEC+88AIe&#10;eeQRvPbaa3jxxRdx9epVVCoVAPX3kmmazjFBlmXout70GovvNbsAi3gcUhQZF2ev4X/+3/4Cx9/4&#10;EH/8R9/G559+AhPjwwgGA856bOL6xOWKBSh03YAkSZi9fA3/+//xV/jzv/x76LrhvEft45e9LFv9&#10;b/s9Yi+v/reiaIjE+7H3yPOYOvQcookBNIoAAEDzZ6/+2H4/Q5iOiIiIiIiIaPs47UGKiuTAFPzB&#10;KPLZRVhWc9uJfb4LANVyAZVyTlgGNqfdyS0nIiKiZhIsq96ervmCSA/tQ6x3GPnsMuzvcPv7HWi9&#10;3rW6uopf/epX+MIXvuAE/MVrp+7rhZ/mot5ERERERERERPTg8urYySujZJqmXCgUEpIk+XZ8I4k+&#10;BRjwJyIi2iV8Ph9kWS7LsmwCaJt4VRWlKRy7Xb3zEhG1EwwG8PhnDmN0ZACzV+ZgGPVephRFAdAI&#10;gdrDxYB0Pp9HpVJBOBx2jl126PRhPJa5A9PdPMd2+2KrcLc4nR269uqJu92ytur5e6sevL1sFQ4X&#10;t7fT+6FTQYOt1t9pOvt9aVkWarUastksCoUCyuUyKpUKisUi1tfXkcvlUKlUUC6XUa1WUa1WUavV&#10;YBhGy41X9muuqir8fj8CgQCCwSCi0SgikQiCwSAikQii0SgSiQQikQgCgQBUtXH6fyeFFtyFBcT/&#10;2y3DXUjA/XtCHNaJVxEDFh+6N+zQ/ujoKL72ta/h0Ucfxdtvv40XX3wR165dg2EYzmtmGEZL+N5+&#10;Dd3vCfF/w2jcgPjhqXP4s/9+BUcPv4r//I++jd/4yhfh99fbau3PpF20xc1+vcvlCt5863382z//&#10;O5w+exELiyuo1fSmaU3TxGb6XlwC6jdFio3I9W3rSY9j39EXMDh+FOFYH/zBqDBPs0a4v1Hwg4iI&#10;iIiIiGinOOejkKAoPsiy0jSuEeyXIMsqTFNHZnUOq4uXMTh+dHO6nd9uIiIislmwLPu6i7wZ8pfh&#10;D8YwMvk4cuu3kMssbk4rQZalprZ4+9paNpvFm2++iZs3b2JsbKw+9RbXYHhthYiIiIiIiIiI7qV2&#10;94B7jbMsSy4WixEADPgTeWDAn4iIaJcIhUKmLMtFWZZ1bP44ti8Ciz+ifT4NivLw9nhNRJ8O8VgU&#10;n/vsEZw7P4vbC8tNoXKRu6fvubk55HI59Pb2Ns3zsN600ilEb493H+vb7Qt7Gq8e4L1uAnIHzrsN&#10;xLfb9q2Gt9OpkcgmPqd2Pdx3o1aroVKpwDAMlEol5HI5bGxsIJfLIZ/PO3+XSiXUajUnqG+aJnRd&#10;d4L9uq474+1Qvz1M13WngIUY8Bd7JgfqBS9UVYWqqtA0DT6fD36/v+nvYDCIQCCAQCDQVAwgHA4j&#10;HA4jGo0iFoshGAw6w0OhECKRyJbvgzvh7l1GHCbyuuHM/f56WD/LO83er5qmoa+vD+l0GkNDQxgf&#10;H8drr72GDz/8EGtra20D/G7i62u/V+0iAQCg6wZuzN/G7cUlLC6t4cqVm/jWN38DI8P9UBSlbdEH&#10;y7Kg6wZ+9JMX8cMfv4JLs3P48NRHqFZrXhtRj/JvBvHFQL9I1fwYGDuM9OA+DIwdRnJgGoFQfKs9&#10;thmCqC+3vq38vUxEREREREQ7SXL+84eiUBSteTjEApH19qPCxgoyKzdalwGraT4iIiLaCRIkyS5G&#10;27juoag+DO/5DG5efn8z4G8XrK63S4vt7/Z1ouvXr+PChQt49NFHEQqFnHHtrhvy2goRERERERER&#10;Ee008X7TcrkckCSJOWYiD/xgEBER7RKhUMhUFGVDURQn4O8mSRICAT9UVXEei1jZnYh2iqapeOzR&#10;GfT9LInbC8sAWnuAt4nB0wsXLuDatWsYHx/3nPZhcrfH5HtxLHf36C4uWxzvNc+9difLNU0TlUoF&#10;kiShUqmgWCw6IftisYhyuQxd12EYBmq1mhPOt0P1+XweuVwO1WoVhUIB2WwWmUwG2WwWuVwO2WwW&#10;xWLRsxjFg0JRFEQikaaAvx34t4clEgkn7G8XCYhGo4hGowiFQvD7/U5hga32fzdFHWhneRX8kCQJ&#10;/f39+M3f/E3s27cPL7/8Mt5//32cP38ehUKhaV7xb/cNg17FHMTpazUd735wGrcWlnB7YQXf+sbz&#10;ePToAQQC/pbpby8s4733T2J2dg5/8dc/wplzF5vW07xNdri/eXx9XH1gOJpCIj2GvqEZjEwdQ3Jg&#10;Gqomrte7IAA2l9tYZtvJiIiIiIiIiLadJMmI9QwhEE5sDrE2z1XF89ZG21Q+u4hKOQ+fP8y2GSIi&#10;ogdK/XtZlmX0pCeQHprB0s3z0PWKM4XdNu1ud9d1HW+99RaeeuopzMzM1JfmcT3mTop0ExERERER&#10;ERERdUuWZc+OxNrcOyrXarWAwl5IiTwx4E9ERLRL+P1+KIpSlmVZB9A2fBUJh+Dz1fP/7XrRJSLa&#10;brIsI53qRTgUBNC4AcXuYd7uHVqk6zpu3LiBs2fPYmZmBv39/Z+ot/YHWbtjcrvgvTi83Tj3DULt&#10;ekx/EALb9vOwX187hG8H6w3DgGmaMAwDlmWhXC7DMAwUi0VcvXoVpmliY2MDi4uLWFtbc/7f2NhA&#10;oVBApVKBruvOetr1Wr4VWZab5re3V9z+Tstv19NKu2nEz4n9erqLDRiGgWw2i2w2u+X2+3w+9PT0&#10;IJVKIZ1OY3BwEAMDA0gmk4hEIojFYojFYgiFQlAUpemfqqpQFMX5vIrP361TYYiH9TN8v7g/O26y&#10;LGN6ehojIyM4duwYfvSjH+H1119HLpdDrVYD0Hqccb+fxfdcu/fnzfkF/Jv/+99jYXEF//I/+xae&#10;+txn4Pf7oOsGNnJ53Lx5G//hB/+If/V//g0y2Y2m5TmfGUly+hpsrMYS1gXIsgpfIIxILI09B/4J&#10;Jg98CdHEQNM2ARYkSW4UCnA9P7uHJHv59T/5viQiIiIiIqKdZp+nylC1AOK9w5BlBaZpOOO9mpiK&#10;+TUs3TyHwYlHoaqtBfaIiIhoZ4jt0c0kyIqKwfHDWLx5DgtzZ1rm9br+d/z4cXzjG9/AzMxMU/u7&#10;OD0REREREREREdF28Pv9CAQCANrnkmyWZaFarYYsy2KOmcgDPxhERES7hBAgbEkkiWHARDyGgN/f&#10;NB+ruhPRTpMkCb29PdA0DUA9dGqHRsVAtKIoTqDUsixsbGxA13WnUMnDWpjEfVwWA//uoL54M4/X&#10;fF7L/iTbtRPE8HqtVkMul8Pa2hrW1taQyWSQz+eRyWSwsrKC1dVVrK6uIpfLoVKpOOF9wzCcQgD2&#10;P7FoxCcJ9tv73x103upxU3gZ3oUavKbxek3d74m7eU61Wg3Ly8tYXV3F7OwsVFV1qm6qqopgMIhA&#10;IIBgMIhYLIZEIoFUKoVUKoVkMol0Oo1UKoVEIoFQKNT294TXsG4LCz2sn/HtIr6HvApI2MP9fj8O&#10;HjyIwcFBPPbYY/jpT3+K06dPo1KpNBWsEN9T9vtZfL/Zw+z3jWEYznyFYgk/+OFLWFpew3/9X5Xw&#10;lS8/g8tXruN//Vffxc9/8QZW19ZRrlRbtnHzmQAWYKEeyq+Pa5oSihrA8ORnsO/IC+hJTyAY6YGq&#10;NQcZ6ttqFzOxCxQYm/vJ/ZNZWDcaRQQAvv+IiIiIiIhoJzSff/akJxBPjmB9+bpnwUenfdACIMmu&#10;E2eeyxIREe20Rnu0tfldbRdIrrdzJwemkRrcuxnwlyBJ9a9vr+tBuq7j4sWLmJ2ddZbtdb2IRZSJ&#10;iIiIiIiIiGg7hMNhhMNhAN4Bf1cxSrlarfqKxSIbq4g8MOBPRES0S+TzeVmW5Ziu6yrg/UNaliUM&#10;DqQRjYWdYe6emhmkI6KdYpomgsFGUN8m/m0H+4HGMapUKjX1NG3f0PowH7u8np/9uNPz7jSuWCw6&#10;ofharYZKpYJisYhyuQzTNKHrOqrVKmq1mvMaGIYBXddRq9Wg67rzWkiS5PTqLv6zQ782e7n2ctz/&#10;TNNEqVRCtVptmqZcLqNUKqFSqTjbVKlUnOHiNu6kdq8J0NybuThsqyqWW63DPdyr0Uwc3q5ypj2d&#10;XfxA13VUKpW261JVFT6fzwn829U5Q6EQotEoYrEYYrEY+vr6MDQ0hP7+fvT29iKRSMDvb+09zl2Y&#10;oN3zfZg/19vBfo/ZnzsxgA80Hzd8Ph8GBgbw3HPPoa+vD2fOnMErr7yCjz/+uGleW6fiIeJxWLwZ&#10;MV8o4tXX38P6eg7f+/c/w/ytJfz61HlkN3JNy20UtgDqPRzZ66k/tlcnKyrivSMYnT6G9NAMEqlR&#10;RBODUDUfvMMLYmi/0RNi46m0Cz8w3E9EREREREQ7rbnwXDw5gljPENaXrzcNr593S865siRJdmk7&#10;YTk8nyUiIrqfGgVmG9/LwXAP+oYfgT8YRbVcgGWZaP5+t+dttLOfOXMG169fx/j4eNvrJ+L1ICIi&#10;IiIiIiIionshEokgkUgA8L63WRxmGAay2Wzgj/7oj5hjJvLADwYREdEuMTc3J0ej0T5d1wPuceJF&#10;3XQ6gXAo5Ax3Vc/awS0mot1MliUMDvZhenIUwWAApVIZQOvNKF7B/3K5jGKx6AzfTccuy7Kc4H25&#10;XHZ6rK/VaqhWq6hWq04A3/7b7sW+WCw6+61araJQKCCfzzs93tsB/0ql0hLAt4O+dhDc/mfPCwCK&#10;ojg9v9thf3uYHTq2LAuGYTj/xGUZhnFP95XYo1k307r383boZrlbTdMIQndfkKdd9UxxnZ32gWVZ&#10;qNVqqNVqKBQKbdehaRp6enowODiIVCqFeDyORCKBnp4eJBIJJBIJJJNJpFIpxGIxaJrWsi1077h/&#10;33kF9CVJQiQSwZNPPomZmRlMTEzg+PHj+Pjjj3H9+nXn8+2er936vN5r5XIF77x/Cu+8f6plHkmS&#10;6vEFZ3vsHouap/P5w0ikRtE3fAB9I49gdOoYNH/IvQXikoXtghPob+yDTp+z5kAFERERERER0f3g&#10;D0ThC0QAtJ4n19UH1qolZNfm0T9ycOc2joiIiDqqt0VbTvu03X7e27cHo9OfxdXzr8PQq8604nVR&#10;sY395MmTePfddzE+Pu6Mb14HERERERERERHR9ojFYgBa70X16iCqUCioTz75pAwiasGAPxER0S7R&#10;39+vLiws9Im977pDVpIkIR6LIBCo1wC4k3AgEdG9pCgKUskePPH4Qbz0yjv4+OIVAJ17iLYtLy9j&#10;ZWUFExMTD+VxTAy822H9SqWCjY0NZDIZbGxsIJfLYWNjwxlmh/cLhYJTAMHd4303QfcHkbsQjRhw&#10;F8myDEmSYBhGSwhefJ9sVUlSXO9W028Vxm+33na9qnSzbeK0XvN7DbN7b/cqmCFOL84vFmYQx4vb&#10;4V5etVrF4uIiFhcXW55HNBrFyMgI9uzZgz179mBkZATJZBKJRALxeByhUAiapkFVVWd76c7ZnxH3&#10;MAAtnyP3sEQiga985Ss4cuQI3nvvPbz44ov46KOPsL6+DtM0uy4+4T6Ou99L7m21TAtWS6jegiwr&#10;0PwhBIJxDE4cwd4jL6B/5ECbtbvD/XavSBIkyRIe16dthP67CfwTERERERERbTfxvLVOkmVIstj7&#10;L2BZEmRZ2uzxt65UWMfC3BlMHviiRzE8IiIiehDY7eaxniHsmXkG81c+QGkz4G+3abuvh1mWhfPn&#10;z+P999/H7/zO7zjL8rpu87BdKyUiIiIiIiIiovsvFGq97uTVhgUAhmFgZWWFF6qIPDDgT0REtEv8&#10;2Z/9mfyHf/iHCTvgb5pmS6Cv3ktrCJpW/4lgj+cFXyK6Xx55ZBr7pifw8cUrkGUZpmlCkiTIstzS&#10;o7vdEHDp0iVcuXIFTzzxREsjwVbBaa8Aqs0dbhaHi8uyh7lD1eIxV3zsNY8Xy7KwsbGB27dvY3l5&#10;GdlsFktLS7h27RquXbuG5eVllMtl1Go1GIbhrMcrOOsV9Lb3b7e2Krbg1VP3VsvrdnqvwLr4WAz6&#10;2/+7n5u4jE4Beve2eRUQaBfS7ybw7MXr9eqW12voNUx8Pp3Gt5tGfNzuud7JPsjn87hw4QJmZ2dh&#10;WRb8fj/S6TQGBgawf/9+HDhwAKOjo+jp6UEkEkEwGPQM+nf6HG31WezmONDNcj8t3GF/9/P1OraZ&#10;polUKoXnnnsOhw8fxvHjx/GTn/wEly5dAtA4NnZ6T2313hKnb33/NB4HI72YPvQcJg98EbHeYaha&#10;AHbgobHtzprcz77N3/XHrS99p+mJiIiIqJm7ONOdjiciovbsonQSVC0ATQsCENtgLJhm87l0rVpC&#10;dm0eptOWyuMvERHR/dF6LtTcFm1BVlQk0mOI9Q6jXMy2LdxsK5VK+Pjjj7G8vIxkMukUuwbgXFPl&#10;vR5ERERERERERLQd7LYo8d5Q8b5t9z25q6urY6dOnZKPHj366eyRjmibMOBPRES0SyQSCVSr9Srv&#10;4o9m8Uc0AKRTvQiH68WxvMJtvABMRDspEY8hkYgAaA6H2kVK7GCoGOheWVnBuXPnsLi4iHQ67RnW&#10;FUPfdgOD3QO1O/xrL9sr/OoO9bYL+orb0O5mGkmSUCqVUCwWUSqVkMlknBD/rVu3sLCwgPX1dWQy&#10;GZRKJdRqNVSrVWd6d8GDbnXqnb7TdJ16jm+33E7ruJtwv9djr7/dxQi8nov4HvJaX6ciAF7zdPN8&#10;7iS4fzfaFWEQn6vX/vGa192ru9c+dgfB3dviVQDB/ZvEnk/XdRSLRdy+fRsXL17Ea6+9hmg0inA4&#10;jFQqhbGxMYyPj6Ovrw/9/f3o7e2Fz+frGFJv97lr97zF59qpmMDD+tvI6/W290MoFML4+Di++tWv&#10;YmRkBK+//jqOHz+OtbU1Z95O4X1xfLtCK5tTQgz1K4qG9PB+jO97Gv2jhxCOpRCK9EKSmnssbB/s&#10;JyIiIqLt5e5h2n3OI4G/0YiI7kb9/NgO9wNAMJxAPDkKBwZy5QAAIABJREFUANiqiamUX8fa0hWE&#10;ouI5NBERET2IAqEERiYfRz6ziEJuBY3fAZZn2/v8/DzOnj2Lp556CoFAwBkutsF/2goUExERERER&#10;ERHRg09RFPh8PlSr1bb3cNuPdV1HpVLxlctlH4DyDm8q0QONAX8iIqJdYnFxsa9WqzVduXWHMH2a&#10;hvHxQcRjjTDtwxpaI6IHm338icWiiEXDzjBZlj17abfZjxcXF5HJZJBKpVqW7e6xwl6WvWxxWW5b&#10;FT3Zah7DMFAqlZDP51EoFLC2tobV1VVsbGygVCpheXkZ+Xwe1WoVuVwOxWIR6+vrWF1dRS6X62bX&#10;ddyerYLo9+KY7+7tvtP6t1rOnc7jXr9bp2XdzTx3uiybJElQVQWKosDv88Hv9zmPVaX+v6LIUBQF&#10;lmXBMIzN9309+K4bBiqVKsrlCsqVCnTd6KrwgDi8UxGEdtssLtNdJKCb/dRN4Qh3YYFKpYJKpeIE&#10;x4F6yLynpwd9fX3o7e1Fb28v0uk0+vv7MTQ0hOHhYaTTaQSDQc9iG52ek3ubttov7d7rDwPxWCn+&#10;ZhSLM6RSKTzzzDMYGxvD9PQ03n77bZw+fRobGxsdi4B4HbcBOO95cbyqBdDbtwfJgSnEegaR7J9G&#10;amgffP6wa4vtoIPXs3EHzYiIiIhoe3iF+yXhMX+XERF9EvVz3saxNJroRzQxgHx2cTPk31woz6bX&#10;ythYv4VquQB/MLpzG0xERER3oP79rvkCmJh5BjevfLAZ8G8tJC4OW1hYwPHjx/HEE08gEAh4Fhzn&#10;fR9ERERERERERHSvaZoGv9/f1Alpp46hdF3XdF1nJUoiFwb8iYiIdoFXX33Vt7CwMGYYRssPYjFU&#10;lYjHMDIyyIu7RPTA8Pt9iEabQ5xiqNh+DNTDqHZIv1qtNlUE9OpdvpvevMX1uadpd6y0py+Xy9B1&#10;HbVaDYVCAeVyGTdv3sTc3BwymQyy2SyuX7+Oubk5rK+vt23Q8Fp2t+PFnse9e8fuLnR9p9vRje3q&#10;9d59s1K34fOtyLLshO5lSYbPp0FVFaiqAk3ToCoKNE2FqqpQVQUBv39zvApNq4/TVA0+n4pAwI+A&#10;3wdFURCJBBEOB6GpGvx+rT6dpkFVZahq/ZTdNE0YhlkP9+v1cH++UEIuV0AuV0QuX0AuX0SpVEGt&#10;VkOlUkOlWkWlUkW1WkO1Vv+/UqmitrkM9/vNq2Kmm7snd6/PVbvXwv2ZE18fcXrxfSrLcst22o1/&#10;q6urWF1dbRoXi8UwOTmJffv2YXx8HIODg+jv70dvby/C4TACgYCzT93ahf3df7unuRfvrQeZ+Hq7&#10;X0O7AICqqpiamsLU1BSOHDmCH//4x3jllVewtrbmvH5eNx16vV9kWYau603DZVlBrHcIew8/j76R&#10;A+4tRCMgJglBBwjDsRn8Z5iMiIiIaOc09zJdZ4dO+buMiOjuiL331h+HYymkh/ajkFuBZeiQJMA+&#10;3a6ff8OZxzRqsKyt2x+JiIhou7Q7D2pu05ZlFT3pcaQG9mLp5kebbemt1/rstvalpSW89dZb+OM/&#10;/mNEo1FnOrG4OQP+RERERERERER0r2mahmAw6HRgJ94n6kXXddkwDGaZiVz4oSAiItoF8vm8r1Qq&#10;RbB55VcMVMmyDMMwoCgKhof6EI/FnHFegTZe+CWinVSt1hAOBzHQn8LS8lpT2NcriGsPy+VyuHHj&#10;Bvbu3esEesUbWMQKge6bW8Twaacevd1BelupVMLy8jKuXbuGTCaD1dVVnDp1CpcvX8bKygpqtZrn&#10;suztsIe3C013ux32NOI+E3vs+CS9rtvb6vV6tNu2rZbdLkS91fa4p2tXKMG+kUmcxl6WLNv/y9DU&#10;egDf59Oc6VVFQTgcQjQSRiQSQjgUQCIRQ29PDKlkAslkHL29CfQk4giFAgiGAujt6XGKAPh8PqiK&#10;AkWRIcuyE46XpOagfCf26yX2SC8G/6vVGmq6DsMwkclksbq6jpXVNSwvr2NxcRU35xdx6/YyVlYz&#10;yG7kkMnmUCgUUanUYJgGdN1oeS+Jj8Xe3N372f2Zavf+2qo4hR3ot+f1KtDhFcS3h+dyOZw8eRIn&#10;T56EJElIJBKYnJzE4cOHcfToUUxMTCCRSMDv90OW6wUU3PvffTwRA+7tnvfDSnw93M+13XM/ePAg&#10;+vv7MTU1he9973u4desWdF1v2peqqkKSJOdYKO5TwxDfh/XPSLVSwJWPXoOh13DQMpFIjiIQigFo&#10;vPZiuKERZGgExx7m14mIiIjoQdL4ne7+HQ/Uf5vZv90Y8iciujtS03lwIJRAT3oc1y+8BcA79AcA&#10;kt3+aRr3bcuJiIjIzT4nspyiPI1zJ2Bw/AgWb36EldsXN4v0NF+/tNvWa7Uazp8/j6tXr2JoaKjl&#10;OufDfi2DiIiIiIiIiIjuD1VVEQwG72lnbES7EQP+REREu0ClUpGr1Wqg0zShYACTe0YQCPjbTsML&#10;v0S0U+zjTX9fEp994gimJ9/Cyuo6xOy2+wYVsbfvlZUVnDp1Ck8++SQCgUDLPEBrSF28wUUMUYvb&#10;Y6tWq8jlclhZWcHS0hLW19dx8+ZNXL9+HcvLyygUCigWi5s9rusoFouoVCode023A9T23+51e4Wd&#10;3dvdLtwurq9dL+vu3ta9ttGezjA63wzcbSNNp/V80mW7p9U0FfFYFPFYFMneBAYH0ujv60U8HkEw&#10;6EdvTwz9/SnEYhGoigpVrQfyVVWFuhn6V1UViiJD0zRoWj28X/+nbgb4FSe07/f7ut7ObnjdgGUX&#10;C9A0FcFg432eTvVgfGwY1WoNhmmiVquhVKqgXC6jUqmiWquhXCqjXK6gWCohm81jaXkNt28vY/7W&#10;MhYWV3Dr9hJuzi+iWCp57k+v/ex+b7pD8XaY3v25s99zXmFysfiFPY37JnWvbbMsC5lMBmfOnMHl&#10;y5fxy1/+En19fTh48CA+85nPYGZmBn19fW33t7vgh/g6iP+7p3/YeD0nd/EFsciCJElIp9P48pe/&#10;jFQqhe9+97s4ffp00/LE44d73nbHMNPQcePSO8hnFzF9+MuYmPkCwtEUJEneXE7nbSYiIiKineH1&#10;W8w9jL/XiIjuXKNYCmBZYtFKBaomXtORUA8J2m0ZmwVEDQMb67dQqRQQjPTu2HYTERGRm3gtQ3L+&#10;r3+1N1/n6B89hPTQPqzcvihcM2n+rlcUBYZhIJ/P4+rVqzhy5Aii0WjTdUMG/ImIiIiIiIiIaDto&#10;moZQKOQ8Zsif6O4w4E9ERLQLZDKZUC6X67UsS3aPs4NU0WgYM/snmgKJYuiKiGgnicee6ekJHHv8&#10;IN794DQAoyVwa08vymazOHv2LG7cuIFEIrEZvG4N5ra7qcUO8GezWWQyGSwvL2N1dRW5XA75fB65&#10;XA7FYhGFQsH5e319HRsbG1uG3+31ir1ju59Hp7C91/PwCiCLxQ/a7Sdx2HYE7DWtHo63v2vEdTX+&#10;tre7MZ+9f1SlHp73+TRomgpFURAM+BEKBREMBOD3a9BUDX6/D4GAD36/Br9PQyQSQigUgM+nwadp&#10;iEZDiEYjCIUCCAT8iIRDiMWiiMUiCAaDUFUFkXAI4XAQiqJ0/fzutW5er26+k2VZRiDg71i0R1xH&#10;raajWCojm80hk8kik9nA6to6FhdXsbaWRb5QxNraBlbXMlheyWBxaQVr61msZ7LQdaPttorv5+bX&#10;vPG/O8zvnlcsBiDuA/cy2q2vWq2iWq0ik8ng1q1buHr1Kk6dOoW+vj6MjY1h3759mJ6exuDgIMLh&#10;cNM6vNbnHvew6yag5fVaJJNJPPXUU9A0Dd///vdx4sSJluOduCx34ZXGa9iYVtcrWF2YRbVcQC6z&#10;gOnDzyM1MG0vCfWbH8WeYC1hHBERERHdH/x9RkR0LzR6820+95UkGbKiOQXwNqdGI/hX/9s0dSzd&#10;/BjlQxkgObqzG09ERERtuM+RpKZxwXACqcF98PnDqFWLnu3r9rBKpYI33ngDn/vc5xCNRj2vv+ym&#10;axtERERERERERLT9AoEAIpGI89jr/n6XliwTETHgT0REtCvcvHkztri4OG4YRsuPYvtHdCgYxNjo&#10;IDSVPw+I6MHS0xPH3ukxpzdwkTvoK1peXsbS0hIqlQpCoRAsy4JhGKhWq8jn89jY2EChUHCCwLqu&#10;o1wuY319Hevr68hkMlhfX8fy8jLm5+exsLCAarV6R9vuFVxuV1TAHSj2ek72MLHX7K2KHXQbyJck&#10;CaqqQFM1BAI+BAL+zRC9D5qmIuD3Q9NUaJqKSDgERan3xq4ostOTvKLI0NT6NLIsIxiszyMG/E2z&#10;NeTvfv72slRVgaap8Pt88Pm0ehA/EkI0GkY4HETAXw/xB4MBBIP18H44HEI0EkYoFNj2sL67IMOd&#10;Tud1Q1WnAHS367sTkiTVCyH4NCTiUYyPDbVMo+sGVtcyWFpawa3bC7hxYwHz84u4dXsFyyvrWM9s&#10;IJ8volAsIZcvYGMjj2Kp5IT/xee2VVC+U9i/3eN2AXwxKG4Py2azyGazAACfz4fx8XEcOHAAExMT&#10;mJiYwOjoKPr6+hAMNhd72Krh8WG+Mc5+3cRjsFfvP/bn3B7n9/vxzDPPIBAIwO/347333kM+n296&#10;Xezp2/9tF3eo92BkmgayazdROrmOUiGDfUdeQHp4P3z+MBpBB3Hbm4uHEBEREdFOc5/v8PcZEdHd&#10;cffwW+cLRBBNDEDRfND1CpoLqzTmNU0T68tXUcyv7czmEhERURut7djtpwNSg3sxOv1ZXPno1eax&#10;Qhs9UC9c/vLLL+N3f/d3MT093TQde00jIiIiIiIiIqLtEAwGkUgkur5/1jRNmKbJkD+RCxN8RERE&#10;u8Dc3FxsbW1totMPYkWREYmEPAO0REQ7TTzZr/fAHkbA70e5XGkKhyqK4tnDN1APpW5sbKBUKiEY&#10;DGJ5eRlXrlxBJpPB1atXcfbsWczNzQGo92yRz+dRLpfvePu8QtfiMEmSYBhG03iv7bWndz8fr+V6&#10;BfuBejDeDt3b4WRp8yYgWZac8fY0fr8PwUA9JB+LRtDTE0UkHEKyN4GBgSQGB1Lo60uiJxFHT08c&#10;kUgY4XAIiXjUCfF/2oPN7uD8nTyfboP93c7fqad4r23rVDig3fZ16qXF3hfudamqgv6+JPr7kjh8&#10;aL8z3DRNlMtVrK1ncOPGLczduIVLl67j4uwcrs/dxs35BWQ3cqjVdOi6AcM0oOtGUxC8U+i/XRB8&#10;q8C/GDp39wwvLqtWq+HSpUu4dOkSAGBoaAjHjh3DsWPHMDY2hnQ6jUgkAr/fD0VRmj6f7uV/2j8H&#10;7bj3t/v5ukP/7kIdAHDs2DFEo1FEo1G8/vrrWFtbc5ZjmqZTIGSz8dazmEV9GGDf1FitFHDl3CvI&#10;Zxdx6MlvY2D0MILhBJpDDM2hByIiIiLafvXfbfVCX5IkCz1KP9y/m4mItlu9jQSon/c2txclUmMI&#10;hOKolHJNw+vn1lbTuXUxt7qj201ERERe7O/yrYP3PelxjO9/GnOX3katWmoaJ7bdm6aJS5cu4caN&#10;G/U1uAoA8FyMiIiIiIiIiIjutUAggFgs1nWBSRaiJPLGgD8REdEusLq6GtrY2EhJjbtqAbQGCcWg&#10;plfATxxORLTd7OCnpqlIJGIY6E8hk90A0Dh+GUajh3D3Ma1UKuH06dMIBAK4evUqXnrpJZTLZei6&#10;Dl3XUa1Woes6ADih3W6J4VM7mOrV8CAuU+wB2yu86p7eHUjeiizLiEUj6O9LYmR4AKlkDyLhABKJ&#10;KKKREGKxCGKxCEKhAPx+H/x+H8KhECLRMMKhEILBADRNhaIoUFUFiqJA2QzeSpLkDLMLBXzadApi&#10;d3o+7fb/Vt+P3X5funtHbxfKd/eg3m5a93D38/babvE73/2e3Go9waAfg/400qleHD40g/JzFRSL&#10;ZeTzBeTzBaysruHatXlcvHQds5dv4tLla7gxv4BSqbzlZ8a9He0+N+4CDfbnsV7IQoFhGE6RDTGY&#10;717/0tISXnzxRbzxxhtIJpM4fPgwnn76aRw4cADxeBx+v99zPz6sv43E4gj2Y/G52vvU/d71er9O&#10;Tk7i937v95BIJPCzn/0My8vLzjj3a+5en2urIEkyLKs+fnVhFh++9lc4/Lnfwp6ZZ6D5Qy3T13uJ&#10;ffheHyIiIqIHjwXLNFDMr6JWLcHnDyMUTW3+FuPvMSKiT6J+LLU2/4k9/0pQFA2xxCDy2SUYehX2&#10;ubBXYdTs2jwKG8sIx9I7/hyIiIjI3V7d7jzJcsbJsop4cgSReB/Wl+dgF++x2+DtdnT7+/78+fNY&#10;X19HT09PU7FiIiIiIiIiIiKie83n8yEYDDYNs9uu3Pf0A4Asy6aiKN3frE+0SzDgT0REtAtsbGz4&#10;8vl8zDTNpmSgO7wny809v7g9rAE2Inow2ccbTVMxs38aT3/uKBaXVrCe2fCc3t0QUC6XceLECZw/&#10;fx7ZbBYrKyt3vH47LOwe3k3ouJtt9FqOzWu9kXAIfekkhof60d+XRDQSRCrVg/6+JJLJeD3EH40g&#10;Go04gf1AIACfT4PPp8Hv80FVFaiqCkWRP5VB/bvVTRj+bsa3m+5Ovi+7mfZuv3+7fX53s/32NIpS&#10;L/7g9/sQiYSAZGMaXTewkctjbS2L9fUMFhaXsLCwgsXFVdxeWMGNm4s4d34W12/cairYcSe8ChrY&#10;w9t9xrw+p3bxj2KxiNXVVSwuLuLMmTMYGBjA2NgYHnvsMRw5cgTJZOMJdro5zut3k1ehiU7FJ+6n&#10;rd4TnZ67e7jP58PU1BS+/e1vIxAI4Cc/+Qnm5+ebpnUXEPBaXiP0X99neq2C9eVrOPXm36JUyGD6&#10;8JcRjqY257L3a7tn2AhDdB5GRERE9DATfxff7W8gC6sLl3H94glsrN9CqbAO0zSgqn5oviDCsTTG&#10;9z+NgdFD92KDiYgI2AwH1v9WfUEM7XkMa8tXUdhotH96FTPVa2XUauWd2kwiIiJy6e4ygF3Mpz5x&#10;KJLE2N6nUC5mUSpkYF/e8CqSe+PGDdy+fRs9PT28t4OIiIiIiIiIiLaV3+9HNBr1vB9WbJtytWEx&#10;4E/kwoA/ERHRLqDrumwYhs893KsylogXfYnofrOPQ33pXjz1uaN49fj7WM9sdNWrvWmaWF1dxerq&#10;6idafzvuhgfxmNru+OpRjRCRcAjxeBTBgB+BgB/hUAjBoB+qqiAUDGwOC6CnJ4ZEPIqBgRRGRvrR&#10;359GNBJBOtWLaDTM4/Wn1HaG++/lNtwtVVXQ2xNHb08cwJgzvFqtYWl5Fdev38TpMxdw9tws5m8t&#10;YXFpFfO3l7C0vIpKpeq5THeI32uc/Rn0qgTq9dn0Wk42m0U2m8WlS5egaRpOnTqFw4cPY3p6GsPD&#10;w5iYmEAymWwqlNHNsclel917jnu94rHlQftci9vTrkBIu22WZRmjo6NOyP+HP/wh5ubmmnoR8roh&#10;sVXr+OzaTZz/4MeoVYqYPvwcYr3DkOV2TV71GyPFMIR4syQRERERiToVQLKQWbmBxRvncP3iW7h1&#10;9ST0zZ6j3VYXL+PAE1/HyNQTUFX/dm4wEdFDyr4ZCgCa2xMURUNPehyaL7Q5RIIkNdoVmtosZRmS&#10;tHsKfhIRET1Y7q4N2h+MYurQlzB/9QOUChmIbdxuFy5cwOzsLA4cONBUpPdBvN5ARERERERERESf&#10;bpqmIRgM3ulsvFBF5MKAPxER0S6gqqqpqqouXrR139hlWRaq1VrTY9M0oShK0zxERDtFDOr6fBom&#10;xobrvYMDnqHde6Vdb+DuYe5xYq9Y9jhFUaBpKlRFgc+nQdM0KIoMTVURjYYx0J/C5MQIRkf6kUwm&#10;kEwm0N+XQirVi1AoiEQihlAwAFVVmo7Hnbi3i8duul/EsLa7t3efT8PI8ABGhgfw+aefQLVaw8rq&#10;Oi5cuIwTb5/EO++dweWrN5HdyKFQKKJarUE3DNRqeksPdFsV0/C6gc093r2dkiQ1Bc+r1SrOnDmD&#10;M2fOIBwO49FHH8UTTzyBAwcOYHh4GPF4HMFgsGlZXgH41p7o4XmTXafe7D/t0uk0vvnNbyIej+P7&#10;3/8+Ll++jFqt1vG1afd6ifLZJVw4+XPotQqmDj2LZP8UZEVs9rKcGx7du7UR9n/49jcRERFRe17h&#10;/ebfWe2KIum1CrKrN3D23X/A9YsnUC3nnXm8ftfduvprFDdWoPmC6B89yJA/EdEdqh+P6735WqYJ&#10;qamdsPv2UaNWgVGr3PPtIyIionut/r0PALKsoLdvEqmBvVhbvALTNJzzNEmSm66ZnD59GmfPnsXX&#10;v/515xqFaZqwLKvr64xERERERERERETdkGW5qc2pU+ddm+Nl0zQZ8CdyYcCfiIhoF4hGo1XLsjYs&#10;yzIhVL0SQ/61mo5sNt90Adge9zCGy4jowSeGY2VZRiweRSgYcIZtV7jfKyB/N+vSNBXJ3gT2jI9i&#10;7/QYJieGMDY2hIGBFPr7UxgaHEAkHHLCqz6fBqD+XGVZ3rzZRm4pONCpx3Lxf6L7zR1cFwPz9jD7&#10;b59PQ39fEr09cTz+mcP4g408bt9exNLyCs6dm8X7H36EM+cu4cbNBRRLJWcd7gZBO5gvsterKAok&#10;SYKu6y3ziIU73J8p9/KKxSLeeecdvPPOOxgdHcXnP/95PPPMM5icnERPT0/Tscsd1BfX5XUz3W75&#10;HMfjcXzxi19EPB7H9773PXzwwQeehVvavb6Nvy0AFiSpfswsFTK4cOofUcyv4sCxb2Bg9JC9JNg9&#10;GIrLqw8Xj6uWEJogIiIi2m3E8177d6kwVgj7ry1dwYlf/BusL1+D7gqK1n/C1X9/ybIdNrFQyK38&#10;/+zdeZAc130n+G8edVd1V98NoNEAGvdNEAAJkIBIiZdIkyJ1UQx5qQlr5LVjwjHj2IgJz87uesOx&#10;Mav1jGdsK6wIr22trMOkJPAwRVKiKPEABQoESIIgbjS6gUYDfQJ9112VmftH9qt6mZXV3QDRTXTj&#10;+0EguiqPl0dVvXx5/H4PZ468ili8GVU1i2dxO4iIFh75eoEymczOPo8G7B585WsXznNb8dqyLAwN&#10;XMDIlS7UNrXN7QYQERHRNXMmXANa1+zC8OAFDPacLktGLo71mUwGFy9elMqwr397JSQmIiIiIiIi&#10;IiL6JFRVhc/nK3vutdIz95MB/nO2fkTzBQP8iYiIbgH19fUpVVUHFUUptojdvaEmU2mcv3AZ2VwO&#10;QOXAJgb8E9FsE/WT/LCJpqlY2rIYixc1zPqypxrm9/vQUF+LxoY61NfWoKamCjXxGOLxKKKRMGpq&#10;qlBdHYPPpyMSCaEqFkWsKopIOIxwOIRIJIxwKIhAwH9d6+dV/04X8E8017x6p59JogxN06BpGoLB&#10;AKqqoliyuBG5XB7bb9+Chx7ai8GBIQyPjGJgYAjnL1zG6TNdaO+4gN7+QeTzBcdyVVUtLlP0TmMY&#10;hmNdvNZL7tFG5k4CIJIEXLx4EcPDwzhy5Aja2tqwd+9e7NixAzU1NY7tF9xJDkR5XtMuxN+w3I6M&#10;x+PYvXs3otEoXnjhBbz99tvIZr17EfT6rOzXpc9EUQDLUpDPptF97hBMowAjn8OSttsh93ZkBz6U&#10;giDswAexXgoU5cYnjyEiIiK6OcntTREM6h4uTT3Zjus5fwQf7v8BrvS2ozwpgGij2cmVRHA/AORz&#10;afR3n0Aum7rRG0JEdAspBe+LelnVNFTXLoU/EJliHnvaidE+jI/2z9G6EhER0fUT17wxec1aQXPr&#10;ZsQb3sVgz2nP6+ViWF9fHy5fvoxFixZB07RZSZhORERERERERESkaRp0XS/ryMkdpyRMBvgzEyWR&#10;CwP8iYiIbgFLly4d9/v93T6fz8zlcp493I5PJPDxsXak03ZglVcvqkREc8ErYF3TNDQ11uHOOzbj&#10;/SMncely36zXUYGAH2tWLcfeu25HfX0cAb8foVAA8XgVamqqEK+uQlV1FLFoFLFYFOFQEKFQED7f&#10;zE6z3AlTRJ3s1fu3PHyqbfbadwsxSJhubpWC1L16iJG/o+I3INopqqoiGAxgUXMDFjWXkntkszn0&#10;9g2io6MLXRcvo/P8JVy6PIBLlwfQ1d2Dvv5BFAqG5zqJ5CHyb0tu84gAfDFc5vUbNE0TY2NjGBsb&#10;Q3t7Ozo6OvDxxx9j8+bN2LRpE5qbm6Fp2oz2m7vttVB/u3KSg2AwiJ07dyIWi6Gurg779+9HX1+f&#10;o40q73evXolK45TJBx4tFPIZdHccQqGQQ6GQweJlt8EXCFdYIxHUbz8kWSmgjYiIiGihKw/udwfv&#10;A4OXT+H4oecw2HPaMU60w0rJtERbzQ5EFcH/6eQIxod7UN+8anY3hohowRHnrOXvVVVHVe1ihCJx&#10;5xyOXn/tOt0o5JBJjs72yhIREdENYV+7Fsd0fyCCxiXr0d3+HjKpceeU0v2EkZERdHV1obm5uTiM&#10;9wuJiIiIiIiIiOhGU1UVuj7z0GTTNBngT+SBAf5ERES3gJUrVw77/f6zuq4Xo6XcN3DT6QxOnz2P&#10;sbFxYOmiOV9HIiKZO4OfCPa9Y8cWrF558LoC/CsF7VYSr67Cow9/Bn/x5/9hxkH7bqLncLmHDLEe&#10;7kBeeZvd07jXuVISFncP4ERz7VqC093TuBMAVHrgLBDwY8XyFqxY3gIAKBQMXLk6jJMnz+LQ4WM4&#10;euwsznV2Y/DKECYmkkim0p6/FXcdI5ZZIXOoY13Ee3m+QqGAM2fOoKOjA4cPH8aePXtw2223YdWq&#10;Vaivr4fP5/NMciAnXVrov1+veg4A1q1bh9raWtTU1OCNN97AuXPnYBhGcR5Rl5YCxpz73h4OKXgM&#10;MI0Cers+Qi6bRC6TRMvKHQhFaopllnqXteexy3EHTBAREREtdOVB/MUxk6NEGywxNoij7z6Ly50f&#10;OIa7m7Dl7TRn+3ps6BLSydGyQFQiIpoJOdDPeQ4bqW6EpvlgGPnJIXIiu1JdnM0k5nB9iYiI6JNR&#10;HOdczUs3onXNLrQf/VVpisl7qOKa+sjICM6ePYuKQue0AAAgAElEQVQ777xzrleWiIiIiIiIiIhu&#10;IeK61EyZpqkahsEAfyIXBvgTERHdAlavXj2sKMop0zQLYpgcSCYetB0aHkV//xVs3rR2ygBUIqK5&#10;YJpmsadt8XrRokbU1VYXx1+P6RIDqKoK0zRRFYugZUlTWXCCeC3KEuRhYtqpeiwX2yWW6Q5YFT2N&#10;u8uQp/Navntaorkkvrsz7bVenkf+rsvJMcRDaXKiDKD0/dZ1Dc1N9aivq8HuXdsxkUhiYOAKDh0+&#10;itde/x0OfXAMff1XivOKHuTF784wDMcwr7pFDsKXl+31uysUCujs7ERnZydef/11fO5zn8NDDz2E&#10;ZcuWIRQKFZcr1ynytsv1w7Vc/JwPvD5n8b6mpgaPP/44Wlpa8NOf/hRHjx4FABiG4fnZuJMx2McL&#10;wLJK05hGAVd72/FxegKFfAZtG+5FIBSbHCuSDZhQVY31JREREd3i3G0hZ0KmTGoUZ468iit950pT&#10;TLbFRBtPbjOLc9lCoVBWts8fhq77Z2UriIgWLsXxWlTR8rWFeN1ShKvqMTHSBzmoX1UV2NWz/T4x&#10;2o/+7uNobFkPVeXjIkRERDcn+1gu34JQFAXx+mVYsmK7I8DfsqzifRQA6O7uxoEDB/D1r38dPp+P&#10;176JiIiIiIiIiGjWXMu1Jwb4E3njHVsiIqJbwK5du8zBwcHzPp/PfoyrQu+62VwOx06cxbZtG1Ff&#10;V1Mc7tVjLRHRbJGDfd2JRSKRMEKhAIDpA/WnKn8m1q1pwyMPfxaqWp7wRLyXy6zUS6E7kFeeXwS2&#10;uqcRfwsFA6paCmwVf0XZYh/J83j1VE40V9y/2Zl8H72SaIjkHoAd2G+aZjEI3+u3pygKfD4dPp+O&#10;SCSEhvoaLF7chO3bN6Gnpx8nT3Zi/4EP8f6HxzEyOu7oRV7+Xcnvp0vuISdLcicAENP19fXhpZde&#10;wtGjR7Flyxbcd9992LhxI/x+v2fd4A5YX2jENsufG2Bvt67rqKurw549exAMBhGLxfDb3/62ON5d&#10;p7qV6t7i0gBYMM0CRocu4dh7zyGfS2P99sfg8wchAiIURZXmF/MRERER3apEr9DONurVvnPoOPEb&#10;pBPDk0PttpZofzmTZCllASYiqFRRFFiT/4iIaOac56yirnbW13XNq1BVsxgTI32Tw8V5sTORoWka&#10;sK4zcSoRERHNFfe9ldLrWLwJ0eomJMcHy+5JAsDExAROnTrlSHoMLMx7DkRERERERERE9OlxPw8s&#10;Pxta6RnP6+3cj2ghY4A/ERHRLeLll19O1dTUDE9MTMTz+bxnIKhpmnjv0DHc97m7igH+XkFtRESz&#10;yat3ekHXdcSrY2XDZ1rmdPWYfFFh+bLFWL5sScUAZa9g05kkRKmUJMBdph1orDj2R6UELUQ3i6mC&#10;++Vh7u+zHPgtlyUH3XslzxBlun8Tmqahob4WDfW12L5tM+7avQO7d92Gj46eQvu5izh15gJOnGrH&#10;8MhYWVtILktexlQB5pV+m5ZlFR+m6+7uxtmzZ7Fjxw7s2rUL69evh9/v7Ln0ehOXzBeVPmM54D8S&#10;ieDuu+9GJBJBLBbDO++8g0Qi4ShDnl9WuvirFP8qyuTnMNKH0x++DKOQx+ot9yNa3ShNJz8gaTmG&#10;ExEREd267HbRYM9pHHtvH1ITw2Xj7KaZaAurqK5rQTo5imx6fHK6Ug/SAGBZgKb5oWq8PUlEdC3c&#10;56yKYjneA0AgFIPfH5aGu69jTtbJigKFAX5EREQ3OXFv0JLe28fzcLQOrWt2oeP4G8hlEp5zDw8P&#10;Y3BwEMuXL3ckVCYiIiIiIiIiIrpRxLO91/BMuzr5n4gkfIKGiIjoFtHb25vavXv369ls9snLly/X&#10;ek1jGCYOfXAcly714LYt63mjl4g+NZVO9uPVMWxY34Y1q5ajvaPrE5dfKUh329YN+Oy9Ox3D3D2H&#10;X8/y5OW4h4kewOXhcm8aIhB2uh42GPxPN6OpkmzIwd0iQNvre1xpmHserwDw+roa3HvPLnxm7x0Y&#10;Gh7FRx+dxFv7D+H9D0+ir/8qrg6NYGR0DPl8wTG/eO2uB+Rlyu+9tgmwA8/Hx8fx4YcfoqOjA+3t&#10;7bjrrruwdetWtLa2OgL93YkL3IkF5vtv3J3ExSs5gq7ruP3221FbW4tgMIj9+/djaGiorBy5XnQm&#10;YZCDF0omRgdw4vALMM0CVm78LOL1rXKJcPeK5E1+oJKIiIhofhMB+s4kV8VXyGdT6Dr9W/R1fezo&#10;DVoqAQCg6X5U17WgpW07Lp//cDLA36u9ZMEfjEDXA7OwNUREC5lc/1rwOoe1TBOWZV+f8EquJ5fE&#10;c1oiIqL5QhyzS8fyQDCKppaNuHjmXeQyCce9BPE3k8ng+PHjaGpqQigUmvf3FYiIiIiIiIiI6Obj&#10;fq5+umtQlmWppmkywJ/IhQH+REREt4innnpqPBAI/MvJkyfvuHz5cq0cJCoe7jIMA5cu9+Hixb7i&#10;fO5GN4P+iWguyEGspmnCNC3ouoZgMIA77tiK27Yc9gzw9+o9vFJg8VR12h9/6yv44uMPFadzl+se&#10;5g7Edw9zL7fSRQwG79NCMl2Qvtd4929gJoH+M5lHnrahvhb333c39u7Zib7+Kzh56izefOsw3jlw&#10;BOe7LiGdyaBQMIoB4+6A/+ney8sSgf/itaqqGBsbw1tvvYVDhw7hwQcfxIMPPoj169cjEolAVdXi&#10;9rgD/b1eT7e9N5uZfOby8JaWFnzrW99CNBrFSy+9hLGxsbK62/0ZOFmwLOcys+kJHH/vOZimgXXb&#10;HkEs3gzvoP3yBAGlZcqBb0REREQLV+fJt3Dx3EEAclu3PMCktnEFNu/6Ckwjj96uj+2pypIu2dP7&#10;fMHZX3EiogWnFNRvn5OWn7Pa1xzlc2wFloVi0L+oh03TQD6f9shx53UeXPncmIiIiGaT8xhsH/8n&#10;7w3Agqpp0kXqUjJccd6WyWRw4sQJ7Ny5E6FQaI7XnYiIiIiIiIiIbgXuDrQAZ6ddbqZp6vl8ngH+&#10;RC78URAREd0inn766dyTTz55IBAIDIph4iavqqrQNK14U7ijsxvDI2Mz7j2XiOhGEyf4IphV00qB&#10;sjXxOJYsbnJMK8gBuXLvzu5ery3LgmmaZT1JK4qCWDSC1tZFZeW75yGi+UdcSFRVFaFQEMtaF2Pv&#10;njvx7//kG/j7v/tz/N1f/2d86998GZs2rIbPp5ddeBQB+O56QNQ3cgIPwzDKAs/lC5fpdBqvvfYa&#10;/ut//a/48Y9/jIGBAc9AdXl5oqd6sUx5mxYiv9+PpqYmfOUrX8FXv/pV1NbWltXJABzHC6G038Tw&#10;0rhCPovTH7yMM0d+gUxqbHKc8zO196v9vxQMAdgPSwIekRBERERE846ioNhmmhwCEUCayyTQc/4I&#10;xod7XXOJdpLdfgpFa7F83R60tG1HPpdBPpuyp7JQLEuUr6oafH4GlxARXSv7HNiQgvucQXwAYBRy&#10;ME2jbF739c/k+BUMXj4tTSvKKZ1vl86DeR2UiIjo0+FMRivfklAUFZZponQeZxUTDGuaBgBIJpN4&#10;5513MDIyYk+xgO8jEBERERERERHRp0vudFQ80+n1rP3kc56MZSZy0T/tFSAiIqK5tXTp0g96e3v3&#10;dHd3R929wIobu6/88h1s3LgSf/jNp4rjgFJv1wxuJaLZJgfoy8MAoCZehSVLGsuGu4NdRQIT8dqr&#10;/nInAoiEQ/iDp5/AurWry9bJqwdtIppf3PWEpmmIV8cQr45hxfIWbNq4Bju2b8ZDD96Fkyc7cPRY&#10;Oz4+fhbnOi96Buy7y5Mfmnf3mOM1TyaTQVdXF1588UV0d3fj7rvvxl133YX6+vqydXf3Wi+XtdDI&#10;26coClpaWvD4448jGAzitddew4ULF2AYRtk8iqJA13UYhlFMyFJKiiAHrVnIZZPoOP4bKIqC9Tse&#10;QyRWBxEgUTr+iM8TcPaYtDD3OxEREd1q5PaRPExBPpfBqQ9fxmDvaWkaa7JnaMvRvlq2ZhfW3/57&#10;0HwBJMYGkMsmimXZbeJSAgFV1aH7ArO8XUREC4/7Oqk9TCRTsevuuuaVqK5bIsbCnbxFXFbIpMYw&#10;MnjBEcSvKKXkLfZieN5LRET06fK6Hm0P8/lDqGteCV0PSuMtmKY1eUwHMpkMDh48iOHhYXuKBXov&#10;gYiIiIiIiIiI5p77OXpN05DP56edzzRN1TAMBvgTuTDAn4iI6BZzzz33/CqXy93R3d39oGhYy73J&#10;AkDnhW68+dZh/OE3n1rwAWREdPMSwbHitdyDdTgURCQcQjKVnrIMr+DaStMBQCQSxjeefhzLly3x&#10;nE5eJyJaeEKhINauacPaNW148P7P4FxHF9793Qd479BxtHdcxLnOi7hydbhsvunqhunaU8PDw3jr&#10;rbdw4cIFdHR04N5778WGDRsQCAQciQJutfaYvM1LlizBE088gaqqKrzyyis4ceJEMYjfK4mCV0IE&#10;t+TEVZw9+ho03YeVmz6HqprF0j52BkOIILZb7TMgIiKiW0F54EhibADnPn4dyfGrU8ynoLl1I1Zu&#10;/Bz8wShy2STGhnuQzSQqzqHpPqgab00SEV0797moCMa3YFmYDOZTEKlqmKIM+xzXNA2kEsNSgP90&#10;yyIiIqJPXym5uaIoiFY3wRcISePs69l2u8C+nj02Nobx8fFPa4WJiIiIiIiIiGiB0zQNPp9vxtMb&#10;huHP5/N8YIDIhT8KIiKiW8yuXbsOHz9+/ASAB1VVLQvuFzd8uy/146OPT2LThrXw+XTP3rSJiGaL&#10;V6/Ycv0TiYSwYnkLzp67gHy+UJxWnk4O7peHucuWAz9XLFuCZa0tAFAMHJXnJ6KFQf5Ni3rBsiwY&#10;hgnLsqDrGgIBPzZtXIMN61fhqScfw6nT5/DCv/4av3z9XQwMXsX4RAK5XL6sPEVRYJqmo25xL08e&#10;Lt4XCgV0dHSgo6MDnZ2d+OpXv4pVq1ahsbERfr+/Yj20EAP/3UkNxN+amho88sgjiEQi0DQNH330&#10;UXF6wN4XhUIBmqZBtHPlMmzOYP90cgQnDr8Iy7KwesuDiMWbiuPELIpSvk5ERERE85+c0AgQQSHp&#10;5AgudbyPdHK0bJwcDBoIRbH1rqewaNkWAICRzyI5fgWmUSjNVexZ2l6ePxiFojAhPxHRJyUH9SuK&#10;uDYABIIxBMPVyKTGpGnlRC62fC6FQj4LfyAiledMdDc5d9m8RERENBfk468I3JeuhZsmQuF4aWrp&#10;Orrs4sWLKBQK0HU+IkpERERERERERDeWz+dDOBz27IDJa1g+nw+m0+ngXKwb0XzCp2iIiIhuMdu3&#10;b89pmtYDAIZhOIJfVVUtvj967Az+8r/9ExLJVHE8ULkHVCKiG8kOtDWKAftyMpJYLII777gN69e2&#10;IRS0z/OnSwggB/uL96LeE1pbFuOxR+5BwO8vliGmk4N1vYJ3iWh+cScAEa91XYPP53zQTVVVRKNh&#10;bN2yAf/Ln34T//Dd/xP/+T9+C9tv2wi/31csT9c1R32laVpZwhHLsqCqarHu8UqepKoqDh8+jL/5&#10;m7/B888/j+7ubs9tME3TkYhkIRGfh1xHi/o4FAph7969ePLJJ7Fz507H5yem96rzgVJ7195npf2W&#10;yyRw+sNX0HnyTWTTE8Xhpc9HThZjwTSN2dhsIiIiojkmgjYVR/DnUH8HTh95BflcenI6xRX0CfiD&#10;USxbexeqa1uKwwyjgGym1JYC7AAUQdN9CEdroekzz+BPREQl5dcygNL5qj1NOFqL6roWaS5x/dN5&#10;HTObSaC362ixrreTBJjFecoD/YmIiGhuycfu8uOxqmmorl+KYLjannryOO6+Nv7qq6/i/fffn9U1&#10;JSIiIiIiIiKiW4t4ZjUYDCIej0PTtOLwqZ5nzWazwWQyyQB/IhemZyUiIroFDQwM9K5cuXK8q6ur&#10;Sg6gFUFnpmkilU7jgyOnkM/bPdO6e8YmIppN7uB7d88T9fW12HXHZhw4eATjEwnHNHJ9VSkroBx0&#10;K+q9NauX4RtPfxGhUNCxXCJaeET9YJqmZxC5Ozhc0zSEwxrC4SAaG2qxYkUrtm5ZhyNHT+Ht/R/g&#10;t7/7EBOJpGM+ufd4OfC/UuC5qI8AOwnT5cuX8corr6C9vR0PPvgg9u7di9ra2rJtWKg9yssJVsT2&#10;ic8rGo1i9+7d8Pl8qK2txe9+9ztMTNjBZKJOd7dvy48Hzs8hnRzB2Y9+AUVRsGH7F+ALhFB6cFIc&#10;gwBFUSd7SSQiIiKa70S7t9SeLOSzuNp3DhMjfdJ0orfIUjBpJFaHDdsfQzTeWJwmNXEVhXzWsQS5&#10;CabpflTXLYXu4/16IqJrZxWD+Evnp/J4+02kugE1DcsxcOnk1KVZFnKZJEyjUCqhmAyv1EtwKRkM&#10;ERERza3SMRkoJZ8Vx2ZFUdG8dBP6u48jkxorziWuhYvr4e+//z7a29uxe/fuud4AIiIiIiIiIiJa&#10;4HRdR0NDA/x+P1Kp1LQd52Uymej4+Hh4jlaPaN5ggD8REdEtaOPGjSfq6+t//k//9E9fB6AC5dnc&#10;AWDwyhD++m+/j3/3x/8TlrY0L9gAMiK6+biDbN0Bt8FAAGvXtiEcChWHydN41VdyUL+8HBFQu2Rx&#10;I1qWNDumEcGlImDUNE1omuYICCaihcervhA0TcOi5gYsam7AHTtvwx07NmPn9g04eqwdR46exuXe&#10;/rLg/qmC+uUESu66Z2hoCAcPHkRPTw8uXryIXbt2YePGjYhEIlMmMlkIxD5xb6fYZ1VVVdizZw8a&#10;GhoQCoXw1ltvYWxsrGx/yIkQhFJyl9IDkYCFidEBnPnol1BVDas23YdQtBbe2B4mIiKihcZu31zu&#10;fB8XzhzwHC+C+wOhGFrX7Eb9ojXFsZnUOAZ6TsNwBfjLfL4g6heths/P+/VERNdHnCdbjvcynz+M&#10;UCQuDbEmz33hPA+2LKiq5soSUHpdCu4nIiKim0HpvmepHRCpanCdX5XfVx0YGMDFixfnenWJiIiI&#10;iIiIiOgWEY/HEQgEZjRtKpWqGh0djc7yKhHNOwzwJyIiugU98MADp44cOfJLy7K+DpQHu4qAqolE&#10;Ev/Pf/8etm5Zi6eefKxsPBHRbKjUI7X8XtNURCNhRKPh4jxyEKhcr8nzeY03DAONDXXYtHFV2Tx2&#10;D98WFMWanO/GbisRfXrkwPpK9Y1cF8j1h5g3Gg3jM3vvxN137UDn+W688upb+Pmrb+P02fOYSCSR&#10;yWRhmmbFZXslWPIK2O/u7sZPf/pTnD17Fg899BB27NiBpqYmaJq2INtlXvsdQDHZigjQ9/v92Lx5&#10;M2KxGEKhEF555RVMTEw45hXJEgT5AUdVRTHQQSxnYqQPJw69CE0PYMX6vQhFahzrNFmKWNNZ3AtE&#10;REREs8/ZW7OFi+0HMdTfAUVRJ9tNondIBZZlt6kWL9+GddsecZSTSgyh98JHKBRyFZel+4Ooa14F&#10;3R+cte0hIlq4nAF9TpbHMHn6ySFSUKCo00sXO8U4+bhQfr2EiIiI5o59LLZfm6YJRfFIPi4dqsW0&#10;7nusly5dQjqdRkhKmk5ERERERERERHQjBAIB+P3+GU2byWSiY2NjDPAncmG3k0RERLegPXv2mIVC&#10;4Yx8E1dV1Yo9Up863YmxsYmKgWhERDeSHXSpFl9P9SBpvDpWfO0VRCuT6y+xDFH23bu24bP33uko&#10;SzwAo+saALvXbl3Xpl0OEd38pmrPePX2Lgf8y3WHmFbTNKxYvhR/+G+/hr/7m/8d/8d/+iPcsX0z&#10;QkHv4CU7eYhZLEuUo+u6o/4TFEVBJpPBoUOH8Nd//dd4/vnn0d/fj3w+f0P2x81K7Bv5WODVZl2+&#10;fDm+9rWv4atf/SqqqqqKw8V+FvPL+9QwDKk+d37m6eQIjh3chwunf4tCPjNZlilNIwIeiIiIiBYG&#10;y7LQ1/Uxxod7Jt+bruD/0nlwffMqxOLNjuHZdAJDA50wjULFZfgDEVTFm6FpvlncEiKiW4V8TUNx&#10;viomaLGHiGsPhmG45itFDdrnu/J5rgLG9hMREX26SudkihTcXzpAB0Ix+HzB4rTyPVCRJBewA/xP&#10;nDgxh2tOREREREREREQLmfvZW03Tiq/l52vdz2zmcrlgJpOZWTYAolsIA/yJiIhuUe3t7aN79uz5&#10;TVVVVQaYOtDtr/72B/iH7/0EAIo3gsW08jymaRYDpZgIgIhmUzAYwNatG7Bz+0Y01Nd6TiOCbsVr&#10;+eEWMUy8v23LWmzftrk4rlJv3l7j5LJuZL03VfDxXCcZmGq7Psl2T7XfbtT+nO6zuZ5lePW4Xmkb&#10;5GOj17Tu9yK5RKX3Xsvw2sZK73lstk2VPMQ9bqokI/K0Pp+OWCyC9etW4itffhjf/r/+FP/3X/x7&#10;fObunWXliffuz7dQKDjqK8XxoL09/djYGPbt24fvfOc7OHz4MLLZrGOdvD7j6b5HN7OZ9hbY2tqK&#10;xx57DE8//TSam5sd4+TvvnwxuRLTNJAYG8CZI6+i88Rbk5+FOhncUGk/WtJfyzWMiIiIbj1ebe/S&#10;tbS5aZtZcLZNytdF/DVNA2c++gWu9LVPWeLqLQ+gdc2uyXeldm06OYLUxJCUCKA8IZLPH0IgJJIx&#10;sZ1ERHTt5LrV+1zZAuCOzK983cqcTAbgnkUcOxSwviYiIro5lIL9S++rahYjUtUAoJSsRz7ki+P/&#10;hQsX8MEHH5QNd78mIiIiIiIiIiKaCUVRis9Fa5oGudNRcV/K67nPVCpVNTIyEp2zFSWaJ/RPewWI&#10;iIjo07FixYrhDRs27Gtvb183Pj7eKveOKmd3B4B0OoNzHd0zKpc3gYlorlRXRXHnHZvx5tvv48rV&#10;4eJwuR5z12eAnajE/WDr8uWLHWVPF9BbqWzBPc6rbnTPJ0/jDjB2X/BwB/96lTGT5VRa/+nKcI+r&#10;9DDQTANzr9dUn0GldfCaZ7p94vXZeG2nV9lTrZu4wOXVS7n7uCz3tnIjzGTf0fXRNA3NTfVobqrH&#10;+vWrsWH9Krz+m4344MgpfHDkBBLJ1DWVJ38HxOtEIoEDBw5geHgY586dw+c///liULv7sxU92Itx&#10;C+0zl7dp2bJlePzxx+H3+/Hiiy+iq6sLQPlxwev3r+s6DMNw/LaHBy+g/eNfwR+MYPGK2xEIimvL&#10;pZ4QS+QyAUVhm5iIiOjWpkjtAWfbodQWcfeWfKNUKterfaLANA0MD5zHld6zMI3CZNup/DxJVTW0&#10;rt6FmobljuXkskmMXu12lOleD90XQHXdUqgzSLZEREQ3kgWPy4X2GKtSEhgiIiKaL6JVjVA1HaZR&#10;AGAn7XHfs2pvb8e7776LP/qjP3J05rDQ7hUQEREREREREdHcU1UVfr8fqqpO2xFVLpcLJpPJ4Byu&#10;HtG8cOOiA4iIiGhe+bM/+7PRtWvXvhkKhYYrTSMHwHZd7MXB946gUDDKghvFX1VVizeFp+oZl4jo&#10;Rlm3dhWammodw9y9Ywty0KsYr2katt+2Ea1LFzummSl3mXIg7o0ieoH3Wv9K00+1DvK63qh62qt3&#10;8pkmDqg07SdZv2v5DGb6mU013rsXNMvze+EO4neX4RXkP9XyK32eU+1XwP5tyL8PuvFM00S8OoYH&#10;7t+DP//f/gT/63/8Fr725c9jVdsyhELl1yi9Pnt3IgnRzlJVFZlMBh999BF+9KMf4dlnn8WFCxeK&#10;47y+Nwu5XSb/huvq6vDEE0/gy1/+MlpbW4vjxV93wgOgtG+89tGV3nacfP9f0X/xGHLZpNfSUTkg&#10;YuHucyIiIpqJUi/LpmkglRjGwKWTuNJ7FunkKGa3rSCC6529PHqdVqQmrqL949eRzSQmp3EnJrAD&#10;9Je07UBNw7LiODHZUF8H+i+dcJRpN6tKPT9X1SxG45J1UtlsJxERzYZrqV0ti9eFiIiI5rvq+qWo&#10;bWybfOdM7CNf7z59+jR6enrK7j2475GxMwciIiIiIiIiIpoJ+ZlLEeAv83qWvVAo+LPZrH9OV5Ro&#10;HtA/7RUgIiKiT89DDz10vra29qp4P9UN27d/exh/+VdB/I//9p/QtmJpcXpVVVEoGFBVxRFQJoKn&#10;FnIwGRF9+uLxKoSlQFn5YoBXULVlWTAMozi9rmt45PN7sGaN/fCLaZrQZtij4FR1nFew9UzKk8nb&#10;4bVOlQJ4Z7IseR65F3n7vVUcZpomDMMOBDdME4WC3QOIT9eh6zp8Ph2aVrooM9U2uIOV3dNX2o6p&#10;ApS9tlX+zOX37nJl7gtLbu71Ecc/8d40Tccx0IvXdsifq9g/8kUv8TlMt37u5VT6HGTXUibNjHvf&#10;y/s4Gg3jns/cidtv34TfvHEA//yjn2P/gfeRy+WLbSZNs9tUQCmY3ysJg/huiO/MyMgIfvSjH2Fg&#10;YAB/+qd/ioaGBsd3S16Phdguk+t68duMxWJ49NFHoSgKfvCDH2B4eBiGUUpS5d6viqIU6zdpKAAL&#10;plnA1b4OnD/1NvzBCJqWboKqOutk+ycmPn8Fzt3MIDYiIqJbT/nxP50cxZkPX8Gxg/sQjTdhx2f/&#10;ACvW7Z2l5YtzCxHkL9bJ3U6xjY/04dyx11HIZ6WhIujDfhcMx7Hpji8iVrPIHmuV2pZX+89h8PKp&#10;4rLtoBLnOWC0uhH1i9ZAUdRi+WwfERHNAkWR6tqpOR+qYp1MREQ0H1XVLEZ1XQuu9rVPDrFgmpbj&#10;HoNlWUgmkzh27Bjq6uoQDocr3iNyJ8UlIiIiIiIiIiLyIq4fqaqKcDgMTdNQKBQ8nxUX8vm8P51O&#10;h+ZyPYnmAwb4ExER3eJ27Njx0ujoaNuJEyfa3MGF8ut8voBDHxzDD370Av7nbz2FJYuboKoqLMuC&#10;pqllAZW86UtEcyGVSiMYDDiGiYdSKvXSLAJARVD23Xdtw+JFjQAw4+B+uUxRrtfr6R6EmWr8TOvR&#10;66lvDcNEMpnCRCKJVCqNXC6PRCKJRCKJbC6HZDKNiYkkEokUMpkscrkCcvk8CoUCLMuCrusI+P0I&#10;R4KIRkIIh0MIhQL232AQgYDfTgDg16FrOmXPzI0AACAASURBVDRNg65r0HUdqqpC0zQoSnngsaIo&#10;0HUNoWAQ4XDwuhLFzLQn+6mSDVTiDu4X87m/c3JCA7Ecr+yUU62XXK7Xciup9F26nu2lazNVUglF&#10;URAI+BEI+PF7D38ObStasf+dw3jmZ7/E8ZPtMAwDhYLh+N6IgHS55xw5SN39mb7xxhsYGRnBN7/5&#10;TWzbtg1+v784n/x3ISZ38Po+V1dX47777oOiKPjhD3+IgYGBsvYqUErS4ZVURASoFfJZdJ87hEhV&#10;A6JVjcXANjFNqTh3EB3AIAkiIqJbkXz8t9sHwwOdOPbeczCMPKriixCK1MzuGiilNokdjO+ewl6v&#10;Qj6DoYFOV3D/5BRSuygWb0Zt0wpomq9YvmhXTYz2S/PL1xVLSZUiVY2oaVgmr+En2j4iIqpk5sk/&#10;5Xp6cijs+pl1NBER0Xyh+wLw+YPSEJF0zSoG9wNAMplER0cH7rrrLoTDYRiG4XlPdCHePyAiIiIi&#10;IiIiotkjAvzFdaVpAvyRzWb9c7l+RPMBA/yJiIhucZ///Od/cenSpc+eOHGizd3LNYBiEL9lWRi8&#10;Mozv/eBFLF7UgK8/9Thiscg1BbISEd1IiqKgbUUrNm5oQ028CiOj4wDKg/ndwd6OoGtFwdKWJQCc&#10;wdkzXb4Xr8D/SsHcN6K+NE0ThYIBwzBgGCYy2SwmJpKYmEgglUpjdGwMY2MJjI6OY3h4HOMTCUxM&#10;pDCRSCGZTCGXK6BQMJDN5ZDN5pDP28H82WwOuVzeLtc0YRhGsddrEXzu03UEAn74fDp8Ph98ui4F&#10;8ivQdR3aZM/2paB+e15d16BpGlRVgc/nQ8Dvg8+nIxoNI14dQ3V1FLFYBNFoGJFwGKFQAIFAANFo&#10;ZHKZPgQCfvj99nJVVXUErRiG/eBSMBiArmtl+/p69n2l70elsrwDhlEWZFzpO+NeZqWLXu7le5Xn&#10;VS7NjqkSfiiKglgsgh3bN2P58hasXbscv3ztAF5/4yDOd10q++zc7929z8ufq2EY+Pjjj/Hd734X&#10;Tz/9NO655x74/f6K9c9CUqneb2pqwgMPPAAA2LdvH7q6uqadxz1+8h3yuTQ6jr8BXyCCjTu+AH8w&#10;AtE7rihHPDxpk18TERHRrUVuDygYvHwKpz98FUYhBwBY3HY7mpdunOXlu9t/zqQDIui/7+LH6Dz+&#10;hkcZpbZMbeMKrNv2MAKhKntuqe10tb8DY8OXPZYhlaQoqHIkSCIiotliXzuYYWCeZVa81kRERETz&#10;g88fhs8fkYaUX/e2LAtjY2M4ePAgvvjFL6Kmpqb4wLVhGJP31xb2PQQiIiIiIiIiIpodqqoiGo2W&#10;JZP0CvQ3DAOjo6OMZSZy4Y+CiIjoFvfQQw+df+mllzrkYe6AJxH0apomenoH8L0f/Ctqaqrx1S8/&#10;4hk4yxvARDRXdF3D1i3rsHZ1G957/yiA8sBod50mptE0DVs2rUU4HCqOv15y3XetgfyFglEMpBdB&#10;9rlcHplMFtlcFvlcYTJrYQ6ZbBbZbA6FQgGmaSGbzSGVSiOTKc2XTKUxPp7E2FgSyVQaI6PjGBuf&#10;wOjoOEZGx5FIpmAYxnVv62zSdQ3hUAiRSAihYBCBgB+hYBCRSAjRSBjBYACxaAShkB3YHwzaPaL7&#10;fb7JhAEqVE2FqqiTiQPshAE1NVWoiVcjEg3D7/ND1zX4/XaSAE1T4fPpk8kGVOiTf0UiApk7YUPp&#10;M8dkAgPvz94ruYDX8dNNfvjqeo+vpmmyx5VPgfis3IlDxOeoqioaG+rwhUcfwJbNG7Bm9TK8/It3&#10;0N7RhYHBqygUjLKyvJYh2mdimlwuhxMnTuCHP/whDMPAgw8+6MiMulC5fx/y+7q6OjzxxBOwLAvP&#10;Pfccurq6Kh4nBOfDj4AIkkslhtF54k0EQzG0bfwsAsGoNL9XIB0RERHdmko9JiqKgo4Tb6L73HsA&#10;AF0PIF7filIA/Wy2H0SbxzlMBPcDwGDPGVztF5cF5XMUQDSRGhavxcpNn5XGKcWyutsPYmSwyzGP&#10;3TYqldXYsgG1jSukdWKbiYhotlxTgD8RERHNe6FIHLHqxorjxfXriYkJHD58GJcuXUJra6vjnoV8&#10;L2oh30cgIiIiIiIiIqIbT9M0VFdXw+fzAajckRkAJBIJrFu3zj9X60Y0XzDAn4iIiLB8+fIPN27c&#10;eP7kyZNtcsCTqqrFIFC5sf3+h8fxzz96CStXtmL7ts1lvQHz5i8RzaWVbcuwaePKYoA/UKqPVFUt&#10;9nYt6jTxkEpjQy0euG8XotEwALvummkgtLv3da9e0UWCFNO0iq9zuXwxiD+dzmAikcDoiB2An05n&#10;cfXqMEZGxjGRSGF0NImJRBKJRAqpdBrpdBbpTAaZTBaZjB3sXygUiq/lXr3nq0LBwPhEAuMTiesu&#10;Q1VVaJqKcCiEWCwCv8+HSCSEWDSCaCSCUMhOEhCPRxGLhREKBhGLhREI+OHz6QiFgggEfPBNJg2w&#10;ey6xy1YUBQrs74iua5NJBez/4XAINTVxVMUi0HV9MomE6shKKZflXufpkgCIYTPh/h5Ol4CC5oZc&#10;Z8jvly9bgj/5d9/AfZ+7Cz/52av42fOvo/NCN9xtMrs+MT0/Q7mdpigKTp48iWeeeQbhcBi7du2C&#10;3+8vTrcQvwPuhBmmaRbrdEVREAqF8NhjjwEAnnnmGQwMDHi2ccXvRU7EYNfhgAiQG73ajROHXkQg&#10;VIWWtu3wB6NQFDmZhrx/F96+JiIiopmyA/jzuTTSyVEAgO4LoG3jvaiqWSxNM1vLttnB/KWAfKD0&#10;fmy4B6NXuh3rK4JCLcs+vwzH6tCweC0AEexRCtDPZVPo7foIqcTw5Dxy8H6pjdW8dDNqGpZL68Mg&#10;fyKi2aOUVbGVE0vOsDwiIiK6qVXVLoE/EEE+lyo75ot7CpZloaenB52dndi+fTuCwSAAQNftR0cr&#10;3eskIiIiIiIiIiKaigjwl68zyX9lmUwG27dvZywzkQt/FERERIS9e/e+lkql2k6ePPltoPTAl2EY&#10;0DStGDQqAqYA4HfvHcWzP3kV27dt/sS9CxMRfRLRaATVVdHiexFQbRiGo6d6dzBnKBhEdVWsOL2o&#10;46YL8vfq6dld9xmGgUQihWQqjfHxCVy5MoThkTF0d/fi/IUedF/qw5WroxgeGUMikUQun4dhmCgU&#10;CjAMsxicapoWTMt0BJ3a/52BqJ+UO/C40vip9sNsr8NMiSDoCSOJRDIFRSl9RiJgV4FSDL6XN01M&#10;Yw9XoKoKdF2HXnyvQtc1+Hw6NE2Dqqjw++0EApFwEDU1VYhXx1BXG0dLSxPi8Rhi0QhisShCoSBC&#10;oWAxS6VhGDBNE8FgEDXxqmKiiUr75lqOr+7A8Km+Jzxu3ziiHSQSe4gEEWKceJBODJPrG59Px9o1&#10;bfi3f/BVjI+n8ey+VzA8MlacTsyraZrj85TbaPI6WJaFEydO4Hvf+x4ikQg2b94Mv9+/YD9vd8IV&#10;uR4X+yQWi+H++++HZVn48Y9/jIGBgeI4XddhGEZZogRRF7sDGhJjAzhx+EX4/EEsadsBVdUmg+Hk&#10;6URZC3OfExER0VTs9oNp5PGb5/4CPeePAAB8/jA23fElVNcumZu18DwFKLWbLpzaj4GeU655nInj&#10;Vqzbi6Wr7rDnlNqSpmkgMdqPbHpCKteC2HY5wL+2cTnCsbqyMoiIaBYoSjFZywwmJSIiogXAH4yg&#10;uq4FQ/2dsKwC5GvS8jlYoVDA4OAgUqlUMcDfMIxiolyerxERERERERER0UzJz15Go1FHZ2hTyeVy&#10;0emnIrq1MMCfiIiIsHv37vEzZ868vX79+o5z5861FQoFVQSHicAm9w3dsfEJvLX/fbz51u9w1+7t&#10;CAYDNzzYk4hoJiKRMKqkAH+5J3t3D1WiF2wACIWCWL26FT792k6LnEENJiYmkujrH0R3dy8uXe5D&#10;f/9VDA2P4erQKMbGJpBIppFMppHJZpFIpDA+kUAymUY6k5mTetPdm7uX6dZjuvHXGpzvNf1M5p3J&#10;tgjy92A2qaoKTVOh6zp8ug6/34dgMIBoJIxAwI+A319MCKDrpf8Bvx9+vw+xaBiNjbVobKhFdXUU&#10;9fU1aGyoRywWha5r8Pv9CAT80DS1GBxuJymwyXtBgb2PIpGQ42IZH8qaG2I/25+TPcydbMHd07yQ&#10;zebw8bHT+Nlzv8Q7776PVDpTVr67XSbqN3c9Jw87e/YsvvOd7+D3f//3sWfPHoTDlRNJzFde7dRK&#10;SacaGxvxwAMPQNd1/OxnP8OFCxeKSa3kedy9FZWC/O1hhpHHlZ4zaD/6OvyBKJqWbqzwO+Nvj4iI&#10;6NakwDQLGOw5g7Ghy8Whkap6hCI10nSz1ZO9Xa6iuIP8pfMp08DApZNITQzZY8qmtTUsXoNIVUPZ&#10;+maSozh/aj9SiRHXHKU2k6rqiMWbEYs3l60bERHNNmeylUrT8JoRERHR/BeK1KKpZSNGr3bDzBUA&#10;2InC3ffiFEXB0NAQEokEamtrAcCRpJjtAiIiIiIiIiIiulaKoiAYDJY9s1zpGe9kMhk9evRo1W23&#10;3TY+V+tIdLNjgD8REREBAFavXn3qj//4j//Lt7/97W/39/cXn7wVjWuv3n/bO7rw3b9/FsuWtWBl&#10;W2tZ77EzxRvGRPRJmKaJQMCHSDiEZCpdsU5x92auKEA4FCo+vDKT3ikMw8BEIoXh4VGc6ziP9vYu&#10;9PZdweWeQVzuGUBv3yCuDo1gfCKBQsGYle2Vt+dWS6wy3fHik+yTa0keIBO9q+fzBaSvY7mBgB+h&#10;YBChkJ0UoL6uFg31NYhGItB0BQG/r5ggQNPUyQB/pfh9tb/XSjHBgK5rqKurRl1dHFWxGCKREMKR&#10;EMKhEMLhMPx+HzRNtRMOaBo0TYOqlm+7ZQG6rsHn02flGH0tx353oLX7s7rZ2hCV6pJKvcx3X+rD&#10;r17fj1d+8Q5+/dZBpD2C+wV3EPpU0yiKglwuh+PHj+P73/8+0uk0HnzwQYRCoYpluofL6+01z1TT&#10;fBrkxAduYp0bGxvx6KOPQlEUPPfcc+jo6Jhy+lLZkB6KVGBZJrrPvYdAOIZAKIZ4favHGjGAjYiI&#10;6FY1NtSDoweeQTo5CgCoaViGrXd9Db5AaJo5byzRnBHnwICCQj6LvotHMT7SV5yu1ByyA0I13Y+W&#10;tu2obWzzLDcxfgXnT+1HNj0hLUu0U+0ydH8Qy9buLiYIKK0DERHNFvu8WMX0wf1ERES0UPgDYVTV&#10;LoGiOntJ80oOfPbsWVy5cgWtrc7r2e77FkRERERERERERDOhaRoikYgjwN+LuFaVyWTCw8PD9S+8&#10;8ELiS1/60tz05EZ0k2OAPxEREQEA9uzZM97a2vqTd9555/GXX375iVwu5zmdfCM4kUzhtV+/i8d+&#10;714sWdyEYDAAwA52FL3UThd4Vwq05RO+RHR9NFVFU2M91qxegROn2pHPFyoGwMrv0+ksLnb3YueO&#10;rY5p7J6c7bqsUDCQz+eRyeaQTKbQ09OHEyfP4dTp83j3vaM4efoccrm853pda6/212qm5c5FEoBr&#10;XcYnWaep5p2tcmdTNptDNpvD6Jj9/lznxesqR1EU+Hw6/D4fotEwwqEQotEw4tVVqKuNo6E+jrq6&#10;akTCIQSCfgT8Pvj9PgQCfvh8Pkc5IuA/FAqiuakBixY1weezkweIRAJiOrlXevd3/lqTA7iDxb3a&#10;B3Ibwz2NHHT+abcrvALf5cB7y7KQTmfQ0zuIH/zoBfzwX15G9+Vez7LK6xI7YEpOxuCeXl6+oig4&#10;e/Ysnn32WQDA/fffj3A4XJxuqgB/r/1smqbncj4tUyVTcL8W2xGJRPDoo4/Csiw888wz6O3tnaz7&#10;Kx8zvOoIw8ij+9whBEPV2LDjCwhFayYDKQCRBEAE0k2W4notxsmviYiI6OblPpZ7HddtV3rPoOfC&#10;keL72qaVWLH+M67yZuvY71VuaX1TiSGc+uBlJCeueI4HAJ8/hLXbHpaSGJXGW5aJ0asXMTHa71iC&#10;qqqTbUV7f/gDESxddSdC0VrXurHtQ0Q0WxRFheIIzHOeH98M5/FERER0gykK1ArB/e5r3B9++CG6&#10;u7uxfft2AM57LuLaPxERERERERER0UypqopwOOxIHOnuQEoMAwDTNNV8Pq8XCoU5X1eimxUD/ImI&#10;iKgom80WvvGNb/z33t7e+oMHD+4BnL3lqqoKwzAcwV7ZXA77Xngd69etxJ133AbTNKFp2owDxmbS&#10;YzYR0VSqq2O4847bsPGt93Cuowv5fMHxEIqqqsU6yTCM4vBkKoXO85eQy9sB+rlcHslUGplMFmNj&#10;4xgZGcPwyCgGB4fRfq4LH318FmfbL2B4ZAzZXA6GYcA0Sw/FiuXIwa/CpxU8TguT+7gpvl+GYSJj&#10;ZpHOZGFZw5PHWHt6TdOgqaqdvMIy7XFQYMGCPpk5U9M0O0mA3wefriMaDaMmXo3amipEo2E0Ndai&#10;ZUkTGhvrEAoFEA4HEY1EEImGoWs6TNOEaZkwTbv89WtXIRQKzmgbTNN09A4jtyPkaTVNc/zG5IuC&#10;Xr85rzaGWL8b3f5wt2/k4e42UTabw5GPTuAv/+r/w5v730MylYamaY46SpQjb4tdlqjflMle5UsB&#10;UqrqfAhPfoCvvb0d//zP/4yxsTE88cQTqKqqKtsPci897n0rtwfFtPOpNx+xDeKBxXA4jPvvvx/Z&#10;bBbf//73MTExUfbAozyv84HI0jSpiSFcOP0OwtFatG28F8FwtfTdVSdfOwPmJkud/GtN+X0lIiKi&#10;m4l8/MZkIp/yYPWOE2/iw/0/LL5XNR2x6iapnNkOcLfbHqJZY58TlNptqYkhDFw+hUI+K80j2jt2&#10;WzJa1YCahhVQNb04Xhgf7sVgz5myZbrbsuFYHeL1S4uBJqU2pbM8IiK68dwPTQHTJ7GTphSl3PgV&#10;IyIiohvPsmBZhuPIbVlW8X5KKVmwhe7ubvT2lpINyz2rTdfLGhERERERERERkRev53GnuBdlappW&#10;mE/PnhLNNgb4ExERUdHq1asLq1evPvCTn/zknZMnT941Pj6uysH8ImBMbnAbhoHXfn0A9+zdjjvv&#10;uK3YW9d0gXNyGQxmIqJPqrY2jk0bV+EXv/otkEQx6NQ0zbIeJ8QDruPjSbzx1uFifXWxuw8jI+PI&#10;ZLNIp+3/2Zzdu/pEIonRsXFks7myZbt7tZaXATC4n248r2OoO4GFWz5/7dkuVVWFrmt24L+uIxDw&#10;IxQMIhDw2QkDNA26rkHXNPh8PmiaHRQeCgZRW1uFliWNaGyoxdKlzWhb0YpAwI9wOIRgMAifT4ei&#10;KCgUCohFI6iqijqWPdPAc69EANO1K2YzuZD4DESPN17L6+u/guee/wV+/OwvcPxUO9LpDIBSTzle&#10;dYa9zQosS/6MLZQmFfWQCCS3yuY3TROXLl3Cvn37MDg4iC996Utoa2srleZKROD+nlVK2iTGzwfy&#10;timKgrq6OjzwwAMoFAp49tlnMTQ05JjWHfzg3DelAL/xkV6c+vAVBEIxtK7ZDZ8/BBFY59w17s9G&#10;KU7DQwUREdF8Ih/j7eO73FYYG7qM5PiV4rj1tz+Kzbu+7Jjf5pUE6MasH2A52iFi/bKZBK70nkU+&#10;m3Jsi90WtIfE4s1YvfVBBMNVnqVf6T2Li2ffnXINguFqNLVshM8fFmtgL22etBuJiOYryzTs/8Vz&#10;zFL9bp/n2sO8sY4mIiKajwKhKGqbVkLT/cVhiqLAMEzIx31xn+DMmTMYHh5GbW0tgNL9TT5UTURE&#10;REREREREMyU/H6tp2rTXluQOlthBKJETA/yJiIiozMMPP/xioVBYt2/fvi+5g8zcPckqit1T7Ku/&#10;/C22blmHhx74zDXf/HX3aktEdK0i4RBWLG+BrtunOJUCoOW6JpPN4vjJdnR19yCZTCGRTGEmpusB&#10;yx0c6zU90fWo9F3yCsi+njLd5ZimiVzOBJBHGgAmZlamqqoIBPzQNQ3RaBjNTQ1Y1NQAv98Hv1+H&#10;3++DrmnFhAANDTVYsXwJlixpQlNTPerr6hCNhuHTdaiqimDQD03TPNsK8jpXuvA3k0D1G0Fevtzj&#10;vezQ4aP46b5f4uVf7EfH+Ytl2+C9buIzcgaGR2J1CMfqMDxwHoaRd4wrvnJdFDVNE729vXjppZfQ&#10;39+Pxx9/HDt37kQgEHDsG/d3SSQfcG/rfKrbKiUjWLRoEb7whS8glUrh5z//Oa5eveqYTuw/oJS4&#10;wZ1Mw7IsjA1dwsn3X4LmC2D52rtR+hxm8n1zJwIgIiKim5d3r8ai7dBx4k1cPPu7yWF2Ep+ahmUI&#10;hKoqzjt7ypdztbcd547/xpXIqPgKAFBVuxirNn0Oui9YNr9h5HGl9yzSyVFpGVbZ63j9UqxYvxdq&#10;sQdIMW62khoQEREgEjUb8Arit49VcrJAIiIiWhgUVMWbEYzEkUoMS8OtYlJh+Tr34OAg+vv7iwH+&#10;4t6BYRjQiudwREREREREREREM6PruiPgf6rnSi3LMlVVLTDZJFEJA/yJiIiozNNPP/3B2NjY86+/&#10;/vqXxsfHiz3musmBYAcOHsG/PPsKNm9ah+am+uLNYncjXQ56IyL6pEQ9o+saIpEwAgF/cThQ6m3C&#10;3QszYAesptJppNLpKZfh1Yu4ex28phPDWOfRXJkqsL2SSol8puqtHcBkwL3dY7zo3UUwTbPYK/1E&#10;Iom+/iv4aIp10HUNNfFqLFnchNUrW7F82WLU1VYjGAwgGPRj6dJFaFvRirq6GgQDAfh8Onw+vfig&#10;mVcg9ky2czZUCu4fHhnDBx8cw9//48/w+hvvIpkq1TuinjIMw7UvRc+rzh72/MEoahtXYOmqnaiq&#10;XYILp95Bb9dRZFJjk/OVB46568BkMok333wTPT09+MpXvoKtW7eitbUVfr+zhx/3vECpN5+FkEVV&#10;fE719fX42te+hlwuhxdeeAGpVKrsey2ml95N/hX7ycRgz2mc+uDn0PUAWlZuBxy984pp5SC4siWA&#10;AW9EREQ3P8sCFEUct0vH70I+g5OHX8Tw4PnJKRXUNi5HLL6owryzddx3tlnsZdrLutJ3FsMD5z2W&#10;b2+LqumoX7RmMiFBub6uoxjq7yjNpdjz2ssoJQuI17eicck6WJazfWu3v9jmISK6WfCaJRER0cKg&#10;6n7E65ZifLgHhXzWM7GzGJZMJjE+Pl6cV+7UgYiIiIiIiIiI6FooinJNnYPKnWgRkY0B/kREROSp&#10;rq7u2AMPPPDCK6+88kgmkwkCpYAuEbwvB3iZponfvnsEP9v3Kv7NN76MmrjzQeC56j2XiG5dqqqg&#10;uiqKS8X3du/ghmEU6yB34L1cjwnuwFyvwGC5V+xKw8S8fFCWbpSpHsiSuS+WzSS43d2DS6XfiuDu&#10;wdwdDC4ntpDLEOtmmmZxmkLBwJWrwxgaHsXRY6eLZeq6hmAggOamBmzZtBo7t2/EihUtWLK4CS0t&#10;i9HUWAe/31fcZncP8+5e18Ww2cr8KdpHYt9omgbLsjA8MoZfvf4O/stf/iPOdXYhny845nPvyxLn&#10;ZwEAPn8Iy9fdjXXbHpkMmAKWrtyJoweexekPX0Y2k3DML2Z112mqqsI0TZw9exZ/+7d/i927d+Px&#10;xx/H7bffjmAw6JjenajEK3HJfGjXyesovn/ysIaGBnzhC19ANpvFvn37POeVfwelfeD8ffVe+Ai6&#10;7kcoEke8YRk0zTc5nUjYAHgH/hMREdHNzz6miyaEaAsoioJCPoverqPIZZLFqTXNhz2P/Ac0tmyY&#10;HCLmtSbPO+1hN553meMjvRi92l2aqrj8Utt52erdaNtwj+f8lmWh5/wRDA10OoaJ7RJlhCJxxOuX&#10;TS7D2faeD+1GIqL5TFFVqKp3z7vu60juOpqIiIjmL1XVUL9oNQZ7TiMxNghFUWFZJgzDKD5kLa5v&#10;9/T0oKurC7t27QIgJ1PXKyaAJiIiIiIiIiIiqkQ8OwtMn1x68n6VymfriUoY4E9ERESeNmzYcMqy&#10;rH9844037s1kMkE5qEsE6LkDZ7u6e/DDZ17G7ds2YM/dO4sBdHIAlXiIjDeGiehGEHVJMBjAtts2&#10;Yc2qZTjXeRHZbK5YR7mTkgii7tI0DaZpegYmu5cjB0GLoGExrzyPHFDMHi9orngFIXuZ7sKY+M24&#10;v+/lD4KXJ7YQ333DMMp+W+5luxMWuNe7UDCQKKRwvusS+voH8btDRxEKBhEI+NGypAnbt63HnXds&#10;wZbN69G6dDF8vtIlDnfwtrx+s90OEfsAAC73DOAHP3we3//RS7jU01cM7ncnRJDntfdncc2L42ob&#10;V2DDzsfR1LIRVbWLIQKpdF8QW+9+CuFYHY4feh6J0QFYljn5AJ8ddOZejvw+mUziwIED6OzsxD33&#10;3IOHH34YbW1tjouuXkH9Yj/OxzadeJhR/i4oioLly5fj/vvvx/j4ON555x2k0+niPPJ3SFVVFAoF&#10;6ftuQv6s+rtP4Ph7z2Hr3U+hpmG5FDQhetCVe+0VSQJmsxdfIiIiujGcx2o5QD8xPohDv/kHjA1f&#10;dkzjD8UmX8mJfUpJAmaH3bawLJHQzm6LXO54HwOXTpSmKrb1SnPWNrWhrmklSu0T8RfIZRIYGjyP&#10;fK7URhJtTjmhUXPrFixatqW4jNlLZEBERG4KFEBRUarDS9zXLjFPz+mJiIionKpqiNe3wh+MAmOD&#10;xWvf8jV+TdNgGAba29tx9OhRPPXUU2XlsG1ARERERERERETXQiSXnO66kpQAQDVNU+Wz9UQlDPAn&#10;IiIiT1u3bjXT6fQHO3fuPLJ///7PZbNZtVKP1nKQ2qkznfjOd/8Fsaootm3dWFauV+AsA/6J6JMQ&#10;SUfi1THcs3c7jh47i/Ndl4rBwnLwsehRW4zzqpPEcDFvpeHuwFCvwGVmGKTZcC3fK6/j6wwzZDrK&#10;cAfju7/jXm0E+Tfi9TDZTJmmiWQqjWSqFEh0rvMijp1ox5tvv4+WJU1Yt3Y5bt+2Hls2r8ey1iUI&#10;BPyO9ZmLdoa8nFwuj4+OnsSzP30Vdzjr3gAAIABJREFUz7/0G1zu6fec1ll3KDDN8h7hA8EoFq+4&#10;Has234fFy2+Dzx8qW7bPH8LKjZ+Fzx/C2aO/xJXedhiF3OT6lAL95eUDpcD9dDqN8+fPY2hoCN3d&#10;3di7dy/uueceVFdXF+vMmVyEvdm5E7QAzu+3ruvYunUrdF1HLpfDe++9h3Q6PWXb1TnODqDIZZPo&#10;PncI/mAUG3Z8AfH6Vsf4ykH+YhoiIiKaPxTksklc7vwA48M9xaGhSByrNj+AYKhqinlLwfM3ep1E&#10;2XLzbbD3DCZGB8qWLdo21XVLUb94jWeJ+VwalzvfR2LMnt9uQ8HVzrT/Nrasn0wSYCcPcLZ9Zmub&#10;iYgIAEzLhGUacF9bAMqvXzqT9lWqn1lvExER3dxKx2p/IAJN8xWHW1bpWC/fF02lUjh9+jRGRkYQ&#10;j8cr3islIiIiIiIiIiKaCU3TZjytZVkwDEM1DGMW14hofmGAPxEREU0l8eSTT/6/ly9fbj516tQm&#10;wBnQ5BUgm83m8PxLv0bbihYsam5Cc1M9A/iJaM5kc/lifSQCUr2C8eV6y50F0Ctw391TtdyzuVym&#10;V1IBorlS6TvnDkSe7mEtr4e9xXdbVdXiNF69u8u/J9M0Hcd/r4Do6X4n7t+wmN4wDAxeGcLglSG8&#10;f+Q49F9qWL1yOfbedTs2b1qN7bdvxNq1K1FdFS27eDhbbRJRbiKRwm/fPYwf/vhlvPbrAxgdGy+O&#10;nyppiE3uTU9HLN6ElpU7sXbbw6htXOGx1NLDe4FQDCvWfwaBUBWOH3oOfV0fS3WXHVg11bpbloWx&#10;sTG8/fbb6OzsxMjICB76/9l78+A4jjvf81vVBxr3DRIkeIA3QVI8RN2HrcO0LeuwLYfttfw88xyx&#10;Mftm/p39d8OxEftezM68PZ4nnsfj43k89tqakS1bsmRZoilZlmydFC+BNwkeAAEQ99EAuruq9o/q&#10;rM7KruqubnTj4vcTgUB3Vt6VnZWVmd9ffvrTWL16dXaqSp+4HFHzLtprNBrFnj178NWvfhWpVApv&#10;vfWWc39Ee1SfL+kYXfEl5uI4f/IwwpEYdhx4DHWNa5x07XDu03IJIYQQsny5ceU4Pn7veZdbXeMa&#10;7LvvK6iorE27yCcpW87YrJzjgcz8XQpjN69iYqRPuZ4ZI2p6CFv3PIqW1Vuk/Gb+z81M4MKp1xGf&#10;GPYMb3/XUd+01hH3Z8aq8vhfFvsTQggpNZZpwEglJRd3P+z4syxomr5g+SKEEEJIedF03Rb4h4XA&#10;3/3Opc5x9/f34/z589i3bx+i0SgIIYQQQgghhBBCCCkGTdMQCoUC7yW1LCucSqXCFPgTkoECf0II&#10;IYT4cvfdd882NTX96pVXXnmmu7t7t9eJ1LLoT+a551/D+nXt+Jv/9HUYholwOLhlLkIIKQQhOE4k&#10;knj18J/RczVzaqIQbIqJg6ATAl7CZdVQgIxXPyjCy/ERUg68BPziu5exCa82LLup8aiifRVV7C/c&#10;vATUahr58uH325L9W5aFVMrA6bMXcebcJUSjEdxxYA+e/vwjePSR+9DR0Y6a6iqEQuU/gT4en8Vv&#10;f/cG/vE7P8ef3/sIyWQq7/2xv7s33GuahobW9dh95xfRsfkgqmqa0ldUMZS7POFIBdZvvQummYJp&#10;pDBw7WNYlgn5pHiv9iHXi2EY6OnpwXe+8x0MDAzgmWeeQXt7e1Y4sRFQLtNSRzXU4uUOAOFwGHfc&#10;cQdmZmYwOzuL999/H4DbaIXcNlVDGKKuk3NxXDj1e0QqqtB1+xOIVFRC18MeBheWR/0RQgghBMiM&#10;2cT4Chi6cR6TY/0uX9FYLSoq66Qw7hOSyzt8koX1GpJzMzh77BWMj4h3ZfuaPB6KVlSjfeM+VFY3&#10;2jEoY8Sp8ZsYunEWqdRc+rqdjq6HYVkmLMtEKBzB5t0Pob65Q0pn+YwVCSFkJWCZBkwz5Xy3u2DN&#10;c35IfpYRQgghZLliP8t1PYTaxnbEqhrS7sKYT2YMoOu6M4c9MTGBCxcuoKurC9Fo1Flr4fsbIYQQ&#10;QgghhBBCCMmHOo9UyGFRlmXphmFQ4E+IBM2yE0IIISQn27ZtS912222vbdmy5SqQGYCrJ2DLaJqG&#10;y1eu48WX38B77x/3vA6owjZCCCkcVaC5rmM1aqqrXG5+Imc1vF/8qp9CxPp+6RJSStR2lq/d+f0W&#10;Co0nX15y/fbyhQ/6e/X6fc7NJfDehyfwf/yf38P//J/+N/z37/wEZ89d8s2n7JbLoIBpmr5lEen+&#10;7NkX8Hf/8EO8/c5RJJMpV1p+4x/7s70BT9Cx+U7c/an/BRu23Y3K6gYpJVkY5l+v67fche37PovG&#10;1g2Sfzt80H4tkUjgxRdfxPe+9z0MDAw4daOK+73qQlyT6yyfsYaFRh7Pqog833nnnXj88cexbds2&#10;hEKhrPDyf3f5MiK++OQwLne/iUvdbyA5NyNCS6K+3PeSEEIIIUsLy3Ib6jn94Yu4cOqIy09D8zps&#10;2H6P5KJJ/xdiDkxz/U8mZtB7+SPMzUyk3d1GoyLRSqxet9s17pTn/BJz0xgZvIxkYkaK147DNI20&#10;QSkgFK5AW0eXZJxKjKvk93Y5f4QQQkqO5n7W5JqXsY2mel2T42CfTQghhCwPNESilahtaHfWGmxj&#10;bJlnvWzAdnR0FCdOnMDs7KwrFq5pEkIIIYQQQgghhJB8qOJ+cVCf13WP73oqlYqmUikQQmxC3/rW&#10;txY7D4QQQghZ4tTX158fHR1t/+CDD+5Sr+U6BXhoeAyJRAL33rMf1VWVLj/L7cRXQsjSJPtECQOX&#10;L/fh2vUbLvEl+xpCbi0Mw0R8ZhY3BoZw9vwVnDx5DjMzcaxe3YaamirffkEVbQvkfsYtzLc/j4yO&#10;4/s/fBb//MNf4KMTp7OMjwhBvDqxqW6Ur6xpwtY9j2LXnZ/HqnW7EI7E8vRfXtcsaHoIdenTeuJT&#10;I5iNj8OyDM9wXpOtIv/JZBJ9fX0YGhrCunXr0Nzc7Op35XqUDQB41eFy6otFPsPhMFatWoWqqir0&#10;9vZibGwsa4Nj9j11vjmfZqZHMTM9ilhlHarr2xAOR2FZchtwn+hLCCGEkKWLprlF6iffeQ4D106J&#10;qwCATbs+ib33fgWaaxHbkp7/C4dlmbjZewbnTrwKI5VAZuyRGdPUNa7B/geeQUPrBuh62BVe0zQM&#10;919A94cvYmKkD5nxigZ57KJpGppXb8H2fY+horJWpJ6+BoBCUUIIWRBSyVnc7DuH/qsncvoLR2JY&#10;07kfja0bEQ5H4Te/wH6bEEIIWepkjPsCwMzUCMaGrmE2Pu64y2sbYn5bCPsPHTqE5uZm5/pymcMn&#10;hBBCCCGEEEIIIUuDZDKJnp4evPrqqxgeHgaQW+C/YcOGnttvv/3w7OzsjQMHDtDaJCGgwJ8QQggh&#10;AVi9evVsIpFI9fT07Ltx40arZVnOKNtrAC4WhufmErjRfxMda1qxceM6VMYqHH+yMIwQQuaLLUrV&#10;sKlzPXp6ruHEqfOYm0uwjyHkFsNLmD8xMYXzF6/gzNnLmJiYQCQcQktLE6LRiMufOi6Rhfziu5e4&#10;/9Lla/iXH/8S//T9f8eZc5ey8uE/3sm46aEwmlo7sWXPI9h1x5NobN2YDmN5+s92s5TvGkLhCGob&#10;VqOyphGGkUR8chiGkZT82X9y1kReZRF7IpHAxYsXMTs7i5aWFrS1teU89V4W/uexxLosiMViWLNm&#10;DaLRKPr7+zEyMuK6HkTgDwBzM5OYnriJqtom1DWucU5Rymb51REhhBBya2GPoYxUAn2XP8LFj9/A&#10;zPRoeuxj+9iy5xGs6uhC9hgNyhivfM99MV6dHL2BcydexfCN8zBNwzPNtrU7sf+BZxRxf2a8e/3i&#10;B/j4ved98m1/rq5rxZY9D2P1+j0IhaPIGDSQ/VMoSggh5SaowD8SrcTazgNobFmf7rf9YL9NCCGE&#10;LA/SaxemgdGhKxgfvgZ1/UBd45idncWDDz6IzZs3e659EEIIIYQQQgghhBCSj0IF/uvWrbu+f//+&#10;1+Px+PU77riDAn9CAOj5vRBCCCGEAJ2dnW996Utf+q/19fUTsrt6gqt6uu3wyBi++/1/xwcf5N5Q&#10;RgghxSKfJl1ZGcOe3duwrqMdALJOWiaErFz8BOXC7fzFK/j2d36G//L338dvXv49Bm8OI5WyT7W3&#10;LMs5gV70KeLPNM0s0bvwe+16P378k+fxn//+e7h85borTXlDXHYcQthli5za1u7Ebfd+Bbvv+iJq&#10;6lel/cino6ob6rzc5Gt23JGKKnTueAAHHvw6Nmy/Ny3ayojKNM0tzBdlE591XYeu6zAMAy+88AL+&#10;9V//Fd3d3Vkpij5Y13WXkQBRT8LPckPkua6uDo899hg+85nPYN26dVl+5LJl7r37/hlGEoO9p3Hh&#10;xGHc7DsrxwC5LRBCCCFkKZN55senRvCnV/4RI4O2gSfLsscFG7bdg9Y1Oxw32QCTGCPYft3xlTyn&#10;lj0OmxjtQ8+Zt2AYCTsXynCjrnENOjYf9IjB9jg3M4mRwcsuN/fYxS5DTV0r1m+9B+FIzDMeUW5C&#10;CCFlxhJ9NCGEEEJuDdxrBdW1Laiua5WuZ8YFqqHjeDyOixcvYmxszOVnOc7lE0IIIYQQQgghhJDF&#10;Q927q84vyd9TqVQ0Ho9XzczMLFj+CFnqUOBPCCGEkEDs379/Vtf1Nx566KFXGhoapgAgFAp5iuCA&#10;zEA8mUzhw2Pd+OPbH6B/YAiALRwTAjBCCJkvqjh1587N2LVzk8uNm1EIWfnIQnoAjuBcPnEmPjOD&#10;N/74Hv73//xd/OznL2JyahqWZTnjEtM0XeMUEYeIT6DrOm7038R/+8d/wf/1336M+MysE0YeF8li&#10;f1nsLm+qW7/1Tuy//2tYt+UORKJVkp9CxknuTXzqJrymtk3Yd9//hF13fgGRqBBdCT9aVhg5z3K+&#10;X3/9dfzsZz9Db2+vy132r8Yh34vlhGEYrrLU1tbiqaeewqFDh1BdXZ3TmESmzanifQ1Xzv0Z547/&#10;DlPjAyIk5HtACCGEkKVM5vkfnxrB3OyUdM1+jm/f/xja1toC/8x4ISO2FKfal3tOTNdDAIDpySHM&#10;TI864np1vLF6wx5s3vVQVj4F1y99iIFrp6TrqkEjm5r6VahvXgtN07Pe0WXjUoQQQpYGVtrajCT5&#10;8/DFjpsQQghZblTWNKGqujH9zW2YVtd11xy+ZVmIx+NIpVKOP+7hIIQQQgghhBBCCCGF4nU4lx9p&#10;gX/NzMzM8tpQSkgZ4Y+BEEIIIYG56667+v7qr/7q77Zt23YOyBY+iYG5EP4D9sKwYRj45a9/j9ff&#10;+JPjV1xzi90IIaRwRF8i+qPmpiY0NtYBKGzSgBCyMlBPkFeF5YlEEqfPXsS3v/Mz/L/f/hEGBoez&#10;TqAH4BLpy0Ioy7LQd2MQf/f3/4wf/eTXjpEAr5Pcs90zYm5dD2Hn7U9g771fxap1uxGtqJbSKkTo&#10;bXmEye776ps70HX74zj40H9ES/tWaJo6JeQWqMt1KT6nUim89dZb+MEPfoCrV686IcV4ziu8XJfL&#10;CV3Xs9pOc3MzPve5z+Gpp55CRUVFVhi5HmTDEaoo4vqF93H6w99ganxAaTOlLwchhBBCSon93B64&#10;3o13X/suknNx19VwuAKxqnrHr9cYMPO8zxhaKhfTEzcx3H9eSg9ZnxtbNqCisla65hblD1w7haH+&#10;C1lxy0O72sZ2rOrogq6H0+NHl09kys/BDiGELAiWe37A35sFWFyfIYQQQpY/7vn3uqa1qKxuyFoD&#10;ME0ToVDImfc2DAMXL17E+Pi4850QQgghhBBCCCGEkGLIt1dfXE+lUtGJiYm6ycnJhcgWIcuC8GJn&#10;gBBCCCHLh/vvvz8F4NjRo0d/NjQ01Hbp0qWOoGE/Pn0Bv/3dW7j7rgPo3GgHk0/UJYSQYlH7kaqq&#10;GGqq7VOwl5uglBAyf2QxuddYQ4ivL16+iu/+4N8xMzOHb3z989jVtdW5rgrWxX/TNHHsRDf+5ce/&#10;wk+ffQnDI2OudLNPcM/KHQCguq4FnTsfRNftT6KuaY0rjnQuXf7dbn7lBjTNFlCpp6WK8LWN7di+&#10;7zOoqWvDuROvou/yR0gmZpQ4tKz8y0L/8fFxvPbaa2hsbMRjjz2GTZs2ZYWRjSPkro+liWrYQbQJ&#10;XdexceNGfPGLX4RlWXj55ZedzY/CnxqP7S70Ffb3+NQILp/5I6rr2rBx+72oqm0GBW+EEELIciA9&#10;Hhq6hsHe08iI1i1UVNZh+75Po6au1SOcKvS3XGO3cnH90oe4duF9KW33+/H6rXdh1bpddg6V8Zpp&#10;mpgaH8DozStSeEAVjgBA29qdWLv5oOSSq0zlN2xACCGklLDfJoQQQpY+Wvr90qaucQ3a1u7EtQvv&#10;w5KM+agGek3TxLvvvov+/n5s3bp1YbNMCCGEEEIIIYQQQm5JEolE1cjISNPMzEx+z4TcIqjHtRFC&#10;CCGE5OW+++77/gMPPPCrUCiUdU3TNBiGkXVyKwC8/edjeOHFw0ilDOfachJ7EUKWJuLUbfl7dXUl&#10;dF1flqdGE0Lmh/tEdFuYrZ5IL8Yf/QND+L//8cf45+8/i+MnTjvCfiFwkkXeAHDsRDf+6bvP4r99&#10;56cYHhnL6n+y85F9WmltYzt2HHgcBx78D5K4f36nuIuTUuXuLtP/aa6+MByJYcP2e7H/ga+js+tB&#10;RCqqIAu+RBxyGNnoAQDMzMzg17/+Nd566y1MTEx4jufUvnc5jvnUZ4j43NnZiW984xt45JFHUFNT&#10;41zTdd3VZkR4+7tbFDE9MYTLp/+Am31nkUrNLViZCCGEEDI/xoavoe/KcQDu8U1VTRP23vuVtOEe&#10;IGN0yRbzy8Z+BOV+Vb3ZdwaTY/1SXjL51fUwtux5FG1rd4rcuMIaqQQun34TE6N9ADJjVDUeAGhe&#10;tQn1TWsD5cmrHgghhJQO8fYZCA2Ac7Kvv5FCQgghhCwHMs/yyuoGNLZ1QlPWLnRdd62XGIaB7u5u&#10;XL16FQDgtfeDEEIIIYQQQgghhJBSMjc3FxsdHW0cGxujppmQNPwxEEIIIaRgHnjggbENGza8dN99&#10;932gntQqo4reLvVcwyuvvY2+G4POdUIImS+macI0TadPMQwD1dWVWLtmlbMZhf0NIbcOYvwhhNZi&#10;LCLcxQY20S8kkyl85/vP4sc/+RV6++wxSigUcq5rmoZEIokzZy/iv3/nZ/jej54DACcNIXyXhd2Z&#10;8Y8l/WmormtF1+2PY9fBJxGJVsq5BmB5CKayDQR4lBhi070QkdmfxTX7f6YbtMdsLau34LZ7vowt&#10;ux9GNFat5BcuAwemabo295mmiZGREZw4cQLXrl1zlV/U7XI2siLuva7rnuXQNA1tbW145pln8OCD&#10;DzruwsiV3Hbkz5FIOPOsSiUwcO1j9F89iZmp0XQMy6+uCCGEkFuN0x+8iAsnDwNA+iRE+/kdjVUj&#10;GqtJ+5INBNnjsowxJntcWN5XVAup1BwSs9POd3uMYn/T9TDqm9eirnGNE0LTdNd4Z25mEj1n3sb0&#10;xM10ObwkoxrqmzpQ39ThStvtV3Nd43iHEELKTMaqTBbqnIOm6TlnG9K+SpUzQgghhJSF7PesUDiK&#10;aEUVNGl9wLIsGEbmEAbAns9OJpM4efIkBgfttRHZAAAhhBBCCCGEEEIIIX4UOock/CcSidj4+HjD&#10;xMREObJFyLKEAn9CCCGEFMUTTzxx5Mknn/xBOBwG4BaByaI6WXQLAGfOXsbvj7yN8fFJx42LxISQ&#10;+SALKAGgrbUZ99y1D3t2bUUoZL/ysJ8h5NZAFpnL30UfYZqmy/iQ+JxMpvDTZ1/G93/4LKam4q7T&#10;6lMpA1ev3cDf/9cf4OfP/dZx9zrdXU7HfUJqCA3NHdj/wDPYetshRGM10DQd7o13mo9wSkU2GiC5&#10;WqKvUwX/spETt6CsobkDXQefwpbdDyNWVa/kBa56lDf2ifj+8Ic/4Ne//jWGh4edMZ8Y/zkxSWPE&#10;5YKf0Sq1bXV2duLpp5/Gww8/7BuPHFcqlRIxArDbydljr6DnzB9hpBKgcIIQQghZuliWhdn4OCbH&#10;bjhuYkzU0LIe2247BK9nuSzkt8dEyBpTlRrTMHD13DsYG7omUkZGeA9U1jTgtnu+jLqmNVKojAEA&#10;00hhdOgKpsYHsuKWDQVoGrBx5/1oad/mxJFtvMAt9s82aEUIIWTpwv6aEEIIWfqId6zMPLQeCiNa&#10;US29kIp3NS8jxcDExATi8bgdm7LmSgghhBBCCCGEEEJIELz2h3rNNaVSqejMzEzV7OzsQmWNkCUP&#10;Bf6EEEIIKYqDBw8m9u/ff+Spp556uba2Nq4K6cR3dbDePziEf/3/XkTPlV7HTRV9+Z32ulxPgSWE&#10;LAxyH7Fhwzrs2bXFdeI0IeTWwW8skmssMTA4hJ/+3Bb53xwadfx/dOxj/Je/+yf86jdHMB2fcTa+&#10;qWJvt1tmQ50eCqN17Q7svvtpdO54QBHSu7GjKWbznJaeDA3iV86fhvrmDnQdfBLrt92NcCQm+cnk&#10;xcuYAWAL1N955x288MIL6OvrcxlQ8Kqf5YzfxsZ9+/bhK1/5Cu677z7EYrGcbcztbseVmJvGhZNH&#10;cPHjN5BKzSG3gQeeeksIIYSUD0v5g+uzkUrg+J/+DYO9Z7JCtrRvxeY9D0tjMXnM4B4/aBoCjtly&#10;5dMr35lrppnCpY/fwNjQFc8wtfWrsWHbPbbgw3XdztjEaC8unHgNybkZzzKIIY0eiqB9/W2ormtx&#10;uWcEJl75Xv7jQkIIWdJkPWiy3+Vtb5rccWf59f5OCCGEkOVAtKIa9c3rEIlWutz95utnZ2eRSCSc&#10;a8HnuN3uC7mPg3tGFo9i6j5o+xD+Vsr9XSrlkfMxn/wshbIsJKUu70LVXSnucyHpLCZq+kHytNDP&#10;Kq99CoXkIZffoPEF/f3n8+flXkwY9fp8KDavxaZVqvzly1cheQ0avpg2UEh9leu3Vex9y1UH5WAp&#10;9IlkacE2QQi5FTFNM/B+/WQyGZ2YmKibnJykppmQNPwxEEIIIaRoqqurex5++OG/a25u7gMyk3WW&#10;ZfmKoGZn5/DWn4/i7T99gKmpeNZ1VZDHiQ5CSBDUTSl1dTXYsH4N9BUgKiWEBMdroVb8lz/7+b94&#10;+Sr+8Z9+jld+9waGR8Zw7EQ3/vn7/4af/ttLGBkdd41t/ETrqtB+Vccu7L7zi9h626dQUVmr+s7z&#10;3TMFeIum5PBe11U3+7Ouh9DQsh5dtz+BjTvuRygUSV/3H4PJZe/t7cXLL7+M7u5uzMzMpOPUl/UY&#10;Lve9VUV6Gvbu3YtvfOMb6Orqcp18JPsV42O7XsQzy742PHAR50+8ipvXzyCVSkix+9Xh8q1bQggh&#10;ZPlhP7BnpkZw+fSbmI2PO25ivFNbvwrhcAUyRpTUZ7U8Dss1lgtKRtCfGXJl0jRSCYwMXoZpGq4y&#10;AEB901ps3v0QIhVVShwZPyODPeg583ba+JCKXUY9FEZr+zbUNrbnyWspyksIISQohfS4Fiy+XRJC&#10;CCHLHvEOmjE6DAA19atQ29gOXQ9L/rwF/P39/ejv7/eO3Uc0t5zgnpOlS7nuzVIR1udjOeSREEJK&#10;Cfs9QgghhJCVi67rrn2TuUilUuHp6emaeDxbR0TIrQoF/oQQQggpmrvuuisxPT39p02bNp2or7dP&#10;o1VFtuKz/D2ZTOHwkXdw+uwFJ4y4rmkadF13FpdN03TFuRJOgCWElA7Rf6gTA9FIBA0NtQiHwz4h&#10;CSG3MmI8IY9BBFev9+H7/+N5/OznL+J//Oh5fP9ffoFUykAoFIKmaTBN04lDjkeNF9DQ1tGFnbc/&#10;js6dDyAUWir9kSivewG9pX0bdhx4DOu33o1QOOryL8oq+lvR54ry3rx5E+fOncP4+LgTSvhbyWM3&#10;sQkhGo1i7969+PrXv46uri7nuvp8cm9YcNf/2NBV9Jx9G5Oj/RCbLe3L2QJBb3dCCCGEFI8QQ6hi&#10;dPv/bHwc1y68h1Ry1naVxjfNqzajuX1rJqayP6Jlg0FiPKo540/AwvhIH0wz5fgXfgBgTed+7Lz9&#10;CSmMuzwz02MY7r8Aw0giUxfyic/2/8rqRmze/RAqq+rTV7LH1YQQQhYey1JF+0HXVLweYOzXCSGE&#10;kKWO27hxxj0UjqClfatk3M29fiHPTXd3d+Ps2bMuf2ItRPzJ17zEeQu9j6PQtIKeSOvnL1e4Yk65&#10;nS9BT9cNmq+g5fZaUwuC2j788i+vRQUl1wnFpbw3xbQBuTzFtK355tMrH371GyQ/ue6NV5hcbn7p&#10;+sUbpMz5rge5d171Vky8Xsy33wpKMb8jNXwh/nLdX5l8bSyIu+rmZZR9oZ5FQe6Pmh+vexMkDj+C&#10;/KZVf0Hj8/LnZwi/kDZX6udlsXkNwnyff3L958IrX4XkNWj4YtqAX3v1C1sOgtZFkHZVaDstJp/E&#10;n6Djn6BjpkL+FgO2CULIrYau66iurs7ax+83j2SaJubm5qKJRAKEEJulsrucEEIIIcuUyspK84tf&#10;/OLP4vH4pnfeeWefmJiQF3pN03QtXAHAm29/iEffP4E7br8NchjLshwxmLrgxUkPQoiK3K8AGbFu&#10;KpVCMplCbW01xicmFzGHhJCliLqgLfcjqZSB94+exLXrN5BIJh132eiQ+J5BbGIAAAuhUARtHTux&#10;48DjWLflznIWpUAsWFZmgVUMrUzTgK6H0NK+Fdv2HUIiMY2Bax8jlZyDLP4CsjdqAMDU1BSeffZZ&#10;NDQ04KmnnkJtba3TH4t6CmqhdTkhj00jkQj27t2Lhx56CKOjo+jt7VXaSCaMruuwLNuQla6HYJoG&#10;ZqbHcOXcn9HYthFVtc2oiNVIY2BZdMgxMSGEEFJ6MgaQ3N9txoev4/ifn8XczEQmRPo5vXn3w9J4&#10;b2Ge05rmHlfJc2aTo/24cPI1JGannTyJMWplTROa2jqd/Luxxxv9V0/g2oX3JDcnVSkuIFZVj47N&#10;dyIaqy5ZuQghhJSIgBtXdS1M3CwWAAAgAElEQVQkPfGynwv2/IHXNUIIIYQsFTRNV4Rn9rtdJBJD&#10;c9smXI+977zLin0Y8mfTNHHlyhWcOXMmK27ZrzzP757fzp739xIFq6JZ1V8Q0ZYaZyF+CxWsFkKp&#10;5gG8xEd+cQcVpwWt13LMZeS6v5k1quy2UApyCV69/AaNs5hrufyUo94LEa7KYQr9TQVJt5h68dr3&#10;kaudeF33a29B0i+EoL9D2X+Q31w+P4WK/YOQr98OGv986rqQ/k6+56r4WL0uP/uC5CMo86nbYuJR&#10;41R/H8XmL2h6XvVcTHp+gi85Dr8xg3ovy81867CYZ7CfWzmf00H6GvW5vRQpxW+rFGGXMuV4fhRC&#10;OcfjhBBCFg/Rb+u6joaGhqwD+fzeiUzTxPT0dEw+TIqQWx0K/AkhhBAyL/7mb/7GBPDca6+99giA&#10;fX4Tr2KhV0w8Do+M4eix07je24+OtaudMF6CfnmBmJM4hBAVr36hrq4GXV1bsb6jHf0DN5FKGYuQ&#10;M0LIUsVrnCK+W5aFubkErlzrc/wLY0VyGDcZt3C4AqvW70bXwSewZuN+RKKVItXSF6RgtLRY3H2S&#10;vBCJhcMVWNWxC7PxCUxPDGFs6Co0TWgDNMcggDreS0+64he/+AVisRiefPJJRKNRl5+ViGooorGx&#10;EZ/85CfR19eHX/7yl1ltRR4PZ+IwnbFvfHII3e+/gGhFNTZ1PQhR53I6GYEFIYQQQkqJLIZQN82N&#10;DF7G9MSQy68YT9U3dyAUiiygYcqMyN4turT/T08O4VL3m0gm4pK7HWDbbZ9C584HnXjkcIL+q6cw&#10;Mng5Hb/mGAfI+LcQCkfRumY7qutanPg5RiGEkKVK5rmRz5/7mSDmD9i5E0IIIUudzBw+IJ7dmh5C&#10;VW0T9FBE9umanxbvsZZl4fz58+jt7UV7e7un+M5LNFWMGDOfmx/l8ruUKHW+ixWdF0shRhiKCR9U&#10;vJ1LKFmskLbQsEGNXBSSRtD6DTo/VYg4udh2Uqjhhnxp5ROhBr0eNF9B70cheS7FvVko0WWp08l3&#10;f+djyMUvjJ+hjyAGQMptCGC+fUs+wxzzSUdlPsLpYoxZ5DPqUGxeguajEANExcbnZ7BgIX6LQeNV&#10;n11B6mUxBeTlNFpUSPqC+dbRYgrsCSGEkGIIh8NobW1FZWVlfs8AJicnsXbt2qpvfvObZc4ZIcuH&#10;lXd8GiGEEEIWha1bt/5x//79F1R3dVJZ/n702Gm8/acPfP3mcyeEELHw4bWwsKlzPe6/dz+aGhsW&#10;K3uEkGWAuhgZ9MQZ8V89QXXVul3Ydcfn0bH5DkncD7hF9YuJWwRmi7Ey46xorBrrttyJzbseQk19&#10;m9K/pkN6jMt0XceVK1fwy1/+Er///e+RSCQcvyt5HCcbOQCAzs5OfOpTn8L999/vGDkQ/kTbMk3T&#10;tYlSGFAwTQMjg5dw7vjvcP3ihzDNFOz7JOrPkgT/S6U9EUIIISsBS/pz03vpKC5+fERysQXtoVAE&#10;q9fvRnVdqxLPQuPOdzIRx2x83GWwQNM0VNe2oGPzHYhV1XvGYpomei8fxc0b5wD4bfay3VpWb8GG&#10;7fe6xsEreLhHCCErFk3X2YETQgghyx4hZnK76noIFZX1CIUzAv9sY7KZd8kbN27g+PHjSCaTAIDh&#10;4WGcOXMGZ8+exZUrVzA4OIjx8XFMT09jdnYWc3NzSCQSSCQSSKVSrr9kMolkMpnlbhiG5596XXw2&#10;TdP5E9/V9WB1jZgsHvJhHoWuCalhS7VnqBTrU6Uoj+pWTBpB63cxDEUEjafQ9lGoIH8pslD9FPtC&#10;f1biGvVKX3v3YyWV+Va9h4QQQghZuei6jqamJlRVVQUOU1VVFfvqV78aK2O2CFlWhBc7A4QQQghZ&#10;Gdx7771HDMPY/9FHH/0tkLF6KyYkDcPImqA81X0ev3/9XTz2mYdQXV2ZJaiTF5jlE085yUkIEXhZ&#10;4TUME+FwCJWxCjxw/+14+Xd/xODN4cXKIiFkiaNpmiPOVjfbCCzLcvyIa3b/o6U/2+6r1+/GjgOf&#10;Q8fmg4rwX5xqulROv/PKQ+YU11hVPXbs/yziU8M4/eFvpOvuzTRyHyzq58yZM3juuefQ0tKCrq4u&#10;VFdXO35X2hhO3Vwkyrhv3z6kUin09/fj/Pnzjn9182H25iRbhHf94geIRCoRq6pDU9sm6KEwMqcJ&#10;66C4nxBCCCklYpyWMaojD1munn8H/VdPOeM/LX0yYjRWjdvu+TIaW9anw4jr5RrvZcYL7iFVZlxg&#10;GimMD/dmrqTHGNFYDXbf/TQaWzdIYdx5TM5N49zxVzHSf9EVVkaUvbFtI1av2+0YEBD58oqXEELI&#10;IhDo3VuDHopIcxcZw3KCpTWPQQghhBAv/Izy6qEQaurbUFXdiGHHr+1Z13VnTl+4DQ8P4/3330d7&#10;eztM08T777+PU6dOAQBaW1vR3NyM6upqVFVVobKy0kkvHA671lXUtQORlryWoJ5eq7rL373c5Djl&#10;9Rzhruu68xnIGNyV45L9qOtCfnmS61k26KvGIdeBrusIhUJZ981rHUqsscjlyLWmIsogUPfWiHsc&#10;tF698udXbq9TpFUhuzqv4FWvcj2qqPuNggjg5XRylSPo6d+yu99eJT/Bfr6TjoOumQU9kdjvNOig&#10;zPfEai+KMYxQTBxB20ax+SomzcUiSLvyalOFnIqeK7xfnEGNWOSjHKfRF5K+V14KTafY9PKF8aub&#10;oOnMt114xVdoHZSiHRVD0DoL2m8Hja/Q+hRh5tv2CkEdLxTiPx/e6w/5n+XFpl2O51wh6ReTdlDD&#10;LQvdLgghhBA/KioqXIchqajPq7m5uejg4ODqnTt3jpU7b4QsByjwJ4QQQkhJ+MIXvtA/NDT0flVV&#10;FeLxuONumqZrkVUeoCeTKXzcfRFnzl3E3j07EY3qroVLILMQpS7SEkIIAM+NC+GwvVFC0zRUV1Ui&#10;HOZrDyEkGzGuEJuRxCYvsQFG3Vwmn75uj1fE2MaErofQ0r4NXQefwvqtd0HXQ04aIrymiTQXf3O8&#10;aRrQNLF5TZz66l4sr6xpwra9n8ZsfAKXT78prsCyNITDYaRSKQCZuhHGnCzLwtmzZ/HjH/8Y3/zm&#10;N7F//34nzpU2jpPbiPw8ikaj2L17N772ta/hRz/6Ea5cuQJN02AYhuPHbyOZqMOh/nO4duE9xKoa&#10;UF3X6toUt9LqkRBCCFlcMoJ5yzIhDDgBFiZGbiA+OZy+5hYphCMVaGnfhlA46gj/y/uMluOWx26Z&#10;jY3XL32ICycPK/4thCMxrN96N2JV9c41kWfxeXJsAKODl5FKzWVSTBsWksseqahCU2snItFKJX+L&#10;P8YlhBACWLDSz7Ns7HdK50s6gHAQ/bi8ebtcuSSEEEJIqch+D80806tqmtC0ahMGek8jMTvl+PAy&#10;Znzz5k385je/wfnz59Hd3Y0LFy44c/6y4FwI+tX08wlz/QT+Xv6Div5Vgb98zU8cL/zI4n55bj+X&#10;sF1GFterBgXkMmuahlAo5Mqfmrb82ctIgboWHgqFEA6HHT+qoQJhVED4U+NXwwH2moZYT5fTVfMe&#10;CoUQiURc9SDcw+EwwuEwQqGQE1atIzXvar7U8gJw0gyFQq51Pa9y+bUX+X553UuvduQnalR/E/K9&#10;EeuL4XA4y7C4nI7sV23PapvzWxPyaqvzmZfiulN5WKh6LSSdIO2pFOEXU0BbbgpZq5X3PHo9JwT5&#10;no1eaZdCsJzLaEKp+5R89eaXh6AiZz/80s1V115GavIZUAlyP4q9Z37PpFKSq54Lrb8gFNoWSkWu&#10;suT6jRYab6HGhBbSLyGEEFJq5PGWPGfghxjjJZPJ8NjYWNORI0fCDz/8cKrc+SRkqUOlCyGEEEJK&#10;RmdnZ/cjjzzywuHDhw/NzMzEAHsgrloG1/WMkP9G/028995xbNvSiWjUe2AvL9QRQogf6uKOpmmI&#10;xSpQkcMqICHk1kTuK+TTW8S4BXAvpAsDAPZ3AM4JpbbwqaF1A7oOPomOzQcRCos+R4imALGpbmms&#10;q4kF6IwozM6f3H/a/2vq29DUthFXzv0JpiROFxv7RB3JGwIBIB6P48MPP0RtbS0ikQh27969Isdx&#10;6kKpGPNqmoaamhrcf//9uHjxIkZHRzExMeFcU096kdueZdluk2MDuHz6LTS2bkRFZW1aRGctkTZE&#10;CCGE3Bp0f/ACens+ynIPhaNoXbPDEblraaH8wojcRRryBjE7zeH+Cxjqv+Dy29i6EfsfeAY1da2+&#10;MU5PDOLssd9ianzQjk2TjXS6N6Jt3H4f2jfuzUqbEELIEsGCJNoH5GeGOm8aCoWhOe/qmhSB/Fm+&#10;RgghhJClR+Z5nTHklqF17Q709RzDzb6zjpsqDNQ0DbOzs+ju7sb58+cRj8eRTCYXIvMrinzCKnU9&#10;QHb3E2v7iR1VUb9fOkKgnyteVXyuitzVfT7CQLZXnLkMJ4h4VKMEQEY46WXYX5RDFej75dGvruSw&#10;XnWdK071s2z4wC+/avxeZfZKW5RVXk/yq2v5T65Hr3viVQ/CXRiEkOtZLpOXMQavdAzDcO3tkg07&#10;eLUN2aCknJaXoQiv+yIbb5fjVcOpZVUNRcj5kY3BizqRjXWobVE97Ea913K55N+jl1EKkb44REcY&#10;3ZDz7td3+KUjp+ee74Pn70r4U9d91Tjz9XcrnULKn6+PKjRuv76pWBbyXhab1nzzWEj9+10LkodS&#10;+VksCs3bUi6LF4Xc7yBh5pMeIYQQspJQjdoEOYxPhDEMQ4/H4zWhUCgMgAJ/cstDgT8hhBBCSkZz&#10;c/OlJ5544qdvv/32vTMzMzE/K7QyA4PD+N1rf8Kjj9yH+vpa14m5arhclmMJIURF13XU19ehsbF2&#10;sbNCCFliyOMT2RCRGH+oxonENSkG51Nj20bsvuML2LDtHkQqqtSUROiscEsHsYHG/qY5AjWgorIW&#10;7Rv2Ynz4Oq6cfwfJuTjsjYIZIwDqJg+xQWR2dhZHjhxBLBZDLBbDli1bFqY4SwRd19Hc3IxHH30U&#10;169fxxtvvAHAvVFJJuOWuTYx0ovTH/4GsaoGrF6/G0uz/RBCCCErB3v8Zz9vpyeG0ddzzHXKoaCx&#10;dSO27/ssQiFhqFJ+Ri/cSfbymAwAZuPjUn7sMUVbx05s6vpEVlh5zDc8cBGXPn4DiblpNQUljIaO&#10;zXegsXVjKbJPCCGkDFiWCdM08nuEbbCQ75mEEELISsFyvecJGpo7UF3X6hL4e2EYBuLxeJa7Kh4l&#10;/uSrI9YhKSWyiF51l6+rRgvkfViywF2Ivf2MdXsZDFCF7l4Cfy9xv7w+K5AF6mo4WQwvi/H9BP6y&#10;oQQ1716GJ9Q4xZ/Ih1xGVejuZxDB676oBhT8BP5eacv1oRpekPMuG2yQkYX7ssECNQ+yEQ95355X&#10;3kUaqoEG2V2952qdeLVR1Y+Xu1xGLyMYavzqfffyq6bnlXc5LmEMX+RFzaNqPMEL1ZCFWp9qPsV1&#10;r3KqbUSuf/m3ppZLNmihhlWNSKi/Na8T3OUwhmFkGQZR0wEyezXENdGXyP6Fm5fRD689HWoZve6D&#10;+lvzKoNaR373yMuIi2ocxLIsV9m8fpde7UC+r+Jeyv2MfHiFl5uaJxHeD796JYQQQggJQiTifdCn&#10;F+mx0co7MYqQIqHAnxBCCCElY//+/fGpqakP1q1bNzQyMtICZCZEZXG+mJy1LAvxmRm8+8FJnPr4&#10;LDasX4tYrMLxI/wL/CZdCSG3LnK/kG0NMIT29jasX7ca0WgEiQRPmyCE2Kj9hrohQiyuyv7dfYz9&#10;uaF5Hbbt/TS23PYodN29WcJ9supSGr+IDTwZYb+9SCvn1Ram6XoYbR1dCIWjmBi9gcHe07A3Ctoi&#10;f8vyFvcLEokEjhw5gmg0iq997WtYu3Zt1qaSlYC86C4vjmuahh07duCTn/wkrl+/jkuXLnkalBCf&#10;bTLtJpWaQ+/lo6iub0U0Vo2mtk4Ea1MLJywkhBBCVgbu5+vczCR6zr6F2ZlxT98NzR1Yu+mAxxV5&#10;nFWuZ7Hm/M9MkVkYuNaN0Zs9zncAaFm9BR2bDkphsw1WTYz0offSUcxJhgy8RAehUASta7ejsXWD&#10;FBfHG4QQstSwLBNWAIG/Bg2aLosQ/Pp19vWEEELI0saeTxbz/Or7bWV1I2JVdYrf7HURJzYPQZsq&#10;5JPDBYmjFPitBS8Wi5GfIPXqdT9KFXeQsMWGl/cHqe5+RpNvdYRQ1DCCGfciZDmQS+Qvf5fF0fLz&#10;yE+gL4u9vcTL4rNqTEI1EuFlLECIt+Wwarwqwm84HEYoFHL+y4YV8tWJatAiEolkGRqQBf6yu+rP&#10;sixEIhFfgb/IjyxM98JLGC+XU5RVFqEL8T5gn/aqCvxlNwCIRqOexj/8DBbkwrIshMNhRKPRLAMd&#10;cpxCgC/yot4jrzbjVX4AnsYLTNOEaZouYwMiTRG/aB9eAn/Z+IEcXsQp17dsTMHv3qm/m3xtOtcY&#10;ws9QgJwH2Y/6X03Dz6CDWid+Rgr82oRqFEL49Wrr+dqVnFe1DoPkR70PXn6D7J9W082Vj3xl8Yoz&#10;l1uh8QWt01zu+eLJZdQiV5xB8yLnodjyyNeCtt18ftR3liDtyO837ff+E/T+E0JuHeQxkzyWFKjj&#10;SyD7cClCblUo8CeEEEJISbEsa/CBBx54YXBwsOnGjRtt6mKcOmFgWRbi8RmcOXsZ9907idWxChiG&#10;4WltN+hkCyHk1kMsZoRCIdeiRmNDHbZv3YjWlib09g04/sWkKicHCLk1UX/78nevzTD25CIgi6Iq&#10;Kuuwde8hbN/3GQ9xvxOyBLktPe6FKeeT7MP5pOshNK/ejD13P41jb/8cw/0X0uMzDUJYplrYlydq&#10;JyYm8Prrr6OyshJf/vKX0d7e7sqLV5jlRL6F7Wg0ik984hOYmZnBt7/9bcTj8UDGI2Qud7+JaLQK&#10;e+7+EqrrWiV/mkc4UY+AbKyBEEIIIblwPysnxwdw6t1fYGZq1NN3ZXWj9G2hDDqp6bi/f/TWT9HX&#10;c8wVYvv+x9C58wHJJTuPvZc/xMVTR3LEbX+uqKrDjv2fQ239KneuLO9TIgkhhCwOpmnAMFKSi48Y&#10;StMQicSgOWsumvJf/UwIIYSQpYm69wLp7/b/iso61DWudfmVkeenxWf58AaBEAiq7l7C6yBi7Fxi&#10;MC+KFXh7bSYvBYshOC+mnoKWP4iRBj9Rj1/YoHXkJ+D3cs/XboKmXWj7Wyr4iRpz+Z9PPRVLsb87&#10;r/IVkteg6fqJTOR08glWcxnZKCZcrrwE9S8zn/ItJl7GYxYrf4UKmUuZTrlZymvx6u8kV9vNF898&#10;8pCrPyo2/WIFusX4KTQOL1Gxl0A8X1xByy0LofOlo+4V9suHbCBBNlLglbY61pUF/rIoXza+ka+8&#10;cllEXoTRAdn4gJ9REjlvgH36cTgcdvYxqQYc5HKqe59kIyKygQ2v9NW8yHUi8iPXjTDSIfzKxjT8&#10;2pGchpy+nD/VoIFXvarxysbIZGMpsgEYwzCgaRoqKiqyyu+XlojPyxiKamBGbSt+vxW1fQQx/qDW&#10;vexf7LFSjVrIeZMNf6RSKadteMXhZRxDNTojxy0f3KdpmquNyXHLxmvU+vcyIuKFiEe+D+p1tQ79&#10;6lUNJ5cz370Lgtwu5LzKv3+/tPz6GS8/S/k5vtzJ97xfKAMXC7V3Mkg6udqd33hYFvh7zSWpn03T&#10;1BOJRDFFIGTFQYE/IYQQQkrK5OTk7Cc/+cmX3nvvvU/euHGjTV4E9hukzyUSOHzkHTzy0D1YvarF&#10;ZUFWnnABsi1UEkJubbwmutU+YuvWDdiwbg16+wZck2ReVgLV74QQIhbF7P7BdotEK9F18Als2f0w&#10;ItFKrEwRdUbYpeshtK7Zgfb1ezAx0otkYsbxY1neCxVyf3rz5k288sorqK+vxxNPPIHm5mbPhYuV&#10;Osarr6/H/fffj76+Prz00ksYGRlxxrvywpm8GCsMSliWhWRiBjeunkRbRxc6dz6YricN7pOZvOpx&#10;JbZLQgghpBxknpmWZWHsZg8mxwbhJX5Y23kA67ferYSzYFkmNE3Hwg1n3EZ95mYmnSvhcAUOfOI/&#10;YOOO+10h1EX4ydEb6L96CnOzU5DF/FII51N1bQtWr9+DSEWVOxeuAnPsQQghi45lwTK9DRfalzMb&#10;CyMVldD1XNtFFsqIDSGEEEKKR7yT2u+H7ndS+x2tvnktmto6MXqzx1M8qY4T1H0aqrhD9R8ol4o4&#10;xmtjvJxeqSingHk+aZUqvJ94Wxbu5EtXjqsU9VXOdfZ8cRdiVEAw33tRanKJfQrNl59/eX0un0gl&#10;l+gjV3689mDkC+vXnv3iyWdsQvafr9/yiquYcue7Vkg9BG2bQdpFIXVVTPylpNTPgfnkgxCy/PEb&#10;++R7ZgQVHgvUPj6XKN0vb177H+V5POEm76GW/ahxqaJyP7/58qK6y3HlGlt6uXsZOAhy4FuuZ6Ic&#10;j4hL7FUXolI/Qw1ez1yvfOUzDOAnVpfTlP3kE6ALd68wIl41j3I+ZIG/ruswDMMR2srvCZrmFufL&#10;aamCXBG/l5swsOA1/6zuI1MNX3jViXwPRB692p2XMQ2vtq9ekw1ByHGr+ZDjlo0+yPGq8an3SoST&#10;05DdcqXpZQxCzo+aN/m6Gp9fncj1KF/3Mt5xK1BIv7+Y+VjIdHL58bsWDocRiUQwNzfn9DUC0Scp&#10;/lNNTU0Bc03IyoYCf0IIIYSUlM997nMpAG/+8Ic/vArgTnnSAHBbUBQYhok/v3ccHx49hbvv2p/1&#10;cqi+eBNCiIzoU/wE/mvXrkZrS5NvGC7OEULyIfcr4XAF2jq6sHH7fc5p6rbIerFytxBoqKlvQ2fX&#10;JxCfGsGl7j9AFYD5LYQKbt68iV/84heor6/H5z73OUSjUVc41SjAShvzrVq1Ck8++SQGBwdx5MgR&#10;JJNJ1zMou9xWWuRvb9AcHbyMi6deR0PLOjS0bICuh7ySgVtoaH9faXVJCCGElAf7GTp4vRvnTx5G&#10;tqjR/r6mcx/aN+71CK8p/0tNJh+maTobMmamx3Dh5GFMTw4BACIVVdiw7R5s3fMoKqsboIruxbDA&#10;siycO/Ea+no+cuLNTs92q21YhU1dn0BVbZPk123giRBCyNLAsgyYHgJ/9XVd18OIRKuk6+zTCSGE&#10;kOWLBk3LfocV6xZ1jWvQvHoLRgYvFxW7LCDxEoyXap211Ou1heQt1zhovvlShS5LjaCC4Xz5X6rl&#10;zCcIK0c6xbS7YuotV9mWA7lEcOJ6ELF3kLZXinpZqm3cCzmvXmuv5S5DOdvmfH9rKvmMXAT1txza&#10;BSG3IoWMafg7JmRh8NIE5LomGybwMuzgZeRB4Cf6V7+r6Yuw6p8ar1f8anlU0b0Q3qsaCb+yyOX3&#10;uub1XfiVjQuobl4Cf9WwAABP4wbhcNiJR05DhBPXZYMBwhCEHL/6WTVIoOZFrXf5umxYQi2LVz2o&#10;6ahugG1QRa0Tv3Yg51NGNq4GwHUIkNfYXPiVDS/K/oTxDa/1HLX9Cf+GYcA0TccQh1944U8tZy5k&#10;AyGxWMyJR86DWh/CfzoPZnV19dTLL7+cevjhhwOlSchKhgJ/QgghhJSF9evXf9jR0XHo+vXrdcJN&#10;vECog3bTNDE3l8AHR7tx4eJVbNm8PuvlJegLAyHk1iPXRAAA1NbUoKqqwnVNnjyR+yVO2BNCVIQx&#10;ENNM9y26jlhlLfRQxLm+sjfBZzYGrurowtzMJKbGBzHUfx6mkYIQd9mbCN0nvUgTsrAsC729vXjh&#10;hRdQX1+Phx56KGtiWfa/0giHw+js7MSnP/1pDAwM4NixYwC8NyjJmyTtutBhmgb6r53CuWOvYufB&#10;J1DftBaZjZtuUb/tZl8T94YQQgghuciI2Qd7u9F76ahyPfOsralf5RnOfmYv1HM3I9SYGh/Au4f/&#10;2bnStnYnbv/EXyJW3aDkUd48kMLoYA+unH0bM9Njkj9IfjNi0La1O7H1tk85BoaEESHLMgHIGxY4&#10;5iCEkMXGNAwYRtLjimLwRQ858xpe19O+Sp9BQgghhJQYWdjvvcYZq2pAXWO75FLYCWzy5m4voWig&#10;XOY5Lbpc67OlNEDgR9CTUIOEmW+a+a4vxDr4Yougg6SvCiyWEgtVb4W0kULz5LXOF6Tf8BKo+O0D&#10;yRWH7CdI3r36olztaD6C+ULqMmjevU4k9vLn9b3QugpKOdtxMXGXIz/cV0SWO+UyUhF0fFhsekHy&#10;vRDjv2Ippt4LGTPn8luOe57vfqvPqELLq8ah+vPaa+PnN8jz0i9dPxFuqe/frQL36K4MZOG8amBA&#10;NQAgxP1C4C+E5rLBAeFPFsvLbl5pegnrVWG//KcaWPAyMiDPfwiD+6I8QPb8iDBoIJdJIO+dFHF7&#10;CfzFO6mcJ+Em51WI9YVwX0beBy/HaxgGkskkTNNERUUFNE1zCfDlvAqBv6iTXM8RUa5wOOzUuxD4&#10;nzt3ztd4m5rvRCJRderUqbufe+45/cyZM6m//uu/burv74+1tLTEX3755ZHJycn+L3zhC/1f+tKX&#10;ElmZJmQFQoE/IYQQQsrC7bff/sro6Ojtzz777Jf8/KiTH+cvXMXZcxexZfN6lz/xMiBbJSOEEIFq&#10;AES1NFhVVYmqqphzXV2o5IQhISQf8gRjMjGDG1dPonPkOhpa1q/gcYlYkBIbcezN/ms27oWRSuD9&#10;13+AiZE+ZDYNWtD1kKtflTfxCLfjx48jGo2iqakJu3btQiRiCwrkCfmViq7r2L17N+666y5cv34d&#10;Q0NDruuqgYNMXdp1NzczgTNHX0JlTSO27f10+lReLS2uExP2ot7dQj5CCCGE5EPD3OwUxkf6FHf7&#10;ORwKR9C2didq6trcV4sQNhRHRrSh62HnuxgHAEBtw2ps2HYPahtWucIJYwCC+OQwzh1/FfGpESdO&#10;92YkyxH3V1TWoqV9G2JV9Vn5scdtHGsQQshSwjQNmKmMwF/e/CWL/nQ9pLx/y/255eFGCCGEkKVK&#10;5p1PfnZrzntgJFqJyjA58poAACAASURBVOpGaJqefofMvPN5ClMsyzUaCIuN5JaFkKbBsCxo6bBm&#10;EWusfibiConJa5Sihnfe133ikP0XI2DORRDB0XxFVn7hi1n3zmeMwOt6ocLrhSJovvzmc4Lcr1KI&#10;4AsNU25BdqlFf0EMCBRrqKIQf2q9+YnxgrQbPzd5D1s+8WCQvAbxW0j8QetxqQgQ/fqjXIZi5pPf&#10;comcya1N0N9TIe291JQrjaViWKkQQ0t+fcl8jVkV60/NT6mMwwQpX6nHxF5+SzWmyjfOzjXmKKac&#10;xT6ny/GbyJWXxTa2JbOUjW2oLNZ4IGj/U4gRi/kYoyoE0zSLMpa2nNrFUqHY+7hY7ToUCrnSEgYL&#10;RF8q99/Dw8NN3/3ud/9Xy7Jib731Vs2rr74aDofDiEQiqba2tsGHHnro1dnZ2X/527/92/f+4R/+&#10;Ib4gBSBkEQl961vfWuw8EEIIIWQFYprmRE9Pz5533nnnfmG9TAzMhXUveWETAEZHx7GqrQn333fQ&#10;sTwGeFsXI4QQgTopJSaPxCbVsbFJvP6Hd3HsxBnHmqIaVsA+hhCiIqy32t2F3UcYqQRqGlahoXkd&#10;ohXVi5q/cmGP1QBNE8Itu+x6KIzK6gZUxGoxPtyLuZkJANmLBMJKq2yNVlwfGxvD+Pg4Ojo60Nzc&#10;7EzmruQ+OGN0pgptbW2Ym5vDyZMnAcCxzJv7mSSecQYSM5OoqKxFfXMH9JBqBVgsLsonNq3ceiWE&#10;EEJKSff7v8L5E68hmZiBPP4BgFAogj13PY01nfsRCkfTrpbjL1tMUU4yeZsY6cP5E68BALpufwJ7&#10;7/uqlDcgY/DHcsIM9p7GiT//G2amRpV4xbgts/C+qesT2Lb3EGJVDbAsMz0+1FzjDVkYQgghZHGZ&#10;Gh9AX88xTIz0pl3kNZhMP11d24Itex5FJFpp+8oSvgCZ90r274QQQshSRryKZQz2uq5CD4WRSibQ&#10;13MUibm4FC74CasZc3CS+zzyLMJnzNuWHnWWPJcf8aeL/SnKn1+4XCymaEHXNOia5lv2XGUrhiD1&#10;VQ5KXY6lgLo3Sux3KESkre6rKsdeK689XEHTkMsVJO/y6ZalKoscTy5x4GLuU1vM/XHlKLsap98f&#10;BV+ELAxev79C/BYSfj75WgyK6Y/KlW+v+Lyev6VOb6mu9eTKX9Br5R4jFUKQduP3Wyv18zJf+oXE&#10;47f/SY2z0HIXmo/5/i5FWfxOMy8k7cVsY155yleexc43Wd547RPNYaxLn56erpmcnIzNzs7qhmEg&#10;lUphbm5On5iYqL1w4cKO48eP379hw4a6I0eOXD506ND4wpaGkIWFAn9CCCGElIU1a9YkT5w40f7B&#10;Bx88Njc3F/ay1qa+ACaSSdTV1uDuu/aioaHeedmXX/j50kgIkfGyOKlOxtbV1eD48W688ccPPCcQ&#10;Vf+EECKT6TfcFp5TiRnUNa9FQ8v6xcvcAqEpgrVwpAL1TR0wzRTGR64jOReHvFVOLHCo4z/RxyaT&#10;SQwNDcGyLLS3t6Opqcmp55XaD8vlqq+vR0NDAyYmJtDf349EIuEa83ovGmfCx6dGoGka6ps7UF3b&#10;4pUa3NsWV2adEkIIIaXm+J9+jqH+C+lv7s1RkWgM+x/8Omrq29LXM++imed8OZ+58pZ1+R1WR23j&#10;aqzbcgc2br8XsaoG55q6Vq5pGkYGL6H7gxcx2HvaNx1byK8hEq3Erju/gDUb97viEKJ++3PmVMiV&#10;Oo4jhJDlxMToDfT2HMXU2EDaRfN8366pb8PW2x5FOFKRFYc6B8B3SkIIIWQpk5E4a5r7vcx+b7P9&#10;mGYKY0NXMT0xCNNIAdCg696iC13MTy9QCZYSK6XM5TScQBaW5SR2LuitQTIcEsSv7L8Ubyd+cchG&#10;I3KtsuXLg5f/oPkutdDdT8iYTwgpWCgBYSnjXwjhICELSSHt1K9t54oj6EnkC4GaVrHlLiSNQq/P&#10;B6885ro/+fpov+/F9m/y3sugfoulmHx61ZvXNXnPTa44i7lWzG+smPRz+S30/hTTjnL5CzqGCJK3&#10;UlFsP1kIQQ0WyP6C/tZzxSf8+fUdQSi0rH75DpLfUpEvzSD+cuUz6L2YT17nUyf5nhd+/nMZ2CjH&#10;vcrXXv3yImMYBkzTzPJnmiZmZ2fDIyMjTUNDQ7e1tLTE+/v7zx48eHC6JJknZAkSXuwMEEIIIWTl&#10;0tbWduLQoUMvPP/88583DEMcb+baTCaLcy3LwrXr/Th2vBsb1q9FOBxy/KxkwRchZP7IfYTcv4iJ&#10;gh07NqG1pQlDw+4TCuWJheW0QE4IWTi8+wYNwwMXMXj9NNZ2HnBOvFtJaJoqCnNvZYlUVGHLnkeR&#10;TMyg+4MXXCf/WJYF0zRdE7WqcH1qagqHDx9GY2MjamtrsWrVqlvKoNOWLVvwta99DSMjIzh69ChM&#10;08w6scQ90e1uh/3XTqH+zNuoa1yDisoa5N6ORAghhJBcpFJzuHHlBCbH+tMu4vlpC9lDoQha2rch&#10;VlnnuGdYqPdINU07jzX1bdh1x+ezfUveNUmo2XvpKC51/8HT8J1s1CoUjqKz60G0rtnm8iPqRM3X&#10;LTB8I4SQZYGRSiCVmHW5Zd7LM26hSAU0zevUzLJmjxBCCCElR5a8aq7vmiaMswHRimq0rd2J/msf&#10;I5mYyRmjaVlYU1ODNTU1MCwLYU1DLBxGNBSyT7nX9cxbs2XBVIS64rsp5vslN0jhZL8iHk3TpDfy&#10;bP+ym54euJjpsOK66leDe+1Y5M2yHVxhxLuxHNZS4lXXleX3a1e5fdafnRl/pU6MoOvU6XD2q75U&#10;LlEWOX4RpxjkBRBV573ukc8sgwLZkxLZ7uKaR54suYwS2UeK+OdRrQ+/vAPZeVfrMcuPV3ipHH73&#10;XEYVkK8ECinPfPyWot784gjqXujvqKDylnjPiquPChh3OffNlHtPzlIoIyHLgUJ+Awv5e8l1YM9i&#10;5WGxyRpX5PleyrSWGn7CafVarnBBwxRKEBHrfNJfrOdnOcq0EO2sECMIfu3KeaeYR35zif0Xs28t&#10;pX/Zr9jzVu7fVjHj26WOl55GfM9ngMBvrsLLb6lx5lDS+ZT/+x9wZLcV+fcl7+EXh0mJ74Zh6Bcu&#10;XGipqKj4m40bN8YB/D9lKQwhSwAK/AkhhBBSNpqbmy888MADL7388suPJxKJKICsQbxwE9/7B4bw&#10;zrsncOhTDyIWq4BpmjBNyxH7E0KIjDohAGQmKWShZMfa1dh32w4cfv3PWXHIkwUrZdKHEFJa3BOL&#10;mW03Y0NXMDZ0Fa1rti9q/sqDBvf8bmYzoKC6rgWbdz+MZGIG50+8hsScbSTVsiwYhgFd1526c2Kx&#10;LMdi7PDwMA4fPoyWlhZ89rOfRSwWc/ysRJG/XK5oNIquri4cOnQIIyMj6OnpcSapvSa57c+AaHuz&#10;8XH0nHkLja0bsG7LnaiorJVTWsBSEUIIIcufmakxnHznOYyP9AIQz93MtvHq+lZs3v0wIhVVUih5&#10;YV1899p+XmrEvJo8LvVKU4w7MtcGr3ejr+eYU7Zc461YVQO27f006hrXuGN1xoOZRXZN01fk2I0Q&#10;QpYjRirhvJsLVMNxmqYhEqn0EPh7PVPYvxNCCCFLHfs9zZI+iyuZOf5QOIqahlUIhyMilKO1dt7n&#10;JIHy7tZW/MfduxENhVAdiaAyLfDXNQ1hsV6S9msqm7Ity4IJt8A/ZZqes9aWZcFIC/RVwXs+YbYs&#10;ujfTaYp1HOczbEMAOjLie3HdkPJkymsY4rsk7Bb5V9ejhShfNhwg/mRjBbIhA9mfLEKX8+MYFlAE&#10;IRrg1JfwJ+fRVOJPiY3xIh92Zl31KOrKr27Vcojrjl/LcpXPKzwU/2LUqWkajHQ+1VGnV3sxLS9X&#10;d9yapiFpmvY9U+rDK27VGICrTfm0czkOC9ntzs+ghUrKNB2jBX5GCeS2K6ct0nHdU2VNKR2x5/00&#10;LQspy8qseCr31jEgIbVzYVTDSV+ES8fpWUqpPmRjG15tWL2/uuJXV34DIj65TanpOHlPx2kqafoJ&#10;SfMZaVDrzcuf5uPuF5+I089IiNfcm2lZrnoqeHUwyN4YxUjHfFcg8+3HkcuZ7zcfFC/DMYQsBPlm&#10;VIK2yXKLgF35XKADcoIexFMuox2qiHe+ePXRnuPXgG5BruVKvxBxp5/fUt0bNf18+zOD3pug+St2&#10;7arQ8gcpTzF+g+YnV3yFtrtcLNS+2kLroph+0kt8n+u35Hcv/caTavigovRi63gpHHAm9rzlI0if&#10;Je+b87rmF6df+RejXoLufVSNP4iw8n+vMOqhS/NtV8U8G8XhT2pe5HjyGX6Qw8vaInWe6eOPP17T&#10;0tLy9P79+/+UTCaPPv3006lAmSRkGUGBPyGEEELKxuOPPx5//vnnr1ZWVqYmJycd91AoBMMwoGka&#10;dF2HmV5cA4Ch4VG8+daHOH36Au68Yy/C4ZCzIC2/DBBCiEDuF7wmgDRNw9q17bht91Yc+cO7juhU&#10;nQgQ/gkhREWeRLS/2+4jgz3ov3oifbLpShufZLbD2GXX0+u57n6ysXUDtu49hNn4GK5eeA/JuXhm&#10;E5/H5L06KXvhwgX89re/RVtbG+67774VP86Tx7ORSAQHDhzAiRMncPXqVVd9yc8j2UiCponPFsZH&#10;enHiz/+GaKwGHZtuhx4KY+W1Q0IIIaT8zMbHMNx/EaZhrwNblpkWPdpjlqqaZmzYfi8i0ZgTJrOx&#10;AHCPmcT3UpPZimqPl8SW7+wt8Pbeat3lx7IsXDj1e1y/+L6rDK4U0uO0iso6rN92N+qbOrLEn6oB&#10;qIxhPdcWcEIIIYuEYSSRSs56XMlIbnQ9jHCkQurUHRmM41u8d2YbASCEEELI0sJtqFd9ZxPPd03T&#10;EApFoGmZQxXkzdfqhuy5VAqRUAhbGhsdQb9AFvnK8Yh0hJv6lphP+OrMgecvdBayKFoV7+bapO4l&#10;sjWV70LE64iMxXuw5OZXbtcmdyUtVbiaa81a3EmxViCLeuXwcj0It3xiWUsSSjv5lMshCcXV/Hhh&#10;Kf/Ve+1lOMBrdd5T5JEnXb82IIvJ/QwOZOVfFTJ71YnkLq6phgByIQuy5boRaGnjFCYya0tyWNW4&#10;BmAL2l3ltDJGDuQ4DSvbQIVcfllwLgwwiH7CtCwYaYMSgpCuO27i3lqA4yZ+V6F0vpKm6Qj2rXT5&#10;Uul4gbRhDpFWOn9ipksYcBC1IcoRSht30NLhDctCwjBc7SalGPYw5DoU7lL9ivyIOpTvkTDoIIxU&#10;qPdEFrKIdI20UQcz/d+yso2BCAMGLiMgUj/i+pwukyiHVz8gkNMQ6QjDIllt1sNAhFwvTtv16VPV&#10;fIh6gnJd/l059Sq3F3j/NtT08sEdQGSxKFXby2UwpBSoz7uFIJDQEGUqb8AyFmIcZLH2GqoiyFwU&#10;I4D2Ssvve7HxFuNHzVeu8F5Cfz+3IHtHy1HmYuMWlNJgRb4TwPMZJ5hvGxEs9G8qn5g637Vi/M0X&#10;v7a+FMjVJgtpF0H7N690guSpkHz6/TaCGhaYj8ENzzmCAHXjZzDMq1xB8uFHvnry2juq7o/MdX/k&#10;uE6fPt310ksvPfOVr3zlFAAK/MmKgwJ/QgghhJSVxsbGS3fdddebr7/++qNTU1POTuhckz69NwZx&#10;5ep17Nm9HbW11Ste6EUIKR+i/6isjKG+vta331lKk1yEkKWH1wY3AJgaH8DA9dPYMj2GyuoGZC8z&#10;qpvllxOa8989FMsuR0PzOmzZ8yji06O40XM8XUfuuvBaXBR99LFjxxCLxVBTU4Ouri5Eo1GnztWJ&#10;3OVORgRnl3/Tpk34/Oc/j3g8jjfeeMPlN3thQI3NwtjwNVw4eRjhSAVWr98DXQ9l+UmHVj6r1wgh&#10;hJCVSPazz7Lci9XTE0O4cvZPSCVmJL9izGKHr21YjYpYjRSv5hijzB4zlfu5mjE45SfcUP2nUnPo&#10;u3wM/VdPSeOL7HGruNTQsg479n0WFZU1yEbz+UwIIaS8qHMNar9vf08l55BMzELu5zNzGbZbKBxF&#10;NFaT8117Jb2HE0IIIbcumed5OBJDY2snojH3e566YVoIapNpsWpY1z1F0XLsnteKGUtw/EHIskE1&#10;FuGsAYrv6f+q0FsWmasiDtP+IEfqEpg7xsWRLW7xM4whi8plYwyqSN6FlTGKoArW/fyZcnweghQ5&#10;XeE3l4EQS4nTNw9IGy1Q/OZCzof4nCucGrdvveSoU7mO1HjVMKqhgizxGtx1bEn3AXC3MTUfXvHK&#10;dSAbZlHDO/dD8qu2Eykhx1CDMODgdT9lYwsWMgYwvPIp/IkyCmMbcvnlP7m+hAEK+bci8qfeB684&#10;ZUMYFpAxDJEuqzDKoN47Vz4UfyJ9VUzuxCOFkdueXD+uupfbpQgr5Qlwj028DN4sZZZXbkvHYpd7&#10;sdMPQqn3OhZifKmcQvdcqCtb8xH/FlqmUgrpS0kxguFC4prvtfmwnA/skvcX5hNaz8e4xHwMKcwX&#10;v7SD5mch76/X3sNC6jufgD9I+kD+MnvNpZTq91yqviKoGD8X6uF8Xnv6veIeHBxsevfddx/+i7/4&#10;izoA8YIzT8gShwJ/QgghhJSVRCIx8qlPferZ7u7uHVNTU1ssyz7NNZeodnZ2DseOn8V9996B2tpq&#10;x52bygghxVJbU41Vq5oRiYQxN5dwWblXJ9SW46QgIWRhsCcQxTd76Wh8+BqGbpxD+4Z99gl4uWOQ&#10;wi4ncuc3HKlA+4bbMDM9hsTMFIYHLnrH4tPfGoaBjz76CD/5yU/wl3/5l9i9e3fOCWHRhy+nsaGz&#10;AUPKu2XZp94ePHgQk5OTuH79Onp6epBKpTzD2gsOgLxkaRoGrp5/B1W1zaitX4XaxvYcuRDLnWLr&#10;iZMCll+bJIQQQoIgP/vSLs4BVPZC/sjNyzh/8jBMUzXybodpauvE2s4DPnEHcSs19nNbHQZZFtJG&#10;B+Rr9oeZqVGcOfobjI/05o27orIO6zbfgaZVm0qbbUIIISVF7vdlTCOJVGJWaGHg9b4XCkdQEauV&#10;3P2eX3xPJIQQQlYSNfVtaGhZh5GBS847sD2mkObr03PRE3Nz6J+exq6WFtsfODIghGTQgxr2WEbr&#10;eOTWRQjFNdht2xH9i00B0pq2EKmHJIMTqkjdQlpAr6wJA+49kkI4L4T7QuDvErmn4xfpmpYFPW00&#10;QBbki7hk4bvwkzJNGOlTUp21dstCSjlN1TEiIAYHloVU2p+YSxeif9kwgmysQHZXDQ3Iwn7HSIC6&#10;B0AugyLwlw1KyOkJcb+XIQDHkACyV8YN03TVtezHZcjAkgyMePiVjTQ4qxFS2WWjC6YUVkPGCIlq&#10;vEQWssmGSuQ6V+vW+Sz8KXsyXHUhGYhw1b2Sb/U+yvkwpfLKdZ5l3ET5nchtJOu75C7fB2lRJ0vY&#10;7VVmNcd+173ictyVtOR7u5J3FC6Hsi1mHrmftDBKUV+LJlz3cCs4J3Le1XLk+15sOgtNEWm7nmEL&#10;nfel8BteCnnIQbmNLshzT7LBFmfcEiCOgYGBlmvXrh144YUXjjz55JOzZckoIYsEBf6EEEIIKSup&#10;VCq+b9++t5qbm4cuXry4RRYzqRa4xLWZ2Vm88eb7ePyxT2D9unbXdUIIKYaqqhh27dyCHds24VT3&#10;eRiGkbU4AtjWAQ3DWKxsEkKWMJnFd/eS38z0GHovfYSmtk0IR1qRvTwMx02sh68s7DKGIzFs3H4v&#10;4lPDiE8NY2Z6LH09cwquOL3ey9JqPB7HkSNH0NzcjOrqanR2djrX/SyzLpexoci/ruswlQ0UggMH&#10;DuDLX/4yfvCDH2BgYMBx9zKKoBqjSSXncKPnOFpWb1UE/t7bLjPtMHNvlktdEkIIIcERz0H5WQqo&#10;z8aRgUuYnriphBP+LKxevxvrt91d9twGQ35ue405s0nMTqGv5xhuXDkBI5VIjyPkMO4zWdZtuRMb&#10;dz5Q+qwTQgiZJ+7nl9czDQBSqYRitCb7eREKRxGNVVGlRwghhNyCtK7ZjsHrpzEx2pd2cc8hizfF&#10;G9PTOHXzJh5avx4hSUionpjJ4QQhhMwfdZaOLCyqwQoN6XVc2Z3rqCsOVdwNuPchqMJ/WUgu+zUl&#10;v5qmwTRNlyjfiQ/uUZcFOPsGhEheCOFlsZsw7CDcvQwp+BkVEEJ1Q/qTjVWI/Aj/shEA1XCEK59S&#10;/LIxBiesyLuSRzlu2U02LiEMHQgjBAlp/55qZMGUymJYlmPIQq5HtZ7kfIq8ykY0LB9/AmEYws/Y&#10;gFr/LmMdHvfXuWfSd9WAg5+hC/FdPTjDSU8tp+RHNu/hapN+gmTpfUAuh5EWaMq/BzleuezulShk&#10;1aHIm+iT1XadKy4/Iaoa3i9vhYSVPLi/ennxiTOobLYgeW2e/HrVkd973dKWHy8MpagDy+dzkO/F&#10;prPQLLe2shTymy8Pi25IJED6nv1JgHBid0PW8yaNMGJlKvsi1bhnZ2er3nzzzc+uW7eu+8knn+zJ&#10;mzAhywgK/AkhhBBSVh577DHz7Nmz/e3t7YMAHHGTEDiJiSZ5QJ5IJHHi43N4/4OTOLB/D6qrKz2F&#10;uIQQUgibNm3A/8/enTXHbaV5g/8DyI1M7osokiKpXbIsiZbKi7yXJbtcrmVc3VFV0xfVfTExEzMf&#10;YC7mYr7AezHXfTM9ERMzb3d1VHV11dtdni6390W2vMiWTC2WSErc9zX3BcBcIA9wgESSSYpLJvn/&#10;RTCYCRycPEBmAgdIPM/52RsvYWp6DrNzC0UBkqZpMrifiDYsm45jduI2kvFXEG1oByB+SAO8P4Ps&#10;zX6Ms06hSB1OnHsN+VwG337yj4WpTh/O8IwEIKYDTh/xT3/6E2pra/G3f/u3aGlpKSoj+o3VRG6z&#10;97FhGFBVFTU1NThx4gSeeeYZfPjhh1hZWbH7y/IyrhEjrCkAgIWZIdz/7h20dBxFU1svVFWDE8Av&#10;B38ohUEXDDs40PrvvpGTiIio+jnHNafv4NxGpygKZifuYnb8jnspxZ0UoKauFaFwdEdaXB7/ZFJO&#10;90gkAbASK82M38bNq/+MfC5jzTVNqR73LVHBUAQHe86iqbVnO1eAiIg2ba2wD2uans+WWNa5DVfT&#10;ggiF66DwHJCIiGifMdHU1ouaumY7wL/U6GwLqRTuLS1Z08X1bDAIlYhoO+zUPtUv7OZRXrtUGM9a&#10;o96u93obqXMjvPWWqq9UsKNfuY22qZy6y339cl/P/m3dU/9WvO+V/l7K5b1liurwJnmQ+j5+84te&#10;QwqWVzStaF6ptpTznbSXl0axL5lwQgS8S3UVBVUXyAH+3vmuXw78Xt/z3PC5p9cvkFkup6I4wM/0&#10;tEleFy9RRg5+lypyP/V5LbkOuZ3ehADecnZ9fsHdPkH+3rr9gtdNqQ7vPYxmibKQnus+y8BnGTsZ&#10;g/RY5koM4a0LTqIJA1aiA/m11UI5OUmE+BzlpXuExLrYiSLgThIht0V+z0T5vDSYhvxcJKTwJpkw&#10;pWVNzzxvUgcAyOk68qZ7VGm/bZk3DOQK95d6y3nv5MkbhivhhnfdxPq46vDZNvJ74Q3m934P5MQj&#10;3naJx3LCD7GMl9xu8Tq+CSV8tjvgvw/1biMiqizb+f30O37KXPtFs3jwI/E8kUjUfvbZZz989dVX&#10;/x8AD7evxUQ7jwH+REREtO1OnTqV7u/v//T69etPjo2NdYkgWm9wv9wZT6czmJ1bRCKZRDRaY4/4&#10;SkS0Wa0tTfj5T1/BH/70LmbnFgAAqqra+x9FUaCqKoP8icjFr58ij3xqGDpWFiexujSJ5vbDCATD&#10;nuD+/XXLW7ShDccefwXJ+AIe3vkE2UwCYt39AvXl/a9hGMhms/j0009x8OBBvPrqq2hubrb31SIg&#10;3rtstRDB/KZpFgXuh0IhHD9+HK+//jqGh4exsrLi+yO49wK2bHb8Nm58+lucf/ZXaOk4Wgjs8wb8&#10;wbX9RJ375fNJRET7jdMPc457ztzxoS8xPvyVewkTELeNRRvaKizYXYGiuG7j8XDfSJeMLWBi+Gus&#10;LE7YyzvlRBIAs5BoScOpC2+g+8gFT33sIxARVQ75HBGFY4J7Py0SujjlzcKxzSmnakGEwrUcgZCI&#10;iGjfURCO1CMQCFvPCr9zWIMUS9fuYZ0NTsZiuL2wgMdaWxFUVftmbFVRXI+JiGhreANsN7rMerZ6&#10;j72R+sotu5Ggeu8v8GsFS5cbjP4o7Vzv/SunbjmotNR7u6E2Ku7Uft6g1bVeZ816t7DcRm203k2/&#10;Fxvo46xV9pHvZfAuv1Z9hXla6RJUhdb7jroCsz2B3979kjcAW0yXX8cvSYA3KZgdVG66B+gQwegK&#10;nCB8ESSuSmXkRAXednqDxkXdctIEtVC3ndzAJ7Bers8veL0ooQKKE04UlS88FskO/F6zVNC8vO29&#10;rfFLIiG/Rqn1kbeNXI/8/vi1T9Qpb2td2rbeesS2NkwTmqJY54Peekq01bteYpr82XAlSfFJQCdP&#10;E+0s1X7X63nWX67f9fktlPEmXZDb522vN3mOKW0/uay3jHc5Xdw3JrXb2w4FQE5KlFEqSZ+4B0yX&#10;ztPlMt4EI97XFe+9KOd3/BLz5brEdtUKy7v6VIXpXqoo79l3+O0L5Lb7zROvny8kHvFNpCO2Q6Fc&#10;TtdddXr3B6JdIomId/8l758UwDfBiHgsf9Z0w0Cu0E55veWEI6KerK47SUzgfM7lxCfiM5TVdd/v&#10;q/jvTXgiJz7Rpf9GYVv5Js/ZIpqqoi4YRG9DAzpqa1ETDCIaDCKj67gxO4vh5WV7nSEdY8RgogCQ&#10;z+cD9+7dO2uaZsM2NZNo1zDAn4iIiHbEE0888c7Zs2dfFAH+gPtkUw7QEvOHH0xgYnIaB9pbiy7a&#10;EBFtVCgUxBP9Z9B/7iTufD/kXEyR9i9rZQkkov3Nf/9gXZ7OZ1OYm7iLts6TaGzphvcnGNPcL/fN&#10;W5fLG1q6cPrCT5CMLWJi+GuYpgHTLL69wu8COQAMDg7i7bffRldXF5566ilEIpGioPRq21+Xaq+8&#10;3rW1tbhw4QL+7FNpUAAAIABJREFU+q//GplMBvfv3y/qH4sEAX5y2RTGBr9AXVMHgqFaNLR02csW&#10;96GtwH+rKu/PHERERHuBCGgUwQqAON6ZpoFcJom5yXs+Ix07twT0nngWLR1Hd6i95Sp1zDaL5j+8&#10;+wke3Pm4uIaiPpWCprYeHD71AuqbO+36rD4s+wlERNXD9AT4+9MCQQRCNVC4fyciItpXFAWoqWtG&#10;KBKVppowTcX394tkPo/pRALHmpoQ9BmMgfdtEBFVv0f5tZVHgfX5BdGuZ62EBWtN93uNnX6PNrO+&#10;5dS10TqLr5S75/kF05bzGqXKlXMFfa02rWe99pXT/vUCiqlyrfdeuYJn2T+nXeRNcuA9X7SDsj3J&#10;AUTougL/Y6AI4HYlEfAEOfslcZBf19seb1IB+bm8PnKAtvw63mQEciC6XF5OHiCei4R5IshaDpiX&#10;E1mI+lRFsQL8Czce2kH08jqL6d4Af2l91EI5FLa5HOAu1keBe91EkH5hRZ0yUnvloH+/EddVn22v&#10;qirkKwylkkOsFTPilwSkVIC/XFY3DOiFdpd6fbEdigL84U6SIdZNDryXk3/I5UU75GQNfoH3cjC/&#10;bpqu74tuGEWfed00oReSBshJAOTAfb/EGmI5MV33aYP38yhPlxNFFL3n0mdarKeqKAiqKkKahoZw&#10;GJ3RKJojEYQ0DTWBABQA//etW3aA/1pM00QikcDk5OTBdQsTVRkG+BMREdGOOHHixLdHjx4dBNw3&#10;EovsWuKxoij26Nlff3Mb33xzGxf6H7dHPCUi2gxxQSEcDuHXv3wdg8Nj+Or6QFFwf7UFjBLR9vPb&#10;LzgXKa3nhqFjavQ7dB97shDgX7K2wv+9/cOapgXR3H4YJ86/hmwmgdnx2/D7GV5cuAdg9weF4eFh&#10;fPjhh+ju7sbRo0edHxCkfmS19A29yaz81kWIRCL4yU9+gtXVVfz93/89stlsGccmJw9yPpfGwzuf&#10;oK7hACK1DQhF6mCaBgBVCm60f6qCoojgvS1cYSIioorkHOzyuQyG73yEVXtk+2KqqqL7yAWpb7fb&#10;ge6l+pHiBpLCM8Xqmy7Pj+Lh958iEZsvTFc8x3yl0EcAog2tOHb2MhoLyYGIiKjyOYlrnOODrudh&#10;6DmplN/t2yYURbVG7uV5IBER0T6jIFrfhrpG6x5okfBNkEeZA6yb2ePZrG+wBLsRRERbbzP71v20&#10;P14veL3cwOy1ln2UX/K3+r0oN1C7HPJ6bWcSgI3WtdYV9538bG80+cJml/faTNC93zYrZ7lSSQ3K&#10;fc2Nvt569WwmkUKpMuvVV46N/vqzFa+/VrKJ3UzOsVOvX2pfVk4Cjv1x11X1Ee9HqURw9nTenERU&#10;1URwP+BOFPGonjhwAH958AALqRQAaZ/vk0gAAB48eHDuj3/848Ff/OIX01vWCKJdVh13QhMREVHV&#10;O3v2rNHU1LQgTzNNE4ZhOFnUDMMO5FcUBcMPx/DJ1W8wNT1nB/8TEW2GvP/4qzdfx6WnzrmmV1uw&#10;KBHtLNE3KZ5mPTZNE0uzDxFbkq8ZOjle908fxlnPQDCMQ8eeRN/JS4g2tHvKOBdeRf/PeyF2ZWUF&#10;b7/9Nt59913Mzs4CcC7aVlu/UFEU+zMk1lUO8vcmmQmFQnjxxRfxV3/1VwiFQq665MQ0oo5AQJP6&#10;0zpWFscxNngNS3MjAABV1aTgD/m4Z/1sXEWbkoiIaAOKj3F2/0PPYfj2h1hZHLfLAu4+W01dCxrs&#10;gHcTlZULzknWA7j7SACQScVw+6v/hvnpQQDupEJWsn/3yjS2HMLxc1dQU9fsqt/ZHhW18kRE+5ic&#10;nFQOxhP/DTt5ix/7HkpVgxYIlSxHREREe5XVaWhu77Ov2Vvnkv6JjtP5PO4vLSGVzwOwruVv5c3b&#10;RERUmlnm36NSHuFvO6y1Xt7pG1n/7Wi734ir8jz5Cu5aQcobfW83+p7IQVgbIbdjM5+7rf6sbsRa&#10;28Nv+k5+1/ymeed5X3s7Pr8b+VyW086NvKZfALdcj7ec3+t427SR98uvzFpt8quv7O/eGvX4Lbfd&#10;+1fvvsr7uut9Fter3/tapV7P7zVLrbvfPL927rSt2EeIZdfaThtti7BenTvVz9gpa7W7nGnr9T+q&#10;ZVtsx3F6vW273jLe6evtG/zqWus1Sj3fjGp5n3dSqeOXqiibvj5Uaju319biRHNz0fRS/djJycnj&#10;d+/ePbSpRhBVKEavEBER0Y7p7e0dOHPmzD0RQKuqKlRVdXXAvUH/8/NLiMXi9nzv6K5EROWQAycB&#10;wDBMe3ogEICmafb+h4jIy7sPcROB1XnEliaRTq7YyzjzTekm+712A5zp2T5itHoV4Ugdjp55BcfP&#10;XoaqBez5QPFo9oCTSEFMSyaT+N3vfocPPvgAuVyuqoL6/Yg+rje5DABXAgAA6O7uxrPPPovHH3/c&#10;DvKX+83yNtd1vejzOXr/CwwOvItkfBHOT+/Oz/BWG8T2rO7tSkREVJo7KZDdx4gvIrY0KZVzjq8A&#10;EK6pR/eRiwhH6ouW3T2lbm8yXW3L5zNYnBnG1MMbyKat62kiAYCqiv4A7P/N7X04fvYKovVtdv2m&#10;aSUNIiKiSmIlmyk+HDnHOiOfg6Hn7eneW13FcU7TAgiGIuC5IBER0X5jHfsbWw+h7eBxACgkCLL6&#10;CPY1+0LpRC6Hm3NziGezAJgknYhoJ+1UkP1uB/OVCiT24xccvRWBXH5Bw+WQg5tURSkKPvWr36+O&#10;jb63G32vRDvLrVO+w0HxPN7o9tmKz+pWfz7LCW4u5/3Yzu/MTnzP12r/RoPnt/vqUjnbotwA9fX2&#10;M/Yyon+8Tll5mfXa5JdEYCettS8o9R5v5LPo3Qf67Rsf1U4GYa/3vdmKfbZYtpztVG5bhPXq3Gg/&#10;QwRmlxPQvd77tBHl7r/Wej/KmbZV+1u5zeU+LzVNnleu7ThOr7dt11vGO131GdBnvc/3Wq9R6vlm&#10;bHb5R93/bKY/vtFju3eZcm3ld0O0QdSnmyZ06V799poa9NTXu8qulaRqdnb26MDAQFfJAkRViFde&#10;iYiIaMd0dnZ++8orr7zlF5jkJaYvLq1idHTCnr77N1QTUbUS+4/ZuQWsFhKHiGBKb9AlEZEgj3gq&#10;80sIsjj3wB41vfxL29XOGuHH2X26R8utb+rAsbOXceLcqwiGauwyaw0UYI+uaxiYn5/Hv//7v+OD&#10;Dz6ArluBZtW6v/Zrt/zZkueFQiGcPXsWP/nJT9DR0WGXFYkAvHUUB+ybGLn3GW59+UckYgvSdBQl&#10;YxCPiYiI9hb5J2rnOJdYncPgd+8hnYp5yjvH13BNPY6ceQnhmgZr6Yo6TMo/fZtFbVtZGMd3136P&#10;xOqcNFUpBO0b8P4U33n4CRw+/bynfkBR+PMhEVGlcZ8KFh+cctkU8rn0uvVogTBC4WhVnlcTERHR&#10;o7D6D7XRZkQb2ovnek4wc4aBwaUlTCUSAKwzSUPc5wFeUSYi2m37dT+8kWPQZrbRVgUo+gXzlqpz&#10;u46r5bzWTnyO1gpu3WhAW6m6N7se5QbRbZe1Aj33y3d8vQB4v+3hnbbV20zZ4sD0jdjufVw5y200&#10;uLScchux0fezUq9wbma9K4Xf9t/N78Vu2uoAZ1EnsH3v+XYeWzaaoMDPdmxTP/vteLoRm0kQ4Lfs&#10;Rl9HnqYAgKLY15laa2rQLQX4W7OVkvftPnjwoLehoeFgGc0gqhq8Q4eIiIh2TGtr6+iZM2e+Ec9F&#10;gL93NDV5dNLR8Sl8du0G0umsPZ+IaKPkfUdtTQ0ikbD93DCKR6cgIlqPk6jIuQy5NPsQ81P3AIgb&#10;7919nMr9aelR+eXGdTS3H8bjT/0CXYcvQAuEIF+ula/BepM/iX3ywMAA/u3f/g23bt1CLpezy65l&#10;rURSu2W9Y4wI4BftbmxsxMsvv4zXXnsNra2tJY9V9shKCqT/CpKxBdy/+Z8Y+f4qkp4gf3dAoHhc&#10;WduLiIjo0YnkNs6UpbmHuH/zbeSzKXdJ6fBaE21GR/djCATDAEyf0ZIrh9y2bDqO0XufY3zoK+Tz&#10;GYg+mlXGLCrf1nkSPcefRihSB9E/E6NDO/2NvdyHJSKqJu7bnf3O4bKZJPL5rDTF/xwvEAghGK4F&#10;9+9ERET7UzBci3Ckrmi6OA+U08rFslmMrKwgnc/b5Uysf32eiIiqw1qj9e7G629m+a14/e2yXUGB&#10;W13vbn4G1rPVbduq9avU7eXH73u+kfZX8udjPY+yvht9nY2qpG25ne/xTp03bPd+cbPbaKu261a0&#10;ZStef73567VrM9+t3V73R1VOW7dym1Wj/fAel7P8oxyby/3+lftX7muX2075uTguqIoCTbpxoTEc&#10;RlddnWvaWiYmJlra29tbyipMVCUY4E9EREQ75rnnnjMikUi8sbHR/gXYbyRT+fnY+BQ+/PgrjI5N&#10;8IdiItoSdXW1OH6sB4D7QrJpmr4jchPR/raR/kcyvoiluRHkPAFjhUuUW9quaqIoCprae3H+uV/j&#10;wKHHpOlrLyP3Ce/cuYP3338f8/Pz9vz1iPeuUvuQ3nWUH4tg/9bWVvz617/Gyy+/bM+Tj1VyHdZ6&#10;ujPXZpKrGBx4D9NjA/ZIjlZ2WxSC91B4XE0/jxAREZVD9L9M17FyeX4MyfiifdwUxz9x+NQCITS3&#10;9SEYjkr1VNIx0vszuNPPHL1/DYMD7xYt4fQNRD/BhBYI4fSFN9DV1++a5ySp4pgGRESVzJtUEADy&#10;uTT0fG7dZbVAEMFwbUUnsCEiIqLtYB38wzX1qK1vhaKornmu69PSnIl4HEtp69qyqohzx/05eiMR&#10;USXZr/vhjVyt3WzQ7VYHKHrrLTVvq5XzWjvxOdpIsNlm697sepQbnLZd/NpeLYGN291GRfrv97lV&#10;1ilTrbZ7H1fOchsNLl2LuonzhlJ1V9t7vJn1rhTVtq0ryXrbbieOwdt5bKmm7+ZeOjZUO/mOBnFc&#10;MAEYpmldZyqUa4lEEAkE7OW8g0TJ162y2SxWVlZad6D5RDuGAf5ERES0o+rr6++dO3fu89raWnso&#10;GTlIyTRN6LruWmZsfBpjY1NIJtM711Ai2lO8IzmfOnkE/edOF5UrJ2CUiGgtqcQy0skVT8IQ0w6m&#10;2q9UVUN750kcO/MKmtv7AEDaJopr5HoxzzAMqKp16WphYQHvvPMOvvrqK8TjcVcZeRl5mli2Gvft&#10;8nHrwIEDeOONN/DCCy/Y6yYuXMvra62naa83AOh6DgtT9zHx4DpiyzP29FKJBYiIiPaypbmHmJ++&#10;L02R+2fW/6bWHnQefqIigx6t474uPTdgmgYABanEEiYffouVhfGSy4t1CgQjOHT0SbR3nYIWCNl1&#10;W8Ed7lvi9nsfloiochUfqAw9D8MQAf7WvttJ5uaU1wIhaFrQtw4iIiLa66xzv4aWbkQb2uxrw4oC&#10;97VnaYm5ZBKxnNXHEDdfWzURERERERERERGtzYQnYB/O/YriGlRNIICwFOC/nng83nL79u3Q1rWS&#10;aHcxwJ+IiIh2lGEYkz/60Y9+19jYOL9WOTnQKJ3OYn5hEfl8ftvbR0R7k3t0Y+D0qWN48uKZojIM&#10;ciSiR5WMzWNxdhiG7u63cIR0BaoWQOfhfnT29UNVA5C3hxj1x0uMZA8AMzMz+Md//Ed88cUXVo0+&#10;++1SdVQLwzCcEZCkdTl58iReeukldHV1uZIhiG0jJwTwBuLpeg4P736CkXtXkcumSrxy9WwjIiKi&#10;jZC7AdOjAxgb/FKaWzw+UPOBI+g59qRcAyrhOCmO74qiFgL7rSRJiqLCMHTcvf4WxofEuok+hJNM&#10;yakDqKlrxumLP0Fja49UDp5lCjXt5+4rEVGVyWWT0HNZaYq8E3f27YFgeMfaRERERJUpWt+GA92P&#10;QQtY/QJx7iySyoqegwLg9sICJmIxe76YztNFIiIiIiIiIiLaDGsYI0dNIICGUAhaiXs/vfd/JhKJ&#10;2lgs1rC9rSTaOQzwJyIioh0ViURWL1y48HldXV0cKC/gKpFM4vo3dxBPJLe9fUS0PzQ2NqCttcl+&#10;bt+wUkVBoERUmZLxRUyPDiCfS3vmiMuS+3s/09jShcOnX0DvyUvQNCfrqrUPLi4v9s2qqiKfz+P7&#10;77/HH/7wB1y7ds2VFMCV5dVnWjXxS1xQX1+PJ598Em+88Qaam5uLysvcCQKs/5lUDEMD72No4H0p&#10;yF8O/iMiItqbrOOhNfL9/NT3yKRWS5S0joeNLd0IRepQ/JNyJRwv5T6CdbzX81nMjA5g6NYHSMYX&#10;fcoq9nMACNc04MjpF9B5uN8V4GlV615Hpy/FsA0iomqQTsWQzYjfUErvu0UgHxEREe1HhXPDSB3a&#10;Ok9ACzgDnYlksl7Dy8sYWl62l66Es2MiIiIiIiIiIqoOCvwHbZKFNA0tkQgCJa5PeeXz+UAmkwmt&#10;X5KoOjDAn4iIiHbUm2++mQ+Hw8uRSMQb9WYHIolAW2FlNYb/fO9zjI1N7mhbiWhvkQMmg8EAotFa&#10;1zygeoNBiahyZFIxzE/dRyYdL5q333cxYqTZjp7HceqJ19HU3mcH3YlbA/2C203ThGEY9vSrV6/i&#10;T3/6EwYHB6Hrul1G7MPlfbqcBKAaiJso5fUR/3t6evD666/j/PnzCAQCru2iqqpr28nrrChWnUtz&#10;D3Hn63/D1MhNKcjfeV+IiIj2FqfjZZomJh5cx/LCuDRfTr5klW1q60NTW4+njOhXbHNz1+E+zqv2&#10;8T22PI273/5/SMTmREmIPpUTnGFCdA06+87j9IWfImAHcYh+gCKtI/sFRESVzZT+OweoTGoVuWwC&#10;AOz9vnW+55RRVQ2BYGRnmklEREQVKxCMINpwwJWE1zov9CR+K/wfj8WwnMkUShEREREREREREZXP&#10;L2mkPC2gqmitqXEF+HuvU3nuKzUURTG2p7VEO48B/kRERLTjFEUZPHTo0HAwGBTPATiBTGKUVsEw&#10;TDx4OI7PPv8GyyuxXWkzEVU3OVASANpam/HcpSfQ1NgAADAMo+TIFEREG2EYeSRj80gllmAYemGq&#10;E2i1n29/E30+TQui49Dj6H/uv0djy6HCXHcwe6lAf7Gvvn37Nj7//HPEYlbfUFVVe55hGPa0agru&#10;FwzDcCU0EMmvVFXF4cOH8Zvf/AYXLlwAYK2jCPT3HussZuFzaNUVX53Dw+8/wcrCGERAnxUguM+z&#10;TxAR0R7k9Lv0fBaj9z7H0uwDa47i9/Mx0HPsSRzofqzwTA6ILO6X7BbruJ8vPDawMDOEsfvXkLNH&#10;bLaO76ZpQNcNV4BnKFKH9q5TaGjpgtMnlZMCyX1V9l2JiKpNNp1ALmvlVfYG9guBUA2CIQb4ExER&#10;7U9O30ALhlFb1wItGLbnOb9nFK7PS0supFKYSSRcNRm7nQmPiIiIiIiIiIgqmvfXKv9fr4CgqqIl&#10;EoFW5n38uq5XzD0cRFuBESxERES04y5fvmxcvHjxL6dOnRoEYI+s6g3CEoFdhmEgFk8gFk8il8vt&#10;WruJqHqJ/Ykc/Hj4cA9+8fPLaKivA4Ci5CJERJuVzSQQW5qCnstIU3lBUb48GwxH0dnXjyNnXka0&#10;vg2ANZKgGCWoOFDdCXQHgNHRUbz99tsYGBhAOu0EMIh+pXhejbzJCsQ6KYqCQCCA/v5+/PSnP8Wx&#10;Y8fs+d7l5UQJskxqFeODX2Jq5CZSiRV7ulW8OrcXERHRenKZJBamB5HLpgCI416xlo6jiDa0S2Xk&#10;4+huHyetn7qt62caAGDq4Q3cvf4WshkRZKFIZUV/yKnhxLlXcezxV5wa7T5XcYIgp39R6id2IiLa&#10;eWKfLCdpcY5V2UwCedd1CG/yFiAYiiAYqtnuhhIREVFFcvoEqqqhobkTDU2dKPXbhXxteSoex8OV&#10;lZLziYiIiIiIiIiI1uJ394WYFtI0tNXWIrDGPfyee0p5sz/tKfxAExER0a64dOnSe4cPH74tTxOd&#10;blVV7ZFX5XnxeBLpdHbnGklEe458s0lzcyOeeeosamutUatKBZQSEZVD3r/k81nMT91HKrlcmMIA&#10;KcE0nYD1mmgTjp55Cd1Hf2AndSq1fUQiKDmAf2hoCL/97W/x/fffA4BrxHv3a1bPNpeD+QEnqYEc&#10;yK+qKp599llcuXIF0WjUtby8jdzbwQkCSSWWcO/G25ge/U5aDmASCiIi2otymSQmHnyDRGyuMEWB&#10;t7+hKCqiDW2obzroWdpEZfbfFGTScYze/xxTIzfsaYri7QdZbVfVAFo7juHIYy+irvFAyVrdwf7s&#10;FxARVZtMOoZ8Li1NKd6Xh8JRhCJ1O9coIiIiqijyb6HhmgYcOPQYauuaC3Pd19fl6+oPV1dxc27O&#10;fu5OIURERERERERERFQecX1KvgsjoKpoiUQQLDOhZOF+SsZE057BDzMRERHtir6+vvG6ujoR9eYa&#10;cVUeQVu+Mfn7ew8xNT2zsw0loj1H7FdqayLo6+tGJBy251VTECgRVS4jn8P81D2k4ku73ZQKoxT6&#10;fE4ip8bWQ+g7+Sw6+/qLSpcahV70GdPpNK5evYq33noLQ0NDrrJygHs1J3ApNQpSe3s7Ll26hBde&#10;eMEO8hfrbF8EL1pv67FpAktzDzH43buYHb9deD94OyYREe1N8dU53L/5n8gkY4UpxX2CYKgGPcef&#10;QbS+zZ6mKNYx0zmU7vax0h0+MXb/GiYf3pDmmzBNb9/BehyubcCZJ/87NB844q7R7i+JPpNRWF85&#10;URDDNoiIqoOJXDq5bqlQpA6hcHTdckRERLQ3ydfmVVVDe9dp1NS1ABBJYKUAf1FOUZDM5XB3YQHz&#10;qVTFpcAjIiIiIiIiIqLK5L3bQIH//ZCaqqIuGHTFEK3FMAw1n88HtqSRRBWAAf5ERES0KwzDUCOR&#10;iGuaCEjK5/Ou4CTRkb/21XcYHBzZjeYS0R4gRkAWIpEwnr30Axxob9nFVhHRXiEHUhtGHiuLE0gl&#10;RS4jMVLs/g6QMk0TqqpCVTV7mqoGcLD3HI489pI0UhAgjxYk9t+GYfiOHvTee+/hrbfewuTkpOu1&#10;xD5fVdWSgfKVRu4DA7DXWb54LeadPHkSP/7xj9He3m5PF+ss1+EsK4L1rOljg1/g1lf/DcvzYzAM&#10;fQfWjoiIaOfFV6YxO3EH+XymMEUcV52+QSAUQfeRi6gp9EWsY6joiwCV1H8zTQOZVAwP7nyMxdnh&#10;wlTRPvmc1wRgQlU1tBw4jIN95xG2R2w24YRqOI/dfSa5DBERVR73flrX88jl0kVlrGOaUy4YqkEg&#10;GAYRERHtR9Y5opPPTUF9U4ed/Ee+Jm0PzKAoMArTlzIZDC0vI6PzWjIREREREREREZXHBOzrS4B1&#10;d4OqKK67MFQAIU2Dl3zPp/zYNM0AA/xpL2GAPxEREe2K/v7+eGdn54329nbfYWXkwH7Ausl4ZnYe&#10;n33+LWbnFlzlxI/N1ToyKxFtP2+Qo3heEwnjyivPoONAW8lliYjK5wSfp5OriK/MwtDzu9ymyiFG&#10;wnUHlAHhmnr0HH8aZ5/5a9TWt7rmiT6hN0BfDnpfWFjA999/j9nZWXu+ty9ZreR19/6vra3FhQsX&#10;8Jvf/AZHjhzxXVZVVfuY52x/i2HkMTd5F+PDXyGXEV3y9YL5GOxHRES7zxpx0OlPuJ87cpkkluZG&#10;kMum5KVdid8AIBSOor3rFAJBJxGlaRpScL+5g9ecigPv5em5TBL3bvwHFmYGXfOs/kFx36e5/TAe&#10;f+oXqGtol+qRy3ofw2d6pXG2i3xdkIiomnkD8f3LyOd07n10Np2Abiezccp4z4tD4ShCdsIXIiIi&#10;2l+c5K+A9ZtpY8shRBvaPGUspmm6eiexTAZDS0vIbTDAn2dsRERERERERET7lwKUdR+nIgX9qz6D&#10;QHkf8z4B2ksY4E9ERES75ujRo1efe+65d8TzUp1tefrs3CKWl1d9y6z1nIj2NxEgKfYn4mKBqqp4&#10;/rmLONTVYZcjItos9wivJuLLM0gllsVcMDhasYPMnb6a9b+usR3Hzl7G4VPPu4INvPtlb8C/+H/z&#10;5k385S9/wdLSEgBnBNpqvJjrt35eYp3q6+vx+uuv4+WXX0Y0Gi1aXqy/SIbgBPVZVhenMDTwPuan&#10;7heSUShSwIgJfmaJiKgyieOVaT/3C8Sfm7qH0fufFy1rHSetcpoWROvB44jUNjol7GB5RVpmG1YD&#10;AHyC+MVruoMvrAasLk3i/s13EV+ZdU336zNoWhBdRy6g5/jT0AIhV/3lBJJWFrm9Tr9aUbCN7w0R&#10;0U5wErJttoxpGshm4tDzuRLLOwuGIlGEQrUbbyYRERHtQQpULYDm9j6E7Wvyot/hJI8VPYmlTAbX&#10;pqaQzDOpMRERERERERERlW+9n/QVRbGD+r3TSz03TZMx0bRn8MNMREREu6avr2+gv7//WjllnRu0&#10;1+++VGMgFxHtDO++QVEUPH7mJDo6Wu3nRESb5Q2UWl2aQHx1tvQC+44VXG7tap1Ac2u7KYjWt+Hk&#10;Ez9G95ELxUv6JHMSo+8qioJ4PI4PPvgAb731Fqampkout5cYhgFFURCNRvHqq6/i0qVLAPwz14qg&#10;f+tPrsXE8txIYSTgIbtsaZU8mi8REe0X3uOZ+9jlHAfnp+5jenTArwb7UWPrIfSeeAaKKxmOKSUB&#10;MIuW2UpOogK/QH8TclcmsTqPke+vYmVx3GqRvR0UGEZxOw8dfwpHz7wMRVGluvbScdybiIGIqNrI&#10;+3m//Zn3dw53khq7lGEgk4pDz2eLlvcKhmoRDDPAn4iIiBwtHcfQfOCwa5qcRBaweinJXA43Z2cx&#10;EYttqH6esRERERERERER0XpUONeRDM89j16Fe0cZE017Bj/MREREtGtaWlqSkUgkvpFlFpdWMDMz&#10;VzTd9QNzIaM8EZGXGNFZCAQ0HO7rxuHeLgCwg0WJiDbK70LiysI4Vhcn5FLYz7ezOQFsSiHQzJ5j&#10;By00tnSj5/jTaOs8WVjGdAWpe6eZpmlPn52dxW9/+1t89NFHWF5eBlC833faYlZ1Uihvf7evrw9P&#10;PfUUOjqdKN4yAAAgAElEQVQ67JGV5HXTdR0ACvPc9RhGHkO3PsDQwHtIrFr9bJF0wf15rbaRfomI&#10;aG+SA9mLR7kXfYx8PoP4yrS0nFPWNA2IY1xDcxe6j1yEqgas2k3Yx0rreLqd62Idi73BnVYbrNeW&#10;uzEz47dw7+bbMPS81FYTqmqtlxjN3uonBNBz/Gm0d52y63aSLIl+VSX1S02s3deQ22uiuO3soxBR&#10;NVJc57lyghdrmnjsPi/zHpsMU0c2HYOu55yafesFgqEaBEM1W7kSREREVHXkcyvrvLi+qVOap8Aw&#10;DPuastybiOVyuLOwgJVMxlUjrxwTEREREREREdF2k+4ZVU3TZLAQ7Rn8MBMREdGuCQQCCAaDRcH5&#10;gjeYCwBGRidw6/Z9Vz1ivnVTtDWaa7UGaxHR9jFNE7quu4JCRUD/hQuncbi3ezebR0R7UHx1DvGV&#10;WQB7eyT5crkDyUwYRr4QuKba/bhgqAadff3oPnIBmha0l5MTAngzs4p9uWmamJmZwY0bNzA2Nuaa&#10;793+ch3V/N6IQP5oNIqXX34Zv/zlLxGJRAC4+8iirLWtTNfyhmHdqDk+/DUe3PkYqcRyIfBREIGT&#10;lRYISERE+5PiGwTpNfXwBhZmhq0l7NGO5eOZtVxtfQsitY1O7YpiB9XLj7eLnKxIvg7m9FWseenk&#10;CuYmv0didd51nFZVFYZh2H0lK+A/gFMXfoyDvefEq8B7LPcGfO4u9+jURXOL2qpIyYzMkssREVUL&#10;55xUcf13zoXX2WebJnLZNEw7cam1n9Q0rSgRcjAUgRYIbWHriYiIqLo41+dFFyRa34poQ7s9XeZN&#10;oJs3DIyurmI1my2qlWdlRERERERERES0WX6/hsn3ffoN8kS0VzDAn4iIiHZNf3+/EY1GH3Z0dKyK&#10;G83kG5vFc3na+OQMPrt2E4NDo8jndTsYzDu6KzvxRORH3tcAzgn/hSfO4AcXzuxau4io+vkFiev5&#10;LBKrc8jnMp6A6f3KHZilKJodcCdvv/qmgzh65mWc6H8NoXDU09dTXP0+L13X8fHHH+Pq1atYWVkB&#10;UHwToqxa+4zePjIAdHR04PXXX8drr72G+vp6V0Ibb+CgpmlF6748P4qJ4a+xujQpzXMCTUyTSbSI&#10;iKhyOKMaA8VB/8D40FdYmBr0W9IuV1vXgqa2w555Vn3Of+8xcWtZh1z3aMxWv9H9eqP3r2H03uel&#10;anH1j2rqmnHksZfQ1NrjKiO9QuF1K6kfVDocxK+txckX2EchouqlKM65qWHoSCdXkIwvIpdNiRJY&#10;a59tmiZy2RQMUxdTXPNkwVB0C1tOREREe0EgGEFTWy8itY1SciGL91q8bpr4cnoak7HYLrSUiIiI&#10;iIiIiIj2qlK/himKYt//KQ94pCgKb8ilPYMB/kRERLSrIpHI3Zdeeuk/amtrk+WUT6XSuHP3AYaH&#10;R5DL5VzzmKGLiErxC4SUnTpxDI+fObbDrSKivc3a3yRiC0iszoFBR95APHlkeWu6vI9u6TiGM0++&#10;iY6es1DVALzbT1y4lesRjxOJBN599128++67SKfTez4oXVEUGIWRGjs6OvDmm2/i9OnTRWXkx8UJ&#10;sazH89ODeHj3U6STK67pRERElcQKhPSdA8Aa7X5hZhD5fAaAfyImAOjsO4+DvY+XeJWdGuFe/AAt&#10;jtfu1zRNE5nUKsYGv8DK4rhrGcCEYZh2kgAAqKlrwbGzl9HacdQu41aNI94rmJ24g3vf/gV3vv43&#10;DN36AJnUKuSf+L39TCKi6uHsu2JLU7j37X/gu89/j28//Sfcvf5nzE/d95T3JjgBTENHNpOAaeiu&#10;6daoJs5yqqohGK7Z8jUgIiKialAqaa41rbGlG+1dp6CqWmG6O2Gs6H4YhoG7CwsYXF7e3uYSERER&#10;ERERERFJ5GtbqqoagUAgv4vNIdpSgd1uABEREe1voVBo8sqVK//64YcfvhSPx2sBZ5RRuSMuP87m&#10;cgiFgq4sXKZpQlXVdYN4iWh/EoGMhmHYj03ThK4b0DQVdXW1OH6sF7U1NUjtg2BQItoe7lHSrf1I&#10;OrmMlcVx1Dcd3MWWVQb36Ktm4bE3yMxJ2NTU1ovTF99AJrWC2Ym7RfO9QesA7ED3wcFB/P73v0dH&#10;Rwf6+/tRV1e3Rruqr9/obbNIdqBpGg4fPoznn38es7OzGBkZKVpGURTk83nX8VBs11RiCYPfvYPG&#10;li70nXoeNdEmONuceUKJiKiSeEd0t/7nsilMj36HVHxZKieuM8lLmGjvPo2WA0cLy7tHuHfKbvdo&#10;96JP5LyufMzV81mM3r+GpbmHhSmKtC5mYRkR6G6i5cARnPnBzxGK1Jd4PW9frBKs3Q7D0PHFu/8n&#10;pke/AwBoWhBv/Oa/4GDPWaeGbX2PiIi2i9jvK8ikVjHwxb/i1pd/lOYrOPLYi7j0o/8F0fpWOPs5&#10;93/D0JFJrULX3fcxWed6TiKZYKgGgWB4O1eIiIiIqozVFwGi9W1o7zqFqYc3fMspqgrFNGEUTpbv&#10;Ly1hJplER22tf71iue1oNBERERERERER7SmmaSJnGCVT+ov4IEFV1XwoFMruTOuIth/vzCUiIqJd&#10;1dLSko9Go6uaphnlLqPrOlZWY9B1axE5oJ9BuUS0FpEIRASABgKavf84ffoYfvjSUwiFgrvZRCLa&#10;E5zb1tLJFSzPj8IwmDDUfTufE5DgDjR3l2ts6UZja48d6Kaqmp2wRdet0QnlC7hycN7Y2Bj++Mc/&#10;YmBgAKlUyi67V8jHM0FVVTQ0NODKlSu4ePGiPd0wjMLojdYyqqpK28p9m2U2k8Cd63/GxIPryGVT&#10;EKPjOtt572xDIiKqTv6jtVvHs3RyBQ/ufIxUYkmUlo55pv1cC4RQE22Wa5X+nP6JtayclGi7OEGe&#10;skxqFfe/ewfL82NSOQOKgqL1Ctc04ED3adTWtxYC3kVgpwLTNKR1qKTg/lKstuZzGcyM3UImteqa&#10;m00nPOUrfX2IiPw4ietuf/3vGLr1vme+iZmxAdz64o9IJVZK1mIaOlKJZRh55z6m4kR2CkKRKAIB&#10;K8B/L50bExERUTlEv6P4vBcAwjX1aGztgapZY0UpinUt3nqs2NeWtUL5yXgcE7HYGq/GszQiIiIi&#10;IiIiIipP3jCwkslA9/x+Je4p9f6uFQgEsuFwmAH+tGcwwJ+IiIh2VTQazdfW1sa9Af7ejrh8Q1oq&#10;lcH8/BJy+bw9T3TeGehPRH68wZ/yPkVMP9Tdiecu9SMUZIA/EW2O38VEK8B/DHo+t0utqlTevlpx&#10;cL+qqmhs7cHJ8z9Cz/GnAFgjE3qD+eUEAXJ/MJFI4Ouvv8b169exumoFhe2lPqJYb3FzJWCtn6qq&#10;6O7uxs9//nNcvnwZqqra5QU5OYCqugP99XwWizNDmBkbQDK2IJaQAgl5ayYREe0WcawH3CPROwlo&#10;9HwGsxO3kc04AeCm6e4DqFoAnX3n0dDcJdWtoDgEYSf6DXLSI/dr5nMZzE7cxdLswzXa4rS36/AT&#10;OH72SiExkrx9vMfwyj+Wi7crGV/AV+//X1hZmHDND9fUe5fYmYYREW0D0zSxMHUf6aQVxC/vs5Px&#10;RYx8fxW5TFJeAvJ+zzANZNNxGIbuqtMpa9UZDEehBUKF59u1NkRERFQd5P6ECS0QQsuBI6hr7LCm&#10;mGYhUZxiX3NXFAVGoY/xYHkZ95eWimoiIiIiIiIiIiLaqLxhYDGdRt4z2JE8MIO4BxIAVFU1NE1j&#10;gD/tGQzwJyIiol310ksv5Wtra5P19fVpMa14dBm3peUVfPn1ANLpDAD3TdoM8Ccqn2ma0HV9W74v&#10;lfwdLLWPOdDegmeeOo/6+mhZday3ryKi/cdv35DLphBbmUY+l9mlVlUDd8C+CN6zAt1UdB7ux4nz&#10;P0JTW689ahBQ+lgjvw+xWAzvvPMObt68CQCuC717gXt0YbcnnngCv/rVr3Ds2DGoquq7vYqTUjh9&#10;6bHBLzD58FtpujzCE8DbNomIaOcpnuB+9zzTNLE0N4JkbNE1XR7JHrAC/HuOP42G5s7tbvCGyYfl&#10;1cUJ3LvxtieoU050CYjjcTBUg0NHf4DG1kMlaq7U81e5X+G+vpfNJDA2+AXmJr+HYeRhr4OiIBSu&#10;9SxPRFS9DCOPfN65ZmCdo4ljFxBfmcHq0mTJ5U3DQCYVg66vlVhQQThSD1UL2s+JiIho/7ES4Lmm&#10;2NeHa6JNOHDoMTuhmpNgr9hEPI47CwuuMzLvY56tERERERERERFROVK6jtHVVWR13TXdb8AtAKir&#10;q4s//fTTyzvVPqLttrfuaiYiIqKqVFNTs9jb2zscCoUMoHg0Vq/FpRV8/Ok3mJ2dd5Vbbzmi/cB7&#10;Musd1ddL142i6aVOiL3z5TJ+r2tImfR2O+B/rf2CCI7QNA2nTx/Hxf7HEA6HSi7HfQwRrcVv/5BO&#10;rCCdWimMeEMWxfN47f1qZ995PPaDnyFS27h2rdL2F6PbP3z4EH/+85/x9ddfr3nsqlbedQZgH4NP&#10;nz6Nn/3sZ+js7CxaRk6MZT32BpHMYvj2B5gY/lpKUOG8lhN0AvgH51X/tiUiokokjlnyc8vy/AhG&#10;7n0mHd+dhADWf2t6KBxFe9dphGsayngtv8dbzWmvbHbyLsYGr7mCPv0p6Dv1PNq7TxdNr+wATtMV&#10;WOLtlo0NfonrH/2/Uh/aRCAYwcHecwgEa3aslURE201RVCiKuG1D8fy3zr0WZoaQSixL86T5ho5M&#10;Og7TcN/05DpXVFWEa+oRCIS2fgWIiIioqjiJ8xTp2jCgBULo7D2Hmtomu6w4TzNN07pyLPUvRlZW&#10;MLy8DN0woAAwCmVM8Vj8Pr0D60RERERERERERJXHmwTS7zkAJHI5DC8vuwL8xb393vshAaClpUUe&#10;9YGo6jHAn4iIiHadqqrTp0+f/qq9vX0ecHfABW/w1fTMHD77/DpWV+Ou6SKYmcG3tB8ZhlF0ImsY&#10;TjC+mCaeK4qCUChoj+or5ssBf2K6nCjAb7RgeT4AaJpmj5JcKd9JOZBTtF9+DgAN9XX42U9ewqGu&#10;gwBgbxtFUaCqqmtb7YWgUCLaenJAmZDPpRFfmZGCpGltcvC5dWwKRerQ3nkSB3vPIVgYsVUEQJgm&#10;7P20vI+W9/sfffQR/uVf/gUjIyNFx8O9uD8X2y8SiaC/vx+9vb32NFVVi4750pKuabPjd3Dn+p+x&#10;OPvANRqkdWxUIW4CLQ7OcxIFEBERbR1x3FZc04SVxQlMjdyEaeqe8vK5oIqG5i5E69t2qtHrskZQ&#10;tNopjsPL8yOYHb9Torz7HDsYiuDIYy+g5cCRnWjulpCvS1hEH8TaDoaex+LMMDKpVdd73tjSjWde&#10;/Z8QbWizlyMi2otcp2oKYBi6T9JAJ6mroed8k7jKQpEoVC2wDa0lIiKiamGdd4mOhul6rgWCaGrv&#10;s6+/ywn2xG+khtS/iOdymIzH7RuvVUWBYZpQCo/twRng3Lxd6kr8evOJiIiIiIiIiKj6rDckgZgX&#10;z2axkErZ15m0wr2gQPEgTuFwGHV1dUvb02Ki3cEAfyIiItp1Y2Nj2fPnz3/c2dk5Clg/EMuBt5qm&#10;QZ4OAMlUGqlUBrl83q5HBDdXQiAx0W6wb5SQTmxVVbFPbuVgdfk7Jv6LZUQd8p/8vfTeHGoYRlHw&#10;u1BJgZOl9g3uE/8QTp44goaGqGte8SjHRETFnH2e6boZP5/LYHVxEno+u2ttqy7Ft/KpqobG1h4c&#10;O3sZ9U1WEhYruMGdlEbwS0YzMDCATz/9FEtLS4U6VbvMXkvcItY7HA7jxIkT+Ju/+Rv09/cDQFGC&#10;A/HY2hbu46Ku57AwPYiF6fvQpQQVigIYRt63X8HjJBERbR/F7mM5xzHnJ+H48gwSq3OuhEve41JN&#10;tAkdPY8jGIoUpuzu8d86lnoCOQFMPvgWI/c+k6YoKP752xrRvrOvH02tvdvf2C0k9x+sPp2cJEvB&#10;d9d+j7vfvCVNs4QiUbQcOApV1SD6jMVJH4iIqouqanYCOzfT/jc3cReJ1Tl7unzeZsJY43qDCKxT&#10;EApHoQVCW9ZuIiIiqjZ+579yEH8ATa099vV3ubz3918AWEilcGdhwf0bqlSrqFkE/a91Q/d684mI&#10;iIiIiIiIqHq57wYovkq1nE5jKZOxpxvwHzAUAE6cODH+8OHD6W1pKNEuYYA/ERER7bpAIGAcP358&#10;oLm5eR4oDqAVz+UgJMMwkEimkM06I4l6Rx0n2m/k4DoAdlC/N3BfzFtvVCfvMuKxN0DCb748gnIl&#10;BfqtF+QfCgVx4cJZnD1zHICTvEC+cUVONkJEJKy1X9D1HJYXxpDLpnewRXuFc2wL19Sh+8hFnOz/&#10;ERqauwrzRYC6uw/pd0wbHx/Hu+++i4cPHyKXs/qQcnKcvaqmpgYvvvgi3njjDXR0dNjT/ZIgWKwg&#10;ORFgkowtYOjW+1icfSiWRPHtlux7ExHRTnMnBErGFrA8PyrNF32CwrPC8a6u8QAOn3oOWjC8Q+1c&#10;m9Us+dhqIpVYwtToTWRSq3CPrIjCn2KvV21dC05f/CmiDe270PpHpUjrbzFNA7GlKYwNfllYf3sO&#10;6ps6cPj0CyXqICKqbop9/dadkNV6bGBm/BbiK7OuaYKh68jnnYRsbqZdfzBUC1ULbGm7iYiIqNqU&#10;uo5bGHghEEJrxzFEahvtOYqiFv0GDQDzqRRuzM4iUbjWrioKVO9vyNjb196JiIiIiIiIiGhtJkrH&#10;JwBAzjCwkE4jmXNigkSMg991pcOHDw/X1tZObkdbiXYLA/yJiIho17W3t6Ouri4ZCASygHvEbBFU&#10;6+2gG4aBgVuDmJtbcE0XHXoG+NN+JI/CK38PvCPrimki8N8vwC+f15FKpZFOZxCPJ7G8EsPC4jIW&#10;FpexshJDOp2xA969y1ZTsg2/ZCJNjfW48sozeOzUMQCAqrr3P9WwXkS088R+1W+fa+g5rC5OIJdJ&#10;7GILq4kT4OYeVV5BIBjGiXOv4djjP4SmBe1yoizgfxwS04aGhvDee+9hbGzMfrX1EgNUunLb/Oyz&#10;z+LKlSvQNM1eTj6Gu7cXIAL9dT2HmbFbGBx4FwszQ3Z91iiTYjl55GGOoktERNvPex46NXIDsxN3&#10;pfnikfu4VNfYgbbOk1BVEeC428es4utdD+9+gsWZ4aIyziFf9H8UtHedwqGjP0DATlhQLX0ZkaDB&#10;/T5m0wl8d+1fsDQ3UrREz/FncObJN13LWnb7PSQienSqqpWcZ5omMqkY0smVwhSRkM3a/+VzaeRz&#10;pQL8xSLW+bRz/CMiIqL9RySLk8dMk/9bWg4eQ2PrIWcpn9+AASBvGLi/tITR1VXfM1HvmRsRERER&#10;ERERERHg3PEAAPFsFoupVHGZEoMXtbe3j549e3Z6+1tJtHP4Cy4RERHtunw+j1wup4bDYTv5kAjq&#10;l4P8ZYZh4oOPv8Svf/k6zp87bY8UzpG1ab8yTRP5vI5AQPMdRUF8n3Rdd53wWt8dp5yu65iansPc&#10;/AIS8SQy2SwSiSSWllYRjyehqgoaG+vRefAAOjra0N7eipbmRmiaZn9vNU2FqqrQNM3+/lbCd9Mv&#10;ANJ/5GLg2UsXcfGJz3Hn+yHk87pdFkDR/oiICFh732DoeSRji8ik4zvYomrmt792Hodr6tFz4hKW&#10;F8Yxcu8qDD0PJ/DNdB1/vGKxGP75n/8ZDQ0N+NWvfoWWlpai4P7dPl5txlptF4H8DQ0NOHnyJE6e&#10;PInh4WFkMhnfJAjuRDbOtAe3P0QoHEU4Uoe6xg67fvfIu9USVEhERNVLKRzbrMfC/NR9LM09sEoo&#10;ctCCuLZkQNUCqGs8YJepHE7IQya1itH717CyOGHPUxTrHFvXjcIx2jreth48ht6Tz9qjPrsT9VQ6&#10;ue+g2M8TsXk8uPMxMqlVqay1XvVNHYX3TSxj2tczKuv9JCLaOHeAv7yvA8R+MJ1cdkpI+71cNlU4&#10;L15bKByFpvH2ECIiov3MOaey+hp+59cNzV2oaziAGdwCIH77cCeRF+ef8WwWI6urONnSgrpgEIZp&#10;QlWUoqvEG7lqzLM7IiIiIiIiIqK9w7r0VPqKTyKXw2I67V6mcG+/PBChuB7V3Nw83dXVNb9d7SXa&#10;DfwFl4iIiHbdq6++agCY7+joGIhGoz9LJBJ2sLA8sqjcSQeA6Zl5fPHld3jpxWfQ2tLkGn2VaL9R&#10;FAWBgDMiLwCoqlpUTtM0TE3PYWVlFbF4At98exufXv0GQ8PjSKczMEwDmUwOuVwOhmHaAZJ5XYeu&#10;63YdwUAAoVAQwWAAmqbZ594njvXh5z99GW/+/DU0NNS5RrTeTX7Bi2s5crgHJ4712M/l5VQpeKIa&#10;R3omou0hX0T07msMQ0cqseS6GZ/K4XfssG48rG/qQMehM5gdv41EbB5WgJeTiEVOFKWqqmt/bRgG&#10;rl27hqNHj+Ly5cv2iPa7fazaLPmz59cfFs8bGhpw6dIlJJNJ/MM//AMyGWuER1VV7X63dxlrmrUt&#10;M+k4VhcnkE7FpAB/+bWKA1B4OyYREW0Hb/CBrucQX52TjoeAFRhvBY6L6U2tvWg9eHynm7sG03Xs&#10;zuczWJx5gNXFSXcp04B1Om6N2Gya1vWxtoPH0XviGXv56urLWMH5oh+jKAoWZx/gm4//K7KZRFHp&#10;k/2vo+f404VnziiTVbXKRERFnHMoRV3/to346hziK7N2shrAOmfLZZK+5d0Jb6xkeWog+KiNJiIi&#10;oqrlTrAGFJ9fA0B9Ywdq69uKllOU4t9XDQBjq6tIZLOoCwZdwf1yrTx1IyIiIiIiIiLav7yprWWx&#10;bBYLqZRr2lr359fV1S20trau+s4kqlIM8CciIqKKcfTo0U+ffPLJzz/88MNL3mB+uZMuP56eWcDK&#10;SgytLU1VdiMz0daTvwOZTBZz84sIh0O4d28YX18fwMTkHOLxJGZmF5BKZ5DN5jE2PoWRsUmk05kt&#10;acPdew9w++4Q/utv/4z//X/7n/HC80/ZCTpEsOVuWOt1/QIag8EAnnrqHJ44fxo3B+7BMAxXYD/3&#10;N0S0Hu+N9PlcGqnEMvK5DALB8K62rfKVChJ3LvPWRJvQc/xpZDMJ3P3mLSRjC/Z8OdGCd4R68fjb&#10;b79Fb28vTp8+jZ6e4oQu1abcBDYHDhzAlStXMDU1hT//+c9YXFy0l/fbTg7r+eTDb1HfdBANTQcR&#10;ikThjJ4rjo3yTaJMgkNERNvB/bOvrucwO3YbseUpTxlIfTHreXv3KXT29ReV271QA/frpuJLuP/d&#10;O0gmFl3zrSAKQBxzASBa34aDvecQDNVIIy5aZaoldEK0Wfxfnh/Fgzsfwa/9faeeQ1NbnzSletaT&#10;iKgcgUBIemZ6/ltymSRyWfcNTno+ayVGWedcVoGCULgWmsYAfyIiov1JJFnzTi++jqtqATS2dCMQ&#10;CCOfz0KcV/tdes7qOr6bm8Nrhw+jIxq1ayQiIiIiIiIiIpKZhYtTTjp/y0IqhbFYrKh8qfs429ra&#10;Jl988UX/7NdEVYoB/kRERFQxTpw4cf3xxx+//uGHH16SA2i9I6/KQUeLi6tYXFrG0SM9Jesl2uuy&#10;2RxSqTQURcHU9CwWFpYxNDyC69/cQSQSwo3v7uGzazewvFJewrq1RqFeTzqdwe27Qxh6MIb/Yeqv&#10;NrdCu0wE8z9+5hReu/wsbt0ZhJx0RDwmIpL5JyOSR43XkUosIZdJMMC/LN4bDsVzJxCvsbUbpy/8&#10;BKtLkxi+9SEMIy8FwDnvg+hXyqPbGoaBr776Cn19ffjlL3+J+vr6qg3ul5VaB/m43traip/+9KcY&#10;GxvDBx98YPe15Trc/W5nG2YzCYzev4bm9sPoOvIEog0HPIH9ThAlb+UkIqKdkM9lMHLvM8RXZn3m&#10;us9jm9v7UFvX4sz1DW7YWfKxe3l+BKP3PpNGYraOr6qqwjAMVzBF36nncLD3nFSTE2yx2+tUHvdY&#10;jktz1rq755sIBCPoPnIRTW3WdT/RJ3H6hcWJoIiIqoez39JcAf4lSitK0T7eNA0Yeh6+EXdWCWtZ&#10;VYOiqHvivJeIiIg2Q752W9wf8J4fN7Z2o63rJGbGBgrdDKVw7d101ZbJ53Frfh4T8Tgea23d9rUg&#10;IiIiIiIiIqK9ZS6VwtiqO75B3Osp7g8Q9+3X1taivb3d7+YQoqrGAH8iIiKqGL29vfN1dXXz8jRv&#10;QJY8gjYA3L03jG++vYUnL55zTeeNarSXGYaBfF63vx/f3bqL69/cQkAL4C//+Sneef9zLCwu+y7r&#10;PyqvO5DfP0jV+v6FQkEEAwFomgZNK74pNJvNob2tBf/Hf/lf8cbrP3Qtu5vWGpW41DbpPNiOixce&#10;Q1NjA+bmF2EYBhTFCa4gIvLy35c6I+CkEsvIZpOoQYt/BVTg15/z3ECoWNNq61tx5gc/Rzq5ivGh&#10;LwvzFWnE3uKAdbE/n5ycxB/+8AccOnQIly5dQn19/U6t4I7zHq/b29tx4cIFPHjwACMjI67jmpxc&#10;S/4ci8eJ2Bzu3XwbaiCInuNRhCN1UBTVLld6NCgiIqKtICeWAbLpBGbGbyGdXClRxjpvrq1vQ7Sh&#10;vTDfmldJ145S8UXMTty1RmEGIAdf6LruKqtpQXQfuYj6poNWSUWBaRqotHXaiLvX/4zBgfcKz5zz&#10;87rGA3j61f8RjS2HpHliPZ3glOKAfyKi6qJqQahqAIaRL0yRR9O1Hhu6Dl3PFy1rwoTpc61Svtyp&#10;aQG495HcZxIREe03zk3RcrJWBeLau8XqQNQ1HEDbwROYHh1wLQ8Ufv+QSi9nMhhaWsKlri7UBYPI&#10;G4ZduyGVXbNtnnaWU77snswGzpMVuNez3PbsBG/vEIDvtq2M1hIRERERERERlWc5ncZyJmM/996D&#10;K67RBINBo7OzczKbzZY32iFRFWGAPxEREVWMYDBohMNhHUBRAK24mVkeRds0TQw9GMNHH3+NK688&#10;j77eLmiaZgdtEe0WZ0Q50w6SE59L72fTNE0YhgFN04qC0Et9jldjCQwM3MX0zBz+9U/v4ZOr3yCe&#10;SDp1nIoAACAASURBVEBVVSSTaaSlE91SbROPAfgE8flrbWnCa5efxWtXnkVvTyc6OtrR1NQAXXcH&#10;BWqaitaWJoRCwfU31g6Rt6XfdpWniWQEoVAQ5889hqd+cBbvf/QFUqm0KxMgEdFa/Patydg8MqlY&#10;4VnxKOemKfow7sC1/af0evvtwyPRJjS0dCEwEkY+n4F3tFtBvB9ywP/c3Bz+6Z/+CaFQCM8++yxC&#10;oVBRGfk15WN7tZGP+83Nzbh8+TImJycxMjKy5nJOv8F6ns9lsDT7AOnkMkzDHXBobbvKuemRiIj2&#10;GpFExjnOpJPLSMYXi8p5R4jvOvwEmlp77Oc71U5vciLAOV7K7ViYGcLEg29cdVjLKXC6kyYCwTC6&#10;Dl+wg/uFyjv2et+r4r4vYG2LZGweseVpaaoTtlATbZYSM0BKKuSuq/LWn4hoY7RAEKomB/jLx5FC&#10;srX4AhKrc2jtOGaXyefSyKRWoUjnqN7lAEBRNYRrG+DsO7nfJNovxP7A6kd5+8nyc/9rkYahQ1HU&#10;dX+3IqLq4E2q61MCABCKRFFT1yRNN2EYzj5AsbLx2r2N6UQCU/E4DkajiGezSORy0AvX0nOFgH+r&#10;lsKfuFatKK4/ozBdK/y+IqiKYtchysLzXCmUsXs7hfo0VUVAUXyuFAAQyxT+mwC0Qt2GaUIptEW0&#10;zQTsusRztdAGU3pdeY8rz5O3uiGtn/z6ooxfQL+XieJlIG0f737bME37Qr8ibTOiR1ENv2b6fQe3&#10;oq6tqG+916n0bbsR5Wy7tdZ7pz5rO/Ue72Ubea/24me9lGrYX1J1Wesztda+bKePZeu9xlYep3ej&#10;/kp//c0otW/ejX32dm2/nVoXv/aXSty2nevnbUe5x6SdaGu1Kx7+yXnunf8odVc7cS1IXCPxfgZd&#10;wf1iGZ9B/YLBYPbkyZN3P/jgg/jf/d3f7UTTiXYMA/yJiIioYpw/fz7//vvv3+7t7Z2fnJxsMQxD&#10;FaNl67ruOyqurusYn5jFaiwOwzChaesHRxNtB9PzI7w3GYUc3O8Nsl8v4DybzWF8YhrDwyP49Op1&#10;fP3NHczOLSKZSuPBw3HEE0nfNonXlAMa5baWGrle6DzYjjd/9gr6z51EfX0dGhvrcfRIL3p7uhCN&#10;1uzp75iu69A0DV1dHXjjRy9g4NYgRscn102CQET7Vzn7xGR8CZl0XCwB7+1XTnA/lc9EfVMnjp55&#10;GenEMoZvf2jPMQxr23r33fLzbDaLW7du4ZNPPsHBgwdx6tQp3/eyVKKeaiP3B7q7u/HjH/8YMzMz&#10;uHr1KrLZ7Lp9AyGXTeH+zXdQE23BkdMvQNWsS4zrBS8SERE9GqUw0qAlk45jfuo+cpmkPd/pW8lB&#10;jSoO9p5DfVOnVNf23k4nugzuY6HpmidbmB7C7PhtqKoGQ0qg4z0uB0O1OPLYi1KAvzPiInx/Dt9p&#10;8giQ7uBSv2AyXc/ixtV/xvTYgFTGWubAoTN44vm/gaaFdqDdRES7S1U167wqJ6aY8J6axZensbo4&#10;6Zqm57PIpOJrHjsAK4FAIMD9KdF+JBJGOYlFXXPhP/6zfL1StadV+WUxItqAcE0Dmtr6EAiGkc+l&#10;i+Z7+xvXZ2awlMlAUxSk83lkdB26YcAwTejyDdye5UTgvgg0F0Hvqqq6EgjIgehyMgCzEMAv6jE9&#10;9RqF1xYB764Af1FnISBf7CPlAH9VUaD5JB8Q28AsLKdJ9wOIZeQAf0P6bd43rYLPb/giSYBotyrV&#10;6Xc/jCgjkh3Y26r4xVxltRK/e7jqk9ZTTq4g1kezsv7ar+etT9QlXkuuU5BfSzx3JW1QFARV1ZXA&#10;QdTt3baaqtrvo/c3D7mcSODgrUO8nihjAggW6iz6HHvWWZWWtdej8F9+Ln/+5O2k+NUlkknIiSSk&#10;Onc76KYaugdb2UZu180rZ53WKlNp276cwLlS9fn1wEsFUa5VbqN3L5Vat3ICgf3Ws9QyGwkc3I73&#10;1W/br3WVejPt2UzA6WbXdbeTTuzm65fzXdloHTvR/nK+J5upY70zeu/3sJT19gXl7rfWq7Pc79qj&#10;vifrbaty6t/OX9bWqld+3XL6dFvxnShHqTrL3Zblln2UtlQq7/pv9LvhN22jfQS/98Bv/7GechMv&#10;rRfgXmm24jO6kX3vRra1d5m19tfbuX234jjmu6zPtQ8AWM1ksFII8Lc/R9J5t3wOHgwGs8eOHbur&#10;adrqIzSHqCIxwJ+IiIgqSmNj48DLL7/81u9+97tf5/P5yFpBVOLHuFgsgYX5RY6qTRVFDuovFSjn&#10;DfwX/w3DwGosgbm5BdwffIDvBu7h7vcP8XBkEje+u4ul5eJzU+/owhshvjs1NREcP9qL3kOdaG9v&#10;xg8unMHPf3YF3V0dCAS0DdW5V9RFa3H5lWfx29/9hyvA33ujBRGRl5OQyLmEnUosIZ1Y9pST79+p&#10;1MvblU1RFBzsOYtcJoHl+VEsz4+5Rj0UZeTjrLwfz+Vy+Oijj9DZ2YmOjg40NTXZy4gy3rqqlZz4&#10;R1VVHDt2DD/84Q9x584dzMzM2H0TOaGWpwYoijV628L0IEbvXUVz+//P3pvF2HGdeZ7/WO69ue8b&#10;M0kmyeROiptEiZsoypKXklVe2nYtXR6gGlUzwDw0qh4KAzRm4EEDA7jmZRqYaqCn0H7wVLk8dnUt&#10;suy2ZVmyJVLUQpESSZEpkkkmyWQymcw982bm3WKZh4gT94tzI+6SeTOZy/cDCGZEnOU7J+LGOXHO&#10;+X+nG01tW73rDMMwDLNczE2PYPDOxzBNRw3prnnOIVZRi8aWzdAjMenKUi15dvp/WWc3QdezTI0N&#10;YHToZk58f1jnuL6pCx2bDyASqyqrxUtDWDm85fKITw7jwe0LSHtOsLK0d+1B17anl8FOhmGYJ4+q&#10;akREG8z87ATiU8O+c6aRQTo5C9ubG6HL6Mmip2gVNBb4M8y6JayfHL4clIgNFXl5LsMwax/n3VDf&#10;1IXG1m6MP74DyzRCReAAcGdqCrcnJ/ltUSQqWT9ABee+L2j68g4Q/FOxP8jf9H9VumdUwC6H9W1a&#10;QMNIonuNpKkGXKcOBjy73LSoiF92FCBE8rQ8VPCfz8EAtUec1wMcF4jdAmlc4ZxAtlV+2iOa5t03&#10;2WEDre8c4YzkUCGn3rMBQ++NQFNV77lRpbqQ85afAepYwQsvPTv56kBTVc9ZhLgXACC+QjQSnzpN&#10;oPicOMi2BNgs0qVraagzBXFMyyuX3wsT8DsRx6r7DITeQxEnjzOGnPwDzoU5c6Bhghw4+JMIdhLC&#10;PBmCnpV8x8VeK3eYYijF1mLzfJLPav4vnOLOLzVP2k0vs/5YDaJbhlkvLLdDLoZZacjf6tOpFOLp&#10;dFFxI5FIuru7+/P6+noW+DNrDhb4MwzDMAyzoqirqxs8duzY26+99to3kslkhbwLuoAej09M4fLV&#10;Gzj6zEHEYlFPsMQwy4kssFdVNXDSmIb1iwsNGIaJmfgs+vsHcOXq5/jk8uf4zdsf4P4D/85MNE+R&#10;pvz7EOfy7VoMAFWVlaioiKKiIoZDB3bj3/7hK/jqK19AQ31tTn6WZcGybKiqsuZ/Y5rmODTQdQ3b&#10;tm7C04f34MpnNzA75+wMWewOxwzDrC/oeyH7zgcA552RnJ9Gcp4K/J2dTf0ifx7KXyitnbux6/Dv&#10;4eoH/4i5mTFyJXchl/weHx0dxblz59DT04PTp0/7nAEA8No9uS1fLdDdfKhTrGg0iq6uLjzzzDM4&#10;d+4cZmZmoCiKr9yKosA0xW6QVJRnY+xRH0Yf3iACfxFm9dURwzAMsxqwfW1afPoxhgc+g+UK/P2f&#10;aE5bpelRNLVvRUVVg5SWkkeAX057xU722fZT5v6t9z2Bv9MG0x1TFYhdnKtrW9C17WlU1TR66fvT&#10;XAltr1xGeVwEXn3MzYyh7+pviLg/G7e+aSNaOncug70MwzArA02PQtMjIVfFu9RGOjXnu5LJJJGY&#10;n8qNoWTbRVXVEKuogaaJ9HkZOcOsH3L7lf5rTp/YSCeQTs3Dskwk5iah61FU17UiWlHjxsv2SXm4&#10;h2HWA84PPVpRg47NBxCfGkZyfhrOOyM7tuwTprs7jPtTcK8Fpl7c9XwzscFf2KsDK2AuKQd63rZh&#10;BodiGA8F7pwOiFMFX4CsUwBZ/E/F7Z4zBjeaLZ0TQv0cBwNEgC+L9oVTAHGsu3NPipSebFdEVX3x&#10;AHiOHhRig6oo0N15POo4QA2wRVNVf1mJ/XJePqcMUl3RvGVnFDnOCMjfchxqC5B1RKFJ5ZHrWTgl&#10;8N4hAU4KaJ7UQYZwskBtk/ORkZ1AhIWj4Qs5KghyWEBHUZUwe+V0cjPwlS3IkbuXRojtYYjyWLbt&#10;PS/U8Yb4GLdJWC936V7J+efMZYfYQOsj8FoRFJrDDWqL+TPAz3LWx5Ou+yeZfznyDkujUD9zKfJc&#10;bBrF7MqdD7nNKCbPheSzFPEXk3ah7xFxLp8ThGLSKJVCaZZ6j4LSLiV8vrDFfHcVqrNS7AlLp9jf&#10;czH5iHteznYuXz36RuTIXHcx91m2sZCt+d4f4rpsa5DttI7y9p1KyLsYW5eaUn9HQfGKSaOUche6&#10;5/nil+u3Vs74QdggGyJK1+KZDOYzGS+czxapP69pmtHS0jLY1NQ0vwRmMswThQX+DMMwDMOsKDo7&#10;O+eTyeSIrutW4dAOI6MTePfsRXzt1ZdQV1ez5oXHzMqECv7oIIwg3wTJ/HwSn9+8jZs3+/GLX76L&#10;t9/5CMlkCql0GoZhepOA1OGFqqowTTPQiYDIX1VVWJbl/SaooA8Aqqsq8YUXnsMXzjyLl186iZ07&#10;tsKyLEQiuZ8JIk1dd9ISQj8hhF9L0J2dFUVBRUUML33hOXx44SouXPrMdy8YhmEEYY6I6JoB00gj&#10;nZqHbVvI7syn8MLYRUEWp+hR1DdtRF1jF+bj4+49cKYcLCt7I1R3lxO6W72iKLhy5Qp++tOfoqOj&#10;Az09PdB13bcrhyySl3fsWInQcopjUX7LshCNRrF//35omob79+/j2rVrkB1s0WMnDUAMqU9PPMTd&#10;G++htWsXGlq6oaoaxD3JiiZXdh0xDMMwqwl/25uYm0QqOYtsWyMLloCKqjps3PYMIrHK3NSWtB0P&#10;7ic4fYisQ8BMah6PH/RiLj7m65c43522TzxR37IJW3afgqrpXh7Z/8u9DGWhBC0BkYVlDjMTD3Ht&#10;wr/AMo2cVPY8/Sq27T2zVEYyDMOsODQ9SgT4MuECMCOTRGp+hoTJHYtQNR2xylooPG/CMOsQp5+Y&#10;HRvK9puFWD+VmEH/9Xdw6+pvMBcfg5FJIlZRgy27TuLgiT9ERXWDO47JY5gMs17IzglH0djaDT1S&#10;AWDa+z6l33VUqC6ElFaA2D/3az0Y+eueHssL2EsV95cqNCgmrVKELuVyRlCO9BYiWPLmRmShbEge&#10;S+F8oZCIISx8KcKKUuwOS7/YNBdSnny/LSB3PUhoWuR3HLS2pZAdXqcgxEGFoigFy1Ss8Cr0WhEC&#10;52J+974wQWJ05IpK5HeSLFIRcWThlkXm7MLE6SJtnzBecjJABf6yDWF5U6cE9JwIT/E5OlD8jhuo&#10;AwHNdcBAnyGRB3XE4NUJ/M4UZGcRCslHCchTdqwQ1bRseUl8Wt6wNDUl6/DBl4ZUXm/0VbJBOJVQ&#10;ybMh0hLoZFMYJSQN7xmQj0lZ5PujK34HEHIZ6bPjPaviuSF2gFzTxBwwuU+ygwLq9IPWjYdkvxcv&#10;KCz89yufMM3nUEi6Vg6KdYFYbleJ/Gn15FmN92AxNge97ymliNuLza8QpYpSFyoSLvY7oNQ0iqEU&#10;gXDQN48crth3USn2hqW5UNFwuX9bheopLEyhdMLOhWGF9JnlexrWVsn9Nko5+s2lCMLDjhcrFC+m&#10;7EtBKf2DoLGGsONi7RbCdSD4u6BUCv0mS+0Xlav/tNjnQ7RDpuvQjMaNp9NIGrnrBahOQqCqKqLR&#10;aDoajfICfmbNwQJ/hmEYhmFWFMeOHbPi8fhwU1PTzOTkpLe9GhVgAf4JlPlEAtc/v4PPb/Rh08YN&#10;qKiI+UTNDLNcUBGdEP6pZNJGYFkWHg2PYmJiCh9e+BRv/Po8Hjx8jKmpGTweGcdMfDYkh+xknEg/&#10;3y7yQY4Bqqsqcfy5Q/jyF0/g8ME96OhoQ2trExrq63zC/kIOC9by7ytIsHno4H5s27oRFy59lrfO&#10;GYZZ38hi8CAy6QRMMwNdj0lXxBDtapxKfHLQNioSrURr127sOvQVpJJxTDzuD40D5C7IAYCbN2/i&#10;Zz/7Gb7+9a9jx44dPic5stB/pYv7AQQ+j3I/ORaL4eDBg/j93/99zMzMYGBgwItDHQZl8dfZ+PBt&#10;3Pz0Dew4+CU0tW2Bqupu3gA/zwzDMMxSkZyfxszEkHtEp7rpNLWNWGUdurYdQayyVkqh3Evy/Gln&#10;dzf1L71x2mDnnJFJYnjwOuJTj5yrrulZZzr+NreheSMaW7t96TmIPuRK2FU1ex8cW+hyUTFmoiI5&#10;P42H9z4l4n6xdESBpumob97oxl3K+8QwDLNy0CMxaHqUnHGEtPI369zMKCZG7qKhZRNUVUcmNY+5&#10;2XHiEEa8O8mOJnoMlTVNrkM2EYZhmPWBGAOTzyswjRTu3TyP+zfO4/HgdSTmJr13TiY1j77P3kZi&#10;bgrPvvQ/orquBdwvY5j1g3hnaJEY6ho3IBKt8F2XnR37rknnbfGRWmBuVRYb5xjjOg1QyLGcT9h4&#10;veeMOa8F4XZ5OzO7Y+piPUC+OEH5L4RCZSombFCcQhaVYnGoeD3sni4GWsYi0ixGKLMYy8LiFhL0&#10;2wXCFZtfoeO8aUn1V/I9KhSe11OsKnJEWOS3FibiFteogD1HEBUi7A5zLCDyDkpftoWK5UOFbO5c&#10;ri21GSK8F1cSkIt0fWkF2KeR9C3AcwxA240goaZK0wkQgcl2yvUkh/HsDXB0IMpJy5sjPKMCf1dw&#10;pRInAt58MYknHDXQslDHDTQ/z5mBlL+XD4nju69yfOke+BwlyPWhqp5t4jwNS+8vrTM5L5q2Vw9S&#10;+rJttttnoQ4baNqqonhCwAiZr88nvvOcSYTcfxn5d5Pzewl4BkJ/RyQ9ua2gDjWCfjeQ7JDTlW0N&#10;ChcmOveFk+4DszDy1d9S1W2p6ZbTjuV6XkrJJ+x3stD0FprvUuZVDoqxaylsz3nHlTHvcti73GmI&#10;tixvvzEkXr5wYY4u8uUh+qELEbIX87srJg2FtNOlpFWMw4qw88XaKn+HlhJ3IfnlQ/SRhONA0Qed&#10;TCYRT6e9cLS/JG9SpKqqpWmasRY3JmQYFvgzDMMwDLPiaGxsHD569Oh7Y2NjX5uenq6h1+RBQ9Fp&#10;n5icxvDjcSRTaVRUyII5hlkeqAdl+QNybi6B+UQCd+89wMcfX8X13jt4NDyG65/fRt+d+4Hp0R2G&#10;5d13xQ684jgovPBc19XZjl07tmDzpg04sH8Hjj13CPv27kRdXfbnJe9kXGxZ1yJB75nNmzbg+HMH&#10;8JvffoDxiaknaR7DMKsAeaEAfa8amSTMTDpA4M8sFLpTfKyiGlt2n0J86hHmZkaRSsTdUFlxRNBi&#10;P3GPJicn8bvf/Q6bN29Ge3s7GhoaAgX9q6kdDNrhIWeiRVFw9OhRXLlyBQMDAzn9AerwxxH82159&#10;JuYm8eDOBbR27kRd4wZEY/KuwgzDMAxTTpyp7rFHfRgduuG74rRNNBxQWd2I+uZNngOa5REmKVCU&#10;MLF99kQqEUf/9XcwNzMmhbFz1kE3t/dgw5ZDOWHyrJl7guTan+1XOAYO9H2Em5ff8MUBgEisErsP&#10;v0IcGayIAjEMwyw5kWgV9Eh2nCDsfZ5KxjE7PYL6pi5AdZwIJmYnfe9d+XsuEq1EXcMGKCoveGKY&#10;9QZ1OkXHguJTj3H72tu423sWU2P3YVnOXJLz/gAAG6nEDO5+fhY7D37ZFfiL5bLcP2OYtY/zO9e0&#10;COqaulBV24zJ0fvkWq4wOJ/way04Tl+KcpTTEcBC8i01v3LYV4rDgqWwIec++geSgsOQ8/lsKMqh&#10;gSTaLYejiHz5lmvdhzyfFPSbL2SHfC3ItmKdQhTqiSznGydILLMayXEWke+5WQPvdKY8+ATdROzv&#10;SdaJoN8ntg9wDKCS9yMVoOcIxyXBPhWvg+QhnC8A8OwRc/1UFC/HpekFCtbJdeEAgQrgAb9DBLmu&#10;PEcK7nktJH0Z2SmGZ7NUBpq2F04qj5yGXA9h5RVpyzsU0/uZT/yaI0oMsIOe98ojrVcIyyEiOUEI&#10;KkexNoWFU8n9k0NS5wv0fzVPvcjPbZBN1CmF/PugdgfVE3VYEfSskQjBjiCQe1/Dnpug5yCojsR5&#10;+fdP3xuBv7sQ06lzEC3gXRBY3CD7Q2wV4ei7qNR1QpqUT866I2S/sGxyLK/lobnSOvLWMkk20/zE&#10;3zR9N6AvzaC+WWmlZdYT8nNaSrxSrhebQ7nDLYRypr0QZwXlynOp8qX9CDmPodlZjCeTObbQNo5q&#10;JKLRaDoWi9GdihhmTcACf4ZhGIZhVhyGYcycPn36559++umR6enp3eJ80ESRqqowTROmaWJ4eAzz&#10;8wk01Neu6d3FmZWJPGBhGCYymQzm5hN4+PAxPr18HQ8Gh/HxxWv41W/OwTBMX3gqzheI3YLpREeY&#10;MFGEB4CKihhqa6pRU12FTRs78KWXj+NLXzyFnm3dOb8PuotvkIBRFv2vJkFjOaDlPnnyaZx5/ij+&#10;+We/ecJWMQyzkim0e0smnUQmnQjYRZZZCE4bZcG2FW/Bsh6JoXvXCcxMPkLf1ew7m94W2ubJ92t8&#10;fBxnz57Fjh078PTTT+e0fauxLZTbcurhVtDW1obDhw+jt7cXAwMDvmeZCvydOHTq2kZidhLDA9fQ&#10;3LED0dZq7/zyTjcwDMMw6wEhUhp/fBujQzfplZz1pZFoJZpat0DTIl4YKTX3/6VorxyRv3yOMjs9&#10;gqF7nyKdmnOu+voldNkc0LXtCDq7swJ/Ktai4VZK2+u3DRD9AlHGkcFeJGYncuJVVNVj7zNfR019&#10;O1ZamRiGYZaSSLQSkWhlwXCqqiESqYCiOOO56eQcjEwyb5xorAp1TZ1QWeDPMOsO2idTFMCyTMxM&#10;DKL30i/Q+/HPcsL7+6LO38nEDGzb8t47DMOsB7LvgqqaJjS1bsXow5vet6svZIDzeHksOUzE69tR&#10;norFAuKEWhqQRrEUI3SXF5IXE7+cQv1S0lpo+YPi5psDKZQPXc+wGBvKET4oXinXys1SO4mQfzul&#10;OBAolrDfRNj6lUJ2LChcyHlZLFrO+g5zUkBOFhW/mN9PvnzyvYuKSX89kk+0Wa60g0dzc4/XGjYA&#10;Uzxztg0zb2iGWf3kazl9bRAV2PsDhYrXA8XZkmg+yBEGAH8bRITzGomXTzRPnVqIvDRVDXQkIbe1&#10;nhMB11bxd5CwnPYVPLtE2uTvvM4IpHRVqbxyXdH8c0TD5D4Jghwl0LrMcbZQBNQpgOwogNajZduw&#10;iFg/x7EAKTutI7lscrwghws5zkJIHF8dORd9ZQ5zliE7PwiySZz3PR9u2cWkp1d2Ka+gNpU6TvFC&#10;umnIDiXkvMOcjMjlCgonO7eQUV07RDzqHITaQcuRm7nkHEeyC8QG6mDEZ7t8ToqjKbnrweV6lOs9&#10;33PiBLR9ttG0w1i+r7GVSVj5l6JeCqVZTJ75Vz4UTl9RHGc8tH2cSaXQNzGBsfn5bD7SmBL91q2p&#10;qUnW1dVNnD592ighe4ZZFbDAn2EYhmGYFcfIyEi6p6fnan19/RQAd5dQR4QkT0iIHcoN08THF6/h&#10;a7//Ejo3tOWdQGKYpYIOety+cw937z3ApU+u45/+9S30332A+Gx20T79X0xyF1pAIF+XxfkAEI1G&#10;cPTIfrx05lns2dODl75wEs1NDb7fhPg9qarqORYQH8RympZlQdM075pt2zl5rrXfWtgiku7NG3Ho&#10;4C5P4F/KAhOGYdYH4QtaslMIRjqBdGoWQJsUe229S5cPmywwFjvZKqiubUVr5y6MDPYiPjXs24ks&#10;3wIz0d59+OGH2Lx5MzZt2oS2tty+5Wrra8pifdmhj2maqKqqwosvvojp6Wn87d/+rdcnEP0B+rdI&#10;U5BJJ3Dryq9R19SF6tpmRCtqwM80wzAMsxSI9mt2egRGJuWdc5olf9te39SFto175RTI/0v1PecX&#10;RvnF+M5Si3RyFuPDt5Gaj2dj2ZZvolrEVVUdDS2bfQ6iFEWsk1hpDnVoeUWfCV5/zbJM3P7sLYw8&#10;/Dwnpq7H0LphJ6KxKvfMSioXwzDM0qJHK6DpUe+YvksdpHbLvZiYm5RSCnZ4U1PXBsUn8F9p7QfD&#10;MEtDtv9p2zZmJofwydkfob/33dyQigJN02Calm/Mp65xAxl74/cGw6wHxCtA9EVaOnfi4b1PMfG4&#10;H9k+RPY9oWkaLMvyOZUNEvzL5BP6F3ssp1GsiFaECRSolJBGUDw57aC5haD06Zi97PC/WFvk8gTl&#10;XWzdlJJH0HExZRb2BW2EEJR+MXblq7fFOGOQn2n5Wr7r+dJaijDyPNhififF2FPu9BbKUq7bKPRs&#10;LiR+ufIpR7kX+syW4gxE/M4Xkk+hfPOusyoxrcA0Fuh8whPcFWlPkHixWIKEdLZtFy7/IvJcLoqt&#10;Pxq2mPKEhS1W3JYjcCyy3hdS53Jei31GFprGk2Cxdgfdz4U+R3aea6D3vdQ+pHws2nD4Bbphz1ah&#10;30ixz1zYM52PoP7PUq+jzJePLGAWFHKQky8cDVvK+8iLS8L6hNBOhkGZBaZRTD5O9Kww25by9g81&#10;+0XqQS4dw8ThXnpSGvR5lcXlsrMCaoNCw7hxhFOFoLxF+qqqZp0vSPlYIgyxSyF5yM4WaLpB5VMV&#10;BRFNy+YtrkllAICIpmUdDyhZ5xdyXVIHHDQ9USbhtIKGBfmb5qGJcG6dUDt9dUCu6a4jD5oHdZQh&#10;rumq6nfQID0vCrHTVz8kDdnxBq2THMcEcp3Kz17A8yDqRSbIuQNNw1la4EzEyGVS4TxHvvSkGHSZ&#10;JQAAIABJREFU/wXifa2qao7DChvku1dxHFrIz5cII5ePxi0UthiK6Z8UIl+7XGoaGcvC0OwsPhoa&#10;wqcjIzDduglsy5Ts+om2trahlpaW4SKzY5hVBQv8GYZhGIZZcdTV1VnV1dVTFRUVSSC7i3mOl0Qy&#10;KZXJZHDh0jW8886H2LZlE+rqap6Y/cz6ZHRsAhMTU7h3fxC/euMcLly8huHHY5hPJDE2Puk5owD8&#10;k9hi0losesgHndwWaViWhfq6Whw6sBtPH96D5549gH17d6K1tQmVFRWornZ2fgqb1BaCfSHe1zTN&#10;F8Y32KaqXp70eK0hT3iLOmhpbsQzT+9H96ZOPHg4XNQ9Yxhm/RC0eCtoQZKRSSGdnJeji5g0xfIb&#10;uSbxT9GJ+xCrrMXmHc/ByCRx+fxPkE7OAsjeE9He0Xe57Ajn/PnzaG1txauvvorW1lZff3S1ifvz&#10;LXahzntisRg6Ojqwc+dO9PX1IZ1OA/A73KJOgWj9W5aJgb4PUdvQgc07j5HdkhmGYRimfNi2jVRi&#10;BonZSd85p50W077O/7WNnWjp2E5i035DznKWMkL7hWI9juI7nhi5hzu978A0M754qqq6oir3u1vT&#10;0b5pHxqaN+Xk4aRre44BVkb/UdjlPyfqXFU13LvxHiZG7mavun2s1q7dOHL6f0DEFfivNodKDMMw&#10;i0HXo9I3FBXqk2VNtg3LNgHbhmmkkU454wu5zm6ybZ6qRVBR3QDVJ/BnGGb94LxDpice4tLvfoiB&#10;2x8FXHf6XqZp+saMIrFq6JGYeyS/XxiGWasoil9rUt+8CZXVjSSEc1GMKdN3R3bcOFxMXozop5BA&#10;qFgn7EEi80KEOREQ14KE00HxC+UXJLwvVN5C9bJYEXIxFCP0LdaRgAgr1ikUIt99X2z8UlgOwXU+&#10;ihHs03tQbnvkeiwl/eUS/60WCokUw66VO7+F5FGqfeVcW1POOlmIUwHvt1UgfDECe58tRdoR+K6n&#10;f0trK4t1gFBsmxl07/OdK5ReUHgaJ8jG0LagSHvdCyKjgmkUk5cstvOOpfD0q2qheS2EfI4MFiOa&#10;X+q3+WLTX0j8fHHCri3GzrBnSVwr2O8oMf2F2FFU/GVq2/O+00qw4Yk5JiqU1hrvI4WNKAWJ7N0L&#10;Oedt8jcVbRfKU043Xyw5TToDWzA/SeweFD6fLbL4Oye8uC6tBadh1KDySe2eRpwvyQ4agtLx7Ar4&#10;PtZofq44PkfgL+K4acnOFqgd1EGA7KCAnqOi/oiq5uSpuOVUiU2aknVaYLnl16mzCCXrQME7ht8h&#10;g4hPnR2oioIIWUuvq6rnFEIcq+5gi3DEoKtqtq5ovblpCRtFWOG8wXbD6YrfEYaI7zmAkO6F7Gih&#10;HJSammnbGJ2fx2ejo7jw6BGuj43h8fw8Ruedea7sKg//N634lqiqqkq2t7cPVlVVhS28ZZhVDQv8&#10;GYZhGIZZcZw5c8YCMNTa2up52cr5IJUEVqZpYWR0HA+HRpBIpnIE/lTITNPhxcJrF3qPgdyJ76Bw&#10;4hkpRrw3N5fA9Ewc4+OTuPTJNXx44QoePhzBxOQMrl67idm53G/IoAEOamM+7/SAX1jf0tyIXTu2&#10;YMf2zTh8cA8OHdyNTZu60LmhDZFI/m5+kNg/rF4CB5kC4q81wsq2e9d2fPGl4/hv//ImpmfigWLP&#10;sGePYRgGADKZJNKpOXImbHGsHXCOCUeeSlZQU9+OrXtOY2ZyCHc/P4dUIg4xFGyaFlTV72RHflc/&#10;fPgQH374IQ4dOoTm5mao7oQAbavDFhusxH6mb1IsoD8NAJWVldi3bx+++tWv4kc/+hGGhobyOgdQ&#10;VVEfzvHwwGdobO1G+8a9qKptDrCCPtf8jDMMwzAUsfN7/rbBtk0MD3yG+PRj94zTtvu/u5z/6xo7&#10;Udu4AfAtTVrutsff3onyjQ334fGD65JNwvlQ1l5Ni6Bn74toaO0OST9wacoKwSZrbxRk0gkM9l/E&#10;1NgDfyj3vtU3b0RDy2bfOYZhmPWCpkeh+gT+wUu9bduGbZmAoiAxO4Xk/FSeVJ340VgVKirrkN2B&#10;m7/FGGb1E/Q7Du/zPh78HNc+/GcM9l+EaaQhnDLJjkFoH6y2oR2HTv5bVNe1kjS5j8Yw6wMFipL9&#10;vdc1dKCmvi0nlLxJgzz+DCz9t10+kWrY+AK1rRj78o3z5xM5l5qPHDdoHuJJfCsXm/dibFtqJwSL&#10;TX+p5v2X6r4Wem6WWvD/JClkS6nOQZairkpJN8yxR9h6Hdt2HJwX6zQjzKZS7mnQfOhi6jhf2Qql&#10;VUr+64XVVBdL4cxiufLLi1iTF2zEEmXp/30F/qZpHS3AAUMpcctJse/RfO+PYtKQ66yYd9ZCbA57&#10;35by/luITaWEKzZsoTDlflfnGxEpF3RVy0pIZy0Q6iQj7HlYRe0Ys7TITgCg5Do18OT1SlbgLzsm&#10;UOGsvQ+KS50IeA4EpGPqsEAeAxECfCqmV6RzPqcH5FiEEflrrvjfpvlKYeXzQWlTUT91WqAg63RA&#10;ow4O3Lw1tzyaqiKiqo7DAtdpQVRVEdU07+/KSASVmobqSAQ10SgimgYFQMayMJ/JIGEYGEskMDAz&#10;g/6pKdydnsb96Wk8iMcRF5sOuXnbyDowAHLfDe3t7cPbtm279PHHH1s7duzI+8wwzGqEBf4MwzAM&#10;w6xYdu3adW7Hjh0n+vr6NgddDxqITCZTSKczgWFlb14rSXDFLA3FCPVFuEKT65mMgdm5eUxPxzE+&#10;MYGLFz9D3+0BPB4Zx6/efA/jE+GLKekkvG/AIEDQLw++UvF/W2sTGhvqsaNnM44fO4Ajh/bh6aef&#10;QnNTQ+HKIOmH/R0m9s+XxlolbEFKS3MjvvzFE3jzrQ8wPRP3hQ/6m2GY9UOxC2SMTBIZn8CfIovU&#10;mcKECROc89V1Ldhx4EuYmXyEobuf5oSnQvcgRy337t3D+++/jy1btqC5OUiwDl8c+ZzI40mSz1mP&#10;7MxHVVVs3rwZ1dXV6O3txcjICAzDyIknykbF/YLHg714ePcTbN5xDLHKGtD6doSbLCZhGIZhwqB+&#10;2YGg9sK2LDy6fxWzU8P+81KDFK2oQV1Tp5dOdpf75cR28/a3fzMTQxh71OfZpijZNSpyu1pd14aO&#10;7qcQjVWH5vKk+xq5ZPsHjm1O2efiY7j6/j9i1nPOkKW1cxc29Rz14jtFWmnlYhiGWToURfWcE2fP&#10;ifHJbONgWSYy6QQURUVibhKJOWdM2i/S9f8dq6yFquk55xmGWQv4+81Ov9MfYmSwF9cv/Cvu3jjn&#10;O0/7adl4zntHVTV0bXsauw7/3hLbzzDMaiBaUYPG1i2IVda6TnSzyI70gdw504WId8opJi+HgC+f&#10;kL+caa+87/uVxVoWppfCYgT7CylzvjiyM+lCLOcGCYXsFvY8yecgX75B847yuiN6Pgjq5LzcrDQn&#10;50tNqc/IUj1TS/mslvo7Xsg5YHEi36XoU5SbsHf0Svq9LPa9txrbTspKfn8Fvefz3a8n3Y6VQtl/&#10;C3I6S1AHQSmW6qzH116XEI9hGD/il+P9hvi3VFaoUwBNVaEL4b+qIqIoWUG/pqFC0xAjx7WusL8m&#10;GkV9LIbqSAQKgIRhYC6TwXQqhUezs7g1OYn709MLmqESbd2mTZsGnn322beGhoaMwrEYZvXBAn+G&#10;YRiGYVYs+/bte6evr+/Fvr6+zXTSIWjCQjDwYBiDg0PYtLHDd15eHCdYqQN2zMKgg4GKong7BwjC&#10;PJeK50k8J+KcaZowTQvziSQ+/7wPl698jlt99/HzX76LO3cHAm0Q6Qiv2PKkpnh+dV2HZVm+CTX6&#10;t9glGABqqquwfdtmfPGlY3jpxWM4cuQpNDXWl6HGmDCyz4AFXde889XVldizewc2bezAwOCQ79mh&#10;zkPkdxbDMIzANNLIpBPkTFhfhPsoxeBfuJwrBlQUFdW1zejYtB8zE0OYnX7sm3QTu1mYpum9z8Xf&#10;tm1jfHwcr7/+OrZs2YLTp0+jvr4+cOGB7MQH8DvyWU19TkVR0NLSgj/4gz/A5OQkzp8/nzPh6l90&#10;6J87mXjcjxuf/hJVNc1o37QXeqTCF9aBRf4MwzAMRbQzzjd5VhyeG9I0M5ieGEQqOeuL67RN2Qit&#10;G3airrGTxFQC/g53JLB4bLef4jgXEH8DwND9yxh9eMPJ2WtHvaUJEE4OKqrq0bX1MGIVNUtg31Ki&#10;SPfOOZgef4DRoVvIdeQAbNt3Bt27TsCpN9p34j4DwzDrhJxGL9eZGgAYRgrzsxMA4Ar8J73wfqcx&#10;rtNYTUesMnccebV9pzIMUwz+PphlGpidGcH1i6+jv/ddJ4SieO8I24Yr5s+OX6mqDkWxsfvIV3Ho&#10;5B+TtEWfjN8bDLN+8H+TNbVuQVPbNjy6f8W77vQ7cjssYp5UzHWL8XagvHOmQX2ZYoT4+QT1YcKj&#10;fDurFsonTHRVihgy3/h8PgrVUTEsNK+wNRnFhA0KU8iWhfRtixWZFvNc5cu/mHQXals+gkTgC/kt&#10;Fipb0L2Ww8jXi9mgo1SCyhomtBXrgkzTzFnbI8/5BT23Qb9J+XrQ8UKdK+R7B1B7g9YphcWTy1Lo&#10;XD67wuLkexbCwhebZr5wpfx+gu5xseUvhmLfTeX6TS427aVEfh7F30HvEcFCbS/0PBZzj8tlS7E2&#10;LSavYspWzPNdLnvysdg+Ydj7Oex9v1CKTS+faJ2uExUU43ymUJ5yHRZ7bxdTR8WELfZdvJDf52J/&#10;k6XWbb4wpea7Ut7BDMOsbvL1/srxlrFsG5b7vsoskYOwvIj3r/TdJLdxnZ2dg9/85jcvL7+BDLM8&#10;sMCfYRiGYZgVS3d391B9ff2IOJZ3O9c0zZucEBMVly734upnN3D82BFvMoYKuOWJDBqGWf3QibKw&#10;j7xi73UqlcbtO/fx8cWr+MUv38WnV24gPjsH27YRn83deZk+n/JChaAJCrobLuB/ngFH7L975zac&#10;OnEYL77wLI4c3oeWlibUVFchGo2UUi1MiYj3gvNuyB2A3rZ1E75w5ij67z3Ao+FR755T5PvJMAwj&#10;MDIppFO57QizMPztOhWKCXGDiuq6VvTsfxGzMyO4dfnXsG3/YLRhGL7FPPK7Ox6P47XXXkN1dTVO&#10;nTqFaDTq61fQSeTV3KeU+0qNjY1ob28HkO3nyDt9hC3Sm4+PYy4+BssyvXBOurR+nHvkXAPyT0kw&#10;DMMwaxnRnDjtgV/c7bQ12XGcdHIOczNjJLbixaHNUkvnTtQ3b3TTF2na8AvGl6rt8Yv7qf0AMPrw&#10;BqYnBvPGB4CaulZ07zqBSKxqiexcKsSNyJZ5eOAzXLvwr96xEKAqioKKqnqfMwbH0YN8rxiGYdY2&#10;ChRACXZSTDHSSa8dnJsZw3x8PCBUtkGsqmlGTX1rbm4Kj1kyzOpGgWWZUBQ1ZA7MRmJuCpfe/Tvc&#10;/fxsaCpZx8VOGpZlYO8zX8O+o99AVW2zF85J24ZSxHuKYZi1AP2mc94P1fVtqG/eSAT+flGevI5j&#10;OZyhlyPNxQh3is2/nGUvNa1iwi+F8Ehes1GK+D8sTCFbF1KGhQjDConpihXtFcp/ofNN8m8xSAhe&#10;KnRTjXL8NhZqRzHQcsvCTyGAN00z5/1ErwvHJMXc23znyiE2FXaKtSuGYeTMSYYJ3emcXj7RZTG/&#10;R1lkU6wIeCFlzuc0Qf67FAcqYYTVn0if2pNPnFpM+uXiSa1BKlWYLd+/hdRfqbbR/MIoZxu/EEF8&#10;KY4GwvIp9bcWFD4ozcXWWzH3oVA7KhPUxyy1/MXYJadbqH9UjEOSYgl6jsT7R16bIfKibUGh9Rty&#10;PkGONYpZWxtWb2HXCtkRVn+lPpvF8CT67SK9UvpzvMaUYZgw8r0dlALXabhi0ltK/K4k3bEjqS0L&#10;GmMCgNbW1pnu7u4rYJg1DAv8GYZhGIZZsdTW1iYrKyvT4lgexAgSzz4ceoyPL13Ht781hcaGupzB&#10;KXmglMX9aws6wSLf17DBR9nhw/DjMbx3/mOcPXcJN27dxdCjUdy9P4hUKp2THh30DBuElifXwgad&#10;hUB8+7ZuHHv2KezauQWHD+3F7l096GhvRXV1ZY79YjKVn+HyQt8LQe+OWCyKF194Dr9792M8Gh71&#10;ztN7L3tGDxp0ZxhmfWJkkkin5gOuyEIoFjQtjNyha0VRUd+0Edv3v4T41DAeD1zzhOcgOw0Ftd0A&#10;kE6nceXKFWzduhXd3d3o6enxvdvzLexaTW20bOuGDRvw8ssvY2xsDGfPns0bNrsowzmej4/jxqe/&#10;RG1DOzZ0H/QJNcU9sm1H3LeKqohhGIZZImhb4LQP2X4QbXNMM4Pp8UFk0rQvFTwF3dS2DVU1TVL6&#10;VOTvs2AR1gcj8qQObizTwNjwbUyM3PXCOW2nmKgGqCOiuqYutHXtga7Hym7f0pHdcZrex4nH/Xh0&#10;LzvnLsKoWgQHjn8H7Rv3ulf8/QSGYZh1g1Jca2RkkkjOT8ER704iMTeVTYC8g8VxTV2rz4mKA483&#10;MMxawBH3iyO/88T45DAuv/8TDN6+AMsUzqYVr4/l9Dttz0GAbdvQIxXo2noEOw580XOUJdIW42cM&#10;w6wXch3kVde1oKF5EwljQ0x9ynPelmVh06ZNg3v37r3a3t4+kkql6jKZTNSyLNX9p1uWpdq27R3b&#10;tq2686u6bdsqkFe8pkrXVHd8X6QJN33djadmx6+dMGQs3wKgCnsURbHctISNwiafLcJON7xXFmK7&#10;KJuwLfCfLL6l5xRFwfz8PDKZTCk3r2TKJSTKJ7YrVXi42HBLQSExYbnKuNg4S7UmYTUIzsJspL8v&#10;sVGH/M6i18udv2ChzjToWiaRD12rRMMEiTxLFcOGxZHjFitgDsu3GLsKCUZLFfUWEycsfDHxShGZ&#10;rySKfTYXWnf58i0Urtg6lX8LhQTEQWkXk08x4WQnHGFhg9YRFCpfqSymjAtxRCCXaSH5FxJ3y/e6&#10;mPQLvUuKOS4UX9gkv+dkm4uxpdB5uY7Dnu18dbBcfbOg56jQb36x7858dVKIhbQrhdJYLW0BwzCr&#10;l6C3zEL6wYXa/rB+C10NKI697xPb9s9EkXd0zmqNAn3DV1999ce/93u/95O8hWCYVQ4L/BmGYRiG&#10;WbEcOHAg2dTU9KCurs6Kx+PyRG3OIJ7g9p0HuH37Hp55+ikvXNgAy2oSXTGFkb0nB91fKooX1+fm&#10;Eui90YcLF67gVt99/Pqt93Gz725o2gC8nX7phJ88kZYPEaamugobuzpQX1eDgwd24vmTT+PZowex&#10;betm6LoWGIfaw5SfoMlQimXZOHRoH3q2bcJ7H3wSmAYP0DIME4ZpZGCkE+AF9eWEDhMLYWBuqOb2&#10;HmzddQpTYw+QmJ3wzsti/aC23LIsvPfee+js7ER7ezuqq6s9j7FrDdrXee655zA7O4ve3l6MjY2F&#10;xsnWmRPXNDMYGexFf+9ZVFY3oKGl2007K/Zz/l979ccwDMMsBLogSRwLkXf2WioRx+PB68ikkySe&#10;WBQEwN1VtKqmCbX1bYHpZ8MupYBcCfw7k0nizrXfYmbyUc41Z0xBhW07Zapt3IAN3QehR1aTuF/u&#10;h7ni/pF+DN27TM5l+wCV1Y3o3nUSFVX1vnR4yINhGCYYyzKRSs7CyKSQSsRR6JuqqrYZtQ0dy2Mc&#10;wzDLitNPpmMrrrh/ahi9F1/HrctvuGM1QuSS7XMC2Xk0Eaa1cxeeOv5tNLf3eNdFPJ6PYpj1CR3L&#10;1fUYGlo2obquBfPxCTjO6fxiJTpWrqpq9NixY785derUj+7evbsxnU5XmKapGoahGoahm6apuv90&#10;wzA8MbxpmqplWTkCf5uI8sUx+Ru2K+wX6VJxvWEYQrwvhP9CiG8Jgb+wQVVVyxX5enaZppkj8DcM&#10;Q3fLblmWJcqkSbbopmlSRwZw04Nt26ppmro4L8pDnBOopmnixIkT2Lhxoz43N1cBAJqmWSIMrXdS&#10;f56N8lwHDSudU2VxsKI4O5mLOiXrLkQ9efGF/W5dCltEfO9vcSwE1pqmedeFYwUA9N5Thwk5eQg7&#10;pWdEOGUIchLhOV8QJ8T9pXVGnys5bZGuCEvzcssj7o0lxxVlQNYhhWcTzY/k612jtoX9Dmi9iedB&#10;Pi/SofUn/3blfGzJeYW4Jo7D5tRk20S8sF2GSxU3hoW1bRv0+aRlymQySKfT3vMoNn0QNhmGsaSb&#10;Nix0PjFoXVzYuqFiRJ3F5lnKcaH4Cw2zWBabR6nxV+uc8ZOyeymek1LfGUvBUqQbJngrhxi6lPxl&#10;VsPveKkpxlHFQljKcq/0OmUYhmFWFzlCfTX7KSh6EEHfnkCuFkMevwCAWCxmnDhx4sNvfOMb/+/p&#10;06cHyl8Chlk5sMCfYRiGYZgVTUdHx8XDhw+/f+7cuRN0cpGKt+VO//jEFG7fuY+DB/ZA07ScNPMJ&#10;d5m1gTPZbCEajeTcb8uyoWnOB+PcXAKPhkfw/geX8NN/+jXe+t0HMAwz7ySmmMymjgLo9Xx/A4Cu&#10;a6isqICmaWior8WJY4fw5S+ewPaeLTjw1G7U1FSFlksuixAW0t8DUz7k+yjqWNc1NDbU4dCBXfjV&#10;m80YGR3PCU/j8eA4wzAUyzJgGCk4i5rkfgq/yxdCmKA/e915h2t6FHVNnejsPogHdz5GOjkLwIZl&#10;5V84JAaaR0ZG8Nvf/hbd3d04ceIEKisrfR74ab9AxFtt0AVQpmlC0zTs378fL7zwAt58803E4/FA&#10;b/Nh/fKBvg/Q0LIJtQ0boOlRiF3ihHjTqTvnb4ZhGIZxkHcgzpKcn8Lwg2swMkl/DLKQLRKtRFvX&#10;HsQq69yrfsFT1snM8rc9idlxPLp/BanEjGMJEcI7bbDYRQzYsPkANm1/dtltLB/Z+u29+Dru3Tzv&#10;nHXLB9ioqKrH1t2nEI1VuyHFfeF+AcMwTBi2ZcHIJJFKxJFKzuYLCcBxpFJV00TO8zuWYdYa1ClW&#10;OjmLm5ffwPWPX5PmueQxGzGO44jY2rp2Ye8zv4+2rt1QVV2Kw+8Nhll/CAetYmzdOa5p6EBr5248&#10;vPsJMqn50NiKouD+/fttk5OTVS+//PIYgHDPscyyc/fuXeFUwBOfC4E9FW27TgY8sbgQhhuGoauq&#10;agGeYNtLAwAsy9JdkbRqGIYuBO+KoliGYURN09Rlob5wrGBnnSEIQT2IWN2z07Is35pnEcayLOE8&#10;QpcF7iRNT6xumqaaTCar4IjfqSjfqwshjs9kMnomk4nS8pimGTUMQ3fnVAzLsnTbtlVN04Sdoj50&#10;0zRB7FNt29YkZwvU3hyHFpI9OXHceoBhGFFR7yIdyXEGFf+r1AZx7xVFMUSepmmq6XQ6KhxdiDE4&#10;4RiBbIrhPQMiP/I80WfDd49F/Yq5KVp2cd/kZ9hN11cf9J6IMqmqagmnGJlMBlVVVWhoaIhOTExs&#10;TyQSOhX0q6qKSCSCWCyGSCQCwzC8+ghbA0JRFAWu8w6yLsm/psgwDM+pQFg6hfISDjNs20YqlUI6&#10;nUYmk4FhGJ7jDDHHV1VVla6qqpqwLAuapol44ncVOsdH/9Hr9N5QgQ518kCP6bMlpy/hPSeibMTR&#10;QpgTjEAHGHK9SXnJz0zeupfmPQOdhhSzFijAaUaOTUH5l4LievAKEkRBqqswyrSmyVeefOLzheZX&#10;4Fnypb8S1mkV+k0Xa2Op9ViOssttw0LiLTbf5cgviKBnN2gtRJAzpXy2BaUZZH8hpwH54uSLV2z6&#10;xaZbjIOJ5bqfhZ7RYtMtVI8r4b3CMMz6IKx/Wyzlal+KSVPuXwc5TQvrV9DvJ9p/E+dra2vThw4d&#10;uvhXf/VX//6VV165DIZZ47DAn2EYhmGYFU1DQ8PtEydOvPP++++fkCcZ6IeAmKSwLAv37j/EG2++&#10;h5e+cBIdFc5OZ2LiREYWaTOrG/FhRyfG6L21LAu67ogpJyan8frP38IP//5n+Oz6LczOzSOTMXxx&#10;giauxHNHJ6jkyQld12CaVuBH7YaONnzppePY0t2JM6efxf79uxGNRKBpKqLRSE5ZxHMvnFXQD2F5&#10;ApApH0HvBXHPxUT1iRNHcOK5S3jtF2/nxKdeBXmAl2EYim2ZMDJpmEYaarQyT0h+vxdHrpMbuWkU&#10;x3okhvZN+6GoGiZH72EiOUvacRWKAq/dpe07XVDS29uLH//4x2hvb8fu3buh67qvz0H7B0Cut9mV&#10;Dq1L0fdoaGjA6dOncfHiRcTj8cDFL3QRlOMwwQkzNzOGsUd9SOycRE19O8TCUEe4md01jmEYhlnv&#10;yGIj2l5YXnuRSSUwPT4Iy8xkQ3vtkeMYQNOjaN+8H7HKWnJefGNn0889txRkBVFGJonxx/1IzE1m&#10;rwZ+KzrlaGrfipr6tiWya+nw98uc/lN8ati75pTZKXd980YcOP4dVFTV+eK4KUE4euBxD4ZhGIoN&#10;I5PC/Ow4Mqk53/kgohU1iFbUSGH4vcowawNZMGXh80u/QN+VN2FZZk5o0ReTF1nW1Ldj294z2Lzj&#10;mDROI+ZI6PuFBf8Ms37IivwFsYoatHbuxPDAZ3C+yhVvTD1oXnRubq7r2rVr6v79+5duS2ymZLZu&#10;3UrvR8n35p133lHp/aZzKkBW1AwArqjdJ3A2TZOGDRL4e2mK9EV6YW2ZCOMKx718BdROuubIsiwk&#10;k8nAneZlsZ5hGMhkMkLI7gm6hRCcbhIhRNbUftcmzz7ZFlnwGXacTxhq2zYMw1CFcF3Eo/Uh11+I&#10;wN+i90LcNzp3ZpqmV25Rl3SOLEjcTe6Tzz5aRrl8IeKQHFG0sFvUMT2fSCQwNjZmvfLKK+nvfe97&#10;O1977bWf/+pXv+q8ceMGDMNAJBJBQ0MDTpw4gdOnT6Ourg66Hr6sXrZT1IEs8Bf3QRb45yNo/i2T&#10;yXji/UwmA9u2kclkcOvWLbz11lsYGBjw7BDPY1NTE1555ZWLr7zyyn+orKxMu/YJBwvCAYYKwHKd&#10;I9Cyec4g6P0UzipoONfxg6qqqqh7kSaoow3XyYNqWZZK7BD3Shdh3PVPPocfIh/DMKI2NcAZAAAg&#10;AElEQVRueOEcIui3q8lx7ayzEl2UiToRceN51+jzBGQdiAgHJcKJiexERMLnlIPUpVf/1CY3nxzn&#10;JdI9yflNkeueMxFhm6g3yUmG7KhAJfkHOhwJsIfWm1wHvmOp3N79IA5A1IC68z2Hcv1K76/Ad4ei&#10;KJibm0M6nfbW1IW9R5niWIl1thibCgnTw57LoHP0dyn/RsOO86UpXxPrVMLiyc93ELIjlmLLV4yN&#10;ixGgFuOUoNj0y/GMFuOwgNpUKOxCHCmsxN8awzBPhqV4HwSlWWgOPqjfSa8VauvkcEFhRLqy45zm&#10;5ubkt7/97R//yZ/8yX9MpVJDhcrHMGsBFvgzDMMwDLOi2bhx48jk5ORNyxml9SbL6CQe4P94mJ2b&#10;x+WrN3H9+k00NtQhFot6YZi1jXg2qBiPfmSqqopHw6N449fv4vVfvIPeG3dw9/6gJ+wXaRT68Azy&#10;wEr/N4zs4qma6iocOrAH3Zs3YN/ebTh8aC927tiG6uoqNDbU+UT9MvTDNcw2dlKxNFChokB2rrB5&#10;Uxd6tm30rotnjj4L/N5hGEbGtm0YmSSMTBKRaAXobrLMQgiqNyEIyxXtRaKV6Ni0HzsOfBG9F1/3&#10;BGdBk68U0Sbbto3bt2/jtddew6uvvop9+/YhEon4FjGu1nY5qI+hqioqKipw+PBhfPvb38ZPf/pT&#10;DA4OFqgnQOxEDABD9z5FdW0Ldh1+BTX1rd5i8WwdsciEYRiGkduEYNKpWczHx0gb5AgOnEPX4V60&#10;Aq0bdiJaIe8Kb8O2/eKEpW2uhTjdyX964iFuf/Y20t4uh7JYShzb2LDlIFo27JTsXy1k2/VUYhbX&#10;LvwLJkbuOVdsp85tV7Tf3N6DSndX6dx+m+iXLKftDMMwT5Yil7/CyKQwM/EQqeSsdy4sdmV1Q0Dq&#10;q61tYRgmHOe3nEkn0H/9Hdy+9jbm4tmNsvMvElegR2LYdegr2P7US9D0qK+fLfpstE/L7w6GWS/Q&#10;8fXs7z4aq0Zzew80XcxtO9/ZQI7IFpZlYWJiorOvr2/n/v37byxzAZgl5MyZM+V02CCnxc4gmCXj&#10;7/7u7+ouXbp06N13343euXMH6XQaAJBOpzE+Po7Lly+joaEBr776KjZu3OgT+YeJK+l8oLyGTYiP&#10;qQOAsPlDec0RDSecKQinEhUVFbh+/TrOnj2LkZERZDIZX/4AMDo6iocPH+q6rhsdHR0Xjx496i2I&#10;On/+vEpF33kE/lQ8DleQrtLzpmmqooxU9K4oiuWG92x301FN01SF0wnZEYS7zosK60XeunCYIDtx&#10;kOqROiXwjg3DUIkYXKV5y2GJLT47XOcZKnXWEfZ8CFuC6tGtg5z6lJ0G0LSDng/pOk3TK5uwNSw9&#10;aqfkcCRU4E+drsgifFm4JZWdiv09u8PmmsPqVyEeyYhg2UvHsixkMhn8xV/8hfrcc8+p8XhcFjZT&#10;JwOBeZPnSA0qozgv2S+cVqhufpZlWbpwYGNZli4cLojfnHDyQJ3emKaph9ijEccYnoMEeo7aQW2z&#10;s844dHIPVDvAAYPsGAOuEwZaZhJWJ44qADiORNz+o3Doodq27TmaELaIeKScOTaIvMm9EmWVHWN4&#10;70n52SPPqu85siwLs7OzgU5kFor8/IddKzWtQjYWk7Zc/nKymHSLtX25KDavcocrNexSEbQJFsMw&#10;a5/FvKvC2r5inQLIx7ZtIxqNoqenZ+b48eNvPX78+Ge6rv/21KlTg8WXiGFWNyzwZxiGYRhmRXPq&#10;1Cnj0aNHQ42NjfNjY2N1th20S2vuApWhRyN48633sWtXDzZ2dYSKrFarAIsJhz4P9N6OjI7jvfMf&#10;492zF/H6f38H9wYehsYNQ544CSIWi2Ln9i2oqa7Cxq52HD60C0cO78OGjjZs3bIJtbXVgfGCnm3Z&#10;piCBP7M80MlHUfcd7S04eGAXmpsaMDE57RN3lnMigGGYtYeRScFIJ2FXBYmWWOxcOrTOsguOncXH&#10;uWh6FJu2H8XYoz5P4C8WI6pq8MIa2k7H43G8/fbb6O7uxpYtW9DQ0OCFC+unriZoOcTf1dXVOH78&#10;OD755BMMDg7m9EdssoAnW2bn/7mZMQzc/ggdm59CZU0DdD3mXed+DcMwDONHbg+ygnzLMhCfHA6Y&#10;PAaoaLGisg71zRuhqvL0lxLQ71qq9oeK0508pkbvY/DORdi25Qsj2k/an+neeQJNbVuXyLblI5mY&#10;xq3Lv0ZidsI9kxV/bOx5FjsOfNELK98b4QyA+8QMw6wrillMpQCmkcHM5CNk0gn/BUnkH4lVIVZR&#10;kzcMwzCrlayjDiOTxOCdi+i99HNMjQ2418V4jQgLct45jlVUY+ehr2D7Uy+joqo+JA+GYdYvYnw9&#10;+77R9CgaWrpRXduCuZkxX1g6ziv+vnPnzu7PPvvs2De/+U0W+DMM88Rpa2vb/9d//df/oa+vr0Hs&#10;dA9kxcT9/f1IpVJoaWnBl7/8ZTQ2Nnphipn7oxtHAICmaXmvFwtNJxJxHKzcvXsXH374IeLxuGeP&#10;/B6+du3alt/97ndf//rXv34VgPAOh5MnT1rI70yDF7owzBJx+fJlVVEUHDx40Prkk090V0QPwBH4&#10;G4ahSmI5Ibb3rlNxvnTOE8qLY+G8wnWsIa7BsixdXBMOPGzHKYRO/5YcY3hpiP+F4wthTyaToc4W&#10;dNM0ffYJ2zKZjG4YBnWC4Uub5AnpWC6HKuy0LEsjwn6V1IVXDwCQyWRUXdfVr33ta2pbW5uaSqVE&#10;eX3OHEzT1F2HI55jEsD//qfOFRRFsQzD0IUDB1FOILtZkGEYuqZp3nVxv1VVpc5hVHd9hmVZlp7J&#10;ZHSxyZVweKKqKlRVFY5HdDe+JdtFnTNQ5xLUcQUJr5OyePeFPIcQzhxofOrAhTqCEPGyWVg+Rw80&#10;XSkOjZfj5IHGAeDFIY4hAh0aUCcQQWGCRKviXCaT8ZzprGVY0M8wTBDlfjfI6amqioaGBmzYsKF/&#10;27ZttyKRyO2xsbGbzz///HsXLlzo/Zu/+Zt0WQ1gmBUOC/wZhmEYhlnxtLa2Dj377LPvnz179szs&#10;7GyFEA5Rr5vyDufx2Tm88Zvz+OJLx7Gxq8O7JsNiorVFkLBudnYeN/vu4PWf/xY//PvXMTg07InP&#10;VFX1ebwWOwrQ9IL+FqiqiqrKClRXV0FVFTQ3NeCZI/vw8heOoaO9BXv27EDnhraibRd20P9l5PML&#10;nQhk8hNUr+L5ovfgyOH9+MILz+G/v3EW84mET9goBul5EJRhGBnbMt13A++aVw6yAjAZ+WRWOFdd&#10;24oN3QcwOXofEyP93nXLsnM8xGbzyV6bnp7GJ598gv379+Pw4cPeO18Ou5qg/WvRT6I0NjbiwIED&#10;6Ovrw+DgoBdHkOvkJnstOTeFxw+uobFtC/TaGLm2+uqJYRiGWXqctgigu4TGpx5jcux+UGjvL1XT&#10;UdfUhWisOufak2lunEwTc5MYe9RHxP1Z/N+LCmobOtC6YScpw2pqJ7N9rVQijsE7FwN2l3bCbOx5&#10;Gq2du0g8eaH00lvLMAyzGlGgwLZNzMXHYKSTeUNW17YgWlnrHTMMs5qh/SWbjIXZeHT/CnovvY7J&#10;kXtu35I6wJTF/Q6RWBU27zyOp577Fqpqm710s32wrHMsdrrEMOuRrBNd5/s8+w6qqK5HU3sPpsYe&#10;IJ2aQ9D3nPjOvXXr1s579+6dBPDD5bOdYRgmmOvXr+///PPPtwNZ0bxpmr45wdHRUfz2t7/F7t27&#10;fQL/clDqvGFY+Pn5edy+fRuPHz/2BJ90/lKsgRoeHm776KOPXn7llVf+E4jAn2GYJ8ehQ4e8CYIj&#10;R44Y+cIyq4/bt2+r27dvtwDg1q1bajqdjtq2rSqKYtm2rRqGEVVV1QCgGoahuw4RVFVVLVfQrwoR&#10;vXAYkEwmqwBAVVXDsiw9nU5H3XWLViaTiSaTyQpN0yzXGYFFnTy4jgl00zR1wzBUTdMsAFQwD9cu&#10;PZPJRA3DUEW74zpW8AT2bhq6cKgAV3xPw4vrxAmDz/lBOp2ucLK3VNM0NVFWGl7YTxwTeLYIpxH0&#10;umma1PmDLqUFAKplWTAMQ+jlfA4nZMcBwnGECJfJZNDU1KS3tbXphmHodA0RdRzh1r3ntACusxxa&#10;16K+xXVht6qq1vz8fNX4+HhLPB6vKvScKYqCSCSC+vp6VFRUhK5zFse0j1DK+lW6Lj8s/WLSkO0A&#10;AMMwkEwm8zpOiEQiRmVlZTIWi6VJGqpwZiE7igjJXw35OyyMnITvmuwcQ45P0gg6F0rQfSuFha5L&#10;lvua7u8xZ009w8jrB+n6efH8CYc69JychqZp0HXdikQi6UgkkqypqZmvra0di8Vi/adOnfrdd7/7&#10;3V8cPXpULODEn/7pny5lsRhmRcICf4ZhGIZhVjw1NTXDZ86c+dnVq1f3zs7ObhaDDrL4in5wZjIG&#10;rvX24aOPr+Lw4f1obmrw7a4dFIdZ+cgiePlYZm4ugR/+3T/jBz/8F3x2/VbOgJE8YSeL6+XnTKah&#10;vhbPn3gap08dQUVFDAcP7MbJE8946YalU4xH7zD4mX0yhN2fjo5WvPD80/jtux9hPuHsmhX2nDIM&#10;wwhs24KiasjupiXaJhb8LwR/25i//kRdR2JV2LL7FJKJGU/gL09s5etvKIqCd999F21tbeju7kZT&#10;U9Oqb6NFOYWzAur4SFVVNDY24itf+QrGx8fxox/9KCcO3fHETRHifszPTuDGp79EffNGbNl9Cnqk&#10;AgCgKCqyYr/VXX8MwzBMOci2B1S0BCiYj49jZmKIhFVIHIeqmmY0tW0hTUrxfYTyQm1TMHTvMgb7&#10;LwVep9+LFVV16Nx6GFW1LeT6ShkHcMrid76QPS/KImwdfnANn5z9e5hGioRzaOvag8aWbpJ2UPlW&#10;QpkZhmGWD9uyQB2lUGdovrFlRQFsG7PTI8ik5wEAqup3Wgs4wWrr2xGrqPWlwTDM6iHb78p1gCXO&#10;T4zcxZ1rv8Oje1eQ2z/2i/ud14dzbsPmAzh86k9QUd3gC+OH3xkMs37JOgjJ9h+cbz9V0dDWuRvD&#10;A5+5An/4wtL58GQyqd67d2/nnTt39J6eHhaxMQzzxPjJT36ypb+//6A4DhPDpdNp9Pf3Y3h4GIZh&#10;QNfLt7x+od9j8hxlPB5HPB73XRN/yxuaTE5Odti2vRHA8ALNZhiGYYpEiPsBYOfOnRYA2TPn/GLz&#10;+NGPfqSKPncmk0EqlYKmad6aRiJSh2ma3v+GYXjObYRjGBHeNE1kMhnfGloRRvxtmqb3jwo4aXj3&#10;uirC0PbLMAyk02mfja4437NXxKF5C/toHNk2+RpNS5SXCpWFMF+uB/mfZVkYGxuz/viP/1j/3ve+&#10;p4+OjlpueSy33Homk9EBqK7jBsswjCicE5Zt20in0xW268QBAISTgEgkkjZNM5pMJqsqKytnr169&#10;euyHP/zhv3/vvffOCOc9ou6EfQJFUdDU1IQ//MM/xMGDBzE9PQ1N07z7bLvOfkS9m6bp3XtxnwHH&#10;2ZGoX7GmPqg+5HoX8cUzJ+6PbC89bxiGt2GWZVmYmJjA5cuX0d/v6XhzaGxsnDl69OiFPXv2XLYs&#10;S02lUhWu3YZw5mAYRtQ0zajkbAHEYYbn5MI0Td3OOnagTiSoUwyd1rUchqRDnWEIpxeA67zDNE2d&#10;pJHjhEByTqCSutaFUwhxjdYJdR4Q5qQg3zV5/bJlWVHXYYJwmqAbhuGJuTOZjHffZEcAUvnkdMV9&#10;8D0T9DkplIYIl6dceddjB12jugFFUXLW98t2B5UjX9nylTefXfnIt2YxX1ph3x3yu0QOK+enaRoU&#10;RYGu6953kaqq0HXd0nU9raqqlclkoolEQk+46+bD0HUdjY2N6Y6OjoGOjo6B7du3Xztz5sy7qqp+&#10;+P3vf39samrKmJiYyJsGw6wHWODPMAzDMMyKJ5lMzu/du/dyXV2d51VY13XfzutBQmzLsvDuuUs4&#10;deJpvHD6OcgDILygbfVAP4LpRzH9XwxQAcDk1Aze/M1Z/PS/vYGLn/bi0fBI4CSd/NFLB6zooJWg&#10;rrYGR59+Clu6N2DXzi3Yv28Hdu7Yhrq6Gui6jopYFAB8g6KWZXmDYszao662Bju2b0FdbQ3GJ6YA&#10;+Ad6+L4zDBOEZRmwrAzEojjukiwnWUcKFVX12LzjGKbGHmDg1gdkQWJWpEaR+yMA8Nlnn+G9997D&#10;6dOnUVdXF+gsiB6vZOgErLCX9osURUF7eztOnjyJjz76CHfv3vVE/fIkIyDKnhX9pRKzuPv5e4hV&#10;1aNry2Gomh4gEmQYhmHWJ1TQSHcJFd/pGubjY5iZHAqIk6WmvhXtG/e5DmSeJP7yjA7dxOTovZDr&#10;VOBfj569Z1BV0+hdXzldCHnszXLrWRZ+OAbPTA4hlYhDiNBoOXcf+So2bDkIhmEYhlLcorRYVEdr&#10;UyWqqw3MTViYR9hiLgU1DR2IVToC/6xIGL5jhmFWEsK5E+D0A/1OofzOQW1kUgnc/PQN9PeeBSDG&#10;dQDR7/LPddne73/T9udw4PgfoK6pE0F9aoZhmOyYdvaY9h1qGzsQq6hxj7KOiYLGwKenp2sePny4&#10;bXBw8PYLL7xg5QRgGIZZBnp7e7c8fPhwpziWBUZ03m9ubg4zMzNIpVJlFfiXSti8ohDwAX5HbkFC&#10;p0Qioc/Pz9edP39ePXnyJL+DGYZhVjnf/e53V/q7fKXbtxAMAGhpaSkUbsHMzs5e7ezsHARy2/Yg&#10;Jicn0dnZiUOHDmF+Pus3Qqz1oeJ9IdamDhGAbD9DnBNrnYPWSMnOEOQ1QeKaWLctO2GQN9VKpVKw&#10;LAv9/f2hG6+NjIw0xePxsa6urv91ZGSkzbKsqKqqlnBmYJomVFXVifOBIIG/6Depbh2o1DZxLP6p&#10;qioL8b0wrk5BBaDKdSDVh+qG89WPnC6pW1W6rgbFke9NCQL/wL9JPEuI3U3TVL///e+rn3zyiXXu&#10;3Dn89V//taooiipE/2H5Bgj8VbdeLKmfKs7T8gWmEWBnjrMCWmciP5D6E84cRFxR12RdnHCYYrnX&#10;dddmw60T3TRNXVVVS9f1NHHuATcf8fzoiqJYqqparg2wiVMHUgcqPS9sAABN0yxRd66NlqqqcJ2D&#10;WJZl6aRORdicc4XWJUYikbSiKAYAVZTHjePFF+mpqmqoqoqmpibrv/7X/2r94z/+o1VfX++9U1RV&#10;tdx/6uzsrPXyyy83fec739kyMDAgXpaWoiiIRqPpzs7OqZ/85CeD77333lhXV5cRiUTmY7HYbFVV&#10;1cRXv/rV+W9961t57WaY9QQL/BmGYRiGWfGcOnUqff78+Wvd3d33ent794Z9vAZ92J49fxHH3zmA&#10;48eOIBqN5HgbBFaH4Gq9Qwd86MAOFdGJv8+e+wj//K+/wbvvXcK13j6fF86ge51v0kvTNLQ0N2Lz&#10;pg04sH8Hjj69D3v3bEdrazM2dm1ATU1VQVvlfPh5W1tEIjp2796O508ewcTkNKZn4oHOIRiGYSiW&#10;acLIpGBbFhTNL4zKwjualxfad8gKz+saN2Db3tOYmRjEyMMbobHDPGXfuHEDb7/9Nnbt2oWaGsfh&#10;z1p4/8v9LVqmnp4evPzyy/iHf/gHzMzMAMjtV/sXRIl20cSD2xfQ2LYFbZ27EKusY3E/wzAME4C/&#10;DyTalvm5ScSnhr1zWfFSVvhUXduKlg07Vsh3t9MOTk8MYnL0fvasz3Z/n6G5fRtaN+6GpkeltFZW&#10;v1BRANsWC6ABuS870PcR7n5+zj3KnldVHY2t3Wjt3LUCnDAwDMOsLPzj0uFji2KB5vDwMMSuKLIg&#10;BXDam9qGDlS4An/RLpEcsZLaFoZhHGg3lva1FEV1xf9OgHRyDr0XX8e9m+dhWVmBlww9pSgqmtq2&#10;YtehL6Nj834aSoQoa1kYhlnd0HFb+m5SVA3N7T2oqm32hacORmi/JJFIVA0MDGwDMIDcXUwZhmGW&#10;hdu3b3eMjIxsKSasYRiYm5vzRPQrDSHYy4d4D6fTaSQSiapEIqEDSC+PhQzDMAzDlEJnZ+e9zs7O&#10;ASBXQC9jWRZSqRSmp6cBAFVVuWuXVwPd3d0A8m/6lkgkGurr66N/+Zd/OfyEzWWYdc3LL7+Mn/70&#10;pwXD9ff369evX29wDy0AiMVixs6dO2f/7M/+bC06gGGYssMCf4ZhGIZhVgUnT56cffbZZ3/d39+/&#10;9+bNm1uoZziBLNRWFAWpVBrnP7iMjy9ewckTzwDI8QLnnWNWLs5u6LZvUEecB4B0OoP+uwO49Mk1&#10;/Of/8v/hw4+vBKZj27bnFTLIIYSguqoSrS1N2L1rK04cO4TDh/bg2aMH0dYqL1awA9OUHQ+sBaEf&#10;k4u4122tTXjlK8/jk8ufY7o3zvecYZiCWJYJ00jD5l2ylo3sDmj+vzU9hub2HmzdcxqpRBzTEw8R&#10;tHuZ3KbTPuetW7fw0UcfoaGhAe3t7W6/JdfZz2pD7tOI46amJjz//PO4du0aPvroI6TT6Zx4cv9I&#10;LAa1LAMjDz/H6NBNdG49kuOtm2EYhmEcsiIj0Ral5me8q4443PLadNE+V9U0QY9ULLOtQbj9BMvE&#10;/ZvnMT3+IHtFUaEoNixLFvf3YPPO49D1mHsmuzvrSsG5FY5diiJ2kFA84YcQod27cQ4jg72gzhcA&#10;oKq2Cfuf+zeorlu6nU4YhmFWK7Zl+ZW4UHxtnEB8Q83MzPi+xXLHIxVU1TYj6u2u6ziWyX7L+sV6&#10;DMOsBIIcVAOK4nfikU7NYaDvQ1y/+DoSsxPSeJWTjm3D7W9mx7HqmzfiwPHvoGvb0yL1pS8SwzCr&#10;ktwxbfGesaAoCqIVNahr7HKvZb9dRVeEjgvPzc3V9fb2HspkMhe++93vssCfYZgnwvj4eN3s7Gyd&#10;OA6auyO7ecIwjIIi+pWCLIyjWJalmqapmqbJk3EMwzAMs0LZtWuX0dzc/AgIGuMNZnBwEDMzM6ir&#10;c7o3i93oLijPsI3UCoUphqamJkQiEWQymZz0RB7j4+NHbt++/b/84Ac/+L/+/M//fHZBGTEMs2xs&#10;27bN2LZt29iTtoNhVjMs8GcYhmEYZtXwzDPP/PLKlSsv3Lx5cwsQLLQK8uZ349ZdvHP2Ap55+gBi&#10;Mf8uaCwqWh0oigJd12CapieYE/+bpon3P7iE//xffoxfvnkOiUQSqqr6ngE6uCR236Vpi3C6rqGu&#10;tganjh/Bd771Jbz0hZPoaG/xTeaJPIVojw5UyceA8KBtQdNWt8iPyYWKHp/avxvtbc241tvn2+UZ&#10;CB4EZRhmvWM7i/dz4HZiqci2wWJxc/YdXl3Xim37zmBmcgjTE0MIEtSZppnT1xSMjo7itddeQ1NT&#10;E1588UVUV1cvU6nKi1wu0Z+ii4NEX6inpwd/9Ed/hImJCVy/ft2XhsCyLKnOAEDB8P2riFXUorKm&#10;CQ3NmwJ2KWYYhmHWH4rv7+xupVky6YT3t/O9ZUOIlwBAj8RQVdvkhlgZuxKnknE8uP0xZqdH3DMK&#10;sd05drDR0rkTm7Y/K6WwMsqRxS/YdxwtiGOn7zQ9MYTZmVEvRvb72EZldSO27j1NnBgwDMMwAtu2&#10;YNvZcQK5HRTfVaZpemPkdF4k61jNOadqGiqrGrx3tSMSVkl6PF7JMCuNbB/Y+S07Y1m255BDjG09&#10;un8Vl8//BKn5aRJPgaKo3ntEdhBSU9+OXYe+gs6tRxCJVkL03yzLdB1QraQ+J8MwKxnxzqlv6kJt&#10;QwfiU8NuXwQQ/RAxhmzbNqanp5s++OCDF3Vd/wmAiSdpO8Mw6xfDMFTTNEPXysubw+TbLGQlIa+X&#10;CxLduf94x0yGYRiGWcFUVlaOtLS0JCcnJyuEk6F8Yv+pqSlMTU2hrq7OC0M34pDX6oj0BHRda9B6&#10;Z5EeDSOnUQxB67dVVUVLSwt6enpw69Ytb5xbURTPdtu20d/f3/lP//RP/+4HP/jB/wOABf4MwzDM&#10;mocVbQzDMAzDrBpeffXV2zU1Nb3i2LIs74NeiK/pB78YFHg49BjvnL2IO/0DSKWcXW3EgIBpmqti&#10;YoZxoDvhKoqCh0OP8R//j7/Bn//P/zvefPt9JJMpAPCeAzFYpWmab4BJVVXf7gGWZaG9rRn/07/7&#10;Dv7hh/8n/u//9L/h33zjK564X+Qn4gg7RFyB483b78nbyV/1RHGygwFm9RONRrC9pxv79vR4jij4&#10;vcIwTD6CF4YEC9CZcpIVq4tjQXVtC3Ye/DK27T1Nrim+9p+K3VVV9foXlmVheHgYd+/eRTweB5Cd&#10;2FpNbb8ol1h8Kc4B2Qk+2hdqbW1F2//P3p3Hx3XVd+P/3HtnRqPRaGa0r5ZkS7YleYmXON6T2E6A&#10;JEChUAoUQmnp8kDhRyl9yu8ptECbUsoDLWUpLaW0pWUJpGxJyB4ncezEduJ9t2V5kS1r32ak2e59&#10;/hiduefeuSPbiSXNyJ/366WXNHebM6OZe84993y/p7LSsly+KadpWkYirtSxkhgbvoLxsQFOGUlE&#10;RBJDqjfkSYwNjIcHMTE+MvlYTsJjzkoaKKmFP1gtbTO79GQCQ33nEZ4MdhcBWqlgLXUyyDL12O0p&#10;RElFIzwF1iRBuXlZKScnsBYwEY/i1ef+Az0XUl13imImY/AHqzC/7Xa40ol9cvLFERHNmlSAf/Zz&#10;ozxQ02k2ydR6c3+P1w+vT0xQmZk4JxfqSiKysn5PzbaWfG+rp+s4Th98CkN95zOSDBuGnt5WPp14&#10;CopQ37wG89tuR0FhsWWfVLt0Ol4NEc0d4jrW2scbLKtHqGxeaguHPmBheHjYe/LkydvuuOMO34wW&#10;m4hIMj4+7o3FYl7xeKoA/tSYn0TO3NvLFnQn1gHW+5fi8dX2JSIiotwxMjJy+s4773xCUZSEWDZV&#10;X/Ho6CjC4TAAS0Ifx3rfabkYFySPxc6237W2JUR7RB7HL4/hl8dr+/1+lJeXZ6yTExNMvi8eTdO8&#10;zs9IREQ0tzDAn4iIiPJKQ0PDrs2bN+8FrAHXgtxRIHdyHD95Fo8/8TzCkXHL9jjwjg4AACAASURB&#10;VFN1UlDusM8e2z8whH//z4fwp5/6O/zzd36CM2fPY3QsnHVf+8030YmkaRoWNjfiw7/3bnzzq5/G&#10;Jz7+Qdy9bRMaG2rh83ktGSTlH/tnxpplMjOgTxyHN9DmFvnz4PG4cecda7BieRuAzEBHIiJZajYt&#10;+fzAc8X0EzOeKZBn+5WVVbdgfvvtKKtqhqq6IAINdV0MeLYOlJFnTIzFYnjsscewe/duAPlZ98uv&#10;R27bOL0GRVEwb9483HvvvVi5cmVGBnC5/WUeExCf9cHeczix/zGMDHSBn38iInIi1z1jwz2YmJyh&#10;NFsipNLK+QiW1c9M4a5BZKwfncdfRHQiNamEaHvIgf5C4+INqG1aObmdGUCfegus284u8d6bs8mm&#10;pP4fE5ERdF84jEQiCrO9ldqoqr4di1e8Eeb/Lj/aR0REM0VPJqDr6fGbMAxrUIa53LAkF3WepVFF&#10;oS8EzV0gliAzMUuu1C1EZJIDsuR2V8pEZBgdR7bj3Mldk0ucZ5qV22AAMK9lDZaseSv8wUqoqpax&#10;H9tlROTMKRGxec7w+oLwFoVs20p7S+2TgYEBX2VlZcM0FpaIaErhcNgTjUYdE4043cOLx+MZSdVy&#10;hXx+tQf1O41NMQxDBeMEiIiIctodd9xx8E1vetN/u1yuBGBtnziN1zl58iROnDiRfmzvK7Yn/RF/&#10;T9FeeN2vQU4IkG1MvhhD5PV6EQqFLOWUJ/YT4vG45/z58607duxwve4CEhER5ThWdkRERJRXNm7c&#10;uMPr9T70wgsv3OoUaC1f9MuD23r7BvCzXz6LO+64DaUlwYztKbeJ/1MkMoFjJ07hZz9/Gj948Fc4&#10;d6ELiUT2G2tiBlp7J5Tb7UJTQx3W3bYcmzetwpvv3Yaa6or0etFhJDqbsnViOX3+5IFU2bJi0ty0&#10;etVyrFi+GHtfPQwgs/OUiChtclatHJ2WdU5KBfcDIqjBrI6N9DJV1VBZ14YFS+7E4Zcfwnh4yLKN&#10;fD63n9d1Xcfly5fx5JNPorKyEsuXL4fX681IRpUvnG74iSB+oaCgAFu3bsWVK1dw6NAhS3IjeT9z&#10;HzNgMRGfQNfZfSirakZBYQA+f+m0vh4iIsoHChRFnh3eXD461C0F+DsLls1DoKR22kp3vcaGe3Hu&#10;5E7Eo5HJJfIgGvOxqrowr+U2lFbOn/Eyvl5y90Z4pA/H9z2CeFROrJl6jZrmRkXdYhQUBizLGUxG&#10;RGTS9SR0/eoBJLquIx6PWxLK2e+FaC43igIV0NRsQ0EM6RqZiHJJKrmHDkVRIQfWRsdHcPLA4zh3&#10;atdkMhB70g5MznRmDbKtbliKxSvuQai8UTxD+phm25uIyJloL1jbDanziLcoBF9xmeP2qb8t/crq&#10;yMhI66OPPvrSvffeOwQiohmWSCRc9klBpjIxMYFEInH1DWeZ/brQab1hGOr1vHYiIiKaeVu3bk3s&#10;2LFjfygUGuvu7vbK9brT+Oeuri6cPHnS8VhXax9k2we4seOap5pAzev1IhAIWNY5icfjvhdeeOEd&#10;Xq+3Y9OmTadvWOGIiIhyEAP8iYiIKK/ce++9I+FweHdjY2PPhQsXKu03IrIF+EejMbyy7wh27tyH&#10;BfMbEQoWT0vHBE2PZDKJoeFRPLt9J7769f/Gjl2vZmwjZ6sUwfmapllmNHK7XfC43Vi9cgl+5wNv&#10;w3t+863weNyW44h9nY4v1su/s3VGyZko5c9jtsB/yj/2/2NNdQUWL2qCx+NGPJ5Ib8MAfyJyZABG&#10;RnCT84y09PrJQebWjNVy4D9QWBRCTeNydJ8/jEud+5BMxCa3Sw2uTg2WTrU/RXtBvhG1f/9+hEIh&#10;FBUVobW1NX2zLR/qfvn1TDXjhz2IZPXq1di8eTN27NgBuW0ub6MoijTbSep4ifgEzp3chap5Sxjg&#10;T0REk5zry/BID6Ljo9I2cpspVa/4/KVwpWcqnv021chgF8aGewBYk76Z/QOAqrlQWrnAkpjA2mbJ&#10;pT4r63tuL1tf9ykcePGHtu1TWpZtw7zm28w1DColIsqQTMYng3ZNcn+yYBhGOsA/c1sAMOBye1FS&#10;0QjN5ZG2kM/jCs/DRDnK7KMSfSpAPBrBpXMHcOyVhzE61A3xHZZPA5n3HxT4g5VYtu6dqJ2/Mr1N&#10;ZhJG+W+eGIhIJrcXzHaEuJ4r8PoRKpsHVdUsSYrs989FW+by5cvzvF5vCAAD/IloxjldPzktF+ui&#10;0Sji8fiMlO31utpryzZTLxEREeWW4eHhidbW1qNDQ0MbJiYmXFcbb3rlyhWMj4/D6/U6ju+Rx1KL&#10;x2IbWbax0q+Hffy0eKxpGgAgEAigoqLCcV95zFEkEvE+/fTTv15aWvpjAAzwJyKiOS0/pxEjIiKi&#10;m1ppaWnHXXfd9T/FxcUjgNkZIQKoxOyi9s6IiWgMu14+gI6z5yDvR7lv/8Gj+P8+8QD++H9/CS++&#10;tC+93B5ELzp4FEWBrutIJBLpZR6PG0vaWvDZT38Y//LNz+G33vM2uN1mvisx66zY1z7zrPzZshOd&#10;UGIfUS5d15FMJi2fR37m5g77zVC324U1q5dh3ZpboGnmpRYzohORnWEYMGBAmXLgLAdb3FjmDGap&#10;WdAw+bf1f6CqLpRWzkf7rW9BSUWTZXt5hnq53SkeA0A4HMb58+cRi8Xyru4X7R+5LSS3s52SFwFA&#10;fX09Nm7cCJcr1a6yJ7cR7SFAvE+p/fRkAr2XTuDyuYOITozN8KslIqLcZp15NDI2iOjEaHqdPTBJ&#10;c3ngLQpK+89u3TvcfxE9XcfSj50GywCAp6AIDQvXoihQYVmu68mMhDuz3zZUMgYGma/LwNjwlax7&#10;1s5fhWBZPcy2WCpojYiITIauw5iiD1HUCYlEAtFoNOOaVK4rPAVFKK9dBHeBTxxdCgTOhTqFiJzJ&#10;/VZmW7Dv8insf+H7CI/0mltKbTLR1yKfB4oCZVix6T2orGtL75M6nnwOkBNnsW1GRNkpigrDEElw&#10;zfNFYVEJ/MEqx/52+fpR13X1+PHjt+3cubNhZktORJQyMTGhXi3IXT5/TUxM5GyA/1T3HO1J4gzD&#10;QDKZdCUSCcYJEBER5bgnnnhiYsGCBYeDweAIYI5Bkscpye2AsbExXLhwIT0WR9T/mqZZAvbt41vt&#10;bYmpxkJfC6cEtXL55cfi72AwiJUrV1rGGNknWJkct6SeOHGifNOmTYFrKgwREVEe44U7ERER5Z1Q&#10;KHTpnnvu+XEwGBwCMjMPZ5sxW9d1PPnMLuzbdzS9zGkb+wztdH3k98/+fjoNard38MiPT5zswBf+&#10;7p/w4Y/+FX7+8DO42NXt2CEkON2wAoC2xc34zKf+AP/wpU/hgx94JxYvWgCXS7N0UMlBa9luitmz&#10;Wsrbyz/yNqLziQkl5h75fyo+a83Njdi0YWU646jYjogog2M7Q8nyN71+CqwDlrMPXtZcBSivWYia&#10;hmVwF/hgGLq0jylbm6SjowMPPvggOjo6bMEWmexJhWbTVO2cqRQVFWHdunV4+9vfjpKSkilv9jkF&#10;KJ4/uQtnjz6P6PhIxjrb3jnzXhER0Y0m1w+ZQUbR8REkYuPm1gbS26uqC8Gyenh9Idvxpquc0qMs&#10;gff9V87gUud+aYlzf0CBtxhNizeisKgktdXkJoqi2url1DFmmyiSeP/F446jz+PY3l/KWwJIJV6o&#10;W7AapZVNluPkRsICIqLcousJy+y3gDWAV06gJie1VRQFmqZZrpVcHi9KK+ZDc3kml8gz8BLRbLC2&#10;f5zaQYatq9AM7j/6yi/Qf+WMdI6w9kfZEwwX+kvRsnQbGlrWptuZ1uPa+8eIiK5OUTL7if3BClTW&#10;t0HT3Oll8iyNgq7r6t69ezf4fD4G+BPRrFizZo06ODgIwDmozb4sHA4jGo1mPd5s3quSg/yuxj5+&#10;ioiIiHLXG9/4xr7777//72tqajoA66QbglynDwwM4NSpU5YxSU4J117LmOXr2cdpvLT82F4Wwefz&#10;obi4OGMb+XpSvLZAIFB9XS+AiIgoDzHAn4iIiPLO6tWrY01NTXuXLVt21O223jDOFtwv9PYNYMfO&#10;feg81wXg2m7e8IbH9ZlqtvqrvZfi/e/p7cdPf/44Hvjbb+Gr3/g+dr9yCGPhSEawWbYMkADgcmlY&#10;0DQPv/mON+Gv/vIj+OiH78cdt69FWWko43nl55fL4VS268Gg/ptPVWU5bluzDKUlqdkjee4gIso/&#10;iqLA6wuhcfEG1DQst68FgIwM2fLAxXA4jJ07d2Lnzp0QA4bENtk4DcieadcT1C+I11ReXo4tW7ag&#10;qqrqep4RANDXfRpdHa8gPNrvnPeCM0wSEd107AHg0fExWz0qkgAAquZCefVCeH3TP3mDnFgAkAPv&#10;reUd7D2HkYFLlpnq7f0Dbk8hqhuWIlhWL82mKtfDuZT4SfS92ANEUw8ude7HUP8F2MtZ4PVj2dpf&#10;R6C0bqYKSkSUt3Q9CcMW4O9kcgZG277W6yW3pxA+fylUVZOWznZdQnRzM9tQU90fsz6eiAzjzJFn&#10;0Xl8h8O22dqNQP2C1Vi88h74iktfR4mJiOwyzzcFhQGUVDRBkWaHdBonYBgGenp61EAgwAB/IpoV&#10;CxYscI+Py8lDp57JNhKJIBaLZT3ebI4hSyaT13U/Udd1dbbvPxIREdHV3Xvvvfodd9xxOhQKjQDI&#10;aKvY2yvd3d149dVXLX3FuVbnTzWRW2FhIdrb21FYWOi4Xn48MjLSuH37dnZ0ERHRnMYAfyIiIspL&#10;kUgksm3bth8tWrToKGBe0IvAKqcMhGLZnlcO4+lnXrR0bogbMHLQuJwJkEG6104OUHMKFJuqIykW&#10;i+PwkZP49nd+hI98/AF87we/xJWevozsklMFziuKgkCxH+vW3II/+sN346tf+TTe8fZ7EAwW8/9I&#10;00L+XLndLrS1tmDtrctR5CucxVIREdHroSgKKupaMa/lNvj8pVLgnfOAH0VRLJmkY7EYnn/+eXR2&#10;dqbXO928kvfJp6RS4vWIsmuahoqKCixbtgzBYNCynfwjlpnBkCkjQ5cx1HceifiE7ZlSM9iJt4WJ&#10;k4iI5ir7LKLWOjEeH8/Y3qyDXCirbkaBt3gmCioxA/Ll6nsiMozRwUuTj0RAvAFdN6Ao5i25koom&#10;zG/bLEVyid+5l9gmVReLvjHFUpd3nz+M4f4LADID14Jl81BVvwSa5oZhmH1BToFoREQ3O/M8C9iv&#10;lwDrtZA90bF8jgUAb2EQmstjf4YbX2giug6Z7cYU0fZTILeJE/EoTh9+BudO7rQFymYmZhTtTUBB&#10;bdMKNC/ZgkBJLdjeIqLp5nJ7UVhUkpFUSG6ryOercDg8b+fOnZUzX1IiutlFIhF/tnVO9+ai0SgS&#10;iUTW483mRB/X89y6rosAf8YJEBER5YmqqqpLbrc73UbJNtFaOBzGkSNHEA6H0+udxszPFlF2+3h+&#10;oaioCLfeeiuKi633d53G6l++fLnhyJEj9dNeaCIiolnEC3ciIiLKS+FwWF+zZs1T8+fP75CXJ5NJ&#10;JJPJjKB+ucPi2IkO7Ni5D0PDo+n1qZlvMoPS5X3zJeBqNon3Ue6YkQP6RfCb/Fh+r3/2iyfw+x/+&#10;S3z2gW+it2/A8t7LAwHsSQTkY5aXleCD738bvvX1z+IPfu+9qKosszwfEzbQjaYoCpJJ83NVWVmO&#10;N969HlWV5QB47iAiylea5kbDwnVoW/0Wh+AIaxtG07T0rBmqqiKZTOLgwYPYsWMH+vv7U3tkSR4l&#10;/tY0bdZvsl0re92maRoaGhrw9re/HatWrQJgTV4gHpv7mkGRANDffQbHXvkl+rtPI5mQZ0WRB4Jm&#10;BrkQEdFclAqEl4Ph7YGL8kAQl9uLYGkdPN6i9P7TFcxk1mvW55DrqZ6u4xgZvJwut2GIOtGa8LA4&#10;VI3K+nZomsvpmaal/K+V6HdJ/R/MBASGYeDQyz/B5XMH04+F0qoFaL/1rVBd7sljqMi110VElEsM&#10;XQcM58S4TgEnct+4TNVcKCwKQbXUL4ZDUDERzRz7F1BO2JEZ9J9IRNHffRodR5/DyMAlaVuzHabr&#10;uiVhOaCgoNCPlqXbULdgVZbnJSK6sVxuL/yBCrg8IuG5SDxk3ssXAR0AEIvFPMPDw/aOdiKiaXX0&#10;6FFXLBZLz/jqNHbDvmx8fByxWCzr+ly9l+fw2lRd110M8CciIsofy5Yte2jt2rV7s62X2yHDw8M4&#10;cuQIotEoFEWBpqWSr+XC+GinJAPWSbTcKC8vh9vtvuq+HR0dy3ft2tU6faUlIiKafbxwJyIiorz0&#10;pje9Sd+0adPFpqamPX6/XwecZ7ERf8t0XceBQyewe89+jI9HAaQGW2uaGXQkB/6rqpoRoETOUh1F&#10;avo9lDtb5EGH8v8kGo1h994D+PifPIC/+Pw3sHffYSQSSSQSyfQxUgPJzf+LGAggH7uw0Iv73/tW&#10;/Os/fRb/51N/iLbWZvh8XgDm/1QMeuL/km4U8blSVfMzVegtwMoVS1BaGpxiTyIiygdujxfFoSqE&#10;yhuhqk4BeCLBUTLdXpycEQMA8Nxzz+FXv/pVOshfsLeHZvvm2vXK1pYqKSlBTU0NNE1Lvw9yuzoz&#10;+ZYZKDk80IXB3k4k4tHJ7eXgFnPAOhERzUXZZ603DAN6Ii4tsc3yoADFoZrJenr66wprkGVmmbvP&#10;H0zPaC+2Se1jLnF7ClFatQCegiLIdWH28s92O8FIJyowZ5Y1MDrYjeH+rsltrHV7sLQOjYs32BIY&#10;iGCP2X49RES5KSME2KEfW9yrAJDR/w4Ahb4Qikuq7UeCuQmTpxHNHvm7mH1GtdHBbuzf8X0MdJ+R&#10;9rO3Ea1t4gJvEZatfQfqFqySEmWxD4WIppeiKCgKVMDnL81Y59T33dPT0/Tqq68umrECEhEhlVxE&#10;13X1esYITUxMWAL8nfZ1SsSWo9Q8KScREREBWLp06cna2tqLgJmAWx5fJI+Lj8fj6O/vT7dbsiWF&#10;nS1yueUJ3MQ6r9ebTkogyuxU9gMHDrQnEokl01xcIiKiWcUAfyIiIsprbW1tz2/cuPEZwHqj+Gqd&#10;FGc7u/DQT59EX/9gxj68ufH62N97e+eL3MnUdekKvvsfP8ZffO5r+PZ3H8KJU2cRjycsg5qcbozJ&#10;HVbF/iLcvXUDvvhXH8en/vT3ce+btqKyosw2S6xZllzpwKK5QXym5E5Ij8eNxYubsXzpQrhc2iyW&#10;joiIXhuz7eBye1FesxAty7aiKFhh2UbXnRMRCYqioLOzE3v27EFvb68luN3eJrEH/OcL8bpF2UtK&#10;SrBx40bcfvvtGcm3Uglx1PT7ZQ8oiY6P4syR7Rjs7QQgZvpNbWcYAJtwREQ3C+sJPzYxhmQy4bBd&#10;qh5xub3wFPhSS6a9Kk0F4GfrV4jHJtDffQbRiTHrXul6L1XA+uZbUTdfnlk119sAIhjNDAgdG+7F&#10;wV0PIjLaN7mNmfSgKFCBuvmroKqabZ0IKiUiIjtFuf4Ew+bs3eay4pJqlFfLcXPyOTjX6xuiuUrJ&#10;8rdgfjeHB7pw7JVfoKtzHxKJaHr5VEnIPV4/mlo3oWXZNhQFUn1X+djHRET5yVsUQmVdG7w+kfTc&#10;2udt9gUDhw4dWnXmzJkNs1BMIrqJmddN194+ikajiEajjuuyjV3KVbquqyLYj4iIiHLfr/3arx31&#10;+XwdgHU8jlObIx6P4+zZsxgdHQVgtntyYYz01dpILpcLlZWV8Hg8luWi7PL4qnA4jEQi0TRdZSUi&#10;IsoFDPAnIiKivLZy5cqd69ate1pedi0dFEPDI3j62Zdx4OARTEw435gRx8qjzMs5w2mwkRzMNjER&#10;xYmTHfj6N7+Hv/7it/H4Uy8iMj7uuD1gTQog/he+wkIsaJqH9/7mvfjcZz6Cj37kA2hrbU4HVNv/&#10;b7nQcUVzk/zZ1HUdiqIgFCzGnbevQdvi5lkuHRERvVaGoUPVNATLGrCg/U7UNC6HapuFFjDbGPJs&#10;9WI5AJw7dw779u2z3FRLHT/7bG25Tk62BCD9+j0eD2699VbcddddCAaD6e3lhE/W120eM5mIofv8&#10;IZw7uQtjw1ek5xLB/fn1HhER0fXIFvhtWAKbxDK5/vAVl0FR5dkdprf/JvUc4nnMgujJBIb7LyIy&#10;NiBvDafXVtN4C8prFl7Ps77m8t441vd2ZPASju97FLFoWHpPUlqWbsWCJXcCQEbgqX1bIiJKUTUX&#10;VM09+Sh7XSauO63XkGad5A9Woaxa7o+UE6/Jx+a5mGj2mUkNASARn8DZY8/jxL7HoCeTAMy+k8z7&#10;lObfNQ3LsWTN2+ArLret431NIpp+muZGZX0bvL6QtNS53/vChQuh0dHRZTNcRCK6yblcrgSAdIR7&#10;tglL5LZWIpFAJBKZmQJOs8kAf8YJEBER5ZGRkZHL4u+pJkebmJjAgQMHMDw8DODqk+LNBvm6UC6f&#10;x+NBY2MjSkpKAFjbYk7jriKRSPlzzz3X8rOf/YztGiIimpNYwREREVFeW79+faylpeVwXV3dgKZp&#10;6ZsycoCVveNC01IDv3t6B/DMs7vRdSkVQCQ6Q+zB6fZgLZqaU+ZI+f0bGRnDCzv24Hd+/9P42y9/&#10;B12XrsDl0jICv+zvuzxw0V/kw+aNq/Ctr/0F/vErn8H6dass+4gfJmig6WT/nItZiYXVq5ahbfH8&#10;2SoeEeUwRVE4HXlOE20SFWKWXp+/FK0r70Xd/NWWbXQ9eztDzIhx/vx5PPjggzh06FB6xg9d17Mm&#10;BMh1cjtLtJtFGxoA3G43Fi5ciDVr1qCoqMiybzKZtOxrvn7ztV8+dwA9XcfTyxkISER0s5HrVQUu&#10;t9fyGDD7GDwFRSgOVUszxZvbTI/sx47HxtF94RBi0bHUlpN1XepvpJcV+ktRHKqyHdOeCMCQfnJJ&#10;qozx2DgGes6ml9qbQmXVLfAUFEHXk5PtKXv/UK69LiKi2edyeaBZEsplT2Arn1PNeyCpbbyFwckZ&#10;dDPPtUycRjRbnALzlfRv8b0+e+wFdBx9DslkPP19TSU9VGx9T2a7saJ2MZqXbkFp1fzJtqd8X5Tf&#10;dyKaAQrgKyqF2yOu3c3zkGEYSCaTln7v4eHh0LFjx3yzUFIiuolNNYO9UxLuZDKJSCSCRCLhuL28&#10;Xy7c28sWOAekA/xno1hERET0Gg0NDV1cuXLlJblel9seYnk8HsfJkycxNDRk2S4Xxktn9melyGXz&#10;+/2ora1Nj+d3IraNRqPe3t7eQH9///QUmIiIaJYxwJ+IiIjyXn19/cmtW7f+oqCgYAJARseAvcNC&#10;3LyIxWN47MkXcehwKoDIPmO8CLqyB+3S1Ow3tORlZzsv4sv/8B189BN/g92vHEzvk0zqtsHeSL/n&#10;qqrC5dLS61bd0o6v/N2f4mt//2ls3rQGbrfL8nz2G1Yi8Ez833OhA4vmBvtnTpw3hAXz56GluWG2&#10;ikdERK+DYeiwB0T4/GUIlNRkzA7sNIOivT3S39+P7du3o6+vD0BmUph8IgIW7Qm15HqwpqYGd911&#10;F0Ihc+YmOYmWGNypaZplADoA9F0+he7zhzAeNm9Csv1GRHQzUWAYZh1T4PVDtQQ8mnWstyiI8uqF&#10;0vqZqCtEgLq1PRCLhnHp7H5Ex0dTW6XrRXNWVs3lwbzmWxEoqbvG8s7+AGEn50+9hIM7fyQtSb0n&#10;msuD1lX3oqy6BYDcHlIsSQ5y9XUREc0mzeWB5vI4rnO61sw2a1OhP3PGI+lIyN0kMkRzmb3tYw3y&#10;15MJDFw5g7PHXsDAlY7UFlLyDmu/k9kGVTUXGhatx7yW22BPGOXUr0VENB0URYWiaZZErqm+YmTc&#10;+weAsbExX3d3d/0jjzzicjgcEdG0s18rOU34kkgkEA6HEYlEZrJoN5x9wgoiIiLKD9u2bTu6YsWK&#10;7U6z2tsnvYvFYjh58mR6shGxLleSEF2tLbJgwQJUVFSkH9vH7It9BwcHa1999dUVO3fuzM+BVkRE&#10;RFfBCo6IiIjyXnl5eefdd9/9kM/nmxDLnDoo7IPfdN3A8ZMdeGHHK+i+0mdZZ894yJser99TT+/A&#10;Zz77VXz7uw/hxKmzSCSS6XVOQXHm/ykVKNY8vwEf+f334Etf+BO86x33YWFLE7zeAstzyP8r+/8t&#10;2+BHohtJ/ux6vQVYt3Y5Vq9YMsulIiKi6ye3JVPn9aJAORoXb0DT4k2ObU2nm2tiu3A4jO3bt+Po&#10;0aPmM9iOkY9tFHuZxWsqKirCbbfdhnXr1sHn86XbZHKQv0jAlDqG9b3o6TqGro5XJoMk5XZi/r1H&#10;RER0PeSAAHNpoS9oWy+Wh1BZ12ZLADCd7MGU5t8TkWH0XjqBRDyadXvNVYD5bZtRXFLtcNyp6rjc&#10;qv8GrpxFZGwgoy2jaW60LLsLwdJUAgNr0kc5qJSIiOxUzQVVlWcqch6AKfej25OmFIeq4Q9WOexv&#10;Pf/m4aUn0RyS2b8RGRvAkT0/w+XzBx23sd7bSi3TXG60rrwXC9rvgNtTmHFMJlQiopmiaS6UlDfC&#10;5y+dXCKS3BmOQSUTExP+zs7OpiNHjjDAn4hmjdP5SX6cTCYxMTFhCZRzkg/jyAzDUHO9jERERGR1&#10;7733Hl61atWT4rHTuGe57dLT04PBwcH041xoo2RLUGtvhy1evBg1NTXpdYI9CVNnZ2fLgQMHti1e&#10;vJjxj0RENCexgiMiIqK8t3Tp0lhLS8v+5cuXH3a73QCcZ5GXyTO6P/v8Hjz3/EvpdfJsGE6BWje7&#10;q70P8iBDwzBw4WI3/uv7P8OnPv0P+O8fPYzL3b0ZCRSmep6y0hDuuXszPvGx9+MvP/NH2LplAwIB&#10;/5Tlss+qLpYRTRfxubd/zlauWIq7tq5NP57qnERENxFFmWJEPQOfcoE9UCJ1nldR27QCC295A3zF&#10;5WLNFPubfxuGgYGBATz22GPYu3evpX2SCzfXXgsRrJ/tRlwwGMS2bduwaNGi9DL7tuZrt7bXBq6c&#10;xbkTOzE20gM9mbSsIyKiucqc6d5eD89buBah8sb0doI/VI2SyiYpIHImSqHL6QAAIABJREFUEsI4&#10;z0AfGRvARGTYVg4hVZ7iUBVKq5qhqq4s2zkTwRE3npHlb/s25rqLZ/bgyoXDUrlSXK4C1DTegmBp&#10;vbSfU0Kk11NeIqK5S9XcUv2QYr/GsieztV8jlVW3IFCSORgyNYOufFyAwb9Es8lsT0ZG+3HmyDPo&#10;PLET8ei1zRCruTyobbwFbavfkk6sZLbX5P4Vfs+JaCYoKCgsRklFEzTNPbnMOegEAAYGBioPHTq0&#10;zuPxeGawkER0k7ve+0uJRALxeDw9pixfGYahxuNxTzQaZVIVIiKiPLJixQq9oaHhaF1d3QiQOXma&#10;6CNW1VQoYG9vL4aGhgCYk6nlyvgap+QE8t+lpaXw+/2WbeXxRMLg4KDrwoULy9esWROYiXITERHN&#10;NAb4ExER0Zyg6/rAtm3bfjxv3ryOyccAYJklVO7YkDsw9h04hief3oX+gVQnh9w5MNWAuZuJPHjQ&#10;HoQm/23PnHim4wK+890H8Ycf/Txe2X8kvdwezOb03nq9BWicV4s//NC78M2v/SX+1x/8FirKS6Hr&#10;OpKTgV5OwXDy/0pRlIz/t/0x0Wvl9L2wfz+qqyqw4pZWBIr96e2cssHzM0l08zEMA4ZDIJV94D3l&#10;AjGLcOofU16zEPNbN6OgMJBeL/+e6rz+4osv4qmnnsKlS5csy53qh3xwtTqsra0NLS0t6W1FW1H8&#10;OO+rQNcTGOztRHikF8lk3LKOiIjmKlHf2hloWbYNi255A/zBSrgLfHB7ClFW1YzaphWTAQTWWYrl&#10;5DE3npH+EfVYdHwUI4OXYA+skoO3vL4gqhuWweUqcDimPQDL+ni6ArTMxAHZ3zN7u/To3l+gezLA&#10;3ywrUFq1AKvvvB8FhX7Lcite+xIRZeNyuaFqcgIYa1I48bd4bC43T9QlFU0oDlVnHNt63cagX6Jc&#10;YRg6Lp7Zi0MvPYR4NCyvsdzXtN8HK69ZiBWb3oviEvn7nvpus0+RiGZLSUUjgmX1Gcvt57Du7u7a&#10;/fv3b7vtttu8M1U2IiKnGWTle1T2pN3ymKSrHXM6+7qcxkNlWyaPW5HLFIlEAuFwmAH+REREeaao&#10;qKh706ZNDwYCgSFg6jbH2bNnM8YgzTZ7+0okI7Cv0zQNmpZK5K7r+pRjkMLhsC8cDi/avn072zZE&#10;RDTnsHIjIiKiOSEajcbWr1//1COPPPIbHR0dC8RFflKa8VPciJGzFIqbHAcPn8LOXXvxpjfcCbfb&#10;bCKpqnrVjoObgT1A3jAMJJPJdOeLPSskAOx66VX84zf+C794ZDuisZjlWLqup/dzugFV6PXinW+/&#10;G/f/1lux9raV8Pm86TI47Td1kBjR9HD6vNkH2rpcGtpaF2LtmuXYsetVjI9PWBKQ5OOMzUR0AxiA&#10;oqpQYA7WNQeRzGbBKMU+46x4nDpnewqKUNe8GhfO7EZ0fARi4LU96YtTmyUWi6GrqwsDAwOoq0vN&#10;sjaX25nBYBB33303urq6sGvXLgDWDN321516r1LLwmP9OHP4WfiKy1Fe3SKtn2rGydTsz3P1/SQi&#10;mrvkgHjrAFnDMOByFWDhsm2obVoBXU8gmYij0F8Cf6Aivb1ZN0xnvep83LHhK+i5eDQdUJUqt/y6&#10;gEBJLRa03Q6XR45hcJ7lfqbIwaGKkurPsQ9ONuttHSMDlzAeHhJ7Q359Xl8QpZULZqroRERzkP0a&#10;1ErTtHTCNPPcbN0mVFYPry84jWUkotfKMHSIdqph6FAUFZfO7sepw09hIjI8uZU4DzjfNwOAUNk8&#10;NC/ZgtKqBXC5rJNfW9vEqeMwoQcRzZRAaS2KApUY6DmLbNf2ABCNRtHd3d2QSCQCAHpmqbhERFld&#10;6/iNXL4PJd2vVJPJZEEikeBEgERERHlm27Zt57/1rW/9OYB1AEJiDJIYdw2Yk+B1dHTg4sWLAKzj&#10;t/NBeXk5SktL04/lceD2MVeJRMI1MjIS0nXdBSAxS0UmIiKaFvlVgxMRERFlsXXr1sSWLVuOL168&#10;eH9hYWH6Il8OmJJvxNjXHT/RgR8/9AQud/em18v7ZAtEvxnJwclyILN4z2KxOB766a/wwN/+C375&#10;6HZExseRTCYt2wPON8ZcLg23b7wVf/+l/40//cTvYtPGNfD7fRmB0PaB5nM5MI5yl3xesJ8z5M96&#10;XV0V3nj3BoSCxbNTUCLKOakbES7psfhLDLxlnTa7rAFr5v8j9dvlLkD1vKVoXXUfAiW1AERghRlU&#10;KNcDQOp/LrJO79+/Hw8//DD6+vrS7aq53M5csGAB2tra0o+vPqtJan08GsGlcwcwMtCFZDI+uY89&#10;uH86Z2gmIqKZI9o/ZiIXUU2I+qLQX4rymoWorGtDTeNyhMrmweW2T/g33fWC87EjY/0Y7D1vbmUJ&#10;7p8sf1EJymsXWdqAudDmM+tVOYlOpvHwEPbt+D6G+i9MLjEDxipqF2PRijdOc0mJiOY2RVHTyVZk&#10;4vpJBPeLZfZrSFV1wVsUmv6CEtFrpFj+Do/24czRZ3G584C0XCRecr7fpaoa5i1ch/ltt8PtKYS9&#10;LcngfiKaTQXeYni8RZOPrNfm9v7g/v7+QE9PT8MMF5GIblL2ttW1jisSE8HkIvv1YLb2o2EYiMVi&#10;nlgsxjgBIiKiPNTX19fX2NjYEQgE0n3C8mz3gmEYOHPmDEZGRvJu7FFxcTFqamoylovXK7+eeDzu&#10;6erqajpy5IhvJstIREQ0E3jhTkRERHPKhg0bfrV+/fodQOZNjWyBuAAwOhbGcy+8ghd27MbIyJhl&#10;PwaPm5ySJMj6B4bw7997CF/88nfx+NM7EI6MW9bL28sdMKqqoqmhDu9/z1vx2U9/GL//u+/G0iWL&#10;UFBgnYHkWspFNBumOkcEiv3YuH4VaqoqLMvlgblEdHNRFAVKnmVNJiF13nZ7CtGwcC3KaxZallu2&#10;dDjHK4qCcDiMnTt34uWXX8b4+HjGNnNNaWkpVq5ciRUrVsDjSbXtpkr4JItGhnHp7D4M94lgwswE&#10;GPYgSjbbiYjykT0w3x6YdH2B+2JW+uljHVAyERnB2PAV6TkNy7aa5kaovAGq6pq8dsylBDX2vh3n&#10;PrCx4R50HnsB8WgkvZ0wr+U2NC3eOL3FJCKa6xz62uX+c3nWIvHY3FWFr7gMbg/HNRLlKkuS7GgY&#10;x199BBdP7xFrJ9fZA8+sbbT5bbejZekWFKaTeVjbnHIb2tpXQkQ0/by+ILyFAdtS56DaaDSq9vb2&#10;Vv/yl79k44WIcpa4BstnhmGo0WjUOzEx4br61kRERJRrmpqacNddd/2qqanptLzc3lcMAH19fejq&#10;6prxMt4I8+fPR3Nzc8Zy+3j/cDjsf+WVVzZrmlY6owUkIiKaARxNTkRERHPKkiVLnlmxYsV2wJrF&#10;T77Yl2dVlQfC9Q8M4uFHn8PZzovpZfL2+X7z5vUwDCMdjKyqquPM5b19A/j2d36Ij/3JF7DnlUNI&#10;JJKW9eI48jJFUeAv8mH50kX4xMfejy/89Z9gy53rLduKv+XEDPJjXdcZKE2zwmmGZiDzc+7xuNHc&#10;3IjVq9rhL/JlHEPeh4huEoqaGnKbriPtvwEOwp1t9naffdB0alai8ppFKA5VS8uNjCAM8TuZTKbP&#10;+0NDQ3j22WfR19eXerY52s4UbbalS5fivvvuQzAYtKwDrIPcFdt3Qtd1nDu5C5c69yMRn3B4Bqf3&#10;bW6+l0REc5lhiIQtTklcxHI56D9bOykzEcyN5dxWi0cjtnrKWo6KulZUNyx1WJ9L7b3s5YmM9uPC&#10;6d3QjaRtWwMFXj+CZfMml+fS6yEiyi+KogCKPHTjWu5HpM67msuDsqpmeAoYI0eU62LRMC6dfRWn&#10;Dj6JyNjA5NJUcL74ytvvXSqKitLKJrStfgvKqlss+4i/rffTrL+JiGZCQWEx/KGqyUfWoH77vVBd&#10;19Wenp6Gixcv+me6nER0c8p2bTXVGI1cCPB3ev7rGVdiGIY6MTHhj0Qi1zazChEREeWU7373u/qW&#10;LVuer6mpOQ2k2gbJZDJjbCoAxGKxvJ1gpKGhAa2trRnLxfWkSGQwNjbm37Vr150LFy4sn+kyEhER&#10;TTcG+BMREdGcsn79+lggENjX2Ng44HJZkxCLwHQREC6Ijo7xiSiefGYXXnn1EOLxBABrUNbNHIAr&#10;OkpEZ4mqqpYOosGhEXzhi/+Mv/irbyAajVn2E+QgfPFb01Tc84bN+P5//F/87gd/E1WVZZZ9xT72&#10;v+WgalVVoWmaJSMl0WxwGqQilJWGsG3LWixsaQQAaJpmSTRyM59fiG5GiqI4zfc+CyUhZ/Lsu+bM&#10;8GIGNHHK9vqCmN+2GY2LN0j7pgL2RH1gbzMBqf9/OBzGyy+/jN27dyMcDqeebQ7WBeK1e71e1NTU&#10;oKSkxLJebr+Jtrq0NwAD4+FBDPWdR3R8dHK5qDfNm5ap/0suzYZMRETXw3otpcMMcrIm+hPLzRlJ&#10;DRiGbrsOE4Nvp2sArqh/zDpMN/T06zC3MYOuQuUNKKsyZ56QX0tuEO+vIv2dWg4AvZdO4Ngrv4Se&#10;TFr2UhQFt2x8N+rmrxRLZqrARERzjgL7daNtvdSPaO8Hd3sKUd2wBF5fEESU2/oun8Krz38PkdF+&#10;AKIdrKbbtOL7bbZ3geJQNVZu/i2EyudJR5LvLVgTCSuKtX1NRDR9rPc4/cFKFBaFLOvlCQSEeDzu&#10;PXjw4OadO3fWznCBiegmpCiK7jQpydXk8j276ylbNBr1RqNRDqYiIiLKUz6fL+JyuWJAavy1GMMt&#10;JhkR11qjo6Po6enJ6TZMNn6/H6GQeS1pn8AvOXl/Utd1XLhwoXp0dLR0tspKREQ0XXjhTkRERHNO&#10;U1PT4Te/+c0/URQlATjPkC0GysiB4rquo39gCA8/+hz2vnIQ8r72/W9WhmEgkTCzQMbjCRw8dBx/&#10;/Mm/wb/950/TiRHsg/CdgtuWtLXggc9+DF/62/+NttZm+HzejOeS97EPSBKdN/akAUQzRXy+5fMI&#10;YCanSCaT6WQiqqpi3dpVaFnQAMCa8ELej4huMo51V64FfN2MnGewFf8u+XRdVFyOitpWhMrmQVW1&#10;9H72+sGpPTo+Po6dO3fixIkT0/IqcklBQQHa2trwlre8BfX19enlcqIb+b0S77F433q6jqPr7KvQ&#10;9QSsM1mKfTIDYIiIKD9lBvWb53gR6GRuA1hnBkw9nr6kL0aW5lu250otD5TUwFdclmWbXCDqXnu7&#10;JbV2ZOgyJiLD0vZiOw3V85ZKAaXslyEiulHsVYtz33fqfK25PKisa4enoGj6C0ZEr1n/lTM4sf8x&#10;DPaeg64nYW+3phKUW7/rvuIyNC+5E7VNKx2SeMhtN9GXJbdX2TYjoummWPpl/YFKVNQulvpuU7/t&#10;91GTyaRn9+7dmyoqKhjgT0TT7rUmPsrVSRquVibbmCo1Go16x8fHXVPsQkRERDnM6/XqBQUF6dns&#10;xAR3gPVaq6urC4cPH846OVUuUxQFmqZZHovXYf9tGAauXLnSsHfvXrZviIhoTmGAPxEREc05H/jA&#10;B04uWrTox6WlpSOA2VkhB4xPdTPmyWd24ZFfPYfR0bBlOYNvU8TsH+PjE3jqmR343F9/A//z86cw&#10;PDJqmWEk2/tV5CvEG7ZtwJ/9ye/gdz/4LjQ2pO7di84ne8C+6IiyB/fz/0G5xP75tScRMQwDjQ21&#10;WL92OUpCAQb3E93kFEVNBYPzu5/jzNl/rYH6ZgIAVXOhonYRmpdugdsSTGHOKm9PAiO3R19++WXs&#10;27cPkUhkztYF4vUHg0GsXbsW8+bNy1jn/Lf5eKCnAxdO78F4eGhyZmfADOgUCTHm5vtHRHTzURyS&#10;6liDBsyZSuVrqdmoCybbB+mZVp3rJJ/fnEhCzKqaLaHQzDOTS9m7yRRFwbmTu3D26PPpx+K1FXj9&#10;WLTijfAHq2a0tEREc5WRUSdk3r8QdV5qAKdZ12guNwIlNVA1F3KjbiEiu9jEGDqOPIfOYy9MLsls&#10;t1r7QlK/65tvxeKV96CgsNjhqGaSJvN8obC7kYhmmHmd6POXorRygUNyVvNeqaIoiMfjuHjxYiAY&#10;DDbMTpmJiK4ulwP8r7VchmEgFot5o9Eo4wSIiIjy1MaNG897PJ4hIDN5miwcDuPkyZMYHR2F2DZf&#10;lJSUoLq6Ov1YvEYxDl1eBgADAwPzTp8+XT5zJSQiIpp+vHAnIiKiOUnTtKObN29+qqSkZExe7hR0&#10;a8/4NxaO4KlnXsL253chFounl+dTp8d0EdkSx8Yi+MXDT+Hvvvxv+J9fPIXRsbBlG/G+ik4WEfgc&#10;KPbjrfdtwQOf/zh+8zfejLLSUEYw11Q3o+QgalEW/l9ottjPC/LnV5xn5B8A2LhxNe7YtCbjGPwc&#10;E91cVFWDy11gG+g2m8FpdHWGZYC0mEEYSM3K29S6GWXVzbZtM4PXxTlftJEmJiZw8OBBnDp1atpf&#10;wWyR29kVFRVob29HMBi0rJO3NRM5ib9T79VQ33n0dh1HPBqR97D8L3InWJKIiF6vzCB4Jf2TmewF&#10;MAPVrYHoN7hUDu0BwOX2WsohtlEUBcHSOttsq4at7pp9cjeMvWynDz6Fnq5jYm16XXFJDVZsfDd8&#10;xaXSOrZhiYhes+usG+RrzsKiEFyeQrHmBheMiF6vZDKOs8dewPlTu5BMxieXptpVch+RXU3TLVi4&#10;9K6sCZXMvhNMto+VaWwHExFdncvtzUhI4jTbohAOhxtffPHF0MyVkIhuUvrkT9pU4zxyzespm2EY&#10;iMfjnng8zjgBIiKiPGYYxkWPx5Mx7sgwjPQYVQDo7+/H2bNnEYvFZrO4183j8aC5uRllZWVQVdUy&#10;/tapHXT27NlF/f39tTNdTiIiounEC3ciIiKak4qLi4fe+ta3frempuY8gIxAc0HOaih3CBw8chIP&#10;/uRx9PT2z3TRc5I9CP/f//MhfOZzX8f2F/akl4uOo2QyCUVRoOv65GxCKQUFHvzeB9+Bb/zjX+LW&#10;Vcvg8bgtN6PkgH1d1y2dT/akAao0O56cqIFotqiqCk3TLJ9N+Xwjfi9smY9bV7en9xOfX/u5iYjm&#10;NkXVoGmedOAyv/65RgSoyYGCqmWZOWA6tW2wrB7tq9+CsuqW1BGkGXzlgULJZBLJZNLSRjpy5Ahe&#10;eOEFDA0NWZbPRcFgEHfffTfWr18PABl1n9z2Mwd9pt6TsZEenD2+A+HRvinqTIPfJyKivGQAjgH6&#10;xmTdmFpn9t/Iyf7sCQCmmxmUIMrg85ciVN5gWZd6HSrKaxbBVywmkTBs7b/c6MeQExKI917Xkxge&#10;uIiJ8RGxlaX+9Qer4A9Wppez/iUien2MawjuN/vSzXOyy+1FsLQeqqpNcwmJ6LXQ9QQGe8/hxP5f&#10;YbD33ORSazBZMpm0LFMUBYVFJWhb9WbUNC2Xjma2l83HIrG50zkgN9qaRHTzUBQFquZKX/eK81C2&#10;e6DhcNg3MDDgzVhBRHQDtba26q91LNFU++VyUgCJmkwm1UQiwTgBIiKiPJZMJk/ccsstHeKxPF46&#10;1a+UEovFcOnSJcTjccfj5CLRniopKUFTUxMKCgoApK4jE4mE4z4vvfTSBgDtjiuJiIjyFC/ciYiI&#10;aE66//77Iy6X65mamprjmqalg6Xk4Fv7b/nmy/j4BF7ecwjPbt+F4eFRy7GzzThvDsTJP/bXYSdu&#10;XA0OjeD//v2/4p++/SBOnTmXcQzxPsvHcLk0tCxoxN9+/uP45Cc+hJJQwHJc++wk2WYzz7aMs59T&#10;LrJ/LsXfJaEAli5ZiJYFjXC5tIx9iOjmoKgqVM1lPs4IULP/TTNrqvOxc/CgoqgIlNbB5y+Tlpoz&#10;+DoFsov/+8DAAA4fPoy+vr6MAH/7fnMhAUB5eTmqq6sBZNZ94vWawZzm+x2PRnDlwmGMDFyCPjnj&#10;nWHonJ2OiGhOUOBcx4o+A5EAJtu+M02xzJxcWd+OxSvvySifompoat04Gfyf2k8krlEU5/6XmSe/&#10;72bQWDw2jr3Pfhe9XcfT60S9Xdu0Aktv+3XI/xdezhIRvV7Zg0MyE6GZ2xUFylFR1wolywzgRDQT&#10;xPfXSD8WRoeuYN/z38NAz9nJJYpDu8m6oKAwgKVrfx3VDcvS6+REktYEV0REs0+0YTxeP0rKG+Eu&#10;8Ik1MAyzDSMn8QeAK1euLNq/f3/LLBSZiG4ix48fV53uRV2tXy6RSFiCyuR9xL266R7fIQL37ONO&#10;nMahOI33UhQFsVjMF41GzZvSRERElHc2b968v729fad9ub3+TyQSiEQiWdsw8rJcm4yquLgYS5cu&#10;hcfjAZB9rDgAnDt3rra3t7dpJstHREQ03Xinl4iIiOas97znPbGtW7c+snLlyuNAKrhfni3eHlgu&#10;iI6AC13d+Pfv/RzHjp9Or3OaKV7MLi+eI5+Ijhr7TSCnjp3Oc134yj/8G775zz/CsRNnAJivN1uQ&#10;va+wEFvvWIvPfvp/4QP3vwPVVeXp40+Fgc40F2T7XixpX4w33b0BvsLCWSgVEeUCRVGlGeEpd10t&#10;cFweJAMEy+qxoP12lFebYxJFk+dqg4cuXryInTt3YnBwMPNZbINx8on8OkXZS0tLsXbtWmzYsAFu&#10;tztje1F/WgfHp/adiAzj/OmXMdx/0XJMMyDRaaA8ERHlN0X6nQsnebPOEY8LvH4saLsdy9a9E/5g&#10;FQAgVDYPKze9F7VNK2wzqoq6KhfqLPsssOZ7PB4eRPf5w0gkohl7lVW3oLphKaz1tDXglIiIro+h&#10;J2Ho15o82DxfFwUqUFnXityoI4luJtZ2lLVdl3oQHunD6YNP4uKZvUjEo9J+qXtr1j6e1HJ3gQ8N&#10;C9eheckW+Pyl6XXmpmxvEVFuKwpUIFhWLyU4NtJ9xPbxAfv377/t8uXLq2a+lER0k1HxGsbJ67qe&#10;txO8CIqiqMlk0pNIJPJrIBsRERFZLF68+FJlZeV58dgp2Q8AjI+P4+jRoxgfH89YLwf059KEaqIc&#10;Xq8XDQ0NcLlc6eWi/0weQyS2v3jxYtWsFZqIiGga8MKdiIiI5rTly5f/pK2t7Snx2H7z2KmjQnQE&#10;TExEsf2FPXjiqRfRfaXP8fj2bMi50vFxPa7lPbnc3Yt/+dcf4sv/+B84d+FSRqIDuSNFKPIV4s33&#10;3I5PffJDeNc770NJKJD1OYnmOvnzXltTiS133obSkiCAzPMIEc19qmIfxOsk/9oUNzcFmuZG/YLV&#10;qGlaKS3PDHBPr5HO+z09PXj66afR2dmJeDyesZ18jLnQjmpra8Mdd9wBr9cLwHoD0fo+WYMFk4kY&#10;zp/chSsXjyKZjCM1E7IB69vB7w4REc0UZbIOMlAUqMCtWz6I5evfhcUr78EtG9+NFZvei4LCgLS9&#10;3JciJwnIFakKNTzSi1MHnkQiPmFdaxgIltWjsq5tcgmD+omIbpRkIj55jZNJvv4zk8ilfhcWlaCk&#10;oikv70sQzS3WhEeGoeP8qZdw4sDjSCYTlm0y76+ZR6lpWI72W9+CooCZLDt1Dsi1pFdERKbUecxM&#10;VFJZ144Cr19ab94HNQwjPYHAmTNnSiORSJv9eEREN5g++XNdkslk1gD/XAqKm+qeYTKZRCKRcMmz&#10;+BIREVH+KS0tjRQVFQ3bl9sTSI6NjWHfvn0YHR0FkDkWVTx2mhButogyuVwuBAIBaJpmWZ7N4OBg&#10;5RNPPNEw7QUkIiKaIQzwJyIiojntzW9+80h9ff2zy5Yt69D11D0bERil63pGR4Xo9BAdBLqu4xcP&#10;b8eLO/dY9pWJ44i/84mqqpbXbA/0NwwDo6NhfOGL38KX//E/MD5uDu4W7yGQet0iy6OiKHC5NPz2&#10;+96GBz7/CWy5cz3cbld6H3HjPhc6iIhmgv275fV60NLchNbF8+H1FuR9kCYRvQaKCsVSF/I8kJ8y&#10;E7Ro7gIESmoQLK2TZutVHG+QyQHtiUQCHR0d6OjoQCQSsWxjbzflU72R7aag1+tFbW0t6urqoKqq&#10;ZXC73KbUNNVyLMMAxsNDGOjpQGR0AABgGGKAFb9PREQ03URwlXNgu6q60H7rW7D5vj/GwuV3S/vY&#10;5WaSN1Gevu5TOLDzh4jHJmAPIFu+/l1oat1k2ye3XgcRUT5KxKPQEyLAPzOA17wvkfoRVUihLwRF&#10;UcGkK0QzzblNKL6b3ecP4dzJnYiM9kO0IRUFUFW578Oa5LCkohEL2m9Hec0i81nS/Sr8fhNRLlPS&#10;5z+3pxDl1c1we3zpdS6XKx3UL4/RAIChoaHKgwcPBhwOSkR0Q7S2tuqvJYBN13VLgH+uBME5yZZE&#10;2zAMxGIxTzQadc1W2YiIiOj1W7NmzUQwGOwRj8X4a03TLOPVdV3HlStX0N/fn95OjL0R48Tl5eLv&#10;2SSe3+PxIBAIwOPxpJeLsUNO5Y3FYv6hoaHS2Sk1ERHRjccAfyIiIprztm3b9tIb3vCGB+3LVVVN&#10;dwIA1syE8k2PV/YfwQs7XkVPb78l+MjeeZCPRAeP3JkDmDd9RkfD+NP//4v4/oOPIhaLp7eVt9M0&#10;zfJ+FXq9+PxnPoJPfuJ30dJsJkmcC+8X0Y2gqioaGurwxrs2oK6myrI8V28KE9GNpara5AB8ymdi&#10;5nj51O0pKEJ98xq0LNsGzV0gtgQAS7vTaSBQPB7H7t27ceHChYznkpMp5VN9IbezxWsAUjfn2tvb&#10;cc8996C6ujq9jaZpltdn3owUbcjU8XouHkNP11EAgKJoefN+EBFRvhPBVakgLXsf0VT7WGdeNdsD&#10;s8sMTEu9llT7dHToyuR6a/C+u8CHQEmt5TWbQaWAPRiViIiuXTIRQyIZy7o+s54xoGouFBaFAIg6&#10;hedhopljtgntJiLDOLH/cVw8sxcAHPsARR+H2bekoHnpVjQu2mDbRyT0kNuhRES5wuyzFZe3iqLA&#10;5SlMn8cURUE8nsjo1xZtm/HxcV9/f3/5z372M94wIaJp81r64OR7WvnE1l+pxuNxTzwe5zmWiIgo&#10;z/l8vj4R/A6k2iqJRAIAoGkaNC01Acn4+DhOnDiBkZGRrGOLcmnvIDJPAAAgAElEQVTMkUg64Ha7&#10;UVtbi1AolF4nxlXJk9gJg4ODtUePHm2Z8QITERFNE164ExER0Zy3bdu2S+94xzseWbFiBQoKCmAP&#10;6BcURbHcpJE7BZ585iX88uGnHWddFduJn3wOYJdvUHWcvYA//4uv4Mf/8wT6B4YythWvVQ5Wa57f&#10;gC/9zSfwwQ/8Bpoa6wBkZoLMlc4hopkinxvEd8xf5MPtt69BfV1VehsmwCC6iSiAkp7dfXKB5Tfl&#10;A0Uxgyjk83dhUQih8kYUeIvFlhD/Wzmw355hOpFI4KWXXsLRo0cdkzDlYztTLrM9qYHf78ctt9yC&#10;0lIzqbZ43fJ7JIL+Zf1XzuBy5wHEJsakBAviveH3iIiIZkZm94ZTPS3qQfmx84yvuaDj6HM4se/R&#10;jOVeXxArNrwbofJ56WXs3iEiunESiRj0RFxaYtYR1qS85sm3sq4VZdUtGdsT0cwwu2jM72U8GsaR&#10;3T/FpbOvStvJwfyZSQFcLg8Wr7gHTa2b4C4QM14blv4U6/Pw+05EuUKZvC5U0udERVHhdnuhamKy&#10;aOs50N5HHIlEAufOnas/cuQIx7AS0bRxSrp9NXLQXD5LJpOeRCLBcywREVGeO3z4cN/SpUuPezye&#10;BGCOxXEaczo6Oorx8XHL/vK4VfHYPn5+tpWWlqK9vR1+vx+AdUI5+1ipU6dOtZ44cWLzbJSTiIho&#10;OvDCnYiIiOaczs5O9Yc//GHoz//8zxetXLlyw4c+9KHb9+zZs9Xj8ViCg+SLfjloyunmztHjp/HT&#10;nz+D02fOI5FIWtblUifH9VJV1WGQEHCxqxv/9M/fx9f/+QcYGBzOWC8T+6+8pQ1/8X/+AB/+w/eh&#10;uqo8a7ByPr9fRK+V/XOvaSraFrdg5S2tcLtdDO4nuskoChPezA3OA6tVzYVgWR0aF62fnE3R+fxu&#10;D3zXdR3j4+M4ePAgOjs7rc8kJZPKR05tbE3T0NjYiDVr1iAYDKbrQjl5FJB94FX/lTPo6ToOPSna&#10;5vI2nNWOiIimQ7a6xZ7Ax76duS5VxeVGHSUHmYmqtqvjFQz2ngMgZo5NrfD6Qli88h4UFpVIR1Cy&#10;vF4iIrpeifgEEolY1vVO10TVDctRWd8GADlVvxDdLMTXUvRhxGPjOH/qJZw88AQiYwPSluZ30+zv&#10;mEwgrrlQWd+G1lX3IlQ2T9pO/s3vNhHlMmsbRdXcKC6phc+fSupqv/dpf9zd3V1/9OjR28rLyzmG&#10;lYhyijw5TL4yDAOJRMLFAH8iIqL853a7L23ZsuVhn88Xsa+zt1sGBwcRiaQ2y4fxqKKMbrcby5cv&#10;R1VVleN6WU9Pj/fixYsrdu/e7Z2RQhIREU0zXrgTERFRXvrBD37geuCBB3y//du/Hdi4cWN5fX19&#10;taqq1Z/5zGeWdnR03HXp0qV39/X1/VkoFPrGY4899qtPfvKTn9u7dy8mJiayzpwq/hazzNs7Bg4d&#10;OYWf//JJ9PUPppfJA+tyMavhtbAHl01MRPG1b3wPX/3mfzluJ7YVjwPFfqxbcwv++rMfxf3v+3XL&#10;9vZgLl3XkUxaEyQQ3SwURUknGVEUBYWFXtx5xxqsXrF0lktGRDNNUVSoqjbbxaAbRg5AN6CqGkLl&#10;DWheuhWBklrLdvaELvY2KQAcPnwY+/fvT6+X25b52s4U9Z+4sajrOlRVRSAQwLZt27BixYqsx0gm&#10;k7ZBVKn3YHSoGxdO78ZEZNjheW/cayAiIhIMw1rHZAZcKZBnWzWXiX112+zLs12vW4PNei+dwMjQ&#10;5Yxt3J5CVM9bYplRloiIbqxEfALJdIC/c9Jce70TLK2Dp6BoRspHRHZymy71vey5eAxH9/4C4+Gh&#10;zK0Va9+RUF69EMvWvROhisas22f2icx2G5KIyE6Mj0j9Lg5VIVg+D5rLY91KmnlRnOPOnz/fcPz4&#10;8S1bt27lGFYimjaKoujXe38tW4B/Lo4Jm2IyCTWRSHji8TjPsURERHnuzjvv7Gtvb9/ldrsngKkD&#10;90+ePInu7m6I7UT7RZ4cT8iFBABy26q2thbFxcUZy522HxkZCYyNjS149tlnXdNfSiIiounFyoyI&#10;iIjyyp/92Z+pH/vYx0q9Xu+CgoKCVpfLtUxV1XaXy9Xk9/vLv/71r7u+9a1vqfF4XI3H455kMulK&#10;JBIup6BypyB/IBVE5BRs1d3Tiwd/8jjWrF6KqsqydJC7+J2LN3KmImZIFQkNACCZ1PEPX/suHnzo&#10;ccTjCctrdBIKBvDW++7Ex/7ofVi9cll6ua7rGQOQzMAuAxpjGukmIyfSEN89TdOwpH0x2tvm46U9&#10;+2e5hEQ0k1J1pHzjJDVzqvk3wMG6+cD6v0q1mZBe5ikohK+4HCLYL1UHKOn9VFVNDw4S7SZd13H+&#10;/Hns3bsXGzduREVFhWU7pxtuuc7eVpbb2YqioLKyEnV1dRn7yW100V6VB1NNRIZx+dxBNC3eCK8v&#10;CFVzQXyX8qhJTkREecTaNyL3lRgwDGsbL1X3ib6QVN2kKPbOELkNOPPk9mgyGcf+F3+Ay50H0ssM&#10;I1Xv1jatxOo7PwBNc00uBwAdiiL6kwzM9mshIsp3yUQcyWR88pF53ShkBvgacLnNyYl4Piaaadb2&#10;X2RsAJc696Gn6zisyZys9x/l/b2+IOoWrEZN43K4bEGwQur42uT+ov3J7zgR5RrF1jcOlJQ3wh+o&#10;xPDAxfQ24jwm9w/HYjFcunSpKR6PcwwrEU2r1xLgn0gkpqk000tue+q6rnISFiIiovynqqo++QPA&#10;OsZInnBDVVWcOnUKly9fFvtB1/WM8Tq5NOZdlFtVVbhcLsu4KFVVHSdSMQwD8XjcNTIyEgInPSYi&#10;ojmAnaNERESU0zo7O0M//vGPb33xxRdXvfzyy20lJSWV+/fv9w4MDPjD4XBI/EQiEU88Hkcymcya&#10;VVB0UMgdE/aMy3JnhRyQCwCxWBxHjp3GE0/tRFNTAxrm1WTMqHq1gPhcIrIyivKOjUXw+JPP4fs/&#10;+hU6z3cBMAOv5A4e0eHTOK8W73vPm/Hed78FC1uaMo5tfw/Ee61pat68R0Q3iv3zLh63NDdg1Yo2&#10;/NcPH0Y8nsiJrKhENP0UVbMF+FvWzmhZ6PUwZ+lNtX3MNaqqIlBahwXttyM80ouermOTA79T+9lv&#10;PtkTR50/fx6nTp1CWVmZJRkTkNlGzRfZ2n/l5eVYu3YtDh8+jMOHD6fbmkBmQi5zcHzqd2SsHz2X&#10;jiFU0YDCohLpqPn13hARUT6xJ2MSdZa1rstM6GRNDpC5bDaYQaDRyCiGes9L68yAtEBJzWQ969QG&#10;yZXXQkSU35LJOAzdOejCfj2kqhqCZfUoLArZtuS5mGgmyW2iM4efxskDj2ds4zQIWWhctB6Lbnlj&#10;OlmHGRxrbWvJ/Un8nhNRbpGTnVjXhMob4AuUSQH+mQlPRF94X1+f78KFCy3t7e3Mhk5E0+K13E8T&#10;kzZkO1Yu3qsT51UbdWRkhEFvREREee6+++6bePTRRy+5XK4EkJlMUp5AIxaL4dy5c4jH43C73RlB&#10;/vbJ22aTfRxRRUUFioqKLOvtr1W00RKJhLenp6d2bGzMAyA2IwUmIiKaJgzwJyIiopzx/PPPhx59&#10;9NGmPXv21B89erR827ZtoZqamvmHDx9ece7cufZoNFp64sQJ9dixY6/5OeyzaIu/5XV28rYT0Rge&#10;fOhxtC6ej/e9923p/a52jFwld9Ts3rMfX/rKv+PEqbOO28qdJYtamvB7v/MOvP+33o6qyjLH4zo9&#10;ztf3iehGkM858ndk9aqluGPTGjy3Yw9isXh6uX3wnz2BCL9HRPlLVTVkjHijvJX6V6YC5OQZ1VTV&#10;hcr6dpRV70dP1zGkBjxaA/WdElABQFdXF55//nk0NzejpqYmJ26svV5T3SBsbW3F2rVrceTIkYzt&#10;rTfsrPvHomF0Hn8R5dULUbdgdcZ6IiKaq3JxdmIFimK/RsucgXlmOdWfmcvCI304/PJDmIgMZWxX&#10;O38l5i1c63DsXHv/iYjym56MI5mUZ4e01iGpa6PU35rbg+YldyJQWjejZSS6eVxLAqPUOj2ZwMWO&#10;vThzZDvGw0O2bQyYXfhmcihFUVA1bylalm1DcahKWj5Vmdj2IqL84vUF4fGIoAxru8Y+RiMajXou&#10;XrzY8r3vfe/0+9///rEZLur/Y+/OgyO57jvBfzOz7iqgcN93owF0N/pkN9nsbh4SRfGwJUuekWdi&#10;ZUnjsS3bMbt/rMfr8EixseGQ7YiN9cgrMUJhhTXrQ/KYkizRlCxapERRbLXIZpN9sm+g0biBxo1C&#10;FapQR+b+kcjMl1kF9EEcVcD3E9HRqKyXVS8LqMyX773f7xER5ZTJZJBOp+9eME+IY2oGVVWRSCRc&#10;J06c2MSaERER0VopKysbLi4uXhwZGblr2YmJCUxMTKC+3upDzjV3NZ/mIsmyjOrqatTW1gK4+3z+&#10;+fn5kgsXLhzfv3//KQC8lyQiooLGAH8iIiLaNN///vcD3/jGN0pu3rxZ8od/+IcVmqbtGxkZeSIS&#10;iRwG0PTtb39bXm3AJNfKF7KsJx7OlUn5XgL6V9pmbFdVFT23BvDyD9/A7t3tOHSg27baqqZpZr2c&#10;75XPmZzPX7yC//F338c7711atZyiKGhpqsf/+d9+D5/6d8/D6/WsuBqraKWAf6LtZKXvyo4dzfjo&#10;Rx7FW6fPmwH+KwVB8rtDVPj0wG/FbLMsb0V+BqrR6qzfmbXKmp3XX4TSylYEiyuxuDC13A60Jtk4&#10;27PG//Pz83jnnXdw7NgxlJaWwucTV3MrnL8T+yrGK7cHy8vLsWvXLlRWVmJ8fNxWzr6qE5Ynx+uf&#10;o5pJY3L0BsaHrqC8ph2+QHi9DoWIiPKIvkKgcR0W/wfWvz3lfH1plefuZ9t6c7ZbrBVg56YG8f47&#10;38u5V8e+p1HXcmD5Ub4cCxHR1pPJpKFmjMSf1nk6V8Jil8uDpp1HEQiVCa/APgWitaEJfTf27Tp7&#10;4sa56UG8f/p7mBrryXreKGNt11+3qLQW3Q9/EtUNe4TXXun7m70qNhFR/jDOUdryfbr1jMvlgeJy&#10;28oa51JnUtdUKuUbGBjoaGhoYFAGEa2LBxlXS6VSKwb4b9RY3QedL6KqKhYXF10f//jHGSdARES0&#10;BUxMTESbm5uv9/f3t8XjcdmZ3Aew7rei0Sjm5uZsAf7i/J18mcOe6/3b2tpQXl6O6enpFffRNA0z&#10;MzMVp0+f/sgnPvGJrwMYz1mYiIioQPDGnYiIiDbFD37wgwCAD3u93s/F4/HH//iP/7hkaWnJpaoq&#10;JEmCqqqyuKqpM2Dfuc25srWTGFxvDxKyd1Y4V1B1TqAzHr/601+itaUe7W0tKCoKmq8nBuuJ5cXt&#10;Rt2NoK588O3vvIL/+Z0fmY9XSoLw0IHd+Mp//2946NBeuN2urNVmiSg35/ddTAhSEi5GZ0cLwuEi&#10;xBbjAPTvYCaTAaCfP4zHuTpmiaiwSJICWXFh9eAwKgT2NiTMn/UJjSokSYbL5UV960HMTvbjxvl/&#10;g6alhXaTltU2FUWjUQwPDyMejxdsgP+9kmUZbW1tOHbsGF5//XXMz8/nHFS0t9Gtzy0yM4xoZNIM&#10;8LcSLmy9z4qIiJzyZxJK/rHaHNbP9qQ76dQS5qYHs/aUFReCRRUIhMrXvZZERARAU41sZvpDx32i&#10;bXxEkuH2BmxljXvR5QLrWFGirU0fo5SF/h2xT8IevBqdn8Dta7/AzMRtAOJ4ozMBlNWHESwuR9fB&#10;X0Flfddy/+DW7eshou3AOk86T2O+YAn8wVKznG0vx/yLeDweOHPmzBNHjx79FzAog4jWyf22tzRN&#10;M+drfNDXWk8rzYUD9LE3VVXlaDRavBl1IyIiorX1xhtvJPfu3ft6f39/9/Xr11uMPmNjzr04p35h&#10;YQEzMzPmvkabQVVVcy5qPhHn0ra2tmLHjh22AH/x+IxjTKfTGBgY6IhGo1UArm9S1YmIiNZEfkSU&#10;ERER0bbw+7//+64f/vCHR5944okXvvSlL/3oi1/84ldOnTr17NTUVNXi4qInnU7LqqrKmUzGFtxv&#10;0Fe8lc2VTnOtCGrcwOd6Llfw1GqBsuKqqoA9SH8hGsMbJ9/Fj197E7FY3NxudB4Y77vaKtz5Eqj7&#10;o397AydPnTMfOztwjDr+h3/3LL7x11/CwQN7GNxPdJ9yrVpsnAPcbhe693Th8eMPoSikJwxxJjXJ&#10;tS8RFSZJliHL95JvcfPbCLQ6a+Ki83dlnOP1c3kgVIayqhbIigIA0DTVbF8ZSZ+M1xPbYbFYDK+9&#10;9houX75sXhfyJTnUeigvL8exY8cQDltB+kZ73Nk2tV8HJYzcPo+h3jNILsWyViUmIqKtx5nERZLE&#10;ey5t+Rq8vdtS9s9Acjy2gswGe07j8jvfM8sZn6vL7cNDT/4nVNZ3bVidiYi2s9WSvzn5/MVwuX3G&#10;nutXKaJtSO+DAIwESVb3Q3bw6uToddy48GMkEwsAjBwdznLWd1RWXKhp2ofWrhMIhMqW9+EYGxEV&#10;suxzo06D2+NHSUWjLSmRmHBOPPclEgnfxYsXjyUSiap1rS4RbVsPMr8inU4jlUqtU402jqZpruWg&#10;NyIiIipwO3bsSO/bt+9cRUXFOICseTRi//Lw8DBu3Lhhe97YRyy32fPXnYvzAUBlZSVqampyllMU&#10;xXbc0WhUnpiYaDh9+jQXPiYiooLGCxkRERGtq4GBAc+LL764+1vf+tYBj8ez586dO4du3759bGxs&#10;zJdOp1fcb7WgfKdcHQ73MjiT6z3Ejg6jM2Oluly6fAN/8/99D7U1lTj6yCG43fbVNpx1yNUZkQ/6&#10;+gZxZ2Latk0MqKqsKMOnPvk0fve3fwN7uztt5XIlKsinYyPKZ+J3p7KiDB/9yDGcPX8VC9GY+byY&#10;vMR5TiKiwiRJsrlCFxW67NXccq2Y6PYGUFnXierGbtwZvIx0ekkvkSPZk9gWTSaTuHz5Mnp7e3Ho&#10;0CEEg8EtfR3w+/3o6upCa2srBgcHc94HiJ+Z/rO+PbE4j6nRG4hFJlFa2bKBtSYioo3nXBXVeMxV&#10;i+2cn4Nx3bS3JSZHb2Jh7o5eQrL6rgLBUtS3HoTb49+Y6hIRkcC6rln3PUYSYheCxRW2spLEayDR&#10;2hHblc7H1nds9PZ5XDv7r1hcEMfWcvXZWPtXN+5B18HnUFRaK5Rfy7oTEW0GMdne8pblk1txWT3K&#10;KltwZ/iqVVro3xWT4I6Pj4dGR0ebNqzaRLTtbJcA/1xBe0tLS4HTp097jh49mtzEqhEREdEH1NDQ&#10;gKKiogmPx7MIIOfcdqMtMDMzgxs3biAej8Pv99sW1bufZLPrTay/UT+fzwefz5dVRlz4T5ZlczHA&#10;hYWFstnZ2QCAyIYfABER0RrhjHIiIiJacy+88ELg9OnTVZIk1X34wx/uunr16tNLS0sfvX79etm5&#10;c/pK8eLgyWor2TsD9lfKHrhSYP9qHRG5nnMG4auqanZuOMsnkymcPnMR//jivyIcLsa+vV22DpBc&#10;A0T5GJTV2dGGutpK9PUPAbBWDlcUBZ07W/Ebv/40/vNv/QYaG+xZEe8nCQMR6ZzJMIzvkcfjxoED&#10;u1BVWY6eWwPmc8Z5aLVkI0RUWCRZhiwrwhZxkrAYsJZf7QW6d3rAvz1ZVHFZPVp3PYbIzAgW5saF&#10;9q+1ypF4rhfbx9evX8ft27fR3d19X8msCo0syygvL8djjz2G4eFh3Lp1C4B9IC/3fYP+ODI7ionh&#10;aygqrYXL5d3g2hMR0cbQzOus8dj2rAZIUv71u2wG52dgXUOt9ubI7XOYHL1uljGuscHiCrTvfcqx&#10;OjQ/UyKi9XSvSYEVlxteXwiapop7g+dqovXjbH8uRmdx89JPMDZwcXmbFcRvHwO0tofC1Wjvfgq1&#10;zfuFVzYSRxqB/vwOE1Gh0nL8LCFYXImSymZbgD+w8tyQycnJhtdff734qaeeYlAGEa2pB+krTKfT&#10;SCbzPx5+tfEzTdPM+V/sLyUiIip8Xq9X9fl8U5IkLQKwzS8CsueUjo+PY2BgAO3t7XC5XLYyKy1i&#10;lw9CoRDC4fA9ldU0DRMTE423b98uAQP8iYiogMmbXQEiIiLaGr71rW/JAFBTUxOKx+MfCQQC//cb&#10;b7zxo9/+7d/+H//wD//wH3t6esrS6bRZ3uggMILnncSAelmWIctyVlKAleQKxjc6I8TXEv8Z+4mv&#10;bWT8M4Jrc71vYmkJ//A/f4h/e/VNzMzOZ+3vDOaVZav5lS+ZEI8+chD793YCAFwuxazjQwd24//6&#10;4u/jj//o87bgfrGTRww8ztcOH6J84ExI4vyuKIqMutoatDTXmWVUVUUmk7F955znQiIqPLIkQ7IF&#10;+FvEVfmoUBjtHytgLleb1eXyorKuE4GicgAQgjGsNrH4v3jdOH36NE6dOoVYLGZ7za3EOF6v14tH&#10;HnkEO3bssD0nJr2xZxS3PqfZyQHcvn4K81NDyKTzf9IVERE9CPE6a6wOaE+OpE9aZXtKJ14vjeup&#10;bD539d2XMT74ftZe5dXt2Pvop+D2+DeyskRE25osu1bsK3DS+wgVxzaA1z+i9aG3P/W2ZmopjhsX&#10;fmwG94vB/NljZMa4oozdhz+O1q4T+lbN3l6VJJnfYSIqYMa9uTUfw+zr9YXgD5Y6ymo5+88BIB6P&#10;hyORSGAjak1E28uDjKtlMhmIc9zy3UoL0CwH+KuyLKtZBYiIiKigPPfcc+rx48en3G73DABz7r04&#10;T12ca5RMJjE5OWlLWiTOyc+HuUfOOAFAD/BvaWmB2+22lZEkCYqi94sbSYw0TZOvXLly7OzZsy0b&#10;X3siIqK149rsChAREdHWEA6HH3722Wc/l0gkHv/qV79aHI/Hy8QBWOPmO1dHgsjoOMhkMuY2VVUh&#10;y7J5U76aXK8ryzL8fj+KiooQCAQgSRLS6TTS6TQ0TUMsFkM0GjXf0xmULwb3Gx0FxrZ0OoN0OoN/&#10;fPEVVFdV4HOf+XVbsLvRgSIG9hvHlC8B8cXFIXz+d34DpaXFOPXWOZSXleDZZ47jw08eQ3VVBXw+&#10;fQVU41gURTF/F86EBcDWDDoj+qCM81quRB9G52N1VTkeO34Q7569jJu9/eZ3TTzv3Mt5kIjym6y4&#10;oChuYQuvm4VKXGHNvpobYK3cpm+XFRfC5Q2oadqLuakhLMUj0APt9GuC0Q41rhVie3NhYQG3b9/G&#10;/Pw8gsHghh3fRhITboXDYTQ3N8Pn8yGRSGR9HuIkUGfbfGFuDNHIJMLlDZtzIEREtCGMa7CVZAew&#10;gqruLThye7FfNwEgFpnCYnQmq6SsuFBa2bzcXtVs+xMR0fqRFRdkxZi6YU8UKlLVDDKZVNb+zsRz&#10;RPRgxL4e5/cpk05icuwmBm78ErHIpFne2tf4ydrH5faitvkAapv3weML6c9KRj+S9focVyOiwiVB&#10;kqzkJZIkW/3kmuZolejnPyP5rfPcNzEx0XTt2rWaT37yk+MbUHEi2kYeZG5WKpVCKpV975VrMYd8&#10;4BxDMwLhjAUlNE3jYoBERERbxNTU1HhlZSUmJyfNbeKiGYZ0Om0L7s8198ZYcGqzOBdAMebaV1dX&#10;o6WlBX19feY8KgC2xbKW95fffvvtE7/zO7/TBuDkRtefiIhorTDAn4iIiB7Yq6++2vRXf/VXzxcX&#10;F++fmZk5cOPGja5YLFYyPz9vlsnVIeAMgDfKiWWc7hbU6na7EQwG4fP5EAgE4Pf7oSgKPB4P/H4/&#10;AoEAfD4f3G63mbkwnU5DVVUsLS3h1q1b6Onpyaq3sy5GPcX6AsD7V27i7775MsrKivHM00/A6/XY&#10;yuUr4/exb28Xqqoq8MzTxxEqCqG1uQHhcJFZBkBWYLK4P4P7ie6NGKivKErWd+bIkX3Y1dmGm739&#10;tuB+Ito6ZMUFxeXZ7GrQGrNP/ja3Lk/W1rlcXjTueBiTozcwevs89AmN9kRS2a+rb+/t7cXp06fx&#10;3HPPwe/fuqvpapqGUCiEhx9+GDdu3MDJkydt9xBGO976rCRh9WYN8egs+q+fgj9Yiqr6TjCwhYho&#10;axKvu3pwFM/32Yw2hvGzZAZZxBamcP7UPyIyMyKU1z/P1q7HsHP/R/VXyEpgRERE60VxeaEoq03d&#10;WL7uqSrUdMoMjCOitaUHqYrB91YQfmR2DJff+R7mpoZy7qv3WcD2/Swpb8SeIx9HaVWL+C624H77&#10;itZsfBFRoTHuN41+Wuv85g+VIVzeCMXlQSadhJ4AQDLv45394efPn3+4oaGhA8CFjT0GItrqJElS&#10;77f/MJ1OI5FI5HotAPm1AMpKC+wA+lw7VVXl1coQERFRYdm/f/95n893eXJyshuwt0/Ee61YLIb+&#10;/n4cPnzYtn++zfcW62D8XFFRgX379mFoaMgW4G8srAdYC9bNzc0BAFcBISKigsYAfyIiIrpne/fu&#10;lb/whS+EvvOd77S4XK7dTU1NTw0PD3+8p6enIplMrpjGT8wMaHQOrBTcvxoxYN/j8cDlcsHlcsHn&#10;8yEYDCIUCpn/BwIBs/y9ZBj0+XyIxWIYHx9fsa7iz85OBU3T8PaZC/ja1z3weDw4+sghlCwHyBvH&#10;/yBZodeb+Duoqa5ATXVFVplcHSjO4CoGIRPdnSzLKwZwGtpam9HSXAcg9znxbvsTUf6TFTcUlzvn&#10;c1awGhWClX5fVjCcc+VEDeU1O1Be3b4c4K9v0zQJspy7jWno7+/HyZMncejQITQ1NW1qBu31ZBxX&#10;R0cHDh48iFOnTmUl+nK2OfXror4tuRTDYM87qKzrREl5g7k6HhERbVUSNC2D6PwUIrMjSCxG4A+W&#10;oKJ2JzzeANiu0lltE/3zWFyYxs0Lr0JVM8sljBUXgfq2Qygpb9S3sm1KRLRhFMUFWRb7CqwEclbA&#10;HKBpGaTTSWGpcOd9JxF9MHrwvRXkr4vHZtF//RcY7DkDK0DV3k8v9k8AQFFpLdr3PY261kOQZQVW&#10;UkgG8hPRViGeL8Xzp1WipKIJRSW1iMwMQ1Uzqybpu3TpUgClWOEAACAASURBVNszzzzTtTF1JyJa&#10;XTqdRiqVMh8X6pyofAreIyIiorXx1FNPnUsmk+dOnTplBvgbc7mNOTeapmFubg4XLlzA888/j3A4&#10;bHsNcaG+fCG2t4qKitDS0gK3241EImEL7HcuOggAsVis8vz586GDBw9GN6f2REREHwwD/ImIiOiu&#10;vva1r/n+9m//Vk6n0xUTExNPSpL0u6+99tqxSCQiA1bQKmAPZgdgdhqIHQK5gsLFiTDG6xmrdIpB&#10;/OXl5aiqqkJJSQk8Hg+8Xu89B/GvprKyErt378b8/DxisZit3sb/xmrazvoaPyeTKZx66xwURYGm&#10;aThx7AiCQX/OujmzJm4WZ93uZ3DH+B3la/IConziTGxinCcMxvenJFyEne1NqCgvxexcBJlMxnae&#10;uNeEKESUv2RZgeLyCFuck3vFx5TfxJXWrCA4o0mkaaojME6C2+NHZV0HKus6MTl6w3wloz3lHEQz&#10;gts1TUNfXx/6+vpQWVmJYDC4Ace3efx+P5qamtDR0YFbt26Zk6iMz8OZbEqnf3+SiQVEZkaRWIww&#10;wJ+IaIsSAwaW4gu4dvaH6Ln0E8RjsygqqcFDT3wWTR2PwuPd2tfL1eVefSO5FMPEyDXHNVSDJCmo&#10;a9lvBvcbr0FERBtDcbkhK9bUDeNe0jpfW+MS6VQCkIx+ffFczfM25S/9Ht4YS8r3pIVikKr+vRrp&#10;O4ue938K67uYnYxX/9l63LjjCDr3P2Mbh3MGvprvmPefCRFRLkZfuOZ4bHF7A6iobUdsYRLq0iIA&#10;vW9XXIFRHEOdmpqq7+npkXfu3GnP+kpEtMEymQzS6bT52DkfKl/mRzkX18keOyMiIqKtprGxcby0&#10;tHTCeOxcNMOQTCbR19eH6elp1NbWmtvFRAD5QlyADwBcLhf8fr+jX01v44gL+Bnz1xcWFkqGhoYq&#10;GOBPRESFigH+REREtKp3333XEwwGP1pcXPzp27dvP/xnf/ZnocXFxeJEImG7wzcGClRVXXF191yr&#10;3ucaWHC73aisrDQD+YPBIPx+vxnQ73K5bAkA1oLH40FVVRVaWlpw69YtW9a/TCZjlhMDr4xjE7fH&#10;FuP42ZvvQFVVqKqG5555AoA1UA1Ygb25guLFTIqbkUn5Qd4r3zp7iPKRM0Df+bPo4Yf347Fjh/Av&#10;//ozc5t4PuWALFFhc7m8cHsCwhb7Cu+ckF+IsicuAs7J2dbvtqp+F2qb99sC/MU2pniuF9vVCwsL&#10;OH36NHbs2GEG+Bttb5HzdQqtraZpGlwuF/bu3Ytnn30W3/zmNzE9PQ0AtsRbgDhxyX5tHOo9g3B5&#10;AwJF5XC5vSu+D1cmJiIqTMZ1N5NJYWLkKm5d+RnisVkAQCwyhfO/+EeUVDSjonbnJtZyMxmrJwpb&#10;ltsHw7few7k3/wHOa6ckK9h79N+jqmF3jtcCeL0kIlpfbm8Abq/VVyAGATv7AtVMGpl0ciOrR9ue&#10;Pdjd3j6wtxXsSa2tvpBkYgGJeASK4kawuGq5zEa2M5x9bqu9t/1452eGMdx3DpGZUds+zqSDkmRt&#10;a9r5CNp2P2H7Xq/Uf8R2FhEVvuzzmHE98HiDKKtqw0jfOaSWFgFotuATsR88k8lgYWEhNDU1VbFz&#10;586JrBclInpAsizLiqLc1z6apiGRSGBhYQGhUMg2tyPXQg6bJdfiNCLnghJERES0JbjgiAN0LtZm&#10;iEajGBgYQGtrqznPyDnnfbPbCeJ9ocHj8aCoqChn3cT5UGb/3fx8za1btxoA9G9EnYmIiNYaA/yJ&#10;iIgop+9973vdX/va1z7ldru7JyYmukZGRpoikUjIWD1TlmUzUN05eLFSdmCxnDhwK0kSgsEgampq&#10;UF1djeLiYvj9foRCIfh8PiiKsiGBSUVFRejq6sL8/DyGh4ez6ux8LHaKiIFUicQS3jz1HhYXExgd&#10;u4NPfPyjKC8rgThglCsQS3xd8f9CDc4iogfT2FCH/Xs78PKP3rCdW2RZXjHjKhEVDsXlhsvtuYeS&#10;DPbfevTfaSBUhrKqFvgCYSQW56FPHJfuOngWiURw6tQpPProo2hsbIQsyzmTTznb44VArK9R56Ki&#10;IrS3t6O0tBTT09M57ykA5Egupk++n50aQCoZFwL87QEI1kfD7xoRUaGanejH1fd+gERs3tymqmnM&#10;z4wglVzcxJptNrEtsLzFmOAyPYylRNTcZpQLl9WjuKwOgBiYx2skEdFGURQPFEWcuqEHGOeSyaSQ&#10;Ti/ZyvJ8TWvPHuQu3kPbV6F3rmRq/bwUj2K0/zxG+y9iYW4M6VQCsuyC2+OH2xtEe/eH0bDj8Irv&#10;uX7HlF1v43lju1EHVc3g5oXXMHjz7VVe194nEygqR9vuJ1Dd2L2WlSciynP2c6xxKne5PAgWlUMW&#10;5kmI/dniIhIAkEgkisfHx6sAMMCfiNbMgyweo2kakskk4vE4gsGgbTyuUMbegNxB/0RERFTYTpw4&#10;MfPKK6/cFrflCtrXNA1LS0uYn59HOp02y4rtmXxo14h1MBY58Xq9aGlpQVlZGebm5mzlxDaZcdxX&#10;r17dvXv37kMATm34ARAREa0BBvgTERGR6e233/Z89atfPeByuQ4rivJMf3//hwcGBkLOFexFKwX4&#10;38uNv8/nQ0lJCUpKSlBZWYm6ujqUlpbifjMnrxWXy4Wqqip0dnYiHo+bK4WuJFciA+O44/EETv7y&#10;PUxMzuDWrSE8dGgPjhzej6bG2rsOHOX6jIlo+ygvK0FnZyuKQkHMRxayzgFiZyURFR5ZccPl9m12&#10;NWgTGBMcZcWFsqo2tHQeR9+1k0gmojCC/J2cK9WPj4/j6tWr2LNnD6qqqmwDVs72qLFfoTGOwe12&#10;o7m5GcePH8fc3BympqZWTL5l367/PHOnD5Oj11Hf9hAUxQ37yoIwH9sDE4iIqJBEZkcx0ncO+jnd&#10;uaLsdme0CayL3GDPaQzdetcqsfxRFZXWYt+jn4I/WCo8p/H6SES0gRSXG7J8b1M3VDWNdDK+zjUi&#10;AlZa5X71NoL+5NR4L25fO4mRvrOYmbgNNZPOKunzFzsC/NfX3YL79eetIP90agmDPacxcOOXSC7F&#10;hD4YMamifZvHG0TH/mdR23KgIPtkiIjunzhPJPtZSZbh8RcJ7ZzcfbJG/+7MzEzDhQsXuj/5yU9e&#10;Xr86ExHdnaqqWFpaQjwet41BbfYqt2xjEhEREQCMjIyMV1ZWqtPT07KqqqvO25+ZmUEikUA4HAaQ&#10;vYjfZnPWxTiOqqoqdHR0YGxsDPF43CyTa9HBW7duNYyNjR3chOoTERGtCQb4ExEREb785S/7zp07&#10;1/DUU08djsVi/+XNN988GolEXICVrS/XTbQz4MjgXEVTJMsyPB4PvF4vGhoa0N7ejurqarjd7nU/&#10;znshyzJ27NiBaDSKSCSCVCple97ZQQAAiqKYn4exyjagf0bXb/bh5v/bj+7dO/HMR47hwx96BJ0d&#10;O1BRXopg0G+WzdVRIr7P/WaTJqLC5Xa70NnZhiMPdeOXp88jHk8AsAd5AgzwJypUiutuAf78bm9N&#10;RnC5PlG8uLwezV3HMTZwcTnAH+ZzhpXO8+fOncOhQ4dQVVWVc4AuV6B/IRHbv7W1tXj66adx8+ZN&#10;TE1NZd13GOWtayNgfIemRm+i/8YvUV69A4GickiSDOv3ICZBWP9jIiKitWSdxxOLEXOb/VqA5fP+&#10;9uUM7geAnos/wcTwVWGL/mGVVbagfe9HbGU1TYUkbU4CTiKi7UhxeaG4VhojsScrUzMZpJJx4V7I&#10;meSGNzm0VpztCQ13+/tKLsUwPX4LF9/6NoaFxEK5kjFlMilhm/5e63ePLtmC9+11kcznxT6GmYnb&#10;uHLmJURmR/XSWf0RgCxb/RSKy4Oapn3o2P9RBIsq1utAiIjyiCbcgwO5rhGSrMAfLIXXF8LCivta&#10;59KhoaH28+fPPwLgxfWrNxFtN+IqtfdK0zSkUiksLS1lBZBt9vjbSu+fawyNiIiItqZIJDJ8+PDh&#10;0z/96U8fVlXV5WwHiO2X27dvY3Z2FtXV1WbfVz7NKRLbWOI8ebfbje7ubrz//vsYGRkx6+xckM/Y&#10;f2xsrKa3t9fT3t6e3JQDISIi+gAY4E9EREQoKyv7+PXr1//rD37wgwPxeNyVTqfNu2Txpt+4OTYC&#10;2cXHYnlFUZDJZHK+V2lpKXbu3Im6ujqUlJTA4/FAUfJrwrDb7UZLSwsWFhZw9ao+8dkZ2G90JKiq&#10;ikwmA1mWzTLi5wHon8mVa724frMPP3zlTTz94aP41eefxP79u1FRXmImCDDKGq//IINMRFTYVFWF&#10;LMtoaqzHM08fw9XrtxCPJyDLsnlucZ5jiKiwyJICWV6p7cPr/lYmtuskSYY/WIpgcSXmZ0bM5zXN&#10;ClhXFMVsd4tt8osXL+Kdd97B7t27zQzbxv5G21wc1CqE9qSYvMaZ2Kq0tBS1tbW2ewxxYC+TyeQ8&#10;znR6CXOTg4hFJuEPlkJSZGQn0Mj/z4aIiHJLLS1iMTptPhaTvCiKe5tncNGD16yJLSqi85OIL85l&#10;lSwqrUVdq7Wghb4PGNxPRLTBFMUFacW+AkdQsZpBKpmAqqb1a55pO1/7aO2JwfYrBQnZgzOXElEM&#10;9byDC798EXNTA6u+NqCZf78b13eR6z0k289GPWKRSYz0ncXMxG2oqn280xof1GzPVdS0Y++j/14I&#10;7r97QgQiosKWOzGLcV8J6Pfn4dI6BIurMDXeC+vcmPvaMjQ0FGptbe1arxoT0fb0IHOvMpkMMpmM&#10;OU4HWIvdGDYj4P9BkxUQERHR1vL888/3DQ0N/dvPf/7zA6lUymXMJ821YMb169cxOTmJrq6urDlF&#10;+UBcUE+c5yTLMpqamhAKhcyy4rxZo4wxjygWi4X6+/vbrl271vuxj30svbFHQURE9MEwwJ+IiGib&#10;6u/vL/na1772q5cvX/613t7eo6OjozWxWMxsGxg3v+JgBQDz5h6wD1aIP6fT1r2xJEnw+Xyor69H&#10;XV0dysvLEQ6H4ff773tV+o0MUCorK0N7ezsikQjGx8fNY8r1mQBWUK4YhCvW2xj86bk1gMmpGfz8&#10;F+/hkSN78clfewpPPHYUgYDP1mniXHlVVdW8S4RARGvP+M77vF7sbG9GwO8HYAU85joHE1FhkWQF&#10;siJ2x4jf5fwYPKH1ok98lyRrYmNL1wnEIlOYnxlePq9Ltvaf2MY2BtpUVcXQ0BAmJydtAf6GXBmr&#10;851zEpQ4Waq2thZPPvkkhoeHcebMmZz7WEkQJNu9yWJ0GneGr6KkshkexQXjO5Yvq6wQEdGD0M/d&#10;s1ODmJ3ot7ZKRpA/4PUXQZa38/CXfZWOpfgCzr75d5ge780q2dD2ELoOPg/AHoShaSqsYA1eL4mI&#10;1pusuIRrV3bQm3ifo6pppJJxqBkjwJ9BxLTWxJXtRZL5vNG/YdxXJxbncevKG7j67g+wMDdmlrfa&#10;aOLftIbymnbUtuzTS23IvXmu74nzeKznx4eu4NrZHyKdSph1FBN1W20t/fsaLK5Ac+cxVNZ1QjbH&#10;8vi9JKKtLvv8abG2KW4PKuo6MDV+E7HIFIxrghEo6xzvjEQida+//nrbU0891beOlSeibUSSJPV+&#10;25zGeJyxOIvwWlmrx24kZzDeZtSBiIiINl9dXV00kUiMulz28VBn2yCTyWBsbAyDg4O2MvkyV8Y5&#10;J0okyzKCwSCMY3TGKTgXJ0wmk77Z2dmKRCLBe0kiIio423mGExER0bb03e9+t+bcuXNHI5HIc+fP&#10;nz926dKljlgs5jGed05ScTIGWY1BDGNAQ3wOALxeL0pLS1FRUYHS0lLU1NSgrKwMzg6F+7GRnQqy&#10;LKO6uhp79uxBKpXCnTt3AFgJDnIFITkzNeeqbyaTwfTMHKZn5nC7fxhXr/XhzLvv40NPPIID+3cj&#10;HC6yvRaDj4i2F+O77vd7sX/fbuzuakNv30BWVngO0hIVLkmSeV3fdsSJ79ZWt9ePmqa9GOx5B/Mz&#10;wzAmhWuaMQF+5YGs3t5evPfee2hqaoLHozflxXZ6Ibchc13jOjs70dXVZQb4i9dCIzGZGORvWFyY&#10;wcDNt1DTtBeVdZ3mvtmrEBbe50REtN3N3OnD9B0rYN24fMiKC4GicrhcnhX23D6sgLs5DPWeQSoZ&#10;hxg06vGFUFnXBSXnZ+VctZfXSiKi9ZTdV7DyyraapiGTTi4nYyHaaMa9OGC0D9KpBPqu/ByXz7yE&#10;hdkxW1mrj8PaqihudO5/Bg1th5e3iH/v69XmyP26Vt+CtW1i+CpuXX4di9GZ5ecks/7W+KBRZ/2J&#10;pp2Pom33k8tJN4iItgsJkuRsr2iOnyVIkozy6h0IhMqXA/xzvJIw5yIej3sWFxfrXnnlleHnn38+&#10;uS5VJ6JtxVis5X6oqopMJmPbT1xVFticMbhCHPcjIiKitRcOh5OhUCiiOlejczDaLcPDw5ienkZ5&#10;ebk57z8fAv3F+UFGXYz/ZVlGcXEx/MICWWJZZ4D/wsJC2ZUrV/bNzs5e+MxnPsN7SSIiKigM8Cci&#10;ItoGPvGJT8if+tSnysrLy+t6eno+/qMf/egz77//fkeuss5V4++FUU6WZfh8PgQCAdTU1KCtrQ01&#10;NTVwu7MntORLB4GTePwejweNjY1IJBJQVRWTk5NmuXsJ8hc5y2uahmhsEW+9cx4X37+OCxdv4Fd/&#10;5XE8+fijaGqshdvtgiRJyGQyAADFXPGDiLYyMZC/pbkeT33oYVy+2ou+/iEAzMBOtCVI+sT9nE8w&#10;eGoL0wDIECc4ahpQFK5GWVUrxgcvIZ1aAmBfAW+ltvnQ0BBOnz6N48ePo7a21kyi5bxG5FtbeyVi&#10;PZ0rn0iShJKSEuzcuRNNTU0YGRlBJpNZpT1uvipUNY2psV5Mjt5AuKweHl8IuX4XRERUSPT20sLc&#10;OKLzE3AGVymKG0XhGiju7RzgbyWzicdm0X/jLWTSqaxSnQeeQ13LAfOxfj21r8BoT4xDRETrRZJk&#10;SLIxBmAEw63WD8j7Gdoo9r4qI4GhFdy/hP7rp3Dj4qtmcL/zHl/8M3Z7/Gjd9Tga2o9AcXnMtoYV&#10;QL/RfWPG++nft1RyETcv/QSDPe8s18cI7l9p7E9GZX0X2nY9jlC4yvG6APv5iGjryz7PZd9DSgiE&#10;yuDxBm1bncEZxuNUKuWZmpoqU1XVBYBBGUS0KTKZDNLpdN6NsxlJr+/HSgvUEBERUeE6ceJEcnR0&#10;dMLtdt/TJP9IJIK5uTmUl5eb2/Jx4RCx3SLLMmpra1FVVZWznMG4n5yamqp7++23n6qrq/sOgOhG&#10;1ZmIiGgtMMCfiIhoG/D5fFVjY2Of/bM/+7P/0tPT02QEjQOrB9M4y4jZiHMF/xcXF6OjowMNDQ0o&#10;LS2F1+td8eb/fgccNooYSAQALpcLO3fuRDqdRiKRwMLCgu2zMYL6nZ+bc5Vt5wqs4mvEFuN4+Uc/&#10;w9kLVzEyfAe/9Z8+hdqaSrjdLiiKYnsPItranOeHY8cewiuvnkJf/xBkWTYDGmVZvuckLESUX6Tl&#10;FWty0SdJM8h/67GSWolJriRJgtsbQMOOw5ge78XI7XPQJ5QDgGae98XzvXidGB8fx+joKKqrq83n&#10;jKRQYps9X9vdIrGtLLajjc/N7Xbj4MGDePzxx/HSSy8hFotlJdmyrp+O/zUNMxO3EV+cg8cXEvaz&#10;ByUQEVGh0M/bqWRs+bEYPKVBlhUEw5VwubybUbk8YFxD9ev/xMg1nHvzm8i6PgJo3HHYEYgG6O0W&#10;4RH7ooiINobkvDOxB0WvnvCT52paayv9TdnHqdKpBGYnB3D1vR9ierwXRntM0zQoigJJkpBOp83t&#10;AFBa2YyDJ/4XFJXW6u8kwWy7rN9YmJjAyN521LctJytIxjHY8w4mhq8K+4r7IKvvweMLovvhT6Kq&#10;YZft/fi9JKLtJ1diE8l8TlZcQjIjSUjuou8n9oEvLS35BgYG2hVFOQVgcV2rTUTbwoMsPqNpGjKZ&#10;jG1+nBhsJr72RrqX9+OiEURERNuDqqqDFRUVM/Pz88XiPHVne0HTNMRiMcTj8awymz0v3TmfSewf&#10;lGUZgUAAO3bsQDgcxvz8vNnOcS7GJ0kSpqenfT09PUc/97nP+Tb6OIiIiD6o/J/hS0RERB/In//5&#10;n//HS5cu/dOXv/zl/+PmzZsNYnAokHtimKqqOYPYVypfWVmJI0eO4EMf+hB27dqFqqoq+Hy+nDf+&#10;K73uSmXuZftacnZYKIoCr9eLHTt2oLu7G6GQFRQkBlGJJEnKGuARB4zE58TtwyPj+Ju/+z7+n//+&#10;N7hxsw+pVNr2GkS0PYjf+fq6GtRUVwCALUiTwf1EBUxfnt18qDdveK3fHvSgfSPgzmjbhssbUFrZ&#10;YpYxJpff7Vw/PT2N9957zxyEM9/FESxfCHJNrjKOw/gcSkpK0NXVBZ/PZ25f6R5FfC1VTWPk9jlM&#10;DF9bLidBVTNCcD8nORERFaJUMmH+LCZPkl0eBIsqoLg8m1GtPGBPJhWLTENV09A0FUab0+MLYddD&#10;v4risnrHvs5rIq+RREQbx95XkPWsrR9BXXFshWhtiYHq9qQTALC4MIPzv/hHzEz0Ze2pqirS6Yy5&#10;LwBU1nXi0OOfRTBcqW/VrMB7va2yXuNhVp9D9tfGer9EfAE9F1/DzES/uU3/nmmOfgv9f3+wBB37&#10;n0FlXZet7SkGrLI9RUTbh5UwRT/32QMtAqEy+ALF5vPiuVKcTwEAkUik5OLFi8e7u7uLQUS0iXKt&#10;aluI92GFWGciIiK6u9deey3R3t5+rrS01JYYTQyAN9oBIyMjGBwcBGCft54Pc4rEhEqyLC/Pq7La&#10;X+3t7Whpacnaz7koCABEo1GfLMvt619rIiKitbX5V2QiIiJac0eOHAl96Utf+sjv/d7v/dVLL730&#10;pYGBgSfHxsYqVFXNuvaLN7ni/+JzuQQCAbS1teHIkSM4cuQI9u7di7q6OoRCoZxB77lec6UsySu9&#10;70YEuq/0HkVFRdi5cyf279+P8vJy26qozuNYLcDobu8zMnoH3/n+a/jbv/8ehobH7lqeiLa22ppK&#10;HH14Lxobas1zDgdgifKX2CZYuT0jZ7WHdBpXE98WxN+9/n+wqAKV9Z0IhauWV6yzgjWMFe8MYjKq&#10;2dlZ/PKXvzQH4QCYbdNC5pwwZfwfCASwe/dudHd3w+Px5CxjZyTXymBhdgwzE/1YikdWKU9ERIVB&#10;w1J8Aaklfa6KfSVWQJYVFJXUwOX2blL9NoIVMJZ9f2gFUvRfP4WbF/5N3yoU8wdLsOuhjyG0HFxH&#10;RESbT5ZkOFe8XfG+RdPMYGii9SEGZuZOALQYncGtKz/DyO1zSKeWzOdW+rtVFDfqWw+hYcdhyLIL&#10;VlAnYASFrn+/mAarekbyAr0esYUp9Fx6DVNjN2EdswTxmKwknfrzFTU70XXoeQSLK2zvYj8O9j8Q&#10;EQESfIEwikpqIcvGPBL9PJzrurGwsBC4ePHiiaKiIgb4E9GaeZBxoVzzwYCNC5i/lwVznIvs5Coj&#10;SZIqSRJvIomIiLaYysrK6IkTJ16tqKgYv1vZgYEB3LhxA0B+Jv8x5uMbxKD92tpaVFVVZe3jXMwP&#10;AFKplByLxWp+8pOfBNa3xkRERGvLtdkVICIiorXz4osvym+++Wbd4uLis2fPnv3M66+//nA0GvUZ&#10;z8uybMvMZwxEiEE0uTIQG9xuN0KhEIqKilBfX4/GxkaUl5dnZfHLdeO8FRQVFWHXrl1wuVy4efMm&#10;JiYmkMnoK5DkSozg/FzFACRnh4RYbmJyGt/+3qs4cfwQWprr8yJLIhFtHOd5+JFHDuDYI/vxbSHp&#10;BxEVrtXbSFuv/URO4iRx6/ddXt2GhrbDuHXlDaSScaw2KR7Q/45UVUV/fz+uXLmC5uZmFBfb5zuu&#10;1q4vBGLb2WhL19TU4IknnkB/fz8GBgbMsvcyADk3NYi56SHUBMLLKxvbV5IiIqLCoGkaFubGsJRY&#10;sG0zrquK4kawuNK2iurW52xf6I8He05jarzXtk2WFVTWdaKkognZbc+7PSYionVzP/dtxr3SOlWF&#10;CNCD2a37cfHeWf/LG+k7i+vnX4GaSQnbNcf+VpKhxvaH0dJ13PYeYiD8xvVd6PXU62e1Ie8MXcG1&#10;cz9CcilmlhPrbx/vA0orW7Cj+0MIlzUsl7dei99OIqLc58GSiiYUl9VjbmrQtj1X3+7Y2FjF+Ph4&#10;A4BL61FDItpeHnTOlTEfTJRrrtdGEoPdiIiIaHs7fPhw0u12XwgGg3OrlZMkCel0Gv39/ZienkZp&#10;aaltjvtmzikS31+MaxD5/X54vfeW2D2TybgmJydrNE0LAFhc6/oSERGtF0aLERERbRGf/vSnA3Nz&#10;c4fT6fRXBgcH/+bll19+PBaL+Vwul7nyp3PlZ3GbLMu2FULFQQFJkhAMBtHc3IwjR47gySefxMGD&#10;B1FZWWlLGiC+7lZjHJ/X60VnZyf279+P+no9+N55vCtlbxaTKhifu/jZiZ/h+J0pnDt/DaNjE+t5&#10;WESUp8TzQUN9Lfbsbjcf58oST0SF5l6+w5ycsfVIwj97+zlYXIWa5n1we60k0pqmIZPJ2NqQxnZj&#10;30wmg2vXrmFiQm8zOtvmW+V6YRyHoijYv38/Ghr0CfRiOzo7gZn9OzQ1dgN3hi6b2zVNXH2PiIgK&#10;haaqmJ8eRmIxoj92Jk+UZXh8weVkLluRPXjMCDLT/1nXxfmZYcQWpoV9dPWth7D/2H/Y0BoTEdE6&#10;YJcBrSurD8IKwre2zU0PYaTvLGKRKdt9tT3YyeibkKAobjS0H0FFbYf5nLGP/f59oxLxGcH7+nvN&#10;TQ1gqPcM4tEZW+KoXGN3Rt9DS9cJtO5+YnmbCrFJah0TEwsSEYnCZfUorWwWttj7sZ3392NjY22v&#10;vvqqPastEdEDUBQl+SD7GWN0RERERPnI7/ergUAgoShKGrDmlK40T2h2dhYjIyNQVRXA5gf3G3Vw&#10;3hc650h5vV74/X6zjPjPOTcqk8m4ent79w8NDZVtYfPzRwAAIABJREFUwuEQERE9sK06w4mIiGhb&#10;uXr1ao3H4/niCy+88Lf/9E//9IlYTF9hwggKEgP7xYB040bdeJxOp7MC9X0+Hzo6OvD444/j0Ucf&#10;RUtLC0KhkO3GfjsEm4rH53K50NDQgAMHDmDXrl1wu922ss6kCaJcnSKSJNmSKxivceqtczj5izOY&#10;n18AEW0PxiCxLMvmObqyogxdna2oqizPmVSFiPKTfRBBbDfJkHIGFNtXOqOtxz5p3T7YpLjcKC6p&#10;QSB0f2NMqqrizJkz6OnpcbxP4Qb3r3Zv4XK5UFlZiZaWFnMAD9DvcYwVWLK/e/prxWNzmB6/hXh0&#10;NmtAkIiICocGDZHZMaSS9kUXzFP6lk/eIkHTVIjtRv2aZn0GmXQSZ3/+9xgfuGTuYwiGK1Fa2QJZ&#10;tvdXERHR5rPfn6zS/7d8b8keBFo/9v4Lp4Ebv8TI7fOOslZAv3i/rbjcaNvzJKob9gAAVDWT4zUl&#10;4f/1a8fpXyl7vwwA3L72C9y6/IZQBw2yLMHlclk1FL6fLZ0n0LTzESiKG5qmCscrrjJm75MgIiLA&#10;6y+CL1CS8zlnX20qlYKqqrIxVkpE9EEoinIbD7CC60rnoFwJuYmIiIg2WigUUkOhUDQQCKQBq23i&#10;bJ+ISSzj8XhetV+MeT5GuyvXgnsVFRVoa2szyzmP03gNAEgmk56333778aqqqoaNqD8REdFacd29&#10;CBEREeWrr3/96z5Zlp9/5ZVXfuvSpUuHh4aGqlKplHm36sx0btzIioMNYtY7kd/vR3NzM2pra1FV&#10;VYVwOJwVyL5dSZIEr9eL2tpa+Hw+VFRUYHh4GGNjY1hctMaEcg32aJoGVVVtvxtjmxG4a3RCXLp8&#10;E7f6hpDhwDXRtiGeByRJMs8Ne7s78ZEPHcUPfvQGorHFnCtZEFGBuOeAYk4A3mqsVe8AY7U6489B&#10;ll0oLqtHfeshLC5MYzE6YytrTHDMZDK211RVFXfu3EFPTw+OHz+O4uJiW1tff9+t87ckSRJCoRCO&#10;HDmCK1eu4MKFCwBWXlVP2BNYDgidmbiN2pZiSJILqwUsEBFRnlpenT4Rmxc2SuaqqZKswOX2bkrV&#10;NoYYNCayHicW5zE5egOZTMp271hZ14mmnUfN1+H1j4iocOSclMm+QVo39mQTxmNVzWBhbgxjA5cQ&#10;j81apW39EBo0zUpi6fb40dJ1HOHyeltZ430kydjHeC3n+681o276ewz2nMZgzztQ1bStlNFHb+xj&#10;fAeDRRVo2fUYymvahdcTE3sCxvGs/7EQERUWWXFBcYnzTfT+cbFvV5y7MjIy0qlpWtVzzz0X2Zwa&#10;E9FWEQgEopIkLQII3M9+K835Mtq0hTL+xnklREREW9OTTz6pAugLBoNzxjZxUSljnpHxOBaLYXR0&#10;FPv27TNjAXItWJdPjLmz9fX1aG5uxtDQ0IpJmAAgnU7L165da8tkMgzwJyKigiLfvQgRERHlm56e&#10;Hs/nP//5fRcuXPhfv/GNb/zpv/zLv/xqX19fTSqVkiVJsmWkc958OzPXiR35RsBMU1MTDh06hEOH&#10;DqGrqwsVFRUM7s/BWEF0165dOHjwIPbu3Yvm5maUlpZCUVZeCS3X4EmubTOz85iaml21Q4KIthZx&#10;hQoxEKO6uhJPPnEYwWDAfI6ICpOiuCArzLe4/eQKojO26ed6jzeIhrbDCBZXAri3XBDGdeLatWu4&#10;du3amtU233V3d2P37t0AgJUSluUSi0xguO8skonYeleRiIjWiaZpiEWmkE4vOZ8BAMiKArfHv/EV&#10;2zTiCrtALDKJq+/9AEuJqP6scHls3/uUEOBPREREdDf2++zU0iJuXz2J2cmB5S1iYLuU1Wft9vhR&#10;33oQFTUdkGXXcjnZTATgfI31JU5W1v+PRaZw4/yPMTl601YOcAb469t8gTA6DjyDuuZ9kGVFeM3N&#10;OB4iosLj9vjh9YWELUZClOyk5pIkyefPnz82NTXVtrG1JKKtaHBwUA0Gg/e9HwPjiYiIqBBUV1ef&#10;q62tjRqPV5pXOjU1hStXruTVfHTnwiUrtb9qamqwZ88eW2yE8zXEx9PT03VrXFUiIqJ1xQB/IiKi&#10;AvPWW295ent7D8/Pz//5iy+++KdnzpzpFp8Xb86dN7/GyvDGP+NGXZZl+Hw+VFZWYs+ePTh+/DgO&#10;HDiA0tLSewoivdeA9a3EmSihuroaBw8eND+7pqYmhEIhuN3urGB/Y5DaGcibyWSyOk8WootIJJyT&#10;1oloKxMTtRjnj1AwgK6ONpSWFAPInS2eiPKTfdIyoLi8W3xVWcqmIVfT2LlNkmWUVDajqKRGeF4v&#10;pKoqMpmMVdYxcf7mzZt47733EIvFstqZheBeA/QNZWVlaGtrQ0lJSdZxGsdufQZWEoV4bA5jA5cQ&#10;nb8DTVPhXGmPiIjyn6apSCXjwhbrPA8AsiSbAWRbi9GmlIT2pZZ1DZ2d7Melt7+LZCJq7idJEvzB&#10;UpRVtupbtFyJh4iIqLBs7fEXygfZ9+mR2VH0XTuJWGTSLAOI44H29kVxaR127nsavkCx43UzQp+H&#10;3i6x38OvNbFfRv9hKR7BUO+7mBq7CXvwv8hen6r6LnQd+hX4Q2XC82L/jpVAYP2OhYiocHm8QRSV&#10;1MDl8sKZJMa4lojzWy5durQvHA43bUZdiWhref/999PhcDj5IPtu5nhbIY3zERER0ebp6Oj4RXd3&#10;9wVAn1skzj0V55hGo1FcvXoV0ag+hphP84rEAH8jzgGAeRzhcBiNjY22+fbOpADisczMzNT++Mc/&#10;rtmwAyAiIvqAtuIsJyIioi3rr//6r0sikcjvv/DCC/91amqqeGlpyeO8SXUGfYo3rysFzZSUlKCj&#10;owPNzc0IBoPweq2gs3u5gc9VJl9u/NeLeHzGz4qiIBwOw+/3o6GhATMzMxgYGMDg4CCi0aj5u8n1&#10;e3C+njFBW5a39udIRNlUVYWqanC5rOQgbrcLu3btxJGH9mBwaAyL8fgqr0BE+czl9sHl8d1DSQZe&#10;bR0SjKaeEVRurfCmPw/oq9j5AsWorOvEneEriEWmIElGbs7VA+BnZ2dx8+ZNTE1NobGx0XrnLdIm&#10;F4/dOKaOjg4cPHgQJ0+eBKAP7OVub9s/g1hkEnNTQwiXN8Lt8ZsJEYiIqDCkU0tQM2lhixEUtnz+&#10;l6Qt2oTK7ocy2hTidS+2MJ21py9Qgkee/j1U1HUI+7OtSUSUX+79nKzBnhCOaK0ZyYSsPgkgsTiP&#10;O8NXheB+wPq71Rxjk/rfZnFpHaoadkNxuYXtkpmMSR8HUyHLim2/tW+jWG1Fox01M9GPq++9jHhs&#10;drkueklZlm0JC/R+HD24v/Pgc/AHShzHKU6E1pbfQ+zL2Tp9M0REH4x+zgyFaxAqqUZkdnT53j53&#10;ctx0Oo1IJCLPz8+3bnRNiWjr8fnuZVw2W67VYAuUrGkaFwMkIiLaovbs2dN36dKlYUDvhxL76ZwL&#10;Bk5PT+Pq1asoLi6G37/582Wc728E9DsXMPR4PGZ9xf3EcVLx51gsFpqdnQ1t5LEQERF9ELxpJyIi&#10;KgBTU1O+P/qjP/qN73znO19/4YUX/vfh4eGKRCLhyZV5TiTLclaWOoOiKKioqMBDDz2EEydOYNeu&#10;XaioqIDf7zdvknPtR6uvMCrLMnw+H4qLi1FfX4+9e/fi0Ucfxb59+1BUVGSWE4P4xdcU/wFAIpHE&#10;0tIDJZImogJkZR/Vz91iRtLiohCefupRtLU2bFr9iOiDc3t8yyvU0HakDzAZPwPOgAxJklHd2I2K&#10;mp0AjIQAVmZqsW0vDlgBwNjYGHp7e5FOp80yheJumcGN58UyjY2NOHjwIBRFDwRwrvKU6zUAIJ1K&#10;YGzwEhaXAyA5z56IqLCkk3FkMtn9JNa9lGILRts6NOGfZAvsNK5lt6+dxKW3v5O1p8cXRG3TPrg9&#10;fuG1eAEkIso39z+RkudyWh+SlP33GJkdw8DNt5BOJoStettE7K8wFJXWorZ5HzzeIPS/1VyJr+2T&#10;dpe3rtlx5Ho/AIjO38Fgz2nMTvZDVTPLz2q2cTtNs+rkcnlR13oIDW2HISv2NVSMZAhG3e3B/uxz&#10;ICKy6CdEXzCM8pp2M9mLfn+rZfX9Gj9HIpGyd955p8T5akRE90OSJFWSJPXuJe1yzQ1j8iYiIiLK&#10;N6WlpXNerzfq3O6cXwQAyWQSCwsLyGQytjKbZaX3d84R8nq9KCkpsS1e6GyriT8PDg7u+8UvfrF7&#10;napNRES05rbiLCciIqIt4wtf+ILr+9///oGvfOUrf3zmzJkvnjlz5teHh4ergOwAH+eNrnMFL1FR&#10;URE6Oztx6NAhHDhwAI2NjQgEAut8NFvHagFI4mfudrtRVlaGHTt2YO/evaipqVnxNVfqaEgm00gm&#10;U2tQayIqFLIsm6sQi+cal0vB4Yf2ob6uahNrR0QflLVqGcDV9rYT50R1K7DOPhkcKK1oQmlli1ne&#10;mQBqJWNjYzh58iQmJ/XV9DZ7IO5B3e14je3hcBidnZ2orq62bTc42+zG05l0EiN95zA72W+UXNP6&#10;ExHR+tE0FfHFOSEQS7yu6pxBV1uT5ggW0x9MjFzH/PQwxGtbcVkduh/+JLyBoqzyRERUmHgWp/Un&#10;wRmUP3PnFu4MXkEmkz1eZQTEW/sCNY3daNz5yCqvae8n2ZguDP1NRvrOoffyz3L2O1jbrL6a5q7j&#10;aNv1OBSXB/a+PEmot5WIyZ6Eid9YIiKR1xdCWVULZFnJ+byzTzeRSPgWFhY4kYWINoWxauxK7cbN&#10;SrRdSAm+iYiIaP099thjU6FQaA6w2gm5EqgZz0ejUXPhkM3mXMBQXAxLvD/0+Xxobm5GWVlZztcR&#10;F0kBgEuXLh0eHBw8st71JyIiWivbYaYTERFRQfrsZz9bVlRUdOyll1763W9961sfB6wbVk3ToKoq&#10;ZFk2b0yNn8VyxmCDsc3j8aC0tBQdHR1ob2+H3+/P/eawkgY4b+7vNVDofsoWursdqyRJKC4uRjgc&#10;hqIoyGQyd83ybHVYaHnTmUJE6y/Xyszicw31NejqaMVP3zhtZlIlosJirUyTi7TCz7R1SZAk+6pu&#10;bm8ApVUtKC6rQ3RuAqqqtwVXn3gOxGIxnD17Fjdu3EB5eTl8Pt+WbJOLx1RXV4fDhw9jfn4ekUgk&#10;q6x+72TcExnt6wyi83cwPd6Lmqa98AXCG1V1IiL6gNLJBCKzY8ikkwD0a6fz8uhy+7I3binG6ob6&#10;z4apsZuYmbi9/Mg6/uqGPdj10Mccr2ElGiIiovzAQGDKP1ZfxdzUIO4MXzX7J7JKCm0vo31WWduB&#10;ohIx6fVK7TOjXWIExq9lOyX7tabGezFw823EozNGjc2y+nGIAfoyQiXVaO/+MMqq2/RSQv+N/fWd&#10;x8fvMxFRLi6XF/5gKSTZWJPKmt9iJD4X57nEYrGS8fHxKgCjm1NjItruxHl3+UCSJMjyfa/rl18H&#10;QURERGuuvLx8ErAWBswVJK9p+lz0/v5+RKNRlJSUbF6FHXLNbXJuq66uRmtrK6anp7G4uLjia0mS&#10;hMnJSciy3LJe9SUiIlpr932nT0REROvv7NmzNcFg8E//+Z//+e/F4H6nXKu+G+WcgwyBQAC7du3C&#10;448/jj179sDn861ah1zvdz/BQVstkGg1K2U7dFIUBYqSOxu9kaTB6GAxJJMpLCWTa1dZIsp7Rier&#10;oii2DlZJklBUFMSJ4wdxcN+unPsa5R9wYJeIPiDnIImTLLuEiWuAfbJv9gphtJU4kzfYH1t/L/rv&#10;vqJ2J+paDgjbrfO7uZcjGRcAJBIJDA0NIRaLrVobMet1vq30YRzXSu1q8fpWWlqKo0eP2rJ0i9dO&#10;+z2R/XOfnRxAZHZs+VGu75/9c9E/p/z6rIiItgPx/JtMLmJucgCZdEp4DhDP7y63D5K0Fe+FnIFv&#10;gHhdOnfymxjpO2vbw+svQmlli7BF29TVxYiIaGXOa5d4T7RScmD2I9D6slannxy9gYnhq8J2+9+k&#10;vR8bqKrvQri8YflZsb0m3pc7HyPH4/vjvG93PlbVNHov/RRjAxeF93PW0Srv8YWw+/DHUV7TbtVQ&#10;WikRgfPYiIhoJZIkO9o++jnUGYgCAGNjY+3nz5/fveGVJKItZbUxp9Woqop0Om2ONYnzuR70NT8o&#10;RVGy5oE465KrbpIkMcifiIhoCwuHw+NVVVXRXPNFxflBqVQKly9fxszMTFa5zSLOczXm0BvbRV6v&#10;F/v27UMoFLLtKxKTAsTj8aqf/exnbS+99NJWHDgmIqIthhcrIiKiPPLpT3+67i/+4i/+8A/+4A9e&#10;femllz47MzNjRqoYg5niDag4wCn+Lw56KoqClpYWPPbYY9i3bx/Ky8ttN8Gc1Ltxcg20ANkrdovb&#10;kskkkkupjaskEeUFZ7IWsTOye08n9uzeYT4Wzy25Er8Q0eZY6Tton7iWq8wHm8xMW0MgWIaKmg7I&#10;imt5iz5x3JkUypmxOhqN4u2338bt2/oKvkY5VVVtg3bOYJFCvWa4XC7s3LkTpaWl5jbnsRiDgfrh&#10;Ws9NjFzD5Oh1o9Tyvtaiz/r/9lUI+d0kIlovKwcmivMy0qklROfvQM0Y/ST287Isu6C4POtTxU1n&#10;BZLp13CrzZhMRLG4MJ21R8f+Z7Hr0K/oe2vWvaV17S/M6z8R0VakqhnzXA1Y9yX6z9kJbezBxexH&#10;oLUmBMVn0pgcvYH5mREYAfDifbcsy8hkVFiJCYH6todQUtm8XGJ92x1634jRznGOs8nmdymTSWFy&#10;5AbuDF9BKhk3jwXQbJOIxT6W0spmNO44jECozHwvIiL6YCRFgccXhKK4jS2QZTkrIa1xPr527VrX&#10;+Pj4kU2qLhFtHSoeYBX77ETSm7/YzYMkFlhuIzNWgIiIaAtLpVLXT5w48XPjvkqWZciynDWnKJVK&#10;ob+/H8PDw5tV1Qfm9XrR2NgIv98PAObxiSRJMttvRhuIfXpERFQIeNNORESUJ37zN3/z2WvXrn3p&#10;u9/97v/27rvv7rtz505xOp22lcm1wvtKZFlGRUUFDhw4gCNHjmDHjh0oKirKmcmXNobL5YKiKLZt&#10;4uCLOHBtWEomEY/HN6yORLT57AEXFuNxW2uTLcDfGbBprJhkBIESUR6RAImT7mlV+t+H2xtAec0O&#10;lFQ02drr4gCVGKAvJoe6cOECenp6kEwmbc87V+8oVOL10eVyoa6uDgcOHEA4HAaAnMeZa7XixegM&#10;psd7kVichxFosPLH4lyZj4iI1pcYBCaZgVnpZBzzMyPIZJyJEPUCissNt8e/UZXcJPZrUiwyhffe&#10;/HsszN8Rykjw+EKoadwDtzdgbrMuhbymERHlI/t9mpZjm/GMEdDMiYm0vjRNw/SdW5idHACQfc9s&#10;/X1aQfYujx9V9V0IFlUI5YD1an9Yry0mQjLqJKzYFZ3B1fd+gLmpwZx1ciYhKKtqxZ4jv4bi0nrz&#10;9YwEAkyqQUT04FwuL8JlDQgUlS9v0cxzcK5FKubm5lzT09Ndly5d2qrZ/IhoAyyfX9YkwD8f5RoD&#10;c2BgGxER0RZXXV09uGvXrnPOhQJzzRdKJBIYGBhAJBLZrOo+EFmWEQwG4XLpC6WI7ZtcSZAWFxdL&#10;+vr6Wq5cucIJtERElPd4sSIiItpEL7/8cuDzn//8gb/8y7/8nZGRka9cvXr1P1+4cKEFgG0Ac7Vg&#10;nFwTvILBIFpbW3Ho0CEcOHAAVVVV5nP30LFP68TtdsPtdt+9oCAeX0I0trhONSKifJer89HjcWP/&#10;3i4c2NcFj8e9aocsEeUfjRPw6a70v5Gikho07DgCf1Bcnd743wr2cJ73k8kkbty4Ycu4LV4jCv1e&#10;QJxQJcsyPB4Pjh07hs7OTgDZCQ3E66R9hUtgfnoY0+O9wqtL5oT99QxAICKiB5NOJxGdvwM1k875&#10;vKy44fEGtuzpW9OMtoDVt7cYncbVd1/GUnzBvPYpLjd2P/QxVNTuNPa0BbsB6xtoR0RE90+WFciy&#10;657La1p2smCitaO3ETLpJIb7ziIyOwJADG63iH+HsuJCWVUrQuHqnK+3XnXV7+PFx/Z2TyoZx/Ct&#10;sxi4+RZSybhZb1kW+w1gbVdcaGx/BK27HoesuAAh8ZQ9ERUREd0f/fwZCJWhrLoNHm9Q37qcJGal&#10;JLWRSKR4YWGh6Y033uA8VyJ6IC6XS32QhRE0TYNzYR4iIiKifNTU1BQtKSkxs4GL82RyxQzMzs5i&#10;YWFhw+v5QciyjJKSEvh8PgAQ5gFZxG2jo6NNZ8+efULTtHvveCciItok7PgkIiLaROl0+sn+/v6/&#10;+pM/+ZOv//znP+9YWloynzNWZF5pxU0xYEVMBFBaWoru7m489thjaG9vt93MOvc1tnMi2MZQFAWK&#10;oti23e3zTywt/f/s3XmQHFl+H/ZvHnVXdVffJ7rRDQy6gcEAmBkMBpidi7MHtVRQ4WDQlEmblmxK&#10;Di9lysugGZYcphRShEJSkAwy5HBQlrimKJNeM4IixZVIMZbkiLOzQ2JnFtfgGNzoBvq+677y8B/V&#10;L+tlVlYfGHSjq/v7QSC6Kq961V2V+d7L9/s9FArFnS4aEe0x3tmZvY+PHRvFl9+7gMB6RlKRFMay&#10;LBiG4QQ+NkNGeaKDRIHiDFZrPCM4BwofbLXPhR4Io//wac9sRu4gjkYB+59++imuXbtWV9f0q3v6&#10;3fTay8QgLPl9HD16FIcPHwZQvfZ5Z3oS+9XaTdVl6dUZzExcQ6XsrW97f6fN8/shImpOG8+CKs7f&#10;lllBuSQnQXTXp3Q9iEAwuk+rUoo0a66y3v4znVlogdp1LxiK4oXTX0aspWt9OcBrGxHR3qaqGhQn&#10;4GS75+h9eeGjPaBUyGLu8XXk0svSUr8+hupnNhROoHfoJQRD8bptd5ZcTxL9agoUpfqdmn9yA3ev&#10;/TFMo+JsD7j7D+Syjoy/idETbzd8LSIiehq164WqBdDZexThWOv6uvXEMqbp3NeUx7QUi8XgyspK&#10;cmVlhUEZRPRUVFW1VFXddqS+ZVkwTXNPjanbyoQPDe4NMlaAiIhoHwuHw8VQKJQVs9sLcr1ArkOU&#10;SiXI8QrNIBgM4tChQ64JD70Tf8jLnjx50nvnzp03v/zlL7MtSUREex4b7URERLvsa1/7mvrtb3+7&#10;/2d/9md/5ed+7ue+8eGHH75hmqYKVBuWIvBEbniKYH/LspzHMvF8dHQUFy5cwMmTJxGLxRoGhso4&#10;2/Pu8QvwBxpnEgQAwzBRKpV3pXxEtHfI52Zx41jWlmzBCy8MQXTKyklh5GM8TSZ6ItpBysbBa0Qy&#10;VdUQb+lGNN7uWi6uEaK+KLcPxHVgYmIC169fx9ramrOfuE7sh2uDHKwPAK2trRgdHUVnZycA1LWZ&#10;VFVdv6HnTnxTyK1hfuom0qszMA1R5xZBAO6Z+arH2zuDuIiI9id5dtT6OpNRKUrn63paIIhgOAbs&#10;234udx3g0Wcf4uM/+3XXFvHWbpy68F8iEk2uLxHtxPrZbImIaO+oPzP7z6wk71Bbt1+ve/Q8mUYZ&#10;6dVpZNfm4P2EetvkYn0okkDvoZMIRUSAv1K377NXC+gXr2nbgGUazvrl+YdYmL4tfWeq9SPvgGdA&#10;QSAYQd/hM+joPVp7BektVOti4nWJiGh71vuwVRUtbQMIhmKu5UDt3qYYGwMApmlG5+bm+ufn55u/&#10;Y5uIngtN04ynCfC3bRuGUb/bXgr43wrbtlVODEFERLS/vfHGG0YkErkfDAadZaJtBdTHD8zPz2N5&#10;eRnNJpFIYHR0FK2t1YRx3jqOmCBLrFtcXOwHkPQeh4iIaK9hxycREdEuOnHiRK9hGH/rX/yLf/F/&#10;/NZv/dbfnJyc7C0Wi0F5GzFoyxuA0ygAXNM09Pb24vz583j11VcxNDSEcDhc99rNdoNhP/IG+G8l&#10;sYJpmqj43DAiov3Jb+CuN9gfAOLxKMaPjWKgv8e13WazNBPRc+ZKxNFokDOTABxk8iBxVdMRa+lC&#10;3/BpJJLV832jNoE36B8AHjx4gM8++6zu2iD/FPs20/WiUbKzU6dO4dy5c85y8TsR769+8FL1d5lZ&#10;m8Xy7H2YZsWz3ns9ru1DREQ7wYb/5ai2sJBbk5bX15l0PSwFCOx/mbVZFHKrAGp1hHhrD46d/isI&#10;hr2Bdd4g0Oa59hMRHRzyOdrdZqstr7IsAzyX004qF7OYn7qFUjErLa3Wv9wDg2v1sWiiAx29R6EH&#10;wp59do9I7qeo1XtxE3f+AhO3v1stiVOU6r3X6mystX11PYixl7+KgZFXNnyNfZtLiohoR7kTlAdC&#10;UahawFm30biJdDrdefny5Qvf+c536gfBEBFtga7rT5X8ulGAv3ebnfQsxnzYtq3ats1YASIion3u&#10;o48+So+MjNwPhUIA/CeeE+7fv49Hjx7tZvGemRMnTuDQoUMAan3nfmOmACCXy4UXFxeHPvzwQ9aF&#10;iIhoT+OFioiIaBd861vf0n/yJ3/yWC6X+zvXr1//hW9/+9v/xdLSUlIO2hQ/RQNTngGjUSM7Fovh&#10;6NGjOHv2LM6cOYOuri7fGeJpb1BVddt/n2owEgfqER0UfkGY3tmWbduGpmkYHR3Gm2+cQXtba932&#10;W0kgQkTPh8IAYdoGVdPRd/gM2rpGnGW27R+o7/X48WN897vfRTqdBtB8gfxbIb+fkZERvPLKK/C7&#10;WSkeu9tc1X3LxRyePPgE+cyS67i1Q4vASH53iYieB3E+LhWzyKVr52pFqQ+uUjUdgVB037eHFEXB&#10;zMRVTD+87CyzbRvhaCsGRl9FKJJosKc7YJSIiPYOTdOh68HNNwQA20allIdlmjtbKDrQ8rlVTD+8&#10;hEq5sL5EgapW//sJhuPo6DmKSEyeEGs36h3ue6sAoK4H9xfzKTy8+edYnLmzvo1YrzjPRbVRUVR0&#10;9B7BsVNfQSLZ634Fxd0Xw+ScRETb5+1vDYYiPnUfd6JW0bZfXFzsvnTp0rvhcDi6awUmon1FVVVL&#10;UZRtz6wiAvyb/d6abdswTZOxAkRERPtcoVAHkVZ0AAAgAElEQVRYO3fu3J+2trauAf7jicS4mZWV&#10;FTx48KAp6zqDg4Po6OgAUB934b1HXKlUgnNzc0MzMzNsTxIR0Z7GRjsREdEO+9rXvtY+Ozv7dj6f&#10;/8bs7Oz//r3vfW/QNE1VBGs2CugX6y3LcgXjKIqCcDiMzs5OnDlzBhcuXMDw8DA0Tdswc+9mg5ub&#10;rZHejDRNqwvSlR/7BeXWzzRKRPuZfC3wO6fL69vbWvHeu6+jv6/b2d6bOEbenoh2l993z17/tzWs&#10;mx1EfrPEt7YPINk5BMAdmF7bx/88n0qlcPnyZTx69AiVSmXDbZvpWuG9TornoVAIIyMjOHbsGILB&#10;6uBQy7Jc11J3fbv6s1IuYHbyGpbmHsAyxfgucdxqcH/1EPxOEhHtLGXD2VBLhTQKuZUNj1BNrBjY&#10;cJvmVrsWXb/47zA7ec01c+4LL30JZ77w4z77idl23c+JiGjvCEUSDRO0+N27KRWzMM2yd0uw3ULP&#10;SnplBoszd2Ea4nNWDbgU9yxr9y2rn7lkxyB6h05CUVRn+9pHd6c+l/I9Ngu1tjxgGiVM3vkLLM89&#10;AID1clW3tywLpum+99rS1o+xM19Foq3P53VEvYnfLyKip1U9T1cpiopovAPReLtY2zAYAwByuRxm&#10;ZmaOfuUrX2FABhE9FVVVLVVVtz34qlpvNDccT/e8769tZfIHjgckIiI6GN5777302bNnP4zFYmti&#10;mRhTI8cpiMdLS0uYnZ19PoX9HEKhkDMmaKOxtQBQKpWC09PTo48fP47vaiGJiIi2iQH+REREO+jG&#10;jRuDAH7un//zf/6NP/iDP3hTBNaIQTBArbPfG3xiGIazjRzkHYvFcPz4cbzzzjs4fvw4otFo3azN&#10;W+2c9wa70M7irNpEtB2iw1EO9JfP25qmYXR0CPFY1NlezGwh9tnshjMR7YyGQdRQpIFsjWYEtzdY&#10;R/tf/d89EIygo2cULe39dZ8t73VCTiYFVIP8JyYmUCgUnGViMH6zEtc5v7r18PAwfuAHfgCJhDsw&#10;RtO0un3lgfnFfArZtTmUSzkAqAtIkIMniYhoJ8mzLLgH95tGGZVy0dmydv2zISdvETO27j+ifmij&#10;kF1BZf2aJf+uool2z7Wxts62LSeBAtuIRER7kYJgOOE8Fj99kwdaFirlAizLFEuk/dhuoc+vmE9h&#10;dXECRqUoLa19tuR7nEKspQvJziHXLPeKIgI6d+pzKdcBVdfrFHJruPvpt5FamQJQCyyV+xLkOlFH&#10;7xEMj38BgWBYOr67TqooqqvuRUREW6eq2nqbtNqGD4bjaGkfQCAYWd9CJFq1fce8ZLPZcKlUOvnB&#10;Bx/oz6H4RNTkPs89Me/ELc3Itm21WctOREREW9fb21vs6el5HAgEnE49uR4kxpIKuVwO2Wy26eo4&#10;wWAQ4XC1D8/bhvSOlS2VStFPPvnki++//37n8yovERHRVjDAn4iIaId885vf/KG/9/f+3r/+oz/6&#10;o//+yZMnQ3LDGKi/gbDZDYVAIICRkRGcP38eJ0+eRE9PD0KhkG9gy1ZvTjRzYE8z0jTNCS6SbTRb&#10;NwBY0mdHDt71JoUgov1JPs/L521d1zDQ34uB/m4AqBtU2Yg3UymvBUTPXqNrum1b0hhgd4AxB+FT&#10;le37uLPvGPqHz2xY9xOfO/k8n8lk8NFHH2FmZgZA44RTzVSnlOvO3oGeIhmaN8B/K+9v/slNrC09&#10;cW3fRL8WIqJ9pXqqdwdeVUp5lAppeSvnpzhfK6oKVdWb6rpWCxyTg/EbB44Vsqu4+Cf/F5bnH7iW&#10;v/zmT+DIi+81fJVashoFbAISEe1NgWB4PVHN5texUiEtzazOEzttl3+/lZBZm8PK/ENpSa3+oKpq&#10;XXJBAGhp60dr+0Ddcm+CvWdPTpRZfZ1Cbg2PPvsQq4uT9VvbttTWrz7oGz6NsZe/ilA4Dvf3qT5p&#10;hlxPJSKi7RDn6to5tK3rsHTtqK5vNJmFZVkwDCNqGAYD/Ilo2zRNs1RV3dpgCok3SMxvzMZO22wi&#10;GW/ZGtBs22asABER0T4XjUataDRaFvUevySXsnw+j5WVlbr1jdpke+X+a29vL4aGhpznG9WHcrlc&#10;+PLly2+Ojo4ywJ+IiPY0NtqJiIieoaNHj4a//vWvv/IP/sE/+Lu/+qu/+k//8A//8K88fvy41zAM&#10;1zVXnmnTLzBFfhwIBDAwMIBTp07htddew7Fjx9DS0sKAzCak6zoCgYDzvNGNGHl5sVRGPl/cdB95&#10;du+90pFCRDtLVVX0dHfgrS+8gtHDh3y3URTFFegp/9ysE5eInr3qDGdy4h6As36RP9sVXB5P9qB7&#10;8Dj0QNi9VYMbbeIcn8/ncenSJTx8+NDJxN3s7YiNkmMFg0GMjo7izJkziEajzvbem41+deqF6c+w&#10;PH9/fT2cn7XN+F0lIto99deqSrmAUiEjLak/LytwnbibkF/Zbde6cjmPx/e/h0q54GwRiiRwePxN&#10;RBMdQF0CKcW1f+PXISKi503VdGiBEDY7T1u2iWI+DdOo7E7BaB+qBez7JRZaXZjA4uwd3z1rbfHa&#10;5zSa6EBrx2D1yE5dTPRr7GS9w1sfrL7W0uxd3Lnyn2BI9aVG++qBEIaPXcDAyCtbfE3Wo4iInpXW&#10;9gEk2voarpf7b03TVBcWFvofPnzYshtlI6L9RdM0Q1VVY7v77ZeJVziOjIiI6GD40pe+ZITD4Zlo&#10;NFoEsOkYmcXFRdy/f7/h8eQ6xGZJh3bb8PAwBgbqk40C7vGxlmVhfn4+eOjQof7dLB8REdF2McCf&#10;iIjoGfn5n//5sGVZb8zOzv6jX/u1X/snH3/88SlFUVwztotGrnc2ZjHbhdyg1jQN8XgcR48exblz&#10;5/Daa6+hq6vrczWS5aQCO2GjY+/0a29Ujt187Y0EAoG6AH+gNvuoWCYH42azOaTSWddxxOdHbFcN&#10;Fqwmm94PN5eIaOs0TcNbb53FmVNjzjLv+URcY8RznieInidbmmGvUfxZ/exgdJD4/+01LYDWjkPo&#10;7D0KTQvUrZfbGKJeKM7/qVQKt2/fxsLCgmsf7824ZiTXo4Hq++js7MQ777yD0dFRZ5mX37JSMYvV&#10;hQnksytwB0NWZwFkQg4iop3kDSyrPRfn7Eq5gFIx57uv+7RuN9l1TYF8vamVX77+VJUKaTy59zFs&#10;KWFUKNKCF176EsKxJACATT0ioualqjp0PSQtaXBPw7ZRKmRgGqVdKxvtJ/KM9+tLpI+ZZZlYXZpE&#10;Lr3k2qs+2V5tp87eo2hp9x9Qu5OqZQHk95LPLGP64SWkVqbWk2z69bPV6pmHx99C/8iZXSoxEdFB&#10;VksAI87DwXAMwXBcWl+r+4h+X3H9MQxDv3nz5oWpqaneXS02Ee0L6+cSa7v72bbtJM9uZnthvBwR&#10;ERHtjnfffXeqs7NzIhSq9jN721ayxcVF3Lx5E6WSu5/ZO4GhWLaXDAwM4Pjx485zebJFvwmwcrnc&#10;0ffff7/9uRSWiIhoCxjgT0RE9Az83u/9XmcoFPqFlZWVP/j93//9H1paWhJ3ImGapqtxK4IrFUWB&#10;rutQFAWmadZly+vv78eFCxdw/vx59Pb2uhIFPC1vcgHZs+jQ3yhL30av/ax5X2c3X1vm/Z2qqur6&#10;O8qdCiJYX9wgEoFZ+UIRKysplEpl134y+b1pmuYEcxHR/iWyxQNAe1sb2tpaXOvET9M0YRi1ZPR+&#10;szdrmrbnOmGJmtVW6htGpQTLEt9LBvOTV31AozivtyR7MTD6KkKRxPq2ChSlmsjFe1PNWw+9desW&#10;Hj58WP9q0jWjmXiT2HhnUTly5Ah6enoAwLleyt9Pb/tLSK/OILX8xHleC1oQ+/L7SkS08/yvSZVy&#10;AZWSHOAv17ua9/wsX4u9s+GK9yi2efLg+7j4J//SNWNzorUbr77zNxBLdFb3YNuOiKjJ1K57eiCI&#10;YCi6wbaivWehVMzAMrc9ASVRHW9fVi61gFx6ccNt3PUwoK1rBC1J7wzMO19XUxS1ru4z/egyntz/&#10;RFpiQ1UV3/tmoUgLRk+8jfbuUWdbIiLaWd4uWTnwwnu9kJO7mqapX7t27ZXu7m4G+BPRtmmaZj3N&#10;mDvbtl1jLZqVbduqZVkcSEZERHRA9Pb2fjIyMjIjL5PH04h2lmVZmJqawqNHj5wxpX7ja/YCeaws&#10;ACSTSfT11fojRXnl7eT3XC6XA/l8nvUhIiLas3iRIiIi+hyOHz8e/frXv/5j/+bf/Jtv/MZv/Mb/&#10;lMlk4pVKRRUBJ4B7RnbReBRBOHIgt9DR0YELFy7g9ddfx8jICKLRqCtwZaeCb/Zag9zPdt//8w5U&#10;8gZlaZoGXddd6+WB2uJzIn9+SqUyHjyawsTkFAyjFpjrTQjhXUZE+5t8zu7u6kBfb5ezTg54lK9F&#10;8jlent1Z7swkop3gHphmGmVXUFaN7flPB5M8i+/6kvWHwXAcPYdeRMAJ+LDX2xf1yZ+89ebr16/j&#10;+vXrTuZtOdGU2KeZ+LUL5KReAwMDOHHiBBKJRN0+4r2KurcstTyF+alb64Ey3hmhiYhod8jXwdq5&#10;3jQrMBrOVGw7uyqK2lTtG0WBZ0BNfV1QXK8K2eX1JdX10Xg7hse+4KobsB5JRNS8ND0kzWLbmG2v&#10;9y2Yct8Cz/+0VaKu5feZsbGy+AjZ1Ly0bXW5PLhXnmFZ0wJIdh5CNNHhOo74WUuct7Ns20allMfs&#10;5KdIrUxJZVc8A4CryyOxNhx/5a+io/fojpeNiIgEcT2onotDkRaEI63VNbZ7nSDO37Ztq48ePTqc&#10;y+VGQUS0TZqmWaqqWptv6SbG9TU727ZV27YZK0BERHRAvPPOO98dHBy8LZ57x5rLzzOZDBYWFlAu&#10;l+vWy+PYnzfvGPlgMIhQKNRwe+9kfHNzc0evXbs2uOMFJSIiekp744pLRETUhH77t397qFwu/y8X&#10;L178+x9++OFfmZmZaXEPcKnyBp+I597liUQCY2NjOHfuHF588UX09PQgEAi4XtMbMH7QbDcJwV4I&#10;VJLLIAfdAu6/o2VZdckexL5ra1lksrkNbxz5BXIR0f4mzhHRaBgvnxnH8bEj0DTNFbDfaGbmRjM8&#10;E9Gz562OWJZRP02NhF9JqnEPatT0IJIdh9DeNQJFUaVt7IbtBLG8Uqng3r17ePLkibN8L9SVn5a3&#10;fSW/H8uyoCgKTp06hZMnT/ru3yg5Vi6zhMXpOyjk16RZlJv390REtJ/Yllk3U7H3+ledxVVFcwU5&#10;KlAUUWcU7wfwvocHN/8c9z79U2k90H/4DE6c/Wu7VlIiItpZeiCMcKRlg0RjtaBp06igXMrvUslo&#10;/7F96xuWZWJx+g7Sq7PS0tq9J28/gqpqiLf2IJFsNJmyssOJ82rJA2zbwv0b72P+yU3X69c/rm7f&#10;1n0Yx07/IKLxDmk52/9ERDtNvi4EghG0dgxCD4TXl7iDToDa+ArbtlEoFJBOp7tv3Lihg4hoG3Rd&#10;t1RVNTbf0k0E+Df7eIr1AP/nXQwiIiLaJYcPH37c0tKyIi9rNEbIMAzk83lnbPpeHkckj/NJJBLo&#10;7u5umIDAOyb28uXL51dWVk7sSkGJiIieAgP8iYiItulf/at/FfyP//E/Hrty5crfT6VS/+iTTz45&#10;s7a2FgRqjWARrC0aiPJjbzBJKBRCd3c3Tp48iddffx2jo6MIBoMNX38vN6Cpxpv1UPAG+PsF34rZ&#10;RMQy0zRRKVdc6w96sgciqhLngJdOjuO9d85B01RnuXy9EecV7zWE5xCiZ2+zupplGbDsRpNE7PTA&#10;Z2oO8o0m93k6FElgYPRVtHaIxNKbn9fFZ/LRo0e4evWq7zbNfD1oVKceHR3Fiy++6Dz33rCs7ede&#10;nlmbw9rSY08QafP+foiImsPmCVVsy4JluRMfNvP1y00OOPP/PTy++xdYWXjkbBcMxdA79BJCkcRu&#10;FJCIiHZBIBhGKNqKrQQZW5aBYn6tmkQQ2NI+RN62rTfIv1IqYGXhEYr5VN32YsYuuf6lBULo7DuK&#10;cLTV8zrewPqd+XxWi1I9di61gPvX/xSplSmx1kmiZNvugNLWjkGMnngHibY+KXn2jhSRiIhcxDWh&#10;lqAlkexFe/dhV/+sd2ZGeV0ul4ulUqnoLhaaiPYBXdcNTdPK293Ptm1UKpU93we52aQOtm2rlmUx&#10;VoCIiOiAiEajeV3Xy0D9GDZvO8swDCwtLaFcrq8qNRqLsxcEg0EMDQ05Qf5yglLRnpQn3Ltx48Zh&#10;27bHnmORiYiINsRGOxER0Tb87b/9t8Oapr3xK7/yK//PL//yL/+Py8vLsCwLqqr6zgIpBrzIwSTy&#10;NtFoFEePHsVbb72FU6dOIZFIONts1CDezSB/kazAsiyYpolyuYxyuYxisYh8Pl/3P5fLuf5ns1nk&#10;cjnXNoVCAYVCAcViEZVKxflvGAZM03QFtwO138de6yTYiDd4SCwLBoOIRqPOevmnpml1ywEgk83h&#10;0cQUDMOsO6b8WHzWiOjgEN//zs52vHB0yDWjhfd8IK5JYj9N0xAOh13riWjnmUYFZqXks4bfQaqq&#10;VfOUusH2mh5Ez6EX0dLWV91CUaTtxP523SBIAJiYmMDFixcxPz/vDEjyGyTZDLwJtOQ6tLjWtbW1&#10;4fDhw0gmk3VJb+T3Lc+YDAClYgaLM3dgVIrrSzjQn4hod4mTrjsYzIYN25Ukqb6fyLYtWJYBRWnG&#10;W1+19yuu70B1Jt3l+QfIZ10TbeDsu38TYy9/FYDcR7RzAXRERLRTaudtTQsiFI5vuX1WzKVQLuak&#10;JbVgOaKNKVK/QXWJZZnIpReRzy4721Q1/kzpgTC6BsYRirR41tg+/5898VUp5lOYfnQZmbW59eUq&#10;qn0lor7obtcPjp7FC6e+LB1H3MPl94eIaOeJc3L1JB6JtaGz7wWoquasB2rtXDFGRTzPZrPJxcXF&#10;5C4XmoianKZplqqqjbKvN2RZ1p4M8N/uPT1vgBsRERHtb21tbSuxWCwLwBXb4B4nU61PFAoF3Lp1&#10;C7lcrZ9ZbC+PO9or4/flelBnZydGRkYQCAScdRvVk5aXl/vv3LnTjDeRiYjoANCfdwGIiIiaxalT&#10;p4bOnTv3tV/+5V/+aw8ePDjWaDvv7OqNGrWDg4MYHx/HwMAAIpEINE1z1vkFoMgzv+8G0zRRqVTq&#10;gvlLpRKKxSLK5bITkC9uqvo15EWjWU50IILZdV13/odCIQQCAQQCAYRCIYRCIQSDQQSDQei6Dk3T&#10;6o6xl8mfA/EzEAigvb0d0WgUpVLJdTMaQN1z8TlYWFzGR39xBW+9eQ6xWMQ3Y/3z+pwQ0fMhbsKK&#10;a0f1nAMEdB2lUtm5QSt3uALV84wwODiIaDSKO3fu1J1/iOjpyddoeYZwoVzKoVhII5roEHus/1Q8&#10;P+mgkqu5teDz2ucoEksi3toDAK5Ax+qMdEpdfVx+PDs7i7m5ObS3t9fNvNeMxDVOfs9yfXh0dBQn&#10;T57EJ598glKp5NpGzuAt/x5K+TTmH9/AoaPn1oMURBKAxrMqExHRsyQHV23lvFvb3jJNGMa2J+N6&#10;7kR7Tg6kqyYU1WCUC7j4J/8Ss5OfAqgF/yfa+51EBu6ANF6riIialaYHoAfDm2+4zqgUYRqVHSwR&#10;HQROv3GlhOX5BygVs+vLAduu1TFs24ZpWq57UroeQLJjCAHX53Y3287V18mszeHWpf+AYj69XrZq&#10;X4mqqrAsd5KB7oFxDIy+Ak0LSGW1nT4VIiLaSfXJZoPhGGItXdI27r5a0dcr7ntmMpnOx48fdwJ4&#10;vOPFJaJ9Q9M062nqeiLAfy/Z7H34TU5k27ZqWRYHkxERER0QY2NjVnt7+6Sqqq6xomIcvzxOtFgs&#10;4vbt21heXsahQ4ecbb3j0/fCuHR5DCwAJBIJHD9+HJ999hlKpepEO/KYWe++hUIhvrS01D02Nja3&#10;e6UmIiLaGgb4ExERbcE//sf/+Pzy8vLPfOc73/nKxMREe6VScbVWvUHZ3mWCpmlob2/H0NAQhoaG&#10;0NXV5WSP8/Kbyf1Zsm0bhmGgXC6jVCqhUCggn8+jUCigUCigWCyiUqk4/8vlMiqVCgzDQKVScRr5&#10;lmVtKUOfHJQvB/2L/yKIXwT+e3/quu7aXv4vbyOSAgSDQSdhgHgsJ1HYaY3+bvF4HF1dXUilUq7O&#10;E7/PkLC8sobv/uUVPHgwgYH+bifRgWVZdb9XIjo45O98e1srzpw+jtGRQ7hx657TWent2JRv6K6t&#10;rSEQCODYsWN48uQJstns7r4BogOldp0vl3IorQ849t+O13OSZ8mTPw/V5+FoK3oOvYj5JzexPP/A&#10;2cedGECa8VgKYl9eXsbly5cxODiIzs5OV9ulWeqSPgOTAMD3vXR3d+Ps2bO4fv06SqWSb2Zy7/EM&#10;o4TlhYfIpubR1jUMVWX3KRHRznMHp1cDrNxbKFCcgPZ61cAsyzJgmRUpYL451MpaH8RQLuWQXplx&#10;lociLXjl7Z9Ed/9YdQ/b8vxeWJ8kImpWqqpB10O+91n82i6WbbmSvhFtrnEdoVTMYHHmNsrrAf6i&#10;PiYHvlfb07Wg/0isDS1t/dADfokp5PrdztVPjEoJ81M3sTL/0Hm9arltp04ol3nkxDvoGz4tlW39&#10;ERP7ERHtoto1QtUC1euITyNeDiARdaHbt2+ffOGFF04CuLw7ZSWi/WB9XNW2G0/ymDjxvFnupRER&#10;EdHBZtv2/dOnT9+/cuXKUc9y13aWZWF2dhb379/HiRMnEAwG6yY53Kv1n3A4jKGhIYRCoYbbyOXP&#10;5XLtk5OT/V/4whcY4E9ERHsOR6gSERE18NM//dPq+Ph4dygUeuXKlSt/f2Vl5c2ZmeqAWm/jtVGQ&#10;iSwSiWBgYABHjhzB8PBwXWC/NzBF9rQNZJFNuFQquf7LQfulUgnFYhH5fB7ZbBbFYhHFYtEVfP4s&#10;bJYA4GmIQHcR4C+C+cX/UCjkLAuFQk6gfzgcRiQSQTgcdpIA7FbwfzgcRkdHBx4+fOi7XgTse39f&#10;k49ncOPmPZw6dRztba2++xHRwSHOFXKij/Hxo/jiu69jZnYBS8urznZA7XolP19bW0MkEsHZs2eh&#10;aRru3bvnZDMlop1TLmSRyy5LS2rB3NVB0xxMTEDt8+C/tqt/DD2HTkgB/tVB93JgoOtoUnKXixcv&#10;4rXXXkNnZ6ezbqO2yF4lyipfC2sD+KvrRMbulpYWpFKpLQ/CKuXTWF2YQHf/OCLx9j1905KIaP/x&#10;v5apmg5V02EaZZ/tq+foSrmAQna14TGaR/X9ZFPzuPnJH6Bcyjlr2roO44VTX0YgGHEFrhERUfNT&#10;VA2qxuEb9HwU8yksztxFpZRfX2JDvqVXbXNXlwOAHggj2TmMSCy56bE/f3+X2NedFAoA5h5/ioe3&#10;viOVE1L/QC1wXw+E0Dd8BoOjZxEIRuAO5pcTLRIR0c6pnsvlfm9VUaFpAaiqhurolNo5X9wHlftm&#10;b926dez8+fOvAvi3z+MdEFFz0jTNUFXV2O5+tm2jUqn4jgl8XveM5DEfW2Xbtmrb9vOfdpeIiIh2&#10;TV9f341XXnnlL+QAf++YdNGHZhgG5ubmkEql0NXVBdu2oaqqa/zNXhgz4x0rq+s6EomEM/bfb6IP&#10;+fH09PTQvXv3zoAJ44iIaA/iHWIiIqIGFEU5vLS09N984xvf+DszMzPdYrnccF3fDgBcwSKyQCCA&#10;aDSK8fFxjI2NIZFINHq9pyqnKItlWTAMA6ZpOkH95XIZ2WwWa2trSKfTSKfTyOVyOxLA7+X9vWy2&#10;/GmIGapN00S57B3g7V+mQCCAeDyOZDKJ9vZ2xONxxONxhMNhhEIh6LoOXdedTgBN05wyP82NEkF0&#10;cGiahnA43DChQKNECKVyGdeu38EX31tyAvzlrPVEdDDJnaexaBTvvH0Wf/jH38HS8qorCYDYVnTA&#10;iueZTAblchknTpyApmm4ceOG7/XBOxM0EfmTvx+NvivFQgq59IJ3z/Xvs4rqADYG+ZPiCdZzfx6i&#10;iQ4kO4agB0IwKiXIg9D9EpAJ5XIZ9+7dw9TUFMbGxpzs281Ur/TWx70zOcnrA4EA+vr6MDY2hsXF&#10;RRSLRWefjRKQ2baN+Sc30T/yMiLx9h14F0RE5Ca3N+qXAajO6qeHpKCzesXcGtaWnuxA+XZWLbjB&#10;/Z4XZ+7g+sXfdZ6394zixNkfhqZVk4ZWA9hE/bF+fyIiaga19r+iKJ4A/1q70LftYlvsp6Nt8vY3&#10;1Z7ns6tIr87Asur7hmv3QwHbrgZdRuPt6Og9Ai0Q9GztDZp/2vuftQBPUVeqvy9rYerB97EwdQuK&#10;osL2fCfkfeKtvTj9hb+O1vYBqXyNEwcQEdGzJs657n5vLRBEJN6OQDCCSrng3sPnfkulUsHc3Nzh&#10;GzduxE+ePJndhYIT0T4QCoUsXde3HeBvmqbvBAnegLHdDHZTVbXuvphcJr82omVZqmmazXMjkIiI&#10;iD63l19+eSqVSt0Rz/3G7cuPy+WyMwZfjKfxTiYlH+d58NZzNE1DIpFAKBTy3V6eKAQA7t+/f/Tu&#10;3btvAfi/d7qsRERE28UAfyIiIh9vvfXW+Z6env/1m9/85nvpdLplo23lzno5Wx0ARCIRHDlyBKOj&#10;o+jq6kI4HN5w/+2wbdsJbC8Wi8jlclhbW8PKygpSqRRyuRwqlQoMw4BlWTBN0wnyFD8b2U4Qvl8j&#10;Xn682c0EbyO60Xt9FkR2ZZHwYHp62rn5EQqFEIlEEIlEEIvFEI1GnZ/hcBjBYBCBQACBQACqqjYM&#10;0G/0ut5Ao2AwiHy+8aB0r0rFwEd/eRVfeu8zHB8/Undc8VjOUEhE+5dI7KJpmnOOVFUFsWgEwWDA&#10;2c6yLFdAvzeY0bIsVCoVJJNJvPTSS7BtG9evX6+7KS0/V1V10+sIETVWKmSQSy/CNMrQ9Nog6Gpw&#10;Vq2epqpbr2vQwaPrISS7htHRexRLM3dhmhXUBr67b7SJ+qE4lxeLRTx+/Birq6vo6elpquD+7RC/&#10;h87OTrz++uu4d+8eJicnnXVAfeZusYVZnAoAACAASURBVM6yTCxMf4bluQfoHji+vp21vg3r2URE&#10;O8kv0B0AVE2Hpgc824pzd/V5uZRDLrPUdMGOteuR5dQJi/kUlubuu7Zr7x7ByPG35T2dR7ZtOcci&#10;IqJm4kmqaVvVGWxNC94Z1L0sywJsuY+O1wDajDeYvfqZKZdyyKbmYVbKvtv63QOMxNvQ1jns1F2e&#10;tepL2esJjUQSjFoQv6IomHl0FUtz99a3F/WoWl+2+BmKJNA3fAptXYfrkmhUjyXeLxER7Rz3eVac&#10;y1VVR2t7PyLxduSzq6glQHaPaZGvRfl8PpjNZuPf/va381/5yld4w5KINqWqqqUoyrbPF2Jcnvc+&#10;kl+A/fOylX7QjRJeExER0f4UCAQMOcGRmOiuUqkAqNVnRLtrcXERmUzG2d87pn+vjCsSyQcAIBgM&#10;4siRI+jt7cWjR4+cbeRx9WLsrGVZyOVy+sTExImrV6+2nzlzZuW5vAEiIqIGGOBPRETk8TM/8zM/&#10;9ujRo6/dvXv3jdXV1SAgDx5R6jq+vZ3g4vnAwADGxsbQ29uL1tbWhg3crWb0NU0ThUIB6XQa6XQa&#10;qVQK+XwexWIRxWIRlUoF5XIZpVIJ5XJ5S8GXcnC9N1h8qzabqXazY22URXgniPdqWRYMo5agOZfL&#10;QVEUaJqGQCAAXdedn7quQ9M06LruBPqLRADxeByRSAThcBjhcBiBQKDub+kN7m9vb0dXV5eThGEr&#10;TNPEZ3ce4NPrd/GlL66hoz3pG5D0vG8eEdHuEIH28vk7EAigt7cbrS0JAI3Pr/Jz0zSxtraGcrmM&#10;1tZWnDx5EqFQCDdv3kQ+n28Y6E9ET8+olJBNLcColFwB/rUBbXvjpgjtfS1t/egbPo21xcn1AH95&#10;djt3oL98/q5UKrh27RrOnj2Lnp4eAE+fdKwZBAIBvPjii+jq6qoL8Afq23pVNkrFLFLLUyjmUwhH&#10;W3csaIGIiLy816Pq9U3XgwgEo+41tnvWVdu2USpm0Ez8ZsBQFAUPbv5n3Pr+t5ztBkZfwdiZr8p7&#10;rv/09gd5Z+YlIqJmUW1zbJwMmWgn5DPLWFl4uN63INgN+oSrda9wpBWJtj7sVL3D3UVRq9/UEmQa&#10;uHf9TzH/5JZPmcU+Ve09oxh/+asIhqp1STmov/Y6rEMREe2sWvtdTk4OAMFwAu3dI8iszqJcygGo&#10;H/Pg6d8OZrPZllwut7AbJSei5qeqqqWq6lMF+IuJdfzWAU0zRos3uIiIiA6Yt99+O3/9+vU58dw0&#10;zYaT+QHAnTt3MDMzg/HxcafNJtdz9sKYIjnWQvxsaWnBCy+8gFu3biGVSrm2E+R9VldX48vLy/0f&#10;fPDB2jvvvMOEcUREtGcwwJ+IiGjd1atXo5cuXfrKp59++g/n5uZOmKbpZG6zbds1AzJQC44X64Fq&#10;driWlhb09fVhfHwc/f39rtdo1Mj1u0FZqVSQy+WQTqeRzWZRKBSQy+WQyWSQzWaRyWRQLpfrjtWI&#10;t9EqL/u8QfYb7ef3utvZ//PydjJsVg7DMHxvzngFg0FEo1FEo1EnuD8SiSAajbp+hsNhhEIhaFpt&#10;Ft54PI7BwUEsLi5ibW1tW+/n0pVbuH79Nt5957xv+Z93JwoR7R5vghhd1zA8NIAzp8Zw7fptZHN5&#10;AO6AEe950DAMTE9P4/Dhw4jFYmhra8NLL70EXdfx2WefOeconl+Inq1cZhmplWl09h6VZg4TA9z4&#10;XaOtCcda0XvoRTy89ecoFbO+2/idv23bxs2bNzExMYFXX311N4r6XMgzqQwNDWF0dBSXLl1q2Cao&#10;tYuqA/xt28ba8hOsLT1B71DrLpaciIj8BEJRhKMt0pLa+Vo8B2yU8mkU8ynEEp3PoZTb575MK1AU&#10;G7ZtYWn2HiqlvLPmyIkfQN/wKee5bdfvKweyERFR87JtMa5w43O7bZmwbI5BpM8vl17E8tyDhu3l&#10;WtA8ID6TsdYuxFo6sXNdxvKBvX3aJcw/vomlmTuwbQuKorrudcrC0VYMH7uAjt6jrmPV16WIiGjn&#10;2Z42fJWuB9HVdwyzk586Af4bKZVK0bm5ud6lpaWHAFgZIqJNaZr2VAH+lmWhXC5va2zeXmTbNkzT&#10;ZJA/ERHRAdPZ2TnT0dFRXllZCW42ydPExAQePHiA9957ry4JwF4aM+pNnK4oCo4fP46LFy86Af5+&#10;+wiGYeirq6uduq4HARR3o8xERERbwQB/IiIiAB988EHLjRs3fvQXfuEX/s/V1dUwUA0EkWdHtix3&#10;X7/cSAQATdPQ0dGB48eP48iRI4hEIq7t5SB6v6BzwzBQLpdRLBaRz+eRTqexsLCAhYUFpFKpTWd6&#10;98usJwd/+jW6n+VszI0a8Y3KJdtqGRplD9xo+6281laPKwfHips43gB9VVURDofR0tKC9vZ2JJNJ&#10;JBIJJBIJhEIhRCIRqKqKrq4uRKPRbQf4X7l2G3/5vSt48wuvQdPqsyTK74eI9i9x/paTzyiKgkQi&#10;hnfePouLH3+KS1dv1iUBEMRy0zSxtLSElZUV9PT0QFVVRCIRnD59GoFAANevX0c6nYZpmrBt20lW&#10;Yprmrr9nov2kVEhj/skNtLb3IxRpQW0wG2cLo63T9SBa2wfR2jaAzOrcehCIuz7oVwe3bRuZTAZP&#10;njxBJpNBIpHY9bLvBrkdFI1Gcfr0aVy9ehV3794FsLU2wOrCIyzO3Ebv0MldKTMREfmpnq+Dodh6&#10;vUla4xNsVipmsTL/EKFIAroe2sVyPq3a9Ui8n7vXvo3FmTsAAFXV0dl/DMnOQ+vbWc7MtTWsQxIR&#10;Nbf187iiQFFUKKoK23S37/zaLYZRhmmU3ccg2pD/5ySXWUJqZVpaUk0u4e5TgFPvisTa0No+AFXd&#10;qeFG3nLKyS4UFLKruPvpt1HIrVa3tq31hO21xH3C0ZNfxMjxt13HrSZUguuYRES00xQniZGqiokR&#10;qudlVQ8g0daLQDBct5dfHSiVSnXevXv3ZDAY/BjA5jM3ENGBp+u6parqts8XYpKYQqGwE8XaNbZt&#10;67ZtM8CfiIjogLFte+HkyZMff/zxx+cKhUJQWu5sI090ODk5ifn5efT09Li220vj0f3KMjAwgNbW&#10;2qQd8ljZ2v3X6nsxTTO4uLjYq+5cxyYREdFT4YWJiIgOvEuXLgU/+OCDn/6lX/qlf5LP550Obcuy&#10;nKB+uRErrxdUVcXIyAhOnTqFzs5OBAKButdpFEBimiYKhQLS6TSmpqYwPT2NbDaLYrHoBFBuFHTi&#10;d1wR8CnKuNEslfL7874v72t499ts3WZl3+g42z1Wo+NvJaC/UTkavX51oJBVt49IBFEoFFAsFrG4&#10;uAhVVaFpGiKRCJLJJPr7+9Hd3Y1AIIBYLLat9wMAC4vLuHrtDhaXVtDd1e4E23rLTkQHgzeJCwCM&#10;HRvFQH+PE+APoO6cJZ/fTNNEJpNBsVhENBoFUE1ac/z4cUQiEVy5cgXLy8swTZOB/UTPSKmQwfzU&#10;LQy9cN4JVKvWNc3qYH5e02lLFIQiCXT2H8PywkPkM8t1iV1EfdjvMzU7O4vp6WmMj4/vy8+c9z2d&#10;OHEC4+PjToC/+L3ISd2qxED/apDD4swd5DJLiMbbfQIqiYjo2RIBWT4z+gXCCIZirm0tSw58rC0v&#10;FTKwTANoigB/cU0Sjy3cvfrHWFt6DAAIhCJ484f+Z7R3jwCAcy2qbi+u9+7nRETUbKrnb1VRoekB&#10;aFqgeh1b1+i+SKWUQ6Xc3IEmtNv86wr5zDLKxax7S6kP2fsZTLT1IZHs3ZkiSqqvK/o0amXPpRcx&#10;/fASSk6Zq/dva3XC6j6ReDt6hl5ELNHpbFcNLvUmB2egPxHRzrN9+lbXZ1yEAk0LutZ7rz3ydWl2&#10;drb33r17r/3UT/3Uv93RIhPRvqGqqqEoylMlBDEMA8ViEZZl1U2+4H28V/lNakRERET738TExNLr&#10;r7/+nevXr58oFArt8vghud9PPC4UCshkMk6Avzwmda/Ud/zKEQwG62I25Pco19uy2Wz85s2br5mm&#10;+ecAsiAiItojGOBPREQH3u/8zu/8w9/4jd/4u5lMRgWqQY2ic9s7y703KFLTNHR3d+PIkSMYHh5G&#10;S0uL06HfiEgUkM1mMT8/j/n5eaytrSGXyyGfzzs3BhrtKzQaWOMtY6PZO0WQeqMg+EbH82q0znsz&#10;wxtktJXjbBRsvxVP26ng9zv1Lvd2coj3KN6flPEPlUoFxWIRmUwGi4uLiMViSCQS0HUdbW1tWF1d&#10;3fL7sW0bDx5O4dLl6/jKl96CpmnO52Wzzx4R7R/inGOaJlTVHQwcDocQClU7LeVENYA7UYm83jCM&#10;umuPrusYHh6Gruu4ceMGpqenYRicCIPoWaiUC1iY/gyZtTm0dgzAGcyvquBgYtoOPRhG98A4ntz/&#10;GPnM8vpA9vr6u19denJyEg8fPsT4+PjuFHaXiTq5uOb19fXh0KHq7Md+9XYA68H+tSACoBo4kF2b&#10;RySahKKxvk1EtLMa14N0PQjdZzY/L9u2nFkBm4cNQIVlGVicvoNCfg0AEIokMHL8LcQSHe6tbWu9&#10;jedN5MPgNCKi5lObbVwPRhCJtUmz2m6skFtDMZ9af8ZzPz2dQm4V2fTi+jORaKmW+K5GgaJU28vJ&#10;jkG0tPXvYKnEwGHxWJRLQWZ1FhO3P5ISEtSSQ8ntez0Qxomzfw09Ayek47qTBdSSLMl1KX6XiIh2&#10;jrfN6jnvOm1bRVpX36+9uroaf/DgwSuhUKgTDMggoi3QNM1SVfWpOgwNw0ChUIBhGAgGg5vvsMsa&#10;TTYks21btW2bN7iIiIgOmKGhoXRnZ+eVUChUFMu8Y/ll5XIZlUpldwu5Td7kSpZlobW11Zlsz5uQ&#10;yTuZXzqdTl66dOntH/3RH/3XAOZ2tfBEREQbYIA/EREdSL/0S7+kJpPJ8Rs3bvzXv//7v//fLi0t&#10;xcU6bzB/o8ZsNBrFyMgIhoeHMTAwsGlHvmEYSKVSWFpaQiqVQiqVwurqKlKpFMrlsu8+jWaa9wtc&#10;9wbib5YluFHQz7PKtOcty9ME6O+GzRIYiG1k3qQPYpn3mN5jG4aBbDaLbDaLpaUlxOPxbf2+xbEm&#10;Hk/jP/3xh3jt7Gn0dHc4SSPkbfZKxkQi2ll+3/X+vh6MHB7YcHvveU9cm+LxuGt5IBDA0NAQAoEA&#10;VFXFxMTEnj2fEzWP6qC0Ym4Nj+/9JeLJHiQ7DrnW1R4TNVId4KgoGtq6RhBv7cHS7D1neaMEZbKp&#10;qSncvXsXX/rSl/bkoKRnRdTLg8EgxsbGcOzYMTx69Mi5Melt91UDFmr75zLLmJ+6ifbuEagau1KJ&#10;iJ4XVavOaOxVd62zm7FPpFrezOocrnz3/0U+swwAaOscxqkLP4ZgWLTTRICDHOhW25+IiJqboiiI&#10;tXRB9bne+clnV1DIbS15MFEja4uPkV6dASDaw4oTX1l/H7H6M97ag1iiczeLCduulm9h5jbuXf9T&#10;18Bcv8TnHb1HMXL8LUSdRElyvUnc42Mdioho98htWHdbVlE1ROJtCIUT0npxPfLv315YWOhMpVL9&#10;Fy9efHz+/Plmy/JHRLtM0zRL07Rtnyts24ZhGDBNcyeKtWvEJEdERER0sPT09JRXV1fXRKIjv0n6&#10;5GXLy8uYmprC8ePHnWPsxfHo8vgeVVXR09ODwcFBAHBN7ChvX53sw0axWNTv3r17sqOjYxDA7edR&#10;fiIiIj/MykdERAdSsVg89/3vf//nv/GNb3z98ePHg0CtASpmta8FeLgbe4FAAJ2dnTh9+jTOnTuH&#10;w4cPOwEx3kZhqVTCysoKnjx5gjt37uDatWv4+OOP8f3vfx93797F4uKiK7hfZIwTVFX1nZW90Qzz&#10;Yt1mwfWi897vZqg8k2WjwHxRTk3TEAgEEAwGEQwGEQqFEAqFEA6HEYlEEIlEEA6HneWhUMjZVgSL&#10;bpaE4PMkB/B7L9s5pvwZ8B5XLBe/C+/fYLNjmKaJVCqFtbW1bb+v5ZU1fHTxKh48mIRpmq7PDQNv&#10;iQ4O0fkorlPipmw8HsX510/h5IkXXNsCjWcsnpubw/z8fMPXGBgYwKlTpzA0NOR7XSKi7ah+9yzL&#10;wqPPPsTsxDVev+mpKQoQjbejpa2/LuhRzrwt10XF43w+j0ePHmFxcbHpByc14q2Dj46O4vz589A0&#10;zVnvrcdXr6e1gf75zDJmJq4hz8AZIqJdVJtZ1VmiKFCUjdoiYgCKBaNSbqr6lbgWLc3dw9SDT2BU&#10;StADYfQNn0JLWz8URfXpaxJtPPE7aZ73S0REjQVDMYTCcWwl8LhUyKBczO18oWifcdcZVhYfIbMe&#10;4C/U9yeIuocNVdUQiSURCEV3p7hSmcrFLOanbqFUSKO+7lP7zrR2HML4yz+EWKJrfYntSuQnHu+l&#10;gclERAeDHEwCiHO5qmpItPWhpb0fqir6bd17ivE74txdKpXUVCqVTKVS+zdzLRE9M5qmQVGUbUe4&#10;W5YF0zQbTrbTTP2PREREdPB88YtfLGuatqbrugHUxxJ4x8tMT0/j1q1brmPstcn95LGvAJxxrEeO&#10;HHGC/OUJFb1JQgEglUqFM5nM0MWLF9meJCKiPYPTThER0YHzsz/7s29OTU39wu/+7u9+RdM0qKrq&#10;Cur3ZqeTG3iBQADDw8N46aWX0N/fD6C+w940TZimiWw2i4WFBUxNTWFubg6ZTGbDjLhyggHxWA60&#10;aRRk7leGzZZ7j7mV7XRdRzAYhK7riMViCIVCTnC/ruuugH2/QBnxX9wAKZfLKBQKyOVyKJfLKJVK&#10;MAzDWS9+V5/nxojfjKXe423l5osoi1+iBL9gfr9OEL/3s933JrII2raN2blF3Lp9DydOvIBka8KV&#10;kZCIDib5XHLi+At44/xp3Lh1z7W+UdIW0zSxsLCA1dVVtLW1udYJg4ODsCwLlUoFc3NzzPJO9NSU&#10;9RnRbBRya5iZuIKu/jF09r3grGeAFm2udn5WNR2t7QOIJ3uQWp5yZtzz3tQSdXG5jry0tISZmRl0&#10;dXU5Qe/7hbc9oigK2tracOzYMYRCIRSLRed3JH4nInFWLcgfsCwDa0uPkVqeQry123f2aCIi+ry2&#10;NhO9XxBWrQ+vGqxlWSby2WWYRrlu271IXH9mJ6/h9uU/cpa//NZP4PQb/5XzvPbe/X5XW/v9ERHR&#10;XiSf3xUoqopwLAl1bRaWaWy4p1EpwqgUpSW8HtD22LaFzOoc8tnV9eeiHeztlxJ9Czoi8SSi8Y7d&#10;LKZj4s5HmHl4ef1ZLelAtdi1z31n71GMHH8Lml4bo+tNfGjb1ffPIH8iot1SS6havUdSO48DCnQ9&#10;hGTHICKxNuQyS64EAEKt3xYwTVOtVCrBSqXCwRFEtClFUaynCfD3BoWJZY0metkL/MbJ2bat2rbN&#10;8yUREdEBZJrm7fb29qXJycnDQC0WQIzRl+sNmUwGExMTWF5eRkdHx55NauRXBxscHMSRI0cwNTXl&#10;2qbW31mr01mWhVwuF0+lUmEAzXFDmYiI9j0G+BMR0YExNjamj46O/g9LS0v/3a1bt84AqJupUm7U&#10;eRulnZ2dOHPmDLq7u9HS0uK7Tzabxfz8PJ48eYKlpSXk83mUy2VUKpUNG7kNOtiddX6JBxodR953&#10;M97tVFVFPB5HR0cHenp60N3djfb2drS1taG1tRWJRAKhUAihUEhkOIZIkiD++80OKge3y0H+hmGg&#10;UqmgUqmgUCigWCyiUCggk8kgk8kglUohlUohnU4jl8uhWCyiWCw6yQCKxSLK5cazsvkt32hZoyQK&#10;3oB9799GTgDg/Xv5/V2ftuNDTv6Qzxfw3Y+u4M03ziLZmtjWcYhof/CeS+QEH+3tSQz09/hu6z2P&#10;CYZhbHpe6u/vh2EYKJfLWFpaqiuP97xPRPVE8JkwefcvEY4m0dLWh2A4hvoZa2uzjNXXAW3PtnRQ&#10;tXUfRrJjCKnlqfVzueI638v1UvlasLa2htu3b+P48eMIBmsD3+U6a7OT30skEsHIyAiGh4dx8+ZN&#10;pz0ob+O+hlUHmpZLOawtTaKrfwyRWNJzbLGds1Tal4iItsZ7HvV5rnjrSPIs9opTXzLKRcxOfoqR&#10;428jGm939vc7Z/ufx3eXuP4szd7D7OQ1AAoi8Ta0tg8627jL6VdWXnOIiJqdbVcvdZoWQCTWBk0L&#10;OAH+jRIL27aNYj4lHYXXA9qM7XzWAMColJDLLDmJkWp1Kv8+YkVRkOwYQiTevitl9X6mZyc/xdry&#10;E7lEqJW1+rN36CSOvvRFV3C/33ej1ufhrV8SEdHucSc7TnYOI57sQS6zBL9rkZy81rZtNZfLtYRC&#10;IY59JaJNqar6uQL85baYSKjtN7nLXvB5xqQRERHR/vOtb33L6OvruzEzM3Nifn4+CrjHiHpjFxYW&#10;FjA/P494PI5QKFQ32d/z5Dc+X5Stra0NHR0drm295KRx8/PzI5999ln7D/7gD6Z3p/REREQbYycn&#10;EREdCO+//36vqqp/6/79+39jYWHhaD6fd4LRvcHn3gZrJBLBoUOHMDY2hoGBAdfMlrZtI5/PY3l5&#10;GXNzc1heXkYul8PKygoqlUpdOUTwpRyo3SgI3PvYu8wvQHMrnfOJRALd3d3o6OhAIpFALBZz/Y9G&#10;o0gmk2hra0MymUQ0GkUsFkMkEkEgENjRxrplWSiXy04gf6FQQC6Xc4L/RbIE8bNUKjn/i8Ui8vk8&#10;MpkM8vk8stks1tbWnIQB+Xx+09/PVn5/3pszfkGym/1dnubv5n2NYqmEP/3PF/HDf/UdjI8dAVD7&#10;XO2VDhUi2nmmaTqzDcuikQg62lsRDAZQLlevR95kMYD7/FMsFpHJZNDe3niApq7rOHToECqVCq5e&#10;vVoX5N+o85eIatzfDQWWaeDxvb9ENN6GY6d/ELGWLnnr6la8tNMmWtr60dI+sP5M1DHdCbbkG12i&#10;vriysoIrV67g3XffRTweX9+v8fl7s4Rje5X8nvv6+nDhwgXMzs5icXHRtQ3gX0c3jTJmJq6h59BJ&#10;V4B/7dgAAwGIiHaC1HaxLNi26VmvQFUVV3IWwyhhZf4BKqXcJsdV9kwda2nuPmYmrgGoXodOv/HX&#10;0T/ysrOe1xkiov1PXJNULYD27hHMP7mBSrnQ4B5C7ZqQz64gl1lCJJaEqnLoB21OfNYsy0QuvYhC&#10;bsVZ500wWetLrgZgqpqOtu7DUrt4pxJPykH7CkyjjLnHN7Ay/9BnG3dw6MDIqxg88toWX4f1KyKi&#10;3SXf7xDXkNq5OJboRDjS6run975jpVIJPnjw4KVHjx79+Y//+I8zIIOINvS0Af4A6gL895pGE9Zs&#10;tB0REREdHPF43Dp8+PCH09PT5+fn58e9673JgQqFAtbW1uomd9orSY0sy3LGycplCofDCIfDvvuI&#10;wH65PnT58uU3+vr6/hDAxE6XmYiIaCt4l5eIiPa9Dz74oP/999//O6lU6n+bn593glssy4KuVy+F&#10;fjM2apqGZDKJkZERjI+Po7W1djOxVCohnU5jdXUVKysrmJmZwdLSkm9QP7DxDCvex377+AWbNArQ&#10;BKoNUhGUH4/HEY/H0draira2NnR1daG/vx/9/f1oa2tDa2sr4vE4IpFIXYDoblNVdcOGdiO2baNS&#10;qSCXyyGVSiGTySCVSmFxcRHpdBorKytYWlrC2toaMpkMstms87NcLm/7Rob377BRx0WjIH45wGo7&#10;rytezzBMTM/M49qnd/DuOxfQ0Z7c/ABEtC95E4woioJYLIIjR4bw4vGjuHHrHioVw9mu0bknnU5j&#10;ZmYGAwMDzvVRPqYQCAQwNjaGcrmMa9euIZVKOdsJInM9EW2kNgA5l17Cre//BwDA6Is/gFYnUFts&#10;B1RnWZO/jzs1iJqaUTjaitb2fqiavh4AKW62+X9GxDm6VCrh7t27mJmZQX9/vyuZ2X4h2n62bUNV&#10;VUSjUbz++uv46KOPnAB/b529dq2sPrfMCuanbmJ1YQJd/WNQVQ1ANbDftuVrJb+XRESfn1z3qZ2j&#10;NT2AQDAqbeftj6ntVypmkV6dRffgCWd5LUhenrl2b5yzb3zv3+HJ/e9B1XQMjLyC4WMXEAzFmjax&#10;DhERPY3a9a6lrQ9aIOSs8UtMLR6Xi1nk0kuIRHl/gLaiVqewzApWFydQzGekdbZrgKx3H1XVkOw4&#10;hFBYJAjcyaSUtX6zSrmA21f+EKmVqcZbKyr6R85gYD1JkrudLo5HRETPk7stXn8PUQ+EoemB9Wf+&#10;20j92uGrV6++cezYsW8CeLxDRSaifeLzTJTiDW5rRpZlqaZpPt8BgURERPRcnD9/3mhpabn8ne98&#10;Zw7AOOAeH+MdT1qpVLCysuLUgfZKYL/Mb0xqNBpFW1tb3XJRD/T2r1++fPncD//wD4/uaEGJiIi2&#10;gQH+RES0b/36r/+6euTIkd7f/M3f/MXf/M3f/Al5XS1I2nCWicB/oaurC2fPnkV/fz8CgQBM00Sp&#10;VEI2m8XS0hImJycxPT2NUqnk+/qqqkJRFJimWRfYL17Pu2yjWSP9GsniNTRNg6Io0HUd4XAYXV1d&#10;GB0dxcjICEZHRzE4OIj29nYkEglX0OZOBPRv9l4bvbZfo9svaNWPoigIBoMIBoN1jXTLsmAYBgqF&#10;ArLZLFZXV/HkyRPcvXsX9+7dw9zcHFKpFIrFIgzDcIL2xUyn3rKLACHve5Ez/HlnydY0re5YfjNp&#10;b8bv93jrs4e4f38CHefOOOUQxyei/U8OxPQmhDn54hjefes1TD6ewcpqypXARpyT5M7LQqGA+fl5&#10;5HI5J6mNN0urODYAjI2NoVgs4tKlSzBN01nnd54kIrfa96o2SK2QW8PVj/4/WKaBsZe/imiiYz2I&#10;WFabNW1nB1FTc6l+LuKtPUh2HMLa0uP1WffcHxBxThd1RvEzlUphYmLCSWrmrYMDtc9ss9Yx5cQz&#10;gUAAw8PDGBgYwI0bNwC4r1/1dfT1G5mlPNKr0ygVMojEks7vU1FUiO9x9XvJIH8iou3zn5VYFo62&#10;It7aDV0PwTCqfXH1iRdr7ZvlT5/3iQAAIABJREFU+QfoHXoJ8dbuLbzu8ztvW5aJ7No8AKC7fxxf&#10;/rF/5KoD2rYJRdHAawsR0cGgKCoUVdvknpHPvRTnfgvbI7Q1RqWElfmHKJeyAGr3rBrd/wIAPRhB&#10;vLUHejDs7LMzFNfPzNocZic/hVEpwR3wWXusB8M4deHH1hM8ibKx/4yIaO9QoCi2T/9p7ZyuahpU&#10;rTqWRSRWbaRSqQTv3Llz4kd+5EeY5YiINvW0Af62bdeN+fM79l5nWZZumiZjBYiIiA6gjo4OJJPJ&#10;pUgkkgfc49/9YhyKxSImJydRLpcRi8WkcTF7q87jTVIQi8UwODiI1tZWpNNp30kf5X2z2SwWFhYO&#10;7XrBiYiIGmCjnYiI9qVf/MVfDB4+fPjUP/tn/+yf/tmf/dmXgPoGnTfznBzIcezYMbzyyitIJpPQ&#10;NA2FQgGzs7OYnJzE4uIistksKpWKb0Bjo0Ew3qBHuTxiv42Cvv1mgE8kEhgZGcELL7yAQ4cOoaur&#10;C8lkEi0tLYjH44jH4wiHwwgEAk4SgK3YLLHARholInia/bazvhFVVREMBhEIBJBIJNDT04MjR47g&#10;3LlzyGQyKBaLmJ+fx+LiIlZXV7G4uIjZ2VlMTU1hYWEBhULBdTy/v41pmq7PlG3b0DTN+dt6g26f&#10;Jri/kU8u3cTlKzfx+rkzzvGJ6OCQZ/ASMxOLa0pLIo6zr76I3/33f4KV1ZSzj5yQxHseyufzSKfT&#10;iMVi0HXdlQDAe34JBoM4evQoCoUCbty4UXctFYkEnsW5jmi/kb8npmmhOojNhmmUceOTf49SMYMX&#10;z/0IEsleKcBLvmGiSIOTOXj/YKv97eOtXejqH0N6ZQaWVW2n+M306G2XWJaF69ev45VXXnESvMjb&#10;ysdpRn5JCtra2vDyyy/j9u3bmJycbJiQzLLcwTOri5NIrUwhEkuuB/YDfsE1RES0Xd4Ej9Vl1QH9&#10;tWtQvLUbejC8HuAv+lfkNkftnGyZBuz162HtNdyJGWszBz4fufQSLv7Jr2Fh5jYAINk55Arur16z&#10;vQmfiIhof3Enm6kmdA5AgSotr7/f5CT/k2Zcl49DtBmjUsTa0hOUizkA/vcgAdF3UF0XibYi1tIF&#10;Vd3JYUYi+HM9uH91Fvev/xmMSnG9XICiaK46YDAcx+HxL6C1fcA5hvydIiKivULc17Bh2xbc9zwA&#10;06xNzrHZrUXTNLGyspIslUpHAby/E6Ulov1D0zRDURRj8y3d/n/27jw2ruy+F/z3LrVvZFVxX8VN&#10;EqWm2Nq73Zvb7cRtd/yex0lmMi8DOMggmSB5Dgxk8WTQCBADAQJj8AaYBIEfnAzmj5mXN/OcGB7b&#10;7Y6313tL3VJrFyWRokhxJ4ss1r7cZf64darOvXWLpNQiWSR/H0AQ69ZdTpG37j3n3PP7Hbuxf0D9&#10;1zGtdXtd10VN0578DECEEEIIqXul+ozI+pD5+AW7uk46ncbt27eRyxl9cWwyjXqo/1gTDVjHM3V0&#10;dKC/vx83btxAoVAwjZdin5//zGtra9ELFy40nDt3Lr7zn4YQQggxowB/Qggh+863vvWtoKZpX/y7&#10;v/u737906dJ5PviaNcysgY26rkOWZYRCIfT19WFoaAgejwdzc3NYWFjAysoK1tfXkUwmUSwWbQe6&#10;1AqWtJsB0y7gfbOMvw6HA52dnejv70d7ezvC4TAikQiamprQ2NiIQCCAhoYGuFyuDX8/doGan3Zm&#10;zs0+s93+tpJEoNZ+t7qttTHPZiyVZRkejweRSAQAygGqmUwGmUwGqVQKq6uriMViSCQS5b99Mpks&#10;v2bnRLFYtC0rn/zBGsxvnWFuq8GvrPz8/qdn5nD5ym2sxNYQjTRWBXARQva3jQLwJUmC1+uGaLm2&#10;80llAHPwp6IoyGazps7bWtdwFiB5+PBhZLNZTE9Po1AolNeh4H5CNmd8HwFdZwFnAor5DMZv/BK5&#10;TAL9xz6L9t5ROFze8jbVA992/yEK2Q3VMw57/BFEWvoxefsdQMmX17EmmrJenwuFAq5evYqpqSkM&#10;Dg5ufNQa95x6Vqt+fOLECVy4cAFTU1O22xj/mweTLs/dwdLMbbR2HbduUV6fvpOEEPJkscH/gAC3&#10;N4RISz8WHt6AqhTK12i7a/3q8iRS60sINLaVllj7mIDdvmYXC2k8vHcRmqqg/9hLePr5f8e9W32v&#10;J4QQsl8ZCWtYEjFRkrk2V/WzEJakRtcBXdOgqY8cp0IICrk01tdmy4Hz1kRI1gRKDqcHoWg3XJ4A&#10;t5ftSDoplGZ2NvYdX53BxM1fQlWMfmejbOaBx/5gM46efA1ef6S0DgCw7xTVqQghpP7wfakVoXA7&#10;go3tpVfV/bnWtn8ul0M2mw1evHjRffbs2VzVBoQQUiKKIkRRrI7U34Su66axX3sV/zkIIYQQcrC8&#10;9tprGoDpv/3bv13il7Oxn/xkUrquI5fLYWJiAnNzc2hrM56xVhKn1099iB+7xMoWiUQwPDyMO3fu&#10;mMaw2q0PANls1p1MJr0AKMCfEELIrqMAf0IIIfvK17/+9aAgCL959erVf//OO+8c1zRN5AMaeXxA&#10;fjAYxFNPPYVisYhoNIp4PI5bt25hcXERS0tLUJTaA6RYhrrNghhtMuTWfA8AXC4XotEo2traEIlE&#10;EIlEMDQ0hMOHD6OjowNer9c2UUCt49YKJrfOKF9PjfAnif981s8oyzICgQACgUDVdqqqIp1OmwL8&#10;19bWsLS0hKWlJaytrSGRSCCVSiGZTCIej5sSQfDnxpOaAdWaHODmrQlcunwdr7z8GUiStG//hoSQ&#10;rWH3BpfLid7eLvT2dGDq4Zxt4hNrchpFUbC8vIyOjg44nc6ax+D3E41GMTIygmKxiOnp6ZoJbwgh&#10;ZvxDBhbkbywDCrkUpu9+iExqFeurs+gePIeGaBeMgW+CZeDbdgymJnuRw+lBKNIJty+EQj5d9T5f&#10;f+TbMKqqYnZ2FlNTU8hkMvB6veX1+O32ms0Smx06dAgDAwP45S9/abu93awsucw6YgvjyKRW4fU3&#10;gr57hBCyE1giJMDlDqCl6xhiixOlIK/abY6VubtYXZ5EW+8Jm/2Z97tb13OHy4dDwy8gnVzBoaMv&#10;wBdswkafiRBCyH7FX/uFcqA/ew3Ufp6g6xpUVSkH/ROyMdaHpCObiSOX5seuVupGlX7jyvpOtx/h&#10;pl7IspPb13YxTmalmMfy7BhymfWq99jxnS4fugbOoqn9cGUNS7I+Qggh9cD8HMOcdI+9JyAU7oDH&#10;14BsemvxFcViUS4WizQrNSFkQ6IoaoIgHOQAf1nTNLpWEkIIIQeYz+e73d7enpmbm/NuNolcPB7H&#10;1NQUjh49Wh4/VM9YPc3r9aK7uxuyLJuWAzDFDrDPHo/H2+/cudP7yiuvzO18qQkhhBAzCvAnhBCy&#10;b3z1q191NzU1fe3KlSt/fOHChT623G62d7ZMlmUoioKjR4/ixRdfxLVr1zA2NoaHDx8in8+b9s8H&#10;YfGBIZIkQdO08kyY1mx1dgH1dsEikiTB5XLB6/WioaEB3d3dOHnyJEZHR9He3g6v17thsGUt1ocM&#10;LPDTGnhuVy5rQ77WA4uNZpDmWY9n9x6/j42Ot9G++TLxrzeahboWSZIQDAYRDAar3uOD/1dXVzE9&#10;PY2JiQlMT09jdnYW8Xgc+XweuVwOxWKxarbURw1+tT48Yp9xYvIhfvlfL+Dc2afREKpOUkAI2d/s&#10;krToug5ZlvDUsSG8+Pwp3Lk3iYXFFdtEJ/w1PJ/PY3Z2FkNDQ/D5fOV9We9p/PaSJKGtrQ3Dw8Mo&#10;FAqYn5/fkc9NyH5hDvJndTEBilLAwvR1rC1NIhlfwNCJX0GwsR1Otx+VQddGQgBjZrO9O7CEPA7r&#10;31uHKErwhZrRGO1FJhmDUsxz6+lVdWNrXXRqagoLCwvo6zOaUtb19yK7+x773E6nE8PDwzh69CjG&#10;xsaq2noA+z2VtwQApBPLWI89hNsbgihKMP8tdj9YlBBC9jYWnGh/DZUdLgQb2yBJDvNWNt0rxUIW&#10;a8tTKOTTcLp8qFyjK4FqRj3qiX6AR+ILRPHil/8UQGU2WnNQJyGEkP3PMvuRAOjg2yTm+1xVImlN&#10;K89sTshmWN2nmM8ivb4MVS2W3hHK55r5HOMTLfkRjHRAlB2W97fP3IMrmJn4uGo533bvGjiDI0+/&#10;Wnqn0h6v1PGobU4IIfXA/BxDt7yuXKu9/ghCkS4uwJ+tbz+phaIoznw+T+NfCSEbKgX4P/J2/Bgt&#10;u/eA+np+VmsMmqqqoqIo1OlICCGEHGAtLS1Xnn766Y/n5uZeAMzjTYHqCQtjsRhSqVQ5wL8e6zzW&#10;8UyyLMPv95djJDZLZDA5OXn84sWL5//wD//w/W0uMiGEELIp6uAkhBCyL7z66qsNkUjkT3/+85//&#10;9vj4eDdQHdAtCAJUVTXNeu/1enH8+HEIgoB/+Id/QKFQQDKZhKIo5W2sDVhrQ7ZYLIJXa+biWgH/&#10;gBF039nZiZMnT+LUqVPo6+tDNBqFy+WCLMtwuVwAjFkk7QJU7ALnrYHrdjM3Wxvp/O/GWm67z8i/&#10;/yjB+Nb91Aq+r7Uuv8zu+Hyg62ZB9LVnvrF/SMwSIbDkDoFAAF6vF83NzRgYGMBzzz2HXC6HtbU1&#10;LCws4P79+7h37x4mJiZMiSPYzKmA/eygm5WV/7stLcfwwYVrWFhYQsDvhSRJW9ofIWTv0nUdmqZB&#10;kqSqazh/DRQEAefPncC//uxDLCyuAKjuoOVpmoZEIoG5uTkEg8Hy/Ydh1yFN06ruGT09PchkMshm&#10;s4jHtzazBiEHkV3dwj6RlDHorZBP4961f8Xa8iSGRn4VXQNn4PGHwQa9bRQERw4er68RzZ1HEVsc&#10;R2p9CZWZHs3JYOwGJE1OTmJycrIc4F8rm/VeYc2+zV7zn2FgYAAnT57E3bt3oaqqqS1Xqy2RTsUQ&#10;W5hAU/uRUoA/+72y++Le+R0RQkh9YQP8q5PYlK+t5XqUVnrJzy5bLZ9JIJdeLwX4A3xgAEuwVA8q&#10;sy4LpSB/FuDAJ+ipk8ISQgjZBtw9UAegaxC4fr6NnnMU8mlkUjFs72zqZL9g9axcNoF4bBqqUnm+&#10;KYpiua9AFMWq/mOn24dQuKPUDgb45JPbZf7BFSzN3uY/AQA+QSYQaR1EoLHNtiz1GHRFCCEHVeVa&#10;rJeeMUrl13zfqtsXQjDcjoXpG9hK/SaXywVSqZQXQGI7yk0I2R9EUYQoilsbmMVhAf7WcYL1Ur/c&#10;ypg4AFBVVVYUhWIFCCGEkAPs5MmTd2Ox2BiAF/ixpmz8ED+WTdM0ZDIZ07iieqoDWSerYj87nU4E&#10;g0G43W4A5nH5dvEb9+7da+/v7z+xU+UmhBBCNkKNdkIIIXveSy+9NODxeP79e++99+tzc3PtbHnV&#10;TCal15qmwel0wul0QlEUjI+Po1Ao1AxGtJudnn9tF+xuDSKxztwOAC6XC4ODgxgdHUVnZyc6OjrQ&#10;3t6O5ubm8qzJdlgDms8yZ/c5rcv5slkb6HbbW7fbbJldOfn1H3W2ertjWmeo3iypwOME71v3Yfce&#10;H9QqCAJk2ahSORwOeDwehEIhNDc3o6+vD8ePH8fq6iqWlpawurqKWCyGyclJvPPOO1hfX3+k34G1&#10;k4QfZPVgag7vvv8xWlub0RAKPNJ+CSF7jyAIEEXRNvELex8wrhsd7a0IBo1sqmwbtg67R/HXk0Kh&#10;gGKxaFrPyi4hjCRJ6OvrQ6FQwNWrV5HNZj/1tZ+Q/Yj/XlgTcwCVGcONl0b9RynmsTQzhmwqjvnp&#10;a+g79hLaup+C7HCDgr0OKn6W+Mogdkl2Ito2CLcnWArwr57VuDqZhPHzxMQE7t27h8997nN19XDu&#10;07L7HOzeF4lEcOjQITgcjvJDS/v2W2UAaiq+gLkHn6Bn6JlSEAG//+0NbiCEkP1NKM3eZw545zmc&#10;HjREu+FwegGsctfqyuyylRlodeSy60gnlhEMt5v2U7k18NvvLjajrjWYn4L7CSFkvzO3vWSHC9G2&#10;w3B7GwBMGWvo5r4+1m8AALnMOuIr09QHRx5JPptEfOUhdK0ySJcf8Gr8bE6a5/IE4fVHuOR220fX&#10;jbb32soUt5Sv7xmOnPwSeg4/y70P8AkzKjNDE0IIqSfGvcQ6xsa4Zjvdfnh9Ye59fYM+W2Bubm7g&#10;8uXL3V/+8pcXdqj4hJC9SSv92/fsxuepqioXi0WKFSCEEEIOsKampnggEFjll200QdS9e/cQi8XQ&#10;1ta2Y2XcKj6WgB/D6nA40NHRgebmZszPz1etz35mr4vFItbW1nrffffd5ueee25pxz8IIYQQwqFG&#10;OyGEkD3t1KlTQ5Ik/fH09PT/+PDhQycLyqg1qwlbpmkaNE1DLpdDJpOpWgcwz4D8KPjjWhvADQ0N&#10;6O7uRltbG7q6ujA8PIyjR48iGo1WzbpuPfZGs2baZZfbrIz73W5/RkEQ4HQ6EY1GEY1GMTQ0BADI&#10;5/N4+PAhTpw4gQsXLuCTTz5BLBbb0v7skiawZSuxNfyXf/4pTj59DCdHjwOwD95iy/nXhJC9qVYy&#10;E2uyklAoiGDAD8B+1i+7RC+qqpoGddZivZ54vV4MDg5CURSMjY0hmUyW37e7hj3q/YuQ/abWwxIW&#10;lMYPQtY0BeurM0iuLyCxNoe1oWfR1jOCcEsfJMmx6XEqQXI69791GWq8XzvQzrzNRstpUPX2sLR3&#10;RAkNkS74gs1YWRjn1hFsr7n8w6tcLofJyUnEYjE0Njbu67oi+2xutxuDg4M4fPgwbt++jUKhUDPp&#10;l/F7Mn5XayvTiK/OwBMIQ5Zdlt9V/QSLEkLI3rPxtVMQRAQb2xFsbMP66ozpPTaAQ9P0ctBjYm0O&#10;y/N30dZrTL5Qr/0h5uLwdSf+NSGEkP3LfK33+Brg9ga5JTp0vdJON25nxs/5bBLJ+AI3ozm1vcnm&#10;cpk41mMPoZUD/Cv1pwp23gGiKCEQaoHbG8JWZlO2Z63b1H6tqUXcvvwjrMzfq7k3lyeIvuEXEQp3&#10;VL1XqVvRd4EQQuqPULpOW5OrGq9l2QWHy2Pagp+8wvpM5fbt2yPNzc0DAC5ua7EJIXuaLMuaKIqP&#10;FeBfLBYB1Fd/4qOWRVEUZ6FQoFgBQggh5AB76aWX4m+//fYyv2yj8ZpjY2OYnp7G8ePHt71sj8qu&#10;LsTG9ESjURw5cgQPHjzA+vp61RhVtj377Nls1pvP51vfeOON1VdffVXZsQ9BCCGEWFCjnRBCyJ41&#10;ODjY4PF4Xl9cXPzt2dnZ8mzGGwUzs3+qqpYD+/mgeWvW71oNQTv8PhhZluH3++Hz+dDa2orjx4/j&#10;9OnTGBoaQiQSsZ0Budax7QJNNtvmcdZ5Ug8lNir/4x5rJ8v2JI5plyXQ5XJhYGAAAwMDOH/+PL7/&#10;/e/jhz/8IVZXV8sPhthx+YfV/P74LPVMJpvFex98ggsXruLwYD98Po9pXX7b/TQjKyEH3Vau6ZFw&#10;Awb6u+DxuJHN5qquC3YDYtbX15HNZuHz+R65TIFAAMePH0exWMTdu3eRyWRqBtLYJeMh5CCxO//N&#10;ddHq2dc1VcHiw5uIL09hee4Oeg8/i+bOYfiCUYhidTePsT/rAH82mxlbB9yMudYgs8o2FKxfT4xB&#10;j9a/lyhKcPsa0Njci4WH15HPJkvvmP9mtdo88/PzuHv3Ls6dO7e9xd9l/Gfu7OzEs88+i5mZGcRi&#10;sRr3LJZUx/iOFPMZxObvIdo6AFl2Wdaj+xohhHxadtdgRnK4EG0fQmxxApkUm2iCT2bD6j5AOrGC&#10;5bk70FQFoiTb1K3qpT5jV456KRshhJDtZX+9d3tDECUZmsrGFPI3sMrPuq4hm15DIZeG7HfV3B8h&#10;vExyFcn1Ra5vQOCSTfKM195AFMHG9vK6FY9zvlX3UVVeG//nMut4cOdd5DLrqLSzKwkpXW4/Bo6/&#10;zJWJR98BQgjZG6zX69JrQYAgVI+h0XUdkiRVjecZGxvre+WVV/q2saCEkH1AlmVNkqTHCthSFPNm&#10;9TDmaqNJFOyWKYrizOfzzm0vGCGEEELqWjgcNs1SbzcZIqvrrK6uYnJyErlcDm63u+7Gm9eKAZBl&#10;GcPDw7h48WJVgL/dpI/FYtG5srISzmazMgAK8CeEELJrakcVEkIIIXWss7PTK0nSf56dnf3t2dlZ&#10;AOYgaKASrM8H/muaZnrox96zznJuDX7kl/PsArAZp9OJgYEBfPGLX8Sf/Mmf4PXXX8fv/u7v4tln&#10;n0UkEimvz8pFAY77Dzu/ANjOht3R0YHf+73fw+uvv46BgQFIkmS7D3aOsNdAJZEEO38BIF8o4IML&#10;V3F3/H75Pf7cstuGELK/CYIAv9+LM6eP48iQMb7FGsxvvb4AwNzcHOLxeHn9jfZvdz3xeDwYGRlB&#10;X18fZFmuWt96XaJrEiH2rN8//juXz6Uwfe9DfPiz/4jrF76H1cX70DSlvF1lW90y0IM9vADYwGj7&#10;BxnmGdTYoDpjPXDvVQZiV45rN+Msfc+fPPtrsCQ5EGntL89iZ6xjbttIklT+u6uqWt7P8vIybt26&#10;ZTtgab/yeDw4duxYOamNXYC/JJmT4SjFPJbn7loSKLD/BdD5Tggh20cQRETbhuD1h9kSAEbbQlVV&#10;WIPGUuuLWFkYLwVI8vdO6ocjhBBSvzy+RrjcgfJrcx+cub2RTa1hYfo6ioXsDpaQ7FVKMYdUYqlU&#10;NzL36dTiDUTgCzZxS/i+n61ix6m81nX+uJX+rvmpqygWcsZS7nRnP3sDEQyf+Tfwh5ofsQyEEELq&#10;na6p0HWNS2ZcuREoilL1XDGfz2NlZaX/1q1bNMkVIWQj2uar2NsPY/ms40MIIYQQcjB5vd6lrq6u&#10;FUmSNMBoV/Fj1lmdgdUbYrEYVldX7XdWp0RRRGtrK/x+PwDj+bF1Ika+XpTJZIJ37tw5fu/ePUqG&#10;RAghZFdRgD8hhJA9R5KkEUEQfjQ/P/8CCz5kgcx8ADU/4ImfRZ01SiVJqgr6t86UzvZtF2TNB0mz&#10;7WVZRnd3N77yla/gm9/8Jv70T/8Uv/Vbv4UzZ86gq6sLfr+/XC62Pf+P7B/8uQUY5xHfUcDOL4fD&#10;gTNnzuBb3/oWvva1r6G1tdX0Pq/WzNflQCNFxVvvXMKlyzdM6/DnnLV8hJCDYfjoIJ4+cdi0jL8u&#10;WO976XQaCwsLyGazNe9Pdg+C+aDIQCCAp556CkeOHCm/z18X+f3SPZCQ2vg6pzHwufKeqhSQTa1i&#10;/PrP8eFPv4Or7/1nrMzfg6Yp5W2MwHwj4JjNxsaW8cH6/LIKdlyt/FoQKnWQyjrGwG7jvcp2xrY0&#10;aGR71EqkYIi09CNYCvA3fv3V12trewkAVlZWcOPGDaytrZXXZdft/ZqUzOVyoa+vD21tbabl1mzl&#10;PKWYx8r8XSTW5tna5QQahBBCtp/H1wiHy1t6xRIU8f1rlet2MZ9BPpuApqnl9Q38bLCEEELIbqq+&#10;HwUaWuHxNVTWMM2iVEnkBgCqWuTa7YRsLJ9NIpeJc0sq51+tPlqfPwJ/Q8sTOHqlb8o4nrEMqCxL&#10;ry9h7JMfo5BLlZabk8b6AlH0H/ssAk+kPIQQQuqNJDvhcHqrniFWnndU7gksECWdTnuTyWTYdoeE&#10;EILyteOxGk3s2dhefj6maZqoqirFChBCCCEH3Pz8/Nyzzz77tsPhKAAoTwgCVMa38+NJ8/k8isUi&#10;2Lp7oT4kCALcbrdt4gL2Ph8rsri42Hz58uXPnjp1ymu7Q0IIIWSHUPZSQgghe8o3v/nN85qm/c/x&#10;ePylTCZjyq7GNx75B352jUp+md3P5qClCn5GdP79jo4OHD58GAMDA+jp6cHhw4fR2dkJp7N2Urda&#10;5SX7Bx8UVOucAowg/76+Pvz6r/86uru78eabb+L999+vuS+GnY/sfV3XMT0zh/c/uIrPf+559HS3&#10;2wYmUUIJQg6eSKQRLc2R8mv+mmS9vrD/M5kM8vk8PB5Pzf3aJR7hhcNhDA8Po1gsYmJiojwjNEu2&#10;o6rqnuj8JWQ3sYcn5u+LeebZQi6FxYc3kFidxdLMLbR2P4XW7qfQ2NQDp9vP7600eJofSG0+VmVg&#10;t2DazjwzuW4J5LfWK+h7vXPsg8r9wWYEGtq4dYDK398YkGRXH1RVFVNTU5iZmUE4HIbD4diWUtcT&#10;QRAQjUbx9NNP4/79+1heXgZgrnez31dlmY50cgVry5No7Tpm+Z7VTrxACCHk0xMEAV5/IxzOyjgL&#10;+yaFUWdRlAJS64tQlQJkhwvVdRxCCCGk/viDzXB5g9wS477GnjUAlf69ShIbQjaXTiwjtb5UtXyj&#10;Z0YefyO8/gi/9mMc2S7JkgBBqCSNBIBMKoaF6RvVW5c2b+o4gqHRL0AUpap1CCGE7H0OpwcNkS64&#10;vSGkkyuo1f8NVPpvFUURFUWhwFVCSE2iKGqPG+DPJ1tj7MZa7JTHGe+laZpTURSKFSCEEEIOuEgk&#10;sjA6Ovrej3/841/J5XIAKpMn2sVRxONxxGIx9PT07Jnx5qIoIhqNwu+vjOHZKIYkmUx6x8bGzra2&#10;tlKAPyGEkF1FjXZCCCF7xr/8y7+MjI+Pvw7gi6mUMXODNSjRGtjPZ/Dms65Zg535fTCVwVGVPn72&#10;syzLCIVCaG1tRUtLC06ePIlz587h0KFDplnS+f3y5bHOvL5XGr/k0bC/K38OAah6+MPOg5aWFvza&#10;r/0aBgcH4XK5cP36daysrJT3xW9nlxGRrXPpk1t4+50L+B/+3Vdsy0XnHSEHjyRJcDgqzT/rvQmo&#10;fT+sZavXkKamJoyOjqJYLOLhw4coFotV91cK8iekNpbQyjxYhA1srsxQq+s6MqlVZFKrWJy5hfnp&#10;a+joO4XGaA+Cje3w+BshO1wQBBEbD8RmdQ5uSbkewo61+TXAWKc6iQDZLuaB8qIkI9jYBn+oBenE&#10;UlVysY2yaycSCdy7dw99fX1obGwst2/2c91RlmWcPXsWly5dwvLyMgRBqKrDG783gE9gEVuYQDK+&#10;gEjrAJ3rhBCyQwRBgC9TmXi0AAAgAElEQVTYBH+omVtaGfBvvb8V8mksz99F9+AzcHkCO1dQQggh&#10;5FNweQJwONzl1yzJnvm5EreBrtfKeEOISWJtHom1BW5JJRlgrX4Crz/8qetRbNeVviJrI1pANrWK&#10;+anrpmV8uRwuL9p6RuD10yTNhBCyn/mCTQiG25HLrENVi+U+WevEH6z/VlVVOZ/Pu2vsjhBCIMuy&#10;JoriY2VGY5MA7WWqqsrFYpFiBQghhJADbmBgIDU1NTUjSZICwDRm1C6eYXp6GhMTEzh58uQulfjR&#10;iaKItrY2dHd315yUz7o8FosFl5eX2wHc38GiEkIIISbUaCeEELInBINBdy6X+wdFUU6zZSxrnDXw&#10;AjAPQuEbndbZgq1Zde1mRGc/s+3dbjd6enrwmc98Bs899xxaW1sRCoUgSVLN4/L/W9/bz4EyB5ld&#10;9mY+wQN/nlnPgSNHjuBb3/oWvvOd7+AHP/gB1tfXbRNSsJlErdvfGhvHL/7rRbz2pc8hFPSXgwL5&#10;hAN03hFysDhkGeHGEBpCQawnkuVr0kbJZorFIgqFwiMdxxpAyjQ2NuL06dPQdR2Tk5MAYLoOWrcl&#10;hFToug5VVauWmbHvmxHcVsinMTPxMeYeXEEo3IG2nhE0dx5DKNwBj68RLk/ANIOtrmulwXFGcLjx&#10;vWSBctZlfN0G5fdZQD/bxkgGYIo2sLwmn87mv8tQuAOR1n5kkivQdRXs7wRUP7Dir8X5fB5jY2M4&#10;deoUGhsbt6PwdenQoUNoa2sDsFFyLf481hFbGMf66iwirQOoJNyg85wQQraX0b8RbumDP9SC1Pri&#10;hmsXcmmszN1FsZAGEEXlWm2tvxBCCCG7yXwvEkQJglCZoZx/vgCg9IyBfx6lQdcfa0JKcsAk1uaQ&#10;TixtcW0BLk8A3kAUoihxy/kkg1vck6nv2f7nhxMf4d61f7U5juHI6Ks4dPSFLR+TEELI3iRKDgTD&#10;HYgt3oeqFsE/l+ADbdnYnkwmE1xcXGwG8GDXCk0IqWuiKGqiKD5Wg2mvjWGwC2TTNE1UFEWssQkh&#10;hBBCDgin06k4nc6MJBn9fKzPWVVVU7+zJElQFAWzs7OYmJjYzSI/tr6+PrS3t2N2dhaAOY7DOvlj&#10;sVgUZ2ZmBt54443Lr776ambXCk0IIeRAowB/Qgghde/EiRNHZFn+v1RVHdF1vfygjg9u5gMVGbtg&#10;fUVRTAOhrMkB+AeC/L4kScLAwACeffZZDA0NoaurC01NTQgGg3A4HJZBVVpVI5AlI7AOwmLHsVtO&#10;9j52frFs8kClU8R6TliD9T0eD77whS9gfHwcH3zwgWl7nvW1IAhQFBW3x+7j1q27OH1qBC6Xs7x/&#10;OtcIOZgCAR9OnzqOp44N4uKl68jnC1XJbqzXk3g8jpWVFTQ3N9vt0hT4yNQK1pckCeFwGCMjI9A0&#10;DVNTU+X17e7HhBCD3f3a7t5vXlR5oakK1mMzyCRjeDD2HlyeIBqi3Yi2DRpBccFmOJwe6LoGj6/R&#10;FPRfa7C1uWy1k4RUykJ1ju1RGUxvO3sjjJmOGqLdmL77YXldwDiHrLMd8edVLpfD9evXsby8jMHB&#10;QQDVSVn2G03TEAqF0NXVBafTaZvgxvzdM35eX53F+uqsdU3QeU8IIdvJuM42RLrR2NRjCvA3ty/0&#10;8vrJ9UUsz91FoKENkuws72Of3tYIIYTsA+Z7VCXhHmB+pqTrgK5pUIp57K2wE7LzjORGuUwcxUK2&#10;ajlgfq4KGOeh1x+Gx28k/7PrD36U45f2anldWZaMLyCTWrXdWhAERNuH4PWHH/P4hBBC9gqny4OG&#10;aDdkhwuFXAqsLsTG8lifLaZSqeaxsbGhP/iDP/j47//+7+mBIyGkiiiKmiAITzTAfy89L1NVlQL8&#10;CSGEEIIXXnhB+d73vjfmcrkUAKbxovyYT34SmqmpKUxMTKC3txcsMcBe0NPTg+7u7nKAPz82yhpr&#10;UiwWxUwm40+lUm4AFOBPCCFkV1CAPyGEkLr2V3/1VwNOp/MPs9nsSfaAzq6BxVgD563v8Q/87Bqm&#10;PJfLhb6+PgwODqKvrw99fX04dOgQmpqa4HQ6a5aZ3791sAsfWL1xMBTZD2qdB3ZB9tZzUhAEHD16&#10;FKdOncK1a9eQTqfL29ptY/Vgeg7/349+id7eLnS0t5iSDPDl4pcTQvYnds3p6enE8585iZu3x5HP&#10;F0zvA9X3w0QigdVV+wGVtY7D9mN3b5MkCZ2dnVAUBYqiYG5uzjIgmYYhE2K1lfqueZZx63dPh6ap&#10;yOdSAIBMahWJ1VmszN+Bx9cIh8sHWXZBFCX4G1rQEOlCoKEVHn8YTpcXssMFQWBJiTQ4nJ5SUFy5&#10;NBsExgnl2QON8lGdd2dUzhmXN4iGSBdkh6s8eJ+vB1oTvTCqqmJqagpTU1M4deoUXC6XKaHZfsQ+&#10;1/DwMI4fP47Lly8DqFX35oMSdKzHZpBOrsAXiJaXUZA/IYRsP18gAl8wyi3RoWnV/X4AoCoFZNNr&#10;KBaypboMXaMJIYTUE7v7ksAttu+7K9/qWJtbp3g2UpuuA4V8Gtn0emkJa+ez9/kEsEbbVhBEBMPt&#10;8Pgan3RpYD3vE6tzWF2a5JZUEls4nB4cHv0CmjuGn3A5CCGE1CNRcsDrD0MUjeARQTDuY+ZnIZU2&#10;//T0dPf9+/fPPPPMM//3rhSYEFL3RFGEKIqPHeC/m+MYNhpbuNUxFqqqyhTgTwghhBAA+NGPfpSK&#10;RqMPVldXo7lcDkB1nYIfy5lKpZBKpaCq6p4K8I9Go4hEIgBgmowPqG5bqqoqj4+Pn1pYWPjZb/zG&#10;b2x9sCwhhBDyBFGAPyGEkLqWyWS+PDMz80esIQnYP7jbaHbTzWYX5tdzuVyIRqPo7OzEwMAAjh07&#10;huHhYbS3t9dsnG4WqL+VYBg+w/h+DZo5iPhzze68qxXgzzt16hSuXr2Kd955Z8P9M+znpeUY3vjX&#10;9/Arr3wG7W3NpvNwtx9AEUJ2RzDgx5HDh+BwOABYZ7espmka4vE4MpkMPB5Pzfvpo+rs7ISmaVAU&#10;BcvLy+UZNwgh9molo7Jft/pezye5AgSoahHJ+CKS8UXTtqIowxsII9DYBl+gCU63Dw6HG6IkAxAg&#10;iiJCkS4EG42Zb12eICTJAUEUjYF2ggBdVSFKcjkJgCDQWJHtp5cG41fPgCfLLvhDLfAFm7Eem7at&#10;M9aiaRru3buH+fl59Pb27vskZezzDA4OYmRkpBzgvxWJ1VnEFiZKAf6EEEJ2iuxwQXa4q5bbzSwr&#10;QEAhl4ZSzLO1QEH+hBBC6k/l/iQIIkTB/Eyq+h5Xetagqcim16AqxR0qJ9mLdF1DKr6AXGbdtNw6&#10;wLW0tvGfICAU7oTbE2AvsV31qHvX/hVLM7fKr1kwJwB4fI04cvKLCDS0PPHjEkIIqU8s+TBQuR9Y&#10;J9pg5ufng7OzsyMjIyNBAPFdKC4hpM6JoqgJgvBYAf7WsRSapu25iVR0XRdVVd1bhSaEEELItlhe&#10;Xs49/fTTb8fj8d7p6elNB7koioJMJrPnxna63W64XK7ya7sJUNj/mqbJFy9efGl0dPQ/ARjb8cIS&#10;QgghoAB/Qgghdeov//IvnU1NTWfHxsY+v7CwUF5uF+BUK0CxVjCUdVtRFOFyuRCJRDAwMIDnnnsO&#10;p0+fRmtrazkI0rq9NTDbbv/8DMa1ZnDnX++1BwBkc+xcYH9b9rCZDZji12PnotXAwABOnjyJ999/&#10;H6qqVu2/1syruq7j7vgDXL5yC089dQRN0bAps2KtGbYJIfsP+64b9zunabkoiuX7p931JJPJYGVl&#10;Be3t7ZDljZuPW72myLKMzs5OqKqKTz75BMvLy4/8mQg5KKz361oB2nb1Cn6gm3nm8coMaKWjwJjx&#10;VkFqfQmp9SXbsjicHjjdPnj9EQQb29HY3AunywdJdkJ2uCFJMnRdg9Plgy/YBI8/DEmSIYgS9xkq&#10;CYco+P/TMv5uxt9XtCyv8AbCaGzqRjq5jGI+Y3utN58jFbdv38b4+Dh6e3urElbt13pkJBLBoUOH&#10;4HQ6USgUTO+Zf3cA+x4l4wtYmb+L7sGzMH7/+/N3Qwgh9cO4zsoON1zugM171ddrTVORjC+gkE8B&#10;aIauA4JgrQ8RQggh9UMQRAiiua3Ht/GBShtFKeYRWxhHsZDdhZKSPUPXEY89RD6bAMAC6HXTs1Vr&#10;e1eSnQg2tsHp8rE1yv1Lj94vYLe+0U+lKgXM3L+EbDoOQRCh61o5mNPp8qH90Ch8gSZum1r7I4QQ&#10;sh8IgghRlI3EwgDM7XxzcD97zrm4uNieTqf73nrrrWsvvviisgvFJoTUsU8T4F+a1XXPBbXxNE0T&#10;NU2jB7OEEEIIwa/+6q/mXC7XW5988smvsAB/65h2vt8vnU5jenoaJ06c2J0CPya3241gMAigkrDJ&#10;Oo6fURRFvHnzZu9XvvKV1p0vKSGEEGKgAH9CCCF15+HDh/5gMPhvv/vd737j6tWrJwGYAhDtApnZ&#10;cv41+7lWJm/2fnd3N15++WWcP38eLS0taGxstJ2pmNls0IpdkPZmsx7v1wCZg87u78yWbZQkgufz&#10;+dDb24vBwUFMTEygWLSfhcfuYZKu63jv/St4/jOn0RQNm4J82cAtSixByMGhaRqKRQUOh9EM1HUd&#10;imKMceHvrfzPmqZtS0IQh8OBrq4uJJNJ5HI5JJNJ07FrJe8h5KCpVX/dyna1X1u339qAlGIhB6WY&#10;RzYVx9ryA0yPXzACDoBSEL8IUZLgdPnhDzYhGO5AKNKJQGMb3J4gRFGCIErQdQ1uTwi+4OPMdr7d&#10;g7gfZf9bmbFuo3X44Hy9FGhov66xnrVc7JpdXZfjAz6cLh8irQNYnLmFYj5jG8jP46+/9+7dw717&#10;9/DZz37W9DBvP9cfBUFAe3s7BgcHcffuXRSLRdO9yU42vYa15SkUCzk4nJ4dLjEhhBxcDpcX4ZZD&#10;cHkCKORSpvsUa8dU6FhZuId0YgXh5r7Se9sz+ywhhBCydXxb0NxOk2QnZKfbtC4glIOyJUmCqmoo&#10;J+xLLENVzEnKyEGyeb1G0xSk4ovI51LGFqVTbqO+WFl2wh9qhtPtLx/H3D/xOPUpY5tKskENibU5&#10;KMVcqTwa+KRNTe2HMfqZ/577PnyaYxNCCNlLrH3fmsaSGFf60tm9S1EU5PN5J427IYTYkSRJE0Xx&#10;sQYeCIKAYrEIVVUhy/KOPyOrNemQ9eeNxlfoui6rqkqxAoQQQghBW1ub4na7pz0eT4pfbp1sjtUp&#10;kskk7t69Wx5jyq9vnSRku8aZPo5QKITe3l64XC4Ui0VomrZhDEqxWEQmk+m+cuWKODo6SgNWCSGE&#10;7DhqtBNCCKkb3/jGN5r7+vp+5e233/7q3bt3j9y7d68PQFVAhXWGSb6Tmm8cWrfhZ6j0+XwYHh7G&#10;008/jeHhYQwODqKlpWVfB6uQ+mYNGuJfDwwM4Ny5c5iZmTEF+POZE+0CtQqFIt569yN8/nPncfbM&#10;iS0nFSCE7C8smUcw6MfpU0+h/1AXZucWy9cZY0CwCsC+A1PTtCeekV4QBLjdbgwNDSGTyeDGjRum&#10;zPd2x9ssKJUQst30Up1Dg6bVngAnjRWsr85gae4OXG4/HC4vJMkBQRSNIH9BhNsbQrCxHW6f8b8v&#10;EIXD6YUgSpBlB0TJYczWpqlweYMQRdZ9td31l0fZvzlo0AjK4JfbXa/Mg8/5IA4WpGE6gsD/b6yr&#10;aWpp5iLrcSqv+aBFh8uLprbDcDq9yCAG/hD8ddXu+qtpGmZmZrCwsICOjo6q9/cTvi3Z2tqKEydO&#10;YGpqqqruzeN/f8n4PJJr82ho6i6drxRoQAgh26dyjfUFmhBtG8Li9A0oSh7sngyw63alX3A9NovV&#10;xfvo7D9TulfSdZoQQshuEyAILPmb8dqgwxeMwh9sLq9n3P8q9zmjDWMEaeuainx2HapqnxyYHATV&#10;yYus55VSzGN9dRaFHBu7Wz0jl3WfHl8Ybm+DzXH411tl3+eRScZw/cP/gnRixbYM0bZB+EPN3LLt&#10;Tv5ICCFkt4mSBK8/DKfbxy0134OsfbWKosi5XM4PYyxs7QcYhJADqfT857ECtbZrvMSnYR37VWvM&#10;GKNpmqgoCg2IJIQQQgiCwSA8Hk9KkiQFsI/P4OsVyWQS9+/fx9zcHILBYHm53YSM9TYmvaurC0eO&#10;HMHNmzdNSZDsyqzrOjKZTGMymWwAsLrTZSWEEEIowJ8QQsiue/PNN4Pf/va3z0qS9Or777//2sWL&#10;F4ceZz/8rJL8az4RQDgcRnd3N0ZHR3HmzBkcP34cfr/ftJ96bnCSg4V1nDQ3N+Ps2bN46623kEql&#10;qtZh7IJf1+IJfHDhKj738rM4PNRn2obOb0IOBr4jtrOjDZ/77DlMTD7EzOzCprOD5/N5LC8vo6Wl&#10;BbL85JuPfr8fhw8fRiaTwfj4eNWsm4SQvUlTFeSzCeSziRprCJBlJ5xuH/wNrfD6w5AdLoiiDEl2&#10;QBRlY7CNaAzk8wWb4PE1wOUJwOUOQJQcEEURgiBCEKXKXjeo21QeSAmlsYCsPmTsh40P1KFDYOuU&#10;N2YzyKG8rrEdCw4UUH1ou7IIVT/zA+6NwA6+zPYzOdrvl08yUFlflp0IRTrhCzYhHnuIykx55vV4&#10;/H1gcnIS169fL98H9mv9kU8UFw6HcerUKfz85z+vqnvz+L9VLpPA4swty8yGhBBCtpvH14jmjqNY&#10;mr1dGr5vlxSsEhSZWJtDJhmDLxjd8bISQgghtZiD+ys8vgZIshOqUrSsXz3oMp9NbdAGJweB0SdQ&#10;CfK3Nt+LhRwSq7MoFrJb2p/D6UYo0mEJrnwSzAXLZdZx/9bbUIo57n2jPnfoyHPoG37xCR+fEEJI&#10;vRNFGYGGVgQaWrEyfw+apm66TaFQcD58+LBPVdWPv/zlL+c23YAQcqCIoqh9mgl/+IkK9iJN00RV&#10;VSnAnxBCCCH4/Oc/r1y5cmXG4/GkAPvJQKwTg8zOzuLhw4fo6emBx+Mx9U3X86RzTU1NOHr0KG7f&#10;vm37vjVJQTweb71//37z888/TwH+hBBCdhwF+BNCCNk1f/M3f+O+efNm38mTJ1/JZDJ/fPny5b58&#10;Pg/A3HBis5SzQD9rI5A1rtgMxHzwsq7rkCQJwWAQLS0tOH36NF555RUcO3YMkiSZ9sGOw9RbY5Ps&#10;b9bzTRCE8kyiDocDfX19GBkZwfLyMtLptG0WZv57w4KUdF3HpU9u4/0PLpsC/On8JuTg4L/vDoeM&#10;5z9zCj964x3MzC4AMB5I84GN/LUkm83i4cOH6O/vh9vt/lTlqHXtaWpqwrFjx5BIJLCysgJVVcvl&#10;oOsVIXtV9ezy5hnqdShKHkoqj0xqo+ciAhwuD5xOLzz+MIKNbQg0tMHp8kKUZIiSDEl2cmtXpryv&#10;/Fw6om4E7guW+r4gShBFyRj5bgp6Z9dCrbK9IEAQRIiSsY0su+HxN8Dp8gOCALG0L0GUjGsXu65C&#10;MI2sZ2XToUOSZO73ZZcogJWFJUBhs8OzQfssuL9SbvO1U4DLE0C4+RBW5u8in0uVrq+VtpVd8ie2&#10;bHp6Gh9//DHOnDmDSCRi+l3sJ/zn8Xg8GBoaQmtrKxYXF8uf1xxAA/AJEvK5JBYe3kBn36lSgP/+&#10;+v0QQkh9qcxQ63C64Q82Ve77VXTTNopSgKLkbN4jhBBCdgNL1MYndmPtPMDh8sHtCSKdXCm/JwhG&#10;YkzjWVhlT8VCBom1BahKwdROJgeZOXNhPptANr1Wc21rwJLs9KAh2g2H07st5WGv11dnoRTzNusA&#10;3UPnEWkdKPVhsD4ToWofhBBC9h+Hy4eGaA/cvuvIJGNg133Wjcv32QJAJpMJXrt27ZnW1tafAIjv&#10;VrkJIfVpdHRU+8lPfqI8zra6rkPTtD09OYGqqrKqqhQrQAghhBAAwOjoaC4UCk273W7kcsZz042S&#10;GWWzWcTjcRQKhXKAP2AfY1FPk895vV60tLSUX9tNoMebnp4euH///hCAsR0oHiGEEGJCjXZCCCG7&#10;pqGh4TevXbv2jX/6p38aUVVVZMHMLLBZkqRyRzn/gM4a0MzWVxRzXzzrXO/v78crr7yCc+fOoaur&#10;C8Fg0BTIz9Zjy+qhYUkOJv78FkXRdJ42NDTgmWeewa1btzA+Pg7AOFdFUax6oMTOYfb69p0JvP3u&#10;Jfw3//ZXEQz68WkyUxNC9h7+/goA/oAPsmye8ZpPDKJpmunakkwmMT8/D6/XC5fL9cjHrxU4yh83&#10;EolgZGQEH330EeLxuKkMbB02eJkQUl/4a0eF9YGIDl2vVceuBDIY1wV+ex1qMY9MIYdMKobVxQlT&#10;0LwgiNW7Yu/a1elZ4H95HwAEVucyB/TX/KyiBFGUIUkyZKcHTrcPLncAbk8QvmATfMEmuNx+CKII&#10;QTD+SZIDouwwyqtr5QQAuq6jsakXsmOja6sxcJH9XozPZf5sxnVe5BK1mH4ZkGQnom2DmHtwBflc&#10;qvwZWcIzdm21u15nMhncv38fq6uraGhogCRJ+7q9xO454XAYw8PDmJycRCKRMLVFjXuSAE2rnOdK&#10;IYuVubtIrS8h0Ni2i5+AEEIOCpYsx0iYU7k3me9lxr2tkgBRVQpQlQK3Dz5pDiGEELLTWJAauxdV&#10;2hwA4HR54fE1cAH+RkKASvubn1UJyGXiKOTT8FCA/wFjTRRhTnAECCjms0itL0Ip1YMqg1mFqmeu&#10;rP/B4XAj0NBWSkzIsw/U32o52XEAYGVhHA/G3i0lhaysJ0kOtB96Gg3R7vL6xuzNEpcYkepvhBCy&#10;nwkCEIp0wuNrLAX4A/y9xCqVSvmvXLly/i/+4i+CO1ZIQsieIgjCY0Xo67q+q2MUNguSsxtPaZ2N&#10;VlVVZ7FYpFgBQgghhJT5fL6rhw8fnr569Wq3dQJGfnI6VtfIZDLlOhEbf24d7862rxeyLMPj8ZjK&#10;y9iV8+bNm8dPnz59HMAPdqqMhBBCCEONdkIIITtqamqq4bvf/e4XLl++/N/euXPn/NzcXLRYLNpG&#10;G1uDlRkW5AfAFGTBN77cbjeGh4dx+vRpnDx5EocOHUJjYyNkuXLr44MZCakH7HxkQbV8IL7D4cDw&#10;8DA6OzsxPj5ePt+tGQX5gFi+42XsziSuXruFc2efhsvlLB+DBXYRQvYv/l6naRqUomKbYb5WhtJC&#10;oYBisbhhBtPNjm+3zHrf7uzsRDwex+3bt5FKpUxl5K9ZLPEPIaQ+8INF+O979XWmMsDcPMsOSsH/&#10;/ID0ygzpxgButn49Jfkw2iSCIEKUZIiSA7LshCQ7jeB+CBBKiQMEQQQElpTASBIgyQ44HB54g1F4&#10;fI3wB5sQaGiFyxOAw+mFJDuMRAAQoGkKnC5faWb4aqJorc+ZZ7MTRQnR9iEEGloRW5wAG+SvqhoE&#10;ofqabG1fLS8vY3JyEm1tbfD77cuw1/FBNIBR9x4dHcWlS5eQSCRqDpDi6+TpxDISa3No6jgM2eHe&#10;lc9BCCEHQyWQTHa44PE2QLQEnrF6hNFHUqmvZFKrSK0vIdzcx61N/YKEEEJ2m1D+XxAqyWdc7gA8&#10;/nDV2nz7pdKWK7Wfqc+MAODPKQBQlAKS64vQ1CKAynkjioKprsQnXZSdbgQb2yDKDm6/ny4xkjUh&#10;4cr8Xdy/9Vb1eqKIo6deQ7RtqLyM9X1U2uTmfRFCCNlfdB3wh5rh8gRKSyqJgoHqPu1CoSA+ePBg&#10;QBCE5p0tKSFkr3jcAH/ASJRtN75ir2BjLQghhBBCmPPnz3+cTCavXb16tds6DpONPWc/q6qK2dlZ&#10;pNNphMPhcvA/UD3hE1MPcRlutxvNzc1wu93I5XLl5db2JLOysuKdn58/vJNlJIQQQhgK8CeEELIj&#10;vv3tb/vb2tpOX7p06d98+OGHL1+9evVINpstTyNiDZYAzAH4fIOQX8+6TVNTE44cOYKRkREcPXoU&#10;R44cQThcPQDKjjWog5CdwCep2Oj8E0URHR0dOHnyJG7fvo3FxUXTPgDz98i6r/sPZvD9H/wChw71&#10;oKuzlZJbEHKAmAMWZRw5MoDurlZ8cNH8vl1yEMAuSPfxWK9N1s5Sr9eLw4cPI5PJYGxsrJz11e7+&#10;TwipL9bvt91DG34dayACG5RdWafys/1sE9bZ4nYDSz6gQlWLALLIP8ZeRFGG7HDB7QvB6w+Xgvud&#10;kCQZgihBFI3EJv5gE4LhDoiSDJfbD18gCpcnCEEUIYoSJMkBlGa0E0UJssNlJBYoCYU70djciwd3&#10;3gM/IN9u5g/rtTaVSuHixYs4duzYvg3wZ/hzdGRkBB0dHbh7925Vfd3ufqSqRcSW7qMtdQLBxvYd&#10;LTchhBxUkuRAMNwBbyCKbDpeWloZ9M8HPQLAemwGq0uT6B48v+NlJYQQQuxVB0yz9ofT7YfH18C9&#10;U0mYxy8ztYupz/8AYokhUEqcyJZXEi0W8xnEV6ahKAXTlub+VvO55HT54A+1GP0NVR6nL6b63GT1&#10;t0r/jw5RktHccRSRln6bfiGdTnFCCDlAHE5v+T5k3BMA6z2I769NJBLy2toaBfgTQmxJkvRYgx5Y&#10;UFs9Bcg/6lgvTdNkVVVtJ18ihBBCyME0MDAw8/HHHy8A1eOGrONhisUibt68idXVVXR1dVXtyzou&#10;rF7GpTscDnR0dKC9vR2JRMI06WStMaixWCz6ySefRBOJxOqLL75YPxVAQggh+x4F+BNCCNlW77zz&#10;jvztb3+799ChQy//5Cc/+f1f/OIXJ9l7tQL2rME8PH52c4ZlWWtpacHp06fx0ksvYWBgYNNGol0Q&#10;S700LMnBtFkHhyiKOHXqFK5cuVIO8Oe/CywZhnV/uq5jaTmGn/3yQ3zp1RfQ2hKFwyGXsywSQvY/&#10;dp+TJAkNoQBGnhrCj998B8lU2rSeMRu1YAryZw+t+eQ6j3q/rNUpat1PKBTC0NAQstks7t+/byqX&#10;pml19eCcEGJmrc9bsToOq8vbPeDh6/nseqRpGjeznFhK/sEnAtvaoPLqpAIbtwW2N6EIO44OTVNQ&#10;yCso5NNIrM7V3rPR1L0AACAASURBVEIQIMlOOF0+eP1hNDT1wBdoKi13lAL6Jei6Bkl2oiHajUCo&#10;BZLDBUl2Qna4EAp3INzch9Wl+6V9bm1yx1QqhUuXLuFLX/oSOjo6nsDnrz/W+5EgCGhpaUF/fz/e&#10;e+89FAqFGlvy24hYmbuDVHyRAvwJIWRHGAGRXn8Y0bZBJOMLKORSpvub9X6ezyYQX5mGrrO6CPUD&#10;EkII2U16KSCbD7Cu3JtkhwtOl69qK7uE2cbu9K018sg+ZEn0gMqpIAhAPpfE+spDaErRtD7fz2s9&#10;dbz+MNzeoCl5YGnPXCKBx69LrS5NIrYwzpXH2Hco3IGnzv86XJ5gqfzss1UnwyCEELJ/CYKR1E8U&#10;2dDWrdVxlpeXO3/4wx82vPbaa/HN1yaEHCSiKCqPsj7f7qr3MQqbPdMsfQYaIEYIIYSQslAolPJ4&#10;PBmgemI5a/yGpmmYmJjAw4cPceLECYiiaOlXrK/JFfnyhMNhHD16FDMzM0gkEptum8lkglNTU73p&#10;dDoOoL4rgYQQQvYVCvAnhBCybf75n/9ZDAQCZ3Vd/1/+8R//8aVUKuUFUG7c8YE6gP3MvHazCfOB&#10;h4FAACdPnsQrr7yCEydOoKWlBbIsm4KGNsIH89RTA5McHNaZQDcL8u/s7ER/fz9+8YtfmPYBwPQd&#10;YQFx/PdrfmEZl6/cwrFjh9HaEt3Oj0UIqSN2gavDR/tx9HA/Ll66Zrp2AICqqpAkqXyv1XUd6XQa&#10;hUIBHo/nse6Xj7JNe3s7CoUCEokE4vE4FEWBqqqm6xkhpD5Zv5/WoHq7eo61HsPaCtYkRmwdftut&#10;DKjhZ2SvVU5++WaztG/0+eze56/B/HpsILyxrDKQvfQu97pyDKWYh1IsIJNaxUp5ELyZKMpwuLxw&#10;efwINXYg0jqAYLgDHl8Iuq4jFOkoBfjrAEQ4HLLtzCN8oihVVTE/P4+pqSkMDw/D5XJt+HvZD9g9&#10;5+jRoxgcHMTNmzctf7/KQ022XNNUrC49wPrqDNoPPb0r5SaEkIPFuEeKkozm9iNYmLqOQi7F3Vt1&#10;Ux8ku24n4wtYnh1DtG0IokSPyAghhOwmoZSYRiv/DFTampLkgCQ7ufV1myQ2lcBu26B/ckBUB93z&#10;/SC5bALp5Ao0TS29Z6xnPl8qP7s8QQQa2yznX8XjPU4193lM3PgFZiY+Nt7RK30SvmAzugbOWrar&#10;9JNUEhfQM11CCNnPdB1GP7c3UHpdPY7IbtKQubm5/nA4HAVAAf6EEBNBEB4rQIs9J+MnR9iJuuhG&#10;x9ns+NQuJIQQQshmzp07l/je976XAOzGM1WPdSoUChgfH8fKygqi0ajtmHd+vFe9TD7ncrkwNDSE&#10;Dz/8sBzgv9HYtmw2611ZWYlmMpn6+ACEEEIODBq9RAghZFv80R/90RGXy/X7P/jBD/67lZWVhkwm&#10;42bvWYNHrEHJfIMPKGeSLa+v6zp8Ph9eeOEFnD9/HkNDQ2hpaYHP5ys3Cu2CANm+a2WNq7cscuTg&#10;sGY+5M9FPtgNAAKBAIaHhzE0NIT79+9DURTTec4PXpdl2TTrdjKVxhtvvotnzz9NAf6EHCB215b+&#10;vh709rTh4qVrVQGqkiSZBgTruo75+Xn09/cjFAo9sXJtdN9tbW3FyMgIPvroIySTSQBbC+QlhNQX&#10;60MRa6Ivu3VYED9LMlIrGZhd1uiNymA3AJDfF38Mu4c5tZaJoghRFKGqavkzss9hdzxjO2swBmAe&#10;6G4eYG9sUz0bnx1NU5DPJlHIpZBJxrA8fxeS7IQoShBFGYqShyjK0DQFuq5BUSoJ1fhyWz+zruuY&#10;np5GLBZDe/v+nJ3eLiFOV1cXenp6cPPmTdt1+SBSQIdSzCGTjEFVi5Akxw6VnBBCDhrWv2f8LIoS&#10;fMEmyE43tw4f6FhaUvpfVYpQVQX6Fmf/I4QQQrZb9Qzp9u/xiX0rdOsGT7h0ZG+oJIgw2qm66dzJ&#10;pePIJGPlQPrNEhW6PUH4g8025yZr/1YnJtxKGXnrsRkoxZxpvw3RbvQdfaHGdjr3OakeRwgh+50g&#10;CPD4GhAItUAUpVKSGpbExhxEAlTubWNjY0fOnDnTDsA+Qy4h5MB61AD/jZ5l1hvrOEib8lKAGiGE&#10;EEKqhEKhKbfbjUKhUF5WaywVAOTz+fLYKDa2ix/nLopiXUy2yE+OJ8syWltb4XZXniPzdSbr2LO1&#10;tbXWjz766JlYLPb217/+9UKtYxBCCCFPGgX4E0IIeaLeeeed4Ouvv/6byWTy1+Lx+LP379/fNIrY&#10;OvMhY9dB3tHRgTNnzuCpp57CsWPH0NvbC6fTfgYJsn3sgl8edx+b7cd6rEfZzvr+kyj3TrN7+DI0&#10;NITz589jamoKiqKUl1tnpmMzb7N95PMFfHDxKi5cvIrRE8fg83mqjkeJLwjZuq1ej57UMeyOYzd4&#10;xS6RjXW7xsYQwuGQ7TGsiXU0TUM8Hsfy8jJaW1ufWIbVjX5nbrcbvb29yGazuHHjRjnI37rtRoNR&#10;N3qfELI7HmU2QT6Aup6/y7VmDrJ7jzEGIFZ+Ntatfq+yT9u9sHdhlxRA13UoxTyUYr5qO6N8Qnk9&#10;vtx2mbgB415w69YtzM3Nob293XaQUK370V7W1dWF/v5+2/cqvwOA/xusr84isTqHxqYe6xaoDnx4&#10;lGAIQgghjHl2WhGyww1RlCzr2N/ToGvQNbXWDZYQQgjZBfYB04IoQrDph6uV7E7TVOMet+Fxynt5&#10;3MKSPUYp5pFNx6GqRdv3zYFLxv/eQAQNkS67tT91eXRdRz6bQC67XrXfjkMn0f/Uy1vYi/kZljmh&#10;gZHgqbpPQoemqigWc9A1FZLshMNpfUZGbXRCCNl95sS4oUgXgo3tiMceYivX6Rs3bpxOJBJDAN7e&#10;zlISQvYeSZIeezYBRVFMCbJ3gnUSI2YrkyJYn9epqioXCgWKFSCEEEKISTKZfDA6Onrj4sWLw+AS&#10;AtUa65RKpZBOpwFUktEy9TY+iJVHFEW43W7TeFe7srLPPD8/3379+vUXXnrppf91Z0pKCCGEGKjR&#10;Tggh5Il47bXX/M8///xIIpH4tVgs9j/duXOnoVi0HyxiHWBr7ZS2Ng4dDgfa2trQ09OD5557Ds89&#10;9xza2tq2VC5rQ2yjBmW9NTDJwbHZeWldFo1GMTo6ijfffBOLi4u2+7QGw7FZcHO5PH76iw9x+tRx&#10;vPD8OdttrLPY0neDkE+vXr5LpqD/ckCMOSMpy7DK1geAYrGIeDyOdDqNQCCwI2V1u904duwYCoUC&#10;bt68iVwuVy4vj4L5Cdk7HjW4f6NtnuR3frN92b1fKwHBZgkJNktqZr+tbvOz3bKtsC+fNVDfGvCv&#10;aRru3LmD6elpnD59+hGOtzfUuk+7XC709vaipaUFy8vLtgOn2IxRLMh/dekBVubvcgH+FCBACCFP&#10;lvm6qkOHw+mGJDtKS1gSG+t2xvJiIYvk+iKaOo5Asq5CCCGE7AIjGFnnfjaWC4IIUZS59WwS13BU&#10;tQBNVaqWVx/rCRWc1CGdS4Rk1JlymTjSieWaW5j7Vo3zyusPw9/QuoXjPfrJVMincefKG0jGF0z7&#10;EUUR4eZDkCRHjS1rHYs9x7LUEbl2fj6XwsrcXawtP0Ausw5NU+FweuANRBBtG0RDpAuS7KTvByGE&#10;1KFgYxsam3pLAf6Atb1vTTa7vLzsn5mZsc/YSgg50ARBeOwAf03TthRYXw/snnepqiorikKxAoQQ&#10;QggxCQaDD86ePfv2Rx99NGz3vrUPenZ2FvPz8+jr66saYw7YT0q1W9jxJUlCJBJBKBSyXc/6GTOZ&#10;DBYXFwdOnToVBZDY7nISQgghzJOZepEQQsiB9f3vf198/vnnRUmSvvjuu+/+h7/+67/+5o0bN2oG&#10;9wO1ZzwWRdH0WpIk+Hw+jIyM4Hd+53fwZ3/2Z/jqV7+65eB+sn3sgs4Z1mDnG+7W1/w+NmvI22X6&#10;s9vObv9bKfdeDAh1OBzo6urCyMgIfD4fAJiCcq3fJets3O998Aneeudj25nBrZkKn9RM3YTsR1u9&#10;jgH218bN1rMeo9Z1zVoeu/cA48Ez26/D4YDPZ8xQxL7n/LVCkqRdvV6yY7lcLgwPD2NwcLAqkJ8P&#10;PmV2u3OYEEL2MruHbvw1d319HVNTU1hfX9/wersXE69sdH9ub2/HiRMn4HQ6TctZUA0L7mefO7E6&#10;i9jCBL8mKsGo1mPQfYsQQh5NdeC+IIjwBiJwuflEZJVkZtbEotnMOpbnxrgAyL1zvyKEELI/1erb&#10;EgShKtp4o7aLqhSgatYA/0rQdqXdYtc2IXsfP+OxUK4zZVKrSK2bE0XzfapGXcm8J5cnALfHLskr&#10;f/483jlUzKdx55OfIJ1YMZV9aPQLaO1+6pH2xep4oihxn0EwfW3yuRTGr/8M7/74f8OFn30HV977&#10;T7j2wf+DS2/9n3jnh/8B1z74f7G2/MDYkvqWCSGkDrB7jcHtDcEXjG66FV9HisViDR999JF/u0pI&#10;CNmbPk1db7eC1GqND6FxXIQQQgh5EkZHR5c6Oztvi6JoymRk7aNmdY/JyUk8ePAA1nXZ2HXrmKPd&#10;wrcPJUlCT08Puru7TWNk7cadMvl83plOp0ffeOMN744WnBBCyIFGLX1CCCGP7Rvf+Ibo9/uPBIPB&#10;/+Ptt9/+33/605+eliRj7ivr4BCGb+yx5ZqmlWcX54OQDx06hK997Wv48z//c7z88stoa2szNbBI&#10;fbILRuVfbxbcCmw8SK1WkGyt/bOAVb4DwS5r4F7Af66WlhY888wzCIfDAOw7SniCIJQDdpOpND76&#10;+AbG7tyHoqi2x9nK34kQUlHre8OWscQbmyVIedSkAfwxrMdk2HVBFMXyfbSlOYKzZ55CNNJYY8Yv&#10;tXx/ZtuwZdvNen0OBoMYGBjAwMAAWD2Df4huvb6z/+kaRgghj45P9sLuAXwbbmFhAaurq+X1t5KA&#10;Zi+wPsjj7yHRaBRHjhwB39Zl61ZUttE0BenEMgr5NDYOeKD7FCGEPDrW96GWr7uiKMHja0Sgsa10&#10;jdbL//h7mK4b97dCLoXVpQfQ1GJ5n4QQQshu03VwAcr/P3tvGltHdt59/m9V3X3lIu6SKEqithZb&#10;UqvVstztdrvb7nU6Y8dLxnbsAA6QcQAngxlkgODFDDCJnQ+DGTgxkB3IG8R430xiJzFidxy37W67&#10;u9VWq7WLkiiRIkVS4nbJu6+1zofLU/dU3bqXi0iKop4fQPBW1alTp7ZTZ3n+z8P6FjrnkGZplHIB&#10;qlKudwTLbxo224pYBZGsW17MJZFNzdamdujbsnX+UDPc3vWxX9U0BeVibfCrXfufQbSlByvpK1cd&#10;VvDjEIa5rlRI4/wv/is+fOvvkEvPOowXG7g9+BbuDJ2GIhdXfC4EQRDE+iO5fXB7/NyaWsff/Fwm&#10;AMiyHMjlciTwJwjCwkrnrfj0dnvGjWQt7B50XRd0XSetAEEQBEEQFnw+n+rxeEp2W8167SYWFESW&#10;ZbONwoLSiaJoLm8Gm017sMm+vj60tbUBqG8fxNbLsgxN06Bptbb1BEEQBLFeUKedIAiCWBVvvvlm&#10;37179/73P/mTP/nrCxcufD6TybSVy2XBHnHYTr2BZ9apc7vd2LNnD774xS/id3/3d/HpT38ae/bs&#10;QTgcbii6IB4elitcXct8nASzD+MzxJff5/PhscceQ2dnJwCrgBdw9iDNn/PVa8P40X+8BVWtNRBc&#10;icCYIIgK9d4bexTkek5K+LR2VpreqWxOA6j7+vvwiWdPwO2WLOkFQbAI5dlk9UbVm07Xsa2tDQcO&#10;HMCOHTvgdrvrlofqLYIgiNXDxPyAPTp9lampKYyOjtbsa//e8eseRtj5AxVHM7t374bfXzEkXc75&#10;5bNxpOLj0FQSjxIEQaw9BlwuwfzNaG7rQ7S5x5qyzncpn5lDfHp4RaJJgiAIglhPXK6qINvshhlM&#10;QLK8/kSpmIFSzttz5vZ/uOZDiJVg2H5XRe757ALy2bg1NRelqtJWYmPBgD/YhGCoxSF//hhWZwLL&#10;RVXKiN8bgq5XjWMlyYvuXccQirWvOD9r2Vj5Kg6fkvE7OPPTv8bI1begKiVufKN2HD8+fQsLM7dX&#10;eXyCIAhifViMtih5ILq91i0G/7s6/8nq9lQq1XXjxo09G1ZUgiC2PJqmbYidxHJZqf2bYRjCg3JQ&#10;QBAEQRDE5uUTn/hEobm5eUaSrLajfP/K3s6YnZ3F3NycJZAVYLWxedC2Qk72Trt370ZPT2UeuV4Q&#10;LpZeURTP5ORk/9WrV8lxHEEQBLFhkMCfIAiCWBHf//73I9/73vdOvvHGG39w4cKF/+3tt99+emZm&#10;xsc6PMsZELZH3WV0dnbik5/8JL761a/iK1/5Cj72sY+Z0clZWj79g+4EEmvH/UyELDVRsZTo9mFF&#10;FEVs374dR48eRUtL1diq3rna3887E/fwH//5Lsbu3K2JfG1nM01UEQSxdrS3b8ORx/dZolo0olAo&#10;oFAorHOpnJEkCZ2dnRgYGEBHR0fNdkEQzMjKwNo5kyEIgniU4dvZrB05OTmJ69evmx65tzLs/Nxu&#10;N7Zv346dO3davjWA1SkCTz67gOnxK1BVeUPKShAE8ahRae9b18VadyDc1MWnAgDbWGVlnSqXkE1N&#10;Q64RQRIEQRDEg4KPRF5ZI0oeeLx+CLZ+SD1KhXTDb1uli1MRftOw2aNDPhtHuZhdXLIarNaOoRqI&#10;NHUiELYL/NeGhdnbGLrwHxYnS4FICx7/6G8gFNm2ZseJT93C5dP/iDtD73LvhNUpgWFU5wmzyWkk&#10;42NrdnyCIAhi7XB7/AiEWuD2+MGcuDjB2yCNjo72Dw8PH9u4UhIE8TAgCMKqFe6bSeC/GuHcosCf&#10;tAIEQRAEQdSwbdu2qc7OzgSAGjtyNnbIt4Py+TxSqZQ5/8q3STazrea2bdvQ1NQEwHlclP9dLpd9&#10;H3zwwfOFQqHWSJUgCIIg1gnqtBMEQRDL4p/+6Z+EL37xi33j4+O/8c1vfvO/fec73/mfb9++3QpU&#10;RQ18h6dehCw+HeskRaNRHD58GF/5ylfwe7/3e3j11VfR1tZmRhBm+fCRyZcrRiQ2hnqRqZfwENww&#10;KvUKJyNqBhXsx7if/DcjLpcLXq8Xp06dwsGDB831dkcYLK0TQ7fG8NOfvYuFRApAY4H/ZpmsIojN&#10;RKN3g1/Pf/vsf8vJs1F6fnu9Zfa95b+jAOB2S/D7fJb9AKsAhi9LIpHAwsKCYxnWikZ1jSRJ6Onp&#10;wcGDB9HZ2WnZJgiC2W7YCnU8QRDEg8Ae6ciJTCaDkZERzM/PW+rsem3xh4WlPHQ3NTXhyJEjFgd0&#10;jb45pXwKM5PXoMol23EAa1RBgiAIYuW4zP98veoLROD1h81t9uqZj06rGzpcLhEuYXmCSYIgCIJY&#10;P+yR0QH2rfP4QvAHmyEs83tVLmSglIt18rb3P6g/srVwvr/lYgbFXIJbt3Q/PdLczQn8ndKvvq+f&#10;XriLmclBaJpirgvHOtDV+zhEybM4Nr6SHPnnu3LOibkxXD/377h97RdQlbKZ0uUCRFGAy8WPYVTG&#10;yxWlBEXm3x2CIAhiMxFt7ka0ZTtEkUWVdB7LZYyMjOyYm5s7urGlJAhis+NyuVYk8OfnuFRVhaZp&#10;a16m5Rx/KTuR5eZlGAYZWhIEQRAEUUOpVJofGBg4Ew6HLVGf6jkVKpfLSCaTjvalzH5zM+LxeOB2&#10;uy3r7PoUdq7lctl37ty5k93d3STwJwiCIDaMzfkFJQiCIDYdsVjsxMzMzJ9/85vf/H+vXr3axwsF&#10;maCYCUJYVEOnqOCsQ8Q6d21tbfjsZz+LP/iDP8Brr72G1tbWmrROIkl7vsSDZSnxqtO94tPcT6ee&#10;7W8fSLCLdOqJZh/256i3txe7d+82l+3vm8vlsoj+RVE0r1Umk8ePfvwu7t6bAQDLO83nUy8yKUE8&#10;6jQS6a8GJ6GkfTv/vQWs76u9nuMHINm+dkcAbrcEyfbdBip1hb1uzufzyOVyqzq35cCXz96G4M+t&#10;t7cXe/fuRSQSMfdVVRWqqpptEHs9RhAEQSwfVueyNiD/G6g4fJmZmYGqqpb0dh6m9qNTWflz9vv9&#10;OHz4MKLRaINcKpEwAUDTFGSTUygXM+tQWoIgiEcZ/ptjLIr4K3WvIEhchONacZhlbMMwoGsKDH1j&#10;DXMJgiAIwhl7f6T6EfMHYxAEybq1zpiXLBcsgmbDsDoZ47+bxFak1llEqZiFXMpz252cZAP8cxGK&#10;tsEfjC0uMacAVQF95bla3birzgn7AaC1cy/6H3/JbLet3HErn9ZAMZfA1TPfx/CVn9akNAwDmqZx&#10;xzCgL7YF3R7fYmRogiAIYvNQreN9wRia23ZBEGvbRLxNCLOHUBQFs7OzfZcuXYqBIAhikfuZs9po&#10;cX8jBEGw2H054WA3Iui6TloBgiAIgiBqGBwczB0+fPh0LBZLAVV7fB6+3ZHJZDA1NVVjg8rg9SEP&#10;Evs4YzAYRCgUMrfxtqUulwuappnlNgwDc3NzoWw227fxJScIgiAeVaSlkxAEQRCPKr/+678ufO5z&#10;n+sZHBz8yptvvvmFW7du7Umn0z7AKoxmwkEnQT8vCOHThEIhnDx5Ep/61Kdw+PBhtLa2mqI8HvuA&#10;NMvPLlIkNhb7PV6KtbxXy82r3rPzMMOee974KhwO4+jRozh37hyuXbtmibrq5CCDH5goFIs4e+4q&#10;zp2/gv39ffD5vGY6Pg961whiZaz2nVlqPycDR35A1anes//m32nmad7n8yKby1vyY/WNIAiWQddE&#10;IoF0Oo1IJLLmdQM7tlM7gj8HSZLQ19cHRVFw6dIlFIvV6Eok7CcIglg9dicr9dqUiUQC165dQ19f&#10;Hzwej2PE+4ex/ci+d05tYVEU0d/fj+bmZjMNv48TxUIKibkxhJs6TaEACWoIgiDuFxdcLmbAX1lm&#10;GLoGg6vLmWDNbuhvpr+P6LMEQRAEsXawb5nhsOyC2xuA2+OHXC6AF287zXeochGKXODSrFeZic0J&#10;E+NXyafnUGrgeI71edmjJIpuhKLt8PrDtny5JXPRqNnWiExiCnP3bljWtXbuxe5DH+dL5HjMevBj&#10;3cV8Gh/+4r/iztB7fGnhcvFtQ8M2h1Y5ZjC8DZHm7mWfC0EQBLGe8N+CyrfG4/Ej1rrDIvB3skHi&#10;l9PptC+Xy8V++ctfZp599tkHry4hCOKBwweHWQnMUdRGi/xZWZ1sQFY6BycIAkql0loWjyAIgiCI&#10;LUJPT0/B7XZfCgQCGQBd9raSfXl+fh43btyApmlwu91mmnqC/wcFH9gEAJqamtDb2wufz4dyuVyT&#10;lrdbZedcLBZD586d8xw/flze2NITBEEQjyIk8CcIgiAcefPNN5tVVX3hjTfeePntt99+7d69e61s&#10;m5PYjt/mJHJg6/x+Pw4ePIgnn3wSzz33HPbu3WumcYquzm/jDTA2QwfwUWYtrj/vqMHlcpkRQFlH&#10;mb/f/DHZM6aqqik+5Z87SZJqPAg2KvfD9CzVE90fOHAAp06dMgdO6u3H9uVJZ7L4+VsfYODwfpw4&#10;/riZngSyBHF/GIYBRVFRLsvQdd0UyuvmBLDuGPHYLipkCILL4iFVFEVIoghd1yFJEiSp4qWd/bfj&#10;tK61pQkDh/dje3cHEsk0NE2zfG+d9iuVSsjn8wiFQo6OedYDp7IHg0Hs3bsXpVIJN2/eRKFQoHqL&#10;IAhijXBqh/Ptz0QigfPnz+OZZ55BLBYz0wDWdurD1m9z6n+y36IooqOjA729vTh37pzZj+EjRFWu&#10;V/VbpKky5u5dR1vPAbg9fi7PlQkWCIIgCDu14jUA8PiC8PpCtnQV7P0cwzCQSdxDuZSDLxBd5/IS&#10;BEEQxOoRRTc8viCK+RR0XTXXO40fGoYBVWGiDSa+5rcDLtfKRNnEw4LTfTWQSU6hmE8uLtc+M5Vl&#10;tn+lPRUIt0AQJDMP3ulEpU0lwKktthRjQ+/gztBpc9kfjGFb1/4G5V8a9h7k0nO4eub7GB86DUUu&#10;mnmxbr59fKOyXD1ec9sutHUfWPHxCYIgiI1BlDwIhJohiO6G6fhvXLlc9sXj8Q5N06YAkBiDIAi4&#10;XC59tbZQTnYdG4GTzQabk1rJ/FuhUMCxY8fI2QlBEARBEDV0dHSoAOYkSTL7TfZgj3y7o1gs4tat&#10;W7h79y727NlTs30z2AjVs3Xq7e3Fnj17MDg4aNnO9rGXPZPJbJucnIwdP358bgOLTxAEQTyikMCf&#10;IAiCsPAXf/EX0t69ezuuXLnyGxMTE98YHBzsUVXVWS0Nq6Dfydst+y2KIlpbW3HixAm8+uqrGBgY&#10;gM/nq5unUx78783QCXzUYIJ85plY0zQz+jP/n4nv2TL7UxQFmqaZ29kfULmfslwZH2CCfbuwiKVj&#10;zgAURTHT804BPB4P3G43JEmCx+OBx+OBz+czo4uyCJyiKMLtdkMQBEiSZO4jimJDJwEPEvu7wd6D&#10;1tZWDAwMYMeOHRgfHzfFxPZBB7tBO+MX736IJ584hCMDB+HxWCfG6V0jHnUMw4CqapbI8JpWqcfK&#10;soxisYxisYhiqYRiofK7UCyiWCyjUCihWCxBURQYBip1p65DUdSaPBkCM87ljs/WC6IIURTgcqFS&#10;v7kl6LoBn69S1wmCC16vB8Ggv1KfCSK8Xg8CQT9CwSD8fh88HjcCAT98Xg98Pi8OHerHqZOPY3xy&#10;CguJVM0318kBAaun14vlCkNDoRAOHz6McrmMkZERy3fkQU2yEwRBPMzY+1q8My6+Xi2Xy7h16xam&#10;p6exY8eOTdluXg1OTrHs36GDBw9i586dGBsbq/OdqQofdE3D3L0h5NJziDR1OaQlYQ1BEMRqqdbP&#10;xqJY0QWvP4JQrKOylhNtWSP5VfbRdRXxqZso5pOIUrRWgiAIYlPgcvztEkR4/RG4hGlgGXKMcikH&#10;XVPhEsRFcXO9Pgf1R7YOrD0E8PdU1zWkE/dQyqfMdSyNda6ItZUkBEIt8Pkjyzjmyp+dZHwccjlv&#10;Lh88/jp2xwTNdwAAIABJREFU7X+6cgb34XyiVEjj1uWf4NqHP7CVreKMwB7ZuXI8q4O+WOsOuD1+&#10;0HtBEASxGahtEwmiG5LHB1G0mrnygUfszo9KpVLo9u3bB8vl8nWQwJ8giEVWa+PAAiVsBpgd3ErO&#10;JZPJ4PDhw1tjMo8gCIIgiDXlpZdeUt9///2U3++v22+yC+YTiQTu3LmDrq4uBAIBx3QPGqcydHR0&#10;oL+/v67A386dO3f279q1qxcACfwJgiCIdYcE/gRBEITJF77wBenFF1889jd/8zf/17/+67++xE+I&#10;8fAdGT4NM5KwC+tcLhf27t2Lz3zmM3j++ecRiUQgiqIlPUvH8qnn0e1hFY84Ca0ZTufNi2mc8uKv&#10;23KPb9/H3pnmO6pMeM9+y7KMfD6PXC6HUqmEVCqFZDKJbDaLfD5vRnQuFAoolUool8vI5/PmNk3T&#10;oCiKReRvF7YudzKEnYuT6FQURVN8yoT7Ho8HXq8XPp8PbrfbFPyHQiFEIhH4/X7EYjG0tLSgqakJ&#10;wWAQTU1N8Pv98Pl8iMViS4pZ60Uqtb8T9jycBjTs+9i312PHjh04efIkEokE0um0uZ5FDa8n7geA&#10;mdl5XLpyE1PTc+jd2b3sYxLE/bCaqL4rrRvZMewCRR57Hch77lRVDfMLSUzPzCKTzpn1VzaXRyqV&#10;xcTEFMYnZzA/n0R8PoVUOoNcvoBCoYhyWYZq1ncG6n1T74dKfVe9HqwedEsSfD4vfF4vvF43YtEI&#10;Wlqi6OzYhu097di+vQN9vdvR17cTgiDgmaefwFu//BALidQSR4Tp6MWpLlnrqM1L1btAReQ/MDAA&#10;WZYxMjJi2cbycLrnm2UCniAIYjOylLMXAMjlcrhz5w7279+PpqYmM+1m88y9WuqVfe/evejt7cXY&#10;2JijQzJJEhe/kxUxRSo+gdT8BDp3Pr6YpzX6IUEQBHG/uBaFapX6NRBqhscXglzKw17PVvpki/0V&#10;XUM+E4cqFze4vARBEATRCPbtqvYdRMkDfzC2GDW9Su14Z2WfYj6FfHYB4Vh7Te4Pcx+NaARrD1nR&#10;FBn5TJwT1Rtg3VensXLR7UG0pWdR6F7N23qclTxD/PNcOwfY2tkPjy+0WB7rfsyBkzUv9l4A/Dty&#10;89KPcen0P9Yc16nPXosLLe19ju8LQRAE8aCpjqO6BAFutx+S5G24B28Xkc1mmy9duvSUYRj/ASCz&#10;/uUlCGKzIwiCLggCNE1b8b6qqprtShZwBVhfEZuTXaBhGAgGgwgGg3VtHpzW67ou5fN5f01igiAI&#10;giAIAKdOnbrT3t4+3yiNvY1RLBZNe9h6AekeFHxZ+fKEQiG0traay3abersd8cWLF4+dOnXqIICz&#10;G1R0giAI4hGGBP4EQRAEAODixYs7APzOn/7pn75y+/btg8w4SBRFU8jHDD5Yh4YXK4qiCKDqtZZ1&#10;cJqbm/HKK6/gmWeewYEDBxAKhcx9eJEmb4y0GTp4a429E+g0oM5vdxqk5wWcToJwoL4DBKfrykSv&#10;mUwGyWQS8Xgc8XgcpVIJyWTSFIoz4X6xWDRF+qqqmr/Zs6BpmuX+q6pqToysh7DViXoTMfyzxcT6&#10;kiRBkiQIglARxLrdcLvdcLlc8Pv9cLvd8Pl8aG9vR3d3N3bs2IGuri5Eo1FEIhFEo1FIkmTmzx/L&#10;fmz+Py9CdhLC8u8EPylk34fB9m1qasLx48fx/vvvI51OW4TNLF+74wC2Xtd1DF4fwQdnL5oCf3v+&#10;BLGWLEdc7TSAxtdlrO5h74V9Gw9fN/LPc7FYQnw+adZZhUIRCwtJTM/MYXo6jjvjUxi7cw+JZAb5&#10;QhGyrCzWbZU6ryzLKJXkSn24uN7uvGQ9qVwD+1oFRQCZbA4AFp2diJBECW63BK/XA7/PC7/fh22t&#10;TejpbkdrSwz5fMGSrx3+2y/LMnRdN7/9bB/eaHK9HfLw97G5uRn79++HLMuYmJhwjMjk5GSHPTur&#10;mcQnCIJ41JFlGbdv30YmkzEF/vY+zlZsR+7cuRPd3ZX2Mt9HZlid4BhQ1TKKuQQUuQCPNwhe3G+Y&#10;ERYJgiCI1WMVgHl9YYSibUiWxxYFbFUhWOU7tbiXAahKGXK54JgrQRAEQWwsTMDGC5griKIEf7AJ&#10;gigBylJ5ALqqQFNLXJ61aSpQZ2RrwQvgK33zUjGDQm6hxrEtUJ1z4teJohvhWKdN4L+MI5t9fz5P&#10;1t91QdMUTI1dRHp+AgAgub3o2f0kwk2di/vrnAMLJ3E/j9XhwPVz/46bF/8Tuqaa61wumPNg9rnJ&#10;yly0AJerWu7uvmOIte5wyJ8gCIJ4sHAOj0Q3oi3diDR3I5uagaYptjQV+DnaZDIZu3Xr1vHf+q3f&#10;8m10yQmC2LQIq5mzYjZVvO0Vv2294ANTANY5N6/Xu+JjK4rSteaFJAiCIAhiy9DX13c9Go0+nU6n&#10;Q3Ybc7sTTUVRkEqloCiVvpk9ANdmg9kYM50Ag7WvmLM4Pp2maRgbG+uZnZ3d9QCLThAEQTxCkMCf&#10;IAjiEef73/++oCjKJ954442vnTt37oWJiYlmVVUFoDaSON9JqydOZ7+DwSAGBgbw/PPP4+TJk+jo&#10;6LCI/RpFU96KQhCeelHbG0U9bnQ9GnWKVVVFNptFMplEOp1GKpVCOp1GJpNBLpez/GWzWWSzWciy&#10;jGKxiFwuZ/Gy9zDDP7tMyCnL8rL2lSQJ0WgUzc3NiMVi8Pv9CIVCCIVCaGlpQXd3N3bu3InW1lZ4&#10;vV643W4Eg0EAS0ef5rfXG+DgDa0aEQwGcejQIRw4cAD37t2Dqqo1Yn6WnxNXr93CGz9+B89/4qNo&#10;boquuziXeDSxO5dw2m53dlHPqYWTqL/ePvl8EcVSCYqiolgsYXz8Lgav3cLwyAQSyQzKZRmapkGW&#10;NeTyBaTSGaTTWSwkUsjm8niYqQjydchQAFtwyqFbgNstoaN9GxKJFIDaiWLAWofKsoxcLldznAcV&#10;sZmVtaenB+VyGblcDqlUyhx0rVcWURRJ3E8QBHEf6LqOK1euYGJiAjt37gRQ36HKVurbBQIB9Pb2&#10;wuv1QlGUmr6SVTgBAAaS8XFkEvfQ2tm/eI2AiuhgYxwCEQRBPEp4/WFEmrqQnLsD3si/2nc0zPpZ&#10;VUrIZ+eha2pFNEkQBEEQD4R6/YJKP0qUPAhGWiEIIrfeeZ4OAHRdW+ynVJ2L8fkRjwaGrqGYT6FU&#10;yC6uYX1UqxCSf4REyYOmtl64vYEVHcva5beK+4GK04nr5/4dC7OjACrttcMnP4toc7e5z2JpbPkZ&#10;NXkxVKWEqTuXcfPij5FJTnH5VB0cVMtndwpsmOctSh60b38MoWj7is6ZIAiCWE+qbZeqYxYXfIEY&#10;Wtr7MD99C4VcwnlPrv4vl8sYHx/f09HR0QHgzroXmyCIh4LV2EEZhmEGv7GvB9Z3DqzeMXw+nxnM&#10;YDnBJ1wuF2RZDl26dCl05MiRWmMPgiAIgiAeeXbv3n26v7//Yx9++OFxu826vc0hyzKGhobw7LPP&#10;mgFBWLrNgN0Wn/2PRqPo7OyE1+tFuVwGYA0UZXdkYBgGpqamem/evCnt27dPBUEQBEGsI2S1RBAE&#10;8Yhy5coV6a/+6q96Ozo6Tv3sZz/7xrvvvnucbeONHTRNs0TA5f+ztHwUBLfbjc7OTjz11FN49dVX&#10;MTAwYDluvYFlXuy/FQX+dgG/fRDe7kjBKdp7I3RdR6lUQi6XQyaTQTKZRDKZRCqVwsLCAubm5jA3&#10;N4eFhQWk02mk02mUSqU1O79Gz4gTToLd9aCRowSnZ83pvqiqioWFBSwsLNTkL4oi2tvbsX//fnR3&#10;d8Pr9SIWi+Gxxx5De3s7QqEQ3G636dWPFyQ73WsncbJTdBV+mU/b2tqKU6dOYWRkBCMjIzXnwv+3&#10;XxdV1XDuwnVcuDCIk08dRSQSanxxCWKdqfct4N8dvm5k70SpVIauG5AVBXNz8xgeuYORkXEkkmko&#10;iopcroDB67dx6coQUunMispkf5/qfauc6pKNwF6/8OvrlVFRVEzenYYgCBanIPXKXi6XkU6nG5bh&#10;QSCKIrZv345SqYTBwUEkk0kA1efIfh5O14kgCIJYPrquY2RkBGNjYzh58iTcbveWFPQ7sWvXLgwM&#10;DODixYtmVKhGRlTzM8NYmLmN1s5+WKNobu3rRBAEsTFYHaZIbi98/ojF0Yq1n1TZB6j0FcrFLBS5&#10;CK8//CAKTxAEQRBLIohu+PxRuEyB/1LU9kusImkaC9uaWPuZmqYgn4lDUyuGqnzE+mrX1don9XgD&#10;iDZ3Q3KvNNBxVVjPjsPnresakvE7MIzKPHKkuRvN23rhcglgbbVaRxS8GN8F+zDDwsxtXHn/n5Cc&#10;H188v6oDg0bzzHzfXRBENG3biWhLzwrPlyAIglhvWNuFr8sFQURT2y74gjFO4G9Y5vvsgoxcLudJ&#10;p9M9Z8+elU6cOEFiDIJ4xGF2W6tBVdVNFThAklZu9q/ruiTLsmcdikMQBEEQxBZg165dV3p7e+8w&#10;gT9vn263hymXy7h27Rri8Th27Njx0NgICYKA3t5edHd3Y3x83Gzf8RoNuw1QMpmM3b17d8e+fftG&#10;H2TZCYIgiK0PCfwJgiAeUdLp9P58Pv+H3/72t19LpVIRfrLLLkzgoxLaReh8xy0QCODQoUP47Gc/&#10;i6eeegqRSAQAavLkvcjaRSCNotFvFZwE3ryokhes8qJsl8tlRiTWNA2qqqJUKiGbzSKZTGJ2dhYT&#10;ExO4efMmbt26hXg87uhFeLlltJfBaTvb5hR9vpFIdD0ElY0ErI2O6/QsLtfDsa7rmJqawtTUlLle&#10;kiT09PTgYx/7GPr7+xEOhxEOh9HX14dQqCqaFwTBMhjg5IzA6RraI5bbz/3YsWM4c+YMRkZGaiKK&#10;OmEYBkRRhKZpWEik8PO3z2Dfvt2mwH+rv4/ExtLoebLXEU6CbKD67ui6DlEUF39XHM3k8gVcvDiI&#10;VDqD6el5fPDhFZw5exXjk/egKEvbbdjfL/u3iy+n3WGH/X3biHfHXl/VE6zbnYlIkmReQ0a9CMT2&#10;/BRFQS6XW1b9shHw19nv92Pv3r0oFAq4efMmcrmcJQ1/LqqqOtanBEEQxPJg34G7d+9ifn4enZ2d&#10;NU7JVhMJ5WGgq6sLjz/+OC5fvgyg2r/VNM3xu5JLzyE1P8HlwAsWqK1NEARx/1ijteq6te/n3L+s&#10;jMNJbi9EN9m1EgRBEA8au6jZukUQJcsY2FJzGBXh9GKONcmoD7K1qbSJVKWEdOIudK3SLqo31s6v&#10;9/hC8PkjEJbtTKJ6zIoQk4n8mfEvFstSNo/T0r4bjz35aYgSa3+5Fve3C/Ir6/lnmZ1ban4cI4Nv&#10;Yfbu9UWnAdX3QRRFc6y+vtPrSt6+QBQ7952Czx+pOQZBEASxOWDOYCoLQDjWAY8nAHMFrN8PURSh&#10;qqplOZfLRZLJpAcACfwJ4hHH5XKZgVlWYhtgGJXgSA/CnsAeebZeEJul4OwTN4eRB0EQBEEQm46O&#10;jo55n8+XA2o1DHbbelVVMTMzg4mJCRw9enTT2QbZdS58+aPRKPr7+zE7O4t8Pm9ur+fMqVQqBRYW&#10;FpoBkMCfIAiCWFdI4E8QBPGI8aMf/SgwOjr6W3/3d3/3jfHx8Z5MJhMCqgINZvxgF5az3wy2ju3X&#10;2dmJF154AS+88AJ27NiBcDhsSdtI6GjPa7N19tYCu2CUiUCA6nnXE/7zFItFTE9PY2xsDKOjo7hz&#10;5w4mJyeRTCahaRrK5TLK5TJkWV52ZGKnwf/GxmEuS/l4xxBOz8hyI3ne72RII/G+fR2/D++cwO68&#10;Aqi9P7yo2OmYqqpicnISP/jBD+B2uyFJEpqbm3HixAmcOHECHR0dEEUR3d3dFu/Q9rKycvHPAC8w&#10;Zs8RXz5BENDV1YX+/n689957yGQylnN28lwPwBycSKUzePPn7+NTL5zC9p4OMy2J/In1xKmOsH83&#10;Ko5NdEhS5Z3h34WJyWkkkkkMDY3ipz//Fc5duIaFRAqqqkGWFeQLBahqY2/q/PvPl4e9o5qmWQTt&#10;9aK/13NystJJ4uXSyAGLPR1fHlVVIQhCTR1SL08eTdNQKBQ2lYd6Hp/Ph0OHDiGfz2NoaAiAtX0h&#10;CEJN2UncTxAEsXomJycxOTmJzs5OAFu7T8eIRCLo6ekx2wn2/oQThXwSilyE28MiITIBxAYVmiAI&#10;YkvCR3pdHMPRFIuIDKh1FlfpH1W+V26PH5Lk3chCEwRBEEQd7BHMF5dcgqPIuR66rkHXFG7/es4D&#10;qDOyNancV0UuIr1wF6pSMrfwjsaraatjxr5AFJLHv6pjVh6z2vm1Yj6J0eu/gCoXAQCx1h3Yue+U&#10;eVzWLqs6FbCXr/bc7t4+j5uXfrx4LtY0jZzwVo5V3eYPNqFn95Pw+IIrP2WCIAhiHal+V6z1vKvy&#10;vTCFroBhuCx1v33+T1EUIZvNxlKplA9AYb1LThDE5sblckGSVmcu7yTw3yg7qno2d/WObx8X5fbX&#10;RVEkgT9BEARBEI74fD5VEAQVcNY02EX/siwjHo8jnU6jqalpxXqB9YbZ+vN29i6XC8FgEPv27cOF&#10;CxeQz+fr2uGz/mU6ne64du3a/q9//esX/vIv/5LaUgRBEMS6QQJ/giCIR4RDhw75XnrppVPz8/Of&#10;O3369Ou3b9/uckrHi5btnTMW5ZsXNkqShGPHjuFTn/oUTp06hY6ODkt+jbzHLnfweStQL0o7UCt+&#10;4YXkc3NzGB0dxfj4OGZnZzE3N4dEIoFUKoVEIoF0Og1ZllddrnqCzkYTActxArDU9vsRUy7ljXg5&#10;3oqXSuMk9OfT8sIlFq2TR9M0U1wPAHNzc5ibm8OHH36IUCiEYDCIxx57DE888QR6enrg9XoRCAQs&#10;x7JHC+fL3eg9AoCBgQEcOXIE77zzTt1zc7omsqzg1vA4Ll8ZwpEjh9DSHHP0Ak0Qa8VyB/QqwuzK&#10;70KhhPmFJIaGRvD+mYu4dv024vNJLCRSmJicRi5fcIwuz78/vDMb/n1n250cfCxV7nrv1kaIx+1O&#10;ZOzYnbE41SV8nVdv0peRy+Vw79499Pb2wu12r8cprRqXy4VwOIwDBw6gWCxifHzc3GaP3kQQBEGs&#10;HvZ9GB4exuDgII4fP25xYgbU9gW3Cn6/H7t370Z3dzdGR0fNb0vtuVbFEsV8EunEPbS093HRVja2&#10;3ARBEFsLw/a7UqlqmgpFLllTcmM51q6AC273akRsBEEQBLGW1OsYLH7fXC4IogQXlpr3WOx/NHT8&#10;TJ2QrYtVBKkqZWSSU1CV8uIa5/FthscXQqSpC27vatpGVeG8vZ8rCCJEyQNd1+APNqFr11FLeSrp&#10;2VyYjoqos9qXtju+uHnxx7h+/t+ha6otn1oH3rxxbvV8q+P6TW29iLVshyBI3DZ6RwiCIDYXfN1s&#10;wCUIkNwVJ312Ry/Mvob/DmiaJkxMTBzKZDJtX/jCFxIbXnyCIDYVLMDDaoIz6LruaIOyEdhtOBkr&#10;nX9bbpAggiAIgiAeTQYGBnJNTU1TTtvqtZ+y2SzK5bK5vFnE/fYAhnyZPB4Purq6TMdPVfud6vgi&#10;3+4bHx/fc/369Weff/75/77Bp0EQBEE8YpDAnyAI4hHg29/+dpuqqq8NDg5+6eLFiyfj8XgAcI6w&#10;vpQIgxf279y5E8ePH8fzzz+Pxx57DD6fr+5+9jychB8PulO3ntQTjPOUy2XMz89jdnYW8Xgcs7Oz&#10;uHv3LsbHxzExMYF4PL7khEE9Eep64fS8rFek6rXEXr565bUbA9UT29d7l/h8FhYWsLCwYG7/8MMP&#10;ceHCBezcuROxWAwHDhxAX18fotEoJEmCx+OxHMeprPXe176+Phw5cgTvvfdejeBoKacIZVnGu6cv&#10;4iMnj+IjJ485XheCWE+cBvpKpTKmZ+IYHh7D1Wu3MHJ7Ajdv3cH5i9eRzeXrOimxvy/LOZZT+pV+&#10;nxq9bxuJfYLXqY7iPZQul0KhgMHBQQQCAXR3d69toe8TVt91dXWhVCqhUChgYWGBi9S5ub9PBEEQ&#10;DxuJRAK3bt3C/Pw8WltbHZ1UbSV0XYcgCNi2bRv279+P2dlZZLPZJfcr5pJIzo2hqXUHRMkDEg0Q&#10;BEGsHYZRFZNpqgxFztdJxxv/uyCKElw2p5sEQRAEsVlg37eKIWI1Wu2S+8FYFEoTjzLlYgb5TBya&#10;piyuMaDr9vmkar/dH2xC07adEEXPio9lFfdXRZiACx5fGF29j6Pv4LNo6diLnf0fse3NR2muLRdL&#10;o2sqFmZv4+alHyOTmDLXA6tzLBhr3YHuXcdMkWjtMQmCIIjNhwv+YBMC4ZYlU3IBK4RLly6dOH78&#10;eBeAoXUuIEEQmxyXy2UKuVaCYRhQFAWKoiydeINYjY2lYRiCpmk0GEoQBEEQRF0EQbi9d+/eueHh&#10;4Ta7fbyTnW0ikUAmk0FHR0fdQFoPAqey8kJ+v99vsW1ijkL5ZUY8HvdNTEwMHD58OAIgtUGnQBAE&#10;QTyCkMCfIAhiC/Otb31LOnToUM/8/Pzvp1Kp/+VnP/uZKUhgUcf5Tgkv8GcervkoV0wAKIoiBgYG&#10;8Gu/9mt47rnnEAqFTK9ldtGg3WmAU0T0zeK1bT3ho0Swa6soCmRZRj6fx/z8PKanp3Hjxg1cunQJ&#10;Y2NjyGazNYJ+dr/YfbR3Ju1OBJYS1jQSttfD6T45dYSXK6JfKas9p0bbnQT6bNlJEGqP+sE/6/bo&#10;0Pb7wbblcjmcPn0ap0+fhiAIaGlpwYsvvoj+/n5Eo1H09fUhFovB6/WaeTFv0izfeoMikUgEu3fv&#10;Rl9fH+7cuQNVVWsGWuznz7/rp89cxIfnruCJY4fh8Wyu6NzE1qFR3a/rOjRNh6KoGLszies3hnH+&#10;wnX8+M33cHN4DLJcO3nq9O1yyt/uZROoraNX4gTEqRz2+nm9HJ80+m7ydQ/7PvPlMgwDoihCFEXI&#10;smzuxxm9WPLir42maZiamsLk5CRaWlqW7eBnI+CvSXd3N2RZxvnz55FK1Y6v2tsjBEEQxPLhvwsz&#10;MzOYmJhAc3Oz+U0Fqn2XrYjf78fBgwdx7tw5ZLNZxwnNqpDUQKmQQjI+7iC0oQiBBEEQq8N57ElV&#10;SpBLedhFWvY+mcsFCCJNjxEEQRCbhcb9ApdLWLajZV1TOVE38ehQfT50XUU+M49SIb3M/Qz4Q02I&#10;tWxf3ZHrjlEbcLmAWOtOPPPa/1qzjXcGUBljqI5du1xsPKGSJp9dwKX3/hGJ2THuuJXtzn3xCva5&#10;AkZLx1507TrKn4VDuQiCIIgHA6u3rXWzIIjwB5sQa9kBXyC6+J2rbHO5nOc3AQg3btx47PXXX+/a&#10;qNITBLF5YfYSqwnuoOu6GZ12OcGT1hKn4DPsXJYLZyOydSfuCIIgCIK4b0RRvHX06NFzw8PDrwDW&#10;qPZOjI2NYXZ2Fv39/aZIfjPoQHidBbORZYiiiFAohFAoZNmH2dc6jTFmMpnmfD6/55133rn0sY99&#10;TN2AUyAIgiAeQciCiSAIYovy+c9/3vPss8+e/Pu///v/8pOf/ORT5XLZIsJgogu7oYMoiqaYH0CN&#10;SNHv9+P111/Ha6+9hj179pjebfko54IgQNM0aJpmESTzns744/KDznZvaFsJvtOoKAri8TiuXLmC&#10;X/3qVxgaGsLCwgJKpRJUVbXcAx5e0O20nRdzAjDvZyNx90pZjoB+qU56o6j0D4KlHBrYt/NGQU73&#10;gt/H6Zl2yi+RSOB73/seRFFEMBhEb28vXnrpJezfvx8+nw9erxft7e2Wd8rpPNi2nTt34sSJE5ao&#10;ovz7Zy8//w7H5xMYunkHc/EF9HR3bIpBF2LrUe+5crlcKJcVXB0cwnvvn8cbP34Hl6/eRLFUhiwr&#10;0DStbl68oxle8G9Py7az90HTNHOZT1/P+Qe/rrK+GqmI5cezXnVco3z595ydp90pCPtW14pdrJPS&#10;dYxiMD09je7ubmzfvt3cvtH1RaNjer1edHd3I5fL4dq1a8jlcjX7EgRBEKuD/3YkEgkMDw/jwIED&#10;kCTJ8g1eTRSRzQxr03s8Huzdu9ec9OP7W9XvS0UoAQDlUg659CwMs51hwDC2tpM7giCI9aMqvLLX&#10;o6pahlwucGuqdXF13wqi5IHb41+3UhIEQRDESqn0J3QIgnUOwFiW6HjRga+mQlPKqC9UtovmiK1B&#10;9X5rioxyKQtNtTp6sDpxZftUngevN7SsiMjLZ6nny+X4u/LcWwWdilzEzMQVzN69BlUtgxdy2iNr&#10;2Z3NV+cLWH4Vos1dCIZbueOwctB7QRAE8eBxcrpS/R1p6kQo2s45sjHMOVo2z8u+B6qqIpPJIJfL&#10;7b18+bLw+OOP1xrYEATxyLBSUTyPqqpQ1Qej5eLnnuzCufrOp61wdiNUDxIEQRAEUZdTp06NSpJ0&#10;DsAr9sBWTmL/iYkJTE5OAoBFRL8Z4ANi8bZLHo8H/f396OrqwtDQEIBaW1m7vbGiKEIulwuoqrr1&#10;hC0EQRDEpoEE/gRBEFuQs2fPdgH48j/8wz98+saNG0dKpRKA5Q3sOgmPgYpIbmBgAC+++CKOHTuG&#10;7du3O3bI7MYTjbY7sZ4Ch3oiQLuocaVCFHvntd6EQLlcxtjYGC5evIibN29ienoa8Xgc8XgchUKh&#10;5trbRap857hRlGk+PS9EX6nI/34cAhiGAUmSIIoiDMMwnRbw23mhudOx+O2iKKK1tRWPPfYYduzY&#10;Aa/X+54oiiVRFHVBENRFQa1H0zSpXC5/vFQqgf0pioJSqYRisWguy7KMUqmEfD6PcrkMWZYtx6/3&#10;20kw7PROOYmC7YMb9nNmQlsAKBQKSCQSmJ2dRSQSgd/vx65du/Diiy+iu7sbwWAQwWCw5lnjn9lt&#10;27bhyJEj+PnPf24K/FmZlnN+5y9ex5kPLuCzn3nFktYucLY77SCR0tbBfn8b1Z9OgnD7s+L0DeKR&#10;ZQUzs/P41Znz+NlbZ3Dl6i3MxROYno2jXJZr0jMaidDt35zlOCixL1fei4qAv97+m10nXusQxvnb&#10;X88GDKfFAAAgAElEQVShQb3lZDKJRCJhCvyd7vl6s9QxgsEg9uzZg0wmg5GREShK1bB1uc8FQRAE&#10;UQtfd87MzODMmTN4+umnEQwGl+wTbgXcbjd27NiBcDhsrqv9nnDO9DQV2dQM5HIebm8AFUECfX8I&#10;giBWB+t/Vn4D1f6HriqQy3lLH81ueFJZJ0By+yC5vRtffIIgCIKogfWhKt+oChUhGxP927F2P6oO&#10;bRS56BC5nRfIbc0+GlG9r+VSFvnMPPfcuCAILkfH7wxvIAJfILoRBV2EPZPM+R2/HuDPJ35vCBfe&#10;+S7KxayZxjAqYnzeoa0kSaboyj5vwdO96xg6th+ulmRxc6WPTu8HQRDE5sDg/rPvRaVfH4q2IxRt&#10;w/z0rdq96sz3lUoln6qqPgAFxwQEQTwS3I/AH6jYcSmKArfbvYalakw9G0un+TcnOxm2jgUZ2qpz&#10;dgRBEARBrA1tbW2ZaDQa59c1ssktFAoYHR1FOp1GNLqRY4uNcdJi8O0gv9+PAwcO4OrVq4jH444a&#10;Db49JcuyZ2ZmpqdcLvteeeWV+obMBEEQBHEfkMCfIAhii/H222/v/+EPf/g7g4ODvzEyMtKmKIo5&#10;Or3UQK1TpGOgIhQ+deoUXn75ZTzxxBPL8rTmNCi+3IHi9Rb5L3WcpYTa9nz4bXZxYyaTwcTEBEZH&#10;R3H37l2Mjo7i1q1bmJ6edrzWfBnsHWOnY9ujUyx1PisRMTp1cgVBgCRJ8Hg8cLvdkCTJFPK73W54&#10;PB6IoohisQhN0zA3N2eKKZ2E4fZrx69j10eSJBw9ehSf//zn/+8nnnjiXzo7O697PJ5CX19fzQUc&#10;HR0VFEUJlMvlQKlUisiy7FNV1SfLsq9YLMbK5XJAVVWfqqqeUqkUKhaLTeVyOZDNZttSqVRXMpns&#10;ymQyHYVCoblYLCKbzSKRSGB+fh7lcnnJa7gcj8iN9uPTapqGiYkJc93Q0BDu3buHpqYm7NmzBydO&#10;nEBnZyc8Hg8kSTInkXRdhyAI8Pv92LNnD/bu3YuFhQWLN+l6zzH/zF8evIm33j6LF55/BtFI6IE4&#10;5SAePPUcffCOUOzPEV8X2p142J8XTdOQTGUwOHgTp391AWN37uHsuUHcHB6DLNdGGLI7YXGqJxsZ&#10;79nrmkZp+XOqh8/rQSjgR8DnhdfjhigIEARXpU4URXg9bvi9Hng9bgiCAFEQoC++36wsmqZDN3S4&#10;4AJcqCwv1n/Mg6jGfS9UTYOuG9A0HbKqQtN1qKpW8Rqv6dB0DYqioawoKMsKFFWDoqq2+2S9JvZ7&#10;Zb+HrCz266GqqumYxH7NNkvdIAgCYrEY9u/fj1KphLGxMXPb/TiyIQiCIKr1qKqqGB0dxfj4ONrb&#10;2+HxeMw26VZFEAREo1G0t7fXbLP2JwUwA9RiPoXU/CR8wRhE0Q0SDhAEQaweXtxfWWbR+WQo5aXt&#10;9V0uAV5/GKJEAn+CIAhiM+HgNFsQ4PEEFvsQDnuY/Y/KsqIUUSpmHPMitjoVEWSpkEYmObXsvQRB&#10;QjDcCsntg90x7PpicOPU9ue1ci7pxD2MXHsL2dTMYpqKyJMNPRtGxSDX7XZbHKnXm48AgJ49T2Jb&#10;9z7zOJU0NEZMEASxeeCdvRjmMqvSvf4IfIGI854OwhOgEm2Rt5siCOLRZbXzVpqmQVEUqKq6oQJ/&#10;HnvbdiXnomlaQxtFgiAIgiAIADh16lTpwoULOba8HLvKRCKBRCKxqQT+gNXW1a4JMQwD/f39aG9v&#10;Rzwer9uXZORyudCFCxeePXny5HsAMhtyAgRBEMQjBwn8CYIgtgh//dd/Heru7u797ne/+8f//M//&#10;/D8CzqLhlYi9g8EgOjs78fLLL+Pll19GR0fHOpV+Y+AdGPDXxsnTLVArdrQLoNlvftBc0zTkcjkk&#10;EglMT09jZGQEV65cwcWLF5FMJuuWSxRFaJpm6SguFQnZaV2jSNb1EEURgiCY5WAOHJhon0W+8Hg8&#10;8Pl88Hq9CAaD8Pl88Pl8CAQCkCQJXq8XmqYhnU4jmUwim81icnLS8ZrzZeM9DvPr3G43IpEIPvKR&#10;jyR+8zd/8+uf+9zn/nmpc1kU/ecW/+aWPHkHhoaGQqlUqiuVSnXF4/E9ExMTR0dGRk6NjIwcmZmZ&#10;QbFYhGEYyOfzyOfzNRFB2O96zw3bbk/PoqTX86qczWZx+vRpAEA0GsXFixdx7NgxRKNR7NmzB/v2&#10;7YOu65CkavOuubkZTz31FMbHxzE5OVmTJ1t2clhRLsu4dOUmrl27iSeOHYbP5637vBFbk3rPL2Ct&#10;f5y8htdGR6xu03Ud+XwRiWQaN4aGce78IN7+5Yd49/3zUBQVdpZ6zpwE6HaHIdbn3SniVdU4RHAJ&#10;cAkuuEURkihCEFxwLYrzXQBEUUDA50MkFEBrLIJtzTE0RUKIhALwSFJF4C+I8Hnd8Pu8CHi9kKT6&#10;jnEq5WTOB6oCfpcLcMEF3dCh64YZo4KJ/RVFRbEsQ9U0lGUFJVmBrCiQFRXFUhnZfBG5QhGFchm5&#10;fBG5YgnFUhnFsoxUNgdN0xejglUdJ9ivJb/OyTFINBpFJGI1otmsgvmuri7k83lkMhkkEomG50UQ&#10;BEGsnFwuhxs3bqC/vx9tbW2PRDvR7Xajr68Pra2tmJ+fr+NcSIBhVJzhqEoJC7MjaG7fBX+w6UEU&#10;mSAIYotQP7qqXMo59vkAW5vf5YIvEIHkJoE/QRAEsZmojhOyb50keRAItzh8s/hxz+p3UZVLkEs5&#10;W1oXt8/W76s96hRyyUWBf1UYqev1Hd0Gwi0IRdq4NRvxnPBCfVZOF/e7wq1LP8Hw5TcBVJ3h1jhp&#10;F3wIhwPIZDJmOvNMzPej4oAvGNmG5rZdi84MWB6sDARBEMTmwGX7zbePAFFyQ1qhs75SqRRKpVIR&#10;VGxICIIgVoSu6zUC+Qc9B7acYEUEQRAEQRCrIRKJzEciEXOsDahvYw4AsiyjVCo1tBfeaOodm7eN&#10;bWtrM+1endpUvH10NpuNfPDBBx//0pe+9OcAJmpzJgiCIIj7hwT+BEEQW4A//uM/jjQ1Nb3+R3/0&#10;R3944cKFg2y9XShsFw/bBcX8tnA4jI985CN4/fXX8fjjjyMYDMIwDDMSo1OU+4cFp8jEbL2TEJvf&#10;pus6RFG05MHSFQoFTE5O4vr16/jVr36FwcFBzM/PWxwBOHnEZVEv2XHYOnZ/2D58FEyWpz2/5USj&#10;Bir3XpIkSJKEQCAAv9+PYDCIaDSKQCAAj8cDr9drivhZ+SVJMu8/W8fKUiqVMD4+jqtXryKdTlsi&#10;VNuvtb3M9m1utxtHjx7F17/+9d/56le/+jd1T2Qd2L9/fw7ArcW/X/Db3n777ROTk5MDhUIhdvHi&#10;xU//8pe/PDU8PFwTDXwpsf5S2IXVbJnlm8lk8O677+Ldd99FJBLBxz/+cXziE59AJBLB3r174ff7&#10;AVScdDz++OP4xS9+gcnJybrPjL1sbrcERVFxb2oO771/Hvv374HPV50o5502bJZBGWJ9cHqHmTOQ&#10;es47mCicOQ/h0TQNk3dncOaDC3j3vQv46Vu/wtj4XRgGHOtHXmjOysCOZ0/vtH+jwUU7oiDA45YQ&#10;DPjREg2jefEvGgrC63HDvSje93rcaAqH0N7aBL/XC97gsGJgAjQymmVFqF42F1yuah6iIEIUqtEp&#10;RPDXsHo+AZ8X0XAI1khH1fM0HQMYBhRVRb5YRjZfwPj0HP79F2eQzubN8rL6ml1vTdNqro99ncvl&#10;wvbt22uc/2zmemD79u0oFos4e/YsyuWyaRBqd7JDEARBLA3fdzIMA8ViEefOncOJEye2tMCfbw+5&#10;XC7s3r0b7e3tZr/Pjq6rYG0BXdeQSU5BkYumwP9h7E8TBEFsVlS1jGKeOdesCtp4IYBZj8MFfyAG&#10;t8f3QMpKEARBEMvHBV8gCmmZ3yxFLqJczHJrSNT/6FC5z4XcAnKp2Zqx8Xp9z1B0GwLhFkse64th&#10;G0dnc2FsueKkd2FmGHP3rpvnoOuV8enqKbkQCLVAcvugqkplDXfOgiAsjmlXliWPD919xxCOsfFs&#10;GgsmCILYvFidHvGfMEEQ4RJWZu6aTCa7xsfHuwBMrWkxCYJ4qBAEQeftHZeCb1sygf9msiew2+IA&#10;zrahwPKCQBEEQRAEQQCA1+u9u3v37sGhoaH9xWLR0vlysoEvFApmsCW7PfmDwh68zG7nAwAej8cS&#10;TI/hFERTVVVhenp6RzabDW1E+QmCIIhHExL4EwRBPOR8/vOf7+3q6vrad7/73S/fuXNnBy/S48WO&#10;Th7G7IJxxq5du/DKK6/gueeeQ1dXF3y+quHQUlHlNzNMIM0vA9ZzcvLAxtbxwnaGrutIpVK4fPky&#10;3n//fdy4ccOMYM8ivfN5Own4naJPs7wFQbDcS6d7Wu9cGX6/H7FYDJFIBKFQyCLclyTJ7KhKkgS3&#10;2206MBAEwfzdCF3XMTY2hpGREczMzKBUKplCUFYOJgauJwRn630+H1544YXEl770pW/s2bPn/ePH&#10;j99pePAN5rnnnjsL4Ozi4v/zxhtvfOrtt9/+ut/vz8zMzOx///33T1y/fr3m3tiF9UsZVtXzsux0&#10;/1OpFH7+85/jwoULCAaDeO655/DUU0+ht7cX4XAYO3bsQF9fHy5cuGARYfGDKfayqGrl/k3NzOIn&#10;P30fr73yCbQ0x8w07Nl1KiuxdWh0b/nnxu4chX8+GNlsHpN3p/HmT9/Fz976ADeH7yCRTCGdyVmE&#10;4/Zn3un5tA+41Tqc0LGUcV7A50Vvdzu621ohCgLcbhEuuBANB9Hd1oJwMACv2w1RFOCWKo4KhEq4&#10;e7gASKK4WD8CvNFj7aXiv5mV7fY0znnYo1Pw6e0HcTkel3cM4PN6EAr40dHahFg4hDfeOWtu450n&#10;LHegVZIkdHd3Y/v27QiFQub+m7WNwMri8/mwfft2JJNJjIyMmN5jSdxPEASxcuz1pizLuH79OsbH&#10;xzEwMLBpvgFrjf37tmvXLrS1teHatWuWNAz+m6oqJcxPD1fENk1ANVohQRAEsTL4yrPqHC2XmkU+&#10;E+fWVx2v8SJ/oNI5C0a2QXL7N6LABEEQBNEA/pvFxvmsony3xw/J3ShSbbUPoiplyOWCcyoDi45G&#10;qSOylSnmU5DLebhcbHzYBUGodf7MCMc6EYy0cmuq7au1pfrsGYa+WL5qO41/PjVVwcV3/xumx6/a&#10;8uAd6xrY/dhzyKZmMXbjncV8q312TdO5fQx4vEHs2v80guFWc31tn5zeD4IgiAdPbUALfu608g1Z&#10;WV0dj8d7L126tAfAuTUsKEEQDyFOovjlwAT+mwWnoERsfT3IHoIgCIIgiOUwOjqaePLJJ98bHx/v&#10;KRaLMSd7c6DaZ5uZmcHIyAg++tGPmnk8aHshJxtje2CxaDSKWCxWs6+TTbRhGEgkEr7Jyck9AN7f&#10;sBMhCIIgHilI4E8QBPEQ8/u///unRkdHvzY4OPja8PBwG7/NKZK7XThpF5gHg0EcPXoUL7zwAj76&#10;0Y+ipaUSsYENUjuJ4x8m7MJ8oP451Rv8Zsu5XA4jIyO4cuWKKW6/c+cO8vn8ssvj5DHXfhy+nEtN&#10;FrhcLgQCAYRCIYTDYQQCAfj9fgSDQYRCIfj9fvj9flPML4rissvKl5GVTZZlzMzMYGJiAvfu3UMy&#10;mTSFuvyz5hSN3n4u4XAYzzzzTOqZZ575+09+8pN/9sQTT9xZceEeAK+++uqbr7766psA8K1vfevP&#10;33rrrROAs7CVfxf568JwEkzb4YXT/HXMZrPIZitReZLJJM6ePYt9+/bhiSeewIEDB3Ds2DHcvHkT&#10;V65csZTNyREBn6+qarh6bRgfnruC7T2diERClrQk7t/a1Kv/2G/eKUk9T5eJZBpnPriAX75zDsMj&#10;47h4eQiT92ZqRP3OQv1aRytO9Saf1umZ9vs86GhpQjQchCQK8Hrc6OvpRG9XOyKhAMRFZyYA4HVL&#10;8PsaGcvyx65GC3K5+MhB1nXVy7Z640D+OMtZ7wS7hgG/Fy3RMBLprGW7vU0QCoWgqirK5TJcLhck&#10;SUI4HEYsFkNTUxO6u7vR3t5ek3+95QcNe1YikQgOHDiAXC6H8fFx8lZPEARxH9gntPL5PEZGRjA3&#10;N4f29vZN5exlrbCfT1dXFzo7O5fcxzAM6JqK9MJdlAoptmWdSkkQBPGoYBWfJefHkU7cs6RgIgB7&#10;m18QJUSbe+D1UaAFgiAIYjNTGU8UBAluT2BJp5xARfSmKiVuDfU7HiUUuYhyIQ3AeR7X6RmKNHVx&#10;onf7mPZaU3mmeecDFVF/td2myEVMDH+A+NRNwOa0qTLmbsAfasaBY68CADLJajBm+xg3E/cDQNO2&#10;Xmzr2gdR8iyeJxuzoLFhgiCIzUUjx+qAPxhDpLkLXl8Icjm/rDm+kZGRPV1dXQfWspQEQTx8sAA7&#10;y4WvX5jAf6Wi+vXC5XI52vw52cuQLQRBEARBECshFosljhw58u4bb7zxGgCLAt6pXTE3N4ehoSGk&#10;UilHwfyDxm5/zGhubkZvby+8Xi/K5bKZlmEPcrYo8u/4z//8z9hLL72UAkEQBEGsMSTwJwiCeAj5&#10;wQ9+0FwsFo9PTEz8Hzdv3nw6l8sBsIoieaEkw+6FDKh0OiRJQk9PD5588km8/vrr2L9/vzkQbO+g&#10;bFVRr11cbR/UNwwDhUIB8Xgc9+7dw8jICM6fP49Lly4hn7dOHDpFRncaNF8qijoveLXvK4oi3G43&#10;3G43fD6fKd6PxWJobm5Gc3MzwuHwskT8K426LMsystks7t69i9u3b2N6etoxT6fzsHeUw+EwDhw4&#10;gKeffvpHX/7yl79+9OjRu0sWeJNy+fLlV0ZHRwFU3w1elCxJEnRdd7yn/DWvJ26u5wwAqDqq0HUd&#10;MzMzmJmZwZUrV3D27Fk888wzaG9vtwhx+XfZ6XisHIZhIJvL44dv/AIHD+7BieOPW/anyaCtzVJ1&#10;fT0RvqKomJ2bx9jYBN4/cxE/fOMdfHDuMlTVKupnjkvqOVdZ6hll0X2sZQICPh8CPi/ckoRw0I/d&#10;2zuxe3sXtjVFIYoCXC5gW1MMHvfKukK1YnqrmKQq8q+ut14663VcraHkcl45u+MB/jiiKOLQnp2I&#10;J9NIZa1Oafh32uPxoKOjAx6PB7quw+/3o7W1Fe3t7QiHw3UnvzdjG4F/fkRRRFtbG/r7+5HP5xGP&#10;x5fOgCAIglg2Q0NDGBsbeyQE/oZhwOPxoKenB4FAAIVCwZKGFxQwEYIiF5FLx6HrKgSBhmUJgiDW&#10;klR8AtkkP0ZldbLG9z1F0Y1wUwfcXv/GFZAgCIIgGsKPNbq434CxGH1clDxQlfKSOSlyCapahiRZ&#10;HZkyATWxdSkV0igtCvyrEZAbOW13IRRtg2eDnR7ZxwoqY9iVdemFSVw+/f+hXGQOaqttOsMw4A82&#10;oX/gk9h39GW896NvY2FmxMzTOmdVPUa0uRs7+z8Ctydg5lPNlxf50/tBEASxeXBynF5ZF2vZgXBT&#10;FxKzt2EYmsO+VqampgK6rveuQyEJgniIcLIFXC6bzQbCSaS2FFtxzo4gCIIgiLVn7969pVwuN+F2&#10;u2XA2oZwahPpuo7JyUncvXsXgUAAHo/nAZTaSqMgeDy9vb3o7e3FzZs3a7Y5tbfi8fj20dHRZgAk&#10;8CcIgiDWHLIkJQiCeMj427/9245MJvPFP/uzP/svk5OTzfbtvJDaLvS3i/7Z8v79+/GZz3wGzz33&#10;nEW0x8RwfMQDtvwwUk/A7xR1mhdQ5/N5ZDIZ3Lp1C6dPn8YHH3yA6enpmij0fN68aNUuUuXvAysH&#10;H82aP74gCBaDFEEQ4PP5EIlE0NLSgtbWVrS0tCAUCsHtdlv2VVUVACzOGpwG61cSdTmfz+Pu3bu4&#10;du0aZmZmHNPYI9XzHWTm0VgURXi9XnzhC184+41vfON/GBgYmKt70IeA73znO//nuXPnetkyu8/8&#10;uwRUPUILggBVVS3PgiiKpgOAes402PWzR0tl6/l3VZZlDA8PY3h4GDt37kQwGEQoFLI4pGD7i6Jo&#10;5mN/rmVZwc/ePoPnnj2BIwMH4fG4605ebbZJLeL+YM8Cez7qeSPnn/dCoYTLV67jh2+8jR/9+B3c&#10;uHnbIuznn1G+3nNyYGH/VlmpiPsFoVomjyShKRrGgb4d6OvpQCQYQMDvQ19PB0Tbd0vXrceoHJ+P&#10;BMSfKxbP1VqCyvtjXwczn0ZCfOYIwDCsUSic87Mem//t5CTAei2rTgZYWrck4omDe3FjdNIi8LfX&#10;L+l0GocOHcLhw4dRLpfh9Xod3217W6FSxs1XB9idROzcuRMLCwtIJBI132CCIAhiZfD1P2t/njx5&#10;8qHtN66U7u5u9Pb24vr16zXbqqKBKtnUDIq5FIKR1pr0BEEQxHKxirAMw0AuPYtyKbesvT3eALz+&#10;MEAiLoIgCOKBUx1LbDSk5vWFIEpeTuBfP/K4qhRRLmYhhT2wfuv4306iOeJhp5BLoGgK/CvUc0Tu&#10;crng9UcW20Rm6nUc2+XH3HW4XGyuQIcgVJ2VZ1MzSMyNmvvYx833HX0ZR57+n3DnxntIJ+5x6VzQ&#10;NG2x/Nb3o7mtD737n4Zr8ThOzi5W65CXIAiCWGsMzvGLwc3TVp0gef0hRJu7kZwbA7C8Ob5UKtX1&#10;wQcfdORyubnnn3/eafKZIIgtDrOpWk17l9kTPAg7CCcbDGZjtpp8CIIgCIIgGuH1enVFUUpeb9V5&#10;rFOQP96mt1AoYGFhYdPYYNYLMsZgvzs6OiwCfyf9CN+GGh4ePi7Lch+AURAEQRDEGkMCf4IgiIeI&#10;P/zDP3wsmUx+41/+5V++nEgkAoBztG+g1gOZXajP9n355Zfx2muv4fDhwwgGg5bj2Ts0Th7NHibB&#10;v1O08UYearPZLMbGxnDmzBmcP38ed+/eRT6fhyzLjuJ9lp9djMoLse37VY1NnNF1HT6fD21tbWht&#10;bUVzczPC4TB8Ph/cbjc8Hg8kqfI5l2UZmUwGqVQK5XIZHo8HTU1NiMVipjBzOR55ndIoioLx8XEM&#10;DQ1hYWHBjE7JwyYP7J10NrGgaRoMw4DX68WRI0fwta997fd/+7d/+zsNC/OQcPHixU8nk0kAMB08&#10;ALAI71VVRVdXF06ePIlt27bh3/7t3zA3V/FrwBwy2B06sG28gwD+XWfifHYsu0MFxtTUFCRJMp+3&#10;RgJq+3tuGAYy2RzOnruKZ55+Eo8P7K9xXGD/TWwN+LqdCfj5Z8a63cDl/5+9Nw+O47jzPb9d1feJ&#10;o9G474MgeIiiKFoHTcqyKeqkLMuHJIfstUce2+vVPo8duy9m/CIm3kbY3vGO17Ge9axnV7Oetcfz&#10;JGvssWWZlk2KFEmJ4gHxJggSNwHiRncDfV/V+0cju7OqqwECIoBu8PeJQKCrKisrsyorK6/v73fp&#10;Cl771QH84a3juDk6gWAojEQi2+iMcuCMlWtWDtl15OUSYIvyZF4XBRFNNRVoqC5HhbMEZcUO1JQ7&#10;YTYaoNHMT9JqWHnNxJVZFJKUfd/mQ8jug3IBoTwe+T1jwn2WZ2V4eZwa1f0LoVxkyIv35XlTTy8A&#10;CBoBdZUuFNvlXpnY82T3PZFIYGhoCE6nE1VVVTnTlGsgNHXt/LICz9dver0ejY2N8Hq96OvrW+OU&#10;EQRBFBb8hJ2y7Tg7O4vBwUHMzs7C4XCsZTJXHJb36upqtLS0pAX+fFsl1TeQi/wDc1MIh2bnBf4k&#10;qiEIglg+7BskIehzI+ibyQohH6tI9QMFUQtrUUXagytBEARB5ANsvFKtj5ASYtug1ekRCS0eVzwW&#10;QSQ0B5OlCIJAy0HuJPyzEwgFPFn7s73bA4Kog724EnojGydmgsqV6qdmDDSx/nQqXQJYub/RcxIX&#10;3ntVfhaX5rt3vYDte74A/+wUrl/4EwK+6XTcksQbzs7kVxC0cJTWwGQpUuSTv4pm0bF5giAIYrXQ&#10;QKPh53CzQ+j0ZtiKK+e/IbdGPB4XYrGYPhaL3ca0EgRRaCx3fSPvrCUfyKc1GARBEARBrC8++tGP&#10;SmfOnBm3Wq1pq+psbVCu9emxWAyxWCx9TLm2eLXh1/ArNTbsOACUlJTA5XKpxqHmlOzixYubN27c&#10;WLNCySYIgiDucGhGlyAIogAYGBgwfv/733+0q6vrxYGBgU9MT0+nxf2A3NtxLk8MfDgAaGhowCOP&#10;PII9e/agpaUl7f2dhWPk8thcqCyWh2g0ioGBAZw7dy7tpX5oaAhutztLBK00gKC02MYLX5T3dCFh&#10;tFarRVFREUpKSlBUVAS73Q673Q6r1Qqz2axqhdfj8eDq1auYnp5GIBCAJEkQRRFGoxH19fVobGyE&#10;w+HIep5q94Hfl0gkMDY2hsHBQQwPD8Pr9aqKwZX5Vho9iMfjAICNGzfi85///D/u2rXrZ3v27OnM&#10;fgKFR09Pj3lycrIhHA4DUH9/2L6JiQlYLBZ89atfrX388cc3nzx58vmenp77RkdH206dOpXTozm/&#10;T2nEQ1mW1J5xLBZDPB7PEmKxNPIi51wTUoeOnMTdd7Xjrq3tqscLuV4g1OGfqdKSOauHfL4AznRe&#10;wNtHTqLz7BV8cK4LM26vLA5+sZ7SuIRyH/utHAzkhfMmgx4VzhLUVZahylWKhqpyOIvsMJuMMOr1&#10;EAT1ssiE+mzxHhPYZ+KXh8tVpHlRvdpvpdct9TDq8S/XS9BC5yiPse3W+mpcH7oJ96xv/trZ7/7w&#10;8DDsdjsqKytV33Hls8y+dn7XCy6XC21tbfB4PFnfN4IgCCI3an1O/vfExATGxsZgs9kKxhjch6Gi&#10;ogItLS1Z+zP3RP6NnXWPIDA3hdLyZpC4nyAI4sMjJeII+KYRCbN1Jrk8Gqf2GUx2OCtaoDeQwJ8g&#10;CILIBzKiZ4AfH+T3a6AzmCFq9SrnZc85SYk4ouGgYrxPKdqmvsh6xOcZQ8jPC/zlRnP5siIIIuzF&#10;VTCa7OmwKXH/aqBsr6XK49ToNUyP9yJTPlNhdAYzNm5/Aht37IdGI2BqtBtTo9eQiEczMXBzXVcF&#10;hI0AACAASURBVKl5gNS5rpp2VNRtll89q/hnp4UgCILIFzJtomRSgkYjQKc3pQy3LGEeMhqNCqFQ&#10;yBgOhwUANCFIEHcgH2btQj4K/HOtz8iVxnxJO0EQBEEQ+Y/dbnc3NTVdv3LlyuZwOCzwgnk1IpEI&#10;BgcHcc8998BsNufFmlHl2n01B5cGgwEmkym9nUt/w84dHR21RiKRjSubcoIgCOJOhQT+BEEQec6h&#10;Q4cqrly58mRvb+/L58+f3xwIBARAXVjN4AdyleJfvV6Pjo4OPPnkk9i3bx8sFkv6WMqTgdxz8mId&#10;rdXsiK2EgQEW1+TkJK5du4aRkRFcuXIFnZ2dae/qt5KmXCIXpZBa6ZWa7TcYDDCbzbDZbCgqKkJZ&#10;WRnKy8ths9lUBf08s7Oz6OrqwpUrV6Bmcdzn8yEajWLDhg1ZIv9cxONxeDwejIyMYGhoCJOTk1lx&#10;K4X8yjLD3webzYbt27fjK1/5yhdfeOGFny+agAJDEIT0Q1UztsF7xB4YGIDBYPDv37//rf379791&#10;6dIl18DAwPZDhw5948KFC4+Pj48LHo8HU1NTWddRE+Ir77vy/iuNAiyXsfEpHH7nNB57dA+aGuug&#10;1+sWP4nIS3IZgmC/2beAP8aHlyQJPl8Aly5349i7nXj7yCmcOHUe4XAkHeZWjE8o/y9UTvU6HUoc&#10;VjisFjRWV6CtoQYNVS6UOOxZazeYpx41oX5qXxLJpNLjw+35vvCn5+v8KLsn29qbcWNsEkc7L83v&#10;VzcqcvPmTfT19aG+vl5mDIgPo7xvuQzI5At8fVlZWYn29nZcuHABgUBAFmYho0kEQRB3Onx7AZDX&#10;lZOTk+jt7UVbW9stxZPP3wwlan1Ss9mM+vp6WK1W+P3+rPBMXMDaG7MzI/B7J1YryQRBEOseSUpg&#10;zj2CaNifdUytn2k02eGsbIWoNczvWSkvtQRBEASxVHILrPUGC0RRJwurbtAGkKQ4EvEIkknlokv6&#10;5q1vkvDPTSIcnJ3fXnjMVhB1KClvgsFk40Kxeb+VKCtqBmQz7TX35ACmx3r4owAAnd6ExvaPYtuu&#10;F6A3WDA91oO+K0cQj0W4sLwnLvk1Kuu3obx2syxsrneHIAiCyBcybSJWr/NDyIKohTbdp0+FX6xu&#10;j0aj5unpaZfX6x28rUklCKKQkBZbf5fzxFtcQ7laaDSaJRvYJmcHBEEQBEHcKjdu3Ih2dHQcP3fu&#10;3Pbe3t6mxdpAwWAQly5dwr59+1BcXJwXbSbe2Ri/j0+byWRCUVERFjNgwMc3NzdXcfLkSdd99923&#10;uMCEIAiCIJYACfwJgiDymNdff73pzJkzL//4xz/+ZjQaVfUCryY+UxNoAoBer8dHPvIRfPazn8X9&#10;998PQRByiubVBoLXutOlZhFNefxWPdRLkoRQKIRwOIzx8XGcPHkSR44cQXd3d5aHel7gyo4phX5q&#10;wutsD9Ty56XVaqHVamG1WlFeXo7a2lqUl5fDZDLltLardk1mlCCXAH9ubg69vb2wWCwwm83Q6/U5&#10;76EkSel70t3djYGBAdX7p/TCvZA4t7q6Gnv37u389re/vW/Tpk3uBTNVgLS2tgZLS0tvGI3GknA4&#10;DEC+gFx5P0ZGRvDWW2/9VUdHx98CwJYtWya3bNny1v79+9+6fPlyyeXLlx957733vvjHP/7xUY/H&#10;g1AohEgkki57fPlk7zl/nYVEqErjA8pji3Hlah/eePNtfPm/+wycpcVZ7xufdyJ/yWWVMmOsI7WA&#10;T1kPJZNJhEIRDA6N4N0TnfjFL3+Pk2cuIB5P5LwGK3NsECxXPZHaz9fxqe+QVhRhNOjRXFOJuzc2&#10;o6GqHJVlJdBpc3djBEEji0fJrXiaz+X1Pte+xY7nCrPYOUs9fiuwOJxFdjTXVuFo56W0MQQ1Zmdn&#10;cfnyZZSWlqK4uFglvsJ453O1CYxGIxobGzE1NYWBgQHE43EA8nyRwJ8gCEId/tvOfieTSUxMTKCr&#10;qwt79+6FwZBZaJnLKAxQuN8Ttl1ZWYmGhgZcu3YNsVhsQUMxsWgIAd9MritALnogAQ5BEIQ6nBG6&#10;RByeqRuIRJjBroXb7gaTFY7SWggCW9BL9SxBEASxlii/Q5qs/RqNBjq9CQIn8E91S7IXKQKpfoqU&#10;lBSfxJUUbhP5QDwWQSToSxt2YMZuU7+zy4pWZ0CRsx56g0UWz2r2zzPXSqLzyM8w3Hs6vc1o7NiN&#10;XY/9Jwhiak5gbOg8hq6dgLLvnMlaJs8mSzHKqtqg05sgJ9d7RxAEQeQb8vlYzuCsIKb79cp5TrUx&#10;aL/fXzQ4ONgmCMJZANGVTDNBEPmJRqMRdDrdstq7ag5vVqPdnGtdnlLgrwyjtn5Mre9IEARBEASh&#10;xpUrV6S2trbTtbW1I729vU25RPJsfzAYRG9vL8bHx1FbW7smaVZjMR2GXq9HfX09XC4XJicnZeue&#10;1BycAUAkEtF7vV7ziieeIAiCuOMggT9BEEQe8qlPfUrYs2fPfcePH//rN99880k14XauwWM1r+EA&#10;4HA48MQTT+Cxxx5De3u7qrifnXMr4vLVQJkWpdEBpVg0W6CZuQfsXPY/FAqhu7sbR48excmTJzE+&#10;Pg5JknIudllI6Kf0bM2uk2twnHm0r66uRm1tLUpKSmA0GqHX6yGK4i3ff5a/2dnZLHE/uycMv9+P&#10;kZERVFdXpwX+SiRJwszMDLq7uzE4OAifz5d1PXZNZf74Ti1vzW7nzp345je/+cXnn3/+54tmqIBp&#10;amo6bbVat3m9XgC5J3eYwYXr16/vUotn8+bN7s2bN7/63HPPvfrKK6/89+Fw2H7mzJlnDh8+vHNk&#10;ZCQdThAECIKARCIhe89zlbtcwqmlilYHb9zEW39+D48/+hBKS4rS50uSBFEU07+XaimaWF1YOVHW&#10;jwAzPqJutXx0bBK//d2f8fpvDqKruw8e72yWuJ+vv9QMojCjFKz8qi0sBACdVoua8jJsaKxBS20l&#10;qsudKLZZodWKEIXlWVW/k5EvasnUSbUVTmxpa0RX3xASCUm2MJjV5ZIkYWpqCjdu3IDJZILRaOTi&#10;Ujeqkw9tCAZvgEcNjUYDs9mMjo4OBAIBjI6OAsg2pkIif4IgiGxy9ZF8Ph9GRkYwPT2NysrKBduG&#10;hdZuVKaX3QOTyYTW1lYMDQ0hFovJvhmZb0rGoFHQP4NoJJAlpADYd4eF1yCZZP3e/Pm+EgRB5BPJ&#10;pIRQwINElhdX9XEPnd4Mk9kBDfUtCYIgiAJCoxHkcuYksFQv5Jl+BrHeSCaTiIT8iET8sn1qvxk6&#10;vQlmawlErS7r2MqREuIrx2qlRAKhgGd+K9N33rzzGWzb9UJa3D87M4Lp8b50XAA/d5mUnS9q9aht&#10;2QlHSc2K5oggCIJYKdg6i/ktRUNIFLXQ6o2IRgI510bwTE9POwcHB+9+4YUX/n2lUkwQRH7zYdZC&#10;8usJ84Wl5iXf0k8QBEEQRP7S0NCA4uLiEbPZ7AUgWxPOrzvm52E9Hg9u3LiBTZs2wWwuHP17WVkZ&#10;Wltb4fF4EIlEZOuZWZ75daSBQMDV19dXB2BwbVJMEARBrFdI4E8QBJFnnDp1yqXT6Z579dVXn+3u&#10;7t4ZiaQWp/Le4dW8djPUxJINDQ341Kc+hd27d6OmpiZLzKnsjOQDvFBQTYTKhwPk4vNcRgGSySTc&#10;bjfOnj2LEydOoKenB2NjY5idnZV1wNSEKmr3mf0xkSoPHx/D4XCgoqICTqcTdrsdRUVFsNls0OmW&#10;v3gmEAggEAjI0srDBJrxeBwzMzPw+/2w2+0QRfkiZr/fj76+PvT398PtdoP3RK+07Ktm/EDprdvp&#10;dOLpp58+/eKLL35jz549ncvOYIHQ2tr6ns1m+0sgW9TPygi7R3Nzc+ju7n7o2rVr1g0bNvhzxfnS&#10;Sy/94/zP//X111//9OHDh78eCoWsx48f39nf369axnjU3gllOV+qYDWZTKL7+gDefe8MKitdaZG/&#10;mmVoIn9JJBJpkT2wsHXxWCyO/oEbeOfoSfz50Ps4/cFljI1PIZHICPt5wx65ylO2ZfBUWVSWyYrS&#10;YtRXudBcW4X6KhdKi+woslqyjA6wBaxU3m4NpeeK1CJKoNJZgu3tzbg2MIJEQpItDJZ5Go7FcOXK&#10;FZSUlKC2tjan8Zt8JFe6+HKv0+lQWVmJpqYm+Hy+tIEbpbVZgiAIQk4uo2cAMD4+jqmpKZSVlaUN&#10;jKl5TlIaqct3lG0a1qZ2OBzYtm0bTpw4ITOUJv+WcEa/PKOYGr2G6sbtiitooNEwwUNyfjvj0ZDE&#10;OARBEIxMnRiLhuGbHUc8FpaHSI9dyetOg8kGo6W4IL47BEEQBMHQCKLCOI28P5b55iXlA4HEHUFS&#10;SiDgm0I0zKacUmUh20CrgGRSgiCIsBVVwGwrxer2MzXzfV2WRiDod+PqB2/CPzvBUgpB1KJl88No&#10;3/44jGZH+uzBa+/iZv8HOeJOyv7r9CY0tO+CrbjytueCIAiCWEnkxmDkXfdUe0dnMMNeUg2zpRhB&#10;nxt8u4hfR6UQm5T09fVttlgsVgBzq5UbgiDyB1EU3YIg3ABQA2BJCySV6wbXYlyRv6YgCGkHQrdi&#10;5IQgCIIgCGIpfPKTn5Q6Ozujer0+zvbxbQylg8lkMolIJAKfz4dIJFJQAv+ioiJ0dHTgwoULYHqd&#10;hdZC9/b2tty4cWM7gGOrnFSCIAhinUMCf4IgiDzi4MGD7YcOHfqL7u7u57q7u6ui0agAyL2jMxYT&#10;5mo0GhgMBmzZsgVPP/009uzZA7PZvKiAIp9E/sqFJ8rfysk55TmMQCCAvr4+XLt2DUNDQzh79iz6&#10;+vpUvd4r708ugb8aauJ6s9mcFvK7XC5UVVWhqKjolu7zrQhdgsFgulO5WBqj0SjC4XDa2zoAhMNh&#10;TExMYGBgACMjI5idnZWdk0vcyItZ+GMWiwU7duzAJz7xiX984YUXXm5qalpYhb5OaGxsPGmz2W4p&#10;bDwex8TEhOD3+0sA5BT483zmM5/598985jP/3tXVVbR37979R44c+UpXV9euYDCIvr4++P2paHKJ&#10;/nMZ9VgO3lkf/uONw9h2VwdKP3J3Ok6lcQ2iMFAz4MHoHxjG0WOncPidU3j/1EUMDd9EPJ4S9vOD&#10;dLni5OPjF1EojxfZLKhwlqC8tAgtdVVoqqlAWbEDehXjJ3LPVJq0UJ1YGuyemYwGtDXUoLq8FIM3&#10;J3J6dUomk/B4PBgeHkZ5eXlaqFnIKNtUoiiisbERs7OzuHTpEoCFjV8QBEEQ6rDvvc/nQ39/Pxob&#10;G1W/G8p+XKFjsViwceNGmEym9L6F8uadHsbY0EUVgT8T9ctF/kv1zEkQBHEnEQ37EPK5IUmJHCH4&#10;BScijCbHuvn+EARBEHcOoqhVCPxzk0QSSN4RUzPEPIl4FD7vBGLREIBsg69KDCYbisvqodOzPuxq&#10;GpSTXycU8KCr8w1EQimtpU5vQm3LTtz14PNwlFQDACQpAb93AqMD5xEOznLxJBVzDql9olaP8ppN&#10;cFa2QhBEkME8giCIwkLeZVcaq0ntszpccDjrMOu+mf7+sTBqa1lisRiGh4cb3G63C8DoauSDIIj8&#10;wmQyzQmCMKjRaCoALGnBA+/UJR/gHXoQBEEQBEGsBAaDYdpms3nZNq/bEARB5iCM4fP5EI1GVy+R&#10;twGj0YiqqipotSlZpXIdE59vSZLQ29tb19/ff/+VK1f+z02bNsVVIyUIgiCIZUACf4IgiDzgRz/6&#10;kbW2trbtt7/97V//8pe//DTAW6TWpDtD/GCxmnUwXqBZUlKCbdu24fOf/zy2bduWPq4mwuUnt/Jx&#10;gSufXjUP5HzaWbhIJAKv1wuPx4Nr167h+PHjOH36NAKBQDos63CpeSDO5aFe7TjbZse1Wi20Wi2K&#10;i4tRV1eHmpoaOBwOGI1GWb4WE/DfyrOIxWJZ94SPXyn4jsfj6WNTU1MYGxvD1atXMTMzo3ptdn6u&#10;Z8Dug06ng91ux969e69/7Wtf+/yePXs6F038OqKsrGzQZrNJAIRcAlmeYDAIr9dbBeDGUq7T0dHh&#10;7ejo+PnnP//5n7/33nubR0dH21999dW/6+zsbIrH4wiFQpibm0vXF0rxNiC3LriUCSj2HoTDEbx7&#10;4hxOn7mAzZs2wGpNWVtMJCQIgiZtPILIX9gzYnUEvx0MhjE940Ff3yBeff0Afvv7I5icStUPrN5k&#10;ZYevdxOJRNZCiWwjIGywSwODTgeT0YBKZwk6muuwsakOrtIiWIxGCAJfj6l5ZgBSwjdWtvPvu5XP&#10;8F4vAKDEYcN9W9sx5w9ixjsnW/ypNPLS39+ftlpaKCzWtuGP2+12NDY2YmZmBhMTE3k3UU8QBJHP&#10;KNudwWAQV65cwc6dO+FwOBY6NS/7oIuh1qcuLS1FUVGRbB/f/+bb35HQHKbHehCPRaDVGebPSHJt&#10;HybyZ9+pwrtHBEEQKwurF5OIRgKIx5WLRZTt+JTYy2Cyw2QtAkEQBEEUGhpBhKBZTMDBz03It4n1&#10;jSTF4fOOIR4Ny/bLxzY1SM4bfjCY7Chy1kOTLlOr0eeUi/DZNcMBLyIhXzpUVcPdeODR/wFGsz29&#10;LxYNof/qUcy6R9L71AyUs763vbgKzZs/Bp2hcLyFEQRBEAz+m5TM2sfGT0VRh2JnHcaHLs4L/DOG&#10;X1Lhstf3eL1eq8fjcR4/flz46Ec/StaQCOIOY3JyEjqdbsmqeLauJp/WVDIHBos5h+KhdQ8EQRAE&#10;QSyFLVu2SA6H40p5eXl4YmIiLX7g1w7zaDQa3Lx5E16vF+Xl5aue3uWi0WhgsVigm3dGptSOMNi6&#10;e0mSMDIy0hAIBKpOnjw5ct9991HfkiAIgrgtkMCfIAhijfnKV75i3bp165M/+tGP/vPp06e3sf38&#10;xBMTTvLwA8fKjpLL5cJjjz2GRx55BM3NzbLwynOUgnU1MftaoOYRXJkHZXhGNBrFzZs3cfLkSRw+&#10;fBjd3d0IhULpONh/NfGz0pq3UhgNZHtJ5++Z0WhETU0N6urq4HK5YDabYTAYFk3zcmH3iU+/WrpY&#10;uuPxOCKRCMbHx3Hx4kWMjIwgHo9nhWV5ZVb2+PuhvDcajQZNTU34yle+8oNvf/vb//lDZ6oAaW5u&#10;jloslmkALn6/0jMpu2ehUIgJ/JfNgw8+eBnA5Zqamss9PT0PzM3NuQYHB+/53e9+9+ne3t50OFEU&#10;05NNbJAByC4fi8HeC0mSEAyFcPy9c7j//u24956tkCQJWq2YN5NZxMLwz503yBAMhvH+yQ/w698e&#10;xJ8OnsDwzTFIUnb9KIpiut4Aso1+8GWFeVLgy5vdasHmlnq0N9airb4GpUU2hXGSjKhfWaRS8fDh&#10;qMzdCswQgtrt0uu02LahGR9c6cGMdy59f3ljDozZ2VmMjo6itbUVWq02y6jMQttrxWJpULYxKioq&#10;sHnzZszNzcHv96fDLdTuIgiCuBNRGohT1o2hUAjXrl2D1+tFTU2NqvG0QvQustB3xWQyoa6uDlev&#10;XkUkEkm3kTLtIyEtpgCAwNwUPFODKHY1QKs1zMcPZIQOvDE7gET+BEEQ2UhSAvFYBEkp20uEvE+T&#10;+vboDRYYzSTwJwiCIAoPQRCzugQ5+yc5xf3Up1ivSIk45jyjiMVSAn/18cvMPoPJBntxJYT0/ABv&#10;SDdbTLlSTI/3ovvcgfm5qwSqGrZh071Pw2iWGwoM+d24cf0k/LNT6X3JJG9QL5Vu1ue2l1ShqmEb&#10;RJE5ZqWyTxAEUThkjKAqDcFrOGNHGkGEragCWr1x/ljGgHk6JsW6p0QiAUmStJIkCQBIhEEQdxhv&#10;vPFG3GKxRAVBWNL7z699WUv4OblsZxu3Rj6s3yAIgiAIonAQRfH6li1bLk9MTOxg+5imhcHaJPPe&#10;7TE5OYkNGzasSXqXg9FoRHFxMcxmuaFQvq2VTCZlOotwOKx3u90liURiFNS3JAiCIG4TJPAnCIJY&#10;Q44ePdo0Ozv7Fz/96U8/29fX18C8qzN4QblSYM0LKnjRbnt7O5555hns3r0bTqczLd5UCuaVwsx8&#10;E1coxf1qng/V0jwwMIC3334bJ06cwNTUFCYnJxGLxdLHc3l0UBo6YPCLgSVJUr1mMpmEy+VCTU0N&#10;ysvLYbPZYLfbYTAYssLeCmpCmVyD7GqeI3OlP5lMwuPxwO12Y3JyEm63G6zM8SIbSZKQSCQgCEL6&#10;fHb/+bIGAE6nE5/61KdOPPHEE9/dv3//gWVleJ1gNpu9mBf4qxmJ4I0jxGIx+P3+kttx3fvvv7/7&#10;/vvv72bbHR0dX+vr67t/enq6oaura/cHH3yAUCiUJWJdKsq65/DRU9h572bcc/fmvKs/iIVRe/4n&#10;T53Dq786gIOHT2J8YgreWZ/sXefLMy9W4+HrZbnoH9CKAmrKnWipq0JHcz3qq1ywGA0wGvSy9KQM&#10;CiSRTLKJyUwcACuDt+Em3HFkGwlign+tKKLCWYyO5nqMTrnhD2YM4qi1FyYnJ9HX14fW1laIopjT&#10;+E6hTQ6z9Op0OlRWVqKtrQ3d3d0IBoOqRn8IgiCIFHyflLUFEokE4vE4RkdH4Xa7AeQ2LpUvBmGW&#10;grJfztDr9ejo6MD58+dx48aNHHlmngqBRCKKgG8aRc66rOO8qJ/E/QRBELlhAn9Jyl5IovRYCySh&#10;M5hhMFpXPZ0EQRAE8WFJCdrU+wXZ/Q4ax7rTSCTi8HsnEI+GZftzGTQ3muywF1dBo2EC/9Xoc2qy&#10;fo8NnsfA1eMAAK3WgLq2+1HVePd8mNQYdjg4i5G+TszODENpuCLT72YGCpKwOlyorN8Kg8m+stkh&#10;CIIgVgz5uCiQEf1z62IEASZrCURtypgL3/RZwGC3EAgE7D6fTw8grjxIEMT6JhaLQRTF+HLmpOLx&#10;eHrdXD7A1vMthlKYRhAEQRAEsRTuuuuu7kAgcB7ADn6/mr4hmUxiZGQEIyMjq57OD4MoiqiurkZl&#10;ZSWGhobSOhF+XRDTTbD8xuNxIRgMmueNxxEEQRDEbYEE/gRBEGvEgQMHdrzxxhtfPXv27Cf7+/ud&#10;vMBao9EgkUjk9MauFIAnk0mYTCbce++9eOqpp7Bz507YbDbZcRaH2vm8hVfeu/daohTdK63P8gPV&#10;kUgEfX19uHjxIs6fP4/z589jcnJSFheLRy0udkzt+spFL7xBBLvdDqfTiaKiIpSXl8PlcmVZcVsK&#10;amL+xZ4DKy9q6VbmKx6P48aNGwgGgzKjByweZXh+coIX+jN27NiB559//ntPPPHE9zds2ODHHY7d&#10;bp8G0LZQGP7ZBIPBFXEZ9+Uvf/mnAH7a29ur7+vru+/o0aN/8dZbb33hypUriEajHypuvoy6PbN4&#10;51gnPv7w/di+bXPWcSL/CQbDuHCxC+8cO4UjRzvRefYyPN65rHBKr+wLTfzxdQQAWExG1JQ70Vxb&#10;iZa6ajRUuVBst0EQ+Ho5I+RXlh35pahcLZfsVzLbUMI9Ha24MTaJs1d7AeSe4PV4POju7kZlZSUc&#10;DkdW+UhdL7+e1VLTZTab0d7eDp/Ph56engU9VBMEQRCQ9T14o1Zzc3MYHh5GIBCAxWLJeW4u422F&#10;yObNm1FeXo4bN24AUH575N+QWCSIyZEuuKo3Qqc3IdPW0UCjUYpSCYIgCDWkRBzRsB+SlL0uX63t&#10;rtOboDewb9LqeaclCIIgiA+HBhpBlHmtXRQaw7qjiMdCCPpmuDZRxrgckF0cTNYSmG0laUOwGZTb&#10;K0HmGs7KVrRu3QtR1KHY1YC61vu4cKkwnslB9F5+G7G08YJM3tj8AhvvTiYBV/VGVDfes8J5IAiC&#10;IFYO9h3iv0nK8VJA0IjQ6gwQBC0XXhGTYm4vkUgIExMTDYFAwAogeNuTThBEXmMwGKR4PL4sD6u8&#10;oCtfYA6fCIIgCIIgVorm5ubxa9euDbNtXmuipsWIRqMYGRnB7OwsHA7H2iR6CbA82O12tLe34/r1&#10;65iens5y7AfI1/6HQiF7T0/PZp/Pd/nTn/70h1uUTxAEQRDzkMCfIAhilTlw4IA1HA5v+6d/+qf/&#10;+uc///lh5fHFBOhqls8qKipw77334rnnnkN7e7ssPqXHe6XgXymk5/evJUqPwUzwwac1EAhgfHwc&#10;XV1dOHXqFE6cOIHZ2VlZHEvxuquWf/48URRhMBhgMplQXFyM6upq1NTUZAkc2XlLvYfLOYdZh8sV&#10;HwvDjEYo74/SiIRSnKssg6IooqysDNu3b/d+/etf/9yTTz755yUleB1jt9snzWYzgsGgqmdz5f0O&#10;hUK2lUxPS0tLtKWl5di+ffuOPfjgg7/42c9+9k/vvfde08zMTJaBh1tB+U4CwPmL3Xjj94fR1tIE&#10;q9Wc0zMrkV/EYnGMjU/h6LGTeO31P+FPb7+LeDwhC7NQnaasq5TPXBQFOKwW2CwmtNZVY8emVrTU&#10;VUEratOicl7Un4lHbV9GcJFnmvGCgt3GjCGF7ON1lWXY0FiDc919qgOU/Ps9MzODwcFBbNiwAUaj&#10;cVXysJoIgoDi4mK0tbXB7/djbGwMAIn7CYIglKgZFuONhEmShIGBAUxNTeUU+Bcaagbn+D58fX09&#10;iouL0/tZH5yLAUyMEAn5cHPgHBo37obZWsIdB9QXshIEQRBKEvEYImEfJIn1aReuM3V6I3SG5Rvn&#10;JAiCIIi1QqPR3HLXIKkicKO+xfomFJhFNBJIbzOxu3x+NNUXNZodsBdXpbdXt2xkDP4mk0lU1m9F&#10;Zf1WJBJxiGJq6VKqj51KbzwewfjIFUyP9cjykMojG5PIiD8FUURZdTuKy+pl18ycSxAEQRQKqe+F&#10;0giq8pulSX8/5OHmfynWLsRiMX13d/ddra2tJQAmQRDEHYUoihAE4bYJ/NfS+YHSGRBBEARBEMRK&#10;YLVawyaTKQyoOx/kt9lvt9sNj8dTEAJ/hiiK2LhxI06cOJEW+APZ+hsglW+Px+M8efLk3qqqqjcB&#10;ZHtUIwiCIIhlQAJ/giCIVeTVV1+1BgKB/T/4wQ/+rqenp4bt54X3yWQSiUQiPRjL9jFRL3ukWgAA&#10;IABJREFUrbKTVF9fj6effhqPPvoonE4ngGxP9bz4QCnQVIrD89lzIrsH8XgcU1NT6OrqwoEDB3D6&#10;9GmEQqEsT/a5DBYojRyodcaUA/NarRZOpxMNDQ2orKxEcXExDAZDlmCDv+88tyLeX+zeq8UhiqLM&#10;Kp5SoM+XLTWjBSzPyvOUxhHYOVVVVfjiF7/48+eff/4/dXR0eBdM8B2GxWKZNplMCAZTxt6VZUgQ&#10;hPR9TiQS8Pv9ztVK2xNPPHHoiSeeaP6Hf/iHv3nttde+e+7cuXQ6bxW+DmLGHkbHJnHgT+/i0Uc+&#10;iru3bYLBoKdJpDwnHI7g/IUu/OSn/4bf/v4w/IFMOWDvPf+sAWRtZ8p29kJRrSiitrIM92xsRUdz&#10;HWornNDrdFnh2ALDTJwsPr6uVjM0kBGnK0XrxEJkL9JUu3/NNZXY1FyHy71D6X0ajQaiKCKRyBiB&#10;iMVi6O3tRXl5OSoqKubjW7qRmtXgw6SrqqoKbrcbbrcbkUjkNqeMIAiisGETWHzbgW/vMsbGxuDx&#10;eNDQ0JDex9fL+dz/VEPN6BGfH4vFkjVRye6VIAiIxzMepiUpgdmZEUzevApHac28R2kNkkmJa++w&#10;65EggSAIQg0pEUM0HODc0iaz+pKZ/iYgag3Q6gzzR9ZC1EYQBEEQy0OjEaDRsP6T3Ds7Fyq9P4lb&#10;M3xNFD6JRAyhgAfxWGb8MvvZZ+b8bEUVsJdUpfZqlH3y1et/sr5uMgmIoi4t7M94AAMmh7swPnQx&#10;nVbl/GZqTCLVntNoBFQ1bIOrihnCpzYeQRBEYZLL8Ul2SFHUQtTqs2NQcaQCAIlEQn/hwoUdDz30&#10;0Kqt0yAIIn+Ybz9Ky1k7kI99K35d6a2Qj3kgCIIgCCK/ufvuu+OHDh3y6/V6RKPRBcX9bDsSiSAc&#10;Dq9lsm8Zvl1YUVEBk8kk28+3n/i1UF6v13r16tUdzz77LFmVJwiCIG4bJPAnCIJYJX7xi1+U9Pb2&#10;vvTzn//8fxoeHi7hxQBKEQQg93zIw4ut7733Xjz99NN44IEHZF7klf+VqAnQFwp/u1Bar1VaNlOG&#10;Y2FZeEEQMDU1hePHj+PIkSMYGRnB+Ph4WnSnJuJTE++zbUEQkEgkVDtjDIPBgLq6OtTU1KC0tBRW&#10;qxVGoxGiKMrSqPab53bc28Xi5j1EsnvBylFmQYzc0AFvVY7FxXfC+Xuye/dufPOb33zmmWee+e2H&#10;zsw6xGw2ew0GQ3qbfxZAtkVnn8/nGhgYEBobG5dlIXo5vPzyy9/bt2/f//7KK6/87F//9V+fY16p&#10;RVHMMvTAyjh7R/hywYu3hkfGcPDtE6ivr0FlRZnseny54ssisTSUdaJyf65vhfJY/8Aw/r9f/AZv&#10;HjiG7usDCIZC6TB8WWXPV63OTm3z18H8ORq01ddga1sjNjTUwFVaBLPRAC1XVyrh42EeeXIdz30O&#10;cSuof/Ozf9dWurCtvTkt8GdlQ/mtTCQSmJiYwOTkJFwuV15biP8w6dLr9WhoaIDP58PVq1dlRg74&#10;uNm7IYqiqvV+giCI9YqyH8u2+Xrw5s2bmJxMOUNaD21C1saXJElm7I3Pk81mS4dX9gVS39ZMfIl4&#10;BLFIEFIing6fikfNIxVBEATBYPVlIh5DNOJXPa6GqNVDqzVwe6ieJQiCIAqDXIal2bHU7/nvXxJI&#10;JiVZuELtg93J8J7s5/eA9RUzhnA1iMciCAe8kCQ2dqmBRqMc58+M/1vtLtiKKlSvk33N25qjVOo0&#10;8uvIvTMjHQYAbg6ew9jQBdl57HdmTEKT/l/TfC+Kyuqz9hMEQRCFxELzxZzhWFGErbgSVodLIXBV&#10;F/cDQDwe1968ebMhHA43AHj3tiabIIi8R6fTSTqdLg5gSWu0+LmwW1kfeDtRc1rEHDTodDrZOi5l&#10;eH4/+039QoIgCIIglordbu+vqKiYHB0ddcbj8ZwePFibaXp6GmNjY2hvTxnhVHOiofy91giCAFEU&#10;s/QUDOUaUUmSMD4+7pIkqQVA76omliAIgli3kMCfIAhihfnWt74l1NTU1PX19X314MGDXxgcHHQC&#10;aoLJbJG5mqd1ALDb7di9ezcee+wxbNu2LW01jCdfOj48vIhUKVJVDkrzJBIJTE5O4syZM+js7MTl&#10;y5cxODioGjcfp1KkyqPmtZ6nqKgIVVVVKCsrQ3l5OUpKSmSi/nxBuaiL3UtegK12X4CMyCTX/QFS&#10;YsXKykrs3bu38wtf+MLXH3rooc6VzE8hY7FYPGrvIoMv55Ikwe/3fzoSiZgBZK9EX0Ha2trCP/jB&#10;D55vaWl5/7XXXvu7d955x8jEu/x7pDQyoixnLNz0jAf/8cbb2L1rR5bAfyHyaYCmUMhlfVut7uS/&#10;KW7PLA4eOo5f/fuf8P7pC5iccqfrh1yLQtWQH0v9LrJZ0NZQg/pKF5pqKlFf5YLFZOTOUeZh8XwS&#10;a4dRr0NrXTWqykoxPuOe936UQs1gTn9/P4qLi1FbW5sVppDh66fi4mK0trbC7XZjYmIiLfJXvm+s&#10;bidxP0EQhJzx8XFMT0+rHluv7UGTyQStVot4PJ5j8RS/T962lgsp1IUOBEEQRKZvKUkxRMIBTsSY&#10;y6NxClGrg6DVrXj6CIIgCGJlWbyfkJSJUFYyLcRKkfu5yfuK0XAAvtnJdHuInZfpa/IGAgB7aTXs&#10;xVXpfXw/dOXE/XIWM/grSQm4J/owMXxl3nABE/Qns+aygCQEQYvSimZU1G6GwWhd8fQTBEEQq0mu&#10;75IGeoMFjtIaGC3FCPnd4McE1JytxONxeDwevdfrrTh79qx++/bt0RVPPkEQeYMoipIoivHlzkvl&#10;0zoAQRCynCkRBEEQBEGsBIFA4MZHPvKRY2+++eaT8XjcqHQmxmD7R0dHZfoONacZ+dSuAlJpq66u&#10;Rnl5uepxfm0Ty2c4HNaGw+GSd999V79r1y7qWxIEQRAfGhL4EwRBrCBf+9rXBJvN1nHt2rWvHjx4&#10;8LMDAwMuILe4n/1W8zbPOgi1tbV4+OGH8dRTT6Guri4vReeLwfKSS/DPMz09jUuXLuHixYs4fPgw&#10;hoeHZceV3un5e8Z7UFdek6WD/6/X62Gz2eBwOFBXV4f6+npYrWu3EORWBC9Kr8n8fVA7X9kxXmjb&#10;aDTi7rvvxhNPPPGP3/nOd76x3HzcKdhstkmLxZLeVvOIzpAkCT6fD9FodNUF/oy//Mu//HF7e/s7&#10;ZWVlrx07dqx9bGwMgFy8y5cntXc2mUwiHk/g4uXrOPzOSbS2NqKq0pW+hlrdRiwf5cBY9kI2OaFQ&#10;GBcvdePQ4RP4xb+9iWs9A+nz+Mk+pdhfaSlTfk3AoNPBbrWg3FmMzS312NzSgEpnCUQxewKRf+Sp&#10;uDS0oDTPKS2yYdf2TfjziQ/g9QWg0cg9LvPcvHkTLpcrLfDnWS+iTY1GA6fTiY6ODkQiEczMzKT3&#10;K71Q59vgM0EQRD4QjUYxPT2NaDQKvV4vs3hdiIZhbiXNZWVlqKiowMjIyKLxaTSAb3YckdAsTJYi&#10;KIUX2b8JgiCIFKn6Mh6PIRoOyESMqqHn+85arQFarX41EkgQBEEQtxWNRm3sVb1fkkQSUiLOWV9l&#10;YjfeEE7h9MPuXNSeEXuOmWPRiB9+73j6eSeTqb5mZtxfbojX5qiATs8bq9bk+H27UbtOUvV4LBpC&#10;7+XD8E7f4I5nxpszhmlTZdpkLUbTpodgK6qQhadyThAEsf5xlNbCai9DyO+e/+Zlz0Ur573D4bAx&#10;HA5rAZAIgyDuIObX1y08iLgACzkRWm2Yl9mF1gsRBEEQBEHcDvR6/fiOHTuOHjx48BOhUMiYKxxr&#10;l7jdbvT09CAQCMBisWStnc+ndeT8WnibzYbGxkaYzWYEg8EsPYraWtjp6emKoaEh+65du9S9nhAE&#10;QRDEEiCBP0EQxMqyeWZm5ju//vWvn5ybmzMD2R6YlYLKXCIxQRDQ1taGZ599Fo8++ijMZnPedHKW&#10;grJzxgs8GLFYDKFQCG63G0ePHsUf/vAH9Pb2ZsXDi5CBlLd53is9+61mNEF5fbPZjJqaGjQ3N8Pl&#10;csFkMmUJ59l1V4ulXov3IMxQ3l+142r3xWQyYd++faMvv/zyMw8//PDp5ebhTsJms02bzeb09kKW&#10;B5PJJObm5hCNRnMOeKwGu3fvvrh79+6N3/ve9370z//8z9/s7++HIAgyD9Vq75oyT5Ik4U8HT2Dn&#10;vVtlAn+G2oRSIdZfawUTEieTSZlRl1z1UjKZRCAQwuF33sOPf/JvOHHqPEKhcNZ5ymtkI/9WiaIA&#10;h9WChqpy3LWhCdvam+GwmrPiTP2UL55jInEi/7FZzLj/ro04e7UXXl9g3rOwlHNyeGJiAqOjo6is&#10;rFw3z1g5KKvValFfX4+ZmRkEg0GEQqH0t1RpyEU5sEsQBEEAHo8Hs7OzKCsrA5BddwKF005Qa3cp&#10;99XX16OxsVFV4J9tYA2YuHEF3tb7UOSsV7vi/DVSvwmCIAg5iVgEkdAckun+a642eEr8JWr1EEng&#10;TxAEQRQiGrmomydrDCopQUrEZd9HJvomChXeQIN87D0aDsA/N5n1vNNnzo/XazQamKwl88blwPU1&#10;1a4FrGwfNNtQQaZ/nYTPM4bRgXMIB2dlacqMubLtVP4s9jLUtuyE3mhJh6cyTxAEcWdgsTkV3zZN&#10;etxZOZfHkCRJkCSJXF8TxB2GVquVtFptfLnn59Pcf2r9zq05hOLXEuZTHgiCIAiCKAxaW1uD4+Pj&#10;N0RRzGpHKR3Gse2RkREMDAygra0Ner0+p24mX2DpqaurQ01NDa5fv56lc0kkEkpjBUJfX99diUTC&#10;BYAE/gRBEMSHhgT+BEEQK8Rzzz33QDQa/fbBgwefDAQCetZ5YY17Nc+F/DbfodHr9XjwwQfx1FNP&#10;YceOHWBewvO5w6PGQiJ5fl8gEMCZM2fw5ptv4vz58wgEAukwaoI5tj+RSMiEx5IkpQXsapZ0BUFA&#10;SUkJ6uvrUVNTA7vdDqPRCJ1Ol5XGWxFy3E5u1aAAPwDPp4m/J/w2g79H/H0VBAHl5eX4whe+8KsX&#10;X3zx65s2bXLf9sytUywWi0zgz5Mt5EkiEAggHo+vqcCf8Td/8zd/9cADD/zipz/96S9fe+21dmBh&#10;YyRq9daZs5dxpvMSHn7ofphM8mwVQv2Uz/CLEZTvudKDOAD09g3h//nnX+HffnUAbs8swuFI+liu&#10;ukw+2CYvs4KgQbHdhrs2NOHu9mZUuUphMRpgNOjTcSjF/GxbTexP5D92ixmtdVUYm3IjEAqny4Sa&#10;EaKJiQlcvXoVTqcTen1GKJPLcmm+o3wngFR7wWAwoLW1FbOzs+jv70+HZ/lj31s+HoIgCCLF3Nwc&#10;3G53WuBfaN8GHmXbS2n4SqPRoLi4GE6n85bjnPPcRHBOOd/H3yNqSxEEQeQiEY8iFg1m6fqVBi2T&#10;SX5ckOpUgiAIojDRaJgOLSWCzh5/yuyXpDh3XAONZjVE28TqkuorxqJBBP1uJCX5+GRmwSmbbxRR&#10;6mqCyVoyv60BZEYBkvNlbKXLCN8+Y+OwUrp8B31ujPSdQdDvnk+nkG7LsT45X9YNRisqajfD5ijn&#10;xhv4Mk9lnyAIYj2j0xuh08udMPBrZNQMc4dCIYvf7zcC8K96ggmCWDO0Wq0kimJUo9FkLyC8BZQC&#10;+dVyFKQWvyAI6fFPgiAIgiCIlUSn00larTau1WZkh0pHSIBcrxGLxRAOh7PiYroZpY5mrVCuu66q&#10;qkoL/DPjkEhrU9h/AIjFYsLZs2d33HPPPVUAutYi/QRBEMT6ggT+BEEQK8B/+S//5RPXr19/eXh4&#10;+HG/368F5EI3+QJT9cFWtr+0tBQf//jHsW/fPnR0dMBgMADIFhYUAoulNRAI4OzZs3j77bfR09OD&#10;/v5+RCIRWRilIF2JivXtrDBWqxWVlZVwuVxwOBxwOp2w2WyqaVITJ67GALnavVKmJRqNor+/HxMT&#10;E1lpU4qA+WNq3uQBwGazYc+ePe6nn376v7700ks/vt15Wu+YTCY/E7cqxfBsH3/Pg8EgYrFYXgj8&#10;AeChhx46Gw6HvzoyMnK0s7MTkUhEZnFQLR+84RJJknDmgys4e+4yHnxgR9Y5/DajkOqvfEF5z/hB&#10;ronJGbz2q9/j0OFTOHHqPGbcXtVzchluyCysSx0TBQFVrlJsbqlHa3016ipcKLZbodWK6XCZZ5w5&#10;j21zW+nw9MgLA61WxN0bWzBwcwLdA8Pzz059EUwikcDNmzfR39+PxsbGdDuFhSs0lCJN3vBSWVkZ&#10;mpubMTc3h+np6XQ4tTiY5VaCIAgC8Hq9mJiYQFtbm+zboDQeUwjfjVzp549ZLBbV/qV6HzblVXDO&#10;M4pYJAidQWkwjF0j/+8NQRDE6pIStCUSMcSiYfAK/4W+J6JWB1GrU8QDUD1LEARBFDry+QcJ8XhU&#10;PmBLFCBq7RQNdyz1OxoJIhTwLPq4NYKAYldj2stxzqvOGwFeufaR0liwvP025xlDz6VDiIaZ5jKZ&#10;Nb+WiScJZ9UGNLQ/CFGbMT6rvA5BEASxftHpLRB1cgPkgLqjFYbX663o6+sjL4sEcYeh1WolrVab&#10;5Xn2Vsmn9U4ajQaiKK7Z9QmCIAiCuHN4+OGHo++8806/1WoNT0xM5HTQyAv+o9EoPB5Peu1krrU1&#10;+QJLX1FRERwOh2y/2u/5sUqhq6urIxwON61qYgmCIIh1Cwn8CYIgbiPd3d3ms2fP7rpw4cJ3enp6&#10;dvv9GYPPap0aNa/ePA0NDXjsscfw+OOPo7Kycs2tld0ulEKO2dlZ9PT04Pz58zh+/DguX76cDsvy&#10;nMsoAu+JfiFEUYTNZoPD4UB1dTXq6upQUlKyaEdR7fhadS75e+b1etHf34/u7m4EAgFZmMWMRqiF&#10;ra2txdNPP33oc5/73F/t2rXrstr5xMKYTCYvL2zlSSaTsrIsSRJ8Ph8ikYhSwbOmPProo8fGxsa+&#10;Pjw8/H/duHEj52BMrjJ26sxF/OGPR7Htrk2wWEwLhiWWh5pxF7dnFh98cAm/+/1h/Pp3BzExOZN1&#10;3/nyl71Pki3+0+t0cJU40FZfjS1tjWiqqYTdYoYgqNV9mpyifXr0hU1bfQ1a6qrQPTAMQG6wQ/lu&#10;B4NBXLp0CQ6HA5WVlWuS3tuJclCZ366rq0MwGITf709bmuWNOLFtgiAIIoPH48H4+LjqsUJrL95K&#10;HW82m3MakMtFKOBFMOCBQybwT6aN7BAEQRBK5scDE3HEY2GFh2K5cVUg873R6gyc92MyREcQBEEU&#10;DhqNcMty5aQkzX8fl+WYkigwouEApEQcSkG70lirIIgorWiByVqsiGF1PI8qSV0vKRtXjUYCGB++&#10;hNmZkUzqFOOuqWylDBZrNAIq67bAVb0xx1UKZ7yBIAiCWB4aQYCgyYhcWT9/oXHngYGBtpaWlgaQ&#10;l0WCuKPQarUQRTG+3HavcrxxLRFFEbwXXYIgCIIgiJXE5XJNNjQ09A8NDdXE4/GsOVilAzifz4ee&#10;nh7s3LkTJpNJZgRAGT6f1sMYjUYYjSmffbmc2vFEo1GMj4/XrkriCIIgiHUP9fIJgiBuE11dXdr3&#10;33//8R/+8Iff7+npaYrH5UZflUIxtk8pdgdSgoDGxkY8++yz2Lt3LywWiywuNatg+dTJWQw26B0K&#10;hTA6OoqLFy/i0KFDuHjxIkKhkCwsE+4LgiBboMvuWy6PwgxRFKHT6eB0OtHc3Iza2lrY7facz2Ox&#10;fWt9nyVJwszMDHp6enDp0iXkKmdq5YrBtgVBgMlkQlVVFb7+9a9/71vf+tZ3ViEL6xaj0TjHBP5q&#10;5ZOHGbYIBALO1U7nYnzpS1/66R//+Me/mpiYaItEIrJjamWJ93I94/binWOdePZTvdjcsQEGgz6v&#10;jGQUIsq6iH+3A4EQpqbd+MOBw3jlX36D8xe7AcjF/JnFe6k6lNUZmfgy4n5RFFDqsKO5thI7NrVi&#10;Y1MdLCbjfDhlulKLI5JJvrxnpX7+P1t8dzvuCLGSsOecWvgCbGysxfXBEVwfurngeYlEApOTk+jt&#10;7YXFYoHdbs+Lb+ZyyGXYhGE0GlFfXw+3242BgQGEw2HZdxVIfasXMzxEEARxJ+F2u8EseRfityEX&#10;yr4ow2QyZfXhFyPVJlvo20EepgmCIDJkPNYmEjEk4tFFjKhm6k5RVHp2JQiCIIjCQBR1EETd/NbC&#10;ohJJSiAS8iMpJbi9yr5EUmUfUThk5gsiobnUHpn4PXucU2+woKi0BlqtQRZPqq+eiXPl+u18vzY5&#10;f+1UfzhlgEmD8RuXcKPnlCx9zAiAGpUNd6G8dlMqdkU+UvuQtY8gCIJYXwiCCK3eOL+V+cYIgpD2&#10;Fqmku7u7bd++feRlkSDuMHQ6naTT6aIAljSRz+aCEonEmq4BUBq+EkVxkTMy57FzCIIgCIIgloPP&#10;54tu3br1xNWrV9tGR0cr+GNqRpDm5ubQ1dUFv98Ph8Mh037w66DXup2iTLfZbJY5jlTTprA8sD6n&#10;1+stefvtt10f//jHJ1c39QRBEMR6gwT+BEEQt4l33nnnhR/+8IffHx4erojH4wIv8gIyHrwFQUh7&#10;8OYb+iycyWTC3Xffjc9+9rPYvn17Whig5o2ZF7/nM0prbYIgIBQK4fTp03jjjTfQ2dmJaDSaJVYH&#10;MsL+RCKR/s3iVHbw1BZ4OJ1OtLW1oba2FmazGVqtNqszyM6VJCl9L9WE/avZiVQTvySTSbjdbly+&#10;fBnd3d2qVvCYhTu+fPCw8pdMJmGxWLB3796Rl1566UuPPfbYoRXP1DrHbDZ7TSbTeQDbgOx3ln8e&#10;kiRhbm4Ofr+/ZFUTeYs8++yzf9vb2/vfzp07l96nZjCCfz9FUUQikcDN0Um8ffh9VJS7UF1Vng6r&#10;5nmeWBxepC9JUnqSLhgM48jR9/Hjn/wSZz64DO9sahEf/47zRibYAoZM/ZCYf5aphQ4aDdDeUIuH&#10;dm7FpuZ6GPV6CELmWamJ9zMeZdnCQXm47DqMRP6FRn2VCxub6tICf74NozaQee3aNRQXF2Pz5s0F&#10;+67fioVYm82Gtra2LI/UiUSiYPNNEASxkvj9fszMzCAWi4EZxAKyDd4VAgtZImd9fgDQ67MFpAtZ&#10;9k6mVA3zvyUwD9Ts1lA7iiAIQp1EPIpEIgZe6MjGX3iRG6uCkzJBZGF9gwiCIIg7F40G0OmN0OqU&#10;/QzNvBFW+SLKpJRAJDwHSSbwJ0F/4aHJ8TtDJDSHcHAWAOtLzodW9FU1Gg0sdid0enM6LBvbl7M6&#10;5STVx2VzGCJYW25q9BomR3hnyvL5KElKyvZVN96N0vLmVEgpAY1C5JTKIzuHyj9BEMR6xGh2wF5U&#10;Cb3BgmgkCACyeXV+jpy1lyYmJkomJiaq1yzRBEGsCVqtVtJqtdHljgeyuiUfEAThlgX+jIXmqAiC&#10;IAiCIBais7Mz2tbWdqqsrOzx0dHRCjVtA5Dpd0WjUYyMjGBqagpVVVXptTW8BgRYe+2LMh8mkwnN&#10;zc1wuVyYmprKEvXz26yvGY1GzYFAwLy6KScIgiDWIyTwJwiCuA1897vf/eYvfvGLl/v7+6sAufdk&#10;XmjNRP08vFC9qKgIDz30EPbv34+2tjaYzZk2/0Le5fNdFMGnLRKJoLu7G3/84x/R2dmJ0dFRhMPh&#10;dDhe5KEmIswl6Od/6/V6lJeXo6amBmVlZSgtLZXdSx5eBJvrfq7FvVVeM5FIYHh4GFevXsXw8LBs&#10;0iCXdTu1dLNwzc3NePHFF1/Zt2/f/3bfffddX9nc3Bk0NTVJJpPJD2SXTzUDFH6/H6FQyLq6qbw1&#10;Pve5z7168ODBb5w7d24XkO2dlBcvMcMYrEyOjk/gd79/Bw9/7H6ZwF9Jvtdb+YLSAncymcThIyfw&#10;q1+/hffeP4+eviFEo7F0eLV6kf8mperVRFrcoBUFVJeXYufmDdja1gRXaRGMeh3UkIv4M4KzzD55&#10;WOU+etz5j/IZ2SxmtDfW4uTFq5jyzM5/k1PH1NoikUgE/f39KCkpQVVV1Wom/bazkOhUq9WivLwc&#10;GzduRDQahdvtTp+jPJ8gCIJIfSO8Xi98Ph90Op3MINFaT9gtFWXfS2lUiaHVLm3INRGPIh6LzF+D&#10;3ZOMQSVqRxEEQfBkKsVEPAZJxSNfdjteA0EQIYrZBlgIgiAIohDQ6k0QdYZFQqXEzJKUQCwc5OaR&#10;ktx4Le9Fnch/lM9Lvh0J+RCNBLLPUoxL6g0WlJQ3QTtfhjKGe5Oy8d6MIJ6/5u0iFbf6mKsmJe6/&#10;eVUWNn2UM3CeTAKCoEVxWT3KazZBb0xNs2mEXAInKusEQRDrHWtRBaxF5XBPDMzvSdX9vAFAnmQy&#10;iampqbpLly6Zt2zZElzNtBIEsXaIoihpNJolK/T5eSG1NZ8szEqjXIugNjdFEARBEASxEpSUlEjF&#10;xcXXrVarF8iM1bG1Pwz+t9frxejoqEwLw4/x5cPacb4tx/JTWVmJ9vZ2uN1umU5DKfJnvycmJlrO&#10;nDnTvn///sG1yANBEASxfiCBP0EQxIfgyJEjrqNHj375X/7lX74xNDRUw/YrheiiKKbF/WoDq5Ik&#10;obS0FI888gg++clPorW19Zauv9IDtWoD0bk6KfyANt9p48/t6+vDu+++iw8++ABnz55FMLjwXJnS&#10;OzAfp5qA2mQyobi4GJWVlaiurkZ5eTl0OnWhqvIai+27XSxH1Oz1ejEwMICBgQFMTU0hHo+nj/H3&#10;gRfKsGPKawNAfX09vvSlL/3jd77znW98mLwQ2dhstnHlPrXyyp7T3NxcbgX8GvPYY4/96PLly7tO&#10;nTqVVc/w77tyfzyewIVL3Th27DTq66pR5iwBAJkRgHwYnFkJ1ATP/PatnKPcx/aHQmFc7rqOo8dO&#10;43e/P4IPznchFArLzlXWz8r42II4tllst+KuDU3Y2taIjqY6mIwGpJzHLl5PrdNHSKhQXe7Enh1b&#10;ceD4GfiDIfDFS62cjI6OoqurC3a7HRaLpWCMEamxUHp1Oh2ampowNzeHQCCASCT4KwADAAAgAElE&#10;QVSS1S7JFV8uY0UEQRDrGZ/Ph7m5OTgcjoIT9StR62cxa+MMg0FdeJNd96dEC0H/DHzecTgr1cYC&#10;yNMgQRCEGslkEvF4BLz4i6HW1tYIAoQs4ReJHAmCIIhCQAOd3gSDQWkvOAm1oSUpEUc4NIeklG0E&#10;hyg0lB7o5cL3cGgOkZBPFl6jyRb4G80OuKo3Qqs3cvFCcd5qjFOy68j7uZKUQN+VI5gavS4LK5/T&#10;0KTLu8FkRVPHHjhKa+fDKo0TEARBEHcGqe+JxVaKotJaTuA/f3SBObhgMGj2+/12ACTwJ4g7BK1W&#10;C61WG188pBxWl8TjcZnIay0RBAF6PRkyJQiCIAhidXC5XJLVavXqdLoooN7XUs7NxmIx+Hw+xGKx&#10;rLD5TElJCdrb23Hq1CnEYrGs9Z5Kurq6tpaWlu4A8NYqJpMgCIJYh5DAnyAIYpkcOHCg5vTp01/+&#10;+7//+78OBAJGQF30qiZoU4qynU4n9u/fj6effhrV1dWLXns1vct/GBEas2o2MzOD3t5evPXWWzh2&#10;7BhmZ2cBQOYBPJeHcP4+sYFy5T02GAwoKipCVVUVmpubUVZWlpeiEbX7t5AAOB6Pw+Px4Nq1a7h2&#10;7VqWeJCHCUoSnNeyXGLKj33sY3jmmWe+s9x8ELmx2WzupYT3er156+L62Wef/c3FixdfOXXq1Etq&#10;x3OJ/gEgGovht78/gm13bcTDH3sg67x8scCYr/D3JhaLY2JyGseOn8a//+bP+PPbJxAIhtLHecMe&#10;SmMSbJufZNRoAINeD1eJAw9s24Rdd3fAajanBfupxX/qz2Ypj4we7/rBYTVj55YNONfdh56hmwBY&#10;OVFv9yQSCYyMjKCrqwsbN26EzWaTxbeaVuxXGqPRiJaWFgSDQXR3d6tapGXtkVwGOEjkTxDEnUIo&#10;FMLc3JysXZKPfbbFUH7H+G8hb/zOaDTCYDAgEomkz13o2+fzTsA7M6zYmxFmpAQQhf/tJAiCuD2k&#10;6sREIopEPMrtVzd0ye2AXPRFIjCCIAiisNAbLYuESH3XJCmOSMgHKUkC//VLqj0UCfkQDs0tGtpg&#10;ssNZ2QqtTm6MTt5P1Sj+rxQaWT83mZQw5x7B2NBFRMP++TBsvoPNDSeh0QhIJlNjCraiStS2fgRG&#10;s2OV004QBEHkE6m5SsBgssHqcHFzbsmc85gMSZKW5cmbIIjCRavVSlqtNrLUd5/VIYlEIkvgv9pr&#10;HtgclFarhU6no3UGBEEQBEGsCh//+Mel8+fPz9lsNj8gd9qotmY5mUxCkiR4PB6Ew2E4HI50+Hxa&#10;J6SmxdHr9SgpKVFNJ6/JYPm9ceOGPRAIbFyF5BIEQRDrHBL4EwRBLINjx44VHT169OUf/vCH/7Oa&#10;mJ/vrIiiiEQikeXlnv0uKyvDZz/7Wezbtw9VVSmtryRJedGJ4UW4ys6XmkdePu8pT95x3Lx5E++9&#10;9x5+85vfoL+/H0BGrM+E/bx4n7822ycIguwafHpMJhNaWlrQ3t4Ou90Og8GQ05v1WooJF7pnakQi&#10;EczMzODixYvo7+/PMnjAx8v+x+PxdJzs/qkN5ptMJhiNxsVX/BBLxmw2e5XleaEJFbfbXbMa6Vou&#10;995772tbt259iRmYANSF/VqtFvF4PH0sFovj3ffP4oNzV/DA/ffAaEwtGsuHem0lUTPmAmSMkvBi&#10;fHYvFqqXYrE4Lly6iv/7lV/h9d/8Gd7ZufQ57Dy+ngSQZeQjtfANYIvmjAYDtm1owp4dW9BWXwNR&#10;FFS9PBF3Lqw88EXTZjFj24YmuGd9mPHOgQkOWflTGpMIBAK4cuUKioqKYDQaodPpsoSQ+dLW+bCU&#10;lJSgoaEBMzMzmJmZkb2DDPbus2P8/eINABAEQaxHWL0fDocxNTWFtrY2APK+WiEZfVksrew4M0I3&#10;NTWl2jdI5R1gApxIaA6BuSmVGAvr/hAEQawO831tSYKUkDvdYsbI1LxpaTQCNBplH4TqWIIgCKJw&#10;ELUGaLUGxOPMkJi6t/ZkMpkygpOUZOHY7/lQoO9gocDPLWa2ASAcnEUkLfBPGS/KFIeMMSOj2YGi&#10;0joIQn4sD+L7uUGfG0PX30fIz+xns3yk5lHYPDvLi95ohbOqDfbiSuovEwRB3OGw74Ag6qDTm5Ex&#10;4pdpI/Hz8+yc+bU1+lAoZP6P//gP4ZlnniGhP0HcAQiCIAmCsOz3PZfBEIIgCIIgiDuBbdu2+Ssq&#10;Kq5brVb4/Skjnbxmhq2D5DUNAwMDmJubQ3l5uaqGZq3H9pSO1ICU5kcURWi12qwwudqCXq+36tix&#10;Yw3BYPDGo48+Sv1LgiAIYlkUvqKCIAhilXn//ffNr7/++t++8sor/yNvnZUtMmCiNdYJYeJ+IFvk&#10;3dDQgBdffBGPP/44Kioq0tdY604LgHQ+1GCdMbXjLI+JRAKnTp3CT37yE/zyl7/E0NBQOgwvCOTP&#10;4Q0E8B0hSZLSojheHNva2opdu3bhrrvugtPphNFoVLWolg8dwYWur8xvNBrF8PAwOjs7MTg4mD4m&#10;98I9P1kpCGlxIC8SVHaA5R7BY4jH48bblDWCw263j9nt9qznnUu4NDEx0dTZ2Vm3WulbKk8++eSh&#10;p5566v81GDJeXdTyxov7+ff4nWOd6Pzgoiw8/z6vN3ijGvw7rVYHLTb51z8wjL/9X/4PvPzN7+K/&#10;/epAWtzPzlUa8GDbGcMBGeEYE4+11FXhuUf34KmHPoLW+mqIYiasJCUhScl0WOLOJJlMQkpK6QW/&#10;rIjptVrs2NSGmnJnOpzSwNH/z96bR8dx3fee31p6RTfQaGzESmIhuC8iRYqidnl7kbyMEyseOV4k&#10;H8uZY2eOk8mJX3JmkpzMTPLyXt44TsZxHC+RrZHzYluWZEcStVMbKVoURRIUQYECse+Npfe1lvmj&#10;cbtvVVeDIEQsDfw+5/AQdevWrVvVt+7+/f2Y0R5GIpFAV1cXJicnDfEA5Iz7rAdEUUR9fT127doF&#10;q7qS9QXNRotYu1DMGA9BEMR6gdVxyWQSY2NjyGQyAIxjtVLfFGXV1/N4PGhoaMgt+gHGdnA+xHBN&#10;eHYUs1N90DSFO88buCvdd0QQBLEy5NsT3lgoj1HgT/UqQRAEUVrINidsDpflOXO7p2SSyKSTK5Et&#10;YsXgxftZErFZJGNBy9h8kXB7/BCl1Rb365Zj21QyjP7u15CMh3LxeAPHqpqdV2X9PH/tFrRuvw2S&#10;7ABBEARBAIAkyZBtdm7Mb3S6wv7mxSbpdNoejUbdsVhs9TJOEMSKIsuyJkmSstT9g6W+lkUQBEEQ&#10;BPFBEQShv6OjYwDI6xV4LQnfX1JVFT09PZienmbX8umsuqbDnA/2DG63G/X19fB6vZbX8GvRDFVV&#10;5VQq5U6lUutjQyxBEASxKlAjQhAEcQ0cO3as4Wc/+9lfP/HEE5+bnZ11FvMqbxar8wMRFqe9vR33&#10;3Xcf7r33XtTV1RksR6+FgQuP2QKZ2WOvWeQXCATw+OOP44c//CFeffVVjI+PFwh62QKa+R1ZWUTj&#10;sdvtaGxsxKFDh7Bv3z60t7ejoqKiqFBwLU6um71682HRaBTd3d04e/YsxsbGLN/bQuXD/B6tCIVC&#10;iEaj/g/0EIQlPp9vrLq6esE4/G84NDTUOTw8vH8l8rZUPvrRj/5DW1tb7tjqGy1mUfH1E2dw7LnX&#10;kUqlCwTva/Hb/KCY6/piz7xQvMGhMfzrj3+BP/7mf8WPfvIE3jpzAdFY3HDdQu1L3sBA/ndpqKnC&#10;R24+gPs+ehtu3rcDDTXVkCXJMu/Z65lHWWLjIUCcNwyhafnNlqIoYFN1JfZta0O1rzwX2yyaMfcH&#10;JicncenSJczMzGRTXyffvvkZXC4XNm/ejO3bt8PtdufiWL0bs4GOtdbnIwiCWC4SiQSGh4eRSCQA&#10;rP/6r7KyEjt27IDNZgNQuFiZRwAT8aeSUSRiQWia2RgW89JIEARBZJnvj+s6dN3aOKnVhltd14rG&#10;JwiCIIhSwO5ww+70LCqukkkiHpnhQszCahpklAb87yYUjA2T8QhSySgXF7m4DK+vDv7a1mXM4+LJ&#10;5j+fNyWTwtTIJcxO9ReMhYvNG9TUb8Omlj3rfl6BIAiCWDyiZIMk2ZFvY4zrc/w6ONtXpKqqnE6n&#10;nel0eoVzSxDEajHvjVW5ekxrijlCWkk+iKOj9bBPgyAIgiCI1WXPnj1vb926tQuwHmuZHZaNjIzg&#10;ypUrBc4N17IjEFEU0dTUhObm5tx+H6DweYF83ywWi3kGBwe3XLp0abUtrBIEQRAlDAn8CYIgFsnj&#10;jz/ecfz48W88/PDDXx4dHa0VRRGSJBkGG2bhuxWyLKOjowOf//zn8clPfhIVFRUA1t5EKm/B+moD&#10;KfasiqKgt7cXjz/+OB5++GGcP38+56HRKv7V0uTPy7KMyspKdHZ24uDBgzhw4ADq6uogmUSqpQh7&#10;H3Nzc3j33XfR1dWFqampnLi/mPdvIO+1m3kBNmPlTTwcDiMSiWxalofZ4FRVVQ00NjYueiFleHgY&#10;o6OjO5c5Wx+I22+/veuee+55pL6+HoBxwYhhVT5FUUQkGsOrr5/BW6fPIZ3Oe2tdL567zZi/1WJ1&#10;HW8EhsWZCszg5eMn8a1v/yv+6q+/hyefeglTgRnDd21lXMF8z3wcoMJbhr2drfit227EJ+48gu2t&#10;zXDYbRCEQmMAgsDSYpvsCr0BEesfVg6KccP2dhzY2ZE75sUx/HW88L+/vx/d3d2Ix+MGbxnZ60uv&#10;kJmNGDDcbjd27dqF5uZmw3mr+nGhb5ggCGK9kkgkMDY2Bt4j0mLGz6VKZWUldu7caVjws8Lw2LoO&#10;UeDHt+vrnRAEQVxvdCws8M+Sr0s1TYWipFYgZwRBEASxPDhcHjhceeObCw2jVFVBLDKNTCq+Ajkj&#10;lg/2I7N5RgG86F/JJIpeybpDFVUtqG7oXM5MLpmZiV4M9Jzg1kEWNipd27gd9Vv2rbs5BIIgCOKD&#10;weYGRNE4t2puT/h1vUQiUT4xMdEwNTW1klklCGIVkSRJE0VRA7Aklb6maQVOelaL9bzviiAIgiCI&#10;tcu+fft6a2tr+wDj/B3v8JHBNDWjo6OYnp42pLMYXcpKwOeBN1Dg8/mwa9culJeXG+IXG19OT0/X&#10;nj9//iZVVe0rlHWCIAhiHUJWYgiCIBbByy+/XHvq1KmH/u7v/u6bLIwNPnhhNS/0txZcCti8eTMe&#10;fPBB3H777SgrK4OmaQUDG3bNWtigUEyIxgvLASCTyeDSpUt4+umncezYMUSj0VwaZs/VoijmLNta&#10;WTTjjSWIogin04nq6mrs3LkTjY2NcDgci343a+EdAta/JztWVRXhcBhdXV3o7e1FMpkEAIOBBTYx&#10;bzWgZe9UURZnaDgajSIWi/k+yPMQ1vj9/pHGxsZcGS8GK+eBQACTk5NbVzCLS+Lee+/9L6+//voX&#10;x8fHixo0MT8vK999A8M49tzraG/fgob6WkvP8+sF9r3yi2msrmQGYayuudI3jMeffBbf/9Ev0Tcw&#10;bPjO+XqAwdfHVu9d13XUVVXi5n07cNuB3ags90IUBWiaDlEs9FyQF/ML6/r3Ia4OK2ZmoT8zAuGv&#10;8GJ3xxac7+nD9FwYqqbB6BnKaNhCEARkMhkMDAygoqICnZ2dcDqdloZCSoWF8lxeXo5t27YhHo9j&#10;eHgYAIq2Bfz3u9qT1QRBECtBOp1GIBBAIlFcfFAKmC1xFzvndruxZcsW2O12w7nCvwHWluq6DlXl&#10;PUbp4MUNVt4aCYIgNibzleE19aOz4+pMOoF8/UqVKkEQBFFa2BxlcDjKFhdZ15FJxaGqGeTNjlHb&#10;V6qw+dk884bXMylTGOsf5ftJXl8dKvxNy5zDxZDNH7/+MDX2HsYHzoPPL7+mrGm64Vxzx2HUNe1a&#10;wTwTBEEQpYIgSpDtznnDfszgeL5d4R1oAEAoFNp04cKFvYlE4lksUexLEERpIYoi5gX+S0JV1QX3&#10;ga0k69FwNkEQBEEQax+325202+25TS28k6dihpAymUyBo0heVL+WYP0rWZaxfft2+Hw+zMzM5M4X&#10;2/cTCAQ2vffee0c//vGP/xOA8IplmCAIglhXrK1WkSAIYg1y9uxZ+Zlnnvmj73//+/8bC5MkySBS&#10;Z5i9K5snU3fs2IGvfvWrOHr0KMrKsptwWDpmcddqWydjAl7e+IDZWhkbXKmqilOnTuHhhx/G008/&#10;nfPKKIoiZFkuuIYXBpvvaRaxNjY24ujRo7j55pvR1NSUEwYu9t2s9ntkMCGf1WR/MBjEmTNn0NfX&#10;lxP3A8i9f0mScsYQeGt37Ldhg2PeghxQ3EjE9PQ05ubm1sJunnVHRUXFxKZNm55ix1b1AF8mFUXB&#10;9PT0lhXN5BI4evToezfeeOPjHo/Hsl6wKtdswmZ8IoDnX3wTg4MjUJRs2LV8w6WElSVK9g0D1gt+&#10;v3ziGP6XP/hL/M1/+yGGRsYK3gv79lkaLIw3ssIXMYfdhjsP7cUDn/oIPnLzAfgrvDlRP5+v7J86&#10;VFUzlFO20YEgGLpunJBsa9qEuw7tg03OlsmFygu7LhwO491338XExMSasWr/QTCLO/n2tr6+Hm1t&#10;bSgrK8uFsf4S326bjUERBEGsV/i6LhwOGwT+5vHLeqOyshIejyd3bGXcjhcq6LoKVc1wglV2XoAg&#10;FBoFJAiC2OgIogRRshWGGzxYGduZTDphEsLpBXEIgiAIYq1is7tgc7hzx/xwqnCN0WxY0jyeoPav&#10;dODXAPKG4AAdSjppjGkYN2b/9lTUwuHyLnMeF0t+LSIamsTsZB9UNcPlu1CACcwb0vP44a9rX0PP&#10;QhAEQawV7I4yVG3qgMPlhShmfV3xQhOzcX0AiEQivv7+/s2XLl2ivbMEsUEQRVETRVFZ6lqLpmlr&#10;aq+Dcf9PoSdZM+t5PY4gCIIgiJXh4MGDybKysghQaEwNsHaYEYlEDA4jgfweSivtzErC75vm8yJJ&#10;EioqKmCz2QzxrBzAAUAikRAHBga2q6pKugyCIAhiycirnQGCIIi1zBtvvOF78skn//PPf/7zL4dC&#10;oVydyURZVl66iwlXDx48iPvvvx+33nprrtOfF2caPWCzwctqbuDn783ni382TdMwOjqKl19+GS+/&#10;/DIuX76MVCpl8DZvNoBgJeI3vzNZllFfX49NmzahqakJNTU1uXdmlb9SgffEzfI/NjaGrq4uDA8P&#10;I53Oe2s0e0nnKWYFzlxmzPdicQOBAILBYMP1fToCAFpbW7WGhoZuQRA+bj63gPW+LSuSuQ/Ipz71&#10;qb++dOnSnc8++6yfn4ix8iwP5Os3XdfRNzCM5194Aw0Nm7C5pSF33nzNesHq2XRdz4n04/EkTr99&#10;Hv/x9HE89+JJ9Lzfj0xGsUzLPDFUbFLMW+bGjtZm7GxvwY62FtT6fTlhv9njKzsGBLB5JnOzxXty&#10;JzYO/O/Nb/7ly7K3zI3929vROzyGC+8PIJXO5OLzxizMhMNhnD17Fna7HQ0Npd0Emest/liWZTQ3&#10;NyMSieDChQvIZDK5tlzX9VxfgDfSQRAEsZ7h+y3JZBLBYBDpdDrn2Z7vT5Z6nWjuG7vdbjQ0NGBg&#10;YGBRXl00VUUiGoRuiMsbk8kfEwRBEMU8VS1sUDCTiiOTTkC2OXPxCYIgCKJUkG1Og8B/IXRdA4TS&#10;H2cRDMHwv67rSMTmkE7HuXB9fl6fGYvTYbO74PZUzcfhjQOsPsO9b2Fy5OL8UXb9wmiQgls3tjnR&#10;vusu+Gtb50PW1rMQBEEQqwdba3O6yuEqq0Q0NAVoACBAlqXcmqV5nX1ubs6TTqdr77333tXLPEEQ&#10;K4osy5okSdYbcxaBWYC20mtb/N6C1d5TShAEQRDExqWmpmbA7/cn5+bmnEDh/mbAuE9oeHgYw8PD&#10;2LZtGwCjHoVdv1oU688JggCHw5HbC8v2fLK/rfZ8hkIhZzgcrj5x4oR8yy23LLnPSRAEQWxcSOBP&#10;EARRhOeff77p1VdffeiRRx75SiAQqAasByI8ZitdAOBwOLBz50584QtfwO233w4gP+nLW/DiWSuC&#10;r2LPCADRaBRdXV145ZVXcPz4cczMzBTEWWhym7eYzZBlGT6fDw0NDdiyZQs2bdpkEPYv5b1Yeddd&#10;TVgeVFXNifsHBgYKzjPM78/qfTqdTsiynLNyZ7bSaxaahEIhTE9Pt4JYFmpqat632+3IZDKLKnfB&#10;YLDh3Llzm/bv3z+xQllcEnfcccc7Z86c+c6rr776F8lkssDS/UJi1Wgsjif+4zgOHdqTE/hvpAUn&#10;/r30XhnCc8+/iqeOvYZX33gbiUTWww77Tq3qLN4YjNGgAuC029G8qQb7trVhb2cbmjfVLFqUz0Ri&#10;1toH2iC3kTGXCd44hCAIqKmswIeP3IBgJIbeobFcHN5YEV+mdV3PtXsXL16Ew+FAVVUV1isVFRXo&#10;7OxEJBLB4OCgwYAPQRDERkZRFAQCAcTj8ZzAv9Rhxv+s+rWyLKOlpQUXLlxAKBQCsPCcgqKkEItM&#10;Q9N4QznUJyMIgihk3oidKEGSZG6sbDSyZ4WSSUHJpFYmmwRBEARxnZEkGZLEG8PWi8ztzgv8C87R&#10;+KL0sBK8C9B1FfHoLNSr9GtqG3fAW1m/nBlcAjpSyRhG+95BeHYsFwbwc8psjjob7vJUonXHbfBU&#10;1GVj62ScmCAIgjAiyXZU+BsxO9UPVTGuy1nt44pGo0in0w133nmnH8Ca3qdBEMT1QZIkfBCBfzEn&#10;PQRBEARBEBsJSZJ6Dx06dPKll166XVEUuZhTTMbQ0BB6e3vx4Q9/2BC+VjQdQGFeJElCVVUV/H5/&#10;QRzz2JIdK4oihkIhf1lZmR0ACfwJgiCIa8ZaWUoQBLHBOX78ePWpU6e++K1vfesveHE/bwmVn7i1&#10;6rQDgMvlwv79+/GVr3wFR44cAZC35MULN3nB/9UGOysNyxfzOKsoCiYnJ/Hiiy/i4YcfxmOPPYaZ&#10;mRnD+2FWsHkDBmbROY8oinA4HGhubsahQ4dw9OhRNDc3G8T9VtctJu9LvXY5SaVSGB8fx9tvv20Q&#10;9wN5Eb9VGbAK83g82LFjB7Zv324Z16pcqqqKqampjuvwKIQFlZWVY2533otOse+ZlclIJOIcGxvb&#10;uSKZ+4AcPnz4Fx/60Icm+G/T6tviRb0AkMkoOH/hPZw+fQEzs8Gi160XrAx1RKNxvHnqHfzf/+W7&#10;+NM//zaefeGNnLifxeGtPLJ0eGMo/GKhJImo9ftweM82fOETH8bH77gJLfV5cb+u50Xa2fq5MH98&#10;0cyKs/lNcev39yEWQ35Cki9TrOzIsoQdbS3Yt60N3rJsfScKIlRVLRA6muvA3t5edHd3I5lMYr1g&#10;Vc/7fD7s2bMHtbW1hnBN0wzf8lrq8xEEQSw3mqZhamoKsVhstbOyZK5mpMq86NfU1ASv1wvAei4g&#10;2+fKHivpBBKx2awQJxvDZDGc+mcEQRB83ShJNtidXkiyY76e1MGLw6zQNNVkSIUgCIIgSgdBECEI&#10;hds7+LVLftygaQo3vjAKpml8UTqw6UN+GlHXdaTiYahqhoUg/5vmI9Zv3gtfVfP80Wr/5tl8qUoG&#10;02OXEZ4by5+x2BTL8mt3lGFT8254KxtMZZ3mVQmCIIj82rZss8NX3QybzTl/Jru3ibUx/N4uxuzs&#10;bHU4HO44fvw4OcgiiA2AJEmaJEmKIAhLUumb1/nXMhvJ4QpBEARBECuLrutDN9544xuiKGrzxwvG&#10;j8fj6O/vx8TEBDRNK9gjvZqYHbCxsaMoimhoaEB7ezuYFoAfVzI9DY+qqvLk5GTL6OioZ2WfgiAI&#10;glgv0AQlQRCEibNnz9pfeOGF//V73/veN5PJZIFAjRdcWonx+eN9+/bhwQcfxM6dO3MeCo2bD7L/&#10;S5KUu2a5J1mvRfRutkqWyWQwNjaGn//85zh+/DimpqYsBeTm+/Bp8d59gbylsx07dqChoQFer9fw&#10;Pj4IqzFZbRY2m/OQyWQwMTGB06dPIxAI5MKv5r3b6j6yLOPBBx/Erl27cPz4cZw5c6agbPLvms9X&#10;KBSqLUiUuC5UVVUNVFZWYmZmxnJxx/wdzM7Oore39wiAl1c4q9fMrbfe+u7ly5f/6sSJE//MPFKb&#10;N14xrMrwiVPncdut3bj7rqOGdFkavFEQ/pw57dWE97ha7Hs1P0swFMEvnziGH/zr4zjXdQmZTN5A&#10;I4tnLivmupJHEkXs7WzFR24+gKa6GnjdroI4V3tdRsH/wueJjYfV92ZVJo7s3Y6J6TmcOHsRmq5x&#10;m02LGzbRNA1DQ0MoLy/H7t27r1ubv5pYvS9JklBdXY2Ojg4kEgnMzMwU9MGK9aGu5b6iKOYMK5nP&#10;sXxZbVpaC5PkBEFsDMyG7ebm5hCPx3Pn15JV7qVg1X/lzzU2NqK8vDwXVlj/5kULipJGLBQwCE/z&#10;4h0S4RAEQWQxGrBzlfkgyTaoitF7rbG+ZX1vbd6IKS2LEQRBEKWKeTwgzHs6t57n0XkrsGDzezSm&#10;KB0WXhtJp2MmD8WFIv9yfyOc7orly6LlffN/Z43GArxxu3QyisHLJxGPzlqnliuy+Wdo33U3bPbC&#10;dRCCIAiCYAiiBFdZJcSrrDvy/SZFUSCKYpoJUwiCWN8w50ZLXZNabYG/2bGSeZ+F2YGImfl9CeQQ&#10;kCAIgiCID0RHR0dQ1/V+K4G/eW8kOw4GgwiFQqipqcmdWyvwezjN+3/a2tpQX1+PK1euGPZ5WvW1&#10;VFW1X758+eDw8PBTAKZWKPsEQRDEOoIG7ARBEBznzp2TH3vssT999NFHvzo3N+fkz1mJsPiJUXOH&#10;/ejRo/jCF76A/fv3o6ysbAVyvzjyHnmNIi82EV3MAMDMzAyeeuop/P3f/z2OHTuGyclJy+c2C3rN&#10;Ax5+spuJ+2666Sa0tbXB7/eD9wxeSvCiX8DaUEMmk0FfXx9+85vfIBAIFHjw5S3TWXny5tNraWnB&#10;n/7pnz7y9a9/3XvrrbdW1dTUvGguj/xvbTZGkUgkyvv6+qgfsAyUl5dPbF7U968AACAASURBVNq0&#10;qaAsmwXgjFAohMHBwYMrmskPwOHDh39+5513DrF6zVzGFhJpHX/tN3j+xRNIJvMb71l8URShKKrh&#10;u7ASpa4GVvWcWazGx+PrvbfePo8/+z/+O/7b//PjnLifPa+5XeG/W97DK3t8SRTRubkR933sdtz3&#10;0duxfUszKjxuiOLamfAiNha1fh8O7epE86aaXBgrr3z7ZW7TgsEgLl++jJGRESiKgmuhlITpNpsN&#10;ra2t2Lx5M2Q5LyLi38e1PA//Ltn1VsZB+HOsXpEkqaCeJsv9BEGsBHxdp2kaJicnEQ6Hc+c/qLGT&#10;tYwgCKioqDCMC6yfNe/FMBad4UQOZoEE1dkEQRBZ8vWhJNvnxV7WdSQbU+fbIhW6xhvI0kHeXwmC&#10;IIhSQRAECIY1N+N8fIHhbU3lwnjhNTsm1jbGcSBvoEHXNGSScahqxnRNvm/jcHnhqVgJW9/Gfpiu&#10;a7k8WBmVSMSDGBs4j2Q8lE/BUIaNZbWyZjPqWnZBttnZHSzvSxAEQWxU2P4cEbLNCcwbTLU2Zm5c&#10;F1NVFaqqyqqq0r4ZgtgAzNcBS1bom9d3aK2dIAiCIIiNiM/nUzweT9wcvpAhpXQ6jWQymXNiZKVp&#10;WA34vZdWeW9tbUVDQ0MuLv8/vxcTAFKplP3MmTO3VldXk/NFgiAIYkmQqxKCIIh5nn/++U2nTp36&#10;4qOPPvrQ8PDwJiA74NA07ZomZEVRxE033YTf+73fw8033wxgbXklZM/De4y38ujKb6bo6enBiy++&#10;iFdeeQX9/f2G6zQt6/3K7Dmev56d5wdjNTU16OzsRHt7O7xe70o9/qoRj8fR19eH7u5uBAKBXHgx&#10;0bfVogD77Q4cOIAvfOEL/+c3vvGNv2RxvF6vweLb1QbA6XS6KZ1OuwFEr88TEgy32x1saWl599y5&#10;c7tTqbyQvdhvHQ6HMTw8vHvFM7pEdu/ePXv//ff/cXd39y96enpy4eZNhGbr0bquQ1FUnDx1Hm+e&#10;egd33nGkQCgvCIXXrYW606oO59sG8/+6riMYiuCVV9/Ev/74Cbxw/E2kUmlDeua/rb5XnfOIXlNZ&#10;gV0dm3Fw51Z0bm6E02EHQawmzPtS55ZG3HZwN359/BSi8cR8+NUnYGdnZ9HV1QW73Y76+nou3YX7&#10;TGuhTrgW3G43Ojo6EIvFwOrMhSznL0QxS/tW/Sxj3Vq8fiYIglhJdF3H6OgoQqHQ1SOvE+x2e8F4&#10;21gvC8iLE3Qk4yFE5sbhq26GLDvm4wGCYBbjEARBEEBW4O90VyAemZ0XkxWS7QbPC/xVBZpmFsIR&#10;BEEQRIkgCBAE0RRkXAvKGrbJnlNVBZrBsA1R2vBjSw2J2ByUTMoypiw7UF3fCYernAtduXElmyM2&#10;k0nFMTXyHqKhSS7UHC9/7K9tRVPbwdz42Do+QRAEQWQF/pJshyhkPVoXW680GcoWM5mMnMlkSOBP&#10;EBsAWZY1SZKuzfsAh9lp0mpC6/0EQRAEQawWR44cSQ8ODo6VlZWlk8mkE7h63ySRSGBmZmZF8net&#10;mPfz8PqYiooKg77FOA9vnJdXFEXs6elpKC8v37KiD0AQBEGsG0jgTxAEAeCFF15oOHny5Jf/4R/+&#10;4c+DwaAdKOy0M4qFA4DT6cSePXvwpS99CYcOHSqIt1YmWNkAxMo7PJ/H2dlZ9PT04Fe/+hVOnDiB&#10;WCxWkA5/TTHPi0ycDmQFDnV1ddi3bx+ampogSdL1f8BVwEpIB2Qn+CORCAYGBvDuu+8iGAwWXMMw&#10;e+82DwDtdjsOHz6Mr33ta1+6//77H+GvdblcUT5ds0dwM5lMBslkshwk8L/utLW1aS0tLV1Op3M3&#10;753UDPudUqkUJiYmOlcwix+Y++6777Gnn376rStXrhxm3rfNdaOV4Q8AeLf7fTz+5AvYs2c7qqsq&#10;AeQXwsxWHM311GpiFuVrmg5RhMGbNpB9lit9Q3ju+dfxT//y73jvch+ArMVG3tO2lRGPQkMfgN1m&#10;w+b6GhzdvxNH9++Ew27nPKQDbFPeGmleiA0EK3NlLidu2N6O4YkAzlx8H/FkKreReCGvzIqiYGho&#10;COXl5XC5XPD5fLlzxdqutWQw6VqoqanB9u3bMTs7i5mZGUNdcK3WaK36XqIgQNMBHbplvavres4C&#10;LquzrtWAFUEQxFIx9+dmZ2cLBP7rtT4SRRGiKEKW5YLw/MJgXnwDAEo6iWQ8CFXJzAsY1sZmMYIg&#10;iLWKze5Cmbcac4FBQAPY+Ng4duDG2ZoGVeX38a7PNoggCIJYzwjc/1bGIPN/p1NRqGqaiw/uGmoD&#10;SwuTOF/XEQ0HoKQTlrHtLg+a2m+Ew+nJXc8Mti5f/oBsX6z4TYIzwxi8fBI6Z3iC9d3Y9Xx6Da03&#10;oLHtoMV9YIpPEARBbHgEQJJsEHJr9zoEQVxwDU7XdTGVSrltNhsJ/AliAyBJkiaKorLUNSnewytB&#10;EARBEMRGZmZmZmTLli19sVhsfzKZNGhEGPxYLBgMore3N+c0k7Hae4WK3Z+F2+12OJ3OgrhsL2ah&#10;QzcdkUik9dSpU54jR46QNoMgCIK4JmiCkiCIDc/p06edJ06ceOAf//Ef/zwcDufE/VYTs7zwmm3W&#10;59m1axe+8pWvYO/evYYBCxOtroXJXj4vvJjWnLeZmRm88cYb+Pa3v42XXnoJsVgs97y8YE8QBKiq&#10;mnsnLF2WJi8qkyQJLS0tuPnmm9HQ0GAQ9xcTAJYCxQxAAEA0GkVvby/OnTtnEPez6xb73Ha7HXff&#10;fXf0z/7szz5iFvfPn48Xy5fZqhwApFIpxGIx/2Kej7h2GhoaLrpcLgD5MmG25syXlWg0ivfee8+D&#10;EuLee+/9uxtuuAGA0YiH+XnNdctcMIxXXn8bb50+h0gkazSE1adW9RFfblcLURRzz8PqOlmWDHUi&#10;472ePnznu4/ir/7mn3PifgCWEzpWbQOflsvpwG0HduGLn/ww7r5pPxx2+/w7xXxc44ZNglhpWPmr&#10;8pXjY0cPorG2CgCgadkT/Hdt/pt9P++//z6uXLmS6yuYvc2vF/x+P/bu3QuPJ1vV8/2mxcKuAQAB&#10;AiRRhCiIUFQVOvICJlYns7T5OlbTtFx9U8p9L4IgShNd15FIJBCNRg1h6xmbzWYQ+LPxM18X8+S8&#10;T+e8UJNYgSAIYiFkmxMuj99y3kCSpIK5W1VNQ1UyXIgOMqZCEARBlAzzRsLmD+aD9Jwhx2x7mG/X&#10;krEQMqmEOQmaU14H6NCRiM4ik0nOhxjXUewOD2obd0C2Oy3PX/f85MoVX7gK+1lzgQGMD3YZDC7x&#10;c5jsOkEQINuc8FW3wOmuyIXn5zwF0HiZIAiCMLQzOiBKMgQhPw+QnYM1ijD4fQuqqoqhUMjPnMAQ&#10;BLG+kSQJkiRpmDcTeq3w6+yrzVrYR0UQBEEQxMbl5MmT8c7OzncqKiqCAK7aRwoGg+jp6UEkEsmF&#10;rYW9Qua9k/zeTADw+Xyorq62jFvMUVUqlbJHIhEaYxIEQRDXDAn8CYLY0Jw7d05+4oknvvmjH/3o&#10;j+fm5uzmTfa8UIqJsHgxJj8o2b9/P774xS9iz549BotdZhHVWplgZc9oFq0CQG9vLx555BF873vf&#10;Q39/f050p2lawcZYlg4TKfDeCHmcTie2b9+OAwcOoLq6GjabzXC+lCefi+U7FAqhu7sbFy5cQCwW&#10;M5yTJKngOrP3cvYefT4fPv3pT1/+wz/8w0/cc889L1rdS5Ik5oalYJDJw36XeDyOYDDYsJjnI66d&#10;lpaWc3Z78TG62WNzPB7H3Nxc00rk7Xpx3333PbZv3743gOKTLey7ZmWSle/RsUn8x9OvIDA9a4jL&#10;RPBrrS5ghkt4z9csnH/25194HX/xV/+IR//9KczMBgvSMRtHMafL0pQkEVs3N+KzH7sdHz16EE11&#10;NfPXI7dJkwn9RVFYRq87BFEc3uOTJIpoqK3C0f07sam6MheHN1xh7gexc6lUCv39/ejv7zf0v6yM&#10;o6y1uuFacLlcaG5uRmtrK5xOp2Hz9WJh10jzdYaiqtD0wn5mblOsIEKWJENdxe5n1Q8hCIJYDqzq&#10;8GAwiHg8XhC+3hAEAXa7vWDsy5/Pj93Y3IMIjfNkWMwDNUEQBJGtE2XZAZe7gtvArxvmKs1zDLHI&#10;DKKhSS4dEocRBEEQpYPdWQaH08uF5Nsxswd0XQei4QDSSWZgjcYT6wld15FMhKEZhPIA+/0l2Yby&#10;ygbIsiMXfzlh3a38bYzlEQCUTBLhuXEomeT8eeP6UTaP83MIooTWHbehtnE7f5eCdVSCIAiC4NFU&#10;BQK37m42fmQmk8k4x8bG2kZGRtwrkD2CIFYZSZI0SZKUpfYnV0vgX8xoP/WLCYIgCIJYLXbs2BE/&#10;ePDg6xUVFbNAtl9itReRHafTaQwODmJ0dLTACdRqwuYmzc4U2d92ux1tbW2oq6szOIOzcnjFCAQC&#10;bRcvXmxZwccgCIIg1gny1aMQBEGsT06cOOF77rnn/uCnP/3pQyMjI34gL0Azd9oBozDBPHm6b98+&#10;3H///bjlllsKvNdbXb/a8N5x+cFGKBTC6dOn8dJLL+H06dOYnZ0tiG++jonTrJ4VyA5gfD4fWltb&#10;0dnZCb/fb0hjPWD1LLOzs+ju7kZvb29O3M+/M6vyYBbg6bqOqqoqfOpTn3r7wQcffPDWW299t1ge&#10;bDZbUpKkAi/hxQwuRKNRBAKBLR/syYlibNq06bLD4VgwDv+bJBIJjI+PdwJ4b5mzdl25++67//mN&#10;N9649b33imfbStQ+FwzjqWOv4e47b8KWzY2GyY+1VFcymBCf/c3gDRY88+xxPPpvT+PU6fNIp7Pe&#10;AM3tQaGHVt0g4AKAuiof9mxtxcGdW9HRUg/7vCAs6wFHhygK0HUmADOKrAliNZFEEYf2bMPkTBDP&#10;z56BphnbNPNkKM/U1BR6enrg9/vh8/mKGqkpZQRBQFlZGbZt24ZIJIK+vj4A1765VhAEqJqGtvpG&#10;1Pn9mIuEMRoIIJKIF6SnQ4eqFYr7AUDXdAgQAGFtWMQlCGJ9YzbuEo1GEY/H4Xav/32THo8HXq/X&#10;EMaP0QrH0hqUdDLXR6R+HkEQxMJIsg12l9eywrTq58bCAZPAnyAIgiBKB9nmRFl5DQRBtGzn8p7N&#10;syRic8ikE4Y4NMYoVXiBYnZhIJ2KmeLky0SZtwoOl9cUbiwf1zt/gqAbjs1Mjb6HqdFLRc/zZVqS&#10;7WhqP4SKquaC+xAEQRBEHtY+CpBkO8r9DXB7qjA7ydbgCvc68X+n02lnb2/vnkwm41npnBMEsfJI&#10;kgRJkpSrx7RmtQT+Vizk+IcgCIIgCGK52bFjR1qSpG6XyxVmYVb6B55QKITp6WmkUqk1tVfIau8O&#10;v8eyoaEBnZ2dCAQCltea6erqOtDY2LgbwLllyzRBEASxLiGBP0EQG5JXXnml9s033/z8d7/73T+Z&#10;mZkpN3oHsBa08+EMm82Gjo4OfP7zn8cdd9xR4IUZyG/eN4vqVwurZ9E0DUNDQzh58iSeeeYZ9PT0&#10;QFVViKJYIEa38q7Lp80PWGw2G2pqatDZ2YnW1lbDoMwsbF9LYt4PgqIomJ6eRk9PD/r6+nKeKYHC&#10;d86/Qyvxr9/vx2c/+9lXvvrVr/7evn37xha6ryzLKZvNlrNux9/TSlAZiUQwOjq6b4mPSVwFn883&#10;VlZWBmBxwslkMomRkZHdAH69zFm7rtx///3/9s4773y6t7f3M4piXAcz1xHsO2f1ysjoBJ559nVs&#10;62zD3j1ZLyx8nWOuO1cbs+EMAMhkFFy4+B5++fjz+PGjv8LY+BQA6wkqFm5Ojwn0y1xO1FVV4pYb&#10;duLGXZ3wecty5/PXFwr616JBBGJjwMoj+xsAvG4XDu/ZhsnZOZy9dIWLW1j2eXRdx+TkJC5duoRd&#10;u3bB5/PlzpmNa5R6Wa+pqUF7eztCoRBmZmau+XoBAnToKC8rw537D6C+qhrvjwzj/ZEhjM3MIJ5M&#10;IKMoiCTiiMTjyCi8F6/8u9d0reTfJUEQpYOVsbFwOIzq6uo11d+73oiiCK/Xi5qaGjgcDqRSKUvD&#10;UbwIR9NURMNTSKficJVVIi9eWJ/viCAIYukwzwgSbDZn1niVBfk6NrvpP52MIh4x98OXU+xGEARB&#10;ENeLbHvlKvPB5nAjk4oVCPrN8dOpGBQlZQqnNq+0YWuKGtRMmgtnZUFHWXkN6pp3QxSlFcwXZ3zA&#10;fGZ+3D8+cA5TI93ZWBbG9Fn+RVFCZXULKmtaIEm2IvexvhdBEASxMWFtjaeiDp6KGkiyHarC2kne&#10;SI6RZDLpfP/993e3traSwJ8gNgCSJGmiKJa0wH89r6kRBEEQBFE6VFZWKrIsz8qynAZgcBbJYza0&#10;Fg6HYd5nvtapqqpCW1sbTpw4AcC4h9Wqb3jx4sWOO+64Y9eKZpIgCIJYF5DAnyCIDceZM2ecb7zx&#10;xgN/+7d/+18TiaznCl3Xc8JoSZLmvSobO95sEz4fvmXLFnz1q1/FoUOHIMuywZKXWey/lgT+VuL+&#10;X//61/jFL36BeDyei8Oe1cqqdbFJa7YpQ5ZltLe3Y+/evfD5fLDZjJsw+HyU+uQz75FyenoaFy5c&#10;wMDAANLptCGe2fO32WIdT0VFBb72ta898vnPf/7r27Zti14tDy6XK+hwOJBMJg3iaFVVCzwnA0A4&#10;HMbo6OjOpT81sRBbt26N+3y+OICcVYtiom8gaxhibGysJAf1d9555788+eSTnxkYGDBMvliVcb7e&#10;EAQBz714Avv3bsP2be2w280btdaOoFcUxdy3xIwQKIqKU795B9/9l3/Hz375rCG+uQ5lSJJkuehX&#10;XubGDTs68OEjN6ChtgqSKELXswJcURAB6NB1QBSznrtFsG86G6brhcJ/glg5dOg6a8+B9uZ63HrD&#10;bgyOTWEuHJkvn3pB/8Ns+TSRSKC7uxterxdOpxNOp9MQN5t+aRdy9szNzc2IRCIIhULXPGmt6dn6&#10;41zvZWxtasYD/+lefPGj9yAaj+PK2AiGpiYxEw7hYn8fzrzfg4GJMSRTaaiaCo3r32oWhoUIgiCW&#10;A6uxZDgcRjAYNISXeh1fDFEU0dDQgMrKSkxMTABAQb+SR9c0zE0NIBkPocLfuBpZJgiCKAE4MaMg&#10;QBAlbkBsvXGfGSjTNBWxyDRi4QBcHv+88G19tkEEQRDE+kLTNIiiBFGSYXeUIZOKI9vmmdedckdQ&#10;Myko6WTumChFeOE8N7eqqdB03uC3AFGUoGkK/DVb0Nx+CHyfKdtVWr4ykDcEay3AT0RnMTPZByWT&#10;mi+nbMOvYJg71nXAWeZD89YjKPPW8Hfg0tRpPYQgCIIAwNbdjHPLLrcPNrsLqpLm1iEL9+kAQDqd&#10;lkdHR1u+/OUvrx33kQRBLBuiKGqiKGoAlqzSL/X19VLPP0EQBEEQa4O77rpLe+utt6Iul0sBsKDW&#10;hKGqKiYnJ5FMJlFeXr6CuS2O2ZEn76yDPYvb7TY4q2Lx2f5wswNNRVEQCAS2XLp0ybljx44kCIIg&#10;CGKRkMCfIIgNx69//es//MEPfvAnsVgsF8YPKviBhlnQzi8Mbd26FQ888AD2799v8ExvTo/v9PPn&#10;Vgs+L5qmob+/Hz//+c/xzDPPgH8n5kEH/7fZCIJZuF5ZWYlt27ahra0NXq8XkiQZ0jV79l4vTE5O&#10;4ty5cxgZGSkQ9wP5Z5ckqUB4z7/DxsZGfP3rX//HT37yk3+1GHE/AHg8nmmn04lQKAQgX16LTc5H&#10;IhFMTEx0LuU5icXh8XhmwQn8GVYGF1RVxdzcXNPly5ednZ2dJTWo37Fjx8v33HPPU48++ujHZ2dn&#10;ARjF/Gwyg5V5hq7rGJ8I4PSZi/hY/xC2b2vPxWfn2cTJWjCMwtdj6XQGjz1+DD/68eM4cepsQfxi&#10;317WkIwxvKGmCrcd3I3DuztRWe6FNP/8ggCIYPW1kNusJgpi7m8mUFiH1SlRAuTLXmEBbG2swx03&#10;7sGLb55FJJ41psSLGEVRhCRJUBTFvJEGXV1dcLlc2Lp1ay49vq0s5f4Dy7vL5UJLSwvm5ubQ19eH&#10;TCZzTWmw9/XmxQv48bNP4/c/8WnUVfpRXlaG7Zu3QNM0pG7NYGJmBr1jIxgNTCGSiCMQDOLS4AAu&#10;9F9BKBqFXsRjCUEQxPWEH0uyPmI4HM6NW/jx6XqluroaVVVVOYE/w6q/qOsawsFxJGNBPhQkxiEI&#10;grBGgPUco3H+wVjnJuNhxKOzcJVVrkgeCYIgCOJ6wMZOoijD4fQgEZ2FqpoMhhnGGDo0TUUqGbWM&#10;U8pzbBsNqzUAXdeha0zgnxW9a/PHZeU1qKxtRX4cufy/tXV5yo5lNU3B7FQ/4tHs+hErpsb5ZT0X&#10;XuatxubOmyHbnVxavBEntl5CY2WCIIiNjpV3yHJ/I1xllUjGQ2DGkMz7txiapiEUCnkURekEcHLl&#10;ck4QxGogSRJEUdSWOhYy1yEEQRAEQRAbmcOHD0/U1dUNSJJ0lO0NL+Y4EgAymQwGBwcRj8dzYau9&#10;F9RqTMnCea2LzWbLOXcDjA4yrZyHRiIRZzAY9D3zzDNT99xzz5KNSxEEQRAbCxL4EwSxYThz5ozz&#10;2LFjf/DTn/7098fHx/0s3Ny5NnuW549Z533btm347Gc/i7vuugsOhyN3D3Nnfy1tkDEPhNLpNLq7&#10;u/HEE0/gtddeQzGDB8XSsjrndDrR0tKClpYWNDc3Fxg+4NNeb4yOjuLChQsYHBycF/HmMS8Ymssa&#10;8w4OAHv37sVDDz30v//BH/zB31zL/aurqwcqKioQCAQKvKRbiY01TcP09HTD2bNnm2644YaRa39i&#10;4mrU1NQMuFyupkQiK25daONcJpPB0NDQ7dFotBpASf0ebW1t2ic+8Ym/fv3113MCfzPm8scfnzx1&#10;Ds8+9xo62rdAlqXceb4eXk7MXsSvJgx4r+cKfvo//gNPHXsVFy/1IpNRcnHMz2muS/nzsixhz9Yt&#10;uGnPduxs34wKj7VjAHN2rnZMECsFMzBh9be/ohyH92zDwOgkut7vt9xsbG6r2PcRCoXQ09MDj8eD&#10;+vp6Q5z1BDOGFAwGMTk5aThnrjuK9ctGAlP4+fEX0bqpAZ+85XZUlJXBJueH+HWVfuxqbUM4FkMy&#10;nUI8lUIgOIf+iTH0jY1hfGYakUQc0XgcY7PTGBgfQ4jrD14Ns9EWq/NmI1BW/eqFnt3qPsWMqFwt&#10;P8XyRRDEyhMMBjEzM2MIW+2Fu+Wkuroafn92CuJqdZWu60jGQgjPjUHTFIiiDLOQYfGYr1lMGkav&#10;iMZr839nhRjF0il2H6vrzOnqEASz0Qer51jce1AySWTSSYiiBF3X5v/pADMcJIqQJBmiZINsc15j&#10;GTTnYzHvmwQoBHF94OooQYAgiNz3m69b8xsv8uMVAFCVFFQ1wxm8om+TIAiCKAWybZVsd8JTUYvQ&#10;7AigXuUSAPHoDNKpGOyOsmwq1OStC9LpOHTdvDc027dxuLzzfaOV6uMsfB9NVTD0/m8QCY5z8a3K&#10;Yjadqrp2+Gu3WKRtvoAKM0EQBGFEEABPeS2c7qw3yOxcQOEeLn5eNpFIIJ1Oe9566y374cOHC714&#10;EASxbpAkSZMkSeHXAaz2ChVbR1ZVdUHR2nJgXlvn91GZnS0thvW6DkcQBEEQxOrQ1NR0uqOj49ae&#10;np6WYnFYfyuZTOLSpUsYHx/Hli1bAKwtY7TF9D9erxdNTU0oLy837HMyO6zi+5WpVMo9MzPjGx8f&#10;n1q5JyAIgiBKHRL4EwSxIXj99df9b7/99md+8IMf/MnQ0FAtUFzcw4cz79FA3oNzc3Mzfvd3fxcf&#10;+9jH4HQ6c+fYtWtF5L+QQCIajeL06dN49tlncfLkyZy4fzGCJ96jNo/X60V7ezu2b9+OysrKDeGJ&#10;EcgKsycmJtDV1YXh4eGcUJ/3Qm5+r2ar4ADgcDhw8OBBfP3rX//S5z73uUeuNR9+v3+kuroaAwMD&#10;SKfTRe/NH0ciEczNzTWgxATlpUJ9fX23z+e7lQn8geLfWCaTwcjICKLRqB8l+Ht8+MMfPnXo0KHX&#10;ent7b49EIpZlHLBeVOofHMGzL5zAf/rY7TmR/1oQeJknj+aCYbz9dhf+7WdP47Ennkc0Fre8zsqo&#10;hvm4vMyNfdvacPdN+7C5oQ7SBqkvifWI9eZNQQDqqipx64FdmAtHMTA2WdAOLiTUHh4ehtPphMfj&#10;gcfjsVy0LnVkWUZdXR22bduGVCqFYDDrqXkxz8e/t+GpKTz87FPwl5fjnpuOFojoZUmCv7w8d21H&#10;YxOO7NyNZDqN2UgYoVgUkXgcI4EpXB4eQvdgP4anJpHMpKFrOmLJBGbCYUTiMajaQl7hrp5nAcKC&#10;+24XMrBiVa9eax4Iglhd+DFkOBwGbxhqvX/LXq8XXq83d1x83J2t2zRNQTwyg1Q8DJcnaxjAymPj&#10;wiz9nWbvpXP31Bd5/3y/gKVhNBTA/r6ayKSYYQFGvg3QNAWaqmSFLboOVVWQTsWQSoShaSqCgSGE&#10;58YgSTI0LS/wz3q61CGIEkRJhmxzwu5ww+3xo8xbDbe3Cg5X+TWL/hd+T+b3WNwQAglVCOLayAr8&#10;+XH11ec3BUHM9k8JgiAIosSw2Vwoq6i1MIxlTToZRSoRyQn8qa9ZepjHGLquIxUPc/2dfL/H7vTA&#10;69u0cpnj8pTNJ5/Z7N+pRBjjQ11IJSJcON9Xy/9dVdeG+i37YBwTEgRBEMTVyM8/2l0eyDZnLnwx&#10;RrUzmYyYyWRowZ4g1jmSJEGSJG2p+w00TVtxgX8xRFFcN/smCIIgCIIoXTo7O9/u7e293NPT07LQ&#10;mEsQBGiahrGxMfT39+PAgQNwOByWmpu1gNmwUnNzMzZv3oxIJIJ0Om3YI87vg2XMzc1Vj46Odvr9&#10;/l4Aa6MDSRAEQax5SOBPEMS659y5c57Tp0//7re+9a3/a3x8vJqFs8GDpmmGzjY/uOA9rQNAQ0MD&#10;HnjgAdx9991wuVy5e6yFAYY57+bBEvs/Ho/jzTffxGOPPYbTp0/npfbLzgAAIABJREFUrmeTv6qq&#10;Fgys2ODKSoxns9ng8Xiwd+9edHZ2wm63L/uzrgSLsQyXyWQwNjaGd955B5OTkzlxP2AsV/wEPxP+&#10;82Hl5eU4cuRI/Jvf/OZHPvShD51cSn7dbnewurp6ym631zKBv9Wz8L9fOp1GJpOxdhtOfGDq6+sv&#10;VVZWYnw865VkIXGioiiYnp5GOByuXZXMXgeampre9Xq9t0cikatHNtFzeQDHXzmFmpoqVPl9BQYy&#10;loNidSSPIAhQFBXTM3M49uwr+M4//w+8c757wfT4tPL5z5+rLPfgtgO78dGjB+Bxu7i47Fr+/kt+&#10;PIJYdsweeNmfTLgmCiL2drahd3gcwxOBnDjc/H2Y2yi2MD4yMoKKigps377dIIosJawmrvl3Zrfb&#10;0dnZiVAohEgkYuhHWFnjZ+9LlmVoqgZN15BWMnjz4gX86sRraGtoxI6WLQV5MHuL1qHD5XCg0VGD&#10;xuoaAMBNO3YBAELRKPrGRzEbiSCVSWNsehrdA33oGR7CwMQ4wvNCf03XoGs6VE2Fomb/6Tqg6YVG&#10;Xdj9NV2DKIjQUWjgwarPZO6D8ulatROLteq73oXEBLHWsFq8i0QiCIfDhjHTesblchmMA1rXQ0ZR&#10;t6pmLPuXiyVfP16LwD4bnhf3F7bz80cmkXo2XV7UzxsIMIYL0DQVeW/bgildNi9jfh4NmqbOC/kB&#10;XVMRDo4jGpyEkklC1zWoSgapZAShmRHMTvUjFg4gGQ9D05RFvzeb3YWKqmbUNe1EbeN2VFQ1we2p&#10;gs3hhihKWYMAosi9z2LvBdz5/PtnBhOyz8TerdGggdE4AkEQxcl/I6IkQ5Jt+TOCcbySrU/zY3Nd&#10;16GpGegkGCMIgiBKEMlmh9NVbuikW61vMjRNg56bbylmZIpYuxQaP9N1FUomZRmnqe0gqhu2ceG6&#10;Rbzrn0ddz84N5o2/Z++lqhnMBQaQiM7lwvk5QfPwuLp+K+pb9q5AngmCIIj1AT/vmUWS7RCl/HZY&#10;K1EJkG2z2N+pVModj8ftAJIrkWuCIFaHI0eOaL/61a8WvWBgHl+thsBfMI37CIIgCIIg1hJbt24d&#10;qKiomDCHW2lZgGx/KhAIIBQKoba2dtX7N4vdk+PxeLBjxw709fXBrM+wSmtoaGhLd3f3bd/4xjee&#10;vX65JQiCINY7JPAnCGLdc/Lkyf/phz/84R+PjY1V88IfJpBigvac+GheZMAv6ADA5s2b8cUvfhG3&#10;3HILPB4PgMULiVYCK5EUAMMCVTwex0svvYRf/vKX6OrqKrhWsxDfmY0FsPfD3t+mTZuwe/duNDQ0&#10;FIj7ze97LbynxWIWw1nlfXR0FO+88w4CgYBBlGe2zGZOky9XLpcLd91119Qf/dEf3XvHHXe8vdT8&#10;dnZ2xqurq4dkWTYIxM2COJ5MJoNMJrM+LDKsQerq6i6Xc16TzYs/5t8mFAohGo1Wo0S5ePHi3RMT&#10;BXM1i2JiahpP/sfLuP22w6jy+wDkv7vlEn7x9ZOiqJCkvPEN3tp1X/8Qvvf9f8evnjqOvoHh3PWi&#10;KBZ842zzGl8fMAQBaKytxoeO3ICb9mxDmYuJvPLns+kJOTEC71WAINYahcI7wCwYtNtk3LC9HWNT&#10;Mzjf08di5uLw7aH5e4rFYujp6YHf74fL5YIsyyX3PZjza5V/h8OB9vZ2hMNh9Pf35+o+s0Eg/t0o&#10;SuG+g2d+cxKtmxrQ/tlGSKIEyWS8hAnvBQgQBRGarkFAYd3qLXNjd2s7tPnfI6MqUFUViVQK5668&#10;j/GZaSRSKaQzGaQyGUzOzeDy8DB6R0cQCM0hmU4X9DcME/XzIn8Ihe0gE+5b9T/NafJ9VlEUoaqq&#10;wViV+X2bry/uPZsgiOtNMUMu0WgU6XQadru95Or3a0WWZchy8SlYqzqJeZpfKnlvnrzXeKOYR9c1&#10;wxiVF2JkBeZmwwD5vLF7FIrxBUMaVl4cRVGyyLHOXWcU/atqBtHQFJR0AulkDHPTg5id7MPsVB9i&#10;4el5Ywj59lJTFWiqssh3aPQKmUknMTvZh9DMMPq6X4HN4YavqhnV9Z3w17XBV9WEMm8NbA6X4Zms&#10;0YuI+FkbXez5r5IsQRAA8nMGss0Bp7sCdkcZYpieP5ePI4pirr/IUNVM1jiIpgKSDSQcIwiCIEoJ&#10;SbLB7iiDUKT9Ms+n6MxQVjZ0hXJJLA+8yJ8f7+THPXXNu1BV15a/IjceFGCeu72emIX9jHhkFqP9&#10;Z6EoeYMEbCyaN8KUz5uvZjPc3qplySNBEASxHjG3azpEQYIoGOcfixlBYiQSCW84HHYDCC9XTgmC&#10;WBuIoqjl+67XZhie31dZihQ3QE0QBEEQBLE0fD5f2Ol0xvmwYroJ3mjSWqHYXiWz5sXtdqOzsxOv&#10;vPIKgsFg7hmt9rVrmoapqSn/pUuXblQURbRKnyAIgiCsIIE/QRDrmu9///v/8yOPPPKNS5cudbAw&#10;vjPNi9WtPJwy2tra8JnPfAZ33HEHfL68+JT3ILraWOWfF4hNT0/j6aefxnPPPYfLly8DMApUrYwa&#10;sHTMf+u6DrfbjdbWVmzduhV1dXUGwQIvyF1LRhCulYWMEvT39+P8+fOYmJgoKhqz8kbLx/X5fPj0&#10;pz/99kMPPfSlm2++2dot+DVQU1PTJ8vyjXwerJ6JoSgKUqlUeUEk4rpQV1fXW1FRkTu+mlgxkUhg&#10;bm6uaUUzeR0ZGBjYvpTJF0EQkEym8PY7F/HO2XfRuqUZbrcz9+0tV93BpytJYu6blaT8gv/zL7yO&#10;f/7+z3DyN+cQmJ5dMC3+N+XrUl3X4XTYsaOtGUf27sCerVsM4v5ij5cV+ZdevUlsLHQdXLkXDGWW&#10;le325noc3LkVg2OTCEXj8/HzdSHri1jVH5FIBF1dXXA4HGhqKs3qcTH9oNraWnR0dCAUCiEYDOY8&#10;1rO6he+rmtNiYTOhEJ5841U019bhM3fcDWne6JKu69ChGzZ963r+mN0n1xcURIhyvm/rRDYdn8cL&#10;n8eLdCYDRVWhQ4eqaYgmEgjHopiNRDAxO43uwQGEolGIgoBoMoF4Mon+iXH0j40iksjO52t64W8t&#10;CAIEGJ+Tfz4zfB+2WH++mJVd2rxAECtLsTFhLBZDLBbLGYkrNYNwi4F/poXmDfJ1McDaSE1VDJ7n&#10;rYTyV7m7wZBUNg2+72l830axfl5gwYfxbRNvjMp4H6NghBmxyv69UN4FKEoKqUQE0HVomopYZBqz&#10;E1cwG+hHNBSAkk5AUdJIJ6NIJcJIp+KcUGkhBEM+WBj/rvJhOjRNgZZWkEknkIgFEQsFMD3RC5fb&#10;B7vLA6ezHC6vH2XeapR5q+CpqIOnog6uMh8k2W64h1nEr+v8fAGfj8LNyCS+IojFIQgiyspr4HB5&#10;uTbHJGw0G1HRVCgZ3rsCfXMEQRBE6SCIEiTZxnXueW/ofN+WM9RFzVyJYv49s2iamh0vWsxveX2b&#10;OINvZpanIBSOb/J9q2hoAsO9b0HNpAuuycfNXrupZTeq6zqwMEbDdQRBEARhRhAECPNzsWzu0myE&#10;1jxXMDU11XHx4sVNv/M7v7M0bwYEQZQMkiQpgiAsSVXG1vDXCuttTY0gCIIgiNLj0KFD4UcffTRq&#10;da6YhmFqagpzc3Oora21uGr1sNqzxO8p9/l8ub3lxdageYaGhprGxsZaOjs7Ly9rxgmCIIh1Awn8&#10;CYJYl3R3d3veeuutD//whz/849OnT+cEz2ashOgM1jGvr6/Hb//2b+PjH/84PB5PUYHVWsEqb319&#10;fTh27BieffZZjI2NGQYdiqIUWBEzi5DN78fn86G9vR2dnZ3w+/0L5mctvqNrhX+GTCaDsbExdHV1&#10;YXR01HC+cBOVERYuSRLq6urw6U9/+sWHHnroS/v27Ru7Hvmsrq4esNlsuTxdbWEhk8kgFAqtrVHy&#10;OqKmpqbX5/P1AugArBeOzczNzTWuaCavE4899thvT05OLula9i4i0Riee+Ek9u7ZgX17txe1cHi9&#10;YPdl7QDvLXsuGMZzz7+Gf/nhL/DaibcN1zCjHebfkBeW8uEetwsHdnTgtoO70dpYB9u8MRTrz9Mo&#10;AloH1SexzuEFg+w4u1Emf06WJOzu2IzJmTm8/NZ5JJIpUxrGb4ZvUzVNw9jYGK5cuYLy8nKUl5ee&#10;TZqr1WG6rkOSJDQ1NSESieD8+fNIJBK5c8WutzIYc6H/Cn7y3NNoq2/Ajdt3wC7P9wlynoKFnOBf&#10;nBdymtM092n4Y5fDAZfDYbimrtKYr4nZGcRTSQgQkEinkEilMDw1id7REQxOjqNvbAyJdAoZRUEw&#10;GkEgFEQ0HoeqadCxuA0RgiDwjsmyBrcEEToKDXYRBLG24OudeDyOSCSSM6C3npFlGQ5T/QkY+5bZ&#10;43ybmkknkEnFubjXfl9eYGEWXDCheaEIlr+XgKzneSAr5geYUCP/tzG+KQe5tFUlDUVJ5wy6aLoG&#10;TUkjnU4gHplGKhFBeG4M4bnxbHw1g3hkBsHpIURDU4t94lxejX+b34uVYUcroX32HMtLPDLDpSHC&#10;7iyDq8yPsvJqeCvq4PZWweHywun25cT/zjIfbHYnmCCH3Xqh3yYbhvl3T20aQRSDrxcdTg9c7kpI&#10;kt3gHZZh7vdm0gmEZobR2HaApbaMOSUIgiCI609xATfP2hGeENcXNZNGIjpnMngmwOHywu4oy4Ws&#10;1DzZQsboQjOjCM2McCGFayiM5vZDqKzdshxZJAiCIDYMAmS709AemrHaC9XT07PT7/e3ADi3Qhkl&#10;CGKVkGVZWWofWdM0qKp6nXO0dGhNnCAIgiCItUBtbe2wx+NBNGqp8y/gypUrGBkZwbZt25Y5Z9eO&#10;1X5Jtrfc6XQaHGFaXWPaE2WfmppqOXbs2MBv/dZvpQsuJAiCIAgTJPAnCGLd0dfXJ549e/b273zn&#10;O3954cKF3UC+42z2WH81L6F1dXW4//778bGPfQwejweA0SgAL/Rc7YlTK++umqahv78fv/zlL/Hk&#10;k08ilUoVnOc3ePDec9mgRFXV3DU2mw3l5eXYu3cv2tra4HQ6LfOykHfCUsL8mzJx/5kzZzAxkTfe&#10;zXvrBoxCf8tNKs3N+NznPvdvDzzwwENbt26NF0RYIn6/f9A8gFxIOKkoCqanp1uv1/0JI21tbVp5&#10;efkU5gX+jGK/BwAEg8FNK5fD68eLL7749WAwuKRr2bejaTpeef00PnTXTdi3d7thUX05MdeJA4Oj&#10;eO751/D3/+//h/evDObOmb/lYhb+eW/m3jI3bjuwG3cd3odqX/n8eT4NY154URetxRGlQvZbMIca&#10;BWlVvnLccsMuDE0EcOnKEJT5hW9d1wsWwa2+t4GBAXi9Xuzdu9dyorSUYXWc2+3Gli1bMDs7i8HB&#10;QaRSeWFSXvhZKL4XIABCvs/RdaUXjzx/DC6HAzds3Zbv4+kawMScFvu7zXWtWfyo6TpEGI0E6Dog&#10;cn1gXdexyV9VkPbBzu0AAEVV8W7/FUQTCcSSCQxOTqBnaBDdg/0YCUwhlkxmy4SmQVFVpDNpJNNp&#10;aBb1rNkYgHYVD85Wdfha8rBAEBsB8zeXSCQQDofX9bfI6keXywWv11tQj/NxzCTiQSRifP/6WjuH&#10;RqG6rmucCIj3lJiPJ+SMv/DhnNfPIgJ+ANB1DaqaNiSf9ZCdBAQRs1N9CE4PQRRlCIIITc0gk0ki&#10;HpnB5PC7CM2OIpNOLPKZzGXGGG6c/2FtJHLnsvktPiYzpqtbHuu6hlQiglQiguD0oOEqp7sCvupm&#10;VG/aisraVpR5q1BWXgtXmQ+y3QlJsnO/u/l9EwSxOEz1lyjB7a2CbHdaCvzNpBIRBMYvQ1XSwAKb&#10;/gmCIAhiLZLVUhf2H41zHTp0nfVzzV4myQN6aZLv/yhKCtHwFDRVyZ212Z3Ysu0oXB5/Ln5+HLjQ&#10;uO56YB6rZY/Ds2OYnbpijMmtPfM43eWoru+E012xwH3W7/wBQRAEsVTMc3eAw1WOsopa2Owubr5R&#10;mF+HZ+v4eSPYuq7j8uXLHR/5yEeaVjDjBEGsEpIkFRX4WxnH51FV1bA3cDVZC/tUCYIgCIIgAMDn&#10;8723c+fOd956660DQKGWhXf0pus6hoeHMTAwsJpZzlFM0M+HAVmnHlVVVaiurkZfX1+BIzgrJ5uK&#10;osjT09Ob4vG4EwAJ/AmCIIirsr7UEQRBEADOnDlz5z/90z/9+fnz53erqirznWg20SqK4rxXONXy&#10;GMiK+z/72c/izjvvRFVVVe56SZIKDASshUlTs7frdDqNvr4+/OQnP8HLL7+MTCaTO8c/r5W4nwn0&#10;2Xneu+z+/ftRWVlp6YHQnB/AaPm61DDne3x8HO+88w4CgYBhIp+9p4W83rL30Nrait///d//9mc+&#10;85n/3N7efl0HbeXl5VOSJAEoNNbA8sE/k6qqmJuba7meeSCMuN3unCqHNzBS7JuYm5tr6unp8Wzb&#10;tm1x5gzXAF1dXbXnzp27OxaLAbg20SRfNlVVxejYJLovXcH0zByqqyoLvqXrjSAIYN8MAPReGcS/&#10;/vgx/OSnv8bE5HQu3Gy0QxAEKIpimHhiHlB1HZBEETX+CvzWrYdw466t8Lhd3D2NeSgU/NMGS6I0&#10;yIm+ue8g75mW9w6cjV/lK8cdB/cgFIlhaHyqwHMtw7woLggCotEoBgYGUFNTg8bGxnVjSMjcFlRU&#10;VGDXrl2IRCIYHx/PxeHjM9g7ML+vcDyGnx1/Ae0NjdiyqR6V3qxxEXFetKnpGsR5gae5n6LpGgQU&#10;bgYQBAHS/G/M4oiCWFBNCYIAVdMgCPn76dBzacqShD1tHfm2cL6+G5+ZweXhIYzPTkNVNaSVDEYC&#10;U3i3/wreHxnG1NwcosnEVduWYv0w87srxT4pQZQyxfq9qVQKsVgMqqpCluV1/W3a7XZ4PB7YbDYo&#10;imIYH/Jjcr6aS8XDSCbC1y0Posj6vPw43WxARpv/O9+v5dvrYmiqgkhoAtHgJCSbA7qmQdMUxMIB&#10;TAy9i/DcKGLhAJKJSE6AIkDIGovRNOi6Ov/sbKGUr7d5IQrrawjz8fPhRjG/njPexZ7PPH/DjPSZ&#10;2w5Jkv5/9t40OJLruvf851J7oaqAwg50NxpAN9CN3pstLuJmipYoifRjWOKzLemNZStiGLIcE5It&#10;h7/Y4ZgX4Q+emBcT44lny7KfpZFIPpqLrAltNE2JNFvc2U02mr039h2oAmqvyqpc5kPVrbqZlVVA&#10;L1h5fhEIVGXevHkzK/PmuTfP/5xyIESWWbK4nt9ffZRsAovTl7A4cxmS5IAkOxFo7ETbriF09hxF&#10;U2sfPL4QREkuHw/fhkrwpJ17TxDErcP6BjbPKcEfaoPD6UYuEy+XsZubNAwDhXwWuXQMRqmf2K7z&#10;lgRBEMTHE0EQIYqS6dklSZJNJknOfl0lMCKxVakI5/l5Vk3NczZPEafbj31HPo1AY0d524q4n69r&#10;PSjaZWzcxK7N5cVRLExdNJcsjYOLY7LiuEt2uNDSOQBfIGyqr3ofsFlOEARBfLxh4/3KElGU0BBs&#10;g8ffiMIyE/gbprlXXmwiiiKWl5fdy8vL+z788EP3sWPHchvXfoIgNhpZlvOCINzUAEnXdZtx1+ZA&#10;An+CIAiCILYKmqaNHzt2rCzwt4N/Z6soCsbGxjA/P4+2trYtY9PYtYPX3OzevRv9/f24cOECmK88&#10;K8P7pzBUVXWPjo4elmX5VwBun/MPQRAEsWMhgT9BEDuKH/3oRw9/97vf/dO33377LjtxD3PkZI7c&#10;ZuftCh0dHXjsscfw8MMPo729mFDbKurnHcP59ZsFv+9cLoezZ8/i+eefx3vvvYdCoQCg+hhq1WON&#10;nuZ0OtHb24uhoSG0tLSYBLG1jtvuvG+VgdhqWIMlAMDk5CTOnTuH+fl5k1CABT9g1xG7rth1xtd5&#10;6NAhfO1rX/uv3/zmN/9qPdrt8/li/G/DH4t1GVB8+RCJRHrWoy1EkYaGhrJKnP8t+PuLZ2lp6d54&#10;PN4KYNsI/FdWVrqvXbtm6mfWijWCoa7ruHh5FNeujaE53LihIt4Pzl3Ad//pOfzo//slItGVqnbV&#10;C9DAi5A8bhcO9e/BPccOYv+eLpO4H6iIg5gwiVVTOW0sgwDfF63vsRPEzWEn/mMOMsXrll3LggC4&#10;HA4c6t+DmcUoEqk0Ysk0mCAPqI7Wao10GolEcPXqVYTDYXi93k054pthrZFegWK017a2NvT39yOb&#10;zSIWi8EO/rwwgSJPLp/H//zly2hvCuMrv/mIub8qOcGyjPe8oF+wOMjqhl7+/crlanTxZbuYD3hU&#10;Evfz50Gy6df3tLWjNdSIrKJAFAXouoFsXkEqm0U8lcT12WmMzs4ikSlOjiv5PHRDx2wkgkuT45iL&#10;RpDL56ueP/WeRzs5YzhBbHVYv6UoClZWVrZMtpP1gtmRgUAAgUAAKytFO9MaeIQJytnzNJdNQOEE&#10;GxVH1RsxDK39og5eUC4I5j7Z/L34LM8koyjks+UAAbqhQdc0pBKLiMxdQza1jExqGbl0DPl8prTL&#10;4nNcU/PIZRMoKJlyMIE1tbos9q+I7HmBPQtOYA1kZ9e3VwfkQnkb9p8X/PPzQ9YgAPx5MQv++fWs&#10;LUUnP11TUchnkVfSSKzMYur6e/D4gmgIdSDc3ofmjv0INe+G0+Wr2g9fZ/UygiB4BFGEP9AK2eGp&#10;V8rkzJ9ORrE0ewXdfXdAkp3r3kaCIAiCuHUqomezcLs+uqZC4zK9k125HREgCJUxo1pQkElGoeuV&#10;31WSHGhs2Q1BEC1jv8o4szjPtx6/v2CZAy3ucyUyiejCqG15Ju4HALc3iN6DD8Db0AzAHDSW34Yg&#10;CIIg7DA/M4rPIH+wFQ2hdiSWZ7lyxTlATdNgGOb3k4ZhIJPJ+A3DID9agtjhiKKor8Umtvp2AcUk&#10;Ohsp8K/nZ8n6tBtJwEIQBEEQBLEe9PX1zSeTySvsuzUAuywXh1mqWpnLTKVSyOU2P7aaXRIkwD65&#10;kCzL2Lt3L1paWkwCf2t59jmTyfjffffd+3/nd37nhwBmQRAEQRCrQBOTBEHsCMbHx53nzp37xHe+&#10;850/ffXVVx9Zi5Dduo4JC5qbm/HII4/g0UcfRVdXV7kssD2E6ul0Gm+88QZefPFFnDt3Dvl8MUm8&#10;dVLXel749fzxOp1O7N+/HwcPHkRzc7NpGzsh1VY+N2vFegzT09MYHh7G5OSkbRnrebVeW5Ik4dCh&#10;Q3jyySf//Otf//r/sV7tdrvdCfYistYkPr88n88jEol0X7161bt///7MerXr40woFJr3eDzI5XJr&#10;eqmysLCAaDTaA8DO62lLMjc3tz8eL4qPbvTlkV35D85dwuk33sdddx63FcTebnI5BW++dQb/4/s/&#10;ws9eeh3xRNK2HC8+1rksfzxNwQacPLgP9xw7gJ7Odogi30/wDgZ85p3K50r281Ipwc6RjSC2BoIA&#10;iBDBi/yL1zMvUCzC1nvcLtx9dBDL8QT+4/3zpXU61uKgWSgUMD09jfHxcfT19cHlcm0bu8Ma9Kge&#10;kiShv78f6XQaw8PD5cnt1QLEWPd3aXIcz732Cva0t+Pew0chCqKtI8LqbTcL/2sFDbKuNwzDFDzA&#10;rt28Xe1xueBxuWzbcHLgAFaSCWSUHAQIKGgqNE1HNBHH9NIiIvE4rkyNY2ZpCXlVhSAAqqZB1TRk&#10;FQWxVBILKytIpNOloAXk5EAQmwV//+VyOSwvL+9ogT9/vIFAAKFQqCp4S615i4KSQTbDyrLn3Y32&#10;X9aXkcWxoq6ryOfMLxw1rYCCkkY6EUEmtQy1kIOua1hZGoeSSZayzbOxro5sagXx5WnkMokbEO/X&#10;E8cbpnJVW3LbsVNlFfjXfMYa3BwHBBgwBxKyezlb2a9geXZZ22NzlOV2VY5L11TkMnHkMnHEIsDC&#10;9EXMTZxDMNwNf6DocOwLthadj4PtcHkbIMvO0rnY+rYOQWw2giDC6fZBkmTL8tr3TyGfQTYdg6bm&#10;SeBPEARBbDvM9q9hCkpdXF9cDgCapkJT8xvfSOI2wI+bKmPCgpJBPDoNnQvc4PaFIEoOrrwVFiRg&#10;fbC++8gracQjk+ADDJipfPf4GtG++wicLp+lLoIgCIJYC9UPDo+vEf5gW9XyegkZ8vm8WCgUyI+W&#10;IHY4t+pbQO+ZCYIgCIIgzHR0dKTGxsaW+WXWgGoM9llRFKTT6S3j+1nPZ4SHCfzHx8fL5a3bsmWZ&#10;TMY5PDx84mtf+1o3gI/WrfEEQRDEjoEmJgmC2PZcv35d/uCDD+79u7/7u798++2372HRUu1ETNYX&#10;NiybHsvKFggE8NnPfhaPPvoouru7y9vVEmbxjuTrMchYbdBgXZ/P53H69Gk8++yzGB4eriprHUzY&#10;tZ8/Xz6fD3v37sXhw4fR2NhYd9+rZUndCoOwGyWfz2NxcRHnzp3D9PS0aZ1dcAh2jLxIxeFw4PDh&#10;w/jWt771B1/5yle+v57tlSQpb71WrQNk/vcqFApYWVnpTCaTrQDG17NtH1eampomwuEwZmZmAKx+&#10;LywtLSEajXbXLLAFmZiYOLkWwakdfEZNdt/MzS/h7XeGMTO7gI72FkiStGo9NxuEJbocw3+8/jb+&#10;8Z9fxOu/PoNMNltVrzW7J+84yXDIMlqbQrj3xBDuOjKIpmCDpR5W3izgtz+Wyuft2G8SHx+son7D&#10;YNe3VUxYLKvrBkRRQFu4EZ84NICp+QjGZ+dN2ZqsIjurqC6bzeLy5ctobGxER0fHtrhH6tlwtdZ5&#10;vV709vYiFothYmKinE3E7pzUC9j0zsULePrf/w3tTWH0dXZDEiuZma3ie7u2iJbMzqtlCbC2yc5+&#10;ttZRLZws2S6la0IUREiiiOZgqGqf+7Cr/HkmsoRoIg5DL26n6hryhQJi6RSmlxYxPj+H2cgSphYX&#10;sBhbgabp0EuCVFXTkFcLSGezyCr58vLVWEtQm3oBl9j5WCs3s029dlBGB2KjsBuDAkWB/+LioilK&#10;906Evbj0+/1obGwsv+gD6t/XakGBkk1CLSiQZCf3jDUH0bELiaAtAAAgAElEQVRiGDo0NW8657qm&#10;FutSFWiaimwqiujCKAxdLysntIKCbHoFy4tjiEenkVfSNfexNio2c/F3L34u/q+efxBFsWwHiCK7&#10;TszPDttgCBaxPwtKY3C2usHbGbB/htrZH7quF5+FQv1ANVahirl/rfxmfJACXVORjM0jGZsvb+f1&#10;NyHc1oemtj74Ai3wBcLw+Jrg9gQgOZxwOr2QHC6I4urjI4L4eMD1hYYBSXJAMN0f1v7SqNpGoKh6&#10;BEEQxLaCs3UtY4h643tNVaDmNz8bEnHrsPnYQj6LZGweul58H94QakfvgfshcAHAK9T6fFtbBqvd&#10;tTB1AYmVWW69XXkDssOFcHsfPH5+7o/sM4IgCGKt8M+gymeH0wO3J2AuWZ57FKvnGAGoqurM5XLu&#10;9W8zQRCbiSiKqiiKqxe0Qdf1bR202jAMUdd10gsQBEEQBHFbOXHihHr27NmYz+fT0+l0laHFND08&#10;yWQSs7OzOHDgwIa0sRa15tVr+Uc2NzcjGAyWt+VF/SxxHO8LE4/HnfF4fFvpAQiCIIjNgwbsBEFs&#10;e86dO3fP3/7t3/7v77zzzl2FQkG2iqytgiI7gTtQzKj3yCOP4OGHH8bu3bvXtO/1EvbbYSeqYi+g&#10;ACCdTuPs2bN47rnnMDw8XOUwX0/YY1fG7/dj//79OHjwYHlAYt223ve1rqt3fLcb6z7q7VPXdSws&#10;LODs2bNYWFiwHWTyWIMksHM5NDSEv/zLv3zs8ccf/+ntO5LabZBl2dQGK9bABKlUignKx9e7fR9H&#10;QqHQbGtrqylARL3gGCsrK4jH450b28qbZ2RkxDk9PX2I729rBZSw63/ZhIZ1u/mFKMbGJtHS3ARJ&#10;kuoK960ZO+3Or93nVCqDn/38V/ib//Y9XB+dQD5fqHus7GU/O1bWXIcso29XBx574E7s7+mG0yGX&#10;He0q5wGwz0Ra7VxH2gJiu8Cu1VrXd3XZSpm+XR24/+QhLERXkM7WdjC23vOapmFubg4zMzNobGyE&#10;2130s1lrFNWtxGptDYfD2L9/P2KxGFZWVqr6OqAiGq3lSJDMZvDqh2dwuLcf//nBBrSWgjXV6i9X&#10;a1OtzMY3cmxrKS8IQlmguVa6mlvQ1dwCoL59Nzo3g3cuXoDL4YBuGCioKpLZDOaXo7g4PoaR2WnM&#10;Ly8jlc0gX1BhwChne2Z1szaKggAd9Z/rAgSTMLSW0NkuQIK1TM192IwPeARBKAc0q7Ude8lg3Y4C&#10;ABC3E3YtsnGVoiiIRqPIZrO2482dAH+fOZ1OBAKBqnXmPgGoBL3RoWsqDEPn7EODC7Cjgwnl+Tqy&#10;6RiWZi9DFKXyfZ1NrWB2/AOsLE0gk4qikM/C0PVSHTVbX25LRZy+1j6hunxF3F45jqqtuDEC+14r&#10;EEzxHJn7WwMGdEOvO3ao94yyc+zlg77Uqtf6W1bqsM49CZbzUGk9YCCTWkYmtYypkfeKY3uHG15/&#10;GIGmLjS27EZTWx9C4V3w+BvhcvshyS6uLZVrY3UxDB98oNY6fr3dMr68VUC9ljYQxK1SHexEdrgh&#10;SubXXdWB+ioBynRdg5JLQVMLgMuufqD6PqBrmyAIgthMSoGjYA1QU7G/7Wx2Tc1DVZUNayVxO2Hj&#10;suJvbxgaBEGGYWjQtMr7jOaOfRg8+XmIIm8LGbCO69YL6/sQXdewOHMJyfhijS3YXJWGYHgXOnuO&#10;Q5ad69Y+giAIYudSeQYZpueRKMmQLM8WXnBh911RFG88HvdvYPMJgtgEZFnO2wn8+XcP1kAgbJ2m&#10;aeV3XBvhn7CWd/c38i631piRIAiCIAjiVhFFcbS9vX1+YmKiU1VVW19G3naJRCIYHx+Hpmmws834&#10;AG3ryY3acg6HAy5X5cWyne+K1d5KJpOB1157zfvggw9mbqGpBEEQxMcAEvgTBLGt+clPfnL/9773&#10;vT9955137uUz/7GBgFX4ZCduMQwDwWAQ999/Pz7zmc+gr68PkiRVMraJ4qYJxuwynwIVB1V2fLlc&#10;DsPDw/jhD3+I4eHhchm2XT3hKz8xzdaHQiEMDAygv78fDQ3WTNT2gQasbbRiJ67nt+Ffnq3XoGw1&#10;R3x+/fT0ND788EPMzc2VJ+jZdSVJUvk64uuwXlef/OQn8a1vfeuJjRD3M/hs53a/N99mXdeRzWaR&#10;SqWaN6p9Hzc8Hk/M5/PZrrN7eZJOpxGPx9s2om23g0gk0jM+Pv6I3Tp2nwCVvtdOmGgn0I9EV3Dp&#10;yihOnjhSXlZL1Gh11uf7efaZLWfl0uks/sf3nsN//4dnMTI2hVoBCtgywCygZcIcn8eNU4f248FT&#10;R9DVGobTQaY1QdjBBItM2OZxuzC4dxeODfbi7KURZHOK7T1utQvY95GRETQ2NqKvrw+AvY203bA+&#10;s2VZRnt7O4aGhvDhhx8imUxWlbPLNmIYBkRBhIHi59nIEr73i59gb0cHPnvn3RAFEaqmQdpE+3a9&#10;qXdc3S2tCN8ZLNtLBgzomo68WkA6l4NhGBibn8WbH52HKApQNQ35gopkJo3ppUVcnpzA9NIi8moB&#10;muV5YecQwYSm/G/CPrPrWZblcsYHa7AFu+clULkn7GwJvg62ng+ow7azBkNjYwu2jhw8iNsF/0KL&#10;t6fy+TxisRhyuY9HJklJkuBwOGr2UeZ7rijC0LRClRq8bJtqKnLZBHLpGNLJKBamLmB5cQzZVBSF&#10;fA66oQGGDkGQYBgacpkE1IKyiqjf1CKuz7gRcT/bVoQkSdA0zTR/Ydcf2Z0Dfk6GF9ZbA6cweCG+&#10;bQAAQYDL4UBTIIiu5ha0NzahweuDKApIZDKYXlrE2Nws4qmUqS7TUdnUKwpiua/n5wlqnZeisLh6&#10;ud2+CvksEiszSCeXEJm7CtnxOiTZDbe3Af5gO0LNu9Dc3o+m1l54G8Ko/1jnRT128zLV6yrb1RPw&#10;C5YytY5vZ9ocxGbC+hAdgiBCEMRyBttyiVLglGp7qbStriO+PI28koLHF0Lt+6QSUIUgCIIgNhMm&#10;WpMcTnj9TZBkB1tTHjbwdjRDVfMo5O3GXWSnbQ/4dx/F+Syrg6zD6YEsM8fSyvXA3mOstxnDBx4D&#10;BBi6jsjcNWRTy6wE2BiTzROzYwg170ZX70nQtUgQBEHcDPz8JT+uF0XJNgig9Tu/LJ1ON01OTnYC&#10;uL5+LSYIYitQa56Pf7dqN89vGAasvqmbhdVPaq3Q+1+CIAiCINaDd999N3Xw4MH3o9How7FYzMuv&#10;4/0+HQ4HCoUCIpEIrl+/jlwuB4fDYVtnPb3JZqDrOjo6OtDZWczfx/umA/Z6DQCIx+MtkUgkAIAE&#10;/gRBEERdSIVEEMS25KmnnpKDweChp5566hsvv/zyo4VCMVMBbxjzE68MO5GoJEk4ceIEHnvsMRw4&#10;cMAUXetmJ0RvF7UmVvk26bqOs2fP4vvf/z7Onz9vG/nM7mUVc0C3Rp0Nh8MYHBxEf38/agmT67XH&#10;bt925/FGs+mtF3YDv4mJCQwPD2Nqasq2rB3W6+qTn/wk/viP//jLX/jCF1643W2uBy/wrwVro67r&#10;SKVS2ypj/HYjEAgsNjU1lb/XCgjBUBQFsVisfcMaeIvMzs4OXrlyxba/ZVj7gFoTGfy2C4tR/PJX&#10;b+PuO4/j0ND+ukIoO2GvVfDPluu6jumZBfy/P/wRvveDH2NsYrpczhpQhW9XdfZQAY0BH+45dhD3&#10;nTyEjuYm7hiEdXeYI4jtRtGZ1HxjhEMBfPL4EOaWVjA6PVclwgNqB/eIRCKYmJhAR0cHvF7TnPC2&#10;xa4v83q92Lt3LxKJBK5evYpsNltVlpXnlzMhOQBouo5Lk+N46t9fQkdTGCf2D0LixOF29e0Eatls&#10;DkmG02//YqCl9L+zuQVDPb0QIEDTNWi6jlw+j1gqicXYCuaiEYzPz2F0bhaqpkEAoGoa4ukUppcW&#10;MReNQClUsqgZhgGDE29ahaO6ppfX1xLr29ny1nK1RLL1sjfYPYv5IAK1nu0EcaPYXcuFQgGxWAwF&#10;7n7ZyciyDI/HY/sSEqgIUUtrABSzHuq6WhZk6JqGWHQScxPDiEWmkE0to1DIIp9LI7EyByWbLG9b&#10;n0qGz+rv5mzVvHNsredPVe02AbLqjQFEQaz0PSXBvN221v6U3ybo92NPWzvam5rgcjghSRIEFJ+D&#10;HU1hHOnbB4cswef2IOjzI+jzwelwQhAE5PIKlhMJROIxzESWMDo3g2vTU5hYmMdcNAJVM4uGeUyB&#10;BXR7W8YcaNKoGleYhVXm5YZhQC0oUAt8xlUBknQFbl8Q/kArfIEWeHyN8IfaEGjsRCi8C75gSykD&#10;Zj3hvR3VIujVWUs5a2AAgrhV2H1TuqYEAQ6nB05X7XlMq02k6xqi8yPIplYQbOq21A3Q9UoQBEFs&#10;NSrmuFDMSitVZzyv2NHMzgTUfBYFJb0RTSRuO9YxV+ki4Gwa2eFGMNxtLiXYf15fSuJ+Q0cyNodk&#10;bL5qHWtPcZ64FHA+vAsut78UuMku6BhBEARBrIZRFbzSMCrJOmr5i7HvjOnp6e7FxcWDAF7fmHYT&#10;BLEZ8MmUalHr3Yeu6ygUCqag7ZtNvffAVgzDEA3DWN80uARBEARBfCxpbW2NdXV1vXr27NlPxGIx&#10;by0/eWZH6bqOqakpzMzMYN++fZVEPTa+5lvJ7gKAXbt2oa2tDQsLCzXL8MzMzAyeOXOm+4tf/OJ8&#10;1UqCIAiC4CCBP0EQ25K33npr//j4+J+/++67nysUCqbJR6sohcEGBbwBLUkS7rrrLjz++OM4fvy4&#10;aZDA6thsrC+e+PYXCgW8++67eP755/H++++X1/NlTdnlLEIdPpOHJEloa2vDwYMH0dPTYwp0wLOe&#10;UdE2ayDG9qsoChYWFnDu3LmyuN9OxGDNysf/Rk6nE0ePHsW3vvWtJzZa3A8UhSNWal0Puq4jk8kg&#10;k8mENqyBHzNCodBsS0vLuwA+Ua8c/9skEonWjWjb7WB2dvbg2NiY7To+M7CdiJ+t45ez74lkCu+d&#10;uYDLV0bQu3c3fD5PzW1qifz58uz75SujeObZn+Afv/ciFpei5XV2gVH47Yt1Fr9LkoiO5ibceWQQ&#10;9x4fQlOwobRfgJzPCKI21ke80yFjYE83jg/2YTmRRCyRstmmWiDImJubw8jICA4ePFg1ybtTEAQB&#10;fr8fg4ODyGQyuHbtGgB78TYfiMRODP6zt9/AgT096O/ehYDXV1XPTsQ28BeMsm80E4kKlr7bKcto&#10;a2xCPbKKgtG5WWi6BlEQkS/kEUnEMTY3i7G5WYzPz2FuOYqcopSEqgaUQh4ZRUEslURWqQg17TJF&#10;2wW8sFvPnFDWIuCvV+dOvxaIrYGdyD+TyUBRlFqb7CicTmfdoDTmoDbcCkGEIACJ5VnMT53H1PX3&#10;MHX9HYvg2w6zYLzamZUrKVTbvIaxejCRelgDCbLvdnXwgWlqBTxh9XhdLoT8DfCXgiX4PV70tHdg&#10;YNceHNzTg+6WVnjcbsiSBAECVE1D0OfDrta2NbUbABZXVjA8eh0Xx0cxubiAmcgSIvEYVpIJpLJZ&#10;ZBQFqWzG1Jdbgw+Y2o3is8awBEpg59swAFFkNk/xLFhFL2YMaFoB6UQE6USkvBeHy4NgYyfC7f0I&#10;Ne+GxxeC2xuC198EtzcIh8sL2eGuGivVx2693TISRBMbiVEOfMKuYVEU4WsII9DYCdnhglpQ6gQo&#10;Yf2MjlhkErHIFNp3H0Z1oA3YbEsQBEEQm0nluSc7XFVZaYvi6mq7LJ/PIk8C/20J+zmt5ojH34SO&#10;nqMo5NLo6j2JPfvvKZXnBY6AOZjYura0bJ/llQzmpy6goGRKbRdKgc/YuLCyVUvnAMLtfRvQPoIg&#10;CGLnYh+sUnK44PU1wu0NIpeJr2lOc3Jycvfi4uLhdWgkQRBbiLUI/Guh6zoURUE2m60K6EwQBEEQ&#10;BPFx5uTJkylFUYadTmcGsPdXEwQBmqaV1yWTSczNzWH37t22vjS8j8lWgBf4DwwM2Ar8gWr/1XPn&#10;zn1CFMVBAO9vRDsJgiCI7QsJ/AmC2Hb89V//9cFCofBnp0+ffjSZTPr5dXaRvoCKwJMfLHi9XvT3&#10;9+Pxxx/H3XffbSsO03V9U0X+dpHI+OO4fPkynnvuOZw+fdpW2F8r6ydbxi/v7OzE8ePH0d7eDofD&#10;PrOpXfvs4PdtFd7qug5VVSGKIiRJ2vQgCqx9mqZhfn4eH3zwAebnK4HSrMEeag0aWbkTJ07gL/7i&#10;Lz7z+c9//uWNaD+PLMt5p9OctcVO+MdTKBSgaRrZA+vEwYMHY42NjZNYReBvETptm4ALCwsLfaqq&#10;1hQfriY4tUZcNAU6SKYQiawgXyjAB4+tcJ/VUa/PYVkzL18ZwT9//wX87d8/jUJBNa23w9r/smK7&#10;2lvw8J3HcfxAH/xePvDADZ06gvjYwoQ2giBAliWcOrQfM4sRvD18uSxy4/sGXtzP9xGxWAwjIyPo&#10;7u5GKBTaMpO5t4pdX9fc3Iy+vj4kk0mTjSKKoukc2YkpBUGAJIooqCpeOfMeDvX04rF77oNDlnfM&#10;ObPD1H/DgIBSn24AumFAEsWysN8wjPIyJrbn1/H1sfUelwtDPXtr7j+WSuLi+Bhi6VTp/GtYiq1g&#10;NrqE86MjGJubRTQRRyqXhVbKDM3aoes6VE2Dzj3j7I6vHJjAIsLlf3ddN6CXMqBZy/D/7agX/IYg&#10;bpRaAccURUEqlUKhUFjzGHS7IstyXYE/UH1P6loBBSWNVGwe77/2fUxdf9dmK2Zv66a+jwk5rH29&#10;eVxotqft4Otca79QFRgAAiDY295lsUcpkIEoinBIcln8AQCSKMHpcKCtsRGDu3twpLcfPe0d8Hk8&#10;aGtsQl9nF0L+hrrzE5quQyqN6VlfLgqVuQgWjEUSRbQ2NuLhk6fw8MlTAIC8WsDU4iIujo9iamkR&#10;4/NzGJmZxvTSIhKZNBKZNHJKvtR369As50kt9fN8e6p+69LckySJ0DStTv9sL0AGgIKSQWT+OiLz&#10;18vn1tsQRlNrH1o69yPUvBu+QAu8/jDcngYIoghRkiEIUtkGq20bWIVi1rFdaa1gJyDiAxVslMCI&#10;2NkIpWvWnKHP6fajsbUH3oYwEsuzYNdbJYCGbqrDMAyohRxi0Ulk0yvw+Bpr7o8gCIIgthYCfIEW&#10;yLL1XRAgCGKVvakVlBoBwugZt9WpZZ+3dg3ic1/+G6QTEbg8DXA4PageI5jnCdcTJu4HgHwujYWp&#10;C8jnM6W1RdvNbjzZ2XMcze37Sm1k4zMKHkYQBEHcCNYAmcW5AFl2obF1L/zBNii5FAxNNW1lN/eW&#10;SqWcU1NTPdeuXXPv27cvt67NJghiU7kVgX+hUEChUIDH41l9g3WE92ciCIIgCILYbAKBgKooSszl&#10;cqlA9VygnR+5pmlIJBJlvzmGnT5jK9k9ra2t2LNnT90y/LzshQsXOu+///6eDWgaQRAEsc0hQR9B&#10;ENuKZ555pnNhYeG/PP3001/JZDIyUD9zaT2Re3d3N37v934Pp06dKmc9txNVbUUMw8DMzAyefvpp&#10;vPXWW+VlDDYZzaKdsfNSyyG/r68PR44cQXNzc1UGeDsHEOt5rTeY4tfncjlcvnwZH330Ebq7u3H0&#10;6FE0NdXPkHq7YYEfrG2emZnBuXPnsLCwYBowsui9uq6vGjTh1KlT+JM/+ZPf2QxxPwA4nc6MVeDP&#10;qCWqKR2XtCEN/Jji9/uX2ee1RIdPpVLNV65c8Q8MDFSns95iLC8vdwPV/YRVOFjJ0lJxMLQGJbH2&#10;T4qSx7vvf4T77/sEGkOBqsAl/P74z/w9zv5Gx6bwd995Bv/4/RfL4v7V2sovY+zf04XPfPIOHOjd&#10;Ba/bXS6j60ZJaHuzZ5IgPm5UMhR3tDRhcO8uXB6bQixZySZWKzgRf4/G43FMTEzA4/HA7XbXtU22&#10;C7Xa3dXVhXQ6jWg0ikKhAMDeMdbOFmZCw/evXMKP33gdJ/YPYldrGyRRNAkedwrW60QUisJ9JvKX&#10;LM8TQRAglrbjxZ7W68i6vh4Bnw8nBw6Un0mGYUDVNaiqCl03sJxM4Or0JK5MTpSF/JquI5qI4+L4&#10;GK5OT2JxZQV5tVDzGGtmii7tzyowZevYM5cPXlWus3TM/POaIG4VSZLKY1GrvZXP5xGPx5HP5z8W&#10;An93yX4EzM85/hzxZJJRXHz/Jxi7fBrp+JJpXfEcArxow3zPCmBZFK3YBa2zzqdYP7O+1FS+lJWe&#10;369dUDl+O7u2FM+BiOZgCPu7d2GopxcBnw8epwtupxOiKEIURRzv348De3pgGAacDmcxWEspoEm9&#10;5z7f9wMVYb+m6xBLxy0KIkTJ/tw4ZQd62jvQEQ6jUFChahoySg7JbAbpbBZL8RiuTE7g3Mg1XJ+Z&#10;xvXZacRT1UM5URAhikJZ8M/OoSgK5QAvpvKl46pcG3bi+trHbRhAJrkMJZPEwvQFyA4XZNkFty+E&#10;YFMXGlt6EG7rQ6hlNzy+EETR7jUBE+TbBXQD9yy124bH6mxNELeOYVTuCyb0D4Q64Au0lAT+AFAc&#10;r7M+ThRFaJoO/no0dB26Xgm4VAkaALDreaPEcQRBEARRn4rwWZIcEC0Cf8Ngz0czmpqHWuA1asxe&#10;o+BL2wejbH9X7BIRvkAzZ58InF3OxmkbI/op7qPYLiWXxOLMJaj5bLElhlEOZGYd0wSbuuBtCHPL&#10;6HokCIIgbhw+0Axv4zhdHngbwohFJqFzAv9afg0AEIlEWufm5jrn5ubG77//foqCTBA7lBsV+PPv&#10;YFRVrRKhEQRBEARBfNzxeDy6KIo5l8tVNY6qpbkoFAqIRCJlP0i+LPu8ld7NMj8Sp9OJ1XQagHku&#10;N5vN7jp79qz7xIkTFEyOIAiCqAkJ/AmC2Da8+uqr8pkzZ/7whRde+CNe3M+old3Sbt3+/fvxla98&#10;BXfffTcCgUDN8ltlcMCEsYyJiQn84Ac/wFtvvQWWPZt3Qucdw2sJuwHA4XCgv78fBw8eRFtbm+3x&#10;rnVZrXbz7ZqYmMCZM2egKAquX7+OZDKJoaEh9PX1ram+24HdoG92dhYXLlzA9PS07XXEi1EA+8AR&#10;d9xxB/7oj/7oySeeeOK5dWx+Xfx+f8Tj8aQA+Pnldtc1+1wUmulkD6wjgUBg3m65VeDOPqdSqd0l&#10;4fzlDWvkTTA6OioygT/D7njYpIbL5UI2m0U+ny+XtYpx+fsspyh45dW38ZnfvAdDB/fZ1sv/Z/D3&#10;uKpqGJ+Ywf/1f38P//P5nyOXq2QqsptM4YVNzCmNFTvUvwcP3XkMh/fthdPB3zICdpg2liBuK+we&#10;YreqIDCH44pT8v6ebhwd6MV/vH+eK1sdwMP6jM5kMrh69SpaW1vR2dlZLmPXV2x33G43du/ejUQi&#10;gcuXL0NRFFPwFCYkL4qWNFsb2TAMvPnRMJ579RV89ZFH0drYuOPE/UAN29Xi0GzAADjHaN0wINax&#10;lwRBMG1TrqeGI5gAAa46YuVwMIie9g6cGjhYXqYbOrKKgkg8hoyi4MrUBD4aHYGm61A1DZquQynk&#10;kcxkML20gPH5OaRz1fP+dkJfq4jf+pk/3lpBbgjiZqkXmVtVVcRiMeTzefh8vk1q4cYgyzJcLpdt&#10;H8UHqGIiDMDAytIEUvFFZFJRbjnAxBDFZ6rAfTc/O9nz1jpfYL332TIB1XY16xesQUVqBRqx9h2C&#10;IKDB40VPRyf2tLbB5XRCliQ4ZBmapsPtdOLU4EGEAwG4nE40+hsQDgbhKgn4JVEsC+O9bk/dvrXW&#10;cRmoHBsLSCBAKIv7re21QxJFeF1uwFX8HkawvE7VNJwaOIBPn7oLK8kEook4ZqMRjM7O4MrUBK5O&#10;TWI2GkFBVaFzfn/WtvFtYKJ+s6Oh9ZljXm4Wwxhgoh5VVQBVQT5XDDqQWJnF8sII5ieH4faG4PaG&#10;4PGF4A+2ItDYiabWvWho7ChlAa0XOIHfF1+OF/NblxPE7cKAIPBB9ooffIEWeH1N3DKzXVPsb819&#10;ZyYZRTa1Al9Dc3msIghM2G8NYEEQBEEQm4f1ueR0+SCKMnS9Ilizs/k1rYBCnp8/qMx703Nuq1Pr&#10;vXfR3heE6vFCxe4WLDY7v249KNadji8iFVswBRjQdR2SJJXftYqihIZQOwLhLsv2G9FOgiAIYmdh&#10;H6gPAJzuBoTb+jA/+RGArO3W/LypYRjIZrOyoiheACIAEvgTxA5Fkqpz4Fj9hewwDAOapm2owL9e&#10;YoOd4gdBEARBEMT256677tLfe++9yfb29snh4eFBO3/wckKGkp9jNpvFxYsX8dBDD1Uliqyle9kK&#10;9o/b7Ybfb5Jo2Pqq8j6d2WzWn8lkmgDMWusjCIIgCAYJ+giC2Ba8+uqr7nfeeed//cUvfvEHc3Nz&#10;ZUW+dVKVzzpZK1t9f38/nnjiCXz6058uZwncDiIwdmzT09N48cUX8dJLL0FRKmJVa8Y9frkdDQ0N&#10;6OnpwaFDh0yDo3qTw3aslimPJxqNltucz+cxNTWFXC4Hp9OJzs5O20n02w3fJk3TsLS0hI8++giT&#10;k5O2YgSg9vVhGAYcDgeGhobwjW9848mvfvWr313n5tdlYGAg5fF4YqIo+mtd/1ZUVSUB1zoTCAQW&#10;HA6HKdJgPRKJBObn5/djiwv8JyYm7lhYWDi0WjlZltHR0YH+/n4MDw9jYWGh7ksxXpw/PTOPsx9c&#10;woMP3I32tmZTOatIyRoIBQBGxybxne8+ixd+/O9YiSXK9a/lmmdl3C4nhvp241N3HcdATzdkSTIJ&#10;lpnTQLENvNMcQRAV7AUy7B7ubAnj+IF+XBydRGQlgUrmTHt44dvS0hImJiYQCASqJk+3I/XssGAw&#10;iKGhIcTjcUxOTpps3VpBEKzMRJbw7K/+HQf29OA377gT7hoRZbcz1nNo+/0mHIWrggTUyfLC77dW&#10;dF6HLKO1sbFqP3s7isEq7hg4gGgiBk3ToenFv7xaQDKdxuTiAiYX5rEYW0E0Ecf00iJy+Xw5WIEg&#10;CEhlMogkYkik0+Vs0db21fpOtiFxO7FzimL/NU3D4niWdloAACAASURBVOIicjbBKnYakiTB5XKt&#10;KTMME5jmlTTyShpWYb85CA4v9K5gnRcAAJGJ/i2CV4ZuVAcKrG6bAJ/bjYDPD7/bA7fLBYckmYJv&#10;GYaBjqYw9rR3wO10Iujzo7ejE7ta2+ByOOBwOCCLEnTDgCxJ2NPWDnkNcwHWAIJ2gb9qiebL7bcJ&#10;IGS3n1pldEOveh7IkoSWUCNaQuY+PRKP4dLEOK5MTeLq9CTG5+cwE1nC4soyFldWkFcLVfuzfmfB&#10;H6qOoxyMjG8rfy3w4phq1IKCZGwBydhC5TgcLviDbWhq3YtgeBd8gWZ4/WF4G8Lw+pvg8jRAkliA&#10;BRLuE5uP3b0hO92l4BT2ZfkgY4xYdBKxyCSaO/ahKEKrJ6QjCIIgiM2DF68JggCX2w9RMgv8a5HP&#10;JW/43R+xtTD/dBWRv709bhb3WwOwrhcFJYNEbA6aVijtT4AoCtA08/tKyeFCV98d8DW0rG+DCIIg&#10;iI8R1WN2WXbCH2yFJK3uGsvmFTVNE1VVJV9agtjh3KxvoqZp9A6VIAiCIAiiBqdOnUr19va+293d&#10;fWxqaqoVsE/exsjlcrhy5QpmZ2exd+/ejW3sLeDz+dDd3Y1wOIzl5eWawQh4EolE88jISPe9995L&#10;An+CIAiiJjQpSRDEluf06dP+6enph/7hH/7hW+Pj4z1MHGCXCZAX+Fsd2iVJQltbG5544gl8/vOf&#10;h9PprBKyrFX4uVFYHdYzmQxefvllvPjii+Us2KycnVCAPxf8+QoGgxgYGMCBAwfWlCnxRh1/+PJ8&#10;260BCQzDwNLSEt566y08/PDDVVHY1hNN07C8vIzz589jYmICqmp2grJeZ7VEKQMDA/j2t7/9B1/+&#10;8pe/v2GNr4Pb7U7wAS6sv12tqHjE+tHQ0BBxu90mgX+93yGRSGBxcbF3Qxt5E4yNjZ2Yn58HUP94&#10;PB4PBgcH8dBDD2F+ft4k8OcFX/y9xtfx4fAVfPTRZbS33Wval921zTM9M48XfvQSvvvPzyOdydaM&#10;5lidrZhru9uFYwO9ePSBO9HR0lTOdF0Uz1gF/STuJ4ja8Pc1u1fM4sQ9Ha04eWAf3jp3EfFUBrUc&#10;VO0mRcfHx9HS0oL+/v4q+2O7YRUuWvu5YDCIAwcOIJvNYmGhKMpjGX55e69e0KLRuRn8+Nevo7ul&#10;Fcf3DWzEYW0Y5YzShr3QkwngWX/OzpPE2dF2UXWtn3VDh2EUxbLW7+UAFIYBiQ/AVWqHXcAoPgu2&#10;KBR/S6/LBV9ru+1x3sN9zig5DI9cR7ZkZyuFAnRDx8LyMi5OjOLK1CRiqRTml6PIKkrFUU3XIYoC&#10;VE1DNqegoKkQIJSzWxPE7cYuGJ1hGFhYWEA6nd7Elm0MoihC4oTw1nV2gvxacx+iaB/Yr15WGQDQ&#10;rPUIIhyyBKfsgCwXp4gdcjGYlaZrkCUJmq7D7/agsSEAl8OBgM+HjqZm9LR3oLO5GU0NAXhc7rJA&#10;3zAMKIUC+ru60d/VfUPniPWHoiCWgw2Ignmeg/Wldv07W89/FwShblCXWmL+cr9sWPp/3YAootwG&#10;rSTAZ/0/gNIyoDkYwn1HjuG+I8cAACvJBM5cvYJ3L1/A2atXMLEwh3g6jWQmg3yhgLxagFbKaFmr&#10;jaZjXaUcf0zmddaAEUXUgoJYpCh0BgBRlNEQakOoeTeaO/ahqbUX/mArXJ4AJNkJSXZAll0QJQnV&#10;Nlt11jSCuL3YBz6RZRcn8K+s4/tT63giuTKP5cUxaGoekuwAHyCjWkhHEARBEJsJN0chSnC6fZAk&#10;GcW4USwAlP2WSi6NdGIJ3oYwRLFov9kFtSG2Grz9YVj+17LB7Vhvu7xYfya9jMTyTGWpoaMYc1Io&#10;ZTkttsHh9KBr7wl4/CFLPWRvEQRBEDeK2QaqBOgTIAgiJNkJYQ0BV7mAtM5EItGEoj/t6lGUCILY&#10;dgiCcEvJh9aabGe9uNXAbfQOmCAIgiCI9WTfvn3v7Nmz59NTU1OthmFAkiTb97NA0a6KRqOYn59H&#10;LpeD2+3ezKbfED09Pejv78cHH3xQ1vKIomgKCMX7+szNzfV89NFHxwC8u1ltJgiCILY+JPAnCGLL&#10;Mzs7e9ff/M3f/Lfp6endQMXotTrB80Y/LxRly8PhML70pS/hoYceqhoICJwz9lYShFmFrD/96U/x&#10;r//6r1BK4hyeWgEPNEvGTo/Hg4GBARw+fBhOp7NuhDQ77LKVWj/XyjBXT9A8OzsLn88Hl8tVd/+3&#10;i5WVFVy8eBGTk5OmYAl2whO7IAkAMDQ0hG9/+9tPbhVxPwA4HI68nXCMwcT/9bISErcXt9udcjgc&#10;qxcskclkEIvFutaxSbeFmZmZw0tLSwBq9wuGYcDr9aKvr++V48eP/9XPfvazNwBU9dHWzK789fne&#10;mY9w5oMLePhT90LTtFVftglC0Vns5y+9hv/n759BNlcdWIRvsxW22Olw4J6jB/CZT96BcKjBJP60&#10;3291PXa31kZlyyGIrQK71g2jKEhkFO+FiuA/4Pfi5NA+XBydRDyV4dZX+hRrABvG8vIypqam0N7e&#10;Dr/fvyHHtV6INkJzq8i8u7sbi4uLWF5eLgePWc2ZQBAEoJS1Oa+q+Mmbp3Foby/279oD3zaaIF8N&#10;q5DTTtjJTiefhdkuC7Sm6ybBJtsGKApOdVSyKgsQTNe3IAiQLLYvE6na2s6cWJVtXwwSoJu2Y8JX&#10;/rvH6cIdAwdsxK1AQVWh6Tp0XcPrwx9ianEBsiRDEIrr8oUCppYW8OH1a5haXMBSLFbOKE0Qtwur&#10;vcffF6qqYnl5GdlsdhNbuH5Y+3BRFG2Dr2maZnrO8XYx+86fN1MQOgilICNrE/sDxf7I53bD7/Wi&#10;p70DB/fsxa7WVjgkGQ5ZLj+LBEGAqqo40rcPdwwcKM4tCMX+ThJFiIJYCjbAzwUU9yGJFZud72/5&#10;fs0Ke1axNtpdN/y2dv2qVfBf7/co79OmHdZnB+tzZW4sIggCZEmq2pfduEE3dDR4fbj/6DHcdfAQ&#10;8oUCIokYrk1PYXjkOs6PjeDSxBimFheQzuVqnx/WFptgEGtxzCuWA8zifjvREKDrKhIrc0glljAz&#10;dhai5IDbE4A/1IbG5j0It/cj3NYLX6AFLk8DBNvfteJUTRAbgcvTgIbGDrjcfuSVdDmIn65XB29i&#10;qKqC+PI00skIGkLtpTKsnH0gAYIgCILYHCp2lWEYcHtDkB1uKLlUKSCtJWgVP/Yq5JBNr8DjbwTA&#10;bFp6rm11imMYoPhbWe2TtWL/zvb2Uqw/nYiUA4ZVlvNjj+JntzeIpta9kGWXabm5PF2fBEEQxFqx&#10;D8IviFIpCKD9M8XO1yyfz7vn5ua6ATgB2E/SEQSxrREEQRcEwfbF+mpz7FZfu22IaBgG6QUIgiAI&#10;glg3BgYGrgYCgUWg4sfN4LU/QNH2KhQKiMfjZYH/Wn06NgO+HV6vF/39/bh8+TLy+bzJ74fB242j&#10;o6O9MzMzJze0wQRBEMS2gwbsBEFsaV544YX7/+mf/unPL1682M87dluFOHbiUv5/Z2cnvvSlL+HB&#10;Bx9EOBwu179VDH/eiR+wOKgLAhRFwenTp/HTn/4UMzMzVWXsjt8wDJMQThAEuN1uDA0NYWBgwDba&#10;Wa1Ir7Wyl662jsfj8cDj8diuy+fz+PDDDxEMBrFr166addxqJFpGIpHAtWvXcPXqVZO4n+1DKjnp&#10;s3PHi+bY9Xb06FF8/etf/7Pf//3f/+4tN+g24nQ6M5IklQV/9QIrsO/b/AXElsfj8cQaGxsRj8fL&#10;Exa1+iwAiMfjmJmZGdz4lt4Yo6OjdzCBP1DdF7PPgUAAg4ODr37qU59684UXXvj166+/fi8v0LUT&#10;qvDZ9WLxBN4/cxGTU3Po7moz7Y+H//6zX/wKP3z6J5hfiFSVsYqfKvvXy06Qfq8H9588hPtOHEJb&#10;2JpFprx1XZF+rXVb5LFDEBuO9dovOh5X7iNZktDVGsaR/XsRT6URT5qzOa+WlXZmZgYtLS04dOhQ&#10;1XbWydOtYv+tBbu+zul0oq+vr2zPrLYdLxAtZyrNZvCzt9/AwO49+Nyd95jK8iLynQYvHrUGArBi&#10;FfdXbbPK9rWW17Kd+bbZfbfuk31nAlM7XFyAoU+dOIV82T4sZqHWDR0ZRUEsmUQ6VxRYX5gYwwfX&#10;rsDtcMKAAVXTUFA1qJqGbF7B1OICRmansZxI2O7zVrEGtliriNVann8htJZ+oN4+V2vrWqlXf62X&#10;PPXW1ztHa13O21z12rxafXw9vH1lF9TJyuLiIlKplO3+tzv8+XM4HPB6vXA6nUini884fm7D6lC6&#10;2rOqfI6N6t9OliQc2tsHhyyjLdSI7pZWKIUCnA4ZB/bsxf7u3cU2yTL8bg8CPh+8bne537M+Azwu&#10;Fzy3EIhP4AQl1n6s1nHV+7zauhtZtlbs+uQbqVcURBRjHkhwyg7A40FTIIDdre04uX8QiUwaS7EY&#10;5qIRLKwsY345isuT4zg/OoKZyBJULtL7qu1E/X6MCYQqZVjApeo+zTB0aGppzqSgIJ9LIZVYRHR+&#10;BNMj78Hp9sPp9sHrD6Mh1I5gUxcaGjvgD7TC7Q1ClGTcvDDHKvKxq8dOCASuLImDdjJmwRvArpNg&#10;UzeC4V2IzF2FYRTnYKrvDaM0FhFhGDryuRTyuTRXJ78PoWofBEEQBLE5VJ5BkiTD62+C7Cja6cVH&#10;XO3xm6bmUVAyleizxVKg59rWZhtNYQIAcpk4krF5mzXsWjPgcHrQ3LEPbm/Qso6xzQ6aIAiC2AKY&#10;53+sQfiL81Nm7PysDMNALpfzX7ly5WgymXwJwPq8BCEIYlMxDAOyLNf0b6r3nSWc2khfg9UEbjfS&#10;Fl3XRU3TdqYTAEEQBEEQW4JQKBRzuVw5wF6rYLWzdF1HMpmEohSTuPG6GbtttorPp8/nQ29vL2S5&#10;ON7kEy/ybWTLE4mEPD09fej06dOd99133+xmtZsgCILY2pDAnyCILcsrr7xy5Pnnn//GL3/5y4ft&#10;Ml1aDWHrZ2bQd3V14Ytf/CIeffRRNDQ0bOxB1MEqfgDsnbDz+TzOnDmDp59+GpcuXSovr/XSyboP&#10;ht/vx+DgIAYHBxEIBG7rsawG+61cnCjAKuotiZrR3t6OWtnOb8fgLJ1O4/Lly7hy5YpJ3F9LZGy9&#10;9kRRRFdXF7761a/+1yeffPL/vOUG3WYcDke+XoZzq7CGxP3rj8vlyoRCIUiSZIpIWIt4PI6FhYX+&#10;DWjaLTE/P98PrC5u8/v96OnpeR8AHnjggb9/44037j1//nx5Pb+tKIq2dX108TpefuV1fPl3/xM8&#10;HrepL+BfoKmqhpHRCTz1zM/w67fOgm+f9QWcef9GWdzf3tyIu44M4t7jQ2huDKIWW2SuiCC2Ndb7&#10;yOt24+6jBzCzEMEHl0eqyttN9DLi8TjGx8fR3d2NQCBgyj5s3ufOuHlbWlqwb98+xONxRKPRqoi3&#10;VnhhpSgWs9O/c+kCfvLmaRzp7UdHuNmUcXirTYzfTqwvA1YrV2vZepybGxGw3uj+/R4PUCPY1p62&#10;9vLnQ719+I1jJyGVMo1rug5VKwr884U8FlZWMBNZxHIigbxaQCyVxEwkguVE3HR/GgZgoOjsouk6&#10;lEIBOUVBKpdFKptFOptFXi1UtcUaqK3W+nrL+Wc/EysbtZS5NtQT09vti19u97vUF9re+HV4M9Tq&#10;O8vniAsMZ0d9O6p6P2sNpqLrOlZWVsqC952Mw+FAQ0MDvF4vVlZWqtbbjUf55VbKwbS8Pgzt7YXL&#10;4cDu1na0hBrh93gwtLcXTllGU0MAbU1NyBdUuBwONAWC8NkE+1tP1rvv3CjWo+1upxPtTWG0N4XL&#10;gRdUTcNKMoHRuVlcn5nCbCSCxdgyppeWMLm4gKnFBUTiMdtxfb3nt/XFt3mODagWw5sF84JQChqk&#10;qVCyCSjZhGm9y+2DL9gKX0MzPL5GePyN8Pqb4PE1wtsQLn72huBweVc5K9WifKtjdnX76q3bvtcc&#10;UZ/KNWEWhflDrQi39yEyVwmEZdevFpcVPyvZFJKxOTS17V3nVhMEQRDErVB5dgmCCI8vBEl2mtbV&#10;HjPXHu8RW5ntZcsWlAxy6Ti3pPp6DDR2Ynf/nZAk+/fABEEQBHHzmOcHREmC0+WHy+VDco01JJPJ&#10;wJUrV46dOHFitQksgiC2KYIgiLIsizcaxBtAWeC/XTEMAyTwJwiCIAhiPbnnnnsWQ6HQMvteK3AS&#10;v2x2dhYrKytoa2sz+RttZd8SWZbR0NBQ9k+1w3rssVjMryhK669+9avFhx56SN2IdhIEQRDbCxL4&#10;EwSx5XjnnXdEQRA6n3322W/827/92+fsRB6rTbLymaN/67d+C7/927+9pcT9jLUMRM6dO1cW9zPx&#10;llWEweqodV6CwSAGBgZw6NAheDhhT70gCbcTVq/b7S6LnPljZ+0eHx9HOBzGvn37bnpf9cT5qVQK&#10;169fx7Vr10wiEqtzuzX4giiK5XPf0dGBr33ta9/95je/+Vc33ch1RBRFdbWgEcTG4vF4YsFgEHaB&#10;F+wCdBiGgZWVle4NbeQNcu3aNXc8Hm8CzGISuz7E5XKhqalpGgB+93d/95mXXnrpz86fP3+MrbcG&#10;0GAvxfhrd3xyBi//+1t4+KF70bOny1Q/2w4Apmfm8YOnfow33/nQtt12USF5drU3494Th3Dv8SH4&#10;PBsrfCIIoijS6W5rxoHe3bg6MYN0NlenrDlbtGEYiEQiuH79OoaGhkz2jh1rFZ9uNfh2d3R0YHBw&#10;EGfPnq3Kfm0V+JUjxcKAKBSF26qm4Y2PhvHzd97Ef37wUwj5G8BnKDZgAMb2FmMS1RiGAQMGBAhl&#10;0TufrTvg9SHg9a25Pt3QMVMSnVpzLOuGAVXTkMvnkcllkchkEInHEInHEEulEE+noOTzUAoF5NVC&#10;OQhAOperEv/zz2wWMKC4bR6axZnGOm60E/dbbYAbCQKwmoi9li1ezy6vlxmk1rY3EgShXiYSADUF&#10;/rX2wfpfvhxvk/Ev5Oodt6qqyGQyyGQyNcvsJBoaGhAMBjE3N1c+f7V+e7vzJoki/F4vgl4/nA4Z&#10;HqcLdwwewBcfeAgBrw/9Xd0I+bfevAdRDR+0SDcMiNz8gyxJaAk1oiXUiDsPDJW3mYks4cyVS3j3&#10;8iVcnZ7EbGQJ0UQc8XQaWSUHpVBY9b7j+y/RJrBPsQxbZmoxDIPPYl5Zzv4ruRSUXArLC6PltaIo&#10;wdsQRrCpG6Hm3QiGdyHQ2AG3NwC3NwinywdJdkKSHVzdq9kdTLzG2mrdzrBZR+xMmOVhxu0JItDY&#10;WXsrU0CVYl+cSUWxOHMFXb0n4XTJVWXtAk8QBEEQxEZTtM9K41BBgMPpgSiydw7VQQHNNqEAQZS4&#10;CDnWrOkEcevougpVVbglLFAYwOypQGMnOnuOQax6X0bXJEEQBHEzsOdHZT6ImTuiKMMfbIUv0Irl&#10;xTHoeiVQdq3591Qq5Zyent7/9a9/PbRBB0AQxCYgSdKqga95+Hl38sEjCIIgCIKoT3d394TD4UCh&#10;UPT7qpd8EQCuXbuGubk5DA4OVvmirzWJz0bB2iVJElwuF7zeYmw4XsvDt523N1VVlVOplFfXdQq4&#10;RBAEQdhCAn+CILYcr732WmhlZeV/efXVVz8Xj8f9bHm9rIlWQxgoTsh+4QtfwKOPPloW91uF25sF&#10;c6ZmYvJaUbzGx8fxi1/8Am+99VbV9kxwLrLsmppWrpN3Fvd4PBgYGMDRo0chy7Kpjo0mGAyira0N&#10;c3NzthPf0WgU09PTtyTw5+F/50wmg4mJCVy4cAHxeNxUxq4t/Hlk57q1tRVf+MIXfv7FL37xz29L&#10;A9cBWZbz9aLCWaGXD+uPx+NJhMNh0/3HYxegI5VK+UdHR8Xe3t4tGf55amrqSDJZO9Y9fyxerzfv&#10;8/ki7Pvhw4df9ng8x7LZLACY+i1VrQQm5M9JLqfgwqURTExMo72tGW63q1yOBU6IxZN46+0z+MEz&#10;P8HM7IKpDn4ffPuY6MMwDHS1hvHgqaO49/gQnA4ykQliMxnY240jM3vx1rlLpuVW4SNv7wBAOp3G&#10;tWvX0N7eju7uSpwUOxHuZtuCNwvfbrfbjc7OTszOzmJiYqI8MW4nKObtZVXTymLm6zPT+JdXX8HR&#10;vn04uX8QsiRVJsfBhIe6SQBObG8EQYCAYoAHUSxlt7+BgBe8YF4URIiCiK6WFnQ2txSd5/iMy6VA&#10;AuxzRXDJ6mJtKv5PZbOYWlzEyMwUoolE+dpj+5NEEYZRLDc+P4uLE2MYn59DPJ1CTskjl89DN/Qq&#10;u6rWeWDHUwyeJkDTazvmrHW53bjCnCl49XolSbINeLRaXfXgx5zWbfmMI9b6rWNndnxsPbOxWDk2&#10;JmVl7X4L3vY1DAOKoiCTydQdF+8UgsEgQqEQZFlGPp83rePPqySK0G2upe6WVjx04g7cd/gYhvb2&#10;Yk9bBxq8nvJ9Zv2tbuQ7sTkU+2TLPWnoECBU3Y+d4WZ03HMvHrnzbmSVPJYTcZwfvY43LpzHh9eu&#10;4trMFBZXlquCnrD92N37dmWqbQcDRWfpisM0t1Xd77quI51YQiq+hJmxD0qZ03zw+pvQ1NaLtu4h&#10;NHfsgz/YBpfbD0GUTGO0YjvsRNbmZYYpIJEA86VNwuydCbseq0WKoiTD6fZDlGTougp2TTBb2M5x&#10;N5eJY2n2MtKJJThbvKhcgwYEgT3XAOo2CYIgiM2kaK/pKI68S+q18nxNZYwG2I1VdRi6Zo3iRBC3&#10;FWaXM0G/KEqAABha5b2Pxx+C0+23bglmf1GgLoIgCOLWqTxHPP5GBJo64XD5oGQT1SUt82+GYWB5&#10;ebk1mUz2v/fee8OnTp3akr4aBEHcGkzgf6NYA+xvN0rz/zv7RRxBEARBEJtOW1vb5J49eyavX7++&#10;ey1+KrOzs5icnASAmjbaVrPDHA4HOjs70draiomJCQD2fq08+XzePTc31y0IwjCAvLVOgiAIgiD1&#10;EkEQW4qnnnrKr6rq5/7lX/7lyYmJCVMGazuxQa3oqMFgEJ/5zGfw2c9+Fh0dHQC2jrgfsB9k8O3T&#10;dR1zc3N46qmn8POf/7y8jTWyl/UcWM+Hz+fDoUOHcODAATidzjW1Yz0JBoNobW3F7OxsVTtYu6PR&#10;KGZmZtDR0VHljGQV4lgDPfB18QKRQqGAyclJnDt3Drwo2ZrJUhTFqkAJjIaGBnzuc5/78A//8A//&#10;4ODBg7HbemJuI7Is5+0yxTNqCIvIHlhH3G53qrm5+TVJkh4EqjOk1hjMIxaLdQKY3si2rpWpqakj&#10;uVwls3a9/jgQCCweOXJkkX2/4447nr/33nu/+corrzjZvcrXwT6z+5Etjy7H8P7Zj3Dw4D643a7y&#10;/th9fubMMP72vz+DxaWoqQ6raK0ySVQRGoZDATx46ijuOjIIl9NRbrtVeEgQxPrBHD8FQUB3WzP2&#10;93Tjw8sjUAoF6Lp5cree/ZJIJDA+Po5AIIBAIFBVficIGnmbMRAIYHBwELFYDJFIxBTYBKg8Y1iw&#10;onJ/DQOiIEI3dFyaGMePf/0faGtsQk97R5WwUCCn2h2JVAoSxq6HshDfKGaTlkSz8J+J7VmAAB5R&#10;EG19r/lyRfFBVQETAa8PB/bsQU97BwpqobydYRG/apqOXCGPdC6LnKJA1TTohgFZkjC1tIjXz30A&#10;QRDgkOXi9a/rcEgyRudmcHF8FPPLUSQzWehGJYO6qmm43VQFEeCCFbDldmiaVhn3mQIkcML6Ul03&#10;IvS3ChplWa4pdLSLoG23jo25+IB7bBmz5azb8gFa2PdsNgtFUeDxeNZ8PNsJdrxOpxOBQAAOh6NK&#10;4G+3TdDnw9G+/Rjq2YvfOHEH9nXtgtftQtDXAJ/bDdlm3KcbOgyjeI/brWP9uyAIVf09sXHw51wU&#10;zPMe1u8mGwgCnLIIp+xAwOtFa2MT7hg4gGgygWg8jtG5GVwYG8XFiTFcn5nG/HIUaqlPse7bMIyq&#10;vkQSRaB0P1e24bflNWGC5XulfmbXsTEXQ9dU5DJxKNkkkvEFzE0Mw+VpgNffhFDzbrTvOoSWzgF4&#10;G5pr2G/VgT+FcmY2vr+i63rnUx30geFweuAPtsLb0ITE8iyK10ZxDsA8l2gOSJFJRZFKLCHQ2AlJ&#10;dkIQUBqHkBCSIAiC2DrwNo4su8rzP4IgFkX83LtC07POMKDrKjcmJVuJuP04nG44XT4ouVQ5IIWh&#10;V2wpf7AVjS17Tdvwc8JkwhMEQRA3jjXgI28DFefXA42dcHsaoGQTVT5Gdu8Ms9msqKqqU9M0EQAJ&#10;/AliB3Kzwab5d+5bAZoDJwiCIAhiKyKK4uWjR4+evX79+m6AT7wilv0QeH+hfD6PqakpRKNRhMPh&#10;cj28f/hWsHv48aMoimhvb0dPTw8uXbqEVCpl8tfk/bDYcSYSCf+VK1dOPvbYY68BSG3CIRAEQRBb&#10;HBL0EQSxpZidnX30xRdf/Mupqalu3hiuJ1zgBe8A4Pf7cd999+Hxxx/Hnj17TNtbBaSbBT9AYTDD&#10;XtM0jI2N4dlnn8Uvf/lL5PP5suCcbWtXn3Wdz+fD4cOHMTg4CK/XW7XNZhx/Q0MDmpub67ZjeXkZ&#10;Fy9eREtLi21QArttrOIZ/txqmoaRkRGcP38esVjMtA0fKIAJVMwC4Mo5/fSnPz395JNP/g4vVN6K&#10;yLKc3+mZL7cbfX19+dbW1uuyLD+41m2y2SwikUgPtqjA//Lly7+RStWeY+D72o6Ojsv8ugceeOD9&#10;N9988zuvvfba/1YoFKoyRNbq6xLJFH7xb7/GPXcdR0tzk+k+v3DxGp75l5/h7ffOVdVlfUlf+Vz8&#10;7/O48eAdR/CJQ/vh87hv6nwQBHHrFAVixXtaliTs39OFTxwewDvDl5HLF8AEYtYgPPwzj71UHxkZ&#10;QUtLS1ngzz/Xt8KE763C938OhwNdXV3o6+tDJpNBJpMpl+NFtLZ9belUJNIpPP/aL3FgTw86m5vh&#10;lB1F4bOBsuM3ifx3FiYbuCTuN4s/q5/DfACA56nT8gAAIABJREFUYhn7a8JORFqvjBVREOFzuwHc&#10;3DN5cHcPjvT2Q7TYFZIo/v/svXlwHOd99/ntY+57gMExBEDiIkGAEkmJOiwxunxISmJb8tqRLbnW&#10;dlyJNhW/SSWV1FY52TfJVmr/20rV+8fW6/e1y9nEyVq7tizFNm3LemXZEmWKoiSeIAmAAAEMrsFg&#10;MIO5j+7ePwZPT3dPDw6KAAbg71OowvTT3U8/fT39e47v74doYhnTi1Esp1ZQKpeRzedRliRIsoxM&#10;PofxuVmkMhl1P0HgwfMCyuUy0rkcVrIZJNIpJNJp5Ap5lMqS6iRgvfNk13oj6Jy31dlnreNuBJ7j&#10;oegEvPpjr9XeMiuvtr7RphknTJrtCwDZbHZPC/wZgiDA6/VCFNfujpVXr4vVYsXQgW78L5/9HPr3&#10;da75DZNkGfyqIwkZVecVDI7jNNoevQMJYmfQOtxZbzuzviyO4+Cy2+Gy2xFuDgEA7j88iIV4HLNL&#10;MUQWo4gsLmBuaQkzsUVMLswjsloHMqcm2rqkUh69Yr9eHbG6BGZM6N/96sTq6nb6ZUWRUSpkUSpk&#10;kVlZRHxhHNHIVcxPXYa/qQNOTxMCoQNobj8IT6ANomiruS7614EzSTNGeCf2PtVn0uNrQ3NbP3KZ&#10;BEqFLKoO/jjN86rfu1TIIrk0jVD7QQiiFRVxAI/q86XojkEQBEEQOwOn/uMFEXqbq377q2Lrwcw3&#10;DkHcBirPn6+pAy0dQ5gee9fUYVi4+zjC3cd1+1T7hMnOIgiCIG4VMwdG1d/eQDtsDk/9vQ1zyUql&#10;EiRJ4s0c4xIEsTdYTyS2loNuNq+QIAiCIAiCMKejo2O8v7//MoBnANTMG9KP11bS0+k00um0TuDf&#10;6NhsNgwNDeHcuXNIp9Om86O02p9kMhk8e/bsE1/60pf+O4CG1qEQBEEQOwMJ/AmCaBi+/e1v//5r&#10;r732px9++OFBwBClzESoydKNHaf33XcfPve5z6Gvrw+CIOiinG4mwuFWspZnsdHRUbzyyit47bXX&#10;VKOf7aPdf63z8fv9GBgYwNDQEGw2W81+O4nH44EoiiiXy7p0Vq5SqYSZmRksLCwgHA5DEIQaAb9x&#10;n3oUi0VMTU3h8uXLWFxcVNO1jSatVziWJxusY/fo5MmT+PrXv/61Bx98cOQjnv6WIwhCXjCJ5FiP&#10;Rnkn9jrNzc0T6wl5tOTzecRisa4tLNJHYnh4+JGVlRV12Ux0oigKmpqasH///vPG/e+///6XBgYG&#10;/uzq1asol8s1wlttHcnyzOXyOHvuEi4Pj+D4sSHY7TbIsox0Oosf/PBnePUnv1LzV6MNGwbXjM4D&#10;XA47Tgz146Hjg/B73bfvAhEEcUtoP+ttTQF87Ohh3JieQ2QhZhodFqh9rxVFQTqdxuTkJJqbm9HU&#10;1LTjts/txng+oiiit7cXyWQS165VfKrUm3hkFpVbkmXMxBbxylu/RndbGL9z9zESfe5hVNG41oHD&#10;aiRvoCL8ZoL/ejY4299sEKbeMc3W655HVXm8/jmYtYNYmtUiYn9rm+l+4eYQjvUdrJvvSGQKK5kM&#10;hFX7QxQE8LyAUrmEZCaDWDKBheU4FhMJpLIZlMplFMtlFEpFFEollMolSNJqFHtFQWl1Xb5YRKFU&#10;RElj8xivjaK5H2VJgiTJKMsSylIZkixDlhXIigxZkiHJMhQoq20Y6H5vVPjPnHjUYy1R70bXMQG5&#10;1klBvW2ZwH+vwu67IAgIBAK6NroZ7NrISsWWDTeF6kQz1x6j+lsrGNe+W2YOGIidQ2HR7Q23wdim&#10;Yo5YTPMwOAlw2uzobg+juz2sbpMvFjE+N4PhmxMYm4lgbCaC6egCVrIZrGQyWEolkc5mK3XNJp2H&#10;mPXRGOsBsy6Hanp1ZbGQQWxuBLG5SreLx9+K1o4htHQMwhsIVyKyu4Ow2FyrxzReE+PFpL6OOwOt&#10;4wgmwudgd3rR1nkE0ZlrqwJ/TQRjFf1yuVTA4uwI9nXfC7vTV8md04rNzPIgCIIgiJ3DvN1ubC+z&#10;75cChURqxBYTbOnG/kMfQ3RmGIVcCsx24jgOdqcf+7rvhS+4z7CXNuIyQRAEQdwO9H1EdqcPgqXS&#10;H7uRqTGKoiCXyzkzmYwdFFWRIPYcLHrsrWA2b3WXwe/y8hMEQRAEsQvo6upKXL58edGYvpYdksvl&#10;oA04t17wmZ3AOD+e53l0dXXB7/er26w1f6JYLIrXr18/Mjc31wZgbFsLTxAEQewKSOBPEMSO8+ab&#10;b1rz+fzgv/zLv/yvb7311kmjmJ+J841CJSb+BKoiphMnTuDJJ5/EoUOH1Kh4WqGoVuy/k7CyyLKs&#10;6zienJzEz372M/zgBz/QrWPnp40uLwgCJEmqafQ4nU4cOnQI9957b81xzaK+Gdnqif5WqxVutxvJ&#10;ZFJ3n0VRhLQaRa5YLOL69etwu90IBAK6sq1Vdi2rAmlcuHABCwsLarox8i+DNbhYGRRFgSiKOHjw&#10;IP7qr/7q955++unXP9qZbw+iKBY3OxhBHfhbTyAQmNXWSQzjBDy2rlQqYXl5uSEF/pcvXw5OTEx0&#10;sCjR2noJqJwLq7PC4TC6uro+NObx8Y9//J0nn3zylfn5+WcWFxfVOl6NJqrJU3u9UukMxscjiC8n&#10;EW5vQTqdxW/ePovX/scZLMUTumOoEXs1dSWbnM+y7O1sx6ceugd+t0vdxxjNr4H6iAhiz1MR5VR+&#10;i6KAcKgJd/UfwEo6i5VMpc5h9QtzksS+2yyNbROJRNDU1IRgMLjjdt/txswe8vv92LdvH+bn51Ub&#10;y0ycbbSxtfm98eE59O7rwOD+bgS9XjXa8167fnc6THQtKzI4VNtFxgjSNeJ7TdRbDvo2BROEavNj&#10;GMX7Zm0xs0jiRtGqoihqVHPBkAc7FzPYfoKJfWy8Bgc7bq/pJSsyVjIZzMWXML+0hHQuC47j1XqO&#10;ifMVWV4V1iqQJAmZfB7ZQh7ZfB6pXBa5Qn7VSUBJ/V8qlVAsl1AqS5AVGaVyGSVJ0qWXpHLFWYAs&#10;6ZwESJKkRnuXNXab+fXTCMTrwK49O6+yJKl2lPpsGOob43I+n0c+n1fT1oucslvqJeP5MoG/1WrV&#10;bWcm3lcUBYViEalcRXitzU9WFPDQX0ee403rePaMM6cOqiMsQx7E9sNzPMBV77mxXlPrTPUdM3cQ&#10;onPoYHAOwHEc7FYrBvd3Y3B/NwCgUCohuhxHZDGK69NTODN8GR+OXsfsUgzZfB6SLKlOSoyYep1f&#10;rUvYc8jx1T49s/fVvPvBKJzmkEosIJVYwI0rb8Lh8qOt6y509N6H5vZ+OFwBWG1O8IJlte6pOgxg&#10;y+s7ACB2N8bofBy0jxovWuBv7oLV5qysVZ8Ts29I5fkrlwpYnLmGVGIegdD+6pE0jgPoGSIIgiB2&#10;Hq1No4BT27qczq6s2GysbQFIUgmlQgbVb6hZpFuCuFUqz5xosWNf9z1YGhzD1MgZZFJL4DgOTk8T&#10;7nrgf0L4wFHDftrnsLZNQBAEQRAbo+rQqGoTrdpMHAdBtIDnWIAM8/5p4+/l5eW2hYUFN0jgTxB7&#10;krXmja4VbKkRBf6bHeNRFOXWvBsQBEEQBEFskKNHj8qvv/56XptmnA9unNcQi8UwNzeHoaEhAI0p&#10;8Gdoy+RyuWC32wHUBqkCarU/qVRKnJqaOvjrX//63KOPPqq7RgRBEARBAn+CIHYcnuc7/umf/un/&#10;PHv27ENAVbivnRBsZqxr1/E8j/b2dpw8eRLHjx+Hw+HQCRWY4KteFMrtxuz4CwsL+OEPf4gf/ehH&#10;ugjyRti5SJJUM/BksVgwODiIwcHBusfeabGE1WpFS0sLstksisWims7OR1EUlEolTE5Ooq+vTyfw&#10;X0+4ri378vIy3n//fcRiMd022knmWkE/UBvttru7G3/7t3/7lU9/+tOnbulkd4BbEfgTW4/X641a&#10;LBYAMO2oYDDnH8ViEdFotHcnyroe0Wi0z/heAeaDWe3t7WhtbR0xy+fhhx/+zquvvvrM4uKi6nzF&#10;mIexgwMAhq+OY3p6FuH2FsSWlvGd776Ms+9fBFARTbH3ml1nrSOUSlol7wPhVjx49wCa/T6IIhvU&#10;r0aY1IrvGrCfiCD2JByn76B1Oe2478ghjEfmsZLJ6px0MEdIgiDoHDix73oul8Ps7CwOHDiAQCCg&#10;syF22g78KBi/IaqAk+MQDoeRSCRw/vx59Tpo60S2HbsWxjq3UCrhvWvDOHP1Mp44fgI2a+W7VU84&#10;TexOjMJ5lmaMFK19ttj8ajMhv1EkrxX08xxfI96vcQqkClS5mrYNKyM7hrDaRjTCttM6H9A6HhA0&#10;z7x6TkDdct0ueI6Hz+WG2+HEgdZ2lGVJvVZaO4MdvxLNe9URkaKo0bRZWvW3ooppWQRw7ftslgZU&#10;BN0cB6xkMpiOLkBRFMwuLSGeSqrXSHsPJFlGrlBAJpdDtlBAWSqD4ziIgrBa38oQBQF2qxVWiwiL&#10;aIHH4cTpyxdw9uowUrksBJ5Xy6p9poz3Op1OI5fLmV7H3VxnGyeC8TwPn8+nOiNk1DifAwcFCgql&#10;EhKpFArFIuByqdfBKO7XOuFQnVpohD2yItc48dC+c8T2w+onVk8aMTpMKUsSeJ6rqRe199xYj5o5&#10;jgAAm8WCcHMIzT4/Bg/04Mn7HkA8lcJ8fAnjczO4MDaKcyNXcWMmgkw+bzrR2aweNzqSMDqsVM/N&#10;dIKkWZRZdkwZ2fQypsfOYvbmeThcATS19qD9wDG0dR2Bx98OnhcM11ExyYue971FreMYnb3LCRCt&#10;doiW6oQKTuM0SPtNqvYXyEgnF7CyPItyKQ/RYt/V3yCCIAhib6L2VSuALElQVFtrbZFJuZRHKrkA&#10;WSoDFpZK3zji9sFMJpe3GXd/7A/Q2fcAMiuLEEQrvMEwAs1dsDm8ACp2l9Y2UxQJPC+AnkmCIAji&#10;dsNxHMDxq98Zfbq2f8rgJJtfWVlpjUQi7m0tLEEQ24YgGPuTNwYL5LRbaUQHBQRBEARB7E28Xu/N&#10;lpaW7OLiolNRFHV+Zz1bJBqNYnJyUl3mDfO8GkHwbzYHQxAEXYAPdp5Adc6m4Vz4YrFoz+fzpOEk&#10;CIIgaqCPA0EQO8ovf/nLge985zt/9/bbbz9YKBTUGedmon6zjka2HAwG8ZnPfAaPP/44QqGQbr9G&#10;EfVrMZYjmUziBz/4AX7+858jk8mo6VohulH0b/xvsVhw1113YXBwEE6ns+aYGzn/7bg+NpsNHR0d&#10;mJmZUQX+ZhO88/k8JicnEQgE4PP5NnWMhYUFXLx4EbOzs7rOda0XOAA6UbE+sglw6NAhfOMb3/ib&#10;L33pS//yUc53u+F5vtwozzlRxeVyxbRCHrNnXieyLBQwMzMzcOPGDWtvb28RDcT8/HxfOl11Vq8V&#10;BRppbm4ebm5uHjfL55lnnvnJP//zP0dHR0dbWD5a5y5meXIchzd+/S7uv+8IXC4n/t8fnMLpMx+i&#10;XK46PNGK+40D80wgZ7NacGygF8cP96kC1so21XNSlIr4jl4ngthuqi+dKAjo6WjDXf3dmFuMYyWT&#10;1W1pdA5i/JYvLi7i2rVruOeee+BwOKpH2MUvttG+1eL1enHgwAEsLCxgbm6uEqVbI/Q32tJm9faF&#10;G6P4/hu/xEDXAXS3t6sRoXfzNSP0MMF+PXEbAFUcXDNAouifPUVRVJG8Lj+DcF57bO3+HMdBKzmu&#10;NyBjdDhgNvFOJ3ZlTgoME8ON7UJj/WF2fLNjbRSWrygIEAVh/R22CUVRcLz/EBRFQTqXRTafV6+H&#10;9hwlSUJZllAslVGSypBlZdU2qlxbWanUwRZBhEUUwXMcLKKIfKmISxM3kMplVeEvO672v5Z0Og2t&#10;fblXEQQBHo8HwurzYPbcaa9PqVxGbCWJXLGgy8f4HjEtT9U5Rr0o1fXFsMT2sp6DEeMyz3P6+tbg&#10;AIA3PD/17ilbL/A8HDYbHDYbfC4X2puaMbj/AE4cHMBjR+/B9OICZmMxxJIJjM/OYCQyhZvzc5iP&#10;L6FQKq1rTxgdERnXGZ93fd1uNqivoFTMoVTMIZ9NIpWYw+LcCMaHf41Acxea2voQaOmGv6kTosUG&#10;vTCInu+9TPURU6B93HhBgMffDn9zJ5YWbkAqF1efsVobQIssS0gtzyGXScLjt1N/AEEQBNFwsG8T&#10;LwgIthyA09OsW686ADBQzGeQWJyEJJVZTltbUOIOpOJ5gucFePxtcPtaIJWLALhVG12zJfNSAeYA&#10;kVeXCYIgCGJzsO9H/W+ILJU0S5VvEOvrVlN1DgAVXLx48VhfX18YwNgWFJogiB2G5/ma4ACAydgL&#10;sG5f+C6EIgYRBEEQBLHljI6Oxo4cOXL+nXfeOZHP561GHQeD2VfxeBwjIyOYn59HS0uLLqhno8xb&#10;NJaF4zi0traira2tGphBc57aea3atJmZmUOKorQ8+eSTe3+SFEEQBLEpSOBPEMSO8dvf/rbrRz/6&#10;0Z++9NJLX2Rp9USigLkwCQCamprw1FNP4Xd/93exb98+Nd2ss7URiUajeOONN/CTn/ykJto8w9g4&#10;MYpQ7HY7ent7ceTIEXg8ng3lsVPYbDa0tbXBZrPpnBkAtfdqfHwczc3NmxL4x+NxDA8PY2xs/bE2&#10;Jig2Hr+lpQVf/vKX/69vfOMb/8eGD9wgiKJYFBpIQERUcLvdca2nvnr1EksvlUpYWFg4mc/n3QDi&#10;21HGjRKJRO4qlSoD4WvV2QAQCARmjxw5Urf8jz/++H+9dOnSfx4f1/sAMIp0WRoApDNZ/Pinv8HY&#10;2AzefOtdLCeSAKB2kBg7dIwT93mew4mhgzgx1A+n3abuW51MBsNvgiC2E46rTEZmE5I5jsPRQ92Y&#10;mo/i7KXrNdtrbSLj+5/L5XDz5k2Ew2F0dXXhTvg+BoNBDAwMIJvNIh43r37NxKQ8x0OBgnyxiNOX&#10;L+Jn7/4Wzz3+cYT8gQ05y2qUznRiY9T7fqtCYc78224aZXoDolJlVaxpFNwbt1cURRXnr3fctWD7&#10;b9bR2+049kb33W5htXGQSVj97Xd74Hebtx9vlfZgM1x2B4BlU+crrDxaEokEVlZWTMtrtrxb4TgO&#10;Vqt1U9+jZDqN+fgSOlta1OjtZvmaObZiv9cJ5rmnqOcwodGeH93zDaXGgYoRXhvdEopumeW3VrtM&#10;vR6qNwgTZyocB5/bDZ/bjf6OTjV9bimGq1M3MTI9janoPOaWKsL/WDKJWDKBlUwG6VwOslIbuahe&#10;mThw1bLA/H5V92XlrG5fLhWQXIoguRTB3OQFeHxtCLZ2o6mtD/6mTrh9rXB5mmBz+moitK3NRkVF&#10;xrIRO0dlYr5S80xzcLj8aNk3iGjkKhJL09hoZRiPjmMlHoHH3wqATdRgxyIIgiCInYZT/1vtbjjd&#10;QcN61s9ddXYLAOVSHqnkAhRZ2sayEnci1T5dHqLFXmcrZmNpx2XuoIYrQRAEsaXou7w4ON1NcHiC&#10;ujTWl1DZvqbvmr906dKx559/vmMbiksQxPYjC4Ig3+qYgVa01Qhs5jwUReFlWea///3v81/84hcb&#10;60QIgiAIgthTcBwXvffee3/zwQcfHMnn81bjnCWg1pHS7OwsFhcXEQwGoZ1r32iwc+F5Hi6XC/39&#10;/Whra8Pc3FxNsANtcE8AkGWZP3/+/ENWq/VVAKaB8wiCIIg7FxL4EwSx7QwPD/Mcxzl/+MMf/sn3&#10;v//9P2TpTMAP6A14NcKYIKjiTe0+Dz/8MJ5//nm0tLSYHq/RJnJryWQyePfdd/Fv//ZviEajptto&#10;vXoZPUcDlevS1dWFEydOwOVy6fZr1HN3u93wer2q8KzepO9sNou5uTn09PSokXeNE77VqJ2yjFwu&#10;h+HhYdy4cUOXj7FBWC/CHCvb17/+9X9//vnn/9NHPc+dgOd5WdsQrjuhXrNOlmXy0LvFuFyuGoG/&#10;UXijTSuVSojH48hms340kMB/bGzMOjU1dcw4aGUWhREAmpubb66V30MPPfSvp06d+s/j4+PgOK7u&#10;YBgThsmyDEEQ8P75y3jvg0uql8P1IvAywbAg8OhsDeHkPUPobAvp8tcfb4MXhCCIbaGzrQVDvftx&#10;bXy6IiCTzW0BM0dQmUwGExMT8Pl8CAaNk553N2a2nsViwf79+zE/P4+VlRWUy5XIbEZPuDWCRxY4&#10;C0B8JYn/543XcLCzE5868YB6LFlRwENvV6n176owulGFlEQt9aJFs+jsZtuslUe9bbX5baRMG9nW&#10;7Fha4fN6kbDrlbueeHor2O53ZCuOV8/ucjsccNntalo94bmWlZUVJJNJ3TZa5wDa9vBuq1+M5RVF&#10;UXUyV0+MrhU+p3M5zCxGMXSgB+7VNvFGjlPvOd/Ie7ubUVYn5zInFloHI0aboVHOfzN1j7Ge3Oz9&#10;vJV6rr2pGe1NzXji+AkAQLFcQnR5GcOTE7h4YwyjkWmMz81gNhbDSjYDBQqKxRIKpRLKkrR6Twz1&#10;gCHNzIYzd9qpPceKGEiWJCTjESTjEUxcfQs2uxstHYNo6zyCYFsvvP522BweiBY7eIG9f2bXionE&#10;9flvXsxvdBJAzgC2nvoO+oKtPXD721YF/hUqj5Tx21RNiy+MY2lhHPt67l1dr82RIssSBEEQO0nt&#10;d8hqc0IUbSiXC7r0aturOiZWyKVRKuW2qazEncnGHSfXtl/IxiIIgiBuBbPvB+vPqTjsszt98Dd1&#10;wWJ1oFTMrdpJ3Op6ThVcaPug4vG4MxaLNW/TSRAEsY2w994MY5+10YG1LMu7XeDfkOdAEARBEMTe&#10;44EHHkjE4/EPLRZLHoDXbBvj/IBCoYB8Pl+znek8xx1AO0dKlmXVpuzq6sL+/fsxNzdXs4+Z3fXh&#10;hx8e++QnP9m15QUmCIIgdh0k8CcIYtvhed7+4x//+H8+derUM8vLy06gVrzPRJvMAOY4DpIk1Uzy&#10;f+KJJ/AHf/AHaGtr27kTMsE4edkoQmXpo6Oj+PnPf475+fmaqIpsH21+ZuKsjo4OHD16FE6nsyEn&#10;q5shiiKCwSDm5+eRz+drvJRpz2NxcRETExMYGBgAz/N1G2uFQgGjo6OYmppCoVDQ5VUr9q06BdA2&#10;unw+H774xS++/eyzz/5dT0/Pnu7RNjjK2NPn2ghwHCdbLBZdmnFwSOvkRJIkJBIJJvBvGBKJRNvE&#10;xMRTZuILM/FWMBicNuahpbm5eTwUCg0DGDRbrxV4MSRJUusCoLa+NRPusE2afF48dfIE9oWaNnHW&#10;BEFsF1VhjX4yKMcBPR3tuGewD29/eAXyarQxo91oVi+Uy2VMT09j3759CAQCOtuhETp/Pwpm5eY4&#10;DhaLBb29vUgkEohEInX3N9av7HehVMLl8Rs4M3wZQwd6sK85BI6rRvzWHktWZHDgtlUYTRBEY2C0&#10;uxguux12qw1ArRMA7b5sPQAUi0WUSqWavLXLu7WuBvTtc4vFAkEQatbXoyxLkFcdqRDrw3O8Oq9X&#10;UfSR7ve6c4OtgH3ntdfLKloQbm5GyB/Ag4NHUCqVVdH/2GwEkcUoxmamceXmBEYj01haSeryNLO/&#10;WBrrA9Q69WDt5Op+QPWVqX0vioUMZm+ex/z0ZYiiFd5AGKHwAJrb+9EcPgi3twWixYraCeDGyKGc&#10;5r+yht1o9m5qo8Bp8yK2G5enGXaHB4BR6Gg+gR8ACvk0VpZnkc8mYXf6oBUG0L0kCIIgdpZqtFlm&#10;kzhcAdicXpRXFtVtqnYLD0WpDv0UC2kszlyD090Ei9UB+rYRBEEQBLF3YTZOxS6yO31wuAIoFXOr&#10;tlJ17pYkVcYcjf1S8Xi8fbtLTRDEtsBzHMffyhjBWmM5BEEQBEEQRBW/358vl8sxURRloDrnRxvw&#10;EoBOO1Iul7GysoJSqQSr1arO8ZAkaU0nTduFdo6U9ndrayvC4bC6ndn8KO08+GQyKSYSie7tLj9B&#10;EATR+JDAnyCIbeWVV15xZjKZJ1566aWvXb16dQCAbkIlM8LZIIo24rpWHCAIAh544AE8++yzGBw0&#10;1YVuO9rJvvWi52knlc/OzuIXv/gF3n33XVMxv7YBoBX+sm0URUE4HMbQ0BBaWlpMj9eocByHffv2&#10;YXZ2VnVuoMXgHRsTExPo6emB3RAJkp1noVDA1NQUrl+/jkQiYXo8Y77aYymKAr/fj8985jPnv/KV&#10;r7x43333jd22k20w6kXNJLYWi8VSdLvdMoA1exmMAv9cLufejvJtlKWlpQOjo6Nqp4q2jtbCcRyC&#10;wSDC4fDwWvl1d3fLR48ePfWLX/xiMBaL6d5VrcjDTIRa731m/7Ue9wEgFPThsfvuxlDffnic9aOf&#10;EgSxc1QEW5wq3Kp2igLtoQDuPtiD4RtTiMYr33qjgyCgVkyqKArS6TSmp6cRCoUQDAZ12+0VtOcj&#10;CAJaW1vR2dmJWCxW4912LTuA5/hK5N1yCf9x+jc43HUAX3js4zX7qU6TUInCW/lTakSABEHceXhd&#10;7ppI82ZOm7Rks1lks9mafYC9VV/zPA+Xy6W2awFzZwZaylK5EgWd2nAbwtgvo12WZBn8LncWsd1w&#10;MHeqxnM8bBYeNo0Tu9ZgEP2dncjkcljJZrGcWsFcfAmRxSgii1HcmIng+vQkRiPTkExE1RzHVe0J&#10;w3uhFfevpkAvRmPLlXpGKhchlYsoFbIo5FJILEUQufEeHO4AnO4gPIEwAqH98AU74GvqWBW4Vc/a&#10;7EqsJeQ3E/FzXNVRQKUeq5c3sZW4vE3wNXXoHP8xauvV6n3OpmLIpuOrAn9ohJQkhCQIgiAaC08w&#10;DI+vFRlV4F+1hSuTH6vft3KpgGI+A1kqAXCAvmkEQRAEQex9KvaOx9cKT6ANK8uzq+la54zmc4ky&#10;mYzz3XffdT/wwAPp7SotQRDbgzagyFqYzWU0i8JKEARBEARB6HniiSfKP//5z9MWi0UGaoMAmM07&#10;z+VymJiYwIkTJ3R5NVJAEOMcBo7jYLPZdHOAGNp5UkbHAOl02vv+++8777333mzNjgRBEMQdCwn8&#10;CYLYVkZGRk6cOnXqr4eHh48AVS/Ia0XQpKZQAAAgAElEQVTwYjDDVhRFHD58GJ///Odx/PhxddtG&#10;MOCNkaNZVG6tIF1RFGSzWfz4xz/G66+/DlmWa7xBG/PR5g9UrpvX68XQ0BC6urrWLA/QmIL/9vZ2&#10;+Hw+U4G/kaWlJUxOTqK7uxtWqxWAvqE3MzODixcvIh6P1zhI0FIvOhcAPPbYY7N/+qd/+oX7779/&#10;V4v7eZ4vb/Z+K4pCYXe3mP7+/qzX650XRTFcLpdr1ps9r5lMBtls1r9dZdwICwsLfZOTkzUCD2Od&#10;xfM8ent70dbWdm29PE+ePPndd9555/lXXnklvJZonx3LSH0HHlURmc/jwseOHsZDxwbhdTnXP1GC&#10;IHaMep8wiyiit7MdJ4b68fYHV7CSyeqikFX2rfWUyuoBo8C/XuTp3YrxPCwWC7q6urC8vIxr166p&#10;26zlPIU5U+DAQVIUXLk5gTc+PIeHjtyNfc0h3f6yIqtRkZn4j8T9BEEAgM/lqhH4r0cmk0Emk6lJ&#10;1w507QVYO97j8ay7rRpBSpaRKxRo0hixI6j21KoojEN9hxQ8x8Nps8NpsyPkDwDYB6DyHsdXVjC5&#10;MIeRyDRGI9OILEZxc34ON2YjmFtagqzI+uMwURo4VVdvbPfxfGW5/rtREbPJsoRCbgWF3AoSS9MA&#10;ANFihzcQhjfQDk8gDI+vBS5vCE5PE5yeJjicfvCCfthEXw9xmvR6gm/tNqizDbH1cAi29CAQ6kY8&#10;Oq6mcRynPjv6tkNli0xqCYnYFIItFDyBIAiCaDQ4Xd+Z0x2EwxWo2araloL6fVMUuX7HG0EQBEEQ&#10;xB6m4vSxqe56Mwe1pVLJWiwWrdtRPoIgtg+O48qiKE5xHNex2X1lWaaxGoIgCIIgiA3idrvn29vb&#10;o1NTU2HjOqNmBgBSqRSuXLmCp59+Gj6frxp8qIEE/tqysPajx+NBIBAw3c7MIQAA5HI598LCgh8A&#10;CfwJgiAIFRL4EwSxbXz/+98/cenSpT/59a9//QigFxZpDV7tBEuWpv3f19eHL3zhCzh69GjdiO47&#10;RT0HBdrf6XQav/3tb/Haa69haWmpZlLpevsDgNfrxZEjR9DZ2QlBENRtjPvv9PWoh6IosFgsCAQC&#10;uui7xiiN7Lyz2SyGh4cRDAYRCoXUfGRZxvz8PK5du4ZoNKqms8Yfy4vlXU/M9uijj+KrX/3qi7td&#10;3A8AgiCUtee/EWRZJntgG/B6vVGbzVYj8GfPpiRJuvRisYh0Ot28nWVcj2g02lssFms6T4zvrCAI&#10;OHTo0OVgMBhZL8+Pfexjw48//vi3Tp069Q/FYrFm/VoOQMw6Qqr7VeYrepwOPHrvXXjknrsQ8Lo1&#10;eXI0n5EgGhT2SjPhFsPttOOBuwcwHpnHykRWjaRp5j3f2KGazWYRiUTQ2dmJQCCwJyNDA/rzaW5u&#10;Rm9vLxYWFpBMJiHLsq7+NtqaPM9DAdTtFEXB2avDeP39s/jSxz8Fq2jRi5+4WscCjexciiCI24vR&#10;/mPvvdvhhN1q0223EdLpNMrlMgRB0NVVuxnjN4bneXg8HgSDwbrO54zXU5YVrGQzKJk4CSNqMfYj&#10;aZeFTbaTiQocVyuyN8LE+cz5j3H/Jp8PTT4f7jk4AAAolEq4PHEDr79/Fu8OX8FUdB6LyQTS2Rxy&#10;xUK1H1Ar+AenWzb27aiFrGyx5jmVS3nEo+Oq4JvnRbh9LQi29iAQ2o9gSze8gTBsDi8E0QKL1QnR&#10;YquTWzUqbv3l3V2X7Xa8wTCa2no1Av9atOJ+AEgno1icvY7OvvthsTo0zz7dS4IgCKIRYB8tDqJo&#10;gyBaarcw6Z+pOE+q55yIIAiCIAhi72KxOmCxMqe0zBaqzkMz6/MqFAr2VCrlBhDflkISBLEtWCyW&#10;vCiKH3AcNwAguNn9tePtO80tlINXFIXf6LgdQRAEQRDERyEej8cOHTp09saNGz2xWMwL6PutjXO/&#10;s9ksxsfHMT8/j3379qn5mM1L2gnM5v8AgMPhQFdXF4LBIBKJRN0glFqi0WjH3NxcF4DZrSwzQRAE&#10;sbsgQR9BENvCBx984H7jjTf+6Hvf+94XgaphqxWDaj2dGkVHbLm9vR2PPvoo7rvvPvh8Pl0eO42Z&#10;uN4Y0VpRFNy4cQMvvfQSZmZm1HXa/c3OR7vO7Xajr68PPT09cGgiI64n7m8kAZtWeNbS0oL5+fma&#10;bbTXRZIkRKNRRKNRBAIBiKIIWZaRyWQwPDyMiYkJXb6sQ10URZTLZXXit1FYbbFY0NnZia9//etf&#10;++xnP/uTrTzn7cJqtWa0Th/MMBP1EVuPz+eL2mw2NTqpVpTA6j6tE4pyuYyVlZWWnSyzkVgsdgBY&#10;2wEJUDmPcDg8PDg4mNhIvkePHj117733/sMHH3yAQqFg6vjD7FhaBynVbasT831uFx677248ePQw&#10;QsHKN0OWWf28kZIRBLHdGKuUynJl8jHP8WhvDuLggX2YiS4hlcmqEVG1dkOt4KvC0tISxsfHcfTo&#10;UVgslj0j8teW33geoVAIBw8exKVLl5DNZisCR0GAJEmmTlrYb4HnUZYkDE9O4MfvvI3Hj9+LcFMI&#10;4qrwVjA412K/5dXocBxNFieIOxan3QabZfOBjXK5HLLZLNxut5pm5v16N9fXQKUN6vf74XQ6kU6n&#10;AZj3BbDfsixhMZFAoVTa/sLuUhRFgawo4Fn/gCJDUQBhlz87O4Gxb0ubzlAH31HbbjO25RQo4MDB&#10;Igo41ncQQwd6kHwqjdnYIs5cvYLXz53F2WvDWFpJ1rwPWnE/z3GQTCIlafsa9bYhoBfd65HlMlaW&#10;55BOLmBq5AwE0QKXN4Sm1l40tfWhZd9h+Js7YbW5wPE8OI4Ha3cyW5RoXOxOPzz+Nk2KAlnWtx2q&#10;VPoUCrkVLM2PIbMSha+pU73ndK8JgiCIxkAj2ud4cLygWaeA43jVobC2z0eWJciKjLXsIoIgCIIg&#10;iL2IIFo1zhtr52ex+UXafoJkMtkyPT3dBmBqB4pMEMQWwXGcLIqiyGsi59QLKmKGbNIvvZvYiOCM&#10;IAiCIAjidnD27Fm5t7f3/ba2tsdisZh3rWCgmnYYZmZmcPjwYTidzrrzFXYCYyBS7e/29nZ0dXUh&#10;lUrpAisZg1Ky/9evXz+4uLh4DMCZHTkZgiAIoiEhgT9BENvC9773vb979dVXv8iWtUa3oijqRBOg&#10;MiGXiTuZAa8oCpxOJx555BF86lOfQmtrqy7/RjDeGWYiMbY8MTGBn/3sZxgdHQWLVG3sKGbnr70m&#10;7L8oiuju7sbQ0BBcLlfd45oJYhvlGmnL2dLSgnA4rAr8zSaJs7RyuYyJiQk0NzejtbUVuVwOFy5c&#10;wNSU+XgaE0iv1THd2tqKP//zP/+7L3/5y/98m05vx7FarXlRrP95N757ACBJ0uYVOMSmCQQCs3a7&#10;3XSdUVwJVAZWVlZWWk132CGWlpa6tMv1BLUcxyEQCGzYu+Cjjz567sUXX3zxH//xH781NjYGWZZV&#10;Aepm6zD2yh8It+Lx+4/irv4D8Hv1QjGCIBoTJpLSfrq1oimO42CzWnD3wR7cnFnAxZEJXbTNek6S&#10;WHoqlcLk5CQ6OjoQCoXAHOLs9nphrfLb7XZ0dXVhdnYW2WwWACBJEoDaOpyhKAokTWfzSGQKb57/&#10;AJ996BH43G5TR1ayokBYFdwRBHFnYBy8YrjtTjhtNtNtjO1bLblcDrlcDh6PZ1OTqRqZek74AoEA&#10;3G63KvA3c27IkGQZC8tLyBUK21Tq3Y3qRLI6Nw88x6vicOO1JtamnuNIs2vHRPg8x9esY3lxq06Z&#10;eI4HOECwWmG3BhH0eNHZ0oqTdx3F5Pw8xmam8dbF8zhz9TLiKysmx9LfV+b4zazeqKRx4Dh+9Xe9&#10;uqUiegMAuVhGcmkamVQM81OXMOZ4HU5PE7yBMJrb+xEKH4I3EIYg1utKoWerkbA5PHD7WiFa7CiX&#10;8rp1+u9TRdzP/ucyy8ilE3D72yCKNsN6giAIgtgpmJOhyveIF0TwAhsPqnyrjAI1rYkklQqqzUPf&#10;NYIgCIIg7hQ20tdsHDOLx+Mdly9f7gFwdouLRxDENvLtb38b2Wy26HA4bkmpz8bZdyOrc7r4vTD+&#10;RhAEQRBE49PT01P2+/0fvPHGG1EAB1n6WvNjisUi0um0Gsyx3ryknULbbtSWye/349ChQxgdHUWp&#10;VFo3OOPU1FTPxMTE0W0pNEEQBLFrIIE/QRBbynvvved/5513Pv/yyy9/PhqNeoFag9xs0r/RuOV5&#10;Hp/4xCfw6U9/Gt3d3Wq6UYzUCEa88Tx4ngfHcUilUnjrrbfw2muvqQIr4z6MeoKr7u5uHD58WBfV&#10;sF4eG1233WjL4nA40NLSAlEU1QaZdhvjcxCJRNDZ2Qmn04nr169jbGwMuVxOXc+eAeZol01k0q5n&#10;dHV14cUXX/wvf/Znf/a/394z3FlsNtuKVuCvfYbqCWUkSSJ7YBtob2+/Ynx31xM7xWKxrhs3blh7&#10;e3uL21PK+pw+ffrI7OzsQWDtKKNAJTJpc3PzxGby/8pXvvLflpaW9n/rW9/65sjIiBpd2nhNtO+0&#10;8fnW0hzw4uihHvg9LjVqI8dVxcPVaIsEQTQalfe0OmGZVQPsne3paMNgTxdGJ2eQK9Q6TDJ6P9Wu&#10;W15exsjICBwOB3w+3/ae2G1iI45PmE0kCAKCwSD6+vqQyWQQj8dNt18rMu90dAH/35v/A3d19+J4&#10;/yFTT7Rs90ayOQmC2BlcDge8rtr26npks1mkUimEQqGawbBGaevfKsayB4NBeL1e1dGddjujnS3J&#10;MiKLUWTzelEqYQ7HcUikU3jtvXcxEpnGgbZ2PHr0ODpbqn7TWBR54tZgQn4At3wdjX2CFlFEs8+P&#10;Zp8fQwe6kcoew8eG7sKHoyMYvjmOsdkIrk7eRHR5GbIiq8evl2/tu1R1qFevv8koblMUBaVCFqVC&#10;FplUDPHoBESLDbM3L8AbaIfH3wZPoB3+pk74gvvg9DStIfgn8dxOwvMCvMEw/M1diEfHIUtlnZPC&#10;ehMsSsU8MqlFNEv9NIpGEARBNAzGzxZzorTOXuq2ppkQBEEQBEHseRRwnLD6u+IUqWIS1beLJiYm&#10;DnR1dR2suwFBELuS4eFhBAKBsiiKtyTwZ4GqGoXNjJ0pisLLssw32jkQBEEQBLE36ezslL1e77zF&#10;YkmbrTebBy5JEuLxOHK5HLxer26dcZ+dwDhnUpZl8DwPj8eDrq4uVbuyHqVSCRMTEz1XrlzxDg0N&#10;1UY8IAiCIO5IaGoSQRBbxnvvvScODw8/9q1vfeuvI5HIAeN6s0jiLF3r8dThcOCee+7BM888g8HB&#10;QQBV4bbZ5NydNuABcycFv/3tb/H6668jmUwCqBWisWhjRnEaAAiCgFAohIGBAYRCoU2VoxGux1r4&#10;/X7s27cPkUhEve9m0cDZczEzM4NcLoeRkRGduF97DdmymUACALxeLz73uc+d+uY3v/nn23We24XV&#10;as1qBf5mGJ8LSZLqzUInbiNtbW3XPB6PuryR93NmZuZzy8vLbQCmtrh463Lz5s17pqamWrRp9cQR&#10;LpcLLS0tY5s9xl/+5V/+Dcdx+M53vvPNGzduoGASqdTsmGZp6Wwe8WQKXrcTgrqeRP0EsZuo984K&#10;PI+B7k7ciMzh3JXRNSNvMGdL7HexWMTExARaWlrgdrshCELdfXcrWqcxHMdBFEV0d3djcXFRJ/Bf&#10;7xvE7K98sYgzw5dx+vJF7G9tR3C1A12BAij6yeSNZI8TBLG9sDrHZrHA73bXdS4GmNtuuVwOyWRS&#10;HQAz5s322w1t3PXw+XxwuVwb2laSZCzE40jnc+tvTCCTz+PH77yNf/i/v42Z2CLagk34xrOfx198&#10;4UtqZHkO5hHoiVqM75v2va4EPNc7S9iI4J/jOMiKXHd7nuPhc7nwwOEhPHB4CMlMBpfGx/DWxfM4&#10;d/0qbs7PIbaSwHIqhdKqo0hjXWNWT6w1aZHTtBeZGN+sniqXCkjEJpGITQIALFYHmlp7EWztQXN7&#10;P3xNnbA7vbA7vLDYXOB57cRxYmeo3E+3N4TWjkGklmdRkKpzSIz9ytpnvFzKY2lhAu0HjsFic67u&#10;QfeSIAiC2Fkq3y0F7BsnS2UoCrNzmN3CqZMLje2yQj6NcrmkbkcQBEEQBHEnYLW54PQEYbO7USxk&#10;1vR3xGynmZkZb7lc7t+mIhIEsU34/X5YLJYygFtSua81L2GXsDHVGUEQBEEQxEfkk5/8pHz+/PmY&#10;1WrNArVCfdaHrUWWZUxMTGB5eRmtra21me4w+vkS+oB4Ho/HdK5TvSB6yWTSG4lEusbGxq599rOf&#10;LYMgCIK44yGBP0EQW8Z77703ePr06edGR0f76kVi1lJv3aFDh/CHf/iHqrgfqIq5tQJuY5S/nYIZ&#10;5Kw8pVIJU1NT+OlPf4orV66o2xknSWt/GxsuTqcTR44cQVtbm+44GxFmNToulwv79+9HNBpVBfvs&#10;3M0E+nNzc1hYWEA2m1XzMIvwKElSTQRf9tw8++yz5//4j//4hW05wW1GFMXiRr3AMfbAAMSuIBAI&#10;zDscDgD1nVgYn9m5uTnE4/EuNIDAf2Zm5vDc3BwAvYMWtqzF5/MhFAptWuAPAH/xF3/xN+Fw+Mp3&#10;v/vd//7uu+86E4lEzTHWirRXifwNzC8t4+LIOLraQxB4HswTf6Xct1IygiC2Gu27qX1XtQHG2O/O&#10;thCOD/Th2kQEqUxWJ8jR2lBGm0pRFKTTaUxNTaGpqWlTjpMahc3af4qiwOFwoLOzE9FoFNFotGZ9&#10;vXw4VER4+WIRr7//Ho71HcTJu44CqAjwtHYvQFGRCeJOwiiE1OJyOOC2O5DKZXXbazHakblcDolE&#10;AqVSCUaHZVrHgHtB4O9wOGCz2dRl7bUwXidJlrCcTiGlaf8S9Tl15jT+5jv/FYuJZQDAfHwJPz3z&#10;Dl74xFMI+QOr7QJioxjfcfYucuBM9WBqO01jD5i9s8zZQr31WnwuF07edRQPH7kbK9ksLo2P4fX3&#10;38OvL3yAa1OTSGUzkJXK8RRU3yGzOsf4jpmlrZZKN9G7Xru3VMxhfvoy5qcvgxdEePxtCIUPob3r&#10;boT2HYLLE4JgsUIQLJpz3N311+6jcr2tNhea2vpw8/ppFPJptW/AeE95nockyQAUlApZRGeGkU09&#10;ApeneQfKThAEQRBGKqJ+oGpD8YIIQbTUbCfL2nGHSpoklbC8OIliPgWg8SZHEgRBEARBbBWCaEUw&#10;1A2HK4BSMQdFkQDo+6SM8zYAYHl5uePMmTMduVxu9vHHH6eQ1wSxB1D7uE3mbG5k7txuH6OqN8+K&#10;IAiCIAhiKzh27Fg+EAhERFFEedV5P7OljPM52f+RkRHMzc1hYGBA3a4R9EHGoKbaoFOCIMDr9cLp&#10;dCKZTNY4mDfmsapxEVOplLdQKNAkFoIgCAIACfwJgtgizp07Zx0ZGXnmpZde+iIzwo3GLcOs45AJ&#10;sYeGhvDCCy9gaGgIVqs+yHi9DtfbjbZxYBaV1CyimfZ/KpXCf/zHf6jifnZuWhG7Ee01cTqd6O/v&#10;Rzgc1l2DeuXZbdjtdrS0tMBms6kCf4ZZx7JZRG+tmE/bMDLeO47j8OSTT2afe+65vz58+HBii05p&#10;R7Hb7Wnju8Ko995JkmS+A3FbcbvdMbvdDkDfUOc4bnUSuVSzz+LiIhKJRFvNih1genr62NLSki6N&#10;vXesXgMAm82Grq6ubCgUunmrx3ruuef+vaOj4+LZs2e/9PLLL3/z7NmzKBaLumNq0T/blf/JVBo3&#10;IvMoFEuwiKIuKuMurjIJ4o5G++6KooCu9hCGertw/vo48oWi6eC7mYgLAKamphAKhdDU1FTjPXWv&#10;wa5LW1sburq6VIG/9toYHcwYBW+SLONXH76Px4/fi48N3QVhdXuG+j3j9va1JAiiylpt0CaPF00+&#10;H9L5nGmbziwtk8kgFotBEAR1G6PwndnNuwmzyV5OpxOsXcC2qb8/kM3nkcyk625zJ6Bz5KMouu+Q&#10;9vpem5pUxf08x0NWZKxk0rg0fgMn7zoKh82mCtDpm7UxNtPfpPaHYeN9dRvNn+M4eJ1O3DcwiIMd&#10;XXj25KOYXozig9Fr+PWFD3F5/AZWspkNl1HbR6lt19baQxub2ClLZazEZ5FNxzE3eQF2hw/eYBih&#10;8CG07DuMQGg/bA7vGjlUI+5Wl6vXRpYlcBy/zvUy5kGw68iLFjjcAQiCRZcO6O9v5VlYtX+lElbi&#10;M0guRRBs7dHsSxAEQRA7BQetE1sAcHlDCLb01N2DjZEpCgBFQTq5gGJhfZuJ2Mvo7Uz9MvuttX+1&#10;66rLe2F8miAIgrizsNiccPlakEnFIBcr85K0/UJmY4zlchkcx8n0vSOIvYPFYpEtFkuR53l14pHZ&#10;GLkWbZp2Dux2YBwrY+Vh/zczZqYoCi/LMm8254ogCIIgCGKrKJfLNw4ePBgdHh5uAdYODqIoCubn&#10;53Hjxg088MADcDqdDTNHyGz+EmN1zjxaW1sxPz9valtyHAdBEFR7MpPJ+K9fvz6YSCQuvvDCC8Vt&#10;Ph2CIAiiASGBP0EQW8Lbb7/91V/+8pdfkSTJdHB/rTQmzO7s7MTTTz+NBx98sEbcXy+PrWAtz19m&#10;QgW2DwCk02mcPn0av/rVrxCPx033AaAKe80GjcLhMA4fPgyXy6U7zl4aRPJ6vQiFQkin06qXtnrU&#10;6yQ3c7Sg9epmtVpx7NgxfO1rX/ujp59++vXbV/rGwmKx5JkoBjDv7DdSLpdJ4L8N+P3+WYfDEQcQ&#10;NDoJMRsEUhSFCfzD211WM+bm5g6y37yJsJPh8Xhw8ODBt3t7ez9Sp8PDDz98+eGHH/6bw4cP//Lc&#10;uXNfGB0dfWh2dnYwEolYZ2ZmkEqlANQ6XKn+BmLxJGaiS+jrDEMQeHBc1QEAQRC7n1DQjwfvPoyJ&#10;mXnkC0Uoilzzjpt1riqKgkKhoIr8Ozo6avLeC7aW0S51Op3o6OjA9PQ0YrGYzrGMceICS9P+LpZL&#10;+M2FD/Hg4BE8cHiobv1LEMSdibZO8LhcCHp9mFpYgIKN1Q/pdBrRaBTlchlWq3XPOLQzw2KxQBTr&#10;d8nqJospMnLFApKZNCRZvmMj0Ovb+ubfnf84/Ru8du5ddZk9ezarDe1NzbBorjlHAuhdgdmERZvF&#10;gpZAAC2BAO7u7cN9A4fxyN3HcW1qEhPzsxidnsLVqZuYXJivabPWcziqdWxUe0ygVghuLoBSFBml&#10;QhalQhaZlRiWY5NYnL2OyZHfwu1tgTfQDl9TJ3xNHfAG2mFzeDR5recIgV/HUZ2ZuN8o3roTqZw/&#10;zwlwugJwuPxYWZ4FUO0bqLVpq/e3kEshl01AKhVWBf50TQmCIIhGofo9strdEEUbyuUimE1g7lhc&#10;RjYVQ7mU365CEg2LmV271ra1Nmb1ESP7iCAIgtgd2BweBEMHEJ25qqbVG9tifUX5fF7MZDLOXC7H&#10;AyBFLEHsAURRhMViKXEcd0vvdKONVzVaeQiCIAiCIIwMDg5ezOfzF4eHhz8B1M5LNI7PS5KExcVF&#10;pFIpOJ3OHSr12pjpigKBAAYGBnDz5k0kEuvHn4zFYi0XLlz4nQcffPAVAHd2xA+CIAgCAAn8CYK4&#10;zZw5c8adSCQGfvCDH3xteHi4h4lAjVGwAHPv/sxgDwQC+L3f+z088cQTOmH7TlBPNF4PrRjq0qVL&#10;ePnll9VIqWx/Fu1aGy3MLO/29nYcOnQIfr9/3bLtJozRdK1WK/bv34+lpSXVEcJHwSjmA4CBgQH8&#10;yZ/8yYvPPffcv3/kAzQwVqtVJ/DfCMVi0TkxMcF3d3fToOQW0tvbW7Tb7StYFfhrvSKbiQ1kWUY8&#10;HkcymWzfgeLquHbtmnt5eVl1NFBPGAFUBP79/f2nb9exn3rqqTefeuqpNwHgrbfeOvbqq6/+3csv&#10;v/wME/gby6P9nS8WEU+mUGovQxDIjwVB7DXsVgsGujtwuKcLyVQG+WJJXcdsLLMI0IyFhQWMjY2h&#10;qakJDodDl7f5ROjdL/pvampCf38/UqkUstksAOiuEzs/7TeKA6eKJM9cvYxT776DoQM9cNntNddj&#10;r4pxCYLYHD6nCy1+/4bF/QCQzWYRi8VQLBZrBunM+gx2C2ZlFQRhTYG/kVK5jFyhgGKpBIfNdjuL&#10;t2vQfl84cJAVuUak//Jbb+Lc9avqdmwfv8uNI909aj4KFPDcnekoYTeiQFHvNbt/AMCvRrNvDQTR&#10;GgjisWP3IJXL4vrUJN67fhXDN8cxs7iI2XgMC/E4kpk08kW9D7r1nHYa7aNqGvttfL/10U5lqYx0&#10;Mop0MooFXIEgWOD2tcIf6oK/qQveYBhubwiOVeG5zeEFL4iavDQ5c1XxlTZqb7VcwC6qGrcdXhDg&#10;cAfR1NaLRGwKhTybI1F7nbWPhSzLyKwsopBPw2p3b1+BCYIgCGINjN98i9UBp6cJqcScqeNLWa4m&#10;FvJpZFJL21BKonHR26z6dKC+YJ+MTYIgCGJ3Y7E64PKFNCnrf9tKpZI1mUwG8/n81NaVjCCI7UQU&#10;RYiiWK4n8DebE1pvbhRBEARBEASxPidOnBiZnZ0dAfAJs/VaZ/xMa1QoFFBcHdvXBnVqhLlCZg4K&#10;OI6DzWbD0NAQzpw5g0QiYTrHXpZlNS0ej3uHh4fvf+GFF5oBxHbiXAiCIIjGggT+BEHcNj788EMx&#10;kUgM/uu//ut/Gh4eHmDpWqPaKKxiadr/Pp8PTz31FB555BG0trZuV/HrspZQyZimPddIJIK33noL&#10;Fy5cAM/zqqifX424p22UaI8DVKJji6KIvr4+7N+/X12vjVq2mzGWn+d5hMNhjI2N3bLAX9sYMj5j&#10;nZ2dePbZZ7/91a9+9b/dWol3DzabbWUzYhEAyGazv1ssFp0gL3BbjsPhSAC1kQIBqHUEg9UPyWSy&#10;ZQeKqmNhYeFgKpWyA7V1l7Ejwul0Yt++fRe3ohy/8zu/c350dPSXP/vZz55hacayGMX+As+rsx6Z&#10;6KEaqW8rSkkQxFajfYcddhsevLoKaHwAACAASURBVHsAC0sJXB2fMu0c1Xbyah0tlUolzM7OIhKJ&#10;oKurC7ZV0WQ98ehus7/MnEdZrVbs27cPN2/eRC6XU6+HJEkAzG11LfGVFbxz+SKuPjiBo339sIoW&#10;3Xp5VfRGkZEJYu9jVleyNL/Hg/am5k3ll8/nkUgkUC6X1bS16vTdjMViwVpO2cycf5XKZUjyneuP&#10;TSvyBqAT6JclCcl0GjOxRQCV54bnOEir1681GFS3ZQ4CiN0Bu19aW04r9mfviawoEHgeHocTJw4d&#10;xolDhyHJMhKpFM7fGMXpyxdwYWwUN2YjiCYSKBSLkGQJZUmqea+0/Zfsv9GWZMuCwK8OwrO960V9&#10;q0xEkKQSkvEIkvEIJvEOeF6Ey9uMYGsPWvYNoKm1D55AG+xOP0TRCo4XwK06MtDDRFd655m12xDV&#10;a8XB7vAiFB7A3OQlFPJpXX+Atl+m4kShev3iC+NIJxfg8beBhG0EQRBEI2JzeODxtyGdXICiVPt3&#10;qujtgnh0AunkAty+nR9/JRoBrX3DbF2WrkCSyiiXClBkCYJohcVqB8Bp+mfJPiIIgiB2BxwvQBCs&#10;at8Sx6FmfIzBfpfLZXs8Hm/O5/PkLZQg9ggWiwUWi6UoCMKaAy7GfmLGTo5T1XO8vxkUReHJSQFB&#10;EARBENtJa2trzOPxqAJ2Y9uLaWq0cxZTqRRYADjjGH0jYFYenufR2tqqBplaLzCVLMuYn58Pp9Pp&#10;vnfeeWfsoYceKoMgCIK4oyGBP0EQtw1FUaxTU1MH3njjjU8sLy/7AX30z7VgQiubzYYjR47gwQcf&#10;RGdnZ8MY48DaHaNGJwDFYhG/+tWv8MYbbwCAqWhX2ygBasW9Bw8eREdHh07Ub2wQ7JUoqRzHwePx&#10;wOfzmYrR1oM5RGBiEG3jSVEU/P7v//6bf//3f/9HW1H2RsNqtWaNAn/t9TS7vplMBvl83gsS+G85&#10;DocjDZjfEzZ4zNJY+srKSiMI/HtyuZy6zOoqo6AeqIhH/X7/7FaVpVAouNm1MooszAbXtPUjE/fv&#10;8iqTIO54jO9wV3sLOtuacW2iGkBjLaE6c7gkyzLS6TTGxsYQDAZVgX89wepuxOg1lud5uN1udHd3&#10;I5VKIZlMQlunsm2BSoRp5j1WW9dPLszjzfMfoKd9H5p8Pt2+Ak9znAjiTmEt53NepwtNXt+m88zl&#10;cjqBvzH/3VoXG9vtgiDoBP6sb8DYb6ClUCqiLN2543n8qkBaVmR1mZHJ5fDqO7/BbKzq1JyJtrvb&#10;w3jg8JAuLxYFXpsH0XjIigwOnKkTN4Yky+A4vf1Rvb8cgl4vHj5yN473HUQql0UyncLYTATnRq7h&#10;/NgIRiPTmI8voaxpixuPYyb0Z78lSVoV+ldtJrZvZTe2rwwmMtcK7GS5jHQyilx6GXOTF2Gx2uH2&#10;tSLUfhDt+48iFD4Ep6fqoKKCNjKBNsqqYljWrr+T0XxDeAH+5i44XH4sL+rvNWsbGNsQHAcsL04i&#10;GZ9B+/6j2156giAIglibyvffanPB5QuB4wVArvbxsO+aIAiQZWXVJgEUnYMi4s7DaDdqbUZ9FKxS&#10;MY+F6csYv/obJBan0NF7And/7A8gWqya7Yx5EARBEERjwvMCLFZHxWYCdH07xv4gjuMgyzJSqZT/&#10;2rVrR1ZWVt4GkN+pshMEcftYHZ8pcxynDshsZo6iNurqTrPZKLaKovCyLPMbnctLEARBEARxO7j3&#10;3nuLr776aq7eejPbZH5+HnNzcxgcHARQnVPTCNRzNsBxHGw2mzoXaCM2o6IoKJVKYqlU2pKyEgRB&#10;ELsLEvgTBHHbmJycPPGtb33rf1taWmoGKga1WWRlozBU2/nZ19eHz3/+8zh69ChcLtcOnYmetTpD&#10;zSYYK4qC999/H7/5zW8QjUZr8jEz2rXXRRAEtLS0oL+/H0FNpLl6DYK9RDgcxvz8PBYWFja8D7sG&#10;5XLZVNz7/PPPD3/1q1+9I8T9AGCz2WoE/lrMnsNkMolcLufe8sIR8Pl884Ig1HiCN4tOyu7V0tJS&#10;1+joqL2/v3/HBo1v3LjxcDKZ1JWtnnjW5XKhtbV1bKvKks/nfcViUVcWRtURSkXILysKiqUSFE0n&#10;0B6rNgnijqUaJQpwOew4PtCHucU4Lo3eVNO1kaTMbAQAKJVKmJ2dxfT0NFwuF+x2+xrH3J1Cf2O5&#10;rVYrOjs7MT09DVa3a7erL3CqXMeZxUWcevcdPHL0OAJeDwkkCeIOxswWAwCnzQ6/212JvL2JKNK5&#10;XA65XE51xKK1O9dyKLDbEEUR2jZbvT4C7bpCqaQTId9pqO0m6PteOI5DJp/D9375c0wuzOm2BYAH&#10;B4/gdx94SJcXx3EU3HwXwKF+/5dqs2jW62wWjTDJbrXCbrUi6PUCrW3o7+jCvYcOYz6+hIX4Em7O&#10;z+H69BRGIlOYXJjHfHwJJUP/ktGrvnFZ1rU39UKnik2qaJZZhHis/pdRLheAcgHFfBq59DJW4jOY&#10;vXkBbl8Ize0H0b7/bgRbemBzeOpeLSPk2E5L9V7YnT5YrM7VdHYf2Tba54hT2xO5zDKSSzMoFbKw&#10;2JwgCIIgiJ3F6NAHsFidcLmb6joHlw2C/orQnwziOxeu5jcbUzHalYsz13DuzX9GcimCUjGHZHwG&#10;2dQSTjz+NdidPpP8CIIgCKJx4TgeHC+A5wWTdfqIkMyWSiQSwfHx8aOPPfaYdbvLSxDE1iCKIiwW&#10;i07gb0Y9QZYxeMtWczvHxOoFTiEIgiAIgthqAoHArM1mQ6lUqhlbNwvwNjs7i5s3b+5QadfHWG42&#10;39Lj8cDtrkgxtIEEzIIarIr7+WQy2TI9Pe0EsLJT50MQBEE0BiTwJwjitnD69OkDp06deu6DDz44&#10;Aph3MBo9hxonm3R2duIzn/kMTp48qXMOsFmPozuJLMuIRCL46U9/iitXrgAwF5Wxbdl6LR6PB0ND&#10;QwiFQjX7GCcS75brshba82hra0Nra+umBP4sD+M1djqdOHnyZPbFF1984f77798ysXGjYbFY8msJ&#10;/M1YXl5GOp1uBjCyNaUiGIFAIOL1erG8vLzhfWKx2N1zc3MH+/v7L25h0dbk6tWrj9Qrs3Gg2+/3&#10;x4eGhuJbVZZ8Pu/O56u+Dszef+1iWZIhq50lJHIgiL0CE9yw9/rQgQ4sLicxHplHJpdfTTe3wQD9&#10;oHyhUMDo6Cj8fj8OHDhgcqy9IyoFKk64AoEAOjs7sbS0hFQqpZ6bLMs1ojUjsiLj6uQE3vjgHLpa&#10;WtHe1Lxn7FKCIG4PVosFHqcLgsBDLm88Ekg+n0c2m93zk4s2IvA3UiyVUCqXt7JYuwLdNwoKOHDI&#10;Fgq4MjEOycSz+8GOLnS2tKr77LVv+l7G6OSiXj/jZvd12GzY39qG/a1tACrOM+aWYhiNTGNifhbj&#10;szMYn5tFZDGKWDKhCv7rHce8PcqW9dFMeZ5tX13Hisb2kWUJuUwCuUwC8eg45qevYCFyBcGWHrTs&#10;G0AoPAC3r8W0PJqSgeP2dj16q9jsbrh8rL+V3R8F9avhyopcegm5bIIE/gRBEERDIogWWO2uTbWj&#10;yB6+06k6NQK0YybV9MXZ67hy7lXE5kbVvQq5Fdy8fhr9Rz+lEfgTBEEQxO6B53mIFpsuzWz+ALOr&#10;UqmUe3Z29mBvb28zgNg2FZMgiC1EFEVZFMXiegL/ehgdvu40m41mK0kS30jlJwiCIAjiziCdTk/d&#10;fff/z96bP8dxZfee31xqX1DYFwIgABIAKXGRKJFii2pRsnp5vb3ulttju9v2zJsIjz3R4RfhmBnP&#10;i5hxTMz8AxPhmF+eY96LCXvs5+iedrdttVqS1d1qbaRIUaJIkARAgNgKSwGofc+qzJwfqm7Vzaws&#10;LBS2As4ngsGqmzezTiaqbp6893zPOXf/9u3bI5qmVYJlrIpe6rqOeDyO6elphMNhBAIBSFJtorb9&#10;YKPYBVEU0dnZif7+fnz88ccobiG+p1gsyvfv33/6+eef/xVI4E8QBHHkIYE/QRCfm7t37/p/9rOf&#10;/fFPf/rT7/Ptm2X95AX8drsd3/72t/G1r32tUjWUTUIeBMGQ2Sm3quQFAKurq3jrrbfw0UcfIZfL&#10;GZITWF0Ldo5s8tRms6Gvrw8DAwOw2WyGvuZsX42MWRDMcLvdaGlpAV/hfKvH4pNCAMDTTz+Nv/iL&#10;v/jyiy++eHvHT+AAI8tyTpblIIBeq+1Wv8twOIxIJGLZn9hZmpubF60E/vV+EwAQiUSwurp6EsC+&#10;Cfynp6cvpFIpQ5tVRkEA6Orq2tWEGtls1q8oiqUt5utXGhsEiKYqigRBNDZ8sA373UuSiFODfbh4&#10;ZgQf3Z1ANpe33NecKImNHaurq5idnUVrayt8Pp+hj/l1o2Aeo8329/f3Y319HQ8ePDD0r1exlieb&#10;V/Dz6x/gwsgoulvbGu7aEASx8/DjjE2W4XE6YZflbYnSC4UCMpkMVFWFJEmHVoxtt9vhcBgDSa3u&#10;TzyFYhEF9egK/M3fAR06RKE0B/BwcQGaXk2gyF/DtqaAYR/oh+/7dJjRdR1auZqogI19so3aWEII&#10;UagGO7LjOGw2DHR1Y6Cru7JtNRrFp1MTGJuZxscT45hcmEckmUBOUZDN56AUi1tKIsV/jnnOqryV&#10;E5Ybq/GWvsOAkkth8dEnWHz0CZpajuH46BX0nbwEb1Mn3N5mSHK9AnIC6PmXIVT+tzu9aO08AX9L&#10;DxKRJVglWmDXnv9b5bIJZFIR+Jt79tp4giAIguDg7+18MvVSNVrLPXTdsNZaPQ5B8BiTHgkCEJz+&#10;GHMTH1Z7sHlUTUV8fQGBtn44nN79MZcgCIIgHgNRkuF0NcHtbUE6sQ5NY3OtbG6gNt5AURSsr693&#10;pdPpgevXr09dvnz56E7QEsQhwWazwW63K6IoGn7PG8V28miadqAE/rTeQRAEQRBEI5DNZoPPPffc&#10;u2NjY0OFQkHmn7/4+EY+ViYUCmF5eRk+n+9ACfzrJSUQBAEulwsjIyPo7u7GwsLCprqfQqEg37hx&#10;4/mvf/3r/wXAkSlkSRAEQVhDAn+CID4XH374oZhMJvtv3br1bDgcDpiD0iVJqjin/AQn76g6HA58&#10;5StfwZUrV+D1loIBWMAJL5DfLzaavOVtU1UVY2Nj+NnPflYR726U5MBqgainpwejo6M1wf5WWb+2&#10;Us3soLKRUCMQCKC9vR2rq6tbnhQ3PwCdP38ef/qnf/rvXnnllQ832fXQMTQ0pMmynLPatpGAfG1t&#10;7eSuG0cgEAgsNTc3Y25urmZbPVFPNBrFysrKyJ4aynH79u2ucDhsaKuX5KS1tRV9fX27mlSjWCza&#10;+bGBJYVhr5l9uq5DUzVoWkkUwmwt2V4N4CcIovEQBFQCTlklVABoDfhw+dwpTC8sY2FlzSBY58cq&#10;KyE7ACwvLyMYDOL06dPlz6n1uxqJevaz6+H3+9HR0YGZmRnk87UJEax8BnYcpVjArclxXL8/hmdG&#10;TlUElI3olxIE8fjUe76wyRLcDqehSv1WUFUVmUzmQAVH7QblALJt7aNqGopbTIJ3GDHfX5hQe2ox&#10;iNevf2B5bZ4ZOWUQbVtV4yIONoIgQOL+aJquQdcBEbUJ5+pR6YPahXa2XYcOgQvkbvb58NJTz+Dq&#10;+QvI5nMIrq/hzvRDfHT/Hm5OPMDEwhyyJt/Jao5OgFC2WTcksTQn++SDyNm+JTGeXO5XBCAgEV3C&#10;2Ef/iNnx99F74hkMn/sKWrtOQBBYQhR+PBZQFfmz9wQABFr70NR8rCzwB5iYrV5SV13XkUmGkYwu&#10;o6vvzD5YTBAEQRBbwfpeb5VkSNNUaEf42YIAzMmlmO/Iu9W5TLy0pbKWXd5D15HNRKGpBe4Y5GsS&#10;BEEQBx9RlBBo64OvuQeR1RloCtP2CnXnuQEgHA67C4UCdF0/3JPWBHFEsNlssNlsRUmSHus3bRai&#10;7SVWxQm2syav67pY/rdbJhIEQRAEQVhy4cKF9fn5+bssyRIfu2mdKL8UP6Rp2oGOQeR9M1bYtK+v&#10;Dz09PVhYWDD05c+PvVZVVZ6amjq3vr7etndWEwRBEAcVEvgTBPG5cDgc/r/6q7/6y5s3b74EmAJZ&#10;BaESrGqeZOQd1a6uLjzzzDM4duwYAFScXL4ve78f1FSKM4nEmL0PHjzA66+/juXlZYPN7Bpslu3V&#10;5/NhcHAQnZ2dm9qw1W2NgPl6bvd8zN+r7u5uvPrqq3/9B3/wB//PTtrZSAiCYLkQYQ5+Z+8TiQTC&#10;4fDxPTLvSNPS0jLf2tpa016vAj0AxONxrK+v79vfJxQKjSSTycp7cyVo3u6uri709/ff2k17kslk&#10;h6IoFVvYJA6/8F79rpfEUMbr2thjJkEQVXF/ldLvWpYk9HW149KZUaSzOUTipbGLHyPYeMCSUPEi&#10;0kgkgrm5OfT09MDn8xn8z3qZVBsN/jxEUURXVxeOHz+OqampivCsKiqrnUA336fevXMbF089ga8/&#10;93xlX4IgjgYbPceJggiH3Q55m1m0NU1DNpuFoihwOp01Pqf5cxoFs82yLG8o8GcJrPgxN5vPQykc&#10;3QJRhoVRXYdYvrfPrCzhzZsf1VwbXdfxyjMXcfr4QKVNNAW+EY0DL9IXhI3n6ZhgnyWBAGB4b7Wd&#10;F/cLggAbl5zEabcj4PWhv6MLz50+g2gygZnlJdydmcbtqUl8OjWJSCJh+Syvw5xormqvWcxfeg3o&#10;ulDxdTVN5URWJVGVrheRjK3g0f13sRp8gO6BpzF46graj52u872m73qxkEMhn4Ek22F3euFv6UGg&#10;/TgWpm8a+vF/o5IfzM2bRZexvvwQQ0++BEmy7an9BEEQBFGFv69zouqyb8wn1mbz5tVkwmwfQNc0&#10;rmItcbSxft6OrM4gGVspb6vdS1OL0DSWJIL8TYIgCKJxkG1ONLX0wOZwo6BkwZIjssR/dWI2RE3T&#10;ZFVVRQAk8ieIBkeSJEiSVNxsjWCjGM/9EvjvBI1sO0EQBEEQjUt7e3smmUyumJMs8Wv0vOYIALLZ&#10;LMLh8IHyXayK+Amm+fnOzk4wjYBVgib2mpFKpbCwsEAFGgmCIAgS+BME8fi8//77PdeuXfvOr371&#10;q5dSqZQhOt288FFvYrSzsxNf+9rXcOHCBXi9Xsu++x14bT4Hsz2iKCISieCXv/wlPvjgg7rVYjc6&#10;tiRJGB4eRn9//06b31AUCgWsra0hFott66GM9XW5XPj93//9177//e//2W7Z2Ag4nc5MvW1W38lc&#10;LodIJNK7q0YRAIBAILBiJfAHrDP0AUA0GsXKysrIrhtXh9XV1ZNWlZ2t6OzsRF9f39hu2pPNZv3M&#10;HvOkTs24IQiQRNEkPmOLVsaKNARBNDasKq/b6cRz505hfmW1IvC38snqLV6HQiE8fPgQZ86cgdPp&#10;rLTvtz+6U5jPo6mpCf39/VhaWgJL5mKVyMXcxtpvPLiHX33yMa48eQ5+j6dm+0bCXBJYEsThxmm3&#10;w+1wIoz4lvcpFovIZDI1SfIaHasx0OFwVIT8fB/za0Yql0U2n7M8rvnYhx1d16ELJVF2OB7HwmrI&#10;st/lJ87gWFt75f1GlbiIxmCr33PBJDLa6H29Y/KJAARBQJPHgyaPBwBw8dQT+K0Lz2J8fg73Zh9h&#10;ZnkJU4tBTAbnsbS+hkw+X/c3bRT0GwPHS+83qlTA/CoNuUwcuUwcyfgqomuz6Dh2Cq1dJ9HWPQyP&#10;r7XS13RWG7Sz45v78O93qjprvc/g7TDbZezHAu+tUIsK8tlk6frEVhALLyCbjgIAbDYnZJsTyeiy&#10;5b7GY+qVzywWcoiuzSKTjMDb1A5BEA3nUfr7MVupii1BEASxx+jGe6ZBzG/h/6pFBWql+jpxNKl+&#10;Z/hkU4y1xXEkIoumvka/1OxjEwRBEEQjIIgS/C3HYHd4kEmGK+2bzRnm83lnNpuVAVCWJIJocGRZ&#10;1mRZLgqCYPg9b3X9QNM0FIvVXRswOfX+VdgiCIIgCOLIcvXqVWVtbS3mcDgqbZsV+0gkEpiamsKl&#10;S5c2LKCxl2zFZ3S5XHC5XJX3G/XnijQ2v//++/4XXnghsTOWEgRBEI0ICfwJgngsxsbGxPHx8Rf+&#10;03/6T38ejUZbzNt5wSVQvzr1M888g+985zs12ar4rFb7zUbiI13XoSgK3nrrLbzzzjsoFEpBMaw/&#10;uw4bVUCVZRldXV0YGhqCz+fbzVM5kPDXan5+HlNTU8jlcpvsVYvT6cRLL72U+t3f/d0/P3nypLLT&#10;djYSfr9/lX9vfhC2emBMp9Nte2DakaepqWkpEAh8COB5vn2jh3hVVREOh/ctAUMwGDzLFqjqTVCw&#10;9kAggI6OjqndtEdRFDdvz2aTJpJI61MEcdgoCZ+st4migM7WAM6PDiEYWsfyWgRA7WQw76vy40gq&#10;lcLU1BQ6Oztx7NgxiId8DLHZbGhvb0dPTw9mZmagKEqNv2A11up6SfBWVFXcGL+PG+P38dJTFwwV&#10;b/m+OnQK/CWIQ8Zmz+p22Qa/2w1JFKFqWytspGkaMpkMVFU1tDd6QhCrpClutxsulwuZTKbGl9U0&#10;rWbsTaRTSGYzhmMcRcG6YErgFUunDNvZ9WjyetHTUnrE1XTNUK2daDzq/f6t2jdLGrrRWGJMDLex&#10;aKmtKYAXzgbwwtnzUDUNk8F5fDh2B7enJvEwuICl8Dri6RRyeQWpbBaaXpvMo9RQ+k8UROgwJkq1&#10;em0mn00gOH0TwemP0dp1Ar1Dz6Cj9zS8TZ1weZphd3ogy3aUBH/m8+EF6oAgWFWjYu31RPd8m7md&#10;/4x6Yn2rY1gJ5E2CMs5WTVNRyGeQyyaQiq0gGVtBKr6KRHQJicgikvFVKLkU9PLfQJYdECUZkmSD&#10;phUtEzAYnxVK1yGXSSAVX4Hb2wxJ5oNISokAKIkgQRAEsX/opmcmdl+yXpfN55JQcqnawxBHBuM8&#10;KfvuVB2Z2Po80sn18juTHygIEExJlQmCIAiiURAEAW5PS3muBDAmE9Rr+uq6jmKxKEYikS673e4G&#10;sP1AJoIgDhSyLMNmsymCIGy4cFVvTDAL/PdyncbKB99OLIOu62K9IggEQRAEQRC7jd/vX+3o6Fhd&#10;W1vzszY+RtHso8RiMTx48ACJRAKeciL+g4A5psCM0+ms0QKZNRxmUqlUSygUagFAAn+CIIgjDAn8&#10;CYJ4LNbW1rpu37793MTExEnzNqvKnGbBPwBcvnwZ3/nOd9DeXqqopqqqIUidDz7ZT3GV+bM1Tau0&#10;5fN5PHz4EL/85S8xNzdX6VNvotcKt9uN06dPo7m5eYctbxxUVUUikcDExARWVlYe6xhOpxNXr179&#10;vy9durSr4uJGwOfzrciybFhUYNT7HmqaRoqHPWBkZCTj9Xoj7L05aJ+H/1tlMpnAHplo4OHDh865&#10;ublz5u9SvTHN6XTed7vdsd20KZvNetlrTdPqVkMEAJRFpdxbrqoeQRCNTynwholuqr9x4OzJAQRX&#10;SgJ/c/Io5pvWuycmEgnMzs7C5/MhENiX4XdP8fl8GBoawtraGiKRyi3KEBxurjAtCEJlfJ1aDOL1&#10;jz7AuRMn0dlcyvtlFlMKqE3cRYHABHE4qPdbtskyHPZSlfqtCvx1XUcul7N8jmlkrOYz3G43PB4P&#10;stnslkS8sVQK6XIiPB06oFcTsDDMfvFhw/zcFE+nEVxbrenntNtxfmgYznL2d1EQSeRP7Bq6rkMS&#10;RZzuH8BoXz9yioJQJIIH87O4NTGOz6YfYmxmGqFoBEqBq+xUDhzXwXxUALpQec8SnbDxozQ3yvwy&#10;PmlI6WiAjvDKFMIrU7A7PGjuGEDPwFPoOHYKgbbjcHtbIEoymO9cqtZaFe8Lgl5+z4Laa8cYY4VX&#10;Y3IAJvjin7dLfa0StDDBPzsG89X5bdXjsM/gRYuAUBL2K1mk4iGEV6awGnyA5fk7SEZXoGlF0zGq&#10;42OxmAeK+ao1XEAF83lL4zEq1wIoVTtOJ9agdY9A4s6jahv7rMM3/hIEQRAHDd0wBwZBhCjKECUb&#10;gGyllyiKlfkv/t6WS8eRy8T3wW7ioCDwc3aCCKNvBmQzcRSULNfHmGxVEATuC0gQBEEQjQCb/xAh&#10;yjYIomTaVh9N0+SlpaXhYrEYABDZsDNBEAceURQhWiSs2qrovV5BlP1iu59NAn+CIAiCIPYLURRX&#10;h4eHb8/Pz/ckk0k375Mw/4wvBpLP5xEMBjE/P4/W1lbY7Xarwx44fD4fenp64Pf7kUwmKxqojfyw&#10;hYWFU7dv3x757d/+7dm9tZYgCII4SJDAnyCIx+K99977vb/5m7/59+w973yaq+sxh5T1AUpi7FOn&#10;TqG/vx/8MaySA+x3YPpGyQZWVlbwT//0T5iaKmnK+YB81k/TNEMQDZ/wwOFwoK+vD93d3Q3z8LEb&#10;5PN5jI2NYXl5+bGPoaoqZmZmnp2YmPCOjo4e6fIjLS0tQa/Xi1jMWmdtlQ1OURTnnhhHoKmpaYm9&#10;NldDBqwXYBKJRMedO3c6zp07V6tg2UVSqVTb9PT0bzGRldlGc5XnlpaWpRMnTii7aVMulzNkcORt&#10;qdpXFgCIImyyXBmP2aWl2DOCaHxKv3MmTKr9XQf8Xpw5eRzTC0t4tLgCVTX6qebqx7wvWywW8ejR&#10;I3R2dh4Jgb8kSWhvb0draysikUjNvckqcZUoCBXBbjSZwIdjdzG5MI+A1weHzVZT8VaHDoEThenl&#10;YHRpH5N4EQSx8/C+mcNmg9fpgiSKKGxxf03TkE6noShVd9I8v9BoWM2PCIIAt9sNt9ttEJPy8wnm&#10;sTeSSCCWTAJARahe7/mhka/XZrD7CQCMz89iYn6upk+Lvwnf+eJVdJTv4ew6qZoGQQAJ/Ykdhf+9&#10;iYIIt8OJ411d6GppxcXR04gkk1haX0NwbRX352bwyeQEJoPzWItFoXK/d7XO3ADvi1nNHzCBPB+M&#10;ruTTWF+aRDK6jOmxX8Pp9sMX6Ia/uRuBtn60dp2Er7kbkmTjz8TgT9cbRqzGF3MSAF4UX/W7+W18&#10;lVhjYgFeWMYL/fnP0DQVgMlOTAAAIABJREFU6fga1lceYnnuM6wvP0Q6uY6CkkMhn4Gu80ll6gWr&#10;Gs+Xf0ZgiKIATeOvawrh0AyODT0Lm93FPU/U+QiCIAiC2BX4e2cJh9OLtu5hSJJs6MevS7I2AMhl&#10;EyTwP8LUJlaqdWaUXJLfA6bHUwiCZLkfQRAEQRx4BECS7RANAn9TF9N8jKZp8sTExMilS5cO/4Ih&#10;QRwBZFmGLMuKKIoaUPubZ9SrsqppmkF4tt9sZz1I13WoqiofJPsJgiAIgjg6fPbZZ7kzZ85c++yz&#10;zy4lk8l+fhvvc0mSVJnbjkajiMfjKBaLDaWxOX78OIaGhnDnzh2LJPO169djY2Nnzp079wSAt/bY&#10;VIIgCOIAQQJ/giC2xZ07d+z37t37rTfffPO7yWSyMobUE32yNl78L0kSXnnlFbz88svo6OioEVgd&#10;FGE/g9lhtieRSODGjRt47733EI/HLfexCrjnr01HRwdGRkbg9XpxVMnlcpiZmcGjR4+QK1ck3Khy&#10;4UbH+eUvf/nCN77xjRdHR0df3w1bG4XW1ta5pqamisB/K9cyn897Hz586B4eHs7stn1HHZ/Pt77R&#10;dqu/VzqdRjgcHgCwpwL/aDTaMzMzs+Uqqp2dnZO7bBIKhcLWk1GUqxwelPsJQRA7Q1UwtHHbUF83&#10;vvDUE1haiyCdre9jWImoUqkUZmdn0dLSgra2tl07l4OAIAjw+XwYGBhALBbD2tpaZZtVVelq1bdq&#10;+/xqCL+4cQ0DXd3o6+g0+r4wPhcAKIn9N6mKQhBE48GLr+02G/we97YSeWiahmQyeaCCo3YLt9sN&#10;n8+35f7hZByrsajltoM2h7JXfPpwEp9NP6xpD3i8+K2nn4XfU5pnEQShrFvRaxLQEMRuIAoiXA4H&#10;XA4H2gPNGO3rh1IsIBSJYGZlCUvr65gPrWBmZQkPgwuYWgwinIijaBr7DGJzQSwnSLLyzZgvXP1+&#10;q2oBmVSpqFwiuoS1pUk43X64PC3w+NvhbWqH29cGf6ALgbZ++Jt7YHO4y3vX+51YCcD4RANVqsOR&#10;AEHg9+P76TV9jRjfZ9MxRELTWF0cR3RtFonIIuKRRUN1Wev9zTbq5QRhtcG7Vs8K7PrmsymsL08g&#10;nViDyxMwiSW3dl0IgiAI4vNhvndWnwWcbj/sDk/l/m9ObsknrclnE8jnjnSO7CNNVdzPMPotmlqE&#10;kt9gmVDXIVhUPCUIgiCIRkEURIiyMelh/QSBQKFQkCcnJ8/YbLaWXTeOIIhdR5IkSJJUFARB27x3&#10;FS7pR0WgtVdYxZ4+zpqQpmlysVgkgT9BEARBEPuC2+1Wenp6PvH7/TEANQJ/q6T3hUIByWRyy/Hr&#10;B4XOzk6MjIxgbGyskqwAqJ+cKRgMtkSj0dG9tJEgCII4eJDAnyCILfPpp5+KmUym/+/+7u9+eOPG&#10;jRf4bbzzyYvbze8lScLIyAi+9a1v4ezZs4Z+PGYR0X5idW4A8Nlnn+GNN95AJBIx9GUVYPmMW+Zj&#10;AUAgEMDQ0BC6u7v3/Rz3C13Xsbi4iLGxMWQyj6crZ9e0UChgamoKt27d+u63vvWtIy3wb2pqWmpq&#10;atrWPoqiDGSzWS8AEvjvMm63O+pwOJDP5zfty8bCbDaLUCg0BODG7ltYJRQKnVxaWqoRWVllsG5u&#10;bsaxY8fu7bZN+XzevXmvMoIASRQppJ4gDh3W1aVKFaWqVTQ9LifODg/g/vQ87kzOQClUa0ib/VX2&#10;vyiKFR9uYWEBLS0taGlpgXgEKs339vZiZWWlIvA3+8D8tTLfA5KZNH5+7QNcOXMOfR2dhm1MzG/2&#10;7Y+q/0sQRwWbJMPn9kCW6ldDMqOqKjKZTMMtzm0HNvY5nc4agf9GidlSmQzW4zEoxQJskmwYm48S&#10;vEB/emkBwbXa/GcelwvHO7sgiSI0XYMolMQn/L5W81AE8Tjw3yWDr1QODBeFkg9pl23o6+is+Em6&#10;rmM1FsXdR9O4PTWJsZlpzIVWsBxeRygaQb5QMAnP+YRWvG/Gz6GWfGS+L/OZdV1DNh0rieRXH5WP&#10;I8Lf3IPWrhNo6x5BoK0fbl8rvP52OFz+Or+RWuF66bP4SrD8/8xvr+5XOi4/dln/FnVdQz6bRCoe&#10;QjwcRGRtFqH5MYRD0xaifusKtMbrZvx7bRSIazW2aloRsXAQydgymtuPQ5LtpvM3XhMaYgiCIIid&#10;xpjcsnrfL7VJcLj9EKMSNK06l2+8n5ful8VCHoV8vQQ5xOGn9jtRRUc2E4NaVDY5Ajk6BEEQRKNR&#10;na8QZRscjq0XYFFVVQwGg73Ly8u9u2MbQRB7iSiKkCRJA6AB9ddlNlp7UVV139dmRFGEzWbbvKNp&#10;N03T5L1OUEAQBEEQBAEAJ0+eLDocjqDD4dhQo8D7KrquY2VlBdlsFn6/f9dt3Cl8Ph+6urpq4k2t&#10;fEi21r+6utoxPj7uPnXqFGk4CIIgjigk8CcIYsvE43H/J5988uKdO3fOFYtFrvKDceKPF7abtx87&#10;dgw/+MEP8MQTT1TaeAfWKkHAfmOVaGBhYQG/+c1vcPv2bUPfegkOzNdIEAQMDQ1hcHDQIJg6aqyv&#10;r2NmZgbr68aC5tuZCOevNwB8/PHH3/vwww//z+eff/7+zlnaWHi93kggEKhpN4vz+LZMJoNkMtmB&#10;Pa4QfxRxuVwxl8sFRVHq/vbNf598Po/V1dWhvbZ1eXl5NJutDfaz+o329/ejs7NzcjftmZ6ethc4&#10;ga7ZlqrwtPReFATYZJkbJ1i/3bSSIIjdxko8UxLs1Ap7Aj4PXnr2LCLxJB4FlytjBp+QyZyciZHL&#10;5RAMBtHb24uOjo5DK/Jn9yK3243u7m4sLi4aEliZ+1rtq2oaJoPz+PDeXZwbOom+jk5jsi8dFaFb&#10;9T+9InojCOJwwAf5S5IIr9MFUdy6wF/TNORyuRr/DrB+Lj/o1EtmCAB2ux0ej8fQdyNUTUMinUY6&#10;m4Xf44VkqtSy2eceBsznFEtZVx3tammFoxzYxu4zZhG2Dp1EKcSOwycxsvp+aboGTdMhSxIEQUBn&#10;cws6n2nBl565iFQ2i7nQCt65fQuvX/8Q4wtzCMdjKKoqdL00BrBji2Xfixeqm+cjqzDxnwhd5xOR&#10;CtB1DfFIEPFIEI/u/wZ2pxft3SPoPXkR3cfPwxfogmxzQBSlyj7V41cF/cafJu+L6xZCd7adF5NV&#10;kwDoug61WEBBySAVX0UoeB+Ljz7B2tI48tnEBmNltV0Uq9elXnerBCnmsbNaJQIV+wr5DDKpCIqF&#10;XEXgzyfAYskLDuMYTBAEQew//Nx3NWFO9Z7jdDVBlGRoWlVsUp3rMiYBKhZye2o7cdDgkzZVv0Oa&#10;qiKfTUJVC5Z7Vfc+WonmCIIgiMODIAhwuvxw+9tgs7ssEghazCOWYzVCoVDvJ598Il+4cOHwZqcl&#10;iCOAKIoQRbFG4W49t1qLVUzBfiDLMlwu17biFzRNg6qqornAC0EQBEEQxF7w5S9/uXjz5s2Y0+ms&#10;TE6b9TNmX0xRFExPTyORSKCz01hw6CBjs9ng9XohyzIUpTaZqtX5plIp//z8fP/Y2Njk9773vf13&#10;OAmCIIg9hwT+BEFsmUQiMfLXf/3Xf7m4uNhfr4+5sifvfNrtdoyMjOD48eOw2+2G/uakAAAOjIjK&#10;yo733nsP165dA2B8wBAEoVLpmj8XHkmS0NPTg/7+/kpAv7l61EE5991C13WoqoqpqSlMTU197mPx&#10;FXdv3LgRuHXr1veef/75/2OHzG04PB5PbKNsdVYLEul0GvF4vAvA2C6aRgBwu90xl8uFZDJpyOy8&#10;UQB4LpdDKBQa3SsbGfF4vMfcZhUILwgC+vr60NraOr+b9iiK4uYXmzab4JElCQ67DVJ5TKUYe4I4&#10;XLCffOm3z8RFxiQ2NtmGob5unOjrxtLqOnJKKUCVH0s0TiBlTrASDocxNTWFlpaWiv962ODvP+3t&#10;7ejt7UUsFqv4pbxgabN71gd3P8Pl00+ir6Ozpr9Z6EbCSoI4fPBjgyxJcDudFaHlVtA0Dfl8/kAE&#10;R+0EG/n3drsdLpdrW8dTioUasayVGPWwYr4HqRbfk+7WNlwYHq3Zh6ee+JogdgKNiehRnRPUdA0C&#10;BIiCCEHUDc+wDK/LhZHePvS0tuKVCxexFF7DGzeu47Vr72NmeanST9d1qHWegfl5WGOSO/aZommu&#10;1lixVcmlsLIwhrXlSUx8+gY6jo2if/gyuvrPwuluqvRjPnf5U7ljmWH+uW6xvXY/XQfSiTWsLo5j&#10;Zf4OQsEHSMVDUAsKikXFYKuV/ey49YZC89wBS/JVb+ys+rLGpAXZdAzFggKHi+9r/HyaeyAIgiB2&#10;g9K9DOAr0LL7lCzb4PG3QpLtKBbyYPdhfr2Wv+9m01HkMnE4XH5KTHPkqPpLglDrpxULedR1qCqH&#10;0A798ydBEARxOBEEEU53E/zN3XC4fGWB/9buaWVRrAyABP4E0cBIkqRJklQUBKGywLCdZyJN0/Z8&#10;DcvKPpvNBrfbDUnaepJtXddFTdPEw7IGRxAEQRBE43Hx4sX1lpaWFXO7oYgQ11YsFjE3N4dQKITh&#10;4eE9tfXz4Ha70draClu5MIUZ8xo/ACiK4oxEIoHV1VURADlsBEEQRxAS+BMEsSVef/31Cz/60Y9+&#10;ODk5OWAW+JjhtzPhtaqqOHv2LL797W9jYGCgxmk1Bpkc3Kp8xWIR4+PjeO+997C8vAzA+sGCwVeJ&#10;ZROkHo8Ho6OjaG9vN+wPHNzz3mk0TcPExARmZmZglRl2o++XFXzftbU1fPrpp98CcGQF/j6fb6W5&#10;ubmmvVp9rPbaJpNJhMPhgd22jQB8Pt96S0sL1tfXDd9/q78La8vlclhcXDw1MzMjDg4O7tnDezQa&#10;7apnE09Z4P9Oc3NzcDftyWQyAZbRcCvjpSAIJXF/uSsF2hPE4aAahMq/16HrfAVRodLH43LimSdO&#10;Ymk1jHvTcwCqyZR4cT8P80VyuRwWFhbQ29uL3t5eyPLhfoT2+Xzo7u7G3Nwc4vE4gKofa65YAhh9&#10;NlEQcXP8Ad69cxtXzpxHi9/fMD4+QRDbZ7PEHzZJRsDrgyxuK7gI2WwWxWKxpv2wjB/sXGRZhsPh&#10;qNm+UQIrpVCsCIX5beZ9Divm8ytazCU8fXIE33nhKjRdh2RR0VzXdejQIQqHO6kisXcIgmAU9cMY&#10;dFBpN837sd8y21+AAJsso9nnR7PPj9G+fgx1H8Pl00/i5sQDXL8/hruPppDO5YzHtkhSZaTaLooC&#10;VFWv2cajFhWoRQVKLoVUPIRw6BF8gS50HDuNY4NPo7ljEKJhXDd/nln4z9rM76v7FfIZRNZmsTJ/&#10;B6uL40hElpBJrkPJp7c0N8jmZPnkVKzdvD/za+sm/7Dwd/nz0XUd4ZVpZNNRePxtqCZPqCZUqJ/U&#10;gCAIgiA+H3xCGWOCS0CUbPD4OyDLDuSRRDXpjDGZDrsv57NJpOKrsDu9EIStP7MRhwGhLOwvvebR&#10;dBVKLgVVLWx4BE1VAZ1iTAmCIIjGxd/cA7evDan4as22erFKxWLRpSiKHUCuZiNBEA2DJEmQJKko&#10;iqLBod1qjCIraLQXbLbu4/V6tyXwLx9TpGRdBEEQBEHsJ36//+7g4OCXZmZm2sxCd7Zey9pVVcXi&#10;4iLm5uZw8eJFyxibg4goiujr60N/fz8ePHhQEwMF1K5xLy0t9d6/f//5L3zhC7dBieUIgiCOJBTN&#10;SBDEpty7d8/53nvvffsnP/nJH2wnaJw52aqqor29HV/+8pdx5cqVStV61of9b5V96yBMKvI2LC4u&#10;4qc//SkePHhg2c8qwJZvd7lcGBwcRF9fX6UKLH/O9RIFHCZUVcXq6ioePHiAaDRaabf6DmwH/u90&#10;7969Z1977bWvfG5jGxSPxxPz+/1vb2efdDqNWCxWU62d2Hm8Xu96Z2fnthZastksQqHQpXw+795F&#10;0wzcuXOnIxwO92+1f3t7++zIyEhmN21KJBIdhcLGwWU8oiBAkkSIh3xcJYijTDU4GTBXAuXdyJGB&#10;Xjx9+gR8HjcEAdDrBKFa+SHJZBITExNIJBI7ZvdBRZIktLW14fjx43A6nQBMosgNfHNBKInVPp54&#10;gBvj96tiNxqDCeJIYpNleF1uyNurHgJFUbAdf69RsdlsNYuPmz0P5wsK8kfg2myGruvIKQpy5cRf&#10;PEM9PTjVf7ymP0HsFVa/Y/NcZ+U1E9+jGqjAzysOdHXj1Rdfxn/4/T/C//i7P8B/82++iYunnkBb&#10;U2ADIXoVc3spOKAqBCxbx1vK2S+gWMghvDKF2fH3cefaj3D7/f+CsY9+grnJDxGPBKEWa3+Dxs+3&#10;ai0nONCKSMVXMf/wOu5c+xE+++AfcOfa/4e5iQ8RXZtFPpfi/HxjQoDKkSyGy43GUXOA/kZJFs1z&#10;tQxNLSISmkYsvGA4H/baWFWZxh6CIAhip6n/rCBKMjy+Vkiyvdrb5F/w9yZVLaBYzIPuV0cVa/9K&#10;V9WSH7ZJRU9N1+ibQxAEQTQ0bl8b3J7aghk85jmGTCbjjcViexarQRDE7lAW+GufZ/36oKw5uN3u&#10;7a7DiwclFpcgCIIgiKPL0NDQ7ZMnT05utb+iKFhfX0c6nd5Ns3aclpYWnDt3Dl6vF4BRL2VFMBjs&#10;v3PnztX+/n67ZQeCIAji0HO4yw8SBLEjfPrpp89fu3btxVwuJ263sjpQmhz95je/iatXr1putwqe&#10;PIiTieFwGB988AF+9atfIZFIGAJDeXtLVbHESlYtfnt7eztGR0crgimeo1BxDwCi0WiNuJ9dL76a&#10;7uPA/iaTk5N47bXX/vKb3/zmWztidIMxODiouVyu1Hb2yeVySCaTrbtlE1HF5XLF2tvbawT+VhVQ&#10;2ft8Po/19XXkcjkvgG39bR+XtbW1oVAodM5qm/leIAgCfD5fbYr7HSaZTLYpZSFPvWvFI0kibLLM&#10;TY7stoUEQewF7Les67z/VK0MWhLwA3zlTEkUcebkABZXw3jv1hiKqloR+ZvHDz47KgAUCgXMz8+j&#10;r68PTU1N286E32h4vV4MDg5iaWkJuVzO0t8Fau9bavmajc/P4a2b13Fu6AQ6W1ohieKR8HEJgihR&#10;qVAvSXA57JVnvK2gaRoURbHMXm0+fqNQz15JkmCz2bZ1rHxBQSZnXSCqka7J42CoyA0dsVQSeU7g&#10;z+5JNrl0TaXy907XdejQIQpipZ9AVbWJHYZ9vwBjZQEz7PsowPg9tFrMVzUNYvk4TV4vvnH5Cr7y&#10;7HO4OX4f//jeO/jw3l0E11aRymagFAoVP8z8nF5v3pIhSSJ0Xa+I/1ml36o/XfKxc5k4Zsbfw8z4&#10;e/A2daDv5HPoHXoGHn8b3L422OwuiJIMSZLBBGPGS1A6jlpUkM8mEV2bw9zDa1h4+BGSsRXTleLn&#10;Vbnfvm48L6skB+Zz5vuyY/JJWHt7exEOhxGJRCznpwEY9tN1DelkGNG1WeQycTjdTRAEsWxn9dlj&#10;IwEmQRAEQTw+tfMy1dci7E4vRJHNWRmr/1TvpXqlvyTZQPesowj/PWLzqeUkTLqGQj4DXd+4Iqmu&#10;VedVCYIgCKIx4J/ZAYfTC7vTy21ncyHWRV0AIBqNdiwsLHQAME9kEATRQEiSBFmWi4IgPLZDu9cx&#10;reZxicVXittcgy8X6RIfNyaTIAiCIAhiJzh37tzU+Pj4PIDnzdvqxSjmcrmGKxRit9sxOjqKd955&#10;B7FYrLJuLYrV9Xl+PTufz4szMzMnk8lkAMDhr0JFEARB1EACf4IgNuTevXvun/70pz/8zW9+8xJQ&#10;cpolSeKCP2vhgymZgzo0NASPx1O3/1badgNN0yqBt1aB93zb2NgYXnvtNWSz2cp2s5Cf7cPDju33&#10;+3H8+HG0tbXt6znvBfVEDPl8HktLS5iengYT6VoldtgskQT7m5mvPdsvFovh008/feGTTz7pvXDh&#10;QnAnzqnRcDgc23rAy2QyWF1dPblb9hBVHA5Hprm5+X1BEF7g282V5My/jWg0inQ63YY9WjReWVkZ&#10;mZ+fr2k3TzToug6bzYbm5ubF3bYpmUx2qGo1uMxqrDDcg2w22G1Gd7ckWNhtSwmC2AsEwew/CYZt&#10;5iDljpYAzg4PYOzhLNai8XK/rSWvUhQFc3NzaG1tRWdnJwDjWN1oglMr2DlIkgS/34+2tjbE43EU&#10;CgWDr8x8MN5vEwUBavl9LJXEjfH7mF1ZRmtTAJIoQtM1g/iNoelapWotb4OVXQRBHCw2qpDMcNrt&#10;FaF1vb5mHzidThsE/uYxoNHGA6vEWEBpLkGSJMOcAh9AaiXS1TQdmqn6Ny8SridOPQwYKmhrOqKp&#10;JPKFqsCfnbvP5a7ZjwT9xF6y0e+P/z5u9jtl4n6gmhjAJst49tRpjPT1YzUWxccTD/CLj67hg7E7&#10;WItFa45h9nFFQYQOY6C6qqqGeVHAyjc2VqRPJ9YwcfsXeHT/HXh8bWhuP46u/rPo7H0SvuZu2OxO&#10;mP1wACgW8liZv4tH99/F8txtpBPrhqAFznJomlFUZr5XALVzuqyNnRvftxy8WjmGx+PBxYsX8eqr&#10;r+LnP/853nzzTcPx+YQApf34z9GhGsYfzZRwjPnN/LUjCIIgiJ2Av68wkVpVrCYIouXEt1hJfsUn&#10;Ja8v6Kj6CuwzjYI44rDBrY/rOorFvGHtlfcTSwmhNBSULDR14yQABEEQBHGwqCYJBwTINiekcqJQ&#10;lgjJPB/CBLTsXri8vDx0586dAQB39tJygiB2FlmWawT+NfOoFrGgDDZfuBcif6tYVharxb/fKpqm&#10;icViUd4oyTZBEARBEMRu09XVtep2uyNA/cTu5mKR8XgciUQCnZ2dDRNHKMsympubYbfbAVTPxbw+&#10;z6+XR6NRbygU6n3//feDL7zwAmVlIgiCOGKQwJ8giLp8+OGHPb/+9a//q1u3bl0A+KDy2sr0ZmeT&#10;TXYGAgG8+uqruHTpErzeagZkPghzP+Ft4DOdsnbWNjU1hV//+tcYHx837MfOnxe6smOYA/OPHTuG&#10;48eP7+o5H4SAfvPkMf8wFQwGce/evYq4n+9vnpDmr68kSfB4PMhkMigWi3WvO//ZCwsLePfdd//4&#10;woUL/9sunOaBR5blykU2i+asJvgVRUEymezYOwuPLk8++WSko6NjSpKkisB/KwLTXC6HdDod2HUD&#10;y6ysrIyurq5W3lsFyLPXbrcbHR0dU7ttUzgc7ueTg5iFT+Y2WRI3FJURBHE00DQdoihAkkQM9HTi&#10;0tlRvHdrDIl0BoBes0hfrzrH3Nwc2tra0N7eXpMRf7992p2A94k9Hg8GBwcRjUYRCoUsRVW8H6bB&#10;KBpbWAvhrY9voL+zC73tHRVxPy/o13XdIO7nbbCyiyCIg8Vmi2aiKMJpd2zLF9M0DYqiGDJvH4Yx&#10;gE+QwmAJVbZTKUXTNaic6NU8hh4VVE1DKBJBOpcztPd1dKK/nISHIBoZJuiHzs1bll0xu2xDW1MA&#10;bU0BHGttx7OjpzG7sozpxSA+m57CjfF7mFleQtFCcKWVhei8X8Y+jxe0m6yBWdCn6zp0tYh8Nol8&#10;NoVkbAWrSxNwud+G0+2Hw+WHL9CFppZj8DR1wOH0IR4JYmnmU6wsjCEVX0Uhn/5cQbD8HDR7z7dZ&#10;HVsQBAwPD+PixYu4fPkyzpw5gyeffBLr6+u4efMmIpGI8Rw5nxcoPVMwioUcCkoOTneT6Zmhdrwn&#10;CIIgiJ3CmECGTygDlOa3JPCJedjt0Cp5mK6p0NQimJPBH5u/jTVKsCSxHWoTRbA/sa5rUAt5UzII&#10;netbTpxUVKDrJPAnCIIgGg0uHombYy3d6qr3RFbcQFXVishf13VMTk6OjI6OUsEMgmhwRFGEKIoa&#10;m/PbajEAnr0Q9+8GmqaJiqLIjVb9liAIgiCIw0VLS0vK6/XmAGMsOsPKPwsGg1hZWcHw8HDDFA4S&#10;RRF2ux2SJNVsM8emsnMuFotyOp32OxwOGYBSsyNBEARxqCGBP0EQlty5c0dcXFw88w//8A9/PD8/&#10;PwBUs4Dy1ZDqTVpqmobm5mZ89atfxYsvvojm5uZKOxNE7bdDbZXl1GyXruvIZDJ4++238c4779Ts&#10;v5VJW1EU0dLSgsHBQTQ1Ne2Y/Vbs1zXlr6XZBvY+HA5jcnLSEDDL78+LxMzH6OnpwVe/+lW8/vrr&#10;WFpaMnz3zIIzLpMZ/uVf/uV/ffnll//j+fPnl3b0hBsASZIM2YY3+80VCgUkEom2u3fvdpw9e3a1&#10;bkdiR+jq6npg9eC+Efl8HpFIpHeXTKohGAyeicfjltvMCU7a2trQ3d19f7dtWllZGc3n8zU2mEW4&#10;DJssm7JX77aFBEEcREqi81JgTsDnxeVzpzC3FMLY1Fx5XNBqxhQrH09VVczPz6OzsxP9/f3Wn3VA&#10;J423iyRJ6OnpweLiIkKhUKWdF4CZkywJYlV8Fo7H8fPr7+PKmXM41tZuObkOWI/l/HZzO0EQBwMm&#10;PjVXRufHQFmS4HY6Db7YVjAL/BuZjZ7DJEmCLG9vWraoqlC2kPzgsNyLzPDP+6lsFkq5ygxru3jq&#10;CTxxfHCfrSSI3cHKZ2ryetHk9eKJ44NQigVMLMxjfG4WM8tLWAqvY2E1hJVoBMvhdazHYyiUE2bq&#10;qPVz6/leTOxndI2NorCCkkVBySIZXa60Olw+ePztcHtbYHd4kIguIx5eQEHJlj9DrOxvrKK3dZg/&#10;uhHMpx0dHcXJkyfx7LPP4rnnnsPJkyfhdDoBAE899RROnDhRma+08kmZeJ+RTceQTUfhC3Sa7K+K&#10;Ko3vCYIgCGIn4KuoM5+fu9dYrG+a52/4bRqfPKySOID9r3P3/9qEP8Rhg62vaFCUjEH0WIuOYiEH&#10;fRvJ6giCIAhi/zE+p4uSDJvdbdpWhS8Kw/yopaUlv6Ioo3tgLEEQuwgT+AOo69BulJh5q7GiewWL&#10;wd2KTZqmyYVCwXlY1uAIgiAIgmhMRkdHi62trYs2m61ubJDZt5mZmcHU1BS++MUvGvrwMSQHJUaG&#10;2SJJEtrb2yv6KaCDV8v9AAAgAElEQVQ2aT2/DwAUi0V5ZWWlPxqNegHUim0IgiCIQw0J/AmCsGR5&#10;eXnonXfe+cbU1NSQuRqS1cSg1QTmU089hW9961sGUTufAXU/MVd5Mr9n5HI5fPjhh3j33XeRSCTq&#10;VLOqndzlr5HD4cCpU6fQ3d29W6dz4Mlms3jw4AEWFxc37cu+Y+yadnR04NVXX/3RD37wg/95YWHh&#10;g6WlpR4rcT+/v67ryOVyuHHjhvjgwYOXzp8///c7e0YHH0mSclbt9Sb1C4UCksnkQDab9QMggf8u&#10;09LSEtyuoEdRFKyurg7tkkk1hEKhIWDzjNVOpxPHjx9Xmpubdz2RRigUGmECfx4r+2RZgstphyTx&#10;orKDM5FDEMTeIXK/e0kScayjDc88MYz1WAIr61HoOgtkrp1INVczXVtbw+TkJNra2uB2uw2fU8+f&#10;bFScTie6urqwtLSE9fV1AMbnAbP/W0n8IohQNQ3j83O4OXEfZ4dOoKultbQ/hIooeCNhqvn9Ybie&#10;BHGY4KtJm6mMnYIIj9MJmyQb9tvoGQ4oJbXayN87LOOBJEmw2+1bCryqLOaZBP78dsP9yyL5wmFC&#10;EAQUigWDIAkAnjv1BJ4Y2LPHJYLYNdgYu53xzi7bcHbwBM4OngAAqJqGyeA8poILuDc7gwfzs1gO&#10;r2MtFkU8nUY6m0U6l4WqWVVnRWUM0WEVsGo1ZvGVX3Xks0nks0lEQo8s+1YF8wJEUYCub6/yFRMs&#10;AtU5Wba/3W5HIBBAU1MTRkZGcPXqVbz44osYHh5GIBCoSTxz4sQJDA4O4ubNm1ULuSSCLKifF/In&#10;4ytIxlbQcexUuZ9RGFmyxVgBmSAIgiA+L+x+VJp/0iAIErdNhChIEEz3OXNi3Or/GjSVf7bgk9QI&#10;lUq2pWcMQBBI5H94qf5tNU1FIZ+uedYyd1fyGagqiYIIgiCIxsXp9sPb1Amnuwm5TALmuQ5VVSFJ&#10;EkRRhKpW74uxWKzj008/bYvFYpGXX36Zst0QRAMiSZImSVJREITH+g2z+cL9ol7Rpa2gqqqcz+ft&#10;ikLFYAmCIAiC2F8cDsfUyMjI1P37909utEbMYmDS6TRmZmYQiUQq671WGqCDFE/EEtEPDQ1hbGwM&#10;2WwpET6LQzUnKACAfD7vHhsb+0J/f/+vQAJ/giCIIwcJ/AmCsOTu3btf+du//dt/b57U4xcvzI4l&#10;z9DQEM6ePWsQPrH+mqZtu4rfTsNX0eOrUPPnUigUEAwG8c///M+YnJwEUA0aZfaz68Hes/1ZP5vN&#10;hu7ubvT29lYqQ22HRhExWNnH/t6KoiAYDGJ+ft4g1DBXEqkGzBoTJrzyyis3fvjDH/7Xw8PDuRdf&#10;fPFv7t+//x8WFhbq2sKOo+s6UqkU3n333T++cOHCz0ZGRjI7ca6NgiRJhhWFrQRK53I5aJq2vz/O&#10;I4LH41m32WyV91Z/H37CQdd1FItFrK2tnZiZmREHBwd3dcVoZmZGTKfTAfbZVpWaGQ6HAydOnLhx&#10;4sSJXV0FevTokRgOh/uL5Uqd/HhslWRGliS4nA5I+3y/IQhif9EtxFGiKOKpUyfwaHEFK+vRcr/q&#10;+GYeT9j+giBAVVUsLy9jcXERAwMD4Mdys3950P23rdDV1YW+vr6KwN98fawyy7KqsJqm44O7d3Dl&#10;zPmqwF8QakSn5uu0WQIAgiAOBvzYyLexsUASRbgdTsiSZLk/YO0DF4tFFAqFShBlI2N1T+CTx8iy&#10;XBMkuhFFVYVSLG4o4LcaZw8L7BoWVRXJbAbF8nVj36MTx3rh4O7LBNHoWPlcrF2HDlEQDa8BVAT7&#10;kijiVN9xnOo7jm984QqUQhHRZAKhaAR3Hk3hg7t3cGvyAeZCK0iVgwn4z9VR6w9bJXji9oJxSDdX&#10;sq9tY4JBfj5wO1iNnU6nE2fPnsVXvvIVXLlyBefPn0dHR0fFdsM1LM91tLa2orW15Kuy+QXzeZYC&#10;Lar+bioWQjLKchya/X4dgkDzEARBEMRuUEo2IwiAIMjQdQ2G+47F/bT2flk6hqoWkM+lOH+jei8v&#10;HV+o9KfpmcNMNYERAEDXUVBy0DeqWAodSj4NTS3uvnkEQRAEsWOU7nnVeVoBTS098Prbkc8mDWuE&#10;bI5bVdVK1UXmU+XzebFQKIDFKxAE0XhIkgRZlouiKGrA9pKOsv57KfDfbN50O/Oquq6LxWLRTmMY&#10;QRAEQRD7TTqdnr9w4cLt+/fvnwRQs4bL4J/R4vE4EokEAoEAABh0SAcpxpC3xW63Y3h4GJ2dnZid&#10;na34kuY4AACssKXz1q1bl69evdqy54YTBEEQ+w4J/AmCqOEnP/nJU9evX385mUwCqK3wYHakWXA6&#10;P4n53HPP4Utf+hK6u7stRVUHQfTEV7lj8AkIIpEI3nzzTYyPj1fOy0qAzo7F/8/w+XwYGBiAKIrI&#10;ZrPQNK1y/PKkMTaq4r3f12irWP092ftYLIa7d+8ikUgYtm0mDgOAF198MfE7v/M7//vw8HAOAL74&#10;xS/+3dtvv/3fLSwstGxU6ZBv/9d//deXXnzxxe+MjIz8/Q6casMgCELdGXlzcgUGW6Qkdh+fzxex&#10;2+2b9uN/W5qmYX19/b/NZrP/A4DYbtoXiUR6s9lsL28HYF111eVyYWho6Ppu2gMA2Ww2sLa21mGu&#10;6Gq+RzFssgyvy2lKKMP6sn13zVyCIA4YJR+D+RxAS5MPZ4cHMLe0ivnlVUNf3i8BjMmDACCTyWB8&#10;fBzNzc1oa2szfAa/fyNi9ve9Xi/a29vh9XqRTqcNE+fmqqn8fkwY9t7d27h6/mlcfuIMHDYbNF2r&#10;iPfrJVIQTYKog/DcQBCENXy1eLPgXxRFOO0O2Cyed+tVkWQoilIj8G/kcYCfL2FjJ5tH2Y7AX9N1&#10;FFW1WlnbYk7jsMLfC0RBgFIoWib4IohGxyzYr4jtuaRVgiBUdFj8a03XSoI8GMdjAQKcdju6W9vQ&#10;1hTAYFcPrp6/gFAkjKXwOj55OIG3b93Epw8nDLaY/TWrOTgm0ufOwPR/yfeu+pj883hpGy+c3yq8&#10;ba2trXjiiSfw9NNP48KFCzhz5gx6e3vR1NQEh8NRuQ6SJFkmUrXb7WDzM+Z5SeN8QrVdyacRXZ9H&#10;MrYCb1NHxZ7SYY2vCYIgCGLnYHNbpXeGdR7oUIt5iKLxGap0W6u9z+azCcTW59F38hIkyYbSPZvv&#10;Z/ws4rBR9dUMrbqOYiFfTh5R7mGew9N1FJUsNI1EQQRBEESjUfJ3dF2DIIhwegLwtxxDZHXG4DOZ&#10;ix/wa4SqqtpTqZQ/lUpRJUWCaFAkSYIkSUVBEB5Lpa9p2pbXdHYLPlZXkqS6xbks9hM1TRP3MkEB&#10;QRAEQRCEFefOnQvKsnxLEIRXdV0XzZoGPvk8V90e6XS65lgsDsdcwHM/4eNbBgcH0dXVhdnZWQC1&#10;+iOgOgerKIo8NTV1KpfLDQG4sYcmEwRBEAcAEvgTBFHD22+//TtvvvnmNwFrMacVbGHDbrfj0qVL&#10;+PKXv4ze3pI2lC14mIX0+41Vxi8WYJ/P53Hz5k288cYbiEajhv3MIqN61aMBoFAoYH5+HsFgsLIv&#10;+2xRFOFwOOByueDxeCr/nE5npZKfVXKEg3DtzNSzKR6PY3x8HKFQyJAkgReHMcx/h/b2dnz/+9//&#10;X7773e++zvp88YtfHDt16tT7v/71r/8teyCzCrzlH9Smpqbw/vvv/7vf+73fO2oC/23vU37QpZn8&#10;PcDv96+4XC5DW73EC3zbysoKUqlUC3ZZ4L++vj6QSqUMn13vO2W329Hd3X1vN+0BgHQ63bK+vo5C&#10;oWBor5d8wGGT4fO4IRruPbttJUEQB43q794cqAycHurH8loUi6H1SrVTc4VlKx+vWCxiaWkJ8/Pz&#10;8Hg8YOP5Vv3mg4xVEqb29nYMDAxgcnISiqIYBLmWlWV1AGVxWaFYxEcP7mFsZhrPjJwyiPfN9xUr&#10;wVWjX0+COMoIAuC02+Hkklpt5TetaRpyuRwKhQK2khDrILORD/04wvyiqkIpFuputxpHDxOarlXu&#10;IwW1WLl3E8Rhghfsm9+b/S6rZ2E+4YpV5n+bLKPJ60WT14vjnV3QdR3PnX4SV86cw91H05haDOLG&#10;g3t4uLiAIheoapX0tXpscP3M52N8bZU09nERBAEejwf9/f04d+4cLl++jGeffRbHjx+ve/+wmpv2&#10;eDzo6OiozO/y241+L8BXuc2mo1ByKej+NgiVhAzsPB/7tAiCIAhiG/DrlDKaOwbh8jRX2mofv6r9&#10;85kk4pFFrpNe2c4n5iEOI+YvBvNvysLFolHgX7O3rqOg5KDts6iJIAiCIB6P6nO9w+mDL9AFc8Ib&#10;85wLUPWP8vm8MxaLtSQSidm9spggiJ2FE/jXbDPHCbDXPOVkH7tv6BbZzvyqruuiqqqiqqoiAFpg&#10;IQiCIAhi3+jt7Y2FQqElvs1KV8KTTCaxurqK06dPA6hqkxgHLW6TnU9zczO8Xi8Ao36G9TGv+Wcy&#10;GcRisbY7d+6I586dI5+NIAjiCEECf4IgKnz22Wf2ubm5S7du3fqtVCrlZO2bVdfjHcyuri584xvf&#10;wPDwMID6le4PYsA5b9Pt27fxi1/8AktLpecHqyBPYOMHClEUkU6nMTU1teHnSpIEj8cDn88Hv98P&#10;j8cDm80GSZIqgn6WEECWZdjtdjgcDthsNthstkpGVpacgP3bj2vMP3ioqorZ2VlMTEwYxP31rhff&#10;1tTUhD/8wz/8f//kT/7k/zL3e+qpp37R0dHxb1dXV2uOV6+62I0bN770j//4j9959dVXf7aDp3vg&#10;kSRpWwsLB2kR4rDjcrlifr/f0FZPSMrQNA3Ly8uIxWI9AB7tpn0LCwtnWHITK7v435rD4UBLS0tw&#10;N+0BgHg83hWPx2tsME/UMBx2G5q8HojiwbvfEASx9/AVNNlw5ve4cXZ4AA8ezWN6YRmFYrG83ZiQ&#10;iSUU4v2/YrGIqakpNDc3Y3BwkPucxh9zzOfg8/kwNDSExcVFKIpSaa8X3KCDCwTXgVuT43jjxjUM&#10;9/bB43SVKhtoGmRJMlRb3kgESxDEwcQsRDVsgwCHzQa302ndYQOy2SwURYHH4/mcFh4czGOZJEmV&#10;xH5bRSkUkM3nd9q0hsD83C+Z5mgAGJLIEEQjY5VwCSjPv0KHUKcqPC/uN++70Wd1t7ahu7UNX372&#10;ElbCYfz69i28efMjPJibwXo8jnAibvCT+bk48+/Qas7Paj55s/mPrSAIAmRZhqIomJubQ6FQwNjY&#10;GJqbm9HS0oKmpia43W7YbDY4HA54PB6Iogi73Q673Q5ZluFwOKDrOtxuN3p6erC8vGyYG6u1TwAT&#10;A2iqMeGKIFgJKQmCIAhiJ2FVZ83iex2iKMHja4Pb22JoB3hforqlWMwjyxWeLR2TifzZ//xr4iig&#10;6yqKhTz0TZKpqaoCXaf1RIIgCKIxYUn6bHYXnO4mS1eHL0zCv0+lUoHZ2dmBWCx2GySOJYiGhAn8&#10;P0/xG6uqq/sBi2XYKmWBv3xQ7CcIgiAI4uhy+fLl4oMHD1J2u13L5XKiVQy4WReyvr6OyclJXLly&#10;xZDsnRfNH5QYQ94OpvXhMa+5m+2OxWLtwWAwcO7cuQgIgiCIIwMJ/AmCqJBOp3v+/u///r+fmJg4&#10;x9p0Xa9ZtACsK2t2dHTgypUr6OzshCxXhxerquqft0rT54UFkTLbeMc+FArh7bffxrVr1wz9BUGo&#10;CEl5wXo9UTQ/IbpRZjBVVZFIJJBIJLC4uGjYxiZjyxPMkGUZNpsNdrsdTqcTbrcbTqezEqjKtjkc&#10;jkrAKksCsBcPL3zQ8dLSEubm5ipCMLaNXcN610OSJDz99NPrf/RHf/TnVtsvXLjw+tWrV2//+Mc/&#10;fsr8kMM+m30eez02NoY33njjfzpKAn9BEDRZlmu+nxtde5rE3zvsdnumvb094nA4WvJbFOlomoaV&#10;lRUkEomOXTYP09PTV8LhMIDSmL3R98jlcqGlpWV+t22KRqM92WzW0gar77TdZoPH7TwwkzYEQewP&#10;LOiZ/5+vANzV1oyXLp5DOJbAWjRu2lev8RlZOwCsra1hfn4e7e3tlUyrhwXeV5ckCYFAAB0dHUil&#10;UigUzGKm2qyyAKCWX4eiEbxx4zpGevvR39kFSRShFApwO5041tYOn9sDu002iNVo7CaIxmGj36vd&#10;ZoPT7th0f7MvxwT+jP2eP3hcNhLaSpIEp9MJWZax0fMAf30KxQLSuWxF4GtVTeYwwwv43Q4nbOV5&#10;J1EQ4XY6YDctihJEI6OxQHJT1YF6/lK9ilP1Ks5Z9kdJ7P+DL/0bfPeLL+HTh5P4xUfX8PYnNzAV&#10;XEC+UICm6dB0reb4BvsEo6jf6tmdzVNu9Ey/EczvjMViiMViuHfvXs25M2G/y+WCz+dDIBCA1+uF&#10;3++Hz+eDz+dDR0cHenp6EAwG4XK5DPMf9ZIsVGzQNBSUnPEKCuD6Vd8TBEEQxE5Svb+w+1L1huNw&#10;+WFzuFHIZ8BXqK3ed6v3soKShaoWYAObM2PrbWLl+KU242cQhwHrv6eu61CLimUidfZ90nUNmqoe&#10;qGpYBEEQBLE5tX6TKEqQZAdEUYKmFqs9LaopsmTgsVis6/79++eLxeJrAIogCKLhKMdeFgVB2DBA&#10;rp6/y4qQHBS2szbEbD9I9hMEQRAEcXTx+/2R9vb22MLCQhtgjDu0ShwfjUYxPT2NZDKJ1tZWgxaJ&#10;1/QcNDweDwKBAID6689m33Ntba1/cXGxAwAJ/AmCII4QJPAnCAIAcOPGDfvs7OzIjRs3nk8kEm5g&#10;a9WU+G39/f34+te/jsHBQTgcpSB+PjmAVVKA/XKm62W+ymazeOutt3D9+nUAqCzUALXBqfxr/nz4&#10;h4XPi67rUFW1ElzKjs/+iaJoEO8LggBJkmCz2SoBrK2trWhvb0cgEIDL5dr1a67rOvL5PKamphAM&#10;Bg3t7BwY5uQPAHD+/Hn82Z/92R+ePXt23er4zz777PzFixf/+cc//vFT/HGB2gr0rIJ9NpvF7du3&#10;n79+/frI5cuXJz/3STYArJKZWSxi/u7y39dyGy1E7gFDQ0Nae3v7I6fTWRH48+Mt/7dhbeVFY6RS&#10;qZa6B94hFhYWzsTj8YpdzCb2nv/NejwetLe3z+62TbFYrMdcSY+N0VbB9pIkwmm3GSoUseHnAM7j&#10;EASxy1QrauplgWBJdONxOXGyrwcn+3sQT2WgFAoG/49Rz7dbWlpCZ2cnTp06tdunsKeY/WSn04mB&#10;gQGEw2Gsr68bnhP4fvV85LGZafzlf/6PcNjssNtkuJ0udDa3YLC7ByeP9WL4WB+OtbWjyeOF3+OB&#10;s5xp9yBOvBMEUWKzZ3xBEGCTZNhkGaIgVgShfF++P99WKBQsKyg36pjA/FXzs7DD4TAkR9yMoqoi&#10;pyjQNB2iVGqrl4jxsNPk8cBuK90rZEnCqf4B+N3ufbaKIHYO0TRmWCXyqDc26rpekwjEfAz+taZr&#10;0HVAEo1JNJ4dPY2R3j587+rLuD31EL/57BNcu3cXi+trKFqIutjnmrEap8y+9UbJKB8HXdehKAoU&#10;RUE6nUY0GsX8/DxEUYQsy5AkyTCHWiwWLRNZbTTnoKoFFApZ1J4yu7ZHZ0wmCIIg9pKqyFqozG/p&#10;YPcdj78NTpevLPAvYVx3EKGXn81y2QRCC/dwbOj/Z+/NY9y407y/b1282WRfZJ9SHzpbki1ZXlk+&#10;Zi17Zmx5xjPj3fXsNbN4d2fzIlkEm2DxZhO8CJDgfYHFiyAJgjdvEEzyIpNFgMFOdjfjGe+Mzxlb&#10;tmTJlrRjy7r7UJ9q9clmd5PNq478QVbxV8UqNik1u9ndz8eQm1Ws41dk8VdP/er5fp8nIEoek8hf&#10;3xeJ+3ci7PepnzuGSxEURYZNgGNC01TjPCIIgiCI7UHp9U8r3L/zggTkMsxypYVF9HGMmZmZlpmZ&#10;mYHvfe97lZfMJgiirmDzK61UOj5ZT2ZX1Qr8NU3j66n9BEEQBEHsXvx+/0xvb++dhYWFU6lUymWn&#10;6WHHtmVZxtTUFMbHx9HQ0ACJKQDBxndbXSDD9BxeVREOh7Fv3z6Ew2GsrKwY95d2pgT6sV6/fv3o&#10;6dOn+wDc2dzWEwRBEFsJCfwJggAATE1NHf/xj3/8VzMzM23sfLsESzaI1hMd9+3bh29/+9s4cuSI&#10;7fbtKtfVIoC2q95eLiGWfZ3JZHD9+nV8+OGHuH//vu127aadXpdb/2FZz3DBisvlwvT0NPx+P/x+&#10;P3w+H8LhMMLhMHw+Hzwej6kiLc/zEAQBgiA8dBuz2Szu3r2LqampdYUbVpqbm/Gtb33rf33ttdfe&#10;KbePxx9//O0DBw78d/fu3YMsy8b2rdtmE4bHx8fxxhtv/M3p06e/W/1RbT94npf1hOX1zkt9GXLp&#10;3Vwikcg9r9f7pFVIb33NzltZWUEikWipddsmJiYe06umsmYQdu1qaWmZ6+/vz5a8scHEYrG9dkIv&#10;HWv7XJIIv9druy19sV2kgSKIXUvp75wrJCwX32gKB/HM8QHMxeIYmXxQ4gbLxrxWYVQsFsPo6Cg6&#10;OjoQDAbXjW+3k0iVbaMoiohGo2hsbMTCwkJJjGdnDMa+TmezGJ+dMa3jliQEvD40BRvQGAyiwe9H&#10;0OdHd2sER3v7caSnFx0trfC63fB7vCbRmRWnuF+fV8ngfTmRrPV7t1vGbnvWZVRNLRHbEcR2xe4e&#10;3xqfCYKAoNcHlyQinc1WLOBMp9PQY1F2X1v9IG4jYGNrl8sFV8HQpNzyOqlMFivJpOOYxk7GaiYT&#10;DgThLjyw9bhcONbXj1AgsJVNJIgNxa6PXW8Z03yt/DZMry2V5vV+xy1JaA03ojXciAPde3Dy4CEM&#10;T01ian4ON8dGcW1kCGMzD7CSTJpMXModj52BoHW6kvFD6/XEyfwAQElVKqsRJote6cFqVmUVOwIa&#10;cpk1JJfnHMRtu6NvJgiCILYG8yWyKEIDgHDzHvgbIliNz5rm68uazGrkLNKplXzFWin/PseR0GN3&#10;YYmhoEGRs6bYqRgTMfGVIltPRIIgCILYRuSvf4LogscXgii5kU0nCu+VjlOwYwSJREKcnp4+1NLS&#10;0gVgVxQWIYidxpkzZ9Tr16/LPM87DmjajT2yhVmsxYc2G2sfVSmqqvK5XE60mpwSBEEQBEFsBVNT&#10;U7Enn3zy48HBwQOpVCpi/1zWHIutrq4ikUhAlmVIkmRajs3F2Urs9t/V1YV9+/bh6tWrJcvYxXO3&#10;b98+vri4eADAWzVrKEEQBFF3kMCfIAhcvXo1cO3ata+99dZbZ6tZjw2Gn3rqKTz11FMVr7sZVeSt&#10;r51E/zqjo6P4+c9/juHhYdvtPMy+txq9WpUuIAby1bbD4TACgYAh8Od53qhcJYoi3G43PB4P3G43&#10;JEkyhAeSJJWtMKgoCubn53Hnzh2srKwY852+b+tn9dprr/3qD//wD//b9Y7rpZde+vQb3/jG3//t&#10;3/7t78fj8ZL37ZKB5+bm8POf//z1l19++dSLL754eb19bHc4jpPtjBrsxHeVJE8TG08kEhn2OgjQ&#10;AWeR/9LSUnct2/Wb3/yma3Fx0bRPJzFWMBhET0/P1Vq2R2dhYaGHfVC2nkDMLUnwed3gKLGeIIgC&#10;bDjCvuY5HgP9ezA4PoWJB/PIyXLBBMB+O9aB5Lm5OQwPD2NgYAAej6fsOqwQfqsHlKuB4zgEAgF0&#10;dHRgbm7OiC0fNobQNA3pbBbpbBYLy+ZYzuNyoaetHYf39qI7EkWDz4f+ji7s6+xCpLERAY8PbpcL&#10;As9D4HlIougca0IryWe3M4h5WJxEaUYFW82aZEHmMsTuguc5+D0euEQJ6ay9H5SdyVgulzOM3ICN&#10;r+xcL7jdbni9XsNEZj3SuQxW1pLG9Ha7ljwKbJ/KcxyaGkLwutwAAI/bhWePPobmhvAWt5Ig6odq&#10;+oZKlvW5PTjW249jvf0AgMm5WVy5cwt3JscxfH8KM7FFLK6sILayjOVEAsl02iT6L2ecyk7bmRA4&#10;9f/rtbtcIm457EwO7ZJl06lVLM2PQ1UVFEffNObv7uifCYIgiM1GK4wrmIX9Ot5AI9zeIDPH3shH&#10;f83zAjNQYd3ezrsHI9ZBU/PifeO7tzd+VpWcg8kRQRAEQdQz+jOagsBfkBAIReALNCGdjENVFTjF&#10;WCwrKyuBTCYT+eSTT+49++yzctmFCYKoS0RRzFYj8Gepp+I5+hhmpWPBqqqK2WzWTQJ/giAIgiDq&#10;AVmWE48//vilf/qnf/r9mZmZiD7fyfhe0zTIsoxkMmnKJ6rnYkt6m9ra2tDX12cI/J2WY4wMxLGx&#10;sf7NaSVBEARRL5DAnyAIXLt27fT58+e/rk9bExhZ2IppesLjqVOncPToUZQTqm4WrGhKr0zv5FjK&#10;JsPPzs7i/Pnz+PDDD5FOp03LbGfshALJZBLJZNJhDRhCf5fLBa/XC7/fj4aGBgSDQQSDQfj9fvh8&#10;Png8HkiSZHzOHMdheXkZw8PDJkMBa9VbfZ6OpmkQRREHDx7Ea6+99u8OHTqUQAV89atf/T9+/vOf&#10;GwL/cgIr/e+9e/dw/vz5f7lLBP4QC4K39SrDs2iaRrHBJtHS0jLqdrurXi8ej7fVoDkG8/PzfdaK&#10;dnbXAk3T0Nrait7e3poL/G/fvh2OxWJd5QZj7CrG5kWfepv15UhcSRCEGY4DREHAsf29mHgwj2t3&#10;7xnzNS3fvyiKYivQL1TswODgIKLRKDo6OioSGwHbT5jJcRy6urpsBf56vPkopkE8x4PjgEwuhzsT&#10;47gzMW681xIK4/H+fTi+7yC6WiNoCgbhcbnQ1BBCf0cnAj4fJEE0hJ8AIAg8eI6HqqngOd60L02v&#10;wsIIr+ySNeyMwkzHreUT6/XtsAJUq8if4zjwqM8HCgRRKzhwcEkS7IzHyiHLsumBHLA9fzt2DuHs&#10;a7fbDb/fX7HAP5uTkUilICsKhIJJn51h23b8rNaD53jj+ASBR2MgAG/hXsotuXDq0BGE/P6tbCJB&#10;7Cg0aEZ8oy9nqPcAACAASURBVGoqOJj7su5IFN2RKAAgK+fwYHER1++N4NrIIO5NT2Nyfhbz8SWs&#10;rK0hlclAURQoqgJFVaGqGmRFKTEAsPZlRvzGlb7vNO7L9rmVmAhYl9P7YnYfpXFtfjqXWcNybArZ&#10;dAKSy1tYjx0zJ5E/QRAEUQtKK/uYDS0507IcZ35uakJT80I243mwvg192xo4y3gKsbPRNEADe2+q&#10;lRig5gVNCnM+UcxDEARBbA/yz/sUcFwxHcYXaEKoqRMrsWlkM2ZjVfO6xenC2LUqy3J9KHwJgqga&#10;QRDkcgL/essVdRrX1PM7q9gOryiKyBZWIQiCIAiC2Cr27duXVRRlyuVypYFSfZKdjimXy2FmZgbZ&#10;QoER63PjeoJtdzAYRHNzs+17OlZdzezsbNtHH33U8fzzz0/XtqUEQRBEvUAiPoIgcPny5d/58MMP&#10;zwiCAH0Qz8mNlOM4qKpqBJJutxsvvPACTp8+jUAgsKnttsM6qKm3lRWh21VNvXbtGt577z0j6NcT&#10;QuvFdbVS9MRT/XNQVbVk3nroLmeKoiCdTmN5eRkPHjwwPkdRFOH1etHW1obe3l50dHQYA8Zzc3MY&#10;GhoC6/Zq515r/WwDgQD+4i/+4l+9+uqrH1R6rIcPH75w8ODBifHx8T3698zerPE8D0VRTMm4iqLg&#10;7bff/k9Onz7945dffvlcpfvajnAcp4hidZf5wndVf3e6O5SmpqYJp0rP5YjH4x3Dw8Ouffv22ZdB&#10;fURisVgXK/AvJ3hsamrCnj17Pq9FO1hSqVRgeXn5SSezCrv+TRT0ZP9Scb+qakZyI0EQhE5/VzuO&#10;7uvBzeFxKIwxkU65CqCrq6uYmJgwTJH05dnBZyvbsQ8KBAJobGw0xKissP9hkh1Mg9PQoKr224it&#10;rODC9Wu4cuc2OC5v4uJxuRFtbMKBrm4c6enDkd4+tDc1QxIlBLxeRBob4XN7SsT9HMeZhP0ADDE+&#10;K16zM7cxhGgF8ZbACsugmfZl3a++jZ0swCV2H+sZlQg8D5/bA1fhvsRpjME6P5vNYqdUECnXN7rd&#10;bni93oofNmZzOSwnEsjKObglKb/9Qt9VbwlntaDYPwOiIBp9sMDzaAo2bGXTCGJHoxtssKZJbDzj&#10;EiV0tUYQCTfiuWOPQVYUpLNZJNNpLC7HMTJ9H/cX5jExN4PJuVnMLS3hQWwRS6srkJlk0pLKsJpq&#10;xG0aimO5+nWDHVe0iv/1eU6Gr3bYCf/ZMfCS9qky0sk4YnP34PY1QBTdjtsiCIIgiI2jWHk2f7kp&#10;FXgURfmaYVxphiu8p0HTVOiV2Ivb0wqvi9d9u30ROw9NU6GZnufaxVNaocKxZixDEARBEPVPwUyQ&#10;NwthBdGFcGsPHkxcLwj8iwISdgwCKI4z5HI5Pp1O+9LptAigJvkaBEHUFkEQVI7jTImMduOLTqg2&#10;eQRbhdVkuhx6TuB2y4UlCIIgCGJn4vF4VEVR0qIoqkB5s3Z9XiaTwcjICFKplPEeqxGph2e0ds+q&#10;RVGEy+UylrGK+dl1mFiNz+VyxZUIgiCIHQ8J/AliF/Ppp582Xbx48fULFy6cAUpFS/o8a7VSXdAT&#10;Dodx9uxZPP300wiFQqbltwo7t1Jr263LDA4O4ty5cxgZGSlZ52HFSluF9SbFOvBsFfvbVbtit2Un&#10;zgeARCKB1dVVzM/Po6WlBQMDA8jlchgbGzNMEuzaxU7rn21DQwNeeeWVyy+99NL/Xs2x9vf3Z195&#10;5ZX/MDQ09D+OjIyYbtSsCbisk9tnn32Gzz777I92usAfyIvfqvk9qqoKRVEoNtgkwuHwtNfrrXq9&#10;eDx+Oh6PtwGY2PhWAQsLCz2s2Uu5fjAYDKKlpWWsFu1gSafTDclksqxA1tpGSRLhdkmWCkbFinp1&#10;MJZDEESdIYoCDvR04vihfnw5eA/ZnAyOyyf8KIpSEley/U8ul8Pg4CCam5sNgX89DBpvNKIooq2t&#10;Dd3d3ZiamoLV4b/auLmcwIoVc6maikxORcYi+J1ZXMTg5DguXL+GpmADfB4PJFFE0OvDvq5uPN6/&#10;D33tnYg0NiHo9eXNAXgB4WDAJMC3E/1bB9PZZaz3SnbHZHd9qibJgiDqnUru/Xmeh9/jgasgRtdx&#10;qjivT2cyGdv7yu2G04NH/a/L5YLf76+4wko6m8VSYhXJVApBry+/D6bv2sn9C3uu5K/NRdMVjuMg&#10;SXQbSxAbid63sOPCsBUI5hF4Hl63G1632zRf7erCkd5+pLMZrK6tIZlKIZlOYTW1hlQmg6XVVUwv&#10;zmN6YQGT87OYmJ3BzFIMK8mkEXNrKO6zXHKG09ij3Xt2WMeB7asd6/stXK/SCeSyaaiKDIjuwv6o&#10;ii1BEASxWZReb3hBgiDYx8Z24/yqyWwH4DiraJvE/TsfJnYpmD6Y39PhjGlNVbbVs3OCIAiCAMxm&#10;Rvq1TxAkBMNtJtM+HTsTaE3ToCiKGI/HI5qmeUACf4LYlvT396uCIDyUyt0pj7KW2D2z1rHLg3VC&#10;0zRRlmXR+nyfIAiCIAhiK3juuefUq1evjrW0tMyx88vpYNLpNAYHBzE/P4+uri7b4p/suvVCIBDA&#10;nj170NjYiKWlJdP9piAItgZSKysrLcPDwz1f+9rXxja5uQRBEMQWQdmPBLFLuXTpkphMJvf87Gc/&#10;+xe3bt0aAFC2KhErkNZfd3d344UXXkAkEtnMppelGgGNpmlIJBJ45513cPHiRdM6VuHWdqGcyMj6&#10;Wp+2ezBlt03rcul0GjMzM5ibm0M6nYYsy5idnXVsm5PpwMDAQPbP/uzP/sv9+/enKzhEEy+//PIP&#10;33333f98ZGSkx3qDZhVPsM5m58+f/9Nz5879xzNnzlytdp/bBUEQ5EorQepomgZZlsnxbZMoCPxV&#10;6KVwKmR+fh7z8/P7UCOB//j4+In1BFX6b8vn88VDodB0LdrBkk6nA4lEwpiuJHnMLUmFyqZ2lWI3&#10;snUEQewk2lua8NRjBzE2PYuFpWXkuxv7WMoa2yQSCYyNjaG5uRnNzc0l296OsaUdjY2N2LNnD2Zm&#10;ZkoE/hsJK+ZySlxQNRXJdBrJdBr3F+ZN6/uufY7uSAQ9bR1oCYUR8HrBcxw8bje6WiPo7+hEdySK&#10;xkAQPrcHvMDD63JDtBHaGt+13ibNxhDNpqoZJTsTux2e4+D3eo1q85Wytra2IwT+6+F2uxEOhysW&#10;+KuaipVkAitrSUQbm3a1aQjP8SajFp2dcq0liK3EFHdBM+Ieq/gdsE92Z+E5HiG/HyG/H9HGppJ9&#10;aZqGZDqNuXgMDxYXcX9+DvcX5nF/YR5z8SUsLMcxtxTDXDyOpdUVyIXYsxYxFtt2a//qtD9ZzoLn&#10;BVOlZIIgCIKoNeuHu/YmuTzPF8Zxis/QMqkVKIps2W5R3K9p9ZcMSdSOvNHm+mKlfMIpVf0kCIIg&#10;thP28QwnCPD6QuCFysevZVl2TU5OHnzw4ME5ACsb0z6CIDabh73PUVUVsixvcGseDv0+r1IMQ1V6&#10;fk0QBEEQRJ3w5JNPptvb229Eo9HTs7OzAb0AKWAuYKmjKAqmpqYwPj6OY8eOQRTFkkKmW41Tzkp3&#10;dzf6+vpw/fp1ZLNZR+N5/fXExETf7du3TwE4t7lHQBAEQWwVJPAniF3KyspKy6VLl14aHBzsY+fb&#10;uVhZhUyapiEajeLUqVNob2+vOBl9s7C23Umwnkgk8Mknn+Djjz/GysqKQ2Wm7YPdd2f9/vQq905u&#10;ZU7rl/tMVFXF8PCwbXv0bQL5my3rtqLRKM6ePfvDr3/9658+zDEfPHgwceLEiXc++uij/yyZTJbs&#10;nz0H2P1fvnzZ9d577/3VmTNnvvcw+90OSJK0Vum5zJoiKIpCAv9N4siRIzGv17sCIFzNenNzc3jw&#10;4MEBAB9sdJtu374dvnv37nOpVAqAcxK7ngzo8/nijz322JztQhtIKpUKr66uOjph212zJFGwrS7E&#10;cYB+WJSbSBCETj5hGXC7JPR1tuFI/x5cvTmEZCoNRVELy9gLztm+5/79+2hubkY4HK7KMX874Xa7&#10;0drainA4bJg7ORlCVUu5qvf6e4qiFKvIQgPP8YUEZPM6a5k07k5O4O6k2Q+H53gE/T70tLXjyN4+&#10;7OvsQmOwAZIooCUUxt5oG6KNTfC5PZAkEQIvQOB5iIJQIiYtuc+ABg7FtpZMk/CU2EFUei77PV54&#10;XMVbjHKGdDrpdNok8N8pvx39GPS/kiQhFApVNaaSSKWwuraGnCLDJdonnu6Uz4vFejyimO+brej9&#10;LkEQD8d6/Yf1PdN4YsEMoNzy7H709wNeLwLeTvS1d5qWWU4kMDbzALfGR3Fj7B7uToxjenEBK8kE&#10;EqkUsrKMTDaLnCJDUVSoNiKzamNT9vitn0V+W5btaXlxW3EdEkESBEEQtaYovncUqpmuRcWq61ZU&#10;JYfl2H3kMmtAoMmyPf1a/YjNJbYfNqdL6ZifBkXObVqTCIIgCGLjsBoV8hBEN3heH5/Nx05OQgsA&#10;yGaznqGhoaPt7e0NAGpeCIEgiNrA87xpMLHS59yFvLq6yC3VcyFpPJIgCIIgiO1Mf3//pZGRkTOz&#10;s7PHWd0HW7SUjdXS6TRmZ2exsrKCpqYm0zPdehH52xEMBnHw4EEMDw+bBP76cerTem7+2NhY1/j4&#10;+FPXrl0TH3/88fpwmCIIgiBqCgn8CWKX8uDBg9M//OEP//vZ2VkfO9/pIYX1/cceewzf/OY30dXV&#10;VbLeVmKtsKQHvrqTl6qqxuuJiQn89Kc/xfj4uLEuUJrMuV1w+q7Yz0RVVUeBrF0lLn1ZO7G+Pm3d&#10;L+ugZp1nXfaZZ5659eqrr/7PVRxmCadPn/6HkydP/vHHH3/cwO6P4zijqqzeHkEQIMsyVlZW8M//&#10;/M+v3b59O3z48OH4o+y/XvF4PIlqnHoBw2mYBP6biNfrjaNKgf/S0hIWFhb21qI9iUSiaXR0tM0q&#10;qLKiz2toaKi5uB8AMpmML5FIGNN2piRsuwSeZ/qpYiKi/jrfzwNOSZAEQew+dPMPjgMaAn48/fhh&#10;TM4s4N7UA1N/wRoH2cU2a2trmJ6exp49e9Dc3OxoBLDVMfPDwDreNjY2oqenB8lkEolEwjTI/CiG&#10;WU5GU3aCf8OgCM73LFby6wIrySSuj4zg5ui9fBVoPr9Nv8eL3vYOHO/fjyO9fehpa0fIH0DQ50dH&#10;czMa/AFbQakOz+WPX9VUU3Xp7fy9E8SjwHEcPC5X1aaAmUymROCvb2+7Ua66tSAICAaDEMXKh2ez&#10;uRyS6VTefGYXjeqarg+Fa7Jq09dbjVgIgqgett9if1O6iJ810TDFuuBs++lycVm55Rr8fhzt68eR&#10;3j78rvoC0pkMVlNrmJybxfXREYzPzuDuxDjuTd/H/HIcyXQK6Wz2keNQoRDPKkysbzUOZcWSuWwK&#10;iiJDlFizWYDGGwiCIIitwOX2w+XxG9P58a5ioiCLIucQnx9DNsOaZxevddvx/ot4NKoxS8tlUzVs&#10;CUEQBEFsNPpYgXUsQgU4doxCL4xRWNqmKEomk3ENDQ0NvPzyyw0gCGLbYhX42xn9s8VydFRVNXIR&#10;64Eq8wJ5VVVFp7xRgiAIgiCIreDo0aN3Ll++PA3guDUX06ng0NraGnK5vAFptTqJWuPUHrfbjb6+&#10;Pni9XiwvLxvj9dZj02PNXC6HmZmZvkwmEwGZyxEEQewKdlEqKEEQAHD9+nX+7t27v/3mm2/+CSvu&#10;53neED/rAbEgCLZJHwcPHsRLL72Enp4eYx7rJFUPwbKduJ0V7t+/fx/vvfce7ty5Y1QB1R/KsMdd&#10;z25edtg9YNJfWwVmdqKpcsYO663DLms9d1hjAHbdo0ePfnDy5ElzWdUqefXVVz84d+7cmx9//PH3&#10;9Xmso5m+T+uN3/DwsO+tt97614cPH/5vHmX/9Yrf749X+1ssOA1TbLCJhMPhOQA91awTj8cxNze3&#10;rxbtmZ+f73nw4AFkOW/4ZydG1X9PgiCgvb39Ti3aYSWTyTSsra1V3B9zHAexICTTBf36/GJ/VrPm&#10;EgSxzZFEEb2dbTjY24XpuQWksznoFTvs0OMNfYB1fn4eQ0NDCIVCcBWqVrOxlM52q7DMtlWSJHR0&#10;dGBsbAyJRMLoZzcqIYCNF3XjJja2ZBMn7OJ3fb4Oz/GGEYCKokBNVQCguK1UJoOl1RUMTU3ivauf&#10;wef2QJIkBLxedDS34NCevTjSkxf+hwNBCDwPt+RC0OeD1+02PidrQnRp9dftKVQmCDvs7r1ZXKII&#10;kRdKlmfXsd6DptNpZDKZkuW2I3bVnvRjEQQBgUCgqjGUTC6XF7CWVJuyF9zuFKyi4qDXB7lwLfid&#10;r5yBJORvY7fbtZUg6g3D8FMrGH5axfxaaYKr/p5ucqTP5gt9t52Qv5y432SEUngtCgLckoRQIIC2&#10;pmYc2rMXyXQaiVQKyXQKiVQKidQaVtfWsJxMYDmRQCKdQjKVQjKdxlomjbV0GulsxuhH09kMkuk0&#10;Upn8vJycg6woyOZk4/itpl7WJJJ8/Mkm9GpMX+9cWZkgCIIgHg722sKZ5uevPTw8vhCCjR3MfRaz&#10;lHEd09dRkVqLWyqxc4YJJsXWOxl7kSO40lmAvWFTLrsG8zlJEARBEPVM3qhP01RwBaPm/JgFD1F0&#10;mQySWGyvgbmcODk52acoSg+AyzVtNkEQNWO9ex2n3KRCXl0tmuS4v3JtreaeTX+WTgJ/giAIgiDq&#10;ia6urulgMBgHSmMfpyJDi4uLWF5eRjQaNZbT2eoxbVa/wnGcoauSJAkNDQ1G+9j8IbbglL4NAFhd&#10;XXXF4/HIuXPn5s6cOSNv2UERBEEQmwKJ+Ahi9+H59NNPv/6LX/zid9mZrAjcThiuz5MkCc899xyO&#10;Hj1qLLPVwTCLU3U8VlSVzWZx8eJFvP3221hbW7PdxnYS9euUS7DV59uJJ9h57I2Dvg4ryrf7PO3M&#10;AOwMA6yvvV4v9u/f/9lGHPupU6f+v/b29u/Pzc2VDKRbzQ70doyPj+PNN9/8r19++eX/4ejRo7GN&#10;aEc94ff7F0RRNAkOK0FVVYoNNpGWlpaxhoaGUysrKxWvk81msbCwsKcW7ZmdnT2wtLQEYP2Bjra2&#10;NnR3d39ei3ZYyeVyrnQ6bfueXbVons9XYy5ifl1Hly2CIOoIvW/gOMDjduHkwH5Mzy3i2t17hSWK&#10;cYRqqejJ9kGpVArj4+Po6elBW1ubo3CznmLoahEEAa2trWhvb0csFjNccR8GO/E7i111BKfKCXax&#10;LMdxhhDWKq5l96HPU1QV8cQq4onVkrZEGhvR1RpFNNyIoN8PgecR8HjR09aOQ3t70NHcgtZwIwIe&#10;Lzg+nzTv93gM0xnr8RLEbkAURdNvoBKy2Syy2awxvZN+N2x/pQv8hSo+n5wiG8J26/Z2MrrImD3e&#10;159/Ec8/fgLffva34ZKkrWweQewoNM1sqOFkompaXn9PA8CV9ktOfVW58VendURBQGOwAY1B+0J5&#10;OVnGWjqNVDZjiPezuWz+rywjJ8vIyjlkczLS2QzShevNcjKBz4cG8d7VzzAfX7I1PCxSFAaoigxo&#10;xaTY/OehL0MQBEEQG01RmF285uSndbG11xeCyxNEJrVizHN6lpdZW8Xy4iTa9hwxbYPjzOYAxG4h&#10;L3RkpwH7E0GRs1AUGYJA92IEQRDEdkJ/hpSfEgQJgVAU/oZW8LxgMvGzy3UC8jFULBZzJRKJli+/&#10;/JJ/7LHHSClLENuYags/2RUYqiUb+QxI0zReVVWRBP4EQRAEQdQT4XB4xefz2SaHW/P89Njo3r17&#10;mJ2dxYEDBzavoRViV5QUyOuv2GJR7LL68ux8TdOQyWRcsVisRZIkEQAJ/AmCIHY4JOIjiF3GlStX&#10;Xrx48eKZXC5XEvjKsgxBEEpE4Pr7Ho8HTzzxBE6dOoXW1lbjPTaRs16SytkA2Vox9bPPPsP777+P&#10;hYUFY3l2GXYgczsK/e1MDqzfpfX7tRP+s+tb12HX0z8vdjndcaxcu7761a8OHzp06MJDHyjDsWPH&#10;Pjh79uwHP/nJT15MpVKGk5neFrvjURQFX375Ja5evfr60aNH/8+NaEc94fP54tUIRQDDadi1/pLE&#10;RhGJRIYbGxtRjcAfAOLxeEct2jM3N9fv1A9Y53d1daGzs/NWLdphRZZllyzLjiYlgLmPEXjz9Yi9&#10;NOkViKzzCYIgAPND8n3d7Xj8YB+GJ6axlk5D0/L9hl1spbuv6vMTiQSGhobg8/kQDocdheXbGUmS&#10;sHfvXiwsLGBqagrA+mJ9u0rWdljjT6uITI8z9fn658/Os8b3TiIza5IWz/HQYB8Xzy0tYa5ghMMS&#10;9Pqwt60NB7r3oretA43BACRBBM8L2BuNYm+0DY3BBnhcLrhdLoiCAJ7jjX1LogihigretaKaJJGd&#10;dj4TtYHnOXhdbkhifvjR+ru3M/AAgFwut6kVUGqN029FEAR4vd6Se+dy/aOqqlAUxVZss5PF/nbX&#10;3u9//azxfr5qOPVLBPGo2N1rs+9ZzZSscBxnMgcw1tWFYZr9PbzdNu32oWkaNGjgOee4SRJFhAIB&#10;hBBwXMaOZDqNrtbL+M3gHczHl2zbWJzH6ROQcxmTAIAq2RIEQRC1wyq21q85XGHMOy/4d3uD8De0&#10;FAT+ZszXNg2ynMHS/BgSy3MIhKLG2Jcu8qfr2m5jve+bM5bLZdOQcxkS+BMEQRDbBHZc0Xy98/hC&#10;CDV3w+0NIpWMV7a1vNBCzGQyPABSyhLENmS9nEYnNlvgr+8TMBuw6tNOhQbsUFWVz+VyoiyTNowg&#10;CIIgiPrh0KFD2XA4bAh67HL6rIyOjmJ0dBRf+cpXbPUqW4n1WbjeNkmSEI1G0draivHxcZOZnN06&#10;hftO38jIyACA3wCwr5BHEARB7BhI4E8Qu4grV650/PjHP/7rS5cuPQOUJn/bVSNll2tra8Pv/d7v&#10;YWBgwFQxmQ2Mtzqh2s5FWQ/yZVnGwsIC3n33XVy9erVk3e0o5mcpV/FUx86Fdb31nIQVTo6ubGVb&#10;6zwdSZLw2muv/bvf+q3fGrPdSJUcPnx45cyZM//3L3/5yxdTqZSxf0EQHI0LgHxlyHffffdfPf74&#10;42+dOHFiaiPaUi+43e41/fgrRVVVZLNZXw2bRViIRCJDjY2NGB8fB2BTcdihP04mk+Evvvii7fjx&#10;4zMb2Z5YLNbFTpdrQ3d3NyKRyD1sAtls1uf0kInto9h+3ynhv5ikSBAEYcYsPM//PbC3E08c3odL&#10;124XKiZr4DjeVqDKismz2SxGRkbQ3t6OcDjMbHf7iy/ZeD8SiSAajRoCfzb2totBeJ43mUM5xWnr&#10;xS/rxbSsaNhJQGx935h2qExWjtXUGm6M3sON0eJlkeM4uAoCs962Dhze24N9nV3oao2iwe+HW5Lg&#10;EiVk5Rz62juxJxq13TYHriQ+YI/HqRJuuaq5TvdsGjRbUV7JcoXPyVrd1+l7X2+/xPam3HfKgYPX&#10;7YZoMR5zMpHTyWazjsZ7O+kc4nkebrfbVuAPWK9LBUMTTUMqk4FSEJPupM9jPcodazmxL0EQlWP3&#10;O1uvn6mkH7L7jT5M/+VkILARqFreQEUpXH+cxkLyaMb/FTljuU5Rf0QQBEHUElbMYX8f4fU3IdTU&#10;idjsKPJXK83WIEyHF0TwvGjahg6Npe9EWFGjRdBf8n2bn7WzMU82vYpsOgG3pzpTJYIgCILYGqwB&#10;jWaa3xBug9ffxAj8zfGT3Rh2LpcTs9ksVVEkiG2KXjCn3HNqu3FBVVWhF9XaDPT8XDs4jjMKeVWC&#10;pmm8LMsk8CcIgiAIou5obW292dPTMzM2NtamzytXZCiTyWBiYgKLi4tobGzcvIZWgFPeHsdx6Ozs&#10;RH9/P27fvo1kMlmS02jNpVxbW2u4cuXKC5Ik/QJAbHOPhCAIgthsSOBPELuEGzduhN9+++0/vnv3&#10;bh/gLPiwJtrr001NTXjqqafQ3d0Nt9ttWr6SCk6bDSsu0tuUSCTw1ltv4Ysvvtji1u08rGYK7Dz9&#10;nyAIUBQFgiBgYGAAJ06ceGcj23D06NEPBgYGYvF4vCmbzULTNFtzAlYokslk8OGHHx749re//eKJ&#10;Eyf+n41sTz1gde+thO1udLHdiEQiw01NTSXznaqb6qRSqcDy8nIHgA0T+N+8ebNpbm6uz7pPVozJ&#10;0tjYeDEYDG6owYATqqry+Uql5c9Pts0871RRcMObRxDEjkGPg4t9RaQpjGMHenD73gQW4iuFhB4N&#10;oijCrl9ip1OpFKanpxGJREwif3bZeomdq4Fts8vlQnt7O6LRKObm5kyxHwDDbEm/jqiqamsGtRPR&#10;NA2ZXA5zS0uIryZwZ2IMbpcLLlGCwPMQBQFuyQVRENAdieJA9x70tXeiv6MTreFGeN1ueFwuhPwB&#10;+Dxu8BxfUpVBR9UKpgmMGYCqqca01QSN4zgoqgreYsagi++s56a1Wi4rrluv+m6l7xE7F0kUDYF/&#10;uVjOJGJXVbAJRtv93GHHXKwGifm41SzMsfaP7DiNoqpIpFPGve5ONT8gCILYbHgu3x9X1pUWKv5p&#10;GhRFhlYS15qFAgRBEASxmbg9AfgCzTBfj/KvJUmCoigWg24enOmepLge3WLsMkq+b6uJZ/FcAoCy&#10;zhEEQRAEUVew17LSAMff0AqPr6GqLa6trTXH4/EGUBVFgtix2Jkw68+46+E598MI/Av/atwygiAI&#10;giCI6pAkafCJJ564OjY29ioAo8ASkM89ZIuX6qyuriKdThv5Nmx8Zs3B2UzKFeThOA6HDh3C5cuX&#10;MTo6WnYbmqZhdXU1MDw8/Nj3v/99KtxIEASxCyCBP0HsEoaHh4/+3d/93Z9NT093Ac7VH50qQR48&#10;eBAvv/wyOjo6IIoirNuoF6zHorcvmUziypUrePfddzE9Pb2VTdyxWM8nq3GEPt3V1YW//Mu//PMT&#10;J05s6BfxxBNPTL/66qv/fmxs7N+MjY2Z2sC2URdRAPnK37Ozs7hy5cp3/+iP/mhHCfw5jlOrGcgH&#10;8p+XSAk9AwAAIABJREFULMuuGjaLsNDR0XErEokMAjgAVN6vJhIJzM7O9gH4zUa1ZW5ubt/o6Ogp&#10;fdqpCq9OS0vL2KFDhxIbtf9yyLLssXORtq+kB/AcV1IplqoNEQSxHhyn56UWq1e5XRL27+nEbx07&#10;iE9+cxMryTUAmmng2GpqxDIxMYHW1lZD4G/e387olFpaWrB3717Mz8+XmMPog+d6PFgPyQ61xm6g&#10;PivnkJVzQDJpu87NsXv45MaXaA2H0RpuhN/jgUuU4HW70RoKo7+zC4f29KA7EkHYH4QkCvC6PXBL&#10;Ul4wbFcVFxw0FET9sBi5QTPE/UZboRUqtRW+q4JBgGl7FiExW8GNXZ+FxMe7Gw0aXJIElyiZ59uc&#10;S+w8RVGwEyuIWGN9nufhcrnKPly0/m5kRcZyIoGcXGpm57QfgiAIYn04DrYJseXGRTRoUOQsNE2P&#10;canvJQiCILYeXpQgujzMHHO1Seu1TVFyUBkDsfylMC/kLt5b0DVu58BZXmvMvPLfc3HsFECJMQRB&#10;EARBbCfMxnwefxgut7+qLcTj8cjo6GgYwNzGto0giM1AsOQTVUohr25Tn2GVE4nlDUsrFvhDURTe&#10;rlgSQRAEQRDEVtLT0zO2sLBwA8Cr1vesxXD0eCidTmNtba3kvXrPldm7dy+amppsBf7WsftcLofx&#10;8fGucDjcB+DGJjWRIAiC2CJI4E8Qu4A33njjsZ/+9Kd/PjIycsCuGiMr9rAbFOzu7sYLL7yAY8eO&#10;GQOcbAJ+OWOAzcapHbdu3cLPfvYzTExMGO+TI2ltcKriqQu6nn766cs/+MEPflSLfZ89e/Z/e+ut&#10;t/5ybGyshd33epVFP/nkk1d/+tOfvva7v/u7P6tFu7YC3am3GgqVMkngv4kcOXIk1tLSMoGCwN+K&#10;0zm8srKCiYmJEwD+caPaMj09fUgfNLBW+7WjtbV1bKP2vR6yLLur6bN5gQfPs9ezWrSKIIidRrGv&#10;0OPEfKWyUMCPZ48PYHpuEdfu3issZxau59cvNdBaXV3F/fv30d3djYaG6qp/bBf8fj86OjrQ1NSE&#10;xcVF03XDavi01fcKm4Fd3GlUuzclxxfPGUVVEU+sIp5YxdDUZMk2W8ONONDVjf1d3WgJheESJQR9&#10;PvS0taO/swuNgSCCXh9EUQTHAW7JBYHnTQJ9tj1WIb4+zw7r/aEGs5mXvp6+L90YwDjGwgK6QcBu&#10;OAcIMx7JZZgEVspmJ0dtFTzPw+v1wuUqfwvGxuSKqiKeTEDVitchfRmCIAji0ZAEEUI1QjVNg6Lk&#10;GIE/QRAEQWw9PC9CEFiTNc4wvlUUhRHs5+8hVCUHVd35919EpbDjNprp2YrptpPiH4IgCGJbYTXz&#10;MxcGEEUXBLG6NJnR0dEDXV1dXQAGN6CBBEFsMo8i8K8nk+oqBf68oij8bjDkJwiCIAhie9Hd3R0b&#10;GhqaZefp+evW4kJsTub8/Dz2799vWqfe8tJY4wGO4xAMBuHxFA16eZ4vydNnC+4kEglXMpns+eij&#10;jwLPP//8phTkIwiCILYGEvgTxA7n2rVrnqtXr/7eT37ykz9lBTY8z5sGG0sqMDLVN8+ePYsXXnjB&#10;NLjpJGTa6sCYDXT1KnhjY2P49a9/jUuXLgHYehOCnYj13FJV1fQ56zdYzz33XOJ73/vev65VO44c&#10;ORI7fvz4e59++ukf685spmqlhXZaB6s///xzXLhw4c93mMBfrmYgHzAeRJDAf5NpaGiYA+yrl1oN&#10;VPTXiUQCU1NTRzeyHdPT04dnZ/NjJE4GLvprSZLQ2to6tJH7L0e1xhPWqsQEQRCVwHYbbMKqIPDo&#10;irbgicP7sLC0jPtziyWCSutgLFsRbWFhAVNTUzh48KApnq6H2HmjCIfD6OvrQyqVQjKZNA2u69c2&#10;PT4sZx6zE2FF8SwcOGjQ8sJ4rrw4dz6+hPn4Ej658aUxT+B5tDU142hvPwZ6erG/sxsNfj9EQUBr&#10;KIw90TY0BhsgCoLpushxnK1wzSrk5znzMsb5XRDqa8gvo4uMeY63PQZ2O7vpeyeKuCQJomUsYb1z&#10;oWA8Vuum1Rz2umA3XxAEuN1uSJLksIXS342iqFhOJCBThRWCIIgNhQMHSRRLYiB7mErIJPAnCIIg&#10;6gxBECFKbmOa48zPTvP3J0XhtixnoSpyYVl9fEs3viwaARA7n/z9a+l4UPFv0Rxit43vEQRBEDsF&#10;NsYxw/HViX3v3Llz6Pnnn+/ZmHYRBLHZPIrAX5ZlZDKZDW5RZVifsfHVmJUWVtnQBhEEQRAEQWwA&#10;brdb9nq9aVEUIctySQ6mDhsHzc7OYmRkBM8888xWNNkRazEkK5IkVVQERIfjOCQSCV88HidtB0EQ&#10;xA6HBP4EscO5ePHic1euXPltNjleVdUSgY0eDKuqaiR6uFwuPPHEEzh69ChCoZCxbj06XLFYK6le&#10;unQJH3zwAQB7pyti47ATAgMwRP9PPvnkW6+++uoHtWzD008//f+eP3/+j69cuQIAJe5tejvZ9uVy&#10;Ody5c+fMrVu3wgMDA/Fatm8zqUQ8Y0VVVYoNNplAILDATrPfm1N/lUwmMTc317eR7Zibm9uXyWRM&#10;1wZdeKQoiun33dLSgkgkMryR+y9HOeMJu8/Hep2yinbr+BJGEEQdoGl6X1zsMziOw7H9PRi9P4P7&#10;c4tQVfvrKzuorMc/8XgcY2Nj6O7uRiAQMAmttzOsQYHb7UZnZyfGxsaQTCYBwGT6ZDU92MmUizn1&#10;9zVNA7h88ohmcy7xHA8NxWux3eemahrm4ks4/+UX+PTWdQiCAFEQ4JHcaPD7sCfShsf69+FYbz86&#10;Wlrh93rBgUPI70d3JLruMVgNKKyvuULFG1YEx85XNdX4/ejLbPdznqgeDpxhMuGEU79gNWVjY9Ht&#10;jPV4eZ4vMVMs11eqqoqVtSRyZQwQtvtnRBAEsRU4mSCtsxJUZrxEFwpYKwMSBEEQxGaiqgpUVQHH&#10;8dAK9+YKYxBmvddKrixgLbGIUHMXABSMazjbsQFip6DHLtbvlgNniYfM96hsFSnV7JBKEARBENsC&#10;/dqnGc8C9fnVxjzz8/ORpaWl/g1tHkEQm4ZeMMcp38haQZV9rSgKstnsptwv2e2DzTWodv+UM0sQ&#10;BEEQRD1y4sQJ9csvv5wJBoPZpaUlI1dc07R8bl2hsBAAI599YWEBw8PDWFpaQmNj40PpJWqBtWiq&#10;tWBmc3MzWltbjWnreL31eDVNw8zMTP/t27cj3/nOd2KbcAgEQRDEFkEiPoLYwZw7d8730Ucf/cG5&#10;c+fOAOYBPgAlQaNVQBIKhXDmzBkMDAxAFEVjXet26jXRXlEUfPbZZ/jwww+xsJDXzzoJ0IlHw3oe&#10;WVFVFd/85jfHXn/99X9T67a8/vrrb77zzju/unLlytfs2uJUIX1wcDDwq1/96r8YGBj4t7Vu42ag&#10;C7Or+V0WHkRQbLDJhEKh+x6Pp8Thme2n9L5Xn06lUpidnd13586dwKFDhxIb0Y5YLNZlN9/6O3K5&#10;XNi7dy9aWlrGNmK/laAbT1ivO07wHFdWSEYQBGFFFyLnuxddmJN/rWkcOA5oDjfg+MF+TM7MY2Ty&#10;AYCiYYg1jraatSwsLGBmZgY9PT1lKzVvJ9hEb1EU0dTUhM7OTqysrCCdTjsL23c4rEmOUyzK3o/p&#10;83T0Sgu68N/uc+TAQYOGnCznRb42RSLuTk7gnwfvIBJuhM/jgSSKEAUBIX8AXa0RRBubcLB7D3ra&#10;2hH0+eFxuSAKAjQNcEkiQv7AI30OukmB9XdB7D4Enn+YCiKGKch2Pm+cBDHsNM/ztu7cduMtmqZB&#10;URWsriWRLSPwJwiCIKqH4zhIogheqOKapWlQ5ExBCEkQBEEQ9YGqKlDkHDPHfE+hm1rq81di95Fc&#10;KXoQ6xXc88tuUqOJTcb+i+U4gOdFZiyHczxvOI4nJ2WCIAhiG8Ga2+jXuOK7Hl8IvkAz8/76pFIp&#10;LC0tRW7evOk5cuRIemPbSxBErREEATzPm8zQrDjlJ8myjFwuB1VVTQbOtaLcc9Z6L9JFEARBEARR&#10;Ka2trVP79++/ce3ataOZTMalx0DWgkJ6rl0ul8PU1BRmZ2cRDAYNnVO94/f70d/fj2g0itnZWQDm&#10;uJMtaqkf99WrV5/p7Oz8OYA7W9JogiAIYlPYHlcygiCq5qOPPmq6dOnSn169evVruVxu/RUYNE1D&#10;c3MzXnrpJTz77LNobm4GkA+KDcGJVpoQUk8oioLR0VG88cYbuHbtmjG/UnEoUT3lRFstLS34kz/5&#10;k79+9tlnb21GW06ePPlPb7zxxteWlpagaRp4njdufKxOtnqbR0dH8fbbb//1K6+88j/t379/bTPa&#10;WWuqFdJomgZZlh0rpRO1obGxcSYajWJycrLivknTNMRiMc/y8nIHgMFHbcPdu3cD8Xg8ok8LgmAM&#10;jNgJ/A8ePPhFKBSae9T9Vkoul6vqvOR57qGEZARBEHmRvzWuLQr+D/R04rcWDmByZgHZXI4xBigf&#10;D6fTaQwPD6OpqcmIrbcz+vGy9wIejwe9vb1YWFgwrmm7Lfa2Gjust6zVcA3Ix2+sOy/7ORv3YDxn&#10;GACwy7H7zckyZpdimF0qNe/lOA5Brw/9nV3obe9A0OuDW5IgiSI4DvC6PeiORNHe1ILmhgaEg0E0&#10;B0PgeQ6SIBrJKqqmwutyQ3J4SGI1hiN2J9xDGi/tBIF/JbhcLni93oqXVzUNK8k1pDM2zh4EQRDE&#10;IyEKAjgHwZsdmqYim0lBVaobeycIgiCIWuLxhdDQ2A5RciOXTa27fGJ5Dqm1uDFdHNvQANAY+26C&#10;4wWIkhscx0PTnIVOQN5IQlXLL0MQBEEQ2wMNouRGqLkT/mAzkqsL669SIJVKubLZLOXeEsQ2RBAE&#10;o/prNRQK50CW5S1//q2b8FeKpmm8qqq8tUosQRAEQRBEPbC6ujp38uTJC4ODg32ZTMYF2OtS2KI7&#10;q6urWF1dLSmwU095RlbdFQD09/ejr6/PEPgD5rw/tv0cx+HatWsD3/jGNw5sUpMJgiCILYIGGQli&#10;B3LhwgXX9PT0Mz/60Y/+amRkxKjIbBWbOAW+AHD06FF85zvfQVtbGwCYRCYmcUkdBcEsi4uLOHfu&#10;HL744gvkcjlDKKP/3epB1p2G0/mgaRpCoRC++93vvvkHf/AH/7hZ7Tlx4sRbzz///H/65ptvDuiD&#10;8XZt5HkecqHyoaqquHHjRuCLL754df/+/X+/WW2tFTzPyw8j8FcUhQT+m0xTU9NER0cHpqamHJex&#10;nr/M4ETTRrRhZmbmQDwe79O3bTXAYF+7XC709PRc7e/vz27EvishnU43VLM8z/EQSOBPEEQVsCGM&#10;OZwxV/Hwez042NuFfd3tGJ6cRjZnfnjPCrHZAVrdNXbv3r0IhUIQRXHbClfZCvXsPI7jEIlE0NbW&#10;hunpaSMhQhey7waqMTRgr7fsOlZzHWvlBdat17o90zrgoKG4LZ7jjWlN07CylsTnQ3fx+dBd2+Pw&#10;utwIBQLojkRxeE8PDnR1g+d5eFxu+DxuCDyPTC6Hoz192BNtg6qqkEQRbpcLkiAabeZ5/fjy23aJ&#10;4rY874n1cerTeI4Dz/Gm5cqh96M7pd+wxtTW+1Gv1wuPx2Mkktl9Puw6qqpiNbWGZDpVsky9j9MQ&#10;BEHUMxwHCDxfkjBR7rqlqSrkXAqqIutr1LiVBEEQBLE+PC+gKdILt7fBJPBnEx9ZNE1FZm3FNC9/&#10;OaTr2u6AiX3AgxdEZp4Gp1Aol1mDnKNixQRBEMR2gXN4XXze5W9oRSAcrUrgryiKWG2hAoIg6gPr&#10;8xq7Z7x244L6c1bWGKDWz/ztcjH19guCUPG+C8/eSOBPEARBEERdsry8HD9y5Mg/e73e34/H4/li&#10;Ijxvyj8EzOPc2WwWq6urmxqbVYo114/NJY1Go+jq6rJdx6rR4jgOuVwOi4uLe2/fvi0ePnxYLlmR&#10;IAiC2BGQwJ8gdiA3b97suXLlyu/MzMwYwk+2uiZQHIRkhUf6vP7+fjz++OPweDyMMCO/nC6SZ4PI&#10;ekskl2UZN27cwC9+8QssLS0BKB6vLMslwlXi0eF53jgfBEGALMvGvPb2dvzgBz/4y81sz+nTp4ef&#10;e+65H7/zzjt/k0qlTNVR2de6uF8nlUrh/Pnzf/7d73532wv8gdIHEutRGMyn2GCTCQaDc9FotKR/&#10;ZvttO3FkJpNBOp0ObEQb5ufne1ZWikl8el9pZ4oiSRJaWlpGN2K/lZLNZn2AvfmAHTzPQRBYIVn+&#10;bx1cogiCqGOs8axTn9HaGMLJI/vxYCGGbC5huw0AJf12NpvFzMwMotEompub6yJufhicEh6AfLWD&#10;aDSKaDSK6enpkkHnnR5/W79zp2MulxxirRShb5PneSPOdjIHMG3Tcnqpmlp2HSupbAbpWBbz8SVc&#10;Gx6EwAvMcRXMdAQB4UAALaEwOlta0d/ZhYG9PWhraoGrUDHCJUkQeB6KqkISBBzp7Ydbksrum9hZ&#10;5BOMeOO13bnH3k/qOInddwLs2IzP54PX6123UowxpqEoWEunkMpmS97frtcVgiCIeiFvSrO+wN8Y&#10;F4cGOZdhBP5Avtox9ccEQRDE1sLxAtyeANZWF6GqMoD8fZnTPUd8cRJL8+MIt3SD43hYhW90bdup&#10;WL5bLm8QURwbLT6jssZEucwachmz8RxBEARB1D/WuKb42uNtgD/YUtXW0um0Z3V1tQFAbEOaRxDE&#10;pqHnQ1W6LFBaWGurYJ8T8xbD0nXW40ngTxAEQRBEvdLb27u2vLw8IUlSFjAKFpbkE+k57UA+h35y&#10;chInT56E1+utOL7bTKx6LQDweDzw+Xym5VhtC7uuvn4ymfTFYjG6/yQIgtjBkIiPIHYgDx48+O1/&#10;+Id/+MNkMmmK/uwrM2gl85544gk8//zzaGtrK9m2k5in1onkTsnqdsYCd+7cwbvvvoupqSnDkIAG&#10;J2sLa/agf9aqqqK5uRlf//rX//HJJ5+c2Ow2PfHEE291dHT8zcjIiNHG9VhdXcX777//0gcffHDq&#10;xRdfvFzrNtYSjuNUj8dT1TqapkGWZXeNmkQ4EA6Hp9va2i7wPP8cO99a/dmKLMuIxWJ7NqINIyMj&#10;Tz948AAASkT91muHKIoIhUJzG7HfSpFl2WXXFjvjmnwbBYiCUJhfrjI3QRAES2UdhM/rwYG9XeiM&#10;jmBppSjwt/ZJdrH3+Pi4IfCvhO0o2GxtbUVnZyemp6eNeXbHsBsE/xt5fHbVIKrdd6XtMRJUoEFV&#10;8oJiIGe7bDyxionZWdwaG8WlW9fR4PPD43KBLxgCiIJgVMP1SC70tLWjORRCR3Mr+js70d7UDL/H&#10;C0kUIfA8BJ5HTlHQGAyiweevqL3rHYfTb0jVVHAwG1aw61jft/uNO+1Xg1aybaf9rteOSo/VVOXd&#10;Zpu1xul3Lgn571Zvp3VZqxGIjqIoyOVyEAox3XbrC1msbWdFEqIowu/3w+VyIcuI9sv9XpPpNNLZ&#10;jOM+tuO1gyAIYqvJjx0Ur512hrbFJN7iSnIujVyWrV5L/S9BEASx9QiiC8FwG5Zj96GqsmV8nL2u&#10;cQA0KHLWMAIoor9P17bawAoM7UwUit+PHqfk7/VgzGfXt1vG+d5QD2as96o8RMlbMHlgYh7o2y6u&#10;m1xdxFpisdqDJgiCIIgtonit1KfzFMcBXJ4gfIEmZh0OHFc61so+/0un075YLBbelEMgCGJD4Xne&#10;JLIq91zO+nxQN6jejOfcdv0PO8/lclX8PEhVVT6Xy4nWYkgEQRAEQRD1QENDg6qqasLj8RiCH+vz&#10;2kIRQ2OdZDKJoaEhpFIphEIhAFufL6ML9a3mqbqeCcjHcKzAv5K4smAwFwAJ/AmCIHYsJPAniB3G&#10;j370o9c++OCDf7mysuIDzJXw7KoeW6synzx5Ei+++CJ6e3uN99ngeKuCXmu7WSE526ZEIoHz58/j&#10;o48+MoJkdr1yYlni4XGqMt7f36+ePXv2P2xFm86cOfPFCy+88KtYLPa1paWldatuAfnKunfu3MHn&#10;n3/+eztA4A9BEKr6zRZuIik22GQGBgbikUhkmOO45wDY/pacBP6zs7P7N6IN9+7dO7WwsFAy3+7a&#10;4fF4EIlEhjdiv5WSyWQC1SwvCoJRKdYO/eMk3RNBECyV9gkCz6OtJYzjB/swH4tjdjFu2Y79hjiO&#10;w9raGu7fv4/Ozk6Ew/Y5P07JQtsFn8+HaDSKxsZGLC8vG9cz1pF2s5IedhL1/Hmpmoq1TBprmTTm&#10;lpbKLvvxl5/DLUmINDahs6UVLaEQ3JILgiBA5PMGPTlFxp5IG3ra2uGSRAR9fjQHG9DUEELQ5zNM&#10;AwSeL1SWA2RZgcDz8LjdcEsSgPUF4TxnTtzRCkl9XCHB3U4gr2qqaRlWSM/+Vtl55dA0zdiW3W/d&#10;SVhYro+ot3NFEARIQvlbDCeB/24x6vP5fHC5XBUtq6gq0tks0tksVE01nccEQRDEo7Pe2DF7fdc0&#10;DXIug1yOqtcSBEEQ9YXL7UNzWz9mp25CzqWhaaWJhSz550nW+zb2XrU4TWwEmuWv9bW5sjDHaQA0&#10;ZuzSag5gN66pMdu0ihnt4TgObm8QvCACct5UThAEkyG0TnJ1Hqlk+TEggiAIgqgn2OsoWyBAH1+X&#10;XB64vcGqtrmystJ269atfQC+2Mi2EgRRe3ieNwymq0EXZ23lszjWoJQvmKxXQsGcgGcN5QmCIAiC&#10;IOqFp556Sr1w4cJMS0vLwuDgYA9Q1ApZC5LqsVgqlcLg4CAmJiZsi5puBazWyslEKhgMoqurC6FQ&#10;CCsrK46FpFhisdieL7/88sDZs2c3veAmQRAEsTmQiI8gdgi//vWvebfbveeXv/zlvzh//vwpfb4e&#10;KOqDc2zQaA0Eo9EoXn/9dZw4ccI0vx5ERdb2soOVRuVDVcUnn3yCTz75xKh8Zz1Ga2VqYuOwO0ei&#10;0ei9b3zjGx9vQXMAAK+88sr/cuHCha8trSM0st5MXbx48Y+fffbZ/+v06dODNW9kjeA4TqbzfPvQ&#10;1NQ0YdevlfsOc7kcpqenB0ZHR/ne3t5HUj9NTk4ezWQypn069ftNTU3o7Oz88lH2Vw1DQ0O+dDrt&#10;W3/JIgLPQzSqvZrfI3E/QRCPgp70I4kSHjvQh6HxaUPgr1fyyL/mHIWpMzMzGBsbw2OPPWaqDGDe&#10;j9lgpR7i8WoIh8Po7e3FrVu3kE6nSwaiKxE+EzuXTC6HyblZTM7Nll2O53gEfV60hhvR09aOvdF2&#10;NDU0wCVKEAUBLlGEJIrgOB45OQeB59EdiWJ/1558Qp4owONywS254HW7jd+QXk2e53hDIO1xuQyh&#10;vY5d1XVV1Y0q9FgNAJcX6WvQAM1yzw1GwM8YCDg9fLLuW9M0qJoGnp3HbJPFZGxXR6JvnudKjJes&#10;8WYlse96Mep2gz0Oj8cDqWBMYYf1c8nmclhLp5GTFbilohDV+nkSBEEQlcNxBXGjJT4vf43KVzyW&#10;s+ltF68TBEEQOxtRdCPY2AFB1I3E8kK20nGogmmNqkJViyIPc4VKFQBP4+kbBltBmBXgW8X+du9z&#10;zPqFJY3XpfeDZmMGzfJspPQL5QUJbk8AHF8UOpnjm2KbMqlVZFKrlR40QRAEQWwxTmY3GjRNBccJ&#10;EASJiZ0sS1nGBPTp2dnZrqGhoWMA/nFj20sQRK1xEsY7jfGxhp/WHIBajQlWMt7olGtgRyH3gKcx&#10;TIIgCIIg6pWZmZmFnp6eL+7cuXMoFosF7ITv7LSiKHjw4AEmJydx5MgR+P3+LX9eW64wFBvf9fb2&#10;4uDBg/jiiy8MzRO7nPX1vXv3Bpqbm08B+FVtj4AgCILYKkjgTxA7hAcPHvC3b99+7caNG48BRSE7&#10;W+WeFQexgaKmaWhubsZLL72E48ePmyrHsctvFXq72Wqf7DSQD9Knpqbw1ltv4datW6b12URMWZY3&#10;vf27AauITT+vGhoaSkuCbyLHjx9/p6enZ+LOnTt7nBzO7AbEL1682HX58uU/PH369L/dzPZuNA/z&#10;u1VVtX7UQLuIxsbGSd0d2s5xEACs57CiKJifn/92KpVqABAv2WiF3Lx5s2l+fr5Jn2YfTFkRRREd&#10;HR3TR48ejT3s/qolm816stnscac22SGKgiHwt0LPqgiCeBT0PoTjgGhzGAd6OnFnbBLLq0kmORe2&#10;4n69D1tdXcXU1BT2798Pn89X0s9v9UDzRhAIBNDV1YV79+4hnU4DKMaHqqqC53njfoXYmTiJ4XiO&#10;hwazeZsuRmfn6+uvrK1hOZnE8P0p8FxeUKAw97g8x0HTAEHg4RJFeN0eBLxehAIBNAdD6GxtRX9H&#10;J7ojUQQ83nw1eTE/FCYKAtLZLBoDQTx95JipnWzcpQvq7UR/7LRuGKDnCCqqaopHdFG+oqrgoBWO&#10;h4OqqSbRP/sZcFzeOoD9XDnk19G3qW+DnbZuZyuxMyPQeRijj50moOR5Hl6v11Hgb3cPm1Nk5BSZ&#10;+lCCIIgNhCv8Zx1LsPbD5teAoshQlBw0TQHH6Y/brNVyCYIgCGLzyd836dciDjxvNaMsirUVVYac&#10;TZvGzvNiNx48X31VS6IcXOFz1gX7xfl5igL+oiDfuiw7jmiaW7LN4tgAOz6g2SwLQNOgaQqKsUzx&#10;ubogCNA0mIwgFDkLgiAIgtg+6PlyZuMiXRybNzXiwHF84XXRHMeJBw8etKTT6b6aNZkgiJohCEJZ&#10;I/5ybJWJvd2zsWoE/oV8W55M+AmCIAiCqFc+++wzef/+/Zdu3Ljx27FY7AD7np5DZc2TSafTyGQy&#10;daMPMuXD2cRqet5kOBzG4cOHcfPmTWSz2ZJcKFbrBQD37t1rOXLkyOHaHwFBEASxVZDAnyB2AJ9+&#10;+inv8/kG3n777e8NDg72AUWBqJ2gHygVcPb09OCpp55CIBAw5nMcV9VAYK2wC1iBYpALALFYDO+/&#10;/z6GhoaM5awV7Hieh6IojkE+8fDohgv656ppGkRRRHd39631164dfX196rPPPvv3N27c+K+mpqYs&#10;c/18AAAgAElEQVRKznvW+IKdnpmZwc2bN18GsKsE/gXRHcUGW0AgEFjweDxIJpMALKIyh2rHiqJg&#10;aWkJa2trjyTwj8ViXVbxpZMLYGNjI/r7+y8/7L4ehmw268tkMlWt45IkSCIlHhIEUTv0RNsDe7sw&#10;0LcHl67d1t8BWzHLqQ+Px+MYHx/Hvn37DHOtaqoE1DuCICAcDqOtrQ3JZBK5XM6I3XWR/3Y8LqJy&#10;nAwrdCF6Jetrlmo6rHheX0Yp/K5UWUVOlpFMp7GwHIfA85BEEW5JgtvlgkdyQxB4cAVRg8Dzxu84&#10;4PWhrakZIX8A7c0tGOjpwcDeXvA8D5coGUI/WVHQ1RpBwOt1bLduVgDkDQTsxPscZxa966+NGKxg&#10;KKBpGlRNg8DzJlMATdNM+9G3wX7W1v1uJdbvkcUa75asa3Hh3u449elutxuiWP42jD2HNE2DrCim&#10;z5bd7na9dhAEQWw1giBAEsz9cbmE1/x1TIWmKqVFAAmCIAhiC+F4HqLkZsT5ZoFa8f5Cf9t8IXOq&#10;8E5sHKqqgOOEwnfBiu2LBgDF70GDqiqFZ+KcRfDvLOiH47iA/pxdQXJlAXP3b+H+6G+wMD2EVDKG&#10;XCZV2AYzzlB49pufnxc+xhcmsRy7j4bGDroHJQiCILYBVmMcwGp4wwsCRJcHucxacS0bA1Z9XiqV&#10;wuzs7L7z58/v+cpXvjJRu7YTBLHR2D3DdDIvZ9E0DYqibOlzGPYZrCAIVbWj3DM5giAIgiCIrWbf&#10;vn1qU1PTlx9++OEMgAPWwia67octGMpxHFKpFBQlb0y61fkyTjot9j0A8Hg8aGtrK8kVcjKeV1UV&#10;sVis69NPP42cPn16riaNJwiCILYUEvERxA5geXn5wJtvvvnXIyMjh9j51gRv62u9auaBAwfwrW99&#10;C8eOHTMERjq6+GarH8xbBVLs32w2i1u3buH999/H7OwsgKLg3DowaXW0IjYO683IyZMn1aeeeuof&#10;trJNAPDVr371P3788cffn5qaarMbjGfPB3b+zZs3n3n77be/9sorr/xqc1u8MfA8Lz+MwF9RlK13&#10;9diFBAKBBW8ZsZgdiqJgbm4OKysrbQAe+oHx9PT0wHoCev130tzcjAMHDnz0sPt6GFZXV1vW1tYc&#10;37frz92SBFehCqou3isuD5uH9wRBEJVRrJyV/9vd1opj+3twfWgMyVSq4j4mkUhgaGgI7e3tJfH3&#10;TsHr9aK3txeLi4uYn58HYE4aoHh8Z2F3j1XJQxNd0K4vz85nt2Ndx2kf+rKKqkLJZpHOZoGCgdJ6&#10;iIKABr8fnc2taGtuhsjnq3fwHAeO58EB2NvWjmi4EV6PB42BINqbW9DR3IKgzwcAcIn5+EPVVAg8&#10;j1AgUGpYB/uEIWMarEGfvgz+f/beNEiOM73z++dV99HV3egLfaOBxkWCxIAEOOSA13DI2aFmGBxZ&#10;E3NJWkuh0RFShNbhkDc2Qg5/WDvCa3+yFeHYWO/IDq2sGYbs0XiWBskhCZKgMCBBAgRxNbpxNfq+&#10;quu+8vCHqjfrzays7qoGuqu68fwiSFS9eb2ZlZ35Hs///1Rsx87XgLPg32AZiRos9Heqdy08TIZ8&#10;iqJA4jJGV+ujMjS9aGih6/QcJQiCeJC4FNk09gGc2zc8hmFA11RoWgG6oUE0p9to0IEgCIJoNMXs&#10;szz2OVb+FZdNxxGPzqKjlxIAbRXl34dva7DP9raE/fcUuPWtn6v1/3VdQy4TRyYZxfL8Tawu3UMu&#10;m0AuHUdsZQrx6CzUQpbbv2COc1rbQ8yQAMjnU8ilY0Ck26HOBEEQBNFM8O9Y536+y+NHINwJr78F&#10;WiEHXddq2nM6nQ5omhY6c+aM+Mwzzzw8g9oEsc0RRXFDSa+YkX0zIAgCFEVpiuRdBEEQBEEQD4Le&#10;3l60tLTMeL3e+Frr2TVRMzMziMfjaG1t3fQ6bgSneDhFURAMBs1YIfu8tFNSqXQ6HUilUh2nTp1a&#10;eeWVV9Stqj9BEASxNZDAnyC2OZ988kng4sWLr/zsZz/7EZ+BmeGUEY8vUxQFX//61/Hyyy/D7XZb&#10;1mlGrJkPi59v3LiBU6dO4e7duxZhvz3DHVtGbA78feZyufDSSy/9+9dee+1Ug6uFp5566sajjz76&#10;63feeedH9mVriY6uX7+Od99998+2q8B/IxiGgUKh4Gt0PR5GfD7fajgcxtTUFIDqWZx5mMA/kUh0&#10;3M+xb926dTyTyTgew04wGER/f//F+zlevSSTyfZUjcI8htulwO1SNqlGBEEQ5eBZQQAGd3fhyOgQ&#10;Prsyjmy+4Pgs5ctEUYSmaZibm8PMzAz8fn9VkX+ztslrQZZldHV1YdeuXRaBfy3ZD4idQ7XMNtXW&#10;sRu72QUITuvz64mCCFEUoGqa+VnXjWJG+zVMAwBA1TSsxONYicfx5e2ba56Xz+3BrpYWDHX3YLh7&#10;NyLBEICiMJDtK+j14bGRfQj7/fC43YgEggj5/IAgQBQFiIJYrBcEeFwuU1DIG9oxcTwv4K8mNuSv&#10;lSAIgAFLhvdGUTRJqL8frut6w7OgbBW1BmCZBhaaDlXToJWCyOzXaKdfL4IgiM1AEAS4ZAWKXDll&#10;Vr39WhT461oBRpME9hIEQRBEEcPh3WQXtJU/pxJLWFm4bd0DGeVuIkZJsF/5exSbGwbX9y9n56xE&#10;qPisqXnougZdKyCXSSKbiSOdXEY6voRUYgnJ2DxmJ79EOrFcsS9BEM1jmrXiqmhvE4mCBEnemcal&#10;BEEQxM7FauQtcGOrAkKRHgRbupFOLJsC//XmsjRNQ6FQEGnOiyC2FxsV+LO5q0bCzyPKskxzQgRB&#10;EARB7Bi+9a1v6deuXVsJBAJZvnytODPDMDA+Po65uTkMDg42vG1ULYkN09iw7y6XC5FIBCwxoFOs&#10;HL8PwzCQy+U8U1NTvel0egIACfwJgiB2GCTwJ4htzvnz54+9++67v2UX99sbgnw5L4B/4YUXcPLk&#10;SVPcr+u6JVCArdvooPpqYqBYLIaPP/4Y7733HlRVNZczx1Re8CEIQtO4qO40+N/G6/Xi5MmTMy+9&#10;9NLfNLhaJo8//vj/NzIy8qOJiQkA1f9O2GfDMLC8vIzz58+/NjY2FhgdHU02rPL3Qb1/s4ZhQNM0&#10;ahs0AI/HkwyHw5BlGaqqmuLPtdB1HdFoFOl0OnQ/x56YmDiRTJZvcScnQHYveb1eRCKRmfs5Xr2k&#10;UqlWZkBQK4osQZGl9VckCIKok3LATznIuTUUwNEDI7hxZxrZfGzN7UVRNNujuq7j1q1biEQi6Onp&#10;2dyKNwiv14vOzk7Mzs4iGo2a5STy33nU+ls6GbZVW27fJwu04dtIfHuebatqWrE9AwOqplv2yx+b&#10;z3JfDYkd09aPTOeyuDs/h7vzczh98fOq27oUBa3BEEb7BnBkZC/29w9AEkXIkgxFksy6Hhoaxp6e&#10;XhRUFaIoQBIliNw58SZ9oiia9TIMwyKeN4qqfovIv9GIglA1SKoyg2S5wrquV+2vbVeq1Z0PJKu2&#10;jqV9jlKGmFKZAcM0gyAIgiA2hiAIkCXJNNxxWs6PGzIMQ7c8kwmCIAiiKRAESLILosjea0IpEzvf&#10;tygL/gu5FDKpKL8DEvdvGgY3rlg5VlFcrkEQZPM3KPaN7fPbBnRNs5Rrah4r87eQSUWRz6WxPH8T&#10;07c/RyI6u0Z9iscUBNbeqZxHd0omAAC6odHYHkEQBLFNqGaOyhvbCHC5/Qi37sbS7A2ohVzVvfHv&#10;v0wmI6dSqYAsyzKA/AOtNkEQm4YkSWa2VKD2+LqtjKG1z53ZjymKImQHs9JqlOpOhiQEQRAEQTQ1&#10;Bw4cyLa3ty+w79WSoPBjlnfv3sW9e/dw4sSJLa2rE3wMmz2ejW9LKoqC7u5u7Nq1C9PT0+b2TnoW&#10;SZKgaRpSqVTL9evXHxNF8TcAsk7HJwiCILYvJOIjiG3M5cuXxUuXLv3WO++88wJQmeGQNfLsonb2&#10;PRKJ4NFHH0VnZ6e5jAWVs2B6URSbIoC+2qDlhQsXcO7cORQKhYpGLS/od8r+SAOWDw7+Wu7btw9/&#10;+Id/+CcnT5683MAqWTh8+PB7Tz311JmJiYln+PL1MohOT0/js88+e310dPT/3JqaNhbDMKCqKqXb&#10;aAAejyfe1tYGl8tlmpUwnARprKOfyWSQTCbbN3rcq1evtty8efPJdDpdcSwe9ncRCARWw+Hwlgr8&#10;M5lMiJnY1IosS1UnsprglUYQxA6Af5Z4PW70de3CUG8X4qk0cvlC1e34drmu65ienkZPTw86Ojoq&#10;nlvbXcgKFN8rXV1d6OrqMgX+7J1CbfGdyXpCbP5vwOkesPdd+f1VMz9ipnR8389p/6xOzGjDKGXB&#10;EwURuqFDEkXoZhY6AZqum9+LZWJRQL9G/Xk0XUcuX8B8dAUriTg+G78Ot6JAgHXyRpIktPgDiASD&#10;iASD6GnbheMHD2FPTy9EQYAiy8V+umFAL/XRR3b3wuf2VGRt364i77Wu5Xbuv9f6HOcF/rWep27o&#10;0EvCi+36uxMEQTQTglB8/1cT+FdrwxpFpaSljUAQBEEQjUaW3Whp74fLEyiVGGt60ei6hmw6bn7n&#10;xeag/sYDhpktsDnrUiln8CcIsrmurmvIJKNIxhcgyaXpO0NHPpfGwtRVRBfvIpVYRD6bgqYWoKpZ&#10;s31SKGSh5teeW+GzFxuGZo592OMNrHPuIgxDh6Hr0HVKFEUQBEFsF5jJjrVtI3AGupKsIBDuhCiW&#10;38XrueiKoihmMpmALMv1pwInCKJh8PMyQH3z8iymthHY6ylJ0raPJyAIgiAIgrDT19c33tXVtTI3&#10;N9fqlM2eT15qGAYSiQQmJycRjUYRiUQaVOty/Ri8aaqTHqutrQ379u3DrVu3EI/HLXFD7Dw1TTPj&#10;5ZaXl1uvXr16/Hd/93f/dmvOhiAIgthKSOBPENuUL7/80nX69OkfnD179hvV1nFy02fC0La2Nrz2&#10;2mt4+umnEQ6HLdvw5gDNBB9MoOs65ufncfr0aXzxxRfmcnvwP9+Ir5ZhgHhwPP3009k///M///Fv&#10;//Zv/7LRdeE5cuTI3BNPPPFPf//3f/+MptWeUWJhYQFvvvnmXx0/fvwf9uzZs+PdtkvCKRL4NwCP&#10;x5NsbW296HK5Hkun0+sK1BiqqmJ1dbV7o8ddXV3tun37tpjPl29v/nlpD9xqbW2d2r9/f3Kjx9sI&#10;8Xi8I5PJ1LVNMesey4JqXcZn3SYIgqgX9ji2P0cioSC+cnAvZhaWMTW/VFrXqBi0tT/XNU3DvXv3&#10;0NHRgb6+Pss+m7E9vhFaWlrQ1dWF27dvI5fLUVt8B2O/Zzf6W9udi2tZh+8rVusD83WyrFeK0ePF&#10;/LotQ68gCKYhAAyUP9vOVywFAzKRn27o0DVA1TRkctUz/swsLQIAJFFEwOvFmS+/QEswCAGAJEoQ&#10;RcEU8CuyjMGubnREIuhoaUV/ZycGOrvh9xQF/1LJwEA3DAR9foT9/uoXewvghQF21vu92Hf+352I&#10;07k5uXIzDMOAqmnQdWcTw518rQiCIDYbFhRrz8ZlfzeVvxcz6lrfZ3xmZIIgCIJoDL5AK7yBymDG&#10;anMOmVQUS7PjiHQMQZIUtjZI5L85OPXbcpkE1EIWhUIWiegsYstTiK1MIRVfRD6XgiAwIyIDuqYi&#10;GV9EJhWFrq0nsufNASvHRviMUsxIjlFpcsS1gwwDehUzRoIgCIJoPgQIQrkvb6XY3pFkF3yBVogO&#10;5n/2+T5GPp/3LC0t9aTTaRcogyJBbBskSZoQBEEFFz/vNDflNL/VLHMxTPRVaz2YQGx5eXmTa0YQ&#10;BEEQBHF/+Hy+q4cOHbo8Nzd30mk5b7jExjUTiQTqTSS3GTglxrHHuLHxWLfbjcOHD+PTTz9FPB6v&#10;iAvSdd0yLx2Px303btx4LBAIdACY29ozIwiCIDYbEvgTxDbk/PnzYqFQ6P3FL37x40uXLh2utl61&#10;QUZBEPDoo4/itddeQ3d3t6WcwU/mNwqnAVH2OZFI4O2338b58+er1rGZzQq2EqeJJqcOxP0IcDwe&#10;D06ePDnzx3/8x3/w2muvnbrPKm8KR44cOXXo0KF/d/36deTz+Zru73g8jtOnTx8cHx//6p49e05v&#10;TU0bR0ngT22DBjAyMpLv6OiYcLlcjwGo6KgDzgIooCiA3+hx5+bm9i0uLpr7XwuXy4Xe3t6rGz3W&#10;RonFYrsTiURd27gUGZLDxDtpSgmCeNAw0xBFlnB4ZABXb941Bf7Vt7E+jObm5nDnzh10d3dDlnfe&#10;a1gURXR0dGBgYAA3b96EqqqOglWe7Zyxm9h66g2kqdYHspevZVhQdR+2LHf2eq13T2u6jlgqhVjq&#10;9rrnIUsSdrVEMNTdg6GuHvjcblPgDxRNBQa7ujHaPwBJlBDy+dDV1oZIIFjqJ4tmxmFRFBH0+jal&#10;71xMHLj2eTtdSxaUVE/WlIcJTdctwov7fV6uZUpTbb3N+m2q1WWtv3W6TwiCuF8ECJAlGYokQxJF&#10;qHWI1QxDpwEHgiAIookoCtQEUYI/2A7F5UUhv76Bbj6XxOrSPYRad3MC//utB7AzzAHs57Lxc9N1&#10;DYV8BgIATSsgk1pFKrGEfCaB6NIksukYNDWPeHQGK/O3avrtygglAX+5jhXmhWsIlFyygrZwGNFE&#10;HFmbKbRti+K5GDp0XbWV74TfmyAIgti5rP2eEiUZbm8AolgZZ1CNZDLpGx8ff+TAgQOnAMTvs4IE&#10;QWwRbrf7riiKUwAG69mOCa2aAUEQIMtyzXMjuVwOoVAIJ0866uQIgiAIgiCaht27d1/ft2/f5Xff&#10;fdex4eI0xplOp5FKpRz3x4TyWx1TUsvxent7EQwGAVTX+IilRC8AMD8/3x6NRnsBXNqcWhMEQRCN&#10;YuepBwjiISAej7dcuHDh6xMTEyOsjG94VpuoZ98PHTqEV199Fbt377Ys4/+1l2819ixJfF1yuRwu&#10;X76MU6dOYWZmZs398I1yfoBVlmV4PB5zHSc3L74u9ro51ZVftla2yY1Qi8ipXpEUL5aoV3DBb+N2&#10;u/Hyyy9f/cu//MvvnTx58nKNp7TlnDx58vLLL7/8t1NTU7+/srLieP78Z9Yhmp2dxfnz5/+LV155&#10;5XQDq78h6r0HSxMR1DZoEJ2dnbfYc4nB35vMTdl+3yaTyfaNHnNmZuZgoVCwHM+e5ZZ97u3txfDw&#10;8NmNHmujJBKJ9mQyWdc2LkWBYhP4s6A2Ev4QBHE/8I8QLlkVBEFAwOfF4ZFB3JmZx92ZhdIy50yf&#10;fPtU0zTMzMxgamoKvb29O1LkHw6HMTg4iOnpabBnejVBL2u/25cRzc+D+r1q2c9aAen1rlvP57X6&#10;ibVs8yBRNQ2zy0uYXV7CP1+uPm8jiSJaQ2H0dXTiyf0HMNo3CEEoGgQAQEHVEPB68dShRxDweqHr&#10;OlyyArfLBVmSoBs6DKO4vmEYUGTZNBGoBt+Xl0TR0XiJYTcXrNZn3Y7UUm92/tUMJar11zVNh24z&#10;lxBg3Y9Tthl+mcUlvLQ9ANM4QHAIeDVgAKX3Hr9NNex1r0WcbzmGrW7VjqkbBgQYEIW1702CIIhq&#10;CIIAt8sFt6KUniVa1Tap83e+bHu+twiCIIidRyDcCbc3VJNI3DAMyC5P0QzOggCroL12ETczxix9&#10;4/ZRseY6+2TLN1aP+8d+HAEGE7ezk2TtA0ufTIeh61ALOQAG8rkUEtE5xKOzEAQB+VwKy3MTmLt3&#10;GZlktGgaVOX4xf6RjrKIf/0xEHufulqbxuNyIejzY0/Pbjw+sg+/+s3HuLcwX7Gf0lZmuabmkcsm&#10;SseoUnWCIAiCaEoq3+0AIAgiJMkFlNpDxfebsGb8VyKRCFy7du2x733ve4HNqy9BEA+afD4vulwu&#10;EXCeh3Ga2+CfBVs5b2WPneXb+Iqi1FyXVCqF9vZ2/PVf//Wm1JMgCIIgCOJBsW/fvplLly5Ns+9r&#10;xRQxlpaWMD8/j5GREct6TnqkrYhDctq/PTZIEAT4fD643e6K9fj683FV+XxeXFpaaj916pTvlVde&#10;SW/qSRAEQRBbys5TDhDEQ8Dq6urhn/70p381PT3dD5SFME5iAlEUKyYb9u7di/37929xrdeGF9+z&#10;TH18I5YX6s/NzeHs2bOO4n67QIidu33gNRKJ4MiRI/D5fMhms0ilUmY2UVYX+wAuu8ZMiKWqKgqF&#10;AjRNg67rKBQKKBQKZnk+nwcvnL0fahHurzW4zHdG2L/sPPnzZQLi9Y4vSRJUVYUoihgdHcVPfvKT&#10;nzSzuJ/x9NNP/+yNN974/ZWVlQpHXVEUIYoiVFW1GEKIooiPP/74dz/44IOfPvvss+cbUW/i4SAS&#10;idxVlHJmHLEknGJ/w/zfJv83ubKy0vXFF190HTlyZK7eY87Ozh7gvztlxmTfu7q60NPTc7XeY9wv&#10;mUymRVXV9VcsIQiAJIkOhjUABdkTBPEgcDIMYbG8o0N9mLg3g7szC5bnzloGUQAQi8Vw48YN7Nq1&#10;C7Ism8tFTkS7HUWurM6KoqC1tRXt7e3IZrNQVbWiLSYIAqSSgLhZMh8QxHaimqmbIAhYTSawmkzg&#10;2t3bkEvZh8r9Q0AUJfg9HrQEAmgNhjHU3YOj+0Yx0NmFgNdnPpMKmor9fQPoad+1bn3Y378kihZD&#10;AHs/W5ZlRxMrVndxHTOBncBa51htLKBovMBPSDJNiVEUuwuwCP55obxpMsMJ+XlhPPus6TpE29iM&#10;KJTHWdh6ThOoawW52d9n9nX4YwiCAAHFuvL1tJ+PJIrQdB2aoa9rQEEQBFENRZbgUmRIkgiotZv0&#10;VBfjEQRBEEQjKPf1QpFueLxBJGNlsXY1M0oYhu2dxgvo+TY7L7Tnl5XF90zwbc00xG/L9xsMB1OB&#10;ch+nuG5lPYrLG5cxPp1cQXJ1vizoL/VRYACGoQEQoKl5JFZnMT91FbHlKWRSq1ALWei6BkMvzvcY&#10;etEoYO12BxtHFMCuDX8ty4L/crAnjLJ5G8NJuORxufDSV57EH3zr23h8ZBSfj4/hvQvWqdBKk4Di&#10;sbPpVcSW7sHYqwOQYP8tGiF+IgiCIIj7oWjgo0GWXaXv5fZN+ZVvfS8WCgXP7Oxsbzqd9jWgygRB&#10;bJCxsTE9FAqpQP3G4/YY3UZRbzvbMAyoqipXy2xLEARBEATRLMiyrMuybA5u2hN9OsVHzc3NYXJy&#10;Ek8//TTs27F+HK8L4XVJjUKSJASDQQSDQbPMKVGrLY5SjMfj7SsrKz4AJPAnCILYQZDAnyC2Ge++&#10;+27XhQsXTo6NjQ1qmmaK2IG1M7gDxYbs888/j29961vo7u6GrusNDZZ3mthn9eEzd7J12Pldu3YN&#10;v/71r2EfcLQ32O3Oqeyzz+fD0NAQBgcHoSiKKdZnDWD7hIzdhZUXzbNBW16AWygUkM1mzf/Yvtly&#10;XdcrtuP3x8wBVFVFLpdDNpt1FN3z51rP9XbahpkqOImp+N+EwT739/fjT//0T//klVdeOVNzRRrI&#10;4cOH3zt48OCdu3fvDjLRHG904HSNNE3DmTNnAhcuXPgtEvgTm0lnZ+eEx+NZcx2n5/zS0tKT0Wi0&#10;B0BdAv9Lly513L59+2jVgD4bu3fvvtPd3b3lAv94PN5Rq1mKIACyJBcz7okUNEYQxOZQDJoVoOvl&#10;YGXWbA0HfNg30IuL129iMRorrSNY2hz8oDMrLxQKmJubw8zMjNlGBazt0u0YDMvXORAIYHh4GLFY&#10;DNFoFICzmY29/b5eH4cgHlaqZeDjMQwDKteXLKxhmhRNxDG1uABJFPHFrXF8dOkiAl6vaTrC/hbb&#10;QiG0hcJwKy74PR70tO/C43tHsb9/ALlCHoYBaLoGv8eL3e27IAgCQj6/eRxREGCUnoFrmVjx57jT&#10;kSTJMjZTy3MvVyiYv60gCBBRvl78KA/v5l0UeJQz3Quwvl+YiN7cj8Nkpn28hBfZO+2D344/1nrw&#10;4zBM5G9fzvRDpsHlQ3K/EASxebhkBW7FBUWSkUHOLK/lnUsQBEEQzYjH3wLZ5eVKrOI0K4ZFt18W&#10;2NvWsQjuWRm4Ml7M7wQ/91v+bjUBENYV77P3cyGXLmWRZ2Wl+Vw272pogKGjWKSXTgwQBAmCKEIQ&#10;REufw0DJ6MAA1EIWyfgiUvFFZFJR5LMpFPIZ6FoB2Uwc+WwSRUMDvWSOUJrLZuJ9w0ChkEEmGYVa&#10;yNbQlrD/PvbvdqE9IIoC1ycSYaBsnCkKosUcjhHy+XH84CF8/egTGOntw1B3D4a7d0MSRQR9PsiS&#10;tE49i/vLpROIrUxXmB2VDR749am/RhAEQWwDjGJbQJLKSRnK45S2VUsFqqpibm6uf3FxsQfApS2s&#10;LUEQ94GqqiovGgNqn3dbK/5yM3FKBlBv3G8ul+taWVnpAjD1AKtGEARBEATxQDl8+LD+7rvv3gkE&#10;AnoqlRLtmiInFhYWMDExgVQqBa/XWxGDY6cZ4pFEUURXVxf6+vrgcrmQz+cdE2zwqKoq3rp168jC&#10;wkLHD37wg6WtrC9BEASxuZDAnyC2GVevXj3x85///A80TROB8sChk/CHz34pCALC4TC+9rWv4fDh&#10;ww2o+do4uWA5ndf169fxwQcfYGFhoWJbe8B4ZUaBIv39/RgZGYHb7QZQbCDzWbMfFEzsz4QL/L+8&#10;mQA/+MsEXoVCAZqmIZfLIZ1OI5PJIJvNIp/PI5/PI5fLmUYA7Bh2ah1ItgTn2waD+brxQn9d1+H1&#10;evHiiy/++o/+6I/+t41fpa1lz549+Zdffvlvbty48e8mJibM8rU6b4ZhIJlM4rPPPnv91q1b/93w&#10;8DCl5SI2hY6OjltebznYzmlQwuk5ubS0hJWVlV4An9dzvIWFheGJiYnDtT4rOjo6Jo4ePbrlkzzx&#10;eLy99rUFKLIEt+vBP9MJgiB4iiJ/52WDuztx7NA+vHP2AvK6s0GJ08R/Op3G2NgYQqEQOjs7K8SN&#10;2x1FUdDf34979+6ZAn+L8BRlEyle+E8QxNrYDelYGYPvJ1sFC2UBAFDO7KfpOmLJJGLJZBLoCM4A&#10;ACAASURBVE3H39USwaHBIQx196CgqtB0HaqmoTUYwv7+QbgUGWevfsnVByUxRfnv3t6nZ/V26ufu&#10;ROwC//UQBMG8znxZNRE9/6wVUfz9+W3sInono0Szf1wS/ZhjNRAsZWJF5k1YtneqX63nzOpmMIMC&#10;u8ljyWyAIAhio8iSBK/bDVleT9Rmxf4eJgiCIIhmQZbdFoHaWhgGoGmFCrF2aWmdR2Z9Ceu4j3V/&#10;VqOAynUEU0wvCKK5v3wujUxyBZl0DNl0DPHoDDLJldJgXXHf5blXvSTuL4v2DbNOZXE/LP0L3TQI&#10;0NQ80qkoMsllZFIxqIXcBq6F9Zz48y+PLzqbMDt1nQyj3B/SDd0SB6Dbfjv2PRwIYLCrG73tHejd&#10;1YHh7h48sf8gju7bD5csm+eeyeWQzeetxvwlkwAnVDWHTCpq64exMc+ygUOxz0kif4IgCKL5kRUX&#10;QpEe+EO7sLJwB7peNsy1x1XxJJNJTzweb93SyhIEcV94PB5VEIQKV+xakmtVS9K0VfCxtCyhU63b&#10;qarqW11dbT9z5szMM88883BMwhEEQRAEsS1ZXFycOXDgwNWLFy/uLxQKsj2eyI6u65iamsLs7CwG&#10;BwctsYdOGqtmicUUBAF79+7F7t27cfv2bQBrJ9BQVVU+f/78MydOnPhPALY8YR9BEASxeZDAnyC2&#10;EWfOnBk8d+7cd27cuDGoKApUVbUEavOT+HaCwSC+8Y1vYHR01BSz1+vi+aBxEuLz3+3nkc/n8eGH&#10;H+LMmcpk8fbz5zN+8uWRSARDQ0OIRCKOx+a5XzGVJEmQ1s1ysD6GYUBVVVPYn8lkkEqlkEqlkEgk&#10;kEwmkU6nLWYCtQSVskHnXC5XMfjMD1hbBCHc9Xj66afnfvjDH/7VfZ/gFvPiiy/+x7feeuvPJiYm&#10;Bu0dN0EQLNeCvw5ffPHF4Y8//vi/HB4e/g8NqTix44lEIpNM4O8k1KrGysoKVldXe+o93vT09OFb&#10;t25VCKl4+O/t7e136j3GgyCdTrfUuq4gAG6XApdSbOI6ZRlyzjxEEARRP8UMWZXPlbZwCI/v34Or&#10;NycxObsATderPmv5z5qmYWpqCn19fWhra4PMBdjuBARBgN/vR19fH5aXl7GysrKjDAwIoplwEngb&#10;pSyF7Lu5nlAW2duF3ZIowjBKWdmrBDUtrkZx+mIUpy9W95oSBRGSKELTdTPDu71+duwC/3ozwG8n&#10;XC4XZLm+IVpN06BxxoHVBPgMfpyFF/Lzonin37giG4xQ6XLO7y+bz5v1Ystz+TxS2QxyhYLFmEDT&#10;NRRUFYosQ5FleBQXgj4fAl4f3IqyxlgNAKHyntD14vlIO/AeIQhi6/C5PVCk+p7JzkJIgiAIgmg8&#10;oiitORhuHaPSUMilYJjtefu69ozsjGr7L4nqITlUgbXhVWhqoXQ8EbpWQCGfhapmIQoSFmdvILE6&#10;B0l2wdBV6LqObDqO1aVJRBdvI51Yhq43SlzDBPqG+b2IUepbFT+bawsluzVOvM/m6TVNcxQNOhn5&#10;GYZh9tF52LpBrw9Bvx9uRYEsSWgPt+Ar+0bxtUcew+HhPejb1QnF1v/k+5SKLMGluLjjlozduD4l&#10;X69CLo18Lg2vzG9T2bcs3j8k8icIgiCaHQHBli60tPdjfuoqsumYY6IZc+3SO0/TNKiq6jp79qz8&#10;1FNPVQiGCYJoPmRZ1iVJqvvvlU/w1GgEQYAkSXXNmxmGIRYKBblQcE5SQBAEQRAE0Swkk8m5o0eP&#10;fnLlypXhQqHgOHlr10+lUimsrq5WTSZSTbfUaPr7+9Hf328K/J36nwxd18UrV64Mv/baa71bWkmC&#10;IAhi0yGBP0FsA86dOye63e6Wf/zHf/yzd95559sAwAba7Fnv+Il/voHX2tqKF154AXv27KnM0tYk&#10;jdRqgQqs8X39+nV88cUXSKVSkCSJy8BQdkcVRbFqpj9FUbBv3z50dXVZ9u1UD/661CMk2Eijv1qm&#10;Rb5MlmUoigK/32/ZJp/PI5PJIJvNIpfLVQwiO+2bnVsul8Py8jJu3LiBVCpl6ejYhR3sX3afud1u&#10;PPPMMz9//vnn68oY3gwcOnRoZc+ePecBDNqvFbtGTvfR2NgYzp49+8Mf//jHJPAnNoWRkZG83+9P&#10;AghUW8dJ9L+6uorV1dXueo83Ozs7ury8bNk34GwuIEkSOjo6xus9xv0yMTHhyufzvlrXFyDApShw&#10;lQLUmuT1RhDEDoMF6BbbTuUy9lkQgM72CB4/sAeriSSi8aQlY1VxnXK7i29zapqG6elpdHR0oLu7&#10;7kd70+HUNu7u7sbMzAxWVlYc+y/VRL0EQVhxCiTkl1UTzbOMHrw5HL+9KIgQRQEqJyDnj7eWUR9b&#10;zgTfLMsf/xhYS0RuNz1pdBaUrUJRlJrMAflnZjafR14tWMrt4n37drqhm+8rlvGRCTXYMrHKGBEz&#10;A+AF/nay+Tx+c/Uy0rksfG4PZElCIpPGjXuTuDBxA7dnZ5BMp5HMZlBQVfP+8rrcaAkGMbK7F1/Z&#10;O4qvjB7A/v4BtIdbSiYTxWMDxfa+xJzWuTJmSEEQBHG/eFwuR9HbmhhMwEgQBEEQzUBZRC3JLogi&#10;e68JKArM7esXy3VNQya1ymWqrcw2b98/+14eFxPMZYIglkTt/Hbl/aqFHOLRGaQTSxBECbquIbk6&#10;h+W5m1hdvod8NolMOoZCNsWJ+Nmx2Xxluf7VqW5AsFGYgN8wiiYKxXEsu+mBk5mydfyL7/Py/XR+&#10;ncp9VH4GAFmS0NXahhMHD+Po3lEMdfdgsKsbI7v74Pd4oOk6RFGwiPUBQCtdRza30tXahoDHa+5X&#10;q5hvt55bNh3D3OSX6N1zDIrLW6obG++szIxFEARBENsBf6gDbk8A2XQM5TZU5Xgr/07P5XKuXC4n&#10;AyCBP0FsAxRFUUVRrBjQW28ckP3NNzLe1h7fWGs9mjFWmCAIgiAIohrHjx9fmJmZ+czlcv12Op22&#10;xFoyjQdgTQqqqipyuZzFQLWaFqiZRP6hUAjhcNj8Xs1gjpWpqopEIrH3k08+8T355JPpra0tQRAE&#10;sVmQwJ8gtgH5fF7MZDIdFy9ePLawsNDKypnInTVWeSEMP/Hf09ODb3/72zhw4ABcLpe5nP+3EVQT&#10;zvOmBSx7QTwex1tvvYWrV69atrc3Yu3CfvZdURT09PSgr68PPp/PPI5TA90uUqjnGm3kelbPSmdU&#10;/Z3Yd7fbDZfLhWAwWFXE4XQ8URQxOzuLK1euIJfLmcczDAOSJFnEHuze4q/166+//ptXX331f677&#10;ZJuEY8eO/dPo6Ohvj42NAbAKJVjHz34t8/k8rl69+ty1a9daDhw4sNqIehM7H7/fvwogUO1vmZ9s&#10;Yc+3eDyOWCzWU++xFhYWhtlnp0EM9lmWZXR3d6O3t/dyvce4X5LJZHsul6tdqSMAXrcLsry+QIog&#10;CGKjFLNzsedkMcC5WAYw4b/f48FXDu7FtVv3EI0nLQYAxX1UmkkxpqamdozA34lgMIiOjg5MTk4i&#10;k8kAsAYxW4Sq3PuOIAhnqomxq+Ekrrf0jQVAt4n+nczg+H0JggBREEsicc4ApbSq7mAgx7bn+1/2&#10;jIXrmeHtFDweD2S5viHabD4PXXeelHQS4pvif4fLuNay6aVFxNMpKJJcGi8QIYkSphcXcO7aFUxM&#10;T2E+uoJsPodcoYDlWAyqrkEs3ROariOZzSCRSiGTz0HXDdP4wXqcBdyamcK5q5cRCQbR1dqGJ/Yf&#10;xMtPnMCT+w86GgsIXIUNGICxs+8TgiC2Bp/HA6/bDcBZWOeErmtmtmOCIAiCaCY0rYCyGLvaO80w&#10;103FF6Gpedtyq5i/PHcrmMtraYYXchmkkstIRGewsnAHy3MTSKzOoZDPAoYOAwY0tYBCPo1CPgNd&#10;09aoc6k2But4CqWxOaf179c4khe0lwV+vHle5TGM0nhhsR/D1uH7KxV9YUv/WqgQ1vPnFgmGcGx0&#10;P4a7d8OlKOiMRLC/fxDdrW1oDYXh93jgcbvhc3tMIzSZM5VjfXfWz2J9K0kUMdy9G+GA1YPaydyP&#10;oWmFCqOjsri/fN2K58muIUEQBEE0L4IgIBjpgtsXBlam4fQOZ/NW/Hsxm80GUqmUB0B2i6tMEMQG&#10;UBRFlyTJYsixltmW03qNZqNCfRL4EwRBEASxHejp6UmqqjoJzkSNF+4z+DimTCaDubk501iV14Xw&#10;NEtbiI0Nu91uKIriuE615En5fN6XzWZ9AEjgTxAEsUMggT9BbANUVW3/u7/7u//q8uXLj7Eye4Ot&#10;mrOUYRgYHBzEiRMnLNnfm2Gwbi0hPf89m83iypUrOHfuHOLxeNUJExZMwUwP+AHXYDCI0dFRRCKR&#10;mo7ZDNR6fQRBqCnbH08qlcLU1BQWFhYszrJOGRzZMVgnp7e3F6+//vr/8JWvfGXyPk+xYRw/fvwX&#10;Tz311IdjY2Mn11qPP29d1zE5OYn333//jw4cOPA/blVdiYeLSCQy43K5evN5exBddfL5POLxeEc9&#10;xxkbGwvMz8+POC2zP28kScL+/fvR3d19o55jPAii0WgvMyGpBQECvB53RbY9wIyPqynYkCAIYj0E&#10;AdD18jOFif3NDGmSiN0dbTgyOozFlVUsrcZL21nb8PZgXsMwUCgUMDMzg6WlJbS1tTVV+7Re7AJh&#10;oPhe6e7uxsDAAG7cuAFN0xzbn7UGURDEw8paAfbVlq/lTG1fd63MgI4GJVzsvmHL6FjN3G8tHpa/&#10;e0EQoCiKReC/ltkX2yaTz6GgFszv/P6YOCOdyyKbK/YrJEmCpmmIpZJYXI1iKR7DSjyOVDaDgqqi&#10;oKpQNQ0FrTg3qmk6UtkM5laWkc5mTYNJURQhiSJW4nGM3buL+egKVC7r5EbRdB3JTAbJTAbTS4u4&#10;fPsWLk6M4/zYNTwyPIJj+/bjq4cfRWfE9Ly0jn+h+VzWCYLYngS8PngU15rrsKy97MWnayo0jRL0&#10;EQRBEM0C1x42rH0zvuNmH2/R1Dziq7NQKwT+MLcBBIhi9flIXVeRyyQgCCI0rYBsOoZ4dAbx5Wkk&#10;YvPIpKLIpFaRii8gk1yFrtfz/rSL+cv12swugCgK0PXyvHp5nkGoMKtk2Mv4fprhkAEYgEXQr3HL&#10;e9p3YbCrGyGfD3t7+9EVaUVXWxuGunrQEWmFLEkI+/1oCQQd6283hOPrAgCiIFgM02RJQiQQNE38&#10;HPbIal48mwqTI4Fbr/yZxP0EQRDE9kGA1xeGonjM7wz7uC3/rl9aWhoYHx9vBUDJQghiG+B2u/Oy&#10;LNcemMWhPYA5kQeFXay2Hk4G2wRBEARBEM3Is88+q/7qV79acbvdOlAZR+iUOCgWi+Hq1at44YUX&#10;4PP5HOMWNxK/tNmEQiG0tbUBqIwtrUYymWy5d+9eK4ClLagiQRAEsQWQwJ8gmpzTp08HxsbGvv7G&#10;G2/8TiKRCLFy1ii1ZgiwYhgGdu/ejRMnTqCvr88sa8bGqZOAh9VvZmYG77zzDubn5y3rO2Va50Xv&#10;rNzlcqGvrw/9/f1VHa6q0UzXiOd+6qXrOm7fvo2xsTFz0Jk3fODvK/v1bW1txQ9+8IP/+N3vfveX&#10;93cGjWV0dDR5/PjxN954442T2WzWMvjOi+zsQTlzc3N48803//Wzzz77Hw4dOrTSiLoTO5vW1tZJ&#10;v9//JBP4V8vubA8QSyaTraiDqampw/Pz84/Wsq4sy9i/f//bbW1tt+o5xoNgZWWlvx6BPwTA41Ys&#10;2WgIgiA2C5ah2jCK/4li+XMxS5eAowdGMDW/iDOfX0Exw1dxW9beYIJJtj/2eXl5GTdv3kQ4HK67&#10;/dqM2AWXLS0t6Ovrw+TkJFKpVIUBmT27N/tMEERt1NNf5McW7H1xS1b4NYTTTm1VJ5GDUx2rTUw9&#10;TAFGdoH/eggQMLW4gBv3JjHY1Y1MLgeXrMDlUqBrOlZTSSzFVnFx4gZmlpagyDJcsoy8qmIhuoLJ&#10;hXlMLy1idnkJ0UQC+ZJRwIPAySzQScjCynVDr3qfLMVW8c75T/Drzz7F4cFhvPzkCZx89HEMdnWj&#10;r6MTHpfL3BdA7wmCIB4MPrcbHrcbQO3PFU0rwNCbJ7CXIAiCIBiK2w/F5Vl/RQCaWkA6vgxd4/sH&#10;VkNLwICua9B1DZpagJrPIJ9LoZDPQlNzSCeWEY/OwDAMaFoBydgClucmEF+ZWVPMX27T25dw/QeB&#10;Ce3LmXMNg1/mJEZ/MNhN1Yp15fo3EADBOm/DtyNEoTS2hUrjfoYkiggHAgh6fXArLgR9PvR1dOLJ&#10;/QdxeGgPWkMhHBwYgrfUTnHCMAwYKBqgrTUuYD8ffjsAaA2FEPR5EUul1h1fKJ6TbvvxnNpQzTnf&#10;ThAEQRBOyIrbYmrEz/tVM9sdHx8/HAgEegBseUwFQRD1I8tyXpIks5NSzzxDs81f1RtDquu6rOu6&#10;CGDzOlEEQRAEQRAPAL/fv9LV1bU0Pz/fXsv6iUQC169fx/z8PCKRSIXxabPB+pherxdDQ0Po6OjA&#10;0tLSmmPdrB169+7dkampqREAW564jyAIgtgcSOBPEE3O+fPnD7799tv/Mp/Pe4ByY4413uxCGLtA&#10;6OTJk3jppZfg9/st+22GxqqT0QAbBGVCnkwmgy+//BIffPABUqkUAJjnzkQIfLCEqqoQRdFyLbq7&#10;uzEyMgKXy5p9aavO336tN3LtnQaSN1J/wzCwsLCAO3fuIJFImPux31PVBBkHDhxIfu973/s3dR+4&#10;CTlw4MCZJ554YuXs2bOtmqZVBN3YPwPF+/Hzzz9vmZiY+OqhQ4d+1bDKEzuWlpaWGZ/Ph2g0CsD5&#10;ue40UZTNZn31HGd6evqg3TTF/jxlyLKM3t7eS8PDw1s+uROPxzuY2UEtCBCgSLLFpbo84e4UIEgQ&#10;BFEf5Sxd5exgLKinuNzavu1sa8H+wT5cmbiL1UTSXMYCj1mmLwCWwdl0Oo3JyUkMDg5i165ddbvv&#10;NxP8+4VdF1mW0dLSgs7OTty7dw+FQsHsA9jb+JsZoE0Q25lahPN8mZM5Hl9WFkhUNzxjJnD836XT&#10;hFg1B2ynLIb8vuwZD+3f+X3uJCRJqum8zOeioWN86h7+j7fexKdj1xDy+dHe0oK2YAipbBbnx67h&#10;Hz96H7Fkct398fsVBdEiOLF/d8pAqRu6KVbRDd1yHwBlgYkdvrxaUCy/7MvbN/Hl7Zv4h/fewatP&#10;PY1vf/UkDgwMoiUQNIX+BEEQDwKPyw0XZ7pSS3CvoWtFYRtBEARBNBUCAuFdcHtD668KADCQz6Wg&#10;Wwyxy+NfhXwGmWQU6eQK8rkk0ollRBfvYmXhNpLxBWSSK1ALa5n12jO7lzPBl/ug9r6f1Zy8WCfD&#10;NO2291Ht/aqNiG7s/WBd182+kb0vzLLcs34T6ycZsPZfdaNcP1mSIIli0SQUBiRRRNDnx0BnF04c&#10;PIQDA0PojLRioLMbe3p2WwT9fN9aN4zSfqwmCIJNSF/VnADlfh/r0zHaw2H4vb6iwL/U76vEdDG1&#10;GR3xvy9NyBAEQRDbE1FUIMlszJG9a8tm1Pb2gqZpuHbt2v4XX3yxZ6vrShDExpBlWRVF0SLwd5oL&#10;cWK7ivurxYQRBEEQBEE0K7quL+zbt+/inTt3+mOxmA+wxiaxGENWbhgGlpaWMDk5iYGBAXi9Xktc&#10;Eq+5ahZYfXp7ezE6OoqVlZWK8+LXY9+vXLly8Pjx44cBvLn1tSYIgiA2AxL4E0QTc/78eXl5efnk&#10;O++884JTg9JJkGwGZosi+vv7sWfPngpxfzM1UFmdedESX7e7d+/i008/RTwer7o928ZJmO1yudDV&#10;1YW2tjbL8ZzYrGti369d4LRevdbaVz0YhoFcLoexsTFMT09byu3rObF//3788Ic//NePPfbY3IYr&#10;0UQ8++yzF59//vm/vXDhwr/K5XIV5+2UrdIwDMTjcXz22Wff/c53vtPUAn/DMOR6xYClwChSRzSQ&#10;tra226FQyPwbtYsc+X/5gYdMJtMyMTHhGhkZqUkNPz4+/vTdu3ctZfzfgCRJpsBLlmV0dHSMP6hz&#10;rIdoNLo7l1srKNCKIACKIkEUBUuZ02eCIIiNsN5zxKmtNjLQg8cPjOD9Ty6WSgzoelnMbt+ePY9T&#10;qRTm5uYQDofh8dSWba2ZsV+bUCiEwcFBLC8vIxaLASi+iyRJImE/QdwHTv25Wsp4wxG23GmdtfZT&#10;z/rrBRBpmgbe6KnZnbXvB0mSoChKRbm9zc9fr1gyid9cvYzPx8cgikWRiCzJ0DQN2XwO8XR63eNW&#10;/F420Yb9e8X9wQT6qG1MoR6q3Vezy0v4h/d+jXfOf4In9h/E6yefx4tHj8HrcjtOcNo/O9071SZE&#10;d9p9RhBEbQR9PvjWaHuzsTZrIH8BmiXbMUEQBEE0krJwXhBE+AIRh2XO4jS1kMXK/C207OqHLJfb&#10;2MvzN3Hz8nuYvXsJuWwCmlqArmvQ1Dw0NQ9dU2swu3HO6i6KAnS9sn9oN+A2t6hiClmPuH8tAx+n&#10;MnvfyBT8G9a+mt3gzL4vv8eDg4PDODI8gqDfD7eioDPSitG+AfR1dCLk88ElK1AUGYokQ5Yky/a8&#10;SZtoK6sHQRAAA9BL9bXvY3d7B9qCIcwsLVace7mfWhbwa2rB/P2t5n9sLJUJ/qmPRRAEQWwPdF01&#10;Bf3lMoMz/q4cR1xYWOhKJBL9W1pRgiA2jMvlUiVJMgX+fN/CaW6L7zsVCgWzbLPh29drzXPUuq9S&#10;TLG+nZMLEARBEATx8PDpp5/m9+3b9+mFCxdOxGKxQcDZjIn/ns/nkc1mK8aOec2VaDNObQZaWlow&#10;PDyMTz75BKpabKauNca9sLDQMj09fWir6kcQBEFsPiTwJ4gm5p//+Z9/dOrUqX8JOAcy8J/tDUy3&#10;242XXnoJR48eRSAQ2Irqbgh7wDWPrus4f/48PvroI8cAjmrXgv88MDCA/v5+x2D5RuIk+n+QOA3o&#10;5vN5TExMYHJy0mz8A+UMF07b8Nfy+eef/+VPfvKT//WBVrTBfO1rX/tPP/3pT/8VE5XxsOvBC52B&#10;4nV8//33f//06dN/89xzz53f6jrXiiAI6vprWSkJ/GkUv4FEIpEZ+zPb6flmfyam0+nhZDLZCqAm&#10;A47JycnDiUQCgEMmzpKIiJX5fD50d3ff2NgZ3R/xeLyDF3bVgiTWlgGVIAhiM+AfP0URv4DO1ggO&#10;7enHhWsTWE2kKsy5GHaxazabxcTEBLq6unaEwN+Ooijo7OxEOBy2CPx511ynYHOCIDaHWv7OtvJv&#10;UdM0S7+VsRPbeYqiwGXLQr+eMaNu6EjnskjnsptdvXXZ0vtC17GaTGA1mcDcyjKuT97Fh19cwEvH&#10;nsSJg4cR8vmrinV0w4CI6uMxTmNTuqFDQPOYZBIEsfl4XC645PI4ci3GqIVchstYTOI1giAIotGw&#10;91DxnaS4fJBlN1S10ki3/F4rCrA1tYB8LgVdUwHZDV1XcfvaR7h15QPM3buMXMbZjL16HcwjoWg4&#10;wI7J2t7lNdaaq2R15TMzmUdaQ6xfjfvtw/Cid0EQ4JJltIVb0N/RiY5Ia9HAsiSYkSUJYX8A+/sH&#10;sbu9HW3hMLpb2+F2KZBFCX6vD2GbUX8t3I+ohyFyga38Pnva29EaCjkeq7x9eXxT1zVT4F9eV4Ag&#10;8NeZ2kcEQRDE9kAQAJfbD7c3aFtigL0G7fN5hmEgmUyK0Wi088qVK65Dhw7VF+BAEMSWoyiKLknS&#10;htzmt/O89XauO0EQBEEQDx+RSCQ/PDz8m7fffvv7AAaB9dszqqoiFoshn8/D7/dXxB7er2nSg4I3&#10;GwCKcfptbW1Vx7udznt+fr7j/Pnz7YlEYuX555+nTEoEQRDbHBL4E0QT8uGHH4qSJPW/9dZb37t4&#10;8eJBwDnzmBOGYUBRFDzyyCN47rnnMDg4WLGc7aPR8G5Y9nIA+PLLL3H27FkkEomKrNWAc9YG/vz8&#10;fj+Gh4fR3t5esW8nmqHB/qCwn4emaZibm8PVq1fBRL3rbctf3xdeeGHp9ddf/7cPvqaN5fnnn//8&#10;2LFjF+fn5x/LZDKOmXTtqKqKTz/9FFeuXPlGMwv8AWdX4Rq2obZBA4lEIlO8wL/WTDLpdBqrq6s9&#10;qFHgPz8/v6/aMj5LqCiK6O7uRnd399XazuDBkk6nWzRNq2sbQSgGphEEQTQLoihgoLsTR0aH8enl&#10;G0hlimJMvm3r1M7XNA3z8/OYmZlBS0sL3G53w85hMxBFEcFgEL29vYhGo2Yb1em6EATx8MEE/rqu&#10;Y6dnEnG73fB6vRXl9Ay0YheVpLJZXJy4geuTd3Dlzi185+mT+Obxp9Df0WWubzXGrNynfYzMgAEY&#10;zTFmRhBEY1BkxcyWWy0DRIWpai6JQi69ZXUkCIIgiHpwefxw+4JQ45UC/zLF952uq0gllhFfmYHi&#10;8mJxZgyXzr6BlYVb3LqCub4T1YzERdHePq+c+2DmWoZt/wKEqvrw9fpNgiBAFARIogRRFCCWsvEa&#10;MCAK5e+iKEAUJciSBK/LDY/LBUWWIAoiBK5PKgiAoRvobmtHd1sbvC43/F4vulrbMNyzG92tbdB1&#10;3WxPiKKEsN+PztZWi4lQtfNg5y4Km9MPZvsXuAtqwDC/64aOoNcH7xrjkPw113UV6cQS1EIebm9x&#10;z2WsZhMEQRAEsT0Q4Au2IRjpgtsTQC6bBHuPCYI1lsLenslkMp5cLicDIIE/QTQ5kiTpoihuexHU&#10;RuYynGJ1CYIgCIIgmpGhoSHV5/PNuN3uZK3baJqGu3fvIh6PIxKJmOV8PKKu600XE+L1etHS0gJF&#10;UZDNVib6cBp3T6fTvqWlpY5kMrkKYNu3bQmCIB52SMRHEE1IJpPxfPLJJ6+Oj4+PsDJ75gKnbJbs&#10;88DAAF5//XUMDQ2Z5U4ZyZpB0M6Ob69PIpHAe++9hytXrgDgA0CKAQ1M8MnXn78ebrcbg4ODaG9v&#10;r1kMsFbWts1gs4/DX8/l5WWMj49jZWXFLBdFEZqmmR0V3nCB/z3C4TC+//3v/5uvEYsmrwAAIABJ&#10;REFUf/3rn2xKRRvMN7/5zf/lyy+//N/HxsYqlpUy2lcICXK5HK5cufISgP9+C6taF4ZhyPUK/A3D&#10;gKqqrvXXJDaL1tbWSbvAv5oJCv+3mkwmsby8PAjg8/WOce7cuX3RaLSFfV/L6S8YDOLAgQMXH330&#10;0YUNndB9kk6nW5wyt1ZHWDfbKQDTXb/JxmgIgthhFAOXi8+acNCPJw7tw62pWVPgD1ROoDOzIb5d&#10;NjMzg+7ubnR1dTXiNDYVRVHQ39+P+fl509SLDaSbgc0UYEAQDwX2/rimaajX6Gm74vP5zIm6QqFg&#10;WUbPwDLV+kXZfB7vX/gMl2/fwr2FBfzBv/gtdLe1w+Mqdm2ZWIUXyPDiGQHlcSm7TmmzRDUEQTQv&#10;XrcLLqUovhNQKTB0IpdJIJ9LcSUkYiMIgiCaB4+vBb5AG1LxJcflxTEogDWGF2euIZeJIZOMYmn+&#10;JrKpVXM9QRCh6+v305za7rwQzjCsgnKgaFjNst7rum3OAuW5EEkUoShK0fBeliGVhPRsEM6tKPB7&#10;vPC53VBkBV63Gz63Gx6XG7IkQRRFTvQvQhKl0pypAJesIOjzYVe4BR2RVoR8vqK43zAgSRIUSYYB&#10;A7l8Ho8Mj2Cwq3v9H6AKuqGbhga6ocMwYBoObGY/0DQ4MAzohgFJECxif1EQIYmi1QDAMZ6gaPSg&#10;qXksz99CoZCxLTfMdYo/DbWPCIIgiO1FKNIDX7C9JPCvxCk5ja7roqZpNKBIENsAl8uVlyQpDziZ&#10;BTubfjp9bjT1xpw2U90JgiAIgiDWw+12w+12Zz0ez5pB5Hz7TVVVXL9+HQsLCxgYGGi4Tqoa9jh3&#10;j8eDrq4uhEIhM0mSUzuV/atpGvL5vGdlZaU9mUze2NraEwRBEJsBCfwJogkRRXHw5z//+Z8wgT8T&#10;YrOGGQuCcBLui6KIgYEB9PX1mUENhmEUAyNKgQu8iLuR2AXu7N98Po/r16/jwoULiMfj5vpM8OQk&#10;jLeLo7xeLwYGBuDz+equ11Zdl80+Dtu/qqqYmprCxMSERSDB7gFJkqDrupkZkb/GgUAA3//+9395&#10;/Pjx/3tTK9tAjh079suurq742NhYiM9azt9TdgMEALh69epzp06deu6VV1453ai6rwX7u693G03T&#10;SODfQAKBwIrH47kDYBCoLfuMYRjIZDJYXV2tSfk5MzOzP51OW7bn73n2Xdd1hMNhHDhw4PT9nNP9&#10;kMvlQvXex0A5Cw0T1tpp0jEbgiB2MC5FxlBvF0b6d2NxJYZMrpi8QzQDl8vBzPY2yPT0NHp7e2sS&#10;+DdDG79eQqEQIpGIpR1qb+cTBLHzcQqWYn3UnY4oigiHw/D7/VhdLYpn1jL5ethxzPQpCFhcjeLf&#10;/7//D+4tzuO/+cHvYk/PbrhkpSjQrTL+VE20wsQuYg3mYQRB7CwUSTYz7vLwART2Z3Ehn4FaYCZe&#10;9MwgCIIgmguPLwRfoNVxGetvld9tAhamr2NpdhyGrnNifjY/ZjVfrzZfy/ZtN3Fky0VBLArcmaAd&#10;xba3YZQF/3b4fbSGwjg4MIiDg8PoaGmBLMnmOrvbd2G0rx+drW0QBcFs18vmnHnpjAT2r/XdLZQE&#10;7qIomAJ863LBNBdYi/VM3pmQn10PvgmxFX0QQRDAetu88RkAeNxuKMzwyDY3ytfPMABdU5GMzUMt&#10;5Li9W9tM1KciCIIgtiNefyv8oV2ILt4BuNgDPgmDfXwgn8+7MpmMB0DN2SUJgmgMkiSpoiiqQP3z&#10;LizGcitw6o/wPAxzaARBEARBPLw8++yzOoC5Xbt2mQnq7PoOe1tO0zTcvXsX09PTeOKJJ2Dfrpnj&#10;kDo6OtDb24uFhQUUCgXHOCq+LB6Pt1++fPmxaDR6HkA9mfQIgiCIJoQE/gTRZLz//vv7fvGLX/zJ&#10;vXv3elmZUyOUCWAAa4Dh448/jldffRV79uyBXAouqBZ80OhGqr1ebCJkdnYWb775JiYnJyuWryW4&#10;Zng8HvT392PXrl1mAIL9GOvR6KCDBynOunXrFsbHxyvE/ewYrNzpeHv37sXv/M7v/LePPPKIc2qP&#10;HcCjjz66dPjw4fc++uij1/iMuYCzcID97V28eBHnzp37YRML/GVVVeuaiCgJ/Klt0ED27duX9nq9&#10;qwCXyYZ73jk5RQNANptFPB7vrOUY165dez4WiwGofL/Yn6vhcBj79u374AGc2obIZrO++jK3lupu&#10;C9IjCIJoFPxzyO/14PH9e3BvdgHjkzMQhMr2rZPpSqFQwPz8PGKxGMLhcIPOZPNQFAU9PT2Ym5vD&#10;1NQUgErRJglaCeLhQ9d11NcO3N6EQiEEAgFT4M9DYghr33yt/noik8Z/PnsGsWQSP/z6y/jGseMI&#10;BwJVDRL4a2t/35C4nyAeTmRJMrMHM/PAtZ4VAKAWsijksyAIgiCIZsTlCcDtCzkuqxxvMaBrKnSN&#10;jwUUSmNYxWzsbLti1vuyQQAv7OfHtZzGdJiI3zAM832rse0FES3BAIa6etDT1o6gz2+K6YM+H0b7&#10;BrC/fwABrxeRYAhelxuiyAzyDQR8Xvjcnrqv0/1gNwtbrx9RbR3d0E1Tgc008awYixREyzIBAsTS&#10;sUVBgI7Ke4V91XUdmXQMqfgi2rtGyvsQRJgTNQRBEASxDfH4w1VNkqqNNWaz2UAsFgsB2LHxVQSx&#10;U5BlWZckaUMq/WaZt95of8GeLZYgCIIgCKLZGR4evtbe3r66tLTUYh/btGMYBlKpFGZmZpBIJBAM&#10;Bi3Lm6UdxCfjY4TDYTzyyCO4efMmlpbK3cpqfdD5+fmeq1evPvXNb37zb7ek0gRBEMSmQiI+gmgy&#10;xsbGnvz5z3/+o3g8HgIqhfyAc2Y7QRCgKAqeeOIJHDt2zBS28wEV/LrNJJTh65RKpfDFF1/gzJkz&#10;iMfjACoFp3Zxv/267Nq1C3v37oXP56upIb64uIj5+Xnkcjm4XC4MDw/D7/c39Po8iA6EpmlYXV3F&#10;jRs3HBv6DP4a8gL34eFh/N7v/d5//dxzz12878o0OV/96lf/r48++ui1S5cuAUDFvcb+BvmOVCwW&#10;w6VLl17Z+trWBjPx2MA21DZoMB6PJ20vq/bMZr9xNptFLBbrqGX/Fy9e/BfRaNRSVi1bcjAYxMDA&#10;wPk6qv9AUVXVVf99XA7CJwiCaDb2D/Xi6q3dGJ+cKQXCltscoihC0zTH5/38/Dzu3LmDI0eOAKhu&#10;RtUsg9D10t7ejt27d2NmZsbS7mqW/gpBEFuPrutQ1YfHYDoYDFZMLBKVVBO68GWpbBZvffobLMVW&#10;MT59D984dhyHBofhcbkct+P3bT8WQRAPH4IgQBJZht/a2qJqIYdcJo5i256eHQRBEERzIctuKIq3&#10;6vJqJovlz8X3mygK0HWbYRbKQu/yDiv364Tf40F7uAVt4RZ4XS4YAPp2dWBPTy/awmH07epAZ6QV&#10;Qb8fsihBNwyE/X5EgiG4bebua7FWPZza/E6mYLzwHgA0XYcgwCKMZ9saJRNifn2ndXghv2Wuu7Rs&#10;K7H3sfi5UJap2GEr899CNoVEdBaFXBqK2wfWHioaQ2xevQmCIAhiM3G5/XB5/I7LqglKYrFY1/j4&#10;+CCAW1tQRYIg7gNFUVRRFDc0CdVM89c0j0EQBEEQxMNAT0/PxdHR0etLS0snajVGjcfjSKVSljic&#10;Zmo7OdVFURTs3bsXgUAAS0tLFg0Z24Zvi0ajUc/Nmzcf3bt3byuA+FbUmyAIgtg8SMRHEE3EP/3T&#10;Pz364Ycfvry0tNQCAJIkWZbzQna+wcYcnJ5++mk8/vjj8Pv9ZrnTxII9s0IjsddxYmICp0+fNrPW&#10;8cYEDCejA/aZZQDt6OioqSFeKBRw4cIFjI+Pm2WhUAh+v39TG/KbmXmBkUgkcP36dSwuLpplfGZY&#10;QRCgaVrF9WR1e/HFF0/9xV/8xf+0qZVsEp544olfPv744x9eunTppNN9ZQ+yYd/v3LnT+6tf/eob&#10;r7766tuNqns1DMMQq4kEiebG4/EkgfomhTKZDFZXV3vWW298fNwzPj6+L5lMmmV2ExWelpaW1aNH&#10;j07VXJEHjK7rYr33sKbr6147triJxmsIgtiBGEb5OcM+uxQFB4b6MHZ7CremZgFUzwjKf47H45ic&#10;nMTw8DCCwaBj23474/V6sWvXLrS2tmJlZcU0nQJQt2ERQRA7A1VVUSgUGl2NLcPr9SIUKmfVdDLf&#10;epix98XtfXTzXciZfX124zompu/h4vgNfOeZk3hkaA8GOrsR9PusGSqZ2Q4qzTB3wjuWIIj6kW1j&#10;8tUpZjJmAv9cJgmXJ0DPDYIgCKKpECUZolQpiOezNrJ5Q0mSoKqqo8G6owGxQ7lulMdxFFmGz+2G&#10;IiuQSvOSbkVBe7gFI7t78fjeUezr60fIVzRdH9ndi67WtnXPiYnk7QL7autVE9s74WQKxo5jzq/b&#10;rt16+3YysLcsL3ZkTGH/VvZDmIEBO89iHQGpND+vG7pjnXlUNYdsOoZCIQvFzZvvC9wcDBkhEQRB&#10;ENsLUZQgSS6uRCiZ11S2f9i7cnZ2dnB8fPwggPe2tLIEQdSNLMsWgX+1pFtONGrOxqmfwPfrakEv&#10;xVPRvBNBEARBENuJjo6O60NDQxMff/zxCaC2ZKfpdBqZTMZxWbPEgTi17VpaWswkrwz+fNl3xvLy&#10;cmsikRg8d+7c5PHjxynIkiAIYhtDAn+CaCJOnz794zfeeONHZgYATbMsZ0IX3pGJNdJ8Ph+eeeYZ&#10;HDx40Cy3D+LZDQIaLfBndWf1SKfTOH/+PD788EOLYMkesG0XWvOin4GBAfT29lbNisCXZ7NZnD17&#10;Fvfu3bOsl0wmK4PEHzB28ZZT/e6HbDaLxcVF3Lx5E+l0ORk4f1157NfzhRdeWPrud7/7bx9IZbYB&#10;e/fuzY6MjHwC4CTLFsuLymRZhq7r5kC3JEnQNA0zMzP4+OOP/6AZBf7AxiYVBEF4eNJkNikej8fi&#10;pMdPrlT7TbPZLGKxWNd6+56enj7oZPpRje7u7hu11Xpz0HVdrue5aBgoZb+2lvG7sH8nCILYLPhn&#10;Df95oKcTB/f0mwJ/9hzWNA2SJFWdWI/FYpiensbQ0BDcbneF+LMZBp43Aqt7W1sbBgcHkUqlkMlk&#10;zL4Qa5tRoAFBPFxommYZE9nOz7la8Hq98Pl85nf7eMHDDnsXsLEsNj7G92f4sSFREKEbOmKpFP7z&#10;b/4ZH335BR4b2YtvP30SL33lSfR3dkKWpKJQp2QKoBu6KWihdw5BPNxI3Ji5kzFqGVamI59LoZBP&#10;w+UJbFk9CYIgCGJtBPP/VTPJc/O0Aoqm6GabGIZjP0wURHPZWgS9Poz09uGRoT0Y7OpGWzgMRZLR&#10;EgjgyMhedEba4HGVRXO6rkOSyqJyXlTPxPy6oZtifXuWe/NdbTPw4tert19pGAZ0w4AIq3DGaY63&#10;4hoZhqW+aslwXRJFizEBMypzMhbYVCP60m8oCtb66IYOXTfgVsq/jd3soUzR7AgAhJKBg3Ubtg7/&#10;L0EQBEFsDwRBhCTzogoDTs0fFsOnaRru3LnTc/To0T1bVkmCIDaMoiiqJEk1CaDscwbNIpLfSHKv&#10;Ut3rTrRCEARBEATRSPr7++fC4fASX7aeyH95eRnRaBRDQ0OWbYDmicOxa5UkSYLX64Xb7QZQ1o3Z&#10;k6kyw15d16GqqphMJn3JZFIGkG/g6RAEQRD3CQn8CaJJ+NnPfvbMxYsXj6mq+v+zd+fRcVz3nei/&#10;tfXeDaCx7wSITTRIUaJMkbJCbbaVWLKzjJIcj5WT5+TFPvPO8yRz8jLzJjnz5uXNkolfEseJY2ex&#10;nfjFy9iWEzneZVu0Je6iSIILSIIkABIbsTXQQO/dVfX+aNzqW9XV2IFugL+Pjg7RtfWt6u6qW7fu&#10;73dNAfyAuSOhXSW0rKwMzz//PA4fPgyv12usYw2I57dbCpVTaxnOnz+PkydPmpIP8PvAr2c3XVEU&#10;1NfXo7LSfnQH/v3i8Thu3bqFu3fvIpFImJZzu92mThpbxS7z1maZnZ3F1atXTcH9y30n+MCpYDCI&#10;F1544RPPP//8iU0r0A7Q29v7446Ojv9jcHAw73eWDRjOH033/v37OHXq1K8MDAx8uKurK5a30SJi&#10;wQ9k53G73fP8a7tzIGA+P6ZSKUSj0fKVtj0xMdHDzgvLbRcAC7Q8v9H92YhMJuNY6/dYXUrGkaND&#10;1/mRYgghZPuY6w/ZQP9yvxddrY2orwpiKjQPlWuMZR0CcuvkztOxWAyDg4Ooq6szGnLZcjsZK7/L&#10;5UJDQwMGBwdNGXRLoYMEIaT4dvq5biUulwsul6vYxShZ1qRnfJsRY2o7A9fZTtcQjkZwpv8qbo+N&#10;4p/f/Ake3tuJYwcO4vGHelFTUZEX9LPWUT4JIbsHC7xjVhtcl04lkMmkqO2BEEJICWB14aWLkiBA&#10;WGakexZgrgtsbXNSG2ubjKbn2t6dioL2+kaU+/1oqq5BVaAMDkXBu/Y/jPpgJRyyDJ/HA6/LDYcs&#10;GwEofrcn7/oqieageP69BSNZQf6zEdN+cLtvl8Td+gxkpWu8IAgQ2TGxBOFrS9uQuPdhx9JYn7vP&#10;EEWhYPnXWq6NMMoKc0J9vswdjU3obGrOWze/syx338U9R82vP+mgAH9CCCE7jb5U5xFFGZqmgr/u&#10;8fUMvh9eOBx2zM3NtZ87dy54+PDhUDHKTQhZHVEUNUEQ1tWpzm7QrZ2C3QPQs3dCCCGE7CRlZWUx&#10;t9sdA7Ds4Em8e/fuYXR0FI8++igAmAaRKBXWWABFUVBXV2eKg7LG/bD1uIEwxNnZ2YZoNOp57rnn&#10;KMCfEEJ2MArwJ6QEHD9+3PdP//RPv3n+/PknAPsH+Hwl1Fohra+vx7Fjx1BVVWXMt+uwwL/e6gqq&#10;3Whqhd5T0zTMzc3hxz/+MS5dugRgdYE8/DKKoqC1tRX19fVQFGXZ9QBgbGwMly5dyguA9/v98Pm2&#10;dqSldDqNW7duIRwOI5PJwOFwoLy8HK2trQU79K9lpIaFhQUMDg5ifHzcmMYC+Bm+si9JEoDs5+B0&#10;OvGhD33olRdeeOHPNrCLO1JPT8+JY8eOvX737t1n+eA6O/y827dv48aNG093dXV9dzvKSXY/j8cz&#10;73A4kEotf6/NnxNUVV1VgP/169efSafTy26Tfb9bWlrQ1dX109WWe7PduXPHkclkXGsJ8NehI6Oq&#10;Rue6LAruJ4QUB38qyv6dSzjSXFeNgw/txU/fuoxYIsktl1/nY+fmdDqNiYkJTE5OwufzQZZ31+28&#10;LMuoqqpCQ0MDotEoksnscaEOBoQ8uB6khGWKolCA/zKsbWLWB5jLLc9eJ1IpjE5PYXR6ChcGbuDc&#10;jX481LIHBzu68Fh3D7qaW4xAI+tooIW2XaidptQyvxNC1kZRFMiShIyqArAm7bKOWgsAOjQtQ795&#10;QgghO5YOHbqWHzTvcjjQ1dSC2mAQAgQ4FBndzXvgcjggSxLKfX7UV1bC5/aguqwMAa8PkiiiLlgJ&#10;ZQ3tVnx7mF2iLT4p+0rtRJt9PbYG7TOiIJgSi1nf31pWcZkkC8VidzxZ+WsqKhDweLEQixrzCiUk&#10;AABVTUFT00vz11IKPiGFJTkFIYQQUkQuTxkCFfVwuv1IxhehaRkA5uB+uzbK+fn5qnQ6XX78+PH5&#10;Z5555sFp4CZkh5EkSRNFMbPe9fmBgoplPe+vqmrJBbYRQgghhKyku7tbCwaDEy6XC+l0umCbJj99&#10;fHwcAwMDRv1HFEuvfZZvF2eDdVZVVWHv3r14++23EYlEjGX5+0++LpdMJl3nz5//mWPHjr0BYN76&#10;HoQQQnaO3RURQMgOdPr06fLbt2+/7+zZs09HIhHHakerZ6qrq/HEE0+gvb3dCNS2G32e/b2dFdTl&#10;gtL5eQsLC3j99dfR19dnlJHvyG/df7tRI7xeLzo7O1FevmJ8K8bGxtDf34/FxUXTdLfbjQMHDiAQ&#10;CKxhL5dnPQaqqmJkZAQnT540Be+63W7EYjF0d3fD4/HkbWOl7fLbHxoawtDQkDHNOrKd9WGTIAjI&#10;ZDJQFAWHDx+O/Nqv/drvdXV1JTa25ztPT09P5IknnvjqN77xjWfD4bBpHvtO2n0W0WgUJ06c+PAH&#10;PvCBkgvwX0+DvK7rVDcoMo/HM+f1egsG+PO/Yf5cmUgklj159fX11V28ePHF5QL8eS0tLVPt7e3n&#10;1lD0TZXJZBwAgmtdT1U17nxn7kxGMaKEkO2VHZ1KENj5J3dCCvg8ONjdjqu3hhG7P21bt7PW2QAg&#10;mUxiaGgIwWAQ1dXVecvudC6XC+3t7ZidncXExMSqO24XuwMFIWTz6bqe1y4A7N6AaUVR4HA48qbT&#10;+c2eXfKHtRyraCKBc9ev4dz1a/jW6Tfxrt6HcezAQexv78DehkZUBsrgdjoLrq9DXzYJAF+mgiOL&#10;EkJKktvpRIXPD6/bjYVodBXnFj5wT9rawhFCCCGrYq1vChAl6zUqG0xdqE2lrb4BvXvaUResxLv2&#10;P4y2unoosgyH4kB3cwvkvO1tsMQ2z7XtXlunrVS3LjR/rXXyQuVg9wRrfZ/V7O9W3Tes5hgDQHV5&#10;BVpqa3F1aNCYtlz7YyIWRirJkgFYg/VzSZFy0/jXbPtrTQ5ACCGEbK1AsAm+shqkkzEjwJ8plIA0&#10;kUiIuq5r1K5LSGlbCvC3TcJhl0DYarsC/E3J0Lh+nsxag/VVVYUoipq0yfd0hBBCCCFbTZbl2/v2&#10;7btx6dKlLgBGMJRdcD97PTo6ivHxcdTX1+fF0hS73wZ/P2ktS3d3N5qamnDjxg1jWeu6bJ1EIuE5&#10;d+7csRdffPHvAQxsfckJIYRsFQriI6TIxsbGHv3sZz/7uxMTE01AfkA/q5RJkmQbYHzw4EG88MIL&#10;qKurs83MVAy6rpsqwnblYdM1TcPw8DC+9a1vYXR0FECuoza/nrVTNP+3y+VCc3MzqqqqoChK3jo8&#10;VVVx9epVjIyM5JXJ6/Vi3759pm1slPX9p6amcOnSJahLI0Ax8Xgcb731FgRBwMGDB5fdRiGqqiIU&#10;CmFkZMSUvMAuYQR/HDOZ7IOozs5OfOQjH/noO9/5zuFV7+Au09nZeaq+vh4swJ8de/7zsnlAh5Mn&#10;T770xhtvHDx27Nil7Sst2a1cLlfE7XZjbm4OQOEkH1bpdNp1+/ZtR0dHh21mgFAo1DIwMFBnGjVG&#10;FAuOfFldXT382GOPDa93PzaKPVRa6zVN13XbEXXYLlIHMULIdsnVuwRLshEdsiShua4a3XuaEAov&#10;IhpP5CVuYdljNU0z1eFGRkbQ3NxsCvDnG6uLfS+wVtaOCZWVlaioqMDExMSqO0ZQkD8hu4+maUYb&#10;iDXZyW4ky7KpLaLQQ0iyedh3KrSwgG+dehPfO3sKexsa8b4j78L7Hn8CnU3NKPf5jeAlaamdiw/k&#10;4fHtLMZ1G9l7E35kz9UkBiCEFE/A40VjVTX8bg8isRhU7jycf07OJvQCdOiaBk1TQQghhJQaWXHC&#10;6fJDlGRoKgtMy95nSZJkCkxh//4vz7+Af//BXzNth9VvRUE0/l4pwJ3sXE1V1ehsajEC/K2Jp7Of&#10;eS6Qf3H+PuKReaCGbWGpjmS0++m2CZmzr+l7RAghpLSw65fD5UVZZRPmpu+a5vF9LKz92qx9wQgh&#10;pUkURU0QBNsA/5UU6mO13dYa3M/WIYQQQgjZiaLR6L2DBw+eu3z5coemaWKhpGt8X5tYLIZIJJIX&#10;05Rr3ywea1srX57m5mbU1NQYAf788tZ9VlVVHB8fbwmHwzUghBCyo23fUN6EkDxnz5713blzZ19f&#10;X19vKpWSC3VY5ytwrJIJAA0NDTh06BCampqM5Ypd4WTl4Dvis0AlNgIfnwBgenoap06dwujoqKnC&#10;LElSXoW6UKaqsrIytLe3w+v15pWDp6oqjh8/bhrdnvH7/ejo6MBGM5QWasBl0xcWFnD//n3joQ5f&#10;xnQ6jZGREUxMTCy7fbsR4Nj6165dM9a3BgSwh0ys0w57DQCBQADPPPPMqy+//PKX17Pfu8WxY8eu&#10;Pvroo2cCgexA6PxvShRF4zspiqIxPZVKoa+vD4ODg4eLU+rNJQhCZuWlyFbyer3zfr/feG09txcK&#10;cIrH40gkEr5C252ammofHh42knrw5xO2PT6wtKmp6fKm7dQ6SJKUkGV5lL/urUgHVFWDaiSK2aLC&#10;EULIOmia+bztcjpwoKsNNcFyAICua5BlGXxyE1Z35uvBqVQKo6OjmJ6e3t4d2CLWxmePx4PGxkZU&#10;VVXZLmtlDagkhOwO7LzwoIx8LkkSZDmXh7VUOojtZgLM142MquLO+Bg+/71v4Xc+9Wf4/b/7DP7l&#10;5BuYW1wwgvuB/M9G1TRoeu6hq6rl7kdEIdt2IAqi8T99roSULvb7DAYCCHi84H+uha9BSwGRmkoB&#10;/oQQQkqQDsXhRllVMxxOL0Qx9wxUEASoqpr37BkARqYnMTkXMk1j9VpNz9V12XRNz09QT3Y2v8eL&#10;6rJy47X1GVL288595uHZUSzO3y+wtWxSpFxSAH6b2TbR7Dbpe0QIIaQ0sDYAxeFGoKIBksTabXPP&#10;7lj/IWs7tqqqjlAoVDU3N0eDbhFSwtYb3M9s1zOclZ6Lree5mbVvGCGEEELITvDQQw9NtbW1XStU&#10;/2Ht3Hzf+lQqhYWFBaPPPB8PUmysTsbHSjFutxsul8t2HWuyXl3Xsbi4KE5OTjZcunSp+DtGCCFk&#10;3egkTkgRXbp06b1f+tKXPpZMJh3A8sHbdp3bjx07hscffxyKouyIB96sszNfue7r68P3vvc9LCws&#10;ADAH87OAJn5dtgyb7na70draitraWiM4364RNZlMYmBgACMjI7YZk2tqarBv374NBwzwn501GAvI&#10;BuBap/H7NjY2hv7+fsRisYKfKb8ek0gkMDg4iJGREaRStoN3A4DtjQAAPPnkk8Mvv/zy761tb3en&#10;Z5999u9ZQBn7DO2OGx8UHY1G0d/f/56iFJjsOl6vd6asrGzN66VSKaRSKU+WH5uFAAAgAElEQVSh&#10;+ePj4w+lUinjQQ0fUMl/t0VRhNvtRktLy8V1FH/TtLe3a6IoZtZ6Xs6oqhFQwxMECvgnhBSDYJx7&#10;cv8uNRYLIrpaG7GnsRZAdtQqVVVND9T5RCzsNZCtM969mxsxxHi3XTLCdX19Perr623nLRfkTwjZ&#10;+Vaq++3W37sgCKYAf7L1dG40SRaclFFVhCMRXBsewqsnfoqP/89/xP/5t5/GF37wHdweG0VmKQDK&#10;nIANxsilxmvTqJT2GeMJIaUr4PGisqzMCGBcze9W0zVoGuXMJIQQUlpYVdTh8MDp4nMD5z8b4K93&#10;ocVFhBYXuO1kl9N0zUiUpes69KUAb74+THYHn9uNMp85n7Q1ETUfrJ+IhRGeHUEmnbCsg6XlrPfy&#10;1uf/LAnAZu0BIYQQsnGy7ITbWwEIue61dv3WLAOEOObn54Nzc3PUJ5eQEibLsiaK4rqi3HVdh6qq&#10;RX9eZdcPlxBCCCFkt2pqapqvqqoaBVCwDmftC7+wsICxsbGSry9Z63Q+nw8+S9vsSgmmotFoIBwO&#10;FxwgkBBCSOmjxkRCiuTUqVMNJ06ceP+VK1e67EZmtsMqZ4qioLe3F8888wxaW1u3q8hrwj/A4DNd&#10;8ft2/fp1vP766xgbG8vLDMoH9/Osx6alpQVtbW1QFGXZ8oRCIVy4cAHxeDxvO263G01NTXC5XJta&#10;ibduizXw8q+t+6iqKsbGxnDnzh2k02ljuULbZKanp9Hf349oNGraPp+NjN+OpmnGMW9oaMDP//zP&#10;//GRI0dur3NXd5XHH3/8lfr6+gSQn+3M7m/m4sWLH/jxj3/8xDYXl+xCXq93PhAIGK9Xm/k5k8kg&#10;mUwWvEEfGRnpZX/z5xL+XAFkz9ldXV1obGy8vL492ByDg4PiWrNe69CzI2hStmlCSIkQBCyNRKVz&#10;nX6y/wsC4HY5sa+9BS31NUvzCneu5sXjcYyOjmJ6enrHn/Ps9tXv96OhoQF+v3/V9XMa7ZqQ3eVB&#10;65QkSVLBAP8H6ThsJ/7azIJ4gdzIpLFkAleHBvGlH30ff/SlL+CvXv06vnr8h7gydAeRpbYlIJuw&#10;h/+MREE0prGgJxrRlJCdxed2o7q8YhVL8m0rGjSVAvwJIYSUgvz2EcXhhq+8DqKYu+fgl7G2qQgA&#10;pALPdo32LeSel/EJscnu4JAVuB1O07SV7tNjkVnEI3P8GmDB/ax91EznlstPGkAIIYQUmyhKUJwe&#10;7vpn7nPFty8yiUTCNzIy0j44OOjYxqISQtZIluWMKIrrasxjg1aVglIYfZYQQgghZDu8613vyvj9&#10;/pDTmW2zXM1AqrOzs7h58yYSiUTessUmCELBulxlZSWamprgcNjfVtoNFDo/P19/9+7dqs0vKSGE&#10;kO1Cd/iEFMkPf/jDFy9cuPAEkB/UYlfp5CthNTU1+OVf/mX09PQY0wqNxFyKNE1DKpXCm2++idOn&#10;TwPINjhaR0ln0wRByAv4FwQBPp8Pzc3NYKOt8/P4jiTJZBJjY2OYn583BWgzjzzyCPbt25c33e71&#10;ath1dFlpWf4zjsViuHPnjm0yAjvz8/O4d+8eJicnjQQChUY2tR5Hp9OJl1566ZWnnnrqi6vYtQdC&#10;b29vqLu7+xS7CQTMCScK/db6+vocly5d+vltL/Am03Wdho0sMpfLtcAH+DN22eB5uq4jmUx67LZ5&#10;/vz5lnv37h3kl11uJMmHHnpooLa2dnCdu7ApNE2T0+n0nrU+GGOBs6udTggh2806su/e5np072ky&#10;5jHmpAD5J7D5+XkMDw/nNULvtEBQvnMwf32qqqpCW1ubqbF6J9zrEELIesiyDEmSbOc9aMkOthPf&#10;FsW3JbGAfxaof3fyPv7mW6/i333qz/Hfv/gP+P6507g7eR8LsSjUpfYCflRTvv2AD/gHQMH+hJQo&#10;vu7tdbtRFSgzzbNrQ+FPzZqaQSadpHYHQgghRZe9FrH6aHaaw+VFRXUrJJklS89/3sWzJghm10lx&#10;afRaTdcgIPta4+rCet4o7WSnEkUBMnePyn8P2GtYPu9MJgVVy5iWB7LPprPtofx9rcAF/evIBfbn&#10;b5cQQgjZXly/NEmCrDjz2mb5gRMkSTL1J1pcXCy/du3aI2NjYxTgT0gJk2VZkyRpXVH6dv0vi4E9&#10;01jL86OVBhkghBBCCCllgUAgVFVVFeKnLTfI6uLiIm7fvo3JyUljGmvjLJU+iIViv/bu3YuWlhbb&#10;dewS7g4NDfX29/d3bGlhCSGEbCkK8CekCM6ePVtz4sSJf9Xf398FIG+Udbssv4zT6URbWxtqamqM&#10;UetLsfGNb8i0Nmqqqor+/n5cunQJi4uLxnTrfrBR5tl0WZZND0r27t2L2tragmVgy968eRNvvfWW&#10;7TJOpxPBYNDUodtuG5tBEATbEfn4mwUge3xmZmYwPT1tBOxbR9LgjY2NYWBgIG+7siznj7rB3bxI&#10;koT29nY8//zzf9nd3R3Z+B7uHo899tg39+zZAyB7nPhsZ4U6Ok1PT2NgYODJbS3oFtA0jeoGReZy&#10;uSI+n880ze6hjPW1pmmIRqNBu22OjY0duHfvXnuhbWqWUe/b2trOP/zww+Mb2I0N03VdXk/Waxrk&#10;hRBSSnSddaYWoGm6EfCj64C6dI6rLA9gb3M9ygM+mEesgnFutquTRqNRDA8PIxqNcu9X/Ibn9eJH&#10;fAMAr9eL+vr6ZbPRltL9DyFkY6wPoKz1U3653UgQhIIB/qXyYHE34r9nfHsc+58Pxtd1HZFEHN8/&#10;dxq/99d/if/tEx/HP772PdwZH4WO3Hp8MD99boTsTC6HA24u8Wfha09uejbAP1FgOUIIIWT7mO+t&#10;2PNABb6yWkAQTcvxCdclbrSgdCaDjCWhOEuCBcBU5xW5+rMo0OOl3cKhKPB7vHA5HKu4v8nOVzNp&#10;pJOx7BQjGZIAUWT3uqwfhMYtY36gkwv6J4QQQopJN/7RNQ2iyPp5CaY2RF3X8wZhWVhY8E1MTHQ8&#10;/fTTFOBPSAmTJCkjimJmNcta2wbZb78Y9dbl+o3t1udnhBBCCCGMz+eb6uzsvOrxeBJAfkwH/zeL&#10;C5qdncXExASSyaRpmWL3O2RJo+zqmgBQW1uLzs7OgusC5vpfX1/fAU3TemxXIIQQsiPQU1ZCttnZ&#10;s2frvvOd73zkxo0bvWwa31lbEASIolhwJPm9e/fi/e9/P3p6euByuUzz2Pql0GDHJyywlikUCuHb&#10;3/42rl27ZkzjA/mtHarZMclkMkZltrKyEq2trbAb5ZoXCoUwMjJidNjmg7WdTicOHz5sShKw2Y2v&#10;1u2xpAxMoc8qnU5jaGgI8/Pzecvxf09OTmJ4eBixWCxvG3zFnwUL8N+1uro6fPSjH/2P73vf+95Y&#10;x67takeOHHmlu7t7AMh9N+2yvFlvDu/cuXPk3LlzOzYDGgWOlAav1zsTCAR+tNb1MpkMwuFwjd28&#10;oaGhR4eHh43XfIcs63nI4XCgvb397FrffytkMqt6nmYiCALF9xNCSgoL8reeb0XudXtTHR7b1wnF&#10;SAaVf362q+eHw2GMjo4iHo8by+xkfD1EURTU1taivr4+rw7NL7vT95kQsnq7+V5FFEUoimI8ZOTt&#10;5v0uJmu7lZVdcj9d15FIpXA/NIs3r1zCX736Cn7nU5/Af/77v8OPL5zHQiya10bHb0/VsiOd0rWL&#10;kNLDt/EpkmwK8GfzedY2tEw6iVSC8qcSQggpHfylS5SUvNFn80djz13vVE01Avx5KpeETdd1aLpm&#10;2gbdu+weHqcL3c0tqK+sMtowRSHXf0EURe7+NTstGV9AdGHasiX2ncgG8mfbN0XTfPM9FLX1EUII&#10;KTY++YwOQRThcHmN14x1lEX2bzKZlKempvb4fD7T4AuEkNIiy7ImiuKaRhzh732sg10RQgghhJCt&#10;NzAwEHn44YdPlZeXzwP57dp8bAcTi8WwuLho9EW3G+ixGOxiUPg2+4qKCjQ2Nq7Yl4XNv3//fmB+&#10;fr57i4tNCCFkC1GAPyHbbGJioutrX/var4+OjjawaYVGBLdWMj0eD971rnfhqaeeQllZmbFuqVQ2&#10;GbsKMxOJRHDp0iWcPXsWi4uLefPtXlv5fD50dnaiqqrKtvM77+rVqxgdHbUtX1lZGbq6uoxECdvB&#10;5XLB7XavONqBruu4e/cuJicnC86Px+O4ceMGxsfzB9lmjcmA/fF0u9147rnn3vjt3/7t/7HefdnN&#10;HnnkkfGurq5zgP2NUCFDQ0PiqVOnfm1rS7e1dF2XV16KbKWenp6Ix+OZ56etpnNcOp1GJBKpsps3&#10;NDT0zulpa8cqe4FAAK2trRdWW96tkslkHKlUysh6vxoCBIhLSWEIIaSUWTurVpWX4ZGevQiW+QBk&#10;kwIwy53/0+k07ty5g5mZmS0r63axq2d5PB60tbWtmNSLELL7sER/D0rHfkmSoCgKZDl3OyZQvbbk&#10;8A+E05kMhibGcfzi2/i7b7+KP/nqF/FnX/sKvvSjH6Dv9i1ElpLvmNenYBVCdgKHrMDrchuvrYk5&#10;cm32uXq6mkkhlYyZphFCCCHFwQdUL/0lipAkxRJYza2h69C49qdoIoGFaDS3viCA0uo+eBqrq7Gv&#10;tQ1OJTcAcX5if64PwMI05qbv2mxJN/4NTQ3hxsXv4uq5f8bwzZOILsxy28r/7hJCCCHFJCtO+Mvr&#10;4PFXQRRX141G0zSEQqFgKpUKnjlzhvreEFKiRFHUBEFYU4A/jwL8CSGEEEK2n67rkYMHD54sKyub&#10;t86zDnrH6mqapmFhYcEU4F8qCsWLAdmB+rxe75rKGwqFqi5evFi+qYUkhBCybaiXKCHb6LXXXms6&#10;efLke+7evdtUaBlrYDZfMfuZn/kZPPPMM3A4cg/S7QLFi92AyAf4WyuWQ0ND+OEPf4i5uTnTMtZK&#10;Kp/tmD8mAFBTU4O2tra8wHx+vzVNw9TUFMbGxkwjQLNA0bKyMvT09ECSJNM2Nrvibt2e2+1GMBg0&#10;OukvF+CfTCYxMTGBhYWFvPnJZBKjo6MYHR1FKpUyvRd/PPnjpqqqMf2JJ56Yefnll//DBndvV+vo&#10;6DgbDAaN19aRTexG+hsZGcGZM2f+9bYWdBPpug5VValuUAJcLlfesG8rndszmQwWFhZq7eaNj493&#10;WbdlzSYPZAOLGhsbUVdXN7COYm8qVVXFRCJhOoevxoMUCEYIKX3ZQD72ynwe50/rkiSioaYSD7W3&#10;wOt2Lc03j6Rml+xF0zRMTk5icnLSqBPuZHaJv+rr61FRUWE7n0aHI2T3EkURkiStmBxvt5BlGS6X&#10;C4qi5AWRsn+pjru5CrWjLXdtMYJZkBvBUhAEhKNR/OTSBfzxV/4//MHnPoOPf/WL+Oc3f4IrQ3cw&#10;ORdCYukaLRYIqCKElAZ2npVlGS6u/V23CdrPLpsb1U/T0sik47v+ekUIIWQnYNcnPnm1CFEyx5ct&#10;18YyMz+PkanJvOVFy70KP6I73a/sPn63B/v2tMHlzNaLND37zFkURSOgif/Y45EQQpODyKSTS1PM&#10;9aWZ+3dw8c0v4cR3/hxnXvsMTnznz3Hv1mljfV03t5cSQgghxScgUF6PQEU9FKfbPMfSz40Xj8dl&#10;XdczR44cWVtHB0LIthFFURNFcV0B/qwf61a3A660fboXI4QQQsiDpqenJ9XU1DTscrli/HQ+Kam1&#10;j2U6ncbo6CiiloS2pYBPRmBNTKAoCjweD5xOp2kda19SXjQa9U1NTdVsT+kJIYRsNupVSMg2unr1&#10;6vu+8IUv/I6qqkZkunVENv4hAB/Y7na70d3djfr6emNZa2NhqTTcFQqujEajuHLlCk6fPo1YLFu3&#10;tguU1jTN1JGfV11djfb2dvj9ftsAIGZhYQEnT55EOBy2LWNlZSX2799vGh1vO3i9XtTU1Nh2nLHr&#10;sD83N4fZ2dm87SwsLKC/vx+Li4t522B/AzBV/Nn0YDCIp59++h/e8573nNnUndtlurq6Th04cCDE&#10;XmuaBk3TbJNRsN9wOp3GrVu3Os6fP7+nKIXmrCcARNd1ZDIZ18pLkq3m9XpnrNcGO/z0dDqNqamp&#10;dusyFy9ebJqdnd0DIC+piXU7Xq8XPT09/fv3759af+k3TywWMyUqsV5frN9zQRCgyBIk7tixyyQL&#10;sqUOYoSQYsmes/jX5vk+jwuP7etEVUXAmM/qGfy5TpKkvBGdQ6GQqd67mwKLvF4vGhoa4Pf7bevM&#10;7FjQSNeE7C7WpHX8/dduJAgCnE6nqY3CmuyQFBef4Z0Ftmi6uV1OEATMzIfxLyffwL//m0/ho3/6&#10;P/CnX/syzt24hmgisex27aYb76nTaECEbKds+4EAZemcbD0fs99jtu6Z/VvNpJFOJYreLk8IIYTY&#10;0nUIgmhqjLLrAMiuYxOhWdydvJ+3GbvrnF2CMrI7eJwu7Kmrh0NWAGQ/X0mSjITy/D06++wX5icw&#10;Nz0MTcvFM+q6BjWTwtWz38DQ9TeM6YlYGFNjN5BMRIxtZDdD9z6EEEKKTQe7HgmiiECwEQ6nN3+p&#10;An30MpkM0um068SJE9vbIY0QsmqKomiSJBmV1pUS//L/CoKATCaz5W32K91fsfo5s5ryFOqfSggh&#10;hBCyE7B6jDX2RxAEU4wHXy9KJpO4ceMGIpHcmHul1PeC7xPFxwF5PB60tbUhGAzmDVBZSDKZ9MzO&#10;zgY/+clPUgdKQgjZgejkTcg2ef3111uuXbt2aHp62pdOp41AHbsGQuuo4B6PB+9///vx5JNPoqys&#10;DACMSqg1K3ApdAC3G1kUAK5du4Y33ngD8Xg8bx1rBiq2jjVIp76+Hk1NTcsG7+i6junpaUxOTkJV&#10;VWP7TFVVFTo6OvKmbweXy4WKigpT+fmgJKuZmRlMTEyYpkUiEQwPD2NqasrYP4Y/hpIk2TbM/tIv&#10;/dKPXnrppT/czP3ajZ555pkLDz/88I/YaxY0ZndzxP9mJycnceHChV/YvpLaW8+ItkvrUN2gBLjd&#10;7kXRFKRu/73jp2cyGSwsLNQMDAyYkjQMDg4enpubc/DTrOcFth2fz4fu7u4Tm7QbG5JIJALpdNo0&#10;jd/nQqO5OhQZksQnRzBvl55TEUJKlSLL2NNYiz0NtZBE0UhIwif1KlRPnpiYMNUZC9VxS6mBejXY&#10;PtbX16Ourg5A4Y4H66n7EEJKh/U3XChpx27udORwOOBwOGzr6XSO2xl0XYema8ioKuYji+i7fQtf&#10;+fFr+N1PfxL/6//73/BnX/syzt+8jngyaaxjdz2zEgXRdP9j145ICNkY6zXILqkM/3u1JgJV1QzU&#10;TApshFoKTCOEEFJ83HVL15BOxW2C8c2v2bVvIRrFTHh+20pKSpMkSQh4vJCXgob4Pgjm+xLBaMdU&#10;00mkEhFo3PNrNZPCjYvfxeRof3Zprl0vEQsjtpif6J4QQggpHh3ZOhLrhyfC66+C4vCYl7IMumJt&#10;z45EIoGFhQUaXIOQEiWKYkYQBHXlJe1RmzwhhBBCyPZ76qmnNK/XO1xTUzPKT+f7EloHU1JVFffu&#10;3cPoqGmVkqjPWePArKqrq9HZ2QmXy5W3Dvubvw8dHx9vGh4ePnjo0KGtLTghhJAtQUF8hGyT119/&#10;/aXXXnvNCPrlK4Z2wYr8g/GamhocPXoUzc3Nxny+grZcZ8Ni4QORRFFENBrFmTNn8NZbbxnL2GX3&#10;t+4Tn6ygoaEBra2t8HjMD04Yts7Y2Bj6+vpMwe/8MWprazMC/Lebw+FARUUFHA5H3jy7mwVVVTEz&#10;M4NwOGzMHx8fx8DAAKyBrzxrJ1Rd1+FwOPDoo4/ipZde+sOenp5IwZWJ4cCBAz/w+/0A8jv68skU&#10;+HnhcBg/+tGPfvvmzZu+bS+wxXqSfZTCTSsBvF7vjKIopmmFzu1sejqdxuzs7LOJRCLAz798+fLP&#10;TU5OAshPIGPl8/nwjne843sbKvwmiUQiVUku8AWA7fWCJwiA2+XkOpxtfTkJIWSj2LlKEAT4PG70&#10;du5BS32NMd8uKYv1eh2JRDA5OYlEIrErr+VlZWWoqqoyRiGwG0HV+jchZGeTZRmKopRE+8Z2cblc&#10;cLlcD9Q+73aarmEmPI+rQ4P41qkT+NSrr+C/f/Ef8H9/4bP42vEf4fbYKJKWth1KYENI8RhtDhAg&#10;CiJEYaXHZ7pRl2cj06pqamkencsJIYQUC19/zP7rcHpRXtUCpyv32Gq5KmYqk8Z0eB7pTKbwQmTX&#10;U2QZVWXl8Ltzz+V1XTfqSLnnNQD7rqlqGovzk0uJj7LUTAp3rh7H4twEt53sv7FICHPTw8b6WVSP&#10;IoQQUmw6jGuTIMDjC0JWnHlL8f3bLM/xxHA4XDUzM0MB/oSUqP3792uCIKxrBC1rv15CCCGEELJ9&#10;Dh06lCorKxtoaGgw4mD4QVetWBzOyMgIotHotpZ1NZbrH+T3+7Fv3z4jbmq5ZAAAcO/evT39/f0/&#10;s2fPHooRJYSQHYhO3oRssf7+fvn48eMHfvKTn/z86OhoDWAODmaWy7701FNPoaWlBSzYkw8qtssK&#10;XOzO4Nb3T6fTeOutt3DhwoW8ZAaMNXuWtaLtdrvR1dVljNxZ6H01TcO9e/fAglmt8wOBAOrq6op6&#10;jLxeL8rKyoysWSuNyLe4uIixsTFomoZwOIzh4WFTwL8oiqZsY+xffhQFAKirq8Nv/dZvfez5558v&#10;idG5d4Lu7u4z+/btMxIy8CNzAebsaew4LyWz2DM4OHikKIVeouu6zCfaIDuL3++fcTrzHxID+Tfp&#10;fID/1NQU4vF4Ob/81atXn52engawcuBjIBBAV1fXGxsq/CZZWFioicfjyy6Tvz8CPC4nFFm2LJf7&#10;nxBCShF/PutubUJHSwMA1kE2PzEWP2IWuw6Ew2FMT08vW7cs9n3CeimKgsrKStTW1poyz1rvgXbq&#10;/hFCctjvWJZlOJ1O29Hsdyu32w2v12skM2Ho3LZz2H1WLEhYh46J2Rl879xp/MU3vor//A9/h0+/&#10;+gr+5+uv4fS1K7gfmjUFUJmSYMLc/mfXJkgI2RjT9QY6BAFwKPIyawDZ4LOluremIpNJQcsUTshK&#10;CCGEbIdsFZG/d8q2m1RUt8LlLTdNZ8vZ1Sen5kK4Mz5GQf4PMKeioLW2Ds01tUZQv913hb9XTyVj&#10;mLk/gEw6l7w5HBpDJDzJLQ+w7148OodwaIzbGt3bEEIIKTbW7rb0ShDgcHkhSvltBHaD+SwRx8fH&#10;O+/cuRPchgITQtZJkqR13eyw5/TFfma1nucCrNzFLjshhBBCyEY0NzdfbGtrG2Sv7WKSrNPD4TBY&#10;f/RS7WNovbd0Op1obW2Fy+Wync/3HwWAeDwu37p1q2d2dtY0SCAhhJCdgQL8Cdli8Xi86stf/vK/&#10;GRgY6GXTWDC2IAimABV+RHA2fc+ePXjxxRfR0tICURSzmfG5wHBrYHwpNMCxMrKA+5mZGfzwhz/E&#10;9evXTcvw5QeyjYisoskHrCuKgvr6etTX1xuB1oX28/r16xgcHDRNY9sRRRGPP/44GhoaNneHLQqV&#10;jU1XFAXV1dVgwbvWRA/Wm4ZYLIbx8XHEYjEMDg5ibGwMVtagB2sgut/vx7Fjx04899xzn13/nj14&#10;amtrbx89evRrfr/fNL3QzRH7jU5MTODWrVtPbGthbZTC+YCsj8fjmbcG+K90blFVFfPz80ilUkYm&#10;+Dt37jju3bvXnlnqhLfSdaKysjLW29sb2vAObIJ4PF6e5kaztDvPWUmiALfTCVlinc22vpyEELJR&#10;gsA3wAJlfi86WhpQXx006hbW+gaf2IlPMjQ5OZkXAJjdrvncX+p1BLvrVXV1tW3SM34fS32/CCGr&#10;J8uy8XsHSv+8tRkURYHb7S52McgGWZMwaroGTddy7X1Cdt7w/Qn89bf+Gb/zqU/g3336z/F33/4m&#10;Lt66idlwGBlVNbbH1gEsCSKx+38ThGw3vt1BEiU4l9qhmfxrUa5dW9c0aGoGgiiBEEIIKaZsWwl7&#10;9iyAD5h2uQOQJIWbl2XX4XExFsPE7IypbkoePNXlFehuaUW53wdg6dmMnks6mvvOLCWiTsUwNzWM&#10;dCo7GlZ0YRr3bp1FJpPilsvVqTQ1g0wqwSVnpvY9QgghxZe9xhmvIAgiRON+P79Pl7WPlqqq8uDg&#10;YO+NGzeqtq3QhJA1YwH+qw3u4pdTVbXk6q2r2Y9SKzMhhBBCyHocOXLkQnV19W0g2z+D1c34+Cpr&#10;PE4kEkEsFitOgVfA93nk62uSJCEQCEBeGvCOj7Pi1+XNz88HRkZGul5//fWVMtkTQggpMRTgT8gW&#10;Gxsb23P8+PF3T09PB+0yJ/F/s8B+1vjf1NSEp556Cs3NzUalk9+GNUGAdUT4YuErxPF4HDdu3MDN&#10;mzeRTqfzRpnn94GvTPMVULfbjY6ODrAga7bv1iAeXddx7949hMNhU3nYMuXl5aiurjYqultlpUxg&#10;siyjrq7O6LgvCAIkSco7NkwqlcLk5CQmJiYwNjaWd4OhaZpxc8KOJx/sBQC9vb2pD3/4w7/d2dmZ&#10;2Ny93d06OjpSjz/++Nd9vmzHFfb7tOITVQBAJpPB5cuXX7hy5UrNthXWpkx2AdCrWI9u6kqA0+mM&#10;eDwe2/OC3bkPyD5AikQiSKVSHjZvbGysZ2ZmZlXv6XK50NbWdmFTdmATxONxX8ZmdCBrwwsfPANB&#10;gNOhQOZGPdV1FjxLAf+EkNKl6+Y6fEt9NXramo3+rrnTnGBk1reOWh+NRjEyMoLZ2dm8OoC1flmK&#10;WWh5dkmvHA4HysvLjYRfQO6ewa5hnhCyM/GJ8fiEVw/Cb1xRFLhcrrx7gGK38ZDVs2vv49t7WDAM&#10;v1wilUL/8BD+9tuv4mN/8af43//iT/BXr76CG/fumrbNJwzgEwXw70sI2RyyKMHtdEDhRufjr0Hm&#10;JFPZaZquQs2koGsUBEkIIaS4snXRXHsJa1wSBBFubwVkhd1n5bel8M+60ktt87v9Powsz+Vw4OG9&#10;HWiozMYnWhNtWp+PamoG87OjmJ3MJuNPJiKYHLkKNZ1cWiL7fWRBknzemHcAACAASURBVKIkL30n&#10;2T2NQM9xCCGEFBFr07P2+dK4hH660RbA98/KLpedkclkxMHBwT2dnZ3l21RwQsg6SJK09k51WH9/&#10;vI2yew6w1vu1pX4GIj1TIIQQQshOVldXd9/r9c4D9slr2XS+zjM+Po5QKDf2Het/WYr4eKPKykp4&#10;vd68+ZIkmWLImFQqJcZiMU80GqU4UUII2WHoxE3IFnr11Vcf/fznP/8fJiYmjCHj+aAcwNxZwlqZ&#10;PHDgAI4ePQqHw2Gsx69r7XRh93exjY6O4vvf/z4mJyeNaXyQdKGGRnYsHA4HWlpa0NjYaBq9zyqZ&#10;TOLtt9823se63fLychw6dAgsUHs7WcsiSRJqamrgcmUH2eY7Qdh1hgCAxcVFXLt2DdPT06ZtsgdG&#10;fHIH6+ff3t6OD37wg3/w7LPPlkzg7k5y4MCB12pra/Na5q1BddakCqdOnTp8/fr1p7etoBa6rsul&#10;mDGYrI7b7V4IBoPLJiSxa5CIRqNIJBLGie769evPxuPxZd+Lbaeurg7d3d2vb6Tcm2lubq6VD/Bf&#10;6boBZB+1u11OyDKNmEcI2ZnYKa6qvAydLY1wu7KdrvkEANZR6xld17GwsIDFxUWou3B0NVmWEQwG&#10;0djYaAr6pboOIbuTNcD/QSBJkinAn+w8fLsAu17z1ym+/YC/nqczGcyE53F58Db+5eSb+PSr38Af&#10;fPYz+MMvfBb/9MZxDE6MIZ3JGIH9gLn9h74zhGwc/1t1O50IBsrgkBXjN2ePG4FW16GqaaRTidw0&#10;QgghpAiyVcPsNYqvJoqihKr6Trh9QWOaNeEkjx/xiDy4BEFAZ2MzKvyB7GubUYuzy2XnAkA6GUVs&#10;MZt4OhlbwMzELagqe9bD7pOyj11FUYasOKxb24I9IYQQQlYjP9GMIAhwugJwuQPc1Fx/Pz7Il9Wr&#10;NE0TR0dHGzwez54tLjAhZANEUcwfcWSVqD8eIYQQQkjxVFRURLxebwKwH4TBbhDRO3fuYHBw0Hhd&#10;Cn0srP0+rfFDsiyjtrbWNFCsdXnA3Jc0nU47xsfH9wwMDHhACCFkR6GnsoRskYsXL3r6+vp+9pvf&#10;/OYvxGIxD7ByJk1WoRRFEa2trThy5AhaW1vz1uEro6WIlWtxcRGXL1/GmTNnEI1GTfP4ZVmF1K5y&#10;Wl1djY6ODng8uXqmtUM0AMzPz6Ovr894H6uamhp0dnYumyRguwiCAJ/Ph/LyXLLmlUZZVVUV4+Pj&#10;YIG6dkkA2HrW4/jSSy/9w8c+9rE/2ez9eFDs27dv4ZFHHvl+IBCw/ZwK3eRdv34d165d+7ntKKMd&#10;u2QPqyEIwrofYJDN43K5ItXV1Ws+Z8XjcUSjUePkcunSpfcnEolVrdvY2Iju7u4311bSrTM1NdWx&#10;mqzX1tExPS4nZIkC/AkhOwvfCRYAHIqM5rpqdLQ0wMFdC6wj1Vuv96qqIhqNGgH+dvWBUr2HWA2f&#10;z4e2tjbbzLSEkN3F5XLB5XLt6HPWWkmSBI/HQ0E0OxQf0M9fr1miTn40LyB3jRYF83RN13Bv6j6+&#10;e/YUPvH1r+CPvvwFfPKVr+IbbxzH1aFBzC0uQNO1ZdsjCCEbV+kPwOd2QxRX+p1l52uaBk1NQ9Oo&#10;WY0QQkix8fVEAexaJQgiAhWNcDj5NpXCCaM0XUMynXqg7slITq5zKFBVXo6AJ78tjm+ftN7rJOKL&#10;SMTCiMfmkU7FYU6AlEuEJkoSREkBBfUTQggpHSyZX65fmjdQCX95HRSHO29puyScuq4jHo9jcXGx&#10;8cKFC67tKjkhZG0kSVp3Q956++QRQgghhJCN6+7uzlRWVk5KXD/xQgHv7N/JyUncvn0bkUjENL1U&#10;2A34BwB+vx89PT2ora01zStUF43FYoG+vr6j8Xi83HYBQgghJYt6jBKyRS5cuPDY6dOnn7JO5zv5&#10;ss691kAdp9OJF198EUePHjV17GYjtduN1m5NFFBM7P1v3bplCu5n5dY0zdTxWdM0SJJkO9J9bW0t&#10;ampqlg1MCofDGBgYAD/SM6+6uhptbW2btn/rZR21raqqCoFAwHa55UbMYOvzx5MFwUqSZEx3Op14&#10;8sknI88+++znNnVHHkDHjh37AvsO8Q/lWEd9IJekgf8e37x588liZkGjhwk7l9PpXKisrIQsy2ta&#10;L5lMIhqNVgHAlStXaq5cufJsKpUy5luDTni1tbWjbW1tZzah+Bt2/fr18qmpqfbVBvgzTocCr8sJ&#10;WV4+wD87MtGGi0kIIZuCnZMEwXx+qiz34+GuNvi95g5DrO5nd51XVRWhUAjJZBJA8e8LNpskSais&#10;rERZWZlpOl8/I4TsDg6HA06ns+BDrN2E7ZOiKHC5XAWDJEhps47YxbfVWK9Tpu/xMh9xMp3G1aFB&#10;/O23X8W//Ys/xe9/9tP4+k9fx9XBOwgtLCCVSUPT7esEhJC1YW0ljN/rRYXfbyQQtBtBAQDXdq9D&#10;VTMQRQkUoEYIIaR0LFdPzE8+xf4GAE3TsRiLQV1FGz3ZvQQIKPP4UFsRBADT/QfftyF775P7Di3O&#10;TWBu+i6S8QXLFs3PpkRRgSw7udGSdSz/vSWEEEK2Xv4zOAGBiga4fRWm5fh+W+y6aEl6k5EkiSpT&#10;hJQoURRtf58rPZexPgsoNnqORAghhJAHUTAY7O/o6Bhmr61tleY2yOx92/T0NObm5sCvUwqs95PW&#10;/v2dnZ2mAH/rMvyykUjEd+HChSe7uroowJ8QQnYYCvAnZIucO3fuX/3gBz94LwDIsmxq1GeVKr6z&#10;L3styzJaWlrQ1NQEt9ttzOMrYSxAnk8QwCqjpTKCVzqdxrVr13Du3DnbAGhrYgJVVU2BpwDQ1NSE&#10;lpYWKIqSt0/869nZWVy9etUU4M93hG9qakJHR4dp/a3s/Fxo29Z9CAaDpgB/6+gGhdbnR4GzZhlT&#10;VdU4zi6XCy+//PJ/fP75509sbI/IoUOHvtvS0nIbsA+yKHRTdffu3Y4rV668bxuLakKd/HcuRVFS&#10;Xq/3lGTTkdx6ruRHgkyn00gmky4ACIfDNcPDw0aQJ1MoYUp1dfVwT09PZIt2aU1SqZRnfn7+Met+&#10;A8t/rxVJgtPpgMQlx+EDZuknQQgpRYKQO1dlT3VLgZ6yjJpgOdxOh2X5XN3POhqwqqqYmJhAKBQy&#10;LV+qdYK1lksURXi9XtTU1MDn8617O4SQ0qcoChRFKXYxtpUgCHA4HCXRpkM2RhTFvESW1vYCdh23&#10;S9ojCmLe92AxHsObly/hv33x7/EbH/+v+L2//kt85/RJzC9G6DtDyCbRuWAyRZJR5vWZ2heA/PZd&#10;TVNzf6sZpFNxqpsSQggpTQIgSjJEY1Sj3Mi0DJ90XtNLJ2CFbD++/bGyrAwPte5Bdbk5qJHd49jd&#10;j4SmhjE7eQfx6Dy/1aVlc3UlWVagOK150un+hhBCSDHplmdv2X+9gWp4/dXccrm+eqIo2gb8plIp&#10;VyKRMD/kI4SUjI20qy83eNNWonZHQgghhJCsTCYzvH///sv8NLu6El9vS6fTyGQyJVOnYrFA1kTz&#10;fDI5XddRVVUFr9drrMO33VpjDNLptHjv3r2uRCLRtJ37QgghZOMowJ+QTXbnzh3xc5/73K+cPXv2&#10;GJu2muB7Nr2mpgYf+MAHcODAAXg8HmMev55dcPFWB/YXapgsVMm9desWLl26hGg0anq4b01MwOZZ&#10;tyNJEurr61FZWblsGaanpzEwMGA7erqu69izZw/27t27vp1ep9V+DlVVVSgvLzfWsSY9sG7Hetys&#10;x4LfRnl5OX7hF37hjeeee+5vN7QzBADQ3d0d6ejoOMde879nu8+BuXHjBk6ePPnr21fSHF3XRRrx&#10;cefq7u6O1NTU3JZlecVlrTf34XC4EQAmJye7JiYmTA+Sl2uYaG5uvlxw5jaLRqPls7OzUNVcR3n+&#10;emG9rgCAKArwed3wuJx528v/GZRGAw0hZGfjT6kbafdlCUhYkD/jUGS0NtSgqbaKO+eZR/+11glV&#10;VcX8/Dzm5+eRSqWM6cvdSxTTesoiyzKam5tRVVVlTCtWJwpCyNZxOp2wqwuX0jlss/EP38jOxifi&#10;ZK/Xcp3SYb98IpXC1Nwcrg0P4Zsnf4o/+tIX8G//8k/x+5/9DP7pjeMYmZos+D78SJusTNYy82Xd&#10;qutqoe0u9558mZZ7KL/SNlZTjpXev9A2rPO3+jiSrSEg187nUGRUlZXnXYvMn6k5MFJT01DVNHQK&#10;iCSEEFJ07Hplec4oyZZp+fUbds+1GI9jcHwM6Ux664pJSpa1LvtQaxseatljvBawfL+ESPg+Jkeu&#10;Yn7mHr/V/GeqogRZ4Z/p7N57fkIIITuFgNz1SAerL7l9FXB5ysxLWgYosF4b4/G4JxwOWzPZEEJK&#10;hN1vmPVJsuuryy9nl7h3O8prN3jUagZL4dcplcHDCCGEEEI2oq2t7V5nZ2den3e7ug6rJ8ViMYRC&#10;oZKqC60mRszj8cDpzLWh8u34dvFT4XBYnJubq3v77bcpVpQQQnaQlaPGCCFrEg6Hq1555ZVfv3Ll&#10;ykE2za5DJ8vgy3egFUUR+/fvx3PPPWcErFgDdFdKELCVrGUplJk/mUzizTffRF9fn+02+P22254s&#10;y2hqakJDQwNcLpdpfet73b59G3fu3DHm8cdZFEX09vaitrY2rxylUDl3Op2oqKjIawQuNMqq3bRC&#10;gbsHDx4M/eZv/ua/6ejoSOWtRNZl//79P25vb//Xg4ODpul8kLH1+zw/P49Lly692N/fX75v3755&#10;bCNN0+RiPFAgm6eqqmp4NaOWWoMIFhcXg9euXQuOj4/3WLPEA/nXHwBoaWlBS0vLxc0p+cZFIpHg&#10;zMyMKcB/JbIkIeD1wPmAjfRKCCkua5D/ZlQx+fqE3+vBvr2tuDsxhYnpkM37m0cCZgGFiUQCmUwG&#10;DsfuHBiksrIS1dXVGB4eLnZRCCFb4EEdyZ7u3XaP1X6WywWj853y7NqJookErgzdwZWhOxAFEfv3&#10;7sWhzh68o60dbfUNqC2vQENVNYKBAByyAlEQTdvXoUPYhcEzy3WsXk0SRLv1BEEwRrC1HjP63e4O&#10;7DchCiI0XYMAAW6HEy21tXDIy7cx8Em6VDUNNZPaWPYvQgghZAvpmorlkt/y9aWFaASX7txCPJlE&#10;hX+bCkhKVlt9PTqbmvHGZfNjpPz6dfZ1Jp3E/Mw9SNJKdSk+iJIQQggpXYrDA8Xhtp1XqH0oEokE&#10;x8fHqwBMbWHRCCHrtJFnUHZ9sXaQHV14QgghhBAAaGlpmb979+4EP225GCtd1zEzM4Ph4WEcOnRo&#10;W8q4GqupkwaDQVRXVwPI7yvK10v5AfTC4XBweno6AGBbY1cIIYSsHwX4E7KJTp8+XX7hwoV3X7ly&#10;5YBdRiRg+Y6f+/fvx3vf+17U1NQY0/jMoMVkzVLK9o8FirLypVIp3Lp1C2fOnEEoFDLW5fdb0zTT&#10;9vgkBwDgdrvR2dmJysrKvDIwS5VPTE1N2b6HLMtobGxEeXn5Zh+KTRUIBFBZWYmZmRljWqFGYP47&#10;Zde5m71ubm7Gz/3cz33qySef7N+iYj+Qent7X3/kkUeuDg4O9gLmrLaappmCpkUx23Fe13WMjY3h&#10;8uXL79u3b9+Xt7O8qVRqXZnAi32uITmBQGDSbtRSnt25IBaL/cbIyMhvjI+Pr3rd9vZ2NDQ0lMw5&#10;IxqNVoXD4bzphYI0AECRZfg8Loii9bqb7XBvHhmbvueEkPVj55LceUXn6rWCMX09l1S2Dv8e7U11&#10;qKuswMR0iJuen4mf/zuVSiGTyZim76ZrvCzLqK6uRm1tLaampii4jpBdxuFwmLJP73ZrDUAmu0Pe&#10;yJU213Y2TRRF04hAoiBC50a/1HQNfbdvoe/2LYiCiKryMhzc24Uj+3px+KF3oKOxCQGPBy6HE4os&#10;QxJFU8A//16Fvn925bLOW813dz2JS1fart18nQWucYdZ03WIsM/aX2g94zMQ7JPbs+ULjWBKv+ed&#10;QYcOTdMhSrkkDg7FgeaaWlMSweXaYwFAzaSQTsWhaZmlEZIJIYSQYhGQH8gvQJIUSHL+aOm59qhc&#10;HTOWSGL4/gQy2uqT8JLdw5pwrDJQjrpg9rm9LElQNQ3Qs/cqLFEz/8wUADyODBRFwIz9W7B32pSE&#10;qYQQQsjm0ZHrS5C7SEmSDKlAEkBr3zdmenq64f79+w0ASqYfBiEkZyNtt/RsmhBCCCGkuI4ePZo6&#10;f/58QlEUpNNpALmAd2syf3bPNj09jVu3biGRSOQNQFrKPB4P9u7di7KyMlj71Re6H52dnW0cHx8v&#10;BwX4E0LIjmHfM40Qsi5TU1P7/vEf//F3Z2Zm6tg0u0oTq0BaO253dHTgHe94h2nZUmsQ5AOYWRAz&#10;38l4YWEBp0+fxuTkpGk9URRNHZOtx4WfV1FRgfLyckiSVLAcmUwGp0+fBgtgtR4nv9+Po0ePIhAI&#10;mMpeasrKylBTU5PXkZtPnMCOM5A7TiygnP3Pf4+efvrpE7/4i7/4R9u4Gw+Ed77zncMPPfTQCX4a&#10;GyWX/c3wv4lQKIRTp079+tDQ0LZec2Ox2JqzWwiCAEmSUltRHrJ2lZWVw9aRlwvdjPPC4TBu3bpl&#10;GtWYD2Bg6/PbaG1tvVRXV3djc/dg/SKRSNXCwkLBIBK7ABJFkVHm80JRVu5EzwL+CSFk/XTjX03X&#10;lwL62Xl2bVviz0m6bg7uBwCHokCWzfVidh4v1PEgmUwilUotbSc/4KwU68VrVV1djebmZgqcI2QX&#10;crlceQ/TVqoD7wbs/pKv6+72fSb5+Ps29n1QVdX8vUDh34Oma5gNh/HTvgv4xNe/gt/8+H/FB//L&#10;f8J/+vzf4vilt7EQjRa8dmq6Zm7b0M3fx0J1iuUC5tky1gSfdvelxn4vve9af/f88qKQTWLAl1uy&#10;tJ9Z9xdYCtSH/b6y9zCWFQTT+5i2w3UUsHsfUlpEQYQsSdB0rsOHrsOpOODgOu8XSszBaJoKTU1v&#10;eXkJIYSQ1cmvn5RXt8Dr55Or6wDs612ariEaj0HTqB7zILK2Pfo9btQGg3A5HFC1XH2dBffbWVhY&#10;wPx8tv9owfsFQYBQIJkWIYQQUny5OpIgipAkh/28Ate5wcHBFlEUW7a6lISQ7bWetutSsRPLTAgh&#10;hBBSSGVl5f1AIJAAcv0r+H421oSk0WgUw8PDGB4eNgZO2ikaGhrQ0pK9veRjiaz7ygwPD/e+/fbb&#10;dD9KCCE7CD0tI2ST9Pf3O27fvt3b19d3MJlMFowu5CtPLIgbAJ566in87M/+LGpqavLWKZXGtUKd&#10;dlmAuaZpGB0dxfHjxzE1NWXM50cBK9RBnU0LBAJob29fNsBfVVVMTExgcnLSNNo9ex+Xy4W2tjYE&#10;g8FVBcMWk8/nQ3V19YodoQGYRoVn//L/C4KAnp4ePP/885/p7OxMbH3pHzxdXV0nA4GA7W8AsP+t&#10;zs/P4+TJk+8dHx/fty2FXBKLxcrX+r1fqVM+2V4VFRXjimLOAr+az3Rubg7Xr1/H4ODgqt+roaGh&#10;/x3veEdozYXcIouLi8F4PL7i/poC/GUJAZ8HMnft4EfQLtHLACFkx8qN3pEN6rLMXcPl1BrUb01C&#10;4nI64Pe4l+bbB9VZTU1NYW5uzua9Vj/Cbqli++B2uxEMBuH1eo15fGIsQsjOZRfg/6Cwq//u5HM2&#10;WRlrU+Pbd/hEjqtJ0mNdRtU0JNNpLMZjmJwLoe/2LXzjjeP4vz7/N/jwH/8X/O6nP4kv/vD7GBi9&#10;hzT34JoPVC/UdpcXkG9JNmBtq+LbEq3tg3ZtEIJgDrAv9P3nt88C6K3Ls3nWhAFGfQjmIHwW3G39&#10;PJY79nb7XGh/yM7APkNJkuBzu03zVvw9colACSGEkOKxfyYqCCJEUYbbW8FNE8DauKx1NQCYXVjA&#10;+ZvXkUxTApsHnSiI6GxsRndLq+kZDGB+Rsp/9xKJBGKx2LLJ6wSAAvwJIYSUGHbd0gEIXF8DHbqe&#10;vedfbVLt8fHxlpmZmbYtLCwhZANWk7SWf83jk/ISQgghhJDiqKysHO/q6rrqdDqNgQ2tfSOtdbZQ&#10;KIRwOLxs4tJSVFtbi9bWVgD5gxKwafy+X7hw4bCmaR3bX1JCCCHrRU/LCNkk/f39T3znO9/5YCKR&#10;EAFzI2DBkbGWOvwFAgEcOXIE3d3dxrxSDkoHzCOXs/27f/8+zpw5g3v37hlZsOw6xVo7K/OqqqrQ&#10;2NgIa1Arb25uDhcvXkQikYth5zsHNDQ0oLe317bjMHv/UqEoSl5gEkuWwB87a6ICu+MqyzJ+9Vd/&#10;9S8+9KEPfbkoO/MA6O7uPnH48OH7TqcTAPK+4wz/nctkMrh9+zb6+/vfvZ1ljcfjPj4722oIggBZ&#10;llMrL0m2Q1lZ2bjH41nVsvz5NBQK4caNGxgeHl7VuoqioLGx8dp6yrhVkslkWTqdXtP3V5Yk+L0e&#10;SBTcSQjZQnwgPv93dp5uer3ebVunlfk8aKmvQVV5YNXnxXA4jJmZGdsgs1KqC2+EJEmorKxEU1MT&#10;WN1st+wbIQ86t9tt/K4fNBQY+mBYKdh7LW2ChRIBWEeqn48s4trwEF47fxaf++6/4M9f+Qr+ny98&#10;Dn/29S/ju2dPYWhiHBnuITYbnd7avpmX8LDAMisF6K9mn1Zahv1vLYNpuaX/VvM+hZazWi6g37qM&#10;3fuQ0qTrOkRBhI6lAH9RzAteYwp9t6kuSgghpDSwQDT765LbF+SC/POvZ6IoGvWiWCKBkalJLMai&#10;W1NUUrKMUaD03D1qa20dju7rhZN7hm9ta2TPtEVRhKqqSK+QHEIQRArwJ4QQUmL0pbpULtE3ALjc&#10;AfjKqiFJ+X3ZCo2YGI1G5bGxsfbbt2/TxY6QEiSKYsH+qysp9X69K6BzEiGEEEJ2hXA4PHX48OGf&#10;+Hy+CGD/XN76zD6RSCCVSu24ulwgEEAwGDRNY3VZu/0eHR31AejOm0EIIaRkFRxlnBCyNqdPn37P&#10;8ePHnwbyK4iiKIIF2lorhF6vF0eOHMGePXvgcDiM6XbZlYqNf0hvV7G9efMmjh8/jlQqZSxTKIiI&#10;PyZMeXk5Ghoa4Pf785bnRye9f/8+RkdH8+YD2UCfQtsoVO5i83q9qK6uRiKRMHV0sHaQ5hMqsOPK&#10;/nU4HDh06FDq+eef/6tt34EHyOHDh4ff/e53f/7ChQu/n0gkbIP7gfzMb/F4HOfOnfvgkSNHvrx/&#10;//6p7ShrMpkMrDXDHAX4lxa32x3x+XxrXi8UCiEejyMUCgFYPphTFEVUV1ejqanp8oYKu8kymYwD&#10;QF7HsOVIogi307HuwFpCCFkN/hxjPd/oOh/sv/pAf36d/PWyI4TsaahFa0MtZuYXltYRbO8X+Gnz&#10;8/OYm5vLa9zl69U7EV92v9+PtrY2TE5OIplMlmRdnxCyOvx5zel0Gkn/dvo5ay2Wa28hu48xcryW&#10;P/KXruvGb8AuIMYu6zzfVsQvY30/AEim07g2PIRrw0P4xhvH0dnUjJ89fBSPdfWgta4eQX8A5T4f&#10;3E4XJFGEJIkQBdG0XU3XoWoqNE1HRs1AVTUu2UDufUVBBAQhf5pNudhrURCgQ8+G5huB/Ll12WvB&#10;Mtqs3TFeDUHITwJgt65dfYsvJ9ldBEGALMmmALaVzs8sOQCdxwkhhJQCcztVrv7oL6+Fr6wG8egc&#10;CiUBMLYBHYqsUFLdB5iuL9V5BQFBfwC9bXuhyAqAOLdM/vfILjG6bR1JECCI4praUgkhhJCtoy9d&#10;k6wXJR2iJKO8qhW+shoszE2gUD3Kes2bm5urmp6erhkcHJx673vfS9ldCSkhoihCluVVJKUy/641&#10;TYOqqjuyDXClxLWEEEIIITvJ4uLiQm9v71mPx/Mrs7OzwZXXyPa/mJ2dRTqdhsvl2uoibhqXywW7&#10;eAK+T5U1bisWizWcOnWq4Yknnhjf1sISQghZFwrwJ2QT/PSnP+0aGBjoAfI7e7LAbOvI60xNTQ0+&#10;8IEPoLe31xTgz5a1VrpKga7rEC2dOWZnZ3H16lXcunXLmMbvqyiKpgbCTCaTt92GhgY0NzdDWhod&#10;id9n9u/IyAgGBgZM6/Hvs3//fnR0dBQsd6kcQ57T6URDQwMmJyfBj1hdKLCVP45sBITGxkZ85CMf&#10;+ejRo0fNB4dsukceeeRbfr//90OhkGl0Rf63av0MdV3HmTNnDr/wwguH9+/f/+3tKGcmk3FkMpk1&#10;NcqLoghFURJbWCyyBp2dnbFAIBASBCFodw3hE33wwuEwYrEYMpnMiiPKybKM5uZm1NXVldS5Q9M0&#10;Ux3VmtQEMI+UretL319Z5n6L5m2W4OmfELILpNLZa63ToUAUBeg6oGnrG61VEPLXZf+W+b2oq6qw&#10;LJ9LNLTc+V7TNFPd3VqP32n4/ZUkCcFgEGVlZUZiG0LIzudwOIzgZqYU7+U3Cx+czZ+jKeB/9+JH&#10;tbS2GwK5RGwAMD4+bnsfaN2OXaIAvq4gCgI05D/UBYDbY6P49KuvQJYkVJdXoKupBQf2duBQVw9q&#10;KioQ8HjhUBSomgZd06DrQDKdQjgaRTgawXwkgkQqBUDPLrP0HtLSPZosScb/DlmBKIqQRBEia/dc&#10;CrAXRWFpugiHohjLSJKU3ZYkQ5ZlKLIERZIhSSKcigMuxQEIwtL2s++3mnPGSsmS7Np4846xJTGA&#10;dVmycwiCAE3XjM9UEkWU+3woL5BE1hadrwkhhJSMXIIkXdeWnutmn736y+sQqKjH9PhNro0lVz+0&#10;Jo5mSZ3Ig0cQBEjC/8/emwbJkZ53fv88qyqrqu8DfaEbQOMYHAPMhZnhYEaDITWkpaVMSRQtm5KW&#10;EXY4VqFw6MMqwhH64lCs1rF22I5YRzjW4dgwuZaWkqUlKXJoDjnDITmDGQDEYIAZHA2gB43uRt/3&#10;VWdWHv5Q9Wa9lZVZR3d1dzX6+SE6UJX55ltvZmXl++STz/95BJiWBUkQEFBVdDa3QgsEsLKRbeOV&#10;fKyae1hBECEIUs3HThAEQRCbg09SaTvLGEpAgxZtw8bqbM4FgEZEggAAIABJREFUIORiFfyLFpim&#10;aUmSZO31Z3ME8SQi5HzPTOBfjR3LxwsSBEEQBEEQu8PAwEAqHo9Pq6pqAMX3ZnwshVMMIZ3G559/&#10;jldeecW3mGg9EgqF0NLSAlVVoet6QcyI3z1pJpNBOp3e8bESBEEQm4ME/gRRA37+85//4fXr118D&#10;vB9kM9yCfU3TcObMGfT39yMUCgHIC3DqTdzvBASL+Ypd/Jju3LmDmzdvAsjvJ3NmusX9DF6wGQwG&#10;0d7eXtZYnpmZwczMTFEf7HO6u7sRDodLjr3eUBQFnZ2dCIVCiMfjALJiJXeAN1+NzR1oc+7cuaFv&#10;fetb39nxwe9D+vv775w+fXpsZmZmQNf1ggDvYuFxdplhGLh79y6GhoZ+82tf+9qOCPwtyxK9EmmU&#10;QhAEyLKsb9OQiE3Q1NQ0HQwGW5LJfDWUcvPBxsYGdL2yrzEQCODYsWN3Wltbx7Yyzlqj67rmtdw9&#10;j2TnkOxrWZKgKnKBwII0FQRBbBe2beMH713GnYdjME0LXe0t+C9/6yIaI1pu/q+uL4C/vucTlbBF&#10;qiIjFAgUbcO/dwv8TNOEaZpFNnA93FtsBX7soihC0zT09fVhZWUFq6uruzgygiC2An9dUxQFsrx/&#10;XJbu65qXQJt4snCLX5jPivnSLMvCxsYGZFmGqqrgk/extl6VdvwE6QBglRDa2LYN086K8ycX5rGw&#10;uoLboyP40UeXEFRVyDnRPMO0sjZGxjCQMUyYlpnrB7Bsq8BPJwqF1e1FQYQg5M51lzg+q/UXIAqi&#10;8z7bXoAgCpBECYokIaCoUGQJkighFAggEtKgyBIioRAiIQ1aIIigqkJVFERCIURDGkKBIKKaBi0Y&#10;REgNIKiq2QQCucQBAVXN7qtULC6qxm7yS7q0l22v/YSA/PmqyDKO9/XjaE8fbn7+ACldhyiIBec4&#10;AM72t7N/9H0TBEEQdYONrOhMhDNPQYCsBCEpvI8p29Yr2FEUBGQMAyaJV/Y1Ys62CaoqjvT0oLe9&#10;A1OLC9x6ETa8702A/H2PV+wEBEqORRAEQdQrzC9r5ewpIKQ1obG1F3OTdz238PK9ZTIZOZVKBUlU&#10;QRD1hyiKThGqatmrz2326rgJgiAIgiC8CAaDlmmauiRJBQ5st26J1+SkUimMjo5iZWXFKbqwF5Bl&#10;GQMDA+jr68P4+HhBDIlfXFEsFmuamJjoADC9w8MlCIIgNsH+iZYliG3i7t27kcuXL//G7OxsG1vm&#10;fhDtFmUzjhw5gi9+8Ytoa2tzhDfuisylqnLuNF4P3m3bRiwWw5UrV3Dr1q2C5aWy9fP7I0kSBgYG&#10;0NXVVeA4de/z+Pg4Hj9+7LleVVWcPn3a19iuh+PH41V5VNO0gvXFwaLeQdvPPPMMvvGNb/wPOzT0&#10;fc/x48djr7/++reHhob+anR01FnOf2d+FfPu3LnzlaGhoaaTJ09uu/qs2ioZgJOdmAT+dURjY+Ns&#10;MBg8zQv8y5FOp8GSO/jNH+y8DAaDeOqpp34xODhYV997KpWKsNdeSTS85iNJFCDLEtc+3x9rVmdT&#10;AUEQe5SMYeDzx9O4euse5payU/rCyhq+/psXnDbVXW8EAHZO0M+qfQAs8Jq9smFDkkSYZr5CL59U&#10;iy1jJBKJPeeM3gyKoqCnpwcTExMk8CeIJwRZlgt8JPsFvqI7e08C/ycbdr/mdX8Tj8eLfGR+SQXd&#10;931efki/Nuw13286k8HC6goWVldqur/bgSAIkEQRsiQhoChQFRVqLiGBLGUTAARzgv6gqiKgZIX/&#10;qixDEiVIkoiAoiAS0tAciSIcCqExHEFjOIxISEM4GIQWDEELBhBUsttnr1ECBAgQRQEBJZssoNQY&#10;ifrH7csWBAHhYBDnjh7DR3c+w8j0FGwU+7ezv5v8dqaZoes2QRAEUQfk7UaWRIktEwQJoih5ti1O&#10;KJlN7uSeA4n9BW/PHmhuwYsnT2NkegqLa6tZewjez0f57f3sI0EQyV4mCIIg6hCWKAmw7fw8pQQ0&#10;hKOtEAUJFgyuXXE8F3tvGIacSCQiiURCBEBZkwiizihXLMrvOc1mYvIIgiAIgiCI2vLKK69Yly5d&#10;mm5vb18cHh4eZMvdcRL8eybwHx8fx+HDh/dU8ZH29nacOnUKs7OzKFUAktmvo6Ojx0ZGRp4H8OnO&#10;jZIgCILYLHtnRiKIOuTv/u7vIsvLy//s8ePHB4GsUJtVVOfxE7o//fTTeOGFFxAIBHyDc+vlobY7&#10;0z57n0ql8Mknn+D27duOuMgrQJjfF3c7TdMwMDCAxsZG3883DAO3bt3C3NxcwTgYDQ0NOHfuHEKh&#10;UMVjrzd4p7FlWQXJHryqsLHXFy9e/O4f/uEf/qedH/H+5dVXX/3uj3/84385Ojra4OWw90vqcffu&#10;3WPXr1//+smTJ//9ToyTz9BWCaIoQlXVxDYOiaiSaDQ6HyhRsdkLXdd9q6Hw1xUm8B8cHPyo9iPf&#10;GrquOxlP+Ouel4CF7Z6YE3UQBEFsNzMLK/jRL69ieS1WsDylZzbVXz5AiLdTC6/3AUVBS0MUzQ1R&#10;rKxtwMzZim67lr/mr6+vY25ursgZ7SXo2yv42fINDQ1oa2vDxMRESQc2QRB7A0mSiqqm7NXrVjXk&#10;Eq490ftI5HH7d5ivjPed8cvKJQJ1z++l7h357b38Tfz7clSbhGIzSStKbWPbNgzThGGaSOk6gHhV&#10;fTNEQcwmAQioaNDCaIxEEA1paNDCiGoaGsMRRDQNWiCbLEASJUiiiICqQgsE0aBpCIe0XOKAbOUn&#10;VZahKqqTfECRZYi5RB5yLrlAVtCU/XxRFJyxSLlkH7ZtZytJlQk0JbaGbduwYUNA4blmw8apgUPo&#10;bmvPCvwrOHdty8w7KrxbgCUEIAiCIIjtgc1DAgALti3kElHmbA1RdKrQ5uek7DZ8EkkgK+5fWF1F&#10;POWfgLien7sStYG/VwiqAbz01Cm898m1rMAfAizbW6vofrbjC50/BEEQRJ2RTcidF/kzJEmGomqu&#10;tqVtIV3XteXl5bZ4PD68TcMlCGKTsKTLm4FVgK0H6H6MIAiCIIj9zOTk5PzAwMCNzz///PT8/HwE&#10;yN+niaLoxGIwu8+2bSwvL2N2dhbxeNxXu1RPfm82lkgkgmPHjuGDDz4o2Z7FGTx8+PDY6OjoKwB2&#10;RLNCEARBbA0S+BPEFjAMo+XHP/7xH8/OzvYCcMT9bqPOHRABAOfOncP58+cRDAYBFFf85qkHA5F/&#10;CM8buYuLi3j33XcxNjZWdnsvoXogEEB3dzeampp8s2CZpon5+Xmsr687y0RRdI5rOBzGwMBARVm0&#10;duJYVmLU8+tN08TKygri8XhRG1aV1bZtSJLkvGbH7/Dhwzh37tzbtd8LohQvvvjiw4GBgU/ff//9&#10;17zWFwuQs9/XvXv3cO3atf/iT/7kT7b9Zsm2bTmTqa5qmCRJCIfDVPq2johGo4uqqgLwFzW4lzFh&#10;I7tes+uGV2ZpTdPQ29t7Zxt3YVMIglCkzmTCBvaaT1QAZOcFSRI94+TrYBolCKLOyQbreL/nX+uZ&#10;DB6MTeDeo8cF21uWheGxSTQ3RBAOBav+fD7QOvu+8MKlKjKO9nejv6sDG/EETN1yPtcPXdexsrKC&#10;9fV1NDU1FQQo1MP9xWbwG7csy+js7MSBAwcwOTlZctt6CbYgCMIfSZI2HVS1lxFFEYqiOO/pevVk&#10;4JeMx50E073evcyrQhAP3w9bV6nI353Bno1vO87BahIHsPZeCT78qqJtFsu2kEinkEinsMz5H8uN&#10;UZVlBFUVoUAQkVAIQVWFqqgIqSq0YBChQBCKJKEhHEYkpCGoqogEQ9CCIYQCKlRZgaooCCgKZEmG&#10;LElQZBlaIJC9pxcEhEMa2hub0BiJQJElTztVFMSSSRr8bKhqt/GvvFqZbVnqu9yMfVrJPlaCIAgQ&#10;crY4E/oD2ePa1tiEaEjz3I75KfLJOESP+sa8oN8uEAkUry8FJQYgCIIgKoX3L4nIziF50b8gSpzA&#10;v3DmYgGPeXsSuDv2CAurqzjc1VP0/JNPksPe71WfE1FIwX1BzoaRBAGyJOFIdw8aI1EAWTuat8fd&#10;z228l2UTneZWArZNz3AIgiCIPYEgSpCVYNHteSm/XSqViszMzHQnk8n95/AmiDpHFEXIsgxRFD0L&#10;egHevnkgG+u5289w3El8/drs9jgJgiAIgiC2k8uXL1v9/f2fdHd3vzE/P3+CX+dXPME0Tei6XtIG&#10;ZEkB6sHfzfZBVVW0tLQUxBUBxQVZ2bPrVCqFqampwdu3bzedOXOGtCEEQRB1Dgn8CWIL2LZ94ubN&#10;m1+IxWJBwDv4lOEOlDxz5gyOHz++k8OtGcwATKVSePjwIYaGhpBMZqs3eFVY5jNgMVibcDiMQ4cO&#10;IRqN+n7e2toaLl++jI2NDWcZ31d7ezvOnj1bkcB/J6jWmE+n0xgdHXUE/n5B3uxGggkdLMuCqqrQ&#10;NK2yyGOippw+ffq9vr6+1yYmJgDAqTDp5cRnv4tMJoOHDx9+4cGDB5Hjx4/HijqtIbZtV13BNlcx&#10;Ut+mIRGbIBAIxNjNeLVVEdmNutfcxK4vLS0taG9vf1jjYW8ZXde9o+dRXPXFeQ84gYQEQRDV4jbf&#10;+PeCkBdPfXr/Ed7+8HrR9rph4Oqt++jv7sSRvq6ihAG1QAsGcLS/Bw8fTyGtZ5xruSzLTpVf91yR&#10;TCaRSCR8s83uZdxisLa2NnR0dHgK/Asq4EpS1TYSQRA7C6tkv9/YSrUYYucoJXr2CparJElbtZ9b&#10;yfZe7cuJs72E/l798W3cyeQ2Gyzolwih3DK/5ZX0t1Vs20Y6k0E6k8F6IoGFVQGSKOU+H5BECYKQ&#10;u6blKuVKkghREB1RviiKEJD19Ym548jay5KEUCCI5kgUbU1NGDjQhRN9/TjYeQCRYAjhUAgAEAoE&#10;0NPWXjZhLKusKiDnL7AtiIIIy7ZgWXZujKVF/ZX4PEsJ+7yW+yVh8j3nYEPMiRLLfc/V+GgdP7aQ&#10;FzbasNHZ1ILGSAQAnOMlCtnkgswGz/dhQRQl2B4y/9yIXOJ+uF6XgvwdBEEQRHXYjmg6K6Zmc51p&#10;6LAs78BF9jyB2XamZWJyYR7r7ueXtgXbBsTc3Mmoh2BHojbw3yWzfdjyvo5OHGhpddZ73QO5bTz/&#10;exHR5USlpEYEQRDE7uPlb8j6biWIkgRRlAGkK+prY2Oj5e7du2eWlpZ+BIBicQiijuALVVWL13P5&#10;eqGUqL9ex0wQBEEQBLFZTpw4gZaWlju//vWvZwE4Av9yBRMWFxeRSCTQ0tLCJXPPP6/ni9Httt+b&#10;jUVRFDQ2NoIVDWTr3PvG24PLy8va0tJSxy9+8Yv1N954w7+SFEEQBLHr1IcaliD2IN///vcHf/3r&#10;X391eXk5wpZ5VUh2B7iKooiuri4888wz6Ojo2J3BbwJ3dicAGB8fx89//nMsLCwUtHU/uGfHwF2R&#10;XhRFdHZ2orOzs6Q4f2FhAXNzc57rFEVBV1cXgsHqK6XWCysrKxgZGUEikXCWeVXQclfOAICpqSlM&#10;Tk6eBPCjHR00gZdffvk/vf/++388MTExCJQOPuevCRMTE9r169e/fvz48e9s5/hs25YNw6jKOS+K&#10;IgKBQKJ8S2KnaGhomNvK9c3tXODPxUAggMOHDw8NDg7W3YPkVCrV4LW81PksigJkSSSRP0EQm8J9&#10;eWGifvZaEICUnsH90Qksra5z7bJB0pZl4cHYJJZW13Gkr2tbxqgoCtqbG6C47Ga3fchf6w3DgGEY&#10;sCzriRDL8vOa23muaRpaW1uhaZpjV7vvxVjSMapWQBD1jaIoT8Q1q1pEUSzKAE7XqvpjK9XGGaW2&#10;rSTwzmseK1elx6uvSoXY7sz25fwf7n74uXg75uDdeqDurlRq2jbMgmSdmZp8jiiIUGQJDeEIDjS3&#10;oKWhAaIoIqioUBQFnU3NeGrgEE72H0J3axsawmEE1QBkSUJQVSG5Eoc4tlRBdV84++GXKMD9PXrh&#10;FnCVEuCXS0jge05B8D13a/G7ZIkQREEEbKC1sRH9nQcK1rFKxe7zWRBE2EWCSfeYSo3RrqANQRAE&#10;QVRGXtzvLAEARJsOoKm1z90a8EhQY9k2phYXsJGIO8tMy8olM8olI7ctl11B89iThNvukkQRzdEG&#10;nOwfwHvhMNbi8RJb+9n/3Pui85QgCIIg6oHC+3PHb2JZsCwTgli573pxcbFtcnLy5GuvvUYxugRR&#10;Z7DE8NVi23ZBtdd6EH35Qc+YCIIgCIJ40vmzP/sz66OPPnqsadoyULq4Ae+rHBsbw+LiInp7ez1j&#10;EZneiX+/26iqir6+PrS3t2NqagpAsaCfL4JkWRYymYwci8UaLMuSQUnnCIIg6hpyHhLEJhkdHX32&#10;Rz/60TdM05SBYgE8b+zxxlM4HMbrr7+O48ePA8hmhNorFdr4gN5UKoVbt27h0qVLRQIaAE5Qulc1&#10;c0ZHRwcGBgagaVqRQc3eT01NYWhoqGA7PtvU4OAgjhw5Uvud3SHW19cxNjaGtbU1Z5nb2GY4gaZc&#10;prCNjQ3cuXPniwD+zY4NmgAAvPLKK0Nnz579+Y9//ONBAAWV0t24kzK89957f/bNb37zO9s5Psuy&#10;pEymumDynMA/tk1DIjZBQ0PDbCAQ2NS2fGC9VwKa9vZ2nDhx4le1GmutGB4e1nRd98xqUKqipCzL&#10;UGQZdeBHIQhiT+ItpuGvKbeGH+HR5GzRloKQt02X1zeKtqsVAoqrWjF72w93gMGTQClBV0tLC/r6&#10;+vDo0SMwO4hPksX++Cy7BEHUH/tV4C8IQsnkh8Tu4JdwoZoK87tBpVXXKxmzl0if37ac6LtUYoBq&#10;xuHXby37rIZy/jt+DIIgZIXpKE7M5NWOCcmBrGgunbGwsLqChdWVonGIgojGSARPHz6CgQPdaIpE&#10;0BiOIKiqODd4DM8ePY7GSMSprut+uL9bSfI2kyzDORexfeO27by5zcZ2auAwjvUexPDk41wbt58F&#10;ALIbCqKUtdkr/0SQqI0gCILYHtj8UjznRho7IMkqTCMDwM4ltxSLqlDato1kOo3ppUVXz3wCIADC&#10;7tkUxM7AbDBmU549cgzHDw7g2r27vu0rsvPq5xaKIAiCIFxkEyBl/QTZOU2SVYS0JgRCEaST66U3&#10;z7G+vi6vrKwcfvHFF5sAVLYRQRA7Al+ZtVpM0ywQfBEEQRAEQRC7R0dHx3wkEqlY+2DbNh49eoTx&#10;8XGcO3euLsT7peDjHdva2nDixAmMjo5ibW2tIA4SKH72nslktPHx8cOpVOo+SOBPEARR1+wNVTFB&#10;1BnXr19vGBkZeWVycrKDGUa8qJ8PUOTF2AAQjUZx/vx5tLS0AMCeE/ez8Y6NjeGzzz5DLJa1h72M&#10;Q3eAK18xEwC6u7vR3d1dlPGKfz8xMYHp6WnnPRPosNf9/f1obGys5a7WBHclVT9mZmYwMjJSlBjB&#10;XR2LF2+5M4U9fPjw2ffff//cduwHUZrjx49/1N3d7YhPvIK63d/X2toarl+//vyVK1dObufYLMuS&#10;NyPwV1W1dLkNYkfRNG1VVdWqt+OvHV5CfwBoa2vDkSNHfl3TAdcAy7JE0zSfr6Qt/5uTRBGitDfm&#10;VIIg6g82Z2cDmovXp/QMbj0Yxdj0XME2AAoe3k/MLmBmcXlbxiiKAgKqgoCicMtKX/csy0IqlXpi&#10;RP7lBILRaBS9vb1gyXHcwjEWqOEOWCcIor5QFGVfCt1FUYSiKHX/8HA/krcThCK/Fb++ku14sbzX&#10;XyV9+CUX8OvHvc5vvF7b8OMot89e+2NZVsG8W6v518t3Vu5Ybgflvgt+mWXnj4OXH5lv56bU92XZ&#10;FlY21vH+ZzfxH372/+Hffu//xb/6m/8bf/0338Zf/+238Tfvvo17j8ewtLYGwzSz51BOSWVzgj+3&#10;CMvrHHB/76XaeO1fwXL2z+Wz8GrrPhZiVQL66pBEsaj/EwcH8PzxpwrGALBkAFxb24KsBF0Cf9vj&#10;L7+u8BQSQGJ/giAIonawORZwmyySEoAWbS2Y07xg6++MPnIS3Uhc0kTHlwZvO5nYuxTZsy4l/smB&#10;ARzvOwjA2wbk+yh3XtB5QxAEQdQf3jaSKMloau9HpKEDolS5/3ptba0lFosNfvjhh/vP6U0QdYwo&#10;ipBluWpfsm3bMAyjbgT+ZE8TBEEQBLHfOXr0qNXW1rYIeOs4vFhcXCwq0OlGFEVH17Ob8D5WSZJw&#10;8uRJtLa2FrTh41D4QqrxeLzlxo0bvzE2NhbZ8YETBEEQVUEqKILYBFeuXHnj5s2bXwDyD6dZwCpf&#10;DZI3qCzLgqZpOH36NA4cOAAlJ8ypF2dfOfispZlMBlevXsWVK1ec9Ww/mACfiYgkSSoQrzPa29vR&#10;0dGBYNCzSDMAYHx8vEjcz4KC/QzUeqGSQJZEIoHZ2VlsbGwUnCfsfOJhx5APimZtHjx40PLBBx/8&#10;ca33gSjPsWPHrr7wwgvDTODvFvP7BZXPz8/j4cOHX9ju8VX7ECIn8E9s03CITRAIBBJbETe5xQP8&#10;OdHQ0ICenp5bWx5kjbEsq+QO804Td4IYgiCIrZANeM6LbNhlxbQsrK7HMLu0krPvC6vC71QAsyLL&#10;ONLXhY6WfHIr0zQhiiIkSYIkSQXJsADAMAysra0VCfz3mridt6n8BIUAIMsyGhoaEAqFnHXuhGsE&#10;QdQ/siwXJTApJWx+UiCBf33iJVIHiqu0Vyq697qPKfWd10q4zvx6/INd93o/cbanWN3yFqvzn+X3&#10;Oy43znIJFUqNYTd+P/z+en2+13Kv48r7Xp1thazYvKidIBbts/t7S+ppfHx/CH/9t9/Gn/5v/xP+&#10;489/ion5OadfIC/Gs227SLRVKolDqTbu/WP9W7blJDlg+8D2o1Rf9UBnczN62tud9/w9gGWZzn0D&#10;BBGSpLg0+nnRfvbQCQXr6nWfCYIgiL0Mm6/5ORawuSRCwVADGlt6IDi2h13wnNedqEcQAFXOJ5ws&#10;TFwFp61XoiJib+K2NUVBhADB+Y572jrQ294BoHzS+2KRP/daECCIknuLWuwCQRAEQWwCfk7LPg/M&#10;z2HZ5YoSRCjclL3/r5BUKiUz/yJBEPWDIAhOQZ9qtzNNs8A3vZvs9ucTBEEQBEHUAz09PZ93d3d7&#10;ivyBYpvJtm2srKwgmUwWteX9nV6anp3GHQdw4MABRKNRZx2Lm2CxBnyc6OLiYtPQ0NDzzzzzjL9g&#10;iyAIgqgLKDMoQVTJjRs3xMuXL3/16tWrRdWF+YfdvKidGUp9fX1488030d3d7RhRe9HJNj4+jtu3&#10;b2N1dRVA6QBM3kjmxTX9/f3o7OwsaOfuY2RkBDMzM0XbA9nEAUePHkVTU1PJPuqZsbExTE1NAfAe&#10;uzuY2i0kY+fWzMwMPv74498B8C93eh/2Oy+++OLDCxcu/Md33333r3Rd9w1gYdcE9n88Hscnn3zy&#10;uy+//PL/Mzg4qG/H2DYT9C8IAhRF2ZbxEJtD07RVVVUBoGBu2Qqsj2g0utrd3T205Q5rjGmaaiaT&#10;cd57Vf1j8MsUWYIsiqBqdwRBbA0BbnMykzEwOjWL9Vg2B0720lMo7Gd2aiZjIpMxtm10qiKjo6UJ&#10;4VAQ8WQqF6DtLbSyLAuZTAbLy8swjO0b005QaaUvSZLQ2NiI7u5ubGxsIJVKFQkZeZuMIIj6gf9d&#10;qqqKrSS52svwyQ3oWlVflLovqRR+LirXZyWfV4kvzmuZV9/l9muz+8+fx5Vsu9n93Ynfit9vstxx&#10;5MXgpcbK+5KZbWnZlrfIHv7Bo/znZAwDa7EYPhm+j7mVZeiGgW9c/CIOdhzw3N7LP1nq3PH7Trx8&#10;nEKV9+qWbcGyskJBwzRhmCZM00Q6k0EynYZl2zBMExnDgGmauQQCttPO8ku84SMYY8m+gGxlYkWW&#10;IUsSgmoAqiKjKRyBIsvI5OzqfN+CI2xUlCAaW3sgywGf41LVIUBe3EZ+DoIgCKIaBAiCjew8UpiE&#10;ic31Qa0Jze0DmH18G5ZpFKxnr4FCO0AUCxNcsXZ8eqJq53tib+BlIwYUBQMHuhAJhRBPpYqSmrHt&#10;+D68EAURoiiB7B2CIAiiPmB2lPc6AJBkJWdH3UFGLxaCeKHr+q4LQgiCKIZPisvel/NPM7vXMIy6&#10;eX5TbazsTvnTCYIgCIIgdhJN04bOnTt3Y3p6+s1ybZldl0qlkE6nART7MvnE/LutTXIXW4hGo2C6&#10;Ave4eV+ubdtIp9Pi2NjYsUAgcBjA2E6OmyAIgqiO/RktSxCb5Gc/+5m6srLy2oMHD84BxY49r6pc&#10;/PrBwUGcPXu2oKLkbht91ZJIJPD+++/j3r17APwrlvkFrUqShI6ODhw8eBCRSKRgHTMqM5kMRkdH&#10;C8T9fJ/BYBBHjx5FS0vLduzilimXaMC2bSQSCYyPj2NlZaVsX0Bh4I2XQ3lsbGzwl7/85bMXL168&#10;sfU9IKrhmWee+WlXV9dfjYyMlGzHnxPpdBoffvjhb331q199fnBw8PJ2jKtcFXQvchUjE9sxHmJz&#10;NDQ0zIdCoVUATWUbl4BPDMIeHnd0dDzcrgQTWyGdTmu67j8syyoWOAiCgICqQJKkTQTMEwRBFGPb&#10;eQFOIpXGvUePEUskufV2UYXVbNsUEqn0to1LgIC+A+1oioYRT6acsTjrXQG0pmlifX3dcUa72z0J&#10;uG3vYDCIgwcPYnZ2FqlU4THys6UJgqgvAoGA8zBqPyGK4qaqxRA7Q63mjkpF9VsVw9eifaXbutdt&#10;V4BgPc/fW/0uvdqWSwDh9YCeT0AlQICdqzxnmCbGZmfwnZ/+GFowiD9587cQDgYLglcFVG4jbcWW&#10;tGwLtg3omUzWdk6nkNJ1xFNJxJJJxFNJbCQSWE/EkUilkEynkdJ1pDMZ6EYGaV1HStcLhf+5KniW&#10;ZcHM/WU/p7TQjMe2s+J/Mec7kUUJsixDkWU0aBpmlpYgSxJM0/KoTpztU1aCsG3AssycUK3gqJU4&#10;KnaZ9QRBEARRLQKy84tdsIwJ1hQ1CC3Sgvz8k5+HmP8VxU6mAAAgAElEQVSd2RIAcvObfyKjcsl/&#10;iCcD3mYUBAHHeg/ihRMncenWpzC4qlDVIMpKLjkS2UMEQRDE3kCUFESbuyArlRc/FAQByWQyEo/H&#10;ZQB7OyM3QTxBiKK4qWTTtm3DNM269lcTBEEQBEHsN7q7u+8fO3bszk9+8pOyAn9GLBbD6uoq+vv7&#10;SyYtrSe/tyRJiEQi0DStYLlfggLbtrG6uqolEokDV65cUV9++eW60wwQBEEQWUjgTxBVkMlkmr7/&#10;/e//87GxsWOAd9UiJpxkhhF7Pzg4iGeffRaNjY1Of+WE4PWGrut49OgR3n//fczOzgLI77NXMC+D&#10;D+7QNA3Hjh1Dc3NzQXv+OKytreHatWtYW1vzHEd7ezvOnz+PYDD/wKSej6V7bOl0GuPj41haWnKW&#10;iaJYFHTKzh2+Civfp2mazrFdWVnB1atX/4AE/jtPf3//p+fPn7+2sLBwfn19HYB3cLskSc53aBgG&#10;bt++jYcPH37hi1/84rYI/G3bLlYdlkEQBMiyTDdvdcSZM2fmg8FgDJsU+PuJGBVFwcGDBz/d6vi2&#10;A13XNV6IWq5CIgBIUra6niRVfdoTBEEAAIovNfmg0lgihfHpeSRdInleVMWut2k9Az2zfbE5ggB0&#10;tjUjooWccfPCLABFNmM6nUYi8eTm73Hb2qIoorW1FY2NjZibmyu6LxFFEYZB8VMEUc8oiuIrdK/X&#10;+/5aIAhCwX77JY8k9hbMTnD/AaXvdbySmrFqQu5+GMw/Z9t2VuicCzIs9RCar1DkHpN7Wz65Edsu&#10;m2QtOza+r1L7Vsk9Hv+e3y+2b377tZ2UEtpvZlu2vXt9qQSfbBuWvM/ruLmT+/FJQ0emp/CTqx/h&#10;heNP4czhQQS5zP5e5xQ/Rv4zbNiwLNsR1puW5QgALcuGbVu59VkBfjyVwno8hvVEAkk9jUwmg41k&#10;Aotra5hfXcFaLIal9TWsxWOIJZPYSMSxsrGB9UQcKV2vq2ug2/bmx2ZkUhi7/wG0SCvUUBSBQBhK&#10;QIOialDUECRZgSBKEAQx9wdk7zn85rYnd84jCIIgtpu8MD8/3+T/FwQRopQPE/G6zbK55ACmZUI3&#10;Mlz7rH1h2TZEPNn3afsVP/tcELKJHwQIONLdgzeeeR5Xh+5sWuAvSQokWXWdq/Vj+xEEQRD7DdvD&#10;fnIlTBJFqIEwxCoStQqCIK+vr7coiqICSNVuvARBbAVRFPXNJF1mMZv8M/m9Qj35WQmCIAiCIGrJ&#10;oUOHlm/fvj3jt97LDpqbm8Pjx49x9uxZZ5k7dqIefN/uwkZtbW3o6ekpiAlg693tWXxFPB7X1tfX&#10;VQCkESEIgqhTSOBPEFVgGMaxa9eufWllZSUCcFUMOOONN4Z4nn76aZw/fx6yLDsBmPVg9FXD2toa&#10;rly54oj7mWHIi9N5MToLKDW5h/qNjY04cOBAQTU+/lik02lMT08jHo8763mDU5IktLS0FIj7+Tb1&#10;QLmxpFIpPHz4ELFYzGnvPl/4qhfsz500AoBzfJeXl3HlypWv379//1+fOHEiVuNdIkowODionz9/&#10;/gdXr149v76+XlSthH2/7HfAzg9d1zE8PPwbAP6X7RjXZpzyueB8UrzVGaqqJoDqvlOvG3Ugf/3o&#10;7OxEd3f33ZoOtEZkMhnNXWma4f59sdeiIECso3mAIIi9h/sSwttzsUQSy2sbTqUyv+RLACBL0rYn&#10;G5El0bELBSGbmZUFEXjZoaZpIp1OwzTNJ7IyNC82BJyERWhpaUE4HHbuK9i8YRgGiWUJog7hf5OS&#10;JBVcr7x8L08izIdC1C9M0M5nO/equC6KonMeK4oCVVWdP1YViPelscrjvGCb+YX4fhRFQTAYdPpi&#10;yTCYXZLJZJBMJhGPx52/VCoFXdeLxP6SlK1OLssyFEUp8jmx/ti4mIBflmUEAgGEQiFnLOFwGOFw&#10;GIFAAIFAoOD4sP+ZreJOQsDvPz8+tjyTyUDXdei6jnQ67exPOp2GYRjQdd0Zp2maMAxjR+f4rX6W&#10;1/njTgDq3Pdy5wxL+sna8w/vvQJL+X7uPR7H29euYLCn1xH4V3J9NS0LyXQaGSOTFeEnE0jrOmLJ&#10;JGKpJFLpNFK6jpSuI55KIaWnkUinsLKxjrV4HAurK5hbXsZKbAPxVAqGYcCwcucF971n/wpFhZvF&#10;L3mFH6Igwkbex13g34MAyy78jbpZWRjD9V/9B0iSAjUYRijcjHBDOyINHYg2H0CkoQPBcBMCwQjU&#10;QDgn+lcLBJYEQRAEURuYkJ9fZnPLBYhicXIxdzJyRkrXHQE3Pz9KLv/KXnz2TXjjPKOGDVEovE9l&#10;79ubmvHcsRNQZRnJdLrgubY7YZWfXSZKsoctROcQQRAEsVsIEARXvJZl5sT8+flJUTUIYuXP29Lp&#10;tBiPxxsCgYBavjVBEDuFKIrToigOAxgEUNXDGXecAN0HEQRBEARB7C7PPvus8dOf/tQCKk/SPzs7&#10;i0ePHhUs4227erHx3Dq1QCCAwcFBdHV1YWpqylnOx5i4Y0+Wlpa6Z2ZmIgBIY0QQBFGnUOQQQVTI&#10;9773vYH333//D5aWliKAt7CHGUUsaBbIBkNEIhGcOHECXV1d4LetN3ij1C0qB4CRkRG88847WF5e&#10;Lmjv3s7dJ6OxsREDAwNobm4u6Jc/FrOzs7h582ZBUgCewcHBgkxZewF+/zKZDObm5rCwsFC0j37C&#10;Vf69u3IaO/8SiQRu3rw5ODMzc+zEiRM3tnN/iGJefPHF77e3t//r0dFRkSWi8KqkBhT+Jm7fvv3m&#10;L3/5y/MXL168VusxGYZR9cPB3DWMsrPVGaFQaL3abdxV+9zn4qFDh3Dw4MFPazbIGhKPx5uSyaTz&#10;3i+rIC9iUBUFoaBaFGhGEASxVeLJFKbmF5HO5KuUlbJ3VVVBQFG2dUyyJDtJBGwbRQIvN3u1gsBW&#10;CAQC6O7uxtzcHEZHR53lbrEWQRD1SSAQgMJdS+vVh1IrvHwrgHd1aB5WLd3Pf7LfqeT4+Qmp2fum&#10;pib09/ejp6fHEbGrquocd7a9YWTz5AWDQec+jAno2f+Kojjv3QkC2Oey+do9Zl7oz/6Y4N7dFxO5&#10;MxF8Mpl0xPAs2Q9LNMD3x//OmLg+mUw6913sj98flmCAJQpg4/Kq+M6Psdxyfj2fGMA0TZim6Yj6&#10;DcNw9pG1NU3TWcf2mW3Pt08mk0gkEojFYojH484xqhXlzj+/9l7HwP3aLZby6sstpOLbTi8u4OP7&#10;Q8gYxdcOw8xW580YJvSMjnQmg+WNdTyem8PDqQk8npvF7MoyltbWkEinYNs2MoaBjGHAtCxYtgXT&#10;smDkjrtpWdCNDAwj26+eMWDZO2eXVmvzMXG/17aVJBywbRumocM0dOjpOBIbS1hdmoAkKZCVIGRZ&#10;hawEICtBBLVGaA1tiDZ2oqGlG9GmLoQb2qEGwiXmPDYGVtm23NzobsO/5/vy6j+/T0D9BLAQBEEQ&#10;1eCeBwTYtgVBEHPK/8J1bB7wso/TmQzSuvejI697GOLJQBAElDOBBg504czhQVy7NwTdyDjb+dn3&#10;bltWklWoAa0o+SpBEARB7CbZecnO/i8WivtFQYIkKwXJkvzi5thy0zTV8fHxpyYmJhoALO7YjhAE&#10;URJN03RUWMGUPU8A8v7znX7e7H6G5FUAoFwcL0EQBEEQxJNMNBp9HAqFwMefe8UKstfxeByPHj3C&#10;1NQUOjs7Icuyb9LSemNgYAADAwOYmpoqSq7qEdsqPnjw4IXp6emffOtb35rd6bESBEEQlUECf4Ko&#10;kMnJyXPf+973/iiRSGiAtxibOfB4ZFnGq6++irNnz3KVNr0rK+8WXiIlZtCyKl3T09O4fPkyHj16&#10;VBR87rW9u1o0kK0Y3d/f71s5NBaL4dGjR05le/f4ZFlGX18fotHolvd5p2HHZHl5GcPDw8i4RGKV&#10;nAN+3xNjfn4eDx48+MLFixdJ4L/DvPzyy8OHDx++fu3atfOAfwC2e9lnn32m3rhx4/e3SeAf3Mx2&#10;oijWLqKdqAnBYLDmGfN6e3uHu7q6hmvdby1Ip9ORdDpdUdv8/CBBVRQKAiMIYkvwpha7niytruPh&#10;42mnSlm5h+FaMIBQMLCt45QkERKXLKucLckEb/vtAX5LSwtaW1sdgf9+23+C2MsEAgHIctZluZ8q&#10;n1SSyMCrwrfXOqI8bnE/IxAIoK+vD4ODg+ju7kZvby9aW1sRDAYRDAYhSVLBtrwvkD3wrUfYOL0E&#10;+HsZt53DC/2ZsJ/tOxP9p9NppFIp6LqOeDyOtbU1xGIx6LqORCLhiP1ZUoFMJgNd151t2PaZTMb3&#10;91a1sLxMgkj+vVcSULf43w+27aPpaVy6/Sl62zug50T8S+tr2EgkEEsmEE+lkEilkEynsRLbwPzK&#10;MmaWlrC0vopEOv3EXmdq9X0yLMuElU4g6wVeK1ovKwGEws0IRVoQCjdBi7RCi7YiHG1FtOkAok1d&#10;CEWaIUks6Y1biAkUi/LLvc8us213VWdvsm2enGsGQRDE/iYv+LctC5ZlVGwXLq2vYW5lZRvHRtQr&#10;pRJRCYKAlmgD/vNXfgPjc7OYmJ8rm2zKbYPIcgCSTMWMCYIgiHojn/yoOJGlBdu2CgT++XXevmxd&#10;19X79+8//dJLLzVty3AJgtgUn3zyiaVp2qb85cxvDOxe3O+T5OcnCIIgCIKoBVNTU9OnTp0aunXr&#10;1jFd1yvSSS4vL2NpaQnt7e3OMubjZMmU6snuYved7e3t6OzsdJbx8OPO7Yf88ccfv3bhwoUBANd3&#10;ftQEQRBEJZDAnyAq4Je//GX3w4cPL05PT7cAKArmdVe44rN2Njc349VXX0VfX5/Txi30rRfDzx0g&#10;yo/r5s2buHTpkq+Y313lzE1jYyN6e3vR1OT/vGJ4eBiPHj1y3vMV6gHg5MmT6OrqKvhsv8+rN9gY&#10;5+bmMDExUTJw151ZlSVa8GrPV5wzTRNXr179g1dfffW7p06dWt6mXSF8eOaZZ3566dKl81NTU873&#10;VSqZh23bmJ+fx+3bt98E8N/XejyGYVQdEZOrCkgC/zpD07TVardxXzvc52JXV9fw2bNnp2s4zJqh&#10;67rmJ/D3EzjIkgRFJrOWIIjas7CyhkeTs7As78BU9/twKIhIaFM5dipEgCJLBQJ//vO9YOI0L3vy&#10;SUZVVbS0tKCpqQnr6+uO89ovSRlBEPWBIAhOpfP9gpcPAECRn8WrKrr7mkYi/yyVHAevKjaqquL0&#10;6dO4ePEiTp06BUVRPLd1fx9+iSzdn7OdlPuc3P3+tn02/zk7iSAIW75eMPG/bdtIJpNIpVJOkgDT&#10;NJ1EALFYDMlkEhsbG1hdXcXGxgaSySQymQwymQwMI+9O4as4sePDJxtwJ4ng/5jN5k5WwLd347WM&#10;9/O6fb5LG2v49ttvIagGsJ6IY2ltDWvxGBLpNBKpJPTc8fCj3G+MrkU8eVEAIEAQ8sfFyKSxsTqL&#10;jdV8oQRRlKFFW9HY2oOW9kNobOtDpKEdQa0RoXAz1GAkVylQ5vovJC+c4z/bq2259+7KzwRBEMTe&#10;wiu5S3aZJKsIhZshKwFk9CTYfOH2fzGmFxcwsTBXtK7SZ8TEk0tE0/DPXn4FP/jwV5iYnytZHCD3&#10;CradP0dkxZ0olewPgiAIoh4o7c8QRQmyGirfS27+03VdfvTo0eA3v/nNtpoMjyCImvDxxx9b0WhU&#10;B2ABEMs9T+DXm6aJVCq17WPk/f7ue616E5sRBEEQBEHsNslkcvb8+fO/Gh4ePqjresSrjTt2MJ1O&#10;I5FIeBbY4J+17zbu8Wmahkgkv4t+z+fZfoyNjTV8/etf793+kRIEQRCbZf9EyxLEFrh8+fLrH3zw&#10;wZvsvZmr4AmgSEDJB2JqmoZjx46hu7sbqqo6bYC8ASW6xDm7gbsCHO8AFAQBc3NzuHnzJsbHxwva&#10;+/Xl5fDs7+9Hd3e35zYsgHZqaspxfrpF7aFQCMePH0dDQ0PRuOsNP2N+cXERc3NznkH6/DnEv2eZ&#10;YmOxmLPe63PYeffhhx++9ju/8zsvnTp16ifbtoOEJy+99NI/vvfee//N1NSUc6Kz74glq/D6bUxO&#10;Tj798ccfD77wwgsPazmezQr8ZVnWazkOYuuEw+HFQCCASqvaM/wDqIADBw7cr8ngtoFSAn8/FFlC&#10;QPUW3xAEQVSKl2k5v7yG+eV8nhWvZF08ES2E8LYK/AFFliHLeYGel/3ttu/3o8BfEAS0trair68P&#10;9+/fL9h/EpsRRP0iCAJUVXUEu/zDtf1Aqf3kA8hY4kk+eQnvZ+L9VvuNaoTFfNJEAHjuuefw5ptv&#10;4ujRowV9+J2H1Sae3K5zuZJkon6iq1JirEqFWtu1T7Xs2y8ZBpA9D5jfNhBwC4y8+0qn04jH44jH&#10;4464n//dWZaFTCYDy7KcBAKsHftj9hmr9sS3Ydsnk0nnczY2NpBIJJzfvftYeSUMcLdh263FYnjv&#10;xnXP5FXu773ShAJ8/2RrZclXRmDHJCuuLBbe57EsA7G1OSQ2FjH16AYEQUQo3ITGtj60dx1H64Ej&#10;iDZ1QYu0QAlokGUVkqxwfQq5+xomjisUd7JlhW3yCQiKYYJQv/UEQRBEfeK+tgsQhPwzYFkJoPXA&#10;YFaYFl8t2s49ly+srmBpba3sp+6X+zaCSxYhihg40IUzh47g4/tDyBgGREGABX8bk7eDZCXouZwg&#10;CIIg6gNm2+QT0IiSglC4GVq4GYIgwrYtsGnOnbyViyEUl5aW2tbX1w9/9tln4tmzZ/fXAzuCqFOa&#10;mpqMlZUVvZLYXbd/2TRNJJPJHX9+5Rb8u0X+5JclCIIgCGI/c/78+eX5+fnP3DqIUrEHmUwGy8vL&#10;MAwDgUDAec4uimJd+bvdujNZlhEK5RPPuZ/T8/vA9imZTB758MMPWy5cuEBFRAmCIOoQEvgTRBk+&#10;++wz+d69e1+8devWCaDwIXSpwFcA6OjowJe//GX09/c7BpVbyF1vsOBmILs/hmHg448/xp07d5w2&#10;pUSjQKFIXRAERCIRdHZ2FmSK4o9hJpPBtWvXMDc359lnNBrFc889h8bGxtrt6C4wOTmJiYmJouXu&#10;AAdmVDc0NKC/vx+pVAoPHjzw3MYtVBoZGcHw8PArAEjgv8O89tprd/7hH/7h2jvvvPM1fnk55/nk&#10;5KR4/fr133vhhRf+51qOZzMCf0mSoChKopbjILZOJBJZDoVCVQn8+euKO3hK0zR0dnY+8Nt2t9F1&#10;XXNXPiyHLElQ5O2pRkkQxP5leW0Dc0srBcvcYikGu9aGgmqB+H47UGQJik+lWrfIky3zSzT0JMIH&#10;NkQiEXR0dGB4eNhZB/iL1QiC2H1y9yQFlcZrLfStV1hyOD8xrSiKjnif+VtYMjn++r/fErq4KSU8&#10;dq9j86OiKDhy5AheffVVHD58uGAb9+tyVXzcfkOvPra6P16VesrNa35ttirc3+4AxnLJCkrhdew3&#10;m8TA3W8gEICqqmhqaiqws9xJlni7zO3LY//zy/nETOy1aZoQBAEjIyNYXV2FoiiIxWKIx+OYmZnB&#10;1NQU4vE4TNMsStzKv2fXCgFwBFflfLzu96KQ9W/b8LaJyb4qhB1jXuifFQW4j5NbZG/DssxcHxYS&#10;sRXoqThW5scgDwURCEURjrahuX0A7d3H0Nw+gFCkGYqqcUnL8iKEwq/F5sT63oL+wnEBgkDfK0EQ&#10;xN4iP6ewBDNZ2yCb4MW2LQiCCFlWoaqas5VfAknbthFPpRBLJp3llm1BQM7G4F4T+5evXfgN3Bsf&#10;wwe3bsLK2UDsvp7Zs+7zS5IUyOr2JkolCIIgiM3hlSwv7/vRom0IN3ZADWhIp2Lg76X9/CWxWExM&#10;p9Mq+U4Ion6QZdmSJEl3+5Er+Z1algVd12EYBhRl+4qRVJJ02OtejK41BEEQBEHsR7q6uhIAJkVR&#10;NABvzZf72X0sFsPnn3+OV155xemnHoq3unHbfNFoFIcOHUJjYyM2NjYK4oT48fOxDLquy5lMhvSj&#10;BEEQdQpdoAmiBD/84Q/liYmJb9y5c+c84B0MygeaugN5BwYGcPbsWYTDYc/19YZ7bLZtY21tDVeu&#10;XHFEMX7b+Bm+gUAAhw8fRmdnZ0GAPn8M19bWMDY25itebWxsxLFjx4ocojudBbVSvJyrsVgM09PT&#10;SHIBMH7nDZA1rr/yla+8c+bMmfevXbv22w8ePPiC+3NYID8f5A8ADx48uLAtO0aU5cSJE5fC4fDX&#10;UqlUQeU2d8A4/32Nj4/j0qVL//Wf/umf1lrgX3FUDDv/clXrUrUcB7F1NE1b0jQNq6ur5Rt7wAft&#10;K4qCgYEB9PT0DNVyjLVE1/WgX8VRvzlUkkTIEgn8CYKoLQ8npjE2Nee5zkvkpyoyIlxm1O1CVeSq&#10;k5r4JSZ40lFVFS0tLWhra8PMzMy+F70SxF5AFMVtDYaqZ0olkAFQJOpn69m2vIiXKA9/bJubm/Ha&#10;a69hcHAQkiR5JoTx8j9tpjLOVn1ZlWy7Fd9jJYkC6oVqq8X7JWBw+0LZOr/kAu7KSNIO3Yu2trbC&#10;MAxIkoRUKuu6uXHjBn7xi18gFosVjZF/X/g67992+6tKbQtkhf1EZfDXZL/re+E5zF7n1+ff2zCM&#10;NAwjDWANsbU5LM2OYGH6PqZGbyAcbUMw3Iho0wE0tw+gua0f4YY2SLICJubM466e6yf0d7clCIIg&#10;9g680CP/3p0ISBAlhCItkBYfwzQzcE9X2cRAgjP/r2ys5/vxnTuI/Yht23j93LN495Nr+ODWzaJ7&#10;WNbGjawEIMt8rnI6rwiCIIj6Iu8nKlwuCAIamroQCjfnBP6F7f3em6YpW5YlIpt7kSCIXUaSJEiS&#10;VPb36JVg37IsGIYB0zS37ZlWpc8S6lGARhAEQRAEsRu88cYb+jvvvDMdCAQsoFi74eWjXF9fx9DQ&#10;EBYWFtDY2FgUg1MPeGnVAKC3txcnTpzAzZs3oeu6r5aLxRitr6+3jY6OHrh48eL8LuwGQRAEUQa6&#10;uyeIEliW1fCDH/zgj4eGhk4DxQJ/vwBQICvuf/nll9He3s76ctbzAaT1FnjNG36xWAy3bt1yqscz&#10;hyB/HMoFODc2NuLIkSOIRCKen7e2toY7d+5A1/WibQGgpaWlQNxfrlJaPWKaJkZHR7G8vFyw3Kvi&#10;GqO1tRW///u//7/+5V/+5f945syZD6v5vAcPHrz0T//0T1/ZwpCJTfL000+/c+HChelK2rLvO5VK&#10;4c6dO8c+/vjjwVqOxTAMtXyrQnIC/0Qtx0FsHU3TVv2uoZVQID5VVZw8eXKss7Pzfi3Gth0YhlFS&#10;4O8170iiuGOiCoIgnlzY5dK2AT1jYHhsCo9n/f2Z/DVJFAS0NzeiIbz9An9ZkqHI1eXqq1c7eTtw&#10;zxORSASHDh1y7kfqOeEaQRDZhFRylde4JwW3aNgLtx+KrmeV43esNE3D008/jXPnzkHTshVMy1W1&#10;9xKG89uV+x6rgf+8Ssf1JFBqf9zLvdr6HQc/oTVbVyB645Z7+YC9+vP7XfLL/X7HXp/DrwuFQmho&#10;aEA4HEZraysAYGNjA6lUyjeA3OtctWyraF/9jo3fftC1p7awpJvZ7yNfdbm0yM1GMr6KxZlhjA9f&#10;xoObb+P2lX/EZx/9PW7/+nu4f/MnGHtwGcvzo0inYrAss4J+ecH/k3EtIQiCIIDia3rOlyVKaGzp&#10;gRLQcssL7Qc386vLmJifg8mJtrO9PTk2KFE9tm3DytmGL508jeN9BwvX5c4Xr3NEVoKQ5KofZRIE&#10;QRDEDmADsF3C/sJ75UhjJ0KR5qp61XU9mEwmafIjiDpBFEVLEARrs75O0zR3Pe43EAhQrBRBEARB&#10;EARHU1PTYldX12Kl7TOZDCYnJ/H48WNHy1Svz8Ldz+pbW1tx8uTJIn0X34b3zT569Ojkw4cPn96F&#10;oRMEQRAVQAJ/gvDh7t272tra2mvDw8OnM5kMADgVd8oFgwLA008/jQsXLkBVVS5Ar7BtvcGCCYHs&#10;vk5MTOC9997D/Py8swwoDA4t5agMh8Po6+tDU1OTrzNxbm4OQ0NDYMfYfWwPHz6Mp556yrNiWr0e&#10;RzcbGxsYGRnB2tqas8xdwYk/9g0NDbh48eI7zzzzzC8A4NixYx8zgYM7Gyz7nxfDfv755+qnn376&#10;n23zbhEevPbaa3cuXLjwXa8bI/4aYZpmwbqlpSVcu3btG7Uax8jIiJrJZLTyLQvJVcvUazUOojZs&#10;RuDvJziRZRnHjx//4PTp08s+m+46pmlKfgL/YgFN9n9RFCGJe2NOIAii/rEsC4ura5iaX4RpFlZI&#10;Zq/dtqkgCujpbENjNLytYxMEQBQFiNw1r16dyvVCMBhEd3c3otEoADpeBFHvBAKBIoH/kyRaLoUg&#10;CJ6VVtxzkOUS1KiqinA4DFmWi9btd0qdO2w+OHHiBF599VVnnuC39euDf3DqtglKib9ZO/f21cxN&#10;XtuW8lPy770E3V5JCkr9uceyE/jta6nxe+Flz7E/v8qifkkc/Pa91HHibUgvv5HfNu4xJ5NJTE9P&#10;4wc/+AHefvttLCwswLZtyLJccA0pNcZSY/A61pu9Du/n6xHvN/f7/VmW5etbt20Ltm0hKyjwO46F&#10;Yvx0Kob5qXu498lbuPrOv8PVd/4dbl76W4zc+QUWpu4jtjYHI5PK9W072+U+EcWnjFD0GQRBEMRe&#10;gs3n2Wt+YSIZQJIUNLb2Qg3wviyhwFaw7Pw8tbKxgdnlJV/7iNifCIIAKWeDvvHM8/hvv/q7RetZ&#10;nIT7XJEUlRP4k7+OIAiCqB/y5o6/PyQYboQa8I/h8PItJhKJ8MbGRtVxPARBbA+KoliyLBtevlge&#10;Lz+rYRi78sy5oACBKCIcDpPAnyAIgiAIgiOZTK4fPXr0RlNTUwzwfr7vtvsSiQRWV1eRTqedtvXk&#10;9+bjDHhNWjAYRFdXl2MP8rokL7H/0NDQyYWFhed2evwEQRBEZZDAnyB8mJ2dPfzd7373v1teXm4D&#10;AEmSfINj3UGPra2tOH78ONra2graAnnjiQXveXW+2coAACAASURBVAVv7yR+zkbDMLCysoLbt28j&#10;FotV1I87SLWxsRF9fX0IBAKen7m8vIzHjx/79tnT04Oenh4A8DzO/OfWmzHN0HUd8/PzBeJ+oPBh&#10;DjsHmKC1p6fH+KM/+qN/deTIEQMA+vr67p8+fRqKohRs77e/i4uLuHfv3oXa7w1RCYODg78Oh7MB&#10;Ue7Ac7/vbWNjAx9++OE/f/DgwebLtHMYhqFmMpmqzwFBECBJUqoWYyBqRyQSWa5W4M/D39CrqopD&#10;hw59UquxbQeGYQRZ0hc3fr8jkQsiIwiC2Ay2nU8aktJ1DI9NYWUtxq0vfrDPC3JkSUJfZzuiYc3p&#10;bztx30P4JXZh7KdKq16B5pqmobGx0XFouxOwEQRRH4iiiEAgUHDvC+wfwYgoipAkqaRA1+370DQN&#10;zz77LP7iL/4C58+f99yGyOMW2fb09OD555/HkSNHnDa8z85PTM768JpP/MTavM+snHC+0n3g//xE&#10;/uUE7+4Hu9UkHtjO5BteCRTcn+e17+WSAPB9uPv02p9yn+uX/MGrD7/+Son9vfpaXFzEW2+9hRs3&#10;biCZTALI+q2ZbSoIAmRZLvKl8tcWd4IDfl/c4yW7aeu4z2dRFAu+D1EUC+4tSl8jBAgC25aJNouv&#10;PbZtI76+iImH13Djg7/BR2//77j+q+9g9N4lxNbmc8kDePjfkztRCc0rBEEQe5P8nJG3KfIif0GU&#10;oEVbCyqoC4K/D8kwTaQzGdjc3EP3HgRPOBjEgeaWgmV8UiP3+SLLgYLzL7cFyPYgCIIgdhc797zQ&#10;7bspnJ8UNQRZcc9jhbh9M7quR+LxeLDGAyYIYpOoqmooiqJvxvfJ7Nvt9Jt69c0vk2UZjY2NUNXS&#10;1yKCIAiCIIj9xKVLl4zBwcGPOzs75/nlpeIfMpkMTNMs0nZ5+TR3Ay/RPpAdp23bngmf+GfMbL/i&#10;8Tjm5uYGb926VROtCkEQBFFbSAlFED4MDw8/ffny5dcTiUQQQFG1dXcAJB/4+Oqrr+K5557zDErf&#10;TPDudsI/UODHxMT9CwsLTju3YVhqX1RVRW9vLzo7Oz0FSAAwPj6Ohw8f+o7t6NGj6O3tLdiu0gDY&#10;emFtbQ33799HKlWomXZXB+PPn+eee+6nv/3bv/0ha3vw4MGhCxcufIclSvA679w8fvz49PXr1w9u&#10;y04RJTl27NjlkydPWrwDnf0G+O+Ov1mMx+O4fPnysdHR0edrMQbTNGW/CuilyAn8vUuHEbtGKBRa&#10;D4VCVW3jFpCw18FgEAcPHrxR80HWEMuyRF7gX2quYb6Tep4HCILYG/CXkFgiiRv3HmJh1TtBk9fD&#10;ekkU0dXegogWLOpvOxCr/ID9dJ30EuZpmobe3l60trYCqB8HPEEQxaiqWuBL8RK4P8kwkX8p+GMg&#10;SRJkWca9e/cwNzcHYP8kRKgEP7G3JEk4cuQIvvzlL+PcuXMF64G8r8ztM6vk2FYiiq8lfkkvy4n0&#10;vYTj7vd+Y92JxEFePtRKEg/U0ubxSzLKf5ZfIoJqKJeAgf9+R0ZG8NZbb+HmzZtYX18vGAdfCd6r&#10;KnwpfzZb75dgoNQ+lr5nf7Kv2ZXgdbz478vL3+517cofZ8BL9JZvLoCJEGzbgpFJI5VYw/L8GMYf&#10;XManH/0drr77f+L2lX/EzNhnSCfXi8bLixgIgiCIvYrtkcyFF/ln/1OUEATXM1y/Z8CCIECR5YK2&#10;XsmWiP1LxjCwFo9DFAoTGfnZu5KsQpJkz3UEQRAEsXuw+2I+qR5bnkeSVYiSwm3jnUyTZ2Fhoff+&#10;/fsHtm3oBEFUhSzLliRJOgDPODk/n6dlWU4Rp+1+HuPlE+dfNzQ0QJbJpiYIgiAIgmC0tLQYp06d&#10;utHc3DzvXsc/f+cxTROLi4uO1sctqK8X3ONi8ZCsKCWD30e3TbuxsdGwsbHR8e6775KOlCAIos6g&#10;u3uC8ODtt99+/mc/+9nvx+Nxx3gpF5TA1re1teGll17CoUOHPNvxgRD1gpchOjw8jMuXL8MwDGcd&#10;H9zsbu+mu7sbfX19voHpsVgMMzMzBQ5P1q8kSeju7kZXV1fJcdfTMfTCNE3Mzs5icnKyaJ2fwP/5&#10;55+f/93f/d1/y7c9fPiwdeHChe/9/d///bdiscJKsl6BxQAwOzurfvTRR//V888//29qv2dEKZ59&#10;9tnpL33pS//X2NjYv+AFFqUCnSzLwuPHjzE0NPSbX/nKV3611TEYhqH6VUD3wlVBzNjq5xO1RdO0&#10;1Uhk8wnz+HOto6MDvb29d2oxru0inU43VHP+AlmhqzuZDEEQBE8+IUjpdoZpYmZhGWNTszCM0sly&#10;+Lm9takB7S2NRYHO24Fte4u2Sm+zvwOsBUHAgQMH0NbWhvn5Iv+9Z/v9fswIYjcQRRGBQKCswP1J&#10;RRCEigOx2DXKsizMz8/j3r17WFtbK7MVEQwG0dLSgv7+fpw/fx6nTp2CpmkFbdxi2/1EvfvZnhSq&#10;rewkCAIsy8Lnn3+Od955B9euXSvyK7p9tZZl+Yr1+X4rOc9ZX/VgH7HrpKqqkCQJiqJAURTIsuwk&#10;SGEiss2Ol1WYNQzD+ctkMtB13Xm/1ePgDqhwJ1zwSi7hTh4KFCcUZQiCW/APADYyehJrS5NYW5rE&#10;3MRdtHUdRUvHYbQeGERLxyFEmw9AllVuG6/rgl2wniAIgqh3stdtQfCeu/zE/c56CLCRT/gjlGhL&#10;EIl0GuuJuPNeFETHlvVClGQIwv68/ycIgiD2Gn7JGd22VOFzSPd9/qNHj451d3cPALi+HaMkCKI6&#10;VFW1FEXRN7PtbieTZ/5EVVWrjZUSbdsW6X6OIAiCIIgnlUOHDhnRaHQyGAzGgMr82LZtY3h4GCsr&#10;K+js7HSW1Uv8hF8xV0mScPDgQfT392NhYcHRfAH+SQpSqZS6srLSlEgkRPgkuiIIgiB2BxL4E4QH&#10;H3300Zs//elPf8+9vFQVIwCIRqOOuJ+vOLfX2NjYwNDQEO7evessYw/f/SqR88iyjN7eXrS1tXn2&#10;b1kW7ty5g9nZWWcZ3084HMbzzz+Ppqammu7XVthMNq75+XmMj4+X7ZN//frrr//97/3e7/3c3fbE&#10;iRPXOjo6UouLi0Gv7d2Bq/Pz87h06dI3//zP/5wE/rvA66+//u0f/vCH/2Jubs6pyuUOvPb67dy8&#10;efN3Pv300//j3Llz01v5fMMwVF2v7BlEpUk7iN0jFAqtujPsbbIfDA4OPnzqqadWazCsbSORSDTx&#10;56/7/PRyuIiiAFGk85cgiGIKg2ls2LaAUtPd0uoGhh49RjpTnO+GF97wDtOIFsLxgV40RrZ+rS6H&#10;bQOGacCyvJM8Ef5omoaWlhYEAgHouu57zOpFwEYQ+xFRFBEMBguCkdzX3Cf9nqWcL8l9fdJ1HSsr&#10;K4hGo8hkMlhfX9/U9WuvXffc1d15QW8ucZ3znomAVVVFX18fzp07h9OnT6OhocFTWMt/Bv9/NWPb&#10;ah+b/bxKlle6fru23Qqb2dda7qdXX5X2767Ozm/rFRzAr9vY2MDU1BTeeust3Lp1q6Ixe1WJc7cr&#10;lTi00m34fasGr9+vJEmQZRmSJDn7IYqi8/sNBALQNA3RaBQNDQ0Ih8OIRCIIh8MIBoNQVRWqqhb0&#10;Uc3YWFvTNKHrOpLJpPO3urqK9fV1xONxbGxsIB6PI5FIIJ1Ow7IsZDIZGIYB0zSLBGyVHC+3gL9U&#10;W69tS/v1vPtIJdYwOXIdkyPXEW06gL7BF9DZdwaNLT0IN7RBCWiQJMUlVmA+TaBY3OCqCl207sme&#10;vwmCIOoPt33rYcdAgCCI3LWeVarlbArk5xnLtqEbBvjpyYZdUK39Sb9fI0ojCNlkzJZd2h4q3IbZ&#10;r3x15L1zb0oQBEE8yZS2a0RBhKwGXUttlLqVHxkZGXjjjTd6tz42giBqgaIolizLBUEBfj5Fr6I+&#10;OyHyr8Qn7X4m4U4Oy5Mbt2xZFlVQIQiCIAjiiSQSiSASicRCoVCRiMId+8lgyfZnZmZw4sSJgqSl&#10;9eTz9hpLNBrFqVOn8Pnnn2NpaamsPZhMJrWZmZnuZDI5BIAKQhIEQdQRJPAnCBdXrlwZuHv37tl0&#10;Ol0U6OtlrImi6ATSNTc34/XXX0d3d/duDb9q+CpMjKWlJc+q8164j48kSejo6EBra6tv5TnDMPD4&#10;8WMkk8mCcTCY+KaeqjGXMtD9snRNT08XHUf+xsBtNJ85cybxwgsv/MzrM86ePTt/9uzZDyYnJ99c&#10;X1/3NLz5Y5hIJDA0NHT61q1bbU8//fRiBbtI1JAvfelL17q7u6fv3LnTDXgHVnsFd3/yySen79+/&#10;//q5c+e+u5XPN00zaJr+VYf9btz2mqhjvyDLsl5t0hi3UMC2bTQ2NmJwcPDydoyxlhiGofKZBBne&#10;D9FY4JdQV3MGQRD1AzPR3CIUdklxm3DT80v49P4jZHICf/5+wE8o1RgJ49SRfmjBQEH/2+HfFQRA&#10;EiXfpCb8XC6KohNYwKqaZsdWPxlmtxve3mL3KT09PRgbGytKuMTmEj45E9lFBLHzMGEmz365ZjGR&#10;aym7ll2XJEmCaZrIZDKwbRsXLlzAp59+ijt37lT8eZUKgesJdnxUVUUwGEQgEEAoFEI0GnXEvqFQ&#10;qGgdEwNrmoZgMAhJkjwFsZT8jtgueFuS9yX7VW1ny+LxOO7evYu3337bSSLqztDPbD5Jkhzbr5wd&#10;4ycyd4+Zx6/yarUw0X4wGERTUxOam5sRiUTQ3NyM5uZmRKNRRKNRaJqGUCgEVVUd8b+qqo7IX1VV&#10;KIri2Lnua2c1thz/3fDLDMNAJpNBIpFAIpFAKpVCMpmEYRhI/f/svVlwHNeZ7/nPzFpRQGHfF4Ig&#10;CYA7RVOUKVmkRFG2dll222HLdsvLdMgd7elx9Is7eh7vw0RMzHrvjZiYiI6+Pd3T7m7fnvb10rZl&#10;Sy1K4r6IJAgRxL4SQGEtoAq1Z+Y8FE7WyazMQhWIpYD6fgwGqjJPnjyZlXnW7/99kQj8fj9mZ2cx&#10;NjaG4eFhzMzMIBAIaHVzpnvAzmF1X411E5+OXdtazgSyJbjkQ+/d9zDccwneigY0tD6BprbPoayq&#10;BXaHG6LE5vj5NQRVm49h+5LnNxtrGI/htxEEQRDbhiBAFCX+K1RVL642zomlHL3okRVlVdxNc/SF&#10;TCIhIxyNat8VVQGslyoB8GMwbcvmFI4gCIIgNhiXpwye4kpIkh2yHF/dKqz2qdLXn1RVxeLiYvHi&#10;4mLH3bt3i0+cOBHcvtITBAEAoigqoigmdqIz3PWWgR/bEQRBEARB7EaeffZZBcBCVVWVTjvD1md5&#10;LRjTPsmyjLm5OQwPD+P06dPweDx5ZY9upvVi406Hw4H9+/ejtLQU8/Pzlv08ZlOwvLxcdffu3aeC&#10;weDHACJbdAkEQRBEFpDAnyAM/PKXv/zetWvXngNS0XPMDDB5VFWFw+HA0aNHceDAAbjd7u0o+mOj&#10;KArC4TBu3ryJ3t5eAOZCYDMPVqzDa7PZsHfvXlRUVKSlB4BwOIze3l6srKxo+/l8KioqcOTIETgc&#10;jk280s1nYWEB09PTkGXZ1IurWQf6y1/+8n/82te+9hurPM+cOfOLGzdufJFF5DPrqLNtiqLA5/Oh&#10;r6/v6WPHjv1yI6+NyI7Tp0//8t69ez/0+XzawMjMwQP/LPT09OD+/fuvfuMb33gsgX88HnfwEdCJ&#10;nY3dbs9Z4G9GeXk5Ojs7P9yAIm0q0Wi0yMwBhhkpga4AMQ8WzgiCyD/MhPzJekVIM0hOyDKm5xfh&#10;m180pNWL5Y37ykuLsaehBjabXpC6WYiiufiT72eYLeQXomjReK3l5eWoq6vTBHJ8GjOhnJVTJIIg&#10;Nge2+MScBZp5ld7NdRirf4x1vPHaeVEnu0d1dXX48pe/jP3792NoaAg+n08T/KqqqkWkjkajiMVi&#10;axpwMccooihCkiTtP9vHFjrNBMlW+bHrY04cmFjXbrfD6XRqvz0v4GfiXgDaNrvdruXjdDq1yN0s&#10;T5YH/51di/G+7ubnichfzN5pHrZ9eXkZV69exYcffoipqSkwR47G480E4hvhqCjT4n9xcTEqKip0&#10;Ynz2LvKCe7vdrtUndrsddrtdq0+cTie8Xi+8Xi+Ki4vh8XjS3me+7mHnNqsnNwunM+nAq6ysTKtL&#10;2f1mTlbC4TCWl5exuLiIxcVF+P1+BAIB+P1+LCwsYG5uDj6fD7Ozs4hEkjYSZr/ZWmJ9q3UJwPpZ&#10;yhZVVSEnYggnYoiGlxHwT+PR0G2UlNejsnYfapsOoaJmL+zOIv6sBiEem5dWuW2ptKmyJr+rqsId&#10;QxAEQWwLqgpFkbl2BGD1t9n8l6KqCMei2lybChXCah0vCNA+E4VLXE4gEk+tTa6vT0rPEUEQBLEz&#10;EAQRxWW1cBeXI7g0w21Pb//Yd1mWEQgEvLIsk70uQeQBdrtdsdlssUzR7s1gazT5sn6cq8CfIAiC&#10;IAiiENi3b99nNTU1/pmZmTLjPjOHbLFYDAsLC4hEIvB4PFrafLBVMp6b79OJooiSkhLwGgNjgFve&#10;NmZ6erru/v37X3jrrbf+z60pPUEQBJEtNGFIEBw3b95suHjx4kvT09M1QPrEeyaj6s7OTly4cAHV&#10;1dU7yjDNaBAZCoVw7949DAwM6LZnG/Hb4/GgoqJCM4BksM5hMBhEV1cXwuGwaXkqKyuxf//+vPJ8&#10;tRbG31uWZfT392NmZsY0nVGkIEkS2tvbExcuXPh/Mp3n9OnTv6mrqxsbHBxs4fM0e0aBpDOFjz/+&#10;+DsnT578dVtb28aE2SKy5oUXXvi/L1269HWfz1ex1nvD093dfaG7u7viyJEjC+s9dzweL4pyUTKy&#10;ZSe9d4WEzWaL2O323wP4Yq7H8vVTSUkJWltbb21k2TaDcDicNqGyFjup3SUIYjtQoaq8AIVF0Fj9&#10;trp9cmYeI4+mtaN4EY1Vu11a4kHHniaUe0tMI5htJ/zYRVGUDYu6upNxuVyoqalBZWUl5ubm0rzy&#10;AmTYQBDbCRN282LOQoIXwZth5myR4XA40NnZidbWVoyOjmJhYQGyLGsRvRVF0SJRx2IxJBIJbRsT&#10;DTMRPC+OZ9uZYNdYX/JGbGy/sd1k6fm8efG9zWbThL/sPHa7HQ6HA06nEzabDaqqamLfjYDE/cR2&#10;YDUvaLZ/ZmYGV69exaVLlzA9PZ2Wj/E4fo4605yTw+FAcXExiouLUVRUBLfbrb1XvOMQlg97Z+12&#10;O1wuFzweDzweD6qqqlBdXQ2v1wuPxwO3260T8PPvOu+8hO1jon+jgP9xsXKWsBHHC4Kg1YsMt9sN&#10;r9eL2tpa7fh4PI5IJIJQKAS/34/FxUXMzs5idnYW8/PzWFxcRDAYxOLiIubn5+H3+5HNHF62kbV4&#10;JyzZwd+jpNAzFJhHKDCP2cle+MY/w+TIXZRXt6K8ugVlVS0oKauHq8gLQYvSLBjyM5ZThaqmxP0E&#10;QRBEniAIkCQbJIkZ/rH6OxV5licai2IpGEz1FThHLaKQnENTVAWiQOtMhUo8kUA0Hte+r+XIObmN&#10;5uEIgiCInUtRcSVKyup0An8e41yQqqqIRCLUWSKIPMHhcCRsNpsuek6268S07k4QBEEQBJHfNDY2&#10;fnr48OG7MzMzz5nZsQDpfb9QKKQ5bM9kn7PVGAOC8tsEQUBZWZllYFXjtYfDYXFkZKR9z549DQDm&#10;NrfkBEEQRC6QwJ8gVrl48WLVRx999I2xsbEmIGXEyCKw84ZxTOzDc+TIEZw6dQoOh0MX/THfMS6u&#10;z8zMYHJyUrfNrGNotijvcrlQX18Pt9utOwc7PpFIYHp6GoFAwLQMbrcb9fX1mmHnTrmHPIqiYGFh&#10;AaOjowiFQgDMjXX5+1ZVVYVvfetb/+Hs2bMPM+X91FNPjezZs6f78uXLLSxfZvhvNvCQZRkfffTR&#10;H331q1891tbWdnejrpHIjueee+7uP//zP1+7ePHiK/x7YzQOZtsZfX19NZcvX/7+kSNH/pf1njuR&#10;SDjinBFNJvhzF6qQJt/Zu3ev4nQ6Q7kcY1ZHl5aWxmpqaoY2voQbSzQaLbLal8kQbLsnUQiCyE94&#10;IT+/zYyhiWkMTkxp3/l6xbhIz+qjtsY6HG1v1fI0Og3YLKyNYlOf+X4nLxjdiX3sjaS0tBR79uxB&#10;MBjU9dd5hw6FfH8IYjsRBEGL9sy+E3rMFhH5NsrlcqGjo2O7irctmNXda4mnrep6euaIrcD4fPLv&#10;czwex6NHj3D16lVcvXoVCwtJ34/MWYcxvdVzzfZ7PB6UlZWhpKQEXq8XVVVVqK+vR3V1NcrLy1Fc&#10;XAyXywUAOodQiqJozjacTqf23+Vywel06hwDbBbG+2MVZYDncd7hTOJ+s7rEDEEQ4HA44HA44PV6&#10;UVdXp8sjEolgaWkJgUAA4+PjGBwcxMjICB49eoTl5WWsrKwgFAohHo8jHo9bOnU1+/3Z91zvgdl4&#10;iYnwVVVBcMmH4JIPE4O34CmpRHVjJ6ob2lFevRfFpTVwe8phd7ohSQ7u3MYyJMV7SadrKpLCUdIz&#10;EARBbDeiaIPHWwOnu0S3nW9K+H7HciiEsZlpyFyfhEdddehCvlwKF0VVNAdy2aAqMjeepQeHIAiC&#10;2Hm4PaUoKavH1GiXts3KNohtl2XZFo/HzZUXBEFsKQ6HQ3E4HDEAa6r1jXOHvPPj7Yafp82mTKqq&#10;ivlSdoIgCIIgiM2ioqKib9++fX0ffvjhc0B2/aT5+XnMz8+jsbER7Jj1rL9uNGb2MGybJEloaGhA&#10;TU1Nxjx4u6JgMFi0srKy/8MPP+x7/vnnI5tWcIIgCCInSOBPEKvMz88f+dnPfvZns7OzDWwbW4Q2&#10;M5LkO3qHDh3C8ePH4fF4AOwsg2BmsAkAwWAQ169fx+zsLIB0MT/DKpqpx+NBU1MTysvLTY08x8bG&#10;0NWVWtgwOk7o6OjA/v37dft3AvyzEQ6HMTw8jJWVFQDphrZA8v7xE72tra3Tr7/++n/O5lwdHR23&#10;KisrX5mfnweQ2SNsIpFAf38/RkZGTpw7d44E/ttAe3v75bKyslf8fr+2jf/NzEQHw8PDuHbt2rfe&#10;fffdxxL4x2KxtRMa2CnvXCFit9tzEvgz+Gerrq6ur729fV35bCX8gnYu3rFl8pBNEIQFmUU4SUGL&#10;rMiY8M1hdmFJ22cUFenFVMnjGmoqUV9daSKK2TxUVdXVeVbCfoaiKFpEZKDw2nvjPXG73WhsbMTw&#10;8DBCoZDp/bAaBxEEsbmwxSerfbsdJq5dSxChqiokSdKl48eZ/DwPS29V1/GRv1lUbWOZ1rtgaRSg&#10;GrczMtXDbL8xL17obFU+KwEsgLT7Y1UOgtgMzN4r9pyPjY3h/fffx+3bt3X9FOaAlj+en2tkzpzY&#10;fKMoinC5XHj66adx7tw5NDU1oaioCBUVFfB6vbDZbGnH87B6geVr9X6s9T6n96Gt8zEaSBjT8u+t&#10;0fmfVT2Ty3u91jVmyiubsgDQHCTU1taira0NTz31FEKhEJaXlzEzM4Ph4WH09vZicHAQjx49QiAQ&#10;0P3eZvWZWVly6cOa/Ybmx6tYCcwh1HsZo71X4CoqRVXdftS3Hkd1Qwe85Y1wFpXAZnOaHGusp1MR&#10;ogmCIIjtQxAEeLxVKCqp0m03a5NVVcVSMIiHY6OIJ+IAXFo6RVUgsH9UtRc0qgooFk5JU/0YgPUF&#10;FDkBVcneIQBBEARB5Bt2pwfu4nIkx7fMuV3mY+LxuGtpackLYGbzS0gQRCbsdnvCZrPF1rM2kMle&#10;c6tZa42FIAiCIAiiEKmtrfV7PJ5lwDg/mR4QgvWdxsfHMTY2hmPHjuWV/YjZeju/flxWVoZ9+/bh&#10;+vXrCAaDOrtH43o9IxwOO1ZWVsgjO0EQRB5BAn+CAPDpp58WDQ8Pdw4ODrawqNdWUb7MOHHiBA4f&#10;Prz5Bd0EmJGmqqqYnp7GrVu34PP5tH28YbhRpG4U+Xs8HlRUVOgMLnnm5+fBC52NBofV1dVwu92b&#10;cp2bgZmBZzAYxODgIMLhsJbGOAjgxf0tLS148803/9OxY8cWsjnniRMnPjhw4MB/Nz8/rzmisHo+&#10;FUVBOBxGb2/vGQB/u45LJB6T48eP/+7UqVP//fvvv18H6H8rq4ht0WgUfX19J+7fv19z9OjRdS3q&#10;xeNxEvjvMiRJSuSS3vh8eb1etLS0fLrxJdt4FEWxnDRIb5uTi+QJmQT+BEGYo6r6qJT6KGRaKsz7&#10;lzHnX1rdrq9DzUSGqqqiuqIUTbVVcDns2nmM592M61FUNaWJMU2j76NmEmUVAmbiMK/Xi4qKCiws&#10;LGiiKaNYNFdxFEEQj48gCDqHJEDhia8z1T28k8RMxmNmi3Nmc1z8X6u2IldxPj/WNUbdNjvG7HrN&#10;BPtW383G1WbfjRjLaZUm036C2Aj456yvrw9/+MMf0NXVpZtXNEvLnmE2P8vqBZampKQEX//61/H8&#10;88+jubkZdrsdNpstTaxn9XyzvLMhk2MQq3eVvxZjOTKJ/dm+tcq2kU5J+P1mhh98OY11nlme7LMk&#10;SfB4PPB4PKisrERTUxMOHjyIp59+GgsLC5iZmcHU1BRGRkYwMDCAsbExzaGsWZn5NiJXjOXPRHK/&#10;ikjIj6mx+5ifGYLD6UFpRRPqWg6jtukwSiubVqNBW4n6qV4lCILIJ5yuEtjsTiTi0dV+hvl6eDgW&#10;xdySH4qS2icrCsQMfQqiMOCNRFXV3Mm52TMly3EoSk5LXwRBEASRV0iSHXa7C/oxr/VcDgAoimKL&#10;RqMOEASx7djtdkWSpESu68G8vWw+jIUyOUYlCIIgCIIoVMrLy4NFRUVaQDwzrY1xzDYzM4PR0dG8&#10;6ecZ0ZzumgQU2LdvH5qamvDw4cM185FlWVxYWKiLRqNFAPI+aCBBEEShQAJ/ggDQ09PzhX/913/9&#10;XiwWswFrRflMTYTZbDa0tLTgySefRENDUm+dr526tQiFQhgcHMTQ0BASCf1iOm+waPTqxL67XC5U&#10;V1ejpKTE1MhydHQUY2Njpue22Ww4cOAAcTnKqgAAIABJREFUampqNviqNh/+t45EInj06BEWFhZ0&#10;+zMZxJ86derjr3/96/9ztud74403Pv71r3/98bVr175hZixvNgDp6en5wo0bN1pPnz49ktvVEY/L&#10;+fPnP/3www//2/vvv/9DIL1+4I1u+d9ucnIS165de/vo0aP/x3rOG4/Hi6LRaM7HZWu8TWw9giDk&#10;bKHN19nNzc3o6Oj4ZMMLlickZBmxGBmCEQShJxURKnPfPJ5IoH90ErMLS+xIAILOoRWX6+pfAZ17&#10;m9FcV538JvDn3BxxP8tXxNrttVGknotIa7cjCAI8Hg/27NmDxcVFzM7OGgyR9UIpEvoTxNYhCAIc&#10;DkfB1ldmQlcjZs5njIJ/owGX8buZ2H8jyU4cal62bPPP5h5ZOQXIpXwEsZEY+xjss6qq6Ovrw/vv&#10;v4/bt2+DOZ81YtY3NTMUb2howBtvvIFXXnkFTU1Na5aF35bJaYfx2Expsj2n2XajuN+KbMqaC5nq&#10;SrNzWDlFMXNisFY5RVGE0+mE0+lEWVkZWltbIcsygsGgZkgyOTmJqakpTE9PY3p6GpOTk1hZWdEc&#10;O5j1YR/nXiTLCpiPp5LnS8QjSMQjCAXmsbwwiXnfICaGbqOktA4VtftQ09iJsqpm2OxOQx5rj9EI&#10;giCIraOsqhnFpXXwz43CrPlg7Uo8kcD88rK2XYUKQTCPHkQUJrKiIJ6Qs08vxyHLxnUdXiBJEARB&#10;EPmNKEoQJTu3JX3e0zhO9/v9NQ8fPmx/4403HmxxcQmCMGCz2RSbzWY+GcthNtcmy3LerCVkMw4j&#10;4T9BEARBEIXGoUOHlLKysnGHw4FEIpGVnUooFMLY2Bimp6dRU1MDSZLyQhdmFgiAbWefm5ubUV9f&#10;byrw5+0iASAWizlu3br17Je+9KX3AcxtzVUQBEEQa1GYFrMEwdHb22u7efPmi1evXj3NR6oH9AaX&#10;ZlF5PB4Pnn/+eXR2duqO20mwMk9NTeH27du6SEBGMT8AzfMTHxUKAKqqqtDY2Ai7nV+8SCLLMh48&#10;eIDp6WktDx6Hw4HDhw+jrKxsYy9uEzHrsPt8PgwNDWnf1xIl1NfX48KFC3+/b9++nFSpBw8evG61&#10;z2wQ8eDBg0Pd3d3nczkHsXEcP378t9XV1aYec60Mlufn5/H73//+f+ju7q5YzzllWbZZGYRnYrsH&#10;oYQ1j/vbtLa2+vfv339lg4qz7eiNzVcF/oncn3mCIAoTY5c9FI7is8FRzKwK/FMi/fSooQyH3YaO&#10;1ibUVpab5ruZwwJmPL0WfF9+amoKfr9/8wqV5xjHaaIoor6+HpWVldo249iPIIitRxAELco0v61Q&#10;xinMGYskSab7zQScZvv4/Ph2bCPuJZ+PlbjVqgzrzZMnU/2c7bXlcg8K5dkjthb+uYrH4xgdHcUH&#10;H3yAO3fuIB6PWzqnMH5WVTVtjra5uRlf/epX8Y1vfAONjY26fPj0xrzMMDp3NW632mbVn8pUJ2Wq&#10;34xk+16upz+XSz2yVj2YbT1phSRJKC0txYEDB3DhwgV8+9vfxg9/+EO8++67+M53voOvfOUrePbZ&#10;Z9HZ2Ymamhq4XK4Nd07Fxh2iKCBZbHX1r/EaBCiKjOCSD4+GPsXDO79B19Wfofv6/4feu7/D+OAt&#10;BBanIMtxLT1BEASRP5RWNKKklDlgV5Gs783bscXAMnz+pJNzURAhCmRqQqT6N7IiIyFnL/BX5ARU&#10;Jfv0BEEQBJGPCKIISUq3k7Nienq6qbe393N/+Zd/SR0pgthmJElSRFFcVySRfFpLpnUMgiAIgiAI&#10;cxKJxEhnZ2efKIpKpjVUXhO0sLCAxcXFvOrvAeZ2rHwZvV4viouLLY/hicVijqtXr54vKSlp2MQi&#10;EwRBEDliWzsJQexu7t69+3R3d/cxIClEZxg7cszQmk9TWVmJkydPory8XJduJyGKIiKRCLq6unDl&#10;yhVEIhEA6dF+2P0wOkFgVFRU6AQyDFmW0wRF/LGiKKK6uholJSUbfm2biVmEq5mZGfh8Pu2+MYNZ&#10;o+crxmuvvfZP58+f/2mu525tbe3eu3cvRkdH06JCGQ1iVVXFwMAAuru7XwDwN+u6WOKxaG1tvfvE&#10;E09MXr58uYE50DDzoqYoivY9EAjg1q1brRMTE8eOHDlyMddzyrLs4CM4ZstOq78KiVwXlfiIzaqq&#10;oqmpqfvMmTM7wgu8UbxgFpHQSCIhIx4nQzCCIPSYi08APmKkLCtYCoYwPj2LGOccR1VVXb8/JZZJ&#10;5lvuLUZ9VQUcdptpvpsdlZJvss3qSmN9OTAwAI/Hg4qKCkvh6G7GrO9eVFSE8vJyuFwuRCIRrS9m&#10;7MsTBLF1MIG/mbfpQokIma0gnq/nbTYbbDabpQjY7Phstq2VTy75M9br3dwqwvda5zfO62VTxlzS&#10;EES2WNVhPp8PH3/8Mbq6urQ5WTb/auzf8cJ8Y19PkiTU1dXhW9/6Fl599VUUFRVl5XDDLFJBJoE6&#10;Pzds3M47suTnuNa6F2vVe5kcm2zke2rMb6vrALN6jr+noiiitLQUpaWl6OjowAsvvIBAIIDx8XF0&#10;dXXh7t276Ovrw/z8vBaFIhvDE+NYwlgW8/GFMbIuG/sI2r7gkg8DSz4M9XyMsqoWNO97Ek37TqGs&#10;ag/sTjdE0bb6LFFdSxAEsd3YnUWQ7E7dNtYGGKNSLodWcOn+PdSVV6C8xAtg49tkYueiKCpkRW9r&#10;wTDrw6qKDJXm3wiCIIgdjCCIsNkcsDnckMO8U7vUONo4pp6dna0IBoOtf/Inf7L1BSYIQocoihBF&#10;UeuQZrJJMiNfRF9rrQflSzkJgiAIgiC2msXFxemTJ09+2tvb25pIJBxsu1n/iPWb4vE4YrHYlpZz&#10;LYxr2EYbR0EQ4HA44HQ6TY816gkURREnJyfL5ubm6rbyOgiCIIjMkDdQoqDp6+sT33///W9duXLl&#10;i1ZpeMM2o7j/zJkzaGlpMY1anw8YO6B8RCeeUCiEqakp+Hw+7RqZ4agoijqDS7aNGXMKggC32w2P&#10;x2MqFlpZWcHNmzextLRkWsbKyko88cQTaZ3KnTS5KAgCZmdnMTMzA8C64893sD0eD5555plfdHR0&#10;hHI93549e7pPnz79vllUQ/7c7LOiKBgdHT2W63mIjeHUqVNjzz///N+63W4AejE/HzmN7WP4fD50&#10;d3e/vJ5zJhIJRyJhrQc3i6wGQPe+Ezsbo1F2Q0PDjhD3A4AkSaazI5mczESiMYSj0c0vHEEQO45U&#10;dWEu8AuGwng4Mo7Air5LZt4eJvMocrnQvqcJ3uKi1XPwAphUpMvNINmPUBFPyKvnTBlSG/uCTAjE&#10;6O/vR1dXV9bn2a2w30aSJNTX16O+vj5tP/WHCGJ7YPMLbG7BKObe7e+mLMuQZRmZxnJAusB2Jxlo&#10;rfc3NP7+ZsLlTMflct5CeNaIjcUq0j2PWV9tfn4en376Ka5du4ZAIKBLyy/KG50OGc/jcDjQ2dmJ&#10;P/3TP8WFCxfgdrvTROJrlYuf+81EpneNr5cyzS9t1Du5Vj2Q63u83e+9WT1nvI+88YXT6URFRQUO&#10;HjyIV199FX/2Z3+Gn/zkJ/j+97+PkydPwul0ZvUbsDZFkiRd/szJhJX4f7VELEewiM/cWQAAiizD&#10;PzeGB7d+icu/+Y/49OO/h2+sG/HoipZGnxe3ReXzNDtv6q8+LUEQBJELgihxbcZq/b26dmVsSxRF&#10;hQABfHMgCAIU1Xz9mdh9ZPqdVYu22GrMqigyFMXouJk5DSIIgiCI/MfuLEJxaQ1c7hIIgn5eBDCP&#10;sBgMBm0+n69NVVWKlEgQ24zNZlNEUUys5fTTrC/LHGzmA8a5Ph5jUKpVR242WZZJN0AQBEEQxK7n&#10;+PHj0/v377/NO3Wygq3Jh8NhzM/P53VgIH6Nn9kTVFVVoampKS2tlUYFACYnJ1uvXbvm2vQCEwRB&#10;EFlBA3WiYLl27ZpteHj42L17906Ew2EAaxsM89uam5tx9uxZVFdXp03IZxshZzMxi5hgFnUJAO7d&#10;u4fbt29raYyGg0zQz/LkRcmCIKCxsRH19fVpIn1ZljE1NYXp6WnNcYAgCDpHACUlJWhsbExzDrDd&#10;RpW5MjQ0hOnpad02vvPMPw9FRUV47bXX3n/yySd/s55znTx5cvrUqVO/5c+z1jM3OTnZ/sEHH5xe&#10;z/mIx+fMmTP/tby8XPtuZsxirEdisRiuXLny7Zs3b+7P9XxGhyTZstPeO8IafnGmqKgITU1N97a5&#10;SFkjSZI2o2DlMIXt096XeAIr4QjkPJ5UIQhie0gK4AEgKb4HoDNCnl9axu3P+rESjnLHCDphS1pf&#10;zu3E4f17UOIpYkek5bt5QwHz6PJWfUF+WygUwujoKPx+/5qT0MbxwG6lvLwcNTU12ndeoEeOjwhi&#10;6xFFES6XKy06dCG9i2b1udk8ldGhCz+nspvrbYLIN3gHJMZ54UzCf1VV0d3djQ8//FAT95vNybL8&#10;JUnS9vN1pNfrxblz5/C9730PZ8+eRUVFhbafn7sldies3ayqqsL+/fvxzDPP4M0338T3vvc9/PCH&#10;P8Rbb72F9vZ2OBwO3XHG/i4/vjC2M/xzzM9dpp6rpLA++T19LUIQAEVOIB4Lwz8/jsHuf8ftj/4O&#10;Nz/8G4z1X0MsusJSa/mpKiuL8Yr1DgWSRVS5tPSsEwRBrAdRkCCK6Wu0/PwYj90mQWL9jVVhv4D0&#10;cQqxs8nW1kHnEMi0L6AXE/HttZyIQZHjIAiCIIidjMdbA09pDSSJBQbSR0bkx9eMxcXFilAoVHH5&#10;8mWy2yWIbWTVHnZdRkb5YBu8HlRVFY3BiAiCIAiCIHYrLS0ty9XV1RMAFEDvtN4qWMTS0hIGBgby&#10;aq3daHdgHG+yMra0tKC5udlSC2e0NQiHw55gMFgEgiAIIi+giUKiYAmHw1U///nPfzAyMrKmeJaP&#10;WK+qKux2O44fP46jR4/Cbrdr280m5rcDq0lEMyG43+/HjRs3tGieRg/Cxg6gUeBkt9vR0NCAioqK&#10;tPOtRiA39Q4KJAU1e/fufcyr3V5UVcXS0hImJycRiUTWTAsAVVVVePvtt//DoUOHltd73iNHjlzy&#10;er26fDMxOTnpuH79+lvrPR/xeJw7d+7ukSNHHrD6gpFJOKYoCq5cudLQ3d39xVzPp6qqbbvrISI/&#10;EEURBw4cQGNj44PtLku22O32zJWpCbF4HMFQBOFIdNvbYIIg8gtWJeib2+TGeCKBkckZDE5MIb4a&#10;LdmqXU72iZOfS4s9aG2ohcthN8mbnXPz6iJFVaBo4w6sliF9wtkoxAGSkWK7uroQi8V0aazY7XWq&#10;y+VCdXW1TgzHyIcJeoIoNERRhMfj0c2zFBJsfJhN/WMU+FOdRRD5jXFxvaenB1euXMHs7GzWc7hG&#10;Kisr8eKLL+I73/kOzp8/j+Li4rTzFVo9utvh63tFSY+ULEkSamtrcebMGbz99tt455138Md//Md4&#10;7bXXcPToUdTW1oKfm7SK2GB89qzamXQnwbxRSGr8lHS2lhT0xaIrmHnUg947v8O9y/+Entu/wuTI&#10;XYSCC6vCfmE16iEv5re6H7pv2MwxGEEQxG5GEARA0M+JmM0pAatzUgrVt4WGVZ9SVVWwfwCSn3J4&#10;PBQ5AVlJbEQRCYIgCGLbcLpKUFHdCsmeCoiz1nxMKBSyhcNhVzgcJrtdgthGRFFUVgX+Oavd82ne&#10;dR1O66nuIQiCIAiiIDh79mysrKxszugMPVPfye/3o6enB8vL65b4bDnseurr63Hw4MGMAn+epaWl&#10;upGRkRoQBEEQeQEN1omCZW5u7tivfvWrb8/OzmrKdKPxmpUBw6lTp/DMM8/A5XKlpQW2XwzCe1gy&#10;XhM/qacoCvr7+9Hf329p0MfSmd0HURRRWlqKsrKytEhAADA+Po7p6ek0j1HsXO3t7ejs7DQ1WM1X&#10;T6fGMsViMYyMjOiibfF/jc+Q3W7HiRMnrrzxxhsfP045mpub+zo6OsYyDTr4z1NTU7h58+Ybj3NO&#10;4vE4d+7c3+/ZswcATN8nIN0w1ufz4f79+y/neq5EIuHI1ttuPr5nRDqCIKzLfbIoiujo6Bior6/f&#10;MQJ/p9MZtNpn1TZE43GshCOIxRObGDWbIIidBhPaG5tc1t6OTc2iZ3AMiYS8uj3VX00er3L94OSx&#10;TocdLfU1KC3xpLXl7OvmRo9UIcsKErKctsfMs6zReVckEkFfXx8WFha0bZkwc/C126ioqEBra6s2&#10;nmHXmk+eeAmiUJAkCR6PRxeNnpGvcwQbjVWk70z7gcyLcgRBbB1GJ6nG/pksy1heXsbFixfx2Wef&#10;pR3LzyPyc4uyLOv2l5SU4Mtf/jK++93v4siRI6ZlYXPDFI1p98CPT8z28dhsNjQ3N+OVV17Bj3/8&#10;Y/zFX/wFvvrVr+Lw4cMoKyuD2+2GKIqm6yFG+GeR/2vW3ugNilVtLGV0gqaqCnwTD/Dpx/8vbn34&#10;XzDY/QHmpwcRj4YAqIbnVkVyfMWfTzD8Z+Xa/X0FgiCIjUaFcb0q9dnoDFFVk3Px8mo9LQrJep8J&#10;vGkssnvQ9UehQlHTbQUEQYAoiBAF1u/UPwfm/QyDPYCSPsdJEARBEDuDZJtmc7hQVtUCu4PZD6bW&#10;1YxrdqxvJcsy4vG4Ix6Pk90uQWwjNptNkSQpZ49TehuC7R8DmdkH8JjYQouFsN5GEARBEAQBAKWl&#10;pTO1tbULQKofl8nZfiwWw9jYGCYnJ/NmnT1Tn5O/hvLycjQ3N+s0ZEZ9GJ++v7//RFdXl7mxAUEQ&#10;BLHl0EQhUZD87ne/a7h169YzS0tLaap0URQhSZL2VxAEzYiSdXg6OjrQ1tYGAKYT8/kWPc0qsk8w&#10;GMTly5cxNDSkbTOmsdlsmrGfoihaxxZIRrxsaWlBeXl52vU+ePAAAwMD2nfeCEQQBHg8HpSXl2vf&#10;0wVS+XUPGUaB08rKCgYHBxEKhQCkOsq8MaMgCLxTg8hXvvKV//S45Th8+LD/1KlTv/d6vdo5MhGP&#10;xzE8PHzozp07DY97bmJ9PPPMMz9tbm5eYN+zdWzR39//9PXr19tzOVcikXCsZzI+H985Isl6fxtJ&#10;ktDW1vbpsWPHZja4SJuG2+0O8hHlMpEyLgdi8fhmFosgiB0IE+wDZgalQM/QGLr6hzVhvqpC6+sy&#10;h1nsPzu0oboSh9paYLfpxaeqyv4nI1VtXpMqQLHoQ7B+vNk+HkVRMDw8rHmatbpHurPu4j6Cy+VC&#10;bW2tznmbJEk6ER1BEFuDKIpwuVza/MFudzBihM25ZKqL2TyVcZvNZtO2FdI9I4jtxuio0bjNSDQa&#10;xY0bNzAyMqLbboyyZHQ0xO+vqKjA97//fbz66quor6/XpWflYPUn68sSuwM2RmF/jYJ/K+F/UVER&#10;Dh48iK997Wv4yU9+gj//8z/H888/j9raWs2pDu8wGEg+c6xtMWubeIOQ1JhJRSKRgKqqkCRJyzuT&#10;8F5OxDHvG8SdT36Kmx/+DUZ6LyO8srQq9mPvBBuvmLWRqpa/IIjcMQRBEETWqGCeWNL6Ngon5Gfb&#10;YvEYFNXQ90B+rukS64efE2Mifs3eQFU0wT9P0qmP/jijY3zjAYom8KdxLEEQBLHTWJ2zEUQ4XMUm&#10;zu5SghETsa0YjUZd0WiUJm0IYhsRRVERRVEb3OSyLpxpLWeryXUsRuvfBEEQBEEUEm63e66jo+NW&#10;cXFxCEhpeozr6HyfKhQKYWZmBuFweOsLbEGmoE+sb+d0OlFcXKxbw+XTG8eo9+7dO6YoSudWXQNB&#10;EASRGZooJAqS4eHhp//hH/7hR+Fw2AXojSRZVCRmWM32M8O0U6dO4cknn0RFRYWWHx+NaS2D7K3G&#10;qjMXi8XQ39+Pmzdvwu/3p+0H9PeCwe4FAHg8HjQ2NurEMEByEnNiYkLLl+XFG7oeO3YMDQ3mWvN8&#10;uXdrEY/HMTMzg/n5eciGKKq8p1b+etrb22+98847/7QR5//85z//i7KyMgCZ7xn7TWdnZ9Hf3396&#10;I85N5M6pU6fGOjs7LwHpUU8y0dXVVXHlypV3cjlXNBotMj6TxM5GEIScvUYDSYHivn37Lm90eTaT&#10;oqKiBbfbrX03TkRYOYCJJ+iZJwhiLVJ1yfj0LIYmphCJxnSCfDOxjKoq2v7ayjLsa66HTROrQDs+&#10;1dfdzGtQEU/ISCT0HmL58YhxbGM0HkokEnj48CHm5+dN8yg0JElCSUkJSkpKtG354oGXIAoNURTh&#10;dDpNo4sUQh1l9J5thjEqTKZIywRBbA1WBpFmzoImJydx+fJlTE9Pp6UF0kXWDPbut7S04J133sGF&#10;CxfQ0tJi6RCF1SVkrLk74Z8X/j+/j8GeKYfDgdLSUnR0dODChQv49re/jR/96Ef4wQ9+gM9//vPw&#10;er26NkhRFG2+m8/f6IyCPXt8+8TGU/zxXInAC/cFAZATMcSiK/CNd+PelX/GzX//a0wM3kIsupJ2&#10;Lcm8kmM0PcntBEEQRK6o8FY0oKx6T/KboY1hfQkm6FcUBSPTU1gOJetoRVUyjk2InY0KVfcMaM/H&#10;6j8Vqs7ZgyiI2pwpfzxg5YhIgZyIrTrx2eSLIQiCIIgNZ7VdFCXYnUUQRGmN9Kn2MJFIuKamplom&#10;JyddaxxCEMQmYrfbFUmSYmulM3NalU9rycb5urWgOWOCIAiCIAqJ+/fvRw4fPny9vLzcD6QHQjLr&#10;F8ViMQSDQSQS6zLb33D4shrLzK/jut1uVFZWak7cedsis/XkQCCApaWlvVt5LQRBEIQ1JPAnCo6P&#10;Pvqo6c6dOy88evSoQlVVkRess8+8IRqP0+nE2bNn0dHRAcDakDpfDc/5Mk1PT+ODDz7A5OSkts9o&#10;nGe8B7yxqN1uR11dHaqqqrRoPEBS9N7d3Q2fz2d6nCAIqKysRFtbG3gBp1U58xFWvoWFBQwMDJh2&#10;4I33DUhG2Pr85z//q40qx9GjRy9VVVVNZps+FArh+vXrX9uo8xO58+STT/6io6NDiw4MpD8rxud/&#10;bGwMN27c+KNczhOJREppMp4Aku1Wc3Nz13aXIxdKS0uni4uLs07PXhlZUSDn0SIaQRD5RbKNTX6O&#10;xRO4fv8h+kYere4DAHNRTHJSNCni97hd2NNQi4rSElgjrKbfvHZYlmXIirVTk0wiM0YkEoHP58ub&#10;iejtRBRFlJSUoKGhQRP5M+du+T4uIYjdhiAIsNvtBR1tOtf2QxAE2Gw2qq8IIk8wzq3yzM7O4tat&#10;WxgdHU0zAOXnTa221dbW4vXXX8frr7+OhoYGiKKoOZq1cvBK7G6sfutMQjoAKC4uRmdnJ1566SV8&#10;85vfxHe/+11885vfxIULF3Do0CFdn5j9zSzOU9O+m0UoTJbZzCFackMiHoV/bgyD3R/i/vV/Qff1&#10;f8XsZC9kOa5Lx51Jy5PE/QRBEI9HsbcadocbyfrUuk6NJeL4bGQYS8EggKTQG6D+x25F4Npe3Wdm&#10;C2Fom22SpBP4r4Uiy1AVBeltPEEQBEHsHARBgCTaIIo2fqup01o2fo5Go0W9vb2fu337dvZGEQRB&#10;bDg2m02x2WyJXMcyvLPLfMDKaWwGCncRjiAIgiCIgkOSpNCxY8dulJWVLQDm659GEokEZmZmEI1G&#10;t66gG4DD4UBjYyPq6uoAwHK9lmdpaani008/rdqK8hEEQRCZocE6UXBcunTplY8++uglICXoN0Yk&#10;MHq2VBQFoiiira0NR44cAR813SgAyicjhnRxUvJ7LBbDZ599hosXLyIQCOj2W0WMMgqeqqqqsGfP&#10;HrhcLt31+v1+3L17F8vLy6ZlKikpwbFjx1BUVLSBV7p1sOtXFAWTk5MYGxvTGeXy983Y8T979uyl&#10;559//p82qiyHDx/2t7S0PDArn9m2cDiMGzduvHHz5s3WjSoDkRunT5/+b6dPn74EpBt6Z4q8ODAw&#10;0P7xxx+fyPY8kUik2Grgmal+ype6i0hnvb9NcXExysvLJza4OJtKaWnplMfjsdxvbKsYiYSMhCxD&#10;JaNugiAyEI3FMTY9i7sPBxEIhVcFJvoxgX5skDr2YFszDuxp1OXHC1RSn1UoymbVRYKpwYCVl1Yj&#10;/DhnbGwMY2NjujzMPu9W+GtcdYiD0tJSbVs+jesIolAQRRF2uz2jQHa3I8uyqcNA9pnV47yjSofD&#10;AYfDseVlJQhCj9Fg2zhPPDQ0hBs3bmhRza3g5xlZHg6HA6+++ipee+01lJaWWtaNxvNSf2b3kmke&#10;MduxgSAIKC0txenTp/Hd734XP/7xj/GDH/wAr776Ko4cOYLa2lqUlJTonPuarYcYy2V89s3SJ/cl&#10;nakZH1FZjmN6rBtdV/8r7l/7Fzwa+hTBJZ9O6M/GcPp86VknCILInWTd6Soqg7ciNefFV+98XyKe&#10;SGBgcgKBcIhLu/vnkAoRvi236lcKggBRSNkSJOTkGo0xjTG/1T0Akh0B/RxsZicTBEEQBJE/rI55&#10;oUIQREiS3TKlUVQRDoeLHj58eCIYDHo3vZgEQVhis9kUSZJyFvgDybUcoxPX7SIbcT/NERMEQRAE&#10;Uah0dHTEmpubR4qKioKAteidn+eOx+Po7+/H4uLi1hU0C7JZ+6+rq8OhQ4fAbPDXcmiwsrJS/OjR&#10;o7q/+7u/I10pQRDENkMVMVFQ3Lt3r/jevXtf6uvrawWgGVQy42hZljXRP78PABoaGvDyyy9j7969&#10;2sQY6ygxkQ1Ly6InbTdmzgsAYGJiAvfu3cPMzIxWTqPhp6qqWkRP9p2/xoqKClRV6R02BQIBDAwM&#10;pHms4juEpaWlaG9vtzQ+Z15O8wkzMen8/Dymp6dNO7uiKGqGj6qqas/L6dOnf/vkk0+OpR3wGBw9&#10;evST+vp6y3LzxGIx9Pb2Fo+Ojh7byDIQ2XP48OGFw4cPf2ysN3inEGZGrzMzM7h69eo72Z4nHo8X&#10;kVEVAQDl5eVwuVzmHlfylOLi4gW32619zxT5Lbk/9XnzBLUEQewWloMhXPq0G4vLQW2bUUSVEk0K&#10;4EUibU31aKqtWk2nr3+SwpSUwaqVssEHAAAgAElEQVQkbdZQW4WsJP8zzIxr+c+sL8/+suudnZ3V&#10;CfyT12EdPXa3YbxvxcXFOidkiUQi78YlBLHbYQJ/KYeIf7sNqzkRft6K7xsLggCbzZaWniCI7cOs&#10;P+X3+zE4OIiZmRnIsqzNBfH/gWS/lH+/AcBut+PcuXN47rnnUFtbq+ub8cfysHpkLYE3sbOwEs8b&#10;HcMwZzC8UxizZ4I/zuFwoK6uDs888wzeffdd/NVf/RV++MMf4vz582hqakpzBMw/e0aHyWzek3+e&#10;jdeROl7VjaVS5xCRiEcw9OAj3Pz3v8ZI72WsLM1CVRWkRH+C9lcQaKmTIAhifSTrVJenDKUVjUjV&#10;rSmHYvz4Q1YULAaWEY0lna4kVvs1qqpCUfMngiWxMaiqqnOozH5nK+aXl7C0kppzFWDm8If1F7RM&#10;ddsJgiAIYqchQIBos8Ph4gMYqGltID/ujUajjvHx8dbz58+7trKsBEHokSRJkSQpwb6bzWPtBAeq&#10;uZYxH21zCYIgCIIgNhOjjY0xEKyReDyOvr4+jI+Pb1URM5Kpv2dcKy4qKkJnZydKSkq0/fxflh8j&#10;FosVz87O1s3NzW1G0QmCIIgcIAtQomB47733HL29vV9+8OBBp3EfL9TnBe/8hFZtbS0OHz6s82hk&#10;NLg0GthtJ3xZjAsG9+7dw6VLlyyj5+iFTenRcMrKylBbWwtjhOWFhQV0d3cjFotpx/ITgrW1tTh2&#10;7Jil51D+nPmE2e85MjKCiYkJXRp234wOHgRBwNNPPz321FNP/Xqjy/a5z33u/ba2th9MTU218OIt&#10;IPUM8J3z2dlZjIyMnADwy40uC5EdR48efe/IkSN/1dPTg0QiYepAwvg++nw+fPLJJ9996623/sf2&#10;9vaQZearyLKcXy8R8dgIgpBYO5Ueu92O0tJS2O322GaUabNwu90LTqczbbuZcSAZDBIEkQuKomLc&#10;N4u7vUNYCUcA6EX6DH4coKqAzSZhT30N9jbVwe10cOmg+5zMKxk5cvOGA0bhS3qKTH189pntW15e&#10;RiAQQHFxcZqo3zjW2e24XC7mGAeRSGS7i0MQBYkoirDZbJrAX1GUNRfWdhNmC2v8PrbQyJzFAcyp&#10;jFTQThEIIp9h7+7Dhw/R09Oj2250ZMfPT7M0ANDU1IQvfelL2L9/v5bOeLxxHpjPp1Dq0EKDiecz&#10;CQYYmfr5/HGiKMLhcMDhcKCkpAQNDQ04fvw4XnrpJQwPD6Onpwc9PT0YGxvT5v/5c5udgy+Dcf6c&#10;OyJN5M/n6Z8bR/f1f8Xi7Cg6jn8JNU2HTM5B4kCCIIj1kaw3na4SeLw13PxWyqE9314AQDgaxa3e&#10;HpzuPITS4mIoqpIUtpGzlV2HIAgQIJh+X1hexsCjcTwcH8XAowlML8xjZHoKfeMpZ6IqVEBNtxcA&#10;Um29oshQ5AQEUVpt26ktJwiCIHYGbFwq2RyoqG5FcWktJJsDciIGQEibq+Hbwng8jvn5+TpRFNsA&#10;fLptF0EQBc7j2Pjmk2PVbK7BMHdI6n6CIAiCIAqG559/Xunv75+oq6ubBlLOjoyCd6O9pc/nw6NH&#10;j7CyspKml9pqjHYBPMay2+12NDY2wm63a/uNdkZ8+vHx8aaBgYHTr7766scAdpTWgCAIYrdBAn+i&#10;YJAkqewXv/jFO319fYdyPbaxsRHnzp3D/v37TY2mjZ2jfDGcNBPyTE5O4u7du5icnNRtB1LRc9aa&#10;gGxuboYxavzi4iL6+/t1xn1GGhsb0dramrG8+Q4TQk1NTSEWi5neY6PBi8vlwttvv/0/nT9/vmuj&#10;y/Pyyy9f+elPf9p1+fLlFr4MPMZO/YMHD849fPiwuLOzM5iWmNh0Ojs7L7344os/HRoaejuRyE6z&#10;HY1Gce/evbL+/v4vtLe3/z6bY8zeYzPjWpPBXs5CcmLzkSQp5wUWm83GBJs76jd1Op0RM4E/w8rg&#10;W1sYz481NIIgNhH26ufadZzwzeLWZ31YDq5wx6f341PCk+Q2j8uJZ544jObaKu381ufe7P6siniG&#10;yPJmbTuQLrJhaRYWFvDw4UM88cQTBR0Bmglk6+rqMDU1hbGxMW17vhhnEEQhYBTzG53YZSKTsDEb&#10;rM5jdJSSa/5mc0VW80eKoiASiWS8FrPFOofDYSnezFQOfrtZerP5DoIgrLGqI0KhEHp6ejA8PGx6&#10;TCbq6urwyiuv4OTJk3C59EHdjOJuM+dM9O7uLswcQuR6bLbHiKIIr9cLr9eL1tZWHD9+HCdPnsTw&#10;8DAGBwcxODiIoaEhjI+PZzSC4ctpdKxsdE7MSDlOY98VBJdmMPTZRURWlnDg+ItoaD0Bh7MIyfGX&#10;ajJGMxP8q4b09H4QBEEwbHanIepsZqYX5rEQWEZpcfEmlmrnkqvNwHrGmtmc32pMmeu5FFXB4nIA&#10;I74p9E+MY8w3jRHfFMZnfJicm8PUwjyWV4KQDc7vs5lTUxUZshyHnZzWEQRBEDuO1NjS7nSjvLoV&#10;bk8Xgks+WBks8PM4wWBQjEaj3jt37tieeOKJHWXPQRC7BYfDodhstphVMB6GWb9WluWtKWQW5OIE&#10;etUxgU1VVfLQRhAEQRBEwXDgwIHYgQMHHlRVVZ2fm5vzGu1hGHy/MJFIIBAIIBaLZRT4W+WxmZhp&#10;QRiSJKGoqEjXP8w0TzsxMdF0//79Z999993/beNLShAEQeRC4VrwEwXF73//e+/o6OgXu7u7j8Xj&#10;cQD6yTgrg2uW5uTJkzh79qzOkDJT5ygfMDPEjkQiuHz5Mrq7u7V0vDGdGUaPo16vF01NTSgtLdWl&#10;6+/vR39/f9qxjNraWjQ2Nj7eRW0w6zFiiMVi6O/vx+LiYsZ07P5LkoTjx4+PvfDCC3/3OGXNRFtb&#10;WzeA18wMNsycNnR1dZ3v7e39Qmdn5+82q0yENW1tbcpzzz33X/7xH//x7ZUVJjDMLMZTVRV+vx/X&#10;rl371quvvrqmwF9VVZvVYgIJNHYm6xHpS5IEt9u9435rm80WYd4DcyEp8CcRJkEUEmZCfyvxvaoC&#10;vSMTuNMzyLW5a9ePoiigtbEOR/bvQYmnKO18PFtV3SYSMhfZFWCGQmYCGVEU4XQ6EYvFIMty2v6V&#10;lRUMDg6io6MDXq9X277T2o6NoqKiApWVlZrAnyCIrcUo8GeYRalea1yTzf61BP1bjaIoiMfjOicu&#10;/PUay8bG+3a7PetrMRMDG89lxkYLTghiN5FJvJRIJDAyMpLWtzAzGuW/M44dO4aXX35Z66dZ1VGi&#10;mG6PSe/s7ma9axPrPc7lcqG9vR3t7e2Ix+MYGxvD7du3cffuXYyOjmJmZkYzcjEaQFs5FLYW+Zsb&#10;1cRjYYz2XUF4ZQHxaAgNe5+Ap6QKgABBYOL9tLNo25NjxZQjN4IgCAJg9SSL4pOqI1OCNbM63CZJ&#10;kKRk/0PA+qNe7nas+nzZsp7j1hLVW+WlqAriCRnxRAIJOYGVSATzy0uY9fsxs7iA4elJdA0O4P7Q&#10;IMZmppFYQ9C0liBqtTRQVQWKIiPVjlu16QRBEASRbwi6dcHSyka4PWWrAn9rR6+sfyXLMmKxmC0S&#10;iZDIliC2iaeffjoxODgYEwTB1LO+sT9v7OPmi5N4SZKyHjOoqioqimKzCiZAEARBEASxW2lra7vd&#10;1tbWNzc3dwrQ9/Ws+nWhUAiRSGTrCmlBLg7+RVFESUkJiled87LrY/YExmuVZRlDQ0Ntc3NzFXv2&#10;7Jnc4KITBEEQOUACf6IgGBgYaP35z3/+vUAg4AWMkTn1HRV+AksURZSVlaG9vR3V1dVbW+gNgDfA&#10;lmUZ09PTuHjxoi5ilNEw3igKFkVR2+ZyubB3715UVlbqIu+Ew2HMzs6mReHh7+3Ro0fR0tKyeRe7&#10;DtZjcBIIBDA0NIRgMAjAfBIXSD1HLS0t+KM/+qP/tbOzM/SYxbWkra3t3t69e7Xf1ehR1jgp29vb&#10;i56enmfffPNNEvhvE+3t7df27dsXnJmZKZZl2fI54p/RWCyGS5cu/fEnn3zyvz/77LN3M+WvKAq1&#10;77sMVVVz/k0FQYDdbofNZottRpk2C0mSYmbihGwgQ0KCKAwEYdWph6pCFFL1BRO7q6qgpWNMzs5h&#10;cHwKoUgUQEoEpShKWlTm5LZkfk211Thz/CDcLueWXFs28A5NWDmtcDqdaGxsxNTUFFZWVtJEskBy&#10;MnpychJOpxNOZ+o6jRO8hYDT6URJSQlEUdQikWYbcYwgiMdHFEXYbLY0ATs/18C2G40j19MPNIsu&#10;zO8zbl/rHJkE9TxGp3y8cafD4Uirp83uAT9/w+6bVf5W2/jt/JiUv26qAwkiO6ze+3A4jPv372Nm&#10;ZkaX3qwOM75rBw4cwBe+8AXU1dXpjqFxL7Hd2O12tLW1obm5GS+88ALGx8dx/fp1XL58GQMDAzqR&#10;Pz83zZ51fgzGthuf//S2RwBzbDbzqBeR0DLkRAwtBz6PopIKpAsB+fZNhSCw8ygACVEJgiA4+D6M&#10;cf7HvI8CJMXgTOCdjQO2QiDj+HLVYYKI1P1aa9yoqipUFv1Xzc65HTvGyumCTpAEFQlZRjgaw0o4&#10;hOVQCAvLS5jxL2J2yY++8TE8GBnGqG8KE7MziHIBFHhyGTMm0wng2/XVHXyOWeVFEARBENuN0fm4&#10;0+WFzeFa3cfGn5kFwqFQyLu8vOwCsKPsOQhiN2El7gfWdp6VL4iiqFvPN7M95LYpq/8JgiAIgiAK&#10;ipqamgctLS0jN27cOMXWK9difn4eS0tLqK+v17ZthK3SZmK329HU1IT6+np89tlnOrsr3i6B7yMG&#10;g0HXyMjI/sXFxZkLFy7kHIyQIAiC2BhIAEgUBIFA4MRHH330XDwe12azzDpmLJoMb0R97tw5nD59&#10;Gm63e+sKvEHwHcdQKISenh5MTiadKxmv1SoaHC/4d7lcaGpqQlFRkbZNURTcvn1by5cdxxBFEZWV&#10;laioqNCVbSdGf4tEInj06JEm7uexirTV2tra98Ybb/znzSxXW1vb3fb29q7h4eFjfFmsCAaDGB0d&#10;PbGZZSIy09HRETx//vzfDg0N/WhyclInMrQiHo/j9u3bGB4ePpWFwF9ca/CZKXIWkX+IopjzoFkQ&#10;BOapeUcNuG02W4wXKBmxek6TUYbo+SWIwkGAKCSjY8iKAgGsDuAFjACL/ninZxA9Q8nIqUZnVGZ9&#10;YNZMNtVW4eDeZnhcrq26sDWJyzJkrZ1PGcSate2SJEGSJK2PYRSJMsHN0tISEomETuDP0hcSkiTB&#10;6/WivLwcfr8/zfkZQRCbi1VUYaPg3CytsS7n67hcFtUshRUGscZaYn6zY8zgnamwdMa6lxdCGsd5&#10;NpsNdrs9LXJMNvdprfEfiXQIIneMTqMWFhbQ09ODpaUlLY2VmNm4rb29HcePH087TlGUguujEfkB&#10;//wxp5KlpaUoKSlBU1MTnnrqKfT29uLGjRu4ffs2lpeXAaQ/82YO1oz72OfkeYFUNN+kYD+45MO9&#10;K/8EWY7jwLEX4XAWwUwQaOVUh6IDEwRB6JETMSTiUdjsTiTiLCJRysFkWnpZPy4RBAGKqkBRVEjU&#10;T0kba4mCmBLrw3rcqairTmlWBfpChrbKbD5zrWMAIBAOwbewgJHpKQxNPcL4zAwGJycwMTuD5ZUV&#10;xBJxRONxRGIxRGMxROMxbh4yff4xd9GTfkwq2Z1wukvS9lM7TRAEQeQ/qfU5QRDgcHlgkxwAkCbu&#10;B9Jt9AAgFou5wuGwY+vKTBCEETbPlSv5JP7PdA1rrXkRBEEQBEEUCvX19TPFxcULgLVDJGOk+4mJ&#10;Cfh8PnR2durSMozzwPmiwSgtLUVnZye6urrg8/m0tVgr5+uKoojRaNQVDodtAHaU3oAgCGI3QQJ/&#10;Ytfz3nvvnb58+fJbvLif9zxkFQEOALxeL44fP47GxsatLfQGwXcSHz16hPfeew8+n0/btlbHku/A&#10;uVwuNDc3o7q6Gna7HUDS+G5+fh6jo6OIxWKmIveioiKcPHkSZWVlunPkQwc2V/x+P/r7+xGLmTtP&#10;5g39VVVFdXU1zp8//w9tbW2b6vn02WeffXj69OnfvPfee8f4sphFOWTlm5yc3N/T0+M9ePDg8maW&#10;jbDmxRdf/L9++9vf/mhyclL3XpgJM9j2QCCAzz777EsA/jpT3mbCD7adKCxkWYaiKDbsIK/vDocj&#10;xNoZgiAIM1i0J9adFIWUsJ/fJwhAIqFgfimAnuFx+AMrLAeoarpI09hO7m2swxMH96HMW7wl15Ut&#10;iWTdbrovLWrXap/A4XAgEoloIlGeeDyOgYEB7NmzBx6PZ9PLn++UlpaiubkZgUAAsixT/4kgthCb&#10;zaaLYA9AExLyjkrMFtsyGS9ZOYcyYiVoNxPJm81/GLdlI7I3WThLq+PN6iH+OLvdDr7/bHVeM8yu&#10;2SjgJAhifYTDYQwNDWF2djZjOjPHGxUVFTh58iSam5u1NPQ+EtuNsU0VBAHMQWNVVRWqqqqwb98+&#10;dHR04OTJk7h58yY+++wzLC4uamMT47wny8e4zdwZKt9eygj4fXhw85cAgPZjX4Td6UZKDGgUB6qr&#10;40d6jwiCIPQk59E83mpU1u2HJNmQiKenMo515gPLWF5JzrMpatLxpsDN1RUiVuvr7LvmrElVkoJ/&#10;k3GtaDg+U/9vrXFrQpaxGFjGjN+PUd8UhiYn8WhuBrN+P+aX/ZhfXsZiYBnLoRUsBgKIJzLbbZqN&#10;d41OVNcimR66fESBXTWfRwE/SARBEMQOQt/+2e0uiLbkHC1r84zBcYxREv1+f+3s7KwXwNyWFZsg&#10;CB2iKCas1nB2CmvZ4e606yEIgiAIgtgMKisrl4uLi0O5HDM2NoaRkRGcO3fOdL/RKcB2w2tO2tvb&#10;UVdXp+nGzIIQsG3xeNzx6NGj/aqq3nr99dcjZnkTBEEQmw8J/Ildz0cffXThD3/4wxuAeZR1K1FP&#10;SUkJnn76aXR0dOgi1u9EAoEAuru7cfv2bUQiyX6X1T3g9/GL8xUVFdi3bx/cbreWbnl5GV1dXQiH&#10;w2nHMmpqatDW1mZqhJ/PmEU+mJmZ0TlIMHueeM6dO/fvb7755n/e5KICAI4cOfKJy+X6y0gkktFR&#10;A/s7Pj7efvfu3ZcOHjz4s60oH5HOF77whQcHDx78+ObNm2ethIUM/je8c+fOGx988MHTL7zwwpVM&#10;+VsJ/zb6GGJriMViOTdEqwNvJBIJB3aYwN8YQZogCMIKJtRnn40EwxFcvfcAj3xJ2xhBSKVjUZJZ&#10;lPZU/w8ABJzobMPhfXs2+xJyJh5PQNYiqK3dv3Y6ndizZw8mJiawsLCQZkCkKAr8fj/8fj/q6uq0&#10;4wpVRObxeFBbW4ve3t7tLgpBFBxut1s355DJKCmb6PK5CtwzCSjWGv9nc0wmRwH8d7MyWYlDRFGE&#10;y+Vijr0QCAQQiUQQjUYhCAKcTieKiorgdrshSVLaXMFa5c/mPhMEkYJ/V2ZmZnDv3j1tLjZbAZQo&#10;ijhz5gyOHj0KgCIqEfkF3zabtZslJSU4ceIEDh8+jOPHj+OTTz7B7du3MTQ0hOXlZcu5R6vIGPy+&#10;lCgwKUYFVCwtTKDn9q9ht7vRfOApuD1lLEekxkrMwdtG3gmCIIjdh7e8Hq6iUkQjQW2b1ThgcHIC&#10;I9NTOLG/HQCgQtWizhNJVBbRl3NKqq4xj5fr/VNVFXE5gUgshmAohOVQCIuBZfgWFzAxO4uphTlM&#10;zc9heGoSg5OPMOtfzCrfXKJOmRmGZs7bfFydmq/NOiuCIAiCyCOSg05RlKxTrI55+XZ1YmKiE0AD&#10;gKHNLyNBEGZIkrTuCKU7dM5WXP1PEARBEARRULS3tyeqqqqmnE4notGobp9VZPuVlRWMjIxgeXkZ&#10;Xq9XS2sMupGPzvpra2tRWloKYO0gIeFwuPjWrVvPHz58+H0AC1tVRoIgCEIPCfyJXc0HH3xw6Nat&#10;W89EIhERSI+GzTCLElNbW4uXXnoJe/fu1e3Ltw5YNoyNjeHmzZu6DilvJM7fFx52LyRJQm1tLaqr&#10;q3VephYWFtDX15eWnlFbW4vDhw+bdgzz/V4ayzY3N4epqSndfr5jbmZse+bMmV8dPXp0Szq69fX1&#10;Q62trejv79dEapkYGRnBzZs33/zmN79JAv9t5PTp07+4cuXK2YGBgbQokFbOR7q6uhy3b99+K5PA&#10;X1VV23rE+jt08aEg8Pv9Dbkew6J/qqq6o/p7Docj5HK5MqYxNwBToSj0DBNEIcAL+hVVgYhUpCd9&#10;1GcVj2bmcOnOZ1hcZsbJvNBDL5hi4n9RFNFSX4N9TfXwuF3aufKh66qqQDyR0IQxvLOC5Hd9Pago&#10;Cux2O/bt24doNIqFhQUtnfEYn8+H+vp6bXK3EDATrkqSBJfLBbfbrXNkRhDE5mOz2RCLxbQ6TlEU&#10;zRkLPxexHuG/2RyE2TjezNlfpvOalcNsm1WUQz5PURThcDggSZJpflaLitFoFMPDw1AUBVNTU5if&#10;n8fS0pLmrLGhoQGNjY2oqalBSUmJdi+N8xrMAYAgCFoZ2G+Qz/M3BLGdWDnqkGUZ4+Pj6O3tRSwW&#10;0/bxGN9t9tfpdOL48eOor6/X0pnVIfReElsNPwcuiqLlGEQQBNhsNhw5cgRtbW147rnn8Jvf/Aaf&#10;fPIJpqenkeDGM8Y2kbVR/H6+nUzO/QD8mM4/N4Z7V/4ZNocLjXufgNPtZSXR/jIxoSCo3HaCIAiC&#10;rxNtNie8FU1YCcwhEY8CSF8HZQxMjGPUNw0gFYFdVVPR6QsR49jReB8EQdD56czG4ZqiKtqah6Iq&#10;iCdkxOIxhKNRBCNh+AMBLAQCmPUv4tHcLIanJvFwfBR942PwBwMZ8zaWWRRECAKgGNp6WZbTxq5W&#10;6+JroU8vcON8VXO4mrxJ1F4TBEEQOwF+Pij5V7I5Vr+nt5Gpdb3UvpGRkc5EIpGzHQhBEBuHJEmJ&#10;nT7ParZulSnQEDmUJQiCIAiiUPF6vX379+8fePDgwf5M/SE2P6ooCubm5jA/P4+SkhLLdXvGdvcr&#10;+fMXFxfD4/Fo23nbH+P4NBqNFt26devp119/vWLrS00QBEEwdpTgiyByob+/3/Fv//Zv79y7d+/z&#10;QFKowQtemcHYqvhRd6zD4UBbWxtqa2vTjMh3CrxB6b1793DlypWM0bnNDPHYtoaGBjQ3N8PhcGj7&#10;FxYWMDw8nLEMlZWVaGlpMZ0U3En3EgAmJycxMTEBIFV21tk1IggCnn322YHjx49f3KryVVdXjx05&#10;cuTfJyYmzgeDQa1sSaNHvcEkACwuLqKvr+/prSofYc5TTz31L4cPH353YGCgHchOYO/z+dDX13c2&#10;UxpFUWzZOHowQhP4+cmDBw/KZmdnW7e7HFuFw+GIOByOWwBO5XKcslrfrRUFhyCI3YMgACJETZjP&#10;YGL8mQU/uvtHEAxFtPS8gaqqqppjpGSfLpmJw2bDmWMH0Vxfw+WZNCzNhy5sJBpHwtDOZxKoCoKA&#10;yspKbdIWSIlj+OP8fj8CgUBBCfyNBg6sb+90OlFZWYlgMKiJ8giC2HyWl5fR19cHv98Pm82mCQSb&#10;mpp08xGZsJprMBPgGoXra0Ul5DFzJGDmHMDsPMZ0iqJAFEXYbDa43W5NXM/SGedy+Lo7FArh9u3b&#10;uHPnDhKJBBKJBGRZ1o5h+bpcLjQ0NODQoUNoa2tDUVGRVj6n04ni4mIUFxenXTc/J0YQxNqw9zoY&#10;DMLn8yEYDJrutzKiFEUR9fX1qKurg9vtBgDIsmzp+IMgthK+PePbJr6tMLZxLpcLbW1t+Pa3v42T&#10;J0/i4sWL+PDDD7V3gzckMb4X7LlnYzZ+7CYINiiKDDaGCy750HX1ZxAlG/a0p6a8U+8KOcUgCIIw&#10;IzkmAAABNrsTVXX7MDfdvyrwV6Gq5s7zVyIRLAaSAnJZUSCycU8Bi7KtHN+oqgoV6qqAXtBtE5DZ&#10;mdr/z96bBbeRpfl+f2RiI0gQJEhCXCWSIilRLam0q1Sq6q6tu6eqrmemZzrGfd237QnHLHbc8IPD&#10;4Ve/3rh+sR88Efa0742Oe2NuzBLd7V6qp5eqmq7qWroklfaSSHGRuJMAARI7cvcDeBInEwlwkUQC&#10;5PeLqBKQeTLzIJknzznf+f7fp+sGMvkcVtbWsJyIYz62gsmFeUwuzGNhNYZEKon1TAayqsIwDKia&#10;CllRy+yGfB3Z30g3SmvHAGCgFEBZFEXTbsr6eX69udrv3Tole5yuaRBE3m3p4D5HBEEQRL1RmgM3&#10;NLWiMdgOl0uAYVj7TF5MAZTGV7Ozs52vvvpqy55UnSAIAIAgCPpObUa14mNXaa2rUv1I4E8QBEEQ&#10;xEElk8nMnzx58v6XX345xG/nA5LbURQFuVzOUtZ+bC0SDofR2toKwJpwwB6QwDAMSJKEhYWF7nw+&#10;37snlSUIgiAAkMCf2MdEo9Hejz766PVoNBp2ijZk/wyUBiojIyN488030dfXB4/Hs6v1flawAePM&#10;zAy+/PJLZLNZS7YbJv7nyzpl8hQEAd3d3ejo6LCcf2FhARMTExWv39nZicHBQcv56xHDMJDP5xGN&#10;RlEoFMxt/H4WKIJ3bvn617/+n994443bu1XP48eP565cufKzTz/99HXeebhaVNaFhYX+27dvd545&#10;c2Z5t+pJWLlw4cLsiRMnfvuTn/xkhG2rlM0RKP0NHz16dOm3v/3thVdfffWG03l3aognA35tsrCw&#10;cPLx48dntnucYRgsK1pdqXJGRkZyPp+vsN3jDMOAViWQDUEQ+wvWZVmHmS5T3A8AjxeW8entByhI&#10;srm/6JxszTJlj67a29mBkSM9aAmWBPHFPvm5/qQtYcBAriBBVlTH/XxGV164KQgCent7MTc3h1gs&#10;ZonKyn77/Pw8+vr60Nt7sGy1bKzFz5WCwSD6+vqwurpKAn+C2EVmZ2fx/e9/H36/H6IoQhAE+Hw+&#10;U+za3d2NSCQCj8cDt9sNt9sNj8djfhdF0TxOFEXzPHa2Y6PYSsCAStu2eiwvmACAQCBgKWsP2sK/&#10;wzVNw9ra2qa/I5PJYH19HZwQzm0AACAASURBVAsLC2hpaYHb7TbP6fV60draiiNHjuDo0aNob2+H&#10;x+NBQ0NDXdtzCGI3qNRGZmdnMT09XVbWHsXfTigUwqVLl9Df32++G5yCAlDwDWKvYHMMFjCM3waU&#10;Z4BgffmhQ4cQCoXQ09ODU6dO4ZNPPsGtW7eQSqUAOAcg48/D20uLZbSNAG7FOZ6mKVhdmsDDGz+D&#10;KLrRN3QZqBgA0tiYN1IfRxAEwcT9ACB6fAi19cLt8Zn7q41bJhfmsLKWQEdLC71TOZzmhfbAB/Zt&#10;sqogm88jnc9hJZHAzMoyluKrmI2uYDkRx1o6hfVMBrlCAevZDJKZDHLS1pZQytYYXeXr3PxaJBPy&#10;O60tbxasait1KR5WCmbncrls4n6CIAiCqCdY8HADbrcPjcF2eH0BSIWMub+SLcgwDMTjcTeAgV2s&#10;MEEQNkRRVLdia93MrruXsPUxJ+z13hjLC4ZhkIGZIAiCIIgDx+Dg4LwkSfcB/DHbZl/Dt39Pp9OI&#10;RqMYHR0ts6NWS/Sxl+i6Dq/XiyNHjqCxsdGiIWO6J16nwkT+a2trnTdu3HBfuHDB2TGVIAiCeK7Q&#10;ahmxL7l27VrkZz/72X83Ozt7GKhsZKuU0f7kyZM4f/68mSGulgZdW8UwDCiKgs8++wx37941t20G&#10;HwxBFEV0dXWhq6sLfr/fLJPNZrG0tGQGCHBywBsaGsKRI0ee5U/aE3Rdx/T0NKLRqLnNyfjJ/hUE&#10;AQMDA3j55Zd/tNt1PXfu3HvNzc1YXFy01IevI1/3RCKB27dv/8GZM2d+sNt1JUqcPXv2n0dGRv5q&#10;cnLS8Z3k1G6np6fx4Ycf/nUlgX+9RxcmrMzMzJyrFlClErquQ5IkqKrq37x0beH1enObl7Ki60bF&#10;fp0giP2PveubXYrh9tgU1tNZWzlXmWMqv629tRmXTx1DpK3FdlyloAK7jAEUJNkxE5dd+AIUx+l+&#10;vx+GYaCjowM9PT2IxWIVT7++vv7cql5PeL1eRCIRBAKBLQlnCYJ4NqRSKVPoZ6exsRHd3d2m+JwX&#10;+PP/CoJgfg6Hw2hvb0cgEEBzczOampoQCATg8XjMQAC8ANHj8Vi2PUt0XYeqqpBlGZqmQZIk5HI5&#10;pNNpZLNZ5HI5RKNRjI+PI72RCZNnszo59W92O4CqqojH44jH447Ht7a24vDhw2hvb0dTUxM6Ozsx&#10;NDSEjo6Ois5hBEGUoygKJicnMTk5adlezebC2mlraysuX76MtrY2cx+J+Ylaxh6olG2zO7cYhgG/&#10;34+RkREcPXoUQ0ND6O3txccff4yZmRnHAGT28/KU7N6GKfIHgIXHNyGIHni8AXT0HIcosuDNdmHl&#10;c7kdBEEQdUjphSgIIrz+Ju69W3q/mqW593RsfR2PlxbR0UJJZyvBghJrug5ZVSDJMjL5PDL5PFLZ&#10;DGLJdSwn4oinkkhms8Vt6+uYX40iuraG1eQ6FLW6L6XgEmDAGsiUXbtSnTbb7pQQ4Nn7SBSfL1rT&#10;IQiCIOqf0pipMdSBptAhTuC/eWCcdDrd/sUXXzSfP3/e2TBOEMRzRRCEpxIv1YIvMVvvYmxhjE0G&#10;Z4IgCIIgDiSDg4OJ1dXVx/w2+3zNHvh0dXUVjx49wtWrV01dWa3Dxqj9/f0YHR3FjRs3HG2+dtLp&#10;dMvq6mozgMRu1ZUgCIIoQQJ/Yl8yOzt74h/+4R/+IpFIRICSw5fGCWGcnJ0Nw8Dx48dx+vRptNgc&#10;Eio5k9UqmqZhenoan376KRYWFiz77IY8J/E3APj9fhw9etTiVAoADx8+tJyTDwogCAKam5sRiUSe&#10;6e/ZKwqFAqanpy1iJycHRd4R9+233/6Pr7766v3druuRI0ceRCKRybGxsaFKZfi6p9NpXLt27Vt/&#10;/ud//oPdqiNRzpkzZ3751ltv/ePf/M3f/BlrR3ZnVraNbV9aWsJnn33230xNTf3bo0ePlqWV1XVd&#10;qGawd3qGuX3kTVNjLCwsnFpaWtr2cbquo1AoQNf1uluc2Y7An4lumbNcxQRtBEHsa4oZGIv/KqqC&#10;Lx48wr2JJwDs4vxyQyX/ue9QB84eP4oGn89y3o2SsAtDdhvDMFCQZShqcV6zmeGVZcwEimP7pqYm&#10;y7kYbDyQTCaxuLiIrq6uupr77JRKTsoulwsNDQ2W+0UQRHV2kr3E6ZhK58lms5iYmMB2Al8JgoBg&#10;MIi2tjZEIhFEIhG0tbWhsbERfr/fzGoiCAK8Xi8aGhrg8Xjg9XrNQADsPIIgQJIkGIZhBhdgonlN&#10;0yAIAtzuopmVbTMMA7IsQ1EUU9Cfz+eRy+WQSqVMsX00GkUsFkMqlYKqqo7vX7uA0v4OFwShYpbF&#10;zSKHs/MmEgkkEsV1OlEU0draijNnzuDChQvo7+9HY2PjgegbCGK72NtUOp3G4uIi8vn8pmXt77ue&#10;nh4MDQ2VOQc4ZVal9kjsNnbHD/655AULTtl9+edVFEWcOXMGR48exejoKP7pn/4JU1NTyGRKAggn&#10;ob/93KWgAKX5HgAszdyB6Pbg1OU/RfjQIDzeBvYLUJzPUdshCIKohGGU7Ov8+9V858MFY6OAWxTh&#10;dR88VxPDMKAbpQz0+kafpOoaNE2DrKjIFvJYz6SxlkkjWyigIElFUX8ui5W1BOZjUSzFVzEXXcHK&#10;WgIFuWyZrwz+/vP9om5Y1xWrjTcrBYbbLFgcfx4nG9pWbQHWcsXPipyDLGXh9TVu6RwEQRAEUZsU&#10;+8dAUxuaw92Ir0xtbDcs81WnflpVVZ18dAhi73ia8S2/JrOXsDUigiAIgiAIojpXrlyRHz58uO7z&#10;+SBJEoByeyhgtWPG43GMj49jfX29qjaqFtbu7b+js7MTg4ODuHHjhmM5++d4PN4zMzMTBgn8CYIg&#10;9oSDt+pK7Hu++OKLprGxsdNzc3OdzMkagEXcD1iFrfzg5MqVKzh79mxNDLSccFpAZ7+BN9blcjnc&#10;unWrTIjvZFhkjni8INjlcqG5uRnhcNh0ageKWajm5uaQy5W0l/xxXq8X586dQzgcttSvVu+nHb6u&#10;sixjeXkZyWSyrAzv0MAc6QEgEomob7/99v+zu7UuMjAwoB87duzGzZs3hzKZjFkv3gGY/1vlcjnc&#10;vHnzX928ebP73Llzi3tRZwIYHh4uXLx48Sd+v//PMplMRScZwzAgiiI0TYOu65icnAyMj49/9ejR&#10;o+/Zz6lpmttJ4O/0DqiFxQaiOouLiyd2chwTHImiuLl3WI3h8/kqRqgv7/82PsOAoqimc52d4mbW&#10;97Nzba0+VoGv87ZKZUr1rpHs3wSxrygJ7lm70jQNC9E4Hs0sIJsvbJRjog9nh1T2/VBbK74ydASh&#10;YCMEwXpevvxeouk6Mrm8mb3LbnC19+u8wB8AwuEwKhmpASCfzyOZTKKrq8s8Zy387udFtd/m8XjQ&#10;3t6OpaUlM6O4IAgVs63sRNxMEPsFlvVe0zRHIbkTzOHIyVbD9m92js3QdR3pdBrpdBqzs7OWuTH7&#10;zOrhcrkgiqIp3ufF/9upi2EY0LSisENRFFOAyLbpum5x+mKfWTm+bvz7hp/fOdXDyZGMf2c5BVLg&#10;P9sDB+i6jng8jvfffx/j4+N46aWXcPXqVbS2tlqOtdsc9nu/QRBO2J/51dVV05ZYaXzA2gofnKOz&#10;sxNnz55FZ2dnmUOm3bGA2hmxF9j7Dvt3p/LVntWmpiZcvXoVHR0d+PGPf4yPP/4YmUym6jFOAkS+&#10;3wQAVSlgefYeBEHEyct/gkjPKDtiC7+SzTGNDTsPtTWCIA4WLpcA18Y4xD6EMQwDBkrzBk3XoDP7&#10;vMtazj4vrPR9MzE6f4y1ns4BzJzmI9XW3AwYcGFrYysWdDOTzyFbKEBSFEiKjGw+j0w+j5W1BKJr&#10;CcSS65iPRbEYX0V0LYFULgtJUaCqqhkMwDAA3dAtwQK2cn3DFt24kiOm0/ftlqlk/3rWa4yylIOU&#10;S9kE/nsfZJUgCIIgtk5p/uj1N8HX0OxYyj6HZfZewzAEVVXJf5cg9ghRFHVRFM3vTnOSSmNjFux5&#10;r3G73ZvOaXjbmaZpQi3UmyAIgiAIYi9obW1dbW1tTS0vLzcDm/s16bqO+fl5zM7OIhQKmX6YbF8t&#10;rd3zWiFBEBAIBBAMBs39m9lyJyYmLuRyuZG//uu/nnyuFSUIgiAcIQMhse+4c+fOmz/84Q//WtM0&#10;Aai8sM9nmWHC2UOHDmF0dBTt7e0ASgMcVoZ93yucxNq8Uzpfv/n5efzmN7/B/Py8ebyTwwRvhOSF&#10;6sFgEEePHkVbWxuYIVOSJExNTSGdTlvqxQ/4/H4/enp6zAFsvTl383XN5XKYmJiwZNyq9Bwxjh49&#10;evMP/uAPru1eja2cOnXqdx988MF3eKE4Xz/ewV+SJExPTwvRaHQQAAn895CRkZFPR0ZGcPfuXaiq&#10;ammLfPtmbd4wDKytreHatWv/9dtvv10m8K+nNkdUZ2JiIrCysjIEWN/RW0HTNJYxNPDcKvicEEVx&#10;0x9qNzZomg5JUW1liv+6XExgXy7Y3QqbifvtZdh+pzKG4Xw8QRBbp9T+y8WEBVnGJ7ceYHYp5lC+&#10;FJzJaSF+pL8HL4wMwrORfYx/hxgb3sp73XY1XUdBUqCq1kX3Sk7PoijC5/OZ+8PhME6dOoV79+6Z&#10;maj5Bf21tTU8efIEx48ft5y33sb0T4vL5YLH40FnZycWFxdNgT8/h+QFeXZREUEcFLxeb1GksDFP&#10;ASrPP1m74QXn/PwGKM8OyB/DqCbscCrDxs/bGUfvNfz9ZFQLMGIX/VYS9TsdY8fpOgsLC/jggw8w&#10;MzODb3zjGxgeHrYESnA690HqMwiCYRgG8vk8JicnEY/HzW28LdEe2IRva4cPH8bp06cp2xJxYHC5&#10;XAiFQjhx4gQaGxsRCoXw3nvvme3HPhepJtAszg2LwnwAKOSSmJu8BrfXD0Fwo71r2NxnqwW33WXZ&#10;7nIZIIEhQRAHCXPuxr33nIRo9vkWey3rhm4ey88J7OuqLpfLLGu3pVSaR1Sb920l4Eylc7pQ3qfk&#10;ZQn5goS8LCGdzyGeTCK2voaF1RjmYlHE1tewlk4hk89DUhQoqgpFVTYE/woKsoyCJKGgyGaATqIy&#10;hq5CN0hcRBAEQdQfxfENwK8diqIHbk8p6LZ9DMX8D3lbtSzL/nQ6HQCwvqs/gCAIk6dZz6iFteGt&#10;BiwjCIIgCIIggNbW1ujw8PD99fX1C4VCwbsVfz9ZlpHP5x39lSoFs91LmL8BS3LCYw86x3Pnzp1z&#10;AwMDQ7tSSYIgCKIMEvgT+4rx8XH3rVu3Xrl9+/YJoHp2I7sIo6mpCa+++iqOHz8OURTLBi52p/K9&#10;YKvZa2KxGD777DNMTEw4Oto7ZWqzO3C3trait7cXHo/H3JbL5XDv3j1ks1nHOgSDQYyOjqKhoaGs&#10;zvXo4L26uor5+XkoilK1HLtvAwMDePPNN/9uN+pWibNnz77X29s7OTU1NeQkYLP/nROJBKanp88B&#10;+HiPqkwAuHjx4pNvfOMb/3F+fv6/j0ajjhkw7E5Q2WwW77333l+88847//7ixYuWaGm6rgs7EbDs&#10;9TuOKOfBgwevLy4uRnZyrGEYUFUVqqp6n3W9njcejye33WMUVUOuUKggeir++7Td0LNrIuQgThBP&#10;hz1YR/GDoqp4shjF/YknyOTy1iNswZnszsN9ne04PTKAjnDIdi1jIzgIO35vA3Roul7M+rXFqPqC&#10;IFjG842NjRgYGMDY2BgkSXIcn6+vryOVSiEUKt2LehvHPytCoRCam0vZVuxjaqeAWgRxkHDKKi+Y&#10;2R6dReZO2+yLXk7BAuzl7YEA7PurUUttdrPMlfbAjHwZRrUACDz2v42dSgFLdF1HLBZDLBZDJpPB&#10;N77xDbzwwgsQRdFSv2qif4LYz7DnX9d1rK+vY3x8HKurqwAqt1cn4XJvby/6+/t3te4EUQs0Njbi&#10;xIkT8Pv98Pl8+NWvfoVYLOaY9cLedqz9JuvDAMCAIufx+MFHcLkEnLjwhwhHBrlzVRsLlAcMIAiC&#10;2L+UMs66PX6EO/rR0NSK9fgcSjYxLgCbS4BuFOeBa5kM5mJRnD82CrhgiuWZgN8wDAgugV3F8v1Z&#10;sJV5h6brUDWtGEDbMKCoCmRFRV6WkC3kUZAkpPN5rKVTiCXXkUglkcxmkcnlNsoUkMpmkEinEU8m&#10;sZZOIScVoO0wgNxmc92DRbGf1XUNtFZCEARB1COloUgpaJzo9kB0l7tm8IkceLG/ruuQZdmfzWbr&#10;LmEDQewn6n1NQxRFChpLEARBEASxRaLR6PrFixd/OzY2NlIoFNqrlWV2XEVRkMlkoKr2BHRWX51a&#10;GVeyurS0tGBgYACBQAC5XM7c54QgCIjFYoJhGAO7WVeCIAiiBAn8iX3F9evXX79169YFfpuTw6RT&#10;xKRIJILXXnsNkUjEPG67TuLPG6f68M7UzFj36NEj/Mu//AtkWbaU1XW9zKGb/85oampCd3e3RcwC&#10;FMXgvIOqfZAXiURw+vRpiKJY9XfUUpQqhr1OiUQC8/PzkCTJsbyTE8aZM2c+fuutt/72OVe1Ki+/&#10;/PKjvr6+MQCWjN+VxEeapuHevXvffPTo0d+OjIwUdr3ChMlbb731f7z77rumwN8u5LC3F0mScOvW&#10;LYyNjb3qIPCv2r+T81D98OWXX359aWkJwM7+bpqm1aXAv6mpabWxsRG5XK4sU1ul+6CoKjK5gkVo&#10;5nIxUb5VUP+0gv9Kx1U677MKMEAQRBF7W2Lfo4kkrt8fx3o6w+0rHz/b3ysNPi+uvHACI4d7zHJM&#10;yF90ZGbln8vP2Ra6pqMgyRX329+RoiiaAkxGIBCA1+u1lOfHtrIsY3l52RTYHAQqGdl9Ph9aWlrg&#10;8/kgy3KZ4BWoHtmWIPY7qqpWjEhtF30bhmFmreaP4dsSo9rYr1rmRn7/dsfOeyW0cLreZr/RqXy1&#10;IACbZz0u/14pSvn9+/ehaRoEQcBXvvIVM4iM3dZGEAcRXdeRTqexsrJied/xwVfZO4/ZY1m5trY2&#10;HD16FK2trRXPT+2L2O8MDg7iT/7kT9DQ0ICf/exnWFxcNNcvnMYFlUX+bD7ngiLnMTP+KUTRgxMX&#10;/is0t/ZAEJnZ1GX7l9mO2BiG30cQBLGfKYn8g61dCLZ0Ynn2Pgyj3M4hCC7oGzEnF1ajuD35CH90&#10;9asAtjencqH0/t7uGEfTdWi6Bl03oBtFAb+qapBVBZKioCDLyORziKeSSGYyyBYKUDUNiqaiIG2I&#10;9nNZJDMZJLMZrKXTiK4nEF1fQzKT2ZF4fytZngg7G3172f2mvpcgCIKoF9j8ceObCxAEN0SxFHSb&#10;jQ9YkiGndaRCoRBIJpMtu1FjgiCcqeTnutkYn/fH3EsEQSDbMUEQBEEQxBZJJpOpU6dOfd7U1PSd&#10;WCxmEfhX8peRJAmLi4uQJAlNTU2Wsjy1MCbjk7EIgoCBgQH09/djYmICiqJsastOp9ORzz//PHL5&#10;8uXoLlabIAiCAAn8iX3Ew4cPA7/85S+/d+3ata8C5YMru4M4vy8YDOLUqVPo7e2F2+02yzN4x/Ra&#10;GHwB5Q7svDD9zp07ePDggWNZ+4KB0yCtq6sLhw8ftmT7jMVimJqaqnicKIoIh8Nwu91bGrTWyn0E&#10;nAMOrK6uYm5urmJZ+2ev14uzZ89+UAsi+e7u7mn2WdO0qg76giDg/v37b8/MzJwZGRn5/e7WlOD5&#10;6le/ev/o0aMP7t27dwIod4ZycmTN5XK4d+/eNwH8v/y5Kr37NqMWFh4IK48ePfpqPB4HsHOBfz3+&#10;XUOh0EpzczPy+fyW669pGrL5UvYcJs4tifyxsb3k8L0dnET65VVzCiRgmHUpXbd2+kCCqHdK7QuY&#10;X4nh5oNJyErlaKl2PG43+rsPYfhID1qam/ijYBi112YVTYNiiwZbra/3eDxwu92Wca7P50NnZycy&#10;mYwZEIwXqOu6jmQyaQrODgKV5iaCICAcDqOzsxNzc3OOYyw2FyNnbuIgwhwTgWJ70TYyIzJ4QR6P&#10;kyC9WpAMvr2x67DzA1Ybz/MW9j9NIICtvCfs96VSGf6c9sB+fOCRasEU7O8u+9/F6f4CwMOHD+Hx&#10;eNDe3o5Dhw7B4/GUBdckiIMEe+Y1TbOMrwDnYEqA9Z1nGAZGR0cxOjpK7Yc4UNj7H5fLhd7eXrz1&#10;1luQZRk///nPEYvFzLJ8v8T6OaeAQvbzF3JJPBn/BD5/E4ZOv4lQuBdWUX/JflM8jwsuF43rCYI4&#10;KLD5AhcEPnQI/kAI+exa2dq6yo1h1lJpTC7MW+d1hg7DAATberrgsmaTrBTUzIBhiv/Z+13TdRRk&#10;GZIsI53PIZXLIpPLIS9LkBUVqWwG0fV1RNcTiCeTiK2vYXktgdj6GjL5PAqyhIIsQ61i5xJcAlwu&#10;QLcFBXWqs1MQuq2si29lrncQMWC/J9Y1FoIgCIKoXcr9zIq2Wl4oXAwezrI88uMJZhvKZDLt8/Pz&#10;3btTZ4IgnHAS+G9lLahWxviiKJp2M4IgCIIgCKI6g4ODsiRJiz6fTwYqj/d4u68kSZicnEShUJQI&#10;8QJ6e/m9XO+3+/oAQGNjI44dO4bZ2VmLwN/uK8TmqJIk+ROJRBMAEvgTBEHsMiTwJ/YF169f98Zi&#10;seMTExPHFUUB4CyANwzDNMrxgpX+/n689tpraGtrK3Ngtjs+7yW8c3Yl5+k7d+7g+vXr5ncWpdPJ&#10;Wd5JiCKKItra2tDc3Gw5/+rqqkXgz45nZYaHh3H8+HHLdnv9KmWMqyVYVsHV1VWkUilzu/032e/n&#10;5cuXn1y6dOndXatoFfr7++91d3ebWY42Mzo/evQIMzMzpwGQwH+PuXTp0k9v3LhxYn5+fstZYX//&#10;+99/+ze/+c3LX//61z9m2/j31nYWE2ph4YGw8vjx4zP5fH5HxxqGAUVRoGma/xlX67nT1tb2JBwO&#10;IxaLWdpCNec5VdORK0jQNF4owUT+fL+zM3H/Zse4zEzf5ducAg3UcFdIEDWPrhtc2y46fa6lMniy&#10;sIJUNmcpy2d8LIlDS/1qOBTEa5deQE+kbaM8O8a18Zm1350FB3mWGAZQkGRIsmLbXrn/drvdZU4J&#10;giDgyJEjiMVipmCGH2fkcjmMjY1hYGAAgUDgGf6C2scpsFtLSwsOHTqEhYUFx/FYNVEyQex3NhPo&#10;V2ofm4n5+X+ZHYdlOOKPrXSerdgcthIQwGn8udNgatWuVW3Obl9UY+X4z3ymcLatUoBL/jpO2+0B&#10;AewLkqzc48eP8cEHH+Cdd95BW1ub5XiCOKjIsoyFhQVIkmRuc1oct9ucgWLm8s7Ozi1fi9obsR9w&#10;eoYFQUBXVxfeeecd5HI5/OpXv8L6+joAVO3bKp2fCffzmQQm7r0Pt8ePoVNvoLG5gy/pMM+j9kUQ&#10;xEHC+k7t6D6GhekvkM+uwTCs61R2Mf9aOoVsIY+WpiCADSH/Dl6huqEjWyggt/FftlBAIp1EdG0N&#10;i6sxLMRXEVtfw1J8FeuZDBRVgapp0HQdqqZBUhTIG9tUVYWsqlC3EfxYN3TLbbAI9eCCAaNsLmiH&#10;X4+391UUGLIKhvk/giAIgqgzSoHjimuJLui6tmHP9kDTFNj7ON4+JIoiVFXF6upq7507d44D+Omu&#10;Vp8gCACl9rgTakngb/8N1dadDMMQaqHeBEEQBEEQe0FDQ4MuCIJcLUAS7ztjGAYKhQKmpqawuLiI&#10;np6eipqyvV6/Z/Xl9WaBQAAjIyP43e9+h0wms6mfoyRJTSsrK+0ApqsWJAiCIJ45JPAn9gX5fD7y&#10;j//4j//T5OTkkH1fpSzYPEePHsWxY8cqGuz2esDFqDYYNAwD6+vr+PTTT3Hnzp2yffbIUE4Z7kRR&#10;RF9fH7q6uuD1ei3nWFtbKxvU8feyq6vLDAqwWZ1rEV5EsLi4iOXlZccylQycb7755n/65je/ee25&#10;VnKLHDt27NqJEyfuLy4untysrGEYiEajWFxcPLYbdSOq89prr/2HDz/88L+1R+i2O4LzfP7557h5&#10;8+af8gL/rYhVnCADfm3x8ccfn4xGS0HwduIApqoqNE2ru1DNkUhksru7G5OTk1BV1VG8YP+uahqy&#10;uQI0S1/1fLK9sD+DvYvjv5OYnyCeH8U2xRpW8d/xJ/O4PeZsV7SL/HW96GzT4PPi1HA/Ro8eRsDv&#10;487vsgUR2Fqgj+eNpmvI5gtQNjJ9VIIPbObz+crmOKIoor+/H48ePUIsFnPsX9LpNBKJBDo6OnDQ&#10;sBvhvV4vQqEQPB6PmWUFcA5eRmMp4qBRbeFHEAT4fD4EAgF4vV7zXcQE6ZlMBplMpuw4J4coPkDj&#10;ZiL5SmWcxpLbbbOVAk5Vuq5TxsangT++glOWeV2fzwePxwMAUBTFjCReDXvAS4bTb0yn07h58yaO&#10;HTuG5uZm81r8QiFBHAR4m+vy8jKmp6chy7JjOcC5PQmCgPb2dgSDwYplCWI/Y7f5eDweDA4O4k//&#10;9E8hSRJ+/vOfW2xDgiCY/Y0d69qHuRWGYSCTjGLs1i8gerwYeeGb8PoazX2lOaa9f6V2SBDE/sdu&#10;82oMtsPrbwLAB0spD1wEACtrCdx/PI1LoyfgdXvKzq0bOgqyDEVRoek6ZFVBKpdFOpdDPJVEbH0N&#10;K4kEVtbXkM5lkZckSIqCgiQhU8gjmc0ilc0gmc0ik89tahPbKpsFRrdsd21uA6qnQPe1Q7HfNQwd&#10;hq5tWpogCIIgahcXXK7iGMAfCCHY2gWPLwAtlwKbY9rHEHxSmWg02i5JUt+uV5sgCBO329mFvpqv&#10;HlBcu6qFQPAejwfVBGoEQRAEQRBEiZdeekn//PPP5w8dOrT44MGD44CzvZhfv9Q0DUtLS5idncXJ&#10;kyfR0NAAAJbkdfy/e4ldL+bxeNDS0mL6bDklJOBt/xMTEyOPHj16CUBNaKIIgiAOEiTwJ/YF8/Pz&#10;p3/+859/O5FINDntZxHzmbCHbTMMA8ePH8f58+fR2tpaNlCptQV5u9Gf/64oCq5fv4779++bZZ0y&#10;vfH7WBYBhs/nw+DgLG4IsAAAIABJREFUYJmQZ3p6GgsLC451YhlA+WOcssvZ61BL8PVSVRWPHz82&#10;s5nanwO7wVYQBPT09ODKlSs/270aV+f111+/+9Of/vT377333kmg9Kww50ce9nvm5+dP7H5NCTsv&#10;vvji5KlTpz741a9+9W/Yts1EILIs49atW/8KwP/MHWP275QVpH55+PDhm06ip+2wkeW07sZ74XB4&#10;vr+//9NPPvnkpa0eo2oasvk8ZKXo5OdyWUX2T8NWui+7I6SLc/wzDFfZPoIgngZ+XAvIioLxJ/NY&#10;jMXLS9qMkoahm++Gkf5evPjCKJo2jK7sfACgGwZcsI+fn8+v2SqapiObL0DTmHGYDzhSbmh2u91o&#10;aGhwXNAXBMEiIuONu+wca2tryGazaGxsfJ4/q6Zwmq+43W40Nzejra0NS0tLlkzZmzl2EMRBwP7+&#10;8Xq9CAaDCIfDaG1tRSgUgt/vhyAI5pxUVVWkUinEYjGsra1BURQAxUUxVVUhy7Ip5OPPXY3NymyW&#10;7dqpHT/tOZ8FTnVwu93wer3w+XwWIb/L5YLH40FDQwMCgQB8Ph9cLhckSUI2m0U6nUYulzOdzvL5&#10;PGRZNq/B2wvs/SezIfH71tfX8fnnnyMSiWBgYMAsU6u2H4J4nkiShOXlZczNzUGSJAAw33n2xXE7&#10;ra2t8Pv9u1pfgqgV7A4kfF8zNDSEP/7jP0Yul8Mnn3yCbDZr6Zc2E2eyoI9MvG8YBtLry5i48xt4&#10;vAEMjn4Vbm+DOa/i/7WfgyAI4qBgGAZcG5noGVa7ttV+lM7lMBtdxqnBIbhFEYurq4gnk0ikU+Z/&#10;2XweeUmCrCrISxKS2QziqRSiawmsrCUQTyaRzud2XGen/kBwbQQvg3NGze3YcJwCudnXWvn5E1+n&#10;nV7zIKHrGjRV2etqEARBEMQOYf07CxjnQnNrF7y+RsiFDHRdg31OyWdUBIB4PO4F0Hnjxg3vhQsX&#10;yqNGEgTxXHG5XBUTgm2Gkx/pXiCKIgn8CYIgCIIgtsHly5cTR44cud3Z2XlueXm5pVI5fqyXy+Ww&#10;vr4OSZLQ0NBQMSjsXvrL8AkGWF08Hg+CwaAZ1KqSjyPbPjk52T8xMfEKgP9zN+tOEARBkMCf2Af8&#10;+te/7v/ss89eS6fTXgCWDC6VnMH575cuXcLFixchimLFiET2z7WA3fFteXkZH3zwAZ48eQKg3JnA&#10;/q89AIDH40EkEkEkEjGdwxmTk5NgWaT57KdA0Xn/9OnTFoF/tew59rrvNfYIW/F4HNFo1MzOyTuq&#10;2LMxGIaBYDCI119//f8bGBi4vSc/oAIDAwP3+O9M4F8p49+TJ0/O/O53vzv5yiuv3N+9WhJOnDt3&#10;7mejo6P/5uHDh5bt9ghv/LP58OHDob/7u7/78+9+97s/2ChjpjERRZGJvB2vR4K02uXevXtvMWHA&#10;TlFVFZqmeZ9RlXaNkZGRXE9PzwO3220K/DcTXGmajmxBQp67Z86Zt5+Pc7YpjDIMwABEUXCIdkiO&#10;4QTxLLBmWAQeL6xgMWoV99sFH/Z+sMHnxfGBPgz1dTkEBDEgCgIMg7Vtl01M/1x+1qbouo58QSq+&#10;Zzjs43qGx+OBz+ereL5IJIJwOIxEIlEm7gdgCj/3q8B/O3OSUCiEnp4eM+gBYJ1v0ViKOIg42Vw8&#10;Hg/6+/sxMjKCzs5OeL3equ1M0zSsrKywMSvy+TzS6TSSySRSqRQkSYKmaZBl2XyPV5qjM5zsQFsN&#10;FFApG+N2t21lX7VyfB/G5vIul8sM3BIMBtHW1ob29na0tLQgEAiYQRSqkc1mkUqlzPf74uIiVlZW&#10;kM1mzYAKlUT+9roZhgFN03Dz5k0cO3YMAwMDALBjRziCqFdYW2V25UQiYdql+UCbTu3cMAx4vV50&#10;d3cjGAyW2X22cl2CqHfs8zb2XdM0iKKIkydP4jvf+Q7y+Txu3ryJbDa7abuyfjY25nEuCIIIXdcQ&#10;X5nC2M13EQi2IdJ9HL6GoDnHs7etYp3IlkMQxP7G+u4z4HIJcLmK4/pKcxreUVAURMzHolhYjeK3&#10;t2/i5qMxLMZXsRyPb1m4L7iEMjH+dteuLHZAQy/bbq97tXNUKl9JxG+fN5GdaOvougpNU1BaO6E+&#10;lyAIgqgvit2+wdmIPPA3tiCbXgV0baNM+RocL/SPx+OH0+n04Pvvv//ojTfe2Pt04ARxwGBrMNsd&#10;x9fKGjELsE0QBEEQBEFsnZ6enjt9fX3zy8vLLVtNOlIoFCz6IvsYjA9kvlfw80+XywWv14uuri50&#10;dHRgYWGhTGPnxMrKSvfk5KR3aGiIgtARBEHsIiTwJ+qeycnJl3/4wx/+laqqXqB8YMK2AdZsZIIg&#10;oLW1FYODgwiHwwCsjsq6rluCBdSCIcySfYCLrlQoFDA5OYmxsTEzS5R9kGh3OLCLnBobGzE0NGRm&#10;8mTHSJKEXK7kgMHuC7t2KBSyHONErYr7AWvdZFnGzMwMWMZse+Rk/hh2PwOBAN58883/PDQ0pKKG&#10;6OjomG1ubkY6nTYNypqmWZ4D3tF4Zmam88GDB6+SwH/veeGFF3559erV9x4+fPgmAPPd4zTxY3/P&#10;8fFxfPDBB/+WCfwNwzD7d/7vTtQPDx8+bBkfH3+ZvY+AnTmFybIMRVHqTuAPAK2trXNb6Xv5d7Ki&#10;qChIMjRdh2g51oBhFAW6O+mDrAEC2HWt3wXBhbwkQ5YVuN0iAn6/KUCu5ChOEMTOKI7Zi5/zkoxb&#10;Y1NYsAn87Q639nfohZMj+MrRI5yQij+2tI055tSCc6luGJBkBZptbFopAArL8Fzp3dPR0YFIJIJE&#10;ImEex9+r8fFxRCIRtLa2PuufUhNsZ47i8XjQ0dEBn89nCvztWappvEUcNOzvDJ/Ph5MnT2JoaAit&#10;ra2mQ1Q1RFHEoUOHLDYblu1aURTIsgxJkrC2tgZFUcxMiYqiQNM08z92nCzLyOVyyOVykCQJiqLs&#10;WGS/l4iiCL/fj2AwiObmZjQ3N6OpqQmNjY0IBALw+Xzwer1wu92WAACbwQIBsLnlwMAAVlZWsLq6&#10;amYfj8VilvtmtynZA0mqqoq5uTmsrKzg0KFDz+N2EERdIEkS0um0uaDPC5Q1TbOU5QNw+nw+DA8P&#10;4/jx4wgEAhXPb3cAJ4j9BuubmB2I/3dgYADf+973IEkSrl27ZjmO76ec+vLyoG/F4Ivx5Snc+eTv&#10;ceHVP8ehvq/AxTI92/o/am8EQex/rDYvl0uApikwDH78wtvJym1QqVwW/+nXv8Bvb32BqcV56IYB&#10;RVXL7FfV0A29LICl3VbjgssxCAAr64R9fW2zYyr1JZWCnm2l/FbqeZAxdB26pjmuwRAEQRBEbVMe&#10;9AcARI8PzS2dWIs+xoa83xwf8Al1rD4OiuByuUjYTxB7xGaBvipRK+N7e9DorQS7JpsXQRAEQRAH&#10;ndOnT9+9fv36IoCT9n2VxlTLy8tYW1tDe3u7RWPGfJn2WmvGj/P4ukQiEQwNDWFiYgLZbLYsSQqr&#10;P/vdiUSiaXJy8sTjx4/vf/3rX68pfRRBEMR+hgT+RF3z+eefR+7evXt5aWmpWRTFCllaSvDbGhoa&#10;8MYbb+DkyZNwu8ubAm/4qhWjlr0e7Pvs7Cw++OADxONxp8PMsvxCgf1eRSIR9PT0wOPxmMcoioJH&#10;jx4hlUpZzsUcIVpaWnD+/PltZfWslXvpRCqVwuPHj5HP5wE4O8/aF1qGh4cnz58//97u17Y6PT09&#10;k8PDw7h37x5kWd7UUeXx48e4d+/eGwD+r12sJuHAiRMnUlevXv27H/zgB2+qqrol8ZgkSbhz586F&#10;69evD128eHHS7XYXnMpvxfGpltvoQSIej/c+ePAgwN5HO8UwDMiyXFklUMOEQqHlrRg8+Gc4L8nI&#10;FYoZXsWyY0si/+3CjmGXsp8jmy/gl5/cwNxyDLKsoinQgMG+Trx4ehQtwUbzuErH1yr866EkdN78&#10;fhDE0+D03PHPXDFQR+l7OpvD1Owi0llrRrBqQo9goAFfOXoEfZ0dlvPy1+XP87yfdftvroSq6cjk&#10;C9B1ZmQtz67Mj1O9Xq+jUIyNZ1taWtDR0YGxsTHLfmaA1jTNFHryc4T9yGbjH0EQ0NjYCL/fbzmm&#10;WmY5PugcH2SNL8cH3HKqj5PAtlIwu2rO4k51q1S2Wj2Ig8VWnID4gCI9PT0YGhpCW1vbtuYUlTK+&#10;NzQ0mJ/b29vN9sMCAPDBAPigdqqqQpZlFAoF5HI5FAoF6LoOVVUtwQDYNv4/fhsLlGbvR5wcpezl&#10;7MEZmQCffRZFEV6v1xTpe71e+P1+NDQ0oKGhAT6fr+w/r9cLURSfakHQ5XJBFEXLPe/u7kZHRwdU&#10;VUV/fz8eP36Mqakp0w7kZEPiz2cYBqanpzE1NWUR+Dv1SzTXJPYzkiSVLYbzQUPtY1N+vDYwMIBQ&#10;KFT1/NR+iP2OfQ2G/xwKhXD69Gl85zvfgaIouHXrlrmv2vi7fBxT+q7rKqILD3Hn03/A6St/hq4j&#10;p8FnXCyVdcEqfuW3l+rgclm3EQRB1A/2d5eBULgHgWA7t7/4HnR6t6bzOfzmxjXcnZrAzMryU9Vk&#10;U8F9hQADm51zu8dsVq+tzpOf5pr7FaudaSPQn6ZAUfIo72+pXyUIgiBqHee+yutrRKitF4IgmuV4&#10;cT9QbntXFAWiKKpk/yGI3cflcsHj8UAQhLJArQy7ryiDrTXtNcxnGij3HeC3bSAoiuJWFGXvM50R&#10;BEEQBEHsIYcPH54PBoMJ9n0rPlJTU1NYXl7G8PCweQxQO8lPK/nmeL1enDx5Ejdv3sT09HTV4zY0&#10;B+5kMhkWBMENgAT+BEEQuwQJ/Im65sMPP/zDjz766BvA9hfHw+Ewrl69it7e3rJ9lZzJapFCoYAH&#10;Dx7gk08+QS5XLmzaiiN1JBLB4OAgmpqaLNtlWcbY2BjS6bTjceFwGAMDA0/5C2qDQqGAhYUFrK2t&#10;lQ1U7feO7T98+DDeeuut/zA6OpoqO+Ee093dPXnu3Lm/Hx8f/44sy+b2SkJxRVEwNTV1blcrSVTk&#10;1KlTH1y6dKlw8+ZNf6FQ1OpXE40ZhoHFxUX88z//8/8aDAb/F1EU5UrnJuqDubm5c9Fo9JmcS9M0&#10;7zM50S4TCATWtyooZSJgWVGhqKpFVFF87z2/vjyZyeHjm/fxm89uIV+QzPqMP5lDJNyCc6NDZYLd&#10;eslG47I4TdZBhYl9SuXgHLlCAeNP5hFPOo9Vedh7IuD34fxXhjHQ0wlB2NpzvZftlX9faJqGTC6/&#10;ZUcBr9drEcg6EQqF4Pf7IUmS2d758xcKBWSzWbS0tDjUrTaM07uBy+VCU1MTwuEwotEo1I2+hs+2&#10;Uuk4/h7xDlx8GV6ItNW/rz14AEHsJS0tLRgeHkZra+tzeSZ9Pt+OjuMF+7ywnxf4K4pSUeDPBxAA&#10;SuMiJthn7ZeV48vwdgUm7Gfifibqtwv8/X7/rgdUcbvdZtDLYDCIUCgEURRx9+5d8LYE9luc3nez&#10;s7OYnp7GSy+9VFFY6RQwhN5fxH6APfPr6+tYXFx0dKCshtfrRXd3974PpkQQm7FZn+D1evHyyy9D&#10;kiQoioL79+/v6Hx8f6RrKuYmr8HjbYAouhHpHQUvKKwX2w1BEMSzYyOAm8ePYMshyzagPJCZruvI&#10;5HL46M5NZCusYz3T2u3gvLVUF4KHBY4AZCmLfDqB8mA6BEEQBFGfiKIHvoYQXIJzYFuntTVVVQVZ&#10;lv26rgsA9l4tTBAHiK0I/CtRKwJ/tma1FTaCZbs1TSOBP0EQBEEQB5rW1tZUU1NTbvOSRVwuF548&#10;eYLp6Wm88sor5rZaS3jhNOd0uVw4cuRImf+n3Y+HjW1VVQ0sLCz0y7J8A0ABBEEQxK5AAn+iLvn8&#10;888Fj8cT+d3vfvethw8fjgBwzIhkHzixz8FgEGfPnq1LB0r7QHBpaQkPHjxAMpm0lGNO5HaHdCen&#10;6p6eHsdAB7lcruy8jJaWFvT19VnqVSuD050Qi8UwMzNj2WYXUNufqePHj9995513/nYv6rsZw8PD&#10;hTNnzrz/4x//+DuZTMYSqRVwdj5ZWVk5/N5771168803r+1qZYkyzp8/P/tHf/RH//vU1NT/VigU&#10;HDO02hcXEokE3n333b968cUX/4pt364z1YYQg6Kt1QBTU1OXVfXp/xQbgqO6HO95PJ5cU1MTVlZW&#10;Ni1rPuaGAU3TsZHc2nTGdhLYA8/GUfvx/BJ+/uHnKEhM3F9sd+vpLK7dG0dHa8jMEs4ExvWVgabo&#10;bEc+i8RuwAsoDIO1l5K4395mE8k0vvhyAtl8yY5YKaM9e4bDoSCuvDCK9tbmsmvuFdXfUaUAB6qm&#10;IZsvWBwF7ONTvt9notHy65XGuKFQCIODgxgfH7eMK7iIrMjn86aB96A6MLtcLvj9fnR2dmJpaQnx&#10;eBxASbDPMn2zsgDKAgCwzNm8EFjXdTMbNxPEVptTVcqgza5XKWM2P1fbjujQqVylgGHE/mK7c/tI&#10;JIKenp6nyi6/EzazQwiCYArpieqwexkIBDA0NIRkMonp6WnL+80epITvg5aXl5FMJtHU1ARRLDqv&#10;2u0QDP7dRxD1DmsHi4uLePLkiWUf6/vtc3u+n/b5fAiFQnVnnyaIvcDtduPVV1+Fy+XC97//fczM&#10;zEBVVUd7d6VxrCiKZc7ajx9+BEH0wNfQjECwDR6v336kw+dSMMR6XhMhCIIoUrKbsXdaQ2MYgaYw&#10;cpmEpQw/jhEEAZquI5nNOgb5Igg7pYBwJftnIZdCOrlis49S30oQBEHUA/Yg+cX1f5fLBUEUOYF/&#10;eXBttn7EPmua5k6lUi0bAn+CIHYZt9u9I/vOdtZcnycswDRQ7lfsVMeN+dveRyYgCIIgCILYQ44d&#10;Oya3tbVF2dqh3beOwSfsKRQKmJ2dxerqKtrb28397JhaWDOspDcJBoPw+/2WcpVs+tlstuWLL774&#10;Wmtr668B1FwSVIIgiP0KGQaJesV7+/btF2dmZnoBmM7DLCIlL6ZgRix+ANLX14c333wTvb29NTGY&#10;2g684U3TNNy6dQtffPGFYzlN08wMcfZ9jK6uLnR2dpoZ8dg+WZYRi8UqZlc7fPgwRkdHK563njAM&#10;A7FYDEtLS9A0zRIcgQ3KnURTw8PDN0+dOpWodN695tixYzdY1lb23LDosbwDDjPyrq6u4tatW+/s&#10;WYUJCy+99NI/hMNhAKWov6Iomu845ozKJoWSJOHLL7/E7OysmWlxu22yXtvwfuP+/fvhiYmJl55F&#10;pGdd16FpWl0K/A3DcIfD4TKBUDV0WwZV3lGsdF5n0X/1usByTp5kJodcQTKvw7ejLx5MYGJ20XKe&#10;rf6WWqF4r1zQDR2AYd7TSveDIHYKe674NsvaammfdQE6kUxjen4JBak8w3DpvKXyXo8bfZ0daG8N&#10;wW2+W57TD3oOqJqGdDYPTXdchC8rz7JEO8HK+/1+tLW1WRb9RVE079vc3BzGxsbKrlXpmvt9LBEO&#10;h9HcXAwO4XK5zCzfDCcRK2/AZxnC+fvHB2Sz/wdYBbVsnmK/hj3YHRMv2Y/l67lZIIFK+53aIrF/&#10;4P/2lYRx9mcjHA6js7MTbO651zzvZ7Pez1/pmvzftaWlBYODg2WBEfh3jf1dlE6nsbi4WCau5Mfm&#10;/LH1NB4miGoIgoB8Po9YLIZ0Om0+76wfZuJ+fjs/129oaChz8CYIohw2/vR6vTh//jz+8i//Et3d&#10;3eZ+e9As3pbPj4f5wDX8uRemv8CDGz9FIZeEPdBc6Rz8GNgFXnzI9hMEQdQbhlEa4/Nj9GDoEFra&#10;D1vKsvcrsxsx+wa/bkUQ1XCyN6hKAYWcc7IBgiAIgqht+HlhKbi/SxDh8Vpt5ZutpxmGISiK4lUU&#10;hfx4CWKXYXOanWBf/9gr+AAFW6mPy+VSaY2GIAiCIAgC6OzsHD98+PBitTLMFs4oFAqQNpLB8ftr&#10;YXzFByNg34FiHT0ej5l0gE9YZD8eANbW1ppv37790tmzZ5t2sfoEQRAHHjIMEnWJy+Vq/uEPf/g/&#10;TkxMnASskW4ZfCYxPvotAAwMDGB4eLgusyPxjtSpVAoPHjzAzMyMRczBO0vzgg+7A7YgCDh8+DAO&#10;HTpUdp1EIlGWyZPdU5/Ph0gkYjnfZiKRWiYejyMajTo6/gHO2TSPHTuGS5cuvbvrld0GfX19Y52d&#10;nVF+m9Pfif3WRCKBzz///E92r4ZENV5++eUHly9f/qixsdHc5iTe4v/N5XL44osvMD8/bx6znXZZ&#10;CwsPBDA/P396fHz8zLM4l6ZpUFW1LlOWnjx58tdHjhx5sh2xmG4YUDTN0lbKRf7bf86Lzai8LcmK&#10;gvV0puIxsqJidimKgqxs+5q1huCyOq8zZ3de7E8QTwMLJuEUmGOjBPjsiOupDKbnl5DK5i3HVzI8&#10;AkDvoQ68ePo4Qk0BALXz/BbrUfl3s5+g68ZGQJHKkff53+t2uzfNWu33+9HV1WUZ19uNzolEAplM&#10;ZqsOAZuWqWcaGxvBxmZOonte/G4fp9lFr07CIvschA+2wBvh+cB2gHWexxvh+WOdnptKbEfAX8/z&#10;QKKcagEcKj07hw4dQldXV1mZ3Xi/VgtEsdvX3C5O93qv+iT731YURTOgif1dZocdE4vFcPPmTeTz&#10;ect5nY6jdwax39A0Ddls1gy2yPpiZlPl2xg/zvJ6vejs7EQwGNxWYDuCOIjw9vlwOIxz587he9/7&#10;HgYHBy2ONXxwGXtAGWu/y/qo4v58dg1Pxj/B2K1fIL2+ZJZhgQ5Z2fImysb+MM9FEARRT5Tek9ZA&#10;JYFgG4KtXXxJs7xdxMKvQxNENZxsmJqqIJeJY311biPgRLH/JQiCIIhahw8Gx88HXS4BbrcPgkuw&#10;lAVgmafy/aJhGO5cLteUy+XIj5cgdh+BF8hXwmn9ppYE/pWC/hMEQRAEQRCV8Xq9j06fPn3TaR+f&#10;QJOnUCggm82a33kfwVoZH9p9gARBQF9fH3p6egDA9D20l2coioInT54cdrvd/btTY4IgCAIggT9R&#10;h3z55ZfeiYmJC9evXz9TKBQEJlao5Gxud5o+efIkXnnlFXR0dFiEGPUA/zslScLt27cxMTEBwNmR&#10;njmH8sJ1hiiK6OrqQk9PDwKBQNn5U6kUlpaWypwyDMPAqVOn0NfXZ9lWz8zOzmJpaalsO5/xErD+&#10;zqtXr/7oypUrP9+VCu6QkZGRwgsvvPBRKBQCAMfBOD+ZyGazuHfv3snPPvtsZPdrSzjxh3/4h//+&#10;2LFjAMqfRx7eifXjjz/G+Pg4Ge/rmCdPnlxg73bAOUPmdqhXgf/w8HDu6NGj14LB4JaPMQwDsqI8&#10;N4fCUva24r+pTA7JdNahnMsss57KYHUtaTm+nmACaCa8BqxZ1Te27FX1iH2GvY2wZ4w9c/xzN7MU&#10;xb2JJyg5fDpnJ+f7ziPdEYwOHoZbZH2kUUFUX5soqoqCJDvOd4ByIaXH49lU4A8URes9PT0Vxw6a&#10;piGfz1N2WRSFeKFQaNNM5fa/BR8oraOjA52dnWhubi7LCGGfe/AZRnVdtwRf46/lJBKu9JzYP/P1&#10;3a5Yn0SIB4dKIu1gMIi+vj60tLSY250CjuwmtRB0YisBDpza3F7XnQ8G0tDQgEgkAp/PB6D8HcJE&#10;ynwAyi+//BKrq6sWGxSfSfmg9h3E/kdRFBQKBQDl2cOdgmyybcFgEP39/ejs7NxxliiCOIgwkf83&#10;v/lNvPPOO4hEIhXnRDzWMuU2jVx6FRN3f4Op+x8gm1rdOKbs6iiJYKlfIwhiP8DsZ9Z3nsfbAJ/f&#10;2S7PxjP2Nfa9ns8QtY/VKZatU6so5JLIJKPQ1PoPlEwQBEEQcAEuQdiWY4AkSYH5+fn++fn5uvTr&#10;IIh6xx4kcqvYs7nuFW63e7s+ZaQZIAiCIAiCANDb2zs5MjJyn33fil/L6uoqFhcXze+1aBe314d9&#10;P3r0qJkUlumHKiXTKhQK7lQq1fvxxx/7d6HKBEEQBGiyTtQhq6ur/e++++6/zmazTYDVKbpa9jP2&#10;+fz587h06ZJp2KoFQ9t2UVUVKysr+O1vf4upqSkAzhkhnYQljEAggOHhYbS2tjpeg8+6xhMIBDA4&#10;OGgGBahnDMNAOp3GwsICcrmcZZ9dGMbfO7fbjYsXL747PDxc2NUK74ArV678uLOzEwDMDKDVJiAr&#10;Kyu4f//+67tZR6Iy3/rWt35x+vTpjyrt5x3DgeKiw/j4OBYXF3fkHE6Ci9pgdnb2bCKR2DRb5lbR&#10;NK1uF4IHBgaus0zJW8IwIMsqNI0FvShutt7CnSzMlW0BAKSyOaynM5Y9pXFJ8btuGGZ92LH7ranV&#10;mH2K2AeUnimnDNKAput4vLCCqblSgKbNDKxdHWEM9XXD5/Vw568NAysfwID/bkdRNciK4hi8ywmv&#10;17ul8YDH48Hw8DBYQBV7UCFFURCPx6GqKldnV9n19/M4gv02t9uNtrY2RCIRyz4mdHV6nuxC15GR&#10;Ebz00ku4fPkyTp8+jeHhYXR3dyMcDqOlpQUtLS0IhUIIBoMIBALw+Xxljhl8kC5blhdL4KetPitA&#10;5ezsBFFpXiyKIgYGBszFn0p2iN2gFp/bZ30Pdus3snq73W50dXVtGtCEd3xLJBKYmJhAOp12LLud&#10;dxJB1BOSJEGSJAClrLYAKgaWZd+bm5vR19dnjsGobRBEdViGaMMwIAgCmpqa8Pbbb+Nb3/oWgsGg&#10;OUdhYxFWlh+bWPtnq1DfMAzk0nE8uvsbTD/4FxRySfCZhK3rL+wTs//s/bySIAjiabDbolwuV1GY&#10;ZmJ9D/LzRJfLBa/XC7fbTeMZoipWe0HpWVEVaaOAWXI3q0UQBEEQO6LUr9n6NgPQdQ2CwNbnnH32&#10;+PlpNpttmpiYODU2Nla3fh0EUa8IgiCLopjZin+Wkx9uLcyBnLLLVqubpmmCpmmkGyAIgiAI4sAz&#10;MDCQaGlpMR1Q7WM9J43Z4uIi7An8+M976YvKjwGd6tLf34+hoSHzuz15AY8oikgmky3RaLT+BWME&#10;QRB1AqX3JermtbwiAAAgAElEQVSO+fn5wV/+8pffliTJD1gzVzsNNNh3QRBw5MgRDAwMWMTpT5MV&#10;ebfhs66vrKzg0aNHFmG6fWCpqqrlnvD3pqWlBZFIxJLVkx2fTCYRj8fLrh8IBHDq1CnYxZa1IIza&#10;CbIsY3Z2FqlUytzGBE3subLfO4/Hg0uXLs2Ojo5e26t6b4dTp0593NbWNgvgcKUy7DcbhgFZlnHn&#10;zp1vTk5O/sehoSF5F6tKVOD06dO/6uzs/Ory8rLFQZXBO1IxR1e2vdLEqxK1sPBAFAPZADD7rqdZ&#10;FNroC+p2ITgSiUyyPnsr98AAIKsK9Cpl+Sxt2+m+WNni36P4fS2VRSJpFfiXDCTChiO403UM1IuT&#10;Gu+ozt83dg/Y9jodChA1RrH9uDinYv7ZKwW1WYmvYWFl1TyOf1cKgsD1haXn9uRQP44N9JrnY9co&#10;ZigzanY8y1dL1TRIsgLNNg5wEnoDRXHmVhAEAY2NjWZ5TdPMTGyapmF9fR13795Fd3e3mcmZv3at&#10;3rtnCf8bW1tb0dHRgZmZGcs+dr+cjmN/l0KhYAZUaG5uNsdvCwsLWF1dhdvthqqq0DQNqqoik8kg&#10;Ho8jmUwim82iUChAlmVomlZVKOskbqpWr62ONWrRaYV4vlQL/NDQ0IDu7m7TvuIUXHC33g/P6zo7&#10;/R1PWx+n6+72u1YQBEQiETQ0NGBtbc2ynQ8cyAd/kWUZd+/exdDQEJqbm8v6iYPQXxAHE9Y3A7DY&#10;ZIDSONOpXw4EAmWBVw/K2IogngZ+jSQSieBrX/sa1tbW8Itf/AKZTKZsHYS1PX4MzZ+rtKk4H02v&#10;LWHqy9+ioTGMwyMvwusrroUYhg6XS0BJ1G+eBSWRIrVfgiDqDaud2hyLOI5HSrYi+zp8Y2MjZFmG&#10;olAGdqIydrsZw9BZH2tuAfWpBEEQRK1THDcBpbVMZtMxAMMw55J8UJtKAZMkSQrMz8/367pet34d&#10;BFGveL3ejCiKdwGEAdRlG+QDMW+GYRiCqqpemrsRBEEQBEEA586dU99//32V3+aUcJZnbW0Ns7Oz&#10;SCaTCIVC5vZaWOe31539y7RykUgEXV1dZnmWOJT5ivJomoZkMnkokUg0AUjszi8gCII42JDAn6gr&#10;3n///abx8fFLa2trfraNF5/Ys9jzgw23241XXnkFZ86cMUXt1TIt1jKxWAzXrl3D6mpJ2FRN2GEv&#10;EwqFcOTIEbS2tlqySbH7MD8/j/n5+bLzNTQ04Pjx45YACbUwIN0pkiRhenrakl3OHr2KicTYNp/P&#10;h9dee+3vv/a1r93fk0pvk4sXL85GIpFZAIeZcbaaoEfTNNy6deuPZ2dnTw4NDd3ck0oTFq5evfpf&#10;XnrppX/9ox/96KR90ugk2GLPLJ+lisRX9cPdu3cj0Wh0CNjcULAVNoSDdTveC4fD805ZQ+3vsdK9&#10;AvIFGeqGo1il7mm73RYvZOevn8sXkM7luTK8M2SxbaqqhoKs2AIRbe/6tYLLBcwtx3B7bBrtrc04&#10;cfQIQk0BEvcTz5DqEfEZD6ZmMbO0AqAk/reXKe0DREFAd6QN7S3NG+Vga4d7/xDbgxg4oSgqJEWt&#10;uJ9HEASIorhx7urnFUWxLEuzPQptKpVyjEpbr/OAp8Hv96OpqQmiKDoK7XnBERPC8qysrCCZTJri&#10;V1EU0d3djUgkYimn6zpUVTUF/4ZhIJlMYn5+3nSIZuMEVrZQKCCTyWB9fR2pVAqyLFv+bk87JqyU&#10;XeZZnJuoPaq1b5/Ph56eHrS3t1uCidiz5NY7e/U7dvu6dgEyUOwbGhoa0NzcjKWlJcd3nX0+qigK&#10;Hj9+jHg8jsHBQcs1Kr0z9suzQhxscrkcCoUCAOs83qlt8W3G5/OhqanJcq56trMSxPOEX8fh25fL&#10;5cLg4CDefvttZDIZfPTRR8hkioEYRVE0baTMzs+w2tvKx7GrSxMYu/kuAk1hdPQch8fbwGVf5GEC&#10;RGq3BEHUK/z7yzDtvKLbC4+3ZCdi2Wl1XYfb7bbYQ3RdRzabJbsAsSnlgQGLIkhNkyGIImewpX6V&#10;IAiCqH1K3RoLXl5cD3J7/OjoPoZAUxiJ6GPTZ6B4jDV5ByOXy/nX19c7v/vd79atXwdB1CvNzc0F&#10;t9udc7lcKrYp8Of9SfeS7dqTNwT+9ZMRjSAIgiAI4jnS1tYWbW1tLayvr/vZ+iNbYwRQts6v6zoW&#10;FxexsLCAQCAAj8djlquFtX6+vrxfD/Ml5X287AFZbZoz4cGDBy/Ozc397C/+4i9md6f2BEEQBxsy&#10;DBJ1xfXr11/98MMP37Fvr5blmH1vb2/H6dOn0dnZadlebxiGgdnZWXz44YdmFjVrptLSggA/UOR/&#10;bzgcRk9PT8WsnrFYzCJ6B4Dm5maMjo6WOZ7u9UB0pyiKgpWVFcRiMcsAtdLzw+jo6MDVq1d/uCuV&#10;fEYMDAzc93q9L8uy7LifdzhWVRV37tzB1NTUpddff50E/jXApUuXnrzyyit/96Mf/ejfsW1Oon2+&#10;LVZbRHgWonHi+TE9PX1paWnJVPhVeo9vlXr/Wzc2Nq4ygepWDCCGYSCTy0PmBLDGM8o0X7qNpUxt&#10;2UIB+YLkeG5WXlIU5PIF8E5p9dJ1lgIaFP+9dm8c7/3+Flbia2hsaICiqrh06jj8Xs/eVZLYVzi1&#10;Db5t6bqBdDaHB1OzWImvm8fYg33w8wKP241j/T043NnBvU+tIv9abZP294qm61BVZ8Oqva+wG2S3&#10;wsDAAJLJJJLJpOWdyyK1ZjIZtLS0WK69l9ml9wpRFBEMBtHW1oZ4PG5GsWWG8c2Ym5vD3Nwcenp6&#10;TJGR2+3e0t+rra0NXV1dZcEWmGO9oijI5/PI5XKQZRnxeBzxeNx0FuODejGxk6ZpUBQFmqaZ2fZY&#10;UAG+nJ16Hl8QW6NaEMGGhgb09fVZgv8R9Uuld5fH40FfXx/i8ThisRiA6n0uC0SyuroKVVXhdrsp&#10;GAhxIMhms6bAf6fzduDgjKUIYic4BRBi371eL44fP45vf/vbyOfz+PDDDy2BTwGr/ZunvM2Wvq8u&#10;T+L+tR/h9JU/Q+fhU5ZjnoWdiSAIojbgM6WXXmheXyNC4V6Ibi80VeYCbFrFaOzdKsuyJRALQWwF&#10;Zp81DB26zZmUIAiCIGqfYqAay5aN4ZTX3wRfIATR7YWqFDY9kyRJWFtb6zxy5Eg3gCfPvKoEQVTk&#10;Jz/5iW4Yhu71epHL5bZ1bKU11FrCPkfTdV1QVdWrqioJ/AmCIAiCIAB0dHTMj4yM3L9z587pQqHg&#10;BawaLLuPDABkMhlks1lzLFgLwn47TmurLS0tlgRETklkeW7cuPHy1772tUEAHz23ihIEQRAmJPAn&#10;6orp6ekrn3766SXAmi3MMAyIoljRaSAUCuHFF19Ef38/vN5isE3miFwP8AO/WCyG+/fvY3p62oyo&#10;tB2niYaGBnR1daG1tdVyXn4Q5yQE7+3txQsvvLBp/eqF9fV1TE1NOf5WwDnzZlNTEy5fvvzrY8eO&#10;3djNuj4tJ0+e/N3g4OD/MDY2BqCyszFrT9lsFg8fPnwFwP+9i9UkqnD27Nlfnjp16t+NjY1BURRz&#10;uz17oj3SN1+GqA/Gx8ffWFhYeGbn03Udsiw3PrMT7jJut1t26qsrBT0wDAOJZNoiundiu6LekgOj&#10;y3Q6c7kASVYgyeVtkp3bMABZUVGQlbp1/na5iqLihZVVvPf7Wxh/Mg8AWE9n/3/23iw2juzM9/xn&#10;RO5MJvedkkhRIrUvpcWqsqpUpbbL5aWrxku7ehqNOzPAAH0HaGBeL+77PN1ZAGMGt2cGA9/u9tpt&#10;e+Bpt+2uzaUqWZaqVCpRpZWURIo7k0kymXvGOg/JE3kiMiKZSXHJJL8fQDAz4kTEiZMRZ/3+34cP&#10;PhlGuC6IU4cGtjmXxE6FvXu67lp95yTcfzqBmcgigPzzmY+IYY5QzkdN93s9OHdsCF1tzcZ+ZrBc&#10;Te9ivs4onSFJVso2EvB4PIZg3K6fbtd/37dvH+bm5rCyssLlq+AYaHJyEg0NDaivry8rDzsVl8uF&#10;cDiM3t5eJBIJZDIZ037r5Ld1oj+ZTGJubg6JRAINDQ2mY6wLA1ZEUSxyuFaKbDaLeDxunI/192VZ&#10;Nhw3yLJsCPtzuRyy2awh+M/lclBVFYqiIJvNGkb7siwbRitsPM5H92Z9UuZAQFEUKIpSlLaa2AwR&#10;QrUJG57HaRSDHdvQ0ID29nYwR0xsn1VEV82QoLYYO+Fkb28vZmZmsLCwYHqm2X/W5vL7FhcXkUgk&#10;0NTUZJzL3E+mMid2FnaGnNY6166tT6VSiEajUFUVvGM7lt6pTq2FOpYgNhprP9n6Dng8Hpw6dQqJ&#10;RALpdBo3btwocsBVWT/UBUXOYmL0BoKhFnh9dWju2M/OhPyYsljMQRAEsZMINbSjvrEL8eVpaGrB&#10;oS7vcH4jxpnE7oH1YwVBWHVWyXYAspwpeSxBEARBVCfW+Rm2/iggFG6D1xc0CfxL9Zni8XgokUh0&#10;X79+3X3hwgXFMSFBEBvK7373OzQ0NCher7dipX61rnmWQtd1QZIkr1ArRtMEQRAEQRCbjK7rM6dP&#10;n7726NGjwWw267XawDH4NUdZlpFMJh1tBLYLO00J+w4Afr8f/f39aGlpwfLysm3++WMikQi6uro6&#10;t/AWCIIgdjUk8Cdqho8++mjv3NzcMUVRbD0isciJVqMtAOjo6MClS5fQ09Nj7OONkLebUoaavBco&#10;AHjw4AGuX79upGWGanZRue0EBb29vejt7YUoiiYjDHatXC5XJHoXBAHNzc2O+a+GMlwLaxkvLCxg&#10;YmICqiUigN3zw/7v3bsXb7755n/u7++vbverFo4dO3b10KFDVx8+fHiR3259xni++OKLy3/4wx9e&#10;eO21125tXU4JJy5dunT7zTff/LvJycl/H4vFigQUtbhoQNjz8OHDV2dnZwEUtwXrQRAEpFKp1g3L&#10;4BYjiqLi8/kAmOtkp/Ze13VEY3Ek0gVjMPso3XxkonIoiPt5ZEWB4hBZhl1TVVVInGMOtq8Gmk4j&#10;j+lsDr949ypGJ8zOJ8am5vB0ao4E/sSmwMT9+fYuvy2ZzuLTu4+wFE8YaXRds6krC+1iU0M9+ns6&#10;URfwA+D7P1j9vhV3U5pSeWH1haKoSGeyUB0mVq3thNfrhcfjcbymk3icicus/WBd1zExMYE9e/ag&#10;vr6+asZRWwErX97Ooa6uDh0dHXjy5AkymYztxL71O/85mUwimUwaAn8+Df+bPm8Z+/1++P3+5zoH&#10;ACiKgng8Dq/Xi0wmg3Q6bYj3Wb55Ub+iKJAkCblcDul0GolEAslk0nAekMvlTE4C8kbd+fJh41un&#10;srOOYZzK3ordHIKTp+VyzlHONQRBMJwaWPPP59luW7nXrCSdXZpSUW35yOw8gUAAbW1tRc4m+Pvg&#10;y7haqea8bTWlhMTBYBCNjY3G82zFOqcCAMvLy1hZWSlyLAlQuRM7D13X4fV6DYeyVkeqdn0DVkcu&#10;Ly9jfHwcsiwbx/PprMewz9VevxLEZlHOc//lL38ZqVQKi4uLGB8fh6IUNBGVza0V0o7ceQe+QBjB&#10;+hb4AuHVfBQ7TSYIgqhNWD2mc9/zc+Fefx1auw4gFY+YBP4M63iR1qiIcjCv7bC5IBWqnDPN7Va2&#10;fkMQBEEQ24257XIJAhpaeuH11yOdXCp5JJsnymQygpafgK0pezSCqHWampogCIJm56iVYbeGxrZX&#10;4zhorTVDEvgTBEEQBEEUiMfjsePHj3/2y1/+8i8BhNn2Un2qTCaDiYkJnDlzBoFAYKuyWjF2Noid&#10;nZ04cuQIbty4UaQXsws2mUql+q9evdp68eLF6JbfAEEQxC6DBP5ETfDxxx8L165de2N0dPQQUDxx&#10;tpYAsqenB319fUUiFxbB0C7qy1bjJFoAYIhJMpkMHjx4gNu3b9sadzJYeqs4wuVyoaWlxYi6ydKx&#10;c2mahomJCSQSCVPezp07hyNHjmz4PW8mpYzI4/E4FhYWTJHQncRR7FwA0Nvbe+fcuXO/2cRsbwrn&#10;z5+f2Ldv30MAJoF/KUHJyMhI58OHDy+SwL96+NKXvvTLn/zkJ/8+FosBIGOpncrCwkIfL5x53t9Z&#10;VVVIkvT8yr5twuVyKfX19TMAugEYwiI+CpsoigVRoa4hmc5gaj6Kob5e1AX8q2VYEOfnxbKVtflM&#10;YMyEtuzwnCSXPjB/NFz8gn4N2qXlJBmzC0vQNH01/4W+hVVsTBDPQ6HOc5meNfYORpZjGJ+JGO+e&#10;IAhGxCf2PV9HrEaYrq/DsQP7EA4Fi67FnH9Ug8MN/vp8fvjtkqKUWefk8Xg8cLsrG+4Hg0FTtOVC&#10;/vLjhGg0ilQqZWzbLeIyu7GiIAioq6sDc0JTKbFYDJFIxHBA5yT6rpYyFkURDQ0NEATBeE6sEVGB&#10;YjEia59VVTXa70wmg1QqhUwmA0mSoCiK8Q6zZ43BnAWw/4qiGA4CkskkEomE6Tyl+k2lHAbwCxNs&#10;m52TAevvwRw/2I0j2TlLOX0ota2cfU7pnJ4np3t0cpJgjcrI0obDYbS2thbVMSTkrl3W+q1CoRDq&#10;6+uxsrJS1vmWlpbAxq1rzd3Rc0LUOi6XCx6Px3CSBDjP01qd0ywuLmJkZASpVAp1dXVlX6+a5rMJ&#10;oppgfbNz584hnU7jhz/8Iaan844KK1lLsqKpCp49+iOC9c0YOv11CIJ79b1m/XWARIgEQdQuOlh1&#10;WOhW5D94fSG0dOzH1JObkCWKrk48P6w95h3w5NGhqjJ0jTmQo3aVIAiCqEXMIv9AXRM83rXNNCzz&#10;8xrN9RDE1iKKoiaKouJyuUyGL+Ws0VaL3R4/T7yWuL9a8kwQBEEQBFEtdHd3p/1+/4QoisakpdX2&#10;ydrHymazGBsbQy6X29rMVgBv88UHxW1sbMTg4CBu375tCPzZ/VrtynRdh6qqbkmSSHNKEASxBVBl&#10;S9QEdXV1wStXrnx7ZGRkELDvOFkNG1kno6enB2fOnEFPT4+tIVc1TI7b5cuOu3fv4osvvjA6WU6C&#10;Cl5swbaJooiOjg50dXUVRXFkaRVFwaNHj7C0VPAg7PP50NXVVTICaDVivX++rKanpzE1NVWU1u47&#10;O76hoQHnz5///YEDB4rDVNQAQ0NDN3w+338vSZJj9DCeiYkJ3Lp1688B/GALs0mU4M///M/f+9nP&#10;fnY9EolcSKVSZUfzJGqHzz77rC8SiTSy7xvxG696ew+Pjo4GDx48mH7uTG4xx44dWzp48OC1UCj0&#10;vWQyWeTchlFY+AYkWUE6m4OissmGjWrnC4vyzGlAJWLbWiWdzeHe42fIZAuTURSZidg8+D4YMyzO&#10;b4vGVnDn0RjiyUJVxvr7xX2Z/HPZ1tSAs0cHEQqWMqDZ/ohQvCG101BAUVXk5MoE/uvpv3d3d6O/&#10;vx9jY2OreTLXucvLy1BV1SRi242IoohQKIT29nbEYrEij7Zrsbi4iKdPn2JgYAD19fW2Yv5qEffz&#10;40mgMPG/XphzAF707yR6Z+84S8PSy7JsiPozmQwWFxeRTCZNv4MkSVBVFYqiIJfLIZFIIJVKIZfL&#10;cf0G+zasVMSNUoL9Ur8ZKzdrtPNKBWbrxXodOzG+3TPIf2bfw+EwWlpaTOen/sDOwe4ZDgaDCIfD&#10;ZQv8o9GoaV6pnGsQRC1jdfpjdf5iV0e6XC6oqopnz55hYmIC9fX1hnd/p3lf1i5ScCWCKIZfH2pp&#10;acHFixchSRJ+/vOf49mzZ8Z76Ha7jT5lJcQWJ/H0/hWEm7rQsecYvL661esC2z2eJAiCeD5ccLms&#10;fZX8XJnb7UUg1AJB2N1zQMTGU5ijAAAduqZBVSToOmuft3++liAIgiDKo+C4nMcFF9wev6UfxQck&#10;sF0TEXK5XCiTyXgBZDcluwRBFOF2uyGKorKeOdf1zDFtBuU4grXYn9EgjyAIgiAIYpXLly8r77//&#10;fszv9xsdO13XIYqiyaaND06bSCTw6NEjTE5Ooq2trWpsYOzyYdXL+f1+2zw72X3FYrH2R48e7b18&#10;+fLcBmeXIAiCsEACf6Lq+dd//VevLMsvjIyMDPIi/nIjfg0ODuLs2bOmqPbWCPfV1LFiBqAsj3xn&#10;8OrVq7h7966RnhevMyM2u44kkBfq9/f320bl5M+3vLxsfPf5fDh58mTJY6oZO4FFNpvF9PS0EU2O&#10;p1QknzNnzjy8fPnyjzc5y5vGgQMHbh89ehR37twxRUZgkW7tyurhw4cXPvvss71nzpyZ2Or8Eva8&#10;+eab/8vw8PA/37t3b7uzQmwC4+PjZ+Px+IaeU9d1JJPJ/0qSJD+AmhP4A8CJEyf+ta+v73t37941&#10;1VV8xN0isZ0RaZ5F6dah6/yi+XoidrtMxyiqAklWuGuUPLRmiSzFcO32fWQs4tU175kg1gH/jlq3&#10;PZuZx837o1C4SN9WES7v7EMUBQz0dqGvu6NIBFUtwulSMAPXgiMutSKnIl6vd10C/8bGRuzZswfj&#10;4+Mm52GMTCaDTCaDUChU9WW4GfDPTiAQQE9PD+bn57GwsFDReRRFwdzcHJaXlxEMBo1I6NYxXLVR&#10;adRtJyd2giBsmDhR13XIsox0Og1VVSEIAlwuF2RZhizLhhMAJvCPxWKGowqrgwFFUQznA4qiGE4E&#10;WFonRwSlvpfCaW6jnHNU6hiA1Zf8cWs5GbTWs+x7IBAwOQ0sx1khUd04/YbsmfH7/QiFQmWfLx6P&#10;m5wBVHO9RhAbQUNDA8LhMIBCBHH2mf23Lpyz92JpaQmfffYZuru7DYE/o1T9SiJ/giiGf1fa29vx&#10;rW99C7lcDr/4xS8wPT0NwOwYuVKW5p/i4a3fwuMNoq3nEETRg8KEj72ogyAIojZwoVCPmefOXaW8&#10;URLEOrHOaWiagnRiEZpakz72CYIgCIJj1UmNywW3xwdXBY6SdF1HKpUKx+NxEvgTxBbi9XohimJW&#10;EISKO6OlHIZvJRXaPguapgnV4JiAIAiCIAiiWgiFQtGOjo7o+Ph4bznpNU3D7Owspqencfjw4SJH&#10;/tuN1c6A18653W6Ew+GS+eT3jY6OHtu3b99ZAJ9sXo4JgiAIgAT+RA1w7dq19lgs9t14PN4IlI7M&#10;bjdxdvDgQfT19Rn7a8EA0mp8L8syJiYmMDw8jEQiYaTh4e+Lj77H0tXX16O9vR1er9c43hqlzzp5&#10;Fw6HcfLkSeOYWsHJAFZRFExPT2NxcdHYz5d1qWfp3Llzv3/ttdfubEH2N4U9e/bcP3/+/E/u3bv3&#10;V0zgz6JIsnu1Cj5mZ2dDf/rTn7535syZ/3U7804UePvtt3/xT//0T3fv3bt3rBoWCYiN5fHjx19O&#10;p80a/I0Qw6xGtA0CcA6jWcUMDg5e7e/vNxzc8HW204JZVpLyQth8QDVLhFpA0yoXojFBOztEUTWo&#10;RvTw0se5atjAezmexJPJWShKXlRduNe84SfVRcRG4uR8I5uTMD4zj+jyiim6BevL2Alvh/b14vhg&#10;P0RRcHxH8+91bbyfOVlGOpsr2u70Dvp8vrIF/lbRmbVu5NsiJnom8uOv1tZWhEKhigX+AJDL5RCL&#10;xdDZ2WkI/NmEejVM9jPKzYvdGMxJLGwVjFvb9lJegu3y4/V6yx6zptNpRKPRonEQkHcGJ8syJElC&#10;Op02nAIkk0mk02nkcjlD8K+uOhsBYNRB7M/qeI/98cfw+8rBbh7EyTndWo4IyjmWHyvyEaPdbjcC&#10;gUDRvEo1PbNE5aw15vB6vUXC41KoqopMJlO0nZxBEDuVUChkco6qqqpjG8g7aQXy7dL169dx5swZ&#10;dHd3AyhuHxm1MKdNENuJ9b0LhUL49re/DVVV8ZOf/ARLS0uGwJ+NI8s8MwBAljKYfPIpQg0d8HgD&#10;aOkcMPatz5EkQRBENWFTiblcEATREnmWINaPkz2CokiILU5BUdicIzWqBEEQRK3g3GZ5vAGIbn7d&#10;QjfS283HcgJ/P4CNjQpBEIQjXq9XEwRBAlA0UbTWGp6Tc/DtoNQaoXW7ruuCrus02UwQBEEQBLFK&#10;IpGI7d+//87IyMjg8vJyEIBh4+Vkq57NZpFIJCBJkkngz47ZTuxs7PkAHy0tLairqzMF7mBY7Rnu&#10;3bvXd+rUqXNbfQ8EQRC7ERL4E1WP3+9vvXLlyreYwN+66Mu+WyfABUHA/v37MTAwYGvsX21if15U&#10;Y81XIpHAzZs3TcIRPhqUruumqOzWaJvBYBA9PT1obGyEKIrGdXhDUVVVEYvFjGM7OjrwpS99yUhf&#10;Szh1jGVZxtjYmNEhZffKCxd4oQfbNzAwgJMnT17ZmtxvDocOHUqfOHHiD16v969yubw4jIlM+AEF&#10;3ymfm5vDH//4x7f/9m//lgT+VcS5c+f+vz/96U/HZmdntzsrxAYzMjJyMZVKGd+tCy/rFfunUink&#10;crngc2dwmwiFQtFQKDQCYFAURZOIjsHaRFZ/ZbISMtm8MVg+nYuLOK9DECqbQGGG2nx0cUmSTUI9&#10;p9+nQm/ZVUcmm4PM9TGsQkDFIlYkiOeh8J6axRHjM/MYn4kAyO/n+2uqqsLtdhuRuBn793ThwJ6u&#10;onPlz+/iPm8/1vwV6huX8T2bk5BMlx+ww+/3ly3w5+soj8eD9vZ2uN1uyLJcNPZ68uQJ6uvrceHC&#10;hbLzspOwOgTzer0IBtfXxGazWczOzuLAgQPw+XymceBagvatwuoAzNrW2UUktuu/rIXVWZ0VJ5Fk&#10;uefnCQQC6OnpKTqf9f74BY5UKoXFxUUkk0lT1FdN0yDLsuEUgC3exGIxpFIpyLIMRVFs3yUnyjG8&#10;YdcudUwpJwn8vZbqu1gdEmiahkAggKamJtMcSy33c4gC1ned3+Z2u+H1eisaj2SzWUiSBLfbbeu4&#10;pFoWNgliI3C73WhpaUFbWxuWlpZMc22AeQ6X1d+iKELXdUiShIcPH+Lp06cYGhpCfX09gOJxpF3d&#10;XetjTYLYbDRNQygUwuXLl5FIJPCP//iPtnNKa1NIq6kqRu+8i1BDOxpaeuH2+AFURzQOgiCI9ZLv&#10;ZwDMoZ//6PAAACAASURBVKsxDvD4UFffulrXEcTz47TmpSkysukYNI2tQxQEkARBEARRrRTmZ9h3&#10;63qfWuQoqdRYVNd1ZDKZ+lQqVVsReAiixlldw1DWsiEud/2uGii1lrM6Ry2U7/iSIAiCIAhi5/PH&#10;P/5ROXjw4J+++OKLl5aXlw+w7by+yBp8ldmTMf0W0yBVA1Y7PN5mRxRF9Pb2oqenB3NzcyanVU62&#10;f9FotPPx48fCgQMHqBNJEASxiZDAn6h6RFE88fDhw/1W43I7eIGypmk4c+YMhoaGTPudOiHVIJyw&#10;y4uu65iZmcFHH32ESCRi7LeLdGgVpzMaGhqwb98++Hw+03b+OtFoFB9//LERZa2hoQF79uzZlPvd&#10;TOxEKEDegcHS0hIikQhkWQZgbwhrLT+Xy4XXX3/9v7zwwgvvbNEtbBpHjhy53tbWhkQiYWwrJe5I&#10;pVK4c+fO+WvXrg2+9NJLI1udX8Key5cv/9/Xr1//3q9//evB7c4LsXE8fvzY++DBg7PxeN4Zu1Ob&#10;UCm6riMejyObzYY3JKPbwJEjR2L19fVRAEXPvFNkw9noIuYWl7C3qw28IZhrNVp3pZHVrGldLiCZ&#10;ySInFzvXsTvWTrxbC2QlGdHlQoAAu36GWCWTUsROgolrmbgQeDg2icfPple/FyZLBUGAqqqrE40s&#10;wrQL+7o7MNTXi4Df3Pe1cx5Q/eQNWnOSjEw2Z5vCbpHe4/EYUeErJRQK4eTJk7h37x4ymYzp/Kqq&#10;grVVQHWMpbYLl8uFQCCA1tZWhMNhU7mUQy6Xw+TkJBYWFhAMBtctWN9M7CbunQT/5Qjz7dLbPb/W&#10;8bB1WynBv91367krdWLn8/nQ0NBgcqrH0DTNqIcURTEE/ZlMBvF4HCsrK5AkyRB0soUf/jhVVSFJ&#10;EiRJgizLyOVyJucAqqoaaculHEMja5nZtfP8763rOpqbmxEO12y3kigDp3fZ6b1xMhRj74Ods5lS&#10;7yhB1Brsee7u7kZfX5/hnJXVqSyNtW7lHcbkcjn8/ve/R1dXF15++WXTea2Uag8JgshjXTfZu3cv&#10;vvrVryKdTuOdd96xjUZRinxbB+THZjqkXApP7n6AQF0j9h99FYJAy6wEQdQ++TlrJqpmDnMFhBo7&#10;UVffilh0YptzSOwErE6wNK3QX85lkliKjCHU0AFRLM9pKUEQBEFsJ4VpGbbWYXHSW6GTfF3XhSdP&#10;npyan5/v/Ju/+ZupDcgiQRBl4PF4NFEUJZfLVbwIuAbVKO4vB1VV3XZrngRBEARBELuV9vZ2paWl&#10;5dYf/vCHOQAHABQF6bGu32uahomJCcRiMbS0tFRF35C3sbMGO2X7XS4X6uvrcejQITx58gRLS0um&#10;Yxj893g8Hp6Zmel7+vTp+Ouvv04if4IgiE2CLE+IquaHP/zh2bt37761lrjfTgAQDAZx9OhRdHV1&#10;Gdur1fDRSZQOACsrK7h79y5GR0dNEfSs6ZxE2qIooqOjA62trSWFDIqiIJVKQVVVtLa2YmBgYKNu&#10;b0tx+o2TySSePHmCdDpt2m4tM2v5dXV14fLlyz8eGhoyH1iDXLp06e7p06c/ikQirySTSWO7VbTB&#10;Czvm5uZw8+bNN1966aX/ebvyTZg5f/78+Pnz53/161//+j9sd16IjSMajfZNTk4awrFKomOWQtd1&#10;FkW2+blPto243W4JgMlbII+1Lp9ZWMKTiVmcGNwPn8ezKuwviO11/fmE9roOJFJp5HLS+k5QI0QW&#10;lzEdiRrf7cq+WrxOEjuJgrBf1TRksxImZheQcXjfmECK4XW78aVjQ+jv6TClq4I51LJwqpdkRUVW&#10;Kr/Ocbvdtn3/csZEXq8Xe/bswZMnTwznXzySJEFVVYiiWLXjq83CbgzW1taG1tbWigX+iqJgYWEB&#10;0WgUXV1dJmds1e44oVQfpZw8b+Z9rRUBZ608WBc72Ge3212x0wxN05BOp2Gdz+BF/kzgL8syZFk2&#10;RP5M3M9E0oqiQJIk5HI50zYWJdoajZZ9tv7Jsox0Oo1UKmV77/zxVlwuFxobGxEIBCoqB6L24T16&#10;lztGYc83oxJHHARRi3R0dGD//v347LPPisatTo5TgMJ46vbt2/jggw/Q39+P7u5u09ycdcxF7w5B&#10;OMP3Z9i7IggCDhw4gO9973uIx+O4cuUKstlspWde/Z8XvkbnHuPx3Q9Q39SNlo4BuD2+UgcTBEHU&#10;IHmRv88fQkvnABbnnyCbrsxBCkGUIt9eszkIFblMHKn4AuRcGmKwYXszRxAEQRBlkR8fmu39mD2C&#10;gLpwG+rqW8s+m6ZpwsOHD0+cPXu2c5MyTBCEDV6vF6IoZgRBqFioZF0H2S7sAlw5oeu6IMuyWyBD&#10;H4IgCIIgCIP+/n4tHA5P+f3+OFCsybKzldF1HY8fP8b8/DwGBgZMQauqBSdtmsfjweHDh3Ht2jWT&#10;wJ+ltZLL5fyRSKQzl8tNAdjZRvMEQRDbCAn8iapmbGzs7LvvvvuG035+gsok7PF6MTg4iD179hjR&#10;wuw6TdXgLckOPq9Pnz7F9evXTVHneSNQZsyf93SvFXWwurq60NvbC6/XW/I6TU1NeOGFF/DgwQOc&#10;O3cO+/fvN52nmjqc5cLneXFxEWNjY0Y5AqUNbAGgoaEBr7766m+OHDlybQuyuyW88sorP79169Yr&#10;yWTScQDCP2PZbBbXrl37r1977bX/cvz48WipcxNbx8mTJ989fvz4f7h//36RYIioTaampk4wYaBT&#10;RNv1tFm6riOZTCKdTjduTE63h+bm5gmPx2NygAA4l4miqJiKRDEbWcS+7g6bCMKV54F3CKDrOlKZ&#10;HOQy3j9N02tGWGxlbnEZU/PFAv98eeqrjhJq9OaIqsTqeEPTNDwan8JijNWP5ijTrA9c6Bu70NXe&#10;gkP9e1BfF7SeHfnoY1tzLxtB/rbyGZZkBVnOycFaIku32/1cDji8Xm+RJ1pGJpPB/Pw8Ojo6Ko6E&#10;vhPg+8vMq21TU9O6zpXNZpFMJiHLskngX23w4wY2BreOE8tdpLAT+FY61rSO49bqFzjlwcnzsN28&#10;QbnHWKPRhUKh8m6qDDRNM5wA8E4B2D5+bMd/V1XVcAQQi8UwOjqKkZER28Unu9+TTxcMBkvOsRA7&#10;k/W8p+y54+GfGXp2iJ0Ce5br6+vR3d2NpqYmLC4u2rYpzFmGqqqm+Wz2+dNPP0VPTw/eeusttLS0&#10;mET+pdomgiAK2PUvdV2Hx+NBf38/3n77baTTaXz88ccVnTMP6wcDgI7o7Cgef/EevL46NLT0QhB2&#10;39iIIIidgblPwTs0AVyCgNauQUw9+YwE/sSGkm9fC8LIXDYJl0uAIJL5EkEQBFE78OPF/HcN+bGj&#10;AF+gHg0tvfD6Q5CyScdzcOcSJicnO//yL/+ypgM3EESt4Xa7NVEUFZfLtS6Bf7XYy5Tr2FzXdSiK&#10;4hVFkQT+BEEQBEEQq7zxxhvavXv3YsFg0PAQzvej+L4Ub485NTWF8fFxXLhwwdBxsWO2A6ttAgCT&#10;vQHvHL2zs7PsAC+ZTCY4PT29N5vN3gYJ/AmCIDYNWiEjqpbh4WHv3Nzc8Wg0GgRgKzBx8o7U0NCA&#10;F198EV1dXUZaZhRZLPLbfmNIszCp0PHL5XK4d+8ebty4YRKms3tlBqEscqmd0Ke9vR1tbW221+Xv&#10;PRgM4vjx4zh+/LgpD9VQPpVgJ0pIp9OIRqOwRq3nO9p8p5pzjqC8+eab//nQoUPpLb6NTePEiRMf&#10;NTU1LY2NjTXz0Rn594s3wpckCTdv3nxhYmLixPHjxz/YlkwTRRw5cuTDr33taz8aGRn5axL47wxm&#10;Z2eP8PW8NdrletF1HblcDpIkWZWuNcWZM2f+uaOj499NT08DKEya8MIIwCy6lCQZqqZBtxH1siJd&#10;bxPH6krrb1OpwLDaWV5JIrIUA8CE1fl+iuByQVmte2qtn0BUNwUnGvnPWUnGZ/dHMbe4DAAQBBGq&#10;qhr9Xn5iFACawvU4d3QQzQ31xrZCtAxzXVGtYn8+b3z+JFlGJlf+/KgoiusW37vdbrS2tiIYDGJx&#10;cbFovyRJSCQSaG9vN+W7Gj3RbjR2E+E+nw+hUAiiKJbteImf+F9aWkImk0EoFCopMq8GrPmzc5hm&#10;R7npWFq7crbLy1rbSjkCsDoqsF7bKdq4UwRyJ2cFpX7PUuVit8/lcsHr9do673M6lkcQBEQiEUQi&#10;EUfHBHaif4bb7Ybf74fb7Xa8J2LnUmn/VlVVwzkXUOwMpJrrOoJYDy6XCy0tLdi7dy9SqRSy2axt&#10;O8P6Cuxd4PuzMzMzeO+99zAwMIBTp06hqanJNEdrNSIgiN2E0zjD2p5Y3xmrscqRI0fw+uuvY3Fx&#10;Effv3y/7+oV2rDD+zKZX8OzRNbR0HIA/GEagbn1OvwiCILYXJrIuRFS31rfBUAs8vvIM/QiiFNZx&#10;Yd75lYa8yL96xFEEQRAEUS4ulwDmrCbftomm7z5/PfyBcLkCf8TjcXc8Hh/65JNPgufPn98xdmoE&#10;Uc2srqkrToFY1qIa+rBWp/9r5EnQNM1NtoYEQRAEQRBmjh49mm5tbY0AxboaXqPF1vZ1XUcqlcL0&#10;9DSWl5cNB/7VgNUux05D5/P5DNtSqw2ulZWVlfZPPvnkUi6XewcAjVUJgiA2iepoRQjChnv37r3y&#10;8OHDY3b77AyBBUEwvtfV1eHkyZNobDQHLK5GcX8pJicn8fDhQ0iSZDK4t3NyYJ1gFAQBzc3NaGtr&#10;QzBYnq6TCYG2q1zWmvS03rsddmKQSCSCiYmJonNZO9vWPPT399/9i7/4i9+WfQM1wKuvvnp37969&#10;RdaLVmcZDEVR8OTJE4yNjZ3aulwSa9Hf3699+ctf/rFdtFiroXel73O114s7lWfPnp22Gvrb/RZ8&#10;W8dghlBscsC6f2VlBalUytwg1hj79+//5OLFiyNsQsGuzirU3/n/y4kknk7NWep4QNPYcZXmQjcc&#10;A8AFZCUJsrz2opesqMhKZlHudq/xOV1f183tYCKdhiQzYVYhwqTKlam23TezzeTLzFym/HPGp7F+&#10;dtpPFN7PeDKFZzMRI3I9H+HUzitqa2MYLxw5gFAwUHQuyxWqUtyfh0WuMm/N5iTkJNm0jZ9ItrYP&#10;Pp+vLAF0KY4dO2YS8TNWVlbw6NEjW+HmTu1HlBqD6LoOn8+HhoaGool6fmzlJEianp7G5ORkkUO3&#10;aoO/D+vntfLrlG69z2i55VPOde3uZz3XLLW/1Dmdrmm3j99W6o/1C61/QN6JYCKRMF3LyRGClUAg&#10;YHJOSOweNE1zjETj9DywZ9FuO/tfjXXd81Lu+8H6Mc/rzM3peKd9a20vJz+VnrvS89ca/D01Njbi&#10;2LFjRZ7urXU6/37w/VsAGB8fx49+9CM8fPjQ1NeyXsv6mX9Hd2I5E8Ra/alyjhEEAR6PBy+99BK+&#10;/vWvo6GhwST+d+ojOuQIAJBNx/Hg1m+wMDNi2W/3vuqm7QRBENUFL+7nHXIJcHu8q2I1JmIzY7dm&#10;QRBrYV2f11R5tf0l8yWCIAii1rCuORbGk6GGdoQaitfZALOjOktAFrfH46k4kjhBEOvD7/drgUAg&#10;LQiCApSeW7XOFzmtm2w15YzJWD41TUM2m/Vns1kKDEgQBEEQBGGhr69vtL29fQmw12vZaTMkSSpa&#10;199unGz8GG63G/v27UNHRweAfB/R2qfk7z0ajTbfv3//wvnz5/1bkX+CIIjdCq2QEVXLRx999Nbw&#10;8PAF9t3JGJR1Ptg+t9uNwcFB7N+/f83IdtUKW9S+fv06bt265Ziu1OScKIro7+9HW1vbZmRxU7De&#10;j/X3Xo8BuKqqmJmZwfz8vOM17Tqy+/fvx9e+9rUfVnSxGuH06dMfsOeCiY6c3ivG8PDw10dGRqhj&#10;XkUcPnz46osvvni/rq4OQP43c/o9ierm1q1bvU+ePDnv5AGPGf/zbZ2VUmKJdDqNbDYb3tBMbzEn&#10;TpyIHD58+EMncaQ5mnB++1IsgTujY1iMFURsLlfh73lwwQVJVowo9qWQZBmZbO75LrilFAonk82L&#10;qll58X0uhlglXierDZfLKtbXLf+dj9vtsHKTZBkzkSXEkyluX3FkabYtFAxgqL8XnS1NEEXBdC4r&#10;1VzO+bwVZ1CSFc7hhj2811UWYft5aGtrQzhc3Hzoej7qvLXd2sn9j1JjELfbjcbGRnR3dxeVu50D&#10;Letk+Pz8PKLRqDHZT0bx20elTrI20hnBZsOexYWFBUSj0aLtAIr6mvzilCiKCIVCqKur25D6hah+&#10;7MTDlR5fSuytqiokSUImk0Emk0E6nUYqlTL+0um06S+bzSKbzSKXy0FRlJpoc+zKYL0Ce37/eu69&#10;1HkB5/k4J0F5sZM15/quFn6rjSIUCmFoaMhYCLcu8vPwZc+nkSQJw8PD+OlPf4rr16+Dj6TEOwVg&#10;5yj1G+ymsieIUljflaamJrz88st48803UV9fDwC2YxvekZpT/atpChbnHmP80VUsRcbY0aZz8K9m&#10;/hT0bhIEUa2Yxf2A3VigeC2xUN/tTCdexMZRaoyh6zo0VYamUSRRgiAIohax7wMF65sRDDWXPNI6&#10;1pRlGaqq0gI8QWwRHo8HHo9HcrlcFTvWYM6RawxBVVW3WoatE0EQBEEQxG6jpaXlzrFjx+4AzjYc&#10;vJM2AIaNSy3hcrkQDAbR398PpkHh5/mtwTwkScLU1FRfb2/v3u3IL0EQxG6BrHKJquTTTz/tHh4e&#10;Ph+Px70AisRkDN5ggE2Y7du3Dy+++CIaG2srWDFv9KCqKp49e4YbN24YwnQ7r0i8QS0rC7avrq4O&#10;PT09hpFarVKJMYid4ezc3JxJ3G8tR7tojrqu49y5c+99/etf/7/Wme2q5sKFC//y/vvv/9XCwsIB&#10;q3MD/lni+fTTT7/y+eeff2twcPAX25FnopihoaHkW2+99Z/u3bv3w5GRfJQovi5k38mgu/qZn58/&#10;NDIy0m0WqRc7N3FycmMnGuE/y7KMXC5X240BgMbGxmlRFI0Ix6WEDC4XoGoaJmbmMTY9h4ZQEAG/&#10;z0ibP7bSCN6F9Dp0yIpqil7v9L5JsoLMavTxaqHUfbN9kiwb+dZ152Pc4u62L7CWC3sEeGcT1n35&#10;6Oys/d3U7NUo+fczkcrg6dQsZMW8uFz8nuW/D+zpwqmhgR1hSGx3C3ZORZwMYkVRtI2aXCler7ek&#10;kJePOL8b4fvMDQ0N6OrqwtOnTyFJzDmKy/Bw62TAzNqOdDoNWZaLIv4SxEbhcrmQTqexuLiIeDxu&#10;2g6UjsKu6zpEUUQ4HK75+QVi/VQ6rmQifkVRkM1msbKygng8jmQyCUVRIMuyyZM5i3TDX4eJKq3R&#10;rNxuNzwej9HesT+Xy2Xs83q9EEXRlIady+oIh+1jbac1vXXepFQ0nLUchZQ6rtIyLtXncXKMVuqd&#10;txOHW9M7ncPJUUAlea5VrJ7u29vbcfz4cSwsLGBxcbFonobhJIJj6a9evQpVVSHLMk6cOIFwOAyP&#10;x2NKx78zrL/B54nEdsRuh3/+re9HT08Pvv3tb2NhYQEff/wxUqlUUR/dzskhd3bTt8nHn6KhqQfh&#10;pi4IohuC4IbLxd7R3T1vQhBEteMCq9MK/QUdTKTmcgkIhprgC+QdQLJ5daBg6EfCEGI9FNrYQpsq&#10;S1loSnWtpRAEQRBE+bA2jZsr8vjh8QVNqezm2/hxpyRJ/kwm4weQ3tTsEgQBAHC73Zrb7VbWM3/K&#10;1jVqjfU6EiYIgiAIgtjptLW1jRw8eHDkgw8+eNVuv51ubW5uDjMzM9i/f/9WZnVDGBgYwL59+3D/&#10;/v2iAAX8eqmu68hms+50On3g/fffv/Nnf/ZnNF4lCILYBEjgT1QdP/jBD8Kapr2+sLDQChSiE1mN&#10;SK2T3awDsWfPHpw8ebKmo8ql02l8/vnnmJ6eNrZZozRZPwOFBQC/34/e3l6Ew+ENEfdsNvzvx4y7&#10;7YRJmqaVNEq1bpdlGRMTE1heXjal4Z8f/pxseygUwunTp98fHBzMbuR9Vguvv/76zZ/97Gd3Pvro&#10;owOsvIHSBvsPHjzA8PDwV99++20S+FcRFy9e/ElfX9//xMTh/O/JqFQoQJP4W8/8/Pz+8fFxR8/O&#10;fHtnxboA7CT4z2azxSGYa4yWlpaJ5uZmzMzM2Ap/eO/YbLekqHgyOYuBPV2GwJ/td7kKhoqVknec&#10;oDgaL/K/Q06Skc5kuX3ruuSmwYv3DQcGuo6VZBrZXI5LR3VDefAGsOD+u1bLOv/fHA2QO3pdzid2&#10;GvmbT6QzGJ+eh+TQtgGsHPPb9na1YV93uyXd5uZ0M3ByqCHbRCt2EtNthMBf13X4fD5Hp2mqqmJ+&#10;fh6BQABer9c2HzsdfiLb7XYjFAqZhHcMa5tlnRDXdR3xeBzLy8sIh8NFx+62ciU2D5fLBUmSkOPa&#10;d7YdKJ5z4Z9Xt9uN+vr6mp5nISrD6hyxUoMvVrfFYjE8ffoU9+/fx9TUFFKpFCRJgqqqReOcUuMd&#10;a7vGxESCIBhCflEU4Xa74fV6jT8m9vd4PIb4n/253W7TnzWN2+02zsn+W88niqLxmRf+V1J3l3NM&#10;OeezcwbHf7YrZydnok6CWOuxTg5s+DS7zfGg1+vF2bNnMT4+jsXFRdt7t5YZq3PZd1b//ulPf8L8&#10;/Dy+853v4IUXXkBvby+CwaCRdi3hPl+PE8Ruo1SdCOTHTF1dXXj77bexvLyMGzdumPaz94zN+9g5&#10;QWFjd13XkUkuYebZbXTuO4Hm9n4IXvfqfiacdYHG+gRB1AouF3NUqMHlEhBq6EBj615uf2Ge064/&#10;SRDrRZFzUNXiuWCCIAiCqE7Mgn7z+l5+HCgIbohi8bqRHWwOTZIkfyqV8m90bgmCsGd1fUARRdHe&#10;YIvDOubhbZSqDSdnv7quQ9M0t6qq1W9QTBAEQRAEscXs3bs3Wl9fHymVxmojMTMzg2fPnuHixYub&#10;nr+NZs+ePejq6sL9+/cBFOwLWB/Xuj6ayWTcqVSK+pEEQRCbBFnmElVHXV1d469+9avvRqPRbsAs&#10;Yl/LOEAURQwMDKCnp8eIllgL8HnVNA2RSAR/+MMfMDExYUrjZOxsjQYVCoXQ39+Puro6x2tWm1gk&#10;kUjg9u3bmJqaQn19PXp6ejA4OGjcA2/sWg6qqiKRSGB2dhaZTMbYXk5081dfffWTL3/5y796jtup&#10;evr6+u4C+I51u1OkcEmS8OzZsxNbmUdibQYGBqRTp069c+PGjf92ZWUFQHGkNiul6tHVY6hvsMVE&#10;o9GBdDrtKNbnf8u1hDZOizS5XK7mF4GHhoY+PHnyZDIWi4XS6TQEQShaMOPFMZqmISdJuDMyhhOD&#10;/WhvzotUC8aHlV3fmj4ny1DVwkSGk7BF1VRbgfJ2w7JoXw4urCRSSGedo+Xkjdh3n6DXCl+OfHkw&#10;ET//rDHD//xns6G/rgOarkGskb7rZsLKK5nKYH4pBl1zFpYxWpsa0NPeCrcocml2lnhC4RyKrCUA&#10;ZILH54FdY8+ePYhEInj69Klpv6qqmJ6eRnt7uyHw341Yn8u6ujrE43GjfRZF0RjHWb3b8m3H8vIy&#10;ZmZm0NraimAwuC6BKEGUA3MIZjdmYAs1vDM8hiiKpmeT2LnYzRWtx0hNVVWMjIzg1q1bWFhYQCKR&#10;gCRJFYt+WPq1ooLy9SZrC/nv/J9ViM//8duAgjMxl8tliPyZEwGfzwe/3284u/H5fAgGg/B6vQgE&#10;AggGgwgEAvD5fEVOAJhjAJ/PB5/PtyHzl3biU6vI3y6d0zl4Z5z8PqfzWq/Np+XHtjuxHuHLyO12&#10;o729HUePHsXk5CTm5uaKni32PLPy4MX91jH++Pg4/v7v/x5XrlzBN7/5TVy6dAkNDQ2m44FiB6Zs&#10;rnknljdBlIPTvD//vno8HgwMDOCNN95APB7HgwcPigxX+OOKnZbo0PW8cB/QEZl+iEe3f4czr/w7&#10;eLwBI01h7acQJXu9DicJgiA2mnz9BhSEabqpP8zmLkMN7agLtyIVj5rGjOyzKIq29SdB2MHa0/wa&#10;jw7WPipyFhoJ/AmCIIiaodBfYuuShW2rc4uiGy5BNB1l5wSaH7+mUqnmhYWFZgAzm5p9giAAgM3d&#10;S4IgaEBlQXSqWeBfCk3ThFrMN0EQBEEQxGZTV1eXDQQCGaf9/Dw46zdGo1GMjY0hmUyirq6uptbn&#10;/X4//P68tMBqM2ZF0zRhdnb2YCqVanzzzTeTW5lPgiCI3QKJ+Iiqw+/39968efOllZUVP1DaUJQX&#10;t+u6juPHj+PEiRPweDw1NYHGCz2SySRu376NkZERk3Gm1RuSNboef67W1la0trZCFIsXCqpNLMI6&#10;t7dv38b4+DgkSUIsFsPS0hKi0SgOHTqE3t5eWyNj62ceSZIwMTGBeDxubHO6Z2tn9LXXXvvpxYsX&#10;Rzbi/qqVoaGhT4eGhjA6OuroaYttY+UzNjb2wjvvvHPh9ddfv76lmSVK8tprr/0/165d+97Vq1dD&#10;pcSP5UARVraHSCSyv5x0fFvBWEvczz5ns1lzSOAa5OzZs+Nf+cpXfnD37t3/mE6nTaIRHr6cdF3H&#10;/OIyHo1PYW9XOxrr61bTPF9edB3ISbJJcMuubc2TrgOKokLTdAhCdbS9dlgF/7FEEplsbnVbsViI&#10;qos8rGis5eFyOfU7XMb+/HGFNEKV9M22Ez66RSqbRSyRhGrTpy8YH+cZ6uvBns62Lcrl5uL0GDCH&#10;IoC9p33+eRNF8bmFguyc4XAYzc3NRQJ/RVEwPj6OgwcPorGx8bmuVYvw7QwTaobDYXR2dmJlZQWp&#10;VMpIxx/DxnfsO9u/tLSE2dlZHD58uOjcBLFRSJKEbDbruN+6UMOcKQH5eiUQCBTNMRC7A1mWSz47&#10;dkxMTGBhYQHT09NFY5bNGHdaxwZrOQTYCJgwmxf+ezweiKIIr9cLr9drfGfp2DvEC/yDwaCxcBoI&#10;BIzP7Hj2n33mnRew64qiWNRmVNqGOKVfS8xf6hhe1L9Zv301we7P4/Hg9OnTWFpawm9+85si57Xs&#10;tkcPVgAAIABJREFU2bEu/gPFjlw1TcPCwgKi0Sii0ShGRkbwyiuv4MSJE8ZieymHsASxm7FzUsJg&#10;72IoFMLFixcRiUQwNTWFZDJpCA4Be+fTdmsTug7IuTRmx4cx2/cF9hw4D58/tLpfMB1PryZBENWE&#10;tU5yuayi/3zd1di6F83t+5GKR41tgLlu3Ol9PWLzyaZXIEvp7c4GQRAEQZSJWdRvHnfm92maym3n&#10;nb6tpuL6UOx/NBrde+fOnQMA7m5i5gmCWMXtdmsej0cCULGhcY0K/AVVVd21EjSNIAiCIAhiKzl6&#10;9KjW1NQ0EwwGkclkitYE7QLyaZqG2dlZLCwswO/3w+2uHXlmKBQyBWLl11WtARxkWfZeu3bt1Tff&#10;fPNfAExtV54JgiB2MrXTghC7gg8//LD1yZMnrywvL4cBlDQAtRPRnTlzBkeOHAGADYl+tVXwE/1j&#10;Y2N47733kEgkivYBxdETrGXT2tqKPXv2IBAIFIlA7YSh223smU6nMTY2Zoj7gfwEaCKRQCKRQCwW&#10;w9GjR9HR0YHGxkZbo2U7Q71EIoHHjx8jkzE70rITxrJnzOPx4NixY7GzZ8/+flNutooYGhr65OzZ&#10;s78dGRn5BlD8PtkZYI+NjXk//vjj/4YE/tXFG2+8cfW3v/3t769evfo9wPzbWQ3Fy0HTtNqpPHcA&#10;jx8/9s7Pzx8A7B23rOUVz4pTukwmsyPUly+99NLf/+hHP/qPk5OThsG1VTxZiBokIL+WpmP40VPs&#10;627H+WNDG2RIrUNWFGOxbq3fR9N1KKoKr1ArXW8dsUQKmVxu7ZRkt2nAP1uapiOZySAWT6G+LoCm&#10;cKgoDftecK7gMgncdzvJdLakqJ1nYE832psbuC2uHVWOsqIUORRxgkWirHQs5DQu8Pv9CIVCtunT&#10;6TRylnqiGsYXW4G1vXa5XAgGg+js7MTk5KQh8HeK/Gk9l6IoWF5eXld0a4Iol1wuB1mWi7Y7jR2s&#10;ot6NijJOVDd2z4AkSUa9Vg6iKGJ5eRmLi4tF5xYEwRDfOzkus8vTWmnW4nnE5U7X13UdqqpCVVVj&#10;Pmu9uN1ueL1eBAIB48/r9cLn88Hn8xnOALxer+EkQBAEeL1ewxlAMBhEMBhEIBCAz+crcjogCILx&#10;DrPPdnNs1vsuxVrO53YLds9IS0sLzp49i9nZWdy5cwe5XK6k0LjUuVkdPTY2hkgkgvHxcVy+fBkv&#10;vvgiurq6ihwD7bbyJ4hKsKu3WlpacOnSJczPz+O3v/0tstms47jG6X1l72EmtYzHX7yH+oYOdOw5&#10;6iDup3eUIIhaIl9n1dW3oi5s71yTd05EEOXg5Lw5lYgil6XgTwRBEERtkF/TzQv5C+NHvm3T4fH4&#10;4Q82wO32QVVl2/lFK+Pj4wfa2toObVrGCYIw4fF44Ha7DYF/JesIqqpWzViokjlhTdMEsg0kCIIg&#10;CIKwJ5PJjB8+fPj+8PDwoKIoJoNvPnArv5aYSCSwsrKCnp6ebcnzemlubkZXVxeAYi2W1cZGURT3&#10;zZs3X/rrv/7r3q3PKUEQxO6gVlRGxC4hGo0eeeedd95SVdWYRHISNlq9AzU3N+PgwYNoaWnZ0jxv&#10;JMlkEp9//jk+/fRTU8ePj7DOiz7tJgk7OjrQ3d1tKzqpRjKZDCKRSNG9sHuNRCJYXl5Gd3c3Tp48&#10;ia6uLpN3KzsjWlmWjehWdqIap8nYpqYmfPe73/3fXnnllYcbdX/VyqlTpyKnT59+/6c//ek3nMrE&#10;um1ubg43b978xlblkSifkydPvtvT0/O96elp0/ZSzkCcor2TqGxrmZ2dPTI/P3+KfefreTunLB6P&#10;x1gkcvoN2Xn475lMJjQyMhIcHBys6fAnFy5cGDlw4MD4559/3gfkxUOKogAw33Ne+F+INjQ5t4B7&#10;j5/hyP69CAUDq+nWL6TW9Xw0ba3M10VVVciKAq+nerrea917PJlGNpcXKtn3w56vDHcKBXE+v03H&#10;wnIMn91/jPtPnmFgTxdeO38KDaFgSYFAfp8OXd9Z4vRKYPedymSxkigtJGRl7xZFNDfUw+vxFJ2n&#10;VrE+V5mchJxkFuXaOWdi2ysV4dpFjOe/NzY2Oo497Prwuwm+nHVdR0NDgxFNl2Fty62T/VxbjaWl&#10;JTQ3NxvH7RaHCcTWIEmSIay2CnH5d5w9e/z7LQhCTXmZJirDWtdYF+pyuVxFAn9ewM+eLVbf8fvK&#10;FQKVmhNci1J1aLkORZ3G0qXyt1Z+rMcoigJFUZBOVz5cc7lccLvdCAQCCAaDCIfDCIfDCAaDqK+v&#10;N7yue71eeFb7S263Gz6fD4FAAHV1dfD5fIbYXxAE0++j6zoURYEsy8ZY1O12Gw4FrH0Ovk9iLeOd&#10;2KbZCes1TYMgCOjt7cXXvvY1xGIxjI6OGmn4d4HBnNexMmfw8zoulwupVArXr1/H48ePsbi4iNdf&#10;fx29vb2G4weWp2qfDyaIzaKUIw07R1vsfR0YGMDXv/51jI2N4e7du5DlYuGFtW60u64i5zD99Ba6&#10;9p5AQ0sv/MEGAHwkbIIgiOrCPL+rr34vjj7rcgm2c02l1qAIwgr/rNiNx9LJJeSyie3IGkEQBEFU&#10;jNOcC9+f8viCaGjpRSDUhORKhB1pWse09qXGx8ebz507179pGScIwoQoipooiorL5TItVtjZ3Vr7&#10;r5qmFc3zbgf8uKwcVgX+m5gjgiAIgiCI2mVlZWXm7Nmz1+/du7dfURT3Who2IG+PxQK71gpsjXT/&#10;/v3o6enB7OysKeCdNTihrutIpVJYWlrq3M58EwRB7GTIOpeoKubm5vo+//zzC3YRqIFiI3T23e/3&#10;48SJE+ju7jb288KJWuHZs2d4+PBhkRExbxBthS+HUCiEtrY21NXVmfbbfa4msYj1vtj9snuTZRnT&#10;09NYXFzEkSNHcPToUQSDQdMx/L0sLy9jenp6Te/H1g52W1tb9uLFi7/ayHurZgYHB2+2trYiEokY&#10;25yMH9m7ODk5uff69esHLly48Hir80s4c+LEiXdefvnlT372s5+dB1A0qLIzrLdj1Zic+gZbyNTU&#10;1InZ2VnH/fyiisvlQl1dHTKZjBH9jxnVrVXfpVKps+l0uhFATQv8AeDy5cv/x507d/7To0ePoCiK&#10;qT1j980L1PLoeDwxg+FHT/HSqaNwuSoXAPPGjpquQy1h0G1FkhXkJBlBv79qhcd8vjRdRyqThawU&#10;BFhO96bu8oU/5uiAfw4fjE3in//tY8wvLiMrSfhidBxj0/P4H77/TQT8PgBMwM2Ln8wGH7ud5XgS&#10;0dhK0Xa7aIuhugCCq+Wa3177An8ryXQG6WzOcb/VCRgT6ZWLXbRX/pn2+Xzo6OhAJBKBqqqm68Vi&#10;MciyDI/HU1Xji83ESTQkCAI8Hk+RwJ8/jp/8thozZ7NZLC0tmSbLCWKj0HUd2WzWiDLO9500TTMW&#10;bpwcClZSpxC1h13dzW/LZrMm4flaAh42RmHPlrW/zjstWysvTtcoJRovx4Fhqf7t8wj6+fNa21cn&#10;0fXz1vds3kxRFKRSKSwuLhpzAKIoGr8Hy5sgCBBF0WizmGMAv99vOAEQRdEQocuybNQf7PdrbW1F&#10;f38/+vv70d7eDrfbXeQkiJ+L2MlYf0v+efd6vejq6sJXvvIV5HI5TExM2DrUsDME5QX//PmB/LsV&#10;jUbxD//wD5ifn8f3v/99HDhwwPRb7/RyJ4hSsHeROSzh61nrfBF7b0RRxIEDB/D9738fy8vLGB8f&#10;L/t6vGOu/PyAhonR62hs24t9gy+BCfvJ8QZBENUIczhaEPKzPWaxv8tl70hyt8wFERuD/din8PxI&#10;2SQyiaWtyxBBEARBbALWrlEw1IJwUzdSiSh0tXiep3BcwSlkPB7vu3btWmcqlYp89atf3d2L8QSx&#10;yYiiCFEUtfWMa1RVrYr1XDYHVg6apgmqqrqFSqIFEARBEARB7CJOnjwZnZ6e/tztdn/fuo9fw+fX&#10;IFOpFKanpyHLMrxe75bneT2w7mB7ezuOHDmChYUFw6aMtx+z2gctLCx0Xb9+PXThwoXkNmSbIAhi&#10;R0MiPqJq+OSTT7xPnz49mk6ni4wY7QSqvODd7/fj/PnzJoF/rRkzapqGmzdv4pNPPjFttxO/C4JQ&#10;NEkoCAL6+vrQ2dlZ5AHf7nzVUjZ+vx/t7e2Ym5sztvHiF4aiKEgmk/jiiy+QSCRw8OBBdHd32woN&#10;IpEIJicn1zSc5kU1oVAI58+f/+2lS5fubsZ9ViN9fX13Dx8+/Dgejx/IZrO2huhWZxOxWAy3b99+&#10;48KFC//79uSasOPcuXPjFy9e/PnPf/7z806OUIjqZHJy8ri1/mNYfz9BEFBfXw9N05DL5UzHrOXE&#10;IZfLIZvNhjbhFrac11577e/ee++9//HRo0e9pZwcFMhvn5qP4vqdh+jr6URXazMEYf3tYH5xvTiy&#10;opP3bklWoKy229XS/jJsxdA6kJNlKFyUX+s9sY9Cld3PVlMokkI5PJ2cxdMps+OOp1Nz+JcrN/C1&#10;l86gob5uVdDPDGRh+r+bYc/j0koCkaVigb/1PRdFAc3hepPAP1+2VqPk2sKa71Qmh9zqBKp9enO/&#10;zev12kZVqywPhUyEQiEMDAwgFoshk8mY0iWTSaRSKTQ2NlZd/bZZrHWfwWAQPp/PaKvtxh8M3pFb&#10;Op3GxMQE+vr60NXVRf04YsPJ5XJQFMX4bhVdW59VURRN0dZJ5L+zKdVPTafTpvFHuefj//Pwz1W5&#10;DrPKuRY7p915i/uyxQ4CyhX8l5sXp8+VnJN3uFjOtVVVrThikMvlgiAIcLvdhvifF+kz8Tn77na7&#10;4fP5cPfuXbS2tmJwcBCnT59Gb2+vSVBrd687ua/AjwX5+6yvr8eJEycQj8fx/vvvY25urqTzA+sz&#10;zAuH+WtpmoZUKoV/+7d/Qzabxfe//30cOnTIZDBQjeNPgthsnBxFWz/bvRv19fU4d+4cRkZG8Otf&#10;/xpLS0uO7Ye1D8XE/Yz5qfuYGbuNjt6j8AfDYONT6t4TBFGNmOeH83NqVvzBMAKhFsvWvHMA63iS&#10;IEphP8bJPz+qIiGVWEQmFUOgrnF7MkgQBEEQFcM7fHRZvgO+QD0aWnoxP3UfmqqAOVIyjrbpR+Vy&#10;Oa+qqsFqiAxOEDsdTuCvAcXBokphddC6XZQzB8zPca0K/Dc7WwRBEARBEDVJT09PXJKkKb5/CBTW&#10;BNl4j7f5i8ViePjwIV5//XVTkNZaoKmpCfv378eVK1cAmG197Gxv0ul0aGVlJQSABP4EQRAbDI3U&#10;iarh008/ffX27dsXgPJE6HyHoaOjA8eOHUNjY2Gxt9YMGJ8+fYpbt24hFosBMHvXtDMEtm4LhULY&#10;s2cPGhoajG2lDEWrBZZvq1jAaSIxk8lgdHQUn3/+OZ48eVJkZL6ysoK5uTlks1lbg1mnez948GDs&#10;m9/85v/5nLdTUxw/fnzp0qVLvwiHw2umZc9bMpnEhx9++N+Njo7ahyYlto2TJ0/+fmhoqOhdquR9&#10;XzXcrw33cTuEZ8+enV1YWDC+l1ooEgQB7e3tCAaDpu3lLDClUikkk8nWjcn19jI0NJQ8c+bMr5hw&#10;gZ84YfB1Px9paGxqDh9/9gUiS7Gi8+ajrNlfcz32ify7JykKsjkJmr79i3vloENHLidD5kSAPPy9&#10;aRoZbwIFI9ixqTk8npwp2p9IpfHhp3cwG10yHVNFXbKqIhqLI7K4XLTd2qZ53W50tTUh4GP1gZGy&#10;JsuW5d9aH2WyOeRk+/fRiiAICAQCGyrE9fv92LdvH/h6l/0Ws7Oz4Nux3Y7P50NbWxuampoc0/Dt&#10;Ft925XI5zMzMYGVlxSR+JYiNQNfzEb5LPVv8Io2dOJqex52N0++rqiokSYIsy2Wfy25cwj9XvMPO&#10;3cDz3Gu5hoTlvp927zJzDJDL5ZDJZJBMJpFIJAwnPplMxngGFEVBNpvFysoKpqamMDw8jN/97ne4&#10;evUqZmdnHa66u7Au8DNHfRcuXMClS5fQ0tJiODXlf1/rb1Puc5NKpXDlyhX8+Mc/xmeffYZsNms6&#10;x1a/axvhtIMgNhOnehDIj6Wamprwxhtv4Pz586Z9pRwHFD/nq2OliTuYfPwJVEU2tlN/iiCIasSp&#10;auK3i24vGpp74PEFYXUA4NSfIXY3az0PhX2cs385h1w2AUXO2h9EEARBEDWBeY3S4w2gLtzGtX1r&#10;95kURRFW/zYvmwRBADACba3rZVNVtSoE/pWwuh7gVlWVdAMEQRAEQRA2XLp0SWloaFjy+/MyGTun&#10;+ta1/lQqhUePHplsJqwOxKt13dzn86G+vr5kAAuehYWFvnv37u3dirwRBEHsNmigTlQNo6Ojl27f&#10;vn0eKO4M2YkX2f5wOIxjx46hs7OzjCi+1UkqlcL169cxNjZmbHMSpbPIWfw2v99viPtrMapec3Mz&#10;2traHI3irEYAiqJgamoKn332GUZHR00i/6mpKUQiEdPxVq9ZdgazJ06c+PC73/3uOxt+c1XOSy+9&#10;9P8yAZLTYILfHo/HcePGjRcmJyePbG1OibXo6el5+MYbb/xTc3Ozsc0alRMoNjbnt2maBkVRyHnD&#10;FjIzMzPoVOdZtwuCgM7OTpPA3/qusmOtdV0qlUIikWjfxFvZUr70pS/9+OWXX9aA0pMf1u2JdAZX&#10;P7+P4UdPkUiluXQsrZ0YCQB000J83gOjy2TLyJe/tR+jKCrS2VxV9U/sHBqw75qmIyfLttEDCs9X&#10;fruTE4DdyujEDJ5OzRnf+bJKZ7OYXViCJPPRk7c6h7XBcjyBlWT+HWXlZ2cU6vN60N3WAp/Xs7pF&#10;Nx1TS7C6xo5sTjK9a3b9WT4S5UYL/AGgrq7OdE52veXlZczPz2/otWoVl8sFr9eLjo4Ok8Cf/72s&#10;z7Cmaab9LEp2rRmDENVPuZG9+b6K9Tmspn4MsXWwyIrrWXwsJejYrAVM63ntHKpsVV42inIjBZV7&#10;ro28V13XkUgkcPPmTQwPDyOXK4x57IRe1VzOpXB6jpyczLHvfJqmpiZcuHABX/nKV9DR0VE0182n&#10;Z/Wvdbzv5IAllUrhvffewy9/+Uvcvn3bcMhRTrk/7zNRqm6o9N1zKmMnpyFrbVvL2Qj/vVafTcIe&#10;FjWjHOyegYMHD+LixYvo6+srSsfOz7bx+/NO/PLRGgFgaf4pnt7/CMl4BJpmnTtZ65mjZ5IgiK2E&#10;RZuF5b+5Lx8Kt6GpdR+EEk6mSeC/e7Dr/zo9C9Z5TOt8GP+86ZoKQXBvat4JgiAIYmNxweUSYO47&#10;FT6Lbi+8vkIER6c1I1PwAElyZzKZYCaTIbtegthkVgX+Wqm5VDv7LSC/jlZta7q8zZKDSEtYFfhv&#10;S/4IgiAIgiBqgfr6+qXOzk5DjGRn+8D6gWxNMhqNYnJyEplMxnSM9RzVsjbN8uDz+RAKhYzAT3Zp&#10;eB49evTCrVu3Xtj0DBIEQexCaCKQqBomJyePLC8v+wGYIhk5wfZ1dHTg1KlTRRGNqwG2SM0bilkN&#10;o1VVxfT0ND7++GNMTU0ByN8/m0hjZQEUjNP4bQAQCASwd+9e1NfXb+HdbRwejwenTp1Ca2shuLTV&#10;E7EoikUGAEtLSxgeHsbIyAhkWUY6ncbs7CyWl5dN6azGd1b279+P8+fP/+tG3lOtsHfv3odNTU0z&#10;QKF8rGUN5J9DNgE8OzuLBw8evLrlmSVK0t/fr7366qs/DIfDxjY7MUYpdF2HoijFozRiU3jy5Ik3&#10;mUy2rp0yDxNtut3Oxk18e8P/7pIkIZfLVV9DuU4uX778yVe/+tUfeDx5Ua/VeNvq1IUvi1Qmg2vD&#10;9/FofNrYljcoAwCXKSJ9QdxvcZSB1YU+B8+M7JwMVdUgyUpVTMwwXK7iCPLss3UhkpUvK8t8vbLF&#10;Ga5SrGW4FE9gJZEyvud/80KCRDqDTE4y7aeyNKMoKtKZgvMmVj682ImVucfjRkdLE/i6gD+ulsq2&#10;IAYpfq4yOQk5qRA52TqmMJdNXmRerqCl/Py5TBO5fB1RTXVbNeD3+xEIBIzvrD0SBAGaphnjOcC+&#10;rxaLxUwOzAhiI6lEZEvvNsHYKPEvsfNgdcr8/Dy++OILzM3NGfOZVueCtRjR1Zp3a/6t92gnvufT&#10;NDc348KFC/jWt76F3t5eU1omcqrESZN1nvSDDz7Ahx9+iLm5OShKYfzpZIBazj3wWOcb7O7Xbh67&#10;VP6dhNJ2afg8mMem9vO+dv0sJyFarT2bxMZgVzex5+WFF17AN77xDdNY085AunguymzUvbI4ibln&#10;XyCXSfJXhln4wc7Hv1P0TBIEUX0E6prQ1j0EQWD9lWIDxWoTtxCbA1srYNj1r3gDV6sBbLHgqNAO&#10;6iiOiEUQBEEQtYzLJUB0eyCI+fGlrmsm544MXdeNMaYkSd5YLNa4srJCdr0EsckIgqCtCvwdBzNO&#10;c6aqqtbcGIgcnhIEQRAEQayNx+OJHDhw4E44HE4DhTVF3j6TwbapqgpJkoqE/2y9mg9iWw39MXYP&#10;fr8fhw4dMgUzYnkVRdGYC2bpHzx40OtyuQ5ufY4JgiB2PjQRSGw7f/d3f+f95S9/eWF6erobKF4U&#10;BsyiCOv+zs5OHD161DC2qib4hWrrHyMej2N4eBiTk5PGMXZiHWbgaTVMFEURHR0d6OjoqMoyKAdR&#10;FLFnzx4cOHCgKDI1Ky8nz6GxWAz379/H7du3MT09jaWlJdN+/pmxc7AAAGfPnn3vxRdf/M3G31n1&#10;c/jw4fjBgwdv+Xy+IlGqnXEjAORyOdy9e/fPRkdHKdJ7lfHWW2/9vr+/f65UmlKDQk3TSOC/hSws&#10;LPQlk8mi8nYavIuiiObmZpNocC3Ye5zJZJBKpcp2JlALXLhw4cfnzp0Dq7/4iRGrSAEoRFLXNB3j&#10;0/O4dvs+Rp/lRf6iyLzq5yOuseJnov8CBW/6brFY4G+kWhVm8LvNC/TPe/fPh/X61u+qpkFRyxPv&#10;KiqJ/XkheTKV98DJi7WdxCqqqhUJuQkgnkpjJZkqmYYVo9/rRVdbM7wlHJ/UAuwZKjgzML+X2ZwE&#10;WSmI5UpFRnO5XPD7/RWJw8pBEAScPXsW7e3tRflIp9OQJKnU4bsKURTh8/mMSW7A7DiFb5vYeIeh&#10;KAomJycxPT1tRN8liM2gUs/Q272wRNQm9NzsfPjfOBKJ4NmzZ45OaqphkbpSnITfpRbd7baz9l4U&#10;RbS2tuL06dP4zne+g3PnzsHv95vSVWIQaicwvnLlCt577z3DSMAuIpzTfa4ldF9rjptPZ5dP/ruT&#10;8L7cPDg5jbD+NnZzAwQB2M0Xmd+Vzs5OnD9/HmfPnoXf7zc9W/xag7U/z2DbkvEIRu+8i/jSNL/X&#10;mpqbF+CfU6vonyAIYnvx+IKob+pEPkKtGbu1fWLnYLXPsPatnJxA8c9E2Qasug6d2j+CIAhiJ6Hr&#10;gG6dL3HBOjbkxSKSJIXHx8f3P3jwoLYXQAmiBhAEAaIorkulX40C/zLX/ARd10k3QBAEQRAE4cDw&#10;8HD2yJEjf2pubo4CxXoau/VBVVWxvLxs2EvwWpxqdEDP9xsbGxtx8OBBw3aBrYdaA1ABgCzLiMfj&#10;ez///HPSEBEEQWwwNBFIbDuqqgbffffd705OTvYBKOoIWAXvPD6fDwMDA+j6/9l70+A4suve859L&#10;Ze0rCitBLCQIbiCbW7Ob3U2p1d2S7HaPJdlSWEu4Jxy2pXFIE7bfB7+ZeTEzn/xi3sQ44tlvxuEX&#10;Yctjz+g9O2xZDrulsaTudq9sks19AUGABEhshR2F2iuzMnM+FG7WzazMAkBiKQD3F4FAVa43b2Zl&#10;njz3/M9pbV33KpXrjVM1ocePH+Ptt982CdNXCkKkPzc0NKCrqwt+v3/D2r5Z9Pb2IpfL4ebNm6bp&#10;1opZ1utgYWEBhUIB4XAYmUy5Gg4xLGms0ziuXA37pZde+tHJkydriqJ3MmfPnv3xJ5988saDBw8A&#10;VFcvqq6kAFy9evX1+/fvv3DgwIF3t6TRDEfOnTv397dv3/7e9PT0mtfVdZ0J/DeRycnJI+SetRq8&#10;Xi+amppMiVBqQd8zc7kcMplMw5O2tR757Gc/e+Ub3/jGvxsZGfnDRCJhulc5DVqVgw/L828PPYLH&#10;LcHn9aClIWqI/Mur6tB1rkp8TT6XBf4COIvtYXe/BJZ/W6paN0L4at9Q5XgBQFZKkC3CUqd+lRUF&#10;RVmGx707bx26DlNSiKKl36wi/9nFJWRyeYQDPlaQzxYdC0tpZHIFAJW+tUuWAAB+rwfhoB88TztR&#10;d0rShEpVx1yhiKJcLfa2s40FQYDX6133dyOO49DY2Gi8c9CO6lKpBFmWIUm78z5gxeVyIRqNIhKJ&#10;IJlMAjBfw7UCPVRVRSKRQDKZhKqq2zaBG6M+eZrBISaM3L3Uw8AiY3uQy+UwMTGBEydOGNOIvbDd&#10;7h9OPlzn98zqBJl2wmHyPRQK4dlnn0Vrayv27duHBw8eYHR0FAsLC44JTlfL9PQ0fvaznyEcDqOp&#10;qQkulws8z8Pr9UKSJLjdbkiSZASNWxMP0e2k/YJOQnoyTxRFY/tkn07JBZ72vmLdt13byTSrb90p&#10;YYNdOxk7G6fzTU/v6urCL/3SL2FsbAzj4+PGdOvvhhYsWrYGTS1hdvI+Jh/fRCDSDH+Q5N6svO+R&#10;ZSvXonUeg8Fg1Accx0MQXJTjrZwwl7HzsRvvINSy9+3sMSfIdtSSDLXEEokyGAwGY+fAiy64vUG4&#10;JC8KuSUA5rFlGvI8nJubiw8ODp4+evToP2xycxmMXYcgCBAEocRxXE2lvp3dWy8C/7X6NTVN45/W&#10;D81gMBgMBoOxkxEEoXD06NErkUhkAUBHrWWJnVgqlfD48WNkMhnEYrGqsfJ6HpP2eDw4duwY7t69&#10;i0KhYBoHtWtvLpcLZbPZlp/85Cejr7/++tYbxAwGg7FDYAJ/xpbT1dUV+P73v//a1NRUE1BdPYVg&#10;N+h74MABHDlypEpMQlfy2Uro4EFrwgKO47C0tISbN2/i2rVrRgAnvZxdxUcrzc3NaG1t3YRyQRfa&#10;AAAgAElEQVSj2Vh0XUcgEMDBgweRTqcxPj4OWZYdExvQfappGjKZDGihrKZpVZV0rCIoSZLw4osv&#10;3jlz5szPNukw65IzZ878S3d3950HDx702Tmk7abduXMHd+/effWNN95gAv864/z58z9499131yTw&#10;p39LiqIwdd4mMTw8fC6dTq9qWVLpr7W1FV6v13YZ+vli/c3m83nkcrnIUze6znj99df/t3feeee7&#10;P/7xj9tIpeOVgsl4noOm6ZAVBbcHRxDwevCZM8ewpyluCPrJJsh/qznBcYDHLUG0VMimnTGqqhrr&#10;lTQV2XyhLgb3AOfjIiilElRLW536tSgryBWKu1bgT1fZyxVklErEnitPM9uywGhiBgtLaexpaoDA&#10;85Tdy1m2tzvRdN1IglDGOVBY4HlEQwG4xMorLX2Zbqe+JG11LlylGzNXEshxHGdUj19vnMRYxWIR&#10;qVQKfr9/y9+/6oVIJIJ4PG4S+HMcZyvao5/dmqYhlUqhUChsdpMZuwBSce9JqOWTYOxsniS5w3YT&#10;czPWh1KphFQqVeXfBGqLfuoVq1/ZqRIpPW8l4Tp5Tyy/K5aTJ509exbRaBRAxaZaaztpv6emaRgZ&#10;GcH3v/99BINBQ3gfCoXg8/kQCATg8XjA87wRgGqXKI8I9O0qCBCbhuyX7MPn88Hr9cLr9SIUCiEa&#10;jSIUCsHr9UIURQiCYNouvT3rWABZdrmCVtXyTlUSmC3KWAvWe5M1OUQgEMDZs2dx7do1LC4uIpvN&#10;mubTn2sJHzWthMf3LyAS34vuQ+drtGe5sKORtI5dzwwGo77gBRGCKIHnqt8rWVK4nc1q/JH0ctZk&#10;zE5jz5V1SBVjHaWSjJJSXO9DYDAYDAZjyxAEVznhWyiObGoWmkaKAlS/R/LLY8dzc3OxkZGRE9/4&#10;xjdCANbmLGIwGGtCEATNSeDvlEiUoGnaUydsXQ/s/KVOLI9HM4E/g8FgMBgMRg0OHDhQ8ng8o16v&#10;NwfY21dWX6iqqhgaGsLs7Cw6Ojrqftyabp8oiujs7DQVH7QrEkAoFouemZmZ+OLi4jgAFkzGYDAY&#10;6wQT+DO2nFwu1zs+Pt5hFyxuDe6zGgm9vb3o7e11XL6eoCu5kPaNjIzgxo0bhrPPepwk4JMEXZJl&#10;yPxYLIbm5uZVV3OuZ8ixNzY24syZM9B1HePj41AU+2qlK0ECRsl1RYxnGq/Xiy9+8Yt/ee7cuQfr&#10;cAjblueff/5RW1vbAwB9dBIE0nfWfuM4Dvl8HiMjIydsNsfYYvbt23etubn5DoC+tQZULQv8t/8N&#10;ZZvw8OHDF6zB+07PO7fbjba2NjQ2NsLtdhvTnZ575Dv5HcuyjEKhEFrfI9h69u3bp7355pvfnZiY&#10;+NGnn34KnudtxWdkMNw6L5XN4aPrdxH0+yC5RDTFyjkQKufBvo85cPB7PZBcZlOaJJeptKMclCYr&#10;JSwsZVCqk0EyXdehQwcPMtDHmcTQul4+Rhq7ZEVAuWK9tWr9bkTTdSTTGeQK5eBDOoiRwHEcljI5&#10;5AtF0zSn62w3omkaZheXkM2Xxc21nmMBnwfxaAh81f2PFkRsP+zEHOGgHz6vB2kj8QFZ1r5/nlTA&#10;WwuO4+D1eo33Dvp+Ozc3h4GBATQ3N29IYoHtiNvtRiwWgyAIpuoNtK1t/d3T09PpNAqFAjwez5Yd&#10;A2PnQcSST4KmaSiVSkywsQthQh3GaiHCdcJ2yETvhFNApJ2wf6XgSdIvhUIBuVwO6XTaSOaTzWax&#10;uLiIZDKJQqEAn89H3t3X3F7A/P4/OTlpmke31U4QT0+zbtsu+Wqt5URRRCQSQWtrK1paWhCPx+H3&#10;+xEIBOD1ek1Cf/KZiPjJNJfLBbfbDZ/Ph3A4jGAwaCQKsD7L7I4DMNvEtcT/2+naZKw/1t8Gfa3w&#10;PI9QKIQ33ngDiUQCn3zyia1vhIzhVIv+AaB8Tc4lBjE9dhetHcfh8YVhTmZXqYTNceyZy2Aw6heX&#10;5EEg3AzR5UGxkAG5j9kJ1Bg7Dyeb10m4T3+n4xzslqGvH01VoalsvIHBYDAYOwt/MI5QbA8WZh5B&#10;puwo6/OV+HYURcHMzEx7Lpfbd/Hixcnnn3+eCSYYjA1CFEWIoliyjteuhnpKjr0GHyevqqoIYP0D&#10;ChgMBoPBYDB2CF6vFx6PJ+d2u0v0dN5U0KsM+VwqlTA2NoZHjx7hmWeegbhctMpufL1eYijohP6B&#10;QMBos12xQXocNJvNRkZHR7tyudytLWs8g8Fg7ECYwJ+xpfzrv/5rx4ULF76YzWYloCLKthPh2WXD&#10;3Lt3L1paWgDAJJqg/28l1uAw2qCTZRnXrl3D5cuXTevQQYikihLdF/Q29uzZg+bmZtO8ejjupyUW&#10;i+HUqVMQRRGPHj0yifyJaIgEApDvpK9oESfpcxLQSU8DgI6OjtRzzz331mYeW73S1dXVz3Hcl9fi&#10;eL5///7z77777qlXXnnl2gY2jbFG9u/fL/t8viT5vpbBB1VVUSwWmcB/k3j8+PGJTCZjO8963vx+&#10;P7q6uhCLxSBJ1ZXSrQ4D67OgVCpBluUdeW6/8pWv/OMnn3zy9zdv3vyqLMvGdLqCIbn/088FXdeg&#10;60CuUMRPL1yFqml4+dnjiAT91Dbs7QmO5xAJ+uFxOBfW31y+UMTweAIvnjyCoH/rhcccx5kE/HR7&#10;VE2DqqlQbZ4H5mD1cvCmqmpQ1foYtNwKiBhb13SkMjnICvHpVdt+uq6jKCtGogci7C8HOXKm7e1m&#10;FpfSRqIEwNmm93u9aIxGIFKC8sqiOnSd2zZ9ab5lVLe9Z28b7jY/wvT8ouleZr+tjRViEsE5bTMq&#10;ioL5+XlTG3bCO8nT4Ha7EYlEqgRotHiOvO/ZJQRJp9PIZDKIRCKb3XTGDoXjOLhcridOwkHEa0zo&#10;vTvZ7fd0xuog1dY3ItHQVrNaYbiu68jn85ifn8fU1BQSiQRmZmaQTqeRzWZRKBQgy7KR/KdUKpkS&#10;I5RKJZRKJbtdrbh/pypS1s+1vluXt/u+muUURcHc3BySySQePnxIgmRNIn76GOg/+lgkSYIkSfB4&#10;PIhGo9i7dy+6urrQ0dGB5uZmhMNh+Hy+VQv5AdgmXaLXZTDocRxd1yGKIg4cOIDjx4/j1q1byGaz&#10;VeMP1sQZgiBUjVXpuo6p0TuYaLuOfUc+A47jURH269Rnu2kMBoNRL3AIRlrgDzUim56jptvbIYyd&#10;BX1u6XF3wDyeZWdzappWFfxqTphT+a5pJZRKlXEeBoPBYDB2ArwgItKwF26Pf1ngX076RvtzrPZU&#10;MpkM6LrOM38Fg7GxCIIAQRBKPM9XBb2sxpdqLZq0FZB469Ww3GamGWAwGAwGg8Gowfnz5zUAU7FY&#10;bIaebk02T7RLQNlXmkqlMDs7i2w2i3A4DMAh/rwO3vOIz5YQjUZNhYho/Rtgto0nJiY6bt++/blv&#10;fvObPwHAnLkMBoOxTrCXdcaWMjs7u+9nP/vZr9CCUrtqpzS6rkMQBHR3d6O7u9sQOto5vevBAAJg&#10;ezzDw8O4ffs28nlzJU46wYGdWJ0sEwgE0NrailAoVLXt7Y4gCGhpaYEgCJAkCQ8fPjSqV6mqajIo&#10;Sd8AzlWl7K6F5uZm/OIv/uL3X3rppcGNPp7tQF9f3/uHDx/+n/r7+wHY/46s1YmGhoZily9f/lUm&#10;8K8/fD6fvWp8BfL5PEZHR08C+Md1bhLDwvXr19snJiYCiqXyudOzKxAI4ODBg4jFYnC5XCtu3zqw&#10;tFwFMPB0ra5fvvnNb/7u6Ojoib/927/tsc6zq65W/l4ZOE9nc/jw2h2kMlmcPLQf+zva4PO4HffH&#10;gUM4GIDH7Xwu6P3KSgkT03MYTcwiFg5C2GLRSy1zgYM5oI5QfW2W+0/TdZRUddcL0zVdw8JSGkW5&#10;/Jsm/WF9hipKyZQQoSwGMIv9dzOqpiOZzqJQNCfrsBswD/g8aIyGqT7e/tdg+VqoPojOtia0Nzfi&#10;av8DlO9blXl2gdMbGUzd0dGB2dlZPH782DSdFqPt9uuY4HK54Pf7jfcY4tgn2Ac0lz/Pzc1hcnIS&#10;zc3NEEWR9SnjqXES+K9WhKFpGqx2K2N3QBKSMBgrIQgCPB6P8b66nYXTdlno6e8EVVWRSqUwMzOD&#10;iYkJTE9PI5VKIZ1OY2lpCclkEtlsFoqibKh9RguSabExERnbJZ6lqeVLX6ndTiJ5XdehKMq6PjtC&#10;oRBisRhisRgikQgikQiamprQ2tqKlpYWxGIxhMNheL1eSJJk6zux3s+227XJWF+sYn4yFkPD8zz8&#10;fj9eeOEFjIyM4Gc/+5lpPMJq05PPlemVa2wuMYjRoYto6eiD1x8FzzslXtJ3xPstg8HYmUhuP+Kt&#10;PVhaGEcxnwbHlRPpMnYeTsmkANgWaaDXc7lc8Pl88Hg8KBQKSCaTpoSX1nVo5EIG+ezieh4Kg8Fg&#10;MBhbDs+LCEZbIbq8y1Oq49qsxYNkWYYsy5KiKDwAZnAxGBsEEfivtJyd/appGugiJFvJGvyc/LLA&#10;nw38MBgMBoPBYKxAb29vfzweT83NzYUA8/ubNQkqIZPJGDaiVYNTT2PTdFskSUJrayv27NmDO3fu&#10;OMZHkPfV6enpyN27d19oaWmRAOQ2s90MBoOxk2ECf8aWMjY2dqi/v98Q49FCdiejACiLJZ599ll0&#10;dnYCqD+jB7APBiXGXD6fx8cff4yBgYGqdehqjtYBcfJdkiR0d3cjHo/bBlrXY388CY2NjThx4gRE&#10;UcTQ0BByubINaE14QFfIsRPI2InC9u/fP/qlL33p/9rEw6lrDh8+fPn06dNv9ff3v7HadSYmJnD1&#10;6tXXAfy7DWwa4wlwu92GwH8tQeSpVAo3b978ZQD/60a0i1Fhenq6Z3HRPkjJ7t7v9/vR1dX164FA&#10;4B94nn8IoMVuXaeg/WWBf8hmlR3BiRMnJt98883fGRgY+Hl/f/+KAgq7eXOLS/j4+l0kZhdwrLcb&#10;HS2NaGmMIRL0myqEE/xeNySHZAvW6oMAkMrmkZidR09HG8IBn+169QDPcxB43jaQ3GnQkhas7zZI&#10;P2k6sJTJQV4WsND9R18LJVWFalQ2oiu369Chg9vlFfpUVUU2X1jVsn6fB9FwgOprc9XD7WQKk7YS&#10;EUc54QOZW7ZxAz6vsQwd+FO9rY098NbWVnR1dRkCfzo5mSzL8Hq9K2xhd8DzPLxeLxobG42KvXaJ&#10;yOzEeEBZ4J9IJNDb22tk9GUwngZSTZb4D2oJPe0gVUhYNcbdx0rVsBkMgiAICAQCEEXzcMNOuH6s&#10;4qZkMomZmRlMT09jYmIC4+PjePToEZaWlla9Pfr5z3FclR94tdj5QTcDO789aQ+pGGXnj6WXp9ex&#10;Lmd3PKlUCqlUCo8ePTKmSZKExsZGtLe3o7m5GdFoFMFgEH6/Hz6fD+FwGJFIBKFQCH6/H5IkGeJ/&#10;QRB2xPXJeDqsYwj0dPr6OHz4MM6fP4+rV69iYWGhKjkAvY45kIdss5wkcT4xhMSjG9jb8xzc3qBp&#10;Hna5P4DBYGwPBNGFxrZDmBi+jmI+vdXNYWwgdgmAaURRNNlWLpcLHo8Hfr8foVAI0WgUgiDg4cOH&#10;SCaTxjbo52vlcyUhcz67iGxqdgOPjMFgMBiMzYfjeXh9UQgC8ZuVn3t2vhHqXZPP5/OBbDYrAlhR&#10;fMxgMJ4Mnuc1nuc1juPWHPSiaRoKhQJkWYbL5do2vkZN0/jt0lYGg8FgMBiMreTAgQOXent778zN&#10;zb1gnec0vp9Op5HJZNDY2FizcNNW22PW/fv9fhw+fBg3btzA9PT0isUQpqamYjMzM21Hjx5Nbk6L&#10;GQwGY+fDBP6MLeNHP/pRx9DQ0DP0NFrYQAdIWUXvXq8XfX19aGpqAlBdqb1eApDpthtVfGUZY2Nj&#10;+PjjjzE9PQ3AviKUNRiM/uz3+9Hd3Y1QyF6rWQ/HvlacslRFIhEcP34cHMdhcHDQEPkT7CoO2gkr&#10;6f0AZUH7uXPnHmzM0Ww/jh49mjxy5MjHAAyBv93vyhp0OzQ0dOLDDz/sO3/+/J1NbzTDkSe9B2Qy&#10;GfT395/o7++PHDlyhL10bSALCwsdxWJxxeXI787tdiMejw8fOHAgZxcAVavCIPndKooirfdx1BOv&#10;v/7625OTk7/7h3/4h39MAv6tzxYa8zOnLJotyAr6h0dx//E4OlubcepwD472dCAWDsHjluASBAhC&#10;WfwuuUQIvPlc1EosU1JLEAQBolBfibDpZpJLa3V2VHlFTdOhlFhMAQAUikWjL3ieNxIfVF8LqvFZ&#10;0zVwOldOrMBx0Kt9eruKoqygSFX5tBNMkM8+jxsBr4dam/49bkpz15WKcJ+jRP46+OX7DMcBAs8b&#10;CSJorAIoulLrRuDxVPqd7LdUKmFmZgZ79uypEvbtJmi7ORwOo6mpCYlEwiTwt0tKZr3OVVVFJpNh&#10;VbMZ6wot8F8rJJEHE/jvDqy+KXbeGatBkiSEw+EqwY7VX7cdUVUVqqoil8thfn4e9+7dw9WrVzE8&#10;PFwzQav1O+3vJX1B+3ud3l2dsCYPsu5LVdWq37H1HFjfXdfye7f6runET9bl6G3bHbt1eSd/r7Wd&#10;sixjYmICExMTVdvwer2IRqNoa2vDnj170NLSgkgkglgshnA4DK/XC5/PB7/fj0AgALfbbeyb2WC7&#10;A3JNkbEbOkGz9bsoijh48CBeeeUV/Mu//AvS6bTtWAb9+7az/zOpWQz3f4BY835K4E+SvRFxI7f8&#10;mcFgMOoPjhcQjLTA5SaJKDUA7J1hJ0HHWVj/BEEwhP3RaBQNDQ2GbRUIBIwkS263G6IoIpfLVSXB&#10;srMfy5/Lz8NiIYN8hg1PMhgMBmNnwYGDILoAjiTgLT/36PfR8vSKr0XXdT6bzYbS6bQEYHXZ0RkM&#10;xppZtnWrAl7s/KhWluOwUCwW4XIoDsJgMBgMBoPB2L7E4/H+7u7u4QsXLrzgFB9uHRdMJBKYnp5G&#10;d3e3ST+2kmB+s6HjC0hbDhw4gNbWVkPgb6fBItOLxaI0Ojra89Zbbw2/8cYb7J2VwWAw1oHdG3nP&#10;2HISicSZK1euPE9PowX9mlHdtGw0qJQYqqWlBe3t7UaFSLoKXb1gFceRz+l0Gjdu3MDs7Kwx3Rro&#10;SQIw7ZAkCS0tLQiHwxBsKgoD1Rnw7aZvpOjnSbDP2F8mFArhmWeega7rGBwcRD6fN/qMDgSwBqTa&#10;if41TUNvby+ee+65H2/UsWxXuru774RCIaRSqarAYKcXisXFRdy6desLTOBfX4iiKIuiiNIaRbeq&#10;quLx48eYmJjoO3LkyEcb1DwGgMXFxXaFErEC5gFcq6jV4/EgEomMA+XzS9axCz52ErXLsly/ZePX&#10;iZdffvnPhoeHn/urv/qrb05OTlY5GZw/k/ubDl0HVFXD48Q0pucX8end++hsbcah7r3o6WhDUywM&#10;gIPb5YLLVTGl7ZLzmILEOR6FogxFKQFe2tlB1je3y+o8WU/K+yiLiCv7rfwvqaqt0NxcRaA8TVZK&#10;yBWqk1XoVCVykgygnuyO9UbXNOQKRaha+ViJuN8OWqDNc7ypn3Z0H1kE7JVp5WtF03Sks3nIsvnZ&#10;Zb7uKhemW5LgowT+273ryteBOUkBfT2USqrp2rETOJHPsixD0zTHd4WNQNM0LC4uoqmpaVcL/Onz&#10;wvM8wuGwKaDDem+3E8CR85nL5ZBMJhEIBEzr2Tn+d/K9g7E+EJuRthvp/0DlmnK6PmmfDGNnQ99T&#10;nAS4DIYVl8tlPLMAcxKb1SUQe3JWMwhufV7W+m7dTjabxcDAAG7cuIGRkREsLi6iUCjY3hftxPz0&#10;PLv7r9O6dsHdRHxO79tuX2S63aD7emCXGMBp22ttg9O21tJ2XdeRy+VQKBQwNzeHe/fuQRAEQ5RG&#10;hGnhcBixWAwdHR3o6elBe3s72tvbEY1GHUX+Tv71lYIz7ATk9HzG1mI3lmM9N62trTh//jwuXbqE&#10;dDpdc1yChvhgAB0lpYDZxCAWZ0YQDDfD5fYZ+yO+k7JvSl9+x2XXB4PBqBfIvcx+3loTFe1EagVo&#10;rsZOeJJ9rNey9DoulwuhUAjxeByxWAyBQAAej8ewpdxuNzweD3w+H7xeL9xuN3ieN+xU8hko+8Zo&#10;P6HVhqo8S6nxaFVFOpnA/PRDROOd4I1Kx7qxLIPBYDAY2xGOF4znGnk8E/+OnW9H0zR+aWkpJknS&#10;ji7iwGBsNZIkQZKkkiAIGlCdSNWK1dcnyzKKxSICgcDmNdqGWu218ePyuq6zDKcMBoPBYDAYKxCP&#10;x5M+ny8F2Pt06Xg+8nlsbAyTk5OmZUjRADpua6sh7aL92NFo1Cg+a409IO2n9Fu8LMueYrG4ewNF&#10;GQwGY51hN1TGlvHw4cNnr127doJ8dxLvkHlkWjQaxcmTJ9Hc3GzMX8mpthU4CfSmp6fxzjvvGAL/&#10;WkJqq8ATKB//vn374PM56zRXc9zbLXgwEAjg+PHjAICBgQFYK187BUrQ/UqWeemll/7h1Vdf/evN&#10;aPd2oqur686JEyceXLp0qYfuX1qgau3bxcVFfPjhh9/64he/+H/29PTITttmbC6CIMiCIKxZ4A8A&#10;yWQSFy9e/PXPf/7zTOC/gSQSiYP0gG2tTHcAEI1G5VOnTo0uL7/iibV7LiqKsuMHf3t6euTf+I3f&#10;+O35+fmuH/zgBy9ks1kIglCzqqL5Oc2hXHWoLNDO5gvIFYqYmU/iwegkGqIhNMciiEdCkCQXisVy&#10;kgaer35eA+bzoOkaJmbmkMxkEQkFAHDQtErAtp34eeOC1Ugyg8q+6AQDZcdN9Vp211VRVpDNFyzL&#10;ATBVIueM6dvM/FgRI5EBgHxBNt13nQTYnE2leau4e6eh61bxS2Ue6QNZUTCXTEG2PLvs7A8A8Lol&#10;CHXi8Fwv7H935elFpfrW7yR82ugq2x6PB36/H7lczthPsVjE4OCgKQnbbofjOIRCIbjdbmOanRjf&#10;7p1F13VkMhlMT09jz549pvWt62xkQhjGzoEE2q90ndBiXCsbfW9h1CcbLcxm7BxEUYTH46kSyG4G&#10;tYTs1oQDTm2zfldVFbOzsxgYGMDAwAAePXqEubk5FIvFVQuynMRdtcRf9HJOSVhqCcTs/Mu12rjT&#10;0TQNxWKxyo9MQ0RskUgEwWAQ0WgUbW1t6O7uRnd3N/bu3YtYLGabYLjW9W4N7iDnhwRKsGRN2w+/&#10;34/Dhw/jlVdewT//8z9jfn7emLfyb60i8pcLGTwe/AThhr2Itx5AtWCR+GrYdcFgMOqJyj1JECUI&#10;gss0j/ivaglhdjpOYzwrLeOE3bq17NmV2mMHSdIViUQQDocRCoUQCoUQDAYRDocRCAQgSRIEQTDs&#10;F0EQVuVfeNI2lUpFFAsZKMUcNF0Fb4Qz0bZT5TuDwWAwGNsBHTrUkgyhKnHN8jcbP06pVBIfPHhw&#10;8vHjxz/59re/PbeZ7WUwdhPLIqsSAEPBtNZEo1udIJuN4zAYDAaDwWBsDC+88ELyhz/8YQowFzgg&#10;2I33zszM4OHDh8jlckYMZa1ksFuJtQ1ut9uxkBH5TIoRKIoijYyMHHv06NFHv/qrv5rZ7LYzGAzG&#10;ToQJ/Blbwq1btwLDw8M9TmI7+rt1ADwej+O5554zMgRtJ5aWlnD37l3cvXsXslythbYLyKThOA7N&#10;zc1obm5+ooqc9WAMPg2hUAhHjhyBqqoYGhqCoigrVpOzE6e3tLQ82rdvHytDZ+G555579NJLL/3T&#10;7du3/w0dsFyLdDqNS5cunRoZGTnV09NzcROayVgFoijKoijWDGB2olQq4ac//em3z50791evvfba&#10;hQ1o3q6nv78/8vDhw+etCRjsBOJA+d7d1tbWT76TzNFrRVEU58wwO4gDBw7kfvM3f/O/TafTP/67&#10;v/u7XlVVTU4GOuugNVM1ga6cpus68kUZ+dl5TM7Oo5/nEfB5EAr4kSsUIQoCNF03EgOQoH+7DIYj&#10;41MYm5pFV1vzsqAbqIjgq49lox7b1v1ZbS0iAlwN+WIRqUzOZvvVIvadGdtZqV6VKxSglFYevKWT&#10;KZj7fSPaVz+Ug3ydr4N8UcbjyWnIsmKabvc7FXgefq9nw9paT9AJEAh0NlQrTs+S9SQUCqGnpwf9&#10;/f1QlttFRHBPYnvsZARBqJmYze5cEkd4JpPBxMQEDh48iFAo5Cjk362B84y1Qz/bVxJd2IkO2LW2&#10;O9nufiTG5iEIgmmw1zrQu5Ei5tXcz+yen3btKZVKmJqawuDgIIaHhzEwMICZmZmq9zsialr9+2X1&#10;O+Jqj4kMlBNxuNPydH8zzNgFV5B+UhQF8/PzJrG2KIpobm7Gvn370N7ejvb2dnR1daGzsxPxeBy1&#10;iudpmmY8c63Xvl0SBsb2IhwO4wtf+AIGBwdx4cKTuU01VcH4wyto6TiGaFPXskhWh1noz56/DAaj&#10;PuF5AcFIC3zBBsucio+UsXbWYsM5JZWthcvlgs/ng8fjgSRJ8Hg88Hq9CIfDCIfDaGhoQCwWg9/v&#10;NwT9a8FqW1vtn7WilmTwgmhKlGve3873pTMYDAZjZ8HzAgKhRvgCDSDJ3+ik/3Y+JU3TpPv37x/v&#10;6+uLbXqDGYxdxIsvvqhdvXpVW218jPX3uhafb72gaRrPxn4YDAaDwWAwVkc8Hp+QJMmIkbQraEvH&#10;9Om6jkQigbm5ObS3t686TmGzsWtHY2MjGhsbbZcnsRHkmAuFgu/ixYuvnT59+ocAJje6vQwGg7Eb&#10;YAJ/xqbzH//jfxQ1TXtjdHS0FygHRNpVgrMzgABgz5496OnpMQXS1YOhY8UucPDx48e4cOGCIe53&#10;yuZEjCB6OwDQ3NyMPXv2wOOpCJrsBs3pbS1n9oWqqpAkadWCvXolFovh8OHDhuCF9JNTBVNrQCUA&#10;3Llz5/kPP/zw0Pnz5wc2r+XbgzNnzvx/wWDw3ywuLhrTrM5o64vI5OQkbty48Yuf//znmcC/ThBF&#10;UaYD69eCpmn49NNPcf369a8wgf/GsLCw0P7w4cNeIvC3Vu0ln8n0WCyG9vb2W2R9SdsPv3AAACAA&#10;SURBVJJM2e6cRARWZFneFQJ/ADh79uyDb3/7299aXFz81w8++CCQy+UM0Tptc1jvZzTWriSPWlXT&#10;sJTJYckiaifbswrlK+cXmEumMDyWwNH9nYiFg+B5q7i7XO2IBKhtZKCak+3EcYDb5apZGZ0+rlyh&#10;iMVUBiQQgfSbnai/Ds21p4b0o6ppyBdkqNrKAv9atthODE6sXBNO1UbLn7P5Ah6OTaJA2clOwa3B&#10;gA8hv/Mtbaf1Y0FWkC9WJwcjWPtpowMJQqEQurq6cP/+fcN5vdK+6yn77EZilzCFVINNp9PGMmSe&#10;dR36PBYKBSQSCczOzsLn80EUxap1dku/MtaHle4NTGjIcILdYxirged5uN3uTb9enJ6FTtW07RIO&#10;aJqGfD6PVCqFqakp4hMxnt20XSoIAjRNM91TayVfsrbTrk1O69LH4OSbsx5Trf3uVugEdnbnje4j&#10;Mq1UKmFiYgITExMAAEmS0NPTg2effRZHjx5Fd3c34vE4/H4/RLEyxGYV71v9PXZJL9g9dnvB8zz2&#10;79+PU6dO4f79+0ZiiNX91irXg1zMYnrsDprbj6ChpQdE4FF+l2UiWQaDUb9wHA+PL4xIw16ILg9K&#10;SgG0uH832x61kj45FTkAzL7i1Y71WOcTm2K5+ih4nocoinC5XPB6vYjFYmhubkY8HkcwGITX6zX+&#10;XC6XrT1il7Cq1r6d7HJBECBJkqnwQbXtbh5HUEsyeF4Ax5G+oZPg0H5f9sxkMBgMxvaA43j4Q40I&#10;xfbA5fZCKeaqxjHpOEEA0HWdHx8fb//6178e2eTmMhi7DkEQSjzPr3mAXVXVuhD4r9W/qOs6v5vf&#10;3RgMBoPBYDDWQiAQGD506NDA7du3D5FpTkUOyPRcLodcrhJfTvtO62Vs2OrP1TQNgUAAPT09cLvd&#10;sBYKpZLRAQAKhYJ09erVs1/72teaNrnpDAaDsWNhAn/GptPX1yf+5V/+5RdHRkZ6APsBb1pwRzux&#10;w+Ewuru7EQ6H68bAqQUJwBQEAaVSCXfu3MGVK1dM8+3WIVgH/FtbW9HUZLaDrCIPa78oioKhoSHM&#10;zs6ir68P0WjUyLxfL1mg1gqpKjA5WU74RAdpWgMl7finf/qnF3Rd/yu32/21s2fPjm5aw7cB+/bt&#10;u9XQ0JAcHR2NAObfIuB8zV65cuWNa9eu/edTp06xLFx1wFqqb1vRdR2yLOPevXsvP3jwQOrp6XFW&#10;FDKeiIWFhY5EIgFVrQiBa1Voicfj2LNnz3XyXZIkk7J8tQMvpVLJucTcDuTll1++kkwmv5HL5f75&#10;8uXLKBQKxjxrn1lFGvS9j1RSpkXKZBsVUX4lSJucV2uyHo4DNE2HXCpZBucBOku/pmvgwBnrbBRE&#10;WM1x5HhhfPZ53ZBc5tcEp2u0UJSRzlqTHVQC6yrBeTs72E6WFRQVxVbMTqgkbSD9UN0f29AsWxH6&#10;mMjxk2uCtkPT2RwmZuYhKyXL+tV9GQsFEQrsmpwlUBQFynK/lK8js51rfX8olUobHlBNv4/R52hh&#10;YQGtra0moRO9zHZ9/1gt9LHxPI9AIIDW1lYkEgmTSBCoPo+kj2j7IJfLLT+DdNM61ipoTOjPWAni&#10;m7ATiJL51u/s+mIQ2LlnrAaO40zJaDZzv3bYJ5aq/Kd9JslkEv39/bhy5QqGh4extLRkDag23g3t&#10;ktTaCbfodtH+Snr5lSCJS0VRNOw7p6RZpG1kOnmP3e0Qwb5dX1iF/TzPgyRitJ6rUqmEwcFBjIyM&#10;wOv1Yv/+/fjMZz6Dl156Ce3t7Yav3S7pHw05RzzPG+dS07Rtn5B3N0DfO3iex7lz5zA0NISf/vSn&#10;T7zNmYl7mJm4tyzwB+jqjTvdh8JgMLY/kcZOhKJtWJgZXp5CfM2rr0S/01jpuM3JgKsTdTrZi072&#10;LI0oiggEAohEIohGo4hEIgiFQggGg/D7/fD7/fB6vRBF0bBD7Px6tewYu+NZaR45NpfLBUVRaiYw&#10;oNuhadVCKXr8gsFgMBiM7Yo/GIfPH8NSsTy2bvdsFAQBuq6jWCzyc3NzsVQqdejSpUs/e+6550q2&#10;G2UwGE+NIAjak9iZtWJTN5NaQjEbXzavqqoIgDkkGQwGg8FgMFZBJpMZP3Xq1DVa4O/k2yQ+TVmW&#10;kclkTPPtlt3KMWI69oGMfwJAU1MTuru7MTAwYGqvXYxEKpXi8/l8x6Y3nsFgMHYoTODP2HSCwWCo&#10;v7//1OLiog+wryLnlKmoq6sLx44dg89nL+ihg9C32vAByu0nAX6JRAKDg4PIZrNVTjU6CBMwi/WJ&#10;4RQOh9HU1AS/3++4Lxpd15FOp3Hr1i0MDg6iVCphdnYWL7/8MhobG23X2S7k83nMz8+bgjOtAx90&#10;pig6CJf8f+edd85qmvbD3//93//tV1999camH0Sd8swzz8ycOHHi3QcPHvwKESFZsQqzVFXFp59+&#10;empoaOiFU6dO/f1mtZXhDM/zmlVYt1rIfef69etnrly58tWenp7/ss7N2/XMz893zc7OmoTgBFo4&#10;QO5ljY2NaGtru0OWcbvdORIQRViNUEBVVX54eJjft2/f1qeQ3iS+/OUvv6Xr+lf+5E/+5Efvv/++&#10;8RywOhys54IOlqMD8K3CShJUZn2OW7dF72spncViKoN4NEwvbQRx8xyHzQjipo9B0zXwXMVmKsrK&#10;cjvslq921iTTWSwspdEQCS2Lj4mAmwTdATs9MF1WSijKSs1liLjd2rd0X+106MQVuk7f+4CFpQyS&#10;6Sw1zTnIs7UxioZIyHYf5He5nbFeE0VZgbIsNqokzCDLmAOnNU1DyZJIZCMgwcDlNtlX9HLKUrvT&#10;Rf6A+dhJZTTAXkxNP3Os51OWZSSTSZRKJbhcLsdt0P8ZDCfsKomsVoBA7FN2ne1OaP8Ug+GE9TrZ&#10;zPuF3TPUun/r92KxiNHRUdy/fx9DQ0OYmJhAMpmsykRvHbC22jZk0HulAEq734/L5YLP54PH44HH&#10;44HX64Xf70cwGEQgEEAoFEIoFALHcUgkErh8+bKR7NQpyQD5TAvFnPa/G7EK56zv/nbnm06SUyqV&#10;kM/nkclkMDo6ivfeew89PT145plncOzYMbS0tBhjAU77r3WdMuoT6++L4zj09PTg5MmT+Oijj5DP&#10;52v+1p1IJ6cxPX4PXYfOw+0NgOdpXy67NhgMRr1hrqAejrUjGG1ZFvibfUEMe+x8nbXm200XBAHB&#10;YBDRaBShUAg+nw9erxc+n88Q8hMxvyRJEEVxVUm4as23a/dKiQjIZ5/Ph6amJng8HtPz0mkfhi2m&#10;qSgpBWiaCl4QUR4/0VGdAIc9LxkMBoOxHag8v0LRVvhDcSwtjC+PZ/LgOJj8S3RyyXw+D1VVPS6X&#10;iwlxGYwNhOf5Es/zax5ct0usvRXUEvjboWkaz/ySDAaDwWAwGKuju7t7UlXV26Ioaoqi8KuJ+Usm&#10;kxgbG8OJEycMLVu9jRM7xTi0tbXh0KFDhsAfgG3MPSGbzcYuXrzoe/75561V4hgMBoOxRpjAn7Gp&#10;/PCHP/QoinJ2dnY2BpiDxQm1srfv378fhw8fNr47VUBaq+Nqo9E0DZcvX8atW7eMabSx49QH5L8o&#10;iti3bx8aGxttB8hpyHRFUXD9+nUMDQ2hWCwCAGZmZozP25n5+XlMTU0ZgkyngIBa11cul8Pbb799&#10;plAo/Nd0Ov3dL3/5y+9ufMu3B5/5zGf+7uLFi79y7949APaZw2g0TcPIyAgGBgbOA2AC/zpAFEW5&#10;VkDxarhz5w4+/vjj3/j617/OBP7rzNzcXLfdvdgp0100GkVTU9Mg+e7z+ZJut9sk8F8Nqqr6ZFn2&#10;AcisuPAO4itf+co/AviK1+v9f959990A3ffWyoZ2gWlOz1vyHHfCei7Jx0eTM+gfHsWBzj3L+yzP&#10;I6Jk8zNr44TKlf0BnG7eCcdxcEuuVQu5Mrk8pheSCPq9kFwu45js9rdTUTWtqvI8ge5HQdi98Rfk&#10;GqDF62TafHIJo4kZW6FS5TdRmbenKW5JklHZx3avdGj3kyvIiuP1BdiL/Dc6oFoQBHR2duLhw4eQ&#10;ZdmYPjExgebmZjQ3N9veO+vpHW0joY/T4/GYEtTZnRsnMaSiKJiYmEBbWxv27NmzpucUg0FDfASk&#10;MvFqoQOTtqIyN6M+EASBVQNnrAhdkbyemZ2dxfDwMEZGRjA5OYnh4WEkk0nTMk7JdGqJ6q3Q6/p8&#10;PqOaaigUgt/vN+wDr9drCPyJyN/n8xkiLVEUoes6stks2tvb0d/fj5mZGaRSKaRSKWQyGZRKpSqf&#10;eD0EltYDdD84nUc6WbAgCLa2NJ3AQtd1yLKM6elpTE9P49atW7h27Rp6e3vR0dGBPXv2oKOjA62t&#10;rYhEIibBv9M4BqP+sZ43l8uFZ555Bp/73Ofw85//HMVicY3nkgOgY2FmGInHN9Fx4Pllgf/2fp9l&#10;MBg7G9q/6/YGIblJQnrdmM+osFKiJafpPM/D5XKZ7EOSCCoQCCAcDiMajSIYDMLj8UCSJLhcrlW/&#10;s6+UaGAtWO1/O38VSV61tLRUM0ly+X95uqZpUIo50P5g8uykjgTsmclgMBiM7UP5ueXxR+D2BE3T&#10;TEvp5mJAAFAqlTTm52EwNpYnEfcD9sUxtgNM4M9gMBgMBoOxejo7O5MLCwvjduJ8pwIIi4uLuH//&#10;Pl555RWEw9UxrvVkixGbliQiCIfDaGlpMc0n2An9U6lU4+joaIQJ/BkMBuPpYQJ/xqYyMDDQ8vjx&#10;4/8mm82GAGcDhxa4Ewe22+1Gd3c3mpubTdt0EjTUi/GjaRoSiQQuXryIR48eGc54a7UgpwpCABAI&#10;BNDe3o5AILDi/kjg/uPHj/HgwQNHQf92FYIkk0nMzMxUCRNoMb+dAJ1AH3exWMQ777xzKJ/P/6Wi&#10;KL/zta997ScbfwT1z5kzZ/6lo6Pj1r17944To93u92kNGu7v73/pzp07sb6+voUtazwDAOB2u9Oi&#10;+GSPeGqgELdv337t9u3bTceOHZtZz/btdubn5zvIZ/q+T16QrYlfgsHgaCQSGSfr+Hy+Ba/Xi0ym&#10;otNfzaCRoijI5/MR7DKBP1AW+QcCgV/0+Xz/9b333mtfWFioupdZ+92uMiMNuTeqqmr7/LE7JxwH&#10;pLM53H3wGKePHEBrPLYs+DZXQKqwkUFq+nJQJgeeN+/D7/Ug6PdBcolGVXq7wUki0C4qCrK5Akqq&#10;BslVmWfsaQeIrleiVFJRokRv9DVB95tLEHalyN/uGqCnTczM4/6jcYd1KwGeHAcEvF60NTbAQy42&#10;ivI1ufOus6KsQKkhynV6h1hv6Huky+XC4cOHsbCwgOnpaWOZ4eFhtLS0VL2z7Rbs3rEEQYDP54Pb&#10;7V4x2Zr1/KmqiomJCXR0dCAej8Pj8QCwJoPZfoEjjK2hWCwa79H2doqzLUMEBtvRh8B4enieZwJ/&#10;xopY/Z3A5vsenRKh5vN5JJNJzM/P4/bt27h27RqmpqYct2P1gVmPiby7W/2NBEmS4PV6EQwGEYvF&#10;0Nrais7OTuzduxcNDQ0IBoNr6heO4xAIBPD888/j5MmTSCQSSCQSmJ6exuTkJKanpzE/P49sNgtF&#10;URzfRXYzKwnsnHBK6kD7ERRFwdDQEIaGhiAIApqamtDb24u+vj7s378fTU1NiMfjCIfDcLlcpioN&#10;jO1NV1cXXnvtNVy7dg2Tk5NrvL7Ky6YWJjE6+Ama249CdLltl9nJvhQGg7GdMFdQL/uUBWNeZTrz&#10;UxBqjRVwHAdBECCKIgRBMAT6kiQZIn5iS0YiEUMk73a71yTiX238hFNiK6eCCk7jKHb7kSQJDQ0N&#10;SCQSVfuzaTkAQFVl5HNJ6FVixupEsAwGg8Fg1D+VZ6UgusCLLmO6rmsAuCqRBO2rVxRFKhaLEgAZ&#10;DAZjQ+B5XiM+Oyec4lG3WwIOXdehadruC1hhMBgMBoPBeELOnTtXGh4eXpAkqVQqlSS6qJxT/F4q&#10;lcLIyAimp6cRDAZN48PWd7+twql4A0k+y/O8YetWipsJVXFDIyMjve3t7R0AJje80QwGg7HDYQJ/&#10;xqbS1tbW9IMf/OALuVwuAKDqwQ+gakCYDBIfPHgQHR0dpu3RzrV6DRiQZdkItgTsRYKAsyDH4/Gg&#10;tbUVgUCgquKPE4lEAh988AEKhYJpulWsuB2Zm5urCsK1ViwlxjP5bF3OGqBw4cKFjlKp9Beapv32&#10;r/3ar7210cdQ7/T19SX37t07COA4UPmd2gVp0wGt9+7dO3Xt2rXX+/r6/t8taTjDwOPxZJ5U4E8z&#10;MTGBCxcuvHns2LH/Yx2axQAwNDTkm5+f7yLfrUFedkFf4XB4at++fcaDw+PxpCRJst1+rYqJiqKg&#10;UCiEnu4Iti+f//znP4rH4+cOHjz4H/7mb/7mm8PDw9B1HaVSyWRPWJMP2TlUyHo0ZOCd3DMFQTB9&#10;px0eC6k07j58jHDQj6DPa/OsKgdDbtSzmgj7dZ0WopPjB0RBQCjgg0dymQT+ThV1yPEJhtCFPCMq&#10;29R1zhBo7zQ0TUeuUFzV4K1LFCEu23M7sS+coIX3JNBX03XjmpmcmcejySlqeXsBjksU0d3egoZI&#10;5VZmva62e7+SxBk0sqKgpGq28+nEaOX5nKmK6/q2zdy5Ho+n6v2EVDS1sl2Ti60Vu2PUNA0ejweh&#10;UAhzc3MrJoOhRYOlUgkLCwsolUpGX69npTXG7kHTNJPA345a4kee51ddDZCx8xAEASsFtzEYaxUR&#10;rSd2mfGNd6+FBdy/fx+3b9/GvXv3kEwmbSuH2iViJQPU1uBq2idmTfYmSRK6u7tx9uxZHDlyBKFQ&#10;CG632yTstuKU/JU+Hnr7nZ2d6OzsBFB+z5+amsK9e/dw6dIlDA8PG++4ZHC9lp9gN+D0fLNLguCU&#10;yMTOb0+m0YlRNU3D9PQ0pqam8MEHHyAcDmPfvn04fvw4Tp8+jZ6eHoTDYUiSxO6r2wj6WiHnmySk&#10;7ujowOHDh5FMJpHLrb0wRUkpYC4xhOTcKNzeAESXZ3kOE/czGIx6hBanueGSvACIX1wzfM27ldUk&#10;FOI4Di6XC36/H8FgEPF4HPF4HJFIBF6vF263G2632/hMEgDQONndTqJ7awyGXQKrlex16zZWmySA&#10;4zhIkoRIJGJr+zj1laoUkU3NQtMqSQrN+6SF/uxZyWAwGIztg8vlhSiW4zysz2X6nZP2XSmK4s/l&#10;cvbBIQwGY13gOE7jOG7NSn1N07blO5Cu67yu68w5yWAwGAwGg7FKGhsbJ1tbW+cePnzYtlLcH5k+&#10;NzeHmZkZdHZ2wu1228Zfb3UMlp2v1+v1IhwOQxRFyLJsijWwizn79NNPzz7//PNHAFzcjDYzGAzG&#10;ToYJ/BmbiqZpbcPDw11E9GEXCGn9Tzhy5Ai6urpqbp8eHNY0bcsD5XRdx9TUFN5//30jM731eO2g&#10;5weDQXR1dSEQCNTcDzGwVFXF7OxslbhfFEW0tbXB5/M97WFtGZqmYXZ2FnNzc1XznCoq0Z/p4Fvy&#10;nXy+evVqyx/90R/9RTKZ/B+/853vfH+jjmG7cOjQoU+ampq+OjNTLtxOB0hbg55JHw4MDODKlStf&#10;evPNN5nAf4sRRVF+mvsfESJPTk7inXfe+e53vvMdJvBfJxYXF9vm5+fP2s0jg7aAuRJgOBw2ZTUR&#10;BEEWDIHw6p8nqqqiVCrt6sHfkydPjgeDwd84derUj3784x//25///OdnxsfHa97bgGohhzWJDBlo&#10;p0UZxA4hy9Lbm11YwkfX7qB7TwuCnXuM6WVh/MYLlGmBcMVBUwmG4zggHPDD45awlFk5QF3XgZJa&#10;sjxvrckK1v846gWlVEIml4eqmsd8rTYfx3EQRQGCYL4/031D99lOw3xNcBCWD7IoK5hLpqpE7dXr&#10;ApLLhYNd7QgHyvZsJXCYM5bhuOokE9sNa7tLaiX7v/W3S9+byL2IVG7dSARBQDQahdvtNtpDC5tI&#10;21aq8rUbcLvdiMfjaGhowMLCgq3Yjn52WM9dsVhELpeDoii2FdR3W38yngxyb6CFi9aAfmtSI6st&#10;JAgCu9Z2KcSmZTBWwklItNn7VhQFiUQC9+7dQ39/P8bHx5FOp5HP5219hHZt1XXdEPdXJzqrTs7X&#10;1NSE06dPY9++fWhqakJjYyOCwWDN++ZKA/dWcZQdkiShvb0doVAIXV1duHLlCq5cuYLZ2dmq/TDK&#10;WPvSet1aq+bR3+2Ee3bXA2FpaQl37tzByMgI3nvvPbS2tuLgwYPo6+tDX18fmpqaNuQYGRuDnWgy&#10;Ho/jC1/4AkZGRjA8PPxE283nljAz0Y9IfO+ywJ+JFRkMRv1htlt0eP0RRJu6Ibo8UEtFwz+3m6H7&#10;SBAE+Hw+BAIBBINBBAIBBAIB+P1+eL1eeL1e+Hw++P1+eDweIxkUz/OGnbpa0b01YfFKtmUtW4hs&#10;1ymxFT3fafvWZQRBgNfrtW2n3RgMAJSUIlKLCahqybJt3fD/lq+33X3NMRgMBmMbYho0r4ypWcf8&#10;aPL5vC+VSvkALGxiSxkMxiqpR9/rSnFkywL/TWwRg8FgMBgMxvYmFAql9u/f3z81NRXLZrMeuuib&#10;U7xBoVCAoigmLUA9xfg5JYJ1uVzo7u7G3r178ejRI6iqahu3QI55dHS0ZW5urnvzj4DBYDB2Hkzg&#10;z9g0fvKTn0TGxsb6isUiAGdnkt3ArtfrxcGDB9HY2Oi4/ZUGpNcTetCcONvtjBwitr98+TLm5+dN&#10;85zabzX0otEo4vF4VYZ+a1sIDx48QH9/f9VybrcbR48eRShUn8WbV2O0LiwsGOL+Ws7IWtmxrKIF&#10;sh1VVXHjxo2mP/7jP/7PS0tL8T/4gz/435/meLY7J0+efPv48eN33n777T67+XZ9rygK7t2799Lg&#10;4KCnt7e3YLMaY5Pw+XxJl8v11NvJ5XK4fv161/vvv3/ms5/97JV1aNquJ5FIHBofH3ecb723ud1u&#10;tLS0DNDL+P3+RadkLbWSyJRKJeRyuciTtn2n0NPTI/f09Pz9wYMH3z19+vR/d+nSpW/cuHGj78GD&#10;B8jn80+8XbtERfQzx3pOErOLePfSDXgkCR2tZfumEphGbxfUPKd9r7yMw5rLAXHWYDgOkWAA3mXh&#10;bnnbnOkzfTyKomBieh6HuvbC45aodhDbZmcL/IuKgvmlNDQHu6TSXzrckgsuYXe+gpW7p/qaGHw0&#10;jtHEjLGcXTIm0rVet4SejjYEfN7l+TD9r2xjo45iYyH9Yv1NC8vBvWRarfF2VVWxsLAAWZY3JbGX&#10;3TuKoigAVhar7SZCoRBisVhNIZ/T8wIoi8Py+Tx8Pp+juIzBqIWmacjn88bv045a1xPP81iP9wvG&#10;9mU33rsZa0PTNJRKJdt7yUpC9lpJgch6K21D0zTMz8/j0aNHePjwIRKJBMbGxjA/P++Y3MRuXytN&#10;oyHJVLu7u3HkyBH09vYiHo8/0e9lNX5tax8QnzTP84hEIohEIojFYmhoaMDly5cxMjJiuu/b+Qrs&#10;BF07jdX4j2tNdwrKqLUd2laTZRmyLGNxcRGjo6Po7+/H5cuX0dXVhSNHjuDo0aPo6emB3+933PZK&#10;gj2yLLtXbwy17j8+nw/PPPMMDh06ZBL429nrTja8Iufw+P4FNLcfhT/UCCZWZDAY9UjFH1W5h4Vj&#10;e9DQvA8zEwPGdJLsdmPaUF3dyM62sbv30tR6rq8khKEhIn6fzwePx2P8lyQJfr/fEPcTUb/H44Hb&#10;7YYoio5j/nasZAevxGbZB079ZhX4r4aSUkQ6OYXU4iR8gShon3IZ9qxkMBgMxvZEU0vgqp5rtWM8&#10;5ubmOu7du9cOwDnIhMFgbDh247Oqqm7Y+89aqOW/XMs7DoPBYDAYDAbDnsnJydSZM2f+9c6dO33Z&#10;bLbFqTAAjSzLmJ2dhSzL8Hq9pnn1MKZby+8cj8dx9OhRTE1NIZvNmhLB0uuS8YDx8fH2e/fuSYcP&#10;H5Y37wgYDAZj57E71SWMLeHu3btHrl279qJ1+kpGiiAI2Lt3Lzo7O+HxeFa9v40yfqwVe6zzaANm&#10;YWEB9+/fN1VNWimxAU08Hkd7ezs8Hk/N4yHzFEXBo0ePkEqlqrYnSRL27t0LUdyeP3tVVTE+Po5k&#10;Mgmg9gBHLcGL1eFqrfB179498U//9E//QyaTib755pv/c09PT2kjjqfeeeWVV2699dZbH1kF/k7J&#10;KUhfj4+Pt3z66ae/0tvb+182p6UMO3w+X+ppBDj0b2d2dhYff/zxrzOB//owNjZ2fGxszHG+NQlJ&#10;c3Mz2trabtPLBAKBmZVEm9YKK7quM4G/hb6+voW+vr5//93vfvff//Vf//Vv/fznP//dmzdv9k1P&#10;TyOZTEKWK74Gp+p8ThVmyP9ag3lKqYSLtwYQ9HvxhRdOozEapp5PZJvm/1ahfGX3a6+QRIIyyTat&#10;t/dQwAePW7Ls35wgh0zLFxUMPp7As329CAf9VfsoJxLYvtXUV6IoK1hcSpvOt5ONEvB64JbM92fz&#10;+d65/VSB9Eu5j24OjuDR5EzNNQBAFATsbWlESzwGQahUETYnn6ietj0x/6bdkgsucXWBv6qqYm5u&#10;DplMBpHIxt/yW1paMDU1hUwmY0zLZDKYn59HQ0ODMW37n5Onw+VywefzQRAEaJpmKxyrxdzcXFWf&#10;MhhrYdkOrBL4rzaoh+d5iKK463/LuxW7+xaDYaVUKqFYLK54rTglqqHfXVd7r1FVFalUCrOzs5ie&#10;nsbo6Cju3r2L0dHRmuuRhK21gh5rtdXlciEcDqO7uxunT5/G8ePHayZUXSnZ60qsptoq2UdjYyM+&#10;97nPoaWlBW+//TYGBgZQKBSqjms3s5IdVuv7avuOHiPQdd2o3qBpGpaWlrC0tIT+/n58/PHHOHny&#10;JE6ePIlDhw5h3759iEaj4Pny+85KPm6n/TLWF2u/0t85jkNDQwPOnj2LoaEhDA0NGdOdkpRUzl25&#10;CramljA39QCziUHE23ohuauTPTAYDMbWw4Hj6GSxgD8YR7y1F7OT9ykfM1dlROHWjAAAIABJREFU&#10;060kwqenEzbaXnFqm9XfT96FXS6X8SdJErxeL4LBICKRCKLRKILBIEKhEDwej7Hcer1DryWB5nru&#10;72kKK9DXAM/zkCTJsG+cElzS3zWthFx6Hqn5CUQbu+D2BEB8ypVmrH1MhMFgMBiMrcbtCcDjj4CM&#10;B6/G5BkZGTnU2NjYA+DiRrePwdjNPIktTXzM9eaP2+3+XwaDwWAwGIz1ZmlpKXPs2LHLgUAgBaAF&#10;sE82S3+XZRkPHz5ELpdDOBze9DavFhIPT8T6PM/D7/ejt7cXFy5cQDabNZZz8hkvLS3FxsbG2g8f&#10;PjxctQMGg8FgrJrtqfRlbEt0Xe+9fv36Geq7MZhLKg6R6fT/QCCAU6dOoaWlZbObbItVxE8H6AHm&#10;KkqDg4P48MMPjYrA1sFrGjtRWHNzs6Mo39oOTdPQ39+PmZkZ232Ew+G6cygC1RmgnDJCFYtFJBIJ&#10;pFIpx23RxjHP81BVFYIgGOfHLimAXT8+fvwYf/Znf/Y/pFKp+Pe+973f2a0i/+7u7tterxeyLENV&#10;VaOfyO/V7sVkdnYWn3zyyde+9a1vMYH/FiKKorxeAv9isYj333//t1577bX/dPbs2Qfr0b7dzNTU&#10;1MH5+XkAleeHOXDJ/Czo7OxEPB43vfSKoijXStbiFDCnqipkWd74cs7bkDfffPPP33zzzT9/5513&#10;Xnj33Xe/+9FHH31zcHAQi4uLRrVHTdNqCvaJg2O1g2XlQXsdH1/vh0sU8cUXTiPg90LgedACaFrc&#10;TwetlcX5+lOJwsv3dXPwANmOR5LgconGcppmfnbSNo2sKEjMzmN6fhHtzY3GNkniAF0vB63vVJG/&#10;Uiohlc1B1cwJEKqvBQ4+SuBvTdhQXncTGrzJ0AkMNE03XXdL6SzGpmYhK4opMUll3crnxmgYzxzc&#10;B7/XvdmHsGk4JSgoC/zLv0cSSG0vECnfqwqFAubn5xGPx20TpK1noMGRI0eQyWRw48YNY9rc3BzG&#10;xsaqxOi1Em3tBlwuF4LBIBYXF9ccWDE/P4+JiQns2bPHVN11t/Uh48nQdR2KoqBYLKJUerJX27VU&#10;F2TsPFaygxkMoFKpnGBOwmQv6Kd9eGSapmmGL49el9g8mqZBVVXk83nMzs6iv78fN2/exOPHjw3/&#10;a63qrtZEeFZoHyHdViJOAoDOzk689NJLOH36NEKhUM175EbaPPRx0vuRJAmHDx9GNBrFW2+9hUuX&#10;Lhnvqk42CAv6XH+crndyLRGx/3vvvYcPPvgAvb29eOWVV/DCCy+gra0NPp8PLpfLWJdcZ07Xr/Ud&#10;gbF+kN8+UH0uOY6DIAg4ffo0bty4YQj86bEi+l3Xzk9AfECzk/fRvPcoWvaSfLt0IgAGg8GoB8y+&#10;XZfbB38obnwvj0Fo4PlqgT9t03EcZ/jcTVt3sMHo744tW4Vg324/1nYRRFGEx+NBMBhENBpFNBpF&#10;LBZDJBKB1+uF1+uFx+OBJEkQBMH0rLBjN/nBrAkC6OflWpAL5WSiPE9sIPrckWQT69NmBoPBYDA2&#10;nvIYv8vtQyTeAcntgyLnUXnvc47xGB4e7njttdfqI2CSwdih7CZ7HahdaZbBYDAYDAaDUU1nZ6es&#10;quqUKIoyUB0fbE18q+s6isUihoeHMT8/j9bW1rqzN2kNnxWXy4Xm5mYQHQodG0/70qnYejGfzzNt&#10;AoPBYDwlTODP2DRmZmYOjI+Px61BlXYiKGIIAEAoFMLBgwfh9Xq3pN1W6KBTWuBmHfxXVRWTk5Po&#10;7+83guhpI8i6HWsfEAGIk0jXLtBheHjYVgDf1NSEo0ePVgWj1YOxuJrqU6qqYmlpCclksua26OtK&#10;VVXwPA9BEEyBIlZROplGBxVrmobZ2Vn88Ic//K1UKhX7vd/7vd8+fvz4wtMd6fbj8OHDF44cOYLb&#10;t29DVdWqAEag2uk7Pz+PK1eu/PLt27fjx44dm9uShjMgSVJOkqQ1r2eXxKFYLOKTTz7xDQ0NvcQE&#10;/k9PIpE4QiqnWn8/dgHa7e3tiMVij+hpkiTlyLNhNYMuZBlVVZHL5Ta+nPM25tVXX73w6quvXrh+&#10;/fq/HRsbOz4wMPC5/v7+10ZGRk6Mjo4ikUigWCzarksnQlndeSn/z+YLuHz7PlyigNfOnULQ56Xu&#10;sZVEALoO8Ly1UnlFKL2WgLbqoH8d5gBNHYLAg3dIvkOENTzPG/tPZ/OYX0ojVyjA7/WY2kLaulMp&#10;FhUsLKWh6WU7z0mgDujwedyQjMQJq6vMsN2hrwX6GlZKJYzPzCOTyy9PMXcGub5UtdyvsXAQB7va&#10;IfA7W2Rq91uWXCJEsXLcTkHLhEKhULOC7nq+A7hcLgQCAdO0dDqNqampmvuth/eQjYR+vyMiLhIY&#10;nk6nq6qo14LjOKRSKeRyuar3OTK/Xt7tGPULSf5Brr21Xi+iKC7fl9l1thtRVZUJ/Bkroqqq4Tsi&#10;2Ans7Qa6CbSI3u5+Q56JDx48wM2bN/HgwQMsLCxUJTBxEoMJgmBcy3aD0MQfYne9cxyH5uZmnDt3&#10;DkeOHEFbWxuCwWDVcdJYhfcbibVfJUlCe3s7fuEXfgG6ruPixYtVy5PjtdsG4+mxnnc6ySMt/ibf&#10;h4eHkUgk8N577+HEiRN48cUXcezYsSpbG4DxPg6g6ve0mdfdboH4Se18PqSvW1tbcejQIUSjUSST&#10;SdM5oBOXkHMvimLV/WZ6vB+tnccpgT+DwWDUF3YJmMpYEzJVV2hfKS4AsA8ktC5jHVun2+H0faVt&#10;iqKIYDCIhoYGNDQ0IBAIIBgMwufzGWJ+r9cLt9tteje2Swy1mv3tRKwJHayBnhzH2RYzqL1NDbpu&#10;tlVpYT/5vpPHHRgMBoOxk6g8tyS3Dx5fGIqcM+bxPOfof11cXPQsLS3t3ayWMhi7lZWSdtlB+3q2&#10;ktW+m1DwtQpsMRgMBoPBYDDMeDweqKoqu91uw/izKwwLVPzBpVIJjx49wujoKA4ePGjSg9VD0nZ6&#10;/JO0iY7VcLvdtkkA7PzdyWSypb+/v/dLX/rSnU1oOoPBYOxYmMCfsSl88MEHTRMTE13W6dYBffKZ&#10;fvhHIhEcOHCgbgT+BGsAqjV4bnJyEgMDA8hms47bcBL3cxyHPXv2oLW1FW63u2odep8cx6FYLOLh&#10;w4eOAvhoNIquri7H9tcb1oH/QqGAsbExoxIXjVOgBjEuv/rVr2JiYgLvvvuuaXmndehp4+Pj+NGP&#10;fvQr+Xw+8L3vfe+/f/HFFwfX5wi3B/v37791/vz5P793795vybJs6p9aASkjIyP80NDQ2WPHjv1k&#10;s9rKMON2uwvWe8dqsAuW0jQN6XQaN2/e/KVvfetb//c6NXHXsri42EY+O1WPoROOtLS0vB0MBk0q&#10;SY/Hk7KryOwE2Z6iKEzgv0pOnjw5fvLkyfFf/uVf/smNGzfaZmZm9qXT6Zbl/42CIGjZbDaiaRrv&#10;crlkURRlj8eT+ou/+Iv/5fbt26sSRtABabOLS/j4Rj9cooiXTh5FJBRYXoYIwCvie3qzZP7aH+nW&#10;7ZmrL5Wn0bZZddsrx1c+DlXTUCjKUA1Hld0xr7Wd24N8Ucb8Uhq65lxlgRDweeGWrMmbKoGIT3Y+&#10;6xvSFdbrNV8o4s7QCFKZnGm58rIV25p839vSiNbG2K5IimC9DniOMxJuVJJ+VAdEr9ZWW2/sKnDl&#10;cjmbJXcP9DsKOU/BYPD/Z+/NwyO7yjv/b93aN1WptC/dWlpL73u7bdy2G+MxXjAEcADHsSGsExIP&#10;SSaZCQmTeZJJgGEeQpgsDEMCBH4YfvzAdpzYxiZe8NZ2u/dVvWnr1l4qlWpTbffe3x+lc+vcW/eW&#10;SmqpVZLez/PoUdVdz13qnPec837fFzU1NZiYmJiXwJ8Rj8eRSqVU/eJCp3qCMCaTycw56cKv48cc&#10;rFbrgpybiNUBE24TRDFEUUQymVS+a8d6+eVa+G312rRMJoPR0VFcuHABly5dwvDwMEZHRwvGCY0C&#10;ebLgobygX69c2jFpRmtrK7Zt24b29nZ0dHTA7/cbtr03WlitZwey72azGRs2bMCBAwcwNTWFy5cv&#10;FwRBJVH/0qF9Nswpgg+syZNOp5FOp5VgWadOnUJ7ezu2bt2KnTt3orW1FRaLRTcwBg/ZhUuPVrAI&#10;5OqazZs34+abb8YLL7ygBIEE9Os9Vh/NHhGAjJlYCMGRS4hHg3B5AjCZyPYiCKK8yAuqc9gc3lwG&#10;WocbycS04XwHUNwe1NtGT7TP22rFxPxGto3ZbIbH41H9OZ1OeDweVFRUoKKiAh6PBw6HAzabbd6B&#10;7oycMvXmpVdbe60dn+Qxm81wuVxwu90IhUIl256yLCGTmYEkZme/y7PCftWZF6P4BEEQBHFDsTsr&#10;UBFoQmRqRFlWbJ5PlmVMTU3VHzt2zL979+7iWXEIglgw2jkwozl4Hu1480pAFEWk02nLxz72MRp4&#10;IgiCIAiCKJF3vetd0rFjx67V19cPA9hu5HPAYPPBoVAIExMTSCaTKoF/OdiPvE8YH6SAJTFav349&#10;/H4/hoaGlO2BwnF8WZbR29vb0dPTcxuAJ274hRAEQawiSOBP3BDeeuutOy9fvrwZyEf4MXKc1Iob&#10;161bh+bmZsNM9stJMQPr5MmTOHHiRMG2pYhuzGYzmpqaEAgESipHJBLBiRMnVI6t7D6azWbVcVba&#10;wCIATE9PY2BgAOl0uuR9HA4Htm/fPviZz3zmvRMTE40zMzP/dPjw4VbmyKqNOqWXuQoAwuEwfvKT&#10;n9ydSCS+94UvfOG377zzzlOLd2XlTVtbm3TzzTf/yz//8z9/mhdpMdG3yWRSPgP5dy6RSODQoUMP&#10;7dq16xdtbW3LH6p2DWK1WhMLEfgDxplU3n777Qeff/75g+9973tfWcSirinOnDkTiMfjKoE93x4C&#10;6rZCEARUVlYOt7e3q35H8xX4M7LZLOLxeOWCL2CNsnPnzmEAw3Ntd+TIkdaf/OQnf1bKMfO/LcBk&#10;yon8J8MRvPj2CaQyGdy8fRMaqgMQBBPmbrJlyHIp2/Hnn91TI+Tn19utVjhs8xtUmo7GMZNMo8Lt&#10;QmH2nNWbTSeRTGI6GodUQlAHv9cNp912g0pWXrD3jb0HkXgCZ68MIJooDOCk3gfoamnClo4WtnTe&#10;7/xKx2w2w2LJi+iNhHGsTQG0gpFCFrNPoNdPK5YlbaX1Ra4H/lodDgdqamrm3a9l9zKRSCAajcLv&#10;96vWraX7SSwcSZLm1Z/mMZvNisCf3re1hyiKBcEhCEKPVCqFycnJgkj1PPwksXa5FkmSMD09jaGh&#10;IVy9ehUDAwM4d+4cQqFQwX7aY5aStVVbTu1EtMfjQW1tLRoaGrB7925s2bIFbrdb91jFhGVG17xY&#10;GN1L/vzd3d0Ih8MYHR3F9PS0slxPZE4sDXrBgfWcHwAozh6hUAhnzpzB22+/jb1792Lz5s3Yvn07&#10;2tra4HK5dM+zWkWDy42egzcPe65tbW3Yt28fXnvtNcRiMdUz1raj+d+f+lih8T6MDpxCy8ZbYbEs&#10;bGyXIAhiaVGLXPxV6+GvXofxofisEFsdBIDfVivSZ8v57bT7ab/PtZ3FYoHNZoPdbofdbofVaoXd&#10;bofT6YTX64Xf74fP54PP54PH44HdbofD4SgpoJ1RO0tjMzm0Qbt4Xw+fz4dAIICxsTGkUqmSj5dJ&#10;JSCK2iCZdK8JgiCIlY3D5UNFoBGm3vzcqdF0HueDZUulUrbnnntOuPfee2mgliCWAL2A9nMhSdKK&#10;mzsRRRHZbBZ33XXX2nRaIQiCIAiCWCC7d+9ONDU1HWtsbLxpeHg4oBcESrtMlmXE4/EF+2stJXMl&#10;NGhsbERXVxeuXLmiJHowCsw7Ojpa0d/fv/fEiROunTt3ru2sUARBENcBCfyJG8L58+fvuHjx4kb2&#10;Xc+o0ctC2dDQgM2bNytOa+UySa7npMlHLxobG8ORI0fQ39+v7FNM4M9nTBIEAX6/H4FAADZb4Via&#10;nsNqKBTC1NSUbhlbW1vR3Nx8vZd8Q+GvMZPJKE6NTJzPC8z1nEFkWUZFRQXe9773ffu2227rAdAz&#10;MzPz+wC+cerUqdZ4PK7cax69zFXs+9NPP/2u6enpn2ez2YfuvvvuI0t6A8qItra2U+vWrcPU1JTq&#10;Xde+h/w9S6fTeOONN37z/vvv/3pbW9sJveMSS4vVak0vRACuhXf2Pn78OA4fPvwQCfwXTjAYbI/H&#10;4/pe2ChsH8xmM3w+3zXtdsUE/kZ1GJCrTxOJhF93R+K6+cu//Mu3+cA+xeAd+3MZ2XLfQ9NRvPDG&#10;UUxH43j3vh0I+CvgcTlgFoTZYACLm909d6x85ni2zGQywed1o7LCo1t27XWw/QZGxjExNY26Kj93&#10;fOVsi1fwMiORTCGTzaqW6WVmMgtm+L0eOB1aJ32+TV2yYi4bJlPu/crZXsxeljE2Gcb4ZFi3ztL2&#10;E7rbmtHV0qRss9rRXqLdZoVjtl9QLI4E70BglG1Z23dZCNo+mdfrRWNjI0ZGRlTCpEQioRIflUtf&#10;bqlR1/H56xUEAW63GxbLwoZhYrEYpqam0NTUZNiPIQg9ZFlGNptFJpNRLeMxGqMBcjapzWZbkHMT&#10;sfJhzl4EMRexWAwDAwMIhUKoq6tTtU18gBC99orVN9lsFqlUCvF4HKFQCD09PTh+/DgGBgZUdo3W&#10;ZtQTjLG2krePWDAkPhASfwwWzKSqqgqbN2/Gnj170NbWphL269Wf2uNo12uF3UuBdkyTF/A7nU50&#10;dHSgs7MTZ86cUSbgtddTLDgUsXDYGDR7PnpBMIplBBsbG8Ozzz6LX/7yl7j99ttx7733YvPmzfB6&#10;vSULEonFQ++3xp6l2+1Ga2sruru7cfr0acVZR8/OUi/Pr5uevIqhvmNoaNkBi9eG1TyWQhDEykWW&#10;JaX9sdqdqGnciHDwKpKJaWUcMLddvn5jbSFvO+mNAerBz0uyP/54giAoQn2v14vKykoEAgFUVlbC&#10;5XIp2ePtdjvMZnNRe9QoEA/7X8yu0xP+6x1jtVLs2lwuF2pqatDX11eywN8EE1LJGMRsvj1VIytb&#10;EgRBEMTKINdmWW1OOJwV0AZG0oOzUSSbzZYlcT9BLA2yLJc0B6Y3j7YSx1RlWbZMTU1VL3c5CIIg&#10;CIIgVhrr168/3tra2j88PBzQBnoy8seMRqOq+flyQRuYno218/4WGzduxPHjxxU9nNb+5T9PTk4G&#10;IpFIM4CLN+wiCIIgVhkk8CeWnDNnzngGBwc3RyIRB5AzYLRZ1HkRqSRJioC7sbERnZ2duoL65UQr&#10;2tIKOMbGxjA6OgogL0bXEy/xxhAz9Ox2O5qamhAIBBQHCb3sPuz70NAQenp6DMva3NyM2tpa3bKX&#10;G3rGYjQaxcTERIFDuZEAjH2vqqqK3X777U+w5Q8//PBTfr9//Ktf/er33nzzzS4+iqqRwwZ7N9kz&#10;fOONNzq+9KUvPROJRB558MEHX1iCW1B2VFdXX9u2bduz/f3990UiEZUjtNaZhRcR9/T0YHBwcCsA&#10;EvgvAxaLJb0Q8ZiegxUjGo2ip6fnwKIVcg0SDAZb4/G4apm2k8/fc7PZDI/HM6E9jt1uj+kFgGFo&#10;g8/wYol4PE6TNEvAk08++WuHDx+uZQMxpU7iFQapAZLpDN44fg7XxoK4bfdW7OhuR8DnNRR+L6Rd&#10;l7lM6mx37WGsFgvqqwOorPBgKhIrOGfhYA3QPzSGgeExbO1o4eqS/LElib2X8y5y2SJKEhJJtVMi&#10;b0PwCIIJbqcDltnJYf7e6H1fLbDXhIn7AWAqEkXvtRFkNAJ07W/HLAhwOx1oqq2Gw752g8g77Xa4&#10;NIEh+L4TkBes8faYnsB/KfoC1dXV6OzsxNjYmHJOli3c6XTqOjGXQ59uKdAT9vP9PpvNBqfTOa9j&#10;sjo3Ho9jeHgYjY2NSl+R2eYk7CKKwQT+enUCvw2g3zcmgf/aRpKkou8OQTBSqRTOnTuHQCCATZs2&#10;IRAIKHVJQ0MDigUhlGUZqVQKo6OjuHDhAs6dO4ehoSFMT08jk8mo7GrWpoqiqDt+oSf2Z+iNRzOs&#10;Viu6urqwZcsWdHR0oL6+Hh6PRwnMw9pcs2LL6wcJZev479rPiwUfpEDPFuCXVVZW4pZbbsHw8DCG&#10;h4cV+4G3yVZatqlyh3/PCvuGatudPUO9cVa2PpPJ4JVXXsH58+exZ88e3HPPPdi+fTtcLpdhgCli&#10;cZir78Kvb2howB133IFr165hbGxMmVcA1HWEug7KizqymRRCY72Ihkdhd3phtqzdfjBBEOWGPDt2&#10;aYIgmGfrMsBisSNQ2wab3Y1kYnp2GwGyrK77WJ3ndDrh9XqRTqeRSqWQTqcN+xuCICj9UafTCYfD&#10;oYj13W43XC6Xstxms8HhcChCf7vdDqvVqgoGUAy9IE3KlXP1fDFhv1EgqLUAb78wnw9t0Eu/3w+7&#10;XRv41hhJEhGPBJFJsYRPzG5SBy4mCIIgiJWGyWSC2WwFa9uKjWUx0um0Y3p62v/EE0+EP/ShD9EA&#10;DkEsAcUCdhWD93leKYii6IrH4/4jR44Ie/fupTqFIAiCIAiiRHbs2HHm+PHj1wDsBnL+VLyuRs+G&#10;HBkZweTkJJqacsmtjBIH3Gh4/Z6RjqqtrQ2VlZUqgT8P/z2dTtsmJibq/+3f/q3/fe97X3rpr4Ag&#10;CGL1QQJ/Ykn54Q9/6HA6nXtHR0cVhbnRAJhelpqmpiZ0dHQsuxHDoycCZ58BYGJiAq+//joGBgZU&#10;2+tdtzZrjyzLcDqdWLduncrxtZhD6Pj4OK5dK0jwDJPJBIfDAZ/Ppzp/Od1LLdrsNwAQDAZV18dH&#10;h9JzrmMOkZs3b37z9ttvV0U+uP/++99MpVK/bbPZvvHyyy9v13O2MHpOJpMJ2WwWx48fr/3zP//z&#10;JyORyGc++clPPr4Il13WtLe3SwcOHPj5W2+9dV8kEgGgH3BC63Q6NTWFM2fOvAfA/3PDC03AbrfH&#10;ijnPG6EXWY1fdunSpc3PPPPM3ffff/+aCHCx2PT39+8Lh8MA9J2+tA7egUAAgUBgUHsch8MRcTgc&#10;PQA26p3HqJ3NZDKIRCK1uiuJBfOrX/1q7x//8R8/OTFREIthTgoFIQIACVlRxMDwOBLJozh7ZQA7&#10;uzdga2cr/F53wTH4x11qE28yAbKsvzET/5tMJjTVVaO1sQ5TkViBYEbP0SArihibnEJoOoqAz1tQ&#10;ptUm7geAaCyB0HRUtczoN+iw2+B0rD3nfHUQg9y7dW0siGPnLkOS9LNUmmazfZnNAm7a1o2WxtVd&#10;dbFLN5kKgz6w5XabVXWf9AZM+fXpdFrJ1q21mRcqrtcLHmMymWCz2VQBxdj5x8fH4XK5oBeUppz7&#10;JNdDMUdv1u9zu92wWq2qbOpzHVOWZUSjUUxOThYNHkcQejBRoF4W62IOSuzdEgQBVquVBP5rFFEU&#10;SeBPzAkfjObQoUM4e/YsHA6HIqiqqalBbW0tKioqlHZQlmXMzMwgHA5jampK+ZuenkY4HFYyX2vP&#10;w4ti9dpD7Zih3ngzv111dTW6u7vR2dmJ5uZmNDQ0oKKiQrdd5QXz/HiwdiylmNB/KdAbz9TaBk6n&#10;E11dXejo6FCCMhUbsyYWB733odi2QOH4OP9uZ7NZJfhFb28vtmzZgve85z3YvXu3KlCwUdAHYnEo&#10;JuCsrKzErl278Pzzz2NsbEw3cIbWfs8fLyf0j8dCGO4/Dq+/Hi5v1VJdBkEQxLzJVVsy9xkwCWY4&#10;XBUwce2Oto5jNqEkSbBYLFi/fj3a29uRTCYRj8chiqLKkZDVi2azGRaLBXa7XRHzO51O2O12WCwW&#10;WK1WWCwWCIKg+isFIzvNaAytWN2v18av5TEavbFDk8kEr9erjBEazcfzyLKE6NQwUkk++LAJJhPZ&#10;rgRBEMRKIx8oCQDMZissNgdYH5DNzRdrG7PZrGVmZsZRjlkfCWI1YDKZsJAkOsDKDJo6G6jfkUql&#10;LABIfEUQBEEQBFEitbW1QbvdHmHfiyUaZQwODmJkZATbt29XBW1fbvhAVXo+oUDOx7FYMkKebDYr&#10;RCIRv81mIxuTIAhigZDAn1hSIpGI//Dhww8Eg8FqQN/pUQtb5nK50NLSgsrKyqLbLze8kZXJZDA6&#10;OorDhw+DCf1Kdd5jzAo6S3Ken56extjYmKos7HgWiwWbNm2C3+8v+VrKAf4aMpkMJiYmwITlAAyN&#10;W35ZZ2cn7rrrrh/rHf9DH/rQSxaL5TGbzfa/XnzxxZsymYyhsax1CmYi/zNnzrj+9//+39/KZrO2&#10;z372s99flAsvY/bu3fuLurq6wStXrqxny0pxvjh79uzBV199devtt99+ZskLSaiwWq1pq9W6oH21&#10;jk38c758+TKeffbZL5LAf2FcunTpwOTkJADjACXsftvtdqxfvx6NjY2ntMfp6upKWK3WOWdvtaIt&#10;URQRj8f9fX19Qltb28qbZSpTfvazn33l4sWL896PPf9CgV1uMj8rihiZCGFkIoShsUn0D49hw7oG&#10;NNVWo766EjarZfY4Cys320+W82JqJi5mRQlUeFAT8Kn2m0ukMjYZxvD4pCLwNxIurxamojFMhiMF&#10;y7VtpCCY4HU5C7Kws/u+VjCZTBAlCX1DoxgJhmaXGW/vsNmwe3MH6qsCANbe/eLJZS0TkM2qRZa8&#10;4EcVcGOObN3Xi9YW1Do9zMzMoL+/H42NjaqB3nIZpF4OBEGAw+FAdXU1RkdHMT09XdJ+vIgxGo0i&#10;m80uZTGJVYgsy0in0yono/mMrQiCoIgmiLWHXuZpgtDCxMSyLCMcDoMFtmOcP39eCULqdDoVgX8y&#10;mUQ0GkU0GjUUwTIxmJ5QbK66jN+e39Zms6G+vh41NTXYuHEjtm3bhoaGhoKxWP6c8836eiPHsPUC&#10;pvLXzO5jZWUl9u/fj7GxMVy4cKEsx9lXE8Xuby7QWfGgDEChQI4Ri8Vw5swZXLlyBb29vbjjjjuw&#10;e/dutLe3w2azrVl7eykp9jz5Z2ez2bB+/Xrs2LEDV69eLZjXAOauT1IWgplTAAAgAElEQVQzEQxc&#10;fAuNbbtJ4E8QRBmRF6Dx1ZhgNsPtrYHV5ppdIoNlVter75LJJERRRGdnJ+x2u6qvqiesz42HmWE2&#10;m8u+T7qW29+5bGaTyQSn0zlP0ZSMeHQS0fAoGlq2g71X7F3k3zWCIAiCKG/UAWpMJgEmkwBBMEMU&#10;JeRF/sZkMhlbLBbzxOPxpS0qQaxhyr2/sdjIsizIsry2LpogCIIgCOI6ufnmm4Pf/e53I0DpCXmu&#10;XbuGK1euIJVKwW63F912OSjmd+Hz+eByuVTbGQUzmJmZ8fT09OzMZrNvPfzww4mlLTVBEMTqhAT+&#10;xJLS0NBQ/U//9E93T01NBQB1426UUYnR1dWF9vZ25TsfvX85KWbIxONx9Pb2Ynx8vGB7o6yZ/LEC&#10;gQCamppgt9tLus5z585haGhId53VakVnZye8XpZBd27H13KBXfvExASYGFa7Xi/LFPu8devWl979&#10;7nf/xOj473//+1+12+2PmUymv3377bdvCoVCus+IP5f23p08ebLir//6r/9JFEXLb//2b//jQq91&#10;JbB3797hdevWXQSgCPy1jsJ671ZPT0/r+fPnD5LA/8ZjNpvTpUZN06LXCWPLpqam8Oabbx585513&#10;Ovbt23d5Mcu8FhgYGNgZjaozfRsJDhwOB9rb2y/X1NT06h3LarUqHeBSs8Fls1nE4/HNoihShLxF&#10;4mtf+9r/+v73v3+X0XqjZ8NnnmQikmw2q9veAMDwxCRGgpM4ctaDbZ1t2NbVitbGOvg8btis1gUL&#10;nllGgLyDpmlWiJ87oMVshoUTuWiFxHpig9FgCL1Do9jS0cK1q/ljr2T4YAWMcDSOyemo7vb887eY&#10;LQj4vLDbrMqxcsEUmNPGyr8/RmjvW//QGPqGxrgt9IIsAWZBQE3Ah9pKP3dvVqfjpl7ADX45QzAJ&#10;AERuP5NhPcN/N+qHzL+chYIjhtlsht/vV2z3TCaDoaGhguy7y92XWw74+tLpdKKqqgput7tkgT/P&#10;zMwMIpEIqqurVSLEtXhfidJhGX/nEvgbvUdMTEHv2dpElmUS+BMlYfSesP5CMpnEXFnGtHaNLMsQ&#10;RVEVFE0rHtKOK/N1FV8ms9kMu90Op9OJjo4O7N27Fxs2bEBVVZXSphabkGYYibCLXdNSBzjSG58z&#10;GqvbvHkz+vr60Nvbi0wmo2zLH4dYTPJBKrSCfn6bHIVBbbX9bx1HCbzzzjvo6enB7bffjjvvvBM7&#10;d+5UBUwmrh9+LIQ5e/P1lLb+cbvdOHDgAC5cuICjR48WPDujeoRtI4lZhMZ7ERq7gkBtG6w255Jf&#10;I0EQxPxgAmtAECyoCDTCX70ek6OXZus4tX3CgjUB+fGiqakpNDY2wumcXx2nHe8yGv8q5Rh6NpCR&#10;nWcUzMkoGE+x860VtNdrs9lKSm7Ak07GEA4OIB4Jwl1RrSxn8xpr7Z4SBEEQKxlmP5kgyRJkWYJg&#10;sUIUM8X3mrUz4vG4/+rVq+sjkcgxADRYSxCLj7BQ27Ic5k8W4k8tCIIkCMLyF54gCIIgCGKF0dDQ&#10;cJUFrwXmHrPOZrO4du0agsEgmpqaVPOOyzm+qfXB4P0bWdkbGhrQ2NgIYG5fglgs5j906NB76+rq&#10;fgpgvOjGBEEQhC4UhY9YUmKxWOvFixc3ZjIZgU3iA8UFKIyuri60trYq6wVBKJuJWiMjZWBgAG+8&#10;8QZY1FytEH0u44YJ/EvJvJ3JZDA6OqpyjuWP73a7lahJbF253D8tRvdlaGhIV+CvhWVxAHLZQ7u6&#10;uo50dXUV9Rp+73vfe/i//tf/+lu33Xbbqx6Px/CYvMGqdeS4cOGC8D//5//8zt///d//xzkLucLZ&#10;smXLm/X19cp3vcAKWvr6+nDu3Lk7lrxwRAFWqzVttVqfXsi+ijPpbKZGbYdzYmICx44d+7XFKena&#10;4ezZs4FgMKhUymazuaiwym63o7m5+VRbW5vuhIrNZlME/kbO/No6P51OIxqNQpZlCvC0SBw9evTX&#10;YrEYAH0HPSPbhXcMF0UR2Wy2oK1hx+SFv+FoDK8dO4MfPv0inn7lLfQPjyGWSMxm/ytElnkBeeG6&#10;2bNo/vPlN8Fmzb8u2kEcQRAKIpmHo3FcGhjC2GQYoiTNlr887Y/5kvt9MbsutywciWEqElO24Z8j&#10;b/tZLWZU+SuUgAnsuebu5eq4P8aos1Ne7L+G/qHR/FpNwAiG3WZFXVUlJDlfDebu6w0p9DJTmNHT&#10;pCzntpoVXeq1J0Z9j8XsD/DHd7lc2LVrF3w+n7Isk8mUhVPDcqO95263Gw6HA0C+nWB9Dz1Hcv63&#10;kclkEA6HIYqiaj1BFIMJZLV1gvadMxqnEQRBybZNrD1Yv5AgALXAqdSMRvOpO7T2Cx8Yrdjx5hrz&#10;NJvNqKmpwYEDB/Dxj38cDz30EPbs2YOqqird4AH8ubXM1e7y98hIELZY8HaC0Xm157Zardi0aRN2&#10;7dpVtA0gFgeL1QaXtxp2pxeCkBe05X4//LMpFP7pBbzQGzMAgGg0iueffx7f+ta38NJLLyGRyA0Z&#10;GfUViPmjrff4356eHd/d3a2a2wKgyj5dbPwOAGRJwvhQDyJTw2wJ1P1B/vvc804EQRCLAx+gNF93&#10;WawO1DR2wePPzSHyVZJe/ZRMJhEKhZRgQ1pbr9h8upHtMx97S38M/vqPUeq2qxn+2WmfoyzLiv9D&#10;cb+P3Hi5LAOimIEsSZq+Ry6IxFq5pwRBEMRqQR3A3GQSYLE6St47HA7Xnzx5cseZM2fIz5cglgBJ&#10;koRZABjbmnq2PfOrW05KCTjGQ2OGBEEQBEEQC6e2tra/tbW118hvAVBrkICc7z6fmGW57UfGXD4N&#10;JpMJLS0t8Pv9c9qP8Xjcdvny5a379+8vFGURBEEQJUEDf8SS8c///M+1vb29u1OplAAURigqNqFt&#10;NpvR1taGmpoaZftygQ3MaUWvLMLSsWPHFIE/oBZtaMWXPIIgwOv1KmIPLfy5UqkULl26BG0maBb5&#10;3uv1oqurSzVRXk73sBTi8TjGx8cVh0TA2HjknX137NgxumfPnhdLOccdd9xx7gtf+MJj99xzzwtO&#10;p7MgU5c2IIXWsRIArl27hq997Wvf+vrXv/4HC7nOlcL27dt/1dbWNgzkOx68wJM38PnMZ4ODg5uv&#10;XLmysFTyxIJpa2uTLBbLgjO0M9EuX2exiYzp6Wm8/PLLnztz5kxgcUq7NgiHw41828DXL3odX7vd&#10;joaGhjNGx3M4HBFA3/nb6LjZbBYzMzNIpVKlzxYThvzhH/7hky+++GIH+661c1iWPvastQIYbSY+&#10;tj3vtM/E+fnvuf0i8QSOnLmIHz/3Cn76/Gs4e2UA6UxhhH/m6MY3n6yYuXXabdXbeN0utDc3oLrS&#10;B0HIt4HaQCD8MQBgPBTGlavDyGSyuudaqfC2K7sH8Zkk4gl1sCW1YD233Goxo8pXoQqYkNse4J30&#10;V+c8qtrmvzYeRDjKgmEV3lezOfdbSSRTuDQ4hBMXepXtWRaw1Yr62kzFVpZwrKV3HubtBLPZjEAg&#10;AJstb/aVg0NDuaANhsD6fNqBez2BNV/vptNpjIyMYGpqSvfYBDEf9OxFvWVLLVAlyg/+HSBHr7WN&#10;kXCJryuWqm7QimD5z/mM6PrZVNl2lZWVuOmmm/Abv/EbePTRR3H33Xdj69atqK6uVjKIaq+xlACt&#10;Kw1tUKiWlhZs374dbrdbWT+foA1E6didFejacTduvfcx7HvPp9HUthsWq332/c2Ls1mfifX5AfX7&#10;rofe3ERvby++//3v44c//CGmpqZU4+Z6Yjuq4xcX9lszmUyorKzEpk2bUFdXp9QxLOBSKXWOLEsY&#10;7j+OyZHLs0u0wQHZd1YXL8klEQRB6MCPX+Trr8rqFngqame/FbY5/DyiJElIJBLIZtnYceGYSH5s&#10;fPXZZqsZ/lnqjaXzCQ6M+hTaNk2SRG4hE0dSw0cQBEGsNPJ9eLvDg6r6DtjtbphM+T4/3/9n/jps&#10;n2AwGIhEIq133333jS02QawRTCaTNJvRHoDx3Otq6Z+shmsgCIIgCIJYLsxm88WdO3ce0y7XBqXl&#10;ba54PI6pqSmVD8RK8cFqaWlBV1eX8l075s/3XycmJioEQdj62muvkeMBQRDEAqDKk1gy+vv7t77y&#10;yiv3S5JU0nvGDBWLxYL169ejvb0dDoej7AbHtJPTrGxjY2Po6elBOBzW3V67THtNDQ0NaGxshNPp&#10;nLMMyWQS586dUwIJaCfI/X4/Nm7cCIvFYliGciaTyWBkZKTgXgLqLK/MOOTFhe9617ue/vCHP/xC&#10;qed697vffeqxxx77wgc/+MGnvV5v0W31hA6SJGFwcBB/93d/9/Uvf/nLf1LqeVcaH/jAB17q6uo6&#10;rLdOTxTCGBgY2HzixIl7lrZ0hB7XI/A3EpkBuY7mq6++2nHx4sXbF166tcfExETrzMwMAP02QIvN&#10;ZkNDQ8N5o/UOhyPGfy+1rYzFYkgmkxUlFZow5MiRI61PPvnkr01OTirL+GA+vAMiQ29QRk+swj7r&#10;PU9+/5lUGv1Dozh08jz+5eVD+JeX38Lx81cQjsQgSdp6mf8vFxWRawXn9dWV2NS2DjbFpsgt54O5&#10;aAlHYjjecwXTsYRqeRmZcyWRE1fkv2sDIgA5EXpG44yqJm/fVldWKLaZ+l6sLDttvrDbIooS+ofH&#10;MBac4tblBy3ztnX+XobCUbx65DSuXB2Z3X513iv2ruUDcKgDcwCAYJqf8+qNuld8wCe/36/UDUQO&#10;fUdlExwOR0E9yg+AGwm5MpkMRkdHEY1GKaM2ccMop/EYYmkwCuoA5ASjTHhDEEDx8YLFZK7ja/tc&#10;7L/H48GmTZtw8OBBvP/978cDDzyAO+64A9u3b0d9fb0SjGit1W3879rhcKCrqws7duyAy+VSlq+1&#10;e3IjcLor0b75DrRvvgMbd92HnQd+A7sOPIwNWw6iorKRc+Rn7zJ7BoWCuLnsexb4YmhoCE8++SR+&#10;/OMfY3h4WFmnHUPXCu+I60cb1Hrbtm246aab5j32w/p98UgQwdGLSCamuXVqQW1+d3qOBEEsNcXn&#10;H1zeAGwON7dEPY7F13nZbBZjY2NIpVK5LTXB8altWpkUm6MymUyoqKhAIBBQgl4a2Tja4BGSJOZE&#10;/rmttWddjKITBEEQxA0h1+Tl2i6n2w+npxKCOR8YvpitFYlEbNFotLmjo6NxiYtJEGsSWZYli8VC&#10;89wEQRAEQRDEnNTX1/d3dnaeZt+145t6vuOTk5MYHBy8cYVcRGpra9HU1KR81yaF0I79i6LoF0XR&#10;pXswgiAIoigk8CeWjFQqtfnQoUM3GQkPjCZ6XS4X9u7di8bGxqLbLRdaw4sZKmfOnMHRo0dV22oz&#10;JDG0ET/NZjOam5tRW1sLI3gDMBKJYGJiQskIw2c9AACv1wuHw7FinCC05UwkEujr60MikVBtY3Qf&#10;2efKykrs3bv3+fme//bbb+/5whe+8NiHP/zhJ6qqqlTnNHKm1C7v7+/Hd77znb/6H//jf/x5X1/f&#10;qqxbN27c+Db7rJf5iX8P2efBwUG8+uqrjyxDcdc8NpstOfdW+vBZxPllQO55j4yM4OjRo79+/aVc&#10;O4yOjm5Mp3MxF/SyoGrrFLvdjkAgYNijdzqdEe0yIxEhTyKRwMzMjH9hV0EAwJUrV2x/93d/92Qw&#10;GFSW6TkeajMOzbWtNtM1/54Uy5CZyWZxaWAIv3j9CJ566U28ePgEjp2/hJGJEJLpzOxvmR0TYBne&#10;8kJirbBYfb0elxMb1jVw2XWMs/iyYyTTGVwcGMLlwWEk0xl+ixUn8gf0AxOw608kU6pl2kx8DJvF&#10;goDPC7NGtGsy5f/Y99VKOpPByQu9CIYLqi8A+fvHfguCIECUJFwbC6J/eFR5l1biOzQXeacevcyN&#10;uf+SJEGSSxd085nRbhRWq1WViQvIZZzXo9z6eIuFfvZN9TKz2YyKigpUVOTj7fC2l1YYxJPNZhEO&#10;h5FMJg0zFxOEEcV+c3oTTvx+q/H3SpRGMplEJpOZe0NiVaIXtOxG1QdGfSC9MlitVgQCAbS3t+O2&#10;227DBz/4QXzsYx/DXXfdhba2NkVEpLf/Wqjj9MY3q6urccsttyAQCCjLV/t9WA58Vc3wV68DAFht&#10;TjS0bMf2d30Ee9/9SWy7+UGs79yPikAj7M4KVdY+lp0211dXf9YGtdBjfHwcP/7xj/HUU0+hr69P&#10;d5uVlBliJcHf09bWVuzZswdut7vodmzcx6QEdWPZiYHJsV6MD53nnnuh8JEgCOJGoG52+Dorh8Pl&#10;h8NZGFdYLzhUJpPB4OAgIpGIsk4vkHix8RGi/ChmuwuCALvdjpqaGhQLtq/3rMVsGmKWjS/y7wm9&#10;FwRBEMRKIt+3BwCz2QZvZQMsFtvserU/nNZfRxRFhMPh+pmZmfWvvPKKBQRBLDbCQgX+5TKuOp9+&#10;k1aIRRAEQRAEQZTO+vXrwz6fb9xovZ6NNT4+jsuXLyOZzMk6SkkSWC54PB6VjyOvgdMLZhCNRj0T&#10;ExOOggMRBEEQc7IqRajE8nPkyBHP1NRUdzFBh9Eyh8OBHTt2KBO8xTIYLgf8IDor8/T0NE6fPo2e&#10;nh7d7dl/I8c5p9OJiooK2O12ZZleYAB2rr6+PkPDLhAIKMER9MqxEpiensbw8LBKEKR15pBlGaIo&#10;KsIWp9OJAwcOvLlx48YjCznnTTfdNPg7v/M7j33wgx98vLq6WjknQ/se8k4l7H9/fz++/e1v/9nj&#10;jz/+pYWUodxpa2s7097erlrGBHha2D2ZnJzE0aNH33fu3DnKGH6DsVqtibm3KoTvcBXLEvb666//&#10;xvPPP3/wugq5hhgbG+tmmS+NAt/w99npdMLlcoWMjme32/UVsigUGfOfU6kUUqkURce7Do4fP/7+&#10;H/zgBzsjkYhSBzJRcrEMNYIgQJZl+Hw+VFdXq9oQrV1hNpuVulVvPUOW85m+s6KI/uExPP3yW/jB&#10;0/+Of/3V2zh7eQATU9NIpjMQRQmiJM2KybXZwQt/8+xUVosZFR437DarqgxZLmu93vsWS8zg2PnL&#10;GA2GCsq6UuCF9wx2X2Q5F8ggxQUwMHJGBQCb1QKfxw2zmT1X/XOuIHNt3sSTKVwaGEI0PgMgdw+0&#10;omZJkmA2m5V7yQIiBKcimFQCA6zMQBFzoR/8I/85K0oQxfkJ/Je6D6VX5/n9flVm+lgsVpApdDVn&#10;C9UTSTPbit0Hi8WCqqoq1eA3v60oihBF0bBNSaVSSCQSlFGbmBdzBSOaCyP7lVgdaCNs88zMzBgG&#10;ayHWHuz9EARB1d4vBXx/iQ9cpJ3sdjgc6OjowAMPPIDPfvazePDBB7Fp0yZ4PB6lfFpBNN8+6513&#10;NdooWvvLarWipaUFzc3NyrNcjde9nDg9AVTWtICJz5go22QS4PHVoHvXvbj13v+E/Xd9Fhu23IGK&#10;ykYIgoXbXgITUAqC2rlYO57A+lI8iUQC3/ve9/D0009jbGxMEdfpBZ0kFg++vrFarWhra8PWrVvh&#10;dDpV2xkFFs4/ltyyqYkBjAycRjaT5LYpn7kygiDWDup6SxtsRIbD5UNFoImro/TtLCAnUAsGgwgG&#10;g6pAn/zcFLVTKw/+GTK0z1Eb8BIo7Ifm95mdh8gkkUnPsLVQB0ml94QgCIJYKajbLMFshr9qPcxW&#10;u8H2OSwWizLXF4/HHSaTKWkymWiwniAWGVmWBZPJJCxk3Gwl+eMyVmKZCYIgCIIgyoXdu3dLdrs9&#10;abHkYq9pfRH0xrgjkQj6+/sxOjq64hL6uN1u+Hw+5TvzaTSZTDCbzQXX0dvbu+P8+fPNN7qcBEEQ&#10;qwHyBCGWhLfeemv7tWvXutj3+UTZ9/l8WL9+PVyuQv0hL4xYTrTOpWNjYxgaGlLWGe3Dizv4LM3r&#10;1q1DTU2NKhKoUdbNiYkJXLp0SfmunfhuampCS0uL7vnLFf6ZxuNxjI+Pq6JU8SJHQG0Es2UOhwN3&#10;3XXXD2+66SbDjNdzsXfv3uHf/d3ffezhhx/+P/X19co52HPRCm20AQAAYGhoCP/wD//w53/1V3/1&#10;ZwstR7nS2tp6ZsuWLYf1si8UE4sMDw87+vr69t6wghIAAJvNllzIfqVkngWAd955B6dOnbp/IedY&#10;a1y5csU2ODi4UyuMMapPgJxA0ufzDRsd0+l0TrtcLt26vdhxs9ksEomEf35XQDCOHz/e/LOf/ewr&#10;fDskSRIkSVLEtGwZ345LkgRRFAEAu3fvxoMPPoitW7fCarXq/r5YABs+cAAfJIAn1/6o34NIPIGj&#10;Zy/i//3FK/jBv76I146eRjA8XZA9Pg+z0Xihfu6/zWpFU20VGmsCyv7aiU29d06SJJy9MoDeqyPK&#10;8XJtRrE7XD7kHFVZYALVGuX/dDSOmWSK28c4s5TNaoHLaVc9Az5YAPtcxubadRNLzGA8FEZ29rfA&#10;3jdmQ7HfDXv3TSYTxFkb8dLgEK5czVWJKy1QRCnw7xv/G+GDTEiycRARPRaaZWAuWJ2XK1/hg9i2&#10;bZvSFzGZTEgmkwVC9HLul1wv2r4ZL9bhAy44nU7V4Ld2X21/k0cURUxPTyv9JXLCIObiesWq7HdP&#10;79rqR+9diUajiMfjy1QiYrnRiuwZVqsVNpttSdt0JkZm9iErB7O53W43brnlFvzWb/0WHn74Ydx0&#10;002or6+H3W7XFT/z16Ntc/kx29Ve1/HX7Xa7sXXrVjQ0NKjWEYuDLImQxLwdnHv92LsoQBDMcHkD&#10;aGrbjW03fwQH7v8Cdt/xCOqaN6mPI8uQJFHVZ9eOxbJnxzv+s7GJp556Cj/60Y8wPj6ujEus1kAW&#10;y41esNSGhgYcOHBAmevix4209VB+Wf7ZpJMxhMavIBGdRDab4s7G3qWlvy6CIIgceVF1vh1hYutc&#10;ZeQLNMFX1azaRxs0n33OZDKYnp5GKsXXbYUBUNaCfbYaKPaseJvD7XbD7Xar1unZNHxbmEpGkZ6J&#10;LX6hCYIgCOKGIyt9OIvFDpe3CmazlVtnKhjLymazyrhYOp2GLMvk50sQS4O00OAZ5dBfme84H++D&#10;RBAEQRAEQcwfj8fTHwgEYsXsKW0A/mAwiFAoVDAmXu44HA60traC1ysYBaAHgLfffvtdFoul40aX&#10;kyAIYjVAA3/EknDy5Mk7T58+XZKglzdenE4nuru7UVNTAz6yUTkMhukhyzKi0SgOHz6M3t5eZTlv&#10;sM0lvrTZbFi3bp2SWWougsEgksmkoYAzEAjA4XDM6zqWE+2A4eTkJPr7+xWHQ4bW0VabbautrW34&#10;lltuefZ6y7N9+/bQ7/zO7/z+I4888jdM5K8VM/ACS/aZv47h4WH8wz/8w59/+ctf/pPrLU85sX//&#10;/v5du3a9pDXQtVHH2Ge23fT0NN54442PLk+p1y42my2x0H2N6jDeqX9mZgYnT5687zqKuGaIxWLV&#10;ly9f3qvXMdfL2GWz2VBfXz+4cePGSMEOszgcjgjfbug5vukhiiIikUjtwq9mbfPSSy899vOf/7wD&#10;KHQ+KyZ45X871dXVeOCBB275oz/6ow9/6EMf+kVVVVVBhhq9Ng9QZ8zkRdGF2+Wyy49NhnHmUh9+&#10;eegYfvr8a/jloWO4OjqBbFbbxub/8hmY8vgrPNja2YqAzzu7RFbV/9p6IrcOmEmmcOJCLy4Nrh5h&#10;Nn+PQ9MRJJLGA278fbHbrLDO2raF261+p/yZVBrXRoOIJVgAJ+OAMnoOoROhaVweHEZ8JqmI/lcT&#10;/G/QiKyObVxskNhqtSr9qcXE6LzsmVVWVqKqqkpZNjo6ikjEsDlbdZQqlnI6nfB6vQXLtX08vYBi&#10;sixjYmIC0WhUdz+C0MNsNqvEuQxtn46hfRfLIdAisbTovQOxWAyhUEgJKEKsXbQC/xstDubtQ4fD&#10;gS1btuBDH/oQ3v/+92Pfvn1obW2Fz+dT2T7F6jWGUd9ttcPuhdVqxebNm9HU1LTMJVqdpFNxJGK8&#10;KDsnglS/iyZYrA54/XVoaNmB7p33YueBh7D9lo+gfv1WWG0s6zu/n36gCqBwDBvIjcs+88wz+N73&#10;voe+vj5q05cQvbqxsrISe/bsQV1dXdHttfvx36PhUYwOnoaYYe+S+h2i7MUEQSwf6mCuvqpm1DR2&#10;c+uL24zJZBIsKLK2DSOxycrCqB3Tjm05nU6VD8Nc/hQAkIiGEI9N8kef/U9jYQRBEMRKggVFmu0D&#10;CgIsVjtMBsH5WRuqDQSdyWQc6XR68Sf/CGKNY7FYsnrZRxna8Tb9IFUrh5VYZoIgCIIgiHLi8uXL&#10;wW3bth1xOp2KM41WW8MvA3Lj4TMzMyvSFqutrUV7ezus1lyQOn5umv8OAJcvX25MJpPtN76UBEEQ&#10;Kx8S+BNLwtWrV/cMDAwEtMvnMkrq6+uxe/fuArGDVvi23LDyZLNZjI6O4vDhw7h69aqyTi+yrhGB&#10;QEAV0IA/vvZ+9ff3Y2hoSPnOD+abTCZUVVUVZIKc6xrKAXYNoihifHwcY2NjqvVG94PtV1tbi4MH&#10;D/5s3759g4tRns7OzuRnPvOZLz7yyCN/09zcrIj4iz1PXuRvMpkwPDyMf/zHf/yrr371q3+8GGUq&#10;F7Zu3foaExXz11ssa3E8HsfLL7/8iddff33zcpR5rWKz2WYWum+pddjp06c3/+AHP/j0Qs+zVpic&#10;nGzu7+9XIu8ZZeRl+Hw+tLS0HCl2TJfLFQ4EArqDAsUQRRHBYLBtPuUnchw7dqz5xRdf/DzLRF1M&#10;yK8Vymk/t7W1nXrkkUee+OIXv/jII4888n86OzuzXq/XUNivPY5eYAjtwBDbVZaBsckwjpy9iH/9&#10;1dt4/o2jePXYGfReGykqTuebXKvFjE1t61Dlr1Bdq/batOsA4HzvVbxz+gJmkimUkelREnMJrifD&#10;UcRnktz2+eenvS9Oux2CoQ2hn719NRGajuJc70CBSB1Qv8Nam48Xko1NhjE2OVVWNuxSoPeaiKJU&#10;EJhjLiwWC8xm8yKVKo9e/cOWM3gh+tDQkErgryckXs0Y1eMWi07RT3QAACAASURBVAUOhwM2m01Z&#10;x7/vevWIKujFxARCoZDuOQhCi1aYO1+0WWaJtYEkSYhEIohGo/Ts1zC8bcaLgkVRXHKRMLMZtAFA&#10;29racN999+HgwYNYt26dqi3VKzf/X3t8tk5rj67md56/bpPJhNraWrS0tCiT8cTiIYlZJKKTmImF&#10;Icu530v+1ZKV/yrRm9uPdR37sePWj2H7LR/Fhi3vhr9qHSxWB7dfYWZbPkuCno0+NTWFZ555Bj/9&#10;6U9x6tQpsHENYvHR9nfMZjOampqwb98+BAIBVd2pDbSUH4tVtgCQEzYOXn4biVhItZyEjQRBLD+s&#10;zsrVRw5nBTy+woAmRuPk4XAYsVjxzOw3OrAUsTDmmkNnCIJgOF6pHm/MvyeJ2CTi0+M651x4eQmC&#10;IAhiuZFlGWazBSZT4byQ3tz/7HpLNBqtiEajJPAniEWmq6sra7VaQ9czl7aSWO1j4ARBEARBEEuN&#10;KIrB/fv3v+x2u0tOxJjJZDA9Pb0i7TC/34/t27crPgVae1KrNwkGg03nz58vdOQgCIIgirI2RiWI&#10;G8Zzzz1ne+6553YHg8FmQC3u0BNna8UhDQ0N2Lx5c0H0dnaccpjI58uQTqcxOjqqiO612XK0Gc21&#10;gj2v14vGxka4XK6SooD29/djdHRUtY4/Znd3N2pqagr20ztmuRiI/HWHQiFMTEwAgBKNmH3WwjsX&#10;b9iwof/ee+/9p8UsV2dnZ/JTn/rUn37uc5/7U5bJijko8I54kiSpBJ1AznHPZDKhr68P//f//t+v&#10;/P3f//1/XMyyLSednZ1HOjo6QiwghTaLht7vOpVK4ezZs7be3t7dN77EaxeLxZJe6L7aDMpax3f2&#10;vaenB7/85S+/sDglXr1MTEx0TE5OFg1Ww3+vrKzE+vXrjxY7psfjCVZVVRXUk0ZRANl2oihicnKy&#10;9TovaU3yne9858cvvfSSB0CB47zJZILb7S4YwOCfAx+tUJIkAQB27NgR/MY3vvHbf/EXf/GBW2+9&#10;9XBNTQ2sVquuIJQ/lyiKitBFr97N/S+0maajcbx+/Ax+/OwrePqVt3D8/GUMT0wiGk8gk83OlrlQ&#10;2CKYTKiu9KGuyj97fPX1aJ00+XXpTAZnrwzg9KV+pDOZ63kENxT+1umZTDJkTEViqiAJRnaqzWqB&#10;y2mHWSXe1Qq5ZeWvTEy0RSU0HcX53qsQJa2wRT9IBftuNgtcsAoZgql4gJSVijbAgzbYgyhJusER&#10;imGUrft6KJadgP/O10nxeFzJ/GwUvGStYrPZUFFRUfCctL8D7TJZlhEOhxEMBpXgQXRPibnQyzwy&#10;13vD2zCiKJbNGAKxNOjZnxaLpUBcTaxN9AT+mUxmSesFvk9lsVhgtVrR3d2NgwcPYtu2bYqwXzvG&#10;qe2LFesrG513NaIXvIB9bm1txYYNG5araKuadCqOVDIKScwHClSPJ7D3Uf3e2R0erO/cj313fhK7&#10;73gUzRv2wuUNqBz/+aB+7Nha+N9CPB7Hz372M/z85z9HT08PifyXCO18EAA4HA7cfvvtaGvLxdvU&#10;e1ZsjkFP3JjNJBEcuYhw8Cqy2fwYhFoAuTrrLoIgygmWcZavd3JtGWuLBLMll4m2xDGKkZERBIPB&#10;3L468xyr1S5bregFzdKzvXmBf/FggrO+GMkYouFRpGb44HP6NhRBEARBlC/qdstkEmCxOCAIxoFv&#10;TCYTsrPz9wCQzWaFWCxGAn+CWCKsVutFQRBiwMobI55veVfa9REEQRAEQZQb+/fvj3R3d5+w2+2K&#10;wF9PL8Z/TqVS6OvrK/CjXAl4PB60t7frJrPVjgcDQDgcDly9erV+WQpLEASxgiGBP7Go1NXVOd56&#10;6627x8fH6wGUlM2JN1Bqa2tRV1encmRixyiXjHF8GcbHx3H06FFMT08D0HcW1Qqgefx+P5qbmwuy&#10;TTFjhz9ONpstyGTAl0UQBDQ0NCjBEYo5UFxvBr+lYnR0VBH4A4XiQW2EJ8aGDRtO3HnnnacWuzzd&#10;3d2Jhx566Guf+cxn/pQ54Om903xGQ1mWkc1mlTL29fXh61//+re+973v/cZil2852Llz5/jNN9/8&#10;tN/PRJ7qjogkSco9EgRBec+i0SgGBgZ2LU+p1yaCIGQXKvbSOsOzrBpah/B0Oo1z585tfe2113Yu&#10;ZtlXG6FQqHlmZkb5ric+4NsKn8+H2trai8WO6XQ6QxUVFSpBOV8/8c+Jbz9FUUQ0Gq2+ePGia5Eu&#10;b03Q19cnHD9+/EAqldJth+x2O3bt2oXKykqVCIqvD/llsiyrJt4/9rGPPfuVr3zl/q997Wsfveee&#10;e970er0A9IXP/DJBEAoCcvDnUweVyP3JMpDOZHD6Uj9++sJrePyZl/HmifMYD02rBMWCoA4S4XLY&#10;0d26Ds111UXvlV5Zg1PTeOfMRYSjxTMylTsqwbUoIRKPI5U2DlrArt9qscDpsMNs5p+L1qY1cXbO&#10;Ihe8DIjE4ghNR1VZ6LXvCv8OszYnt31uG1GSkEynV6XfJvt9FgZ9yCFJErLi/LLkGgn8r6c/Vapd&#10;4fF44HQ6le98QJLVzlyB1Ng9EAQBPp8PgUBAGfyWlAAY+pnt+DpeFEUkEgkS3hIlU0qwRKP+NlBe&#10;QQKJpUP7jDOZzJJnaSfKHz6gJfvMAn/ciLbdarWis7MTv/7rv45PfOITuOmmm5R1evUSP+ZZLLiQ&#10;tq/Ft7OrzWZh4wVGATqbmpoU4TGxuIjZDMRMijP0+fcs/53PyM6/13ZnBdZ13IRdtz2M3bf9Jmoa&#10;u5V1+e3U47H8b0BvbOAXv/gFHn/8cVy6dIlsySWAv//sN2axWNDe3o7m5mYA+efBnhsfVEkbTDIv&#10;bowjNN6LZDysOlf+3Vld9RZBEOVIXtCfIy/4Z/WY3VkBj68WFqtD2UeWYTgfHQqFEAqFlO96gaap&#10;L7oy0Avcqn2e/Do9jJ6zLMuYiYeRiE1Clsl2IQiCIFYHJkHI/ZnUAn+j9hNQfAwEso0IYmmYTcSh&#10;TIjo2biridn6pPychwmCIAiCIFYAlZWVaZ/PFwQgAfq2Iq99AoBYLIYLFy4oWrCVZF8a6c6Y70gu&#10;kZdZma/OZrO2RCLhKNiBIAiCKAp10olFxWw2e1599dX7x8bGGrXr5nIor6urQ2dnJ3w+35xZC5eK&#10;YpPHWqdQSZIwOjqKt956C+FwWNlOLzuU0Xm8Xi9cLpfuOp5MJoOzZ88qjg5aI0kQBNTU1MDtdpd0&#10;neVIJpPB2NgYotGoarnexAX/vbW1Fe9617v+danKtWHDhuyXvvSlL3/605/+Ymtrq+F22vebN8oH&#10;Bwfxla985UerReS/Z8+eX3o8HuV7Kb8bADhy5Mj7Dh061LXkBSQAAGazWWLi7/mg54SjF2CFbTc0&#10;NITnn3/+96+vtKubcDjcNJ+AN36/H/X19T3Ftq2oqBhtaGgocIwqFgwFyIksR0dH70skEv75Xsda&#10;5m//9m//5cqVKwD0bQKr1Ypbb70VtbW1qv20Qne2TK/e3LlzZ/DjH//4T//0T//04a985Sufevjh&#10;h5/u6uqCzWYzbAv1AgBoHR/z63jHbyCbFRGOxHCudxC/fOsYHn/2ZTz9ylu4PDiMjEEmv66WJrQ3&#10;N+iWQbuML1MyncHlq8M433sV8ZlkwXFlTbZy7fflhgVG0DIdTWAmpc2eV2j/2awWeJwObrn6WRQK&#10;u1cO/LMyeoaZbBahaTYwqe+sq/1d8IGTmOglGk/g6ugEF1iotLKsBPTLnn8pJE0QF726RStGs9ls&#10;qqip2n2XkubmZmzatEn5XsyWX22UIqJmOJ1OVFVVqTKXMfTEhdrfSjQaLeg7EYQRpQhWtcFWVvNv&#10;lZgbWZaRTCZJ4E+UJKoy6oPqBUIF5q6TrFYrNmzYgHvvvRef+tSn8JGPfAQHDhxAc3Mzc7TUPY9R&#10;uYzWlXKM1cBc9kkgEEBraytcLlfBODybrL+R4/OrCUnMQpK0QjQmjlT3CxnaW2y1OVFV1472zXdg&#10;77t/C9277oXT7dd5FsUDWTBEUcSrr76KH/zgBzh//jzS6bTuPuwz2QPzR28M1efzYefOndDOL2gD&#10;Ahg5jovZDIb6jiMSGub3ZmfEqoyERxBEmaHfbmmX+QLNqKxpgdlcODelZ5NMTk6qxjbI1lh98M/U&#10;6/UiEAjAbrcX2JfaOQW+bctkZiBm9QLt0vtCEARBrCR4fzIJYjYDk8b3jyXfYEH++XY0m806BgYG&#10;Np06dcoDgiAWncHBQcnr9SoTIsXGxcp9/KyU+UCTySTxAQ0IgiAIgiCI0jl48GC2oqIi4vF40oC+&#10;f5VWU5ZKpdDX14fBwcEV54fjcrnQ3NysSvgE6PuwAsDExETrsWPHNt+wAhIEQawSSOBPLCojIyP1&#10;58+f35pOp+f9bm3cuBGbNxu35UZGwFJQyuBbNBpFb28v+vv7i2ZbNHJmra6uRkNDQ4Gxw+C3TSaT&#10;6OnpUZwctMd2u93o7u6G3W6f13WWC7OCU1WmhlK55ZZbnr3tttueWIJiqfiTP/mTr37yk5/8783N&#10;zTCbzSVl5uQzZl+6dAnf/OY3v/X973//Y0td1qVm586dL9XU1Ixrl2sdErW/o3feeafr5MmTd9+4&#10;kq5tLBZL2mazXdcxeHGPUYaNyclJPPfcc4++8847Hdd1slVMKBRaP5/tXS4XfD7ftWLbuN3ucFVV&#10;1bPse6miBVEUMTw8jGg0Wqu7A1HAoUOHNj/++OPvCwaDyjK+nhcEAQ0NDaitrTVsh/nfj9lsftZi&#10;saR1NwSwf//+/s9//vPf/eIXv/jxP/iDP/ithx9++Kfbtm0L6wXx4Sf2i9kgejBRuShKmAhN48yl&#10;frz41nE88+ph/OL1ozh5oReh6SgkKX/cmoAP3a3N8HvdhvZN4Xly6yLxBN4+3YNrY0GDLctr0nMu&#10;RElCPJlU3R8j28Bpt8Przgd0WsmC/lLI3Yb8vRiZmMK1sYnZb6VdOMsymj8eMB2N4/LgMKai+WAB&#10;qxXtO5IVRYji/AZ2bTabrnAcWPr+lNvtxrp16wzPR87aOaxWK/x+v+Fz4tFmPgOA6elpjI+Pr7hB&#10;f2LlMZ/AFcTKReswKooixsbGkOKCGRFrD63oRhtwSC87eLFjGWVvBQC73Y6mpibs27cP99xzDz7w&#10;gQ/ggQcewK233orOzk5UVFQUCWZGXA8mkwmNjY3o6upCKYEi6b6XjswieZVsfxuLJ20ODxpbd2L7&#10;Lb+Orh3vhcdXa7CtejxPdZTZ55ZIJPD666/jRz/6EU6cOFEg8tc7Xrk5Kq8EJElS1Zs7d+7E7t27&#10;C7Yzure5fdmzFBEcvojQeB9kmR2T7Ue/R4IgygenuxJ1zVtgseWT8+i1R3ybFIvFdOefqO1ZPfC2&#10;Y2VlJTwez7zsSVkSZwWQ1OYRBEEQqwNBsMDjr4XDVaG7XhvcHwBmZmZcZ8+e3etwOPR3IgjiugiH&#10;wxmn0znvSVdRFMtirna+47U0xksQBEEQBHF9eDye8ebm5mu8318x+0qWZQSDQYyMjGBmZuZGFHHR&#10;MJvNaGlpQX19PQAU+Gvwvr4AcOnSpa3nz5+/ZVkKSxAEsYIhgT+xaDzxxBPVR44cORiNRm2AfkZz&#10;vkHXOoZ1dnYWZDBh+xX7vhjwGUS1WetYebVG19WrV3H8+HGIoqhsw6Lo8uhF1gWA+vp6NDQ0FAg6&#10;tI4LkiQhGAwiEomojsdv4/V6sWHDBlyvmHcpKeYImEqlMDAwgFgsVvIxTCYTbDYb9u3b9/zWrVvD&#10;i15gHf7bf/tvf/HYY4/9ZyZYMorIWphlIMfJkycrvvnNb37riSeeuOtGlHep2LVr12hnZ+cRrWO2&#10;NsOQdsJpZGQEZ86cec+NK+naRhCErM1mm/eAvCzLsFgsBfW0XtZyAMhmszh//jyOHTv2a4tX+tXD&#10;6dOna8fHx1v5ZXM5Rtvt9lG73Z4odtzOzs5ERUXFqJ6gQu9Z8QFHZtsUEviXyCuvvPI5rbifz2DY&#10;1taG+++/H2NjY5iamlK20bN1AMDpdMY2btxY9PkCwJYtW8Kf+9znvv/d7373o3/2Z3/20fvuu++F&#10;9evXw+v1qoQx2t84a4NYGY0EMExjwO8eiSdw7Pxl/PzfX8OTL76JXx05jYsD1xAMR5DOZAEA7evq&#10;sWtTB6xKZvBCG4eVIxcAIXfObFbExf4hnO+9imhCPUCV292kaB7KRQDP6zC0ZYrPJDGTLBS8qe93&#10;bpndboXHpR/QaaXDrpG9S3lxv0lZd3V0AgMj47PbFf4mShWLJNMZDI1P4tpoEKl0PmOTnl6mHN6f&#10;+cC/X3plz2SyyIr5zJ9z3UdBEEoSjS8lpQQXWOuO2mazGW63WxUchtXTkiTptuX8PYtEIhgdHUU8&#10;Hl/z95KYG/6dYuiNfRhBTj6rH+17kEwmce3aNSQSObO1mDCbWL1o+z6AerKWX2dkn/D/GaxOMpvN&#10;8Hq9qKmpwc6dO/GBD3wAjz76KD7ykY9g9+7dqKioUCaDyYZYOEbjlfwzq6mpwY4dO5RAtPw+/P3X&#10;G+MmipMXYwMLF6Xln5Uv0IzNez+Ajq3vgS/QpHM+47adf/7xeBzPP/88nn76aZw/f15xuuDHEfix&#10;DaJ0jH4j69atw5YtW+B2u1XbSJJkOIbEyP0Ws5gcu4Lp0NDsMoBE/gRBlBtWmwOVNa0wW3Lz1bnx&#10;QnWmIm0dqBXDFNueWPk4HA74/X7dYGFGbaEsSZC5wDe5/2SfEARBECsJWfVZEMzwBZrh9lYj35/L&#10;B9jk+4nMFkomk7b+/v723bt3k8CfIJYAh8MhAVh+pT5BEARBEASxIgiHw+ENGzYcq6mpUZzLtUkP&#10;tGOd2WwW8XgcmUwGKwV2DW63G5s2bYLP5wOAgjlk/vPQ0JArEokYZ/0lCIIgdCHvTGLRkCSp/ZVX&#10;XrlfkiQLoBbNa+GdyQRBgM/nQ2trq9LoF3NCWwqnYr48zJGAn1hmzoxsXTKZxKlTp3Dy5EmV44Fe&#10;UAAWAIB3hrRYLKioqIDDkc9goFcmAAiHw7hy5YrqOFp8Pl/RY5UDxSJ/JhIJjI6OqiJSzZWN2mKx&#10;YP/+/Rd37NjxyqIXtgj/5b/8l7/+/Oc//5/b2tpU5REEQXFsNhLlAMCJEyf8f/mXf/n/PfXUU3fe&#10;yHIvNlu3bn2joaEBgFqIpPd+8vVAX1/fzuPHjzfe0MKuUcxmc9put8/b+UkQBLhcLiVrm9aZn3+/&#10;2fJUKoXXX3/94ydPnqRnqyEcDjeOjIzsnM8+Xq83uGHDhuLp0wAEAoEBiyKy1ne0136XJAmTk5OI&#10;xWLV8ynTWuWpp55637e//e3/xGwCVt9ls1nFTuju7sZDDz2EwcFBjI/nRcw8fBtYWVlplMLekAcf&#10;fPCFr371q/f+zd/8zXs++tGP/qSurk5ZpxXws3Lxk/98lMTC6InQBAzIOYkPjozjmVcP43tPvYBn&#10;Xj2MK1eHkUylUeWrwNaOFnhcjtnzF2by5P9EMX/OrCjiQv9VDAyNKfvy5y1n+LJKkoyZZEolMgeM&#10;bReHzYYK9+oU+OtjUj3PiakwxiZZ8Av1O6IXrEL7DvH3NZFMQZSkvCunnBfHs7+VrD1hZdcGLciK&#10;EkRR359AL6vZXP2lG+0YrbUjlqsc5YggCPB4PEpABK2YShvlln+20WgUoVBIV7hNEFpEUSz6nmjr&#10;YO06bZ+AWH3wwSQzmQxGRkZUQRjLIQMNceNhfQq+D2E2myEIAiRJQiaTKRgLBdTjCGaz2XDMqK6u&#10;DnfeeSc+/elP49FHH8X+/fvh9/sL7Bs+eBn7ztZTGzg3Wrtab8ze7Xajo6MDlZWVBftq2wCyPUpH&#10;lkVIUlZzv0zQOvbPjbqP5fRUonvXfWjfcgfcFTVFj8P/TvSe3bPPPounn34aV69eRTabLdgHKBwb&#10;JIqTD3goqOx3QRDQ0dGBbdu2KYGatSJWhtomM8Fkyh0nNN6H0Fivsg0J+wmCKDdMghkWmwOCkJu3&#10;yNuRgq5jYzabRSqVUs3R69l8xOrB5XKhpqZGNQ6hnX9hsM/ZbBrpZIwzd6gNJAiCIFYa/FhAvg2z&#10;2d2w2pivnwy99o2Np0mSJExOTtbGYjHyySGIJcBisaQFQcjOdz9ZlhWf3uVkPmN38wkAThAEQRAE&#10;Qehz6NAhqaWl5XhDQ8MoAJVPhJGflclkQiQSUemlyh1e+7Z161ZUV1cry3ktiXZeNBaL+d955x1K&#10;REgQBDEPSOBPLBrT09PNx44du10URVUaed1I69wgkcViQXd3NxobG5V1WufyGzWoJEmSysDQZsJk&#10;y2OxGAYHBzE5Oak4axk5mvKT0kDOsbWurg51dXWqbI1GRCIR9Pb2qrLo8AZQXV0dmNi8HJnruaXT&#10;aQSDQUSj0aL7aZ17LRYL/sN/+A8/uvPOO08tYnFL4o/+6I/++tFHH/2LlpYWJeMYAJWhapTdDADO&#10;nTvn/8Y3vvHtJ5544q4bXfbFYu/evS9s2LDhMmD8rHjYNn19fa1Hjhx5/w0o4prHZDJhIQJ/k8mE&#10;lpYW+P1+5bs2a5c2g5cgCHjhhRe2Hjly5MFFv5AVzvj4eMe1a9eU76U8j0AgMFjKsX0+36g2QzLf&#10;hrIOtPacsVgM8XjcX8o51jonTpz4wMDAALLZrOq+8gF8urq60N3djWvXrmF6elr3OLw9UVdXd2Uh&#10;ZWlvb5c++MEPvvT7v//7n/nmN7957+/93u/9n927d6veAe2gSTEbyti2ygkHRElCJpvFeCiMd85c&#10;xOPPvoIf/OuLOHN5AHVVldi/rRs+rzu3h85AlPb4bJMLfddw+lJ/QQZ2tk1+MnEhd2nx4IXj/DIA&#10;kGQJM6k0MtniE7Vse4fdCq/btUQlXV74Z8f+s89sXTQ+A0nSF2Npo3jy7w7/x46ZyWSR5oRk+XPl&#10;3xv+/CtlUlor6NciSRIkWV9YqXeN5ZBlubKyEvfffz/uvfdepa+yUp7HjUIQBHi9XgQCAUXgw5bz&#10;vwXtd4Ysy4hGo0gkEnRv1zhG7Tz/OZPJFATkKRVBEGCxWEjYt4Zgk45M6LlUwTaJ8kfb/hgFnWHo&#10;ZVvVBhhxu93Yt28ffvM3fxOf+MQncPDgQXR3d8Pn8ynBANix2DH479ryUd1UOnoR9Pkx+KqqKrS3&#10;t8PlchXspw22QJSGLEkQxQwKxfcLuYdMDJDL9Ofx1WLjrvvQvfOe2Yx//Ha5P/758mMH2t/Ov//7&#10;v+OnP/0pIpGIyv4EKKDDfNCOw+ndt7q6Ouzfv19l/zP4AMLq/fO/wdBYL8aunoUkZkFZjAmCKFcK&#10;6z8TZFlSbAq+bxqJRDAxMZHfkuy7VY/VaoXb7Va+8/2Hwj5AbhtZEpHNpiDJyy+cIgiCIIiFUSje&#10;l2UJHn89nG4WbDEfBEAvOKMkSYjFYp7p6enad955xwKCIBYVi8WSFQRh3pGOy0EoP9/zl0OZCYIg&#10;CIIgVjrNzc3Sli1bTlRVVY0ChXPx2jl2INevGxoaMvQzL0f4JA81NTWqsV2tTyN/D2ZmZhzhcLj2&#10;ueeeo/4rQRBEiZB3JrFoDAwMbJyamrJkMpk5t+UbcJvNhj179qC+vh6A2nFTO2C91ANMRtmMtMt6&#10;enpw5Ypan6fnJMkfly2zWq1oaWkpyIikd12SJCEY/P/Ze/PoOK77zvfbVb0vQHdjBwGQAAiA+05R&#10;C7VaEiVZUSRHXqI4VmTP2HGSsZ3kOV7mZBKPj1+8JJbjnFH04ngUx3kZaZyJF1rLs0lJZEhK4gpR&#10;4iKQwkZiB3rf1/dH41bfqq5udINYuoHf5xwcdN26VXVru1v9vr/fdE5ELP53XV0d2tra5nO6ZUEg&#10;EMC1a9cQi+UGq1aL3MpobW2N7N+//2dLUUY1nnzyya/9zu/8zrcbGhpkxnt81Dsg14ASyEQ7P3r0&#10;6Pp//Md//M5LL71061KXfSG47777Tq9fvz7HuQI7X/5d5e9ff38/jh8//ttLV9LVi1arjZlMpnkZ&#10;QzU3N6O6ujrveuUznk6nMTk5iVOnTn14XoVdwYyOjm4aGRmRlpWGSkocDgeampouFrNvm802rtWq&#10;j33zGROn02mEw2GEw2ES+M/Bz3/+84dfeeWV/wTI7xvfN9m+fTvuvPPOD1ZVVWkmJycL7k+j0cBi&#10;saCxsXHwRsq1adOmwIc//OFXnn766c9+5StfefLzn//89w8cOHC2qalJ9ZhArgiDX1ZGxFFGgEul&#10;0vAHQxgem8TJd97DS/9xEkfPvANAA5s5E5Ve7TlT2ydzHHCxfwi9770vEyzPJXAuDzIFTCZTCITC&#10;nPOlwluZDAZYzcbCmVYAksGl9D8Nl9cPty+Qkye7nM55Pgu1W2kA/lAYiVkHG/nq0mzyyjAITs3D&#10;6YWy/7nUGI1GrFu3Dh0dHbDZbADkYyIig16vR01NDUymTH3KT3qrCRyV/etQKASv10uRtYmCpFIp&#10;RCKReT8noihCp9ORwHsVwNc7iYQ84jTV30Q+B2L5nDzy+aqrq9HT04N77rkHjz76KB5++GHcc889&#10;2LRpE+rq6pBvXMvviy+D2jqiNNTum8lkwtatW1FfXy/LU6gvQhQmnU4hEY/KhNoLiaWqDl3b7kfP&#10;zgdR5WhGJso7X3fL8+eLhOz3+3H48GEcPHgQLpcLAHLeNWJu1OooZf/Lbrdj+/btaGhokOVj/9UF&#10;jkzkkRHIuqcG4XVdpzEAQRBliVZnhL22FQajlUtN5/TpGF6vF+Pj47J9FHKUQlQ+Op0O/LdLNXuQ&#10;7LeLzHIsFoLfM14JHxAIgiAIQoX83/iqnWtgsrDAG5j9r8k7BxMKhZBIJGiiniAWAVEUU/MR+KdS&#10;KSk4SKVAYy2CIAiCIIgb55Of/GSqubl53GQyScaxvO4pX7CWK1eu4Nq1a0ta1huBH5NarVbJtkM5&#10;bmXzvMxmNR6PGycmJprff/99EvgTBEEUCU36EQvCc889t+fChQt7C+XJJ9S22WzYuHEjnE6nLF3N&#10;WHSxJ5jUyqf0iOvz+XDy5ElcvnxZWq80TOAdAygNrSwWYlJaSAAAIABJREFUC+rq6lSjtCjP7/r1&#10;67JOnJoRnsPhWHYBTyHmMvj0eDwYGRmZc7KTP+eamhrccccdP7v77rtzBOZLRXt7e+oTn/jE1558&#10;8snvMcNXADKBv9JBgdJA4fDhwzuee+65rx85cmTL0pZ+Yejs7Dyj0+kA5I+spnzvo9EoLl68eMeZ&#10;M2cq1ytFhWAwGAJGo7FkIQ6L0NnS0oLa2lokk8m8UWPZvWXv79mzZ/f/5Cc/+cjCnUXlMzo6utnn&#10;8xWdv6mpCc3Nze8Uk9disbgMBsOc+dQ8A4bD4fweHAgAwE9+8pNvvfXWW9KymsDpwIED//Loo4++&#10;9Nprr+3x+/0ACkcZampqgsPhmF6oMj7++OO/+uu//uvPf+Mb3/iNT3/60//95ptvHmxra4Ner5cZ&#10;kivLo1xW1tlKB0eMeCKBq8OjePWtt/F2Xz+SaUgeGQsZ5GXTM79HJmZwovcSxqZcs3mBbMQ51nbe&#10;+PVZLBLJJLz+IJKKPl6+fqpBr4NRpd+38pCLVtLpNIbHJuHy+aUcatEf1fpKSicUbJNkMolr41MI&#10;hiKz+eX70GhYGnumF/4sFwONJvvHLzPUxGvKd1T5m2//l+sjPRkHzI1Go4HD4ZBFyi3kNEWZFolE&#10;MD4+jkgksrgFJSoK5TPDBP7KMbeacE+tvtFqtdDr9STmXEVEIhG43e6CzwWxOmDOmFi/gu+z5ROW&#10;smfFZDKhsbER3d3duPPOO/GRj3wETzzxBB588EF0dnaqzovyzDWGIUqH71+rRUrVarXo6uoC7zxO&#10;baxIFE8qlUA8GpIGLuqXr5RnOzeyu83egA07H8KGXR9EdU2rlM5HdWfvrNK5GpB9LiYnJ/HCCy/g&#10;1KlTCAaD0vp8TgEIddScKQLZ66fX69Hc3Izdu3cX5QBajYBvEuPD7yAZj7KjYqU4tyMIovLRaDRw&#10;1K6FzdEEtbpJOZ+VSCQwMzODaDQqyzeXQymichFFEQaDoQjbj+x9j4X98M5cQ1oag2T7OQRBEARR&#10;/rDvl/L2S6MRYDRXQ2cw592StZMKm5+UKIrk8Y0gFhhRFBMajSYB5Hdqqwabd1vuuTNy1kkQBEEQ&#10;BLH0WK1Wn8ViCamtU+rPGNeuXUN/fz/C4fDiF3AB4MelDocDVVVVUrqanTjD5/PZL126tCOVSq38&#10;yGgEQRALBAn8iQVhdHR0V29v7y4gN0psIURRREtLCxobG4sy7Cxl3/OFn3hTM2DzeDx4//33JUM3&#10;NfEsE/azqO5se4PBgPr6etmHa34b5bGuX7+O0dFRaVk5Idja2ora2tobPeVlI5FIwOPxIBgM5hWu&#10;qBmSNzU1eR588MEfLFU589HT0xP68Ic//J2PfexjzzY2NkpR7gC5+JmlKe95LBbDf/zHf9zz7//+&#10;73988eLFqqUt/Y3T2dl5vqurS5aWSqWk8wXUjb5nZmZw/vz5e5ekkKsYk8kU4KNgFItGo0E0GsXW&#10;rVuxa9cuKY398cb9bB2jt7cXhw4d+vzCnMHKwOPxNLPfxUSobmpqQn19/dVi9m0ymTxMXM3DD5zz&#10;OXgIBoNO1RUEAODUqVPrr1y5soktKw0P2XXdsmXLrwFgZGRkAzNCVIok+H20trbC4XDIQxItALt3&#10;7x79y7/8y7945plnbvnyl7/8qX379vXx/Som6GP9KLasjBSdTqdl4j/+vDPbZtITySTGplyYcXtz&#10;jC/ZdqIo5jgHEcXMPpKpFAZHJ9B7+X14/MGcY5UDcnE1E1xnEuPxBGa8PsQTSWl9drvc89BpxRUb&#10;9VguRNfI/qeRxvWJaXi5e8z+89cpmUzK+gp8X1zZ7kRiMVweuAaPP+P4VBByRUZl9BjdEPxppVIp&#10;pEowbC5HQZxapBEyLshcD6vVCpPJBEBdZK0ck/LXMBKJ4Pr165icnJT1wQmCf06SySSi0WhOXVss&#10;Wq0WzLEbsTrw+/2yuSiCAORtEz9Hq+YczGazYe/evXjqqafwuc99Do8//jh6enowl4M65Tygst+o&#10;LAdx4/DzlxqNBna7HS0tLTCbzXmdDtE9KJ5UKoloxI9UeuHs7tNpIJ1m4/bMvTNa7Oja+gF0b78f&#10;VY5mbp383UkkErJ3Vum0YXJyEgcPHsT587k+demeFw//bUnt+5LVasUtt9yChoYGALljJP69ZE4R&#10;M8uZfQS9U7j+/hmEAq4lOiOCIIgS0WSi0RrNmc+emTosv6Mov9+PwcFBxOPxnLapHOa0iIWHfTvg&#10;Udpl8E5fE/EoQgE3Uin2DR55HY4RBEEQRHmSHdNlSUMQRGg0mYA+ShsDvl3k+0ehUKjK5/Pl9wpA&#10;EMS80Ov1CVEUS/7YqrSxKRfmsr9Jp9NCOp1emUYsBEEQBEEQS8SGDRti9fX142rjN7UgV0xfNjU1&#10;BRZQrtzh7ccbGhrQ3t4OrVYrrWfztOwasL7x1NRU48mTJx+86aabrEtcZIIgiIqFBunEgjA4OLi7&#10;v7+/DUCOIIehZvxXU1ODrVu3wm63y/IBckcBi21ApiwbM75SGhokEgm89957mJiYkPLxonulUE5p&#10;iGC1WtHa2orq6mpV4y6l2CkQCOSUiWfdunXgo8eXE8VEnnS73ZiezgYyVjPc5dcx2traLn/oQx96&#10;dQGLO2/27Nkz+rGPfexbDzzwwL+z55g3clZzFCGKWaHfxMQEXnnllU++/PLL/2l5zmD+9PT0nNyx&#10;Y8dLauv4c1Tidrvx1ltv/daiFo6AxWJxzUfgzyJ8bty4Edu3b5fS2H6UzkvS6bRkjBOPx/HOO+/c&#10;+uabb3Yv+AlVKH6/3wmoO4NRo6GhYbimpqa/mLwmk8lnt9shiqKUVkjUyf/2+XyNRRVolfKDH/zg&#10;R1euXJGW1bwN3nnnnZHNmze/CgDT09Nt/Ec7tTZPo9Ggra3t3+12++RilXvnzp3jn/3sZ//n3/zN&#10;39z3zW9+8/N33XXXRb4N4vtocxkHKNMy/+WR1uOJBJLJpLQ/rVYr9Z94JwLZ+iMtGeX5AyEcO3cB&#10;Q6MTi3U5FgyNFBU+QyyRwJTLi3iRYlqDXgdBWLnGqBmBiTz6PAAkkimMTs3AHwzP5pMLgtT6RWp9&#10;QdbuZH6n4fYFMDg6gXA0Jm3D9suesWzaIp74AsKuodxZRPZ3IplEsoAwl3+n2RhMzch1qcVYclFK&#10;9reaUH21wq6F0WiUtedA1lkK63fx14vljUajcLlcUkRWglAjlUohFouVZPyufN5I4L96iMVimJiY&#10;gM/nk54Zqq9XN2wcwc/zKudr0+k0dDodNm7ciN/93d/FF77wBfzWb/0Wuru7Ybfbc7Zj26j1adQE&#10;/cq5V2V+ojhYv1rpQEFJR0cH1q1bJ0vj++50zYsnlUwgEvQincqOjzPwz34p/XM2jhfBR64VBBFG&#10;ix3rt34AG3Y9hCpns7ROo2HfWNTfK348lk6n8cYbb+Dw4cMYHByU8tO7Vhx8fcnPo7J5E4Zer0dX&#10;VxcaGxul7ZRGPnz9mKkvs8dJJuPwTA/B5x5FMhFjuRb35AiCIEpAoxFQ29QNS1UdgGy0WlEUpfkM&#10;vl5MzM4xK8cf1PasTJjTITbPoJwH5ueO2apkMo6AdxJTo31IJmJSu8meLYIgCIKoBJSO8QENtHoj&#10;RK0uJx8A1W9DAJBMJrWxWEwLgiAWFK1WmxJFMQWUZqesDNa1HMx1fDXnWgRBEARBEMTC0N7efmHd&#10;unWDfBr7ZsjPefPjwUQiUTGBfJRaus7OTrS1tQGQ66WUNmnhcFh75cqVLQCMS1legiCISoYswIkb&#10;4oUXXhCOHj3aNjQ0tA7IjeCUb0KITRw5nU7s2LEDNpttzmMt1eSSUszGT5iPjY3hyJEjksBf7RyV&#10;Qjl+ksxisaCmpkZmHK9moJBMJtHX1ycTvys7PwaDAXV1dTIvSJUCu2aTk5MYGxsDkDUUnCtSV11d&#10;Hfbt2/fy0pc6P/v27Rv8nd/5na/ffffdr+t0uhwDhEKCSQDo7+/HD3/4w2/96Ec/+thSl/1G2LFj&#10;x+SOHTuO8GlK8ZaaAbjP58Obb7750PHjxzeBWDSsVqvLYDCUbASVTqfh9/vhcDiwZcsWNDQ0SEJB&#10;tX0pn/OBgQH84he/+IsFOYkK59KlS/ZgMGgHihdV1tTUDG/btq2oCO9Go9FXVVWVI7hSGhKzNB6f&#10;z1d/+fJl8oynwpkzZ9a98sort7rd7rx5RFHEY4899vVdu3ZdB4Dh4eHtatda6Zynvr5+eMuWLZ7F&#10;Kjtj7969w3/8x3/8/S9/+ctPffWrX/3mI488crSurk5arxTb8mVVa4/5fAy1iNLKCSkl2bxAMpXC&#10;2JQLx3svov/6mJSnnOw25YLr7PlEonHMeHxIJrPnqyZeBgC9TguzcfXMUfG3PRKJYnLGk9cRArtm&#10;drsdVmu2OlJzlsVf40QiCV8ghOiswD8rdpD3GTWa8nqeboR4IlmS53/eYJpnuYQ5akK8pXY2UK5o&#10;NBqYzWY4nU7Ze8CQO1nJ1q/8uNDv9yMcDpdldAiiPEgmk7IPQ/nqgXzpgiCQwH8VkUgkEAqFkEwm&#10;c+ogYnXC3382L8A7/quursbevXvx0Y9+FI899hjuuusu9PT0SPOfyvkxpVBf6QRKeUzl3KByrpUo&#10;HuV15P/zv9euXYv29nbZdmw91QelkUzEEQn7kErJ+2mZy1iMyD9XtJa5Hewd4PvZAsxWJ9Zv+QB6&#10;djwIm6NpVvhW2MEPPyfA7vVrr72GF198EV6vN6+ggCgOte8boiiioaEBmzdvhsPhkNKV9aN824zT&#10;RXbPwyEvJq9fRCTkZUdagrMhCIIoHmt1PfRGiyxNzchPDaWDWmJlodPpUFVVBeagPJ1Oy/ohgPr8&#10;RDTsRTTsQyrJ5jc0in4RQRAEQZQz2TEd38yJom7WiR/Aj/mkrVT6Q7FYzBQOh/WLVVKCWK3odLqY&#10;IAjSgKXY+bByGbfQ3B1BEARBEMTy4HA4Lm7ZsuU8Wy6mH+n3++Hz+Ra9bAsFfz5tbW1Yu3YtgMJB&#10;HQBgZmbGPDg4uG7JCkoQBFHhkMCfuCFcLpf+yJEjD1y7dq0DyDWyzGeQydKbmprQ3d2taixeyOhz&#10;oVGLDsWvA4BIJIKBgQH09vYiGAxK+ZSdsHz7MhqNqK+vh9VqzSuSZSQSCfT19YGJC5X59Xo91q5d&#10;C4tFbhxRTqhdF55kMompqSkEAgEA8ujWha7P7t27T95zzz3PL3R5b5R777239xOf+MTX7rnnnrPK&#10;51kpTFN6b00kErh06ZL22Wef/Zuf/vSn9y5pwW+Qrq6u0w0NDTn3LF90NSBz769evYq+vr6bl6yg&#10;qxCDwRAxmUzziuYaCAQQi8We3LhxY+eDDz540jgrTlUbiCnTx8fH8corrzxx5syZdfMv/crA7XY3&#10;BwKBZqD49stmsxUd3d1gMPhqa2uHDQaDlKbmUEQNj8dzk9frbS72WKuJgwcP/teZmRkAudGC+P7L&#10;bbfd9i8A8PbbbzdeunTpjng8Lu0j3wSN1WrN7zVgEThw4MDJr3/961/5yle+8uQnP/nJ7+7bt2+4&#10;tbUVoijmdUIzF0rnLTxq3snV+nO8EPvsxas4feEKguFICWVYqsjsynPJ/I/F4/AGQkimcsW0yn6g&#10;2WiA1bx6BP6MdDoNtz8AXzAspeUz0mxtbYXSAcVcJBLZiPZMHFPJgn6+7GqnH4snJIcSc+9LU7bR&#10;ttXGWEQGp9OJ6upqaVnpqEetX511epHAzMwMIpHi61FidcFEFPOdT1Ea2hMrk1IjvORLIxaHpbjW&#10;SkGp2jq+b2+1WrFhwwbcc889+OhHP4oDBw5g06ZNUI5P880N5UsrVLZyMZasVIo1Sq2qqkJbWxus&#10;VqsUGZVtm8+JIKFOKpVALBLgoqwDaqL94mHG/kwYkLs/s60GXVvvxYadD8Fmb8rkKGBYwQstU6kU&#10;BEGA2+3GoUOH8Oqrr8Lr9cq2zfcekgOIrPPrYtN27tyJDRs2SOmF6ssss5E94hGMDJyFzz26MIUn&#10;CIJYQNLpNARRy4nVMvDjUmWbQU4LVw+CIKCmpgYOh0NyUKo+BpHPkyYTcWgEERpZu0p9UoIgCKIS&#10;SEttWqa949uv3DZQGUxIOd6emZlpHhkZcS5yoQli1aHX62OiKMbmzplLpY1nZuuU1OwfQRAEQRAE&#10;cQPY7fbB9vb2frZcSAPF1o2NjeHatWtLVMIbQ/lN2W63w263A5CfVx6bRmFkZGT9L37xi6qlLDNB&#10;EESlQgJ/4obYsmWL/vTp0weuXbu2jqUVMuTiG3Cr1YrOzk7U1NSoirvVGvulMmhlx+HLFQwGcf36&#10;dfj9fll+ZaQjFuVMWd6Ghga0tLRAr1d3pMvn9Xg8MuM5pfd6o9GInp4emM3mGzjT5WV6elp2jnz0&#10;Lz4qsPJjxdatW0/s37+/b8kLXASPPvro65/4xCe+tnPnzmGjIlqv0hiZj2rPfr/55pvNzzzzzNNH&#10;jx7dgAqhpaXl8vbt288rBeBqTi74+xgOh3HhwoW733//ffIsvUjodLpQVVVVyQL/dDqNaDSKUChk&#10;37t3b/9DDz30HZvNJq1jFKqPBwcHcerUqcfnV/KVw/j4eLfHkxusvVB7ZjKZio7u3tHRkWpsbOzj&#10;BRRAbt2pFinZ6/XC5/PVF3us1cIvf/nL+//pn/7pP0WjUQDqfZrq6mrceeedJ/bs2TMMAG63u7Gv&#10;r69RTeDP2jaWZjQaA4t+EircfPPNg9/85jf/9O///u/3/dEf/dGf7tq1a7SqqgparVYyouPLyuCf&#10;Vd5BE9/fYctzRd5UWwaARDKJd68O4nzfABKJ4j58Zvaz+MKBzPlLS1J6LJ5AIBRGKiU/Z7V3u8pq&#10;gcVkWvSyLgfy2ym/H9F4AlMuL+KzEaMzBpnyPjNbrq2tlYTNyjysb6isw3zBEILhzHsqCMyBGHNA&#10;kXUCUWn6kszjk84pdyQaQyyeG307X5RbnU4nvdvlxFwOwFYzVqsVVVX557KV9Qvfv0un05iZmUEo&#10;FJJtoyayIuHVyoZvj/j7zMSZauI+fp5BLYozsXpgz0E0GkUsFstZN5dzy/kcT23ObyHahqWaP1ws&#10;+GvB98XVBKLKPPw6tf3mW5/vmikNidlyXV0d7rrrLnzyk5/Eo48+isbGxrznwtczhZwH5DuXYspJ&#10;lEYxz01jYyO6u7tlfcp8huVEflKpJKIRP2KR7FRAOq006M+N0Jcl3zpNwTxmWw06N9+Nrm33osrB&#10;fDtmnQKoiQWy5cv8Hhoawr/+67/i8uXLYHMk+fLmW16tFFtPdXZ2oqenB4D82vFOvuTzDdltU8kk&#10;pkb74JkeRirH+WC+ORO6PwRBLA0ajaBo6wqTSqUQiURyvi9Sv2/lYjQa4XQ6ZTYT/LeJbLvI9ztS&#10;SCUTqusIgiAIoryRj+dkazQaCCJz2C0fy+ULOHT9+vUNFy5caFmcshLE6sVkMkW0Wq30caTQHKjS&#10;JnK5Bf5qdUWh8ittVwmCIAiCIIj509LSMl1VVTXBlpmjW7Xv8GwOdGxsDAMDA7L9MFtZJeXw/ZW3&#10;V9HpdHMGnmLnIYoiotGoORgMahe9kARBECsAGqUTN4pzcHBwG2t4WSQf1jERRVEm1ubFYx0dHdi0&#10;aVPZiE+UIiJl9JorV67g9OnTOYbOhfbHd6ocDgdqamqkdfkIBoMYGBiQjsOMLnkhncFgQH19PbRa&#10;rWx/5dCJU6JWpnQ6jbGxMfh8PlmaMhqUIAgQRVF6lhoaGtDT03NqyQo/D5544olf/MEf/MEXW1tb&#10;EwCkd0AZ4Yo31GPPHQAcOnRoy7e//e0f9/b2VoTwds+ePaM7d+581TQrXlQTnOUbcJw7d+7jw8PD&#10;W5autKsLQRBSBoPhpVKNoARBQCwWQyQSsQLApk2bXu3p6UnxkTQAyJ5ppeFVKBTCyy+//MVTp06t&#10;X5izqUwmJyfXM0cmSqM0tfdCq9WiqqpqvJRjWCyWadYWlEI4HEYkEiGveAp6e3t/c2hoSHZ/2DPO&#10;+jOtra34vd/7vc+z9YFAoHZycjKnXlciiiIcDsf0Yp9DIXbu3Dn+Z3/2Z9999tlnd//VX/3Vp26/&#10;/faLyjz5xPoA5hTnFIOagGBodBJvvH0JEy63Iiq7smyZP7mgu+QiFAUvEGfHYKcbikQQS8jF1kw8&#10;qYyQXGUxwWKSO+FYKTAhfea3RnYvItEYxqfdiM+K0pX3if9YzEcuV4sSzfqI/DZDo5OYmHHL9q3R&#10;ZMtRyfa/SuEGAMTicZmzBKBwdEetVksf5CsMs9kMq9UqLas56uHH0nw7k0wmMTk5ifHxcag5m1GO&#10;FclAfuVSqG3ONy5XtluF9k2sDmYdgUnLrD1hUZ0Zynoqnzg8X98xXySqhZjXqnTxMX8t2HkoHYfx&#10;Bnq8Yw9+nSAIefsDSudUrD5g4/5884xGoxEHDhzA7//+7+Phhx9GfX192czrEgtLbW0turq6pI/z&#10;/PwlOVoonnQqhXgsgmjYr+iLLf71M9tqsH7rvVjbfQsMJptsHXMKxtfD/JwGY2RkBD/96U/R398P&#10;Jco+hHJen5ib6upqtLW1ob6+XvYNjcHGx+zbiJw00ukU3FND8Hvmmkpk7Qm9twRBLBVppJJJaDSs&#10;L5pt+9QcV8ViMYyNjUnfxSu5L08UhyiKqK+vB3NerRzrALnPQSqVRCIeRTLB7DSoXSMIgiAqCQ3U&#10;nNMkEjEIggi1dk3pyBfItI/T09MtV69edS5SQQli1TLXfGe+9cV+Z1tMCjnhVKtLCIIgCIIgiIVj&#10;9+7dCZvNlhP4Tc1Oj82Ne71eDA0NYWJiIsfxt/J3uXyXZ+Wpq6vDmjVr8q4HsmWOx+PC4ODg1nPn&#10;zlWEJoogCGK5IW8oxLx5/vnnzZFIZM/k5KRVbT0vcFObLOrs7MSGDeUTqFzpKUkZNWV4eBhnz56V&#10;iSbm2h8zqDWbzXA4HJIn+kKdrUAggCtXruR1JKDX69HU1CR99FbrEJU7sVgMo6OjMqNxhjwqTdZg&#10;OZVKYf/+/a/u2LHj9aUvcWk8+eST/zsSiZi///3v/93FixetwNzR03iOHj265xvf+Mb/+uIXv/jU&#10;TTfdNLy4pb1x9u3b9+Lzzz//BZfLpfo8qk0cp9NpnD59GpcuXdp/9913n13yQq8C1q9fH7Nara5S&#10;64V0Oo1YLIZoNGoDgM2bN7t+4zd+45tDQ0NfHRoaKspDcSwWw+uvv17/yCOPPLR3797v38BpVDQD&#10;AwP7pqamAKh7WFditVpRU1MzVMoxampqhll7wFAKZ9Tw+Xzw+Xw0aOY4ePDgQy+++OIfALkR6Xgj&#10;9dbW1vG77777NFs/OTm5LhDIzs/w4hp+XwaDAU1NTVeX4FTmZNeuXeO7du36nxs3bjx9+vTpe8+d&#10;O/eB119//aGxsTHV/IU++uUzuMtH7sRTJlp5//VxHDn9Dg7cuhs19iqFeJw/XlGHuWHyHT+RSMIX&#10;CCGRSBZVHnuVFTaLaZFKWQ7IRQLseoQjUQyMjMscIWTWa2TPkyAIaGtrg8FgUPUkz6cx4Xs6DUy4&#10;3Lg6PIpNnW2wmIyZkqjcr0qDOSfIdSoRRXR2DJJZlxuFm7+mJpOJxHYVhkajgcFggMFgkCKkMidh&#10;yvpVrZ2ZnJzMGVuV20Q/sXgUc4+VfZtSUHO+QqxcPB4PPB6PtFxMlBe1eopPL9RfVNvWYDDAZDLB&#10;ZDLBYDCU7LiGFyAzkbuaIJnfp3IOKplMSnVwPB6X/mKxGBsvS3l4h5xLYShX6DoqnS4UEtoq594A&#10;dUd+QMYh07Zt29Dd3Y2NGzeitraW6oUVCnsubDYb1q1bB7PZjFAoBCD3PSHmJp1OIRYJIBL2IZmM&#10;Qavl52/YNVycd0kQRFir69Gz8wHEY2FcPvcS+HFEMpnKqQMYLC0ajeLEiRPo6elBc3MzqqurVesW&#10;pdMQonh6enqwe/duHDp0SOYEWOnERV4/A+xejg+/i4aWTah2yg1pMmNLEvUTBLFcaOBs6ECVo3F2&#10;ufB4NBqNYmxsrOjv70TlIwgCrFarzJlUoW/KLD3on0YyQc8JQRAEUYnw47PsfEC1cw3sta0wGC2I&#10;RnL0IKoMDg623H///bWLUUqCWM3odLqEKIqySa9ibGHKYa6UBc/ioXk6giAIgiCIpaOmpma4vr4+&#10;MDMzY00mk0VtMz4+DrfbDafTmdcuqxjdwVLByiEIAlpaWlBbWwuXyyULDKwM9JFMJrXHjx+/97HH&#10;HnsBwOVlLD5BEERFQAJ/Yt5MTEw09/b2fjAYDFoBSJFLeXihCVvWaDTQarXo7OxEY2MjygllZDFW&#10;3pmZGQwMDCAYDBa9L96otrW1FXV1dXNGzgIAt9utGtmeUVdXh66uLlmZl3uisBRSqRTcbjdcLpeU&#10;lk/QxQta9Ho9PvCBD/y/u3fvHl3yQs+Dz3zmM/8UDofNTz/99P8YHh6W3Uf+2VJzaOD3+/Gzn/3s&#10;HpvN9nQ6nf7Tffv2DS7v2RRm48aNJ1paWoaHhobaWFohhxls2efz4fLly7cDWLUC8MXGYrG4So3g&#10;m0qlEIlEkEgkjCztgx/84HdeeeWVPxkaGjICuYJLPg2AdH+PHTv21O233/6P3d3doQU7qQpiaGho&#10;By+OKYQoiqitrUVDQ0NORPVC1NXVvZdP4F+obXC5XHC73c2lHGul88orr3zxzTffLJinoaEBt912&#10;27/yaRMTEz3sd6HJlKqqKjQ2Ng7eYDEXlLvvvvv83Xffff78+fP/tGfPno8fP378Ny9dunTz8PCw&#10;ORQKFRQqLVTfg+3GHwzhrXfeQ2OtE/u29sBiMs4KndPIHkoeJX45CEWj8Aay/UEWiSqf4aHdZoXV&#10;tJIF/urPfCAUxrWJKckRAiCvm3jh0Pr162G321FTU4Pp6em8R8qKHdJIJlOYcnvh8QclgT9P9n6U&#10;xwTnfOCrk0AojGi0OONV5lyMBP7lD9+PEkURVqsVDocDU1NTUJvsVwqw+O3j8ThCoRCSyaRkHF3M&#10;cYnVAXOYN9+2Wy3CIrEyYfM14XAYgHyer5SozHNSdIqJAAAgAElEQVRFizEajTCbzTAajdDr9RBF&#10;ETqdDiaTCTabDVVVVbDZbLBarTAajdBqtaoGaoVgH0D5KPbK55gXo/Lzlky0rybwj0ajksA/Go0i&#10;EokgEokgHA5LgiSlZ3X+/ePXsbKxP51OB4PBAFEUkUwmpWMkk0mpXeD3x+5JIpFANBpFIBBAMBiU&#10;HA4ohaLsnNXukdq8nCiKcDqdaGhowI4dO7Bz507U19fnzAdQu7IyEQQBtbW1aGpqgtvtRjKZLNm5&#10;G5EhHgsjEYsgnSOKX2znZBnxgL12Lbq3349w0I3r759GMhlHOp1xPpDNlzuvx9qAUCiEX//612hq&#10;asJDDz2UM+ebPR8S+c+HtrY27N27FydOnIDX61UVOKp9P2C4JvsxNfoe1vbcCq0uOzZW3ga6LQRB&#10;LCWZ+kqEpaoOgiAilZLPcfB9U+Zcy+12w+v1oqamJqd9YXmJlYNGo4HJZIJWW9hUiXdsk04l4Zke&#10;RiwahAWkaSQIgiAqiXTBOQBLVT0M5qqCAn/emefk5KS2tra2aZEKSxCrFoPBEBNFUT0aVwHYmGY5&#10;YU7kCYIgCIIgiOUhEolc37Vr15tHjhy5IxwO6/l1yoAsbF48HA6Dt9EGsjY6ahqN5YYvS1NTE7Zs&#10;2YITJ06oBrTlzkG4ePFiy+/+7u+25WQiCIIgciCBPzFvampqGo8fP35PNBo1A8gx7uThjUoFQcCG&#10;DRvQ3t6+9IWeA6UBFVu+ePEiLl4sSXMpodPp0NjYiKqqqrx52DE9Hg/Uoufy19PhcOQ4RlB23sqp&#10;Q6ckEolgdHRU1qHL99wwBEFAR0cHtm3bdmypyrkQfOELX3gGAP78z//8fwQCAck4EsgaZQNyr1a8&#10;MfkLL7zwIZ1OFzOZTH+4bds2V57DLDsbNmwIbd++/eilS5c+zhw3sIijgLqgjzEwMLDjjTfe6L7l&#10;llv6lr7kKx+dThebT10wKyKQ1A8bN2707Nq162dvvvnmx4LBoOo9VbvfJ06c2HHkyJFPd3d3f28h&#10;zqfSmJqa6uCXlc8/X+/pdDo0NTXB4XCU5MTE6XQOMyFfKZH0vF4vvF7vmjkzrhKOHTu2pbe39y62&#10;rDQiZNd0//79l3/zN3/zG/y2LperRW2fSuFmfX09qqqqyrIu37Ztm2vbtm3f/5M/+ZPv/+hHP/rI&#10;Sy+99NSZM2cemJiYQDQalYmVGDci6uDrCSbYTqcBXyCIN3ovotpqxq6N6zljBSaCkgu3l6OrEwxH&#10;4PFnBf5KYVOmfNlrY7OYYDat3I+p+e6BLxiGxxdEkmsblMJAVu+tWbMGDocD69atUxX4K4UmjHQ6&#10;DSHHEz1bx455I2e39KiVN50GwpEYYnmimKkJ9JgYkihvlH005ujC5XJJwlK+fplLVOf1euHz+WA0&#10;GlX3X2mO4YiFgxcHM+Z6Hvj1vECaWLmkUinMzMxA6aCM1UGCIKg+RzqdDjqdTuYMgAnQ2RyIIAgQ&#10;RRFGoxHV1dWor69HU1MTamtrUVVVBa1WC4PBALPZLP1VQjvGxP/BYBCBQADRaLSggyw+XflBVq/X&#10;w2q1wmq1QqvVIhqNIhgMSo4D1MZ5giAgkUggEokgEAjg2rVrGBoawsjICDweD9LptOTwJ5FIyAS7&#10;fHmUY1RRFGEwGNDc3Iy9e/di7969qKurkx27kuYhidLg76PZbEZXVxeuX78Ot9stm98niieVTCCV&#10;XmojX/kcbG1zD7bc9CH4vRNwTQxAHkk519kxX4cnk0n09fXh8OHD2L59OxoaGiqijq4ULBYLOjs7&#10;0dTUBL/fL3MKoyZw5cfU7F65p4fhmbkOZ307BEFEblRIKJbpPSYIYmkwW2tgrW6Az80+eWgkh66A&#10;fNzJvh03NjbCbDZT/3IVoNfrZXMN+cZQmWcGSCbj8LquIxxwwVG3dqmKSRAEQRALAPtemXHEpxyT&#10;GUw2mK018LnUzURYnyiVSkl2WIFAoPn06dP2PXv2FBdtgiCIOdHpdAlRFBN8WjH2Mbz953JhsVhy&#10;BP7kLI0gCIIgCGLp8Pl8k7t27Xrz+PHjNwPQA+r2/LzNRjweh8vlyulLlmM/Tqn/qampQU9PD954&#10;4w0A6jZofH6fz1deEYEJgiDKFLLEIeaNz+dr6+/vb+OjSAG5oi2lcasgCNiyZQtaWlpk+ZYT1jni&#10;PyTzovuTJ0/OS+Cv0WikiGPKKJpq5z0+Po7BwUFpmZWHlU8URdhstrz7KMdIOcpoXqFQCCMjI5JY&#10;MN82fIfVbrfjtttue76xsbF/0Qu8wHzhC194xufz1X7ve9/7GjOGBbLXRRRFCIKAeDwuRcPir9Wh&#10;Q4c+tmbNmr5t27b9xXKex1zcdNNNLx45cuTjLpcr571X67Qz+vv717/77rv3kMB/cdDpdKH51Afp&#10;dBqxWMzMp91xxx0/fOONNz527Ngx2XOsHJjxv/v6+vDWW2/99n/+z/951Qn8L168aA8GgzlKqHyD&#10;b61WizVr1oxardb84atVsNls08pIvYXeOXa/QqEQgsGgvZRjrWSef/75py9dugQgIzqOx+OqbWlP&#10;T8+JLVu2SCL9vr4+o8fjyTv5wK69Xq9HfX39SZ1OV7LH76XmySef/N+33nrrL/r7+7e9+OKLnzp4&#10;8OCnWd+ERUJVOqkpJaIrQ95f0SCdTiGVSqNvaASNtU4019Wgqc45e1z+Xmhmt88sLW4/khlaZKMr&#10;hsJR+AKhbA6unRNFEalUSnYtbGYTdKtA/MBXO+k04A+GEE8kuLTcekin02HTpk1SBN/29nacPn1a&#10;lqeQsDkWjyMUiSKVSkMQNNwzkXlm0umliIq5MLDTYmXly5xKpRCNx5FIyh3pFHLqojSQJSoDvV6P&#10;6upqVSGPmqhTef9nnfegvr5eEuDle5eIlYeaSJfBInwXK+hXwsasxMpEbV6JwTsaSaVSUl9HOb/X&#10;3t4Oi8WCZDIpRZOPRCJIp9MwmUyw2+2orq6G1WqFzWaD1WqFXq+Xni2+bSunumquD6fMwUF1dTVs&#10;Npv0MVZtH3Mdh10H3kEYEzapOUvkj8WcRO7cuRPJZBJvvPEG/u3f/g3RaBSJ2f4Yfx+V43jleL69&#10;vR133HEHNm/eLM1pFjqfcrlfxMJjMpnQ0dGBs2fPwu12L3dxKpZUKoF0KoV0mo0TM+PMrLO7xRjT&#10;ygX7giCiyrkGm/Y8gnfe+Am8rhEpH8DGI/I6IZ2WRx97//33ceTIETz66KMygb/SKQDVCaXjdDqx&#10;bds2TExMwO1253W2kJ1rkAtkg95JTI/2wV7TMivwh5RP/j/N/SYIglgsWHsgwF7bBmd9uyTw5+su&#10;peMpNqeqJv6ntmXlwTu+L5SHn2dPp5II+qbhc4+hsW0rBHHlz7kTBEEQK43s2Iw52wMAi60WVc5m&#10;jA+/M+ceWNsYi8Wg0WgSc2QnCKIE9Hp9TCnwL4ZyEPibTCbZPD6P0n6bIAiCIAiCWHg2bNjgGRsb&#10;e4/1J5X9L2YPwgL+AIDf78fAwABuvvlmsG1YXn5unDl7W07U9A42m00W9FQtPztXr9db89prr9Xe&#10;fffdJekjCIIgVhv05YuYFwcPHnSOjIxsZEZevOiGFxooP9Sn02no9XqsX78eNTU1ACAZCS8nfOR0&#10;pWhmenoaw8PDSCaTCkOquTGZTGhra0NdXV3ByDZsMs3j8SAUkovGeNauXYs1a9bItuGpBCMHv9+P&#10;qakpychYDeV52+123HvvvT/u7OysyA8U/+2//bf/7vP5av7lX/7lcxMTE7LnSDnRqzz3/v5+/Nu/&#10;/dv/VV1dPfP5z3/++0ta8BLYsWPHq01NTe9euHBhSyHBmVKgd+XKFZw7d+5BAM8uZXlXC3q9Plzq&#10;wC6f0dTDDz986PDhw784duzYI8r8vGhMaXh6/vz5m15++eV7H3zwwUM3eDoVhd/vrw+Hw7K0fCIK&#10;ICMqb2tr6+3p6fGVchybzTau1+tVj6EGW5dMJhEIBGpLOdZKpbe3t/n111+/lwkW+L4Nfy3b29ux&#10;Y8eOF/ltZ2Zm1k1OTt7FltUMEAHAaDSipaWlv729fXm/7BVJV1dXpKur6+T69evP3nXXXS+cOXPm&#10;wIkTJx4+c+bMJr/fD0A9klyx5HNCwa7b2UtXUWU144N33ASTwSBF6dFosoag6fRSRGeXi/sBIBiO&#10;wO0LZHNw95o3QgUAnVYLo8JT+kqCv438vQiEw7JrlM0vv+9GoxGbN2+GxWJBPB6XxgbZfaqLRNjz&#10;4AuGMOX2oqOliStPmuvL39j5LRdKpwTxZBLRWBzJVNapWqE+vyAIMBgMyz6xSxQHfz8NBgMcDoeq&#10;0znlu6DW3ng8HoyNjaG1tRUGgyFHGESsXhKJxJwC/0KQwH9lw9cr/MdE5biezV3wz5Eoiujp6cGe&#10;PXtgs9mk54wJzplTQ71eD71eD61WW5HPUiFhERsHL/R5lTK/J4oieKdvzc3N0vVnKIWiPGazGWvX&#10;rsX69evR2NiI1tZWKXIq2zaf0yWlU09iZcDuqSiKaGlpQXV1tWwdUTpp5n0sBw00msW7pvyrabI6&#10;sLb7FvjdY3iv9xVEQl5WutkyIuc95+/38PAwDh8+jL1796Kzs1P6nqLmfJiYG97hisPhwM0334xT&#10;p07JBP7KMUC+a+v3TmD82rtYt+E2aHUZY+7sdryon+4NQRBLQXbO1miqgtGS9TGs7EPyfVR+DKGE&#10;2peViSAIOSKkfP0QlhYN+xAOuhCPR2AQrUtWVoIgCIJYWDJzAayPo9UZoNdbFOuzS2r9IxY8hiCI&#10;hUOn0yXmK/AvhzlTwwq2SyEIgiAIgih36urqQpFIZFIQBFl/stB8p9/vR19fH7xeL6zW8p3rVLMN&#10;MRgMsNlskv5vriBxoVDIPjo6agdAAn+CIIgCVJ5VJVEWXLlyZdfJkyfvUFunNPpkaUzw2dbWhnXr&#10;1kmGouU06aw0lvJ6vTh79ixGRzPRBUqdkLNYLGhtbZXOVQnf6fF4PHC5XDnr+WOuWbMGDQ0NJZWh&#10;HGDXMxwOY3p6GpFIRHV9vrTOzs7ePXv2/GpxS7m4fPrTn/7Sww8//LzRaMwxmGdiUj5yHVsPAJcu&#10;XTL/+Mc//osf/OAHv7fkBS+S7du3T7a3t78LZAWOynpA7T7H43FcuXLlpqtXr+pzVhI3jNls9pRa&#10;x7L8iUQi557s27fvf7W3t8vEC3NFUenr68PPfvazr5VUiBWA2+1ujkajRefX6XRobm5+t9TjWK3W&#10;SV54UQzsXgWDQWepx1uJvPDCC0+PjGSi1xUSqDzyyCP/vmfPnp/xaRMTEx1s20IYjUa0trZeWqAi&#10;LxmdnZ2JD33oQ69+4xvf+NKXv/zlp37/93//e7feemt/XV1djsF5seSLGMpf80AojLfOX8bxcxcQ&#10;mHV8xETds3vB4kU65MuaKxL3B0Nw++UCf97jZPZ8ALNRD4Nu9flT8/qDmJhRj/DJXy+TyYSenh4w&#10;JyX8R+dinim3N4Crw6NweX2SKL4Mvp0vKOl0RpgbicVyzi3fuycIAvR6fUUKKFcjfB3GnDNYLJa8&#10;edWElQyv14vp6WnEYrGCxyFWH6lUCvF4vKT2ms9bqaJsojTS6TRcLheUYxhl3cM/C0ajETabDdXV&#10;1TCbzaiqqkJ1dTUcDgdqa2tRV1cHp9MJq9VaUtukbOMWyjiO77sWs0/lnMZcZVHuv9S8aufN95nz&#10;rVOSSCQQj8dl58H/5u9DR0cH7r//fjz22GN44IEHcPvtt6OjoyPvPCaxemDvu8PhQGNjo8yJhNq7&#10;QRQmmYggNeuwKwP//i7WtZRHaxcEESaLA13b7kVb981g42olyv4pP189MDCAo0ePgjlIZPBzwURx&#10;8O8Rc37X0tICADLHwMoIFwy+CUgmYnBN9sPnHkUqlVDJx9/nFTZoJgiiTJmNNKTVQavNFZnk68um&#10;UinVOpBYeQiCgOrqatTU1MjmhPPf82x6LBpGKpE790UQBEEQlYBaP0gQtBC1ujxbZOHHkYlEQh8O&#10;h2kCjyAWEJ1OlxAEoeSAHeUi8OcDwxAEQRAEQRBLy2233ZZyOp2TVqs1BqjblSht/cLhMPr7+zE8&#10;PCwFTVULAFQO9lpKW2+z2YzW1lYpUADfJ1ab433//fe7p6amNixRcQmCICqW5a/xiYrE6/XueOut&#10;t/YXm5812tXV1di5cyfq6+uldeXQ8VATJMfjcYyMjODo0aMYGxsDULpRMTNsLhTli9Hf34+pqam8&#10;63U6Hex2u2x9vknCcpg4VMPtdmN8fFyWphT68ekA0NDQgH379r3S2dlZspfUcqK7uzvyiU984mv3&#10;33//UZZW6D7xItNEIoHz5887/+Ef/uFb//zP//z4khR4HmzZsuU/WltbpeV8hhjKd21sbKyxt7f3&#10;gSUp5CrDbDb7SqljeWP/SCSS4xJu586dv3zggQcO8V7XeJQCBCAjNjty5Mitv/71r4tuM1YCU1NT&#10;69UEdjz89RNFEU6nc6DU43R0dKRMJlPBj0z5RCnhcLiq1OOtNF5++eV7f/zjH3/E5/MByB+tzmaz&#10;4b777vv79vZ22bUeGRnZNDw8nLNfZf2u1+tRX1+fm7GCOHDgwMlvf/vbf/ytb33rwSeeeOLZHTt2&#10;jDscDskLY6mwa83qnWy7l1k/5fbi12+cwztXBhEMZx0DMSE3+70U8K+QPxSGPxjKSVciCAKsZhN0&#10;K1jgn+/8Pb4AptzenHSlMMFms6GxsVFK0+v1OcJm9b5EJs0fCmNwZByjkzOIJ+IF8pc/as4kGMlk&#10;CrGYUqSR31CABP6Vg7LPBGSE1A6HQzLCKEWEmk6nEQwGFc5G5I5rynWcSCw8ynudSCRyHM0Vys9g&#10;wj5i5ROLxTA6OopgMAhA3XknkG1rRVFETU0NTCZTjgO4fPNUfP00V37lukKC+FKF+6WQ7zqolZPP&#10;W6wAuph8xZaBEQhknVGp3RveuemOHTtw3333YdOmTaiurpYiche6J8pyV2r/i8gP/wyLooh169ZJ&#10;Dmfpfs+DNBCNBJFMxOfOu4AHzQq7+T/AXrsWnZvvRvO67dBoWB2hAZCNoMz3Gfh6JBAI4Fe/+hWu&#10;Xr0qreeh56N4lI4UHA4Htm3bhrq6Olme/HOvcgcOkaAHE9cuIBr25+yf21pF8E8QBLEYsD6jAI3A&#10;zx3n1k18vzMUCuU4LSTHQisTjUYDs9mMhoYG2Gy2YrcCACTiYSRI4E8QBEFUNOnZ792zTpFELURt&#10;rjBXOY/H94lisZjZ7/evelsPglhIRFFMaDQaVduruebmWWAngiAIgiAIYvXicDgm29rahueyp+bH&#10;dy6XCxMTEwiHwwDKx3lUIdh35JaWFnR2dkoOXNUCVrDzfPfdd7dNT0/vWvrSEgRBVBZkpUvMi4mJ&#10;iXa/3y8AcqG5UhSnnGSurq7G5s2bJY895QIzWucjoSSTSXg8HgwPD0sGBaUYEVRVVaGhoQFGo7Eo&#10;Y93R0VGZES5/PFEUsWbNGpnoqZCBb7kaO3g8HkxPT0vLSqGXMgouAHR0dAzu27fv4BIXdVG44447&#10;Lj/00EPPbd++HVptRvDHG0fzxu7K//F4HKdPn67/0Y9+9PWDBw/esQzFn5Pu7u7THR0d0rLSeF9Z&#10;L7B109PTOHXq1GNLXuBVgMFgCJVSH/AfHuLxeM5XxJ6ensCtt976Y2Zwk0qlZO+smrE/kBmEHjt2&#10;7FPzP5PKY2ZmppV51ePbRqUQgq/nTSaTZz7H0uv1gbnyqLUXavd4tXHmzJnHRkZGpGeZPcf8RInF&#10;YsH+/fvHu7q6jim3n5iY6OSd8/DwRvBarRYWi8W3SKexpOzfv7/ve9/73mf/9m//9s6nnnrqGRZh&#10;rljYe8D6Xcp2n5+fmvH48P8dP4NL/cOS+D9zb5jQYHH7O+l0rhOBcCSKZDJbVr7uE0Ux+07PCvz1&#10;2pUr8Ad4ZwucqCwcgccnr5YEQYAoirJ8NTU1kohZFEWYzWbwTiPmEpYBQCgSnb3mrF5leW7otMqK&#10;ZCqFRB6jAKXgJl8aUZ4oxfcajQbV1dVwOp2yKLlsHZAbuZPB3otQKAS32y2LeMfvo1zHicSNM9e9&#10;zffszLUP5oSHnp2VTTKZxMzMDFwulxT5nQl7+XG8IAjSeNFoNGLNmjXo6uqSOSUpNE/FR4Hm09Xy&#10;3sgfj9JTeCnie7Xy8cvKOY5Snevx++LLpeYsoJjtgcy7zs8tqkXV5o0NlXM2/L7zje/5cydWHmr3&#10;taWlBU1NTQDk8xtEcaRSScQifiQS0dmU7Pglw2JcS/bearhxbfaYDS2b0L39fhjN7BtN1tkePyed&#10;TCaRSCSktEQigatXr+LChQvwer1SPnIINH+YUwVRFLF9+3bwc+tsPX9P8rUL8VgY49feRTjglqVn&#10;sirbC+rXEQSx2LD+QgpI82PRjHMS3oE0X6dNTU1JDsdoDLo6qK6uhtWa9TWu/K6cHUNmnRVFw35E&#10;I3N+EiMIgiCIMoOfZ+PbN0AjiBBErSwvaw95J/l8OxmPx/XBYNC8lGdAECsdQRBSgiDM/TFNQbnM&#10;lat9y1DO9RMEQRAEQRCLhyAIoe7u7t7q6mrP7LJqsAh+bJdMJmX2G7yejW2z3H05ZgvDvgkzDAYD&#10;tm3bJmkClXYE/Py/2+02X7t2rX2Ji04QBFFxkNUNUTK//OUvu0dGRtrYspoxaL5lp9OJ9evXS956&#10;GGpRvJYD1gEBgJmZGbz99tvw+/0563ijNfZfacxbU1ODNWvWyMReaqTTabhcrhxxPz8BqNPpsH79&#10;elRVZR3wVppxQzKZhNvtRigUynEEAWSvI9+xA4COjo7zDz/88IllKPKicP/99//zRz7yka+wyFdK&#10;lOJfJa+++uqGZ5999m8OHz68Y1ELOg+6u7tPb9y48V/V1qkZ8jNcLhdOnjz5yHvvvZcTMZ64MUwm&#10;k2++dUUikTCqpW/fvv2VPXv2eEwmk5SmdgxeROT1evHiiy/+3pEjR/bMqzAVyNDQ0J5QKBPlu5iI&#10;lFqtFlqtdl5hR6xW6/TcuXIJh8P2S5cu2eez7Urg5z//+cP/5//8nz+YK5/T6cTHP/7xP+7u7o4o&#10;17lcLkndrjRoVxqiWSyWeTlwKFf279/f90d/9Ef/5emnn/7AZz7zmX9ubm6WnX8+ERcAKSIgL2Di&#10;t2PbJJJJDI1N4NW33sbb7/XPrlcvj5oYP5PGJslKP0eNIqp6IplEKBLNm195HlVWMwwGXd78K4Fs&#10;9D+NdI1D4Qh8wbAiX1rWLlgsFtTX10siZrPZjJ6eHrS1tUlpfN+bh3+mEskUovGESr753fNyI5VK&#10;IRqP5wj8lQY9PBqNBjqdjgQ2FYKyjhRFEQ6HI2e8rGYconb/I5EIXC6XbP/Kyf5yGHcTC4NS8MWn&#10;888Wc7KiTGPwH2OUMFFfpc0/EKWRTqcRj8clr+AsLZlM5n22rFYrenp6cuqr+bCYz9diOqhYrH3f&#10;yH7D4TDYOJRH6VCGoawLlA4R1MpGrGyUTiwAoKGhAbW1tVIa9SVKJY1IyIdkPCoty0X9i/deZd9n&#10;ebpWZ0Tdmo3o2fEATBbHbF6uRAWclqTTaRw7dgwXLlyQ8lJfc/7w/fXu7m60tWU+u/FGP/nJrovH&#10;wpge7UPAN6k8Qp7fBEEQi4/BZIPJ6gTA9zHSkiGgsm85Pj4Ony/rI5f6HSufqqoqmM0ZbaLaWCM7&#10;jsmu87lGEJTaO3o+CIIgiEqBHzuzPs7sXB3yz7nls6UMhUJVExMTtYtTVoJYnej1+pggCAm1dYW+&#10;k5X7uIW+8REEQRAEQSwNvb29sU2bNr3R2Ng4Ccg1FPz3QOX3eJfLlWOroxbsoVxg5dFqtVi3bp3k&#10;wFXNBpy/BmNjYy0nTpxo+dWvfkVGrQRBEHmgCpIomZMnT95/9erVTcXmZw22wWBAZ2cnmpubJeFO&#10;oWhQywUrR39/P44ePQpeoMmXU9kRAeSdsaqqKpnX+XyEw2FcvXo1rwEuAOj1ejQ1NeVEcqwk3G43&#10;PJ6MtnGuSGQsj81mw7Zt244sZTkXm/b29tTjjz/+vaeeeuqba9askdLzTaiqXaPXXnttz9/+7d/+&#10;P+Um8u/o6Ej19PS8lW9gkc/YMx6P48qVK87BwcGyOp+VgF6vD7FoKMXC7lk8HlcV+G/dunXy0Ucf&#10;/UZ9fT2A3LqQGaDy9z4Wi+Hs2bM4ffr0h0s+iQqkv79fGBwc3BGJ5OjB8wqxTCYTLBaLK2eDIrBa&#10;rdN81Ew11IQakUjE7vP56udzzJXA4cOH/0tvby+AXIN0/vldu3Zt7IknnnhebR9TU1Nt/PZ8+6bc&#10;n1arVf0YWMm0t7enHnvssVc/97nP/eFXv/rVz3z0ox99qbGxEYA8oqmawSbvnZLPp3xO02ngYv8Q&#10;Xj91HpcHriGZSnGRBbP7Y2J8lpZdlzUALPW7qtJpQCgSlQT+at0X3shCK4qotVfBOPturmw0susR&#10;ikQRm43+y2BCZHZfbTab5AiLUVdXh23btoF3IKMWnT7zP7OcTKUQjcW4aOXZMlWSyF/NQUUmPY1o&#10;NI5kMpWTng9RFKHVastmbEWUhkajgd1uh9Go2g2bk2AwiLGxsRyDeP4/PRurD61WC6PRKBP3Ksdm&#10;heZmotGozGN0MZS7QdNqQHkPCt0PJubn77MygrtyHwaDAXV1dVJbXi7ew1c7kUhE9vEXyBXqFhoz&#10;Fks5zeMSC4vac2A2m1FfXw/9qhjbLDzpdBqRsA/xGP9uyiPRLiYaRQR3dkybvQEdm++Cs6FDSleb&#10;x2Xjef697+3txZkzZxCbHYtRfVA6akYuVVVV6OzshNPpLLhdvvo66J+BZ3oY0bCf5Yb8GVuaZ44g&#10;CILVNVqtAdXONTCYqpBti7Lz6Mq59GAwiMnJyRxnhsTKQdmOmUwmmdM45XcEtXbP7xmHd+b67BL1&#10;QQiCIIjKIdvEse+qmTYulco4WRXFXHvAfOM/t9vd/O6773YvSkEJYpUy2xcteTCi5pCdIAiCIAiC&#10;WH0IghDr6up612azuYBc+7x8QVcGBwelYK4bN9kAACAASURBVLRsu3K0x1AGlGDfNrVabU4eIPd8&#10;Q6GQ3uv12r1eL+lXCYIg8kAVJFESFy9e1F66dOnO/v7+jrlzy2ltbcXWrVthsVhy1pVLJ4R1Jvx+&#10;P65evYorV64gPitQ4jsaTMCVz3jZ6XTC6XQWJcgPh8N4//33wYSgSiGTIAioqamZt8hjOVC7JmNj&#10;Y3C73dKysvPJG3MwbrrppvO7d+9+dXFLu/R0d3dHvv71r3/lIx/5yDM1NTU56/NFq2V/4XAYhw8f&#10;vum73/3uD1588cX9S1HmYuns7Oxdv3697NlXe0+Uyz6fD+fOnXtwSQq5itBqtbFSBf6MWCymv3r1&#10;qqr19v333//9zs7OHPW60rmD8h0/evTo7x07dmzLvApUQbjd7raRkZHmaDR/pG8ldrsdDodjeD7H&#10;q66uHi/GoYySSCQCv9+/Kj27//znP3/4zTffvB/IFS/xz21zczPuu+++Z9X2cfnyZavX621ky4Wi&#10;XZZLP2ex2LRpU+AP//AP/+HP//zPP/rpT3/6/966dauHPZNKT5Q8asvKyKFARvh8aeAaXjv5Nq5P&#10;TOdEMy+kRWLC/4UwYvcHQwiFi3uvdVoRtY5q6HXauTNXMNnrm6WQEwSG3W7H2rVrZc+AyWRCe3u7&#10;1OfNJz7lo1pEozGMTM4gFmf+MzKi/qyIpbLFC6l0GuFoVOWZz1/faLVaEl9VCPn6/EajUeboohTC&#10;4TAmJibg9XoloS4/xiLh7epArV7gP6qo9X3URGaMUCiEYDBIz0+FUcr9SiQSCIVCOduo1R284FPN&#10;iVOpxyYWlmg0miPwB7LvfaExO58O0H0k5DQ0NGDt2rV5o7oThUgjHHAhGgnMLi/d/IA84i0bT2V+&#10;C4IW1c41WNdzG+w1rVzZch0YyveX4fz58zh37pxszE8RweYHf916enqwc+fOeRqGpzE18h68rpHZ&#10;/S5gIQmCIEomUwlZquvhrG+HIMi/U+Xra87MzMDlyvhBLkcjRmJhkJzkcvOY+eY6M+nZ5yUaCcDn&#10;GkU07EOlz/0SBEEQqw2N6m+t3gizxQm9yYZi5wwmJiaah4eHNy5s+QhidTMfcT9ADq8JgiAIgiCI&#10;DO3t7ammpqZRg8EQAnLF7moB6BKJBPr6+jAxMbHEpS2efP1dQRBQXV2tqm9T04TF43Gjy+WqnZyc&#10;JIMDgiCIPFAFSZREMBisHxoa6o7FYkVvwwz/Wltb0d0tdyBbLkajyo7E5OQkhoaGpPWFjN6VEREF&#10;QUBzczOamppkXonyEQgE4PV6pe2Vxls2mw2tra0VZUCpFvFvcnJS5mEqlUrJIt2qOUzYvXv3qx/4&#10;wAd6l6bUS893v/vdP3ziiSf+gS3n68Cr/Q6FQnjppZf2/PCHP/yro0ePbliiIs/JunXr3t27d+9L&#10;fMQFtch/7DdbjsViOHXq1CNvvfXW+qUt8cpGp9PFiqmHeNi9isViN0UiEVXVeGdnZ2zPnj0/czgc&#10;sm3Ye83SlM/z0aNH648fP/6p0s+ksnC5XC3j4+NIJIoL2K7T6VBXVxdyOp2D8zme0+kcttlsedfn&#10;a2PD4TA8Hk/zfI5Z6Tz//PN/c+7cOQC5ES35Omv37t3Dv/3bv/0ltX0EAgFnLBarB/ILkRmiKEIU&#10;xeIeiApm48aNga997Wv/9Tvf+c6BAwcOvGq32wHIHSOxel9NFMbEqGrtXyQaw/m+AZw4dxHj0+7Z&#10;dZk82ahP4LbL/M23i8lE4nyXxusPIRjO+jZRestUlttmMUE7TycrlYDy2mo0QCQWRyAU5tLUPZHa&#10;bDY0NzfnXDOdTieLBKyMBqnsd4ejMVy4OoSAJGTTSM9C5v5VhhEw/6zxRU6n04hE40gWcJShRK/X&#10;FzUGIZaffKJYjUYDi8UyL0cNqVQKPp9PtR4tl7E3sfTo9XrU1tZKz1RS4TRErZ7lnYSFQiF4PJ45&#10;n51CTgKIpUfZz+LrAOW9jEajmJmZyXk2eJTbmM1mqDmTo3u/vMRiMbA5WzbOSafTsn42G/tkIoOJ&#10;0jLdNwLIPxdZX1+P1tZWtU2IOUingXDQg0jQw6cudSmk8Rsv+he1eqztvgUNbRlfnOl0inOWlsnL&#10;tw38d4u+vj68/vrrYM4tyZi5NPLVuW1tbdi4caNqG1sMk6OX4Zke4o6hFJBQXU8QxFKgkdodg9GG&#10;msZOCCKbq8p+j+f7paxe5L8bEysPfj49nU5Dq9XCbDbn3H+1+XaecNCDaCRAzmwIgiCICoWNn1l7&#10;aEBNYydMFnuOU6R8TE1NmQVBWJV2HgSxWAiCkJqPyJ+ff19OaH6fIAiCIAhiebnrrrtSFovFY7PZ&#10;IkD2u6rSvlgZ6Or69esYGBiQ7DyyttDlM/mptNkFMrZozc3NqK+vl+Xjz5fP7/V6G3t7e/dcvXqV&#10;DFsJgiDyUDmKYWLZee6558zvvffeDpfLVVKYYNZBaWlpwZo1a3LWl0NkF/5jcjAYxNmzZ/HOO+9I&#10;64BcAToTHSkRBAE1NTVgkWtzo9Bmf4dCIUxOTubsh78eNpsNbW1tFSXw50mlUggGg/B6vbLOKoMZ&#10;cSjF/TqdDj09PW8teYGXmKeeeuovPvWpTz3PG1QrhaYAZAI3/jr99Kc/3f/MM8/83ZkzZ8ri483W&#10;rVtdO3fuPKzT6QDIn/9ZgauqsCCZTOLcuXNbhoeHV3x096VEq9XG5msQGovFEI1G89b399xzz99v&#10;2ZK5XWqOG5QDNY1GA4/Hg7fffvuheRWognC5XG28Q5O5MJlMaGho6Ovo6JiXR2i73X6NtTmlsFoF&#10;/kePHt1x/vz5buaAgTmmYIJz/uPbxo0bj3Z1dUXU9hOJRKy8EwdeRKWcXNHpdDAajaEFP5ky5cCB&#10;Aye/9KUvPfVnf/ZnX+rq6pIuEmvLNBoNUqkUksmkqhMlQDmxlUkLRaI4du4C3r06KBPaCwIzDMws&#10;K4X+GbF3dn0p8PvyBUOISBNpfB51D5V6na5i+2/zxRcIIhRhAo9MmprQz2KxoKamRpYmiiKMRqNM&#10;yMD3j9T2k0gmMe3x4erwGKKxuCTqZ/e9nCY650MaQCwRRzLJ+tDyaFZMtMcQBAG6VfjcrQRYv1gQ&#10;BJjNZjidTpjN5nntKxqNwu12S46GlG3Tco+9iYWjWCG1Xq+H0+kEG6Px8M8eg7XRjEAggOnp6aKd&#10;Vyn3TywvxXz4c7lcGBsbk4nAldGb+edNp9OhpaUF3d3d0nNFTkTKg1QqJb2ravV+oTlKJdReEIDc&#10;QVdTUxP1M+eBRgPEokFEwl6kkuz9lNYu0lHTSKeZQDIjGsiOJRQOW2w1aGrbCntN62zZ2Hr1cTrD&#10;7/fjwoULGBgYQDwel431ibnhjXP461pdXY22tjY4HI6S62GNRoOgbwp+zzjk9zn3vhMEQSwe8rpN&#10;pzfCWlXPCfyzJJPJnPEoQGOKlQw/HtFoNDAYDHA6nbDZbKrfjtW+MwJAIhFBLLpqPrcQBEEQFY9y&#10;fjZ3Xl8QtTAYbdAUOe8Sj8cRCAQaDx061H348GGarCGIBUAUxaIF/nMFAFkOSp1HKocyEwRBEARB&#10;rDQ2bdoUaWxs7OeD+hTqL6ZSKSkgRyiUme8sNzsNpY0qfy4WiwXt7e2oqqqS0vj5X35u9/r1680X&#10;L168/fbbby894hFBEMQqgSb5iKIxGAzOI0eOfNDtdjtL3bapqQmdnZ2wWCwA8hswLTcajQbRaBR9&#10;fX0YGBiQ0tU+JKsZ0wuCAKfTierqapmRc75znJ6elh1HTehuNptRXV1dsQaU8XgcU1NTCAaDOevy&#10;GYAbjUb09PSgq6urd0kKuYzs3Llz/LOf/eyfPv7446/YbLYcwwW1Tj3vFAEADh48eO9f//VfP3fu&#10;3LnGJS18HjZv3vwmLzZWOsVQdt4BIJFIYGBgAAMDAzuXvsQrF0EQUqUK/Nk9iUajiEajeZVlBw4c&#10;OLply5ZD/DZA/o8ALP3tt9/ufu655/6gpEJVGIFAoJZ50yuGqqoqtLa2np/v8ex2+yhrXxnKtkcZ&#10;GQUAIpEIPB5PruedFczAwIDwd3/3dz8dHh6W0vI9vzfddBPuuOOOH+Xb1+TkZAffthUSTppMpsHa&#10;2trrN1b6ymLv3r3DX/7yl7/9xS9+8VO33HLLIEtn7YAgCDIhNz8RlPuX3W8wHMGRU+/gzMUrSKXU&#10;2sjM/4y4W55WCmrb+IMhSbyeOUZ+gZRWFGE2GiBKkahKL0O5o3aNXF4/giFVnxgyqqqqcgQLLIqs&#10;zWaTpSn/lARCYQRCYcQlMfM8TqZMUJ5eOp1GLJbg+lKFtxcEAVqttqzGV0RxKNttu90uexdKIZFI&#10;YHp6Om80VTLYWB3I2iStFk6nE0ajEUC2r8Kcr6nVr/xyIBDAxMQEYrHYnGJger7KH2V9k0gk4PV6&#10;4fF4Cooy+eekubkZXV1dOQKMcpvjW40oI54yB1t8dFS2njk4Uzo2JQg1LBYLmpqaoJx7IIojlUwg&#10;Gg4gEc+MlRb/VeOd4GmktIyoIDd3Q+sWtHTu4VLS4AUIyvEYqytGRkZw6NAhzMzMSOlUjxRHvn6T&#10;IAhobW3Ftm3bSnb4xXbnd4/B75lAVtSvQfY5oL4aQRCLDWt/ZvucohZ6g0W2HsgviIlEIpIhI7Hy&#10;4L9RsXvucDhQW1ub04co1KeIhgMI+iZB7RpBEARRGfBO6HkHbGkpXaszwlG3FqKY66Q3Hz6fz6rR&#10;aIwajaYyjQkJoswQRTElCELejyT5HGGm02mZ0+zlQs1xmpoIiyAIgiAIglhcnE7n2xs3bryqtk6p&#10;Q2MEAgFEIlmb23L95qqm+9qwYQPa2tpy8rF5YNZPDQaD2v7+/i21tbX2pSsxQRBEZUGTfETROByO&#10;2uPHjz/g9XpLbli3bPn/2Xvz6Miu+t73W/Nckqo0t1pTS91Sz3O32za2ccAYg33BDCEMDxMI5JoM&#10;PJYfl5W8y8q66+bmkutkQR5hccMNGAJ2cIiZDcTtoY17nge1WlJraqkktWpSzcOpc94fpV21z65z&#10;SlXqllSS9metXq064z7T3r+99+/7+21HV1dX7ncliwwmJycxOTkJoLiDOm08kW3MZjM2btwoi0Sk&#10;tB8hGAxidnZWdVuDwYCampqyr6GSSKVSmJyczAlMlGDvsc1mwwMPPPDPLS0tA0tdvkpg3759nmee&#10;eeYPf+/3fu91o9GYM+BZx2ul70an0yEWi+Hll19+57PPPvt/Tp482b5Cl5Gjvb39and3dz+bIZJk&#10;yS6W/enGjRv3DQ4OmpeloOsAjUYj0JHgyiGdTkMQhKI733PPPc93d3fnhCCsoFzp74GBAbz88svP&#10;LKpQq4R4PG4vZwLH4XBgw4YNFxZ7vqqqqonFZPmNx+MIBAItiz3vauTcuXPv/+lPf9oeiUQK1pEg&#10;JITHH3/87x577LFX1I41Pj6+MxgMyvYH8kJ1GofDEdy1a5f3ji9gFfKZz3zme1/60peeeu9733u8&#10;ra0Nen02WxPd1gH5ekKt7sj+zv7zzPpw4uJ1DI5P5hzYpSXK1k4XYS4SRSyubs/QmIx62Cxm6HRr&#10;u7tFB1IAgEAogki8NIE/K0Q3GAxoaGhAR0eHqnBI6f2QJAlpQUBGlIvgs+9L5Q10loMoikikUshQ&#10;dVOxoDpE4M9Z/TidzjsS+M/MzGBubg6Acv3KWV/odDrY7XbU1dXBYDAoBlwjkypq70sgEIDH4yna&#10;r1faj793K89CE3+xWAyhUEi2jB6HoH+T49TX16OlZV11I1YNOp0ObJA/NRtZq9XCbDaDHbvhcNQC&#10;a7lcLjQ2NvJ3pizywmohnUAmI1DLgaUVpZFz0+IB5fM6qhvR3LEHTlcz8rqAwqCRLMFgEK+99hqG&#10;hoaKBj3kKMPOLZExqbq6Ohw+fBh0AN3SyB4nFPDAOzWo+B1nl1XOXByHw1m75MbnMD+gC7p9UB+n&#10;CAQC8Hrzw+iVkg2Ts3Q4nU7U1dWV9JzJJvFoAIHZMYg524rD4XA4nNUE6Qvm/9YbzHC6NkCnL33M&#10;JZVKaTUajVBMkMzhcEpHq9UKGo2m7O+J9TNaKfiYHIfD4XA4HE5l0N7efrGrq6uvnH1CoRDC4fBS&#10;FWlJaWlpQX19vWyZkj8aAPj9frvP52s/ffr02naq5nA4nEXCK0dOyXi93pbR0dHOcqNOarVabN26&#10;FRs2ZJMEqzmTr/QEvSRJiMViOHPmDEZHR3PL6IxWtOhaSahsNptLzmYkimKBMcYes6GhAY2NFZGU&#10;fdHEYjFMT0/nhABEqM5CLzOZTLjnnnt+3tHRsfIjoMvE/v37PV/4whf++O1vf/tpoFDAptPpCrIm&#10;AchFgZ2bm8Pzzz//7n/6p3969sKFCyv60vT29oYOHz78q9raWgDFBQW0iAQArl+//va+vr4Hl6Oc&#10;6wWSqbNUyLuVSqWQTCbVo5UAOHz48A8feeSRXysdQy17vCAIuHLlSvtvf/vb+8oq2CoiEonUlTOB&#10;Y7fb0dDQsOiAJk6nc5q0O+VM2iSTSQSDwebFnne1cenSpeaXXnrpr9LpNAB5lEBaaK7T6dDV1YXD&#10;hw//a7HjjY2N7QsEArljAYViKEJNTc303b2a1cUTTzzx+le/+tV3fPazn/3ynj17PHa7HQaDAYIg&#10;yBzZRVEsKi4kWQgBYHhyGicuXUd4PqMTvSn9NytALwd2v3A0jkQypbgtW1aTwQCLaXEBVlYX8psU&#10;DEcRjeezUirZfAaDQTEYllarRUtLC3p6enIBrtj3gf626GPPBuYQjsYKlq92RFFEPJGSBdJR6j+R&#10;ZVzgv3awWq2LzpCbyWQwMzOD27dvg27zyP/cwWNtstBzNRqNaG1tRXV1Pl6j0pgGC6l3Y7EY+vv7&#10;MTs7W+CoVAnjOZzyoJ9XMBiE3+9X3E7tvTKZTIr9TF6/rDwmkwkmkyn3m3zDoigWtAEmkwlVVVVQ&#10;CwrIv2sOIA9+63A40NbWJnvHOKUjigIkMT+vsjztpzR/nuyvfD1AC/3ns+fWtqFt870wWQqDTCnV&#10;7+TdmJycxNmzZzE1NQUAFeHQvFpQynIBZL+13t7eRQd+DgWm4J0eRCaTppbyOp3D4SwX0vx4e/aX&#10;VqeHyWKH0WTJrSfryLg8Pd7n9/sxPb2uh9LXBXTfxGKxyMYqCEpz4oREbA6B2yNIxOaWvrAcDofD&#10;4dwxpF8uge6PZ5tC4p+gh8FoATSlu/FqNBptKpUyJpNJ7vvL4dwF5v0SZANbpcyriqIIQVj5wFNK&#10;iUgW2p7D4XA4HA6Hc/fp7e0dr6mp8dDLlHw+6THP6enp3Lg4mwh0pf02SBnUfA/NZnOB/wDtj0b/&#10;LQiCdmZmpmVycrL8jIYcDoezDuCDfJyS+Ld/+7fakZGRnUQgUA5OpxMtLS2oqqoCkB9QUssUt1JI&#10;kgSfz4eLFy/KnAforOOSJBVkG6Wx2WywWCwlXYvH48llIVATLrndbhCR9Gokk8lgbm4OdKZk4uRH&#10;Z4Jj75fb7Q52dnZeXr6SVgb3339//2c+85kvv+1tb+unnSGVBoPVAmV85zvfef+3v/3tvx0ZGVnR&#10;+n3//v0vk3eXPGPyT6vV5gIWZDIZWedjaGgI165de2Clyr3W0Gg0MBqNi6pfk8kkEolE0VRR3d3d&#10;id27d/+czh5PCwgIdD0KZJ20fvOb33yp7EKtEvx+f0s5nep5YYVn4S2VcTgcXiICVHN6UhoUSCaT&#10;CIfDq7eRKZO33nrrYz/60Y+2kt/0wANdl9rtdjz++OM/6ujoOFvseJOTkz0kUA9ty7ARuk0mE9xu&#10;97r3Suzp6Yl9+ctf/ptvfvObB/7yL//yS7t27fIoTTDS7QJtM5AAQeJ8lvZEMoXBsUkMjnko0b0G&#10;oph1ktCQ5FAgQvPFC/0BQMhkEI0nZJnU1dBoAKvFDINBL1u2NtHIri0UiSKWSObWKVFdXZ1z2lSq&#10;K9vb23P2Lx1YjNgNSm3ayMQ0vAGSrZw8b+mOnvlKwF5aRpQQSySQEeX1OQsdXMRgMKx4v4qzeOj6&#10;z2g0lhWoiTx3URQRDAYhCEIuizNrE3DWPmw9oNPp0NzcDJfLlVvPBg8h9jptF5FtBEGAx+PBjRs3&#10;MDs7C0C5T8qpfNg6gAQEIdDPk9hldGAsICs8JPUTPabD9u85y4/dbs+NvwLycUb6O9Xr9WhoaEBV&#10;VZVsTJJ+fvy75hDIu2AymdDe3r7oIETrk/w4jJgRIIr0+O5Stp/kvBpoNFrV4GvZPtu8uM7hQsum&#10;fTCZHbljkPXFggJJkoSjR4/iypUrAAoDHnKUoe0ucs/I/3q9HrW1tWhtbS0zgFv2WSZic5jz3kIy&#10;FqLGCee30Gih1lfncDicu4OGqmsk6PRG1DVtgc1Rl9uC7kuSuSMyfiGKInw+H4LBoGKQKs7qh52n&#10;IgFLlXwl5P4j2XcKADJCCuHgDKJhH2NfcTgcDodTiRQG28s2hfQyQG8wl5vMQRsOh53hcJh3xDmc&#10;u4BOpxPZb7AUQRXrH7SS8L4Th8PhcDgczspTU1MTtNvtoXL2mZ6ehseTlRDQPuhKGquVgBXr03ay&#10;xWKBxZIN8MsGNyd+rJSuQZtIJMzxeJxnsOJwOBwF+CAfpyTm5uY2nzhx4gEiMi7VWDCbzejt7UVz&#10;c2GCYDaiz0qTTqcxNTWVM5AIOp1ONqmslEETyAYy2LhxI2pqanKOCMUYHx9XjLZED/pVV1eXnX27&#10;kohEIpiamioQpxNjjRaiksl6m82GXbt2vX7PPfcML3uBK4D3v//9r37605/+i717907TWdRKFU9I&#10;koQf/vCHH/v617/+rSUvbBF27NjxelNTUy5IA23Q04Pb7LXMzs7ixo0bR5a3tGsbk8lUUp3Ekkwm&#10;EY1GC9NmMOzatesXhw8fTpjN5oKJDaXswkBW4P/yyy+/57XXXjtYdsEqnGvXrrlmZ2e7yhG2GI1G&#10;2Gw25bSZJWC1Wv0Wi2WI/F6oniDrUqlUSc94LXDlypX6V1555c9oO0YtIqLL5cKTTz75lc7OzqKz&#10;cF6vt5Ucj4jPCbR943A4uMCfYt++fZ4vfelLX/3KV77ywT/7sz/7x4aGhoJ6gg0GxQYHItz2B/Hq&#10;6YuYvO2b309e1xCRd35d6eUkQQIIQkakAgkobZ9//ga9AXarGbo1LmxQqufmIjEkksncetbmA7IB&#10;rGiBKX0sjUaD+vr6oqIh9rwaDTDl9ePmrSkkUun57xtYTaIFOgAF/bcoioglkrlAB2qBSQjEIZaL&#10;alYv5JkaDAY4HA6Z8HIh2D5lKBRCPB5X3Yaz+iknUrNGo4HL5cplgmWDQikFhmLrkkwmg+HhYVy8&#10;eBG3bt26S1fBWW7o9iMajcLv90MQhIK6hvymg1gBQHNzM7q6uuBwFGZ4roTgnesdp9OJ+vr63O9M&#10;JpOzpelv3Wq1Yvv27TmbjIa3FRyl/jKQHbtoa2sDHeSRUwrE4SGDTCY/Rk4HJrv7kD4RfWz53+x5&#10;9XoTXPWdaO7YA6PZTu0jD/5Dxj9oW2JychIXLlzIBQHiLAzbn6ODKGg0GjgcDuzYsQONjY1lHDX/&#10;TCOh24iGvTLRI6/fORzOckIH3tQbzXA3dsFsrSrYhv6b1IuxWAzhcLhiRDKcuwfd1pG/9Xq9LMsT&#10;a2ewgQgJyXgYyUQYopgBh8PhcDiVjwR5v5xeDmh1BhiM5Qn8JUnSCoJgFASBTwpyOHcHcf6fKuy4&#10;KZBPeLPSkKQZHA6Hw+FwOJyVZffu3Sm73R4G5MlQ6d+A3La8ffs2bt68iWg0WtQ3dCWgk8Yolae2&#10;thYdHR2yMV/yN51UBADS6bT56tWr977++uv1BQficDgcDhf4c0ojFAptPXXq1IMLbUc7egFZsfbB&#10;gwdRV1dXbLdlYSEHpunpaZw7dw5zcyT7Z94IYTPYKR2rpqYGLS0tMBgMC5Ylk8nA6/UWzcpus9kU&#10;HaZXE36/H5OTkzLBHoG9h+SdaWlpwdve9raXlq+UlcfHP/7xf//85z//hT179owTYbaakc46OgBA&#10;MBjECy+88OlnnnnmGzdv3lyRKFddXV1CV1fXZbZzwv6txNjY2O7Tp0+3L2X51gs6nS5lNpvLzPaU&#10;JR6PIxKJFHr7M+zfv3/8Ax/4wP/LioWKIQgCbty4gRMnTny07IJVOHNzc40ej2d3ORlN9Xo9jEZj&#10;bLHn7OjoEK1Wa9kBAgRBQDQaXfAZrwW+//3vf+PVV18tjDY0D3leNTU1ePTRR3915MiR/mLHu3Hj&#10;hj0QCBCP94Jsl/SgxLzIZuwOL2HN8dhjjx3/u7/7u6c/+MEP/jMRFhVrK4j9RQvHUmkBfTfHcPLy&#10;dUx7AwAKhfxENLEY8iJrCZFoDMlUuqT9zEYDqh32RQVXWV1oZPdakoBYIqF4v+m6sKmpSSY8YzGZ&#10;TKCDHLH7K9Wpoijhtj+IUCS6iOuoNPI3MDMv8GedAtTaFuIQy1k9FLObqqur4XK5FJ91KQP5MzMz&#10;8Pvl5kElDPxzVg6r1Yrm5ma43e4Ft1UKyKjRaJBOpzE6OoqLFy+iv78fgUAgF4SEs7qQJAlTU1O5&#10;MTBWQKHG5s2b0draKtsHKK3fw1keOjs7cfDgwZxNwI4Zmc1mbNu2Dbt370ZVVZVsHcDbivWO0vdP&#10;3gmSVbyUdoRTiJBOQEgnqCXEnluqM7IHZgO50L/m6werE51b3wZXfbtsW/q1UKsvTpw4gVdffVXV&#10;oVktoNB6RSkYHo3RaMSuXbvQ0tJS7pEBAMl4CP6ZYQipRO58HA6Hs9yQqker1aN+Qw8stsJYw2yA&#10;VyAbkJ84MnLWJvSz1ev1cLlccLlcufF0ZZtU3p4JQgKJaBBiLoASG9iIvz8cDofDqVRogfD8Eo0G&#10;Gq0OpQQvJ/sKgmD0er2NPp+PZz7kcO4COp1O1Gq1ZSv1RVEs8P+tNPi4EIfD4XA4HM7yUldXN+Fy&#10;uVK0oH+hudGpqSn4fD7VRLQriZKfIv13W1sbNm3aVLCOnTdOJpPm48ePvzOZTKr68nM4HM56hgv8&#10;OSVx69at7kAgIFPasCIbJUOiqqoKQEHgcgAAIABJREFU27Ztg9PplC2nowsthzOXUrR3mkQigcHB&#10;QRw/frxA4E9HD2IzzNKGR3V1dcF1kvPRCIKA8fFxRKPqAiStVouNGzdWvMB/oecWCAQQCARUt2MD&#10;JwBAW1vb+UOHDv3i7pZ09fHUU0+98Ed/9Edf2rt3rwdQd7ZnvzsifJyensY3v/nN//yd73znvw8P&#10;D69IXb9jx47XOjo6CpYrRbSlmZ6edp49e/bxJS/gOkCn04kWi2VRAv9kMolIJFJbyrYPPvjgt9va&#10;2gDIhc00SmLdV1555U+PHj16pOzCVTA+n6/d4/HIlqkFjCGYTKaUXq9XTw1eAhaLJUT+ZtsqFvpZ&#10;xGIx68DAwJpOv/e73/1u+29/+9sPkPZdCXKvdu7cmfjkJz/5Jwsd8/bt252RSCS3b7GI3E6nE7W1&#10;tR7VDdY5n/vc5774xBNP/Iitp5TsNaU2Q5IknL46gAv9NxFPyj8j4vRHZ4wqFTrboSiJCIajSKbT&#10;zDbKAlurxQR3tRN62QBdeedfDbBVTFoQkE6rT16T5+d2u3MZpPPHytsFFotFlk2WzdKkNniZSKUR&#10;jSeYpavjxisFpgCygQviiSQyonq9Ti/T6/UwmUwV6wBdSrnKCQq11rFaraipqVF895W+A3aZ1+vN&#10;CfzpOrVSBv85d85iJnM2btyIzs7Oko7JfoOU4yDGx8dx5swZ9PX1YXh4GD6fD6lUCoIgqAZFXAxq&#10;40W8rigPpXuUTCZx69YtBIPB3DLatqHHwYitq9Pp0NLSkhOFFzs+Z+XYsGED3v3ud2PXrl1wu92w&#10;WCywWCyw2+1wOBzYt28fHn74YWzcuLEgSClvIzhA8YAPZrMZLS0timPgavtwsqRTcaSTSrEdl/J+&#10;aXL/y5+LRvG8Go0G9S1bUdu0mVkvn1tRCsB269YtvPHGG5iYmJA5NbNBRtjl6xn6HrAZ1rRaLTo6&#10;OtDcrOzfot4XyB4zlYhi1nMDyURYdR8Oh8NZOsgcEUkKoIO9qgEGo2V+vTwYPDunlEqlEAgEKiIL&#10;JufuQo830M+8uroaDQ0Nsv4J2z/NZ4ia998Q0ggFPLlgNvlmlZ0L4DYHh8PhcCoF0mdTGe+WROj1&#10;RmZ7haPMt6HxeNw5MDCwq6+vb037enA4y4XBYEjpdDqZswM7D6c0ZyWKIlIpZXcvsv1yjIPRcznA&#10;wvPKkiRpJUni2gEOh8PhcDicJcDhcAzt2rXrJADZILdSMHSqj4dwOCyz6SppPrXYPGNjYyO2bt0q&#10;G/+l/RTJ3+l0Wnvjxo3mrVu3qmcH43A4nHUM76RzFuQnP/nJ5omJiU4g72jENrq0SFur1eaMi+bm&#10;ZtTV1RU4jLIN91I5F7HnYAMLEDKZDMLhMMbGxnIOaKzjAHvN9P4ulws1NTWKmVrZa0ulUhgaGlpQ&#10;4L9hw4aizpKVQLHnFolEEApl9aasAyDtsMYK/Nvb2/t37txZdibqtcinPvWpFz7ykY/8z97e3pz3&#10;p5qgn6yjxRTJZBLf+MY3/p8f/vCHf7nMRQcAbN++/XebN2++SMpJo9QBIdcxPT2NCxcuvHe5yrmW&#10;MZlMEaPR+Dv2/pdCJpNBMpksKcpIb29v8MCBA79gBZsE8my1Wq3sXThx4gTOnTv3vrILV8H4/f6W&#10;2dnZskRHFovFv2XLllDRjRZAp9PJZowWCgZCmA9is6btwX/+53/+ztjYGAC5HaP0jHbt2vXrAwcO&#10;DC90zFAoVE8m6dQy0JF6zmq1wul0eu/GtaxFtm3bFvzoRz/6Px577LFj9PLS6y0NgqEILlwfwvXh&#10;cYgimSSljyXPglAqtI0ST6YgCJn55Zg/Xn5Cls68aDYZUe2wMdkXKmewbalIplJIC/IszkpiDoPB&#10;oNg3ALLP3e12o6urC/X19Yrr1YSjt31BjHlu536TAA+rCUmSl1kURSRTaYiSOL9eKrD36L4YfZ8q&#10;kVKeh1qk17VKsaBIRqMRdrtd1sckf4uiWPAtsG1bKBTC7du3kUgkcn2G9Z4plZMdu2hpaYHRaJT1&#10;I2k7nR43YYPy0fVLNBrFlStXcPz4cZw7dw5DQ0PweDzw+/2Ix+PIZDKFBUB54nwl5ymynN5mOZ2k&#10;VprFXCNb16TTaXi9XszMzCBNBTBaSHxZXV2NqqqqXAA5Vty5np5DJULuu8FgQHNzM97znvfgiSee&#10;wNve9jYcOHAAhw8fxvvf/348+uij6OzshNFolNmy7PPjz3F9wtqV7Hug1WrR3NycC9hF2g+lupo+&#10;HgcQ0gmk03RAssrILMs+Y53OgKa2XWjYuJVamhfTsfUFvf/09DTeeusthMNyUTkR5NHvF/verEdY&#10;+5wd87darWhubobNZivYj3XQZp9FOpVA0HcLyXgYHA6Hs9JIkKDRauez0hYGDWXnjePxODweT8Vn&#10;weQsDqW5KoPBgKamJhiNeVEjESjRvgXZOZdse5cRUgjMjiGZyAdinj8DY9Oqiyk5HA6Hw1k+NLL/&#10;s20UPb+XnQfU5wIiAWzbxfrWJRIJ6+Dg4NaBgQHzkhWbw1lHqIjgF/S7Upqzpbenj7WUFPO/Vpq3&#10;4XM5HA6Hw+FwOEtHLBbz7Ny587xGoxGBQt8a8jetZ0ulUgiFQqpBUlcKNpAUDVleU1ODpqYm2Tra&#10;VxGQ92mj0Wj76dOnjeBwOByOjMr0/OdUFAMDA/f19fVtB9RFbAS6IW5sbMSuXbtQX1+vmgFuqaGN&#10;CrpsoijKnM3n5uYwMjKCWCyfRUej0UCn08n202q1Mmd3QmNjI5qamkrKkp1OpzE1NYVkMilbTh9P&#10;r9ejrq5uUVm3KwWfz5fLGEkg94049ckj7mcDQmzfvv3NlShvpfKFL3zh6x/72Mf+26ZNm6DT6Qq+&#10;O1bgBeSdawVBQDAYxPe+972/evbZZ//v5S77fffdN9DW1tZHl41GTawxNzeHS5cu/d6FCxeUUxRx&#10;SqanpyditVojSsFH1CDPJJ1OIxqNVpe638MPP/ytTZs2AVAWhrDtgEajQSKRwPnz5/9Tf3+/veQC&#10;VjgzMzPdXm9ey60kJGfvz90QfxuNxhhQvvN8Op2GIAhrtqP86quvHnzllVf2k8yk7GABaesB4N57&#10;7xUfeeSRr5Vy3HA47GJFa2qiVJvNBpfLNX0Hl7Hmefjhhy9++MMffnbPnj1eIjQi9hsbGKSwPcn+&#10;vjE6gd+dv4qJGS9EUVJwFC10Hi2VtJDBXDiKFOVUqizKzf5vNhpR7bAziRVWfrDtbkM/ClGUEI7F&#10;kUov7HjrcDgUBQp0/djT04Oenh7qXIUOnfIACsCMP4AboxPwBUNrRpiWFgQk0wJEsbgYlizT6XQF&#10;wRNWimLlJESjUQwMDMgEQGr7rifo+sVgMMBuz5pJkiQpCqbVHDaSySRCoRDS6bSs/auEwX/O8kPq&#10;Wb1ej+bmZvT29uYc51mBnlJACHpiiawn4yqRSASjo6M4f/48jh8/jjfeeAO/+93vcOnSJdy6dQs+&#10;nw+xWAypVEomJifHJWUgFOvzKm1LiwbXw/tdyjUuVAenUimMj48XBJ5UEgiSv61WK3p6etDW1iYT&#10;XdDbrKfnUInQz85qtaK1tRV79uzBAw88gHe84x146KGHsH//fmzcuBFGozFnY6sJTPlz5ADK78HG&#10;jRvhdrtly9a7/VYKqWQMqYR6wN+VQqPJ9qnyAjigvnkLGjdup7YqLooj9YnH48GxY8cQCARy61hx&#10;f/acPPCUmn3Ozmd1dnaivb296HGUgmqIooCQ34NoaBaiyAWyHA5nuSH1GqnrtLDYXDBbskHt6TaH&#10;QNdniUQCk5OTmJubW64Cc5YJpQBjQHb8q6ampkS/iOy7I6QT8M8MIxTw0GfICSazQn96H96/4XA4&#10;HM5KwvpWAvkgNIDBaIG7oQtmaxW91fy2hUmMACAajVonJyc7H3zwQS7w53DuAnq9XtBqtcrKpSJk&#10;MpmiwcnYoJdLSTlj+ut9bI7D4XA4HA5nKdm4caO3tbX1BhH4K2nPWHssGAxifHxcNUHtSsEGm2MD&#10;kZP/DQaDLLEM8fVihf4AkEwmq2KxmHU5r4PD4XBWA1zgz1mQ69ev3zswMNADKBsYBHZQecOGDdiz&#10;Zw/M5uxYMt0wy0U5Sz9gRDtM0YIxwvXr13HhwgXZtbBlU3Ny1ul0qK6uLhAqKSGKIrxeLxKJhOo2&#10;JHOpyWQq9fJWFDXH8enpafh8PgCFA4jse0SOceDAgWMHDhz49RIXedXx+7//+1996qmn/qKtrU22&#10;nAScYKN0sc9kcHAQ3//+97/y7W9/+2PLUmCKzs7OS7Tzv5oAlmVychIDAwNHlrRw6wSbzeZfTLCQ&#10;ZDKJaDTqKnX7J5544hc7duw4SS9jO3JK9f2ZM2e6fvvb3y57AIqlwufztWcymZInThwOBxoaGvrv&#10;9Lxmszm0mP3S6TTS6fSanPTt6+urfu655741MzMjW04E/Wwb9Mgjj/x/7373u18v5djBYLBRLSst&#10;ayeZTCbYbLZg2RewzvjIRz7ysz/8wz/8i+ZmeWwXtp0rFBrmt+0fmcDRUxfgDc4pHGPxZRMyIrzB&#10;ENIliNcBwGQ0wGHLZ1i4k+ACq4WMmEEoEkOKEm6q1YNVVVUL2s3Nzc1obW0tOBbtAMpm98pkRMz4&#10;AghFY8jkBjpX941PpQVkMvnMVAQ2ABlBq9WinKA+S4mSowL9ToyPj+PYsWO4cOECjh07hlu3bilu&#10;tx5Q6wvrdDoSJEYmxAagmPGUfBP0OxEOhxGJRFYs4B6ncqCfvdvtxq5du1BbWytbT/7RAVVY0S8r&#10;OiOk02nMzc3B5/NhenoaN2/exJUrV3D27FmcPn0aJ06cwJkzZ3Dt2jV4PB5Eo1EIgpALWqEUpZqU&#10;S2lyiGa91RmlUKwOTqfTuHXrFm7evJkLPFnsHpJ1FosF27ZtQ3V1YQy4YuMRnOWDfY46nQ41NTVo&#10;bW1FR0cH2traUFNTIwseqRYhnjv3cYpRV1cHlys7XES3C0rw9yhPKhGt0GzqmoL+qsXuQlPbLtQ2&#10;dkGrlY8p0o+UrXdSqRT6+/tx6dIlWRAvLugvhA2qQmDn2Nrb27F582bFYyjbRfl+QioRwZx/Esl4&#10;hJz1LpWew+FwykOr1cFRXY8qdwt0ejJfWBi4jR7rmJubg9/vLyqU4awdtFotLBZLgcC/mC+JJEmI&#10;zN1GZG4G6VSc7AF5e8f+5nA4HA5nJaGD52mY5YDJ6oTN4YZeT/sKqo/bplIpeL3e5o6ODp44hcO5&#10;C2i1WpEIsMqBTTK2UijNHRdDkiStJElcO8DhcDgcDoezBDQ1NUVqamq8Op2uwL5Us9n8fj+uXbuW&#10;m2OtJF8oNVuTLKuqqkJTUxOU9EJK+4bD4dqxsbGS9SkcDoezXuCddE5Rrl+/bh0ZGelKp9MyoQAN&#10;7eRNT65u3LgRHR0dihnfCEvt2MUGEqANBHI9gUAAV69exfXr1wscW9lMcGw2UJ1Oh7q6OlRXV5cU&#10;VT4YDGJkZETm+MgaLVarFW1tbSVGqa88JElCJBLB7OwsUqmU4npAOXvk3r17jx4+fHh0Ocq5mujs&#10;7BQ/8pGP/M0f/MEf/A3JkA4U3kP6PWUDWfT19Tm///3vf+X555//T8tZ9q6urvO9vb0LOvyzgo1o&#10;NIqzZ88+MTIywtupO8Ruty9K4J9KpZBIJJzl7HPvvfd+v6urK/dbrYNJizOHh4dx9OjRp8suYIUS&#10;jUYLFS/zKN2PmpoaNDU19d3peY1GY0xJ1LmQCGpe4L8mI+G9/vrrf/TCCy/sTqsIjokNotVqcd99&#10;96Ueeuihb5V6bI/H00s7FxazZXQ6HZQGajiFPP300//70Ucf/S4RiwByweFC4rNoPIGTl/txvm8I&#10;c+G7lxkxk8nAG5zLZacn2Q3VymPQ62EyGteV72BGlBCOxiGoZBcnaLVaVFXls0+w3w7Z1mq1yrYj&#10;61inTvYZJJIpBEIRSnx6Bxe1ArDlzQYqULab1MSuSlk8Vhq2PIIgwOPxYHh4GF6vF6OjoxgfH1+h&#10;0lU2drsdbrcbBoNBtlwpgJpS4ItwOIzp6elcv6ySBv85yw95/iaTCS0tLdixY4csA3MxYb1SwEM6&#10;4AQ7XiSKIiKRSO5b7+/vx+XLl3H58mWcO3cOly5dQl9fH4aGhjA9PY1YLJYT/LOidKV6rlgZK60O&#10;XArUAi0uRDKZxM2bN3H16lWEQqEFgwXSy+rr69HR0SELRqlmD62HZ1CJsN8LG7RUabnSvgsJtjnr&#10;G0mSYDab4Xa7c8EiWLi9wTIfYCUVRzIeKlheKbCPzd24CR1bH4DBZFHZvtBuAIBYLIZXX30Vw8PD&#10;APIBajnFYe0f8rupqQmdnZ2K9btSv1CSRNl2gdkxRMNecuQlvgoOh8OhyWZQz6OBu7ELVa4NqnvQ&#10;dV0mk0EwGMwFJeOsDdi2i/7bbDYXBIVl7Y0s+TZTFAXEo0EIOYE/eY94m8fhcDicSkMzP79MLyP2&#10;Ur7dclQ3wmRxUOuL+1XGYjFrNBptOXny5Op0MORwKgidTgetVlv2wLgkSSUJ/JdjzFTNt1uJeYH/&#10;EpaGw+FwOBwOZ/1y4MAB0WazeauqqnJCqoV8oWKxGEZGRjA1NVVR/hrFfLdpPV1HRwcaGhoK5i5Z&#10;fSEADA0NbZ2cnOwCh8PhcGRw4SRHleeee8585syZ+7xeby2AnLHADh6zInoAqK6uzmWGolFyLi03&#10;gmS5sGVjnc9jsRh8Pp8soibrzMqKqAlGoxEtLS2or6+XZctUG2APhUIYGxsrMLxopy2r1YqNGzcW&#10;iDgqFfbZZTIZ+Hw+RKN5YR39zImRRzvua7Va1NXVobu7++LylXx10dnZKX784x//q/e9731fb2pq&#10;AgDZPaSd+thvSqPRIJ1O49y5c10vvfTSn7zyyiu7l6vc3d3dZ/fu3fvv5Pugvws6MyT7nSYSCZw+&#10;ffpjMzMznctV1rWKxWKJlCPwJ89AEAQIgmBcYHMZhw4deuHee+89TX7Tz7jY8x4aGqp/6aWXljX4&#10;xFKRSqWsAEruYLvdbtTX1w/e6XmNRmPMaDSqTu6qtUuZTAapVMp8p+evNPr6+qrfeuut/yuVShXY&#10;G6xwzGQy4amnnnr6vvvuKynQwtDQkHFkZGQvm/FUTag8/87zVEMl8slPfvIrhw8fPkl+K9mJygK+&#10;7N/ptIATl69jeHJ6flvyDBZfJiGTQSAUQVpQF6/L3imjHmajAVrt2nYkpO+pJIqIJ5PIiHLxmHx7&#10;DUwmE6xW5ZgirI1dW1uL2tranCCEHI9k9AJQMFkeiScwPDGFRCqN1UqhsAOy30C+fWX7LOR3JYiq&#10;igX1mg98IlsWjUYRi8VUj7MWUcraydZver0eLpdLFuEWKBz8JsfIZDKy7HaxWAxTU1Pwer0VkT2C&#10;s3KQMQfy3phMJuzevRs9PT2y94seL8kHS8m3dWQ9beeIoliwrRJE9D8xMYELFy7gzTffxPHjx3H2&#10;7Fn09fVhcnISfr8fgUAAJEBTMduWbYPp4IzrkWKBvSRJQiKRwM2bN3Hp0iXMzMzknrPSZBw7blZd&#10;XY0tW7agsbERSn17+t1az8+gEqG/VTYYDL2MHefV6XT8Oa5j2PqV/cYBoLa2FnV1dar7qwWjWs9k&#10;hBSS8fB8htnKsXHz3788w63ZWoWmtp2ocrVAKbMgvS9dhwiCgLNnz2JwcLBgu0oMRrZSLDQnRtph&#10;k8mEpqYmuN1uWdusFtgou4z8LSLoHUM0dJve4q5dA4fD4ZRLdW0rqtwbAchF2PSYBl2vzc3NcYH/&#10;OkGr1cLpdMLtdufGKBYKXk1IRINIJrM+Cdn3J2vTyG0cDofD4XBWnvx4Cd1W0fM8WjhrmmGy0Dk4&#10;5H04ti+ZTCYhVpLyg8NZxej1ekGj0ah+T+w8G4H2N6ZZ7sCo7LzOegmIzeFwOBwOh1PBjLe0tAzT&#10;PllKvjW0jRgMBmUJVivFD5SGvQbSJa2qqsL27dtzQVyLCfxPnTp1MJ1O71zGYnM4HM6qgAv8Oao0&#10;NzfbT5069cjt27frybJSM0R2d3djy5YtAOTRIYkT6XIOILEOiOwA1uDgIEZHR2VlJP8Tx2U6Gzq9&#10;r16vR319vSyDGdlXyaAKh8NIJBKK5SNYLBbU1NQUiF4qgVKemyAIuQx8BLUACeR4RqMRhw4dOr5p&#10;0yYu8C/C5s2bEx/+8If/57ve9a4fWSyWgneMCCvI+6rT6WSGcTQaxc9//vO3v/zyy58dGRlZlvp/&#10;+/btwT179hwl7zOpA2iUxGipVAp9fX2YmJjYuhzlXMtYrda5xQQMSaVSSKfTZQn8t2/f7j9w4MBL&#10;rBiAFX+wz3tmZgYvv/zyM2UXsgJJp9NWoPSJGbfbjdra2uE7Pa/JZIqazeo6fbZdojvPJCjBWuLF&#10;F1/821/84hdbAXm9Q7fn5P+enh4cPHjw30s9djwerx4dHT1IBlGUnKnpuler1b5aaYMslczBgwfH&#10;n3zyya/t2LEjCOQHqZRsTvrZklWiJGLMcxsXrg/BM+uDRiN3cC8V+lyJZBqhSDSXnZ62Z5VsI5PR&#10;CJPRUHGDa0uJKElIptKqgS7I31arFcXqKoLBYMCWLVuwY8eOAjubvfd0/RaNJzA45sHUrH9VTVhL&#10;VNYOuth6nVYeSIERdKt9F5VAMfHOfBAh2bKJiQlcuXJFtoyIEFfTsywHpeAlZDlZp9PpUFVVJRNg&#10;s/eEFmyS/UjdGIlE4Pf7odfrVQPScNYX9Ltls9mwb98+7N27N1e3EkEFLf4GUCAGpwV9rBhYaTxE&#10;re2MxWLweDy4cuUK3njjDbz66qs4deoUrl69isnJSYTDYcRiMcRiMVm9wbYv7DexVlES4yttwzI3&#10;N4fz58/j0qVL8Pl8APIBc9gADuR+0udobm7Grl27coEo2TqH1y+Vg9I3SqBtB7WgHGr7cjgsLpcL&#10;9fW5KQPVsXD+HgHEGT8jJJFMhJFKRCrqvuQfW1YQl7dJs8KCjt774ahuKNiPbdPpuiOZTOLatWsY&#10;GxsDIO/DVUp/pRJg+7VqdXBtbS06OjpAAriqtd3UkXPrQ4EpxMI+ah2//xwOZ6khdZkm95vUS0aj&#10;FQajJbuUEbSx84aiKGJqakoWTJ6zdmBtCI1GA4vFgoaGBtjt9txyut+iNkYY8I4hEpxRO9NdLzuH&#10;w+FwOIuD9NNESJIIgLRt8rkhs60aeiM9j1q8D5fJZCCKopZr/DmcO0en0xUV+NOw/nBKAn8l+3Up&#10;xwSLBV+upLFIDofD4XA4nPXC6dOnY1u3bj1dVVUVBOT2Ie1jTttqqVQKyWQyZ19WwryqkvaAtoHJ&#10;2L7VakVPT08u+Rft980SCoWMfr+/aRmKz+FwOKsKLvDnqGK32+2nT59+p9/vrwXUjQQlcVNvby+6&#10;uroKtlFyLF0OWOcx8ncikcC5c+cwMjJSsC2JKqQ2yKXRaFBVVQWr1VrgeKBEMBjEzMxMwTlog81k&#10;MqGurq6k41US9D2KRCKYnJxEPB4HIH9vSLRQ9nkYjUYcOXLk5wcPHhxfvlKvTvbv3+/59Kc//eUP&#10;fehD/76QQE5JJJRIJPC9733vc88///x/WfLCzrN169bjbrdbVia2XPQysp3X60V/f//9y1XOtYrD&#10;4bjNZn0thUwmg2QyWbbwe+/evT+55557CjLNqgnMAcDn8+G111478pvf/ObBsgtaQVy+fLk+EolU&#10;q61Xak9qa2vhcrlG7/TcFovFT2fFVhLZKAW6yWQya07gf+bMma5XXnnl06FQSOYgrWSvtLa24pOf&#10;/OQz27dv95d6/Egk4pqYmMhlliUoRVQEAKvVGurt7Y3cwSWtOz71qU+98OSTT37d6XTKojwChfdZ&#10;zU471zeEExevI5ZIIusksfjyhGMxRGKJkiY+NRoN7JaFBexrDVGSkEoLBc8KkNsjDoejoH1gIds3&#10;NDRgz549oIPUqH3L2eMDgpDBxIwX/rkw0oyAfDViMhphNhmh1cj7Bmp9qPk6vWIm6dXKYTAYYLFY&#10;ZMvi8TgmJydl+7LC0bWOmm1sMBhy0W0BueCaiKrVxM6iKCIYDMrei/VyPznK0O+BVqtFQ0MD9u3b&#10;h4MHD8LhcOS2ob9B+jcbwJGspyee2PdRKfgEvS6dTiMWiyEcDsPr9WJsbAxXr17F6dOn8dZbb+HE&#10;iRM4f/48bt68Cb/fj1gshnQ6jVQqlRP9q/Uz1hqljKPR66PRKG7cuIETJ07gxo0bCAQCRYMh0M+U&#10;nozr7u5GZ2enbJ9KaWs4yrAOhuxzW8iW5iJczkLOoC6XC01NTQXL+XujjiRJSMbDSKfi8878QGWI&#10;rekySLK+s8niQOvme3LZlhX3VhnvO336NE6dOpVbTgeVUQsysp4o1o6y/d66ujps27atoA+lRNbW&#10;ooLoJiKIhGaRTsbUd+JwOJy7SnYcNitek9d1JqsTZmtVbrtiiKKIyclJeL3eJSonZ6Vh7UeNRoOG&#10;hgY4nc6CbYv1hQO3RxH03ZId607nAzgcDofDWRqIbaRh/p9fK0kwmmzQ6dSTd7D2lVar1UajUWcw&#10;GFx/k9Mczl1Gp9OJWq22bAcDMp+y0oE2ltMPm8PhcDgcDoezMLW1tZH9+/e/VlVV5QdKmxdNp9Pw&#10;+/053/RKsO9Y/3t2npf8NhgMqKurkyUOYaFtVo/H03j16tU1pV3gcDicO2V1qYg5y4rH4+kcHh7u&#10;XCgKECu+cDqd6OrqQm1trWwbJZEhWbeU0GJ9+tyCIODWrVu4ceOGagaAYo6vTqcTGzduLFngf+vW&#10;LUxMTKgeG8gKmdra2hTLUQnO0wsZiul0Gj6fD8FgUNHpW+063G43du7ceezulnbtcuTIkeE//uM/&#10;/uL73ve+n1VVVcnWsRnZ2HdXq9XC6/Xiueee+29f+9rX/nQ5ytvc3Dy8bdu2yyQggZKggBYi0e9Z&#10;X1/f2y5cuNC8HOVcq1it1hAtjiyHVCpV9kTgPffc0//EE0/89UJOp6xgYGJiAm+++eZT5ZeycvB6&#10;ve2BQKC9nH2qq6vPO53O6TtySh5+AAAgAElEQVQ9t9lsDtEC/1IRRRGCIJQfAaKC+fa3v/3c1atX&#10;ZcvYrGjEJtixY8f45z//+f9VzvF9Pl+L1+st2SG9pqbmdjnH52R53/ve97UPfehDL9TU1AAoLj6S&#10;/84+k0gsjjPXBnDm6gCSqdQiSjBvL2YyCEViiCdLO4bNYobdtrDT/ZpDkpAWMkWj0JNMTDqdboFD&#10;ZfexWCxoamoC24YpvQv0smQqDV8whEQqXbBdpaLR5DNnyoJgGfRw2q2ye1aszkkmk5ibm1uycpaL&#10;UmAZArEL6esRBAGp+e+1EgaoVwq2zTIajaipqYFaO690n+n7nUgkEAgEZNnPORya5uZm3Hvvvdi/&#10;fz/q6upkAZKKZckDCrPNLrQN62CkJPjPZDIIhULweDwYHh5Gf38/+vr6cPHiRZw9exaXLl3C5cuX&#10;cfXqVYyMjCAYDCIej+cE/5lMBplMYZu01lC7PkEQEAwGMTo6isuXL+P8+fMYHh5GLBZTbKfZ/jn7&#10;jHp7e7Ft2zbodLqiou/1XG9XKmoByMi6tf6NcO6cYt+1w+FAfX29zE5VCyTBySOkExAzQgUmk9VA&#10;SWip0WhR5dqADR17YHPWFu6W264wCN/U1BTOnj2LmZkZmYMzr3vysI4vajidTmzZsgXs2LpSXZ59&#10;FvL9o6FZRCO+u1RqDofDKQXiM5D/GwCMJhuq3C0wmmyqAalIYDlJkpBKpeD1enNjRZy1jSRJqK6u&#10;lgW5JMuL2Q+pZBShgEchmI2yfcPhcDgczspA7CMS/E4CCbJH+1vq9EZo58da8tvlUeoDhsNhVyAQ&#10;4KIIDucO6enpEcmcVTmJuURRlAn8V3Lsq5zxWI1GI/LxWw6Hw+FwOJylY+fOnYnu7u5+i8USYtep&#10;+XGk02mMjo6q6tpWGnYcn0av16O6ujrn67uQT0ooFHKNjY21/+AHP+B6Vg6Hw5mHV4gcRX7wgx80&#10;Xrp06Ug0Gs29I0rZ7NnfBoMB3d3daGlpkS0nmdvZxnolhOt01uKJiQn4/fmkvcXE0WxZHQ4HNmzY&#10;ALvdrngO9rpmZ2cLDC46khGQzeTc2NhYcLxKi7KpluUtkUjA5/PlMr2x29D3lRzDaDRi06ZNF9va&#10;2vqWvuRrh0OHDo1+8Ytf/Oz9999/nBjJSiJ5Ntsied8GBga0f//3f/+155577veXuqy9vb2hQ4cO&#10;/aq6ujpXJholQ58wODh4cHh4eP9Sl3EtYzKZYguJKdUQBGFRkb6PHDny/Q0bNsiWKb2b9LMXBAFH&#10;jx79xH/8x3/ct6jCVgB+v7+VCCuLiaDo+txkMoU6OjruOJSzwWBILZQVW4m1JvB/44039v/qV786&#10;EgwGAWSfA50lDsi/g21tbXj729/+rXLPMTMz0xWLxXLHKmYraDQa1NbWTioeiFOUnTt3+j/zmc98&#10;6ciRI8dpUSsbEbIYU7N+vHrqIkYmpyEIhbZJMcgrk0oLiMYTyGTkggS1czusFtgt8qpTkrL/1hr0&#10;NUmYvy9FttdqtdDr9QtmWaYnzq1Wqyxrk5pAjS6PJEm4NT2LYKgyBzoXIpvlLPu3QadDld0Ggz7v&#10;zEMLZdn3MJFIwO/3r3iGAAIpq1JfxmKxFDjsptNpzM7OFvQl1qoISK1fzN4vs9mMuro62f0iwWqI&#10;wwh7LNq2FgQBs7OzSCaTBeflrC+U7BZCdXU17r33Xhw4cAD19fWK/TOShYQWcNLHVMrKS8YA6EjO&#10;tEg8k8ko9l3pMgPZ+sHr9WJwcBDnz5/HyZMncebMGZw8eRLHjx/H9evXMTw8jPHxcUxOTsLj8SAQ&#10;CCCZTEIUxdy/Um2I1QR5LqlUCnNzcxgfH8fly5dx7NgxnD9/PjfmpVQXs8tYBzSr1Yr9+/ejs7Mz&#10;tz29n1Lffi3d29UIayvQKAXtUBLlLhTYgz7efH8SqVQKiUQC8XgcsVgMsVgM8XgciUQiF3yDvxur&#10;EzWxvtlsRnV1NUwmk+o+nDz5NjIDCVKFac0k0FkEs89PotYBG7sOoqltN7NfYX3Dviejo6M4d+6c&#10;TJhZSXMcK0mx+0DGS8k2FosFjY2NcDgciseg7Sd5XzD7XGJhH6JzPPYkh8NZXjQaLZSy01a7N8LV&#10;0EFvCUDd5ohEIohEIktYUs5KoOb3YLFYQAcPL2435AX88YifCWZD2zMcDofD4VQK7Ng8acvyfXKd&#10;3gCtVi/fiwniSY+7pNNpBIPBOp/PV+i4yOFwFkPZk+xkjkYp0LrSnMxSstDx+bgch8PhcDgczvJh&#10;s9lEm80WMZlMAgCZLg2Qj5HSvlEDAwOYnZ1dgRIrQ5eT1QPSPop6vR5NTU05X1+1JF5kuSAIxlAo&#10;ZA+Hw8t0JRwOh1P56BfehLMe0ev17cePH38ok8nogXzjrJQRnHb6NJlM2L17t6JInaBmnCwVxKmJ&#10;iJvJ+ZLJJK5cuZLLcqnkvFrMIZGdZKZhMw/Mzc3JHBBI9gH2+MRJq1hWtEpASUgOZB0tpqenFUVF&#10;ao7Cbrcbhw4d+vX27duDy1D0NcXevXunv/zlL388k8k8//LLLx9Uel/pd439ZicmJvDXf/3XP9Bo&#10;NMInPvGJf1vKsh44cODlF1988b9MT8sTlZOyKAWFAIDBwUEMDAzcA+BnS1m+tYzFYgnp9YXNvdIE&#10;IMtihd9HjhzpP3To0MmJiYnDpI5l6z064ASQFfecPn0afX1973jHO97xu8Wcd6WZnZ3tpAU0wMKO&#10;7UajkU0rsihMJlPIarWqCjHUhEyZTAaRSEQ9Ddsq4ubNm8Yf/OAHXyPiflpYSotZyHv30EMPHf/z&#10;P//zvy73PMFgsIkWP7F1K30ep9OJurq6ibt1jeuNgwcPjn/xi1/8TCgU+vGxY8d61ALZENhnDADT&#10;vgBeP3MZDpsVLQ218/vkBfwLEU8kEQhFZGJF2iZmBQ1OuxVOmzxJQgWbdHcNpXvKfhtsYCsga6eT&#10;QT72ezUajejs7ERXVxempqaQSCRyx6PPwR5TkiQMT0xjzDODDQ1u6BRFqnIhfSU8I0mSIEqSrLw6&#10;vQ41TgdMRgOi8YRiEBH6nU+n05ibm8Ps7CwaGhqw2AA/SwXdx2loaMC+fftw/PjxnMODIAiYm5tD&#10;bW1truyV3i+6ExYKdkHjdDpBgp0oCTPVvi1RFJFKpTAzMwOv1wubzVZx7wVnZVByKrJYLNi5cyes&#10;VisuX76MoaGhgvaPrYfYjLzE5i/n3PR3XqydZ5m3YxGLxeDxeHKTSHq9HiaTCVarFW63G263Gw6H&#10;AwaDASQglkajgd1uX9X1Cz3BFwgEMDU1hVu3bsHn8yGdTiOdTsu2Vwq4wrYpdLtqtVpx5MgRbNu2&#10;LZcxWK0MCy3jLD/FHAeVxnPV1tPL2AAymUwGgUAAHo8HHo8H09PT8Pv9OSGvwWCA0+lEY2Mj2tvb&#10;0d7eLgvcVKwctF1Ybvk5d5di75LT6YTL5ZLVOXQQGLX9lJ433SdQqvvV2gW1Ou1uUOycSvUncWgQ&#10;BKFg39z2Ehv9jTj0ryTsM9YiL4rLrquubUVtYxduXn1VFgBgobmUyclJvPXWW9i3b59qW7LeUXLe&#10;YdFqtXC5XGhqasLo6GjuHWPtMPp/mkjoNub8Hmzo3IuVf984HM7aR5ofd1Oub6x2F2obN+P2ZD+k&#10;jAhWhM2OuZKgUUChHUj/T9Zzu7CyUevz00FtSJYnYl+qBx/L2yqJWAixkBfV7o3z6+Q2Yvbw/N3g&#10;cDgcTmWQbffodomaK4JWYXwMANTtnLGxse2hUKgRwPBSlZnDWS/odDoRYAMoZlEbe5QkCalUCuFw&#10;GDabraCfwu6/VH0WNR9s2p6mr0EQBHMymeTaAQ6Hw+FwOJwl4oEHHhDPnTsXsdvtCbJMLWg3sdNE&#10;UcT4+Dg8Hg9272aDr68sCwWv0mq1qK+vR0tLC65cuZKbP6f9zoD8tfp8vtazZ8/un52dPfu5z31u&#10;Ga6Aw+FwKh/eSecoEg6HW8+dO3efKIq5d4R1rqSXE2w2G7Zt24aamprlK2wR2AEzejDL4/Hg/Pnz&#10;CAQCuW2LGRI0NpsNDQ0NMsdUNTKZDMbGxnKBBMgx2eO2tLTA7XbLzl3JKJUxFArB6/UqCq2U/gaA&#10;hoYG7/333//S0pRy7XPkyJHhP/mTP/mzVCr1raNHj+4ElLOB0uIf8juTyWBgYED7j//4j/+g0+nE&#10;j370o/++VOXcsmXL6fr6+qH+/v4uumwEJbEIAJKBcOdSlWs9YDQaY0oC/1Icn+8ks/u73vWuZ8+c&#10;OfPilStXZOdkg3zQ6yRJwtmzZ9/f39//tz09PasuLYvX691ExOVA8QkeglarLQzjvAgMBkOKdpYu&#10;1bF9frLJuvCWlc/Fixcff/HFF49Eo/Ks3fRkFfnb5XLh/vvv/85izhMOh13sMnZSjA5i43a7PYs5&#10;DyfLgw8+2Pf0009/QRCEbxw/frwTKBTFFhNcJFMpXOi/iaY6Nxw2K6rsVpmYm3WKoA+l0QDxZAqB&#10;ULioyITGYbPAbssHgKokAflSQq5P6TLpAchkMikL6qMk1qeFYw6HAwcPHsTAwADGxsYUxV60oDQr&#10;khdx2x/EbX8QiWQKNot5/vgAcRrOCyiQW7fyz0gDLbmP8/8bdDrUu6pg0Otyy4mTtJr4KR6PIx6P&#10;QxTFokLulRDE0Q4NZrMZzc3NsvPH43HcuHEDzc3NuWywq6FftBw4HA7Y7dkELEo2VDFxWzqdxu3b&#10;t3MO8RxOMRwOB3p7e3Oi3L6+Pni9Xlmdoyb2B9RFm2RbNWEm24elhW5q7Xyu3p/PIM6i0+kwOzsL&#10;s9kMo9EIrVYLvV4PvV4Ps9mMqqoq2O12WK1WmEwmGAwGaLVa6HS6XLAAjUaTa5fIMq1C4JjlIpPJ&#10;IJFIIJFIIBQKwefzIRgMIhwOIxwOIxaLKQbP02g00Ol0yGQyiv1wcl1kX6vVij179uCBBx5AQ0PD&#10;sl0fZ3lQEkCp2QVM3xUAcOPGDVy/fh0ejyf37kWjUUSjUZmtp9Vqc8E2HA4Hamtr0dnZid7eXrS1&#10;teUCbqiJ+1lY++9ui7k55eNwONDU1ASv14t0Ol0gtqMh7QEZj6TbBqVnWuxdLGV5sXF9NftyIbE6&#10;u1yn00Gn08mCGxBRovq+IkQxQ2kZK8HWJYUpXpbapm40d+yGZ+QiJfLXzPdRCtsWIGvfX7t2DUND&#10;Q6ipqYHRaJSNDXJKx263Y9OmTejr64PP51P81tTe+3gkgHBwCulUAgajGZXx3nE4nLWLBhoN2w7m&#10;hdgGkxU2Zy00CnWRUhs6OzuL2dnZ3BgSbT8AKzO+xVk8Cz0njUaDuro61NbWYmpqSmY3KAV0IHZM&#10;ODgN38xNNLXvZs5BxP1AZQRW4nA4HA6nOJlMClpt3rcnP8+sHCBTkiRtf39/z6OPPqqehYnD4ZRM&#10;qf0Ktt9C5m6Ir4PSWHel9VkkSdJKkrRyE14cDofD4XA46wCz2Xy7paVlyGKx3BePx2VjnEpz64Ig&#10;IBgMYmZmBtFoFDabTdV/ohIxGo3o7e3FhQsXMDU1JVvH+nuMjIx09vf3P/De9773fwMojLDF4XA4&#10;6xAu8OcoMjY21hUMBo3EyZedMKchonidToeOjg50dHTkBBmVYFQoDZrFYjGMjIxgbGysICOdmgM5&#10;OQYA1NXVobExPz7OGh30NROBfygUkm3PnqezsxO1tas3iXIikYDf7y/IEkdQc+rv6Oi4+sgjj5xe&#10;rnKuRR599NGTkiR9dm5u7seXL19uTqVSBY4uxaK0njp1qtFqtf4Ph8Phffzxx48tRRk3b96c6O7u&#10;vnjixIkutXdEjVu3bm29evWqa/v27f6lKNtax2g0JhabqTWdTlsHBwfN3d3dZSvCPvjBD/7bj3/8&#10;4/4rV670AKU7Sr/11lvbjx49+qc9PT1lZ1ZfaaanpzfTAv9SMJvNoYW3Whij0Rgzm81FHcmVkCQJ&#10;6XR60YEcKoW+vr7qn/3sZ39B7r+S0JFuoz/wgQ+8cu+9975Q7nlu3rxp9Hq97aVuv2HDBtTW1nKB&#10;/x3yoQ996NeRSOQvZmZmfjAyMqKlRRP0hGihczsAaJBMpXH84jVUO2x4YP/OAiG3srg76/AXjScw&#10;65+DRGWTUgrmQLBbLbBbLVhvSBIgihKK1T6SJCEWi8lsRTXxFlmu1+vR29uLmpoajI2NKQbuUnLq&#10;BYBAOIJYPJkT+CuVuZLGPsn7SqPVauG02xTFpGriNkEQCiK8KvVRlquPVuwZswGIMpkMPB5PLvMv&#10;J49er4fFYilw4iIBvIoJIUVRRCgUQjKZXNYyc1YfdACOzs5O1NfXo76+HkNDQ5ienkYoFMo5KKmJ&#10;yeg2UqkfupCtWo4tWyzQAJCtU2KxGGKxWME6rVYLo9EIq9UKi8VSIPBXEvnr9XpotVoYDAaYTCaY&#10;TCZYLBYYDIbcvrTjFj3GRN8ncn9oyO9MJgNBEHLZsNPpNFKpFJLJJFKpFBKJBOLxOGKxGMLhMILB&#10;oOq3zd5LNfElWUfaDoPBgF27duGd73wnWltbodPpKmJsj3N3Weg7VFoWCARw6tQpXLx4ETdv3kQ8&#10;Hi96DlEUc4GHfD4fRkdH0dfXh5s3b2Lz5s3Ytm0bNmzYAIPBUHKZiwX/4Cw/DocDra2t6O/vLxpI&#10;iK2rSxXvl7q+3H3KaWf0en2u3jcajTAYDNDpdLBarbBarYjFYhgYGMgFtlCzywiimIGQTkKSVouP&#10;Ql4IV1PXhtbuw5i5dQ1CWr3tof+WJAk+nw+vvfYaNm7ciNbWVi7IXCQWiwW9vb04ceIEfD4fgOKB&#10;LGjSqTgiwRkk4yHoDSZ+zzkczjJA6hmpYPzNYLLC6qiFVm9AJqM8V0jbfbOzs5iamsKuXbsK+iW8&#10;n7L6UXp+brcb9fX1qg6gSkTmZuCdGkQqEYHJYkf2HSTvX/ZvDofD4XAqHY0GsNrdsDprodXqsgEC&#10;UXxuT5Ik3Lp1q7m6urp5mYvL4axJNBrNogbtBEFAKpUqSGawnCyibySCC6k4HA6Hw+FwlpRt27aJ&#10;HR0dpzo6Ou7r6+vrUtuOnfMj/lk2m215CnoX2bJlC5qbmzE1NVU0OH4oFNJ6PJ6e/fv32wGUJ7zg&#10;cDicNQoX+HMK+Jd/+Zfd169f3wcsnA0QyBsVdXV12LNnTy4LfbGgAMsF62hOfkciEYyPj8vEI0ri&#10;c9opnRbKVFdXw+FwLHgeIBtMQEnwSRssZrMZ9fX1qk6tK30fWZTKEwgEcs5lpVJdXY2tW7eevJtl&#10;W6+8+93vPplOpz/6X//rf/3x5cuXXbSTJBF3k6yGSs5/J0+e3Pzd7373v5vN5i+8853vPLsUZdy9&#10;e/fR11577QPDw8MF65SCXhDGx8fbz5079/j27du/uxTlWutYLJYIEdCV6vhJSCaT5kQi4QSwqJSv&#10;hw8ffv6tt976q4mJCVVBLNvGjIyM4M0333zq6aefXnUC/9u3b7eTtmKhe6zRaGCxWFBVVTV9N85t&#10;MplCNput7LZCFEXMP+NVzU9/+tO/eumll3aT33RQGfKbONzX1dXhySef/MqWLVsi5Z7H5/O1eDye&#10;96itZ7+x5uZmuFwuLvC/C3zqU596we/3Nz777LN/Pz09LatTaOR2HECc92Z8QZy4dB2NtTXobGmC&#10;Qa+HRiN3MM1nQQAkKbsiHI3BGwwpCuSUvnObxQyr2XSnl7sqkCdDkiBkMpDE4nVfIpFQzCwM5LPC&#10;iqKYm/zW6/WoqqqCxWKZP6dG8f4TsWm+DpTgC4YwG5hDnatqfltWaCpBkjQF78FKQL975Dcpl16n&#10;hU7FEUCpnzYfuEXWd6kkWHtPycmBLXul9YVWCqvVCqfTibm5OdnywuAmhYLnZDKZE/lbrdZlKzNn&#10;9aAktnM4HNizZw96enowOjqKwcFBTExMIBQKIZ1OI5PJFGSEp5EkqSBgJHseNmAFWaYWdJHeh15X&#10;rH+hxLwNXFSQykIL/Ym432azwWazwWq1wmg0Qq/X5/rfJFgAvS8Lfa2ZTAapVConiI7FYohGo7nf&#10;yWSypD4G+ze5t3RWdfKb7YebTCbs3LkTDz30EDZt2qR4XM7aQKmtUBsv0Gg0CIfDePPNN/Hiiy8W&#10;rGf7XmpjOxqNBrFYDOfOncP58+exd+9ePPTQQ+js7ITVagU9bqFULrp8SsG9OMuPyWRCU1MTjMbi&#10;MQOV2piFbNVS6zs6EAv9v1JwlWLlogO80PW82WyGzWZDVVUVHA4HLBYLGcuBKIq4ceMGbt68iUwm&#10;k/sWaJE/ex0ZIY1UIlJh767SPaKDSmWXmCxO1DZthtO1AYHbI/Pr88I5+vqz+2WPEY/HcezYMRw6&#10;dAitra0AKmPeaLVhMBjQ3t6OmpoaxfV0UDel+jEW8SEeDcLqcEOj4cnZOBzO8pCvivL1vU5ngLOm&#10;CVa7C3PJGLW+cH6e/O/1ejE3Nwe73Z7rY5E2h7T9ldW2chZCKdAP+dvpdMLlchVsS7ZRe9bh4BSi&#10;YS8MJoss8/H8nnep5BwOh8PhLCUamCwOOGuaYTBakExkXRno+W6SgAnIt4uxWAyhUKjj3Llz9n37&#10;9pXt/8DhcPIsZqxKkqTc/A4bhH85IfNXpaIWPJvD4XA4HA6Hc3dpb28/397ePkQL/JW0arSPezgc&#10;RjQahdvtXlXzqZIkweVyyQITkH4sPeZP+rOhUMgaDAZbT548GTp8+HBlOrtyOBzOMsIF/pwCZmZm&#10;9l69enUn+c063LEOasSYcLvd2Lp1K0ymvKhppaJS0pABKbosXq8XV65ckTk4k22VnFzpAXKj0Qib&#10;zZYbFKOd0dgMdYlEAlNTUwVZ7XU6Xe7cOp0OdXV1ufum5NxWacaZUnlmZ2eLCvzp94jc4+7ubuzc&#10;ufONJSnkOuSJJ5543ePxPPMP//AP/+f69esAsu8TEfYD2feNPAtiNGs0GsTjcZw+ffq+zZs3f3TD&#10;hg1D27Ztu+vRsHp7e0+2trYODA8Pb2YdwElZlZiamsLVq1cfBvDdu12m9YDFYgmS4CFq9YvavZ+f&#10;hFBOfVwC99xzzwv79+//w4mJiVbawZQV+7AMDQ11/fKXv3znY4899tvFnnslCIfD9fTvYgEVNBoN&#10;nE4n3G73zbtxbqPRGDOby39U8+Imx8JbVi7Xrl1znThx4mPhcDi3jBYQkwk1IBtY5j3vec/vuru7&#10;FxVcxuv1tk5OTuZ+L5R5sKam5nt2u51HF7xLPProo9+9fv36PS+99NKHAoFArh1jhQSAXCxOGLrl&#10;wdFTF1HjdKDeVQXi2JetmwA6OyF5tNF4EtF4ofiPPjd9HqPBAINel9suGyyg8rLF321ESUIqLUAs&#10;IrpUE57TbZNSVHutVov6+nro9XqZTUP2Zf8n93naG8DI5DS625qh1+lzz0Iuos8+85UWlxQ7tUaj&#10;gT7nvLxwxlrizEPqPSVx08pfb75MJpOpIPv03NwcGhoaShJmrRf0ej1cLpdM4K/UbwWUg/RJkgS/&#10;349oNMoF/pyikPeKbl/NZjM2bdqEurq6XADDmZkZTE1NYXZ2FnNzczLbi37/6LEUWtBJt59q7zKN&#10;0rgL2/bT26pdFyvmLCcYCrEpRVFEOp1GJBKB1+uVlYlcGy2wU6rLlGxIEuCGvi66fSs3sAE7OUaE&#10;MHQgHXoSTa/X4+DBg3jwwQfR1dUlO5ZSmTmrl2JCfDUb4fLly/j5z38u25dMMJPvWM1GUQoAAADn&#10;zp3D1NQUjhw5ggMHDqCpqanAxl6oXPy9XFl0Oh2qqqpyAn+63qGfO90WAIVzDaVA3jlaiK/T6WA0&#10;GnOie4vFAqvVCovFkgu6QkR/7LHUrsdiscBut8Nut8NsNkOn0ynW51qtFolEIrcegMz+ln8L+ayx&#10;GSGJeCyY+13JZK9LAt1PtjvrsXHTQcQjAcSjgdy29LgLkP/ugezz9nq96Ovrw86dO3N2Pv9+y0Oj&#10;0aC6uhpOZz5GJ13/EuQi/9xSpFMJxCI+1GTaFESPHA6HsxTkx+hYLLYauOo7EQv7kE7FQTLTsn02&#10;siyRSCASieQC77N9HN5nWX2w9hL97IkfhlKfXT7nRmyV7P/pVBzR0G04a5rn2zrN/DvI2mUcDofD&#10;4VQ2ZosDZlv1vMA/P6YAZMce6HaUtJepVEorSRIXQ3A4d4hWq819R0r+XkrLyJyLWpIDwlLPz/Px&#10;Ng6Hw+FwOJzKpLOzc8LpdHqBwiQoZD6dnWv1eDyYnZ3NBU9fLRC/MNo3jATKJ+voPm0mk9F7vd7G&#10;eDw+gEUmouRwOJy1BPfk4BQwMjKyZ2BgoAtQjv7KOgwRmpub0dXVlZtQrwToQW2awcFBXL16VVUk&#10;BBQ6oJPj1NfXo76+Pue8WGxwLBKJYGhoqEDgT2M2m9HW1gYizKz0wTalAcdMJgO/349IRDkYMG2M&#10;0ft2d3f/bNeuXceWrrTrj0ceeeS7o6OjOwKBwJ9PT2cTg9ODuGyGW/obn5ycxL/+67/+ucvlmtq2&#10;bdtX73bZHn744Yvf/e53BwBsBtSFF+w6r9eLwcHBg3e7POsFi8USMRgM4wBagdKiBJNvVhAExOPx&#10;RWd3P3To0MDevXt/8ZOf/OQ/s/VpMYHK6Ogofv3rXz+zmgT+V69edSUSiQLFnJp4QqfTweVyoba2&#10;dvhunN9kMsUsFkvZEZbnHeQW/Ywrgeeff/7vT5065QJQMKGt0WhkAx/19fX4xCc+8ScdHR2LmuC+&#10;fft258TERMFytfvucDj8XV1dguJKTtls27Yt+LnPfe6ZmZmZ1l/+8peHafEb3X7odDqZkESny7Z1&#10;gpBB//AtvHb6It55ZB9cVfnYFlnxd6ENFo0nkEzl7TglERS9zGYxwZgLqpLPwr7WkSQJaUEoWgeR&#10;75F13mQHLlmRQlNTE/bs2YNr165haOj/Z+/No+O47jvfb1V3V+8r9pUAiI2ARIKLZFIkJTlkZC22&#10;5EWOLFv2cxLZOpGTOLFP/Caxk5w38STP78V548RzcuKxPT6xx7E1VuSJN9mSRVOiRZqLKImrKGzE&#10;vjZ636vq/dG43beqq84lIVIAACAASURBVBoA0QAawP2cg4Ou/VbVrbv+vr9fv6Z4TKt/4g+GcXNi&#10;BpFYAi6HDQYqSmFe9LD6e19LDLwBLocNdmvegQst2KCXybNMp9OYmJhAa2trTsi90YJ+PUwmExob&#10;GzE4OKiIol2OaS0HSPTY0dFRACjop5I8QPIDLawCAL/fD7/fj6qqqnVPO2PzoRalC4KAiooKeL1e&#10;1NTUoLW1FeFwGOPj44hGo0gkEgiFQgiHw5idnUUkEila3qu3FXP+pXYAoFVGaImB1fsXE8AByxec&#10;LuWMYK1Ql/s0auGDngMBvfG8iooK3Hvvvejr60NTU1OuLaV1LsbWQuv9qkXaABAKhRCPxwsmmY1G&#10;Y0H7TmtcR+v8ADA1NYUTJ07g5s2bOHbsGHp7exVOWLXSqOfYgrH+GI1GOJ1OhQd+PactascuLS0t&#10;qKqqgtFo1HTqQL9bIuS32Wyw2+0wm80gjizVgn+j0QiDwZAbD1iJYSsR7ptMpmUdQ65Np13P0QUh&#10;nU4gFp6HJGYA07KStQ5opZej/ue3m61ONLTtw2j/bxCPLuiO+Wvlgd/85je47bbbUFNTU7b9k3KG&#10;4zg4nU7U1NTknKQtld/od5dORRGcH0Nt0+0wmm7ZlyuDwWAsm3xZT9cli/1Lix21zbdhbvKtRYF/&#10;Fq2xDSA7B51RjTuq92H1yuZAPQ5M1tFtA5PJBI/HA4/Hg0AgUGD0SeA4EtE4SyoZRWBuFFX13TCa&#10;8sEolHmRwWAwGIzyx+GugctTh+D8GIgzG54vHCNXLWcEQWA2CQzGKuE47pbsiPTE/UuP3ZQO4hx1&#10;uciyzMuyvPGR2xgMBoPBYDC2OC6XK2SxWBKAtr0UWU8vj4yMYHp6er2TumpkWUZ7e3vOMYF6bFdt&#10;2ySKotHv91dPT08LYAJ/BoPBYAJ/hpKBgQH+5s2bzVqiGeJFR2vgye12o7OzE9XV1TkBMflbyeBR&#10;qdEyBA8EAhgaGkIoFMrtt1xDboPBgPr6eng8nmXtH4lEMD4+XnB+etlqtaK5uRlms1mxz2YxdJNl&#10;GYFAIBdJshjq++no6Hi9q6srtlZp2460tbVJ73vf+74yPT3d/Mwzz7w/Ho9r5iX6+6Q7BqOjo/jG&#10;N77xd263e+6pp5765hqk7zLP8+9eabSumzdvdp4+fbrz0KFDN0qdpq1Oa2urZDKZdDs+xYzvRVFE&#10;JBLxreb6+/fvf/b2229/+urVqwXX0xLbyLKM+fl5nDx58vipU6duO3LkyOXVXH+9SCaTrlQqtez9&#10;eZ5HbW1tyQT+giDEbDbbiieHJElCIpFwlCING8Hly5d9P/vZzz42MzMDQD/yiyzLsFqtuOeee168&#10;5557Xr/V601OTu6anJzU3KY1OWc2m9mgQ4m54447Rp5++uk/jUQi/+PkyZPdgHb5pRz8yteB4VgM&#10;r75xDV6XE3f17YLTnvfLoW52pdJpRGJxaEELnwCA5zkYeANsFro9J0OWy19EXiqSqXSBYzA1tIdO&#10;At1G0RJeAkBPTw927tyJ/v7+gnaNthg0a+DpD4URDEfhtFkBPr+eOF/Qum45QJLD8xwqPS401FRg&#10;cGwS8WS+nlHnQfI/k8lgZmYGfr8fFRUVi+crdNRWDphMJrS2tmJqakoh8J+ZmUFtba0iOiUDsNls&#10;in4o7c1XC3U/eGFhAX6/H+l0OieKYzDUqA0E1YIJIqA0m81wOBzw+Xw55yLRaBTxeBw3b97E7Ows&#10;0uk00uk04vE4gsEgotGoImK81nWBwmjfeunUavOpz1Vs21Llop5DmeWIjlfLUvUcvV6dTrps0Jsc&#10;JL8FQUBraysOHTqEO+64Ay6XS/O+yq3+YKwOeqy0mOMIvfeuJ+DWGoOlnUtofVOSJGF+fh7z8/OI&#10;RCJYWFjAnj174HQ6ddPJ8mT5QATHbrdbM8IqvR+gLIMaGxtx2223wel0FjggUR/HcRxMJhPMZvO6&#10;zzPoiddJnjYajYo0LVUXpFNxhANTSKcTECybZSgmf+9Gk4CK2nZU1nUgMDcKScrk9lE7zKGdOgDA&#10;9evXcfHiRRw+fBiCILDveIVwHJdzFF1XV4fh4eEVHZ+IhTA/PYhMOgGz1bn0AQwGg7Fq1P0KgOMW&#10;BWoGI1y+BoXDkWwVqt0PTKVSCIfDxQRti+dg7cTNivq9+Xw+1NfXIxKJgJ5302qbkfHeVCKK2Ym3&#10;0NTxDlhsbvrsa5p2BoPBYDBKjcXmhsWutEnUGy8n69LptJBIJAQAyzdYYTAYBdxKf0LL/mG9RP00&#10;xLZ7uSw1D8dgMBgMBoPBKA379u2L+Hy+OXqdenxbbUsxMTGBt99+G6lUKheQdjPR1tYGl8uFUCik&#10;aVcCZJ9BLBZzXLhw4ejhw4dfBhDSOBWDwWBsK5gXPkaOf/7nfxbOnDlz9/T0dD2gb7hMi/cJ7e3t&#10;6OnpUZyvnCbR6fTevHkzF/UQKIzipnUMwWg0wuPxKAQReoNdJKq9VhQ1+hiv1wu3211Wz6sY6nSK&#10;ooipqSlEIhHdfWiIgUVbWxu6urourFlCtzEHDx4cfvTRR7983333vexwZI1FiZBCnd/VRrSiKOLG&#10;jRv8v/zLv3z5O9/5zvtLnbaOjo5zHR0dy96fDD77/X7cuHHjrlKnZ7tgNptvyZFGOp1GOByuXs21&#10;H3zwwZceeuih75JOJm2gXWyyYGxsDL/+9a9/fzXXXk8ikUhlMplUrCt2fzzPo7Gxsd/lcs2U4vqC&#10;IESsVusvyPJy65RFgb9raGhoU7YJv/vd7/7TyMgIgMJ7JhNpZP0dd9yReOyxxz6/muvNzMy0rcRQ&#10;0Gq1Lu39hrFiHnzwwTNPPvnkn+/atSumFvsAyDmkInVedhmL+wHBcBQvX7iE164NIJlK585LhN+E&#10;cDSOcFRf4K8WplvNAiwqh03bBUmSkEylNUWV9G+DwaDYrnbwQtaRZfK7srJyRVHHyWXjiSQm5/yQ&#10;dAYKyw2tasNkNKKlvgYVHhe1n7I/pn7uyWQS8/PziMViBccA6xMtQC9tNDzPo6qqqmAgenBwEHNz&#10;c0sev90wmUywWq2K50ULqfS+P/KdkejqelEkGAwttL5lWmBrsVhgtVrhcrlQV1eHtrY2HDhwAMeP&#10;H8cDDzyA++67D/feey8OHDiA9vZ2VFdXw+fzweFwKMR96jJNq37QShegFBHTDifJNrrM03IMoDa+&#10;0hsj0nsO6nOS41da19DH0efVe0Za91csXfQ2o9GImpoa3HHHHXj00Udx/PhxuN1ZAQQ9dqD1zBhb&#10;D3X+pUmlUpiYmMgJSdX5kERSVTuPVKPlPICOsA4A165dw3/8x3/g9OnTmJmZUfTlSvGNMdYGq9WK&#10;qqoq2Gw2xXqttif9HiVJgt1uh9vthtfrzUVppf/cbjfcbjdcLhesVuu6iPvV5adWXiPLPM9DEAQY&#10;jUv50M7ft5hOIhqaRTIeLmm6SwNH/envY7Y40LjzDviqW/JrOW1DFHoMEMh+52+++SZrj66ClpYW&#10;NDQ0AFC2B+gyVavuTqfiCM6PlWneYzAYW5F8/ZkV9Su2gYNJsILjDbk1euJ+AIhGo5icnCwL0Qyj&#10;dGjZoBDsdjvq6+tz9hh6YxM06VQcc1NvIxqcBd3+yp6f9R0YDAaDsXkwGAUYTdn55uU6MorH446F&#10;hYXlRSpiMBi6aNlHL4UsyxBFcUkHums9nl3M/pnBYDAYDAaDsbE0NTW9XVVVFdKbS6Xt/sic+Ojo&#10;KKampjYmwbcIuZ+Ghga0t7cXbFf3bSORiOeVV155sKmpaVU6FQaDwdgqbEoxF2NtOHv2rPDKK68c&#10;m5ubawTyUdMIxQZ8Wlpa0NLSAkDZ6NhoY0t1xJj5+Xm8/vrrGBgYUOynNoLSMpLmeR5ut7vACF3v&#10;HmdnZzExMaFYp36GbrcbtbW1mgaKG/3s1OgNXCaTSUxNTSEajWoepyUg4jgOfX19L7W3t99yFGVG&#10;cd797ne/+tGPfvS/9PT0jND5S20AQyJskbxM9r148aLnH//xH//5Jz/5yZFSpqu9vf213t7el8my&#10;2thTy+AXAOLxON5+++13lDIt2wmDwaDrqZsWjqiN5xcjca56IrCvr+9HJOKsWjBCrqdeH4/H8cIL&#10;L/zxq6++2qN50jJjfn6+US3wpyH3Rp6twWBAXV3d1e7u7pJ4nWttbZUsFsuKzyXLMlKp1LszmYxl&#10;6b3Li1/96lcHvv3tb3/Y7/cDyOcjuj6nowju37//P44dO3Z2NddcWFio1dumztdGoxFer7ckDhwY&#10;hTzxxBM//PSnP/0pEqEcKC72Ua8fm57D2UvX0T86QRkTKqO6L4QiCEaiRc9D47RbYRZMin2BQscB&#10;WxFZBlLpdE5IryfsEgRhSWGOuv1OjrXZbDAYDIrIzmrBpvo7DIajGBidRCqdzqUzuw9AGw5v9PvR&#10;yiP0cm2lDx5XYYRPuu1Glunf9DItvFPvu5YUuw7P8zCZTLl7IPuGw+Gcc4Jy6xNtJESUS6Lk0u0n&#10;oDBqN71OkiSIoohYLMYEVYyiqPORWpinFn6rkWUZDocDPp8PPp8PdXV12LVrF+6++2488MADeOCB&#10;B3D//ffjzjvvRFNTE5xOZ0G9QPI2fV16zGYp0SVd3qn7OHrficFgKBC00/uvZHxLr07SQp1e9XOl&#10;27Tkf7HxI62xLPV5eZ5He3s7PvCBD+CDH/wgOjs7CwSC9PNSp4+xNShm7Ee2hcNhXL9+Hd/61rfw&#10;61//uuj5aOdqxcZ2lrrm5OQkfvzjH+PVV1/FzMyMYh91uUSvZ2wcBoMBNTU1sNvtALTHyrXev9/v&#10;V4wlF3uPek5Liu13K3lDq34hdRLd5qLHdSwWi8L50lJlpiSJSMRCSMZCkKRyaZNpid5k5IVxcsG6&#10;6oZd8Fa35veW88+f1FWk/Qnk3/3Q0BBeffVVJBKJtbqZLQvJdzU1NaipqSnYrpfv6PWJWBDR8CxE&#10;Ma25L4PBYKwFpDqmRdYcz0Mw2yEIxEGQsg+krk+j0SimpqYUdbG6j7ic/hdj49Fqz5P1NIIgoKKi&#10;QjM6lbqdl/2dPT4WnkckNINMWssZN+s3MBgMBmNzYDAKMBizdSCpw9TjtoCy/kyn05ZYLLbp7D0Y&#10;jM2Mek5Ja9t6p4f1iRgMBoPBYDDKk5qamuHOzs7LZJnYKGnZQZC5dTI/rdb9lDOkXVxdXY3m5ubc&#10;ej1nBqlUCqOjo42BQMBVeDYGg8HYfjCBPyPHXXfdJVy7du3I1NRULYCcSI781hokJhVuS0tLzrBI&#10;Ha1lI1EbARgMBgwODoJE+wUKDfX0jMUtFgvq6upQUVGRi8xT7P5mZ2cxOTmpWKcW4Xg8HjQ2NhYc&#10;W47GqVriXyArwl1YWEA6TUfAzRuO0/dLr7/99ttP3XHHHfkXwSg5H/jAB37xmc985g96e3sDAHJG&#10;lgRa2KAWSwDAhQsXqv/u7/7uf7744ot9pUrTwYMHh/UcO9DCCbVoIRaL4Y033jh+5coVX6nSsp0w&#10;GAzL6uGpy7RMJoNkMlmoKFwh3d3dv9qzZ4/farXm1ul1OkkeTCQSOH36NH/jxo2SOplYK+bn51uI&#10;wH85AmODwYDKysrBUqbBaDQmigmu9MhkMpAkadO1CV9++eVPjI2NaUbuoQ3KAeDgwYM4duzYf1/N&#10;9YaGhvhYLOYh19CCXm+1WlFRUTGhuSOjJDz11FPf+vSnP/15Onqd2qCT5AFlGy97/JWBEfzyzEWM&#10;Ts1CFAvLJH8ojFA0HwFd/V0rBHjg4LTbYKEE/jRbdS6VPAJJlpHOiJCk4mWPyWSCwWDILdPOXbRE&#10;pOT9ud1u9Pb2oqOjo+A9qNs2dPszHIvj7ZFxjCy+Y46jnU/R17z1Z1AKOC7/l82ryjTZrRZYNIRD&#10;9DNS93vS6TQymYzuNde6v6EnMFVfWxCEXJ6g1xdL+3aF53nY7XY4nU7FdwQoHWXRz57kEZI3IpEI&#10;wmEWtZOhjzof6ZXRWnWiVrRtsiwIAiorK9Ha2oq2tjYcOnQIx48fxz333IP7778f99xzD3bv3o2G&#10;hgbY7XaFMxf6/MWE62pjKi2RsdZxAIqeu5hQVE/8rxba6zkKUN+j1lgKPV5F/tPGnMUm8+hzmkwm&#10;dHV14Xd+53fw+OOPo7e3Fz6fT9O5gd45GFsD9TvVcuARj8dx9epVPPvss3jrrbdy+xmNxqLlQbFv&#10;hWwn/+k2DH1cIBDASy+9hLNnz2JhYUHTgJnlyfKisrISDkd+6Egvf9HvLxgM5hw60fvR51DXQ0uV&#10;6+qydqXzEsXKc/V8CMFiseTqLTrdpBzXSkM6HUcqGYUklU97N5tuuj7REv3n1znc1fBVt8BgMIFE&#10;XSbfKl1vkXX093358mXMz89vKmOUcsLr9aKyslKxjm4jaH8f2feWTsUQDc9DTOs7KGUwGIzSQMTU&#10;XG6si17P80a4Kxphd1UWHknN2ZOxD0mSsLCwgMnJyaKRMVkbsfzRssPQqr94nofNZsvZY5B1dB9E&#10;PTYGAJIoIhqaRSqZb2fmz71FB+gZDAaDseXgeQN4nrZJzNaXoigWjJER4vG4Y2FhgQkiGIzVs2K7&#10;qWJzSOp1enNRpWIl46HMIQCDwWAwGAzG+iHL8sju3btz2hlRFBXjpLStECEajWJhYWHJYFrlBGlf&#10;kjl0vX3otmgikcDIyEjn2bNnjZoHMBgMxjZi85T4jDWnpaXFMzIy0haPxwHoeUDPQipVEvmrublZ&#10;swFRbpPpfr8fU1NTALDiBo/VakVtbS0sluJOb8k9LywsIJXKB83WMjDwer3w+Qr1yuU+gEbSl06n&#10;Cwwy9aCft9frRXd392/WLIGMHI899thP//iP//hTt99+e07kryUgUA84c1w20uf58+eb/+Zv/uZ/&#10;/fSnP72rVGnauXPnRfIdFRNf0A34WCyGq1evtk9PT7eUKh3bCbPZnPtI1Z0jvXIeyH7joVCoMCzU&#10;CtmzZ8/UI4888je1tfng53oCeJpYLIZz5849PjQ0VPbtlfHx8d5iZaFa6MhxHDwez3gp02A2myMr&#10;rdskSUIikYAkSZuqc/zss88++r3vfe+TWttIWUIbiz/88MN//9BDD724mmsGg8HqWCzWQ5aLiQsM&#10;BgOqq6tRU1PDHNmsMV/4whf+9o477vjVUnlfWe7lhdRXB0fxk5fPYnhiuuBdzvqD8AdCBefSahNz&#10;HAevywGLWRlViIi2tyrk3jKiiHgyVfAM1UIYs9msMMzUPqd29OHW1lbs2bMnZ7xZTCxJp21+IYTJ&#10;WT8SVLtcUtR9y7zZDYTnOfD80hEZaZZqo69Hf0PvGsWcNBDKrR9ZLtjtdlRWVua+I7VR9FIEg0HM&#10;zc0VrC/W92dsb4rlKz1RhR48z8NkMsFqtcJms6GhoQF9fX3Yv38/Dh48iHvvvRf33nsvDhw4gH37&#10;9mH37t3o7u7Gjh074HK5CsoKrXyr5ZSAFi0XEzYXu89i35i6H11sn+UK6JdyTEDfk9Y9Ekhk7Xe8&#10;4x1473vfi4cffhh33303du7cCbfbrVn+MqOu7YdWXrt69Sqef/55DA8P5yJw0wJSrXzS0tKCxx57&#10;DD09PQVjpyspL2RZxsLCAk6cOIEzZ87kIn1rtflYfi0PfD4fiEPH5bwPjuMQDAYRChX2tcqRYvWA&#10;xWKB2+2GyZR19KY15qoWk2VSCWQySaojsvHtruyt6b077fWVdV2obb4dJP2yrLx/Lcc7ADA+Po4L&#10;Fy7knE6p63Im/NeGPD+bzYbq6moIgqDpWLlYuSiJGQTmRpCM0w6/tPIfi3LMYDBKCac5NmowmOCp&#10;aoHF5s7tp4Z2IhePxxEMBhXO5hlbF6PRCI/Hg+rqasUYmF5/gKyWZQkLM8OIR/y5/Tiu/O0uGAwG&#10;g8Gg4TgOnGrcVu1AD1D2p+fn5xuvXr3atm6JZDC2KOo5E3qcRc8+aKnxrI0Ywy7msJQgiqIxnU6X&#10;vS0eg8FgMBgMxlbA5/NNNTU1DZBltX5HvQ4A5ubmMDioH0NQz2aqHPD5fKirq8stF9MKAUAoFPLN&#10;z88zp3UMBmPbs6nEXIy140c/+pFtfn7+QCgUcgDFRWtqY+G+vj6QyKnkWPV+GwU92RsKhXD+/HnM&#10;zMwUbNM7lsZms8Hlcmkeoz7X/Pw8gsFgbllLdGS1WuH1em/hrsqHZDKJmZkZhSMDGq08JAgCurq6&#10;brS1tV1ejzQygCeffPK7qVTK8sUvfvEb09NKAWOx75XjOCSTSbz88svtNpvtvxmNxk/cd99951eb&#10;nh07dlxtaGhQGIrTadArd6ampnDz5s0+AK+tNg3bDYvFEjGZTEWNn7SeeyqVQiAQqC9FGt75znd+&#10;/fvf//6XhoaGBKAw79GTInSaTp48ee+hQ4c+1tra+q1SpGOtGBsb200LKbWcVdAGaRzHwWKxlNSa&#10;3Ww2R1Y6MUQE/qIobqqJmxdeeOHT165dy0WHo6HbMAaDAS0tLThy5Mi3V3tNv9/fGIlElrWvyWRC&#10;U1MTvF7v1Gqvy1gau90eovOCljhcDcfxACTEE0mcu3IDBgMPjtuLtsbswJIsy5hbCCIY0f+u6WWe&#10;51DhcRUI/LcLsiwjmUpBkotPXpvNZkV0JT2hFtlG4/F4sHPnTkW0d/o9kP1JWUteTyqTwcDoBLpb&#10;G2G3WsBxAK8yLiZOH8oDpSMKAHDarHA78l5NZVla3K7tsAfIOjabn59HTc2q/fSsOUQQRpPJlE9E&#10;03LCbDbD5/PBZDKBOOZTfyvqb4MmHA5jenoaXV1dBUI0NUv1lxlbk6UMfkp5nMFgyJXpFosFLpcL&#10;lZWVqK+vzxlEJRIJRKNRzMzMYGJiAoFAAKlUCqIoQhRFpFIpJJNJiKKoiHyylNMK8o2o65FbGce6&#10;1eOKoZdeervaIQ75bzAY4HK54HQ60dDQgF27dqG7uxs1NTUFEQ5JnalV9+rVx4zNz1IOeIaHh3H6&#10;9Gn09/cXbNPre7ndbjz22GP45Cc/iRMnTuCFF17Ayy+/jMnJySXToSXUAYDZ2Vm8+uqr8Pl82LNn&#10;z5IOVxkbA8dxcDgcmu05QLs8A7IOHcPhMCRJ0nU2one9ckIQBLjdbgiCgGQyHxWdrlt4noMk5Z+D&#10;JGUgZtJU+V0OfRFt8WUh2WjMAOCrbkVD235M3nwTkpQBIOf6KMXq4GAwiBMnTqC3txdut1vz+2fk&#10;UbdTOI5DVVUVmpqaMDIyomlAXuh4KLssSSL8M0OIhufh9JKxD4Dj8u81v27t7onBYGwH1IUIp7m+&#10;oqYNLm89ErEgOC7v+0arjyWKIjKZjKaYhrF50GrL6bXvnE4nmpqaMD4+jkAgkKsHyTyA9riVjLnp&#10;foQWJlFR206uUNqbYDAYDAZjjZFlGTxvAMfxkBfnXWU5O76gN1c9MTHRMj4+3rkhCWYwthC3MvYo&#10;y3LO9nEpR7drKfa/BVsx02azE2MwGAwGg8HYrNx///2RgYGBOT37Ii37z7m5OfT39yMajcJutxcc&#10;Q+9fbnPoZrMZzc3NsNlsuQBVxQK4hUKhqomJCQcAv+5ODAaDsQ1gAn8GAODChQu1s7Oz96TTaQFY&#10;/oS42WzOGQoTiIgRKF4ZrwekwZLJZDAyMoJTp05haiqrtSPCP9qTJs/zuYlh2jhKEAR4PJ6cCIJG&#10;awJ5bGwMgUAgt0xPNhNqa2tRUVFRupvdAIihvZ4Ah75f8jxdLhf279//0p133smiGq8jTz/99Dcl&#10;STL+9V//9b/4/dn2Ly06Xornn3++T5blb9jt9g8ePnz4xmrSUlNTM9zb2/vq9PT0XZFIRNdpBp1G&#10;WZaRTCYxMDBwB4Bvrub62xGr1Roym81Ip9O6Yi2tDqIoikgkEo5SpKGrqyty2223vXT+/Pn7I5GI&#10;woibpIkWwJN0XLlyBadPn/4/nnjiiW+VIh1rxdTUVCcR2hUzMiO/teqT1WIwGFIr7ajLsoxUKoVM&#10;JrNp1BLPPPPM75w7d+4IoO+chKx3u9340Ic+9PWjR4++udrrzs7OttERBtUR6ejfgiCgrq7up1ar&#10;VT98NqMknD17tvm11147TrdFtIz81AYP+TJIhihK+PXFq+B5Hg6bFdU+DyKxOEJR7ddH1005MR3P&#10;w+tywCLkv23aKH6rGsiT++I4IJ0RsVQXQhCEAoF//lyFEYnp3yaTCT6fD263G3R5q34f6oHQdCaD&#10;SzeG0de1Ew3VlQXnpQ2Iy4F8emTIclZoY7WY0VRbBatZQDyZKkivlnO2cDiMmZkZNDU1wel0rus9&#10;rJTq6mpMTEwgFArl7iUSiSAWi8Fms2108soKg8EAu90OQcg7E9Fqz+s5fojFYjlndD6fLxfxRa/f&#10;zkT+jPXGYDDA4/EUrO/s7MTCwgICgUDOEV0ikcDc3Bymp6cRCAQQCoWQTCYV5aFa9A8o6wD629Fr&#10;M2g5yCP7qceV9I7VcsRBs5S4sZiTPp7nYTAYIEkSbDYbmpqa0NPTg66uLtTX18PpdBZ843Sdyb7x&#10;7Y26vZzJZHDhwgVcunSpYF8thxJk3SOPPILf//3fR1tbG1pbW/Hwww/jm9/8Jr7yla9gdna2YNyQ&#10;rntIu1zdFpRlGUNDQ/jVr36Furo61NXVKfrRxb4xxvqx6Lww54BBz9GQVh8qHo8jlUptaucNPM/D&#10;6XTm8qaWuD2/zAGQAVlGJp2AJGZyx2weFu8BHMxWJypq2uD01CIcmFoU+SsduNIiPEIikcDly5cx&#10;NDSEzs5ORQRC9Tgh+8azqOvsqqoqtLW1YXR0VHNfQHvcXxIzCPnHEYvMF7vatn/eDAZj/XC4a2Bz&#10;+ABo99dIP4fUp7TDcBrWt9ma8DyP2tpaOByO3FgA7aROPRYKZPNCeGEKC7PDaGq/E0aTmWxZ/M/y&#10;CIPBYDDKH95ghNnihMXmQiIWXKzvsuPPBoMh1ybieT73e2Jiwmc2m+uKnJbBYCyDzdynKBYYQMeu&#10;StzM98tgMBgMBoOx2XA6nQGn0wnaBh1QzqPThMNhDA0N4ebNm9i5cyfMZjO0KKfxcdreo6KiAs3N&#10;zejv78857yV27JQK0wAAIABJREFUIrR9N8/zePvtt/cBaAPAtGUMBmNbw7zwMQAA9fX1tadPn743&#10;kUhoWtTpVfwulwsNDQ25KD1qYf9yhMNrCW1QlkgkMDQ0pIimQ6K8ESRJgiiKBUIGr9eL+vp6uFyu&#10;AsNo9XORJAlTU1MIh8OKder9ampq4PV6V3+TG0g0GoXf79f1REqg84/T6cTu3btPrlsiGTkefPDB&#10;r3/yk5/8h9raWgAoMKAkeVsdGZdw8uTJ3V/60pe+fe7cuebVpKOvr29m9+7dp4gBr9pgk44USBto&#10;iKKIoaGhvosXL5Ykovx2wm63B+hoalqGL1pkMhmEw+HKa9euFapsboG77777G93d3QCUYjRabEuM&#10;f2kB6I0bN+46e/Zsu+ZJy4DLly/7pqenPalUqmCbXudbEAQIglBS8bcgCFF1VM6loAT+mybs+I9+&#10;9KO/fO211wBoi6NocVVlZSUefPDBL5fiuuPj4920gxQ19HdlNBpRX1/f39HRkSjFtRn6fPOb3/yb&#10;yclJG5Bvf4qimCtL1PWLljCJcO7yDZw8fwnJVBrpjIhkKq15Tdo5FIHjONitFhiN2v7TymD8bE0g&#10;95VIphVGtnoiSbPZXBA9mN5Ot7PV5zCbzWhoaCgYsKQdc9FiZXK8JMkIRWMYnphGMJItdkVRgpzV&#10;1iy2d1b1GNaArGiGdj7gczvRUFOZ24PkZdrQmX6GpHyn8+pynbitNw0NDaiqqgKQT2M0Gi0Y0N7O&#10;0GWZIAhQt+vU0G0sGlEUQRxsqcWZ5Fz0wH85DP4ztg96fRSyzuVyoampCY2NjWhra0NXVxcOHz6M&#10;+++/H0ePHsXx48fx4IMP4r777sPRo0exf/9+tLa25iIr0/WK3nezlNETfSw97qVub6jbCuS4pe6R&#10;nGO5z4nneXi9XuzevRuPPPIIfu/3fg9PPPEEfuu3fgvt7e0FY1j0sewbZ6gRRRFTU1MYGBhANBot&#10;MAik21vq8Zo777wTHR0dALJ5q6qqCk888QS+8IUvoKOjI9f+I/lRfbzebwAYHx/HG2+8kfPsTgt/&#10;WT4uD2w2m8KhlNZ7UTtwAIBkMol0WrvPtVkgAn/SD9Rrb2fve9H5jCwhlYhAFDf3vQOA01OHpvY7&#10;YDJbFevV9aF6XCwcDuPatWuYnJzM7a+GfeN51M/A6/Wira2toP+s72yblOUSIsEZRMNzKgcT7Bkz&#10;GIyNwWgygzeQsVRSVuW3q/svZP6ebFO3TxlbC47j4PV6Fc4/tYT92fYCnQdkJGIBJBPh3PLinuuS&#10;bgaDwWAwVotgtsNT2QyTYEO+/uJyDo9IXUiPP8diMYRCocYzZ85Unzx5ktkCMxi3SLF+hd64n9bc&#10;0kbA87ymrYrePS3XbpDBYDAYDAaDURpcLtfIzp0737RYLAVRVQvHO7NtuPn5+ZztBtmPDnxGj42X&#10;Q/uOnhP2er04cOAA7HY7AGUgSHqsX5IknD179k6z2dy5YQlnMBiMMkFbgcLYdhgMhtorV6706BnV&#10;aVX4drsdu3btQl1dncJAk6AlaFxvSHoikUjOQFW9nTYW02vc+Hw+1NTULOuaiUQCwWBQcR71OQ0G&#10;A7xeryLy4maBPK90Oo1QKJQzsCXbAO1oRURw5Xa753p6es6se8IZaGtrkx599NEvj42NtT333HPv&#10;Jd+DVhR12kiGRCRMJBI4ceLEnSaT6dt/8id/8tTRo0ev32padu/efdJms32u2D604S9Jz1tvvXVw&#10;fHy8e+/evRO3eu3tiMvlmqWFYEChcFKr7Fv8zu+ORqMuAIHVpuODH/zgD372s5+dOX/+/EF1h1Rt&#10;0E9z/fp14ec///mf3XnnnU+tNg1rwcLCQvPCwkJBJ7tYHehwOOB0OmdKmQ6TyZRaqSGbLMtIJpOb&#10;RuD//PPP33vhwoXbAO2IjbTYw+Px4Pjx4z+96667brmsohkZGdlDBP4EvXdsNBpRU1NzsxTXZehz&#10;+vTptueee+5jgYCyeNISl+uJ6fKOACQkkimcv3IDDpsVbY21SGeIA6OlI7ybjAZYzQKMCgP7/HFb&#10;0cZUlvP3FYsnkBGLO/biOA4Oh0MhflkqKqP6vdXW1uLOO+/EwMAApqamFI4c1MLkgrpkaBQdOxqw&#10;t3sn5UwIkGVOcS8bAZ1PsmkpTIzP7UR9VQX6R/JNILr+1Mr39GAo2b8csdvtBZFbp6enMTo6CuKY&#10;ipHHaDTC5XLBbDbnopXTqPMF3eeVZRnRaBTBYBBut1uxP41agMdgrDda9bbaQQyJlmw2m+FwOBST&#10;P+l0Gul0GolEAn6/H5OTkzmnJ5lMBqlUCqIoIh6P5yJIZzIZ0i4uMJAkqPstWmMfpbxncg2TyQS7&#10;3Q632w2XywWn04mKigr4fD643W54PJ7cb9qAaylBf7E6mLF10csTmUwGly5dyglui/W1yH+DwYB7&#10;7rkH+/btU5yf4zg0NDTg/e9/P9xuN77+9a/j1KlTyGQyuvWOHsFgEGfPnkVXVxfcbjfLr2UIx3Hw&#10;eDyw2WyIxWKK8rNYOZlKpaDlKHEzwXEc7HZ7UePZgvwty0jEghAzm/Hes47ICFaHF40778BI/2+Q&#10;jBMRHbfYvymsK+l69Ny5c9i7dy8aGhpy2xiFaD0X4vTIZDIhkUhozskp8x15b4vO1IIziMcCsDsr&#10;VfsATPzIYDDWE1mm+1xy7j8pwug2hSiKmJubQyKRUAi+ledjYxlbCY7jYLVaFQag6vls+p1LUr4e&#10;jIbnkYjm67qNHvtlMBgMBmOlmK1OWB1eREIzkEWlI1n1WB2x8QqHwx5RFG2ZTIFWhMFgLBMSjIYO&#10;bECjN9630QHQgOwcml4wCr1DwIIDMhgMBoPBYKwbIyMj/v37958aGRlpTiQSuaCLWrYTxB42mUwi&#10;mUwWtE/Vov5yGhcn6bFarWhsbNRso6rveXZ21hKLxVrXK40MBoNRrjCBPwPnzp0TxsbGOldqUOfx&#10;eLBv3z54PNk2Bt1IKDcj4eHhYbz88ss5MbraIFUPst1utysiheqRTqcxOTmJREIZsJe+zqLoTxHZ&#10;aDNBO01QCx3Jdq0BTTKYuXPnzjff8Y53DK99Shla7N+/f+Lxxx//0tzcXP3zzz9/J6AUeKsNItSC&#10;60gkgn//93+/WxCEr3Ac90dHjhy5cSvp6OjoOO/z+QIjIyOelQx09/f3Y3h4uA/AS7dy3e2K0+mc&#10;UQvnlkMmk0E4HEYikXCVKi379+//3z/84Q8PLiwsFGzTE6iNjY3hpZde+uT73//+P+/t7S0seDaY&#10;QCBQr3YgUwye5+Hz+eD1ekdKmQ6j0ZhYab0rSdKmEfgPDAwI3/rWt/772NgYgCLG8ov09PRIH/rQ&#10;h/68VNcfGxvrCYfDutvpun7Rkc9Uqa7N0ObkyZOPzsxk/WQQ4wXyW+00hP42tNqrJBtNzwdw4uwb&#10;iCUSiMaz7Tme5yEuIV63mAVYLfrR6bc6GVHKOUTQg4hfiCBTDxLhUd0mAbLRQffv348XX3wRU1NT&#10;ms5h1O17IpofHJvCtcER7Gprhtlkyhl1LseBw3pBhDCyzBUYnbrsVvjc+v0HLSGHKIqbIiqq2Wwu&#10;cHyWSCQwNze3QSkqP/JOKTgIgoCKigqMj48jmUwW7KN1LJ0vEokEpqamUFdXlxtEX27/mMFYS4o5&#10;XQS0xcYEdRlCOzerqanBjh07cnlcFMWckD8ejyMWiyGRSCCVSiGZTObE/sQRgCzLyGQyCIVCmJmZ&#10;ATGQVNdRBoMhN25ULGILOYYIE4jBmNFohMlkgiAIMBqNOSGDw+EgzsHg8Xjg8XjgdrtRWVlZ1Gkk&#10;+5YZKyUajeLSpUsFY33qdjM9hiMIAh5++GF0d3crjiHfR21tLT784Q/D4XBAEAScOHEi1zZZ7pis&#10;KIq4efMmBgcH0djYCJvNptn+Y2wsXq8XXq9X4QhW7XhL/b6TySRisRgqKirWNa2lRhCEIpHTabIC&#10;a1mSEIv4kUknlzyi3DEJVlTU7kRlbQcigRlIEhERKB2JqB2LSJKEt956C1evXsWhQ4dgNpvZd7wC&#10;LBYLqqur4fF4EA6HddvxtAFQdlM2D4YWJhAJTC+KHon4P+8AgMFgMNYLQbDBZNYW6wPKPlc6ncbE&#10;xIRi/l3PySdj62CxWFBVVQWHw4FIJKI5ZpBfl6/PQv4JLMyNoKK2HQAHjpOhdlTEYDAYDEY5I1js&#10;8FQ2Y36qH5KYAVDY71P3o1OpFC9lWefUMhhbh6UE/lroOYxeb3ieX+YYZRZJkvhySDeDwWAwGAzG&#10;dkGW5UBfX9/pX/ziFw/Pz897ltgXQFbDsbCwoGunVM4YjUY4HI7cMm37qDWmHwwGK9944w3Hnj17&#10;IuuWSAaDwSgzmMCfgTNnzvRdvnz5HSs9zu12Y9euXUWF7+XQiEgmk7h27RouXLgALU+1xYzIOY5D&#10;ZWUlnE7nsgwEotEohoaGigr8TSYTWltbFY2WzUgwGNQ0+i0W0a6+vh59fX2/XPfEMhQ8+OCDZyYm&#10;Jr4SCAT+y/nz51vo70JLNKE1cP3ss8/ex3HcPxkMhk8dOnSof6Vp6Ovrm2lpabn85ptvHqEHjLUi&#10;OtEEg0EMDw/vXen1tjsOh8OvLqv1hJA0mUwGsVgMoiiWTPzd19f346NHj37qRz/6UaNWREnaWQyd&#10;DwcGBnDu3LlHe3t7v1aqtJSKSCRSqeckR+vZLhrihnw+X0kF/iaTKbbSeleWZaTTaciyXPZtwmvX&#10;rt37wgsvtNMie7XAi87PfX19zx89evTNUlx7cHCQn5ubayHLWs4o6LQYDAbY7XY20LCG/OQnP7nr&#10;mWee+TO97eQ9GI3GnACWfkfEyF2SJIiiuPgOs9vmAyFcGRhFIEwcdyij4dHXIFgtZtitlpwom0QF&#10;KoOm8JpB35ukM3FNf5M8z8Nmsy0p8FcfTz9zo9GIpqYmtLa24sqVK5AkSfO6yrYF+S9jaGwKg2OT&#10;6NrRCIOhfBzSEycD2bxJ6kJlfjMaDDAL+We3VJsJyAq5o9Eoqqqq1v4mVgktxiWsxHhiO2E2m+Hz&#10;+WCz2RAIBBTblhMVOZVKYXp6GvF4vOC5M6N4xkajF+W3mHBDyyEMLXQzGAxwuZbvr4zULcQRlsFg&#10;wPz8PF5//fWc4xGtstfhcKCzsxNWq1XRvlALW4mRldFozBmLCYIAu90Ol8sFp9MJq9UKt9sNt9sN&#10;u92uO7ZG0qA22tIy9NRaVw5jdoyNhXwrkiRhbm4OU1NTBXmXblcRR0xkW21tLfbt2wev15vbhzjS&#10;ALKOLziOwyOPPAKz2Qyj0Yhf/vKXuajtWg5m1PmTtNnffvttdHV1obW1VXEsY2Mh78ntdsPj8WB8&#10;fDy3bamyKBaLIRLZ3N1mjuNy5TlZBlBQR+RFZ9loxfFYAJk0mT/YTGKzwnQKFgcad96BhdlhLMze&#10;hDoSvLrcoOue/v5+DA0NFTgJUe/HUBrscBwHn8+HxsZGTE9P5xwSkW1a7SlavB/0jyPoH0dNU29u&#10;7ILBYDA2AqvDB6e7RrVW6XCEbpPOzs6CdrSsritY3bG14DgOBoMBDQ0NqK6uzgn8tRzUq9eFFiYw&#10;P9WPnb3vXKznWN5gMBgMxuZCMNvh9jWA540AkuA4btEhvagYL6cdzUqSxMuyzLPxMgbj1iFzN2T8&#10;ejnfk55d5XqzUoE/AMiyXD4GEwwGg8FgMBhbnO7u7kQ8Hh8WBEEhMtOzkwKytp+Dg4M4ePAgnE5n&#10;QXuPHhMvl/Fxkg6TyQSv1ws6OCVt36Qe1w2Hw76RkZHaPXv2rFiTxGAwGFuFshdzMdaeVCrVeenS&#10;pd3q9UsZStbV1aGpqUkh0qErXfo8G8n8/DwmJiagJWKWJCk3wEUaROp7rqmpQV1dXVFHBqSRkU6n&#10;MT4+notGxfN8bkCdPE+j0YiGhgZNEctmIhQKIRgMKtZpRWQijTFJktDQ0IDe3t4z65pQhiZPPvnk&#10;d8PhcOXs7Oz/Nzw8zBMDbjIpRIwvybsD8t+3JElIp9N48cUX73O5XP+X3W7/o927d684qnpHR8dr&#10;FRUVR2ZnZwu2KSMMKY295+bmmgcHB/m2tjbmSnaZ2Gy2EN1JKgb9rInAX5KkkrUXDh8+fPnw4cPf&#10;+clPfvKf6EkOLc9ytJAgFArhl7/85R8dPnz4Ox0dHTGUEYlEwqEWmBarP61WK+rq6q53dnaW9D6M&#10;RmPqFiZskEwmIYpiWbcJBwcH+RdeeOGztAEfeeaCIEAUxdyENgDcfvvtOHLkyLdLdf1gMFgfjUYV&#10;H5G6nUS3IRbFWtpeHxgl4fr163devHixkiyTvE/qMACorKxEXV0dLl26RIn4udx+Wo6JgKwJ6eTc&#10;Qm7ilhYkqNu4pOwSjEaF+Jo4C8hGCMoL/rciGVFEIplU2EnqCTAtFgsMBkNuWY1W/a8+h91ux759&#10;+3D16lX092fH83ieVxiyaEWxkGUZM/4Arg2MYEddNexWS+6aG91fIZBkKAdfs/8zoohMRoTBwEMU&#10;pQLjVK37DYVCmJ6eRktLy9onfpVoOWphRkjacBwHh8Oh6J+qxWTFHD8kk0nMzc0hGAzC4/Hk2vt0&#10;G4I9e8ZGoi7PSR5VO1TSMuonx2sJhNVlfbF1BoMh5yiI53lMT0/j5s2bCiMtuq8MADabDQcOHEB7&#10;ezscDkeufap2VkOniz4XEfuT/ck6LQcG9Hm0tmuVCVrHq58rY3ug5QwjkUhgamoKtOM6vUhFRqMR&#10;6XQaVqsVvb29qKurU5yLHl+iueeeeyDLMjKZDE6dOlUQ6Z2cg/xXT+4ODg5iYmICra2tzElFGaAW&#10;axMnJXr7Eeh3HY/Ht4TAn5TfwPL6FrIsI5WIIpMithubLR9n+7nZewUMBiPqmm/HzbdeXRT4F0Ke&#10;CT3GLEkShoeHceXKFezatatgf3Vdv12/d712ucPhQFtbG65fv45UKlVg/EPaU1rleDQ0i0hwOrdv&#10;HiKq3Z7PmsFgbAw2ZwVMghXpVHxxTeH4FiGVSmF8fByNjY25OXYtBzKMzQ/dH/B6vQqHYoCyriP7&#10;04iZFEL+CURDM7C7qhbzB6vjGAwGg7GZ4MDxBnB8fryBjLmRZXosO5PJIJPJsIjcDMYqIXMyK6Vc&#10;vruV2IvpzSMzGAwGg8FgMNYGh8OR4Xk+BEACCse/yZgnPe6ZSqUwMDCAcDisCPBUTjo9NSQ9giCg&#10;vb0dVVVVGB8fVwSfIPvRy+l02hKNRjd39FwGg8FYJcwLHwMzMzNdAwMDber1xQZx3G43Wlpa4PF4&#10;NA2ib8Ur5FqQSCTw+uuv49KlS5rbSeOI9mpLYzAY4PP5YLfbc+v0BEsAEI1GFdED1IapQNbg0el0&#10;3vpNlQHpdBrBYBCJRN6JlNqwXG18DwDNzc0v7dq1iwn8y4Q//dM//cc/+IM/+Gx9fT2AfFQ0Gvr7&#10;JlEMybc9OzuLF1544cPf/e53//LSpUu+lV7/9ttvf4UYguuJ/LTECOPj43ffvHmzb6XX2844nU6/&#10;w6Hd7ylW1suyTAT+JS3Q9+/f/7937NhR4ImNft/qdEUiEZw8efK2GzduHCllWkpBIBBoUHc6CVqC&#10;Gbvdjubm5tdKnQ5BEGIriYwNZJ99IpFAOp1engeIDeLixYvvf+655+6jIz2S/4uT1YpnfezYsX9/&#10;/PHHv1eq64fDYV88HldcW0/cD4BEYk2AsWa8+eabR+llrUjuu3btGvvMZz7z+OOPP/5iZWWlwrhd&#10;7ZSKnqyVJAmxWCznHEqvnMx5mzQa4bBZYSjS9i2zcbSSkkpnEIlrZ3f1YKLJZMqJX8h2LSFmMXie&#10;x969e9He3q5YT7fn6fdJ90kC4SiuD41ixh+AKJbHRDuQdQCRhcstq7Od025Da0MN3A77Yj1JjtUX&#10;u8TjcczOzmJubk7X4LVc0BJFpdNpxGKxsk3zRmKxWGCz2RTr6LpIT0wHZB2cLCwsIJFIFBjC6znX&#10;YDDWAzoPLyXmL9be1jJKUudxvX3VYxmkDgkGg5icnFSUpeq0ECc0Xq83J3T1er3weDxwu92KP5fL&#10;pfhzOByw2Wwwm80QBCFXX2rVj+Ta9J/W/amfgda9M3H/9kQr/8bjcYVzVPX4EJ1XyHqfz4e77roL&#10;brdbcS69fGW1WnH06FH84R/+ITo6OnTTRFC312dnZzE7O6s51spYf9Tv2W63gx530iub6TIrHo8j&#10;FAqVRYSr1SAIgsLxUrG5g+x2CalEBIl4aF3SV3rouin72+mtQ0XtThgMhWNSZIxP7bgGAEZGRvD6&#10;668jGAwW9Oe1yqrtDHlu9BxTZ2dnrgwm+wDa7Zvsu8puz6STCAemEI8ugBbSAnJBP5TBYDDWGpuj&#10;Ap7KZtDCa735QlEUkUgkFE6pGFsTui1ptVoV7Ux1PVcowsr+TsQCiEcDkHNtDNaeYDAYDMbmwWAw&#10;wmSyQpYLx+fovjJpIwFAJpMRIpGIJxKJlHVgBwajnOF5Hkbj5vyE9MbP9MbQZVnm2fg6g8FgMBgM&#10;xvpx+PBhyePx+D0eTwwoDGaipWeLx+MYGBjA8PBwLvgsUNj2o+fiNxK1farL5UJ7e3tOh6e2WSJ2&#10;/wAwOTnZ/vLLL9+5zklmMBiMsmLjFdiMDeWtt94SRkdHW+jo9suhubkZvb29CsEMPZBcDo0EICu4&#10;f/PNN3HlypXcOj1DU60JYa/Xi8rKSgiCoDhei0gkgsnJyYJz0vtbrVbU19crhE2bDVmWEYlEchGW&#10;9J6nlsC/tbX1cnd3d1lF3t7ufPazn/2vTz755F83NzcDKMyzWsIIet3w8DC+//3v/8kPfvCDP+vv&#10;71/RKHdPT8+rNTU1l8l51ajLE7LPzZs3ce3atbITeZczVqs1oBaBLRfakUepOHbs2Jl3vetdL9JG&#10;qIC+GIfneYiiiNHRUZw7d+6DJU/QKpmenm4vZpCuzt82mw11dXVXdHa/ZSwWS2ilk02SJCGVSkEU&#10;xbKepTp16tTvjo6OAigsh+hBAZ7n4fF4cNddd/3PUl4/Ho+7yADJUg4cAMBsNsNms21Wa/2y52tf&#10;+9rHzpw58yBQ6HCBfh/79u178aMf/ej3Pv3pT//uhz/84e8QpzJLUawNq9W+MZuM8LocMJnUnxG3&#10;pYX9BEmSkMmIy2r7G43GJUWYWqj3a2pqQl9fX07MQDtZIfvThi7Z5eyxk7N+XLw2gEA4ojimHOC4&#10;QmE/kF9XXeFFe3M9zEJxZy70syLtdlJPaTkpKQdcLhc8Hg+AfNrS6TQCgUDZRD0oF8jzsdlssFgs&#10;inWk3UR+q/M3WY7FYgiHw9Cq2xiMjUKrTi/mAEZLzK43iVXselrQxyQSCczOzhasV5+XOBJaaZm1&#10;lBD/Vs5BWErAz759BskDiUQCMzMzCqG1+ltUC/wrKytx6NAhhVNUQDvKETmXw+HAb//2b+MjH/kI&#10;duzYkTs/abvRdZg6DQDg9/sRDodLdPeMUmKxWHKRdJeCvNdYLIZAIIBkMll2bdPlwnGc5r2rvxvl&#10;NyEjlYwhGQ9BElc2J1N+5N9bTVMvapp6Fdv05oro9YODg+jv7y9wMFKu/ZZyQRAEtLa2ajqSLu60&#10;a9FRdWgW4cC06vlujzEMBoNRXjjcVfBVtyJfpxQviFi9sH0g9ZjNZoPX64XZbFa0D0h7odD5Xvb4&#10;ZCKCoH8ckrS5nUkxGAwGY3vC8QYYBUtBy0irLUTWSZJkjEQiLjooEYPBWBn0GDVZXg7lOJetZ8tL&#10;wYNpBxgMBoPBYDDWFYfDEejo6LhqtVozQGGbjbadALLtzPn5eUxNTYEEqCtn1HPjPM9j9+7dqKmp&#10;0dyXHt/t7+/vvHz58tGCHRkMBmMbwTrp25ivfvWr/Pnz5w9MTEw0L/cYUuG2tLSgs7NTsU3LcGij&#10;jYUDgYAiypqWgaleGi0WC5qbm3NCk6WYnZ3F8PBw0X08Hg9aW1sVg4GbDY7jEAgEQCYFtAz1tDxB&#10;1dbWor29/eL6p5ixFH/1V3/1nz/60Y/+32pRldqgkgxkq4W1IyMj+MEPfvCfnn/++SdXct39+/dP&#10;1NbWDtPX1IP+VsfGxnDt2rV3ruRa2x2LxRIhAjCCWuyh7iwR1kr8/dBDD32psrIyt6zn0EFdRv/6&#10;17/+2IkTJ8rGS9uVK1d8ExMTPSuJOGc2m+Hz+UZKnRae5zMrFfjLsoxUKoVMJiMsvffG8Oyzzz56&#10;6tQphZiboDbeMplMeOCBB17v6en5VSnTEIlEKsk7Xo5IbDF661wp08DIc+LEicdu3LhhAZSDQXT7&#10;ateuXdi7d+/PAODAgQNjX/nKVz768Y9//KsVFRUACgXhem1FQjGDCUEwwed2wqhq320Xw3gZyxcj&#10;qgX+eqgdKWiJQXbv3o2DBw8qhGDkN/FmqlWvxRJJXLj6NsZn5qlzLpmkNYXj8vklX64ptwOAzWpG&#10;e3M9LDmB/9IJF0VxSYFnOeDz+dDU1KRIZzKZxNzc3KaP6lpqSF53uVxQO0si27VQf0fT09M5p23F&#10;yjgGY73RcvhF/muV66TfSu+/VJmnbkNq1TNk29zcHGZmZpY8l54weSnU9d1yRPlq4Sg5Xk9MquUA&#10;odzrBcbaoZXH0uk0wuGwZp2rztPkf0NDA7q7u6Eea6DRGjM0m814/PHHcejQId3rKJ005dMbiURy&#10;Av/N0L7ZDpD3ajQaFXmhWBlI54twOIxEIrGp2h10WjmOg9lshtVqXXZ0L1kGxEwKqWQMmUxyrZK5&#10;Rijry+yzyH6HlbXtqG2+vfCIxe9YkiRF1Any/c7Pz+O1116DWoDAvu9C6HLPYDCgqqoKZIxDz2kq&#10;2bbYcwd5h/FoAIG5EYgZOgp2/n0yGAzGemG2umB3VSnWFWsXqIUzzCHM9qC6uhq1tbUF/W5Aq3+f&#10;XZ+IBTE3eQPp5EpFjiwvMRgMBmPj4TgOBoMRvCHv8FtvvpQgiqJlYWHBFwgEyjqwA4NRzqgF/stF&#10;HWl1o1jheJq0+MdgMBgMBoPBWCf8fn+st7f3142NjcPqbWp7H/I7k8kgHo8XdSqlZUO0EdB2HkDW&#10;jmrHjh3veeHQAAAgAElEQVRwuVy6+xOCwSCSyWTLCy+8wPq0DAZj27J5VcaMVfOb3/yGf+WVV47M&#10;zMy0kHV6Ef7U1NTUQEuYScS/69FIIINjamNuQiaTwZUrVzA5OalIp9pAlBYA0YN0FosFdXV1BcZ5&#10;egNygUAAfr8/t0zORQtVHQ4HqqqqFNcphwG+lUC8QdERs/QEIfT6rq4utLW1vbkuiWSsmC9+8Yt/&#10;/tRTT/1DsX1kWYYoigXR2GRZxtWrV/HMM8/8n88999zxlVy3sbHxhtrjGA19LfI/Ho9jcHCwbyXX&#10;2e7YbLaQOppYMZEH/dxTqRQSiYSj1Gnq7u5+ubm5OUGv0+qc0mU8x3E4c+aMcO7cuQ+WOj23Sjgc&#10;rpyamrpNLSqiUedvs9kMt9s9thbpsVgsK6p/ZVlGOp2GKIplK/D/5S9/+anz588DKJwYo+tyICus&#10;f+ihh77c29vr1zzZLTI9Pd1GR5Oj2wxqoQsAuN3uNysrK9fkHTOAsbGxdvKbikoAUcxHkT906NBP&#10;Dx48+EP6uL/927/9o7/4i7/4MzJgpFX3LEcQqG73CCYjvC7H9lH0L0IeQzqdQSyRF6bQ34e6fW0y&#10;mWAwGBTnIe0AvUFIcg51e6CxsRF9fX0wmUyL6ZEVUerpc2b7KNlXJMkSJmbnMTg2iVA0trj/cu5X&#10;XhdHADyvHzXRaDDAZbcVGKzSg7RqowNJkpBKpXTFHuWCzWaDz+dTpDMcDuP69etIJjeb8GntMZlM&#10;qKioKBgAp78DtQM2+r8kSZibm0MoFAKQ/2bIbwZjo1CX+Xr7kP/kz2AwaB6j59RMa50e6rEeGnUk&#10;l9V8S7c6jracibpymMhjlB9qg+B0Ol2wDz1uSud3Ejm6pqZmWd+rui3X2NiIXbt2wW63K+om0nZT&#10;12FkfSKRQCwWW81tM0qE2jmjIAiw2WwwmUwFzhoI6n4CkBtzWpbjz2LLS6VzJdDzB1rHavUhaYG/&#10;luFC1oEqQMTTYiaFTDoBScysKG0bD7l3GRwHcFy+XDBbXfBUNsNq91LPaOm6Z2FhAadPn8b8fNYB&#10;260aUm9V1GOkBJ7n4XQ6UV9fDzLmS7dDACgc91JnBADEowvwTw8gnUqotm2uuSoGg7EVUPdV8v0p&#10;rXpYFEUs5YiXsflRt8OcTifq6uoK2ghafQZCKhHF/NQAwsEZKOs3db5RbmP5isFgMBjlweI4mk4k&#10;ca3x3nA47BoYGOgeHBxkYggG4xbheV5hJ1xsvoduN2o5ztVyfruW8zRatpx6aVrcX2JjcAwGg8Fg&#10;MBjry+uvv47GxsY36+vrp4BCmw0yt6ee7wuHwwXO0ssVtaMCg8GgsBcm7VbSTqa3JZNJVzQa3ffD&#10;H/6wbPUMDAaDsZawXvo25vjx47h58+Y7RkZGmoFCcb7W5Lksy6ioqEBdXR0EQbvu1BISlBpiWKon&#10;ZBFFETMzMzhz5gxGRrJBkrUmfekBNFogCGRFghaLpeA4redCGk/0PvS5SAPE4/HAYDAUiBM3E6Io&#10;Yn5+XmFQqzYoV/8HgLa2tmfq6+sH1ze1jJXw8Y9//C8/+9nP/qPH41Gsp8WsaiNVsh0AXnnllZav&#10;f/3rf/fqq6+2Y5m0tbVd3LFjR+48JAIzXQZplSd+v7/+3LlzLbd8s9sMs9kcs1qtz6vX6xnN0+sX&#10;hYG2Uqdp586dqSNHjnyrvr4eQL4OUqeFbCNlcSQSwfXr1+8tdXpulYWFheaJiYmCZ0cb36rXGQwG&#10;mM3mkqsSjEZjijamXy6iKEKSpLKc6H3ttdcar1y5ci9Zput9kmdIvjEajejt7U3s3bv3P0qdDr/f&#10;35BKpRTr1GUhLWyorKycaG1tZd6u14Cvfe1rHxsfH+8ElG0yupwAgL179/6svb09pT7+fe973z98&#10;7nOf+9va2loAeYN3vbbvcjAZjbBZzDDwauce2r+3GumMiGRKKQjTmrCm1xPUwsiV4HA40NPTg56e&#10;HgiCoOmwqzA92T9JkvHmjSHcnJjJraf3Vac5u6wvvF8vDDy3mNeUz43Ox5IkKZ6BKIqIxWKahgXl&#10;hMlkgsvlKsgHkUikoF+1nQ1t6Xt3OBxwOp23fK6FhQX4/X7QDmy0rsNgbBf08n0oFMo5wwD0hXab&#10;bWyHsX2h+6d6daxaoK1uJ9fX12Pnzp2KY1dyfQDYtWsXOjo6FNvIBK96vJYQi8UU46+MjUP9bojY&#10;2GbLO6PSm1ug/4uiiHQ6vWQeUo8R6pW5amG+Op1LiffV59Yz3lUfbzKZco7H1PWE8jrZCOqynHc4&#10;vPkgUd4LxeCeyibUt/TBYDQr9lXXl7ShRiaTwejoKAYHB0GPu9DOnbc7tEEPjcViwY4dO1BdXa1Y&#10;T/eLlc8vf3wyHkJwfgypZATK90h/a+zZMxiMtYfneUVkWlLH0HU5Pc616Kw4t6yei2FsDdTv1GKx&#10;oLKyMteGoOcElPVjfvxWkjKIBKeRiAUhLtupEnOOx2AwGIzyQJIyyKSTMBjzdplaczi0bUgsFnP1&#10;9/d3vfHGG0wIwWDcIjzPFwQrWA7l0BdZqdNMWZb5ckg3g8FgMBgMxnbiU5/6lLRjx45hp9PpB5T2&#10;8FqaA7LP5ORkzk6CDphYjmOZ6r6r2+2GxWIBkHeMr3ZgQBBFkec4riy1DAwGg7EeMIH/Nqarq8sz&#10;OTnZTjz6FDNqow3zdu3ahdbW1tx22thzvShmxAdkjQMnJydx48aNnGGY1v3pGdu5XC40NjbC5XJp&#10;Dn6pDRQnJycVEd20rlVXVwciZL1VAdlGI0kSIpEIgsGg7j5a3kB5nkd3d/dvent7A2ueSMYt093d&#10;HfvEJz7x548++uj3vF4vAO2oVGrDGnqfkydPHvj7v//7/3Hu3Lnm5Vyzs7PzfG9v73myXEwISDfi&#10;/X6/cO3atSMrusFtTGtrq2S1WiNkuViZrS6fRFFEJBLxrUW6jh8//t+6urpSgLIu0UsfSdcbb7xx&#10;4Pvf//6H1yJNK2V6erptfHy8QBgB6NdVVqsVTqdzqtRpEQQhpuWYZinS6TQymUxZTvT+27/92z9d&#10;v35dsU5t3EWW6+vr8Z73vOf/6enpCaHEjI6O7k4k8lHNaFGM+j3b7XbU1taOlDoNjCzPPffcpyYn&#10;JwvWE4N3o9GIrq4u7Nq164zW8a2trdLnP//5z3/kIx/5OjGCX61jKsFkhMNmpQzoC/cpw7G0VUPu&#10;KZ3JIJbIR1jXcnSS3Z/TnRC/1b5Ec3Mz3vWud4G0W/TOrfW9DoxO4vrQKDIZMXcv2aQSsYpyuVze&#10;oSzLMKkiBxQTIaXTaUxNTeWi8pazSMZsNheU7WrHBOU4ML1RCIIAh8NxSxFOZVnGwsICIpGIbruF&#10;PWvGdkVdX4RCId2I4VrCVfbtMDYT9Hiv0WhULNPfgiRJCidCNTU1aGtrW9W1d+7cia6uLkValhov&#10;jUajCocbjPKAvDOPxwOfz7ek+J4mnU4jkUgUOAhbTnt1Ldu0xRwDaGE2m3MCf73zFRwrb1afgJzG&#10;7+y9OT11aOp4B4ymrMBfXaboEQqFcO7cOUxMTGTPphojZCih51w6OzvR1NRUsF2rn0g/SlmWEQ5O&#10;Ixaap0SPpF+wNccwGAxGeSKJGYiZFFVmFY5R0HXo/Pw8FhYWcvtoOZxnbA3odyoIAjweD8xms2K7&#10;tpMygLRRkokIYpF5iBnaD/BSeYXlJQaDwWBsPCbBBk9lM8xme25dtq4rHK8g43XhcNgxPT3dsnfv&#10;XiaGYDBuEUEQpm9F4F8OrFTgL0kSn8lkmHaAwWAwGAwGY52prq722+32CL1uKc3B0NAQtGym6WPL&#10;BXrMlud5NDQ05OYytRya03OaiUTCMjIy0nLt2rWy1DMwGAzGWsM66duUH//4x8LExMTuhYUFF1Bc&#10;cE5XnETg39jYqHvu9ZhQ14usSa63sLCA69ev57wV0cKeYuckeL1eNDU1wWKxLOseRkdHMTc3V3Sf&#10;uro61NXV6V5zMyCKIubn55FMZkVcet6i1FF5ampqsHPnzsvrn2LGSunq6op97nOf+933vve9z5hM&#10;ptx3o2XEqjay5DgO0WgUP//5z4989atf/cr58+frl7re3Xfffb2rq6tA4K8XbYv+xl977bX3lOCW&#10;tw1mszlSbLue0awoigiFQtUah6yaI0eOXO7t7X0JKCwPtRywkHXXrl3DyZMnP7EWaVopc3NzOwOB&#10;rO+SpeoLch9utzvU09NTcocngiBEViHwt5Q6Pavl3Llz7T/96U/fOzMzk1unNvqn2y9tbW2Rd7/7&#10;3f9vqdPx9ttvW4aGhvbF4/Gi+5F02O121NTUDJU6HQzg1KlTnRcuXLiTOFvQEpGbzWa85z3v+fqx&#10;Y8fO654IwNNPP/3Uo48++gzxDrkSIYkawZgV+BeWAbKm2H+rkUylEY7FwS1h/MjzPKxWK4zG0tmV&#10;OJ1O3HXXXTmBmfod6tVtZNXg6CT6RycU68mfLCuXywEDb4DTboPbaVesp9tq6n5PKpXC1NSUol9U&#10;biw1SE2cExDK8R7WC/reeZ6HxWKB0+lccd1PnKJEo9Hc86XL0+38jBnbF61JJFmWQZxiLsVmG99h&#10;MIB8vjcYDLBarQVta3o/ul3lcrlQVVVVcJ6VXLOmpqZgfJnUT/SyakJ32d8kY/2g+8LV1dUrinKV&#10;yWQQDocV710POg8u5ai4mFPL1QrHtY43m805wdlKHBRstbrDJFhRVd8Jt68BAHlPMtRCOeLEi7Rh&#10;RVHEhQsX8PbbbwMofMZb7TmtBnVUi5aWlpxTaT2nuUry7yOZiCDoH0MmnVw8ht6ed3zHYDAYa4lR&#10;sMJic8NooqcnCuf/CVNTUwUO97UcmzC2FkajES6XC16vN9d+KHRkwyGbdyjH8WIGwblRJOPhJa7A&#10;2hoMBoPBKCey7RqXtw5Whw+8gcyr5m2mSH2YyWRyR0WjUT4Wi9UeO3bMtd4pZjC2ChaLZYrjuBUH&#10;8yiHsSuDwbAiOwxRFI2iKDLtAIPBYDAYDMY609PTE/N6vX5AWzNDoOdJR0ZGMDg4iHQ6rbARVGu3&#10;yqFdChTagnZ2dubmM+n16v1CoVDl+fPn3xmNRlm/lsFgbEtYJ32bcunSJc9rr712VzKZdKi3aTUU&#10;aNFUQ0MDXC5Xbr3aO+xaT6DrTdSTNKZSKbz11lt49dVXc0afZJvBYFBM/OqJSVwuF5xOp+711cf4&#10;/f4C0bsat9utMHDcjBFo0uk05ubmckZ4WtFQ1ZjNZnR1daGurq5/vdLJWB0dHR2Jp59++k8feeSR&#10;XwD574Y2tCZ5WRRFReeA4zjEYjH867/+63u/9rWvfbm/v3/J0eP6+vq39baRySm1wD8UCuHy5cu/&#10;dfHixSWdCDCymM3mBL2sV/5pRaGMRCJVWCP6+vp+tHPnzty1tAyySN4jy/F4HJcvX773ypUrvrVK&#10;13KJRCI+oPB56j1fjuNQUVGxJtHdeZ6XBEFYcd0iiiIymUzZebx76aWXPjU2Nlawnhgz05PXJpMJ&#10;e/bs+UV3d3dRRxa3QigUqp6envalUtkoL0vVezabDV6vd0Z3B8Ytc/bs2fvpiJ1a78Jms+HYsWPf&#10;WOpcbW1t0lNPPfWpD33oQ88XO99yEAQTrGYBfK6uyq4nxvGyTH5vTZLpNCKxOOQlDCE5joPD4SiI&#10;bLmawUWe51FdXY0DBw4oRA10HULaLlrXGZ+Zw5X+m0hTBjDKdN1SstYMg4FHS0MNmmqrYLXko2Jq&#10;9d3ovJxIJDA9PQ3iqKTc+iB0O492ukH+z83NFYj8CeUyML0RSJIEQRAUxs3LhTzzYDAI4qhIzXZ+&#10;toz/n733jo4ju+89v12dA9DoRk4kQBJgDsM0nNEMObImeYI1kt6s/KRZBe9by+G8XemstLZXOvbx&#10;0Xn20TrtruXz/GxpbMmygi3KsqwzMwqTODMc5gQSIEASOaNzDtXd+0fjVt+6fasRiAYawP2cQ6Kr&#10;6lbVrXTj7/v7CQjxeBxsG1Cr3hKCEsF6xmg0qhzGsH1zSZKg1+uV8UCj0VgyWvlisNlssNsLTou0&#10;HD2SZSBf9y1GCC5YXch7YzabUVdXpxiSsuUiz4FnOp1GMBhU3q3Fiu8X23dbSl+jVFqe4JxOazQa&#10;VdfNHpccQ70+uw7bW2rRXOG3TvlttdWgeetB2ByFITu6LOHNzeRyOQwPD6O/vx/BYLBov80OPf7F&#10;UlVVpXK4wtsXYO9l/m9GTsE3N4xUnOcMjn3WAoFAUB6MJisa2/fCbK2CTqc2TKQhZVQymUQsFlNt&#10;E/XFxoRtS9bU1KClpQU2mw1Avm9A5o9ZR2GkDstmZXim7yIW8RVtK6Cj1ov6TyAQCASVgE7563A2&#10;wmiyAsiPIwA5la0EUHCiBwDhcLg6FArteO+991bO27pAsIlIp9NZg8GgdEwW63yyEsas6XE3Fo1x&#10;VCmXywntgEAgEAgEAsEaUFdX19/S0sI12KPHPAmpVAqTk5Pw+/3KOi3NwlrDBnQAgG3btmHHjh2q&#10;daz+EAC8Xm/N1atXTx47dqxI3ygQCASbAdFJ36Ts3bvXffny5Q+Ew2EHUKgYWSEtXekTAU1jYyNM&#10;JpOShmxnRSXlmlCnDZp4Yn+DwYBkMom+vr6iSX42OgydX4Ldbtc0MCXnp7dFIhHVedhr1uv1cDgc&#10;yoTzeiaRSMDj8SgG7kDpiElA/n4eOHDg75qbm4dXI4+CleHo0aOTL7300p8+9dRTVyRJUjW4dTqd&#10;skx/S6xx7Xe+851f//rXv/7fFzpXc3PzYG1tLTfqAmuUQX4nk0mMjIzU+Xw+dbg3gSYWi0URPrPi&#10;efKXV9blcjlEo9GyCekPHz78kwcffPAGu55n2E+/CxMTEzh79uynypWvxRKLxWqA4kgxWuKfqqoq&#10;NDQ0DJQjLzqdDkajcUnR8oD8fa00z8xvv/320dOnT3+eiFEJbBuF3N+DBw/i0Ucf/ady5CUQCDT5&#10;fD6VSLgUdrsddXV1kyUTCZbMuXPnOl555ZX/hRZ+AMWTpfX19ejq6rqymGMeOHDA86lPfeoPnnrq&#10;qbs2m23ZbVcdAJ1UPCkqSUQEUjkR4FcScq+SqTQi0bimkIWmurpaJQbjORRbDHTUQoPBgEcffRRd&#10;XV3KdroM1ul00Ov1TPsi/zcYieHO6CSm5vzIZNTvEnl27D5rjQ467OpsR2NtDQDt+8a2n9g+VCVi&#10;NBpRX1+vii6QzWYxPj6OcJgfaWszi2n1ej2cTifcbveSIjIAhXcgHA6rRFQCgUBNLBZTxj947QR2&#10;3Gyp7XCBYC3gRcU2Go2oqakpGpchaef7jMr2VCqlODpdKuScPKNHrXpda9xCsHbwnoXZbFa9RyQd&#10;DSvwT6VSCAQCqveJdTDBPv9S/1h4onyt9As5DSjlhMJkMintMd4xCucqbMtmZOSymaK0lU1BAKfl&#10;EM1gtKB122E4nA35PZRouup7yEaiB4D+/n4MDQ0py/QYm4B/PyRJQlNTExobG5W5vVL9vvy+8yKQ&#10;dBK+mXuIRf10Cu77KhAIBOVErzfAYquBjplvJH9ZY8bZ2Vn4fD5VucimEaxveO0Fg8GAlpYWWK1W&#10;JR2vPUHXdblsBr6Zewj72ekaVsivY/4JBAKBQLA25Ou1eftNvQH26joYjBZVGjLnmc1mi8ajI5GI&#10;RafTZfV6/dqrjQWCdcgbb7yBqqoq5ftZiuPQtUav16vmixcaUxPOdAUCgUAgEAjWjlwud3fv3r29&#10;AN9+g4YOjJhMJosE8uQvrQFcK+h+Kh3U0el0oqamRknHzruT35lMBuPj422ZTKZhlbMuEAgEFUFF&#10;ibkEq4fNZqu+devW8Xg8rhoJ5hm3EYMgq9WK3bt3o7GxUfO4vEjF5YRu1JB8hkIhjI6OKpEISxny&#10;8RozTU1NaG5uVqJHlhrwSqfTmJiYQCJRCIzNuwdbtmxBVVXVClzx2hKNRuH3+5UImrwGJfv+WCwW&#10;HD58+PXOzk4xKrjO+PCHP/zWSy+99NWjR48OEqcetMdXLTE4IR6P4/Tp0//lK1/5yteGhoY065v2&#10;9vbbu3btKhImaQm7CbOzsxgfH9+z3OvbbJhMJpXHk8VOMGSzWYRCoYa7d++WJcL7Aw88MH7s2LHT&#10;vOh8WobgADAzM4NXX331S7dv315TT22RSKSu1Ha2Dqmvr0dbW9v1cuRFkiTZYrEsOYpvLpeDLMuW&#10;hVOuHhcvXnzx4sWLmhGbaaEJABw9evTnH/vYx35cjrz4fL42VlhaaiDFarXC7XZPlyMvm5mBgYHD&#10;b7/99gE6CgGB3Pu6ujo8+eST396+fXuqKJEGH/zgB6998Ytf/M9PP/30BYcjX5ws9RsyGgzQSxJ4&#10;xn+5XOHfxmM+clYqjVhiYYGXwWBATU1NUbTXxUbpZPchSJKEzs5OHD58GLW1tQCK26al6rwZrx89&#10;d4YQmxcV5Z9XrsgpQ6VoSnQ6oLamCjazmVmvfQ/ny3mlzFzrwVwtLBYLduzYofTDgEI0TyFC52Oz&#10;2VBTU7Pk74fuO8/OziKZTCKTyQgBlUBAkcvlkEqlIMvyotKTb0t8Q4L1iMlkKhJmA9ptKq/Xi8nJ&#10;+/Npxkak5kUYqjRv84ICvDaDyWRCdXX1ko6TTqfh9/tVznPp/gF9Ht56XrqF8symL9VfWGjsk752&#10;tp+z8LXHIaeX5yhjbckL3woO0dRicEmvR23TDtTUbwVA7hcltGPuKW20cevWLVy5UvDXV+kOylYT&#10;1rkEfU9aW1uxffv2ImMYsh/7fZCfmUwaQe84YhEvfab57aI9IxAIVg+jyY7Gtj0wGsm8fL78Z9uK&#10;hEQigVgsVlTmCTYObPsPyAuWamtrVfYbPOdLtDAyl8shmYgg5J9COkWcSdMiftHGEAgEAkFlQffH&#10;dDodqpyNMJrUwYSIgxueg6NMJoNMJiPx5tMFAsHCeL1emEymJdu3VsLYFQl6sASkSsi3QCAQCAQC&#10;wWZk9+7dvd3d3deA4oj2Wm00Mi7O01pUClpz9haLRWUPqrUvAEQiEcPs7GzHe++9VxbNikAgEFQy&#10;QuC/SZmcnGyYnJx0swZVpSJvOhwOHDx4EE6nU7Wd5x293LCGd/TvgYEBXL9e0E6WiprDE3DV1dXB&#10;7S4drJrsn0qlMDg4qDJCZJEkCVu3blUMHNfr4JgsywiHw0XXqmXATq7T7XYHdu7ceWFVMilYcV56&#10;6aUff/rTn/7jAwcOAChMFrHRrrSMBsfHx/Hyyy//n9/5znf+6M6dO9zWeUtLy90jR468bKaEavR7&#10;peVtLJlMore399SKX/QGxWg0xs1m85I7dNlsFoFA4OloNFq6YLwPDh069NN9+/ZxjaG1DK2j0Sgu&#10;XLjQ0tfX93i58rUQ165da/F6vW1kmby3pcr5xsZGbNmy5VI58mMwGFI2m21ZAv90Ol0xAv+zZ8/u&#10;eeutt36TLLPlAe34Q6fTobGxESdOnPhBufITCARaaEc+CzEvavCVKz+blZs3bz4qy3LJ6J1bt25N&#10;fPzjH//jpR778ccfv/T5z3/+s88999wZu92+ZE/lJhMR+KtZp02+RUOqk1Q6jUQyteD1WiwW2O32&#10;FTq32gGQXq/HsWPH8OCDD3LT08Yuhci0+W2hSAxX++5iYsajWk8ggv9KQi/poTcUT9Cz3wVddkaj&#10;0WVH2l0tTCYTGhoaVO2BbDaLZDK5YN4r7RmVE/paDQYDHA7HkgVl5N0Ih8Pw+XwqD78CwWaH/hbo&#10;CCalxj3Ib2E4KVgP8MZyjEYjXC5XkeNF3r4AMDw8jJs3b95XPlKpFOLxeNH6Us5jTSYTzIyTI8Ha&#10;Q0dVtdvtJdsldH8OyBueh0IhRKPRNStDSzkH4L2PWkYJxDnqYolHA0jEQ0vaZ+1h24u8+6aDyWxH&#10;U/t+uOZF/srenL4VPd4bCARw69YteL1eVb9ctFPVsP2+5uZm7Ny5kzt2xt+/8DseDSISmFFEj+p7&#10;Le67QCBYHQwmC2obt8NgKhZu07AOP7W2CTYG7ByxJEmoqqpSxpdLtQ/YNls4MI1o2FPG3AoEAoFA&#10;sFJQbRqdDhabEwajeryBHtdj57Sz2ayUTqdNqVSq9CCfQCDgYrfbZUmS1qXAX6/XL8lWLJvNGrLZ&#10;rCgrBAKBQCAQCNaAnTt3ztbV1Y3xtrE2rgSPx4Pp6emitEu1dS4nrFNWgsvlQkNDg2Z6Znxf8vv9&#10;dXNzc7aiHQQCgWCDIwT+m5DXXnutZnBwcB8xmiOTnFpRmkjF73A4sG3bNq4hZXEUkPJG/qMbALSD&#10;gVAohJ6eHvT29ipp6e2sUQDbKLDb7aiurl5QIEH2SaVSmJ2dVUUYZgftzGYzamtrKTFRafFnpZJI&#10;JBAKhbjR67RE/jqdDh0dHb0nTpwYXoUsCsrEE0888Z0XXnjhy11dXQCwKANL+p2Ym5vDt7/97T88&#10;ffr053lpt2/fLu/fv/9Nm63QFieTUTyRGn3u69evP3nmzJl9y7y0TYXJZIrZbDZN42StiGfZbBah&#10;UGjBSPX3w2OPPXblqaee+iFtmLOQgAYAfD4fLl269GK58rUQMzMz3TMzMzuA4gjUWt9GbW0t6uvr&#10;B8qRH6PRGFuuwF+W5YoR+L/zzjv/63vvvVejtZ3Uo7lcDgaDAU899dTZw4cP/7Rc+QmHw+5SUeNZ&#10;DAYDzGZzpFz52Yy89tprxy9cuPA0wBdYkO+ts7Pz2okTJwaXc45HH3209ytf+cqHX3zxxdeWsp9O&#10;Bxj0euj1xd+dTqf+t1FJJNPIZLMLXqPVal1RQRYratixYweOHTsGp9O5KE+lOp0EnQ6QMxkMT87i&#10;xsAQZn0B1T75w9N9h8pw3GAxG2Gj7mUp50vkdyQSqXiBP4kswHtmlTQYvdbQ5Z4kSbBYLHA4HIve&#10;n4iQdTodMpmM4t2XjuqwkChIINgsLGbshharJpNJpbxaj+M+gs0F/Y6aTCa43W6lPmHHUdl6we/3&#10;48qVK5iamlpyHU07hBwcLDTdiUMNSZI02zRk3FZQWZBnpdfrYbVaQY/vselYgT+QH3NOJBLcd4kY&#10;JQNYvrQAACAASURBVGj9m49Mp/lPlmXVv3Q6jXQ6XbSe3oc9B9vWptcTzGaz0tfhRZItrC/sE4/4&#10;kYgFl3nX14JcUf8oj25+nXp9U/s+NLTuVval09BjZ2y9OTk5iRs3boA4WuTNW21GSs23uVwudHR0&#10;wGq1AuAb8/CiGufJIeSfRCzipVOj8LwFAoGg/OgAGM026HT5cYlcLl+G0WUZcfZLfpNxDdVxxDjG&#10;hoKtz3Q6Hex2O9xud5EdB91n4dWZ4cA0wv4p5gwkDevcRlSAAoFAIKgMJJ0ekt4I1rke6SPzxlEy&#10;mQxSqZQllUqJjrRAsAyMRmPWYDCkFtO3KB73W/s+yRIF/hLPBlggEAgEAoFAUH6OHj2asFgsSsTV&#10;UvZFZNvU1BTu3r1b/szdJ2Rul7ZvNJlM6OrqgtPpVOnpSPuZDQIYCoVqvV6vEPgLBIJNhxjQ24Rc&#10;uXJly9jY2F6yTCY9WcE/oB74qa6uRmNjIywWi7IfWwnT0c3K6RUol8speZMkSfmdTqcxNTUFn8/H&#10;FazSeZYkSTHaA/LRqurr61FXV6cSN5QiHA6rhDJkP/q+2e32ouOtR5F/PB6H3+9Xlsk9JIYUQPFA&#10;pdvtxo4dO66takYFK05nZ2f2Ix/5yP/31FNPvexwOFSRldjJI/JuZzIZ5R2XZRn37t3Df/zHf/z2&#10;P/7jP/467xxbt269TYu7ecY5rBGwLMvo6+trmZqa2rXS17wRMRqNKbPZrHp+AF8USJPL5RCLxRCP&#10;xxevHFsGDz300D9VVVWpzkvQMmJNpVI4d+7cr7/11ltHy5k3Lebm5jrm5uYAFOq8hcp2h8MxWVVV&#10;VZZQIQaDIWEymZY8aTRfdy+u4lsFrl+//kwgEFCW6cjb9DKQN6L/0Ic+9D/2798/W678pFIpKz0h&#10;R8o99ruhByOMRmOqXPnZjLz//vsfvnjx4i6g0AZknWnU1tbiwIEDb93Pefbu3Rt49tln/7q9vX3R&#10;bUFJJ8FoMEAv6RWBOykG6L/rrd23GMglJVNp1bIWRqNRM7qWVh1UCtIWpSOG7tmzB8ePH1f6K+TY&#10;RDRO90/yZUk+jZzJ4N0rN3HzzjD1TRPnDOV1XLZUdDodGtw1aKh1UuuKo5jR5eb8wKcikiHrKg2d&#10;Tgen08n9/oiBgVa+K+kZlRPWQIR2xrfUqLGEWCyGSCSiqs/WY39VILhfeAZYdLtzof5JNptFOp0W&#10;346g4qHHSmmHMTU1NaD75FpjqoRLly7hL/7iLzAxMbGsfFy8eBHvvvuuah1vLJn+pmw225Kc2ghW&#10;B3qcyWq1wm63l3CyVezQiQjr2fIzk8kgmUwiGo0iHA4jFAohGAwiEAjA6/XC4/HA4/FgZmYG09PT&#10;mJycxPj4OEZHRzEyMoLh4WEMDQ3h3r17uHv3Lu7cuaP6d/fuXQwODmJoaAijo6OYnp7GzMwMPB4P&#10;AoEAwuEwIpEIIpEIYrEYYrEYotEoEokEkskkZFlmxwE07xHPOW4qEUEqsZ58A5LyoCCGKzwzsr6w&#10;rtrdDFd9B7VfgVJ15dTUFM6ePYtYLKaZZrPDOj0wmUyor68vKh/p8StSttJzaYSgdxyRwMz8sSVu&#10;m0ggEAjKgdIW1RthMJqgHu8tHjMkZVk6nS4a4xL9sI0HbYNClk0mE5qamuByuZR0bDurMFcHkPco&#10;6B1H0DcOAMhmMyiI+Om2DW9ZIBAIBIK1YL6e0gEGoxmSpJ4zY21S6LpQkiQpkUhUR6PR5U0YCQSb&#10;HEmSspIkKQPUi7UTqIT+yDLtxIR2QCAQCAQCgWCNsFqtg1VVVYqdJGvryc7X+f1+jI2NIRgMqmwq&#10;Ks1RulYwB7fbje7ubpVdKAkAQev5AEg3b948+cYbb2xbxWwLBAJBRWBY6wwIVp9cLrftypUrihiS&#10;F9WexWQyYcuWLXC73SrPOTSr5SmfFzmKMDU1hdnZgsaPjTRFi/HY/Y1GI9ra2jSjDLFEo1HMzMwU&#10;RRAgoncgb3ja1NQEg0H9qa3HiIjBYBAeT0GTSjfA2OhahKamJhw4cODtVc2ooCzs2bMn8tnPfvbL&#10;yWTS8vLLL3+CNrylvy16me1onDt3bkttbe0XmpubB5966qkL9PGbm5vvtra2Dg8ODnaQdez7xCub&#10;RkdHMTQ09ACAH67oBW9AHA6Hr6qqCkSQTlNKYElEgeFwuKGc+Tt48OBru3btioyPjzvoMpuNQEzn&#10;L5vN4sKFC1Jvb++vPPbYY5fKmT8eIyMjx6am2KgfxZBJn2w2C7vd7tu9e3dgwZ2WgSRJssPh+KVe&#10;r398KfvNO9WoiDbhN77xjf/t6tWr3WSZfuas4NBsNuPAgQPZBx54YEkR15eK3+9vW0p6g8FwRq/X&#10;C1fXK0hPT8/DJMI0W06RdcePH7/9xBNP/P39nqu6utrDi/7ODjqRZaPRAKvZBEmi91H/3ajodEA2&#10;m0MynaLWqe8PwWAwoKamhhtdaTkCerbNQWhtbcXjjz+Oq1evIh6Pl6xL2LovGInhrUs3YDGb8PCh&#10;PUXPjwj+Sy2T+8LbvlKQ47Y31aO1oQ4Ts575cxffE/rexONxhMNhZblS+yI88ROQd+rDPrdKvYZy&#10;wbt+SZJgs9ngcrkwNTWFVErbv4zW95lMJhEMBlFfX68a9N9s91cg4L3zWg68eOtkWYbf71ccIGqx&#10;Gcsvwcqg1R7Vep947aVSY7d2ux179+7FzMwMfD5fUXuCbkPlcjnMzc3hu9/9Lnp7e/Hiiy/imWee&#10;QWNjY1Ee2HNmMhm88sor+N73vgfSn2adqGldQ01NDerr6zXviWD1YZ+x3W6Hy+WCyWRSnOKy7W6e&#10;k1C/34+pqSlIkoRgMIhIJIJwOIxYLIZEIgFZlpWJfVI285zu8Zzw8daxzi+J6Jl2DMwuk36L0WiE&#10;0WiEzWZDVVUVqqqq4HA4FnR0zPZd4rEAomEy1l4QMq4nij89HXQ6EvlWh9rG7Who2w3PZD9yOe36&#10;kb43oVAI169fx8TEhGouCuCXg6ygb7OVB+SaGxoasH37dgQCASSTSZXTN/7cX94hAwAEPKMIesfR&#10;uu1Ifssmu4cCgWDtKIyhZfOia075wxvLCIVCmJqawo4dO4rSiDJsY8HryzQ0NMDlcin2IGw9V3gf&#10;CseJR/3wzQ4hnYzBYLKiUA+SPg5AOzFaj+0ygUAgEGwU1PWQTtJDKuGUnjd3Ho/HbbFYrCJsPwSC&#10;9YbFYpGNRmOCN9fOLi80d8SOP1ZafyWdTlsSiYQoKwQCgUAgEAjWiP7+/tn9+/dfu3r16r54PK5q&#10;l/HamtlsFuPj45idnYXdbi+aQ62EtmapuVu32409e/bg5s2bquAptP3wfNBZ6fz58w9/+MMf7gDw&#10;Luc0AoFAsGERnfRNSCaT2XHz5k0l4jXbCKAHlohhWkNDA7q7uxcUv6+GyF+r4k8kErh27RqGh4eV&#10;bfRfsq/WIJzFYoHL5SoS42sRCoUwMTFRZJRIY7Va0dbWtuhjVjKhUAihUEhZXoz30aamphu7d+++&#10;sGBCwbrg8OHD07/5m7/5pUgkUvPKK688EwwGVQ1r3kA1vZzNZvHWW28dr6qq+iOn0/m7J06cGCbb&#10;9+3bFzhw4MBbvb29n/F6vQvmhRYDjo6O7luhS9zQ2Gy2kMPhWJbX3lAohFgsVlOmrAEAtm/fnvrg&#10;Bz/4jdu3b39+bGxMtY1XvgL5cigSieDq1asfA/B/lzN/PCYnJ/f4/X7N/BHobQ6Hw6OZ8D7Ztm1b&#10;1mazBRYbeZwmk8lUhBf306dP/7f+/n5lWUuMCOTbJh//+Me/vH///tmijStET09Pw9TUVDdPGKCF&#10;zWaLdHd3J0omEiyaH/zgB88MDAwcBfhtO8KRI0deO3HixOD9ni8QCDSEQqEFxRkEi8kIm8VcMo3a&#10;QHBjkUilkEyllWXW6JL8NplMmpHZ7xfSxiBC5wMHDuDIkSN46623FFHRYp/nyOQsXj9/DWaTCXt3&#10;bIXFlHdIsIhm76rTVOtGW2Ne4A8U95Hov0A+ulkymUQmkynLc1guvAFmXiR6n88Hr9eLuro6AJtT&#10;dMJzPgLk+7FutxtmsxnhcJhr/Fyq7orH45idnUV7ezsMBgPXMYZAsJmg33+637lQmz+VSmFmZgbJ&#10;ZBJ0v6vU9yS+NcFKcz+Cd5PJhMOHD6O3txc+n6/oeLx23tTUFKampjA4OIienh489thjOHLkCJqb&#10;m1VOezKZDGZnZ9Hb24uLFy/ixz/+Ma5du6aZd/Y3+VZaW1tVAn9BZUCXZRaLBfX19bBYLEgmk4t6&#10;FzOZDPr7+zE5OYlsNotIJIJYLIZ4PI5UKrXotvxqotfrYTKZYLPZYLPZUF1djUAgwK0rih3j5gVl&#10;yXgY0bAHcjoJvcFEaRrpdJWMVv4KwnFnbRvatx+Fb/refLTcwjbunvP3b2ZmBlevXkVra6vS/hfw&#10;Id+f0+nE/v37MTAwgGQyqbxztAMVOj1NLOJDODiDdCoOo8lKjjz/t9LfQ4FAsBGQJD2sthqYTKwN&#10;At/5MxH4y7Jc5ExUsPGpqamB0+lcZGoikswhGpxDJDSLmrot8+tEHScQCASCSqUg8qf/10xNjUPI&#10;siwFAoFGq9VqA+ArVw4Fgo2KyWSSDQbDitv60GPclYIsy6Z0Or3+DZoFAoFAIBAI1ik2m236+PHj&#10;b9y8eXNbPB6vprexDvTJ+HgkEkEwGEQmk1Fp0yo5MALJv81mQ2Njo6amjm4vz83NGZxO55IC8wkE&#10;AsFGQFo4iWCjMTU11S7LskrYwRovs5E0m5qa0NXVpfL2s5awXmgzmQymp6dx9epVjI+PK+lY8bFW&#10;hFC9Xg+Xy1Xk0agUkUgEHo+Ha+xKzmG1WtHQ0FDUGKnEBhSgLfxIJBKIRCLKMvuO0FHt6Gtrbm4e&#10;fPDBB4fLl2PBanP06NHJ3//93/+fT548eZY2EKTfB3WEhJzqfQmHw/jZz372zHe+850/unbtmioi&#10;/JEjR37R0KAdJJ4VrhED39HR0QNnzpwRIv8FsNvtPlbgz3YCeeRyOUSjUSSTydIeXlaAU6dO/Y/O&#10;zs4sOS/JIx2FjVdHXb9+/fjp06f/U7nzxxIMBhvovPLuI513SZLgcrlGy5kni8USWk4dI8vymgv8&#10;//mf//kzN27ccLBlCFAsKAGAjo6O1PPPP19Wxw7BYLBuYmLi+ELp6HZUXV3ddDnztNn40Y9+9F+H&#10;hoYc7Hr6HXE6ndi9e/c7K3E+n8/XwnNopFVeWi1mOGxWsFSiILwcJFNplcCfvj90WaTX62Gz2crm&#10;OZRuF7hcLjz99NOqKF50W5VXZtP5GBqfxivvXMCdkQnIMokyqVVHqpfpyylXc58c12Yxw24tOJeQ&#10;pOJysrCPThH2kz7gYpx1rQa8fNTV1RWJ/CcnJzE5Obmo/TcbOp0OVVVVMJvz7wNbd/KcP9DvSjKZ&#10;xNzcHMLh8IKRJwSCzYZer+c6r+M5ACDfUjQaVdKydQ7bzhXfmWCxsOObvHEYQPv9LOVkguxrMBiw&#10;ZcsW7Nixo0goxU4c63Q6Vbuuv78ff/VXf4UvfOEL+OY3v4n33nsPIyMjGBoawrVr1/Dqq6/ib//2&#10;b/HlL38Zf/AHf4Dz58+roruz44q8Omzbtm3o6OgoGs+u1DHWjQ77TpDnp9frUVdXB4vFUpQWgOrd&#10;IfuTaAN9fX3o7+/HxMQE/H4/EomEpri/HM9e693jkclkEI/H4fV6MTY2hlu3bqnaqvT3oXaupVP1&#10;E5KxENKpuLKuUF/QZ1uP9cX83IjDhYbW3bBXE5G+2jksW4bR7dP333+/qP0vvvliaOcau3btQnV1&#10;3v6HdcS70H2LRXxIxILzS+vxnRMIBOuXHPQGE5y17XA4G1Tr1eNshYVsNgu/349AIFBU3gk2Hmx7&#10;wW63KwJ/ti2qJqf6m0yEEfSOI5uRVWnyxxfvjkAgEAgqBapOyuVrMb3eyGwvts2inGxKU1NT24aG&#10;hsoavEMg2Kjo9fqsXq9fcW+jaz2mxWsvZ7NZKZvNVoYhuEAgEAgEAsEm5KGHHvLt3LnzstFoTJF1&#10;tC0Gz94vk8kgHA5DlvNjnDzbkLWEp/eg7VFsNptii8LOy5N0ZJ49Eom0v//+++41uAyBQCBYM0Qn&#10;fZPx2muvbZubm2sB8pU8kK8ISUOAiGPo6B5APkpuZ2enslwJBj60QaAsy4hGo5iZmVG208aCbIQS&#10;tuFjt9vR2NgIl8vFjWrCI5lMIpVS2lRF5yHHtVqLRV/rjWg0WmSkzk6Ys+JLSZLQ0tIyvNp5FZSf&#10;AwcO+L785S9/8oknnrhC1tHG2GSZNT4n271eL775zW9+5kc/+tEX6OPu3bv33dra2mFgcYY45Hh3&#10;7tzpuH379iMrcGkbGofD4XM6naqynRX70509ujwLh8NIJBJFAtuV5uGHH769ffv2C/Q6tpzhlcn9&#10;/f24fPnyR8qdP5ZQKNREfvPeWfaeut1u1NfX3ytnnux2u0/Lw10pUqlU2R04lKK3t7fm3/7t375K&#10;C6sBdX1DP3uHw4FDhw69QhxClAufz9c2NTWl2RZgB0acTicaGxvL+ow3E/39/bbr168/FovFAEDT&#10;OdWpU6eudXV1XeEeZIkEg8EmVkTCF0zn/9qtFjjsViY9UCoq4UYilU4jlS4YRWoJi8kAHc+R1nIF&#10;jrSjKb1erxzbYDDg4MGD2L17txItk237k2Weg65MNovxGQ/evnQDY9Nz1PWw5y8t4i93dymbyyGr&#10;3G8gmy04OWDrJHJ9vG9oreG9E52dnUXReaPRKILBYFFaQf5ZWq1WReBP4Dmw4DnkSqVSCAaDSKVS&#10;wjBesKnR+mZ4ZSpQHJFZlmV4vV74/f6SjjZoxHcmWC6so4ilvEus2JoeDwaAw4cPY//+/Zr7Avn2&#10;FxlXpvM0MjKCP/mTP8FLL72EX/u1X8Nzzz2H5557Di+99BK+9rWv4dKlS6r0dJueHpsm/0ieJEnC&#10;wYMH0d7eXpSPSozuvpnR6/Wora1VBP48R430u0O31bUcqvDK5XI4SdEaf2DzxFvHtrHIOGkul0M6&#10;naauk7y/+fRyOoF0MsZ8k4VvgfQrc7ks1mMfU6eT4KhpRH3rbpjMdrIWQKG/RO4f3WdLp9Po7e3F&#10;2NiY6ni8+YjN4jBH6zrJPTObzWhtbYXD4VBtI+UkaxRTeJ/y+8ejfkTDHmWdEDsKBILVoVDWmCwO&#10;VLtbYbZWK9tyORS1CwmxWAwejwfptNrxqGDjwTqrlCQJtbW1cLuXZtsZC3vhmb4LOZ2kjq38ov6J&#10;+k8gEAgEa42u8CeXhcnigCTRzgO1Hclms1nDxMREx71796ohEAiWjMFgUAn8FzvurjVus5p9FPZc&#10;C42ZZbNZgyzLQjsgEAgEAoFAsEY0NjbG6urqJo1Go8xuy2QyKlsJQjQaxfj4uLKNzANWou0RbQsC&#10;5DV1LS0tisCfHfsn47/EliCVSpnC4bCFc2iBQCDYsIhO+ibjzJkzx6empnaQZdoIijaiYifLGxsb&#10;lzxRWm5owyRZltHf368SfbDXxBqJ0oNYdrsdDQ0NXPEDr9FDPCDx0tJGVTU168sprlYDLxgMKgJ/&#10;nmElj/b2dmzfvv3qyudSUAk8+OCDw7/7u7/7hZMnT97mbS8lgtDpdEgkEvibv/mb3//qV7/6xyTN&#10;8ePHR1taWu7S6XnHYBkcHMTt27cfXe61bBYcDoePRHFaCNY4ORqNrlqE92PHjp2moy6TPND5YgUJ&#10;oVAIPT09T69G/gg9PT0NsVishs4nC2t03NraipaWlpvlzJfD4ZhTR4dbHMlkcq0F/o+/+eabbZFI&#10;RLWeOCEi/wj79+/HU0899Tflztfc3Ny22dnZBdORZ+12u9Hc3Dxc5mxtGt58883/aXZ2VhmkIYNR&#10;rEj5ueee+5tjx44Nr8Q5g8FgPbD4yVa71YJqu/rzyRcJBdHCRrYtTcsZZDILi6okSYLZbC7ZhlzK&#10;BDctRON58aypqcFjjz2GI0eOACj0G4hwhDehTS8nUylc7x/E+zf6MOcLMum0nynZthrPXO1cLL9O&#10;q94EKl8AxzpxIWJ1+j0hkX5ZKvm6VopS30cul4Nery8S+JNttNMm9jsA8n3bUCikuo+bSSwlEJSC&#10;LoNK1RtkORQKqbxl85xm0N9iJU6yCSoP8r7Q7w77HuVyOUQiEczMzMDr9RY5bSHQZT0tQAYK72hn&#10;ZyeOHDmC2tpaVR+M175g85nJZJBMJjE6OoobN26gt7cXExMTCAaDSCaTyGQyRf16tp5iHRYYjUZ0&#10;d3djz549qK2tVfIgvqPKgXWkVV1dDZNJPYTEPm+6j0/ey1JGqDyj9dWAfcd4+S8luia/2bRkcyaT&#10;RjYrQy0kI99BoW+Rb7vlt603rHYX2rYfhdXuml9TiKbLztXQ5UE0GsW9e/fg8/mKjsnWr6XmcTYK&#10;C30DBoMBLpdLVXaz5Sm/jZ//HQv7EPCMIpMhQtmNey8FAkFlotMB9S074XA2UGsL7QB2foA4nBLj&#10;FhsbrefrcrnQ3Nys2S8p7FfYHo/64Z2+i1SyENAgvz+dVtR/AoFAIKgE8k5nJMmA2qYdcFTXQ5IM&#10;1Lb5X/P1nV6vp+tEaXh4uGPPnj1lD94hEGxEzGazzEZQXSxr3TdZqqNpWZZNqVRqVewABQKBQCAQ&#10;CATFPPLII1mLxZIignceBafweSKRCO7cuaMEqOUFUVhLWBsOdq6ytbUVW7ZsUcb6ebauhFAo1HDv&#10;3r2W1cq7QCAQVAJC4L/J6O/v/8C9e/d2kWWeARVd2QN5cX97e7tqXaUYS5F8zM3N4cqVK0UCfx68&#10;BozD4UBVVdWizzs3Nwev16t5fCA/ucxGnlyP5HI5+P1+lUODxTQAd+3adWXnzp2XFkwoWLc8//zz&#10;Zz71qU99taurC7yI4VoifWKM4/P58Pd///d/+Kd/+qf/F9m+e/fuCzZbaZ0xG8FLlmUMDg4evd/r&#10;2eiYzeZYdXX1KzwD/VLkcvloY5lMplg1VgYeeeSRbx8/fvwGsLS6ZmhoyP3973//E2XLGMPc3FxH&#10;NBrltqO0Irp1dHSgubn5RjnzVVVVNb1MgX/14ODgmrQLb9++7Xjttde+RIy2WYdD9D/y/h46dOiV&#10;Z5999pflztvU1FSX1+td9MBHY2MjmpubB8ucrU3B5cuXW773ve/9XiwWU9bRxv5EBNLW1obDhw+/&#10;thLnvHfvnsnr9bYtZR+HzYIqu7VofaEY2NhGpmlZhsxEbwUKz2ghMeT9QPdL6HeDcPToUTz++ONF&#10;AodSg5kF4TOQSss4f+M2zvfcRjKVpkT05PwrdinLIpVOI5VWO3DVEiARBgcHMTIysir5Wyr0c7Tb&#10;7YpYfaF3ZqFr3gwQxyd2ux1Wa3F5xKYFiu9TIpFAJBJRvOBuxvsoEADF777BYFAcC7HiQXoiivxN&#10;JpPw+/2Ix+PcY1bKWJpgY0Dep9nZWfz85z/HD3/4Q/zLv/wLfvCDH+D06dN45513FGEsO5HKE8aT&#10;uliv1+PgwYN44oknFEE9oVikrD6eVl+YJ8qiKdVGc7vdOHnyJNra2lTp2fsgWF20RNU6nQ4OhwMW&#10;i4WbvpQjx1LvEe8YawXvGuh5lVJzEoXrnV+XzUKWU1D3G3WK0zj6UmlHcuuD/DUZTVY0te9Dtau5&#10;dGrOfevp6cHAwEBZcrcRcTgc6O7uRl1dnWYaLeco0fAcfDP3kE7GNPYUCASC8pLLAVU1TbBYiZPq&#10;Yic/9HI2m0UikVCNCa51G0FQXuhnXF1djaampkU+88I7FPJNIhryzDtYKk5DHBAJBAKBQLB25FTz&#10;jzqdBKvDDaNZPffDG2MBgEwmI3m9XndDQ4MQQQgEy2Be4J9Yzr5r7ZB+qeOm6XTalEwmhXZAIBAI&#10;BAKBYA2xWCzTLS0tk6WcmdN9vlgshjt37mB6elpZxwaIqARo+26aqqoqPPDAA0V2KDTkGm7fvr1v&#10;fHz8UNkyKRAIBBWI6KRvMkKhUPfMzIwFKDZOpkU4dAXf1dWFjo4OZblSJjaJUWgymcTQ0BBu3boF&#10;OvIvG5FEq+Fis9ngdrthtVoX3bCZmZnB3NycsswzQnW5XCWNqeh9Kw06T7Isw+/3gwjstIRa7D3o&#10;6uq6durUqd5VyK5gDXnsscf+5TOf+cwfbN26VbVeSzxEdyJ0Oh3GxsbwjW984799/etf/y0A2L9/&#10;/9u7d+9ecj6mpqZ2vPnmm4eXex2bga6urkR1dfUsL+IT+7x4ZVo6nV4Vz7379++ffeCBB37Kyweb&#10;J9qIemJiAr/4xS++sBp5BICxsbFDoVCoKG+lDNHb2trOut3u0XLmy263B5Yj8E+lUs+l0+nS3jXK&#10;xJkzZ/7Lq6++epxex4vqSP61t7fj+PHjp1cjbz6fr6TYm31HGxoaUFtbO11iF8EiGRgYOHrmzJld&#10;dMRu8k6QwR+Xy4Unn3zyp0eOHBlfiXN6vd4Wj8fzAn0+nvCJFmQ4rFZU2UoLajcyyVQaqXSau40V&#10;PmoJupY7sMgar7Aif5PJhIcffhhPP/20SvRMi2/oZV5eAuEo3r/ehyt9d5GkrpMn8tfpiv+Vk3As&#10;jmAkqlrHq4vo65ucnMSNGzcUL66VAO/+6/V6VdRX2qkTD61250ai1Hei0+lgMBjgdDpht9tLHocV&#10;UNL31uv1IpFIKOkqQUAnEKwmvLLEZDKhVNua/UZyuRzGx8cRCAQWdS72fAKBFmphcOGd8Xg8eP31&#10;1/G9730Pv/zlL3H+/HmcPXsWr7zyCr7//e/j7NmzCIVCXGE/LZZmx4hrampw8uRJnDp1Clu2bFlU&#10;Xcvmjc47Hamd7UNpORoA8sKdo0eP4tChQ9w6TtRTlQP9DjkcDtDOO2lnn4RsNqv069ho4zwHTqvR&#10;NtEymGDfV9ZIgu3zsN9CsQOLQqTYeNSPuYk+RENzyOVoIwed6m9+1/X5vut0EhzOBtS1dMOsiDbJ&#10;ttLPtK+vD7du3eKm34z150JOLoxGI/bt24eWloKOg30XtfZNJ2MIeMeRTESofTbfPRYIBGuH6cDW&#10;jwAAIABJREFUTgcYjGZIetqZOOUUh6lP0+k0ZmdnlTGuzVgvbBZ4db/NZoPL5UKp6FY8UskoAp4R&#10;pJPEKV8OxW0s8S4JBAKBYO3I5YqdyNur62F1uOfXqZ0sAmpbz2w2i3g8bohEIlsuXrzoWKVsCwQb&#10;hsUK/NnxFTLWybNp09pnpZEkiRucSQtZlk2pVGpV7AAFAoFAIBAIBHy8Xu/snj17ztXX1weAgq0E&#10;6ySfkM1mMTMzg/HxcdB21WTfSoHnKB/IB1nZvXs3nE4ndx867a1bt7Z5PJ4j5c+tQCAQVA5C4L9J&#10;eO+996T33ntvWygUUhTner0eer1eqQyJ0TJtYAcAnZ2daG7OR1hhRfOVQDKZxPT0NKampgBAZUjH&#10;GzhjjaDcbjeamppKTgKzxwkEAqAjyvLSVVdXLyiwIHmqNOjJ8kQiUXStdHRlOj1NU1PTvfLmUlAJ&#10;bN++Xf7gBz/4L88888zfNTU1KesXiraVoaL9Dg4O4s/+7M/++z/90z/9p4aGhtFDhw6p0vJEE+z3&#10;7fF4pOvXrz+5kte2EamqqvLwng3vHrMkEonqopVloqur6/2uri7FyJsn4GQJBAK4fPny0YsXL+5Y&#10;jTwODw8fCwaDSr4IWk4JdDod6urqBnfs2FFWVaXVavUtR+CfTqchy/KaTN5cunTpxcnJSQCFaHd0&#10;GcEacD/xxBPvPvjggz9cjbzFYrEa3nqtMs7lcv3I6XTOljVTm4RLly49RS/zBOJ1dXV44YUX/myl&#10;zhkIBBr8fr/qnDzob9xqMcNiLvXpVF47byVJptJILhBFHigIttlnuJBzFC3Y/eiIsPTzaW5uxsmT&#10;J4siiGrlk1fHjM948Pq5qxidmoUs02UT2Uct9GeXy4UvGIbHX3A0Q5eTrGCPvs5QKITh4WGkNRwz&#10;rDZaz55uA5DnkkwmEQgEFnQgtRmRJAkOh0PlzILA6xOz30s2m4XP56so5w8CwVqTy+VgMpmKDKJ4&#10;Yk96+e7du5iZmVG2aYmXK2lcTVDZlHLSd+3aNfz85z9XnODQE72hUAhvv/02bty4oXnsUk71qqqq&#10;8Mwzz+DZZ5/Fjh07VOlZZwPECZeW2DmTySjbeU6f6HFGOg+HDx/G448/DpvNxh2HFN/R2sNrZ9hs&#10;NlRVVRWlJUau7DtA9//peQm2DKUNZbXauuWAPRfJH5lbIcvZbBaZTAZ6vb7IaQYh/w1llfW+2WH0&#10;Xf4phvrOwDc7hHQqzox70m3c9fa+kzzn893Qtgeuui2q7fm+k3afMBaLYWRkpKgPsJi++mZEp9Oh&#10;o6NDcTpdagw4f6/U2xOxIBLRACeqsUAgEKwGOkiSAZKU738V6r6Co066nE+lUhgbG1OMGNntgo0B&#10;65yMPGODwYDq6mo4HA7NdleewjsEABk5Be/MPaSSPKep+bpxs44tCgQCgaAyyNdDtLM/wOFsgN1R&#10;O78dyPencyrHiXRfL5lMIp1O67OicycQLBmTySQbjcYlT5aSccG1RK/XL0ngn06nTclkcvE7CAQC&#10;gUAgEAhWnOvXr8udnZ1X6+vrZ4Hi4L1A8fxnMplEMBhUxsbJ/HsljGtq5Z++BrvdrtLssXP+dNrZ&#10;2dmCMEkgEAg2AULgv0l45513bNeuXTsRDAZrAKiMKwG1ISaNwWBAa2urylNOpTQCCIFAACMjIyqj&#10;UtowjDUEZKmpqVEZHZJ7UcpojEQ2pEVFdBq9Xg+Hw6Ecj4bOZ6WTzWYRCoUQj+c92dMT6LzoReR3&#10;dXU1WlpaBtck04JV56GHHhr82Mc+9v8+/PDDbxBhMft+GAwG1bvDCpAnJyfxta997V97e3v76uvr&#10;lWMsVvjn8Xhw7dq1X13J69qIVFdXz/CM6RdTHkWjUfeCiVaI7u7ud0+ePPkuEWTyyhtWSAMAU1NT&#10;6Ovre2w18jg8PHw0FAopeaLzxsNoNKKurq7s5aLVao0sNWoJkDeIk2W5WAFbZn7yk588c+PGjYfJ&#10;Mm3ITxv+k2dtNBrx6KOP/sPu3btDnMOtKHfu3LFEIpElvfdOp3N2165dxR6ABEviX//1X5/+xS9+&#10;8QmyTL4rtq3a3Nw8+eyzz55ZqfOGw+E64rgD4JeN6vIIsFnNzIBUweCCRFmooGbzihNLJJGkBMHs&#10;QBv97drtdq7Ikfd7IXjnIb/pek6SJLhcLtVkNv0+scYvbJ+I/B2b8eDnZy9jcs7L5EM7j+Vu6s/5&#10;gvAEgko+6GuhhU+sgXMoFMKtW7eU9n2lwhu0JcYRpaIfbERKtdPobWy0XLKd9eZLG36R9ZlMBsFg&#10;ED6fjyu8Ewg2C+zYhslkUr4rXp+EFTQTb9kjIyNIJBKL6mdt9DJMsDLw2kyyLGNiYoLrtIekmZqa&#10;wuBgoRuq5QyVbGPPYzKZ8MADD+CjH/0oHn30UaVNRTuL1ZqcpdshdB+eHZvVytMTTzyBJ598EnV1&#10;dTAYDNyxSDovgrWBNzaj0+ngdruVsXFA3VYtdSzWoYWWEyd6+0q9A1rHoc9Dv788w13isJDtD9Ft&#10;c/W5cgh4RnHz/L/hwut/j6G+M0glItQ1s8Yb6/d9r2/uhquhY35JLdokkOum35PJyUncuXNHcWQi&#10;KE1tbS0aGhoAFN4zeu6KnvfKj1cU3rF0MoagbxwZmfTxRRtFIBCsHrlcDvbqOlgdrL/dQvkFqNvC&#10;Ho8HHo+nkFL0rTYkvLEtIB9oobGxESbT4v1WZzJpeKfvIRoi7w05Zo4ayxXvkUAgEAjWjlwui4LT&#10;mfw6o9ECg6nYuTOg7UxW9KEFguVhMpmyBoNhWR/QWjt2liRJZYupZVdHkGXZlE6nxYSwQCAQCAQC&#10;wRrS3d0t79u37woJKkcH6mHnl+nx0VgsVtTvW+v2KJ0P2qaKnqc0GAxwOByKwJ+d8ydtWnLNXq+3&#10;5r333tvyi1/8QrRbBQLBpkAUdpuEhoaG6nPnzn3I4/EoQjVWBM9W6pIkoampCc3NzeCJLNcSOh/3&#10;7t1DT09PkUEda6BKG4bRhqgOhwNms7loX54hAIlsSCLak2OzBqaNjY2ori4Odr2YSDOVhCzLqkiO&#10;rHEiT/BvNBrR0dGBzs5O7RBhgg3HqVOnej/3uc996Vd/9VfPAsXGNloG3OTblGUZt27dwve//30M&#10;DAygubl5ScKiebHayWvXrglvXSWw2WwhLYH/QuW7ViTzcrB79+7AyZMn/4GUzazQBuBH+IpEIvjl&#10;L3/5v9+6dauszggGBgZsIyMjh8LhsGZeWEwmE5xO51Q58zV/ngjrQGMxZDIZZDKZVW8X/vSnP/3y&#10;9evXASxcL1qtVpw6dcp3+PDhn65G3vx+f0swGDzK26bl5MZisQhx/wpw+fLlJ3p6ehSnVKy4A8gb&#10;rT/yyCM/WsnzxuNxB2njAaXLRp1OB7PRCDPlUKNCmsmrSjSeQCyhdmLPKxP1ej1sNhtH0LK8wUVW&#10;9F2KqqoqJYIhvS8rNiN55pVFiWQK1/sHcfZaL+b8wfn9Mb9P/h+7XK6mfi4HeAIhTMx6kc2S+6AW&#10;QtH3mRVFZbNZzM3NwePxLHjv1hJehIF4PI65uTluvtdD32q5lLo2+v212Wyw2+2L2o/dnsvl4PP5&#10;EA6H1zzChEBQKeh0OhiNRlRVVSmTSzxBMW+c59KlS7hw4YJm2lKOwQQCFq120t27dzExMaEsaxn0&#10;ejweBINBlRMjtm1dqm1ms9mwd+9ePPvss/jYxz6G3bt3w2KxKEJmcm6eE4JSbQ2emNtgMGDr1q14&#10;/vnn8aEPfQhbtmzhfiuVMj4tyMN7RnV1dXC5XKp1bL+OHp/iHWOtykraseRC8ATUWt8D50wAdMhm&#10;M4iGPZgcuorrZ3+Ay2e+jbG755GMh4vytf4EZ4X8WmxOuBs6YTTbVH2lherW0dFRXLp0SXPuZ6F1&#10;652l9Jd1Oh0sFgtaWlpUDrvZPrrWfGA6FYdvZhDppBjaEggEq49OBxiMFrjqO2C2OLhlHztHlEgk&#10;4PP5FCeWoo24sWCfJ2ujYLfbsXXr1iIbFn47bt7BpZyCf24YIf8EstlC20K9j3iPBAKBQLB2qPv+&#10;8wGH9AZIeuJ0k07Hnwec354xGAyVOwkoEFQoer0+K0mSopRayljTYvoj5eyzSJK0JDvLeWemQjsg&#10;EAgEAoFAsIa0tLRkm5qaJi0WSwQorbUhZDIZjI+Pgw5QWElj41oOW4G8DfHWrVtVtryAeu6SvgfJ&#10;ZNLi8XgavF5vsSGpQCAQbEBEJ32TsHPnTtv169cf8fv9NcDiBozMZjN27tyJpqbK1cuGw2EMDAxg&#10;YGCAe02lDAAkSYLb7YbL5VIJ/FkDU5pMJoPR0VEQUSd9HjptW1sbampqVOdjj12p0NeRTqfh8XgU&#10;gT8PtmFoNBpx4MCBHzc3Nw+XM5+CyuPJJ5+88rnPfe5LH/jABwZNJhNXfKcVsY1w5swZXLhwAbW1&#10;tUv+ViYmJjA0NHR4+Vew8bHb7QHam5vW4D7v3ofDYXdfX9+qifz37dv38+3btyvvjNb7QJerqVQK&#10;b7755r7+/v6T5cyb3+9vm56eXtI+TqcTbrd7tExZUjAYDKnlCPwTiQTS6bRt4ZQrx7lz57rPnz//&#10;cCKRUNax4l+6fnW5XPjkJz/5pQMHDsyuRv6mpqZ2zc3NaW7ntRWqqqq8WukFi2NgYMDS09PzMFnW&#10;ajs98MADg88///xfreS50+m0pVSbh8VsMsJk3NxjR5FYHLF4gruNfm7zTk5U3/j9isvZ94IVKdCi&#10;5yNHjsDtdmvuR5c1vGMAQCot4/3rfTh3/TZiieSSBfy53OKdQNBp2X0ymQyu9t3F2PTsfH61nRXQ&#10;95m+7mw2i5GREWWgt5KgjXStVnVEknA4jLGxsYp2TLBa8ATFRqMRFotFU7BTSiCZzWYRDAaRTCbL&#10;mGuBoPJh6wMg71SIFqmy3xJPeDc+Po6zZ89ibGyMG11dsDQqaTJyLWHfvb6+PpXAX4tkMgm/36/p&#10;mK6UwzpavNzW1oZnnnkGH/nIR/DII4+gqalJiZZJfwdE6Ey3Q3jfCT2xa7FY0NjYiGPHjuGZZ57B&#10;s88+i7a2NlUeeHlcD+OsmwX2GbtcLmVsnJdO633T+t4rpRy43/eN/70VxhaC3nEMXPsZes6dxu2r&#10;r8A3M4hMJq1KV+Lo95W38lHIt6uhE01te1Vbc7liYQL9vD0eD27evFk0HyPQZsuWLejo6FCW2XvK&#10;OvoipFNxeGfuIRELrko+BQKBQE2+bHLVbYW7cTu1vriPRo9lJBIJEaF2g6PlOMloNKKpqakoiIP2&#10;/vm/6VQcIf8U40xJ9CkEAoFAUClwBBAGE/R64nB+4XkfAMhkMsZ0Or25J7EFgmVgNBplg8GweIMR&#10;ChJlda3Q6XRYiq1YJpMxpNNpoR0QCAQCgUAgWEOefPLJrNPpDDkcDpUBLu2QnqdlGxgYwOys2oy+&#10;Em0nWDtcnU4Hq9WKHTt2wGazqdKRNPTfRCLhGBsb2zI4OCjarQKBYFMgCrtNgs/nqxsbG+ugxRBa&#10;EVEJZrMZe/bsQW1tLQB1tPq1NqojeY3FYvB4PMhkMkWVOuupnTYqBfJegBoaGlBXV1dSOEojyzIm&#10;JibARnel0ev1qK+vVzU8Vov7eS48A8NkMgmv16sIPUp5eaKFJfv27Xt/586dItTLJuS55547+3u/&#10;93uf7e7uDgB8gQSBjehGvlO/34+5uTmuwLcU8XgcfX19j67c1Ww87Ha7j0TEpe8pHWkM4Hf0QqHQ&#10;8XA47F6dnAKHDx8eP3Xq1A8bGhoAoKgMp8t2sk6WZYyPj6Ovr++JcuYtEAi0RKNRVT5IHnnvqtFo&#10;RGtrK5qamm6XM18AYDKZYkYqovhiCYfDSCaTq1pxnT59+mtTU1PKMq8tQi+3t7fj1KlT/7ha+Rsf&#10;H9/DDoIQ2Ih+Op0OdrsdTU1Nw6uVv43KD3/4w8/39PScIMusOJksHzp06I0TJ04MruS5fT6f8m1r&#10;QUfyMRqLBf46KnK7Trc0Ufd6JByNI85pJ7JtRovFonLec7+DifRxeHUY/ddsNuPkyZMg9Qnt3Ia0&#10;MRbreCAQjuLCzdu40nsXiWRhbp/3jOl1+d85sIY37PtR+F1Im81lVWL/uUAQF28OYMYbIFesOibd&#10;76EHP+nryuVyGB4ehs/n07zWtYLkuaampshbqyzL8Pl8QuAPbRGm2WyG3W7nbmPrLTZKqizLiMfj&#10;wjBeIGBoaGhQ6hBePcc6iSS/R0dH8c477yAQCCjH0hpTWUyfdy3G4ugxw5UW3dLHLHWM+73mlb5v&#10;azEeqjUWOz4+jmCwIMLkOfwh6+nI17w6QWs8gD23Xq/Hnj178MlPfhIvvfQS9u/fj5qaGuj1etW5&#10;Sxkz6nQ6GI1GxTFNQ0MDDh06hI9+9KN46aWX8IEPfEBVl/Haj5U2Mb3Z4T3r6upqOBwOzX2y2azq&#10;PSlVNq5l2cfbRqch0NfCvv+8ffJ/6X8EHeR0ApPD13D1zHfQc/40Zsf7kIyHkc3InH0Kf/Nt5Erp&#10;fOaY3/nlmtp2NG7ZV5S61FgQAExNTWF0dFTlhJjnNGQjshxjnNbWVmzbtq1o/UL1bkZOIeibQCzq&#10;p/dij8JZJxAIBMuluE6zOxvgrG3lpiZ1LF0uptNpVVtXsHFgjTpZZ+CSJKG6urqo78DOSecjmepA&#10;11+RwDTikcK4aKFtBgixv0AgEAjWluL+lsFggt6Qt/9gx6Hp8Ti6r5dIJGzhcHj1jRYFgnWO1WpN&#10;mUwmRVy10LwIbcMiy3LJ8Sotp6crBRvghze+SZ9flmVLOp02lS1DAoFAIBAIBIJFsWfPnlhTU9Mk&#10;z6aP57Q7l8thZGQEo6Nljze4LGhbXtb2hLBz5050dnYqy/TYP+20yufzNV2+fPnRwcFByyplXyAQ&#10;CNYUIfDfBJw5c8Y0Pj6+g/W6yBtUYoU4HR0dsFjydSI9cVophpRjY2OYnJxUlukBbNawFMg3Gmij&#10;1Pr6+gU9u9Ok02kEg0HFWIDX6LBarSUNGO+HhQzVFvtcFhrEI2lisRhisViR8Rcx3CX70Y1Ji8WC&#10;5ubmu4vKiGBD8vzzz5/5wz/8w/+8b9++AJAXNwPFIk3yzrARu+PxODwez5LFW7Is49atW4/duHGj&#10;buHUmxO9Xp+lxd9a95hXRiQSCaRSqVWdBPzABz7wrfr6egBqb8Oscxq2/Lp9+/bJnp6ehnLlKxKJ&#10;1JWKREgg77bFYkFbW9t0VVXVdLnyRDAajcsS+KdSqVV9vufPn+9+9dVXX/B68wHvdTodDAaDyhCe&#10;FqnW1tbioYce+lFnZ+eqqTqnp6d30uJXVrxF51Wv16Ourg5ut7vsz3ij89Zbb318bGwMgHa7pr29&#10;Hfv27Xt7Jc/7+uuvH/3JT37yX2dmZrjbi79zHfSSBL3E94JOktOC/41GWpYRSySpa+VHgwXybQG7&#10;3a6Ui0SYz6YrB+T7JH2aXC4HvV6vDCbSZc1iGJ2awxsXrqFvcEwR+dPPmYj26duR306XIfTEf/E5&#10;Cu1rQNIVunChSBTX+u5hxlcQi9LtdFKW0v02etCTXHM2m0UsFsP09DQSCZUD2DWFfhdsNhuqq6uL&#10;0tCiHt5+mxlJkmCz2VBVVaUyYuY5d9IyIgmHw4jH46uTYYGgwmDF0eSbqa2tVQT+JB39DdHtQbrM&#10;DYVCuHz5MkZGRhSniex+dB95ofGctRiLY8fXtNIQeH0jLScBWhN55L7QE3hLue5S5+HlZzFODOh9&#10;S52zHPURuR/sc5BlGbRjKtZ4D1A74nQ4HNw0izk/2w8ix9yzZw8+8YlP4Dd+4zfw2GOPoba2dsH7&#10;oNPp4HA40NbWhpMnT+JTn/oUfuu3fgsf//jHceTIEW7dL6h8eOWEyWRS2t+CxaADKyaT5RTu3XoT&#10;l976Bwz1vYNkPESlY/sVOkiSfn59JQiw8/nIlwlkGbDYquGsbYPRrHZIxas7aOOPaDSKu3fvKu1U&#10;Ui6yY0iiX5DH5XKhqalJWSbfJ90vUI/LU0LZVBzxiA9ymvQT2TqYVyeL+y4QCJZLcf1nMJphNNk1&#10;07DGjT6fD7QzZsHGYaG+hV6vh81mUxyOkX1YSP+SJuibQCQ0O79Pdv7dqZR2lEAgEAg2N1rtGVrY&#10;XxgLZPvFZP18ZG4D/1gCgUCLcs7DVEJ/hZ0rFmNpAoFAIBAIBJVBe3v7nebm5llArctiAyMC+X5g&#10;OBzGxMSEKuDIeqK5uRlEG0IHk9DpdKqgv9PT03W3bt165PHHHxeOqQQCwaZADOZtAl5//fUOr9f7&#10;aCqVKrLkZA00adxuN9rb21XGeJUw2ATk85tIJHD9+nUMDg6q1rPwBraBvBDfbrerDLDJMXjXmcvl&#10;EAqFVCIYVvhuMBjgdrthMpWnHbFS938xBm/pdBrhcLik6IdnxOxyubB169ayR6kWVDYvvvjiax6P&#10;5//467/+67/u6+tTRMPk+5IkqWiyiU6zFKEdeZ+TySQuX758YnJycteBAwfeXcHL2TAYjcaY1Wot&#10;Ws8zpGXrh3A4jFAoVDbRPI8XXnjhp9/85jenb9682cQKqgm8euzixYv7rly58sL+/fv/rhz5mpmZ&#10;2ZZOp4vywQpJyLLdbkd3d/e73d3dsXLkh6a7uzu2HCP6eDyORCJRHu80HM6fP//rAwMDqm+dF+WO&#10;3Mfu7m4899xzX1ut/AHA+Pj4nsVExATybY329nY0NjYOr2YeNxqnT59+8vbt24cAtWMp9n5/+MMf&#10;/v7Jkye/uxLnvHPnjuXP//zPv3f16tUne3t7lfqKNRbltQ8Nev189B+yD/8ctNh/o5DLAam0jHgi&#10;qazTihIB5AU+DoeD25Ytd/9Cr9ejra0NBw8exMDAAGKxmNIOWe65R6Zm8R9vn0M6I+Ng9zaYTQXH&#10;KrTQn0V9Ol1RWnp7fp36vRuZmsWbF28gFCkI+ujrZAc52WfBPpdkMol0Or2g+Eqrf7QS0Memz2Gx&#10;WGCzFfud4fVhKqWPWgk4HA5UVVVhdnZWWUfedbpM03Js4ff7EQwG4XK5Vi3PAkGloDVOYjab0dTU&#10;BKfTiXA4rBJb02UYPbFGtvn9frz55puoqalBV1dX0bfIQ2usppzl8FIolY9SY4wLXS+vLmCPV+rc&#10;SxXnL9VpgNZ+vL7zSkMfn9T109PTiEQi3DzS++VyOVitVlW5vtx3iW0PmEwmNDY2oq6uDi0tLdi/&#10;fz9mZmYQCoUQjUYhy7JyPp1OB7vdDrfbDbfbjaqqKrjdbrhcLq7j1XK2PQQrC/usyLLVauW25QRa&#10;0N9wvp+Qy+WQzciYm+xHKhGBb3YQXQeeQH3Lzvwe80b96v0r5bvRcmamQ7WrBe76DsxNDSAjp5B3&#10;BMCvh8m6aDSKCxcu4MiRI3A6nZoOSzZ7uUG+P6fTidbWVthsNsV5s1b7n7xHuVxe1JhJpxDyTyEZ&#10;j8Bg1Oon0vdZGIILBIKVgHbmLFHluU7ZDvDHiycnJxEIBNDa2irakBuMxfSfbTYbWlpaMDw8DL/f&#10;r0rL2nDQBL3j8M4Mom3bUUiKnUiltacEAoFAsDlRjw8A/LEXGrrOJH+TyaQlGo0Kz4sCwRKRJCkr&#10;SZK8nH159myVTCaTkVi7N4FAIBAIBALB2tDU1HTlwIED1yYnJ59cyLaFbI/FYkqwkfU2Lm6z2UC0&#10;LOwYMD0HIMsyxsfHt7jd7gYAs1rHEwgEgo2CEPhvAkKhUMelS5ceIVHnS0EqRIvFgo6ODrhcrmVF&#10;eCo3uVwOXq8Xt2/fBh1pdSGjWrLeZDKhoaEB1dXVRQJ/rUZOPB7H9PQ02PtIBEJA3vC7tbW1bAL/&#10;UizVcGGhtIlEAoFAgGv4xQoyCWazGdu3bz/b1tY2sOiMCDYsv/3bv/1yNBqt/su//Mu/mp6eXtRA&#10;9v1EXUqn0xgaGsLY2Ng+AELgz8FoNKaWa2AdDocRDAabFk65shw9evTH77///m95vd4FIwGS7f39&#10;/bh8+fLHPv3pT5dF4D80NPQQ6RiXghb4b9u27b1y5IWHxWJJAVhSRRSLxRCPx2vKlCUVZ86cOfTv&#10;//7vf0QLPoBiASJQuIf79+//5Yc+9KELq5E/wszMzDbeel75pNfrsW3bth/V1tZOr0rmNiD9/f22&#10;b33rW3/k9XqLttH3XJIk/Mqv/Mq3Ojs7F+8JRoPXX3/96Msvv/y17373u79CzrOU+mcxza51NIe7&#10;ZLK5HGSqXVzqvhHHWiyrZXgrSRKOHj2K69ev49q1a6r269KFjYAsZzA4PoWfn72CXC6HI7u7YDDo&#10;F+3ModT2fH6IqKeQcGBkAm9dvI4ZLzFWBYDiMlPr2njvttfrhcfjQVVV1QL5Xf1BYLPZDC2nRPF4&#10;XESE1cBqtaKmpkbVL17KdxYIBODxeLB169Z1N/gvEJQD8v00Njaiu7u7qA5hx6AkSVI5V5FlGT09&#10;PWhqakJNTQ3q6+u5Avb1ymKE98u5Rtph0Hq6R+XIK6/+TiQSuHnzJsLhsLKO154h76rT6VzRcUp2&#10;3Eav16OxsRGNjY2KEDcWixUJ/Ing22g0ah5TsL7gOYsk2Gw2OByr5kNwA5IXW+t0OuSyGfjnRhEO&#10;TCMe9aP70NNo3rIfeoMZtPAxL5Iv7Lv2sCLw/LLV7kJzx0EEfROIyyn1HkwblhCPx9HT04OxsTHs&#10;2LFDWU/PW623OqMc0I4pGxoa0NbWhsHBQciyzHXER/ahn1Uul4F/bhixiBf26rpVzL1AIBDkyyKL&#10;zYmqmiZIkgG5XH7ckTghUaWeL/P9fj/m5uZU6wQbi4X6m83NzXC5XCqB/0L9i1QyirB/Eol4CDaH&#10;G8DGdNIrEAgEgo2BTqeD3mAC7RCQ1wem679gMNg0MTHRAGB4VTMrEKxzjEZjVq/XL1ngz87Rrwcy&#10;mYxJlmWhHRAIBAKBQCCoAJqbmwc6OjruAniSnu8rxXxQP2V5MfY7lUJtbS1qa2sBFOxa2HyTcd5E&#10;ImHw+Xxt586du33ixIllOeMSCASC9ULlKbcFK87WrVtbbt26tSeXy0nA4gxva2trsWvBIKpmAAAg&#10;AElEQVTXLpXRZSUZW2azWdWkPTHmIg0a+l82my2q/G02G5qbm1FdXb1oIVckEsH4+LhK4M82oCwW&#10;C1paWrjGquVCyzjrfonH46BFdvQ91Tqn2+3Gvn37zm3fvl00oAQAgC9+8Yv/z+/8zu98mY4WRwa2&#10;dTodJKkQjYPuXCzXsUgqlcLo6OjB+8/5xsRoNCbsdrvKscliomAA+TLQ7/e3lD2TDI888si3Dh48&#10;qPRC6bIIKLxPbJk0MDDwSE9PT8NK56e3t7fm3r17x1MptRFyKcN2q9WKxsbG3pXOixYWiyW01G8o&#10;FoshkUhUlylLKt59993PvvHGG5JWlEn2Pezq6sLDDz/8vdXIG+HWrVvucDjsJnniQedVr9ejvb19&#10;YOfOnbHVy+XG4t69ewd+9rOfPRyL5W8hHWmA3GeTyYSjR4+GOjs7r9zv+b7xjW985gtf+MJFIu6n&#10;6yP6/KVEeJlsFlkln1pn0opcuN7JAblcIa6RrnRfwWg0FgnLSHuS/ldOdu3ahe3btwMo9B2WIx6k&#10;hTN3Ribwy/ev4vrAIJKpNLK5rPKsdbrif2R/+lJZ49EstVGnAzKZLKY8Prx+7iou996lcqIuLzOZ&#10;DLLZrHJt7DtNlul21szMDEZGRhZ97eWgVBnLE/FnMhn4fD5FNChQYzKZUF1drXrH6b/kt5aRSSQS&#10;gdfrRTQaraj+v0CwWrD1Pll2Op3YuXOnIlbVaifo9XquYeWFCxfw5ptvYm5uDslkckHHZbx/5ULr&#10;fEvJB1uXl0rP8zZeyhiVrqdLtRkWyuf93E+t/Va7nCTnj8fjuHnzJiKRSFEa9v5YrVa43e77Oifb&#10;XmKfNZve4XCgoaEBLS0taGlpQXNzM5qamuB0OmE0GrntP95xBJVPqeckSRKcTiccDod4noukUNYA&#10;pB9Z+E5ykNNJDPW9gxtnf4CJoauIhT3IZkibmOxX2LdyyKn6P0aTFY1te2G2qp2M5ftZ6j45HaHB&#10;4/FgdHRUcW5Cl3XrLULaalBTU4Ouri6YzWbVev73SNe7QGBuFJHgDLM9B/67pYOIdCwQCO4PdXtQ&#10;kvSobdyGqpomEMeW9Nw0UNwO93g8CAQCq5prwerAG69nqampUfrqi2t35tOkElGkU3HqXMvPp0Ag&#10;EAgEK4eO+pev+4xmO6x2F4xmK9QO2vhtIwCYm5vbcufOnS3lz69AsLHQ6/VZSZIWrdRfz+NTmUzG&#10;IAT+AoFAIBAIBJVBc3NzwGazKYPcZFycDTJC4/F4FB0d2We9YLfb0dHRAUmS/n/23jxMjqu+9/52&#10;Ve/b9Gw9+2hGmpE02kbWZlleJNmxwRjM5piLwwMvEEMI994AuU+IA0keEnOB94aXYMfELJeAAyYs&#10;BuxgcGwsy7aQrd3SaJtdmn3pfd+q+/2j59Scqq7qZfYZnc/zSNNddarqVPWps/6+v59o40jr/eh7&#10;zmQy3NTUVP3o6OjcolsyGAzGKoIJ/G8AAoFAVSgUUo3QIY+8BADl5eXYsGFDTtTEleJtMpVKobu7&#10;W1ywJ2Jh0rgrGf3S92cwGFBeXi5xDFCIWCwGl8slPgPSaaIF/waDAWVlZRLx7EKjdF9qhsbz6ayF&#10;w2F4vd68iwLyazscDmzZsmXJolQzVgeHDh36xYMPPvhUVVU26o9Go4FWm50jJu8rKUPkL/1eFUJe&#10;Nq9fv76tq6uLhRhSQKfTJWw2m/j88yGvQ+LxOILBYM1i5k+Ju+6668329vbjQG5ETJJPAl0PDg0N&#10;mU+dOvXAQufH7/fXDw0N1SeTSZA8FcJoNMLhcIwtdF7UMJlMvlIdzSQSCSQSiUUfAF++fNlx/vz5&#10;dyjtI+04IH2ud9xxx9Fbbrnl6cXOG43X662NRqN6IFdURDsNmjU85OB0OpdXJbvKOXXq1L3EcQbH&#10;caJAjrz3AGCz2fCud73rX3bu3Dk1n2t98Ytf/MaXv/zlf+vq6hK3qTkLUScDQUgjnZYawhPWukFg&#10;JgMkkilqUk1ZsFeIpRAvknxVVlZiy5YtACAK4eUi6GLI5nN2XNFzfRT/9Ycz6B8Zz5lkzHdaWthP&#10;i/95jpOUn0gsht+8egKnL/fK8gBJnSl3wmW1WmGxWMRjBEGQjJHIObxeLyYnJyXjvJUy4asWbTjf&#10;u7pS8r5c8DwPg8EgeXbFvotAVjQajUYXNNIzg7HaUGqTdDodampq0N7eLs6Tkfkn0p5kMhkkk0nJ&#10;8aRO8vl8OHLkCP7jP/4DV65cQTQaxVqgkAMAtbk5OXLBt9I5lRy9zWXeS8nBUCnnUJqPW2zk14hG&#10;oxgfH0c8HldNQ6iqqgKZi5nv9cm9K82H0uQbs5PzKf2eS+HQgrHwqDlGAbLOURwOB/tNS0ReF8rF&#10;0+PXu3D6le/jevdxREJuao8GmUx6Zpyx3M+cXD+TI9zX6oywldeJ0XJnySjOCdF1yPDwMFwuV/YK&#10;1FoP3RbfyNDPzeFwYMOGDYpO0wjSdzYj/g36JxDy09MutMCEwWAwFpIMSP1C1+EGsx3Oxg5odVkn&#10;Jdn2LZPjMJwcIwhCSWuKjNVBMXPNmUwGRqNRHKfTc/xkbUHuBJW0ealUHMl4mL7CTLobuz/BYDAY&#10;jJVEtv3S6gywl9dBb7BA3k6pzbn4fL7a69evL3gwDAZjrcPzfJrn+XjhlFLyzZevVNLpNJdKpZh2&#10;gMFgMBgMBmMFsGvXrpjVapUYEinZqtP2rqOjoxgZGRHT586DrmwqKipQW1ubY4Mj12QIgsD5/f4q&#10;j8ejvujJYDAYawTmhW+Nc/r0afPU1FQDvS2fUJt0BMrKytDU1CQK1WkRyHKTyWQwMjKC8+fPw+Px&#10;SLbLDbvojg1931arNcd5gdq1aLEDbTyrtLBst9vzGk0tBMX+DkpRtgpBp41EImJEHHq/0rnJ9rKy&#10;smsbNmx4q9h7YdwY3HbbbT0cx30pGAw6nnvuufuDwaAoMgMWXojV09Nz2+Dg4M7t27f/fkFPvAYw&#10;Go0hEjUvHo+XVK9Ho1GQiOZLzZYtW162WCx3RqPRHHGBGsPDwzh27NhHP/axj31rIfMyPT3dMjIy&#10;oho5WCl/ZrMZ5eXlI4oHLAI2m23KYDC00W1WISKRCGKxmHURswUAePHFFz/75ptvtgG5bQndntBG&#10;3fv27Xtm48aNscXOG8309PT6WCx7SXkfgkBv43keNpuNhQmaI88+++yhn/3sZ58j39UEV+Xl5Xj3&#10;u9/9jble5/Tp041f//rXf/zqq6/eMTmZjUYndzAj79uoi5M0SAkChLQwczzJt7yvtjL6zwtNBhnE&#10;k0kIgtT5l1odrfacASg6zVhI6HNu374d73jHO/DCCy+IDsJImmL7I0rpBkYm8PyrJ3DfwZuxaV0j&#10;eJ6THQMQo2X6FrPlRXqudDoDjstunHT78Ltjp3DuSj9SqVmjAPlzUhrz3HnnnXC5XDh27JjkGDXR&#10;nZL4ku77rxTS6TTGxsZQU1MD4sxGyVnUjQpxpGU2mxEOhxXHbPL0AERD+XQ6jVAohGAwOK+IzwzG&#10;aoW0DUp1idVqRWdnJ0ZHRzE6Oiq+V4Ig5PRlldrDUCiEt956CxMTE2hsbERraysaGhpgs9lgNBrF&#10;+Tey6Eb+5mtDl6POI2IJnueh1+uh0+lU81HK/FUpkGdNH5fv2dPblZ6jGmrCdLX99PkXk0QigUAg&#10;ILmmWj+murpaUp/PtW2XPzf5oqrSeeVziErny3cPN3qbvtpQKgM2mw3V1dUYHx9frmytKbLvCQBk&#10;4HePoOvEM4hGfGjb/kcoq2gAQNdrRDC5XNBjC+kejUYDk8WByto2uCf7EY8GoYRSvXD16lUMDw+j&#10;tbU1J41SO3wjY7Va0draCoPBINkuHwsqPau0kEIk5EUyEYVOr7SGttzli8FgrB1oR0GzW/UGKyqc&#10;LRjqPQEgOrNf6tiS3pZKpVTXaxirF3lfQG3cbTKZUF1dDYvFgkgkkjPXqTZWioa88HvGUFW3cWbL&#10;rMMJBoPBYDCWn5l18nQaHK+FwWiDyeJAJOgGGXOTOTrauQ1p98bGxir27t3LFnkYjBLR6XQpnufn&#10;NLhYrvWCuSIIgp4J/BkMBoPBYDBWDhUVFdccDkfK7/dr6blNNZvPyclJDAwMIJFIQKvVFhWscCXR&#10;0NCAHTt2YGJiIq9tYyqVMp4/f/5gV1fXiw8//PC8AsMxGAzGSocJ/Nc4x44d2zU8PLy51OOcTifK&#10;y8tztq+EiadkMomJiQlcunQJoVAIgNS4l3ZUoITVaoXT6YTNZit4P2R/PB6H1+vN2U87ESgrK0NN&#10;zZIHt85LKYbLNIlEQny28vMofSfU1NQMHThwYGBemWasSQ4cODAQj8f/NhaLWZ999tk7ibGNXFQ0&#10;lwh8cnp6etDT03MAABP4y7BYLJ7KysrfGgyGd9DveDGEQiGEQqH5hf6bI52dnS/ccsstjxw5csRa&#10;bH0WCoVw7ty5PW+99Vb9zp07xxYqL5OTkxtdLleOEJ1GPtCsra2d6OjoWDLxd1lZ2YTJZJKIPgoR&#10;iUQQjUbLFjFbAIBXXnnlz4aGhgAoi03pZ6fX67F37970cjjruHbt2i55H4NG3g6aTCY4HA42eTBH&#10;/vCHP7z78uXL1nyGmhaLBbfffvtvt2/f7prLNY4ePbrj61//+r//5je/2UGfm0CLYGljCBppvoB4&#10;IolYPJH3uiug67w4ZLJC9LT47gL5jB8TiQSi0Sis1lw/Iks5vli/fj0OHjyIF198UeJIZK59DxLV&#10;KZlK4ergCDIZIHZLAjs2tkI7I9TMpgMyGRIBKtd4mVxeo5l9HuMuD148fhZ/OHcJiWSKOkaTM3lL&#10;vztmsxm33XYb7rvvPrzyyisF7yEUCmFsbAyVlZWS7QvtgKkQ8nZATWCbSqUwPDyMjRs3wm63S45f&#10;CWPV5Uaj0cBoNMLhcMDn8yGRSCiKKPONmUOhENxuNxP4M2545PWKTqdDU1MTNm3aBK/Xi0gkAmA2&#10;Wq6aeIDeH4/Hcf36dQwNDeHq1atwOp0wmUwwGAwSQb+SwF9OoX1Kjlvk91cqtEheq9VCr9fDYDDA&#10;ZDLBYrHAYDBAq9VCp9NBp9OJn7VaLbRarZhnnuclkRTlgnHSpnEcp7oQqVS35fte6Pi5pFGbG1to&#10;5O2+z+dDMpksKo92u13SXs712nIHovnuvRTHSWrnYKxe6HJisVjgdDrBcdyqi2C11NBjkmLqlnRa&#10;QNA3gZ63/gvxWAhtWw+jqm4jOJ4s962E90oeKZdqU/Vm1DZtw8RQF6aj3ZKj5I4gyTYA6O3txcDA&#10;AO64446cY+g2lJGdU6urq0NFRQXGxtSnRdVFj25Egm6UVTYuVhYZDAZjBtphara90Gr1MFnKVZ1r&#10;yYXeqVQKiUT+OVrG2oSUEafTCafTicHBQcl+Zcdw2bIWCbnhnb6GVCoOrZY4xGFObBgMBoOxEqDW&#10;y2aaJb3JCpujFp6pQWQo5+tq6+rT09N6s9ksXfhjMBgF4Xk+zXGcutGxCsQZ9Gqa6xYEQZtMJpl2&#10;gMFgMBgMBmOFEI1GB2666aaTx44d20f6afkCUCQSCVy/fh0TExNoaGgQ06yWtVKHw4F169ZJ8kvr&#10;8gjJZFJ/4sSJO/fv398IgAWhZTAYaxo2SF/jXLhwYVd/f/+2QunoRr+srAz19fVihHslAclyEo/H&#10;MTU1JQruiQEcvaBPCxbk+S0vL0dtbS202uKL//T0NKamlHV75JoOhwN1dXVzvKviUHr+6XQaiUQC&#10;8XgcqVRKFHWYzeaCx8oh+4PBYNHRwMh2g8GA9evXXyz5phg3DIcPH77g9/v/MRAIVBw7dmxnNBqV&#10;7C/VCFwJjuPg9XoxMDCwe14nWqO0tbUlysrKpuiIt4RCAuZ4PI5IJOJYoqxKOHjw4NnXX3/9+6+9&#10;9tr/TCQSBfNKytLk5CROnTr14M6dO/95ofLidrvXEcP0YspsZWUlWltbTy7U9YvB4XCMkTa8WKLR&#10;KGKxWK7ydgH58Y9//P90d3c76W1ykT/dTlmtVtx3333/3y233HJ1MfOlxNWrV28vxUGCw+FAdXX1&#10;yCJmac3y6quvbjlz5syd9DYl4fL27dt9H/zgB780x2vs+Ku/+qs3Tp06JXaOlJzKkAi0xUZ8isUT&#10;CEfjdM5n8r2Ghf2EGSE6J7tR+pnSzzYSiSAQCMBisZQswFsoiFCwsbERlZWVmJyczOv9Mx/yMqrR&#10;ZJASBFzqvw4hnUY8kcTm1ibYLWbwPDdzDKBmIEoL/ZOpJDz+EF5+8y0cPXUe6XRGPFY+zqHzQ+6h&#10;o6MDf/mXf4m6ujq8/vrrkvunIROiwWAQfX19aGtrg81mUzzvUo8ByfV4nodOpxNFjAAgCAL8fr/E&#10;cHsh+pBrCbPZjPLycoyNjYkCfxKVXEk4JjeMj0QicLvdaG1tBekzMhg3CmoOqMhfnuexdetWuFwu&#10;XLhwQbKf1M3yOlPJgVEmk4Hb7Ybb7V78m1pkSF1tNBphMpmg0+lgMplgMpmg1+thNBphNBqh1+uh&#10;1WrB87wo8Kc/E7E/gTgRMBgMMBgMsFqt0Ov14nFE9C93FEA7C5A7SZALP0t1AkB+Q3l+l7KN9Pv9&#10;uH79etHtHnGwsBCQvlQpFOr3qY3tGasPpf6YyWSSOAxifTZllITs9D7pdvI3K0wLB13ou/B7xCMB&#10;bN71DlTUbIDBaMXyC9Pk7zqg0cwK5jQaDarq2mEvr8P0WLdi2ZCL9tPpNJLJJK5duwa3253joIyc&#10;l5GF4zg4HA40Nzejr68PsVispHcwFJiC3zNSpMCfiSEZDMbcyVZLSvWIBhqNct9TaR6jlLl8xuqh&#10;2La9rKwM1dXVOQJ/enw4azeSLXexiB9+1zBiYR+sZU6Q/hWDwWAwGMsPLW7IzuvpDVZYy2py+kdK&#10;64VAdkzt9XqdfX192ra2tjlFI2cwbkRm5v5LFvjnQ77WtFJIp9OcIAirK8wrg8FgMBgMxtpmZO/e&#10;vcdOnDixiwj8lRzp03PjgUAAfr8f9fX1AFaGzq9YjEYjbDabeI9qjtxTqRRGRkaMmzZtWpYAlQwG&#10;g7GUMIH/2mfDwMCAohWO3ECM/K2pqUFdXV2O0aaSgfNyEAgE0N3dLQo96AlrQRBEQ1sSeVXeWbHb&#10;7TniFSXo47xeL1wuV85+uWMEJcOyhUT+3InAZWxsDBMTE4jFYuB5Hk1NTWhvb4der88xdCiGQCCA&#10;YDAofieCEPJcyXf6vDU1NWhpaelamDtlrFXe8573HPX7/V/x+XzfuHDhQn08PiuMpAchpZRZJSPY&#10;iYmJtgXK8prDarV6eCqqMFB85MFkMmlctIwVYOvWrS9XVFT8z4mJCQDqeaajnoXDYZw4ceKDt99+&#10;+/c2b94cWoh8hMPhnHC2dH0obxvKy8vR1NS0pF7jzGazp1RBniAISCQS5sIp58bg4CD33HPPfWF0&#10;dBSA1NOe/PkRKisrceDAgR8vVp7y5fXatWs7wuEwgNk2EFCOzMpxHCoqKnqYwH9u/PrXv/4fJ0+e&#10;3AEoC+BIOeno6Dh+9913l+ws47nnnrvzL/7iL16+du2auE3JEVQmk0FjYyM4jkN/f79kH9lPk05n&#10;AGQQiyeQSgnQavkcUT8t9F+Lon+eErbNGuMq18+JRAKhUEjsqy/1WIJ+jysqKrBnzx689tprCAaD&#10;OcLnYqEnF7Pi+zQ0GuDq4DBcvgBu6dyMAzu3oMpRBp1Wq/j7y8tFPJHApf7reP3MRVwZGJopZ7n3&#10;kj02I+mfA8CWLVvw8MMPY/fu3dBqtZKIvXJxN32/oVAIw8PD2LBhAwwGgyTNYjt6k0fnBGajXWu1&#10;WthsNvj9/pzJaro+louiVstE9WKh0+lgt9tFcb5SfUfKLi1WJc84Go1iYmICPp8PlZWVJYs5GYy1&#10;gJLYknyvqalBa2srBgcHEQ6HIXf+RTsR0mg0OeNcucfpQu1PIUH0UqE2/hIEAel0GvF4HH6/v+Dx&#10;9DmU6m9awM/zPLRaLbRaLXQ6HfR6veQv+Uz/Iw4BeJ4Xt+l0OrH/QeYMyT86f/Q/pTyTPOp0OpjN&#10;ZpjNZhiNRmi12kVte+hze71e0P1aeYQu+baFujZxcCF3jqR232q/d75txexjrDzovpe8j6nX63Mc&#10;fDGRfy6kbyaHnt/KjVYw+y4m4mEM9b6JWDSAbfvei7p1O6DVLdv0HcWsM4LZsUVWwJnJZGCxV8Ns&#10;qxLTSCIUUn19eXmZnJzE8PCwuA5Dzynd6PWG/BmYTCa0trbC4XBgYmJC8f1TGvcBQDgwjYB3jJwZ&#10;TMDPYDAWB+LUkgNd12SQgYbjwWtn1zjo+iqTyUjaRbfbjfHxcWzdunVJc89YXOTtmtIcIsFkMsFq&#10;nfVfTa8z0GN2eT8jHHQhEvLCZK0Az+sw2ydh7R6DwWAwlhPauV8WntdCpzchk0nn7BOPko2hw+Gw&#10;Y3Jy0tnX1zfx9re/fUEFywzGWmWmzzin90VpHmslk06nObmTEAaDwWAwGAzG8rFjxw5PX19fN4A0&#10;kGvfp2QPIggCksmkZE15tWA2m1FVVQW9Xo9kMpnXgR0ARCKRTa+88orj8OHDviXPLIPBYCwRTOC/&#10;xnG73S1KUbKJsEnJaLmhoQFNTU3itkLRlpaSdDqN7u5udHV1iQJ/+f3QRre0cTUx5CURxQpB32cg&#10;EEC+5whkOxrA0opK/H4/urq60NfXJwrvgayh29DQEHbu3ImamhrwPK9qnK6UZ7/fL0Y7oI3TlTqI&#10;5DmvW7cO7e3tSypiZaxOPvKRj/wsmUxqv/nNbz5x8eJFMSK83LCCRq38KkVCBLIC/5deemn/3Xff&#10;/eYi3sqqpLy8fFSv10u2yUUBagsP0WjUnrNxiWhtbT25ffv2UDAYtIbDYdW6lh7kRSIRHDt2bN8H&#10;PvCBnZs3bz423zz09fXp3W53M/kuL69Kz6yqqgrNzc1n5nvtUnA4HKMWiwVAacbz8XjcWjjV3Oju&#10;7r7j+PHjbaFQ1s+C0ntL59VqtWLPnj1vHTx4cMnbFZfL1TI0NOQk0aHp/gSdX4LVakVLS8vlTZs2&#10;RZY6r6udwcFB7syZM3eScqHkTAHIOnvYsWPHy6We//vf//6HH3300R8ODw8DUBY90XXJ/v37odVq&#10;RYF/vneHlAt/KIxgJIpyu/T1WUVrt3NGKu6avWeld1qj0cBgMEjeo6UUYdBjHrPZjB07duDs2bMI&#10;BoOK4kLSx9dqtZLJUpKGNiSW9o+z1/P4A3j1VBcu9w+hpb4Gm1obsa6uBjaLCSaDARynQTyRhNsf&#10;AKfhMO7yoHtwGNfGpuDxB+ENBJFI0gE1cp+RPPpUbW0tHnzwQfzxH/8xysvLodFo0NLSIt6/vDwr&#10;OdJQem5KnxeSfOc1GAyorKxEMBjMET0Vk+cbFY7jUFZWJkZspvt2aqJJujxEo1F4vV7F95MJpxhr&#10;nWLKt0ajwfr16+F2u3H8+HFxO3mPlBwi0mmIM8piWQyx9lzOmy99MedSSqO0jSxAyiFzerQIXy7a&#10;V9pO/pJz0OdTmu/MVwbI+YjzAKPRCJPJBIvFApPJBLPZDKvVKn42mUwwGAzQ6XSikwKj0QiDwTDn&#10;utTlcolzgHS+AWk/Ru03Uav/ixHtF9qXj1Lmllk7s7rIV950Oh1sNht0Oh0SicSqMnBdCSjNzanN&#10;hyYTUUwOX4SQiiOZiKJl863gOB7K4rRcocBSQL/a5LOjqhkWWxXCQddMWVJvU0hZGxkZwZUrV7Bz&#10;505xHytbWeRrfgaDAW1tbaioqMDExITEuKeQ0Xkk6EHAM4ZUMgatziDZlxEd1ZH1otVjLMRgMFYy&#10;sw2F3mCBs6EDRrMDIf8UAOU1Q7ItGo1KnI3lczAl385YuZQyhuB5XmL7obTmqUQyEYWQjFOT+Uzc&#10;z2AwGIzlRrktkjs/yo7HZGlm5kHJelo8Hs9xjMRgMPLD83yK47iSXxpiT6C0JkQ7KVtMwZXa+oaa&#10;ICydTmvT6TTTDjAYDAaDwWCsEMrKymJWq9VTzPw1cQ4fDocxMTGBbdu2AVhddn08z6O5uRllZWUg&#10;wfiAvBoWLZj2lcFgrHFYJbdGefHFFzmTybTe6/VKIg2rGbACsxM4jY2NqK+vzznnUjb4ah2MWCyG&#10;0dFR9PX1IZVKSdKTPCoJfokwr6qqCk6nE0ZjaVFsIhFlzR6ZCLdYLKJn+KV4Tul0GpFIBN3d3RgY&#10;GEAsFpPsT6VSGBoaQiwWQ2dnJ1paWkBH7M6Xx0wmA5/Pp3rPJI3887p16369YcMGJvBnFMWf/umf&#10;Pp1MJo2PP/7441euXDEDykbpcnEELQxUit5AyuPk5KT+4sWLdzKBfy42m02M7q4kds1HMpnUF061&#10;OOzcuXPi8OHD37t06dJnwuFwUcL1VCqF/v5+XL58+e6777573gJ/j8fTPD4+fkhpn1peHA4HnE5n&#10;z3yvXQpWq9VFIjCXQjKZXJQQb93d3dbf/va3j7jdbgC5wholY6umpia84x3v+Ppi5KcQLper2efL&#10;dfKnZkRotVqxfv36C0uVv7XE008//dd9fX0bgdlJJ6V36e67737t8OHDPyrl3P/8z//8uSeffPLr&#10;g4ODqmnIb6jT6fCJT3ziW/fee+8Pjxw58scA/le+c9NlOJUSZFF46XTKn9cCGmig0dDtCLVP5WbV&#10;6slixGTzhV641ul0aG5uFscDSoI28t3pdCKdTotiCLpPQjt3kd9bOp1BIBxBIBzB2JQbvUNjcFaU&#10;wWQ0wGY2QafVIhyNwRsIAtDAGwhh0u1FOCrt02ezo1xP0mMch8OBj370o/jYxz4mijeOHDmC5557&#10;Luc50A7KaIMCj8eDpqYmGAyGFTPZazAYUF1djZGRkRyxJ5nYXQn5XGlwHCdGlQYglhP6dyfb6b+E&#10;TCaDSCSCeDyOdDotidgsT0efj8FYqyiV8aqqKmzduhVTU1MYHBzMqaPkc1Tycav8PczndKOY/BQi&#10;n0Oy+VKM04BSx51KEAO5lYhOp4PBYIBer4fBYBD/0cJ+jUYDrVYLo9EIs9ksOl9TYMEAACAASURB&#10;VAUgkSatVissFguMRqPopJMuHxzHIZVKoa+vT3TISfblQ2m/vNzl67up7SulHLJ24saF53mxfNN9&#10;N6V6kZGL0vy7klMOQioZx8TQRaQFAUIqgZbNt0GnN2I2Ei0Nef6LKWKTnzf3OuXVLaiq24hw0DVz&#10;P7Np1ETo4+PjuHr1KmKxmGRMB6wuo5XFgl7/43keLS0tKC8vF/fJn6l02+yzE4QkQv4pxKNB8Fr9&#10;zDmzaaSPmEU6ZjAY84Fuj8j3bJ1iNNthsVXCM8kjnRbE/WrCbZ/PB6/XC4fDkVPfFXKCxVj9kAAP&#10;ZrNZtG+g+xK5/YNsWUsLSSSTUcxGQ2YwGAwGY7lRdrrMcTx4bWFTHbq/Iw/6xGAwCsPzPOYi8AfU&#10;ndOvVJgDEAaDwWAwGIyVxa233pryer1jFoslRdbWib2f3H6EfPb7/ejr68PBgwchD/y4kiFjXYfD&#10;gS1btsDv94PoQoBsv1xuS+7xeGq7u7udhw8fdi1XvhkMBmOxYQL/NcqpU6f0Npttl8/nqwCkjbla&#10;1CySpqamRjT6kadZDmjxSiAQwPj4uCjuzydOUDJ8q62tRWVlZd5ryQ0Mp6enJZ6B5OcHshEzlZ7Z&#10;YiEIAvx+P4aGhiRCfPp5CIKA8fFxpNNppNNpbNiwQYw2Joc+LhwOS+5XKSqYEk1NTT0bN26MqSZg&#10;MGR86lOf+n4sFrM+/vjj3xwcHMyZOJYvNpF6QG6YQ/bRTE1Noaur6y4A/3tx72L1Ybfbp+QDuUJt&#10;BCGRSJh7enqMy/WuHzx48Ns///nPPzM2NpZXPELvS6VSOHXq1APnz5//dmdn59h8rj85ObmRRAIv&#10;FpvN5nI4HPO6bqlYLJYpIvAvpe1OJBKLIvA/f/78O5599tl7iPApn8E1ye/mzZv7PvShD5Uk6F4o&#10;3G53Yzwez8mTXNxLsNlsaGlpubTkGV3lXLhwoeLpp59+ZHx8PGef/Bnfeeed/97Z2TlVzHn7+/v1&#10;zzzzzP/69re//eWBgQHxfICyQyitVou9e/defPzxxz8NAC+99NKfFLpGtizMfIaSt8i1b9yeQQaC&#10;bBKNfq5K77hSn5IWm9PbFzy/VD71ej0aGxvhcDjEfWr9ikwmg3Xr1qGurg7nz5/PG5UZmDUcpa8b&#10;jScwND6FofGiirBMODErgFLLY2NjIx544AF86lOfQlNTE44fP47f/va3+MEPfoDR0VHFY+UQ52BN&#10;TU2w2WzLZuwjLztarRZ2u10xP8FgEJFIBGazeSmzuGrgeR42mw08z4uCWPq9K9Q/iMfj8Pv9cDqd&#10;io7i5OWcGYgxbkRqampwyy23IJlMgjgUUnJaV0isv1hzbXm8Wi85KyEPpVCqs6JkMpnj5KEYtFot&#10;bDYbysvL4XA44HA4YLFYRIcA9DXJnOiVK1fE45XEr0p5LFbAvxCOGBg3Lmr1mdVqRUVFBTwez5ze&#10;E4Y6ue9sdhwxNXoFqVQ2Sl99SycsdqfCmHgZMqyAvbwOVXVtuN5zfGYLGUtncsoU+ZxOpzE8PIyJ&#10;iQk0NzeLdWEx454bAXm97nQ6UVNTA0Dd4c/ss5t9/gAQiwYQDrphspRDw5MIc9I0Gk3W4d8N/MgZ&#10;DMa8ycjqkZm5C45DZW0bXBO9CAdcIPNkgLQfS+qwcDiMqakpWCwW6PX6nDUver2RtRdrD71eD4fD&#10;gcrKSsTjcQiCoNg/nf2e/ZtKJRDyT0MQUsgGRWZlgsFgMBjLjXyNeWa9kOPAaXhoNOrRv+XzhOl0&#10;mpuJ0L1ouWUw1hocx6U1Gk3JLw0RyyvNudB/lxOFvjEnCIJ6pcJgMBgMBoPBWHKcTufEunXrBlwu&#10;105ip0ojD+7k9/vR3d0Nj8cDi8WyIvqdxUDm7M1mM3bu3Imuri5R4E/um+M4SRCQixcv7nM4HLsA&#10;XF6+nDMYDMbiwgT+a5T+/n5jJpO52ev1OoFionNkDUMrKipQUVEhRslWSrNYKIlW5B2NwcFB9PT0&#10;iHmRC3LUPPeT9A6HA/miGitFTRsbG8uJjiWf9HI6naJIaKlIJpM5gmilicLJyUm89dZb0Ol0aGpq&#10;Uo3ASI4PBAKIRqPi8UqGdPR2juPA8zwaGhr6F/QGGTcEn/3sZx8DgC996UvfDAQCEoMbumNOG3HS&#10;5VBtMSoUCqG3t3fflStX7B0dHQHFRDcoZWVlE3Lxdz7xCb09FovVhkKhKgAjS5ZhigMHDlxtb2+/&#10;eu7cuc2F0tL5Pn369Jaurq57Ojs7fzCf64+Pj28cGytNq2+xWHybNm1a0jJotVpd+do6OeRZJRKJ&#10;RVFJnj179v1DQ0OS6yn1S8hnp9OJPXv2/Hox8lIMbre7OZ/wQP6umM1m1NXVXVuCrK0purq67hgc&#10;HLSS73RkafKMDQYDOjs7A9u2bTtazDn7+vr03//+97/+rW9967/7/X5JOSNOjuQeLW+66aa+Rx99&#10;9I/JOYr1yE6KQCQaRzgaR9WMnyfNTMR1pbSrZP6sKDKZDKKxOBKi0y1pH17eZ9RqtZJJRLovmj+a&#10;0sLll75eQ0MD1q9fjwsXLqgafGo0GoyPj2PPnj2499578bWvfQ1DQ0MSh0Py9EoRwmZyMGOsnPud&#10;ztusMEUqviACa0EQkE6nxes3NjbiwQcfxKc//WnU1dXhmWeewTe+8Q2cOHECqVRKkie63yS/33Q6&#10;Da/Xi7GxMVRXV+eI5pdKwE3ySMacHMdBp9MpjkEjkQhisdiy5XWlo9FoYLVaYTabEQwGJX1muSE8&#10;vY2Ui3g8Dq/Xi1QqBYPBkFNWmQiUcSNDyr1Op0NLSwsikQiSySRGRkZU51DURQXqothSRebFpJM7&#10;0FssCl1nqfIxV4rNU7EOGtTSpVIpeL1eeL3ekvMI5EYEUrpOMpkUnaTmS6fUfrL2lFEqSg6/zGYz&#10;qqurcf36dSSTyRX5zq8mlJx/kO9EaA0AnskBnH3t35FKxtCy6VaYbZWS45efbD6M5jLYKxpgMFoR&#10;j4Wye2bySM8Ly/H5fOjt7YXT6YTZbBbL3GKuXa1GSDTjhoYG2Gw2BIPBAkdoZspRVsCfiIUQ8k+i&#10;wtkKjs8uJRMR7qwYVwONhr3XDAZjrtCOZ6RtFKfhUdO4BcN9J2cE/rNiNyXjPrJdPLNsbpKJ+tc+&#10;lZWVqKiowNTUFARBkDi8VBuDp5Jx+NxDSCVjMBitiudlMBgMBmMpyY61aOd3M7ab0EDD8VRfhozf&#10;MjlzBYRUKsUlEgl9IpFYuhtgMFY5HMelOY5LFU658ih1bkwQBC0T+DMYDAaDwWCsOCI7d+48Pjg4&#10;2OxyuSqITYia7ZEgCBgeHsbIyAhqamogD/64UiH9Vp1Oh8bGRphMJgCzNjCpVErUpxHd0NmzZzfu&#10;3r27E8CyBA5kMBiMpYAN0tcob3vb27TXrl3b6Xa7KwBlo095NHetVovW1tacCPdLIe4n15GLTenP&#10;4XAYly9fBhEJqqUn3+WdGLPZDJPJJIlAWMioMJPJYGpqSoxor7bwb7fbodPpSrndeUGiEdDGCyTC&#10;F/3bkvubmprCyZMnMTo6Kop9yHnkf71eL2KxmGQ7kPuMCRzHobm5GXV1dX2Lc7eMtc5nP/vZxz7/&#10;+c8/UlZWBkD6nsnrKVK+5duV8Hg8Vo/H07g4uV692Gw2j1Yr9e9TrIFTLBZDIBBwLmoGC3DzzTf/&#10;rKWlBYCymFQelQUAuru7ceXKlbvne+2pqal2t9td0jE2m21ivtctFYvF4jMajUWnF42ZUqkFH92/&#10;8MILh954440HyXfym9DeBeULTTt27PDcfPPNP1/ovBSLy+VqVdpO2lW5QNxkMsFut7uWNJOrnJMn&#10;TzY//fTTn4/H4wCUHSwBgNFoxJ/8yZ/8/S233FKwjzE4OMh973vf+8aTTz7534ljJlIPENEw6Q+T&#10;vx0dHa6Pf/zjXzp06NBVch6NRlPSgm0wHIEvGJLlH0inM5RIe20au6fTtIBx1gkP3Wckv6VWq83r&#10;ZAtYPANbIsjP5nl2TLRjxw6sX79eTEOPEbRaLe3cBhs2bNj96KOPvnv79u0T9HnkeaY9iNKCaGKA&#10;M9teaSROAkg6rVar+Bzp8ku+m81m3H///fjc5z6HhoYG/Mu//AseeeQRnDx5UhTy0XWWHNqhG31e&#10;pQnhpTR+ptsDnudhNBpzxoUAMDk5CaU2mRlqZ5+ByWRCeXm5OAFOtpN+NP07K42J0+k0/H6/OC4k&#10;x6s5tmAwbiRIuSf19qZNm3DgwAG0trbm1KNKoulixrL08fJ/82G+51HKt9I5C11noe5nqaF/eyUx&#10;vHzugna0o5ZuLtcn8Dwvtpt0P4ZOFwwGJYJOtbG/3OFLsc4LGIx8Tq+A7Hx1dXV1zlhgtdYDy41a&#10;26JEODCNC2/8HEO9J5BKxUHGpem0gEyGjC2Wvx9nsVWhrLIJPJ9dW6HLhVqbGQ6HcfHiRYmTYnLs&#10;jY5StLja2lrU1taK3+VjTbIt64guA/LIk4koAp5RJBMRcqSYTvqzLH85YjAYqxUNSB2S44AKGXC8&#10;DhpOuqZP/pH1cXrOjzjxBPL3u9lcxtqCtGV6vR5OpxPy9U9A6TefcSiUjMM3fR3RsI/ax/oTDAaD&#10;wVg+ZturjHwHNBwnrjfS++XzK9R4j0skEtp8gQ0YDIaUmXXU9FzGC2oBipaKUsc5giBoU6kU0w4w&#10;GAwGg8FgrCAuX74c27Fjx+uVlZUuQFnHRexcSd8vFovB7/djtY79lOxsgNk5fzpokd/vr1U7D4PB&#10;YKwF2CB9jVJTU+MYGhraGI1Gxd9YSYBCG4TxPI/Nmzejrq4OQG5kZ3rbYpDPgDSTySAYDGJgYAAu&#10;lysnL4UMAg0GA2pqalBRUSFZ2FUzTiYIggC/358T8ZA+3mw2w2KxFHmXCwPP86isrJQY8NIRuZSe&#10;h8fjEUX+SsaX5BxutxtEcCdH6XnxPI8dO3YcbWpqYgJ/xpx55JFHvvrpT3/6q/X19RKRHW3QSd5d&#10;JQE3kDtZHQgE0Nvbu2+p7mG1YLVaPXq9PqS0T2nCn64vYrEYfD5f/eLmMD+33377Dzdu3OgDCkfp&#10;pfPe09NzoL+/f14C9qmpqbZSPJxbLBbU1tZens8154LRaAzodDraIklVcEKTSqWK9wpQJEePHv3U&#10;iRMnxO9qzhhoAe7evXt/fdddd51c6LwUw5UrV+zDw8NblBbf1JwKWSyWtxwOx9SSZXINcP78+UO/&#10;+93v9tPPme4Hkmfd0NCAO++88weFzjcwMMA98cQT3/7e9773516vN0eYRMoX/btVVFTgoYce+j+f&#10;/OQnJR4dW1partCC4kJMef0Yd3lkWzPIiAbvs4aqa4lMJoNEMoVMWrn/LX9+dJ+V7M/nrGsxkDsT&#10;aW1tRVVVlbiPFkLQZfPatWvo7e3d8aEPfei5v/mbv/nI7t27r5F9SmWN/ie/z0IoifGVhIF2ux2f&#10;+MQn8LnPfQ48z+NLX/oSvvnNb6K3txfJZFK1PSfPQE1QlUgkxMne5TR0pvNltVoVx6I+nw9+v3/J&#10;87aaKCsrg9lsBiB1UpNPcEsQBAFerxehkLTLWGqZZjDWMqSuNZlM2LRpE26//Xbs378fDodDki5H&#10;qCITVy/W+1SoHpeL1QuJX6SOa/IfU+g8K4VS86T2W5LP9Pg0n3h5Lr+5PJ90ew7kzvESrl69inPn&#10;ziEej+f8fvK8k+uUIiBm3NgoOYuQo9VqUV1dLUYLWGn1wGpEvlZD9/PpsWcmk0bIP4lLp36N3vMv&#10;IhGPAMiA43iQSIArAYvdCWdDB3gdcQKh3k6SbX6/H11dXfD5fDlpb+R+qtq9NzQ0oKGhQZIu33Mi&#10;uxKxENyTA4jHlKaRyVzHjfu8GQzGwpKtyqk6HxpodQZqLi+3zlGyKVD6Lh/TMNYWpB+g0+lQXl4u&#10;riWrjc2yf4nT6zgC3jEEveNIp1dloFYGg8FgrEnoteWZ9istIJNOg+NnAw8V6tcIgqCNx+PmeDzO&#10;bIMZjCLheT7NcVzJHUOyBruSKDQGSqfTHBP4MxgMBoPBYKwstFptoqmpacBsNouLc0qBG2j7v2Qy&#10;iUgkItGRrRYMBgNaWlpgtVoBqK9hUmvEjjfeeKP2d7/7HevHMhiMNQmr3NYgx44d04+NjW3xeDxW&#10;pf1qRsQ6nQ5tbW0oLy8X09ERPBbbQCqfgSkATExMYGpqSpKWFmvRi/RyjEYjGhoaCnYA5IRCIYnY&#10;XX4Mz/Oorq5GKZGSFwJy3ZaWFvHackNiQGqsLAgCJicnce7cOVy/fl3cTxONRuHxeFQF/vT90wKp&#10;jo6Ok3v37h1auDtk3Ig8+uijj3zwgx98zG63QxAESRkjKAnn1ETL4XAYZ86cefd8Rd1rjY6OjoDB&#10;YMixzCxGYBKNRuHz+ZbVA9revXsHtm7deoR8V8qvUoSvnp6eluPHj394Ptcu1blBfX09mpubz8zn&#10;mnOhvb09otPpYoVTSkmlUgv6rly4cMF58uTJB+PxeEEDfiLA7ujowM033/zMQuajFDweT2Nvb++B&#10;QpMd9P2Ul5dPdHR0KDrNYOTS29trfPXVV9+vJLqnP9fW1uK9733vP2/bts2ndB7CpUuXHI899ti/&#10;/ehHP/pTt9tdlNMPh8OBj3/84//vQw899E/yNJs3bz69bt26HEG6Gv5gGEPj04jFE1R9pAGn0SCT&#10;yRqnrkX9SiaTQTASQVLlXZHXzVqtVtKuL7XwQknU3Nraipqampy08rwNDAzg5Zdf/iAAfOADH3jx&#10;r//6rx8+dOjQBbvdnlcEpyQykY91yDZafK3kMICk53kera2t+PSnP40///M/RyqVwqOPPorHHnsM&#10;165dy7kXtbGRUj6A7Hhrenpacd9SIBdKAsplh6A2ZmFksVgsio7oaAdaanWmIAjweDwIh8N5DVKY&#10;YTzjRoe8Q0ajERs3bsTtt9+OW2+9FRs2bBAdbMhREiouF0xou7AU4ySh1PPJ+wlKzoUAdSFTKBTC&#10;m2++id///vcYHR3NWdRl9ThjIVHq43McB7vdDp1u1gCd1TvzQ+ndn92WwWyU9Sze6Wu4dOo5XLty&#10;TIxOK50DXN56wGi2w9nYAZ3eJNujboCcSCQwNDSEsbEx6RGsXVPs49fU1KC2tpTp3BmDoEQUPtcQ&#10;4pEAlrucMBiMtUxmxrGILFptztofSSPtW5O2IpVKwefzQRCE3CsUcALAWN2QssBxHIxGY9Hz+oRY&#10;xI9o2AshWbxzbwaDwWAwFo+M+Dc71s9+03A8tDoDdPpc20S1sXAymTR7vd4K4hyPwWAURqfTpXme&#10;n5NSfyU4nix1Xow5AGEwGAwGg8FYWTQ2NqaqqqqmjEajqv0/HZwDyNr4TUxMIBYrWTKwbNC2i42N&#10;jVi3bp1kP8dxORpBAIjFYmaXy1XldruXNsMMBoOxRLBB+hrkzJkzzkuXLu1NJpNaIL9HRnq7xWJB&#10;Q0ODaIQsTz8bCWZxUXImkEqlcPXq1RyBv5K4VynvRqMRFRUVquIQehs5RyKRwNTUVF6PRjqdDvX1&#10;9TAYDKppFhI6zzzPY8eOHWhtbRW30Q4Z1CLXjI6O4ty5cxgeHpYYOqTTaUQiEYRCIUWDc7WJSJ1O&#10;h8bGxu4FukXGDc4//dM//cVHP/rRJwFpeU+n00ilUnkMWHPf6Wg0igsXLrzH7XYva8T5lYjRaFQV&#10;I+dbcIjFYvB6vU2LkqkS2LZt20stLS052/M5Kejt7cWrr7768HyuG4lEHIVTzVJfX4/6+vqL87nm&#10;XNHpdJFSj0kmk/ru7m5F50Bz4fnnn/9CX18fAGXHM3J4nse99977sx07drywUHkolenp6RZ5+6gE&#10;uR+dToeamhrm4KYEfvWrX/35yy+/fD+9jdTltIh006ZNYx/5yEceyXeu8+fPO5944olvP/XUUx+e&#10;nJyU9FXl/RZy7srKStx///1Pf/KTn/zC+vXrcxZna2trr3V2dv6aFqAUYsrtxfXxKQgC6YfR/VmI&#10;29YS6XQGgVAEieRsPzlfn9FoNMJsNotplmpcQedLjsViQVtbmxgBl66f6AlCQRBw6dKlA2fPnq0F&#10;gAceeOD3//iP//j+d77znb9uamrKOb9ceEegJx7VHBXJo/HK+/5btmzBxz72MXzqU59CKBTCP/zD&#10;P+Dxxx9HKBRSdJSmZMAsv1caj8eDsbExRYcESwE9AU1fW80wd6VFQlhJZDIZGAwGmEwm8Tug/u7J&#10;f2tBEBAMBhWdKLCod4wbHSUHLED23SgrK8P+/fvxtre9DXv27EFNTQ2sVqvorETeT1nM96jQuUnf&#10;i4jG1dIr3a9a/osVVq4U8eVcfgelY+i+g9K4Z64Cf/m1lIT9SsjHxRMTE3j22Wdx5MgR9PT0IBQK&#10;QRAECIKg2OYzgSyjWPKVE1poZbFYRIG/UpkudC5GLkp9etI35rjcZ+lzXUfXiWcwdu28KPKfFVIu&#10;L1qdEWWVjTBZyiXb1cYzhFAohIGBAdBChRu9HKmNycvLyxWd28nbC6XnF4v4EYsGIAj0Gpk8HRsX&#10;MBiMhUJDzaVqwPE68HzWJ3G27ZudYyV1HRljRaNRDA8Pi2v6Sv2N5ZrvYiwu9O+q1+uh19NlJr/j&#10;UwBICykIqTjSadLWsfLBYDAYjOUj26zl2uvp9CZYbFXQ6U3QaDjJfqV1SgCIxWLWsbGx+vHxcWYb&#10;zGAUCc/zaZ7nU3MZMxSyMVppCIIAu92+3NlgMBgMBoPBYFAcOnQoXVFRMWW323Ps/2m7T5pkMome&#10;nh4EAoEly+d8oW3FNRoNNm3ahPr6WakPbVtF2+HEYjHr5ORk7dTUFBvnMhiMNQmr3NYgJ0+erOru&#10;7t6VTqf1QO6ErlIDz/M8GhsbUV1dnSMy0Wg0otHvYkMabNo4VhAEXLt2DRcvXoTH4wEAMT+CIIj5&#10;4nk+r4BHr9crioqUxOxAVsg6OjqKZDIpbpOLIfR6Paqrq5dM4C+/P4vFgsbGRpSVleWkzWfwOzY2&#10;hnPnzmFyclKcYBQEAZFIROLQQEm4QUcOA7JRcKurq0fmdWMMBsVDDz30lQ9/+MO/1Ov1Yl1FhF08&#10;z+d11EF/TyQSGBgYwPj4+OalyfnqQUngn6/OIHXPjMB/2R0mbNu27cXdu3cP0NvUHJuQbdFoFFev&#10;Xt331ltvzSn/Z8+ebQyHwyUJ/Ovq6lBRUXFtLtebLzqdLgGUZqyWSqVaYrHYgqzg9PX16Y8cOfJn&#10;IyPZ5kHJGY8cq9WKO+6444etra3Lpticnp5e73K5FPs8tKCG7K+qqkJTUxNzclMCp06detvExAQA&#10;WoDA5fSx2tvbz7a3t6u6lezu7jZ/97vf/eYPf/jDB71er/j7kH4NXSeQNkSv1+Pw4cO/eeSRRx7e&#10;sGGDogenbdu2BbZu3XqiFIF/OpOBXqeVbMtkZoUVK8Fb+0KTyWSQSKYkZvz5HHmYzWbodLq8orTF&#10;fEZyYT2hvb0du3btAgCJwJGOkAsA4XDYeunSpX3kuNtuu63vi1/84p888sgjH9mzZ88Ayb9SPUGP&#10;p+jySY6hJyvVnoPZbMaHPvShnz355JMbvvCFL2guXbqEL37xi3j66acl6dQEUplMRuxDyQWd8mND&#10;oRC8Xu+SieeVxhry72pjrXA4jHA4vGh5W83Q9Z/coy35bQvVTYlEAolEQjU9E4AyblTk7ZySMLq2&#10;thYHDhzAO9/5Ttx6661oa2uDzWZbMuc2y4WaAxt631rqF8nbfaU2nd4n71/Iz6P03Oj5EHobmTtV&#10;GmfRbThJE41GcfToUTz11FN44YUXMDo6CiA30jMR/dPtBYORj0JjfY1GA5PJJOnPLfVYYC2h1P6Q&#10;Z0ePO2bHZrPveNA7jitnnoNrvAdELJDdt7z9OY1GA5PZAUdlI7Q6ut+fkcwVkLUfcj+CIKCvrw8u&#10;l2sZcr1yURKv6vV6OJ1OlJWVic9TTQAyWyZm2hQhiUjQhVQiSqemPi9/GWIwGKsXNcE96TM7qpph&#10;sVdJtsvHE6TPmkgk4PV6JWvcanP88jkxxuqGlB+tVgu73Q673a465gKQM2bNZNKIhv1ISto6BoPB&#10;YDCWh9n2KbePZHXUwGCySQT++fo04XDYMTAw0NLb27u2J6UZjAWE47g0x3HqkcDyUKxj3sWi1HVb&#10;n8+Hu+66axFzxGAwGAwGg8GYCx0dHZGampoBo9EIAKKjW7lNKul7CoKA/v7+VbVmKrcXb2trQ21t&#10;rfidzPMTW1eCy+VqeeWVV+56+eWX2TiXwWCsSbSFkzBWG83Nzc5f/OIXexKJhBbIXSCnv5NG3m63&#10;iwbHBDUDvcX0cE+fM51Og+M4CIIAv9+Pnp4eiYBDLj6XG7CSfTabDTU1NRIDJrVr0sTjcUxNTUmM&#10;AeQTcTzPo7KyUmJsq+YRfrFwOp1obm7GpUuXZAZ8ueJ8juPE5zQxMYHz589j27ZtaGpqQiqVgsfj&#10;UbxfNcGRXq/HunXrBlpaWpYlQjVjbbJv376h8fHxx91ud/3Ro0f3h8Nh8R2jDeLpOowgrxPGxsYw&#10;PT3dvKQ3sAowGo0huo6QRwxWq8OSySRCoVDFkmVUhX379g3s2rXruWeeeeYzZJta9Ei6jIyPj+PM&#10;mTMP7Ny587FSr+lyuVpCoVBJ0e1ramqOlpWVTZR6rYWA5/kUoNwWqJFKpZBKpfQLcf2TJ0/+tytX&#10;rujlbaJ8UYu0SwaDAbt27fJs3rz5tYW4/lxxuVzrotGoxGCeFtDIn2VNTQ0aGxv7liOvq5Ef//jH&#10;77l48eJtAB3hPrd87t69O/a2t73tX9XOc/XqVfMTTzzxf3/0ox/9t0hk1lmlWh1GRNX333//b/7u&#10;7/7uI5s3b87xcElTV1c3RJeBQu+QkE4jnkhKts1mgRy7tgze05kMovG4pN+o1pZwHCdGEae3FxJ2&#10;LxZ0/qqrq9HU1ITTp0/n5I12BhaLxdDf378TwHPkPB0dHZGOjo6n1q9ff/Hll1/+wB/+8Id3nj59&#10;eos84nm+vgq9Tb69tbUVN99883NVVVVjO3bsePXhhx/+DwD4yU9+8o7vP8qqKAAAIABJREFUfve7&#10;OH78uOR4ekJT6V1QGico/RYkou9yCLfVxlEOhwPT09MSx2tA9p7oMsiQwnEcjEYjTCaTOI6m6zT6&#10;d1caQwqCgGg0ikQiAa1Wq2pwv5jzAwzGSkSpLpU7ueF5HjabDRaLBU6nE+vXr4fH40EgEEA8Hkci&#10;kUAqlRLr3FQqJdbTcoeWtHA8X59ErV1VcsxBFstIXgvN/wGzda4gCEgmk4jP9AOSyaS4vZh8riXU&#10;7lPNUabafqXzyNtwpT6pvCzKyyHdB8lkMkgkEhgZGUEwGER3dzeam5uxZcsWbNq0CVZrdqgrdybA&#10;YKihNv+sJKYym80gBghKxzCKR16XqNUDWchzzm5LpeKYHL6Mvq7fw2C0wtm4ZTFzCuUxsPL4WG+0&#10;orZ5O6bHeuD3zDqKlK9jyR2odHd3Y3x8HG1tbYt0H6sP+TMj49rKyko0Nzfj6tWrkvZa/kyz32d/&#10;P0FIIRSYRiIehcHEoroxGIyFJVsFKYmus/UQx/EwWcrlR0GjyZ2TSKfTCAQC8Hq9KC8vzxFz5+uv&#10;MNYORqMRZWVl0Ov1iMfjinOl8jKRyQA+13VEQl5Yy2qWLe8MBoPBYGQhbRaQ7SfNjs94Xg+TpQK8&#10;Vod0IiXuV5tjmZ6ernC73e133nknEz4wGKWxIO/MUtsPl0oqlYLNZjMWTslgMBgMBoPBWGoqKyvP&#10;t7W1Xbt48WILkGtTQtvpplIpTExMYHBwELt374ZevyASgCWlvLwcFosFgLKtE9EZXL9+3VlWVnbb&#10;+973Pi2AxHLklcFgMBYTJvBfg9TW1joHBgaccsNaedRruuFzOBzYunWrxNiOZiknnOTXisfjGB0d&#10;RSAQAJDrjYegtjjvcDhQW1uraKSabzItFovB5/PlGMTS2Gy2nIiSSylO0mg0cDgcaG9vRzQaxfXr&#10;1yXCl3xGxMlkEteuXQPP86Ih79TUlCSyaD5jzUwmA5vNhs7Oztf27Nkztqg3y7jhePe73300mUz+&#10;fSAQePz111/fSMqlkiBJLsaj67d0Oo2TJ0++94477nhq48aNqpGgbzQcDofLbDaXHPU2FovB7XY3&#10;Xr161bp58+bQImWvKDo7O59vbm7+zOjoqFhv0Si1Ey6XC0eOHPnkwYMHn2xraytpcDc+Pr7F7/cX&#10;TEfXl+Xl5SPLFY1er9dHAOUoNWrMCHXM8732+fPn63/605/+H6/XCyC3PQFy3+Xa2lrcf//9X9m0&#10;adOyliu3291I5yufEAcA6urq0NTUdHWJsrfq+dGPfvRIf39/wTJ26NChHz3wwAO/Vdp35coV+2OP&#10;PfZvP/3pT99Hv5OF+obvete7jnz2s5/9H9u3b/cUur7RaIzQ/cZCApRwNIbhiWm01NdAq6WdPgHE&#10;6GIFr93OiUwmg2A4imRKkGxTek4mkwlm87yrlnmh1uevrKxEY2OjZBstjiH3E4lEcPTo0fd3dXU9&#10;tn37dh+d/p577jl7zz33nH3++eefOX78+Lv6+vp2joyMbBwdHd0YCAQQCAQU2ymCwWDAunXr4HQ6&#10;SV4vd3Z2Hrv99tuf7ejoeLOzs1Mss9/5znc+9OSTT37l0qVLSCQSOflVum+DwYDq6mpMT0+Ddj6g&#10;FrExEAhgcnISVVVVeZ/dQqHm8IHAcRxqamowNjYGn88neR8jkQh8Pp9iZC7GrKDOarUqCvzzHUfS&#10;BINBRKPRnHeYifIYjPzQ83BWqxVWqxUNDQ2iOJ4W99NiflrgL/9Hn3c+yAX+dAR3pbqU7hcnk0lR&#10;6E+cFBCxfywWQywWQzKZRDKZFNsmeXRMuo3NZDJiG0nukzg7II4P6O/kXKutDppvfvM5EiAiKLVx&#10;i9Lcid/vFx2p9vb2or29HS0tLWhoaEBdXZ3omEmtbS3k2IWJpxg0HMfBbDbD4XCA53lJv3i1vcsr&#10;DbV5FgIRP86K6TPIZNK43vMGDCY7TNZKWMuqJZH/1IX5i0X2erxWh5qmrRi88roo8M/ejroYDwAG&#10;BwcxOjq6hPldHcid9RDndu3t7ejt7c1xnCYX+c8cmf0/LcA3PYRo2Aubo2YmHaDRkLKy1GWGwWCs&#10;LWhHY8rbLfZqmG2ViATdBc8WjUbhcrlQX18Po9EomTNjDgpXH8X+XolEAsFgEG63GxMTE5ieni64&#10;LiZ3lOSZuoaAZxTOhs3F5g6s/WMwGAzG4qHcxnC8Fo7KRkwMdSGZiIrb1eZXgsGg0ev1tmzevNkJ&#10;4NoiZJTBWHPs2bMnffbs2ZK9y5O1jnw2K4s9DpnL2kk4HK65evWqdvPmzcyjPoPBYDAYDMYKYvPm&#10;zaf7+/svqwn85evDgiBgenoawWAQlZWVS5vZBcBut+e1TSSfk8kkvF5vbWdnZy2AgaXMI4PBYCwF&#10;TOC/xjh37px+enq6hSxc5hNM0NvKy8vR1tYGnU5X8BpLsfBNhLoA4Ha7cf78edARWpUid8uPJ9hs&#10;NtjtdnG7WmQyOaFQCPRzlD9Ds9mM6urqEu5q8XA6nejs7BSjcRGjZzryKP2XMOPNCBUVFTCbzTkO&#10;DWjoskQMMsvKytDZ2fnKIt4a4wbmgQceeNHlcn0lHA5/5ezZs7Xy/Ur1GsdxEmNhjUaD3/3ud2+/&#10;+eabP7xx48bvLG6OVw8VFRUjFotFFHvJn6XaYDAajcLj8exbqCjv86Gtre3Nu+66681f/vKX+/1+&#10;v6IoRX4fgUAAx48f39Lb23tHW1vb70u53vDwcKfHU1AXLMFqtbpKOmABMRgMgVKPSSQSiMfj1vle&#10;+8yZM+956aWXnNFodmGZNqJTcx7T2toauuuuu5b1He3p6TF6vV5R6avmjICmvLwcVVVVI0uUxVXN&#10;r371qztPnjy5jxiS50bKyX6vr6/H/v37f6V0jnPnztV/73vf+8YvfvGL93m93rxRyMlni8WCW265&#10;5c2//du//cjevXuL+q0sFovPYrHA4/FI+j00dN4DoQi6r43gpo42GA109Zg19FuNNqNZg3317+lM&#10;BpFoHCkFgY789zCbzaKHTTlL6RhL6bo2mw3Nzc3Q6XQSMaK87x+NRvHaa6/t6O/v37F9+/bXlK5x&#10;3333nbzvvvtOAsDRo0e3nD59+o+GhoY6hoaG2qanp5vD4bA1mUzWk+hRJpPJVVFRMdHU1NR38ODB&#10;Z7Zu3Xo8nU5zqVRKf/jw4cvy83/ta1/7zHe+852vDAwMiB7ZlER9clpaWnDPPffgl7/8pSh+UXKK&#10;RPD7/RgYGEB7ezsMBkPOe7YYyM9Pf9doNKisrITJZILPJ/GtAJ/Ph+HhYTQ1NTHjbBUsFgusVism&#10;JycBFBbSKfWdwuHwqpz8ZzAWC6U5JaWI1UrHabVaaLVrcyo2mUwiEokgkUjkOMqUR6Onxf1EuE/E&#10;/MR5QCKRQCwWQzweF7cR5wHESQIR/9OOBOi2rdA4dyFQuoa8TZM7biD3ns9xQ768krIkdwChFIVZ&#10;qX9M0gmCgIGBAQwMDMBms6GjowMdHR1obW1FdXU1LBYLeJ5XHMOptdtqz0geQZWx+il2fh0A9Hq9&#10;OPccDAZVz8cE/3OjsPMmIpYHAA1SyThG+k/DWlaDtm13wmStoN5RucAyIx5XGmrp5dtn21F7eT2s&#10;Djpq7ux4mtwj3b6Qz6OjowiFQqID4xsd2sk3iWah0WhQXl6O9evXi/0Qup1Qep9nn7kAn2sIkSA9&#10;xTkr7s8tMwwGgzFXiNMQ+jtQVtGAsooGSuCfEds12rEacQoWj8cl/WwlB5esP7rwFDIwpbfR2+Xj&#10;hGJ+M/I7h8NhhEIhuN1ujI+PY3h4GJOTk0ilZrVJamOi2W3ZudWQfwp+zwhSyTi0OmlgB+V7zcy0&#10;f6wsMRgMBmOhodsWqUMZntfC6qjNaavU7C9SqRR8Pp8zEomsf/XVV8cOHjzIohsyGEWg1Wpjpc5T&#10;ZjLZyKn5+r9LZW+t9FmNWCzmCAQCZgAl25cxGAwGg8FgMBaPLVu29B0/flwSfJWeSyXrf/QYMBqN&#10;SoI/qc3Byj8vF3QenE6nGIxKvk9u35pIJIzBYHDLCy+8MPb2t7+dBf5kMBhrirVpVXoDc/HixZbR&#10;0dEN5DvdoMmF23SjXlVVhYqKCokB0HJBN8qJRAK9vb24dOkSYrFsGywX3ZMOipIYX6/Xw2w2g0Rh&#10;LXYhPxKJIBAISNLJz202m1FRUaF4/FJ436TPzfM8nE4n9u7dC0EQMDo6Kj4TugMnX8jWaDRIJBIY&#10;GhqC0WhELBaT5J2cQ34e8qwtFgvWr19/YdFuknHD82d/9mc/mJqaap6cnPwSEaXRZZMWp2k0Gonh&#10;BpB9F0dGRvDCCy986tZbb316uaPOrxRsNts0HZWPrhto409A2o6kUilEo1GsBIH/pk2bQgcPHvy/&#10;//Vf/7Xf7/eL+VZapKDvZWxsDJcuXbr73nvvLUngPz4+voWOFq4Gub7BYIDVap0u5RoLCc/zkka/&#10;mMWbGeHMvMJs9/X16c+ePfteIu6nr60kJAWAsrIy3HTTTb/t6OhY1kUjv99f7/P5biPf5e2lkpDc&#10;aDT+zGAwsEmCAnR1dVU8/fTTnyfOmujnSOpxINtve+973/sfnZ2dR+TnOHv2bP23vvWtb//85z9/&#10;J91Hk086yfs6N91004WvfvWr79+9e/eY/Jxq1NfXDzidzmvDw8MtQG4fmlyPEE8kMTQ+heGJadgt&#10;Zuh1Wkne1gLyW0kLacSTSQh5HEPR9SFpc+RpgMXvN5NyRn5H8pmMe2pra1FbW4vR0VGJATA9LiLt&#10;y5tvvnnfe97zHkWBP82hQ4cuHzp0SCLS7+3t1YZCIUckErFPTk62VFZWjhw8eLCnmHv4/Oc//7Wn&#10;nnrqryYmJiT3Ir9POc3NzXj/+9///bvvvvvxU6dOnaP7UvL+Pd2nCgaDGB8fR0NDA3Q63aKX5XzC&#10;WI1GA51OJxGikGcQj8fhdheO4HYjo9frc6LWlUIkEoG8TSflhrCW6joGg1EcSm23TqeD3W7Pu0io&#10;dI5C16DH+8lkEtFoFNFoFLFYLMeZQCGReal5KJQu3znlTgyi0ShCoRBCoRBisRhCoRCi0ajEYUE+&#10;R6bk3rRaLSwWC8rKypBIJOD1ehGLxRTH73SfgZ43Vfr9QqEQzpw5g3PnzqGurg67du3Cnj17UFdX&#10;B71eL6aXtwOFxP502yNvPxg3FjabTRT4y8uR2lwOY36ozY9lMhkEvGPov/QKyp0tqNEZoDdaxf2y&#10;I8RzLY6IbVZcx2v1sJfXw2CyIx4NzOQ11zmgvL6bmprCxMQE2traFjhvqxf6WZFxrdFohNPphMFg&#10;QCgUUlzrIeml7VEG0YgP0bAPmUwaGg038xsQ5wxLeWcMBmOtQbcvauMGS5kT1rIayTZ5v1Kp3iPf&#10;5QKXlWAHsRZR6+cX2i7vr6gJooBsnzGRSCAQCGB4eBj9/f0YHR1FMBgUHbeqnT+fw4F0OuvANhr2&#10;Ih4LiqJJaf9nVmA5my/WCDIYDAZjMaBF/bK1M44Hz2vBcTyVdmafyhrQjO1HQqPRsOjcDEaRKNmc&#10;FMNc1mEXklLn32fmf9IajUZ9YYLBYDAYDAaDsSwYDIaEVqtNAVAM4qTU9/R6vQgEAqivry9ox7Hc&#10;dhvye+F5Hi0tLTAYDKKTAjKXLw/MlslkuGg0qtfpdGyyn8FgrDmYwH+N8Yc//GHz8PDwNnqb2qIl&#10;mYyy2WxoampadoE/LTIhpFIpeL1eDA0NicJd+cQ0LUqVG45WVFSgtrZWUVSUz/uQz+fD9HR+XabJ&#10;ZFIV+JPrLyUcx6G2tha7du0Cx3EYHh4GMHufctEu2QcALpcLHMchkUjkPFf6ecv3VVRUXG1sbCxK&#10;mMRgzJUPfOAD/xQOh8ufeOKJz4TD4ZyyqOZdDJg1aH/++ed3WiyW5//+7//+cGtr6w0/OW2326dI&#10;vSh/r/MZAGcyGYTD4RUh8AeAvXv3/qKhoeG7Y2Nj4iCOFh2QdoF2BpFKpXDq1Kn3nTlz5l937959&#10;rdhrjYyMbAmFivcPYbfbUVlZOVDyTS0QOp2u6MzSBr3JZHJev+2bb7750EsvvfRH5DvpVyhNKJDv&#10;27dvT9x9993/Op/rLgRTU1PrJyYmJNvkdYr8Hux2u4fVKYXp6uq67T//8z/vSSQS4LisMbggCDl9&#10;OoPBgHvuuee77e3tEqcJV65csX/3u999/Cc/+ck7lZxHyL+Tv7fddlvJ4n4A2L9//9BNN930Wn9/&#10;f4vP51Pta9KEIjGEwlFKOJXdrtGQ8g9w3Oow+lNbd85un3Gok04jnkgqOhDLpp09idVqRVlZmco5&#10;l2aRWy4iovvDVVVVuP322/Gb3/wGgUAgr8OYnp6enSdPnmzct2/fSKl5aG9vTwFwzfwrqn04d+5c&#10;1Te+8Y0nXnzxxQdJBHa5gyO54IVQXl6Ohx566Kkvf/nLHweAdevWXThx4sQOtTJM/5aCICCZTEr2&#10;5xs7LSaZTAYmk0nisI3OfyLBAo7IoX8rg8EAi8Uy53MFg0GEw2Hxe7EO8xgMxtpGTSyhZEC2kHNm&#10;Wq0WRqNRdCSwlP2IuR4nF/oLgiCJLhqJRBAMBkVv6vkcFuj1ethsNtjtdlgsFsTjcbzxxhu4fPmy&#10;4pwv3Z+hHeTIDRTJX5K/kZER+Hw+XL16FZs2bcK+ffvQ3NwsyZN8zrDQ70z3+5mo6sbE4XDAarWC&#10;9GnVRF2MxSE7LpU+b797GJdPPQujyY7q+k2yd3lWeE+OXwrKq9ehrLIRUyOXJeNSeTmh67CRkREM&#10;Dg4ygb8Med1sNBpRW1sLm80Gt9udU48rk3WykIiFEA17kUrEoDOYIY2yLRU9MhgMRilIDQrJJ2kb&#10;xPM68LxOso2eDyPfyV86aqaS3QGdns1nLDyFni3tgJVGPmcrPz4ej2N0dBQ9PT3ieIWMoZTaMfka&#10;IZ1Gum32OrGwH7GIHxZb1Uwecs5KcgvW7jEYDAZj8VBqY7JtlkajgVZnhEaTf26NHudFIhEIgqBN&#10;p9McAGbTwGAUgUajSZc6VpCPRRTOuRBZW1DYvCyDwWAwGAzGymXv3r2hX/ziFy4g/zopzejoKCYn&#10;J7F582Zxm5ID1JVgs0HP75O/DQ0N2LRpEy5cyMadFQQBHMeB53mJyD+ZTGon/n/2zjw8qvre/+/Z&#10;J7NlJjvZSEIg7FsQAVHRqlBavVqrfXqvrb1dtL1ttdpbu9jWx/rU5VrbK71Xb7Xaqj9t64IKAooK&#10;FJA9kCBIQkIIZE8mmX3ffn8M38n3nDlnZhIykwn5vp6Hh8yZ7znnc86c810/78+nr6+yu7tbA8Cd&#10;ceMZDAYjjTCB/yWG3W6f3dzcPF/se6EJo7KyMsyaNWvCG2uhSEE2mw2dnZ0x4QYpI5RhWmiBvrCw&#10;EEajUbSMGHa7HQMDA4K2ETQaDYxGo+B3mZqYE1oor6ysjEWxHxwcTJgBDIjeS6FJxmSL8BKJBJWV&#10;lc2zZ89mnSNGWqmrq3N/7Wtfe9jj8Whee+21u+hMrWKOG/TfUqkUHo8HW7duvcpkMv3trrvu+s5E&#10;ZwqfaHJzc8202It/zxLhdDoRDAbVaTNuFMydO9e6atWqTWfOnLlpeHg47nuhwCSRSASffPJJbVNT&#10;0/r6+vpnUjlPa2urZmhoqChVu+RyOYqKilBYWDhhAn+5XO4fbVTpQCBAoriPmT179nzn9Olo3Beh&#10;8ws58dfX17/3+c9/ftfFnHc8OHfu3MKurtQ0u8QxsKCgoDPNZk16Wltb1R999NG/+Xw+wWjn5LNO&#10;p8P1119/6MYbb9xB79/U1FT07LPPPvvGG298ye12c5wyxYRMALBy5crmBx544HtXXHFF21jsvvzy&#10;y7ft2rXr61arVXRSLGpHVLwfCIZwvm8As2sqoFaROBnESVACiWRyLpDSgQou/BX7LirwFxYF0H/r&#10;9XpRgX8mEcvspdVqMXfuXHz00Uew2+2c8nwH0D179tywcuXKLy1fvnxDuu3dtGnT6j//+c8Pb9u2&#10;7VoS6Iy2K1GAI51Oh2984xuvf/vb3/4O2W/p0qXv7d+/f+H58+cBcJ1Z+fsHAgGYzWaUlpZCoVAg&#10;E4iNPaRSKXJycjh20L9JIBCAzWaDyWTKiJ2TDaVSiZycnDFlmgAQyzZNAksA4tnPstE5hcFgjC9i&#10;82rJ6oFU6olUHd8kEgnk8ktnOpuI/wOBAAKBACeLMn+RValUQqVSxYLeANHAqD6fD2fOnIntR/YR&#10;Ohf/M1/wRAK/2e12OJ1O9Pb24ty5c1i8eDHmz5+P4uJiQZFUIrIpEjxj4sjNzYVGMzLdwBxIM4fY&#10;vQ4GfOjpaERR2WxodPnQGgp4+wmPA8cX7nFNhVXIK6rCQNdnEMpEOGLbyN/d3d1oa2vDtddey6kf&#10;pzpCAVhMJhNKS0vR3d0dy3RMz9OQNoD7zET/JlmNowJ/BoPBSAf8gCFEyCaFJOa/EN82kGCypB9N&#10;AmqRMnQbwv+bMX6k2rcTmp9N9L3X60VnZyfa29vR3d2N3t5e0AGAhfYj+4rZJPad0z4Iu6UH+cUz&#10;yFFTuSQGg8FgMNIM3WZFBf5IQeAPjMw7jkWszGBMZdIh8M9GyDwQg8FgMBgMBiM7KSsrO5uXl+e2&#10;WCyaVPqZ58+fR0dHB66++mrOdv56YTaMD4X8XktKSlBbWxsT+JPv6X0ikQhcLpdu3759169du3Y7&#10;oom2GAwG45KBpcy5xMjJyZne3d0tKrwUEkVVVFSguro6MwYmQMhBtL29HadOnRIsy4e/ICuTyWA0&#10;GkGyVKdyDILT6RRcIKaPr9Pp4pzGMplBLBHl5eVYtmxZTOhCT8rxO0X0fSCiDTFnXXrbtGnTUFdX&#10;dzhtF8FgUMyfP9+6YcOGu2+44YatanW0iuM7u9OOi7TjDnn2BwcH8eKLL97+8ssv/6G5uVk3YReT&#10;BRiNxr7RZHOl6zWPxwO/358VAn8AuOGGG54mWbqIWBEYqfeERCjd3d04duzYLamew2KxlNLZa4HE&#10;bYhCoUBZWRny8vLOp3wh44xcLvcnEr4ItVehUOiiBP6bNm1af+zYsVUAVxibqG280F69PdZzjicd&#10;HR1Lent7Rb/nt40FBQWYNm3ahAVxmCxs27btG1u3br0dQMzZkgRpop+NyspKfOtb3/oxve/hw4er&#10;nn766b+88cYbXxoeHhbM4EP/HQ6HIZfLsWjRoq6f/exn37rxxhv3jdXumTNnNhoMBs45+BNG0f+j&#10;fadQKITPzpxHz8DQhe24sE/072yYGEuVqL2Jt4fDYQQo0TmB/k3JNZNMs2JlRisSGy18wQK/PsrJ&#10;yUFlZSV0umjXgA4ixrfLbDZj//79Xzhz5kxax9Evvvji7Y8++uhfNm/efG0wGIRUKo05LNPXIjS2&#10;KywsxFe/+tWPvv/9739txowZsfT2y5Yte3v69Omxc/DfI/pYfr8fnZ2dsNlsguXHk1SDDJE2jd+u&#10;B4NBWCwWBAKBpMeYKtD3RyaTQaVSjVkM6/P54PF4wA8yAbB7zWAwuO0HX4gh1G9KNC5IdKxUGe2c&#10;HH+8IvZvrOdPtC/dlsvlcuTk5MBgMMBoNMJoNCI3NxcGgwEGgwG5ubkwGo3QaDRx85C1tbW48sor&#10;UVNTA5VKxbGB9B2AeKEMPW6m//H71jabDY2NjXj33Xfx/vvv49ixY7BaraNuA5iQiqHRaEDm8wDE&#10;vWPs2UgP/D6/TEbqhej2UNCP9s92o6fjWJL3OgKuqCA96HKLkZtfwduauI2x2+3o6OiAzWZjTskX&#10;EBtj5+TkoLa2FvRch1DwLqH93Y4huB0k6O5IMEMGg8G4OCKg25holUT/HZ17ja/ThOcTI5EI7HY7&#10;fD7fhX1ZPTURJLrv/KALQuWDwSCsViva2tpw9OhR7Nq1C/v27UN7ezvHd0NoXlToPEKBzkbKjGx3&#10;WHsx3N8O4T4Pe5YYDAaDkQVIAJlcOapgfBd8ZuRsvMxgpI5UKh1TUAwSTHEiGU1yNzF/OgaDwWAw&#10;GAxGdmAwGE4vXbr0QLJypD/ndDpx7tw5ToIrobL8+dmJQGhuV6/XxyV4EgpK5XK5NAcOHFhTVVXF&#10;jV7PYDAYlwBM4H8JcfLkSY3FYuFkGOY3fkJOqiUlJSgqSjkxcdrgO/U5HA6cPHkyloWKhjTWtNMq&#10;X9xvMBg4zq+jmZAii//k2PS5AECr1XKESoRMix3EHJ/lcjnKy8uxYMGCuM4Ov1MUCoVi2xPZzT9X&#10;aWkpZs+efWTcLobBSIF77rnn+6tXr24EuM+kVCrlvOtik9YOhwN/+9vfvvn6668/nCGTsxK9Xj9A&#10;BP600z8hkagiEAjA6XRmzcBo/fr1O2bMmHGC3kbbTwQT/Lr81KlT13788cerUjmH0+nMo9uFZCiV&#10;SpSXlzcvWLCgL+WdxhmZTBakxR+JBLTkngSDwYsS+G/ZsuXB5uZmzjGTCXSuvvrqI/Pnz/9orOcc&#10;T/r7+2uIQFRIhMR/rqZNm4bi4uIJC+IwWdizZ88t/f39AEYWCYlYGRh5JmbPnn3o85///F6y37Fj&#10;x0r/+Mc/Pv+Pf/xj/fDwcOx4/Kzj9P8AUFlZ6XziiSduuemmm8Ys7gcAk8k0oNfrG2kb+aJqegIp&#10;FA6jq9+M9q5euDxeAPFOgpMRWtRPv74+fwCBYCj2WSjSJ/ms1Wqh1+szYq8YtH3kGSQBJ2QyGWbN&#10;moXa2tqYCJp8FxXBcIV0LpfrhuHh4ZJ02NnW1iZ/6KGHfv3QQw/94+DBg7Xk/HTQGjoAAb0NAAwG&#10;A6677rrGn/3sZ2tpcT8AFBcXt9O/Az0GIIE3yLMeDodhtVrR19cnGPRsPKHr1UROB/R3/LaEnshl&#10;TghcJBIJFAoFlErlmO+N1+vlCPzJccn/6Q7SwWAwsgchAU0ixMS7qcyZ8euXVAT4ycY8QmL2VP6l&#10;ipCIROhaxcSTyRC6ZqlUiqqqKtxwww2oqamBQqGI2RIKheLK8vtr9N90MCE+FosFO3bswKuvvooD&#10;Bw5gaGgIoVAo1p/g28lg8FEqlZznk5F+hOozegxAfgfLYAe62xvz14XSAAAgAElEQVRgG+5COBzE&#10;SMZkut5Ol5VcYadEIoEutwg5WhMkkpFszWJCBDJGGBwcxMDAgGCdNJUQC7BDUCqVqK6ujo3Phea+&#10;ALq9GNnmtA/CYRu4UJ5/ZvZOMxiMsULqoQufJNG/6Xk8iUQCqUzB22+kP0/mtKLHiaCzszPmwMif&#10;1x9rP5yRHKHxk9i4TWyOPRgMwm63o6urC0ePHsUHH3yA7du349y5c4J9GKF1Bv4YVGyuUcj3w+dx&#10;YHjgLNxOCyIR2g+FlCHXxsY7DAaDwUg3/PZnJOi8VCaPjZdH1m8TBh2VO51Og91uV6bbagbjUkEi&#10;kYxa4B+JROLWUqnjZWQMkug8yXzFGAwGg8FgMBjZRyQS6Vi8ePERsT6bkFh/aGgItK81KZdt/T6h&#10;MaxCoYhL6kv7sfCuU2OxWKZ0ok8Gg3FpwgT+lwivvvqqtL29vdZqteaRbXynUqHPMpkMeXl5sYyV&#10;Ewm/8+Dz+dDX1webzRa3ACsUiZ1GLpejuLgYhYWFMVGM2Dn5k91er5cjZBGK7m40GkWFSumcmEvW&#10;waI7MDKZDDU1NaipqYl1eGhnB9o5gn98sYj2tDNdSUnJvpqamuMXf1UMRuqsWLGi48orr3xbLpfH&#10;RZOlM0ITR3YhUcC5c+ewbdu2H7zwwgt3TeS1TCQajcZOD4TERAdCXMjilxZh41iZM2fObp1OF6uj&#10;+PVwMBiMcwY+ceKEdN++fXemcny3220kwu9UUCqVKC0tPZG8ZPpQKBRu4jyfKsFgEIFAYEwC/4MH&#10;D846fPjwKofDEdsmk8kgk8livwX5mzxbSqUSq1at+tvixYsnLBACjd1uj0U7Ensn6MBCZWVlKCgo&#10;6MmchZOPDRs2fPfYsWPX8beHw2GO431dXR3WrVv3PPnc1NRU9L//+79/evvtt68jfTLSFyR1PflM&#10;P1Nz5swxP/7447euXbv2ogMQLVy4cHjGjBkn5HJ5wj4R31Gwz2zBkNVBlU2nGGL8SWzvyBf+QBDB&#10;BOIJ+h5ptdqkYw2hvud4wO+/0tuBkX6wXC7HNddcg5qaGgAjgnE6KAUp++mnn2L79u13jLetBw8e&#10;LP/Vr3711osvvvhwd3d3zE5+n4ZsF3JSXb9+feMvfvGLz9XU1MRdtFwu98tksvMA4oIWAPHjqUAg&#10;wBH9TzRiGej9fj/Onz8PrzcaWCNb7J1I+PeATICPdYzq8/ng94/EixAS6zIYjKlBsrk4eruQwENM&#10;NJ9ItJ+KGD8VhPZLFDRAyJZUELKVf41i5xY6Fj9QAP+YQLSeLykpwbXXXovLL78cRqMx1pchghd+&#10;/5Ucm14MpcVR5Dx0HygcDsNsNuPdd9/Fm2++iZaWllhZ/n0Wuv+0zYyph0KhiPVBhURX7NkYf8h7&#10;TeZmaPEj/34PdDej68zhC5/od5ju96Wj70cLO6Pn0uoLYCqqgiQ21klexzidTvT09IgGApgqCN0f&#10;ekynVCpRVlYW5xzD35f7jES3ueyDcFr7ANDB/WjRCYPBYIyeaH1DxGkjAWboICMafT7yCqsv7CGJ&#10;/S8252e1WmNr/HQ/ll4XT9c8JGME/vhFKLgYjcPhQGtrK3bu3InNmzdj3759GBwcTBpQjB7D8MsI&#10;fZdM8OR2DMHtMCMSGxdx+ym0yJLBYDAYjAlDYJ6NL3og34VCIfj9frXf72f+wQxGiozF75cI/Cfb&#10;OGOy2ctgMBgMBoMxlaiqqhouLi4+K+Rfw4eU8fl8HA1cMv+NiULo/AaDATNmzIBKpYptI/O8Qr6z&#10;58+fn/3JJ5+oM2Y0g8FgZAA2gXeJsGfPHvmRI0eWWiyWUkC44RNaQK2srERZWVnCbImZgm9zX18f&#10;BgZIVpBI3EQ0QWgRnzi3qtWJ222hheXBwUHQAkWhjlBubi4MBkNqFzaOpNKhooVuOTk5qK6uRllZ&#10;GQCuYzQfMaGG2GReaWlpx5IlS7JClMmYWtTX13+0ZMmS2OckEak5zz2p6w4dOqT8xz/+8fDmzZvj&#10;hKdTAZ1ON6zRaPYC4kIBMSenUCiEwcHBqsxZm5zLLrvsH2LPBD+wDaG/vx8NDQ03p3L8gYGBWqHM&#10;7mJcEPh/OsrLGFeUSqVbqRwJxJ6K01owGITP5xvTgPf999//CRGk0vdIzMFKqVRi6dKlqK+v3zSW&#10;8403n376aZHT6czjbxdzcL7Qh3rZZDKxdjABGzduvPfMmTNxnUy+WGjlypXvf+c73/kzADQ2NhZt&#10;2LDhL6+//voXnU4npw8IiGf+qaurG/7hD3/449tuu237eNl/xRVXvFtXV8exm9+XJjYRWjq60Hq+&#10;e7xMyDgSCZ3xgS/4H7n2cDiMEC9rulgdo9frJzyYGB3YSug3DIfDqKyshNFojG2ng0rQz1tvby/+&#10;+c9/3jqe9m3dunX5I4888urmzZtv6u7uTip6om0jfOUrXzl+//333zp//nxuGNYL1NXVOQ0GwwA5&#10;VirjCiLyzwZ0Op3g2M7n86Grqysm8J/oCeiJRug9VCqV0Ov1goEdUsHj8XDGx8nOx2AwphZjEcMn&#10;Kz/WujwbhDpioqHRBiSg4Y9nhQIgKBQKlJaW4vLLL8eVV16Juro6qFSquIymQv0gvo1i91EiiWb/&#10;djgcOHr0KN5++228/fbbaGtrAz8gntiYnDF1USgUSefpGeMLeafpAHu0MJt+L+2WHpxvPQiHpQ/h&#10;cLQsEV1mwFJKPBcV+BeW1kEqlXPKCEGuwWazoaWlBT6fL822Tg7E6l0SFDs3NxcA4sSuhJGgAJLY&#10;/IDXbYPD2ge/1wUm6mcwGOPFyDwkv54n/choPzZHZ4RakxsLOEPqJqGgWl6vFwMDA5zsmWPthzNS&#10;R2iNNtk9v7DWiMOHD+ODDz7Arl270NTUhL6+Png8nphAij8/yg/aNprgcsI2jpTxe52wDJ5DKETG&#10;N3Q/hbV/DAaDwcgUdPtEtT8XFm1lstSTPEQiEanf71cygT+DkTpjGT+Ew2HBxDM06Z4j5/t+p3Id&#10;bN6ewWAwGAwGI3vJy8vz6nQ6d6I5Tv5crNvtxtDQEMdXg/4+23w3yNwvsamkpASVlZWxRFCJ+rR2&#10;uz1/aGgo82I+BoPBSCNsAu8SwWAwSE+dOnXZwMBAKdnGj1YjxKxZs2Li74mGttXn8+H48ePo7OwE&#10;IL4YzF/AJajVauTm5sZEDIlER3z6+/ths9lEbQOiUYLEhEqZ6vgkOg9ta2FhIWbOnInS0lLRrEip&#10;LrbTxy8vL28Zrc0MxnhQW1vbuGTJktfIZ9oBXci5Q4hwOIxDhw6VvPbaa7/duXPn0owZnyXU1tb6&#10;tVqtHUheZ/HrhUAgALPZXC1SfEJYt27d7hUrVvydfOYHM6GvgV7UaGtrK3rnnXe+mOz4nZ2dS4iT&#10;cCr1pFwuR0FBQfsoLmHcUSgUXoUi9cVdICrw9/v92tGea+fOncvffffdb1ssFgDxmXEIdNawvLw8&#10;3HzzzY9ffvnlbaM9XzoYHh4udbvdHIE/LUDnI5FIUFxc3DFr1ixvRgychPzpT3/6RnNz82yx78nz&#10;UFBQgOuuu+4vANDQ0FD+9NNPv7Rx48b1/GBLdF+FP9FUVlYWvvvuu3/1ve997+XxvIbLL798+7x5&#10;897hb+fXLSO2ARa7E5+dOQ+LnQQnGE+LModQ00AL/wOhEMKh1ITfOp0uqbA4XY62/IxQicYUJSUl&#10;KCgo4JTj70eO1dXVVbt79+5Z42Hjxo0br33sscf+smXLlqtcLpeoQyzfZlK/GgwG3HTTTe333Xff&#10;rZdddlnCtmfmzJkHiNiPfw6h/oDZbI4Juyd6ctdkMiEvb6Sapu+Hw+HgOG5PZYT6wCqVKqX3UAyX&#10;yxU3PmYwGIzxhB7Di837ZeK8Yv/Gg0SiebHz0NuF+sBC++Tl5WHZsmW45pprsGLFCkyfPp2TqZkf&#10;3Vwo2jltM+kz0GMjiUQCt9uNU6dOYcuWLXjvvfewZ88edHZ2wu/3ix6PCaumNiqVSjBr+ET3MS9V&#10;+HOjqawjWM3ncbZ5DzwuMreTEVOJFbHzqXIMyCuqhkw+ErRSzBZa4N/c3Mz6rALw2xKTyYSioiJO&#10;GTrLIxdukAePywKv206NJ1mdzmAwLhZavCZBVMAW4X0PqHJyYSqqgkQijX0v1Nck9ZjFYoHdbud8&#10;JyT+ZmSeSCQCt9uNzs5OHD16FHv37sXu3bvR1NSErq4u+Hy+uPlcsp/Yb5jK75lszZhs93mdGOxp&#10;gc9DB7ok/RT2zDAYDAZjYokggkgkDJmc9gFJLNIIBoPy3t7eGe3t7RMbiZ3BmAKQAFUTCRvnMBgM&#10;BoPBYFw6LFq0KKzRaMz5+flOsk1o7hQYmd8cGhrC2bNnEx53ovusQhCbDAYDlixZAq12RMbADwBL&#10;GBoaKm1vby/IrKUMBoORXpjA/xLhS1/6ktxsNs/t6+szAMLiFf6ErkwmQ1VVFQoLC0HvM9H4/X70&#10;9vaioaEBXV1dAMQzJgst2srlcphMJuTk5Ah2Yghi12u1WuFyuTjb+McRE0jws8yON6M5LrkvUqkU&#10;5eXlmDt3LoxGY9y95AuHxO4xfZ8rKipQWVnZfFEXw2CMkbq6OndVVVUsOzr/veNndKCfbVrQZrPZ&#10;sGnTpuVvvPHGQ8eOHSvFFEOr1VrFvuM7xtDvfzAYhMViKT979mxW9SEWL168uaCggBPYhX4GgPg6&#10;tLe3F9u2bft5smN3d3fPJQJ/OruVGAqFAlqtdmD0VzF+KJVKl5DAP5FY5YLAXzPaczU0NNza2NiI&#10;QCAQE4kIOVfR97+iogLXX3/9/472XOnCbDZXud3u2GfaZqFM1zKZDEajsT+jRk4i9u3bV/PMM888&#10;RYI+APF9UsJtt92G5cuXbzp16pThj3/84/MbN25cZ7VaOfuIBXQCAKPRiJ/85Cffu++++54Z7+uY&#10;N2+evba29gTfbjqIBQBqAilarrNvEEdPtSFwQXA82dZRSUYiiYTOpDVyfcFQEB6vH2EBIToQHwBB&#10;oxGvViYiMJZQ1luZTAaTyYSFCxdyshkC3HqTbHO73XktLS0XHSDolVdeuemnP/3p5r17984l2/jB&#10;RYSyKtLi/jVr1rQ//PDDV6QSMGXx4sXb5s6dyzlWojatu7sbQ0NDSctlgtzcXBgMBlFbmMCfC32P&#10;5HI5tFrtmAX+Xq8Xdrs9do/5DtXZFt2XwWCkj0QidDFRhVAdkUw8TwfwG619E91e8QMPCn0PjM5W&#10;IfES/bfQvGh5eTk+97nPYd26dVi8eDHy8/OhUqk4C5/8gD9iYn/+fAr9uwQCARw5cgSvvfYaNm7c&#10;iOPHj2NoaAiBQGBM18q4dLkwTxLXHxlt0FlGapB3NhwOQyaTxbIcCL3j5Dfwumw4c2InbObOC9+M&#10;iO4zQ/RkcoUKOkMRNDoTsZAz5yv0zPj9fnR2dsbGLlMZ+jcWEkNqtVqUlZXBZDLFlafLRT9Hxbbk&#10;O7/PDa/HBpJR+0LpDFwVg8G4tBkR9Y90M7lzizlaIwpKZkIqlXHKJRozJOqLM8afRGOUcDgMv98P&#10;t9uNvr4+nDx5Ert378a2bdtw5MgR8ANHC41V+Oegy5A+T6JsVInGnjR+rxPm3tMXAh7FB5ug9uR9&#10;z2AwGAzGeCHevkglMsgVaiiUtNCB2lPAryEQCKg/++yzZWfPnjWmxVwG49IktSwH/J2oPimQfdlR&#10;hch2+xgMBoPBYDAYaJszZ06jRqPx0xv5852kX2c2m9Ha2opAIBD3HdlPKpVOeD+Q7xNErker1WLW&#10;rFmgtQ9imo1Tp04tb2pqEk1Ax2AwGJORrBLnMcZOMBgs6u/vL6cXPOkGmPxNN3BKpRIVFRUxoUQ2&#10;4XA40N/fL+i8BQhnB6ZFRMXFxTCZTBxhfiKHWBq+uB8AQqFQ7P5pNBqo1WrBfdPtjMhfIE8GuWdK&#10;pRLTp0/HsmXLYqIlobL080Nv53eiqqurUVZWdnos18BgjAfl5eWn6Qhd/MFGOBxGKBSKfSckKAAA&#10;t9uNF1544abXX3/9kTSbnHWoVCon/Zle8KPbCzI4oj8PDQ2ts9vtRfFHnTjq6ur2rlq1qosM7CKR&#10;SOwZoEW49GBveHgY+/btW9XQ0FAldtzW1lZNf39/rd8/Mj6m60OhLO8KhQIqlcqNCUStVtvptkrI&#10;qYlPKBQatcB/796983ft2nUX+cwPHiOEXq/H0qVLty9durRrNOdKJ11dXXOdzpFXghYsCgW/USgU&#10;yM3NHc60nZOFpqamNcePH88j742YOD8nJwc33XQTAoGA56mnnrK9+eab60h2JbEgTfRvUVJSgvvv&#10;v/+n995773NpuhTU1dU11NTUcAQRRBDOh1zeoMWKY81nYLGPPFPcxdzsXiyVCGQkikS4TiKkb0zK&#10;i/1earUaSqXywjHiRV6p1E3jAX0+/viAfi5rampQV1cX+0zbTNvncDjQ2Nh4zcXY9MILL9z+4IMP&#10;vt3R0RGrd+kgArTNfIcAIBpoZP369Y2PPfbYksWLF/elcs6qqqqj8+bNO0Q+k2PSwXHo+xEKhTA4&#10;OAi6fpwoFAoF6DaeX6cMDQ2BbqunMkLPysUI/H0+H5xOJ0esyR8fMlEeg8EQYyx1RLIAANmMmN3j&#10;cU2p7E+3kTKZDNOmTcPq1atx4403YtWqVSgpKeG0B2L9MiDavyPzycn6aV6vF8eOHcNrr72GN998&#10;E6dPn46Nx8VsTPY349KB/J56vZ4TbR9Ink2VcfGEQiHO+yj8TksQDgfhtPVjsLflgqiNFlqmG+6J&#10;1Npc6I3TIJerYvbFLOWJ10ndZbVaMTg4CK/XGz0iz3ixtY9LjWTrRxKJBJWVlSgqGpnWDYVCsflS&#10;br3PFdz6vU64HGZEOPeRvbsMBuNiIQFFSL0lobZHkSvUyNEaqclJ7rwQf56I9h3gnClD85CTCaF7&#10;IXZvxhqIzefzobu7G/v378fmzZuxfft2nD59Om4eT2wdl2+nkGg/0VhJbG515Bgj28PhEBzWPrjs&#10;gwiF6GCi8X0nFuSGwWAwGOmBtE0R6nMUqUyOgmkzodXnU4GP4ts3epvP51OeP3++vL6+ftRJHhiM&#10;qYpUKh31mirxT+P7No/Wz/di4PtBpDLfzsZFDAaDwWAwGNlNS0uLc+HChUd0Op0T4PqWEnhB3nDu&#10;3DmcOXMGoVBIcC0+G+bH+f4z5H+pVAqlUslJXAFwdXzku6NHj87VaDS1E2A+g8FgpA0m8L8E+Oij&#10;j5S9vb01DodDUHUu1hDn5uYiPz8/JrqZaMdZYmMgEEB7eztsNhuAkSyWxLFUaMGW7rDo9XoUFRWJ&#10;Co0S4Xa74xaU6Q6EVCpFQUFBwkykZJ9sgLZDrVZj+vTpWLhwYSxDy2igO0u1tbV/LysrS5ollMFI&#10;FyUlJR3Tp0+HUIbyZJB6JJZ9yO/Hn//852/+6le/ena87cxmVCqVdyz7hUIh2Gw2OJ3OgvG26WKo&#10;r68/v3bt2qeJqD3Veri3txcHDx68Xex7l8tl7O3tLaIj2vHht7FarRY6nc6ckgFpQqFQuFUqlej3&#10;Qn2DQCAAn8+nG815Dh8+/NU9e/YYEzlfEUg7MnfuXHzhC194ajTnSTcdHR31JGu8EPzr0Wq1yM3N&#10;HUi3XZORLVu2rHr55Zd/RW8TCh5iMpnwta99DT6fD88//zz+9re/xYIs0QEWxCgtLQ3feeedj//y&#10;l7/8rzReDurr63dce+21L5PPdL+TdgqNOsFHy4TDEXT1DeLT1g443R6yJ+/IZN+Rf9kE/xWmPweC&#10;Ibi9PiqLq7hjpU6nA79eFgu8kw3958LCQpSWlsY+84Vu5LPT6URTU9Pq1tZW+VjOs2HDhrueeOKJ&#10;Fzo7O6XBYDAuOirfgZUeA5GAY3feeefeBx544Ma5c+faUz3vokWL+kpLSzlBuojQhX+tBJ/PF8vc&#10;PpHQAn8CbavH40GitnoqI5PJoNFoxizw93q9cDgccdmYGQwGg5H9KBQKGI1GzJgxA8uWLcO6detw&#10;ww03YMGCBbHAqLSTH7+/RoulyHiOnoul516DwSAGBwfR0NCAv/3tb9i4cSPa29sFF5gTBUEgfzMu&#10;HcjvqdfrkZubK/icsd88fYzGSSMY8KGz7TCG+qLT/twxQroGrZEL4+GR46tzclEwbSZUOfpYGdqe&#10;2J7UtQUCAXR1dYnOKwjtO1UpKSlBYWEhAGHxpFhQGp/XCftwD0JBev2MK4xkMBiMdCCTyaFQamJC&#10;tijxAYJoZz96LosvTM+WeciJQuhe8LfxHT7pssna1EgkAp/Ph56eHhw4cADvvfcePvjgAxw5cgSd&#10;nZ1wu90IBoNxwXoSCfTF+gBCAbj5fZ9kwkfqTACi/SGnfRBBv4cqOxJcgrV7DAaDwZhoVBoD5Mqc&#10;lMqGQiH54OBguUqlqkyzWQzGJcNY5yrFAt5mM1N5fozBYDAYDAZjMlBZWWlfsGDBfo1GYweEE2zx&#10;+68WiwVDQ0MxP0ryPQmCmg3z42Lr13K5HAUFBXE+okJ+x16vF36/vyL91jIYDEbmYAL/S4D9+/cb&#10;T548uczj8agB4UaM3wiqVCpMnz4deXl5GbZWHGJ3f38/jhw5AofDkbA8P+okQafTQacblT4RQNQR&#10;1Ww2Cwr86XMWFhYiJycn7ryTAaVSiblz52LevHlJgxQkoq6u7vCcOXMmPpUnY8oybdq09sWLF2+i&#10;M5SnilCWCbPZjFdfffW7Tz755MPjaWc2k5OTY031/tH3KxQKYXh4GA6HI3sakAusXLny75WV0bXJ&#10;VJ12XC4XtmzZ8vMDBw7MEjqm2Wyu6u/vFxUNCh2zoKAA+fn57aMyfpxRqVRu+vflizKECAQC8Hq9&#10;hlTPcfr0ac3BgwdvJxnXU8kmCQBLly7deuONN25P9TyZoL29fTEJLAQkdoCXSqUoLi5GYWFhT6bs&#10;m0xs3br1OwcOHKiiHf74DuMAkJ+fj4ULF+Ktt97Cq6++CrfbnVDsQ++v1+tx++23/8/jjz/+83Rf&#10;z7x58+zXXHPNP/R6fWwb7eQYL1SP/u9we7C/6RS6B4Y428nf3MucXP1Jr8+PYZsD4SSOkgBgNBov&#10;qs+ZaQoKClBcXBy3nX99fr8f7e3tcwcGBkbtELNhw4a7nnnmmSdaW1s5Axa+qE7IBolEgtLSUtx5&#10;551b77///n9ZsmRJ12jPr1QqYwF+iBNsosnbUCiUFcJ5pVKZ8Fnq7+8HXY9PZfi/o1QqhVqthlw+&#10;pngUCAaDcDgccY4pEz3Zz2AwGIzUkUqlMaH/5Zdfjquvvhpr1qxBfX09KioqYm1sMiEMgR/pnf7s&#10;8XjQ0dGBnTt34r333sPHH3+Mrq6uuHYk0fEn23wrIzV0Oh1MJhP7fbMM/ni7v/MkBntaEPB7qDJp&#10;tSDu+HKFCoVls6HW5MbKCNlLEwqFcPr0aVgsFvEzJRhvTQXIdRcWFsYE/mJlhO6zz2OHZbADfp87&#10;fUYyGAyGANG5+rDovDF/u9VqTdgeMMTb07G0kXQw9YGBAZw4cQJ79uzBP//5T+zduxeNjY3o7OyE&#10;3W6PBf/iO6CO9nyJApPl5uZi9uzZuOGGG7B+/fpRJIUg8/1hWAfPweOyXjgfr9TU7EYwGAwGI4vQ&#10;GQqRExsvJyYUCmFoaCjPbreXHj16VJlm0xiMS4bRroFGIpFYVlEGg8FgMBgMBmO8qK6u9paWlnYQ&#10;f89EPu2kDxsMBuFyuTj+GUK6mWyAJKYikGS2BQXi+SdpH1un02lsaGjIOi0Lg8FgjBUm8L8E6Ovr&#10;y2tqarrC6/VqAHFHJXrySavVYtasWTAajRm0NDkXxDI4fvw4nM6ofpxEDAqHw7G/6ajs9HVqNBoY&#10;jcYxZfUOBALo7e2Fz+fjbKc7NDKZDCaTCcmyImcLQrbIZDLMmjULCxYsSHFBOwrpQMlkMuj1+uFx&#10;M5LBGAPz58+3Llq06J+J3kUhEmVvOnv2LDZs2PDrZ5999p5xNTZL0el0QwaDgZMdg1+nEugBEQmG&#10;4nA4ijJqcAosWbKk64orrviIDl7Dd/ThZxH3+XzYu3evsamp6SahY5rN5iqbzRb3zIg9S1qtFqWl&#10;pc21tbV+oeNlCrVabR+tqNbn88HlcqXcMdi5c+d/NDU11QLg3Fe++Jn+u6KiAvX19ZtHZViaOX78&#10;eFFXV1cNLWBNJGzJycnB9OnTdxcWFp7PmJGThM2bN1/V0NBwLRCf+Y1+73Q6HfLy8nDw4EF8+OGH&#10;GBwcFBQJCaFWq/G1r33tubvuuuvBDF0W5s+ff2DFihW7c3JyOJNK9LM94pwY7Z8GgyG0ne/BybZz&#10;sLvcF8qJOQBmn0hW3FbA4/PDbLUjHE5cLwJRwTwdHCHb0Wq1mDZtWuxzouxVw8PDaG1tXTqa4z/3&#10;3HN3PPXUU8+2tLRw6lqxrFnk3pLnq7q6GnfcccfLzzzzzBfmzZs3pv64SqWy889L/hYKBON0OmG1&#10;WsdyqnGHBFkDuHWERCJBd3c3BgcHJ8KsrIT+bSUSCRQKRcIxbDK8Xi8CgYBoPzGbxsAMBoMxVUkU&#10;sIeuqxUKBaZNm4Zly5bhC1/4AtauXYuFCxeiqKgIOTk5cYFOSd8kHA5z+in8MTYpT3A4HDh8+DDe&#10;eustbN++Hc3NzQkDxvDHjqxtufTIyckRXIsQm4tiZAZunREVUA71nYHVTE95SJDecSs5/oVxkVQG&#10;Y34lJfCnLOSNlQjBYBAtLS3o6+sbOSqvTpzqAarI9efl5SE/P1/0e4A/Fxb9O+D3wGHphd/nZO8s&#10;g8HIKBKpFDKZAhKpjNoazaouVLcPDAzE2oNkc81TkVTuhdA8L59wOIxAIACXy4Wenh40NzfjwIED&#10;+Pjjj7Fz506cOHGCE2iBjC34858E/rn47T09d0mPIRQKBQwGAyorK7Fy5Urzbbfd9t4DDzxw55NP&#10;Pln44IMPzlyxYkWj0FqZ2PWFQyGY+1rhsPWTu5H0fjEYDAaDMX7w26b4tkqXWwRVigJ/AHC73fD7&#10;/fIwrZpgMBiiJEucIkQkEkEwGBRMEpHtc91srMRgMBgMBndMFNsAACAASURBVIORvWi12rBWq7Wr&#10;VKogvT1RHzMcDmN4eDiW8FbIt3+i+6dCAVwJBQUFqK2thVarjW0T00S6XC5Db2+veDQABoPBmGSM&#10;LYUbI6u44oorDI888sh8r9cbS9XLF1LxGzatVova2lqOSELIMSrT+P1+WK1WDA8PcyLyCHUqgsFg&#10;3P4mkwnFxcUYS1bvQCCAgYGBWIdGKpXGAgoQpFIpcnNzYwEE+Pd3ou8fHzF7cnJyUFFRgdbWVlgs&#10;llF11MLhMNra2pYA+Ov4WMlgjI0ZM2acGItQSSqVig5Q+vv78fvf//5phULh/fa3v/3ceNiZrWi1&#10;WrtOp+OI4VKpC0KhEGw2G3w+X1amZP785z//1P79+68bHh5O6iROvrfb7fj000/XAvgdv4zD4ShK&#10;JXMxOY9Op0NJSclnY7+C8UGpVLr5bWGy39fv98Pj8YxG4H93c3Oz6LHJwhctfr7yyiuP1NfXv5Pq&#10;OTKBxWIpdTgcAMSDJNGf1Wo1Kisrm2fPns1SlvH461//+tDBgwc5Gc3prDzkPhYVFUGr1eKdd94B&#10;ufekXpbJZLGgTrSYCAD0ej2+/OUv/79vfetbv5ozZ44zU9e1cOHC4ZtvvvlPp06duqqjoyMWaIq2&#10;m3+9hMaWM6icVoRl82YKZj0k26KCeuKYmq4rGT3k0mib/IEAbA4nIpRTiVCQGIlEgoKCAs5kG9me&#10;zeTn58NoNMLpdHLGG/x6IRgM4ty5c7NTPe6zzz779UcfffQlWnACcB1m6clUfn1UW1uLu++++zf/&#10;+Z//+dCYLw7AtGnTWgsKCjA0NBTnXMAX3AGAzWaD2WzGzJkzL+a04wJ578TadyH7pyp8IZNMJoNa&#10;rY6NcUdLMBiEx+OJc0wRE5IyGAwGY+IRqqv585dyuTwWAX3u3LlobW3F8ePHYbPZAETbVjqYk0wm&#10;i7W39Nwz3YcHRuZdgGiQmB07dqClpQWrV6/GypUrYTQaIZePLEuQvj/5e7QOlIzshjwnKpUKOp0u&#10;tp0J+7MDob7h0EA7+rtOIr94BqSyTC8hRsfbWn0+cnSm2DYg8bxWOBxGb28vBgYG4o8oELRzKqNW&#10;q2E0GqFUKmPO5/z3ceTvkcALAODzOuH3OhGJhCCRyEEEtgwGg5FOlCotcgsqoFRr4XVH+6nRemuk&#10;H0nPd3i9Xtjt9lg5Qrav6WcS/hyuUMBR+v6Q+0y3F36/HwMDAzhz5gza2towMDAAr9eb0LFUCCLY&#10;TzavR+zhl5s1axa++MUvPnPNNde8UlZW1jx//nw6Uql51apVbzc1NS0miSWSEQ6HYB/ugdPaJ+hr&#10;M3Jf6LaSwWAwGIzxhN/WcFGp9VAocwS/E0Mmk3mXLVsW72TJYDDiIPPdo4Gss0+2uc5IJCKNRCJs&#10;Mp7BYDAYDAYjS7niiivCJ0+e7CkoKIglghLSCNJ6N7fbjba2Nng8HphMJo7/hVDihomA9rnm970l&#10;EgkWLFiAY8eOob29Pe56gZG5ZpfLZejr6ysBcDpjxjMYDEYaYQP0SwCpVJrX2dlZFQwGpYB4VB56&#10;u1arRVVVFZRKZWaNTYLNZkNHRwe8Xm/cd/TCMlnspaO0A1GBv8FgGNO5g8EgLBZLwgVklUoVJ1IC&#10;uM6yk8UhQKlUxkQeqUBn7Xrrrbfu2bBhw3fTbCKDkZDKysrm3NzclAWe5D0ljij0oIC8t4FAAG1t&#10;bXjxxRf/+Morr9wx/lZnD3q9fiBRVmW+Mw8t6HI6nfD7/Vkp8L/xxhvfr6qqOg+IOynR35HrO3Dg&#10;wHVvv/32zfzjeb1eg8/ni30WirhMo9frUVpaemJcLuYiUCqVbqEAGIkEecFgEF6vN6Xf9aOPPlp1&#10;6tSpWiA6wJbJZILR/fgij2XLlm1evHhxn/BRJwabzVbk8XgAxGfrFmrTLwTJacmokZOAl19++UvH&#10;jh27FhCeAKKDYLhcLjQ1NYE41dGCZn5AAFJX5+Tk4Prrr9/6gx/84MdLly6N99hPM2vWrNk4c+bM&#10;A/T18J93/vMikUhwrmcAn7aehd2VWjyIbOlGSiTitvj8AVgdLkTC3PqQX69KpVKUlJSAtDXZEP0z&#10;EeTZMxqNqK6uFuwn0BH7I5EIenp6ZrS0tCSNLPbkk0/e8+ijj77U1dWFYDDIGcfwRf3kPtH1Z11d&#10;3biI+wFg9uzZu2fMmBEXsIycXyqVct5hEgRtaGhoTMLw8UShUIDOuMXvo9hsNsFxJCMq4NRqtaMe&#10;/5N77Pf7YbfbOaJOILXgUAwGg8HIHGL9U34/jR/MVK/Xo7KyEsuXL8f69esxf/58yOXyuDE0cVKk&#10;g3DxF4zJPqRPQQIm9fX14cMPP8RLL72Eo0ePgh6D0X2hbIkazxg/yHOnUqk4fblk8yuMiSD6Wzks&#10;vRjsboHP60AkQsYAmfidJLF/UpkcuXllUKl1giX5z004HIbP58Pg4CBcLhenHF2nsPolSmFhIUpK&#10;Ska9XzDghddjRzgUrdvZrWQwGJlCn1sMg6ksFngmWv/EZ+0h/Q6z2YyBgQHOXBbdh50sa/npQmjt&#10;g5+plG4zyTxmOByGzWbDZ599hg8++ABbtmzBoUOH0NnZCbfbzRkX8H046M98R1Kh34UfFJW2R6PR&#10;YPXq1QOPPPLIo//1X/915eOPP/79tWvXHuCJ+wEACxYs2JGXlzeKexGB3+eCy26G3+eiygmNp6b2&#10;c8RgMBiMdDAi7o82N/FtjUyhgkymGNVR/X6/5tChQ9nlIMpgZDFjETyFQqHYXDi/r52tc1HZaheD&#10;wWAwGAwGYwSNRuOsqalp1uv1HKdIWuNB9+v8fj9aW1tjSR3E5nwnEqH+Mq0zKC8vR25ublwZvu3d&#10;3d1zt2/f/rn0WstgMBiZgwn8LwEGBwdLaKelVDCZTCgpKeFkS8oGzpw5g08//TShMyr9Nz+Cj16v&#10;R07O6CLVErxeL9zuEfEVX8BCHF6JGGayIJx5JdqBCwQCKXfUaIfbjo4OvPzyyw+98sorXxp3gxmM&#10;FLnsssvOl5eXn07VEUdIsC4m5N2/f7/ypZde+sM777yzbvwtzw4MBoOZPwBKFZ/PB5/PJ+xhmwWs&#10;Xr36/5WXlyctR9d/x44dw+7du7/DL+P1evV8MVsiDAYDiouLT43G3nSgVqvto20PI5FIyoEb3njj&#10;jSc7Oztjn8XuDbnHKpUKK1asCNfX178zKqMygN1uL/L7/QBS+43VajVKS0vb023XZOL48eN5f/rT&#10;n57s7u4GkHghMBKJwG63Y3h4OGl/D4guhMpkMqxbt+79++67796JEPcDwKxZs7xf+MIX/lJTU+Mk&#10;dgpdJ+2oSB6nlrNdOPpZG0Ich1Lu/9Gyk8Mh0OPzw+n2ICwgFOM7YU6bNg2JgslkIyaTCXPmzImN&#10;k8QW4CORCBobG7/R1dVVm+h4v/3tbx/4v//7vye6urpSOj/tTKtQKDB//nx897vffXA8xP0AUFxc&#10;3DZ//vxd/CAw/P4RbYfb7eZkb58otFotpk2bJupUEQgEmMBfBIVCMSaBPyEQCMBqtcYcUwDmDM9g&#10;MBjZjlA9LTZHCETbiry8PMybNw9XXnklVq5cifLycs48KL//LpVKOQJ/frAimlAohOHhYTQ2NmLz&#10;5s348MMP0dvbK5oxlHHpIZfLoVQqBX9j9rtPHNwx3Mh221AnhvraYkLuicBYOB16U+mFT6k9I729&#10;vTCbzekz6hKhpKQE06dPF/1eLOhlKOiH2zGEUJDMo6XNRAaDweAgV+agqGw2cjTGC1u4InJ+39bn&#10;88HpdHLm8cTqNoZ4MFtyb71eLzo7O3Hw4EHs2LEDe/bsQWNjI7q6ujgBIS/m3PQ5yXYaqVSK3Nxc&#10;rFixwvq9733vzz/96U9v++Uvf/ng+vXr9yY6/owZM47m5eV1jNYuj9sKv8dBbeH3mdizxGAwGIyJ&#10;QSZTxIIepYrf71d6PB4m8GcwUoCfMCgVSJ92sq1TT/TaP4PBYDAYDAYjOdXV1eGZM2fur66ujvms&#10;J5rn9vv9OHfuHM6ePctJ2sBPCjHR8JPr8hP+Ev0D7cfK9xk9d+5cUWtr6/LMWc1gMBjphQn8Jznv&#10;vPNOyfnz5+vIZ7HI5jRKpRKlpaXQ6/WcDJQT3WDb7XZ89tlnaGmJT4rLb8D5C81SqRQmkwlGo3FM&#10;AvxgMAir1ZowK6VarUZBQUFcJCMhsmUCTGhBnuB2u+FyuVLOxEmcc8lv0dDQUPLiiy8+snnz5qvG&#10;1WgGYxTMnTv3UH5+fsrlaYfzZJk6Dhw4UPDSSy89tWXLlmvHxdgsw2g09hUUFIxp33A4DJfLZRpn&#10;k8aNz33uc39csWLF6VTKkmciHA6joaFh/eHDhzlCTYfDIXqT6AyDBJ1Oh/z8/PNjNn6cUKvVTjoz&#10;XqqkErjh/fffX7N169ZVFosFQFSoQTI58u8H+Vun0+Hmm29+/Kqrrjo+aqPSjNlsruQ7oCXKGqlS&#10;qZCfn9+TKfsmA7t37/7y/v37a/x+f0zkQ+Bn43S5XLFsnXz4QVgIa9eu3XXPPffct3r16rb0Xkli&#10;7r333ueuvPLKTWLf80XR4QsZ7nvNwzhy8jQGhq3UdY38T4v8s6QLmRCfPwCPzw9yDfwJQPK3Wq1G&#10;YWFhSsG3siE6KPndcnNzUVdXJxgIjZ/5sbGxEW1tbYuFjnf06NGS3/72tw8899xzj7W3t6vJ8YWE&#10;9HSfnbRJADBz5kz84Ac/uPdHP/rRo+N1nbW1tf7a2toDZMzEv+9CdmQLGo0GxcXFMacKIedtn883&#10;EaZlHfx7I5fLodPpRi3wJ8cJBoOw2Wxx93ei5xAYDAaDMYLQ+JT+LtFn/nfl5eW4+uqrcdVVV6Gu&#10;rg4GgyFuvpV/Pv65I5EIR+hDz+mePXsW27dvx8cff4xz587B5/PFjSNZG3PpQZxj+Qvv7LeeWMTe&#10;N5dzGD0djfD7SEDkTPxOEdDZmI35FTCYpl2wk2yVJMyi1tPTg56ekSmbRHXjVCY/Px9VVVWc9UFh&#10;uOuGoVAQDmsf/F4ScJzdVwaDkRmkUhnyimugVJPli5E+KMANyEm28/umQtunIol8G+jvQqEQbDYb&#10;zp49i8bGRuzZswc7d+5EQ0MDOjs74ff7Y/eTDnordh4SFAwY+d3obWIolUoUFhZiyZIl3q9+9asb&#10;H3rooc//7ne/+84Xv/jF3alcb11dnbuioqJZ7HuuTSPX4HFa4HFZRPaa2s8Qg8FgMCYWqUwOqZSI&#10;j1NrkwKBQI7P58uuDFAMRpYyFoE/EF1LpROLMRgMBoPBYDAY40VNTc2RioqKDiA6nyk0H0vPfTud&#10;TvT29sJut4PsA0Bwv4kgUbABiUSCvLw88BNY0v4mZH3T6/UiHA4XbNu2bfRiCQaDwchCmMB/ktPQ&#10;0FBz9uxZQVGJGMXFxZgxY4agaGUi8fl8MJvN8Pv9glHZaVEuv0GXy+UoKipCfn7+mDoedrsdvb29&#10;Ccuo1WoUFRVxHMjEzpUNnR8Cfe+IXaFQCB6PZ0wCmHA4HLsHx44dm/vaa6/99OTJk8YkuzEYaWHR&#10;okU7i4qKAKT23vFFu3TGOf6AweVyYe/evXM3bdr0k127do2qnp0MaLVaa15eXpwDlFBAFSHsdntR&#10;ZiwdPYsXL+5buHDhR/Q2sSwgNOfPn8fOnTvvJp/b2tqUFoulPLmz6whqtRoGg6Hv4q7g4lGr1fZE&#10;An+xiHyBQCCp8u/AgQP/RrKhJcrcTZ+jpKQEV1xxxStjuJS0093dvYDOSCwEfW0qlQo6nc6abrsm&#10;C++9996qF1544be0EyVfyEy2J+vf8csplUrU19d33HPPPT9Zs2aNqBNeJrn66qvfprPc8aNDhsPh&#10;mJBJJpPGRAg9g8M42XYOTo83tt8I3EyqE6lzj0RGggyI2eEPBOAPBGKfhZxlgWhgD6OR20UUK5tN&#10;aDQaVFZWcqKAitnq9/vR2dlZx99+6NCh8hdeeOHhRx999Inz589L+QHC+IHKhAKIVVVV4Y477vjd&#10;3XffvWH8ri5KUVHRGVronUzMHw6HLzob13ggl8uhUqlEJ3kHBwdx/vyEx9jJWrRaLVQq1Zj2Jc/A&#10;ZMs8wWAwGFOZREE/+YG1hMqp1WrMnj0b69atw5o1a1BWVsaZSyb9XvpYZM6Qnlfg2wNE+z9WqxW7&#10;du3Cu+++i46OjphAiHHpIpPJoFAo4ubWsyHY11SGFtbRP4PXZcVA9ym4nUMZsUNoLKzLLYZWX8Cx&#10;TSJJPAfc1dUVNyZIlA14qqLT6VBSUhKr1+lghQShedRwKAD7cDe8HntmDWYwGFMeqVQGpVIDiYRb&#10;V3HbsZF+aSAQgNfr5fQ/CazvIQyZowyHw/B6vejt7UVDQwPef/99fPDBBzh58iRcLldM8ET348i8&#10;Ij3PmWg9jn//STtEfk+pVAq5XA6FQoFFixa5f/SjH/3mmWeemfPss8/eum7dugOjvbY5c+bsKS0t&#10;5Zwv2Ty10zYAh5W/1McNRsRgMBgMxviTPKuiVEoL/FPD6/VqXC6X+qLNYzCmCImCS4pBfHGFfI+y&#10;dd6bjYsYDAaDwWAwJgeVlZU9Yj7r/GRshEAgEPP15Av7J7ofyJ+fpf1WJRIJcnNzQc/nkuQSoVAo&#10;Lri7x+MxOJ3O5Rs3bmRjXgaDMelhAv9JzuHDhyu7urpmk8/0QrVQJl0gmp2jvLxcUIg3kXR1dQmK&#10;7EmjLJPJYgvGfGQyGQoKCjiChdFcj8PhwMDAgOCCMkGtVsNkMiWdxJvo+0gjlEUZiIqR3G73qEQ6&#10;Qo5wNpsNH3/88fo///nPj7W1tWVXxAjGlKCuru5IXl5eSpnaAWHHnUQZIsxmM9566611W7duvff4&#10;8eNjS3efpajVaqdOp3udfE6UuUQo25XT6cw7e/Zs1vYjFi5cuK2urk5UaExvI5/Pnz+P7du339/a&#10;2qoBAI/HYzSbzdfxA0LQx6EzHQNR8aFarZ5wL1e5XO5VKpW7yOdUM5YFg8GEg9wPP/xw9datW79N&#10;FqXod4e+H/Q9MRgMWL58+d5Vq1ZlhUCbpqWlRdfd3T2bFpfTfSKhQBcXHMv8E2JwFrJr166vNDY2&#10;Fgi9Y0LPA/0skvsu9GxKpVIsWLCg48EHH/z3tWvXHsnQ5STlqquueufGG298ht4WDoc5AZBGHBJH&#10;nhu7042Gk62w2p2c45HMQCNiBQmSvKZpJSqW4P7Nt8cfCHICAUTLjgTMAaK/n06ng1ar5ZTJZuj3&#10;vqSkJC4KKPmOL1jr7OycRZfZt29fzYYNG/7w0ksv3eXxeGLHpoOU0e0J6YfQbVJeXh6+8pWvvPzz&#10;n//8J+m4VqPRGPNOpQOB0feAnjj1er0wm82CDgmZhDj30veKbpc9Hg+GhjIjQMp2hBynNRrNmAX+&#10;wWAwJvDnZ8VjMBgMRnbAn+/gjwHpeWKhQH98wT/prxiNRixYsAA33HAD1q1bh+rqaigUCtFz0318&#10;fiA4ujwQ7WOcOHECb7/9Nk6fTnlqhzHJIL83CdZEZ8BK5rTOyDSRmHAyEgnDYe2D09aPUDD9UyAj&#10;9ZAERDinUOZAayiM2ZZoP/IM9fX1oaurK+bkQXOp91/Frk9oPjwnJwcFBQWx+lzM+Qfgzp2HQyE4&#10;rH3wMYE/g8HINBIJpHI6UFAE0TlV4bUer9eLgYEBwaCyqayTXMoI+Q6Q/71eLzo6OrBz505s2rQJ&#10;+/fvR19fHwJUsFd6npM4hgqtqZCy/PUBIeggAQCQm5uLf/mXfzn02GOP/fz3v/99/S9+8YuHli9f&#10;3jHWa547d+7e6urqhGWi9o+0hw5bH6xDXaCFltF+ytR9dhgMBoORCfjrxPHjPIlUCkjImnRqRw0G&#10;g0qfz5c00QODwYgyljFDJBKBz+fj9J2FyjAYDAaDwWAwGKNFp9N5lUplbMFWTPdCb7NarXC73bHy&#10;5Ptkc7WZhva7pueIKyoqUFJSAiBxQIAL1yRnfW0Gg3EpkLXCPEZqqNXqyubm5ip6G71ILeS8U1hY&#10;iOnTp2escU5kC9nu8XjQ1NSEjo6O2DahxlgsaIFKpYLBYOBkkhrN9blcLgwPD3O28c+Tk5MDo9GY&#10;VOCfTZ0eGvreezwe2Gy22GchsRIN3zGC7tyZzWa88sor333ttdd+kTbjGQwRVq5c2V5QUNDD385/&#10;pvnPtZiTO/lMygDA8PAwXnnllW+8/vrrj6TvSjJPdXV1OC8vr0ssc0ayLCZDQ0NfcjqdWRv0YMGC&#10;BVtvuOGG92jH8UQBDIDoNX/22WfShoaGmwHA6/Ua6OAvYsFw6OPK5XLI5fIJF39XV1eHc3JyhsW+&#10;F1uQ8vl80paWFp3YfocPH77t8OHDMSfpRO8WYcaMGbjllluy8v2x2WxFZ8+eXez3p/6T5ebmNhqN&#10;xoE0mjVpeOGFF/518+bNd9HbUsmAlOxdBIBly5adfvDBB//9lltu2XXxlo4fM2bMCN50003P19fX&#10;dyiVSkFBCjfYRXRbIBhEe1cvWs91w+vzU2XjRfUTCS3c54v4CSGBTO/8yT+lUon8/HzQWeL58J1J&#10;s6kPrdVqMX/+fBgMBtEy5Lfv7u6u2b179ywA+Pjjj+f/93//99Pvvvvul10uF6csv69Ni+rp90ap&#10;VOKrX/3qe9/85jfvTs/VASqVypuTk8O5jkQEAgEMDAzAahUMBBsj3ROlcrk8bjzGfwedTifoe8+I&#10;IpFIoFKpEgr8+eIo+p0MBoNwOBzw+XyxbWxinMFgMLKPdPSnJBIJNBoNKisrsXTpUnzuc5/DVVdd&#10;hcrKypQyGQn18+g2xO124+TJk9i0aRMaGhriyoUF+p6MyYlUKoVerwfphzKyB+57GhVMAoDf68Jg&#10;z2l4XJYEe19MnzB5FlxtbiH0xpKYTZEIN5AIgf67t7c3bq2HlMmmcedEolAoYDQakZ+fHzcnnohw&#10;OAiX3QyPy4pIhNXPDAYjc0gkEihVWsgV8fGJhZwSnU4nuru7L/lgL/zrEfPDSHbdTqcTJ0+exIcf&#10;fogdO3agoaEB3d3dnGQB9LwRfz6TDvYl1H8XWlsTapNnzZqF22+/fe+vf/3rH//kJz/56o9//OPH&#10;V69efdGBo2tra49UVVXt4J83Ud8g4HPDNtQJt9OC+P7KpfUcMRgMBiObIGNyCejxOb/IaMe2AwMD&#10;le3t7UXjYCCDMRWQ0gHnUyESiSYvCwaDcf3hTM1HSaVSznx9onNS34UlEgmb4GEwGAwGg8HIcubN&#10;m+c2mUyxhE583Qs9Z0s4d+4czGZz5o0dJWL91qqqKsycOROAcFJHsi0QCGg6OjpqP/3004TJDRkM&#10;BmMywAT+k5ySkpJim82W0FGST2FhIYqLizll0xmNRyx6PiEUCmFgYAAnT55Eb29vbDt/gVVsUVih&#10;UCA/Px96vT4m8B/tAj2JUMS3k7bdYDCk5Lg6GXC5XLDbk2dZSbTILZFIIJPJEIlEMDQ0hJdeeumh&#10;P/zhD/ekxWAGIwHl5eXtQPx7f7F1Gp2xrq+vD2+88cZ3n3rqqV9f1EGzDJPJ1J1KvcZ31gGigQ9s&#10;NlvWLgLW1NSE16xZ83x+fj6A5O0CeV4cDge2bt368wt/5/X398fKJHKEIttVKpVZqVQ6BQtlGI1G&#10;E1NiCv2GNOT6fT4f/H6/RqjMJ598Mv+TTz75OjlesmeHnGv+/PmHbrzxxu1juYZ0YzabK3t6emJR&#10;tJPVG3K5HKWlpe11dXXuhAWnCBs3bvzh6dOn1UDyd4wfKEPI+ZBsq6+v77j33nvvyzZxP+H6669v&#10;/PrXv/7boqJoFSiUpYibITW6ny8QwLHmM+jsG6SONhIEIFv9S/l2BYMjjrH8wAYEhUKB4uLiuOyu&#10;2Qz9G8rlcixZsgSkDRErDwADAwPLjh49eu3HH388/+mnn356y5YtX3Q6nRynV5LNKlkQHZ1Oh1tu&#10;ueX4N7/5ze/NmjXLm4bLBACYTKauggJujB7aHv7YMBQKweFwwGq1YjQBUdKBRqOJy/pK39tAIACL&#10;xYJgMMgpw4g+14mCbgCJ20Gv14tAICAoqGIwGAzGxJOsXhYL6JksaBs9b6xSqVBdXY3Vq1djzZo1&#10;WLhwIYqKiuICrgrNNYsFkSHlP/vsM2zduhWNjY2xYD3JrikVsRJj4qF/R71eD71ez+nPAay/NpFw&#10;3zOu+C4UCqD3XBMclr74HQHQ49nxgQj+R2zSGYqQV1QtOvYUenaGhobQ2dkpOO9wKYv8EwVTFPrO&#10;ZDKhoqICanXU30VovDqy78j+fp8bXrcNwYAv7pgMBoORLqRSGXS5RdDo6bm6kXqeX9cFg0EMDAzE&#10;Ar5cKvV/Kv3fVPtVwWAQw8PDaGlpwcGDB/HPf/4TBw4cwNmzZ+HxeDhlEwWD4ff7+TbyA0rS5aRS&#10;KUwmExYtWhS+9dZbD917773f/81vfrP2Rz/60e8vv/zy9pQuJAVmz57tLioqOp/6HlFbvW4bPC5L&#10;XFCb6OWx/iuDwWAwMkGE+p8E1AlCJo+uv/KbZrH+Tnd396xPP/20Mk1GMhiXFBKJBAqFYtTjh1TW&#10;T9M5JiE+CaOBzckyGAwGg8FgTB4MBsPJOXPmxOY4kwUybWtrQ2dnZ1xZYOL7gfy1SAL9d35+Pkfv&#10;SENfr9Vqzdu3b99al8tlTKPJDAaDkREuDbXyFOXo0aNGh8NRBIgLW/kNtkKhQEFBAcexP93OkFKp&#10;lJfJlHu+cDgMp9PJiRJEBP1CgQf4Qn+1Wo2SkhLk5uZy9hdC6DrdbjccDofgfqS8Xq/nHH+ywF9A&#10;Jzgcjtg1k3L8KPt8MZLQAj39O7S3t0uff/75x1566aXb03ZBDIYA1dXVTdOmTYvbLvRM09/xn3sh&#10;hxMSZRcATp8+jeeee+7hV1555Y60XUyG0el0w8SperRtgdPphN1uz1qBPwDMmDHj0LJly/q0Wi0A&#10;8UEpP3vgjh075m/btu267u7uhRaLRbCcmGOxwWDoq66uzooIxwqFIiUVJv3bh8NhhEIhuVC5HTt2&#10;/PDQoUOxQTDdTvOD45DPZWVlqK+vf/ciLyVtmM3mDvyskQAAIABJREFUSpvNxmnPEgUmMhqNKC8v&#10;P51ZK7OT//mf/7mrpaVl+Wj3I88NDS2qrq2ttd93330//Nd//det42Npeli/fv1fly5dul2lUsX6&#10;RHwHeOKkSBZSIxHgdEcXznT1UkeKBgCIRCZ+4gwAJBLEAhJE/+dmVPQHgvAHuMJpuh4g16BUKpGX&#10;lzepBP7AyHsvk8lQXl4OvV7P2c6/XgCw2WzYtWvXs88+++ynO3bsuNbtdsf60EJ1i5gYRaVSYdmy&#10;Zc7777//lqVLl3al8zpXrVrVXFFR0UyyuafiTBAMBlMOlpNOJJJoFmGx85K+m1CbPdVFgFKpFCqV&#10;ivNe8ttwui7j36twOAy32x0LiiNUhsFgMBiXHnQ/j7QTSqUSs2bNwrp167BmzRpMnz4d/KxGZF4x&#10;kWMjX+zT0tKCN998E83NzXA6o3HzaKdEoflLxuRCqVTCYDDECfwZEwfdF5RKeeswoRCG+9tht/SA&#10;Kyqg96c/ReK+T3J2jGQlFEajy4OxoFIwGAldH4TDYdqRA+3t7ZyszfyxAKtDomteFRUVIONCfpY3&#10;/jh/hAj8Phcl8Gf3ksFgZAIJlCotjAWVUKp13G8u1P90WwBEAxX29PRwxOpiwWezlWS2igXrEg7W&#10;Ej1eMBiEy+VCZ2cnjhw5gvfffx+7du1Cd3e34LH4dggdVyaTJQwcRo8JZDIZlEol1Go1ampq8JWv&#10;fGXjo48+evWbb755+X/8x388k67gykVFRWdH5um5Piv8gEekbQuFAvB7XYhwElCQ8pM/YASDwWAw&#10;shF+ED7S9o6Mn6VSGRRKLRQqDRIFPKIZHh4uMpvNeWk0nMG4ZJBKpeGxCOXJ3Hm2zF9P9PkZDAaD&#10;wWAwGOOLRqP5bMmSJYfI50QaGCAaEP3s2bPw+/1xiRgmuq8o5j9Oo1KpYkHK6XLkH+mz22w2TUND&#10;w+olS5YwgT+DwZj0CAq4GJODM2fOVFkslgIAcY42dINNT+AWFxeDZBulSacYg7ZB6DyhUAhtbW0g&#10;Ikoh50/+Z3LMSCSCnJwc5OXlpXQNQmUGBwdBCziFMBgMk1LgL0QkEoHb7QbJLMoXv4g5xvGdAchv&#10;QP9ep06d0jzxxBN/0Wq11i9/+ctZma2Zcekxc+bMxqqqKvT2RgWToxmApOKgQp7xSCSC06dP4/HH&#10;H39Fo9HYb7311k3puJ5MotVqrSqVCl7v6JMEWywWWK3WkjSYNW4sWrSob/369U+dOHHiSZfLxQk4&#10;w4fUaeFwGN3d3WhqavqQX1eS50WoTQKiQXRMJlNP5q4wMWq12i60Xdg5d4RgMCiY3vfYsWNfpIPx&#10;EOjBMr/dvuyyy9pWrlz591GanjEsFks5HfCGRqjPYTQaMW3atLOZtDEbaW1tVb/44ou/PXPmzJiC&#10;hQk5GgJAeXm5+8EHH/z3f/u3f3tv3IxNE7W1tcHbbrvtjx0dHXOPHz9eDnD7mVKpFKFQKE747/UH&#10;cLarDz2DQygtzI+J+6P7ZI9TIHEWERZi8T/HvysKhQJGo3HUUeKzBZlMhoqKilj/X2hSkWxzOp04&#10;fPgwbDYb3O6o/ympA2UyGScYSqK6d9WqVc6HH374iuXLl49bdqpE1NbWHjGZTLP7+vpE7aLbzVAo&#10;xMneLoZQYKXxRCaTobi4GHa7HT5fVFBCxizESdnhcAj+ZpkIQJDNSKVS5OTkQK1Wx0T6/PEd+Zv+&#10;jhAOh+FyueD3++Mm0BkMBoNxaSIUCJFsl0gk0Ol0mDVrFoqLi9Ha2orjx4+jv78/FmyHiGvFhLVC&#10;waK6u7vx5ptv4pZbbsGyZcti/RGhIHtTvW2fjCiVShiNRibwzyLo/j3dr44SQcDvgd3SA6/bDrUm&#10;FyNigwgiEf74cCzvJH0cCWc7IIFak4vc/HJIJFIAIcQHGBiZqyN2Dw8Po62tDX6/H2JBzVj9AWg0&#10;GlRWViInJwdWqzW2XSiIX3TuYkTw6HXbEPC5kaM1ggkcGQxGJjEVViE3rwyDPS2QSKSIRMKi8xih&#10;UCgWhJNmMrUB/Gvjr2eSvjL5LtHcYyQSgc/nw9DQEE6cOIHm5mbYbDYEg0FOf4A+Jr0vOQdpd0m/&#10;gcyD820QO4bRaMSaNWsOrV69+h+LFy/+aM2aNcfHdndGR3V19fHp06fj3LlznLna+OeBCnbrdcLl&#10;MPM6PBJeucnzPDEYDAZjMkDE/FG4Y+Xod1pDIYwFFZDJFBgJxyyeuAcAent786666ipulCQGgyGK&#10;TCbj9HNTYTIFEmMwGAwGg8FgTD7mzJnTNTQ01EY+C/lf0EmpIpEIBgYGYDabUVpaGiuXKDhcpkg0&#10;Z09szMvLQ0lJCWc7XZ7uq1ssFmMwGCwF0Jg+qxkMBiP9TE7FBQMAcPTo0flDQ0NxgiKCUANcXV0N&#10;fqbrTEfj4Z+nr68PR48ejYns+YvEdHAAekKalNNqtTAYDGO2hxb48x1LCZNV4C/0XASDQbjdblFn&#10;WKHJ/kTH5pdpa2vT/OY3v/nH66+/vm7MhjMYo6Cmpub4jBkz3iGfhSbNhbMwxGcqJfAzS9Dft7a2&#10;4ne/+90b77777qR/xtVqtVOnG9s6ntVqhdVqLR1nk8ada6655v8qKyvDAOKy0iYS++3ZswcHDhyI&#10;iQcJiepFg8GAoqKirMnurlKpbPT1pTIoD4VC8Pl8cQ/F888//6OTJ09yfm+hABnknSKsWLHizUyJ&#10;VceC2+028TNs86+Jvm8mkwnTpk1rizvQFOPvf//7Ay0tLbEgU6OZ8BET98+dO3fg17/+9Z3f+MY3&#10;No6/xenhjjvueO//s/feYXJW593/d3ov2/tqWUmrVUMFNYQkDBZFNgQZDA7BDQPBGMfgUGz5jZzk&#10;fWMDLhiCjYkd41zg2D9yYYcigUBGyEISWKiiLm3Tanub3tvvj9GZPc8zz8zuamdmZ7T357qknaef&#10;85Rz7nOfu6xYsWIHW+a/gWg0mmRgyYz+Ws/34njLucR5ZLJRG8F8mvONG/ALn1MwFII/GJLYVyZw&#10;0tFoNKioqBBkCi80ioqKUFRUlLReLpcL6upyuTA0NASPx5OkSGTvgVRQLf67uf766wcef/zxDWvX&#10;rs2JQSsANDU17RHXT9yus3UMj8czZvb2bCuBFQoFqqurodfrBetZWXw+Hzo6OhAMBgXrp1oxnQ/I&#10;ZDLodLqkewekHoOzdUBcjnI6nYnAUPmg8CcIgiCyi1g3AiRPnOp0OlRWVmLp0qW45pprsGrVqrQ6&#10;VF7PKw4YIJPJEAqFcP78ebz55pvYt2+f4BhxuchosnAQBUZMyNMkT+QHUuMAHtvgOdiHz0scB0zO&#10;qW3UeVyiVAAAhVINk7USGr1w/ifdt+9yudDe3g6n0ynYn941IWq1GnV1ddDpdACS71E63anXNQy/&#10;1560niAIIttYimtgMJVeWIr3BXxwTZ5YLAa/3y8w9Cs0+TFVWyy2nxAHqRbLWMFgEG1tbdi5cye2&#10;b9+OAwcOYGBgAIFAIMlpiZ/rSXWvpOaF+P35aysUClRWVuKaa67peuihh176yU9+8qXHH3/8Cw8/&#10;/PDTuXLuB4CGhoZP5s2bd0KpVCbKzgIUJBMvv9/rhG2gA9FIWLSdz6RMEARBEJmEzSezf+IgM/G+&#10;Vqs3Q6tPnZxQ3I/bbDa5TCa77MiRI2QnTBBjI59oEoNUtodsW67GIOPVfXHlkcdiMWoXCIIgCIIg&#10;CoDS0lK3yWRKZLQV6zaZjpiXS/1+fyJhFSOV3JpLxpqbBuI2ujU1NTAajZI2Jjx+v19us9mqP/jg&#10;A8pYRBBEQaOc6gIQF09bW9sVXV1d9fy6sTq7hoaGRDQbfqJXnI04VwSDQXR1deHo0aNgGXSlIgqJ&#10;Yes1Gg1KS0thMpkko/eMB7vdPmb2aqPRCJPJNK7z5Tt+vz/hsDrWfRIby0pF/xdP1odCIRw9etT6&#10;7//+77+Qy+UPfP7zn383G/UgCMb8+fPtM2bMODWRY/i2cqzsuuLlUCiEjz76SP3LX/7yNzqd7rbr&#10;r7/+o0lWYcpQq9V+s9mM3t7eMTPyinE4HLDb7TVZKlrGaG5udl911VW/O378+JeHh4cBIMnYiXf6&#10;Z8v79+9HLBZLMv5KR3FxMSoqKo5nrzYTQ61We5VKpcAZMxWs3heCwAhmg1tbW9WvvfbaP3d0dAj2&#10;B1JnYVEqlVi8eDFWrFjxx8nWI5s4nc5yfpnPOCNljHYhKmBHTguZZ7z66qvX/+pXv/rX8coSYqQc&#10;cZqbm4e++c1vPnb33Xe/mvECZ5kNGzb89pNPPlm1b9++JinHaGEbEz9m0ObAkdNtmNtYj6rSYigU&#10;csH2/ICXq0cdLqKxGKKR0f5C7JTFUCgUMBqNBZmZMxaLJZSfRUVFkrIBTygUEihM+fdb/Ju/BhB3&#10;cFqzZo3729/+9m033njj7qxUKAWNjY37xwpgJi7zyMgIvF7vlI6L5HI5TCYTmDEuvz4ajSIcDqO/&#10;vz/R95ETjxC9Xg+DwZBYHo/sy+N0OpMU/wRBEMT0RDxeMhgMmDt3Lurq6lBcXIyjR4+iv78ffr9f&#10;Ut8iHpOL+5/29na8/fbbkMlkWLhwIfR6/ZhyGZH/MFmOd/CnZzq1iAM7SX2vIwPtGO5rQWXdAm7s&#10;l0k5O/25dMZiFJU1IOh3IxwKpN2XMTAwgO7ubpSVlUGtVpODvwQKhQLl5eVgwV/FQS8Zo+tGdQFu&#10;x0A8ozFBEESOUal1UKo0AJL1VuJ2PhqNYnh4GIFAAAaDoaBlDqn+OV0AfyAezNnhcGBoaAg9PT1o&#10;b29HZ2cnQqFQ0rw/C1TLBxSQsg1I5/Avfh7FxcWoqalBU1PTvkWLFu1YsWLF6zfccMOUzaeuXLmy&#10;bcGCBTt37Ngxb7zHBHxODPe3wOsehqW4NpvFIwiCIIg0sD52tK/X6iwwWcphHzonfYgEHo+n3O/3&#10;lwIYyGz5COLS42KCkuaDoxRBEARBEARx6bJmzRrvwYMHE+O5VMn/eJnU5/Ml/PPE2wqBiooKLFiw&#10;AAcPHkwke2KIg9A6HI7SwcFBI4D0ToEEQRB5DDn4FzBut3tWT0+PGUg2qpSaaJXL5aisrITVak1s&#10;y4VRk9SEM7u23+9Hb28vhoaG0h6Tar3VakV5eXmS89B46sU5Mkoey1/nYjNc5yNer1eQkTqd4RYL&#10;/sCM4JijzHgm8Pfs2dMYDod/rdfrv/CZz3ymYB2gicKgqqqqnXfUT4W4TeSz6vJGK6naH/4c77zz&#10;TrXBYPi11Wq9ecWKFR2ZrVFu0Ol0dqvVCqVSmTT4GQu32w23212cpaJllA0bNvz0wIEDf/Puu+9a&#10;AWmHVPHzHRwcTNovXbATACgpKUFJSUlnlqszbpRKpV/KwV/aSHc0243P5xOkRTtw4MDGQ4cOWdk7&#10;InZaFi8DgE6nw0033fTza665Zn8WqpYRzp49qx0ZGakeaz+RPLCjqKhoWk96b9++/StdXV2CdRNR&#10;/PDBRORyOerq6vwPPvjgdx544IGXMlbIHHLrrbfuPHLkyH/v27fvXxUKRSIoCJOhxAFE2O/OvkH8&#10;9egprF+1FBajHrEYcyzPD4cDmYwFHJCBD1Avg7QDiDggCutfCwneyYxhtVphsVhgt9sFUU6B5PFG&#10;NBqFUqlMPHd2Pn5//lsxmUxYvny5c9OmTdetX79+Xw6qKKCkpKSTOXpLGQTzdQDi92doaAhOpxMV&#10;FRWSY8lcjS8VCkXSdViABebkP57gNtMRnU4HvV4vuS2Vsp9vx9xuNzweT3YLSRAEQeQNUmNHqbEx&#10;34eYTCasWrUK1dXV2LdvH86cOQOv15vSKUgcYI2ti0ajaG1txeuvvw6VSoXm5uaEk7+4TEThIJfL&#10;YTAYErp8KScyIrfwsj9z7hPrityOfjiGzyMU9F1wqhR/e8nOBuO8+rjOo9EaUV49ByP9bRcc/GXc&#10;vtLzG263G+3t7ZgzZw7UarVgX1bv6Y5CoUiMeSeKxzUEt3PwwpI4qyRBEET2kMnlkCukzVvEskQk&#10;EkFvby88Hg+Ki4sFQT0LBakkDVI2IXwA53A4DI/Hg6GhIZw/fx5nz55FX1+fQHc7VsIIqTk0KXle&#10;nEhCrVbDZDKhtLQUV1555babb7752VtvvXVbZu7G5JkxY8Zxsf6L1+HH7yPA5IxoNAKXrQ8uWy+M&#10;5nIolGpQv0cQBEFkH9bPCAPIx7uw+Dat3gKDpYw7Rnqsy+tbIpFIVC6XT8woiCCmIUqlMiiTycKY&#10;gF09byshtkGbatLpXUkfSxAEQRAEUVhUVlZ2FhcXB202mzoajSbZcIjn3YeGhtDd3Y0lS5Yk9ssX&#10;OZWRLrBtcXExLr/8chw9ehTBYFBSN835fNSdP3/eCoAilBMEUbAU1iwmkeDIkSPFNputki1LTaqK&#10;lTA6nQ5WqxU6nQ6AsENkjq7ZQOwsy08gOxwOtLa2IhwOC8rBOwWxjJhSTrdiA6RUjrlSRKNR2O12&#10;gbO7lJCg1+uh1WonUOP8xuv1wu8XBieSum+8A1N9fT0qKioAJDtsSTmCsHUff/xx/U9+8pPfvP/+&#10;+5dnviYEMUpFRUVHRUWFpLOX1GAkFovBbDajsbEx8a6L20HW9qQzHt+7d++Cl1566WcfffTRrAxX&#10;KScYjcYRi8WSlAV3PITDYfj9/oKIfrJ27dpPFi5c+Ge2zBtEsd/idlDKaGmswW1JSQmsVmtP5mtw&#10;cSiVyqBGo0m7j5TRG/9cT58+bXzvvfceYlH8WP3FjsvsG2KUlJRg9erVf8hMTbKD0+ksHxkZWc+v&#10;E0+8iZ+3RqNxz5071527UuYXTz755ON//OMf/y4T55LJZCgrK8Pjjz9+/ze/+c0XM3HOqWLVqlXb&#10;5s2bNwCMZn9nsisP3844XB7sO3oanb0DiEZjkMkAuZwZEOYH7PWPlzv+OxAMwc8FhGFtgUwmEwTc&#10;UqlUMBqNBWU0K9W+W61WmM1mib2l+41wOJzk5CYVBEWhUOBTn/pU57/927+tnArnfgBQqVR+pVKZ&#10;eG/F/6Sc930+H4aGhuD1eqfUub+4uDhpfBYOhwV9em9vb2LMQ8YJo2g0mqR7N5ZRN4/H4xE4abLj&#10;6B4TBEFcmoid+XnZT8pQkd+/pqYG69atw1VXXSUpT7HjIpFIku6FDwrW29uLN954A+3t7YIxKPU9&#10;hQMvJyqVSmi12sQ4gZ7j1CPW77C/4kfjcQ3D57ZB6Ggw2efHn4M5ywkdGQBAqdLCWtYAlVqXWCc1&#10;HuHfp2AwiPb29kRwKj54Qb4ZrkwVMpkMBoMBJSUliSAI4m9SGLxw9L75vU74PXZEI2HBeoIgiGyj&#10;0ZqgMxSJ1grbdiZnRCIRDAwMCPqCQoTXNbN5S16WYjK43+/H4OAgjh07hu3bt+ONN97A3r170d/f&#10;L5Cv2XFAXM8mZYMhnkNjul92XRZ8k7cl0Gg0WL16ddfmzZsfefHFF2f/9re/3ZBPzv0AYLFY+th8&#10;KKtTsnwg7AvDYT+CAS+i0fi8ER8AgCAIgiAyD29/wdssCMe9CqUaKrV0MOdURKPRqFwuj469J0FM&#10;b9RqtVOhUJwBMKHvRSxz5xrSeREEQRAEQVz6mM3mkblz5+5Xq9VBYFQ/LDXfC8QTHZ47dy7pPPkw&#10;R8+PcZksy/snAPGAsvw8JtuXHc/ZisqPHj265v333y9IXx6CIAhGYc5kTnN27dolHx4erna5XFpA&#10;2piJrecnWisrK1FaWprYj4/Wwx+XacRR3nmjzdbWVhw/fjzh4M/KI2UwKoXJZEoELJiogVY4HEZ3&#10;dzd8Pp+gnGKKiooS1yh0YrEY7HY7vF4vAGnlntR9aGpqwu23347169cLnH744/lgEex3NBrFX//6&#10;13lPPfXUb999992l2awbMb2pra09s2DBgoMqlUqwXjwA4A14zGYzmpubE0FCotGoIAAJfzyfFZZv&#10;w/r6+rB169aNu3bt+lJbW1vB9akmk2mkvLx8l/i+jRefz2fNcJGyxpIlS95saGhILPPtlziwDCDM&#10;3MEbS6VzJCgpKWmxWq1dkhunAK1W69RoNBNy3AuFQvB6vYnn+sknn3xm+/btq1lfyZ9H6p4B8W9r&#10;zZo1+6677rq9malJdhgYGGjs6RmNxyDuE6V+6/V6b+5KmF+0t7fLd+/e/bnh4eGMnK+hocH7T//0&#10;T/d84xvfeCkjJ5xCNmzYsO+OO+54jmVDZ/2JVKAYYNRxfsjuxN7DJ9A7FL+nsdjotqkiFhvNBBH/&#10;puNG/KPO/sK2hNWPV5ix9bxirVAQt/Hl5eUoKytLbAOS2wpxgCvx+cTodDrcdddde7/3ve99+sor&#10;rzyV0QpMgLlz5zqNRuPIePbl+5FgUJjcI139s4VCoRAEJ0o1Bsy3DAm5Rur9U6vVgrFtqoAOgHSg&#10;LObgL876Nl3vMUEQxHRArNfll1MFfInFYlAoFCgtLcXll1+ONWvWoLy8XHBeflzJn5/1P+w6oVAI&#10;7e3t2LJlC44fP54oE/U9hYlcLodGo0lysMsHIwJiNGDdhSXwDpMexwBGBtoQizI5MBPfIK+vEs9x&#10;ce2EQglLcQ20ehYsZOz3JRAI4OzZsxgZGdeQZ1rBG/mo1WrU19ejuLhYsE/qdnbU+dHvdSAY8GS3&#10;sARBECJUGj3MxTVQaYQObWJZgs1V+/1+9Pb2CoL9F2KwqHTltdvt+OSTT7Bt2zZs3boVu3btwpkz&#10;Z+BwOBAMBgUBSfm5MH4OjN8OJGd8ikajAt1vJBJBLBaDUqlEc3Mzvv71r//pmWeeuf+JJ564+qGH&#10;Hnp69erVLVm/KReBxWIZqq6uBpA8f8zW8csAEI1E4HWPIBIOXtiWyxITBEEQ0w/ePmE0sDoTBVg/&#10;JJPLIVcok44Tz2XyMkQkEpFHo9GCs2kiiFxjtVq9KpXKiwk6+KcbZ+Ri/HEx+vJCHBsRBEEQBEFM&#10;Z/r6+oZWrVq1k9mxixM28D4RQDwRb0tLCwYHBwW63nywtZCai2Q6a97mk0/kyPYBhHaNsVgMBw4c&#10;uNxoNDbkpvQEQRDZYeIpe4kp59SpU/pIJLLA4/EYAWEWnFQTkRqNBg0NDSgqGo1qL3VcNpFyDmht&#10;bcWZM2cEDv5S8PVi5bZYLCgtLU3KQDheotEoenp6Eg7+4muw36WlpdDrJxb5Nl8Jh8NwOBzgHTUZ&#10;Ugp+Rm1t7Wu33377Y8uWLbu8vb39j+3t7QkBis8OID4fAHi9XrzzzjtLNRrNz2Qy2bevu+66g9mp&#10;HTGdWbVqVcfy5cvf3bNnz9JAIJBkgC6llA4EAtBqtfjCF76Ad955By0tLUnG6TxSwTBisRi6u7vx&#10;8ssvf7+0tPRcY2NjQWWhnj17tr+srKzzYp0w+Uzv+c6SJUveuPbaaz968cUXV7F1Y/V9qd6dVJhM&#10;poH58+cPTa6kmUOr1TpZZjxx8IpU/X8kEoHH40lEA/rwww+/1N7ennRu8fcgl8sTg+ja2lrcdttt&#10;/5qZWmSP3t7eWV1dyfEYUjmsAIDVah3ISeHykP/8z/984sCBA6vG3nNs5s+fP/Ctb33r23//93//&#10;+0ycLx/YsGHDf23ZsuUr+/fvnwVI9z+j8pIMQAyRSAQHT5xFfVU5youtUCnzbWjGFGWja8KRCMJc&#10;e5Kq35TJZNDpdAWZGYsfI1VVVaGioiLlvlL9hFSfwRxlKisrsXHjxrfuu+++exYvXtyX+dJPjIaG&#10;hsM6na7Z5/MJghmlIxwOIxQKCdalchDPJvz4jHc4ZM9jeHgYHo8HGo0mp+XKdxQKBdRqNVQqVeI5&#10;phoHSr3b4XAYwWCQjD0IgiCmCWLdMa8H5PuOVPoTuVyOoqIiLFmyBHK5HPv27UN/f3/Sflxk9aTz&#10;xGJxufno0aPQarXQaDSYPXt2dipMZAWxnMgyvvLbSbbIH5JlwPhfj2sI/V0nUdWwGBqFlDqQz3o7&#10;mbEBGz+PrlEoVDBayqE3jQavZmNrqTkdYDQ4SH9/PxYsWDCJ8lx6iA18ZsyYgdLSUvT19SU5dKYj&#10;4Hcj4HdDq7fkotgEQRBgfYyluAYlFTPR13kM4qAvUnKFy+WCz+craB2RuE32+XwYGBhAb28venp6&#10;0NXVheHh4YTjPX+clN4ylRyf7pqsf1AoFCgrK0NTU1PP4sWLdyxfvvzNFStWvNHU1OSfdEWzTH19&#10;/YmFCxd+1N3dvcrlco1LBo2Eg7APdSIY8Fzo8+K6fYIgCILIHrELY2LhmJdHLldCoRhfEg8mDwSD&#10;QfUFO1N7ZstLEJcW7733XlipVIaVSmVUHPg+HXzwLGBq5s8JgiAIgiCISxuFQjHS3Nx8SKPRCHSx&#10;6fwB+/v70dfXB4vFArVanRcyqnisKw46wH6bTCZcdtll0Ol0cDgcKc8nk8ngdrthMplqslhsgiCI&#10;rFN4HhcE9u/fbz5y5MhVHo/HnG4/Xmmk1Woxa9YsmM1mwXaxkWY2YA4tYgcYu92O3t7ehHM/I1UG&#10;ZX69QqFARUWFILPIeLNmMkKhEGw2W9rry2QyFBcXC7IcFioXFPbweDwpAyqkMqi0WCwDV155Zcvf&#10;/d3f/enOO+98pra2NnG82DCAGeWyLACMLVu2rPv1r3/9xJ49e5oyXjmCADBnzpyPeQMdcQQvQPjO&#10;Dw8Po6enB3feeSc2btwIk8kkOB9/HHuvWSQwfnARCoVw7NgxvPLKK/9v+/btGXF+zSXFxcVdyot0&#10;KvV6vWn7oXxi3rx59nXr1v3GYokbnfLPkWUfERs+MaQi3Ekt63Q6d1YrMUFUKlVwPANycTvu8XiK&#10;AODNN9/8zJ49e26S2lds8MtfY8GCBZ9s3LjxrczVJDv09vbO5Z1LxIjvi9FoREVFRXK0g2nAe++9&#10;t/j3v//94319k/dHbmho8D744IOPXUrO/QCwYsWKrptvvvk3TEZKpzQbndQF/MEQDp1swYnWztwV&#10;Ng0yGZf94cJfvgqhcBihkNDBX6odUCqVUKvVBengz1NWVobS0lLBOrH8yzu4sd9SfcisWbPw5S9/&#10;+aVHHnnk5nxw7geA+fPnv1dXVwdA2mhXCqf+myqnAAAgAElEQVTTCafTmVhOFyQsm5SWlsJqtSaW&#10;xQYT7e3tsNlsgmOmm+NYqv5fpVJBq9VOSD7gCQQCSWNogiAI4tIn1RhZvI9UACSdTofFixfjyiuv&#10;RGlpaUJG5PWI4mP5yOuMQ4cO4d1330VXV9e4g8US+YdYZ5wPRgTEKMnfTnzZ57FjZKAVAa+T2ybj&#10;/sYS+04MGefMH+PGnzLu/IBGZ4KlpDbJmVxqDMbqweaf+ADP1DYkf3PV1dWJeTZxWy90ABXeu2DA&#10;g4DXkbSeIAgiW7Am3GAuR1lVk6D/AKQz/sSPuzTa/2g0Cq/Xi66uLhw5cgQffPABtm/fjgMHDqC/&#10;vx/hcDht4HJezubvFa/HFgfe4nV+Go0GFRUVWLly5dBXv/rV5//5n//5s88+++yXvvjFL/5PITj3&#10;A8DChQuHli5d+jabJwTGDuAaDgcw3NcCr2uEO9NkZB+CIAiCGAt+PByDULy5oC9TKKFQJjv4S+nW&#10;GMFgUOtwOArGvocgporXX389qlQqgxO1o8uHccdE9aypxlAEQRAEQRBEfjJjxoxgSUnJgEqlCgOp&#10;7TZ4uTQQCMDpdCaSBOar/CfWW0ejUcjlcsyaNQv19fUJ+wLe1kRcf5/PV/uXv/yldgqKTxAEkREK&#10;2+NimnLy5EnjiRMnlvp8PiMQ76jEE7LiTk6tVqOxsREGg0HynNnsrMUOTqxj7ezsREdHR9L+Ymd+&#10;KQNShUKBkpKSMaPtpxNYfD4fxJE22b3kl61WK1Sq8UW+zWdisRgCgUBSnaUmrMX3zWg0Jmatr7vu&#10;ul9fddVVu8TBInhkMhkikUhCuALigtb7779//R/+8IfvnD17VpuhahFEgurq6jajMZ5BijdEETtu&#10;M0KhEPr6+qBQKGbfe++9hi984QuHxfvw3wJzAk/Fu+++W/3888//5tixY8Upd8pDioqKei+2jXO5&#10;XOUHDx4smMHQnDlzdi1atCg6nqAtUu+NlIMBj0ajcUpumCJUKpVXp9MlGWpJZeNidYpEIvB6vdbW&#10;1lb13r17v/Lxxx8LjmW/WcQ8/jgAqK+vx6pVq/6YmxpOjv7+/sZAIJAyE414Mqu8vBzV1dVtuS7n&#10;VHP27Fnt//zP/zw2PDycWCcVQIWHfzf4d6yqqgqPPvroPzzwwAMv5aDoOee22257fv78+XsBYUYj&#10;Xqkk5Xxw5lwXDp9ugz8YEsllydfI9pxwLJb+uukCnYjbzFT9bz7D3l1WboPBIHAiZ/swxIax/Dp+&#10;37lz5+LBBx/c9MQTT3ylsbExtTCRYy677LL99fX1AJAUwIj9FT9zm82GoaGhxLJU/XMBH+xNKqiC&#10;3+9HIBAQHJOvCupco1arYTAYBO202LmSIWXw7fP54PF4clxqgiAIYipIJeuncuxPtRyLxaDVajF3&#10;7lx86lOfSvThUgFnxf0Or4cJh8M4fvw43n///UQgHykZLJUhMzE1iINj8WMkAGl1bcRUI/yGPI5B&#10;eFxDCIdH5ezR5ysT/Z0Io8fGv2mptkeOkoqZMFoqksrH66nEdHV1JcYv1CZIU1RUBKZTT4e4bQ/6&#10;3fC4hlMGhWC/pYIDEARBTAaVWguNXto3TZw1EwC8Xi/8/uz7n0vJn+nk0nSBqsRz96FQCHa7HSdO&#10;nMC7776Lbdu24eTJk5Ca3xAbQY7ltJPK4Z8dD8SDRS5btmzoscce2/Tcc88teuKJJx689tprk+ZU&#10;C4Hm5ua9vI2DQqFI0oEK7kEkAudIN5y27jF19wRBEASRaWQyOYRjZFnif5lMcWE7EA8EIJyfF8/b&#10;RaNRtc/nI1s9ghgDq9UKpVIZBjBupWU0GkUoFAIQly+BUbsssf1BthAHVWVI6eAZMpksqlAoSDlL&#10;EARBEARRIKxbty5sMBicarVaIMPxyXTFsmckEoHb7c6rOXmxzpqXZcU+DUqlEvPnz0dRUZHkeYDR&#10;cW8wGFS7XC51VgtPEASRRcjBvwC5/vrrtV1dXY1er1cNpFfEsA5Lr9ejrKxM4BAvpdjNBszRlpWT&#10;RZg/ceIEzp07lyhDuuPFqFQqWCyWRH3GqwRj1wmFQoJoRGyb+Dw6nQ5abeHqt/n6RKNRBIPBJAd/&#10;fl9xZH4A0Gq1KCkp6WbL69atO/GlL33p/1xxxRVd/PH85HcqJ5+hoSG89dZbX3v55Zc3nzlzpnBv&#10;LJGXlJWVdVZWVnZKOTMzxG2N0+lET0/P5XPmzPHef//9t9x+++19vLM779DN/2PbxO3vX/7yl3k/&#10;//nPX25tbS2YAYLZbB5idZ5oX+D3+4tdLld5NsqVDVatWnXmpptu+pE4O8dESOckoFQq8ypLiUql&#10;CvIOfMKsW0j8Fvd/drv93sOHDweOHz9+RywWSwz4+TaerRM78C5evLht7dq1/5WbGk6Oib67lZWV&#10;KC0t7Rp7z0uLo0ePrn711Vf/zu12AxAGQ5IyemPtpPh9a2xsdD755JOfe/DBB1/MdR1yxfz5853X&#10;XnvtK5WVlYl1vAwMCJVKo98mcKajC4dPtSIS4WWxWGI7+8earPhy5ieBZbLRa4jXA0AkEkUkOio/&#10;80aq/ISxSqWC0WhMGRAl3+H7BtZniAM1sP3kcrlA/hU7s61fv35k8+bNd37rW996ModVGBeVlZUt&#10;VVVV+wBpuYat5xW8Pp8PAwMDCcWvlENfLlAqlQkDCVZO8fVtNlvCmIJnOjj2pKujWq2GXq+XfKel&#10;AgeK23O/35/IgkoQBEEQYqScmFg/o9frMXPmTFx99dWoqqpKOg5Akt5FvM7pdGLfvn346KOPMDIy&#10;mkWT78ukghQRU4d4cl6j0VwSwXSnI4GAB7bBDoQC3sS6+PPl9UzZMw4pKpsBg6mUXRmALDE2lprb&#10;AeJBpgcGBgCkDtg53TGZTInAduJACVK6DEbA54LL3odIWGq+aTTwQ/xQao8Jgpg8yY7sqdt1XhYc&#10;HBwEC17LBzjMRvlS6Vd4HQvTtYn3lQoaCgAOhwMHDx7Eli1bsHPnTpw7d05S3zUR+Gvx/aNYr2+1&#10;WrFx48b9P/zhDzc9+eSTax955JEnly5d2jOpi08xxcXFPby9DEtYwCPU88YQ8Lvh89gQCoplIOrf&#10;CIIgiClCQvcVi0Fg8yceIzudzvIzZ87Mymk5CaIAuaCLjl6sLVkhzUMXWnkJgiAIgiAIQKfTdZWV&#10;lfWI5VU+IStvX+H1etHZ2YlwOJzYnk/O/mMhk8nQ3NwsSCLB/+V12k6ns/LUqVP1U1NSgiCIyUMW&#10;LQXIZZddVjowMFAqdk4XwytgSkpKUFFRAaVSKdjG/81WZy2Veclut6OlpSUxoT4RZZFCoYDVahU4&#10;JUwU5pgiNWHLX8disVwyBoexWAwejychoI0HpVKJ8vJyVFRUCDIWb9iwYfc3vvGN+9euXTsgdR1A&#10;2rAWAM6dO4ff/e5333vllVcev/jaEEQyl19++cjll1++dyznbX6dz+fD6dOnrwOAZcuWdd511133&#10;r169GlqtNimamZRiW3x+m82GN9988zO/+93vfnzs2LHijFYwSxQVFXWp1fF4BBNV3Hs8HoyMjNRm&#10;o1zZ4tOf/vQvqqurE8sXY8gldZ8UCgWMRuOQxO5ThlqtdpvNZsm+UsoJlf212+3YunUrTp48mVjH&#10;G6ClytioUCiwYsWK15YtW9aZxWplhLa2NrnL5SoGhHWX6sMY9fX1b5WVlRW08dpEOXLkSOmrr776&#10;yMjISJLBvPgeie8jf+8WLlzY89hjjz3w5S9/+bUcVyHnbNy48VcbNmz4HVsWv1fMEV6hUAicansH&#10;R7D70HH0jwgzkV44y4V1vGN/DNk0IBQ2c1xEz2gUEYkxA58VAogHiDIYDFkrX7aQ6utLSkqSHNAA&#10;6SBpLKCDWq3G5Zdfjm9+85tbvvvd72648847/7+sFvwiaW5udpeUlCQCl0h911KGxR6PBx6PZ0on&#10;/NVqdWKcJg5cw5ByRCcjBUCj0cBkMiU5T4od+hnid93tdsPpdOauwARBEMQlAZODTSYTFixYgJUr&#10;V6KysjKp35Hqi8SBiOx2O3bs2IEDBw7A6/VCjFTwGmJq4SfY9Xo9dDrdFJeIuBjCQR/6zx+H1z2S&#10;Zq/sjVPNxTUwWStGryShuxHT0tKCzs7OxP7UJozC7oNOp0Npaalg7lAqkNtoMIf4er/XAcdIF0JB&#10;cfAvdpxYdzEayJAgCGLijLYfSrUWemMxFCqNcI8L8qZYXzc0NITBwUEA2U96wMrBrjXW3KI4kC77&#10;F4lEMDQ0hAMHDuDPf/4z9u7di9OnT8NmsyXm+cXBd6WCNY6n7xMHHgDiwY5vvPHGU48//vj/ffjh&#10;h+959NFHn1yzZs2pDN6mKaOioqKjpKSkDUgeZySPQ0Z/e10jCPrdbEtOykoQBEEQqYhGwojFolCq&#10;RvPqxOeRpWULAOjp6akcHBxsmpICE0QBoVAoogqFYvzGtReQkrkpAC1BEARBEASRafbv3++dNWvW&#10;/qqqKju/Xmw/yZbdbjdOnDghsKsoJDlVLpfDbDYL7ETFSbkYx48fv7ytrW31VJWVIAhispCDf4Gx&#10;bds2c29v7+Ver1eZah9xp2s2m9HY2Aje6RXIrXODeJJ5YGAA/f39ieXxwMqr1WpRVVUFvV6fFDxg&#10;vHi9XvT29oIFSZByclSr1SgpKUkYNhUifL0ikQgcDofAwV888S9GqVSioaEBVVVVbeJtn//859/6&#10;h3/4h3sWL14cVKlUksa3UueORqM4d+4cXn755c0/+tGP/nGSVSQIAcuWLXuntLQ0sSyVhZZ3QgyF&#10;Qjhy5MjfHD16tBQAbrnlljfuueee++fNmwcgOcK1lIMzb/wBAP39/XjppZe+tXXr1keyWNWMYbVa&#10;+y62nXO5XBgYGGjMcJGyytKlS7uuuOKKXUajMSPnY8/fYrGgtLS0NSMnzRBqtdprsVgEGY7HIhQK&#10;YXBwELt27cK5c+cASBk1SRuEXXXVVf6VK1e+MrlS5waHw1Htdrubx9qP/7YrKys7lyxZ0pfVguUZ&#10;r7322j/87//+72fY8niMA8VBoxYtWtT10EMPPfL3f//3v89RsaeUpqYm/6233vqLxYsXd7JvT0rO&#10;FGd8j0SjaO3swYdHTmLE4eL2Sb5GfB3Lgpd7pMskfO5KpbKgsyOKA6XNmjVL8jmKUSgUqKqqwk03&#10;3XTqscce+9Jzzz1386c//el9WS/wJNDr9XZA2rA4FZFIBMGgVJbG3I0x9Xo99Hp92n2kIs7yxs7T&#10;FbVaDaPRmPSNpgr+I8bj8cDhcEzre0gQBEGkJpUMwesg1Wo1Fi1ahJUrV8JqtQqCzrCASVIZUPm+&#10;h41bDx06hHA4nKSbYccR+YVMJkvIcYVkOEDECYcCGOw5Dbe9n1vLHLhjiMWyaxCiUKhgtFRALldi&#10;vM7iQ0NDOH/+fGKZ3jshrJ28EOQ55Xb+N7uFoaAPbkc/ggE++Bu1uwRBZJN4G6NUamAtqYPRXA6Z&#10;LFm3AQj12JFIBMPDw/D7/Tkraarg42K7BrEuJhgMYnBwEMeOHcOHH36IHTt24NChQxgaiseWFgcw&#10;YHqvVOdL9ZuH3SelUomqqiqsXr166Ctf+crz//Iv//LZTZs2/fPVV1/9ycTvQP4yZ84cb3Nz8z6T&#10;ySRYLx3YeLRfc9l74XYOXtiWm7ISBEEQRCpUah30xmJodCbJ/l4qcFt/f3+px+O5LOeFJYgCQ6VS&#10;QaVShWUy2YQypRVSFlSCIAiCIAiicOnt7Q0vWbLk/erq6g5+fSq7br/fj7Nnz6K3txdAso4531Gp&#10;VCgpKUlKICBVh46OjtKBgYEluSobQRBEpilcr4tpyqFDh+pPnDhxBVtmBpDiCVye0tJSzJkzRzIT&#10;PT/hmy0nHLECKxKJoLW1FTZbPEOpVET9dAaYOp0OlZWVk8oK6vf7YbfbBWUTX1OlUqGoqGhCjpH5&#10;TDgchsPhQCgUApB6kp9fp1Kp0NjYuK24uFgyY/Htt9++5fvf//4t9fX1SedhEwYKhSJhnMuIRqM4&#10;e/as8uWXX978H//xH1/NXC2J6c7cuXM/slqtAJKzSrN3k//uQ6EQTpw4Ud3d3b2ArVu+fPnvbrnl&#10;lhdnzZqV2F9sWC6V8ZRtj0QiaGtrw86dO7/4+uuv35i92mYGvV7vvNh2zuv1Ynh4eEaGi5R11q9f&#10;/9zs2bMBTG6ShTd8Ki0tRVlZWVIwlKlEqVQGDQZD2v5dLDcEAgF0d3ejp6dH0F+kcrBgyOVyXHfd&#10;dc+vX78+rx1ZGSMjI9UejweAdJAbKTnEZDKlS1F3ybF79+6m999//w6/35+Q0/h7xfftUvdQpVKh&#10;qalp5NFHH33gnnvuycvs5dnipptu+ujee+/9VxZIROyQFIlEEgGX+PvoCwTxwYFjON2RSKiOaCwK&#10;5swfd5YA5PLsOvcnv/6yNEujz59vTwtJCcgjla3JarWisbExqS1lDmjs+5DL5airq8PDDz/8wz/+&#10;8Y9zv/jFL/4up4W/SAwGw4jZbIZCoRDUO52zdzAYhNPplOxDs/XspQKKiMeD4jL7/X74fOJskqP7&#10;Xsqk69eUSiV0Op3gnZY2YpY+p9/vh8vlQjAYJMdJgiAIQpLxBNRRq9Vobm7GmjVrYDabBccCkHT0&#10;57cDQHt7O95//320tbUhEAiM+9rE1KLVamEwGAo6qO50JRaLwuMchNs5wGVtl3aCyxYGcxnMxdXc&#10;NYV6Kwb/e2hoCMPDw4n1l/pY4GIoKSlBdXV1Sr0fr7vgm9eg34OAz4VoNCzaJnWPZSnWEwRBjId4&#10;IFTWFulNpSipnAWlWivYKxKJJOm3gHiWIrtdkNAo4/ABwsWBclPpW2KxGMLhMHw+H2w2G1paWrBr&#10;1y5s27YNf/3rX2G325N08uyc/BwoWy+Wodl6uVwu0PEzFAoFVCoV5HI55s6diwceeODJ5557btGT&#10;Tz754MqVK/NqviuTLFq06J2amhoAwnspngPhsQ+dh2O4K7EfQRAEQUwlCqUaxRUzodGZIZPFbX2k&#10;7KIE89A+n3JoaKi8ra2NFDIEkQalUhlVKpX+iTr4RyKRKXfyJzmVIAiCIAji0mf58uXh+fPnnzCZ&#10;TEP8et6vRazjtNvtaG9vB7OZLyQUCgVmzZqF6urqxLpYLIZIJJLwU+MZGRmxtrW1kY8sQRAFCTVe&#10;BYbZbG44cODACrYsdpyWyi7Nsk6KOzB+MjmbCibeeT8ajaKnpwctLS1wuVyJffgJZyZgpJpE1Wq1&#10;AsNPKcYy4vT7/QnDz1T7q9VqMGeXS4FQKASHw5FwKBMbafHKfvYMlEolGhoajs2dO9eZ6ryf+9zn&#10;tm3evPlLCxYsEJxTLpcnDBMY4ud57Ngx64svvvivr7zyymeSTkwQF0FNTU2L1Wo9zJaj0SgUCkXi&#10;fQQg+KYjkQjOnTuH3t7ehIN/c3Oz99Zbb33kmmuuOahWqxMOb6mMGqWWAWDbtm31W7dufai1tVWd&#10;hapmDK1W61ar40WcqLLf7/fD4XBUZqNc2eSOO+54ddasWWcmcw7+XsnlcpSVlaGoqKhz0oXLIGq1&#10;2qvX6/dKBXDhHY7FTpvd3d0J537+2xEbqDFkMhlqamqwePHit3NRr0zQ29vb5HSOdm1ScoDYCM9o&#10;NA7nrIB5wPPPP/+zPXv2NANIODEDELSl6QI+zJ49e2DTpk33ffGLX9yS67LnA+vWrXtt/fr1bzEn&#10;fwYzpmQolcoL9zJ+H+0uD/YcPoFT7fEMgwq5XODMzxvUZ8tnSSYbzcjH/x5dHruvuFTkZyDu4F9b&#10;W5t4bnK5PEmWiEajUKvVuOGGG/DZz372p1NV1oth8eLFWy+77DJJh3DxuJL99Xg8OH/+PPr6+gSy&#10;fjaRGheq1WowGYYvN8NmsyUynKXaZ7ogNt7W6XRJTnX8mJw/RtzGBwIBeL3eRLZktg9BEARBiBE7&#10;NzEdNFs2Go2YPXs2li1bBhaskfU/TG5Opb9ktLa2YuvWrRgZSY7Hls5Bh8gtYlnEYDBIBiMm8p9I&#10;JASXrRc+j41bOzpuyJ5ceKHdsJTDWlovuUcqB8qhoSH09PSkbUumI+I5xKqqqrSBvkYZ3ScU9CHg&#10;cyGWJgB5LgI/EAQxPeD1kiqNHuU1c6HW6C9sEwUolQkTG7CAq9ls/8UB8KX0KmLZNBKJYHBwEIcO&#10;HcLWrVvx9ttv49ixY3C73ZKBCnj5VvyPvy6v12NlYHI4f16FQoF58+ZFH3300V/95Cc/Wbl58+ZN&#10;S5culQz6fykxb9683TNmzGgBhPMdcrlcpB8bfVZOWy8cw+cRiYSmpMwEQRAEIUauUEKjM0IuZ3OW&#10;wvGwWB4CgIGBgdrz58835rKcBFFoqFSqqFKpDE9UpyxlN5gv5Gu5CIIgCIIgiIljMplgMpnsGo3G&#10;z68XB4flZcBwOIxgMJgzO89sUFFRIbATZQFumaM/k9+9Xq+5vb296a233qLgdgRBFBzk4F9gBAKB&#10;6pMnTzZJKZGkjCaBuFMKb5wjpVDKtqEjXya3243Tp08nDC8ncm25XA6DwZDSOFM8YZ0KqUyO4mOU&#10;SiUsFkvazMeFhN/vh9PpRCQSSawTT+7z64F49t26urqjY537K1/5yu/uueeeR2bMGE3kzbKeMwdA&#10;sUEBu+7Bgwfrf/azn/3yD3/4w99kpqbEdGbmzJnh2tpaQVYJKed8NpCJxWJwOp3o7++fwx+zYMEC&#10;+z333POF22+/vY19M6kMZcTZofjlP/3pTzf+8pe//E0WqpoxVCpV0GAwjAATV+p7vV7Y7fbqsffM&#10;P5YuXfoGCxYzWYN/hUKB6upqiCPiTTWzZ8/2mkymIT5wDo9UvUOhEOx2O8LhcFL/JzbWZg6uRUVF&#10;+OxnP/vW3Llzd2WrLpmmo6NjCXP6HI9MpFarYTKZspviJ4946qmnHt+xY8dnwuGwIEgT75wulif5&#10;+7Zy5cpTmzdv/spXv/rVP+W25PnDwoULR+69995/njlzZhdbx38/7F6O9klcAKSzHdhz6AQGRuwC&#10;J/74LZYlfmfbT4m/drruQUr+LuRsnOK20WAwoK6uLqEgFAdH45+p3++HXC4vKE1oY2Pj/iuuuGI3&#10;a9P5tl4c2IMRCoUwNDQ0JUpfvixFRUWoq6tLksUYLpcLNpsNYrLreJT/yGQyaDQawXcqZXSe6h5F&#10;o1F4vV7BuJIcJwmCIKY3UsHjGKkcnYC4/FRcXIwlS5Zg3rx50Ol0CX0iL3PxY1Nxhs1QKIQTJ05g&#10;586d6O/vT7ouX0ZiauGfm8lkglarTSwThcVQXwscI92J5dHPS5bFcWr8xEZLBYrKZgi2xGLJbQPP&#10;4OAg2tvbJedBiDhWqxXl5eWJZXGQ0GQ9ePxvOBSA1z2CqMDZMXbhn4z7RxAEMVlYuxJHoVDCYC6B&#10;QiEM/JhqricajQr0WLnqC6TmEQOBADo7O7F//36888472LZtGz788MOE7UQwGEzIxOJziQM3SwXe&#10;Z/vy9RTL6haLBWvWrBl4+OGHf7Vp06bbnnrqqfuvv/76fVm9GXnE6tWrW8rLyzsAoS401XsRv58x&#10;uB0D8HumzTQRQRAEkeeoVDoUlzdCodJcWJNsjyfu21wul9bj8Zj//Oc/F+5ELkFkGaVSCaVSGZTJ&#10;ZBPKlsZk+FS6zlzoQNPZL0oRi8XksVjs0jCMJgiCIAiCmCbceOON0dWrV/dZrdZEhrtUwWZ520+n&#10;0ylIjlsI8PVpampCY2M8Xl0qXTkABINBtd1uL7bb7STnEgRRcFDDVWD09vbWTSTCvFwuR01NDaxW&#10;a1ImPkDauDKbRCIRuN1uDAwMCMoy3uubzWaUlZVBo9GkdPAfC7fbDT5rbyo0Gg2MRuMlYWQYiUTg&#10;8XjGJZjxQo5er0dFRUXHeK7x8MMPP33ffff90Gw2j/ueyWQyhMNhHDx4sP6ZZ5557pVXXvnMuA4k&#10;iDTMnTt3T1VVFYDRCF1SASz4tu/8+fNLxedZuXJly3333Xf7tddeC51ON+52l2/XhoeH8eqrr37x&#10;mWee+e7kapU9Zs6cGbRYLH0X09b5fD7YbLbK1tZW9dh75xfLli374/Lly/3A5I25FAoFKisrd+v1&#10;+uSUgVOMyWTqEztoyuXylM6NvKGb2DgslYNERUUFbrnllidmzpwZzFpFMkx7e/uK4eHhce9vsVhQ&#10;XFzcl8Ui5Q0vvPDCV5977rmneFltPJkz2fKaNWs+efjhhx/627/92225K3V+cuONN+6/+eabXywt&#10;LU2sE2ct5X/H+6X4Pp+cacP7+45g2OFMOEvEnRayW+ZYLH2bONZ2RqFm40wVLKysrCyRVVYqYBUQ&#10;l7ePHz+OgYGBgsp80dzc7F6wYMF2KWdvcR35Zx8IBLKe+UyM+FoGgwH89yWF3+9Pu306IpfLoVKp&#10;Ek51wMSNSgKBAAKBADlHEQRBEBcNk6nkcjmsViuWLVuGefPmJY09Uskl/LLf78fu3btx+PBhQVBX&#10;6qfyF4vFIpBFiMJipL8N9sGOxPLotyl0vswGOoMVlpI6yBVs/MKcyVN/84ODg2hpaUEwGBSVl2AY&#10;jUaUlJSkdAKRyvwIAOGQH86RboSCyQG1CYIgsgNrn2SQyxVcuyXaS6TL9vl8sNuz75gtZXMRi8UQ&#10;DAbR19eHY8eOYffu3fjggw+wa9cu7Nu3Dy0tLRgZGUnpECQVbDRVsoN0fZxOp8Ps2bOxbt26nq99&#10;7Wv/9b3vfe+2p5566v4vfOELr02y2gVJVVWVIFg8C8QrHHMIj/G4hmAfPk/jDIIgCCIvUKrUMBdV&#10;Q6FMPScr7rP4wM0EQUijUqmiKpUqPFEH/3QBowiCIAiCIAgi09TX17eJbf9SJUkCgM7OTjgcjpyV&#10;L9PU1dWhtrYWQHJgKx6v12tsbW1tOnnyZMH5tRAEQZCDfwGxdevWht7e3gYASRO3qZzu6urq0NjY&#10;CIVCAT6DL+/sxxyLsqVk4svq8/nQ09OT5DwoFR1dqjwWiwUVFRXQarWSk9RSDohinE7nuBz8xc79&#10;hayEC4VCcLlcAgMAqWhNbJlRUlKC0lac0Q4AACAASURBVNLSLoyT22+//f/deeedf+IdoCKRiOQ1&#10;+HWhUAj79u2rf/7553+6ZcuW1RdZTYIAACxYsGAvi9LFtwnsL5+Bmr2DLS0tq3fs2LFCfK6rr776&#10;4KZNm65asGBBYv9UGS8YvEM0EB8UvfDCC0+8+OKLX8tcLTNLaWlpj8FgmPBx4XAYTqezKRQKFdxA&#10;aP369R8tW7YskV18om08v79cLkd5efmZfHRwN5vNfSwrcyr4LDLi7yXdfYlGo1AoFFi4cOEnN9xw&#10;w+7MlTr79Pb2zhIHvUkV8EilUqGmpgZlZWXj7g8Lld/+9rd/+8ILL/y0uzueiY/P4s0CpjBZQny/&#10;lEolVq5ceeYf//EfH7rjjjvenZIK5CF33nnnj2+44YZXASTJvPy9ZNvjGQ9lsLs82Hv4BA6cOAuH&#10;yy04Z9zJPtlwNRuwa7BHHY1GER3jwgqFIpHtvpCQ6tf5oFe1tbWCeonbzUgkgp6eHrhcrvQe53lI&#10;WVlZm0YTz/AxHlkHiL8LNpst4STDyOaYEhCOe+VyOfg+Tip4TaogBNPdqUepVMJgMCSCcaR7blL9&#10;YyAQgMfjKegxMkEQBJE50mUG47enc0aqqKjAkiVLMGvWLLDAQ0yHzTvaSGUoZRHnP/74Y5w8eVJw&#10;XSkZgph6jEYjmPxJFBoyBAMe2Ie74PPYRDr/bF87fgGDqRQmSyVkstHpTSmHdIbT6cT58+cFRivU&#10;JsRh902j0aCoqAhmszmxbTwZ58KhAOxDnfB70xkExbi/NH4gCGJyJHSVcjlUar0gY218u7SdgdPp&#10;RHd3d1ZlQ7EeLRKJwOfzob+/HydPnsSHH36It956Czt27MCJEycwPDycsJcQz9kzOVYsZ/PzN3zg&#10;FaZr5veVy+XQ6XQwGAyor6/Hhg0b9n37299+8Nlnn13y9NNP371hw4aCmtPJNA0NDUdqa2uTgotJ&#10;BRhj272uIQz3tSIaDU9NoQmCIAiCQyZXQKWWtp1MRygUUgeDQbIXJogUKJVKKJXK8ES/ranWQ5Ou&#10;iyAIgiAIYnpRV1d3vKmp6RggtEtmcqHY1vvMmTPo6yusHHd8fQwGA/R6PQAk6sX7AzGGh4crd+/e&#10;fcPZs2f1uS0tQRDE5CGFXQFx+vTphpGRkWq2LOUYL+6oqqurwTJZi7NYR6PRxP6pnNoyAX9ej8eD&#10;rq4uQSZ5cYbtdE4CBoMBRqMxaX0qZxypZa/XC6/XK7i+2BlEr9cnXaeQFWHBYBBerzfpvkgFfWAo&#10;lUoUFxe3Wa3WcUtzTU1N/o0bN/547dq1h41GY+IdVSgUkhPibJkZ7u7atav5mWee+eXOnTvnXVxN&#10;CQKYMWPGqZqamm3AaARq/hsXt4UA0NbWho6OjiQHfwBYv3793oceeuiexYsXA0DStyJW0rNldu1Y&#10;LIaOjg68/vrr33nllVc+n4EqZhyz2TxwsYbVPp8PsVhMOfae+ce8efPes1gsE27fxfsrFAqYTKah&#10;TJYtU+h0Opf4nRX3ueIALOKAO+wYflDM7sHs2bNx7bXX/ibb9cgkZ86c0dpstkp+HV8n8Td9wcF/&#10;76Xu4P/iiy/+7S9+8YufHTlypBgQyk7hcDjRn4sDpACAWq3GokWLOjZt2nTf5z73uZ25LXl+M2/e&#10;PPe11177yowZM/yAtNNBKodqh9uL7XsP4njrOQRDIchk7BtF4l+miZ9Xxv0Wbo9Eo0nZHZgcycqt&#10;VqsL0sGf1YMPwMAHB6qpqYFOp0vsy9pFXr4YGhqCzWarTnmRPEWhUIT5Z5ZKZuL7v2g0isHBQfj9&#10;fsG5sjmmFJ9bqVRCo9EIFNNiAoEAHA6H4L0lp/T4vdPr9QIHf7GinyEOzgbEA7Tx40u6pwRBEAQw&#10;thwglhvFgVWrq6uxatUqlJeXJ/aLRCIC3TE7Bwsoyp/n1KlTOHz4MOx2e4pgWkS+oFarE/rgVEEf&#10;iPzG6xyC2zHAObgxOTKb31r8PdHqLbCW1UOhVAvW8+Nr8Tc/PDwMp9MpOWaYbvD3iJ+zMZvNsFqt&#10;Ar0P34YKA4VfGDNGQnDZ+xDw84EJZWDPBIjlJDghQRDTAWFgYoVChaKyGdAbS5L3lAhk7PP5YLPZ&#10;sioTiu0NnE4nDh8+jK1bt+Ktt97CkSNH4HK50h7D6ybF+4l/87ouPjAWH7B05cqVXd/5znee/PWv&#10;f73yiSeeuPqBBx54fvHixQOZr33hMWfOnL1NTU2CdXxQXn78wfC6bRgZaEc4KNSHEgRBEMRUIJPF&#10;Ax7J5SwQdtz2Ll3Q61AopHQ6nVan01mQ9j0EkQsu1oY6H/TPYn07QRAEQRAEcemi1+tPzZs37wRb&#10;5m38eb8tIG7n19XVhXPnzhXsXKler084+DOiF2yZ+boODw8bT506teq6667T5rqMBEEQk4Uc/AuI&#10;3t7eZSdPnpwHJGc+YusAoYKmvr4eNTU14I9hTIXhnM1mQ2dnZ1KmRzH8BDZfH41Gk3BC4BHXJd2y&#10;0+mE0+lMLEsZfBkMBlgslrErVCAwxxaxEyeQWjFpMpkwe/bs/XPmzPEmbUzDjTfe+NFdd921eenS&#10;pT3sOukCODAjXcYHH3xw+Q9+8IP//vOf/7x4ItclCMb8+fPtdXV1Z9hyquyz/Ht/7tw5nD179ppU&#10;51y6dOmra9eu3VlcXJwye7X4Ovz2YDCIbdu2NX3wwQd3nT17Nu8GDSUlJZ0Gg+Gijg0EAggGg3lX&#10;p/HQ3Ny8c/ny5W4W3EAq2AlbLzURwjt+ms3m3hwUecJYLJYu3mgekO7/U2W2kdqPd3pdsGDBifXr&#10;17+Q6XJnk5GRkVqxIR0gvAf8e6DRaHDZZZcdW7hw4UjOCpljfvOb3/zdL3/5y58eOHCgEoCkE7+4&#10;P2frlEolrrrqqv3f//7377rlllt25bjoBcHXvva1V+++++4fsEzjUkE1Un2XgzYH3t69H4dOtQJI&#10;9/2mW85QRQCEwxGEwskO/ny5FApF2myc/LfG+lTeeHKqkOrD+WyGM2bMSDj4i2H7B4NB9Pf3z8xJ&#10;gTNIeXl5W01NDdg7mgreqDUSiWB4eBiDg4NT9uyUSiWsVmvafSKRiCC4HFDYgdsyhVKphMFgEIyt&#10;pZzrUukQQqGQIHAC3VOCIAiCMZ4+QazDZn2QRqNBfX091q1bh7KyssT+YvlZrNPkt584cQL79+9P&#10;ZEOdSLmI3GEwGNKOGYh8ZdSB32nrxUD3ScRi4rFANr+1+LW1OhPKqpqglMjaLCgJ9907HA6cP38+&#10;aWwwnRG3i8XFxWhsbBR8m6kChDKi0QjcjgH4PLYU2YxlWQlOSBDEdEXYDml0JlhL66DW8HNbqRud&#10;kZERdHd3C4Jzs79S8+fi30mlkWgbw+Ewuru78Ze//AVbtmzB7t27ce7cObjdboRCIYEOLZUOPp1D&#10;EX9NXo/H61YXLlyIr3/963/68Y9/fP/mzZtv3rx586brr79+X1NTE3mlczQ0NHwyf/7837HlVLYl&#10;sRgXVCEchH3oHDyuQUSjQh35KNJ9JkEQBEFkGplcDrlSBciYXUNMMO8qDtoGANFolBz8CWIMVCpV&#10;VKVS+WUy2YQmwFPpTlKtzzSp7EjE87zi/abaRoMgCIIgCIK4OGpqajrLy8s72TIv60klwgwEAujt&#10;7YXNZsttQTNEcXEx6uvrAaRO1Ml+Dw8PW00mU21OC0gQBJEByMG/gOjr61vU0dFRKbVN3CGz5dra&#10;WpSWlgr2ER+TS0ZGRtDZ2ZlkZMmTauJao9FAr9cnsvtcLB6PJxFggM/YK77WxTq75iNerxd2uz1J&#10;WEvnVFVSUoLm5uYPL+Z6d9xxx5avfvWrm6644opEtlqpjJB8hlS2HAwGsWfPnsU/+tGPfvv222+v&#10;upjrE0RNTU2rUqkcV/Y4IO6k1NHRsSzVfnPnznXedtttj3z2s59tGUv5LXWNWCyGYDCIt99+e+Mb&#10;b7zx+ETqkgtKSkq6xZHNxovf74fH40nvXZenrFixom39+vUvMIfNi51Ykcvl0Gq1zrH3zD0Gg2Fk&#10;sv2mFNFoFEVFRbjyyitfmTlzZvqoPXmGzWarFRt0Szmuixx7T+a0kDnkueee+/qzzz77i8OHDyey&#10;josNCVNlwZPL5Vi/fv2uRx999MG/+Zu/2Zv70hcOt9566/O33HLLW0ajMbFOqv8Q9jHxv+f7BvHe&#10;R4dx5HRbijZKbDA/upzpueJgOIxgKLUcDwButxvDw8NJ61NlUgQuPhJ+ppEKngbE24HGxkbwz4/f&#10;h5dn+/v7hamfCoDGxsb9q1at2lJcXJxYN9bziMVicLlcsNvt8Ptzbx/Mt9FSAeAYkUhkSsqX7ygU&#10;ChiNxqR7N5YcJHbwHytwH0EQBEGMF9YH6XQ6zJ07F8uXL0dJyWhGVl5eTBfEsa+vD/v27UNvb68g&#10;qykxtYifmUajmbSOn5haXPY+DHSdQMDnwqjDZTaNlUfPrdIYUFzRCJV6/PFGvV4vWltbaWyQBovF&#10;kuTgn54LY4OgF17XEEKCbMYx0X7k6EgQxGSR1omWVTXBZBWaToiDizI50e/3w2azIRQKSV8hxfxA&#10;qnV8sCmPx4PW1lbs3r0bO3fuxJ49e3D69GnY7XZBcESxTCt1DX6+Pp3cy8u6RUVFWLt27cADDzzw&#10;P9/97ndve+yxx27/+te//qtrr732sGRlCTQ2Nkabmpr+KhWUV4gwmK7f64Bt8BwiIeEcU/z4GCi4&#10;DUEQBJFLZJBBLhs1/eVlHykbvUAgYDx79uyiI0eOXJxxEEFMAy44+AcvxsH/YrblAeQ/QBAEQRAE&#10;UYBUV1fbzWazpLd+qoTAbre7IOdKmTxdX1+P2tralHatnF2j3O121/7lL38pyOSVBEFMX8iKqkBo&#10;aWlR9vX1CWaoxdmK+AlfpVIJi8WCioqKvDGWi0ajsNvt6OvrE0xmjzV5zfYzm80wmUxjZpYcqwyp&#10;BBO+LGq1GlrtpdOnezweuN3uJIclKWMEtlxUVITLLrvs4MVe8+67737J4XCUDg8P/7SzsxPRaDQR&#10;MYkPLMDDln0+H7Zv374YwC8VCsU9119//UWXg5ie1NbWnmlsbERLS0tSRNpU73x/f3/9/v3765ct&#10;W9aZdEIAV1999UGXy/VgR0fHO/v27UMgEBAY8KTL8M6W29ra8J//+Z//Wlxc3HX33Xe/mOFqXzRF&#10;RUVdF+vgHwwG4XK5ygGcymypcsOqVav+UF5e/iiLSpfq2aWKtAwAKpUKKpXKm4vyThS1Wu3NpBzA&#10;fzPXXHPNqdWrV/8+YyfPEUNDQ/VSRnzivpHVVaVSoaKioiPHxcwJTz/99Leee+65Z1k/zd8DuVye&#10;uBd8xENeVlq3bt1HDz/88CM33HDD/impQAGxcOHCkW9+85vfGRwcrP3ggw8uB+IBEsROR3K5PBFw&#10;Ip4dKO6kf7qjCwq5HDqtBvVV5dCqR51yeX0VfwwzfJ2o47zU/DI7RSAYgl/k0CvVPnZ3dwtkv1SO&#10;/ew9u5hyZho+kIW4b1epVJgxY0bCwV8qayxbNzAwUH/69GnjnDlz3FNTk4lz2WWXRVetWvXKe++9&#10;d9Pg4CAAYXufzvA4GAxKGh7n6nkqFAoYDAYEg0HJdywYDMLhcKC6unpS48hLDZlMBoPBIHDwTzU2&#10;l1oOhUJwu93k4E8QBEFMGLH+RAq5XI4lS5bA7/fjgw8+SJlxm/VLcrkcCoUC4XAYsVgMXV1dOHTo&#10;EMxmM4qKijJeB2JyyGSypKC7eW7kSiQYfU7RaBiO4S64bL3Q6i1QKFQXxqNxx7aMXzk2Oi5VKNUw&#10;Wsqh1VvhsveP63i/34/W1la4XK5p3y6I22DWLut0OtTV1SUc/KXGB8J1o9vcjkEEfE5otGzMHN8u&#10;zH4MZOPdIAhiOsD0pHzAkHh7Yimphc5YBPSzdannccRObrz+L9W8Ib8Pvz4WiyESicDj8WB4eBg9&#10;PT04ceIEurq6khz6mX6d6d/FukSp6/LlEpeFl4EtFgtqa2tx7bXXvrRx48affupTn/pkUrd6mtHQ&#10;0PBJXV0dzp07l3YumX+vQkE/BntOo6J2PlQaPbedl4FkomWCIAiCyA4yuRxyhTgItuzCXPGozMDm&#10;nt1ut/Ho0aMrSktLzQD6cl5ggigALswnhzM51z3VdhCpiMVictLLEgRBEARBFCYLFy6Mbtu2zc7b&#10;eQOjc/H8MrPt9Pv98Hrz0tUhLUyerqiowKJFi9DX15dYL6VLj0ajcpvNVtrX16cFUHgRDQiCmLZQ&#10;BL4CYMuWLcq2trZmm81mZuv4ScZUk8D19fUoLS3NbWHTEA6HE47mvBOZFFKOIWazOSlr5kSIxWLw&#10;er0Co1DeiUecpZNldC50WL1DoVDKiExsmV9nMpk6amtrJ+Ww+/DDDz/9jW984/+YTCYAccd+qYjB&#10;4jKwddu3b1/885///Lm//vWvDZMpBzH9qKurOzVnzpy9qdpJFkiEd0iz2+1ob29fne68N91007v3&#10;33//PWVlZQCQdA65XJ5wZhQHtGCcOXMGv/jFL37zzjvvrJlMHTOJ1Wrtm6iDP7u3wWAQdru9eozd&#10;85arr7764Jw5c7rE2anGmmDht+v1ehgMhpGsFHCSqFQqL++cLWWcO1748wDAVVdd9YdVq1a1TKqA&#10;U0BPT89cJguMZyJNrVbDarUOZLtcuebZZ5/9xgsvvPDTjo6OpMA7TKnDZzri21GtVovVq1fvf+SR&#10;R/6BnPvHzzXXXHPsS1/60lPz588fAEazLPEGFpFIJEnZxl7T1q5evLnzI5zvG0RE4FA9+pcFBhAb&#10;u04EmSz5H8PnD8AXCCb2Y+UXy/ZOpxOffPKJwPmX1Yc58/DHSQX4mmr4+sjlclRUVCSND5gcwLer&#10;PT09q7u7u5tzVtAMUVlZecZgMCSWpZz7pWR4n88Hn8+XOE4s32cLdg2FQoGioqKkTPSMYDAIm82W&#10;d+/XVMMceNRqteQ2cZ/P1jNCoRAcDkdKh0uCIAiCSIWUPCEOsCeXy6HVajFv3jwsXrw4aRvrp/ig&#10;t6FQKLGPx+PBRx99hP7+8Tn+ErmHf45E4RLwu2Af6kQ4GB8PxL/l7IwFeOdwmUwGnaEYRks55HI+&#10;qGXqawcCAXR0dMBut2elfIUMr+uprq5OBL4er/4wFovBaeuBzzN6b0d1CWQkThBEJkid9V6h1ECR&#10;cGob1YdKyRnMKZ/XhfN2AlLnB5Id/iORCAKBALq6urBnzx68/vrr2LFjB86fPy/pxM90oWPN0YuD&#10;DLAgVlJ6NoVCgcbGRtx9993/9bOf/Wz5M8888xVy7p84DQ0NnyxatOgwmx9N9fz5v6GgF4Pdp+B1&#10;81OCyTKQUEdPEARBEJlHJpNDqdRArTUI1sVio/OWTP5hy4FAQNvX11e7fv365MkhgiAAACqVKqpS&#10;qcJyuXxCk8upguDnau58PEjZTpKDP0EQBEEQROFiMBja6urqBtRqdUJ25ceB4gRvw8PDYMmfChGr&#10;1Yr6+vpEkiexXSsnd8v7+/tnnD9/3ix9JoIgiPyErKgKgBMnTmiPHz++1OPxWNk6sSEj65jYeqVS&#10;iebmZjAn1HzA7/fD4/EklsWT5gyxUSdbZzabcbEZptn5mKM7v07qt1arvWQc/AOBAPz+0eBDvFMV&#10;Q5x5AACMRqN98eLFk3ZofOyxx374T//0T5tqa2sT66SUg6mi4m/btm31D37wg//et29f/WTLQkwf&#10;Vq1a1dHc3LwvlbG4lCF5X18fjh079tmxzn3XXXe9+Oijj/5w5syZiXXs++GNg8QOf+zbi0ajOHny&#10;JF544YX/yBcn/4tx8GeEw2E4HI7yDBcpp6xdu/alqqoqwbpU7ZTUxEtRUREsFktP1go4CVQqVVAq&#10;Y/HFTCKxd1qlUmHx4sVYunTpG5kqZy7p6OhYyhwSpSavxO2FRqOBXq8vmEzc4+HHP/7xP/76179+&#10;6uzZs0pAepKR/y2WMVesWHH48ccff/DGG28k5/4Jct999/1+48aNL1gslsQ6KYemUSNQgBkHBoIh&#10;nO7owps7P8LZc93c8aNO/vHnldiCCX7mksQDB8R/e3wBeH3+xHpmaMqifrK62O12HDhwICH7885X&#10;Un2xOIPnVCKWSVm/rlAoYDabJffjf58/fx5dXV3zclDUjFJeXt7BnOTF3z1vCMT+st8jIyPo6emZ&#10;suiuSqUSpaWlSZnoGYFAAA6Hg4wTJFCr1YL7JtUH8t8p/9xZlrpQKETBEwiCIIgJMZYBIb9cXl6O&#10;+fPno6GhAUqlMskJSxwoFBh1uuru7kZLS0tCRiFZYOqQuvdsHAHkbwYrQhreid/vc6G38yj8Pmcu&#10;rnzhXYq/Tyq1FtbSemj1qe0yeIOVcDiMwcFBDA8PT/v2gG97+XuhVCpRVFQEFqw51bFSOEd64Hbw&#10;U0ky7p8wQANBEMRkEMt+cQe2ZL0Ea694B/lwOJxIQiB1PnEgKindn8PhwJEjR7B161Zs2bIFBw8e&#10;xNDQEAKBgCBILu/Yzwe/5x3/2XnF2ZT4YKhRQZDX+D7z5s3DY4899vzTTz/96XvvvfehT3/606Sj&#10;v0gWLFhgX7FixRviBBPi5xNfF98WjYRhHz4Pl71P8O6Nvi/sWAiWCYIgCCLTKBQqWMtmwGguSwS/&#10;i/dhyWMvPnnH0NBQtVwun5XLshJEIaFWq6MqlSogk8kuysF/vMsEQRAEQRAEMVlGRka6Vq5cuUsm&#10;k4UBoX6Zt+llsmh3dzfOnTs3pWWeCOKkYTKZDAqFQnKek7c/DgQC6p07d15vNpsbclpggiCISUIO&#10;/gXAzp07tR9//PFVLpcr4UAppfThO2ClUonGxsa0xji5xul0Skb9kXLyl4qsbzAYJDMMjpdYLAaf&#10;z4dwOCxYLxVQgGUpuRTwer0CY1b+H0PqHlRXV7dlqgyPPvrok3fffffT1dWjSb6lrskvM0ErFArh&#10;/fffX/3DH/7w5V27dhVcNlRi6mhubv4ry8qeTlHO3sX+/n4cOnTo1vGce/369T9ev379Pt5BkyF2&#10;fuMNdNg2r9eLt956a95rr7226cCBA1MevKKoqKjPbDYfvphjQ6EQbDZbXabLlEuuvvrq3/BBSMRG&#10;VuneH51Oh5qamv+fvTMPb6u88v9X92qXLMvyvsZLEsfZSNIkhLAkpTSUvZRhmB8U2tIpA0NLaTtt&#10;mbYTms5Dmek2hQKlCx3K0mGmLXSg06GdlFKaQAghIYZsTmI7drxKlmXt69XvD/uVXl1dyatk2Tmf&#10;5/Fj6S66527ver7nuMvKyuaszJxLDAaDk70Hs4W9K0VFRbjuuuse2b59+4yemfnk6NGjltOnT2/k&#10;A99MhtVq7bRarbMOeFMofOMb39j5+OOPf/vIkSNmYOpiCjZQsmnTpuP33Xff311xxRX7c2fl4ubW&#10;W2/911tuueXHrF2rJJ5msOs+3i4aF/kfPtGJ3/75TRw6fhqx2Ph6dht5cf9cwWfd8weDCEeiE8sz&#10;Z7YaGRnBH//4x0QblJ2Hkng4U9CvfMMLxTKV+1VVVRmDgDH7e3t70dvbe17ODM0ROp3OXVlZeQrI&#10;Hq1f7uDsdDpht9tTMoDkE7VajeLiYqjVasX18XgcPp+PROgy2IA3L/Dnmcq9DAaDCIfD5JBCEARB&#10;TJtMmTGV2op1dXXYvHlzYoybtdn4yVyldmQ8Hsf+/ftx/PjxjNsQ+UPehpQHGiIWJpGQH8Nnj8Dr&#10;ys+QCf8aC6IGpZUtMJpt3BaZ+zAA4PF4MDw8nBKEmkjOxQmCgKKiIlRVVU36fvKBHgDA4xqAVyZ0&#10;lO2B8ftDfQeCIGYDE6wlyx+zpRxGc+nEt6TAmm8zMiKRCPr7+1OC4svHN+VtRuZb0NPTg9dffx0v&#10;v/wy9u7di/b2dgwMDCAQCCR+J1tQZfb7LAgA7wehNF/P7xOPx2E0GrFlyxbXXXfd9V87d+68/sEH&#10;H7z7mmuueaWtrS0fUXYWNevWrfs/1tfI1K9IMuEgGvDAOdwJv8epsH3qthNL58ZYgiAIgpCh1Rlh&#10;Lq6CzsB8Q+NQqdLbJnwd5/V6jaFQyLZ//37liTWCOMfRarXQarVTdyjiyDbHXsCQfoAgCIIgCGKB&#10;UlFR0b9+/fq9arU6LF8n988FxnUyJ06cgM/nW1DtVuYXYrVa0dDQkJa0Sq75iEaj6gMHDqxTqVQ1&#10;yr9IEARRmFAHfQGg1Wr1x48fX+dyuaxAaiWUKdusyWRCbW1tQWWhdzgcGBgYmNK2cnGNWq2GXq/P&#10;KNyYKj6fD+FwahtGPlnLjrVYcLvd8HqTiYflmQHkywCgpqYGzc3Nb8+lHd/4xje+8LGPfeyRbM8k&#10;E0LLJxq8Xi9efPHFSx555JGH/vKXv5DIn5gSTU1NR8vLy1OWZXPoliQJnZ2dxgMHDkwquF+1apXr&#10;Ix/5yBc+9KEP9QPpWU6VsnvI37twOIzdu3df+eKLL37xxIkTZvkx8smyZcuCRqNxWo5AfAZXl8u1&#10;oDtBmzZt6mxpaVEUK2dzyALG69uGhoaDy5cvn5/UxZOg0+n8SsFxZjKxxLavra3FBz/4wR/OiYF5&#10;xul01vX29tpCoVDK8kz3WavVoq6urmPDhg2D+bAv13zzm9+875FHHtnV3d0tAJmD7cjXsfXLly93&#10;3nHHHV8lcf/saG1t9f/t3/7tP11zzTW/44VKQPpgE4NlXGCP6rsnu/HSq/vw9rGTcI55JvoDbFtw&#10;n+dqIG4iQ2M4klwiE1axYDaCIECSJHR1dWF0dDSxLf+ft00p+FQhIK+3gfHyj7UteHvlQXz6+voW&#10;XHt1+fLlwTVr1uxmAW+U+gxyuKin+TEygw16vT6jYzQAyjKvAHtX9Xp9InuunEzlEZ/5jmWoIwiC&#10;IIjpwo+dyEVN/DKdTofly5dj6dKlkAfIUvpNPnBoZ2cnjh49mhBeEfODUpvCYDAU1LwFMTWS71jy&#10;XvrcDow6ziAU9Gbece4s4GwRYC1fAkNC1KkM/9xFo1HY7fZzXuDPl7Pyvp7JZEJTUxOsVutUfw0A&#10;IEkx+DwOhBWfg8Lq6xMEsbjQ9g3lAgAAIABJREFU6s2wljVMZK1Nb1PyYxaRSAR9fX2JOfNs84Wx&#10;WAxjY2M4deoUDhw4gNdeew2vvvoq2tvbMTg4mEgmwAIo8mPp/LGVnCjl7WB5sFf2G1qtFhUVFXjf&#10;+94X/NjHPvZf9913342PPfbYTTfddNNv5ubqEQDQ1NTU3tDQ0A2kJ6VIvT+p9ZmjvwNuZ1/aOj5Y&#10;7vhv8KJ/giAIgphb4pKEYlstDCbWh1NlrHd4PyVJkqIAaHKHIBTQarWSVqsNqlSqab8jkiQtuHnT&#10;QvPRIAiCIAiCIKbO0qVLvRUVFT2CIKQ1QnmfXp6+vj709/cjFovlx8hZwHRlQNLXcenSpaioqEjb&#10;lh9bZ9sPDw+nb0gQBFHAkMB/AfDRj35U63Q6G7I5HsmjvVdUVKCysrKgMuHY7XbY7faUZXxma4aS&#10;yEen00Gr1aY1MiZD/rsulytFgCKfYAcAs9m8qAT+Xq93Uqc1uXinpqYGjY2N7XNtyze/+c3P3Hnn&#10;nU+yY2bKlBqPxxGLxdKcK375y1/uePjhhx9qb2+3gSAmobKysrOlpaWdvc/ybHDsmZMkKVG2uFwu&#10;nD59+pKp/P6OHTv2XHjhhT9ta2tLEUax8pg/HusI8c+0IAg4deoUXn755U+fPn16w2zPd7Zotdq0&#10;CG5TYULgXzXfQQpmy8qVK1+prKwEoBywgS2XT24YjUZUV1cfz6+1U0cQBIkPjjPbyRmr1YoLLrhg&#10;94UXXnh0trbNBw6Ho3FkZCRtUk0pKAcwfr7Nzc0L8lzl7Nq1a9fDDz/8IGuLKTkQ8s6H/OAI4447&#10;7rj/4x//+PN5NXyRsn79+uEvfvGLd23YsOEd/jrzwY4ApLSTx+9Z8vk83TuA/3r5Nbxz/DRG3alO&#10;9OO7xOfMeZC9HvzAHj8oxtd77P2SJAlvvvkmnE6nYqAbpWdvPpksMA8AVFZWwmazJZbz94pnaGio&#10;Ocfm5oQNGza8VF9fDyA9qJyS4zH7Hw6H4fV68+oAwN8ftVqddh/475IkpQV5I8YD2xkMBuh0upTl&#10;8nYQQ/7uSpIEv9+fcGonCIIgiKmQqd0nHw/mt9HpdFi3bh1YO4WNu7CxGKWsp6xN2tPTg9OnT5Oj&#10;4jwjH/fVarUwmUxp64iFRLJtODJ4Cj43m/fJ9f1kweMAU1EZDKZi2brUMkY+7mG321OCIZ+rZAqy&#10;p9fr0djYmBD4Zyuzx+918jcCvlEEfKNZjpqadZsgCGJ6jAc/ZZ/5gDMmSxmKSqoy78mNY7ndbjid&#10;zozBDCORCHw+HwYGBrB//3689NJL+MMf/oBjx47B7/enbM/GyWKxWIqvAStjBUFIjB3y84ZsH/m4&#10;olqtTuxjs9mwceNGx6c//el/efTRR1c99thjN1133XW7Z3kRCQXa2trca9aseY2N+crJ1FYdGTqN&#10;MefZiW+qlP/JXdIDwhMEQRDEnKJSoaikGlr9+BjLePtifJXcJ4p9jkajiEaj2mg0OrsMSwSxSFGr&#10;1ZJarY7OROA/lQD6hUA2HziCIAiCIAhi4aDRaCSNRhOdTCPAAtUCQCAQgM/nW1DtQH4s3WAwoLW1&#10;FUajMbGe92HmGRwcbNm9ezeJ/AmCWDCQwH8BIIpildvtTtRC/KSwXBAEjGfZqK+vh8ViSWw/n8Tj&#10;cUSjUQwPD8PhcKStVxrQ4oV3oijCbDZDp9NNe/BL7szlcrlSxB1K16aoqGjRCPyj0SjcbndKpiq5&#10;WJWHPU/V1dWora3NiWD11ltv/ertt9/+u+Li4oQN/KQCE+nI7WOfX3jhhR0PPPDAsydOnDCCILKw&#10;cuVK79q1a/eYzeO6cyUhKx/ZCwCCwSCOHTv2wake4zOf+cz9n/jEJ77PygzWSVCKyivPJMc+v/XW&#10;W/jOd77zwuuvv758puc6F2i12hlloI9EIhgbG7vU6/Uu6MAbGzZs+O/Vq1cH+WVTmczQ6/UoLS09&#10;nVPjZoFKpYpmysw7E1paWnDVVVd9e85+MM84HI6GyRy5+ftus9nQ1NR0OB+25ZJvfOMbO59++umv&#10;DQ0NAUgXbzJxDC/O5q+DVqvFjh07Xr/44ospO9Accv755/d86Utf+ruNGzd2AON1A6s/5G0jdj/k&#10;77PD5cZ//+kN/H7v2+gbHgEwLnQY/1NBEGY2ccwyC40fN7k8KovcyTuzsoA5rG6VJAl//vOf0dnZ&#10;mdiWf/b4unC++ytKKIn3y8vL0/pYSk6abre74siRIwuuXlyyZEl7ZWXlKSA14xj/DCqdbygUgtfr&#10;zdjHyCWTZaEHxp9FytybCruPRqMxY/bcyZxQYrEYvF4vBU8gCIIgpg1rOyoF18sUiKy+vh51dXUp&#10;bU32G6yNolR3dXV14Z133pl0PJjILUpBg0wmE7Ra7XyZRMyQZHCtZF/OMXAS7tH+PBw9da5AozXA&#10;XFwJQVRz6zOP5cXjcZw9exZOpzP3phY4cicXfsy6vr4+EdguW79XTsA3Co9rUOloyH3gB4IgFj+s&#10;LOHHKsfLpaKSGpRWtsi2TY6rAsn2RzQahcvlUhwnisViGBoawl/+8he8+OKL2LdvH0ZHR1PGy/kx&#10;zUxtWQbfXlVKOBCLxdLGStevX4977733yYcffviGb33rWxf/0z/90z+ef/75nbO8eMQkbNmy5YWG&#10;hgYAyfvMo1QPBv1jcDl6EA7K55tUE8JKqvsIgiCI3KNSCRDVGqiE8TkyfqyMDzbEI4oi/H6/xeVy&#10;LQ7HSIKYYyZEUuGZCPzlbX6lwLSFRDweF+LxOOkHCIIgCIIgFigXX3xxtLKyssdoNEaB9Hk9SZIS&#10;49C8P3IwGFxwPhNsnN5gMGD16tUJH17eX1XeHg+Hw3q/3099X4IgFgzUQS9wfv/735sHBgaWRyKR&#10;lHvFKlpeQMoqJIvFgpaWlkQmvkIYIAqHwwmBvzw6Dj/BDqTbK4oiLBZLRuHBdPD7/YqZtHnMZvOi&#10;EPizwAperxeRSASA8jnLnQ0AoLKy8rdVVVU5cRhYv359/yc/+cnPXnbZZfv56Em8DXIxG++AEYvF&#10;8Pvf//5D//zP//wfhw4dypySgSAArF279s98Iz7T4DlbHggEsG/fvtsOHjxYM9VjfPGLX/zcHXfc&#10;8YeKimSQL3mmDh55Vrp4PI633nrL9t3vfvfX+/fvb5zmKc4ZBoPBPZ3t2fVj4i6fz2fNiWF54rLL&#10;Ltu3du3a37HvvLCAR+7Io9PpYLVaz6JAEUUxJTofMLt2wdq1a/dce+21f5itXfOFy+WqDgaTcRwm&#10;i0xttVpRX1/fkTcDc8DOnTsf+Pd///ddp0+fTjTA5A6I/Hc+8AlbZjKZcOuttz64efPmgn3WFypX&#10;Xnnl/s985jNfeN/73tfN2mFyh1D5JHBSZD0RwMrjw953juJ/XnsTR06fQUya9lxzGnyQgNQiQ8Wt&#10;Tx8c4wPcSJKE9957D4cOHUoRVMkH0jKVt4WAvGyorKxESUkJgPR3h2d0dNR25syZtXkzdI5Yv379&#10;2fLy8u7p7uf3+zE0NJTIhJmP/iffPygqKoJGo8m4bTweh9/vT/SJiCR6vT6t7ysve7J99/v9JPAn&#10;CIIgpkWm+mWyAHuiKGLZsmVoaUmKt+RjK0oEAgGcPHkSZ8+eRTQaTbODyC/8dTcYDHMy3k/kD/l8&#10;FMPlOAOXowfxuITcZWhPzdzMPltKalBUXJm2dab5pu7ubgwOKonQzx3kTjxA6jWqqalJ9HvZ9lPB&#10;57bD5eiFFItOvjFBEMQsYOOWTEBtMBbDZCnntlCel2NEIpGErwBjeHgYe/fuxe7du3Hw4EH09fUh&#10;GAym1XvZ2qyTBUpUoqysDNu3bz971113/deuXbvuv//++z/w6U9/+pM333zz8xdeeGFOAvET6axb&#10;t+4PdXV17cBk947d+/FtPK5BeMaGZOvlbRbqdxAEQRC5gLU5AI3WALWoTSxXCqAp943y+XwlfKIp&#10;giCSiKIIURSjM5nvzjR2RhAEQRAEQRC5wmazDTc3Nx9lOgF5Ei4Ga6f6/X4MDAwsqHYrPyav0WhQ&#10;W1sLPjEnoDyu63A46t577726/FhJEAQxe9STb0LMJ4cPHy4bGBhYA9m9Upo8ZhVtcXExmpubs2Yx&#10;nEuUIpnzqFQqBAIBuFyutOXZ9mcNDLVajeLi4kTAgpkSDofTRB1KYiKtVgu5GHKhEgqFwAsZMzkd&#10;yK+DzWbrb25uzlnLbevWrae8Xu9nfD7fz19++eUVvB0AEhlg5Tazz2NjY/jVr351rSiK0bvvvvtz&#10;mzdv7smVrcTCZtWqVftsNlt/Z2dnjZK4X/5OhEIhHDp0CGfOnNmyYcOG56d6nO9973uXOxyOk889&#10;99zSSCSSUZQp/8zePa/XixdeeGF1VVXVQ3q9/pNr1651zOB0Z4XBYPDqdDqEQqFp7ReNRjE2NoZg&#10;MGjJkWl5o7W19S8APjKdfSRJQjgcLtjJz5aWlrBWq01kBp8KmYS2q1evxvvf//6fzLWN+WRsbKxm&#10;Ok52FovlYHl5+YKsYzo7O4Wf/vSnD/7whz/8krwNxsNnD2KR/PlnxWg0Yvv27S9/9KMf/W0+7D4X&#10;+ehHP/rbUChk/uY3v/mTM2fOmGOxWFp2Kb6NlCSZBc/j8+Ot9zrgcvvgcnuxamkjrEWmrMeVpAlB&#10;fjw+7hgLFaR4HBIL9qAa30YQVBBFEdFoDNFo0vlVKRiT/DMAnD17FkNDQ6ivr88abKoQRVbyfkpJ&#10;SQnKysrS1svLTYfDgaNHj77/yiuvfDWf9s4FRUVFiXSWfDZcOfzyQCAAu90Or9cLo9GYt34oQ61W&#10;TyrwD4VCC2pgOl/o9fpp9bPlfTSv10sCf4IgCGLKZHIqlpOpr1ZfX4+2tjZ0dXWliPXl+/Ft1Hg8&#10;Drvdjv3798Nms6WIVon5xWg0wmQyYWxsbL5NIaZBep90IvCcowce1yAsJVOOmTor2PteZK2CpaQG&#10;Y86+lHVK/Zh4PI7R0VEMDQ2lLed/c7GTbT4vHo/DarWisjI9aMJk+D1OjI2cRSQcgFZvPmeuJ0EQ&#10;+YIXTU8sYWOagghByDyvrxRYii1zOp0YGBjAkSNHcOrUKfh8vrR95HXKVNq0fIYk+fri4mLU19ej&#10;trb21KZNm367bdu2Zy+77LIDU78WxFyzYsUKf3NzczuAtfJ6Mn3sOrnOPTqAkcHTKK1sQXbSn1+C&#10;IAiCmCtEtRaCyM+Rjc8fZwq2LkkShoeHGzo7O20Azu0IeAShgFqtlgBEVSrVtCeW+WQI+WYy/+1M&#10;+9D8OUEQBEEQxMJmeHjYv3HjxldPnz69tK+vLy1xqnx82+Vy4ciRI7j00kvTkgJNlgxoPmE2iKKI&#10;oqKiNK2fkg/ye++9t9FkMm0E8HreDCUIgpgFi0PFvIg5ceJE2ejo6GpJklLuFatslSojs9mMmpqa&#10;hMhhJgM404E5TTJnf94edtzR0VF4PJ4Ue+QCV/m+DLVaDavVmlW0MRX4TPbsOEoickEQCqIhMlsk&#10;SUIgEMgquJBfe0EQEI/HYbPZ+jLuNEfs2LFj/+Dg4C6Xy/XDffv2WYHU+6CUPYZ/3kOhEJ566qmP&#10;iKIYNRqNf7d69erM6kXinGXTpk09lZWVPQBSvEuVslcD49noh4eHcebMmfcBmLLAHwA+9alP3eh0&#10;Ot/8n//5H+1UMxHLnc9/+ctfXmsymb79qU996q5ly5YFJ9l9TjEYDC6j0ThlgT87Pybwj0aj2kl2&#10;KXjKy8s7bTYbXC4XJEmaNBANALjdbnR1dV0I4Gd5NHVaaLXasCAIWn5iJpODmko1LuSNxWJpz/D2&#10;7dt/e9FFFz2TP8vnluPHj5uHhoYa2fepBL0pLi52bNy4sT8vBs4xTzzxxIOPPPLIl1j7S46SYDwe&#10;j6dlL1q2bNnZj3/84/+cO0sJAPjkJz/5XCQSUf/rv/7rj7q7u4388ymKYsrkqrw8Gm+/SQhHojjW&#10;1YMBhxNuXwDrWpth0OsmfkOARhQBlQrRaBSBUBhurx++QBDRiYACgkqFaExCZEIsJQoCYpIEtSjA&#10;aNAjEAzB6WbteYA5h7DAENFoVLGs9Hq9iczuvP2Z+jKFBN+/YQGomCgs2wDmyMgIjhw5chmA+/Ni&#10;6BxitVoHi4qKoFR28H1QeVsnEAjk/T7yz9BkWehDoVBa+UaMXzf+2indw0yD9wDg8XjSgugRBEEQ&#10;RCayBXuaLHgsCwJbU1OD+vp69Pb2poj8s+3vdrvx9ttvo62tDVarVXHbXI+fE+Pw19hgMMBsNs+j&#10;NcTsUEGlSrYN3aMDGB3uziDwlwviZiJySwa44/c1mm0wW1PF6PE4y+zM7c31X0ZGRuB2u2GxTB6r&#10;dDGWDfycGN/n5ddXV1ejoqICw8PDU/7dWCwCr9uOcMgHrd6E5D1TgUSNBEHkAlY+C4IItUY+PZWs&#10;p+TjWKFQCC6XC6Ojozh69CgOHTqUGAfLFCAmk5ifF/HL5/v4Y4uiCI1Gg5qaGlx44YUvX3HFFT/a&#10;tGnTi7kMtk9Mj7a2tr80NTV9tKurK2UsLNM9BgDP6AAcAyfQvPISqDV6AGzsFODbPYuxPUEQBEHM&#10;N6ltE3k9w5orSsHaAaCzs3OlJEk1AI7mw1qCWEiIoghJktKjy04BeVDaQmgDZgtaBkCIx+Ppg0ME&#10;QRAEQRDEgqGjoyO4cuXKN0tLSz/c19dXlS2hEzDuy9vR0QG73Y7i4uLEcqVEX4UyrsnbwPx3DQZD&#10;yjZKgas6Ojoq1qxZc17ODSQIgpgjSOBf4Jw4ccISi8UaI5FIYjCFr3RZxclnWzWZTLBYLHmrUJWc&#10;gOQT3Q6HI5GNJ9NEOBOX8+cGABqNBkVFRSmOR9M9t2g0ikAgkFZ5K1XmarU671knc0E8Hoff708Z&#10;PMx0jXnKy8tRWVnZmQ8bb7vttuf6+/uXOxyOXd3d3QlhGJssz5RVgX/e//M///Ov1Wp19L777ruV&#10;HCEIJRobG4+azeYtTFw4FTFhT0/Pxuke5+KLL37nT3/60zNHjhy5vbu7O+1Y8nJP7hTCssrt2bPn&#10;421tbX9Rq9VPNjU15e2ZNhgMHrk4Lht8hO9wOAxJkhb8oL9Gowmr1eqMzv4Mfr3L5UJHR8cleTFw&#10;FmTLJhOPx1MExHIBJKuH16xZ8/t8PpNzjcvlqurv779MHtBA/i7y661Wq2PeDJ4FO3fufODpp59O&#10;E/ez8wPSA52wZXyQBwBobW09cO2111IEwzxw5513PiNJkvC9733v0dOnTyeULpnuVer65GeXx4uX&#10;Xt2HfYePoaTYDL1WC4NeB51WA0mS4A+E4PJ4Meb1IxgKj7/3ksQ5nyZtEgQVwN6JeBz+YDhhBz8Y&#10;yNqbSu30vXv3orGxEW1tbQCS7W++PafUn8g3yg4wyevObCwqKoLVaoXLNR5birVZ+XZ2IBDA4OBg&#10;c37PYG5oaWl5o7a29p4TJ05kDIikRCwWQygUgiRJeetL8ffLbDZDr9cjGByPj8TbLkkSPB4PwuEw&#10;jEZjXmxbKGg0mrRAepn6Y/w1BZBoA041OBRBEARBTAdWD8mD3NpsNqxevRpDQ0OJNmimdgq/bHR0&#10;FCdOnEB9fT1KS0sTwZsytbMLYaJ6MaF0PTUaDXQ63TxYQ8yG5PsWRzyevK9e1yCc9m7UtWyEqNYg&#10;VdDNC9zG/6cK32aOzlAEg6kk6zby8sHj8WBsbGxKAv/FXBbIAz+y4H0AUFNTg+rq6oTAf6rB3MJB&#10;L4L+MZiKyqASBZCwnyCIuSNzeaI3FsNkqZC1CeMTAV9UaeMZdrsde/fuhdPphN1uTwmUrzR/Lp9b&#10;53+T93Fg+8n9OHQ6HdasWeP/4Ac/+LNt27Y9vWPHjv2zvx7EXLNy5co9q1atau/q6loLpD877B7z&#10;viXRaAiukbPwe50wF1dAEFLnF5nYX6Wa/7FvgiAIYvEixaJQCcl5uXhcwniwIxYMKT3xUVdXV+NF&#10;F11UlldDCWKBMDEmPSO/KHnfo9CJx+Mk8CcIgiAIgljgNDQ0RA0GQ49Op/Nm2oYfs5YkCSMjI+jp&#10;6UFdXR30en3Cd0KelLUQ50nVajWam5tRXl4OINUHWcm3OhgMlh04cMDqdrvdl1566YLVPxAEcW5A&#10;Av8CZ/Xq1bZf/vKXy5nDotIEsXxgyGazpUTUyWflqiSMcbvd6OzshNPpTNmOty/bAJdWq4VGo5lS&#10;RqdMxGIxRYG/EgaDIU3ksBCJx+MYGxtLcUxQgm/MiKKIpqYm1NXVHc+HjQBw/fXXfycQCBT/9Kc/&#10;/Xx/f39aAALemVeeXUaSJPj9fvzmN7+5WavVBu++++7PtrW1ZWygEucm55133p/r6+tvP3bsGICp&#10;OSS+8847O3bv3r31sssum5ao9YYbbviC1+ste+SRR65lmWyVstzyyAW3+/fvh8VieWLJkiXvNDU1&#10;HZzO8WeDxWJxzCRzGnsPY7HY1KMDFCjhcNjIi9v5ulYpKl08HofH48GRI0eWHj161Lpy5UrXfNme&#10;DZ1O5xYEoQxI7cwy5PWw/LkVRRFXXHHFgc2bN/8q/9bPHQ6Ho/HMmTNZ30d5+6SysrInX/bNFV//&#10;+td3PfPMM1/p7e1NLMuWYUjunMgHPFi9enX/VVdd9fM8mU4A+Pu///un4vG4+sc//vGu9vb2OiB9&#10;IlipTBofYBsvkyUpDl8gCH8wiN4hO0RBhEYtjrej4nFEYzGEo1HEYtMfrxp3SJQvSxcD8+vC4TCO&#10;HDmCgYEBVFZWJsohuXi4EAcElbBarSgrK0sI/OXBDoDxvsfw8HDVfNo5U5qbmw8sW7YMJ06cSFme&#10;LcgEMB5Qze/3T6m/lQtKSkpgNBpTBP4MSZLgdDpJiK6ARqOBVivPcjc1WDALuq4EQRBELsgUmMxo&#10;NKKpqQnl5eU4c+ZMYht5P0/eRguHw9i3bx8aGxtRWlqase25UNqkiwGDwQCTyTTfZhCzIvnO+b1O&#10;OAdPIxT0wmCyZniXVFCp5jaju1ZvhtlSAZVKmBAxjNvFizrlOJ1ODA8Po76+ftwqhX7pYg72MZVz&#10;q66uRn19PQ4fPpy2Lv26qsCehXDID79nBCXljRBENv0c57YjCIKYDawOkX8GiqxVMFnK4XPbJ8oo&#10;VdoYJmNwcBDxeBzBYDBtTFI+HzQV+PF0ntraWlxwwQX7tm7d+uvW1tZ9V1555Z4p/yiRdy655JKj&#10;v/vd7/b89re/XQtMNpecrPv8HifGRs7CaLZBEMj1iiAIgsgXyb61taweFlsNBEGNZNLx1IDucp+l&#10;4eHhslgs1phnowliQTAbIZM0kVSBIAiCIAiCIPJFaWmpZDAYnFqtNgyka1LYf75P6Pf74fV6E0ng&#10;lPzLC2WOVGm8XhAErFq1Cu3t7XA4xnP4ZfJpDQQCRq/XW+bz+dz5sZggCGLmUAS+Amfp0qVWp9OZ&#10;VRgKJCsji8WCyspKaLXagqhYJUmC1+tFR0cH7HZ71m150SRDFEWYzWao1bObEI3FYvD7/WmNDnm0&#10;IUEQYDKZFoXAPxaLYXR0NC3zQLaMVmq1GsuXL99dWVnZnS87W1tb/bfccstXb7vttsdqa2uzbpsp&#10;GITdbscvfvGL2x999NGH2tvbbbm0l1h4rF279rX6+vppCeUPHz6MY8eOXT7dY61atcp1yy23/N0N&#10;N9xwig+0wmAdJ3lniC+bYrEY3nzzTfz85z//t3feeSdv4kCr1TqoZPNU8Pl8iEajM1OHFRAul6vK&#10;5/OliZ0no6+vDx0dHZfm2r6ZotPp/CybcqYs2UoTTex7SUkJrrnmmm+vW7duMLeW5ha73d7IAskw&#10;lOoU9r2qqgp1dXWpCtcCpqurS9i5c+cDP/rRj3Z2dXUBUB5kkZ+zUsZytv7SSy99/rbbbvtNDs0m&#10;FLj77rt/dvfdd395zZo1/bxTqdL9TF2WKpKIx4FYTEI4EoEvEITH54fHH0AgFM4q7mfZ6JPBtdKP&#10;ww/+ZeunsHWjo6M4depUSpZVuf0LZbLbZrNhsjYrALhcLpw4cWL6kXPmmcrKys7m5ubns9V/SkIZ&#10;SZLgdrsRiURybaIiFosFRqNRcZ0kSXC5XJMGPjsXEUUxTeA/1ewSzBmeritBEASRC7K1f61WK1as&#10;WAGr1TrpvvxYs91ux+HDhzE8PJzSHs002UvkFr1en7H9RhQ28veTffa4BuAe7Ucsmq1PwPqtcfAB&#10;AmbG+P7GolKYLOUp2XHl4x78eJjdbkdfX98sj714UCpvy8rKUF1dPcX9k5+jkQDco32IRoIp24zf&#10;DipjCYLIBRN1gdmG8ppWiGpd2hbycs7v94MF6FYi23i5ogXcfFJ5eTm2bNniuvnmm1/5h3/4hy98&#10;5StfueFzn/vcd0jcvzBoa2t7gw+EzrchUudyk/uEgh4M9R5BJJxa97Ht4nHqZxAEQRC5INmvVqkE&#10;mC0V0OpNKeuz+ST5fD54vd7qgwcPWvJqNkEsAARBkARBkFQq1bSj2sfj8XkLhj8T4vE4YrEY6QcI&#10;giAIgiAWMNu2bZOMRuNgSUmJC0j2/7KNScZiMab7AKA8Jl7orFixAg0NDSnLlIIThEIh/fDwsK2n&#10;p4favQRBFDxUUBUw7733nuByuVLEnUoVJl8JVVRUJAQn+RD4y+1RcogMh8Po7++H3+9P245tq+RU&#10;CYxn8rFardBqtSkTqNMlGo3C4/GAz8yshEajgcFgmPbvFyLhcDhNZKMkWuWvpyiKaGpqal+zZo0j&#10;n7YuX748+OCDD959/fXXPyd3zuUbmfwgKPvMzmN0dBRPPvnk7U8++eQ/Hz9+nLxDiQTnn39+d21t&#10;7alM63nhJHuenE4nTp8+vXUmxzvvvPMGP//5z2/bvHlz4vf5YwiCAEEQFEXGbBuXy4Vnn332kief&#10;fPKhjo4O/UzsmC5ms9k508xpwWAQkUhkwQv8HQ5HE8vaAqSWP0oZtBl+vx9vvfXWLfm1dupoNJqw&#10;vA6dTMTAlhmNRmzZsuXUeeed97s8mZszRkZG6l0uV0ZBv7wN0tDQgNra2o68GjkLnnjiiQcefvjh&#10;rwwNDaWVM0rtNflghlz/l9w5AAAgAElEQVQA09jYiIsuuuilPJ4CwXHHHXf84v777791w4YN3QaD&#10;Ie1eykX/kiRBkqS0IFYqlQpqUYRaFLP2DVgZwfZhvzX+rPDPUOrzwh+f2aU0UOb3+9HX15fSFueP&#10;yZ/bfJHt+vC2lZaWpgwOZnrPAoEATp06tWWOzcw5TU1NUnV1dQcLDKMk9lAKEhKLxeByuRAIBPJm&#10;K2+HTqfLGBSOZZpng9JEEkEQoFarwe43I1P7R/48RCIRRCKRBeWsQhAEQSws5MGngPHx27a2NlRW&#10;ViaWTRaojy07duwY3n77bUSj0ax9YWLuyDSWolarF0WQ3XONbFmNQ0EPHP0daeLupJiffxamfeSJ&#10;//Igd4DeWIySsgaI4tSeJ4fDQQJ/DqVy02g0orS0NK2fMBmRcAAuRy/CQd9cmkgQBJEBlrkW0OpN&#10;KKteDrVGl1gnn3dTQh7Ekq/nMjlCyufVi4uLUV1dja1btzo+/vGP/3jnzp3XPPvssx+49957v7d+&#10;/fr+uTtfItc0Nzcf3LBhA3S6ZKAI+di1/JkJBzwYOnsUoYBSAigVsgw5EwRBEMSsYVWS3lgMozmZ&#10;C4cP3s77ifDtomAwKACgiTOCkCGKIkRRnNG7MZlfcgEixONx0g8QBEEQBEEscFavXh2tqak5WlZW&#10;FgSy+4sD476+AwMD8Hq9iWWZfCfm239CPl7PKCsrS0kIIfcXYfu5XK6yzs7OlZFIhNq9BEEUPFRQ&#10;FTC9vb1VTqczJU0GH+lRSTxTXl6OioqKvNmolL2Rty0Wi8Hr9cLtTp/UzCQW4cUBBoMBNpstRXQ/&#10;k8AF4XAYY2NjacIDeWWfTRiy0AiFQvD7/Ypii0wNLkEQUFlZeTof9inxmc985hM33nhjIlMwEygy&#10;eGcM+ToWZfg///M///4Xv/jFV/NrOVHoVFdXd/Pf5eWPkqNOb2/vupMnT85ItL5+/fr+z372s5dv&#10;3ZoaI0CSJMRisbRBfV5QyW/7zDPP/PULL7zwTzOxYboYDAbXdAKc8NcqGo0iEoks+MAaHo/HBqQ7&#10;n8uzkvFlDzBe3u7du/cjb7755oo8mTotVCpVlDnksmdP/g6kZutOrluyZAn+6q/+6p9WrFjhxQLH&#10;4XA0sndMqQ6RU11djfLy8gXhgLdr165dP/vZz+4bGxsDkBR7A8n7KQ9Ywf7z5Q4vuL722msfWbdu&#10;3Wv5PA8ilRtuuOGVBx544MZt27a9ptFoEvdNnBDry0X9/P3k72s0FkM0FoNKpUrsy2DvAt+/kP/G&#10;ZPUlDytL2O+wZ2poaAh79uxBKBRK/CbbZr4HAbOhFAzFarUqZjKMx+MpZWk4HMbx48cvzp+1c0dJ&#10;SUmfUnYqpe+8wN/j8aQEdcs1/LOpVqvT+nHysp0E/soIgpBSNij9Vxosn8jqQAJ/giAIIifI2xx8&#10;u1GlUsFms6GmpiYhvpHX+3zdxLdx7XY7jhw5guHhYaq/8kSmgF7yfjmxcEgdU0rODwUDHgz3HUMo&#10;6JHvIRP0xyfEbtOZ51Fx26cGC9AZimAtXwJVBjG6fOxjbGwMQ0NDCIfDiX610vgf63cXcp91JmSa&#10;l+PPU6PRwGazoaSkRDE4X6bAodFwEO7RftkzwLYlhSNBEHNJarkiiBoYzTYIYvocv9JYFj+GKYpi&#10;SptEXvbLHQL55U1NTbjpppt+8+1vf/umn/zkJy3f+ta3/u6KK67YM4cnSuSRurq645s3b/4pmytl&#10;Y1/yNgL/PxaLYGykF96xoQxthswBJgiCIAhi5qT6ixqLSlFkTeaP4vvBsVgspc/LzwlTHUUQ6UyM&#10;WUZVKtW0B495P518ky2wWSYm+ko0QEsQBEEQBLEIKCsrO9TW1nYUmFxrF41GcerUKXg84/N5zAeZ&#10;jW/Kk4UVAnJb1Gq1op2sP8y+9/T0NL7zzjsfvOSSSxZ8EkuCIBY/1EEvYHp7e6tGR0cTI7CZKkl+&#10;stBms6G8vDw/BmaAHwQOh8MYGBhIZHJUinLOf5djNBpRXFyc8tszIRqNpgn85cEJRFGE0WicdlaS&#10;QkSSJASDQYTD4ZTlSs4H8v8lJSWD+bEyneXLlwfvvPPOu2+//fbfaTSaNOc63vFTLjBj//v7+/HL&#10;X/7y3gcffPC++TkLohBpamo6XFdXl/jOB4vIRE9PT9mRI0c+NNNjrlixYveOHTueWrp0aeKYmUTV&#10;mYS3IyMj+PWvf/2VJ5544o6Z2jFVDAaD12QyzWjfWCyGYDBonmOT8o7X6y2TL+OdvXihNFsHjGev&#10;PXToEDo7O7fK9y8ElILx8M8cn+ld/jy2traeuvnmm5/Lr8W5YWxsrApIFRbz3+XXqKys7Ln5rBOn&#10;yv333//AU0899bWBgQEAybKG1Zns3ERRhFqtTqnz5ZkwWQCI0tJS7Nix49lly5bJ0+4Reebyyy8/&#10;cP/99996yy23/IKV0cwRgyEXlgOZMwvxbSv5sz9Z4AslATC/v7x85L9Ho1F0dXWhvz8ZM4MvVwth&#10;MFB+TXl42/R6PSwWi+I6fr9IJIITJ05sPX369IIbHDSbzQ6tNrPZfLAbds6SJMHn8yEYDOY0O0Gm&#10;/qBer1cM1MbfHxZggkhFKTgC3zaYjGg0SgJJgiAIYs6Rtw/ln0VRRGtrK5qbmwGkjqXI26Ry+vr6&#10;0N7ejkgkorgPkRuUxsQWwzj8uUa66J3rA4X8GLV3I+gb4/Zg71bKr2DmYu/4RLCA5P5avRmWkmoI&#10;KtafVS47eBwOR8JpRR5gOMXSAuir5gqlsUKesrIy1NXVZX1P5dcmFovA53EgHPQuusAIBEEUAvLy&#10;OFnOCCpBJu5PDUSjVOaxNqV8vjBTEJR4PA6dToeVK1fitttue/n73//+5x555JEL7r333o/dcsst&#10;/9XW1qaUwp1YQDQ1NUlr1qz5o0ajSVmuHEQ5+ayEgz6MOfsQDvkm9pDXgVQnEgRBEHNN6jywVmeC&#10;Vm9OWw+k+yTJfO7Ib5ggZMwmKOl8CvxnOA4j0PgNQRAEQRDE4mD9+vXv1NfXdwDpvuFyX4hYLIbu&#10;7m7Y7XYAUPQZLiRfQDY3zY/PNjY2piTpUkoqCwAej0d/4sSJdUajkfq/BEEUPFRQFTDvvfdeg91u&#10;bwAyOyLJJ51LSkpgs9lyblu2zJ1A0l6Px4POzs5pZXLkz9VgMGCmglOecDgMv9+fYrN8ME4URRQX&#10;FysKQxYa0WgUPp8vq7hGKctKcXExbDbbvGYr3rBhQ/8999zziY985CN7LBZL2jPON9CUsocCwPHj&#10;x43PPvvsV7///e//fWdnJ5VzBFpbWw+uXr16/2Tb8c/RmTNn8NZbb90602O2tLRI11xzzT9eeeWV&#10;r/LZHrI5qSvZ8tZbb+G5557btXv37s0ztWUqGI1Gt9k8M41+PB6Hz+ezzrFJeaWjo0PPC8AZ8jJH&#10;qeyRJAlutxvvvvvuVfm3fHI8Hk8ZL2pUErQr1evLly/Hjh07fpg3Q3NIV1eX4Ha7bUC6CJmHvwYl&#10;JSWDy5cvL1iBe2dnp/D1r3991xNPPPEVVtcpZVXjvytlnpNva7VacfXVVz9z1VVX7cvDaRBTYMuW&#10;LT2f//znP3PnnXd+p7W11ck7GMoz6E022awUZCtTABp+vRJKgaOUyha2nc/nQ3d3d0q/gN+n0EUT&#10;vH1FRUUwGo0A0oMoMILBIA4ePHgZH7BtoVBUVOQsLy/PGBxMKTARMN7nCoVC8zLAq9VqExl8M+H3&#10;+xNCPiKJRqOBTqeb8TsYiUQQjUbn2CqCIAiCUBbr88tqa2vR0tICjUaT1o+Xb8u3d0dGRvD222/D&#10;6XQm1rH/k415E3PHbJxlifkl/T1Jvn9+zwjGRs4iEpLPB+Uug7tGo4fZWgVRw/oD6e+wvM/rdrsx&#10;NDSUmD9R6uvwyxcTmco5+bnabDYsW7YMcpHjZIQCXgT9Y4jFWPBpKlMJgsgN40XZRFtPEKHRGiCK&#10;8jIrtUzn23t80Eq2Xo5KpYLBYMCKFStwww037P/yl7/8va9+9as3fOELX7j1nnvu+f7ll1++j4T9&#10;i4vW1tb9tbW1iQwKmeeQWNAhQJJiGBk6jYDXyW+ZY0sJgiAIQpUIpqfRGqDVpftWsraPPJkOAAQC&#10;AbPL5bKk7UQQ5ziCIEiCIEgzGRNS8scpZPjEKARBEARBEMTCZsmSJYMWi8UBKGtVeCRJwuDgILq6&#10;uhLJZOXtwkKcI5Vrb+rr6xN9Xb4tzhIbse2Hh4ctvb29jXk3mCAIYpqQB1UBMzw83DjVyoRVSDab&#10;DUVFRbk0a1I7+MpzZGQEJ0+eRDAYVFwvFxnxwhhBEGA0GtME9zMZCJtKJklRFGG1WheFwD8SicDj&#10;8aQ1tpQyk7JrL4oi6uvrHeXl5T35s1SZ8847b/hrX/vaNR/4wAcO8GJFPussQym7NgCcOnXK/PTT&#10;Tz/63//935+el5MgCoqLL774+Jo1a16fzj52ux3t7e1Xzua4GzZs6L/22mu/etVVVw0y8Xym7EjZ&#10;hMbt7e1VL7300hdPnDgxMwX+FNDr9V6TyfTiVLeXd/78fn9JTgzLE06ns2F0dFQxiAJflmYTxR88&#10;ePAjr776ak4DMUyXI0eOlPX396cJ/LPVxYyLLrpoz4c+9KHv58fS3DI8PNw8Ojq6cTr7lJSUDOXK&#10;nrngqaeeuv+hhx7aOTAwACBdXMyLpgVBSEQLn8xpvaGh4extt932QB5PhZgCa9ascX7nO9/54l13&#10;3fWP69atO8Xaq/JMpZnu72RZSVk7iz0jSkKbWCymeLzW1lZs3bo1JaufUuCAWCyGU6dOwe1O9Xkt&#10;xElu+fskx2q1orKyMi2TIX++4XAYR48exdmzZ1fn1NgcYLVaBxsaGrIK5pWuTzQaRSQSyakjQLb2&#10;ktxe+XsQDocTg9JEEo1GA71er9g2YJ/l9QW/bSQSocAJBEEQxJyTaeyE/ywIAhoaGrB8+fJpZYKX&#10;JAm9vb3o7OxMjFkX4gT1YocE/ouH8ddnot8XjcAx2AG/z5llj9n1AZOv60RZIKphKiqFwcQPTaoQ&#10;j0Nx3AMAvF4v+vr6Jp0zWszI51jkQU4sFguampoUBf7Z+stSLIKAfwyxSHhi2zk2nCAIAoC8LhHV&#10;WhRZq2AqKlNcz49l8GUeqwd4YUs8HodWq0VFRQU2btzov+mmm17+4he/+LFf/epX5+/atesLN998&#10;8/Nr16515Pb8iPni/PPP79y0adPvrNZkTPPMAYCSYn/HwEl4XINsC9mvUl+DIAiCyBXjdYxao4Na&#10;q+eWx9P6efLA3X6/3zo8PJz7DFIEscCYeHdmFNlcLvDPNsZNEARBEARBEHPJpk2b3Hq93g0kx7sz&#10;tUfZ/4GBAYyOjir+XiH5TzCdGJDq11tbW4sVK1ak9HuVEuBGIhHtmTNnlj///PPG+TkDgiCIqUEe&#10;VAVMeXl5dVdXVxmQOnHIO77xlZVer0dxcbFi5uG5Rl75KR0jHo9jdHQUXV1dKc6SrJKVDyDLGwIm&#10;kwlGo1HR0Wg6SJKUOD5vm1x4IggCDAZDmjhpISIX+MszsvKZfNlng8GA+vr6oxs2bOjPv8XprF69&#10;2nXffffdeOWVV7YDSYEtbz+Db4iyZykUCuHgwYN4/vnn737yySf/Ov9nQBQaS5YsOTZZAA/5O3/2&#10;7FnjgQMHGmZz3A984AOv33333VetXr06cQw+m5wcXljJnvfh4WE8/fTTf/XSSy99fja2ZKOlpSWs&#10;1+u9M9k3Ho8jFArlLPhAPnA6nXUOx7hPFt/J4+tZRqZ6qL29He++++51ubd26vT29q7r6+tLWcbX&#10;DXzUdgApn5csWXKwqalpUYRrdjgcjWNjYwCSdZ9SRkf2X6fTobi4eHjeDJ6Er33taw8+9thjO10u&#10;V4rjoVLWIbnjGV+Pyh0X1Wo1Vq1atX/79u3H83k+xNT57Gc/++OdO3feun379n38cl5Ez74rZV9n&#10;0Snl5YA8iBLLxi3/Hfn3ZcuWOb/whS/c8pWvfOUCFsiGhz9WOBzG4cOHwZe1rMwppAHBTPDvksVi&#10;QXV1dYqgXP7+AUAgEEBnZ+e0gosUAhaLZbi6uvodrVYLIDWbJY/SfYtEInkVyfA2KAn7+PXRaPSc&#10;FvBkQq1WpzzLfNtgKu9mvu85QRAEcW4g75MDyb46PzZeUVGBtWvXwmg0puwrr8vkAbGi0Sg6OjoS&#10;E9Z8v3AhtE0XGpnmD0jgv/Dg30N59j9gIoPt4Gl4x9iQCv8+xSf+ZvKOsWOoJv5SnyedwQKjuRSC&#10;oFbYJ/0ZDAaDGB4eTgtUpTR3tdiYbG6PrdPr9SgrK4M8wGCWXwYw/gyEAm5EoyHu9+LcH0EQxHRR&#10;DmQ6Xr6oEp8tJTWwlNZCozUktuXnAfh5ZLYOGB9PYp8FQYBGo8G6devc99xzzzd/8IMfrPn3f//3&#10;K26//fan8ne+xHyzefPm/66qqgKQTdwPJOs+CWOOXoyNnOW2ZXMzVPcRBEEQuSC1jlGpVBBU/BhL&#10;qk+gUjKdUChkdLlcVhAEkcJsxocX2ljSRFuXBmgJgiAIgiAWCTqdrosF7s7kG8+3dWOxWMJPmJ/3&#10;5f1g57uNK09IBiTPp7q6Gm1tbYlt2fnFYjF5m14IBoPGYDC48LMAEwSxqKFCqoDx+/1lzMGIr2SU&#10;MiKqVCpUVVWBjyaeS/jKOpMjniRJ8Hg8sNvtaRHwp1LZWywW2Gw2aDQaxQAAUyUcDiMQCGQ9B2D8&#10;GvKT+GwZv30hOXhmsycYDGJsbCwtgII8sAEbyAfGAyo0Nja+l3vLp87mzZu777jjjs/5/f4nXnnl&#10;lUZg/LliDoSZniV+2euvv77cZDJ9ubi42HH99de/kjfjiYKjpaXlncrKSvT392cV2DPxYzweh8vl&#10;wrvvvnvtxo0bH5nNsbdv337wnnvu+Zjf7/95e3s7gNR3OFM2Wv59dbvd+MEPfrCroqKi87bbbntm&#10;NvZkwmQyKabX4q+JEiqVCj6fb0FP/g0ODi4fHk7quaeSLZDBnqWBgQG89957VwL4ak6NnQavvPLK&#10;55iwnSG/n3xdAIyfn9lsRmVl5em8GptDBgcHlzqd4483qz942DUBxh36SkpKUFVV1Z1vO6fCzp07&#10;H/iP//iPL9ntdgDJ548XagNyB3sppdzjAznw12Lt2rXd119//Y/yeDrEDLj66qv3Wa3WW1taWr78&#10;3HPP/a3b7U4rl/j3PFN9N9ky9rmqqgqXXnrprzZt2vR/Z8+eXdbZ2fkPNpvtqdbW1re3bt36uwsv&#10;vPDUkSNHLDU1NXC5XBnrCiaikj+7/PHms62tFBAh03ej0Yhly5bh6NGj8Pv9advw59Xf358cRVwg&#10;nHfeeYN1dXXv6XS6dUCq4I0hF8mxbQKBAEKhEIxGY97vqU6ng1arRTgcTrGTEQ6HKdO8AqIoggVz&#10;YCjVlYDyMx6JRFKuOUPpuSEIgiCImZKpPtFoNKiqqkJLSwuOHj2KUCiUto9SmzgWi6GjowMbNmxA&#10;dXU11Vc5RKnNSIEUFjbKY4RsLDMG53AXl8E2uQ8AzPy2j4vE2WHlz49arUWxrQb2/uMI+seQDCSg&#10;PJ7n9/vR1dWVMm/Fj5WcK2Tr92q1WpSWlsJkMmFkZARAaj+BXc/ksonrG4/D7xlBJOQHihK/nMvT&#10;IAhi0aNKqT/GP6tk3wGVSkB59XIM9byHMWcfkgJrZB07j8Vi0Gg0aGtrw/bt25/ZsGHD71esWPH6&#10;+eef35njEyMKlNWrV79WVlY2DKCC70fwbdrx+o9/jiLwue0IB73QGYpSticIgiCIuYfVMRN9X5UA&#10;lcAHwU72n+XJHhh2u73x4MGDKwDsyYfFBLFQEEVRkiQpKgjCtJOhyBNsyNuSuWwfKv12Jj8RDkGS&#10;pHNrMIwgCIIgCGIR09vbO7hmzZruQ4cONcr9xUVRTNNdeTweeL3JvJC8HzpQGMH6ldq5zE6DwYDi&#10;4uKU5fx5s/+RSETb0dGxKR6Pv3bzzTe782k/QRDEdCCBf4Fy+vRpwel0TlksqVKpUFlZmSbwz/fE&#10;IV8hBgIBjI6OIhgMpqzLJDSSf7darSgqmv0EaCgUStgwme1qtTrjsQptEjabPX6/Hx6PZ1pRk8xm&#10;MxobGw/PhW1zyTXXXPOKy+X6R4/H88Thw4eN4XBYMVJ+pkwzkiThtdde26DT6e7X6/X+K664IiXj&#10;LXHuUFVV1blmzZr9o6Ojm5XEeECycc+eJ7fbjf3799/6iU98YlYCfwD4f//v/z1lt9tbHnrooZ2d&#10;nZ2J4zEblByeeWKxGHp6evD0009/u7i42HHddde9PFub5Oj1eu/kWylPAgSDQfPJkyf1y5Ytm7zA&#10;LUD6+/vbhoaGMq5XCviidJ9OnDix7i9/+cuGiy+++GBODJ0G//u//7vjhRdeuNLtHu+PyjOQKTnx&#10;snUmkwkGg8GVX4tzR09Pz3ksa7gS/HURRRENDQ2orKw8my/7pkJnZ6fw+OOPf/e55567t7e3N7E8&#10;k1iC/64UxVAeMAcAzj///D/ceOONf8jPGRGz4aKLLjpls9k+t2zZssN79+69au/evR/ig5Tw2bSV&#10;7n8miouL0dzcjMrKSoii+GpjY+PRzZs3/9+6deteW7t2rbOrq0twOBwPmc1mV1tbW6LOMBqN3iVL&#10;lrza2dm5PRAIKNZn8XgcPp8vkSUVSAYYWWgCH4PBgJaWFuj1+pTlSte4q6tr3f79+5s3b968oJyC&#10;6+rqjrCs7lOY/E/g8/lS+n9zTbagAWazGSUlJchUn/t8Pvh8PpSWls65XQsZURSh0WggCAJisVji&#10;nZwq0Wh0SoET5juIB0EQBLF4KS4uxurVq9Hf35/SDpC3zfh6KBqNYmBgAHa7PWufisgd0xm3JhYS&#10;cUTCAXhGBxAKeCYEbnGZGDOZ2Xa6pL6aTMQPiGotikvroNWbJgT+2fH5fOjt7YXX602bU6NyYBxB&#10;EFBSUgKbzYaenh4AymOiSvN83rFhBP3kH0MQRK6Ql88JhT+sZUugNxZPCPxThTTy+TiLxYJNmzZ1&#10;r1q1ak9zc/OhlpaWAytWrNi3dOnS9CiGxDnFli1bOmtqajoAVCgJs5L9jNQ60Osehtc9nBD4J0m2&#10;WQiCIAhibkjtV0uxyISQX4Qkxbh1qUmB+Drt7NmzNc3NzS35tZsgCp8JH5ppi/sB5aRtC4D5V20R&#10;BEEQBEEQc0Jzc3OnyWR6tb29/bZoNCpkm88DgJ6eHvT396O1tTVN3F8ofn7yJFTM7x0Y9xW12WyJ&#10;bTPZ6/f7ja+//vqlV1999bMAunNtM0EQxEwhgX8B8qtf/UpdVFS03OVy2QCkTRry33kxWm1tbUoU&#10;mlySLbM9+z42NobBwcGU5dOhqKgoTTQzE4LBIHw+36TbiaIIg8FQEI2RyZis0RQIBOD3+xMDh3Kn&#10;Kz5TAVtnMplQW1t7POfGz4Bbb731uWAwaH700Ud/cvjw4azPEt+4ZOcXCATw6quvXqLT6XYZDIbP&#10;bd++/Wi+bCcKh3Xr1jkuuOCC/3n77bdTBP5y5NHJDhw4sPnNN99cev7555+arQ333HPP/X19fet+&#10;8IMfXBsMBlPK8kzRdOU2vfLKK1VFRUXfLS0t7bnooovm9FnWaDSKjkuTiUIlSUIwGPxQNBrVA1io&#10;Av+VTAjPUOqoKgmoeQefzs5OvPrqq5+9+OKLP5ZH8xV57bXX7j51avyx5aOyyzvi8kkmVj9IkrRo&#10;2ok9PT1rWbYxpYAw/D1Uq9VYvnz5b0pLSwtG4N/Z2Sn89Kc/ffCHP/zhvSxiojwwCDD1tpY82AMA&#10;tLa2Ordt2/bC3FpO5JKVK1d6V65c+cgll1zym5dffvmj+/btu3xwcLAxEAg0+nw+RCIRRKNRBIPB&#10;lDahVquFxWKBRqOBWq2GRqOBKIo9S5YsObpmzZo3Vq1atb+hoeG4Wq2Obtq0KeU9aGpqkpqamtLe&#10;jYnlR/ft25cQ+CtFwwSAgYEBeL1emM3mSevBQkWv16OxsRFGozFleYbALyt6enrWLkCB/3tM4M/I&#10;VH7y+Hy+lMiu+YA9P2azGVarNaPA3+VywePx5NW2hYAoilCrU6v8TPWJ0vJoNIpoNJq2XGncgiAI&#10;giBygVqtRmNjI2pqajA0NJQS1IwfS5fXTbFYDMPDwxgbG4PVaqX6Kkfw7Xyl9sF0gkkRCweXoxdj&#10;I72oqFuJeFw+nzT+X6Wajtgt07bjy1WCCEtJDbQ608TypJBBiVgshsHBQYyMjKCurm5B9UfzSVFR&#10;EWpqatDR0QG/36/o3JMu8JfgGRuE3zsyHyYTBHEOo1KpoNObIag1bAn4ukBeXpWUlODDH/7wdz/9&#10;6U/POsA3sfhYtWrVntLS0ovYvJKcZP8CYM+Z29kPl6MHpZWklSQIgiDyi0ZrhNFsg1ZvRijgnqin&#10;ACBzAoihoSFzPB6vmx+LCaJwYQL/mYwVyTOiAoUdQDIejy/UoAQEQRAEQRCEAps3bz575MiRQyqV&#10;6jZ+uVISrng8ju7ubnR1deH9739/2m8tBH9ek8mEmpoaaDSaRHIiuT4OAMLhsPrdd99dee+999qy&#10;/R5BEMR8s2iEW4uJ06dPCyaTaYXb7bYBSGTSy4YgCGkC/3xVrPKBYCYidDgc6Ovrm9FAkFqthl6v&#10;h0ajmXzjSfD5fJCLNoF050GNRgOTyaQobij0BgpPJBJBIBDI+szIG2gAYDQaUVFR0ZMXI2fA9u3b&#10;n3E4HPWBQGBnR0cHAOXs0/LzEkUR8Xgcbrcbv/nNb3bodLoHJEm6/9JLL23P7xkQhcCGDRt2G43G&#10;XfyybO94JBLByZMncebMmY1zIfAHgAsuuOCJM2fObHzppZdqWKABlUoFURQRi8XSgnHIv0uShHfe&#10;eWfl7t27/06tVv9gy5Ytc2IXAOh0uoTqTSm4gNwm/nMwGEQ0GtXOlS35xm63N7DPmbNxZBaose16&#10;e3vxxhtv3AZgXgX+zz///F/t3r37WvlyXtwgr58VznnRRGoeHBxsVrp3/PVg6zUaDZqbm4+uWLEi&#10;cySQPPP4449/93Yt2bcAACAASURBVEc/+lFC3M8HbBAEQXGiEMgslFA67+uvv/7HN91008s5PA0i&#10;R2zatOnspk2b/gXAv+zfv7/u1KlTawcHBxt9Pp/F5XJVDgwMNITDYT0AaLXaoMVicS5btuxweXn5&#10;WZvNNmg0Gr3BYNB45ZVX7p+NHa2trYdMJhOcTmeifOGfVUZ3dzd6e3vR1taWeIbZNgulza1Wq1Fb&#10;Wwuz2ZxYJrednXNXVxd6e3vXAvhNPm2cLRUVFZ1a7Xi1Ph3Blc/ng8fjQSwWgyiKc25XtoBIOp0u&#10;JeiCvC3j9/uRLcjTuYooitBqtRnfv2xBjgAgFAohHE7GiKKMpwRBEES+UalU0Ov1aGhoQG9vLxwO&#10;R9r6TIELBwYGYLfbUzJ4Ux2WHwRBgFqtJoH/ImXU0Q3ncBcq6lZy79SEGH8G79h4kAC5yD8p3FSp&#10;BJgs5dDojBPfk4EEElvLnrWxsTE4nU5EIhFoNBpFuxZSPzUXGAwG1NfXw2w2p/Slsr238XgcfvcI&#10;gj4XKGMxQRD5RQVRo4VaPR6wkomv5e1AVoZFo1F4vV5y6CMUWbdu3f8tX778vjfeeCPrvCCQHAtz&#10;j/bDOdSFphUXQxBFJOtAqgsJgiCIuSa1n63W6GCraILOUIRw0It4PIZ4HBCE1ECLfADMWCwGp9NZ&#10;9/rrrzdEIpGz27ZtI5UvQSDhSyMBmPY7MZFIJfE7CwCBxmUJgiAIgiAWD6Wlpf6ioiJnPB6XAAis&#10;TSrXRADjfcRAIIAzZ85gbGwMFosFQDKJAvPpnW94bRj7zs/f1tbWoqqqKqFZZOfJ/OqB8XMNh8MY&#10;HR2l+QCCIAoaEvgXIO+++65QWlra7PP5rADSBn6UBlZEUUR5eTkMBkNimVJlPFdk+l2+whweHsbA&#10;wEDW/ZVgTpm8U9VsHKn8fn9aFkklIbhcEFLIzlvZnM3C4TBCoVDKtnLRJmt88ej1+rNGo9GVW8tn&#10;zrJly4KXX375j3p6elY7HI6POJ1ORYcM/lzVanVKYy0SieAXv/jFhzUaTbikpOSz69evH5yXkyHm&#10;jfr6+g6bzeY4c+ZMGS+MzYbX60V3d/f5AJ6bCxs+/OEPv+j3+63Hjh37+bFjxxCJRBLOREBqWS/P&#10;NscCvnR1deHXv/71Pa2trXvnWOAfZJ/5MnAqA/qhUGjBCvy7uroEn89Xxr7z5Uima8DXzXKn1u7u&#10;bvzxj3+86AMf+MCenBufgX379n3iwIEDie/8cy4IQtZMeZIkIRaLIRqN6vNjbW45evSoxePxVGRa&#10;Lz9/tVqN0tLS3pwbNkW+9KUv/dszzzxzr9vtVhTzx2IxFkU8UW7I60cg9Tz550GtVqOsrAxbtmz5&#10;3zycDpFjNm/efHbz5s1n5cs7OzuFWCymXbZsWVBpv7mgpaWl3WQaz5Yob3PyZY3D4UiIrviBwEJt&#10;d2fCaDSiqKgo8V2eFZbh9/sxPDy84NI2GQwGL9+3BNLrDKX2QSgUQiAQQCQSyYnAnx1X6XkRRTHt&#10;mHKbWbRWIokoihkFTcDk7cBoNJpox8pZaO81QRAEsbCpra1FeXk5HA5H2jgh6y/Jl7O26bJly+bT&#10;9HMSURQTAn9i8eEZHYRrpBeSFIUgMIHbzO91apAAcL818T8eh85QBK3WNPF18rHMWCwGu92OQCAA&#10;jUaTlp2eGC87q6urwfr6QKooJNPYejQaQijkQzQaTght0+8dQRDE3KJSqVBsq4O1tB69p/Zj3Idx&#10;HEEQoFKpEIvFEuWWy+XC/v37rwHwjXkymShgWlpaDjY3N7/yxhtvXMqWyf0Qxp8lFQRBhCTFEAkH&#10;MDbSi4BvFMai0ok2RXwiUBHVfwRBEMRckl6/iGotDEYrvK4hAOMJgSRJSoyJ8f04ljAoEAhoY7GY&#10;erKkUwRxLiGKoiRJkvLE5yRkCjKbT5T8FbIFaZxvewmCIAiCIIi5Y+vWrdGenp5hnU6HaDSq2NaT&#10;twGdTiccDgeKiooS4+gM3vd3vlDyE2Vjs4IgwGQyYc2aNXA6nfD5fAl/ZKV+7tDQUOOf//xn87Zt&#10;27xpKwmCIAqAwgitQqRw+eWXq/v7+9cMDw/bACg6H8oxGo0oLS2FXp+qxctHpaokboxGoxgaGkJ/&#10;f/+UB4KYnaIowmKxwGw2JyrZ2ZxDIBBICN4zZdZUqVQwGo1Qq9Upy2d77PkgEAjA5/MlvsvPJZNY&#10;tays7Ozq1asLVuAPABs2bOi/9dZbv3z11Ve/rNFoEsv585KLo/kMsqxB9+tf//qvH3/88e8eO3bM&#10;nH4UYjFz3nnnORobG99j7zr/vChlqmfr3n333avb29vLMEfcfPPNT911111fbmxsVDwe3yHhn28+&#10;OMfJkyfx2GOPPbF79+7Nc2WXRqPxT1bmZRL2LWSBv8fjKQsGg5NGZpusTmXrHA4H9u7d+6m5s3B6&#10;/OlPf9q6f//+K9l3Jv5mZMr2zhMOh8Eyfi90xsbGagKBQOIC8A7bSu++IAgoKSkZzruhCtx3333f&#10;fe655+5lAZOUyileSJ1pQIbfln1mmEwmXHfddT9ds2bNvAWkIHJPc3OzlEtxPwA0NjYeNRgMPUrr&#10;+Geuv78fQ0NDAJJ13kKcONZoNKisrEzpf2XqQzgcjoa8GjcHaLXaoNmcbCrz0U/lUVH5skWSJITD&#10;4UkDKOXI5pSAbUB6uUkC/3RUKhX4vtV0iUQiKdeVfz6U6iCCIAiCyBXl5eUoLy9PW863N+VBax0O&#10;B+x2e9r2xNwjH+/S6XQwGAwFE/2fmFvicQme0QH43COIxZR8ouNICr6nAx8ogOt/CQL0xmIYi0qz&#10;2JQe4LK3txcej0dxPbDw5obmGkEQUFNTAz6YnxLjy1PvSzjoQywS4rfitiEIgsgdxWX1MFn4NmF6&#10;IFIA8Pl8OHjw4MY9e/asmB9LiUJm1apVrtra2lNAev3HB9EGkBJMwu8bhc8zkrLsHG9OEARBEDlB&#10;NVG/JPvWWp0JJRWNEESW6ys5FiZPFsDqtmg0KvB+dQRBJALKR2cyJqT0PuXLF0JpHn8qx43H4zQ4&#10;SxAEQRAEsYiw2WyDdXV1/fJ2IZuTl/tLsMSySkGiCsnfT+5nzOwymUxYtWpVWpJfJdxud/ng4OCk&#10;WhGCIIj5gjroBci2bdvUw8PDK0ZHR6ckPlapVCgtLUVxcfG8OcTJK8tIJIKRkRG43e5p/5YoirDZ&#10;bGCCktkOcgUCgbRlbNCaodfrYbFYFAW1CwVmr9frzXjdMw0aWiwW1NfXH8+pgXPE1q1bT91+++1f&#10;vu666/bJBTwMXgzN4M/b7XbjhRdeuPnRRx996PDhw3Mm2iYWBmvXrn2tomI8mfcUB7Nx6NChpadP&#10;n75kLu248847v3XjjTf+qrR03PGUj3yWLRgHWx8KhbBnzx7zE0888YM33nhj+VzYJIqixIIfTJdI&#10;JLJgBf5jY2NVLBAMkFqG8BOcPNmCQ3i9Xvzxj3+8rb29vSqHZmfkxRdffKC9vR1AquMRb/Nk9dyE&#10;wF+5kF1gjI6OptzfydBqtSguLnbk0KRJOXnypP7LX/7yvz3++OOf7+3tBZAU1yplPOcHL6bbhqmu&#10;rnb8zd/8zXebm5tp5p6YFStXrvSaTCYXkB4Mhn927XZ7mohqobJkyRKwehxAxr6E3W5vOHXq1IKq&#10;I/V6vbusrOy4KIpZt1NyEohEIopRUHONKIppAn8AKeXmfAUfKGQEQcBM239AusCfIAiCIOYLrVaL&#10;srKylEzTjEwC/2AwCIfDgXA4nLKcyD0s4K4oinTdFymesSHY+49Diqa2Fcf7iLP//fHfYO+0AJVK&#10;QJG1Enpjcdb92PMWi8XQ3d0NlysZ85gCfKQiiiLKyspgMBgAZA6grUQk5EMknD43RxAEkWusZQ2w&#10;VTQlvrOiSynTz9DQEDo6OuYsiDaxuGhsbDxcVFSkGOyU/QmCKuXZCgXccNnPQJL4sVFq6xIEQRC5&#10;gPkJjH/T6AwoslZDEJLzepMlk4pGo+pgMGgOBoPkP0wQE/x/9t48vq3yyv8/utoXy1q8x0vsOI7J&#10;vgJlUpZCgEKbdihpKZ3CDxgo0NKWYVoo0EkZyo/ClAIDDJMSKCWQaacNQ5ehbQgMJCEhJDgJdmIn&#10;cRyv8iJL1r5f6fuH8sjPfXSvvMSSLfu8X6+8Yt313O1Zz+ecswL/uEwmm/CEMs/zeTUPnUgkuHg8&#10;jt8/giAIgiDILGJgYMC5atWqvYWFhR4AGFNbGAwGwe12i67Lhzl8lUoFpaWloFIlXXPZpAM0vb29&#10;jU1NTfNzbCKCIMi4wQ76DMRut2sGBwdLpNazFY5Wq4WqqiqgMyxm2xFJKgssIRAIpDKfsBOdUhCb&#10;5XI5mEymVEV7LoRCIRiPqE+r1YLRaDzn800H7GC81+tN3XsAcaEw+yyKi4uhtrb2aI5MPmcuueSS&#10;T++7775vXHTRRR1KpTJjJi6yjI3aZLfb4de//vWtW7dufaKlpcWU+6tApovly5d/UF5eDgAgOrAu&#10;FtH21KlT0N7e/tmptuWxxx7b9LWvfW0fOQ/9LRPbxDKL0Nu9+eab57/66qvPtrW1jSsoTCY4jovR&#10;GVzFvicpwuEwBIPBvCxIBwcH630+X+o3e6/FxPzsNvS6YDAIR48ehdOnT6/P5XUAABw4cKBx7969&#10;l46MjKTsJIEK6GvJFEAikUgAz/MQi8XUubM8ewwNDdVNROBfWFgIJpNpKIsmjcmLL7741NNPP/19&#10;MnBCf4MkGAgpG1hRf9KpjMs4MEOeu9FohIsuuuivl156aV4E+UFmPiaTSRAcQyzICACk9RPyEZlM&#10;BvPnzwez2Zz6Tb4/AGEbw26313V0dKydFkMnycKFC0OVlZVthYVJccxE+pcksmu2yBRkR6wPSb9j&#10;0WgUgsEgCncoZDJZmrBuIt9lNBpNiSInsz+CIAiCnCt0m8BisUBpaWlqHd0vkqr/3W43uN3uCY2B&#10;IFODVqsFehwKmV34PcMw0N0M0WiIWZM4K7ac6Lc2mplQigJTORhSWZszHz8Wi0FfXx8MDye7sSSb&#10;ITvPMJeRyWRgMBhSgdToQKjp90p4v8IhH4RDPkAQBMk1BmMxFJhG24O0Qx87liSTyaCzs3PFdNiJ&#10;zHwaGho+XrZsWapPwc7L0AklZLLkNkG/C4b6WiEaJkFuZDBW+wVBEARBJodwHIuTK0Gp0gLIhD4C&#10;tL8IPY8JABCJRFQul8vidrsnHwUaQWYZCoUiLpfLY5PZl+f5vBpPSiQSXCKRQP0AgiAIgiDILKK3&#10;t9ezbt26/zObzU6yjPQLxfwhRkZGoKOjQzDnJyWQzzVimg1W+6BQKKCwsFAg8Ge3J/s0Nzdf2NTU&#10;tDTX14EgCDJesIM+w9i3bx/X3d1d7/P5UsoE4lhEYAeCtFotVFdXp2UrpCviXDM8PAxEXJjJdjHk&#10;cjno9XrBZOl492Xx+/0CcQk7aU9QqVSi2Z1Y8mEQzufzQTCYnDQmjRKpDOCE4uJiqK6ubsmZkVPA&#10;hRde2PHggw9+5aKLLrIBjD4b8t6IZTFm3yWfzwcvvfTSra+99trmnBqPTCuLFi1qKi8v30cvkxLP&#10;k3WRSAS6u7uzIsy7/PLLn/r7v/97l1gGXLlcLnin2Uk3YltTU9PVe/fuvfHkyZOac7GF47i4mGP1&#10;eMq+s4K5vBT49/T0rKADo7CM5/rZzqzb7YbDhw9/5ZyNmyDvv//+9/r7+1O/R52LRusD1mGZQF9D&#10;PB6HWCyWV9mmpejt7V1C14sA4qJQAAClUgmVlZVNRUVFvTk1kuL+++9/+o033rg7Go2m1eMcx0Es&#10;FhMIh+ns2kqlMvVbLIM6O0CzcOHCzo0bN76U9YtC5gxGo9EpNrhHAoeQdSTbN11G5UM7G0CY/bWi&#10;ogJMJlPqN9v/IvX14OAgtLW1XZx7a8+NysrK42wQNLYsEetzhsNhoAPn5BK27UQ72gIkRTyhUChv&#10;3rdcwHGc4L4BTKzfG4vFIBKJZMwCgyAIgiDZgu3jFBQUQHFxsSDoEh0MjfxNL/f5fOBwOLAeyzJi&#10;49RKpXJKgvwiM5Nw0APOoQ4IBVzM93WuDiH0dy88lt5YBPqUwH+MoyQSYLfbUwJ/csyZ4LAyU5DJ&#10;ZKDValP9XgDpINKjzyO5LBRwQdA3kktzEQRBAACA4xTAccJ5LhLckMyPkPIrEomAzWZraG1tzcu5&#10;LSS71NTUfLp69erfkHlTOlAESzzOAwBAJOQD51AH+D12ajtsWyAIgiDZQNgn5mQcqDR64LhR3wF2&#10;3obM1xJisZjC6/UaPR4P+g8jyFnOJtOIyWSy9IxBYzAT5konOq6FAn8EQRAEQZDZxZIlS0J1dXXH&#10;1Wp1AECY5JCeryftVofDAa2trSl/XtanYjrbt0QvQ9vB6sWUSiU0NjYCSWJFoP1FyT7t7e3G4uLi&#10;mlzYjiAIMhmwgz7D6OzsNPT29taHw+GUZ5uYwww9GKPRaKC8vBw0Gk1qezbizFQjFuGePtfg4CA4&#10;HA7J7cX2ISgUCtDpdALBGtl+ooRCoVSDI9O55XL5uLIFzUTnLrqxFY1GIRAICN6Z8TSsiouLoby8&#10;vD3btk41l1122ZHvf//7N69fv14y0zL9PYhFlAqHw/DSSy99/8EHH3wi6wYjM4IlS5a4ysrKuull&#10;bJkg9g11d3cvP3ToUPVU23Pddde9efnllz9dXV2dloGbzbpO20YHfzl06BBs3759S29v7+JzsYXj&#10;uJhCociY+ZvYR0MmAsPhsE5ilxmNzWZb7Pf7AQDSOq/0O0DXrWJiaZaPPvrohj179qzOwSUAAMC+&#10;ffuW7tix486hoSGBvQCjZaGYuF/K/kgkck4BI2YKXV1dqwOBAABICxbJO6/X66G6urpt8eLF06JM&#10;vf/++5/+7W9/+33yDNlsaGL1GCkn5HI5qFSqtGfMbk+/06tWrdr9pS99aXe2rwuZO5jN5iGtVgsA&#10;4u1Q8j6SLKn5DMdxUFVVBUVFRWnr6PIWICXw/2yubTxXysvLW8ng50T6lqFQCHw+n2CgNBuI2SSX&#10;y1P9YrINXXbyPC/aP5zLECd3tv0nJoYUg+f5VPCZsfqe0+3UgiAIgsw+2DpKr9eD1WoVLGP7VGy/&#10;yuv1wsDAQPaNncNIObcqFApQKpUzcswdmRp8bjt4nDbgYxEASIrfJv+4hQLyJMJ3S6s3g1pnTK0T&#10;g97e7/fD0NAQ0OOC7DZzGSLwt1qtaQHGyXrhbwBy34O+EQj4yBwh3k8EQXKHrsAKpqIqAKDL9dEA&#10;T+zY+ccff/yF7u7uc5pbQ2Yn9fX1kYaGhgOsz4o0ZwOIuYfA77UDz0eyZxyCIAiCMP1hGccBJ1fA&#10;aP9L3G+Unr8MBoOm48ePLz948CBGX0QQIdxkxitngsB/IuSbvQiCIAiCIMjYaDSauFqtDsjl8jiA&#10;sA9I+0qQ9m4oFIKuri7o7+/PmDRwOmEDjrM+ilqtFioqKlLaQzqRJutHH4/HS5qbmxW5sh1BEGQi&#10;oMB/hnHgwIGiEydOrItGo2kCfwJbWep0OqiqqhqXQD3bJBIJCAaD0NnZKch8MhG0Wm1KoDbWucZa&#10;7/F4IBQKjXlOhUIBarVaVEQ7k2Ej7QYCAQiHw6lldFbUTPtarda/FhcXd6dtlAd8+ctf3nX33Xff&#10;tWzZMlAoFJLCElagQjfeXC4XbNu27YcPP/zw4zk1Hpk2FixYcJiO1iU2aM0u6+joMLa0tFyTDXuu&#10;uOKKn//jP/7jf5aXlwvOLfYu0xmC6ff48OHD8Nprrz3d3NycrjQcJ3K5PMKWhYRM4i6ZTAbhcBgC&#10;gYBJdIMZTldX13I60zDbgQVI7yCynT6xZ3XgwAH49NNPv5Qtu0XOd/Phw4clhYvkvRlv/ZavARto&#10;Tp8+rTp16tSFbCZpqaAeJpMJGhoaDubUSABob29XPPTQQ0/86le/+n5XV5fATvI/GWihMwwBjNpu&#10;tVqhpqYG4vG4QFQrFpADAGDZsmW2DRs2vJG1i0LmJMXFxf0Gg0GwjI3qCQAQCARgZGQ0k18+tLsJ&#10;9DelUqlEBf4AwnaEz+eDzs7OnAV8mSoqKytbzGbzuLenB35dLpegX5Ir5HI5FBQUpAWLI88iGo1C&#10;MBjMuV0zGSLwn+ygfCwWg2g0KhBLokMIgiAIkkvoPrpWqwWz2Zw2Tp5pbNTtdkNXVxfEYjHRbbBe&#10;OzfEgs+RZXK5PG1MHpkNjD7PSNgPQ32tEPS7kmtkHLV+ar4r+vXR6ApBqxPvw0iNjzgcDvB4PFNi&#10;y2yE4zgoKSkBum84nkAIfp8DvK7Bs9tl10YEQRAWU1ENWErqQCYj40OJ1LgkXXbF43Fobm6G5ubm&#10;S3NvJZIPVFZWtrHZn8YiFg2Dx9kH0TCOQSIIgiDZhQ6ylkgkIBGPA8cRnUICEolkf0wqSZTL5bK0&#10;trauKykpyXu/EASZKtavXx9XKBTpA8XjgAREnw7oZDWZ1iMIgiAIgiCzm6uuuipWXFw8ZDQaQwAw&#10;roQ9IyMj0NfXB5GIMGDpTGlDjmdecvny5VBZWSm6L61JDIVCJrfbXTH1ViIIgpw7KPCfYTidTktz&#10;c/P5bNZcNqI8jdFohPLy8lTlk4uKVEoYR0T14xH4i12PSqWCwsJCUKlUkxLbs8d0uVxAsvZmQqPR&#10;gFarFVzHTIYV9hN8Pl/GgAZSgguz2TxQW1s7PSOMU8DXv/71Nx944IGvLFiwYMxtacdc+h709vbC&#10;li1bHvjJT37ySEdHB5aNs5zzzjvv48bGxozbsOXcmTNn4MiRI1/Jhj2LFi0KPPjgg3d9/vOfP0Ky&#10;IbER01i7iIiKrHO5XPDaa69dvH379idOnz49qQjbMplMkPVWCrEyMhKJQCgUMohsPqNpbW012Wy2&#10;BjbDu1jHlM32l6nTKJPJwOPxwKeffroxy5cAAAB79uxZ/c477/wzz/Op80sFrmBh6z5yXeFwOO+e&#10;J8vIyEhZd3e3hg16IBWwobCwEGpra4/n1EgAePnll5949tlnf8i2nWiBfyYaGhpgyZIloFKpUqKU&#10;sQY1Pv/5z7/+1a9+dee52o4gNBaLZYAI/DO1pyORiEBAMVMGAycCuT6LxQJ6vT5tHZsZ1uFwlOXU&#10;wCmgvLy83WQytZPfY9Up5Hc4HAaPxwPBYFDUeTqbKBQKMBqNksHiIpEIeL3enNiSLxCBPx0UIZMD&#10;CEs8HodYLJYxyJrYN4EgCIIg2aKgoAAKCgrSgn0S2PrI7/dDb2+voH0qNSaDTA6p+y+Xy0Gn040Z&#10;6BfJL+hPjI+GYaC7Gbyu/rPryEoZ0IEAzuFsguMoVVrQFViYQAKsfcIyYWRkJBWALtO44FymrKwM&#10;rFZr2vL0PuHo39FwAALeYYhGgjBVwRwQBEHGJlne6AwWKKtecjaLbTqknCfjVq2trZ/NmYlIXlFV&#10;VdWycOHCXpVKetp1tM2QfP/icR6GB05DKODKgYUIgiDI3IT0sUb7rRwnB6VKCyqNgdlO6NtCi4+9&#10;Xq/GZrM1fOYzn8l7vxAEmUoUCkUEACbsRxuLxdKCyOIYE4IgCIIgCJJr1q5da6upqWmXy+WSmgF6&#10;eTQaBbfbnSbwn0nQ7Wo2SZ5MJoOGhgYoLi4GAGEiTZZAIGDo6+ubdCJNBEGQbIKeUzOMyy67zHjy&#10;5MmGcDisAhg78zpAMtusXq8HhUI4SZ2LwSGxDDwAAHa7fVKVvFqtBqPRCGq1WrCcTLKzIlcxaOdN&#10;WvDOijHpQWsi8Jdy/JxpSNnp8/nGzJQpdm2FhYWZozHkATfeeOOb995777dokT/JdAwAohFS2W/J&#10;6XTCL37xi3/Ztm3b5uxai0w3dXV1n9bX1/+RXU4idYlFsPb7/dDe3n5xNu26++67r73iiitSHuW0&#10;HWJlElsuJhIJeP3112/93e9+N6l3mOO4uJRTdSandlKmxuNxcW+pGYzb7S6hs0gDjNY55P6SzOkE&#10;umyhxf5iov9Tp06tfO+99y7K9nUcPHjw6//3f/8nmuF9suTj82QZGhqq8/v9acvJs2Wfm0ajgYKC&#10;gpzWiQ8//PDjL7/88j/5/f604BHxeFzQBuI4DkgQB4Dku2owGOCb3/wmLFy4EI4cOZLWVmIFlXK5&#10;HMrLy2HdunV/y91VInMFvV7vYtvx5J2k6xe/3w8jIyN5KZZihcomkwmKiorS1rP4/X74+OOP63Jm&#10;6BSwaNEin8FgcE50v0QiAaFQCHieT+svZvuZK5VKMBqNaWJ1QigUAo/Hk5fvXjZRKBRp4wmE8Qgb&#10;eZ4X9Ldmen8aQRAEmX3Q9Y5OpwOr1QpKpRIARscsMgWecblcMDg4CGLB4UgfWyxgKDI2Ym0CevKd&#10;PCdk9kB/IzwfhRF7F3hGbBDnaQfnBGRL9K3Vm0FvLKICDQj7Iux37HA4UsGqxeahkGRgO4vFkvot&#10;HQBVeN8i4QBEQvS4HN5XBEGyCxmbUGn0YDTPA3lK4D9aVtFzOwSv12tpaWkx5dRYJC9Yu3Zt75o1&#10;a/5qMiVfD7aNQPcXCHE+Co6B0+BzD+bUVgRBEGQuQdo2o/MycoUKjJYK0BrMZ4PejUL7vgCMztnG&#10;YjEYHh6u8Pv9eTV/iSC5YDLznNM5pjRWsHWJBDEcz/OoH0AQBEEQBJmFNDY2Hqyqquomv8W0KLSf&#10;ejAYTNP+5dOcqUqlEviLyuVy0WTDLperpK2tLXOGUARBkGkCO+gzD+PAwICRFSNLZUfU6XRQWloq&#10;yEpEb5PrijUWi4Hb7Z50VkSNRgNms1nUsW88gkXB5Gk8DrSoT+o+cBwHJGN2PpNIJMDlcqUCGgCA&#10;wAGV3o4W2hQXF0N5efmJnBucBa688sqt3/zmN39eW1ubWpbp/WcjOcXjcfB6vfD888//y+OPP/5A&#10;1g1Gpo1ly5Y56+rqWshv0mmhnbVZATAAQH9/v2rPnj0rs2XX6tWrbXfcccemSy+9FACEGeOlnFDZ&#10;srG3txf27Nlz4x//+McrJmODXC6fVOY0nueB53npFBYzlJGRkUq2zsokSpPJZGkCOHqShJ0waW1t&#10;hQ8//PBbSr6aDQAAIABJREFUU2y2gPb2dtXhw4evC4VCqfdYLKjJWNDfAQBANBrNu+fJ4nK5yoLB&#10;oOR69vvS6XTHrVbrQK7s27x582Pbt29/wG63p9kEMOocRoJMsJmwrVYrPPbYY2A0GqGlJVmkseIT&#10;sox812q1Gr70pS9tXb58+b5cXScyd+jv76/z+Xyp31KZOoPBIDgcjrwZAMyE2WxORf+kYdvgPp8P&#10;Tp8+fX4ubZsKDAaDC2DiwvxoNCpaF7HCuqlGLpeDwWAQOGvTdXM4HBZk50WSyGQywSC31LORCtTA&#10;83xaRgp2P/abQBAEQZCpgh4vAUj2ecrLy4HOsilWD9F9f7/fD2fOnAG2/yjWns1V4KLZhFTbTy6X&#10;g06nE7RDkNlE8luJRoLgHemHoH80i202Px99QREUmMrSBA0A4nNMAwMD0NfXl/qNgapGId+txWIB&#10;Imxkx03Tv+3RdZGQD8IhL7UN3lsEQbILGQ9SKDWgNxaDjCNtDPF5crJ9Z2fnhe3t7WtzaiySN6xa&#10;teods9mc+k23J8T8cRKJOHicfeAdGWACHCEIgiBIdtHoTGAoLAGFkg7GPjqeJRboKBgMKiKRiG7f&#10;vn15n/wBQaYKmUwWn8z4UCwWEyTsmOnjxxjMFkEQBEEQZPayYMGCjxYsWNBOftO+8qy/QyQSga6u&#10;LtFkCPlCSUkJFBQUAIAwoDvdFwYAOHXqVENbW9vl02UngiBIJlDgP8MYGBiopn+zWVhZ5xmLxQKV&#10;lZWS2fayVbFKVfA8z0NfX19KWD/R82s0GigsLJwSu8UiCYkNShkMBtDr9ZLrM+07k4hGo+B2uyEc&#10;DgPA+JxNZTIZ1NXVQXV1dYvkRnlEbW1t/Prrr39s48aNr5FMqvS7ymbhJrDLhoeHYevWrY89+eST&#10;/5QTw5Fpoa6u7qhKpUoTwtKiftZJ3OFwwCeffLIpm3Zde+21O6+66qrnS0tL0xzJxRzL2XoCAOCD&#10;Dz6Y/9vf/vbR/fv3N0zk3BzHxZRK5aTK4LNCvryb9HO73SVi5SYbGIWg1+uhpqYG5HL5uOqFgYEB&#10;+Pjjj2+YYrMFvP3225v37duXiqo+VfVVNBrVTMmBphGPx1MiJjik21T0/SooKBhes2aNLRe2/fSn&#10;P33w17/+9YNnzpwR2ERDnMNItkl6oKG6uhq++93v/ut3v/tdWWtrK+zfvz+1Dw1bxpnN5vh11133&#10;QkNDQwgQZIo4fvy44Sc/+cnDb7311u1DQ0Oi29B9h1AolLcCf/ZbtVqtUFpaKrkNLRo7duxY3g0O&#10;mkymgckE/onFYhAMBjMGnMlGX1Uul4Narc547EAgkJfvXjbhOA4UCsWkgjwBJNuBPM/jfUUQBEGm&#10;FVL/q1QqmDdvHmg06V1aNts0qbtCoRAcP34cHA6H4Fjsdvk0iZ0PKJVKMBgMeF9nLaNtQ7vtBIzY&#10;z6R+Z/ORa/SFUGippE4inb0MAMBut0NfX59oVnokidFohMLCwtTvTAHB6FsXCfsh5HdlN6IDgiCI&#10;CAqlGgot80BvFAblJGPl7Jxxa2srHDp06NrpsBWZ+SxevHivxWJJRSpiAyuPjnsn/yXndWLgdQ1A&#10;KIiBRhEEQZBskd53lcuVYLJWgVpbkNpGDLpPx/N8yh8BQZAkHMfFJzs/Pp3f0iTmablEIpF3fn4I&#10;giAIgiDI2JSXl3dbrVZRR1623RgOh6G5uRlcLpdgm3yZM5XJZFBUVAQVFRUAIPTvYBMmulwuTWdn&#10;59L29va8T4CIIMjsAwX+M4iXXnqpobOzcxm7PJPAs7i4GGpqaiSPmc2KlRXDAiTFEu3t7UCyIU/0&#10;3Gq1GjQajajATexvKXieB6/XK4iKKYXRaASDwTAhO6eLTNceDofB5/OlRQIdS+BfX1//XkVFRbvk&#10;RnnGkiVLXDfccMMjmzZt+m+paPosYk66HR0d3PPPP//UM888c3d2LUami6qqqpONjY2gUqkkvxVW&#10;/DsyMgL79u27tb29Pav15/r167ds2rRpr8ViEdhC/806pLOZ5z744IMLd+3aNaHM8RzHxScr8D87&#10;8Zd37YqRkZFK9tmz95Neb7FYYO3atSmhwHgyEXd2dqree++9i7JhPwDArl27/rmjo2PKjxuJRHQd&#10;HR1590xpnE5nFV3GjzUJV1ZW1psLux5//PEHnnvuucd6enpSttF2Zs6EBlBaWgq333775h//+Meb&#10;33vvveUHDx5MDUIkEomUYxk5HolGqNfrYf369X/csGHDkWxfIzJ32L9///xnn3322SeeeOLRQ4cO&#10;1ZOgKQTyPpNAFQDJPoPD4ZgVziJmsxmKi4vH3C4QCEBzc/Pn8m1wsKys7ERZWdmE94vFYuDxeARl&#10;k1hQoqlGJpOBWFtGzFkJGYXjOFCpVJMW+MdiMaAD6mQS/CAIgiDIVJPuzCyHoqKiVEBXAOH4Nb2M&#10;EI1G4fTp0ymRL7seyQ5yuRwF/nMEe/9JsPefgnicBIUiIripR60pAKNlHnCprM2Zx1gSiQQMDg6C&#10;0+nE714CrVabynrBkun7jYYD4HUPAs9HJbdBEASZSujxJ72xCEorz2MEbuJ+Ez6fD1paWi7NmaFI&#10;XrFq1SpbVVVVKlmC1HwyxwnfLbezD3yugewbiCAIgsxhZGk/jeYKUKnTfSDZAJZkPigej0MkEtGE&#10;w2EU+SLIWTiOm9REMs/zAr/dXI55TkaANZZfMYIgCIIgCJK/lJSUDOt0Ot94to1Go9DR0QHEnx0g&#10;P30lamtr0/x4icCf1pGNjIwYhoaGKqfDRgRBkEzktWhrtnHs2LH6zs7O5eQ3GVClxYNs1NSSkhLR&#10;aDNk/2xBD/ay4teuri4IBAJp68aDWq0GhUIhmn1W7G8p4vE4+P1+EMvay6LT6dKEmmLMBEdDKUfU&#10;eDwOoVAIaEGV1PvAilYrKyvbli9fPpxt23PJhRde2HH99dc/vmHDhr1WqxUAhIOobNZmOpMzTU9P&#10;Dzz11FMv/Pu///udub0CJBeUlZV1rly58k2lUplaRn8bdDlHlns8Hjh27FhZX1/fymzatn79+pZv&#10;fOMbt6xcuRLk8qQzKl320xHFpITofX198MILL/zT1q1b7xjveePxOCeWmV6q/KOX52vWVofDUUXq&#10;Cqk6lP7bbDbD6tWrwWg0Sh6TvQ8OhwP27Nlz11TZTPP73//+hjNnzmRFLBoKhS4KBoOmbBw7F5w6&#10;dUrT19e3WOpbYetJq9UKNTU1zdm268knn/ynF1988XGS5Zx848Qu9t0jbUFir0qlgltuueWZhx9+&#10;+F8BALZv3/7jM2fOpLZnocuO+vr63htvvPHfsnNlyFxkz549DU8++eSLv/zlL28NhUKCdWxbC2C0&#10;fPT7/eBwOMbVVp+pkGspLCyEoqKi1HJy3XRAA4BkVthTp07V+Xw+S9rBZjDz5s07XlpaOuH9iMA/&#10;EokAQHYDz9FwHAcajSajUJ3neQgGg1m3JZ/gOA7UanWqThLrOxLEgqPF43GIxWIzos+MIAiCzF1I&#10;HUVE4yaTSdDfEhs7ofcNBALQ3d0NTqcztYx2jKSF/2IBA5CJI5fLx2y7IbODaDgAruFuCPpGIJHI&#10;brAtlVoPhsISkMnS3yup4IoulwuGhobSxl+RJHK5HMxmsyBwCsDYwVMiYT94nH3AxyI5sRNBEIQu&#10;++UKNZRULgGtngSDT0AiEYdEYrQ9R7dBBgYG6vbt21efY5ORPGHRokUfs86hxG+HBFlOtiNG60G3&#10;sxdcjpzElEYQBEHmLCSAXrL+4Tg5aPVmUCjV1Pr0hEr0OBfP89zIyEiJ3W7X5c5uBJnZyGSyuEwm&#10;m/AAViwWm/bxJLqPM57x6+m2F0EQBEEQBMkOy5YtC1ksFlF9mFgSOr/fD93d3eB2uwEg2a7Mt4BQ&#10;8+fPh8bGxrTlrE4sHA5rzpw5U/+73/1Ok2sbEQRBMoGeUzOIoqKiihMnTsynl9EiTrEM5GazOSUo&#10;ySRayxb05DfP8zAyMgK9vb0pIcdEbNBqtWA0GkGlUokOME3kmnieh0AgIIiKKYVSqQSFQjoQ7Uxu&#10;mNAZUUOhEESj0plQpJxPi4qKeiR2yWs+97nPHbn55pt/dMEFFxzPlGmbFmGRSXg687HNZoNnn30W&#10;Rf6zkCVLlriWLVu2h3z/9CQWgPA9kcvlqfdnaGgI+vr6lmbbvgsvvLD9u9/97rWrVq0S2MTWBXSZ&#10;zwYmcDgcsGXLli2vv/76jeM5J8dxcYVCkVZOjEeUdzYbbl5F9T5z5gw3ODjYQASmUsFraAoKCmDh&#10;woVQU1MDYsEQaMg9czqdsHv37n9oa2uTjgowSft37NjxVFdXV2rZVNZZ4XAYAoFA3gr83W53SWdn&#10;5zX0PcmUsbmsrAwqKytPZtOm55577s5t27b9uKenJ1XmsMExSF1Eyia6LFKr1XDvvfc+c8stt/wI&#10;AODgwYPVu3fvvp4IUOhjiEXobmhoOLJx48Z92bxGZO7w5ptvXvrII49s+9///d+r6eW0AIoVUVHO&#10;IjAyMjKutvpMR6FQgMViERWM0d9vPB4Hm80G+SbwLykp6WCdV8cDz/Pg8XiADfyQ7b4Vx3Gg1WrT&#10;RGJsUKJgMJixTphryGQyUKvVY7aDpIjFYhCNRiUFk/k24I8gCILkF2J1jEqlgvLyckHGadJPIogF&#10;/Dxz5gz09/cL1rPnyFXgorkAaYMgs53k9+JzDcCIvVNUeD+VcHIFaPVmkCtIPEzxeRH6u/b5fNDf&#10;3y/ou7JjxXMR+h5YrVZB35cgHjQh+X8k7AfPiA2iEWG/EEEQJHskgBRFMpkM9AYrJXCTUdskyyx6&#10;bNLr9RrpRAwIQrNy5cp3amtrAUA4ZwzABrwZrQ89zj5wDnVALBoCWlyJIAiCIFNDApLdMSLyBwCQ&#10;gUKlAY6TC7ak+2skMA3d/3W5XOU9PT2GnJmOIDMcjuPikxn/jcVi0+r/MNFx60Qiwc31sS8EQRAE&#10;QZDZTHFxcY/ZbA6JBdsXawcGAgFBstl8w2w2A5vIip4LIL6iiUSCi0QiukgkglpaBEFmFFgozSAi&#10;kUhZT09PCcCo44xYdjwai8UiyJpBOyZm09GQFkMTEokEBINBGBwcTAn8J4LRaASTySSZsWci10RE&#10;Q7RoU+o4arUa6AzeYued6USjUXC73YJBQql3gX6v9Ho9lJaWduba3lxxzTXX7L3tttvuW79+fQeA&#10;uLMZvYxEmyKQiY2Ojg5uy5Yt//biiy/emutrQLLL0qVL9xFnb7Esw3TmBbLc7/fDkSNHvpIL+zZu&#10;3Pj2HXfc8YPFixenlkllmhJzJuF5Hg4dOgR/+MMffrBr167zxzqfXC6PiAn8aaTWne38yEVXzlDc&#10;bnfJmTNnrmYnWNg6mKa4uPjTurq60vXr1/+yrKwstTzTpEc4HIZPP/0U2tvb10+d9QCtra1XfPjh&#10;hxVerzdlN4B4QKDJ4Pf7806ISjMyMlLZ2dmZlmVRivLycqiqqmrPlj1btmz5/1555ZVHW1paTACj&#10;7xk7oU5sJRPrxOaSkhK46667/vMb3/jGow0NDSEAgD/96U932Ww2wXlIhkr2WhctWuS86qqr3sjW&#10;9SFzi61bt97w1FNPPbd3797zo9HomHWSmJjC6/UKsqjn2+QxfT0WiwVKSkrGzDzq9XrBZrOlhwmd&#10;wVit1t6ysrIJBwYhAn+/359zIT0tVBcjHo+POxjcXIHjOFCpVGlZHcYajyDwPA/hcHjc2yMIgiDI&#10;VML2pwCS/aLq6mqwWq1p20oFyZXJZHD69Gno7OxMO54Y+dZ+nU7EAiUAJNsgSqUS2w6zjPTAocn/&#10;3c4+sHUegWgkkHUbNLpCMBSWjjuQtNvtho6OjlQfAd/JUci9slgsUFVVleozSAW5o4lFw+B1DUAo&#10;4AIUNiIIkhtkQARunFwJ1vJ60BlIe1BYDrHjlYODg7B3796v5chQJM9YvHjx7vnz5+8FEG9LjM7L&#10;keXJcTWfaxCCvhHArgOCIAgy9chAJgNK5A8AiQRwnBxkqbme0bYRga3DeJ5XHDt2bLlery/JtsUI&#10;ki9M1u96OgX+bEIrsfViPsTxeBz1AwiCIAiCILMUtVp9/Pzzz99HfDfpxF0Eun0YCAQEGsB8S3yg&#10;0WhAq9UKltG+y+RaQqGQ4ciRI5/54IMPpjRpI4IgyLmCHfQZxPDwsJWuQDJlFAFIOtSwTorTSSQS&#10;AY/HAz6fb1L7FxYWQmFhIQCcu4NkNBqVFPizx9fr9anKPF8dM9nrzSRooZ1Wi4qKoLi4uDMXNk4X&#10;11133V/vuOOO711yySU2VnjGClikHHwBAI4fP2548cUXn/rVr351Q+6sR7JNTU3N8QULFhynHRPF&#10;yl86gnUsFoM9e/ZsfPfddy/KhY233377zzdu3PgmCUQyVrY5ehsi9H3vvfdW/v73v9/c1NRUkelc&#10;SqUyQrKGT5SzAv/J7TxNOByO+WfOnIFoNAoAYwvA1Wo1VFRUnFyxYsXQVVddtaWmpsYDkNnpl6xz&#10;u92wf//+26bK9pMnT+refvvtzXa7XfR8U0EoFIJgMJi3kdrtdnt1b2/vuIWlJSUlfywpKenOhi2/&#10;/OUvb3r++eefPnbsWBFAsp5mAyWxohTabovFAps2bXr1O9/5zreXLVvmBAD429/+dv5vf/vbH5Ls&#10;2GMFeLr88st/f9ttt/0mG9eHzC2ee+65f3zmmWee/fjjj5eSiJ20Q6xYWSoWyCIcDgMJUJJP0NdH&#10;vlOj0QiVlZUgVYfS33VnZ+ea3Fg6NSxZssRZUVEx4eAnREQfDocF5VkuBn3lcnmqDURDP4dQKJTz&#10;wAMzGblcDmq1WvS+jYdoNCoQ+CMIgiDIdMC2Q8vKyqCkZGK+yZFIBPr6+sDj8QiOmU8T1/kEx3Ew&#10;VqBJJD8Re6ahgBuG+o6D3zMM8Xh2nZ1Vaj1YSmpBqdaPvTEAjIyMwKlTp4CMsQDk71xRtjCbzVBT&#10;UyM69yQMlip89qGAGwI+B8RiEw8KjiAIci7IZLJUfSCXCwP9iwUodDgcsH///i8fO3bMlFNDkbyg&#10;sbExUF1d3QaQ3u+gx72TdeJogKOgfwS8rgHAQDcIgiBIdhAfT+HS2j4ie56trHie584K/DP6EiHI&#10;HGNSk8ixWGza5p8nE4Q9kUhwPM/nlZ8fgiAIgiAIMn7MZnP7smXLmsa7/eDgILhcrmyalFXMZrPA&#10;P4T2Z6bbyR6Px7Jnz55rgsFgUc6NRBAEyQAK/GcIra2tKrfbbQEQZm2lYX9XVFRAcXGxYB09oZhN&#10;ByQ64iM5j9frhYGBAWCj/IwXWmjPRouk/x8PsVgMPB5PKipmpsEzvV4vmukpnxy4otEoeDye1HXS&#10;WX+lBKsajQbKy8vBarUO5NreXLNp06Y/f+tb37pn9erVIY1GI3pP4vF4SmzJZu8iHDt2zPT000+/&#10;uHXr1htzegFI1jjvvPN8K1as2G2xJJOUy2Sy1PcjFqkMIFm+HD58GE6fPp0TgT8AwJo1a/5rw4YN&#10;EZ1Ol1pG6gqpLGiJRCJVBjqdTti9e/c1R48evTrTeVQqVUAul6c5ako5q9DLzt63vGpXOJ3OyoGB&#10;gVRwFADxsp8sM5lMUF5e3g4AcNlllzXV1dVl7Piy92337t3Xvf/+++dPhe1NTU3X//nPf76IBCcg&#10;52PLsPEglXU7HA5DMBjMW2e24eHh+XTdyEbhYyksLHQuWbJkykcnXn755Rufe+65Z1taWkwk0znd&#10;ViJwHCda98jlcrjhhhtev/fee2+vq6tLNWgOHDhw7cmTJzm2jROLxQTvAgBAQUEBrFu37m9TfW3I&#10;3OMXv/jF3S+88MITx44dK6HLTra+ZNvvYn0UnufB6/UKyuB8gVwDqS91Op1A4C9VrgIAdHV1rWxv&#10;b1flyNQpwWKx9E5mv2g0CjzPT0u/ihaqi72fbOCBuQh9T+RyOahUqoyB4gBGg6Sx95Tn+TSBP12n&#10;5VtEXwRBECT/SSQSoFaroaSkBIxG8cDrbJuN1F0jIyMwMDCQWi42boyMn0zOpdhGmJ2wz5zuDvg9&#10;w+B29EAsGhLbdcpQKNVgLq4GpYpkaUgf42XHwGw2G7jd7tQyDO6RhPQR9Ho9lJeXp/q9Yu390W96&#10;9F7HomEIeB3AR1HgjyDI9GAtqwdzcU3acrF5lO7ubtXBgwe/kCvbkPyirq7uMJt8g4yVkTFQUg+S&#10;dyvgc4JjqCPrwY0QBEGQuQvdbZVxHCiUGtBoyVhYAtggM+mBaRLc0NBQxfDwMAr8EeQsMplsUpPI&#10;tJ/edDFRgX88Hs8rPz8EQRAEQRBk/NTW1joLCwv76WXp87ijfcaOjg7o7+8XbJtPejqlUgkLFy4E&#10;tVoNAEn7iZ8jrc0MBoNce3v70r/7u78TdyRBEASZJrCDPkNob2+vc7lcgigwYzm4VVVVQVFRUWpb&#10;AGFFmivnI3I+j8cDvb29goEqKcc9sXVqtRpIhurxbJ+pwRCLxYBkFJWyVyaTgUajAZVKXF8zk523&#10;2GsPhUKCgAbsPZPJZGnZGFUqFSxYsGBXUVFRVrIVzzS+/vWvv/nP//zPX29oaIgDjIqjCbSYm/72&#10;WAHz6dOnTVu3bn38tddeuy7Hl4BkibVr1/6NBEuh3wny7OVyucDRm4jCOjs7L8iVjddff/3vb775&#10;5purqqoEttE2E2dL9v0lf7e2tsLTTz/98p/+9KcrpM6j1Wo9SqUyrR6R+iZozkYizqvIvk6ns9Ln&#10;86UFL5By+C0qKoJ58+a1kuVLly7dbbVa0/YXqz94noempiY4ffr0xVNhe0tLyxe7urrSyjEx4TgL&#10;K7STeqZerxdcLlfZVNg7HTidznkA4u0HsedUUFAw5eL+HTt2XPnKK6882tLSIgiUIGYTXYfTz+SW&#10;W275/S233HL/ggULUirod999d+Xu3bu/Sh+P1Gus8JLjOLjmmmveWrFixd6pvj5kbvHkk09+96WX&#10;XnrkxIkTFnYdndk0k7idvJ8AyXIxEAiktV9nOsRpk/5OWYE/DVvGdnZ2XmO32+uybugUYjAYHGLX&#10;BpBe79G/4/E4hEKhnAdx4DgurV9JC9fj8Tj4/X5BvzWfBqOnCva5aTQaQZ9RLEAHCYomFgCLznbK&#10;Hj/fBvwRBEGQ/EOqn1dRUQGVlZWC7egxDzqALdnXbrdDd7f0cCnd9kXGhg5EyN4zmUwm2oZGZhuj&#10;zz4SDsBATwuEA57UOnq70d/n1naUK1RQaB0V+CdPnyZiEOzjdrvB4XCk+gljBb+aC9D3SKPRgNVq&#10;TZtPowOWJ//FBd96nI+Bz2OngjqQcpgNVhuHqXr+CIIgNEZLBRgKS9OW021BUm5Fo1FwOByVaRsj&#10;CAA0NjbuW758edp7w/N8akwtOUc3Wg8GfSNg72uDgNdJHQnrOwRBEGSqSECy3iH9XQ4KTGVgtFQI&#10;At7RwWcIdOKTQCAAdrt9XlNTU14FKEeQbML62Y4HnueBTtIiNqeaLehkbQR6HFwsSVgikeB4nscB&#10;MARBEARBkFlKQUFBxGAw+Mhv0gdkfV8J3d3dYLPZUr/zMVh/QUEBLFq0KDWfSfd9abxeL4TD4foD&#10;Bw5gexhBkBkDFkgzhFOnTjW6XK4SAHFxi1glWlJSAiaTSbA+l6J+NnOl3W6Hnp4egbhQTPTIZu+U&#10;yWSgVqtBrVZPanBMjGAwCGxWUXYQi+M4MBgMkgL/fOJslmXRe0uL/sgyAACtVgt1dXVHamtr50zq&#10;yhtuuOGt++677xtLly5NLWODY9COvfR6QiAQgIMHD1a//vrrP/7d736XMRs6kh+cd955HxcXF7cB&#10;pAfHYAe46ffh5MmTl37yySfVubLzq1/96m9uv/32n8+fPz/NFmIrCx20AgDg1KlT8Nxzz23btWuX&#10;aBZ5pVIZIQEN2OOInUvgrJnDiYmpwuVyzYtE0rNHsRn6SLlgNpuhtLS0k2y3Zs2aP61YscJG7wcg&#10;nuErHo9DIBCA5ubma8/V7nfeeefS/fv3X0+fi4hm6YkZKcTqcHodIRQKQTAYNJyrvdOF2+1ORZkf&#10;a6CB4zgoLi7umsrzv/XWW5f+x3/8x78dOHBAIOSlhQ303+TbI9+S0WiEr3/96ztvvvnmh9auXWuj&#10;j/Hee+99c+/evY30MemBF/p6lUolXHvttb9etWrV0FReHzK3+MlPfvLwK6+8svnEiRMZA5LRf7Pv&#10;IyvqicVi4HQ6BZPc+QD7DQNkFvizdHd3552jsMFgGC4sLEz9nkifMxAITMszVqvVgnY9GxzJ6/Xm&#10;PPDATEehUExaxBSLxSAYDE57VgoEQRBk7iIm1gUAsFgsUFFRkbatWMA78rfb7Yb+/n4QGy9AJofU&#10;PSeOp/nmGICMDdv/I489Gg7AQHcL+L2Os1uSb5f9fkkWeLF1Y8PJ5VBgKgOVWpeyZ1T4IHwPiY3B&#10;YBAGBgZSgavybZwzG9DfJhH4GwyGtPXsuEDy3pHAbzFwO3ohGHCTLaiAC1LPF8sEBEGmgmT5YjRX&#10;gMGUFPiLzdvQ7chYLAbHjx//7IkTJ3S5tRXJB6qqqo4vXrz4N2JthPQ5UjIGHgbPiA2CfifE48lx&#10;s9HN0hN4IAiCIMj4oPu46f2qgsIy0BmsEzoiz/M4PoMgFJP5HuLxuCAhWS4FUWJ+fGOdO5FIcPF4&#10;HPUDCIIgCIIgs5TVq1fHjEZjZ2FhYcpJUsqvgrQdOzs7weVy5e14pdlshhUrVoBarU4tE0sACwAQ&#10;DAYtPp8vbzUSCILMPrCDPgP4whe+wB09enTpyMhIxVjb0oK80tJSMBqNqeW0uCvXJBIJGBoaEgj8&#10;aXsJYgNHHMeB0WgEvV4/IdtZAS6BzQaaaX+z2ZyXAn+6cUWulx4gFIN9FlqtFmpra49mzcgZyk03&#10;3fSbb3/7299qbEzqIsUcecWgv614PA4ffPDByldffXXzH//4xynJxo1MH2vWrLHNnz//OIC4c6dU&#10;RvTm5uaipqamr0IOue+++37wta997U2LxSL5vmYS2odCIXjnnXfKtm3b9m/79+9vYNer1WofLfBn&#10;g4boxPkbAAAgAElEQVRk4mxZnFdp1zweT8lY29B1jMlkgpKSkg6y7oorrji0bt26P4/nXOSeHj16&#10;9NJdu3atn5zFSXbt2vWDAwcOSNophkqlSnVYpepP9ncwGASv15ue2iYPOHXqlMbpdJYBSGdyJHAc&#10;B+Xl5TBv3rwO0Q0mwZtvvvm5Z5555sV9+/YtJ5PhdBtHKlscsbGgoACuvfband/5zne+vX79+pP0&#10;Nk1NTWX79u37QjgcFhyDFVEnEglQKBSwYsWKk+vWrds5VdeGzD02b978Ly+99NIjp06dskh9T1IB&#10;ysQCxNAOs8PDw2O2YWcytMB/3rx5aVnjAdIn0bu6uqC/v78xbcMZjNlstpWXl4tenxh02eb1eiEY&#10;DGbLNEk0Go0g4AIr8Pd4PILAA3PdaUkmk4FKpZr0WEI0GgW/3593ATsQBEGQ2Qfbx9LpdFBWVgZG&#10;ozFjfU+vC4VCMDAwAD6fL28nrmcqUvdzrrfFZivCvmPy2cfjMXANd4Hb2Qs8n722I8fJQW8sAq3e&#10;zNgkvU8kEoHOzk7w+/1Ji/H7T8NisUBZWZlkcDvxZ87DiL0T/B467uTogyC3ObkflgUIgpwrbNmd&#10;AKVKCyZrFXByuuwSzoHRAUn37NlzTV9fX9r8GYLU19dHFi5ceFAsYUWmdkMo4AavawD4GB1ALP1d&#10;RRAEQZCposBUBobCMV1hAGDUH4rneUUsFkM/YgQ5B3ieh1AolAoyn8sxz0QiMeFA7PF4nIvFYnnl&#10;54cgCIIgCIJMjP7+/oGlS5ce0Wg0qcHJTAJ/p9MJQ0NDeTd/T65Jq9XCvHnzUj6QmbQDLpereHBw&#10;EAX+CILMGHBgbgagUCigs7NzkcPhEIyuZhLr6XQ6KC4uBp1OPIA8LcrMhiMSW9lFo1FwuVwwPDyc&#10;GvwdSyxN4DgOCgsLBZk/aMayn610I5GIQERCi3TFzpuPAn+acDiccjoDEN4P9vmzGVcqKioEosG5&#10;wp133vnL733ve9+qrKwEMglP3mkijmbFl3Q2KZlMBpFIBD788MMLt2/f/qOdO3eunraLQaaEpUuX&#10;flhWVia5Xizz8MmTJ6GpqWlTrmwk3HTTTbd88YtfbGPtk+qEiGVS+stf/nLxb37zm8eOHz9upLdV&#10;q9UBukyUEoKzkImCfIvsywr82e+eDfJgMBj2FRYWCrKgL1u27P/0er1kVDv6uAAAx44dg48++uiW&#10;ydp88ODB+gMHDlxDl/sEMbE4Oa/FYgGr1Zq2PNNz9fv94wqCMBMZGhqqs9vtF9HL6PeY/pvjOKip&#10;qYHy8vL2qTj3H/7wh0tffPHFp/bu3dtIsr6R87B1NMDoe3b2GwIAgA0bNuz+3ve+962LLroozaYd&#10;O3b8oK2trYEck70++l0sKyuD66677oXGxsbAVFwbMvd45JFHHt6yZcsjNpuNA0iPZkl/RwDC91oq&#10;GAAdpMrpdKYmuPNFPCFV39KZDKXa3zKZDLxeLwwODtZm39Kpw2q19lZXVwsE/uNtI3i9XkFfJVfP&#10;WafTpexl67x4PA5+vx+zzVPIZDJQKpWSQp2xiMVikkH2xDJGIAiCIEg2oNtpdL1jsVjSgjHRgdHE&#10;2ndutxu8Xm/GQLbIxBEbi5iugMVI9mHHUlPiyWgYnIMd4HMPUcvpf+T9oJdNFBmo1HooMJWBQjGa&#10;oSHTZxyNRqGjowN8Pt8kzjc3MJvNUFtbC3q9XrA803xkIs6DzzUIAa8DEok4SCOeeRJBEGQiJMug&#10;0XqEFEmF1iooKh/V7JOmHz2GKZfLged5OHXqFLS1tQnmFhCEUFtbe6S4uBjkcrmoH0ayXUNnVQaI&#10;RkIwMtQJ0fDoNA1dXQr3QxAEQZBzR1tgAa2BBLwbX/0SCAQMLpfLOPaWCDI3mMy8Zjweh2AwOC3B&#10;7yfjI55IJDie51HgjyAIgiAIMosZHh4ePv/889/X6/U+AOmkl3TSrnxM8EPsVyqVYDQaUz6QrF89&#10;3Wbu6upa3NzcPGaCZgRBkFyBnlMzgPvvvx8UCkXZ0NCQAmDsTDYymQwKCwuhoKAgtY6IxqQnErNL&#10;JBJJCTdoRz2pyp9GJpOB0WgEjUaTtm68A0/0eSKRCNCCOta5k/zNcRxoNJq8dSAk1xEKhdIE/lLO&#10;kvT7odVqwWg0DufQ5BnFnXfe+cv777//nqKiIgAAgQOHmGCN5/mUYIWsc7vdsHPnzqu3b9/+0N69&#10;ezGbQx5z3nnnfbRw4UIASP9WMtHZ2bm2ra1NPNJKlli8eLFnzZo1/718+XKgs0SwwSkA0sthsr3d&#10;bof9+/df39bWJsgkn0gk0oJZkOXkN72evkc8z+eVs3tLS4vF4/FY2OWZ6kyVShWqr6+nU2xAVVVV&#10;y8qVKz1EKEA7tBISiUSqU2y32+HTTz/dOFm7d+3a9YMzZ84AAEjWX2L1wNkM9QAw+q7Q24sRCoXA&#10;5/Ol3aN8YHBwsM5ut6d+09fMXq9cLoeqqqq/WiyWgXM9765du1a+/PLLj+3atWslLXJMJBIQi8Ug&#10;kUiAXC4HjuNE3xUAgA0bNrTcfPPNP77gggs62eOfOHFCt2vXrhsHBpKmknOQd4EEMyLXWFlZ2Xb1&#10;1Ve/fq7XhcxNfvrTn/7w1Vdf/dHg4GBa3UjXFyTICyvy5zgO4vG44Psj7SyyncfjEbTb8w26HFap&#10;VGAymVK/2bqYBJICAHA6nZW5tfTcKCwstJWXl78/HvE33faIx+MQCoXS+ma5QKPRAF03s+2XaDQq&#10;EOwhycCDk+0b8zwPkUgE7ymCIAgyLYw1FqHRaGDevHlpgWzEBKmkvRCJRMDtdgvGAjMF9kMyw95j&#10;ul3GcRyIZUFF8hc6ECnbjyTr7bYT4Hb0iOydyCjCnygGUxklapCdPX76nAlAsk3b29sLbrc7tW6u&#10;wz47lUoFtbW1osG62UCA9DF4PgqhoBeiEeLgTj+D7NiOIMjcRCbjYDQwzOgYlcFYDCUVjWfXk7bJ&#10;6FhlPB4XBOBtbW397DSYj+QBVVVVbUuWLOkgwdLpYFVSc8txPgqOwdMQ9I+k9hmtM9nARgiCIAgy&#10;Hth6Y7T9AwCgVGpAoVSzOyW3kOh0h8Nhnc/ny6nvE4LMVBKJhGIyc6bxeByi0ei0CKJof77xJHwB&#10;AIjH41wsFstPx2kEQRAEQRBkXKxZs8bX0NBwWKvVphw42fk8eowzGAyCx+PJvaHnCLFfp9NBfX29&#10;QJcolvgRAODo0aOfe/fddxfn1lIEQRBpsIM+AzCZTIaxBHR0xaJUKqG4uBh0OuG4qlTGoWzATlD6&#10;fL6U4xOxl7aJ3Yfel+M4MBqNQGeNZo8zEcLhMHi93jRbWYcykqUwXwX+hLMCzNRv4nzAXhc7aGe1&#10;WjusVmtv9i2cuXznO995/gc/+MGPamuTSVSJCI1Avzts5mWCy+WCt95667pt27Ztbmpqkk4Bj8xo&#10;Fi9e/FF9ff1/A4gPcItlKwYAsNlsXHNz86TF2pPlnnvu2fyNb3zjGYslWXWIiamIgzQRVtIicwCA&#10;gwcPwvPPP7/twIED9dQ+cblc/jH5zQYIoDPcsZx1fsqbyL4Oh2P+wMDA+exyMadjgsFgcLHbX3zx&#10;xS2XX375q2yWYABICbnZ5R0dHUU7d+68dKI2Hz16tOKvf/3rHd3d3Wm2SgUW4DgOysvLYfHixVBa&#10;Wip6XKlJnUgkAsFgMN1jNw/o6+tbSkTwLLSjOfldXV3dtnz5cue5nPOjjz6a/8ILLzz99ttvXyR2&#10;HgJd19BBZTQaDXz2s5/tvP322+/fuHHjbrFzvPfeezeeOXNGUNeIOcwnEgkwGo1wwQUX7DzX60Lm&#10;Jo8++ugD27Ztu7+zs1MHIMxmRf5m6x72PRxL6MvzPAwPD6ci2OeTeIJcH11+qlQqqKioSGUyZMtj&#10;+rfD4cgrgf/ixYs9FRUVbbRgfrzitnA4DJFIRDSze7aQyWSg0WgEIj7W5lgsltGmuSbek8lkoFAo&#10;Ji2uIw4r7HuPIAiCILlAbOyZRqPRQHFxcSr4jxjsfpFIBIaHhyEWi6WdS0rEiowNe89IsNV8H59H&#10;0hELRE0EB4kEgGOgPSXwl87qTo4x+W+t0FoJ+oKi1PEAhOM09LhNLBaD3t5eIAEj86mPmi3YILBE&#10;4K/VatO2Yf9mCfldEAn5mKUoZkQQZGpJF0yf9a1Q60BXYEkJ/JP1wWgAXXYc3+PxmFpbWzGDLZLG&#10;qlWrbJ/5zGfeMhpHXw+xNi5NLBoC52AHeN2DzHbJdtG5tncQBEGQuUyC+p/qg3Ny4DjadSfdZ4Ft&#10;/3i93pIzZ86UZM9WBMkfWF+5iUCCh9HHysU4slwuF2QpHQ88zysikUi6wzaCIAiCIAgya7BYLCGz&#10;2TzMcVwMIF3szvoC9/f3w8mTJ1P756NPhNVqBbPZLFimUCjSfDza2tqM8+bNw34wgiAzBvScmgEM&#10;Dg5WejyecUdBValUUF1dDYWFhdk0a0I4nU4YGUlGHZ9oRS6Xy0Gr1aZlUZrMsQCSkYNcrlENJt0I&#10;YZ3KNBpN3mcI8vv9goAGANKDg2TwUavVQlVVVRubiXouct999/3stttu+/+rqqoAQFzUK7WcOJ+6&#10;3W7YsWPHja+++uojx44dMwGSd9TV1cUbGho+oZeJDdazy2w2G+zdu/db2bVOnOuuu+6+m2666e2S&#10;ktG+Be0QLVYOsIFgDh48aHniiSf+0NTUVAEAUF9fH9FoND42CzMr8hfjbAcvb9oVdrt9vs1mEyxj&#10;Bam04z7HcVBUVCQaFGX9+vX/RYLuZBJ0Enp6emDnzp0/mqjNH3zwwbePHTuWsi3TsyAoFAq48sor&#10;4YILLkhl15pIMKBQKJSXAv/e3t4lg4NJZynW0Zi9bxzHQWVl5YlzOd/u3bsbn3rqqS3vvvvupfRk&#10;ndhEuVjgIblcDitXrrTdfffd92zatOltsXMcOnSo4o033vgxGx2R/u7p61u1atWRL37xiy+fy3Uh&#10;c5NHHnnk4VdeeeXHp0+fTgUgE3NSZOsI8ttsNkN5ebnosVmBtcPhSBNN5RP0N65UKmHevHmimQxZ&#10;BgcH6/ft29eYTdummrKyslOZRHFSRCIRiERy3+VQKpWCfp6YI0Y4HM61WTOac8mem0gkIBqNSgZN&#10;GG+mCARBEASZLJn64kqlEsxmcypKu1R9RLdxw+Ew9Pf3T0u2pbkEx3Gg0WgyBl9A8pv08aek2JLn&#10;ozBi7wKfe4gSWybX07ucq8beaK4AXYFVsExsvoj8HQgEwG63T0sfJh9QKBRQWVkJBQUFAJA+diwV&#10;1AEAwOcehIDXkeHo2FdAEGRqSBZFtMgfQK01QqG1ChQqDbNtIq0sAwDo6uq6uqenJ6/G7pDcsXr1&#10;6r+QuhBAfNwx+Xs0GK7fOww+9yBEI0GyFxCx5eiuWBciCIIgUwcd2Cjzdsn1p0+frh8ZGWnIslkI&#10;kjdMRuCfKzG/GCqVCrRa7YT8weLxuCIajaLAH0EQBEEQZBZzzTXXREpLS7vVanUEQGwuLwlZPjg4&#10;CG1tbam50nwKiE6uQa1Ww5IlS1JaS5LIS0xLYDKZxB2dEQRBpoG8EeLNVn79618bTp48uTQQCIxb&#10;4K/VaqGurk7gRCM2cZjtASP6fENDQ+BwOETXjxW1XKVSgUqlkhTTTrRhEAwG0wTvYsjlcjAYDKKB&#10;BfIJv98Pfr8/9Zu+7+KTyQAWiwXq6uqO5M7Kmc1DDz300G233fbzoqIiUfGnWNZytpHncDhgx44d&#10;d7z66quPtLS0oMg/D6mvrz9SW1s7oaxhw8PDcOjQoUun45nX19fHf/7zn197+eWXdxMxFlvuxuNx&#10;QaYljuMEWZh9Ph/8z//8z+Jt27Y9TY5LC/wJ4y2LE4lE3hSodru9jgjApaC/+6KiIigvLxcVgdfV&#10;1TU1NjY62fqEze5MGBoagvfff//Kw4cPV4/X3n379i196623HqTLewDpLFnkvIWFhXDNNdfAypUr&#10;RR3mpbKWEQKBQF6WZwMDA3VSQgy2TFer1VBWVtY52XO9//77i7ds2fLE22+/fSXd/mADatD/k38k&#10;oMTatWsH7rzzzvtuuOGGP0ud58CBAxs//PDDalaQKpUt+TOf+cxfL7/88k8ne13I3OSRRx55+MUX&#10;X3y0s7NTF4/HgQ34wkbvZMsNrVYLa9euhbVr14oeny4XeZ4Hv98vCKySL5A6FWD0nnAcBxUVFaDX&#10;68fcv6+vr6S9vf38rBo5xRQVFXWy9YhU24Ct+2KxWE6fM8lGP1awplAohILzs5Bv+VzEddFoFGKx&#10;WJpjfD4N9CMIgiD5jVSdw3EcGAwGMJlMGesnum1LBP7BYDDjsZHxQd9bNiihXq9PBV9AZgdi/cbk&#10;byLYT/4esXeB3dbG7g2jGZdl1L9xnx1ocZzeWARavZnZRvx9JAwMDKSCWSNC5HI5mM1moAPO0uMF&#10;mTLceV2D4HUPnf3FbkMLcbG8RRBk8qSLpUfLJlNRFRRaKoGTK84ulz5Oc3MzNDc3fy77FiP5SF1d&#10;3ZGSkpJhAOHYMNu+SAt24xqEUMBzdhsANhCFcBmCIAiCjAe2D5X8Wy5XglJNu6GOLTpub2+vC4VC&#10;i6bcRATJUyYTFJ3neUgkEhPyO5wqVCoV6PV60XNLff88zysikQgK/BEEQRAEQWY5JSUltsrKyoGx&#10;tiPjm319fdDX1yeZ6Gemo1AoYOXKlYL5TNJWJ5BrDYVCFe+8805dzo1EEAQRAQX+08zx48eNbW1t&#10;q8Lh8LgF/nq9HqqqqkClSo6vjCfL9FTDHt9ut4PT6Uz9Hm9ESo7jQKfTgVKpnLLBrWAwCNFoNE3o&#10;yIpKNBoNkIzL+QrP86nrBRj/c7darVBTU3M0m7blG5s3b/7BnXfe+QybhZt1SKTfa/JOkffXZrPB&#10;f/3Xf313x44d9x4+fLgsx5eAnCO1tbUta9as2UkP0o8ncIrNZoPOzs5pE+nde++9l1111VWpyGr0&#10;u8u+s7SgmF7+xhtvfPVnP/vZY3v27FlKixbJdqxQXSp4SD6J5IaGhhbQ9ZYYtBC8oqICysrK2sW2&#10;W7BgQeTiiy/eXlpamvFY9H3r7OyEI0eOXDdee48cOXLdvn37UtmGxaLJkd/k+Wk0Gli5cqVt2bJl&#10;BWVlZWqVSrWLvi6O49LqXvbZhkKhsVNRz0CcTmcl+ZsW2ou9o1arFUpLS7snc54jR44Ubdu2bfP2&#10;7ds3EuEHwOh9ZCP/0e8U+RYbGxtjN910049vvvnm30id5+DBg9Xvv//+JnY5+abZ61q1alX3hRde&#10;+JfJXBMyd3n00UcfePnllzfTwU/Ysp99t8lywtVXXw1f/vKXoaamZszzJRIJCIfDsyYrqkwmg7Ky&#10;soz9C3KvBgYGoKOjY12ubJsKjEbjEOl/jhdyvUT4nUuUSiXQAZBIHUC/0+FwWDIz51wU8XEcBwqF&#10;YlIOKwCjgRzE6tqxxD4IgiAIMlVIjeNotVooKioCrVY7ruNEo1Gw2+3gdrvTjiV1LmRy6HQ60Ol0&#10;0+L4imQPsSDEyTbh6DqXowcGe45DJORL23+qBG4KhRp0BRZiVeqY9BgR20+w2Wxgt9tT6+Y67D3Q&#10;aDRQXV0NJpNJchsCXUwmMxcPQDwu5QyEZSqCIOfOaHmUFLsl66HkEqVKB2XVy0CtIVMeCUEQTzpg&#10;ttPphNbW1r/LqfFI3rBs2bLh2traT9mxUrEg3HRd6Hb2QcA7nFrOivzZgAAIgiAIMn6EdYhSrQN9&#10;QRFo9SaQGr5ikyL4fD6Vw+GoyIGxCDLjYf3mxkumoPe5GGOa6BhrIpEAnudxUBZBEARBEGSWE41G&#10;Q0uWLNlHgpYCCPUkJHgpGd/0er3Q09OTV369dHub4zgoLi4WJOqS0oBFo1GVx+PBbAQIgswIsIM+&#10;zXzyySe6U6dOLQ+FQhmV5vSEoEKhAKvVmsquxzpJkQpHTMQw1Zwd6AGn0wkulwsAhBHKadtpYQVZ&#10;JpfLQafTTWmWHiLSkMqcS/7WaDTnlKFwJhCNRiEUCqV+iwmtWDEWAIDFYoHy8vKOHJqaF2zatOmx&#10;O+6449Xi4mIAANFBTzHxczQaTd17m80GW7du/Zc///nPd+TGamSqWLNmjW3FihUfkCzsYsEdxMpT&#10;j8cDzc3Nf59TYynWrVvXcckll/zHsmXLBOU/QOb6gS4b7HY7vPvuuw9++OGHzeFweCPdaSNIZVuj&#10;SSQSedOuGBoaqmejy9HfNy1+J6LNkpKSTqnjXXzxxW+QsoPA1oc0wWAQ9u/ff/OpU6fGjDRz4sQJ&#10;Y1NT06ZwOJxWt9HOyOS5kf9LS0th48aNT5133nm+hQsXRhQKRUrFSDutZSISieja29vzKmLz8ePH&#10;jT6fzwIwGlWb/n7p91qhUIDFYukuKiqyTeZcW7ZseWr79u1fJeegyws6u7dY/SyXy6GyshJuueWW&#10;h+6+++6tmc6zf//+L+zatSstYxA5D/uebdiw4Tdf+tKXdk/mmpC5yb/+678+sG3bth/19PQoANL7&#10;EfRv9l3neR60Wi1cdtllJ++66651F198sZnjuFfEzkOXs4lEAkKhEHi93lxd5pTABtMhyOVyKC0t&#10;BYPBkLY9QLLsIX87nU7o7e1dmiOTpwSdTuchbaRM7QGxOioWi+V8wFelUgHdphMrh6PRaN5Gms0G&#10;MpkMFArFpMV1Ym1lFEQhCIIguYAOcCgWDA8g2RazWCwpgb9Y4Bk6UE0ikYCRkRHw+Xxpx8r2ePts&#10;hm4rEtRqNWg0mkkHGUJmHmz/kQ0CRf6OhgMwYu+EgH8E4nxMsD55jMm0J9OFcVq9GTS6QmpJIm0M&#10;lcZms8HQ0JDk+rkK3betqqoCehxUaqwy+XdyeTjogaBvBPhYRETkz95nLGMRBJkco+V2+jiQUqUF&#10;S2kdKFWjUzJifhVkn56ensZjx46NRjNBEIo1a9b8pbIyFWdaEOxZqt/gdvSC29l79hcK+hEEQZCp&#10;ga1vkv4DcjCaK0BnsIJMlp7wQaqv63A4yg4ePFjy3nvv5Y3fD4JkA5lMFpvMfGmm8elcjCdrNJoJ&#10;jWUlEgkFCvwRBEEQBEFmPx9//HG8oaFhf01NTSoRnlggdFpPEI/Hx9QXzCTYvq5SqRQNyMoyPDxc&#10;ffTo0casG4ggCDIOsIM+zSxbtszY1ta2PBAI6ACEYngCGzHGYrFAaWmppDg9105HwWAQ7HY7eDye&#10;MW1gB62USiUUFBTARLNBZrIlEAiMaYdKpQKj0Zj3mYFCoVAqmzNA5mzj9DqTyXRIKhP1XGb58uXD&#10;//AP//DQl7/85bcsFosgW4OYwE3sdyKRgN7eXnjppZceeeKJJ344PVeCTJZly5btKygoSP2WEq7R&#10;/4dCIdi7d++tn3zySXVurEznmmuueWTjxo2/sViSGanEJgzoukQs+MlHH30Ef/jDH8Dv94sGCBgP&#10;+eTg7nQ6ywDSM2qIORwnEgmorKz8q8VikRSBX3nllR/V1NS0SK1n6/JwOAw7d+5cefLkyUvHsnXP&#10;nj13vPPOO+MSgtLXU1dXN3z11Vc/T35rNJqUMoEV6koRiUSMgUAgr5zY7HZ7XSAQMACIfwv0czAY&#10;DLBo0aKmJUuWuCZyjtbWVsM999zz8o4dO25iA+2w4hJ6HU15eTl8+9vf/tEPf/jDJzOd6/Tp04o9&#10;e/Z8hQ2kRITS7HkqKiril1xyyY6JXA8yd+no6OA2b978L6+++uqP29vbjWQ57YzIfjf0NolEAuRy&#10;Oaxbt679nnvu+faGDRsOLV261KVSqUJpO0B6WzUcDgvasvlApntSWloKdDuCbA8gLAPi8TjYbLa8&#10;GhjUarU+nS7pAE2XrVKOQPSySCSS8+csJlRn7YxEIqKBB/KpPTOVEIH/ZMV18XhcEPiMMFfvJ4Ig&#10;CDK9sPU+idJO2jNi7TmxturIyIgguCoycaSCAJFlCoUCCgoKUnMdmeYVUGyd3whFl8m/Pa5+GOhq&#10;hkjYT7YC+jFPxSM3FJaCqagKxisa7+7uhr6+vnM/8SyA7fsRqqqqoKioaAJHSu4b8DkhEvKJfMvs&#10;s8FvHUGQc4GIppP1DWmGyDgONNoC4OSsf4V4mRMIBOo9Hs9ECjtkDrFq1aqdVVVVAJDetxAGmx59&#10;vzwjNnAN90AsKta/wPEzBEEQZCIkgK47RrtYidTfugILmIprqJVj97OCwaAiGo0q8ilLI4Jkg3g8&#10;riCB5Ce4n+hYaK7GNVkR01jE43GO5/mJXyiCIAiCIAiSV8hksnhtbW2b2WweppcTX3Q2cVI0GgWP&#10;x5MS+LPBADLN/U8n9LhsQ0MDlJSUSG5LrvX48eNL29vbP5sTAxEEQcYgv9XNs4Dzzz/f0N/fXyk1&#10;OMoKSDQaDVRWVoLJZBJsw24v9XuqoCvqYDAIbrdbsI7N7MleE4EI7SczKCZGOByGSCSVoFiywaBS&#10;qaCwsDDvnQL9fr+owF9sEpm+1oKCAtdExYxzhdWrV9vuuOOOe6699tpdKpUq7V7S7xSdNZkWwclk&#10;Mujp6YFXXnnlkSeffPKfpuVCkElRXV3dVl9f30E7FUs9c7IsHA7DoUOHVJ2dnedPj9UAS5cudW3c&#10;uPGhr33ta/tokT9BrKyjy2qO48Dn80FrayucPHkyVY5OtMOVSCTyYuC/vb1dRUTrUiI0OruYTCaD&#10;oqKi7sbGRh9kYNWqVTvNZrPgWFITNzzPQ1dXF3z66adfGsve3bt339Xd3S2oV9nnyz7j0tJSuOyy&#10;y16tr69PVYo6nS5V7kvVj2ydEQ6Hwev15pUTm81mayTBfsQiCLIC//POO+/ARI5/9OjRov/8z/98&#10;6o033rjVbrenltOie/Kc6DKDPndtbS3ceuutP3vggQd+9v/YO+/wuMor/3+n96IuWZIl2cbIcsUY&#10;E8AhxJTNOvSlg03HlA0LIRWeTcJusiTLGpNQbQgLhCywSQgh/IBAlhAwNsjYgKssy5It27LqaDSa&#10;Xu79/SG/o3fu3DtFZTSSzud5/Fi3n3vn3ree7znprvfHP/7x7s8++2yl0nb+fhwOB1atWvXSqgK7&#10;+S0AACAASURBVFWrGrO5J2J60traqn7uued+vHHjxgcPHTpkVnLcZ0jfZ8app57afuedd957ySWX&#10;/JWts1gsiu1M/p2NRCKTTuAPJEffZ0Gh9Ho9+HpAegyPy+Uq37dvn3XcjR0jTCaTm++DpkJaL02E&#10;wF+v16cN5hYOhxGNDmUK5fu30xW1Wg2dTjcqgX84HE6oe+UyVBAEQRDEWJMu8BDb5nQ6YTKZktYr&#10;tYFFUURPTw+8Xm98mRh7VCoV7HY7DAZD2v2IyYHStzK0nm0b+j8w6MKhfR/D5+lJ2j8xIEDWVsT/&#10;stiK4Szm47KmDlIWCATQ2dmZMDZIJFJeXo6SkpL4cqaOO8GABwFfv+T5i6DHTBBELlCrtbA6SmE0&#10;SYNzDv0vLce8Xi86Ozvn5Mo+YnJRU1Ozq6ysbBOQ7J+ROB6WeJx/sBehwCDk2zdUIRIEQRDZM1TX&#10;8BXO0N96gwV2ZzlUquS5MqX+WywWyxthBkFMJKIoqkcyX5rq+8nHsU1RFCEIAukHCIIgCIIgpji3&#10;3HKLUFlZ2WkymTzSbVItFDCkT2tubo77e8r5VeZbAiDWFhcEAWq1GgaDAdXV1Qn+o3L+JD09Pcbe&#10;3t6GXNtLEAQhB3XQJ5j+/v5aXuyQrnIrKipCTU3NiJ3uxwOfz4dAIBBflmY3l67n1+l0OlgslrTi&#10;i0yJRCKIxWIJ15RDr9fDYrHk5eBZNvh8voQsUkpOZ6zBwrDb7b1JOxFxli1bdmT16tUPXHjhhZ9I&#10;vzVe6C19rtKgFs3Nzcann3563eOPP35b7qwnRsNJJ53UuXz58neZgE1OlMREfIxYLIbu7m60trae&#10;kVtrE1m+fHnr7bffftGpp54qSDtbUrG6UiAWj8eDzz//HD6fL2lbqmzvk00U5/F4SoPBYFWm+6vV&#10;alitVle6/ZYvX/6nBQsWxPdLFeyGsW3btisaGxsVncR+97vfXbd79+5ZvC2pnIXYutNOO23PN7/5&#10;zfX8ucxmc1LnnD+Gr7/Z/+FwGF6vt1DJvnzk8OHDCwcHB+PL8k5VQ38bjUbMmDGjNdNz79+/3/jy&#10;yy//8PHHH7+tv78/SQzCfmtWN8iJRcrKynDNNdf854MPPvjDTK75zjvv3Hrw4MH4MiuDVCpVUnlU&#10;UVHRe9VVV63L9H6I6c2GDRse2rhx44+YcEGj0cTfLdb+kdYXUhoaGoLXX3/9j6+88so3+fUWi2Ug&#10;aWfIt1W9Xu+kyoqamIFpCP75FBcXxzPDsv35Z8gPhLa3ty/KoemjQq/X+x0OR4ter0+5n1yk1kgk&#10;khCEbbxhwRZYwCa2TmpXMBiM25WJMHA6oNFoRjzWwOq/ydIeJAiCIKYfVqsVVutQfCW5Nq607yiK&#10;Irq6usD3L9n2VP18IpF0z1mlUsFms4G1M/nt/LHUzpiaRKMhdB3Zg97OFoRDPgCJwRpFcSTjjYmC&#10;caPZDpuzXLJdOeglALjdbvT19U37d06pb+R0OlFcnGk80OFnGA764PP0cr8P+96VjyEIgsgeFlAm&#10;MZiIWq2Bs7gGjuJqrnxTJdU17O9jx45h69at38yV1cTkoq6uTigrKzsIJAea5udvht4nLhBqyIeA&#10;fwBIyqKsOl4/Uh1IEARBZIIKw3WJCnLtH41WD73JllXwvEgkoh8cHHR6vV7yJyamNSqVSlBKfpCO&#10;iR5Lynaue6LtJQiCIAiCIHLDSSed5HY4HHENgVRLwvu9+/1+7N69O+4nwfxkpfoFfl5/rLSAI4VP&#10;eMmora3FrFmzEvaT8/Xwer3Wzz//vDRnxhIEQShAA3ITyMsvvzzj0KFD81jWQB5eYMdPChYUFKCu&#10;rm7CK0Hesc7j8YBlylXKfCJXmQNDAn+z2TxiEYV0kCkQCGSUHVKj0SRlbJpsCIKAwcHBJEFUumxV&#10;BoMBRUVFHbmwcTJz7rnnNl544YW/XLlyZSsTafGCNznBNFun0Wji32hbWxvWr1//1NNPP33DhNwI&#10;kTWnnHLK2yz7Lit/2e8plw2csWfPnm/s3r07s9S248SiRYt677nnnq+tWLECQLJTNFsnFSLLifj5&#10;v5noMx2iKGrH6dbGlO7u7llKDvpyqNVqOByOY+nO+4//+I8fzps3b7PSdjlx4aeffurcvn37FUrH&#10;vP322w/s3bsXwNDvw4LY8LbKObkvXLjw/aVLlyaU9QaDIeGm+XOo1WrZSHzRaBRerzdTj928oLW1&#10;ddnAwJC2ON17azKZUFxcfCTTcz///PMPPvHEE9/mxdBS5z9+mUW5Z/upVCpcddVVz/70pz/9fibX&#10;e/HFFy9rbW2tBxLFxIIgxMsjXmxcX1//2dlnn70j0/shpi/f//73f/Hyyy9/u6dnOEtiLBaLlyex&#10;WCxB6CutL9RqNaqqqnDTTTc9cNtttz0vPb80oIharVYUDff398Pn843ZvY03fD+IX2aUlpbGhQ6p&#10;yiCv14v9+/d/ZZzMHHPmzp0bLCoqOsL6UHLBYRhyAv9cB3HIZODY7/dn1HecLrA230jHGgRBiNd7&#10;0vNO56AJBEEQRH7AxkTtdnu8rlOKKs+v7+3tTRL48+ckMkM6wS8V/Fut1oTgTGw925+Y2sSiYRxt&#10;3YaBvqHhGbWa9R1FqFSQzTaYmsR3TG+0wWov5c47jFzbFQAGBgbQ398/4fNw+QZ7XgaDASUlJfGg&#10;KRkcCQAIB70YHOiEEIscX6/i/g3tR47lBEGMJXJBq0sqToS9oJLfS/bY7u5u7NixY+U4mkdMcubM&#10;mbOtqKgoYZ3Ut0eK39sPr7tzvE0jCIIgpg28n0Liskarh15vRnJQmUT4tlI0GjUODAwUejyyeSMI&#10;YtrA5pmzHZfMhwCl2YxlCYKgjcVik8LPjyAIgiAIghg9xcXFR/ig+2wsUzqeGYlE0N7eju7u7vg6&#10;qW6KtZflfEcnArn2e11dHerq6uLLvA8071vq9XrN7e3tta+99lrqzFcEQRDjDHmnTCAffPDBrJaW&#10;lmXZHFNcXIza2tpxsih7IpEIenp64gL/VOIOacZhANBqtTAYDCO+vrQiHhwcjNsihb+uRqMZ1XXz&#10;gXA4jMHBwbgoJZMBOlEUUVJSghkzZuwbb/umAqtXr37luuuue2DZsmUdOp0u3rCTZpCSE0zzjd1D&#10;hw6p//M///O/f/nLX945UfdCZM6CBQs2lZaWNitt54W6fBn02Wef1X/55ZcX5sTIFJx33nmbbr/9&#10;9usXL14MILEcZiJuaXAKqbBbWpbzgQ5STWIIgjAp2hWHDh1a6nK5Mt7faDRmLAJfsGDB30wmk+wz&#10;kotWd+TIEWzdunW13Lk2bdq0ZOvWrfWBQEDxenLBF7761a96VqxY8Vvpvmaz2c3XFZl0qiORCAYG&#10;BiaVwL+lpeUrTODPw38L7H+z2dzOsqyk40c/+tHPXnjhhe95vd6EcyRnY0HS9ySKIgwGA9auXfs/&#10;N998c0bi/h07dhQ+//zzPzt27FjS9eRoaGjouPTSSzdkcm5i+rJ79277fffdt/7VV1+9+/Dhw/HJ&#10;Wul7JW3P8HUHAFRWVuLee++997777ntE7jpGo9ErPR9/PH+9/v5+RdFUPqOUSbSkpASlpckBPaWZ&#10;7b1eL5qbm8/IjbVjQ1lZWTzwFZD83iiVT6FQCIFAIKVz63gj13bzer1IVcdOR7RarWIwjnSIooho&#10;NJoXg/YEQRAEoYTT6YTD4Ygvp6u3XC4X+vr6AJDQfLxQqVSwWCxxgX+qYMEUOGhqEotFcbilEd1H&#10;90IQkoNhjxaVSgWTtRB6Y2oxurSv0NvbS21bDun3WFZWhqqqqqzOEQx44HEdRSScrh9G3zlBEKOB&#10;n7tNXAcABaW1sDrZ2J18oBd2/P79+xs2bdpUP47GEpOYhoaGTfPnz48vS9uxw/OpwxmVfZ5u9HW2&#10;IBYNJ51v6FCqAwmCIIhMEDFcvzAfAiQsI8PAiXxAJJ/P52xtbZ21a9cuEvwS0x7mH5cNLKHCRJHt&#10;2KkgCOpIJDIp/PwIgiAIgiCI0WM2m79cunRpPIEc336UtiU9Hg8OHz4c963kdVKpkuJNFFLfXGAo&#10;AaDRaIwv8/ovft9YLKb3eDyFHo+H2sYEQUwoVAhNIKFQqHbnzp1LshlYKS0tRVlZ2ThalR3BYBBH&#10;jhwBE7vxZFJhGwwG6HS6MXPM83g8GWUA1el0UBJgTgZEUUQoFILX60UkEomvy4TKykrMmDGjZTzt&#10;m0qsWbPmlRtvvPH7y5YtcwPpnzMvjuZFn21tbdi4ceMvHn/88dvG32piNCxatMg1e/bsXVrt8JwV&#10;n81eqdzYvXs3vvzyy3/KlZ2puOaaa1687LLLNs6YMUN2wiGTLGi8CD3TrGmCIEyKib62trZT0gn8&#10;+U5rcXExSktLD2Zy7sWLF797xhlnHOGflfRv5tTD1u/evbv+3XffPUt6rtdff/0XTNwtF1hEDq1W&#10;i29+85uPnnfeeZ9It5nNZo/RaFQMPiB3zlAohL6+vrqkDXnKzp07Szs6OuyZ1onFxcUdy5Yt60i3&#10;309/+tP7n3322fuPHj0aXycV9aYK6lBQUIDVq1f//s477/zWwoULM4ou0djYuGrLli1zWdZrpWyH&#10;jGXLln2wevXq1zM5NzE92blzZ+GTTz758DPPPHNPe3u7EUgun/hlPlolT11dHdauXfvAt7/97UeV&#10;ruV0OrtZtE8gOXMR/+309/dn1H7PF+QCefCUlZXFBf6pyqJQKIT29vZF42TmuFBSUnKAF/hnSjgc&#10;RiAQQCwWGwerlEnXbgkEAgiHk51ppzMajWZUWUqj0eiEOq4QBEEQRDoKCwtRWFgYX043fu3xeOBy&#10;uajNMI6oVCoYjUbw43CZjH8QUwkRkXAAh5q3oKPtC279cFb30WI0O+AorIRGo8to/4GBAXR0pB0u&#10;mtaUlZUlZL3IhHDQC09/J0JBL5R+10k6ZUcQRF4yLKrmMZhs0OlMGZ3B4/Fg//79y8fYMGKKUFNT&#10;s6uhoeG1VPtIxycDPjdc3W0I+NwQRekYGlWCBEEQxGiQBOVWq6HRGaDVGRX2T6avr6+4ubn5JKfT&#10;OSn8fghiPJFLtpIOueynuYT388sEQRDU0WiUspQSBEEQBEFME2pra3ctXLjwMyBRsM+QztH39/fH&#10;E++m05vkIwUFBSgoKEi7n8/nc+7YsWN5Y2Nj9o6xBEEQYwgJ/CeQWbNmle7fv78400rNYDCgrKwM&#10;Op1uVE73Y0kwGMThw4cTsm5KRYhKaDQamEymMRX4+3y+uOA91TmNRiPMZnPePMdsEUURkUgEoVAo&#10;YR37P5Xj44wZM1BWVtY67kZOIW644YaXrr322n9dvHixACRGeZI6m0ojWfHZ3vfs2WN94okn1j/z&#10;zDNrJuhWiAxZuHDhRzNnzowvS78pPnoX/w60tLScfuDAgbwoWFasWLHhsssu+6CoqAhAcjZmHl6o&#10;zO5JTtwvCAJisZhiGROLxfLi3tPR3t6+SJrhXSm7tMFgQHV1NYqKio5kcu4zzzxz1znnnPMcyzwn&#10;hYn7+Wd+4MABvPXWWz/m9/vrX/+64s9//vN5brc7wSZpvcX/HlqtFvX19Vi+fPkf5a5tNpvdFotF&#10;VtArjV7H/g8Gg+jr68suHdcE0tXVVcu3SeTEyWxZr9ejpqamKd05H3744W+vW7fuZyzYAn8e/rnx&#10;Ebz561osFlx00UWv/+AHP7g6U3H/J598Uvvmm2/ewdo0ctfkqaqqwmmnnfb/Mjk3MT1pbm42PvXU&#10;Uw+98MILtw0ODiZ969IyQDpYx+qO8vJyrFmz5j/uv//+/0h1PYfD0c1Hv2TItc/dbrdssLB8RTq4&#10;ycpmtlxUVARW9/L7SwmFQujp6ZnZ1tY2KepOACgpKWnnBf7Se1MKRML6LbkW+Esz0Uvbbsw2YpiR&#10;ZKPgSdVOJAiCIIh8wOFwwOl0ym6T9pVZnTY4OAgWeA2Qj/5OpEYpoj/bZjAY4gJ/ueear04BxGhR&#10;gRcgdLR9gZZd78Pn6YEgRLl9soFlMQR4AbnBaEVBaR00OsPw1VMEanS73Whvb5/2/QUlpx4AKC4u&#10;RlVV9kOGfm8fwkEvBIH1D/lvPvGdIAiCGBnSgNV83QDodEZoufog5ZlEEV6vtzD9nsR05IQTTgjO&#10;mDGjmS3LzRsP16XD76DP04OArx9CLJq0jSAIgiAyI1XfaWi9VmeExVYMk7UgYd9U41m9vb3Fhw8f&#10;bjj11FNJ1EBMe0YSFJ355E3UWKaSX4KSPYIgaCORCAX0IAiCIAiCmCbMmzevo6io6BCAJF9hub6i&#10;3+9P0Kqxffn9pVqTiUJOv+hwOBKClcv5KQBAX19f+d/+9rcLmpubrbmxliAIQp5JIyaYini93gIA&#10;SWJLpUGViooKlJeXj79hWXBcmJLg5AjIiyek2a/1ej3MZnNCdp7REIvFZAXvcoJIo9GYJPiYTIii&#10;iFgshmg0mn5nCaWlpa8VFBR0joNZU5q77rrr8WuuueZfq6urIc1IywS7bJk1XOXE1E1NTeZ169Zt&#10;eOmlly7O6Q0QWXHSSSe9X1NTswdIDtrA/6bS8uXo0aPFe/fuPSfH5spy1llnbT/33HMfWrp0KZjI&#10;kpW37J7YvTAxF9/xisViCduB4XJVKVLxZIns293dPSdd9j12r3q9HtXV1R9arVZ3ygM4lixZ8heH&#10;wxE/Dz+Bw8oFvqPY29uLxsbGsz777LNZbN327duvbGlpSRBDst+FlTOsHmPnLigowAUXXLDx61//&#10;Op/uLI5OpwubTKaEdzqd43w4HMbAwEB+NT5S4PF4SjOtG0tLS1FXV/dlqn0effTRO9evX7/O4/HE&#10;1/FiXl4Iyb4Zqdh31apV79977703z549O+NK+9NPP73w7bffPj0WiylmLuTXn3POOf9zxhlnvJnp&#10;+YnpRVNTk/mhhx769SuvvHKbz+cDkNzf4Mt1vi7g6wadTofrr7/+0Z/85CcPpLumWq0WzGZzUntb&#10;blLZ4/EkBAvLd/h+Dl+ms/syGo0wmUxJx7Bym+13vHzVh8PhSeMk43Q6O+UCN2RCJBLJufhbrr8n&#10;F3yAGIbv12QL304hCIIgiHzFZDIltNWkon4ethyJRBLGYDMJbEskI3UQ4Je1Wm3SPIJcm4ICK0w1&#10;EgWXgIiejia0NW1C0O9ROiiLc6vi59do9bAXVECjZUOXKtlxfcbg4CA6OzsRCARGacfkRi5zBxsv&#10;tlgsKCwszNrZPRoJIhLyQzx+nuHTJ74LBEEQI0cV/zdchg23Myz2EjiK5AOUSIO5B4NB7N2797TJ&#10;FKCTyC1Op7NLGvCbtTHY38Ow/kUQQb9b9v0kCIIgiJEgioAoCpD2pWzOctgc5dDqhvvCqQiHw+jv&#10;758RDAbnbN68mdo/xLRmJGPAUl+wXCPnI50KURTVkyWRD0EQBEEQBDF69Hp9WK/Xxx0fpEnCpJqn&#10;3t7e+FypVPsgnUPMhzl8Oe1WYWEhSktLE9rJ0vv1er3qI0eOzL3wwgsnhQaGIIipC3XQJ4iPP/64&#10;sKurawa/ThrRRkptbS0qKysB5E8l6Pf74XK5FIURUjt5Jzyz2Qyr1ZrynrO1RRolSA4WWGAyI4oi&#10;gsFgUhZMuehDUoqKijpOOOGEoOIOhCKXXXbZz2+//fZ/Kykpkd2eLvst48CBA8af/vSnL2/cuHHN&#10;+FtNjISVK1fumDVr1g62LP0deSEf3xFob2/H1q1bV+fS1lScf/757951113fXLx4MQDEywxenMiE&#10;yKzjxd+bdDtDaVIiFouNTPWXQz7//PMql8uV1k52fwaDAXV1dTtmz56dOiIAR11d3faTTz65lYkG&#10;2HPkg38AiSK6gwcPYtu2bVcBwJYtWxa8/fbb/8z2U8pyxwcUAYYCAa1ateqXSnZZLBaX0+lMqiNS&#10;ifyj0SgGBgZKM733icblclWxNok08Ir0Oy4rK0Ntbe0epXOtX7/+7scff/yxY8eOxYX7SucEIPsb&#10;X3rppR/efvvt9y5atMiV6T3s3bvXvmXLlgtYEAo+0iFfz7P1RqMRZ5555h/nz58/Wu93YgryySef&#10;zPzJT37y2zfeeOOa/v5+AEOiZ+k7zL/jUgG7KIowGAy45557frVmzZofZ3JdvV4ftFgssuWNtMwZ&#10;GBgACzwwGeCfk1y722AwwGodDuaZqp/j8Xjg9/vlU8jmIYWFhUf4uk3a7k0FE8bloh/LriEXSE76&#10;DoZCoREFTZuqaDSaEQfCEwQB0Wg0abAfIDEeQRAEkT8YDIaEcWGlKO38+nA4LDvmTCL/zJAbJ5Vu&#10;12q1SQFVKZDCdGL4dx7oO4LmL/+C7iN7EAkHkrZndq7hTIbsU9Zo9bA5y6HRJAvw4kdy75sgCOjp&#10;6YHb7aZ2LOT7tSaTCUVFRWBBTjMlFg3DN9iLWIyN37Et9L0TBDF6hsorvmwH5MoXR1E17AUzktYP&#10;HTO8v9/vx8cff3xFX1+f/M7EtKeysrJp5syZSQG5pQytH3o3o5EgBvqOIhbNeNqRIAiCICTwbR4V&#10;VCpW1ySOa+n0RjhLZkJnsHDHJcL7HYiiiO7u7kJRFLXZBnMjiKmESqUSNBpN1kENgYn36c5mPFUQ&#10;BHUsFhubzGwEQRAEQRBE3rNs2bKw1Wo9yAcsZe1HacBSURSxb98+dHd3J+zHI9Wi5APSZJ4VFRVY&#10;smRJgh8pn9iPMTg4qDebzXNzaixBEISE/ChJpyHbt29f0N3dXQuknujjt1VXV6OioiIn9mVCLBaD&#10;z+cDn9UWUHbAk1aGZrMZFsvQIPJonfUEQYDP50sINCDN+sOwWq0JopvJiCAI8Pv9acUocs/VYrFk&#10;LDIkEpk1a5Zw//33//jWW2/9r9ra2vj6bJ1Oo9Eo9u3bZ3zsscd+uWHDhhvGx1pitMyePftL1qCX&#10;Bm/g4dcdO3YMjY2N1+TMyAy44IIL3lq7du23FixYkCDeZ2QiuFISSDPY+skQ2be/v39GNkJSo9GI&#10;qqqqvdlcY+7cucELLrhgPR8MhO/IypUVHo8Hb7311gOff/75zC1btlz/0UcfAVAO3CINuuBwOHDm&#10;mWf+fsWKFYqCdYvF4ikqKoo7GkmDOSgJGQYGBoqbmpomRcV57NixeXJ1o9wzLykpwYwZM1rkzvP4&#10;44/f9tRTT607cOCAWu54aXAFaWffbDbjH/7hH3bcdddd31q5cuUOZMEf/vCHe/7+97+fI7VdGi0R&#10;GHKmXrVq1VvLly9/N5trENOD//u//1v08MMPP/X73//+YpdrqPmn1FZJFZSruLgYt9xyy/M333zz&#10;DxsaGjIKJGE0Gr02my2jgCKDg4OTSuDPIxd0A0C8j8PvxwfTYfh8Pni93sKcGTxK7HZ7N5/xVqn9&#10;INe2iMViScHJxgt+4FmalVf6W4VCoWmflZNnpM4qwNDvHovFJtxxhSAIgiBSodVqYbVakwIByQUv&#10;Yn8HAgFqL4wjKpUKJpMJRmP6mJEk+p9aJP+eQ38P9B7Gns/ewJHWzxCNpA/orMTQ2M3Q3xqNDhZ7&#10;KXR69p6xMRblfo3H40kZ3Hq6o1KpUFxcjNLS0qyChMWiEQy6OxENsxjU0gDg1J8gCGJ0DBUpTPQm&#10;bTcMlTGOoiqUzOB99RLHjxiRSAR79+5FU1PT6eNkLjHJqa2t3dHQ0LDDYDDE1/GBc9kyTzjkR++x&#10;ZgQDFLOZIAiCGAuGhf5S1BodnEXV0OtNSdsA+XGWSCSijkaj2mg0mve+PwQxnkjnmTNlIuZJpQEs&#10;09nN+SCpJ4OfH0EQBEEQBDF29PX1tS9cuLBJp9MlOdpL25EHDhzA4cOH49vkfCqUdCW5RinpgMPh&#10;QF1dXUIAA7mkVrFYDMFgcMZ77703KbQSBEFMTaiDPkG0tbXVHz16dCaQKNxKVblVVFTA6cyfBI/h&#10;cBhutxvBYHIy+EzEPEajMSFj0mgQBAFerzdB8K70XC0WS5LoZrLBAhpIRTKpRMgAoNPpYLFYBnJh&#10;41Tmxz/+8Xevu+66R1nADbkJ+kwarLt27XI+8cQT65999tm8EoQTQ8yePfuL+vr6hN+XNfClGY7Z&#10;OgBoa2tT/+1vf1s+MVbLc+ONNz5+8803/wefvV36jsqJFJU6YkoIgpD3kX37+/ursnHM1el0KCkp&#10;ac32Ol//+tefr6qq8gDJYny5jq7f78emTZvMf/rTnw598skn32Hlu7R8UfoNFixY4L3wwgsfTmWT&#10;wWDwOp1OWeGe0nkjkQg8Hk9VJBIZmwp7HNm3b5/10KFDizLNxFxYWPhGaWlpu3T9U089ddNDDz20&#10;Yf/+/Qnvs5wAmjlp8Q5bOp0OK1as2HH//fdfma24f//+/cb33ntvdWdnp+y3Kq3nCwsLo2vWrPnF&#10;/PnzyROMSOD9999f8Oijj65/7bXXVvHtRSbAlZZBAOLlFF8e2O12XHHFFS899thjN5544on+TK9v&#10;MBiCBQUFceGUNJgIf41QKASv1zvCO8090vpfru1tMpmg1+uT2obS/SKRCHw+n338rR4bzGaz22g0&#10;Zl0nAkODoNFoNKeDuRqNJukdlBKJRGT7s9OV0Qj8AZDAnyAIgpgUWCwWWK3WhDEevq0mba96vV64&#10;3e74ciaBEolh5NrN/DNWqVTx30QJet5THZH7X4VYLIqOg1+gaftbONq2DZFwgNsnm3MOH6PWaGG2&#10;FkBvkM4LyWcvBIbnv3IVqCyf4ctEvr/gcDhQWVkJXtSYjlgsAk//MYTDw0MMoigg8begQB4EQYyM&#10;oTYGE/kD0nKerTdZCmBzZpZUIRKJYOfOnWePnZXEVGLp0qUdixcvfp8PVpXOXyAaDqC38wB8A92S&#10;s1GblyAIgsgUFVi/aShwHcD3g+NjLmo1zNYiaLSZ99nUarU6EAiYfT5f3vv+EMR4odFoomq1OmPf&#10;CB65xDu5JJtrHx+vJf0AQRAEQRDENCIWi3WsWLHirwaDIcyvlyauYuva29vjvr1KyeryxX+Ct4/9&#10;rdfrUVBQkBCsXMFedX9/f2FHR0feayUIgpi6UAd9gvD5fPPb2tpmAoliGmkkG1EUoVarak9ldgAA&#10;IABJREFU4XA4UF5eDp1OB0EQ8iJTTTgcRk9PT4JoEUiOSs6QVoZGozGjzDypYOcTBAGDg4OKzlb8&#10;8zIajeAzT05GotEofD5f0rOXIh00NJvNcDqd0tliYgT8+7//+7033njj4yw7LS/yBJSd3niROADs&#10;3LnT+fDDD//6ueeeuyp31hOZMGvWrB0NDQ3vsGWlLL3Sss7r9WLXrl3fzJ2lmXHPPfc8cM8997zI&#10;B1bh31OlACF8OStX3qvVan6fvG9XdHV1zZIT+CsFMDAYDHA4HL3ZXqe+vt67aNGiD1h9o9FoEgS1&#10;/HMDhp5zf38//vSnP2Hbtm1xm4DhZ5+q7p8/f/6H5557bmMqmwwGg99uH9aRSoM5yK0XBAF+vz8v&#10;Ot/p8Pl8ztbW1rN4gT8fdU/aziooKOidM2dOQjSAZ5999pqf//znv+7q6gKQLPTgvxH+f/73OeOM&#10;M5q/973vXX/mmWc2ZXsPr7322j0HDx6cw59fCZ1OhwULFmy+6KKLPsz2OsTU5r333lvy4IMP/ubN&#10;N99cya+XimjYP75dIq0Hrr322pe+853vXJ+tDVqtNlpcXBwfGJMra3gmU0ZUaX0hF7TAbDbDarUm&#10;PG850fTxoF3F42/12FBXVycYDAYvIB/0RM55lRGLxRAKjTz75kjQarUJ2XmlwRmYXSTYGUatVmeV&#10;fVNKJBJJai/KBUPLZmBfbr90ge0mQ7uFIAiCmDiOj48m9BdZn471//g+Xn9/P1gfEZAPbJtt3ZZu&#10;f7l9MrnGWO2T6li5v5X24ZEbU2NotVo4nc6EMXupnfkS/Z8YO5Lb54nf1tHWbdiz9Q10tu9EKDCI&#10;xEAA7P9hAUPiO6OCSqUG/7oYjDYYLXwA7dRzbNFoFIODg5AGksz2u5zMSO9VOu9nNptRV1cXn+dT&#10;6vsOcXycMxbFoPvY8d90iKFj5N8DgiCI7GHjdMPCt/iW43WOWq2BRmfgtqcOgurxeIr3798/OqcG&#10;YspSX1+/Ra/Xx5f5sbHktsJQe9jn6YbX041oNLfjpQRBEMTUY3iOMrnto1ZpoDOYoObmfaR+qYIg&#10;JGQqD4fDap/PZ/d6vSTwJ6YtRqPRr9Vqm1QqVdZR4pk/GL883mNHvE8C803jt0n9peTmbgmCIAiC&#10;IIjpwbJly1yzZ8/+UqPRhOW2S9uMLpcLvb29CduZ/iEWi8X9KkaTUGgskPPnBYYSdZWWlsraJ2m3&#10;q1tbWxfv27evdPytJQiCkCfvhXhTlZ6enpler1cPJIv+pIM6Go0GFRUVcDqHnI+YmHiiCQQC6O/v&#10;BxNKyjnpScUu/DadTjcq8QA7PzA0Uep2uxEOh+PrpZOnjNGKFvKBaDQKr9crK0aRCxQBDN230+mE&#10;3W7PWqhKyHP99dd/9/bbb9/IMkxJhZ9SMRvLiCkV6h44cMD4i1/84r+feeaZNTm+BSIFy5Yt61iy&#10;ZMnf2TITWUvLaOm35vV6sX379iv27duXd1G8TjnllN9ceOGFrQUFBUnvpZLAPR388wiFQuaWlhZ9&#10;it0nnI6OjnlMYCgnNJN2NC0WS9jpdHaO5FpnnHHGy3PnzgWQGN2OTZQyG/j6s7m5GUePHo3vx0+m&#10;8uUKf0xDQwNWrFjx23T26HS6oMVieZ0XMaRDFEVEIhFEIpG8d17z+XyF7e3tkGYr5//mn6E04M1z&#10;zz131WOPPfaY9Bxyk2BsPf87iKKIs846q/nOO++89+yzz/4iW/u//PLL0tdee+1fjhw5krBe6lDI&#10;/p8zZ07vNddcsz7b6xBTm1deeeUbDzzwwO+2bNmyhK2TvqfSfodSWXDbbbe9cvPNN3+/rq4u646H&#10;VqsNm83m19MN3LH3WU4UPFmQe4YGgwE2my1BNCY3UR6NRtHT0zMzd9aOHoPBEATkJ/xTCb5isRii&#10;0WhOxS98Nnol26LRaLwPSSCh3ZEtoigiGo0q1sNsmXci4dcp1dlyIkq5wBpy9mQruCQIgiCmNqw+&#10;MJlMcDqd8XpEOjYvpb+/H52dnYhEIgn1HPtbrl5KJc5XqseU2owMabteztZMxnZSCe3lxjZTCfbl&#10;6lu5uQBeGCx91mx/u90ONsYqFyiL6vSpy/C7EF8DlWrodz/WvgPbP/wN9n3xDgbdbBhnOEshf47h&#10;95+9K4ltSY1OD5ujDHqDJX6doevKfxPRaDRh/kvp+5zKztDpgtsZjcZ4YHJA/juVPh8hFkXA14+g&#10;383vxf1N3zpBEOOP0exAQUkNtDo+m61yu6O5ufnSI0eO1OfYTGKSYLfbe+WSWkgD7g7BgmvHEAp4&#10;EIuEuPVTt01BEARBTAwiRAixWLyPDQz1paVdLr7tE4vFtJ2dnbXNzc3WXNpKEPnECSecENbr9WEA&#10;k86BYSqPUxEEQRAEQRCjp6SkJFhYWOjSaDQCMDzHqtVqE+ZL2Vg5E/EDw77srA/JH5Nvc3vMN0Gv&#10;16O2thZyyTF5uwVBUH/44Ycri4uLayfCXoIgCIAE/hPC3r17rb29vYVy2+Sc13Q6HebMmQOHwxHf&#10;lg+DMQMDAzh27FhSBhMl+Ipbo9HAYDCMmdA+FoslOFsx5J6V0WiEwWDAZCYUCiVkj8nkfdDpdKio&#10;qEBhYWHHeNs3XZg7d27wpptuuveOO+7YWF5eDmBYCMrgI6Hyol6eWCyG5uZm4yOPPPLUY489dnvO&#10;boBIy9y5c7cXFBTElzOJYuv1etHY2Fjf2dmZd84+q1at+us//dM/fXfRokUAkBSwIJsOllzmNEEQ&#10;loqimLdti5aWFn1LS8vpwWDmQZYLCws7Tj755CPp90zmuuuue2X+/PkJ2dXT1eF+vx/hcFg2WpzU&#10;EYg9+7PPPvv3q1ev/p909sybN8/rcDi6pWVUOkKhEMLhcN4FrJDidrvLOzo6ZAP8SMUDZrMZM2fO&#10;3Mv2e+GFF6548skn1+/YsaOQ7SONXC8NYMSfV6fTYfHixZ4bb7zxgcsvv/ytkdj/l7/85YadO3eW&#10;8/bLDSQwFi9e/OHq1atfH8m1iKnJU089tea//uu/ntq+ffucSCSSEC1TCgsgIre9oKAAt9122yu3&#10;3nrrfSeffPKI2o0nnHBC0Ol09mba1g8GgwgEAiO5VM5JNSDJ1hsMhnhwNrZe7tsWBAGdnZ0njKO5&#10;Y47JZPIA2WdOFQQBwWAw5wJ/JjQB5OvgcDis+O7l28BzLuCDImQLCwqkJDbk/+ePGQ/SBaAgCIIg&#10;pjcGgwFFRUWygYB4uMlcdHd3w+VyJWzLpM4cTf2TLiAOvz4TO5REt6kE+tL9MrWT3yY9Lx/Ah9+3&#10;qKgIhYWFGV+LmJrwIn9ABSEWRV/nATRtfwufb3oJhw9sRSQcOL7vcIZClYq9N2J8OfncGtgLq2Cy&#10;OPm1iraEw2EcPnw4ISCY3Ds+HZAG32LPwGg0oqKiAkzUmDoAOBujExD0exD0exCL8sHW2HHyvx9B&#10;EMRYYy+YgeKKOdBoWcxq+UCDALB9+3bs2bNnRW4tJCYLZWVlrWVlZQljpunaCKIgwN13BAH/wPE1&#10;VPkRBEEQY48KKuj0Rmh1fCAa5QCNABCNRvU7duw4xWazFefKToLIR/r7+6MWiyX9jnlEqrFTCopO&#10;EARBEARBAMDKlSuDNputWa/XR4FEP1YG324MBALwer3g980kMU8+YbPZUF9fn6AflPFjULe2tpbr&#10;dLrSibGSIAiCBP4554033tC3trbOHRgYsAPDmeZTZaHT6XSYNWsW7HZ7fF0+VIgDAwM4cuSIosBf&#10;yflPpVLBaDTCZDJBq9WOiS2hUAherzejzJ9msxlyUdQnE0wElWqSWPrcdTodqqurSeA/xtTX1/t/&#10;8YtfrL3mmmueLy4uThCT8t+0XOZcIHFwtampyfz0008//Pjjj982YTdEJFBRUdFy4oknygYFkWZ3&#10;Yr9jLBZDW1sb2tvbl+XU2Ay59NJLX7v66qu/v2TJUHJnaSb5kZBKhJxPuFyuqgMHDtSHQkMZMZTK&#10;UN5JtbKysnk011y6dOlfWIAedu50zu+psv7x751arUZZWRm++tWv/iZTe5xOZ2e2wr1QKIRQKJT3&#10;FWdPT8/MQCCQECVQ6Z2uq6tDXV3dLgB48cUXL123bt2Gbdu2lQOIC56lv5E0axkfqbChocFzzz33&#10;rF2zZs3vR2L7O++8s/y3v/3tA7zTeKqJtxNOOMFz7rnnvjySaxFTk0ceeeTOJ5544uFt27bVSjOJ&#10;ApkLZBwOBy6//PJXvv/971+7bNmyUbUZCwsLO7IR+GcTfGWiUSq3+fqjsLAwvSOnKKKnp2fW/v37&#10;876MZVitVlc2fTj2DKLRKPx+f0LW2/FGp9MlCPzlCIVC8Pl8ObIo/9FoNKMKwseCizDk2pdyy9Lv&#10;KNVEQKbtVblz5HM7lSAIghh/WJ1gNBpRUFAQF+jz4yJKuFwuHDx4MKEtIxWyjoV9mZxzPCfL09Xj&#10;6fbPZF+l+ysqKkJRUVHCOhYoK5vrEJMTtVqt0G5TQRCi8PR3oPmLv+DLj19Gy86/orezBZGQnzuD&#10;3HuhwpBwgY3/AbaCchjMDpl9kwmFQjh48CD8fv/x48f2m58KaLVaFBcXw2QyAci8vR0J+REOehGL&#10;RRT2oO+cIIjxx2h2oKJmMXR60/E1wwHbpfWS2+3Grl27vj4xlhL5zvLlyw/Onz9/E/PlyWTOVBRj&#10;6OtsgdfdlTM7CYIgiOmHWqOBxV4Cq6M04/mWcDhs3LFjx7Li4mISNRDTGrfbHTWZTJllPeOYyLEj&#10;lUo1ZsnWCIIgCIIgiKnLwYMHO6uqqg4ajcaEpAdyCSM7Ojpw8OBBAPIB/Rn5NofP+zoYDAaccsop&#10;cV8EqY6DrQOA7u5u2STOBEEQuYAE/jlm7969xj179iz1+Xxxgb80uyxbx5wLjwsMYTYPJ8/NB0ci&#10;n8+H3t7euMBfLtOPkp1Go3FMRfZ+vx+RyLAzkFLGXo1GA7PZnHeNiGyIxWIIh8Oy4hheRM6vA4ac&#10;rWbMmPGi1Wp1JR1IjJp169bduHr16ucNBkP8t2G/g0ajSQjkofSdaLVa7Nmzx7p+/fqnNmzYcEPu&#10;74KQUlJS0rF06dLn+fKX/YbSxj1z+gGGMjy1tbWdmnODM2Tt2rX/edFFF73I7ot/PzOFr7N48V4+&#10;Z3rv7u6e1dnZmVBfyInK2DfpdDpRU1OzazTXXLZs2ZunnXZaK18uSzvC7LoAZAUGSp1is9mMc889&#10;d1N9ff2mTO2xWq19cuv5cklqWywWQyQSydvfldHT0zObX04lRqitrYVarRbeeuutrzzyyCPPNDU1&#10;xdO3sWfPfxfMoU+ufbNw4ULPHXfcce8NN9zwykht/+STTy7asWOHnV1bmlldei/nnHPOKzfddNOI&#10;ggkQU4umpibzz372s+/96le/Wrd79+5SYFgYIQgCYrFYUuRM9l4LgpAQHEutVuPKK6985Xvf+97q&#10;WbNmpY+alQabzdYvDSgibauy/8Ph8KQR+PP1vRJGoxF2uz3p2QPJjp2Dg4Or8rnulGKxWFxMvMEj&#10;d6/8+lgshmAwmFFAtrEiE7F6OByOC3akTOY+40jRaDQZZSOWQxAERCIRsEBKsVgs6R+rW+WC5wCZ&#10;Z4+Q2y/VsakCBhAEQRDTD61WC7vdnhDMUS6oG7/s8XjQ1NQUb7Py9WWqukduO19nKY0NKJ0v04A4&#10;0uvI7SfdxrfV5epYJdIFLZSeWxpUj7UPWVuBPxf7n/Vx+DkTYvLDvy/8O5LY50p89zrbd2Hr+89h&#10;x+ZXcaR1G3yeXsSiYe6dGhL18wECeMyWAugNfPY1EfzrzY+LRSIRdHV1YWBgIOEccnMwUxWlsob9&#10;rVarYbVaYbPZFI+Xe06iKCASDiAWVRL4EwRBjD86nRGOomro9In+CkptjSNHjszZtWuXU3YjMe1Z&#10;smTJe6WlQzpIuXm2xLYKIIrAQN8ReFxHc20qQRAEMa1QwWh2wF5YCYPJzq1P9Fnj+3vRaFTd1dVV&#10;5Xa7y3NpKUHkG3q9fkSDkNJ2YC7nJ+WClaUb150O41sEQRAEQRBEIo2NjcGlS5e+W1FR0Qkk6gek&#10;bdf29na0tLTEl6Vz9vnijyenn2PLOp0ONTU1CVpMqW6Gab+6urpmv/vuu9QfJghiQiCBf47ZsmWL&#10;cefOnSf7/X4nkJw9WG7gxGQyoaSkJO50mK0Ic7wIBoPweDxZZxVSqVQwmUyyGbFHQiQSgc/niwca&#10;YNeQs8NsNkNOkDKZYMIJ3sFAydmAH7TTarUoKys7WFdXR16Q48TNN99878033/y//Do5x1PmoMi+&#10;ZSY8Yo3DtrY29cMPP/zrJ5988qZc2E0oc8IJJwQXLlz4d6vVGl8nddDml/nM4c3NzWd9/vnnM3Js&#10;csZcffXVd9xyyy0f8O9jtk7SUmfsSCSCYDBoTXXMRNLX11fb39+fVG/JCe4BoLCwEJWVlXtHc82v&#10;fe1rO84444x4ucC/L9KJFSa45et5OVvZ87ZYLPj617/+3wsXLsw4cIvJZPJkOpnDiMViiEaj+kyv&#10;MVG43e749yYNlMAE88CQeLGurg6bN2/+fN26dVt27dpVyAd9kO7Pvg3+XOy5NTQ0BG+88cZ/Xbt2&#10;7XMjtfu9995b9sEHH1zBrsXsFkURWq02oR2lVqtRXFyM00477e2RXo+YOuzZs8e6YcOGh5566qlf&#10;HDp0KO6JKifIkZYpcutuuumm399xxx3/Mnv27Kwj0cthMpk8mQqFI5EIAoHAWFw2Z8gFFGP3azAY&#10;4HA44stKYghBEODz+fI6OI4Uq9Xq4gc7GXLPA0gMmqIUpGy80Gg00Gq1CTZK+9K8IJ1IrP+yRRRF&#10;+Hw+dHR04MCBA9i7dy/27t2L5uZmHD58GC6XC8FgMN5vV+qz8wK+TEWOcutSiScJgiCI6QnfZrNa&#10;rbBarYrOjrwYHRgKdHvw4EF4vd6EfaTidSmpgiApBYHKpC7LZG4g3T5K105lqzQIQCYBe+QcAqSi&#10;7vb2drz99tvYtm1bwnlY20QQBFkHVWJqoFKpEIvFEsbKhvoRwyJ9lUoNJoiLhP04fGArGt9/Fjs/&#10;/T3cve3SM0KlYmM3Yvw4UQSMFieXqTk1oijC4/Ggt7c3qc/HO69M5bam3PfG37NKpYLFYkFhYaFi&#10;P0Lp+YSDPkQjfF+Mvm2CIHKLWqOFyezAcPkjH6SZlW/9/f2LOjo65ubYTGKS0NDQsKm4uBjA8Hio&#10;NPiotL0fCQcwONCNUNALgiAIghhP7AUVMNuGMhXKjQdJ5/W8Xi96e3vLt23bpk0+G0FMD46PUWXt&#10;YzvR40QajSab8VO1KIqpo+UTBEEQBEEQU45ly5ZFly1b9qnD4egGUvsVRKNRdHV1AUj2x8+neVLe&#10;l4H5+/M+ujqdLilRFJ/4j+0bDoeNPp9v7LIYEwRBZAENxOWYM8880/j66683eDweO5BaZMNwOp0o&#10;KChIcB6aaARBgN/vh9/vl412I3Vw5Lcxp5+xFPgr2cGjUqngdDqnjMBfKo6R3rN0WafTobS0tC1n&#10;hk5D5s+f777tttu+BQCvvPLKFS6XK23DVW7SRBRFtLW1qdevX78hEAjY77vvvkfH2XQiBQsWLNjs&#10;dDrdhw8fTgjMIi3bpI7gu3btmnXo0KFlJ5100hsTYHZaTjzxRP9NN910tdvt/uhPf/rTnIGBAdmy&#10;MxuOO1vnbRCRgYGBUp/Pl3If/hk4HA5UVlY2j/a6S5cufbu0tPQHPT098XpQro7SaDTxsl2tVsed&#10;m/l9mJOzWq3GwoULO0899dSssrgbDAa/tB2R7nePxWIIhUJ5Lz71+/3xsPNKbRNgqB5tb2/Htm3b&#10;0NjYGM9wLifmkJ6DHa9Wq1FdXY1rr7323//lX/7lV6Ox+y9/+cuNmzZtmsOuwwII8AE3mD16vR6X&#10;XHLJc8uXL393NNckJj+bN2+ufe655x5888031/T09ABIdMiQ61fIifyBobLu2muvfen6669/YMmS&#10;Jd1jZaPZbE4S+Cs69ofD8WyokwFpf0eKTqeDxWKR/U2kuFyuhPIr37HZbH1WqzU+cKuE9H0TBAHB&#10;YDCnAn+tVpswMKtU35HAfxi1Wp0QFCEbBEFAb28vGhsbodVq40J+FmhBp9NBr9fDZDLBarXCbrfD&#10;brfDZDLBYrHEgwBKg9tki9RZml+fD2MpBEEQRH5gsVhQWVnJ2mJJY9gAkvqRXV1d6OzsRFlZWdLk&#10;b6p2nzSIgFKQm1TIbU8VUGA0503HaM7JTYzHgwIdPnwYnZ2daGtrgzT4njSQAAXumVqw35V3AGHO&#10;FoltdxHDP/vQ+kjIj0jIj5ad/weP6yhm1J6E6hNOhb1gRlIgCSbyV6lUMJmdMBit8XPxYk5mEztW&#10;FEUEAgG43W4Eg8GkeSU2fiNXfkwl0rWjLRYLKioqYLPZwMaX2XGpCPjdiIT4cdrhYAyJfxMEQYwP&#10;Gq0ezuKZsDpKMejuPL42WezPyrO2tjZs3br1ovPOO68xt5YSk4Gqqqo9TqezCUA9WyffXsfxds3Q&#10;Nr+3D0G/m2ufEARBEMTYY3OUwWwtgqurFXz1xPdppX25cDisD4fDWgBjEhieICYbWq02PBKB/0Si&#10;VquTxq3lkAZxJQiCIAiCIKYXlZWVUYvFcsRoNHqBRL0CP0/L/u/u7sb+/ftRW1ubkCAv35Dz91Cp&#10;VNDr9ZgzZw7s9mEXXakPBzu2s7NzTmNjY/0ll1xyMHeWEwRBDEEC/xxz+umnGzds2DDL5/PFn30q&#10;YR1zNuSzR+cDoVAIPp8v62zPDLPZDL1+bJIBh8NheDyehHVKz9PpdI5ZYIGJIhqNIhgMZtQ4kgr8&#10;CwoKOlPsTowBixcv7r7vvvuuFkURr776apLIX/q7KQnvBEFAS0uL9plnnnlIFEV85zvfIZH/BLFi&#10;xYrmmpqaPTt37jxduk0uqxlr6Le0tKC1tfUMAHkp8AeAxYsXd1533XU3tre3f/TBBx+MSadLrVbn&#10;7QSfy+WqlluvVA/bbDaUlpa2jva6c+bMaTz77LM3v/nmm6cPDg4qTpbI/a1kW21tLc4///x18+fP&#10;9yRtTIHFYnHpdLqs7I/FYggEAnktPm1qarIODg4Ws+VUAW9EUURjYyP8fr+i0FTumfNZA2fOnImb&#10;b775x/fff/9/jMbuDz74YMGmTZsuZXZIyxN2PWZPZWWl97LLLnvsxBNP9I/musTk5p133ln27LPP&#10;Pvj222+v8vuHXwU5wbmSUIlRVlaGq6666tl//ud/vmPOnDljWn5bLBZPJhPIwHDfYqqg0+kSMsLy&#10;z5wFPWB1QG9vL7xeb+GEGDoC7HZ7t81miy9LB0SV2hKxWAzhcDinAn8mLE9HKBRCJBKBtH6cjoLw&#10;TB0/pPACqEAgkHZ/FgTDZrPBbDbHBf5GoxEGgwE6nQ5GoxFmszm+Xq/XQ6/XQ6fTKWYHZbYQBEEQ&#10;RDoMBgNmzZqFgwcPgm9TS+HbNsFgEHv37kV1dTVKSkrGvc4ZD3G+IAiIRqNxMTUL7iOt/2OxGKLR&#10;aFKQg2g0img0ilAoFG/bhcPh+L7SQHVy4u1AIIDe3l60tbWhtbUV/f39ivbmq3MAMTbwDiJSMQHf&#10;bxpCjDuMiOKw+DLoH0D7/k/R13UA7r7DqJy1FKWV82CxFfNXAhPRqTVamCzO+PHpiEaj8Hg8CIVC&#10;MJlMSX2E6dj25H8zVoZUV1ejoKAAAwMDGZ/H5+lBwOeOL4sioFKRsJ8giNxishaitLIB/T2HEPQP&#10;B8GWC/jU0dGBLVu2XAzggQk0mchTTjzxRP+MGTNawQn85fxopO1bn6cHnv5jcBRWjbuNBEEQxPTF&#10;aHHCYLQcX1JOQMUTi8W00WiU/IqJaYterw9rNJqs/ScmcjyTJZYhCIIgCIIgiFRUVFQIVqu13WKx&#10;eIHkNqzUB9Tn86Grqws1NTVg+7N53nybK5XO5YqiCI1Gg8LCQlRUVMTXKyUX2Llz5zKz2XwGgHdy&#10;ZTNBEASDBuJyTF9fn7Ovry8u4JA6MbF17G+bzYbZs2fDaDQmnGeixQZ+vz9JVJ8OvgI0Go1jNqAU&#10;CoXgdrsT1illMDKbzSPOSJgvhMPhBMdTJSGNdJ3BYIDFYnEn7UiMObNmzRKefPLJK9VqtfDrX//6&#10;KmlGWiWhnfS3VKlU2Ldvn/HJJ59cDwAXX3zx42MtviMyY8GCBZ80Njae3t09nNhYrVbHBbgMPsO6&#10;z+fDkSNHlkyEvdlQU1PTeMUVVzzg8Xh+tn379qyOlctq5fP5igHkXTCRlpYWfVdX11zpenmn4SFs&#10;Ntv2goKCjtFee+7cucELLrhg/ebNm08fHByMvzNS0TnLJA8gLuzms7nzbYV58+a1nHfeeU9na4vR&#10;aPTKCfxTtSlEUUQoFDJne61c4nK5qnp6elak2499t11dXUnvb6qsivxyTU0NVq9e/fNrr732p6O1&#10;+6WXXvpxU1NTOVtm74ZarU6IiggAxcXFOP/8858/77zzvhjtdYnJy2uvvXbWY4899vDmzZuXhcNh&#10;2X344BB8P4OVI8DQO+ZwOHDNNdc8/cgjj9wxHrZaLBa3XPZ0OaeRUCiUUlg1WWD3p9PpYLfbk8oR&#10;uf2PZ4PM6yAqPDabrdtiscSX02W7ZQiCEBd/5QqpwJ/ZJLUtGo3C7/cn/WbTEVb/ZEu6OpVtY8uR&#10;SARutzupH8/QarXxAAA2mw0OhwNOpxMOhwNmsxkGgyEu+Nfr9dBoNHHbmf3SzK3T/bclCIIgEusC&#10;jUaDyspKOByOhP4hoOyEGYvFsHv3btTX16OkpCTtNVJtZ+1z1m5n69i1Y7FYQn+Qb9PLXSed4+jx&#10;wH3wer3wer0IhUIQBAE6nQ4mkwlWqxVGoxFqtRrBYBAejweBQCBuA2vLsWA+AwMD8Hg8CAaD8Hq9&#10;CAQCiEQiCTaze9NqtfFzRKNRyPVj5Ma3M80CTkxeWLuNjYcNC/jlM4gNr2N9XYCJ9H2eXjRt/3/o&#10;ProXsxvOQtXsZTDbiqA3WKDR6gCwdipgthXBYLIhFBjMyE632w2/3w+n0xm3Y7pVEX66AAAgAElE&#10;QVS0LZXm2fhtoiiivLwcDocj5XHHj0Y8Y/FgH/zePu680v0IgiDGH5VKhdKqeTjath1BPwtSMlTX&#10;8EGKGIcOHWpobGysXb58+cGJsJfIb0488cSPKysrVx09ejS+Thoclf3N8A50ob+7DZV1S6FWkxiL&#10;IAiCGB80Gh3UGvkkEHwAb76vOzg4WNTb22sH4M2RmQSRV+j1+oharc4689lEj2XKzfOm8C1Wi6KY&#10;/cQwQRAEQRAEMan56le/KgBwlZaWugDI+ixI25AsiQCQ3OaU+gZOFHK6LN6m2tpaFBUVoa+vTzYA&#10;PQB0dHQYo9FoktaEIAgiF0xupfMkxOVylQYCgXitJleh8ZWi3W5HdXV1kih9oivAUCgkm5mPt11p&#10;wIo59o2VwJ85HcpFQZfCHP95WycbzJmSoSRUkTasdDodDAbD5FdOTSLuuuuutZFIxLhx48aL+fXp&#10;hP3SdW1tbfjVr361XhRF9Xe/+91HcmE7kcjChQv/PmPGjG8zgb+csF/qaC2KIvr6+mZNiMFZMHfu&#10;3DCA/9qzZ88/Njc3r/B6M5+fk77Lbrcbvb29tQB2jb2lo2NgYKC8p6dnJVvmgzFIM8wxbDabe9as&#10;WVlP2MixaNGi90tLS8OHDh3Ss+vLZf3iO40qlSoh0zHb7nA4sHTp0nfmzZuX9WSqTqcLS+vfdBNM&#10;x53w9dleK5ccF/jHl6WiCf73zjQwjpw4tby8HFdcccWv/u3f/u2Ho7V5y5Ytc7Zs2XI+y27GHAb5&#10;oA78fdTU1By8/vrr/3201yUmL7/+9a+vevTRR9cdOHBghpK4H0DSewQgqawxGAxYu3bto7fddtt9&#10;42Wv0Wj0Z9rWjsViiEQi42XKmMMP/vEDl2yd0WhMEIuzcocXrABD37bP50MkEsnrMpbHaDR6DQZD&#10;fFkqhktVp/ADvblAKlZXcqiNxWIIBoOwWq3xPupk7SuOBP5embBqNOfSaDTx8kej0SQ4wysFOpMS&#10;i8UwODgIr9eLzs7O+Den0Wig1+uh0+lgtVrjon+73R4PCGCxWKDX66HVauP/KFsFQRAEIUWtVsNu&#10;tycIUqVtNQBJbYb29nZs3749HuHdYDCMqM0QCoXg8/kQCAQQjUbjgv5wOBwX4bvdbng8Hvj9foTD&#10;YYRCoQQRPRvPkAb0krY3Gew46T6sjmX3H4vFIAhCfDxCri6XXkspQIJKpUIwGFTsh7N9pJPs7Px8&#10;0LJctiOJ3MCPeQFQHJ8Dhr/P41sV3ydXVxu87i4cPrAVtfUrUDVrKWzOCqg1uvi3arIWwmIvSSnw&#10;588/ODgYD0gnncdj/byp2ndIdb98H8JutycFKZf2v4ae6fBzDfoHEPC5IYoCVCo1SNRPEMREYXOU&#10;wWCyAeDn3IfbO2zcHhjySWhra1tCAn9Cjnnz5n1SW1sLXuCfLuiNd6Abru42hINeGEwUfJQgCIIY&#10;P1TxuZ/kMRq5ObGenp6Z+/btmwFg1AkxCGIyotFooiqVaswi1+dy7jmL6wjH/xEEQRAEQRDTkLKy&#10;soN2uz3q8Xi0Sv1EURxK/nj48GGccsopSdvzDd6/QGrfiSeeiJqamrjAH5DXcoVCIeuXX35pX7x4&#10;cXbZkAmCIEYJCfxzyIsvvlja2tq6KBqNJnjMpxJBWK1WVFVVyUa6GY9KUSomU3Lu9/l88Hjk66x0&#10;TvtqtRpGo3FMBf5erzelWJq/LguWkI+NikwIBoPw+XxJ9ymXOYV3OjgueqCGRg6ZN2+e54477lgL&#10;AC+//PLFg4ODSY1GJqLhM1zx+3ARofDLX/5yXSAQsP7oRz/6twm6pWnLvHnzGsvKyrYDWJqqjOMd&#10;kQGgr69v5qeffjrn1FNPbcm50Vkwd+7c8Jo1a64fGBj4y29+85s5gJIT5hBSITqjqakJH3300fUX&#10;XXTRmzm+hbR0d3fPaWtrSwpCI/0m+fssKysbs99t/vz5rlNPPfWNlpaWy/r7+1M+V76Dydbztp12&#10;2mntK1eu/PVI7NDr9UGdTj46eyrC4bB5JNfLFT09PbUdHcpzy0piA7llQL4tYbFYcPnllz936623&#10;jloQ3dbWpn755Zd/ePjw4bj3My/+ldpgs9nwta997fWlS5d2j/baxOTk4Ycfvvvpp5/+WWtrqxVI&#10;rm/khMtS2PtUUVGBW2655edXXnnlQ3V1deM2YWs0Gr3SIGVS2HseDAYxOJhZ9sR8Q+7Zq9Vq2Gw2&#10;sPKWb5/zZYtarYbP50MwGLTm2OwRYzKZvGbzUJUgrZ/kMpvxMLFYrgZ4pQJ/dl2+j8TWk2BsCLVa&#10;DY1Gk1KElw7+WcoJAqV/y5EqWAQLdudyuXDs2LG44F+r1UKn07HAdtDr9TCbzfEAAGazGVarFVar&#10;FSaTCTqdbkzeQ2l7LdP9+WPkziG3X7a2yLUzU50vXydfCIIgxhK+rNNoNKisrERra2vCJC5DKUDn&#10;559/jmPHjqGgoAAGgyEhqAwLLMP+sXZ7JBJBKBRCKBRCMBhEIBBAMBiMC/ZZ/clE/uz/cDgcD5LE&#10;C/QnC3LtACAxmEK2/XViajKa9qFkT4RDPnQf2QvfYC8ONW9GcflclFU3oKCkBo7CKlhsxbA5y+Hq&#10;as3ItmPHjoEFZ5SO502ntlOqe3U4HGD9RIZcmTq8ToVwyIeA14VIyA+9cdJ0iQmCmGKoVCpYHaUw&#10;mh2SLSL4YoyVYR6PB9u3b//HK6+88vWcGkpMCmbPnv1ZXV3dXz/++ONz+PXpxtl8g70I+gegN1qh&#10;UmnA3j/5une4LiUIgiCITDGYbDBbCo8vyftTSvvdTU1N9YsWLaoF8FlOjCSIPON48pSsBf7HE6iM&#10;h0lpUalU4P3BpP5xDC6Iqz4UCiVGbCQIgiAIgiCmDZWVlR8vWbLkrA8//PArqfZzuVzYtWsXzj//&#10;fFgsFgDDiTL5oOD5gtJYbFFRUUICCOkxXEADa3d3d9Xrr7/efPHFF09M454giGkJCfxzSGNj44yB&#10;gYGTRFFMmRKPn+RzOBwoKSnJWSZBqahQCbfbDbfbPaJraLVa6PX6MRP4+/3+jByqWJa/kQgb84lA&#10;IACfz5eRQxvbR6fTobS09IuCggKKrJtjlixZ0n333XffKIoi/vCHP1zscrmS9pFzZJVm2hUEAUeP&#10;HsVzzz33YDgcNq1Zs+bBuXPnBsf/DggAOOmkkzrLy8sPAljKr5dG+pJ2VI4ePapvbm5eme8CfwA4&#10;5ZRTWm+44YZrm5ubP/3iiy8QCoUSAlEA6esgt9uNv//975f98Y9/vPCSSy55IyeGZ8ixY8fmtre3&#10;J31vSvdTWlqKqqqq3WNpw3nnnffUp59+euHWrVv1cteVBtlRsvX000//37POOuuLkdig0+n86QS3&#10;UkRRRDgczutJnb6+vuru7mHte7YiACb4VBJ5FhQU4Oqrr35p7dq1982ZM2fUHfatW7d+49VXX73J&#10;5/MlrJcGn2DlyxlnnPHh5Zdfvn601yUmH01NTeZXX3312y+88MIP29razEB64SaApPeYbZs3b150&#10;zZo1//qDH/zg5+Ntu16vD8qVN3LfJwvYNRlRCnqTSX/nePkKr9dbmHLHPMJoNHoNBoPstnRlL8sy&#10;myvkBpDlbBRFEdFodESC6qmA9F6ZIHGkzifZCPlHgyAIcaGkElqtFmazGWazGQaDAWazGRaLBSaT&#10;CUajEUajERaLBTabLb7OYDBAp9NlnIl1PN4Vpfc01fVG+qynoziNIAiCb7dVV1ejoqICfX19GR/v&#10;8XhkA9+q1Wpotdp4wBy+LolGo3Gx/mRFbmxIqR5RCqrIb1cKLEmifkKObN8LQYhisP8YBvuPoa/z&#10;ALoO74K9oAKOoipodQaJniFRxCnl6NGjimXEdGtDKd2vzWaDzWbL+nzhkA/RSIgE/gRBTCAq6I1W&#10;FJTUQKc3IRIOJO3Bj9l7PB58/PHHl+7evfv78+fPH5mjBDFlaWho8NTU1OwCcI6cv03yOhUAEaHA&#10;IAbdnbA5ywG1BoAKKpV842RI+D9ed0AQBEFMVbQ6I+yFM2CyFiLgZT5rqnidIpeAYN++ffV+v3/u&#10;BJhLEHmBVquNjmTcZyIDy7Px6UztFgRBHYlESD9AEARBEAQxTamtrd01e/bsJibwV2pHBgIBtLS0&#10;oK+vDwUFBfH1+SjuZ8jZ5XA4YLUOzUmyBFF8ojUuWZm5q6ur1O/35732hyCIqQV10HOIx+Mpbmlp&#10;aRAEQQ2kzhrMKCkpgcPhSKpkxqsylDuvnKNef38/5ITKbL9UGVX0en1Wg0mpCIVC8Qx+6TCZTPGo&#10;QZOV41GBEAwGkwbYlZwlgaGsw5WVlc1z5swJ59xoAvPnz3dv3LjxEq1W++oLL7xwBR+UQirmZP/z&#10;WXnZdo1Gg0OHDuE3v/nND0RRVF922WXrTzrppM4JuKVpycyZM5u0Wm3cGZvPVst/f/xA/ZEjR9DU&#10;1HQugI05N3gErFy5svHWW2+990c/+tH6jo4OWecTviMj3SaKIlpaWvC73/3uZxaLxXXeeedtyqX9&#10;qTh27Ni83t7e+LK07pXea21tLaqrq5vG0oYLLrjg/f/93//dvHXr1rOUgunI1aF8sJaTTz45eMop&#10;p/xppDZotdqwXq/P6pjjHdbsvXRziMvlqkol8EtHqoGGsrIyXHDBBb//1re+tba+vt4/4oscp6Wl&#10;RfvXv/51NR+QQFruA8MiB41Gg5UrV/7hK1/5Svtor01MLjZv3lz7xz/+8a4XX3zxO+x9SdVvYChl&#10;cG5oaAiuXbv2vrvvvvvJ8bSbIRX4p7I5HA6nbNPnuwBVzi61Wo105S375j0eT9m4GDYOaLXaMAuY&#10;JhftP927qdRvGQ+YuE7ODr4eFgQBwWBQ1tkiV7bmExqNBnybdzIgbVex5Wg0qijCBIbaVna7HU6n&#10;E3a7HXa7HTabDWazGTqdLh6ckAn/WWZmJthk9bTUllTvjNw26TpBEBQDDPDvb7o6Id27K9fWJwiC&#10;mOpIx1FLSkpQXl6OXbt2JQRvVGqzpAqMKwgCwuHMh175c6dqQ411cJd0NimdN1UQH6XxDWY7H1CP&#10;r8f4iXOl8xDEyBj+lsNBL7qP7kX30b0AAJuzHBpt5mNjvb296OnpGTqrTNCK6dhnkGIymeIC//Ri&#10;RoBFWIjFIojFJk+/gyCIqYgIQIWSihNRVD4Hne07E7ZKy7BgMIjdu3cXt7a2Lp0/f/77OTaWmARU&#10;V1fvtVqtCQkq5BneFgoMoq+zBaWV9VwbRQX2fhIEQRDEWGB1lMFeUBEX+PPdWGm/Vq1WIxAIqDs6&#10;OupybSdB5AsajUZQq9VZK/UFQZiwMc5sBf7p5vYJgiAIgiCIqU1VVZXLbDYnBLJVSlI4MDCAgwcP&#10;orq6GgaDIcn/kj92opDzMeb9PoqLi1FUVJSwj5zNHo+ncO/evYt8Pl8jANLeEQSRM0jgn0MWLVpU&#10;/Oc//3kuE/gzlBzi7HY7SktL4w7jvCBCrU44xZgjzR4upa+vL2VmI77C5v9Wq9Vxx/ixIBwOJ2Ts&#10;kz5L5iSo0WhgsViglG1yshCLxRAOhxGLxQAoZ0di29iy1WpFRUVFa+4sJeS4++67bxQEQbthw4ZL&#10;gcTszECikIP9xjxsv/b2djz77LPfC4fDRqPR+MC8efMmZ8rbSUZdXd3OmTNnorV1+FMSRTH+W8kN&#10;evf29qKtrW15zowcA+bNm/eOwWCQzRQuDUghF6DC7XbjzTffXFBXV3drPgn8e3p6atnfmTiOV1RU&#10;oKysbMyjr82bN2+z3W4/iwnNpOIBPiKc1D6tVotzzz134ze+8Y0RP1etVhs2Go1J6+WEBcyG48LH&#10;vE6l1dvbOzPbY/j3QJpVmg+Qs3LlynfvueeeW8dC3A8AH3300RXvvffeVVI7pIEz2Dtx7rnnfnj6&#10;6ae/NRbXJiYPH3zwQf3TTz/90J///OeL/f6hV08pYyYfHEJugE2lUqG+vj5655133nvXXXc9nat7&#10;MBgMQb1e7wKQkJ2eiXt4GwOBAAYGBuJtIf7epOSTeCKVLTqdTrHvIa2H8r2M5dHr9X7+vjIVprHt&#10;uXQSMBgMUKrz1Gp1vA0nCAIikYjsOfLlXcslTMQ+mUgXuEmpLIlEIujv70d/f3/CvhqNBjqdDkaj&#10;EVarFTabDRaLBSaTCWazGRaLBWazOf6OaTSa+HFarTYeHEAq0k9VZvBlNj8GpHQPcmM2/P1L18nZ&#10;MR3fb4IgCCkajQZlZWUoLi6Gy+WS7ZdJA7LxZWi6bExy4w+pxnPlyDSQy1i0s5QCPbJt6QLM8GMZ&#10;/DwG79jK92FYvReLxciZlBhzRJF9z8OifFEEvANdWZ0nHA7D5XIhFovF232J18nvgHS5QK/Xo6io&#10;CCaTKR68T1p+sHVDfw4tR8IBRCNywf5I0EgQRK4YKmuszlI4CiuTBP5Assjf6/Vi//79/5+9N49u&#10;oz73/9+aGY2k0WJZXuM4jhMnaRYnJJRCQ7aStpTLJaVf1tLLhUIbSKHLveXLj1La28Pt4XLb3h4o&#10;UJaWwpcW2hToQqFA2C5hSchSlmxksR1nsWNb+y6NpJnfH85nMhqNZMm2ZCv+vM7xsTTrM6OZz/q8&#10;n+dMAFTgT8mhvb1917x587B79+6sQP7aAM9qkvEQPCcOIR4NwGRxFDz+FG5uUCgUCmXUDPevLFYn&#10;7M5pGDy299QalS+nGlJnhcNh57Zt2+rPOeccDyiUKQbP82mGYUqOSphvPrxS40ZkfpLYUghZlhmt&#10;HzuFQqFQKBQKZepgs9liFoslBiBnTh/IHhtPp9Pwer1IJBJZAv/JNj+q9UVQ28iyLFpbW5VrBaCr&#10;G3C73e2vvvrqOlEUnwQwLroBCoVCKYbq8tquclKpVH0gEFDuuboCVA+skOWNjY1obm5WlucT/I0n&#10;xYoygsEggsFgUcdQf2dZVsmGNx4kk0klM1K+oALAqcx8ehkcq4lMJqOIT/Jdr9bRX5Zl2Gw2NDU1&#10;dVfeYoqa+fPnxzZs2PANjuPExx577MvxeFx5t4kzK2lQqidQ1MJf0qh0u914/PHHv51Kpfivf/3r&#10;t3d2dgYKnJoyDrS3t++bO3dulsBfi56T84kTJ9q6u7uZjo6OkiP7TgQWiyWkFSRqBZdkmbpeUl97&#10;JBLBL3/5y2vq6up6v/vd7/6oslegTzAYbAaQ1TFTo/3tGhoaXnY6nUM5G46RpUuXblq8ePH33333&#10;XWWZngM9sVMtIJg9ezbWrFnzxFjOz3GcaLFYlMy8xbQrZFlGIpFwdHd38x0dHZMyGl04HK4vdR9t&#10;O0w9gU1EnxdccMFb3/3ud69btGjRuJWxW7Zs+T+9vb26AyJau1iWxbp1636zYsWKcQ82QZm8PP/8&#10;8+c+/PDDd73xxhufSSQSIwYlKSTsMZvNWLp0af/69etvvf76639fPqtzmTt3bsJkMkWgEfjrkUgk&#10;EA6HkclksgIA6EXKnGyDgvkwGo2wWq05IieCenkymawagT/HcWKx4m890XElsxawLJu3/6cdnE2l&#10;UjlOt1MVIlAv99jDeKIXdEptu3qdVrSp1y4kgfVisRgCgYDiDEOeKfKnXkaCephMJlgsFthsNuXP&#10;bDZDEASYzWZF/E/2J+g9c/kCE+hdZ7GTJoWEplScRqFQTne04+vk+7Rp07Bw4UKQfrpW1K9XH45U&#10;96i3K2bZSMfRa/NXop7Wq0/zBdLR3pN816Md88xkMkUFYqRQimX4GWMgSRnI8rAQzmBgIMukvV/6&#10;Mcl8mMuV272djM4rE4HL5UJtba0i8M/frz/1A6TEOJJxdexiso7eTwqFUimGBW9miwNmq1O1XL+f&#10;TMYRotFoXYUNpVQJM2bM2HfGGWe8+PHHH1+YL6DoKQwAZKRTSQS8xxCP+OFwTQfDsKr1QHb9SOtI&#10;CoVCoYwOk9kOW02j8n24v6yfmZGQTpesbaZQThs4jhMZhinZzy/f3GM5IeMvDMMUDOKeZw6VCvwp&#10;FAqFQqFQpiidnZ1pu91+jGXZggnGgOH+oTpovzax3WSZK9XzNwZO6WBaW1uxcOFC7N27N2sfdYBW&#10;n8/HOByOOddeey3V2lIolIpCC50KEggEGoBc8Tmg77w2bdo0TJ8+PWt9JSvAfNkYRVFEMBiEKIoF&#10;nf61mUVlWQbLsrDZbOMm8I9GoyBZTfUgFa3RaITT6cyJOlttpNPpgtkl8/0Wdrsd06ZNy69KplSM&#10;pUuXDn3jG9/4BgA8/fTTX3a73crgbjHOrCTzlSzL8Hq9eOqppzaIomhev3797cuWLRuozFVMTdra&#10;2vZ1dHT8PwBfzbeNXjCWYDCI48ePL+3o6Hi/MpaOHbXAXytCzlcHabOxBYNB/OpXv/oPQRD8GzZs&#10;uLf8Vudn9+7djYFAoHmk7dTvXl1d3dH58+dHCmw+Kmw2m89mO6Xj1LuvegLIhoYGrF279um1a9eO&#10;6TliWVYym80l1YeyLEMUxWskSbpxLOcuF93d3Xw0GnUBhetCLXpiNkmSFIHxJZdc8sZ3vvOdb5x1&#10;1ln942XrU089dcm2bdsuJN/VQmZiC7kGs9mMFStWbF+1atUL43V+yuTnN7/5zZd/+9vf3rZ169al&#10;6qBOWvSEmdqJYovFgtWrV+/62te+dvvll1/+YhnNzovNZgsAaBtpO1mWEQqFIIpiVQmL9QJrkWVG&#10;oxF2ux1Go3HEflM4HB4xCMJkgeM4sVDQtJEEbpV0aMhkMkrAFrVtxBaCJElIJpNU3HwSjuPA8/xE&#10;m1ESxQolCwUP0XPaJ6JD9XM0Elqxv8lkAs/zymeyzmw2w2q1wm63QxAEJQAAz/NZ2TXyXVO+79rr&#10;yfe91ONRKBTK6YJeeVhbW4s5c+bgwIEDGBoaytuOGUsbtVD5WuwxSzl3oSBgxe6bT9A/mv0LBSgY&#10;7XkolHwMj5/LMBjI88fAYDAgkyncXylEIBCAz+fLEfhP9eBgahoaGtDY2Ij+/uxhtEL3SIyHEY/6&#10;K2EehUKhaMgOKGKyOGB3NmctK4TP52vp6elhZs+eXRWBvSmVY+HChaElS5a8/qc//elCEvSm0DgU&#10;EfnHowFEQkOoT4tgeEvOcUnQIgqFQqFQSudkpkLOCCNvUQXAGw50pBYxaEkkEuZQKOQA4KmYuRTK&#10;JIHn+TTDMCVHuSDJnSYChmGyfLJHGs+WZZmRJKm6nakpFAqFQqFQKGMimUx2nXXWWXt27ty5MJPJ&#10;ZLUN1cL3TCaDoaEhxONxOJ3OSTc/OlKgAdIubm5uxoIFC7Bv3768iRdkWUY0GhUWLFjQBmDcE0VS&#10;KBRKPqjAv0I8//zzbW63uxXIHTzJl329qakJTU1NyvJKVISFzkHsjMfjiEQiWctGgmzDcRwcDse4&#10;CQbC4TBCoZByjnz2cxwHq9Va9QL/ZDIJUSycPFnv97Baraivrz9aLrsopbFo0aLAAw88cBXHceKT&#10;Tz55jdfrhSRJSobRfNGRtRnGWJaFx+PBM88889V0Os1fd911P1y+fDkN5FAmOjo60q2trQe0y0dy&#10;XA6Hwzhw4MDaNWvWVI3AXy9TsjZ4gfp5VK8nn1mWxYEDB/DII4/cU1dXd/zyyy9/tvJXMsyxY8c6&#10;3W53G7FND+1yl8vVVw5bDhw4cG5XV+Fk7HplgN1ux7x5894d6/kZhkkLggCO47Lqk5GyCiaTSaTT&#10;aR5AYqw2jDfxeNyWSqVGFBDnQ/ssC4KAVatW7frud7974/Llywv/WCXy7LPP/vvevXsF4FREwHxM&#10;nz49ct111/148eLFvvG0gTI5OXDggPC3v/3t67/61a9+3N3d7dDLlAnkFyhr32Gr1Yrzzz//nRtv&#10;vPGWL3zhC9vLaHpBbDZbgOO4rAwP+crhWCyGRCIBq9UKoPpFphzHwWaz5ZS3BPV98Pl8rR9//LFj&#10;wYIFoUraOBoYhkkzDPMKgPOB0oQxegFsJgKtQE+SJCQSiQlztphsVKPAX00p4xN62YW1+xfKQKx3&#10;ThIQIJEo3GQiwQ/tdjtsNhscDgdsNhssFosSDMBisSjfzWYzjEYjGIYBwzAjjhHpCSm17fp86ykU&#10;CuV0Rz2+QWhqasKyZcvw3nvvIRAI5K0P1H3HYoXCxZavIwX8rCR68xf57CgmqIz6nqnHNolDwES3&#10;DymnD+RZzWQyupkjRhuoIxgMwuPxYM6cOQBoQAo9amtr0dDQoHwvpoxMxMOIhIZAhCU0KzGFQqkk&#10;w4Jp0i5hUONqRY1rOsLBQUiZ4bFMbdtleD8Ze/fuvebEiRN3z549e/9EXgNlcjJ37tydNptN8WEB&#10;cvsgw/WjajwpLSLgOQYxEYFRR+CffRyA1pkUCoVCKR3DybkFIvA3YLi7lttnI0lAwuGw6/Dhw+3/&#10;/d//3fu9732PTqJRphQ8z4ssy5Ys8CfBwycCg8EAjiteDiDLMiPLcnU7U1MoFAqFQqFQxoTNZuta&#10;uXLlKx988MH8TCbD5EuQJEkS9uzZg89+9rOYNm0agJF90SYatT3EV99qtWYFdM83n5nJZLhwODz/&#10;73//+/5//ud/HvdkkRQKhaIHFfhXiP37988eHBzMEReqnYpIxUHWO51OOBwOZbuJQDvZaDAYEA6H&#10;EY1Gs2zNty/ZRy3wFwQBhbI+lkI0GkUsFlO+ayfayXkZhgHP85Ou4VAqiUQCyWQSgL6oK5+Dmtls&#10;ht1upxF1Jxn33nvvtQaDAQ8++OA1qVQqZ4BXndlZ63g8nHVo2FHxpMj/K/F4XBBF8Y41a9bsq/S1&#10;TBVaWlp6BEFQyh3t76L3/gWDQezbt+8LAP6nUnaOlXyTDYWyqmnrMHKMDz/8EP/zP//zjNFoXPel&#10;L31pQjKRHzt2bInH41HsG+k3s1gsZQuK8tZbb13V3d2dk+mZtAO04n6yXSwWw8DAwNyxnp9lWVEQ&#10;hHc4jltZaDtt9tqTAn8zgEknPs1kMjwRZZYqNDUYDMoENTDcTjn77LMP/vCHP7x8vMX9f//731d+&#10;9NFHK4ljORG6qlHX4wsWLNj+L//yLxPyzlAqS1dXF/fEE0/cft999/2A1IigzEkAACAASURBVC8s&#10;yypCF1I26AlfSHtADcdxuOKKK/68fv3628b7OS4Vh8PhM5lMWQJ/LeS5F0URiURCt92jZjIOBhK0&#10;g4IWi0U3kIf2dwwEAmcFAoEWTMIyVsusWbMklmVFYGTBhl4fN18gq3LAcVxWloJ8IjVJkpBMJqes&#10;wF/7TnEcB5PJNKYsxZVmJFv12l3q/+rttO3E8Xhm9d6VTCaDYDCIYDCYtS0R8FssFtjtdjidTtTU&#10;1KC2thYOhwOCIIDnefA8D6PRqPznOC6nvNFOohQb6IpCoVBOV/QyZxIEQcDixYtx4sQJhMNhZDKZ&#10;nLFXvfKymHaptn890jb51uvVUfnQq+MKHb/Q/tpr1Buj1H7WLlM7tuZzCqBQxot8jiRjadf5/X4M&#10;DeUmaKDP8Snsdjtqa2vzrs++98PZipPxEKJBN9KpJDijWb01qHCRQqGUF4NK3D9c3gh2F5pmdCIa&#10;9ioCfyA3QLAsy9i5cyd6e3uXrFixggr8KTm0tLR0tbS0xPr7+wUg16dDPyCWBO9gF6JhL6wOEjDn&#10;VACcU00OGbKs/k6hUCgUSnEwLAcjbwXLGSGJaRBh/3DQo+xxI/I9EAg0Hjp0aH4ymXxzImymUCYS&#10;nudFhmFGJfCv9Jyzdp5Xbzw3fzuUzhFSKBQKhUKhTGWWLl3qOXDgwMcAJCDbx07tryxJEvbv3w+i&#10;xSCQ7cjniULtM6fnX0y+cxwHs9mctU7Pp9BgMDDBYNBhMpmqN0sShUKpOqjAv0Ls2rWr3ePxtOut&#10;U4vSSAXBsixcLhcEQaikmbqRdLTicZ/Ph0gkomyjpZDjOMuysFgs4xatJxaLZQ2KqT9rAwuYTKZR&#10;n2eyEI1GszIB6g2y6w3Kmc3mnRaLJQbKpONrX/vadwDgwQcfvEYURUVsmslksrILaUUo2vczEAjg&#10;+eef/1IqlTJLknTbeeedt2uCLum0Zvr06Qfb29tx8OBBpNPpohxDo9EoDh06tHrv3r3ORYsWBSpk&#10;6qgxGo0xtRguk8koHZ9CWdUKCZU//vhj/OY3v/m1wWBYf/HFF1dcsHz06NFlbrc7xz4gtx7jOA4t&#10;LS1oamrqHW87nn322Yv27du3mpxXW8eqO8bautTj8WDr1q2XdXV13TJnzpzcVNBF0tHRIVkslggJ&#10;tJNP7KhFFEVIkjQpIzf7/f5mEvymVLTRs1etWnXwjjvuuHLFihUHx8s+AOjp6WH++Mc/3ubz+bKW&#10;q0XcaubMmRP6whe+8NR42kCZnPT09DD33XffPb/73e++GY1Gs8QvBoMBRqNRERepg1HkCw5SW1uL&#10;a6+99tHLL7/8JxMt7gcAq9Ua4HleCQ4G5M/wmU6nswT+ekxmcb8WlmVhNptRqLwlyyORCMLhsCvn&#10;IJMUo9EoArnXpNcu0i6rdIbWfFkKtH3IZDKZ42xbLc/aWNFeJ8dx4PnqGpsuVrhe6D0k/0cKFFDK&#10;+Ytdr0aSJEiShEgkglgsBo/HA5ZllT/y+/A8nxUAwG63w263w2azwWKxwGg0wmg05gRsLOW6KBQK&#10;5XRFPQavLgNtNhs+/elPI5lMYv/+U1otbTC+YgT72vMVQm9sQDvGMtaAM6XsW6j+JN8FQUBdXR0c&#10;DgdcLhdqa2thtVphNBrBsqwSsAY4dU1bt27FRx99pIx9VjLwE2XqoH6u1MHG1ONwpQa8AACfz4e+&#10;vj5IknQy42F2+4kGroASoEqP7DlGgAhJUmIcsYgXYiIKzmgCFfVTKJTKc6rc4U1WOOvbwHJGpFPD&#10;c/FaHwlguH7x+/0giR0oFC3Lli3rX7x48Zvd3d0X+v1+ZbleEC5SL0qZFHxDhxH296Nx+vy8x57K&#10;bQ0KhUKhjA0jb4Hd2QSLrRZpfxKyLIEEX9PWUcR/oq+vr6Wvr2/ZlVdeyeCk2INCmSpwHJfWC+Q/&#10;EpWeC1dD5hHzjVtRKBQKhUKhUCha7Ha7aLVaYxzHQRSHpQnET1mtHZEkCbFYDMePH8+ZLx1Nu3m8&#10;yRdkgMwTExtramqwaNEixXcfyL5esr0oinxXV9eyw4cPv/Kv//qv2Y7/FAqFUiaowL9CSJLU0dPT&#10;0wboi7FJhQAMVxJ1dXVoaGhQ9q+UwEDrUKg9tyzL8Hg8WSIdPUF/PkdHEvVmrNciy7IiAirmvCaT&#10;CVardVI0IMZCNBpFPB7PWa4W1KivmzQ4zGZzrKOjY9SCUEr56OzsDKxfv/5bAPDkk09e4/F4lMmS&#10;kTJRatcFg0G88MILF6RSKV4Uxdu/8IUvbC+j6VOSpqamo4sWLXqlt7f3/HQ6neUYqufoAwDxeBzd&#10;3d18KBRqBjDpBf6ZTMZcyElVG2SClDN69QdZFg6H8frrrzfX1dX9sK6urnflypV7KnhJOHr0aCcR&#10;VheyExiup2bOnInm5uZxF8b+4Q9/uHPXrl1KRaQVEmonetSfU6kU9u7d27x3797Vc+bMeW0sdvA8&#10;nyCC02KQZRmJRALpdHpSqv0OHDiwenBwcMzHWbVqVe93vvOdb3z2s5/9cBzMymLPnj0rX3755YtC&#10;oeHk3NqgLUD2c/ipT33qtW9+85uPjbcdlMnFW2+9Ne+JJ5744XPPPXd1IJBbPRChf74AVuQ7Wd/e&#10;3o5rr732vy699NKfL168eFIMKlkslphaYF2ovkyn0xBFMSuwjLYPNBkcGPX6StrvpJ9nMplQqLwl&#10;+8ZiMUQikaoR+HMcl9Wv0AtMQ9DWa5UWco0kaCbvWTwer3g2hckKy7JQB3uqRvKJtkYj5iq0j15g&#10;Jr3AAcWeQ70PeTbVgYi0kECGZrMZPM8rn00mE0wmE2w2GxwOB2pqahThvyAI4Hl+UpSnFAqFUmny&#10;BXoBoAjSW1tbce6558JkMqGnpweRSERXbJ+PkcbyCtVR+cZ2bTZb1p/ZbAbHcUW1M9Xn1LsOvfvA&#10;smzWZDwZ+zGbzaipqUFtbS1cLhfsdjvMZjMEQVDqF3IfSf1IjhMMBtHb24uPPvqIOpRSKsp4Ce8D&#10;gQB6e3sRi8Vgs9myjq8NFjJVMZlMsFgsyvd8bXEi7ickYkGIYgxmqQYMQ8YP6P2kUCjlJrd+YDke&#10;ZosDp8ogA9RllrYdd+jQoeWVsJRSnSxfvvwv77zzTpbAXz8BxqnsybGwF5HgENKppCrwjbreNIDW&#10;kRQKhUIpHRmk/rDWNKK2fibiET9S4rDvoV4wPLLM7/cLx48f72xqanIBGJqgC6BQJgSGYSSDwVDy&#10;5PFEBjU1GAzgOE7XP1rvHadQKBQKhUKhUFauXCkeO3as12QySbFYLMe3V+vrfuLECXi93iyd42RA&#10;m/xGzxeCLKuvr0dbWxsOHz6s6F/IekI8Hjdv3rz5giuuuOJ3ACY80RqFQpkaUIF/heA4rtXj8eQV&#10;xqkHTliWxfTp01FXV6esn8gMIGoHJVEUMTg4iHA4nLVebWMhSKY5dQaf0SDLMqLRqBIpSG2nnmjO&#10;ZrNBEIS8FfVkhzSQIpGIrsAf0HcgJcEjXC7XQCXspIyOhQsXhu65555rAeCpp566RptpPB96v3k0&#10;GsWLL764VhTFe0RRvH3dunVvjb/FU5fFixf7Ojs733399dfPj8ViOev1BG6yLGNgYAADAwMLAezP&#10;2WmSkclkGK2YstiyUitOUt+PeDyOTZs2nV1TU3O3zWZbv3Tp0oqVSydOnFiot1yv3jIajZg3b97f&#10;amtr+8fTht///veXbd++/cx8gSG09uitDwaDeOONN9YvWrTorTlz5ow6aIvNZvMVI9xTnz8ej09K&#10;gf/+/fttr7/++o29vb0ATgW2GQl124XjOCxdunTom9/85s0XX3zxG+Nt46FDh8wvvfTSjXplu17U&#10;wObmZnzmM5/503jbQZlcPPvss2v/8Ic/3LJp06YLo9GoIprJZDJZz2ehyJJqZs6ciRtuuOGO22+/&#10;/b8qcwXFIQhCqFihMAkmom7LV0tbXQ+DwQBBEHQzyGt/v1gshmg0WjUCf5Zlc+qgYvqC6me6Uug9&#10;P9oAP+TZKySknkoQ0fhoIVnkDQYDotEokskkRFGcFAEU8o0XFMtIQSzGYpf2WIWCiBDS6TTS6XRW&#10;AEY1PM8rIn+73Q5BEJSxEbPZDLPZDKvVCqvVCpPJBI7jYDQaqz4wIoVCoYxEofYlwzDo6OiAw+FA&#10;Q0MDjh49Cq/Xi0gkAlEURyz3x1K/2Gw21NXVKeV1TU0N6urqUFdXpwRscTgcsFgsMBqNRQv81ctG&#10;so9lWUWkD5wa52JZFmazWQkYU2pdkU6ns+zVC5JDoYw36md+NEGYCOQ5HRoagtfrhSAIWRkctMef&#10;qhiNRlitVnAch3Q6XfR+KTGOVDJGywIKhVJxZBnQFt8y9MsiregNADweT8u+ffscCxcuDJXVUEpV&#10;snDhwnecTmfBbbLrvuHPkZAbiVgQtprGMlpHoVAolKmKyWyDq6kDQ30f5wj81WM1miRQrmg02rJ1&#10;61bP8uXLJ36ih0KpEDzPiwzDFD/AcZKJmA9Xo+ebQKFQKBQKhUKhFOLo0aP9s2bN2h+LxZYmk0kA&#10;2YnH1EQiEUSj0ZxExmSfiaJQYkvtNhaLBcuWLYPb7QZJ2kf2Iduk02nm448/bm1ra6svt+0UCoVC&#10;oD36CtDV1cX5fD4XkOtQTj6rs/YaDAbMmDEDDodDOYbaYaiclZ/2+NrviUQCAwMDWQL/UrIYEafx&#10;8bAzHA7nCPz1HBUFQUBNTU1BccdkaFiMRDKZRDQazRKeqO3Wi6oryzJcLheam5t7JsRoSkncc889&#10;1/I8n3jkkUduCIVCur+nGr3nlwiUXn/99XOj0ehD8Xj8liuuuOLlyl7J6c3cuXM/JNmItAKhfM7S&#10;iUQCXV1dqwD8uWKGjhJt1qlCIihtdDayr7ZeIMcbGBjASy+9dNG0adNusVqtP5w7d26iXNdB2Llz&#10;Z5vf7zer7dCivjae5zFv3ryts2fPHrcZly1btsx78sknf+LzZSfULhQgh4h91e2DVCqF119//Yq1&#10;a9f+es6cOa+N1h6n0zlA6mK9uoP810SjQyqVmlQC/wMHDtiefvrpuzZv3rwwkUjkCDa1aCPzSZIE&#10;lmXxiU98InHbbbf962WXXfZKOezcsmXLl/72t799Jd967b2/6KKLfrt69eq/lsMWyuTg8ccfv+xX&#10;v/rVj9977735ZJl6olf9/JI+QL6smyaTCTNmzMAtt9zytQ0bNjxWCftLwWq1+tUCf72gJuSdJSJV&#10;9TVOxra51qZ830m2Va3wSl1Gkc/RaBSRSKQqBwMLRfvXq+cymUxFhRskS4E6WAapA/SE0oTJ+OxV&#10;Co7jwPOjr/JnzJiBlStXbmlqajp49OjRpW63e6nf70cwGEQ0GkUikUA6nUYmk1H+k3ZHJpOBJEkj&#10;Or6MJAbMJ4ov5dnTji/onTNfkD29Y420Lt81FDruSIiiCJ/PB20blGRhttlsqK2tRV1dHZxOJwRB&#10;UAIBmM1mZfyGZHJWt7VKeUdGEtYVOla+ffX2KfaYxZyDQqGcnpTynjc0NGDNmjVK1u7Dhw/D7XYj&#10;FoshlUohnU7rtltJGaVuW+gF81PvR9Y3NDTg/PPPxxlnnIHGxkbU1dXptierkXg8DuIMQKBiXkq5&#10;yRdUc7THicVicLvdmDZtGniezxkHneptCZ7nUVtbC7vdjkAgkNOOzhfYI51KQExEIMtUJ0KhUCqJ&#10;IUfcbzAwMPIWcEYeyThwKttt9piCqlz7tCzLNEIeRZfGxsbeurq6/QCy5gD0PquJBAcRCQ2pBP7q&#10;B1XWfKdQKBQKpRhIe8YAjjOhxtUCliNBnmVoqyTSzyVz1MlkkonFYmYADADacaNMGcxms8hxXMkC&#10;f0mSdAMfltvnGxh+f/MlXxivcTIKhUKhUCgUyunHwYMHI8uXL395cHCwpa+vr7GQ/2cikUAikVCW&#10;lepDVinUCQu09gmCgEWLFuHdd9/NEviTfrCaQCBQOIorhUKhjCNU4F9mNm3axNhstpZYLGYDinM0&#10;Z1kWLS0tsNvteY9brkEfPYGKJhoNAoFA3izyhTAajTCbzYpz+FggQphUKqUsyycCIE7qhSjkVD+S&#10;rZUYgAOGxTDq6y0k/FZTW1uLpqam7rIbSBkXbrjhhm8ZDIb0Aw88cFM0GoUsy2AYBizLIp1OKw1O&#10;tfBFTzASj8exffv2hel0+hcGg+E7l19+ORX5jxMzZ87cIwhCSfvIsozu7u5zqyGbh8FgkErJxKaO&#10;4k2ey0IipkOHDuGJJ574v42Njd1z5859eNwMz0MgEGghZWe+Opgsk+XhbO51dXVHx9OGjz766PzN&#10;mzfPjsViyjKWZZHJZJTMeNpgCUTsS8oAYLgO3rt3L/bs2fPZiy++eNQCf47jkkQgoNcO0TraEuFt&#10;JpOZVAL/55577vYHHnjg2x6PR1lGykX1PdUKO9VC6rlz56Z/8IMfXF4ucT8A7Nix4wv9/f3K90Jt&#10;QJvNhnPPPff5+fPnx0A5Lbn33ntveOKJJ+748MMP2/Jto35GtKJ/hmFgMBiU8mPhwoWBW2+99bqr&#10;rrpqUgaF4DhOLFaQRMS9emW1tt07WQcG1RgMBphMJkWQpReMTDPwaZsQQ0cBy7KKV0KhvpBWwKH+&#10;qyTFZOskwnI1lernTTZI32O01y5JEpYsWfL3m2+++b8OHDhgSyQSjlgs5kwmk0Imk+FDoVBjIBBo&#10;GRoamjs4ODjH6/Ve5PV64fV64fF44PP5EAqFCmb91BPa663PJ5LXE+aT8pVsl29f0i4r5lnOF4RQ&#10;e9xKvxOSJCEejyORSMDn8+Hw4cNKxmaj0agESXQ6naitrUVtbS1qamogCAJMJhN4nh/xGVHfa73A&#10;dHrvpV65X6jdXijgSili/6n4nlMolMKoy3yn04nOzk7MmTMH0WgU0WgUsVgMoihmtdfVSJKE3t5e&#10;dHd3Ix6P5w2GqD4XAEUAP2vWLNTW1sJoNJ42ZVQmk8kKWqtXP1DHUspkhbQ9UqkUAoEA0uk0eJ5X&#10;2iOVCs5dDdjtdrhcLkQikay5LEAvOBwAyJAyaSTiYciZzMkZ62GByVS/lxQKpVKcEkwbeQuaZiyC&#10;xepCNOTJWk+KJHUfPhKJwOv1tgAIVNpqyuRn7ty5iZkzZ+7jOG5+oTEuLZHgIEK+PjTP6Dy5hLSR&#10;DVAHnKBCfwqFQqGUwnAfCzAwDIwmAYxm7lJ/HyVhFZNIJASDwUADG1GmFAaDYVQBLSZyjFM911mM&#10;LRMxR0mhUCgUCoVCmXx86lOfinEct+211167BECj2ude2170eDwgPvt6/mDVAMuyEAQhS5MF6PeR&#10;BwYGOt544w3X2rVrfTkHolAolHGGCvzLzKFDhziLxbIwGAy6it2HYRjMmDEDDocja3mlKr1ClSzJ&#10;ACeKYsnH5XkegiCMS9YhWZbh9/tzMv/oOX9bLBbYbLl6mXwOV0ScWqxwqBK/iyzLEEWxqPuubVg0&#10;NDSgpaXlYLlso4wvHR0d4le/+tVbTSZT4tFHH/1uf3+/rmCVoLeMPJPRaBRbt26dxzDMPel0mr/q&#10;qqv+VtmrOT2ZNm1ab1tb266urq4lxQ50ZzIZ7Nq16+wTJ050Lly4cEuZTRwzo8l4qRWo6x2TBKro&#10;6urCvffe+5DFYgldddVVvx8fq/U5fvx4p1pYnw9is8ViGdcy86233up84YUXvkVs0ArM84k91Z+1&#10;v8cHH3xwwQcffPCLZcuWDYzGJkEQAhxXfBNQkiSIoohMJjNp2o0//elP77r//vu/73a7lWUj3Uft&#10;c7lgwYL0hg0bvvPlL3/5hXLZ+Ze//OVz27ZtuzDfenW7RRAErF279pVly5a9WS57KBPHgQMHhN/+&#10;9re3/+Uvf9mwf/9+JVO7OuojwzCKwJ2IBNQZEtRlh8lkwuc+97mdN9xwwy1f/OIX35qYqxoZQRBC&#10;I5U3KgcRJJPJgpm7tYLPyYzBYIAgCCimvI3FYgiFQg0VMGtc4Dguq1NSqP7X9rnUQRwqAQmkQ4Lm&#10;qG1S20HqOgoUkTcpk0rF7/fDYDCkAeATn/hEBEAEQL/ett3d3Xw0GnVGIpH6YDDYEgwGG0OhUGM8&#10;Hq+NRCL1oVCoMRgMNns8npVutxterxfBYBCRSASRSEQ3M3Ix5NteXf7oBahQ71to3ET7rGmPqWdH&#10;oQBZ5UBbr6gJBoMYGhoCz/MwmUyKqN9kMsFiscBqtSoBAGw2GxwOBwRBgNFoVIT/evelUNmtJ+4n&#10;3wttky/YQyHHRAqFQikFhmHA8zx4nofD4VCE6vkmtIHh8fNwOIyuri5lm0L1BimzYrEYIpEIDAYD&#10;OI6ryiBX+UilUnmD99DymjLZUQdm6+/v120jV+u7Od44nU40Njair68PqVQqqz2tRv09nU4iGnIj&#10;k0lBP8cchUKhlAO1SPrUZyNvQW3DTAS9x5AS48p6EnhEXaYdOnQIu3btWrt69ep9lbefUg0sXbp0&#10;U3t7+yWkX1AMQV8ffEOHkUrGYDRZkP2MnhJoUigUCoVSCkrdYTCAZY0gWn3SNdMbbyef0+k0PzAw&#10;0JpOp80A6EQaZcrAMIw0WpG/mkoGhCQ+JsWe7+R2NHgHhUKhUCgUyhRn+vTpaZZl+3meT5BlHMfl&#10;JOuSZRkHDx5EV1cXVq5cWXXCfgLHcXA6nTAaT81MqhM2qOcBwuGw0+12OwBQgT+FQik7k0aodbqy&#10;Y8cOvra2dmkoFKofeethLBYLGhoaYDKZlGWTIfsHyfIWDodHtb/JZILNZssS+I/2uiRJgt/vRyKR&#10;yFqu5yxksVigl217ou9nKRAnz1IivBOamprQ2Ng4rtmoKeVl/vz5sTvvvPMWhmGkJ5544v8ePnxY&#10;EfgRtEIT8l2dURIYzvi9efPm+ZlM5meZTIa5+uqrJ2WG32pi1qxZ0hlnnPHOrl27lqjFxYWQJAkH&#10;DhxAX19fJ4BJL/AvNRCLNhunViikLm8ZhkE6ncbu3bvxi1/84ime5xOXXnrpn8dutT779+8/r5R6&#10;y+VySc3NzT3jdf7XXntt/auvvjoP0M/4Wkx2URJ4hrB169alb7755leXLVv236OxyWaz+dQd02JI&#10;JpNIpVLm0ZxvvPnZz35216OPPvr948ePA8h2rCt0X9Xr29vbcd11193x7W9/+8Fy2vrcc8/d/P77&#10;7zeql+Ub1KitrZWuvPLKXyxdutQDymnFzp07Wx577LEfPfvsszd4PJ4scbFarFPI4Z1gMBjgcDhw&#10;wQUXvLZhw4Z//8xnPrOnUtcxGiwWS6zY8oZkRCwk8Aeqpw3PsizsdruuwF/rKBMOhxEMBhtzNpyk&#10;GI3GGDA6Aa0kSSP+xuMJEfiPZKskSUgkEllt7mp51sYblmUVobY262YxBINBBIPB6cVs29HRIQIY&#10;Ovmn6xDf3d3N+/3+FrfbPcftdrd7PJ5Zfr+/1efztQWDwcZYLOYURVFIJBLOaDSKSCSiZFeOxWKI&#10;x+NF9aPVg/Rqiimbqw1t1mS9a0yn00in09ALlMWyLKxWK+x2OwRBgN1uh9VqVYIBkHVWq1UJDMDz&#10;vCL+17NH73Mx7eR8xyl2HwqFQtFDrywiy1iWHXHMhLT/Sq1HRVFEKBRCNBpFXV1djj3VXK5FIpGc&#10;cfzToU6lTC1isRh6enoQi8Vgt9vzBiiaytjtdrS0tGDXrl1Zywvdn7SYQMjXh0ya6EROZcqmUCiU&#10;yjFc8DAMi4aW+Rg6vg9BX1/BPXp6erBnz57zADxQAQMpVcgZZ5zxxrx58/Z1dXUtLHYfKZNGODCA&#10;RDwMjrecrBNJxShrvlMoFAqFUiwn2zoGFrzZBiNvObmc+FaoP2fPW8fjcWHv3r2f7OzsfANAqLJ2&#10;UygTB8uy6dEI/CVJGlUA9fGABI4tFlmWmUwmQwX+FAqFQqFQKFOcdevWie+++24Pz/MxINeXTO2j&#10;H4vFcOzYMZDt1NtUCzzPo729HU6nU1mmToSkvpZjx451btu2bd6VV17ZW2k7KRTK1IMK/MuMJElc&#10;T0/PomAw6FQv18syRpa5XC5YrdasbbXOhOWsBLWOSeR7JpNBOBzOccYrFpPJBEEQskTKoyWdTiMc&#10;DueIQ/QcA/MJ/PNRyD49Z61KRB+SZRnRaDTLMVTvvHrClfr6+hdqa2tHleWZMrH86Ec/upXjOPHR&#10;Rx/9fm9vr/K8a0XC6oazVuRK2Lp167xUKvWLVCplvu666zZW/GJOM5YsWbK5oaHhpmIF/rIsw+fz&#10;oa+vb1mZTRszBoOhKIG/XhRvbfmprkMkSVLEVWT5tm3b8OCDDz7lcDg+//nPf/6d8boGwuHDh5mD&#10;Bw+ujEajynkLOZAbjUa0trbu6+zsHJdIa2+88caZ77zzzpdJ2U2E+iST8EjkEwD39/djy5YtV/77&#10;v//7qAT+xWTUViPLMhKJBE5GZZ8wuru7+ZdffvnbDz744Pd7e3uV5SS4icFgQCaTyfqdtVl1DAYD&#10;WlpasGHDhttvvfXWn5bT3tdee23pzp07L1BnYCf2kudAPSDQ2dn53le+8pUXy2kTpfK89957bfff&#10;f//PN27ceJlaPKp+v9XlJFkPZGe2J8ubmpqwbt26jTfccMMtZ511lm5G7MmE2WyOlFLeaAOaaKmm&#10;qJ8kGAO5/kL9v5NtfVfFjRwlRqNx1Bk61JFdKwER4Y0ksJNlGaIoIpPJjEt/tZohzh+juQ8Mw0AU&#10;RUQikaIDHI7EySAAvSf/dDl06JAQjUadHo+nfWBgYN7g4OCCwcHB2SdOnJg/ODjY6fP5EI1GkUwm&#10;SdAipNNpiKKIVCqlZGMG9DPU6JEvg7x6nd76fAKwySxy1NZbmUwGoVAIoVAoZzuWZSEIAmpra1Fb&#10;WwuHw4GamhpYrVaYzWZYLBYlEIDJZFLacHri/3xlvbrvW+heVkNdQaFQJjfFlifa7VKpFJLJZE7/&#10;VI1eoJVMJgNRFCGKIiRJyhqbKRR0oBoIBoMgYzPA5K73KJR8xONx9Pb2IhgMoqmpSVleje9kubBY&#10;LGhpaclxJteOgajLgHQqiaDvOJKJCKyOhkqbTKFQpiwkKzopj2QAFk7YPgAAIABJREFUBjAMB2f9&#10;DJgsDgB9ynIgN+A6ABw5cqRo4TZl6rF8+fKu6dOnHwRQ0nOSjIcRj/phddTDYCB9AjnvmBKFQqFQ&#10;KIUh7RmAYVlY7fWwORrhHehS9c1y5zABZf7StmfPnrPWrVvnAnC8cnZTKBMLy7JphmFGJfBX+4NV&#10;sv1G5tuKneOVZZmRZXlqT4xTKBQKhUKhUAAAK1as8JjN5gAAxTcsH36/Hz6fD06nM8s3vppoaGhA&#10;e3s79uzZg3Q6nVeD9eGHH670+/1nAnhl4qylUChTBSrwLzPXX38994Mf/GCO1+u1AfnFhWSZyWRC&#10;c3MzLBaLsi6f03KlIBVWKpVCOByGKJam5yDXzPN81nWRdaMhFovlBBrId2+tVitI5tCRnK3UE6Pa&#10;z+pz5MswVy4kSUIsFssSAhabSbCmpmZg7ty5o4vKQJlw7rjjjjs4jkvef//9dw4MDCCTyWQJ/bTi&#10;X+I8rBW0ZjIZfPjhh2333Xff/UajMXH11Vf/dSKvq9qZPXv2rtra2h4As0vZr6+vr7NMJo0rWidy&#10;bZQ1vehsAPI+m2pIJl0i9n/jjTfMRqPx+Zqamk+effbZPeN5HaFQqPHIkSNt8XhcObdWvKW+vpqa&#10;GsyePXuX/tFK55lnnvnRjh07GoHheypJknIuMqFCxKwGg0FX2Jqvbuvt7V364osvrr7wwgvfKtUu&#10;s9kcGSmYjZaTYji+1HONJ5s2bfrm3Xff/bO+vlOZc0iwBFL2qYMnqEX/hKamJtx00013XHLJJfeW&#10;296NGzfe0d/fbwaQM4GntaujowMXXnjh4+W2iVJZ3nvvvba77rrr8Zdeemmt+hnQlo0kSAUpo/K1&#10;6VpbW7F+/fr//NKXvvSLxYsXj0sgknJjNBoTxU4gk8lucq/0xJvV5MDIMExWPwTIFfWrSaVSExpE&#10;pRSMRmNcb/lIbQaSFbyYIDfjBcMw4DiuqIFkIvJW/2ZTFZZlS8rwQCC/7XgK/Ith7ty5MQAxAP0A&#10;tpDl3d3dfDgcro/H4850Os2HQqFGr9fb5na75/b19S08fvz4RceOHcPAwAB8Ph8ikUjRz2ehKMQj&#10;PW/aIG2VgEyo5GujA7nC+ZG210ImeMLhMCKRCI4fP56V8dpsNsNms8HpdKKhoQF1dXWoqamBIAgQ&#10;BAFms1kJLlHono5076qprqBQKJOfkQK95hPZkLIs3zyAXsBWEphI3QYmZbC6TU3GD/Tsm6wEAgGE&#10;w2EAyAl6WChoDoUyGSDPbCqVUtqNlGxIuWYymdDQ0JDVpyLjnbl94WHBbCaTQiTkRjJOE0FSKJTK&#10;c6pddqpNxbAcYFAnXDBAPpnVVtu+Gxoaav/f//3fpeedd96HFTWcUjXY7fZAqfuIySgiwUHUT5sD&#10;QN0HIX0CGbJcPX0BCoVCoUw0p4IVGQwMBHsdaupawZttSMbDunuoExgkk0n+6NGj88LhcDOAcfOl&#10;oVAmOxzHSQaDIT2afUcKDl4uiM+Udlm+cVdZlis6b0+hUCgUCoVCmdwIgrBn5syZK48cOWLTzu2p&#10;25SBQADHjx+Hw+HQ9fGazJD+LgAsWLAA77//Po4ePZo3MVlfXx+zdOnS6ZW2k0KhTE2owL/M2Gw2&#10;fnBwsEUvG5ye85ogCGhtbYXVas05lloEWM4I3fkcFSVJQiAQKFngT45nNBrB82PXBmYyGcRisZwB&#10;Jr37aTKZIAhC0cfOJyCaaGFROp1GOBzOyTypZ4t2YE4QBOoZVeXcdttt/8kwTPrRRx+96+DBgwCQ&#10;4+yr959Atksmk9i9e3f9fffd90tJkphrrrnmz5W6htONVatW7Xe5XAMoUeB/5MiRM7du3Tp/+fLl&#10;+8tk2rhQyBFdjfoZVIuGyKSBulOn/q6N7Pbuu+8677777v/93ve+9/lzzjnn4Hhdh8/naztx4kTe&#10;CQmtOKimpgYdHR3bxuPcmzZtOve99977YiQSAaAv6AVOCf3V76+eMF29DQB0d3fjb3/7222jEfgL&#10;ghAgQRxGEkcRu5PJJNLp9IQJ/O+7777v3XvvvXefOHEixzYAighCGwhHfW0OhwMXXHDBXy+55JJ7&#10;yx345rXXXlv66quvXub3+xV71O+LNhjG/Pnz31i3bt1j5bSJUln+9Kc/rX344Yfv2rJly6e177I6&#10;qAcJ/qEeIFK/l0RIsGDBgvT1119/2xe/+MUH582bVzWBm3ieT5QiEtabdNZGx5zo4GfFwjAMzGZz&#10;VtCcQiSTyWoS+IujFSZPhMDfaDTm1Hd6wdK0ATbK2eee7LAsq3vfCqHeNplMFt8JLyMdHR0ihkX/&#10;/dp13d3dfCAQaPF6va1+v78tFAo1RiKRhng8bguFQs0ej6c9FAqd7fF44PV6EQ6HkUgkEI1GEYvF&#10;lGBVwOgEiZUWMeYL0KVdrxWUqstcrZg0n2hVb106nUYymUQ4HIbb7cbRo0eVMSKTyQSTyQS73Q6X&#10;ywWn06n8t1gsyrOoZaq+nxQKpfxox8bVy8hyvW20+5IAXoWCPGn3YVm2qMAq1dImJvj9fqjHRwjq&#10;vhGFMllRP7PRaBR+vx/JZBImk2kCrZpckHYjz/NwOp1KP7hQUCk1yXgYiXgIkpQBwxTXh6ZQKJTx&#10;4JS4fzizrQwZBhgUuT8R9hNxv7btkkqlzNU0pkepPLNmzfqHy+X6qt/vL3osKB4NwDfYg9bZnwRv&#10;tp18TrMzLFdRV4BCoVAok4RT89AMaupmwGJ1nRT4Ky2frO3VY1kej6fe7/c3VtBcCmXCYRhGKmX8&#10;Ve3PMFFjnXq+FoWQZZmRJKn4HSgUCoVCoVAopzWrV69+WxTF1UeOHDmbJChQt2+JL3M6nQZJvAhU&#10;l4+lOjlje3s7mpqacPToUWW9nk+cLMstr776auPnP//5ocpaS6FQphpU4F9mBgcH2yKRSNETuzab&#10;De3t7TmZ7gkTWQGKogiPx5MjMi8WnufHReCfSqUQDAYLCjbVYk21wL9aGg9akskkQqGQcu+LnQDm&#10;OA52u91bTtsoleHWW2/9L6vVGnjsscd+/o9//MOsdQzWcy7WZvgChgNk7Nixo+Whhx76OQBQkf/o&#10;aW9v3wPg3FL26e7uFvbt23fB6SLwV6MnmtM+k+oJDXXGtkgkghdffLHNarU+I0nSleN1f/r7++cH&#10;g0Hl+0iTKE6nE+3t7WOOOr5//37b7373u7t7enoA5H8/1WgFrGr09vH7/Xj77bcv3Lx5c+eaNWv2&#10;lGKfIAihUrPyJhKJCcsufc899/zHI488cufhw4cBIKtc00YIVAvR1N9lWcaZZ5558JprrvnR/Pnz&#10;Y+W0t6enh3nhhRduJsEI1GjLbFmWUVdXh9WrVz83a9Ysqmg4TXj88ccv+/Wvf/3jHTt2zFcLQLVo&#10;g3apP5N1kiThk5/8pO+666674+abb364IhcwjpjN5kix5Y0sD2d3zyeWqkZMJpNuFnRtWQUAyWTS&#10;Vmn7RovJZIrwPA9RFEsWKSeTyZwANuVELVQfCVEUdUXbp8OzWCok2zoRJpaKKIqT3rn9pPi/9+Rf&#10;Dh9//LEzGo06fT5fq9frne33+5vD4fC0UCjUGA6H6+PxuDOVSvHJZFJIJBK2WCzWEolElAAAsVhM&#10;+VxKkMTRBs8YiVKPqde2174LerZqg3yp9yP1miiKuveE4zgIggCr1Qq73Q6r1QqbzQa73Q673Y6a&#10;mhrY7XYIggCTyVTUuzmV32MKhTJ+6JVpeqJ9bd+d1KOlBMvRRrjX6yuol1cLbrcb4fBwVrhCQZco&#10;lMmI+jlNpVIYGhpCJBJRBP6lOE6frpAyieM4OJ1O2Gw2DA4O5myTXU6euq9SOoV4JIB0KgHelBv8&#10;nEKhUMYf/QzoDMPB2TATgr1e2Y6I3rSBnEj/NhwO14NCycOCBQveW7RoEbZs2VL0GFsiGoBn4BBi&#10;ER94MxkyJs8hEfdXV3+AQqFQKBPH8JgScKoukVDjmg6LzYmA50jO9nq+KfF4HLFYTNi2bRt/zjnn&#10;lJYVikKpUkoV+BNIcoeJohSbT87b0YEtCoVCoVAoFAoAYPHixfs/+OCDowDOBvQ1SsCw5qO/vx/L&#10;li2bEDvHi5qaGpjNI7s4SpJkk2W5/umnn/ZcccUV1M+fQqGUDSrwLyN/+MMfnIODg0tKyXhrtVox&#10;Y8YMGI1GZZlepspKOvERB6V4PA63241CQqVCGI3GrOsaLaIoIhAIZA2G5XOCr62tVQT+pQRHUG+b&#10;yWQUB331b8GyLDiOg9FoBMdx4DiubM5cqVQK0Wg0a+K3kEgUGP7d6urq4HK5crIVUqqTm2666UGe&#10;52OPPPLIL99//31BnUEx3/NAnEzUWa4zmQzee++99kwmcz9ARf6jZeHChVtnzZp1AxEdF8Phw4ex&#10;b9++fwJwb/ksGzullJVke1mWwXEcDAYDUqlUXgE72V4rbBRFERs3blxiMpkeN5lMl5955pnHx3od&#10;x44dW0zqLL16QvvdZrNh2rRpXWM975YtWy578cUXV4dCIeXceudTLzMYDDAajUpmY7UwPZ/9J06c&#10;wGuvvXbjmjVrvlWKfRaLJULq40LO9GQdcVRLpVJjj9JTAocPH2Zefvnlf3vooYfuPHToEIBTZZq2&#10;3NNmlNXjjDPOeOu8884bcwCHkdi+ffuFf/nLX76ubqeohW5aGz/72c/+9XOf+9zGcttFqQwPP/zw&#10;1Y8++uiP//GPf7Tn20b9LEiSBJZlYTAYlOye5NmxWCxYsmTJwL/927+t//KXv/xCRS5gnLFYLLFi&#10;2/+yLCORSORMeOsFi6kGSPZCtcBfK2ZS14WTJeN5MfA8HzOZTCWJloHha06lUhUV+DMMk7cPqq2f&#10;E4lEVl+3Wp61csAwDEwmU0kCf/XznUgkHOWyrVIsWLAgACCA4QAA7xTa9sCBA7ZAINDi8/naTv5v&#10;dbvds4aGhua43e52n8/XHg6HScAkxONxJJNJJJNJRexOApxUSuiY7zyF2svad0bbntfbX68Nm2/8&#10;Jp1OIxQKIRQKgQRKMhgM4DgODocD9fX1qK+vR01NDWw2G8xmsxIQgOd5GI1GMAyj/FVbdmsKhTJ5&#10;0Irq85Ul+ZYXcuDUC+xHljEMA47jwPP8iOVXNUXBj0aj8Hq9eecUqMifUm309/cjEomgrq5uok2Z&#10;NJDyiGEY1NTUoK6uDt3d3SUdIxbxIpWMnxT4nxLUUigUSvnJbpeZzDbU1LWCYVhIUuZkW214O/Uc&#10;PACEQiHs27dvDYCqHLullJ+ZM2fuOuOMMzZu3br1y8XuI8sSwv4BxMJeOGpbwLBqly4ZsmxAlXQF&#10;KBQKhTIpyO5fybIMs1ADnhdU60cmkUjYotEoD4AK/ClTAoPBIAEoWryjTU4yERQ6r3bMW5VEhQr8&#10;KRQKhUKhUCgAgJaWlgG73R4g3yVJUnyw1IGsPB4P9u7diwsuuGDCbB0tpD3MMAxcLhesVmvWOjUq&#10;v17e4/E4vF6ac5dCoZQXKvAvIwcPHnT6fL5Foigq91kvu48aQRBQV1enTAxrs9Gq9yuXE5/6uGpn&#10;wXg8Dp/PN2qB/3gJ4FOpFILBoCI0IPdGz3mSOH2T7bSM5AwpSRKGhoawe/duHD16FAAUZ0tBEOB0&#10;OlFTU4Oamho4HA5YLBZF8M+yrHK9Y/2t0uk0ksmkrv0ErZM8y7Koq6tDfX39mEWylMnD17/+9f9n&#10;NBrTDz300C8//PBDRzKZ1BWOku/a91Ut0Nm1a1fL/ffff78sy9y11177dIUu4bRh9uzZu2bPno1S&#10;BP6JRAK9vb1nltGscWOkckudeZplWaTTaTgcDnAch6Ghoaxt1fWeOniKlkwmgxdeeOHTNpvtIZ7n&#10;r+3s7PSN1v7Dhw8zAwMD8/TqWvV7ol5vt9v3O53OoZwdSmD79u3tmzZtupGI+wEognRyTrUd5LvR&#10;aITT6UQoFEIikcjKApNvn0gkghdeeOGbq1ateur8889/r1gbOY4TWZbNu15PdJXJZJDJZCoq8H/u&#10;uee+95Of/OSugYEBJRssqevV7SMt2rYTuZbm5ubSPItHyfbt2/+ZtBnU9mmvgaxbuXLl35ctWzam&#10;544y8fT09DB//etfNzz88MN3Hzp0SBG2atvw2oldIuwnkOfDaDRi9erVu370ox9dunz58jEHHpko&#10;eJ5PFCpv1EiSpAQ5yUe1iJiAU6LUQtevLmtLCQo30bAsmzYajSNmGtdbl8lkKp61QJsJNx/JZJIK&#10;/E/CMIwSfKRY1GVdPB63ffzxx86TIvnTnk984hMRAAdP/mVx6NAhIZFI2ERRFBKJhC0UCjUPDQ3N&#10;Pn78+BnHjh1bcuLEiZUDAwMYGBiA3+/PeQ4LjR+NBu14T771hQJTqb/nq+fyHS9fcDrSTlK378j3&#10;dDoNr9cLr9eLAwcOKO1ki8WC2tpa1NfXw+VyKeMzVqsVJpMJHMcp/7XXPpXfbwqFUhz5ykG98iM3&#10;8+vweLC2zaMXGEW9jATYMZvNWWPo2uMXCiA32ZAkCZFIBJFIJGt5ofqGQplsqOefMpkMBgYGEI1G&#10;lfXVFHCjEjgcDjQ1NUEQBMRiMQD6bdrsNp+EeMSHlBgFQBNhUyiUSnBKIC0rGdFPUeOaDoerFQHP&#10;Echy9ni+LMvKeK7X68WWLVu+BODWSllOqS7mzJkjzp49+x8Gg6FIgb8BgIx0KoFkIoxMJqUS+Msw&#10;GKj+ikKhUCilQeqO4b4rwDAsYDDAwKjnL4frH7IdkD1mDwA+n29af3+/C0D2IA+FcppiMBik0Y73&#10;FAqyXckxpGKCyFKBP4VCoVAoFAqF8KlPfSpUW1ur+LKr+4VEJwIMaxe6u7uRSqVgsViqap5UPc5f&#10;X1+P9vb2vNuSdr3b7W7buXPn2clkcidKCAJGoVAopUIF/mVk+/btLoPBsESW5RyxhtrRj2TUBoad&#10;XxoaGrKE4ZUS9hOI86FWCBGPx+H1epFKpUo+Js/zMJvNYFm25MEq7fbJZBJ+vz9HIKUdXDYYDLBa&#10;rXkzNpJt8i2PxWLYv38/urq64PP5csSosVgMgUAALMsqf0ajETzPK+L/+vp61NbWwmazFbRDDxL1&#10;SJKkHCd/ct2FvjMMg7a2Nrhcrv6STkyZ9Fx77bVPGgyG9GOPPfbz7du3t8Tj8az1aqGFnrBYFVEK&#10;u3btavn1r399t9lsjlx55ZUvVvxiqpi5c+d+OHv27N+//vrrXwGyy+tCwjW3212/ffv22WeffXZP&#10;ZSwtDVKe5nO21jpkqp2Zamtr4XK5IEkSfD5f3vugzUyvPt7Q0BBefvnli+rr638sy/KdixcvHpXw&#10;2efztR45cuSLWrvzBYQBgPr6+v6Ojo4xRRzftm3bJS+++OKn82WgJjaQjLjkXthsNpx//vnYvHkz&#10;jh07ptxXrQBAHU05lUphz5492LNnz9pSBP5mszliNBoHADQDUOoaYpueMEsUxYpml/7FL37x/Xvv&#10;vfcut9utLCODBCToAbGVtC20wRDUVCrgzZ/+9Kfz33777UuA4cBGmUxGsUn7exqNRqxYsWLn0qVL&#10;3yq3XZTycvjwYeZ3v/vd95988skfd3Vla/FHitCuV9byPI9LL730lZtvvvlb1SzuB0YOKAJklzt6&#10;73Gl+0LjCcuyirCUoBWxkusSRVE4ePCged68eYmJsLUUeJ5P8HxuPAI9sZq6PiR112gDxo0GlmXz&#10;ZsHVPmvpdLrobPWnO0RgWGqAPlWQsZaT7YYpIfAvxNy5c2MAYqpFe8iHnp4eJhQKNQeDwRav19sa&#10;CoUaI5FIvd/vnzk4ODi7v7//cwMDA/D5fBgcHEQoFCopQIZeeVMoSGAh0WkpwTzU5bZem1jvWNqy&#10;otDxSTs5EokgHo/D7XaD4zglqIrZbIbNZoMgCEr/xOFwwG63w2KxKKL/Up5vbV9afZ0jbV9ovfaY&#10;Ix230PnyBescab/RnpNCOd0pRshfCHUEe4JeoDp1ucgwDMxmM+x2e06wE20w4PEIojsWtOVivnsj&#10;SRKCwaAi8tXuT6FUA+rnVZZlHDt2DD7fqGOSnvYYjUZMnz4dNpsNsVgs7xjzcH+RjAVkEAkNIREP&#10;k7WVNJlCoUxpSH9Zglo87axvQ03ddAQ8RwruLYoiDh06NOfdd9+dv2LFiv0VMJhShbhcrgFBEBAM&#10;BgFkt6G1c/qETCaFSHAImbQII28BIGuCUWRnY6ZQKBQKZSTUfbPhJB7q+ctT4zzEj4V8J325vr6+&#10;+bIst1x99dVHK2o4hTJBGI1GiWGYoie1yftCAkTm26acqP0WCVqfBK3/WTqdpgJ/CoVCoVAoFIqC&#10;0+n0Arlai0wmk+WHNjQ0hJ6eHixZsmTCfRdGA2k3NzY2oqamRhm71aO7u3v2zJkz19x0000PV8o+&#10;CoUyNaEC/zIyd+5c50svvTRfFEXlPmudgdT/DQYDXC4XBEGY8IpOLVIltkQiEXi93lEJMsxmM8xm&#10;c9axS7WFEI1GEY1Gs8SIeoJEjuNgs9mgJz4phkAggN27d+dkGCKczGasu45lWZhMJsWp3GKxwGKx&#10;wG63o7a2Fg6HA1arteDvTK47k8lAFMWSxSYsy6K1tfWFurq6sgsaKZXnmmuu2Wi1WkOPPvroz998&#10;8835icQpLZh2YkaL+l0RRRHvvvvubIvFchfLsunLLrvslfJbf3owa9YsacaMGQfIdz2Rhp4D49DQ&#10;ED766KNLzj777P+poLklUUymW71MnRzHobOzE8uWLcPGjRuhzmI/UrZQNYcOHcLGjRtvslgsAavV&#10;+sPZs2eXHPFscHBwzscffzyiCIr8Vg6HAzNmzNhTcOMR2LZt2+xNmzbdGIlElOvN9z6q2wB1dXW4&#10;6KKLXrj88st/dvjw4T8eO3asWW2bnr2EdDqNN99889rly5c/XawQeM6cOSLHcUUHMjg5qVOx7NI/&#10;//nP73z44Yf/48iRYec57QST2i4gWxCsvT/k87Rp0+ByuQbKbfsrr7xy3c6dOxvJufUmzwgmkwlf&#10;+cpXfr5q1aqcbL+U6mH37t2uxx9//IfPPPPMv504cUJZXqgeUAf6Uj+zLMuisbERF1988e+/9rWv&#10;3XrWWWdVfZAmg8FQdPlNBJsjlXvVBMuyRffrEomEw+fztQKY9EEdOI4TLRZLVoAYgt4zr/4NC/Wh&#10;ygHDMDlBFvKRSCQqGnxgMkOC15UamI+QTqeRTCZt5bDtdOJkG7f/5N9O9bquri7e7/e3eb3eVo/H&#10;0z4wMLDA6/W2h8NhVzQarY9Go06fz9fu8Xjg8/ng8/kQi8WyfodConltWzUfeuWvXj+g0D7lzNJc&#10;qEwxGo3KWAwZkyKZsQVBgNVqhd1uh91uhyAIMJvN4HleCRSgvjf5PuejkLBfG8hzpPuSLzBaPiet&#10;kdZRKJTyoH2/CwWgy4fBYADP8zCZTKfNOytJEsLhMESx8BBENbf5KVMD9biU2+3G0NCo4pFOCTiO&#10;Q2trK2w2G4aGhkYY3yTLZUSCQ4hHaOAECoVSSWTVfwPUzS+zUAOTxX7y23BG23xlmc/nw/79+z9N&#10;Bf6UfLS0tBycNm1alsBfjV47OJNJwTd0GMl4GGahBsPPKKk7DaDifgqFQqEUD6lnyNgxYHM0wu6c&#10;BoZhIUmZrPXq/q+6ztq7d++SlpaWNgBFJ56gUKoZhmHSoxmj1Qv8Wkkm2uecQqFQKBQKhVLdSJJ0&#10;8Jxzztmzffv2TrJMz8cpmUzi+PHjmDNnDmw2W9X6Jc2aNQtLlizB22+/DSA3OCswnCS5r69vXnt7&#10;uxnAmJJIUigUSiGowL+MLFmyxPHwww836zmwqQdyyOe6ujq0tLRgpCyXQHmdc/UGeiRJQiQSgd/v&#10;H9UgFHGqHi3kejOZTJa4H9B3FmcYBjabDVartajj6pFKpXLE/cVMuALDTuaxWCwnO5EgCKivr1dE&#10;/na7HVarVbk/avGJWuCfSCRKdnJkWRbTp0/fv3DhwtDIW1OqkUsvvfRFQRBCRqPxl5s2bVoiiqKS&#10;xUud0Suf8FUdfXnz5s1LAfxEkiTmiiuueHmCLqnqmDFjxv66ujoEAoEsUWKh8nlwcBA7duy4av36&#10;9ZNS4K8X0TffdmpkWUYymcSMGTPuW7NmzROpVOru559//nyPx5Ozbz6RClkmyzK6urrwxz/+8fsm&#10;kyn6rW99679KvY6+vr7O3t7erGAw5Fx6gvEZM2ago6PjH6WeR82f//zn299555156utQn1uNuh5b&#10;tGjR0euvv/621atX73vzzTf/umvXrg3hcLjoOuftt9+et2rVqq8sX778P4u1led5JSpIsRlGU6mU&#10;UOzxR8s999zzH4888sh/kCzo6vIMgO7vqc52qLZXfb+mTZuGurq6sgr8X3nllbO2b99+AbGPRCzU&#10;6/AbDAYsXLjw4OrVq/9aTpso5WXnzp0tjz766J3PPPPM130+X075WWzmXFmWwXEc5s+fH1u3bt3D&#10;X/3qV++ohizu440sy7rCn2od/AOG2+NacbleEBJgWFzu9/urQuAvCELAYrFkCUlHCmpCvqdSqUkl&#10;8FdnJ08mk1NK4F/o3WJZFjzPj/rdSyaTiMfjjrHYN9WZM2eOiOHyQLdM2LNnj8vtds/p7+9feOLE&#10;iQV9fX2dAwMDc04GAeDj8Tii0ShisZjyP51O67aTCpEvWEexon09Ufp4CDj1so1oz5VKpZBKpbKC&#10;jqn3t1gssNlscDqdsNvtShAAi8WiBAIg381mM4xGIziOA8dxShtvrPWTXvlZTJ8y33HUxxhLIAIK&#10;hVI62vdppPFzvbLQaDTCZDLpjg9PNort92QyGYRCoYq2/yiUciLLMqLRKNxuNxKJhBLUmnIKhmHQ&#10;3NycNTdXTFCoWNiLaNgLWZZAMmhTKBRK+TgldNMro1jWCI7Tj3esF4TZ7Xa3lcNKyulBW1vbns7O&#10;zveOHz/+aeJ7QjJg5Y6vnAySmhbhHehCJDSEmrrWk+vIGAIR+VMoFAqFMjKyjJOBjE61fxiWQ23D&#10;TNhqmhDy94MEOyLzZXpzAQcPHmxbt25d+wRcAoUyITAMI5VKtmfgAAAgAElEQVSazID8n8yBTNXv&#10;uMFgAMuyExeNgEKhUCgUCoUy6WhoaNizYsWK17Zt25Yj8FcnNJMkCbFYrOr8ALR93cbGRsyYMSNr&#10;G73kw6FQyDwwMNC+cOHCXZWzlkKhTDWowL+MeDye5mQymbNczxEZABoaGjBjxoyCjr0jZewab8jx&#10;0+k0wuEw4vH4qI5jtVrH5OxE7DgpFFCWa4V/BJZl4XK5xhRUwGg05mSl1E62jmSHtnKPxWI4evQo&#10;jh49CmA4e299fT2amprQ3NwMp9OpOHKyLAuWZSGKIsLhcMn2syyL5ubmQyXvSKkq/umf/ukdg8Fw&#10;o8FgeGjTpk1Lk8lklgBW/VlPPEAEqKlUCtu2bVtqsVh+yDCMdNlll70yIRdUZcyaNWvPggULsGPH&#10;jqI7KYFAALt37z5z165d9UuWLMlVv08CihGrkLJQ/ZylUikYDIb02rVr358+ffql8Xh808aNG88l&#10;++iJcPKJhkRRxM6dO2E2m++aNm3a/ssuu+zPpVzDwMDAJ7R1cL76FxgW+M+aNev9Us6h5u233+7c&#10;vHnz1SQDB7kn2vNp6wmO43D22We/uHr16n0A8LnPfe6Jbdu2XfT222+3SpIElmWVzjA5nradEAgE&#10;sGPHjosBlCLwVyLQFDu5lEqlTMUev1QOHz7MPP/88//fT3/60zsHBgayApAQtL8fEdGry7d819LU&#10;1ITa2tqyZkP/7W9/e2dXV5cTGK6D0+l03sy5bW1t+OIXv/jrqSjiPl3YuXNnywMPPPCz55577iuB&#10;QEBpM6rb6nrtQ+2zSp6Rzs7OwIYNG2658cYbH6v81ZSPUiLbS5IEEqyoENUk+GcYBkajMWtZvutL&#10;JpMIBoONlbBrrFitVp+6n6Wu19VtT71rnQiBv/Y3APTtSyQSSKVSlTJtUmMwGBQR82hIpVJIJpO2&#10;cTaLoqKzs9MHYPvJP4WDBw8KgUCgJRAINB8/fnxJb2/vp44ePbr0yJEjS71eL9xuN8LhsNK+1P6p&#10;0dZf2jqs2EA2esdQozcGVsxx1X0WteOhXh9De3xZlpWgjNoMvAaDAUajEYIgwGazwW63o6amBjU1&#10;NbBarcr4FsuyMJlMSrZt7v9n78zjo6rP/f+Zc2bOrJnsISQBQwhJCBAChE0RFWUprhdri7XWLra2&#10;tW61t723vbUvb29ta/Vne61tre31qqigtoqKqCB4EZBNlgQwISEJWSbJZGYy+778/ki+kzNnzpmZ&#10;hKzk+3698srMWZ9z5pzv+nyeRy6PsUks8I9UgDOp+ya2j9R9TxZ0YTLVnxTKpUAigb/Ue8pxHDSa&#10;xHH1hMELJzoDgjeIzZFQKJMZu90Ol8sFlUo1Kd7F0UZYJmVlZUGn6+8OpBIwPBIBAn4PvC4rggEf&#10;FNzw5/UoFAplqAz2dYn4DeBUOqg0GZLbA3H9y/QxMZYyKSkvL3cvWrTow4MHD65wOp1xdaPYuEU4&#10;FIS9zwBHXxfCM4NgWDkAUt9GBv5oG4RCoVAoyZHqs2r1eUjPKhwQ+EcQiQyOrZN5b9LXYxgGfr8f&#10;ZrN5Vl1dnWrBggXUx4FyyTPc8Z5IJDJuIicyp0THqigUCoVCoVAow2XBggVGl8t1nr+MPw/I9x3j&#10;C/wnUxuUfz3E54sgFswAAAKBgKqlpaV069atzZs3b3bGH5VCoVAuHirwHyUOHjyo6+vrm06+8wt4&#10;KRF4VlYW8vIGNR1S4n7yeTQqQr7gkgzaAv2CE5fLNewBKI1GA47jYs4xHPx+P7zewXFi/r1kWTZq&#10;n1wuR2ZmZjTjkdQ5EzlK5+TkYM2aNfj000/hcrkAxAo2GYaJig9JJS4m7iLHFXPe9Pl86O7uRm9v&#10;L+rr66FSqZCdnY2CggLk5eUhLy8P4XAYfNF2qsjlcuj1+gkpHqaMLBs2bDjEMMw9SqXyD++///4K&#10;YeZvfmNTTGxIni2Hw4H/+7//u5zjuJ/odDrrhg0bjoCSkIKCguZFixb99dixY9/hL0+WGbO7uxvt&#10;7e2Lq6qqJlwgBZlMFiQZKVNBmCmSiLnKy8udDz/88Jd9Pt+ON998s0osoyRfBCgUcxP279+P9PT0&#10;P0+bNq3pyiuvTDnymclkisuYkkgwlJub+3Fubm5bqscXsmXLll83NjZGI9kI633ymdxbcq1XX331&#10;uXXr1v2d7Ld+/fpD27dv3/fJJ598JZHAnRyXLKurq1v8t7/97Tt33333X1OxV6FQxKfJFiA8XyAQ&#10;GLW0ZG+88cYvn3zyyZ+aTP3VFpn0EpZZLMtGBWj8elfMXj56vX6LRqOJT986Quzdu7fqwIEDG0n2&#10;FVLe8m0j1wUAM2bMqL311lv/NFr2UEaXgwcPFj/++OPPfvLJJ+usVisA8aAe/GeSvPt8Zwiybvny&#10;5d3f+c53Hv7mN7/5yjhczqgil8uDLMvGLBNzggX672EgEJjQEe2HQ6Ls8XwGAqpNCoG/TCaDTqeL&#10;9hXJ80/KPkC6ziV9p7GCCNWl2jWCem7SRZW9GKRExWR5ovuWjGAwCL/fn1ihSBkVysrK3ACaBv72&#10;A8D58+c5q9VaYLPZ8iwWy0yz2VxsMplmGQyGyvPnz1/d0tKC7u7uqPBfDL6Anv99KEgFRSTrhoKw&#10;/OGfQ+y8idqJYtsHAgHY7XY4nU709PREx39I4AuGYaJCXJ1Oh8zMTKSnp0Ov10On00GtVkOpVEKp&#10;VEaDR4pdt5TtwjE/4b0XHkMsIIDwfJda/UqhTFSEgbyGglKpFBX4C9/riTQ5LixjhcFFw+EwjEZj&#10;dDxfuJ6WTZTJgrDt4Xa7Y+appjr8MoBhGGi12pSCbwvLgoDfg1DQTwX+FApl1OkvdvhOibHr5Qol&#10;9JkFkCuUCAbIVEq/sFrYzguFQmhqaqqpq6vLWbBgAZ2Xp4hSVlZ2OC0tLWaZMHiX8NkKBnzwuG0I&#10;BLxQsjoMCvonTn+AQqFQKJMBflCYwc9qXQa06bkx25FhGqFPCpk78/v9nMfjUQGgHWLKJY9cLg/K&#10;ZLIhD/IK58KTBXweaZLNP/G/D7zfw4v2TqFQKBQKhUK5JFEoFGG5XC7ZDiZtXZ/Ph7q6Olx11VXI&#10;ysqK8RudyBC/KmJvVlYWioqKouuFPv98AoEAR5NHUSiU0YQK/EeJxsbGIqPRGBUXJnJiJp8zMjKQ&#10;mzs4eJpICD/Wjnwejyehs3cyiHMzcHG2u91uEPFcIhQKBTIyMkAERcnOKfZ7cByHkpISyGQy1NbW&#10;oqenJ2Z7YYY4sj//P0EqqAPQP7AXCoXg9/vhdrths9nQ29sLjUaD9PT+gP9ms3nI914ul0OtVruT&#10;b0m5FFi3bt2RSCTykEKh+NXOnTvX9PX1Rdfxn08x4RV/vcPhwM6dO9doNJp/12q1/37llVfWj/Gl&#10;TCrmzJnjXbx48Uccx31H6KycCKvVirNnz37h+uuvn3ACfyC1IDJiwSIGxFxREXhNTU3H9773vXtc&#10;Ltere/fuLQ4EAjGiZwJ5Nsm5hes++uijPKVS+aZKpVq7dOnS5mT2NzQ06CwWS4HwOIm+Z2VlGebO&#10;nTssAfiuXbtW7N69+waLxRK9BrH3i/wn18pxHNauXfv82rVrj/GPt3Tp0p3vvffeVy5cuJDQZv65&#10;Ghoa8P77738vVYE/x3EpTbryr2W0hHqPP/74r/70pz/9lF/PEvjPGP/e8cXS/G35dvOXKZVKZ2lp&#10;aXA07G9ubmbeeuutB0hwAmAwep+YbTqdDldcccV75eXltI6ehHz44YfVTz/99JMfffTRGo/HAyD+&#10;eeMHgeK3FYXPq0KhwLXXXnvya1/72qO33377W2N/NaOPQqHwsyx7DEBNKtsHg8GYd16sPppIgqZU&#10;IEHOgMSCJr/fD6fTmTXmBg4DvV5vzMzMjLYp+c+4lLiW/B8Pgb8wyATfJmG/bKoPwpJnk2EYsCw7&#10;7PctHA4jGAxyybekjAWzZ8/2A2gd+IsGcTt37pymt7e3pLu7u6Knp6fEYrFcZrVaC0wmU3F3d3e1&#10;0WhEb28vTCZTVMCWrJ8j1pYXrhc6Bw6XRE5RQxmTEe5P2p/8tqcUMpkMCoUCSqUyGtVZoVCA4zgo&#10;FAqo1WpoNBqkpaVF/3Q6HVQqFZRKZTRggNg1SNkrHI8SLpM61mSrPymUyYRwDD8cDicNGiTWHpQS&#10;+E9kkpUtgUAABoNBsh4Rll8UykRF+J67XK6U5qmmIjKZDFqtFpmZmaLrAOnA2KGgH6Fg0pikFAqF&#10;ctH0F0fxQrf+z/3r0jKnI2f6HBg7Pkc4HN+2I3NdgUAA+/fvX93Z2VlKBf4UKfLz85uFvjLSc34A&#10;eRbdDjP8HgeUKh34zyeFQqFQKKlD5ib7P5O2D6fUQqnWx28tMtYcDcoWCDDBYHDiKzYolBGAZdkg&#10;y7LDmtQey7nwRKQy5ur1euk7TaFQKBQKhUKJcvnll3tPnTrVqlAoon6UYv1Dv9+Puro62Gy26LrJ&#10;iEwmQ0FBAbRabTQhMBDflvZ4PPqjR49e6/f7D9155510kphCoYwKVOA/Spw4caLYYDCUDmWfzMxM&#10;ZGUNajrGs6ITCt6dTiesVuuwBqBkMlnUcXkoiDkmO51O2O32uG2A2MExuVyOjIwMyXMmcnrmo1Ao&#10;UFZWBq1Wi3PnzsFoNKKvry/OSTNRIAZhlmryXUr4FwqFYLVaYbVaYTAYouKKod77tLQ0aLVay5B2&#10;okxq1q9ffygnJ+cupVL57Ouvv76R72TIFx3yERMfu91u7Nix4xaO47wcx/378uXLW8fmCiYnZWVl&#10;x3JycqJlUyoCf5/Ph8OHD3/15MmTv62uru4eCztThWRaGkodRByZxIR9a9euPRQKhe7weDzvHD58&#10;OMvv90eDA/CJRCKSWX+9Xi8++uijEp1O9+oDDzxw6+LFizsS2dPZ2VnZ1dW1mH9NYscl6yKRCPLy&#10;8lpTvmAep0+fznr99dd/1tXVFXMusfPwbVCpVLjuuuuOX3311XEZu1esWPH2+vXr3/jrX//6Rb6N&#10;YvDf3RMnTlS//vrrN912221vJ7NbqVS6h5rJczQE/k888cSjf/vb337KD2aQKDOsUBhLnptkgoDh&#10;TrylwvHjx6977bXXvknE3nxbgfjfftWqVftuvvnmZ0fLHsro8f7779f8/ve//8MHH3xwOTDYrkv2&#10;fvI/k/9paWm47rrr9t9zzz0Pr1+//ojoAS4B5syZ45XL5Sl55xOH2EtN3MNxHORyOYLBxDFG/H4/&#10;HA5H9hiZdVHY7fY8n88n2j9JFKQOQLS9MFYMVaju908NMUmy3wno71MPd0xiIFgCFfhPcMrKytxl&#10;ZWWnAZzmL6+vr9d1dXVVGgyGSoPBMK+tra26p6en1Ol05rhcLp3D4Yhmt3e5XHC73dH3eqzK8JEo&#10;R1INBMlHrG3q9/slyw4SZEStVkOn00X/VCoVVCoV1Go11Go1tFotdDod1Go1VCoV5HI5FApFjA1S&#10;nykUysTD7/cnbfuJQcqKSwmPx4Pu7m6a6Zwy6RGOO/X19YEE+qTEt1M0Gg2mTZsGvV4fM58npP++&#10;Dn4PBLwI+D2S21MoFMrIIRT0x6NNy0Fe4Vz0djYACEW35Y8Hk7mx9vZ21NfXX75hw4ZDo2s3ZbKS&#10;lZVl0Ov1RgB5YuNyUmN19j4DnPZepGVOHyNLKRQKhXKpE4n0BztiGBYsq4hZJxa0niwf8CXL6Orq&#10;ygNAO8SUSx6WZcMymWzIg7yhUGhYY8MjxVDmj7xeL3JycqjAn0KhUCgUCoUSQ1dXV8fcuXPPNTQ0&#10;lPp8PgYQT3pgMplgNpsBTD4/Jr69WVlZKC8vx+nTp0E0Lnzt30ACVf3+/fs3VldXP4v+BDsUCoUy&#10;4lCB/yhhMBhmtre3iwr8pTKLZWRkQKVSJd1uNCtAoSMOEaK7XC5YrdZhHZNlWSgUCsnMialcD9nO&#10;5XLB4XBIbkNQKBTQ6XRxYmaCmBgrkS2FhYXIy8uDwWDA2bNn0dvbC4/HE83Mys8oLMyiJnVM/u8p&#10;ltGaMBwRDMuyyMvLQ3p6Os0UMMVYsmRJx/333/8NAM+/+uqrG71eb0wjk59RWCwDNsFisWDnzp2b&#10;MzMzjRzH/XrRokUTSoQ+kcjLy2ubO3fuIYPBsILvsJxIVO73+3Hs2LGctra2xdXV1e+NmbHDRCxj&#10;pPC5IvUFwzBxD9SGDRsOer3e2x977LF3jh49yvEzToqVhWQdy7LR59Vms+HFF19clpaW9pxGo7mt&#10;oqJCMgJac3NzTXt7u6j9AGLOLZPJkJmZifz8/Mbh3JtDhw5tev3112/g//b84/MdvWQyWTRATG5u&#10;Lu64445Hly1b1iY85ty5c+2rV6/e9tprr33RarXG3Ss+/GW9vb144403frFw4cIPy8rKEnrPcxzn&#10;lcvlMZmKkwmyRlKo19zczLzzzjv/9t///d+PtLe3xwXASZYJmr+c/9xIkarAeDjs37//tu7u/iJS&#10;LBOZiMB/x8qVK1tHyx7K6PD+++/X/Nd//dfzBw4cmE+WSQWWIG034W9P6mCNRoMbb7zxvR/96Eff&#10;mgr1q0KhSEnNEw6HwW+3iJFq32EioVAooFAokk7kBwIBOJ3OrIQbjTP19fW67u7u0t27d997/vz5&#10;aJ0mljVaqkwmGW3H6rck2bVTzYzt9/sRCoVE+65TCdIOS/W+CQkGg6MSGIgyNlRUVDgrKiqOAIgJ&#10;QHP+/HnObDbP7OrqqmhpaVna0tKyoqenp6Sjo6PUaDTC5XIhEAggEAggGAxG//hjGlLPTLKyIxFi&#10;z2IycX4kEom+52LtSGEbTirLbDIikQiCwSAcDofoWBbDMNBqtdDr9UhPT0dGRgYyMjKg0Wig0+mg&#10;1WqhVqshl8vBcVy0TyH2fk62+pFCuVQQKxM8Hk/CwB9S5YhKpUJaWlrSc0209z1RuWiz2WCxWOKC&#10;5VIokwmxcVGz2Yze3t5xtmziIFYu5efnIzs7OyYorpDB8qM/i6Tf64TfS5NeUCiUsSIyIHDjl0+D&#10;nxWcGlp9LmQyJmY9P+A1n/r6+itaWlp+P2vWrImRrpMyoaisrLTPnj37+NGjRzf4fL7ocmHSjf66&#10;cbB9bTN3wGpqw/TLqsB/PikUCoVCGQqD7Z0Ioh9lDFi5AgzDIhwm832AsOtGxspDoRB6enpmnjt3&#10;rhJA/VjZTqGMFyzLBmUyWRhIbW6I70s3XmOhifyUxXA6nZg1a9YoWkShUCgUCoVCmYyYTCbT1Vdf&#10;/W5XV9fXe3t7swBpH4WOjg64XC5otdoxtXG4iPlcpKenY9GiRWhqaoLf7xdNwOLz+XDhwoWCe++9&#10;N2NsLaZQKFMJKvAfJQoLCwvfeeedfACimWX5n2UyGfR6PbKyEus5+GLBsXLkIwJ5p9MJm80WZ0sq&#10;kMxjUmJ7IeT6xCpHt9ud0iAYyXo2FPjnE6u85XI5ioqKkJ+fD5PJhMbGRrS0tMDtdke3IWIu/m9E&#10;7CXfhcEAhM+GUOTItydVlEol8vLyjul0Oho1dwpSXV1t/MY3vvGvDMOEt23bdoPT2e8UR8QFAOKe&#10;T/J+8p9hg8GAl19++X69Xm9OT0//r5KSEuqUIkJpaWlw6dKlH544cWKFwWCIydIszO5MPodCIbS3&#10;t6OlpeUKABNO4J9qHUO2I8/VQHkmWtjfcsstH3Z3dz/k9Xqfqauri27PL+f4zyfDMHHPayQSwf/+&#10;7/9u0Ov1zzz22GN3Sdl14cKFJV1dXQmvhfwmLMuiuLgYBQUF51K6aB6nT5/O2r9//+1WqzUuYIaw&#10;3OY7e2k0GtTU1BxatGjRbqljz5kz58iyZcvO7t+/v5LUM+Q9FQuQAAAOhwP79u1bXF9fv6qsrEzy&#10;2ACgVCqdCoUiRuAvRHgNgUBgaBVrArZv3/4fTzzxxKMGgyF6LnK+cDgczbgsVucLg0LwhaLCwAoE&#10;nU7XN1K289m6desNe/bs+YqUbXxHP4ZhMH/+/I6qqqr9o2ELZfR4//33ax599NGXTpw4UQEg+myK&#10;BXTgP4v8956U/QzDYPPmzf+87777vlddXW0ch8sZcxQKRRCA5PtJIAJ/YduZz0QTM6WCUqmEQqGA&#10;xzOYhVDsHgSDQbjd7gk3AHjmzJmsPXv2fOfgwYNfrqurq+7q6ooRrfEDm0n9vvz6ijg2hMPhMRHR&#10;MwwDhUIhuV5obygUGjPbxpNk71IqAn+p/SKRCAKBALxer/5ibKRMPGbPnu2fPXt2E4AmAO8C/YE/&#10;rFZrgcPhyLPb7fkWi6Wos7Nz3vnz51c0NzfP7+npgdFohNPpTDiuMdQxD6lnk7TBgHjhPmmvk7Iq&#10;0diSVHkmHLtJdA1SbVN+mRgOh+F0OuFyudDT0xO1n2EYcBwHrVaLzMxMZGdnIzs7G1lZWUhLS4NS&#10;qYwK/5MFM5iMdSeFMtkQvmdOpxN80Y4YYuWCSqWCWq1Oep6JFvQqkS12ux0ulytu+US7BgolVcj7&#10;2tfXRwX+AoTlWl5eHnJyctDS0iK53cDW0fvq89jhcdtAoVAoY4OMJ2AjYn/STmEARPrFboMqOADS&#10;fclQKLRp9G2mTGYWL178wYEDBzY0NTWJro8PfCuD09YDm6UDAZ8brEIJhmEhHpyCQqFQKBRxYpNT&#10;hAfqEkCuUEKp1oNT6eDz2KNBZsLhWH9Jfv3U0dGR73a7S8b8IiiUcYBl2fBQ2ltkvCMUCsX0GS4m&#10;wPVwEAsOLTZ/RZYl8hmjUCgUCoVCoUxNli1bZvf5fIdVKtUXAUQFjmLJUYxGI+x2+6QR+PPby0Sr&#10;oFQqMW3atKiPKb89z+8T+3w+eL3esoMHD+67/PLLRy3pIIVCmbpQgf8o4fV6s0g230TifqC/osjK&#10;yoJeH+//TvYlDspjOVHHd7RzOp3o6+uLWZcqCoUCHMelLNKRusZAIBAjjBETzZLz6fV6UVEG/5qS&#10;ZSMU7kNEDizLYvr06UhLS8OsWbNgsVhgMBjQ3d0Nr9cbI15JFNRB6h7ys7zyPyfKZipEoVAgPT3d&#10;NG/ePGvKO1EuKa688sqzCoXiAYVC4f/HP/6xiTgcCgUGQudglmVjnuGenh4888wzj7Is6//pT3/6&#10;m/G5monPkiVLPsjKynqECPylyif+ex8Oh9HS0rJsXAweQYTXFwqFJNsW3/3ud/9kMplmOJ3Of+M7&#10;dwqF/kT8R47PP4fL5cLWrVu/ptVqrT/72c8eEDtPe3v7fJIhM5GgBugP3lJaWnpo+vTp4h41Cfjw&#10;ww+/88EHH6zhnyeVIC2zZs0K33777b8qLy93xx+1n2XLlrXdfPPNT585c+bPbrdbtD4Ruy6j0Yh9&#10;+/bdddNNNyUU+KtUKifHcTFBaoTHEhIMBrlEx0yVxx9//Fd//OMffyoMwiAWCEOqrszOzoZOp0Nn&#10;Z2fcvRHbJzMz0zAStgvZv3//rXV1dRq+3VLIZDLceuutz9x4440HR8MWyuiwdevWDU8++eTTJ0+e&#10;LCVBR6QCeQjLMuEzodfr8Y1vfONvd91118+nirgfABiGSZy6foBIJBLNni5cPpmdFeVyeUpi8Ykk&#10;8D9w4EDlwYMH76itrb3u/Pnzy7q6umAymeB2u2P6JMLrSrWPKJYte7RgGAZyeXzTRCy4m9T3qchw&#10;Bf6EYDAIv98/YoGBKBOXiooKJ4BzA39RGhoadCaTqdhsNs80m83FFovlMrPZXNTT01PW29tbYzAY&#10;0NbWBpPJNKx3LtF4Cr+eFvYxhO1osfa6WNtU7LxSAU1S2Y6/vbD/Q/B4PLDb7TCZTLhw4QI4joNS&#10;qYRSqYRKpYJOp0NWVhays7ORkZEBrVYLjUYjOf5GoVBGF3773+VyQZiVM5WygOO4uIC1wrkBsv1E&#10;QaysJbb6/X44HA6QORKxfYGhBRKmUMYb8qzabDb09PREHT8o8e2gnJwc5Obmiq6LDYreL1IEAJ/H&#10;AY9zVGJ0UigUigQR9Av3ZZDJYvuASnUaMnMuAyvnEAx4QbKqS7VdBoQ8cgDUsY8iyvz58z8uLCxE&#10;U1NTXDua0P98AeR5AwCvywq/3w2tUs3bbqysplAoFMpkhwQwAsDrv0bAsgpkZM9EWkY+/D4XIqHB&#10;5BtS4+UGg6GgtbV14ZheAIUyCUkledl4IhD459XX12sqKiok/dcoFAqFQqFQKFOL3NzcoNfrtcjl&#10;8qjfL39un9+eDAaD0WSOkwn++KxCoUBOTk6MLyw/2RvZHgDcbneGw+HQAaBJeCkUyohDBf6jQFNT&#10;E2MymbKAxAOfhEgkgvz8fGRkxOs5JorDnsPhgN1uH/J+DMNApVIlzJqYKh6PJy77kdj9IRnOxBjO&#10;/RTbh2EY6PV66PV6FBYWYvr06ejp6YHFYoHNZoPdbofb7U6aEY5/PGGW11Qiakrh9Xpx6tSpNY88&#10;8siT1dXVu+bOnXtw7ty5Q/8BKZOaFStWNHMcd5/f71f94x//2Giz9We/4YsIpJxwCeFwGD09Pfj7&#10;3//+K47jvD/60Y9+P+YXMgmorKw8lJeXVwugCkj9fT1z5sx1e/bsWbZmzZojo23jaMG/zoGstwm9&#10;Wjdt2vRrh8OR88orr9xtMBjiyj7+Z6mM9S0tLdiyZcv9er2+5/rrr/9NSUlJjBqmp6enVOzcYuW5&#10;XC7H7Nmzjy9cuHBIYtumpiZu7969d3V3d4vaTv4LO7Msy+KKK67452233fZusnNcc801r7zxxhv/&#10;2tnZWSI8h9R1hcNhvPPOO19dunTpP7785S+/JXVsjuPcYoLHRASDQa6pqYkrLS0dtoPaY4899rv/&#10;+Z//+VF7e3vSbcUE0gCgUqmwcuVKZGRk4NVXX43ZXgytVovp06e3DtdmKXbs2LHq8OHDG8XWEZEW&#10;f7J8xowZ7jVr1rwx0nZQRo+XXnrplqeffvp3x44dKwViHdCTBV8StuVmzZqFL3/5y7//2te+9oup&#10;1iZTKBR+QFoISZaHw2FIBTThM9kE/wqFQlRgDiBusNPtdo9bxvOPP/64urm5uaa+vv6qU6dOraur&#10;q8szGo2S/RmpYDZSwW341zrQXhitS4k7L8nanQrhcAafA7QAACAASURBVHjMbJvoCDODD6U/6vf7&#10;4Xa7s0fLNsrEp7y83FleXn4awGn+8vr6ep3JZCru6OiounDhwtLOzs5Ki8VSZLfb8y0WS5bJZEJf&#10;Xx8sFsuwJ4Ck6pFUxLVSx+P3S4Zih1Q9Rs4ptEHMZr/fD78/vvnNsiy0Wi30ej10Oh3UajU0Gg00&#10;Gg10Oh3S0tKg0+mg1WqhVqtTDjhzsYgFPBrJYxPEAnNezDEolIuFPE+hUAh2uz1uDFtqe35ZITaG&#10;PpmeU6GtgUAALpcrWp5TIT9lMiMcT49EIjCbzbBarcjIyJjyIn+xujg9PT065ykWpFRwBACA12OH&#10;y9GLcCgIhpUL1ouVh+Q4k6espFAoExkZYssbGfRZBdCmZcPnsfO24e3BK9O6u7vR3d1dUlpaWj9W&#10;FlMmF0VFRfW5ubmHAKwgy/jziIOBzxEj8vd67HA7zNCm5fCORus+CoVCoQyN/i5b7LitNi0b2fmz&#10;YTW3IxxKPh4fDAbR1tZWfOrUqZyFCxeaRtdiCmV8YVk2zDBMypPGpG8gFDiN9XhoKuPJfJv8fr/e&#10;YrHkHDx4sOPyyy+nk+QUCoVCoVAoFFx//fXeDz/8sIll2RhnJaEeAgA6OjpgNBoxY8YM0WMR/9LR&#10;8iMaLnwbNBoNSkpKoNFoRLfjX6/T6Uy3WCwaUIE/hUIZBajAf4TZsmULk56eXtnX15cntY2YCGL6&#10;9OnIyspKuP144vf7Y7LtpOqQl4rAP5WKOhKJwOPxxA2AiWVJValUSEtLS2rbxcA/t1wuR35+PvLz&#10;8xEMBmEymdDd3Y2uri5YrVZ4vd7o4J1YxlfSaOELxYSCGf7nVPD5fDhx4gR38uTJH5aXl/9w9erV&#10;by1fvvzN4uLi2oKCgnM06ubUYfHixYYf/OAH32ZZ9pkXX3zxFiIMkHqHybMmXNfc3Mw8//zzv8zI&#10;yDDefffdr4yJ8ZOIkpKS8KxZs87KZLKqVEUkAHDmzBnU1tbePBEF/omEMXynVgBx3xNRWVlp37Rp&#10;06+DwSC3bdu2r3V2dsadgxwz0XGbm5vxwgsv/IplWf/3v//9J8jyw4cPl9lstizhscSuBegXxlx2&#10;2WVnkhou4M033/y3M2fOVACDQVpSETUuX768e+PGjX9O5Rxz5861X3vttVuampoeaW9vFw0axA8m&#10;QGw5d+4cDh48eHsigb9SqfRK1c1Sv6Pf779uIBvvkAX+9fX1urfeeutnf/3rX3904cKFhNuKBcAh&#10;y5RKJTZu3Hj81ltv/fWFCxcWhUKhn/L35UfNI2Ks7Oxs5OXltQ3V5mRs3br1J59//nkeOW8iMjMz&#10;sWHDhldWrVrVNNJ2UEaHV199dePjjz/+zOnTpwuAWHE/KZ8SvZP8z7Nnz8add9752C9+8YufjcOl&#10;jDscx4mn7BQQDAbj2vtA/PslJYycqCgUimhfSKwPIBD4x0d8G0Vqa2vzGhoaVh0+fPi2Q4cOfenk&#10;yZOMy+US3VasXuaLXsVE8VL1+FgK/Ikdwqy3Un3QyRpVdjgk64ezLJvwviUSLvv9frhcLvEBDsqU&#10;pqKiwol+0f9pANF+5ZkzZ7IMBkNlU1PT5RcuXFjS1NR0eWdnZ5HVaoXH44mOSZHPycqQVMesEr0H&#10;wrZ2qoJ8qXVi5070Xcwe/rZERCwMxknG4TIyMpCZmYmsrCxkZGRArVZHgwCo1WpwHAeFQhF914cS&#10;DIVCoQwiJmq32WySWevFIO+/TqcDx3FJzzGR4dvq9/vhcDjixi2EUNE/ZbJBnlmXywWbzQa9Xj/l&#10;Bf5iqNVqaLXamGVCASNvDYAIAj433A4zfF4HVJqMSVX+USiUyYqwnIn9rlCokDO9DE57L/xeJ4D4&#10;/iHpOzY0NKC+vn7FqlWrqMCfIkpZWZk3OzvbQL4nD0DXXz+6nRbYLZ3ImV42sJ0wGAWFQqFQKIkZ&#10;rGb6649olkKlBhk5l4FlFQiQLSTGcYjfhs1m05hMprxdu3ZZ165dOzUm1ChTErlcHiQCf6m5H7G5&#10;oEAggEAgACFjNcYh1lcRzpnxPweDQcbj8cQrmSgUCoVCoVAoU5rm5uY2nU5nJd+l/KDOnDmD5uZm&#10;LFmyJOkxJ5JfgHBsNi8vD3l5eWhtbY1bz6e9vb2S47ii22+/vWMs7KRQKFMLKvAfYVpaWqDT6Uod&#10;DkcWID6gIxT+MAyDvLw86HS6cbJaHP6ATyAQiMnemGoFK5PJwLJswkGqVAewvF5v3ACY2OCTQqGA&#10;SqVK6ZjDRUxoJJPJomL/nJwclJeXw263w2g0oqurC11dXXA6nTHHIM9DKBQCwzBgWTZGyDgUobCY&#10;jcShoLGx8ZYtW7bcMm3aNKxYsWLfF77whT8vW7bs7fLycir0nwIsWrTI8M1vfvPhUCjEvfzyyxt9&#10;Pp+kMFHcwa6fs2fP6p544om/a7Va5+233/72WNk/WZg7d+7hGTNmbG5ra4sJlMAfLBd2cLq6utDc&#10;3Hz5eNotBj9a2miwfPny5nA4/Kuenp7iHTt2rLZarXHCQVI28u3hB0Hx+/2oq6vDrl277ps9e/aR&#10;9evX7wOAzs7OCn5ZC0hPPgL9gvHp06cPyeHq7Nmz+rfeeuvhlpYWAEgYvCUSicS8U1dcccU/b775&#10;5j2pnuvGG298+tNPP72pvb29OhVnePL59OnTa/bu3Vt9zTXXnBTbR6PR9A21rvT5fAgGgyoAQ8o+&#10;3tLSwmzfvv1nTz311L8Zjca49fx2kVAMGgqFos+iWq3GihUrjA888MBdq1evPv3zn//8KnIMqfJL&#10;LpcjLy8ParV6RDOmf/LJJxVHjhzZ6HK5om0dMVEyuY68vDzTLbfc8uxI2kAZPV544YVNv/nNb56t&#10;r6/PAfpFruRZJEJ/YVZzobiffC8tLcW99977wIMPPvjfY38lEwO5XC7p3CEsv3w+X0yWYrG6aLTr&#10;qJFGKJImCIXvkUgEA0FURp1du3ZdvmvXru/t2rXrq+fOnYPP54vpgxCEfVix+ob/LqQqqB1rpMQ2&#10;YrYGg0HRTNlTDVLe8e8dv47l/9b8ACiEYDAIr9erHzuLKZOdefPmWebNm7d/7dq1+8mykydPFhiN&#10;xpKenp6Krq6u8qampssbGhoub2trg91uh8PhiBkjkhp3E/Yj+CQKWiYWJIz/vEuVd/z2Aj8wEGG4&#10;AU6kggoJCYfD8Hg88Hg86O7uji5nWRZqtRrp6enIyspCTk5ONLOuTqeDXC6HSqUCx3GQy+Vx90Bo&#10;A3+9lCgh0fqhBOyROv5wgv5MpjYEZfIRiUTg9XrhdrtjyiexNpTwfdJqtZIC/4mIsOwUlqEMw8Dn&#10;88FqtU7I9iGFMhT49Tn/efb7/fD5fHHbTUXE6n+VShU35yndhupfFg6H4Pe5EPB5oFTrIZOx5KhS&#10;Z75IyykUCiUxcoUK04oq0dN+ekDgH4np8/H7dxcuXEBra+vC8bOWMhmYNm1aq1KphN/vj2lj8OfC&#10;BtvaQCQCeN02WM0dCPhc4FSkbqV1IIVCoVBShdQZEUQigEw2GCSGYeVQqfWQMazk3gT+WFAoFGLG&#10;MpA3hTIeyGSysEwmS/lB54/7CufPJzIDbVL6QlMoFAqFQqFQYnjjjTeQn59/fMaMGfPb29t1Qr8d&#10;onmz2+2wWAaT2fP9s/hJmYhvKssm73+ONsQWvn0Mw6C0tBQNDQ2w2Wyi+zEMgxMnTqw5f/78O489&#10;9tihsbSZQqFMDajAf4Q5cOAAM23atPk2my2fLJPK5sl3eMvPz4dePzH834UOsuFwOM5ZKVVkMhk4&#10;jrvoDCaRSAQOhyPGBr4DId9hW6lUjnmwBOFgnFwuh1wuh1KphF6vR1FREVwuF+x2O3p7e2EwGGCz&#10;2WIG9MQGv0kjRkw8mgy+c2UoFILb7UZrayt6e3tXf/rpp6unT59unTVr1vHVq1dvu+qqq7ZUVFRQ&#10;sf8lzIoVK5pdLtcvwuEw8/bbb2/gN6bFRDn8Z4+//Pz586pf/vKXr7Ise+uXvvSl98fuCiY+1dXV&#10;H8+ePftsW1tbJSAuMCHvJcuyUeefjo6O6vGzWpyxEE+uXLnyXCAQuNdms73+7rvvVgjFNAzDIBQK&#10;RZ9FUl6SezcghMTbb789s6Cg4Ofr169fCwCNjY1XkiyWfCE/H/4znZGRgcLCwnNDsX337t13NzU1&#10;6ck5SKeT2Ehs5zv2siyLmpoa06pVq14fyrmqqqpMVVVVH+/cubNaKKxLlEn35MmTObt27freNddc&#10;c4/YcTmO85KM0qkSDocRCoWGrDZ46aWXnvrLX/5yv8lkitouJfIRE2OR+7t06VLTQw89dPvq1atP&#10;A4gRwvIFVOQ70F8fz5w5c59GoxkxgX9zczOzdevWnxmNRoacSzhBx2+XMAyD6urqfevXrz82UjZQ&#10;Ro/nnnvuK7/97W+fbW1tjTYmSdAWQNoZXdjWl8vlKC8vD37/+9+/7wc/+MFfxsj8CQnHcdH0pYkE&#10;iUQQJSauFpYNkwlhRmQxYSNpE4TD4VHrn3/wwQerdu7c+dDx48dvMBqNnNlshtVqjQlOIhVplY9Y&#10;QBUxsUsihA7QownDMDFi1WRMJQFasiB8LMsOeVCdPAd+vx8ulyvjYm2kTG2qq6sNAAwA9gPAuXPn&#10;NCaTqdhkMhVbLJaivr6+y3p6eko7OjrmGwyGyvb2dhgMBrjdg0MbUsFJCELBvlS7VLhvsvqMX8ZJ&#10;ieLF1iU7diLEgg/wjxMOhxEMBuFyuWA0GiGXy6Plo0KhgFKphFarRUZGBjIzM5GRkYG0tDRoNBoo&#10;lUooFApI9R+S1c38eyiczBtq0ACyTix4QjLB/1QWXlLGhkgkgkAgAJfLFdfW4T/bYn3ijIwMZGVl&#10;TRqBPx+pd8/pdMJoNE6p9hXl0kSqnzQQ1Io+4wMIywKGYZCeng6tVgu32y1a5w8uI5mIAb/PjVCI&#10;Bl2jUCgTAxnDQpOWDYYdDIIm7NeQsiwUCqGtrW3+uBlLmRTMmTPn8KxZs1BfPxh3XCoIGPnqcVpg&#10;MTbD67FDodTSfi2FQqFQhkz/eBR/7KZf5M8wcsg5VZxPp9i4LfkeDAY5u92eFYlELs4RlEKZ4DAM&#10;ExyO8D0UCsUlBwHGZn5iOL4UA/0b+j5TKBQKhUKhUGLYvXt3+PHHH//IarWuaG9vX8xfJ/SLamlp&#10;QW9vL3JycuL6l2J9y/Ee3yT+VUIWLlyIY8eOwWazRfUnQv+vxsZGzc0335w3lvZSKJSpAxX4jzDX&#10;XXcds3v37gXd3d0xAn9APOMX0J+RNjMzc8I68BGBv9jgUzJGSuAPADabDR6PJ+l2arUaWq32os83&#10;EjAMA7VaHf2NQ6EQpk+fjhkzZsBut6Ovrw99fX2wWq2izmChUCgqChqqo5iw8UOO4XQ64XQ60dra&#10;mnHs2LE1x48fX7Nz587vzZs3b//ChQs/qKqq2kPF/pcm11577TGO4x4OBALcO++8s4aIoIXO8aTh&#10;LdaADgaD+PzzzzVPPPHE38Ph8Lc3b9783lhfx0Tl2muvPfnqq6/W7t27txIQF3KIiUsMBkPGe++9&#10;d93GjRt3j6G5CUk26D9SjqurV68+7XK57vH7/S98+OGHxWLnED6bQrFNOBzGP/7xj+sKCwuf2rRp&#10;08/r6urWWa3WmGsRiijJd6VSiVmzZjUvWbKkI1WbP/7446otW7b8mn8OIDaim1gHlGVZ/Mu//MtT&#10;N91008epnotw1VVXbTtw4MCmffv2zSTLSN0gFA2Qa7NYLPj000+/2NjYeN+cOXPivGIVCoV7qKK9&#10;QCAw5OzS//Ef//Hciy++eHdXVxeAxNm4+SJ54TN29dVXGx588ME7brjhho8BoKGhQWexWIqExxGi&#10;UCgwc+bMcyNZr50+fXrVW2+99VVShhJ7pcRaCxYs6Ljhhhv+PlLnp4wev//977/z3HPP/fL8+fMx&#10;kaIikYhoMByx3zwSiYDjOCxdurTtzjvvfPSee+75nzEyf8KiVCqdqW7r9Xrh9XqTbziJkMvloiJp&#10;YbbTcDiMQCAwYh3C8+fPc6dOnVp35syZtc3NzTUNDQ2Xnz17VjLCqFjggWSB6oT1qlTQGSFjndVD&#10;LpcnFdRS4klV4C92P30+H5xOZ9Zo2EWZupSVlbnLysrOAjjLX37y5MmCnp6eMoPBUNnd3V1uNptn&#10;2my2ApfLldHX11dmNpthsVhgsVhgt9sTBlpMFMRHbL2UQF2qnCTLLgaxvpqwj5Qo+EAoFEIoFILP&#10;54PL5YpZz7IsOI6DRqOBRqOBSqWCSqUCx3HR5VqtFmlpadDpdFCpVFAqldFAASzLJuxLiq2T6icn&#10;uwfC60plGf/44z1hSLm04D9vwWBwyEFyI5EIcnNzkZubOxrmjQrCAFbkO3+5xWJBe3v7mLf9KJSR&#10;RqpuDYVC8Hg8tG4RwC8Ts7KykJmZGXOfCPF9x36RfyjoRyQSBhH8UygUyngik8nAyrloVltSZAn7&#10;G6SuMBgMpbW1tTlVVVWm8bCXMvEpKys7UllZeaS+vn4ZED/OOshg8JtIJAKHtRtetw06fR5krBxE&#10;mEmhUCgUSjKIuJ/UG4PfgUgkjEgkDIZhBftIH8/tdusaGxsrnU5n7W233Uajs1EuWViWDQ9nrGcg&#10;ccooWJQaUj4sSWAG/uhALoVCoVAoFAolyty5c8/t3bvXSL6L+Y8CgN1uh9FoRE5Ojuhx+BrKiTKf&#10;KhyPZRgGOTk50STDYvO/ZJler582hqZSKJQpBBX4jzC33XYb884778y02WySinZ+hcAwDHJzc5Ge&#10;nj5mNg4VkuVrOJDMfyMh8Lfb7aIOkkJnaY1Gc9HnSkSyyEGJHLpYlkVmZiYyMzMB9IuYenp60N3d&#10;DYvFAofDAZfLBZ/PFx3sC4fDkpGCUkHMwZLYGQgEUF9fj/r6+uoPPviguqys7AcrV678Z01NzTsL&#10;FizYt3z58uZhnZQyYbnyyivPhsPhhwKBwDPbt29f5fP5RBvbUgIB8hwdPXq04Omnn35ao9E4b7rp&#10;pn1jfBkTlssuu+xzIFa0J3b/iBgcADo6OnD48OG7JprAf6z4whe+sC8UCn3DarXuPHnypIpkbib3&#10;hwSbEAaf4GeD6unpwauvvvpgX1/fg8ePH49m7RQrN/m/R0ZGBiorK/cPxd69e/d+6+jRo1EBJrGH&#10;OKwLA2aEw2HI5XJUV1ebrr322heHfIMArF+//tDRo0f/d9++fY+QZcL3UyaTxQmQL1y4kLVnz55v&#10;zpkzJy57uFKp9A41sJDf74ff70+pkj1z5kzWK6+88rsXX3zxmx0dHaLCUTGhKP97JBIBy7JYuXKl&#10;5fvf//63iLgfAMxmc0FnZ+cG8p1/v/nPr0KhQH5+/vkhXWgCmpubmV27dn3DYDCI2kzgf1+xYsX7&#10;X/nKV2gwlAlMS0sLs3379rv/9Kc//a6xsVEvtZ3Ye0eWk2UMw+CKK644993vfvehL33pS/R3B8Bx&#10;nDfVYFXBYBCkHrhUUCgUKWWPH2ibX1RHpqWlhblw4UJVS0tLzbFjx/5l7969G+vr6yXFp2L9A/42&#10;YvuIbcOv+4THEYPU52PFUAaHifB1qkPqVal+vJQYl3wOBAJwu90Zo2slhdJPdXW1AYABwMf85U1N&#10;TZzJZCo2GAyVHR0dVR0dHQsMBkNlb29vsd1u1/h8Pni9Xng8Hng8Hvh8Pvh8Pvj9/osqB4R9QLKM&#10;kEoZmep5+NtLlc9S9gHxAQ6IUNHj8cBsNsfty7IsNBoN9Ho9dDodtFptNKilSqWCQqGAQqGAWq2O&#10;Bggg4n/yJyXyT4ZY20tqfaJlFMpoEolEEAwGJTM0AdJC4dzcXGRnZ4+6jaOB2LgXAHR3d6Ozs3O8&#10;zKJQRgWSrQHoHyfr6+uj/YcBxNofer0e06ZNQ09PT8p9wEg4hDC9pxQKZYIQQQThUAAyGRNd0o94&#10;+8flchVbrdY8AFTgTxFl2bJlrSUlJbUAlgHS/QOZjIgr+4X+Qb8XHlcfwuEgGJa6eFEoFAplKEQQ&#10;icgGRP0R8IPEMKwcKnU6lOp0OKw9KR3NbrdnnTp1amVhYeHbAKxJd6BQJikDAv8hT2gLs3wSxmqu&#10;IllCHwqFQqFQKBQKJVWmT59u0Gq1dv4ysURpoVAIgUAgxo8aiG+bSvmsjgfChFYMwyAvLy9G4M+3&#10;n39tXq83f8+ePSVr1qyhOjsKhTKi0NmfEcZisehtNluMI7tYJUZQqVSYMWNGtDKYCIg5xF6MAINk&#10;8LoYiJOx0C4hKpVq1AX+ya5lKNeqUqlw2WWXoaioCKFQCGazGW1tbTAYDOjr64PP55Mc+EsGEUYC&#10;4oOHfDEk0B9soLa2FrW1tZteeumlTcuWLeu4/vrrn1m8ePH7a9asOTlkAygTlquuuqrWZrP9wu/3&#10;//bdd9+t4TseSwkA+J/JM3Pw4MGSJ5988lmtVnv7tddeS58RAMXFxaeLiopgMBhEnbdJx4b/PhqN&#10;RtTV1d0wLgYnQKxTNVrccMMNH0ciket//OMff1RfXw8gtjOUSDwtl8sRiURQX1+PCxcuxAhykgn8&#10;09LSUF5efiBVO3fs2HH1Rx999HX+sYTHJufl211YWIg77rjj0Zqamo5UzyWkqqpq72WXXfZIZ2cn&#10;gsFg9BliWTb6mV+uRyIR9Pb24v3337/vqquu2lJRURGTQVutVltVKtWQbAgEAggGg0mjAtTW1ua9&#10;9tprv/rzn//8zb6+vuhylmWjvw3DMAiFQnHvh7CNtHDhQu/999//jU2bNr3PP4fVas3v6uqKOS8/&#10;yAI5Lsuy0Ol0Izax/PHHH2/evn371/nLpJ5TAJg5cyZWrFixc6TOTxl5mpubmTfffPP7Tz311NNC&#10;8Qn/HRe+Z0CsqJk8v6tXrz73gx/84N5NmzZNmKAt441CofBzHAcSVCiR6DAcDkfbv4mExRNhkC9V&#10;SEZjIfxANsJlw+Gdd95Zt2PHjod37969rrW1NaY8FRtYJefjP7/CgDp8yHeFQgGWZePEa2KCVqnr&#10;kSozRxOpgAX8dUSUFwgExtS2iQrDMDHBKRLVd0KCwSA8Ho9kwBQKZSwoLS31l5aWngNwDsBbZHlD&#10;Q4PO4XDkeL1endlsLu7s7Kzs6OhY2NXVVdnd3V1tMBhgNpvh8XhI+zdaBpJ2Nj9gm7CMlRq/kar/&#10;htrXEgbjkzqGWN9TuH8iO8VsDYVCcDgccDgcovvJ5XJwHAetVgu9Xo/09HSkp6cjLS0NOp0OGo0G&#10;HMeB4zgolcponcIPxCIVpFIsoMFQRf6Tqf1AmZyQ8WspsS+/vSR8pjMzMyfU/ECqiF0LGZewWCzg&#10;jwlQKJMV4XgAeY9dLteQhOtTEY1Gg9zc3CHVweFwCMGgb1BDS6FQKOMMw8jjstrKBrLgkrYQv66I&#10;RCLU/4aSkPz8/PNyuRzBYDCujysWxA8AQiE/XHYTQqEg5IoxN5lCoVAokxiZbHD8WiiuYFkFMnMv&#10;Q0Z2EaymCwgGSNIl6Q6Z3W7XNzc3V910002j65xJoYwzZWVlYYZhwsDQ5kiBWN/wsfRtGO556NwJ&#10;hUKhUCgUCkWMmpoai16vjwazJQnQhEkRXS5XjF+AUBQv5oc0nm1QsWRWDMOgsLAQ+fn50e1I4Hdh&#10;P8Dv93Nms5n2iSkUyohDJxhHGJPJlO9yuWLuq9jgDinwFQoFpk+fDq1WO2Y2DpWLETkQB18pgU6q&#10;+P1++Hy+pNtptVoMVbA4XFJtYCQSKBGIQ3NeXh4yMjJQUlICq9WK06dPg2QJlhLmiCEUefKXC23j&#10;Lyfbut1ufPrpp0Vnz579dXZ29q/nz59/aOPGjc98/etf35L05JRJwU033bQnEAj8wuv1PvnJJ59U&#10;uFyu6HPIdyjgN8KBwWeElGHHjx+veOqpp/4M4HtU5A9cdtllZ+fNmxd9b/nvrFBcQSYAAoEA2tra&#10;Mmpra3OqqqomRFaPoWS6HSluvPHGPXa7/fbf/OY3r54+fRpAfNnEz5JFbCTiQiI2GYpARqVSoaCg&#10;4FyqNh46dOjWI0eORMVq/PPwy2ihDcXFxW1r1659MdXziFFeXn5k/fr1b7z66qtfFLvOSCQSJyJw&#10;Op04ceJEZWNj47KKioo9/HUcx3kViqF5AYl1VIWcO3dO9dJLL/3hueee22y3DwbuI/bxhU9CZyX+&#10;MplMhoqKCjzwwAN33nbbbW8Lz2M0Gov5YmwxkSo5pkKh8A7pQhPw2WeffaG9vR1AvDhD7N6sWbPm&#10;laVLl1Kh9wRm27ZtP3z66ad/19MTn5VAGElSKKjjD1LJ5XJs3LjxyF133fVzKu6PRaFQeIjAn4/Y&#10;e0PqxVAoFNN+nsyTysI6NVE5GggEUu40ff755/qdO3c+ePDgwdvb2toqenp6YLPZ4Ha7o/WBMKAX&#10;3x5SpvPbJ8KgFWJClaysLCxZsgR6vR7bt2+Hx+OJeT/I7ybWB5FyUB1txJ4fqUAENKvBIKQvzw/Q&#10;I7aN1O/p8XgyGhsbNXPmzHGPpp0UylApLy93AiDBr04DeBcAGhsbNVartcBisRTZ7fY8j8ejd7lc&#10;WTabbXpvb29pV1dXmdlsLjMYDDAajXA4HPB4PCmVaWLjR4kC3vARi24tVZ7yjyl8b6Xe11TK6FRs&#10;JXV4MBiE1+tFX19fdIyB/1+hUECj0SAtLQ2ZmZnIysqCTqdDWlpaNACAQqGAQqEQLY+Hukw4MUeh&#10;jAb8583j8YiO/SRDr9ePetDa0UAYQIO8bx6PBzabbTxNo1BGHOHYrsfjgclkShh8ZqohrHdVKhWy&#10;s7Oj/URh/czbM/opHAoi4HMhHAmBoVPYFAplnJHLlZhevBBafS56DQ3R5ZEIEfn3z3UQsfaAT0XS&#10;IMmUqc20adOadTodrNb+2NSpBAQMBQOw9xkQ9HuhVOlAMi9TKBQKhZIK/XVKeKC/RqYiIwBkkHMq&#10;pGcXQalK4wn8pfH7/ejp6SkKBAKVAJpG024KZbyRyWQpR3Xk+ygFg0H4/X5wHBfnJzDaY0dDPf5Y&#10;z9tTKBQKhUKhUCYX6enpViC2vQvEtiM7Oztx9f0b3AAAIABJREFU/PhxXH311dF1fL9Vvj/mxWoK&#10;R4JESUKysrKifrP8hIZEXwUAJpNp5smTJytvu+2202NnNYVCmQpQ74gR5MUXX9S7XK5Kj8cTVZgn&#10;y2KoVqtRXFw8ZqL04UAcdIeDTCaTdMpNlXA4DKfTKSoqEE546vX6MQuWkOo1DWU7lmWhVquhUqmg&#10;0+nQ2toaXT+USKBSTmVDcSr3+XwwGo0wGo1obW1dUVdXt+Ltt99+oKSk5OSSJUt2rlix4q1Zs2bR&#10;9DSTmFtvvfW9QCDA+f3+p/bv31/s9/vjnhFh9Cyh07/T6cTevXtX6HS6XzMM85NrrrmmdhwuZcIw&#10;Y8aMc1VVVb/fvXv3g2SZ8P6JiYFNJhPOnj27oaqqatyDaMhksuDFRPW9mOwkd9xxx9aenp7iP/7x&#10;j79uaWmJduz4YkF+J5GI6hNNiCSqg9PT0+2FhYUpCfw//fTTssOHD98SCATiMu4J4ds5Y8YMbNiw&#10;4dm5c+faRTdOkfLycvfatWv/vmPHji86HI7oOZKJ7o1GIw4cOHDHjTfeKBT4u4cq8Pf5fPB4PBlS&#10;6xsaGnR/+ctfXnj55Zc3EUd+oTBaLLMf+c6/jmXLlnkfeuihO7785S//U+xcfX19Bb29vTHLxAYP&#10;GIaBVqu9qHtP2LZt2w2ffvrpDUK7hddDPmdnZ2PdunUvz5s3b0TOTxl5HnnkkUeef/75n3d1dQEQ&#10;r/v4zybLsjHBKAh6vR7XXXfdvm9961v/vnHjxoNjfyUTG47jvBw36NcqfP/57w0RBQaDQUiVUZNN&#10;MCEmGBd+J9cfCATQ3NzMlJSUxLWx6+rq8mpra9c1NjYu7+jomN/S0rK4ublZ39XVBX4bToiwfBIG&#10;WCHI5XKEw+EY4T/Zr6ioCEuWLDEtWrTo7QULFuzIzMxsO3Xq1L98+OGHP/V4PDHHT6W/Qs4zVvAD&#10;zPAR6wexLAuWZeO2nYrIZDKoVCrI5XLRe5hMsOhyuTiv16sDQAX+lEnBQDCKJkg4JdbV1eXZ7fY8&#10;k8lUbDKZSiwWywybzZbncrlyXC5XxkBwgGKz2QyLxQKLxQKn0xndX1hGJgqEwkcsGI5UP12IWHuG&#10;fz4pO8TOJ2anWH1GgguEQqGEwULlcnl0/IuI+pVKJTiOg1qthlarRXp6OtLT06HT6aIBPUngESnE&#10;2hlk+Vg70lGmHiTwoDCgKkGqDGAYBjqdDvw282SEXy719PRALIgahTLZ4b+7Ho8HRqMxOnc2lesV&#10;qXpVrVbHCPyF4y1iBIM+eJxWRMawz0ihUCiJkMkYqLWZ6BdUR2L+C50aw+EwAoHAxHX6oEwIZsyY&#10;UT979mzU1dXB7/cDQDR4tRRBvxd9va1wO83Q6nPGylQKhUKhXFKQNgx/DBVgZCwyci+DSpMOlyO1&#10;fCR9fX36UCikOXz4sHz58uXDcyilUCYBDMMMeXAiEonA7/fD5XLFJUUbi7EjMb+EZMGbqcifQqFQ&#10;KBQKhSKFSqWqW7x48bnjx4+XAeK+8jabDc3NzdF9EvkUjfd8qpj9fJsqKiowb9481NXVxezD93U9&#10;c+bM/IKCgmsBvDY2VlMolKkCFfiPIMePH9fLZLIlPp8vabodUiGo1WrMmDEDSqVy1O1LFWFlNRBt&#10;fljHIln/LibaTigUgsvlSkkEotVqJ9S9BBIPziVqqCQLDpGMoTaChOfjR07yeDyor69HfX19Dcuy&#10;NfPmzbt75cqV/6yqqvqouLi4tri4uLayspIKGCchmzdvfisQCKiCweCTn3zySQERTQNI+M7xny+P&#10;x4N33313g1qtdqtUqn9duXJls+SOlzizZs0KV1RUHFapVHC5XABSexftdjsOHTp01+bNm8dd4D/e&#10;/PCHP/yN2Wye8Ze//OX7Vqs14XM4nKx4/G3y8vJaFy1aZEjFru3btz986tSpIuFy6cxT/Sxfvnzf&#10;TTfd9MdUzpGMhQsXflxdXX3SaDRWk0ADQqExsYUQCASwe/fub3744YfPrVu37hBZrlKpnEMVD3g8&#10;Hrjdbr3YuhMnThS98MILf3jttdc29fb2itYpyYRB5PvSpUv999133zekxP0AYDabC4XHJcfgL1Mq&#10;lcjMzOwe0oVK8NZbb9136tSpDLHzCr+npaVh3bp1/1yyZMme+CNRxpuzZ8/qXnnllX/dsmXLjzs6&#10;OlLqDwnfM1L+pKWl4frrr//wnnvuefiqq66iERlF4DjOm2pAETLhzXdmFEbxnGwMxfZAIAC+uP/I&#10;kSMlFy5cqD5//vzS2traDZ999ll1U1OTaN2YSMAoXC8mFuUHdFOr1SgsLER+fj7Kyspqa2pqti1d&#10;uvSVmpqaVrJNa2vrMqFDwkR1AEgWDEfIZH3WRhqGYcBxHORyOXy+5FlbhHi9Xni9Xj0A48hbR6GM&#10;PQsWLDCi/3kWre9PnTpVYDabi4xGY2l3d3d5Z2dnVVdXV5nT6cxxOBx5LpcLbrcb5L/T6YTH45EM&#10;QnKx8Osfsb5Sqv0n4T4EofBfKpiAFMFgEA6HAw6HQ3S9QqGATqdDeno60tLSoNVqoVarodFoon9a&#10;rTY6DiiXyyGXyxOOsVEoowVpf4VCIckgtcJt+e+JQqGIBrCYjIi11zs6OkACqVEolxL89zcQCMBk&#10;MsFutyMjQzIe5pSG4zikpaWlUA8PCk2CAR9cTnN/emwAg2JaCoVCGT+y8oqhz5wOex+ZTooNpE/G&#10;6vr6+tDQ0LDsC1/4wv5xMJMySSgqKqpftGjRu01NTTcQgX+yfnQw6IfdYoDD2o3sabPBsJOz70Ch&#10;UCiU8WOwXzYo7icfdPo8KJRJXV2j+P1++Hw+uc/nG//UixTKKDKceQXi7+B2u5Genh6zfKLOU4TD&#10;YfouUygUCoVCoVBEKSoqOrlkyZL9ROAvlmwDACwWC7q7uzF9+nQwDCOa4HGitYmFSQtlMhlmzpyJ&#10;4uLiOIE/f/zWarXKTSZTxZgbTKFQLnnozM8IYrfbdSaTqcLv98dFZhcW/qSQ12q1yM3NlcxQOR4I&#10;K8+LEfgzDAOFQnFRlXE4HIbX6xV1RhZCsn2NFckENMlItF0gEBj2fecfP1m2tUgkIpodW2oiORQK&#10;oba2FrW1tZuUSuWm8vJyrFq16rVVq1Ztq6ioOJSqWJYycbjzzju3+v1+ld/vf+rw4cMZQtGY1PPA&#10;f45cLhc++OCDTXq93qTRaH62cOHC1EI7X4LMmDHj3LRp03DhwoWoU7fYPeXXBW63G0ePHr3uyJEj&#10;JcuWLRv3AAnj3YHauHHj02azuei11167qa+vL3qfSKcPkI6eBqQWEEWtVqOoqOhsKvZ89tlnRbt2&#10;7brbaIzVp4mVr/x1GRkZWLly5faRCoAyZ84c74YNG547d+7cM42NjXFludh1h0IhnDhxAqdPn17D&#10;F/hrNBq7SjW0RDJerxdiQYwOHTpUum3btt9u2bJlk9lsBhCb2V4q4h1ZxxfjV1RU4KGHHrrj9ttv&#10;fyORLSaTaSY5vlTdBgDp6enuvLy81iFdqAhvv/326s8++2wdef5I3UlEowzDxFxLXl6e89Zbb32m&#10;rKzMe7HnpowsJ06cyNu6devDzz///I97e3sBiLeXxERrQpEwy7K45ZZb3r3//vvvqampoe0fCRQK&#10;hV+sryMWJGMgy1VCUdRkg2XZaFs7WTvb4/Fgz549NRkZGd179+799ttvv/3jY8eOqdzu+ATo/OeS&#10;DIaSY5PP/DqT/5n/ndioVCqhUqmQn5+P6urqplWrVj2/evXqv86bN0+0TRcMBjnyOw1V2D/WgQCk&#10;giyIZY8URlydyvAF/mKI/Yb8e+nz+eDxeHSjaiSFMoFYuHChAYABwBH+8ubmZsbhcORbrdYCk8lU&#10;bDAYKtvb2xe0tLTUdHR0FFssFjgcDvj9/uj4WygUQjAYFA1QkqguEQa+khpHS2V/sj1/H2H5KNam&#10;FyIWGEt4LrFlgUAAfX196OvrizkewzBQqVTQ6XTIzs5Gbm4uMjIyoNVqo6J/IpRWKBRgGCYmAIFw&#10;spFCGUlIkFR+GwmID44hfOY5jgPHcWBZdowtHj06OzvR09Mz3mZQKCMK6Xfx33GbzYa+vj7MmDGD&#10;1i2Ir1/lcjmUSqVkOcjfhzQDggEvPE4zQqEA+kcS6H2lUCjjT3Z+KdKzCgcE/hHIZAyA2HE4oL8N&#10;dODAgdsefPDB/zeuBlMmNLNnz/bPmzdv744dO26w2Wwxzq3Cfv0gEXjdNnjddoRCASrwp1AoFMoQ&#10;iA2aNtgnGxwnlStUYFkylzsYgC0RVqs1z2g06gBYRtpiCmUCkfKksXB+w+fzgSRZGksx01DPQefF&#10;KRQKhUKhUCiJmD9/vsFgMFwg3/k+lnz9mcPhQG1tLfR6PbRabVy7dKIk+OLbIBZ8QKVSQa1Wx20v&#10;9IlyOp3c6dOnM+bPn28dA7MpFMoUgc78jCDr1q3T/Od//meF2+2OU8xJTcYRB9SJUGERhLYMCPqi&#10;64aS9YsI/PnZHYcKEfgTxykxUQpBqVSOabAEscbHSCElbpJqKIj9DmL3SLgNy7JxTuN8J22x9Xwb&#10;Gxoa0NTU9KVt27Z9qbCwMFxVVbXn8ssvf7Ompua9pUuXtqZ8wZRx5Vvf+tb/2u32HJPJ9LvW1taY&#10;LK5i4lkxYUBXVxfee++97xQWFjYsXLhwyjqvFBQUNJeXlx/p7u5eJibIAwbvIT/jU0NDAwwGw3wA&#10;4yrwj0QicmFHSqx8IJ+F60eCK664or69vf2F1tbWqv379xe7XK648yQTkIjVFfxl06ZNw5w5c46m&#10;Ys+uXbu+3d3dzfCPL1V28m279tprD65cufLtIV18Eq6++upX3nzzzYcaGxtLiR38c/JtJJ/D4TAa&#10;Ghqu4B+H4zj3UAPiDAiOYto4p06dyn/xxRf/8NJLL20kvxMfsbJCTAAkl8tRUVGBn/zkJ7clE/cD&#10;gM1my+GfQ3i9hNzc3LaLFV6fP39evm3btp8QcQIR9odCIUmhbGVl5ZFbb711z8WclzLy1NfXa7Zu&#10;3frw3//+9x+TYBRA/GCT8PkUm2xlWRabN29+79vf/va/UnF/YtRqtWRAEbH2KxE4AoO/TaKAKhMd&#10;hmFinq9E9PT04N577z3q8/lgsVjgdruj94If0ZTUP/xyld9vED7HiQSfcrkcxcXFWLFiRf3atWuf&#10;Wr58+Svl5eXOFK4rmEofT/j7idkw2kj1YYkt/HYZEYRS+ss5YTZh4e8p/M53Rg4Gg7DZbAUATo6H&#10;/RTKRKGkpCSMfuG/AcAxsvzzzz/P6OvrK3A6nVkOhyPfbDYXGQyGeW1tbdVtbW01zc3N6Orqgtc7&#10;GC9KWH6K9dXJd6n+HB9++Scl+OcL4lOtixMFEhAeU2x8L5HtREDt8/nQ19eH8+fPg2EYyOVysCwL&#10;jUaDzMxMZGZmIjs7GxkZGUhLS4NGo4FKpQLHcSmPUQoFFmJB3RIFG0vUp0713KnaKcZkazONNsl+&#10;z0T7CbeXOkY4HI46bpL1wvPyo9WT71qtNk4AOxngT3QL34WOjg4IgyRSKJMZ8oyHQqGYAKQejwd9&#10;fX0IBAJjGnh6ssAwTMI5O7Gx5VDQD5fdhIDPDZUmPWb7wfIXoMJ/CoUylsgVKrAKZfR7fxsofj7C&#10;5/Ohq6urdDxspEwuZsyYUa9UDj5Twr5K7LPVL7QMBf2IREKDUXEoFAqFQkmBSASQyYjIn4zhCOcQ&#10;I5AxJPBk4vHngUCwjNlsLlQqlXpQgT/lEkYsYRaQOBAz8SUKhUKifpajCfEnEM7riAViJt+DwSAY&#10;hqEqfwqFQqFQKBSKKGlpaV6VShUVwwj9gUi7MhwOIxgMJvWdmSiI+XEAQFpaGtLS0uK2F7apnU6n&#10;vr6+vqq+vv7IF7/4RZoIkEKhjAhU4D+CaDQaTXd3d3EwGIwRAUoJ4GUyGfR6PZRK5UUJ4EcDfkXq&#10;8/mimeSlHH75+wm/y+XyIVXMQidWkrVLLPuR0B6NRnNJCDIikQh8Pl+MyJq/DhAXUwBASUkJMjMz&#10;0dHRgd7e3hjHAqFIamDgHUDs4CPfyZsvYCXL+FlBSfAHt9sNq9XKtLe3X3fo0KHr8vLyTIWFhU0l&#10;JSXHS0pKTlRWVu5ftWpV/ejdNcrFcsstt/y/cDgsf/bZZ3/d2NgYs07MqZ7Ab6w3Nzfj5Zdf/plW&#10;q3Xee++9fx19qyce8+bNs65YsWLHiRMnlrnd7qjTp1CUxyccDqOvrw8tLS1XABhRQfhwmAidqc2b&#10;N/8TACwWy6tHjx7lAPHAJsLlwjIMgGhE5KKiIpSWlh5DEg4ePFj2xhtv/AfJ9C0sc/nn5aNUKnHN&#10;Nde8vHLlyqaULzoF5s+fb124cOHH+/btKyVZPYHYLGJios7jx49v/Oc//7lx06ZN7wGASqVyKpXK&#10;/QBWpXput9sNr9erJ9/Pnj2rf+6555575ZVXNjqdzrj7nigIAt82AFi8eLH3oYceuoP87ok4ffp0&#10;ltfrjWYElhKxarVaFBQUXPT9P3fu3LI9e/ZstNvtMedQKBQIhUJxgqSysjLTLbfc8ueLPS9lZKmr&#10;q8t67rnnHt22bdsP+OJ+vrNcorKD3+bKysrCpk2b3vjqV7/66JVXXknbNklQKBRBvrMiH7G+hViQ&#10;oYlQLw0X/iQ6Xwgi7CvKZDJ4PB7U10s/UmRfqb4lWZdMQM+yLObOnYsVK1Ycr6mp2TZ79uyDBQUF&#10;pysrK8ckouhYivsBiJbVUnUHP5DCVEcmk4HjuBiBfyq/HdkmEAjA4XDkJNmcQpmyzJ071wogrtw9&#10;c+ZMlslkKunq6ir7/+y9eXxU9b3//5ozS2Ym22QhhABpErIRIBskRAmIgEAVrYLi0lartdoqWlu1&#10;9/Z7H7334V2+3b619yq3tmrrUtwqVVuR8kMRREQkQEIgCyEbWSbJZJZk9n1+fySf4cyZcyYzIZlk&#10;wuf5eMwjOfvnnDnzWd6f9+v91mg0+TqdLlen0y3S6XTZ/f39hUQ0a7VaQ45J+Gx1E41h+AIeTWQH&#10;5INv3MaduAsVLC6c8xMHOS5GoxFarRYymQxxcXGIi4sL+D8xMREqlQpJSUn+yOEKhQJxcXEQi8UB&#10;fY6J+iGh1nPHn6HE4aECCPBdK1Q/IBaZbICCSIMmCO0jZGfgW57omsR5k++3JhS0QSQSQalUIj4+&#10;PqDNjQX43mGPxwOz2QyNRkOzP1HmFEJtrNvtht1uh9vtvqoF/tz2k9R5YrEYCoUCCoUCBoMhaF8+&#10;PG4nbJYR2G1GJKZk4rKQ38cR9pPvIXbbQAqFEjswYgkYv+gNIJlw+cY1g4OD6Z9++mn5hg0baMBD&#10;iiBJSUlabt+Bb+x+eY5i3EnWaYfH40Lse8NQKBQKJVpMNI4SiRgo4lOgiFcFHStkC/N6vczZs2fL&#10;8/PzswB0T3WZKZTZSLjz216vNyDAK/ccs82WH8q3nUKhUCgUCoVCqaysdB49erSHLBMdGfG5Jv6w&#10;brcbBoMBTqfTfyxfP3M29Im5ejl2ueLj47F48eKAfQns+/F6vRKTyZQkEomooymFQpkyYstrbJaj&#10;1+tTR0ZGJICwMyC7kk9KSsKCBQugVCqjWMrI8Pl8sNlsAY1tJDAME+QgK3QdIcdZt9sNnU4XlJWS&#10;6zQUFxeH+Pj4SZVztkGeOwmswIUrQGP/X1xcjFtuueV7Vqs1qbGx8fq2trZVFy9ezCTi1FDOlZPt&#10;SJHjPB4PDAYDDAYD2tvb0wGkJyQk1CxcuBB5eXmtS5YsaVi4cGHLvHnzerKystrz8vLOFBUV8ac4&#10;p0Sd3Nxc75NPPvkLAOAT+RP4jLtkndfrRUtLS+pLL73086SkJO23v/3tCcW6c5Hq6uoDb7311jOD&#10;g4MAggUNfA79Xq8XTU1Nm8+fP//z5cuXR0VgN9u566673jObzY86HI6XGhsbBSO68T1bMgATCoaS&#10;lZV14mtf+9qEDlZHjx79Zn19PcMNakEmZMj52Y43SqUSa9euba6pqZmWYA1r165999ixY7fX1dWp&#10;2PfObRfZGT7q6+tx7NixbxKBf1FRkV0mk0UUNc7hcMDj8TAAcOrUqexXXnnlhb179944OjoKAEED&#10;Xi5Cwoja2lr9rl27vnfnnXeGVV8MDw/nGI3GUr5zsVGpVMjPz28M55xCtLa2Kt9///3HSOZB7jtG&#10;YK+vrKw88sADD+y9kutSppZTp05lvfTSS//x3nvvPaDVagHwBzYC+AOGsNenp6djx44dbz788MNP&#10;VlRUDEb5VmISqVRqjSQAF5n0nitwBePciPkErvMmN/gE2UdIGClUPxHS09ORn5+P4uLi5iVLlhwr&#10;Kio6vHLlyr+MZ5aOOtF0EuALriQEwzBU4M+CL9sm+53j9o/Yz9nlcmF0dDQzOiWlUOYOy5Yt02Ms&#10;61FAMLKGhoasoaGhwr6+vtL+/v5l/f39y3U6XbbRaMwwGo2y0dFR6PV6jIyMBNnwQtWBQoJFgN9G&#10;FEqozrcunPo3HPF6JGVzuVxwuVywWCxB55JIJFAoFEhISEBCQgKUSiXkcjkUCgVkMhmUSqV/G1kn&#10;k8n8tk2hdiKUKHyie2bfezgBECjRI5QoX2jZ5XIJBtNg9/fIO8wwDJRKJRITE2d8InsycH+LXq8X&#10;fX19YAdVo1BiHW6dzH7nPR4PnE7nnBrDTgWk/pRIJP6gOmq1OuxjHTYjHDYjvB4PGDF7Gjv26kkK&#10;hTL34BNhs/tEJpMJXV1d5QCowJ8iSFpaWt+8efO0bW1tvMExA8cQY+tEIsBuM8LltEOuTI5aWSkU&#10;CoUS67BtrwA3eJpIJIJcmQxV2mLEyRPgsJtZx/AnIPJ6vUx9fX3Njh07cgAcj859UCixA7XrUygU&#10;CoVCoVDmEpcuXRrMz88f7OnpyXA6nQzxc2BjsVjQ0NCA9evXIzU1NcAvO5R+ZjaycOFC5OTkoK+v&#10;D263m9c/yWq1JjU1NVVZrdYT3/nOd6gWjkKhTAlU4D9FnDx5UjI8PJzF1wAJoVKpsHDhwlmX2YMr&#10;EHQ4HIJC83DOJRaLw9pPCLfbDbPZHJSZiy2oZBgGSUlJEMoOGotYrdaADKbhkp6evm/z5s1/ys3N&#10;9QJ49pNPPqn8+OOPv/vFF19sV6vVmQaDAWazOeDcXHEb9/3liuD4srcLYTabceHCBVy4cKEYQDHD&#10;MEhNTcWSJUtQU1Pz+vLlyw9nZGT0ZGVltaWlpanHy02ZQZ588slfWCyW5D/84Q//rFareesy7gQO&#10;EJit8+zZs6kvvvjizxMTE/W33nrrkWiVfbaQn59/JjMzs7m1tbWEHaGMC/e3dvbs2fLOzs5rly9f&#10;vj+a5WUzUVCPaE9EPPjggy/r9fqs7u7uZ0wmE4Bg8Tp7HddhXmhwmJGR0VdSUmIMde2PP/645qOP&#10;Ptol5KTLfk4Mw/jbqYyMDOzcufPnK1eu7JvsfYfitttuO3jo0KF9dXV13yLrSJAVUi72h2xrampa&#10;zz6PRCKJKHqP1+vF6OjogjNnziz605/+9MK77757IxFLs2Ffkyv4Z78/MpkMFRUV9h/+8If33X77&#10;7fvCLUdPT89yErQmFCqVCkuWLDkd7nn5+Pzzz3e+9957d5FlbpY27juWk5OD66677v0ruSZlajly&#10;5Ejxa6+99rO///3v9+j1ev96boAVsVjsFwFz6xLyV6lUYufOnXsee+yxh4uLi6lRJkwkEol7omyk&#10;7Gfucrl4M/ISZkMUz0hhv2+RlJ/7DnLrHDbctkoqlSI+Ph6pqalYuHAhKioqPr3pppue2bx589Er&#10;uRdW2cKyJXD7i9GA+4zJ7xwIHXSJjCvDGb9eLUil0kk/j/HIvAunuEgUylVLeXm5GoAawBH2+tOn&#10;T+cMDAwUqtXqko6OjjXt7e01AwMDi0ZHR2E2m2G32/2Cd6fTySs+JgiJ67nbwhHkC52XL5gNWR9p&#10;exFKcCkkkHe73TCZTCBjSy5yuRxJSUlQqVRITk5GQkIC4uPjIZPJIJFIIJPJIJfLIZfL/UFQxGIx&#10;xGKxP0o5V6TPF4yN7z6E7jFUkIXJEu6zjkafa7LXEAqSEOl5I7n+RPv6fL4ge2s451QoFDEXtJbd&#10;h2JP3nu9XrS1tYE99qJQ5gJC835kDEsF/sKoVCrMmzcPnZ2d/iBE/PWjCEQ84nRY4XLa4PV5wISc&#10;xo4t2wCFQoldxGIpGDEJgHhZ8EbqM9IfIjYohmFow0AJSWVlpTovL6+hvr5+k9Vq5bUZB48HRbAY&#10;h+G0mwDMj2p5KRQKhRLbjLUzY8FiLjctY0FkSPujmpeNxJQsOAbaMBYEQARAFDB3zkan0ymHhoay&#10;o3kfFEq0mYztmiQzmEmRPw0gTKFQKBQKhUKZSkZHRwdra2sPvv/++7c7nU4lsYOzdRw2mw1nz57F&#10;6OgoFi1aNMMlDs1EiU0yMjKwatUqDA4Owu12+/Uh7PGxXq/POHLkyC3z5s37M4BgIQWFQqFMAirw&#10;nyIGBgZUBoNhAVlmO/QIZZlKSkpCRkZG9AoZBnyThy6XS1BozhVFcI26JLPVlTiE8l2fXIctxEhO&#10;Tg7KLhir+Hw+2O32IHETV4zG58SsUCisbJH8pk2bzmzatOlMc3PzT1taWq49fPjwNw8fPvyt9vZ2&#10;OJ3OoHPwZVtjC2KIsJusE8rOJmQsHO/UwGAw4NSpU/dKJJJ7VSoVFi9ejMrKyg9qa2vfKSsr+6S0&#10;tJR2dmaQf/3Xf/2pw+FIePbZZ3c5HI4gx132O0E66VzH/GPHjhUqFIrfZmVlfaO6urpnxm5mBsjP&#10;z3fn5eWd/+qrr0psNpv/GXF/H1znz7a2NnR3d68GMGMCfwBXXG9PNT/5yU/+3Wq1Jv/nf/7nj8kg&#10;ietYyycI4Yre2aSnp0/4Tp44cWLHiRMnUskyO7AAN8AAu07OycnprKysPDjZ+w2HZcuWfSGXy79F&#10;fp9sRzJ2Hc1mYGAg65133rn1zjvv/AAAZDJZxALllpaWH+v1+h+/8cYbMBrH4iOw22Lutdl9A/Z6&#10;mUyG0tJS5xNPPPHNSMT9ANDb27tUo9Gu7vUXAAAgAElEQVRMuJ9CoUBqauoVZVg/c+bMDTqdLkic&#10;I+S4vX79+jfXrFnz9yu5JmXqOHr0aOHu3bt/c/DgwRu5Ii5228XtVwHBgWwkEgkeeOCBVx988MF/&#10;ouL+yGAYxh0q0y2f8I7U3bEo5g8Fu78tdG/cd48bJEioT8FeViqVKCoqwoYNG/Zt2rTpt1u2bPl0&#10;Wm8sBEJCmOmEa4Rli1m5Yhzu85ttfaCZhi9TNTcICoG77PV6YTabebOQUSiUqWPlypXdALoBHATw&#10;3x0dHbLR0dEMk8mUOTw8nNPb21tx6dKl8p6enhu7u7vR19eHkZGRCQN5CtXb4fz++eygfEJ+IVE/&#10;tx4XKgc3qBlX3M3ts7NFN3zlBACHw4Hh4WGwA5mRtkEsFkMqlSIuLg7x8fFITExEYmIikpKSEB8f&#10;D6VSCaVSGSD4F4vF/qAAUqk04jaG22cIN9DCRNeZybZuOgIWhHsuvv4X95nyTeBOBLFbG43GABt2&#10;KEdKdt8jLi7OHwA4Vvq/7Htjl9fhcKCtrQ2jo6MAgvuyFEosItRWEVsCe47laoZvnlAkEiE+Ph7z&#10;5s2DXC73Pyv+ADaXhSZerwdulwM+j4c1i305AMDlZQqFQokOingV5IokAIDPR/o2ovG6yy/q9/ff&#10;XS7X7MruQJmV5Ofnn0pNTd1ktY5NN7DHuWSZjc/ng9k4PJ5ZmUKhUCiUcPFhTMxPbKkAGU+JRL7x&#10;7SLEJ85DQnIGtANtY0f5AGLyYc+js8d8er0+7fTp0/KVK1fao31XFEo0mIydVshfa7LniwRusGF2&#10;mSgUCoVCoVAolMmyYcMGjU6n++zvf//7NgBKgL+PaTabodFosGzZsgCdDLufyudHPBMI+duQuc3F&#10;ixf7kyKxdShisRgejwcWi4Xp7Owsvueee+TRLTmFQpnLUIH/FHHx4sUstVqdz15HGiCu0YY0AgkJ&#10;CUhLSxN0iJsteDyeK3LEu1KRBF8me64zrlgsRlJS0pwR+Hs8HjgcjiCn0HAMbnFxcbyG85KSEmNJ&#10;ScmBFStWHLn11lt/e+7cufVffvnlN44ePbpuaGgIQLDoCEBARlu2AC6UoJ/txMANCsB1uvZ4PBga&#10;GoJOp0NHR8ethw4dunXevHkjGRkZ3cuXLz9WU1Pz/s033zxjoqSrmXvvvfef7HZ7wu9///vvsJ0L&#10;uI4qZD0fn3/+efl//dd//fnf/u3f7qysrLwioW2sUVpa+tnRo0d3tre3AwidXZBgNBrR0dGxLnql&#10;5IebdVDo+43mJMDOnTufGRwczH/33XdvIZng2M6ipDzsOocssyccGYZBUlISsrKyLoS6Xl1dXc7J&#10;kye3kehrfOJf9jrSTubm5uKmm276Q3l5+cQK9CuguLj4xKpVq/q++uqrRS6XK2SgA0Jvby8+/vjj&#10;R4nAX6FQROQF5HK5cPz4cTgcDpjNlw9lv9PcYD/c9oQMdCsrK81PPfXU3Tt27IhI3A8APT09y4eH&#10;hyfcbzz75qSDxbz00kvf+fTTT+8Cgp2UuUIiIqhds2bNhyUlJdS7ahbw+eefF+7evfs3+/btu5Fk&#10;iAMCA9Vwhcd8wjMASE1Nxb333vvy3Xff/R9lZWXT+tueizAM4+XLAC5UV3GDWHGNabNxvBQKu90O&#10;u/1y95yvjQKCgyhxx5JCAkbyf0ZGBmpqakbWrl37cnFx8aEFCxa0jos+p40r6QfM1PfI93tnQ8Sb&#10;lDEmM5Zni52sVqtqmopGoVAEWLJkiRNA3/jnFIC9Fy9eVI6MjGRptdqc4eHhHJ1OlzsyMpJlNBoz&#10;NBpNTn9/f8ng4CAGBwdhMpnCzi7DL84LngTjG6OEsikJXZtvTC0kEuQTRvDZNrntK994nRzncrlg&#10;t9thNpsxMjLiF/JLJBL/RywWBwUDiIuL82doT0xMhEKhgFwu92+TyWSQSCQBz470C8g5+Z4v37OJ&#10;BWayrHzX5q4j74PL5YLL5YLH44HH4/F//+QdMJlMsNlscDgcsNlscLlcMJvNGB4ehsfjCSnu566P&#10;9QBD7L7VyMgI2tra/AEBqfMoZa7BbSd8Ph+sVuuEgXPmOnz2WfKMZDKZX+BvNBqD7DL89aUPTocF&#10;Ho8L0oDziwL2oSJ/CoUSLSRSORJUY0kbLtdxPn9gEu6YxO12U4E/ZULy8/PrUlJS0NfXByDUuJgE&#10;ufHBZtbBZjFEvawUCoVCiWWIqJ9/G0Emj/cHNBpjbMxFxm98c5R2u11uNpuVAKjAnzInEbLZhrJ5&#10;er3egOye0WYyQYYpFAqFQqFQKJRQpKSkuN1ut1UqlQY43bDF+l6vFw6HA11dXaioqIBKpfJrygiT&#10;SbYwXZBxLhAcKIsk8iBlJ9u9Xi+8Xi/EYjHcbjdMJpNEIpEsP3LkSPP69etp1gMKhXLFUIH/FHHm&#10;zJlFWq22mCwLCSLZ6xMSEpCSkhKwfaZFK3xZjLgG2nCF5lOBy+WC1Wqd8FkyDIPExERIJHPjlXY6&#10;nbDZbEGBDbjwfRdxcXEhhYWFhYX2wsLCM5s2bTpTW1u794Ybbth09uzZ6xsbG9c3NzcvMhgMAU7P&#10;E333XIGjkEgulEDL5/PB7XbDYDDAYDCgo6NDBaD8xIkT5UeOHLnrL3/5S0N2dnbr0qVLPy8rK/t0&#10;xYoVkxZsUsKnqKjI+v3vf/8HPp8Pb7zxxnc0Gk2Q4zvbYY/Pgd5ut+PTTz9dp1AoXvnxj3/8cHV1&#10;9YRZ0+cKq1at+iQ7O7uxvb29lG+yi8B1Yuzo6Lj2zJkzWZWVleqoFpjFbHQuLykpMd5yyy2/6ejo&#10;uOXw4cN+h3m++oc98AKCs/AtXLgQixYtag11vffee++nX3zxRTGAoPccCBRckn0AoLS09NS2bdt2&#10;T/X9c7n++usbNm/e/PqZM2f+D9uJmE8gQxgZGcHJkyc3NTQ0ZJaXlw/K5fKIhOhExEDaJrZIlS1K&#10;FYpsR8T969ev1zz++OP33XbbbQciuulx1Gp1IftaQn2S+Pj4xoyMjEnXOfv37/9uW1sbw74On6gW&#10;GAsm8PWvf31fdXX1wclejzJ17N+/v/qll1565uDBg1sdDkfQ9lD9be47lZWVhXvuued3999//09L&#10;SkqM01boOQzDMF62sQsQzvQrEongdrt5BXh8/clYYGRkBCaTCUBwXcLXzxYSOHDroISEBCxZsgTF&#10;xcU9OTk5pwoLCw+vWLHiQFVVVXs07utKEMoeMB14vV64XK6wx68k4zJlDL4+Yai+BpvxoHVJnZ2d&#10;TF5eHjViUygzSEFBgRVA+/gngLNnz2YNDw/naDSa/MHBwaKhoaFCvV6fbTabVTabrXBkZASjo6P+&#10;j9VqhcPhEBzfTlTfTmRTjMTuFOqafML/UDYp7vZQ90RsWBPZ7AgkEAAR9BNRv1QqDQoMQIIDSCQS&#10;f4AAhUIBmUwWcJxUKvWfl7Rd5BwMwwTU3xPV13MJvr4TNyAEmXRlC/fdbrdfvG+1WmGxWGC32/3b&#10;3G63f1+n0+nfl+wjFDyC/Vfo+Qt9X7ECmcgWiURwuVzo6+tDf38/b3+XQollhMTrXq8Xer0e7MCC&#10;VzN8cwRisRjz58+HXC4P2CfUvJPP64XVrIfH7RzfDgQK+sdEtTFWZVIolBhHEZ8CuTIZDhsxEY+J&#10;5bj9ntk4v0aZnWRnZzerVIGxMfntbmNtoEgkgs0yAqO+Hy6nDVKZIsolplAoFErsMnHfRCpTQCIN&#10;TjwoNJcJAEajMbOrqyvruuuu009dWSmU2cNE/fpw5vSjCZkfEPKXo1AoFAqFQqFQJsNNN91k3rt3&#10;b7NIJHICgYk0uJhMJhCfbe686myym4fyX01KSkJeXh6vLpH4nBCcTmemzWZLAjAyXWWlUChXD3ND&#10;DT0LcLvdGT09Pdnc9aEMJImJiUhMTJzWck0FfCKHiYRu7HXcTByR4Ha7wSfM4iISiZCQkDDnBP5E&#10;DEkQck7miAzDFmxWVVX1VFVV/QnAnw4cOFBz6NCh++rr6zf19PTkazQajI6O8go22dfkZjtjC/wn&#10;EnGxz8E3KaDRaKDRaNKPHz++CcCm4uLiXatXrz5QVVX1UVFR0Yns7OzzhYWFNBLwNFJQUGB/9tln&#10;73c4HMrXX399p9ls9jvvsgnlhG82m/HOO+9sTUxM/KVEIvlRZWXlYDTvYaZYs2ZNW05OTiuAUiDY&#10;oA+A93fS1dUlO3PmzM7Kysr/jnKR/VzJIEokEoWncpgERUVFJ3bu3Pnw6Ojo83V1dTK+ABNA4IQJ&#10;EZ+T/4ExwZnFYknivwrw1Vdf5R08ePBBg8HgzzpPJkHY5+Z+d/Pnz8e6deveKi4utk7TIwhg9erV&#10;78+bN+//XLp0SVCgwv1dDg0Noa6u7pby8vIXFQpFRGJlvmxk3Ah2oep3iUSC1atXG69E3A8ABoMh&#10;k1sGvj5IWlpa32TbiBdffPE7586dqwUQ8P5w2zpCSkoKbr/99v8tLS2lk9czzIcffnjtc88995tj&#10;x47V2O32IAMRacPIb5ovOzohNTUV3/rWt5775S9/+cMZuZk5glgsdrMzz3LhPneSKZVsi3XMZjOs&#10;1svNglB/IFRbBgBxcXFITU1Feno65s+fj6VLl366Zs2aV6qqqt6cCfF0pI4A7P2jKaDnCvwnGr8S&#10;kR1lDOIIQgjne2c/a4/HU+v1eiUAqOKJQpmllJWVqQGoARxnr+/s7GQsFkv68PBwzuDgYLFarV6m&#10;VqtLdDrdIo1Gk6/X6xPsdrtf/Ox0OuFwOAI+fAL4cES/fP039nHh9g+41yD1GTdYWKjAJXzjwEgh&#10;QnKn0+kP+hMODMP4hf4ymQwymQxyuRxyudy/zBb6SyQSfztG/uezOUQz0A7fMwsn4ADf9yxkWyTn&#10;5BPys8dw4+2Sf5vL5QoQ7FutVr+43+l0Tur75tpI2fc70XGxBt/9jY6OoqWlBTabbaaKRaFEDfJb&#10;93g8GBwcDBjzXY2EqscYhkFaWhri4uL867jjMu7xXq8b5pFBOOxmxCfNA0DmnNgifwqFQoku8Ynp&#10;SM3Ihbq7AcDlICNc26bb7YZarS6YiTJSYov09PSehISEVgDF7PXcMRu77+12OWAxaeGwmajAn0Kh&#10;UChhMtE4amy7RCqHTB4fuMVHtvPb8np6evI6OzuLAZyfosJSKLOKydhtSXDZWMLn8zE0CACFQqFQ&#10;KBQKJRTNzc09UqnUPyHKpyUCxpJhcX1lJ6sjnA64/rpC/jR5eXlIS0uDwWAQDOjFMAyMRmOCXq+X&#10;Rfk2KBTKHGVuqKFnAaWlpUkffvhh+kROn+z1SUlJSEhI8C/PloaLC8kkJQSfoI/AdqiMBNJgut1u&#10;XkEh91oSiQSJiYkhyxkreL1ef+YodseHK1LlE1MrlUoolcrRyVx369atJ7Zu3Xqio6NDVl9fv2Hf&#10;vn2PHjp0aNvw8LDfAZZkzCZlIH/FYnHQ90yyN7EdqIWCAoRyemWL8VpbW9Ha2rr1rbfe2pqTk4M1&#10;a9bs37Rp0x8rKysPREtQe7XyxBNP3Gez2RJeeeWVG4ngmS/YBIEd5IHs9+67796lUCiM8fHxPyoq&#10;Kroqvq+8vLyzMplsJ8nixM32xOfY3tvbi4aGhh0AZkzgzyaSaL7TnZlkyZIlziVLlrzY09Ozoru7&#10;e9fw8HBQvUiyyrPh1qUdHR04duzY3bfffvs+vuv87W9/e1KtVgeo+0idRu6PZKxnX2vDhg2fXnfd&#10;dX+ZotudkIULF7aXlZWdGh4eXmW1WoMcfvhE9na7HUeOHLm/vLz8gFwuD19dwoJch4ikGYYJmKDi&#10;e1/kcjkqKirMTz311B233nrrpLPcnz59epHVavUHZ+AL4EBYsGBB92Su0draqnznnXf+qaenx3/e&#10;UL8BmUyGFStWHK+srDwymetRpo733ntv/W9/+9v/qaurK3U4HAFGGK5hhV0v8NXHMpkMDz300H8/&#10;9NBDT0b/TuYWEonESYJwTSTy8vl8cDqdfkEgN7r8bB0vhYuQgJC8p+zAE6R+k0gkSEpKQmlpKTZs&#10;2PDitdde+8r1119/YsZuYoqIprCQ+3sPFQiHZlkLn3CM7/RZUiixy3jwGM345yR727lz5zIsFovK&#10;5XIpnU6n0mQypQ4NDRX39fWt0Gg0+f39/SWDg4MqvV4Pk8kEi8USEGyF29ax7QvcfhlfXzyc+odv&#10;zM2dXOSem882xTchSRASXLCXQ+0rdD6y3ev1wul0wul0wmKxCJYjFNyAbNz/wz1+skRiD+b7nsOx&#10;r0d6nXDg2rNCfX/sMQffJHao75vv/Ysl2H1YABgeHsa5c+cCgntEYlOiUGIJ8m57vV5oNBoa2GIc&#10;vnaDYRioVCpBgT9ZZtcXXq8HRsMA7JbLyS7GTk3OLxoX+1MoFEo0GBO9JSRnIG3+EgxcOhvglMi1&#10;QVutVnzxxRe3nz59+jcrV67sm+nSU2YvxcXF1ri4OH/iBm7QMgDjc54A4IPXOz4P5wMYJvZ9YigU&#10;CoUyU7DHbT74fGPjLalMgYTkDMQpkuC0m3iDa3Ltl+3t7fmrV68OCFRDoVzt8M1rzCZBE4VCoVAo&#10;FAqFMhnee+89b2ZmZrvNZsvTarUMSZzI1SpcuHABAwMDyM3N9ftpc3Vjs8UPmK114+p7JBIJ8vPz&#10;oVarYbVaeX2CPB4P09PTsxRABsZ8qygUCuWKoAL/KcJutyfZ7ZeTxAo59bG3x8fH+xuu2ZolkDRQ&#10;bOF8pM6Zk3HiI42fx+MJEPgLOcrKZDIolcqIrzMbIR0YtjMkeU/YHQm+wAnJyclITEwc4Z4zEsYF&#10;tAdKS0uP3H333eUXLlxYdfTo0bs///zzazUaDW8Hha8sfL8BPrE/977ZywTu78jpdKKjowODg4M3&#10;fvLJJzfm5ORoampqPti4ceMrW7ZsiXnB02ykoKDA/v3vf/9Rl8v10ptvvrmJO3kj5BTPXj86OoqD&#10;Bw8+lJWV1bFz587/NxPZZqNNXl7e+dzcXFy4cAFAsNM/XxthMpnQ3t5eG71SBjNbBk9CfPvb3356&#10;dHQ0/fnnn79rIpEGgIBBJKlL6+rqtv3pT3/6zgMPPPAqe9/PPvus9MMPP3xkaGgIwOUBHHcShrTd&#10;pD6TSqW45ppr3o+mw9ayZctG1q1b925DQ8Oqnp6egMEvgID2gmC1WvHll1/W7Ny58xLJ6hhKtMIH&#10;9/dOliUSif/5ApfbLqlUiqqqKv0Pf/jD+65E3A8Aw8PD2SRgRiiSk5Mxf/78S5O5xsmTJ288d+5c&#10;Mel/hGp3ASAnJ0e/Y8eO/y0oKLAHbaREjT179mzbvXv3b+rr6wvZ7wifwwF3ApVbbyQlJeHxxx//&#10;1Z133vnz3NzcOd9WTTcSicQtlUqD1rMFEWxIJmACu04BYm8CXC6XBwgZCHyiMfazSEhIQFVVFTZv&#10;3rx75cqV7+bm5p7Iz8+fNVnQr0SsFc1+xrgxNcBBlvzlivcowXDrR766M5SYdS4E4KNQKMGsWLGC&#10;CP/Z+IOnNTc3q7RabY5Wq80xmUwZVqtVZTab5+l0umyNRpM3ODi4qr+/HwMDAzAYDAEnEbIj8gXH&#10;mYhQNkm+dniicwvtx52MDPecoerPqWqbInlelMsIBRDg9l+4Yw22/YC9f6jnH6vfDTfwHwAMDg6i&#10;paUF7PFYrN4fhcKGL7AtwePxQK/Xgz03eDXCHTOwnXUYhoFcLgcJ/EfqSbFYHGATGDuHCIAPPq8H&#10;FuMwbBZ2P2F8m+/ydSgUCiU6jM+3MGIwEimrzgu055H1brcbHR0diywWS1LQqSgUDgzDeIHAcSBx&#10;KCWBtUUigN2t9vo8JPINhUKhUChhQOxXY/+Pcbk/w25SklKykJyaBe1AO3y+sblatiCD3VaNB7xL&#10;6u3trTh//rx8+fLlV/fAmEJhQW2iFAqFQqFQKJS5xnXXXeeMj4//6IMPPijUarV5wGVfAXaSj7a2&#10;NrD1F2yNJFvbMFOwfTiItoRdTrJdIpFg1apVaGpqAjsBI7uv7/V6mdOnT29taGh4/9///d/PR/lW&#10;KBTKHIQK/KcIo9HYB+AUgAyGYdIBKPkc4cm61NRUqFQq/7bZJFThlkUqlfqdbyZzLnZW30ix2+0w&#10;m80h9xGJREhISJh0GWcb5JmxhU1CjqVsRCIRUlNTkZaWNiXi0sLCQnthYeGJLVu2nFi9evX+m266&#10;6dqmpqY1LS0tNWfPni0fGBgIclpg/8/n3Mw19rPLzofQfZJJbaPRCKPRiL6+voyWlpaHvvjii+1v&#10;vfXWqYqKio9ramo+WL16dedUPAvKGNXV1d0PP/zwYzab7bWDBw9Wm0ymgO8ulLM7+f/ChQvYu3fv&#10;LxcuXNiel5f3XpRvIeoUFRWdrKio2H/hwoUbJ9qX/ZwGBgZw5MiRyvXr15+Z9kJy8Pl8Er7fNBdu&#10;tDKWUG7axbCFhYX2++6772mNRpPz0Ucf1UzUTrAhZf3qq6+SMjIyflRSUnK0pqamEwC6urqY/fv3&#10;P9be3u4fvHGjxxHYwU3kcjk2bNjQsHr16r9P/d2G5vrrr3997969T/b09GTwiRf5hLNdXV1obW2F&#10;x+NBfHw8zGZzRBNMfIJp9gCd7EOuvXbtWvWuXbu+e9tttx240vsdGhrKdzgcAWXhE8Dk5OQgJycn&#10;4gHziRMncl577bX/GBkZ8Z8fCA5Mw/5/2bJlJ7/3ve+9Gem1KFPHq6++uv2FF174+cmTJwvZ64X6&#10;19wsm+zvc9GiRbj//vt/ce+99/4sPz/fHXQwJWLkcrlZLpf7lyca8xiNRpDfOV9dE2ukpaUhOTkZ&#10;arWadzv7HZRIJFi4cCE2btzYWFtb+1JhYeHRNWvWNEazvOHicrlk4Qog+Zaj9V16vd6A8ehEosm5&#10;MqacKkKJY4Vg17FisRgMw9C6lEK5yigpKRkB0DD+CaC5uVml0+lydDrdosHBweLBwcEiq9WqMhqN&#10;mUajMWN0dLRwZGQEWq0WGo0GRqNRMNBWJEQimhdqxybaj024AQhCBQcIVXahIJnUcTA0Qs8SCP87&#10;i+RafDb/ifpPsQS7zDabDZcuXYJWq53BElEo0w+ffXBkZAR6vX4GSzU7EBqzMwyDpKQkKBQK/37A&#10;ZUFsYGAUwOcbW7ZbR2G1GOBxOyGWyEAEKDFYXVIolJhnLAAJw4jBMJKA9XxdO4/Hg6GhITgcjoRo&#10;lZASm1y8eFEuk8l4xZD8wdrGgt143C543HxxYEmwnInWUSgUCuVqI9xxlDIhDekLCqAf6oLX6wbp&#10;74SyW+l0OpXdbld99tlnmuuuu44GzqfMKdjzxtzArkJzqGRumm//aNiAQwWq5Fs37hNHf7sUCoVC&#10;oVAolJCUl5e74+PjTx05cmQQQB53OzvZl0aj8a9jM9v8f0P5ikgkEixYsMCfgJjP18Tn8+H8+fOp&#10;GzZsyJj+0lIolKsB6r0+RTz33HOvPvfcc6+SZYZhJD6fLx1ABoB0ABkikSjd5/PNB5Cenp6eoVKp&#10;0gGki0SiDJ/Plz7bGi02ky1XOIIAPkdHsmy1WmE0GkMeL5fLoVKpZu2zCxe2SNbtdgc5ioUyDgJj&#10;jlIqlQppaWn86qErYPXq1Z3jYvk9X375Zf7x48e3nzlzZmNXV1e5RqPJGBoaCgrEwJdVGwgt5md3&#10;lLjLXNgdJZ/PB61WC61Wm378+PGtBw4c2FpbW3vnqlWrPlq6dOnxoqKi48XFxdYreggUAEBtbW2r&#10;XC7f4Xa7P9y/f3+5y+UKmQGcG+nK6/WipaUFb7zxxr8sXLiwfcOGDbNStDZVVFZWDpaXl3/29ttv&#10;Bwj8ufUe93eh0+nw5Zdffm/9+vU/iE5JA2HXNZE6sIvF4qiIuFauXNn36KOPfu/s2bPnWltbg8oB&#10;BDrAcCdOPB4PTpw4Ufr+++//tKam5nsAUFdXt+3dd999kGSbC3Xv7DooNTUV99xzz39VV1f3TPFt&#10;TkhlZeXgihUrjtbV1d3OF1CH/PbI/4SzZ88iISEBiYmJEwbSIbAFmXxiEhIMgWwXiUS4/vrr1Y8/&#10;/vj93/jGNw5O7g4DuXTp0gqbzRZQHr7vKTs7G4sWLWqL9PxHjhy569NPPy3m9kuERKr5+fnGzZs3&#10;vxH5nVCmihdeeOHeF1544efnzp3LAoKDCIXTDyUsXLgQDzzwwC+eeeaZn05Tca9KFAqFkRi62LD7&#10;t2zMZjPY9TCJlBmrqFQqJCWFl7BLLpdjy5Ytp55++uk1+fn5fF6aswa32y2PhfEXafPZy6GgGecD&#10;EXpeoYJBcQK7HYyF94RCoUQPjvh/H3vbxYsXlXq9fpFWq80ZHBws7unpqejt7V2u0WjyrVarymQy&#10;wWQywWKx+O2F7OCYkcBnZwsnCECoOi+SIAKRXGOy+8xFIgkQKrTfRIL+cLbzBdcTKt9stvdPBeTe&#10;ent70dYW8RCcQokJQv2OfT4fbDYbtFotXC4XpFJplEs3O2C3qXyBahITE5GSkhKwXjgo41iWYq/X&#10;A7t1FC6nbVzgDwQKFKlgkUKhRIcxURsgEjFgxGzXmssZb7l9R4fDAbVaXQjgZNQKSok5CgoK7IsW&#10;LWqLj49fZ7FYAAS3qZffLZG/jfS4HHA5bSHOfPkYCoVCoVDG4LYJ/G2ETB6PpJSFELEyLLLHbnx2&#10;M5vNJh8aGsowGAxaAFQkTJlTTHbemAj8YwEhf08KhUKhUCgUCoVNWlqaNzExUR8XFxcQsJQvieLQ&#10;0BAMBkPQ3OBsgj3OFQpgnpiY6J/75dO2kXsuLi4OzzmYQqFQJoAK/KcJ71go08HxT1jU19cn4HJA&#10;gHQAmeN/0zjLJHBAVCK/e73ekMYcrsiPu8ywDL988Dn8EBwOB6zWQF02d5JcLpcjOTk55DViAbZA&#10;kivwZ2+fSOCfmJg4relirrnmmvZrrrnmVwB+dfr06UVfffXVtqNHj95ZX1+/fnh4GG63G06nEy6X&#10;i/e94QtSIJR1LFSGK7bzLNcpe2hoCH/961+r//rXv1YvWbIEGzdu/GDz5s0vLV++/EhRUREV+l8h&#10;q1at6nvqqafudrlcf92/f3+JkCB5wb8AACAASURBVECP/U6z/1qtVnz88ceVGRkZz6SkpPygoqIi&#10;7HoyFsnLy2tMTEyEyWTi3U7eYfbvxWAw4Msvv7z34sWLPywoKJiVAr9Qwq5osXbt2vOpqalGAP7B&#10;kc/n80+yEEEfuz5hi9AHBwfxu9/97sEFCxZcuPbaa/ceP378zq6urqDBJvv7IceKxWK43W5IpVKU&#10;lZWdX7169d+jc9fB1NbWvvvVV1/d3tgYHC+D+24RmpubkZaWBnZW7YngPsNQQhaFQoGysjLzY489&#10;NmXifgBob29fxXZ0Yn8v7HKkpKR8oFKpNJGc++OPP1516NChbwKBouJQk9abNm36y/e///09U3Fv&#10;lMj5zW9+s+vZZ5/9n4GBAQYInRVcKHASMBZtMS0tDY8++ui//PSnP/2/USj6VYVcLrcqFIq9AG4H&#10;hPt9BJvNBofDAQD+cUSooDizHYVCgbi4uJD7kPdRIpGgtLT0w9ku7gcAn88n6NEwUb8g1G91OpiK&#10;zM9XM5E+O3b/QCqVWnNzc6lnCIVCCYuCggIrgLbxT8AYorGxMUOn0+X09fWVdnd3V126dKm8s7Oz&#10;Wq1Ww2g0wul0wul0+m2YHo8HHo/H3wbw1WUkMJRQMC+yLlSwEz7blNC5+M55NYr5w8kgJMREQfj4&#10;9gu1nu/dCPWdk++ZOxYl40eGYeB2u3mDDs5FyPNjGAYdHR24ePHiTBeJQpk2uPU9F5PJBJvNdtUK&#10;/IHgcTvblhYXF4eMjAzEx8fDYrHwzunw1b9Ouxkupw1yZTKCxf0UCoUSHbjz1lzRNcOI/HNR7G11&#10;dXU3rVu37k1qF6GEoqio6Ivk5OQHybyXsO3cB59vbNnjccHtcnDOxJ7/YGdqji1bOoVCoVBmFrFE&#10;hjhFIkRM4BQgd0zM9j8xm82p7e3tJSKRqA1AVJKBUCgzwVTZsSkUCoVCoVAolFhELpdDLpcbZTKZ&#10;Ewj2e2H3gfV6PYaGhvwCf3YQgFhBLBYjMzPTn9iLlewoKECr3W4vOHjwYPbmzZujniSSQqHMLajA&#10;fxZRUVFhBmAG0BnuMfX19UTwz/3MQ2CwAPKJOCgAcYrlY6LsVFfaGLtcLr/AB+A3gEkkEiQkJAQ5&#10;bMZSJ4CNz+fzOyVzmcixWKVSIT4+3jjdZSSsXLmyb+XKlb/funXri1qtdlFbW1v16dOnv37q1KkH&#10;mpqaYDAYeI/jOj0zDAOPxxPUweM+A65gnOsExu40ke2XLl3C66+/fuv+/ftvXbp0aefatWv/snHj&#10;xj9ee+217VP7NK4uamtrWx944IGnbTbbHw4fPrwICHaa5gpv2d+n1+vFn//851tTUlI0FRUVD0e5&#10;+FElOzu7taSkpKehoSGbXZ+Fwmq1oqmpSTkwMFBSUFDQMM1FnJBwMxFOFNBlqmltbU2wWq1+cT8p&#10;p8fj8TvXcweGXGGv3W7Hyy+//OvDhw//uq+vz78POR8A3mzgJFNkXl4etm/f/uuZFGOuXr1639Kl&#10;S480NjauZ68PJTJpb2+H3W6HQqEI+zpCWdHZdbDX64VMJkNFRYXxxz/+8TdvvfXWKRP3d3Z2Ml1d&#10;XaUk8E8okXB8fLx56dKlEbWHBw8evP/w4cPLyfm8Xi/EYjEYhoHL5QrKnJKSkoKampp/TM3dUSLl&#10;F7/4xRP/8z//89vh4WG/qAS4HA09lIM4NyN8SkoKnnjiiZ/ecccd/y96d3D1UFhYaJfL5Wa+bXxt&#10;i9VqDer/x2q/HggW+HPbFm5dZrFYZm/oUhYej0cyWeeEaBpsiciTr6xCokvKZSIJjsA3NpNKpbM+&#10;WAWFQokNSktLNQA0GMuA+TIAtLS0qLRabY5Go8kfHh7OMRgMi3t7e0s7OjrW9/f3o7+/H6Ojo4Ln&#10;ZItw+MTeQoEMhdoUvjESn5hdKDgidz/u9lCi8XDbtImCh4Yqx5UQKoDnVJ2TG5hNSFwvFJSBMFGQ&#10;W7awi3sc35iZ2D25bWoo+26s9EfYz6GrqwuXLl0K2AZQZ1bK3IA758D3XttsNjidV2/Xl1138dVj&#10;YrEYCxYsQEpKCiwWC297yFdX2q2jcNiMSFRlsq82/jc26koKhTJ38Hrd8LidYMRSeNxOjAmufWC7&#10;UHD78VTcT5mI5ORkbXp6OtRqddA2ob6002GBw84OKh/cNo6J/H2g7SWFQqFQIkHEMJDJ4yGVyuG0&#10;807tBs3BazSa9La2tqq77757PwA770EUSozCMEzY/nJsYmkOmtpvKRQKhUKhUCjhsHnzZi+Awbi4&#10;uBEg2CeGrc1wOp0BCX6JpkgiiR3pKsMwSE9PR1pamn+Z+KESiH+I3W6Xmc1m2YwUlEKhzClip5ak&#10;8FJRUaEFoI3kmPr6+lSMif9TESj+T+MspwLIcDgcqS6Xy3/8RCJzNgzDQCKRTNpIRQSUoZBIJBNm&#10;xYwlPB4PHA4HrwOqkBMw2ZacnLxHSEA1neTl5Xnz8vJ6qqure1atWrV/27Zt/9vb21t86dKlFd3d&#10;3cu7u7u3tbW1YWhoKEhgQzptfKJ/rkicT8AvFAGKrHe73XC73ejr68PAwEBec3PzP//jH//4/rJl&#10;y46tXr36rytXrjxYUVERPGtOmZAdO3bst1gsT5vN5j82NjYqHQ4Hr5NzKGPwG2+88VBcXJz1V7/6&#10;1Y+mu7wzxerVq7vXrVv3Xltb2xPkGU3k/D8+EYb29vbadevWzbjAP1zGv39vV1cXEw3Hpd7e3uUk&#10;qwW7DOx6hcANBEK2ud1uNDc3o7Ozk7du4RNWsM9XVlZ25MEHH3x9eu4wPIqKiqwrVqw4+s4776yf&#10;aHKJBFSxWCwwGo3+wWe4sAN2cCPRkfq6pqZG+8QTT3z7tttuO3BFN8bBbrcn9Pf3+/skoe4zOTk5&#10;or7RoUOHyr/44otb2eJwdsAI9jpgrO9xyy23vFldXT1lAQwo4fOzn/3smddee+3/DA4O+tcJiajI&#10;Om6dS5Zzc3Px+OOP//CWW27ZnZeXRx0upwmJROLv1HP7r9w61263I9yAOLGAVCqFWDyW6YL7LvIt&#10;m83m9KgXchK43e4go2Qo0SN3v2g5MZB6PBxIcCDKZYT6rOEwnqkzasHnKBTK1cfSpUtHADSMfwAA&#10;Fy9eVBoMhqzh4eG8ceF/rsFgyB4ZGckyGo2pGo2mRK1WQ6PRYHR0FC6Xi9feBvDXeaHatHCE99xx&#10;hdC1yb585+Dr94Zb/nC2TQdC4+pwjwl3+0THhBL+A8EiXvZxfN8Z3/fJ/sseP89VR0mfzwedTofe&#10;3t4AO/5cvV/K1YlQnc2uU1wuV9jjjrkMN+AKmwULFiAtLQ0kwCowcTAQi0kHq1nPWTs7HeIpFMrc&#10;Jz4xHfOyiiCRyMYF/gAggkjEX4+JxeKrN/ILJWyys7Obc3Nz0djYGLSNazsn2C2jsJp0nL3ZjrQB&#10;ZwFtOykUCoUSLhJJHJJSFiI+KR0Wkw6AL8D+xWeX1Ol06efOnat54IEHlADonBBlTsEwDMRicVj+&#10;y2xCBZGNJpMJTkChUCgUCoVCoYSCYZi2rKwsp1qtlrGTMJL/AaCnpwdtbW2orKwkx8Rsv7SkpASn&#10;Tp3CwMCAoD5qYGCg+Pjx48u3b99Ok89SKJQrggr8r0IqKir0ALheMaH2xwsvvJCA4IAAqQDmsf7n&#10;blNeqcCfZD0JZXCSSqVQKBQB15itUS/Dwev1wuFwCGapF0IkEiE1NVVdUFAwoxFxi4uLrcXFxWcA&#10;nAGAtrY2eWdnZ3lra2tNR0fHSrVanafRaLJ1Ot2i3t5emM1mQWdlIFhoy3WiFTqOz8HW4/FgPIub&#10;6vTp09s+++yzbWVlZSdWrFhxZMWKFZ8VFxcfjzTj89XOvffe+7bVak16+eWX/1BfXx+2kZp8fzqd&#10;Dm+99dYTiYmJhp/97Gf/Ps3FnTGuueaaD99+++0nDAZDyPeWjd1uR0NDw4729vbf5efnzw7r/wRE&#10;U7AHAE1NTbVm8+WYJj7f5SzefPWmkLjC5/PBZrP51/HBt37FihXOm2666YUruokpoqys7NDy5cv/&#10;9fz58/51bKdavvfMbrfDaJyaKo+c/7rrrtPu2rXr/qkW9wOAwWDIMhgMgtdn3+OCBQsuRnLuP/7x&#10;j79sbGzMEjovtz3JzMx0b9++/X+XLl0a9aA6VzOnTp3Kevvtt3+0Z8+ep4aGhgAE95O4GU65sH8P&#10;y5cvtz700ENPP/bYY7+LQvGvaiLJ4u1yucAOLjaX4Dq/CASfiIkxusvlUk7W8EqyHUQDr9cbttMF&#10;FfgHE844VAiGYRAXF2edeE8KhUKZOgoKCqwA2sc/AcG4mpqaUjUaTX5vb29pf3//isHBwWKtVrto&#10;ZGQky2KxqNxutz8QmtFohNVqhd1uDyuj+5UiJHCcSJAeKbE6aToRU+WoGMpmQJb59mcfx52cDidQ&#10;wWxx+JwMbrcbHR0dIMHXqNMoZS4STiAYp9Ppn8ui8DN//nx/oFG+uoIvGIp5ZBCmERLckQoUKRTK&#10;zJOQnAG5MhkOuwWXs6YL1mvUyESZkJSUFHV6evo+ANvCPcZuHYHVxI1xPdZOjg1ZRKx1FAqFQqFE&#10;hjIhBWmZ+RjVq+GwXfYl4bNfikQieDweXLp0KW94eDgLwCD3fBRKLHMlAv9o+89RKBQKhUKhUCjR&#10;oKys7DOPx1OrVqs38PnWA4BarUZbW5t/mZtQIZb6ycXFxcjLy/ML/PmCwZ8/f74yISFhLYAPZq6k&#10;FAplLhAT4gHKzNPc3GwGYAbQE8lxCxcuTBeLxekikYgdAECFscAAZB17WyoAGTAm7rHbJ9aqKxQK&#10;JCQkRFKsWQ0R+E/GgTc5OZkbrn3GKSwstBcWFp7YunXrCbLu2LFjha2trTVffvnljrNnz67XaDRJ&#10;NpsNNpsNDocDbrfbn/GGCG3cbjdvBqxQcLOZsYVUTqcTFy9exMWLF2v27t1bU1RU9M+bNm16u6am&#10;5v0lS5acueaaa2gUpTDZsmXLyw6HI8Htdv/m7NmzgpnOyHoi6iJOe319fXj++eefkcvl5qeffvrZ&#10;mbiH6SYvL68xIyNjsLe3N5OsmyiLr9frxZkzZ9Z3d3fX5OfnH49uiSODXXaxWOzMzc2ddu/09vZ2&#10;WVNT00arNVg3xhVQcp3ruZnnufvz1S3kGPa2rVu3vnzvvff+ZarvbTIUFxefWLdu3ZtNTU338P0G&#10;gWDhgM1m82esDAdyHjIZxT6XXC5HZWWl8bHHHrt/x44d+670fvgYGBjIJ4EYuLDePyQlJWHhwoVh&#10;1+Fvv/32tk8//XSzxWIJmX2abFOpVNi8efObN99886z+Xc416urqFu3Zs+ef/vCHP+xyOBwB/QM2&#10;fOJpbh0gFouxZMkS7xNPPPHwd7/73T1RvZGrFJlMFnYAKo/HE1QPC4mqYgGhjK1867xeL+RyeUwE&#10;m3I6nZMW+EfTocHn8wVl0hSq68ViMRX4cwjnOxYSpY4L/GkgHAqFMmtYtmyZftmyZScBnGSvb25u&#10;VpnN5nSTyZSh0+kW9ff3l/X29pYODAwU6nS6nOHhYZnRaPRnZ/Z6vfB4PHC5XH77FdkWjpib/ZfA&#10;tV+x/xeqZ2eTiHqidj0Swftkri3Utkfa35gokCjbriWVSiGTySCVSiGRSJCWlgaFQgG1Wg2DwQCH&#10;w+E/lh2IkJSLa4OI1f6u0+lES0sLNBoNgIltXRRKLMIenwq902azGXw2yqsFvmCL3HotNTUVKSkp&#10;/nV8QTXH1vvPAKtZD/OoZnw7EGNVJIVCmTNcDjAilsQhKXURLCYt3C4HAB98vjGbEruv7/P5YDKZ&#10;0ltaWpJoYHlKKAoLC+2RBsh0OqywWfiDYQeL+2njSaFQKJRwGevzMGIp0jMLoO5ugMNmDLLzAMHj&#10;PYvFIhseHs46fPjw+euvv55Gv6PMGcRiMSQSSYCtF5jYxh1rAV19Ph9DbbgUCoVCoVAolHC49tpr&#10;mzUaTSuADXx6DNKvHBoagsPhQFxcXMDxseYXoVKpkJycDCDAZ8QpEon0IpFI6/P5tMPDw3qfzxdR&#10;UkIKhULhgwr8KdNKf3+/FgA3hHhIdu3aJQGQarfb051OZyqAVJ/Plw5AJRKJ0gCk+3w+f3AAuVye&#10;LhaLUwHIp7r8M4HH44HT6QxpJCdwM0QpFIqYcBKora1tq62tbXvwwQdfb25uTurs7Cxvamqq/eyz&#10;z+4+efLkcp3ucpwCr9fLK/LiCnOJYI/syzCMX8wjEomCxLlEZE72uXjxIrq6uu5644037srJyXFu&#10;3Ljx9RtuuOGPhYWFJ6MhVo5lcnNzvTfeeOPvhoeHF4+MjDxx6dKlgHeWK64k3wG7cz46Ooo9e/b8&#10;i0KhMO/atevF6N7B9FNWVqbNz89vaG5u3soWKLMHNny0trait7e3EkDUhMSTyUDIdnIXi8WRhS6e&#10;JHa7PaG9vX0rmUghDvNCTrekHiD7cIUV3DqCOGR5PJ6AuoJsW7JkCVauXPn/TfNthk1+fr5z1apV&#10;/5DL5fdwRfDs75TtOBtpdjGh90Imk6GgoADTKe4HAJ1Ol03+59bh7PULFixASkpKWNHhT58+nbVn&#10;z55/MxoDm0++94mwePFi9R133PF85HdAmSz19fUZL7744n+99tpr9xJBv8/ng9vt5hWQEPgMR2Kx&#10;GF/72tfwk5/85D4q7o8eUqnUL/CfqI3hCvz5ArXEioEPCI5AStaRZZ4APzExRne5XHJ2n05IVMe3&#10;ntTh0YC05aFEf+z6gQr8A+Ebi4XLuMDfMsVFolAolCmnpKRkBMAIABIkzB/Erb6+ftHo6Gim1WpV&#10;2e32BLvdnmQymTL0ev3i4eHhvOHh4ZyBgYHlarUaer0eNpsNdrs9okBqQPA4lg1f/4ELX5srdJ7p&#10;IJJzh7qPqbq2UMCEcMoTTvlSUlKQn5+PgoKC8zk5OWdycnJOL1u27IDBYMjevXv3x0ePHvU7ffIF&#10;HWNDAkbEqgOlx+NBe3s7iC2Xa/OL1fuiUELBV+eaTCaYTKYZKtHsgk/sDwCJiYlITEwEEDgW5v7P&#10;xW4dhctpg1TGnf67LLilUCiU6UUEUufI4pTIWFgE7eDFcYG/CBKJmLc/ZzQat5rN5lQAMTF3T5k5&#10;EhISRsLb8/I8n8Wog3awHar0xZBILjvJ8tufAdpmUigUCmVixsdyDIPElAWQypSXt/CM2dhjY4/H&#10;A6vVmmQ2myUAqMCfMmcY94GL+LhYE/hTKBQKhUKhUCjhIpFIIBaL/R1ekjCQaDDIWNFgMKC9vR2F&#10;hYWQSqUB+q1ZhB2AHmNaR+5fHYARiUSiFYlEegB6kUikBaD3er1R0clQKJSrj5gQD1CuLnbv3u0G&#10;oBn/RMSuXbtSAagwLv4f/6QDSOMsk/9V439nDS6XC3a7PWIHSJFIhEgjvM8GSkpKjCUlJUe3bdt2&#10;dMOGDXsuXbpUcuHChWvOnTu3rq6ubv2lS5cCBJx8Al0CW8DK51DK7jhyO5Rer9cvdj137pysv7//&#10;wU8++eTBrKys1vLy8k/Wrl37zte//vVj0XgmsUhBQYF9x44dv9bpdNl79uzZbrGMaXkYhoHX6w0S&#10;snMd/FwuFxobG1MPHjx4X1FR0akbbrjhTNRvYpqprq7+R11d3dbOzk4A4WXf0+l0aG9vvw7A7miU&#10;cbwcQaOncOsjiUQCuVwelXpocHAwr62tze80z5cJj0SHI/UFqRe42aG4dQJxsGcHEWG/wxKJBNu3&#10;b9995513/j0a9xouy5YtO7ps2bKRs2fPqlwul+B+7HpwsrDfiZUrV5off/zx++666673Jn3CMNBo&#10;NLl812d/lwzDID8/HykpKWH1IY4fP37roUOHVtntdv85uA7G7GWlUok1a9bs37Jly6kpvTmKIMeP&#10;H8957rnnfvu3v/3tVpfL5Q/mwyeMBoIF09z/V65cOfjwww8/+cADD7wZ9Zu5iolEzD1R/RRL4n4u&#10;3PaH/Zcgk8lmfX++s7OTcTqdSu76cPsLDMNEzVjL9z4JlXOyThpzGT6RTbiCvXGBv3naCkehUChR&#10;oKKiog9An9D21tbWhJGRkayhoaHC4eHhPKPRON/hcCS4XC652+2WuVwupc1mSzCZTBkGg2GVwWCA&#10;yWSC0WiE2WyGxWKB1WoFCWIFCNevoepdvm2zVVg9HeUKx74SybEMwyApKQnz589HZmYmMjMzMW/e&#10;vE9SUlLUqampfQsWLGhatGhR47x587qLior8bV1XV1d7fHx8t0gkyglVFu46PhtnLODz+aDT6dDd&#10;3Q2n0yk4DqNQ5hJCwUB0Oh1GRkb862J53HqlCN2/TCZDeno6xGJxwHwP2/YWyJig1m4dhc1sgCRl&#10;AQJPe/U+YwqFMhOM1TlisRQJyfMhkUjH1wsHlmxqakJ7e3tlVVVVd/TKSYlFlEolbxAI4T61Dy6X&#10;DT6vByIEBpIViYCxQ8aCUlBxP4VCoVDCZ6ztYERiSGUKMMzYfJlIxPC2R2TOfty3RtLf359vMBhU&#10;N99886yf56RQwoWdSCacfSeyh17tNiMKhUKhUCgUSuyzcePGwQMHDlxgr+MLBud2u2E0GgOE/Wy/&#10;/ClGj7GkHnoECvX1GBPqaznbRioqKvThnLiiogLbtm2b6vJSKBQKL1TgT5lT7N69mzS+nZEct2vX&#10;LjmCxf/kk8KzjuwXJGy5UpxOJxwOh6AQWgixWByQHTUWqaqq6qmqquoBcODkyZPZTU1N6xobG69v&#10;bW2t7uzsXE4cRoVgi3f4BFR82cu4DmQkI/Tw8DCGh4fR2NhYfPr06eJjx47t/PDDD48UFRV9VVhY&#10;eJKK/YOpqKhQ33fffU87HA75X//61xuNRmPYmdIIR44cuTYjI+PpjIyMx8rKyrTTWd5os3r16gMf&#10;fPBBW2dnZyFZFyrDHtnW2dlZ3dLSkrR06dJZleWDT9wlkUgQFxcXlXRVAwMDhRqNJkggyc2UHE5d&#10;wLeNz8mfOPovW7bMeNNNN826DO7V1dU9N9xww6s9PT1PaDRj+nahe70Sp3v2MbW1tfpdu3Z97847&#10;75xWcf/FixflAwMDeex6nk8ALBaLkZeX93JycvKEAv99+/bVvv322/9ExP3c4BDsv4Rrrrnm5N13&#10;3/3ryd8JJRL27t274c0333z60KFDW+12u2CfKJRgmv3/2rVr23/wgx/86K677to3jcWm8BAfH68L&#10;Zz9i3JtL8GVAF6qDY2VC3+PxyD0ezy1X0n5Ei1ABI7hliWbggVhBSHDI12Zyv1+xWBwTASsoFArl&#10;SiguLjYDaBv/CNLc3Kwym83pJpMpw2q1qkZGRrL0ev1ig8GQpdfrs81mc6rD4VC63e4Sr9cLt9sN&#10;8tfpdMLj8cDhcPgDU5KP3W6H3W6H2+2Gy+ViO9XO+SxBDMMEZIkmH9Kei8ViSCQSyGQyyGQyiMVi&#10;xMXFQS6XIy4uDhKJBFKpFHK5HFKplNhVuxUKhTk9Pb17wYIFrZmZmRcyMzNbU1NT+5KTk9X5+fkh&#10;M5Dl5uZ6xWKxM5L+BOmrxKIY3m63o7u7GzrdWFefr39AocwFwglwxRb4X43wBcxkbwPGnuO8efOQ&#10;mZkJtVod0mbLftQuhxVWix4JqvkQicQgopPxs4//jY2xNIVCiWXGxdLMmOANItLfE7Z1dXR0oK+v&#10;rzhqRaTELGKx2D/OEOp3jLWzAGn7PC4HRCIGIv/Y43KbKBKxj6VtJIVCoVAiQ8QwSEiaB2ViGgDA&#10;52Mn17nc92HbHl0ul/z06dNr16xZsw+AOtplplCmC7YNOhJmq20+3CDuFAqFQqFQKBRKKBoaGozs&#10;gN5kjpDtL2Cz2dDb24sVK1YgLi4uYD8BrAgW55OPgWedFoC+oqIiprVzFAqFwoYK/CkUALt377Zj&#10;zMgcsaF5165dCQgOAEA+ySG2JfCdjzjpsgnHsCaVSiGRSEI6msYS1dXVPdXV1XsA7GloaMj48ssv&#10;tx87duy28+fPrxscHJQbjcaAQAhc+JzD+DqGJGs3V+RPjvX5fNBoNNBoNBmff/75zoSEhJ0VFRWa&#10;o0eP7i0rK/s4Ozv7/Pz583uWLFkyZ579lVBTU9MpFosftdvtr+3fv3/d6OgogMvGa/az5TOCm0wm&#10;fPTRR3elpaUNlpWV/Sh6JZ9+1qxZ07Zo0aJ2AIVAcFZpoYxznZ2d2c3NzZuXLl26N1plDce5nK/8&#10;YrEYCoUiKpla1Wp1kZAIlOtUTiK/kW1ch1P2vnxBANj7LF68GN/85jefqa2tDSngmCk2btz45w8+&#10;+MAv8OeDHdyELEeCz+eDRCJBVVWV+fHHH7//jjvu+PsVFToMRkdH03t7e7fzTYSx6xOxWIz58+d3&#10;5OXlTThj9t577/3o+PHj2eQ48v0LBXuQy+XYsmXLG+vWrZuV3/1c49VXX93+8ssvP1NXV7ecnQ3S&#10;4/EEvL98cOsnpVKJqqqqtkceeeRHd9xxx/5o3QMFaG9vl/T39xe3tLSsAfgnjfn6ZnNJ5M99X4UC&#10;0hCcTueUBxCbatxut8zhcEz6+GgK6fky0AshFoupwJ8Ft12MFJFIRAX+FAqFMk5JSckIxiKGtwvt&#10;09XVxQAgfV65x+NhXC6X0mazJTmdTrnNZlNZLBaV1WpNJf8bjcb5ZrM53W63J4yMjGRZrVaVzWbL&#10;sdlscDqdcLvdcLvdfsH/dInJuX1z7niaDdcexBXnC60XiUT+tprdl2AYBlKplIj12xUKhVmhUIzE&#10;xcVZ4+LizAqFwqhQKEZkMpk1Pj7eEB8fryfrFAqFOT4+XhsXF2eVSqVWqVTqvFL7nkKhMEokgVMu&#10;fH1BNiQow2yH+92ZTCY0NzeDBM3jBl6lUK4mDAYDiB2cS6SBnOci5N7nzZuH7OxsDAwMCNoFLtt0&#10;xtY5HVZYTTqW6v/qfY4UCmXm8PmAgGo8jL6O2+3GyMjIgukrFWUuIZVK4fF4AmxxofrUHo97THA5&#10;vgsJADAm7qdtJYVCoVAmgwjAmO1HkZCKtPl5GLh0Fg7bWH4P0h8iYzbiawcATqdT1tDQsOrmm2/O&#10;AnBm5u6BQplauDbrcJlJJJQpdgAAIABJREFU2+gkrz07IxJQKBQKhUKhUGYlWq1WW1paqm5sbMz0&#10;eDz+DrPP5zNjXIA/Ojqqb2ho0G/YsEGfkJCg9/l8oyKRSC8SibhCfX1FRUVUdCcUCoUy26ECfwrl&#10;Ctm9e7cZgBlAT6TH7tq1S4nLgn+V1+tNdblcqS6XS+X1etMAqHw+HzsoQJJIJEoFkOrz+QIsiOMC&#10;/7mjhmJRXl6uKS8v//0PfvCD3x87dqzw8OHD9x08ePDe8+fPL+JmxuETSpF1XGEoW+RL4BMBs89p&#10;Npvx+eefZ3z++eePJCYmPlJSUoJrr7321TVr1ry7bNmyI8XFxVe9iKWqqqr7qaeeuttkMv1j3759&#10;pWS9kGCaGMSJM/Pg4CBeeeWVJ+bNm3fpqaee+u8oF39ayc3NPa9QKG602Wy8z4PPmbGzsxNNTU1f&#10;37FjR1QE/iKRyEucSELBJ7SWSCRQKpXG6SoboaOjQ9bX11dClrm/e3ZACW7m3nCzybG/E3aAgJKS&#10;kvPf+MY3dk/h7UwpGzduPJOTk3O+paVlOcCXASswKMNkJndkMhlKS0udTz311B3bt28/MFVlD4VW&#10;q81ub28XvA+CSCRCUlKSdqLzvfbaa3fV1dVtJcfwiVy4596yZcvB2traaQ9mQAFefvnlu55//vlf&#10;NzY2LgIQdpAOAokO6fP5EB8fjzVr1jQ+9thjj950003Hon83Vx+dnZ3M6dOntx4/fvy2+vr69S0t&#10;Lfk6nU6wj8ZXD3EFTrEshIiLi4NUKvUvcwNJEacA8hwcDsesF/h7PB6JyWTibVNDCdjIskQigVgs&#10;jkJJxxCq47nlkkqlVODPge/Z8fVZyXpuH18ul097v5BCoVDmCrm5uexBNrEtmQEIR2/j0NLSojIa&#10;jRkWi0Xl9Xol3P4XwzDu8eUpnROYDodFrt0zFDKZzB4fH69NTk7WFBQUzKhdTqlUjvCNu0P1Z10u&#10;V1Cw19kCu33n3odOp8O5c+f8An++oJ5U6E+ZC4TzHnu9Xuh0OgChg7rG8tg2FOS++AIyspfT0tKw&#10;ePFifPXVVwD4x4zcdQ67CSbDALxeDxgxu/miAkYKhTKD+Os2Uhfx939GRkYyol42Sswhl8tNycnJ&#10;0Ov1gv2O4DbTC4/HBZJVGRCNi/uDjgRtLykUCoUyGVTpX0OiaoFf4C/UphBfC41GozIajTnRLCOF&#10;Mt0wDBNyTps7708Q6tNNl11IyIbLl/SGCztYB4VCoVAoFAqFEg633Xbb0cHBwetaW1uVNptND0Dv&#10;8/muev0UhUKhXClU4E+hzCC7d++2Ysxpty/SY0UikQTjgQEAqOLi4lQAzk9tCWcftbW1bbW1tf+y&#10;efPmP3Z1dS3/4osv7vj444+/deHCBQCBok+GYUJmjveNZxxnC4DZIisiuuITMgNjmarq6+vR3t7+&#10;nQ8++OA7mZmZIyUlJceqq6v/VlVVtb+iokI9fU9idlNZWal+8sknv+31et/av39/CSAcPIFM+BCj&#10;uMfjgVarxa9+9avfKpVK4yOPPPKnmbuTqaWwsPB0Tk4OWlpaAozkXq83QMAKXH5eWq0WbW1t66NZ&#10;zkiF32zBXjQytWq12kW9vb23hyoLH+xgEuS3zq0jyDnY5yH75OfnY9OmTa9caUa/6aaqqmp/fX39&#10;8sHBQUGneqF6LRy+9rWv4fHHH78/WuJ+ADCZTOlqtdov+uXLAgmMCbvT09MnrHvffffdJ8+fP68k&#10;x5LzkUyQbrc74BklJibixhtvfO2aa67pnpo7ogjx/PPPP/jKK6/8jIj7+doL9jI7CAd5D4i4PyEh&#10;ARs3bjz+yCOP/P/s3Xt8VPWdP/7Xucw1k8kFCAgIkkASQFABgSKKUhDruorXtq51V9fWddvtdrfd&#10;7XZ3227bR7d1++iq361atVb8qbXWS61VCxWQIliVWwgkhBDCNdwScs9cz+X3R3KSM2fOTCYhM8kk&#10;r+fjwYOZM2cmnzOXc/283p9/vP7663cO64KNAc8999zdH3zwwe3V1dXLzp07N6mjowMdHR3ob6R3&#10;a9EG4MLWUSONNcyebH2saRo0TRvxCXNVVZ2Kothuc1MpoJPJEH2iAkp2gX9jdGDqk6w4gl1nEPPt&#10;nhGVR/Q+ExHRaDN79uxWAK39zkhp43K5QtYCTtbbZrquQ1EUBIPBjLSvP+b9JGPfyHzO1Dh/BXQX&#10;6Dx8+HBvcYJEgWai0SBZITNDR0cHWlpakJeXF3PMYz3+6a/ox2iWk5ODCRMmxF1zsT9/2R2YjYYD&#10;6Gg7i2gkCNnhsrwiQ4tElBm9621dh6ap3UPYdj8CYwh1u32hEydOlB88eNBbVlbGzo2U0Ny5c7f5&#10;/X60tLSk/Bxd06BGrafdzH0hjPvcThIR0UD0bTdy8yciJ3c8mk7XxgWHjWM68zV7RVEQCAS8e/fu&#10;lS+77LJROTgRjT0Oh+OYIAghAO7BPH+4zv8M9O/qui7yfC4RERERpeo73/lOJ4C6J554YribQkQ0&#10;qjDgT5SldF1X0D2KV8ojeY0mS5YsqV+yZEn9okWL1l999dWv7Nix4y9qa2sX7dixY9Hp06eh63pM&#10;ENSuU615ujkcaB5pJtHolIZIJILz58/j/PnzOHLkSH5FRcVN27dvv2n69Ol1M2bMqJw1a9afy8vL&#10;P5o5c+bO0tLSUHrflZHl2muvrQwGgw+Gw+EXtmzZcol1NF4gNhhkHY25sbERjzzyyFOCIOChhx4a&#10;FSH/Sy+9dNvcuXP/eODAgeuB+BGdAPvvZ0NDQ3FNTY23vLw87Z2AjBP3gzl573A44HK5OtPQrBjH&#10;jh27tKampvd+fyNa5OXlIRqNIhAI2I6WbP0cEl3sWLVq1W/++Z//+X+HbEHSZOXKlS9s3br1jjNn&#10;zhQnCjDaBfZSIQgCSkpK6r/whS/8aqjam4r29vai9vb4QYCty+D3+zFlypS6ZK/18MMP/9uuXbsW&#10;AbHhcetrGo/l5eXh1ltv/dWKFSvevPAloUTq6+vFF1544d9/85vf/MOBAwd6RzYyPgejKIpdGNxu&#10;hMyCggL85V/+5Zv333//t1esWDHqCyANhyNHjogVFRUrd+3atbqqqmpZXV3dgrq6Oq8xgqcdu2Iq&#10;doFrRVFi5svm8IPT6YTLZQ0h2Ov5ro/4Y/RoNOoMh8O2wflkjG1QpgP+dvugdiRJymjbskFP0YmU&#10;5rV+BxwOB9xud9r3C4mIiEYSr9fbnGxUJyB+ZKdoNIrOzs6Y8PxIYNceo+0tLS2ora3tHbGcaDSz&#10;Ox61O/Zpb29HW1sb8vLyMtGsrOT3+zF58mS4XK6Y4/5kIuEAOlpPIxLqhCcn3/SIEaplyJ+IMkd2&#10;ejB+0iy4PLnoaD3TM7V7fWS3vejs7Jzf0tIyCUB9JttJ2WXcuHEnx48fj5MnT6Z8HlPTVESjQdM+&#10;ibE9NIf7zdOJiIj6Yy5gBLg8fjjdOd2P6MZ0+wLaxnWkrq6u3Pb2di+A+I4dRFnI6/W2CoLQjkEG&#10;/DPFfCySzf0qiIiIiIiIiMayER8eICJKZubMmZGZM2e+fdddd729Y8eOaZs2bbrnww8/vL2+vv7y&#10;s2fPii0tLXEXw80nM82BQSC+c541fG1mDgkb8wWDQdTU1KCmpmYmgJn5+fm3XX755SgvL39j1qxZ&#10;fy4uLq6YNm1a9YIFC/odYXo0+MxnPrNNFMXPt7e3b6qoqPBGo1HbICYQO5K6MUpYXV2d/PTTTz/s&#10;8/lav/CFL7wxbAsyRBYuXHiqrKxsN4DrgdjvmzlwbQ6wAsD58+dRU1Ozqry8/K10t1HTNNkY/Xqg&#10;nE5nRoJc9fX1C+vrU+8PdckllwAADh8+jM7OzriAf3+Mz2LatGlVA27sMFixYsX+8vLynVu2bCke&#10;6pHz3G438vPzz/Q/59BqbGy8GEg+YpogCJg8efKpiy66KGHA/9133132y1/+8ofnzp3rfY75d2de&#10;DxmmT59+8r777vseR9lJn+rqat/zzz//7eeee+5fm5qaYkLfQOz2wq5IhXXE6Pz8fNx6662vPfjg&#10;g1+/8sorjw/LQo1iH3744cwDBw4s3bt373WbNm26/+DBg0k7HibaxzLYTY9EIlkf7De4XC44nc6Y&#10;acnekywJ+HuDweCgti+ZDtEbBUJSIcsy+gvkjTWDLQgEdL+fbrebnbiIiGhM8fl8zbKc+u6cruuI&#10;RCLo6upCJBKB2z38fUXNRVCN+1aHDh1CRUVF73274nlEY4H53EUoFEIg0P+po7H8O5FlGRMnToTf&#10;70dXV1c/c/cFFoNdrQgH26FpKkRRQl9Ycey+l0SUSX0BaUEQ4C+8CF5fYdxjdiRJgiRJqZ2YojHL&#10;5/M1FxcXb92/f/81kUgkpefomoJIqAu6bvf1Ml9HAwSBIX8iIho42eGGw+npuWc+Bos9Z2Q+xm1r&#10;a5t07Nix8VdffTWvDdGocOrUKc3j8fQ/IxERERERERHRBRrx4QEiolRdeeWVx6+88sr/BvDfr732&#10;2g0ffPDB57dv3762rq7O39XV1TsCpXGBwRzkNHdcNd+3hgitxQGMaebOr8ZzAKC1tRVbtmzBli1b&#10;bhME4bbJkydj4cKFFYsWLVo/Z86cD0pKSnZefvnl5zL1Hg2HNWvWfBQOh//ye9/73ju7d+92A90d&#10;mGVZjvlMzB2BzUGsioqK8T/+8Y+fdzgcoc997nPvDs9SDJ1p06YdcLlcveFFg/W2OeB6/vx57Nq1&#10;6/Nr165Ne8Df2pZkrAFFWZbhcDhSG37pApw+fbo0Go32tqG/EYSLi4tx8cUXw+fzYfv27THrAaP9&#10;5mWxvoZx+9ChQwtramq85eXlIz7oPWHChKOiKEKSpLiRsFMdAcSOoigIBoP+oWjjQJw9e3amcTvR&#10;9zMnJwczZsyoKC4utu0wd+DAAf9bb7315draWhHoCy0AsescY52uqiry8/Nx7bXXvnnNNdfUDuHi&#10;kEldXZ38zDPP/PCZZ575aldXV1yBE2O7at4eW7ffZhMmTMBnP/vZX957773fXrhw4ZgoppMpGzdu&#10;vPy9996775133vlSdXW127xvZHw+5s/PWJ9aP0+zREVIotEoFEWBw+HI+vCDw+GAEfKyK1xhpev6&#10;yBm2NQFFUdyhUGhQzzV+z5mU6n6NLMsjatTckcDYVzckK05hnSaKIlwuV9oLPxEREY0kXq+3xTpi&#10;kl0xUfM2NRKJIBwOX9Cx+lCx7ntbQ/vGOYV9+/Zh7969cfMNdZFBopEg0Xfa7njXWlzM7vgv249x&#10;L5Tf78ekSZPQ1NQE4/xufwVCVCWCaCQIXVMBUeoJK2aqxUQ01lkD0rquw5dXBNnhhhINwShIYree&#10;7ykqzJNNlNScOXPaZ86cudvhcFyT6nNUNYpQoK172wjACFz2/d8zlRtMIiIaJKfLC09Ogel4tns7&#10;k6gvDQCcOnWquL6+/hIAqY/WQTSC7dq1S8vLy+s92dPfwAZmw3mOdCD7gEa/Dp7TJSIiIiIiIhpe&#10;DPgT0ah0xx13rL/jjjvWb9u2rWjPnj2Xbtq0ac22bdsWtbS05Guali8Igl8UxXxN02RrxzvzfU3T&#10;YsL7icIs1lGFJUmy7dR39uxZbNy48fLt27df7vF4/u2iiy4KzJ8/f/OiRYt+f8UVV2xcsmTJqLzQ&#10;cfPNN28+d+7cQ4899thz+/fvB4C40LH5f+tFoWPHjvkef/zxR0RR1O666671GWz6kJs6dWptSUkJ&#10;amtroShKb2dQ47tiBMvM353W1lZUV1evOnz4sFhSUpL20T76O3lvDW8aHA4HHA5H2sPvLS0tkxI9&#10;Zi3KAQDl5eWYOnUqjO8eENv5PFHnW6sPPvjg5qlTp373zjvv/Mm8efOaLnQ50qmlpWWyOZRnFzBI&#10;tPzJRKNRtLW1FQ15g/vR3t4+Hkh+Eczv92PWrFkViR7funXrHa+88srdxv1ko4kbwYpFixZ9dM89&#10;9zw8yGZTP6qrq32PPvroY7/97W/vN8L9duEXc9DFOpqk+SLq1KlTcf/99//49ttv/8n8+fObM7ck&#10;o9eGDRsWb9q06a8+/vjjG48fPz6zpaUFgUDAtiiNcduQSgGWRAVWIpEIIpEIHA5HXJuybWTQnpG6&#10;4qbbfYfN/49kiqI4Q6FQwg481mUyf/bW0TwywdrORMEzWZZtP6uxTFXVhJ9zfwRBgCzLqQ07RkRE&#10;NEp4PJ7WZPs6dp2grQUgh5t5v81KFEUcPXoUBw8ehLngk/lcVjbtqxMNhvm8qPn4QtO0uN+zcd7N&#10;etw7luXk5ODiiy9GXV0dotFoTLFkM/P6UlMVKErYdIzZPU/3+wlwVGIiSqe+9b4KUZQgCALyx09H&#10;Tu44tDU39M4DxJ8L6yli6hy2xlPWKCgoaBhI4dFoJIjOtjPQtNgiYZqqQOj5nvZtJ4mIiFJhbDS6&#10;g/yS7IS/cDK8vnEIdJ63LfJs7VdUXV09Z8mSJaUANmes2URp5HK5FFEUEw5yk6zPkfX3kclzQtaC&#10;rXaPj6Tz0URERERERETEgD8RjXLLly8/t3z58s3/8A//kPACgiAIPgD5pn8+QRAKBUHwa5qWr+t6&#10;nq7r+QDyBUHI13XdD8BvzN/zfAB9J0atndKMk6OKokBRFAQC3RnokydPemtqam7atm3bTRMnTjw1&#10;ZcqUurKysk/mzZu36dJLL91SWlo6uOFRR6AHHnhgXWNj44ynnnrqO8eOHYt5zDqKkfVkc1dXFz76&#10;6KPSwsLCb/l8vtYbb7zxo4w2fghNmzatZsGCBW/W19evNQL+ZnYhqkAggNra2vHnzp0rLSkpqUln&#10;+4wOqdaOSKlUIpYkKe1Brr179xY1NzdPHshzioqK0NLSEhPwt0o0opa5025dXR3ee++9f124cOGG&#10;efPmjdiLkv/1X//1o3ffffce8zS70WMGe8EmHA57Dx486CsrK8vIqLyVlZXj29vbCwH79hufUW5u&#10;LmbMmLHP7jX27dtXuGHDhvtaW1tjPlPza1rfjwkTJmDNmjUvXXnllSfTsFhj3tatW0ufeOKJhzds&#10;2LC2tbU15edZPzvjdklJCf7mb/7mu5///Of/u6SkJOFFVurfG2+8sWrPnj2rDx48uKi+vv7y48eP&#10;FzY2NsbNZ3cB2vr5mDt3WDsoJgu0K4rSO5LfaGCExhMVQrBOG+mi0ajTHOgy6295JEmyDYsNNXPQ&#10;JlFbrG2VZTkjbcsm5mJBAyXLMmRZHjXHMkRERKnIyclpTaVgkHm/MBqNjpjQb6ICXMa0SCSCLVu2&#10;YN++vkPvZCO3sbMojSWRSARdXV3D3YwRz+Px4JJLLoHb7UZHRweA/tcVmqZAiUag68axyfCvL4lo&#10;LDFC0n3njPLGTYUnp6An4N+9TrIr5hIKhdDW1jY+ww2mLOTxeAIDKTyqRMPobGs0Bfx7RlUWxZ7v&#10;K/fBiYhosAQY25XcvInIHz8Ngc7zsXMkuP525MiRSc3NzSWZaytRejkcDkWSpAH3gbMOSjOS6bou&#10;9jcIEBERERERERGlHwP+RDTm6breCaATwKBDnKIoygDydV339fxvFAvwA/D33C8w7sNUTKCjoyP/&#10;4MGD+QcPHpwMYHJubu418+bN+0ZZWdm7s2bN2llSUrJjxowZ+6+88sqjF7SgI8Btt932cEtLy6SX&#10;XnrpS2fOnLEd2StR6E1RFLz33nvX5OXlfbOwsPCfli5dejSTbR8ql156aesVV1zx/ltvvbXWGP3W&#10;riO0sezGSE9nz57F6dOn5wBIa8DfaMNgTt73BLnSGvCvr69fcPbs2dJEj5svlIiiiIKCApw6dQoH&#10;Dx7EuXPnAAwu5G5cpDxw4ABeffXVb86aNWvnnDlz2i9kWYbanj17Jv3617/+9vPPP//3Z8+eBZCe&#10;4GgoFPKFQiEvutebadfY2HhJc3PzIvM0u4IFTqcTEyZMOG73Gi+88MJ3t2zZsnwgf/fmm2/+/266&#10;6aZfDrzF1J/f//73y5599tnvvv3229erat8IM/0VE7ErOCIIAmbOnIkvfvGL3/yXf/mX/8nMEowu&#10;hw4dch89evTSurq6yysrK6/buXPnqv379xdZA9xDUSDEjl2QabQF/GV5dB12R6NRr7EPMxA9I7pj&#10;IJ1VL5S1cFEyDPjH0nUdqqoOOuDvcDjSvl9IREQ00ni93uaB7utEo9FBb28zwRzur6qqwtatW2Gc&#10;czDYFWEjGk1SOb/W2dmJpqamuHnMx7wjoZDHcHM4HJg8eTJcLheA/s4vdAdLNE1DJNQJTY2t58j3&#10;k4gyybzOcXvz4HB6eu/rOiCK8duKM2fOoLq6evmNN964LXMtpWyUk5PTPJDzkpqqIBRsR6CzGV5f&#10;IYxtpiAYr2EUpiAiIho4XQcEAfD4ClEw4RKcPrYXuq5a5rG/rn/mzJmptbW1cmlpKQvyU9ZzuVzK&#10;YK91Ztk5Ul4gJyIiIiIiIhpmoytpQEQ0TDRNUwA09fwbNEEQ5I6OjvwPP/zQ9+GHH+YD8F988cX5&#10;y5YtK128eHH+nDlzzk2fPr1p9uzZWRmWKSsrC9x+++0PR6NR9yuvvHLv6dOnbU9q24XcJUlCMBjE&#10;pk2b1k6ZMqV+6dKlX89o44dQcXFxpc/nQ3t7e8KRzawXw8LhMI4dO7YEwBsZb7BFopHZJEmCJElp&#10;7ZVeU1Nz9alTp1Jqm9PpxKRJk/DRRx/h2LFjAGIDwkbxBGsHdHPFcXOxAABoa2vDa6+9dv1FF130&#10;8Be/+MV/Ki0tHREj0+7Zs2fS888//8Mnn3zy/kike/VgHj0biC/cIIoiBEGAOWCdimAwiHA47B26&#10;1id38uTJOadPnwYQe6EY6CuAAXR/3rm5uc3W57/zzjvL33nnnS+1tLRAkqS45bWugyRJwpQpU3DT&#10;TTc9W15eHhjyBRrjXn/99ZU/+9nPHt6yZcsiSZKSrvesj5nv67oOWZZRWloa+sY3vvG3991336+G&#10;YXGyWlVVVf6+ffuWv//++3+1bdu2z9XV1cFYfwB96z3z+rC/kL/5MzSvc8zrXPO81s/auG8N+Ftf&#10;J9tYQ17W77JdcaORTFVVORQK2QbRku3XAb3FgNLaPiD2u5jKds7Y12TAP5a1OMJACgcx4E9ERGOR&#10;y+XqNO/rWLeZxj61eXo0GoWiKCOi06fd8ZmhoaEBf/zjH3H8eGxdPbt9dfO+LtFokWiEQkNHRwfO&#10;nDlj+zzz/2OdLMvIy8uDw+EAkLzAozEqtq6pCAVaoamjpxAgEWUT45qS3nO7Z6rYF6QGYHue7PTp&#10;06isrPw0gB9npKmUtXJyctoHcl5S13VEQp1oPnsY/vxJcLp9lvP33O8gIqKBMo7NhN4iMU6XFzn+&#10;8TBvV+yK2pmntbW1+U+ePDm1qqrq+K233jpyK1oSpcDhcGiyLA+4WMVwnRvlOSgiIiIiIiKi7MWA&#10;PxHRCKLr+pAUChjJlixZUh+JRB5ubGyc+s4776xsbW0FgN4gsjlQbQ37AcCpU6fw+uuvf3Xq1KkH&#10;v/zlLz89PEtxYSZMmHDKGFkesA9LWTsDaZqG6urq6w8ePPi9srKyYQ8d27VZFEVIkpTWINfhw4cX&#10;nDt3rvfv2QXzjf8lSUJhYSGOHDmChoaGmPYmClSaw//m+Y1CAED3qHU/+9nP/s7v9zd/+9vf/o90&#10;Lm8qqqqq8p966qnH1q1bd5cRiDXaaoQareFowL7DWSpUVUVXV1chgKMX1PAUnT59uqSxsbHf+XJy&#10;cuoKCwtjelLX1ta6n3nmmYePHz/uBmAb8rR+b3w+H+6+++4fX3bZZRxVZ4g988wzdz/55JM/2rNn&#10;zzSg7/MwF5swf1eN37ERMLWGYebMmdP+n//5n5+/88473x2+pco+r7/++vWbNm36wvbt228+duyY&#10;PxwOQ1XV3u2swVhHGMVCrEFf8zrYCO8bn5Exv3leWZZ7R1MHEq+Pjb89msJA1s6ZiQrl9Hz/R3xn&#10;F0VRnNb1aarBb1EUMxqiN3/ngOQdGhjuj2Ut1NEf636GJEkaO5AQEdFYI8tyJFlxJwBx+9aqqo6o&#10;fV+jvcZ5EEEQEAgEsH//fmzevBnGeTy7YgDW/S5rkS+i0cLu+CcQCOD8+fNxx7rGsbP13ONYJQgC&#10;PB4PXC6X7WOA+X3teS81FaFAOxTFHPDvC58QEaWXtehw/P4dANvzouFwGB0dHfkZbS5lJVmWIwPb&#10;P9ARCXdBEEQIYvfxhyDEFp3gNpKIiAbG2G6Yz2HJECXZNM1+0AwzTdMgiiKvD9GoIEmSIkmSbcDf&#10;7pjAbDjO9yb7mwMp4k5EREREREREmceAPxERZdzVV19dHQwGv9XS0vLcu+++OwdAXKdg68jp5g7B&#10;dXV18uOPP/5IQUHBmbvvvvutjDZ+CBQVFR0vLy/ffPTo0ZVdXV0QRTEueGx9H1RVRXV19eXnzp0r&#10;LSsrq0hX20RRVOxGWLbrrGTzXCS6uDFUjh8/fqkRQrW2y+7iYVtbG9rb23s71PZcUEz63ERBVvO8&#10;oVAIb7zxxtcKCgoavvKVrzwx5Auaog8//HDmk08++X9vvfXWDeFwOC5wm+h3dSE0TUM0GnVe8Aul&#10;6OzZszObmvpqnlhHCDeW0+/3N8+dO7fV/Nw//elPn/vwww+XdXZ2xj3XHDYwv1dz587dv3bt2idn&#10;zJjBFMIQ+v73v/9vr7766j/U1NRMNqaZ1y+pfDfNn9OKFSvqvvrVrz502223bUxfq0ePt99+e/m2&#10;bdtur6ioWHn8+PE5586dk1tbW1Ma2TyVz8a6PjV+Y1OnTsUtt9zyYjQadb700kt3qaoaF/w3FxIw&#10;nq8oCoyCJaNBouC4XeGVaDTqrq+vF4uLi0fsOigajXqDwWBM5+Zko7ybC6nIsjzsYRa77aSu63A6&#10;nTCPuEvxxTas+xbJ9sNcLld7SUlJWgs/ERERjTRut7vdbrr5PIR1X0jX9ZiQvzUIbJzPSHQf6H9U&#10;poEEiq3n4wBgx44dePnll3H+/Pnev5dsPyDRNKJslug7b9wOBoNoampCJBKBw+GIKXwx3MdAI4ks&#10;y8jPz4fH44l7LNFCQlacAAAgAElEQVR6Q9NUBLtaoKrmwwu+p0SUGboOCIIO83pHiUag69ZTd33r&#10;ffM5z5aWlskgSoFd8ZtkVMX+/Hn3d9a4rffc5naTiIgGome7IQiQZCck2QktEkzpmaFQyH/8+PFp&#10;DQ0NJ9euXZvGNhKln9frjTidzt6TEYmukVppmhY3uIL5enm6Wf+GtY+cpe2aKIoKz+USERERERER&#10;DS/2XiciomFx/fXXfxIIBD4VDocv3bRpU5Gu6z4AfkEQ/ADydF33C4LgN0/Xdd0nCEK+ruv+2tpa&#10;709/+tOnXC5X6Pbbb//jMC/OgMyaNSs0f/78P3300Ucru7q6bENxVtFoFPX19Thz5kw5gLQF/BMF&#10;+lPRMypv2gKJFRUVRU1NTVON+/21MRqN4sSJEwgG+7/YaA35macb06x/r6Kiwvvmm2/+0+zZsz/6&#10;9Kc/vTv1JRkab7311rXPP//8Dzdu3Lisvb0vQ2AXrDQ/Zv6M+7vwZEdVVUSjUfcQLEJKzp8/HxcI&#10;t94GgKKiopPm523evHn+888//72Wlpbe+YH4sIT5tWbNmtV+7733PrxkyZLj6VymsaSysrLwxRdf&#10;/Oarr776lRMnTnjNgXLrb87u+2gOg+u6DofDgVWrVlX83d/93T/efPPNWzOwCFlr8+bN8ysrK6+t&#10;qalZsm/fvuX79++fZl5XGFIpAGJXLMS8DjE/1+v1orS0NLBw4cI/Lly4cMNDDz3089dff/2GV199&#10;9a5QKJRS2xVFibnone1hiIG0PxwOX6+qqhtAIH0tujCKojij0eig9hVkWU5Y8CBdEu3XWLf3kiRl&#10;vG0j3WD3CQHA4XAw3E9ERGOO2+3ulCRjBM348wzmInPGdF3X0dzcjM7OTvh8vrhjeGM+43jezLo/&#10;blc8wGAteGg9P2DsB1lfY+fOnXjttddQU1Nj+3gy7BhKo0Wq3+XW1la0t7cjJycnzS3KXqIoIjc3&#10;F36/v3da/x3jVQQ6mxENj9jDZCIaxfp2fYyQv4D88RfD6xuXYP7YdVpLS8ukmpoab3l5OVdilJCi&#10;KM7c3NwBPUfT4uut9333ur+4DPcTEdHA9W03HE4PcvMnIcdfhLbzJ2wKHMU7ffr05EOHDi2YPXv2&#10;RwBGbDFzolS43W7F4XCk1sHBxFrQNZPsziHbXe+19hsjIiIiIiIiouHFgD8REQ2btWvXtq9du/bD&#10;C3mNVatWeXNycpw33HBDVoWI5s2bt62goAANDQ0JQ2fmztaKoqCxsRFnzpyZnc52qaoqJxqRtz+i&#10;KEKSpLR9DvX19QuMkdj7IwgCVFWFEe4G+t7TRBcvjHmsnd0BxIwwbX6dmpqamVu3bv1spgP+L730&#10;0h0vvPDC9zZv3jzHPMq1NSgA9I2QbXTYNy/DYAP+oVDIN3RLk1xzc3NMwN862jcA+P1+TJkypdb8&#10;vI0bN/719u3bp9kF+w3GshuvuWLFijcffPDBF9OxHGPRxx9/PO2pp5764RtvvHFPW1sbgNjPzRqu&#10;tfs+mu8XFBTgqquu+uQb3/jG365YsWJ/mpuflfbv359//PjxOTt27PiLP/zhD/fv3r17knkdYbzP&#10;5t9Rf/eBxCNyGtMlSUJhYSHy8vKwaNGizbfffvtP7rjjjvXGvMa2wVywwfq65t+oqqowF4OwPifb&#10;LjKb173J6LqOUCgEVVVHdMpcVVXZOrK7WbLlzHSIPllA3fxdEgSh93OiPtZOIAMJ/IuiGN/LmIiI&#10;aJTLyclpNYI5iYoIapoGSZJ6z1sAQG1tLU6cOIFJkybFvaZ1P9I62lMq+5nJijkmem5HRweOHDmC&#10;F198Edu3bwcQP9oTEcXq6upCU1MTJkyYAFmWExbmGOtcLhfGjx8Pl8uFcDjc7/y6piLY1YJwsMM8&#10;FQwsElFmGPtexn0dTlcOcvMn9j7evU7qXi+Zz60CQHt7u/jRRx/dVl5ezusOlFBhYeGpoqKio06n&#10;85JIJLXLrLqmQVWilrCl9dw5t5VERDRQscdaeYVTUDBhOrrazyEa6X9gjYaGhsn19fVXfulLXxrR&#10;1zqJUuF0OhW7PnCJBo0xTxvO8z/WArIp9FEQeb6XiIiIiIiIaHgx4E9ERFlt48aNWTnqRVlZ2Sfj&#10;xo2rAVBuNzKy8b859KqqKs6dO1eaznbpui7btcWQ7OS/JEmQJCltVbirq6tXpBrwN1jba4TdzazL&#10;I0lSbzVl6yh21hHkGxoa8OSTT/7r5MmTDz344IO/GMxyDdQzzzxz/89//vNHdu/e7TdfGLILDxj3&#10;rYUKzI8NVCYD/rW1te6Ojo5C4755WcxtLywsxKRJkw4b919++eW169evvx+I/TyB+O+A8ZmuWLGi&#10;4tZbb3083cs0Vmzbtm3mo48++tiGDRtuNH631t+P8VmYQ+VGYMSYx/iscnJy8OlPf3rzN77xjb9d&#10;smTJ0WFZqBFs586dkzds2PDA+vXr76upqbmkpaUFqqomHP3TuG8OWhv3k60XEj1WUlKCtWvXPnHD&#10;DTc8c91111XYPC/muNOuIrw5KKQoCsyFCbKd+fueaD0GdK+ju7q6oCiKG8DANngZpCiKU1GUlPcR&#10;zNNGUsDfeNzgdrshyzxFkozde5mk4wpHZiEiojFn9uzZrYWFhc0ACs3TrYXnrMWs9u3bh+rqaixc&#10;uBC6rkOSJFifbz52sp5HstunthYvsu77m9tjLegTCARQVVWF5557DpWVlb2PWc8pEFGsUCiE1tZW&#10;KIoCWZazskBdJng8HhQVFSE3NxfhcDimmKodTdMQCrQjFGjje0pEGdcX7jfWPd3/O90+yA43lGg4&#10;Zl4g9hyZqqpwuVxZeR2TMue6666rePrpp49LknRJqs8RBAHRSACaqpimGfv8xjaV20wiIkpd9/5L&#10;7DGXJLtQMGE6zpzY3xPwF+LmMV/T7+rqch89erS0q6tLBpBVg7QQWbnd7ojL5Rqy73EmzmdYz5uI&#10;omg7sAID/UREREREREQjC3uvExERDYM5c+Z0jh8//ssASgH4AeTquu4D4APgFwTBLwiCF4Bf13U/&#10;AC8A/9mzZ0vr6urEmTNnpqVXdaLglt2I79ZAV0/APy0X6err68V9+/ZdGwj03w/KrhOVOUBsDu0b&#10;FxrNy62qKiRJgqZpvf+Meezeh5aWFvz0pz99xuPxtN97772/GbqljvfYY499bd26dT+sqKjwGtPs&#10;RvMzB/rN7TbC7slG5e5PJgP+zc3NkyORyHjjvvXzNO5PmjQJF198ca0x37vvvvu3e/bsyTfaazdK&#10;uLUgwg033PD8jTfe+EnaF2oMWL9+/aLHHnvspx9//PE15qIcdp+fNeht/qyM357P58Ntt9325t//&#10;/d//E8P9ffbt21f4/vvvf27btm2319bWLjpz5oy/vb0dwWDf6AmJ1tfmwjHWdYbxeLJRPgVBQG5u&#10;LpYtW7b/M5/5zFNLlix5d8mSJfWJ2ioIgmIEu80jvye6iK0oChRl9Az+nWxkeOv6qCfg78xk+wZK&#10;URS33eeTyjZlOAL+dkG0RCPhmtdFDI10G+z7wPePiIjGqunTp+/2+/2r2tvb4/Z/E+nq6sIHH3yA&#10;4uJiLF++vHe6ufBgooC+eZpdWN9821ok0G57febMGaxfvx7vvvsuGhoaekfXNvaRjKJg7ARKFE/T&#10;NIRCoZhja2O6cX8s7yeb10Pjx4+Hz+dDU1NTKs+EqoQRCrZDiYbgcHrAwCIRZUpsuL+PL28i8sdP&#10;Q9Np47KEAEGI38diEURK1bhx40653e6Y8/vJ6LoOVYlA14zAlg5dj/3OxheoICIiSsR67VYHIECW&#10;ncgbNxUOhxtB03zJikC2tLSMP3ny5Mzy8vLKhDMRZQG32x1xOBwhu8eS9aUYiS6kjxgRERERERER&#10;pR8D/kRERMPktdde2wxg83C3w8puRN5UyLK8xeFwpCXg39bWNqmqqmppR0dHys+xhonN08ydrIwL&#10;L5MmTcKUKVNQUVEBRVF6O9AnCrwar6FpGg4dOoSXX375236/v2nt2rVD/pkePHjQ++KLL/7g9ddf&#10;/+eDBw/GLGNMBXVJirmIZDxmBAGG4mKNrusIhULe/ue8cIFAIN9cTdpu1G8AKCwsxOTJk+sA4JFH&#10;Hvnatm3bbgIQ9/kZ7Td/lg6HA6tXr96yevXqtBZnGCvefPPNax577LGfbt26dZHde29IdLHTHK4V&#10;RRETJkzAbbfd9uJ99933H1deeeXxzCzFyLVv377CAwcOLK2oqPh0ZWXlNQcPHlx09OjRuDC8+Tdv&#10;917bjfBpfdyuY0ZeXh7KysqaLr/88i3l5eV/vvLKK99evnx5bdyMFg6HQzFGLzReP9lFb0VReoNE&#10;dm3LNubtid06zGCMljrSA/7RaNSrKIptQN64DcQXlBAEAbIsZ/QztH7HErUZAJxOZ+9vJxu/Z+lg&#10;V4zBbp/KDjuIEBHRWLVgwYLfbtmyZVVVVRWA+H0O876g+finqqoK69atQ11dHWbPno2ZM2eisLAw&#10;bnts3Ze0ngMwFwWw+zvGfObXiEajaGhowN69e7Fz507s2bMHp06dAoCYQH+yEbaJqPu3Zj1WInvj&#10;xo2Dz5d6/VBViUKNhmNGKSYiyozuUWpj7wP+gotQMGG6KeDfx7rvFw6HM1IwmbJbaWnpx/n5+Z9r&#10;aWlJ8RndAX+tN+AvQBC6w5jG4wz3ExHRQPRtN/r2ZURJhsebD1EydzHunsc8yIb5HFRnZ6fc2tpa&#10;uGHDBueaNWvS0n+IKBM8Ho9twL+/68jDHfw3ty9ZMQ4iIiIiIiIiGjkY8CciIiKzo5qmTdF13Q/A&#10;C8D8v8/0L9dy3y/L8v6SkpK0XKA7d+7cJQ0NDYO6+GANohmd040LjUYn9RUrVmDlypX4yU9+gsOH&#10;D0PTNEiSFDNPotArALz//vuXFhQU/MdFF110NNlI1gN14MAB/y9/+cuHn3766b/r6OiwHYHe2j67&#10;0bHtOv0PRk/APyMd0qLRqNsc8E/E5/PB4XCEqqqq8l966aVvHz16FEDiC2vmZZ88eXLovvvu+8HC&#10;hQtPDUmjx7C33npr2SOPPPLY1q1bL7c+Zv3OWh8z03UdkiShpKREu/nmm39+//33f2v27NntaWz6&#10;iLdt27bSysrKaz755JO/+PDDD9ceOXIk4Qj31hE1E/3ek1VpN68vc3NzMXHiRFx00UXHr7jiio3X&#10;XnvtS7fccsuACpkIgqBIkhTzt0VRTLgMkUgEkUjf5sRunZZNUh21vmf9CkVR3Blo1qCpqiqlsm62&#10;Y2xXM8XY3tuxhtxkmadHrAY7wqiu61BVdUQXqiAiIkqXRYsWvTZjxowfVFVVFaZ63C0IAsLhMPbs&#10;2YMDBw5g7ty5mDdvHsrKyjBt2jRMnDgRfr/ftlhSsmMt8zzm/4Huzp3BYBCnT59GbW0tKisrsX37&#10;djQ0NNg+33wuguFlosTs9p8Hu189mvn9fuTk5KQ8v65r0HV2Siei4WPs/hirc5c7F56cfPMcpnlY&#10;FIkGbvr06ftzc3MH9JxgVyuikaBpSl+4X9ez93w6ERENh75tSMx9QYDsdMcE/AUBttsZYx9IURS5&#10;vb29MBKJyAAY8Kes5Xa7bQP+I5UoinA4HHH9xIiIiIiIiIho5GMPdiIiIuq1ePFi7a233joFYESF&#10;nU+cODE+GAzuR1/BAR+AlAKQ1mCfNbCv6zrmz5+PtWvX4rrrrkNLSwt+/vOf4+jRozAHGM2vY+7U&#10;blwQCYfDqK6uXllfXz9/qAL+tbW17v/7v/97ct26dXcHg8Hev21m7shvDcvaBanNxQ0G29EsGo26&#10;BvykQWhraxtvjOJt/tyA2GXLyclBY2Pj+Z07d6K+vu+tV1U1aQemgoICrF69+jd33HHHgMLKFO93&#10;v/vdNd///vef37179yVAfMgkUdEJ64iShpKSEu1LX/rSv3z961//30wtw0hTV1cnV1VVXbNp06a/&#10;eu+99+49dOiQnChUbX4fNU2LCZMbI8cbrIFnu3WBLMuQJAkXX3wxrrnmmjfXrFnz7MKFC98tLi4e&#10;VG96VVWd5vB0T/jXtv1A9wii5oD/aJDKKOe6riMajULTtP6rAQyjgRQgsK6DZVlOqdjBULILoVmn&#10;iaKIwRYtGM1EURz056UoCgP+REQ0Js2fP/9ceXn51rfffnttf4WqrAWHACAUCmHXrl3YtWsX8vLy&#10;MH/+fCxatAhXXHEFpk+f3huINQeGrdtr8/61+bjMKArY1dWFpqYmVFdXY+vWrdi5cyfa2tpinm/M&#10;axw7MBxE1L9EBTD4++lmfh88Hg+czr5DhkTvW/dk3TwxjS0kIkpEiFv9JCusJEkSVFXtncfpdAbS&#10;3ULKfi6Xq9NcJLc/mqqi9fwJREKdPVN09IUzuckkIqLB0OOu2QsQ4PLkwu3N65urZx/H2g/HdJ3X&#10;eeTIkfK8vLxtALgfRFnL6XQqsizbdloYicF5SZKQk5OT8FyxddpIXAYiIiIiIiKisYoBfyIiIhrx&#10;HnjggbceeOCBt+weEwTBCPx70V0AwLjtA+ATBMEniqJX13Wfpmk5qqr6eubz6rruA+BdtmyZ/+qr&#10;r/aNGzfOu3DhQt+8efO8p06dEiORSFw41vK3Y8L+e/fuxaOPPvpMUVHR8U9/+tO7L2SZ9+/fn//w&#10;ww+//Pbbb99ghPslSYKmab0XWoz7QF840S4Ar+s6RFGMef5gR93rCaB6L2TZUnX8+PFLOzs7e/+u&#10;8b8x+rex7G63GwcOHMC6devQ0dEBwH4UQ+uFq5KSkrr77rvvu5lYltHs17/+9Q0//vGPn6murp4K&#10;xI/uaHxe5vCs8Z00bpvnmTdvXuCBBx74l69+9atPDM8SDa9333132R/+8Icv/vnPf765sbGxsLOz&#10;Ex0dHUnDx+bvuDXAb15nGPOYn2NdF0ydOhUrVqz441VXXfXbK6644o9Lly694IIlbre70+PxxP1t&#10;88VlcxsURYFR3MO8XNnKbqTTRMujqipUVU05QD8cBjsyu9HBOZMBf+N9t/sOWQN1DocjY+3KFpIk&#10;DSiMZH5PNU3j+SYiIhqzFi1a9OqCBQvW7t7dfVogUXGz/vZxOzo6sGPHDuzbtw9/+MMfcMUVV2Dp&#10;0qUoLS3FhAkT+t1OK4qCQCCAUCiEUCiEtrY21NXVYf/+/airq0NjYyPa29thLaxntw9lnpbt++dE&#10;6WItZmc9N2KeNta5XK7eY7BU14mapkLXzOdGLCNLEhGlTV9w2rw/ZJZoXRYOh3H06NHLALyRiZZS&#10;9srJyWkf2PlJHaFAO5SocR7d2Ofovg0g7j4REVFiOnTd2KcRYOz/iJKMnNwJyCucinMnq3u3OzFF&#10;AHqKRBqCwaBv586dK774xS++CeBcRheDaAj1BPwV6/SRel5UlmXk5ubCPPCCwa4YPhERERERERGN&#10;HOxwTURERFlN1/UAhrDy96pVq7Bq1SoAgCAIslEEAD1FAdBdNMArCIJP13Wvruu+nnlyAPj279/v&#10;/Z//+Z87RVFsvu66644Opg1btmy59Iknnnh8/fr11xiBdaAvqGseTc9aId0uAH/dddehpKQEO3fu&#10;RFVVFaLR6KA7E+u6nrFReQ8fPrzEvPyJNDY2Yvfu3aipqYnrXGcEya0BhUmTJuHmm29+dtmyZUfT&#10;uAij3i9+8YvPPf744w/v3bu3N9xv/h+IHTHeGkQ3zwMAK1asqLv33nu/e//99/8qM0sw/I4cOSLu&#10;2bNn5Z49e1bX1tYuqK+vn3/48OGilpaWhM+xvr92wXlrMMd43HqxVpZlTJ06FfPnz9+5cOHCP86d&#10;O/eD4uLiiiuuuOLMUC2jJEmKw+GIC3bbFeEwAhGKEnutfDSGIeyCUdaCDCORXXA7leIFwIWNCD8Y&#10;ydpifkwUxVHzvRpK1s/Luq6xu2/cVlU1cx80ERHRCPPZz372V3v27Lll9+7ddxnTrPtL5qC8tfCQ&#10;+TjfCOe3trbi1KlTqKysRFFREYqKijB+/PiYUZl6ikVBURREIhF0dHSgo6MDXV1diEQiCAQCOH/+&#10;PBobG9HV1RXXbrtiYNb98JG+r0o0nIzzH3a/IQOPO7o5HA4kGqU40bpGVaPQYgL+fC+JKFOM9Y0R&#10;lgYk2QFJ7rtMYl5tGYWYdV1HIBDA3r17V9bX13+vuLjYvpI0EYCcnJxWuzBWIrquIRruQltzAyZO&#10;uxSS5EDfboZxbAFwe0lERKmKLRIDCEJ3yF92uDB+0kycPrYXrU3HTfPHFzgHgGAw6N63b99iURQL&#10;M9d6oqEny7IiSVJcwN8sUaGv4Tr/4/f7YwL+/Z3PvZDBYYiIiIiIiIho6DDgT0RERJSArusKgNae&#10;f6cy8Td/97vf+Z999lnv73//+0cAPAXAKDDg03U9p+e+u+e+t+e++bZRdMAtSZI4f/58PPTQQygr&#10;K8O6detw6NAhRKPRC7pAk6nQ3pEjR+YnCvgbgXGXy4Xq6uq4EcoTjdRsTF+9evWv77rrrv+XpqaP&#10;CU8//fTdTz755I8qKiqmAX2jsdt9t6yfj7WSv9frxfLlyysfeuihf1q7du3mdLd9uB04cMBfX18/&#10;/9ixY+X79u277uOPP767uroakUjE9v3rbzQ763feLphj5nA4UFRUhBkzZpwsLy/fedlll723bNmy&#10;NxYsWDBkoX4zSZIUp9O+LojdMkWjUUSj0XQ0ZVgMJDzeEwYZ0cHoaDTqBPrvEGAwzyPLckY7NNj9&#10;NuzazIB/PEEQIEnSoAsy8P0kIqKxbtWqVY/96U9/umvPnj0Ih8O28/S3P2Vsh41jp/b2dlRVVaGq&#10;qgoA4HQ64fF4IMtyTKGsnsJ8UBQl5rgrmUSdshnqJ0qd8dtT1e4QOveJExtM8Tc1GoGmjp5zBUSU&#10;TeL3hVweP3LzJtnOYy7wEgqFUFNTs7yrq6sQQFOaG0pZzOVyBQYW8Aci4S50tp9DKNCGnNzxMEZc&#10;7g5lAgz3ExFR6qzF6WDangD546chJ3d8b8DfOIdk7h9g7P9omoaGhob8xsbGyZlrP9HQczgciiRJ&#10;kYE+zzwARqZ5PJ6EBRWJiIiIiIiIaORiwJ+IiIhoBLnlllvab7nllk+G6vVee+018cYbb/SLouj+&#10;1Kc+5X3llVd8XV1dPgBeQRB8uq67YSoiACCn57bXMt1cVKB1qNqXzNmzZy+xhnzNnaMFQYDP58PR&#10;o0cRCARiRj8039Y0LeZ506ZNw+rVq18pKysLZGI5RqN169bd9sgjjzxWU1Mz3pimaVpvB22jM7tZ&#10;omCIy+XC9ddfv+1b3/rWXy1evPh43AyjyL59+worKyuvff/99z+/devWO44ePRoTZLcWSbCGbKzv&#10;YaIAv90FY1mW4Xa7MW7cOMyaNav2uuuue+n666//5aJFi04O7VLGk2U5YhfwT1SIwBhx1Mpu9MNs&#10;IAgCRFGM+5wSjdI60oXDYb/d9ES/cfP6WJKkjH6G1t9Uot+SKIoYSAfascB4T5KFbqzbXIb/iIiI&#10;+qxaterDEydOfPkHP/jB40eOHAEQuw+SbB/fvJ+cbPsaiURs95sHI9HfMe+fcltPlJyu6wiFQr2/&#10;G+O3nI3HselgXr9JkhQ3opwxT6J1jaKEoTLgT0TDwBxu616XAYCA3IJJcDg9iEaCMfOb9+8URcG5&#10;c+d6C2YSJWI9h249d973veoO8QN693dPB2TZeF7349z1ICKioWDenrhz8uF058TNYw75WzU2Nk7e&#10;vn27+6qrrgqlq41E6eRwODRJkhTrdLtzvFZ2gxmkq6+DeX8x08X2iYiIiIiIiGhosAc7ERER0Sh2&#10;xx13aOgJ5N9555248847h7lFqamtrXV3dXWdRF+xATeAuOCDMeK5+SKVEegXRbE3dG6+qHX33Xf/&#10;+Kqrrnork8szmvz0pz/9yuOPP/7wkSNHvIB9ONmYZgT+jdEkzZX7ge4O3Z/97Gff/OpXv/rlhQsX&#10;nhqO5cmEV1555ab33nvvr/fs2bPy2LFjhYFAAJqmQVH6rgebi1GYO0KYg7PGd72/AgDWC8miKGLe&#10;vHmBG2+88edXX331q8XFxRWzZs3KWGcKQRA0a3EO8zIN4HXS0byMMIegrczTegLwIzrlr2maCKQW&#10;8DLPY3y3M/k5JuooYfcbyebvV7pY3xfr55msAImmaTzfREREY94111zzizVr1nz+N7/5zfLm5mbI&#10;shzTudPYdkqSFDeyE8P0RNlH0zR0dXX1/paNc1JA/L70WGRebpfLBSPEmOq5AVWJQFON8yhGwJGI&#10;KP3Mq21BEHtD/rLDjRx/ETpaTvUUIDFGT49dp7W1tUFRFAb8KSlRFDW3291737rv0HfuzVLsV42a&#10;jiO4bSQiogtlbGditylOVw5kR/d2qq8IDXr7AHTfj91GdXZ2FrS0tPgAMOBPWcnYBxuoRP0g0nU+&#10;KNG1XCIiIiIiIiLKHuxwTUREREQjTmlpaai2tvZi63RBEGRBEHwA3Lque8PhsFfTNK+u615BELyC&#10;IBgFAby6rhv/5+i67pNl2V1WVhZZs2bN48XFxSM6QDtS/ehHP/rG008//b0TJ07EhfuNIL81pGJc&#10;1DcYjxcUFOCee+755V//9V9/e7SF+48cOSJWVFSs3LFjx2f27t17zeHDhxecPXtWbG9vjxuh3W4U&#10;e2so2S4IYH6vre89ADgcDpSWlmL58uW/WbBgwYaysrJPVqxYsT89Szww/VW0H8scDgfsRgIYSRRF&#10;cdtNTzyqVN/jDocj6Yjw6WZXZMFaVIP6SJIESZKGuxlERERZq6SkJHLffffd19jY+P4bb7wxNRqN&#10;xoRzzIXSzEXquJ9MlJ1UVUV7e3tMMT+D9XhprPN4PPB4PEnnsb5XkVAXohHmQohoOHUH+I3Ttm5v&#10;Hi6aPh+BjiaoarRnenxx1kAggGg0ans+jcgQDAZ9DodjJ4BF1seS7T/oOi91ERHRUDAH++O3O25v&#10;HnLzJ0EUJWiaCmsBAGO/x3wdrqGhoXz37t1Tb7rppqb0tp0oPWRZVmRZjjvJk6jvhvnxgQ50MJTG&#10;amFJIiIiIjeZ94EAACAASURBVCIiomzGgD8RERERZQ1d1xUArcPdjrGmpqbG+9JLL33zpZde+sbR&#10;o0d7w/3m/+1YL1wat2fOnInbbrvt/917773fnTt37qj5PLdt21a6a9euGyoqKq47cODA2v3796Or&#10;qytmHnOld7ug8WDC70bRAIfDgSlTpqC4uLhu3rx5W5cuXfq7xYsXvz3cBS00TROthR6SEUVxTAau&#10;BUGALMsQRXFEB/wjkcigOiSLomgs31A36YIIggBJktjZwYYkSYP+vGRZjgxxc4iIiLLS4sWL6x58&#10;8MHPC4LwwsaNGy9pa2uLK/rFwC/R6KCqKlpaWhCJdO8Kj7Rjn5FC13U4nU74/f4BPS8cakc0EkhT&#10;q4iIUhE7oq3T7UNh0Qwckbq73JiLtlrPM9XU1Cy96qqrajLWVMo68+fPb5o0aVK90+lcZOxLmCU6&#10;ZtA0FbrWN3KyUWiCiIhoaPQVLiosmoG8cRejpfFozPRE17crKysX5eXllQKoyHCjiYaEw+FQRFGM&#10;DvR5wx3wJyIiIiIiIqLsw4A/EREREREltGfPnqIXX3zxWy+//PLXTp8+3Tvd6LBodFg3jzSp6zrM&#10;gW7zhf3y8nLlC1/4wnf//d///b8zuBhpc/jwYbm+vv7yPXv2rFy/fv3f7tixo7SzszNmHqNzgxHk&#10;Md83h3v6Cxjruh43v9PphNvtxoQJEzB37tydV1111esrVqz41eLFi48P4WJeEEVRnJFIxPYitrnY&#10;gfE9EUVx1I0anupF/J6g+Ygddqm+vl4Mh8PewTx3uAL+/f2uGPBPbCABf+v3mwF/IiKiPqtXr96W&#10;m5u7Jj8//4WNGzcubmhoQDTa1zeUI3sTjQ6qqqK5uRnhcLh3mjnsCXAUNTOfzweHw4FoNJrSejAc&#10;7IQSCWWqeUREJt0j2eq6sR7XAQgQBRGS7LRdt5vPhwPAgQMHrgKwLkMNpix18cUX13g8HkQikZjv&#10;kHlUZCB2e6kqEaiKcRqu+7tJRER0YYSY20YBGX/BZBQWzegJ+MeyO5arqqoqXrlyZXH62kmUXrIs&#10;a5IkJS3Mn6z/w0g4B8TzzURERERERETZgQF/IiIiIiKy9cknn7ifffbZaa+//vqu8+fPPyQIglvX&#10;da8oih5d1726rrtVVXUD8AJwC4LgA9B7X9d1ryAIbuN5paWl8gMPPPDNr3/96/87rAs2RF544YU7&#10;fvvb3/7jn//85+Wtra1QFKU3gC+KYkyoO1HxAzPz/EbxBHOo39ox1OFwYPbs2YHVq1evW7169XOr&#10;V6/embaFvQCapsmKEnvt27osZpIkQZbtD1Wt4YiRzFy0IJlU5hkpIpGINxwOLzfuJwthWJdfFEWI&#10;opjxz886eogdjqxpL9nn1d93VpZlJm+IiIhMli5dWpuXl7fm6quvvuOll156bOvWrd5QqHtzmS37&#10;gkSUnKIoaG1tjSnMZz7Gp27Ge+HxeODxeGIKniQTjQQRjRqHGXw/iSiTzOvyvgC1pmvQVAV966S+&#10;II+12KfT6eR5EurXuHHjThQWFqKtrS3hPN3fK+M7p3cH/NXubWn3d5TbSCIiulCxBWOMYzh3Tj58&#10;eRNj5zTt71ivGUajUbS2tpbs3bvXe9lllwXS3GiiISeKoiaKYtKAfyLD1afBuC5ORERERERERNmF&#10;AX8iIiIiIrK1ePHi0OLFi3c+9dRTIzI4PhxeffXVG//0pz/dWVlZee3x48cvaWpqQldXV8w8giBA&#10;07SYjgxGWN/KfJHVXBzAuG9+jnF75syZWLly5WtLly793cyZM3dfffXV1UO/pENHURQ5EonEBBvs&#10;Oroatx0OB1wul+1rjfYL0pqmQdO0EZs2D4VC/mAwaPuY9fM0phlkWc54kN4olGHXHnPoX5KkUf/d&#10;GgxrwN9aKCHRfUEQ4HA42FmLiIjIYvbs2a2zZ8/+xaxZsz7cuXPnHZ988smdu3bturS+vr53xO9s&#10;Kv5ERLE0TUNbW1tvUT9j35jHGvY8Hg+8Xi/a29uTHmcYlGgISoT5WCIaHt2rpe7Ra/smalDVCIwC&#10;AOb5rI4fPz5n7969RZdddtm59LaUstnEiROPFhUV4ciRI/0UCer7jmmaCk0zCgpb59VtphEREdnp&#10;Kx4Te7vvMbfXD19e0YBeNRAIeIPBoBcArxlR1pFlWRMEQbN7rL9zuMmK46eD+bV5HoqIiIiIiIgo&#10;+zDgT0RERERElMSGDRsmVVVVTausrJxZWVk5u7a2NhAIBDbquu4F4AbgBeAWBMELwGm63fuYrutx&#10;x17mAgDmC63m0f4AwOVyYfr06ZgzZ85Hs2bN2r1gwYINCxcu/OOsWbOyome7qqrOUCiU8siFTqcz&#10;YcB/NNN1HdFoFJqmjdjj9GAwmB8I2PfBSdaJQRRFuFwuyHJmF00URUiSlHQeQRAY8E9AkqRBFWVw&#10;Op3wer2daWgSERHRqPCpT32q+lOf+tT39+7d+4vKysobDxw4cN2BAweura6unnzo0KHhbh4RDZKm&#10;aejo6IgpAsjjjMS8Xi/y8vJw5syZFOYWoCoRRCPMhBBRZvUVa9F7wvt963WnOxcTLiqFJBvnMROf&#10;G2tra1sZCAT8ABjwp4SKioqOTpgwIek81jCZEg1DiWbFZQIiIspCuo7eAkeiKMNfcBF8eRPR1d4I&#10;Xdcs88YXbguFQu62tjY/gKYMNptoSDgcDkWWZWUwz7UrjJ8pmS64T0REREREREQXbsQGB4iIiIiI&#10;iEaCNWvWnFmzZs0ZAJ8MxesJgmAE/526rrsBeHVdd/ZMcwNwu91ud0FBgXvcuHHu2bNnN1977bX1&#10;K1asqJ07d27W9daLRqMxAf/+LmY7HA44nc7e+6kWBhhpUq2Sb34/IpEIVFV1Jpl9WIXDYa8xuizQ&#10;/2dpEEURbrcbDocjXU1L+HeNUeitbTV/rxjwt2cN+Fs7Z1kZjzscDni93tb0t5CIiCi7XXbZZacu&#10;u+yyXwD4xf79+wufffbZFx599NEbh7tdRDR4oVAIjY2NALLvGDbTPB4PcnNzU5xbh6pGoUTD4GjE&#10;RJQ5Oswj13av1o11UHfwP3/CdDhdOZbnCTCH/Y1zT5IkDSocRGNHXl7eOeu2sb/zr6FAG4JdPA1H&#10;RERDzShuFMuXNxFFU8pxItiOaCQY85i5sL2hra2t6NChQ8Vr1qypT2tzidJg0aJFyubNmyMDfZ41&#10;3N9XNCzj5zJCAAIAIpbbgZ77EV3XqwG0AtASvQgRERERERERpR8D/kRERERERBmk63oI3RdNxwRV&#10;VRVVVU8CcKKnmIEgCAlD7KmMup5tjIv2yTpk6roOVVWHrZp/KqLRqDcajaY0r3l5JUmC0+nM+Ocq&#10;CELcKAXWz8FuHuo22M4mDPgTEREN3KWXXtpcVlb2PoAbgfh9FiLKDoqioKWlBYFAAF6vt3d6thau&#10;G0rW98DtdsPj8fQ+bhcGiXm+pkFTo9A0FaLIy9tElAl95/MEoa9waffqSjDmgDd3HJrPJc6s6bqO&#10;SCQCRVG48qKkHA5HxOFwrAdwAxC/bYzdRnYXkgh2tSAUaLO8kt4z4vLY3e8gIqIL070dAWILFwlw&#10;eXIxYXIpTh/b2xvwN8LLoij2BpuNbdbZs2cv2b179wIAG4dhMYgumCiKAw2+R3Rdj+i6HtB13QjT&#10;GwF745/dNGPeMEwBfMSG8u2C+jHTli1bpnzyyZCMWUFEREREREREGcSLiERERERERJQ2t95667Zb&#10;b7314kSPi6IoC4Lg1nXdreu6W5IkpyzLXnQXBHALguAG4NR13dtTGKD3sZ5/TgAey3235Z91fuM1&#10;zLfTYiAh6Z7Ovu50teVChUIhfzDYNyKHebmMDjzGbeO+ruuQJAkej2dEBPzNjxkdjBjwt2d9/6yd&#10;s4zHrAEcj8cDv99/LqONJSIiGgXa29snGrcZ7ifKXh0dHQgGgzEBf4rXc9zQez+V9Z4gSgz3E1GG&#10;6cnP6wkCxk0qwfkzdQh2tcAIwVmD2U1NTejo6BgPoC7tTaasNWvWrJDb7e4tDGzdNprPzRkioU5E&#10;Qh0x83U/rMMoREFERJS6niJGMfs/fbdlhwu+/EkQJbl3PvN1I+u269ixY1OLi4svS3uzidJEluW3&#10;AVwFU+BeEISIrushQRBCAEKapinD2kgiIiIiIiIiynrsBUFERERERETDpueid2fPv2G3Z88eEfFF&#10;ABIVCkhWMMCVYF7ztJhiBJqmOXVdH+hIABkTCoV8oVCo/xl7GB15jIB/poP0oijC4XDEFSIwEwQB&#10;siwz5G+jv/fFrrMW0D0Sp9/vP5POthEREY1GwWAwf7jbQEQXTlEUqKoKgMU6zKwBWZfLlbAIQl8w&#10;FjBGi9R1DZLk6JmjbwRJIqJ06z5VJ/QU8eydCkCAKMkomjIbDYd39gT8+5iLSzY0NKC5uXlyJttN&#10;2cntdveeI7cWKI09F9f9v6JE0NF2DqFAG1wef882tJ/CFERERIMkyS748y+C0+VDF5pM2yXB9vi3&#10;q6sLjY2NM7dv31501VVXsTA0ZZ2vfe1rp772ta+dGu52EBEREREREdHoxoA/ERERERERUY8rrrhC&#10;Q3cV/tST7MlfD9/5zneG4qWGXTgcRjgcbkZPgQJd12UAcaOSWUmSBK/Xm/GOpaIowul09t43d4o1&#10;T5MkiZ1ebUiSBEmSAMS+d+YRWex4vV7k5+c3ZKyhREREo4SmabxeQ5SlzPvLmqbFHCPxWCOW8Z44&#10;HI644zXj8b5pgK53BxUBQBCljLaViKi7kIhuuY/eaYIgwOsrhOz0mKbHh7KbmprQ0dFRmKFGUxaT&#10;ZVkB4gvjAIgJUfZMgapE0NXeiI7WM3C6fRAEyTIPERHR0BEEAb68IhQWzUB7cwNUNdpzPJz4GmF7&#10;e7uvs7Pzkvfee6919erVkQw3mYiIiIiIiIiIaMRjhzEiIiIiIiIi6tc999zz63vuuefXiR4XBMEJ&#10;wAnALQiCU9d1JwC3JElOj8fjFEXR3fO4U9d1t3l+Y7rptivB9P5uy8Z9SZLcDofDKQiCDMR2LooN&#10;jbDDqx1BECCKIgDEhPvtCiWY9QT8OZoFERHRACmK4ux/LiIaicz7x5FIBIqiAEDc/jT1BfxlWY4J&#10;+Fvn6RZ7rBZ76MbjOCLKDEEQe26Z1019RUk0VYGua6b5AfNqXxRFRCIRhEIhX0YaTFlNkqQIEHsu&#10;DuguIGS+3z1P9/+aqsDRW2TC+p3l9pKIiIaWw+XF+Itm4VxDNTpaz/ZMjb3mZhz36boOTdMQDAZl&#10;4/iYiIiIiIiIiIiIYjHgT0REREREREQXTNf1CIAIgM7hbksyoigaxQecgiA4JUlKWijA8pjTZj6X&#10;ZT45yeuZ50n2nGFnhPkNRucro0OxMQ8QG1hyOp3weDytGWomERHRqKGqKq/XEI0CwWAQoVAoZhqL&#10;ivUx3gtzQTEg9pjCGPE6tjCCwFGJiWgYGAFpHbpurMP6gv6iKMHl8UGWXb3TjHWXdT2mKAr39ahf&#10;Docj4vP5EAqFoCiKbZFSa+EgTVOhaWrvfV3XekL+3F4SEVE6CJG8cVMjLk9eqKP1rNJzbTAEICII&#10;giIIQkTX9VDPdAVAnaZpzbq5IhIRERERERERERH14kVEIiIiIiIiIhozNE0zChFkha985SsiYgsC&#10;2N1O9s9cPMB829HPa8qiKFqf1zufIAhyT6EEuee+U9d1WZZl0eVyxSaaiIiIqF+qqo6IIj9EdGEa&#10;GxvR3t7ee98umDeWmQP+ifS9Z+YgLRHRcOhbV9mttgRBRP746XDn5PdMSbzOikQi3iFuHI1CZWVl&#10;230+31eCwWDvNGMEZGuwv2+6Eejvm05ERCOahu7guxGMN24rPffNt1OdLwIgajOv+Xayf4leU3nm&#10;B6ttgvk3APj20LwbREREREREREREYxwD/kREREREREREI9TPfvYzDX2drDqHuTlERESUJpqm8XoN&#10;UZYyAnYAcOrUKbS0tAAANE3rfYxhu3iiGBtGNI96LYqiJciom0YnNkbUJiLKlOTrHG9OgWXevvWX&#10;KIrQNA2qqrrS0zYaTaZMmVI3YcIENDY2AogN65u3lebvpK5p0HUNsHmMiGiUMQfVrWF3BfFBdrv7&#10;1uC88S+a5Ll2fyti83ftQvjKMz9YraTl3SAiIiIiIiIiIqJRgR3GiIiIiIiIiIiIiIiIhpGqqmL/&#10;cxHRSGWE7s6cOdMb8DemAxjzIX8jkGi8B6IoxgT8E83frTssqyqR3se6X2bsvp9ENFzsA9S+/Inw&#10;5BQg2NXSsz3onlcQhN6AP1Eq/H5/0/Tp03Hw4EGoqhqzPYz9LgndoX4AuqZCVSLQe7+fLIRDNMYp&#10;iA+7m+8Pxf9hxIfl7e7bBe/t7seF7xmKJyIiIiIiIiIiorGCAX8iIiIiIiIiIiIiIqJhcuTIEVHX&#10;dV6vIcpS5vBdV1cXWltbAcSPUD+W2RU6ML8n1gBj9zQjxNj9mKKEe57HeihElCm65X7fugzoW4/5&#10;8iYit+AiBLtaTOuu7vkURTHmZVCR+lVQUHDqkksu+bUgCJ8DAEn6/9u7g9y20TuMw3/KcuzUqNFJ&#10;F950mUUX2eUM01P0AN71EHODbmflK8wJeoFsuw9QZNFBjXQSGxlLJLvwyKEZSlbqyat4/DyAIerj&#10;R4oQHNmA8/u4V33fV9d1txaK6PuummZWfd9V17W1XHwY/FxdPQr94RddfRq4rwvS180Zj206z2KL&#10;80yF7ZuC/Mn933/3rRVkAAAAAAAeOP9hDAAAAAAAYEe6rpt3XfeXXV8HcD/Xd23u6/z8vBaLRe3v&#10;738SgT5mfd/fBP5T78dwEYDr962ppvkY0l789GNdvvtP/e73f0xeNvCoNTWMpG9/hvU3+/b25rcW&#10;damqm3mrKNtiTmzj+fPnV8+ePXsz/pm4+h1janGcrl3UcvFhsB7F6nvW7x6PXFfTYft4bPh807zh&#10;nG5ibHy+TZH71NemgL7bcK5h7G4hFQAAAAAAHhx/RAQAAAAAANiRruvmbdvu+jKAe1rFd2/fvq3z&#10;8/M6OTkR9g+s3p/h86ntjyFj1WB6LX6+rJ8/vB8E/u5MDOzSKvKvOnh6XAdPj0f76tZn3ps3b54H&#10;L44H7Pj4+MfV9mqBiGnX31/L5aI+XP5Ufd+N9v3mfkauIu9xkD4eH8bnd42NY/FhSL5p3rKq2g3H&#10;r3vNqa9188YR/Thy78od3AEAAAAA4MET+AMAAAAAAOxI27azxWKx68sAfiWXl5f17t27Ojk5qaqP&#10;gafYv27ucN00Tc3n89rb26u2bTe8R4PCv2lqNtsLXSnAyvRiJMN9T4/+UE+PvhnMu34cBv6vX79+&#10;8erVqz+9fPnyX1/sUvlNODo6+mfTNP+oqq5pmmV/Xe6vYu/hXdm7quoWVxdX7//77+6Xecuq6vq+&#10;uqaZDOAXg3OMI/ZxDD8eG0fpU/Onovq7XmNZVZ27rwMAAAAAAI+RwB8AAAAAAGBHlstld3V19feq&#10;mq35mm/Yd585dY9z1RZz4VFZ3WW3bdtq2/ZmXNj/qSdPntTh4eGtsaZpqmma6vv+VhS7Gquq0d2J&#10;va/A16ip64+s/tbn1/7+/p8PDg7e7/TSeBBOT09/OD09/WHX1wEAAAAAAMCXJ/AHAAAAAADYkRcv&#10;XlyenZ397ezsbNeX8lVommbTAgRV2y1UMBybbzFnvGjBun3rjpvfMW9qe/w6d21PHbdu3t6aYzed&#10;465zjh+3Occ2j59zrs8ZG5/zrmP/n+151U3AP1tFnG3bzpbLWzehXXf8l3h+c11bzFu3EMemBTq2&#10;WbzjkzmraH82u951cHBQx8fHs8PDw7q4uLiZ13XdrQURhrF/17a1XF4Nz1pfUeTf3T1l63mb5qzb&#10;NzU+NTZ1d+TxvF/z+bb7llvM+ZztqbGp19j22HWPm875uY/LLeZtc45Nc9qJsW3Pcdf2+Lhttpej&#10;8U3HbHqdqefj+ZvmDJ9PXdPNvO+/+3bDv8+/rt8FAAAAAAAAMKEZ3gEBAAAAAAAAAAAAAAAAAAAA&#10;+DK2ucsCAAAAAAAAAAAAAAAAAAAAcE8CfwAAAAAAAAAAAAAAAAAAAAgQ+AMAAAAAAAAAAAAAAAAA&#10;AECAwB8AAAAAAAAAAAAAAAAAAAACBP4AAAAAAAAAAAAAAAAAAAAQIPAHAAAAAAAAAAAAAAAAAACA&#10;AIE/AAAAAAAAAAAAAAAAAAAABAj8AQAAAAAAAAAAAAAAAAAAIEDgDwAAAAAAAAAAAAAAAAAAAAEC&#10;fwAAAAAAAAAAAAAAAAAAAAgQ+AMAAAAAAAAAAAAAAAAAAECAwB8AAAAAAAAAAAAAAAAAAAACBP4A&#10;AAAAAAAAAAAAAAAAAAAQIPAHAAAAAAAAAAAAAAAAAACAAIE/AAAAAAAAAAAAAAAAAAAABAj8AQAA&#10;AAAAAAAAAAAAAAAAIEDgDwAAAAAAAAAAAAAAAAAAAAECfwAAAAAAAAAAAAAAAAAAAAgQ+AMAAAAA&#10;AAAAAAAAAAAAAECAwB8AAAAAAAAAAAAAAAAAAAACBP4AAAAAAAAAAAAAAAAAAAAQIPAHAAAAAAAA&#10;AAAAAAAAAACAAIE/AAAAAAAAAAAAAAAAAAAABAj8AQAAAAAAAAAAAAAAAAAAIEDgDwAAAAAAAAAA&#10;AAAAAAAAAAECfwAAAAAAAAAAAAAAAAAAAAgQ+AMAAAAAAAAAAAAAAAAAAECAwB8AAAAAAAAAAAAA&#10;AAAAAAACBP4AAAAAAAAAAAAAAAAAAAAQIPAHAAAAAAAAAAAAAAAAAACAAIE/AAAAAAAAAAAAAAAA&#10;AAAABAj8AQAAAAAAAAAAAAAAAAAAIEDgDwAAAAAAAAAAAAAAAAAAAAECfwAAAAAAAAAAAAAAAAAA&#10;AAgQ+AMAAAAAAAAAAAAAAAAAAECAwB8AAAAAAAAAAAAAAAAAAAACBP4AAAAAAAAAAAAAAAAAAAAQ&#10;IPAHAAAAAAAAAAAAAAAAAACAAIE/AAAAAAAAAAAAAAAAAAAABAj8AQAAAAAAAAAAAAAAAAAAIEDg&#10;DwAAAAAAAAAAAAAAAAAAAAECfwAAAAAAAAAAAAAAAAAAAAgQ+AMAAAAAAAAAAAAAAAAAAECAwB8A&#10;AAAAAAAAAAAAAAAAAAACBP4AAAAAAAAAAAAAAAAAAAAQIPAHAAAAAAAAAAAAAAAAAACAAIE/AAAA&#10;AAAAAAAAAAAAAAAABAj8AQAAAAAAAAAAAAAAAAAAIEDgDwAAAAAAAAAAAAAAAAAAAAECfwAAAAAA&#10;AAAAAAAAAAAAAAgQ+AMAAAAAAAAAAAAAAAAAAECAwB8AAAAAAAAAAAAAAAAAAAACBP4AAAAAAAAA&#10;AAAAAAAAAAAQIPAHAAAAAAAAAAAAAAAAAACAAIE/AAAAAAAAAAAAAAAAAAAABAj8AQAAAAAAAAAA&#10;AAAAAAAAIEDgDwAAAAAAAAAAAAAAAAAAAAECfwAAAAAAAAAAAAAAAAAAAAgQ+AMAAAAAAAAAAAAA&#10;AAAAAECAwB8AAAAAAAAAAAAAAAAAAAACBP4AAAAAAAAAAAAAAAAAAAAQIPAHAAAAAAAAAAAAAAAA&#10;AACAAIE/AAAAAAAAAAAAAAAAAAAABAj8AQAAAAAAAAAAAAAAAAAAIEDgDwAAAAAAAAAAAAAAAAAA&#10;AAECfwAAAAAAAAAAAAAAAAAAAAgQ+AMAAAAAAAAAAAAAAAAAAECAwB8AAAAAAAAAAAAAAAAAAAAC&#10;BP4AAAAAAAAAAAAAAAAAAAAQIPAHAAAAAAAAAAAAAAAAAACAAIE/AAAAAAAAAAAAAAAAAAAABAj8&#10;AQAAAAAAAAAAAAAAAAAAIEDgDwAAAAAAAAAAAAAAAAAAAAECfwAAAAAAAAAAAAAAAAAAAAgQ+AMA&#10;AAAAAAAAAAAAAAAAAECAwB8AAAAAAAAAAAAAAAAAAAACBP4AAAAAAAAAAAAAAAAAAAAQIPAHAAAA&#10;AAAAAAAAAAAAAACAAIE/AAAAAAAAAAAAAAAAAAAABAj8AQAAAAAAAAAAAAAAAAAAIEDgDwAAAAAA&#10;AAAAAAAAAAAAAAECfwAAAAAAAAAAAAAAAAAAAAgQ+AMAAAAAAAAAAAAAAAAAAECAwB8AAAAAAAAA&#10;AAAAAAAAAAACBP4AAAAAAAAAAAAAAAAAAAAQIPAHAAAAAAAAAAAAAAAAAACAAIE/AAAAAAAAAAAA&#10;AAAAAAAABAj8AQAAAAAAAAAAAAAAAAAAIEDgDwAAAAAAAAAAAAAAAAAAAAECfwAAAAAAAAAAAAAA&#10;AAAAAAgQ+AMAAAAAAAAAAAAAAAAAAECAwB8AAAAAAAAAAAAAAAAAAAACBP4AAAAAAAAAAAAAAAAA&#10;AAAQIPAHAAAAAAAAAAAAAAAAAACAAIE/AAAAAAAAAAAAAAAAAAAABAj8AQAAAAAAAAAAAAAAAAAA&#10;IEDgDwAAAAAAAAAAAAAAAAAAAAECfwAAAAAAAAAAAAAAAAAAAAgQ+AMAAAAAAAAAAAAAAAAAAECA&#10;wB8AAAAAAAAAAAAAAAAAAAACBP4AAAAAAAAAAAAAAAAAAAAQIPAHAAAAAAAAAAAAAAAAAACAAIE/&#10;AAAAAAAAAAAAAAAAAAAABAj8AQAAAAAAAAAAAAAAAAAAIEDgDwAAAAAAAAAAAAAAAAAAAAECfwAA&#10;AAAAAAAAAAAAAAAAAAgQ+AMAAAAAAAAAAAAAAAAAAECAwB8AAAAAAAAAAAAAAAAAAAACBP4AAAAA&#10;AAAAAAAAAAAAAAAQIPAHAAAAAAAAAAAAAAAAAACAAIE/AAAAAAAAAAAAAAAAAAAABAj8AQAAAAAA&#10;AAAAAAAAAAAAIEDgDwAAAAAAAAAAAAAAAAAAAAECfwAAAAAAAAAAAAAAAAAAAAgQ+AMAAAAAAAAA&#10;AAAAAAAAAECAwB8AAAAAAAAAAAAAAAAAAAACBP4AAAAAAAAAAAAAAAAAAAAQIPAHAAAAAAAAAAAA&#10;AAAAAACAAIE/AAAAAAAAAAAAAAAAAAAABAj8AQAAAAAAAAAAAAAAAAAAIEDgDwAAAAAAAAAAAAAA&#10;AAAAP/3yYAAAAi9JREFUAAECfwAAAAAAAAAAAAAAAAAAAAgQ+AMAAAAAAAAAAAAAAAAAAECAwB8A&#10;AAAAAAAAAAAAAAAAAAACBP4AAAAAAAAAAAAAAAAAAAAQIPAHAAAAAAAAAAAAAAAAAACAAIE/AAAA&#10;AAAAAAAAAAAAAAAABAj8AQAAAAAAAAAAAAAAAAAAIEDgDwAAAAAAAAAAAAAAAAAAAAECfwAAAAAA&#10;AAAAAAAAAAAAAAgQ+AMAAAAAAAAAAAAAAAAAAECAwB8AAAAAAAAAAAAAAAAAAAACBP4AAAAAAAAA&#10;AAAAAAAAAAAQIPAHAAAAAAAAAAAAAAAAAACAAIE/AAAAAAAAAAAAAAAAAAAABAj8AQAAAAAAAAAA&#10;AAAAAAAAIEDgDwAAAAAAAAAAAAAAAAAAAAECfwAAAAAAAAAAAAAAAAAAAAgQ+AMAAAAAAAAAAAAA&#10;AAAAAECAwB8AAAAAAAAAAAAAAAAAAAACBP4AAAAAAAAAAAAAAAAAAAAQIPAHAAAAAAAAAAAAAAAA&#10;AACAAIE/AAAAAAAAAAAAAAAAAAAABAj8AQAAAAAAAAAAAAAAAAAAIEDgDwAAAAAAAAAAAAAAAAAA&#10;AAECfwAAAAAAAAAAAAAAAAAAAAgQ+AMAAAAAAAAAAAAAAAAAAECAwB8AAAAAAAAAAAAAAAAAAAAC&#10;BP4AAAAAAAAAAAAAAAAAAAAQIPAHAAAAAAAAAAAAAAAAAACAAIE/AAAAAAAAAAAAAAAAAAAABPwP&#10;+QGGgQzH7K0AAAAASUVORK5CYIJQSwMECgAAAAAAAAAhAJklfK7ADQAAwA0AABQAAABkcnMvbWVk&#10;aWEvaW1hZ2UyLnBuZ4lQTkcNChoKAAAADUlIRFIAAAGAAAABgAgGAAAApMe1vwAAAAFzUkdCAK7O&#10;HOkAAAAEZ0FNQQAAsY8L/GEFAAAACXBIWXMAADsOAAA7DgHMtqGDAAANVUlEQVR4Xu3VSXLcyBIE&#10;0Lrqv0vr2uxvlDolslSDA0ggp/fMfMPiChnhcbsBAAAAAAAAAAAAAAAAAAAAAAAAAAAAAAAAAAAA&#10;AAAAAAAAAAAAAAAAAAAAAAAAAAAAAAAAAAAAAAAAAAAAAAAAAAAAAAAAUNPH7fa/+78Bx9ktuvZx&#10;u/3493b716BCXZ879d9u/bj/DZr7uN3++RzQEkcA6ijl/2W3/rn/H2jmvvwdAajjvvwdAbryrPwd&#10;ATjmWfk7AnThXfk7ArDPu/L/sluOANdLy//LoDoCEEjL/8tuOQJcZ2v5fxlURwBe2Fr+X3bLEeB8&#10;e8v/y6A6AvDA3vL/sluOAOc5Wv4ljgB8d7T8SxwBTlGr/EscAfilVvmXOAJUVbv8SxwBVle7/Esc&#10;Aao4q/xLHAFWdVb5lzgCHHJ2+Zc4Aqzm7PIvcQTY5aryL3EEWMVV5V/iCLDJ1eVf4ggwu6vLv8QR&#10;INKq/EscAWbVqvxLHAFeal3+JY4As2ld/iWOAA/1Uv4ljgCz6KX8SxwBvumt/EscAUbXW/mXOAL8&#10;1Gv5lzgCjKrX8i9xBBbXe/mXOAKMpvfyL3EEFjVK+Zc4AoxilPIvcQQWM1r5lzgC9G608i9xBBYx&#10;avmXOAL0atTyL3EEJjd6+Zc4AvRm9PIvcQQmNUv5lzgC9GKW8i9xBCYzW/mXOAK0Nlv5lzgCk5i1&#10;/EscAVqZtfxLHIHBzV7+JY4AV5u9/EscgUGtUv4ljgBXWaX8SxyBwaxW/iWOAGdbrfxLHIFBrFr+&#10;JY4AZ1m1/Escgc6tXv4ljgC1rV7+JY5Ap5T/9zgC1KL8v8cR6IzyfxxHgKOU/+M4Ap34uN1+3D+O&#10;/IkjwF7K/3U+u+f+m3EhA5rFEWAru5XFbjVmULMYVFJ2Koud6oSBzWJgeccuZbFLnTG4WQwuz9ih&#10;LHaoUwY4iwHmnt3JYnc6Z5CzGGQKO5PFzgzCQGcx0NiVLHZlMAY7i8Felx3JYkcGZcCzGPD12I0s&#10;dmNwBj2LQV+HnchiJyZh4LMY+PnZhSx2YTIGP4vBn5cdyGIHJmUBsliA+Zj9LGZ/chYhi0WYh5nP&#10;YuYXYSGyWIjxmfUsZn0xFiOLxRiXGc9ixhdlQbJYkPGY7Sxme3EWJYtFGYeZzmKm+cnCZLEw/TPL&#10;Wcwy31icLBanX2Y4ixnmIQuUxQL1x+xmMbu8ZJGyWKR+mNksZpaIhcpiodozq1nMKptYrCwWqx0z&#10;msWMsosFy2LBrmc2s5hNDrFoWSzadcxkFjNJFRYui4U7n1nMYhapyuJlsXjnMYNZzCCnsIBZLGB9&#10;Zi+L2eNUFjGLRazHzGUxc1zCQmaxkMeZtSxmjUtZzCwWcz8zlsWM0YQFzWJBtzNbWcwWTVnULBY1&#10;Z6aymCm6YGGzWNj3zFIWs0RXLG4Wi/ucGcpihuiSBc5igf9mdrKYHbpmkbNY5D/MTBYzwxAsdBYL&#10;bVbSmBWGYrGzrLzYZiTLyjPCwCx4lhUX3GxkWXE2mIhFz7LSopuJLCvNBBOz8FlWWHizkGWFWWAh&#10;Fj/LzItvBrLMPAMsTAFkmbEAvH2WGd8eflMEWWYqAm+eZaY3h6cUQpYZCsFbZ5nhrSGmGLKMXAze&#10;OMvIbwy7KYgsIxaEt80y4ttCNYoiy0hF4U2zjPSmcBqFkWWEwvCWWUZ4S7iM4sjSc3F4wyw9vyE0&#10;o0Cy9Fgg3i5Lj28H3VAkWXoqEm+Wpac3g24plCw9FIq3ytLDW8EwFEuWlsXijbK0fCMYloLJ0qJg&#10;vE2WFm8D01A0Wa4sGm+S5co3gWkpnCxXFI63yHLFW8AyFE+WM4vHG2Q58w1gWQooyxkF5NtnOePb&#10;A/9RRFlqFpFvnqXmNweeUEhZahSSb52lxrcGQoopy5Fi8o2zHPnGwE4KKsuegvJts+z5tkAliirL&#10;lqLyTbNs+abASRRWlqSwfMssybcELqK4srwqLt8wy6tvCDSiwLI8KjDfLsujbwd0QpFl+VpkvlkW&#10;5Q8DUGhZPr+Tb5VF+cNAFJvUivKHATkCcjTKHwbmCMjeKH+YgCMgW6P8YSKOgKRR/jAhR0DeRfnD&#10;xBwBeRblDwtwBOQ+yh8W4ghIifKHBTkCovxhYY7AulH+gCOwYJQ/8JsjsE6UP/AXR2D+KH/gKUdg&#10;3ih/4C1HYL4ofyDmCMwT5Q9s5giMH+UP7OYIjBvlDxzmCIwX5Q9U4wiME+UPVOcI9B/lD5zGEeg3&#10;yh84nSPQX5Q/cBlHoJ8of+ByjkD7KH+gGUegXZQ/0JwjcH2UP9ANR+C6KH+gO47A+VH+QLccgfOi&#10;/IHuOQL1o/yBYTgC9aL8geE4Asej/IFhOQL7o/yB4TkC26P8gWk4AnmUPzAVByCPAwBMQ/lvjyMA&#10;DE/5748jAAxL+R+PIwAMR/nXiyMADEP5148jAHRP+Z8XRwDolvI/P44A0B3lf10cAaAbyv/6OAJA&#10;c8q/XRwBoBnl3z6OAHA55d9PHAHgMsq/vzgCwOmUf79xBIDTKP/+4wgA1Sn/ceIIANUo//HiCACH&#10;Kf9x4wgAuyn/8eMIAJsp/3niCAAx5T9fHAHgLeU/bxwB4CnlP38cAeAvyn+dOALAb8p/vTgCgPJf&#10;OI4ALEz5iyMAC1L+UuIIwEKUv9zHEYAFKH95FkcAJqb85V0cAZiQ8pc0jgBMRPnL1jgCMAHlL3vj&#10;CMDAlL8cjSMAA1L+UiuOAAxE+Wf5/E6+VRZHAAag0LJ8LTTfLIsjAB1TZFkeFZlvl+XRtwMaU2BZ&#10;XhWYb5jl1TcELqa4siTF5VtmSb4lcDKFlWVLYfmmWbZ8U6AyRZVlT1H5tln2fFvgIAWV5UhB+cZZ&#10;jnxjYCPFlKVGMfnWWWp8a+ANhZSlZiH55llqfnPgjiLKckYR+fZZzvj2sDwFlOXMAvIGWc58A1iO&#10;4slyRfF4iyxXvAVMT+FkubJwvEmWK98EpqNosrQoGm+TpcXbwPAUTJaWBeONsrR8IxiOYsnSQ7F4&#10;qyw9vBV0T6Fk6alQvFmWnt4MuqNIsvRYJN4uS49vB80pkCw9F4g3zNLzG8LlFEeWEYrDW2YZ4S3h&#10;dAojy0iF4U2zjPSmUJ2iyDJiUXjbLCO+LRymILKMXBDeOMvIbwybKYYsMxSDt84yw1vDWwohy0yF&#10;4M2zzPTm8BdFkGXGIvD2WWZ8e1AAYWYuADOQZeYZYEEWP8sKi28WsqwwCyzAwmdZaeHNRJaVZoIJ&#10;WfQsKy662ciy4mwwAQueZeUFNyNZVp4RBmSxs1hss5LGrDAEC53FQv9hZrKYGbpmkbNY5L+ZnSxm&#10;hy5Z4CwW+DkzlMUM0RWLm8XivmeWspglumBhs1jYnJnKYqZoyqJmsajbma0sZosmLGgWC7qfGcti&#10;xriUxcxiMY8za1nMGpewkFksZD1mLouZ41QWMYtFrM/sZTF7nMICZrGA5zGDWcwgVVm8LBbvfGYx&#10;i1mkCguXxcJdx0xmMZMcYtGyWLTrmc0sZpNdLFgWC9aOGc1iRtnEYmWxWO2Z1SxmlYiFymKh+mFm&#10;s5hZXrJIWSxSf8xuFrPLQxYoiwXqlxnOYob5xuJksTj9M8tZzDI/WZgsFmYcZjqLmV6cRcliUcZj&#10;trOY7UVZkCwWZFxmPIsZX4zFyGIxxmfWs5j1RViILBZiHmY+i5mfnEXIYhHmY/azmP1JWYAsFmBe&#10;diCLHZiMwc9i8OdnF7LYhUkY+CwGfh12IoudGJxBz2LQ12M3stiNQRnwLAZ8XXYkix0ZjMHOYrCx&#10;K1nsyiAMdBYDTWFnstiZzhnkLAaZe3Yni93plAHOYoB5xg5lsUOdMbhZDC7v2KUsdqkTBjaLgSVl&#10;p7LYqcYMahaDylZ2K4vdauzjdvtx/yjyJwaUvRyB1/nsnvtvRgMft9s/948jyp/jHIHH+eyc+29F&#10;Q47A9yh/anEEvkf5d8oR+BXlT22OwK8o/86tfgSUP2dZ/Qgo/0GsegSUP2db9Qgo/8GsdgSUP1dZ&#10;7Qgo/0GtcgSUP1db5Qgo/8HNfgSUP63MfgSU/yRmPQLKn9ZmPQLKfzKzHQHlTy9mOwLKf1KzHAHl&#10;T29mOQLKf3KjHwHlT69GPwLKfxGjHgHlT+9GPQLKfzGjHQHlzyhGOwLKf1GjHAHlz2hGOQLKf3G9&#10;HwHlz6h6PwLKn596PQLKn9H1egSUP9/0dgSUP7Po7Qgofx7q5Qgof2bTyxFQ/rzU+ggof2bV+ggo&#10;fyKtjoDyZ3atjoDyZ5Orj4DyZxVXHwHlzy5XHQHlz2quOgLKn0POPgLKn1WdfQSUP1WcdQSUP6s7&#10;6wgof6qqfQSUP/xS+wgof05R6wgof/iu1hFQ/pzq6BFQ/vDY0SOg/LnE3iOg/OG1vUdA+XOprUdA&#10;+UNm6xFQ/jSRHgHlD9ukR0D509S7I6D8YZ93R0D504VnR0D5wzHPjoDypyv3R0D5Qx33R0D506WP&#10;2+2H8of6yhH43LH736Abyh/OYbcAAAAAAAAAAAAAAAAAAAAAAAAAAAAAAAAAAAAAAAAAAAAAAAAA&#10;AAAAAAAAAAAAAAAAAAAAAAAAAAAAAAAAAAAAAAAAAAAAqvs/DNmPi/mRPpwAAAAASUVORK5CYIJQ&#10;SwMEFAAGAAgAAAAhADIp/xTgAAAACQEAAA8AAABkcnMvZG93bnJldi54bWxMj0FrwkAQhe+F/odl&#10;Cr3pJtq0EjMRkbYnKaiF4m3MjkkwuxuyaxL/fddTe3zzhve+l61G3YieO1dbgxBPIxBsCqtqUyJ8&#10;Hz4mCxDOk1HUWMMIN3awyh8fMkqVHcyO+70vRQgxLiWEyvs2ldIVFWtyU9uyCd7Zdpp8kF0pVUdD&#10;CNeNnEXRq9RUm9BQUcubiovL/qoRPgca1vP4vd9ezpvb8ZB8/WxjRnx+GtdLEJ5H//cMd/yADnlg&#10;OtmrUU40CJOXMMUjvMUxiODPFvfDCWEeJQnIPJP/F+S/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DtUQOnZAgAArAkAAA4AAAAAAAAAAAAAAAAA&#10;OgIAAGRycy9lMm9Eb2MueG1sUEsBAi0ACgAAAAAAAAAhAOiaZsJZqxcAWasXABQAAAAAAAAAAAAA&#10;AAAAPwUAAGRycy9tZWRpYS9pbWFnZTEucG5nUEsBAi0ACgAAAAAAAAAhAJklfK7ADQAAwA0AABQA&#10;AAAAAAAAAAAAAAAAyrAXAGRycy9tZWRpYS9pbWFnZTIucG5nUEsBAi0AFAAGAAgAAAAhADIp/xTg&#10;AAAACQEAAA8AAAAAAAAAAAAAAAAAvL4XAGRycy9kb3ducmV2LnhtbFBLAQItABQABgAIAAAAIQAu&#10;bPAAxQAAAKUBAAAZAAAAAAAAAAAAAAAAAMm/FwBkcnMvX3JlbHMvZTJvRG9jLnhtbC5yZWxzUEsF&#10;BgAAAAAHAAcAvgEAAMXAFwAAAA==&#10;">
                <v:shape id="Picture 287" o:spid="_x0000_s1027" type="#_x0000_t75" style="position:absolute;width:18288;height:14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2KTxAAAANwAAAAPAAAAZHJzL2Rvd25yZXYueG1sRI9Ba8JA&#10;FITvBf/D8oTe6kYLNURXKVGhBynWtvdH9pkNzb5dsmuS/nu3UPA4zMw3zHo72lb01IXGsYL5LANB&#10;XDndcK3g6/PwlIMIEVlj65gU/FKA7WbysMZCu4E/qD/HWiQIhwIVmBh9IWWoDFkMM+eJk3dxncWY&#10;ZFdL3eGQ4LaViyx7kRYbTgsGPZWGqp/z1SoYotnR/tT0p+d3qY9l6b8P2iv1OB1fVyAijfEe/m+/&#10;aQWLfAl/Z9IRkJsbAAAA//8DAFBLAQItABQABgAIAAAAIQDb4fbL7gAAAIUBAAATAAAAAAAAAAAA&#10;AAAAAAAAAABbQ29udGVudF9UeXBlc10ueG1sUEsBAi0AFAAGAAgAAAAhAFr0LFu/AAAAFQEAAAsA&#10;AAAAAAAAAAAAAAAAHwEAAF9yZWxzLy5yZWxzUEsBAi0AFAAGAAgAAAAhABtTYpPEAAAA3AAAAA8A&#10;AAAAAAAAAAAAAAAABwIAAGRycy9kb3ducmV2LnhtbFBLBQYAAAAAAwADALcAAAD4AgAAAAA=&#10;">
                  <v:imagedata r:id="rId136" o:title=""/>
                </v:shape>
                <v:shape id="Graphic 288" o:spid="_x0000_s1028" type="#_x0000_t75" style="position:absolute;left:13652;top:9906;width:4636;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mpqwwAAANwAAAAPAAAAZHJzL2Rvd25yZXYueG1sRE/Pa8Iw&#10;FL4L/g/hCbtpqrAhnVGmohSmsrlddns0z6SseSlNrN1/vxwEjx/f78Wqd7XoqA2VZwXTSQaCuPS6&#10;YqPg+2s3noMIEVlj7ZkU/FGA1XI4WGCu/Y0/qTtHI1IIhxwV2BibXMpQWnIYJr4hTtzFtw5jgq2R&#10;usVbCne1nGXZi3RYcWqw2NDGUvl7vjoF3W5qPo7b/hIOZm+vxelnXbw/K/U06t9eQUTq40N8dxda&#10;wWye1qYz6QjI5T8AAAD//wMAUEsBAi0AFAAGAAgAAAAhANvh9svuAAAAhQEAABMAAAAAAAAAAAAA&#10;AAAAAAAAAFtDb250ZW50X1R5cGVzXS54bWxQSwECLQAUAAYACAAAACEAWvQsW78AAAAVAQAACwAA&#10;AAAAAAAAAAAAAAAfAQAAX3JlbHMvLnJlbHNQSwECLQAUAAYACAAAACEAqX5qasMAAADcAAAADwAA&#10;AAAAAAAAAAAAAAAHAgAAZHJzL2Rvd25yZXYueG1sUEsFBgAAAAADAAMAtwAAAPcCAAAAAA==&#10;">
                  <v:imagedata r:id="rId78" o:title=""/>
                </v:shape>
              </v:group>
            </w:pict>
          </mc:Fallback>
        </mc:AlternateContent>
      </w:r>
      <w:r w:rsidR="00247BB1">
        <w:rPr>
          <w:lang w:eastAsia="en-NZ"/>
        </w:rPr>
        <w:t>support workers not having enough training</w:t>
      </w:r>
    </w:p>
    <w:p w14:paraId="18EBC28B" w14:textId="045350D9" w:rsidR="00247BB1" w:rsidRDefault="00247BB1" w:rsidP="00247BB1">
      <w:pPr>
        <w:pStyle w:val="Listtoplevel"/>
        <w:rPr>
          <w:lang w:eastAsia="en-NZ"/>
        </w:rPr>
      </w:pPr>
      <w:r>
        <w:rPr>
          <w:lang w:eastAsia="en-NZ"/>
        </w:rPr>
        <w:t>there not being enough support workers.</w:t>
      </w:r>
    </w:p>
    <w:p w14:paraId="3542D833" w14:textId="38E6C5AE" w:rsidR="00247BB1" w:rsidRDefault="00247BB1" w:rsidP="00247BB1">
      <w:pPr>
        <w:rPr>
          <w:lang w:eastAsia="en-NZ"/>
        </w:rPr>
      </w:pPr>
    </w:p>
    <w:p w14:paraId="069D5FD4" w14:textId="1EDE317C" w:rsidR="00247BB1" w:rsidRDefault="00247BB1" w:rsidP="00247BB1">
      <w:pPr>
        <w:rPr>
          <w:lang w:eastAsia="en-NZ"/>
        </w:rPr>
      </w:pPr>
    </w:p>
    <w:p w14:paraId="46A93F41" w14:textId="5D7D25E7" w:rsidR="005F5D2C" w:rsidRDefault="005F5D2C">
      <w:pPr>
        <w:spacing w:line="240" w:lineRule="auto"/>
        <w:ind w:left="0"/>
        <w:rPr>
          <w:lang w:eastAsia="en-NZ"/>
        </w:rPr>
      </w:pPr>
      <w:r>
        <w:rPr>
          <w:lang w:eastAsia="en-NZ"/>
        </w:rPr>
        <w:br w:type="page"/>
      </w:r>
    </w:p>
    <w:p w14:paraId="53A1FB46" w14:textId="4D1D2029" w:rsidR="00247BB1" w:rsidRDefault="005F5D2C" w:rsidP="00247BB1">
      <w:pPr>
        <w:rPr>
          <w:lang w:eastAsia="en-NZ"/>
        </w:rPr>
      </w:pPr>
      <w:r>
        <w:rPr>
          <w:noProof/>
        </w:rPr>
        <w:lastRenderedPageBreak/>
        <mc:AlternateContent>
          <mc:Choice Requires="wps">
            <w:drawing>
              <wp:anchor distT="0" distB="0" distL="114300" distR="114300" simplePos="0" relativeHeight="251891712" behindDoc="1" locked="0" layoutInCell="1" allowOverlap="1" wp14:anchorId="150AD05C" wp14:editId="1BE6C151">
                <wp:simplePos x="0" y="0"/>
                <wp:positionH relativeFrom="margin">
                  <wp:posOffset>2171700</wp:posOffset>
                </wp:positionH>
                <wp:positionV relativeFrom="paragraph">
                  <wp:posOffset>-112395</wp:posOffset>
                </wp:positionV>
                <wp:extent cx="3672000" cy="2514600"/>
                <wp:effectExtent l="0" t="0" r="5080" b="0"/>
                <wp:wrapNone/>
                <wp:docPr id="5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5146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14ADB" id="Rectangle 5" o:spid="_x0000_s1026" style="position:absolute;margin-left:171pt;margin-top:-8.85pt;width:289.15pt;height:198pt;z-index:-25142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q2+wIAAIQGAAAOAAAAZHJzL2Uyb0RvYy54bWysVW1v0zAQ/o7Ef7D8vUvTpi+LlqK2owhp&#10;bNM2tM+e47SRHF+w3TcQ/52znWRlDIQQH+rY5/PdPc+99OLdoZJkJ7QpQWU0PutTIhSHvFTrjH5+&#10;WPWmlBjLVM4kKJHRozD03eztm4t9nYoBbEDmQhM0oky6rzO6sbZOo8jwjaiYOYNaKLwsQFfM4lGv&#10;o1yzPVqvZDTo98fRHnRea+DCGJRehks68/aLQnB7UxRGWCIzirFZv2q/Prk1ml2wdK1ZvSl5Ewb7&#10;hygqVip02pm6ZJaRrS5/MVWVXIOBwp5xqCIoipILjwHRxP0XaO43rBYeC5Jj6o4m8//M8uvdrSZl&#10;ntHRgBLFKszRHbLG1FoKMvKYxMFeGevQ4S6g+raMp8PLyWrcWyTn014yXAx758l00Ysng+liNJjP&#10;x++T7+51LniKP9DMljvRUoySv8PQZNuxM4me7VCyY5jR2OUv8nG1Xx9ptK9N6qG5QvDb+/pWo7I7&#10;Gdw6NIdCV+6LWSAHXxLHriQcUo7C4XiCZYaVw/FuMIqTMR6C0/Z5rY39IKAibpNRjex52tgOYwmq&#10;rYrzZkCW+aqU0h9cnYul1AEP41woG1iX2+oT5EGeYAhNraIYKzqIMZYuGt8xzpIn4icnUjlXCpzT&#10;EI+TeI4CFZ4Ue5TC6Ul1JwqsCAQ/8Dg6y6cxxuFqg/kN4nj0u1i8QWe5QP+d7cbAa/jbrDb67qnw&#10;rdw97v8psACxe+E9g7Ld46pUoF8zIG3nOei3JAVqHEtPkB+xXzSEQWJqviox61fM2FumcXJgpeA0&#10;tDe4FBL2GYVmR8kG9NfX5E4fmwFvKdnjJMqo+bJlWlAiPyps9fM4Sdzo8odkhPVIiT69eTq9Udtq&#10;Cb41CEbnt07fynZbaKgecWjOnVe8Yoqj74xyq9vD0oYJiWOXi/ncq+G4qpm9Uvc1dm5Inqvqh8Mj&#10;03VT+ha75hraqcXSFx0QdF0+FMy3ForSt8czrw3fOOp8ETdj2c3S07PXev7zmP0AAAD//wMAUEsD&#10;BBQABgAIAAAAIQCg4RjD3wAAAAsBAAAPAAAAZHJzL2Rvd25yZXYueG1sTI/BTsMwEETvSPyDtUhc&#10;UOs0QUkJcSqEVAmVUwsfsI2XxCK2I9ttA1/PcoLjaEYzb5rNbEdxphCNdwpWywwEuc5r43oF72/b&#10;xRpETOg0jt6Rgi+KsGmvrxqstb+4PZ0PqRdc4mKNCoaUplrK2A1kMS79RI69Dx8sJpahlzrghcvt&#10;KPMsK6VF43hhwImeB+o+DyerwFD2+h3wZW+CnMrdriTc+julbm/mp0cQieb0F4ZffEaHlpmO/uR0&#10;FKOC4j7nL0nBYlVVIDjxkGcFiCNb1boA2Tby/4f2BwAA//8DAFBLAQItABQABgAIAAAAIQC2gziS&#10;/gAAAOEBAAATAAAAAAAAAAAAAAAAAAAAAABbQ29udGVudF9UeXBlc10ueG1sUEsBAi0AFAAGAAgA&#10;AAAhADj9If/WAAAAlAEAAAsAAAAAAAAAAAAAAAAALwEAAF9yZWxzLy5yZWxzUEsBAi0AFAAGAAgA&#10;AAAhANpkerb7AgAAhAYAAA4AAAAAAAAAAAAAAAAALgIAAGRycy9lMm9Eb2MueG1sUEsBAi0AFAAG&#10;AAgAAAAhAKDhGMPfAAAACwEAAA8AAAAAAAAAAAAAAAAAVQUAAGRycy9kb3ducmV2LnhtbFBLBQYA&#10;AAAABAAEAPMAAABhBgAAAAA=&#10;" fillcolor="#bdd6ee [1304]" stroked="f" strokeweight="1pt">
                <w10:wrap anchorx="margin"/>
              </v:rect>
            </w:pict>
          </mc:Fallback>
        </mc:AlternateContent>
      </w:r>
      <w:r w:rsidR="00D863F6">
        <w:rPr>
          <w:noProof/>
          <w:lang w:eastAsia="en-NZ"/>
        </w:rPr>
        <w:drawing>
          <wp:anchor distT="0" distB="0" distL="114300" distR="114300" simplePos="0" relativeHeight="252065792" behindDoc="0" locked="0" layoutInCell="1" allowOverlap="1" wp14:anchorId="3352A14A" wp14:editId="649E4B4B">
            <wp:simplePos x="0" y="0"/>
            <wp:positionH relativeFrom="column">
              <wp:posOffset>-28739</wp:posOffset>
            </wp:positionH>
            <wp:positionV relativeFrom="paragraph">
              <wp:posOffset>454660</wp:posOffset>
            </wp:positionV>
            <wp:extent cx="1593850" cy="1298324"/>
            <wp:effectExtent l="0" t="0" r="6350" b="0"/>
            <wp:wrapNone/>
            <wp:docPr id="285" name="Picture 2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Support service provider.jpg"/>
                    <pic:cNvPicPr/>
                  </pic:nvPicPr>
                  <pic:blipFill>
                    <a:blip r:embed="rId137" cstate="hqprint">
                      <a:extLst>
                        <a:ext uri="{28A0092B-C50C-407E-A947-70E740481C1C}">
                          <a14:useLocalDpi xmlns:a14="http://schemas.microsoft.com/office/drawing/2010/main"/>
                        </a:ext>
                      </a:extLst>
                    </a:blip>
                    <a:stretch>
                      <a:fillRect/>
                    </a:stretch>
                  </pic:blipFill>
                  <pic:spPr>
                    <a:xfrm>
                      <a:off x="0" y="0"/>
                      <a:ext cx="1593850" cy="1298324"/>
                    </a:xfrm>
                    <a:prstGeom prst="rect">
                      <a:avLst/>
                    </a:prstGeom>
                  </pic:spPr>
                </pic:pic>
              </a:graphicData>
            </a:graphic>
            <wp14:sizeRelH relativeFrom="margin">
              <wp14:pctWidth>0</wp14:pctWidth>
            </wp14:sizeRelH>
            <wp14:sizeRelV relativeFrom="margin">
              <wp14:pctHeight>0</wp14:pctHeight>
            </wp14:sizeRelV>
          </wp:anchor>
        </w:drawing>
      </w:r>
      <w:r w:rsidR="00247BB1">
        <w:rPr>
          <w:lang w:eastAsia="en-NZ"/>
        </w:rPr>
        <w:t xml:space="preserve">Here </w:t>
      </w:r>
      <w:r w:rsidR="00247BB1">
        <w:rPr>
          <w:b/>
          <w:bCs/>
          <w:lang w:eastAsia="en-NZ"/>
        </w:rPr>
        <w:t>agencies</w:t>
      </w:r>
      <w:r w:rsidR="00247BB1">
        <w:rPr>
          <w:lang w:eastAsia="en-NZ"/>
        </w:rPr>
        <w:t xml:space="preserve"> are organisations that:</w:t>
      </w:r>
    </w:p>
    <w:p w14:paraId="57C1B4E7" w14:textId="42E461FB" w:rsidR="00247BB1" w:rsidRDefault="00247BB1" w:rsidP="00247BB1">
      <w:pPr>
        <w:pStyle w:val="Listtoplevel"/>
        <w:rPr>
          <w:lang w:eastAsia="en-NZ"/>
        </w:rPr>
      </w:pPr>
      <w:r>
        <w:rPr>
          <w:lang w:eastAsia="en-NZ"/>
        </w:rPr>
        <w:t>employ support workers</w:t>
      </w:r>
    </w:p>
    <w:p w14:paraId="560C148A" w14:textId="72546DEC" w:rsidR="00247BB1" w:rsidRDefault="00791CC5" w:rsidP="00247BB1">
      <w:pPr>
        <w:pStyle w:val="Listtoplevel"/>
        <w:rPr>
          <w:lang w:eastAsia="en-NZ"/>
        </w:rPr>
      </w:pPr>
      <w:r>
        <w:rPr>
          <w:lang w:eastAsia="en-NZ"/>
        </w:rPr>
        <w:drawing>
          <wp:anchor distT="0" distB="0" distL="114300" distR="114300" simplePos="0" relativeHeight="252072960" behindDoc="0" locked="0" layoutInCell="1" allowOverlap="1" wp14:anchorId="462F78D7" wp14:editId="6E6CF274">
            <wp:simplePos x="0" y="0"/>
            <wp:positionH relativeFrom="column">
              <wp:posOffset>6350</wp:posOffset>
            </wp:positionH>
            <wp:positionV relativeFrom="paragraph">
              <wp:posOffset>913765</wp:posOffset>
            </wp:positionV>
            <wp:extent cx="1612900" cy="1529715"/>
            <wp:effectExtent l="0" t="0" r="6350" b="0"/>
            <wp:wrapNone/>
            <wp:docPr id="291" name="Picture 2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Abuse Disability 3.jpg"/>
                    <pic:cNvPicPr/>
                  </pic:nvPicPr>
                  <pic:blipFill>
                    <a:blip r:embed="rId138" cstate="hqprint">
                      <a:extLst>
                        <a:ext uri="{28A0092B-C50C-407E-A947-70E740481C1C}">
                          <a14:useLocalDpi xmlns:a14="http://schemas.microsoft.com/office/drawing/2010/main"/>
                        </a:ext>
                      </a:extLst>
                    </a:blip>
                    <a:stretch>
                      <a:fillRect/>
                    </a:stretch>
                  </pic:blipFill>
                  <pic:spPr>
                    <a:xfrm>
                      <a:off x="0" y="0"/>
                      <a:ext cx="1612900" cy="1529715"/>
                    </a:xfrm>
                    <a:prstGeom prst="rect">
                      <a:avLst/>
                    </a:prstGeom>
                  </pic:spPr>
                </pic:pic>
              </a:graphicData>
            </a:graphic>
            <wp14:sizeRelH relativeFrom="margin">
              <wp14:pctWidth>0</wp14:pctWidth>
            </wp14:sizeRelH>
            <wp14:sizeRelV relativeFrom="margin">
              <wp14:pctHeight>0</wp14:pctHeight>
            </wp14:sizeRelV>
          </wp:anchor>
        </w:drawing>
      </w:r>
      <w:r w:rsidR="00247BB1">
        <w:rPr>
          <w:lang w:eastAsia="en-NZ"/>
        </w:rPr>
        <w:t>connect disabled people with support workers.</w:t>
      </w:r>
    </w:p>
    <w:p w14:paraId="7D999BBD" w14:textId="68DFF204" w:rsidR="00247BB1" w:rsidRDefault="00247BB1" w:rsidP="00247BB1">
      <w:pPr>
        <w:rPr>
          <w:lang w:eastAsia="en-NZ"/>
        </w:rPr>
      </w:pPr>
    </w:p>
    <w:p w14:paraId="2A02E1AF" w14:textId="432A8704" w:rsidR="00247BB1" w:rsidRDefault="00247BB1" w:rsidP="00247BB1">
      <w:pPr>
        <w:rPr>
          <w:lang w:eastAsia="en-NZ"/>
        </w:rPr>
      </w:pPr>
    </w:p>
    <w:p w14:paraId="0D6D80EE" w14:textId="14D27C0F" w:rsidR="00247BB1" w:rsidRDefault="00247BB1" w:rsidP="00247BB1">
      <w:pPr>
        <w:rPr>
          <w:lang w:eastAsia="en-NZ"/>
        </w:rPr>
      </w:pPr>
      <w:r>
        <w:rPr>
          <w:lang w:eastAsia="en-NZ"/>
        </w:rPr>
        <w:t>It is not safe when disabled people cannot get the care they need when they need it.</w:t>
      </w:r>
    </w:p>
    <w:p w14:paraId="62B928D5" w14:textId="5AB26C11" w:rsidR="00247BB1" w:rsidRDefault="00791CC5" w:rsidP="00247BB1">
      <w:pPr>
        <w:rPr>
          <w:lang w:eastAsia="en-NZ"/>
        </w:rPr>
      </w:pPr>
      <w:r>
        <w:rPr>
          <w:noProof/>
          <w:lang w:eastAsia="en-NZ"/>
        </w:rPr>
        <w:drawing>
          <wp:anchor distT="0" distB="0" distL="114300" distR="114300" simplePos="0" relativeHeight="252073984" behindDoc="0" locked="0" layoutInCell="1" allowOverlap="1" wp14:anchorId="1F3A0E1A" wp14:editId="29A65DE5">
            <wp:simplePos x="0" y="0"/>
            <wp:positionH relativeFrom="column">
              <wp:posOffset>116840</wp:posOffset>
            </wp:positionH>
            <wp:positionV relativeFrom="paragraph">
              <wp:posOffset>198755</wp:posOffset>
            </wp:positionV>
            <wp:extent cx="998768" cy="1691640"/>
            <wp:effectExtent l="0" t="0" r="0" b="3810"/>
            <wp:wrapNone/>
            <wp:docPr id="292" name="Picture 2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Walk backpack leave.png"/>
                    <pic:cNvPicPr/>
                  </pic:nvPicPr>
                  <pic:blipFill>
                    <a:blip r:embed="rId139" cstate="hqprint">
                      <a:extLst>
                        <a:ext uri="{28A0092B-C50C-407E-A947-70E740481C1C}">
                          <a14:useLocalDpi xmlns:a14="http://schemas.microsoft.com/office/drawing/2010/main"/>
                        </a:ext>
                      </a:extLst>
                    </a:blip>
                    <a:stretch>
                      <a:fillRect/>
                    </a:stretch>
                  </pic:blipFill>
                  <pic:spPr>
                    <a:xfrm>
                      <a:off x="0" y="0"/>
                      <a:ext cx="998768" cy="1691640"/>
                    </a:xfrm>
                    <a:prstGeom prst="rect">
                      <a:avLst/>
                    </a:prstGeom>
                  </pic:spPr>
                </pic:pic>
              </a:graphicData>
            </a:graphic>
            <wp14:sizeRelH relativeFrom="margin">
              <wp14:pctWidth>0</wp14:pctWidth>
            </wp14:sizeRelH>
            <wp14:sizeRelV relativeFrom="margin">
              <wp14:pctHeight>0</wp14:pctHeight>
            </wp14:sizeRelV>
          </wp:anchor>
        </w:drawing>
      </w:r>
    </w:p>
    <w:p w14:paraId="694A1811" w14:textId="2F35E00A" w:rsidR="005F5D2C" w:rsidRDefault="005F5D2C" w:rsidP="00247BB1">
      <w:pPr>
        <w:rPr>
          <w:lang w:eastAsia="en-NZ"/>
        </w:rPr>
      </w:pPr>
    </w:p>
    <w:p w14:paraId="47951A5A" w14:textId="37F55B0A" w:rsidR="00247BB1" w:rsidRDefault="00247BB1" w:rsidP="00247BB1">
      <w:pPr>
        <w:rPr>
          <w:lang w:eastAsia="en-NZ"/>
        </w:rPr>
      </w:pPr>
      <w:r>
        <w:rPr>
          <w:lang w:eastAsia="en-NZ"/>
        </w:rPr>
        <w:t>People stop working in the disability support workforce all the time.</w:t>
      </w:r>
    </w:p>
    <w:p w14:paraId="06807293" w14:textId="22B843E5" w:rsidR="00247BB1" w:rsidRDefault="00247BB1" w:rsidP="00247BB1">
      <w:pPr>
        <w:rPr>
          <w:lang w:eastAsia="en-NZ"/>
        </w:rPr>
      </w:pPr>
    </w:p>
    <w:p w14:paraId="1D686686" w14:textId="2FAE9B3F" w:rsidR="00247BB1" w:rsidRDefault="00247BB1" w:rsidP="00247BB1">
      <w:pPr>
        <w:rPr>
          <w:lang w:eastAsia="en-NZ"/>
        </w:rPr>
      </w:pPr>
    </w:p>
    <w:p w14:paraId="035D26B6" w14:textId="77777777" w:rsidR="005F5D2C" w:rsidRDefault="005F5D2C">
      <w:pPr>
        <w:spacing w:line="240" w:lineRule="auto"/>
        <w:ind w:left="0"/>
        <w:rPr>
          <w:lang w:eastAsia="en-NZ"/>
        </w:rPr>
      </w:pPr>
      <w:r>
        <w:rPr>
          <w:lang w:eastAsia="en-NZ"/>
        </w:rPr>
        <w:br w:type="page"/>
      </w:r>
    </w:p>
    <w:p w14:paraId="17CC2FE3" w14:textId="5B05D919" w:rsidR="00247BB1" w:rsidRDefault="005F5D2C" w:rsidP="00247BB1">
      <w:pPr>
        <w:rPr>
          <w:lang w:eastAsia="en-NZ"/>
        </w:rPr>
      </w:pPr>
      <w:r>
        <w:rPr>
          <w:noProof/>
          <w:lang w:eastAsia="en-NZ"/>
        </w:rPr>
        <w:lastRenderedPageBreak/>
        <mc:AlternateContent>
          <mc:Choice Requires="wpg">
            <w:drawing>
              <wp:anchor distT="0" distB="0" distL="114300" distR="114300" simplePos="0" relativeHeight="252077056" behindDoc="0" locked="0" layoutInCell="1" allowOverlap="1" wp14:anchorId="214ED2CA" wp14:editId="30A4498C">
                <wp:simplePos x="0" y="0"/>
                <wp:positionH relativeFrom="column">
                  <wp:posOffset>0</wp:posOffset>
                </wp:positionH>
                <wp:positionV relativeFrom="paragraph">
                  <wp:posOffset>1270</wp:posOffset>
                </wp:positionV>
                <wp:extent cx="1778000" cy="1003300"/>
                <wp:effectExtent l="0" t="0" r="0" b="0"/>
                <wp:wrapNone/>
                <wp:docPr id="295" name="Group 29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78000" cy="1003300"/>
                          <a:chOff x="0" y="0"/>
                          <a:chExt cx="1778000" cy="1003300"/>
                        </a:xfrm>
                      </wpg:grpSpPr>
                      <pic:pic xmlns:pic="http://schemas.openxmlformats.org/drawingml/2006/picture">
                        <pic:nvPicPr>
                          <pic:cNvPr id="293" name="Picture 293">
                            <a:extLst>
                              <a:ext uri="{C183D7F6-B498-43B3-948B-1728B52AA6E4}">
                                <adec:decorative xmlns:adec="http://schemas.microsoft.com/office/drawing/2017/decorative" val="1"/>
                              </a:ext>
                            </a:extLst>
                          </pic:cNvPr>
                          <pic:cNvPicPr>
                            <a:picLocks noChangeAspect="1"/>
                          </pic:cNvPicPr>
                        </pic:nvPicPr>
                        <pic:blipFill>
                          <a:blip r:embed="rId140" cstate="hqprint">
                            <a:extLst>
                              <a:ext uri="{28A0092B-C50C-407E-A947-70E740481C1C}">
                                <a14:useLocalDpi xmlns:a14="http://schemas.microsoft.com/office/drawing/2010/main"/>
                              </a:ext>
                            </a:extLst>
                          </a:blip>
                          <a:stretch>
                            <a:fillRect/>
                          </a:stretch>
                        </pic:blipFill>
                        <pic:spPr>
                          <a:xfrm>
                            <a:off x="0" y="0"/>
                            <a:ext cx="1269365" cy="1003300"/>
                          </a:xfrm>
                          <a:prstGeom prst="rect">
                            <a:avLst/>
                          </a:prstGeom>
                        </pic:spPr>
                      </pic:pic>
                      <pic:pic xmlns:pic="http://schemas.openxmlformats.org/drawingml/2006/picture">
                        <pic:nvPicPr>
                          <pic:cNvPr id="294" name="Graphic 294">
                            <a:extLst>
                              <a:ext uri="{C183D7F6-B498-43B3-948B-1728B52AA6E4}">
                                <adec:decorative xmlns:adec="http://schemas.microsoft.com/office/drawing/2017/decorative" val="1"/>
                              </a:ext>
                            </a:extLst>
                          </pic:cNvPr>
                          <pic:cNvPicPr>
                            <a:picLocks noChangeAspect="1"/>
                          </pic:cNvPicPr>
                        </pic:nvPicPr>
                        <pic:blipFill>
                          <a:blip r:embed="rId141">
                            <a:extLst>
                              <a:ext uri="{96DAC541-7B7A-43D3-8B79-37D633B846F1}">
                                <asvg:svgBlip xmlns:asvg="http://schemas.microsoft.com/office/drawing/2016/SVG/main" r:embed="rId142"/>
                              </a:ext>
                            </a:extLst>
                          </a:blip>
                          <a:stretch>
                            <a:fillRect/>
                          </a:stretch>
                        </pic:blipFill>
                        <pic:spPr>
                          <a:xfrm>
                            <a:off x="1028700" y="114300"/>
                            <a:ext cx="749300" cy="749300"/>
                          </a:xfrm>
                          <a:prstGeom prst="rect">
                            <a:avLst/>
                          </a:prstGeom>
                        </pic:spPr>
                      </pic:pic>
                    </wpg:wgp>
                  </a:graphicData>
                </a:graphic>
              </wp:anchor>
            </w:drawing>
          </mc:Choice>
          <mc:Fallback>
            <w:pict>
              <v:group w14:anchorId="13A7D9E1" id="Group 295" o:spid="_x0000_s1026" style="position:absolute;margin-left:0;margin-top:.1pt;width:140pt;height:79pt;z-index:252077056" coordsize="17780,10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dTcU2QIAAKwJAAAOAAAAZHJzL2Uyb0RvYy54bWzsVltr2zAUfh/sPwi9&#10;p742cUyT0jRtGJQt7PIDFFm2RW1LSMqljP33HcmXtOmgpQxGYQ+2jyTr6DvnfJ+ki8tDXaEdU5qL&#10;ZoaDMx8j1lCR8aaY4R/fb0cJRtqQJiOVaNgMPzCNL+cfP1zsZcpCUYoqYwqBk0aneznDpTEy9TxN&#10;S1YTfSYka2AwF6omBpqq8DJF9uC9rrzQ98feXqhMKkGZ1tC7bAfx3PnPc0bNlzzXzKBqhgGbcW/l&#10;3hv79uYXJC0UkSWnHQzyBhQ14Q0sOrhaEkPQVvFnrmpOldAiN2dU1J7Ic06ZiwGiCfyTaFZKbKWL&#10;pUj3hRzSBKk9ydOb3dLPu7VCPJvhcHqOUUNqKJJbF9kOGxI7mDttOqsN6ud1kETLye14tIinySiO&#10;FtFoGieLUTAJk8V5eHU1vol/2dkZoyk8QhHDd6zPMPS8LoSu2DY5E+/oB6MdgYIGtnyeQ9h/HVJv&#10;L4vURWZ54MyVkt/kWsH/tqNoWzamQ65q+4VSoIPjxcPAC4gcUegMJpPE94E+FMYC348iaDjm0BLo&#10;9WweLW9emAmg24Ud1AGO5DSFp0sTWM+y9LIgYJbZKoY7J/WrfNRE3W/lCDgpoVAbXnHz4PQFNbSg&#10;mt2a07VqG485E/WcgXG7LLAmeq+ssYF2rOnNNmhii3In6L1GjbguSVOwKy1hb+kp+PR3zzafZGxT&#10;cXnLq8oSzdpdbWAfOtHxH8rb7hFLQbc1a0y76SlWQZlEo0suNUYqZfWGgYbVp8xpgqTaKGZoaRfM&#10;YeGvALbVyjDgUB6BWcwaFPJqTYTjaTSGLeNEEwOzIWlKmxUTNbIGgAMMjhpkBypt0fS/gHyPAJwJ&#10;zZZtYLwjPcS9HlbdmRJO4/96+Id6CNuNeqD9X9BD4IfJxB4H9jQI4uEw6I+LSTy1fU4Znd2yvT9r&#10;eta/XRju2IArgTv2uuuLvXM8boP9+JI1/w0AAP//AwBQSwMECgAAAAAAAAAhAFVzLu9y+AgAcvgI&#10;ABQAAABkcnMvbWVkaWEvaW1hZ2UxLnBuZ4lQTkcNChoKAAAADUlIRFIAAAkCAAAHHggGAAAAuEjP&#10;zwAAAAlwSFlzAAAOxAAADsQBlSsOGwAAIABJREFUeJzs3c2rbdld//vv/I7vHGvtx3NSlQs/LkIQ&#10;jA0DNgzRRqES9WoQxYgIakAQSUuoQgXxIUaMMdjxIRFbt5eG+CfIbQhppOEfIDZs2LmNeyVVdeqc&#10;vdeaD2OM+Wvs8Z1nrHX2qVQequrUqvcLJut57rXW3mdUwfjw+XbLsggAAAAAAAAAAAAAAACADzZ9&#10;v98AAAAAAAAAAAAAAAAAgO8dQSAAAAAAAAAAAAAAAADgBBAEAgAAAAAAAAAAAAAAAE4AQSAAAAAA&#10;AAAAAAAAAADgBBAEAgAAAAAAAAAAAAAAAE4AQSAAAAAAAAAAAAAAAADgBBAEAgAAAAAAAAAAAAAA&#10;AE4AQSAAAAAAAAAAAAAAAADgBBAEAgAAAAAAAAAAAAAAAE4AQSAAAAAAAAAAAAAAAADgBBAEAgAA&#10;AAAAAAAAAAAAAE4AQSAAAAAAAAAAAAAAAADgBBAEAgAAAAAAAAAAAAAAAE4AQSAAAAAAAAAAAAAA&#10;AADgBBAEAgAAAAAAAAAAAAAAAE4AQSAAAAAAAAAAAAAAAADgBBAEAgAAAAAAAAAAAAAAAE4AQSAA&#10;AAAAAAAAAAAAAADgBBAEAgAAAAAAAAAAAAAAAE4AQSAAAAAAAAAAAAAAAADgBBAEAgAAAAAAAAAA&#10;AAAAAE4AQSAAAAAAAAAAAAAAAADgBBAEAgAAAAAAAAAAAAAAAE4AQSAAAAAAAAAAAAAAAADgBBAE&#10;AgAAAAAAAAAAAAAAAE4AQSAAAAAAAAAAAAAAAADgBBAEAgAAAAAAAAAAAAAAAE4AQSAAAAAAAAAA&#10;AAAAAADgBBAEAgAAAAAAAAAAAAAAAE4AQSAAAAAAAAAAAAAAAADgBBAEAgAAAAAAAAAAAAAAAE4A&#10;QSAAAAAAAAAAAAAAAADgBBAEAgAAAAAAAAAAAAAAAE4AQSAAAAAAAAAAAAAAAADgBBAEAgAAAAAA&#10;AAAAAAAAAE4AQSAAAAAAAAAAAAAAAADgBBAEAgAAAAAAAAAAAAAAAE4AQSAAAAAAAAAAAAAAAADg&#10;BBAEAgAAAAAAAAAAAAAAAE4AQSAAAAAAAAAAAAAAAADgBBAEAgAAAAAAAAAAAAAAAE4AQSAAAAAA&#10;AAAAAAAAAADgBBAEAgAAAAAAAAAAAAAAAE4AQSAAAAAAAAAAAAAAAADgBBAEAgAAAAAAAAAAAAAA&#10;AE4AQSAAAAAAAAAAAAAAAADgBBAEAgAAAAAAAAAAAAAAAE4AQSAAAAAAAAAAAAAAAADgBBAEAgAA&#10;AAAAAAAAAAAAAE4AQSAAAAAAAAAAAAAAAADgBBAEAgAAAAAAAAAAAAAAAE4AQSAAAAAAAAAAAAAA&#10;AADgBBAEAgAAAAAAAAAAAAAAAE4AQSAAAAAAAAAAAAAAAADgBBAEAgAAAAAAAAAAAAAAAE4AQSAA&#10;AAAAAAAAAAAAAADgBBAEAgAAAAAAAAAAAAAAAE4AQSAAAAAAAAAAAAAAAADgBBAEAgAAAAAAAAAA&#10;AAAAAE4AQSAAAAAAAAAAAAAAAADgBBAEAgAAAAAAAAAAAAAAAE4AQSAAAAAAAAAAAAAAAADgBBAE&#10;AgAAAAAAAAAAAAAAAE4AQSAAAAAAAAAAAAAAAADgBBAEAgAAAAAAAAAAAAAAAE4AQSAAAAAAAAAA&#10;AAAAAADgBBAEAgAAAAAAAAAAAAAAAE4AQSAAAAAAAAAAAAAAAADgBBAEAgAAAAAAAAAAAAAAAE4A&#10;QSAAAAAAAAAAAAAAAADgBBAEAgAAAAAAAAAAAAAAAE4AQSAAAAAAAAAAAAAAAADgBBAEAgAAAAAA&#10;AAAAAAAAAE4AQSAAAAAAAAAAAAAAAADgBBAEAgAAAAAAAAAAAAAAAE4AQSAAAAAAAAAAAAAAAADg&#10;BBAEAgAAAAAAAAAAAAAAAE4AQSAAAAAAAAAAAAAAAADgBBAEAgAAAAAAAAAAAAAAAE4AQSAAAAAA&#10;AAAAAAAAAADgBBAEAgAAAAAAAAAAAAAAAE4AQSAAAAAAAAAAAAAAAADgBBAEAgAAAAAAAAAAAAAA&#10;AE4AQSAAAAAAAAAAAAAAAADgBBAEAgAAAAAAAAAAAAAAAE4AQSAAAAAAAAAAAAAAAADgBBAEAgAA&#10;AAAAAAAAAAAAAE4AQSAAAAAAAAAAAAAAAADgBBAEAgAAAAAAAAAAAAAAAE4AQSAAAAAAAAAAAAAA&#10;AADgBBAEAgAAAAAAAAAAAAAAAE4AQSAAAAAAAAAAAAAAAADgBBAEAgAAAAAAAAAAAAAAAE4AQSAA&#10;AAAAAAAAAAAAAADgBBAEAgAAAAAAAAAAAAAAAE4AQSAAAAAAAAAAAAAAAADgBBAEAgAAAAAAAAAA&#10;AAAAAE4AQSAAAAAAAAAAAAAAAADgBBAEAgAAAAAAAAAAAAAAAE4AQSAAAAAAAAAAAAAAAADgBBAE&#10;AgAAAAAAAAAAAAAAAE4AQSAAAAAAAAAAAAAAAADgBBAEAgAAAAAAAAAAAAAAAE4AQSAAAAAAAAAA&#10;AAAAAADgBBAEAgAAAAAAAAAAAAAAAE4AQSAAAAAAAAAAAAAAAADgBBAEAgAAAAAAAAAAAAAAAE4A&#10;QSAAAAAAAAAAAAAAAADgBBAEAgAAAAAAAAAAAAAAAE4AQSAAAAAAAAAAAAAAAADgBBAEAgAAAAAA&#10;AAAAAAAAAE4AQSAAAAAAAAAAAAAAAADgBBAEAgAAAAAAAAAAAAAAAE4AQSAAAAAAAAAAAAAAAADg&#10;BBAEAgAAAAAAAAAAAAAAAE4AQSAAAAAAAAAAAAAAAADgBBAEAgAAAAAAAAAAAAAAAE4AQSAAAAAA&#10;AAAAAAAAAADgBBAEAgAAAAAAAAAAAAAAAE4AQSAAAAAAAAAAAAAAAADgBNj7/QYAAAAAAAAAAAAA&#10;vPd+8Rd/UR8+fCgXFxdydnYmqncdAvM8yzRNcnt7K7e3t/Lo0SO5ubnRm5sbGcdRcs4aQpC+7+Xi&#10;4kIvLi7kwYMH+vDhQ3n48KFcXV3pdrtVEdFhGOzRo0f6xhtv2BtvvKGPHj2y/X5v4zjqsiyqqtr3&#10;vZ6dndn19bVdXV3JgwcP7OzszMws5pxtmqa42+1sv9/H29vbOAxD3O1223meLeesMcZyfn4+vPTS&#10;S7uHDx/uPvrRjz66vLy8OT8/f6SqN6WUIee8E5HpL/7iL8r7+qUDAPAuIwgEAAAAAAAAAAAAfEj9&#10;8z//873BmM9//vPHk0X8eXrP9fWy6zrpuq50XSf1dum6Tuvtlh5f9+fVSz/s6IhHh3Zdl+rPSV3X&#10;Tc1ztT3nd/0lAQDwAUIQCAAAAAAAAAAAAPiQ+q3f+i29rxFIDoM6rWcCPO3lsixSD12WRUspVkrR&#10;ZVm0Pk+PXnfw2lLK8XEs1XOn5ueUejsty5L8eaWUIiLFz/P9+cYAAHixEQQCAAAAAAAAAAAATsBv&#10;//Zv69e//vU18PLKK6/oNE0yjqOklKSUIiEE3Ww25fLyUi8vL/2p94V+DgI/3vDTPsHDPh7IKaVo&#10;SklyzppzVhHRnLP5UUrxYJAty2JNkMdKKf48SSlZSslEJOacY0rJcs4x5xxLKX65zTlvcs6Sc57r&#10;/ZJzLjnnKaU0pJRMVbWU4u8HAICTRxAIAAAAAAAAAAAAOAFf//rXy2/8xm/ofr+X3W7ndx+39oiI&#10;WNd1oncOLkXEb+vR4/c2+ngAKOes8zzrNE06jqPWx2wYBhvH0aZpsnmerYZ6PAwkImIe/JmmyYZh&#10;0L7vrZRiZhZzznGaJtvv93Ecx81+v9+O42jjOG7nebYa8JnMbDcMw3a/329vb2+LiKRSyk5Vh1JK&#10;IggEAPiwIAgEAAAAAAAAAAAAnIh/+Zd/WRuBfvInf/Ig6CNPMz7PhH1CCObPKaWomWkIwUIIqqrW&#10;dZ0/10opB6GgZVks56wpJZvnWYZh8HFgsYZ2bJ5nm+fZ230s52zeBiQ1DDRNk4UQNITQp5QshBBz&#10;zn6O7TiONgzDtgaGtiklrT9nUtWbYRjUzELf97tSyjDP81ZV47IsQ50MpiLCiDAAwEkjCAQAAAAA&#10;AAAAAACciM997nO63+91t9sdN/g8c3RdZ13Xadd10nWdqarV+1XuWoNM7vYTD66LiI/28jYgm+fZ&#10;hmGwEIIuy2LjOHoQKN7e3tput7NxHOM8z70HgqSODiul+HmjjwYzs9h1XaznjtM0xWma/BxxmqaY&#10;UlIRkZzzsCzLIzOTZVms67rbaZqGGONWVa2OHqMRCADwoUAQCAAAAAAAAAAAAHjB/dAP/ZCqqpiZ&#10;bDYbPT8/18vLS7m6upKzszPt+15LKVJbdtrD7rkveojHj5xzlLu9Q/XGnpxzrCO8ojf81FCNiYip&#10;quac1zYfVTVVtZyzhhD6Ukqcpinudrt1RFjTChSlaRSq544pJZnn2UIIaxCoNg3FlJKO4xhTSnGe&#10;Z6stP7Isy05EZL/f33RdN4UQtjnnbYzRuq5bP//79bsDAOC9RBAIAAAAAAAAAAAAeBsvvfSSbjYb&#10;ubi4kIuLC7m6upLz83O5vLyUzWYjMUbpuk5LKbLb7eT29lbeeust2e12Mo6jLMuiqioxRokxyna7&#10;1c1mI9vtdr2v6zpNKcl+v9f9fi83NzcyDIOO46gpJV2WxUM+0oZ4cs6Sc9au63RZFg/xaM5ZSylW&#10;j/X5IqIpJW/X0WEYtDYBxXpp8zxbHb9l4ziu7TseDCqlbGrzjk7TtDYE1cCO9X1vXddZKcXmeY7D&#10;MNh+v7f9fu+NPpZztqZ5SFU1ppSs6zr1cWQiEksp5mGg2hbk4SPxIFAp5VxEZBzHG1UdzOwq5/xo&#10;nudIEAgA8GFDEAgAAAAAAAAAAAAQkZ/+6Z/W119/XW5vb2W328k8z1JKEVU9DpHo0eV99+nbPK7P&#10;eVyltvLUsI94kOeeAJDN86zTNEkIQWtzj07TZNM06TzP1h4pJS2laP0sMYRgqqohBK2NPh6aiSml&#10;kFKy/X4fmwBPey5vBtIa1NFpmszMbBgGDSFYDUbFnLON42jjOFp9b/5ePAjkI8r8EA8IiYjVzyWl&#10;FKmhp/X6+sXdtRCd55y3OedtSsm06rpO6nf33fxJAADwgUMQCAAAAAAAAAAAABCRb3zjG6W9/fLL&#10;L2sNpqyHyF0uqOZMpI7D8vDKelsbtRHoQNd1B4fUENCyLGsQqBntZd7mo6pr+MaPeZ49NKM1qOMN&#10;OuulP7cGgTb1fWrXdTbPs47j2AaBNKVk4zjGcRw9CCTtub0RqDmvhRDMzERV/bH1Pc3zrN4YVINN&#10;B4Goph1I/LaHoTzIU4NRz4R6jm4f/A4BAPiwIQgEAAAAAAAAAAAAVD/6oz+qNzc3utvtRJ429rR7&#10;aseNPs+EeZ5zuY7B6rru4LFSytp+4yGfZqSXlVKiB4Fq8CbWUI2O46giYjV009eRXwcNPPM8+2gv&#10;Hw3mISGdpsn6vtcQggeBPOyzhorGcdR5nmWaJk0ptUEeqePB1vBPCEHkMMjjDUbrIXdBp3u/Tw8C&#10;ichBk49fv6/dR1WLqqYQwhRCSCGEqe/71Pd96rquLMtSaAQCAHxYEAQCAAAAAAAAAADAh9rnP/95&#10;ff311/X111/3QI80jTweXFmDL0dtPT5yy+p9sX2s3rb2fMuyxDryag3+LMsSa3OPh3q0Xo85Z6s/&#10;v5e7IE8MIdg8z2pm1nWdv8Y8CNSM4Yoe7PEQjv+MGvZRMzNVjVJbhTyI5K+Z51lzzuKXNZQk0ow2&#10;85Fe9ZD6nXlwx5t91hFnR7+C49ul+T2IX94X5qltTIOqDqo6hRBS3/clhJDMrHgQqJRCUxAA4EOB&#10;IBAAAAAAAAAAAADeN6+88op+85vfLB//+Md1nmcJIch2u5Wrqyu5vr6WBw8eyNnZmZydnUkIQUMI&#10;knOWaZrk5uZGbm5u5M0339SbmxvZ7XaSUpJSipiZ9H0vl5eXenFxIS+99JJ85CMfkY9+9KNyfX2t&#10;qqrDMNjt7a3Uhhxv37EmrOLjurSOptKcs4+40mmarAaDrOs6D+LEaZp0nud1NNeyLDGEoCklU1UN&#10;IcRSyhrgUVUrpfQ5ZxuGIQ7DoEdtPiZ3bTlWR42toR0P/9RzWErJpmmyYRg8CLSO46qfUbuu82Yi&#10;re9H6/vX2vYj3vpTgz/taC59u0xNDQGt6vdY7gn/PM9BuKgN/yzL8sz56/NS13VJVdfDzEoTBBJy&#10;QACADwuCQAAAAAAAAAAAAHhX/czP/Ixut1sxM1HVtSFmHEcRuRvHJU8DIPcFRo4fu++yPcd9j4nc&#10;tenIMAzWdZ3WEVpaR1+Zj8zyEEzT7GMeJvEQUAjBzMxKKVqDOtYEedqxXFbbfkINw5iIWAjBcs7x&#10;roxHvRnIhmGwcRzVzzHPc8w5r+PF/LnLspiP2gohWHsODwON4+jjuNaQj48YEzkYayYi4oGftsnn&#10;mQCNh4K+Q+80BHTgvp9zz33HCZ8id41CfojIswEl4J145ZVX9Pz8XM7OzmSz2WiMUfq+F78MIRQR&#10;ka997WskzQC8MAgCAQAAAAAAAAAA4F31b//2b0VE5LOf/azWIJDIXQjFRzutY7c8mHJ06c/16weN&#10;Ns396yE1fFLHb3mTj47jqCJiqqrjOMb9fq8+SsvDQDUI5OEbk9q+k1LSlNLaBNR1nc3zbGZmy7L0&#10;OWcbxzEOw+CBHpumyWpj0Dpua55nU72byBVCWFuFcs5W24R0GAab51k9nCRPg0Dqo77MTKdp0hCC&#10;1ffpY7882LS2ADVNP+vvxcM+3rzTHgBEvvnNbx6sXX6EENbj7//+7wkBAXihEAQCAAAAAAAAAADA&#10;u+6Xf/mXrTYCqY/dOgr6HDTV1Jet47mOHjMRsTYQVF9vzXO9xccDNjYMg4YQ1MdxjeNou90u7vd7&#10;b+CJPiastgDpsiybNkzkbUD1Pqvjyryhx8ZxjNM06X6/9xFhcVkW7bpOU0rrKK5mJJd6EKiUIh5Y&#10;mqZJmyCP7+lpG4Cq5xNVXb8jf5/1dVI/i3q4p718u/sA3PnMZz6jZ2dnbfBQmqP8wR/8Qfq7v/s7&#10;wkAAXhgEgQAAAAAAAAAAAPB99QM/8AN6dnYmFxcXcnl5qWdnZ76R7u0/2nXdQbjHgzzNSC4fUeWj&#10;uayOtbLmvtiM2/LL2NzWnHP0UVnDMJiqas7Zuq6z2gjUe3tPbdGJHr6pTTqx6zprAzbzPEcfCVbb&#10;iNYgkDcLTdNkdYyYefDJ24+aFqO1Dal+1jbAI97m4w1KIuuIq7YhSeQoPFVK8eYfPR7l9bzr77Z3&#10;Oprre3lP7Xfhf0N+TgJO+E79+I//uG63W724uDgIHDZtZUVEUtd1QhgIwIuEIBAAAAAAAAAAAMCH&#10;yC/90i/pW2+9JW+++abc3t7KMAzruKi+76Xvezk/P5fz83O5vLyU8/Nz3Ww26/ioaZpknmepLTpy&#10;e3uru91Oh2GQeZ616zrr+34No3igJue8tv54m46PrGqum4iYt+LM86zjOKqqWtd1sTboWCklppSi&#10;t+/4OK/a/rOt51ER6VXV5G4UWFyWRed5tr7vbVkWm+c5DsOgt7e3ttvtbBiGOE1TnOdZmzCQSQ0o&#10;zfOscheusa7rrJ57DTDlnM3Hh3mzUG3kEXka5PHwzhoCEpHiQaB2PJeHeUSeBmTaQE1zXaVxT9in&#10;DSgcPPfYcWCHAA1eFL/7u7+rb731ljx69EgePXokt7e3st/vJaUkIiIhBIkxytnZmZyfn8vV1ZWc&#10;n5/L2dmZmt1ti+ecJaUk0zTpOI7rGujrV85ZQwhmZrrdbn3tsvpv27zF666ES1IIIYnIJCLTa6+9&#10;NolIEpFUSin/+I//SDAIwPuCIBAAAAAAAAAAAMAH1A/+4A/qdruV//zP/ywiIr/6q7+qFxcXcnV1&#10;JZvNRrfbrYjcbX7vdjt98uSJyOHYrfayyLNjuaS53t5fpIZf5GkDiyzLso6n8qOGemyeZy2lqJnZ&#10;sixawzzWjr8qpdiyLNaGgPq+12VZYs7ZQgimqlZKsXme436/j+M4hnEcPbxjKaXo5/IGoRrmiTln&#10;naZJQwhRRNbmnv1+r+M4HowGyzl7O5H5dXnaMqRd10U5ap+pLUFro08zmktE3lkrjrfY+O/jOIjT&#10;nut5IR3CO/gg+MQnPqEeOvzGN75RfvM3f1MfPHggZ2dnst1ute976bpOpmnSYRj8Zcfrkhzdvu/x&#10;g8v6b1Waf7ceWlxDfr4GeKuX3SWJzNvBalBvMrNJRKau6wYR2amqX0+vvvpq6rouffWrXyUQBOA9&#10;RRAIAAAAAAAAAADgA+q///u/i4jIpz71Kb2+vpYHDx5ICEH9aJtnuq4zH0XlzTxyf/DHR2zJ0XP8&#10;9f6YSTOCy5/TNgDVQI/V+gwLIVhKyRuBYg3fqAeCUkrRR4TV14RlWXQYhhhjtBCCt/NYbQSycRw9&#10;yKO1zcdKKVobe3x8l48GUzNbx5J5g08dC6bzPNs8z2uTj9T2IjkK+/h79N+Dj9/yFh+//XZjud6B&#10;t23uIeyDD7r/+I//WAMyn/3sZ/Xy8rJdv9b2rHvWLpFn1ym/vG9d8/VrHe3lIT9v4WqCi1ZKiaUU&#10;CyGszV9d18WUUkwpmZnpPM+l7/up7/uh67pBVW9U9bGZ3YQQblR16Lpu13Vdeve/SQA4RBAIAAAA&#10;AAAAAADgA05VJYRwEAIKIajPr8k5t6GdNcjTBoKOAkIHAZ9lWczDM83jB0cNHVndXLejIJBJDQKp&#10;qjcCbWoDTztGy+QuTLS+l1KK9n1vZhY9UFTPH2ujjw7DoPM86zRNVtuF1jBRSkm7rltbiVT14Nw5&#10;Z53n+WCcl7eDSBMEqg08uixLO9JrDQDdM9IL77372qzwAWBmYmb3rV/3rUsiz65nbTtX2+AlIhKP&#10;Xt+uXevr6mhBE5HoowPrGLCtiEQzs5zzJoSgOeeSUtqnlHYhhJ2qPu773teKpKqlBoS8QQ0A3jME&#10;gQAAAAAAAAAAAD6APvaxj2kIQc7Pz/Xy8lKbtot1g9s3wz2c0xztZvjBBnq9HpsN9fsOf070+9qf&#10;k3PuPXgTQrBlWTTnHGsIJ/poMB/NVdt4NKUUl2VRH7+TUpJpmlRVLYSwtgWJiHmbjwd56uXa7FHP&#10;41+XNqT5btaRQD7Cq76+HdG1Bgq6rpNSyr1BIL9+3yWApz7xiU9oKUXMbF2/XnrpJa2hG28v89Df&#10;Guzx0YHt2iTPtpcdP8cvY3u+UkrMOcec89oA5o0/y7JsfJxg/Zkx5xxDCNsQQgwhaN/3KcY49H1/&#10;E0J43Pf9mznnbYwxenuRqk4ikuoBAO8ZgkAAAAAAAAAAAADvoR/7sR/TlNIaEokxymaz0fPzc9ls&#10;NhLjXfHNsiwyTZPUxhsZx1H3+72M46jjOIocBXja0TbeZFE3s3WeZx/DZU3rjZVSPPDjDTnrWJy6&#10;MW7TNJmIxNrkYymlWEM7G99I93FgzTmt6zqd51m7rvPQztoMVN+v1bCQjwfTugmvImK1TUjqiDNr&#10;wwH+ub29p23xacd0uTYU5CGe45BOfY0ev/b4OfU8Re5pnSH483z3fTdNUAsvuE9/+tP6+PFj2e/3&#10;cnt7K/M8S0pJQgi63W7l8vJSzs/P5fz8XPq+1xCC1H+bMs+z5Jx1miadpslDdu24vbXJq65fPo5L&#10;l2UxHwHYrF++5lgN6ojUhq971i8NIcScc/S1qK45mxpC9PXM6hGXZYm+ltX3Fed53qrqVlVNVQ+C&#10;QGb2uO/76+12G3POUUSkrr1FRPTVV18tX/va16b38dcH4EOGIBAAAAAAAAAAAED1J3/yJ6qqMs+z&#10;PHnyRN588015/fXX5X/+53/k8ePHcnt766GSstlsNMYol5eXcnFxIQ8ePNCLiwu5uLiQEIKWUtbw&#10;zs3NjY7jKMMwrEET37w+CqBoc9x7f32rvoGu3ozjo7HGcTRVjaUUCyGYiOg0TXG/39swDDaOY6wN&#10;Omvox0dx1Q30OM+zhRDUzPrazhO7rotyF9CxeZ51HMdtu5Hu4aK6EW5SW3jkrr1HU0qxbfmoP3vd&#10;rK9BoDW8JE/HlUm9LtK084iI1Oafe8dzvU0ox0f1+HlKc/+3DfM87/E6OuxtXwu8m/7sz/5M//qv&#10;/7q8+uqr+uabb8obb7wh3/rWt+Stt96SJ0+eiAfrzs7Oyvn5uV5fX8vl5aVcX1/L1dWVnp2dSYxR&#10;uq7TnLMOwyA3Nzfy+PHjdU3yoF3lgZ7jIN3zLq2eYx3dVcM3Ok2TjuOowzB4kMe6rjMPAg3DYMMw&#10;xGEYdJqmOM9zGwpag0WqGn2NGobBuq4LchdkPAgCjeMY63oZ6zrm62hcliWqahs4irWRzNdB7ft+&#10;qkGgnZnd9H1/XRuFzpZlKTHGWD9rNDN59dVXb1Q1qWoRkVJKkX/4h39gZBiAdwVBIAAAAAAAAAAA&#10;8KH3e7/3e3pxcSF934uq+hwpaYIoIk+DI20TjB7df3zbju4/2BiXphXj6FhbLprXWfv8OspK66a2&#10;mZmGEGIpxeZ5tr7vrY7lsnmebRiGuNvtbLfb2TiOfW3X8EYfbUI6VseLeTOPmZnftwaBpmmK0zRZ&#10;PbSO17Gcs4mIdV0n0zRpKcXqmJxnxv14i9E8zx5q8pCAiLyzUE7T0vOOXvOc3+H3jBDQi6GOZfKA&#10;xYcmaPHnf/7nqqryR3/0R2uAro7Z8qe8k/VL5Nk1S+Tp2D9dng0B3RdetOX+cOP6b98bgKZpsjpq&#10;y+Su1SfGGKOvOf6ccRzX9Wu/32+a8M4aBPIGIXm6xmhKyYZh8DayWNcbDzB6OFJ9RKE3AsldkNHq&#10;yMFY1y8POUoIofR9P5jZYGa7vu8vx3Hcnp2dnaeUbLPZPEwpbbfb7bfOzs5ijPFbIjKIyCQiqY4N&#10;+9D8fQJ4bxEEAgAAAAAAAAAAH3r/9E//tG7I/uVf/qUuyyJmpk0oaL1eAzjreBt52lzjYRo/TJ7u&#10;xXiI52CTvW7SH2+8e5BmDee09zdjddZ2ixCChhAshLCO3DKzvm5+a8451jYNq6PFrLZXWNsI5Oef&#10;53kNHXkQyH+mN3h4IMjEHu5HAAAgAElEQVSbNHxj39+f3/ZzH38/HgrwcV4+3stbR0TeebiGEM4H&#10;0/fr91bDP9J1XfHrqlp8jNuyLGVZlpMOXfzVX/1VEXnaaqaqGkI4WL+O1ieRw3XnOLBobYBHDoON&#10;chzuac5pzbGuj1JDhu1rPLRY36uPDIw1xNjXRiCto7ziMAxxv997aMc8eOjrTjsOsb4nyzlrDRWp&#10;iFj9mb5urW1kPh6sru8HYaImxNgGgVLOeRtCEDOTeZ6llFKWZSld16XajFa6rrMQQgkhpK7rblR1&#10;p6pDDQIBwLuCIBAAAAAAAAAAAPjQ+rVf+zV9+PChXF5eyuXlpcYY9VgTYrmvKcPkbnNZm8ObLNaQ&#10;TXPdN63NN67r5nd7DpO7DWet7TgHRymlb84Zc85roCbnbDFG6/veP8ga4PEGn2EYdBgGq41AllJa&#10;N/LrKC9v9tFpmiSEsN5fg0FaSpEa/rHa4rOGo2o7h9QAkOScPQjgQQSRp2GDtR3JQ0CEevA9KvIh&#10;alr5wz/8Q724uBAzW/8Nq6q14cWjQGE75utgjco5S87ZmrFYx2tXG7I5CCfWx8XHDfoa2LR/+SjC&#10;4GFFHwHma8k0TToMQ/RQoweBfJ2qY7y0Bho9xLOunc365aMS1dcvX3v8c9YWMkspSV07tb7/tY3N&#10;G5XuCWVK13Xm51VVM7NtfX/blFLcbDbXOeeYc770lrXNZvNIVd+oYaDyx3/8x7u/+Zu/+dD8rQJ4&#10;7xAEAgAAAAAAAAAAJ+cXfuEX9ObmRvf7fdntdjKOo+acxcx0u93K9fW1XF1d6YMHD9pmC6khloPR&#10;Ve2md9t+4a/zzWzf0K7BGiulRG/P8efUjXBvzlnHcNXHtZ7Duq7r5W4MV2w242MTDPJN7Fg3y83H&#10;hdVRO6aqFkJQqYEibw+apqkdg7Nu1ovIwecvpbSj0bwFRLy9J+cszXe2PsfbfLqu89akdnTXM+OJ&#10;vKmlOc+qHfn1PASH0PJGoNYHLWD26U9/Wm9ubmS/38tut9N5nmVZFt1sNnJ1dSUvv/yyfOQjH5GX&#10;X35ZLy8v11CdPG0d8zVIjpt9mrVNmiCOH+IjsNrmr6Z5pw33rGuYt5P5GtZ13aZ5rF2/YrvO1TGC&#10;sa4lHvbx9Us9CNSuXzXgs4aA2uYxHxFWStGUkqSUDtawJqwoKaU2gHgQSlzuxg2qr2UiByHG0tzn&#10;54/TNEVvE+q6ruScoze+hRCSmSURsdpUpao6dF2X5G5cGAB8XxEEAgAAAAAAAAAA76nPfe5zenFx&#10;IX3fi5mJqkrOWYZhkGEYpAZ4pG6E6zAMMs+z5Jyl73vZbrf68OFDubq6kgcPHsjZ2Zmqqo7jKOM4&#10;6u3trW/mWrP5v7b4NAEeyTlrSklry4TmnFVVbZ5nG4bBwzLefNMGgay+1kdz2TAM6+a1qsZSio3j&#10;aOM4mjdYzPO88TFabQhI6igwH5XTdV2sP8NyzjoMQ6zhnYMN+ho6il3XaUppbb8IIcS62eyfeQ0b&#10;+c/3JgwPO7XfVc5ZalvRMwEKv68d33VfYMdf95zH2yCQh4bWB99JAAi4Tx0DlttxYN9rEOgnfuIn&#10;9N///d/Lr/zKr+jV1ZVsNhuJMUoIQbquk3meZRgGefz4sd7c3MiTJ0/k9vZWpmlaAyeqKn3f68XF&#10;hVxdXcnV1ZVcXl7qZrMRVdV5nnW328nNzY02gZR13fKxXk2QRXztqmMMVUR8zdFpmmIT9lvbxbz9&#10;pr7WQgjR7k5gKSWJMcau6yylFMdx1P1+365fllLqfQ3xNbFp7FFVjWZmPuqreTyO4xh9LJePFFyW&#10;JdZwovqIw67rfDTiQeioWbvWZjIfLeihQ2lCix4A6rqu+OP+t9CuT83fzvHf0nrfPWHG49secNrm&#10;nONms7lOKW1TSpc1BLVJKT1clmWbc360LIup6huvvfbazTRNUymldF1XQgilHVUJAN8NgkAAAAAA&#10;AAAAAOD77uMf/7guyyJ938vZ2ZmcnZ3JxcWFXFxc6Pn5ucjd5uy6UVtfdt+l3nN7vb4si9RQjbdO&#10;HLRD+AayyN0ol/Y1KSWd51nHcVw3nPu+VxGJ8zzb7e2t7fd7HcdR53mOtXliHY/jrRbTNFnXdWZm&#10;tixLSCmZqlopxWpzhfkormma1gYLb+4IIXiThnqoqL7XNbxTQ0Dml77B7y0d9f1IE0RaR5qJyNoK&#10;4pvmfrSb4s/bGH8nAYpv95zv9PEPUnsLXijlnr/pcvw3fp9XXnllbeEZhruSlr7v5eLiQs7OzvTn&#10;fu7n9OLiwp/ejoxa75Pnr2Ht9YP7fJ06brap60P777htu9EaPlKpowlV1UcA2jiOttvtPLyzNn/5&#10;WlHXLQ0hmNTxXjln22w2oe97b+nxUV222+1sv9+347jWIFAdA6bTNPnYLAshRH8/9bNZPV/0AJK/&#10;L3/OPM/tOEZrP3MT3jxYv9p1TOQwfHj0u36mbezbeYdr0sF5/fPU7zPW9xz9v0M55+tSynae5zdK&#10;KbHv+3MReSQiO7lrBhpEZHrttdeSmcnf/u3fEggC8F0hCAQAAAAAAAAAAL7v/uu//mvdwPzkJz+p&#10;qiqqKmYmZqb1EDNbN7m9zcZDLE0TRLt57nsb7Qbx2tIjzWgcvy21bcev+4ZyDd7oOI6+catmpqWU&#10;OM+z7fd72+12WpuBYs45HAeBuq6zeZ7XEV/e0OHjujy0420a8zx7mEh8o19Vzcykbs6Lb87XtiBv&#10;wFgbNHwcTm3E0Pp+pJSyhgaaz3vQttO2+Twv8NOOwwFedE2gsDTBn+RHHb/kt5/7x/3Nb37z4LGP&#10;fexja1ixNrV4Y826hoUQtOs6KaWsbTaquoYO2+NoDWpHEvq6dbyWRf+37KGa+jxrg0A1YLKuF/M8&#10;exAoDsOg0zRZDQL1bRCovidvCbKUkg3DoGZmXdf5KC4dx1FrI5A2waI1uOSftTaaac65DTN685p5&#10;21l9j2vTmn8PHqryJqD6azhoDjs+2jBj/T18P/6kvms1ZCr1vwlbEbmu76mISCmlbOvv70JEZLPZ&#10;mJlFuQsD3ahqMbMSQki1zA0AvisEgQAAAAAAAAAAwPfdD//wD2tt2JHz83PfzJaa87E6vkrNTJdl&#10;UVW1JsCytlfUxgdrNsnXcIw3UviYrZzzQWvPsixRjgJBzab3GgJalqVvmnjW8VzehLHb7dbN9Lqh&#10;re05RcQ3uG0cRzWzNXBUW4Ok3fj2Vgupm/9d12kIQWoQSnzET30v6/guD/40zSHrY9784xvp0myg&#10;e2NJGwbyDfP2MVp48EG3LEsppZScs+ScSx23JHIXxHhbr7zyit7e3q7jCKUZydUEVNbGLTMTXzO8&#10;BawN+0hdA5ogowdjDtaw+rrYNuwcr181GLk29/goQ1W1aZpC3/fr2lgDh7E2mtkwDDrPs48Z9Kax&#10;NUTorWb7/b4NN62PzfMs0zSpj/Sq363mnNfRZb4ezfOsHu70ME9db9bP3LQfibch1V+Btyut69nR&#10;73a9vG+9epHWr5yzyN3vblv/DqWu4ZcppfNpmh6WUuL5+fl2s9lsQwjbEMIbNQQkZlZUNf3pn/6p&#10;fOUrXyGZCeA7RhAIAAAAAAAAAAC8Y5/85Cd1s9lI3/dSN40lhCA1VNOO1XlmDI6HfI7GvlizaWze&#10;btEEgdYN66MgkI/TspSSt/HEGraJ9RyxGcvSewio2eDWEMLa3CNPN+rjNE06TVMchkF9I93H63hj&#10;h7+vUoqpqpZSzMy8vUPrz1s3zX3jv9nI1rp5rbVFRGoLhDeI+Ca61uYLbV93dA53fPtex895v5s0&#10;gO/G80JuzXEwVqseB3/sP//zP28ppXvHejWBlIOAz3Hgpxk7aO060zR2reMHm8c1paRd10Vv4PGw&#10;Yc7Z1y4Tkb6umbYsS/Qgo48FMzMLIaw/y9vDjkZ5reuqr1/ejJZSinVM2NrK5p/F166UktQ2Mm2+&#10;43Wt8TUqpSTTNGmzjq2PH61dvqYdPK8Zs+a/o3trcY6DQC9SCKhtK6rBqXN/fznnbf1et13Xlfp8&#10;jTF6CGoSkdJ1Xar/XZy+8IUvyJe//GUWaADfEYJAAAAAAAAAAACcmJdeeknHcZSu6yTGKNfX13J1&#10;dSUvv/yyXF9fy/X1tZydnclms5EaYJH9fi+73U4fPXokjx490jfffFNvbm4kpaQhBNlut3p2dqYx&#10;xuNAinqrw9Gm7jObybWpwsZxtNoEtI7ZSinFcRytPaZpirVJx7zpR+qmu58jhGDzPFvXdZuUko3j&#10;aMMwxDrKJrZNPt6GIc3GvY+x8Q38ZVk0pbRupnuTzziOa6tG0/ChImJ1M9/bjtZRQf6dHIV4Djax&#10;2w3sZhPcwwrqz6kjje5tyWhH4nijhhyGHZ47Y+ZF2kAHvgdtw02c53mjqudd152HEC6l/ntalmX7&#10;Uz/1U0MdwaRd10URiU3rmNTGr3VtO16/fA2rTV4mIjaOY2zWLR/j58cavOm6zqZp8vCOLMtifd9H&#10;X7+GYfAjTtMU2wBPPTwcpHUMoTcRtUEgzTmbjyP0Np+jRjPNOa8hKW898vXLP38bamkCiSIizwRx&#10;mvVL5G3WqrcL8NyzBr7tuvei8r8jb3yrf0NxmqaUUrocx/GmlLJNKW3neT4/Ozu7zDlf1ra8rapG&#10;ERm6rhtEZPriF784fOlLX0rv9+cC8MFBEAgAAAAAAAAAgBfYZz7zGb24uBA/YozSdZ1M0yS3t7fy&#10;1ltv6ZMnT+TNN9+U29tbefLkicj9wQ+95/oaaGkbLo7DPd5s09zXtjocPL8dVyW1NaeOspG+722/&#10;369hnDpGJkoNAu12Ox9lE4dh0HEcY9147338l2+C+1gcEbG+770RyKZpOggS1c30tUFIRKK3CvkY&#10;HQ8FNS0dlnPW2gDkI730qFFDRMRH46wb00ejttYg0H3eZhP84Pd13Jrxdudprj/3+cCp8X9vdURX&#10;nOf5vOu6y67rrkspU13ftqo61NulNnltvWXH//23YaDa0qN1PJaFEMzMfIyX1sCGTdMU27Wrhhit&#10;tuj08rQtSEXEvHUn52x935uIxBo4jOM4arN2eROZLnVUmId5Qgg6TdM6orAdv1Xuxhuu79/XMH+O&#10;f2f1fa1rz/EadBxcPP7On3e7Dfy0179d8PC43ew7eO4L5SjsqcuyxHEcrY4M25ZStqrajk2LpZRN&#10;CEFqQ5T2fb8TkZsQwrAsi3zxi1/ciYh86Utfoh0IwLdFEAgAAAAAAAAAgBfYv/7rvx5s+v3+7/9+&#10;2z7jDQ561KRwcL3rOlVVH+O1jn/xAIzUkVztyBoP3DSPeyBo3Uz2zXKpG9q1scc3Pj20Y3WzWlTV&#10;x3LFeZ7XRh8R6b0RaBgGu729tf1+r/v9Pnq4p4Z49LjRYp5nq+dYx4TVBoy11adp9TC524Q3VdWU&#10;krTfgX8m3+T32x508jaMdlP7+PrxqKLvxIu8sQ28yJZl0Rrei13XbUMIl8uyPBCRnZmJqp6r6iAi&#10;U9d1qZQiqhpLKdtlWbY1iNEGHdd1cJomX3PXwFCM0YZh0K7rNnIXaozjONrNzY3tdjsdhiHWRp51&#10;NFgNDq3nruMU11YhX8/mefZLDxytI8WkjiWb5/l4DV/Xq2Yda0crruPSfJ15N8cBvqhju94vy7KI&#10;j4UUkW3971mpoyMt57xNKZ3X8W/bevm467o3uq57HEIoIpJEpHzhC18opZTyla98hUAQgOciCAQA&#10;AAAAAAAAwAvu13/91/Xy8lIuLy8lxqge7DkKAnmrjzTBoPV+VfUQkIUQfJyMj+6ylJK3T7RjctZx&#10;Wc1tLaVYznl9vdxtcvsm+frcuhHd+3OWZVnDObVdY2318XDQOI622+3UW318pI2/B1VdQzrzPMs8&#10;z227hoeD1uBPE+jxlg8TuctR1ZFe6xigdjRQ3bRtR6A902rxvPsAvKf8362llLYicq6ql8uyDF3X&#10;7Zdl0RDCLoQwiUjquq50XecBnfMaBNoerV9aSulLKd4YJlLbeFJKse97NTN/zFJKcZom3e12NgyD&#10;1tFellLywKSvyx4CkmmatO97DSF4EFF8FGEzDrFtZ1tDP76mN01uayNb8/7b+9YQEGvU+6cGgmSe&#10;Zx2GIXZdd+4h25xzvPtPmVhtC9rW8G5ZliV1XTeVUqZSSirvZooLwEkgCAQAAAAAAAAAwAvgU5/6&#10;lM7zLCIiqip938t2u9Xz83O5vLxcW3/a0I+3QbSbwXLP2C+5a5GQruvMDx+Hk3OONZyz9SBQbaDw&#10;8E1sAkBtCCiKSKhBHi2lxBq8WcdnlVJiEwhSb/dxHmKSuw12b/9RDwB5q09tT/AxXNp1naaUJIQg&#10;4ziuoScP/NQNdGk20X0jvN2Q9+9TpAYJ/NLDP/4z3+loHADvrXb8kq9nInLedd31siyljqU6M7P9&#10;sixJ7oJAInd7pFFEzpZlOc85b33tqmuHX/e1UOq4LRvH0cOUvgb7+qV1JKFO02TzPJu3wCzLsq7T&#10;tYlMahBSapDR1ysPIvpnOggjytMgUDvGa133m3zIwViv+8KLeO95IMvHwInIZQ2ineecz0MI2nWd&#10;mZl0XRf7vi9mlmqIbVf/Pkr9bxlhIADPRRAIAAAAAAAAAIDv0Y/8yI/obreTeZ7XEM/l5aXUEI+c&#10;nZ3Jdrv1Q320y2630ydPnsjNzc19IR6RZtxLHXuj3n7jTTlHrTdte496Y0/dIBdv4xnHMdb2Acs5&#10;x3me42632+52OxvHMY7jaCmlvhn3ZfXne4jIcs4HjT6llHWMl7+vlNK6kZ5SUrlrOtCu69aN9PoZ&#10;rY728QagttHnIJRTL6XdQHftyBtvwmjv98u6IV+a68+co7ndbrYePPc+zeY8G+7Ae8CDMh4CqkGJ&#10;VIOIMed83ff92qRSStG6/kQR2S7Lcp5S2k7T5OuXNuuXr7PePrauYW0Ys66x3uazrmFtq1j7fn28&#10;o8jTNaNdr9qA03GYx19z3zjI+9avGob6tmsX3hveCiR3IzfPc84lpdSOBrPaAmQhhFRH2g2quqtB&#10;14lCIADfDkEgAAAAAAAAAMDJ+8IXvqBf/vKX152zT33qU/rWW2/JkydPZJomSSmJqspms5Grqyt5&#10;+PChvvzyy/LgwQN5+PChbLdbMTPJOUsd/yK73U4eP36sjx8/9tM+E+KRu7DJ2mIjctf6UMfSqDfl&#10;tIc8bXY4CAFN06RmpnVDd22mqM05PprLx3eJ1BFYHgTytoo6ziaaWVRVH2nT7/f77X6/j/v9/iDM&#10;40GeeZ7XYFENAcWmEUNLKbH+HJumyTfFoweUahCobTFax+00o2wk53zc6LP+HtvWnq7r/Lt16+17&#10;NsPvu32wCX/8XL//Ow3zEP4B3ltN0MZyzltvTalrYSylDMuyTMuylJxzKaWoqsau6+KyLNtlWbY5&#10;5+08zzpNU0wpSRsEqucVH6foa5g0bWzeOJZzlnbtuqeJ53nr18Hn+Xb3eZjo7Z5XA0CsSS8Y/zuo&#10;/50r9b95sZSyDSGIqpYY46Cqqe/7t1T10bIsj0MI23THarsVADwXQSAAAAAAAAAAwMn78pe/XF57&#10;7TV988035Vvf+pbffbwJuwZDuq5TVZUQgoYQ1ksR0bpRpz7WqmmUORjP1bTXHIyW8UCMj43xRp+6&#10;KegbzL6pbDlnm6bJf57N8+zBGtvtdrbf720YBt/A9uCOSA0ClVI28zzbMAx6c3NjKSUbx9HqRri1&#10;LUHDMNh+v7dxHG0cR/XzeXBpWRZNKXmbxjONGPXwBo016NSEk9rv5qDF4vjwTfTnbWLf03DxXTVe&#10;vM35v5vTAXgf1DChici2Wa/OSylDKSXlnFNKqaiq1KmEVoNA3hoUc87rulxbfayuQ+YjBGsY8pm1&#10;5qiN7JkWsnuuf88NPd9ujWINe7F5gK0GxzwkfN113dT3/eOu64YQwiMReSOldKmq59M0TTUIRMMT&#10;gLdFEAgAAAAAAAAA8KHw1a9+tfzO7/yOetDn6PLgPt8sDiGImVkNAqmIiJlpPXxEzBpuqYGXdTSX&#10;t+F4QMbHx3irjjfu+GivupG9hoFqm4/W1h6VuyCSlVJsnue43+/7YRhsmiad5zk2DT7+nrzNJw7D&#10;oLUBSMdxtK7rotRWgho2WluGpmkSHz3m51JVqaNK2maMg+CTB36OxpW1j4vIwQg0qZ9zvbxvDA4A&#10;PE+zVqiIRB8dWEOMMaXkI8GKqkpKSZsQo486jN6+1jT7mIc1nrd2Hf38565frGd4OzkXWZYk0s22&#10;WPe/ZHv5v+b+ZZnP/k8Ztv+HnHUfkc3ZdbHrjWz6sxSsnz7/5//PI5HuDRF5LCLfEpE3ROT/FZH/&#10;X0T+PxF5VO97VJ9zI3fNeeX//qv/i9liwIkjCAQAAAAAAAAAOFlf+tKX1Dd+Hz9+3G7iHl9v71tv&#10;+2ZxLQCyZVnWZh7fRK7PX1txRMR8Q9lDNjXIYyJiIQRdliXWEVqxBm60NlL4+XpV1bphbaWUWAM8&#10;qqrm5/QGn2EYbBzHWEdyreEduRtpE6dpWpt6+r5fP0t9z1JK0do05O9lvb8do1W/B/EWpCYIJNKE&#10;fXxMjt+uDR3+a3lukwEBIADfJQ9SemtPzDmXZVlSzrmoqszzLKpaPPQpzdrtwc22peUoBOTPf8bx&#10;mK422Hjf+C7gPsuSpeQsaZ4kzXtJ8/D0Mo3Sp1mLBlmsRBHxw/+GUz0uReSt+pj/PwqADyH+8QMA&#10;AAAAAAAATsLP/uzP6sOHD+Xy8tKur6/18vJSzs7OdFkWbcdU1Q3edgNYmgCL+YawB3lSSpZSMrkL&#10;1RyEdrztp77Gr5uqrj9znmdT1Sh3ASELIVgNAvW1fcfqGBoPAtmyLG3TUEwpre1DXddZztmDRFYb&#10;gWyeZ2tagaSex2qrkNWxN3dJnqctPmtox7+XdiyXyOEIm5yzNBvocncq8ecdPPd4dMn/Zu9teiTJ&#10;0rLN+zznsePmHh6RkZlVDWLRLBqQmg8hNfQaIbokpO4FggVCatQaMQULJNi0eEcj1ap/wEhsezEb&#10;diMhjYZdseEPILFqacSqF+8gaLIy48PN7HzOws9jcdzSIzKzqjIjsvq5GsPM7cvNzKPCPdIuv2/Z&#10;nzEm444b6oqiKG9KKyxi/7sPAHJKyRljciMiSgKcPJT0NWp/593yu+iNf3fp7zTldSmlIJeEnCNy&#10;CojRI8WAlAJyCsg5oeSUS8mxoHjsk35+hn3ajyQDXQHYAfB1iKgpQPdzVoqi3BcqAimKoiiKoiiK&#10;oiiKoiiKoihfCt/73vdou93COQdrLXLO8N5jGAYMw4CrqytcX1/T5eVlHseRQgiw1qLrOmy3W5yc&#10;nODs7Azr9Zq22y36vodzDtjXV8m2ePbsGV1dXWEcRxhjqOs6Ojk5wWazoSrUcAiBQghkrSVjjDzm&#10;EAI1lVUHNV7Avoqrpu2gSja02+04pcTMLMt4GAY3DANP0ySJPlzFHweAjTEUQrDTNBEAJ0JQrRPj&#10;mlbB0zS5aZpoHEfy3jtJFKrXj2OMZK1l2SeqvCQikJyTSEAxRpGRgCr6VEFpfixpPvV8ZUyllGM3&#10;ufNS6DlYmA/vLTayz+e6Aa43zRVF+YLQMQlx+TupPs7YJwjdup7ysLktcamdL6/psXUXUthLLGsr&#10;23nL6S9G3XdOyCkixbiXgKJHTnEvAZWEgkIwhg0MsE//idh/LqhvxmUHIAAl1gMEkDNKAkoGkCJK&#10;8R9/8mnUejBF+WqjIpCiKIqiKIqiKIqiKIqiKIryufnmN79JJycnOD09xcnJybJqC0ceH1tnOX3s&#10;MTfzZZpq2g2qAETee56mibquY2st5ZzJGMMxRknOoRACVxmIpUqm7gsi7IgAJBUzdX9c5ZyuVnK5&#10;6+trHoZh3q8kBwGgWgFGKSX23jMzs7VW9skyP4TA3nvy3ku1DVtrYa0lWR83CRcs+2wGiKAk0k97&#10;Y7tWfL0k7RzhmPBzqwQk+3+T+a9apiiK8jZY/t5pE4TejtihvEvkPa8dS2LdsWXAPtFO1lvKQPJz&#10;0L5/SlJeUxv3pZ9HKRkoZS/91OcoKAAMYAyMIRgYAuCAuZ6038tvZWMABkoPlDVQzlDyGUreAKlH&#10;yQzDI4ivAIwqAynKVxsVgRRFURRFURRFURRFURRFUZTPzU9+8pP87W9/m4wxqPIKrLVyA46qzAJr&#10;LdVqK9R6KxlTvRFHRETWWmJm1CQfAjALOzXFh6TuSuq9JNEn50xtSs40TVKxNddo1USgucLryD44&#10;xsjTNNndbsf1+Z1IPLVii6dp4mma3PX1NU/TRN77A7nIGIMq9lCtA5vTiXAjMEntGElSkRxPSmm+&#10;JlUcmuu85Bo0yUZtyhGAl1MM9Oa2oiiK8lWjfa9rRZ9W9pF5RDRLPzIQEay1LyUDyXtpFW0PhttS&#10;o16WieapNzgf7GUfsvVYCWQIhghEDCILYwi4qejsAeQa9+P2KVeFDYoD8gal9AWAKQAMe1AHmG7E&#10;KyRfRVHef1QEUhRFURRFURRFURRFURRFUd6IX/u1X6OaOiO1XEux5+iAm3Sfef06TUTE9SYdtwJQ&#10;jJGqfOMkcUdqvXLODntphkSm8d5z3QenlLjrulkEGoZhVSu42vQczjnPzweAp2nielzsvadhGFw9&#10;vnn9EIKryUHsvadpmqiRjKSSi2KMB0KPSD1S1VXXoSZhgAHMshQRoZGAgJpcVCUmqfSCPOex1AuV&#10;gBRFUZT3naVos6z/Egm5nRYRSIQfkX5k+RGBGTUdEKUUhBAQQoD3fp6Ocd+6lVK69Vg/79suEYEs&#10;g2wHaztYbqYtg4hhiFCrwYAbGQil5B4lOwDbUtIZUM5R0jmAk1LStn62emYMAOqAfZ2Y/3xHqijK&#10;Q0dFIEVRFEVRFEVRFEVRFEVRFOVW/uIv/oJevHiB58+f0+XlJQ3DADRCD27+nZmkumoxf07AaVNt&#10;cCgFtdVfs+iTUmKp0KpJP64m6MzJPNh/A15EIPbeM4Cu7oeZWfbphmFw4zjOFV51P07SgACQPKcc&#10;T00WckTEqMlB8iGDcKwAACAASURBVNz1mEiGlNKc6iMCTpWMUM9zvk5V/CEAy5oRAuYbnK+q6pqf&#10;Z58CANQEpHkFFYEURVGU95llis9yaCu+bpN7rLWoaYOzCCSPmXmeBvbvyTFGpJQwTRO89wdS0ave&#10;V7/IW64hC0MW1nZ7IYhkzHUZtYlA8oyEUvqSM0rJBBRGTlz2dWC9QSEgkzHwpmQHyt4YijDWQ0Ug&#10;RfnKoiKQoiiKoiiKoiiKoiiKoijKA+e3f/u36d/+7d/yb/3Wb1Hf9zg9PcXZ2RnOzs7Q9z26rgOA&#10;+abVMAx0cXGBy8tLfPbZZ7i6usJut0NN8UHf91iv13j06BFtt1s8efIEZ2dndHp6is1mQ6vVilJK&#10;dH19PcstUntVk2dmcaZKMRRjpBgjqogj6TkQOSfGSCmlgzorqdGq++cYI8n2xhi21jL2iT8uhMDD&#10;MLhhGLpa8cU1fcfR/u6cHB+P48jTNFHXdczMVEpxpRSp8+JxHHkcx3kfckxNLZeIPlJp5lAlJTl3&#10;qSKrxw5J+RHBxxgzV4s0NwwJQG6rTFqOiEC5nVfJVZwC9t/mB24krKP7VRRFUZQ3YZm+c9v8ZU3W&#10;MqXndfchYxlE2GnlnmW117FlRDRLPe38VvaRoeu6eSzTwM1nqRACdrsdhmHA5eUldrudpPQdpAa1&#10;fNG3XzIEIguyFjTLQDc1YfvhoMaMSkH9DJIo58glpz6nuCk57lDSGRC3BuXMGLMhov8iyz3ZcWNM&#10;5/7if/xfzwB4cuce+88U+cc/+ijfeoCKorw3qAikKIqiKIqiKIqiKIqiKIrygPj+979PwzBgt9th&#10;t9vRbrcDAPzGb/wGybfRsUiFuWUs0/mOZYS9RCIiCZVSOIQwJ91UwUdkH26FINT6rJSS1HKRtZZz&#10;ziICUQiBp2miaZoOxBuRf2T7ui1Za12MsUspsaTwpJSk2suN4zjvS5KBpG5LjtFay957ZmaqF43b&#10;85qmibz3rp6fJBDJdeBSChERpZTm7dtrJRdQxB/gJiFgKfkckXKOpfy8xBEBaN5+IRYpiqIoyhdi&#10;KeeIcHPbOq20c2zecnkp5aV5S6HnNpnHGPPSYwAvJf/IWKSe5bxWBmLmeT3n3Lxc6sB2ux2897i4&#10;uMDV1dX8vFVwRkppPv6b9/sv/Crsk36MgUF7rczBspcomXJOyDkhBU8phT5F73LyLufgkCMblJ7I&#10;OGvtOXduRbbbWNv1hroNWXdR0rAzdj0CGD/+5NOoMpCivP+oCKQoiqIoiqIoiqIoiqIoivKA+Id/&#10;+IcMAN/97ndpUYdBdQDtARGJPDOLPjXBZl4u4yZFRgQglFK4ptrMqT4hBCcCT03eIanRSim5Js1n&#10;Ts+p6xIzkzGGGhGIQwhc5R3nve/aCq2cMwNwIQRM08RSERZCcN57eexyzi6lRE2iD3nvRUxiYwyl&#10;lMgYgxACERFba1nOHzXJR86zlZxqFRhqOhEaGQi4qS07mrIjElCLpvEoiqJ8MW5LktHfr2+PWxLq&#10;jko7wI0o1ApDbYrPclkr/Mi8Y/LPUtphZhhjZmlH1mnlIJm3lH6OzWv3I9Or1QrOOTAzcs6YpglX&#10;V1cYhgF936Pv+1kQCiFgGEeQP9ao9Xl+PluRqp23H2YZyNQ1y+E2gNSQJqToEcKIFCZ4v6MUJpfi&#10;RCVHIgNn2TKz23Qpcud6VwqYmahQ6Q3MM+w/G8Y6KIrynqMikKIoiqIoiqIoiqIoiqIoygPiBz/4&#10;AQ3DQI34QwsRiOVxA6Om1bTz6s0yqjfdDlJtcs4UYxSJh6dpYmamnDMzM8cYXRVuRAhyjRAkiUCS&#10;tNN570mSeUIIswgUY+RpmkjkHu/9QdJQ3YcIRBRjZGZmay0bY7geN+ec2XtPMsg+6nGI7ATv/XwB&#10;6jVCe85VfEIjIxEAyFgqz267KXoXepNaURRFeZ84Jl21cs6yrquVfNqhTetp03jabdvtZR/t/K7r&#10;QEQHCT2t7LOs95Jp2U72I5LPXSKQbMfMByJQjBHDMMxJQPKc0zRhtxswDCM67nAo43yJrwcM2hCg&#10;+XnmxEEZZHZBKRk5BaToEf0AP+0wjZcI4zXFMHLJYQMD5s7Ryq37lE5cKcV1BWQMAWS3JjMbygxD&#10;EUD++JNPvaYCKcr7jYpAiqIoiqIoiqIoiqIoiqIo98Cf/umf0na7Rd/3sNZSTaoBbhJ7JBFHKquo&#10;XbZcr5Qyy0B1ObcykawrtV5SzRVjZO+9G8eRrbVUSuFaz8XjOPI4juy95xjjKsboJFWnPo+rIhAR&#10;0VytJRKPpPBUkUj2M6cB1ToulnOTai9J9JGEoHrcVNOHEGNE3Q9yzqgiEYD5puaxGrVZ+JEKL5lu&#10;eC8FoNvSM5bc93EqiqIo988y5acdlnLPMWlnKfssK7paeWe57bHtW8lHRKDVanUg/nRddyAHyfMs&#10;pR9JCmqFoWPVYFIJJolA8nxSC7ZareYkoJwzLi4usV6/gHMdLFtY+3J12uen4KD+S16bOQao6j+z&#10;CHTzvKUUlJyRU0SKAcEP8NM1xt0LTMMFhfGaco4AQN2qR+q3LpdM++eiTMQRhnpDLpqSsjE04iYV&#10;SEUgRXmPURFIURRFURRFURRFURRFURRlwbe+9S3y3iOEgFLKfNOKmecbVH3fz98gN8YgpTRvM00T&#10;vPeoCTSotVVkraXNZkOnp6c4OzuTZYwbCWZOyqmDCDOoNVqyjKrAQ9ZaSdXhGCOJdCP7kGPAvmJr&#10;lnNCCDRNEwNgInI55y6lRM45R0QcY3TTNPH19TXvdjsahsFN0+QkRUiEI6kCq2k+kDSgekzUCDwy&#10;zOdZhSKWdJ4QAmrNGRERNwLTLEPVNB/UawdAvhF/KLnIDbp2vjHm4PFyGW6kIUBvgCmKoihfgPY9&#10;53WkEVn/rnVfZ9lcJ4WbSq5j1VytkNOm57SCTrvtbdJPK9i0iTyyfbtt13UHz9tu/zoikCT6LLdd&#10;ikDL42yFo2Wi0Gq1mmWilBKur6/RdR36vkdKCTFGPH/+Auv1Btw5EFkYQ3gbbu0sZUFew2UN2H58&#10;M6ugICPniJT21WB+vMJw9RmG688w7l4ghokNITu33fj1tQvRc4rR5Zxcydl1KT4pBX0p+czyhmGM&#10;A4z7X/63/3vkbiNiEDQhSFHeL1QEUhRFURRFURRFURRFURTlK8nXv/51+ulPf5q/8Y1v0Hq9xsnJ&#10;CTabDdbrNZxz8k1wqhIPvPeowovsopVCaLF7wl4UoXrTrk3rAYC5JqtKK3MyT63LQgiBapLOnNAj&#10;okwr8ogwIyk61lr23tM4juycIwAsFVspJZ6miadp4qaGS2Qgzjl3It4YY2iaJi6lOGMM13Qgcs7N&#10;j733bhgGGoaBa02YkxShJqGIa0oQ6jkcVJXJc4t8JMKTnFNNMpJrhBCC3HR86frLN/NF/GmHJa87&#10;745ly9dcURRFeYe8bylmS0lnKeTIuJV9jsk7tz0+Nl/mtZKPCDG31XAt675aYWYpzbQJQccEGxFz&#10;2vWX6TuyT5l/mwgk80QEWtZ/teP2ONvHS6npdZKLRAKS18ZaO4vgl5eX2Gw2WK0cmLub60dfZiLQ&#10;8udH0oEaDaiU/YBjn20kGSghx4AYJoTpGtNwieH6OYIfABTyq5FiHKmgEPaf4QAD5Jw2ACjndMJd&#10;hDHUG+JtKeV5yHkH4KpbbePHn3waAWQVghTl/UBFIEVRFEVRFEVRFEVRFEVRvpL89Kc/zV//+tep&#10;67p2NtWbX8uxTLfDgeBzy3ZUZSIS2Qd7AUbScETCmfdTE3WoJvIQALbWinhDIvJM0+SmaRIpiGKM&#10;ksDD4zgSETERkffeMXOHfaoQhxB4mia32+14HMdZLqqyDgOgNtFH5k/TRMMwEDOzMYarsCTHQ957&#10;8t7P1WJtVZkxhokIMUYQERljRARCk+QzV4qJNCRSD4CXUhBuu8Em690mACmKoijKfdC+J9FCFGnl&#10;m/bxUtZpt22XHVt/KfkcE17epJpLJJplBddSnLmtcuuLiEDt87TJP7cNy3NYph61YlSbFtTKQjIs&#10;Wa/XWK/XGMexEce5Xm+CMQTMn13e5k/U61HzD6sQlJFTQIwewe8wDS8wjVfIJaObdoh+pJKySyki&#10;53ReSqHY+23Jpe9W8byU4sh2Z9aW/4Cxz8jQz9htGMAOwAggfvzJp1FlIEV5+KgIpCiKoiiKoiiK&#10;oiiKoijKV5Zj8g7tkTFVqWQWa5r5s9CCmvBTt2djDBER1RtShH29FqGpw5IUnFYEapJ3OIRA3nsm&#10;IooxigjUDq5JB7KtCOS9n6uzQgiu1oMdVHCN48giEkmakFSDVVEJNR2Ic84stVzWWiYiqlVfJFVe&#10;3nuKMc4VXfWG53xtan3ZfJ1wU+c1y0BVIEIVgubX6fOk96gEdINeC0VR3geOCZ5v+vv/fWAp6si8&#10;Vg5qk2uWiT7HqrqWST+t2LKswGqrr5aSUDuvTdS5TeRZikDHpJ2lCHQs5ad9juU5HhN8lmlE7dCm&#10;GrXX5y5h6th6tyGScjvOOSOXgpxrEuFb+tkpKNj/XxWNcCwDqMEYoApKRARDdj/M9ahATgk5R8RS&#10;r4W1MJbYknVEvC0lszE2F2PYGBstZ0YxjixcPY6ImyRMeawoygNHRSBFURRFURRFURRFURRFUd57&#10;/uRP/oSurq5weXmJ6+trur6+phACcFPXdVDbdcvAdTg2/dI6khzUzi+lzDVcTa0XVxGISykUQmBr&#10;LU/TJMk7ZIxZVYnHTdNE4zi6cRxdTeGhmgjEVbhhSdiJMRIzs7V2TiASGUiqwbz3B8chx2f2lWiS&#10;KkT1BtksR9X1INVmtcoLReokbq4lAMyiVZ0GaiIQADRC0MH8uuyl6btu0L3vN4gVRVGUrwbHhJ+l&#10;zHNMTrktoeeuGitjzNFEnlbkaZN3WslnKfIcS/SRFJ6l3CPP225/LNGnPYbl49tEoPa8l6JTK00t&#10;E5OOXe/2NVmuI4+PbX+MVv6pn4GQ6nQp+/lvzQQ6fkQHk62G1KYUETGILIi4ykAEoCCngBT3Q84B&#10;JWeUlKiU7AoKpRRcgeFS8gYAcU69zXnD3G8K0BN1sOye1afcAcgff/Kp11QgRXnYqAikKIqiKIqi&#10;KIqiKIqiKMp7ww9+8APabrdERJRSIu89hmFoU3hQU2ekmuqlQWQYqakyxohUM8s7OWfXJOgwgDlR&#10;p8o2FGPkmgZEpRRJ+ZHarzmZJ8bYVXmFq4AjiUKccxYhyNVUHvbez9VgkhoUY4SIQPXcOcYI7z1b&#10;a4mI5qSfKuzM5+K9p5oINA+4+bdhkZna5KSMm1qv+RvxrdRz7LW566Za3e7L+BG4d151nsJX5XwV&#10;RVHeZ173d/brcKxeqn28rOk6VlF1m+izlHyWiTq3Je0s57Xbvq4IJMOxRKBl6tCxc1/u85jEdGzb&#10;Y0lIMn9ZF3rba/kmr+9diVTtMvnsU2tM52E/r/lM9OX9aB0nl32kT5V/5owgiQkyAFBFM7Iga0GW&#10;YYhgbQdjGTCEAiDnuD9uGZeMjEIo4BQTIxfKKbqcMzm36dmtN6nzGxtXpzkn51bb/8ldzwCugOIM&#10;8cXHn3w6/vhHH2k6kKI8UFQEUhRFURRFURRFURRFURTljfiDP/gDSinBew/vPcZxRIwRKaX2phB1&#10;XYf1eo31eo3tdkvr9Rqr1QrGGMQY6fr6GpeXl3jx4oWk+Mz7kdqtzWaDk5MTevToEZ2enuLs7IxC&#10;CLMMI7VVxxJvqhA0T0vVVYxxrvySCjBJ46niDoUQnIhBpRSusgwD4FrDJWNbhSIXY5QEHpJqL++9&#10;JPgAAKeUDlKDajoQAXCSIiTyTxWAJM0HKaU5fUgqu5h5rghDFZ+aWrI5xaeKT/IN9zaR5yWp56ZO&#10;4u7qriVfpviiEo2iKIpyW9JLK4m0j5fTx/YDYE6GkWXL7Y4l0bTCz1JqWdZYtesdm3+X9LOcvxR5&#10;RNpZzltu34o97fFI6s+xRKB2njz/Um66TYJaJvu0FV7ttTx2jV/1GgM4eNx+RpB1b/vZuW3dN5F6&#10;9wJNUwtWXZy3mwr0ivqxevhmHksykAGRhSGqjwFU8WdfzVoAP6CkjJITDAzF6FFKcjFFzjlTXHl2&#10;0ffcrXru+m1OkXMKG+5WGyL7nIieGbLPiPjif/3f/5+dsX3M4QooMWf/PP6f/8fHmhSkKA8AFYEU&#10;RVEURVEURVEURVEURXltvvOd77T1Wu0Yy/n1Rk87nmunRMCRCqnF/g6mReKpqTtSY8UppQPxRiSe&#10;KgRxFWe4SjCzPOO9n+fJcdV9uWEYeJommqZpJYk+AOZKLkkIYmYRechaSznnAxFoGAYReeTYqV4T&#10;OQduRZ5SykHdl1SBSZKPyDyyH8Fai3p8QBWB6niutVgObbrPMVTCURRFUR4SSyFH5rXLlnLJMnVm&#10;WdG1XN5ud6zCq021OZbI0woyr0rJ+bwiUCv4vEoEWlZzLaWlu2rI2oqvY9fttlSfZbLPF33Nb3v8&#10;OklBn2fdlvbz0vJz1P1yLBVpL/3AEIyx+3QgYlhikHUgKw23CUBBSnF/fsgADGIckXMi70dK0W9W&#10;/Za6ft133brv3Pp81Z9sUpyedKuTp8zdZ5a7/7Tc/YcBfmase1ZyHI11IwpHY/sM4L4vkqIoUBFI&#10;URRFURRFURRFURRFUZQ34J//+Z/zRx99RKWULFLPUvYR0afeFBJhZR4bY7iUQseotVnAjQQk0g5J&#10;HRcRsbWWG7mHqzTDMcY5bafKNVLnRTFGYmYKIYh0syIi1DotDiFIJReFEJz3nmKMByKQJPpUQYdj&#10;jERE8zLv/SwbSVqRpPQ04hNXeWg+b9R6sXqcEJFJJKB6I0okKantopwzJA2ovkRz2k9782r+Rvsr&#10;JCDl1ej1UxRF+eIsf5felUa3TPAR0aRN8RERpV1nKeccS+y5TXBZSjLGmFm2acWdu2q42pSdu0Sg&#10;V807Jhi1ss5y3eVxH0vwWZ5ne/6t+HQsHUmu822C1fuO1IK18k/K6aXPUl/254Gb/bX7rfVg86Mi&#10;K8/VYACA+XUgEO0rwmzXgdnB2v3PYYzpYL85J8ToYTzB22sAABlCzpFjnPq0CjmnSMYgAob2QlHZ&#10;GmOYiFGooADRIDNAGSjZrn9RJSBFeSCoCKQoiqIoiqIoiqIoiqIoyq18+9vfptVqha7rqN4ommWU&#10;ZpB/Z2QcT/dh7NNwRPSZh2Z/LEMphUopJPKN1GVN00TWWs45c00Ect57GsdRBB6p9rIpJSeVXURE&#10;sg9jDJVSWISkRvChEAKP48iyT0nlQRWBqszEVUaa5SYRgXLOFEIgGcu0CDvNNUGbjlRFHqAm+lTx&#10;R1J9qJSScSP4yPZIKcn2B/tuRSAA87fXVQJSFEVRHjpV0AWAgxSepeCylH6WKTV3pe2IoHPbfmX7&#10;djsRgZb1XO08Wd8Yc7DOcpB6rva5jyX1tIk+AG49pvbYl2KPXFO5VseSldrHS7lnKVwtPnfcWvP1&#10;PiMikNTVppRQRAqqkvV9cfQKG8DAADD7SjAiWNuBeYXOrcGuR/ADECP2klGtN8sJMY4oOSHnhOAH&#10;pDCRn664cxty/ZZX/bbPObmc09YYbDu3vgBwbohODdmNydEB5sIQMWAuAMSPP/l0/PGPPlIhSFHu&#10;GRWBFEVRFEVRFEVRFEVRFEUBADx9+pQBkHOO1us1Tk5OsF6vZ1FHUmjqwEemGVVmadaVmq62jstJ&#10;fZdUftV1XU3ykeeTqqxZBCIizjmzMWYl88dxdNM0SRWXCyFQSkmqwZwkCVlr56owImJJ0pGEH+/9&#10;nOhTa8EopTRLTJLq00pEkn7UJheVUlAryqgRetCKPO1NzoaDZc00NfPmr9rfdeNtKQMpiqIoykOn&#10;lXhaGaeVbOTxUnQ5lmZzbNvbqrRuE3FkLNKNCD537bNd97YqsDatp32OZfpPW122lJeWyUVtyk8r&#10;97TX9q7rvpx3bL1XLTv2ueN9EoRur1atn+VyxjKl58t+/vkaljI/jYFIQLdcS1NfR5i5KoyIYS3v&#10;U4HYwcapfh7db5BzAWIAKCOXhBQ9So6I0VPXDRTDlFP0VH11JmIuBVtD5KxlImIyRNkY2picYWAY&#10;KNnYHioDKcr9oyKQoiiKoiiKoiiKoiiKojwg/viP/5j+8R//Mf/5n/85ybfiQwgYxxHX19e4uLjA&#10;brfDbrejEAJijAD2N4fW6zU2mw3Oz8/p9PQUjx49wmazQd/3AEApJYzjiGmacHFxQZeXl3RxcUEX&#10;Fxd0fX3dCj9Ub3yQ1GzVSixJqDmQe6TSqgo6ZIzhKt9QCIGstey9Z2stl1LYGONijCzyTlPt5XLO&#10;XRV4qK7LAHgcR6rnwF3XsTFGBCGuAo+kAonMw1Xi4SoocSkF1lpmZmokIGqEI6kZg4xzzrMIlFI6&#10;qD9DI+VgX2M2J//I9Vum8ghfhqCjko+iKIryKu6SRR8abeoOM8M5h9VqhdVqhb7v0XXdPE/EnVLK&#10;S+k6rQjknJvFG5F12nnHqrbuEoGOiUTtvPZYbksEOibttGJPm2jUSjrL1KNlLZdcw7uknyWS9iPT&#10;7WvxOvVtr7PsfeNYBdj+OjUrPSi3aSl8UU0GsiDbgSyDyOLwoPfJQDkDOReYFJGMRwoeYRpgO4du&#10;uqYQBgLKppTkgOJyTluYsjGGegAboPSG7H9Z221gzNagk5TP8eNPPh0BxDpkFYMU5d2iIpCiKIqi&#10;KIqiKIqiKIqi3DPf+ta3aLvdzgk8f/Znf0bM8z/d0SvGty5bCCsH9VM1hWdOsck5z/VcIgKllNpk&#10;Ha5VVrLcVXmHm/VYqrfkuUTkqVVe7JxjAF1KiXe7nRuGgadp4hACxRhdIxdRlXBEHiKp77LWyuNZ&#10;3mmEIJIEIDknSRhKKcFaS9ZaXlwLyjmTpPiIxCQyD24SgV76NvwyvefYoCiKoij3yetIIQ/h/UpE&#10;nNVqhfV6jb7vIZ+PRGyWQVKBRGSRbW9LBGoTeloRaJnScywRaFnDtdy2nbeUkpYpQ60E1Io/S8ln&#10;merzJnLPm7BMDbpt2evMf9Wy94mXPssZADAHMtDDOdeyGKMmAx2uU15aX9inBO3PNSElDxs75JRQ&#10;coIxRKUUt/8sXNjAMBkiU6tzifgcMGtruw1gCEAPYAfgAsBYp/3Hn3waVQZSlHeHikCKoiiKoiiK&#10;oiiKoiiKcs/867/+awaA7373u9TUW0giEMl0k0ZD9YYQt6KPLKuyC5iZeA8t0n0QQnAxRq7Ci9R0&#10;MWqyjcgxUs1VSmHaf91cBCKu23MjBDGArq5HIuDU43MhBPLeS10XiwTU1HqxCDx127k2TI4rxjgf&#10;h0hMMUaSmrBW5hGJh4i4JgZQSukg0aep7qKU0pyClFKCCFHA7d+wPyYCHVumKIqiKPfBTZqJOZgH&#10;3KS+vCuh4a73RTkOSf3ZbDbYbrc4Pz/H6ekpTk9PsdlssNlssF6vsVqtZhEIwFH5pk0XkqFNBrpL&#10;+jlWw3VM6GnFn/bxbSk/twk+x5J+lIeDAUD0Dl8bqQS76QR75fqltEpQOXj8uk+6F4IyECOAAUCB&#10;rYlCljsGCJYZlrszQwyynC2XDdkO2WQm5FgP9wIAlZKuUHI01OUf/+gj/0aHoyjKF0JFIEVRFEVR&#10;FEVRFEVRFEW5B371V3+VSilwztFms8Hp6SmdnJyI3COijwg+Mk8SdoBa44WbtB9C/WauMYarPDSn&#10;+GCfiEMhBDeOI43jyOM4sve+TeGZU4JEsgkhcCmFrbUi4HSlFCciUK32ciIUiTCUcyZr7ZzOU5N8&#10;SCSelJJsS+M4SqIP1QoyKqVICg+1wk89H+BGBMpV+pEqrznJp94clOovNNvKtUWVjNDUns0C0DGp&#10;51U3MRVFURTlPlkm1wE4EE+AQ3H1dd7f3hVEBOcc1us1zs7O8OjRI3zta1/D+fn5LASJILRarWCt&#10;RSvsSipQK/K0ApAsvy2951hl111JPceSfe6q6lquB9wIUMv5yv1yrH7NyHzsE3ceHnsbqJSMkjNK&#10;3if67D/TvuGeSkZOEX4aQGTnmjEDQ2Sts7YjQ5bIMjqYLdnIhrivz+MAPAOwMTDPy/4j90VNBFIZ&#10;SFHeESoCKYqiKIqiKIqiKIqiKMo74K/+6q/o+fPn9N///d949uwZ1QqtOZEGVeaRBJx6k06mudZt&#10;zUk5qDVeOBSCZH3XrlNK4ZSSJPI47z1N0+RqJZek8HB9nq4Vb2oVGOecucozTh7XfXJN4eEq8cwi&#10;UEoJzDzXd1URZ679km0lyadNAxIRCPskIDTHMyclVeEHslxuBrZJPgCk3mu+KVc5eFDXm6eX6T6S&#10;mvA6PISbqYqiKMrPJ1JhtRRaZFkVX18aJF3nPt/D5Nj7vsdms8HZ2RkeP36Mp0+f4smTJzg7O5vT&#10;gVoRqJVpjiX1yPU49vhYos+ysqsVdJZS1VLeuavK67Z5La9z/VUWersclYBoP1Adv63XYP4Z2VtH&#10;B8tK8/8P5hYp/tpLQLMMJP8918ovzOlfBqWYuq/jP2/73xMRpiQEP4LsNbjrQWSJu546twF3q03X&#10;9SBil7uc9z+7xgPI2MtABBg2gMzzH3/yaf7xjz6KX9oFUxTlVlQEUhRFURRFURRFURRFUX5u+MY3&#10;viGVT/O3wlerFfq+x3a7Rd/36LoOAFDrs+C9xziO5L2H9x4xRrT76LqOuq5D3/dYrVZYr9c4OTnB&#10;arWik5MT6vuejDFSeyX1U3PqjkzHGNEIMyyVYKUUDiFwCMGFEKTyituhyjUi53AIgadp4nEcGQBb&#10;a10IgYdh6C4vL93V1RVfX1+7Ws1FtZaLcs5OhKMQwpzIU+u4RAQSMci1Mk+bKlRlHTLGQPYjSUaN&#10;/CTbiMQjw5zSg0bWkUSkOg0A880/uanZcuxG2l03OF9X9FmuozfjFEVRlNu4S/q4bfrY4+UyEV+W&#10;STNSeeWceyn1Rt4DU0pIKcF7jxAC6ueP+fNNSulLOvs3p00EevToEZ48eYKvfe1r+NrXvoYPP/wQ&#10;5+fnODs7hpYrOQAAIABJREFUw9nZGZxzsNbOn8laEUj2dayia7mOXNNj89rH7TGq8Pvzh4GkAsl/&#10;c3W+wRun7bwVSjtZmnGZH7/pDqUmLPgBMAZEDAMDyw62WzF3jjq3IWO573JypZQeKIy9BPQEwBYG&#10;z1AMA+ix9xKuPv7k0ysAY32iDAA//tFH+dhRKIry+VERSFEURVEURVEURVEURfnK8Td/8ze02+3w&#10;/PlzvHjxAs+fP6fdbge8nAJDt0zftux15kmdF5VSZklmmqa5CqtKNyTiThWA4L2fa7xqDRbXfci2&#10;rVDkaorPLOfUZd00TWytZWste+/ZGMMhBDdNE1cJiMdx5GmanPeeWpEHNV1I0ndyzm3FWCsCiXg0&#10;J/nI8TTVZnO9Wd0O2KcazUKQJBHIDcomIeklOee2G29fRlLPq/bxRZ9bURRF+fmilXQAHKTN3FYT&#10;JdstU2eW+yulzFVWkqJjrUXXdXDOoe/7g+Qb2aaVnIdhwDiOmKYJ0zTBGIOc8xsl4H3ZtOewXq+x&#10;3W7x6NEjPH78GE+ePMH5+TkePXqEs7MzdF13IAIBN9e4nb7tmi95lXz1uusqX10kpOdBvvpf6kGV&#10;g3EpGSl4BL8DdysEv0P0I4IfKaXochX795/jEauYtwHAKFjXY5Mk0+fYi0JX2CcFRQC51oapDKQo&#10;XyIqAimKoiiKoiiKoiiKoihfOf7+7/8+/+Vf/iXVmz3UDCKmzPPrTaJ2LBVdaLZhWdbKLc0+qN6Q&#10;I2st1zotEWQ4xuiqeENVvGFJ9qmSDnnvYa2dJRtrbSsCuWmaeJqmropEXPfBKaX2+dw0TURETgSd&#10;rusYgKQK8W6342EYaLfbsfeeGxGImnShWdZpzpvrja+5vkzSjFJKIvXMlV7GmCz7qi/LLPi0yTyN&#10;ADS/fu2ydqwoiqIo7xvLJBpJ6WmnlzVUIvjcJg2J/COijyQBrVarOZ2w6zp0XTeLMSIBjeOIYRhw&#10;eXmJq6sr7Ha7Wf6RVKD7vFaSaCQJi1IFJklAjx49wna7nc9dBIT2Wi+nFeULs2/UgmnHPzcUFGSk&#10;FBDjhOgnxDAiRY8UA+rn/76um4FCgNkA6GHMFnvxpwewAfCsjn8GYIcbIUhRlC8ZFYEURVEURVEU&#10;RVEURVGUrxw//OEPZ3GlkYAYhyk+BIBbQaipn5oTcEQEqsPBOlUC4ioAUSPvuJQSee9FwhERiL33&#10;lFKSBB4G9v6R956IiHLOq5TSUgRi773z3pOkCqWUnKT4yLnFGLlKOuy9p3EcSeQikY+maaIQAo/j&#10;SDHGVgKaBSA0qT0iSC2vXa3jagUg1EShVrQC8LLIsxSBjq1z2zxFURRFecgs031E7BFxZ1nfJULL&#10;Ug5qBaJlvVW7P0nRYWb0fY++77HZbLBareCcmyUfSQK6vr7G9fX1XK1ljJmrwSQZqBVrgHf7ftye&#10;n6QDOedmsUnOeZm41B5ve9ya3qN8WdSfLhixgu7l+e8RIxWDGaVk5JLn+jHUv6uwF37OsJd/5DHV&#10;xw57CcjVec/rnneoyUDv8GwU5SuPikCKoiiKoiiKoiiKoijKe80Pf/hD6vsezEzGGIQQGDW1Bk1V&#10;F24i6VHHIrTMlVXNfF5sPws2i/UcbmQi2Z9LKblSCocQOOfMIQQ3DEM3DAN776mKPNxWaRERSapP&#10;CEESiLiUQiklF0KYE3xqKpBLKc3by/HVJCAJ8pkTfkQakloy773UclH9Nj01N/pIKkQkVam55AQc&#10;JPm0jw++et8kCL30usnNOU39URRFUb5qtCk+1lo452YxR6SWvu/naRGARIAR0aVND2LmOTGHiOZt&#10;RQhiZqzX6zlJR/YPADnnuQLs4uICFxcXcxVYzhnee4QQ5ue97+smclMrAi1lIFmfiA7EpbuOv/2s&#10;oYKQ8iaIBNQ6QA/1R8h86cqQSHcAUICy/72BnIH5vykD7P9e2leC7QUgEX9aEeikjlHXy3V5/PiT&#10;T8cf/+ij+CUfvKL83KIikKIoiqIoiqIoiqIoivLW+OY3v0k/+clP8je+8Q0iovnm1Pn5ObbbLTab&#10;Day1KKVgmiaM44jdbgfvPYZhQJVeZmlks9ng9PQU5+fntNls6OTkhFerFccYZ2FHhJlahTWn74h4&#10;Iyk2ADjnzHU5xRipSkQMgJvtZOzax41442KMXQhB0oJcCMEZY+bn9N7zOI48DAMPwzDXg0kiUJVx&#10;KMZIzExEJIlEciycUuIQAjWDbM/GGMo5ox47NVKOpPzM82S6lX9kaG+K1f0h59zOF9EnN6k+swhU&#10;18vNPiQd6OjPh8o/iqIoyjG+iKTxEN5bJMVHpJWTkxOcnJxgvV5js9mg7/sDWacVgWSbYyKQ7NMY&#10;M4tFrQgktWBLESilhGEYMI4jPvvsM2w2m3m+LJum6d5FIAAHyUhtilIrAbXyD/ByElDLQ/h5UL4a&#10;mMYDeqgS0NvCmFpNiH1RGJbVvgYo+9rkNgmoB7CtjzcANijlrKBszV4Gktqwi/04X3z8yadzVdiP&#10;f/SRJgQpyhdARSBFURRFURRFURRFURTljfjd3/1dakQestbO3zQfhoGur69F6CEA+JVf+RXZdE6L&#10;aaSUo9OL9QkAiEjqr+C9J2YmZmZjDJdSmJlnEWiaJp6mScSZWaSRVBxJ9pF5VQIi2Rf2khBVqYiq&#10;VLSKMc4VW6UUqQtzxhiWRJ+cc4+aICTSUD0eknFN9OGU0izx1NQeqRdzbcpQFZZYaryk0kuEpiax&#10;Z5Z8mqSf+ZovX4OWg3/MX8w/cmPt1pSf9jluey5FURRFWSLvNfs2ypfljmNVUK3MKu817XufrPMu&#10;aZOAJPnn5OQEZ2dn2G63ODs7mx+v12v0fX9Q/yXCC4BZemkTgbqumxOBRCKSFCERgaQaTPYTY8Ru&#10;t8MwDLPsM44jLi8v55ow2f99JwK1tWjtubU1arJuO1YU5S1T6u/cnFHrwACUfSjQ4e/ZOZG1lOL2&#10;6xouJTNK3pRSeoNCQOkBOGPMcxj0BuYZkJ6hpCuQix9/8qnUhWWVghTlzVERSFEURVEURVEURVEU&#10;RXltfv3Xf51OTk4gkkr9xrYk4VC9gSRjbm7StOvM28lQSpFpWGs5xoiahiP/iIycs4sxkveehmGY&#10;K7pijNx1HVtrD0Sg3W7Hu92Ox3Ek770TiUcSgaR2i4hW9Ziopu4ciEAxRpqmiWOMLI8lEcgYwzln&#10;rnVbXM/ByfYiAkmdVxWKUGUeltQeYwxSSvO1lEov3KTtzPsTwafKSC8l7kjNx/JG6BdBRR5FURTl&#10;XdDKPiLHtNMyCO17ngwxxpfkoHd9DiKurFYrbDYbnJ2d4YMPPsD5+TmePHmCs7MzPHnyZE7uac9T&#10;qsLa821FIFkm8k6bFiRykKQBMTNKKQghoO97DMMAYJ8EdHl5OacUybrttX1ItD8XKv4oyn1iavWY&#10;uXlsbpYddKeJEFTKWS6JSk6u5LwpJW2BsjEGTwzw2BB9Zow9g6H/NAYbkPsZgBHADvt0oPGdnZ6i&#10;fIVQEUhRFEVRFEVRFEVRFEV5bRrRZ5Z2RF6pSTYtLFIQ9rILExG1AlAduJRCvIestW0tlqTscK2Z&#10;YmMMdV3H8hwi71hrGQB5751UcUkqUIxx1VSDQfaXc2Y5TiKSeq5Z5JFqsSrwOHksMlEpxUm1mMhF&#10;R44bkuATQpDnOBB5qN55qzVc1EhUIgLNFV8pJdR9H033aWq/3s0PhaIoiqJ8iYjs0dZitYNIM00C&#10;HmKMqO+tKKUgpfTSft/V+6IIPVJp5Zxrq03x9OlTPHr0CB988AHOzs7Q9/1Buo3IPXKe7bxWipJ5&#10;7XWR1Jy2MkyqPruuQ0oJzrm5YqtN2XkIgk37GaZKz0gpvRXJWVFexTJx7J3LhUXSdvaZOvf5k29A&#10;gDEwRDDW7sd12MtAplGDDqkpQi6nmEtJyDmRKTnv//4yBPDGWCLAAIYygAjgCvs0oPgOT1NRvlKo&#10;CKQoiqIoiqIoiqIoiqK8xHe+8x168eIFhmGgaZqQcyZjDK1WK8L+35REQuFmkASbY/NoMY+PrCvz&#10;HGq1ltRr1SQfrkk8VJN4KMbYsRhENeGnCjs8jiPvdjsSIch7PycCyfmIcCQyjwhGqCKQVHFJvVh9&#10;jEYEYmMMW2sxTRPVbSXFSGQglFIoxig3sETmmWvQ5CadiFYyjRsRaF73VTci7isBQVEURVFeh2W6&#10;Syv+iPQiyTitrCK1WSLCiBgSQkAIAdM0wXs/P4+8194HxxKBHj9+jA8//BC/+Iu/iKdPn+JrX/sa&#10;zs/P0fc9gBtRScSeNv1GhKhj6UiyTLZtJSq5TsaYOSlptVrNyUFyjZfPd5+0EpAIXkvRS1GUd4wB&#10;yFgQHQ4iCB2u2z4uKCVTyYlTipucvMsp9kDujTFba+0ZUb4qpZwR5VODvDGGHYx5boyVvzfjx598&#10;6rUeTFHeDBWBFEVRFEVRFEVRFEVRFADA3/3d3/HFxQX913/9F4mEg0ZoESknpSRyDoUQOOfspB5L&#10;hJq6jqvCjFRgcUrJyXZSlZVz5lKKq/M4xig1XquapMMi4hCRJANRSom8946IJJWIq2TjQghcU4HI&#10;e0/eexGB5jQfqeCqST4i/BARMQBqqr0g1V81DUhEIMg1qjfmqJF3SG5UiZgj32Kv13JetuS2m3Ai&#10;Ar0KvUGmKIqiPCSW6T7Hxq3oInKKpOm0UpDUZhljZllkHEdM04Tr62sMw3A0veNdvjeKrGOtnWu6&#10;Tk5OcHZ2hvPzc3zwwQezEPTo0SP0fX9wvHJNju2zHbcVaq3E047lOuWcwcyIMc6S0rHkoYfAMg2o&#10;HTQRSFHuCYM5AYiIYQzVATBNBpBZSED7VKOMnBPl5CkGzyl6V0piY9Bbyz2R3Vnu9tOJnbHsjKFn&#10;RB0Z4r7GDl18/MmnI4CsQpCivB4qAimKoiiKoiiKoiiKotwzv/d7v0f/8i//kn/zN3+TxnGc02FW&#10;qxW22y0eP35Mp6enePTokVQ9UIwR3ntcX19jt9vR1dUVhmHA1dUVDcOAcRwRQpAkH1hrsV6vcXJy&#10;Qk+ePMGHH36IJ0+e4OzsjJiZSinsvadapcUxRk4pOanBklouSecJIfA0TWStZWZ2KSWepkmEG2qE&#10;HpIUn5zzgaBTq7y6Wg3mvPc8TROP4+hqgo9r95dSYgCzzOO9J0kCEnlH6rjqMZLIRo10RCklubtG&#10;xhiqghFSSpIQRKgikNyIkmkZy02otp6r7m9+sLxRtazvklqTJXqDS1EURXmIHEvvEYmnFVJk3WVi&#10;jQgorQDUyigyFunHOYfVajULQK0IVN+3MU0Trq6usNvtDua3dVLCu3h/XV4jOY/1eo3tdotHjx7h&#10;8ePHePr0KZ4+fYqzszN0XXcgLd0m5RwTfdrxbUiSknMOMUZ0XTdfx1bEeigiEHB7JZN+RlKU+8Bg&#10;X/9FMMbCGAKRBQxhLgK74z/NvdyXKMaA4AfEMFLOcQMUR2Sdtd2WuetFBrKWe0P2meVVT9b9T7KO&#10;YKjHvi5s/PiTTz32lWEqBSnKHagIpCiKoiiKoiiKoiiKco9873vfIwD4nd/5HamUwl3jBfMMHFZw&#10;4ZbHQP33oCrEIMbIxhiOMfLV1RVfXV3xMAxchSAXQiARb+q2IvIwEVEpha21nHOW+i0ax5GrwNPV&#10;ZJ+5QksGIqIYI03TxETkGnmHp2mSwdUxhRCoEYEQYyRrLTEzi7iDGxFIZCCSei+ZbqQmgerxIMZI&#10;9UaYpP3M3zxfjpdSz+dBb2YpiqIo7xNS29WKOavV6qBeqpV6luKPJOTcJQKJtHJMBGqXGWMQQsAw&#10;DPjss89wcXExiyxSERZjnOe96/fcpQzUdR36vhcpG9vtFicnJ1iv1+/keFopq5WVFEVRXhtjQMbs&#10;A3rIzA1gpRTI/45tg1KQc0QKE8K0g5+uEIOnguyMIbaWHbNj7pxj7np2/YbZPSsFG4Y5M8TOGPoZ&#10;gOcALrAXgq4AeAAqAinKLagIpCiKoiiKoiiKoiiKco/80z/9U/793/99SaKBMWYeC9ZaqjfHmJmJ&#10;mefqqrqMrLVsrWXZpgo3c8KNtXbeXymFY4wYx5GrTONijLzb7XgcRxF6XAhhTvSp36hnALOsQ0S2&#10;lMK1XotrBVdbw8VS7SXVYM1AIQRM0+RqpddcO+a9Z0kOqmlAJElEaJJ6rLUUYzwQnkQEaoQgqskA&#10;Mq+t2CIAs/hjjKE2OaDu70D+0W+kK4qiKD+vtGJL3/dYrVbYbDZYr9ezsNPKOjLIdrKsFYRaseeY&#10;CFSTEOf15TEAeO9xdXU1yy2SiNh13YHw8hDes5cJSTJIQuDbZPn55Vjd1vKzzn1xVxLQQ3gdFeXn&#10;lVmqNGYv90CGgrvjgLBXhHJCSgEhjvB+QJgGlBxR9l90Ye6c67p+41brXErOKHBku1z/bhux/7tN&#10;vIaMvQQU39oJK8pXABWBFEVRFEVRFEVRFEVR3iF/+7d/S6UUeO/p6uqKXrx4Adz8w2ab4MPt/CoI&#10;cR27xWM2xjgcijYMwMm29YaTJOrwOI5sjKEYIxORizHyMAx8fX3Nu91uVVOBXBV6DqrBAHCt1CLv&#10;PYvIE2MUEWiuD5PUofqPuDKfvPcHiT5S6SUJPiklrmMZkHOWf8ua687ksUyIACTTjchDzU2kNhFI&#10;bhTSsZtxctOpvQml36BXFEVRfh4REWe9XuP09BSbzQbn5+c4OzvDZrOBcw5d180pQc65uULsdUWg&#10;dl5bYSXryDIAGMcRFxcXs4AkItBnn3027/+hvme3SUXv4hhzzqiJikeHZY2aoijKkv3fTDSPgUYB&#10;KmU/vLwRUICcElL0+0Sg8QrT7gIhTCglAQBZ7txqtaFVf8r9ySO3SunMkN0Yw2dkOyZDW2PMfwBG&#10;/s7NAPDxJ5/mH//oIxWCFOUIKgIpiqIoiqIoiqIoiqK8Zf7oj/6Izs7O6OTkhJxzjH2FFTeCCpdS&#10;DkQgmVfXo5QS5Zw5pcTGGJdSmhN0Ukou5yyDSDeuDq1kxFLBNU1Th30qj6vVYG6aJt7tdjwMg5NU&#10;oLZWCwDXGjKu6TkUQjg4H6kSSylRCGE+9nqehFrtFUJo5SRCTfppk3wk+aeUQimlWeYRqpSEer2W&#10;Y2oft+s1iUBzUsBd1SFH9v3mPwRvmWM3ER/icSqKoijvLyIC9X2P7XaL09NTfPDBB3j8+DG22y3W&#10;6/VBWtBqtZplHKn+EjmolX5kWoZl/ZhIPQDm+QAwDAOccxiGAd57bDYb9H3/UiLQQ5SB3nXCTc75&#10;pSSgNg3oWPWpoijKIfL7lOY8INxVCwapDysoZZ8ItJeBBkzjFYLfIYYJKICxlmK/5RBCrXtGb7sV&#10;GWK23EUARLZjYwjYS0hSCxY//uRT/+MffeTfySVQlPcIFYEURVEURVEURVEURflK8/3vf5/kG+oA&#10;kFLCMAzY7XZ4/vw5XV1d4cWLFxjHESklucFE6/Uafd/j5OQEfd/PN5Zqig7GccTl5SWurq7o6uoK&#10;0zQhpSTfaKf1ek2bzYZOT0/p9PRUUnBE7nHTNM3JOZKAI3KPSDeSqjNNE3VdR7vdjnPOzlrrJFln&#10;GAYex7Fv0ntcjNGmlFxKyaGRdlJKznvP2Cf7cK0GkzQfJ881DAN77533XmQjEXmYiERKmlN90Ig8&#10;9Rvn1MhLs+AjEo4k8NSX6GDcijqtzHNMwkkpzdOf98bVQ5Z7FEVRlIdDK5MsxZLbZJNj67Xr3yZx&#10;PtR6JGstVqsVTk5O8OTJEzx+/Bi/9Eu/hA8//BBnZ2c4OTlB13Xz5ybn3IGQI8k+Iva0yUDLoa0I&#10;k3lyDJIItNvtwMy4vr7GNE2zjCRy0UMUgO6TVvpZDvo5SFGU18UYUy2givw9dcc2+5TWmgoUBkzD&#10;JcbxAn68Rk4RhiymfkP9eEUlRYrRw5B1JZeNMYY7lzbMbkuWTwzxxhhiABsY4wDaffzJp1fYy0EA&#10;ABWDFEVFIEVRFEVRFEVRFEVRvmL8yq/8Cp2enuLp06fYbrfYbrdt3VZbCXVsPr3hOrfNo1pxxd57&#10;nqZJKrA4hMClFOe9Z6nRCiFwFYJm8QZ7gYe99zQMAxMR1ceOiDilxCGETiq8xnGUFB8OIXAIwaWU&#10;JDqdsK/TcrV+i0MIZK2VWi9KKbla7cWLaq9Z5JHzErGofoN/FoGkhmshALW1XAeJPrdNK4qiKMpD&#10;ohV3JN1mKfUcm7cUfmSdNhGnXd6KGVLZVCs2DxJd7uM9U85RqsHOzs7w5MkTfPjhh/iFX/gFPH78&#10;+EAEknqw9rq08o+cf3sd2rEkA7XL233I9DAMEHnbOTdvoxLQy+g1URTlrVEKblWBjKkVYVVoTREx&#10;Toh+gB+vkOLe2UlhQooBMIZSjiDbOZRMxlAuOaG43jE7R9z1RB3BYGPQORhcAHgO4Ao3f5P/59s/&#10;aUV52KgIpCiKoiiKoiiKoijKV4p///d/zwDw0UcfUb1ZRPWG2yysWGu5zidjzEtDBUTEMt2sz6UU&#10;stZSXY663UHFVUqJmkQfttYyAGZmLqW4EAKP4ziLO1UCahN4LAA3jiMREVVZh7uuYyKSii+q+xAR&#10;iNr95ZylGmxO9KkCEc8nCXCt4+Ja50VNHRjXG5IHklMVgZBSomWyj8hAjfyDdr5MK18uek0VRVHe&#10;HvI79pgM1CbYtGLPMuEGwJxuI0k3bXJNI9MihADvPaZpQghhHsv7apuI97Y4Vpkpx75er7HdbmcZ&#10;6IMPPsDTp0+x2WzQdR1WqxUkjVGuRynlaPKPDMdkq6UEtExRcs7NzyPX8aFUgbWff2S4zxSe+06T&#10;UhTlc2BqtVYN4Hn1b7bDpJ7D9d9mCurd+zTGwEitWD2hUgpyyohhQgoTcklIKSLnCAODnCKs7aiU&#10;zIbsBshPgMxAARuwMRSNYcb+b9ENbuqwGfvKMBWBlJ97VARSFEVRFEVRFEVRFOUrwdOnT6nrOpye&#10;ntKjR4/oyZMnrdzDklxTSmFjjAzUSDzymKW6yhjjFpLQvG2VgNgcSkAi1VCMkQDIOlK/JSLQKsbo&#10;pmnicRy5Jvm4KuFw/bY/5Zy5CjUUQqBxHJl57/CIuFPrwHiaJpZEH5GQqsBDOWciIooxynHL+c1J&#10;P81xo4pMkCQgEXgqci3kH5LbBKVbq0v05pOiKIry0FkKJMfEnmNpNjKvFVfa2iuRVKQWa7VazbIM&#10;Mx+IQN57eO+x2+1wfX2NYRhgrcU4jrNAcl8YY+bEn5OTE5yenuL8/ByPHz/G48ePZxFIBknuaUUe&#10;IpqloFaokmtwW/IScChkyeOHVp/WshSAJNGpTXlSFEV57yhl4f7U39Pltr/5DAwRyDIsWRhrQWRh&#10;6u/4goKcElBG+LL/vZhygiGLnCMZQw4lb0rJVAoIMM4YmwnYAOSMsT+rQpAD0AOIAP7ft3kJFOV9&#10;QEUgRVEURVEURVEURVHeO/7wD/+Qnj9/Ti9evKDdbodhGOakGtwk04hEw6UUzjkz9lIMl1KczKsi&#10;DGMv8TCa9JxmmB/X9VyddvWQnGyfc7YAKMY4S0cAuIo7bK3lUopLKUk9mFR5zVVcUq1Vj5dyzlQT&#10;AagmC7XiDtWUnzmFqN5kknNDzplrGoHITMv6M5F+XkrzOXKTak7+aW62EQA0ctDRfwR+KDfmFEVR&#10;FGVJK/ssE2mWElAr/lhr54SfVgZqhaFlEpBUWfV9P6fmlFIQY8Q0TRiGAZeXl/P2IpJ47w+kmfu4&#10;PpJkJDLQdrvF6ekpTk9PZxFIhCcRgZb7EeFHHi+Xt/OOiUCy/fIzx0OTgpZpQK0IVIXrez2+ZYKS&#10;fk5TFOVuyuwA3VEE9hLG0DyQ7WAt70UgQxCJqOSElBNSjMh5nw5E9U9Wy44MWQdDRCSpvDYDcAQC&#10;qKyN6SL2f9P3APyXfeaK8j6iIpCiKIqiKIqiKIqiKJ+bX/7lXybnHE5OTuaaiL7vsV6v52+555wR&#10;QqDLy0tcXV3h4uICwzBgmqb55kjXdXDOSZoPnj59ivPzc2w2G6xWK2JmGseRXrx4Qc+ePeOUEldB&#10;hquowjXdhkWOkXScaZo45+xSSgyAUkpca7S4pulQjNHVfXFKiY0xiDGy9567rnNERMYYl1LqjDEs&#10;aT7eeyciTozRSZ0WAKSUmIio1n2xHEsVg1yb6BNC4Jrkw3UfSCkRqlAUQpCbkLPsJLJOrRGTOjF5&#10;fFDnVUohEYHqzbOjKT4yvfym/RK9UaQoiqK877QCRCvpOOdgrcVqtZo/n4gUJIKLpN20IlDXdQfS&#10;TyvDtCJQ13XYbDZYr9fz5yUAcyXYbrfD1dUVnj9/Pu9DhJFxHO+19kqug3MO6/Uam81mrgg7OzvD&#10;ZrM5kKde51iXnymW27zqM8ddAvJD4FgtmEhAmgikKMrPC8YQzJwCZOfpvQckvyMTgIKUPFL0KCUj&#10;pwAAVHJyOUcuOXNK0eWcibt+wxw2xton1q4c2e7/A7AFyu4+z1VRHgoqAimKoiiKoiiKoiiKcid/&#10;/dd/TRcXF3j27Bm9ePECz58/x263g/eeFt/0psV4Oe+u5QfrSjWX1Hl572kcR64JOhRj5Jp8w1Jf&#10;Jck9ko4zTRMxM1trnUg9qCLQNE1uGAZJ5KEQAjdVWisACCEwAEnw4ZQS114ujjE67z2P4+ja7eV4&#10;6nmwVHjVqi0OIRwkBJVSJMFHxrMIJMk89ZjlhqWIQHJTaRaCAMw3ChcCD7U3x267UfY66yiKoijK&#10;5+GYEPIQklBEWJGEm9VqNcs5Jycnc2rPMtGnFYHalJzlvGPJQV3XzRKQPFcpBSEEeO9xdXWFvu9h&#10;jME0TYgxyueuuWLsvq5dm5Qk5yw1Z3L92nVfd5+vu/xYepDwkD+7qFStKMq7YVnZ9bAw8r9F8tv+&#10;b9f0/7N3Lj2SK1vZfr28HHm/VFX37rO5TD7BDIGE0BkxOCBxExJCOjAAHSSExADGCMERUySExL84&#10;v4IJc/4FEyYI9u6uyrQdEba/QcWKXunKqu7euyszu3s9kjtvTqfTVW1nOZ58XwB9ug3E4FE0t6CC&#10;ULrqGnghAAAgAElEQVQJSioxAFSgcMPQEYC16wL11ZSo5OnAXaSycgDWwHB3ljdoGBeGiUCGYRiG&#10;YRiGYRiGYTyJJNEkDoSUNEFdslzPT0hCjKCfi7eVUvkx3IsvFEJACIH7vmfvPe/3e97v99w0Dbdt&#10;65J8Q6N0IEnXoaZpCEm4EYEHQJVEIG7bVpaXU3lE2JFariQHsfeeqqri+xhyYpF60nLy85PEI+8r&#10;v6eU6kNEJLVcUjeWq7/kuTrRR2q3RAQao6Wfd9Vy2bfODcMwjHOhj0vnFFk0IrSIBLRcLrFYLLDZ&#10;bDCfz7HdbrFYLLBYLDCZTFAURZZ7xjVgOvVnXA12TA7SIpAk/rRti6ZpcHt7i+l0imEYsgB0e3uL&#10;uq6zCHRudOKPlqpOvW6XVANmGIZhPII+NBQFIMeNgkDFYUXYPQOGoUf0LXxxh/0tAwMQu4C+iwi+&#10;4S6G+WS6YDeZM1eTae9i5Mq5oR+2KPDmxO/QMC4SE4EMwzAMwzAMwzAMw3iUf/qnfxJ/R2QejCQe&#10;wn2Cz3g+IiIuy5KKouBUk3XwGBGRJN6UZSnSDPd9TyEEapqGiqJgInIhBN7v906JQBxCyAk8qfar&#10;khoueX6qCuOyLJmIWKrDUhIQ13VNbdtKwpCIOZwGk3JaT1VV8l5kHaXui0IIlFKKRCJC2i4YhoGK&#10;osiyj952Ivmk10TXdTKfloDeGxv8MgzDMC6dcQoAcL7j11gEWiwW2G63uLm5wWq1ws3NDdbrNVar&#10;FabTaZZfdEWYyC9aANLzyXVmRlEUWQqSpCFZ7jAMqOsaVVVhGAbEGDGbzTCdTnPVqn69cyP1Vl3X&#10;IcZ4MDGfZtgp1aEeVG5dqgx0CT8zwzA+HC076ulcfOjebVS8eP/v95FxB/lnuI/t+Y7cb0cCUYmi&#10;LMGlQyhLdLF7MG/fdYi+gW/uQ34KFOi7CADURc99F+fVZEYFcI2h7/uh3xZF4b7zyhnGZ4SJQIZh&#10;GIZhGIZhGIZhALivANtut5QGnCSZRpJrOE3A2zQbhpKB0sRqXj05vSzcn5OQdByRY3gYBo4xctu2&#10;VBQFxxipKAoXY3T7/X6y3++5rmuXasKc1HmlFB4ehkHqt/Lz27ZlkYxE9Ikx5vowJfJkcSfGSDFG&#10;EBF571lEJf1eJb1H5lU1ZXmbqnQg3D/9eD1aSgDKA1jpeb2e76kTtpc46GUYhmF8WehUGC2sjAcd&#10;x8c8efzUxzKp+nLOYTqdYr1e4+rqCq9evcqX19fX2G63ByKQiD2PJeLo+fRtLQxJnZYkDcUYsdvt&#10;4JxDURTo+x53d3eYzWaYTCa5kuzcIpD6nJInEYJCCFkC0tvmY78+gLyN5PWPyUCX9tno0oQCwzA+&#10;X4aT94MVOEz0GZEForcSEIoCoBJEjKK8v+yLmPbd99MwdOi6Fr4F+qGH93sE38C3O/TRU1hsOYaW&#10;JrMlY+ivXT+jruu3VJKJQIYBE4EMwzAMwzAMwzAM45Pnd37nd0i+VS6VEfKt7Lqu0TQN6rqmpmlo&#10;t9uhrmt0XUfOOVqv13Rzc0MvX76kFy9eUNd1kmrDMUaS9B1dfZWSayRdh7UQE0JgImJmdriXZbjv&#10;e+e9d2oZshyHexkIfd9XqQ7M4V4M4hACMzMNw+C6rnMiAIkMpOvBhmGgrutYZB8RfpiZyrLUkpKk&#10;7nDXdfDeU0ogksGjXFXWdfffSBzVlgEq7UfSe+S5SeAZI8t8589yNHh1bFmGYRiG8cE8dQz6UBlB&#10;Sx7jBBxJy5HrIvloaSOEkJNkuq7LyS6nFDdk/ZkZVVVhNpthuVzi6uoKX331FV68eIGf//mfx8uX&#10;L3F1dZVFIHmepP2Ml3dMgho/JiKRJP0URYEQQn4sxoi2bbMEJPOdWwISnpKBdJVpWZbP8tr6+mMC&#10;0KVJQMe4hJ+lYRjGR+ODdmn3MlABgIoCBRHKktF3Jbr7tB8AkvzWo++b+0qwlu5FIL9H3wW0fk8x&#10;NBTCloahW3dxgRjjOv39bxhfPCYCGYZhGIZhGIZhGMYZ+MM//ENaLBb52+BpIIhijPDe4+7uju7u&#10;7vDtt99iv9/Tfr+HVE7Jt9dnsxmcczSbzWTQg9I363MKjboUQUZWgYZhYBF4vPdU1zVVVcVJ5nEi&#10;AsnkvReBRyq5GMDBMpiZU+KPS2IP933vQgjcNM1EKr1CCAciUBJ4OAk4LBIPEXHf9y7VcLm2bbmu&#10;a5GTXKruymk8WgRK1V5UFAWPt4HIS2ngkeTb5Oqb5lkEktvHfo6q3is/Vw8+6UGe9xmU+hQGrgzD&#10;MIzL5jEJZSypjIUVfSmSy3jesQgzvhSxRmQgSW7pug5t2yKEgKZp0LYt2raF9z6LHN+rruQ7bCPZ&#10;HsyMyWSC+XyO1WqF7XaLq6srvHz5El999RWurq5ycs844efYMvX1x+YZ/yyqqsJ8PkfXdQcpQFVV&#10;HVSMXQpj6eZUEo5Oj3ps0p/njE8XS1AyjM+QIiUHFfcVXwXdJwNJQtD9n9wFDkvNegxDga7zQFdg&#10;6Dv00QPDgK6LGIYesYtUFIPrY1iG0E6ZXX+eN2gYl4WJQIZhGIZhGIZhGIZxYn7rt36LFouFnNCm&#10;NOnr+r4ssaTLLPnIfGOkFguHNVacqr70fS6EQE3T0H6/J2amvu9dMnC46zry3vN+v3f7/Z73+z03&#10;TUPee1YyUFUUBTVNk+u5JPlHizxJKnJN01DTNK5tW4oxElI9WIyRyrKkGCMTEZVlKXVcnNZd6rw4&#10;1XnlZCGV8pNrxsa3ZduJCKS/RQ7g4JvkHxMbiDIMwzDOgRZWJJ1Hp/VIGo5cF8lEJ/yM66zG6T/M&#10;nJNq5FJkZRFYJO3Ge4/dbof9fo/b21vc3d3lxJgY48Ex+VSM03lmsxkWiwXW6zW22y2ur69xc3OD&#10;9XqNqqoOJJ+PLeXIz0O2o97+Jj8YhmEYXzYDhlQvFmNK8sU36LuAvouIvgW6yH6+c21bs3NTqwYz&#10;DJgIZBiGYRiGYRiGYRgn5z/+4z/6P/qjPyI9mCYSzzAMnK5yepzTRLj/O16eR0TEZVkS30OpBouH&#10;YSAickipP1KFleq8ckWWVHuFECgl7RAAV5YlF0WRRaCmaSZ1XUsqEIUQsggk6UNaWGJmFrEnCUXc&#10;dV0WeNKlFoHQdR0REYUQ8vsSqUneQ4zRpUqRXFHWdR2rGi2RfOR5eqAuPw7gQPoxWccwjFNwbDD/&#10;1FVI7/P6HyIdPMf6n/v1PwfGqTNlWeZ0GUnrEfllnDYjctA47UfEH0kDkmVUVZUFoLIs4ZzLkyyz&#10;bVvUdY3b21vc3t6CiLKQG0IAcC8DnSsRaPweZTuJ0CTvW4tAKYHxo66TVKRJSqGu3BrXX52Dx9J3&#10;HqvnOvU6CfJzGacDmVD1afBYEtCHpmwaxsfg1Kln7+J992JFmvNw/o/wt2/xIWvx8Hn5mQMwYMC9&#10;3fOhyxswDD2GPqLrAkK7R1EAdVmi7wI1zQ7ddHY5EXqGcUZMBDIMwzAMwzAMwzCMZ+D3f//3ab/f&#10;Y7/fk/cewzBQWZY0m81oPp9jsVgAb4UcSelhNTmRdtJjTl0/Nr9UcnGq/HI6RUcSdJKUI3JNlSq7&#10;mIio6zqu65qJSCq/OMbISQbKIpBUhMUYczVYEnXgvc8ST1mWlCpBcn1YjJHathWJRyQiSTc6SEhK&#10;8pOkF4nMBEn7SQNjOu1Hn9ikJBjl2+OfkYlAhmEYxueKSC3OuVxDOp1O4ZzDdDpFVVX5UoQfnUoj&#10;QpC+LtLPWJiR61oEmkwmKMsSfd9nCeibb77BN998A2bOkov3HgDy5SkZi0BalpJtJvWtzyH+jBHp&#10;J8aYp2Mi0CVxKYPjhmEYxpk54SFgGAZ0sQOwR9938L5GjJ5aN6V6f4vZbGUikGHARCDDMAzDMAzD&#10;MAzD+N78/d//PYUQsNvtqG1buru7Gws7OpmH0uAXJSkHSaihoiik7sql9Bup3+Ku69wwDJySbkSE&#10;4RijCyFwWZZUlqUbhoGHYXAhBBdCqLz3UtXlRAQSqQYAxxi5bVsGQF3XcVVVVBSFAyApPBxCyAJQ&#10;CEESgajrOkaSdIZhIJF9RiIP1PpSer+UZCTZhLnqTG9Xehvnk2u+xtVeetBJHjuG/nb4p8q500QM&#10;wzCMy0fkFl13NZ/PMZ/PsVwu4ZzDfD7HZDLBfD4/SAUSEUhkGC0C6fQffVsnDGkRaDqdoixLDMOA&#10;u7s7fPvtt7n2qmmaXBPGzAghfPSqrQ/dXscSkGQ6RZLMMAwH4o8Wgc6VtvMujq3HJaTv6G1kKUCf&#10;Ho8lsBxLfTIMY0zxnQJ7vj8DvosJdHAcKT5k3QcMQ0QXB/Rdh65s0Q8RoamobXboO28ikGHARCDD&#10;MAzDMAzDMAzjM+LHP/4xvX79Gt988w12ux2apqG+7wG8/Wb8dDql6XSKxWIh34QnqWLw3sN7j6Zp&#10;KF3Ce48YIxERJpMJ1us1ttstbTYbrNdrms/nVFWVVF1xCEEEH0nK0eINxRgpyTTkvc8VXSk9RxJ4&#10;XNu2znvvJMmn73uXqrgYSYghIu77viIil2QbJiLX970sg/f7vavrmtPycqWWVIWJaBRjJO89lWUp&#10;qUIi90gyEIUQRA7K4g/SuYWu67IABORYf9In75Mw1IsMlRKP3odH03zedd/7PGYYhmF8uejj1vhS&#10;DzaPHxeODVSfW9ggoiz8rFYrrNdrrNdrbDYbzGYzLJdL6M9CIruICOSce5AIpEUgSc+R++RxeV1J&#10;BJIKsDdv3mA2m+Vtc3d3hzdv3uTXkeqtc6FloGOSk8wjPPfP9ZJqaIwvi0sQbI5Vzp27Fs8wjMvj&#10;fp/QoSg69H1E30WEgqjvI7oYTAQyDJgIZBiGYRiGYRiGYXzi/MM//AO1bYu7uztJ3wHeJvEAhxIJ&#10;HXnsqevHHmMRWLquk5QcTpVX3DQNiXQzTs8hIiqKglJ6DxdFQVK9ldJvuOs69t67uq5d0zRV27Y5&#10;0afrOof75B6KMVLf98TM3HUdt21LzrksAqUUH04SELVt69S6SLIOF0WhRR8iInksz6PSfCTRSOq6&#10;ROahruuODpgeGxzV9xuGYRjG+/KxjxsigIgEM74uE4ADWUYf46TianypqilPerwrigJlWebEn81m&#10;g5ubG1xdXeHFixeYz+dYr9eYzWZYrVaYTqcHkpOu+ZJJiz66Gmw8LxFlecY5h6IoMAxDrgi7u7vD&#10;3d1drigTsegxyeoc6J/xWAbT8zzX6xrGqXmf3/lTMt6vHpOB7G8IwzDuGXC/OxjQdX2+t++7R59h&#10;GF8SJgIZhmEYhmEYhmEYnzT/8i//0v/d3/0dyQAUvYUloWYYBhRFwUVR0AgQEac6rYPnEhGngS0a&#10;hoHk+cMwcNd1OdUHABdF4VKiDocQRAzKNVySqiPLCSFQWZaE+2quStYVSgRqmsYlgUeW56SKq+s6&#10;EBF1XcfMTCIkMTMVRcFpHTmEQEkk0kJSrvLCvdyUK8tS8tFBBZfMmy4xvg5Atu/Bz+Ux4WcsBBnv&#10;j20zw/i0OfZ/+EMGXL/vPuB9n3+ufc1T2+K51knXB2kZZSzByH0iwsi8MjgtFU4hBMQY87JlQPuU&#10;yLpKLdhqtcJms8GLFy/w8uVLLJdLrNdrLBYLrFarg+QeAA9qsXRVlpajjglC4/tlO4UQMJlMDirH&#10;ZDvqSrBLqJOSn6nIXH3foyzLk67DU1yCqGF8Hlzq75LsU/Wk/z/a52HDMAzDeD9MBDIMwzAMwzAM&#10;wzA+Gf70T/+U1us1ptMp5vM5TadTqaNidQnc/70rE5CEF32Z5qeiKBzuZR6RhfSkly8VWuy9p6Zp&#10;GABXVcUAXN/35L1n7z03TTPRAo7UhaX0HUnToRACi3Qk6TtJ4MmJQk3TaLFIBB6I1FSWJTVNg7Is&#10;SRKHkOQeSQ6Sy1SBlpeBe+FH3jvSc/NjMngpUpC+ru9L9x8dTLCT9YZhGMa5GB+X9MC3FlxEWhGZ&#10;5VjtlZZiZBld1yHGCO89QghomgZt28J7n6WScwiwZVnKZ6WcCPTq1Sv84Ac/wHK5xHa7PSoC6TrV&#10;saxz7HIsB+k0JZFniqJ4UB82FqrOjU4gkSmEkMWuqqrOvYqG8UXxlJhnf1sYhnEc+Uxx/LyEYXyJ&#10;mAhkGIZhGIZhGIZhXCz/7//9P5rP55S+zU7r9TpH9iiphlPiDvV9ny9Tyo/UeJG6nSWZvu85zetS&#10;Ko6k4zi1DMJ9HRj3fe+UCFQNw8Dee1cUhUspQRxCYKnzEplH0oFwL9dwURQ5gUdEpHSyW96LJAuR&#10;SERpGUi1XEjJPZDUozSgRlrmkaSfdBL9QOBJJ9Hz1/DVcwE8rPRS9x/M8y7sZL1hGIZxasYVN1pa&#10;0Zcip+jUn7Isc3KN1FdpGUhEoGEYsizSNA2apsnpNjJwLdeLojjZALa8D2Y+kIG22y2ur6+xWq1w&#10;dXWVRSCpBtPVO/Iex7VdY5FqXKem59MpQ1qk0vNfwkCdFrbkuiSQSBrJY7Lzc66TVSAZ5+ASft+O&#10;7VcMwzDeha5tVac1DOOLxkQgwzAMwzAMwzAM4734y7/8SyrLEn3fI4SA/X6P3W6Hu7s7apoGdV0f&#10;VGIQEU0mE0ynUyyXS8znczjnZJCMZPCsrms0TUO73Q673Y7atqW+74mIaDqd5jqrGCMlCYdT+g2H&#10;EGgYBm6axtV1zW3b5noukW8kaQf3qT+cUnhyGk+ax6XXEIFnolN4UoqOIyJu29aleixu25aJKCcC&#10;yWsqCUhEIBIRqCxL6rqO5D3gXgLK9VtKaOIYY5Z4RBySQaHDE135JDmNTpgfJPkA6LXIoxkPcn2X&#10;gYBLGDwwDMMwPl8eE1FEXBHZRMQTLZxo8UdfF9FHJwQ55+Ccw2QyOZCB5HHg/pgnAtDt7S12ux2Y&#10;70+3iwgUYzwQYk6FpBpNJhMsFgus1+ssAm02mywCLZfLnHajhRgRmvTnAlW1enDfeD6N3H+sWuyS&#10;0MkjxybD+JwYp+2M07DOmboj+/TH5EHDMAzDMN4fE4EMwzAMwzAMwzCMB/zwhz8k+Rb5dDqlJPHk&#10;yiio+qjR9fGlHukZ3//gtqTSiGiTZBiklB2q65rLsmRdqzUMA7dty/v9nuu6Zu89ee9dCEGLQFIJ&#10;5oiIi6IgZq6GYSAicpISFGPMiT5yXaq1hmGQ13Mi7DAzK5kni0MxRk6TJPpQSvKRxCEqyzK/b0np&#10;kUQilVYkA1A0jL6xfoz3qOZ6cuTNRB7DMIzzYvvhp5EBYqmbkmkymWSBRy6rqjoQWnQK0FMiEDNn&#10;CUgmLQKJ2NN1Heq6xm63y68nlVLee7Rtm9OAzvFz1e+nqipMp1PMZjPMZjPM5/MsaMv20QLQMb7P&#10;IPw4WeiSeN90w1Ov9zgVyPYNny5aSPy+0v33Qf8uHROAJAGr67qDdTvleo5T27Q8eGmVgoZhGIZx&#10;6ZgIZBiGYRiGYRiGYTzgP//zP/sf/ehHNELqqHj8gFR16Woqua6fKyk4SaqR+zk9l+W5UuGVZBxK&#10;VVxZugkhUFVVWQTy3vN+v+f9fk9JBqpSGo9Ly8s1YACc1IWFEGR9JNGHYozkvc+JPCoRiImIY4xE&#10;RMTMVJalrDMD0Gk++XkxRk4CT94uXddJsxfhvi4s13bJvFr8AR6v6tLYIJFhGIbxOSO1XVJ7JdLy&#10;YrGApBDqJB9J7wEOxRhJzNHVYMdEoOl0eiACyUC01Efd3d3h9evXOfFGBKC6rsHMOSXxHIj8pJOO&#10;xtOxdJ/nQD7PjJN2LlFwubT1MT5tjiXZnDPdZlyBl75wcSAwhhDO9v9AhETZR+kkNp3yZhjGJXL+&#10;/5v3YjNwCetiGJeAiUCGYRiGYRiGYRhG5pd/+ZdpOp3SYrGg2Wx2IPeI1INUsaUe05cHYkyaV0Qh&#10;IiJOCTwkyTzqeU6eq0WgoiioLEsqioKHYai6ruO2bamqKkaShmKMLtWLcV3X1LYte+85xijzUFEU&#10;3HUdK1EnBfoQqUQgSt/mzzKPVHNJqpCYTelbqll8ApDnS6+TK71E8kGq7krpQAf1XiL/6EEx+xa4&#10;YRjG58N7pLZ9MXyXbSFii0g6Um21Xq+x2WywWCyyECRpN1VV5eOorgeTZKFjIpDIRiIaTSaTPI+s&#10;h9Skfvvtt3DO5USNu7s73N3dHUhD5x7wl0F/nfwh0ymSboZhOEga0fVDWgayzzvvxrbT58Wp9w3j&#10;NKJj+wX5f3qKdTj22DiNTSYROyUlyGQg41SME71OLqMNw73YMgDp4l1POJjpcP63yXzf+TgyPFxq&#10;XvaZ/1ve/1zSStguwjAAmAhkGIZhGIZhGIbxRfMXf/EX9F//9V/0zTff8H6/z7VcaeJhGFxKqRGh&#10;hUcT9X3v+r7P8w7DwLj/ezPPo+ZlAE49Jmk8PAzDROZN6T1uGAYuioLats21WiEErqqKkxyUK8Ta&#10;tuWmaahtW/LeS62XCElZ4tGJPSLypNeEiD8xRkoVXXKiXEQgSiefSZ2EPqhA06k+aoDroGsjCVBQ&#10;z8kikNzWJ+jGtw3DMAzj3Jz6uCQiz2QywWw2w2q1wmazwc3NDV68eJGloOl0itVqhel0CmbOA97y&#10;fF07I4KP3KfTgmQAejqd5ufJ++26Dm3b5sHppmnQti2+/fbbnCCkB6zPMWh9rAboWCLPc66bvLYk&#10;jmjR4JJTgS4N20afJpcsq4x/n7Qweezx74Psex8TKuS1y7LM+/blconFYpHrDEUGkn20YRjGIUkC&#10;SjJQ8XQjumF8MZgIZBiGYRiGYRiGcWH86Ec/os1mg81mkweYJLZ9v9+jrmvc3t6SfOt8v9/De5+/&#10;vSmDZIvFgrbbLa6vr/GLv/iL+IVf+AV89dVXVBQF73Y7/u///m+prcriTaqt4hACMTOHELgoCk6p&#10;OZJ040IILKk7IQQXQnAxRu66jruuY6TUoFTtxW3bSvLOhIgc7uu9XAiB2rZ1UuMl1VpJ1nFd13Ea&#10;RMoSUFmWxMwHNWLpMUopQEiXIh6RnnSiz0h8ytKPEoC0jHOQ4pNOXj84w6TFn/Tc/ogI9ODnfuyE&#10;/FO3DcMwjC+PxwaWj93/rvuO1dUI+phzLK3uHBRFkSvBlsslrq6ucH19ja+//hqvXr3CarXC1dUV&#10;5vN5FoK0CAQgyzm6Mkun98jjVVWhqio45+CcO6gEA96KQLL829tb7Ha7PGBdVdVZJSBhnLZzbHpu&#10;jiURjZOADONzQwt4WnzTAtw5kYQ1nYKm6xDH/zff99gh6H2prvga739FBOr7Hsyc9+1fffUVrq+v&#10;cXNzg6urKyyXS8xms/y38SVLVoZhnJUe9+d9+nOviGFcAiYCGYZhGIZhGIZhnJjf/u3fptevX6Ou&#10;a6rrGjFGDMNAUnNxfX19kC6jJBW5XyfQaMGE1HPyfOlbk1TXNb1584aIiHe7He/3e26ahlJyjuu6&#10;jomIY4wUY6QQgmvblvu+l1otKsvS9X3PMUZumiaLQDFGjjG6GGMZY3RI6TsxRte2LZVlyQAoVX05&#10;AJyEI1mOLEPSh3IiUHovPAwDxRilXkxXckl6D4UQ8qWkGKntJQlCICJ0Xae388EAZ9d1NIwGQcfX&#10;nzoBPTq5f1QWMgzDMIz3Qcskx+QSnawgSQnj+gp9vx6IfazuQgaqRdwIIRzUOwHHj43PvR1kwHo2&#10;m2GxWGC9XmO73eLm5gabzQbX19dZBBIhR4u9+r3rweiyLPN2ksFrnRZ0LCWjqio0TZPlH3k9EYvO&#10;LQEBj4tAAM6+fvZZyPiYnFN2O7YuKWH0oHJrnIZ1DiFIHxNk/yfSo9QhzudzlGUJ+ZtJHzeOHTPG&#10;x51xupq8hpYtxyLQMAyoqirv11+8eAH5QotUP06n07yPPfe+1TCMy2Z4jxI1w/gSMBHIMAzDMAzD&#10;MAzjhPzxH/8xpZOkPKqVIqmLSpeSWkNlWUqtloTZsMwjE1IVVzr5miuvkASatm359vZWEnJ4t9vx&#10;N998w3d3d9Q0jUg8nKwhSQDiruu4qiqKMTIzExFNpIorCTxU17Xz3nPbtuNEIJLbXddR27aoqsoV&#10;RcEA5LFc4+W9Z+89aRlIKruGYSCpAhu9byCJQCmxiNIJ9ywI6e2vBziPVHM9uP4UNoBlGIZhPDd6&#10;YFVEGD0gC+CB0KKTHvQgrjxfBJfxwKyubhH5Ryqv9vs9mqbBfr9H27Y5GefU24KI8oD1crnMA8Uv&#10;Xrw4EIFWqxUmk0lO7NG1N3p76Mqa8bbU2/gYkhokspCuHbuE6pp3iRHnEiQM40ug73t471GWJdq2&#10;zZOuyTvnflSOBc45zGYzzOdzLJdLeO/R933ez8t+Te/nxscc5vthRn0s0UlAej957Hgl+4Wqqg72&#10;7avVCjc3N9hut9hsNpjP53m/fgn7WMMwLhD7mGEYB5gIZBiGYRiGYRiGcSL+6q/+6oHIooQWSnIQ&#10;KTiJQE6JQC6JQKyEIJZJnpNOtjIAF2Pk/X7PRVFQCMEhiUC3t7e03+851WhVUr8FJQKl9B8KIVBV&#10;VURE3Pe9S2IPhxCoaRpO1V5Z+pH3I7eT8ANmJhGBJLFHkoBCCBRjpFQPliu70rwYhuFAloJKRZLE&#10;pPTtWpIT608NOMmA4LH59ElpwzAMw/gYfOhxRUsrMo0HU0VkOTaJ8DNOv3HOYTKZwDl3kHqjk2xC&#10;CGjbFre3t9jv93nAVgaxv2+Sxfs8d3ws1gPYUmMzmUwwm83yQLbU2sj7I6IHKTjjbavve98kn2EY&#10;jiZ8XErdlV4PvW76UqbnHlAfp03p+4xPj0v+2Z27Bm+8LlLtPJ70fuMciUD6uCFipaSsiaQkQpAc&#10;I/TxQo5FOjlNpwCNH9PHmbFsqfc/zCz11litVpjNZthsNlitVnn/ro9phnEKLmF/cpkMKXVnyLfP&#10;LeEMw9Dn49Ng1WCGAZgIZBiGYRiGYRiG8dH48z//c5rP51gsFpROlhIAiCyj5BbGvbzCeJsIxEjp&#10;PTKPmtwwDC4936kpz5Oenyu5RAzq+37SNI0jIvbes4g8TdPw3d0d3d7eUl3XUvHFACBCUFmWnDaN&#10;T9AAACAASURBVGq9KMlFlJbJfd9LpRiFEPL1lOIjNWZZbGrbFul6lniUvEPpZHgWeVS9WRZ8VALQ&#10;wXVZVpoXo+c++TM79rgWhAzDMAzjlIxrWLSkI4O2OplBp/zoBAY9cDtOaZhMJrkCxjn3YIC3KAp4&#10;77Hb7fB///d/ePPmTX4t7z3ats31YKdEBrB1jc1iscByuTyYRApyzuXnHhN+9aVe/lOigwwAStWP&#10;1P5ckgSk11PLQMfW81y1RIZxKs75O/dYqti59hGyb5PjhdSArVarnFYkCUHeewzDkOUc59xBCprs&#10;h+VyXKk4rleU49NT6Xb6GCWViyIALRaLfLzSKW6GYRiHDD2OVLMbxpeKiUCGYRiGYRiGYRgfwA9/&#10;+EOKMaIoCirLkqbTKaWTlDSfz3OFl5J5KMYoog3FGHN9ltRfpflzek4IgaRqaxgGV5alizG6EAK3&#10;beu8906qvNJyJknAcSIFpZosJwlAMUaXEoK46zrnvee6rqmua2rbllIqEOG+sou6rpN6MU4naaks&#10;y1w1lpJ88qU8R4lMIgPlCi81sJZPzBwZjDoQgGQefMDJnHelAH3fZRiGYRjGcyDij0w62UZknclk&#10;8qBmZVy/okUgGXyVeUWgkQQISQfSIhCAnAYkr++9h/cet7e3BxViwOmOmccqbWQbyXvSglNVVQ+W&#10;8dS6vk8K0LFEnfF0aakBWgYaJwSdmktOkzHej0v5vdZcUhKQwMwHCWVaptHS5SnR4qgIP+v1Gk3T&#10;ALg/Bi2XS6zXa4QQAOAgfU2kHy0CaTlHS0JjiVUfs/S+XK7L649F1slkgrIsD45Ttg8xDOMYRSHp&#10;j2+vG8aXjolAhmEYhmEYhmF80vze7/0erVYrbLdbiQunvu8RY0TTNNjv9/T69Wvc3d3h22+/pf1+&#10;j91uh67rUBQFpW8c0nK51INHlAbNKNVgkPcedV2TpNMgCTEhBCIihBDYe89lWUp9FjEz933P3nvX&#10;NA21bcupTouVECQCjdRrUdu2XNc1lWXpnHMsIlCMsarr2rVt65qmmXrvSYSgJBQ5ANz3PacqLjcM&#10;A3vvHRFJGhB3XcdpfUUCEpmHgfuTxEkEksSinOYDlVokdV06zQd4m+CjTrzrJJ+Deo7HTs7rxy5t&#10;sMEwDMP4dNDiwbtSXuT6OZDB0KqqMJvNcgLCYrHIt0Xi0YKPDKbqQdh3iUC6TksGeWWgVrZXXdd4&#10;/fp1lkbevHmDu7u7vDw5TssA7qm2m66V0YPRerBdBowf284fm0uSDwQtaV3i+hnv5rFKtVMy/j0Z&#10;p0yd+/dI/y7LvkpSuqS6T5K7ZP6nOLat5WcgiaG6kuoxsU2Sy2TfvVwusVgsMJ/PD6SaUybb6Eow&#10;EWzm8zm894gx5mNG0zSo6xrpiy8HCWxPJQLp1B+dTqePP1oEGtde6vv0c+S4NJanTAYyDOMphmGw&#10;ajDDgIlAhmEYhmEYhmF8ovzar/0azWYzbDYbSZ2Rk4cMIFdQSQ2VmvDUbXmOkO7LFV6pxoq6ruP0&#10;uMgznFJ9KITASeDhrus4xuiapuGmabiua67rWpJ9KMZIMUYahqEahoGJiJiZJEmoqipHRNx1nYsx&#10;UtM0LoTASQjitm05xsgxRqkJI+89p6Qe9t5zWn9O6+90ik96fRF5KJ3k1ttNIJXmQ8cGlJQIdHCp&#10;0fe9SwI69+CCYRiG8emjBxsfGzjUSSnCOY5BMji7Xq+xWq1wdXWF7XabK6+ccwcDyWVZAsDBwKmu&#10;BhsnB8mgqiToyGB0VVV5oFW20W63Q1VV2O/3aJomv+6lpDGMa7yODSqf4rUfwz7DGB+TS0pSGqdK&#10;XcJndl1/J/JPCAHee4QQDvbtxxjLJbI/0fuWp8QVLQcNw5BrHKXWarvd4urqCpvNBqvV6mB/qp/7&#10;3IxFIPm5lWWJ+XyO9Xqd09/Sl2ayIDROM5Jjh5ZN5bGxADSexttZb8/xNn+f/a1hGEZRAMOAvihE&#10;ALLPYYYBmAhkGIZhGIZhGMYnij6ZqL5lyCkRiAFQSuehsiy5LMt8m4jyPFr6SfOwzM/MPAwD933P&#10;RMRFUVBKwOEYIydZJotAAJxK3CEicn3fc4xx0rYtN00jApCk/7CIOFIl1ratrB/FGLksS04ikKT8&#10;SJoPS4WYpPmIiCSykqQTyXqqJB9W35qlruskxUdquUSsInViX4tAD2Sfj5mkcO7BBMMwDOPzRAZc&#10;ZVBRBrKJCH3fH6SonLr2CsDB4PF6vcbNzQ1evHiBzWaD9XoN51xOCJpMJgcDyKPPQwdCkB6o1oO6&#10;MulaFi3jNk1zUGdzyvSKxxinf4xTQLSg8Bzrqn9vjqWjPJW+81QS4sdGv+Zjk/HpME42O+fP77GK&#10;vLHsf4rfddkOej8gEpBM75KAADy6vxjLK7I/1ZVWst/VSNLaYrHAdDrFer3OQqfcJ9VXp6wIk3WW&#10;44B+75IUJ9tPjonj6kl5v+PUH5lXLsfbTl/Kusg2Hu+Xjt02DONCKOSfAkW6fMv5z+PYqSTDOMRE&#10;IMMwDMMwDMMwLpY/+ZM/oW+//RZv3rxB0zQUQsAwDEREPJlMDpJ+RKRJl258O83H6pLV7TwvAAeA&#10;JeEnLUsEH4oxZokHQCXJOkn+cczMVVVJRZjr+97FGJ3IO5IM1DSNCD1ZyCnLUqQeatsWdV1TURRc&#10;FAVJYo9IPzrRR6X5EACSb3ASkST7QLaRunyQgJC2lWz+B19PlWW9K+nHMAzDME7BsYFCXX+iU3CO&#10;DdiKPCKDx3L9XCkXzJwHjW9ubvD111/j537u53B9fY3tdovJZHKQJkFE+Th+LBVH17Bo2UcnBlVV&#10;BQBH05Datj1IDjp1esVjaPlA1//oSQann4tjItAxIcIwPkcu8Xf8sYSwxwQ8PY/Ik+PnavFFy5Xj&#10;uquxJCm1YMvlEinBFpvNBi9fvsTV1RXW6/VRofO50cdDEZuqqsJ0On1wHBxvIy2V6mOsfu9a8hkn&#10;/4wFtseO3RoTgAzD+K4MA6wazDBgIpBhGIZhGIZhGBfET3/6UyqKgtq2pTdv3khFVZZ1kFJtUuKN&#10;pORwGvShlNLDSb4hqczqus7JvEmY4WEYsuyTUnRkWUxErigKJiIehmESQpiK/BNCoBCCCyGwVHkN&#10;w4AkAjEzO0kVSst3MUYn6yICUNu2nE64kvoWKxMRUr0Y2rbNFV3pfaPrOkklyvdJ0g9weGJeJ/gk&#10;aHwi/Ilv7x4TgR4855S878ngSxycMAzDMD4OWmzRA7dyXVIKtAgzHrgVcSPGmKtj2rZFCAEA8iDo&#10;KY8n8p7GiUBfffUVXrx4gaurK8xmswcikHyGGG+fcbWKvIZsK13jkj7H5Pfc9z1CCDkxSA8cnzuN&#10;RNZRyzc6CUiuP9fP7qnUn8eSgAzDeD708UCSeCTdZj6fZzkQeLtPl+NCVVUHlVfymBZ/9L5S5Ekt&#10;COlEHFkfEYFWq1WWO9frNa6vr3M92Gw2y4lsp04E0scCqQnTMqOef3y8Pbacx9b/Q44XlyCZGobx&#10;qTMAMAHIMDQmAhmGYRiGYRiG8YDf/u3fprqu4b2H9x4AiJmxWCywWCyw2WxkECony6R5ab/fY7/f&#10;482bN9jv97Tf7+G9R9d1BNzXXkynU8znc0rfjqTtdkubzYam0ykVRcHeexLpJsbIqcqKktBDIukk&#10;oYaYmaqq4r7viZlzPVdd11zXNTdN49q2zVVcIgYVRcExxioNAHJK33ExRldVFRVF4YZhcN57p6q9&#10;qG3bAxEoffM813il9SMRgbS0JOvgvRehSUfsE3BwcvXgjKiq7srzpusHP7/nHPwyDMMwjO+CHhB8&#10;TFYZiyvCWP4ZJzXo2zKwq+/TIhBwL/qI/LPf71HXNXa7Heq6zq8pYswp0SLQarXCdrvFixcv8OrV&#10;K9zc3OSEiel0iqqqDmqqNMdSF/T1Y9uYmQ9qPkMIB0lAx1Ivzsk4heecSTwm/hjPwaVKZpe0LgBy&#10;so3IP7LvvLm5Qd/3mEwmiDHmZCARYER0nM1mB+lo+pii66+0CKQT0sa1iSICTadTLBaLnOS2WCxw&#10;dXWVE4FE6HzO5LJj6HQ44GGN27gm7VIEUMMwjA/DPpMZBmAikGEYhmEYhmEYAH7yk59QCAHee9R1&#10;Lek7GF0eJMuMpvF9x+bR4gr1fU+pGouapiHnHImc473nuq6pbVsKIeQ0nZTuc1DtVZYlA0BRFNy2&#10;LTMzJxHINU1TtW3L+/2e67pm773IRa7rOgYg1VsgIu77nmOMXJYlM7OIQJwSgChJRdS2LccYOdWU&#10;EREhJQnJ8jidXOVUK0YiM8l7iDFqAejByXT9bUy13b77D9kwDMMwzoiurJJ6FRlo1bfH9VPH6q5E&#10;+NEpP/JcnWJTVdXBcyT9JoSQBaDXr1/j7u4uDxJrqeTUcom8V1n3yWSC6XSaky1ms1lOkRhXsXys&#10;19frcaza5dI55zra5zTjY/BU7dyx1JZzrN8xCe9cUpDsM0W82W63aNsWTdPAOYftdouu6w5EU32s&#10;mE6nORVIlvchItCxRCAtJoncOZ1OsVqtcqqbCJ3nSsIZV3MZhmEYhvH5YSKQYRiGYRiGYRj42c9+&#10;1v/Zn/0ZjUC+AvD4vrIsqSzL/FiSXSjVYlFKxxExRuQdqa+ShB8OIVDbtlzXNccYiYic9z6n73jv&#10;D6q1RAQahqEahkFkHQzDwFVVcVmWkiDEbduKVMRN0+SkoVTHJevD6fkUY2TvPRERy3sDQOn1RUyi&#10;JBMR7kUikjqvVGWW5aK0bEoTp22ErusgSUD62/fjb2Mah9g2MQzj1Dw1QGb7pPdnXEklA7B6oFTS&#10;ZyaTSa5okedqkUcGZZ1zWQgayzOyfEnN0clBXdehbVvc3t7i9vY2L1uE6BACRNaV9T71z1qnH42n&#10;U9TIHKvcekw+eM7B/2PLfZ/PTpdeYWpcJpeSfHJMApK/HfT/y3ORqo0P9g+yrqdC75fHCTzb7RYh&#10;BIQQMJ1OUdc1hmE4qLeSY4SIQCL36GS6YyKQPu48VQ0m80yn0ywFiRA0m83ybV27CDy97zr376Vh&#10;fKnoY8NZjhNFgaIAUADp4l1POJjpcP7zfk4yDOP0mAhkGIZhGIZhGF8Iv/Irv0LyjfLVaoXlckmz&#10;2YyKopDaLgIg0o6eJH0niy9FUbB6LKfgPDapZXA6gc1JuuG2bYmIeBiGXMcVQphIrVfbtixVXCEE&#10;kWm4KAoOIUjdFrz3zMwkyT593+dqsSQEkUoEor7vCQB1XUfphDaVZUlJXkr+E/Q8B/P2fU+jb+NT&#10;Oikk2wkApMqLjp3UN/HHMAzD+BLQVSzMnBNuFosF1us1JpNJrlDRiTci4+hqKi0CyaVOaphMJnmQ&#10;VYtAcswOIaCua3zzzTf45ptvANwfx+u6Rl3XaNsW3nv0fX/2gdfHkkHG1S0fExEOZCBdBvy1xHzJ&#10;nGP9LkUgMT4f3lULdqrf87GgIvvjcTXjuX739bFlsVhkoVPuu7m5Qdu2B2lrIvRoIfWYCKQFIF09&#10;qe/XSXU62Ufu0zWV+rilRSLbbxiGYRiG8VyYCGQYhmEYhmEYnwF//Md/TN57NE2DpmmQknTkG+0E&#10;gJJkA0mtESGnKArquk4Sfbjve07VXVm6wb3IIhVXlKq3qOs6lx7T1V2u6zqXlsO4T8XhYRjcMAyc&#10;XptijFUIwdV1zcMwcNd1XFUVA3AxRm6axqUUH6nm4hijJAlJEpEIPwghEBGxEoGy8CMpQCISpW+w&#10;Ztmp73uEEJAkIL1pKW0/9H1PeiBOn4A/EulOoxPnpK6f/RvrhmEYxueDFmbkNvC8SS0fik5IEOln&#10;tVphs9lgu91mSXk2m2G5XD4qAunLp0QgXfUiA7uyrLZtsdvtcrJDXdfw3mM+n2MymWRp6JLEjucW&#10;AHQtqQg/WgDS1T+nrkt7jLFMfQnrZHy6XMr/9THH9kM63ez7Lnt8e/w3ip5nGIaDyiu9n5V1emq9&#10;nwMt+Mxms7wPkzSepmkQYzwQe3QqXVVV+VKOFzrBjpmPHoO0BCXHjLIsH6yXnsb3XdpxxjAMwzCM&#10;zw8TgQzDMAzDMAzjxPzbv/0bee+x2+3w+vVr3N3d0bfffpsvd7sd9vs9Yow0DIMMnFGKEaf5fI75&#10;fC4x5iKzAElakZosqbtKAgsRkcg7FEIgZqaiKETkoRBCTs3x3rPUYcUYpd7KSe1XVVWcBBuHJPqk&#10;53Nd165pmiql+JCu9RIRSMSfJPGw956rqmJm5mEYXNd1LOuRUoOciDypwiunF6U6MWqaJldzpRou&#10;iLiURCeReUgPaAF48kT6+wwsfd8T8YZhGMaXzXgw8LHr48HDp6oKjtU6nTpNQq83Mx9Ut1xfX+Pm&#10;5gYvXrzAcrnE1dUVFovFURFIJwE9Vg1WVVUepB4nPBRFkWtrmqbB7e1tloPevHmDuq5zEpEe4D03&#10;Wu567kHjcerQsckwPieOpW2N95WXwlhQKcsSMcaDx4+JOHLfeN/x2LEEeLtddJqaJKRNp1NcXV3h&#10;q6++wvX1NdbrNZbLZZaCzpFwoxOBJHlnuVxiu90ixpjXfSwCybxyrBDpR287Lfk8JvYc2zeb3GMY&#10;hmEYxiVgIpBhGIZhGIZhnIh//ud/pqqqSDqniqI4qKJSaT3A21qufF0kFnXSWtJqeDgUgESEkeQd&#10;qapi7z0xM1VVxUREfd/nRJ8QAoUQuG1bDiG4JOGQ954BcEoPcmndOYRQVlWVRaAYI4cQuGkaqfPK&#10;Ik/Xddx1nSQEZTlnGIYsG0mvFwAngpCsk1SAiRyVliXJRpROxEqt2cG3WdM3Q2l83yWd3DcMwzC+&#10;XHRKgL49HlyUAUkZnASQ60l0xYgc4yTRRSqedL2TSB2nrJcRSWc6nWK1WmG73eLm5gZfffUVVqsV&#10;rq+vswgkAs9YBJL3KYO2urJFBnklFUgGefXgdt/3KMsSXddhOp3mCjEZFNbbXtb7HDwmeZ1CUDo2&#10;qK1/T2yA2/hYnKPqavz6Iv7o/eM4BeucfzPoZB79/3J8nNBVVeP9hU45A3Bw31hu0ejny754Op1i&#10;s9ng5cuXuLm5wWazySKQ3i+fIulGbws5vshrO+cwm81ynaFODtLVZuPbY/lyLIY+JfvYvtEwDMMw&#10;jEvDRCDDMAzDMAzDOAE//elPabPZSAoP931PZVmSJOyUZclKCKIktMjndbnOeCsIkb5fiT9SfeWS&#10;fCPCDfd9z0VRSH0W9X0vVVxa5KGmaSYppceJCJSkGyfzhBDIOcfMLM8nEXXatuVU7ZVThmKMJPJO&#10;SiciIpI0HxYhKolArKrH8pTuO0g5KooCXdfR+OS4nPDV0o++zzAMwzAugbHkoUUfLfeMhReZZOC1&#10;qqqD5IYYI7z3kNrQtm3Rti289/m1TznALfKOVH9tNhtcX1/j5cuX+MEPfpBvr1YrzOfz/F70AK6e&#10;9PbRiQ16u+hBXUEG/XUahB5Av4QUIOChIHFuIcEGuI3nRP9un/p3XGrw9KSFoHOLQGOOyYG6KlGE&#10;Ri1HjuWcYxVXclsLL3qfCtzLqJPJBKvVCq9evcLV1RVevnyJ7XaL5XKZBUy9nFMg669ffzabSUV2&#10;Po5oYWp8DNGC7Xg7G4ZhGO+L7TMN49IwEcgwDMMwDMMwnokf/ehH9OLFC3r16hWur6+z9FMUBccY&#10;uSgKkXv0JIKPE2lGpfw4SfnRwg/u03pcEmYkfcclMUcquSi9XgUgi0AxRhF5cvVWSvFx3vucyNP3&#10;PQHIIpD3Xqcbscg5UjvWdR2nWjBKKQRZ3gGAJD1JAlJ2gJIARUkskvea04/UdQB5sKBPz3nw7fXx&#10;yftLOpFvGIZhXD4f67ihpRa5PZZb9OCkHrwdSz96cs6hqqqDRBsZ2K7rGk3T4O7uLtdg6SQgqUs5&#10;xbFRD9RKPZikAl1dXWGz2eDq6gqr1Qqz2ezB4OuxGptjFS1a5tHb+1jyx7HqK/354tQCwLGaosfW&#10;81SMt7msp2F8F2R/85jcdg7pRn9p4Nj+YLxvOAX6/5yWccbViADysUGquaQqUVdeyX2yrxwfT7Q8&#10;qQXUsVQplVrL5RI3Nze54nGz2eRqxWPJRM+xfYDDfby8Z52Mx8wHiUoy3/jYcWw9LzEF7RLXyTC+&#10;BM4uZg8DhgHAAKSLdz3hYKbD+d/+HfKd38PwcKl52bZrMoyLw0QgwzAMwzAMwwDwq7/6qyTfnJeB&#10;MecczedzrFYrLJdLzGYzkjqJtm2pbVv5lj3Jt+y7rkNRFDSbzWi9Xmc5RiQdIso1WyNpx3Vdx33f&#10;Z+nnSM3XgdwTQqBhGBwADiFMQwiV1GiFEFwIIddupTQgWT4DoBCCTvTRy+UYI3vv5fkiHuVEIWam&#10;dFI4JxepKjIkkUdOntNo4Ir0ycu0DH1CM9d7pZMTY/HnwVdM3+ckxoee6HjsBKsNgBmGYRiP8S5h&#10;ZZy2ME4m0IOyekBXkhj0wK6INc65XMtSFAVCCGjbFnd3d9jtdnlwVMQSACcd2NYpR1LXslwusV6v&#10;cXV1haurq1wTtl6vMZlMji7jsevjKpfxPMJTKTuXlPoxXqexmHAp62kYH4tzJa+M67N0LeA50NKK&#10;rjqcTqeYTqeYz+c55a0sS3jv87FhNpvl48ExUVRXXOnjiIg+WgzS20TXfel9uFSCyeVisXjwOqeq&#10;BpPrMrB9/+ftoVh27Bjy2OVjr2EYhmEYhvGpYSKQYRiGYRiG8Uny+7//+/TmzRvUdY39fi8x7iSR&#10;35PJBJPJBIvFAvP5HPP5HJPJRIs8qOua0vMlhUfQ1Vs5jUaSaFKqzXgC3gorkoTDTdPQfr+nyWQi&#10;Ao0D4Lz31DSN2+12vN/vXV3Xrm3bLOF0Xeck9QcpKYiI3DAMFRGxpAolkccl8YebpuGmabhtW+e9&#10;d13XiQhEAFxRFCxJOymhKItAcn8IgVOij0vfms8JRH3f5wqvdGI0bzc9YKVv26CVYRiG8bmjZRct&#10;8+jaLp2WMK4A0yk/x0QgLf3oBKCxCERE8N5jv9/j22+/xevXr1GWJYZhQIwRIQQMw5BTcU69fWRw&#10;ejabYT6f52Sg1WqF9XqN1Wr1rJUy488jl5BI8hiXLCsZxnfhMcFNf2HgOVLKHhMDZV8r+9VxSs45&#10;6qF0Eo+kp202G3jvEULIf+PK378iAqW/dXM9lrwf59x7i0Ba+nlMBGLmLCXJ+omIND7GnXKb6UvD&#10;MAzDMAzjHhOBDMMwDMMwjE+Gv/7rv6amabDf76VS6slLAL3c1tVTMqXFisgjn42lvkpqqXSiDwGg&#10;lNwjSTesJBkk4YZijNy2Ldd1TbvdjsqypK7ruCxLh3txJ4tAdV1PkwhE3vvKe88xRkkIytVbRVE4&#10;qfjq+56qqpKEIansklov9t67JPRoEYiJSFKGqCxLkoQiSR1S9WLy3iGXIkJJYtIxPqcarvH628ll&#10;wzCM8/PUvvhcxx2d7iODqdPpNA+MTqfTXIklA7K68kUPPD8lAonsI4PWOvFhLALtdrucICQJQfv9&#10;HsyMGONZBrfH8pMepNaJRs+F1KON0ypMuDE+dy7ld1zX3YmMqKePkVSmk2H0fWP0vnWctCb7YS0D&#10;nQrZT8p+UVJ3ZNuIQClikBwHJJFnOp0+EIF0NZiuDdMCqtzWwpA+PumUItlv69cbS0D2d5NhGMZ5&#10;Gd6jRMwwjM8fE4EMwzAMwzCMi+dv//ZvCalOSoSeUSoNQ6XyqAmpyuqAvu+Z7r9uLp+HnUr8Oajj&#10;EgFIRBuRf0SYkaotnZjT9z0Nw8BFUYioQ03T0Gw2myhxh7z3nAQgt9vtnPee6rrmtm0ppfEcpPD0&#10;fc8hBAohUNu2VJYlFUUhVWOUasNIKr5SshC6rmORm4qiyO8pbUfGvfzE6QQzdV2XhR856Tw+MW8D&#10;ZIZhGMaped/BxVMfo/QAqQg/knCzWCywXC4xn8+xXq8PhB09EK0HnnUljJ5nnFohKUP6kpnhvcft&#10;7W2eT9ITX79+ncWgc1fgAA9rW2Tw/jnXS15jVDl6dJ0M41PnkirldPJPjDFPUs0cQkCqF/7OrzGu&#10;ZdT3CbKPkf2mpOiMJ52Ec0pEKJVk2xgj+r7HfD7HcrlEXdfY7Xboug4xxnxMEPF0Mpk8SPgRyVIm&#10;LZ6Ok+y0KKnFTV2jNk6v0xWWIlwahmEYhmEY58dEIMMwDMMwDOOi+Zu/+RsqyxIAtPwjU07xQZKB&#10;VF2VPH4wf7p0+jnDMDgtACVpxo2ln67rGIBIP5zmlWkiEo08npbPwzBQ27a83+9FDOIk7XDbtty2&#10;LTdNI9VeJDJPWg6GYSAtBHVdR9775DLdv9c0TxZ/RPaRKjMRgfRt/XwAUnn2QP6RqP4vHTupbRjG&#10;h/BYFckpXucxPpf9mB7YlUHdc8qqesBUEhJE/Fmv19hut1itVri6usr1LTLQ+lgSw1gE0hUt4+Qg&#10;WY7M670HM2O/36Ou6/yaUgGjExueo4bnGLoOSAawpaoshADvPWKMcM496zqMq4jG950zNWUsMYz/&#10;b59b3DI+HfTn+KfSgE71+z2uBNP7AEkDEuHl+/CYCKTlFEkFO1afJVWLWnQ5pQg0rlCU7TIMQ5ZM&#10;27ZF27ZIaa35fcg+fpz0I8eL8faQY5aWfrQEJPeJNKW3q8hBx5Yjr2E8zVP/92z7GYZxQFGgKAAU&#10;wGXtHYaUOjTk2xZCZBiXh4lAhmEYhmEYxrPz4x//mG5vb7Hb7bDb7dC2Lbz3JCc2mZkk0ny5XNJq&#10;tcJqtaLpdEqTyURLLA9Sex651PNlKSYl43DXdU7EnpSck2+LRAPAFUUhdVvEzFVRFC5Va7m+7zlV&#10;eHGM0aWJYow5Kch775qm4f1+T1VVMTPnBB9JEJLkHqnxSpeS4gPcV5EBgNSdCQfXZV510l+kHxRF&#10;QepkoyQlyUnGvJzhvnYsn5iUk/HP/e18wzAM49PnuxwnxoOGxy714OSxFBs57kmtjD52nWqQWwZG&#10;paJrsVjg6uoKX331Fa6vr/Hy5Utst1u8fPkSq9UKs9nsQB7SyRP6fp3WoJOC9PYQWVoPKaFdHAAA&#10;IABJREFU3IYQMJ1O0TQNmqbBcrnMaRF6APccx3b5GXVdlyUgmWRg+7lf+5gMdO7KJMP4nDn2f0rv&#10;s3TKzFgIGouL4+cDOEis0VWNIv3I/fL/W1J35vM55vM50t+e2G632Gw2eT89mUxOngok66aFpfl8&#10;npOTRKCSbTCuk9TpcmOxZ7ztHktOOnY5vq7vszowwzAMwzCMy8REIMMwDMMwDOOA3/3d36X5fJ7r&#10;JwAghCCDSdS27fgEJMnA1Gw2w3Q6xWw2k2+oUwhBFn2suuugxkuSb5IIQzFGLsuS+r4nALmeK8kz&#10;ItHktJ6UwoOiKHRVFocQyHvPALgoCo4xOu89e++d955CCC6EMBEZJ8bIABwAJiIuy5JEAJJqL7Vs&#10;Ts8XEYiVdORwH2TEzEyqjixLSypBiEaT3mYPkg4eG6h6rsGrSxoUe9+TzJe0zoZhGJ8bjw0Ejud5&#10;7HkyyKkHgscDw3qAWMsr+jiohRKpmSmK4ntXzHzodtB1LjKwLBLQD37wA1xfX+PVq1fYbDYPRCB5&#10;f08lLujUhXcNukrCxnw+x3Q6zUkX+nVk3U/JOBFELiX1Qu577tc+dn38uUrJ1M+yPu/LY+lAxmXy&#10;rgSeUzJOTjv3+sg6yT5P9kuz2Qzz+Tzv10R46fv+IDFNUm30NJZEZR8p+08AB/PItiAiOOcwn88x&#10;m82wWq2wXC5xfX2N6+trbDYbLJdLTKfTB/vNU20jSYSrqirLUXrSxxB9HNFVXs+177D9kWEYhmEY&#10;xqeBiUCGYRiGYRhfEL/xG79B//u//wuReeQk7GKxwHQ6JTnhWdzXZ+XEGHWbjjyWk2rUCUe5n1WK&#10;jZZ+DpJ7RvVbiDGS9z6n5xARiTTTtq1r25aTyCPiDccYpaJLpCFXFAWXZcnymm3bVkQkIhDVde2a&#10;pqGmaUQMyuuBlNojy+z7nkIIjoi4KAqn0nxcEoJcCIFCCJI+5JIMREitZkipRmp75Dqud52cP3WE&#10;v2EYhvH9+Jz31+O6ED34CBzKMVr8Gd+vBRed6DBOwNGJOcDbZBeplqrrGnVdo23bPJDcdV1+3edG&#10;r7dzLg8sb7fbLAO9ePECP/jBD7IIJNtRCz6yLL0Nv8tArh5kl5qbxxKVTslTksQp/79cynoYH86l&#10;ilHj36HHUqdOvU5PpWDJPKdC9pPMnGuu5vM5FosF6rrOso9UBQ7DkFPWpL5rLI4eq6jSx47xcUZL&#10;qCIhzWYzLBYLzOdzbLdbvHjxAjc3N1iv11gsFjlJ7ZQikAhAzHwgJeqf1zEpyjAMwzCE4sKKxAzD&#10;OA8mAhmGYRiGYXwB/OQnP6H/+Z//yZIOVNLMSNyh0TzvMwFJFhrfh/vPm4yHElAWbJLgw0Wq4Urp&#10;PWBmBsDpMZKKr7ZtXV3XXNd1loFCCFUIwQ3DwEQkCULc972T53nvKUk83HUde++pbVsOIVDTNDk5&#10;KCX0EFIaUHo+YowS68PpPZCSl0RGohijpBpx13W51ky293c94W4DU4ZhGMYloAdfZeBWBiwlwUAn&#10;+Wj5ZCz6jCth9HPkPudcTiksiuIgRaZpGrRti9vbW9ze3uLu7g7A/TEzhPBs6TLHkHXWqUCp8jTX&#10;zkjqxHQ6PdgeHxup2DpWfXVuHluHc6UUGcb34TEBSPZRknJ1jv+DIktemgQksuRiscBms0Hbtnl/&#10;LhKnJM+KrCPHgafEH52wpo8p42MOgJwIJPVfkmq7XC5xdXWF9XqdpU3n3EklG70PvFTxzTAMwzAM&#10;w/g0MBHIMAzDMAzjC+BnP/tZ/wd/8Ac0OpEoKT5aAuJ0olaLPaySgGQeKopC0m5QFAWn58jz9e08&#10;v5JoeBgGp2SgnOojqTpS5ZXSeUqZx3vPOsEnhJCTeUQESuvFKZGHu64jWSfcC0LyGiTpQ5JGpOUd&#10;IuK+74mI0HUd9DLSyX6p8eIkEOXn932fE4/0z2L8TU7jw7mEgUzDMIxL4dT7RJ3EIGkzkjwjQpAM&#10;uooYpFOAdIWJln7GMtE41UbSIHQVWF3X2O/3uHeH7we+vfcIIZx84FZLTVVV5QQLPelkI0mleC5C&#10;CGjbNm8rERK0CHAqHqvdetd9z8U4SeP7pC8Zz8tTqV7n+tk9lSZ1TALS10/FkGoTx9O5pKRxaprI&#10;ksvlEk3TIMaI6XSapSCd2iMVh7recLy/1SKQ3NbHItnv6hQ7Zs5pQ1oIWi6XOSFoMpnkY9KpMTny&#10;88Z+robx6XBpnxc/9JUP57ekccP40jARyDAMwzAM48L53d/9Xfr3f//3/td//ddpt9uhbVv0fZ9P&#10;pC4Wi3yyUi7n8zmlk6AUQuC7uzupoMpyDw6Te4C3gs6B4ALAyXV1KbVZVBTFwX1d11GMMUtAMUaX&#10;JBnu+96NLiup4RqGwXnvuSxLSglAFELgsiwdAOr7npPww3VdS7WXJPtIDVdOBOq6jomIQwg5kUjq&#10;zFKtF1J6j8g7+VK2i9SaERG897kaDXhQ6UXp5H6+fOwEu530MwzDMI7xvseHc5+4lcoSqXWZTCZS&#10;MYrZbJZlFy33jOtZ9DySzCDyjAy6ijwjA8DOOQBAjBFt26JtW+x2O9ze3mIymQC43zZt28J7f/KB&#10;W/3+xmlGMsnAtP5ZS+XLx0TSNeq6RtM0BzKQDLIbhvFx0Ak7xyY9aPg+//e+6/5AL3ssxYyTdM7x&#10;94gWe1arFa6vrxFjRFmWmE6n8N6jbdv8PkQyXSwWObFHyz3j6siiKA7SgGTe8TbQqXZy7NGXWj7V&#10;cqphGIZhGIZhfGqYCGQYhmEYhnEifumXfomGYcgnJOUkowyiTadTlGVJ6VviJN94B4Df/M3f1Iui&#10;R64D9+k9WVgZhkHkHHRdx+lboLnaSpaRRBZOVVcUYxRhyA3D4GKMFEKQ6isnQk56vVwBVpYlF0VB&#10;ZVlS3/dcFIULIUzatqVU+yXPdbpSK62PIyJu25bSOnEIQVKE8u0YI7dt6yTRJ6X6PBCBpAZM3t/o&#10;27oi/jw4WT/ioELtMcapP+m+R+c3DMMwPg8eOza872DvuAJELrUcIpePDTCfI9VBBJ3lcon5fI71&#10;ep3FZElt0GLPYyLQWPrRiUJyW5IaRASSJKCmafDmzRtMJhPEGLHf79E0zcGg8Km2j/5ZjevP9EC1&#10;iE/j53xsvPc5GSnG+GgaiH1WMT5Vxv9vzvn7fOy19T5PyzePVXPp48Fj+4SnjheSPCSUZYnZbIb5&#10;fJ4lGtmnnloIkvcm+35J3WmaBl3X5fvatkWMMR/btHAq72Gc/vMuEUgLQTpNSH4+cowaz6OlzXMk&#10;89gXRwzDMIzvTvHhsUGGYXy2mAhkGIZhGIbxkfjHf/xH2u/3uL29xevXr7Hb7ej169eo65rqugYe&#10;F3jG1wkP03oOEm30fZJII1Oq2MoyTdu2rmkaSjVaIgSx1Fel9Bzquk7EGyqKgpiZyrIUEYibpsnp&#10;O0nmmaR1orIsuSxL7vteqrooSUEcY3Tee67rmtN6OO+9E6knSTmcqsZY1ielAVFRFJIIJPVd7L1n&#10;qfRKchL1fU8yX1EUIlTlk+PHBlA/BBssMwzDMN6HYwOHWubRNVl60veNnwPgQcWMrpk51TFKBnOn&#10;02lOdFiv13jx4gU2mw1Wq1UerNUTgAeDt3rAVQ/GajlIi9NaBNrtdqjrOsvU3nvc3t5it9thMpnk&#10;1zoXxyQAncjx3KTUQ8QY8++KrgWzzzTGp4r8Dj9Vd3Xu6jvNYxUiso/Q18eS4LHbY+lQRCD9BQcA&#10;WCwWuLq6wvX1NbbbbZY1Z7PZAyHoFIikM5lMsFwu87pPp1NsNhvs93t477PMJJKO1HVNp9ODRCB9&#10;LJFLXfk1rgUbpyKNpU192zAMwzAMwzA+F0wEMgzDMAzD+J7867/+K4UQ5OQiCZLMgyfEniO3gbe1&#10;XXlKCT+sqqlIarwk7SYl+nAIgYqi4LIstQjEIs3IfEoAyuKNTt9hZiqKYjIMw0EKT9u2HEJwKclH&#10;pBsqy5JjjMzMaNtWJJ5c5yXr0DRNTvaR9UiJOllOEjGJ7s/GiuSU1zktMwtA45oL+cYtgAcnxg3D&#10;MAzjYzE+9uiBWz24qweBdRqBDFxqWeSxAV5JdvHeI8Z4cKwbr8vHYiwjyfpKvctms8HNzQ2+/vpr&#10;XF1dYbvdYjKZHEg9zJzftx68Hafm6ImIDuq1tFAkn7mYOdeESWrQqQe3x2gBeSzf6HmeM+1hXEVk&#10;GB/CWFAc833F+g9lvHy9L3yXDHSKdRv/335qPr0f1ft+XZ+ot/34eDC+PZZH5XhQFAUWiwW22y2u&#10;r69xdXWF9XqN5XJ5sK88dSqQJL3NZrO83lL91bYtQgj5Pch2kaoumXS911iwFNlofL/ezuNtNl5H&#10;wzAMwzAMw/icMBHIMAzDMAzjeyIDU5KCIzKQlnbSJJ+98m2RhdSUq7bUbU7PFfHm4LZMwzBQjNEV&#10;RcGplov6vuemadx+v+dUz0UphadKIhFJ7VeScZzINpLo0/d9TvVJVVzcdZ1T9WFZBmJmToNz+T1J&#10;5Zj3nqTOS0QeSSSS5SjRB0loyu8tXULm0QLQsZP9OnbfJCDDMAzjVIxTYMZJD+PHHhu4lEFJSXaR&#10;uidZjvf+YODyVBVYkuogiRMvXrzA119/jZcvX+Lq6uqgvkVkHnnusaScx977OM1BlsPMedC/ruuc&#10;GKTrXc4xoKslIJEV9CSywpfIU6ko51iHD5mMy2IsRo5T0k75mf+7ikAADqRI59yjSTWP7SeP7Ut1&#10;4txyucR2u837ZZGBFotFrgnTYsxzI8cO2Q5VVcE5h8VikWsMdbWZPgaM67vkeHqseu2xbaMfMwzD&#10;MIwvl8Nq0e+7rAJFXqZVkhnGZWIikGEYhmEYxgfyl3/5l/T111/T1dUVVVU1Tu7Rkg7wVtYZSzss&#10;Io5O9JHn933PktzTdZ3rus6p+RmAvq2rvVzf95X3ngFQSuJxTdOwSgXKyy+KgqRiK9WFsYhBSWYS&#10;EYiTCMQhBE4iDqc/HAkARAZKJ6rlPkjKT4yR0sn6fJlO2Gfhp+97FEWBrutEkMrLx9saNDnR38u2&#10;e5fs83H+yDUMwzC+VB5LDxgP2o7rR7TkM55XCy76uq45GYYhC0B1XSNVjQK4F4TOIbvKwPViscB6&#10;vcb19TVevXqFV69e4ebmJte36G2it5neduMB2vE2HQ/qAvepF+Pql6dSHk7BOAkohHB0ElHhOdfz&#10;0gWXc6/Dh76ufX48ngJ0TtH+WO3vsdq75/wdG7+OiCuShOacw3Q6xWQywTAMWdSR//+SjiOJN1pi&#10;HIuQ4/S0Y4k4WrhkZiyXy7x/luS2q6srrFarB6lAp/q/KMeCoijy+9ZC17Gf3TEhanwckfneta/T&#10;iUzG/2fvXH4c57ayv7y848SXOJeqvrxCDBAfA4RgBEOEdMRBQogjISF0xAAJpHMkBswZ8bcwZMyA&#10;P+u83VWV+LZtf4Paa/fKLqe6+u3Opd96fpI7VYnt2E5qO+31y7MAAAB8N4wjjSMRjUTu5nMLHMyE&#10;T7IAvG4gAgEAAADgZ8U//dM/8cPDA1VVRff391RVFbVty0REs9lsKIqCi6LgPM/9ty/dt0q5aZqh&#10;bVve7/dUVRXt93vuum4Yx5HzPKfVakVv377lm5sbEVu83OPaVBk9iZwj0o1rgWWiKGIn+BiXfsNx&#10;HHMcx8Y9noiU41poJU4GkvXMncST6DZZbduaYRiSKIq8MNR1nWmaxjRNY6qqMm3b+ud2z+G3X5J7&#10;JNVI0onkuV2ij3FCD7v90Yffyz/BhVfWF+dF/pn41i7rC7NHLtIePOdLvoX7uccAAACcl5cU4S49&#10;bocFRi2iTLX0kmKlTsIRESiUVXTKgRSNdQFZJBcRY+u6prqu6f7+nuI4PpBN5Lwq23yq9mBTrcHS&#10;NKXlcknr9Zpubm7o7du39PbtW1osFk9a2Bxb79Tt1GsQPhYmDunXR7hEMoiklUgq0FT7onNwLdLP&#10;FNe6XeDzPPcZ/Gtez5cuq8ehKfFjattOzZQAlKYp5XlOeZ5TXdc0m83IWnswVs9mM9/uSuRJ3SIs&#10;FIHkXKLbH4bnHVl2NptRnudUFAVtNht/u16vqSgKLyjpNlvnOE76HPhSqWzqPHBMzJ167HO/AwAA&#10;AAAA8HMGIhAAAAAArpr3798zEdF8Pqcsy2iz2dBqtaLNZuNlnnEcqes6rutaKkDhZxwOfmZ1Hx95&#10;nMJ5pCVV3/dc17WJ49gYY5iIjLWWq6oyVVWZuq6Tpml8ek7Xddx1XdL3vW+VNQyDYWZDRMzMxokx&#10;hplNFEVzEYfatk3atjVN0yRN0yRufabvexNFUUJEhpmlLZisU9KEWJ676zrZHuq6TotJflKJPtKW&#10;TPbbC0u6vQXRywsCU79P8a0u3F+6gAwAAOD7RUs+usAbCjsiFOv0n1AE0mKPLoJq6UdatEyJQF3X&#10;0W63o/v7e/rd735HSZJ4qaRpGknQO+t5T/ZrsVj4VKDNZkPb7Za2261PpjgVYerSlFRyic8BYTrJ&#10;1HRuQQGAryV8D0tbLvn93GiZUo8Dl2j7JM+r2yUul0vabDbUti0Nw0Dz+ZzatvUJbiLE6MSgNE2P&#10;ikBJkjwrAsm69H2z2YzSNKU0TaksS8qyjIqioKIoKM9zStPUn2tCgfKUQAAEAAAAAADgvEAEAgAA&#10;AMDV8Sd/8ics3353FwtZfdvTt55yF0h5GAYvrYjUQp/aSOnf5Wci9zlItdciOmzx5dtcSZLPMAzc&#10;dR1XVcVJkhgiSowxLO206ro2VVUlLnknUQk6kv6jxZ/YiTzMzGYYBpbWYFEU+bQgJfEkrjUX931v&#10;rLUiAnEURaEI5BN7rLVeHOq6joM0H2lRRqEIJK+FPKa/2S4XsuXxY4SPQc4BAABA9Pz5YCoZ7tzn&#10;D12IlfYpaZrSYrHw7UzCFActAoX3hak1oVyklwlFoKZp6O7u7kAAkuRDnQBxrjY9OnUh3BcpRp9j&#10;G6Tof6w10CXbFj3HNW4TuB6ea8F1rve0/owvf1NaAJI2d/r/A3q5r3nOlxAmxDzXDupUx0s/j07l&#10;SdOUiqKg9XpN1loiIkrTlNq29V+ikNZdIlO+VATSSXIy9msJVUtRcRz7ded57m8Xi4U/j50zDQgA&#10;AAAAAABwGSACAQAAAODqcMUdkX9EzKEoilgJQEZuRWCJokhadZlhGHTyj9G3gQQjaTwyGfd8xptA&#10;REbLPnEcMxGZpmkS93jS9z03TWPqup5XVWV2u11S1zXrZKC+75lcgo9LBkokYWg2m3HbtomTerQI&#10;JAKPtBwTkccLP9JaTNZLTnrSCUYyyX5q+WcYBpJlwwLssW+2AwAAAKfkksVJKaxKixdJVZBWL3me&#10;U5ZlJMmEP0UEkoJukiS+sBsmBRER7fd7+vHHH2mxWPjWUnd3d/Tw8OCLvpckLMifA2m/JWJC3/fU&#10;dd1B+y0IN+AYeG+8DP35P5SA2rb1rQnPjU7hCROBploEnnI7xnE8SOApy9L/3ylJEsrznKqqOpCm&#10;9Dg/n8/9eUb251hrsCkRKJxXBEnZJhFXJbFIy6eXSlECAAAAwM8YfMwG4OqACAQAAACAq+Fv//Zv&#10;+f7+Xgs8B5O0q3IXOKWFlRd36PGzjZd73M88jqOJosjfL224nExjhmEw7mK3/GzcMiwJPeM4JtZa&#10;0zQNM/NsHEd2IpAhIp/e42Qgs9/vk7Zt2UlAbK2Vdcs++BQgl+bDIjVJKy530Z3V8pLM41OO+r5n&#10;dyFXizxMRDrJx7iimBeAnMzD+gJ+FEWDLOt+J7eeg28FAwAAAN+SUCKZSnM41/lHiqg6sSHPc1qt&#10;VlSWpZ+KoqDVauVFHp3yEBZvpcA7JQLpRCBJeNAi0MPDAzEzWWvp7u6Odrudl490Ms65i7mhjCNy&#10;QN/3J20NJp9HtJQg6SQiBfV9f5EUqTAtSb82YVKJ3h9ZBpyWb52uc4p2dC9JAzpHMlD4vGFrMJnO&#10;gf67IqKDcVOLl+E4e6pxcepvXaSePM/9MTPGUJqm1DSN/xKFbg1pjKHFYuGX1SJQ2P5Mnzem9nFq&#10;vNHPE/4cSlMYfwAAAIArJoooiogoInI3n1vgYKbgE+vjv1/zWTJ6utZP68Y1YwCuDYhAAAAAAHgR&#10;//Iv/8Lz+dxfDG6ahuq6pt1uR3Vds7ultm1JEmbkW4juW/Ms357Psozm8zkxM/V9z3Vd8/39vW/d&#10;pUQe3dLLSz3uQjT3fW+YOXHttyQ9x0g7LWnJ5VqHJcMw+FSdruuMS/2R+WT5mbU20UKQSwNKyIlG&#10;0h4sjuPECUiJtOFyspBpmibpuo6apjHSnkuSiNzFVhPHMYvoE8exYWYex1HSe6S4xu7b7awuyIey&#10;DocXyYnIiz/u54Plxk+t0AaZd+p1l1QgtY5v84YCAADwXSHFxXEcn0g7UxLPsXn0z1NFSF181lLH&#10;uYrOsj2SpiAS0O3tLW23W7q5uaHNZkOr1YrW67Vvs6IFomPiT3ifLmZLSy09/ziO9PDwQMYY6vue&#10;Pn78SA8PD5SmqW/tckwwOTXhayRijrXWHws5lt8aEYFkCkWgS4vLz7UqAt8f537truG9En7mn2qF&#10;FcfxQburcOyfum/q52MSqBZc9LzSemu1WtFyuaQ8zylNU594IxLmOY6jCDdJklCWZTSOoxd7yrKk&#10;pmn8mPRca8iwVZc+zrIvYeqPPl5TY4xOB9K/Y1wCAAAAAADg9QARCAAAAHjF/PM//zN/+PCBdrsd&#10;3d/fU13XVNe1jzNfLpe8XC5pu91ynuciimhhJEztoWAeDn4mIn9x2bgCkum6jmXS8o5qY+VbZbVt&#10;a5qm4aqqOIqiRIk/XFWVqarK1HWdOBnHiBBEj+lAs7ZtTRzHHEWRsdYaZj5Yd9d1pm3bRLXikiSf&#10;xAk97FKBjKQFkWtF5rbbiz9O8iFZh2tX5o9L3/ccubZmLtHnoKimW1ycEEkPOuVzAAAA+A7QRcGw&#10;aHis+DiVLBDOq+cJ0wyIPp2D5Jw31YLmnHKHTnjIsozcZyF6+/YtvX37lm5vb2mz2dBms/EikCyn&#10;E4D0voe/h23DRAQKRavZbEZN09Dd3R1lWeYTJC7RFixMCgxbB4kQFEpA37rYfCypRKYwPeWcfG5f&#10;8XnruvhcAs8lXq8wCe1c2yP/DwkFIC3+JElCi8WCsiyjLMuoqioiooMxbEpiCWWe8NwyleAj8kuY&#10;fJPnOW02G3r37p0fh1erlR8fRao5pQwUyqyz2cw/JklyIibKMQ3bfYXjf7ivev/1cQUAAAAAAACA&#10;lwIRCAAAAHhF/Nd//ReP40hN09D9/b1vKaVv1QXTMJFHUmN8cs/EPFOPkZ7HCTPUdR1HUWS6rtPt&#10;s1jEHRGCZH193yfWWtO2LbsEItP3vYnjOBGZaL/fJ3Vdz6qqMk3TmLZt/bok2Ycfr6DyOI7GGGOi&#10;xxZdZhgGnygkz933vW7plURRxERyqFhakfkWZK5ll7T1Mi4liPq+F6HJvxaSDDT1jUydgICCEQAA&#10;gFMyldajC5a6GHms/Uh4f1gADlMQ9OMic4zj6JNdqqryyYNE5EUTotOLFFKwNcZQkiSUpikVRUFl&#10;WdJms6Htdku3t7d0c3ND2+3WtwaT4yfLhvs/JUhNFXbDwrUUlUUAOmfaxXM8J+Pozy+n3M5rkDbA&#10;98dzQtuxaeq9dar3m25xJ3Kk/ru6hNwmCWYiAqVpSlmWHYgwul2hjIPPtbEKJ52GQ3SYjqbH0CzL&#10;aLVa0Zs3b2i9XtPNzQ2tVisqiuJs42QozYoEJcdiPp8fvG/GcfT7ocWfKTH2WHoSAAAAAAAAAHwp&#10;EIEAAACAV8J//ud/cpZlPI4jW2spjmPWk0a1jTJ0KAIlpIQe1TpLC0FakJHJuGWMtZbbtvXSTNd1&#10;xiX5cF3Xpm1bloQfJwIZekzPmbdta6qqMkTEwzBwkiQmjuNEJJ66rk3TNKauayO/i8wzPrb3Yjcv&#10;t23LcRybKIq0oCTziMzjt1P2gYjICUEH+6glKJF+XKLRs0WEqYu+Mj8AAABwDkJhRwqps9nMp+Po&#10;FAMttUghUxdrZb4wAUFahsrjYXspSSa8u7vzaYUiCIk0dK7jIekXaZpSnue0XC59O7D1ek3b7ZbW&#10;6/WTJIwwxeFri9GSEBSu4xrEl+ckCl0YB+CaCd/DWr65RJs53fZuSgY6J1oCkiSgoihotVqRtZba&#10;tiUi8i2uptLO5FygzxlyTtDnDll+SiDViWoiZ242G1oul7TZbGi9XlNZlgdtE089Bh1rzyXntDDd&#10;bSoZD6IPAAAAAAAA4JRABAIAAABeAf/xH//BZVlyHMc8jiMbY7z849pbebGFmXkYBpKWV0TEIss4&#10;Ecgo6UXm0fP69B1SsozcZ601URR5OadtW1PXtanreqaSgRJJ1ZF19H2fuLZe0jbMzGYzZmYzDMNB&#10;spBq8eWFHiIyURTxMAxsjCFrrQsH8p+HWJJ75NZddGfX0svPR+RlIJ94pGSpJ1P47fjPcenCHgAA&#10;fK88V1TD2HocnWQjwo5MUgTWU1jQDGUgEYl08sF8PvdijaxHzpHSBmy/39Nut/MFUmstNU3j5aOX&#10;7ovwU19znYokKRiy/fP5nBaLhf9djoNeVheGw2LwlxK2ShMp4BJpOMc+50jhO0wuOXWRe6rNUJi0&#10;eE6BDLyM8D07lY55rucPP6eHUtAlhLupFsF6O065PTL2aQFRxnTdFmy5XPrWjVEU+TFfxnstk4Yy&#10;kE5c0wk5OsknFIq0CKS3Ic9zKsuSiqKgLMsoSZKD+c8xBunjRvQ4ZofjztTYdI4xEgAAAAA/A8aR&#10;xpGIRiJ387kFDmY6nB//RwLgtQERCAAAALgi/vRP/5RXq5X/5nmaprRYLHg2m/mCmPumPN/d3dHd&#10;3R3d399TXdfcNI1ceOQkSWi5XPLt7S3d3t7yu3fvDtJtdOsq1xZLJ/uI6GMkGafrOmOM4SiKEre8&#10;EdlGJtdKS9p5GSJKpL1W3/ezrutMFEV+WSIywzBw0zRJXdfJfr9nlwxkmqYxLhEyH3GkAAAgAElE&#10;QVQoIZco5LbFDMNg6rrmqqp4NptJOpAk//j9dO29ROohtx4O2nT4yp2ThORC+5Of6ZP0I/Pr+8K2&#10;Xwf3vaSIMLE8AACAnyHfQlT5lkhCw3w+91OWZb79ixSAtQwTFmq1CCRJOlLolUQHve75fO5FoL7v&#10;qWkaapqG5LONyEYiAu33+7MWTOWYSCFb5B/dEkf2Q+YPl9e3X1Pw7fue2raltm19Ssil0kFCPtdS&#10;KWx7dgrC9kIA/FTCz+tT4sap0Ylquj3jOUUpQcuQOoVHxqAsy6ht2wP5Uws9cg7QAqmWRfX5Qcba&#10;8Pyi16vvk7E4SRI/Fsutnv+cx0rGeXne8L0U/vwtRFEAAAAAAAAAeA6IQAAAAMAZ+M1vfsNd19F/&#10;//d/D3//93/PHz9+pIeHB7q/v+emaXgcR5rP55SmqRdL1O2x+3QCjW5N5eUVkWPatvWtsMZxNE3T&#10;mKZpuG1bY6011lrjhCARhAwRJdZa07Yt13XNIvGM45j0fc9t2yaSuuOkoJm1VpJ+EmY2zJzEccxN&#10;0xgRi+I4lvZiZhgG2ZakrmvfGqxt28QJPD4RaBgGSfQxURRx27bGRfrIukR0IrUfR78p/5I2G3I8&#10;v5QvWebSRTwAAHjtfG0RburbdKHsE55zZJmJ885XbctPQdIcFosF5XlOaZpSWZaU5zkVReGLwCLD&#10;hIlAz4lAuiAsKTqhCGStpaqqqK5rX9gVMejh4cEXi88tAun90VJQmJYk838LdEKKIK2KpNVMmFRy&#10;icSS55KBpvbnW/OcGHEJYQJ8nufeM5d6Hx8jbE2l/+Z+6ntrSibS943j6McaGYdFvAxFmHMJLrot&#10;WJqmtFwu6ebmhoiI4jimoijIWuvlnLCF5JQIJIk/x0QgWYfsrxai9DlHBE29nDyXTjI6J+HYc0wE&#10;AgAAAAAAAIBzAREIAAAA+In8wR/8Afd9T1EUUZIkVBQFyzcl8zynPM9ZxZszM9Ovf/1rDpJoRGQJ&#10;J5KEHif1cBRF5JJ7/HykpCB6TPIhci2uRACqqop3ux1HUcRd1yWja8e12+3Mfr/XCTym6zpjreVh&#10;GJIoikzTNCaKImbmWd/3bIzxIlDXdYm1lpumSdq25aZpRAjicRwTaS02jiP3fW+6rjNN0xhmNkRk&#10;RPQRmUjkpKZpuOs6MwyDtB7zbcuIiK21PtlH2nPpWH+iT99Ql5/1LQAAABDynMgzRSj1SCsr+V0X&#10;IcOfp9rPXKoFDRH5Qm+WZVSWJa1WK7q5uaHVakWr1conLkgijhRaZZ+nRCDdFkYKvZIoJLKPiEBd&#10;19Fut6OqqnyReLfb0X6/9893bhGI6PB1DKUgndRxarQIdKwtGADfA7p93NT4d07C1M6XSklaBpJb&#10;nQYj94fniLBdXZg0NI6jF2LKsqTlcklFUUg6rB9TT50OpGVEGd8XiwUtl0u/nfP5nIqioKqqqO/7&#10;AzlHt/OScV8nHOlUH31+0OeNsN2k/l3kJFlOfpd5p4TbSwH5BwAAAAAAAHBpIAIBAAAAX8if/dmf&#10;cdM0FEWRl1HkVqQfd4GS4zg27qIkj+PIcRyz4CQWQ04Ecok85Np1Sbsr0/c9u+dgab0VCEFG3RK5&#10;9Bwn6Zjdbsez2YyttWY+n5txHE3Xdcl+vzf7/d7sdruZk3BM13Ui4RgReZyQw23bGkkUksQdJxsZ&#10;a60sy04EMlEUmWEYuOs6No8wM8t6ZR9ZLWustexagh2TnSa/2qkv2EP8AQAAILzkXPDcPM8ljuii&#10;ri5C6qKkvhVE7LDWUtd1ZK31kscl2oYxMyVJQnme02q1otvbW3r//j3d3NzQZrOh+XxOeZ77RB8p&#10;vso+hWkNU61tQhlICsBERG3b+sclCWixWPgCspaszsnnkktEOP6WTCUVTok/EIDAT+HS7yMZ92QK&#10;xaBzbM+XiD/PbU/QatjfF8qDRIft68J59HNJmtp2u6X1eu2FoDzPn7S8OuWYqLdRtqkoCn//YrGg&#10;siypbVvfAlDGcC3vhOcB2W4tC02l/xw7n+rt0refSwgDAAAAAAAAgNcKRCAAAADgCwnlHycACSIA&#10;yWTiOPbtq+I4Nk4C8rf0Kc3nIO1nGIZEiUDSFivRIpBaTiZyoo7puo7rup7LhnVdZ5IkMeM4JtZa&#10;nwRUVVXStq2p65pFxHEtuaS9Fg/DIK24/Hb2fc8uGUiSfXwrMtkHay07MSoUoFgEI1cU8OtzE9FT&#10;+YeJpguj+r6vie0HAADwfXOKIvJUmy9diA2LoFLMDG9dsh/1fU9d11HXdU8SIcKfzwEz+5ZdZVnS&#10;druld+/e0e3tLd3e3tJisaCiKGg+n9N8Pn/SDiss0urirZ50WpBO1GFmLwVIUlCYIKHX/blj862O&#10;ncgJImlpgUGmb41O49DC0aUFjp8CPotdD8+l25yTMN1qKuXqnIR/S1M/T23bOI5PxjeiT620tNii&#10;hZpw3NMJNiICzedzWq/XtFqtvAQkEqZuE/at/7702CO3sj9JknjhxxhDeZ5T0zS+XaEe46fG/WMS&#10;1OemUPrR2zUl5AIAAAAAAAAAOAQiEAAAgFfD3/zN3/DHjx9pv9+TtfYgxly+oZ5lGaVpyu7CLQ/D&#10;wE3TcF3XVFUVVVU1JaccJPsEST1+cuJLIr+r5YxLA5KWWyztsuRxY4yJosj0fZ+oNl4z114rkeXd&#10;BWvT971x4k4ics5+v2djTOK2RdbDTdMk1lrTNI2XcIZhYCIyURT5FmMOkZXIyUok4o8sJxeFx3GU&#10;JCO5eMvqgq1fBxGRSwCSi+0s37KPDluoDXQkEUiDC8EAAACOEbYNIaJn0wWmkhfCoqbIPlpg0S1R&#10;dEsXSQGq65rks0UoA527GK4TgdbrNb1584bev39P7969o7dv31Kapl4Ekv0QjhVkj6UmhUVgokc5&#10;QNrE6NYw4XE+J/KZJJSAuq6jtm2pbVuy1vri+Cm343uRfz6XzAEuSyiyXOq99LmkrXOjRc7ZbOaF&#10;xzRNJ5OLZBnd1kqPbzoJR8uhWgwNhSE5LtKGa7vd0na7pTdv3tB2u6WyLCnLsoNUoFP/jenkHjlG&#10;cly0wCXHY+qcqQUeLfLIbXgODn+eGk9C8Ue/ZzDuAAAAAAAAAMAhEIEAAAD87Pjtb3/LWZbRbDbj&#10;YRhot9vxhw8fiCbSZRSSUiOtubwIJL+rnw8mN59xAo5P1em6zoj40/e9yDvGWpuI9CPLyTzSassY&#10;Y+I4ToZhmA3DICIQ930v6T1J27bGtdFK+r434zgmsk30mBSU1HVtJG3HpRN5EUlacVlrjZvYbZOI&#10;QExEbK3lOI691CMiEBH5b8m6+Y9G+4v8c+w109++JScJ6fuPvGYAAACugC8pvl2i0DtVVNTF2LAl&#10;iS5chiKQXkZLLSIVSzFZfpdJlum6jpqmoYeHB9rtdhRFkS+qSkJQmEB0amT/pQVYWZZ0c3NDt7e3&#10;9ObNG8qyjIqioCRJvqj9ynP36fWICKSL57rYfYnirhYTwmQgLQe5z4sn28ZwG65NCJpK54AIdH1I&#10;wlTYhkv4Fu+nz73m8hxh4sul3i9aXJHxerFYePGxbVsvb4bHTJLNZKzS54LwsSlJVM5BIgMRfRoH&#10;0zSl9XpN6/Wabm5uaL1eU57nlKbpk0SgUx43Wbcxj5eNXyJtTQk7x35/6Xyf20d5b2PMAQAAAAAA&#10;AICnQAQCAABwcX7961/z//zP/wz//u//zsYYGsfRf1t+v9/zx48f6eHhgX788Ufe7/fUNI2/gFoU&#10;BWVZxqvVioqi4NVqRWmaSrqMb2slKT30qQ0Xq4uY/r5hGNha69t+6XUEk7/fpeYkTuBhSQ0axzER&#10;oUdEoP1+n9R1bZqmSdq2jZWEkwzDYCLXZkzEIGNMMpvNjIg4wzAkXdeZuq6NWw+3bZvIetS2GSIy&#10;1lrDzNy2rYg8xu2riEsHgpNL8+HwAm94cVUuuE4JO9dUoAIAAABCAUikF0k4kBQInUZDRAdtXASd&#10;4iDFX2mdIkVavU7dziWKIi8BffjwgX788UdiZi+VtG17EdFDi0BZltFyuaTVakWbzYZubm58EsWp&#10;0O3TQkng0mhx4tgk7xcAro1QJHNJnk/acp2LMBHsEhKQFoAkuU3aH9Z1TTc3N17KWS6XB0lA8v8f&#10;OXeI5BO2wpJzidyGLQ91StBUIlBZllQUBa3Xaz8eZ1lGi8XCL3OO43bKtLNvyTWcKwAAAAAAAADg&#10;GoEIBAAA4GL81V/9lQg89Nvf/paTJOE4jn2LKHeRk5nZiznqllUEO8dxLL+LhGNcug33fS9tuUQA&#10;EhFGpBf/mMzv1uVTfpRMJCINu/mlfVbSNA3Hccz7/Z7dcslsNjNRFM2cwMMuySep6zppmoattca1&#10;4zJ93xt6bJ/ltyOOY2OMMe4Y8DAMxlpr2rY1bduySwWSZCDZT9+qrO97SRISEYiD7fdtuYg+tcLQ&#10;RcjPfcsS0g8AALxuPpcMcOz+c5w/tAQUCi9JknjJJU1TWiwWB228wuQFLf7owq9uKSPJErPZjBaL&#10;hW89KqkKVVXRx48fScRnEYN0MVlSZs4tA+l0JJ1sJNt+Tq6pddAU17Id4Pr43Hv3XNLC59Ksuq7z&#10;UtC3eD+/ZB2h/HPuJCk9juvzwWKxoDzPqWka2mw2XgRqmob6vvfLyq0WPqVF2DERSERRPZ6GKXSC&#10;zCsJQO4LL5TnuZeAzpWUBrkGAAAAAAAAAL5/IAIBAAC4CH/xF3/BeZ6L6CMyD8VxbORiuTFGBB+j&#10;BSAlArEs55J3vOji2m2xa7eViGwjaTki8ChRyDgZR0szRlp4qcdkvpn8To/CTUKPAhKP48ht25qm&#10;aZI4jo1sT9/3pmmapOs6U1VVUtc1t23L0p6LHluTSRsvruta9t/vs8hHTvyRZdla61N96FMLNHYS&#10;TygC8XOFtWP3AQAAAC/l3EXv55AEB0lxSNOUlsslZVlGZVn61ld5nvuCrRZ8dPH6S0UguRWZ5v7+&#10;nn73u99RHMfU9z1VVUV3d3e02+0umpIhhM8vEsEpEyhCYcFa66ewhREAU3xPLcnO9X7WaUD6b6rr&#10;Oj/J39i5CMfOS7QHk+cJWyKuVisiejxuSZJQWZbUdZ0/PuoLKE/Ge50SF4pAzPxEBJIUNN2KMtwm&#10;SSrSt1o6+h7e6wAAAAAAAAAALgtEIAAAACfnz//8z0V4ISLiOI5psViIrEKkxJVwErFn4jHfRkul&#10;3BgRe5xYI+k5Sdu2xqXvGCf+JMzMev4oioyTjngcR46iaO6kG2nfxdbaRK2H+743ksAjKUTjOHLX&#10;ddw0jdGtuFx7sMRaa5qmMV3XsbsIL+sRaccLUjoNSY6VE5xYFc1EAqLgmPrbINVnICUDyeMAAADA&#10;T2Uq6UETnm/OJZtOtYEREWi5XNJms6HlculbsEhxV4q3YQKDrEe3BtPtxrQIJLc6Eejjx480m82o&#10;rmvfIkwev1RxVwvAWsbpuo7atj3Yz1M9vxYVZJK2RWFS4TmZSiy5hLSgtwVMS+uXJvxc/VLZ/lTb&#10;Ej6nbg926m2QMUNvi/v/n2+ZqNsmakHoHO/xqYS4siz988/nc6rrmqy1/v9QIoGK4CPtIJMkOdh2&#10;EYG07KMlINnfKaFHlpd5ZD1yGy7zXBvnn3JMAAAAAAAA+Cyj/DPS6G4/gc+UAFwbEIEAAAB8lv/3&#10;//4fj+PoL0ymacqLxYLKsqSyLKkoCkrTlJmZu66juq7p/v6e7+7ueLfbSUoOOWHGp+Y4CYck2YYf&#10;rxibcRyNKwJJW65EtfCabM/lJBvTtq2XbqSNVlVVC5e+40Uca+2cmX1LMLe+RGQeYwxHUZS4dSRO&#10;2vE/u3XI9sk2cxzHbK1ll2ZkAknJWGvlll2hjZXMQ0RPiz70KET5C9FyPIkmCwqfvlYaIOuS358r&#10;AFyq2DbFNRV5AADg58bU2KvPOVNyT5iQQ0RelpHfmdmfn6T1jEgmckt0mBz0rcd7vb1STF0sFlQU&#10;Ba1WK1qv1/T27VvabDZ0c3NDq9XqQAQSQec5EUjaxEhBWWQjKRTLY7ItRVEQM9PDwwN9/PiR8jy/&#10;uAhE9FRc0O2ERMoJ0yu+5XOHrYumpIXX+nkgFIBQsP8yzvm+eclrc4nXL0w0E5lF/72FUsnnxv+p&#10;+fT9Mp+s1xhDZVnSer2msixpuVz6FljhWHtqwnOCjC8i9pRlSU3T+DaNeuwXqUfLQFoE0m2/ZJLl&#10;tPR0TOwLU5L0eRUyIAAAAAAAAACALwEiEAAA/Iz45S9/yW3bUtM0VNc1tW1LwzD4b7VnWcZZllGe&#10;5/4bmXJhse977rqOqqqiqqro/v6eqqriuq6nEmZ8mo8Tcci1pDKSTCOtuZykwzLJspKw47aX4zjm&#10;vu+NMcaM42i6ruO6rrlpGtO2beJaYfkUniiKZHljjOGqqhJJ+5nNZoaZZ5L0U9d1st/vzX6/N259&#10;xlqbRFHkn9daa7quMw6O49jLQfpxtzy3bev3y7Ua43EcmZm5bVuWNmWqFRerxKDJb+eeOpr/tRbQ&#10;AADgtaMLt7qgOJVGcKyYO1VI1lKMFoFkXkl6aduW+r6npmn873JfkFj3zdHbrNOAttst3dzc0A8/&#10;/EC3t7f05s0b2mw2B63BjiUChS1twkKvnkKMMVRVlS+CS/swOY6XZkoIOrWIM9WudGoCn4AM8Ilr&#10;et+En+tDoe3c6PFJpJXFYkFpmhLR4/lAWoRp+TNsgSjzyvr0eK/nDc8VIoQSEc1mM/8lkrdv39Jq&#10;taLtdkvr9dqPhdJm69TnBKLHsXgcR1osFn5b0zSlPM+fHJOwDWR4G4pA4XHRt98CjIcAAAAAAAAA&#10;AF4CRCAAAPjO+cd//EeW9g3SQkpdhGV1MZaDi5K+9RTR4wXFOI45jmPdkkqn8PhUHyf7SBsucrde&#10;dBFZx8kxkrTjE4EkGcel7HDTNMzMZhgGjuPYi0BN05iqqkzTNIlrLSYijRnHcebafhm3zUbadrl9&#10;823AmqYxdV1zXdfSksv0fZ8QETlRieI4NtbaRI6BEoF8GzARj0RiUi25JBWIhmHgSLX3ci8Tu+e6&#10;WIsAAAAAr4dQ7glFHZ1UMJU8EIpAej5ZThdBpdAcLt/3PUlSYNu2tN/vqa7rg5QgnXB3CnTxWorh&#10;kgpUliVtNhvabrd0e3vrRSAp2orME4o/ofCk550SrMLXRrbjWPH8kqlAcvtM8uBJnvfYZyN8Rppm&#10;KoXlEs9/DRyT688h2ettkPSsY+3tLtHmTo/hkmAzn89psVj4Y2OMIde++WCsDMe+8Nyh/1+pfw8n&#10;2dckSXxLxtvbW58OFEqRpxwDZT9k3+W4yPtZjo+8diICyTkwbPsVHiciOvh5KlHpW+0HEYQgAAAA&#10;AAAAAADPAxEIAAC+c0TambgVCYjV/f4xdwHTuAuVXvphZuMuwEqSjZF0nyiKDiQgEWK6rpPlWJJz&#10;VIJP4tph8TAMhpwINI6jcdvB4ziyJPlEUTQfx5GttaZpGtM0jdnv90Zae1lr2Vqb0GP6kJFtUmk+&#10;RpJ43HYa1xKMnATErh2XcfvtpSfZB5fmQ6Taj4n0IwKQtda3NxsPW5/51yXk2IV/XMQFAABwCsKi&#10;rky6tUmYdhPKQVoY0m1OJF1C1iMSjMw7jiO5cy89PDxQVVX08eNHiuOYhmEga+1Bof6U50It6szn&#10;c8qyjJbLJa1WK98W7Pb2ltbr9YHMI8tNSRfhfS9NsbhmyWVKprim7QPgGJeUgPQ2hCLQMSHoXOgU&#10;m8ViQVmWUVEUVFWVT0mT9mBEdCAM6ZZXejyUefTvuuVVKAeN4+jnLYqCiqKg9XpNRVF4EbMsS8qy&#10;7KBN4inRqXWyL3Ju0q+VPo76HBim/Oj2XQAAAAAAAAAAwLUAEQgAAL5D/u7v/o5dfDoTkST/6JZd&#10;vnVX+LsSgziKIhGBjEhAbl1GLWPc49Lqyws2rmUWW2tFovEttCSNxyUDJZIS5NY5c6k/pq5rQ/SY&#10;zGMee2gkLmHIdF1n2rY1dV0nLqJdEocSEYlc+g5baxMn8XgRSLbXSUnsJCASqUeOj8hQWp5yxTyW&#10;FCNJ+5HWZ2GLL1coG9wxPpCChLCYFn77/Vo517dOr/kYAAAux0u/RY8x5JFQVmFmL+tIkVVasMzn&#10;88mkIJ1So9N+pEArReL5fH4gA+mi6DiOVNc11XXtC8tScK7r+uA5ZFtP9RqG+yLbIy1y0jSlLMso&#10;y7LJtmg63WHqlujT++9z71cRpKT1zLHEkHMix34qWeUcslKYLhNKVteSPPOaOfYemHqNzim4XZNY&#10;dyyV6FLbpuUdPeZJm2gRekR+kTFSpwZNyT060UxkUj3+60Q1Pc4bY/w4K+LParWisiwpz3PfivEc&#10;qWiy/jC5ZxgGLwTp12sqBS7cRi0OnWvcwtgIAAAAAPAKiCKKIiKKiL7k099IuEYGAIAIBAAAV8G/&#10;/du/cdu21DQN13VN+/2e7+7uaLfbUV3XNAwDz2Yzdt9g56IoWNpxKTlFt/Ay42FLLz/JctZaacPF&#10;URRJ6yvT930irbACmcfLQNKSyxhjXHoOd11nmDmx1s5USy9p65W4JB3jBBwTRZGXibquo9lsZpg5&#10;FIHkuRLXlovVegwRGSchsbN5WCQgVdTy7csmimwiR/nXwglVWn7xQo9qk8HBBX1+TvI5BorWAABw&#10;ecJCWih0fG9jtS5UMrNPwBHZRdpiiQSjk3yOiUA6/UGLQIvFgubzuReBwkSgqqpot9tRlmX04cMH&#10;fw7e7/dUVZVva3qOYyJFahGi5HgUReHb1WRZ9mQ5fRve/7n7ppCie9d1Xoy6hvSdY+2VLiEwQAK6&#10;fq5JwDnGS947epyfEvtkns/tn7xXJR1NJi3SnPv9LPKNnAPKsvTjrjGGmqahpmn8372MkWmaHohA&#10;uvWVTpSTn3WLyCkRSKfpLBYLWiwWlOc5zedzKorCy0HSGuyl6Wpfe2yI6EDoieP4aKtKSTUKl8cY&#10;BQAAAAAAAADgmoEIBAAAz/CrX/2K1+s1LZdLStOUmJmGYaCu66iqKnp4eKCHhwdy0g7f3d0dFLf6&#10;vvffxJco9O12S6vVipfLpVxg1Yk9XuBxv4t0Iq21uO97kpZc5BJrROxxk8g7Pr2HiFhaeLVty03T&#10;SLqPkQQdSeBpmiZxLbSMk25EDDLMPBvHkdu2NeM4miiKjDy/a+tlrLVJ27amqipumsbUdZ24ll6+&#10;PZgsK9tsjJF2XF4EktZjkjqk5CQRoIwcp+hTGzMievoNfV2gOEex4hqLId+CYwUSAAC4Vr6kEBz+&#10;/jnZ49i6w3NOeN8p0RKQFKLTNKU8z30rLGnLkuc5ZVl2UKx9LhFIP6YTgSQVSLcPk8L5fr+nu7s7&#10;v66qqqiua59EJM9zymOjhRK9jzolSQtNp+Ylos25C8thQuGlBA8U1b8PPpd8c4nteelzPzfeH3vv&#10;vSTlS/6/J1KLyJd6bDlX2o1sk4hAaZrScrmk9Xrt/2+aZRm1bUtd1/ljJ+eNz4lAWvx5TgQKJShJ&#10;GxKJVNqVSUKdXscpmUofAwAAAAAAAAAAfo5ABAIAgGf43//93+Ff//VfWRXI2MWGy33Mh9/y1K26&#10;ZDU+YUaWcRc5OY5jZmYvtbiEHEnP8Sk/6nGRfkzXdTyOoyEiLQIZkYSUDGTGxzZc/vniOGYn2CTS&#10;IsytY17XdVLXNbdtKzKQsdaKnOMTfeTnvu+5bVs2xhi3HmOtNbIOJxUlrpWW7JNvQdb3PbsLxboN&#10;mU48kkQinerDUwUHyCkAAPD6+NzY/9zjU2LPsZYhYUuQcH55Hl0UDwvlX7LdPwUtu0j7ljRNqSxL&#10;Wq/XdHt7S2VZ+tuiKA6K01KE1cdAJzvIrUg0ut1YWPQdx5F2ux3N53NfcP7w4cNB6oMuip+rGBu+&#10;lrpgfQ70++La0lSmJKBr2bZLEP7tH5t+7oTvAUm10lOYanWO949+jikxaSplS39pIBzHj72uYWtA&#10;+VmP+SK56DaDWgQ6Z9srvd3SClK+jCIpccvl0n9pZWp+kTx1a0h9bpExX8ZyLYtqKTRspyXikMij&#10;clzC9CAAAAAAAAAAAAB8PRCBAADgGf7hH/6Bb25u2F2g5DiOfRsuEXncxU7dkkoqST7Vh1xqjbtQ&#10;ysYYns1mbIyRdltmHEfjBB/TdZ2XgSQRSJJx3OMi0YgIZPq+567r5HFpq8V93yfMHMu8Itm4tl6J&#10;CDgugSdp2zZxLcpM0zTstkUEIGZm7vvexHHMbdty27b+WERRJOIOt23L0trLWuvlHnfR3BA9ClPS&#10;2ktSfWQb3UV9EZn8Rf5zFhgAAAB83xw7R4RtQaYmKWaGsshUao481ziOZK09aP0kt9bas5y3ZNtF&#10;0snz3EtA79+/p81mQz/88ANJ4qHel7AQq49FeAzC9jeS4iBF83EcKUkSIiJJTvRJE7LMJZJvQoFB&#10;XhtdED/1NuAzDPhaLvkeGoaBrLXUdR11XUfW2ouIbVPS2udEIEGP8WFimBY+w7ZeemzUzyltr8qy&#10;pDzPabVaedlS2l6dUwbS54E0Tf39IgXVde0FLn0+lFZiYULPVKpaKP1MzRseO3mOsH2YnD8gAQEA&#10;AAAAAAAAAN8OiEAAAHCEX/ziF7zZbFiSgOI4Nk6acUFAbDggiiJmZkNOaJGUID1JIo+IOMMwmCiK&#10;jKQB6VZc7iK2GccxkWQcafHllkmIiIdhiJ1841N8JFHIrY+ZWSftmDiOTRzHsq1mHEe21iYiEbkk&#10;Hy/yaBEoemwlxszMXdf5ZCR6lHiMKxCwK7AZEYAk4cgdYn98ZFk6bIemby/WZgUgaQkAcFk+l+ij&#10;kxm+hLBYSfRJDNLpNlLc1C1RtBQjy0rh2VpLbdtSHMfUdZ3fB3btRc8hAkmBVVqvSGuwzWZDt7e3&#10;9O7dO7q5uaHlcnmwD7oAHq5vKkUnTAGSYyj7PI4j1XV90PpFS0Bf8/q9lClJQAtAbdtS27ZeZjh1&#10;MlAoTFxTCs9rTbz5Hri210Ikx67rXizfnILw7ztM3Dq2PTKWEdETmUULQefy3iwAACAASURBVDqp&#10;RstBRIfpb5Kkk+c5FUVxcCvtr461BzvV6yrbv1gs/HPIOaFt24OUOtl/Ses5ltITJv1M3U6dD/Tv&#10;U8KVzDN1LD4n9AIAAAAAAHBKrun/7FdBJP9EFLnbT7zi4wLAlQIRCADws+WP/uiPeLlcUlEU/tuY&#10;8i10IiLXCovquqb9fs/39/e82+2473tKksSsViuRV3wLLCe5+JZbapIUG2nX5WUg+pRyY/Q8fd+b&#10;ruuSYRhM27ZJ27bGteVKmqZJ2rY11lqy1s6GYUiY2URR5FtqWWu9yCPboBOBXKswttYmbhtMHMfc&#10;dR3XdW3c+mT7fGsykX66rpN2Yb5NmTu00vbsoP1ZFEWD209y65IPxpICdPAzkb/gG1bc/O/ywVoX&#10;CV/1B20AAADPoguKchumEoRFTCl2EtGTtAN5XIqjs9nMF0n1PESPReGu66htW6qqivb7vXzG8I+H&#10;7cFOgeyDJAJlWUZlWdJ2u6W3b9/S+/fv6fd///fp9vaW8jx/knKhb8P75JwcFnCn5JnnRCAtH50D&#10;LQqIACQSQ9M0frLW0mw2O2mBORQm8LkGfCnHZLJzcunnJzoc30VikXEvTVM/NU3jk29kbNSiix7z&#10;w7FdtzE8Jn+KCCRtGPM8p81mQ5vNhm5ubmi1WlFRFJSmKSVJcraxT7Zfnnc+n5P7v+WTBLTwnBcK&#10;suF6iabPt1P3yXlDzxPOC6kHAAAAAAAAAAD49kAEAgCclV//+td8d3dH//d//3dQCfvDP/xDlvYV&#10;eZ5TWZaUpikVReGLR+M4Utu29PDwQLvdjn788Ud6eHig+/t7qqqKmqahvu85iiJKkoQXiwWRkkqi&#10;oHWXS7Yxro2HT60RIUYkGNf+yoszwzCYruvYyTuJSDciy7gEH5m8ICSSjVvWuMSdRd/3XNd1WlUV&#10;KxHIt/dyiTrJMAyGiEQEYmOMYeZErZ+ldZgkB/V9z33fy3YYl+DDIhXRoagkgpK/dfszFfcvyT3P&#10;XvifekwlAr3oom8oAgEAADgvX1qgO/d4rbdPF4V1cXiqwBsWgInooBCqC8EiAEkxVYrDWiLq+57a&#10;tqX9fk8PDw++0CzpM23bEjOfVGwN26/oonhZlrRer2m73dLt7S29efOG5vP5s8dUF3Cfm+8Y1trJ&#10;dIlzSkBCmBqiW4Lp4ri8H0Qc+JYF6jCtJJxQDAfHCBMxp1J4TiEahu9J2Y5jMse53sN6rJOxeLFY&#10;UJZlPgFN2pbt93v/tz2fz/0Yrs8NeszU45U+b+hzhyS89X3vRaAsy2i5XFKWZbRarfx4u1qt/BdS&#10;5Nxx6uOkzwNRFFHf9zSbzZ6cf6YE2S9JK3rpfnzNeQQAAAAAAAAAAAA/DYhAAICzIhcX//Iv/5I/&#10;fPhAVVWRtZbdRUpWF5E5LNCN48juZ1YXKn06jXsKfatTekikGHlMxBy530kvcj+3bct1XXNVVSaO&#10;Y2Ot9SKQtdbUdZ1UVZXUdW1EFnLyTeJkIJFsZk7SMW3bmqqqjDGG+75PmDmx1ooAxLvdLqmqKqmq&#10;StpyybZJ+zDd2su3+3JJRSTP4/ZJ9kce1yIUOxHIizmyvS9tV/EtCpgvXQckIAAAuB6uUVgQsUSn&#10;94i0M5/PDwQeLaToIq8uhupCsIhAIibrFi86EUhSBu/v7+nDhw+UJAl9/PjRF6Prun6SwnAKdHFc&#10;pwLlee6L06vVivI8P/m2hPJPKACd+30UthGamgDQXEMMvDynltYk0Uq35zrldoXr1mk8OiHmnDKQ&#10;jHMyLsuXSeq6pq7rvMC53+992pekBMm4riVRuS8UgWS+MBlIi4UiIknyz3K59MlA6/Wa8jw/eyJQ&#10;eE6T+/QtAAAAAAAAAAAAfr5ABAIAnI3f/OY3rOWd4JbdBWUv+8RxzMYYmaStFLuLtayEIKPXRU4A&#10;UtKMtMgyURQZYwwTkST+GEnQESFIEnRcqy6ezWZmHEdumiaJoojHcTTWWtM0jXHSzswl+Pg0HhGB&#10;JBXIpQiZpmnMbrfjYRhM0zQmiiLT9z03TWPqujZ1XZumaUzbtgdCzziOLCKQu+hsJNHIHV5WIhOr&#10;5UhEIEnyUeKUiED+NQoln/Dbx+H8AAAAfv68ZNyfSpA55/lCBGEp5GZZRlmWUZqmBz9Leyot+zwn&#10;AkmRWNq+zOfzAxFIt8eS5ImPHz/SbDYjay0Nw0APDw9U17V/Dt0q5VTHaKpljhS0pRA9DMNJC9Ii&#10;Lsg0kS54Fo69H6cK4ZcojuvnxGesR8L2QecWTISXyPGnfs20uKbb2rVt66eu6076/FOEIpBOkznX&#10;a6WFR0mSLcuSrLU0jiMtFgtK09RLmCJ0iggkY2HY/nEqJWhKBNLHxxjjpUtJuRUxaLlc0mKx8DLq&#10;uRPR0HoLAAAAAAAAAAB4nUAEAgCcjVD6oUcp5SChRmQgJwQZLQOJVKMkIFne6PXQowhktBAjgo+T&#10;aQw9ikDGWitToubjcRyTtm25qipm5pm1lmezWaLWbZqmMU3TJEriEXlHi0B+W7quM64VmWnblne7&#10;nSEieYxdyzCRlvy2u+dkdwy573t2F9z9/hKRiFKkUoBI3c/DMMg6iFTLNI2WfXSB8hLffgYAAHC9&#10;yHliKl1AtxzRv/9UnhMl9HZI0VaKsFIUXi6XB8VYKf7qVB9pDTbVDkaKxFLIlSKybqUyPrYZpd1u&#10;R4vFgqIooqqqqOs6WiwWB9LQOUUpXZQPC/WnRKQFLSpI663nWmNdmlMfm2sRXK6Z547RJY7Tud+n&#10;Mp6Ek/xNhTKQtfak23MMndx6CQkoHPMlhWez2fhtk3FfEpNkXpE55/P5gewTpgTpx8KWk2ESUth2&#10;TJ5Di0dTAunX8Jyk9b1yDecBAAAAAAAANNfyf1O/PS+e7/v9fwEA4NsBEQgA8NX88R//Mc9mM8rz&#10;nPI8p/V6Tcvlkt23Kk0URZJKo0UdLbEYN+l2XtIGK3EFIyMCjjymljF6XeM4evHHWiuSjWFm0/d9&#10;IjKOm2fuEnh0Co8XdoiI+77nJElMHMdG1j+OI3ddZ9q2TbqukyQfbtvWpwIpAce4/TJ93xsRjJy4&#10;ZMZxHFQrL+r7ntxyJPKOEoEOWqhRIPSIDKQlIPcQBxdWh3BZN//Bz7gYCwAAPz9eesEinE8LJWG6&#10;DdGnBBhduBZOeT6RIqy0iJGC8Hq9pu12S5vNxrfEkrQGSQ8KRSCdCKSL3FJA1kVkXQAfhoGstXR3&#10;d0dxHPuf9/u9F4EueaFICwU6nedUzyUSUNM01DTNEyFIy0DnJLxgd4kLed9zkf4cXMvxCdMwLy2u&#10;hVLQl/z9/NQxX5iSXoqi8P/3E0lSxs1z/F3Jdkga0DAMXvhZLBaUZRnVdU11XXtZSs4RIuskSfIk&#10;MU2P7WGbSJ0cp6UgOS/qc4osp9PlwjQhAAAAAAAAAAAAgFMCEQgA8IRf/epXHHxT0QsqXddxXddc&#10;VRXt93uy1j5p7zUMA1trD1J75D5Jy3EXr1nEHpF83LdcTdd1Rm7jOBZhJum6Th7TrbMkhcen9dBh&#10;66+4rmsehiExxiRuXSIKJdKyS4tA8rhsd13XzMxeWHJpQ34bJcmnbVudCETkBCC3jNFCDyk5Z0Lg&#10;ObhV6OUnCZbh8P6XLHvOtIIpvmD/AADgVSMijr6V+59bJvxdn/f17zrpQbeakt+JyBekrbU+9UUK&#10;r6Fgegq0nCQiUFEUtF6v6fb2lt68eUObzYZubm4oz3Oaz+dERJQkyUGBlogO9lEXbnXag27vIsdM&#10;RKAkSXyLsKIoKMsy/zyX/tYYEZ1UYnguuUTeFzJdm2x8Da8NeOSYdHMp+UZvkwg4l2hzF4qYumVV&#10;3/d+nnD7p+S3qXSwY4lhIr4YYw5+F8FyuVxSnue+9aKWaE71dyXrFRFoPp/71yeKIkrTlPI896lJ&#10;IqWKlCNjeNgmUqf/6LFfRCA9yWP6fCj3Tx1PfX79OY81P8eUIgAAAAAAAAAA4HsFIhAAr5hf/OIX&#10;PI6jtOIiY4xvuyViT5jiI22npPWUPK7u8yk8TgAyIgK5ZJ7EJeaQE4K8eBPHsWnbVlqBJeSSgtq2&#10;5SRJzDiOibXW7HY7s9/vuaqqWdM0XhoSKUjWS0TMzP7527ZNROZRIpDp+97LPG7beBxHE0URt23L&#10;TdNwFEUiAsn+6u3nruu8NKTSj4g+JRV902+/f806XrLsNRXnAAAAPE9YcNQSjzw+NS8RPSlgymM6&#10;EUcXdsNWMCLAWGuprmufANM0DXVd56UPKVSfgrAgnGUZrVYrurm5obdv39IPP/xAb968oTdv3ngx&#10;h4ieJDUcOx7yuEs69MuEyD7u93u6u7ujLMuepAddklBiOAValtDij54ukQQEvh/0+3RqOud2iMwm&#10;tzrN6tzv41AAkpZTaZp6ETQcl/R4NiU7amEnFF3088q4p5Nv1us1vX//nt69e0fb7ZbKsvQykF7v&#10;qdDj/jiOflyez+c+gUyPOVpoCpN/dBswvZ/hcZo6XhBcAAAAAAAAAAAAcK1ABALgFfLLX/6SiR4v&#10;7I7jyFEUGSf+JE4KMiLMRFEkSTtaAhKRh4Zh4CiKfPqOS+rhrutEwPG37rEkkHa47/tkHEfTdR3H&#10;cWycjJS4JJ1Z13VsHr+Gavq+N/v9Ptnv9ywtvYJkIHlOEYF8IlEcx36/1H4Yvd2ByCP7JYlHhohI&#10;1ietv+R5w3Zebl4iOu038AEAALwuplobhQkFU9KOllp0CoSeV9Z1rK1JOG/f91782e12/v6wcC+F&#10;6lMdD10U1qlAZVnSarWizWZD2+2W5vO5F4GmWrVMpSGFxeJjhV95/vCYhakQpzwWQviZ49LJKoLe&#10;/0tvC/jE1Hv0nIJD2E5wSigTCedc7xeRHCXRSqda6UQg2d5TSy9h8pm0uFosFk9EoFBkCYXOqfND&#10;KL7o9Yg4I5LobDaj1WpFb9++9RKQpK2JYKO3+1THRLZXUnyIHs9p8/ncv176HCT7qMdo2SctWsl6&#10;QuFnKi0JAAAAAAAAAK6LiOjJf1Vw3QWA1wpEIABeIe6ipSTVGCf+JMy8iOM4ieM4YeZkHMdkHMeE&#10;XFsrl3hjXIsvaRfmRSJpseUShcwwDCaO4yT61BrMNE2TtG1ruq7jvu9nIuOIFEQqraeua1PXNSdJ&#10;wnEcGyJK+r7npmlM0zS82+1MXdfGpQJpEYjJyT4iMHVdR0Gij59kGdknlybkj5G7sMzquPkkJJGB&#10;pCAQFihCEQgAAAD41khhU1pQSdFWpx6EU5gAocUVKYbKOsPkBFmHtAPb7/e02+3o7u6OPn78SMzs&#10;C7DnSAQiIr9NOhWoKAovAd3c3NB2u/WiDhE9KfLq46kf1/M9h26veWox4KXoVl1hwgk+l4ApLiEC&#10;CWH7rTBZ6pyJQK4l8sGkt+MSiUAyvi0WC8rznJbLpU9i0yKQjNdaTNTnAj3Oh2k3WniUsU+fB+S8&#10;UJYl3dzc0GazodvbW1qtVpRl2cH54hyJQGGK3Ww2I/3/slAEmkp9C6VPmf+SfwsAAAAAAAAA8P2B&#10;/zsBcG1ABALg9eJFICJaENEiiqLM3S6IKCOixTiOCyfJ6NSfg0QgcslB1lrTtq1IOyICzUUEcnJP&#10;0rZtomQiMwxD4mQaoxJ2TBzH3DSNtAoz4ziaYRikhRc7CYjbtjVq+1hLOu7W2zz0qU2XT+9xMg8p&#10;oYflwj4zc3CR/2A9brlBL6957UW2z104P3Z8dDEVAHB+nvvbO8W49iV/6xhXoyfSik7Cmc/nvlC8&#10;WCwoSZKjSTVS/NT3y6TbrIhQFBaPJTHj/v6e7u7u/H1931Nd19S2rb/va5JwPrdMmIgkRe8kSQ7a&#10;5ywWC7/t+liG77+pArCc34/JQCJFiTAQthG6hBCsJaCp6dQJTccSZnBu/37Qr9s5Uqzk9tJtwfQ2&#10;hclaU/N86+ckoifjvAg5i8XCi45lWVLXddS2Lbn/73ihRZKDZCwUUXRK6tRjqJaDtAgky8v4ulwu&#10;abVaUVmWVJYlFUVB8/n8yfKnHGe0sNT3vd8nnTAVfkFDT1pWCs8Fx7b7msava9qWU/Ja9hMAAAAA&#10;AFwnUwnLZ72+M440jkQ0Pub6fOkzR+pfWfqrtn/8tJ4nz4SP7gBcHRCBAHhl/PVf/7UIQOwSfxZE&#10;VBJRNgxDOQxDNgxDSUTFMAxZ3/eLrutM27bctq1pmmbm5Bt2xS5J3zH0mObD4zgal/5j4jhO3HOx&#10;k3iSqqqSpmm46zruuo6ttYkIRdJWrG1bZmZ2bcKYmfW6ue97btuW+743XdcdtOVyH2TYFbpYF+0m&#10;PrQdVPTC+15QdPDzIvUHAAAuw6mLRC8tZp7rHBAWiHUrLLnN85yyLKM0TQ9SgqSQqwu1YWqQbgkm&#10;8sxUspC0Bfvw4QP97ne/8/dZa2m32/mWYedIx9GpEDo1Q47Hcrmkoihe1NblS+8P2xhp8edSnwum&#10;LlLJNp6zxRISNb4Pjgku+j18ba/hKbZHj/Wz2YwWi4WXIafGznPIbVrGSdOUlsslVVVFb968oSiK&#10;KEkS6rrOi0C69ZWWQ7XIE4qTOiHnORFIHweRkeRWxtskSZ4VbL71sdFSz1Q7xKllwuWPnaPC1xf/&#10;zwMAAAAAAAAAAMD3BEQgAF4Z1loilwTkRKAiiqKSmctxHG+HYSj6vt+O47gahqGw1noRqOs6U9c1&#10;N01j2rYlJ/HwOI6Gmdm1+RJJJxGBR55vGAbj2ocl7tur3HWd6bpO2oJxFEUcRZEsR+yIosin/Ey0&#10;9Dr4FrH+ue/7gwu7X/ptYlzwBQCA74updJdj8zw3r/w81d5Ezg2h8KHlilOeP/T2G2NoPp9Tnue0&#10;2WyoKArabDY+pSHPcy/H6NswESiUfLRQM5UkZIwhay3VdU1pmnoJqKoq2u/3vuh8TgkkTLWQ4rUU&#10;w2ez2UmeV7/2F/2W2DNoEejc23Xs7wdcD1MpPJd4Dx/7G3ppOsuU5HGMY+cGEWqk9dZyuaQ8zynP&#10;8ydi0DnGN0n4SZKEsiyj1Wrlhcv5fE5lWZK1dlIE0glxYSLQlAikW4NpEUiLpCKFyrHQx0Ruzy2N&#10;nes8c20yHAAAAAAAAAAAAMBzQAQC4JXR9z3Ro1BjXBrQgoiKKIrWwzBs+75fR1F0M47jehiG0lqb&#10;dV0nCUAsrbgkDUhkHNdCy7cAa9vWBCIQD8NgrLVGBCK57fvei0BERFEUGfUzu4u7viWXFAREABK5&#10;JywSHLsfAADA83xv4+axb/0fa0mki716fp3yIIVSKcKGbaJ0Aoy19qDd0jlEkLD9iyRFrNdrevPm&#10;DW02Gy8GaZFnSgTSApAWaXSSkJaAZB5rLVVV5VuB3d/fU5qmB+1hwtfhFMfjuVZU50ykCZN3PtdS&#10;6Fzb8739Pb8GplpuXVIykHFMJp1sdS7kb0e1Hz5oZfdc+10Zs+Xnqb/7qd/1Mvr+OI4pyzIvAEm6&#10;mpZeZEw8Jfp8JAlFZVn6YzOfz6koCn+8ZHyWcf5YIlA47stzyNiux26ZR/ZZ2kSG7cLCxKTwNQIA&#10;AAAAAAAAAAAA5wUiEACvjLZtiR4lG2kLlhFROY7jlpnfOgno7TAMWxGBrLWk5B1yLblYFQo4iiK2&#10;1vpWXi7Vh11fLhGBeBgGttb6RB9ZPhCBeBxH1lHt+gL9tX7bHgAAwHWgi5pSyJT7p4q/Mo9OSRAZ&#10;Rhc+ZT1935MTYqlt24NJF9CdfHuyfZRtWywWVBQFrddrur29pR9++IHevHlDt7e3tFwuD4qzWgTS&#10;x2pK9AkTI7QsFccxdV1H8/mc2ral3W5HWZbRYrE4KJKfW26YkrRkkkL5KQgloDBZ5ZpAqy4QMiU1&#10;aiHnXO/jY39Hz33e1+MWER2MZfq9ru8j+jSGhn8PIlcul0vabDb+drVa+XQgPc6d428pjmOaz+eU&#10;ZRlZa/02rlYrqqrKH5+wxZe089LSjpzHtPwZHqPw/KDPESISheLPpcZ8AAAAAAAAAAAAADANRCAA&#10;Xhld13kxhx7HgGQcx4yIinEcN0QkyUDbvu/Xfd8vpOA5DIOk+IQFAi/xuBQgEhHIPS0TEUlikLvA&#10;z7Ks+4avr8y5C/2D+p3Di//PSUDXVnB7zXzta4HXEgAgvGQ8CFMMdKqPFlnCArFujyWijBRapZiq&#10;5Zm+76ltW2qahqqq8vfrxAppTfmtx7FwX2Q7RQYqy5K22y3d3t7SmzdvqCzLgxY2ungr6wvXqY9T&#10;eLzClIhxHH2xWQrjurh+rqKwbs8lUoOWteq6pq7rvNT1rQhFhSl5QScUnktgvpaUJPBywtfj3Gk8&#10;ofijpcZTv2+nnuOlzzclMepbIjo6noXyioyRi8WClsslrVYrKorCtwgT2VGfE77131G4Pi19igyk&#10;U4tEQNX7qVN8JNktSZKD/T12LpySZcNWYccShISp/7c9t4/g58PXvrZ4bwAAAAAAABAQRRRFRBQR&#10;uRsAAHgxEIEAeGU0TUNExMyc0GNbsGwYhnIYhnXf97fjON5aa987Eajs+z6RYsA4jgftAlShy4s6&#10;1loSAUgVQJkexZ4DoUcEoGMX+qNP7cCexP/L75IYBAAA4Nvz3Ph6aVEvFFik2DnV3ipMB9KJB3Ir&#10;IosUTEUAEslG1i3nwv1+T/v9nu7u7uj+/t4/ptv9hK1sviV6H6U4vFqt6Obmht69e0e/93u/R+/f&#10;v6eyLP2+j+M4Wfg+djvVSkduJV0oiqKD4vgl04C0iCMpQCICNU3jRaBTMJUE9JI0E/C60Z9nTzle&#10;fA75W59qb3dOeS1Ms5nP55SmKeV5TkVR+GQvok/JPboVoYxLYdqNbvMY3m+MOTgGs9mMsiyjoiho&#10;s9lQnuf05s0b2m63tN1uvRAkLcJO3R6MiHwrLtlvaQUp/y+T1ycUnmT7dEuwcGzXP08lsco8x261&#10;OAQAAAAAAAAAAAAArgeIQAC8Mtw3RqUVlyGiZBiGRd/3ubW26Pu+tNaurbXrvu+Lvu9ZtzcJvx08&#10;1fbkc4WMlxYTjs33uW+ZAgAA+DKOCRsvFTnOPQ6HiQdxHB+IKFL0FKEnbG0VJkVI8Ve3UZH0BZlk&#10;XcMwUNu2dH9/T/f3937dwzBQ13X+3BjH8clag4VpDLKteZ5TWZa0Xq9pu93Szc0NlWV5UOSV5afW&#10;+VO2o+/7gxSlMGHiHGhRQScChS2OdMH8lNvxNekmpwRpQNeBlm20dKM/Y59KIDuWOhQmu5z7PTIl&#10;AYmMI+2vpCWWa3NM8/mcFouFF3J0K8NQAtXCqJZBZX69v/q5y7KkPM9ps9nQer32CUFpmvqEnXMc&#10;KzlfzedziuP4yftFjmGY9DO1fzLvt+CaZWEAAAAAAAAAAACA1w5EIABeGSICubQdJiIzDEPS9/2i&#10;67pF3/dZ27ZF13VF3/csRTO5mKsvOL9U1AEAAPB9EKavfY5TtL56yXNKOoKk9SRJQnmeU5qmlKap&#10;T/bRcpAukmoRSAq5oQgkSRO62GyMob7vab/f048//kgfP370x0DaT/V9f5BacapjELbpSpKE0jSl&#10;LMtouVz6AnYcxyfbDp2uMSUAnbu1kdyGP4sMdOrtOWd6yvfMtUpI53zdROSQ1CpJrmrb1o8fp9qe&#10;Y0LgpQUxSa6RsUwkoP1+T8Mw+KSeuq4piiJaLBaUpumBqClipMiJoeCkRSAZv0IBSs4rkkKUpimV&#10;Zem3J8uyJyLQqdFpRsaYyf+LPZfmBgAAAAAAAAAAAABeHxCBAHhlBEUFJteay7X34mEY2AlAPFU4&#10;Q4ELAHCtHCt6Ycz6POExeklyyNRxPVf7mDiOvaCzXC4pTVOf1JDnuReAdJFY748UgXV6QtgaTFJ2&#10;ZD1yX9d1dH9/7wvPTdNQ0zT08PBA8/mcuq6jpmnOVogNUyB0Isapea4V1iVaYj33nvycxAxOR5hY&#10;MjU997ocS7E5xTaeA51aZa31ApBMp5TWjqVUHZNizoWM6yJwZllGZVlS0zRkrSVjjB/n27alKIp8&#10;2zBJBJJUIJ0Mp0VFEY20HDQlM8rYn6apl0BFNM3z3Aui52oLdqxNFwAAAAAAAAAAADQRERETjfIz&#10;AK8eiEAAvE6exBSM4ziM4zgEMMQfAAB4nYhcMlUQDpNPvvY88SUSABEdpEbkeU7L5ZK22y2t12sv&#10;Bs3n84PkBlnXlAikE4F0ooQUlKUgPJvNqGkaWiwWvogvLcIkMSgspp+Ca0meGYaBrLU+1cRae9CK&#10;67lWWadg6vmmEoJOxZTgAg7RqSXXxqm3SadrahFIy0DW2pNuwzG0SDiV8nXq97NuYyUSTlEU1LYt&#10;DcPgRaD9fk993/vkHhnfZazWIpD8rkXJUATS9+nUIBn/RfgRISiUjk45zn/v4LgAAAAAAAAAfg4c&#10;+0LT9TI+ejCfflN8uibz9dfHRhppVM8whk8GALgCIAIB8IqJomigRyloICKrbu04jnYYhuSS2wcA&#10;AOB5fsp/PPUyYVFetx45lgyhi9hSyNbix6mR9B5p3bJer2mz2dC7d+/o9vaWVquVT22Qti4iAul1&#10;TIlAUtyVYyBikCQDiQgkyT9939Pd3R19/PjRi0LnKg6HxzoUX079ekjLrbClkX4/nLI92jVz3ReE&#10;gOYSqVWhmKbv+xbvnefGeD3m9X3v2yyuVivf/koEShkTRZI5JbotWJZlNI7jQRJQWZZUVRU1TUPj&#10;OPrzgIzNWgQSkWdKBNJJQDopKDwnyDlQ0tX07+Gy5+RLpVkAAAAAAAAAAOA1EkV03v+wA3ClQAQC&#10;4PUyWZ1zxYjBTRdPGwAAAPAUXdR9rugbFpdl/mNFUEnD0bd6XSJ3tG17IIBIGsw5zhtSqJXEn7Is&#10;ab1e0+3tLb19+5a22y0VReFFoSkRSI5BKALJcZFib9heRlIoxnGkh4cHqqqKsizzrchk3nN+O+iS&#10;qTthApAWgK4ltQhcJ+d+f4SS3NT79FzbImODbuUn4oq09BuGgZj5yXbp8XiqZZROttHju05C0yKQ&#10;iI43NzcHqWpZlh2knJ1yTJN9kTF3Pp/71ylJEt8Csmka6rruQATSwM2K1QAAIABJREFU6T+hCBRu&#10;eygChcdIH6upx/UxuFSyFWQfAAAAAAAAAADgOFFEhEuRAHwCIhAAr4ygGDwQ0RAkA+kJAADAFSHp&#10;A2G6QfhzKAKFheEw3UBLL1NtVaRgLsJPVVVUVRXtdjva7/d+nr7vz3IMpH1Mnue0Wq3o5uaG3r59&#10;S+/fv6fb21svAulkC0GKzvqYSDuYqSJ6SBzHlOe5T87QEtClEiKm0oBOmcYj69ZCxZRcAUCYfnNM&#10;wjklugWXCIxd1x20sztXopkg41jY5rCua3+ctAg01apRjzVadNHtvbTIGCbaaBFou93S7e2tT1Zb&#10;r9depAyl0FMeD9kn2Ycsy6goCv96yeukj5+IP2GinaxPi0Ch2KOP3fXHuwMAAAAAAAAAAOAYLgXI&#10;XRDF/+8BIIIIBMCrYyJFYoiiaBAxSCZ3QXwYxxERegCAs3CsAPfS4uzPWTzQPajD9B4Rd3SqhBRT&#10;dSKQloWOFU91q5X5fE5xHBMRkbWWhmHwiQwPDw90f39/IAC1bfuNekw/3Xe9H7p1y2w2ozRNKU1T&#10;KoqClsslFUVBRVHQfD6nNE1psVj4lI2pYxoWh/XjU4gEo+e9lPgy1QpMyxan2KapdJJjhEIaOC/X&#10;0Mf+pUk8z/0Nfc37R1rYET3KJU3TPGlldwmBLUzAEXGxrusD2UXm1UluYZqZTrHRUyjEhPeP40hx&#10;HFOSJL7F4s3NDa1WKy86zudzf345dctD2d/ZbOb3WcZ5EbbkNdICrBZatVCk04DCtKSp/YAEBAAA&#10;AAAAAAAAfJ+M42MaEADgEIhAALwyAvln0D9HUWSZ2TLzEEWRlQvlKOABAMDl0TKPCECLxYIWiwWl&#10;aerFl/l87oudwzAcFEClUHqslYqscz6fexFIJwHVdU11XdOHDx98iyxrrZeAznUcZJtle7Ms8yk9&#10;RVFQnuf+sSRJvNAUogvbX5Lko9tgnbs1lyZ8Xp18IoVz8InXVug/JgKd8zgcE37O/XfT9/1BO0Pd&#10;0lALJudqbyjjuIzfRVFQVVUHyWpaWgnFHi2+hElAYXuscDndMouZKUkSKoqCVqsVrddrP0mymqzj&#10;lO8dLTppqWk2m03KY1Ptz461RJP1I/EHAAAAAAAAAAD4uRMxEeqZAAgQgQB4ZUwkApFLALLMPIST&#10;TgSCEAQAAOdnKglIpB9JbSjL0sswaZoetPQKkyRCEUgXi5Mk8SkQIgJJ2k/XdbTf72m/3/tWW03T&#10;UF3X9PDwcPK0iPB4hAKTbLMkGul2Xc9tl5zb5Fh9bh9EuBGJQLcWOleySLh+SVvp+/5ABgpFIJ2s&#10;9HPjOenlkok4r5EpoeZY+zrdOuyU6HQqvQ2XQFJrFosF5XlOZVnSer2mYRhoNpsdJBiFAqgWfKZa&#10;gOlb3eZRz6Nbfcn90oJLp6rJuUC3EzsF+m9Sv06SCDQlaR37mz72d67fZ1PPBwAAAAAAAAAAgC8h&#10;oogi+tSCK0I3LgCuEIhAALwyAhEoTATyyUCqXRgRQQICAFwXx9p66CJfKD2EBcDPLX+MKclDP9cp&#10;xsuwHdZisaCiKGiz2dByuaTtdkvL5ZLKsqSiKP4/e+ey40iXle03doTjHD5lZn3VjX6hFhIzBtwC&#10;DBkwYs6ACRIgEANuAtQSYooY9JDLQFwEA8QVdNdXVWk7zvEPKtau5V3hPFRl2K7K95GibIfDcXJ4&#10;OyvXk++yrbC6rjsSgXSR2JWAtAgkaTrGGPR9j7IsUdc1Pnz4gPv7ewCf2oXtdjvc39/b1J1zFVV1&#10;SxiRfqS9jkxPFYE0T13OFW9kOnd7Ib0/U/t0KdGBXJ7HRJxL75e7D6fGbbn/0Nj80HNaHJRxQrdT&#10;lDFCp+/MmXojaTYyjhdFgc1mg6qqsFgskOf50bitx37ZbxnbtAikJSG9vDtPEoBcyUjaKMqtTpqT&#10;1885vk/9ocJj37Xua0+t86nzCSGEEEIIIYQQ8mPged48f81EyHcGRSBCiKYfJ/7VPCHku8AtBrrF&#10;yqm0APc5t/h7quApksdU+svcwoUuZIsEtFqtcHt7i+12i7u7O6zXaysEaREIwMnUCDdZYrFYIEkS&#10;LBYL22JMRKDD4YAkSZAkCeq6xn6/R5ZltlB8qv3WXOdDt4/RYpNMYRjOlmCh3/9LCkDCJVotketF&#10;J+5oKcwdt86Nuw96OiV3yu1TxvapdWiBMooipGlqU2/SND1qH3gumVFS3fI8x3q9Rtu28H0fy+US&#10;+/3eik2yP27Cz1NFID3OyzzP875IBPI8z47jWh7S2zlX2tvULSGEEEIIIYQQQshjDIMH/iqBkGMo&#10;AhHyypBi9dRf3A7DYHRhiIlAhJBL8tC4I4VSnQThSj0ipuhipyv86GKoToWQ+bKs23apaRo7ybg6&#10;p3zhJgIlSYIsy7BarawAdHNzg9vbWyyXS3vsIgLJ6xeLhW23cqq1jLSCCcMQnvepvZgsJ+2mJDVC&#10;CspzCTdfw9ypHvI+d133YOLKuWQcij+XR6eU6LHmUvuiJSDdJk6mc1wzU23A9D7J+Nm27aPJLzJp&#10;GWgqxWdK4hQRRtKAkiRBURTIssyKjF+THva16LFY9qVtWwBAkiQoy9Iu57Z0dEUg/b0lY7Ee1/XY&#10;rm9lvj5vbtswWdfUOfmRWwwSQgghhBBCCCGai//x3TBgGAA8eZPHLbqc/9GPq/yG/fe+XCsh5Hqh&#10;CETIK2NKBOr7/noquIQQ8gx08VcnOugiqC6oygTgqC2MTsrRj2Wc7LoOdV2jaRqUZYmyLLHf7+F5&#10;ni20S8F7ztZg0k5GUi02mw1ub2/x008/4e7uDm/evMFqtToSmCRtQwQg9/zIOZICsU4HknXI+uI4&#10;Rl3XXxTPzy0CnWqFJcKDHPdchf2pRBMKOeQa0OKNjE0i3LRte3TNnhM3oUhLSg+hx2N3vHJlmCkp&#10;MQgCRFFkWwemaYrb21vc3NxgtVqhKArbAutcUqPsU57n9nGSJKiqCk3THAk6+rhEBNXfXe65mBrb&#10;XeH1lFSl5Vi9PCGEEEIIIYQQQsij8FeihFwdFIEIeWU4BUoj8yQNyE0FIoSQc/HUsUeKl7rYqRMM&#10;9K37vCsLSVFVWsPoVAUprEr6iwhA9/f3MMbYQrYWbeaSgNxEIEm2ECFouVzadCARgbQQIOvRReCp&#10;RA33OeHU8ucoFJ9KC3HFAjdl5KFEi5fYJ90W7tIy0NT7yLSO6+FSCVGueKPb2J2bx9o4TqETytw0&#10;Gz2eu4k3ejtBECCOY5tilmUZNpsN1uu1TQbS7cH0Z2eOz5Aey+M4xjAM9rGIjFMikByLPmY3AW/q&#10;NafGBfc+xxBCCCGEEEIIIeS6eVYw0Nm5/N553gCmFRFyDEUgQl4ZJwoAk38WTiGIkB+XbynwXWps&#10;0Ek2Iu3oyfd9m1KjhR4pik61wpLXRlF0tB6dutD3PZqmwW63w/39Pd69e4fFYmETN7QIMlfhVI5d&#10;9jmOY+R5buUfaQt2c3NjUyaAYylgqsA9VezVKRGyDjlWOSdasLlEwVi353LTgM4hPGjJgklAxEWu&#10;hVPx0XNfK9cgcWiZRbfnEoExyzIURQFjjE0FknFKXhPHsZV0FovFZDrOlACq90FacGkRSNop3t7e&#10;Yr1eI89zxHF8JNfMiQhOWlTK8/xorJ5K9NEpdzI+u2O625ru1LG4YtZD8zi2EUIIIYQQQgghhBDy&#10;/UERiJBXhrR6GeWffhiGHkDf930v84Avi1eEkB+bh8QQwS1u63nn2D8twSwWC6RpapNxZJ4We3Qq&#10;0JQI5C4vxWYtAvm+j77vUdc1fv75Z7x//94WYMuyxOFwsAk0c58LfRxhGCKKoqOCuqRbRFH04tvW&#10;50MXo8+VHqGL0fo86+STc6by6O1ObefSEga5HFPX5FQbuTmlQX3fTfA6x7U5JQGJhLNcLnE4HHB/&#10;f49hGLDf71HXtX2tSD7SzitJEoRhiDAMj0QgLW4+JAKFYWgTgWTMLIoCq9XKipMybooINDdyjCIq&#10;iVCo99tNYNOPzw1lIEIIIYQQQgghhBBCvj8oAhHyygjDsFcSUNv3fQug7fu+USJQTxGIkB+bU5/r&#10;UykvrvxzbhlICr9RFNlWLsvlElmWIc9zpGlqi8UiyUiR2E0S0oVkVy5yW4P5vo+u61BVlS0U13WN&#10;qqrw4cMHhGGIsizPlsChi+s60UiOWxfBXxJdgD51XZwTd7uXSl4hn3no+r9EYpSWtM51Hbgt69q2&#10;tS3r6ro+kgbnuj51Uta5W9a5QqkIL5IEVBQF1us12rZFVVVYLBY4HA5WBHLbZmkRKIqir0oEktdK&#10;slCSJPZ7Y7Va2bQg3RrMPZ7n8tB5dsUe/b5MSVzXguzLY9fQqeev6VgIIYQQQgghhBDy7QxftAPj&#10;//0JuTYoAhHyysiyDMMwtCIBdV0n92vP81rP81qMMhDA9mCEvBa0YCKFVt0aSk9T6RZz7ZMkZ0jb&#10;rzRNsVwukec5bm5ubGusPM9tsVeSJKRILOtyj03LNHp5KTLL8k3ToCxLGGPQ971tEaZTh2Qb5+Kx&#10;1KaXRr/fU+23rvG74jW0X7o2plKiznWOLi2D6fFxSgISEajvJ7uxvih6XJbxzk2YmTORSLe3knSf&#10;oijsWCqi5Xq9RlmW6LruaF9FbnwoEcgVgGRbrrQoIpIkvklCUJqmViCVRDhXBJqTx1p3EUIIIYQQ&#10;QgghhDyf4djNIYS8aigCEfLK+O///u/+T/7kT/qu6/q+79umaVphFIG+aA9GCPnxEVFGCzBB8OnH&#10;BLfALbdS7J2rbYgulOqCsrSX2W632G63uLm5QVEUiOPYikCS8COJC1p0EsFJF5F1GpAWhUQE2u/3&#10;KMsSu93OtpjRiUN6O3OiE05cOWeu9mRuwsiptJFLMCV7nCv55CHh5bV+d15KBHroOphqaTjX9uXz&#10;oD8nbdse3Z4DnTCjx70pIeil0evVEmeSJMjzHOv12o7neZ6jqip0XXc07uqUM53W5opAU3KnKzvp&#10;Vo8y1rvJceeWgDRuS7Br53vYR0IIIYQQQggh5KW45B+9jTsAzwPgPS9vZxhtoOPfhH3+fc1X/45s&#10;kH9e5+8+CfneoAhEyCvjz//8z00cx0HXdaZtW+N5Htq27XURhhByvUz9R2MqWeDUPP3YTcWRxAQR&#10;ZHQikBSydbIFALRtO3vChRSzJRFovV7j5uYGb9++xZs3b/DTTz990eIlSRIEQXD0HxtZj9uaRbcB&#10;0+k+8nzbtri/v0dVVdjv97Y1mSRUXGLcdGUDmeZOBNJyg7z3c6ZCEfJc5Jq8NPqXQ1pcOSUkPTS2&#10;n7qvxzctPEZRhDRNsVqt7FQUBbIss/LL3OOWyJHSenG5XNrvGxE5D4eDHUemRCCRP2WMlud1wpse&#10;16dSj1x5yE18k32SZS/JVIswQgghhBBCCCGEEEII+RooAhHyg/IHf/AHpm3bo1Y6//Vf/9UDCIIg&#10;CIwxAYBgGIYgCIKgbdvAGBN4nmc8zzNMAyLkOnALglKodIUWKYzKa3RBVJZ3JymC6oQEkYHktSKc&#10;1HWNqqpwOBxwOBxQluXsBXedOCTtYiRVoigKbLdb3N7e4s2bN9hsNlYEkkQgSTTS+6iLvfq8SZF5&#10;qhDc9z08z0OWZbaVjJaAzp0EM5Vycq5kHrct3LW3BzsHF/lroCvDvQYv3Z5rqp3hudDyibSl0m0L&#10;Pc+z4osWP6akTT1WTQkusg75HOoWivKzn4yVIgPJGDZnAo7eRzkHaZra85JlGcqyRNM0NiVJH5Mk&#10;AImkqkUgnfQj33lT34dT3316O1N/yXeJz/BrHjcIIYQQQgghhBBCCCHzQRGIkB+U//3f/52sevm+&#10;b/Dpsx94nhcCCIMgCIMgCHzfN57nBQDMMAzmtRZ1Cbk2dEFTkgx0co8umOpiqi4e6/QbSUWQ1lZS&#10;qJZJCq46AeZwOGC32+Hjx4/48OGDTcpp23b2Y9ftXSTpIs9zrFYrbDYb3NzcYLvdIkkS2x5Mjg3A&#10;F4kZ+pw+ReDwfd+eGxGldBrFJbmUZEGOueR1cC3XoG4hN5VUNed10/c9mqaBMQZN09ixyd3+3Pvh&#10;SioytsqYtd/vUVUVhmE4Kfbo+zrxRosw+nndJlASdPI8RxzHKIoCeZ7b5LTNZoOiKI4S0+Y6D64k&#10;Kd85URQdvT8iWsoybkqbTu+ZOl/6vMv9qVtCCCGEEEIIIYQQQgh5TVAEIuQH5le/+pUJwxD/8z//&#10;0wPAn/3Zn5kkSYznecEwDKHv+4Hv+2EQBKHv+5ExJhyTgtgf7AdhqgB2TUX8xwp017Svl2CqvYkI&#10;KZIuEUWRFWAkbUIXiU+JQFJolcKxrFPasQBA13W2Ddj9/T0+fvyIIAhs4bksS1RV9W19hR85dv34&#10;VMqGPhe6vdlLFYB166tLijCXSlkh58W9bk+9z26iyTmTidzPg5ZR3BZyun3cXNesjFUiAsmkZRN3&#10;H7QY+K1MjdUivSRJYkWgsixR1zUA2PFZj9dT8ot+birVTY5hGAYrH0n7Qkkx2263uLu7w2azQZ7n&#10;s4pAUyl2uvWW7/v2PXHbGbptv/T32KkUn0u38yJP46nt8AghhBBCCCGEEEIIIS8DRSBCflD+8A//&#10;0HieZwDgj//4j7FarZBlmcGnJKDA87zQGBP7vh/6vh8bY+JxvohArKwQcgW4xWVpsVIUBbIsQ5Zl&#10;tt1LkiST0o9OZxD5R1qv+L5vBaAkSawI1Pc92rbF4XBAVVX48OEDkiTBMAxomgZ1Xdv2MrKfcxX5&#10;p4rsWmTS6RFafnopRHIQuUELD+cWcx6SgebaB0pH143bEulcnGrB5X5G9Gdlzn1xU4Dcz+u5Pqe6&#10;HVYcx0iSBEVRoKoqdF2HpmkAwI5XukWjvM5th6XHOLe1ox6D5TtCWiSmaYo4jrFcLm0akEhC50g0&#10;c69L2W95P9yWbe5Yfyr559oFkmvfvzk5dez8DiGEEEIIIYQQ8j1yqg39pXjqbxy8Jy/5NTvgjVvw&#10;nD3i//0JuTYoAhFyxfz+7/++KYoC2+0W2+0Wq9UKRVHY1I+u6+B5Htq2NbvdLvjtb39r3r9/j9/9&#10;7nfB2NrLjEW5fvzL/KBt29T3/SWAZd/3677vt33fL4dhyAGkAEJ8GhsoApHvjpcovj20DveH/HP8&#10;0K/bwogEtFwusd1usV6vsV6vbYE3TdMvRCBJ99EikEhAIgJJko4Wgdq2RV3XuL+/x+FwwLt37xCG&#10;IZqmwX6/x36/tyLQnBKQey50WoSedGLEc/5D9pRrRiSDh1JGzon7n85z/gf0eyjCX4JL/gLg0gX2&#10;qWvxub8c0dfU1yb1aHnGlWbOkRqjxyeRcEQAOhwOCIIAcRzbdopuOpu0ZdTJZovF4qQIpF+vx30R&#10;kIIgsGN6mqbIssymE+nkt3OcFwBWWBL559S14SbBTY05j11THKMIIYQQQgghhBBCCCGvHYpAhDzC&#10;P/7jP5q+7/HrX/+6B4C/+Iu/MB8/fsTHjx9tMbxpGvR9b4s8UpDP8xxxHJskSfogCIwxxrav+PDh&#10;A3a7Hd69e4ePHz9it9sZacEDAIvFwqRpCgBGFULMWOj5tDLAtG2LqqpMXddB27bBWJwO+r43aurH&#10;v5Q3bdvmfd8vPc9bdl237rrutuu6m67rln3fp33fx8MwhCISXe7ME3KMbn8yVRh0i4f6vi4snyoy&#10;60KqLhrL63WCgb51i+AviSv1LBYLmy6x3W5xe3uL29tb3N3d2aQHKUTLrRR73XlSaJYECRGBZF7T&#10;NKiqSsYnGGPQ9z0+fPhgEyUkrWKOoqt+n9z3RstR50oEOpV+cqm/Armmv0Qh58WVbqaSd67letDp&#10;Lk8RP049J6+bEkI8z8NisUCaprYVl26XqMeGuUQ2N61MRKDlcmlTgGRe13UAcDR2LRYLOyZLQpvI&#10;Og+JQDo1SCZZl5Y+pXViFEV2jJ87EWjqexj43MrruYLY1LpOLUMIIYQQQgghhBBCCCGvHYpAhDzC&#10;v/zLv/QA8Dd/8zdmv99LsceoYpIYAwY4+utlkXbMWHAZ3R3Y+bKcWo9x1qdTfUzXdaZpmsB8Imjb&#10;Nqiqyux2u2C/35vD4RBUVWWapglG6ScAYAv6xpgAQG6MSfEpEWjVtu26LMvbuq5v27ZdjqJQOAwD&#10;xwdyleiWIVNtRB6b9DrkvhZLdMIC8KlYOSZq2ZQcuS/JMFMtTl4KKS5LMTfPc6zXa9zd3eHt27f4&#10;xS9+gZ9++gmr1QpJkhzJMlqK0fN0Gxq5L+uX17Rti7IsEYYhoijCKB2K4Ghff852RPr904V3Nxno&#10;pfdHyxZavrgWrkX6IOdDrj9Jqqrr+mhskuv1EpwS57QINNX+SebrW3e++/kehsG2NxRBcbPZYLPZ&#10;2BRFnXQ2VzKQlhW1sFnXtR1fN5sN9vs9+r636Wwy/mohUxKBplqDaeFHC0567NNju0zud5s+5+fi&#10;IXn3W9dFCCGEEEIIIYQQQggh5BgW+gl5Iv/2b//W/9Vf/ZURsWdM5bFiEEbBZxSA7HJBEBiZRvnH&#10;dF0X6MfyGgCB53lHMlDf90HbtqZpGlNVlVksFkHXdcYYEzRNE1RVFRwOB7Pf74OyLK0INIpDged5&#10;RgqFowiUep6XAcj7vk/btl2WZbmt63pZ13XedV3c933AwvKPwY/2ProiiBQ/dSFUpxy4rWFcecRt&#10;NSUJClJwHSU8K8FIi5eyLFFVld2OJDzMcbx6n0XWkSLzarXCZrPBdrvFcrlEkiRH52hK1NFFYTk/&#10;OpVCtummVUwVos/ZJmoqTWRKMJjjmj8lMzCR53y4CSCnJD/9/Nz785jo8i3rfux5EX2MMVYEktZ1&#10;0rZO79NcKTinPgtuSpErJonAI2OJHo/12OKO3e54JuOXSJJxHGO9XlsJKE1TKwLNNWbJd4UeO6U9&#10;V1EUdr/TNEVVVXZZLWXKrQhA0nZRj9Hu95n+znPPkYzVU60TzzluE0IIIYQQQgghhJBz4gHe0SPF&#10;fL8/J4RcJxSBCHki//AP/2DGVB8zSkBW4lGTpPUY3/dlCuT+KOIE47zA9/1gXFfgeV6Az4lAAT5J&#10;QKbrumCUgIIgCIzneYHv+wGAoGmaoCzLoCzLYL/fB7vdbnE4HKRNmOm6LhiGwYisNK4r9jwvBhD3&#10;fR+3bZvWdZ03TbOsqipvmibsui5kWzByrejipiurSEFVF0pd6UULP3pd8npJZZDibl3XOBwOOBwO&#10;2O12+PDhA+7v7+F5Huq6tgX3uWQgvc9SXM6yDMvlEpvNBjc3N7i9vcVyuUQURV+8Voq/IgNMiVF6&#10;mnrtqSL8udGiQdd1k5Pv+y+6PZ0MNSX98D9O5BIymEg1TdPYsUinAklS2bVen1pu1Ak2eqxxx+2p&#10;9l6SpBNFEYqisCKQjI3r9Rp5nlsZaM52WCL3DMOAKIrs+JEkCdI0te+NiEDucen2X/L99NA0lajk&#10;ztfny01butZrgxBCCCGEEEIIIYQQQsi3QxGIkBP87d/+rUnT1Pi+L0INhmEIxlZdgdzHp/ZdwdhK&#10;Sz82wzAEfd8HXdcFkvjT933Q9304tt8yAEJ8+izKrV1H13WBFoGMMWYYhsgYEwzDENR1baqqCsqy&#10;DMuyDA6Hg6mqyrRta0Ugz/OCsQAkIlA4bivs+z7sui5s2zZt2zZumiYe04TssV3k5JNXw1MLka6w&#10;IoVfkWMkKUfmnSquaulHt16Zasvi+z66rkNZlvj48SN2ux1+/vlnAJ+K8E3ToO97u5xOx3gp3EQg&#10;EZgkFSjLMhRFgaIokGUZFovFZHKKfqzPp35eUjxk3qlEj1MJKC+N2/5HJ41I4onbok0nobxEIous&#10;57H0F/K6OZUUdQ70Z1Ouf/05nQMZI+Tz4Y7PepySSfZPp7DJMjLuuok37tgtj/U+aEFSEoGkLdhm&#10;s8FyuTxqZ6hlxpcUgnTrMjk2md+2rW2vKILW1HlzZVV3nJ4at0UA0o9PHZ8ez5gKRM4NrzdCCCGE&#10;EEIIIeQHYJB/Bgzj7Wf4f39Crg2KQOQq+NM//VOz3W7xn//5nz0A/N3f/Z3513/91/6v//qvTVmW&#10;uL+/x8ePH/G73/0OHz58wMePH20ShxSGkiRBHMdmvO2jKDJSzAeAruvM2DpDWmWZsYWG6fsei8UC&#10;cRybzWZjNpuNKYoCTdNYkWdcPmjb1rRtG46vC0Yp6Ej6GZcJ6roOjDGB7/tB3/eBMSboui6s6zqo&#10;6zoeZZ2w67qw7/vIlYvG7QZlWQaS6FPXdeB5XtD3fVjXtanrWlqCBSIBNU1jZP88zwuGYTBd1x2l&#10;Eg3DEI7zA2cS0emCVwT5Wp5SaNGFwClhYmodp1oynQO3dZdOxYnjGHEcI4oipGlqi8quOCNJQXod&#10;UniW5+S1cRxbEahpGhwOB7x79w4///wzgiDAMAy2VZgkBs1VVJ0SgUQCyvPctgdbrVZIkgTGmC/e&#10;l1P7NTV/6lp4qAXTuXms/dAc1yUloOvgoTZU534vHtuPb92vxz5jrtzntn566nq+Ft3+TMYnGVfd&#10;sWkYBgRBYD+jU8tHUYQ4jr9oYyXjtxY4dbtDEYHk9fKdIPLPdrvFer22bROjKJo11UynFOljdMco&#10;zVTLLp3w476fj31fPzauU8YghBBCCCGEEEIIIYSQ1wFFIHI2fvWrX5n7+3s0TQMACMMQeZ5LCwcD&#10;AH/5l39p0jRFEATm7//+76VAIqk0bjrNVGKNfTy26oIxxvR9b9TyRqX6GNUCywzDYJqmMWVZmiAI&#10;DMY2Xl3XBVVVBfv9PjgcDkFVVUHTNMEoBgVt24oQFBhjgrIsjed5BkAwijlBEASBMWYhItD9/X18&#10;OBxMWZZh0zThmMQjKUGm6zoDQFqGBcMwmLquTRAEoed5Vk6q6zqoqsqM+yMCkOn73owpRUHXdabr&#10;OuN5nhlThSS1COOyGM+JmSpUke+XU0XBqUKjmzig0eKFeyvPz3kMUhBOkgRJktgic57nyLLMFp91&#10;sVemx0QgkQllXhRFdvm6rrHb7WxbmWEYUFUVDocDPn78iKZEf6ZHAAAgAElEQVRpbGF6zuPXyRGS&#10;ZqSL31mWvWhLLHe711g8vkT6yhTXeG5+dB6Ss851Peh0Kj3pdCpJf/kWpto46fFbt9fSbbbc5Ji5&#10;0Kk8aZpiuVxiu91aUTLLMux2O/u+6HFMC5xxHNv0HzcRSI5H35fj1yKQjNPyXbBcLu34mCTJF4lA&#10;c50PnXo09f5rqe3SciUhhBBCCCGEEEIIIYSQHxOKQORs/N///V+vH79580bElH4s0Bt9KwLP+Nj4&#10;vm9UUdqo6eixLDsWjIzv+9JSy6h0HEm/Qdd18pzxfT8YE3bM2H4i8DwvFOmmLMugLMuwruuwrusj&#10;EajruqDv+4WWbTCKQFVVBeP+B33fB03ThPv9PizL0lRVFdZ1bRN5VEsug0+fUdsubGwxFsj9MeXI&#10;1HUtrcBEALK3GAWn8RgxngOM846kDgBHcgdwushNWeg6mUruAY5lHynG6mKybkuin5Pl3fYzMrnb&#10;nOO6kH2RQnOe59hsNthut1itViiK4qjoq1MfdJsWua9bg4kI5LapkeeqqrItXeq6xv39vU0gElno&#10;XLKMm+qgj2fuwrZ7DWjOLeJcWvx5rZxKhzq3yPAUCejcItCYMoi6rlFVlZ2kfeDXrHvqvjtPC4I6&#10;TUffn+P9kXXqFlOS7iOSpqQ2pmmK/X5v91v2TWTGNE1tEpuWfET8kTFaP9YikG7rKGluIoRKQpAe&#10;r19K2nS/W/W5cc/TqXNICCGEEEIIIYQQQgghhMwFRSBydsb0H7NYLAzwKfBnLFwFWvoxxgRKBAqM&#10;MVb8wSjIOEKQ8TxPWnHZ10lbLgBB3/em6zojCTwizwDAmJ5jjDGSwmOkDdcoAi0kFaiqqvBwOMSS&#10;xCMikKxPCzpBEJggCIzneYHneWbch6CqqqCua1OWpaQLmbZtrfQDQNJ67H7XdW2MMYFK7zFN02Dc&#10;bqCEHiv/jMeGvu8lpehI+pFbFtZ/PFzpZ0r8cQuscquLyFLwlmK3ntq2Pdny5CWR1AdJEXvz5g3e&#10;vHmDzWaDzWaDNE1tQpCIQFKkluNz5Rl97J7nWTlIJwiVZYkgCFCWJfb7PdI0RRzHR0VlXZQ+B1Mt&#10;sfq+n20fprZ1jvecXDeXEoGA09ek4Aqtc+9H13V2TBQZSMbHl0AnyOjxWgRGaZEo0ksYhl8k58yF&#10;jKki3qzXa3RdZxPcyrJEVVX2OGS/JX1NUnz0Puu2X3qc1d9LWgTSqW6ybjkvOilpbmmSEEIIIYQQ&#10;QgghhBBCCLkWKAKRs/BHf/RH5uPHj2a32x216MLnVl4GgJVlRMYRuQdjKo7Mw3FSjn5OT8bzvHBM&#10;wAklCahtW9O2bTgm+di2YWNizqKu62BsR2bqug5Vik9QVVVQlmUwJgKF0h5M5J5hGETGMWNR0Bhj&#10;jO/7gTrWYJSRREoy4z4dpfiMxSoz7rfpug7mE7al1zAMkBSgsQWJ0YX5/lMlVCcn9ep8UwT6gdEF&#10;YCmg6oK9Lp5KKxn3vrSaGq8zNE2DsiyP5ss01b7mJdAtViTpQWSg7XaL29tbbLdbO09EIM/zrKgi&#10;r3dbbGk5SCcHaSnK8zw0TWOL6+duu6PPsRyPvB9t21o5q23bWYrcbhs4VwLS+/QjMpXucQ2pOJfk&#10;Wo7bve6mPidzXZd63VOJaVPJWc9Fn19jjF2fm2imWyYmSWJTcfQ4NQc6Zc4dn7uus/Pqukbbtkdj&#10;uey/TvEJw/BoXJVltfjjPn9K7hTpx/0+e8lxW+SsH3XsI4QQQgghhBBCCCFXwDBgGAAMwHjz2AuO&#10;Fjpe/rhrxFfhyT8evPH21NYIIZeHIhB5Mf75n//Z3N/fm/fv35v7+3t8+PDB7Pf74N27d8EwDDJZ&#10;0QVKchERRsSaYRgCz/OCpmkCEW4kdWds5WXlHlnv+JwIPkHbtoExJuy6LhrXE1RVFVRVpdtxWRHI&#10;GGNEDhrbeRnf960IJPtXVVXQtu2RCCTbH1N3UNe1FjG+kJ5E5BmLhfax+vK1y0r7pbF4dbQOwBYk&#10;zVRBSi8jYtGp9+9UmwvyiblEl6/ZD7cIqicpiLpFT5FadOFUEhTcJBwpIo/t8dB1Heq6RlmWuL+/&#10;x36/t+fjHEV34HP7lyzLsFwucXNzg7dv3+LNmze4u7tDURTYbDbI8xxhGB4JAbrw6547Pc9tiybn&#10;qes6ZFlm281IAf4c7cCmcIUcEQ/OsT1pCcdEIHJJ9DXoimnnRCfciEgZRRHiOLay3tTn5JRINtWi&#10;UR5rEUin/kiqzk8//YTb21s7DkoazjkSgSR9R5LJoijCcrlEWZYYJeUvWjXKJOk9rmB5apyW+3J7&#10;KvFOT+56CCGEEEIIIYQQQgghhJAfHYpA5Jv4j//4DxF4bErPMAwhPrXhikexJmzbNhwTc0RgsS2y&#10;2rY1dV2bw+Eg6T+h7/uB53lB27ZBWZbB4XAIRwFH5J1wbJklyT/+2L4rrKpKWnsFbduGnueFIgKV&#10;ZWnKspS2XKFK4IGkCI1iUhAEgST5BH3fS4rPUaLQuP/BMAymbVtJFcK4PgCfRR112ux93brLFXHc&#10;pAPha23dp76GQtBn3DSQKc4lQrhyik5V0OkQ8ngqWcFNw5EishRj9brk+WEY0DQNDocD7u/vbcFW&#10;CvFS6NatuOZIBZJ9jqIIaZqiKAqsViubDFQUhU0GksQiXYCfSnZ5bJuCtLCR8yPn/xJpKKdSUNxk&#10;ppfc3tS2Ti3zGriW9J8pMWLObQmnWsTNncCjESlNp/GcQ0jUaKFSxqUsy1AUhR1zpV2YSDxTKTZa&#10;JNKpNm47LDkuGedlEhHo9vbWtktcLpdIkmR2EUgLNmEY2v2LouiLY9fHo9Pnoij6Ql7V65+6tuV8&#10;PEXGvIbPKiGEEEIIIYQQQgghhBBybigCka/mN7/5jW3bNabyxH3fx13XpW3bxm3bxk3TxE3TxF3X&#10;xSLdKBEo6LrO1HVtqqoyh8MhGIYh6LoukNZgbdsGdV2H+/0+GltySUutcHy9tAozdV3bJCFZT/Ap&#10;0iTsuk6LQJIIpNOJgLGF1igUGd/35fjM2PLLtG0ryUOBJACNCUVH0sEpiec5nHrduYqcc0gF3xtT&#10;5/pS0oOIMJKiEMcx4jhGmqb2vm6zogukOjVBi0CyHrkVAUhufd9H3/eoqgofP37E+/fvbWG2LEvb&#10;KmzuNlm6eK4TN6TwnmUZ8jxHmqY2xQiAFYK+ddunitQu57g2XPHHnX5kTklQwPmK/Vqum9ru3JLQ&#10;qSQZd5oTLd+4yTznvA67rkNVVbY1nuyL27Zrrv2RsUHGTy0oynyRYbTE43neFy2rtBgjsqErfgpu&#10;ay0ZD7fbrZ1EBJLvgjmOXX/2ZGyWcxJFkU0P02lA8rx77JdKVyOEEEIIIYQQQgghhBBCflQoApGv&#10;ZkziCYZhSLuui5umSeu6XlZVtayqKq2qKq/rOm6aJm2aJm7bNtDtr6TdVl3X/n6/N8YYM8o6gTEm&#10;ABB0XRc2TROUZRmKxFPXtbTwCiWJR9p7jSlBpmmaYLFYmDHlJ+j7PmiaRl5r6roOmqaxUtJ4SCIC&#10;GQGqhZm0MZN2YuO2ThbiX1oAItfBVGLTObYpgo5IP0VRIM9zLJdLK8LEcYwkSRDHsS04S2u5h0Qg&#10;Wa9biJbX7/d7vHv3DkEQ2IL7/f09yrJEEARomuYsiSQPTVLsfmmBTUsPD6WgnEsCch+fc/vnEk2+&#10;Fy51Hi4lAAGfrzlJA9PTuVvFScvCuq6PWtadM6VNRJwsy7BarXB/f4+2bZEkCQ6Hg5WUgM8yp05u&#10;E1FHBE89/soYLK+Rbcryeh1hGGK1WmG5XFoRKE3T2UQg2Rc93srxiezjvhdaGHVbWBJCCCGEEEII&#10;IYQQQggh5GWhCES+mjGJJxxTgPK2bZdN02zrut5WVZVXVbWs6zptmqYYE4KCMT2nB6wIhLqurXSz&#10;WCyCxWKhRaCg6zpp5RWUZSmJQCIVHaUMjYKQqeva+L5vjDHG87xgbPclIg/kvipiyX0zTnBEIAzD&#10;YEYBwG7TTQL6HnGLxy8hM/1ouIk3537fpfgrwk6WZVgul1itVri5ubEpFJKQkyTJkcgjrbu0NCMF&#10;Z0mNiOPYFpx1AkXbtvj48SM8z0Pf99jtdijLElEUHbWwuZQgMrcMMwwD2ra1BX0tPUwlkMzFY0lA&#10;5xaBXpMMdOqYLykCua3/zpECJJNIN3L961Sgc4tA7j64+zoXbhqQtARbr9foug5xHONwOFhxUgs8&#10;8hrdFkvmy6QlGZ2YI7c6HU6mPM+tkJRl2ZEQ6u77S50DjU71kdZdrggkr3O/T7/X8eR73W9CCCGE&#10;EEIIIYQQQgghPz4UgchX8Zvf/Mb0fR/WdZ3Wdb08HA7r/X7/Zrfb3e52u7e73W613++Xh8MhLcty&#10;WVVV3DRN0HWdAdBiTNlpmgYAjLQIC4LA+L4f4NO1aaTF1yj4oKoq07ataZrGpgsNw2CMMfJX9yL/&#10;SKHJeJ53JPA4Bcsv/hR9FJysIARYIcYMw9CP7cQAoFcSErkAp4pwjxXnHmrnI7daipECpwhAo0x2&#10;1PrkHC1odPLEzc0Nbm9v8fbtW6zXa2y3WysIJUliW2TpQrQrAgVBcJQIJGkOuqBb1zV+/vlnKxV9&#10;/PgRZVnaBKFzJjo8JMHMJSGI+KBFoEukjzy2j+R1c86Wkaemx9qmncJNlnnqa6QlVhRFNhVHxrVz&#10;yIm+7yOOY+R5js1mg2EYYIxBkiQoyxJVVdmxQss7YRgiSRLb5nBKBNICkG4TphN15FhlHJZzIUlA&#10;MkafY3yW/ZL3cer7UF8X+v0+d3s/QgghhBBCCCGEEEIIIeQ1QBGIfBXDMARt24ZVVaVlWS4Ph8N2&#10;v9/f7vf7t/v9/v/t9/v8cDisD4dDWlVV3jRNKm21PM9rgU/CTdu2Zizim7ZtjTEmGEUcAyBQLbkC&#10;WWYsrBnVZsz0fW+LS4IqKhkANi1g3P+nHOZU9eyLed97Ef57239dTNT3ddqA+zyAyUK1FFel2Krb&#10;sbjtWQBYIaSuazRNg6qqUNe1lYP0tl76mHX6RJ7nWK/XuLm5wZs3b7DdbnFzc4M8z7FarawINAwD&#10;mqax1/5UIVmK6JLwo89N3/eo6xqe5+FwOOD+/h5pmiKKItvGxm3NdW7mTkV5LIHnnIk8D+0f+bGZ&#10;Et+01Oq2qjsH+rPvjp/6+Skx6NT9qcfuvGEY4Pu+He+KorAJODI2aYFzjrFJxlCRepbLJYBP42Yc&#10;x0ffDfLziSwfRdGRvCRjsYhMp0SgKZlTXiu3usWYzJ9TsJl67557/VEAIoQQQgghhBBCCCGEEEJe&#10;HopA5Fn8+7//u/F9H03TBGVZxrvdbrnf79cfP368/fDhw9sPHz78vw8fPvxyt9std7vduizLuKqq&#10;VESgsSDWA+jxSeCxYk/TNEZSeMbUnQAAdPsvt/jJNlavDymC6gKpblHlPucWpeV5ALZwLQVUXYR1&#10;RaCu61BVFcqyxG63s2KM53mo6/qoQD/HMUsiUJIkX4hAkg6kRSDf921bK71PWgSSdmNyrFOEYYi6&#10;rpGmKZIksQVsfc7PyZSAM/dnX487eiLknEgSmciIIiQ2TXOxhCpXxHMFH3d8dpedmueux10GABaL&#10;BTabDd6+fYs3b95gs9nY9oiuDDQXMibLOZc0nv1+b98X+U7QIpDIQK6wI/s8lQQ0JQK533WyjCsO&#10;nRuKPYQQQgghhBBCCCGEEELI5aEIRJ7Mr3/9a+P7vvF9H23bhmVZxvv9Pt3tdvlut1vvdrvNbrdb&#10;Hw6HdVmWeVmWeV3X4SgBxUrekQq6GVt3AYAUyww+i0CAas01lXpA+ef1odNsJP1AyyxSWNWtvdzC&#10;qS6Y6nYtp0QgSdbZ7/fY7/f4+eef4fu+bfvStu1Ra5Q5EoGk4CstX+I4RpIkSNPUTjJf2s0Mw4Ag&#10;CGxa0VQh+WuK5Zf47GkB6JSYM7ecQ/nwskyJJm57oUtwjm2L1KclIC0D6TaFc+7DVLLaKdx2WK7Y&#10;4o7P7jgt65fXybKe5yEMQ2w2G/z000+4ubnBer1GURRIksSO5a4M+txjfezYRKSU86JT26SFoD5n&#10;8r2i0390kpIWgPS5mJKk9Llwl3lOCtBzrhcKPoQQQgghhBBCCCHktfHYHzGedV/G6dGlvKNHis81&#10;lq9mkH8GDOPtqa0RQi4PRSDyZPb7PcxI13VxWZbx/f19vtvtlvf398v7+/v1KASty7KUlmBB27ax&#10;tPYaV2VFICmQyV/MjyIQlAiE8fHRfUpArxdp2yUFVxFi4ji2QpCkLkgRWks/utAqwpAsL+vV7VZ8&#10;30ff96iqCh8+fMD79+9tgVkX5du2tfs3xzFLsoYcXxzHVgCS44/j2B6DMQbDMNjXaUT8cQvuLtLy&#10;TNJGphK5zvU5PNUWSSbZx7m3TcglkaQZVwSS5K9zXKduSzDdmkru931vWw/qsckVX1xhx20x5rbA&#10;ksdhGGK1WuH29hbr9Rp3d3fYbDbI89x+F+hWh3OcA9kP2acoiux7MZXQ5LZQc8UoV4Jyx2bd5uyh&#10;FCZCCCGEEEIIIYQQQgghhBCKQORJ/NM//ZMZi1bGGBN0XRdWVSWJQOlut1uNbcKWh8Mhr6oqres6&#10;btvWiASkCmKT8SMiBY30UGlA7nIsyM/DHCkCL4lurxJFEYqiQJZlKIriqHWVFJ+1FOMWrKV4KwXc&#10;KRFIirJt26IsS/z2t79FHMe2yLvb7bDf721B96VEFEkWcufJ/mjZSUtMcnynUlP0PEG2MzWv73u0&#10;bWsnVwo6VzqX2w7sVBqQTt946e1f65hzyb9AeO3o6+JcnwX3czqVljcnMpYuFgs7zmZZhjzPsd/v&#10;UZYlPM9D0zQIwxBJkiDLsqOkMhl33dZYWs50RSA9lsv4VxQFNpsNlsslttstsiyz25Jl52qRpRN+&#10;5JjCMLRS4lSbSDeN7dRfE53aZ506px+7TI3phBBCCCGEEEIIIYSQ7xDPg/e0KCBCCPkCikDkSYyy&#10;g1EiUDCKQPHYGsxOh8Nh2TRNXNd1OIoERqUBTfJQ4cp97loL8pdkKhHgKUXApxQaXU4Vvs/xvkih&#10;WIrPq9UKq9XKJkGIDCS3WuzR4o/7eEoE0qkUTdNgt9vZ5w6HA6qqQpqmdt6cQoYuELspRiJFyST7&#10;89z1P8TUe32p9mCnkoE4LrxOLiE9PPR5eM616I7brsSmv/N0KypX/JtTeNFooTIMQ6RpiqIosFqt&#10;sN/v0fc9jDHIsgxt22KxWNhlJBVIt26U8XZqTNbHJdsTuUfOgUigcivfC7Kdb2kN9tTzod+jp46L&#10;pxJ8nvLd/dRjoQRECCGEEEIIIYQQQgghhLxuKAKRJ3E4HKASgcwoAgWHwyEsyzKsqiquqiqVJKCm&#10;aeJRAHq0KOa2/XrKcuRLdBHRTRU4lRDjJhFI4RT4XOSUxwBskVuSYXRKjKQgyHJzIEXgLMuwXC5x&#10;e3uLm5sb3N3dYbVa2UQIaZkl7WGkoKxTgXT6hCRMyGNZVs5BXde4v7+3x/7+/Xvc398jiqLJFJ65&#10;cFvy6HQNN0ljDvgZJJfkGkQ03YpOp2Xp9lzPGf/0WKzFElcykfSZJEmOJt0S8Rzii+/7iOMYbdti&#10;uVyiqiq0bYsgCJDnOTabDQ6Hw5EIlOe5TWtzE4FcEUiP0Xrc1iKQiEHSHlGSiUSKDMPw6PVzwTQu&#10;QgghhBBCCCGEEEIIIYRcKxSByJNo29YMw2CksNZ1nem6zvR9b/q+98fWX3Y6V5sS8gndEkkXJ+X9&#10;cqUgSYzRbUp0gVaKrTJfkAJ4XddomgZVVaFpGtR1baWgvu8nW1u9BLolTZqmWC6XWK/XuLm5wXq9&#10;Rp7ntuisRSB9LkSgkfXJOqUgrQUo/Zqu62x7G73sqRYvL3n8DyWPuJ+zl9ruQ6kn/Fy/Xk61M5pD&#10;iHCv61Ot4KZa1b30PuhtaQlIxkEZC5+zfb3s1Jisz6ke+2Ry04HmTAXS3x0i4eR5jrqu0XUdfN9H&#10;kiRYLpcoyxJd11lxSRLawjA8+m6Zag3mypqusKlbk4n4o0VOV4ia61wQQgghhBBCCCGEEELI9TEA&#10;LN8QQkYoApEn0XUdgM+FSxE+9ASgBwDP8+R2NiGEfIlOsXHTYlypRYqsuvWKFJl1GxZZh6QqtG2L&#10;uq5RliX2+z12ux0OhwN2u93Rez2XLKJTMYqiwHa7xd3dHX766Sdst1vbJkaLQDoR4pQIpc+Tm8gh&#10;56ptW1t8n1p+TkRy0GkkU9NLt8i6VvHnHBIKuS5c0ee5bbheYvvu50/LQHVdf1USmowxMsl45CZ7&#10;LRYL2/pquVwiz3N7K6k4IsrMhYy/cRzD8zz0fW8TgoqiQFmWOBwOVojyff+LtoU6ec49bvc5tyWi&#10;mxKkJaKpJDeOC4QQQgghhBBCCCGEEEIIea1QBCJfSz8MQz8MQ+95Xud5Xut5Xm+MaY0xve/7bd/3&#10;IYC+7/v5KpPEJiZIqo3neTZpQSdF6KLrVNsVXawV4UVkIBFn2rbF4XDA/f09wjC0hdamadB13ayp&#10;OLolVhiGSJIEWZahKAqs12tsNhssl0ubPhHHsS2Ma3nAbcGjC/FuCzW9XTdpSS+jeSlxxj1/Oo3E&#10;bUukW7R967YfSwF66Lm55L+HUmjOIQNdYptP5RpFrZdGPrdT893PyKllv3X7U1Lct1wLbtKNHpf1&#10;uC3ImKcFoOVyiaIojkSguVoDyjjZ9z3CMAQAKwKFYYg0TdE0jf0u0O3M9HeRHk/195CWNKfGaDfx&#10;yJWGdJLbSxz/NXy2z8FrOU5CCCGEEEIIIYQQQr6Ga+uY8NQtD+OSx8t//n3rVx+DJ/948Mbb5+8d&#10;IeRcUAQiL0mvJqjbq+UpRTBZRssO+rnHCs+nlpl6rAufp+a5raukEKvFHUmtkdupBAVdRBUJKE1T&#10;m/gg65Tl+75H0zT4+PEj3r9/j3fv3tl1NE1jkzGAzwlSL40UhOM4tm1oNpsNbm5ucHt7a0Ug2X9d&#10;SHclAf2+TBXy5XkRic7VgucU+ofMU2lAL5WQwrZgZIo5WtA9d7sAJj+z59gfV0aMosgKiVVVwff9&#10;L9r26ddMCZgyTku7K92q0BWBsixDlmW2BeLNzY1ti1gUhZUf5xqXZPwVCWexWCBNU+R5jrZtdTqg&#10;HTsfknXc93HqvjtGu9+/D31XEkIIIYQQQgghhBBCCCGEvFYoApEn8UgSR/+jFN5OJcK4y8jkJsOc&#10;knncW52CMDVP3+oWKVKI1a1QdCsvKSyLsKJFHpnc9Ald1JZ2WpIuoUWirutQ1zXevXuHKIrg+74V&#10;gHa7HcqytIXwOVJh9HmSY4zjGGmaHhXHJR3jJVvkuC3WriEN5lQaytzbJK8T3Y5raprr2nhovef8&#10;HMrYo8edPM+x2Wyw2+2wWCyw2+1sapecExmrdcqaHsP0OO2KnPr7RaegpWmKNE2xXq+xWq2w3W6x&#10;XC6RJMkXSUJznAMtAvV9jyRJJtOYZD+mxJ9Lj5+EEEIIIYQQQgghhBBCCCE/MhSByJNwW0p5ntd3&#10;Xdf7vt8bY3rvU1swWbwH8F3IQW6R2U39OZXQI0KI29LEnTd1XydCuI912oIUi90kBd0GzH0sAoyb&#10;NKEnVwyS5aXQLOvR6UHGGLRti7Isj6Sg9+/f4/7+/ov91GkOc6DPv5t2NEchfOpaPtUu69wwqed8&#10;PJQgNfd2L4W+vkRycdvSNU0zqwwEfGpDJduSVnhT23ypcUcnwelkHxEkkySxbQnLskQYhjgcDkep&#10;OCJuahFIJEo9Xsl4rVuFucljWkCK4xhxHKMoiqNWYTJuz3lt6mtfRKfHziEhhBBCCCGEEEIIIYSQ&#10;r2AYMAwAhmtvvOW2CSOEXAMUgciTUCkyvTGmN8b0Xdf1QRD0vu/3ej7w/RUATwk/WtbR0o4WX1wR&#10;Rc+bagejhRz3tVrukcQFd1sPiUDSDkuvz92Pqf2SZaWQLK/TheimaXA4HDAMA8qyxG63Q5IkR7LR&#10;uQQJKfTr9A19K/v+UszdiouQa0YnAenPgJaBzpFGpVtuufLb3GOPfB9Ii67VaoW6rtG2rU0Dqqrq&#10;i3ZgemyV2ykRSH8nuCIQADu+a6FIWpPleW7loLlFIPecEEIIIYQQQgghhBBCCCH0gAi5PigCkScx&#10;Cj8ijvTjPC2VSCqQTQjCmAo0JjTM06vkBXATfmSeTuYRyWWqvZaWdkTO0c+5yTo68UEvI21j9PK6&#10;tZcuEutCsX7sbt+d9HNTbV7kuKSYLOkanuehqir4vo/dboc4ju3+TklDcxWI3fZEWkhomgZ1XR+d&#10;m5fYHgC7DVcEcqWEOWUIt+0ci/DnRz4Pl0hgmrrWzrUfp7arP4fnYBiGL9LA3MQ14GUFFb1OGZMl&#10;jaeuazRNA9/3URQF2rYFgC/Gei3w6DFWj/OyvIzpbvtILXzq7wzZH73uS6VVudt96DlCCCGEEEII&#10;IYQQQggh8+DNZeUM9h9CyHcARSDyJFThtTfG9MMwiPTTyjxn+qbCn37tQ/fdbZzapiuoPJTUo5fV&#10;spNOeHBbuWiRx5WAXLlHF4ddEchtyaW3I8VhvT6d/iOTTjJyj9Mtnutz4y4HHLfFEclmv98jyzIk&#10;SWJTLuZox/UQIiBMpZR0XfdickTf9/A870g4crctbYAIeQ3o8VGPdU3TfLHcY/f1PN1mz92WjEl5&#10;nmO9XmO1WqEoCqRpascgtzXjSyNjbZIkVgoMggBxHGO73dr2aPp7Qye1yX66KW1a8tQpce6xTEmc&#10;WjjSy59zLNYwHY0QQgghhBBCCCGEEEIIIeQ6oAhEnsREGkQ/DEMPwE6e58kEuX0ubqKDW9zU83Vq&#10;jTvJPrtpP7pweqqNl5aB3JZfWgQSkUdEmMdEID3fTd/RBeNTItCU+DPVmsw9b25R+SFZauq+nMcg&#10;CND3PeI4/iLdwi1az1kQPlcCir4/lYLiLkN+bB5K5Jkzmecp2537+nPbI2rJJYoixHGMpmmOxu8p&#10;MeVUco9OWtJinSvUFEWBu7s73NzcYL1eH8lAsuwcaXUZwPUAACAASURBVFn6uKMosmKgPK6qygqI&#10;+ntDxnSd5CPfG/p7aUoAchPWptLWphKQzp28w6QfQgghhBBCCCGEEEIIIYSQ64MiEHkSY4FWpB8R&#10;IdpRCGrxWQQCVEuwb0EXSd3kBJ2oo9NvplIUdKsVt52W2y5LJ+iI/KITb54iArmtwfStK/K4y0xJ&#10;Q1OpRLp9lys5AS/bOkrW4yYbPVUwIuRcnOManBLC5pRx+r63kk3TNGiaBm3b2lQavQ9zomUYLTlG&#10;UYQkSVDX9VEbK7dV4VTq2JTcIsehx2nZTpZluLm5we3tLd68eYPNZoPlcok0TY/aKM5xHcj+R1Fk&#10;hR/ZJ0kKmxJI3cn9jjmV1EYIIYQQQgghhBBCCCGEEELI10IRiDwJSTuQNKCu6/qxEN7LvHFRnQQk&#10;95/Vp0S3g3FTFaS9ShzHiOP4SNLRhVadhiOyjhZ9TrVoeUwE0gVut7WXXs6Vc9w2ZKdu3ZQffTsl&#10;/bitc+YsIot0oKdzppK4XCIZhVwP537fp1KhziEDDcOAtm2tCKQlIFcEmus8uK3AdLurOI6Rpim6&#10;rrPLiiipWx1qqVMLO+7YJuvQ25HxOk1TbDYbbDYb3N3dYblcYrVaWRHIHRdf6th1upwktQGwrcF0&#10;O8Kplozud4s7dlMAIoQQQgghhBBCCCGEkOvjsdT2M+wAPA+AB4w3j73gaKHj5T/9Dpt1NEJeDxSB&#10;yJNo2/ZIcOm6Dm3b9mMB9EgCkhZhX7MdXSQVuUakH0mekBQGaQkjQo8uGrsts3R6kNua6yERSKfg&#10;nBKBXNlIitlTbc2mir/6sW5t4xaLZZ1yq3/gOMcPHiIeiIygRQS3Xdbc+3OpVkkX+2Hvwkwltmjm&#10;lnGesu45RZyp9nDnlND6vrefNz2dIw3IFRBlPBUBKMsy1HUN4NO5MsbYMTtJkqOxVrfIkkQznbam&#10;5SARbmSS74LlcomiKLDZbJCmqW0PJolAcwiROmFOpxtNvQenxm93fNfLCiIcEUIIIYQQQgghhBBC&#10;CCGEEPItUAQiT2JCBOrHZIpJGehr0CkQQRDYtIksy1AUBeI4Rp7nthicZdlRKpAkULgtv9z0Hrc1&#10;2GOJQLIO9/FU4VoeS0HXLfTqArAu+p4qDD80T99KEXqqkPythWVZtySR6OmcrYmm9otJQJfhEuf+&#10;Wt7vqW1rWW/quW9BC4gyvk2lj82FHpdFxszzHJvNxqYAJUmC3W6HYRjg+z6SJEGSJEjT9Gj8Fann&#10;VEqQyEEylsrxiggUhiHSNLUCkjyO4/iLRKA5zgOAI6H0U7dMfCECua+R8d7dN30tnbquCCGEEEII&#10;IYQQQgghhBBCCHkuFIHIk2iaRhed+77v0bZtr9Ay0FchMk0URTb1pygKLJdLrNdrpGmK5XJpRaA8&#10;zxFFkS0s6/QIVwQScccVgdy2LW67Gp32o9Mr3EQfYFrYEZ5T0HUloae+5mu29RiSfiL3T6XBkNfF&#10;lJRzLmlBrkmdRnXOa1An5Ey1fZJ9PJUc5X5WXVlEH4uMOSLE5HmOLMuQJIlNSdMpOHMJMDJ2RlGE&#10;NE2xWq3sd0IQBCiKAofDAX3fIwgCpGn6hQgkoo9IPToJSJ5z04G0ACSP5fshiqKjZWQ8nzOxa0rs&#10;EfTn4Knj99QylH8IIYQQQgghhBBCCCGEEELIt0IRiDwJNxFoFIG+SIXRPLegKYJOlmU2cWKz2eD2&#10;9ha3t7fIsgyr1QpxHKMoCpsI4RaY3dZgIvLIY52w4bZ68X3f7rub9HNOWAwm5DMi/+gWWbolnchq&#10;5+RUb2AtAU0l9rjL6/aBU9vQLRHzPEee51iv11gulzYNR8ayOZBxWRLZhDAMbYuuqqpQ17UVgaQ1&#10;mCS2aRFTWiu66T+SDKTHXL2sXkanvumxXs7Z3K3S9K07f+o5QgghhBBCCCGEEEIIIeSHhpkBhFwd&#10;FIHIkxjbf9lpKpFDJyK40xRTBdsgCI5az9ze3uLt27d48+YN8jw/ahGWJMmR0CMFYykw6yKzln10&#10;4VgX6bUUpPd7zrY7hDyVp36uvpVTqU+PTXO1iNPjzZQAJNs9RzKQPla9XX3s7jjojila/HFFFlcY&#10;MsYgjuMvRCARIZMksVLMHMg+SxusJEnsc9ICrCgKNE2DpmnsfGkjJkk+WsTUUg8Ae/xu2poeu7W0&#10;6bZhnJKoKOIQQgghhBBCCCGEEEII+VZO1UNeLZ79x2EATSBCrg+KQORJnBKBxsm8xJefFIyl9czd&#10;3R1++ctf4vd+7/fwi1/8whbApT2NbgHmSj7AcQufqUK8vi/Lu6169C0hr5VL/4CrhRtXCjr3vumx&#10;xpVVRG4ReUYSbfQ4pMUXnVDmtheT9cdxjCzLjkSg29tbbDYbFEWBJEnsWDgHsn+CpAMVRYG6rtE0&#10;zVEqkyv8uMLT1Jg8lYykE9lOjeGyHCGEEEIIIYQQQgghhBBCCCHkMxSByJNwC+4qBcOoNA4zDMNX&#10;x+dIwVkSfzabDe7u7vD27Vv84he/QFEUyPPcpk3odjinUlJOiT0PFZEfEwpYeCaX5pziy1PSgPSy&#10;czAlgJwLnewjLQilXVeapnYsrOsaQRCg6zp4nmdbYomkIwk2WpTR6Tj6MXA8HqZpakWgNE2tCCTJ&#10;aCIbzXFudFKaMQZhGCKO46NUOP2+TwmX7ph7SracGr+npB+9nLRik1tCCCGEEEIIIYQQQggh5Idg&#10;GDCMYTtPy9wZjhY6Xv7z79dfdaoRIa8IikDkSfR9b78c3HSOl4rE04XvLMuwWq2w3W5xd3eHn376&#10;ybbD0YkcGikCu0XpKa65cDx1Dq9xP8l5eern7KWvlSnZ51T7sK/ZJ1fqkHmyHTdhRifnuOkycyAy&#10;iiThpGmKoiiwXq9RliWiKEIcx6jrGlVVoe97u7xIQ7q9lYxzIgppEUi3+ZLj1K3BJBlou91is9lg&#10;tVohyzKEYTibCOQmIAGf36dT7/mU0HNquVMij378lOPif1wIIYQQQgghhBBCCCGEEEII+QRFIPIk&#10;dJF1Sv55iSKstNORxB9J3MiyDEVRYLlcIgzDb96O3h4h3wuqFd9FetK6EqDen6lkmIfQn71T92Wb&#10;Mi6EYWjlGZm0HDSnDOT7vhVxVqsV9vs9+r6H7/s4HA44HA5omgZN01h5SSQgSS8TEUhaIGrxZ0oE&#10;kmUlgWexWNj0n6IoUBSFFYEkEWgu5jy3hBBCCCGEEEIIIYQQQgghhJCXhSIQeTYqNk5Xnk/df9Z6&#10;5Vbfn7PATZ7OU1pEnVNMuSRzSxHu+dMSjtxq+eYlz73neUfrle3LNtu2Rdd1VnyRqW3byX0/dTyn&#10;UmNk+33fA4C91QlAbjLQ3G3DdCJQnudYr9dWBCrLElVV2fMyDIMVh0QGEvHHFYF0OzAtBIlMpJOF&#10;tACVpimSJEGSJLb12Ese/1NS1QghhBBCCCGEEEIIIYSQHxmpV7oTcfEgrccIIdcDRSDyLCa+6E5Z&#10;Ol9t7+i2Y23b2qlpGgRBwC9a8irRnwu3Nd85eCgNSASYh3CTf9yWXnqeCEci1UgqjjuJICOSzVzj&#10;grQszPMcXdfBGIMkSbBarVDXNZqmsedAWmk9VQTSQpNueSjnRktPMslxh2Fo10MIIYQQQgghhBBC&#10;CCGEEHIRWLYl5Opg9ZA8iVPWq550esjXJpRMSUB1XdtJUjOkFdA5eeg4XnJfvhfJ6TUk/1wLbiKQ&#10;Pu/nTGHSn3W5TiW5Ro8B7mv0MjLphB+9LkkEErkmCAKbfiPtApMksYKNbhE2hySoW3QlSYK+7+F5&#10;HsIwRJZldj91cpFuZaZbg2nxR/ZbWp9N/UWBO0/OjysGzSlByXt6jeMSxx9CCCGEEEIIIYQQQggh&#10;5EwM9h9CyHcARSBylWghSNJBpPWOKw8Qcm4eaof2I8oJIp8EQWDlliRJkGUZ9vs9fN9H0zRHopK8&#10;ZrFYWGFF5onU4rb2mhKBFosF8jzH7e0tNpsN7u7ucHNzg/V6jaIokKapTcaZY0yQfY7j2LbqSpLE&#10;yoluGpI+T25qjz5G99jdbZ7aF32f6WiEEEIIIYQQQgghhBBCCCGEEBeKQOSqeEpR+2vTT86V6EPm&#10;45zpN6e2f6o1lgghP6IIJCk3IsHkeY7lcomqqtB1HcqytK28JBlHJKCHRBjd0kvEGGOMFYH6vsdi&#10;sUCWZbi9vcVyucSbN2+w3W6x2WxQFIVNB5pLBJJjCcPQ7mcYhvY6kOPVqT068UeLUKfg+PM4P+Ln&#10;ihBCCCGEEEIIIYQQQgghhJA5oAhEnsRT2n59q6Qx9bqHklfm5LnbONUS6UfiVEu4U8+9NO61pu/P&#10;cU24KT8iuWgRSJKqJL3G3beXRG9XknemWoXNgYhAURQhTVNkWYblcmllnbqu0batTfORdldhGNpJ&#10;hBhXBNICkNwHYMWqxWKBNE2xXq+R5zm22y1WqxU2mw3yPEeSJFY2cpN1XgK5niXJKAiCo/Mux6un&#10;S7YwfE3w3BJCCCGEEEIIIYQQQgj5YfE8eB4ADxhvHnvB0ULHy79kV4sBAwawTRgh1w1FIPLNvFRb&#10;pFPSz5QAxALw5blEa6IpOeec6EQgLQGJEDM3l7jutdQjaUBVVeFwOMAYgyiKbIssnYqjRaA4jhGG&#10;4RfSj8gyum2YLCPvrU4hiuMYRVEgz3OsVisrAkn6zlznR1/rsm/umKelODk+jlOEEEIIIYQQQggh&#10;hBBCCCGEkHNDEYh8My8lZDxFBHrpVKDnFOqnlmW7mvPKKQ+99+d6L9x0IEmHmRNJnRGJxk3QkZSd&#10;l0KvS9a/WCwQxzGyLENd16iqCr7vI4oiK0JpCUgShMIwtLda9JFl9DHox3pdURTZFmBJkiCOY6Rp&#10;ijRNbdrQXGLa1Dr1Y/e917IQRSBCCCGEEEIIIYQQQggh5PvkUl1Lvj8GhgMRcoVQBCJXCb9YyRRa&#10;vjmXhDOFlnIk2aZtW/vcVHqVe+s+rx/7vn/UfiqKIqxWK6zXayyXS+R5jjRNbdKOFmheEjk+SeWR&#10;BKTFYoEwDLFarXA4HNC2rRVfZHkReBaLxYMikCs2LRaLo3laKgqCwK57sVgcLSv7OwciA02NRVMi&#10;kLsshSBCCCGEEEIIIYQQQgghhBBCyLmgCEQIeTZa0NLCivv8S9N1HbquO5KA9PbnlsZ02ycRUaT1&#10;FQArw+j9EJlFyy2yrqkUG90aS6Y4jrFarXBzc4PNZnPUFksScXSSzkscpz5eEYHk3MuxF0WBqqrs&#10;+6HPjW4NJsvLeRBhyE0EclOB9GN5rT5O99zN2RpMbt1tTIlAc+4LIYQQQgghhBBCCCGEEEIIIYQ8&#10;BEUgQsiTcGUbkT9EztFT3/ez7EPf9zaVpm1btG1rt3mO5CjdrkqSbqIoQhzHVgISAUQe6xQbLQS5&#10;rb5k/SK9yLEMw4A0TVEUBW5vb7HdbnF3d4fNZoPlcok0TW3yju/7LyagyP4BsG3BACAIAiRJgizL&#10;0DQNmqax595N8dHHrdN75DjdNmAi+rhy0FxJPy8BhR9CCCGEEEIIIYQQQgghhBBCyDVBEYi8GuYo&#10;2Gvp40dEyzWuAKQlIC3kzNmuaxgGdF1nBRTZrk4ImksImmoHJhJQWZZHIpBMkqYj7bvCMLSvd2UY&#10;EWIkAUdLRUmSIM9z3NzcYL1e2xZhWZbZVCC9jqecx6nj07f6mCXlB8DRMYmMpVtgaZlHT/r1ACaT&#10;faakIIo25+caz/k17hMhhBBCCCGEEEIIIYQQMhvDgGEAMADjzWMvOFrI6Wfw6d+xqwUh5MeHIhC5&#10;aqba/5xru3Mu/z3hikBTQpCe5vwBQkSgU63B9H5+K3Ld6XWJBCMCkCT19H2PMAztMlpkCcMQURTZ&#10;Nlla/tEpQSK9SIqOFmXiOEaWZVitVlgul1itVjYRKEkSmwj0La3BRGSSY9dikxaXFouFTWaS90Gj&#10;ZR4t9bif5anWaK4URAghhBBCCCGEEEIIIYQQQggh5HlQBCKEPBtXCvoatGzynNeIPCOyjJueMxci&#10;ASVJgqIosFqtcHNzg77vEccxqqqyy2nJJwxDxHFsZSCdkuMeh247Js8bYxCGoU0FyvMcWZahKAoU&#10;RYE0TW3i0EvLM3JO9T7L++0KWO5rTiUMucvqefp60GLX1OsIIYQQQgghhBBCCCGEEEIIIYR8CUUg&#10;QsijPCT+uCkuwzAcCSlu0oy+lfs6fQaAXY+7rcVigSzLkKbpURKOSDA6ieYlkcSeKIqQJAmWyyXq&#10;ukbTNPB9H3meo2maowQcEXoWi4UVgaIommyZdUoEknkiEaVpijiOkSSJvR/H8RcJQi/BlMDjSjvP&#10;Wddzpa9T+0IIIYQQQgghhBBCCCGEEEIIIeQ0FIEIIc9mSgKZEoT6vj+ShKbua8lEyzx6nbJMmqbY&#10;bDZYr9c2DSeO4y/aab00kgaUpinqukZVVbbt13K5RFmWaNv2SASSfRIRSFqK6RQjSf3R83S7ML0u&#10;eX0Yhva+zH9pCegUD6X7POe1hBBCCCGEEEIIIYQQQgghhBBC5oEiECHkyehUoL7vjyZ3nl5WCzLu&#10;pJ/TopAWekSakZZYkgoUx7EVY0SokeW/BTelSPZJUnmWy6VNCUqSBHVdo+u6o+MSoWexWNh9XCwW&#10;Xxy/SDxyvCIBiRgk93XCkG4pps/b1LF/bes2QgghhBBCCCGEEEIIIYSQ14quEbl/3H6deIB39Ejx&#10;qVb0TTUjT/7x4I237voJIdcDRSBCyLPRgoo7ATgSg2Q5V2BxU3BcKSgIgqMfrBaLBfI8x83NDW5v&#10;b7HdbrFcLpFlmU3cmSsZR1J54ji2+5hlGZbLJaqqQtd19lhdEcht/zWVjiTbkFt3vnu+p0QqQggh&#10;hBBCCCGEEEIIIYQQQgghhCIQIeTJiLwicksYhojjGEmSIE1TNE2DruvQtu2RCCRJNnrSYovbCkuL&#10;QiK7hGGIPM+x2Wxwc3ODzWZj04GkTZZ+zUscK/DJjpZ9iqLIHn/TNMiyDG3bou97+xrZX1d40qk/&#10;p8zxqXlTr9Hbmdrnrz3WKbQdfk7T/SEr/bqNe0IIIYQQQgghhBBCCCGEkG/E8+CNwTtu/g4hhDwG&#10;RSBCyJMQ+WSxWCCKIiRJgqIosFqtcHNzY0WZruvQdR0AHIlAktojbbK0JKPFIC0a6RQdEYFWqxVu&#10;b2+xXC6x3W5RFMVRi7A5EoG02BMEwRetz0Ra0SLPVOrPlLjzXNFmahl3PYQQQgghhBBCCCGEEEII&#10;IYQQQl4nFIEIIU9ChJYwDJEkiRVxuq7DMAwoigL39/dWkgE+p+mICBSG4UkRSEs/ItzoNJ0wDJFl&#10;GbIsw2q1QpqmWC6XyPMcSZIgDEObLPTSx61vpf3ZtXGOlBwtPBFCCCGEEEIIIYQQQgghhBBCCLk+&#10;KAIRQk6iJRhJ7FksFkiSxKbzSFusLMtwOBy+SKaR10RRhCiKrLDzHBFIEoF0G7I4jpGmKZIkQRRF&#10;VgKS5V/y+H80ftTjIoQQQgghhBBCCCGEEEIIeQnczhC6Q8SrZJB/Bgzj7WdYdyLk2qAIRAh5EN3q&#10;KggCxHGMoiisABTHMbIsQ1mWqOvavkZeJ5KPSECLxeJI2nlMBJIWW0EQYLFY2PZiQRAgiiL7WJZ9&#10;6UQgQgghhBBCCCGEEEIIIYQQQggh5HuBIhAh5EGMMRiGwQo6URQhSRJ0XQcAtu1XXdfous5KQJIi&#10;FATBkcQjj0UEktZhWgTSEpCedIqQfizPu228yLefi0udS76HhBBCCCGEEEIIIYQQQgghT2U4Cuk5&#10;zi76XD971alGhLwiKAIRQh5EfigQqSeKIgBAEARIkgTL5dJKQLK8TFr6kfvyWLfx0kIPgCOxR4Qi&#10;Wbd7q4UR/gBDCCGEEEIIIYQQQgghhBBCCCHkNUMRiBByEhFrRMYZhgGLxQIA4Ps+wjBEmqZo29YK&#10;OCLwuIk9U+2+9O3Uth/bt+fMJ4QQQgghhBBCCCGEEEIIIYQQQn50KAIRQp6ETuWRhJ8wDDEMA/q+&#10;P1pOljk1EUIIIYQQQgghhBBCCCGEEEIIIeTloQhErgbdUspt+UQug6T8yHuhJR6Zd0oE0q/R6T+E&#10;EEIIIYQQQgghhBBCCCGEXDNTdctL1rmGJy/31CUJIT8yFIEIISeZ+oHGFX2Az8KQXkav49QPR/p1&#10;lIQIIYQQQgghhBBCCCGEEEIIuUI8+ceDN95+hvIRIdcGRSBCyLM4JfY8JvW4shAhhBBCCCGEEEII&#10;IYSQ/8/evW4njiRrAE1hsKu6z7z/g870rXzR+dFOKghHSsJX7Np7LRkQUkoIkDH5ORIAAF6XIBCw&#10;WQ74jKoCTdOk2g8AAAAAAAAAvDNBIOBZlkJB1W0AAAAAAAAA4G3tPnoHAAAAAAAAAIBH89zmubU2&#10;tzavLgxwShAIAAAAAAAAAAC+AEEgAAAAAAAAAHg0z3M5XbqpTR+9C8AFEAQCAAAAAAAAAIAvQBAI&#10;AAAAAAAAAAC+gP1H7wBwWaqyhtP0tIzgqPxhtexbbB8AAAAAAAB4B/PxRzI9TsAlUREIAAAAAAAA&#10;ADifHBBcHEEgAAAAAAAAAAD4AgSBAAAAAAAAAADgCxAEAgAAAAAAAACAL2D/0TvA5zDP8/EyTtW8&#10;fD+fyzRtG8hz63JvtX0AAAAAAAB4C9M0ldM77kCbptba1No5W53bW/fPzo/bmI+333yTwNlUBOJF&#10;hH0AAAAAAAAAAC6DIBAv8ppBoFGy9sOStgAAAAAAAAAAn4ggEBdDyAcAAAAAAAAA4PkEgbg4qgEB&#10;AAAAAAAAAJxPEIhPRyAIAAAAAAAAAOApQSAuQq76Mwr7qAwEAAAAAAAAvKV5nsvpHXegzXNrbW7t&#10;nK1OTT8qIAjEBTI0GAAAAAAAAADA+QSBAAAAAAAAAADgCxAEAgAAAAAAAACAL0AQCAAAAAAAAAAA&#10;vgBBIC7WNE0nEwAAAAAAAMBby/2U795fOU1tmlprU2uPFx9r6j+mNj3Zo/lDdgkYEwQCAAAAAAAA&#10;AIAvQBAIAAAAAAAAAAC+AEEgAAAAAAAAAAD4AgSBAAAAAAAAAADgCxAE4kNM03Scti63ZXkAAAAA&#10;AACAl5jnuZw+bH82L/dG+zj3H/PjNuJ29N/CpREEAgAAAAAAAACAL0AQiA8Vk7Oq/wAAAAAAAAAA&#10;PJ8gEAAAAAAAAAAAfAGCQAAAAAAAAAAA8AXsP3oH+LX14b8MCwYAAAAAAABcgqrv8rX7L6eptXkO&#10;t1+jzVdpBfjsVAQCAAAAAAAAgA8VUkHz/G9IaD6ZC7CJIBAAAAAAAAAAAHwBgkAAAAAAAAAAAPAF&#10;CAJxsd5irE0AAAAAAAAAgK9KEAgAAAAAAAAAPpQCCcDrEATiHLt0eTJ/nucn01a9+k+c8n0AAAAA&#10;AAAAX9FJz+o0tWlqrU3nxYPmtr1/Fvi6BIG4eEJAAAAAAAAAwFdyRk0FgLMIAnGxVAICAAAAAAAA&#10;ANhu/9E7wOfQh/l67tBfAAAAAAAAAAC8LRWBAAAAAAAAAADgCxAE4hwP4fqutZMKQbvHebvWDOsF&#10;AAAAAAAA8Bq29rpOj0ueLv9z5JeX7cD0uIUpbcEoMnBpDA3GJnFosDwPAAAAAAAAAICPJwjEJjEI&#10;9PDw0B4eHto8z7vHSSgIAAAAAAAA4ENM28sGAV+eocE4WxX8ibcNCQYAAAAAAAAA8P4EgdgkVgSq&#10;prgMAAAAAAAAAADvTxCITR6HBNvN87xr/75udiEItIvLhdt9WQAAAAAAAIBPYak4wofsz4uW/3c0&#10;F6O6wK9j/9E7wOewVBEIAAAAAAAAgI8yn58WAr4s1VrYJAaBHh4e2sPDQ5vneWdoMAAAAAAAAICP&#10;N0sDAU1FIDZ6eHhorf1bMm6aphgGOoaDBIEAAAAAAAAAAD6OIBCb9LBPDALF4cHi7Zfq2+gTAAAA&#10;AAAAAADrBIHY5P7+/iSc0ysC3d/fPwkFvSZBIAAAAAAAAACAbQSB2CRWA5qmKVYB2j2Gf3aP07MC&#10;QUsVgFQHAgAAAAAAAN5LHsHko/sqt255elzydPl/+21fu6ADcLkEgdgk/2J4y18Ul/DLFAAAAAAA&#10;AOBzmLanhYAvTxCITa6urp5UBOpDhAnsAAAAAAAAAAB8PEEgNtnv98cQ0G63aw8PD+3u7q7tdrvj&#10;pIoPAAAAAAAAAMDHEQRik+vr62MIqAeBdrtdm+e5zfPc7u/v2263O1nHOJMAAAAAAAAAAO9HEIhN&#10;DofDSfWfPiTYw8NDe3h4OBk6rIeD+rRFXufc9QEAAAAAAABew6X1W65veT5Z6HT5f0d06f24z9+B&#10;ubU2t/nxMrcPXA5BIDa5ublpV1dXxyBQrwDUg0B3d3fHMNBr+ehfqAAAAAAAAACfxbwhMgR8fYJA&#10;bDIKAt3f37f7+/v248ePttvtjlWBXpMwEAAAAAAAAADAOkEgNrm+vm5XV1fHMND9/X2bpml3e3vb&#10;bm9vd33+a4eAAAAAAAAAAADYRhCITXoQaL/fH4NA8zy3w+HQ9vv9qw8LBgAAAAAAAADAeQSB2ORw&#10;OLTdbncMAk3TtDscDidVgh6HBds9BoJ2W9vuw4mNJgAAAAAAAID3cmn9llu3PD0uebr8/O/PeX7h&#10;DkyPW5jSFl7QLvAmBIHYpAeAHi930zS1+/v74/wQBHq1bQoBAQAAAAAAAABsJwjEJj3s06d5no+V&#10;gfrlNE2bqwBlqgIBAAAAAAAAPMe0vWwQ8OUJArFJFQSapqntds/O/gAAAAAAAAAA8IqkOHi2eZ5f&#10;NpZkQfUfAAAAAAAAAIDnURGITR4eHvrlrt+e53n3GAba5UDQ1pCQob8AAAAAAACAS9L7OvP0jjvQ&#10;5rm1Nrf2eLG2wslCp8v/2xc7TdP7PgbgwwgCscn9/f3xcp7ndn9/3x4eHtrDw8PuQ38JAgAAAAAA&#10;AADQWhMEYqOHh4eT6j0PDw8xDCQIBAAAAAAAAADwwQSB2KQHgboYAophIAAAAAAAAAAAPsbuo3eA&#10;zyFW+6kqAAkBAQAAAAAAAAB8LBWB2CRXBKqGT7u+agAAIABJREFUBAMAAAAAAAAA4OOoCMRmqQLQ&#10;LgeAqkCQkBAAAAAAAADwmUzTVE7vuANtmlprU2uPF2srnCx0uvy/fbX6bOHXIQjEJtVQYIYHAwAA&#10;AAAAAAC4HIJAbCLsAwAAAAAAAABw2QSB2EwQCAAAAAAAAADgcgkCAQAAAAAAAADAFyAIxGbTNLVp&#10;mlr7+brZLUzPanvLBAAAAAAAAPBW+kgpeXrHHWjz3FqbW3u8WFvhZKHT5f/tX9XPCr8OQSAAAAAA&#10;AAAAAPgCBIEAAAAAAAAAAOALEARik1jq7t1L3wEAAAAAAAAAsEoQiE1G42B+6NiYAAAAAAAAAAAc&#10;CQKxyTzPu8epB352o/DPS0JB0zSVU78vLgMAAAAAAADAG5uPP5LpcQIuiSAQm+VwjwpAAAAAAAAA&#10;AL8wOSC4OIJAbHLO0GA9HKRqDwAAAAAAAADA+xEEYpOHh4eT6/E2AAAAAAAAAAAfTxCIzUZDgxki&#10;DAAAAAAAAADg4wkCAQAAAAAAAADAFyAIBAAAAAAAAACsmNvc5tbafLzdDBwDF0cQiIsxTdPJBAAA&#10;AAAAAADAdoJAXBwhIAAAAAAAAACA8wkCsck8z9W0S1NrbVuQpy/bl98yAQAAAAAAAAAwJggEAAAA&#10;AAAAAABfwP6jd4BPZ9fGAbJjZaBY8aeSq/xsqQSkMhAAAAAAAADw1j58BJNpatPUWptaO2erc1vu&#10;o33+/vQfU5seL+NWgcuiIhAXwZBgAAAAAAAAAAAvIwjEJr3Kz9r0HGthH4EgAAAAAAAAAIB1gkBs&#10;UoR+dsV0DAMJ7gAAAAAAAAC8n+msgcSAr0oQCAAAAAAAAAAAvoD9R+8An8PSMGDFkGDHKkH99rnb&#10;au3nkGB5AgAAAAAAAHgrVd9o0Sf6ljvQ5rm1Nrf2nK2e9qjOj02+YP/n/mNu8+PlaGvAx1MRCAAA&#10;AAAAAAAAvgBBIDYZpV7fNfkKAAAAAAAAQDIpzAMcCQKxyXuGgPLwX4YDAwAAAAAAAABYJwjExZim&#10;aXECAAAAAAAAAGBMEIgPNQr5VAEgoSAAAAAAAADgy5umNk3tOOKX3lHgHIJAAAAAAAAAAADwBQgC&#10;8aHmeW6trQ8LpgoQAAAAAAAAAMAyQSAukuAPAAAAAAAAAMB5BIG4GKoCAQAAAAAAAAA8nyAQFyGH&#10;fIR+AAAAAAAAAADOIwjEh5nnebHyj4pAAAAAAAAAwHv78NFL5rnNc2ttbu3xYm2Fk4VOl//Z9/ps&#10;U/8xtenxcrQ14OMJAnExDA0GAAAAAAAAAPB8gkB8KsJAAAAAAAAAAAC1/UfvAJ/DPM+r00tsqQak&#10;KhAAAAAAAAAAwJiKQAAAAAAAAAAA8AUIAnGuXZhOzPO8e5w2VQiqqvxUVX9UAgIAAAAAAADey1uM&#10;kHKWaWrT1FqbWnu8+Fhz/zG3+fHypw/fOyARBAIAAAAAAAAAgC9AEIhNRqnXt0jAxkpBKgEBAAAA&#10;AAAAAGwjCMRFiKGf0XUAAAAAAAAAanN7x+HLgIslCMRFiaEfASAAAAAAAAAAgO0EgfhwOfyzZWgw&#10;ISEAAAAAAADgLVR9lh/ZP/nhdX6m/mNq0+PlTx++d0AiCMTFEvYBAAAAAAAAANhOEIiL8NEpWgAA&#10;AAAAAACAz04QCAAAAAAAAAAAvgBBIF7NPD9v/MdeCSiPr/nc9gAAAAAAAAB+NVMzAgsgCMQFMCQY&#10;AAAAAAAAAMDLCQKxyTzPq1NcbqtYDejc/QEAAAAAAAB4bUv9oR/h3LIKp8v/7Md9trn/mNv8ePn8&#10;vQPemiAQL3YJv/wAAAAAAAAAfk2TPA5wJAjEJmuVgAAAAAAAAAAA+FiCQGwyCAHt0iQYBAAAAAAA&#10;AADwQfYfvQN8Dg8PD22apnh79/Dw0B4eHj5wrwAAAAAAAAAA6FQEYpOiElCsCHTVrz8uvmutqRAE&#10;AAAAAAAAfDrTNJXTL2vqP6Y2PV7+pD8YLo2KQGwyz/NJ9Z95nncPDw8nASEAAAAAAAAAAD6OIBCb&#10;PIaAdo9T68OC9SlVDBIMAgAAAAAAAAB4Z4JAbBKrAbXWdo8BoN1jZaBdGCZsJxAEAAAAAAAA8DrW&#10;e1xnI3QBR4JAbJKCQMOKQAAAAAAAAAAAfIzdR+8An0Ou8vNYBegY/lEBCAAAAAAAAOAVnVnoZ35c&#10;+nSd6d+f0/Si/fj3x/y4jbiFF7QLvAkVgdhkS0UgAAAAAAAAAAA+jiAQmwyCQLs+pYpBu9ZemCoF&#10;AAAAAAAAAOAsgkBskoNAeaiwlWHBHtozhqGrgkTzPAsYAQAAAAAAAAAUzg5n8GsaBX9C+GcXppau&#10;n22apicTAAAAAAAAAABjgkBsEof9epxyCGjJptdZDv3kCkOCQQAAAAAAAMAvY2rtInpFp/5jatPj&#10;5U/DUWOADyIIxGYbhwF709eUABAAAAAAAAAAQG3/0TvA59CDP2tDhC0EhM5iaDAAAAAAAAAAgPMI&#10;ArHJ1iDQaxL+AQAAAAAAAADYztBgbFIEf3ZhenEoqKoAtFQV6C2CRwAAAAAAAACf1dQUWgAEgXgF&#10;r1kRyFBgAAAAAAAAAOeY2sdlgPTrwqUxNBibPAZ9lqr/7OZ53sXlt4aDhH4AAAAAAACAS1H1ib7r&#10;iCXz3Oa5tTa39pytnva+zo9NvmD/55/tPNmSrl64OCoC8Wzxl8W7//IDAAAAAAAAAOCEikBs0kM+&#10;OfGaA0ACQQAAAAAAAAAAH0MQiE1C8Gf3OMXr5ZBhAkEAAAAAAAAAAO9HEIhNqopAAj8AAAAAAAAA&#10;AJdj99E7wOdQhH92VQAo3yckBAAAAAAAAHwm0zSV0zvuQJum1trU2uPFirm1+eRWbOyxydfY/7nN&#10;bQ5bmPPGgAsgCMSzCfkAAAAAAAAAAFwOQ4OxSTU0WLq9m+dZsAwAAAAAAAAA4IMIArFJFQTq4Z8+&#10;FFifnlNWblRe78PK7QEAAAAAAAB8IvNbjdM19R/6a+EzUMGF1+Y1BQAAAAAAAADwAYQ22GRQCehY&#10;Kaj9+1raFdeHnlPpR1UgAAAAAAAA4C2lvtGW+kXff38+bMtPTU8qA13S3gGtCQLxDB/9iw4AAAAA&#10;AAAAgKf2H70DfA7zPLdpmo4BoFQZKFcHOlusDrQ0AQAAAAAA8LGW+oT05wDAxxIEYpMY9Okf4N6z&#10;KpAPjQAAAAAAAJcn9uEYUQIAPp6hwdhknuf28PAQx8DcpTExd/HyJXIFICEgAAAAAACAy7E0moMw&#10;EAB8LBWB2CQODRbDP621cliwMG9z2Kz6wCgEBAAAAAAAcLkEf/iKYthtKfj2Zua5zXNrbW7tnHfY&#10;1N5oH+f+Y27z42XcKnBZBIE4Wwz+vOaHu6Vfnj5EAgAAAAAAvK7n9L/EPqJ5ntv9/X1r7Wlw4urq&#10;6lX3FQDYRhCITXLVn1QZ6Mn0Eh+SqgUAAAAAADjDuf0hvd/juf0ofb1z/7F6tN3epzNNU3t4eCjb&#10;6Zf9/tgP9PDw0OZ5Pt632+3abrdrV1dXbbfbtXme2263O25fvw8AvA9BIDZZCgIBAAAAAACwLFfS&#10;WVpmtN6Wtrfcn//BOwZ9Rvfn63FerwC03+/b4XA4Tvv9/hgQAgDehyAQm4QPpbvW2i59+Ou3d/HD&#10;6zRNm4JC0zQdE+EfPt4mAAAAAADABudW5qmCQNU/YY/mjyr65LarZXIVnyrk0y/zektBoB4gmqap&#10;7ff7dn193a6vr0+qBPX+oh4Y0u8DAG9LEIiL4EMfAAAAAADw1eSwTjXl+2Igp9+XQzqttWFwJw71&#10;lQM7/fo8z+3+/n4Y7Mn7mJft1+/v74//8H19fd2+ffvWvn37dtyv+I/grekPAoD3IAjEq3juMGH5&#10;w1/1ATBWGPJBEQAAAAAAuARLVXq2hH+qKjtV6Keq4rO0XL/dtxHDP/H2/f19eV98THHZaj8fHh6O&#10;w4Ld3Ny0+/v71lpr+/2+XV1dtevr63Z/f39SGag1/TxcvqX37i9p6j+mNj1e/vQLHxe4UIJAAAAA&#10;AAAAvIlR8OMSO9R7NZ0qzJMvexAmzo/3rU1VMGc0RFcO37TWnoR2RoGhKuxzf39/Mn9LEOju7u54&#10;OweBdrtd2+/37fv37ydBoP1+325ubtp+vz8eWwDg7QkCsUlOub5F+rVX/KkmAAAAAADg86oq57x0&#10;/VEb1fwt24uhmh6UGQVsquo7S4Gf0fwYyKmq7jwnCFQN37UWBKrajO0u7dtut2uHw6Hd3t621lq7&#10;urpq3759O1YDiuvo8wGAtycIxCZLQaDXsBQCEgYCAAAAAIDPqX+/H6vtdOcGeZaCN6NKPnm7o8vc&#10;Xgyw5DBLDsTEdUfLjebnQE4M47xVECgPCxbbrPqDqiBQXOfq6qodDofWWmvX19ft27dv7fb2tt3d&#10;3ZWBKQDgbQkCcXGEfwAAAAAA4OvJoZDRPxz3kEl3TqWdpam3FduMw3vFENDWIFBefynwk+ePAkBL&#10;VXrOHRosh4NG28vPT9T3vR+HeBx7EOj6+rodDof248ePYwgoLg8AvB9BIDZ7q6R2DPxsqQwkMQ4A&#10;AAAAAJ/LWnAnGlWlqUI2axV3+rZHQ15VwZpREChX2qmCQFXgZ7R/eZtVECg/lny72nacVz3OtSBV&#10;a6d9N3E4sXh/XOfq6urJMcr75x/A+Uw+fASTaWrT1FqbWnu8WFvhZKHT5V+hKtfcf8xtfrwcbQ34&#10;eIJAXBRDgwEAAAAAwKkcvnjPbT53uRjCycGaKoQS18vzlqrmLFW8qUI3cTuxYk1cJgd/RkGgHNgZ&#10;VePJ11trT6oMVY+ltxtvT9P05HYVfqoCQf1xxvn5epeDQLn93W53smzVp6NvBwA+hiAQF2FLJSDV&#10;gAAAAAAA+Mye+x13FdjYErKotldV34ntVQGdKiiyto0YlLm7uzsJ2IzCMXn7XRXOiaGdURComhe3&#10;MaoyNNrWuUGgUbWd1k6DQPGYLVX8ycc8VtmpntfRc700r/oH7d4/E/tpdrvd8fbhcDgODbbf79t+&#10;v29XV1fHZfolAPA+BIG4KGtBIAAAAAAA+KzO/Z47Bz6qyi6jdUbXq0oxed7SsFH5MYyCPLEK0N3d&#10;3cntqjJQXD8HYc4JAlWVh6rQzpYhu6pqQaMQ01J4Kj9Xo3BQVdmnOsY5pBODOn1eDnjldbK+/lJw&#10;J74G4jKHw6Hd3Ny03377rX3//r3d3Ny06+vrJ4Eg/TwA8D4EgdjsnP8y2OrcoI+qQAAAAAAA/Aq2&#10;VJfJgZG+Xr6+tP6WobVGwZXYdhcDOUtBoLyN2F4VBBpV+VkKAuXjtKV6Tw77xO1vOfY5cNWvx36Q&#10;apnqea+e0yj2r8SwzWjYrjyvai+2k9eN/US73a5dXV211tqxItB//vOf9n//93/tt99+a9++fTuG&#10;gQSBAOB9CQKxSUySP34A3YXpWeEcY8YCAAAAAPCrWwuDLIVUYlglrxvbHoV/ejgnhmfivNbakwDM&#10;aD+7GNDp129vb4dBoFH1mzivh32qwNJoaLC1IFC1rdHt6jiMnreRpSBMnp9vx2BPvH+32z0JAOXQ&#10;zTRN7erq6kkQqKr6E5fN7VXL9SDQfr9vNzc37ffffz8JAt3c3LTD4VCGi+DSbQlC/lKm/mNq0+Pl&#10;T7/wcYELJQjERVn7sAsAAAAAAC/1Vp25a0GZUZgmG4VZcvBlVFFnFATq6/c2+vVesSfeH8M3o47w&#10;rUGg0dBgcRvV/vfbVRhpVCEo71dev98fRyCIlW7itvMyW4MAowo81T9Gj6ru5Oo7Vfs9qNODNn0Y&#10;rhwOykGgKjDU5y8FgXKbMQh0OBza9+/f2++//96+f/9+DAMdDocn2wcA3pYgEBcjJtDzpYQ4AAAA&#10;AMDX99yAzlollip8k+fnZbZ8J53DJXmYrbWKM3G7o/BLHvIqV9VZai8HY3JIp4eARkGg0fBg+fFX&#10;+x6nu7u7k8ewtP/5WCxV8Yn3VWGfKhSVr7f28zWyNHJB76fIQaFqmXhfNWxXrshTVd2p2oy3Ywgo&#10;TjkMFOfl9fP+LlUYqub3gM/V1VU7HA7t27dvx0pAvRpQX2a3250cYwDg7QgCcfFy0h0AAAAAgK+t&#10;qtayFPYZ3TdqI1aVGS27Ra7Mk4MvoyDN1jBNDu8sDa9VPY5REKgKA42CQHkft+x7tb1YASiHnEbP&#10;W/V8LC3ft1u9fqrlc0WeGJbZMpxVNYRXVfWnB3FiuzEgM6oWFPcxbzcGfmIgZxQEurq6avM8L26v&#10;CgL161WloF4R6Orqqu33+3Z9fd0Oh0M7HA7t+vr6ZF8AgPcjCMSHW/pwG5cBAAAAAOBrG30XPKru&#10;kodTiteryzx81FLFmy2BoN5GDufEobVGVYKiHIipqurEgM6oss7S8RpVBYptV/uf16+2s/R8xSke&#10;k6X1c1ut1dV38vVz+xJG4Z9cRSdX7Bn1Y1TBotzeKBBUTbHdvN8xXNSv58ulikCj7eShwEYjOMQg&#10;UL9+OBzafr9v+/2+HH5MXw+8pbm1+eRW8PM9eE7YFfi8BIF4Va/xy8MHQgAAAACAX1sMrSxV1IlB&#10;oF4JpqqC02/H4a5i8GU0tNRIDhNV1XTivKUg0CiANAoX5cDOuUGgqlpPrtqTA1PVZWw3qjqaq+33&#10;5arjPAr9xPmx0kwMucTbS23mNnKwJodpckCm2k41hFYVBIoVdZ4TBGqtHcM2uUJPDgL1x1a1mY9n&#10;vxxVJcpTDAJVj7FvFwB4X4JAvJot/wWwZqkqUF4GAAAAAIDPb61yzCgUVLXRr/fLatiuHNrJAZiq&#10;7aV9jm32IbbytBYEypdLFYGq4b2qINDaZdynal4OAo2OR7ydwyVVxZwqxJVVgZsqXJOrzlRVbap9&#10;6bfj+nmorSrYkgM0oyBQDtWMQjIxLHNuECiGfUbbqI7fqM34WEbPY7X+KPxUhY3gM1l6X76LeW7z&#10;3I6Ffj68js/cf8xtfrJH3udwaQSB2GQtvd/5QAcAAAAAcL6lf6wcfe+69Z8xR9/hbqnksqXNfnst&#10;fFIFP0YhnxhyycGYfj0/lqoKThX0iZd3d3fH++P1pceat5er//R2YxCotbY5CJSXrYJAcduxes9S&#10;m/12rqI0Wmf0/X/1vPZ2c3gkV5cZBYOqkE6uVhMDM0tVdXIIpmov7l9VBahX26kq7GwJAi1VBMoV&#10;fJaCQEv/NJ3DSbnaUN7P0THuz2P1WLKlkNfS/QDA+xIEYpP8x0JVjhUAAAAAgNc3+v51KaDynOWW&#10;ttVaO4ZvRmGWXvmmmlpr5bpVFZoYBIrBlxwEqh7PliBQDOmMKuusfeddBYFiG30bMaSzFgTKxzpe&#10;Hw1hNtrfUQhrrRJMvp3XH7XZL2MIZXQ970sOoMVgS9ynHKSJIZ0YqFnaVlTtY2xrrWpPdezyMqMg&#10;UJ+2BoGy3H58PDmMFNep2gEAvh5BIDZZqQi0e5yO1z9oNwEAAAAAPqWlDvktoZQcshnNi+1VgZxc&#10;nWXUZg649Ms8TFU1ZNVoykNh9UBNdV8OA20JAvXbuVpP1faWY94vq/3s1YWqf6rNx7kK2yw9tqXn&#10;c0kM3FRhlXOHv6kCPTE0k4epGg3jVbVbBW5ikCYGduJ2qnBNbLPazpbhu0ZDg63tf1wnB376ffv9&#10;vmxzad/z/OqYbX0eAYCvRxCITfp/evRp9EeRykAAAAAAAC9TBWeWlqsCNaOKO6NKMnF+3sYotNMr&#10;APV1qqo61b6MpiqUEwM2uf2+3aVgTF8n3q4qAsUQTz7eVTWceLtqI7eV9zG2W1XYyfNiCCvv26iq&#10;Tr5cqlRTVcdZC5GsVb7pw2vl61XoKO/7awaBtoaOqgpGa+GltTbj7V49qDpmo3BRf97XgkBxOeEf&#10;AEAQiE0eg0C7+KF89N8Hj3atLf+RCgAAAADAv0bftVbfsVbBlxi6yQGUHqJp7WeFnjiMV1yu2t5S&#10;0KW6L7a9FgSK7a8Fgap/UK22E49TFUzq26mCS9XjXwsCjba15Z9oR6GNpSBPb28psDNaP1a6aa09&#10;CdLk8MvSfo4CNNXwWnmIrRyuGR3zHp7J1XlG13sQaGuVo2qZOFWVhdaev6XKPvm4VftVHfetoazW&#10;6gpTwK9gam06uRW8QkGHqf+Y2vR4mdsHLocgEJss/aE5+uMIAAAAAOAtVd9J5s7wl7RddaRXVVeW&#10;9qe6LwduRsNH9fXi1Cu2VyGeHASK4Ze7u7uTbfWAzaiNuN+jsE8O5qxV2Bl9r1wtH8M6cZkYMloL&#10;AvXHG6scVeGlpdDOluBHPFaj78pH7VRBlVEopQq3LIVJYpgnh3b2+3+7h3pIJ1bsiUGaav9HbY6q&#10;9VRBoFyxpwoC9dd7DBjlbVXhov5YquNaPS9xO9XzsPS8bwnbxG1Ux/A5bbb29Bz1Wuc+AODzEwRi&#10;k/DBcdda2z08POweHh528zzvwh83Ox8wAQAAAIC3UH33uDRvy3eVo+ouS+tvDfvEeXnqIZdRaKcK&#10;Ai0FanJbuQJODtTEIM9LgkBVSKfa9loQaCkUNBpqbBSYGh3//HiqfcqWAhlVWKRaZq2STA709Hkx&#10;yJIr3VT39co53agiTgz7xNDOfr8/Cev05bY89qUgUB4a7NyKQPF4VEN1xepGSxWBRs9n3+6W5/PS&#10;vCScBAB8bYJAbFL9QZwCQD0QVP9lAAAAAADwAqPO7bUgSF4uqgIha9fz+nH/qlBJFXCJgZlc4WYU&#10;nlkKDFXhmaUg0Dz/WxFoSxCoChlVbbbWngSB4uPLx2NLOGgUlqqe6z5vLRyx9DrJ4ZOtlXbi7R6e&#10;iUGV2Pao2kwM3lTBl2oIrHw9OjcINBrKa+k4jSoTVYGiamiw2MaWIFB+zNW2q2MO8Byj301keZgw&#10;4BIIAvGadq0t/wcFAAAAAMBrGIVDRt9LjsI5PcSyFjqpwisxCBTn52VzdZtqqoJAo+BPDBSNtrMW&#10;BNpSEWgtlBPn9WM4GvasOk7xedkayMrL99BH9bzHcM5SRZ5qXjXk1ih40oMzcVvxvmq4qS1BoByk&#10;WQoCVY+vCstU1Xuq9uMyI1XQqKoSVA3ntVSlp3pe8uMYbR+AD+D0CxdHEIhNwh9ROeyzS5dP/tAD&#10;AAAAAHgNVcBkFErJ4vwqdDMK6FTbyt+DxmpAo2WfEwTK+5Yff1VNqNqHPoxXX28t9FQdq1EYqS8T&#10;287HfOm74tHzVa0Xb+cASH8e+n1xmRyWqYIoVcCnCpiMAi6jYbuqYbxGbebASx9Oa6ki0Gg/lwI6&#10;VVApbitX7clG4anqWK49/rXwThWiiveN9pHlcBzwCUxTmx6L7VxEzZ35+AP4BASB2CR9YIxDgZ2E&#10;gAAAAACAy5bDFO/xvV61jdF24/xRtZq10EzV/mi4rV4ZJ1bOidenaSqHvKq295ZBoCp8kysCLQV2&#10;RlV7lqruxIDTaLkeLKhCWDEkFeXwRhVgGd0flxkFdmLgZymcUw3xdXV11eZ5PqnkMwoC5eG0ctt9&#10;3nOCQDmcE4NBo4DTKAi0dMy2VO3J8vz+PI+ex+p6fI0tWar0szXUMnodnisHzgAALpUgEJsU/3mx&#10;S9OT/34BAAAAgLf0K3fIPvf7t6rCypa2tm4vfz+YgyPxer6dQyd52bVKOVVoJu/baHitHASK81pr&#10;J/dVIZ88L4d2cuBnKQg0eiyjbUVL+zJqIz/HOaCRg0F5Xn7u4+0e+InBn6XgTnX/KBi0VG2mL1OF&#10;W2I4pwoIxX3O28/Da42G1eqVdvK28+PrcmCoTz2MlMNGW4NA+XLrtuNxeK7XOjef204OqMV5+TVb&#10;nauqbY8CQK/5+2dp+89ZDgD4tQkC8RLHvwS2fmGwlQ+uAAAAAGT++eyncyphZKNhn+LtLe1U91VV&#10;d7aGZuI6ucpOFfrJ4ZwqHJT389wgUK8IFJd7bhBotI+jNqrATnW7tTqgs3R84/UqRBJvjyq75OWq&#10;oEQVfokBlnj/2rKxzSoIEyv49OWqSjcxoJMDQaMgUBeHzBpVBsptbQkC5ceSH1+1z1sCVUvPY1xu&#10;9Br4zPI5JF+Pt0fnver5aK1+bQAAXBJBIDap/mhO83ZxfrwvpupHtvyXBwAAAAC/Nt8XPd8oYDKq&#10;PNNDHUvVMkZtj4ag6mGaft9SGKgabqsKAsVwzigIlNutgkC5zaoi0GgYrudMa5V+4jFaO/6tnb43&#10;RkGHap2l72W3zsv7MFp2FJJpbTw0Vg4CVe1UoaAqRBPnV6GdtePR97Pahx4EWtunfFyq56I6HtV2&#10;qwDPWhDoK9v6HuuX/fyWz1Nd9Trqr5t5no9DyH314woAfE6CQGwyCgLN87xrp5WBjkOFbbX0B5ZQ&#10;EAAAAAA8zyiAshaoycv3trZsIwZmckinqt4Tr3dVkOclQaC4nz2INAonnRMuyuGlal6+jMGiar1p&#10;+rf6UL/MtgQ9qu9Sl9ZbC9MshW7yNpaCPLmqzVL1nBz8OWef4u3WWtvv908qDy0NsZWDP329eZ6H&#10;gZzR0F6j0E88XtXztHYsz3nuv6JRf0V8v+ZzTTwvjc5Z8f2bQ177/f5kqp6Hl9jaxjnb+lVeD/BW&#10;9Fcm0/FHMremaCdcHEEgNkkfrHfVH7YAAAAA8Ct7q+/JqkDPlu3F8Evu9I6d5Hd3dycVcKqKGqPt&#10;5f3qbceqOqPtvkYQqKr0UVX3iPfF/Y7bydtYm+IxyYGgqqOw+i51qZ3WnlaKyUGRUXgmtj8KnFTh&#10;khyS6beXqtLENkfDW+UqPHHeuUGgvC9rQaC+3djeqHrQUjAnH/e8j3ne0rGvri89d9XrYPQ6e0tv&#10;eY6L10d9D/G9Gm/H9/PoXNPPc/l8WIWGWmvH1+fhcGhXV1ft+vr6OHVVIA7g16SvGC6NIBCbFB+4&#10;j5V/BIIAAAAAuERL31fl+5Y6c7d+7xU7pXt753xnNqouk4Mwcfml4EkOv/RgTuwMv7u7K4NA1XA5&#10;o8cSl4ud7c8JAlUd/fkYVMGgHATKxzO3mdseHfd8X3U9m6bTaj49hNLvy8tmMQTUL9eCO1VAJW6j&#10;mrdWmacK8FTVb3KbVQho1N4oCBTbjI/isjvAAAAgAElEQVRvqTJOtVx1XPLjjc/R0nlgKZSzVCUi&#10;nwvODY5Uy7+kKsWWc9Io9Pda24nv2X47Dr2X38u5zdF7djS8Xz435fPI3d3dk/Prfr8/BoEOh8Nx&#10;vdZ+Hv8YMgMAuCSCQGzSy9H2afTfMQAAAABwqaogx9b1Yid+FQSpwiznbieHWmJoJk+x/dF28n29&#10;E7x3iL92ECh2wI+CQKPhx0bbGAWB8rpL7eSA1jlBiKXjmlUhkdZOgydVhZmRUcWZHMiJwZwYhonb&#10;r7b7HkGgUZux7XiMqiBQNWzXlspB8TnJxyDOX3o+4vO85Tm7JNXQcq1te01X55XRvKU2R/tVndd6&#10;GKcvk6t1VduL5+PnBIH69RwEmqbpOATY9fV1u7m5OS4TX9P7vS42AOAy+ZTCJo8frHd9Kv4zZjfP&#10;8y6X8QUAAACAj1JV5akqvcT5cb28Tr4dQyhxuJnWnnZkL1UIWqpqkTvMl8I0+bFXw2vlkE6u4DMK&#10;3VT7fk41jtjp3o/P6HnI2xgd89E0Os5ZDobkefm+qu1zqvbE0EkOrFSvvaUwTQ/k9CmHdkbtVEGg&#10;1p4GcXJYJ4d/qsBTfNx5KK58Gae+/VGln+oyrpsfY15+6/FYeo18Fvn9UoXWRvOq9apzSDzHjbYR&#10;24xy2LCfc/I5KJ7n8n6NHnfcvxjsyefOeJ7ry+Ug0G63a4fDoe33+3Z7e9vu7++P77leIehwOBzb&#10;+WyvE4CXmtvcTocDcx6ESyMIxCbxA21O2Qv+AAAAAHCpqo7rXFUnL7cWBMpBndyB3Vp7EtiJbcXL&#10;2P5aoGYpDLQ2hE6ugFEFgfKxqjriq+NS7XuuKN6Xr4I8I7F6Tw75rAV/8u21SjGjSjNx2dh2FUzJ&#10;wZ9YPWe/3z+pDJTbjdvL+zwaVisHgeJ2Ro87P/55np8EgfI2q4o71f5Xx29UJSgHhkbhoniZj3l8&#10;z+bH2R/XaP2vEt6ogjv5erV8NFovh/mq9/bSdrLRcIE9iJPPT6P3eT5X53PCUjW1UcCyb7O/LnsQ&#10;6Nu3b+3+/v74/uoVgkYVlwAALoEgEJvM87zLt+eiClD+gxgAAAAAPsKowzpPrW2rNhGXqypM5GoT&#10;ucLOqCM7b39UwWIUBIqX1T7H4xGXz0PirFXgWOrorwJBVUCgCi2NwlejkEy8L25rLdyxNmRVXyaH&#10;YXrbsfpM3pcqBJQDQFVVnVypJrYZH2dVoSe2GcM/eRivUWCnmj8KAo1CPKN9r7ZVDcFVBbOWjkWe&#10;N1p29Piyc76/vrTQUH7v5/NEDvHkdc8NAlXnn3x+XTo/xO3kqj99eMKXBIHi4xqdg0b7XQWBrq6u&#10;2vX19XHor2ma2s3NTbu9vT0ZSlEfCHxto883v6y5//iFjwF8IoJAbBI/YFcVgX7pX3wAAAAAF+61&#10;vruJgYuXtBvb2RK+qe4bdTr3kMmowzrP2/IdV9yX2E7svI6d2r3TuV8/JwgUO6zjvi51Ym8JAsXj&#10;Ex9H38eqM7/a79Z+dr6vVSHKj320XjSqODMKguS2R4GgXtVmFKzJ82JIJ9/O+1sFgXo453A4vCgI&#10;NKrQk4NA/f6q8lB1PEbVd5Ye95bgTiWHqvLjHN0+V9/GWlv5vvf+bnt0TuuXS+eG1lp5DshD/sX5&#10;a0Gg6rv+6nyTz3W5ws5zgkB5v0fDCm4NAuXL3EYVksrnwh4Eur29bYfD4dj+zc3NMQwkCAQAXDpB&#10;IDaJf5yPym32eQAAAAB8Dlu+yxl1UOf1t9wX/8Gsaj9fLoVTRvOqKhk5UDPqaB6FgUZBoNh5XVW0&#10;eE5FoPgYRp3x+XGuPTf92Mdt5TaXnsccAoptLQVCehWY3Gmfq+vkcElVmaeqSLPUxijgEi9zQKcK&#10;B+V9ytaCQPv9/sk21oJA+VhXQaAeVujTKMi0FgQabW/pWF6y5+zfRzym/N7N56i4TD5PVWGffB7K&#10;QaBRwC/fHp0fXjMIFM9vo8eyFgTq1oJA1frV74pcEWi/3x/v6+/h29vbY0Wg0XkXAOBSCAKxSf8y&#10;IH6w3vofUyPVH/FLEwAAAADP85zhcUYdqK39/K5o1MGa210Kl8TvmEbVG6rvoPL3VTkAlCvp5IBO&#10;HnomVndYCtWM2q62k8M6o+O9JQjUWjup7rH1u7mqEktepwcP4v5VFZuWwjf5cilokvc1DhtVVb7p&#10;oZcc5MnrjrYdgzH5+lIQKA8bNno8ObAUq/TEsE5ebksQqF9WAaIcLspDncXjVG0nP8cxqJVfM7yu&#10;eN7oQ031kEms0pVDNv28kM91+bw2CumMzhVbgkAxvFPt31oYsT/ufD6Lj6mfi6r9HrU5shYEituO&#10;U3/d9/dtvC8fn3P3CfhcLq2/ckN8/2ShFJ3892fxOWyzqf/w+QA+A0EgNolfrPQ/HuMfAM81+oXp&#10;j0wAAACA1zXqqB0Fd6pwSmtPh6WJ6+fvi5barqpWVFVvRpVv4vdV0zSVnbSx8zYP35U7sbeEdbpR&#10;53j1WJYCUrnt0XFfCl6N2uy2VHSJlW5yKCRer0IsMaQTgyRVBZ2+Xg4XVZVvcoAmh2mWKt9Uj/ml&#10;QaBRu9V2835WIaBRpZ58vJa2kx9PPsZrnZajINDafvFyDw8P7fb2tv348aP9888/7cePH+3vv/9u&#10;P378OA49FYcXjM9jPj+OhtXKYcfWxkGgKJ+fc2Cyuq+vt6avN01TGWas7qs6rbduc8s+7Xa7k6po&#10;z2kDAODSCAKxSfxjcPSFUf4jYkuqNLa7NPVlAAAAANgmB1fivFGlhNEyvUO5t5U7meP8tfBL1YFd&#10;VdmpQkHVfufO8S1BoBzaOTcI1FpdzWIpuHROECgfq2jUYZ3DAt0ovDIKiOTjmgMoedisKuiSQzp5&#10;u0tBoL5eH44nhnX2+/2x0k41DFZurzoOVQWdKmSUhwaL/yC5dmyrocJGAaI4b8noO9IchKqW7a+N&#10;/PyOwhXn7NevZEsgZO14xXPG3d1du729bX///Xf766+/2p9//nkMBvUwUA8CtfYzYFdVP6sCQPl8&#10;lPch7m/c7xy4zOf5HNw557hU57gqnFSdf/ryo+M92o/4Wl8KXcZjksOBS/0WAJdm3lA76KWmJ5WB&#10;hCbh0ggCsUn8oB/n5S80AAAAAD6TUcf3ud91nLP8ORUMRvsymjfq2KwqN1RhndGUh7mKVXWWKgWN&#10;tjHqvK6GtjknCJS3UQ1jU1XKWAsCLf1zXNz2WvWNGMgYPadrAZE8nFS+Hivu5ABLDqpUIZK8bhWG&#10;yUN2LVXU6W3HbS0FgaZpOoaAYts9BLQlCJSPUQxJ5Y79qsN/qfM/Gz1f+XGP1hs971uNQj+j9oQX&#10;Pl4/B/UQ0B9//NH++OOP9t///rf99ddf7a+//mq3t7fHocL6c9rfD/k8Gs/RVUhoKQg0GjounsNy&#10;2KcKOK5ZO+/FZba+Rs8JII0CRf3x9XNWXyaef/K5qDpvAgBcGkEgNqk+2I++0AEAAAC4ZPn7jer+&#10;reGbLW2OKhH06zkYsbR+FdrploI+o4DO0jp5uVz1Jod2lrYzCgLlobVicKcKIMX1u6pjN28jtlGF&#10;gKrATrS1ysfa92OjAE+/XYVORoGWqsJMNT93XC8FXuJjz0GhpSBQD+rEQE2/XT2utSBQ1fF+ThBo&#10;KbST96lvo7W2GAR6ifcMDAgnXL5+Lrq7uzsOCfbnn3+2//3vf+3PP/88Vgb68ePHMQgUq2T1NvJ5&#10;vKpyVp3joy3hm6rqz3P6Aqr3Ug4ebt2nrefbtWBln5cDlKMg0NIwfwAAl0QQiE2WvhRL9+0ep7NV&#10;X3L4IA0AAAC8tuq7hiqsE++bpulJxZlq/Xz/Uhhm6b68L9VyuYM3B2VGoZtcwWdtX9aCQD2wc04Q&#10;KC87Gq5rFNqpns983GLIqNrmUvAndgjn18xo3loHe7zsr6l+uwrb5Co+/fpoKKiqUtCo0k0M88T7&#10;8v4v7Vsf7uq1gkCt/axOEocEy8N39e3mfV8KEYy+b+z7f04AAV4qnvNub2/bP//8cwwD9epAoyBQ&#10;D8JVwcd8nhxVKBuFYZb2d0sQqAoTxuWr80wX51frV/s0GiYx7s+oj6H6XZ+3OTr3VaElgPdw7hnn&#10;HWPI77o1YBtBIDbJf5yn+bt+fet/P1V8aAYAAAA+wqgjNd4flxuFdfIyrbWTgMyok3ZLVZ6qQ3c0&#10;tNVoeJg4tXZ+ECi3WVXrWWuzd2CPgkvV+tVjj3Ln89LzWj1nlVFIZ2ne2vqj4WRy8CdX3InrjqrU&#10;VGGYKigTK1pUQaClwFMVBMohndHQYGv/8BfDUfnxVpV/qmOxNQhUPSZ4b/F8d3d3125vb4/hnzjF&#10;IFBfvgrT5KDqKEyz9B6s9jHfvyWkM2q/ek8uWQtrjvohnrNvvdLSw8PDybny6urqGMDq13MVMuDr&#10;Gn0uv3RTGco5b0jH0vyznWKjwIURBGKT8IuhV/zZzfO8m+f56vH+fvujdhEAAABgVe5YnOd/K8a0&#10;1p4EZPJyS50Bo+BKFZTJAZ0eFurbHrW1FA6qwj45tBNDSfFxLgVlRtsdBZxG7Y06ceNxj/u2dF9r&#10;p53SozBOFfiJndhVB3meVwVvYhCl387Ve6plR2GgPj9XuokVdc4NAlWVgKZpOnZmx6BO3G51HEeh&#10;phz6yUGgPj/v45ql4FV1nNfCWKPHAud6jddNdS7tl3d3dydDJN7d3bW7u7vjelVgr9rHaZqOgZa8&#10;7S2PrTpfx33ful61X9V6o8ezta9hyzmrCv/F8GH//dJvx6EI45TPdQCXZRLIAY4EgdhkZdx1ASAA&#10;AAD4Rb3FdwKjNnNIZMs6VfAndmr2agyx/VjpJi63FgQaDUWVAzI5BFQFetaCQH1/c2dyFQTq+1SF&#10;d6oqSKPQTt7H0X1xfm4nf69UbWetMkX3nCBItW7Vadxvj4JAuYJPXC4PNVUFeWIHcgwCxQ7mPNRW&#10;3tboseSwTrxeVQTql101RFi1rapaT1WxJ6+7Zpqm4esgHtfYiT9q5zW95Fy39fyUVeEFIaavI/8u&#10;iOGfHATa7/fHZZdCNP12DOGdaxQEqjw3CHTOdkfnglGwszofdvG81Nff7XYnv9t2u107HA7t5uam&#10;XV9ft+/fvx+nm5ubdnNzcxKqBAC4RIJAbLL05Uz1xQ4AAABw2UZVUs5tY6lywKiDcPQ9Q+ycqyrK&#10;LA19Mvp+Im+3qmATQzSttWOHbF6vtdPhtPLtKlwTgzhV4Ofu7m5Y2Sc/1lHwKId/RkN2jar45Ocy&#10;vx6q5Ub7tPYdUa7EUN2Xr8fbWys95Nuj9avhpXLYpa8zGqqrCtxUbVRBoDh/NGxXNWzY0uOstlu1&#10;m7eR1x89f/F45Mc+er5GwZ6X2Boseq78fsiv7y3hntb+3c8qIJfPKzEIV4Wt+vO+9hzxOVTn/BgI&#10;ilNrdSWyrSG4LSGyeN6P1XFyO/n3w9bXYV5u6f0T78vnnD5v6Zw1CgLlIGUMArX2833YhwC7ublp&#10;h8Ohff/+vX379q399ttvx3BQrNjmvQgAXCJBIDbJH77zPAAAAOBziR163bl/6+eqObEDL1YXjveP&#10;tlN1kOdhoarQTbXtuI2qzaUgUAzSVMNSVUGgWAEoT2tBoDw/72d1rPO8fNm3N9qXKsSTn4vW6g7e&#10;pTBEDnssBXGq4W1GHbd5/VGIJ7aZO82r4M1aECgHeKpATxXYeW4QKAd08vy+fH6cS8e3an+0v/n4&#10;juRlt/gMHeWj4E9+/7RWvx9jO9V7Na4X36fxXNDfQz0U1gMJ+/2+XV9frw7jxucyCgPlYFBr9Tmt&#10;OsdWzn2djN7j1fx4/1J1nLXPG/m9Vp0zY6BxFJaM+5f3c1RRra/b96m/73rg5/v37+1wOLTff/+9&#10;ffv2rX379u1YFUhFIADgUgkCcbb0IX03mP9soy9f4v0AAADA2xqFQXLwY2mYqRgGqoJASyGiaois&#10;qnpP7qCvQi69wkEVBOoVF0YVdXIo6dyKQFW4p+r8HS3f938U2sn7WR2T6rhUbY2e67WqEEshktH3&#10;POcsW1V+GA2ZVQV7qoo3VRCot1N1uFfVb3IQqAoM9WW2Pqa8T3ndfMy73Bk9Oo5Loaa1UEEOen0m&#10;S99bjs5HueJW9d5eWj9eXwoIxikGgfb7/XF4onmeT56/pbAen0M+h577XK69pqv38nO/v6/O8aOg&#10;zejcMfp9H5fp74vqPJ9Dcbvd7ng7B3LW9i/fl8OQve3D4XCsDNQDQdfX18eAkKHBgDc3z22eW2tz&#10;a48X560efrZ2Orwq8PUJAnHRnvuHEAAAADA26pCLXwr3UEnu5IrL5uGmRkNV5W2tzatCP3HIlKVg&#10;zigY9BpBoBwEGG2/CjbloE4VGsptx47i/IV9/64kthnFDtX83FXtVM91XKYvVwUQtoRulirvxO1X&#10;98cwTFUdoq8bK+nEsE2en/cphyxGQaIq8DOaP3qsow7qKpQ0CudU35PF+3IIIK832r81l/r9XA4V&#10;jAJwS+vny1GFsHxuGK2/dF6b57nd3d0dL/s5qM/rr+U+BFFfrz9v+/3+5P14qc8L2yyda6rz6ei9&#10;2wNio/f+lkBQXi6He9bObbniWd9WVU2rep/G90g8z8cKPdfX18dgTg/k9MDO0uPJ59h4XHPgsm+3&#10;t3s4HE5u9ykP0wjwS5MtgosjCMTZzv1jeqmdpS8bfIgGAACAbdY6uZemHGKJ67Q2rhITg0C5kzwH&#10;a6qptafD5MR2q+BPFdrZEgQaBXnykDyjzv64Xq60k4M41Xcl1TJrz0089qPQzdJzHzuFq+9eqpDJ&#10;qJpDtb1RhZ08rFXu3D43CLQUvtkSBFrafq4gUd1fhXtGIaBq2X7MRgGg/FxUz1P1fIxsDfQshYou&#10;TfUaH4X7+n2j99TadvK5IZ4P7u7uTs4X1bmr2n6fV50rexDo7u7u2H4PPXz//r19//79uH95OKTP&#10;8NwxFs8XPWTSQy53d3dtmqZjAKy1dlKlpqoUNqqI0+87Jwi0FJ6pzqGj8FLfVnzP5N/ZfZn4Huly&#10;ZZ4+JNe3b9+Ox+twOBzvz7+n8jl2KQhUPZYe9olDkuXfSXE7wNczCj5errkI5Lzi/k6j9p5Trwh4&#10;a4JAbLLlv2aeq/rSwx+zAAAAfKRz/tatAjOxIyvfV20jb2/rfWv7FDvd+n7l6jRVYKfazjRNT+7P&#10;4Z/q+jlBoCqgs1QVaGsQqGq735fbyvOWglO9o3bpuV26XT3PPTQSt5E7G+N3KNXrL1/PoZ15Pq2A&#10;k69nudNjFJaJHaqj8M4oLNPauNpE1XbsQJ/n+dhZG9frt0chpFHH+VoQaEvb8Xnoz2l+bkbPV3xd&#10;VJ33r/Gd2ZY24n7H7edlRvNGr++19Zf2p7X25H1aBXPie3UtCFSdK6rzTQzvrAWB4rb7c1oFgW5v&#10;b9v9/X27vb09CQJdX18fQ0L9ddaDD1dXVycVgvhc4vklVrrpz29/3vvze3d311r7GXbsQaBRpaA+&#10;bxTaqX639/nxNVWd33LQZ2sQaBTeze+9HASKx6cHga6vr9v379+fBIEOh8PJNuNjGwWZ8mOq5uV1&#10;crsAAJdKEIhNqi+1Wnu9D7vVh3EAAAC4RKOO7Pi38+jv6CgPExWvr91e26fc4da3VQV01oa76Xpn&#10;9qiizlsEgaqpqja0FPzJx6mq6JPDUTFYMHoe4jFprR5Wa+n7jaqjMq5Xdehu6ZhcWz/P3+/3ZeAl&#10;P44+b6lqTgzr5KDMawSBRuGivm4OAuVO3aUgUH6s+Xuq3OleHdPXMmrvvb4vW3r/VMvmy63v81Gb&#10;S9uozgX9fJPPIXnelvaXgkBLFYFGgaDRuS1XBPrx48ex/R546Mv2YYhubm6O+3N1dbV63LhcMQjU&#10;Ay3fvn07VoCapukYblkKAo3Omfkc1VobvmZGvztiBZx8Lu1tvTQIlD8HxSBQ/30SKwL14fK+fft2&#10;nN+n+PhGQaAtv1/y71YAgM9KEIhNRn8sb/ljvXLOh24AAAB4b9Xfo6NO8apD++Hh4aSNeF/VabxW&#10;faYKvCztwyhM04egqUJAVWWdeDkKAm2pCLT0OOMxiVWKeqdg1YEelxkFmLaEFvLzUR330fPfxTBQ&#10;v507H+N9ub2qE3b0fUkO2ZwTBKqGM+mdrFXAptqneLsKBOVKPbnjOHcoj4JAcds5nFSFguL8teDO&#10;6JjF26MO43xfFST6rJbOIf2xj95T+b0yCupV79m1kE7ezqhSTw/RxDDfORWB1sJGMQhU7X8+N+dj&#10;k/c/Tnd3d8eKQPM8t/1+3+Z5PlZBidWC8jlRVaDPK57Xe6jl5ubm5Lm9urp6EgTqVaGqgM4oONnX&#10;j+ev/nqtzvd9fhXgfG4QKL/+lz77zPN83GYPwvUgUBwKrAeA+hBecZv98cTHli/j1H9nAVyUaWrT&#10;1Fqb/h2Qa8MAsCcLpQGe//35zH5d4PMRBOIixD8wAAAA4CNs6SjOncWtnVb2iff1jqzcdtX5lTt3&#10;c8imWi5vM+9L7szuU+zMHgWBqkDQliBQ38e879Xjzvsf51cd+KMKAmsd/Uthj+r5z4+3X69CPVVn&#10;61JlgaqTcbfbnXTI5k7JPq93dFYhm7jfOWAzCgLFDuhzg0A5nFMFgXKAKR+XfNzitvJz1Zft76m1&#10;kE5+nquO3yXVOvH9vKWNz2IprBODNXH5URs57BLPB3mqzmdb9zOez/p0e3tbntfy+3pp37u+X1WQ&#10;cqka0JZjMwoE9bBPa63t9/v28PDQbm5u2n6/bz9+/DgJA+XnhM8nhlx6AKhXh+rDHPbnvIdfYygm&#10;VwTKwybG82wM7VTnzW7pd0feRhUEir+3qt+v8T1/bhAoHqv8uzD+jonb64+hOvb5vq90TgcA6ASB&#10;+FBr/1nlQzgAAAAvtdQ5O1ouX1/rzF0Ku1Tbripm5A6yXPGi2t7S/lXVepaG8KoqXcRjkYNAOTCw&#10;JVBUhXumaTrp2B6FnPK8rQGgpXBIroxQPVddFUbJlW5GFW+WvuPIQZhRRZ3e+dlDQTmME9uopiqo&#10;0zucc0dvFdCJbVfVdapO6NiRG49hbiNvJz9v1fP6nOWX5mX5n9Vy+/G18Rm/u4rvwRzeq6rf5PW6&#10;/thHAcHq/FCdz5bCQPn8moONMeC4FEQctZ23X4Wh8r7HdbcEc0ZVhPr8u7u7YxBonv+tCtQf2+gc&#10;zeeVg0DX19fH13GsBNRf1621k98DOfizVHmtCmI+JwgUt7Pf78vfp9V5vbU6cNja0+ph+XWdwz75&#10;d18M4ObjWx3zpftG5zYAgM9KEIiLIfwDAABwmXrwoV9/aVu53VFQZ0sbXWwntlsFc3In7qjdpQDQ&#10;qCN7aXux3RyWiZUmYhAoDwezFrCJt7cGgapKHaMgUGvLHdrVsehyJZ98TEbfBTx3fuwgrDo04/zc&#10;XvV6H1Wz6Z2ysRrCKBQzCgJVHa+5ozd2AOeO3fz4q3+6ym32QFGs4LAUBJrnuXw8uRLS6PHE4zo6&#10;Hi/9Pqh63l7zO6ZREOizyeeIXnnk9vb25HY//yw91nxeyOeTKqDzlkGg16gINDqnj4JR9/f3q6+z&#10;UYgxBoHisIe9Ikx8LnI1Ij6vGAS6vr5uDw8/h3nrz3v8Xd1aO/l985wg0FoIszov5/VHVeNiG3Fe&#10;t/Z5JV8f/c7Jv19e8/nwnjr13OOhXwcALocgEJts+QD3kg/LQkAAAACXba0zdet9o86f0X1VO6Pg&#10;UNXBtBZwWQsCjUIvowoNVYWgajs5CJTb7J3LVUWgUdhotI3cCR8796v9GB2XKmRRhY+W9mn0vFYh&#10;nFGgpdqXqrJB1Rk6Gjolb2NUMSCHXXIwZ9Q52/dpqd3cfq7WkytBxMdZtZePV96nuP+jsFS1rzlg&#10;1ace5sodtR/xXc97bO8zf3/V36s9YPLjx4/2zz//tL///rvd3t62f/755ySMMHqfxXlVKPCtgkDx&#10;vJbDjVWwMbZRtV2dp6pgUBWKyoHHNbn9Kgi02+1Owj95iEiBhc8thlz2+/3xOe3n4xjCi++/UUg0&#10;n9PjOTgGefq2q9+r1bm672P1+/ItVK/r9zzPfuZz+lvacs7RpwMAl0kQiM2qL/xeq93Rf4EJBwEA&#10;AHy8+Pdg7vSNtnS05kBNnldNcR9G1Slyu0sBm7z90X7G7eWwT64+kQNC1eOK26nCQ7nDNw/Tk/cn&#10;7udSZ3bsTMwdylXQadTpEwMfI2uvi9Hf/qPwSK4wk0M78fWRw0SjwE5VMaHafparCeXqDHE7rxUE&#10;ytV7qjarygz5dg48VZ3Go2BUta/9XFAFjnyH8zn080oP/vz111/tzz//PAaC/vnnn/bjx4/juae1&#10;p8OltfY0CFSde6sqZHnZJaNQTtxOPr9VYcmlY5G3N/q91V/71bl3LciwFjLq+1GFm4SAvpb4O6Tf&#10;7r8/que+tXr4xXgub62VoZ/R79f8O3Pt+/n3OCZcjviaGX3WrD4HAK9snts8t9bm1h4v1lY4WSgN&#10;evjvz5W/59aa73syP9kj5wG4NIJAbBL/YKi+0Mt/BAMAAPA1jL78H1VGGAVBYjujajR53lpb1Xar&#10;qhDV8FpV53PVoVvtZ+zMztV1YhBoVOliFMBZCgL1ShHnHJdqW/16/xu+6tyu2hlVnckdiZWlsM5a&#10;GGUU2oltx/ti23m4lCoIFO/P+1Udg+cEgdb+0SnfH9seHYv4GJeegyqoEx/LaNtbvuMZPRY+h37+&#10;+vHjxzEE9N///vd4PYaBWvsZVBi9xvL5JJ+Hc3Wzvs4o3BnlkGPeXhX+qcI8W9qP8/L80Xut+s40&#10;hjdym3Gfdrvdk/nV+YOvJ4aA+jn/cDgMw2xVUDP//qvuWwr4rM3j11Wdp/v1Ln/W8voBgMsiCMQm&#10;8QuxqH/46x/y8n8knus9/8sAAACAWtXRGm/HYMyoEzi2FYMm1dAtsb1qCJRR8KXabg7P9KGw8nA0&#10;/Xq1r7n9pSBQ1e6WIFA1VUGlvP24b/l6vL1UhSKGZ6q2qv/uzgGYHBqp/pbvHZNVEGgUcKmGO8nD&#10;VW0JJVVVdaogUL++JQhUPd7e3nA9EvQAACAASURBVH6/P2lvFAIadb7m273d1loZlBo9T9U+V7er&#10;juKl47n1e56l4ASXo59X4tBgf//9d/vzzz/bH3/80f78889jGOjHjx/H57G/zkchmHieGZ3HcvAn&#10;diqPXmf53LTlvB3XOTfUNgov5nbz8tX5eNT20u+3HFyMw/eN9pnPpQplxlBYa08rVcX1qnN2Xma0&#10;fLXcaJmuet3zdeXP0/lc3sXPK3noUgDg4wkCscn379+fzKv+Q7HPBwAA+JU9958j4vprnfBb5i3d&#10;XupwHVVWWAqmbAkCxc6tPLRWrt5zbhBoVEWnd3T3tmNgp+9LFx9T7HAeBYFycCkHjNb2fXTsRsd/&#10;qQM6z6+Gi6pCOHm9GBCKbSwFdHInda5QkDvVc6BoNJxWDO9UIaS8z88JAuXQTW4zGwWBcrCoCgJV&#10;z1N1O+5/fL6Wlh+pXitbOoS3tMPnFYNAvSLQH3/80f773/+2//73v+1///vfSRConw/68HSj90cO&#10;5cRzWWvt5Fw6CvWM9re15cDD2uM9x5aw3ejxry1XhZVy5bebm5vjdH193Q6HQ9vv9yfnF76GHv7p&#10;l9FSkGxrAFSA5/U893dffx7Xzm9r21j7jN/n5XDlKCyZl4ni8ISxqmauptl/LxwOh3Y4HNrNzc3x&#10;djVMHQDwvgSB2KQHgfqHtv5He/+vytvb2+OXnVv+0wYAAOArGH0JX3XexOWrL93zcnH9LV/qj+7r&#10;f6NVAZ3qMYyCKHlorRiKydse7VP8B5LREF7PrQgU/06tKgLl/c/VekZhm63Hok+50tDac10d+7zO&#10;lqoA/bkeDUWV5y0FarrY4ZxDO72N3glUbXupck8OAvWAwWg4ry1BoGgpCJRDOtWQFqNOq/wY4n63&#10;1sr2n9MBtrWT97Xa/Ih2+Bj5PHZ7e9t+/PjR/vnnn/bXX38dhwb7888/219//XUMAvVhi0bhmHgu&#10;GnU6x/PlOUGguI3ROe01VefPan5cvtr/GKyMqtvx9+nNzU379u3bMQi03++PQaCqOhCf21LgrDL6&#10;jLnUNucZfb7P1/N7f/Q5O54Hls6L8fxYfaavPrNWn4erypSjdavP7fHzc6yqGT//9s9vh8PheL76&#10;/v378fx1fX19/EwUQ6QAwPsRBGKT//u//zv5wq1/6Pvx40e7vb1tu93u+MVA/nArGAQAAHxVS1Uy&#10;cngjfwnfh1le6myInQSxjSqAku/PUx6OZSm0k4MysVMgtlWFdpa20x9z7FB4SRAoH8+47zEIFLeV&#10;lx21mYNY8b5q/6rjH9uNnUVV6CRf5kBOdf8o/JIDM9X8HKipOr6rIFCsShE7eKpATd7vvJ3XCgL1&#10;bcXnbutQY3lfoi1BoFFbcMnieb1XBfrnn3/a33//fZx6KKh/37ff79v9/X35vs63R7/fqnN5vn9J&#10;Pi8unQvPsRa8q6a43uizwOi8Mvq9339X9A71GAbqgaBc0Yxfj+f97W05xvlzYQ7vjD4b5pBOvhx9&#10;zs/zqyqd8fPv6HNvbHe0jf55PAaB4vX+eA+HQ7u+vm6///57+/79e/vPf/7Tfv/99/af//yn/fbb&#10;b8dzl89GAPAxBIHY5DEItHv8gmv38PCwu7u72/3999/tn3/+2bXWdv3D4/39/Yv+IHmr/+YBAAB4&#10;C1v+w3btvniZl++3c/Wd6gv+tY6CUXgmbrNa/v/Ze9fsxnUlWzf4kmRn5nrsqnPH7U21o5p4Wner&#10;9ko/JPFxf5ABTk5GgJTtzLSdMcewJZIgAAIkACI+BSzDAm7vBYHQYGKBQBa0sxcE4jxYf1twEdYD&#10;G3b5mrjOcudbYA8a0633YAsK8ozRGKcFvzBI43nVQaO1BxDlQCBviTDLEM4gEOZV91nLeHkGcA82&#10;smAfy1vPVpxeveTO/4jyng0Lfgh9bGF7idAken3Qv6IoFn3QXiM567XzhS/Z5jbZa6P53Fwb4oFA&#10;uXistPA8zJeCQAwDBQgUCv1aeeNIBva9Mbg1LrXGqd5Y2PJIye22gvW8BC+G89JF75r4p97jMF4F&#10;gRAA+te//iXfvn1L6dzf36e2U8eKe8pYFW1c6D0o9x7/U1QUUhQiUohMH1snLALRApPj/9fkv9B/&#10;hRSrHIVDiFDovSlAoNAugUegsixL6fs+eQLSyYC2bRcvoj+1MwyFQqFQKBQKhUKhnySd/MZtNARs&#10;/YI3B+PoPt2P+xi6sYwB1sQ+Ggo4T+jen8N5IBDmw8rTHhCI07Hgoj0gEH+3YCQuBz6XpeXBxgfL&#10;eKzbW0ZgPGbBOAioiCy9SHjQSg7asZbD4uW8rLxyuntBIPz0gBwWX7f1Z4FAOaM677M+OY6cMT0X&#10;99a571n8HLAxkz1leSDER7z20FJW271l4HoJOIfft9rfXFiMj2FKK73c/OQeEGjLkxqG9donrx3i&#10;c3FbQaD7+/sEAx0OB2maxlx+MBQKvY2s8St+t8bzFkiDY1pvHM0gD47TeRkuhjZx3IxLd1lLeul5&#10;GA7js8AgCwS6XC6L7aIokjegP//8U75+/SqXy0Wen59FZG7P6rqWpmlSOUabFQqFQqHQz1OAQKFd&#10;+vLly2Jybxr8lUVRlEqJXy6XkRIiBRAUCoVCoVAoFAqFXqq3fJ/gCX0vjS3ghI3kOpGu3z0DAUMy&#10;POnOabDxwQOBrF/zWscsOMjLj2fo2AsCcdlZxuU98JIFAuUMCBgWDckeAJQzHm/BJCKygmr4XAua&#10;YPAFwZ2qqlbneYZoDwTCd3f9BTZCOjkQyIKNciCQBe5YxnUPEMBy8bwWbRm89xiU9gIKt8R9qzHr&#10;tW2Z1S5ZIM9We4b7LAiEn2GsB/bSxPUd+lyy2iCsd68NEVkDPXo+HttK2wrrtc3WcmVbkEwuLF97&#10;rv20IDnOH+bT6g94+3A4yN3dnXz58kWOx6Pc398nGAjBzlDoveotxu9bcezpF3NhrHDemNgar255&#10;+8lBO7jver1ugkAYJ3r6QTDHAoHwWA4E4r+cRyDNr0KLX758kb///lu+ffsmT09P8vDwkMZIRTEv&#10;HxYQUCgUCoVCP18BAoV26XQ64QRi2XVdWZZl2bZteb1ey7quS51cjAFdKBQKhUKhUCj0++mtjdy4&#10;z5ugvzUvDJjg/j2GdDQCcJweCMSGAg1nHfPyaYEye0Cgtm1dEMkCdxi6sQwcVnqWpyEuW69cvbwg&#10;oMTn7gE4rHuAf7eyB/bx/jxIhY28FgiEoA4CFgzrICDkpc1AkuVNx4obywIN9tZ1sLciDwSyDNNl&#10;WbqGHy5rLkuvbt5Kr43POt+6Z/X6recg155ZbR6fa3lwYWiOwUUMwwZHbg/wPtR6b5om/bqf78PQ&#10;xxXfX7l2z6t3Dw7i55ohIUte28F58vbxfis93ObryQGY2tbhM+IBPXjNe8IhCKRegRQKOp1O6fnz&#10;YKxQ6DXaO5a3AD3db4319Bnwxte8nYN5cJyIYXHcaH3nfFhjX9xnwT7WXw6o2VqyC/d1XSctATqW&#10;t562baW9totwCBLpObrvNSBQ13XS9es4LpfLCgR6enqWr9/+kW4693A4pD/1bNb3/WosHgqFQqFQ&#10;6McqQKDQLh2PRwWBSgWBRKQ8n89lXdflNAlYxgtoKBQKhUKhUCj0+wrfBzyIwxODMBaQYk3WW/Kg&#10;ITR4W3APGxw4DQZjdB+DQJbBwAJx+Je+mH8Ot+d8Bmq8Y175cllZYS3oh40pfB9s1b9l6LHO8bwr&#10;oHCbwzOo4kE6vG15xWEIJgezWNAOAj4erHMLCIRhMQ1eEmwLBNJPz/jP4BLv26ozS5zuR1TOIGmB&#10;OlYY/LTCWX/4nHNaVjvGhlA2OGr7yM+M/ppf4YTD4bACxEIfW7m2K9fuqXJwDoffAnOseKw4PZgG&#10;w3K4rXi5L8iBQFxue/Pk5RE/FbY7Ho9S13V67nBpsI/aXober15zT3l9j9cv5fpFHmNzn8Vjaxzf&#10;83k4btW0rPNxLI9wDIMy1tJeHlCjMM4eEKhVQKe348N0GBjC+Ob0Wum6GegZhmERDsf11jtET2XQ&#10;dZ30Qy/ttZVre01jhaZu5PHLozw/n+Xb96/Sd72012saL5xOJ/n27Zt8/fo1++4WCoVCoVDoxyhA&#10;oNAuTS+ipb7g9n1f0kutzvyU018oFAqFQqFQKBT6jWQZ9DwAhPdbhnJvkh6/5+IrisIFWcwJb4qX&#10;ARmRNQjE0A2G4V/xemlZcJGVhsa9BRLxMczT1h+WpQcWbJ13ixHJMgbjPq3HnIHZ++NwOTjHM1h7&#10;RnDLIG55hbDSEJFk5GXYx4J2PBCH49R4cwZ7y1ht1R1/5spJw7HBm7UHFvloRm1+RrznlI+xwVPv&#10;de859Nqc3Pdbnm9eTkTzip6eDodDMiDqPm4fQx9HXlvltRm3tLVWW5UDh/R7Lh4+ZkFLFmzk7ROR&#10;1f4cpMNlgt54ciBQ7nowDMaHaSgMVE4egnhJsFybi7Ke01va273P+Udrw0MvF9e19mX6PQfuiMhi&#10;jIznYFjdb3nFwfEvgja8jBZDL9bYmWFYjhOX4eK+kuO4BQSyYKM2AwL1i/yrRyB8t1kv29t17Mmz&#10;X+R9LpP1WGGEkqb4EAwaeukmj6N6Lzyfz1I/PUpRFHL3zz9yOB7kX//8Iw8PD/L8/Jw8CGka0VaE&#10;Qp9HgwwiguOEeL5DofemAIFCtwpBn1IC/AmFQqFQKBQKhX5bWQCOyLwcDRudrfMsgwFOYvMfGw9E&#10;1stI8X5rsp4n+hkEYmME77sFBNI/Njxw3vaAQF55eeAAxmeVPZ7D+xRQsMJrPVsAkGfsRbHB1YN+&#10;PIOvB8XkDNyeYTe3H2GIl4BAXt7wHAsEss7BcrPK1TPeW14pcrLCYX1Y9Yr7c3Fa+lUwSa5dyoXh&#10;5wafbxFZtTPYjuRgHUwv95x7BkevbbKefwsEQsOk3jd1XSdvJLqsh96vh8NB6jqmFT+6sO3R+lYA&#10;Re8Jfd7xuAW9eG1Prh1XbbWZe9ppToM953CecqCOF7cFAjHAmbsePbbnmjFu7Cfw3FDoLeT1w16/&#10;6PWN1pgdx9rch3ljdO2zGLrhpbQw/PV6TUviMhyEfSPDPAj8mJ56aJ8uxZUDgax0OO+LYxpH27ll&#10;KSLS03hg/uN3GHvsMB6b3g+8d4ACxiC95yUU3zHG9ujpqZK+H0avZXUl//M//yP//POPPD4+yvl8&#10;TnUTCoVCoVDo5yre2EO7ZExSlfCXtn91PkOhUCgUCoVCoZAvz9hsyTIwWQCPimEcy8htnecZvHO/&#10;zvWWwuG8sjGcJ+M9EIjP47xZxvZbz/cgIatMcuW4BRFYdcd1u8cA5IEneCxnTN0y+A7DsDCAspEV&#10;vTjkjMs5460F8CBk4x3bAwLlDLqeUdsCgXLnYd1Z9ZEr+1sMxrmwXI97z/sRxh++7/eE1e/83OSe&#10;LxQDdlY748GMW+0CX1Ou7WBDqwUD8bZ3XdqmoucCva+bppGmaeRyucgwDFKWZVqqCNus0McTt7G6&#10;/NvpdEqGb5GxXbxer1IURQKEcsCi19Z5cCbnZ+v8PSCQtul7lla08s3ls5UXBIGs8s2137fAQdZ5&#10;oVBO3lhx77gxF9bax2N1hl6s8b0HDnnvAhg3nqMgkAXd5AAdBH44Tg8E0n2af6+/z73HdARH9d3o&#10;bWcYBpGBvKPKvG/rvWexLVA/vT1myvXjZjoyiBRF8vkxyCB918v1ehERkaenJ3l8fJTHx0d5enqS&#10;5+fnNL7Yq2jfQu9Nuf74p2gYZJgc77D/HeeERaBl+OUPcV6WH/0X7wGh0EdQgEChmzQNABn68b6H&#10;QqFQKBQKhUK/lW6ZTPEmXxSIeOnEjDWJj991Ypn3sdCgpbIMyvodjdvePtxvxYuT3mhAwAl03Kfx&#10;6vk4IcdGCTbMswHAAnP4enMgkGe492ABK/9ch94n7/PuGS4TEX8ZLj7G51hhPcOu54GB42NPNR6E&#10;w4bWLRDIO48N37iN6VvLvnggkGVE3oJxLMMywk65+siBON7+HzVRrfHqffeW6VjPHW9bz8VWfCL+&#10;UnlWu8hx7wWB2MhoeQvgtoKv22s/PCMjpmOF53hVmi9dukNBIF0S7HA4yN3dnZTl6CHocrnI4XBY&#10;XEcY7T6etO1RDz8KAd3f36c6VW9QbduKiKR7IgdgchucA3e4PeO+g9t9EVm0l5w2tt2aX953Kwjk&#10;XZuXrtfH8nNitdMYZqv9/5mK53t/P8P9Yi6cNabbk7Y1zvf+ROxluLgfxX4F47XGrF46C8iFQCAF&#10;QXR8jTBNDtDpuk7arhuXpZrCMFzEHoF4fO+CQO281NVeEGiAPKSy6aclvabvWGYWCDSmOaTwqU60&#10;Xo369epeZD0W29Ke826Kcxjk2l7Ha2w7OTSNPJ6OCQK6XC6L8gqFQqFQKPRzFSBQaJf6vl8MAqeB&#10;a/IIJLFEWCgUCoVCoVAodJOsyV3PuH3LxKk1qY+f7CLfMnaL2IafLeiFj98CAnEcOAmP+WbDt1WW&#10;uI8n/z1jugcCcb6LoliF9cAEz5iPx3PQl2d8w/BlWa4m9fE7Gz8twyYbPq18vMTgaxlcMb4cCJTz&#10;yHMLCOTBOmzI5fStuDzjMQI8W8ZgvlbOw0fUWxuJGWJBYyEa/jD8njhV3AZYbRfuxzhyxtAfCQJZ&#10;+cZ4c8e9+FWeRyCFQK7Xq4iINE0jp9Np4XUhjHofW7ocmEJAet80TSPH41Gen5+TIV3DN01jtule&#10;u7kHBPIgUg6v+z0QyIJQrX7G6hMsEEj7aC8dzlvo95DX7nljeBFZ9SX8ieNZL04PVuW+huF2Bui9&#10;8bq1D8fbnF9MX0QW/bMHAvH43gJ0Wr2ebtnnYxgL7L8CtMNxehAtl1vaZ4BGGGfbtWZZCtRlPyzB&#10;IH73+dXK9d+39u1D10k7lcflcpHr9boaK8R4IRQKhUKhX6MAgUK7pIN6HOTDQLjEQV38UiQUCoVC&#10;oVAo9LvqlrEwwzGeAXrv5KllQGYjtBoEPKN37lo8sIYN0reCQBynZfBnQwfuU2OdlY5n4LDgKDbg&#10;aHjVFhDgfVr54vpng6Pu877r+fyLXYZP9gAtbGC1vBHkDKEM6Figzpb3CE4DjbyeQXlv3FZa1jm4&#10;3wOUctCPVVdW+VnnhmZZbYAaEPWX+QgI6jl4vlWu1rPN7aO2AyJrkJLj8OLUcy0jo9cO6TmYV6t9&#10;4fNwfiZn3M0Zp0VkVbYKAg3DkO57Neixd4XQxxW2twr+6L2rgJB6A9K6Vg87W+2u1X5bnta07/NA&#10;IJF1e837vPbcO47HvPO4nPTTu+73ro+Qx/cuHhOhrD4It60xIY9RuZ33/jQeq++y2nKGbvhca9uD&#10;WLfG1JgOe9Sx8oTbGo/uG70Ard8FUpjVO0gnXbcGl7pu+c4zlrH1wwD+ocEwwkATFKTXJzIBTz0s&#10;jQl54fvB2v60Mt43rPeLUCj0mVWIxKMeCr07BQgU2iWdZNNBHLvHjEmgUCgUCoVCodDvqFsmdxnc&#10;QKOxBcNYBoJc3J6hGyfa8Rev1q+DUTxh64E61rZllMa87gWBPIMDewSyygA/LeM4nuMBO7zPKner&#10;rCzljIx7IRaeSPfSRQOvno8GXDTK5mAaL497QKCcATgHxHD81ieDQlsG3a393nc2UltlYtXvVr3o&#10;99/GOLRT+HwrAHS9XuV8PkvbtulX5m3byvV6decgPBDIgoC4XWTAxgKBME6Om6/Dg4C4ffFAILxP&#10;LGOwZ1BmozLnmfsint/Re76uaxNqinv3c0g9P+l9oO0ren5CAzcvkehBMmr83eMRaA+Qs6dfsvbr&#10;M2Ttw7CcHmorH6HPp61x31abjHHwGBf7F+5nPMDGeifQPgafUX1mdZlHBHC0z8Q/ntP3vO0wRGQB&#10;PHot1+s1fec8eO8MGLd6A+rapQegRRkZfR+WnwiX2Ta8m+KBfX3fyyCD9N28bw4/L0m89a7wO6gs&#10;S6mrcZnJpmnSny49yR7bQqFQKBQK/TwFCBTapb7vF4O13CTW7z74DYVCoVAoFAp9XlmwiPW5JZ6A&#10;9ozFntHVM+bi92EY3F8FWxPrfG05EGiPscDKv/fOYF2zVT6WYcSqFy4nfm/x6soDC9hwiPssoyAb&#10;Ha1yxfPwV7OeNxyGaDQOzBvuR2BGP3Ey3ltqa8sImwOBGDzyDMBbIBCnxelaYNEWiJPbb333ysBT&#10;Lh5L1n34OxtIuM1Qg+LlcpHn52e5XC6LPzU26rkqz6hvxc+f3H5tgUBW/CL5pcesNh3bb9zHstqn&#10;LUO01zZy3+GFtfb/zvfpZ5LWY1VV0vfjcmDapuIyPni/bgE8ORDI60O2PEbkQB2vv/Kud28bfstx&#10;Ho+FPqa8MSJDmtwneGNcC1DhsaznOc4C4Xnsi+N57bsUnr1cLgtPPArPYp/G7wc8tuc//YFwDuTB&#10;vPC7gQcCYTkhBNQPvQx9fnkyLHP+bh3j+u6HXmQRfrsPHcR+79Px+G+ropCqrqRuGqkBBGqaZjFm&#10;j3YyFPpsKqSQQsINUCj0vhUgUGiX1P0lTojxgP+3HvCGQqFQKBQKhW7Wjxg/8gSwNTG7J909hlX+&#10;47C5vFmgS24pGe8avHx5E/3WL3P5PJVnSMdJfs/NPxs/vIl5LA8r/xregpysMs9NMFvpbhkPEdTx&#10;oBVv2RFc9kTvRSsMQzgM71jeb/R8z0CqYRX80Un4pmlWIFBumReMzwN08PxbQCDOOy5FhOWFRmIu&#10;Wy6HrXvAknWfW8c0T6EfJwaAnp6e5OnpSR4eHuR8Psvz83P6vFwui3O3oC1uk3IgkLY3e0AgBGqw&#10;z8F42KDLcXkAzku0Ny4sHzS05oCg0OeT9hP6ves6ORwO6d4XWbeJe/4wfu0b9HwrHjx2i7iNzsUT&#10;bfiP0d624SVtSO4cq42yxsa5YzzO5H5CZOkFhufAdX5c47GAdRFZATA4r479Di6rpeej1zqMO43p&#10;MyBQ8urVtnIhuI9BH8yT+Tel32k5bIBA3N96HoBSXWA9aBnrMaff3IJvhjHguMHP/sa95cXtHdvb&#10;tmzBiG47hWMcKWSQYTK+59MoFuN7iAHa3rEeRs9JWvYKSe2195TF0guoegJiL3KhUCgUCoV+vgIE&#10;Cu1S3689AnmGj1AoFAqFQqFQiOVNpu7ZtyfOrQl+b8yaA2y8P2+i3zOgIgyiQiMb/2qWf0n7GhDI&#10;+1WvFbeVDqepcWL8GJdlJMF4GYzxroUNkFvGHI0by1w/czDHFkRiwS/eEifecl54vRYIhPCMGkzx&#10;z/K+Y+WP91kwDnoEYiDoJSCQiKzOt5YGs8rFKutc3Xl19Nby4g8Dxo+Xtinq9ef5+VkeHx/l+/fv&#10;8vT0JI+Pj3I+n+Xp6WkBAln3Kz4nGje32xbMyG3YLSAQbjOwyP0F5smKm+ELK03r2N4+lNtFa37H&#10;Cx/6PELjrPYHfN+j9vYRvP9nGIG34o97+HXy2pY9Y2r8ngtjhfXGfN6419rmcTuPN7FP0O8Mw1kQ&#10;C497rW0RWfQvCt2gN5+V504aUyePPL3tEWixDNcE03YIAlE6HsBv9YfeOD/tG3rzOrHse+Md4Rb9&#10;ClvD1vvQ3vAr0LEoVgCPCUOaY2IRhXis8xZpFMUI51SVlFUlVTl+L4qS+n+4F9pWuq6VVqGxrpO+&#10;n38YvleatjWeD7tRKBQKhUI/XwEChV4lb5Joz3ki/q+JQqFQKBQKhUKfS9avtlE5Q6t1XlEUK1jE&#10;muj3jLk5g8SWYYF/1etB8lacum0ZHDy3+S8BgbxfE3vQDpafJTRuryb4DWOIlS+Mh4GcXF1v7Ucj&#10;Jn+3DJAICFhLbaG8ZakQ3sF9eA7GrfnW8zQthHv2gEAK8mB+PcOrtcQY55vDYRl4Rl7d5qVfsOwt&#10;CMiLOxQSkUV71bZtAoGenp7k+/fv8vj4mP4QBNJ7mJ8DfR4xfq8tz7Xpe4yWCvzpd01PZPYmwenr&#10;Obn+cAuWs/YhaMRhPO25Pu9ZDn1ccb+oz5KIv0ymN29n9UOhz6U9dWq1bQwDeeNX/I6gvNV26zEe&#10;SzOw441RrTh4fKxjcBExx+g6rrb6E+xL9Hz29oMQDx5bbCMIdDU8AhGwM4/3r5MHUPbayctf2iBT&#10;NwEgfT9ID96CLHAKQaCe3lleajP4TErvO0WRvBBZ4I6ItsMi6LEnta3aD0tBXn6KBBclWCi9t0xL&#10;ddXN6J2nrqUs5/eQsV4n+OdylfP5WdrrVS7Fs1yvF7kOgwgsn5aDeTz7TvQFodAnVZH+kYbJHVso&#10;FHpPChAo9K4UA8RQKBQKhUKhzylv8t87hudZ3/E8Bmtyy1OxUYHj9kAgy8CQ84JjGT68/HogEKaR&#10;y28u3+uJ/TUAxMYVSzj56xltrDj2GAByk8Xe+4FlhNzjlUZEVtCLZ7y04lQ393VdLyAahoM8EMhK&#10;2/P6wyAQeu/xyg639ZxhGDY98+yBdbx0rGOxDEDoVjEIdL1eEwj0+PgoDw8PCQhCEAifR7wPLY9A&#10;+smAD6Yt4ntA9uLE+zwH9nDYrecj9wzyknl74vTSVkOl/g3DkJb1wD8EFMPA97mEdS+yBuk47J59&#10;oY+v3BjOG3/iPgYpcZxojY15DG8DKuuxszVuto7xGDi3VBbHpUvrYnjc5jzxu4PnEcj6u2q8Xb+K&#10;szPyPgx4bYNRVstymOtiXV+rdxqsCxlo/xTPMMVJ9f1ZdEv7tgZzZohnPC6SBX0KeIeYwJ+yXB6v&#10;Ji8/47kI5c9pl2UpVd1I3TTSNI00h6M0zWGKd1rCtJugsetFzs/P8vT4IOfzs3JJ433TFTLcWAah&#10;UOh31+frB0Khj64AgUKhUCgUCoVCodCbyPvlp2UcwO9sjFUVRbHYtuAaNhLwhLs12Z8Dgfg4no/x&#10;WAYGy6DB14nxotHZAoHYIHILCKTx6qdlVLHKEw2BqNwEMKdnnWd9FouJcX9ZETa+Y3iOCyEcy6OO&#10;BajsAYFwaS0FDzANKy3LUL4F7RRFsVi+i0Eg3adiGIDj5HS9erDqyJIXhusoIIHQrcJ2XA2u1+tV&#10;zudzWg5MoaCnpye5Xq8JOoVRqAAAIABJREFUnNvz7GkaVtuJx6y2NCeG/TBtBGxQ2lZ6z4h1fC+w&#10;50FHVnx4DvdjdV2PxsOmWX0P0O9zybovcvf+nnrP3Yeh9y9rzI7b1tjdGoNawCXus8bP3lJUnudM&#10;BGrwHYBBHWuMbQFAHCcDqvweoGlsgUAMDWE6i74Pw3b9AhriMnTLXbepHnmczu9Y/eT9Ravc6w9T&#10;ncowhf+8Rt80vtU+l5fmAjh3GIYRxhEaiy/ecQwIvyikUvAHwlVVJUVZJi8+VTWCQGVVSVXNffF4&#10;fiVFiZB/OUFABzkcj9IcjnI4HBJc1A+9DH0/LsV6fpbHh+9TWqX0XSdd38v1epGy7GQYlh54LfEY&#10;yPoLhUKhUCj0axQgUCgUCoVCoVAo9I71oydXvfh5f3Yi2DAY8OQyT0J7RlcPUOE8eSCQ9WteDwRi&#10;A4WXX8swYRkjLIOyd634q1zrl8xWPq2y36ojK30uVxHfo4UF5lgQCcqDX/hchFo8I74a+r34MAx7&#10;/2HvPRjOM4hzGm8NAnnXYXkE8pbYsgzwObBnq274fnnJZP1LJ/hf0r7tAdXC4PAxxQZXhoAeHh7k&#10;4eFBnp6epOu6BQikz+ReEMh7FritzD3HOdgPny1+Jr08YD69ttcDgTQ9q23Ltdl6HvY72n7WdS3H&#10;42g8vL+/l7u7OzmdTnI4HBblHfp8UqN2aL9+RHndEuceI731ncel1raIuONnC4gXkQUQo+FwjIv7&#10;rPE2L2eLXnl4H4/7bwWB2q4b4Qc4z0rnNSCQCQc5Ho3YO12CgoTekzLvBdjPDAD3LMJYXhswYFGs&#10;QB9+X/COefphY8wpr2KELcQfI6bvNMZO33VbCiOMfooUsFzuAvZRWEdkhnsKWYSRNPavEthTFqWU&#10;lb5n1MswVSlVVc+g0AQHKTBUFGM+6uYgTXOQ093d6BHocEht+9CP3qPO5yd5fnyUf//v/8jh8P/J&#10;97pO9+Hl/Cxt24p0N1eZW96hUCgUCoV+vgIECoVCoVAoFAqFfqI8gAPlQRm5871ztgwDFmCyBbGo&#10;PKjHOw9BIM/zjgW+vBQE8pYF8PKL14X7LVDH8wiEeeM6sMrCM8Lgp1WPXr16E/L8K2A+jgZiNoAv&#10;ftUqsjK2s5HZM0Rb4AuCQAjpMISDwjAatwUCNU2zWrLrpSCQfreWBuPlcl4CAmlcXD7lwoDw+uVY&#10;3iKOW7W3PeIwuWcI9/O9KWIDbKH3L2wH1Qh7vV7ler2Ov1qHv7Zt03Ou7eUeEEjEbqteIw/Y2Vq+&#10;K5dP65gHS3rev/aCQCLLPplBoKZpEgikYJC2r/FsfQ79ir7hM4j7pNwxhAP1OIfXcHy+FVafVWus&#10;PMMfvkfKoihWAIt+iqwBH2+cjudiOjhO5nG6NS5ncD+BQH0v/bRc1grQabsE51jnt21rviN47w4e&#10;XKTbCBaxN58FCNRP0M/k0aeHpbuGfkhATzcBSH0/efGhMf+e++WttbgPjft7673S0qIvctoV9rSz&#10;eLc1+rA19zPHu+oTadxfFrOXHoR6yrJYLLmlIFA5edHRxMpyhHTKCeaRFA8tDQxAT4pLAaDJ008a&#10;v1alVCUs+VXO2/M7zrxdVXXKmy4VNoNA8ztPczjK4TgBvNPSYCIyPS+9PD89yePDP1LVdarD8/Oz&#10;nM/PKb5U2KFQKBQKhT6kAgQKhUKhUCgUCoV+onKQD++3DAyeMcDbtwXTWGCMBavwpL+IDwJtGR/0&#10;XJ6It9LyysPKnzWZbxkdOF9W+Vvp8C+X0ehgnaOTrVzmnLa3z4J3VKtJcrG9P+indwyPW/AEe6kR&#10;kRWwY/1xHCJLI7bGwZAOwzB7jdwIAmkcCu1Yy4PtBYHYqK9xKQjES5DlymJPGluAwEeRdX/rdy8c&#10;7hPx25fFr+Fl9ibF9xMDY6H3L6u9Re8MCgXpNj8z2iZabZ7Gr/ustmrvvWKFYwgt1xZ4wBrGvRcE&#10;sjyG8dJde0AgLR8tQ10OTKGfu7s7+fLli9zf3yc4CPuFUOh3lPX8qLiv0n0Y3vrEuHJjRQbFrbEz&#10;jn01jLafIpLGrwjN6KcH7GB8DMdjH215y2EvOx5ov/jEvuDaLiAdTKOlpbOWeVpCQsOA5bPOz3ju&#10;2qto27ajJ5VhmAEe730GvPcM9GMB7/54T3qLvKU+R/sggTG9+R6S9oiILN4fErhTTP2nAYBLUUxp&#10;ELQDgEyCcJIXHfXIUyePO0VRTMem/rSqFnkvyjItzTXGN+YrQUMTODTHUyXICMOVZTX/IKKat9nL&#10;T1VXi/DjPlimc4KGFkuLTfvqppbD4SR106RzBrh/nx4f5OH7VynLarrvW3l8+Eeenx4C9g2FQi9U&#10;tBuh0HtTgEChXTImaMtpO2Z9QqFQKBQKhV4gyziuk205A7oHx+SMBTmoxoJvcDLbA3VyAFFPE948&#10;MS8ii20vHe+6rGtkYwLHay25heWRqx/Mr2UI4ThVniEaw2Kds5FaJ2tvgX0QnNkyMvN5CMlY8AvD&#10;FtZ5fL0cJ3u6QSCI486BQFbeOS4P0tmznE2ufNjQ7hne94JAIstfL3808b3vtQG5dojjw+fLesbx&#10;WdGyVw8mWuciZCAKvWvtMTp6gA0/gx4IpPcUt5UIEGFafL6Kn1dObwuUtAAhr/3MXTdeO7aBDMVZ&#10;+eQ0sA70eWqaJv0dj0c5nU7JI5A+a1vtXCj02VUUS886IvsBeZU3vuWxJo/Z8RhC6Tz21X0MzzBs&#10;ifs8YCcHAvFYHEEgC96xQCILBOq7pReeFA956Zmv317mrO/ncu77Xoa+l26Y6mxKo5/AoTH9YVH2&#10;izpA8EmgXlPdjJ5/xKjrzyyEfxI8k/pFETQQr/pCHBcX83kJoClk4X1n0deqt500NtfxdZWgHhHo&#10;N1fvNrVUdT152imSN56yqhJkM48pS6mqcpGm5klBnvFywFtPsUyzSO8rCB5VY7xFCXmc4aBqWhYs&#10;AUFVJeqFaAxTzJ6V0vigkuZwmMNLIcMwP1/V9MOG8/OTPPzzb3k8naRuDlLVTcrbdNHhFSgU+pUq&#10;JliyGFvR9zvyLt5z5kKh31YBAoVuVSlrCKiUAIJCoVAoFAqFVvImfnNGcf58CfDjgTkePMNheLLb&#10;MwLk4sX8WUAOf1rp5qCd3PVY+UMDg1XWKoaxvDrzQAc24u4BQjDdLcNtzohsGcKt+DxPEZbXHARp&#10;8JNhIA2P5cYeWTyoyAOBLCOzZzi3IB0LBNJ8bClnjOd6YsO/V3fvVda9ntvPYfCZ1305UBDPy4FA&#10;Xtugz7LIDCzonwIKh8NhcX/ysxn6GOI2Bpfh0zrFfVteufC+8dLBfZ4sr2Lc1uVgoBywxO01x2/F&#10;hZ7KLCCS88nXbl1f0zQJBtJnCmEgXBosnq3Q76Tc+BPHmBbIw+Ni3m/Fy4CM1R/moB8Oo17VEKzR&#10;fTlYhyEdjJNBIIaLciCQl88O30Pa5TsD5p/LT0TGZbacMYdVj6ttrbsBvC4NgwyDXf8isoJ+eGzz&#10;0cV9lei2LD3trPo6fa+A5bhW8I/GUeKx+X1k9GRDy+fq8liLd4ARlElj9KKA5bbIa2Q1edUpyuTh&#10;p27q5BmoquoE7tR1naAfwbTKwoSA5jjn5bwwzAwGzcuDMSxUlIWgB6DkmaiAeKd9IpLiX9RTMQJR&#10;CSwq52XBuq6VoR/kcDhKVVVyfn6Wf/79P3L6fi+Hw1Ga5pDKspBivL9vUG6cHwqFPoGG9C8UCn0A&#10;BQgUukkxgAuFQqFQ6GMojJ7bessxjWUM9yCWLaN4LiwaFYqiMI0K1nbuuwXdsPecHAhkATGW0YMN&#10;FR4IxPmyykVkXgZmMfFvxGOVX+4+sJ4bhAm88zQce+NhQMSDWBgwyRmzGdbBz2oxIbzMgxU/5509&#10;S+wFgTwDMxvHbwGBvHzyd8/Izp4xbmkTc2FXxpCd572VXtp25doXhvduMZhZx7YMm955eL5n9EQQ&#10;qKqq5K2kaRrpuk6Ox6P5DIXet6x2sKqqxRJVh8NBrterDMOQnmv1WFPX9WbbacE2mLbVVlvyQCCN&#10;1/NQtAUCWV7FMC/W+dgmo0esLRBInyErDYSKmqZJYJDWgQJ3XA6h0Gv1o+cbOf4tUITH8iK2dxj2&#10;foNjWfSEiedvjcXx/Bxwg0AMegViwEa/Mwikyy5aIBCej+8DFgjE/fT1el2VUQ4Easlj6NAPqzJT&#10;OKfrOhn6CfIX/wcDIj7gL4MP/VvnLUAISs9N44X6ke1qfnxbJoDG+hGBfp8hEwBgihFcGQEW7aOg&#10;HwSQJvVj4MEmhSlHzz1pLL9YknfeN3rwmdKdwJu6biZYpkjx1PXkdQfeB0bIZ7kU1wgAjTBQWVZT&#10;Hzd5BEpwTpmuc/b8o+nrDxjm6529CpXmkmAFAEUrEGhKR8/V8tYyXwJA2rdPHkNk2aeneaFpX9cq&#10;CNRLURbSda2c7u/ldLqX5nBYLCMWfXwoFAqFQh9fAQKFdst6Mf4RaYjYE1ShUCgUCoX26yNO2uT6&#10;fAZA9oa3wnpGAP1ugSHW/pzRW2Q50c9x4y+EdXuvQZ3jzBkPLMO7Bfzod0zH+gWwBwHlDCecd8v1&#10;vxcWy82rbw9WyEELeG/o8ZzxFe8F3q/3B257kA4eZ6MwHvO87ajY6w0bhK39Vrps+LVAIJ18x+Nb&#10;BnctDwZ5rLgtKMi7bqtONF4ue66vW9vEPe0Mhnltm4v36p42x9qfC+s9U1absvWH8VnnWSCflV4u&#10;TTYo6rYaJvXcuq4XXkpU1cKQEs5rP5IsuEVhn8PhIG3byjAMqY5x+SqrPbXq3wI0c+2jdz7mWds2&#10;PO4to8j79bk3ja2ybsu4nWQAiAFObJNV3BdaecT2XqEghK4YNAr9PtozJtuzb2ucfmt8+B3H3Lqd&#10;G2t642vur6wlsyyvNgyvKsTPnnu8cbW1RFfXdXKd+kEPEhqGYbGUFsO0Cv/gd9y3BRcx3MThur6T&#10;ru2k7drVuZju0I/Lfg19L9e2XcA1wzBiN6lejTEN1wuPx99aONbbMw7LKQdpFLIBm1Pf48ed9ojI&#10;3P6nNpv7OikWoIrGVRSyAHQW/VACWdh7zwzzaHwKCGkeFM5Z9pEIDhUJjNFluxJ4VI/76rpO6RTQ&#10;F0oxwTlFkbwJKWyz8MpTzu8j6gWobhpYtmuCdsBzkIiM6ZfVEmpaLAum16LQUSXYd+vyY8uyQ68/&#10;xniExgNlAX3vxj3BqqpahqFJz9DlfJbj8STNoRkhoLQU2ytAoI83FRUKhUKh0KdVgEChUCgUCoVC&#10;oXcnnlDVyfMt4wAfsz6tyWNNwwNOtuAS/jWvxmdBPHhM4/FgGMsQYRkqPKOCFQfHx+da+y0jhWUg&#10;8coa88pxenFwPLmJSDxmGQPQ2KqyPEJgWMszg2egZYMwAjU5zxDooh7jYiOxbmPeOV40nG+BQNb1&#10;VqtJ6uXkuAUJeYZzq+zZyGyBUnu9DFn1v3WPvFR74vTCeO0JHuewfN8jMJhrh7y0c+2R115s/W0Z&#10;S722bytezSfGwcuGIAikEMjpdJIvX77I6XRK9wzCCj/SMBh6W3FbpuDJ8XhMhmqRsQ3sum4FAiGY&#10;wu027rPaxS1gEmWBQJi2B2V6bR3nDbf1O18TflpLgvGSiBiPV/ZWG43xYDrcT4Z+P2Gfz2Nq3M9t&#10;MPdteJ7Xv+w5f6t/YyAGx+J4DPOB43Pdz0tmcR+FY2gGgURk5XXTg+wX/R+AsO21dfPQEog0/iHM&#10;r0DOdXleuwSO+h7zvfbYiSBQyjNdA3sT6vteur6Tnsr+rfron9HXvySNRTuu34XaeafvWfRB2j5P&#10;3mEW5xvpjCAHnFcux/kKxcx91OwRSI+l8GWZwBop8D1k9rQzet+pwdPNfB4ujaXLaVUGCIRwkC5p&#10;pYBONXkEGiGgKgE6hSjsox50tH+dQaAR2lnne87TuEyXLguWyqVUrz4zrCMiK2BHpJgBpMnLkZa7&#10;5rUoCri2pbcjvSeKn9SnjmmM4+OqrhOYlLwZvTIPMSoIhUKhUOh9KUCg0C4ZL97l9DJXwkv2zT8F&#10;03h5Qkv1FgPQUCgUCoVCH0MWRIDbOYMCCyfs8dwtYzjGr3DBHoM4GgtwAh8NGB5E4xkf9hrUrV8R&#10;4yS8VX5e2ovJeoKTvLLjOuB9eMwre6/+eNuCQvaMHXmSnMN6sAoeR8OodQ7uQ0Ov5fnGMuby+VY4&#10;zosHAnEcfD5/cpwisjBiW9COZXzQc3mM76WH+zwIaO+7wHt6Z2BD5lab5bUr/Fxa7VTuOfKMnFY6&#10;uTx4bY+mj/FiWltp4H4sF2w/GQRCbwVlWcrpdEpASFEUq+VNmmb+xfN7ukdCa3H7iR6BcHkw7GMV&#10;BNLj3I5pXCirHcsBm9Z9Y7WBHgjEbZ4FUnJ8WB76ncuI48S4rf4K4xWx+1XOk4gs2mYLXg39nrLu&#10;KZXXH+Fx7BOKolj1UVbf452PfQ/3Owz9cL+CfSRDO1ZcwzC4nnMUVuS0FA6ywB/exr9VOgrtXJf7&#10;ERaax+6YhpaZhu/HZYFEpG876YZe+q6Xrm2lH/pV/ng8ojCR+06k5w8wNhjWUJV1n3wmpTa8GMGQ&#10;spwBHjzObW4CVAAMUWBlhEnQy+b6/SDFActwVdUMvBSp36jTclQjBALQyqI/pP4MIJYqhR097sze&#10;d2ZPQePyXbO3HAWKFhDMBAghnKTlVZVV8gCkYE5V12nJrvG656W7qqpevmcUsvDeo+FTGHqPwqW9&#10;sAxS+RZL2EfrQo8V4DVJinUfj2WocS/ul5+ovu+ka1vpunZsA7pOhsV7Rv4HDTm95F0uFAp9RA3T&#10;0pmfu08PhT66AgQKvUvFQDEUCoVCod9HHihibVsTyN6EMhsK2IU/xs8T3phWzniNnxYIxL+EzUE7&#10;DAJ5BvRbQCCMN3dNe4ADNsRYZY772NjonaNGIBz/sQcH/dwylPJEK4bxPDhYE/HWMYR7OD+WUXkL&#10;BGKjM+fVg448Tw26bYFAlkGZy5ChJDaoW8ZfL06O30rPMz7j9kcwEnF7YbUFe54BzxjotTneM6wq&#10;imJl5MzFaYF/nhGU20kGgbbOs9LhsvRAIMxrWZZyuVzk7u4u3fd3d3dyPB5XHhdCH0Pa5qg3oMPh&#10;IKfTSe7v71OYuq7lcDgkEEhBIfaKo/EhCGSBjdhe1nUtwzAs4BeRdTvmgUCaltU+50Ag9vqmcVht&#10;rdcfeH0g55/7Zjxm9ceWMS/ma34v5cbZIj7knQNJrb7BWnJra4zM426OG2EaBHd42UnsbyxIB+F+&#10;XEYLz1MQdS8IxGXB+UkegDSddukZb5En6h+Xf9YYfxv+HYZhtSRXP8Dx3n43S38ynm+Ngz6qFm1f&#10;UayW8VoCHiPgktpmHNcT5CNFkYAcBXxS+z5BNSNIU6QlodATzwrSWfUNVfKog/1sOf0pKJM8i06A&#10;kKS+DZe3muCgydMOLidW1bDcVgJUa6kq8sIjBAKV6jlo6aVHimLyyENxlwoL11O+p/KVYrUM11g/&#10;BMYW+r4JdUjvXlonWPfivFONn4VGuz6W0itTelIs+9Of+YyM7WUr7fUql/OzXC9nuVzOcr1epG2v&#10;ySsYv1uEQqFQKBT6mAoQKLRL3sSt97dXuUmlmFgKhUKhUOjjKjce4PGCNzkuIqttnmzGfZwmx8mT&#10;/Gw88IzcOYOGBwKx0SBn4MfjeM0547mVL4aO8LtX/rmxnGX40bgsgyV/t+6BnCHRglF4rIh/bLDk&#10;83PGUs9omjOs5rxF5KChPSAQg08eILRlUOZ09XzL2wTXV+5arDr36n+vrPywQRo/98b5M4XPLBoE&#10;eWkQlWdE3TIG5gyIeMzKn9Wu5NqvXBu3t03CdmfveVa+cyCQyHhfaztwPB6laZqFR6AAgT6e0ECp&#10;Xn6Ox6Pc3d2lutZ6VhAIvQbxclwWwMn9BLbNCBBZcxWYT41P/yo0au7oSxji3NOveu01ApyWXto2&#10;2sbO0GeW1Y7zuBLbbatP4XHvnmMiYkIuDIByHNx3ctuPcaLnHu5XcD+PrTlOBoH0XO1/rDzl+lML&#10;fEpLgbXL8+elvNrVdXJZa91l6xl+wT/0NrjsxYXbA3sCyJz3UaQgiogkLzYjLDKCMAjfpKWfUrus&#10;bfLSK4wIja8h/AjPLJfSWoAv9by8lIgkQGYJDRWL86UoEhyjQI5CN7ok1BhW+6I6LcM152s+P13v&#10;lAZ6Gip1ua5q6VFIvQzN3ofUI1CZQJvl0mElAUPaP9dp/+wdqCT4avb2o+UkkodXiwXsw8eMfjnz&#10;LmXHD325rM+3xsF7436Jxjaik/Z6levlItfrdWy7rhdpr9epzWlfNH4uYlGwUCgkQzgHCoXeoQIE&#10;Cu3S3knbl8oz8IRCoVAo9DtK+9c9feGevngxUTsZ0m7pw/Uc3LZgEQ23NXFkGRQ8IMcyFKBhQrc9&#10;YzIbHHDiH9PVCfU9xm0v/zj5LyKbHoGw3CwjyR5jey4OriuvLqx6tOQZKXnshvAJh+dwlvcZa783&#10;TrSgFTSqWkZXD5zh8J7x1spLDjxCA3MuPi3/nEeHrTxZ1+PVH+7HZ9yqSwy3595A7TnHavPeu+EI&#10;DXhqlLtcLgsD4fV6NdtDa9tqpywjqgUt5kAgr/3h/bxkhxd2qy26BRbCc0Tm+meDq+W1QWRcskif&#10;mdPpJMfjceGR4S3fV0M/R9p+65Jud3d3qU1qmkZOp9OijjW8QkB7QCCr7cTzRF4GAuH53E7n+rUc&#10;qGmVD37nthr7Eu+8PfLa5JijWQrL2esjuSz3jMmxrHmc5qW/J4/e+NAb42J/Y8Hm3E9YEI0Fv3C/&#10;o2069p/WH/a7HJ8ui9W2rQzTtoZlcKe9ttL13cp7j4I3IrLII19niq9fehrV/XyNW15IU9n107Fp&#10;qS5MYxiGBOqgVx7J9K3WvZVrI7bup9y9/BK9dMy3aO+KIi3FtNhntFVzGBERe8ybziuK5O1mbqdn&#10;KGYJvGj/UYBnH2z3oX/Qdh+W40JARpemquoKYJspveTRB84rsc8DmKiEHwooSFTNeR77vXrh1Sf1&#10;hRP0M8NF83KdyftQWQKIVCwAJL2G2TNPNZebeuZJ72rQ5wJktewzZw9DM0wl6dpW/SJ53OF7DfW7&#10;9mtzOzr9pfeOqb2KoXMoFAqFQp9KAQKFdgknaHHbeuG8VZZRg4+FQqFQKPQ76tYJft5nGVpzBgUv&#10;Tt62JrA9uMWLP2eMtowFloHCG5tgPj0D+9avc62xjpV33IdxiixBIKvcuHw5Tm9i3ypbKz5WDgph&#10;GAXD8AQ5jttElgZT9kLD8XsAjQfr5OAbNqDituUpx/LCcCsItJUPvVYLBPJAJKueuOy5DD1jNabz&#10;I/SSeG81br8mrZ8lbAfUC8DlcpHn52e5Xq9yPp/TL2zRK5BnPPPaqT0gELdHHC+H4/AeCOS1i1ab&#10;xGnl2i3vPBaWL+dd86Twx+FwWBl6X/N+Gvo10nZMQSCRGY6sqkqOx2OC7fR+1fAMAWEbyd52vHY+&#10;B51ye2T1b1Y/sKfd/hFt3Wvj/Ght8nuQN7az2nuvPfTi8cLnQFOv/d3qS/iPPfJ4y3blxvDcdmM/&#10;x/0pe7zBfcMwSA956Nq1J07MA8JBGAfu4zz1vUI7fv67TuMzyomWAdP0tL5EJIE+q3qR6ZPq6DX3&#10;5J59uf2vDYua27yxLRyANig23h3X8cweaZZLUUGbr+3xAvqRBKhYgI6CJCP8Us5QCsA/CqQsPN2U&#10;ELacPfMsQKKyTNDS7DGnXHjpKat5yavZ+80SzpnzVMK+wvTUo/sV2kEYJy21pfnHZbUmbz247JeW&#10;E0NRhczejeZ3qnJVDqmPnMp4sTRYOqeYwyz607XXvLfQ79yv4TMyDLYHj9+5fEKhUCgU+kwKECi0&#10;S97ErjfZu1eeMSUUCoVCod9ZL+0Ltwyye/vtLQMET/brPt7OGaZzRoGc4YC3MV4LzrEMEWpcEJGV&#10;EcIylnBZsZE5dz4b3HOT8p4Bydpvie8bD+CxxlsWoHALtGMZNrdAIC+eXPwcF0I8IrOBdQ8I5IE5&#10;uevxDMTWdi6dnIHZq1P8znHhvtCPFT7f2mYp/PP8/Jw+L5dLghYYBLLAoKWRMQ8CeYChl1er3VUx&#10;CITnem2dfudPbpOtdsxq7yxxP2Mte1IUhemt4aVGytCvlbaT6umJ99d1LcfjcXXPIwTE/Q8u14Xx&#10;MbiTAz0tWXF6P2rK9Y2hjy1rLOWN2bDN1k8eY1pjT29Mifswfh4PY9/h9SUM0vCSV/hpjactaEhE&#10;zDE995+YPoNAFsSTzu9Hzz6c/9a8pjZBO/Mx22tn1/FyaOv+Zb6u5XhgGAbpqZyHYfTgg3UhRr17&#10;4/7PIASAFBgREREecwy9CN3PLIVS1EtNXddS1Y3UTZP6grpuEhRktclLTzngPUf3i0Iy85JfVd2M&#10;/VMNQFCJgA4s9QVLcy3hoFIK9WQDS2CpR56Ul6ocr6HE5baWS2ONZTF6CZqXLVsuMzZDSApKTdvk&#10;fQhBqOS9R/dN4FIJfexYlnMZFsW4dJrAexSeO18b9n3FCP0sQKBijjfeZ36qtuaGXhvnZ2vTQr+n&#10;rLHZb31vJ+96xQTcYrv9G5dLKPROFSBQaJf4Vyg/YrJ1r0EkFAqFQqHPqBwgkjvHAlQseAZfVtnz&#10;A6fHhguc9NZ00FDABubcC/J6wn2eMF/9kjfzy2LL6LwXBGIjuldOlvEar8EybPMxzpM1xmHAw6t7&#10;D+CxDIwejOIZORkEQihG86V/7HXBAmc8cIfz5HllsPZ7BlULhsnlaQv24WPDYC/X5Y1bvXLeMizn&#10;xMZFruvQz5e2JegN6OHhQZ6fn+Xx8TEBQbo8mMgaBMLn3TLQWu9bDAJx24fyjMncbzAcZLVpuJ/D&#10;YFgV3rNeHFgmW+K2UZ9Lry0KfUxhu1aB14WmaVbjEO1TNYyetwXdeO2x18Zb8tp9bx/2UaGPp9x4&#10;3BsDemNKa5zO+xne4XGyiO/NjfchZIPpIWCD+9BTDgM5PJbW/o1BIu99hJf3utUjUK/X1K3fIVIc&#10;Bgi0rotl2Wv9Kdg9jPO3AAAgAElEQVTDdYqwVdrW77pMV9/LMOQ8ei7j+Cjy2sFsP6vtnhQjqFIW&#10;wp5nRCR5QBK4P/quk67vRJxxjXoCqutamuYgzeEoh+NRDsdxedCqrqU5HKWu6+StBqVwTfIcVBYL&#10;EEdhlLppBL311HWTPPXo0lu6rNZ4jdUM+QBAtAByCgRuZhiIlwYb455BJIWB6rpOHnZEZAUbpbSn&#10;ZcfQA8/KOxFAN6k+NV+yXl4tXYes+0wNu+xD8dwpjXL9AxG9T/S+CQgoFAqFQqFQ6O0VIFBol7wJ&#10;jJe+xO4xkLzGWBIKhUKh0EfRFlSC+/g8PubBMzwJbi0B433yZLqILAwEDNmgQdkyOltx6jYaH3Ig&#10;EBtOvHJEY4llfPEMNngOl7dVByiGp3msZHnJwe9lWSYDtwXn8KcFsGg6W7CONd7CtNCTghpaGQLC&#10;bYwLl2LZAoG869jrlYfHi7lzRWRzKTBMx6s3lDVW3TIKe8qNq636985/j+PnPde2J/x7uDY2uCIM&#10;9PT0lIAg9QyUA4G4DffabQYxvbbPymfu/Y3bQz6X49vTLzG4ht/3PD+4vyzL1G7rdy235A3AWBoq&#10;3iU/nrDOuT+p63plkNewHniKcW6l6bXjW+ftiRu/24btuEffs7bmwHJjTGy3rWPeOJfH2RjeW6qL&#10;gRg8xiCPHuPlsXSpS0zH8szDcWJevHcOC1DKgUB6rG1bafEau968TivO3DsP1q23LTLCKkO/75xh&#10;GBbLXQndJx9NCJZg/87wx7hfRITG5mW5AGXSUlLQHvZQ3217la5tRa4incgKBsIxenM4yvF4lOPp&#10;Tk5393I83cndly9S180IBh2Oowcdfr8py9mDzwTglNXS+88I/tQzpFOOXoaqegSBcKku9NRTFAUs&#10;K1YBgMPvFvD+AV55Un82pZ+WPysnYKmu52W4RFLeFu8r1QgkMfgj2r9O+7U88TP3XcEe3LU63z2X&#10;4iU4C8/T52lrbPhelHu3EXl/+fUUY+ZQKBQKhT63AgQKvQt5xphQKBQKhfaKDeBbEzN747v12NY5&#10;FnySA1O89NjIIGKDQDzJz8c5b1Ze+dfEbwECWcaLvUuDcf44bkyb07QMOZaBoO/7nROjeQMiG/oZ&#10;1snBKDwhxxOulocbhnQY3MlBNZx/XGoF4/NgIA+k8WAey4DrQUKYJytOhnb4PASBvGMKL1gT41yP&#10;ufrPTWBvaU/bYqUX+rnCNkuXBXt8fJTv37/Lw8OD/Pvf/154BtL2ZGWQonuN+wSrb7D6B8t4yfnF&#10;73iPmobPHfcUh8m1kTkvKDnIzoKU8NrrupbTafQCcDgc5HA4LMAgbG9DH0P6nAzDkNpdz4iv4bF9&#10;fktDVi6el7TVe8/7yHrp9XnnYb2+ZFyubZ0HgfCn1c5ym8ztEo9XrWUMLfidx73WWNgad/PyXbmx&#10;OMaToB14H0DAB98ZrD8LBOL8WyAQllPXdbMnnX75A4NhGKSlNDHcqh8A7z2DwHeAr/Azd+9sgXpb&#10;9551/tZ5lnbBD9Y7B4MVkP5mnIsx+AipIJCiy0qp1AMNenkZjxN4XxRSVbXUdSVV3UzwzXJ8Pt6b&#10;V7leLnK5nOX89CjX61We5VHkKtIadVdWlRyORznd3cnd/Vf58vWbfPvjT7n/8lW+fPtTmqaR0/2X&#10;yTtQs6ybYVgs5aXXN3oGKhMks3i/mUAdXXqsVqgJvPSg15/5nQLe9RYeeObyn8uyBI9E6iVoXtbL&#10;WsIL62JZr/COhO89Usggwyo83ivePcL3tYrHsrg/1//FXH8oFAqFQqHQz1WAQKFfrj0GsHhRCIVC&#10;oZClrQn9W8634sHvbEjwDKeWkcoyKOTAmS3gRWWdy6CP5c7fStf7ZIMFT/5b15Mz2lnGE69M0PjB&#10;BgWrjLfqhY/n6p/HIFvjEw8OsgziDObsgWk4TguaYTDH8pCxx/uNprEHBOJwHK9Vdrov58nBO6Yg&#10;kBevVXeY3l5ZY8+949HXjFtfcm6Mk3++2Ih6Pp/lfD7L09OTPD4+Jo9A379/X4FAaFix3nM8+EfP&#10;wf5E9+Enasu4iXHuuY+2DEDWc8jfOT4Oh8Lrta6laRo5nU5yOp3kcDhI0zTpj9ul0McS3xO5Md2v&#10;qN+XpvkZ78XcuCo3zsLt3DiUz7PG5lZbaaXhQTzeMW8cbI3X2VMOxuEtmcWwvgX74PkrjzwI0Hdr&#10;AIi9+lh5aqflmPph7SUoQTiUVwvcz43Z8ZjWB4JA/bC8foSG+L1i6x7MHfeAh9fE7YXZc96q75uA&#10;De23Ut+8GO+KzN5Z1uNn2XgfKWQZX4J2kneaIsE/6K1G0y6nZbTmNMEjqcZZlCKFSN00UteNNM1h&#10;XE4LvNEMfS9d30l7beX56UGeHh+lKit5fn6UrhvvNa4vzW/THOR0dy/3X77Ktz//kr//9Z/y5dsf&#10;8u3Pv+RwOMr9l69yPJ2kbg5zHzLdewg3FcXstago9R1jXs6rguXMyrKUqq6lrpsVLJQgnRQ/gUCp&#10;Dpf1sFyqay7DGWIuErBUlZUJgS3un637LRM2F8et57wkjVAoFAqFQqHQj1OAQKE310sNGJ4xJxQK&#10;hUIhT2xQZYPmFvjhwTX6aUEkOeNszgBh/So4Z1TYgl8wvG7z5L1lPOB0ML/8iXnI/eLXg4C8MkbD&#10;CpcPG2a8Msf6Z+M6Hud7g8/DT/5eLiZol8DNlgHbyhsDNQzSVGkCft5v5Q0n7zlfCALxd0yL82Tl&#10;38ujBTLlysQa4y0MEJlr8/Kp9eqV/3sWG6Q+Ut5Ds7Qt1KVUzudzWhrs8fFxsUSYgiwe+Mbxen0K&#10;9zm4z8qfPl/c9vH33D5P1nOe+1GHl14uDBv8+XjTNHJ3dyd3d3fJM1DTNMkrUIBAn0dRh+9X1vjB&#10;G29vjaE9EMcLJyLm+NODeryxeA5MZ8jH2seAzvV6XUE3CuXfAgJhPhA+TXF2nXTt2iNQAoAIBBrL&#10;Rt8F2EsoAz6Dee0LQGgYPfBgOWs65jhfll472XuP987zVvpR8e7Vot8siuTJByGesd8SEVmOh9Mx&#10;AkimCBZLUM39ntHHpnE2vnPIuMzVtBxVVddSFqVUtfajc1+awkxgfoJm9J0l5aWcIKBGmsNBqrpJ&#10;XoRERPqul65r5Xx+lseH7/L93/+bjl3OZynLs1mGVVVJczjI8XiSL9++yR9//S1//8f/kT/++lv+&#10;+Otfcjyd5MvXb3I83U3QjoJA8zhI86z5T0uC6R/9CEKvqarrtNxYURST1x7Lg+lyrCdcB+lemOEg&#10;TBfrOBQKhUKhj6fov0Kh96YAgUKb+q//+q+yKAr92zWpu0dePK+NNxQKhUK/jyzjqDWZjIYBPp8n&#10;hXO/DPYAFctYwWlYxgdvKSz81SymyXnn/HiGA0yPz7PK0SpDzhO66fcgIIzTM3Zb25YhwIOAcJuN&#10;3J7Rey+osgesyYEoufisOBEEYo84Vj4RmvHgnJxHII6T07EAohz8Y5WrVc5e/eXq4qOODa02SL/n&#10;PCa9F+01mr23fP8Mcfunxl/9u1wucrlc5Hq9JhAI4T7vubFgn5doT5uHx637b2tb92FbkPPy6sW5&#10;VRZWHouiSCDQ/f293N/fJxjIAoF+x3s0FPoZ8sZrOaDeA3UYntkDieMYV2S5TC6fZwFAObidIRg+&#10;DyEbaxktHTdbIJC1tJY3Xl+F1/Lp7KXBulX+W+m65Q8d5rK2l0Cb99mek/q+FzHgLPXuo0t3mfeI&#10;DItzP4tW/VwxQTErGERkBeno+LooFyBKOXmrEcFluWA5KVrOCr3KKJCy9EozpqFLT2kcCrmU1ewJ&#10;Z9zGvnSCgwr0HjR52Kkq4aXFqskbUHM4yOFwTOXUD710bStd18rz05N8//f/SlmUcr2cpetaqb7/&#10;s/LiqfnXfB1Pd3J//1W+fv1D/vjrX/LXv/4lf/79H3K6u59AoHupa/KiMwxmnej1DYPC+bBfy366&#10;5uT5SNZ1tx7n8HjHvkd0u5jiXeQ59MOVa4Ni7Phyvef321DoJfLm4n5bDekfqQgOKBR6hwoQKLQp&#10;fQGDF8tSRKSqqtKa5L3lRd4z8kTHGgqFQr+Xbuk7GPrBcz2Ix/uFqYbVfib3a2D+Baw1KW6BQF6c&#10;W67/GQSyICYPBPKMHfzH8VnAFBtgME8eOKSyDNH8neuVtz0DNv+p0Vc1u1UX83yOi8c0DO1o/Gxg&#10;5ng8w7UVJ8M6dV0vwuVAICv/FqjDXo20rKxytdJh70Q4LrTGaLlxW+4esI69x/EfGztz+7h9EFk+&#10;W1bdYX3NBgk/D6hbwm6dF8rLMkK3bbv6Uyio73sX/NJ2g41eGhbvA+yr9tSb95xz28LtGebTig+3&#10;vXYu5x0oFweWBfYDVjuNHoHUK5AuEYbtbCgUer2s8XRuLG79WTAJQz85QMeCgywInpfE9cAfbL85&#10;L9Z5Gg7j0Pb+FhDISoOvXctykW8Yf6snIFyGDOPndLx6SfU2jHAO1/V4bBrn97ZXOh4HKehj3T8f&#10;UYv+sVhCINMB6JtGjzAaXoGdopghDwR2UlwlQDU6FqwqKctKqkrjm/rXab9+L2T0TlNN+8f45rjG&#10;tGQJDel50/eqqhIMpPGMHoGq5BWnKivwCIQA0gQCFQAXlYXUzSGBQM20TNd4X7bStZ207VWeHr9L&#10;XTfS9508PT7I+XyWumlS+SzqQUZPRk1zkMPxKHf3X+TLtz+SN6C//v4POd1/ka/f/pDT3X3Kd9IE&#10;AhXG0mqrtMz3Rq0H+77w7hszXstK6rz/eO/Wv6MC2gmFQqFQKBS6XQEChTaFLl9xUrfv+9Wvw1+r&#10;GLiHQqHQzxFPKP2oiVkr3i1wxssLTzhbMApPpLPxwYJf8NOaoLf+8JfBW8DRS0CgHHTD5cgGEc+4&#10;sic+rw40Piz/LSBij9FXlTPUejCMtYwWwj+W5xtOH89nw7UCOgr+6N+PAIFwn3VtGJ/3aRne+Xr4&#10;O9eLV09eXl4zbnvtmO8t2ywrLq+Nsgxf1rPBBkTrucF6r+s6/fGScKH3K6uP8f7KskzvTyzb4ORD&#10;gHsBLwR/cB+3X56notx96LURlvewPSAQlwMft+JsmiZ5Afry5YucTqcEA2FbHTBQ6FfrR42798az&#10;FY6PW+NJCyZnMEfPRRjFG6NaY2KGKz0vlxiPwpbeUl0Ky/DyXVZYHDdbcD3miaGfWz0CWeXA7ys9&#10;jila20NS109LcfWGp6XknWfer/ffYhw/3gRraOIV991L7vFbxj67wu4Iw0DG0qPODN8o4DL2Scul&#10;sEZApUhgDC6lVZSjhx3B/rC0vdIkDzzTMl8K5Kj3nRkEmsIqFKTLeSk0VBQLDzYpvxOgg3FquHFp&#10;sBn8SR6BNLwBIKlnIYWB2KuRLgvWHI6pvNLzfb3I9XKRh+//SFEU0rZX+eff/ytPjw/SHA5SGmMl&#10;kXF+um5Gj0B3X77I129/TiDQ3/Ln3/8hd/df5P7rNzmeTqu+X+9/E8LZcx/pPf2D3n9y7+ah0EdR&#10;vMGGQqFQKPT+FCBQaFMWCMTbeyaLPe2ZIA6FQqHQrNdOCuHkrzUZzGm8ZLJ3y1jOMErul6UsC/ax&#10;fkl7C/yCk+oWCDQMw+rXxfgrXA8Ewk/+pS4bJKz84/Vaebf+rDLJgTxWn2sdQ4hKJ1L5ew5Qwf3o&#10;pYGNyJw2jw8Q0mHjMwI63hhlCwTC7b0gEF7rHhAIvQBhWnxNbMD24B2vjKz9OWO8Vb98TOvoZ4zV&#10;rHbAgs5y4XU/nsfXys8EwzteOA8Osp5xPl/vWfVccjgcZBiGVOc/q4xDby++T0Tyhh9+XnH/nmfX&#10;S4PbBwvM0fbFWkZrzzsZx4VtW84zEMdh5ZnLwIqzrms5Ho9yPB7l7u4ufWcQKN4vQz9TVj/ljbux&#10;T+Cw+h3HRnvG27kxPIfhsSaPm3OeejQcAj98Lo9PPdAeQZm9IBDDOa0B6PTdOj4e0zM0hHm1QCDO&#10;iwUiMQiUjsOyWf2whoB4LK91xe81YtT7nvq2jv1KmWNNADVwzInH8Zy5vxAR8vTCYTitAsby6G1H&#10;RKTSeU/wsqPefZbLd82AjgUCldQnikiCZub+aQZ80IvPvDRXJUWhc7BV8uBTJIhnGbaEfCiog0uK&#10;LUCgCfSp6wbyWq1gI81nXdczyATpKGg0X08hdd1IVdcLEGiYnqPr9SLXy1nKqpLz+Vkevn+X4+k0&#10;hR29DjGwM48Hxvw2zUGOp5OcpmXC7r9+lbu7L3I8naSum133ncj63QD3Y3jv3fmtxuwxTgmFQqFQ&#10;KBQK/QgFCBTaVF2Ptwn/unMYhtVEbygUCoV+vHgyytKWQdyDSqxw1n4vXs2bNaHt/RLYMq4jdMLX&#10;hDANx8W/9LV+aWvFyRPve0Egy8DvgQIc3oIEGN7B60WhUciqV4yPrxW3rYlxz2CLXizwGE6KWoZn&#10;hms0ripNKi/Dsiwjso4/0MibA4Gqqlrl0zKOc34tEIjT4TLhcva89HC55DxoYBpcX5iOdX1cN2+h&#10;HzVRbRkouTwZaLPO89q3W55NCwSy9vEnxsFGTDxelmWCGHR5IxFZ3dOhjyNuQ/BP65zbD24LrD+v&#10;Xci1B7jN7abXBnkw0NY1cxtmgUB8jV6+vbYrBwI1TSOHwyEtCXY8HpN3LQwbCv0sMdTDkAzu5+/W&#10;sVw8e8aQGA9uM6BuwTkWiGOBQDom1308Ftf0LG89rwWBruqRp11617RgH4SF5jy10pM3nfG8NQSl&#10;4RhEStdJ14j1h2DQIFBPxnjdugc+uhZtfVmmJbHSsUXfk0Iu+yTso4S2JwBlDLf8QYLI/A6i+xPE&#10;Mi3Xlfou8KJTFMW4XFZZiRTobRSW1wLApkDvOeXomQeX0xqhocIEgUYvPEtgZwkCTdBOWi6sSst/&#10;KQhUTOesoaXCzvtUhta1l2WZ8j1WT7E4NoNQ8z6Z6k4hoWryKlQ3Taqjvh+kba/SXi9yuVyk73u5&#10;u/8ip7t7ORyO0hyafL9dzHlWGKg5HKU5HKbzD1LXzU39vhd2a5y1tT8UCoVCoVAoFHoPChAotKkd&#10;IFDJL2poELaMYqycETEUCoVCtqz21Zo09oARPd8zkltGb89Y4e23DAzs+p9/9cpGDC8tC/qxXP6z&#10;YSQH0FigkvXngQJW/BbUY8EHXl14dW/Jq3fP+Mr9bs4Y7Z3H+xFIsQzDCO14hnDMvwXSWIbmHAhk&#10;AUZsZLcM5QgcWd+t8uV6s8oxZ/j3ICCOk2XlZ2FgeWfaaku854GNZVb7sfc5x2fRAgs5vi0QCPPE&#10;Rkw1mur5CgK1bSun0ylBZ03TSNM0i3T2GiIsvbbu3/LeuTWu93jfqvh55XaIvYjpe5MCKlabZr0H&#10;4TELCNKw+InvYFZcOWCJAU2rDrg/sOLIpZFr16xr4n6C2+imadKzg5/cTodCv1JWf4LHtvoyBHgs&#10;wMYaY+Mfp8XnWnAOL6fFfRufb8XpgUDqUZO96HhgUO4vwT3termvLgM3Dckjz7qPHwZ/DDB/2uMH&#10;hYH6gTxxOu8D3v3yGaTAjYgslsIa23AR9OCT/qCfUEgGwZpCiuVyVHCe7lMoR0SkKqsFMKRQEKaV&#10;luKaoJ+Fp5u6Wu4rS9iuRjgH8sIehNCzjoI5S9hIAMapFuGqegSNqgqXFptBHl2aS4GbAvMxlYFe&#10;nxQEA8HSYOOxYl6WDOpJ41vUUzmftxozTHWkZZHezVK9dvM1lsXi3c3yArRH1rv1ex5Dhl6uH1Gv&#10;r4kz7rNQ6PfRrXO2Pzw/u8N9jjFlKBR6nQIECm2qaUaXqjoxrC9qfd+nSdacsSoUCoVCL5cHdui2&#10;ZfDGY1YcbGxQAwEDKzlQxYqP08bzLVf6lpGAz/Wul40HPMH/WhDIM5RYce2BAqw6ysFOIra7fMs4&#10;ymGtcy2jMBqUdb/lMcIKZ8E1HoBjQTpby3hhOVmgDBuaMb5cnBofGsqt8mAQyErTipfr36oz63tu&#10;H98f1n4t/60wP0LWBIj1LKC2ADjrGfOeuT0wHbYZmL5+cjvhLeflgUB87WjEZIOpnl+WpRwOB7le&#10;r9K2bbrHDoeDdF238mIVel/CdgMhrsPhIKfTSU6nUzKka13uBYGwfbFASgZqciAQttUKn+UgHc7b&#10;HhCI28otKCh3P+sxzbPVRjMIxJ7a2BNQPD+hHyGv/ffAEQuUwb6EvcfweFRk7rvYU84CfDHGwNyf&#10;WUteIXiDsA6DQFa/tgUCaVjM3xYIZPXFq7667xdLf2kfb3ocUkCn76XvOumH2RPPMIwmklSnwzAe&#10;p7pOn1g3Qy8yDDJGR2MSmePT+vsMQuAj7QPPPTOwMh5J7fEEtyCQotCIiEhZ4rkjsDPDNADJwD70&#10;fqNwjXrKGb34aP80gaHq2QZgHCnmZa7qupGqWi7/VVU1eN+ZvPfU9QroqapyCQElUGcJwyxhpRLy&#10;Uy6uEaGeEQSSxZJkaWkwuPYUp3pAojHFWH96Tul6VVrUdWkv37nsX3X/+j5J8ct8z5R9L1VZSVeO&#10;15C8DKV4xzhyxstBYKw/PYN910nXttL33eo9NRQKhUKhUCgU+l0VIFBoU7osgXr/mbZL9AZUlmU5&#10;vbS96G0rN0mrL3cxiRsKhX4HeZP/eswybm/BLRzeMrCL2BCMZcD2QBeOE40PONHvgUCcvndNGCa3&#10;ZIEXpxWvlwZfjxXWqkP+vhVOxPYco/vL1SSt8QvMTFxsNPZgGc9wa6XPBl3LSGtBOjlwB+NDCMIy&#10;BFtxWtdjlQ1/964tBxbdamDeCr8nrty15PZZ99qtykE23rNhtUEYJgfbbIFAufbMy+P61/y+AfNH&#10;gED6OQwjFHI8HtP24XCQ4/G48pKmccY4+P0J4Rldkup0OknXdXK5XFKdXa/XVOf4IwqrjeX2a6tN&#10;FvHBQYxD85trNxlIeikIlMv7nnYT4aVc27ynDK1yCYVu0Z4xoYbjcTOPTS341Ouf8FjbtlIURTqP&#10;vc1xf2NBQTx2Zu+cbw0C4XVaY3QLBLLi1P5Pw3aaRre+Jnyf8fr0vu+lH9bjBKPixT9kANAA/bhx&#10;fiAlgCNBOuUKGEn9kH6XCX5JXmVk4VkHQRj1clMUMsMhCOcABKRQj3oBKhJcM4K1Ush0vEr75zQL&#10;2gcehqoqgT0pHYV+dBkvBoESMFSlfOD16LVLISmepbeeJciE8E3K0wRLjeU+ewFaQDVFQeVaLCCh&#10;1AcWk+cegb4w9Z1VSmPRT+5419h1TNZxzn2z7xlwl7CNHHrp+k76fmwfuq6VvutE6mZfXKFQKBQK&#10;hUKh0CdXgEChTf3f//t/+//+7/9Gw105DANOupbTC20p8nncGIdCoc+hPQDGLefrZLQew20rvLWt&#10;53hACnqtsAzPnkFaJ8BzBnvLyGDBPjjhr3ligz+m6xlJtkAgDzbidLy0PKMBg0BcLlb9sHGfyzZX&#10;tx6goWH2wChs+MTvS7fpSyOxZQy2wlrn7QV38E/zahmK0fCrx3CJFt2f8wjE5W9dDxuet6ClXNkj&#10;ZGGVFx+z6nOPcud4oMdWW/VWBm5Nx3uW8ZjV9qCxzgNxrDZqT9thhfW+e3HyMTYKsgEylze+Lqss&#10;94BAdV3L6XRKdXh3dyen0ykZYmM8/f6l7VBd18kT0P39vYiMz4su84YgEC6LaAE43FZ74bntt/oU&#10;kXlpZxFZpWO19177lysDLQcP0NkDF3Herf5Mr4FBoa0yCP0a8fiKx8tb4feG2TsWt8JY471cu899&#10;lPZpIrLyfuMBNjwm9vomjkNkfi/QvgWPq3e5BWwDaVtxDr2fTwsmQghJ3w8sEAjH6IvyGqa42066&#10;fl0WeJ3YZ2rdYJkNwyAyLL2CLOrdGfvn3gOw3ciN8d+yf97Vbmk7J+v2EcPwmJbjnXevz0eoZ2xj&#10;K+qPqnmZqQnUSf1GOXv6SX3Woi8AOKicIRhdXkvTF5n6kikd9VaTPPqkvqqSalpuq6rrOb/gFW5e&#10;tmsKXy+XnyonwGfO5+zpx1oGDCGkopi9/VR1vYBwFP5JfddUNuMSX1M56vkr4GmOR+unLGevSUVh&#10;e+8pCsdLU+adBb3zYP/J9491P+15ZvQYvstpXOo9qe+rVZ9u5tM84LwzcTsQCoVCoVAoFAqFAgQK&#10;7ZNjGCvxJTQUCv045SYjQ768id8c0GHFwUJjNn4ydMLnWwYGjBMN7iJiTqrnjNQ4OZ77yxk1TEMB&#10;bO8FgSxj+0sM7lv1aRlPsC5yE/45WROb3iSl5X1A//Bcnuz3PB7gn2dMtYzBaOzdCwJZBuDXgkCc&#10;nmVoZlgI4+Zy31M+/J3rY089c1o/U156PyMf+Ox4RkCrDbCeRd3eAhitcLn2yGpPcu2Z1c567QUb&#10;HHNxe+03CssqBwI1TSNt26alos7nczLk5uIPvR9pW1bXdfLmdL1eU5t3Pp/l7u4u1Tsus+y1728N&#10;AnG7bYFAXvu5py3c03dZfV0uPi9+vYbQxxH3AdaY3AsrYo+3t9pk6ztua7xWe28B7Nb42NqPQAuP&#10;ebFv5T42F6cFyLCnHkzjivvbdT++SMsYm/M1rECeFLaVvp/LcqvfFupr2XsQQkJTRS3ixnvkR/aN&#10;uX79LWS3bwT0G+PXcbfh6aUsE9Bhttt6voygyzoc9DewfNbohaZae+/R8fbk8WZu4xH8mcb8sOzU&#10;+IOAmsLMgJAIvj/gElyj55jkaaesEmhTVRO0Uy1BII1XAR4EiRBk4mvC5bJ0SbESrn/hvUeKGWji&#10;Jb4AFiqKYuWpR8GeCsoM74WFdx5+n6G6/hGy7tGtMHvDLq61nH/8MbfFc1uw95EbhmFcqm9qZ0Kh&#10;UCgUCoVCodBaAQKFXqpy4zMUCr2hfrZR+rPJA3dykIiWuTUBzUYKy2iMx/h8zI91LhshhiE/2Z7b&#10;Z+XX+oUtx4ET/nycy4SN+znDPX7qhP+WIYfrxjPycL5y0vrVcAyO4PdhWHqMwU8LxrGgnzT5C9sY&#10;lwfqIDSDIBB71MnFl9tGQAeN1J63HgsE4nJhA7XGbXmc8OLhutE0ufx4H6eN56E4br4vfgdZhkYF&#10;V9q2TVCKggLZi6UAACAASURBVClbbQC3a7qdg2lyEOCeNs2Kg9thzGcO9tmKx9snsr5vuDy1rWPj&#10;Z1mWcrlc5Hq9roy1e+sQ9Tvdv79a2Dbq0mCHw0Hu7u5SO3Q4HKRpmlT/DPHkQCCGMz3oUfNifep3&#10;r2/x0uU4rGvnbe6HOJ29hkuvTf6Rhs/Qj5HWmTX2Vml7p+G4f7HGkbjf6yMwbqvfsAAc9nzDMAyn&#10;w0tRWTBNDrDBNt+Cgjgt7K/dpcE0rW4N+GiZdBA/XpsCPnMZ2R47RwiI+2O/r++7TvphSEb6ruuk&#10;H6CuhiUki9rbF753pXZsAncGGSY4p5yBnkJEPfUsxuz6HbzjTI64R9immL3MLP4WfYT2NRNABF5t&#10;eEkq9ZyDHnbQUw9DLRgu7QNvPxhmAcOW85JbIuqRZwaSln2Xhi/TsaquExgkRbHw2oMgkOi7joJJ&#10;U9kkwEfLifpbLbdleIZ2Jm89xbxvVQ/Gkl7zfuq3+X0OwB+8jz66hmGEd8a2alrSq2ul63oRGWTo&#10;87C9TH9juPUcxWdpN0Khjy5rji8U+sha9/G/+fspjF2XGr12hkKh96UAgUIvVUl/oVAo9FO05yVy&#10;y8CLhgSME4/pgJ4NEpaR2wNl3EnxHSBQDs7hCXj9pbGVJyv914BAXIbWtlcH1jVrOeN+3Mf1bh3z&#10;wjAkosptWx4RvP0M0mg4BHbw3Jy3hZy3n7cAgbzjHgiEn1Z8GA/WmVe2fE0cXo2AeC7X59469D5D&#10;a+lz3batnM9nuVwu6U+3FQRiI6XKM7buAYG8dtlqb3JtWi4+zqfV3lp9gNW27QWBtF1Grw0iay9v&#10;VVUt4Csu29D7lbZruDSY7j8cDnI8HuV6vcrlckl1im0ht40eCOT1MxpG4+V2GPPp/Wm6HG4YhtS2&#10;e9fubVvt7y1tcbTXH1M8XvPa7q023IN7TA8yxhiVPd9weN3G9hZBmhy0k8vTFuyD6Wn61vkaP6fH&#10;/S97muv7Xq7qdahdL5mb+mPqw+dy0byt6wLrVM8ZhuUSPIvjQz8dy3uCGgYb2v1IWkEcCPKkNlxE&#10;ZDmWVrhDl9NajI2LQqrpfPQuw8tijeFmoCa161WVPNbgvnLyaoMAzOxpZ/ZsU9WNlGWxgnl02Szu&#10;p+Ylv/S9ok7np3TqGpbHgiW3JhCoKIoESSmIpGWmxxbedzDttL30SlSWAFoVpQPiwNJbhcC55bKO&#10;p7rV/hHrmO+H5fuJ1j+9t6zCyXoJrBv7zo+msW2alxlsrxfpuv1j4WW7zn8ft00JhT6yPmFTFQqF&#10;Xqzoi0Oh96YAgUK7pMbaYRjKvu/L6aWrhBewchiGUuRzvqiGQqFfI8+guxVOv3veHyxjrgWiiMhq&#10;Etwyalhec/Rcy5iNRvKcYRon/3PL82D6mK5nOEfDt4iYv0L2jB1sAN9jdLfO0++WAV33cZxW/7Ke&#10;dF0bWzmcB8ewgTTnpQeNqBa0Y3lDsOAcy8MOxsuGYgRqrDx5xldMC9NjLxOcxp6yssT7MU6vDl+j&#10;XBy3TAhj2M86nuHnVY2Kl8tFnp+f5Xw+y9PTkzw+PiZvNdwucRyeMVfjz7UFvH+r/fLae+84tid7&#10;4rLKyjNkqtA4pGHYE4TXF/E1emmE3o/0ntI2ra7rRd+lHoIQANDjVl+gcXjHct8xP5w/63sOEsXw&#10;b9X+vUX7ruJnOvTr5LWjHpCD49StcS+PsXPgDHvx2RojW4AOb3vLeGFe0VjN18hehRgE8vqGHAjE&#10;5dF1nbQQpuvGpcCsfsXrj7Uevb69H5Y/lhg3JMXD9wNLz6eAq3voIwphEgRS0NPNAvpJnmi47Z2h&#10;mLKcl/lagP7pHaBOcA56vlku6VWaXnt0aasE6cC5CuOM3oVKqZtmgnZqOHfOQ4J2igLgIgBrEDpK&#10;33F5rvncqq4XS4jN71FVKjsRSWWj+ZBivsa5T1t69ykKSaCVwkZopcblv5b1uvTUk7sHxAjj9b+L&#10;MAj97HiP2vOcfKh+UdslbQu1HW5b6fsJXMy0D8MwyCCDDMO4JJj33hAKhUKhUCgUCoVGBQgU2iWc&#10;ZKqqyjWghELvVZ9uAuUN9FLjOO7zgI1b48wZdBlaMSebHbCHJ9qtCfYtg/BeEMjynGMZeXGif+ua&#10;rYmt3CR/DnjyyrQoitV5mi9O0yr/3CRdLowFl+B+PM8CUFQeZGN5y9njmYeBHoZz9NgWCJTz8GP9&#10;WdARwzre31Y5escsEAhhHauO8Lm/pc3MgUMY5y3C+yp3vnf/ecd+B+l1a9ulHoAeHh7k8fFRHh4e&#10;5Pv37/L8/CyXy2VpHKQ2We8Lq43E8N6Y0WujMJ2tttr7rvnDba+tz5XVVnh+Jqy+gdveGEt/fGmb&#10;LyIJ5qmqagUDMAhktf9b/ROG1bRdI+PGfu9T5O1gm7eKh+P7DPLG1NY+bV/3hPeOvXTba6t4bIrt&#10;vQXnWICMNZbWMbIFxSAIxICNtR/jNs+j83V5RvbOhu8S/B5hvQvwu4f3joAwkfdeoWXvlZOGEZn6&#10;WfXmIw5USv0Y993efWWNtawxwFvIhSgyQMUwLbPF5yGosTVGHNI4ZR63ePnTJaequpK6bqSqGzkc&#10;jlLVlTSHo1RVLXVTL2GgKbfs+acEyEY94hTFvOwVgj1VXc8wkL57TGDQ6KkHoaIZzMGls+qmEQR7&#10;6rqBOKclwOp6go0qiG9ekiz1Q8UMFM37ZOVFCL0GIchTaFppaTAFn2ZPSViXGJ/W6/IdSMNCXc0b&#10;q3ugmPLA91auX7TuBz7G6Xhjxq1n5lYQ6CNqbNu6BP/0/bhU2GBBhF4cEww09Os5o1AoFAqFQqFQ&#10;KDQqQKDQLk0TRGXfj56B+tEDkAzDUE5/YcQI/VTlDHF7wm6d89n0UiOCOZHsbN+atmVY0E8N4xmD&#10;rXxaf5YRFifmRfYtW8NpvAYEsq7TKwtre0/ce66B68X7dS/m1dLKfTqca0266ueWwZPPs46zARW3&#10;PZBH87wF5FjnW5569noE2vKwY3l6sLz2cPwMAnF5sbbKL2dc/lF6aXp7z8uF+136AEvYfukSRk9P&#10;T/Lw8CD//POPfP/+XZ6enuR8Pi/aCwYJ8bnnNhLDW/0Kn8ftzlYYPIb78Botw+UtY1YrThY/i14b&#10;zOf8yucu9DbidrksS7c/1vC59j/3p+Hx80dcz3uK50fF9yuUa7Os9mlPW7fVnqLBmceKVngrHI6b&#10;cT9DPyJLEMhaKsuDZzhOBmY8uOZ6vS7iadtWOhqLs6ccyyMQfupymHp+Sz8o4PcJ3rd6HyAACK99&#10;UcbD0quniIzG7QH6U/IS+rNlpfnafCAYU8ByULJo/1LodA5/MvSx8BgDkI3meZBBJN1zrfTquanr&#10;RKQ1333G9n5cCrI5HOVwPMrxeJLT3b00h6McTydpmvFY3YzLYXG+ln/L5brG/qBIcA7CLwoeLT0A&#10;jQAPg0DL69d3ixkYqut68lxUJWCpTD9yqCbPRnMcCgEliAfzXy7rTL0BLcOsAaX5HQSWBjPeD1PZ&#10;6z6Ad37W2Ok17xHe8Vvy/Rn6vx+p1H/9gjYxFAr5ipYrFAqFQqH3owCBQrukAJCIlCKSlgaDScNS&#10;RBIUtEeeodjbFwq9VHE/7feW4RkW2GhgGXa9Z98yonIcbCiw9hdFscgH59MyvFm/wPUMGp7hDo/h&#10;9VsGEv7FrgXrYN4w71iGXL4WNIT7VLzPM0LnwB7rXkEPBPyZM07yPguO8bY5bmtiGOEc3lfX9Sp+&#10;BYH004rXgm84Lc9TD6aTuzYuO+u6sAzQS49VblxnObDACxv6vcRtSdu2cr1e5Xw+y/Pzszw+Psr3&#10;79/T8mCWkZrvzT3tKQrbIcsQ7UGg/Ont0z4DDX9cBnvLausZUfhjS9w+8nN+6/MYz+6vE9el3icW&#10;eMH3JX96fV60z59LWL/axul3bsM8z5U8FsXvW2NZhG28caq13wJ5GKhJ0AwANQzKWyAQQjd63fw+&#10;kAOB8NgirwDTIAikYdpuCSzx0mDcF1nvQeO+NSDUdRP8g/0Y1UvXdQvAZ4D8cpuRe8f66EoAiBQA&#10;vogsPcSAp0phQGgJEY3LWwH4UlVS1c0CbBHRMh3rqm2vcr2cRyD6/CzXacxjg0DjGL85HOV0dyf3&#10;X77J6e5evn77Q05393K6u5PD8SSHw3HyDjR64xEYN8kE+2B8RVkmaEiXFqsqBWpmrzq6v6rqhdcd&#10;BXtGcAfHFLCUVjkvWZZ+XLDwPDSfv9gGSGesh+X7ylgfs4cdXK5rusixbgBSmvu2IoFEy3q1321C&#10;oVAoFAqFfpU8W8FPzIAMg4gMIrekWvwoLG/QfxNgv8hVjNtCofemAIFCu6QTVjB5ZXoEeqliwjsU&#10;enttTSJvGVNxUnvPL2E9Y5c1oc0gjmdQYMDGMharvF/m3goCWWl5BgDe9spJJ39zcfJ16R8bFfH4&#10;S0FK9OKD56FBGuNiI7VluN6Cg4qiMCEaBmoswMU6X6/D2md56mHIB+O1wnAeLOgHy8a7FgsCwrrz&#10;ytszCHvHrLoMhXJaGi67BQj09PQkj4+PKxCI4QcGgay2kw3dqi0QKNfeW9eyZ99LxM8ny2vD+r6X&#10;siwX3jLwWg6Hw+JPl5WKMfHHkVU/uoSyiD32yrXXUd+fS9a42xofchuB+xjM2RrnWvutsXZu3G3B&#10;7Qj3WON2hHZ4eS0O443FRWwQiPNt5X0BKQ2D9N08xk7Hqc+z4uclt7y+yO2vTAirF70VFnU39AsP&#10;FhZ48pG0952kXCwdNW7rElfJk8wEoaRls8CLTAFgfPI2UxRSlOPyV5L65GryztNMMFC9GK90XSvt&#10;9TJ6Q3z4LufzszxNcfV9L0U3A2F6LWVVSXM4JAjojz//li/f/pA///6X3H/5Knf3X+R4uktAUFXV&#10;4xhI61skwTJ6DeolZwnj6HtMleAmBZvQIxB67ZnHH+AxFLzoWIAPxiUis9cemeEfvH6FtriO1yDP&#10;EopdQT/jzuX5sgS9Qp9fPM59ydi3MLyIhUKhUCgUCoVCoaUCBArtkhozAP6Rvu9LmMjb7QnIUhg9&#10;QqG3E04y6zZCJxgOP3mfBePkDBKYpsgaBOK4rSUDLKMEfuf4bgWBcH/btuk8PJ/j4OvyjN0e3JMz&#10;dvOkv1UX+B3LFLdzkEiubeawnhcchmgso7eXF/Rkk/Om40E7HBd7xxnd2i89AlkADl8LX7cH3OB1&#10;Welw/vi7VUYsC8zC/Fl15h0PhbbktWHqFehyucj5fF586nl4r+Izrcet+PEY5wPD8z4Wt38o7xka&#10;hiUwuQVlWOEY0vBgKG6ftP+ylnBREOh0Oo1LjDSNNE1jAoxvBTSFfozwvtB7+aXtsnUe9/ehjyEE&#10;ekTEHJNa0I0FvljjZgvascbr1hhbIR323mNBP9g/eN5/GMjhsPzJIJR+F1mCQF45MQyk5/X96Alo&#10;6O0ldrVePNgJy1af48VYXIz+adj24JP6Nf2V7I7+7iMKl99awjoiAsZ6hH50HFGUusxVlTziKCSz&#10;BIeW7wApzbKYwZlpf12P/erheJK6OUhdj/EosNV1nVzOz3J+fh5B3Ifv0k337uX8vKp/7e/reozz&#10;dHcvX759kz/+/Ev++td/ytdvf8jXb3/I8XSSu/uvcjydRJe9Gu+z+Ych87sEXJuot6ARgKrouhUC&#10;WizHVc7hlu8ay3ewMd4ZEprfVeby0mtcxmHUs7FTIQzeh/3X6n3G+qV45r1mz3MS/eTHU7rXZPyU&#10;Aj+h3bTPnu+9wr7PQqFQKBQKhUKhUIBAoZ1iY7VnYA+FPpt4AvCl97k1ofxWaeQAG5E1IOMBQfqd&#10;4Rb+FTAaFhiA2QsCeQaCtwCBMIzVTmE56Xn66QE+VpnxNVmG7FxZ5+TBH1vAzS3wCcbrwTgI2Vie&#10;djg9K1/qHUGX6tr6ewkIxB53LBCI4RzMK+bfugbeZ4Xbqp/cxPbPmLTcuve847m2i5W7b0PvU9hO&#10;tm2b4B/1CvT09JRAIJH18n7YHmy10XwfYPjcvbPn3svBdJy2930rbgsI0jYO2yZtM7H/stQ0jRyP&#10;R/n27Zt8/fo1QUHYVoY+nl5Tb/Eu9bK+am+55cLdEq8FeVjACi9ZteXVBuEh9qKD4XA5LStO75O9&#10;9Vyv1yz0w/v4XQDDLfLXddJ73noc2B7H4hagw+8cHUA7eh4DP0NvjM1lGX4w3hteIgQecvfOS+T1&#10;j7RzvSvjkt/r+9w+kfq/xVg89YH6zjCBKgTvFKmfrBbLW43LXc3ebxS2WcJBhuebslzs03j1vBHY&#10;OcrxeJLmcJS6qROU07WdXK8XOT8/yuPDgzSHg1RVLdfrRbqulccHf0zRNI2cTnfy5etX+ePPv+Xv&#10;//g/8p//z/8rf/z5l/zx199yPN3L/ZcvcjjeSV2PHor6rpO+H2YPUKkc5yW80rtCeoeBJbsmLz3z&#10;8mnzuKSk5Y4ZNtK7YV6ObPbIgwDSrvvgFdoznnvNXEvo4+qtAJ543wyFQqFQKBQKhWwFCBTaJZ4Y&#10;6ydvQMMwlCJSaph4cQ99Bnm/0HwJ2GHBIRzXnnQs6WSmNYHugTRb18BxWdAOxom/SvYm0C1oBif6&#10;1bBg/WJYDQ0Yr2dktsAczh+mb+VpC+7hCX7LGMR1hJ8aDuEQe8LW/8WlBcqo4ZmhHQZcvLgtIzaD&#10;QBX8cpfDajrDMJjwjYisPF3kQKBbvPfwUjoalkEgvU6Ok8Nwve2BWV56bM/xl8hrQyxQQ+vN2med&#10;Y+VZz+GyxPvjR11r6HVC46e2v9frNS0Thh6BLFBQn3mEH7y+RrXnebn1mdp6hi0oj7c9aMmLS8tC&#10;7/O6rhfbGifD8nqsrms5nU7y7ds3ub+/X4FA8bx8PL22zn7XOvf6Hm+Mh7AHH/PGuLmw1tjPypMF&#10;m+OY2AJ8GOSxlsxCEMcadzOcs7Vk1gpGYhDo2ko/9HK9XE0PPBYIxNcisl7Gy/NMxD8e4L+0X8Yl&#10;vVJYWUP9omXU92kZLq5rq/69++6W8Hv0FnMh/H4gReEufzPuExHJQ+urc3h5JwL68TwRmYAbhPLn&#10;ZbwUWFl6sYExfwJ2wGsPeO8pqxkGQjioLAup6lrUqw56xhkhltHDzRhHNS0lNkNJzaGRw+Ekh+NR&#10;muYgddOIFOMyXdfrRa6X8wQB/a/8/+y9a3bjOpOlHQBISvIl85zzvtXd6xtBr1UTqAnUrxpyzaOG&#10;0V19MtO2LiS/H0QAgWCAonxJ2/LeuZSWSBDgFaAYj3b0/YlOpyP9+vmD9k9PUxvzAzON8U1DbbeJ&#10;wM8d3X37Tt/++JO+//EXffvjT9pub2h3e0ub7ZQajIgmEEikiHNO7OcI+Mjjy4CT3G7nImgq70Vq&#10;sNcbfWd5qdbU/1XHQQiCoKsSunIIgiAI+lACCASt0jAUqcFWgwoQ9BklA3g6WKBBl3MPmHXQQEMz&#10;uoxu91w78iG7DB5o634LBNLt8rSlAAf/CnktCFQLrNQCJ3I6L6cdFWoBHxm0qQUbrDpq+zg9gKd1&#10;v8a1YIelALTleGPVp9vV8I2Ec2rOFNbDfQl11AAcyxFIBqktByK93RIE0mV13RLYqYFAen9JdyDe&#10;rtp61dbzM8mCd6wytUCnvr6J5tc9T6stb0mfMyGEKdVCDKbA3eTjSoNADAMdDof0ksdXXpe8vNW/&#10;1vrQWv8jy1WDmWT3v1b/SjR3MLL63XP16vXR/Zc83zUIRDRdS9Z2NE1DbdvS7e0t3d7eJhiobVuA&#10;QNCXknXfbd0jn3OVkXXoe119720tL8ta95F6upUWaxzH5LRjgTISBLLSbdVAIMudcxUIxNNPdkow&#10;BoVGWdZw/dSfiWh2Hz+IekZjX1n35QwAFcdQgfnW95VrVB5f5u4wLsI+6b4+wjV5vlOpuVxRnxwT&#10;0zLCCcaz64zZtoD1xfcLBnqkmw+DQMkZSDjYTOOjL5bjMvnesSmWD02I95HSibDJ+yCus0wvlsbl&#10;pkluQG3bUohj9Ol0osN+T4f9E222f1PTtnQ87Ol4ONDf2/9L7UOXXHa0uP227aYUYLe3dHt3T/ff&#10;vtNdfG23N7S7uaHNdpf2u+xf5LHm+6TZdxM+puSKtF0QBEEQBEEQBEEQdKkAAkFn9R//8R8yeldE&#10;8gAEQb9D1jn2lg/DdHDACpzLoEVtfXXQQD8st0CaWrC9Br5YwQDpsCMDCjUw5hwooAMMFghk7aOl&#10;uvU26/2k96GsU3+u7Sdr+/jY6eNYCwpbwWn5V6oG+9QC0bWgtK5PquaoI+ELy2HHaqMGAul1raUG&#10;07BPbf1r61BrV6/T0jFYOl5Lr8+kWr+gA5fnlqsFM60An67XumalJBjRNA11XUdd19EwDNS2bTqe&#10;sj5eDnofnbt/q4271jW85AhUu25ZGgK0+gXZviV9bVt9pP681DfqumUbuo8MRQCzdGZbGieIKF0v&#10;u92OttvtzBFIr4PcnxB0TbLuCeW9bQ16sV5ENtS+tIysl4hm7cjl5X2vdv7heey8o4EenV7Lgvc1&#10;CCTvxZfWaQYCyTL9HOYvXsb9+By4kvf79e9KDAKRug8fhuzwk8afcaRhyDAQyXlfQBKQKeAPPdZE&#10;0Ca9dz6m0Mr3/OQ0tDOBPCE592QQiOuQDj/T35DAHaI4Zgadfium4IpOPSXY0wggx6u25DgcyPu8&#10;XaFp0noW47VwDXIuO+Vw+jDedxlQEsvH9eq6zZT2K7ZBRNT3J9o/PdHTYztdD6cjbbY31HYddd0m&#10;Qr1+5qqTIatpHZqmjU5DXYSNOmqadoKXmjatF9H0AK12P5Pe6+8wEdTC2A9BEARBEPT+evfny85N&#10;t4vuMtOtkb7GdysIgpYFEAg6q4VAvv8qD+qg65UGRqxAuf5cW15Pkw/0OTBQe/ivIRirTqLSkcgK&#10;liyBQDXYaAnW4eV1UEDWbcE9er3PtavXbWn/ymWdc4vz+b2+OdcBYx3Y5nlLrjS6vhrgsgTT6KCy&#10;BdJI1YLa7LzC9XIgeQ0IxPXq7ZDrKtu2AvfWfrGCGbUyNahn6YtV7RhYZT4yAKSvEf3e6hv0tW/V&#10;ab2sgKgVVJXXNden+wApeR52XUfb7Zb6vqfNZlMAE0SAfz6iLAinlgpQf5Z9Dcvqt2vXeQ3Wke/1&#10;elrrrwEbuQ0ampR98lLfpNu01s+CMK10hbX19N7TZrOhrutos9nQZrNBajDo6qQdXeQ4oscl+V6m&#10;qJIwTQ1q0eOlTmdVg2YkoMNlJcij77MtF05ehohMRyAJB82gHXWPrgEoawyu3ZMzBJSgqL7u8HPu&#10;hwLWvfnsL4n+fpy7ofJ9eoJ9phlmXdeifE9duuvo8Y+hGedcAdukVFqOEuDSNM0E9oQmjz1p/M3p&#10;sKY0WyFDMgzbJCehXAfDRRncCRSaDO6wQ89Ux+S8w4BOTuUVZkDPtGyEkpQjEC8/Od1khx+rnPMu&#10;1Se/t8n1nvbpBD4Vy8ftbbtpfOV9NI4jHQ576jaPFJqWRhrpeDjQdrejzWZLoWnTfnVWiMVl8D00&#10;DYWmjfD7hrrNZgKPIhDUNG1abPR1V0xHjkYac3vG/YeWvGZwrwBBEARBEARBEAQtCSAQdFbnIAEI&#10;+sjSQIh+qF0DZGoPzS1QRQfia3VJQMdKEaDbsbZDTtfLWe3oeUt163WXbejt12CB/GzVXQQCjPbX&#10;9iW1YG2trPXZgl2WAtJr3CMsAEgH02uB40tAIGu9LBDIAo2WQKAlCEeDQFYwv7a/a4CPLsfBonN1&#10;npO1befqectxzAqe6Xm1IKi+rvS8S0Eg3SfIvsiCgmrL930/a4/POQYZuA+S5zwfY+hjSF+fEuxp&#10;25Y2mw1tt1sahqHozyT4oz/L608fb6sfkv2ZhnZ0X8d1nNsWIjLrlH2j7HutPk3WqdupgUBWv1zr&#10;/+R6OuemlCUhUNu21DTNzBEIgoheb6x6jXqsOuQYw59r99AWtCPvX/klgRoJAvHfcZyn4Voa4/Q9&#10;sqxTgj9WO2tAoNp0CTUtORrp7w68H6177rQMzYHhYZhcgIiIhlHMG8r78H6ILkhn7lMuPWes8ha4&#10;8Jxz8Tn3Ec+693Bu2i8Ly3qXnWqKMSsIMEeAPexkwym+2C2H0rKTK48rxhAJ5GRoJoQ8Vvg0vjXC&#10;Rad0E0qptkJIbjkhhOSykxx+mrzu50Ag6U4ky+ZUXSXIk6EdkcosbaNXqc3yfQfDPeM4JkDIueyY&#10;U3yHitO9n/Zr07TUdi0559N53h42KZVnfzrS0+6BNtsdtcmRLyyeM9wOA1ohvpqmpaZtkyuQj/e+&#10;4zhOx7miccwQ0Ht9X4EgCIIgCIIgCIKuVwCBoLM6BwLJB4QI8kEfSWvSCcgH90RUlF96UM+yHpBb&#10;D+prINDxeJwFAGQbNYiA25GBAh3Q1/OWQBz9We8PHYCQ8/g9P6S1pAPEcppVrhaQ1cCMFcC1lpd/&#10;rYAtT5dB7TUgkF4PXY4fNPPfmoPEc0Eg/szrvSY1mDzOtX2sA/W8f2oBc0tLx7em1xpDavVY14A8&#10;n63zlOtbAnr0MrKMdd3I8vpX/7rf4Dp0QHUNCKSX13VcCgJxIFNfw3wObrdbOh6PxXnZtu2zAonQ&#10;28nqx7hPats2pXbbbrc0jmPqvyT4o1NiMexItOwIpPs7CeosATVcx7ntIaJZfbzuGl5aAoF03awa&#10;CGRtk+5DrXbkdlqAKPR1ZI0fS2NVrdwSnH6uLT0OyunWNA33yHtNDZ/q8U3fZ1vjkQaBTqdTmsaA&#10;jgZ4lsa4YRjoEO+7TRDotA4EkmOpBn6WpvE2jONIwzgfk3nf6jG4OI4R/im+L4wjDbL8iuOtj+3S&#10;OfnaOleveY/J44ACJpyfAA/nS2BUdp+cFkue20V/rMaYon0Bm8gxhiJA46Jrj4tgCAM+GZrxIu2V&#10;hFCDSHGVAaDs1uOJHEXQJlATU02xW01omuTKk5cVDj0RMCpde0QarwQcadgoKMBHpPuSKcIETMTb&#10;NaXDyum/iKhI98V7NINAGehhB58E2fAxE+MqHxv9nUUebH0M+ThItV1LRDsahoH2T4/UbbYRxG1n&#10;9x3mpdCoCgAAIABJREFU+UkxRZlwNGIIiFOFcRqyNWM5xnoIgiDoaoQhDYIgCII+pAACQRB0lZJB&#10;hNPpRIfDgfb7/SytwHNAoL7vUxBmLQjEQRIdILAC75eAQDpwoNuS8yy4QdatP/N7KxAh57P0Q1r5&#10;fi0Uop0frOCxTLvijQfES3VqkEaCQNKJYQ0IZNVtBdflOuuArwX21PaP3Cc6GG2taw1eso6dnKcD&#10;JLMH7p9QGrqxrvklEIhontpEgzK169cCa6zlNaynQb/XAIEs0KjW19VAIO4/iag415qmSf0tn9+b&#10;zaboi6CPKQltbTYb2u12dDgcqO97atuWjsdj6rfatr0IBFrqy3UfaTn4PBcE0v1hzRGo1j/yGL8E&#10;Askxiefp7Tw3HtbGDujryTln9r3WmMGf5bik+3dZRtdba8dqy7o/tSAbCYpa99JyrKvB6xq6WQKB&#10;au47RDSrtxfrfTrOnXkS9NP3NA4DnQQIVNtm3k8aDhqHmJpLbbveF8MwJLee4p5DHQcp6x78rWCd&#10;3y0NgUgAaOpTM9gh+0ofQpqeAZOc1sn70nlGtue9L1JzUdF/U+Eu49MYlz9PYIwc1yJkI913YtnQ&#10;NAmkydCQTJPlC6jGgnQyKOSyg48AgZomv/dxHzDYE3wgchTBXpWCTI67IkVXCTXl1FsMQuXvMRlE&#10;kvuViAp3Ht7v03HxaX86R7MyDAjp5V5jfCzcjtQ+vLR+a/z2voSTIAiCIOhLCUMgBEEQBH04AQSC&#10;zko8jPT6YaUKKvtLHkYuBTuswAn0dfWc488P3RkCenx8pMfHRzoej3Q4HMxf7MoH79aviOVnLrf0&#10;UH4JBJJ11gItHBTiuqxt1OtRgxGWggXWNbYUhLCWs4KfFpDCZSV0wdOI5IPhPF0HheVnq53a9pUP&#10;aetwjhWElvCRXF8rwCvhIAtcsoAdywFCb4sOdFvbZO3/Wl3W8Vw6Fp9V1jXMwUZ9jbKs898KnmrQ&#10;Rr636tf9A/+t1a3hHxmMtK51ua5LrxpYpEEgWZd2SSCi4hri9EYSCCqCo2PpNgG9r6z+sGka6rou&#10;pQVjqOt0OhUgkAUBaRBItiPfL4FAOu3Yml/my21h6bp1X8vT9X6o9b+1bdB9/hq4qNYX15aBvpb4&#10;/oho3o+fA3z0PaUe+zSII8eAWv1WfXIc1X81OGONK7V7YQZNZdu6DTkOyfrkyzlXQEJpffhzP3cL&#10;Ool1GsexSFEm9wERKRCIywyFK88wDJNzj96/wgWIjOO7dF5IXQv8QxT7Pp9TQnEaKiJ1zyvgFnIZ&#10;xgk+p9ZyboJa5WcJZ6SUT66EWngdZPquBMmkdWJAh+sLpVOOKMdpriRkMoE7jmR6rZyyi6e77LgT&#10;19V56SgkoBueltx9chqtAnDyDCPxOCXHxTJFF4/l5EoAal42HjfK68tt8f5d/i7hch2ifDFeUlnP&#10;ayr3MScaBu6HJgiQ5y8sTCPxNTtS33MfEfsClW4PgiAIgr6q8P0Wgl5Z4zjdYo5El9xpOtB5EAQR&#10;QCDohXrtB5G4QYReS/zwfr/f0+PjI/38+ZN+/vxJT09PdDgcCst/7VghAxg1aIfLrQGBdMBeB1b0&#10;MjVYgGgG35GEheR0OV9Ok3VYkIh8cFtrtxa4lEFWHeDVEIuukz9reEUGqS0XCivIa22vFbjV6VyW&#10;QCC9zjUQSE+zIB8LkLJAIL1vrOOwFESuBbLltKU+/Br6Yhk0lK/j8WgGRFkawNPXcC3QycvK69qC&#10;YfR+t+bLOnUd1nspq61zYJAFCcnlNAgkz++maQpYZLfbzVwboI8n7veGYaC2bWm73dJut0vnXdM0&#10;CZyVsI78eykIpPu8SxyBluS9T+1akChPly+5fmtBIL0detlaH1yrS0+/hn4XsqX7VPl+DTjD74nK&#10;dLASnJFwi+U+qd/re1sNDFl1yfvnYRhSituag05tTLSgHzlN1meBSBZYNLvflmPrsA5OssZ6695f&#10;H7+RjGmDmkZl2q61Y6O8n7c+fyQVfRm/J9VHahBeQD6haQowyAknGgZvJIiTYBwGb5omgTES6GHw&#10;hscd5zMkk4CZUNY5ueg4apq2aCePXWEGwkzptKQjENcrwCMJCSVHIPmdQXxnYdCI2whye3Sd/Fl+&#10;J8gOPkQZ4JZtTMANFfuDp/M+qH3PIT7Cbj6O0qyccZ5wYEIsK797nvuu8hyNIztcHul06ul0PCag&#10;ZxjPO1gyOMSvvj/R6Xik0+lI/elEfdOn/gCCIAiCIAiCIAiC3lsAgaCzMh52euO9P1NNVTqADWoc&#10;ei1JN6Bfv37Rjx8/6PHxkfb7fYIBZKBBPoBcCspoaMiCdi4JwlsBAQsWIJoHJ2W5JThFftagyhJM&#10;oh/GWuV0QJddHSyoxloPuX5WGVmHDkJrWKf2sFnXZy2nU8ZYEI+1zta+1vvXOg6We0RNa4LHz+kv&#10;r7mP5aAeu4Dpv1bgklW7PjUApGEiblf3FzUQaKnvWIKLan3IufXX7VkgYm1f1EAgBkkYJuF0YLN0&#10;KYCBPpT42pcQTtd1tNvt0rFiwIuDztK1h1MpauCT6DIQyAJ/5Oe1fZtuR/evenoN7jxXt/V5LawE&#10;fR1JaKR2H1kDXCw3Sg2o6BRVGtSRcI38KyEcCwiywCBdj3zJup6TGqwGMcl65VhmOQ7NgB0F4mg4&#10;aAm8HYZBuH1kV48auCM/moH/yth36Xi41AdZ/e7vUoJ6RPqnGeReACrC7cZnmEY72ITgC1caCc5I&#10;556U3knUEzgNV0rdVaboKqeFlPIrj4VNdO/J4FGa5nKKsDRG8faqNFyFQ08a39R3jGKc8+U+TI44&#10;Yoxxrlj/6diL7xGeU3iF8hjxOBjXswSAyh8pzL7vrRzfil8aXzAeLkFCRMvOtEt1LGkYBupPp5gm&#10;8BRdfCZXH+4zLHHfQNxn9P0E/nD/eooOQwDgIQiCIAiCIAiCoA8kgEDQWVVABv+aEJB8bwWNIOg5&#10;GoYhgUA/f/6kv//+mx4eHujx8bEAgWSgk8+32q+BdUC79oBfBw00tGPVYQUkreuBy3MgU85j1QAf&#10;yxlHuiVYD4F1/boe7QAkA8VrQSD5IFqXsVLQaBCIiIpAtJSGbfT683uZlsbaP5Zqx6pWxjpetUB0&#10;LZgOrRM7Fez3+/R6eHigw+FA+/1+Fhy1rtU1IJAMdnK72p1ABxzrQUXbpcf6rMtb9cg2LCBIlq/V&#10;x+95P7H7gwycMRTSNE1KKSX3KwIiH0sWNNO2bTrPuP/e7XbJgYSIClhSOgJpl52lvqsGAtVeVh3n&#10;tmkcx9l4psf4NQDQ2rbQP7+OavdT8r7HKrt0X8Xvl/qgpeXOTbP6zhr4IscFDeZokEfWI4EYCwTi&#10;6VyO++hzIFCR/moYis9ynYZhoNMxwj+9AQIdTzSMefkCBDpNzhg1EIiIZm0VYJQxjur7cyKiIQbn&#10;i2NSOYYSzlkz9n0ELa2LvD4k4MHpqsjp+/pi6aKOxf5S1VMAPDQ51eS+PUM0MjVV8GHmhpP6+wjp&#10;SOeeDBO5CcaJYI1zLsI6gUITROoshnZKwEim6MrrGRL445zLyzfNBBfF9975qY3QJCgofffx037m&#10;HSudgMi5VSm7XPoOplx61PHMDkn6xw/5uMryfD3IAz4b/wx4xxqz30L6u++ly724feK8Ctmla3p7&#10;/p616JNopDGl/Kvfl0MQBEEQBEEQBEHQewkgEPQhZAXqEViBXiIOEjAIwK5Av379ooeHBxMEsgKZ&#10;tSCB9YDPCoLWxA9x9TQLxKldF0vXjazfcr/RwVY5bal9ua16mUscgWTdctoaEIjb0KDOWkegGhTE&#10;dctlliCgtxb6wJeJg52Hw4Genp7o4eEhpQd8enpKfYAEVuQ5uRYE4rYsp4fa8s8BgfSLyztXTw+4&#10;1MYl5eX+lCAQuwFxnTq4jGDIx5cEgYim4x1CoLZt09goy2nHHpli8RIQSPaxug+vufZcul2/ow9F&#10;P/0yrQVvpMMO/7Ve5/pdq/9dgnm4bV3GAj017MPLafcd2Vfq9F06PdaSI5Aea3TKLhMAEmCPCd6o&#10;z6e+dBDqTyc68jpGgGhQjkJL0I4eI3n/DiODP7F8DKzTuDwGXpP0/Yf8u6Syj85pqJqmje+bBOd4&#10;Xzq8MEhifneIKatI9dUMozB0k2Ab54t0XMGXKbsmB58mQT8Z3gmTi00FBJIuNyk1WHTfSd8LCkcg&#10;BnZyiq2yPZ8gHV6nBAI5BoFyCjLpOjRBPqWDjxPj1LTvxI8NfHbwkfsp7d/K9618bKgAsOTx+Oxj&#10;z3PX/822+5n9yjX2RRAEQRAEQRAEQdB1CSAQdFb/+Z//Ofz7v/87fzSj4i99QLsUpIeg54gDJRxU&#10;YRjg6ekpOQIdDodUhoiKoKZz9i/Qebp1bury8hy2gJIadGOBOxpakeVrrxBCCurqurWLg5xuAUU1&#10;EMiCi7RDEE/Ty+p9peuV9VtQkRUsXgsC6f1tPnyHPrU4MKlhQNkHyPSADAPK478UUNbBYekqZLn3&#10;WAHqJRDoEgBoLdhTK1fr06z9KVMpyr7SCvhKYUz/eJL9J48XfC5474tzXINAsm/WfesaEEi+X+qL&#10;154zOLc+p5aO2zlQR//VMMtS2Vo/rkEey+FtqR0N7Wj3HQkCSRh9CQTS60RE1ZRb2mVIOwr1fT/B&#10;O+zkI+qQIE+vnIf6/kTDYMOefd8TqeWJ5uOgnJ7mSbcgBdheK/Ajlfo47vPYocXFfnfl92qGgAKn&#10;bGwa6roNhaahtu0SENQ0wUwPlfte4eTjPJEjAXuGWYqr7LijHX28ms9Onk1KayVTc0lQKcE6JB2B&#10;fJGWy7nsSCTrdN6rcSqDQDItFwM6DBPJtiboR6UzK9aR03dlMEcey/ydRHyfKb7b8Hzx3VB+X3Se&#10;RhrFuYDvJ2+pon+S19rC/cdUNroKjdlJiK68v4IgCIIgCILeUfF7EDmiS74VjFYKawiCvpwAAkHv&#10;LgtGqDl7QNBaWYEZDrywC4gMvvAyGmyRWvrlJk8jsl1t9ANiLqedECRAI50W5HQNzVht6bo1rKNT&#10;a2lAqFbv0rTi18IqaKy3W+sc3KT3RQ3eWQKBam1B1ye+9k+nU4KA2BHo4eFh5gomQSB5fmqIxgJy&#10;ZHu18kTZ0ULPP9fOkjNAbXmrTG0/1aShDt2v6GtcptazrnvoY0oDPfxeA10WrKPBzbXt6fdWn4y+&#10;+bqkYYa1wKOELC3XNe1io0GVWlkN/ch7RnY9k/ePOnWVdPmR9ek0XhYIJN3VJAgk3+vt1NejnqYB&#10;Jb38SdbZz/eNrGNQdQ5DT30/JFDnXNpLftBoAj0qdU56KCkgp88qq28jOS0+rs1QyQSzMCgilxvH&#10;MTktDcl1qZ5q03lPTdtS27bUbbbUbTa03d1S27a02e6oaVrqNhtq2jbBKBlSya41Es7JKbB4Xk7N&#10;NW1D6dKT4SDh8ONzmjBO2eXYdYchoAgQsZuQhIDmIE05/pCj5DzEQA+DQ2lZcik9Fx+PwqUnjTvS&#10;zcgXzju8jukYnfmOaJ0PvJw5BqoUXfIzL6vHYwiCIAiCIAiCIAiCoDUCCASt0sLDev+SX2vWgv5y&#10;HgS9VDqQKR8iD8NQOCJYjjO8rAXt1OqtTddBdHbKkXXL1FqynHbrqa2HDs7qumR92r1HTrO2QUoH&#10;bK12reWXQCD92QJ/lh62W0Jg+WtJBkA5uLrf71N6MH4xFGiBQHyOLgE2VtBSTrMC33o9z4FAujzr&#10;HPgmy8syus4agMFQpFxGLsuOQAwUtjEAya8QQpG+D+P5x5PuQ/mY83igwTbdf9fu3V5rvXC+fH5Z&#10;kIoERrSDzAwoMUAgCbsUKa8iaGNBNxLk0cCMBd0wCMT1SHhcg0Dn0njJ5c+BQHo8qu0Pvb90OYbb&#10;B7n/hui+05fwD49Zsg79OZUnBbzOxrgKsErLThk1uOUzKbnEuAyh6B8VyDRZCaiJqbok/DLtizGm&#10;bzvR8Xig0/FIp+OR+qEnMvrmEOtsuw1ttjva3dzS7d19AoI2m2l603YUgi9cbCTAE0Kg0EwwUGia&#10;xRRc/D4ETv0VyvoY8HEupeAKTZPa8UHuC5egKFJjikvpsMQPIBjwcRmiyt9dXFnO8XhV/sioVtd8&#10;XMtti51e/d5iSbr7VMsszFsDeGPMvEBj6f5zSf9T9MP6uRhFdyD86hqCIAj64sJdCQRBEAR9LAEE&#10;gt5d2onEAjAg6DnS0EvbttR1XQrUhBBSYIeDn23bzpxxJEBTg1KW5mkgh6gOAklARwbSLRBI1quD&#10;uBpgknXp/WI5Aslgr2yLJUEBHVDW02t/l2TV+RZ9wZqHwLytSxCF/Au9v2Swl1ODMQDErkCHw8EE&#10;gfgaeI44iGqdL9Y6atiG3y8ta51n59ZXr48VwNLXmS6jA+gWCHRzc0Pb7Za22y11XZegIDgDfXxJ&#10;GJV17pyxpkMvV+36t8ai2vi0JnC81M7SMrJNXVamoJIBUunAKGEaCaRo8EeDKBr+kc6OSyCQdtrh&#10;9bFAIB4zhmGgI9d5PNJJTNftWiAQUZlOUYNHhSOdqEuCRBrO4X63BpAOMjCtjtcUtKYYqDZgU1Vn&#10;DTb6XdJAKk8TH8ryRrhhCZS1gAz7nla1IsdKvu8XbjqTW04GfhiIkYBM0zQCopn+Op/r5WvgsH+i&#10;w35Pjw+/aL9/oqeHX3TY76k3joWPENB2d0P3377T7f03+v7nX7Tb3dLu5pa2uxva3txQ122jK49L&#10;9zwyHVjwgZq2ySBQnMfuPuzsw9vOLkHShUfXKb97TGm3BAgVwsx9Z3a/L4CgNM/4blIu59Ki1bHK&#10;uIfXzjx6vgVYv7U+OyQHQRAEQRAEQRAEQdD7CiAQtEr6QfBrPxA+B1pA0KWSAEzXdbTZbGi326XA&#10;gv51dw0E8uohtpy2FhLS5eT6SaceIjLdeiSkox96a2jOWgcNNtXAH70tXKesW+/j1zxeby0dvKz1&#10;abUAqg6KW8cffdbHkQzCctD1cDjQ4XCgp6enBAjJwCsDeC8FV6xzQAeQdJBzbZ26D9BQ3iXXrlze&#10;cnrRy8tANvev3G82TUM3Nzd0c3NDm80mgUBcBtfGxxbAnveVBQNqyGcJzqgtX7tvX5qu01BpKIWn&#10;19JT6RRVDDZoZ55aei0rvZUsJ+uRAJAFAmkIqQCB4t9xHGkcxmJ5uc4aNtLTNagkwR297rxdPCal&#10;bRnEvjEcgKzvXWu/h73k+9p7QAgJsiFKjjJxRnrvfQY+TIhVjV/SkWXmUhfne++KNqYyOhXV5L4j&#10;wRVOkVW45UQQiFNSMWTjQ6CmaaPzToRiYn28XuM40vF4oMdfv+jx4Sc1bUvh108a+p76/jS5Ail5&#10;76ltO9psd3Rze0/fvv9Jf/z5D7q5+0a3d/e03U3TN9ttSvnF/YvzPqXmYtCHU4NNINM0X8JLEvBh&#10;qCftj5AdhvhYeD/tS7lvZOowPp4WqFUbm9gpSJd7qZbqeY/xEWMyBEEQBEGfRbhrgSAIgqCPKYBA&#10;0LuqBkzgoRf0UvED6rZtabvd0u3tLfV9n8Ag/UtwBoFkWi4NyGgwpwYCWVCIBQJJaEcuo9uW6btq&#10;gX5Zp1W3XNaq23IAugYtBTKtAKYVWNWpMjRMVTtnoPeVDCpzcJeDr/JlpXLh62IpCLo2WLQGoFsz&#10;zRojrWtfX8uzoOdCXbrv0PNkIJv7Sw0C3d7ezmAgXBMQtCzr+pBuMOfGLDluaUBH3u+sGQc1tKKn&#10;Wam9dDnZr2oISAI6ljOPrFen1NKAjpUGTELeun3eTz0v05fbr+Gek1pv7TRU209EROMwUD8MNKoy&#10;crtO/SnNl8t+RTFoY6XXIhLwewRXaDZeiftrL+cpOF4AOxOn4sX0KUVXun+O6a3IkbjvC0UKqezs&#10;4wsIpnjvc7tN01LbtdQ0rYKHQhxnJzegv//ff9PPv/9faut42MfX0dx3bdfSZrul2/tvdP/9T/rj&#10;r3/S3bfvdP/tO222N3R7d0+7m9vkRDqM07nG+5LXIcR72nQ/632RIoyBHt7P8nhliCuDU7x+fIw4&#10;HZqLx5rbhqD3Eu5PIQiCIAiCIAiCoGsWQCBotcSDck9EnohCreyaBypLEBCAIEjKCsafOzcYctls&#10;Nimw45yj7XZLh8PBBD9kqiwrNdhLQaClQLwOwuv6a8F56TJigUe1dZLzLnUmeQ9d+sv3WrCzlr6D&#10;iGZBTQkCaYcGCUF0XVekRyLKQQ/o/aXPiZrk8Uq/lL/wGFognQXayM9rltPL16bpfsJ6z5J9gGxT&#10;92eyHXkdyBSGDALtdrvkCsTpwRiUs7YNgr6Slvof7fyiwRDLOUeDOXJZnbJKp+HSLwntaLBGjpnW&#10;vNr4ajn4yHnSqcdqv+YwdM6RR8NQxbbyeDDktuT+H8Q61Bx9hqGnIToIjbHOtP8rbj6pHRKfx5FO&#10;wgHoGrS2b2cohMERDZ4wwMPuM5MzEMV5IoWtgH3yeEfpsxfgihdQfU7JleEenk5iHGSgR0IsDAfx&#10;unNdXnxvCE2THIDS+gUfx8yW2m4z3UOq9FuOHPX9iZ4eH2i7u6XNdkd9f6Kh7+nh108KzcNsH/P4&#10;3DQtbTZburm9pbv7b/Ttj7/o/tt3uv/+B213t3R7d083t7cUwvT4px/6KSWccwnckSnOEtTjSGx/&#10;PjapbQVr5XuUMsWaLKu3QZ//uEeA3lQuu38V56zxXR2CIAiCIAiCiN4+W8qlWnunyu646hvY9P9L&#10;1t/xf+zAK1u4jucbEHRNAggErVJtsGMwKL6eVfcSAAEYCHqu2KmF3X+IJtDncDjQ8Xic3bBxYNvr&#10;gEQFBKqdt7Ic0TywX3uAbwXo+b0ut1SPVe8aKOkjyXLkkRDO0s225U5g/Qpfu8AQzQOttXo4WMRu&#10;J33fU9d1BVhFZB9b6Perdi3I42XBgNpZh7UGJtLtjONYddmR6UA0lFODfqzlrb6qBgjJz+dAIL2O&#10;LG6naZr02m63tN1uabfbJRBIpjmEoK8mOY7xZwtYXeu+Y0Eq0u2nBu1IaGYJdJGAjU7BtQQHWetU&#10;g4B4fYvUWBUQ6JxLkGxLQ7+83xnwSW47sRuTDkF6zJef5b2CnsZgj75voXTcVVo3yvPf+8Hha6kc&#10;l8p71jLYTsRuOwydEJFw1AlTGioJ+xTuPS5Nk7AKp9dyvnQH0stziqvQNCn91dS2pxCa6IQTcp2h&#10;BIHY+Sb9UCCtU0ggjyyT4B6xLsEHatqGum47pfyK4BGn5HLe0+l4oIefP+P6OXp8+En7pyfqNv+n&#10;Opa6WH/bdbTZ3tDN3R3d3X+ju2/f6dv3P2l7M8FBN7d31DQTsH46HWkYhuL7hgVo6eM8+w6hysi/&#10;abpIzabPnXNaC3BD0CVKwQqXX8U5juQmEARBEPQsYQSFoI8ihwsSgqAkgEDQh9AStABBz5Fz2RFI&#10;vj8ejzMnINY5Zx/LmccKnMuguQXsLH3mabVytYfsetqadixdEpR6aQBLLy+DfDooVwvY6fqsAF4t&#10;mKqDezqgaM0bx7GAHjabDe12u+Q45ZyjppmGVsAP7y8Nx0gXG5Z0h+J53Gdo8GZNe7Jdvfw5QIe1&#10;5ComP9f6Kd6GmjvQc0EgKQkC8d+u66jrugQBSUcgCHqJzo03a8aj167Dcn2pTTMhkjG792iYZim9&#10;lSxjgTAa4KmBQBYYJFNu6Xq0A88aEMgCdnj71zgCaThKf9bjeHFcjOOU+rGRimXSMaWy7DhOLj/W&#10;8Z7BP2+gc+PO4vzKvDUBbvMeMo0dEywi3XNcDKgXTj3OixRdwlEzAjMJsBFwT9O0CUCRTjtTOquY&#10;OjeCO3l8kmm4BMTiSmiI4Z4QMgiUXEAjHBSapkiDJZ2ENNAjt61wLvKeQpO3Ua/n5KLXRRComUCg&#10;uA7OezodDvTzx9/T8RtH+vH3/6PHX78meKhpzOPK9bdtF+9Lb+j27hvd3U+OQLubW7q7/07bmxsK&#10;fjL07Yc+ndv6GBPFlGHGObX0/UKC8Oe0dN1cAyAHQRAEQRAEQRAEQRD0EQQQCFol6+F3fHn13mvX&#10;gCXVACDAQNBLxUF3DvhbDkHWMhywrgXYeZ4O7utpLw1810Cic8usVe2X6DqwxXVaLgY6IMp/ZR+w&#10;5kF/Ldgnp2k4SP7i39omCwSy3BHWgEAaHOJUSMfjkU6nU9pPnB6JA1gIZLyvLODGAoHktc7zLFew&#10;JRiPj3XNwWstYGgta0E8fJ3pFIY8bcm9zKpb7jMLBLLGZC7HIJBMj8cAEM+DoDWy4E79vgZgWHBG&#10;rT5r/KrVb5WTbjOW85wGVvQ4o5dnWEdCMHIaEZmpsCwQ6Fwarhmwo8Y3fn88HGf1yPas8dUCguR+&#10;sIAnWe84jjSMw2wcZhin52lqv1rnztJ5dWm5pXult1DR1/J4Q2Xfz9CGXsYle+6Kg4saywooSPXx&#10;adkI+nBarCKVlcsOMpNLjkvrKtNMSUAnu+6Vrj+hCQnwkaCOTJuVAR1O6yUAnbicBJJy/TnV2AT8&#10;CMiIQaLCEVDAPQJict5FCEiO5b5wDfLB5/WN7RNRqpdTgjVtl8ZHuT/704nIOXr49ZN+/fibtrub&#10;lEqMy8zOGZnaK9bfdh11mw1tdze02e5os91OoBUff+9n5/GLwLMV859bFoLeQvP7bYomQStANiq/&#10;kxK+80EQBEEQBEEQBEEfVACBoFdXDTCAoN8t6YzBQWrrF+CsWvBdzuN69fS3cLx4zYfkFiCzBgSy&#10;YB3rfQ0SOhecs4Km2t3A+tW/BQLVttMCgaw6LWcFHXBlEKjrOjocDnQ6ndLxZwgihFCkW4DeRxJq&#10;YcCHIZW+71OAkY+rBIF0irBanyDb0m3L9msgkEzjJUGgcwCP3j5dVgKQl4BAuv0anCTLJUcFEbS1&#10;9iMEnZO8jkyHl8rYY7nu6M9cjzWGLC2vp1nwy+l0mo0Z2o1OjzMWICNBIHYvlNCN5cgjp3Gd2n1H&#10;rw+XPUn3nWEOvup6TqdTWobITqept5n37zAMGeYx9lPf9zRSXF6Bv865xXu3zy4JZiSIxhmpalT2&#10;Yz0HAAAgAElEQVTf6+R4FCEZBl5yUNslGKcAeyK0QrM6RX2xjQTsJEAngzp5nJjcEBdBIAXnMFDD&#10;YE/TNik9VkhOQNyedASSjkI0q9+Ry+9jXTltWIaYdMownuZcTjc2QUUKiFIALq9XLqvHZfEjgmKs&#10;bFJaLdn3hdDQ7uZE290E77Rtm/eN5dJjn1Xx2MR927ST45ABekEQBEEQBEEQBEHQ6wnfMyHoowkg&#10;ELRKOggTX1789bos0TLIUAuc4sEkpGWdD1ZASD/g9t7TMAxFULvmBiSXt+Cfpb/OXe7e8zslwR8N&#10;wfB8WVZKBt90gE/WYwVaZZ016EgHcZfSnNTgI11nre5aMFQ7NVgvDQKdTqcUzNlutwkKspwMPup5&#10;cc2SYwlDKedAIAkMaYjFSunF7ci/uv3ClcBwGdIgkAXsLDkFyTa4TK3OpZe1/yT0REQq8DkHliQU&#10;tOQkVNOaIP9SPefGBOjzqAb8aNhG9tuW044uW5tXg1ms8WjJvUfDPlZ6Kyud1jlHIAv60WPTubHO&#10;hJp4em87GA0R3Bn6nk5qHC73pQR35uNwOpa8f8T7qY2++Kzv02rj/WcXgxoMmUz9JpXQDs+L0E5y&#10;pgyBgvcFLMQuNl7ANwlMkWm4IgCTwCOfIXd2smEYJtc5rUNomuje08R6SmAop0QVacAkHCMgn7R8&#10;AoHa5Ag01ZvbSaANO+4UwFNe3wK6SfvPpZRdcrm03rU6fQaQint+3q/svMTlnDNBrrSc4/2Q3Zz4&#10;HrF2r7h22kixL+x76k8n6vv8GoZ+evX95JgEQdBZ8TWstTQejSOcgSAIgiAIgqA3UnzeQiNR/HNu&#10;gaKQ8oKd/nfrs7pY1dtr4cABQdAHFJ4GQatkQUAxWOCv8eE8dB1iCMAL+/ul83XpgTvfHHFdGjr6&#10;aJIBP5nOQwcXNbRnATw6+KoDmjpgq92GrIemteDuS0Ggc/VrOEgGNa20JTUQaLvdpkDTdrulrutS&#10;qjBef7igvK8kBNR1HW23W9rtdkRECQrkY87TJAjEMJAFuEjwRv6VbT8HBOJ6NXgk66yBQNwv+RS8&#10;XE6/Kedb+87aNl3eckeTgJCGiaCvKQ2L1j7XQB4J8WjIRqetkuOGHussSMZyzJHTtCuOdOrhPsRy&#10;6rFAIGvdrXWQ9dWAI2tddVtyvOT9N44jDRLc7XNqLT2+6nFd1yfL8Gf+y/dM4zjSGB8OjcP8WE+f&#10;53V8VjEoQkQFFCKdXxj2SaCM88o9p3QDKtJURdAliBSW2WknpOlcXjrrTLBMmfaqdP7JL3JTCqzQ&#10;NCmVlnOcCrIpQCDZfkoXRgzSeJo7AsmUYNkRKNeZnfxmLkfC4Wc+linHPle6eGpwiOKx0JCVnM/7&#10;O41j5jjKANe8beu7giN7/kvE11Hfn+h0OlIf+yV+X3MBhSAIgiAIgiAIgiAIgq5bAIGgVRK/zvVE&#10;5GMAwquggSf6mFAE9HXFAfKXuk3w/LXuFu8lGbQ7Ho/p7+l0ouPxmKbJgKIVsF8CdZb+WoHBS0Ag&#10;Hfx9CQgk29HLWcHnc45AnP6FU8x1XUdN09B+v0/7VQeuod8vDdkwBMTBdQaD9LFaCwLpa8XqEyxQ&#10;57mOQDUQiKdpGMdy7llaXv6t7U/rvaxTnu9WO9DH0lv1TxoQqcGdPJ1o7jRnjQdyXNOwjISA5Lim&#10;IR4LxqmVrQE5Evp5CQjE67M0nmrAR6/z0n7SfdsE49ShXKIJ0iGaj81Ek9vIbNydjfHG+UDKHcG5&#10;Yjm9Dq+pt+x7GMhhMIXhHpm6isGTnAYru/doGCaX88kRZ1p/J5YX6a0iDDOlemLox02ATkqnxeCO&#10;hGymdp0Y03gbcmosBndcAogYBuLxKsFBAk6a2s+ptSiNRWLciy46Po2nJRCk3YpSfT6DNjLtVnGc&#10;nXDoMebJ82I+BrqimAX0yOVTPSTqH8dnwz18/j/3nJXXZuoTj0c6HY/Un/rJcWvEfSkELakAN1dc&#10;i8WYKIBXCIIgCIIgCIIgCPpoAggErVIMlHvxWcJAfsxpwt5vJSGooq8WkOaAJYM/T09PdDgcaL/f&#10;0+FwMEEgDk5J1UAgK2BqBXN1HbrumvvAWkcgXV/tcw0AIsqQ41IQWoNAp9OJiKhwApIgEPrB9xef&#10;z5wObLPZpGPTti1tt9vieEtgR6cG45cs8xIQSDvmWC5AVqCzBvLItjUEpJfX09buy0v1u5Z5zeU/&#10;qiy3FT2fHVj0Mno5OV0A3rP5ss6ldmVZ3Z/rccICZXg9zoGg8j2PXfLvEgjE0y4BgYZhSomlAc/U&#10;1imWHQc6HU8zpx7pvCfHmsK1aMxpufqhdAjSY+s4jtSrNqz9bh3L2vlU0zlA59y02nn4HM36LPl5&#10;AfqY9515KaveWt/oIkjuo3POHOTJTj9TP+6oaZpZaq4M5mS4JzRNTkkVQZ+cLiv2/9Gtxkf4xkkw&#10;KAJHeTlPoWkphOzM452npm3j55z6ahrn2gQxeZ+dh2T6rCalAcvrJR2CGPrh8sllyLEjkARTs9OQ&#10;hH6cyy5FcporypQuPfo4yWOn+8JZmQq8Y5Y9M6a89ZiTtndNOwlIiM5pMR3YOAx5HgRBEARBEARB&#10;EARBEPTlBBAIWiUdMLKCEBAEvb84gCgBoF+/ftHj4yM9PT3Rfr9PkJAEgTTgwH8tFwfr73NAID1f&#10;t6XhoEtBICuAPnM6iEEjDQQtgUDDMFAIgQ6HQ5EODKkXPpbY3Wez2dA4junz4XBIx1ICD3z+W05A&#10;GgTSv+BfAwLV3HsYBNJlrKDmOUefrwY9Xrt0/0hEs79L/aEF5+g+lsvpPtcCfay6+a8GbmS/WHPa&#10;kW2veT0HBKq5EWnopyjXlykh5ThUpNdU09IrzhvYEYi3U0GtxT6k3G6aHmEhUsfuI+slY6CEPdhx&#10;h1TfVgMjJYDiBVSZ6yIjrZNyUOM+W6WK8sGn9F0SkkmpuhyJdFYaBPKlS1CEijgNVgg+AUBBgEAZ&#10;OnLJ0Sen28ogkEzJNbn0lFAOO/d4H9NFepfX0+uUWKV7j4Rzcn1lmyXYGsR+zA4+xdjHxyi6/mgw&#10;Vh5HuW7XLGvMTv1CfK1S7DN4mWEYch8CQRAEQRAEQRAEQRAEfUkBBILO6t/+7d88UZkeLAYp0tNZ&#10;K8DO0yHoLYRg91wyyHk8HulwONDT0xM9Pj7Sw8MDPTw8JFcgBoH6vs/pHmTwTNQpA8E6iCmDpFaA&#10;WdYhVYNzLGcJDQldAgJZAW1ZXgNPRFQN1Or358CnJVcG6PeIHX42m006t9u2LVL2ENEsGMnLWa4+&#10;UktuEnK+dW1p6EeWt4Ae7fxTmwddjxgGs6AcGdy1+h3db2ugxnJe479Ec9BnqR+04BoGTmfwjCir&#10;YU9dn55Xg4p0ui5rfWr7YhxH6uXnoT7ejeNIJ2PfSUhU7xsS44peFz527AiUXmqfc7lrVnKrCROw&#10;wkALXwMFJJIcZ2SqRZ8cehhIKRxqnCxLwo0mp/GSbj8MzMj1CiqNVwJkGIJJ4E2ZcotdeTKwRCnl&#10;VgnbZNhIQkrSUWhy7/HlstH9Rzr3SGhpgoYi7CNgIoahZjBV2r8ub3MQ+9RlWEhDOwwXcVt8bEmN&#10;a7yNzpXzGcIiWufwc62aQB7R90Soh2h+X8n7Z9ZPF/fSZZY+CIIgCPr8yun52BHv2u+XIegzCc9F&#10;oWvT7MdIX/2HmC79p4QvnxD0EQUQCDorDkIoOMDrQAoEQe+vYRgSBMQA0I8fP+jnz5/JGYhBIA5M&#10;Mgg0pYEoYQcN5VjOCkR2ehjW0pe/c7CO/KzXRddTq7fWLtEc5KgFWHQAyxcByOelXILeVhLmsVKE&#10;aRBIQj8a0tFuPiwOVMrPer71JZGDm7XzpwYCaYCt1i708aWhRPnXgmP4s56ul7HgTQniMChac+nR&#10;oEwNpNHQjXYAqoFA8mVtq25HjzeWK51Vp15Ha/wiosm5RwBAerzj/StfctyT9VtjZRq/xiFBPrnO&#10;+Fc8KPkKD0plP5fdbCbXm6Zpk2MNgyZElGCZwuknpeiKDjYCkGEXnASzeE/BZzCIHXFSfx9CAmea&#10;tk1gkUy/xcswZBPiNOcmh58JuvEFXCRdghji4fIaJJLpu3jMIeeK9bbcenidggCYCjckcV+Xxx0/&#10;OxYUISl5nEqAqqyzrC+7LOnhSLcxm0aUYCJr3lfT0PfUDz31/Yn6nvvO7PJTU4YIBxpEarBxGNe7&#10;CkEQBEEQBEEQBEEQBEFXJYBA0FkpECi5A0UYyI/j6K89aAFBH1EWFCCdGNgR6OHhgX7+/Ek/f/5M&#10;6cE4QMtAAqdDYnBCtqHhHB0ctsCdGphT2w4dDF+adwkIpPePlgxg8TLSgcDa/qZp0oudlEIKIs4B&#10;Euj3i49DTmMyve+6ruqwoaEfOY3fW+0sfa5Nq02X7a5dBvpckpBKDa603tcgHA2j6Pc1QMeaLlNh&#10;6fYsIIehGAkXSSjocDgsgkByf1j7YgkEqu2vpXqKeeL6H/opNReRGmeGOdA6K0PzMYKISrAo1k3j&#10;fAysjX2fQbpvPAcxaZgkREAzNC113YaatqG220S3nJDSg0l3m7KfFvBMBGEkTMRwTwZxMtQygUYT&#10;LEqUYaEEkIqUWJyGS4JADAfxPROnA0tpwKKjDrvosGOQdumRoE7pGpSBHe8zFMT7RIJLvEyYpfpa&#10;hn6kaim4LMBHHsd5uewEZFS2eB59Vel71X7op7SCw5DSBY7j8o9uZP82JDehkYZhgoqm+57P18dA&#10;0O/SV++HIAiCIAiCIAiCoOsVQCDorDhYIwPlwzB4GQj6jAEMCLpGcTD0eDzSfr+np6cn+vXrF/38&#10;+ZN+/PhBj4+P9PT0NAOB2rZNcIt+GCqdEbgNGVi1goDaSewcCKQll5PltCvK2jrPObXo5bQbhPc+&#10;bXPXdbTdbmmz2dBmsyn2nZUCCnofcQCWiCiEsGqckoFSeW7Lec9Zj7XnOM6buqx9uAQEWtCGLiuP&#10;jf58btnafP3eAlEkDCNhFQvEqaXWkuALAzkWCMTQzziOCQLSIBBDQDUQiOs7Lay3rk/DQRYI5Jwz&#10;QaAaDDQaUJIux/vdgjjlvKXzZmlsWVv+te+LTSBRgBdmX7UAKpbvZ63Nykr4I/iQgJO8nwfq5fnT&#10;R0cSDeVGCCcET91mS9vdDW3i3+nzjtpuQ123SSCNhGXyftDpulwEc1pqmjamv8oOP9l9J5eVqbVC&#10;Su3lEyTkuY3olthE158MGcU6fbmOIUxfr7OLT0gwT06r5Y3POc1WAaU6l45x3ochQkDlMeJlzeNM&#10;jkYabVDHOdu+ewFulWMYxq5XlIQWL4B3ij5PvbdSikEQBEEQBEEQBEEQBEHXL4BA0FnpgMcYHYBU&#10;kMWP42j/nBSCoN8iHWhmV6D9fp+goMfHR9rv98mpgSGXvu9NEKgWUK2BPTroasEOVnmtWiDrXCDD&#10;CpZqMEeWsdI9cTuyLZlKpm1b2u12tNvtEhDUdV1KrQY3oI8huf9rbge/S+dcqaBlWX3OUr8kXxIk&#10;keWstE/8WZerTbNSQumXhqa1S4+GfvT0NU49Fhgj25Ig0JIjUN/3dNKpwfpcXy1tWKqjn5wsrFRh&#10;cnn+S1SmfJT7ehhtN59hGIogt17uPfQWbRdjiHCCkZCIhEW0i4x2M0vLJqCEirrKdgV04zLAwg5r&#10;DMYQTT8WGOL9xul4oMP+iQ6H6e/xeKT+dCz2kSNHIXhquw1tdzd0d/+ddje3dHf/jbY3N3R79422&#10;2x11m61IsUUJ2pHryWnF8vp5Ck1bOPokZ7gI+/D2+BAdh3yZYqwAhEQariCmZ0hIORUJZx8iyvcD&#10;AhRKx8j7YlrpBme775TH07/7uMbCGPbKkse65q60IGscgiDIVulwVo6R5/o2XF8QBEEQBEEQBEHQ&#10;ZxBAIOisaoG3CAQlAOg5D0OsgLkOcOABMwQtywpSc7BVOkAcDof0ko5AHEzi5fmakwFY2Y4se07n&#10;IB49zXLu4b+mI4JRRs+XcI4ut6afYbcHdrBo25Zubm5MEEimCEP/9f7C/r8OaeeJGvBjuctosIZo&#10;7moml08gilhez5eQjm5bp6fifliDQDX3n+PxWLQloZ2aU08NBGL4Rzvy6DRess6TXP9hvt2prVG4&#10;9BiA0qD2+9IxGkcjxZbaDj7+1xx0s4EddoDJwEl2kAkl1BLhnpTCisc8hk0KZx0qABYuK6Gf7HAT&#10;YhqtlkJoqGkb8s6n8/tw2NP+6ZH2T0/0+PCLmqdHIoqOWH1P49gX2+h9oK7b0O7mlm7v7un2/ht9&#10;++NPur27p2/f/6Sb23va7nY5xZZjB5+yH2BXILltTduKcVhuR0gOcQnMEdteQD7JqSfuEwURFbCU&#10;z+WK42McR6fuDYr7BH1/wgCIuneR92jQ11LtvrLsF7MbEBXTcT8KQVISttOuerIM97tEJK4pfX3x&#10;7Ou+R4EgCIIgCPrKqv3477cp/aCLLvq5yCUusxdpTP8pxZWEIOhDCSAQdFY1EIgDaroMBEHvqyVX&#10;iiUHC17WqkfPq6nmvlNbT2t56zP/Ol9O00ERDsDNXQP8DM5ZAwNp8GgYhgQC7XY7uru7o7u7O7q5&#10;uaHtdmvCQBAE2ToHBp6DdCzA5FzaKgsOkvVpYEeW1ctzvdrNR8JB1rKXgkDSXUeDQDUQSu4/nZpL&#10;wkHF/pL7eSjTPJpjBglYhzL0MYwjjQqiKtZzFMcxwpV5Hqex+dwBtcUxUHy2wBwGexIMEsem5Egj&#10;XGhC01DwgZq2KaCeECZ3P17W0eRKw1AMQy05VdbcuYbrDk1LIUzr1HWb5LjD6TKPhwM9PT3Qw8+f&#10;9Pjwi/7+7/9LD79+0DBMqcGma6QEgULTUNt1kxPQt+/07fuf9I9/+Z909+07/fXPf6Hbu2+0u7ml&#10;0MQUW+SS8w9RCS374OP2+bSfZGov50t4h4hSuq30njIAJeGpBPiI+jWsJevi7ZMOP/IBmHNzh58M&#10;NSkHGHWfw9sNfR2V96bztG+X1ANB0FzW974EZuK6gSAIgiAIgqDnCbfSEPThBBAIOisOKsWHJZ6I&#10;/DAMyQ1oFKnCWMWvp1YK7hkQ9HpaCqJaAI0MXsnrUEN/XJ7n1erVEI1+z8vX4BurziWYh4hmwA+/&#10;vwQE0u3zcrytDAJtt1u6v78vXIHatk0gEPozCFqWBm4s6KfmfiPnMXBSpKgS4AxDNzPnm/j5HEik&#10;y8s62VmH58l2dJ3SKWgpNZheXpaXcJB2yzFddtT+lCCQhqlOAtqhMf9qKDv0zH/xpMeGYTTSraX1&#10;E4AP162Wl+19RkmIRDrZEBF5n11nyOV0WzpNlRPzElDiXIRyGpG+qnTokammGARisIcoutqwU1BK&#10;YeULtxsJHDVtM/1t2gkKCg21XUttN411zk0pRZ8eH+jp8YF+bP+bfv74O4JhI+33T3Q8HOgQnqg/&#10;ie8EzqV6u82Wbm7vJhjoj7/o+59/0V///J90//0Purm9p6YJeZm4bUTlecNB25D2c4gg1QRakZsD&#10;wgzxyDoYotLT9LHltF3mPGNaUU4+DTtz72NNxz3F11AJnBlAEARBryIJ/UgIKDnGrbrcPi+0DEEQ&#10;BEEQBEEQBH0NAQSCzkqBQGmaCsz52vIQBL2/NFDjvU+B2ukX9NOraZp0rUsHDqIcoF1yztEwkQUF&#10;6cCWFeiSf6UTkIRsaiBQ7VWDivS6S1nb0jQNbTab5ATEfzebTeEIBEFvIQbozjnqvGSa1YZexvos&#10;l5F/GXQhyvcUGsyx3HcsEEgCNXKehGskkMPAjgUC6bRfNRDIenHKRVnXOfchCQINQ0zDtQAMadBJ&#10;g0sWCCT3e+2zdljSrj0s63hax1yfE0sw+EsCZotQhB6XFOih1/Xs8gtl80dXOPgUDj/eU0jzphRV&#10;E8gTUpovBnpkii9278njlk9AUdO081RdTZMcerzn6U12xYmuNiE0CTjK7fL7PK4y9MPrO4FGbbw/&#10;aKnrNtR0LXnn6XQ60cOvH/Tr5w/a7na02W5pGKZz9unhFx32T/T02BC5Q9p3vP5N29F2u4vpwP6g&#10;P//xD/rjr3/Sv/yv/4++//EX3dzeJTBHjs/6PF0Cm/lA6fGYzw0G0th5SR9/61y1YBwLjga0Az1X&#10;NqT+3msFQdevDIXixxwQBEEQBEEQBEHQ9QggEHRW//Vf/zX87//9v8mxpz5VU0U8O/K95MgBQdDl&#10;0lCLdsbhgBoRFSAQv3SAWNdtXbNLINBSeQ3zLC235OxjgT9BBDzX1qP3mQUCsStQ13UzCAj9GfSa&#10;ktciB6dr4IY1XU/jOizQTy9rwSI69ZS1DjpFlYRakgONcKWxUlZpEEgvr91zpBOQ5QgkU25J8Eav&#10;U2pPgjynElBiEEinBtOOQNq9x3IamkFIoyjbD+VnvvdS0A8fK+3QY51H56ad0zkg7Ln1WuI+lM9b&#10;nbqpDJLbYwnpMYfK5bks3+JyfRpCiZWV40Iad2I6SO9SGitOuxUiXJvAmuRYw0DP5PbjGPAp0oNN&#10;IA+DQOzow+0xoMPQT24zZLgobgen+EqpwGKKMF6O91O+D2hSm02T30sQ6HA4UNu25H2g/nSi/nSi&#10;nz/+pseHX9S03bReYp+n45pgoJbatqPNdkeb7Q3tbu7o9u6ebu/uaXd7u+igc+68WVXuzHKXjt8Y&#10;76HXUALT9P0p3IAg6NXlnBj31f0Cj/lw/IEgCIIgCIIgCII+swACQaukApDeCv5BEPQxZMExEvKR&#10;Ll8c+GvblrquozYGFq065XsN0sjpa6AbCSTVgJxzL6sdCwRiGKi2rN5v1nbq/dU0DXVdl/62bZv2&#10;HSAg6DUlzyMLApKwjk4PZf3lejQEo0EV/Vm+iGiWnspaRrvtFKmolGvPJSCQ5d4jASA5T8JBcp0k&#10;CCS3oe/7BAGN45ggoCVgSacmk/tFfuZ9b4FNqZ5RgNYV555rl3MupddKcKhnKCaDLM7NXXgcA0Fe&#10;9t+i72f3HuGC40OGYhg48kad5Kh07on1FdCNo5TGK4SmBIHi5wwO+SJlWE4RJqGgnPoqufzEMg0D&#10;P2odpmnZUYiIkotQub/y/stj41QPpyHjVGHJaahpkwPRYb8n76fvBvv9Ex32+8kZaLOlpm2n/aTc&#10;eJKTT9zupm2paSenoW4zvTbbLYWAr6gQBEEQBEHQOuHZCwRBEARBEATZwlNW6GIJGMgTUfobZ1/s&#10;CrQUiIcg6DJpIIbdaxj0GYaBvPcpOG2BQDI9GNdpAT81OEdDPr4IMvrZOtbgINn2mmmXgEA1WOfc&#10;dmt4iv+mdC2udGJCqhDopdLwiwXeLEE7Ekax4Bydxspyy6ml7LLcbvSytZRbMo2WhnaWUoOdc9Sp&#10;Ou2oOnia3M8FBDTM4Si5n+Tyus0lWIvIcFWkWKYC/lwr/JP6VgGoTH1oCfww0BIS8OJE2ZAhF5/7&#10;YOm0k/tuL8rmV0qblYAcX6TQ4jReFuyaQZzstsOOQAwDcRuhya4+cpsLpx4BF6XxxLnoJMQOP5ZL&#10;0AQhSdCHt4f3dW5TOCFJeMpJl6MMFDmXnY5km0RE7X5DLcOwXZvSlXluS4yhtXOZISsIgmhyAsIF&#10;AUFvKh7v+D1/zmPWPOXjJHFfNo6EwQuC3lP52iWHZ8kQBEHQ22pNTOFNNY7T7edIdMkTwrf/bjnG&#10;tOtj+nzRCkIQ9FsEEAhaJfHw3svP6qG+l+WfIx10hyBovSQgw641bdvSZrOh7XZLx+ORnHPUtm0K&#10;1FsgUNu2q6CbJVceq8xSyi5rOdm+BeQsgUDyswSBanUu7U/9We5j/ktExb6AoDWSLj3yr3bq0c4z&#10;FqCy5KIjU15Z4Iyu/3g8FkAPp8GSdegysk52+FmCdCwQiNN3LYFAS9BTDULS+1POJ5qu7XEcaeBy&#10;Q+neM1ueJqcg7kP1PA085IARTQ+rx5GGQaVlozF+sf/c4I+EbhhiyTBKKlWOHd4Ab7yLbjoilVVo&#10;yrEjwioNu+wE2feHGVDjvBN1ZOcbdttp4tgnU21JyCjDNTnwIOviciFkuKhpGBRtJuchhmjSGJYh&#10;UplaTIJFRCS2Jd8fSwchOTZJB6Rpnjw29lgo4QO5fhJsJXITtCTaO+z39NRtqI2vKSXYdExc3Ibl&#10;MVE5+jl/URowCLo24XswBP1eMfjzroEdCIIgCIIgCIIgCHojAQSCXkUv/dW6FXCHIOhySbBnu93S&#10;MAx0OByIaArucUCfA9cWCMSOQBp8kdfpe4JAejp/thyGNBzE27zmAa+eb4FIVjnoY+jceLRmvHqt&#10;OmoAi+VWI2Eay6lH18HlrPRU2mnHgoOslwUCaUhHltHbUwOB5LSaI9CSC9DSvrTKSXcd2eeVbjzF&#10;wZrK6lRc4v5G1sfiOvUx53lrzhFZ1yU6BzMuzFyu98yvhkrQJPbpAmCRcA7DKal/9lMqLnJqfGDw&#10;xnnKqbBcTpPF6bVCKFx7GLqZoMzJUciHEF10SqgmyHRazk+pqZpp+bbtTJhHQkpTmiw95oXCuYhT&#10;Z0n3HIaaEkhTpBbLKcnyfs1pu4jm7j3jOBbAjj228ZhVHjPr+BfjKZVOCUT5HJVgUNMOkxtQ11Hb&#10;Tq+maeM2h+h05M6ea0X7CL5CkLqWASZA0FtpzXfBzwxnQxAEQRAEQRAEQRBAIOhVVHEIWiXr11fy&#10;oQwevkDQennvCyegYRjo9vaWnHPUNE0K3vO1ypAMOwFxuqtLQSCiOYxzDhKyPsu6TdeCKOszr7ec&#10;b6XrekkgBcDix5MeI6zxyII3lsrVyvNnq7yuR362nHssaEYCOhoEqqW94uVrDj9cxkrNZbn0WOVP&#10;p9PUd4jlj8cj9aee+qGnoY/Tx4FOx9MMzqk59Zz6Ew292CdDCRVp6EdCOaZTj+XEUzlP1pxLtfPr&#10;ksDQpfcw58oXbhEC3LBACu9zeosZPDnrZ+d9pOzv4wTRFpVpu5qGgp/SYXFaLgnCFCmo2O2HROor&#10;mZqLIZpYp09wkJ8cdqTTTwgFeOPIJTcfmUZMuu/4uJ7eu+go1Gb3nuAzjMQwU3IgcoYDj8BA1SMA&#10;ACAASURBVHADcj6BSwwHlY5B0W2oOEYh7QPe57yuztmAzAxSrUFbxhh1Dhzj83vNctP9BqcDCwn+&#10;8dFFSYJeS21m0EG4AkHQF1Xqq5WzV0578t5rCEHXITnG8jWHCwyCIAiCIAiCIAi6NgEEgiAIuiIx&#10;CNR1He12u+S8s9ls6Pb2NsEFRDmgzSAQOwNpoIbrteAcHeTTrjwWJCTr0w4+sm69DhaEo9u24CEA&#10;O9erGnyj4REJ1GiIxAJKdHkJtOgytbplWQ3myJeEbiynHgsE0s5BSyCQ5Tyk51lw0QT2jOW0vizH&#10;L6ISdlq77/u+p2GM5QVMlKArdUwtaOu9zrvfpQIEUcCP9wyLCKhSQTIMp2S4xCVwRbryeJ8DYJ6d&#10;aZRTDcM2sk4vgB+ZSosdfXJ6rxzQZocdCb1MdViwTkguOjINWHYi8imVF6eVKvZFXNdZW3Hbk7tQ&#10;rNsJ95+cssunfSLrZ4glOx1lUKiEg2xAdhzHPI8cjTSmQGSZkuv36dLxMm0TPc/RZ7qWnv9jAgi6&#10;SsX+JPWdhHtZCHpr4RqDIAiCIAiCIAiCrlEAgaBV0sF9ogwRSF3yEL/m+KFf7xUMgaCPLn39cXoQ&#10;BnqGYUjXbdu2KbWPBB7YNYeBIQaBdBtLrjznruVa2RowVGvP2u7aQ1sAQF9H5wCgWuoqIprBMNrB&#10;Zg00o1NuaUhGrpNMp2W571ggkG5fwkUS2qlBP7JOC2qyUmslJyAB+fR9dv7RdXCZGiSlj8+snIJ/&#10;ZBk+xvLvtStBOMlBR/aVNAN6JlhGAjhhBuhISIVdemSqqwRqOlluSrXFy2fHH5+cbRjUmVxhhIOO&#10;dO8RLjoZxik/SxcdhnBC0xRpuXgeAztENEv9peFTJ6YV5Xh9tIsPgz+8b+RY4lwKyvPnWVvKxSMf&#10;twxD8bKzMZUySFNz5vlI0kDfOI40CucuGm2HrnEYaBx4nuyDBhojDOgpVFqFoOvXJffEaskM44m/&#10;EARlza4Ll6fx+L50v1mCq+P0T455X+ReFYLeX+KaG/N3UQiCPobw40wIemXF54HkqOYJbWqkNxob&#10;Hf/H99ByrTAeQ9BHE0AgaJV+h8sGbhAh6GXiYOQUJJ3ed11Hm82mAAGI8kPM5PIggq9WGq1zwE0t&#10;aGGVXarbWsZqc2kfrCkHva/OQR61adZLQzwWoCOhGX4xICNTYllpsyz3Hlk3A3ZymoR85DoeDodF&#10;EMhyDdKOQpbL0DkQaAnaSQCO2MdDDOgP4jhYUM8U+LePG3/ZNF18xHrwx5FKcOAzPsid9WkiqKTL&#10;WUBITkGVXWISkMPQSkrJVabRapp26v/bdnK3afPnBAO5DNL4EJIzTq7PFeCOdMhh5x12+ZlAIEoO&#10;RG3XZfceThWWICQvXIaykxBRCfJIYMmzu5AEgWJ6MAuSmqegmsPk7Awk03+U+z7kaQoqkmDOfGyR&#10;qdjK46+Pt4aI9Llj1/8xNfULfQJ7Jhjo/LWb+4/YR0VHsL7vp/SDfU/UtL9pKyDo46mACyOgmfuR&#10;z9E/QNBn02cchyEIgiAIgiAIgiDonAACQRfrtYAdDhRYDiKAgiDoeXLOpXQm3nsahiG5A1mOXfp6&#10;08HUNdegDrbWlnvO9Yw+4HV0KVSh9/sSrLPUpgbPas49tfm1ZRggWXLp0TDP6XRKjjwSANIg0NLy&#10;GgQ6N02n7WIQSLe75DSkASdrX+iXlYZL/krSOi5Lx9o6nueO/drzpKa3uPbXrAtDH2vKyV+VO3IJ&#10;mOF0UdqRhsvNU0e57NKjHG68d4VTDrvwyLRXIYJAoWkKICiEJv4NCdjx0c1ncu/xlJ2EmgTDeO/S&#10;NLls03C6r5aapkmptbh92Qan25IAEu+vWZpIlUKrdO6Zp9tycf/Swv1i/izHMz1PfNZQ61KwfSWM&#10;uqRrGduKPmTNta7gwukVISKGgmL/DkFfVaUzWdl/1vuOyZ1EupLAnQSC6rKeOeE5FARBEARBEARB&#10;EHRtAggErZLxcMTz6zXqrsEIeAADQZdJX0csHcCvBU2XHHlqwXFcp79f7E5hwV1Lbjq6jJ5fc+Dh&#10;zzJAa4ElclnLdaaWgkqDKwzPWMsxIENEM3hHwjUyDVcNBKq592inHgkCyXU4KhCIXYYslyCrLe0G&#10;xO4Y7Ioht3MNPGUdsyV457O47lhOO0QZ1pjBi+qz5VSml8nn90h9n1MUjcPcZj73sSG68UxgTdt2&#10;CbwJoRGpuXyxTiEul2CfCNMEAdIUrj/BJ+ce51yZ8iu65DCcM4E6PD+DQOwsJN16pAucT3VlB5/Q&#10;hAwHiTZT2i4fivWXbkJerL+LQFM6XintGKV9QOr+j8cvDekUgE7VoWf5PILeTzNwSEILNB+HIOgr&#10;yjl2gMtgqU5/qHXufgCCoEnF/YTxvbcAgXDfAEEQBEEQBEEQBH1yAQSCVqvm8PESYKf26ytAQBD0&#10;Mr3FNYRr8v1lOblotyc9T0+rAT66rpr7jp5PlEEVWZ+Ge3T6K+uvLKsBGb2srFPCOEsgkIZ25HwN&#10;GxVwkYB8hpjGxkpBxnVyOau+WVtDue3jUIJPvO+/UlCvgHVisEYGZaZgKBHR/L7Bh1CkXypddLLb&#10;jL7XmI7vkfpTT8fjgU7Hw3TOHI9T+iO9352jpm2o7Ta03d7QZrul7c0Nbbc31LYdtV2X4aCmmdK7&#10;RLErjwRmQhMSICQBmmBANnKahHdCaKhpQqyvSY48ITREjoS7RK4vORBF5x3p2MNORBOE5IplU9qw&#10;CPEE4WZEKYitHYByCi0T8MH936eTDphOf2LwdMWxnK4rQAsQVCo7Ak3QZO4nrWuquP+LzkBTus18&#10;jUEQZEvef0AQBEEQBEEQBEHQtQkgEHRW//qv/8ruP1VgR7/OPci/pC48lIGgdaq5/UDXI3lstSOP&#10;/Gw5x9TSRFnOPNLdRk6rQTk1154a9FNzyqmV45d05FkLAllpuCygyXIiKpx4RHs02vutBkGlchEo&#10;GXrR3tBPx0HU8ZWD4pwShYhS0HMCTBgOEmm1Ypqo5JTD8ErKCuWSy04QbjlFqinhBtSfjrTf76k5&#10;NLR/8uTcPjoz9bP19M5T07TUbba0u72l3c0t3d1/o7v779R2HXWbLTVNQ5vtjtpuk9aft6GJoM4M&#10;9mGXnQQCTY5CXkBCuey0/in9VpAwUYR7fC7HAJRMWTbtT5FqS8JVvgSnaqm6iCaXI5rdv/l0LJJD&#10;nbiv866chrHr88q8f1eg3swNKCpPI5JQkIT0cG5A16rauT3rh4t+O3/Xtu4X4AwEQeukxykJsdrQ&#10;3dxNMwF6sg4IgiAI+uLCfSh0bXr371jjSPwbj0taLVy1X3V9+L/8YxTZKgRBH0sAgaAPoRzA8yJg&#10;hUEDgqCPKXmzvwQ/rv1SoMvpz9qpRwIr2kGHy0vnGbmcdKuRMI12ramlw9KptSxoRwM4un49Tbv1&#10;6HmvAQJp1yEdRJPvrS92g9iPU2FKqWyS89KglqUMW03zh1mb2rXpo6jmAng2KF8LapIEYXKKqByA&#10;ocIJJ4EEIqXVBAWVrjacQiVDPzrVVKCmndJmNU0bU2U1CWpx5GikcXICOuzp4eEX7R8f6OePv+nJ&#10;++l8Gnoa+xIG8iFQ221ot7uh+29/0P33P+jPv/5J3/74k7a7G9rubqhpW9rtbmmz3ZqOQAzuOO9S&#10;2q0iZRin7jIAoAw95WBx4RyRpgvnRfWr98KVUawfH6vS6WXu4Di1RWVZcQ7IgHVanlNxjOPFqb2g&#10;DywcQgh6VXH/XaZb9EVfLcWOguMwpjSjw5jvLyAIqsiAWCEIgiAIgiAIgiDoWgQQCHqOPBF5EbS0&#10;n0iulHb+gRsQBL1MGlKBJi05Jq0JkiyBGjWoRE+T7iO1+q2XduLRDj0SniGialotDe1IBxsJ0TCY&#10;o0GgmnuPBfHIus6BQMfjcVaHVacGnLTbj2xbt6+dkJaO+0unX7I8QxJvEahbchrQ7asCcxgkTpfT&#10;XEzPtdSmBFVkkCU72kyONCQcfSaghWLKKXbNiWUTCDO5/GQQiFIaLOkQxIBNu9lMIFDTpLRZHFid&#10;zqEjPT0+Uvfjb/rVtill237/RMfDYbZN3jtq28kR6Obujr798Sf9+Y9/oT/++gftbu9od3NLXbeh&#10;m9s72mx35INP+9s7X6wDp9/ywRcpwEpgKM4Trj8ayJGuO2vPhbPzrIDYwnm12r0F93hXoyJ4euYe&#10;fkpXNCaIciR7zIOgryznau65JWBZSEHf7Lw1jgOuKQiyNIN/5s5AEARBEARBEARBEPTZBRAI+hDi&#10;hy7SDQgBIgiCiOagwlJAQ0IVltOLTqcgl7NceGQ5y8WFp2vnHT1du75YQIqVnko79qxJtSUBmTUg&#10;kIZ2LgGBpFNPAn0UCCTBnpqjkAR3hr6f0nBVQCCdhky7/Oh0XZ9BS+tpgThpnoB10l8T1plKW3UW&#10;QY8oBnR4fnLpIRGMZOcdVS+P42JignmkCw+n6pIOQBMgEwqnG3bImdxwfAZ4GPpxwlEwTpOpsCYH&#10;oEBt2yVnIA3hjMNAx+OBfv74m/7+v/+Hus2Ghn6goR/o6fGB9uGJ+v6kjounpu1ou7uh+/vv9Odf&#10;/6R//I//SX/943/Q7f093d5/K0EgH9KxntbVF+sg4Sjerwz3lGm8XsRev7lw7wadU3JSGyfXEgBA&#10;EDSXhOu8n/p/CelqjSPRMA7ZDQjXFgRdLDyDgiAIgiAIgiAIgq5NAIGgs7KC5fHl4+vZv+TVwUgd&#10;4MKDGAhar2u8Xqx+xXpvObJYabGsebU2NGBiOfQQURVOkW47tXl6GxlekZCOfNVSbdUgoeeAQBLs&#10;4b+pnHbY6QezvaV10mnEajBTP4j1NPbjubHmMwe+NNjjY1oscnOApwBovZ/ccaYCaUxlsCcvSym9&#10;iJ7HabXk9CJ1p4BSQgjpMxFFJxtrHYNyAJqWDU2THXCcEymwLDgmFAANu/+QWr/JJUim1mooNIGa&#10;po3vm+galJcbhoGOhwNtd7cUfKBxHOnx4Rft94/RUcjT0ThGoWmo7Tra7G7o5vaObu/u6f77H3R7&#10;l0Gg3e0tdd2WPLscjWOGoqIbkgShlpxyrrGPh65HloMJGc4lpVvJ/L0EdyHoK+rsuT+bPxbvp7Sk&#10;cyAegqBJ1lglrzukCYMgCIIgCIIgCIKuRQCBoLNaAIHOOmqsqdO2PsdDFwiC5imMpCzHnxqwowES&#10;hkqIaDZNL2u59VhpuKw0VNY07Vgj21t02onzjsdj1aHHAoAkXGSBQDqdlnbq0RBTr/fLMM7qq730&#10;fu2HuA9P0zqNJFyU1PG4VunAw/TXJyCH01ARGdAPO8oICGgCZSZHmcDpo2JZOcYmSCjkOohIpMya&#10;HHicczk9VXTnmaAdP0tR5aXzj8tpFkKTnXpyWq+Q6mUQKDn1hFyHXJ8MC/kZCMTzggaOYp2hySm1&#10;eP9IR6DDYT85AQ09HQ57+vH3f9PDz5/UtE1yRxIHKu3Dtm1ps9nQZntDu5s7urm9o5vbe7q5vaO2&#10;62i7u6W2beegswCqcN8DfTlpCIhEP3/F/T0EvVgVOKEG1OXFMMZAkJQEgLKD5hwKulgYwyDoN0mm&#10;8oOjFwS9RG/hIokYD3Rtevf4Jd+vOroIVR/pje5N+d6Zcppd2SoEQR9LAIGgszoHArE70DuuIgRB&#10;76zX+sK40Meshn60w452v5EvIpoBMhqc0SCLLicBHQnpzFJeKbhHr692ypFwjnYE0ttxzgnIchnS&#10;+8lK+SWdi3oF5YxDXJ7G5AxUHB8aaRxKiErPT8uo4ybb/d166Re5uptLmTIrp70yvkxGqKdw7fGe&#10;gkyjFV1xys8M2ZSuOBqu4XnSmWaeYisksKdp2illl8vLlHCQS8tNMFKGbWYgUKy3idMkpBSaJsI6&#10;GY7hdQg+ZPefGYQ07acpfVhITjsJIIrgkARv0rFyjmgc6Xg8kPeeHh8e6PHXT9rubmmz3VLTtPVj&#10;SnG/Ny21XUvdZkPdZkvdZkNt11HbbaiJrke6juTcNOav5XhABn11XTP0CUFvrYkFUm5bEAS9utL3&#10;nHF8u+AKBEEXCd+jIAiCIAiCIMgWQCDorORDROmgIV5FerBLVKNpQYxD0NuplnLD+uXwmvRLGhZc&#10;+rs0TQIgNUefc2V1ai0JzWiI53Q6zRxxZumpFGAj69Apuk6nEx2Px5l7j3ba0cCPXAcNDJ0DgWpp&#10;tfR+4/UmohkIZLV97tjNjuX0wSy3Zvlae2skz9WlccMZKWqseuSv7WduPXFs4rZkqq1YqoBMZim7&#10;XDk/gyrZ1YadaryCfqbPLsE4DOqEpokptLJLTnLWictM6a0YkMkwT9EOuQj9sCtPSPObpqWmbWlK&#10;B+ZFCq/SlSckt54yZRen55IuPTyNt0fCTT6E6Rg4l9KEsWtQXneGfjJU4+Oych/lY6iPVXleHPZ7&#10;Oh2P9OP+v+nn3/cTBNR2KX2Zdf5kKGpKPda2XYSA4isuH0JTnEv6XP0K9zvWtXfJdq/tF77CvvzU&#10;mkG89VRhEASt10j62srXVPoLQZCp2XMosp9F6bEqwXfTTFxnEARBEARBEARB0IcTQCDoIjH0YzlP&#10;vEQI3EDQ5VoDTliAXg3aOwf0WPVoBx4L0NGgoOX6UutX9DS5fC3llHbVkdCPdNmxQB4LBKpBO2tA&#10;oFpba0AguU66TgtOWtrvPM85ZzonffQH1xaQQ0SzB/XsoMOS6ZiS5b8Sl5HQTgoC+NI9hp1rUn2u&#10;BHiKtFsC9ElATnS1ycGGCbwhx/MowzkiPRhDPCntlQKBSiefhpqmFeWySxDDSBoCKtJwhTKFFoNA&#10;oWmSM4/nOgsHnuzUk8GeaTsmGEasO7cTXYKcz/uDt4OPrayrOE7yWKVj4otjfonatqP9/pG2Nze0&#10;3e2o22xjSq9wtk4XXZCapo3QVBPBoNZ0FMI9DwSJsXwc5MT3WyEI+uQax5HGYaBhwHUEQb9T7+Vi&#10;CkEQBEGvIfwgG4IgCIKuWwCBoNUax5Gdf/wwDOk1TmnB/HMDyfqGEzefEJTFzhE1dxY9z3LosSAc&#10;+cDyElBHz2cYhah0CtOwjq6/BvEw5KJBnprDjVVXLb2WBIHYqUe2aaXGqqXY6vuejpaj0GmeqstK&#10;DVbbHr1Nx9OxhJMEAKTTe+nzw/psnUMfXQnCiHAOwzE8TzvspM/swhMlgZfs6MMuM3nZ5JqjnHwm&#10;KGaCkNidhqEeBl54nRhk4XRcCbAJgRgYSg46IrUWA0EyvRWnEJMpt6Rjj3TwCfwSqcEcO/KEnAKM&#10;t01CO2U7XrUTqGka5UjUlPsppibTqcecc8n9h4jy8jENmGw/bbOcpuGtBSedl9w7MMjD6cqy85FP&#10;UNKio5RYTy+BJtzPQNBMedyK7grDkNKrfIZxCYLeXvL7cd2lZBqbaJ4OjCE7XE8QtFrTrb0r3EFZ&#10;+bsW0TR2ZYcguAFBEARBn0np+Y94PkSOivdE+F4GQRAEQdcigEDQJfJE5Idh8H3fp9drOAJBEGSL&#10;g88W6GGBORbAI51ieLoGeCw3Hw3pWLCNBmcsmMWCVpaWtdxzNDxTA3QsR6BzINDxeJxBR7xf9L7g&#10;6Sd24xmmQMvQz9uuOQpJJx+977WzTz/0NIjyGuK6FllpkpxIBTWBMlMwLISQnH8s9xkfMpAjwRcJ&#10;6MQGkktNhjYynKOBmAwSSVAogzEMLHEqrAzLuCKVFrsKSXBHwkVcVgIxBUwU1yUEBny4rbhcEJCO&#10;SrlVPOAhBdwIMCrBSWIfaLiHtyODRa6ApvJDJJfWWR4X3j4GbcjJoOfvV7q2VgZz2HmhH3oa4qvv&#10;T9NfBT9CEFTXZ3Gmg6DPoClF2OQKhGsKgiAI+irCmAdBl6l4BqRdqSEIgiAIuioBBILOKgblkhuQ&#10;FcTneWsDeNoFyPrSBmtKaEm1c+YaZIE/lvNLLcWThPO0c492tbFcaSxoSL7GcUxwjZwm3W80LDQD&#10;XAynH15W/10CgTS4U0uvJUEgCQNJhx657VyfFaAcNMATYaBxmIM9FgRVc1caRllnCf5cS5BUwiFE&#10;NEv/NL2mOaXbTH4owZCOc1TAO1wugTZeOP4I1xrpHDSlzMppqnK6rRLcKZx4CkAnAzauAHl8hHwm&#10;SKeJDj1cL8NHITSxvHQn8sIVyBX7IK0P7wdeV8MtiEEeivuCHYeko0DqM2euShLaYUgnp0fT89Lx&#10;FQ4GDP6UY3muZza+8zkuXJ1+l8ZxpNPxQIf9fkrvF929xhp0x/1lBPX604mOx0N8Hak/xTrE8XqL&#10;dSZaP+6995j50rauZXz/ipLHLrknyM/ifbrHofl9EM4B6Kvo3Pff6jz1nUG/hyDoZdLf5zQ8LqdD&#10;EPTWEtfbiPEOgtYq30eKZ0D8rI2fGb1CPGY2ZkLQJ5f1I+zfem6P43SLOQ17qzVzWX+19eH/xuju&#10;LNcKz24g6KMJIBC0WuOUEowGkRZsiKnBGBCCoM8q6/y99Jyu1WGl9qr9lWAOT5dAjpxuOctoUIbr&#10;tMAbOY1vYHUaKyKaATlcjl11tHOPhG6stiWQo+Givu+nQHqczu+tlGFL26m3R643wz+yHbkPrWPK&#10;x5Hfj2O8zZXl+Rhax7ZyvGvv3/ILxbkUR7rs7Ms/AyZUgiQSLmGYR9bBDxUsBxgNqVguNAy5cIor&#10;6eIzpa3y2cFGOOfIXzpN7jsiPVWEdZq2TU5AnB4qNE2Rvss7L1JuTXWGmJardC4K1DBIFMvz+nF7&#10;vE1TW6Fw03HRqYgUVBOi249MEyZdgOQ2SQBKH5/iuBnHu5zPnxfK8N9xLIAiq63iC2itzG8K9ku4&#10;YEx9woFOIh1fcZ2o9WJgb+gHOp2OdDwcpz7xeKDjYaonNA0140CToSIEQYvC9wgImvQKgZfLHg9D&#10;ELRKGKcgCIKgK5B9r4jAPQRBEARdqwACQWel0uTIlGBeBvaJYMcKfXxp0MIiua2/tXO8BnRYy9VS&#10;cGnYx4J7NPhjgUA1pxx+zw44EsRhMIbr0NCNhGkk0PNSEEhOt0AguS6XgEDa4UjDQXqdJFz1mWTB&#10;GJryXwoiTfun7jSUAR3ptJMdbxLMIiAb7zPcI515EiBTWA5TAf44UT+7Aen0XAzOTKBMU6T0Ck1T&#10;gDClc5BLABK7s0ztuQTrJPgneApNS03TCLce6TiU3XzIuQTnaEeg5C4UAZ2QHIGanC6scAQq05i5&#10;CBpJYGq+/kaKLVg5r1YC9LynYYx9SnxNjlxD/FULzSCgWMPU34zc70R3oL5P74eV/YsuY127n7Gf&#10;gqCaRvXr7eJ+CwADBE1Sv8he+mV2unYUoI7rCYJeV+xY966/CIcgCIKgZ8p89qDvN+llUDoEQRAE&#10;QR9LAIGgs+r7nojIixQ6/nQ6JSCo73s/jqOn6SfviEBCH146HVUNvKlBPDyN62LNglnqVQN7tPuO&#10;Blo0/GJNs7YpXrsm9CMdd5ZAID1NQjvSUWcYBjoKtx29fVOQPW+nXE6WO51OdOpPNPRx+phThnGd&#10;4zBQPwyTG4cCgZaOgZ72mSSDPwyM8PT4hkLwVNj7KiBE74/+dKJhHIgMJyQimpxt2gzJNF1HIQRq&#10;204ALT652eRUVj61z0425CjDNArOYeCI63LksrNNXJ4hnKbJ72XargT/8Lzo1MPOPbmtXK9075nA&#10;neja00wQT8NuP2IdCvceogTx6FRmeX1kGi9et+zYw9vAIE8+1hMsVRx3rp8E/PVC1wBoEkNBOmDq&#10;RCqz+TJU9O2pz+b3C6AdBF2L0oNjckTFtSKmK9UCqBJkwHUDfXXlYIw1bXrpHyMAToCg36DFaw3X&#10;GwRBEPSxVaQCiz9eC+LHd/xDs5c6VEIQBEEQ9HEEEAg6q+PxSERTajAB/wQNNUDQZxDDJKfTiQ6H&#10;Ax0OhyqUwiDNLNCrgr8aMqk5/1jpsbT7jgXdaCDHAoFk3cfjMcE6RHUQSKYBk3DQJSnEThpE6vN6&#10;W/tNQjt6+yTExC4bE7DSUz/0KVivj8G1SEMdySGmcN6h5Pqif7mTXXrEl3ehcRzj8TlNqYyco/50&#10;ot4IFHHaq7bb0Gazo7braHdzS5vtdvq86ahp2gS6hJgKa+4SlNN3BZHWitdNwznel45AIYI+DPkk&#10;Zx1O1xVThTHEk9OHMWCj0o9RBpQkgOS5DgXnBFGHTlU2jmN2B6IyOOdDdvhJ7ZFL0FJ2PnIZoALg&#10;8yF08X7na2cEwABBk9B3QdBrqEy5iusKgiAIgiAIerl8COTHgfwwxmdiIT9/E8/1IAiCIAi6DgEE&#10;gs6q73tPRH4cx5QOLAbhkxMQAl/QW6qWuui5dWkQ6HA4FOmodNoo6ZZTc+Y55/zD8Mw5px0J6Ggo&#10;qQbpFACNcgSSAJJuX4NAVjvJPaYC9/TaRWkYJyeMwYairP2k22DoJ73UPl46Lz6jdBquAigRaahk&#10;eq0EtvCveeIveJKrjaiLNR3fE52OBzrsGRKa9rexUuRjKq5us6HdzS3d3N7R7uaWdre3tN3eUNO2&#10;yfkmNG0CaFgSsEnuOAmEYRDIkUy5xam12GGoSMvFKbbi9k3bzO03GTzy8tdMXgTQStce6bwTQkj7&#10;Uu5f6XA0S9kV91Pp1uRmy/C+nLY3lE4/vFzFNYPrhN5WhatJnrpiybmbSU4ZIepe0/4rlHnL5SFo&#10;SXrcKqFWSu4ldYeS+bRxHIu+FYI+qyzY+qzEuc+OiWQsZ94bG9Ou5Z4Zgt5M7v9n7023I8eRrNsD&#10;gnTXGENmVd8H7Ffv1au6vqzICEk+cMT9AZjBDKQPGiOksJ1LGRKdk3NwJ8GNY47THpdSIoHDZcAp&#10;DcjONcN4S8T9tIOJC4bxSGIHukl1sstl63PbyFPPq3NK2xrGe2KpZPObHtuUFhu/9s5osXRqJD2+&#10;rnbxtPWh/9HnhVyCXQ8bxq+GiUDGSUQiEADMUk2sscN4D5CI07Ytttst2rbFZrPBbrfDfr9H13W5&#10;NJX4KUWgJXlGjreUgsOls5JsdEgEKpdRJhUtJReVr5eC0FKqz7GkHylALaUdyd+ntfaTnQAAIABJ&#10;REFU1FDKwxbGQ4BqSJ29Hn8BkMusLS3rJdEPKM9/GDMbfM5ld3ljwA9Kc2IOCSve1yIxJ8tBnCBT&#10;pNJUPqXMJBEmlrlqonxT11zXmwSFMR3T7W6L7XaDausRpglDP2CCloEqV6FuogR0c/sJ1zef8Onr&#10;V9x++oKb28+4vL5G06xQJzGnrptYUiuJQCGENFw2KHjRyJATgeR7gnPzMlyVSATi5B/PaTokDXnv&#10;IRN/qorK1SzLOlLCUQ+bZ8lMxetpqqVD5NBDa0pAUvMtZCIp/tB49v36TghSALJ9ZvzOWCOvYRiG&#10;8fGx6z3DMAzjNTn3e+ac8WQb0zRNQAgYhh7DMKDvOwx9h3EcYmI4tRuHj5O+bhiGYRi/OyYCGSeh&#10;8kIAP5SnZKBqmqaq6OE7OecsIcj4JaDe5CS47HY7bLdb3N3dYbfb4e7uDg8PD9jtdmjbliWceDPU&#10;L6blSBFICjVByCxlalBZmmupDJgUgp6SCHRIAlpKMyplpTLB6JDk99jz+qmfAy/x+aGEi6JEFokf&#10;lAxTTlN6P5TuUs5fyiRqWLkskTBD5aq4/JSbyyxSDmKJhsuEZdGFhBkuh1V7NM0K3tcpIcfx/kQI&#10;6PsOfddhu7mP7zsNq7oOGHq93pwGdIGr61vcfPqMr3/8A7efv+Lrn//A5dUNmqZB3aw4OcjXOekH&#10;oESgHC1c+UqU+vI8jhMyEKXzyHSkUn6ScpQTyUFUosv7SqXwHBS2ntBz4yV6exyax9Jw6zn1Nqj0&#10;JSmJCTHs0HFUppeB/Mij6SeG8f5R4uSB3nFL352RlLZg54hhzHCOSsFSl0+nrl3L65fjaVuGYbwk&#10;lBgUezrnHzv/DMMwPjZP/Zw/1KZzNO1cJNOVSdG64+Xha8CcUAwuRw8AEyXkt3uMw4DdZoPddoP9&#10;douu26PvOgxDj0m0aRuGYRiG8b4xEcg4yTiOAMDlwY6V+3kq9rDTeA2khNO2LX78+IG7uzv8/fff&#10;uL+/x7dv33B3d4fNZoP9fq8knEMi0CEZR4pA40L5sDJJqBSBZPmwQ3LPTPAR6T1LSV1lShFtk5c6&#10;b9+aWZKPSHShYTzOkQeSJABVVcWJMUBOpymTYli+EWkwqvyJWoaWjjjVJpWc8t7n5B+SeJQIVKtp&#10;KOknCzMpCYf+5vlG+adpGk7ncc7FY2IcMU3xHGh3W9z9WMO5CuMwoN3v0O69SqShbVTXDdYXF7i+&#10;vcWnL1/x9R//ha9//hN//OO/cH1zm6Qjr5ZP8g1tv8rH9xV/9yz55HJn4Pcgt+e8RFeUhOh9O7mP&#10;LAbc+MnEcoj58xfyc/UdfcYaxmORglwp/hz7XC7LqRiGoXnsdc3su8cwjFelTK99T/fUhvERsXPQ&#10;eEuWpJyyTY2Tz4t7nVlCehpXf68ASyUn+W96LoPUGSm9Ru2+8e/8u/e5rW4YBgx9H0WgccB284D7&#10;ux94uP+Bzf09druNkIEmNU/DMAzDMN4nJgIZJ9EXkoelgqfy02tsGh8SkmO6rkPXddhsNvj27Ru+&#10;f/+Of//73/jx4wf+3//7fywFkQhEQg0JOfKYXyq5ReKPvGmbxmk2rZxOrl8p8JTyDy87aLkIYp1C&#10;8ftHgoSRSqbyuFxeCyg+O0gecanMVBJVqiSS5GmplFRODKK0mtwTuxI1srOookQiIQRxeSuClu8q&#10;+LpM/fFJ1qngfZZ56iT+UGkrWS5Mr4tTSTp1Xcfpmyb+1A2A+Pnddy2macRuu8Vuu4GrKozjiP1u&#10;i+3mgdN1ShHI1x6r1QUuLq9wc/sJnz5/xZevf+Lrn//Azc1n1KuG94tM/pHzoNJeAHSKD4tAWaqK&#10;+xKzfUmJTPa9YPxqyIY4JV6GJGSa4GD8Bsyu359wLf/Rrl0M4yVYvD8+cW6ZlGAYTySEnMS1kAS5&#10;1JFm8eGsYRhn8zwxPN+HxZBJOweN1+Voso9oBwCAoDpo8pgHr9MoXZjbEERbMs8fAdMUuAPSNI1q&#10;OuqclNOKc3tElTolAsAwjBiHHm27x9D32G7usXm4x4/v3/Bw/wPbh3vsd1v0XZeWMfE6GYZhGIbx&#10;PjERyDjJUgNH2QPquRySgezBrwE8LTFKikD7/R4PDw+4u7vDf/7zHxaA/vWvf+Hbt2/48eMH9vu9&#10;kmkoEUgJPkfKaQXkcyWmsMyTecq0nnJeAYGn4+EQ04ll0jp9pMYOmaoj03uiUEOiSBZvKGlmVkLK&#10;679JBpLz9j6KNxDzI+mGk2xkaS5O46liaa9iOK+PWncslP3y/Dul9pCURMNkAlBMCNLvQyXopL+r&#10;9H5WqzXqVRPfWzoH2hT5u3m4x2p9gb5rsd/tsL74G3XToEoNAuW+ILFofXGJ9cUlrq5vcH37Cbef&#10;vuDm9jN8nUSqtA98OZ/UiC6lHylTlftdJStBS1/2XfB0zv2MsG08h7bdsWOwbMBWpRU/0OezYRwi&#10;nx/l9XuUOyEeph67bimlOsP4KDz9+/VwKdFZr/MFAj0cNSnVMBY5VMLy4DVf8RC37ERhGMYzISGI&#10;7sEOlfh+1VWwe2fjcTjnUnuw7rQpU33KDp3q2ky0/0rhh9rzqI1hmlIKcRJ+xmHMv6cU8El2JhUd&#10;RSl13MGlZPqYCNT3PbYP93i4v8Pd97/xcH+H7WaDdr9H33epTRx8Tj7mHu3Q96VhGE+ExMKQi9P+&#10;3PXh/xWk8taGYfxSmAhknKSUfl7rYs4e9hovSQixzBZJQN+/f8dff/2Ff/3rX/if//kffPv2Df/7&#10;v/+Lv/76C9+/f8d+v59JP1IEouGHErFCsezy/KAeGfJv7i1Sjl/8rR4svzCnzrmzzskzxikbcXSy&#10;jpuJLiSn0DiekoFY+vEqIYcSbGhakn68l+Plklo+JfIgiSrUQ6ZKP77ySsTR5by8EHviayTC5PQa&#10;KDkor4fn+fm65pJZNL86pQRpESiXCqNtoFKK0jrVtUfdrFDXSe4JAcPQx948fY/Lq2vc331H1+6x&#10;3WxwcXmNpmk4safcP5X3aJoGq/Ual1fXuL79hJskAl3ffkJVVQghCPGpms2HDg/1+b4gAtF8pAAk&#10;X6PfDeNXJvdKtcYuwzAM4/nwtVEpShuGYRiGYXxQqH3oKffUZ03zyPnKFt+cuDPFhJ4gOommpB5u&#10;S07tvuMwpmmnWfuulHtIIOJ5plT4cRzSMkaEidLlhyQBDTltnlPnR56fSjSHwzilRKAk+2wfHrDd&#10;PODH92/48XdMBdptN1w6zEqDGYbxaOyW1TB+OUwEMk6yJAIt/S3HPYdjKUAmBRnPhcp7dV2H7XaL&#10;+/t7fPv2Df/5z3/w73//G//5z3/wr3/9C3/99Re+ffuGtm3V9Cd7rT9i+KHXzp3PSwt36vf0UGFp&#10;eDmNTLqhnv8scBw5bymNJ02VZZaUlhPLR+XEHRpODz28z6k7TohAOWGnmgk6gEvyTcXjyrJUUuQh&#10;+cin8lpRwKm4fBfJOKWcQ3IQJ/bUtZJ1uGRWSuzR61jD1z5LTVWWg2ibAIjL51Jh+b1T2S0pPNV1&#10;k9bX8/bu+x677QZD38f5OIf7H99xeXWFZrWCrxuV2COlG1/F9WyaVUwGWl/g4vIal1fXuLi8nD+M&#10;cm7eoLJ0PDzis92+C5bP/999m7wWZc9u+dB16XM5NopJOTr3Fue4esP4DdDJbgDc/FrCMIzzoO+e&#10;+fW1XRMZxmsgk0n5PFu6B+EOQK/bQc4wDOOteKmE/+eug2yLUv/S7wupEyS5yPmUyTXlv+Uw2bGt&#10;7Jy5ND6tS+COo5TeHlQqTxR6Jk6LH6dRJAXpTqchJQSFSSb50LQji0UIwDiR7DNgHAbuwMrDkhQU&#10;k+YnlnhyO2JuK2/3O4zDgO32AbvNBg/3d1EC2jxwabBxGDiZ3jAMwzCM94uJQMZJYhTlXIyQMZPW&#10;KGn8ivR9j91uh4eHB/z9999cFuz//u//8J///If/3Ww2P3tVH81MkJCiDRbknaqaTcdlmoSoQ2Wn&#10;5PQu9RypqpzWQrKNekghepnI9YpiClSpKErHod8dUqKPSOOh+UbhplJlwEiQkSk7UgTKwk8Wepxz&#10;/P48C0PgBKEo+MxFoJi2UwthKJf4IrlHikKcPEQ32ymBCEJqyuuZx6mq9F5JzFHbikqjzUtp0X5b&#10;KvHVrNZoViv0XYcQAsZpxNX1DS4ur9A0K36/Dm7WtOJYmIoyULNaY71eo1mtY+kxw/ggLAqMj5YY&#10;gvWWMwzDMF4MvgavSCavkgT+s9fMMAwi2LWfYfxcnMsCOqxt+meweA98QByhVPQ82rw0cBAltUpp&#10;B+UzCZnUM+VkHikQTVPgdJw0Zk7lEes+sZCTh8kOP5AiaEriUSW7kmBDaTwkBo1DSugRqUGU8BN/&#10;aL3DLB0oTj+k5KHAotE4DhiGIUpFaf7DMIiUICEChaDacGmefddiHEfsd1vs9zvsd1vsthv0XYvd&#10;doshlQYr95lhGIZhGO8Pe5JnnESKQEv/PhVLBDJekxBij4yu69C2LQtBm80G2+2Wf/b7/c9e1bNY&#10;En9IaqHXqcSWFHMAsKySx8vltCiNh3pAUnkumi6XrooSDD0cl7INDxPpPHk1KxZbVBkvnyUg7z1P&#10;H8UbMQ0l7VQ+r7sQeagsVhZyqDRYTv6hecTV1GW6+H2SCFTr5CAWg2qvJKJ5KbNKvT/e1kJ44u0t&#10;5iOFnzzvQq5KKUPyWHgM3teY/Ahfe5adpGBUiXU+dQwaxkfknOuRQ8f/obREw/hdsOt4w3gFjp5X&#10;dm4Zxstx/neYLAGL4trPMIwzOfbddua1Y0zN06JsLp/+vGvQ3+369dz3e/TzLgky9Dp/VrqcGM2i&#10;S4gpPlKK4ftpBJGak4WcKUws4hAyNYeXyyKQkG4CVJkseo3LboUJcbGitFcoRCCWiIKYNqb8zIWd&#10;EcMwFiW7BpXQw+shxCVdWoy2yaTKfMU27knJQCwWCeFIvg+aTp4X1FY+9H1qM9+j7zp07R5d12Ho&#10;OvR9x8t5aiKQJeYZxs8mYCFMzTCM3xQTgYyTkAh0DEsGMn5FxjH2iiARiOSf3W6Htm3Rdd1Zx/db&#10;M+vNJKSf3FgCFkxIopGSSlU5TrpxLMLkUlJVSqApRR0qdwWAS1RRGSyWV+BQJ2GH55tSb0h84eSa&#10;NFyW9CJBhktqCRGobppZsg6tEyUCVZWUeSo9TyEjOVfxNsiyUKVkHNn4VBVJRHHdKrXNaDvN5Koi&#10;sYhQ0pVz6n1Rwg+Nx7IUnGoge9lj6/xxc2MK1TkfMAw9916yz3vjo/EUgUH1EjQMwzCMF4RKhL3W&#10;daFhGI8jpkGIAXZOGsYzoO+489uSDwvout3FeFlI3mGklBOyKCLFnjhaWBBvghZiAqJwkuQXKcQA&#10;UPIOCUFTmLgEFwk6uZRWFm5CGi9LOSOvSxR0sjQk14nWXa4rlwEjEYgTgWRprgnj0PO6kKDDST0i&#10;LYjeR1wOuNQYi0Hi7ygSBd5+LAgJUUmlE4UsU5XPa+j9xnUKGIY+tvMlkWkcpaBlZcEM472zVFrx&#10;DRZqGMYvholAxlOpFn4efYF4qveV3cAZT4Vu0MZxRN/36mdMN4d0vL30jc1jGjEgEmGokX8p2YfF&#10;FlHOy1c5/Uam3NS1ZwlGl65KYlAlEmiU/FKx4COXG5Nyak7cgYvpOXXdpOFOLYOWK4UklehDYo73&#10;SkaiMlQyaYdEpLzuOb2n8nn9AajlZ3lHJ+uU8k/eV47Xjxp0nYNK41lubHJ6Xx75DKOebk40dEnZ&#10;Sx03IV6ql713Hss0TRj6Dn3fY+hT40fqJXTMXMiNMLGn0ND36Lsozw19hzBNcAulyIyX57nfg/Y9&#10;uoxzsRze7BwmQc8akQ3jiTiWF5a+v2RPYdmor3qN0us/6R0Yxs9Eyj98bVlK4sU149I1nfXCNow5&#10;x76fnoMlHxjGYziRekfCQnElWLa55PYVk2Wfwuwzi+SdMt0nvXasfBcn8xRJNCyqhCizUGJNFnbG&#10;ucQihgNIos2kPmez4CPkmSkk8WYQy0wd2vqBZaBYTiuW1iI5SZbyWlxWIdjQsum9hDDFhJ0k/nCa&#10;DwlCw6jkJSnxUBpSmERKEnRikhSe4jaZ0j6Bkqt4nijuqxb2O81zmkIWsZDHf8kUIPt+NIwXwFFb&#10;5dPyYYtv1DTLZzwTc3k+8yXZ+W4YvxomAhk/hUPiTzmOYTwVutEYhgF936PrOhaBYt3meFN56qJn&#10;6SGxTKxx6cKnPF5nooeYByHTXyol+2QJB2l5lHaTE2WiTFM3TRaBKg9fe9R1w+k9VUrI8VKQEVIM&#10;JQg5B15GTPmpsizkPeq65mQeSuTxdRMTfLh8VzVLD5Kls6Q84+taiTlUesyziJSXH9N8tNBDJcVI&#10;eEIIKQlIlOFaSOKZ75dyvy3vw1kCzsL+LaebDUcxfQizXqSPmd85yAYIaiwpe2ktT0e9hGLDBZ87&#10;fYwJ7vsODVZ87BrGe0c+XJXnvl2LGMZ5kKyw/F1rGMZjOPSQk3+38mCG8SKoa79HfGepMmGGYTyJ&#10;l06WPyXknfOw862vXeU6HVy/BUFHjR8ODNeT01+zcamtK8slolQXTTXN5ZgonRQiUGp/kokylGij&#10;RBwhyEixh8tsjWOcN4ISfpRcROk1IXD5rFyKa9TtWSkNfkqyzzgM6PuOZZ4glsvJRWlzyWXTNuL3&#10;MgUlHNHy4jjpPQ8Dp2rHVKApizeFtLOUqEQrop2t4rhZmIb338JxYVKOYRiGYfxemAhknOTQjdBL&#10;XjgeSwUyjKciezqMoseGvLE6dqwtiSe+zkk4lJ5DaTVyOtVTScg+/HCsKE9F0o+UZ3ydxZ0s8lAi&#10;ThRe6qZRr0thp0zo8SdEIFeIPDROXZNkVLNo432NupFyUNo+3osyZLrsF5xjoYeFnVkpLq+2DY9D&#10;Dz5E/fcoSTlOBHIuT3dq3/4uUCqW6hFU4A5EcU9j7A01DNSLqk8/sfcUiWMzScow3hlLD1RlWtdj&#10;HgwZxu9JEm7l97adN4bxZOQ9MXcQOFHyRD+gswc8hvEW2PlmGI9HdnyT7TuVSMA+B8dtbEVS8zM4&#10;1VlqYeDyuAfSEMqUFi3k0DjTwms6PQairZNFEFBaTBy3XG8l8Ij1kOIPJfLEl/J65OEx6YFTfYQQ&#10;BCCXrBJJNpMojyUTeaQIVKblxN/jspScI963TO+RyUJchiu1AVNbFifzJBEolsOaJwLJsmQqqUds&#10;v4nblkVC0JTng6AFoWnSpdNkubO3pDxPllImTRgyDMMwjI+HiUDGSQ6lPcxs80dcIJYiholAxmty&#10;qtH84DRJsKGUndX6AnVdx3+bFVarVUzESVKLmJilFKp3LoUWKj8ly3a5Kq6f97Uq2wUh/ZB4QcNI&#10;xpGJQHXTsEwkRaAyTYgaSyrvufwVraf3SeSp8jrSPHQiUK1Eo0osk+ctGmZiIw/dcEqhJ24zJf+4&#10;eWkv1QO6FK8WfjcijtKHcEC6FOKa7HEU/x8bX1TjkGw0So1Qtt2Nd83s+qMo4beQ+kaUPfAM43ei&#10;TCspv1uWz5vyO4Wuxew8MgwAqhyYPqfKpKAMXZ8hQJR1sPPJMN6EWM/ZvsMM4wy4nc3X8LXndi3u&#10;jCY7ih1Jv8vtRUIoEm1Rh6Y5hZIzQshJzojfrw5Ol86aJh5nSeqR17cyOUcKOPHPLOhwMg9dM4vU&#10;HS5TRXLOrCxUkoGCEITUj56eRBdedioln2UYkn4mFnZonizOCEmJU3pEiTBOyhlkWs/Iok6WjCYt&#10;GKVtNYqSYrRh5Trq0mN5XBKChn6IJe8pmaeQhMpyZNM4qTQdJVylYbR+uXxZFp9ovUtpSx5jr43s&#10;bFkmpDtRzofOiSx4BXVsOXnMPnkdrK3QMH4mliRrGAZgIpBxBnWtD5Np0r0T1AXxEzERyHgtSE6p&#10;U4JPTMzxqoFhCRJ5fO3RrNZYrS9wdXWN9cUFLq9usFqvcXF5zTKQ9/VcbmPxxnOvJxJylGDjcyks&#10;EnOocQQAvKdEoprLe1WVR13LYTnNJ5bIymWy6HX1nl1+j/IheCnuAEgCkLiBhDtQwsvp5RTik9ze&#10;lOiTQzfy8rhkGmCpAq/Jic9bWaM9UG+nKTYeUWNT5f0br7RhvD7UaHbqHDEMQ/fGlj28K2dlIw3j&#10;WdC1tExLSNfUhmEYhvEeienWNZqmwTis0DQr+LpJUlCdOqOd/p6jTmtZAKrgqe3rEaXLy7ZsldaD&#10;LLikFwt5Rws8urTTXOyZuD1lXmIrt7mIclqTEHeS2HJMfFFCkBB+EKDEFS5vxTJNTN+RaTxyWVLE&#10;IfEHSgTSSTfDMIj55lL14xiTpSnJh9KB5Hui9xDXMW52StbRqYdSfpp42+rtMwo5qZCOpknLRIUw&#10;xceA3N9Fqa2nCjJPYSnBh+61aBi1K3PbbmpbrkQ7sfceSG20WlCjNPBeJCjF5CQa5znPfaw9xTAM&#10;wzB+LiYCGSdpmgaAFn+mdMU7TZO6oDv3wvBQCpClAxlLLB1Xp44LejAlRaDVajWTgaqqitGt8xnw&#10;DVPTrLBarXFxeYXL6xvc3H7CxcUlrm5usV5foFmt4es6x++K1B0p9+TSWo4Te6jnEwlCpRTkUrkN&#10;X9ecTkQikCzVReW0lgUdz+kWqqd+0QuEhqsSZqm3P5X4Sm+Pe1op6Qn6b5pen8d5Hmq40+uytO/t&#10;s+B56IaTxKGe5QFQqQ1FDybZaODSeLZ/jI+A+lwDfR5i+cFr+d20dI4ZxgdGfufTtYMUjCktyMQF&#10;w3gkTifTcfLWQkeGsPCwyjCMl6dMKNGpH4ZhnAu3kYl0aW4DEyL5ofJaQE5s5TYtcW4ea5eYJdqX&#10;kgd0+S7ZEVYl+gCzJBsppVCCTin6kEwDUMersJzAI0pfUbrNOAxK2hiphJZI0MnrI5KFgi69RevE&#10;ZbJESSxOyiFhhxJ6phHDkMUdEolYFBGJOMMwxPGSiDMMfRJ/Bl5WTh5aFqNK+UqWJSuve3geqrSZ&#10;mJcQoKSwRdti6fg49Pdbw2nyorNmbEf23OEzynV0PlHqusup8km883WdE+idE9s1lmrr+x5du0fX&#10;teiqFkPfiX1xfDsR9mzH+MiUwuDPvvc6Q5lVI5V5ssDP/4wzDOPtMBHIOMnNzQ2A+OUwjtnopx+6&#10;0KdxnoJdEBqvAd0QkQREP03TKBlocVo4+KpCUzdYrde4ur7B7ecvuP30BZ++/IHrm1vcfPqMq+tr&#10;rNeX8LXHOE683JkIVMX1oJszulHzdS7t5SqnEoO0zFPlmz1ESYnmF28Ic2ktkqBI9lkSbmg9l7ZZ&#10;+Ro9zNPjLY+7JPSUy6E4ZRVPWY5TTG8Xp2/PrPGFelHZgybjt2JZUjQMIyPj51k0ds8/b+z73/hd&#10;kQ82H/0Q5RdomDYMwzDeJ2/RwYekFvp3kskwZ3x3Udt0TJjp0Xcdum6Ptt1zx7amaTi9OEovQ06a&#10;wbytQ3d8mpfPmqYsBpE8wsJOWv+4XlHgGUmGIUFmHNX4AISck18Lk5B2kiwzFXKOkmnGXAKrTP2J&#10;6wSx7DEnDyGkfVAsJw0jaYeSfcYxJv0gbXsSbUgEojQftT4TbZNBSUcqRUmKVaWkpX6XKUwLr4uO&#10;y2VZr3KeT6VsV6VrNHoN6npNTTlrOz3YFlt0SiLxh5JXSebJUo/jlHj6N7YLu9SGXKNuGjSrlL6V&#10;RCA4p2Surm2x32+x22yw322webhH13o+Bqit2zAMwzCM94mJQMZJvnz5AiBeUPcpHrLv+6rve/R9&#10;n2z/eDPw2AZ7eSFttrjx0iyVBSsloEPHmXMOvvaoVw3WFxe4uLzC7acvuP38FX/845+4+fQZX77+&#10;ieubT1hfXKDyPtesdk73avJVSvPJ0g/HF6ekH11GjIQesNwjS30hCU5xXlVeHvSN40fio72fnw01&#10;8J36vJU9s7jRKDWucCOM7Rrjg3DwOsQ+fwxjhmysJk6VXQVSO73oaf0r9aozjF+BpYdFVZWTtZZS&#10;tvj8gfxXlzgxDONlCaI3tX13GW/Nax1zjzqeH7kOrqowjlE6aPc7tPs99vsd2naHrm1TWaJYpgrQ&#10;KT+8yNQxte87tO0e+90Wm4d7NKtYYqzrWgx9j7ppUDcNHBzGcUDfdTx/ue6UlqP+FkKOTLpRbSKc&#10;spNEIOSOU1EE0oIPiTtUhgtAMVzPnzrdkqSjpJ1UtovmN456WiX9FClFOhFo4HUdOREoi0Cq9Fga&#10;xqlIIaTUoZxuFP8dVRkvKT9xCbOfwLGOiuIF3ZEy/RtL1dHvOZmn7IgpyyTn+6GcVE/ttgC47VYS&#10;x3NqPahTqfeepaBayEDOVVxWjzuKCnnI1x513WC1voht4k3DqVt0fHddh/1ui+3DPe5W31HXDR+j&#10;bbuP58xoHTQMwzAM4z1jIpBxkj///JNFn7Zt0fc92rZF27Z8EVvW1D2H8kGbiUDGSyKPo4pFGv0j&#10;xymPW7rpojShy8tLXF3f4NPnL/j89U98/voHvv75T9zcfsJqfRF7wafGAOoVX1WOBR51M+YpstWL&#10;3h35xrBcN74BpZhkO0eMFyBHaZc9lnT09RREfXrRwATYwyXjY1F+5h7rsWcYhpCBMD93jgumuuzC&#10;0ndJTA40jN8X+RCJe4bDqR7owLxkq3xIaYKdYbwefN6l/yyNy3hLTt2f0HFI4y0lo5SvpT+U5FbO&#10;TwozeZ5qyfN58rIchiTwdO0e7X6H/XaD/W6Htt1j6LtURmpUSTFyHWIyTSxhtN9GCejh/kdsV4PD&#10;ar1Ge7mDrxvUTQ2EgGEY0bX7JAINqRlDlpya1HWpTs8pSmtRGS4SbKhklpiGk46S0BMmUcZrIkkm&#10;lxYjwSauT05gCWFi+YdShqYwJclISEQyCWicWEqS5bRoPnE7ptJhaVol+YwjRhZ3Jl4f/j3ofY/i&#10;M6+Uqt7y81Ddyx8UeoBS6hEzgK+8GJ/aZWPnTin8zEtzVYul7rizJ02fUqocshREy1bLE4IRpf/E&#10;zqq1EoEo9SemzudEoPxa7JDarNao69gp1lWVOs67tsV2s8Hdxd8sMXVdFPPE8IZTAAAgAElEQVRi&#10;glCXpSX7fjMMwzCMd4mJQMZJ/uu//gshhGiJ7/do27ba7XbYbrcAcoMj3eQ8h/LBgT18M57LkmB2&#10;zsNdKtPlfYOmWWG1vsDl1TWubz/h05ev+PzlD3z54x+4uf2EpllxtCpHKacbTYpz5RJfKuEn3+Cp&#10;3iHudI96w3gsTxMtU6P2RDKQ6G1ujQDGhyKVQHSHhSDDMI5QnDunWEoCKh8u2PeMYWROn1vLKVuG&#10;Ybws9j1lvCfKY5WkF+CAJDS7LsultEpZphTgKCkmtxcgLScvq+969F2L3W6Ldr/Dw/0dHu7vsEtC&#10;UN+1UUohwU6+FwRO99nvdtg83OPi7jtWq3Usb9S1WK3WMR3IxxTwaZq4fNgw9JyCQ20bJMPwewq5&#10;5BUl3uQ27zK9J8wTepKoExN1SsFmZLFolrpcDCtTiShpiKQihFiGqywJVs4HaT/INJ5cHk2nCKnr&#10;B1Ve7PWuJ8r77MX7bmq/lSW2FjpQxjT2LOfoNtgs8ajXKFk9zdP7PE5eRsWJPFWSgnwqxSWT3X3t&#10;cxK8aPulNHpOfhdpP7pjtFyu4+Xm9B/HYg+LQLyMLALJ9VUJQqlMWNz3gY+p/W6L7eYBdVPH/T6O&#10;2G0f0LU71HWNzsV1Ls9HwzB+dQLstDUMgzARyDgJlQZr2xbb7Rb7/R7OuWqapqrv+2oYBmnSV0dn&#10;tsAhUcMevhkvwalj69BNLY0To1RXqa7yGqv1GheXV7i4usLV1TUur65R1w03gqSJ4z+iF4pTN6mp&#10;7FdKAeLh1vfdeGEWhQbZyCB6m5cslmuZNQ4GS20w3i264a1IKrTrEcM4i/gVcrjMannu5Osu/T1S&#10;fsekkQHnsmRtGL8B6pwAFq/jFiZS12qL55NhGM9Glt+D+C578/U40H5hGIRL109lkg8xS/thEQag&#10;4/qQpMKiSIjj68SY4rsIQmQNAX3foWtb7HYbtPs9Ng/32O822G+36LsWfRfLd5XHeAgBLi03ykAt&#10;9vtYzmi9vogCzjigrmO7HQkd0zSi72OC0NAPnDikUnRIDBIi0DAMnPITt0XIJbI4tUeWAZuUqCNL&#10;eUXpYhBiTt42s3T99PmiSpCJsmEIAeNUiksBS6lG8pqbxCc6Dnj5JHqJBKa3+kzjdlJkMSffl1fq&#10;Xp2TdFK7aUWJPCzViMR17nSZ0nlSJ0+d4ONTcnu+VynT2mmcylfwlVcdPEk0I/moclUsu0UikAMv&#10;X5X3ovJhRRsxlRBjEWhB8IkSkue0n7quATjxnn1K/MnbiESiLAjFZURBLspq64tYNmzoO2w3D9ht&#10;H2IpsWYVtxGtYwDfl52DienGR+NXe2557lnFKX9qaP58tfPTMH4PTAQyTvLPf/4TALDf76v7+/tq&#10;t9tVAKppmrhUWF3X6Pv+ycuwRgvjtXnKBRrd2NVNjaZpWAK6vLrG1fUtrm5ucX1zi6qq1M3NwV4t&#10;Yh34X+RGERSvyYsxO0eMF4F7Sy3LP0uoxr5J91ozjI+CFDKVxGmfvYbxKiwmAi30/jYM4zw4sYDS&#10;BMJk55NhvDJ2P2Q8liXBpRgwn6ZMxlmYR5ZY0hQLHXrk9ZZcjpJ+aNopJCEnyz+ytNU0TjOZZhxS&#10;+k2YgJCTZ6JYAYSJRKB9LAe23+H+7ju+f/sLP75/i1LQfouh77iMVck4jjERaL+Dv/sBABiGAVcP&#10;93i4+5FST2qWK6Zp4nJkQz9gTOXBKMGH3ju91/z3oJNySAQSJcBoewxD2k5cTmtKiUBxXFpvknxm&#10;+07sH3oom1N7SDgUyU2TTmniY4TaFMX0T0G1Wcp2Sxxo61Sda+a/A8jp56IcFpe1qiols3B6Oss/&#10;9LpTaTpZrsnlt7K843levs7jktgSZRrPUg6c07IPz9OzdFOm/Mh1jsk7Dcs35TrSfOhHij/cRucq&#10;ToongUmud04x8lyKTCYXyXFyJ6e8beV+DGHC0PcYpwm7zQNWqzWGfogi0GaD1XqNplklwerR/b0N&#10;wzAMw/jFMBHIOMmnT58AoGqaBiGEyjlXtW2Ltm3RNA2891UpN5xDeWPwqxi1xsfhmK196hhTN7Cp&#10;N0VdJyFotcb64gLri0s0q/VBg/rc49iO9/M41tBq2/A4SmyQjTgc072wbZce0pbpDTR/2/7GO2eW&#10;BgT5nWHHt2G8JCoBiB5ccIf1XErCMIzzmPe6Xkh0NAzDeGf8bNHq3Pvdc9qCZNoL/S2FjmlK10Qo&#10;BI9iPCnyyHFIUIl/Y1bqSn1PFJ16AkjyEeOSzDLp8lHjOKpyVCTQjOPIr5H0QmkzJDiEMKHvuiTy&#10;bNG1LR7u73D3/Rvuf3zHdvOAdr/HkNJ0FqWoEGWidr+L8wUwjSPa/Q7bh/skYtTqfcWyYR2GvkuJ&#10;QKXElMt+5eSjYpuK95q3R2ABalLbbVTbbPYezpF0jwhjL3FelPe9UtSR98VSVqEyWjER2rEQk2YI&#10;APCi5FZ6IcsvYh45cadieYbFm1R+i+YhhRy6N49yTRSJSLqh1B+aL5Xu4vQeIc+QCETSjhPLlOXD&#10;ssxTcVqQqyouASbXl5J3aJ30+6uL1KOcFM9/L6Qj0XSVr3ISUlpHKi0mS6TJcmO0n9V+JxEIgVOr&#10;fFUhhAmX19dYX1wJCcibBGQYhmEYHwQTgYyTXF9fVwCqqqqqvu+rcRyr1WpVNU1Te++rdHFbPfZB&#10;8JIIZBivwZNEoOJfACputWlWsccH3TDb8Wu8E/I5cPq4lQ9qY4OV6I1mD5WMjwT1ZnSFAGSf7Ybx&#10;KhwUTe2rxTCeBl2vTemBsp1ThvG6WCe2n8Kh7b0kRxwqiwUsyxhL5bJOjqNmvyxrlAJOlk0ocWbi&#10;z+2JJZ1cOopKQk2U2MNyTk6DoTQamWqThZ2wMEyXgpomEnlCLn1FgouQW6g0Vk6/Ifknp+iM06hS&#10;aUgCCdOEvu85oafvOuy2G2wf7rF5uMf9j+/Y77fo+25ZoAlRXuidw85tMA4j2naP3WaDZrVCs1pB&#10;lpQKIZXkGmN5sGHoU2qRTDmO5bGyBKRlKC1bjdwWoktwyTJcr88sZdzlNslDaeTx1wNyD6XGpBQc&#10;V7kk+EgZJgsyUhKi1J5Zig7tB4eFRJu8zFIEimW1UgkrMU8qqyWFF5kk5EUKUEwAygk5WdDJ70GK&#10;QEhpPFHGkWJNBSkDUUoPrVOd1lWn/2Q5iUQpSivK8k/eftTWQJKPeg1uXkYMZXvF0/G+5s+Fruvi&#10;OdQ0nGwURTv7fjMMwzCMj4CJQMZJkuFfJemnStIP/wAgRfxsVXwpCcgw3opzjjd1w0+NNCn6l3r7&#10;nF+R1TDeF/zgaPEh7aQbwAzjnZMb3IpUIPVzYGLREGyCnGGcAZ0nIl2Ok+bSgy5KM7H7A+O3x83v&#10;lcu/83kkyrnK7yS7XjMMhuSPp7RBlfc+JI3Tf28pBv0u349P2Ufpl/jPQsIOj1um4hQltWbTFcMO&#10;pfKEINN7oGSRssRWbGPS6TQ0nlwWleMKIqVGyUFBlq0qk2nGYt7zpJsozIycisPlrYZBzVcO42Sg&#10;acQ4TmpaKSPRfqQU7WHoMfQDp/N0XYf9doP9fof9doMuJQaRmFPu35jA49Al+anvWrT7XUx9qXMa&#10;Cm+7tG4DvRcl/MRrzmkKMzGK97E4QN6y/YMTdFyl7k3j/WrF47BYAyn25HQZuo+lTo2uGIdLcflY&#10;9iqLOJ5LYVHJLRJj8rqIRJ0qJ6nzuEIu8r7KglBVlvASQk9K74nL0mXA1Ho7EnQcL4tlIF5OnJ5L&#10;goltldeh3L5z4SmXBMvJSWVKUZaGqnmJL7HdZHpPFLPi/pZpPm/5fZKP55BCWqdU2k8MNwzDMAzj&#10;3WMikHE2IYQqhEDij/wdeIQEZBiP5bVufk7FO1MDyjSOGMch/gxj+hmeVXfbeDy/S4PnS6PSTR6B&#10;ejhrD5KMD8YsJtvpcmDcaIp5A9zpRmA7VwyjTGKUHE4DKh7AIcAFWDKX8Vshv48OjwN+qLokbath&#10;9p1kGC8O6z9FMofx61Emu/AwIarQayyJQKfz8OeqFC9ZVBHJPSTCiOmpfJQqozUMKVUnl9/KZapI&#10;8hGd0oRgIzuosQDKQg4NzwlB45gEHTEfEnrie08iEK9Tno7SdOi9lsNz4s7EKULHEnLUeqXljUOU&#10;gnLproFlo6XvrmmaADdi6iaMw6gEGdneUX4nyjQlOc5LsnR/Kf7QJdpRluGi0WTCjC5TJYUUTuQR&#10;STucyJOSa0i6kQk2LBel1B9Ky+H0nNqz4JMloSjm1LVOz6HpZLqNT+W3SMyBc6jrmuej04A8J/Xo&#10;smDiPcGxiCQTjSrvldBD79fLlB4pLbGcI+/1RQmztANy+bEse2pZCDxtTu6Bnp+4B6JknzzdsuTz&#10;1jIpgHQ+D0nOSz+prXscZQdY2PWkYfwKsGD8OEXPPfJZwPnrQ//LFQTkUg3D+LUwEcg4yZBuEIdh&#10;qNJNYzVNUyVurKqlmzzD+JU553idpglDEoCGfkDf9ej7Lv30mMbxDdbUMH4d7HPe+OjIxrdTjXB2&#10;OhjGMynKKxiG8XTKMjd2f24Yp9EC+HkPYGfSuHiwa8x5zOfQsXFncsksuQeQiT6qY1dKuGDhhwWf&#10;XJJLpurwOKKMVnw9SSVFKSkgcOIMleEi6WXkFJoJQ5/lF5JpoggUZrIOvZc4jkgUSqW3cokrnf4j&#10;50NJPeMw5PJh45hknpG3a5n0Q8uZpeggZHmJRaCcOhS3W5jvK7F/WcwJMh0pvzcpEh08FqYJAcip&#10;RiGnSD7le2/p3KXzGsgdQ5xKc8njlZ8f5WcCC76VFlRkyowuQ1UtCj3e15wyA+dSAo5OnVGpOnLa&#10;uoaXqTguSj80bhaB6iTu5HHja7J0VSqvJUQg+d48pfKk13wSgWSqUC6llUqRqYSd/F6y8LQs3OjX&#10;SFoSshXYsNL7Q0g5arziGFDjJAH72HdGuQw4t/xauTznkmx43vH5XKL816Pve3TtHl3Xou+FjCfO&#10;cbuWNAzDMIz3j4lAxkmmaeIEIJKAkghEPz97FQ3jxZE9h2QiUKwr3sf653bsGx8V1ePRbv6Nj4/s&#10;hYeice9QolaZtmC95AzjPMpe2osP7oKVBjOMc+Fz6VDKlpV2MAyNvM5DerAtyugsIR8A59m4xRJ+&#10;L8G515ScDnbmuKfmLd/H0njH5iFfy5KOTmCh9SVJR74mZR45H5nqIyUTOV6WSyDEnknJPSyryFJc&#10;UxJcpomFHZqWpBsqyRVSqkyWV/KDcipBVZbqoiRpalOih+zjMAh5KKcBjeMk3mtQck8UfuZluHj+&#10;KWWI33eSdIZhAAJE4s/IiUA0j2GI751EIVr2OCxvkywJJJlKHjMHji+1vyAE1qK94dTxvPT6Y+7B&#10;5PlKsoq+/wMAx2WvAHAqTimexGQcGpZTZcpkmDxtFmm0aJOEnST3kPSjxvGVSszJiTqilFZRXiuX&#10;3PJRyHF5nlROjROAPIlBlRKB1Lq4ij/zaDkAVPKQF4k+tJ6UPuREua9l+UcnGcmUI7i8fct7dPrY&#10;Otmh54C4c+xYOfjascSLQ3LZ8YW9yb0Pn9tjkhKHkZO+xnGInz+T/tw1DMMwDON9YyKQcZLUU0RK&#10;QCoVCFYWzPig0I0PN5iIHlTUGGMY7wmOkq5yIxY1TBmGkeFGOPMQDONVMeHUMF6O/FA2pkkYhqGJ&#10;D+Djw/b4EDs+CPd1HUvKVEW5mMV5pIfe6aeuc6KG9/7Ny1k+JllvghYxluZVDDj4mpQ/xARqnSjx&#10;pZSCKEkmSz0QpbTG+fQILMGotJlCelTTpjSfaZzyPMQ8WdpJD7ynMKmSVDKpRoo4ct1zyaxC2Cmm&#10;57QdLoc1sgyU12NikUdur3L5lNizWC4sTEpakuJPXqf4PcGJQEJuYtknCVW8HancGY3/k6/ZZGkt&#10;IAoZc/GGxxZCybxUFIkyuuRWLonlqyi6RGHFJZklt6Fw+k0SZCohv5DwIkUgSr+h9S+Teni5Iv2H&#10;km5IsCklGindxBJeZaJPEnRS2SyWgyrPIhCtZ04IyjKOTPLh9w7H5cXiPsnlwqiMV5abtLyUtycJ&#10;QLozDu0b2tfWMeDl4TSvIKRBlgjzj2EYhmEYHwMTgYyT0A3ikOrEjqO6MbeyYMaHhY9ralTn6GUr&#10;Y2G8H8ro49nvoua5YRhYPl8OsJi8YNdFhnGQQ0las/PHUoEMQ3P0+6j8/in/NQwDoBSLCiHUKSEj&#10;C0FVFR+uO3GPdGAmXOaGZSIfRSJ6eP9S63oK9Z0p5L/ZA9wyiYX/5RF4OpnKJ9tDOFUHQf8tkn3y&#10;d3qehktaqVQfSqTQYo8WdCYWdMIk5BvxmppWpPsE9TA7l9GidcuJzzrthgQdlopSeSxZgis+QB/U&#10;vzKpZ/4eqXRW4HlxabApiUoioYikHblt4zYR21OW02LxqCxjJqSqaVL7tkz6oOuxU8fLS3GonBKv&#10;y5Hl0bkp5Zm6rlWpqSjBUMmtmBojZSCZXkOJPvOyWXVK38mCS5WGs/RSVSkNyC9KO1JyKUttldOz&#10;kMTpOXp9qGyXTATSEpNeT3r/ap1kAk9K3pGCThaXKnif24j0tqF95Vh8dC52OAPA6UNIslAuV5bf&#10;M32GUiLv0jFxaJjxctj2NQzDMIzfBxOBjJMsiEDVJG4kDeN3wIEaQKxh3fhYWAOAYWhizLedF4bx&#10;qsiHTybPGcYiz7lGs3PKMOZwYkUI8HWNulmhaVao61wahx6EH5wHKN3Ds/zjfY2maVA3K068eAtK&#10;GQYsoND5r79rWRAKWfyJY5WySBaJpinON7YLSukmiyhZ9AmciEPTHEqsIUFHCiuUvKzSgmQKDi9X&#10;ptfEtpmckpOT0eK0Aws4JAFRuaxJlLia0nLGcchpO2rZqcSYkGzk+yaxR7YV8foKmQlBjyvXdUoi&#10;U3mNRIlGtHzqnBmXk4WhmdjzCtdYs9JL9Le4d1rqVCF/pCwnBSVdjm3e3sylp+p0vtUN6tUKq9Ua&#10;zWqF1XqdzsVVOjc9yyskt8lkG5JfZuKNKIcVJZ8sH5WlrDhRR5TOIimJpgOgEn5ouXE5ucQXT5uk&#10;nSwzZfEwr6NTZb5kCTLZ2YvSe6h82dLrarhzPG+U+yzN69A+BsAl0pwomZhLip3uZGP8Gtg+MgzD&#10;MIyPhYlAxkmGVDt6HEcMw1DRjXCRCvTkbk/lTaFhvDRPbfzg3myG8QGgiOyDCUFHpxPjioYdw/jI&#10;yAbu2fEue86mBngU3zX2ENb4yDjI6/f59fzpJK2lc8TOGcMg1PlUPGCldIN8P35iPia3GgaA+L3D&#10;31/iob8TD9R16kXm6Lkkvg9fc91l+o+UR5R4IpN3RHpPOT2LO6VMIxN3xPRLyTXjOM5EFy22RFGI&#10;ksVZYkmCTvzJsgwn5bDQk8tYUdpOlnB0whCPJ8poTUnQkYlAWfYp3kP6Pa/fqObJqUAkJ02jEK/m&#10;ST6g9KEwqfEOy1u5JNdsvydhi0t0LbRvvbTso6QSJY4AwMI1n/o7n0teyHUkANH5RalKlMQ0DD2G&#10;vge6DiOAkDqlyvWqvEfTNFitL7Bar3F5eY3L62us15e4uLpC00QhqGlWScyjZSFfr4pEIBJzsgiU&#10;ZSMt2iRpR7wXFoVS2TAl+IgUHQCqjJcUiZxafk7fKctxxXGybARgltJD1wezzzB5rQ59f6v2L+R8&#10;sNhetJzmRK+J40fs60OJT/YM4NfF9o1hzFGpetaZSUDfLTkxzm49DePXw0Qg4ySUCEQ3xQsi0E9e&#10;Q8N4Guceu3E0l3tUFfH7doNk/Kos9czjB0j0HzXw2ZW6YQCAisY/JTXQ94GlxRnGI5D3EOLHzh3D&#10;OIw9lDE+Co/5rCfh7ZzxlpYhp3fOscDBwsg4FjLJ6WXFa7+caDMMPcahR993qPsV6qaB97qplUQR&#10;uW7H0lryoDyOTKOhBB9ZdkrLJHn8+Ltsw4sLkFIPXcOWYg+JM1TOiuZDP5Too1J/hKRDy4idCnsW&#10;gWhaKs+l5KBhiCXZOakncHKPnB/Nn4R8FoRoOhpXlPuibZGXPc3WcxyHdJyI7SPGmaUrpf2UU5j0&#10;PpZ/S7lKjYfHnRePRYscWe6RnR2iMJPLScEtSSlOiTGlSEKpL1Tyyvsadd0IqSbLJCSi9X2HvmvR&#10;tS32+y3a/T5uiz6mN8n3ABdL+zWrNS4ur3B9c4Pr28+4/fQFVzc3uL65xXp9ifXFRRSFVisWUuTn&#10;AKXWHJJ5ciKPSNshqamQeNR4IqXHF/KTLNlF66DLhcm/tUwll0fbOycc0cPXgFLIWToODv59QH5c&#10;mm423lI7ktPtUOesj2EYhmEYhvE6mAhknIREIFkOLP37MsXPDeMNKB/mPuam04Q3433jqPub6qGn&#10;epCdTG4Q0eIigtwwjDn2nWEYz0GI1j97VQzjHbHUWSGIazfDeI+cLedMU7yfIcEiHfMO+T5Hlonq&#10;uw5916HrWvR9h2EYkhwyHl1eQMA0Roml7zq0+z32+x222wes7y8wjVG+WV9cAMilt8ZxRN+1RYe6&#10;1LY2zksgyYQeSoSR6TohIMsxU1E2S5Tfons4Em5ongBmCT8sDHHHv5iAM41jlKdEKS2Sc7Q4lMto&#10;lWXGlGAzTiwWZRFo4PJaMqGHBZ9xUu+Tt016L1n8yeW3Jt6+I88rp/lksYmPM7n+xTZ/i2v7g7Ln&#10;Yipc+l2U2NJtXQCl9pQCSZlmk8WUlFgjJBhfey6HxdOJslVSAtLiTCplVdeo6xq+bpQ8BICPgbbd&#10;Y7/bYvvwgIf773Cu4tJpbpiLgN7XWK1WuLq+wc3tF3z+4w98/fOfuP30BZ8+f8H68gqXl1dYX1yi&#10;Wa1QVZXafzrJSCfuqMQe8TtLQ0LmyeW4tKTD4o73cA5ajkqCFQD4yqvhWVDCTKoyDMMwDMMwjOdg&#10;IpBxEm4oyD1eKgBVupl6kbuSc0sJGMZjkMeUvME+5zg7FPloEZDGe4NjoBdKt5RRzwrusYh5T1n+&#10;/e3fj2G8CmVa1iNSsux7wjA0x661pKwgpR8pMMDOHcN4FGXCVij+pd/tPtv4FXhsh5yFgfEfIbjF&#10;Y30+jbyei+k2E6f49H2HoY//jkPPogolzyzd6JCYMgw9uq5D10WJYbe5wHp9yedZ33cAwCLJ0A/o&#10;2r2QWUR5KJXKw0vKHfCSaBNlmCzIkMgyDqMu2ZXEHYScEDSOk0rUAaDKbY1jlGs4KWkx+Scl+ZRC&#10;j0pVmjAM8fWYWhTEfERajyjDReKRFptEAlKYlJyUt0t8jbeYLJ8lRCu5jeM+nJJIVZRAS8fWa12/&#10;q/tvCMFDdFRbunaKyTK5nFNFJZxEOxdNH0tToXjN8TxIMKm8R+Xz7845eF+z6FJ5KutVxzQfloR0&#10;GS16H1mk0X83zQq+rtE0Dc87buZ4DAxDj/1uh+3mAXXdpONiQrvfoXN7Tr5R27GqUDcrrC8ucHVz&#10;g9tPX/Dl65/49OUrPn/9E+uLS1xeXcdUoNU6pw8VIlApStH6AyK9x8VSZAB0ClJVHZR8KjWObnuR&#10;IhDvR0Dch+ZjxTAMwzAMwzBeChOBjMdi3RGMd4Xs1SNFIMBusI3fB9XwWPRwq6ojZY+o8TZQj9Lc&#10;AG4YHxX7bjAMwzDeK1JElQ/yDeM9oUophWk2LP0i5A6eMiaJFHIFTUcpQF3bRoFnt0G722G/26Lv&#10;2pgMlESXxfWaplgGrOvQ7rfYbTZ4uPvB91XtfoeubeHrBgC4DFUsf9RhGHotvkihZVEoF0k/SZIg&#10;oSeLQAOLRTJ5hxN+pjCTexACRpHuM46DSg7K0lDgeU5UImwceZ2D+owJIoEn7RclA4nhqqxZFqO4&#10;vJjY5/m9xGXQ/qb3UR4zPB20WEySlvz3HM4tp0QdCQCIZBxwOo6UeKpUYoqkoCiOaLGHRBWWbmSa&#10;jy/mg7ycyns1TxZdSADiUlh6GItAop3gkAhE6TgOTrQr+FnpsGa1Ql03LAK5JALlsnoDdtsH3H3/&#10;G3VdYxh6DMOA7eYe1c4v7g9fedRNg/XFJW5uP+HTl5gI9Pnrn/jy9c8oCF3fYrVeo26akyJQTjXS&#10;5dPmbYfzkmqHfmZyF/Q0hmEYhmEYhvGWmAhk/LJYQpDxEiyVBJM9cp57fFnvWuM9QA1Q1OvsnM/X&#10;srFd9TYHUqO8JTYYH4fnXHNw72RLMTF+U/J3THEOLaRrzR90Wkk9w1hiXsrkuKw6O4WCPt/snsX4&#10;1VHfBUnmIOFDfmekEebfJ+JajO/5vWdBpWv36LoObbtDu99hv9uhbaO801M60EKpLrlu4zimRKAW&#10;+/0W280DyxJd12Loe9RNw6k94xjLH+X0oSEl5+gSWDP5h5NstOSTRaKU/lOU0xqGMSfnJKlmKuSe&#10;icUivQ5DP/BwLs2Vfqf5clLPQpkzulecJinlTLzdaOeVJclkSo8SvERSz9Fj5RHHF0Elo2TaDqCF&#10;HmJR7ijblSqRlsPSTiqb5euifFQcjxZblu5OS9XlqJyLIo738L5W85HroJdfFeW6yvWsWDTyPif9&#10;xGQhl0SgPC6vT5KB6DupKsqCUTtb3TSo6war1ZolIzrmxnFA17W4uLwEAAzDgPu7H1ivN6jrKA6h&#10;2A8kLsXyYGus1pe4urrG9c1t/Lm9xWp9ieubGzSrFbyvZ/td7kO5b8t2EpTjoLxXzGXY1PCy7ZGu&#10;gYMu0mnfx0/nnPPetu/zkclWT57enusYH4iD8ufbrQCSx7rU6rI0gRqpaJGJ/39O+4ubz5Xnbe06&#10;hvHLYSKQYRgfnjIVSKYDGcbvBDUSxsZE8bNw8Z7FBopNT7H06XfDMErsZtcwDMMwjKdxrDG+vG9d&#10;erC9NP2h6eTwspTWueskhR0ehiydlQktclwaR8skWuaZSTFKOEEhB2l5Jr0ZUKIKSTlt26Jr92j3&#10;O2we7nB/9wPfv33D/d13bB7usN9uMfQdl7AqGccRQ9+h3e+xfbiH9zXqukHX7rHfbtCs1lhfXOZl&#10;0viFCETltqRwwxJNmEQKjk7K0dJPTtWRKUOU2BPTeKa59COSfuS8Oeb6gc0AACAASURBVEFoHDFS&#10;Mg/dA05TkcwT97bc/aXEJfe9TOgph78kpZAB4GCpJk58SeKNLPOk5kUdavgBnFNijKsq+MonQcVz&#10;Cg0n9FQevvazclNZpknJPU6LQCTY0LjOuSjlVD6n9HgP72P5r7qu07rV4v1lGUlKOjR9PD/i8Lje&#10;WfYBgLquOe2HtpXndariM0bnZiWyKD3H1zXqukazWvN6jePAglzXttg83MO5CuMw4O7737FMWNPA&#10;V8uJQFVVoa5rrNYXuLy6wtXNLW4/f8Hnr3/g05c/sL64wOXlNepmxaW+lj4vl36Xx83Sa/S3FMgc&#10;HAKCbk8RItChz9elz2LDMAzDMAzDeA1MBDJ+GseiVO1myHgJZCNPJXo5qTrrhvG7QJ+vKsI7N2CW&#10;DVO5F+qEcZxyTDzF2IcX6EFgGO8VOl/EQ6j4p/V+MYxT0HlSpgFZKpBhaB5zX7yUtGX8fB7zmXaW&#10;dJMH6D+dW05Nmf29nKxy9rqJ653FH3GPQOWuaHy+f0iyC5DLEMtEGS6FpVJjgKU0GioFRtPk5UJJ&#10;CiTldO0ebbtnkefh/g7fv/2FH39/w/bhHvv9Fl3XxvJaC9tlmib0fY/9bouH+zuWH3bbbRIYVrEM&#10;UpI5hmHA0Pfo2j2GoUff9yIRaEjiTSlD5XJ+cjvERKBRSzss8cTkICnu0HbSMk8uQ1a+lofFcmG8&#10;7YsSW2cfK0eQgsQh2aIYOB8EIe2kcteAy4k4RfoOSTFZWPE6pYfLZBXloVSJqCyXcXktLrXlkxhW&#10;p5Jc1PYUy2vR8uX4ufyUTO9ZWo4u6ZWXI0p1VVnikfOUpcFcsXz5vn3tldBDiUAsEaXyVl6UB+P2&#10;BRaoxO/OwSfpqG5iiTDnSKbruVxe5T32uy0293e4uLzEiqSharmzEpJI5Wsfxbv1BdYXV7i4vMLV&#10;9Q1W6wtcXF5yGtBzoOP0OW2H1u54PnYPYBiGYRiG8TqYCGT8NMpeGCYDGS/JUlyzTAIq44BP3XSG&#10;EM6IXTSMX48y9poa7Gb/FlDPzeXeufbA1jCI8lyw88IwTmDniGEc5dj12UEOpG7Q/Oze+tfg0DW3&#10;fOCsriNK4Wchyl/LlXoeebR5yV/6dynFRb4mjymZzoMQMM7KRE1cAkpKJJMocSXvK2ZJNSGo0lUs&#10;BUmZJY2jE29Eia30t7znDyFgGAb0XYuua9Hu99jvNtjc3+Pux9+4//Ed93c/sN08oO86DMOwLE1N&#10;E/qUCPRwf4dxGNC3HVbrNVbrC9RNzcknADAOAy93GHqMQywrJt/7NI5CtsFMapKpPjmZBzOhB2Fe&#10;Si3vM5Kp8r4LIcxkrddO6MnJOvkzToovAHJys7iHpc4sNB8aj4QTkly8TNpJ8ounVBsp06i/czIQ&#10;l/BSco5jYYalIe85GYdKblXeo64bnkeVhBlf13kYpfL4iuUkTu9J4ktO70EWjKpcvivLQF4LPfy+&#10;8/bKr2lJp+JlQ6UaZXkqju9Tea6qciwCye0u92eZuMT7SOwTOh6n9ZgEuXheXF5dY31xgWa1TilE&#10;h7+zSAAj0apuajSrBk2zQtOssFpF6eglj2HDMAzDMAzDeM+YCGScpGwkesmHwCb/GK/JKRGIxjmG&#10;EiGKhjNLfjDeC4/9nJXHObi3rZaBZCqQYfyWcOJC8b2QXjMMYw4/xIY8Z9J3jbreSt9FdmtgGEc5&#10;ek/uYPfZP5nHJDrxvyRwhEldVyynPekUnVLeWbyPhZBExizwlMeSSt9J86OyU5MQesryUVR6Sgk6&#10;M5mF1ntU5a3yPUZMJKVpqYxVloyKkmDThFEsR5cxdnHaYYxpP0OPtm3R7nfY77bYPjxgt33Aw/0d&#10;urZNiUDj4rXcNE2x1JeL5YC6do/dboumWUUxQ6S8AOASSEM/YKSyWyltKK7zNOtsEXf3NNsHMSUo&#10;y0IsfJXTQlyLpqSoUgA7xbHjVoo9VOoKC+16UrBRYk0aViUhZvE1kUCTRZm5eCLLXZHM4msvEnBy&#10;ek4uiSUTeTxLJ7LsFa0TvxdP42lxJ6fxxBJdJP2UJbRoubL0FslLeVsVUpDL5cXyeDLdKM+HZB2S&#10;bUjSKVN7ym1N08VJirYysX/nkg9Nk48JnZwUoZJi5fFTibQifn9SADv7++pwW7V95xmGYRiGYRhG&#10;xEQg4yTnJKU85WHwsRQgu2kzXoLHpAItIY9r52Izw1JDqmH8+pQNcNTbfHnsgPyQQMXGh9xDdSY+&#10;GMYHpPweWX4gJ78Xfu76GsZbQj3Oy979jxFOsSBcq6QLWCKjYQBnPMA/cO6ZBPTroxN8ivK7B643&#10;5P0oiTqxhO/EpbeybDOpedN4lKgTh01KPApCPBlHnbQzLzc1iWSfwPcLQyqBRcuL4+TxQxKLxnHA&#10;OIwq0YekGSpTJeehEoV4/kEJR6q8lpjn0PeqLFHX7rHf72LJsP0efd9h6DtV4kwSwoShH6KMM46o&#10;vEe736t0FzrdorCTy3dpUUnsm0LSKb8DaWaPlXnOOe5U8k4h2ZTjyTaVLOjIxBlKsJFtLUXJKmSp&#10;hss/uZxmQ2ILldyKy9clr4DcruMqWdIrJ/Cw4KNEoCQJJbkmyziyhJiWcOJ7ygk4vqKEnIrFIJl6&#10;Q6XAKJ3IUdmtlLZTVaVIlKUxFoFYRKL5u7ztVOmvvI5ZxBH7jGSdKo9D72dpn5fXcCwVwen5Log6&#10;JPcUAw9+90yilB19bpTnHAuNS9OT/DdOGIYRQz9gGHoMQ496bDBN44uUBvtVWDrnl7btoc+G93IN&#10;INfz2OfcofdTHj/HxjUMw3gsrxGQYBiG8VZ8nCtj412y1DBpF+rGS6LqpRci0GNRjbGpt6NhvHeO&#10;NaQEipKnRn/RiG0YhmEYz8EazgzjNE48MD4/JSFL30sPbT8yuiOHmw2j4U/5/FHTLEkiR2zgUu6Z&#10;UnknleiTJJ0yzYeGTZMo6cTlnoKScagEl0zYoXQZKsEVJZtcmouu8WUqEItBpfiThJxxFGW7woRx&#10;GIpSXgHjOAiZJ4tAahiJQOOoSorJpCCZLiTlI5kIxK8X6xvkvfs0YhhIPIriwDiOGLou/T7w+oUD&#10;9/m8zfr4nqVAMTtOxAMiKsH1ajJPHqDljjSsYklEp/WQYCJLQlVVTGgBIMQVXYKKUlxIpCFpJJfA&#10;SrJKJco41bWa3ns9LJe+yvIMAFUSS6bYLAk9ep45+cf7Oib2LKT15JJcouwVsphTphrJ7Se3gfce&#10;gBOpQzmpqEzWkaWyWASiZCIp90jxCnpdZOrNUofK+T2+TvE5NB2WhpXHXJoXfeZRelM53lIyD32m&#10;xfNt4PJ59JkFFsWXoc/HaYrn4JDkPZb86g5N03woEcgwDMMwDMMwnoNdGRsnkY0VL2W+HkoDekxa&#10;i2Gcw7HUqbOOL2qIEA211DspBHuIZbwf5ucCVENmyeGex+AeuHb8G787+jth/rthGIZhPAZ60Bsf&#10;HFecAkG/y6SOxemLh/oQD21fk8d8550q23JqXkdFnhD4gbQUMtQozp1VwpMecsvUFhJ4ylJaUvBZ&#10;mo9Mu8hCi5SCSqknJ/aUy+REn5DTZaJ0o4UdKqfFkhGnaOT0HZJyKKmHrmNkAo+Ue+hhfVmGaxyK&#10;5U1TFmuE9EOCzzgOQIAqC0Yls+K4UmxaFoBCAL83es+0feciUE4qouXn30cWhWhfHjq+6DXnHEYs&#10;7OtXvPaTYp8US0iKAaATY0RpLZVYVOXPlFKkUek9UqZhqSZLObkMmhSBstAjE4G0HBOnresmDc9i&#10;jPe1SPeR7zEPg3OcsOO9Lg1WVR51XYvSYI5TekgIkklCMpVHij8sT0GXz6Lly5JoeV1Jrqo4pYjF&#10;nULiofHjfo0fL95r2fNYh8knfaaf2bb6mDZYOWb5uXxqPvK+qZTkaDaL71NKkkIYpHOZk9HeIXbv&#10;aBiGYRiGYbwGJgIZP5UlQUMON4znIgUz+fNYyge8crhhfFS4MT5MnA6UG9Z/9toZhmEYhmF8PDgR&#10;o65RNzXqukHd1PB1DU/JEwv3ynTfQw/3va/RNA0q73/Cu9DrBSyX7RAD8q9Fss5iiaYl4SaU92l5&#10;jnI+8/HmCS55vJwwg0ClqCaWZOQ8ZaqOnMc05fkA4PFyks3IZbxKmUaXw8oPv7nsVlqvmGiTE3pI&#10;rKGyWSr9R6QFkUA0jjoRSM5Hrj8JPiqBJ4lAS+utkoPEsCgCBbXO4zDwNudyQUIUkCW1UNyXz0Wr&#10;IPY7shhQiFdPvZc/NF2ZwlWWXpLtEDKhR00L6Hmo1ysl1LhUYkulz7A041gEpHJZJAXBOU7lkVIP&#10;pfXkcld5fizzJHGI/mYRKAkzOTGoUrINCzqihFbd1Fgqr0WpPXA54dkp+SmvF0s9zvHnXpm+U9e5&#10;TFduD8oluqiDDO0zFoFku+RCKg+9RvNzTshCJBLlnf2kdqj3xGPacAN9LiSxcBxzKfJzmEmCQZcE&#10;NAzDMAzDMAwjYiKQcS5V+pmWGs6emhB0KBnIEoGM53Ls+Jk1sp0gIOiEB/Gv2RDGh2XpoUv5OW/n&#10;gPFReORxvPgQsUwDsnPD+ODQg0r5Lz3YhHiIWfJSCaOG8VGRD8q9r+Hr/LujtA6RlJDL19ADakrG&#10;aNA0q1Sy5nV59H17mdKDBUmnSOGJy6HLz+VEHpUykeZRCiQTCe2zzyItkwBQZazClNNyRjGc5hPF&#10;+TJJMwihZgIQWHJRqTpcsmvMIv6s5JdM+5mEMEPpOzGBB0koYhEo0LAsAY3TyOPROOW6T3L9RDoR&#10;lQ2DWM+pSAgKKe2H1je/pzHLRTLxKL2HIPYXkJNB5D45do8iJTIHt1yu7ZnfPbLkEQkrMplHyjKU&#10;4LVc4kmUfkLRDlblhB8pppBoQ9ILldyqRNoP/12U+6p8XlcpzXhO9nEiOceLcl05xUcKQFk8Emk4&#10;xXuX2ySW7KpY9KnrWiT0ZLmHyo4dStGRMlD8G2q7kQgkS3wtlTIjsYr2Tylfzdskc2kt3pdlZ0aR&#10;wlQeM0aGzr8xJY2xFDRNnD58avpyXoZhGIZhGIZhLGMikHGSU9Hdz8EkIOMtec5xVfY+pAYKa3Qw&#10;fkfsuDeMOfl7IgukhmEYhvFYvK84LSOmAa3QNCvUTZPTLhYeNFMZsZgk1KBexWnfQgQ6xaFrR1Vq&#10;NuTSWkGUZWYxRKbvcFplTrAJCFxuS8o9VJZKCi5ZrMllu9RwEoGmKafviBQdmXSjJJcpCzJ5+UHI&#10;Nrk0l0zbkeIOr4tIHpLpO0oEGgZO06F0H1UyR5UBy7KRLg2W5Z0liUlKVvOSW5OSepZEolK2Gscs&#10;9CiB54Xl0FK8AbSQMZMJoI+xpfVgCSWl7Hjv0axW8XytG1S+Sudsw4k1tC45fYbau4RMU5Ttqqp4&#10;zsoSXVkySiUDfRYGcxJQGi6FH1GOS5bcWhKBZnKRFIFmiUNi3UXpLDmuSjHyOiFIlgGL4+R1lQKV&#10;3F5yH1IakJZxpOST03jKUl5yviGQu1yU5SqOmVlprqXPYGvDPAuWOTklLImMwyBEwHk6HE8PE4EM&#10;wzAMwzAM41xMBDLOQjTeVOWwp7J0k2wlwozX4lCj3zGO9VS3Bgfjt6LoYauwz2jjo+HyAwF6sJof&#10;Fjw+OcgwDMMwHoVMpUiJI+ohPpavveL9TkzmUiWJXpCzkhrEdWOWReaCD4slJN2E/PtMOinSakie&#10;gRiPknakvEKpNJScI0t7jeOgUmzKMlYs1AxDelg9ifQdnQgkE3pYoFHlsPTfXLoriTS0HHq/WRZK&#10;80TeVlnmyetJ6yjFHl5fkf7D73OclLwzTVO+zin2n9qvxQ+l9qjx0o6mJCH6+yXunxcFOCfED0cp&#10;O06lz1Qul2uSxyrLWiOVWws5MUkICXJ5dd3Ae4/Vao3V+gIXl5dYrS/QrFYxhWu1wmq15nJcAFQi&#10;TV7HUrARQoxK1ckSEIk5gFMlAMtpVSqOc/PPECn9pH8BwFUONZURO1KCKycU5RJbcfp5Uk+5/uUw&#10;0P6CU2k9aYPHf7D8WSaFnXw8LIlfOc2nTP859ziTBAS4srrhkfGNEpEmNlK5wChLqgS3cioxXMqh&#10;/Pc757nHzUc67p7yXj7S+zcM49fjp4cYhJSUGfsentHtMKiRiiva+P8ntHHqGaZ7gdka2eexYfxq&#10;mAhknMQ5V6VGsWqapiqEUNHvNM5zo5UtFch4TV4qCahsaJCNEHasGu+BxfjyI5SN/bKh3zAMwzCW&#10;rtvV94t9Zxi/AS9xbSQbYsdhZKklvZhTLERJmrLxViXQTCPGYcQw9LmkEvK1XdlJgv6evZckhZQP&#10;X3O5LpniE1ikkAkvnJyDfD2pXkvySy6fBXCSz5RTfWS6DEsvqaTVVEg2ejwhzyTJg4QemdYj5ZyQ&#10;3t80jRj6nlN3aPuyeCOEoThPkQSkllWKSKNIv8hyjhSI8vARAPKyinQhtXyZUiTeV56etunyQ/SD&#10;SRxHxn0t+HgHRGIOST8ACShUjopSWkj+8VXFMk5O1hHpWCGWZxv6HuPQo+979H2Hoe+AARgX2ric&#10;iyWtmtUaV9fXuLi8xvXNLS4uL7G+uMJ6vcb6Mv4by/rVPF0WfnLCjS7B5bUIVApALPNE4Y/fpyyv&#10;ldJ56rpRIpBzTozneFvkZWaRx6cyYuXyZWku2j+Vl3+LcmZCtpnvO5nus5C4U9yvnmprWRSEUlm4&#10;g/e6J9puys/Dc9t63lub0KHUq1deKH/2UxoQfTblJ5xpux9tq5DtdNZRzzAMwzAMwzAOYSKQcRbT&#10;NLEMJKQghBAqmRJkGB8Zh3kDgzU2GO8N6i0O7llp0qVhGIbxMtj3iWEso+4ZCtnCwQFVxQ81+67F&#10;MPQsj5DYQSydZyx5jCOGvkPb7rHfbbDbxh96AD9NucfmTP6Q9zliGCffqOXItJvlZB4Wf4TYIstx&#10;LUk8upTUXJCRD5CzuBOEZDNy8o2Ui2SZLJm2I0tvqfmJ6SkBSK7zLBFICD8IUOsChLwv0/rT9Dkl&#10;SGyfJIBJKQiAlqlkaTOx35QwJRJ/XoNDpZSAKO4sDq+qwsGYdwDLKTGpTJTLCTm+9iySLAoyKf3G&#10;VVUsp1c38LXPZbqkADdNGIYe+90OXbvHfr9Du9tiv6/QYR9TgQoq79E0K1xeXeHm9jNubj/j8x9/&#10;4Or6Ftc3t1hfXODq+hYXl1ecrEPbIUtAIhVHltriFKAk+RTvk8WdVIbLi9SeUtjJ0zsujyYTgUii&#10;4nVCkfJDAk+R4CP3XZmsI9OWZOksOfy9Ydc0r8gsXey5s7N2OcMwDMMwDMNYwkQg4yS5sS3KPykV&#10;CAAqceNWPeXGy9KAjNfmOccSTycbKBZ6rxrGe2DxM7b8d2EaQEdv22ez8SE5cH5A9EY/RP5uAH9H&#10;GMZvxex75WevkGG8LaeujUoJSJXNCiE+KKeknSBSbZL4Icul8PKKRJ8o4kQhpe879F2Htm21CFRV&#10;OXUnrcc05Wu8vIyglkcCTU73CSpVh0SgOCyXoNJltrLkotJspkn9TVIMb4txVNJMoPc5DrxeWSSa&#10;FoaRMJRFI0oHGochyTIynSK/F37vYy6vVUpLMmVHlzKbFrZD3ObjMOT3HWQJswNi1sJwIItkVE5t&#10;8Xh7BkrgcLpUKif1pHQaWc6Jk2BSGbvKFzIMCSVCFHFCHJKCTy5PJZJ/XP6bknRm0lDl0ayaWKLL&#10;15wIlLr2AADGYUDX6XMEAIZhQN91i2kkVVWhbho0qzUur65xdXOLT5+/4ubTF9x++oz1xSWub25x&#10;eXUdU3mqUoLK26lM/ZHlt2SCkdzm8e98X8evp+3vvVf7g9J/lkQfJ2Qg3QZHpdVccX08vx4+9Nln&#10;94vGSazN1zAMwzAMwzDeBBOBjJOkFKAq1W3msmCyVNjPXkfDeCuCiCo2jPdCbmyPDcJV2aieenwa&#10;hmEYxnOwhzqGoZHpNvy7SNcBHEI1ofIeIURJpG1b9F2Hrov/Dn2vSlYtLCSWrhoHDF2Pdr/HbrvB&#10;5v4H1usLNM0Kfdehqqos8Ay5bJQsoyVLSiEgJ+UU4gtJO+MwqBJUUsrJ5bcmnjeVz9KlvXJCzjhQ&#10;+lBO0RnTcE7pofmKUl8IUeCQso+Si8ZRrTuJOCRQqZSiYh/xuofAIpOUgkIQaUlFohHdNrJ8FfL0&#10;L11ii8s7iRJLJLOU6S1qPGShJ6e/iFJO0EKITK4hkYUTaMQ0lNJDpa9IXJESTxyv4mXKRB+ZgONF&#10;+ayqSMKpay8kGcfj1E0UgZrVSklNlPjU9x3a/R73P/7Gw/0dr1Pftei6Fq7rZtvYOYe6aXB5eYXr&#10;20/48sef+POf/x9uP3/F569/4PLyGjefPuPy6ppLd9E+ZqGG9kkltrUTMk5VqeG8/1J6D4DZPpGy&#10;zqzDh9j/OQ0Ws/F4XMynNYzXQkqEz8GOU8MwDMMwDMNYxkQg4ySiZ55MBKI0IPq9AvDop8hWx9l4&#10;Tcq48sckTi3FFL9kdLFhvAlFo65zOuY9/xSNZ+IBBuxwN34jlr4bQgicDrT4mn0nGMbi9VX50PkY&#10;VMbGzifjIyClEgCLZZxITqEH/HVdI4SArmvR7ndo2x26JCSMwxBloGFQST1qeUki6vsOXbtHu99h&#10;83CP1foCddNgHAdUlWeBZkjzGsdBlKcahdwShNgzpmWPXIaLkoBY6JmCKrsl5zmOURiipCE9z3i9&#10;eagEl0zqUelBw8jJPlJgmqUSifcgE42knCW3IaUwyWEk/eT7wJACnHTprfJz7NA943PvJWWKjE7V&#10;mSfzUAIP3RNI4cal5Jc0skqskck8XOZLpNZIWUfKN7rDQZZ3OPXGV5x4I8fJiT7g3yvv87RCKpLr&#10;JefvfXyftC5Ns0KzWqFpVpywIwW1ruuw2z7w+nZti77v0TSr+P4Wvr9i2a06JgJdXuHq+gY3nz7j&#10;05ev+PzlD1xeX+P20xdcXd+o9B86dpRwkxJ7+Hch4MzkCJcTmWh8Gs7TF6/lBKQ86tL0i+0iIfAt&#10;IK23xKSLj8HP3I9KTKNjm45ZOm+ONkTIBNfnJYEbhvHyyGtea0M3DMMwjJ+LiUDGSYZhqNIPhmGQ&#10;yUC1XdAZvxcxStyOeeO9oR7Qit6m9ANnpVwM4xDWqGwY52Pny8fno14Hl2JnENf8/J4XUlziP/ph&#10;h0y6AcBSSky1yek70ziygOF9EoHaPe5+/I277/Hn4e4Htpt7tPsd+r5LCTujXte0zJhwssPD/R3q&#10;OpYvGvoBXbvH5dVNTB2aJgxDj77reJ1kek4UhXIpLyntxGXPRaAs/aQEHnq/s0SfkOeblhXXPQo+&#10;WTaSyTo5QYgFKyktjVkOksOlfKXEnaLUVij2udipL57Ycwx1nS6FDyXvIwovda3KZpGII8WcpfJa&#10;VHaqTJxR0k9ViEBCOJLpPzHFx/NyfRJ3SMiRw0je8bX43deFJOTg65rXSY4zLw3m1PskAcmnEmQk&#10;EZUiUE5xGjH0Pfb7HbabB9R1A+892v0ew9Dj4e4HfF0viqxUGmx9cYGrm1vcfPqMz1//xNc//4mv&#10;f/4TV9c3+PT5C9YXl6DknXxIBUgxJ+53fQzIf+FcPs+L11SZwGL6g8cY1MLivBemse9x460ok6oM&#10;wzAMwzAMw3h5TAQyTkICUJKAKlkejJKBHstSOstj0loM403ghrvAPTxlA7Js8Ldj1vglEZ/PTjXw&#10;p9649FNVsMY343dmVkaBrkdg1ySGcQx1niwkExi/F0fvC4+8dqjXf5nMuTTPpeHLw44sXSS+LJVv&#10;miaR7EPlnniaSU1PCTWcPIOcrCPLe8VSWnEan9JRAgK6tsX9j++4v/uB79/+wt33v3F/9wPbh4ck&#10;KgxczktuP5Ybdls83P3gc3C3ecDm4Q4Xl1eoKo8QJgx9j2HoVSkuSt3hkltTFGiktCNTeeJ0Yy65&#10;Re9znGZlxLg0l0j5IUGIt6uSeMS9lygzxvdiQjyK65iTeUgKeml552AiinOcmLP02tL0JPWIKYTI&#10;E8tlyZScymdZp6o8fF2zhEOCDA2TZbsoGUem78hUniz36KSdLOPoVCC9Th7ei3nOluNYApLrQdP4&#10;uhblw+bv04nUIC49RiITdWhYGDeEkBKHqiTDrVA3DaoqikBjKmc3DD122w1W6zX6rkPfd7j7/ncS&#10;g+rDJZOdg/c16jqWHbu4iKlA1ze3uP30GVfXN7i6uUXTrJ56qBmGYRiGYRiGYRjGi2EikHESmQKU&#10;yoRVqaFTlgV7NEvlA5ZkIHuQYDyHpePpsceUln+A2JvPIk6Nd8DCQwfZ69el3sE0jDgV4VuWETOM&#10;9075HWGCsmGcYNZ7e36tdei84USDhWspLq1jZcJ+WY59HjrnFlN0gCz7LKasnEjaoeGlkK/GL0oy&#10;ldcw05TEHjVPKGEll46aWASKwklIEsEokmoorWbk1wDEhBqRCCQFoCzVZIkmhMDXZTERqMXm/ge2&#10;mwf8+PsbHh7ucP/jO7abe3TtPpYIK0SguJ6BE4E2D/dJDOrwcH+F+7vvaFZrFoEo3Scn+gS1TvJ9&#10;ctLPMMwSfajsF0k6cjiX0pqynDOOY17fQtgpS6flt1Z0wID++7moNgf6HcV944H7Sb5+pmtr6HHL&#10;lB+ettLX3Tllx7Ogw5KPKI/F6Ts+yUBCgKnrhscvS2vJ1B6ZwkNCTVlyyzk3K7vlHJQIpCWjomQX&#10;lQvjdRTJP96L9CDHUlKZUsTpP8jbi4WkYp+o5CIgje9R1zV83USxxzmEAE63GoYe3nuEEHB1fYeH&#10;+0s0q3VMW0rrfew7rPIeddOgWTVomhVWqzVW6zVW6wt4b82shmEYhmEYhmEYxq+B3aEaR/nv//5v&#10;koCwIAE9q/HtnIds9uDNeEmeLABh+YGCYbwLxHEfG7WLiP3UeH7o/LDj3vhtsGsOw/g1sO+dd49K&#10;b5klaQKl4MOSDiXxACzJ8PQInKBDSTBLST4ySUZdx0+lyCPEnCTDlGW9qKTXNGlJKJf3mlRpLB5W&#10;zCOn7OTSWdM0YhgGgNOQYgniru2w2z5gv99hc3+P/W6Dh7sflSTH2QAAIABJREFUeLi/Q7vfYeg7&#10;TiiSTOOIvuvS+wX2uy22mw3qpsZqtY5llpKoVZb0iu8xiN8nJQKFMKX9gUKQyq/BuUKq0p0paLg6&#10;Ts68v5LlkJZ+L8dLf+RfoaUc7/P1sEyXYTkmTZsFk1I8ydKLrzyLO65y8W9oaaYUiioWbEgO0sIP&#10;CTJcWisJQiT5sDRUCUmorhcTeqQIlF9Lwg/ye5fbhMUmIR9x+ltKGpKyDq0bS078HvK6qFTSKgtU&#10;DqKDAm/jnPYDkZ5EwtCsg4+Yj9z2cbv4LGkBGKeR12cYeqxWK9TNCk3TpG2YxafzmMte9h1mGIZh&#10;GIZhGIZh/CqYCGQchXsuijJgIQT/ElLEOT3uTQQygGUR4Zxj49jxdE7Cg+6VmlOA9MMM67Fu/Npw&#10;o7h4ALHUW5l+yvNtKbHBMD4ilauOXpc42DWJYTDP+E6wa6ePCcspJO1Qss5E19H53jJQqS0h5MiU&#10;nen/Z+9NtxtHkmzr4+4ASU0xZFXdfrBevfop74t9tyozQyFxAODw74e7mZs5QE0xKSTbuSIlgZgI&#10;gCRIbJ4zpyKe6NsWwxZyj6izEsvhVBtZzUV1WBMl28QiyUzl9pJ2k5Ko8ioCDa1ruX8sFVG9Vax1&#10;W/OcEKeJk0goLYdSdliQcQ5ICeMw4HQ6YjgdcTwccDoecNjf43g8YBhO9T4ImWqe8/QxRqTTCXOM&#10;CF2P0/GAELqcuiISaOS+oYSdWWwrSkfSEs9SvOLKNFnttnLO+C3nkFIYWSQGL5J6ABIz1iQfL+Wc&#10;IrQAoh6LEnmAmowTquxD65O3aSjDm2FlnkoMcrX6C4BKxMnLdzy/WnklBZ4q5HghDa0mAHHqTxVw&#10;VBIQ13zJRFCRuCOSjVSNGMDbUwlOQoZyDrwt4Vxzf4R85YXIs5KixLc1lWt8DLciENr39nVdFO15&#10;3UOfQZ37nKB5XNDjOacMTZjGEfN2C4+wPr1hGIZhvAMsXdkwDMMwXg8mAhkPQhKQFILOxXa/BPpQ&#10;iD8wMoxXjh2lxu+KfL6lZCDn5Ify6y2P3+v53jAMw3h7qIQ5el0RaRPP5cELsK+Qh2T19rY12fY1&#10;0FZ4AVrsWKv6alMzOeUmiWQfUbHFaTsicQbIyUFRJtM0NVKyPovSdGgaAEqsSXNNAlJpNfPMAtE0&#10;lemLTBPjhDiJxJ4kq7tmkUqk04PqfRQik1imWs8ETCsiEElMJBfxtpwmjOOIaRoxjQPGYcQ4nDAM&#10;pyoPpSo58X6aZ0zTCAeHaRzh3FGJD+3xJ2UstX8Bldyzdvu3IpNcAJ3YQ1VVMhVG1k2pOi5KbpHi&#10;jzivlVJMCJ2utuq6KgBxKk6WefI60rAi96g0n1If5XMtlivDujJMijhtmg8ATvSRCTgyXaet6/Iy&#10;gUcIOzLZk+ZfU3yqiKMlHJkG2l6oq4lAa5VbABb7R13kW9mf8hisn/m04o0+NtZ+X5tAHtPtce7E&#10;utA0dV1l2lMQ74uqOPYYnJrFMlDENI0sEhqGYRiGYRiGYRjGa8BEIONBGgHIy9/lxeHnfjB4LonC&#10;jHHje/Otx9biOC+VBvTtWcP4XZAXWJwv3z724gJL+QBcHu9U1bG4qEcfcP9mF2wN4yHquUx7AcsS&#10;Cg1jQXlsgF9XcnJEoIve4mLy2VlAn5vxBXCXEypAaRG/mIfe56zddm78tSSkhLS4jypdZWWe54Si&#10;B8d5YJ1W/zUJPTIJJldB6dtbEWiWSTlFqpGpOZzUU+bVSjuc0DOnmrhRZJ3I80s87sznJvVcJaf5&#10;CEknzTmtY46YY63syjLQxIlAUghiCanITFEkAvG5UZISUFrITECqYhCtu0oYmpUIlNcti0rTNGKO&#10;uUKsFa1WU3fmeeXoWec5798fSo6U6TxqeDmu6RiXzwlVqAmLGiop19R6p06kztC567KGS1ZZkSRT&#10;k3o6TrgJRQSiujQl1hRBxzvPST6yCsw5KBGoVnPlZdDyudaL1qPrlFxEYhOclPWDPi/ndao1Xq3w&#10;VOWhpbwj5SAlWa2k8Mj3ArQ/5bJoF6v3E61ss37wPPkY+1FouShvl5RQa894/ztOP3oIrh9s3jPZ&#10;FycMwzAMwzAMwzCM14aJQMaD5A9IoxcfuH6TANRiApDxM/j2Y6q5OIL64b9h/D4sv7XbflNXcq4G&#10;j6soVi5oGsbvjPw2eXPDq5ARDOO1QRfXu65H3/fo+w26foOu7/mi+0OJDvXCfb6o3vU9uq7PP/uO&#10;L8S/Jh47p1SpOedSdcTvdbiaS5POsvy7PQ8lIaddlnz9LnMGgFLXBSH8zCzCaElFiEBC6InTxBe/&#10;ZVIOza9NvUmzFnLqeEL+EfIMJ/SsikATi0hVGMq3y5QeGi4TfaiKq9aCFREoRi0Cldt5PYsIxCkg&#10;qLK0FgCy9MNfHKDzJiEutdOSwMTjN5IRjfcUXiL3lD/yD4iapZIC44v8QvVR8nY+r2zEEhqHfzqH&#10;QCk+5XHfkYjTSDhd1ysZxocs0ZAYI1N5qGJKJu60KTpdFxC6Hl0RcfLzVnneWYhAIUs3rlZmUXqP&#10;XH4IQSQCVeEodFoaqqJQFe9pepmoI7cLSfoQcqSUp0jKIRlKpSC5+rdzjtONqK6MknAg9o2SeZQw&#10;83Y/l/ku94vfEwFpts8GDONXY48/wzAMwzAMw1jHRCDjQdoasDUJ6FtSgdaGveUPnYxfx48SzuwD&#10;B+M145wD0vqxLiWgdcmhXpSaE12kon/19cFkIOOtoB8LubriSRUVhvEOkYkeXd+xBNT3Pbp+UxIv&#10;zkt0XN0TcpJGFoBo+iwEvRYeTDVytQasFWbXhFqZHKFuw/q4SsBFcXCVPLKs4ZLzmeOsqqxkik9b&#10;3aXqtDh5JxZpBSz0kKijqrCmVgSSCT9N2s9CBIoqFYjShXIqzlIEqtKRSOiZ6/0Uiba8DaX8oyu8&#10;Zk74qRVkNbWnyjmz2s4qDYSWAzluPUZaCUy9jyZZbOW99EvfYyjhu0m4861UIv7O0+o6rpzk41hq&#10;YYlFptc4l4UUnJ9nK/bIeq2aXlPrtUjYyeuSxZ1FSo6vVVuyrkom8jhfBZ2aCBQ4rYcknUWiEIlO&#10;cLy+ctv4kuhDFVy0XjLpp67vOYmnrdbSYpBzYBly8R72kX1L0k+b3iOFLfn89d4gae/cc/Sjjz31&#10;2C/PofZ+yDB+MvLLSUtp2jAMwzAMwzCMjIlAxoL//u//9v/3//5f+tqhL2+m/Nobq2d/aCJ4SAQy&#10;DMlLj4m1b6U+9PuD83riMMP4HVgV4pz+JrD8Znq+QFirLtoLWYbx1lh7jLQX/Ncu6jL22DDeOHRR&#10;mS7od33PElDXdXyhHCvn9nJaShUiAaDbbBDC7/UWVT4f8AVhIfzUyqj8k2qfpOhTRZh6gbrKKFoW&#10;aquxpLxS66Og5BmaH1VnzXFZTSUTf6Yp8jBZb0W1VXGaOOmG0nRo+nb9a9LP3Eg2y/UmIakmAtXa&#10;r7qMOo8oJCISeqToI/dPEnVlrdSj14m201Lg4fn9AIFH8pL3PlIoyWk1LqfryFoskXgjpRd6nFah&#10;pdRi+Sr9dF2nU3qEWKMlGa/SvFgcUrKM52quul41qYdEHhJcZF2YlGqUCCTWXcpHVNdFqT5Z7Ak8&#10;jOQYSvYhqWltWTXdKAtAlOxTE4BEDRdLODW1qOyo9S+nCBm5Te9sz0VIKCqT1fe73qvx2uWqeb9n&#10;SA4sUuHM/+rzw/lJq5wpqw5JwqRxDMMwDMMwDMMwDOM18Ht9ymq8Oc4ltNgHVMaP4PscV3ZcGr8v&#10;z/1gOn/QLb7FTxcJYR9wG2+P9vFh5yGG8TAJSV0oD13HEhALBo8gUy3qN7t/vGi6Ov+VYTqNR8sk&#10;PEyJJlFJJpEuEhcxJaWEaRyrzJLycmORblpJhcQirqUq8kyu5qp1XizJiIqueY4s9EhB5qHaLboY&#10;Tok8nLiTamUW1WklcTGdRB15EV1XZ9V0oDYRSKUTNUk9ch5VagLP41zdGAlV7e6l+T0k9XzPY2/1&#10;ywck3JBUEnIFlU50gUo14u1/piqMpqOUne12h67vsd1dYLPZYrPdVknP57qoLPPoiqq1Oiuq68py&#10;kW8EvrYKyws5qAo1UuYhSVBWg7G8I6QltU4lWafWDTol5kgJSgo9VBlGyUK6squmHgFrKT16Hcqu&#10;U7fJ5CSaRys/tl9K0c+LrST5wHEjRjr33LqQLmXdF6dQnee9nPfQ4ymK9zcxzs967cmPSymCWiKJ&#10;YRiGYRiGYRiG8fowEchYID9YlB8+Ai+vAWtpBaBz/wzjeyCPKfXB8ou+bWsqkPF2oAuwWHks6G/V&#10;L2tNyuXRn7/ShvETkVUahvEeeMo5vnNOCSDt+4WnLGMmMSSRsDJimiaM44BpGuFDUMuTFWMPvfak&#10;lPj8Tq4PiUZpbgWePMdWuJByCMk2nPgza9lETqfrsZKq0JLSTZSCDks2NekniRS+GKNYdk3goUSc&#10;NNeUnhhlgk4elpeDpQjEiUAJ0zTqBJ4yn4mnTywqTWU5nKrRyDwyvUheKG+FnVYEovFJdpmK7CSn&#10;p3SiLGOlxfLOHcPf++J8e4wtZQ+qzCJhpEoqbXJM6DoEKc84z5IXCV7TNGIaxzxsmuC9lg5qElDA&#10;ZrvF9uIC290FLq+usbu4xMXlFba7Hfp+w48tqseqwgtUOo/8veu6sp6h1mJ1VQaqSUFZ9gmh4/NL&#10;uq8yUciVtKLQdbruK9QKsvqeTW9L+bpcxZx1eadN8/HBs5xEEhRvv6Y2DZzOc+bLJCtiz9p7S/fQ&#10;O0fntID4xHONF31O8sh6vhtSff5Q8p+SCB+bRa1YVKltKen9aRiGYRiGYRiGYRi/GBOBjAeRH4T8&#10;iG838bcGvf9mQcMwztGKQIZhVM493+pakubfEz8oN4z3iD02jHeBEDlYDhV1Vw/BaTnThGmcMJwG&#10;DKcjToc9Dvs9+s22igSo53FSCGnrsupqLb/AINc5Nik1KtWGxJiSWgNgUU9VZRZdLdXKPPm2VCSn&#10;LLTI5JwoBRtRzRWjqO/ilByRMlTSclQiEEk/PN8ZVSSZMEedvkPLbivCOP1HVm5RZZdIBJrLbXwh&#10;XErCnDqitz3/3ojFeRDJWXofKsmnjDDPMx8LT2WtggkA19OtJbjI8Rc/OZVGjM9iSnm/oWqoZPVV&#10;V4WXIsCQEJMTcrKkM01Z4jqdjhiHAafjAafjEcNwxHA6Yhrr8UNQTd9ms8PV9QdcXl3j4+c/cH3z&#10;Adc3H3F5fZ0fWyURSMowLLvIRKBSz5XXsSuJQLVSK4SlCCSFHk77UolAnscNnU4T4gQiL+vK6vaV&#10;oo7cH6Db6TYnEn44JUhXZ3lfhSC5H433BUmX9BxkGIZhGIZhGIZhGG8NE4GMR2mTIL4HT00Esg/k&#10;jG9lTTB7zvF1Lrzdjkzjd0NdTFGPgTNH80oS3I94PTCM1wo9PtqLi5IEe2wYb4snn3s7fRFdyiAy&#10;JWgxvzIeSSpxGjEOJwzDgNPphNPxiON+j67v1XlbEtOR+FLTc2TKD4lJ4iKvfJyKZB6unUpZiCER&#10;hoQXgCq3ZlVFJcehVKB5TkruoZoskntIwImq1ms5zzhHIVklFnqkvETbjmQkTv/heq+ZE4Wo4kum&#10;/Mn9Q+LPLNaD6s/mOaq6LykDtQkY7XMfyTsyDaUVeOQ47fhS/mmPz8U5vEiMks/Xddw8Z35P0NQ/&#10;yeG0Dt634kmVS6Q8lOWVoJZVK66q6JJFIM+pOlK4CSGg32zQb7YloSZhHAaMwwn7/T1OhwP291/5&#10;ywxc67YiL/gQ0PUdtrsdLq+vcfPhEz58+oyPn/+B65sPRbKrKTi+rAttT071KSIT1XFR5ViVhByC&#10;Dwhdt9iGNF2b1FMrumpKjw9V1uHtG4IWe8o+VvsXOn1JjKJvF8tbTeuxzxqMM9hnUYZhGIZhGAbx&#10;yz8Xp/e1paniSVe0nPpLcD5J1zCMt4mJQMYv4zH5xz58Mb4HDx1PdnwZxnnUm5sXVL8YxnuA0ipS&#10;qReyx4fxXnDO5deGkkIzjbnaa5pGFlLOVzRlyWQcR5xORxyPBxz2d7j/eot+0wMANpuNlgBSrtma&#10;xiy8TNOYxRuRzsM1U0pWmTn5JqHWS1HqDQk28xwRp8iCkZxXjFUekuk7ed61UobqtRJSlTVE1ZaS&#10;eFLKgpFM6Ukzb7cs2EANI8GJty8S33eqIJPiDt/vJrVHV3HJdCSRokTDUUWfuv++73EEIeCsiTx1&#10;XFG5JcQdme7C6Z/OKZGFZJPV9BqujQplfqEO53nnZVKCDi1Dyj7OZyFJSUChzsvLBJ2yLj549H2W&#10;gLa7HZzzmOeYhbjDPb7efsH+7iv+/nMD5z1SSuUxlh93zcZECB36zRaXV9e4ufmIT3/8E5//8S/8&#10;41//Bx8+fcZ2ewEfAh9LJPXw+yW4ZrvIdQ+6aksl+krJqqnzc3UfAOBt2gpVdDzIhCJ1nMgDAfo9&#10;ntoMUj7z6wKQYTzG044bO7YM47Vgz/WGYRiGYRiGsY6JQMaTeamYQ9PID47PCUAyvcUwvoVzCUDn&#10;hLPnXtiQF0oM4y3C3/I/k3giUwAM4y1w7uLzuXHt2DfeIkr4KK8BJA2QBAAA0zjgdDzidDrgeNjj&#10;cNjjeNjjdMxVRuM4sjjTktNzYpnHAYf7O9zvdvh6+xecd5jjjK7vOQHFOceizTSMGMcB4zjkhJ0i&#10;9XCt11zEHSHkcOVVm4pDgo1IzomTqL9SlV1CBKJEIFGblebEglCb3kPpPCr9Z56FZCvSgZKo3uT5&#10;0OuurCurtWhKXOJKzzpNThZaqeZqKrd+BErsQa3NkufhMmVHpreQbALUlB4vRBxZM5VrrqQA5JW0&#10;Q+Opqi6WWYJKp6l/l1Qcp+WY0HVqGZ4TfqpsVKvBQknU0dVgcDlRx4eAzXaLzXaH7XYH7z1inLC/&#10;u8P+/g67i//gdvtXPf7L426aRrhhUK9FJCr1/Qa7i0tcXt/g5sNHfPz8Bz7/41/4+PkfuLi8hPeB&#10;ZbRaDVbn00o+gGNpyTUVaO3+Xatao3Vb/qS0ppVxnvDljad8XtAK7GflIuNdwbIaH2vLasCnzefp&#10;542GYXxvxGPYPe+xaxiGYRjGN+Lof/QFEPkabJ+VGsZrw0Qg45fwUBqQvYEzvidPOcaefzHXjk/j&#10;7UIXg+g/COkHJaHAkk+Md0EjjRpvl6c8n7U1V2sXl1/8vJhSvfAt5+Hci4TjJKKeW2kzDytjtYIn&#10;CSQrgglQk1IA5Cqvwz6n+dzf4XDY4/bvP3F3+wX7+3ucjoeckLNSX0SpOsPpiP39Hb7e/l0khg7D&#10;MOCwv0fX9ZzQQtNMokZsHAZM41DScKJK6snyTr4vchjdR6rqakUgKfxwMhDLRVHVbdVhNXmIZB4W&#10;aFWaXk3pofnIbYxUZSF9aCyjxxdR5JTsk2Yl+vwo1Hk0iTfy75IKA6DWZvkq2VAqT07PWYo5VJ0V&#10;QhXPWMwR07PYEwJLNVISqtNUEYiqrEKoy6qpPXq5LPkIESiEIOYRxDrp9JxWJvKhlYY8z3u72ykR&#10;aJpG3N99xd3tF3R9j67r83F/OuF4OKDr7xBOYfG6RNu36zpstztcXF7h5uMnfPz8B/7413/hj3/+&#10;CxcXV/AhlHq6pMQdKQLJnyTsrL4enhFrnvKa6c69n3qOhCGQQpRhPBV5bOe/7bMowzAMwzAMwzAM&#10;4+1gIpDxID/qQxCTgIyfiR1nhvEy6ILxWiqQYbwX7PXi/aKe66SIcUaGbMdfG65/p5/z6u30txQ+&#10;1mjTXJR0knI9VZoT/y7lE063KTVWSghKs5JdSJgAgGE44XQ45Aqj4x7HwwFf/voP/v7z3/h6+xcO&#10;+3sMp9NqRRjVGx32+ywu9D2G4YRpGnF3+wW7y8uanFLGp8SeoQhA4zhgHEbIKjCqzIqNCETJPSze&#10;xHlRuUVpOrliK9XqryIHcdpOojquyNudpZ8mzWf5upnK/tKCFklmMvWHElYAsJhFw9WxIJ+filDm&#10;IKUND4lKcFlNaVmO24o/PKzUYMkUH+ez0MVJP5SqU+SXrut0Cg/9HnSCj5RpaL4kASlpKHQIIf+k&#10;pKEQOhZ6lMhTRCCZJiTnR+PKFB8SmKT4E4Q4JCUkqgdjWalMR/dHCki0TQBgu91xKpD3HtM44uLy&#10;FpvtLst084y7r3/j7u4W2+0up2WFsCrMOO8Qug5d32O7yzLQ1fUHfPj4GR8//YHNdqceh2/p9e0t&#10;3RfjF2CfDxiGYRjGWRws48MwDMMwfldMBDIW0Ifu//u//+u990gp+eaDYC9+egD078msfevKxCDj&#10;e/PYMSX/XhUb2gs47UUdextk/I7wce/VBb1z6IowcQHchCDjvWDnIW+ec8+BMuknoQo7a2ksdThN&#10;fb5OsY4/r4/DiTJrCTAryTDz3IxHFVRpIbNwldY8K3mGJZiUskRTarW4agophz7n9waYxgHD6YTT&#10;6YjhdMTpdMTXL3/j65e/cXf7BYfDPSaqB4OUn3JyzTSOGE6nLFLcdpiGEdM4Ybv7gu3ugqUQ2k6x&#10;iEDTMGCaJozjkCUJXsdUU3qEtEO3y/tRh0W1DWcxj3mOAMDbDkiYxf6A2Afyvom9z8eHvO05r5uU&#10;1lIOxjyMxB5KsXBUr9wew7p2GYCSWhbnxZTs4+Xw5XhSYqHl1iQdkl0CV1+FLqhpuq7nGi6ZmhNE&#10;Uo5zHqGrwxzfx1BEnirYVOmnyjderIcPgY9bruhSVWFByEquiEQ6uUdO70k68msJQHU9ddVZFYnq&#10;9q33q+836PoNNptN3m5dx4lZ2+0FNtst+s22pGSVFCOxXeRzitzXtL26vkO/6dH1G32E2Gub8d5Z&#10;eX6zcz7DMAzDMAzDMAzjLWEikLFAxoHTh4vlm5Pe14xww/iteKlUpi7Y2OeChmEYhvFuaMWampRz&#10;plKLJJ7FeEXKoSQeUDrPzGk1NA3LO+W2vB5F4CkCCiXPZPlFCC7ld5n6k9NtJsRpEuk/ETHm8bKs&#10;Q7VYORknThOvkxRmgFofGaeYU3zGAcMwIE4j7u/ucNjf4fbLX9jf3WE4HbNEsyK/xBhxOh1YCtps&#10;73D3tVYhOfGWI81VBMri0swSEEk6VfpZ7gNO70l1u6/VbSHpdKCzovg3spbAQ1JJ+aOm1pTfWfhx&#10;jWDCko3j6aVkErpOTcPiDsk/orKLxBq4WsXlUJcvE3ucdyz3cKqOrNhy4P2oUneKAMT1XiKNx3un&#10;ZSCZyFPSh0LwQFmndlyqklNJQyRC8f2vyT20PWvSlVOJQFkAcjxPWVtWBSunBR8hDfE+pvX3fike&#10;lO1KiUZ5mh6h6/NjoTwecvJRST0SCUwt7fHK62RvYgzDMAzDMAzDMAzDMN4dJgIZC+hDRfkBpkj+&#10;kX+3PFkSeiiZxZKAjO/N2rElvyG9hvp2bR5QvwGeUh7qKCXAUlGMV474xj8hLxbJmo+HjubVC+CW&#10;CmS8cdbOSahShR43xtuCpBEtw8wstVDKTZp10gwlAs2LKqkZca5JPCmh1HWVRB4hBM2xzjPOeXmU&#10;UENiDy1bDpcSyzRFlnso6SdOUVVnxWnKcs00NZValIgz17orFpgyJNeMw1jmPSLGiOPhgOF0wP7+&#10;HqfjAeM4sJBD0GNpnmeMw5DXb5owDCd0XNsUeDn5p9gmTXrRmnRVw5r07TQveT8kj/39EjhtZpHe&#10;o9/vyFQcAFVaKZVZMuFnrTaL6qmkUERiT5ZvdIINiSQkxWTRJDT1WIHXV0owOjEnp9vkfdckA3VV&#10;8pEpQVUYWlaHtelEMvnGOVp38dzrqohDaUmc3iMry5T4ROst5ttIOlIMIuHKObBUpd9PiNQlsZ+J&#10;5Xtbx6dj8tzssdQo56Beb+TLEglu/DxAQiA/XvLj3/vNypwN4x3inHoMAWBp1T6LMozfAfn5HPic&#10;2zCM74u9GhpG5pdfu6T06fyy94QrUUmN1HxdJP//B33xyTCM14eJQMZjtHIPC0EppWdXghnGr+Kb&#10;T9LEZPa5oPEWsA+4DWOJc/IiskzYWH/9cHxxvl5M5gvKr/xjsx/5hp9Eqbau5puWmVJ75bv+ivMC&#10;h1pmmwDDs6kpMTUxJ7IIM5f0HBpGgg7Vb3FiThlGck+toqrSjkzZ4Qv007qIQ/Ody0X8eoE/cUoQ&#10;XexPvOwyP5IASsKPHM7pOhP9rMPzuk66OqsVgZDTiChliG6fphHTOObarjH/HkvFVrsv5xgxpZRr&#10;vvxQdq1+nNUqNKj1IBFqdR9/ZxbpPfS3WFcpf8iUF5JnVP2UeI7hdB1HaTdZ2gHA01EKjBRjeLiY&#10;R5ZuatJOTdDpEIJvRJ6uCjZlXUjkIdGmFYiCuA9S5KmVW524XSTyFMGJ03qC139zQo9I0aEPJr0W&#10;91upR38IW8ertVxVFqL9JKu61P71zd/Nl1Xqh6Urx0Xz2tC+VtBzoZKDHnhjoQQjT/sxiHU5fw5H&#10;9XX1uamKjGvJXIZhCOy9kWEYhmEYhmEYhvHGMBHIWEAf9IufXvyjDxP990qCWDNp7QK18T1ZS556&#10;Kupb5qALUqRg2wfqxu+HvNhq33g1jAolWQRPaRuBL2i3CQ91onIhPdC4QV3ofi2Nqmvna086h2sT&#10;UnBGsDk375WElXPT6cHr08l9wN/8beSehDpMJZdxpRZESkyRaUjSSYkrs+I0QVZ0ZaEmrggyJAjl&#10;dYgihUOKPFTHVeWiyMuJJP+UYRMtO1ZpSIpJaa4CEglELCGJ+dH6czVY1Oumlt0kCLFwJGq2Fvsx&#10;1ZoySi7K27QmkrT7vO6rPC6cQ2xcISlJJHG+tXb8PPj+QUg77bhoppEpX3rylW/+cR2XSNUpKTOh&#10;67I403VCAvIisafWcOUEHS33UPpPEM8pXZlnFWYCuk5Xa5GIE4JO/mE5yPkqBJEIJO5H14l6L5J9&#10;OKVI12qpRCJP4lOnqsPAw+p0cLXyjFKfZKpQm6JD08jjot2Hy/eROeXj3L6WSULtcfRcfuT5Uyjy&#10;j3dlHzWpQ3RsriKef9cq8Oy8zzAqi+d3nDnfMwzDMAwLGn0wAAAgAElEQVTDMAzDMIzfEBOBjAUp&#10;JfzP//yP995755xvLqT48k/+/l2uctlFaeN7cy6u8ZtkoIUQZBi/D27tguYTnnutAsx4D4QQ0PUb&#10;dJseXd8hUEKGD+Wxo8enC9WhXMDvujxd/rlB1/WcevGrWU0zaobJ9B6+aJxvKL83dYDqtbGM0Qgb&#10;UiCh1892mFr+YlntcmYet6bjzEr+oeotKanQMpdCTcI0jZzCU1N2Zk7pqdLOrKdNVM818XAAajyq&#10;r+IEIKr9EgISTc/C0RwxjaOYrqYHLSrG5sTiEW2jOI1lnLqN6jJoXKhkILp/VKslRZ92P8m/04oU&#10;/Vi9UTueXAa9FqVSgbQm0qmUKfUaVhNj6HYax5eEHBJ3SObRghDU7ZkqrvBtZT5SuCEhh54LfKgi&#10;ED+PBF2t5USyDkk6JAORLCRlICnu1EQgpxN5yk8pKFGSj5SDpNyzKg2Vmq2a/CPqwhxViYVa4eWq&#10;ACXrykgyonF5n7oyPc6fq2NlGAtij0g8b+G9JCcNPee+lOdYriRM8v2KnccZRotOGKOHnEwR+8Ur&#10;aBiGYRiGYRgvwq18b+Q7vh9M9L96nUwt2zCMV4WJQMaCKC4mOOf4m8L1G8MzpQQtvmVoGK+N73kx&#10;YG1Oduwbb4W3cOHMML4F7z36foO+37DI03UkBNVqGIIuIFUJKAtAfb9Bv+nRbzYI4fc61ZYCiBJ/&#10;xPmeOv8jwabIMlLYmee0SIVheacIPXUaLJY5FzFHTlsTdqrYIyWWWoEDTs6Ry1XSTZnfNI41WSfO&#10;4vdJpOpU6UfW7FRJKK8LABZ6SPaRlVZR3CdK8snCUa27IjmHZZ9UK36SEJC4yqxIQijbkQQfACp9&#10;qI5bxRuZhPSzaSudSK5p66S4Ikkk99TpUUWfMi+WTlwVUSi5RoopnFwDiNosUUUlxBUSaZxzVZTh&#10;VB/PUg+nuIjqrhA6hC7wukmZRyYJnZNu6nhVYFKJY85xHZdMG+LkIi9qpcp6u2abyfsYQr3/avuJ&#10;cSnFJ+8HkYpEwhWJVrQfvEeb1EO3swDWpPScTXl6T6w9Fz84eh1fPmer3w3DeCLv+LnHMAzDMAzD&#10;MAzDeDP8XlcnjJ8CVYIB+cPXM9Vg/E+kAz1rOU9NojCMb+U5ySctulZEJyLUdCDDeMU8cNzbc69h&#10;VJz3CF1A1/Wl0qYkeYgKoOU05eI61/p0CF2f59G93tPstXM2SrRRr3OlHgoiZaLKO8vaLEqeiLEI&#10;LqUOS0szsZ4/KpFIDEMq08+87DnWhJ04TTy/LOzM0LVZsxJkZN0XpwIlWs8R0zSpZByZlMPbQVR1&#10;yfspl1slpnkpIolkoSz9pKaGa+b7m9OCqtwEQMlH8uK+XJ8sAs11XwopgP9+JTIAp950HcszPQl4&#10;PT2Wupp847K0Q+ddDk5UbWXRhObjy7hU7ecbqSiEIOSXNemG6qpcM60UZ5bSjlxfEmu6vuckILof&#10;Uggi0Uam7QBQaT2c8ONqmg6JPa14Q+vEEk4ILNl4kQLUJiatDXcOvEwpD7EkJFKZ6jrXNCUp/rSS&#10;z6KC58z5iDxe39M5C8l/qkaQnldInlx5D9KKPzHmFDH5vv09bUfDWLCWNrbyWcG5x8lreh01jPeN&#10;OL9oK0ENwzAM4zuzaIv42eeE/EWorKs/9xXPif/T+0g7pzWM98PrvUJh/DKmaRIfCDvEGP00Tepf&#10;jFGJQYbxu2AfDhiGYRjnWKvPow+XH0RWKSUSOSLmMD867ZPefK+JO+Ii8KJiS44nBZVGwKHx2wQJ&#10;mR5Tp6/ij6ynohqttgZrHGrSTr4gnZNvVJWVkn4otSYPn6ZRJ/2ohMqpJvxMYhjLS/mi+Xr6ThWR&#10;8vR53adxKkLTpAQd2j5ctSVSN2oSjxRyoASeNNeUJDUezUOsjxJ6ynC1v8U+UxVuL/wAZ5G60hyr&#10;DssLpVUKqXKOXActjJ1/n+B9QL/ZoN9ssN1eoN9ssLu4xGa7xXZ3gb4noS4nc1F6D4lqlMbFIlD5&#10;u6b91MQuqr0iqSaEUOapq7pCqfSSFVdVBKoJRrJKS4tEy9ovSgaSiURSumEZqUhAsg5NJSapbe/F&#10;ftMXrR3fVqfP21v8pHGhp1MJPeLYoOXI+Z47buRtUjpxax9VrkzXHk9P5a2d3+fni5mfdzghTT1X&#10;nGfm6YscGasYaRiGYRhvjbd2HmAYhmEYhmEY3wsTgYwFjQjkZS1Y/sZ0pFowL/796tU2jJ+Cfbxg&#10;/M7Img5HFyJLool9i874nXnoPERWCbXjyuM+zTMipSYIqaMdVwk0c/5HIso0jRiGE4bTEcNmy4+1&#10;s+uZ0kLqkOO1qQ9S6KERKGGGfxdSkkraSSS/RCW40H1nCWdRP1UFFrqYPE1TFp5kjdYUOQWHknbo&#10;/DFv2zpurarKy4tUUSXlIkrboTSLGDFNI6f7kAhU03zq/SQRS8k3cyrTV0GF5CJZBVbrxtJiu9K2&#10;UrsQen/o/SduK4JPexFfVqXJYU+pATpXnyQTWJTs0YgbWviAkkbkPGQVlRcVWoBT94e23TgOmMac&#10;tIRpXNxnEmA2my022x0urq6w213g6uYDLi7z75vtLlftbWpCV92OVQSCkJKk3EP3gVOCqCKrVGuF&#10;rspBtRYrJ4LJijAWgUoyDr9HEjVbsmqMEnhkGhGn/oiUH/pG3yJxRzxfAKjJO7TtlAS0/g341UQL&#10;kdqzxqqo00y7HKxln+fy0HR2PvIAjz43IKeYCmGRnpv1eJYOZBgV+oq1e/j50DAMwzAMwzAMwzB+&#10;I0wEMhaM40gfVvsiAnlKBaLf6d88zyYBGe8Cd+Z3w/gteST23jB+V557YVkOm+dUhZC5yiJpXj/P&#10;4WqpIgCNwwnD6YTT8YDjYY8QOqSUuCKMxZqV9B0p6uR56ySflGrVE4lKc5pZUiGhpiZHFCFmyvcF&#10;pTKqraLi2q1yP1WdVan8UvOLut6LarbipIfJyq44TUr2ocQddV/mKgzNiaSdPF1NzMkCkryPlOhT&#10;E4CSmobuYxWZasIQyU6RxZ+6TnL/ADp9qb0Iv3YezBKNEL1YpkhJixVnpl/UKcnkFydFFa+kkHpb&#10;TZIh8YQqs3LAi0y+EvMqwgoSjZMr8/quR1dSemRyDQlxcY4YTkeMw4DD/h6n4wGH/T0LW80dRNd1&#10;2O52uLi6xs2HT7i6vsHHP/6Bq+sbXF7dYLvb5aqwvkffb+rjqEhudH+cc1y7Rek/8j6Frisik1fi&#10;j/c5FQhFxsn1fkGLRELocWpZuiYsi7V1PsCy2qvuJxKX6r6S+7iVblYlr1fEa1sf4wz2ft0wDMMw&#10;DMMwDMMwDOPdYSKQsSBfqJl9EYHoQldbB+bVt6NLMhCA9a+ZNjzWw24fKhuGYXw/ZKXIanIA6u0S&#10;1Xtcv2L+E9f8eZwTU+015e3zHAHo3LhZVpm4PoqTY9IynYXqiVKaMY1VAjoe99gctjgeLuG8LyJQ&#10;FgOyLKNFHE7fSYlrswCo29uEIhJcSFiZUyvniLSbIgLJ+cUpFjko8X2s6TtaKJIikKwK43mJhJ8q&#10;FAm5hrdjatJ2aJ4zSyRS+JGyE1dylfnW5SeRBKTlHhKadOVW85yWB6j9sDwmnvZ811YqkTRCtXIy&#10;xSUffjrN5aykJlJcuNpKzN/5mkZDIo+qrPJy3Cq0FMsHWUoplVYky5T0mzpNFmZCCOj6XNVFy+SU&#10;qSnLcIf9Hof9XbndcSoQ7W++byiJQNsddheXuP7wETcfPuLzH//MUtDNB2x3F+i6Dn2/Qb/dIhTB&#10;hsQj3n5CSqL0nipABb5/cvvReMGHmsxD25iTj2if1QSg9vVSJifJ2i/aZ7m2q6njcsv5qH1uGIZh&#10;/Dia1yItxbafTdlzsmEYhmEYhvE7kmS4uGEY7xwTgYwF0zTVbw9n/DiOdIHHi2ow+vfiVKBzIpC8&#10;3TC+F48JaC1tTYsUItrfDeO1c+5Yl7UxCju+jTdCWw22NmyOEeMwZKFnGDCOI+I0YhpHFmGW881p&#10;N8Nwwul4xGF/j/3dHbquR9dvOP2GkkyyLDFhGgcWgqjOSlZTAVTfpQWZuUhCSrpZpNrUGq0oRCAp&#10;2cRJ12ClecY06WouKQdFXm4jLwkxh9ZXCjhyXRKy6CTlIgB8f2syUE1GYgGKpCspQHHKT/OaDCwS&#10;l34UUvphaaQk05CI40g8EZKIK0kzUmLRz8H5thCCquYKXZfHL/Oi9BoWd4oUlCu0KG0mSy1d3yGw&#10;JNQKLp6llRCqSEQyjC81WjmdZ4O+7zn1hirUpnHAOA64u/2Cr1+/IISAlBJOxyNOp+Niu3nv0XU9&#10;trsLXF5e4+bDR3z645/4x7/+Cx8//4Hrm0/YXVwghA7dpsdms+VqMDoGaV4QSUkyyUcKPs573m7A&#10;Uqyq4wZePx4Op/al3vf6QjEn/eSRFtKPTIOyVD7jcZx5CIbxWrG3R4ZhGIZhGO+G515T+tE89VSU&#10;0q31+PUziRd/ZsZfcKNaXbkt7ETZMF4bJgIZC1oRKKWEaZqoGowuPJ2Tf2Y8kgp07oWzfRG1D8eN&#10;V4UdjsYbwsmLm/JCpWE8gV8lh60uVwybE9VQ8Y1KBpHnFSTRUMrINI74evs3bv/+C/dfb7G//4rD&#10;fo/T6YRxHDjVRjLPM6ZpZAno7vYLtruLvB4x4rC/w8XFFYtAuT5swDgMXCdGgg5JO6pea565couk&#10;nCzU1HGoQkzVbolqrDhNWTgScg6JQHOMVeQpKUG6BqxWdQFQyTxl63IqESULqaqztmqskYjkfmiT&#10;emgc9XeTSPaS43BVOidxpBlPjVtEEec8CzqULEOCDc0ndJ0QbGpNVehyAo2UUrwXaTNiuVRT5UqV&#10;ly+CTxZsAJTlhBDQ9z1Cl+WdEHwer+tUOo4ncahIQ3S/a31VXa4v0hHVXFHlVtdv0G822Gw28D5w&#10;IlOcciXYMJzw5a//YPvXZRHkBtzffUV36DAMzfYtIlC/2WB3mROBPnz8jD/++X/w8fM/8PHzH9hu&#10;L7LAVJbdVuy1+7TKQE3KDktRrcjj1XRrqRDy5M85ffxI4WdtXWjZqfzn6HBN9YO4teemFns/ZMjj&#10;0zCM14N9WcIwDMMwDMMwDMN47ZgIZCyIMcI5Rx+y+5SSj+Wb5ZQIRL8/Nw3oKRLQa7BqDeMp2BFq&#10;/HasXOyUw/CbP+++l9eNRU1VqSRau+2RGeWflFSxNgoSSxLpCd/qaC9sk9zRpvHwN09EQkab4kLj&#10;yH9ch0VJMU1lVoxRzYeklnadpAiUUsI0jrj98hf++s+/8fef/8bd7Rfc333FcDqIVKAqH6Ck+Izj&#10;iNPxgPu7W2x3O3R9j2kcMJyO2Gx3uLi4hC/LiNOY04aGE6cDSYGHEoK4QotTg3QCEK0LyUkkRlBN&#10;l67mmpUIRClGMWrhSKYJtRVhcr/J7bkm7egUHvpbjNtWdclj6jsk+CxEDSFkqMQYIYbw8CKGrEkj&#10;lAzjQxGBUGu4SNChabq+rzJNGUZJPaHrIKumqmzjxbI8PMtA+a0aCT4yrYfln67jxCBK76F1IjmJ&#10;xCIaBmCZUiSEoRC6nDpUxCVKBOqLDORDKElSE6ZxxHA64ng8lPvnsL+7xf3dV2w221XRCgB88Oj7&#10;Dba7HS4ur7MM9OkzPv3xzywC7XY5XavryzatX1DIhwkdK3re3j9QBbgm8pz7u13nZ7y+aBHpeeMb&#10;RosU097CuZphvB2SqBhNTzpPNgzDMAzDMAzDMIyfiYlAxgISgYB6Ea7IPywAFQnoxd/Glv+8+Ea0&#10;FxdoDMMwjO+Po9hOV1MSOJHCnnt/W/j1+AGhZ00g4t+F8EG3yYvtbVrLuWXO7XyQzsy71ivK9Uvz&#10;MhlmFkk1VVyptVRUFcVCS0mdQUKtkiLhqFyoofk574vQMOLu9gv++s//w+2Xv/HXf/4fvvz1J+6+&#10;3uJ42Of0nrlNBIoYhxP293ecLDSOAy4urrC7vETfb7DZbmt6SqkRm8YB0xRLRZhM7omcrFOTgrIc&#10;RCk/zjkeh6SnmvaTxydZiFODhNgD5ORHknxkWk/ehnV/pZQ4DQgo6SZl+2lJom5bhRy2Il3QfGQ9&#10;4TKFJ/+d5Q763av5KOFHJpy1so8jecZDpt7AOXSdSN9p6rKkNOR94DovNR8fWAbKST01lcc5x3JO&#10;p0SgWiPG98lpOShPj5rUI1J9vFweVYQV2WexHBo/+EUiEN1Peb+DXH4ZlqvBsphDItA4DpimCafD&#10;HsfjAXPMx/Xl1U0WeTY9b4MWqgfbbLZFBrrE5dUNrm8+4PrDR5UIZK9NhmEYxmtkKUEbhmEYhmEY&#10;hmEYxuvBRCBjwTzPKpGn+Ta+SgBaG/YUziX/WBqQ8SN4afpUPe7BiQaynkSmHBjGa+fc8638W9KK&#10;Gsbr4VySRX5+wjJlB8uLFDJJhyYhmUbue0rekd94pmVRNRUdI/X2NpEnscQyp5mTX7KIUkWgmkYz&#10;8zxoWJZ+9N9RCi2pikCyhkrOsyYMzYgxD3fOIc4R0zhif3+Hr1/+wt3XW3z560/cf73FYb/nBB8p&#10;NGVJOgs84zDgcNjneU0Rh909+s0WXd+xNIGUSiVYxDgOJU1oUJIPpf+QgJPmVNOBitiTly0lHqgq&#10;ME7xEYIQCz5NKg9td4h9Kn8+chDq468cc1SFBKBINuC0GaAKPcs6pyKtkGAkJR6u0qrTSEmnTTij&#10;+VCtlRZvhExThBeZfMPCUAgsRzo4vo3quuT8upLM40SaDok/VM2VE3o6hCArwYISdeh+5/E9LweA&#10;SAPK4lIWf/T9ofWkCjIa37m6HUMRmfK+8OvpQM6JdXN8W+g69P2GJaF5nst9HvmY2mx3pcarpArh&#10;/DlWvr9g+Ym/HBDy+lMKkr0nMN47UkaEfL7DmfM2wzB+LPIclz8XSHzObRiGYRiGYRivgbV0ZsMw&#10;3h8mAhkL6GKZ975ewBPfNv9eyIvQMg3IMF4jy4/bDeP3Jj8Hgy8UG783LH8kLfhU6SYLOjQup+SU&#10;vym5h1NkUsqSipBLSFLJ08Qs06QqDtHti7SZNCNO9baaWBPFukAl/KSyTlXkiSzvKHGmSbWJMdZU&#10;IHF/5jkpAYnkGgBFBJpwOu6xv7/DYX+P/f0djocD7r/e4nQ6YJqmxTnQHCOmacLxuMc8RwynY04H&#10;6nolh9R0xalWdZVpZWIPV3OJ7ZTU+ReJOiJ5SQlXunbrW1mIskLYqNIM0KbmQJzbsVTjSMhxRY7R&#10;9VxSmnHeCZFnKczwOFIicnXZJOuQEEOCjnOeE3OkcCJvZ2EmCIFGSDQkGtF980VW4Rouln4CS0G0&#10;Tvk+yvvtWezhajDUC/11e4ITfXSiZjgr97RiT93+vswfLDnxvm3GVYKWSFSi7RBSrfAL44DQ5cQj&#10;kp6edF4vREK6oNpKhLQMwzDsg1zDMAzDMAzDMAzDMAzj6ZgIZJxFfjN8JQUIKSUP4ElXj8+l/rw0&#10;qcUwnsq3Hl/87T7xjT80F6gM4zXTPv/ShWK6EAx7zv0tkTVZMq1HpvbQeCTP6CQeEm3WBKBYxBuq&#10;4YpCqJnrslkUKvJPk0qj0m6mieUckmLiFFWajaz9YmFIJQLNojpL/C7GqfNqRaClmET3N5VKrdPp&#10;hNNhj2EYcDoeMA4Djsc9xmEokpNORKL7PI0D14sNp5NIVHG1jixRKk9OEZrLPtHVZuIb5WvfND9z&#10;HHwrLPWUeigpoig5pBVMRJIN1WVJ4YQkFSn4BFGlVaunHDpRo0WiUAg19UZWcWkRqRGMikAUqEqr&#10;qwk+LBWxpFNrr7xYz3ofa+qGrM1SEhPfR53ewwk+JP5wlVfgaVm+QZWnHHs5OuWIknV0ulLd3mpc&#10;knxo34j9yZJWI3+6umAtIcGpdRIH3iL1QEo7j72esJCX6mM0J2xlwS//i3BuVNvNMN4b+hxOPr7E&#10;wAZ7j2IYP5aFuHpGYjUMwzAMwzDeBu253q8+53v80xGnRmqyZPP/v2X9E/2PPhuS87LPbgzjtWEi&#10;kLGgfRH4ES9y+hvNXv1tF6ON14wdmsbvBj2fckWLep6tF//zxeQnzXAhF/0KnvJalFLi9Vsbn5Ja&#10;zkwsR1yvSGuGJyT+tr68SC7rktbWUa2fer0tc5LDSHIpF9BjnMrwpg5L1BTQcFnHJSUUnlcRVGQd&#10;VeTKqir1VBEo8vLnWQtEcpx5npv0m/w3VXtNpXZLS0EiEUcuN5I8pAUfuh85EWhevX81OShLB1oE&#10;yvdlGseybiMipfaU+7W272KcEOcI7yZ+fNGh4ZwDqELSQaUSybq17wU/1qXUgZo2wxKIr/IIyywy&#10;waWIKyTRLIQZURkl66dUlVdJ2fFF/KmpP3lZXddBJvRQYo5M5wldrtKS0hDLOqIajCQgKRKRgNR1&#10;nUrzkck8ar1FPRjdP5KjdDJOI0bxPPJygZreE8Q6ye2V94Hn/UP7TD5X6WNp/flW7++2LvD8dPJY&#10;kLfL50v5utFOx/NKKd/PlLiizIljSN6HVdr3FuJnHcUuphqGPG+z98mG8Uqx1yvDMAzDMAzDMAzj&#10;FWIikLHgMRFI8pwPIlNKq9KPrAVrv31uGK8JfcEKwJkL+4bxWlDPo4uUD0rcEBdvH7D2nZxGpWP8&#10;2ufq1QvFJNcg8efybUqOHHf9dW8xUzXtamreAxewk1gnOZ4UXtqEHpZsShpNjHEh8ch6rDw8Icao&#10;a8KSloSkDBSFhBOLrBOnqNJ1KL2H1gEpidsjr7MUiGRi0TzPmMaRU3RIuqFUnny/qrxD93O1rqyt&#10;Cku6RiuK5B7ergmriUhy+2SpRyQexcjLfyiNh/ery7WqCVTvJOS75hggwSQHwdRkFiVhqHMlAGik&#10;ECl5NEk+rWgdQsjrVSSWXN9Ej/tQpZ1G6gldV+QVXaMlE3pyElCVQGhdSMwJRfwh2SiEnNLDwzih&#10;p0PodBUYp+rQ+WGTqEPbKSf4UCWYY2HIexKBHE8nK8KkANmmDelzUSGtC0EI4vmU18Pp4VIaomQg&#10;KdP86ufPbyGLbgHJzyw91cS58xJQK/s8ugzDeMfU1xGd+tVK2YZh/Hza5OD19w+GYRiGYRiGYRiG&#10;8eswEchYpf1mshze8Kyvsj8mAa0lA9mHnMavhj7Ya7+9/hqiIA3jqdBzbr7g3qHvN+i6Pv9NF3DL&#10;c646psV0Xd+h63p0/QZ9v0Hoek64+BX3R/4EpGwDJfjIC89K3mgSdwBwQgsJIDK5RSVX0HRz+1zQ&#10;jCvWZU6z+puTdEpSTk2riaJmK7FgQwk681z/5WFCuolUeYVaG6bSceq4Mp2nyjU6BYdlo0jiTRVl&#10;pOiT5DpxSlGVeKZxUmJPFoEmke7TzltUjglxSUo7UgCq21PXd8mf7THAKU1rUtczYclHyDD02GlF&#10;nsX5DSf1LGun8rx0FRaQhRaCxRU4lWhDFVd5XHnOFUoyTxFrhKQjk2uqCFRloUVyDktDQa17FYFI&#10;EHEl4adj8ac+J1UZSNaFSSnIh8D3hxOBSuoNyTVScqypQE2dl5CF6nauFWOtZMSJQELw0eemsopL&#10;jlMlyTd9HnvmPP0x2Ycvlj7hsbdIJTKMdwK/VjSJjkr6FI8Pe99sGD+P9rMBPewXr5xhvAtEkmSy&#10;WkzDMAzDMAzDOIeJQMZPo/1g8iERyDAMw/j++JLG0XVZBgpdh64LnPjBFUICukAeQigSUI+u69CX&#10;nzLR5FfRCjpVTBFpMXKcVKUSKe1k6aSKPzKFZhbiCQkxJOKQ/NMm80ipSNZbyWScNFf5h6qmasXW&#10;rNJ3VPoPTTdlwaZWauVqLBJ+AKjqrZqKk4TgM1WJKM2c1DNHnQwkZRxeVlPhRYlEqUhPJPbEGHk7&#10;pXlGVPJQregCwNuSUpgocUinMDWy1Qt5sD6pOcZWp29ScLquKz97Id4FlegQQqjCCOpFXSXbNAkr&#10;lMxD6TIk49DjMy/fK/mnThfE41hLNbKGS52PUSIPJ+VApPPo9cpSUF0PEm5UXRQlC5EcFIISl+g2&#10;J0QaVTVWUn9oP8lqLSnctIISrxsakYfEqUbg4fmcE33KPm+PIbkfHzuW3hqzeBzPRWKkx/ZTroby&#10;c2zSQqFdzDGMCj0P1b/tPbNhGIZhEHbeaBiGYRiGYRjrmAhkrOHFz9UrvC9JQllLA3psHFqWfdBp&#10;GIbxbVByRr6ITxIBpYPUNI+16TgtQ4gFsrLnV6ErtaogAySum4pzFOKKSMhJqBerV8aXNVyyIovG&#10;SXNCnKZa38VJPlWQUXVcXO8lxJk5p+8kruVqRSAxDaXoyNqveWYpieu1mqotAEXsmdFWZtG4fN9p&#10;edPE49OyaXk6eUcm8lRBp4o8UHKWFIiAKvjMZR/S+HL/yp/fE5kc015QldIYr1sjJshaqlCqtrq+&#10;x2azRdf3nLjVbzbo+p4fX1WCrqk3Uu4JRa4LXeDaLBJ3VE0Wz6P+ngUbqgPrFiJQvc9alpFikJdS&#10;jxB/VJqOqyk67XqQEMPrImUfsc1rglFNP/KyJm2lnkudHzqqTKv7o5WqeHiTzsPVVYCaf/5b7F+x&#10;n1vUBXlK5Eh8FPM4j6Rq/taox3tJEotz5Oeph94ntHImKHktkcApUtPSjLD+dsQw3iz6uU4nAz0n&#10;JYuSCuXjySPYBVPD+A4s0oAMwzAMwzCMN8kvbzHhVOX8lcknfOVKjaTHr593vfgclpPP6f2p3BZ2&#10;XmwYrw0TgYwFdIFPijjlp/9ecav8jfGVRCDDMAxD8z1ST7jiac6SSZvUcK7ehZIaKH0mxgnTMGIc&#10;8z9KDlmZWP/ZvBF48PWkkUFklRdJLzIph5JsKIVHyTAzJe2IhB++SF1TfKTcI+UfStiJ4v7TbROJ&#10;QEWiydsoLpZf16kKQfXi+YgY875BSQSKJaVH3h+uARNVZTKFSMo5rQhE80lCuJH3r27PWUhQ80Lg&#10;of2x3C/Nz1m3hvJw6GSfb2EtZZCEDYdG8mA5xLH4RtJNrqry/AY4Hx8kXU0Yh6HUpY1IMapleuez&#10;9LPZYLPZYndxiYvLK2x3O2y3F9hs87B+s+EqrAJ3fdwAACAASURBVJpak+uy2nQeqs7y3ufkLvF3&#10;YAFvWZeVp83Tk4jTJgllOUbfJqu2qBaMthelBUlZqibriPsiJKK63amSDKvzLSPyduT9R8eG+GCF&#10;hPDH05uqzCOnW4y/8oFNO36d48pyHjhXbc+d3zr8PERi4lQrDNvngbPzSJRwRs9lM08/zwn+17RP&#10;GsbrwZX0uSYt7THey/OQYRiGYRiG8f2xKzSGYRiG8TYwEchYQBKQuJjh53lmCeilMhBNsxZr3pq0&#10;JgQZrxaOC/i1q2G8feTz7OI594nPwSR9OOez1DCOGIcB4zBgGkclBa1dtKWkm2kcMQwnDKcTjocD&#10;Dod7dJsezmWhpN9s1VJp2sVrhhqm61/0/aVkH4j6rirPyNQeEmRkCg/JO6q+SglC9ZvxUuKpv9fl&#10;yNunUYpAJQGDRKRZTBcnVR8m03/mOSrBh/bDNE1AAotAND95/ymdpxV06jYU27R8W2StRktXedVp&#10;ZNoP2vGFyOXgFmLXuYSCNjnF+YCEtBhfvv6zkNGcE9SfeW75WNN1UVTbROkzXLEV6u8kAHFFXpF0&#10;UkpZzJpGnE4nTOOA4+GA4XTMjw8hRNEyQggsAV3ffMDVzQdcXF7h8uoa290FLq+u0W+2pUavyjO1&#10;dqum9ITQKdknBJ8rxqi+q0nikhVdlB7EyxHzllVktN58IbnIPcuEL5HUQ9VaZePXdKEsVgFYpOyQ&#10;dETCUJtq0ez81WPnMX7GueJLl/HezmPrcw39o+HnX6sS9PuJ7/VlA8N4S6y+V1YpZucTy2rilmEY&#10;hmEYhmG8gPf1ttYwDMMw3iQmAhkL2g/hVy7mqsow+9DeeDfYGyDjJ7KWfvFQ/DxLP+VAnVMVQpxP&#10;iFPEOA4YhhPGcSzCw1TSaOLioiwtJ04T4jRlCei4x/7+K3Z3l/lCf0qYxgmbzYbXYZ4Tp97UlJqa&#10;BFOro4SgIqukUFN/pLAyxyrnyOqseZ6F1CSFH5n0IwWhKKpn5pqUVJYnk3uk3MPiT6m/SUVAomot&#10;Th4qso+sFiOZqC4nV2nFGBGnkSu58rJ0tRhSrdZKsxanqPJD77O6784dK0rIQr1Q+NiFeE5oceCK&#10;Ej4+ReqOvEC5kHxdcxu0JOK9ZzklD6uSSX1MrETyCjHG+1JPRek/oStCjWfxJ4QOm1Lb1XU9gCxh&#10;nU5HnI5H7O/vcDrsuRYrp2nNAGZef1/qwLa7Ha6ub/Dh02d8+PQHrq4/4ObDR+wusxy03V6UerCS&#10;gOM9yz0s5ZRkndBp6YcSi2Tyj0wEonotSu8JUjhyK2k/0LVbKpVnReZZTeKh27CUtdrfjbcPi4cw&#10;qccwfgQvjqG3x6BhGIZhGIZhGIZhGMa7xkQgY8FKIpBMC2iTgfy3fNDfSkZrtQyG8VqQF95Jmmi/&#10;bfsrj+G1x6I9nt4elAizED1EpQ6NRzKJc64kAeVUn+F0zD+HE6Zp5PSc5TGUSpLQgONhj/3dHb7e&#10;fkG/2SIVAWe7O6DriwiUshxDkpGs66pCT5VmaJlcRUWvBY3AQ2k4Mo0nJ/HoVB1Zl6WqvYQgRBIS&#10;hFxDcpFcdt0mVUCK05SHN3JPrSCDSheqr52zWt+avCPXjRKEkvr7QaGnQV0cXKk4WqtDyjJH/Vvc&#10;qOYpRR2SYEg0oeHehyycsFCip2lTYVhIKYkzXHflaxVVrb9aJiLISqoqz3iuofIleSd0Of2nSkEd&#10;QtcXEWhTRKCEYTjh/utXHPZ3+Prlb9zd3fIxdDodMU0RiHX75JqrDtvtBS6vb3D94SM+//FPXN18&#10;wMfPf+DyKg/b7S7Q95tafeWonktsC04KqnVcdL+cg5KF9G1ShHJ6mNhWtH3R3Fb3U5O8JKSl9jiC&#10;mtYwDMP4EayJmA9Jl2tJjN+a6GsYxsPUFM6ahmcYhmEYhmEYhmEYrwUTgYwF5aKxLx8uerpYO8+z&#10;p59FAKKrQ/Q3xDDDeBW8+Fu0PAP9h2sH/YacuxBgF3VfJ3wxZ7USCpBVXECtVmLJJU4AgHEccDoe&#10;cToecDodczJQkYOyDBQXMtA81ySh0/GA/f0d7r/eouv7kpAzoj/s0febkpoSMZXUoWkca8UVz7sK&#10;PaivLTxO/iydpJkoxKE87TTWtB2aJqfqTJzYIsUaThUStWKUgFOTihKLQPk+V/lHiUXifuRkmLRI&#10;/alyk0jzUcOSFp4gLx58+9UDKdRKwQSoKTD5GAFkqg4dN2tpL7ICyvsq73hK2/FBDNOSCifKlOqq&#10;vB6tOFSqq+CyrONFqs2K+CKrpuSySQSiRB1ZmRW6Dl3f59tLGlDXd+g3W2w2W4SuQ5oTjsc9bv/+&#10;C3e3XxCKOHQ6Zmmu63qMflDbO4SArsuJQBeXV7i++YQPnz7j5uPnIgTd4ObjZ1xcXqHve8A5Ps5a&#10;kYd2TK3nahOPasqPSuohmavME+78heOzF5UfSPVxJUWIrm65RgwygduQx+GLz7WwPD4N493jlq/T&#10;wMPVsU+Vfuy52zA0WqA+/5okvwikHm9imGEYPwPxPuaBx6xhGIZhGD8Avh5B6dDyHNhejw3jtWEi&#10;kLEgxkgXkj0AOOc8SUAxRl9rUNbSIwzj7eLO/G78XFrh5Wcv94kjn79pUeUkLuiwTJJPokmI0ZVa&#10;WTCJQjSRF31ou5BQE6cRKSWM44jT8YC///w3vvz1J77e/o37u6847Pc4HQ8Yx2F5QWmeWSC6//oV&#10;Xdej6zuM44D93R0uLi/R9Rv0pfZomqacOlQkoywDTVWkKbVhMU6cvkOyT4yzus+qlqskC8XYVHOV&#10;1yKq45L1WbS8un1mrH14L6WefJ/zNiC5R6b6aAkrDwPAy6F936b41PFq/dlDrCX3NAPqr3A1LaYk&#10;wlCtlErsoWQdByH4aKlEizdCOhG1W6Hryji+VleV27NoExaJNTQeABZ5WCQSCUChoyosUX9VBKTF&#10;PEvaT3u/aZiUjUKXhZ3Qdfx3rgbbYrPdIoQO8xxx2N/jz3//f/j7z//wNs+PkftyP/V+qNVgF7i8&#10;vML1zQeWgP7413/huiQD7S4uuX6MEqEcyVaQ0o3j29TfqxeDHZaHxVLoaY+bh9Ik3EOvbE+4AL22&#10;LoZhGMbLqc+lz39OtSQgwzAM471g7z0MwzAMwzAMYx0TgYwF4ziuRo3P8+ynaVIXT0s60C+7MG8Y&#10;v4RX+hnDUz/8eE0fkjzlG8tA89xCcoVzq8LNmmgj7/NaDaFaD/l7swwpeFThRi9dLmOtPm4uyT46&#10;LaaIJrGmyigpRkgpMvVGiibyfqWUOC1nmnL6zjgOGE4n/P3Xf/D3n//G7d9/4f7uFsfDPcZhQCzP&#10;7+12inHCcDrisL8rAkXAOIw4HvbY7nalaimnncRpxDAMGE7HkjQUVZ3XPFO9V5OeI1J/svyT67lq&#10;apCQguYsDbHsE2tCUJV8qnDR7g8+fuS+asRW+p32Q56sJjPV25bHHMkUNIySdYAsjvCxQNIG1sUM&#10;9XuRXSCSXyj9JRShRlZo5dQbkoEcSzXOlzotkn5Esk8VZ/xK0k+WZ2Q6jy9JO0H8TWJPFXR8EXw6&#10;kQhUhoUOPngtApUaL++9EIpCTRpynr/xqZZTKsJoXVRCkVyvsh40381mg812h9B1mOcZ919veZsf&#10;9vc4HPbYbncIoUfX5dQi+Vwk16PfbLG7uMDV9U1OAvrwETcfP+HmwydsLy44jWntOe8pz8mrks4L&#10;nsu/9fl/LZHiNb2mGIZhvDXo9dmJmkxgJQ0I+tyT/qZKVFk3ahiGYRiGYRgPIlrn7RTSMAzDMH5f&#10;TAQyFpxOp/aiDleBxRhDSonSgURFyvfBLiYZvwfLKh3j+3DuOaAVOPLf4iKIEDeWb1D1t6EXaWZC&#10;ZpzTXJejZJBazZWHtZHws5q3TJ1phZQ51hScmlyzLsjIpBs5HYtA8qJPeT6W1WBUmZWKCDQOA+5u&#10;v+D2y9/4evsXvn75G/dfb3E87nMiUPN8PqcZ4zDg6A+4624xTROG0wm7r1+w2ezQb3pOgnHOYRqz&#10;CET1YDXdp1Zr5TSfpjKreT2RUs881wqtXMWVtwPJTlKmao+XteqLR+swmtQUKVfR7QBYnqmT5YQW&#10;StGhYTS/LLHo5w4ScgjvanWXHE6pO5x040p9Fks/WcipVVg1WUeKQD54Xg+vJJ+uJOrUOi1Vx8XJ&#10;PVXIqdJP4MQgkncoPYerrIpYVJOInBCKvEgEkvfFLcSjdntSKpF3cp6hbn/vEWidV2rM+n6T5Sze&#10;zgFDSbS6vLrGxcUl+s0GXVfFpuXh4uCDR9f36DdbbHcX2F1cYXdxmedxdcVpSG8JO18zDMP4+Tyn&#10;+iSVcyzDMH4sJtgZhmEYhmEYhmEYr5W3d2XC+GaGYZAfMHpgmW5RkoB8qVLx8rbHUBdAV/4ZxlNo&#10;j7XHjh15fD3nwzp5bNd5LC/mP3U9DM1T9hsgpBzxbebE0g0ApKUQQn+jlXbSqtQjE2ny8Fksg5J4&#10;6jeqZYoNL1vIOUjQ1VZ0HyjVZqoiUIwyOYfWI6lhLAxNUa0nV2GV1CBe9zQjxrkk/eSKr2mccNjf&#10;YX9/lyuP7u9wOOwxnE65xktISzTvGCOmccDxsEeME6ZpxOFwnyWKIn+Q4DLHiGkaMZVlUS2YFJ7S&#10;XOWotnaL1l++nqylFNF4lBp07jHNx5dzcGheYxZ1SwBQRRWe/sxjnJJ+uHqLE3q8SMOR1VpVZlHS&#10;UBFRakVXnYaWF0JN7JFijnOepR9K1iERJxRJxsEpmYbWs60R09KNvg/LlB+oZXGaEM+nTkuyUysC&#10;8f1p0nscVX65ZpsI8apuQ0owaradkDQDz1Ns+7I+UrbK8y3bQ6x3Srmy7EFJ8cyxZ68HxntCn8//&#10;6rUxjN8dehzV9x2ATspcfY1hcf7Mex0pq8PetxjGS6HULeDpn4O9BR66n/Z8YhiGYRjGW6W9Nvor&#10;z//0O8QHxnLqL8Hy8/bvh3vKyhmG8ZMxEchYMI4jvRAsvvq+WrMCPOvFz8Qf41ejLvK/iFr5Y8fw&#10;j2Eho4iaqHz9IgsqUvaREg3NI0snonJqzok/unYq8bCcMCMruGKuqaLhpYYqp/VQuo24fa4VXsBS&#10;BKJx5zliGifI+q8YSZyp6T4k3tRasCLRUD0YLZMSgSiZKNbbc6pQTRw6nQ4YTkecjkcMwwnjMOB0&#10;PHCFWLsfYpwwDPn30+mI4+FQ65yaiopU5CUSm6pIRbJP0sMaSesca6k+58aT8g8JHSqJRogislZK&#10;izhOJMAsp6FlceWWSALK1VY1gYZSa0JJ3mEZyNdaL5oXSypF8uFUHSHxyLor7z06ubwyjNeB77NM&#10;wqHnv1oDVqvD/KrII9OBWOIJVe6pYo+u5gLK86Sv0o9rRUqxX+S2cUXekvNfCFoQw92KxAUSrhxv&#10;Z16+GPccVTR8GCUC0mNVPDYN4z2wdl5v50iG8WOg172XYK9LhvHtyPTRNn3WMAzDMAzDMAzDMF4L&#10;JgIZC9oLV+oib1u9sjL8HE8Rf3TqimF8G+cSe77HMeZMb34xqjqr/RalSolJnLyjxZ0q6CjJpwg3&#10;VBeVEriOKos5tVoqlumlQLNWw0XVWrK6isabprFIPDWth+bNiTUsCJHcE5X4Q2IP/T1NU62+Iqlm&#10;mtDKTGmuCUBatNH3Kc+jbLsyPiUD5fXP85+mfB/P7DDMMWIE4GNEnCb9OKLXCE7+0bVdtM+BUuv2&#10;RDlCpr7IZS0f0wCEEFITb4TIwvKMFlxkrVXXkXzjV8UbElRYNnFa5KnJOSKVpwg5Xaf/pmWoai3n&#10;VXIQrWu+jzq5J0/b1nppOYgrymSSkBRlSvWWTORR9995uCINSYmnFXj0/vJqH9D+IQFnmcDTiDxC&#10;3KLb1362v8t5tcPEQaJI84xE60rDimA4S3EQ8/p5jkoYS0rmq4+rMT+uun6xfMN4S6yeUj3hPMsu&#10;nBrG81h7X/MoCU+Srg3DeBrnHkfJhCDDMAzDMAzjR0DJy6/uchR94fLVrZhhGAITgYwF3i+CgLxz&#10;zpeLuz6lRCPI378LJgEZP4JzKVQv/6Du+fN4bh3ZAzfWi2ttestKDcBD8yLxTo1Dvzv3YOWSlgLp&#10;p75gLr8p2aa/yEqoOj5U0g2NRyIO/S1lHE7gKQk9M6f6VDkmyzWJJRRK5MmVWTWppl7Ij6KGS6fb&#10;xFhFnnEcas1XXApJDq5WY1FCSKwyUIw5gYfWjwQCmS4Si3iTkDjNqAoKTRxpkZ9oW9dtWbdzTRaK&#10;peZMJAmd2d952Iw5lv0jRA0tUSz3e3usZBkkqPkvJA8h9JAk45wTAkytIsviCBbpPTLBhlJwvEjk&#10;YRFHJvaETtVn+VB/p/orWZeVRaJ8G3h9SfbJMk7oepZ9Qteh6/pG5qniUF3XsjxfJRW5HrQsSuSR&#10;tV/qPjUJPjKlJ2/mKv04B14nKU7xuDLhZ0XKEXsTdTc+MRlkRdQ8xzkBMyFxelAeIJ7HnrIO4nYv&#10;hKeUgK4LZ8dXkcDy8ViSywzjXSIex3ZB1DB+LuXVaCHVL8R7wzAMwzAM411jX3A1DMMwjPeBiUDG&#10;gouLC/mnB7j2gmQgxBi9vChP47wEqwozfgbfenx5UT2TL56XRIylOPdkzj5mSJoBljLFShJXnc3y&#10;Q36SR1bTvLAUNtp0HvnNRp6FvLAg5J9aixXFsNTIOTLVhgSUuq4kqch0Gaq0orQfLQfNiHFeSDwk&#10;o0RK66HlCxko0jBeVpZuIqcI1XUneUdOW5OCdIqQTLyp0o2WeKQIROtB91NJPKIWTc6TYui1cU9/&#10;6/212KdSzGqOqRaZylOTcmr6DYkjzmlJpJ2XlEdqIo2ojnK1DooElq7vRSpPWaYQeYCaVEPpNbI2&#10;K4QAgFJ/nKrmkvIMyTwyWcexkFPlGikBUWUXCURc6eUDQhfEOnRF9ukQusAiECXkhK5TwhHPPwQh&#10;3pDIJJOJZH2YX0n3qePRdpdpQHrfilqtporr/aHvu10wNYznQ7V8hmH8GpQAZBKQYRiGYRiGcYb6&#10;mZDVOhuGYRjGW8VEIGPBbreDK1d1KS2kyD+YpsnP8wzvPV+8bk8Uz11MboWGVgBSF4jf7UVI46k8&#10;Jdnhqf+eOg+6UN+VZI++3+QL++5xGWhtOeceOyn/oYdzik4eQ8o3C7kj6W8CI5VaqKYaoK2SksMB&#10;iNsaIUgkzSjJpSTeyAQbEoMo9YZEmVqZNYv1rck8NJ6UfljMEcMiVXatiEB5er2Oidcz6uoqpJoo&#10;NM9Nco6WfGh4nCZVvyVTd+TzHS+/bLs4621A09DfedsLQakMKzPUCTtCwpHH1EOVSHxbyr/PmB+R&#10;gSgxJwszXdeXdJuuCCtUT5VllDYW3ztZE0VCSl43VxJ8VBVXCCzU5GScKsh0JW3HCRGoTdjJwlCe&#10;B5yrw4KWdDzfr7z+ShxyTghDrQjVVI6FUJKOqqxTa7ooySeo1CFO6HFepffIKi9KOOLnn+BZIKr3&#10;y7H0005HspLc9koEaqq67DUXUClb0PIjoVLUmufdcwldhvFWaYXC555nGYbxY1lIQfaSZBjfzOLL&#10;Mya/GoZh/DIeer9t70PW0e/Rlu/jytCV17un056DGsbvzu/3WUfiL14vqZ8Tv/jx6ep8DMN4/ZgI&#10;ZCz48OHD4hvx85zrdYZhwDRNGMcR0zQBQL7AL8QDw/gdeOoJmxSAAqVtuPw7SwHfKRWIEnJSSkVS&#10;AYCaIrNI2yFhJmGRuMNJMmW+VF1VBZn8dxZ0qtgj5RQ5z5qeUyoHWMJp03sipmnkpBtK1FHCjkjZ&#10;oXqqWYhBSxEochKQFoHmZhkTL0ffT51cxOJRuXhPxDirfcDikKgqk/MgoUcJWY0EQ/eNoEovWctV&#10;pSEtED3l2OQ37CyoaHGtTXqpUlgSUtNcpSaxrkBO7SHpp99ssdlssbu4wGa7w2a7Rd9vELoOm82W&#10;U2zaN/sk2Mj1cr5IQKFWXtVEnlrVxVVaRcbpuo6lIQCiysupNJxQJJy6XaCqwWTSjy+CU7u9WCzy&#10;ooZMVGfRfaLpZHpSCDUpiZKDlOxT9h+lIC2HN2lJZy6yUxXX6jj0huyMCLQm8holxYuef2KV+M6T&#10;1PMAP1c0zy+G8R557nOMvY8wDMMwDMMwDMP4eejPl+wzIsMwvhH7WMcwXh0mAhkLrq6uVIVISsnH&#10;GP0wDL7rOgzD4MttqirsMYu0tWXpIuRDNu3rt2uN185LkoDWZ5R/cKJMEpVPj8DSRVqO26b96ESa&#10;yBeXs+zSJPEUqUaKPnJaHpfrtIq0Q3IR11vNVc4R8yRphaq3KEmn1lhFFkloOVnGmTjZJ8Yp123F&#10;aVGLxRfZSU4RyToylUdWg6lEnqgloxgnTtahZI+aOCSqsPKGr9tf7Asan4edq1No5Ed9e2pHXYyX&#10;5mWlYpZG8jLd2nPpIkGnCiQsuHRdGccta6LKczRtv2mcME1jFrcAYJoAn9Qx7UpCTt9vsLu4wO7i&#10;ElfXN7i8usZ2d4HtdpcFoe0OXd/BO69EKpSUoDaxhtaJEnpyIk9XBJ4qAtHwLNw4TggKRQSSMl5b&#10;D8YVXyWRKKfyeE4CaseR1WRyW6+nXHj9PFJ+eu94u9H6LRIz0Ig58ltXze+0F5rDYPkc9tBzmjj2&#10;UjOOTOhbHm7v77WX5byZHidtksLyuUAP1z8pfcGkK+Otwufy9KGxelp62jG/9hgzIcgwXkAjrCeK&#10;tpP/TFI1jO9KfmjNi/PBt4qdzxqGYfz+yM+BVj8rt6d6w3j1PPVsk66F/Lyz07d9LmwYvysmAhkL&#10;Pn78KOpF8gniOI44nU44nU6+6zoA8AAwz7OnC8vP+VDgITnD5B/jtSA/0KNUrHEccDoecNzvsb+7&#10;w3Z3i5QSuq4HneiQSEFSSYxTSc7SqVkpQVRy1UQeSsuJsUxPNVRzrbNaCjWxiD5Zqsnj1+lVAk9J&#10;C0rzjGkai0wj6q7mKvigVGaxyCNEIJqmpmFEsU41racVgWR6D6fulFqxWhFWK8NoWhZ6KDmIBanI&#10;y19INw9cVExISsrgaQpSnuFxxHPUclz+qxEa6zhrQoAUQuQwfXtNonGUTiWqp2Rdl/M14aYm7mTx&#10;Jqf/RAzDCcPpgOPhgOF0xME5DADmUctq3nv0mw22ux2urj/g+uYDPnz6AzcfP+Hy8gqX19fYbi+w&#10;vbhA32/gvRcpTKmuM4lAJVWn60oNV9eVGrAs/OR0Hi0Hkbyjqr+CEIEaiYe2VSg1YpzcEwKCr1KQ&#10;K8k/9FpXZZ6azKP3h5OjLW4/K3us7O+HpnPiUxd5jK7Ok47BMyJPe9zba+vDLEUEfVH1adMu5SDD&#10;eE84+yapYfxamvNek+sMwzAMwzCM52Dv5wzDMAzj7WAikLHg+vqaRCDvnPMxRj+Oow8hcBLQlCUD&#10;P44jYoyeLv4+xlMEIJOBjNeAkoBixDRNOJ2OOOz3uL/7iu3ub2wu/o05JRwPe/SbjRJdas3VzCk5&#10;VK/Fy2DZBirph2ScyNKNFoFqIs6MOI1NQk4WaTj9h9KDOCUocWpOKsJQFPOlv2XiDSfyCElHJgRl&#10;SQf8t5SGspQUOa1HCzy1QuehGi9a17yd5DedE6cEvfQCB0s9cEq44Och7+FZ8pHVViLppdRIrSXG&#10;5HlBJbZIOUUuRy1X9HRTlRbJMJx4UyQaqrbq+j4LQaFUYIXAkg3JLfOcMAxHHPd7HPZ3uL/7iv3d&#10;HR8X0zgqOYWkos12h8ura9x8/IRPf/wTn/74A9c3H3F18wG73QV2l1foynJkUtJakg6tF9+Xsv4k&#10;L9H60v2r9V4i/YeSd5yv4qrTKT4kDdFLCYlRcn+9dd7DffxRrApYhmE8jp3DG8avYUVqNwzDMAzD&#10;MAxCfWZJn7U9UElvGIZhGMbvj4lAxoLdblfrWbzHNE2cvjDPs5/n2Z9OJ1/G8SXtwT823/Yk0omL&#10;3J4v9JoMZDyNH510wSIQJe+wCHSP+6+36DZbdJstpjhhf3+HrutYepHCTq5emjCNI6fnEFRpBYj0&#10;oLmVfhLXa7HsUyQaSt+hhJ84xYWoA4Arv6iySVVwxciCD4lEspKMk3bKMiiVp03uqclJOpmIhCJe&#10;Ps9zLsIPlPQjv7XM8ZXfIPqs0co6JIVQ1RaNoyunvHi+KhVTReiRyTtVTNEJOAsZxtdlq0QbElVc&#10;/ZtSf0gGyrVZZXj52XUBoeux2WwRulCSdPLPruv4fs1z5GP46+3f8KViaxhOGMehiDxRbassGW1w&#10;cXWFq+sbfPz8Bz7/41+4vvmIm4+fcHF5hd3FJS9HJl9Rko4Sq3g71QSfnP4ThOzjVHWXFHzkawWo&#10;Bm3xgUVT3WUYL8AOH8N4ImdSybCSTAaU13d+7Qf/bs/ZhvEUnv4+2aQgw/gxPFRlaY87w/gZiNTW&#10;ZOl37xl7//B8vA/o+vx4yV8klJ8h5s8o14SgtdTpc9i1HeOt8doqzZ/7qNLjiyYFwzDeBSYCGQu2&#10;220+ESxVMuWnTyn5cRwxjiM6vmj7/BM6SwIyfhfopC7GiNPphMP9Pfp+g+3uT8Q5YZoi7u7usNlu&#10;EUKHeY6Yxpr+Q3+P44BpHEpSTj3ZorouYC0RqKb60PxkMg+JQpS+k+bEdV9K0hHLogtvJPLk27TM&#10;Q/PWcg6UxKNugz7xlSlHbTUOpc7I6i6SfZDS+oVEOMB7PmFdS+0pf/AwfXuZqknyIaGGxB7nwFJN&#10;K63kpJoq8OTEmpy04+BUnZWs5coij1fz9CGoZB8lxJBk5KtklAUZnYbDtV8+5GlJ+Ol7bDabnK5T&#10;koGqNOT5mLr/+gVf/voT290FX6TNFWEn+BCAaRTbEAhdwGazwcXFFa5uPuDDx8/4+Pkf+PDxc6kI&#10;u8b24oJFnqUIpIUgTu9xZR/BKZEKgNgeXkyra9TkvGWCUnscGMaLcHYcGcZzsHN4w/jFrFSCGYbx&#10;48kPNV0raxjGz8Ued4bxdPgzUV++GCm/BLn6ZcanC0CGYbwuLO3cMAzARCBjBZJ8qArMOefneUYI&#10;AV3X+RCCF7fBOeef+uH/U1OA7GKC8b04GBjo8AAAIABJREFUZ2w/5U2MFIGmacLxeES/3+P29gvi&#10;nDDGiPv7e2w2WzjnSiLQxAlAMU45EWgc+e8Yo5JuYoxlWaWGi9KASq0YzXMuQlCtHUu6hqtMk0Ub&#10;IdkkknAaOadJ3eFxVrZR/VBzuW3ObLhskLRyj/jGf0oJ3vs6D7ro7mp9Vp3UcbWVFEE4wrZ5HkER&#10;Q7LMIyQgkcQjk3boHwk+VVTJ03VleJZwQqmxKiJQScwhQScEz7IPLSMLObSOVIdVhaCcuOYQgi/z&#10;1NLPQgQS60Jv1ukbPP1mi67v0PebnLQTAks28zxjHE74srso4lrC6XjAcDpi8yVPt3zadeXbQj02&#10;2y0uLq5weX2Nq+sbXN3c4PrmAy6vbrC7uODkHnnctTP0IjxuLXZYSj88DrBa5cW30ZuacrzJ47Kd&#10;xhInjOdgH3gZxtNx8rXXiedlwzBeQBKnUuI86YEPcpfpmvb4M4yfQZtuaxiGYRi/A/L8cnFNBg+f&#10;dxqG8dpxz48NMgzjzWIikLFAiEB8Ahhj9F3XebpNSjzPRV54XxOCDONn8FQRaJ5nTHHC6XTC/f0d&#10;UgLinLC/v8fXr7dZvOi6LCDMQgSaxvJ7TtGK08Q1XvM8IyFl0aeIQLW2a+baLvn3PM8qrYcrt+aY&#10;E3saiYfvw1MSd+R9RmKZ49ybPpW6IuZZ5Z3mDWTzXEEyiPO+mVbWaYl6LKrGEvNqJR6dsLOs3Wpr&#10;vkjocd5Vsabr+HdaNo0n04Ooxip0nUoW6rqORR5Z3RVkKhDNQ0g8tH45yadjYYgEIh7fSYmpfFPH&#10;Qa3XZrNVkpKsP0vzjHEcsLu4ROg6xDjheLjH4bDHdnfB8lBLvm89NtsddpeXuLq+wc2HT/nfx0+4&#10;vLrBZrNhqec5UcHn/qZjj45fSvxh5DLEcC2vGca34RwQox1LhmEYxq/F3iMbhmEYhmG8LtovoX3r&#10;51Dyi5MrNz4+/RkJvP1sN8YJY/nC6vFwwOl0zF8SHE78+XX+rHl+0f0wDMMwDON1YSKQsaCRc/w8&#10;zyr9x3vvSwoQ/XvWh5Pn0n9MBjJeE/TGi1J76A2SQ07+OR732N/fI/R9SXRBrueKWfiZxjFXg00R&#10;cRq52iuLQKVSi2u8qqzTVnDNYpw054QgsZJqXdvfzyFFnuTqm0L5TRA0j8X82OS/an2Vehx7PRyO&#10;q6tU5RMLMUUIQv2bxByZyENCjRSEpGjDUlDpsvZFYqy1X3UdqIaLxBkeh+WgoO5/CB26rufIXO8D&#10;JwTlBJ0qInVdzwKOF7IRrTtonUJN9eGEIrE+MsHo/2fvzfLbRr4t3YUAQKpxk5n/c24zk3qqhxrC&#10;mUQ91XhqGDWDGlHdk2mrIQkgIu5DxN6xIwCqs2TL9vryp7REoiMAdsCHtXqtYSzrVWrKZL+z4w/D&#10;oI+/2uZZ7pJkqcP9HS6vPmB/cYndfo9xHI1gVB940PXVp6ShcbfH/uICl1fXuLy8xv7iAn3/Nh8n&#10;7KOQxxQbqY3vGeStSK+JhBBCCCGEEEII+V3ZOtb66LHYjYs0txKsVxe0mb/Tz2rCm/Peus2ecwHS&#10;Me55njCdjljmGXe3t7i7/YrD3R2Oh3ucjockCeVk+no5eJEUIYQQ8jNCEYis2KoFijG6/PPN03+o&#10;BowndMl7QkQcLItKOotfcDwdtQ5KhI00fCiVXsHnJB+PYBJ92ujwc+k93/Ily1ZkATA1WbZCK93T&#10;ii9Viox8WTRST5lGqbjqcoqPywk2IvIUgaQ3iTjrdJ5KfBEZpUoMqxNunOtUsNFpuzKurd0qy1BE&#10;HJlP3w9GSupULLJRuK7vTdVXmZ4z46vA1NfSjtR4yXiw01QRqlNRqTfr066fzRpFk7Jk69Eeo++B&#10;i4sr7PeXGHc7DOOY1qUr2+gcVkBKj3XQ8b/nazffJ8j3ouuAznF/I+TF8PWaEEIIIYQQ8pOzdRyq&#10;vYguhpC+/8j5lCzsdF2nUo21ekJ13iWPYY4Hy0WiIYaVHKSp8DCyUKzHl2WUY5YAEHzANJ1wOhww&#10;zxPu725x+/ULbr7+k4Sg+zucTgcs8wTvQ1luQgghhPy0UAQiK3yqKnLyYTUlmdQ/rdTwkLCwJfw8&#10;Bk/0kveCfMFK/0bEELFMcyXV6IkuM2x6TqRxgk91Xo/FtGr2RBZ1JDUo3VRfKWJrtABU6TJ931ep&#10;MG21VDq5baQWk+wjQk8aL83DptfYiisruXR5vH4lyNgaLmdEHCMDmYQgW6clQo1IP3VSjk0CSqJO&#10;StTpVAyy0o8KR51IO2l8AEb+WdcUdq6rhBwdToQlbMtN1bCm9qzrUKUD2X1oLUZ1SLJWk7xkarJe&#10;kqIWgocPHjEkIQ0P7Jtp+JRE5Y3gtixzSr5aFozBv1kiECE/Guc6hMAr3wg5x6bcf0b4J4Q8lfx5&#10;/cxzipIdIW/Lufcu+Y6vaQwbJ10JIU+jfu7w+UN+bvSYr92vVQjaSvdZSz8hBJ1GusjU59T4aI5N&#10;B70vjRua6RQ5SJDjoEA65zNPJ5yORyMC/YOvX/7B3e0Njvd3mE65IswvZj58nyO/Nw8FG7xPIt9a&#10;CSEKz9yRFcuyIMaoJ6LTSd9lUwaKzzjwce4Ns33jfP9vpOQ98Byp7Fs/rNl9PAQvE05f6uy+m+uX&#10;5HcA1d+azNNZ4adO6Gkfmwh5Iofo36vEmD4l5QxDqaPK0k7fF8GmSvPJko3UbVnBB1koktSgde2W&#10;VFn1Vd3WMI4YhjGP36TvOGem6XLKjxFfTHqPSD7ltjopR0SgrkuPuUP+1xVxSZfTiEC2HkySnGrx&#10;p07WKfd1K6HHSjmbJ0EhIpartne7X+res3HCR4c1kli7jzxnPw7BY56nXFe3JLntkTjjGJPMlsSf&#10;1CMuP36ZEUJAdscI+SXhAS9CnkL9fkhRgZAfTzoHFfXklPyrnysJIYSQH8pLv2fxfYz8OKqk97wP&#10;a0JPvoh0S/SRcQFkwSdUx5rTxadB//ZeEubLBdkqCOXbyvDlfkm0F+TYMQB4v2CeTjiaRKC7m6+4&#10;+fI3br9+STLQ4R7TdIJfyjHD5x4Tec75IkLI83nqs0prCatby7kFPj8J+T2gCERWzHM6sduKQPan&#10;Tj15GL6hkPfIc0WK1fBZAqrkHk1yAWBut0JLJYxoIg5QJQyhlkAksUcSaOR3Sf6RdBvX9xil6qkv&#10;KUBVZVaTXFOSglAtp62uSnJRkXqS5DOY+dYVXsMw6nLLfFP9VBaJ0KUKsXybXRfOSEd1tVdv1m8t&#10;84icZGu5RNZxJr1HTkpKCpGVbdImjeia2+y2l21Tf3yW+87vU9Xt3faH7VY+ynvQemJx6wP8A/Or&#10;Ro1Y5hnzVESeELzGDG+/Vpcrj7xf8ngT5nnGPE9Y5lkPaBDyq0I5mZBvg98FCCGEEELIeZ7/fYsX&#10;lP4cvPX3gBdPf+siOJOkY1PfROyRmiwr4EiSezlPEtLwpsJLUntkuiUBqFxkbSWfGINKQJLIbQUg&#10;vTjbykHBm+UIVapxOl7pdNnnecLpcI95nnF/d4PD3R2+fvkbX/7+T9zepHqw6XTMxwwDv8sRQggh&#10;PzkUgciKXA0mJ8VdkwLkTB+to9lNfheKwOOMmNPVyTW2FspIPpLOkxJwOiPhOE3EsQk2bbpMqrrq&#10;SrJNTqeR9J/OdRiGEX3fYxh3GIYsAuVkHCsKOWfqqox8o8JS5yqxp+u61bQkhUfGlUSeJPeYGjAj&#10;9qgIZOSiTanHCEuawmPmu6rcMilDJWipOQjUpOvozS+5isxOt0mEeup+JMJRmUz99/MX6TnpVgDO&#10;HNzAxnKU4UN9ICOkeOLQHGAghBBCCCGEEEIIWbGSd9zqGMSTj29IAmVnj9dRBnotHjvWv7r/zPAi&#10;18i2kfMI9u92/HbaMnxbrWXvb8cRaQf22JcdHnE1TxlHjo/ZWi5bw+V9lm7ycbIk4ogEVAQdoAxr&#10;5xtDEX9knJS+4xF8mm7wHn5Z4P2iad6S1O3zv0UoirAJQSH4ap3IMWcACPli79PxgGWecDwccDjc&#10;4f72JktA9zkRaMJi2iAIIeSt4WsNIW8HRSCywn7wzYlALoQgP5Df+eJMfheccxiGIYs3WbYZR4zj&#10;Lgk4w4hhyEk5KtwUQajPqTmalGOSemzlldwnopCVc6Quy97e9wOGcczLN2oi0DCOOn1bt9XWcMmB&#10;F1kGZElJRCAdXpKEdJpdlSik8pJ5rCpLiSxkhkvryVUpSCuRqhKh6uXdknp+Jl58oOuV0XjQZxzg&#10;iTHkMUsEMiG/Oj/pSw0hhBBCCCGEvCv0oi69uCunSW9IQY+hKdRSx05enfYiNv23lXVMFZYZIYsk&#10;9ZAq6dhpWllG51Pf1lZyqRik8ymVXJrQY5J6BCvu6PRNqo9MoxZ+AJu+E7IkU2SfCG9TeUKAz8PJ&#10;fKRmK3iv1WAiAyXpp64DW/JtbUpQus/rupRpilRka8qkEla2Y4gBfvGYpxOWZcY0TZhORxwPB5yO&#10;95inGdOU0oD8slTrjRBC3o4YuvTayzd0Qt4AikCk4j/+4z8cAJdNewfAVR+gY3TyA0Dul7+f/emw&#10;vWKjTUKhbER+FHYf7HPqzX5/gXG3w8XFFXb7PfYXl9hfXGHc7bJ802lVllRnaXqN1mMV2cdWZsnV&#10;GSL8WJGmTvUpMo9zvQpAMp4kAnXmgIhKSUY4shVjaV7Q213fphK5+rac/mPlHzstK/xIPZcVfOzj&#10;kue/HAhKvzdVayg1Xj+r/PMesa/tIYQqBrmFr8fkd8ZWCbbPBfbeE7L+/C7/PZfyfYNXgxECNAkH&#10;8vMA9op1W+W9+kGE6/rv9CgIeUfYC0rM+1X7PkYIeTs6m+BjjlvVCdDnP0tuP2fTD5/Dr8fWeqyk&#10;IP2lSfKpPnNAU3Qqicd8HkH7GUXqt2ISiKzIYxoKVreHnFrtgzdiUFCZJ+aEHyv0aOqPEYFCKC0J&#10;wQet4hIhKIagwo6drqT1JCEnzd+KO4D9rhPgfajqwUr6TxGNvF/S7cEDEbmpwVePX9J/0uOBLmN7&#10;nEJkOZnGMk8IIWKeJyzzjGk6YZkm+OBVSgpRko2extnPnTxeQsi3o+Ij3sdluVH/1/D4d9atickY&#10;XTq/TBmIkFeGIhCpsHZ/+zs/uJHfDTmIMAwDduMO19fXuLz6gA+fPuPy6hpXHz/h6voTLi4vMe72&#10;JqknCz6VUJOrwDShp1cRKI1nhKEm+UcOjmhyT67Mcn0WgeTgSZ6eJgF1TivF9EBne/DT/G0Poqxu&#10;d+a2RsyxJyj0Ki4zvnzhLNNO67e6asssi8tCEJplIK+Lxh0Hvr4TQgghhPwq8HMdIYSQ94omPWsK&#10;UL5IzD09EWjr2JW9j3w7W/VcIv1oGk8lnEDFG5F7rJQSvEdE1Gp5EWZsQpBWW9m0HJO0Y4VnEVqk&#10;uiuJN0tOsYmpOivEXKtVJB+bnuN90Mcl8/C+JO1I6s+yLKthVA7KYk6p7SqCjtR9pWlmqQlJMJLl&#10;kuQgb9J/5LFJIo9MMxppaX2upqwH3U7m4gqbCBSzeJSWxVfSkmxrGY4QQr4HESl+LCI68HssIa8O&#10;RSDyFDT557UnbD+Q8ssaeW0eSpt6Ks459MOAcbfD1dU1Pnz6hD/++hc+fPoDn//8F64//YHLq2sV&#10;gSSZpx8G2BorEXVK9VaRgTqYK6F6t1kNpvVcmuRTUoGkequKVm6mISLQufWz+nvjvq312azxlfS9&#10;OdwDgk+1jHqQoT4I0S7H78y59dLeX+4zV17p/elyAp40IoQQ8hJayfgp6PsPIeRV2L5wJ/K5Rggh&#10;5N3R5fRomwKdPkc+fIxnlUJpZCAeV34Zbd1WVSslCRSw1Vv2orKcLG0rs0KsKq+s7FJuR5Z42uSa&#10;Usfls+RThB+bCORVxkE04/glCzZRJZwl/5vuT1VecpvISDLNEGJVw1XXe6Ek9Yiko9JSmWYl2Pgy&#10;PoBSJZZTfmIo6UbeL2a5gqYMyXoU7Pax27DalvUWbrZ3qUKrxkOsxJ9vOTbIY4vkV+RnTbp6SVLz&#10;DyAgxhAR0KXXLCYCEfLKUAQiD+HMz9Zt7X2EvFteckDAJvzs9ztcXl/j0+c/8Ne//Ts+//kv/PXv&#10;/y8+//VvuLr+gN3+QpNzXOdUBBJssk9J9ymVWyUKOaf5uK4ShLSCKy3YmQMgRq5pbtt8fOhUCJG/&#10;AWiH9BNW0KoX/Lnxj1W0cIw8cIPtL9xcL4QQQgghhBBCCPkVEBlofWzr8fHqadTHxJ5yYvalw7Q1&#10;0Wbg9M+GeLslbJyZ4eYw9fjVPQ/OY2teelt1IrtJlzFyi1ZumcpRWYhKcKnElZKQI9OxlVYiEGlS&#10;TqwTaHRYrdjyWpdlK7xKDRdM6o9J4VlEFlp0WfziNS1IllVFIKnCMuk7kpIjj98+Ti+3Z1knhFBJ&#10;S94IRcGHvNrTtP2y6HRku1SVrjYhKden6RPjgf3pZ5ASCCFkRRJBQ6fva5H1YIS8MhSByFPZkn74&#10;gkzePVuSzHOkiq7r0LtUwXV1eYXrDx/wxx9/4c9/+3f8+//z/+LzX/+O6w8fNRFIfvp+QOecfkkT&#10;QQhd11R3uebgRZaAqttdXaP1i0LZhRBCCCGEEEIIIeTXpcuJ1XJsDC84Tnfu4riXsBIoTIqyRWrV&#10;7XAyvk3PsdOU2itN3TkjcojwYaUQuyw6fTNdWwm1SoVpl81MvwgnTX1Xln609iqLPG1ll03l0ekE&#10;X0k8UrHlfS0IafqO95rQY8Uhm4KTBB2bNlSWw45va7qWnNTjtfJqWU27pPDU9WSSACTr3fuNqjKz&#10;/Gl/KOuuWsZqndbrXgSk78FmErwk13duLRPJ/mv3W0IIeUs6ADGGGGNADA4xOkSedybkNaEIRCr+&#10;1//6X+E//uM/0HWda79Q5cQSB8Dlf+UD4YtfmB/78kYxgHwLW/uWW4k3Z9JymnF65zCMAy4uLnB5&#10;fY3rD5/w8dMf+Pj5D1xdfcAwjtV4zqUqL61mMvNNUk+q97LpPSL9MNKYvCXrOrEUwb1FueiIX/4J&#10;IYSc59GkQstmpDZTAQkhhLwxNilDTq5j6z3poUk0w/5kFRGE/Ei6rkvV9sOAfhjgXI++HzAMOTE7&#10;p2pvfSZUgUGSuF1fptUP6Pt0AZ/r+yctx7m/kzSDzYSeTcEmyz8qfZhkl3xPqdGqhB1bzYRVSo8O&#10;b2q2ZB4yjgolRiCyy6LLbQQXm/Rj02uKUBNNwo4dZsnjxaoySxODfKnrkuEB5LqrWvCxwpDINHWK&#10;UC3diIwkj6+WbQKK3BPNcnpN9LHyj9Z2melVaUghrreZVKDZ9CAdt9R1aYIP6u35vWjrmjt0Jp1+&#10;fbzZpmjZ/TN4nwp6TCWZ5bHH9FqCHiHkW6iP9dfPxPPJcc9HxNlvm1bsYugQAxCBDqHrmApEyGtC&#10;EYiscKa+SGJP29veCn5AJG/JS68Ycs7BDT3GccRut8fl5SWuP3zE9cdP+PDxEy4urtAPA6Taamva&#10;trKrWhasbyPke8J9jhBCyGvw0EkVQggh5FeD8g8hz+P8xaDPTARCOZ6mx9TM8bbH2KxUqpJ3ihSS&#10;h1hJgEX4MckvG7ValSRUSTu+mSaKABTqFBypurK1UT6U2qqSNBOqlB95bJKMY+UWlWRMUk5Kzwkq&#10;AknKjvcpaaeMH7R2qyxrgF8WeCsX5fnYajA7Tanaah/vWoqq5csQy7qsKrVM3VYlGOVllvVhRaOy&#10;L8g22E5UQhnqTSSfs9+j5HixOY3fdV2We4rY0/d9dWzZdQ6uz7Kc/gx6kao+niz+eL9gnmf4ZcE8&#10;neD9gmVedB1+6+MhhJAHiR2AEGJ6gR74+ZqQ14UiEFmx8aVMEoBce/9Lpv3AfFb38UWfvAbnDjY8&#10;NRUISJGp6QqjAbvdDrvdiP1+j3G3xzDu0Pcm/eeBAxDVfi5f5PRKIdTTODMe+bV51gGwb9gvShoV&#10;JTRCCCHfjn5ub1IOCSGEkF8OORH8zEQhQn53gqltsnVUjz1/VPxpPlsWMSNJIPGMtFCleJk0hFJ1&#10;VZJ62mSfiFoeKcPFlcSyqpLKCTOraTYCUUqqaQSgLPrUSTteRaK6Rgt5+FjVcFlBxvuSoKOVWSFU&#10;007S0ZJlnWBqvJZqeb3KSUUC0rowIyN5v6yqxvyymHovb9Z5Gs9KOLLP6N/mddcOU6/bDbmnqbqy&#10;87G3b+037X4oF4E+hceGa9N78o0q+ehF2Sr9pL/7fkgpP83tMs0uDzMMSQDqhyElZrlel0m20bLM&#10;mKcJ03TC6XhA13WY5yknLJXH+twkIJuKz++EhPwuxOeHA0UEILmdHQLQxXC2uoAQ8iIoApEVYoqf&#10;SwTSD6bfwEukDEJeymvsX2nf7zGMI4Zxh93+AvuLS1xcXGIcd0n8MSfAAFRfKs3CPLicaTQePCSE&#10;EEIIIYQQQgj5XXnJsaFHx2nTcPIZuw5dqTV6ZHp6W3Ofra0CkOuIynEu7z1OxwOm0wmn0xF3tzc4&#10;3N/idDxink4pkcSfTyCRWqdlWZK0cDrgeLjH/f0txt0O836C9wt2+wsMw1DNV0SVWtyrZR6pnbLJ&#10;NfK4bMKMJNFY+ccHqdXyWqe1VV2l8qCdT5aC/LJk8adJzlE5p8hIVuQ5KyWZBJ2gyTxrQadddlkO&#10;W+slwo4su4pARnyyyT/IcpU8BpvkU+SrRt4xv29dHCzS19a++JrHUa2Qk/OqimSj4g2AJqXHni+x&#10;iT6bifF5XJme63u4zqFzIs/kczM5ySfJQB16197mcvpPPl9jLmYdxjHLQIMey3auVOfFGLDMM+bp&#10;hMPhHvd3tzjc3eKuv8HxeEAMXiU2Qgh5SzogADElAqWKsNB10fEUGSGvA0UgsqKtAWv+dt+SBmRt&#10;cDsPykDkLbBVXe2+Jvc/hXa/TaJcj34YMY67J3WQPwfu/4QQ8s7gl09CCCE/EH5PJuR9kY4l8AMi&#10;eRlPPRZ1drimqshKPFUiSpN4IhVUsGNvDmMG2pAzbIJPm7QTgpE1ug59lhNC8CZ1JIk/t1+/4Pbr&#10;lyQEHe4xTycsy5xEGqyFj5RekqqLjocDDnd3uP36BX2fTm+M4w77i7uU3D2M6LouVxzNWJa5JNWI&#10;ILOZ5BMrQQaASjlW6LGVWtH8bpN0oko7JfVG1qcVi4oY00xDxJyqhqtUi0m1VyXWmKquVSKQ1omZ&#10;ajAjK9lxbWrQevlRHr8sQ4w6PZvEI/dvXSj5XHnnucPLZ6ZKykG3vq86HwFIVZ2KNs6lNCo9l9HD&#10;ua6SfNIx5zqVR5N9pL7OLFcaHjqO63t0OYm+cy4LP07TfCo5yDn0w1DN0+Xj1DIbSQ0axjEfu66P&#10;X8v2nqYjTscjbm++5sQgp/vhPB3hva8+e/LCVULI25A/O6QPGLQPCXllKAKRFc9M63lyPNBWLOSW&#10;nEHIa9JWzrW3PXV82xENOfCRDxQ4vK4IRAgh5H3Bw12EEEIIIUTYSk4h5Km8pFbooeQTK7fUwk9T&#10;XVdVW9VCT7mtrs8SsUdEE0nNqZJd4raAAgC961UEmk5HzPOE0+GAeZ5w+/UL/vnP/4ObL//g/i6l&#10;kCzzdLbey3ufxj8ecbi/xc3XL7i4ukKMEcsyYxjGlAY0DioHeb9gniYs85zFlrx8OV2orqYSAcaI&#10;QFvCUJZ4rKAj07ECz2ZVWCzrXkUcWDFJJKJYJezYmjAAqUasmm4tFol8EyOq5W/rw6zYUyf11OtE&#10;U4fMcVG77Glf+f7nbvV8gqmOk2osEXukrlhuB1AJOpX002VBJws/ksqTUneynJNTeWS6Mm7vek30&#10;Kec/+g3ZqFQou96VaWd5xwpHsi/XKUFuIxGoh639cq7TOrBxt8eYhSDnXCWSnY5H3N/fYrff6zma&#10;eZowzzOOhwFdN333bUoI+T3pQAGIkLeCIhBZ8YQuV2d+njw9+b2VgB5KBaJpTr6Fhw6uPFc+ky/D&#10;wXvM0p98OmKeJv1SRsj7p97vmcZGCCHkTeD7CSHfxPrE1sN1x6uTxauaje1hCSHPp01QgREuCHkt&#10;1vuZqZUyF6rZdBkr/NQSSzDVTKjEnjbdp9znzTBpHG8qr9oaLW8ScWzKjbxnee+zYDDhdDxgnibc&#10;3nzF13/+E//8/f/h7uYrDne3mKdZq6Ta9ZHSfSYcj/e4u73Bbn+BcTdiniYcj4ckAu12SQLquiTO&#10;LAumaYJfUiqQSD5W5rFVXlYEsuvAyj02zUcrunLyTfBhLRc1wg6MeFOLU7Fad5JQ1E4HQFn3IoEB&#10;eTwYCWhjO2/MM61frPYBWe8RtUT2rTz3c4im64jQ41yunTNpOF2WcfreDAsVduy5h/VtSBKNjJ+r&#10;wFIFV59SdbL8k9LhSzWXpvLkYdN0y2c4EeFaCUjnnR+LCEB9Xg4RgWRestylGqzfEIFKNVjXdWnZ&#10;Gzmu6zrdb/3icTzc4e72Bl3XYZlTetbd7Vccj7v0eFDOz/A9jvzO/PBGk/xahc6WEj6EfD7Vv+zE&#10;8iTf07nXrs0BpBREyCtCEYisMAKQ67rOhRC0Fuy1pv2YAMSDk+Q1eek+1R4M8SF1kS/zjGWeMU0n&#10;TNMJ426HYRjfYMkJeX06c6UUIYQQ8m3Uwn/X/E0hiJCX0dZIVPfxeUXIy2jen/Q/Hosib8zWibat&#10;+q7q/rbqS6WOJG9YySNY8URFoKAyixV2asknFkHIpMEAUmeVBRDEVWVWEWd8ll+WIsyYtBsAKgIt&#10;+aK60/GAaTrh/vYWX7/8nROB7nA6HXM1WC2d2ASfZV5yItAdxjFJP3KhXqpC2qmI4X3I8zxhnmd4&#10;IwKJKOXzstvkm2VZKmGmPM66Siv4si6sUJTWxcMCjq3akt1AHqeVeGRcIAs+su9UKU3rxKgq6Unm&#10;i7LPPZQw9VK2Xj/1+0BtJAMAXOcqWUyEGZF82qQedEbQOVOnlWq0SgpQqtAq0oxMU8aR94A0ntze&#10;qVzTD0Pez9LvrnNatyXLqalBeT7OpdR450Q6kveWjfShLP30ebgyvJ2uEYOaedllbd/D+n7IItAe&#10;424H53rd9+ZpwrLMONxfYRh3mKc1Xb9OAAAgAElEQVQJ93e3OB7usNtfYDfuknRkLg5/jjSwqg4k&#10;hPwQfp4ES6kU/bFLQcivCkUgsqLPZrl8CI0x6odOi15V8kzKB9j1Dw+8kPeGHlyRTm2/YFlmTPOU&#10;vjhNE4L3AEUgQgghhBBCyCvCC2YIIb8Tb3XCeDXdR+Sbc+NWlfHNMLaOy94GmMqkRtLYEjNW0xQR&#10;J8aSDmPSYyTdIwkoWVLJlVcqr5hkGRle0oLqSqmtmq8sw2giTi3GyHz8UqqrbHqOEEKSeKTaa55O&#10;muxzf3uL25svORHolI6xtes4yzbTKUlAXdelxO55wu3NJS4urnJSyqAebQhJeJinU7qob5lV5qnS&#10;fkKoJB+bCJSmE816LOtGJKhqHca2dqsVIuIqfafdz+zf1T65Maz9/SXpDq3Ab+VINJ89ykeQ9WcS&#10;O469TQSedp4iwwBA74rkUwkwJmlHRBcRYlzfYxiG8rcm+AyVIGNFoGoakiKUU3kkzScNX0Qckcts&#10;CtBo/taknqaqq3P2AuhSR6ayk5GAOkkE6mwrQ6eyUlr+bpV8ZNOFXL++drvvh7yeRgzDoPtHCCkp&#10;y/sFd7c3cK7H6XjA7c0X3N+mmrBhGEvKECGEEEJ+aigCkRUbIpDr+97ZVKAYY2i/zDz2ZeMpKUA8&#10;sEneJZ0RgvLBEb2yKvdkA9ArWQghhPxq/CxX0RDyvngo1YQQ8jD2RFEn/8rV67xckpBvRk9aP/N9&#10;ShLwNBWvA6RK5nc/HvAUCUGG2ZQWshxjX+OsCNFKD/b2s0JEW3MUgapOqU1NaQSMGILOqz3+Wf4N&#10;Om0ra5yr3gpZ7tHlV4Ek6u4oy6mJL0Y+sZJQiAF+8ZtiTgj+TIpPSamx4opOX+uvSuVYfV/I0y6V&#10;WX5ZzAV0ZVghhJTOsywzptMJSxaCTscDDod7HO/vcDoesSxLWtYNMSbkVKHpdAQQ4ZckFu32F9jl&#10;xBOtR4o51XtKad6pCmmpU3m20o2ywNPWrakI1KT7SNJSvT9sSDyyUZvHdI6XSHFbxyT17/y6Jc8v&#10;PQ6fq6mAXI/VpNJUF+1aUci1x/K71bAi9rTH/CWxR0STdcVXkWD6fsg/vc5XpBut0+oH9L1T8cVO&#10;sx/6WgRCV1dr5WWtRCCVbZxJmXJNItCgtV8iJJVKL/O4q/MgLj92s+47V1WByTqyMpMmGW2KQGVa&#10;LTqtVsaKEXFf0qTmacLl1TX2+0uVgDpTNfYSwYwQQp7H7/35mZC3hiIQWTGOYyUCdV2HZVmqVKAQ&#10;QvXznA+E576U/O4HTMh7p94/rRRECCGEEEIIIW8JBSBC3g96YlZONpuqlt+Z5xzX20rXCbE5vtgI&#10;Pms5RH/bkHOaSq0YchVUSbaxiS0igWzWKcWockkRSaDiksggpaapSCIpfQebaTF2+FXqeoSKNQB0&#10;Hj4LPyWFJqYqqiYFaFkWTbW2Io+k29jltAk4QSWgWhaq1lEWkKQurK3NStOLVZWVVGZ577HMSQha&#10;5lLblVJ70m1WIKr2jxAwTRNijJosdH93g14ST/Lz0so73i9Y5qVIUbHexmW9p21qxat6f6pFse9N&#10;dfGsETxEAJH727T9SkaBrd/KQompzBKRRgQXK8u4SjxxlVgj6TeVzGJEIJVjnBWJilhT1V8Z2UXr&#10;sIYk+rTz7YehvP5KKo+k/pjp2mSd+rH3QGcvXE7DyrKneZe0H3mNT8vTF7HIpA2pPOUcyubKj7u5&#10;OBoifKuQZWXSDl0HM616Gq9B3wPjbq/yzzAO5bF1v/d7GSGEEPIrQRGIrGgSgZypBnP5w6aLMbr8&#10;ZcmFENxLokfbLyb233Y4Qt4bW7G3hPxMVFeBmSu77D4tkdXp91j9TcjvBV/rCWlJ7x/QEwpo31fO&#10;fY7n53tCns7Wc2nj+WMrRwgh5zn3/mTfxx76jr96n5OTy6uTuOQcW+kSWn0VaznnXAJ5Jf3Y4RAr&#10;wUaFm5yaIzJLSobxOg1bDyXj2aonmy6kspKpdwrea7KMzCPdnuQXW7Mlwk6q9oqNWBOaxx2qhBqb&#10;8FPXVKUEIJ1XFmC8b2vAmseptV/18tkkI1lHSeaJ1XKu1pMmFhVxSbavikwmsSgtY0rqEXEptjJY&#10;td0DggdmpKqxeZrQD1KpVNJUNHmpeTzel7oufVyI1W3ref5A8adJjGlFH2cERJVQ+rVQYqu1pKaq&#10;b+SbrnMYhiHLNCXVpkg6VqJJ61sFG5NSUzUBmPEkcUcloL6INTJcESq7s3KSywlGVrhxTmrCerje&#10;rqc6dajv+7RGmqQdWd/yONMwRWCSZZeEHKkM05SkrqTubCUoyfT1343vS5vvTbKdzbRfk+B9rggz&#10;AuDGa95LngOPfh8k5Cdj63PJjzw+/tRnlb4GVbduV1K+dEkkJVOXjE95Qt4dFIHIivTBv3eSCAQA&#10;fd+LBFS92bVfip/6BnJOBCLkZ0JPgBFCCCGE/M7oAe/6QHfX8XM+IS+Fzx1CfhxPef7Z41r2BPTv&#10;yEOpPeaO9E+WQtCcSLPJNFaEkWOP7fxsHVc7TiumpFqqRUUUSdCRVBtNy/HeHOsMpRreLHtdryUi&#10;jdRwScLOUhJwlkUlnlDdFlSOsbVUbYqRrQ3T5B0jAUlKkIg1Nnkn+Hq6rQhkU4Xqx3zuWG85Dizb&#10;VC4WknVTnSC1601lIrtNo8o5rXx0bj+LMclCfkH6/HkqdVc6XCP3vNXJ2tUxbfP8tzVcMoxIcGsZ&#10;REav03fOpdqIvKOVWTlpp88yjAwrF3y5vpZZKvHGCDmpBmusZJzelbSdIvcUQcc1spAVkarKLxWW&#10;kIdLco8KNzqtIiEBqIYTWQcdmtQgp9Ms0kydSCTDlu21llQkxSdGpMePjaQeWaemNstu3/o9YH3M&#10;uBWC7O2yvZoRXl2mEVlxmWfM86SVffq6EUp14Y+WHQghL4VCDiGkQBGIrCgHMlICUNd1znxhceZq&#10;GddYsE9W03/XgyPk50W+xNZXNcjfP3rpCCGEvCV8mSfkefDqT0K+kc7UZ2wJdXyOEfJiNhMYHkpl&#10;OD+hn+JYwFNP4sZ88nclT2yk8awTegCp59qSdqz0Y2UamS8A+BBUqLH3bQkiKuigyCUlZacWbEoC&#10;TUoBWrKEIzKOyC/l77hK3LGpa2XatVjj8zz0mKmk8ixLTiRatMZLRSQjI9naqiIxGdkoP2ZZLju8&#10;TQCyIlAlUmVpx8pFuj3l8RpR57zcFZG+Ha33gbPizYaUE+34TxR2vlXsOZew18o61X2N4G6/Ga7S&#10;X6wYAiOOmKSYdJNT0aZK2zFiTZJuukrEsbJNn9N7JEVHUndc32vllixXGs5V6T0lQackA5VpDkUE&#10;ytPvh6ESY6ycpMtmpnVeBEpiUhGI+krUkXVTpB1bu2XXcVmvIv7YY7YyLZtO1F6Q3O5H69d9K2lt&#10;pMht3fZEtoZdSUAZ+3zcHO+Zb0QxhCwBpSq+ZU6vUyooavVg/RpAIYgQ8t75GT6XE/IjoAhEVtRX&#10;NTmXRSAHwAFATLVgzn4Zth9I+cGQ/Mqc+2JGCCHkF4Yv/YQ8C3tAmt8NCHk+9UnF9mIEvikR8hLK&#10;iVtbW+P0hHkd5PCE55lNQ9FkmcelGcQIjZ1oJ2nkCKtaRBlvczHWQkV7X/1vVwsncp+RX+yy22QX&#10;WcYyPei4ADTlRVJPquOG8jtygo7P47SpOlmcSePU1VmC1D1Z+Sj4PIwVcVQACpUIlEQcU5VlEoGK&#10;HNQm3Fghp67ykgqu4L0+PpnvsizQSrBgqnhyRZiVidI8YNabrQYz9V1GCkKMmnJk04rSutneD0TM&#10;kWO4KznnCZ/dWjHhKRLPWxwz3kyaNzItAJMmYyoAARVQqjQWI5LodDUFZi0NioSj8+jcahitojKv&#10;O5Uk06WUG63GauqsepF7JMlnGIr00w8YhgHIiUB9n8QcmwgkSUFWPrKVW2l+nZn2UMk5fZsI1FSB&#10;VYlA1TrNUs9Gqo8IPr2VgJxbpe3YbWG/lLeCzrmEHf3biFmvRft953t8PvvWeehrsMqK8rpTpEd5&#10;XeF3OELIz06MMTw+FCG/PhSByAqb8JM/BLqc/jPIbVsSECG/Czz0TgghhBBCCHlr2qQBW79HCHk+&#10;veuBPmrqhZxMr1IpuqeFXduUGBVE4nYaDlDXI+U7m+lY/6I+zlbVMTXTfkjkKMuVhg0imuSTvz4n&#10;PxTRRESYNA2RWuplLHqSTQCyqTKyGK28YufjF68nnSXhpsg4PtVVmRqsWD2mukZLarO89/o45SS3&#10;ikC+/OuXNI86fcfr+iiiz7q+zNZnWRFHariiXZdSQ2aqt1QECj7LSCZZSNZRDNV2kXWZEoni6j5d&#10;vz+A5xwT/tbjxyKiADCJMp0KM8jSiE2fQdehz+P0w1CnxlRVUkUIdEZasYngOozKMF2p3JI6L5NE&#10;I3WBdnmsSFOWtUhFLos/RRRK0o6t/UrCTvp3yOJOSv4xFVkiMokI1Pc50SfNq9SKlUQiEXtEOkKW&#10;cuQ1Mq0bI/kYAUgfu6tlKLs97G1pm7lKWJLff0Z+puVuz+UUeRBPTucihBBCyM8DRSBS8T/+x/+Q&#10;BCCEENB1nYg/VgByAFzMNWHbBwQI+YX5eb7fEUIIeQ3OyM9MZyC/O/KU6LqN54OVFwghT6Z9yqxk&#10;oAew38/lqm9+Ryck0aWz2Oi7EcO4pOSL/CMn03vXV0kUm/IN2ve8WhawyMn44L2diHmeAkArmrRV&#10;WgBEhsnjBztck9BTVzulf1WQyfVfIsmUBJyoiTI+eBVgVOIRYcguI4xkBFSJPKvknBiNfFQqwFSI&#10;CUHlHJFobP2Vyi/5Qba1V0XksYk5oSQCVRVcJZEnoqxr79PjBlBLQtUxzyLrFImprAdZbrvuUl0Y&#10;VpVedt1HI2jV63g7pSee+f1n5rFkIZFoJFnGOYdhHDEMoz6HrRjTDwM6l6bZuz5Nw0gpIgF1zsgp&#10;TdqNPJ+t4FKliVXVWiVxxy6jSErp75LyVxJ3bJ2WiD99M16PYTAVXZ2t9iqCkghM8jom6y1Np5Zt&#10;2koyef2yFWKyzmR5tlKORKICUNap+cxi69Ps55m2uov8KOrav/Z1/qUXgH/r+IS8N9rXsd/+taup&#10;yizUKZI/ghgRuo5JQIRYKAKRimVZqoMdXdfl2FwP732fhSAXQtCjG/xAR34bfuPPd4QQQgghhJDv&#10;i60r0XQDQsiLsVUzvZyE7/IJaVNp8xAl8aVUSvllwbLMWJYZIex1PvZ+OSFaaqBiJZyUaft0HkVr&#10;WmISgbyH12SfUlVlpaJWVJHp1Uk5QaukpC4rxoglCzOSnIMsB0kyTyUXmnUgJ5IlFcdKQiLgiPQi&#10;KTjeL2l+mgAUtVqrHd6KNnYdlfVjE4VCVY9V1r2p3MqCUCv628dSknZEFCrbv63NsclEUrkDc5+t&#10;6SrpQ0ElJDu/90773GjruKr7UFd2WTnESj9W8JJtJve1uC6l1Yy7HXa7PXb7Pfb7S+z2e+z2FxiG&#10;Ebv9HuNuh2EY63ov1FJLEmrW8ouVfPq+R4yxSh6ywlCV3tM7VNVe1bSaGjCg1H+ZdCErDqUkoyIU&#10;2SqwrqvrvgBo4o4VceSx23VeCT26fqDrYj18fbuMYP+21V0yrXPb3Nav8TPNj0VT6kIRGtPr149e&#10;MkIIeS34gkYIQBGINPzP//k/w3//7/8dACQZyHnvNQ1Ifs9f1jQV6CFijCtblvIQ+Z6srox9pf2P&#10;X1kJIYQQQrbgpyRCvpUcNFKdMGuvqCeEPB9Na0GuZIpBpRph+9hVEXlSqsyCZZ4wTxOm0xGn4wGn&#10;w31KJBnS4Va/eCzzpHJNSdgJVRpOXrBKcglaS5XFIUnLQRFaABFT6hquzcqrYCqzlkWTcdJ9Rc5J&#10;Qk5Os5H7gkkUima5QizLYaq1inRUp/QEIyCJCCTzsMvpdR2YhB+bCFTVasVq+rY2rK3rUvHGVG/Z&#10;/aLdT+Tf9TGkWg4CUG1HO160J6Ea6es9U6XRoX7vqUURwKZiCSq6NJVaIgjJfuqXpSQ3hQC/dLrN&#10;VsvkUhLObn+Bi4tLXF5f4/rDJ/19HHfYX1xhv99jGMdUmQWT5OWy9NPINvWydlVSDwC0aUG2jqzv&#10;hyIYObmtVHul24azqUI2VaxdDrv+pJ6rLLczST5G/GkErPZ32Wjt9lpLXs4Ovto37DbZ2nfavzv7&#10;3SCmZ0X7mnsOCkOvy2bynL42rY+b8zwOIT8jsXJgmmzz9H8+twn5baAIRFYs+Uol+VKwpC/oznsv&#10;VWBVLdhTWV9RwCsAyM9Fd+Z3QgghhBBCCHlN1tKP/M2TYuT98NwTCDZ9+lnj2+G6rhY4EKuTzFa8&#10;UOnAJB9475O0czximk6YpwnLPGsizbllijHVX/llxnQ64XB/j9ubrxh3KYFEEnFOpyPG3Q4xQocV&#10;ucaHIt1IKo/UUUl9lg8eMKkxQZJ2/AKfRSCt3ArByDlFzNH0nlALRzJ8EX68pv4UOWjRlB6t6jJV&#10;XJVklKuxAOh8tiQkqQ0TUSetb69SVbucwQddflluu11t6pGsO1uxZU90a7pPI+Q8vsuVfXVrn3jN&#10;k2dVgkp9R1pWK16gljdsSou9bftt4iHxo06JqSSUKm0GmpzVVe9NTUpMlmRcX1dl2f3D+wXznJ4j&#10;6bl4wnQ6Ypm3U5L6vse42+Pq6hpXHz7i46fP+Pznv3D94SM+fPyM3X6Py6sP2F9cYBx3cH2qBJNp&#10;2XSeqt5rI5nHikAq7eRqLanaEjHH1niJCKTry6QQyXy6DlqrVddtFdmo3paSyrOuC11JNk/Fbv9m&#10;H1v9/eBk1s+P9vW93dfknAMhhBDyFtiwwR+7JIS8DygCkRUhBHRdB+89cpSxK1cWlQSgGONa+38E&#10;G8NcOpApBBFCCCGEEEIIIVvwuzL5mTgrSJh0lHKA/gmCxcZFaFKFlf86O749Ie29h19mLPOM0+mI&#10;u9sbHO7ucDre43Q6YplTtVebDmSnK+LC8XCPu5sv+PrPf6b7QsDh7g73d7e4vLrGMI5ATHVb85xE&#10;o1RTlaqvpJLLVnMl0agWgUKMiFkiCjYRyFRobSX0bCblqDgUq1owqQ2TdCBb0aU1W1nksdvDpvXI&#10;OiiVW5JQVESiUvUVUCURmdt0upXc9GPP4Xyr8LMp66C+UHI7ZScNCaA6dlrLI06Pscp9dc1U+97R&#10;zBe1WCLyj07TlcQcmV+RWUxSkFsn1sl4wzDC9UmsyStUK+rmecLpeEjPp9sbHO7vNEXKCiYy3SQC&#10;7bC/vMSHj5/w+c9/4V///n/j46c/8PHzH9hfXOLquohAItTY6aj403VpubKQU45R14k9aTxJAapl&#10;nVbwcUYOsiLQ5vHvMyLPU+oJ3xvnlve5txNCCCHfTgQv4SekhiIQWSEiUP7XhRAkAWiVCATgWTJQ&#10;V3252k4F4hcC8lqcO3j3TfVg3D0JIeSXJZoo7LYugBBCCPmePPadZet7s5Ue2vczOz1+5SavxWP7&#10;oSUC6GKTzLIx3DrpJY0d29tFQLG3o9xu63IQI5Z5xpyTf46Hexzv79K/hwOmU04GWkwqUJtiEZLA&#10;M51OOB0PONzf4euXfzTJ5/7+Fvd3t9hfXqZKohixLGmeyzKX9B0VbsrfIsBo+k6WbHyMiJK04z18&#10;SDKVrdPSRCCpw8pVYa2sI8tpU4ZEStJKsjxMmq5JbsmCj13fSdCJlQgU8vLBPJ66tiusZR+sX6N+&#10;NlZSj6nd6Krjn8Bmgo5cNCl1TOYiShVPqiSeUhdl5RbnioRj51sns9T7ta3tSuPViTj9MMC5vogz&#10;RqSp5aMiEAEd+j5VYo27XRqn76ukqCU/l+7vbnB381W3/3Q6YVlm+KVJmsnLOI47XFxc4er6Iz5+&#10;/gN//PVv+PT5T3z+8y/sLy5wdf0R+4sL9MOoIk8lFKGIS5X4s9pWRciRRKTOJPlsiUMiK9lUJN2u&#10;um4IIYSQb+Opn5baz9yvuwBb015/zvgxRCYBEWKgCERWmEQgJ0KQ6QH/5m8tbSKQvUqFEhB5bdZ9&#10;x4QQQgghhBDye8HvQuRbeeo+VCqaijiSfzHfzeWm9XBWXpMUGluBJclCwdfJNwDKMKiTWCQNaJ5T&#10;IlBKIPmKr1/+we3NVxzub3E83qsMFDdSaHzwmOcJ8zTh/u4uyRHOZSnoHrv9HvuLS+x2O5Ue/LJo&#10;0pBvRKAQUs2YSj25ZsvnGi6t8ooRMXit65L1UlJ0tkSgso7temvXp4g6VqxK8zBJPzJt1CJQKwa1&#10;1Vwynzad6Hvz1OOMDw7X3FeLLxtJOVk4cX1fJJJz6TkwUolN2nEOfRZvOiOd9H2SalznspjjVLRR&#10;YUflnnVt1OpxmrSdMp1SdTUMY0m+6Xv0/VqeaUWgruvQDwOGYdSKLuc6aOqVX7AsMw739/j6z9/Y&#10;7fbwWWo73t9hOh03N0Pv+iQCXV7i+sNHfPz0Bz7/+S/88ee/8Pmvv7DfX+REoCzjndmWXVekoCqZ&#10;x4pZ6LR2sBW2YoxGhnK6e6yShJrpE0IIIb887+rtjt9/CQEoApENWmmiTQGS3/HENKA29Ud+fywZ&#10;iJBvRb6glyvh+OZPCCGEEEIIed88dkL63P116sMLpk3IBtVFNSZ5B8BK7CjiRxpKxq8kHvkx6T3r&#10;Y1ApXQbV93kjxxiBJd2W5aAQSqKjea4E77Wia56nXO31FXc3X3B/d4vj8YDT4YBlnpKsY6djCFkG&#10;Oh0Pejxrnk6YTifsdjuMu31OUHGarrPkOjKvApDPKTwBy7wkAUIrvkIlBiFEeH3MeTigrA/vVbyx&#10;STyyHu2/dtu1aWHb26A8/tWFVRsXWrXpPtW8vzOr1HE5Hon1RYj2/rRN06qy6T2lIqquvRI5x7mu&#10;knX0uGcWdqwM4npXySV2vCqdp+9VzrHDDOOAvh9M+kxJ7UmSTpMw9MiFl1ZokX3XZQGoiEBScdVj&#10;GAat3HJZDhIZyibjDMOYRKDdmJbXOZXX5Hl4d3sD5xxC8Li/u8XpeNRlaOUrlaOGAUOWga6uP+D6&#10;w0d8+PQZHz/+gd1+j+sPH7G/uDwbfddu+3VC/VbK2Xr8KnGsuV0kIuElzwO+V5O3ohXbWjHxNc7T&#10;8FwP+dVoLzTnBeeEkJ8JikBkhSQCyU8wVwp9i0xh5Z++72ETgdpkIELeE92Z3wkhhBBCCCHkLXA5&#10;ZcFJBYyrT2Q/haq6xaQUkOfRClbPPSbyreNXQopYCluDmRPP9kR0K3S0003HedIU5G/91wgdkjSj&#10;f0u9k02KCUXcsdPbqoIKwcg+jZyyVWm1SszRSi1v5hGr9eA6p8NIms8yzzidjri/u8WXv/8/3H79&#10;gq9//ydub77ieDxgmWdNGKrWbwjwi8d0OqLrOizzjOl0xDDusNvtMIyjChqynUIIKf1knvPvRQSS&#10;+1KyUUnOkfUuopSecBI5CF11m92uun4fQiyXPA17HO4tBZ61cFHdae2b+i5syxZWcKlSeYyMku53&#10;qxPS6/ugr5PtyXAVflCkHanlshVaIv3Y2ilJ2AGglVn6WtzJsvfmmGhJBhqGISXwZBFIpB8RgWxt&#10;mIhArm8vtiwC07njrVZukhSivs/zyOlDfZ52ko36DRHIafpQJQKNI4ZhqEQgqcubTkfcfv2Cvu/h&#10;vc/JXHcYxt3ZNB85nrzfX2B/cZVTgT7j4+c/8OmPP7Hb73F5dY1x3AHYrkSp3kO3Xk9lPZ17Djzx&#10;uHUrndnnFI99E0IIIYSQ7wVFILKiEYFcCMEZCci9xHhtU4Ba+adNBiLkvUEZiBBCCCGEEPLWbFaU&#10;dHXKw0MndKsfyHdtU4NCnsSWPLN5HKRNRWlOPNvjJ9UJ4Y00la3fN2aBEnPfpTluXJksF3XF5mIu&#10;kWYAqMRTV2yVCqdWNGkTZ6oKKSuxIKqYI/MRicfKQ5UcFKOOl8SfoOKRJORIUk8IKQUneA8ffJUQ&#10;1D7mzrk8jSQgpHqwJAQdD/e4+ZoSgURCOB0PWJZZK7jabeSDR+edDjfPU0pMGYoUUtZ1Whepliwv&#10;u/eISJVhUg8mQtO5fejcjvBNss4bpPasXptyIo3etpHEUm7aloRUzGnkFhFvJFlHJJVhGDaHrWSf&#10;Zpm2h+3KsK6r5udMUo+VgkTUsSk/ktIDpH2xlYlEDBIBpxaBxnIRpZlfnf7jqvvTMpj1tZGAtN5w&#10;9sLNIv70w4DOdeX3rtSFORGMXBnPJhyltKIB/ZCqvGTZffBYpgnTNGE6HeGcw+l4xN3tDS4uLzHu&#10;9ppE1L5f6XrN62QYR4y7VMe33++xv7jA/iJNQ0Wvp+24q/lY2ufHtySkEEIIIYQQ8r2hCERW2ANA&#10;r/lFZUsE6jVKl1+IyE8Gd1lCCCGEEELIW9GVE85970oyxIPfnW0CUG9OHvdV1Qq/fz/OuXXUSjxt&#10;/ctKHmlEHEneOVu9tCH1iICzNQ+bHhNCqYASKSdJM1GXRWqorMQTckqNTZnxwQMRRQjKyybijcy7&#10;yDexSg0SeccKP0lCiptJPrJObPVX+fE5SWTJSUAlWackBcmwsUrX6bpOH9OyzLmqa0kSz3TC4f4e&#10;p+MBx8M9TqcjTocD5mlayTl2ey7zhOD7lAjkTjmtqwglVmyKubZLq7+wvY3fK22CjryGiAhih+s0&#10;ucyk6WSpRaWUrr6vnZ6k6QgimPR9X+qusvAi0k86tpjSa4Zh0BSfzkg2It3YCxHTDIsk6freLFuv&#10;05Gknr5Py5vScowIZJJy+r4skyx3nQiESvbpVDZai0CS+iPLoDVgeZoqAeU0Hknn0e3RbddcbW1j&#10;K/Ckx9VpulVdgSbLXdabbl8rr6JDP6T1JFVfXedSOtZuxjCdMIwDvF9wcXWVBJ5xl9OOHk+uk2Vw&#10;rgM65PU/6DHm14Tvl4QQQggh5GeGIhB5MfaL3lMPYNhxbBqQ3EfIe6W6Yq25ytYeHHttgY6QtyI2&#10;Vw/L3/bEhhzgS7931d+E/NZ0pY4g/dlVz5HnHHwn5HfmZzkRSl6fre3+Fp8xzu1f7/3zjJwc1hQK&#10;SVwwJ84fGjd9z+5KrYup5ogcTTgAACAASURBVCbPo3qdaiusykBZYknyhx23qlePtSwTVz8isGB1&#10;f5v8Y6UhK8LIuCUpx5flUBHIJOh4D++XLO6U6YWcVrNO/PEqHNWCT9DHEHKFVpUulOcdcz2WCD1t&#10;BZikB6XlKssoQlARgIoMVMQlk0QUTZJTrtiS+Xp5zLnmSyvDlhnzNKXpblSD2f1Bv/d7rJ+Tb5C2&#10;81as02/qC/XK59umcsrKPWnAuh6rgwo4rfgi6Tu9SCuuHFepK73q9B9J8nG5umoYxyIGDVkEGQat&#10;uLJSi11erbWy6T+opSWpGhPhx6b4iIhTVYLlhB6RZ+z8y+MsdVoiPFVpRI1w43pXVW/J/DSRR5ez&#10;09taYesp73Xtd5cicJVlqwSqjeNgqKZRtl3fl32geqxV7aXZT4xgdi4ZS18nfMAyL+lnmbEsM/ql&#10;VJoRQgghvwz6/QDnciMJIeQsFIHIijZW+lzM9HNoBSBbC9b+EEIIIYT8TNgD5wA/zxDyILH+fvHe&#10;T5IS8j2pvnObE6Ptd+jH0O/enTk5zPemB2mFHwCaZtOm8SQHJ6yOm0jtkx3eVmEBqBJxbBWWijxZ&#10;WlGxqJWPVC4q8y8VWXEl3djUnSToLKViK4s0fvGmdsvKN01NmIhAvshFqfqq1FupCOQXXTadjhF6&#10;dJhga8RitVx2uUXkkfmn5Y1VPVhs100oMk8IsVm3VoQy88rb0I776P7yTmgTWSrJJyeoiKS+EjuM&#10;CGSFwSLjtGk+fX0cr+tUwOmHksZTVVZJNVaWeWy1l06j76FSTtdpNZXIMGmYJHuMu9FUdSUxqO/r&#10;eVm5RqWm/PhkXnZ96DI14o/ImFrN1UkSUKnTKo+zXDRW5l8nJVVSFDqt2FKhp0pT73WdWZHJbvP2&#10;NV4FrSfuN9Xvlcxj5R473/X4XX0jAGAtAXVl3GpfRTWvLezrc8ivB6XuL9X0OddjGEeKQIQQQgie&#10;93ngmROW/zXQVCLkPUIRiKwIIVRfwLw5MPIaBzqsDEQJiBBCCCE/K/z8QsjrYE9wE0JQTszrSeVy&#10;Ilnufynynf7c+9ePkBtshdMLRn58kLa+S8UTqNSjwo5JyxRxRWQcACrntAk4Mt062SdWEkwav0nQ&#10;yQk4McSSlGPqsbaSgGIoKUAqAkmqTwwqyEiCjq0A897DL4tJ3Sm3SVpOLRA1j8fUiMm6kZQhm2zU&#10;Sj92mW0yj338raATVNrJ05KEIJGFYjDLFHRrh7B+T2nFHStsyf3232/hqZ8Nn/0Zshm+lm02KqVE&#10;JuzdhmBTJ7VoAgzqyq4iDNXH71JKTvpdartUBMrztxLPMIwmJcekndl0mepYYVnOvm/ScFya3jAO&#10;KsqkGqqhEoEAlGVphCegriGrUorMY07pP+tknlrUsTLQRg1Zno+8zonM0ybowMhYcntZF7Xo1e5H&#10;7X770u8nMt7W+0R7MlFeEx88ydhMb4WKjk9cwPw81lQvv6gMtMwz+n54VOIjhDwVfi8jhLwEvnYQ&#10;8t6gCERW+HSAygFw+SoLF0JwMUaXhSD3koMjW+k/bT0YIe+ZfIgGLHshhBCSaKPw+e5AyEuwJ84p&#10;A/0efC+J8meTNUX+casEhebnie83Uf4zNVJtlXElR2ycQI2I6NCtalq2jgm0J49Xz+muq2qTzk2r&#10;/LldsXSumkvmbWWeqMKPSDS1eAIYOUeSbnJ115YI08o+lZSSK7O89yrIlOl4vU+TZ1bJNEs+yR3M&#10;cgZdxipFyKQGaUqOpgDJ4wn5+E46cS4Sz7L4Ms/gNSVI1omt3FqlD4W1+CTzaxOLvC+3WwFLbzPr&#10;16YOWdlnLUGF1T7wllJPixU65O/8S/oH9e2r+5v0lfJnh3TiZF07XkkhKpBIWs2AfugrGUWEmFoS&#10;6o2Y4rSeqhyTK/JMnTzWVSk3Iqr0fV/JOirkSD2WK7Vatp5Q5i23lZSc8vpnpaNasimyjtSAyeOT&#10;22xlF4C0brotsalO8azkKHSa9mNrzawc1LmuSe7pm+Fk+tg+3rmVomP3G/saf2bYH81Tl6bel121&#10;X3adpETViWtp+us5yOvz6nWh+SGEvAbv6zWHEEIIIS+DIhBZsSyLPUDolmVxy7I4EYJKbPPzqb/M&#10;Pz3anJD3wtnkQ0IIIb8l/BxDCCHkNXFdqp4ZhjGfXK6rbV6CTcPQv819VQpO+13fCheVbAFYUcfe&#10;X/27cZtKRedO4OrJXlTpO/nO6u9WcspLVSSWYE4cW0lGkn5iqZmxgso6iSZW01WBR4UVkVqiVnOV&#10;VJs65UekHJnesixa21XNN8s4gIhAtThZHlORi0pKzkbykFRyLb5K5xGRKMQ8L6n6MtJRWYZWioKm&#10;C8nJfjucJCGV8ev9qU1haveL1+Ypz6HH5iuJOSUlJkkfq7QdlPQWm4hdliVXbqU/yrSr5aynKwk3&#10;KakmJeP0w4De9eiHIsgkKcaZlJ6+SpwpkkstB5U0nCYpZxiyrGNEjlWFlatEJEnvsXJQnbTTV+KU&#10;ykZNos6qrisn9KRl6oooJHVdtnKsOe5o12ubyKOVXlVKkltNS5bPuZLs0yb5kJo2+UjfdyDvO1kA&#10;jOHpz3vKP4S8PXxJI4QQQn56KAKRFd4cqOm6TlOATG+6izG6EMKzYnzOVYCtr4hizQYhhBBC3gf2&#10;ytSn8JykBkJ+Zc59ppd0knLiZl0/IbfzxA75LelSAscwDBiGUnNjT6S26TxAEUTOTXNLAip3dypk&#10;IMZSPdNIOKVOa50yZFNZNmUP2L/XrwNSE7VKhZEqLpMaJik3QiWYmGGTDNMm0NRyj5VofJOCY5N5&#10;ZF1YQadK5DG3y+/eB63cqmqufLrPJgFZOUiSfFYiEOLq5LcVnUpFVhF4JJVIJKJ2Oe06kOEqgUi2&#10;s7x2mwvDyrzKcHb7r/bTDWms/f01UXmjc9Xf9v52Xw4xoNuQC2ppRIQXl4S9nEJTEnBMQoyMs6qC&#10;MrJJhyLpGFGi/NQpKiUJaMgiUJJvRAoaclJOr0k6vam8KtVelehSXazn9CWgCDDrRCFZB/XypZou&#10;SRwahqESddp6MJuY1CafAdCkIv3bJBnJMhVJytSfabpRVwlZW8cf9fau1JTJNNfHKDv0vauX11R9&#10;kYfR12ipLlwWTSRLr0EPvH7UU6pfBykDEfIGxBc3/PC5SX41Vums3/v8ZZdTJDuwqYIQ8mwoApEV&#10;JhHIdV0H773LvfGaCCT3P/fDHCUfQgghhPzK8HMOId9OpAREfmPa1NznnExR0cMXCcUvC5Z5xjIv&#10;KkQAqGSfVA/ls/xSLgxq66mk8sqm9bRCz0ogiXXVVpFR2ttKvRUiVAyyco5MXyQeACtBRZc5n2xu&#10;hZ60bkr6j33ctchTpifiUSsCiagkf9tl9X5RoadOBMrz92V59IR4lnZsdVedotMIVrI/GNGnSuwx&#10;UlU1Towb0y2i10rwKjvYdzupt5Wes7q9SdGR+206jUowEIHHmceS0oxURPAeS37OaNVZg0gt4zhi&#10;GHfY7/fohxHjbodhGDGOI/phxDAMVZqM67dFIJtYU2qojGBiJJdSkeUw5NSfYdzlBKAe426nQpDr&#10;m2ouJyKQq5J92kQbexuALLnkerBqGZ2uW6nJkrovTf/J0o4shxVrtlLOainI7AdG5LHbWOQdWU7d&#10;D5oTdJvzWO9x1TzXy9MIRGfkIvI4Ib9W+iW9Fnqfn3P5tdlKheeo5NOI7/a6RAghhBBCyM8GRSBS&#10;8d/+239zQDmA6Jxz3vuqGkwEoG8xu3+4RUsIIYQQ8lJiSTCREwH8LEPIy+FVo4QUQq6KmqYJ0zRh&#10;nics84RlmVUiweZzJarYsiwz5umE0/GAw+EO93e36LoOy3KhiT/ynpXGmbHMM7zWXBXpJJjbRDKR&#10;NJvNZCCTfqOCTkxJD1aksbVZkt4jqRBSUyVChvemxssIMvZxF9EmwtZSrSq6fF0DpiKOrdIKoZqP&#10;JBrFUGSgVu5pU4a0csvKSSGq8FMnD3l9/Dahx6b2tJflt5vfCkLtne2+ImJWO8xbv/7qZ6UmeaUV&#10;KqwsIn9LoozILHU9lzPD5sQcrdfLVVFGPkmPN613v8yY5xmn4wHzPGM6HTF3wDxFACVhK8aY5JYs&#10;Ae32F9hfXODy6gN2+z32F5fY7XbY7S+w2++1HkseqxVsunxJd9et66VE9EGTTNNLylBeD8M4puSw&#10;cczzGjDuRpWDbH2XJBTpOpX1W9WE5WqsJt3GrjebBlTkoHK7TUSqkozM+Hmim1VpZk85s/9s71P6&#10;u3Nn73uMh4bdTPpsZM3n8jt/Z6hed5clVRUGeU1evzYJus7M/fY9SO7jx0hCCCGEEEIKFIFIxf/+&#10;3/87/Nf/+l9djBFd17lWBMoykNSDvXg+50QgnkQjPxXcVQkhhBDyG8OP7eR70Vb0vLhW6IFhz9Vt&#10;PfT3Y9PcGq8IG+lv5+oTyvM04f7+Dne3N7i7/Yr7u1scDwdMp2OSdbRCZS2GBB8wzxOm0wn3d7e4&#10;vfmCr3//jWEYMZ2O2O32aeD8vVtEnWWZNQlFZBQ5uZpEmtBIO0Zy0WGh6UFV4k8MlfQSwlrQkWow&#10;TefJKcWpMmupRCAr2sgDl3QIm9IDxCwSWVHHZ8Gn1IUV0SkJWFK1hRg1zaeSmnQ92EqyNr2nyD2y&#10;XCorxSJW2XUi0weyqGMf23c+s20lkHxsqEpeaYfZFnlKig+AVfqMyihbyS69q6Qdqcfr+0HHkfH6&#10;YUDXOU2sSckzHcZxh3G3q8QUmS+ALCF4HI/3mE4n3N1+xel4TPd5j6Vb1usFubZv3OHi8gpX1x/w&#10;8dMfuLi6wtXVNfYXl7jM/4qoo+KTLNvq+Jck9HT6GNvKrFLx1ZWEn1wNJjWC6e+URNQPg1ZnFUln&#10;kMlVgpGtI7PJRHZfkJSidrvZ6dtKsS3BS+X5MmEe+/sdiUXc1Ne/GMzfj1WCEUIIIYQQQp4DRSCy&#10;YkkHy5wcBBARqEkF+tGLScj3pTM/hBBCCCFEKZU0j5+w5kcp8q2sKpFWSSmx+re586zck/6p9+PV&#10;tPIJzDwkzIir6QGlaqld3mhSC1xO4YhIqTin4wH393f4+s/fSeT552/cfv2Cw/0dTqcjljlVqGyt&#10;F+8XTKcj7u9vcfP1HwzjiGEYsSwzLi6vMO52AKDz09Qcv2Ce51KRFEwCT/BYllKbFbMgY/9OrwF1&#10;ndY5AahKBGrEIakDK7Vdkp5Tp4bJvO3+YEUgGV4FIJOwU26vE4ukAswmGqXtXSpoiryzsT3zvLuu&#10;Wwk+dt/brOp6JVqxoqo2ahJ4SoJO3iOMmPGgyNGmuUiyTFcSWUQKkUQcACqz2OQZK5HIu4Mk2aQq&#10;q/K365xKPyoCuU7FGZFSXE6pGXcjxjFVZaXbajHJe495OuHu9gaHu1sMw4D7u9skAc0pJQjLvFqf&#10;/TBgv9/j6voDPnz6jD/+9S98+PgZHz5+xuXVFa4/fsLl5bWKQCK8FOmnEYFMfVjn1pVZKgi5XlN3&#10;RMrpswAkFWjDkKvQhkGn00o8dntqOpBZ93bfsPtQK/mUZKC63osQQgghhBBCyPuBIhCp+C//5b/Y&#10;LF3XdZ0mAFXx3qkezJ2d0CvBAwrkNWlrJyi0kd8Pc6Jk4/mwPjGW/uVrMSHPhFc5/zKc+6zA7ZuI&#10;EWIBaSKIrRR6whT4eYw8iS3BIX2mAbq4neYD4Gz9Ubl54/OQTSXYus+IPNFIIWVfrkUim/Qi1VZ2&#10;PDmxngSbgNPxHof7e9x8/Qd3N19wd3uD+/tbnI5HzNMJfpnTNDYeW/A+1RwdDri7+Ypxl1JRQgjY&#10;X1xiHMfVsnkRgaYJfpmz5BPM/UtO6Clii8hDlTCkUk+pBysJPEXIiSHmi4/8SsTReq0s9azEnLxN&#10;ffC6bUVE1GVB+X1d49UmFMWSWmRkHkn8aaUzu67rbQ7dX87d/xa0VVsq2pz7yfJGm8ajgorrgBgr&#10;Oaedhog2ZXxoSk1VB5XlnS4nXkmqj5VHVN5xTi1REVxc36sgI3VZ7TSccxiGUauzkBN7XN9jGEaM&#10;u51WdKnYlLfJssyYTifs9hcYxzHvaxHHwwHD8bD5Pi/JOv0w5lqwa3z4+BmfPv+JT3/8hasPH/Dx&#10;42dcffiAcbeHc301/qoOq8OZRJ5yBVJJ5LHbClrDpXKQrDdX1qsVtWT57X5TJ3JLilOd7pT/SNMz&#10;Ki8FIPItnNt3VslRhBBCyDvgKcfQ33gB8rGXp47QVVdg1e+s3+d7CiHk/UARiFQsS4o/dpmu62wl&#10;mP58DwmIkLfgNT7k8LAE+ZnhB31CCCGEvCfOfTbZut3WNJWEllo+2zw4aw/aIqok0ia02Aosvb9K&#10;kWkScLI8UOa3cYBYJRlbieJrESgn9CzzjNPpiOP9HW6+fsHdzVf8/Z//R9OBjocDpum0nQgUArxf&#10;UqLQ0GMYR4QQME+TSkFSD2SX1y9FBFqMCCTrSESg+jHkai5Zj1tpPFrxFUxFV9DHb+dht4OmKIWy&#10;vUSkkmVvq9Gs5K5iIqDbMv1e39/KXg/tiy9lJVWYZB4dxqSvoJ1/M75UblWVTJ1TGURqsdYJOXm+&#10;WZgp4o8VekxajamMKik1nZFNeh0v1Xj1pb4ryylp/iV1xso7Ihmp2OOS+FKm2VcyS5KLuur2kiZk&#10;/s7SUO/S/i+JWK4vQo48n+d5wulwUEGuiED3OB7uUprPxvYchgG7/R4Xl1f48PETPv/5L/zx51/4&#10;89/+L3z4+AmfPv+J64+fsdvt4Pq+2nd1H2iTlrry+M+LOKaarRG52vW7lonSZCTpJ8ZS93YuRWol&#10;YzTDUgIi34ru9+jM6wIhhBBCCCHkNaEIRCpCc5Aix1rbNCCXf15kvj54dVoTQUzIt3LO1mYyECEw&#10;J0Jev5aAkN+R9ZXVhJBNnvhc4fPp10ROQFfSxka116r2ydR2VRVPscgkAKpUmCqtZZXes66xApCT&#10;a6JWV1k5xSbaWKHHLk8rA6XlwSpxRkUY1IlAyzzjdDzgeLjH7c1X3N/d4ubL37i7+Yrj4R7T6Yhl&#10;WZKsE+vv7pLuM00n9Icew3ibprksONzfYRx3KyFCRJllnvN0F5V2YkyJPEmO8mXdq+BT5J0YUdYD&#10;yjaSRB+/tDVgRQSyn0PtOqy2XbUtzyf0AFivl0YieiskwQZAk+DS1DHZ1B50m8MJRc7BqmKqCDMu&#10;10O5qn5LUnpE6EnCjlul9wDQuim7TEWuKdJQ3/eauOO6IuykiqpSB9YKOkXy6aq0IefKMqmA5Mrj&#10;s+tGpm2Thur6q5Iy1Pc9hmFI9VzDmGrGUD8Pp+mEw/0dfPBYlhl3tzc4Hu4xSJ1Ynp7dZ2T6wzBi&#10;t7/AxeU1rq4/4PrjZ3z6/Ac+fPyMP/76N3z4+CknAjkV5QCsJDA73cfeGzcFoUb0kXX4tHG3UQFo&#10;Y9inPH/4vk2eSivCwf770P5nXz9l/Orf7/owCCGEkO/Ks4KBCCEEFIFIg89XFsoBuJwIhBCCpAKt&#10;ZKHnck4CIuS9U66pI4QQQgj5valOTjupY3G5CuWpok9JktCT1vlk9q/yHeG54oEmNTw27hOmGxE1&#10;aeY58z+3TKv7mhSVVrx5du2WETxs+kwr46i4k8UXqXsCUFc+oRZFbMKPTN9WTwEiAvlcl1USb4L3&#10;8CoHhSwLiRhk0oPyfG2VldRl2Sosn8eTdasi0DLjdDxiOh1xuL/D8XDAzdd/cH97g/u7WxyyDNQm&#10;4qTHGLAsKREo5OU/3t/j7uZrEiL6oZIE7HJ7LxJQSgey0pIIQSKQS9WXrFcr/9h0nWDXi039Qayk&#10;rO9F+5rSbZxs3hI1bJqP/C0JNpq+YpJwNNUmp/NIbZPM3ybqSOJO7/qVCKKCiznBbQUYK/VI/ZVN&#10;AEpyUJ+Tbbok6uTl7IehEoGS0FNOyFeJO1XiUEkEssk9w2BqqmxdlVSRpZWrFV1WLpLKqSqdyHVV&#10;hZiVn8p4ZZntfKwcNQyDLq/d74L3mHJSlvx9f3uDw/099vu91o2t9yHA9Q7DmKrBrq6v8fHTZ3z6&#10;4098/vNf+PT5T3z+61+4uv6Qnm/yuvnYvv6AqGOTw9rb2/eKX+E9kxBCCCGEEELI60ERiFQ0V+JJ&#10;8o8IQC6E4ADIEZFnxffY1J/251c50E/eJ0wAIoQQ8pacu8KbkF8VuRJbTkBXJ6OHfFI4n+hdYcSH&#10;vpckicGczM4nbk26xs9E+zlz83OnFWY20nAeHDeP38o360HP1x1tfh6OMZ2M3po2iqBjx9Vqp5wI&#10;00ogVoipBRxbBVXXfZX7wqa4oxemxKhijk3XESmoJB82EpJJq7FVVXpfFmhC8PBLkYSsCFSqw6IR&#10;g9aVZbLe7LxsopHITAB03S9Lquiap5PWgB3u73A6HtLP6ZgSe3ypFrME77HMU34cC6bTUZ9nIni0&#10;+4Em9mQBStbFepuU9B/7WKtp2f15Y1/6FqpjBiJOoBYo2rojFRY3apfaJB6ZXiuA2PqlVGEjqT7m&#10;mEb+W5J1bFrOMCQBSz4r9EOpt4KRhkSA0eUzyTxlOUoKUJqfSDpDLVS6koxj03aszLNOBCrLWMSg&#10;WghyeV+SdSKSUyUHOZekH60Ic2ZbNGKTJg7BHBdyq+1jRSAAVXKQPc6U5lO2yZDfS0QSktcf7wPG&#10;0xFAxP3dDe6vrrHbX2C326E/IwHJHiKS0TjuMIy7VBN2cYmLy2tcXF3j4uIyiUTPSOF5iMcSgl5j&#10;HoQQQgghhBBCfk0oApGKNpJbrmB6LXHiXBpQfaCOBzHI67AVM/8cKYj7IvkVsft1OYnzAxeIkHfO&#10;k2sQmpOTbcoAqdlar+fed58zLPl+dM6hBzAMA8K4wziO6cToMGoSxrnP9nqyN6dlDMOI3W5vpjFo&#10;msLPtq230kRWIo7+Uif2tKk47XghRJ3C6vNs+7m3SdwpsyxCh8w7yR5lXJF42s/LVsoBYNI1QiXf&#10;iCiTkmZ8lfBjRZ62LssKNWtZp0g4OoyRgGx1VVqGCCsYWdknVlKON0JPqQTzKgKZ2/yioox9PHa5&#10;7bZr02+qmjB7m9k2IdcU+cVjnk5YljmJQfOk9V06/03pLGCeZnRdEoqO7lDJMHYftdu1rLdQiV+r&#10;/fKVaeWeViAsMkha/tUxhIdSdLLYInVUq2QZexvKtNL4qKZX31en3XQupfyUWi4RUUoqjZ3OMIwq&#10;8Ijs05vxdBt1ncouAOoaLZsI5LpS0bWq7eqa2q0yTJp3eqA2tUjmZdOAbEpPSRlCkwJUEpLQdVVC&#10;0np72zQls/3Qbqvy+cruGzY9CDJmZ443mWW383foEWNE36fXuGlKMk8SUmvJ6dx7V6k5c/r+NQwj&#10;hrEkEP1s71uE/HyY14cOZ5+zhJAfw9Y5H0LIN6Dfh15G/U2ufCd88Xe8KP+TC0HsdPicJ+S9QRGI&#10;fFfOCUByHyHvja2DkIT8WtACIuQl8LMM+d3pUoQD+r7HuEsnU4fdmCqI8snUMyPq+C6fUE8pQkMZ&#10;N6dW/Aw8dPBMBR0j+lTjVCJGPpC2JayblJ1W8AnerxJ5rOzTCipW0rHzblN5RAbykjwj84sBwZu6&#10;J8QqJUekEpWDTOKONzVaKS2oTsdpq6isCOSXRRNrkvSDWgQSkUcrw8LmY9oSgUpFmPwdTA1YFp2C&#10;x5KXQSUeKwNZocdsx5WgZbaNLFfZX2DEppBTieRxy/oplVzn9sUQlqftvM/k0ZM5rcjTJKI4J+OW&#10;989KsjFpN+i6SuIpyTFG9DAJMGV6TYqNq+uyUpKZQ1vXJcO26TKtMLSVyuNcqfvShJwsCmk1lZFS&#10;UgKaTUZOw8v603XWSVpQVz9Osz5qOagrqUBNio8IN9XfXS0ZWWmmCFNlG9nH0KbvdPp3nWa0tc/Y&#10;79Udms9SG8eKyvgd0veWWvqx+5ou10ayE1AnV5177X7uCZGVeGme04SQ7wO/gxFCCCEWXvRLCClQ&#10;BCIPYg6C2Eowvf2p5mgr/2zVgvGLG3krnpMC1LIlr8mBakIIIb8e9sRte/JWqSRRczKKn2XIb0hn&#10;EjJ6V5+EPnc1WISp8HHtye3u3VeChRDK9yCRL9qEluqzp95YV0ithgvrz6zmpLXIL3bYtmaq1GlF&#10;FW/SbIoYJOkvJbGmJPWoPGRFGT3BHVf1WDFG+GWBVmWtarvKNIM3ko/IOTFs1m1ZwccO45elEoqK&#10;tBNW6yV4/2AiT9kWoSQXiXikwlERnbxf0nxQko90Hub7sU35sbKX3X/KbWX/aOUh+3jaaZzjNZJ7&#10;2oSdNn2nHUb+tmkwRaTpK+FHEnTSbX11PKCu2ypCj2ukHSu+pHnUYowVZfqhN0k9nabXOBVmthNk&#10;7PKnca0c4zR1R+Yl4o+t5+pdkhytGFREIFOf2EETdiRxplqnsiydrRJL9Vt2GSo5SNeZnba9ryTz&#10;VN9zXS3ftOu92h/SAKv9YC3wAFvvBfbuzXG6rlQWrqbXVGOh2xwHWB+7WlX55RMlMa4TslvKc1aG&#10;C5uvGe+JreXhsTdCCCGEkF+fSBuIEAKKQKShOmhpbguhPVjyfLYkoFYIIuQ9Ux1q5P5KCCGEkF8M&#10;+zlfPus8mJogqTDxmd8TrGgXkvwhtUt+WbD0M1wMcK7fHPdZj+nMwS+7rK3Ak7735LGNlCGSRyXX&#10;2IQZSZwR+ceIObI0knRTn3CW71ut+GOSeHKKjq2GQrTf1fym3CKVXzZpxqbRqEyUJRyZdpJ7NoSj&#10;EJp6rHICXMYXgWg9XJ6PSe+Jq+lFlW7ahKDgs4zT1HGJqJMeZy0ExVD2zVXlWd7OIlG1YlWRrmK1&#10;fmS72fHO7VuPPY/eglVS3YYwUdddNbVaIsNUkonIIzDj9ZXAsVUnJT/9MADoijDjepOK41QE0gSf&#10;poqqklBMlVZ6LN1KzJHp9EMRc+T+IuvkJJ6q6ikdIhP5pu9d/Tib6ZfUHSP55OnocrpWenJaH1XS&#10;czoVVZxz+noj05d514lFdY1X123JQt1qm1f1Y/qv/I6N+8o2r0RNkW7qnS/9e+72LRpx5xwPPZdW&#10;AtED1LLdyy8aKpJnvz58kwAAIABJREFUeQ8QIZEQQgghhBBCCHkPUAQiFRsikPPeHjSOLh8ccc85&#10;SCKcS1ehVEEIIYSQH4kme9iTQbx65s14zme/H/k58Vf+jPqQvFD9Lf/adSESR4wq76QKo6DCyWPz&#10;FuFiWRYsy4x5mjFPJ0zTCeg6PdEviR11iso6saGkPZT7q/TSJpElxkYcsRKPyjNryalK02lEIDst&#10;GdYmRNQ1WKaaS+q9jLSySggKUeWUlKgTjJzjN2u2ZDhdFl8LNG0lV5vKcy55yC8eaxHHr4bT2iyT&#10;HCSPoayPuFreUvVlEoKax96KPO26s0KV7jfNPlMkrVoIgDwOiQnZeI48RxZ4jEq6yKJFRNR/zcSq&#10;ZT83ra10myLXuG25pkOVpGOTdVLlVX27CC2tCOSM4KPJOI3gY28TWSZJQuukHZumk4SlXH+VhwPa&#10;5a5FoX4YTAKQSfMxy1PEJlel5wCoknwAGAHI1KCZ16uyrHmdNWKUikC5CkyThmDqsjb+tftGSU9q&#10;05k6fb204k61f2ylrT3wPievoVvvhdXra3vbA+k9go77yPEgm+hzblpPRSQo++xpp2dFzYc4L8m+&#10;ePEIIYQQQgghhJBXhSIQqbAHFO0B6/bnJVc52QNRbRqQHYaQ78GzJTb7e9fcQAgh5Jchnzr+0YtB&#10;yJtz9sRsKwTl50MnN3dJThBRZFmWnOazpN+zEBTPiAoyH0mM8cuCeZownY44HY84HQ+IMVbJIUCR&#10;cqr0mFhNtBGBbCVWm0BUBJ3gg1ZN2XSeSpSJUh1jq71KxVa1bFnakXXUyjg25SaEqOuiTvMxy5Fl&#10;l5KKY2qzZDo+bCxDyOvYLG9T6dVKOyU5x1froBWerLwjMlgtLdXT1PVUCT9JwLGPsZaSfD3/WBJ9&#10;gpGoZJvqtpbX71gPU+3jb8i5iiMrYFixQxJnKsEmDxvN+inbt0mkah6Pcz36YcAwDBjHHYZxxDCO&#10;GMddkmL6Aa53GIYxyyp9JY5IdVcr6lQCjKn7soJKLdmUhJ8hz9fWaNUyTp5e74wAuJUuJLKLW4lA&#10;bSJRKyNVIlIlOcmxiK7eBua4RVV3JcvUddWwWhuWa8TadSSPSaehclGnwTqPpfHovoOukpPemofm&#10;c04Q+tbpvmS4J9MIgyXRzD/4vlVGL/VgknRmKxTBz5CEEEIIIYQQQt4JFIFIhbnS1unVUiE48wNJ&#10;AxKekgy0lf7TRpYzGYi8BVtR3y9JsxK6M78TQgj5VZETy+W9o5P/zn122ZApCHmvrBJTsP1ZST+v&#10;mzqqJIEsWOYZy1yEoJIKdCYxQdOAZszzhGWeME0nHI/3uDheZhFoyCfze5VIZB42gUaW3Qo4RYRp&#10;aqKMpCLyTAi+EmTksaERU7YEHSumBO/hg1cxqJ62SdZparFKilItvVTJOKhPOK+WVxOFYhGBJEFn&#10;tUxF4FlJTWllNolJsb5Pxai4vX5jSS+yJ9zbxyX3tak8lVxlEnm+JaHjHFvChd7XfNJf1W3Z+5oL&#10;W9rvtiKu2NQXW5nV94PKMXbaIaSKNn2OLQuWecKyLMCC6jkg83bOYbfbYdztcXF5if3FFS4uL3Fx&#10;cYVxN6IfRvR9j2Ec0fdJGNIkGiPD1Bfu9FWCkMotuY7Kpty08k7fi5g0qtiX5CKnopFzLs277yuZ&#10;Bx1WIo0KVHlcWZdpebqqGiutj75a/0lkcpXQI9t++3jF+jap8ZLUoNU2N2JUO10r/zy0/7X7mkhP&#10;D6X3kMeR194kaS4qV1rJ0qaHrV9TzOtWMGKqvA4/IRHvLR8bIYQQ8h54jePvhJANOp6PIoQ8H4pA&#10;pMIetAghOABObs8/KgHFZ9aDbdWBbR0oJeRdI7sp91fym/EtV/wS8svyhCoLQt4DNv1gJfpUB2pR&#10;SR0Wm2CRxIQJ3nvM04R5nnA43OF4f4/pdMI8zbmG6lx1ShKI5nnC6XjA4f4Odzdfsdvt0PcD9hdT&#10;EghykkcZfoZfZk0hsik2Nr1nK/WnyDS+kmkkNcem8pSLI4IReUqCja3kkpPCciK5lXi8Ttek7TRV&#10;WlbkscJMjKlOS/5O8yj1a1V6jy6PTS4KRTyqEpXyPGzKj91WJlmn3RfaNBqbgFEl9Zjx9F9s3/5W&#10;VKKFJKkYWUMTWjpAE2Hku6kzkge686JINV1oTdT/z96bbjeOa9m6kyDV2eFoMveuqnPvGPUY9f4v&#10;ch7gnrN3ZoRbiSSA+wNYwAII2XITEW7ml0MZlkSCHUhJ5Me5pD1AiUBdbt/0QYoZYmrParVKKTIA&#10;ovg2wc4zDoc9Dnd3OBz22N/dojNjEhrq5TV9j/Vmi+3uDBefv+Ds0wUuPn/F+cVnbDYbrNYbGNNj&#10;vVlHEWhVfJalxBxVZislBy1KjmmxpVvIQkEEGmLSz7AoTdYPIe1Lyzspeair13kuE1gn7Gi5Sr+v&#10;ZaVjKUbNvpJfXLyf+kRx/qJbjHJM8qmTfaQE3FFq6aw1n0eoJTGC9PmQ03zmImVOBEQtITbbSFJk&#10;bGMuk9oIIYQQQgj5WZz6zf7e3xmEkA8DRSBS8L//9/92//3f/12c2PLeG2utsdYadffvoyQgDSUg&#10;8mbpVP9FPvlPyHsnpaDIxR50/DFB3i3L/n1/fz92gZnfbd4+r1nmas6bSpmpk3J0aoHIH4XIkS5q&#10;onhPJ/roC+/WBjlBynpN04jL73/hx/e/cHN9if3dDaZpTBLKcj49pmnCeDjg9uY6ppecw3uHaZyw&#10;2W7RD0OSArz3IT1oPGCapiBI2HmR+iOpOq6QaLS4k0uSifiTxSBdsiuX8pLh0sVfV6UCSbmreY7p&#10;O/omCiUHFSJSEHTCulRltfR2gZStqaYTh8+lu6qkonqbVuk/kmBUpPocK2XzyBSe5+wzjz1mFkku&#10;6viryzWlVJhYRqooIRXFEqhhU9mpIkFGxBgUIk85Xn6vLk8FIE1fEn9Sgs7QY73eYFitsV6v03CS&#10;WDIeDhjHsI/c3lzj5voyLbuNZfiqlRISgTYbnH36hM/f/sDnL9/w7c9/4svXP7A9O8Nms4UxvUoH&#10;GhaSiy7XJQk6rfJldWksdKhKeSmBSMqFybqPop+sOwAqjSgnFOnlqhN3FucRtGRTnGfoogxkFkLO&#10;o/tb671TRR69f3TVMp7Ia/5ceivkY7lKZUsCLIrP0HsaCclnavxUEjO2z++BhBBCCCGEEEJ+NxSB&#10;yIJ5nvVJC+O9N865fp5nM89zEoJeQgLKdxYT8vNYliR4elmw4oRzJbLxxCx5/+QLMJTgyLukTiA4&#10;4eJeF9MfTEwuMfHicihpRCHoZ3OvhKDfi6kLtfCgL9bd9zl+TLx57Dx5H7pOeLlMRdHzIfO1SFSR&#10;f0X4UKkFWdgPwou8blW5Ei2UhGGR0l90ckxR/iS2I4IEEH4vjIdDSOmJcs7l97/x/a9/4fL737i7&#10;vcF42KcyVTUiOexvb3B9+QPGGAzDCtN4wO3NDTabLfqhT/KRJO5MYxAjJCklpaKI7KRkIEnL0WkP&#10;IR3IpvYkRacYRpXC0qlCcnFXJI26fNgcpaMykUil7aj1XKQVOZdLaVX9Sl+s9lB/+zyPXm1/mcc6&#10;gafVh16aOilncSG8kcBSS/V6eJFB4jvxNZXSI1KPEk8AFBJOkQKjylKF510l5+QUG13Wqngvle5S&#10;v2Xjcb5MtcllrwDEdkI5rCwQ9RiGAatYxmu93iRpxs4W8zzhsL/DeNjj6vIH+j6cupHyeH1VRiys&#10;pQ79MGC13mC3O8fFxRd8/fYn/vznf+Lbn//A2fkFNtsoAsUkIlne1O/UMqSUJFW+qzOVZCPboJKj&#10;sjhUreeqdFgt6xy9Sagh8LSGKz636/VTjXssMae1j9TTOnXcY++15v0x+ya/WzwPfZz2+nHiuYJa&#10;JPL18Z4QQgh54/DTjBBCCHkfUAQiC8ZxlBNLBlkESqlA1trBWmt4goMQQggh7wW5kFtc9HxAWNYX&#10;O4dhhWEVH0N4yEVg8nNJ30mV/KBTUWQYudu/GrtsA21hoi51VL8v012IGErcKecNWSxZlBEpx9fL&#10;ksqRpIuPvhBEdKKNTpwpUmSq4SRRphSElokyen+QJCBr5yTmXF/9wPXlD/z973/h6sd37O9uMU9T&#10;U5hyzmIcD7i5voLpe0zTiHE84PL7X9ienWEYVkWJIJGZggg0Yp6nlIYi6zaU4MolsGTdShkuWZ/O&#10;ukLmaa0X6U5awknbQg2Xtp/3sJIGARRlu3T/0e/JdCSdxzvXlA3KPlfKP61+eCoPCRW1RKFlDxmn&#10;dZOHHreQKhcJOrp8U6vN3N8kyaUsO1ULOmUZrt70MH0uD2U6g34YKuGnS/1MppFloR7D0GfRJYlB&#10;ZfmwXK6qSgSK7YZ5imk4KhHImCCQSrmu1XqD3vRAB8zThGkasb+9xd3dDdabTSqRNx72sPMUS4Qt&#10;P2N6E9rcnp3h0+cv+PLHn/jjH/+BP//5nzj/dIHN7iyUJFuv4jrqCymm2C5pOaPoFLftInGnW6bi&#10;mUr00eKWbuN3cmz6p8zXU8Z9qN3fvT4+Mjy3RQghhBBCCCHkPUIRiBR8+fLFADBdOJMqZxaNc87E&#10;O2clDejJpcE05QnH338ykHwc6rvcT+HBO1DZf8kboL44fh/FndkP3XX9hPlYTq/d3qnDHtuf39u+&#10;+VGW81ejBSBj6vIyIa1AIxe3Td+HEkZ9SJvo4/O+H/JFcfLTKNIWkEWJ8MIyEbAWbOq0lPSeknr0&#10;8MX+J8MBKYFnOZ1KrFGluXQSjFyIFyGkFIly+ZEs57Req8pcqfJYUqIqCyq5dFUpt3iUqTb5uU4s&#10;svOMaQoi0DyFv0P5oitcX/7A7e11KB1m56UwFQWZaTygNwa3N9ew84x5nnGzucJ6vY0pWyZ9zriY&#10;uDOraaZ5T4/Guo7lzqy1aXvJsklaUVmWq9z++ruiTuWR57rclrWu6DOLfoWy7zSHOfF7aZmcU8o3&#10;qW2RcZB/Yy0+J4pjXBy6JXkooaer5Q50i2OmbqeWKrUgI4JJmQ5TCjWAlJsqk2a0GBSSdHIyj0g7&#10;ubyVicLmsEik0SWvwvxlSUfKZqUSY7o0VpdFJNkOuu2+N1iWvFIiUCwDtlqvsV5vsNqsYUwolTWN&#10;Y0jHWm8wrFaYpxmH/R63N1dBGIqi3CIRKC5r3w8YhhXWmy222x3Ozj+Fx6fP2O52Me1oSKlbdb+p&#10;ha2F6KOG031Ltr10P9lOLSGM31nIb6d1jGsc+96KJMR9ihBCCCHk59D6rvhLv3ulm8lOHaErTmFW&#10;txvFJp/xHbeT/0nqr57C2/juTMhHgiIQKZimCUA6iSAykHHOpWSgl5KACCGEEEJeE7nMi0npQPfJ&#10;PPpCslxUFQmoM/kiMHk6TUlCxAyU4oxIKwCKUk8idKTSSY1UnvK7bUMeUhJPmh9VRqRO5snt+UXZ&#10;Kf08lZgCqoQZJJEnzb+1R9J/fNGetbMqe+Vh7ZxezyWvLJzT5cBs8V5LBNLbIYg7U5iWKmO0v7vF&#10;7c0N9nc3ONzdYZ6nXPJK4azDeDiEtqzFXX+Nm+srDKtVki+CU9DFsl+xhNc8q+Ury2m1hS9XbEOZ&#10;fy3wSJdKyUy1/KXLylVy2M+kFCyySKOlGQBZoNHihoyHTgkzZXpLGFe/X6bA6JJZWopcJuKUMk0S&#10;RkxXyjFp+JzAo8tG6bSfvIwmCSVdOtbmVJ78eleMK4k7ZWmvrkgEWgpBst5yolBuS6cFlalFxhh4&#10;74u0Hy0nAWiWwpJlSCLQepPK4B32d5jGEVdX37HZbuGcwzjucXtzjc12i/V6jb7vm/3GGIN+WGG9&#10;3mCz3WF3/glnny5w8eUrzqMIJMtiGuXFdB+Kz5Ddn8ZNEQ0ZqfgXZYrUsn1Cfi/phgf2S0IIIYQQ&#10;Qggh7wyKQKTAxhICUGlAKEuEte+IfgTFCeYHSm4Q8lRaCQB1330ouv3oQ/5TF1QIecvIBdL2cT0b&#10;/uW+8KvnkpCfTU6TkIu+4eX7y3/ce2cQpekmWszw1d1CC/Gn+PzOCTsAksSiBZosxLgkt5SJN+V3&#10;WRF4inkqvi/kv6V9IEpIzhftL0UgSeSxZSkq52IZK5eFnCrZJ4lLiMtsbS4hpUpZ5XbCslmbS2GJ&#10;DBTEmZj+I9JUUV4sS0pZksnrKa1nZBFLyo0l8WieMU0TxsMeh/0e43jAOB5gZ5vWmcZ5BzvPSSoy&#10;fY9+v4+ixrI8ll7eMJ4r5R09fPXaIpEIy1S8XyX31BRiRDz+ZGFGCyUmlWYyfZ/SZLoOqSxWK8VF&#10;Cz5avMnpNzmFp+/7nAajEnhKucc02xSpJCX1dKXMI+WzZL5lWBNlG0nPaQs6uQ0TU37Sb8hOi0Sl&#10;YJPWkanb7YrlTsMWZbxMFn5UClJLmNKpRYjfj/T0ACwkIJ2YNKxWUQRaA+jgnMVhv8Vhv0/95Ob6&#10;GtvtDuv1JpTNU9u87k8yrb7vsVqtsF6vsdlusd2dYbvbYb3ZpmUxR2SiVh89vU8/LMA+JfmKkJfk&#10;+G/900vD3ZsmRAghhBBCyE/gUcFAhBACikCkQkSgeHIuncXruk6SgJIY9BLT44kS8qs4VQBqsTi5&#10;Z7rFe4S8ReSibnERnJAPilz8KcvbPDROeUFX4nB1+oimKRucsN8ViSSNNrtuWbqiuT97nxJW7hvu&#10;2LGg/XJVUqsljBev1yJOFmtyG3k8ndwi6TEyTpJrVBkskWtEUtFltLQ405wfEW1kXlQZLS3gyPLo&#10;0lPyuo0luPTwIgDJvIflmFVpLizHUdKRUyIQKtkoCT9KdsrlwWyallUSUi37tGSgWtYqtqnPCUve&#10;uyA6xfkIZbumtNyt0mDShrUzrLOYp7q0UCT2Vb2tWuLPS3JS4gnumd/q9S5GZmvhpy6XFF5XCWRd&#10;F8taqQQcVVaqH/pUelCSbyTZRUSXfNNFWUZLSy61bJNKTSnhxZhyfnXZLSCLQn1vVBJaHi7Pg04Z&#10;imW7lNSTE4K0+KPmK5UFi+/p9B10pWhjGq81koYAKHlIJR0V0k+XlzOtm5y0tLj4L/NTSUJa0tKl&#10;swCk9CGRcpxzWK1WWK036Xh0e32Fq90Z1psthqFKzSo7MDqE5KN+GDCs1livt9huz7DZ7rDdnWG1&#10;WodB4zI99N1P+uhj5Z3W8I9tixBCCCGEEEIIIYQ8HYpApCDfeZxOzhkAJp4kNMBSonjMCb1jd0pR&#10;piBvA/ZZ8r5oyT+8OPP64bHn56Avmj9GBmqhSwoVr8XUmEIIin/XgkO5K5YC0SI1R7/mtVCTZT/4&#10;crpHxyvmD802RcypX0syineVbINF2k0YVyXfVPMb1g2Oti3rLEk/KplHizBZWPEpKadMuCyn7z3S&#10;8hVpP3H+s7Aj46qyYVHMyQJSXr4kBMVSZSmtx9lQBqySjbQktZiuKokly6sFoSAj5eWyal34Qpjy&#10;qW84tU5b/aElrxVJSV6lGsXp1H217N+53+khtHwjwk3dfxfD3jN+sR9Xok4p4iyTHrVogsbvliTI&#10;pOkgCzPGQASS4piiBRUpRYWczlILMKY36IehkHakDGEp8vSF6CLyUd9nwUdLMFkuKlOHWsk/Isto&#10;QSiV3IqpNzmRx5TjV0KOSD29EoJ0uTARedqJQPrYHNKQim0Yp1eIS0nE0SJQ7lta5lluz65oR8ue&#10;uUvlabf6zFM+R4wx6FZreO+x3mywPmwwrNboYxJQlpva43dqGaRfmb7HEOWgOgXo1Pl7yo0UL9UW&#10;IYQQQgghhBBCCHk8FIFIwYMn6xUtIejYcMfkn4faJOQ5tFIJjqYVNGidvO/UHx3YX8kbokh4yCki&#10;J49eXQwOzTxdGnrMtH/WRSpCNKbvMaxWGFbrIkXjoYuZ+iJynR6hS6R0XQcYA+9sTlqp9ilUklAt&#10;DGkBRVh8rolYFJNqACgpxx0dp27buSy55PZ8IfgUZbNU+SjvsuhSJvVI+aqYQOn8QhrK8+cW8yfj&#10;h2QcJLHGznNM1hERyBVCjsybczam1+SUoVpESsc6EWX0vCSpx+b5EbnL5cQip8p1afEoTdf7xXv1&#10;NhAhqRbIdKJP2E5WzX8lDSlxKpca80XbqiPlvgb9spLJqmFjxy5EolM49vmTZJMup6/Uw6U+Xkk8&#10;8m+WSVT5JlXaSYZLZaK6NHE1fh62lnhQTKNrlH7SJbMMepVmU5e8kuNDEHb63F56HqWfmP5iTKde&#10;q0WaMlFIlxjL6T1dWxxKKT96HZXltIr1k9Zdl9KHahFJr/NiuEXJsLyeEOWWeju0EnpqiUuPq7ef&#10;3o5F31LbPL2fhs9tle2r/qNEoroPvgSpnXhMKtp9oHRRcRxTgt4pv30IIYSQt4H63dP6XksI+a0c&#10;uxZECHkiciNIhxOvRnkUp3DKxmKTD6fD3tc8YpEyvyhWxn2ekNcGRSBScOzLmZywb73/2A8Mfgkk&#10;v5vnniCIN3wTQgh5jygpAz6nsrQHzQku8zzHEkwz5nnCNI2w8wQMq9SutTOmaVoINZJ4IiWeZPh8&#10;MbeUebLIgizhqNSUcPHXL1J4ilJQWrDxrkylUSW0auHEO5F9tNAjyTb5wnMqDRVfz8k4QdAJbfos&#10;BmkRCL5K3tHSEZQMY49OR0qDSfs5rUevv/aF8iKVx/timZsikJJ3bJymzJcWibSwAyClAznn0kmY&#10;WugqJMxiHmX7K+FLyUpd1xWS1c8gCBFIcozgY/+VeTo6fiXGSLkoKZOUy1Uhf/GK60+/tky5ySk4&#10;xrTloiKBRr8eS2sVJaV0Gao0nbr8lST49Ol5GDaXzGon2zTSyJAFnq4z6Ie6zT4m68iydst2lbSU&#10;5j+l/eREnrpsWClL5XXSEqUWwpVKD9JCTi3eLKTJOqWn6lPFNqrSOfW/tazTHAY5Saf5m1Qvf/Ve&#10;nSJUjvayPwxCWb34mOcsOzqXLng2iZ8befw5fu6M8TNpVmXF+GOGEELI+4ASECGEEEIIIW0oApEC&#10;fRK/fuuhcU9NV6nv4KQhTn4F+qLZY/taSnuoL2qwz5K3xDNFTiZgkY+AtTZcLLVzKjeVknF0mS8l&#10;kFhrMc8T7DxhGkeMhwMO+zv0/YDVao3VOkgZ8zxjnoIglAWdOukml3sq02FkmCB+LMtTlek50rYu&#10;R6VloFQuSwkukmYD5Glk6SWX4dIlpupyXDrBJpejitKMzRKNiD8yX9ZmMSdMvyHnKNFJl+FKyxnT&#10;btIyx+nkdazLhFXrKybuiGRSiFIoS14dK6+lt5lO6Sm2DbIEJMup/y3exPLu5pTKU7/+Cy9+lGkw&#10;Irek2UrzI/2uq8QlICfy9KZHP/QYYsmj1XqDYQj7TT+EJBzTZ1lIJpIShSo5pR+GlMDT930WgKq0&#10;nq7rcrtKZjmWQiNlsKQ90/dZxoltiaCTJAsRm6Q0UyMtSMQcdF1M48kltHS5rCQXdQboUEg8aT6L&#10;5RRhBXF9hHXXTC1TwpNOBBLpRiejtQSfzqgSXaqEWiH8yGso03fQaeEqizqLPvdAAk6ZltMerjV+&#10;kexzCgupKPOUG2OOEY7F4fNinqcs9MxzUWqwNclCInQuSUR2njFPoc1+kISp/r7f/oQQQgghhBBC&#10;3jBFsjMh5MNCEYgUDEPoEvclAxUx409AR9eb+oQ1IYSQn0a+cFiWSXmI1nFbEgh4+H5d1MLjfRcn&#10;H3Xh8sRhT/mRKRfxT5n+fakHjx7nyDCyrm5vrvHj73/j8vvfuL66xN3tDQ77PeZ5imJHJWk4BztP&#10;GA973N3c4OryB3Znf6WLtDfXV7i7vcZ6s0XXdZjGMTymsZBFcvmm/N1Kl4LS4o1O29ESSyESFWKR&#10;X4hA1s55uq4sj6VLSaVkG6unaxtiEdLrWk6SRB6Z19yeTeJNStixeXll+y4FGvWQlCIlUy3EqFYK&#10;UlXqS/pCncLjVAk12R4AUnvSBWV9y7BpvJ+YwtNCH8trKeJYgopPsTppUABdKrslw0lqTZBy+qIs&#10;lak+S0IykwsCwzSGlKyYlFXTmx6r9Rqr1Rqb3Q7r9QbbszOs11tstlusVmsMq1WSgXrTA1DHOCWQ&#10;aBEoyA1dkG9SySslzlTijYyvpSEtsWiRRwQaSS2SpJ4uyUFDTiWKyUL3STtarqnFHJ0elISnVDYs&#10;yzuLRKPisz1LR7KNUzJQlbajBa/Ud6p+UPYvXYqrLeLU7y2km0a7x/abUz7THjOcDPuU/fSp4z0G&#10;LU1Kuk8pYN7/O9zFY7nIqjodyM42JTedcK8PIYQQQgghhBBCCHmjUAQiBavVKv0dT94aACZeIDHe&#10;e+OcM/lO7MfJQPpkt6lOgFMGIj+D8uLg8q50Qt4z9XE1yTtSHgTV8/ioJYl0kTSWbelU6Q/eTf56&#10;KMsFLRNGakmn+RneSCTJbR+d8mK6dR8qjr2VgCHz1qFbikSNZZLxir7qfSmS6EVpzJMe3xgD7z2u&#10;r37g3//3/8OPv/+Nqx/fcXN9if3+FtM4liW7Is47zPOEw36P25trXP74G+vNFuN4wHjYY7s7w83V&#10;JVbrDQBgnoMcMY1TuEBbX9hVZbik3FMt52ghJyXW+JxMlIZRoo5ITF5dWNalv8L4WQgqx3NVm74o&#10;fVWX6ArzhIVMpIUmp5ezWjZZx4vUnqI/xD5QlULTMs+xclqSGiRt6P6A+nmF7qvLToY034+hPka3&#10;0lOK78gNyWIhAaVjey4DpdNa9HG+aEO1Y7ooiZhcMmpYrcK/Q1+UwOrisN5HAWiesb+7xTiGZKyU&#10;3FStq86YIAFttzg7v8B2t8Oni8/Y7s6xOztL6UDDsEqCT1zpcVnLVBpjuijiDJX80x1JBOob5cKy&#10;XCOfe7pMmTwXwUfKc4mk0w9BWurQqRJhfSEBZYGnLeHUgtBS9kFKIlr0AZGMKjFHy0Hh306JIKgS&#10;fx73mf6c32/HUnpeYnovPdxLjXdq26n9B6TX1tvlcbNMUROxspW8RAghhBBCCCGEEELeFxSBSIEk&#10;AtWijly0kTsKUyR/5NS7Lo89CHnt6DuMWxcXCXkLpFIlfb6QGy6S5guhi3E6SU8IF1iHYaX+7Vki&#10;7xWhP1OztIAVAND9AAAgAElEQVT4vExAKQUKaeG4dFMf70TCKIZBTkjRskRIcPHLNuuUF5Exuq6Z&#10;srKUPlBKH5WkrEWSpUyS57FDB+cdbq+v8O//+3/w/a9/4ftf/8Ll33/h7uYG42EfEk2qNuw8YxxH&#10;3N3e4PryB/qhB7zHZnuGq8vv2Gy22Gx3GKJkLWVe5mm6p2RXTqDJF2/dQsgJ6TtI61FSI/Qy5wSf&#10;KhnH2iQB5dJe5Xo8Nl14H8p4qcQiGSeUFVMij5TNasxTLTHpi9ZCWhc+p1xpYUfLXK1+Wffj57JM&#10;REESLwSRVTpj8nxU4xkTRAx5bZG2kp7Hf70vSz6JtCIySXwvjF+WnpIEGUlxK0SRxXfxPB+6rJbp&#10;Y8mrYYVhWGFYBSmn70XMQepXh8Me42GPq8sfuL25BoBQkmhefk4YY7DebLE9O8fF5y84/3SBz9/+&#10;wKdPn3F+cYH1eothtcKwWqVSYUDeN5Iwgyz6pDJeuqxWkfajJdZSpsnCTCXiRMFIy6+S1GOibCRS&#10;jyQF6XVbJPsApZglfUin8+iSYSiTj3Sf0Yk8qTtWSX9pnKpkF397vR3yZyOQP6MfeTzj7xZCCCGE&#10;EEIIIYSQDwlFIFKwXq8BwPR9j77vjdwl75wz1lpM02S896aLSUFAfddhm1r8qcuC8YQ0+dUsLj6f&#10;PmYcf5muQchrpryo2cc0g4fKNMbjdWfQ9wbDIDLQoC6A8vj9mqhFnFLsABbpAPLvSekqZYmkYyKP&#10;lH0qRA93bJ78Yp7iQGm+pDRVPU9lik5MqnExuaaahi6jopc7PfcOtzc3uPz+Fy6//42///oXri6/&#10;4+72BuN4SGWvdBvWWszThLvbG5jeAB0wTzPW6zU2210oe7TeJGFCSiTN81zMuwg38hoQS1NF0acs&#10;B+NTik69futkHV3KS5bRe8QSM6WMowWqlAyUtqdfbs9F32ivU+9VSo6Mr+b9tV6QrssyhecohQ5J&#10;colCSXpNyRz5NUQRYykAFd+F9fflmCoT5ieLK1pYScdukUckwUeVxRLppZcEH1PKM8W0VSmpPI0g&#10;wgwrEYFiQk9nlBwWbhS4u7nGzfVVknDmacJhf4fusPyc6PuQMrTbnQUJ6Os3/PHnf+DLtz/w6fMX&#10;bDbbJAGt1mv0fRSB4r6ghZhUxkuV4ZIymFqGKtf98fUO2WaQmyP6Ylij1k/5em73vv6g/83iFxbj&#10;xQFksOX41edvndCnBSDydkkCaPG5eXxY4OHEotd67CXkV9I6/uvPQ/7GIYQQQgghr5FTv6Wm8xDF&#10;qy93w1yYQj7XBXQMnyXkFUIRiBTsdjsASBJQPKGcJCAgfEjM85zGecyHRksGWtwJTcgLU1+ofsoX&#10;nXBBmpC3j05+KE6AN76pF++ri576Wz0vJr08RYpJlSqS0lCq0kcyvHOhDI881+KIlkQk0SWXjMpi&#10;TyF6pIdOqMkX40s5JEtCWjDKiTRZyFmUxfI5NUiWTaSiuu38uip5FVNy6rJVdSkqWYeyPqRN5xz2&#10;d7e4ub7CzfUlrn58x+3NdRCBDocgz1QykbMW03jAIQoW3nkc9ndJlsgljUwa3kYxpyXvtOQqLVal&#10;9ePLUktawqm3Y5Co9Lbzxfop+ol3CPu2T92u7mNpG0DJsH55EuE1HBfkuAWgKJWlBmgIGGFokWZM&#10;3ychR4QQ08v34zB+EFQkncWgH5R0U4g7uexSmTijEmAkWUYJPEBOcxPJRQQXma9UWioOJ6k4kk4j&#10;ZaxyiaosNaUSX8jzk5Y1ltUSEWi1WmFYZSnHxWSpkHQ14/rqEpc//ob3DtbOuL25wTCsYIyBteW2&#10;MX2P9WaDze4M5xef8fnrH/jjH//E1z/+gc9fv2G7PcOwXmG93hTTTMcevR6hRZy8TtP6UdJQmn6U&#10;vISQ1ITUX+Q9nSqUhlWSVft3TC3olCk9kmbV6LTFch0dTuaxfi0ea/S0TuXYPsvfZr+P/JulEmF9&#10;9VnZGC/8oZ4vfgv9uuUghBBCCCFvE54JJ+StQiGHEJKhCEQKvn37BkCdIAeMc85M02SMMSYmAxk5&#10;KfzYCz11MhDTgMhbQ9+B3bywSMhb5b5+3HgrXYTSgoV677G8qDjwQm099qTHg3fpKxExJeyock35&#10;9WVCTz2NLHQoWUQSA2JbLokuWTxJAlEs5dQq/6SFkySjFCWsfLzQbwGP4j2ZbioHlUScUMqqmKco&#10;xIjUkmWWKiVIEnCAhdyjU3VCKsmshvFJVNAikPRbm9ZTKJ81HvY47Pc4HO5we3ODw/4uikB72Hle&#10;9CvrLDBNAG5h5xmHwz6kZZlKxJBpxu2sS5eV0lW1jaG3bSmHSeoREMUCLXm15NckCeXl/xmyzjGx&#10;+z7p4cE2j5y9WIo2YehcGiqn5iyEmzj5biGJSKqOTkzrMQx9EmJSecVYNuto+o7JZbjS/DTEpHoe&#10;OhFaRO7puoYIZFJKkKTzyDR0+cckNOlSkHX5MJV2U0pFXZ5m36eyYKso5XjvYW1It5rGEdM04vLv&#10;v7DerNO+dHX5I5T0qrd1nKfVeo3tdofzTxe4+PIVf/zjP/DtzyADbXc7DKt1FIFWRWkwvT8vfk9o&#10;qWmxfuv+qF9D4/1SiNWkknDqvafINK1xnvO98pRxX4OoR04nyZj1cf2hcVBu69ecwkYIIYQQQggh&#10;hBBCXh6KQKTg69ev+mS2AYBxHCES0DRNGMcRXdeZx5xMPCYA1SfmeXKSvDbKO71RloQwyz5MyGtH&#10;313+yBH1EyV5LEWVJIHENIN8d/rxO9cLqSG9FvY7H0ta3Tde6732Yqh5iY3Xw9ciRrlsvrjou1hO&#10;kXiKeUQh68h7tYCjL/KJ4FMk/6h1qFN46pJRdo5SkXNA1xVyTJEO4yrBp5UcFPuLc1FiaZTdyrKN&#10;zJtIRmVaT06dAayV18r5r9dF6F/5wv+inJaaJ2ddEhP0dGVZ03asRCCZ33maMI4HzNOI8XAIZY0O&#10;+7KUlu4nzsFijokoM8xhX0gndZkeWca67+S+ovtaNV7dp9Vr0veKfovc557DQuypRNg0nCq7pMfN&#10;T+8rfbQsc1R89qp0lsX3x65L0opO3REZJqTFhLJtxkRBKAkiIr3nz3VZFhOTfZIQFIWYUB6xL1Jz&#10;JPVJymhpMUjPU2hHrydJFOrL5VNlu/L8ValEStjRgo+JspKJyx8SgRBTgoYqxSbPUysRSNYjug69&#10;6dEPfS4NFkWgeZ6iCHTANI6A95imEbuzc2x2u5CK1Sg72aVlH7Bab7DZ7rDbneHs0wU+ff6Ciy9f&#10;sd3usIoS0Gq1Sn0MQCmgHvkeVvSfFqeKaMcSee6Z5mPgd0jyc8jfP7z6D2CfI4QQQgghhBBCCPko&#10;UAQiBf/1X/8FINyxP88z5nk2d3d3pus6M8+zEX7zbBLyyymSBfRd96Y/fpGJkFdEFy+YhxSDp/XZ&#10;OmFES0VZjpESTWWZIz1+S64p0ncqSULKQQFQYkx7WGmzmvOFOFQvh56HsoRWnm4xH5Uoo1/TJbO8&#10;KulUpN8UMo1OhsFCxkntqXWk03CSqJNey4lAIt/k9/LzIm1HzV+Su9T0S4HIKYHIF9PAkeGti+lB&#10;KhEoJArp0leVgCTrwtfvVfMSl9faMl3IFetHJeAowSiMZxflxcr5DuPXF0+99/DWwsGiszNqCgnu&#10;aN98GN1OUz5tSBbyuulLGUK+wul9Ng2rUnV0Qgw6Jd8gp6MkcSamu4gsq+dT0mcKAUjLKFV7Oagl&#10;p+nkeStLO0EJM30fJB0Zz6hSWGEZgN4oOUhSXtAVn+uh7SD0JKFGyTf9UKby9FEEknHqJCJZf6UY&#10;VIpAizSbxfClGKQlHpmHnEaUy33JfHddl9aHTDu12ZlC4srbNa8XGUfWR98PGIYoAk0TnLMYxwPG&#10;wwHjeMDd3S12Z+dYr7dYrdaFwKOReR2GIAOtN1tstjtsd+fY7s6w3Z1hvV6n6RJCCCGEENKCkish&#10;hBBCCCFtKAKRgj/++AMu3CVvDoeDGcdRlwZD13XpbP5LpveUFx8IeTn0ReXW4z7aCVZSqsOkUhun&#10;3lVOyG+nyxfdF5x0TA9pLUki0WJPlBXiZwjmWEpJJA8c2/9ElkmCDQrBZbHfVmWiStFImsypK+nf&#10;IwksSRYR6cW7JKy0Slxp+amWVrL4s0zpCYk1NreXpmELaaUs1VXOZyExNdN7opjjsiijl/E+gSe3&#10;s9y2ulxYPY96++Zl9ot1UQhQejvGdZHWTyVVlTJStS5kPar+IHJREsbUusjH/DzNuk9JJ2qJZfd9&#10;ZrTee+r3pCKFR2SZiBZzZBiRd/LzRlqdyDQqXUeGT8JHTJ7R4o0IJwAKyaWcTk7bqdNmCukmpd10&#10;heASNnkYR6ZtYlkq05tCCJJ1IPOUUn5S6ayuSsrJ85uTc0pBqRZisvizTMdZlgEzUQQK8k4hNcky&#10;ogvLUSTjlNuoFoEW69B0xXSzOGUW0ypKeplyXgv5qJCS0lwtSmnJuu/7QZVLM/Deh2W3HYyZY9m0&#10;IaYmDWldl8td9vOyHy8/m/S+xws85EOjj6PHvscpmhI2IYTcQ+s4wc9e8nrJvzHQ4aTPRkLIr+Mx&#10;594JeQs85brSa8Kr/+vzh89fBrlpNZ9vxdtZLYR8GCgCkYJ//vOfcM5hHEfc3Nzg7u7OzPM87Pd7&#10;0/e9iT+uDPCyIhAhr53iomd1xz1POJDfRf3Doz4BplNEnLWY5wnzNGEaD+lvO4cEFNsofRQbSSlx&#10;0zhiPOxT8sNhvy9SNACPaRwxTWNMilAija+ScqKsoQUSAMtyVb4UOYI4k5OCUskor9uoBaFSINHi&#10;TkjAUWk2cdqSCtMqmVVLLXmZZJtkIUUvSyFQKUFGJ9s4ldpTyDgi3KhtkgSeJL34xTpvl9tyTVlH&#10;5j1LRFDbR5J8SnmmVepKl9FK0lFLBlPznrZTdeEyv+fkrbLf1xc7sWzjd9OUPbAULR5K5AFQptzE&#10;toIog4WIU49vKtFGj6+lGV12KpfPwkKCyUlAQXQJZai06KLLbnUwQyhVZUyeLxknJexFYSeskvxZ&#10;myWXvFxZllkm8aR5Uyk8su5qKSqX+4zL2eXSn+11ouWonFxUrv8qDanL61HLWLlLNMqidd0iFSkL&#10;80qw6YLAtUxXWrbRko/k3yzbVAlTXTlP8rf+fBnsAO9dKhsWyqqF9fhgAl3ppi3w8MxdJB+e1j74&#10;EK/h848QQgghhLxR+FWSEEIIeRdQBCIFX758gbUW+/3eOOeM997c3t4iSkCGEhD5iOQ7jWIpDzzu&#10;RDwhT6GQTFDJE0roEGFDLv7m0j9ZjjHGYJ4mHPZ3uPzxN64uf+D2+hr7/S0Oh7sg7dilCOS9h7UW&#10;0zjisL/D3e0Nbq6vsNv9AAA4a3E43GGz2cKYPghD04hxPGAax6MlpVJ6TiORJUsyWsQpBZ0spbhK&#10;+slCzqI8V5UOI8MWyTayTq1NpauC1FOKSWUiTSnZhDbKpJ1CbFJijrO1CKSeK1lJZB0tvCxKXql5&#10;SZJP1YfK9Vu2p9cH4jpMwyu5RotMWuJJ7dRiV2r7/oSmRf9X0yzab/z9O6jlCZ3eU6ewaCljKeSo&#10;hB0l3dSlpWS8zoQyWItEm0qCSQJIlb4T0mmyxCrt9ENflqPSJafQwXkUw0vCzWolKTF9StzJ8k+W&#10;Z0pBJSwDiuc5bScn91RpN0VCTpmAsyiZlYSiKkHHlEJRnb4DLIUq09guWeRZij/69bDcZZ8pRaDj&#10;STm5LdNos1WCbdnGYtinKjWt+YSHjyW7gmSVy7Gl703PoL7TriW5tmeV38vI++Ch9B8tlB7jd39W&#10;EkIIIYQQQgj51bSSeXiuhJCPCkUgUnB+fg5rLYwxGMfRzPOMYRiMlFtQvEgNL4oU5C2QTsQjX0jU&#10;ItBr7MN1Sox+XS6onXRxoDGMv+e2kPvavHd68p7M6z0X/O+fxrFmTivbU4sG9Xp69DrrumapIecd&#10;unAZNY1TSxH5AmguJaVLZlmbS0qFxIQuXfxO40cJxXQG8zzhsN/j+1//wt///j/48f0vXF9d4u7m&#10;BuNhj3meoFN1ZL3N84Rx3OP25gZXlz+w/etfAIC7uxvcXF9is91hvdnAdAbOu5AINB4wjVMhtci8&#10;iHCkk16knJXMtwy3LEPlYe2chl2WxspCkC6RVb6+LAUWBCNVRkuLQM7BOotcLswu5Bsty+jUoVoy&#10;qiUi62yUgfJyynIDeh3JsuQtUyf85D5TSTjqb+nPrYvrtbBTvl6N78rSa7m35HWy3C1OvxhZT7s+&#10;zhbPtVxRjZ/+bqagxLEWcoGIXEpQa+yfqR1jYkmkPjyGAcb0GIYV+qGP6SjDQhZJMk0UXwCVWINc&#10;nqoWeZolr+LnUp3Wo4evpR/4KPekUlID+t6Esk5DlnO0yJPLTS0FpJTokwSolsiTX5N5EllJj9/r&#10;JB+zTMWp12OR0FPNnxwX6+EkfSj1pzgd6RyF4CPpQUBTAir/1n1v2RdroeU+WUa3rcdbyDwPSEU/&#10;C+89+rhNXNxXhqFPApZRYtQpZGEri2Qphapq5zV+7yKEEEIIIYQQQgghhJDXBEUgUrBardB1XbgQ&#10;FC40pXJgXbgl+dkC0GuWJwipSf3Ux5SAlLrQpwSE104rsSOJC9Uwi4v11bjO5bqvj7nYr5NJjs6X&#10;Hl6msUgWOTINn1NfFrNfyRLFVBqSkS6JVE/3PtHh6LKk8XNCz33llNL4SlTJZaxcElNcTKvR6Ssi&#10;BQA5ucVZh67rotBzwNWP7/jx97+DEPTXv3D14zvu7m4xjWOUYTLWBrHncHeHq8vvMMbAe4+7mxts&#10;z86w3Z5htV5htdYi0AHjYcQ8T7GMV1naS0o86fWgk4PkuYyrS2WJKKMTgeryWMW60uW1kKdZyx2y&#10;niR5Z1myS97zi+kthCAlHeVtVktdy+0uElGWgJbyTr3/pOW6Ryh7KrU4E5+UApsePv7npYzQETGn&#10;eK2ZbNIoX9QUgcxyODW80OtSUA2BpDdRnIOP5fNm2HnCPM9hnzkcUtJVvV6NCeLPerPBerPFZrPF&#10;ZrvDarXCerPFar3Ger3BsFqV0+06oEMpvHS5lFVoWz5ncnpNTgTqF8sBAN6LQBXKW/WDwTD0cfrL&#10;NB8t5tTTCDJGX4k8ZUqRThxKZb1MmfRTljFDmTpUzFMf10dOVNJiU9lHqjQfEX+qtL68rrssBJkq&#10;XafoT8t+JMPJvlin+Xzk77Ky/M4hiT+yrktOPB7p7VRvvw+8ngkhhBBCCCGEEELIqXQmnIviuSRC&#10;AIpApCJehDQ2JRIA3ntTXERVzx/DsYt89XuE/CzqC/APXTDX/TLdnW7CBcthGDCsBgzD6hcuwekc&#10;25eSVFBJMfJ6otzn09867aQlxDTlIPiFoFCLDb6Si5YCTzluPa1axgiv6WSWclqL6RfztZQ1FmWQ&#10;/AMik7QXx0ttF1KMLlOVxZ2FVFKXlooJOs5aWCXaaBkoXJzNKTMAYGeLaTzg5voKV5c/cHX5d5CA&#10;bq8xHvaw87wUTZwLSUKHPW6vL1O7h/1tEB7WawzDCsOwSu/N84R5GjHPcyEvteSbMtknL4OU5ErL&#10;r9ZXSOkRYSjLU7qf6PHKPlgeB+CzQCbzYlNiUU4Ocs4XkpDX7bb6c0MKcmr59L7Tknke6lc/m+Lz&#10;uL44b0wxXBwEwPIzvRxmKVAUiTZa8DD19wVV8ipO0EjaSzU/xqjpSImqlGRTJoyYPr4X5aZ5CuLP&#10;eNjjcNjjsL9D15m4fxgArlgW0/dJ+jk7O8fZ+SecfbrAZrvDbneG9WaL7W6H1XqDXiV1hTZU6ayY&#10;niMJPDLvoRxXFINUyazVeqUScEpxJq1flcwjyUc5Gaix7pN406nXq0SfRkmtYnxd5qyrhk2SjhIW&#10;RSaqxs9tqpQe6YtdVyy7rMtj4tiyL3bSPY6Ok8YrpJ8jchyRD+z8OeXjZ4935XcGPUrxORxFWZfH&#10;0UlyMH0SsQj5UKTjUv4cfhbqOyZ3J0JIDT9nCSGEvBTHrv8Q8lZpXdf8pX07ntOWil+/5uzwW4XH&#10;HEJqKAKRgnAHfHqYeZ6NnJDXpUeeQ+tCCr8UktdOkg3ihSlrLawNqSF9f/+htCWuPGNGli89UPZK&#10;Sw4+yRDLpJSjcoL36sKcXJzLUtBibhrygpZgvM9SxVLuQSlneJ8SYBZyRb2MKhGmnl8pR5Xnp0zS&#10;EbFHUkFqAah4zee0l3qz1OvT+aXcUybN+HJ+ZB0hL6NeFil3lRJrrE3TkHHleFq37azFNI047PfY&#10;393g7vYGd7e32N/dYn93h2kaF6lJUupL2jwcDri9vgppJ6s1+lgGRlJVZL7sbEMJL6/7yXL7yfqq&#10;RSARcPJ7VbmtYpnzvJbrObehJS4t4+j+Wf5dSkMyvCQD1fvhi+7jL0D9maoFmvQaKlGi69D3BoCU&#10;gMpyRJHiUpRJapVJzLKG9z4JHy0BpZZIdKqMFlP0e0nCqeShtCwqHUba7ocBfUxw6/s+yUDpuenh&#10;nMU4HnB7fY3bm2tcX/7AzfUljPkOAJinCdaW67nve6w3W5x/usCniy/4+sef+PLtT5ydf8Kni8/Y&#10;7s5w/ukC680GfT9gmkLikHMuCS8hsWfAIPMlkksqyaVkn66Uf2SbihSFrtqmkFJWSNsR6vV6m2nR&#10;K4tWeV3L9LQYpuWcVlu6K5ZCUDkf4X2znIdmX65fO7HP3yPy6PW3aOPIc4JUEiwkac3h2D/P4TPT&#10;lcf1+9rQkqVOZHPOwXiHrnv96YuEEEIIIYQQQggh5PfSdeHUfdc9v7oNIe8BikCkYJqmJAG5KDs4&#10;53rnnPEhCehJaUBCbc0WFwJ5gYW8MrS0YGPJmGmcMY4jxsMB+9tbbM7ucHb+qei/hUzhPayzSSKo&#10;6bpOSQTF1BfzIsMu5JmGkCMyiTRcJ/k4Kc9UlajSskaxDlQqTZAsyuQcvbwLCclLIooSClNCTB5O&#10;/hWBQ+QNlxLK1HI0Li7WwoiU0CoTZVAuj16vtTxUyDqlqON8tS0XQpOWcErxxTkbU21cIfHkxJhS&#10;mFkkAsXndrYNKUZNv5K4nHOw8xxKd40jxsMe4+GAaQp/z/O8LK/mPew8Y4xP7TxjPOzR90OSK3Qi&#10;S1pma1Wfc4v1Uq6zUuJprUfdH/S20sNK6k56TUtHaYh7Pr/qvly0/XooPi9FbEApOBTSRvWZW8s0&#10;WrCRUlRFgk5VpskYKaGUS0Q1U2aMyb+6qqQZAKm0Yi6BZUJCT0q+CW3n8lkynznxRuZJr5fQfimj&#10;9H0oj9Wb8K/MX98PGIYBnTFw1uLu9hY31z9w9eN7EmjGwwHTOIV1MufjdQdJh1thvd5id/YJZ+df&#10;8PnLn/j89Su+/vEnzs7O8enzF2y2O/RDD+98Spwq5JkOxXLrdallmyTSAOjMscSborOkxB10yz6i&#10;RaDFe2k718k4jbufqn5YS0pH+2+abvXefcvUoMPDwxQTar71cBtPPR681++3+njvnSpb6WxIrXNK&#10;hj06fil45s+rLHq+xuMwIYQQQgghhBBCCCGEvHYoApECfcFYPxYX+59I62Lke71AQt4+0u8lJWu/&#10;3+P29hpXlz/Qr7cYNmewHjjs77Beb8IFMFVWL7QRhA25YHZsGvJ3+rf1GlCkkeQLaJVYgSoNJUlI&#10;y7QUEVrCNMsLc3peaqHGqTv9CynmiAiUpRglAsV5ysNlSUdEliT0qHQZJBGpljZUyk+cryykOFib&#10;ZZNFGalKDoL3sFYv61ISqrdjsQ1k/l0lYSGIAJJyVItNOgmovkCq5aY0f5VM1F73kookAtEMa0N6&#10;QzrOS7JQY7msnZNEdOj35XFcLvKr6dbLW390HJVt7vmcKcQ2tOW3l6b5GaVEDD2c/leGWwoQxbMk&#10;oLVSR+4TQGq5p5h2Ej/i01Qeqi9KPIlA0/dRsFGJPJKQk5N48jB9FITy9lflSvRnu0g6xeu5VFVO&#10;AQrz1feDKpOVS2Tpec9pQcs2i4ck2ahpiwhklAjU932YbkwHct7h9uYaP/76N7a7c9lMuLu9weFw&#10;t9iegCQCbXB+cYEv377hn//5n/iP//X/4vPXb/j6xz9w/ukCF1++YrPZoR+GeByxarsv03MktWch&#10;SXft0jBJ8onS1bG+eX+6zTJhpx5/8eaijSy2dsUwy/Um7yep6p42XxMUUpbIdxDnlyUsW995jrWR&#10;Pw/j5xDXNSGEEEIIIYQQQgghhDwLikCkoLxo/7In4Y+lElAIIq+VIEGEJKBxHHF3d4fr62v8/fdf&#10;cDBw3YC7w4izy+/oh1VxAUzGlxIXIoS0plGIEDqRZ7E/LiWPIMao15Q8o2UeuficXlNpLbm9MoGl&#10;aLMq11En2DSXB2V7WjTJ6UB6Hut5U0lCMUVDkmOcKgmVp1WJQFXCgJT5KsSbQlhRaURqfhfS0z0i&#10;kE6nqdvTcpCtyp3l+fX3tIEqlckVbbQknlrqSsJT1U/LeV+20XWhD3V2zm9GoaQeV8tqTR5xrBf5&#10;RUtAoVxRn16r03DKSS0FhlpuCP/ck5aiXtOllRafX0rU6Los4Szn6/5kFT2dLNa0yzG1El1yykxO&#10;gzG9KcWZSvzpTBi2H4YiqSek/nRJlsmJQGViTV5WpPcW82FMMX/SthaCsgwkz1Vb1XR1+yJKpXWl&#10;1qkxfUiv6oco/0iJsCGVtetMB+88drszAEhS0P7uDuvNFsOwStPT8oq0vV6vsdnusDs/x6eLz/h0&#10;8Rmfv3zF2acLXHz+iu3uDMaYIlVssc2L0lplOk6r39b7SJOGYPOavmu9pnk5hbc2v4QQQgghhBBC&#10;CCGEfBS6UA4sXiTheTxCAIpApCJeiHbxIReBLdLBc3mh/xRa6QV1WTBeYCGviSzxuCQC3d7cYLX+&#10;gWG9w2QdRutwfX2N3dk5+n6o7oYvU2l0MovefRYikJJNCtkHS6EDvkzGqaUQeb0umaWHTWlCWAo4&#10;9bpYlKhK4pArhvXlAhYSjLMWXdel0lheiUB1IpEWgYqSXEeExTpVpxZmWlKOCDZFe7qNQpzR23Bh&#10;IaV/yp5ny4IAACAASURBVLYbIo5KGUrLHtFyVNFe1UdSe1i+rrfFS3FMFnKwD47bEhBqeWdx/E8S&#10;RytNJKSMiEwhw+i0Gw+fhBEhixYo3gvuRfnZJMMU46hSVFmA0QKKUeN3MT0np7UUSTVhJSyFlkVb&#10;fR7G1MKLKeZXxtfluvK8mCKlR4tAQfoJgs2wWlUlqrSs007g0cJRKShhMXySm6DaTOtVy8JxueM6&#10;XKz3at2n5W/IVZ0WnKLU1KflziKUdx7DasDhcMB42GO3O8Nmu8VqtULfh/JhtViTZKphhc1mg81m&#10;h+3uDNvdOba7M+x259idnWO92aTUITmm6NJpqX82Up8IIYSQUym+v8bvtK3viIQQQsjbRn/OPe08&#10;NSGEEPJmiOdZ0QW15eGzhV0xUDn88RuCT58f+V8Xz2XqKfDzmJDXBkUgUmCtDWVrlBCwvDD/dFop&#10;QEwFIq8R6e+SCLTf73Fzcw10Bg4dbu9ucXNzi+3ZJ2y2uyLtQZeXSolAIt3U8ooSXgrxR8kqWryR&#10;cY4mzvjGvhvnSX8P02JLPS/phEr9Okq5Jp1wUZJSc7xCIvF5+lVqUfjXpWb08iEscU7iOSLZlAlD&#10;OUmnJecsBBu1DXTyh6+Oh3GEqr/U2zO/uFhG5L7xq9HH2McczwshR8soVRpMNbWF/FnIGijFkWPT&#10;iE/T6yKkyHxJu0lsSWJQTiwKz016T0QTmTctscg4kqKjBRsTS2Pl9JpWek9DGIq/1oxOq6mmVw5v&#10;1PRQTTOLNKW4VE6jlJv6cl1VpcGkXSnRlROASqEop+wo+aixPfNmrD7bY+mrQgpS66fuU2n7dY11&#10;h7rtXB5rKR4r4UlJSHrZZd89Oz/H7fUZ1psNVutNSg5qfT/puiBZhbShAcNqwLBaYbVaYbVap3Jk&#10;KU3JAb7z8I3vO7L+hHr/5Pcj8vZ4TJ8tjwONDxRCCCGEEEKaUAIihBBCCCGkDUUgUiAJKK5IwGiV&#10;rHk8+mJv/TiaCkHIb0L3/XmeMU0Tbm5u4MINRzjsD7i9u8Nmc4bVegNjujR82l9Ugk4ttQhZGiqn&#10;qUWfLPKUyTFhGu0UHC351NJNWj6ViCPX0FvJL62UnKNCzWI9HkkLitN1Iv44V8o3jXabpayOyTYL&#10;yel+SadYJ3okvQ4af79GiuOpiBtdmayj1899208ntKR0FmMqWaRKpgkjRnmmC/1LCSWtklLSjpAS&#10;cKoyWqjaqKUVnTAjqTbhYrRfSEKduuBcJs0E0WaRitN1KRnGaJFEyTo5vcc0U3K0UNN1pZzUGj+v&#10;8ywHtUpkFdtLJw8VqUMqhU+vo94UZb+SHNOFdQDE+zvM8TJTMj/H+k/RLypJpx6vlMaQJaPG+Bpj&#10;ckpULRFk8SkLPUXpsrgO7Txhs9lhtV5jWK2TBGRUGlM1s1lCi+XG+j6WIhukFFkW4HwSmBazX6zP&#10;Fk897vB7FXntsI8SQgghhBBCCCGEkJehM0wmIiRDEYgUTNMEa62ZpsnM84x5nuGc651zxlUiwVO5&#10;TwQi5DUhiS3zPOMwHuCvgXGccDgcMKzWWG02GIZwsVgkljo151i5LqEWcmphaFFuTI1XpAIhlMaq&#10;S2el5dBpNEUbRy4wN+azmOeFPNI6NnTF6zo1J60vJfMs1otc1G/MQ57qMolIjw/ki4wvcfw6JiE0&#10;j2H3HNe04FK0UT+v/s4vVWkiWiCREkM6cUVkkdhfrJ1h5zmnwFmLVD5NtxtTYnTCyWq9xmq1Rj+s&#10;oujQK+lGLWGRyKKTaLQU2mcxpZBCg7SR/Y86ySW3JyWejFFtJukjt5klmizdFIk1IuvEhJ8+pf9k&#10;YUkSc7RI0/dB7rk3EUiSiJIcVAo6af6q8WUdLEWWbtF2Wtddlmia679Y3yaVxpJ1nLalEl8W6TW5&#10;8WZ/bQ575LXl+7mv3zvden8+0qYcR7Q85b2v+mtgvdmmJKDVep1knpbklOdWlwgbUjpQ3w8YhlWx&#10;b7SmqXntkiEhhBBCCCGEEELePzw7QQh5a8jN7oSQEopApGCaJmOtFQnIWGuNtRbee3NK+sdDlCkA&#10;dSoAj9Lk51D33VP7sE4EAgBnHaZpxDSNMH1IfChKy7gyYUVSV7IIdER4UTJLPX91qbEaSSCKDcC5&#10;ZWLPg8t56s+7I8JOnfixGOcZ+7b3PskI9Xx26IqkEA+vnvukyugUD2mjTvZoignN1BM19Wqco8ex&#10;xus6CSULIdV00Zhu49gZ/i1TelJKiemSAAIEsWyeZszTiHE8YBpDfx4PB9h5RteVApXpDIZhwGq9&#10;wXa3w3qzxW53hs12l4SgYbUKwkOUHCQ5Kgk4xfyoRKBCRimXv48yz/IzwyyEniQiFbJMFnj0+tay&#10;TZKLlAQk6TsAklAUXuujCNQrUaeUmSS9pyUZSZpOlnTKhKQwvfxekXAk89736nnu3ctEoCq9pp4X&#10;tS70dkFMqtGpQ0WffVSZnxN55LFBJJ6nfl+o95vl+wb9MGAYhiB6mSBdAQ8sv6w3kdUkaekBiejY&#10;/BHylpBuq5P3RFY+bXz+BiCkifo+Vn5v4P5CCCGEEEIIIYQQQh6GIhAp0IlA8rDWGuec8d6ffjWL&#10;kFfGUyU27z2iDBeEoEOHw/6gLq4DdTpLHLNIwDkm8rTmMY4tL96f3PMK0PO1SLw4kiqi02+WQk16&#10;tnhfP19cPFTP9Ty1LjJKYk79fjGsEkWSXKHEm1L0UM8RpaTONKcvy1jLGC2JpF6uLK6UyyYiTD8M&#10;0CkvOgEm9OUZ4+GA/e0t7u5ucHtzjf3dLQBgBOAnV4pAfR/kn7MzfLr4jLPzC1x8+Yqz80/Y7s6x&#10;2W6xWq1TegoQ5DVrbVxavxBwUgqQEmH6oS+2rS5PpddBLmEl66SLqTll+Sud2iNdqWus5zRN9beM&#10;o1OKUikxnUgkSTAiAKUUpuX2M6ovLMWcsp/I9LRAlfoYlm239omyv0t/q+apSo56K/zsC6ClyAmI&#10;zHBMmAyJblnqzCLmT51NQl4N7OuEEEIIIYQQ8g7hbz1CCCHkzUMRiBTEUmCSBJQeIgJJMtBzqS/S&#10;E/IzOJYE9JR0IF0yyTnbHKbuy8tSXqcP/6s5JtvEJ1lAwVJmUIMVgoUMq4cHlqkoLWmi9BjyMLrM&#10;D6p5OioztEQc5HkyMV1GTzQLQEa1Xd2RnRJAVKqKtC3TaSWrdDmRJYxTln4CUEgfxfao1leWYaRM&#10;lZQl6lVqTpie9w7TOOHu9ho311e4vvwR5qEzoUzYPGOey+3e9z3W6w022x3OPn3G5y/f8PWPf+Bz&#10;lIF25+dYb7bYbLZJBJKSY7LPdIUco9aTEntE5tF9pDPlchaiVCVeFcJMFKWk7bovHus/9XrO6UVQ&#10;y5ETfBbzUbXb3nZqWqoP1vOn9zmdaqSHK9pWMmL9kdraB1vHHn4Wh2P7PE/pYcN3opzs1joLFmXR&#10;VG5vnou/vXcA3o5oRchjSMk/x76/qITCmrYk2y0PYoR8MNL+0tgftKzdxe8Vx5DvzUVSqAirOO33&#10;DyHvlWPnAOrfibIfnTo+IYQQQpbn4wkh74x046ScK9X7Oc/pEPLaoAhECsZxNN77lAQkElAUgeTL&#10;27OuaDUv/hPyE3hI/Hnqj5Fj4z23ZF79t5zdbwkhJ124ry78Z4mmGKi5Lx6TfpYCTZYWpAxVS1Sp&#10;h9fpLWmeUjumlHIaIk4tN4iQc2z9LuapK9NyRDKpx6lFHS0BSfmqvCyqrfilV9JilvOjUmtMft4P&#10;A7z36E2/2H7lvzpFBrFsVI9hGNAPq1hqS0kqxsBZi2kccXX5A5ff/8JqtU7zdDjcYRwPGA+H3Ffi&#10;tlit19hud7j4/AVf//gT//yv/4Wv3/7Ep89fcP7pAtvtGbZnZxiGVUzOmqJUNKf5zdseab3nfpBL&#10;b+ltKjLQYhtqkUa9h656jjqh6p7UnDRutZ0kOSqWuMt9MQ8j/fZ4m/fsW4v383yk9yvB7aHPzu6+&#10;H1xH5qWmPpZ9lM9qO8+YxwnTOMI5Gx7WFiUXC2Lyj/cuDheEoFlkIBtEouj3ncwp4ighr44kHDzu&#10;Ail/DxByP/L9KQvM3F8IIYQQQgghhLwfOuAFU8i8e3gYQj4OFIFIwTRNcM5ByoLN82zmeTYx3cGE&#10;O+Mff0SuL96bRooCLwKQn8FzUoA0CzGmSowpBRv5o3Ux15QCTUvCyXWf2uLLkZJZy2mhmSbSEiJS&#10;Ww1JYSn/YCGZ5PSUI5KOSCBK/MgiTC6zFNpTAgzKtgqZqFuux/Y6ydunLZvU5bjysufSXV1aPikH&#10;JcvQFIGiqFOk1KgNo6cr0o60K/3kvuNj2q4iWfWh5FY/DBiGVSoNlvqKMaks2Nnff2G9WcN7j2ka&#10;MY4HrNYb9P3QnM6wWmGz3eH80wU+f/mGb3/+E//453/h4stXfPr8Bbuzc+yUCDRNE+w8FSJQvX7r&#10;fmJkXqvPiVP6u5aAiteOjHPfe/XFtXKzPTz9+6Z3CoXE84BIdIyXFhw/Ct77JPKER0i1ct6FdKt7&#10;7gaXh3MO3nl45+Dd8fEI+WjwOz4hLwP3JUIIIYQQQggh7w0P8J4XQn4SFIFIwTRNxjlXSEBRBDLW&#10;WkhpsMdcMGwJPyaWgqmFIEJeiseUA+u6duS3vKflj15LIP2AYRiArkOvUztUf66no5NtsviyTPwA&#10;0Ch5hOPpI2UD6b06Sadov5J19Hvyxasst9Qp8aRX+65ILGYh7tTChyTd9H2/kGekZFiSfdL8qHaS&#10;SJTFnLSdGmW4ZD1m4USLOblkVTm/eXvobaQThPoo3mQRqjqe6dJeybEq03GSWNT3SQzSyTmlRHVc&#10;dEliVSwNNgyhf+p+ZUwo/3U47NF1HeZpxO3NDa4uf2C92aLvh2K96/H6fkA/DFhvdjg7/4RPF59x&#10;8eUrPn/9Axefv+Ds/BO2u12anrMW1lrM06T6U1s+Wxz/1fTvF3aW21iXbepO+eXwQp85L/nZ9RJt&#10;8bP0aSw+I6LMI6WNHtUGGINNCCGEEEIIIYQQQgghD9MZ+C78i+5ZFWkIISUUgUhBTAQykgjUKBH2&#10;rItaOQ3EUAIivwwXkxn045R+LH2073sMwwrrzQar1Qqb7RlW6xVWqw1Wmy36YQiCi6DK+rREoCSl&#10;dMdFoFYijCS8aHFFhl+On8UKnZyjh68TWuLgi2G0LJTFlyyz1CWuaumolGK6tE5bKTrFOoozVE/7&#10;mAik18lifVRpM8eEnZYIo5dT2jCdyTKUWaYTlVJNud51O7ntdgLOseWqt2HX1aKaWQhN8zzhsN9j&#10;GkfcXl9jd3aGzXaL1WqNfugX/VDo+5gKtNlgvdmEUmC7M+zOzkIa0Pk5hmGVR4h/O2uXjfGYTwgh&#10;hBBCCCGEEELIq4a3NRFCfh2dCf7PS0hAneERjJAMRSBSkEphROmnIU6YmApknlVaSb3WTIUg5IWQ&#10;fqqTGR4qE6b7ozEGwzBgvV5jt9thuzvD2acLbLZn2J2fY73ehkSVYUjt6H7sndMNK0lExJmGCAQt&#10;x5TCSEsOae02WvA5un89IAnV6yO3ByXk5LJWSRLqynSkXE4styEJS3qZtCAjhJSgMpkJKIWqY/Od&#10;Z6FVHk1tZy1YVetHhstij+obKRXJpMGLdS3jN9o+tn2L9R3XdYtOtS3rLMlVKq1J+mQfS47ZYQ7i&#10;WkwNSslsyAKSsEjYkb5aCVOtzwLvfbNjynjeex7vyasmBAF59fzhdJ+X+h7DfYO8B+7dZ5iWRchP&#10;Q5erJIQQQt4n6pxLB7TSjQkhz4d7FSGBh6pN/IIZCGHlPugtD0/ZFwNVV77C/7vjFTIepJP/yfUE&#10;fbR4apsd4oUiA8B43z29LUJIAUUgUhBFIGNDaZc6DehZiUDp4r96UAAiPxs5Ef7YNCBAyiL1WK3X&#10;2O52+PzlKz5dfMaXb3/i7NNnfPryFbvzC+x2ZxhWq/QlUPdnJ+VlkFNrWvKMRhJnRKTIIk21zxyR&#10;X2QeWkk49XT0fAEoJR49nEoKWgg56qSLlLgqZB4lj+hkIDkOFMJSMx0pL0eSp0SUqdJ27j2W3Cs5&#10;tcY9kqCkBKwk8Eifaqzro8e4av7lC3gterUXpS1UikyViH3S9D2ADtZZrFYrDMMK/TDEEmIPH4P1&#10;cbtXotF98LhOPgr8HkMIIYQQQgghhJD3BC/BE0J+Oh2MBwzQDV1MBOI5VkJeFopApEASgaIA1BQo&#10;niIC6QvVfd8XD8pA5GdSm9pyd+x9fVmLNKbvMfQDNpsNzs7P8fnLV/zx5z9w8e0PfPn2D3z6/A3b&#10;s3OslAhUtOU8rAslkpIIY0oJxjTkFy2CiBQkw2UhRQ1fkQSTepx6OsX4x/fDWhqSFBlJramTbWpR&#10;pVgela5TJ/sYc2RZivZLIUcv7ykU6/tE2UaeH1uH9RyXwxwf9pgg9BDNecNSDvPOwcPDmB7eOfSm&#10;D4lBMbkpjXdsOlWb9fHaw2cJipA3TjqG++q1I6e/8r6gjnFdTgHj9xry0fHxrjWm/xBCCCGEEEII&#10;IYSQBZ0Hus74kC5kvH+J8mCEEIEiECmoxB9dBiw9ZNDHtFtfQD72IORn0IptPEVqE1lnWK2w2Wxw&#10;fv4Jn798xbc//4kvf/wDf/7H/4OLb39gtzvHMKyaF4udc7DzDEDtBykRKyT9HBOBgPKCspZ6Wv+W&#10;HEmzadHlElRHRSAti3S6VJYSffTF73sScXIK0HKa981jvTxH56+i3i6PkYZa8/DwYFGSaZSceylO&#10;bavr+yS29f2AYbUKMpBKcnpom2sRK2w3GdekBKinzh8hr4ljZe7u+6xYipDs+4RoKAERQgghhBBC&#10;CCGEkAUeAEI5iU4uOPDUKiEvCkUgci8vWe+SEhB5LZzSp3WppdVqwGq9xma7w+78PJQH+/oNX//8&#10;Bz5/+xPb7Rn6oW8Go3jn4GIiUGg3lwPLF5Db5bCKvxvpN/eKQCek2ZzynhqqaLoYR+/LOaYorgCf&#10;3pf1XotP75XXclzT2ykllzS+UXuUx/ulRLbslzx+k/dGIY4qifC070LcFwghhBBCCCGEEEIIIeRB&#10;wnWKAZ2BVzeOE0JeDopApEBd2HXx0UoUMfHx2DYXz3kxmfxMWglAtdx27OKu9Mm+D+kpfT9gtRqw&#10;XgUhaLs9w+7sE87OL7DZbmE6cyRNwqVyZLpdXT5r0fcb+4Mp0oDapafu46FEoFOok3sW0k+cT0mg&#10;AVD8zX389+O9g3cO1lk4Z0M5SO/g/Ckhb7L/5FKRhLw/jpcCW/R5SUNrHeN4vCOEEPJMjv9m5glS&#10;Qp7Dsd/GSQRvnDc4ZXxCCCGE8OZB8v747dcyuy7f34tTbkPsioHK4fO1sifj5X9yDlW39ej1YtB1&#10;pkOoIMGyYIS8PBSBSMHP/jCTUkv1g5DXiDGh9FFvegzDgGFYYbXeYLPdYrPbYbc7w9nZOVbrdZF4&#10;E0Nw4t/hNZGBTj2Bvyh9dc8F5lP21fuGOaVUlofPyUXyRfHIcUKvC/7g+/3kPmgxTxPmeYKzFnae&#10;4ZyFsw7eeXjXkIHU9gvt+CABORekohdMjSPkLdOQpgkhhBBCCCGEEEIIIYQcoUMoB/Zy51NPuuOZ&#10;kA8DRSBScF9qynMu+D4kFxljePGM/DTqfn1qX9ZluTpj0A9DEoLW6w3Wmy3Wmw2G1VomFP6JFrQI&#10;Nj7KE9Km/vdUClnnN+wnnSoLhROWgfvy60D3dS3+uJgI5GxIBWrtG63jdp2w5WLCECFvnsXnwumf&#10;GVJGMn2XoeBMPhQ5AbC130iyAiGEEEIIIYSQ388p58R50x8h5NfQwaMz3nfh1BGvKRHy4lAEIgXO&#10;OVhrjXOueHjv5fGs9o8lAlEaIK+VdIG3C+XBhlVIBVqt11hvNlitNyf1374P/z43KUeX2iLkJJS8&#10;41woA+acS3979bwg9n1+ASfkdDom2BJCCCGEEEIIIeQV0nUd+r6Hdw7G9DB9D9Ob8Lcx6Axv1CaE&#10;/HoYEkHIz4MiECmIEhC0ABT/lTt7zUN3xh+jLpvBWrHkZ3MsCejUhIfqhVjGros/jAz6vn98ss8z&#10;+zv3F/KS1PuAVzV99TE6CJvhQYGTkExOS2vXC+d+Qj4CdQKQ9z6nbPFOUkIIIYQQQgj57YTzez36&#10;vodzDv0Q/u77AX0fpaAunPM2TDomhBBC3gUUgUjBNE0AYKy1xlpr5nmGcw51GtBzkoF4YYz8Lp6b&#10;aBWLXsBJWSSWRCLvmFQWL0oOJp0I0K8T8nEpSjbKa9wvCFGl9igBEUIIIYQQQshroes69MMKALBe&#10;b7BarbFarTEMKwzDkGUgnvcjhBBC3gUUgUjBNE0GgJnnGSIDxXSgZ6UBCa1UIEJ+Jo9NAtLj6fEh&#10;ZZWsg7UznLWwdoKzFkbqfhHyypB0hoeGaSU2dF1OO5EUrDINqGuKEIS8O1qfG/p7TJfFufAWv9+Q&#10;j0R5o8BJ37mayVnds4VtQgghhBBCXjut77xv9ffjo5LW7xn+rS7/W6XruiD8xNJgXTzn91LnMh57&#10;Dp6Q185Try+9f+TaQJee81IBIa8PikCkwFoL55yZ59lM02QqGSiVC3vudFg+g/wKnloWrNWO80EC&#10;CjKQhXUOdrawdk4/ln43zz2Z8J5ORpA2sj2P9v/idTk2iwDUpZMDvDuIvGe0APrQZ8Wx7zPcP8hH&#10;QsvTkPJg4AkyQgghhBBCCHlt+Hhu2zkL71x6uPhI5Z4JIYQQ8uahCEQK5nk28TFM01TIQNbaZ53M&#10;l4tiRhnmvFhGXjO6p0vfdyoZyDkLax1ioiohbwotOni0U4EAxDSgKARFKagzPGYTQgghhBBCCCGE&#10;EHIqj72ucu/wR95rJYN36ODhYecZ4zjCzhNub67D4/Ya+/0txsMB8zRhnibE6hDHJkEIIYSQNwJF&#10;IFIQk4BgrUUsDwZJBNKlwR77pfXYnfK6zAxlIPIz0X33sX0tl38px/Po6pcIebUUx2+PnHaSJDdX&#10;DN91XRSAOv1iKhfG4zZ5T4gMVwhysq88QNonIJ8T3DcIIYQQQgghhLxvnnJ+9SNSJ6ii65LEI9JO&#10;83qLeq2Ucpbpq6ntenrI57Wdc5jnKQg/UQS6uvyB25tr3N3e4nC4wzSNsHZOqfhgOhAh5M3RmZNO&#10;6BLyQaAIRArGccQ8z8Zaa1Q6UI6GfGYaUC0AEfLa8cUfUvKCkLdJfWLgVLlTkoA0HY/hhBBCXpCP&#10;emGAEEIIIYQQ8n7pui7LOfChFJech4vJ8z6ed9YSj3OuvHlPUurj686H8aSsl4wf/g6vQ12PsfOM&#10;eZ5w2O8xzxNurq9w9eM7fvz9b1xf/sDN9RXubm8wjUEG8v7p14IIIR8UHjIIeXVQBCKJ//mf/zHB&#10;DM9JQNZa49WXTEkFegzH0oBYHoz8KvQdEPr5fciwkgRUpAKp114Tz52f17Y85GXwR8QfcYK0HNSk&#10;tQ9U7xHy1mh9LhzTPOvPjPy95efOIyHvlrRPlTuR3rf4nYQQQggh5PXSOq/2mO9v5U1Jj71qmJNc&#10;4U87x/ea4Pfcj4f3Uf5BlH5S2a0s7vgo77g4nHcO1lp4L6/7KPzY+Hp87h2cteF971JbIgYBXbqx&#10;z9oZ0zTisN9jGg+4ub7C9dUlrn58DxLQzQ0O+z3G8RBSgVyVOPQL15fA/YUQRCEQ4TMPp3xqlgnn&#10;1VnN8H8lKD6aLrezmC5NIEJeHRSBSGKK9V9jApCZ5xnxIUKQSECPjoGgCETeKukicfxfKv9CyBuh&#10;+FIvJxp0jHAjUljQQhyP1eQjsBTm+AOWEEIIIYQQQgh5z7R++y/Opx0r49WQZfINeK5I97HORnHH&#10;5fesS8+lIkMYxqa0IJfGs5jnOSUCOetg5xnW2SQK5dQgAB2yCDRbjOMB4+EO4zji5uoKN9eX+PH3&#10;v1Mq0N3tDQ77O9h5hovCESGEEELeLhSBSCKKQMZaWycDpS+hT7koVpcDqx/6wjIvMJOfxXMu6Ook&#10;FEps5K1SSD/phIO6U0jtIw/17/QaTwiQd0JLAAo3mD71LlVCCCGEEEIIIS3K8w2PPaemE7t5Lvm1&#10;8lyB5MH0aujf643pPiT2qOd1WS55L58/a5fmknlwLv6trp8AVRmveB5OrrPo5J4s71h4F4a1Nog4&#10;1loAPoxnXRKBRBqSYZy1Tcko7Gc5EWieJoyHPaZpxO31Ne5ub3D54zuur37g9voK+7sbjIeYCBTT&#10;iAgh5C3SycGPkA8ORSCSmKYpiT/eeyOlweThnDPe+3TwPPUL/X0SUC0CEfLSvESyQ10SLJxpAPsu&#10;eVOEO5ByVLB+yGtCIQKB/Zy8b/TJv/RZ0ZCCCCFtmifUK7mUEEIIIYS8H570/a6Sf7quQ2e6p50b&#10;VueaeaPer+Xe5Bwt0jTEmsUwVZJO2fTxc7m1pCPT079BfPW3TKBM9YGSdHwqw6UTfMpSXfH8mUrK&#10;EYFH/vZp+FIEksQea8ON194Fuci7kOiTS3yFMl9B8JlzGTAv0k9oQ5cFS3KRShFKslLcV7z3UQSa&#10;MY0HzPOE/d0dDvtb3EQh6LC/w/7uDtN4gJ3tyTf/cb8jhBBCXi8UgUhiHMf4pdCa+G/xeE4q0EMi&#10;ECG/iroPP14OCjIQLwqTN4fPNcZd8VAxxYR8VORuw/j54GJiFp7wnYeQjwjL6RFCCCGEkIdRN4v2&#10;Pfq+h+l7GNOfJPJ00AJQ/he8gemncUz6B7AsldUQcVrPfTz/lBJnChknSzvWLX+TJymmkbazSPj1&#10;jTZjwk6annNR0imFoJzYY8ub6dJN1Gr81KZPklCSfFSijzyXv/MwM6x1Sf4RucjOc0wbiucpYuqP&#10;JAllGciVyyXvw6eb+8J5Pws7W8zzBGtnTOOIaZpw2N/Fv8coCcVSY0/4bcffhIQQQsjrgiIQSYhh&#10;vkyKyF+i1Wsnx6rdV0qJd2yQn0Xrh0edDiT9+xjFnUoo01FSfDH7LnnttO6Gqv/zx0sf8fhM3isS&#10;ky1/Fycvq0jvB+F3GfLh8YuT9MCRE8HcXwghhBBCPiTGhDJFnTEwXZB45BzbfTeLhvSgZQKQCEC8&#10;YCVURQAAIABJREFU0fTnoX8zt0g3laXzrPLUFbKNlzSeKOPIb+9wE44uq1WOJ0IL9PlcmyUaXVqr&#10;LOMFFLKQL9t0Tt8YJzdCz0m4CWW8YvoPfBKA7DylZCAt5+iSXM75JBGlRJ8o7dhZpfak6cT0n+o9&#10;PT5igvGiRBkQS4qV6yokgueE1nwuXASj8K91DvM4hrSgeU6S0mNuiqrPt7ceT+lzhLwW7ru++SHx&#10;8j9JWdP7+AdeL4S8UigCkYSWfo6JQM+lTgMC+OWO/Fyad648ASkPlsUgqRTG/kteP1p603cO6YfU&#10;NCfkIyInyZyPd9Tpu+h4NxshhBBCCCGEvAjhAipyqbBHpvl8tIux9/0ePfm3an1utHGzy6KMV5Wu&#10;o0t16ZtobCyLVfx+Tok4Pkk3WeLJsksQZHxb6onSSpnUo0tkaYkmp+2keVJJQXVST5JsYuJOkmJ0&#10;Gk+V0CNizzzPcTyXpi8SkF5WF5N+XBKBwvzncl+uGE9koPyaLc7VieCjt5VzDl3XJdlJJzTpf0UE&#10;WmwnhG2r04VkGJ4HIYQQQt4HFIGIxgAw6oeU6UK+qn48iWPW7Ef64UZ+Dzr55yl3I6S+2QHwHXw8&#10;YcF+S94akvxTnmCRR7VPFKlXWoTDst/z5AB54xQnyYo7EU9Ij+PnAPngNL9fqX8JIYQQQggRnMsJ&#10;MC/FS97A+tz5OOW1ExsL/2C5XLrMlf4tW8geaZT8vkgji+/sqt1lea0ytUfG0aW4dHkuLfyI4KPF&#10;n7qcVRZ1XJmgIzfquCz5yLqoy2tJGo+WbqScli7Bld/Lko/MV0jjCYJOkcajX1OpQXaei+WzcXid&#10;yuNEJFKilIhAoX1V4sxa1dacztGdKuTUYlf3QCLHQgSrxKHfvS8RQshL4L3UnyTkY0MRiCT6vpcv&#10;8KbveyM/Il5CeDilPBghP4vwQ0vFsT7iB438eCr6bReFoPgfIW+CeLePxAkXD/CCLSHNOxwf2Dfk&#10;M4GQD03j4gRPHhNCCCGEkPt43k12T7vJVM51168dG867fA2xlicW0oR6Xgo59yeVL2WcOo3HFe+V&#10;7ev3UI2Xy7UUN7iIzOPL8k9S7iqly3hfijpaCkpJP1kIknJTWgRKJbOi6OIlJScm9NQ3qlk7p+dh&#10;nvK4ep6CpJMFHRFu7GzTepH0IasFnSgCiYTUEoF0apGkBPlUZky/FufFlqXJpARZlqOkD4VtpAUf&#10;vR1/9W8ovR/wugwhhBDyfqEIRBLDMMB7b5QsYQD03ntjjDHxzoGUGPSYRJWnvEfIc/HFj8TycUr/&#10;Tf2z68JP5y69EfYB9l/yxrgvtaG1Txw9sSZR3oS8I+oTpumOQ//wHXG6fCS/25CPiEil9Qls7g+E&#10;EEIIIUQIgdsvez4hnasw5uhNGlraWfy2q8UclcIjIlD+rRiGkNdquUbfaNU6/6LbT5NdDLtM2vHw&#10;SmZBKgNVSjtBgknyiZqfnLDj0jRSyXg1vj5nqsvKi9yS58EFcUjeE5lG0nu83JQ5F+WuvHelwOPq&#10;NpSMBCQhp1g/KQXIlfMdh5V1kJZXL5Msu5ofp8qX5dQgeV6W+tIJRHqedNkxfX7tNdwcYYyBMT06&#10;Y9B1HYypRTj51xeJRlqCk/cJIYQQ8vagCEQSq9UK1lp0XWeiBJSEH5GAjDHw3osMZJ7zJbC+WMYL&#10;BeSlOSYBucWPwBP6sdd9VtUwZ78lr5niZNXizeN93+c64vGPmH7VOGZzHyDvhGOinD5pW8C+Tz4w&#10;tUR6775S0SGLc+Gj5XE3GRDynkkXM6vU0fQbJH72cHch5PXQSukghCwxxsD0/z9775bduM5s6U4C&#10;pCQ7L+vy713njNOCeqhe1HM1Yo9R3apGVTuq9lorbetGAsR5AAKIAEFZdqYzfYk5htIpiQRAEBRB&#10;4MMMG/92poyp5bGFKxLpSvhyDgAZa2CNhTV2ZbfY16z7nPV7AbaLaxtYOONUbjkUvmqe5fcAxBhk&#10;BncCA304pJPHLSWAQuG0AAg3He7cU7aX6fOyIgQW7mou5V6EuCqQDYd1SpisEs5rnufsCETh54Ho&#10;EpRdgSonnzokWAGY2CKDavwWKOdh9l5CTlQnvI4Z+BT3DfnYuAtPru9ZfsaBrBrUovR+lfhCPaDh&#10;aG8MjOlgbQ/b9zAmXnudMTEBfpwzD7GW/qZt4p/A+qCXFxG2PtM5H9VbV93X++l9PlqQS0Moj+8g&#10;Nqrwv/jv95S/o3+W8wW1C55Kpfr1UhBIlbXb7YzPnf4ZxhjjvTcADOsAm2JpqVK9bskHumcCQECB&#10;fqBdGdXHE01GiYd46uDrw7zq3Uh/3VUqlUqlUqlUz5QCQKpXLD6Jzz97iXwufz/DTROmacQ4jnDO&#10;wbspvVwO1/RIIikslY/7U0gn5+G9g3MT+q4T0AJ3gElJ8ARFnhzWKdvP2emGh8UKYYZzjsEjBKgU&#10;sIaDKLWrDYE9GYrxEpCZ/ZzDWkX3/rgNAAHyIIQM6TjnBPBDwIsofwgM2iE3m7mE4WIwD8ExIrwW&#10;c+ThAE1xBArM4cdnpx05Nusr6KmATOJczMux20Vd0vliEBA/l639I6jE2i2HsxDHgQlEunrs+LHF&#10;zpciJqxM6xPQQ04+XUf/j+5XxhixyIJexljY3sLaHsNmE/8OQ06LOxl57zFNI6bxDDc5TOMZ43gG&#10;JsDP/sn3NwV/VCrVr1fQCWyViklBIFXWbreD955gIGOMgffexFi53hhjzHM7c5diNmsHUfUSqleo&#10;t0CgS8qwg2iz3crnKtXrlxwEYZbVLWcgvqpIhANjq++g7V/1TrRY0UMrPpmV+so9o/Rr2qvgVKp3&#10;rQxJ0wB8tYpapVKpVKqPIu3/qS6o7hddel54Sh+Ku9k85tix+CwE2W7z+MA6lNB6Lsrv89hbfJ4C&#10;pZSek+Y5wE0jzucTxvMJp+MBp8Mep+MR5/MJ0zTCuSlBHsv5Ow6NeO/i9tOI8/mM0+mA43Gf6sBg&#10;M8+wNjoDee/hpgnOTeSCH0Me5bqiMcJSD8I9ByjuMxmoCQniifBRDkuVIKEM7YiwVNxNCGz/si3l&#10;4ZyvXHJ8AXlSGtK5h8NEBRoSbi/eCRcc4d6Tyk77eu+qcF0S7uFhtPhYax0CLIMmc7WfqJfLYbSa&#10;10Nj+5wGX+BTfZ/dc6pnFX49ZtcouhbYuNgiHSaxeC457sQQXAnagZz/yNt0Jr8X36c8TGfQmQL3&#10;GL4dA4Gi+49JjiFxv34Y0PcDhs0GfT+gHzZ5f2ob3kUw73w64XTc43w+59BhIcwIU8Ac/KPurXV9&#10;6piISqVSqVSvRwoCqQAA//2//3fz5csX4703zjkzTVN+hRBMCCG7BT23M2dSp7R+aedQ9ZJqOQI9&#10;1dWKHqQ60wFBJ3pVb1NrD+2XAAeyDc6DCmThnVYfqVTvXgozqFQqlUqlUqkuqOPjWxRyRfVhlMGB&#10;S6GCGGRzTXqt/69sXC2Cy1+I/Vtl4wBP2b+CfOoyV9uIMFnMKWeeo2tNHDszCQTyCQI643w6Yjyf&#10;cf/tH/zz93/i/ts/OOwfcDoeMI3j6phddC6ZcD4dcdzvcX/3DZ/+/iuOzwVgs93iePiMfthgGDYI&#10;IcC5CeP5BOdcdtOhxR/8GNrHkcJoJeiFg0DkfkPQjM/fzwWkqZyCKCQVuRBxN50M0lQOPTxkU3bo&#10;CUE499RORflz4TxE+8kwYNyJiJeJwzr0HsxhiIfmKt+R0w9rc1QPT3TXeQkVyMbk4Sxy1uELfCjE&#10;jWG/5/z/Bdphn7HxM4J34pyHyVBadvbp+Bhb9Z45/vC0uq6DtRbGWAENye07kX6EfwZstlsMwyaB&#10;QPHYqJ1N4xnn8wmHh3vc33/D4eEBD6lOYhufo7GGjouoVCqVSvVmpSCQCgDw+fNnADDeezjnzDiO&#10;SA5AxjlnnHOw1pqu657sCpQ7pA1XIAWBVC+ptfit14YGyw+B5IYCil8OAAoEqd6SWu1/3So5u/3Q&#10;IELj95u3/5bVuEr1ViQcTFr3iQv3ivX7gN4fVO9bMtxC+9pRVyCV6vtFfSy9p6hULyB+zwK7n13p&#10;blePdalr8McRh3/qZ4bAIBy+zTq0E5WMSsBDFq+BPAI+Yg42/HuCM0p7RqMMzC241X+rwCG6Vhb9&#10;vjmw0FEFQskhjJAgnnHEOJ5xPh4xjmfs7+9w9/dfeLj7huNhj/PpBOemCOw0oKR59tEF6HTC8bDH&#10;w/03fPvnE+YwwzuHzXaL/cM9+n7I8MU0TTHkkZsiBMOgLAJleH0tXG/mUME4EaDxLv3fuQzaZJCm&#10;CvHFgRyqu1bIrrzfI2HDqD5nX9KUrkCenR8K8UXuRiUkFweBQnIpajn35PoBlbvU25oDT92G6/+/&#10;hAxbsEbjWADBmgXcyb/bDOgRC+HyeC8WIbeACOQIGCc58lgbQR4etssYG9siG1sz1sBYiw4djLV5&#10;O2NM/E6AQobtZ9N2xXnIdDwvI8pnrY0g0GaHYTNgGDbojGEg2YzxHK+lzWab03PTCDdNsLaHMRNm&#10;T+PgL38OVSrVj1Lg3QmVSvXBpSCQCgDw5csXAPFB4nw+o+97Qx1jcgiyNnZenXNPSptDPyZ1REsH&#10;VaX6Ofqeian0WCf6Tzq4p3rv6sBWIaWVSdkNCGr3q1KpVKrL0oFilUqlUr121WDGtfcuHr5FhITR&#10;56MPoQXgw0JmtaEfORa1tuCAnFMApDGoJXQj8kj5cmCEtivhnnxu3xx0keWSMEyojilmunTPIWeZ&#10;4mYzixBWAAQI5KYR4zjifDpiGkfsH+5w9+1vfPvrP3F/9w2n4wFumrKjUK3Ze0zTiNPxgIf7b7B9&#10;D9MZnI4HHB4eMGw22Gy2sH0Pay1CmOEml8OOkasOh584eFOAGp8dU+jYQgjwboL3cwGAZg/nuCNQ&#10;yKBQBrTAYS2quwTdVCCScA4K3IEnCICH2kp9zil8F29/GeZhDkjgxx7m/Nsn24UM2/UzVIfhSm9y&#10;qLo6bBZAUA9AAIxJABiHaQieMdZm8CdCN3bhzmONLSG3uhLai4NDNLfBoaEC6UinH2MtrO3F/tb2&#10;sNZkdx/L97XFRYg7cheoqBqjY2WroaAIAsVroh+iOxD9dnnn4L3D6XjEYf+A7e4m38POpxOmacLx&#10;sNe5G5VKpVKp3oEUBPrg+o//+A/TdR1ubm4MAHjvTdd1xkRC3MzzbM7nMwgCSh3MJ/UCOQTUCgum&#10;Ayaq52jhYPLE9nMtFFS7V3XdysOpSvVKVa/AEoPcK4PdeUVrHtROK6gaIR3191v1nhQHvMv7tbZd&#10;t3uxGlCvB5UqS2Egler50j6WSvVyeu79KU9Ad+yZKU0W6zX7vtUEJJi7S9NZh75ncEbLRQggMAQL&#10;Fx4CagTwEYIATUTYKObo4pODTYZEEhTiZ1/BKQSgMAiIhXEqoMmcQaJSPp/DYc0pVBZ3kqFrwvsZ&#10;zkV3HnIGIlefh7tvOOzvIwiUYJt6HKNL5XXThNPpiH4/ZOjjdDpmJ6BhM2SogsAkN40xNFiqnwIB&#10;8WMvx8ZhJqrDDDslJx5yCMrHnetUugtR+dfgsLrdZPin5bxUAWB1ugI2qtpteiPzRxCf8b8/Uq0x&#10;1I45TyOPu8rf0gy4JOCmbLcMm5WBnzx3wRYjV647nTGwxmZnHgJ2aJuYrwyzxd2CTJojoRBjZQEd&#10;A4EyBMTTjGWOoFof82fhwyRMJIElDgdR2QEC7ZibUa4jC9tb9P2Q4LgBNu0TQoBzDt65DNWFEGLI&#10;vnHE7uYGx+M+l5u3JZVK9Tr01KuxjgMAFKj5faozaomkUhUpCPTBtd1uc8cYgHHO0Q3AOOfgnEPf&#10;98ZaayhU2HNCg10DA6lUL6H6obm1GusxlQfTqr1qu1W9NfHBncbAEUkMrpglBKS/2ar3orrtP/ne&#10;0P7ie4ulUr1Z0YSGSqVSqVQfUb/6OYn6sT+rHGsLtHifui7LsyedGvvxEE8870fza/T5l+9LLvT9&#10;uoMMublwOIhCKUnnFw5gEOQDoOxb5ccdYGrnHnKVmf0sIZwwJ/AlhswCIByCCA7iYa9CPo5Qys2A&#10;nzh0MOfjBZBDgXlP4bKcAIHmMOfzMqdtpnGMMNA04XQ64HQ44LB/wGF/H51IxlFASPz8zPOMaRpx&#10;Ph4AAN45TOcR290Om+0OxpoUziiOWxC846YIAXFgR57PIENzpf9H2IeFyqLj9E7sQ8fM0+VtatkG&#10;OaizbIMcEmulwQGey/ms/xasbbvmyiO2q8FH7pCWFlC2nHSEG08CYABU403VomEO8OTFmWYB/GTH&#10;nJ4BPcbkMHGd6XI6EcKxImKBtX125yF3ISQ4ieeBrksgjmWhuBogUIZ+rASBUl7kZkUwUIGYyrFS&#10;mLDFsVYQUqxDm8tXXIt69H2PfrPJrkR07l1yyTru99judpj9jOPhAefTCXe7GwzDJrkT6diGSvWW&#10;FXRsRqVSQUGgD6++7zkIBACm73vjvYdJql17ntMJbKVRp/d+CVTVW5Vsn0gr/3Sln+rtqV4Fdg0U&#10;V9p5/GutFe/1GlC9F7VW5NaDuOvi1wnEIKhK9dGl14FKpVKpXptaThOGQiB319+78mK35EiRJ4lf&#10;iZ47vnZxP4INIAGEa0GbS3nEjx4Dc5ZOOgKsaeTbKh854BR4As2+f8utJUI3HiGQa0wJtVWDOgWw&#10;YWBQKmsbGpmr9yzUE8CcfmQIqZh2ceUhRxsOrlC5C7jiEWGfwMJaMRAoBBFCjMrDHXRKmXwGjuY5&#10;AkgE0vD6nEPcxjkHN03wbhJhws7nI9w0ZeeelrxzGM/n+H/vMY1nnE5HDMMGfd/na5rcDoIAdUod&#10;8AVRi5Bc7BiX36VXDrcm6+M1SIA8ybE2/zY1gR2AnmmF+zP/rcQS+BEOOSZ9LkJxFRjG2OhgU7vp&#10;0FxEV/2WEjBEv9MUOqv8difHmzRGxUNsZdcc20vopgECyVBbNrvydOBhwAoIlD9jcA6ya1CXj0su&#10;qrMJKirhyvq+b7j9FBiIu/qUcGFdLpese5PrUM6zdBmKsnY5/UfXxTBsAAD7hwfcfvqC7e4f9MOQ&#10;6uz13NNUKpVKpVI9XwoCfXClBxcTQjAAxKuLaH79epZarkDfAxapVE/Vc52AuE3t4gVtu6q3IT7Q&#10;1bKYbg3Uit9oAh3YwJr+hqveix5zjrt03xB25dXqxXrlpEqlUqlUKpXq1yk7U8xzGZtKk8CiP8ee&#10;dWQfUIag6dKkLg/pglcwRlCXew3UEW8R0KETbjRi3wxNBLnXimtJy9GE/i9Wp1dAz2J7csNhYbN4&#10;OCvaloM1BM6QZl+gEu5sU5d1nmsXmuL2w5+lZ19AGx6GizvLCGiEbRfzI9hEPosHFo6rBZk0IRUW&#10;GoxcebhLD7n/xGND/j/VSZ3W3MhfgkkFjqF653AMrxdy3snnIYXMig49E+bZRyhojM4k2cHIO7Ta&#10;LJ1b7z3G8zm6AU0jxvM5ARRL9+J8TpIDEgFPAm7KUE85L812ifbnP0MLlx42HrkYk8nj73EMhzvZ&#10;UIitArkwkKWDGO9Zc/OhPK1lz785PZvhFmsi/BLhnJ4BLgmESWCOcKPuzOLZ2pguh+/i5S7QDES+&#10;fT/kBc8EBBFIFH+nZTlzGVKZZTtahiJDV+q0M93ys66q7wT5AJB5CWhoCRcRNMUhU37O6vNew1rN&#10;tsFk0n1r4xz6YYNhM6Dv+xS2rLgSqVQqlUqlevtSEOiDyzkHipsMIK/ecM4Z55yJD3Gz4dav36NW&#10;WDCV6lWLrZThD4M6wat6q5KDeum1YhXK271hAzMKOajeo54zmEtQqPZtVCqVSqVSqV6/TGcQsluE&#10;zW4ReaI4TfiuKU5Op/AufY++t3miObov/Pp+4AJS4CBD6/u0jYRx4h58rBAhRLiDbc8dZCgPgm3q&#10;NClvnm4TxqFyZugEGeRACDkMkwiPNYfsfBMCD7c1N0AgHl6rwEkcwqFtCZzhoFBxv/EL2Mf7+Hyd&#10;gZwq3BSAHGqq1EsjfBjV48zgFBauSzjVJJhFuPFk15oK7plDBoeofnid1OHLwrwEvHJYNHGOCmwz&#10;+znDULnt0JGmfb1zuS7r+rkE2YR5hg8TZu/hFpBKY/sgIbG6fbw00NNVUEb1ZfyDCtwwBI5ULj31&#10;osR6oSLBIuhyuCkCbwiKKbBJcrmxxTEm520ojFZx9uFQC4AMUUbYp5SRO+0YlkZ0lynQj+2ZI1B2&#10;1JEhw4zpRL7FPadbHkeGOW12hiphvywDajh4VECkjueTnbAh6jrmVRb8UJlpuzIOUJ8zJEgUAq7i&#10;Y2sZ8EHJJwNdXQF/mu3oB4jS/Jlwm0qlUqlUqp8nBYE+uMZxpI6oAeID0jiOZpomU8NA+SEt/v/J&#10;7kD1A9DaS6Wq1XoYuaatPNUBaDX9ajWItlfVW1EcQGSDm3xQL18fKw/8fLCpWtmqbV/11pUnLL6j&#10;La8NxqlbnEp1vXifijuGqlSqauJVJ2dUqu9W13UIBA/wRWoJ7qHP+b1pbSwi7lsm08nd4Vfdw1oO&#10;PkABc+rv+LMgaMsgXwV+mQWoQuBNDVYsYJYg3WipDAIUQjs/AYkEcnUp4ba40w2BJwSUEBwEoHwG&#10;cg4Ki20KYOQXMAp34ckhtljIrQKyFAceAm34fhxy4vBMBqpChJI4tMPBn9ohiLsP8bJzAInqrD73&#10;dWisNfcfoDgyld3lOS1AVcghz5ZAFQdvKheeKq1r2nkIAV0Xt+3m68cFX0qLZ0EaR0EFjhiTHj3j&#10;9gIKMcUxhgMrzVBZizTl553pEsxT9usTiJMBoQT8WP45+y2zthfOPMYw1x/uhJbyIXglQzcC7Inh&#10;twxzwKFtMtjDnH666nilW1B5ZhBlRCfgH/p/DUEVMKeE1uL1WY/11uPA/Pwa0y1ceJr7U511ZVsJ&#10;DsU2wQGgRbsKcunej7jPkPvWOJ4xTSPc5KKrmCug5fcsCNexc9V70y+fx8x9J+Apd7QXG58M9E+6&#10;l8tfqZfJU6VSPVsKAn1wMRAIADDPsxnHEdM0YUqxmb33hgFAPyRf7Qyq3p4kDKRSvUXxgTb+cK+T&#10;SyqV1LXXBF+BaWxcPQnt36hUKpVKpVK9TqU+Xpn4lZPLwnHjYjIFnvDOwTkKzTRjqLYlUGKRxoWp&#10;nAg7XAjxlaGZlFIoIbKEQ08F5MiyFwAnQhzyWTGHxvI+h3maExhD7i8l5NWKq83M02POP0GWkzvT&#10;RJglFLgnw0Bzdr2JIA5NWBOYM4tyAcjbSLgmyHKmzwmiAZDLV4NACKGASKle5pQvTaAXEEjCOnOj&#10;riQIFOB9o54W4boCSrgxqmcZKmwBvzTa0dpfap2yPcq2yctYf8bb2jLdH+M60i6zVO1yctFRhb5r&#10;jPfl/Zj7S4EBWcgolpYIq0WQBwN8AKwCMeQ2xsN6meTSU09AGwH8FPcfAnuoLH0/LJx6bD8wQMim&#10;7frsksYBIOHKkxyCrHDaSdAOd1ZjkNMCyjGWpYVcfx1LS7jrmOI+RCAPd3Arv99LpyAeaotE4BWH&#10;bug3d62tyG26vHtga4vqdEQajc/Edo3QXmtpfq94iD43jnBTerkp/54GHSdUqVRvWuH5JKNK9Q6l&#10;INAHF4UGSx1K473nYcEMCwtm0oPks5yALtGy/LMf3blVqb5LXVnFU68O0XaqemviA43Nv6vhwfgq&#10;KfYeZQBEpXoP4r/r/LpYHwBjEFBXXnFssNiIq1QfQaG+r6hUKpVK9coUWN+u3KtWllZ3rX4cObJE&#10;6MNNDtM4YTyfcT4dcDpssN3t0A9xMh2IIEoGRKr7o3BbWIMzqHACJEEqR+3qUrk4VE4rPC2CcwJz&#10;5pEhsEp4qQjkFNCkDndVAKAGuEJgTCM8U3YGSnVRnGxKmt67DNpkRyDvaNFi2ra48XhPIacIMPKo&#10;HYrovSgTQj5Gqt9cR1W5pANRyZsvsqnz5U5HVFf8vIgyAeI5hE/ICwDNzwJc+tl9sF/V3+MOLkCB&#10;d/i4XQzRt+5q3AQ+CCZZCbtljXS54eGmitsPMoDCgSABreRnyK5y1WGADHPoqUNWcUjGWgbCVC48&#10;JVyWDNmVoZwU1pBgoM4YFuqQue0YGS6s5G2Fy08EgXh9FDiJA0MtiEee26XDUR1GqxVaK4NQPQ/D&#10;9Wtc2n50nj8yPfp98i7em6ILUAIrCais3MECgo78qVQqlUr1hqUg0AcXPWQSYc7cf/hDbIaAnmup&#10;umafp0CF6meIg2ZPdnnopBUsPdDzdFWq1y4aZOWDk2WAdX2lTxwEg8IMqg8pDjXUoFzX8ZXkXQkl&#10;kVcx/qJCq1S/QCHwiSmyrFYgSKVSqVSvT9eGSKCFD7UrzzyTA5DDeD7hdDrgeNzj8PAQJ9WH6AfE&#10;QSA3TdlNpgV0ULo5HwJHmLPKmhMPh0t4GC0qd+0SQ3kX4KeEoIpgDOCz20wBcEoorpDDc0Uox4tj&#10;mH1VJhaGq+VsQ25GBDUJCCnlH/Mpn0ewKjnwMEiJJrJ5vZK7EIfAJAhVgLDaEQipXPUxyDBcIcNA&#10;VC9r6ZfTu3TraTnc1OAWb4tvoY+15rKypmuOjTvTEORCUI5dADVVfotx6MoFrIJLuKsMudgUaKZb&#10;uOnwkF/GFjgHXSfCU3EHG+4KJMJZ9X05toUjjnQEorwydFOlmV2GKjce2/cpDFiBkSIEVByFarAI&#10;nRwbtdaK0FccXKJzXkKHlbJk2KcBAvG6pGfuJjDEgC3+ueo6ibkfBnQKgFSf51SqN6yusXZXr2eV&#10;6qNKQaAPrsAeKFdE4cCe7ASkUr0HSTeU8pD5YjFWVaofrkCztGKgNyCIAeFL0gEVlaotBZ1VKpVK&#10;pVKp3o/4s1HdlwshgiXOOZxPRxyPB+wf7rHZbLHZbPNk6ng+VSCQy041tSMOgSsRPCG3hrkJlcwp&#10;DBVtT1BKCw6i8rZAIAQG/iCIPOM+XpSBQ0DF+cYLUAeQE8sCNuKhqyrQPr4vY5OtMgmXoDksIKS8&#10;3ewTMERASSmXmNwGxDnI7xNsBWARUlu4GHFIKSzdjOp29KP0qyfk155thMsNjZcxcKPstnToutuK&#10;AAAgAElEQVTYAqp2mtxK4uf1QowC/fR9DF81DBsMmw36fsCw2WZHG2Pj3xrkI1iFyhsdbEqoqxIS&#10;K4YMtBmQ4YBOCq+V4CNy2uHAEw9Pld93fNEIhfEywlWHhwqrQaCWA07OtysQDYeXuFNQhHYg3tP+&#10;JV8eisywfBi805F7knTvAVCOk05614njBZD2k65LsXUsP1O9vAR8GORvskqlUqlUqvchBYFUWamz&#10;zeMnEvzDnYAuAkHceaVK9+IEmU6aqS7pe9tFywnoEQAu57tos+yvSvUWJO3Iq0HPakD0KYrXxAsU&#10;WKX6yRL9j8W94vIgGIXIW9wnoP0a1cfTWn/rMdFq33zt5ImAlyqpSvX+RZOfrddT1Npe722qt6qu&#10;6wBj0IVZtONrrw+CFZybMI5nnE9HnA4HHLZ7bLbbvJ1zE/q+T/932UFIOudIV5km3MPAiHkO2Qln&#10;6dQjXX04+CMAHBTohZx9+LNhDrUVOJQRHXgEfFO5iM+zR9d12ZWndv5BwKOOQPw8ZAAnuRvJtMIi&#10;NFn+PoE83Eknn7fabSZIx0/av12+dtlQl/sdizvOcIcWCYpICIjccFqOQPl8sXOZrwsGYbXKYIxJ&#10;ANAW290ON7e32Gx32G5v0A89+iGCQbaPUMocyjB3h1J2CfeY7JIjwmeRO04CZqKLTs+Am67tCMTg&#10;HXQphFcD0MkOOhRqmoM45KZTA0SGPWtW5yG7HLHzIctQ+tt1+DJZPojzF4+PncMqjfr8cEcf/h0H&#10;ffLiStYuKB/Vz9Ty97i8aJPaH1mlUv100fgIGfc/dXf2L+8PPr889E+Xx0WLXsMvRmdeRzlUqtch&#10;BYE+uHiMXqDAEY9MXj2pZ64Dhaq3LOoyxHjYHF77NeVRqZ4rviqTwkKqVKrvVx4UpwHaBDHojUKl&#10;UqlUKtV703MmDZ60z5XbXjstSZPNAQS1eHgfHX3OxwNOxyPG8wluGuGmMcE27WclgoCm8YzT8YDD&#10;wz3uvv2dAZjD/gGH/T22u1vYBAJFCGjKrjrkfjInpx3v3SJ0s/flOyC6Cnk/L0AgCpnFHYEIUiGn&#10;ISo3OfDEKg4ppJUEgUposQIPEZzRct+ZcxoScOKuPpTf7ItTDg95VrtRLP62gB32XCs+ozNdNY0m&#10;qLMCLvN64jDK94I+14yLrm6z8vlTXapb6S8+qxbCcaglwjN9AVWMdKARYAm68mxkiuMLnXvvC1Tn&#10;3IRpiteVmyZgmnLbr2WsxWa7xe72Fjc3n3D7+Qu+fP0NN58+4fbTFwzDgO3uBsNmi2EY0BkjroUM&#10;qnTc7aeH7W0Kk1XchFphx0oYrSo8VwVCEUTD4Z3a0Yc771A9WlugnBbok2GdDNWU88jBmubiWwbZ&#10;dBnUYds1Fu6WNGQ7WQA+9GEIC/iLL8IUbbYBiAGXXdlUL6TvWCCoUqlUKpXq9UtBoA8ukx9kMghk&#10;UkfepA43f/9kNP+SG5C6AKleWmurYK9d8cdXNnHXB/P0S0Gl+mUSq3v4ah8aPG1dC510NGk5Y6lU&#10;70n1SmN+vSCExWQBwPs4fBBU+zWqjyUxSVf3sx6ZpBWTFiqVaiE+kfbUewtf4MPT03vU69BLTLZd&#10;e25bLhv19/VErNinBigaq4pb0AUHKpZuPCW1ugyrTnMX8uPt31ibIRfvozuP9x7n0xH7h3sc9vc4&#10;HPY4nQ4YxzFCO7NvnqMQoivPNE44n0447B+w+fZPTvt4uMHxcMB2t4MxFgBEnjzcl0vAEXe24eG4&#10;vCshvwgAImee2VeOQMmdpgBFyU2HPfMtYZnyLFjyLw46dbixHNpsDgxGKuUGUDnqzCinKuSQWc32&#10;0ajnRburt6n7GNcCZFfk/aO0gCQgQYgFbCGeuXk6RgAVi992BqGslqUKu0RpcUeXGNIJDGAxAgTK&#10;DjbWZDCGIBgZvoq7BBVAiPIlKM5NDtM0YjyfMI5nHPcPOHcmQXKdaAM0BkFuQNvdDW4/f8bX3//A&#10;b7//ic9fvuLz198wbLbZIWgYBnSdEY5QsVzxmc1aBgIlwMf28W8/DDDJLYiHCBOht1iZOqo7QNRr&#10;DpPFxxY7nn/HHHtsDrNG9cnbUXMcvVu2p0vt8WL7aO90Mc1r03/K9tpPuV6t36un1J8cH7zeHU+l&#10;UqlUKtXbkoJAH1x936dVDzZ39qy1mOcZxhgT7VAzFPRk1atIWi+V6iXFH2REvPorlB+y+aqdzjzp&#10;YVilenUKEAPCl0STtGXFmbZ91fsTBxkExECrnFdghnhd0L0C5VpRqT6o1DRepXoBfccCGv4skx0a&#10;FFp9U6LzdBGIuORY0oB2HgNr6knA+N+GIwt/Xz1XtFxfuHtL/jz3vUpmZTsJr0hgG7KP1tiujEXZ&#10;6AbkPaZpSlCOw3g+47C/x1//9//gn7/+Lx7uvmH/cIfz6YRpHJswUAgznHMYxxMO+/uc1/HwgIf7&#10;O2y2W2x3N9hsNnkSn9x0OORTQKAYFswnxxKCarJTkKeQXS6HCyPwJ8JAxRlILniKrkKlTlM/t4Jx&#10;CAQCSuguXod8Qck8y9BYdI75Pu9VNVAZ/5rqPQtvZG3+jC8u48/TfFyJb1fgEeTtKUwUAOYwUxas&#10;cRCo/F0chAxdLMpmMjRX0uTjuDaHsIr/jyBQhIJsFboqhsui9Ageonx9attucnDTiPP5hONhj8P+&#10;Ibrw7O+zA9Y8+8W5sMkR6PbTZ3z97Q/88a9/x7/+/b/gy9c/8Nsff2Cz3eHm9lN0BRo26LpOOCKL&#10;xX4JwqFwYOT8Y6xhzkC2nAOTjq2CqvL5qF12FvAOtZmVbap0Vaqfpfr3XqVSqVQq1fuSgkAfXH2K&#10;hZxAIBNCQN/3JoRgEiBk+KqFp0JBj0FA+oCjekmtQUDXrHJYDPawB3WV6q2pBhyAMi9QD6qTWoNX&#10;ZRJJV5Wr3of4hAZoAoYmYWa5ulpqfWWmXhuqDyk+eEwTwCvikOmllc0q1YdVa/LwCUAQn1DuTJqw&#10;ZW4GeSLzqqLoNfkS+t56rWGajkLuAKyvL6GN+FnaYwWw4YAH7VD3g0ICcDLA0+wrVeGIA4OrA3eo&#10;Sd8FBqDMJcwUh4HCPJft5srlhpWZwy1I1wK5kDg35dBg4/mEw2GPu7//wrd//sL93Tcc9g84n49w&#10;0xjDCTXuZbP3cFN0BKIyn09HHA8HDJsNhmGTwAKTy8NDbtHYRO2sk+uMgJ+ZO/UU5yACfyKYMwuI&#10;SNTVKtSTG5FsBxUodI3eG/xzCejg7+NHVcimPL5pynOzMbDGMDBIfiefHdjvMwsLFUEUuR9fVNly&#10;nqE0l3/lcz065P0I9MlpVeGqONQTnXNY6CzhBlTGejM0lI4hQ23OYxrPmKYRp+MB93ff0PdDdL7y&#10;HufTCW6a4J10heoQQ5P1yRHo5vYTPn/5iq+//YHf/vgTX3//E5vtDrefPmO7u4G1PbqOzF3nnAbS&#10;OSznSIb9Mpa5H1X1yxcJyjZR3ZtXAJ9r2qBK9avFgcL8u/LOfu9Vqvev8MG5vvC0Tq1K9c6lINAH&#10;1v/8n//TDMNgEghk0qopQ6uVbF7xYepwYauqV6ytgUCtyTN94FGt6Tl2p/XA5hoQ9Fgaa5NV2l5V&#10;70Frq37KACcNJtKEkToDqd6PAgK6Coij1dp5ZTULd8S1BogqMKpSPV8tGEjvN6qPqrXnZT4R3XqU&#10;kQB3mdDlk7OdUYfTt6Z6nKVW7eYCIIV5kk48y9BNHKhJoaGq52fajtKYCTxhUE/ej0FGcbt50ceK&#10;Za2f0b2AZIDkkkPbJUilds4JrOzez+i6TpSPnuNDgo3cNAkQ4XQ64uHuHzzc3+Hun7+wf7jH6RBD&#10;hHnvlo5KqXzTNMU69jG8ke0t+n6A7fsUZqhcY3QMOSQzyv95eC0ONXkWvlmen7kcXzpfoRrbaPVd&#10;3xuw09IC2mEwz2P7pf8U2KYJ+DBAJ4EzeZzIFGedvu9FyCxrIzQDJGgnhX0isCaX3XQRruk47GPz&#10;uCyHdaztBagT0+4kXNRw9eXHwe8HHOipQaD8Eo5AtjgCGZYeg4GovDaF24rlDJjGCc5NKRzYiMP+&#10;HpvtFtb2GM8nODfhsL/HueEeT2kOwwbb7Q43nz5HEOj3P/D19z/x2+9/xpBhnz5js93B9jbDhnyM&#10;mkCg1jkV5W+E/KL9CTDk9V33X7UPq3ppvVQbq9ON7ftp95JrF+GqVKrn6dqrKi8UEJ+WfoFenyrV&#10;x5CCQB9Y1rIH0xQarOs6OOfMNE0wxlj2EPys8GByIPIyCKRSvZTqB5CrIKCfVDaV6tVqZeKJ22Gr&#10;VO9BgU3KZGA0lBXYazCq9l9UKpVK9WJiIDZ3FLjGyEfcoz7wApzXMrBdu7AAMpTipXLWrp2xX5JS&#10;4M+23AEmgSAcmon7lu04SCNcZxjQw78HSp4R0Elphrm482TIh/pTzO0mIH9G+2doKAE+lA+53njn&#10;hFNO3K4qe5gZICSPk0/8U/8uhhxy8M5hmiZM4znDP/uHOxyPBxyPB0zjGd4twxIV6Ihgq+gylMEQ&#10;7tySrjMREq06pxwKCovznOOlIQQJclHdE0z0o/XSvxHPSp9+B1GcXIwpLjfcZYf/ZvJzcbEsGYDh&#10;QJAR6VI4rwjGlHCL2SXH2hRSqrjLEBxG5UYHBtGUsFxdAnysLUANhayy1gowJ4eyYs5AFJKLP6OX&#10;sVcGHBH8010AgdixE/zTma445hiT23se4zUSIIr5x+MkJ/oQAqZxxDiecT6dMJ5PeLi/g7UW8xyw&#10;v/+G8+kE2w85jVo0hj1sttglV6BPX37D5y+/4fPX37JT0GazjdDrhQUd/PzTOS+To21HqFyPLMQm&#10;d1CjnZ+zmFGl+lWS/cPrIEqVSqVSqVRvRwoCfWAxMMekhzJD/08hwcxTASCxIqKCf5jD0AIGon1V&#10;qh+pS05AwmL4IgG9HDTXByLVW1VeUZtXnK7/9lI7l6sFi+U4vw74b79K9ZYUJ2DSxMoc0qptNqnU&#10;AoEWq2orME77MyrVRS2vHT7JAr2GVKpAIXp+zLWwWBAxz0BX3Aye+hz+1D5fcxL2B6npesI/S/3e&#10;x8YcBHBD5eMuK/lvSflSWerPFn9Z/4Kca1phqFCfu1TOCCxDOOLUobK8d/k5OOYZ4GcvnHp8CkNF&#10;MA+Fw+JwkQg5FUJOhyCUFlgUHX0YrCOAH+7+U8Jbee9y3cT3XkBFIYQIBwUKk1W75PCwW8v+W9wv&#10;QkZuiq4kzjmcjgeM5zNOxz3c5JIriRMwDr9O5jk6D/kwwfsOHaa8Df/L29GldtJsN3VbqNrP2n7f&#10;o2afFsVZRly3DaCw4/dxdCjXiOw3t/JbfIdSh/X4Il3PBKdwaMdaW5x9qpCKl46byt2xcFAZciGX&#10;mK4r+bEwWQTa0ALLfhhY6CyLvo9wEIeSjHDTKftnt50E2di+AEaGQTjkMkTgDVDgqLoeY3lLveX8&#10;K+gnwkYFoqrrIYeZtGxsgLnn8BBmVKZcJ/2AzhiEecb5fMI0jjgd9zifThg2W3jvcD6d8M+nz9g/&#10;3EdwKJ3L5fmK9T5sBmy2O+xuP+H29hNuP33Gp89fsdlucfvpM/phuHh/a7WJriZtV9rNou1fkbZK&#10;9dbUGvdTqVQqlUr1NqUgkIrLXPG6WjUItBYiTKV6SXEIiL+uEW+fctWZSvUx1LFwErQ6ka9GVKne&#10;g/IkUkivuV4lr1CCSvWjpY8AKtUF8VXZV0xkP0XZWQThGnOhlTSeCCPU4IP4/wUwp5VHtaCDAzb1&#10;go/aQUXk1wB0algHAqAv+bf7Bi1oqEA5uWwsnFZOlwFBdR3IUF4h55MdcmYPBAggJ4SQQBkvnn0j&#10;7OMLjJO2iy45Bdqh8tYhqcrxFzCnduaRZajez7MoV6yaAvKINNKxlbBaXmw3JwehMAfxnrsH8Xos&#10;rkAePsFAs/dwzmUoaJpGhBT2K7oRLR2BxLl5Jf3DFsDD3UrqbcX7ylWHgzQZkEEnXF7y5HCVR9dB&#10;OPKUz5eLADmAUtx8EoDCQhd21XYSCqpAoDosVXJ3uR4E6lKIL8vGK6uQWKZjeSd4JoE85Hxj+z6F&#10;w0puPgnmKcfSBoF4uK3iEGQlIET59rbhvlPqaXmOTT6Xse5LaDMOBPE64y4//Hs6lgxc5XHdLh8P&#10;nWMqLy/Trf+McRxxPt3idDyiMwbj+YjDwz12u5sU0msAuRi1zhc5Lw2bAdvtFtvdDXY3N7i5vcVm&#10;u8Nmu9OxCpXqB0jnbFQqlUqleh9SEOgDy/s4sJEejA0DJoz33tD/53k2IQSTBjuugoL4g/61L5Xq&#10;R2ux+pW9rprcpfZp+EDWigOESvXKJSciABlSQG7LB/W6PKgXB1cNG2DsjFmunFOp3ogu3SPyROnK&#10;RA9dG3wihCYj9N6g+ohqTcKrVKrnyTJXiBzqpevYpDFNwi73LQARUDubdmmfrpowvvQsfsnlZtGB&#10;RHHgqbcXzgxNYCbuXd5L2IfADgHUpLRqCIbgmuKGU8FBPP0GpLPcFhIK4m4+4m+jPyFCYPHnUOne&#10;swSRqmdWBnAVCEa67RDkksEZ2o7BQRyCKWAMwTk1eFQAHn7O5jDnsFm1C88CJGJl5GAQpSnDksUQ&#10;YgL0qSCikJyQKHwYHbuvHIFabRMAfAV6lxBksW4QQgKQpBvQa1QGOBbwC8AX3XEwI/8OsLBZBe6A&#10;CPdE+5IDTh1ein6b6FmQO8FwEIe7y1LeBbopoat4uKmSB4NR2DEI8KfjzrWm/E4as4CVFlrARRQG&#10;y+Tn3xyWizkAERS0dATq0Q99fm9yqDAbz0s6jggHSVCJO/7Uobas7YU7kbFGnH9AAj/l8ApUKo7T&#10;GrFfDVzx82lT2TPow93dmXNTnW/r/5TfZrMBQXub7RbDZot+2KAfBtjeXnXN5XsdCsCV3Yte6TWr&#10;UqlUKtXPlo7Zq1QqQEGgDy3vyyouGghxzhnnnPHeEwwkXgQEXaPaEah+r1L9Ci1Wel6pLgMQ2nZV&#10;70PXXANiNSTZjWfbcb0WVO9HFA4svwKtJFegQaVSqVQ/V3lC2BaXCGuNnHi9UvUihsfgnxbE09hI&#10;hprlnzdgQA6gU5pNt5wqvBXdix8DVAgYiaGkQgZPEIIARHLeBIGEuQA2dZlQwkDx8Fs1nENpEgBD&#10;zjl1uKxyfEG43/BFKjVIFNMr7jtlW59hluLMU7kAVY5AGQQiQKgaC8ouPbye0YaUqI4BXD4GUc8h&#10;Azy8LsV23NGHgVPcRSmfc3aO+THy9rXSwOV2kJDZr9ajzjUdh0NMCUFFjjK2F4BK2lPCMwTIkONr&#10;Z2D7Hl3X5RBOMY8KUumkIxB3guHgTmSMOuFYU7v1EExjrYSZ+r5nYbSKW45wKmIORRKmAQOCOtQu&#10;Qo/VK5U51h0EnCSOpStuRDwvAf6w47YNiIqfh/QFug7lOBtOPeV5XIY9q9NdHF/tisTPVW5zqf6q&#10;7ZZl/P5FnF3XIaS0re1TfdncFk33+HhxucYJEqTfwvK7ojCQSqVSqVQqlUoVpSDQB9b/+l//a/6P&#10;//gPY4zJbj/OOVQgEAgICsUV6NG0u9ZD6RUvlaqlH9E22oPSV6xcrwbPf1R5VKqfIT6RQO/FhAvi&#10;AFqtjq0iz4OAfGCVDRZCf79Vb1HVBGT8qHIDytdG2xGoXv3a3EalUgmpa5ZK9bjWn0261VBa8Vu6&#10;tsr9i4dGJnikCwHBWHTZ6SGKAJVFWVafoUpeLZgmp5tccXgflICOgAixcKCngCDSQSZv1wgFFcct&#10;XAp/VZxo+HY87wyzVOXOcAlBSMKZpgESxYMXrkT5mFndL8uUHHjYcQoIhj5P28c0GSzFvsuuOLPP&#10;E+KtMFo55BYLDcaPZfbSpQjAanuQdVa5NeVt6v4UKqCrQFctMEyG8y4gEX+u4VDRmui7ul92Lfjz&#10;owChekwBKNdsC9Zr7UuwielMdE+xEQSyti+hqGwELHhIptrZhlxhCFqJIFAJOUXhsKhMdYgngke4&#10;+w6AhTuRgGlMgXNyqK0q7BYdSwaP8rYV2NNJBxsOwtSuQ9eeF+5MxNOP9VZAoRrOaTkSEeQCkbas&#10;Ow7j5LIY1h5YaEh+LhZgT9wh1n8LBFodw+pyUxTbrG1P19viWJ6mEAK8d3DOwXsXf8Po9x3h8j2u&#10;6/Jvw+w9vPM5rN80xb/lWtg8uWwqlerHSed7VKqX1VOvqqoXHP/9nj5ufg5szS28hmu+M7qwU6Uq&#10;UhDog2uaJhpQMPGBzJtpmkx8iJqMc86UQa0ICz0lfb4yqKyW0c6g6m1J26rqPUiCb1dAcMBi8JIP&#10;ROp1oXoPqif/rgWeFWRQqX6s9H7yuvScQcGXOId8Ar8u02tsM4/Vm/ie/l/1qUIImMYzxvMJ4/mM&#10;aRzzJKd3LodXquEcnsc8x9BN0zhhGs84n444H4/o+x7zPMMYg6kf8+R/cVXwBdph5SQgg1wWynsZ&#10;iqu4ssj7qXCaEe4uBbrhgIpwfZnD8vME/RC4kvd3Lod1Ki5BKyGrkoNQAU8gyp6dfRruPdzZh+pF&#10;hLcCqlBdEsTy3pU6AQ+ZJZ1yKBQWhXTPbkdVaKsFCLQAgMjth0FU3jcBnLqdttp0+Yy2j90i+lik&#10;s7J/3oaFeFvs+wNVO50AF6YoHukPChhFgC8SdKG8xAI5SNCiDXg0M02hAovrTD/0GIYN+n7I7/t+&#10;gLE2OvswEMaQ6w9z5rEp/GABJwpAVI/fmQYIROAMQUUIIe1ry7GxkFp1/WTgJ0NB5BBjsytaSUe6&#10;4HDQSJSJgUAAngUCcaioQEqGnTcIICjnC3nepeNOuY+Ve1cL+JLlav2/BnUec7+5+F1dhirPtbRb&#10;9+RrlWFLdk+4BP8s9mf3EO8dvHNw05ReDq6fsJm3zyqbSqVSqVQqlUr1HqUg0AfXOI4wxtBDmPHe&#10;x0HG5AiUQKA6JNhVMFANAbXChOlEsuql9awJ3qQOy9V58f+vc/JBpbqk5krtC9fFYqAXpe1r+1e9&#10;efE2TJOYOWyJnJRaT0Kuyl3cK1SqD6Qng/7V9dKhyy4Feh29Tf3oifs6zTr9i/m14IPvXBH4GBxR&#10;51tvk90Oqv4YTTTb3gIhwDmHw/4B59MR93ffcNjfY/9wj2P6bJrGBJKE5m0qzHN0SBjPOJ0O2D/c&#10;4/7uH2y2O4zjGdvdbjEJT9BJDhs1VyAQC8NEx8bhl9rBZhFuK33OgRMe1irMQYSskrBLhHmyW5EA&#10;gUpYLAJmZNgsgnBC3pY7CBGIs3S5iZATkMKpt0AicUy44AjE3Xikm1GGfqqy1vUrgaPyOfVfeH3x&#10;EF8yzNrSYektaBWGiB8st0eBOAjO4SBHfW/hz0U+g1fFtakFIBYYx6LvewybLYy1GIYhQzU1iCPK&#10;Rs9YjRBWq/e+LrryZFgm5TEMA/pNhIH69Bm56qzVA0E9BALxcFYEAlGYphqKyeCIgHFqRyAJ6pAj&#10;UA5tlerFMkcgcs+JIFAClYxtu+/kfkIBcujcLOrwin6EOC9VGuTwQ9+JfPD++yvPBYweU/7N5ZBo&#10;dX+5uF8ov+MlJJh0lFOpVCqV6mOrex3GPCqV6lVIQaAPLp8HxGBCHHjkYcHoRQ9jVwNA9LcFA9UP&#10;6E+aNFCpnqHnwECtiV0Br2mbVb0RyZW+tBLZP3JdLOGG0ua1/avel8RK+MZ1sXbLWLsfaJ9G9VHE&#10;V+rHybI40Ucr42lyrbUfECfwTJqMNOxlKSQJpaPX00/Xc+r8knPIo+4Bj/TNs5NMI22RbgPEKX/z&#10;NxfTaaUryt94lli4m1Tb5YnJUFxuaCIzTpIb9P2AEALcNOGwv8fpeMTD/V0Ege7vcDzscTweMI3n&#10;6Aw0+2U9IabvJofxfMZxv8f+/g53//wNa3uM5yOGzRYU7sbY6NZBYaG4o06u9yBdakKChAhoIVcd&#10;AMKNpzjrXAMCJfiCQywVMFO75tThreY5uuNkOIjDMcz9Zg3aEfd/yHJmJx46h6wc/NxSvhnQqVx+&#10;CrjkZZuYkyfGPC/bCk2WV5PkYuK8Pl+s/Itr5JVIPGOgOJPUn9fb12NNAATkE99HJxkOutBndR8t&#10;u015D+dcguhG+K5DcAHB+0U56D612W6x2eywu7lBP2yw3W7RDxtsNlsMm00GYOQxmKrcJZxWdgdC&#10;G3qyAkAa0A8D+mETYaAEAA2DBIHKOAaF+mL1k0OJpfoxsc46cg8S9W2a9d8Zea+PwE95ZuThpcVY&#10;YOVMlN1/WLgy7rLTmWX+YKHJ6rparccLEu44jXam+vEKKGBleALAw38DRfjFK8f6VCqVSqVSqVSq&#10;jyQFgT64GAiEkByB6MUeqMgV6Op0OQB0DQikUr1Wdd1ylZhK9daUJzL46rtXPDmgUv0K0eTZU6BR&#10;leojK/fxU9iPMuFa3AEu7duZLocRsdbA9ilESZoEpMk/1dsRh2XQdRm0COFyf2Px3QWoSII9FRDB&#10;oM4c4qoFUDA3lPK7n96vTiau3x/EcUMCGRnuSLBHBlMSRMIdRhACpmnE8XDAeD5if3+Pw/4Bf//n&#10;/8G3v//C/uEOp+MR43jOz+u1Zu8xnk84Hvd4uP+WADuD8XzOwAJ3CInljSCOc1OGb/jxFpcgGTLL&#10;e5ddVACUMFxsfwKFCMyh+iFwJ4NA2Y2Iue3MJYyXBGfkZzxkFp8c5iG5ZNshcGiW560RKks49zAY&#10;qgZu6nYI1qfIbaIKL0bXBW8/IjTbL+6PrI3TiM85CM1ACu4iUzZjY0R8XAjlnkHfo5OASdeBpScX&#10;6HC3GQAZJrV9j37YZCedxfN8CHCTw/l8gptGnE5HjOcTTib+nb3HjAq46zpYazBsNtjd3OLm9hM+&#10;ff6K3c0Nbm4/Y7vdYnf7CdvdLobpMhYRPuzEsQEQLj0ZjFlZcES/E/FeGe+TEQZKx5hcgsiliBx2&#10;pLNNcu1JAJJNzkDkEkTfkUsPP9ctcGsB29QLp9KWBQZi0BcbI0RXHAEpbzFeWIX7oryeA/uoXo8o&#10;PCT9zs+h3CuvlT6rqVQqlUqluqQuxsFWqT68FAT6wPof/+N/GGOMyQN0QIZ+GPxjlsMok1AAACAA&#10;SURBVCvj1wejrnH6aX2nD++q1ygx2MUHwdRbUfXGJAAHyMkOhDJJplKpnibtv6g+quqJYHIGokna&#10;S7C/WCxADkIdAUHFGYg7J6jekB5zJFnpc0iQIn8qvidnnhrq4Y48BbyZJYgxSyeX2lGlhncW5eF9&#10;qPq4GiCIdNGZi+sOQUAM5KHJ9xBCBBKOR5xPRxz2Dzge9ni4v8P+4R6nQ3QEctMUHYEaAJX3Hs5N&#10;GM9nHPYP0SnE9nCTy3ACUMIS0fH72cNNY4Z5yvHENHnILgJk8ucJ6CnbLCGaGsghV58a5KH64RBS&#10;PCdLoIuHbpKQTSy3bCOyHQaEHHJr0QZ5v5lBQXX683y5fYfG/1+jWw/9XvOyEDzCv09vMkgW35aF&#10;X/leUIMebDu6T3CHmTpsF0+z8CRdhk75/iWcVXSzQRedcyh0Vk8OOSnMFD8W7xymacTpeMD5dIS5&#10;j840c7qG6BoR9YII5AzDBtvtDrvdDT59+YLb28/49OUrbm5ucfv5M3Y3nzAMQ76uayCHu+JkgLaq&#10;y/ociXukMRH4Sdd3nyAgk9yCRCivrkM5fRWM1JWy1PUPIIcOrKFcXjxD8ytVmTlMRO4+dZvrauiH&#10;fU7bUb3XmdN56Vbeq16v6B6QQ1ImN7l1EJfvF8Q4xq+EJVUqlUql+mkKaeFKNDi9Iuh1EBvJ7csc&#10;17PvoR39Q/NkvP+l92WV6rVJQaAPLHL+4RbENKBXOQMZAPS6WnzwgFZl1f/Xh3TVz9JzBwiyHXWX&#10;Jqm6xoo0leqNqLVCfZ518Eylera6Aj5o30b1kSQmxNnk21NCeV1cQBDkZPlHu65a9+XFZxfu3eGR&#10;wbfH7vs12FDOd5XLAn6poImGs8mlCT7KgAM8rBjxb+WqsgjNlMIuzX4WMEcJu8RAoVTG2VeOL1VI&#10;Jg5/cM2zDMlUDlc61BAgQ9DMPIc8AYo0yd6hQ0AMDXY+nTCNZxwPe5yOB9x9+xv33/7B/d03HI8H&#10;nE+nBAM1HIHmGdM44nh4gDEd3DThdDzg/u5vbDbb6BSS1HVdrhOfHH4IVqLzS3XlvWPvYz0TtOOd&#10;Y3UfcqitGhwqDlES0KndfDIwVME4dXup21N9jjj8I9LoOtEmOUhAoI5M82WBnYuLoyoQQmzLxlta&#10;+68uzuokkGG6NnhiU1grDoYQyJNDOWW3FxrjKU5TPNxVDs2VQ0J1OQ8RdqrjrjIml4FCaGUQSLjR&#10;9bA2lSmNN+VQWZsNhmGT8i/HFwLg3ITz6Yh9Au36YYPDwz3mOYYJm8ZxcTqMMeiHAcNmg5vbT/jy&#10;2+/441//ji9ffsPXP/7Ep89f8PnLV3z6/DWFByNHIBQIiB0fhQYsUCzVewMEYuNoBECV4yfXI5Pq&#10;dOnew4GkZhu7sFDv8j24uDbxy0TAQgkoWqTXyLMF/Vwqy/JeER4pr+pXS4CibAx6rlzcVCrV65GO&#10;GKpUKpVK9XalINAHlnMOAGCMMckmzdSOQBQSbLkCri0+WE8vWw1YEAz0mHOQSvW9KqtF58XrqsFc&#10;tiItDmqm1WnaXlVvSXwCZfFbHpqTbSSi+vPv9CMuDyrVRxGthud9G1oJ07HJHJXqPagF44hnAzz+&#10;jHBtPjks0DwDnYdBQO3m/BKTfE8uOwcKvj9z+bYKJ5Q/FyvlO9CQfL1t81xUYAOdN4JPVrchWKMK&#10;n0Xblz718nmx5dRTgxclL1nOOTT66hWok/v0VD7uQpMcbkqefPsCqMgwVDxslc+gtICbsJxwXpZN&#10;lhEhRJedBNuQ80H+f0hhj9JEvZscpvGMcRxxPh1wPp8yqHDcRzBomkYB1oi6nGdM05jquIObHMbz&#10;CZv9LsERVtQtrxMK91WDUmGuQnwluIm2Jegqh/ZK5cpAkAgXtiyvCIdV6wnX5rXX8ff8Vl1aOVtD&#10;OrSgpIYd+DXQsZBZTZDHSFce7rZTO7gQXNNyn6lhj2U6yGWu8y6QMx/fsTlPAoNabj2dKc5vBZgu&#10;IaEIBDKGgUDMpYbnXcJWcYiGgTD5+xgeqx82GIYhhc6yAvia5xluGnE8HrDd3WDYbOG9A0KIAN5w&#10;WAWzjLHYbLbY3dzi9tMXfPn6O37740/8+a//gk+fv+Dr73/g05ev2Gy2MNYK5y9+rNIRiNWbldAS&#10;AAEK0ba270U/1FjbXqz0Av3Rl+zjav/5nau6V+bQmfk+LB24VCqVSqVSqVQq1fdJQaAPrGmaAPCB&#10;HSCEYJxzcM4ZnwfyAncEutoViA9CEfxjrYz5XW+rUv1o1YPy88wnUS6rDECWFYwKrqnemsQEVppw&#10;4e/RmNi6SisrRlWqt6qnuJnwiTea/KLV2BSKQe8VqveserL56e398vZrACp3GmnpqRP8HORY27/9&#10;Wf7fo3m33AoulYODJLzPSiGS5rkF9sayrC3cqI8zO9lApsW3D3Nyy6n6DdzVJferKxhHrPanul24&#10;68gy83LmdFCXSbrLcHCMl6VALdHZpmy3hIhyWCsGNc1zqMAriGOp6zU78zBgiO+fFyNkR6CZOQKh&#10;mH+EuFjHuwnTNGIaRzg34XiIoYvG8zlBQufswlOXx88e0zjCO5cdT+xDD9vb7NrCxety9rHuCN7J&#10;9R5YGK70nsJ6LdpHOnYOzHwvJPgSajqfVA4qa64lHN7h6S3gGRDUUSCXknbaT4yNyDJJ95guQ5Hk&#10;IsNBowLUyLBTJRSXhJPqfMUYTSedgniadEzkWmMeBYHkgrBSLtaHMvVzNgdeulz/BM3Ej5YgEOVF&#10;oNIwbNBvBlhj83kAkEG2aZpwOu6x2WzQ9wPG8wneOTzc32FI8FAtYyKA0w8bbG9ucPvpM77+9jt+&#10;/+Nf0Rnot9/x2+9/4tOXrxg2A4yxxd2kY+HSGPBkqjGyOgwXb1/UPiktleqtqtxfLy9MUqlUKpVK&#10;pVKpVN8nBYE+sJxzeYAuDSqYeZ4JAiI3IHrxXa8ecZAr1dZfJJ0wU/1oicH3eqLgwmADHwDmKxL5&#10;4J22V9Vr19pkY/1qbSvaf309sM9VqrcuPslUT/Y1twebSEuTWTTJZNhEVNcZvUZU70Kta6GesH1a&#10;es8rB3dZ4W4zy20eB2/q72poFsDCKacJrHCAZ+HQg/JdDdksylTgCtpeuNYELMCXFkTDXVxk+RrH&#10;C94nmBd1UfrLPPwWc+upQKBWGCjvmdNOBceIScAaEAqhCl3KXGWquskgi6e8C2hDZSUIiL7jTkEE&#10;tHDnIwSUY87nraqj6vyL+qwAKwKryKVIgEy8LSSQx7votuOdg/cO0zTBJSjIewdPwE5LIYYX67oO&#10;zjlYWxxY6vscbzcF3FqB1zgctAKQLfb5gVq9Jy8Am4b7TQJ3+D6LsYi631u5rxjDgBQGu4j0EuQC&#10;sLBYRjrcABTKa/msyUGP+FmBaQDktMn1pjyXlrBZtu8F7FPKCgmgLMZplm2EO+/Izy1zeE7OuaxM&#10;ue6yExBLR5SJlbNjzkemcX4qgIlDSra3leuQTZ8P6HsbQSljc7ug3ys3Thg2G0zjhGmccPPpM46H&#10;fQwllvpzy/YW69r2FpvNDtvdDrubT7i5/YTbz5/x6fMXfPryFZ8+f0E/DDDG5Oum3DMZ2FO1Jx1f&#10;UKlUKpVKpVKpfoxCbaGrUn1QKQj0geWco1jdhgYcvPeG3IAIAmK7cEegJgxUD9hcAwHxlVk68KFq&#10;qTWQ/FhbWazAbUBAj8JArI3GAVwafOQ25SrV21NrwvMpqieQ9FpQvUXlycJqsmsxObfWvGkCypYV&#10;6UZMFuJFwjGoVK9FcbLVNSfTgcf7bzWMgpX7kXBxSIBHhmbYNnU6j7mREMzAy8DDGsXP0HDfacO0&#10;PLQUT3sJlBSoJJebATRAclvJzjbLEFbkdFP3aUVeF8ClGmCScAxzxbkA+eT/M6cdET5qJsiGOwiF&#10;Jsgk6jK7C0nwhkCeukw5FJj3onze++yiRBALOd5wsIU7AvH2QM448rw90rZCcTaQUFMBj3helCaH&#10;ziTc5HMZCari6bTa9jzP6Lr0uQe8WwkVFEL+e80zUfN4v0Mt6LYGCznUE5+98jdNiIbgEJ72EtpZ&#10;d+HpuuLgQ2lFp5kIknCIRbjqoEA7NWxTQx4xj+IcKOGiCmpi+8c6KGUUIBC67ErIARtjbTOkVA01&#10;xbStWOxCMJRJIA+vc8qfzktxBJLlJZceDo224Ci+jxgjqtpCE6RJZRftoDpH1Mej31v6jXLThM50&#10;OOwfsDvcYLPdxjBivXToke2+y+2Bwo9ttltstjtstxEM2u522Gx3sJaDX6zNV9AX+DGr3pSobei5&#10;e7qadUa/yXTPeY5rsUqlUqlU71F5jDE+vVzhYy42ktu/XtdWlUr1MlIQ6AOLQn+lQQ5Dn3nvDX/N&#10;80zuQE+6QeSBotoOugEBqVQvoRoE8nkwvb2KfE00iGjTYKpCQKqPoDgAj2zXnyc82GC9SvUeRBNe&#10;T/ptz5NsZeW5sRSyQld1q56nHzkQc1Vaz8kvAwFxEnU8n3E+nXA+HTGdR0zjOYY28g6tUEosc8x+&#10;hvcOLoVAOp9OOB0P2O528LPPE+8UnsV7n8MdzbPH7MvirhrU4XXQKgOHhsq+1GcMAugg8KgAMjHf&#10;FjgS5gr+eQQMyXVRQSocAJlzuObkakNONyL0FHO1yWVCLvNFIIiBO2FRH2EBAHFoqAA/VaiuCtIh&#10;2CXMzNmnBqo4ONVyD5prl6R2aLAaoinnm5cHrExLqIafO/FZox1VH8j2tajzIC67x+A1CaVdf70u&#10;jmVFawtyKAQUbdNV98cIhuStgUcna9sLhehemrZgUAgPY9WJ0Fcc/iGXlxK6qgAmKbMMqSzAoQR0&#10;8LrgbjLCXcZK578W5JNdcZhTzcLppRofEXWSy1S2z0CLlZCMKCM5E1bOTx07FgknyTBgGTKi8FSQ&#10;5aR65eBShKB7hBAq4GjpYET/58cESPDJpPSrxrnoR9XwmPie4C36vILBSPxactOIEAJubm6x3+6w&#10;2WzRD31qL+vPOjkkWd9jGDYYGAw0bLYlnc5gDjMMKydda/l42TVYH6dK9d5FMGaH5fWuUqlUKpVK&#10;pVKpfowUBPrAolW0bBDKzPNsGAxEg6oEA109CFnDPte8lEJVvYRoQoBDQNe05Tjwn1YPGjaAWK1A&#10;VKneqvgEaGsymMM/ckKkyytxW4P0KtVHUJ6c69qgM590emlp/+ntqZ7wq91ZOnSLVdDXnGeeDkAw&#10;SjH/4EAIbb+Wrvg8JUKT4gDg3ITxfML5dMJhf4/z6YjD4QGn0xHn0xFuchkOWQMovHeYxhHj+Yzj&#10;cY/D/gHb3Q7WWgybbQ4/QwcQn1EiOOScxzx7kZ6EeqRzT32vyq4sAANXggRZUpq1+04EgGSIrAyg&#10;ECRUfVeXaZ4liCNDRoUMsvgES9VuQBR2i+dNQFEN+XDHmbqNlGOqXGZq8CeEZT2Fso93bukaNIfF&#10;Z2jAVdKZCaXtslBdOX9ePwnE8nOVR0rTOyfaXu0KWtfDo9dB6/s1AKbar07nV/xuL8AP5mjDy1OH&#10;ceLuOLQfgSUAFgBHl1erSvin/JXOMjx9ct+hNEv/sw208PBUGQ6yFtzlh0DdhcuOKeGocrkT4JIh&#10;eAq3ZXvhuNP3fS5XC9pZuNKwPrMEnnidGVEnYrvKQabkIaElAQLl+jS5T0L5cOef4uzTlc9ZXXEg&#10;KJUWFI4rpsn7QRJ6qmEnENjF6py9ubodP/W7uo3SdTtZCzdNCeDZwFqLvh/KOVhLL9WjTTBQPyQg&#10;aLPFMGzQDwOsjUOttm2k/aTjUr0OaX/7x0suENVrQKVSqVQqlUqlegkpCPSB5ZwDkEEggwQCpdBg&#10;xjmXX5Uz0FWxFVtuQPXqN5XqpUWTAq3wYJfEB3XjRFQP2w9pENg+ulJQpXoNqlcgy8G2dRk2+dH3&#10;A/q+xzAM6IcNGyDX33LV21W+FmiCr+/LSn9zGeShe0NP+xi6TsqLVou/1WvkEqB91URIa5tCo6zv&#10;tjKpfhHcferEzA+akJdATX14l9MkAGXxvuUiwkIG8e9422o5j5Cbi4SCJAjdBIEaYMQcZnToYPs+&#10;u/NM45ihn9PhgNPpgH/++k/c/f0XDvsHnE+H5NyzfGyY5wA3OYzjGcfjAQ/339APA7a7G3jvcDwe&#10;sNlsxQQ6wTJunDBNI7x38M5LwKWCbrirSwvEyNAOhZJyXjjO0HfktlOgm+IMROmEUEJJFVcaDiNJ&#10;CKeENZMQEQFE5LIzz9EFiZxrKDQaATnlWDlsU84lL1errZS6CG2wKch+M4eBOHgjnXokVEQOPHMo&#10;7Vw69TAQCGHxuQCw8vfluuGOQzXg9BpV98M4nFN/DlTXNRjEDTSPkbvLkMuLIWfT/AzTReDFLvty&#10;xeWuOMTQvZG+b4EeKXcBomRYKIMtsi/K8+LvaeGFKEsjxJW1BQzK5a3CcHGXobwvc9KJx1TCVwkn&#10;TII9bF/cYVl5ODBSwCEeDqoK+cVgrBoaprrh4c0WcA07vwRDLaCjyu2HO/R0HYRjkUxXAkKyrLKN&#10;yTS7RRnfisIQ0G8KuMOvl2uelSjsGPUj+z6GC7NvuP+nUqlUKpVKpVK9fV03f61SfRQpCPSB9b//&#10;9/+e/9t/+280mUAgUHYDYuHBuDMQQggmhDCHEFZnyR5fQXX9hLRK9Vw1J32unCCQIFBc9dj3fYYi&#10;+r6HtMVXqV6f5AQIC+3FBvCB5bWSw+ElCK5PENAwRMjB0kSNSvVGxVfBDxvATYOY4OuY+0G9QjWH&#10;x0sr923f5/AQ/TBgSJNKPwuW+xl5LNxhHtu+BcLUThztjER+5W9M9dGyrSa7DD90zf6t72owpwYq&#10;8t8a5BFlwQJYkNBIBbKswUElUZEWAUAEZwASaGmlzY8vfresB3KXAADvHE7HA8bzGafTAefTCXf/&#10;/IX7u3+SQ9AJbpqyq4s4/nlOjkJnnI9H7B/u8zXkpgnHwx79MDCnCpPcHR3cNMWXm1L4saoeWdin&#10;+HkDAK8AGfree+7Kw+qNwJvAnXIgYRcGBHFYo9X2St7IeRR4q85njos3AhZhw3h7yQ47qI9z2f9d&#10;XAMoQI9sR54BOCW9VhgxpLyzI0997JQTB6J4+2J5cxBRtPkLvx+/AvoRz7HMrUV818n35ee6AmIY&#10;oMMBILp+fQ4RF12iQrqeaTtRLuq/9an/1g/YbDboh02CFQZYazL4UN+rOCgTw1+WPqGEf5YwCRJo&#10;Uju91HBQCWdlBXxD4bdqkMU0wl7JbWuAR8I2ddgt4XrEIJ0FbLRY0GTbIcm6roQlEyCOdEBqAUGs&#10;mhbb8brk4E3bfYe5/Yg2twxNtixfe/FATGfZ32/1O97smM7K/bd8feE3ZwXIe60QokqlUqlUKpVK&#10;9Z71Vh9JVKqXloJAH1w+DRrTwA2FBqvdgAgIurT6sNYl4OfNDhSp3pWuA4FssYTvoytQ3w/oNxuY&#10;tCpepXqt6tCVFeA2hlixxi4naRY7dnGSKAEO/bDBZrPFsNlGwEEhINU7EF0DJk2YWkuQp42TYisW&#10;9TSJSKBc3G+I94dhECEh3rpoEhqQTh2P7kfbNCbHlhNmJQe+jdg2VE4nfH/mArLIP6l2KanzD2tp&#10;N9NlMMcsHVQec+zgEBABNxKomNvpVnDORbA5ROccDpJEmGXO4ad4neSJzOr88rqn//MQM26aMI0j&#10;zudTChF2xP3dN9x9+xsPd99wODxgGkfmfCPr0fsIEvV9j34zJIcfh4f7O9zc3qLv5b0mJBBomka4&#10;yUkQiNU/ufVQmXOIqQZQUoe8mv0s6ozynWcvw0rNITv0LNurdLvhdcjLEOa6Xcg2QHkToCQmqefo&#10;9tSC0pbtTZalbit1/uWrGYG1t8eOp5XerxJ3Tkn/iX+wfCYV31efy2dXoHaaEVAFZLjU+vmXh4wq&#10;38f3MbzQgL4vUA6dO+diGLh4vZ0xpb/OObgJxa2Klxsdhk0MU3Rze4vt7gY3t5+w291i2G4wDJt8&#10;vyM3PH6/EyHBjBWQzgJ+qZ1gMpBy2SVoFQSqgCgenisuwGALNdi20uWnbJPzbpQ5fs5gmxpYoryq&#10;8GVGuBox6GbhsFPSqdslh8RYEyzbQJaHxmtyu4PMpwZ8SloV5JMyW4zNYAmtvWfRb5SbGFw6RZc5&#10;AkIf+w3j95zoKOdiGlfsq1Kpfrz0ulOpVCqVSrWU9g9UKkBBoA+t//pf/6sBYEJx9jFpQIOcgfKL&#10;h1NKD1gX3YDo79pLpXqKfkSbqSdqroHaSr7tCQOV6u2pW7TftWsgTpSYvGrcpjBhGt5R9d6UHUAy&#10;PJBcKy49MEZSKP83JhTK6xWpOSnPJ/xrt5YKTll8d8XkGBr3WA7JLLav/tIk+DwXwGA9rGcLLmqD&#10;RLWDS64KKlvrWKrjakEbHCYhYGftuCivZV2z8KVz2aaGVqjQPA1U5YzgCgs3NVN/3leAiwSbVv9S&#10;+qwf773DNI6YxhHj+YRxHHF4uMP+4R4P93c4H49wblqUj9L0zmE8n3G0exhrY8ivccJ2d4ftdgfb&#10;9+D9LwqR5Vx0A3KTW4TsWpyTEHIIq9RS8vZU17E8c3bZIQCmdunheZAbz+KcBNbO5QGv1u+ifaHa&#10;ttl/ZW230V5rYKe1DdUHT2jR3n+SakgBaDjryB0WC0zi28YzZwXrcMeYnFbeDwsYgoM8GS4hQIPB&#10;GgAiqCLSK32u7CbD3pNLTT/0JfRqKhs5eE3jmN2zTqcDzscjDoc9zHiObXGSECOBKwQBffn6O24/&#10;f8GXr7/j85ev2Gy32Gx3sLbHsEkuj7bPsEk+duYmuea0w+GXnD/kcecyZTioE/va5LDDXYc6s3Qd&#10;olBcdD4J4uFwEoE/HAwCIOCgXGZ01XEuy0dlR1dgmtw2m9BN45k1tYf6HBHYwz+r9+PtsN5/2Q/v&#10;+G7Na+ry/mBQqLz+W/m/ZdF913uX710RshszYFoDpFUK+d7gPd2XfL43ebrvqd6d3nrbf39ifWDq&#10;f+m1p1K9GrXG31Uq1XcojTcgrQ97/KoKYqN66QhQnkueVx76h8Y/eDraZ1KpXpsUBPrAqgasFjBQ&#10;AoKM99445wyFBrs2XQB5UI6/FAZS/UzRhA1/XfsgMtOEDE2iOQfv4krc8XzCbneDvh9yPjzPWq12&#10;vw5grF8fT+2g/ci0vje/n1WGNbXK9l4fSKkzP6dB6tmXkBLzXEKcXGqDeSKlKxM0LQjoV9XhNW3t&#10;NZzf59zvfkW5f2Z9Xlsn14Gal/flk218Hx76x00TxvMpAg3jCDclp5GVSaCu68qgcwKnp2nENI0Y&#10;xzOs7XO+5CjH8+RhdtbK3Ph67Uib+7eAgFYeMQU+OsCgEwFHMWBmpWAy7RUQiO9flZdDCTM5njA3&#10;kxacxPPj51rc6+mYwpyhEEqPjn+R7goY0YJM8u/pLMM6BTTqvAJJ4v8ZSDR7BqgwZ5lcH1SeNtxc&#10;0ucQf3IDaoFAYV4ca93++Pnk8t7DTfF6maYJbhpxOh5xPO5xeLjH8XCAm8YFwEXl895jHE/5s/F8&#10;xvl8TEBEhE/zBHYIZYGCczlEmHDpYfW+OMcp/2U4rRldh+jgUJ0/T2GX+Oep7ql+ViGbxjVyCcjJ&#10;n10I+XZpv9eihetIy4FHgDr5w1WAx1BYogagw/OKri4QLirZWYb6LwIEYvs9EspJwCOG94+63EdC&#10;F519mscCJLjFis9NCrNq+wHDZsBms83bRIfeCABN4xnHwx77hzs89He5DUzj2IRMrDXYbLa4uf2M&#10;z19/w9ff/8Cf//Zf8Nvvf2J38wnb3Q79EMOF2RoECkGCNbmOOPAkgZvHQBOqd34vjnVa6oDSpPCD&#10;BP3E/LoMAvG2Qe5BsX5NhnX4eabvatefdlklTFMf06X3oH7BFf2ba/pALVhIfP/Y4PojeTylb/re&#10;xm1C+n2nayy+istcDLM4t/sGLA26l8V+nU+OcmUhnUqlUqlUKpVKpVKpVK9BCgJ9YPHBvGpFmumi&#10;z7UJIeSwYE8Z0JCDnBIAWl0xp1L9YPHJoRoCemwiJYQA7zyciyvez8cTTscDDvsHPNx9A4A02Utj&#10;v2WyhibZ6pWeZB9fPmvn/dxro7nfT77OLpX9V1/zjw6af1fiV6Zdt7sXqBOq57ziNU2aep8GuZ3L&#10;UNBTJxTra2f1WioXxncdy8WyXLXN650wvVT3r3ai94qJ7B+b3RpwctXeuX3Kyd24f5y0iVDENJ7z&#10;b/vh4R6n0zGHYJlTSJ5a8xxDG43jWdwbtrsdxvMZm+0WpjM5nB4AzN6na7G4mLDSRneWBdzx+L1q&#10;AUJwsKYBeSxAI3q/CD0koQmex1pZeDrpzer+YpJNlKu4sAh3nAsgUF2u4szD854FdEN1dMn9qAat&#10;pDMMcjlznVX5tuue7S/6JiwsGEFYLIxX7d5zXd3xkFc+f0ZpEmhVl3PxN8ht4v6xj0T3F+8iGDSO&#10;Z5xPJ7hpZNfQsq2QI9CcJmP74xGH/T2s7VPInwheUDuZs1OpQ0jXn/d+AV2JNnbxHLDPmStY2nA1&#10;FN2vVtNFpAEhtACR1feNvsilPhuFaOLbcmA4fmYETAIgwzqdabi31PAP/zwVseVEQ7/t4lkzgR+2&#10;L1BJCXXFAGcGo7RApHbIqOKQQ2Xl7jkLeCifIgqDxY4zQTA9C8FKYai8i2HwzqcjTscD7tP9xRib&#10;r4Vzf0Q3jovzY22PzXaL20+f8fX3P/Cvf/t/8O//7/+HP//t33H7+St2uxvYvsdms01hyfpcz9Tu&#10;F8dDcA6QYSg6900oBqUN8jrl7zlIRXVFdSLHDMo2fH9qXxmY4ekyyz4O/qhUADLEHcEduocRBNTu&#10;VyzS4OMMqV937TiDSqVSqVQqlUqlehmFgFmnnVUqKQWBPrD4AF4aIDMhBMMHXdlghnnKgIZcKXn5&#10;pVK9hORk53Ii87GBOpog8y5O9I7nE46HONm7f7gHug59P8A5B2tMmdBMoTgWq2FNJ1a3AnIgnJfj&#10;4rXBBrfr1aJPBYGugfJa39WfyRWra2mF5nePwVCt46O6evT344rflx+2IvaZ9Lzl9QAAIABJREFU&#10;A77djxwnbsCWVFcxRAyfDPd5ch2N66B5rGvXC31G+1QAwmNqpVmf62v3Wy3bM9XKg7e/a8qwvgn/&#10;omt89rzyXfNda5vn1Oe1+zeBrEfyu5T2xUkWgjvS7zGAdG2g/AaHAJ8guRBmjOMZx310WzgdDzgd&#10;jxjP5/T9+jE5N2EakwvK4QEPD3cYthtsTycMmy2sNdndBOjyRJP3LoMgyzJzSCMIUKNVPxLWCIvQ&#10;VAvAhcEOdRoEP3CYhOoxwz2Nul8DSMRxsX2bQEwoQA6QQB7maCMAmeqc8LRIwpmHypEm/gp0I/Mt&#10;+zfqLZTzI6AT5tTD3YJ4Pc2hOEAt+iYMHiK3oiaAxcAlnlYJbSXBq7r+Soiwmf3uYwn5szzqtlV/&#10;FvOPcBF3novQaQLeOFxTaZ493BTPlXMuunuQ60fDfW72Hn72bAK3HbplXrlmeL3x8/qrxPt/AuiB&#10;BCjy3wVEEbfk29XAQ3M/BkjU/asmLMT7rTmc0hLoIICjhlzE9izMEw+1JUCTrqRrrC2hpoAFaMSB&#10;EN7PLk60NoM1BPAUYMmy/KsFKzldAkgrl6EqTBaFvVoFnKjswn2oAC79sEE/DBiGIe9f7i97nI5H&#10;GGsxzx7n8wmH/QOGzTGG0WpAOJ0xGIZNhIHIFei3P/DbH//C5y+/Ybu7gTEGw2YD2/dLR6BUXvm8&#10;Xs4Dh7u6br1/zBdALJ6LKhAI/Fx2BaCi/DiIJI71iucUlUqIP3M3nk2fBPJwoJSHKVKpVCqVSqVS&#10;qV6B1sZjVCrVx5KCQB9YcWKqhO8C4sCZc24xkPzUgfJWSDDuDER5qVQvKZoka70eG+QLM61WP+F8&#10;OmD/cI/7u39gbWzH4xgniXc3tzDWikm5EGYxaM4nB+QK1QYQlyZp1iZjatCj/L1uMLwzfFB+uQ0v&#10;X2v/tc+u+m5lRS4fhF3Njx13CwR67kRA7dJ0edtL3133e3bVdisQzmPbdl1amW5t2iVk15IcSmWc&#10;MI0TvPNpkjZcfCjgQJxnbiYEu+XQMojnkU9aUxkeU2sTxhRd2O9xt4bvnfAV+9SQw5VprtUv1dFq&#10;fk8t32NphOW5lsdS/6e1zaXv1s/5Io0rJlkupS1hClluDp7wOuaTygFBuPOM5zNOxz3+/s//g7t/&#10;/sb+/htOxwPG8ymGiZhlWecEEY3nE07HPR7uv2H71w59P8A7h812i2HYwFiLvh9gbPydidedy05E&#10;gDwecr8BCgjTAlLYm4UTitynAIB5F+6EU6fF7mHC5Wbm0I4EWUTds3OQ34dQ3XMl/MPhGO5Sxt1s&#10;qMwUKuxSeyp/qxBe+VgYVJTrqEBDOe8KZpTphMhfMOgGdV4p7Wa7ZekW0KkCtxrntj7OGl5afJ7q&#10;mZevDl3W6gvVv03Ncw5+DEuYqj5PLZVz4XPfh4fy4eq6LvbfvBcuTt+rZl+rvaF8e8Ftp+6vEbDD&#10;n7UW26z0vQiMANvGmC7DLnVfsw7TlPudArKA6Gu2+pfyuBoLOVagHe6gQ2GbCASi4+yMyeGfOnTF&#10;/YkDNSmNGgqj7cr/qS6YswwrXwvY4fnxOstlT+chPrdKEAhdF+Eb/kzL9u1MXVcGdR0v3IdMXFhg&#10;bY9+GHIZKGTl8bDH4bBHZwy8czifTtjf3+F0OkQnn0bf2hiDfjNgu93h9tNnfPn6G77+8Sd+//Pf&#10;8OVrBIEAoB8GGGOLUxEafezquYR/LtpzQzzN5XZ0bRSwKJ/nbtmOVSqVSqVSqVQqlUqlUqlUT5eC&#10;QB9YNq+Q7IxNE8fpc2OtFdDOtVoMFDcGlC9tI1bFqlTfqXqC61oIiPZ1Ptryn04nHA4H7O+/ZQt9&#10;mkC+IRAIEKvvadKHJiT4qlc++J8H1zs5yN6CfPhkAt+uTPJcntTi+wIQk25so0b+dXqta5Tqc32/&#10;SxNsVHaa6KIJUD6B9RQAqT5W8d0j4NHqd3VdXtr22jSv3GatvZZtYx2G5E7VoYOfY7gVek3jGeN4&#10;zu9zmJj0u8snf/hksvdz3H8a4aYRbpryZFUJH0TlpL/r19nis9ax0XFdCaEs8uDAy2LC/OkS+1ew&#10;w6UyRRZgBQRqHBuHB9bF28f1cFILJhDfQR7fpXIuyw0BFrTyrkEJrGy7li8HKATIEuQ2OXRTBTnQ&#10;BCyFEclhIGYCgQ64//YPHu7vcDzs07XCwnjJwmGePaZpwvl0wuHhHtvtDsOwQQgBw2YbnR2sjWGO&#10;WJ4U0oXCVPH6IegFKPcrVMfRgnfoHAiAh6fJ63IlRGaGUVouPOz8EVRSnyuCe5bnMBRnGGpnVVto&#10;lZXc9WooKW4/N/KuoJuGi1GsUy/SKpBMI72qTa/BOPK8LIEpeb6WddSqk/pcNwGoKu26/DW0I6Cw&#10;xjGk0q/+ZtXl/p7vF9uGAHQd/BzvX12QzwOBpUn9Atp37f5fwBmz6A9ISEd8w3Is7+v+WX5PfTqU&#10;99ZaBocgf86dYgTgw9NjfZ5FOVOaPL3aFSenl/uW9YIPHoaJ8uGQUN3vKZAxLyu57fA6iL+vFSyU&#10;fnMXLjl8kUjlArUEaUr9k5NQfS54mC50EuLJTj5pXx6ujNfVMtyVLE92J6K6r+CmfA5ye1nCU81j&#10;MiaHw7O2DM04F0Egk6Cp8+mIw+1n7HY3MeRkP2SoSJ6ymIe1PWw/YNhssdnusNvd4Ob2M3Y3n7DZ&#10;bgEgugEZK9ocv2cuniHY3/Z1U33KunLGXOg3t9Kk35Cuy/B5c1+V6qnibZmu4QbweF1a8nn80vOn&#10;SqVSqVQfSc+6r6pUr1j1WMv3jjM/Wc3xi1+ojv6h8ZDlWLVKpXo9UhDoA2u73eYOGbkDOedossT2&#10;fW++dwVe18UVofTSTqDqZ6lADL75eqzDFkJ0BDqdjuj3D+iMhe0tpila9e9ubnD76Z9krx8nQ3go&#10;DjnZQeEHqokF7hK0mPzoFpMUfLARAOpJpdbgo5jUaEwwLcJIcDgpbtRMq5WH/P91IBDPp7XNY5BT&#10;q5y038X8ygeLbda25XW1TPvXgkBdWuVvjI2/512XV44f9vc4n04JcviG/cM9jocDpvGcQxS18vPe&#10;4/9n7+32G1e5rN8Jkux81ddaz9O9+7ivoS+kD9/z91b7Zvbu7rWqkvhDErAPYMIEIVlOJVWJPf71&#10;cyWxJYRkEAgGY45DT8f9jva7Z3p6/EHb7Q213YaGoScVJmemk/I+hMucqOUsQc+Kie81+62d3C73&#10;zyf88+O6NSKchftMfb91IsW5fMrj1vaT4pnaOWZpVc5znfig7nSUxBVFXqYbT/JTE2bMiTJYYJME&#10;IcGxSilqWp5EdjQKdx7v/Hagxx9/09//+9/04++/aPf8RMfD3teRikOKGUc67HfUth11mw05cjQM&#10;Az0/PVLbtdR1myAKaFP+ghBlVggkhC8x7FERamJStjMBi01CKHE95D6lsCe+H743a3IBEucjHqMI&#10;TTX5jrILJb7rQoAk7w+1PHmhoovXzVESednK9zEVvcg0KbsWfF7kZCi18roulHtxgs7rV7LvQaZT&#10;ZHSaQu1eNbP92nvlR6AUXBAlwU4ttDBTu+fNinNEulkoo9hvoqkQR/EA1lQIVOu7ZeKVEJqqaVsh&#10;+BB9QeGgE8U4VJyjKgU5xfUIYgoWzrDoSFEuBOL+IYfC0rohR64qzElCl1IIVIhgRH80HpuIWNjC&#10;Tjul4IcddPiaRzFOSJPFkrU+b+kkG/vQhbtS2Y+OQp3iO0rOQzpe73QNhHBLSVFP7uqTHG7L93kA&#10;tEy3+H6VFAtR9p3J6z+OIw390Qt5Nlsah572u2e6+X5Pmw27zuUhtJgmuNFtNhu6ub2lm9s7un/4&#10;RA+fPtP9w6coBCqdeJb42Wd3tdRPrvTvpSCpfA+A1yR75v7Jcg4AAAAAAAAAALw3IAS6YlgIpLWm&#10;tm01EdE4jtpaq40x+ng8UtM0WmutXzIoosRgqQwLBjEQ+BXIyT5jTHR2qIUIq2Gt9bb8hyPt1FOc&#10;jzseDnQ87OPq2m6zpSYI6WyY3OUV6nLldRm2gCcDtLDjT/UiTVKVg5Nzk0NyAoXTCr9kacc0Qxrl&#10;BFi5ur3cP0ubU5F/z21TE+YomqQ5FR+q7JqVx437lxMMlXtMVWi0dB+aJFm5vuJ4a1hz/BcJgUK5&#10;adqWmqYlpSiEPDrQ/vmZDocd/fj7L3p6/E6P3/+m56cfdNjvaej7eogqa2kYeh+C4umRtje39Nf/&#10;/H/+M3J0e/dAWuskVnDJVUgKGU5NfHN6c2TbVpw0Tu1XCkjWkk02L4odSleV6cR9EtbM5z8TFb2C&#10;EKiWTk1AUxNQpDQrx5gRLcg0S5FGSqM45ozAYiqoqKy44d/l9RfHT4KPlI7skxBRcATybYJ3y+pp&#10;9/SDHn/8Tc9Pj0EIdCAzTsVyznl3n/54pJ1+oqZpaBz938+P31M9FJPlUlTDblzxWnHenQ8NNj2P&#10;qRBoIhohykJflWGrGNnu1b57Wae9gGf+O62FbCu/yJr4p7yeSbyUp126G8UyXBEClb/nxyvrosvC&#10;fy2Lfd4nS23JcrtW/2xpkr6aNv8s7wmyXC5c29hHEosF2BElLh4oBBfyGHk6aiJokA4zsv/Fec/F&#10;H4WTS3G+pTAlE4FkzzY6nEcuEoohsoptyzBYfDwZFikXiOROk1JcngmLCuELf0aUQmtVXXHE/ZG/&#10;4vK4vD33XzlNUhwyqxTAFA5ElERELNRJobpS/zde+1IIREFwVXxfamY/+R3H85fOP0JANBF7i3Qz&#10;IU8mpBJ9y6I/G/uMC/3nJay1NHRdvCff3N4H57mOmrbNnh9KuNw1bUttt6FNcAXabLe0vbmhzfZm&#10;dT5+F2v7xwAAAAAAAAAAAABgHgiBrpjNZhMHCoMjkObJrHEcqW1b3bYtcZiwJdGEpBx8rgmAaqKC&#10;jzYJA943UgQkhUBSDLQ0+WedpWEcydGBHBEZa8iMI+2fn2j39Eht19Fms6W228SJXpmmnLzJJ25y&#10;IdBkkkNMhJQTDHIAvAzTIPfltIioMvE1FQJNJlSyia+1QqByAoSm2xTnkAtz6kKgbEKndBkqrl2+&#10;X23C4Dwh0JzYpyooWuMIVNlv7rjldsuTqem7ku5r4zjSOAy03z3T8Xig58cf9Pz0g358/4t2T490&#10;2O/IjEM19JExhob+SPu9dwJqu462Nzc0Dj31xwPd3t6T0kH4E0LwKFLR+cNa64VxK0Q+i/f+EyKb&#10;U2knEcl5bUwpNinfk9vNC4Gmwo3Z/Dt2MUn3j/nzrEy8rxECSeFMIc6o5bt0qynzUoqI+O+aaIRY&#10;kEI0OX5lU3GsiviluHeXooPSXYbPmSeveULcivZgHAcy40CH/Z72Oy8A2u921PeHJBjJrpAjM3qh&#10;HXM8Hmj//BTbBA53E28NQphjoytd7qYl3Xd8CKvKd8xlxVXEMOL8+fpN3HMqofwYdrXLrm/t+5TX&#10;nWjme8zzu1Tfa2UwujoV58/inTnm6+P7ZHK/FwIFpVQsu6UAZ6ntK9vj2rHm0su25XREHyGKR8T9&#10;nohi2TXWkDUmOF9ZMmYkKp4fYh+oaWiz2QRXrS21XUubEGKvDUIHdrDhPJTlKetPKRVFHuyCk/e9&#10;8vNgBx/ZNk/CY4VznboVBSFOReAij8vHYmHTRAwj+k8pb4UwqHDZ4e9EOu1kjpMVcVIUAonrVIpv&#10;yhBqMY2K2w4pmZae5DO+xPWSfVr+Xvmalu47WRnXhbCmKJNl2ebvrNZ/lvkUxT/mdVIHKn3PMr23&#10;QmtNbddR122o22yoaUO7wsKpGefLMp+xDrDorsXwDwAAAAAAAAAAAMC1gJGgK2a73cbBaRYyNE2j&#10;x3HUxhjquo66rtNt2+qmacgYk+0/N8EyJ/qpTp6/4QAquG6kEIjFbfziyd8TCdA4DDGNoT/S8XAI&#10;E1adX7UeXB+0ZjFb2t3PreSTEXJyRq6wziYvxCSgf8uvQi/rTzbBUYSuKCe1iFMs6mGcNMuONVNn&#10;xbnIPEzyPTs5koRIk3OIFyxNLMkLWbt/yMmr2vH4XMr3ymyl/davPF6aTF2iOqE0s90kvQUhUD5B&#10;11DT+Mk1Mxoax4H644GGvqf97on2ux19//t/6fHHdzrsd9T3fbUuWGu928nzE/34+3+jg8nT4w96&#10;/O5D4imlhePG1FGkdCIpWSMEmk7qr5vkz8QkC6KT5ePWRT9S4DAR4Cw4+0zDGZXHo8kx888qf88J&#10;gQqxxET0I4U15TFdZfuZMGjltSjFLbVtUx4mm2XHqApNKuKlmhhpTrQlJ7q5jDrrQptgaOh7Gvqe&#10;xnGgceiDQGiclmPnyFhDfd+HNmagZhfahOgCp0UdoXgNk+NOcT0pCXny65R/R6XAZnLdiu9tmvUk&#10;NJuUm4pbEIv8Xgp/j7U05u6xXC7l932qv1hrC5RaDiXzoj7oXLtQCA/89+8/YcowR5xeDBEa/q61&#10;1aRY7EKT7fJzmbb/c221FHiU1yW62oi+SxZWSinfTxpHcs6SCX2rvj/SOPTecW7oqT8eaRwHcsUz&#10;hCIflvjm9o422xu6u3+g7Q3/vA1C6y6G1+NrV7uPpeudO+CwyKcWyql01IliwcJZKH63k0UNhRAo&#10;vpecHvn4TaMz4Qt/JveVwibZB0jpSBELUem0kzsgie3FNUhlQk3OVZaHSdkWfVDZ75TXUuad+2ey&#10;zLOYJ22XLxThNGV5LftXtfKel/uUfiagK+4J0nFJvj8979/7jJqErRwqMgjv1vZlQj2Jwjx+/jEm&#10;itUAAAAAAAAAAAAAwGUDIdAVs9lsWAikm6bRRKSVUtR1XXQDats4+B4/Z05Nrqx9lfsAUDIrgDix&#10;Dw+iS2cg6ZawJA6w1pJSflLbGj+APgwDKaXi6mq5GruWv+mECWWTD5OV5xVhy1T8Ev+Y2SYXF7FI&#10;qZy44ffyPEzDjcVzqa08LieHaDpxI85sWserkzr1Vd75fpU8Vb6DqrvQ5Bxy4VW5fY3yHMr3lvdb&#10;KQQqWBZepr/ZhURp7cU7JogVgtvJ8bBPYY+OBz9BWxEUuOCSwttzPdo/P9Hu+Ym6MEEb85bVKSIZ&#10;1ufkOZ0hBMqcWVaKjCaTxiuYE8jItPn85CRu2n967nZBTFsThNQ+q+1XE9XU8z8noqkIniqOaUmY&#10;Mc2LDANXOtXE7RbOqXZ+9etTiIkq+8k8Lh5HCG9Se2GiU5AxJgvjJfHtgyLjBu+CYkx2L50IMESe&#10;lwQ6cwKmSb6XOPM6/yrKtoeIson/UuzjRQkpn9V77Mo+ZJlGvtm0zZV5kenG9yvt9EQsEoQost2f&#10;C380J8go2/IyvFXNRSVr08t8Zm1mOnYpluA2pAwjxSKXpmmiEGgIYtJh6H04yf2e9rtn0rqhw2Hv&#10;RQjGkFO5KxC7nbAI6OHzF7q7f6BPX77S3f0D3d7eU9u1pJQWIS9VrKeuaF84LFYKM8XfBQn3nVzM&#10;Q0rl4mOVBFy1vlm2H4u3xPvRhUi4EvnPkjioLCss2pHlOC+duRiLr10p5pGOR1qLMlXZv0ynLMuz&#10;edHF3+Hc8r/r/UHZx+L8lMedHE9p8vf8Wr3N81iWYSU+n9xXKkShKP36e+MSZjQ0DoN/jSNZa8LP&#10;IGSdyatzLop+jBlDGl7o2ve9L4+kZp9hAAAAgPePGLNS9b4EAAAAcHH4Zm/1cr25Z+CfxvF/PFYv&#10;n03RHgPw3oAQ6Iq5ubkpHYF00zTaGKOHYdCbzUYfj0fNYiAOD7aWNCg+feEBDbw1UgRUOgLJ0GCn&#10;0vDbWDKGiIb6pMOSiGRJqFKf+JhsVd2vnKicO+5kskWs+M4mAcPB06RRbcJn+p6cIKuetzix2v5y&#10;Ik2emxTxyIlUPgc5IVc9XuW9mhBnNr8zlBNFcxPSNapiqvqGU+aKajFhKSceHbkgYvMTQcPQ0zj0&#10;dDwc6HjY0+Gwp3Hoq6F/2BHIH9uF7Xe02Wx9CJfQLviPp6IbZ13uCFQ77xWfTV10znP2mbjErN5t&#10;uo8MQVVksy6mqoiDym1qv58Ugkw+m55X9f5WCGSk4KhMk4U9NVeeerrpvVo/oRR5LH8XS+KVPM3a&#10;McprOZ9W/XykE81SXqXYlJH35vc0mfwSZgUBlUn18n5cpsOCDCle4O1VEGPMZGKSDlEe8pKIJoKb&#10;SZ4r+RHvzDr1ZMIckadcdEOx7WTxBYtOyvP0E+/T42UCXnlc5V14nHNBgJyHskouL81kf3kusq2W&#10;lzY6ykhhUiEAYuccrZvgeNVQ23VEpLyLlmhX+v5ITz+++3CSf/0P6R+axmGgYRiIch0kKa2p6zZe&#10;/PP5K3378x/06ctX+uMf/0Kfvnyl+4dPPsweH1cIgYzxziayDYmOQFEMK69j5buI30clPGvRrtZE&#10;x7mjo0iTr1/4ruX7qtiuFM7UUZPtslBZouxo7R3I+FiT8l7p79T7STM5qX5Wq/PLaVXfD/mU981z&#10;8uZzsqZ/Nd/nW7rn/47nVi8y9YsQhsGHrxyHMTrYuYXnGN8++VB9nEbf99T3Rxr6Y+zDNdSSCq7A&#10;AAAAwEcGY8wAAAAAAADUgRDoihGOQNS2rQ6TVywCYqegTMAjQ1acQg5cS1EQHtDAryATJQhREP/+&#10;0knaU5PDa1lbD86uLwsiFE6vOtFZ7KZ1PjFQnayqTNLECd2ZCeG5v6uTsFme8+NyfpYcZ2rHV2rq&#10;ErR2/8XtVk5ArzpGZTJrzgWkFHb5e23a39ogBophIcYwMetDtpjRzDi4+FAvffjbGD/h2zQttV0X&#10;Q7X4bQuXFufSSvWfFAKtEdgsweKb8/erbBvzNN2uJvKZE/BwOVgS+2Rio+K7z4Q2J0Qq9fdWCpmK&#10;++RJJ5oTeToXKR766e/uF/Fa7UPJucKi6r12TthA+X1XvlcKJMr35L1nLtxOtp9SUaTBIWkzl5tK&#10;nrM8FA4sUhiRCUTFudSuhXSei4Ka4jhSEDIViqjsOkrxjFJqVrQjRSnZtRMOLyoIdOJ+nNeaq010&#10;rynDVk2vQTqn/LjSOYePkzkBCZe5tm18WNSmJaW1Fxj0R+r7no77XQyf2jRtcB85UrvrsrBe6diK&#10;2q6j7c0N3dzd0acvX+nLtz/pj3/+K33+8o0+ff5C3WZLuvGhwdq2JS86cdEZJUuP3XDCcwtfzzJM&#10;GF+Wslxm32dZZirPLrVyFMs4h1wV70fnHpULkk6Rf6cp/2V5rNUhPqcXs7LPcn6yv+85cO01fw+Y&#10;KPbxznTGjOk96zInvhosyo5ud8LxjvsRuvnYglUAAAAAAAAAAAAAsAyEQFfMdrv11vwhBJhzTjdN&#10;o4dh0F3XaQ4R1sRB9fORAiC5eva9DLKC6yAP/bLODYgn2YjyyT7+jJHhaKJQrnAOqR1r7aTu75rU&#10;Ls9xVggk88cTtSvSnP1MTFJmYT8mk3BEaSW6E7/PUzv+uUKgNWnOTZ79jNhorhwoec1nzsVZG92B&#10;rOUJJR/yzpGbdQRybgiryQ31zSG5ToiJ4kpG/bHYUWZBqLXms9r7L6kTc84589ufSmv+b05gjRBo&#10;TuiyKLqpCIi4vqwSGX0gXpL3k0K88l5CasbtadkdIk7mV0LvpG3SUZbyt3QfKkU8S+kwE4edQiRS&#10;Ewbl+Sj3SWGM5LnKe09N6M3pNLoRgpgmCkw4r7qZE1pMxRbluRDJfAnRDlWuafg9Oemk8EmT8Fzx&#10;vFP9ktvwMWpCoOSkk7u1RCFI4UJThmjSWonrlcJ/cVjSssx58ecJIRB/X8Vxy+8yD2uVjqlDeKsm&#10;iIG01l4s2vd0PPhwYIf9Lrj3NHTY7+iw31PX/ag+Q2jdUNdtaLu9DSHBvtHXP/6kP//xr/T1zz/p&#10;0+evtNlsg7DHuwJxl8OMI5XhF/mcdQzZKstRLjar1d9YVmbq2lz5DH/Fyz0RF3G+hEi6rO9L9zk8&#10;L10x4bkiham0oh+33tXUhv6eZSehELpV9rMBAAAAAAAAAAAAwGUCIdAV03WdFAJpItLkw4OxG5AO&#10;kxhnq4DKCafp5NjpwW8AXou58rgkrtC6Id144QOHz2vaToja8olL69IAPYshpENKOamcCxpyp5Hs&#10;s8pk9KxooHY+nMdTda3YTlZ7Tp8nCjORQjFJVRUwVJxUZo9f2Y8n62TacvLuNe4jv0II9DNpLgqB&#10;5OS9/63cm5wjL/xxKWTXqtBHIfyKMbkzRapL5T7CjasImbTmnE59p865SXlcyxpHm2oZn2YibLxc&#10;t5a+M/586XzXlMmybS0nn4mIVCHWI+fidjUR2GvVq9qk+tx3Vptop/LcJtunVBfT4fd1EgOU+eD7&#10;tZxk5d950rRMj9sI3za00bUkOqzoss0pxTYLwoJKn2lJ8FemmfQJQqjEwocZUQMVggi5jy7OSQpo&#10;4j563tknhZlKQpimadJnTTPJ1zRPuVNOPLZSmeCmdp3L66q1mhyjGq6suF61YyhFIv+FEEiIfrRO&#10;+05CcspjUHFOLFoKTkq5qL4QNM2Ulcl3yu/pukNN/I4pFwtp3VDT6CjmMtbQEIRA3WZDXbeh4/FA&#10;/fFA25sb6rpNco+TZS6kr5uG2q6lzWbrnYFu7+nu4YHuHz7Tw6cv1Hapz8VCVG7DpGNZKeTRRf+s&#10;VjbTd1+W1Zn7bqW+zQnu5DZrgNgHzMFtE1Hu6rfUPrviczxrAwAAAAAAAMC1oabTA2cskAUAXBYQ&#10;Al0xbduS1lq3bau95b4P/yJDgknOcWKoiS7qkzwAvB1ryuHcfjFsXtfRZrP1ISy2N9S0HbVdS01c&#10;de7TM2G1LYeskI4o8pVEP9NwSlFEQSmk0rKAKMCfzUwOZCGaaDopULqKnHY8mRf2VPdd4YxUfifO&#10;OXI8l8kTviuOl+eycp3K736NSGkJTu81J1pq5XMufTHpW5uAlN8nh68qRQ2niNvrkAdrkhihCDFU&#10;lt+zOXE9s++7dp2W6naZZmXbVeGv5IQ9USyn2SakiNSMEKhwj/BZy7ctJ7bL92v1pibMqh5dLYfU&#10;q4tEZlJb+A4m4gbxWS2dqZglFw4UZ5HOtzhe7RplYY6CoICJYVOMoXHurZ2/AAAgAElEQVQcaBgG&#10;GoeBxqGncfSh9JRyk7Knm4Y2mw11my1ttlvabLbUbbbUdV0QHiQhKbu4ZOegp99r9aeaCm7m+1PT&#10;/b0Ig6JApCxTtWsnrxuLUXJxiGhbhUPNXLpSyMGijCgEKgQz5b6l6EaKVqQgZnIOslyU7kDZvvxW&#10;EV5LOACyOCcKQEp3GeEwJM9ZXj8pQisdgfK8+R9a6Zm0xfcv8xvzOF+vJ/eTihOSdADk6x/zrnX4&#10;7v35+NBgfVxYoJSmu90T7Z+fabO9pXbTJZEU5cclxf2slrrNlrbb2yAGuguv2yi+Tuft98/7VPP1&#10;Z+68p2VMvDcnMK3Wt2l6ALwWpeMoh/maPk/8vjwC8CGRz6Uzz70Q0AHwEUjjaORQdwEAALwt5RzT&#10;mvmlVyXMG5Fv9s6W9BSzLiHJn2g3Ff/H4z3yCGiPAXhvQAh0xSyJJJSwA3npA1VtIP6cCUYAXov5&#10;Sc758qebhrbbLXWbG7q98xNTt/cPtL25oe32lpq2oVZMUhljwqTYQGb0IZUmQiBbGWxk5yARvqwU&#10;DNUcgvizuA0lMdHkMx7orIiQiHJXkLK+S9eimiipnIGw1uViCjfdb+5YxYeZ88uiyGmOk4Km11sp&#10;PXfNXkatXM6ltSygcI5D1jn/3VhLStksJNjcNShD2egYbsVP4C6KuJyb5GOS85mJ2TnmxDJr93/R&#10;tgvbVAUr/NmSW9EZE8pSCECUHChsEHWVgpi6OKRMd16AMnnvRJrZeVbKoczbZHuRppyon+8r1PsU&#10;E3FH4erETipNEAG1XRfT4vBCZhxpGHo6Hg502O/oeNj7n8dDdAWS5U8r76a4vb2jm5tbun/4RLf3&#10;D3R7e0fbm1tqQshVUoqaxodKKut1uk41MUguYuHrU4pBpmlN95dho6TrTTUv5TUuBEBRjJOFvUrC&#10;lLKO1sJhaZ077uX3l4XyFK9DbQBmKqxZLE+FsCddKxa8FOKhSl85v3bp+vK2yVGI8nOT32mRVi3f&#10;+bWfCp2iu1HlnEpqn0l3p3K7Wt5kOTLGUNf11DRtvO/f3N7RZrulbtP5sh/CwlXzQyqGG2NnIH51&#10;m20Ui8nvgYgmE7dz13DxXOjEfbpEtvHr9zqrTQJgjqkbEERAAAAAgAQiIAAAAOAUGJ8A4FqBEAgw&#10;Wr6CEEi+VlEOzPOrEWEfMCgOfgdryx5PNjVaU9dt6O7ujm4fPtHDp8/06ctXur29p9u7e+8UtN1G&#10;lwNjRhqHkYb+SOM4kAlhmKQQx1qb3FKKCS1jhHBIil4chYnomphmwS1ICpAK0Yd3KxL7yXQK4VGe&#10;tp28N9m+Ikiq5l2cZ3XQJgpY0kRaLZ0l0c0q4VFVHDTNzimyPC2FaltDrZzOpaWKCetid2sdGTOG&#10;MjaSDYI1YyxZMhOBQ0wjODU0jf/JTirsbqKVnoh9Ulb9dysnWWtOO3OikLVUN52bcK5NAq96b0EE&#10;U5ls5mtZC5HE+csEBSfcJ3z7qSfvU/adTR1C5vNQFzSUAoyYhkpuMpPtavsLkcMpAUUtX5zvUlTi&#10;RSlKbj0537KPkb4L73Dow3d5ASdfR2sNOWtpGAbqjwfaPT/T8+MP2rVtDBE29D2Z4rtWWlPbdVEE&#10;9PnrN3r4/IUePn2lu/t7atuOGu+6GMOGLV07VdQnrfPvIwlJCkGP2CamJV264rYVwUqeGSLnMtFZ&#10;FFWJ65rEKUGgoXIXnLnvVWd9QHZn0hMRUJ7G9HrVylXK4/S6xp8LQpTseyjcd+Q51NKW14+vcc2d&#10;KHNNKvJ06p6XnIXya1H7nfOy1F7U355/v3afl2I7u9mQ1k1sV7ZbHxKsbb0QSNbRMm12zvJh9Tpq&#10;u47abuPDjG02iyKitfzKZw4834BXRwqARJ95skgAAAAAAAAAAAAAAIAKEAJdMTzJbq3V1lpNRJp/&#10;57/F5qvFQCVy0gpCIPBRaNqWNtst3d7d0+cvX+nz1z/o25//pPuHT/Tw+QttNlsfuiJMdJlxpHEU&#10;QqDRZKt3c2cg4cAjLI2nA/w2E9SEX9K+hUinFN3IdNlBhAU21uauQ7V9cqeh+bRL4VJ1W5qmUabL&#10;14PzWRPyZNdCvmcrgp7SRWghzVPvnWJJoPWW8OR++j0XpXiBWk/GWBqHnoahp/54pL4/+tBHwzj5&#10;DlQQwXWbjXdn2G79xG63oa7zk7VaN+lsq9d0zbn/rBBo/f41McCSQ0QSUsxvvzQZX82HUtHRRwo1&#10;anlNbaVwKamIXIjIu5dIAchMWytFFEv5mB5/nXsJ0VSgM233p+dbE7UoIezI0lfTa5GJkFgYQqUj&#10;kI5ll4VAzlovXhhHOh6PdDzs6PHHd9psNtS0TXR5aw4NDUOe56bR1G22dHt/Tw+fv9C3P/9JX779&#10;Sd/+/Cc9fPpM3Wbrw682LHJoZ8tf7jwzuTyFSKbu6pOJWSgXmaTtKbs+tbzMlQMpIirFONL5ppYu&#10;Cz74uFrrIDRs0vloPdl/TnwyW7Zq13MmLfFBls/893lxUdWdrEyDvwfnZuvkJdA0XjTXHVP74EVw&#10;TeboU8Jlk8PE+brSUBvcFtu2u8jrBcBLgfgHAAAAAAAAAAAAAJwLhEBXTHAs0WJyQgqB2IVEO+fO&#10;cgUqJ2jKyZX65CAAr4stQm1JV51TqDA52bYdbbY3tL25o7v7T/Tpy1f69PkLffr8lbY3t3Rze0tt&#10;tyEVhEDGjDQMA43DEF1YSoEPFeIUJ4UzhbDGVZyA5gQnMo30XhIJZecfhEGluGi6ythl6cjtONxU&#10;dT8p+KkInZRSPkxV9XrkQiFJJmjKP5gV9EzSXiEEyvK9lkxvVBcCvebkTdWhQiXRAxFFl6q+P9A4&#10;DHQ87Knvj7R/fvbbOB8uzFoT86aUokY3PuzRzS1ttzd0d39Pm+1NCPlyQ9vtjZ/E50luSi5A/hov&#10;nyuXgbpYZv25p13WTfivEeucdNqYOd7ctpKJ4IXq10Cp1F5ORDszeU6vqbPKRCijZH6nbXEp9Cgd&#10;Zspjlz9z0Ugukpi/5nNCpOI4LIqq5EmJ8yNKVZ1DY3WbTRQYEPnwakPfk7WGDvs9HfbPpJT2zm7D&#10;QLvnJ+q6jf/eJu40mhqtabPx9eL+02f6/PUbff32J33++i0eKzlrNZmjUfa9pG+iWo6mfSk9cfSp&#10;XYt4TUjFYy9/BxXE968KQVqe1rLwTJY5nx8WAlG1zNauwSRdmpYdcQkW+5eTvBZ1U4qpavtVhUDz&#10;B7v4vq48v3Rt5tuAKJSagduSS79uAKwl61sXYv3J/agQbZb3NwDAPLVFPAAAAAAAAHw83Lo1ugCA&#10;qwBCoCum73vSWrMjEL+nh2HQwzBoY4zm8EYAfER+ZhBP64aatqPtzQ3dPzzQp89f6MvXP+jL1z/o&#10;87c/aHtzQ3d3D7TZbr0QyJgYRmYchySuKEJkVfMjxT9zTjlCAFMTmKR9xXuFoCh36amEGzshBKoK&#10;h4TQp3bNqwOqLk83P5d5wRafS+39iUBIiI5kvmr7zh3rnB5zKe6qpv2a99LJhD87LDRRJDCOI/XH&#10;Ix32z9Qfj7R7fqL97pkeu79JPzbkguDTjCMRpeunm8a7ndzexbBHt3cP9PD5C93e3tHt/T11G1/u&#10;y/KVytayGEgKNsr3V5z87D5L7hOrjlUIKKrbLxxvKS8s1JGHmstDKe5J+8+cn5jomwhKKkKZU0Kg&#10;LA+Fw0z1+KU4oxQRqRP5L0QlRHloMy5rpahJwoKpUgnE16YLYYea1nd9zTiE+/VIh/0z7Z6fSeuG&#10;xmGgvj/Q049b6rrnLFxWPJbWvn3Y3tDd/QN9+vyVvv7xD/rjn/9CX7/9Sd3Gu2gp7UOjxlBa9ZPP&#10;znPxuobrM1fu6mW0KJc1AcaJelP7fmVai/WrIk7y321+71pzfWr5mj2vc4RAZ06SY1I9Ya317lmj&#10;iQ5bXhht6NQzBLcZxhgftnI0NI4mCquV8qI9XG8AaPGe9kv2BwAAAN4x6C8CAAAAAABQB0KgK2YY&#10;BtJa80C8ds7pYRj0OI56DGGOjDH6LCeVmZXbc69yXwBqvKRslMKbRSFO5XjeEaihrtvQzc0t3dx5&#10;UcT9p8/06fMX2t7c0f3DA222N0REXvhjXQgLNpKxhjNSzdf0PZoKguQ2dlkIVA29xT/l+xXXllwg&#10;5GI+Ju/NnsvMcXkbW6xaXvgunLUpPFjBrIjKuRjqsPiw2Lea7LrjiOOt2d8f/e1ElJMJ+HBPbRod&#10;w3aN40jHw56eHn/Q8bCjp8cf9Pz4gxw5MuNI/fFAfX8krTUZQzGdpgnl/u6O7h4+0acv3+jzl6/0&#10;5dufoQ58oe12S0prskEAx0I154IbV/gea84ZswKb6omensxfc39YLzoqRTN1Qc2pPPmU1ri7LLug&#10;rHFzIaJCWLEgEqmIMkr3k1L8wUKepfwuO/RMRT7T061ck1PCobIc6fnvRWtNbeddepqmIef8vXro&#10;jzQOI3WbDTVtR/3xQI93d7Td3lK36Ug3jXfZqlzTpmmo3XjXuNu7e7p/+ESfPn+lT1++UrfZ0maz&#10;9fVJ66qYSKa15rPJdkv7VRyWKonP7r+Ur5f333LhT/ZJ5fqsvS6znBCgxMzQtE19leNfAV7EM9I4&#10;DL4+DQMNgxdDjyM7I06fIaSI2DuQehGR7z8N/vljHIOLWhHGEIArZO7ZefW2sj2O7fXlu5UBUKXS&#10;L672GWafBytjWifGuQAAb0Gqf6cWnQAAfj3njMEDAFagwoLaNES7iji/kycWklSonwBcCRACXTHC&#10;ESiGARuGQbMrUBABaRYJndMwnBIA4SENvBVcTrlci/K96iGEy6bWDbXdhrrtDd2ESd6Hz1/o89dv&#10;9PnrH3R7d0e3dw+02Wzi8fj4thLSS2Sw+n7mKEPTEFb2pBCIJgIecbjsuCmtQuyT7VcR7ZTCllJA&#10;NHPcibhJ5OFcR6DJPjPfZzW01ysIgdbcB+V5vhkqd01J5VZT07ZR6LB/fqbHH3/T7umJtjf/Q5vN&#10;DY3jSMOxp/1+R8fDgY7qEJPVSpNuGtpst3R3551Ovv35T/r67U/6x7/+G3368pW+fPWOWEppP9Fr&#10;bXRkYuGXMSYrjzHblZA7L51wP0cIVDdBqTiNLImUzhUCzQpyTjv8lJN26b35485eD36/EDnNnVOZ&#10;Dk8YEtEkJBWX9ez9uJ9Ig/LjlXmf/XlGP2Eu1BCfb9O25MNQ+fettdT3Rxr7nrY3N9R1Gzoe9nT3&#10;/S+6ub2lbrOltm0nIhWlfKiVpm1ps9kG1zgvAvr89Rt9/eMftNneUNO08Rq8uL8jJ6jOuRZC4PLS&#10;Y8v95H1vTb0hmgohs22Uyu+PZ+ZRnt9SvsDbwo5wLAYyQQg9joMXia5yFU2uQP6VHIUaa8lXP4iB&#10;APgZpFgBAAAAAAAAAAAAAFwPEAJdMRVHIBqGQToBRRHQuWnLSWn5gggI/AqkGOdFzkBKkdaKmqal&#10;tuuo22zo5sYLf27vHuj+4RPd3N7Rze3dZGL8tfK/+F4pnqGpQKYUo+SuP5PUZ8VFpbPQ3DZx0rci&#10;1plc70wcNDnV6jnW8lT+vvac1vBTq1bmRGCvyJz7ig9p55v2cehp9/xMN7d39Hj7d9zu+emRdk+P&#10;1HWbeF+W6TZNS123oe3tLd0/fKIv3/6gb3/+k/7xL/8Pff3jT/ry7U8vBCJFxtow2VsI4YpwdDL9&#10;c5xNFs995u81+8zv93PCo5pwaLpN2nZOvEKVtvKUcIiIpmHBavldEg3R3HkmcU/98BUBVCUfq0Qk&#10;5wi8VrCUzma7paHviYjIWEM3t3e0CWG92rYL4qHp/t4lSFPbdlEMdHt3T3f3n+ju/oG2N7evknew&#10;DPqSvx9rXXSFC88PwSnO1QW5Nbh/4VJaLDJySpGi84RwAIAE7pMAAAAAAAAAAAAA1wuEQFcMO3JY&#10;a717A9HEAUhMvL9IDKS1pqZp4u9wBQK/gjUCoDmhRxYyJIrZGmrahtqupbb1Qou2bd9EBOQPvVa0&#10;cJqToqL0Zj7RNiM2qqWzJBLi3/2fM6HIVuZ7SWAzEf3U7H/OFObUwo2t+R5m3aBekTIfyRlIRyGQ&#10;D63SkBkHstbSfvdMx+Oettsttd3G35vLMsxlvmmobTsvcLi9o7uHB3r4/IUePn2hh89foojIBiFQ&#10;dHgiOZm7Tgi0dE1r15DPlT9b5wi0rv6sCVu2eLwFRyD5/qk8z12nk+e68vrOCpBCGkv5WstHaN+b&#10;piXbWmq7jtq2I60b0trXi1P9FO+u4Ouc1g3pxte9tut+8VkA8Jtwjoi8YMdaKxwEvbufFPjINplF&#10;kB/hHgHAR8a3YUEkTNNQoACAl5ME/TKMLuoXAAAAAAB4K4I79m/OBQDg4wEh0BUjhUAqxCoJAqDG&#10;WqvD68Xpl25A/ALgrWEBQhkerAwTtpjGiWNY634q7Mqv4jVFRUssuu8sOBjNfg9nimjWuP+cr8v5&#10;ua71rxQCpdBNPmyR1prMOJJzlo6HPQ1DT5vtjQ931HXUNM3s/dgLgbzbSbfZ0ja4X93dPdDdwwPd&#10;3NxS07aklSbrkvsPnzOLvubO/+fL3/n7rz3kS9yGzj3oKiEQT9YV4ZPWCIjAeti9KrlY2Vimz+n/&#10;xJCGod1pmjfMNADviIlD38+46QEAAAAfCPS7AQAAAAAAAAC8dyAEAkRES+qc6Ay0dmC/5vpThgbj&#10;7QB4C065/6wKD5Zta334C+Pds8w4kmlHstZQ01zHbfTsUFln3C+qu68/UjUd9QoTkT87mfkrhUCT&#10;EFKkSDdNcDgJQkzFYcDUrJaG02nEfo1uqGm8K1bTtKSFykEp5UO3BNEK779UXn723v+mbccrpv3T&#10;+SyvH1/TMx2UanlC++uvlRl9ONRhGGgYehqHwd/fg8uVFSK3SHCL86GLfPtgjA3tw0hmNNRok9UT&#10;AC4VDg0af1JwCVr97KBinaqFRAQAnEeqd6hHAAAAAADg94BoEODSWBtp4o1zATsgAMCLuI4ZbFCl&#10;dARyzmljjDbGaOkIZK0928YnTiA3TXxJVyB0AsFb4pzLJnJf4ghElE+Ws8OQsy5M9o4X5/ywVkSw&#10;Kq2ldIjFCIuZWX2st6IaXuydUQ3xxAJMp2KoIi/gkWKgOlorH+qo8SHwmrbzYZO6DXWbLW22N5n4&#10;TZGiRk/T42tX5u81ruliWKv3xBu1c6/Rfp57/7tEnBXCznGgYRhoHAd/fzfeTcudcAVK7YIXAY2j&#10;39fYPOzepV9LAH4GDA4DAAAAAAAAAAAAAADA6wMh0BXDQiBjDM9WSQGQttbqECrsLIVr6QJUioAg&#10;BgJvzZqwYEtuJdOVC0IQRD70kSP3LsQqr8lr1knU79+PUioIMVtSfM89+b2oKAZq2zY4AbXUtl14&#10;tQjxCC4CR9xOGC8cNYassWSNSeHCzuj/eIcgG1/WmhjiDfdDcIm4zPmnvkJuFtnPommfC+IgAAAA&#10;AAAAAAAAAHAOSpEmouWVnQBcGRACXTEslggD7ZpdVIIjEAkh0NmzvqUYSIYFw+A+eGvm7BrlxNSq&#10;yV2E0QGXBteBMGlbitlYLMQ/m6aJocF0eAFwSaS2wZLlMJDOxrqyJsTdbFujPpCDFQC/EP8sMA1r&#10;mYmA0PcCAAAAAAAAAAAAAACAFwMh0BUTJrd0cAbKQoOxGEiIJvS5cS+l6AdiIPCrkOX01Ir0pc9U&#10;IQLKV65TdHoA4D3jBZ5jCH9kyFhD1oaweS53PCnLekyDXBINXZgLFgBctpMwToh5SHwWmLqXLIO+&#10;DgA5qf5MnwvKuoX6AwAA4KOBtgsAAAAAALwHeHFi3js9Y5E8AOAigBDoipHOKEH0I0VAmRvQ2oah&#10;NoAvxUDTlb8AvA2nBEFrnB5QRsFHhl3exmHwYqAgCLLGi4GcleKHhLyHyzB7Pg1L3e84GQBeGenc&#10;w8LnGEIyCOUoiIEcrQwPFkVEaD8AIJrva2VCuiIE66TuoC6BK2dVuD0AwDqkO7Do560ObXkC9P8A&#10;AACAqWsyAOCVUH70ZMWyxDUbvRwX/5seF87oALw7IAQCZK3VSiltrdXjOLZBDNRaazNXoHNh4Y8M&#10;D8YvAN4SObnLZfjch48oBorlGJ0Y8LFw1pIZRxqGPr7GcaBxHDgMJAVHuEh18No5staEfcZflHsA&#10;3p4kiLaxvfAv58VAdrnNwGQPAD+H0sI1FM8IAMyDCRQAAAAAAAAAAO+ddzVU+q4yA8BvA0KgK0YI&#10;IzQRsRsQ8U92BbLW6rDNqjSJTocFK92BAHhNSvFP7bWEUuRDVoR/UtSmNMLagY+BIy/gscb6sGAc&#10;Hsx4dx/Hjifivp3dq6kIEeZYHGExWQsuBsdiOBH+rnQLKol1RBfhjPCACcBplIoi60k4sPBCnQIA&#10;AAAAAAAAAAAALwcLagAgWinuAJdPcP/R4zjG0GD8ekl6UgDUNA01TTNxBYKYArwlubuDnbgDrYVX&#10;qSul48p1TEyBj0As986HOvKuJyaIg0z6bBIaLDkzqDBhC8Alw3WBX+wQ5CoiICIWAvHvuiJq+IWZ&#10;B+CDorQmrXRqcxQ/I8BKGgAAwMcBYwMAAAAAAAAAAN4rcAS6YtjRIYXGcNEBiN2AeNNz0q25AbEg&#10;SAqAIAQCa5FChTXlhl0cfsYVSB6LXYH8hFVarQ7AeyeWdxJln0M+8r2f1fHSiYFKZwaIgcBlwffw&#10;rG7I9mGmiZDOJeyapcrfRdvhnEN7AUBBdJzL3IDkZzT9HIBrB+HBAHiXVB3uAAAAAAAAAACAdwBm&#10;9q6Y0pUnTH7p8uc5aWYTYJUBETgBgV/JSwVAGSqfrILVA/ioeO3PfH2Qq1nLcEcY1AZXgRDInSIX&#10;/lAUzkEoCq6ZtX2syTMCpZ/oZwEAAPho4FkJAAAAAACA349zVLd3B+CKgRDoygkOQBxCRoYEmziq&#10;nEIOfJTCH6ySAr+SJRcgLterECvSY4gwQvkFH4foehJdTpLbiauIHqQzg1LKu2CJ+zgmaMGlIOuD&#10;cxTrRPYiVxcHFQLRWv8GYSLAVVK0NbVniBQ+r1J3Kq6hZwu4AbgQavXn1LN5Xp8KFzs8hwOwmqW2&#10;p6xX5+wLAAAAXAOYAwLglZFjlzRrYi53yDYqRmX8/xdcN9EdByAHocGuGGMMGWO0MUaP46iHYdDj&#10;OOpxHLUxphYi7CQ86LEUFkyKgwB4baTgp/ZaJ2ybhrdTSmdlGmUYfBhESDDrLDnnf9oiRBhReFgX&#10;ZV5VyjzKPbg4ijbDWUuO6sJR6V4SBaIqrydhQzx5gqvANyO2Lqar1AEpsNZaF2EoxaBxqGeYUAUA&#10;APCuwbMRAAAAAAAA7w64AwHggRDoijkcDto5x0KgdhgG3fe9HoahHYahZTHQSwbgpYCiaZr4wmQy&#10;+BXMCYHOCRGWyqnOxEDsjoIBP/ARcIUIyHoBqBc6uIrIgaSIUwgdNO7Z4DJxjqIwzr8MWevryJyQ&#10;R80JF+CcBa6UqgDoxOPDnKsWAAAAAAAAAAAAAAAAgJ8HQqAr5ng8smBCj+NI7AY0jmN0CwriCW3t&#10;afGkK1wl+CecgMCvZE7kszpEWHVCajrJi3IM3jPR6edEiDxZXzIBw0I9WHXsAtQX8J7gMpqHMGIh&#10;UL1+lEzFP0SyrQDgGqiGAQth9ebrTun6w21EIaZDPQLgxWT1D2I7AF4Nbq9q4S1RvwAAAAAAwFWg&#10;4n8AgA8AhEBXzH6/18456QqUvURosLPS5QEQGUYJIZXAr2IuNNjZxBBJirRW0QlIitwAeM+4OBkb&#10;3H9E2KMY/qgW9khp0kqEPOKXXh0lEoAPQQyRJ+tE4SL3ErRCXQFXRhSYhhCUIbzemsj1AIDX59Rz&#10;Ch5jAHgdMCYAAAAAAACAAMNAALw7IAS6Yo7HIxGRDo4/UQAkQ4IFoVC239rV8aULEFyBwEtZ60Ki&#10;lKq6n1RDVpw4XlqpXnnB9QF8AMry7n+6MDnLUY9yR6Dsfq28EI4UTYRwAHx0ZL2IYqAQLo9D51XF&#10;QCIcGPGq8GwleBKLOsIEEbh8MicgNxcmTNaj3F2xFmIPAPAypu4k0/qEegbAOtaMGUBVBwAAAEw5&#10;ZwweAHBJYEEYAO8RCIGumOPxqImIxT6aw4EFMRAJQdDZS9vlAGTTNPGFQX7w1pThj8oQL2sfQsrw&#10;FIrSpC/KMPgIpOhgjowxZK0hYyxZY8laE0QP+T6T8HcIiQcuHg4LZsga492zyAUnuWl7oZTK3LJK&#10;gSgA10bsW5EUBImfAAAAAAAAAAAAAAAAAH45EAJdKf/+7//O4h4dwiZpa602xjQsAAqvF6m32f2H&#10;X03TZH8D8FbUwoKVr1NlmsMjKZ1CIimdyrRCGQYfBa4PxnoxkBd5esGDcDuRQh8dyrqqhnOE2AFc&#10;FqVI1LsDzYtGZf+G60gmCEL1ANfEpO7Mh54EAPw6ZP2DoBsAAAAAAAAAAADgOoEQ6EoxxsTfrbWa&#10;khBI/nyRjWMZCqx8wU0FvBWlE9CSCGg2xF01HBiXXVl+g0sQAO+QLBwYOzWEcEfO1etB5oAlyjzf&#10;t/02v+V0AHgbRPlf6xrnq4jOxED8khUE/Rxw6aS6EsJOhvB6p/paqBsAvD2qaI9OhQsDAAAAAADX&#10;QR7auRwHOd9RH4BrYDpX9DHmNx3CdAEACEKgq6XsyIXOnRYdvUlIsJd0/moCoI/QSIKPB5fPc5yA&#10;VpXprINHUEKAD0XudOKSG5Cz1e1Z3FabMELRB5fPCaFoqA/JDaihRjeFWE6hsoCrYzJ4LMLqYfAY&#10;gDeA47/WQMhKAH4bqHMAAAAAAAAAAN4TEAJdKWKAQhfvafleIQ46K/1S/PPRFLPg48DlUymVh6io&#10;rG5YtbJBTcUQUgzE5ReqavBemdxjJyt7vGhOTiJFIQMlAVDmgLXy3o37O/iIlKviSIgamMzxUGnS&#10;Wnk3oKJ9QB0A18KkT1X2r4o6BAA4D1euyqbp6u0MIQBaao9YKAQAeBnV8S3xzAQAAABcM5gDAuCV&#10;iQvU34m/q+P/wjNqNu7zLnIIABBACHSlbLdbIkpOQBwOjEKIMO5Zc3AAACAASURBVMbaumvEKWRY&#10;sKZpMlcgrfXpBAA4k1pYMGNMfNXcgeZIQjbpaBV+VxoPMeDD4JyLoVp8PTAidIv/KdG6HtJRa40J&#10;I3CxZM5ZwS3LWhvC6YkNlXADajTppqGmaYIYKLQP6OOAKyOJr7mP5chZN+s8BwAAAFwyGCsAAAAA&#10;AAAAAPBegBDoSrm5uSEi0kEERMYYbYzRSimeGNbGmLOV29IJaHYyGWpw8Mrk4Y9OhwY75XCllCKl&#10;eeWCjhb7pKT7A0EYAd4tvoz7iVlnXRI1iJe1NrpaxTIdQx55kYPWTXwP4Y7ApZE7mRTuJuRC5JXU&#10;XihSMSRYEobq4A6kM3cgAK6BGAKs4gpkSyEdAODNyZxJam51vJIUAAAAAAAAAAAAAFw8EAJdKff3&#10;90TkJ7hYBDQMg9Zaa+ecJiIax1E752gcx7PSLu0fayIgTJSBt0CKgaQbkHQEWhvqjkU+HAJGZW5A&#10;KLvg/cNlnEVB1lkyJgjjXAgLVtSDKObUSdigFRxOwOXinAvOPy7WCWvNNMQRpfrRBJGcbprgDCT6&#10;N2gfwJVSE1ufE1YYAPC61J63FcIWAQAAuEDQ5wQAAAAAAKAOhEBXyv39PSmlYkiwcRx13/dRCOSc&#10;0+M4krVWv2SwsBYzHeIf8FLKidgS+V45EVVzClo7SBDLrS7dHmD5DT4G1fpg55yxVPwpwzoS7t3g&#10;gonuP+TICvcsa110zJJ4VyDRLkj3BQCuCOn+s7zdzORM1ja9USYBuDDWLGYo8W0Unl0AeE3S+BZ3&#10;AfG8BMCvJTlRkntZ+wjAOdTK19x9/5QDPQAA/Cxr7yRxoXv2LhZuAXBtQAh0pTw8PFAIA6bHcdTD&#10;MOi2bUkppY0x2lqrh2EgGR7sJYOOSwIg5xw6wODNqImAVjkBiTKZlWGqiNpQfsE7onZPzUMfOSJy&#10;0Q2oJoqTTm7+5/lCznMGSAD4nZQhjXx7UdaZRAyrEid70C6A62ZJDIRBJQB+PSxMWLHhm+cFgI/E&#10;XLjYGnPPNel5CfULAADAx+dnFnTX3GIB+MjMLTx/vyh0SQEAEQiBrpRSCNT3vW7btg1OQNoYQ23b&#10;0jAMZ3X8ypBg7CiRrZoH4JVZcgAqw4KtQYp+2A2F3YDgjgI+BFwPjCFrDVkRIs+FelEXAYmwR+HF&#10;93GUe3CJ8IQPhRB6/rUsBpJiuVIQBAAAAPxu8vYIbRQAbwnqFwAAgI/EZLw7W/yHfiMAAABwaUAI&#10;dKXc3t6S1pqdf7RSShMROwPptm21UurssGA8OVZ7QRQE3ool8U8UP4jPT8LCH+0dUfwrlGWlsYoW&#10;vHscOXLsgmVtEjjEEHmGSIY9kuKG8NJNMw1/BMCFUQsdyfVl4iQn64jiuqGjaxzaBnDNuOA6t9p9&#10;MRt0/jV5BOBaiM51wtkUEzsAvDKxDRN9QSKiSmhZAAAA18l763dlLvjZIlgIWwEAAIBLBUKgK+Xh&#10;4YEoCH+01to5p51zuuu6tmkazRCRPjftUgxUCoB8sgC8LuVkbikIkmKgU0THB8WTvF4U5H/CGQV8&#10;DGwQABljyBhLZjRkzCjqQ9pWURI48H27aRpqdIMyDy6eWCesFMvNh5OMfRrRt6FsAggAcIpy1SkA&#10;4HXhBQxS0I0QlgC8NgrOqQAAAD4UWmlqWz8l2LQdNW1HbXg1bRsWxWLuBgAAALgUIAS6Um5vb2kc&#10;44RwFP4EFyAWAMXX6pBKFVvJqc3k+1PEg4/PXKzWl8ZunbNJxQoJ8J6x1pLW2pd3csmhQYjjnLMx&#10;dBjDZTqJNjWRcDhBmQeXCNeT8Mc0JNhZfR+soAPXiyMfYq/sa6V2yJMWBCQXLRYDZQ5bRV1yzqFu&#10;AbACX52EG5AOTqZFCIi0MQDgXKKLKhX1SbRpAAAALotznkXe+3OL0prabkNKKdpsNuG1pbbbUNu2&#10;1DRtNh4OAHgHOEdhiB8AAM4GQqArpW1bcs5piVKqpST8WS3+KVkjBALgLXDOBfcTk4UEe6kQSIZK&#10;0nADAh8BLuuFs4mxhqw1ZI1/OUeT+iDDHWktyn8higPgEnGUxHPxhSdsAM7CrRiZmn0+KNoXpdRZ&#10;/TYAAJF02FKVUGBYlAPAzwNnLQDeH2jXAFhPfAbrNtR2G+o2G2o3HXWddwSK7uCoVwAAAMBFACHQ&#10;lWKt1URESqkYFsw5J0VAUQx0joCiHNSXIcIgBgIvZU2Z4XJahgcrQ4OdKstJ/JCXW1IqiiMUKUwQ&#10;g3cHl21ZD5x1MeSRtZasSz9Lt5MUPoJDHqV7ODs3rBn0xj0efAhk+S/FP8LZZOlezy5AhL4NAAV1&#10;R62svqi6KEjWJ4gWAJin9lytRP06tS0A4HxKYR36gQD8LoSQHM6sALwIZ+3vzgIAH4b3ZHiwzhjI&#10;ZRsVS4H9/z+z+Erxf8HtOXsAxZwZAO8NCIGulBA6ZikUWCYCOlcIJAVAtRcAr0kpApKuQOwMtFYI&#10;xDb67ATEbkApZIW32Ffo04D3SrALdUL4Ywy7AdkoDMrCtXBZbzTpsPpHN03mEqRgcw8ujCie4/BF&#10;4TUJERZQoX3wYrl88ud3DwQA8CGY1Bcd65Xm3+NAEgDgpZwS2QEAfo7JAjilYRIEAABXzjkT6rzt&#10;yYl4/kw2MnJ7pVaHNGess3580Frqjwc6Hg809gMNw0BmHP1Yuk0u+wAAAAD42EAIdKVorclaKwcv&#10;NBGRDAkmxUDnsCQGwkQZeCukGKgUAhljVgvatNbU6CCGaHxs5CbESPZlNzyoEVaog/eJC2sDHLkY&#10;Csza9OL6IOH7cqMbahovAtK6iSI4jGyDi6dwBSpFQEQUJ3qa0D5wHZkLbQQAyJGhitLzQiNWdOMZ&#10;AQAAwAehIrRDGwYAAIDJxt2KsQXrbH27Ylvp/D2TFLH7hhz3ro1/s+jIjCMN/ZGMtbR7fqTH73/T&#10;4+N32j0/0mG/p/54pHEYyBoIgQAAAIBLAEKgK0WIctgViMi7AbEAiEVAZ9n3zNnkvRfrPHC5lA5W&#10;tZBgax5g5Mp0rf2Er6qI2XhbAN4jZX1woi5QqB+ZI1AQb3ohQxJzsusJ7tvgYhEr7GplXK7Ui1qF&#10;0BZE5zh2ikMdAYCIxCC0c/V6ERcMFG5AFVEd6hX46MxNxJyzvwtuj7TyeQYA8HZE97paexX6iwAA&#10;AK6PWsjW2lh0XHhEVDgSpy38R9OxbH7GmoQyF+N8clFTGercWkdmHLzYZxxo9/xETz++0+7pB+13&#10;z3TYP9Mw9GTGITqMu5mwzwAAAAD4GEAIdL2UAh8dxBOaxRMvZc4RCAP54K2R4p/aa2ngnMtnLLON&#10;9m4PWlOjmxg6SSG0HfggOOvIOS7/Lrx8uDDn7GRAgEOAxTB4IkQeAIBSvYh1paGmCb8r9HMAWEuc&#10;LBXtjEabAwAAAAAAALgAojOPtWSsScIc58fmnLNxEWsU8dA0VHlczBcchJzzafrP0vwNh/ri9/yC&#10;wOkYuDEjjeNAx8OBhqGn3fMTPT/+oL/+57/p+1//S0+PP+iw29HxeCQzjhCgAwAAABcAhEDXTRxp&#10;D53LRroAZUryMygdU+AEBH4FXE5Z9CNDgslt5sqz0prIOdJN4wURjZ/gVcEVRat8ohdlGbxHeGVR&#10;Xfjm8pXkhSNQ/eWbCX3GxOzPrnwH4JdRDK75t7iO5O2FFDmr4GIi36/1cVDuAfDkdUlnbgpl/cHz&#10;AgCCciIovg1nIADeC4pk+/WbMwPAteFcGOZAmwh+P6Vwp3TnTgKdsEAvjF3H7W0pAsrFQi5ux2lS&#10;FP6YcSRrTdzWWBOFQPxs5ZyjcRxoHAY6HPY09j09Pz3S7vmRfvz9Fz0/eleg43FP49CT40Xi6HcC&#10;8PvhfqYiCj9O7ZBtlG8/H0IQAHCZQAh0pRhjdBBKaPGK71trY3iwc5GTZU3TxFcZVgmA14QfjlgA&#10;VL5OOgKRn9htdCizuqGmaVP5ZVEQyi9450xD5BmyNtQFa+KggcSHxFPeBavxQjit+d7doNyDi0bW&#10;F2m1XZJcgHwbwcJRpfPQEABcI5OQlKf6XIUYiFQSCQEABDMCVQAAAACA1+K1+hgytParpi3TUGp1&#10;qCrphK3EVLh8fxJ6SxzPTX6GvYuFRN6RxwhHeu/M7cU+YyboMdaE7R1ZazLBUPw7vOfIZQIha4wP&#10;2VU4AI3jmL8nxsFzIdBIQ3+MjkD73TPtn5/ox/e/6Mfff9Hu+Yl2z090PBxoHIefihgBAAAAgPcB&#10;hEBXyjiONI6jHseRhmGgcRy1FAGVavW1lAKgWngwiIHAa5OLHqZiIBkabM6tRIUQFUoHEUR4NU0b&#10;xBFBzLZCcw3A7yI6m0hhA5d/KwYDint7DOcoBEDsiKW1X2uA+za4ROKKPR50mwslWYYxkv0cBaEz&#10;uF7iQHVpZS8GyJVSeZ3iPpdK7Ut03EJdAiBDClRj3SIIggD43ZRudgCA82Ex+Fn78NhEHMNDH/Jc&#10;auOii2P/xWdzIpqTx1txXN/fmWw1Gb8qBTpzac0Jhljgws8wvH22OIhcFPNIhx5jvJCH9/din7AI&#10;rxDoSEFO+pm2Y+GPNcklKG2bHISkS5AxNgqCXBwDH8kaGz43k5BkfH7jONDQD9T3BxqHkQ77Zzrs&#10;97R7fqSnxx90PBxov3umvj9GcRGE6AAAAMDHBkKgK0U6AAXhj3xx51STDx+2PiYMiQlliIDAL2Tq&#10;gpKLfxbDgqlyEsq/eMJXBQEQyi547+RlvB5fPA4mFAMpKoS/S/dsCBzA5VKu4JP1ovyMqBhwju1B&#10;+Bt1BFwptfpSClJrJBegvF4BADxZv43/yYkxTMgA8PuQYS1pKgRCn/AyOXeBJJihEkq5NlasKn3D&#10;MoysHHvOxvBw/U9Su0ble5nAxr8x+VwKberOOX7v2phs6cSbftrpM0ZwxknHpTzMd3zfUu1ZvpbH&#10;8vnf2RR2i4iiEIdFNVLIw8KbtIjIkhmNcPrJhUDGJJcfci5z6k5CIO8QFMOB8T6UC4HieHdxHGPG&#10;EB7MFQucbHY9jF8YTkN/JGNG6vue+uOBDvs9HfY7GoeB+qN3C/J5SNf0VN2ajj2uc4sFAAAAwNsC&#10;IdCVIh2BxM8oAHI/GRasXNULERD4FbzGQ0deVlF2wQdipozL1Uxz9aE2mKa1zkUOqAPgwvB1gsJg&#10;Wljtt1RPKoPRaBsAIFoyJ8kEdagzAJxF9XmmmMwCAPxmuF1DGwfAKuR4G/+txeK7pXokxUClAAiu&#10;QK9DDAXlXCG+KZ1zUtjSMsS2k/sKEU02LmXL5+48LWuMd+QJAhk+NofFKsU80QXbWSJH2cLQyXhY&#10;4fDjhTV2IgRi5x5jDBG7AzkX3He8GMi7A9n4HqfB+7N7T+q3JTFPyq8jY5KoJ8tjIQSK19NZL14S&#10;giUWJ3nxkotpy+vMgiF2NTJmpGHoaRgGGvojWWNoHAcyxjsKob8JAAAAfHwgBLpSQjgwFgHpcRyj&#10;I1ApBFr7EFWbRJ5zBMKDGXhNylUg57gBMb7sqmwVEYd8YVeUsOFbnw4AZxMHWorVT3FQhC2G7bQ+&#10;SFcGFepADJNXiIHW3LtxfwcfhTRYmULnOV6FZxfqSTFwjXYBXDOOxMC+y1cB19qb6WsqwgbgkviZ&#10;fpFvp8IkmrWUVtVP6xcA4FdTtGcEdzvwOpyziO1jki82OmsBabZdPt5MeC57MTXBDL/PQpKJ8KcI&#10;V1WKcVxw7cnccYTISLrhlI48UYQTnG5Y8EJEXrwSHW+MOG5y2nHFccu8crgvK0JvmeB+w6IddtbJ&#10;jxccgYKQJop/rKExvBfTLZx75LXOwn7x9RXuO9lLLFaSoh4b+oV8ft6NyOZpF05G6Xq4eH35/Pg8&#10;onBJCJBk3gEAAADw8YAQ6Eo5Ho96HEd9PB513/d6GAY9DENrjGlZEPSSdEvxT9u21LZt7jABwBsg&#10;BUC11xp8WCQvhmjaJoUF45dC+QXvHxsGHmwc2BCDEGKFE1MXcDbpd6WDQAiDauCy8POrvu0wlge+&#10;TFzJV0MrFsl58SgAgGJfS7Y3AIDXI+vbFZMyAIDfC56RAPj9RNHDTBv5Vu2mc46UUm/fLs+kz647&#10;nBf5k/dLopKwR7GIMgp9RD8+psHvsyhZiElYRCIFI9JVpxQASbce70xjkhCo2D651ZgoxkmfOyFa&#10;YdGOiWKeGIaL+05RiOOSAKiWNxbGCPFMdpw4niZddXJHoCgmEmWxHJNO1z8PY5ZEU/l36pwt/pYL&#10;ACm6/sjnsbhtdYFsISgXwvLSQQgAAAAAlwGEQFfI//2//1dba7UxhoIASA/DEJ2BjDE6dFb1OSIK&#10;XpXRNE0UADVNk714G3QowWsjV0WUr5OuQGL1kNaamqYlrbncylVGv/acADgHXoGajftYXslkxcAY&#10;URbHJaxgJaUyJyDFAiBYbIMLZmoPLgfXcicTKWZWXF9ICaEz6gi4IsTkARGlQXubr2YFALyMtGI7&#10;r09r3U4BAAD8Wl7refnyn7vn26+15z4RpGQv33ZqrfP2siYQWshL2c5K1/zFNBfa5zVt93STvP3n&#10;42fiGhIhuMSiFhbwsBBm0p/gfaSYxFgRvmve9cdYQ2bMQ3SxcCYJbFwmxslCecXnBsrORYpvvMNN&#10;cq6RIiNjDJlxjEIgdg/yzjqUCXIyd6BwXt7lJw+tJUN18bUwEyGSjSKl5AgUji3cdjLnHucmZa1W&#10;NuV3szR3MnXpcfE60uSzYnuZj0oZR/8SAAAAuDwgBLpCjscjC3yqIiBjTHQEOrcD6EUUTfUFRyDw&#10;1pxyA1oqz97dQUcBEAvZtG5INynuOAAfAScHPIQbUPo5rQsxFJ50BlJJFATApcJhwOLg3owbEBEl&#10;oZz4GT75NZkF4J2RBvWllf/8QoLLn9wC4JVwMjxHWLFt7dL8KQAAAPDu8eNtHTVtHxfh+XG35uwF&#10;SEthZ/lzIsrCQM0JJaTwoiaIKJ1y4nsLIdpLMUfp7pJ+T8dxtuIAQ4UwODy7evGJEEWxOKVw+rEm&#10;35ddcaXLT3LBsdHlJ/bpncvCaEnXnhiGPghyoqBGLs4UjjtSWMT5KkU2UkyU0jN5es5GIVJ0BAqi&#10;HZ/PMtRYEkPJNFgMFPMXrn/+nsvyL12KMrchKZ6ivKzUxqN/VnQTy/dMOmU94EWA6e9pfrg8QxQE&#10;AAAAXA4QAl0Z/+f//B+tlOLOqvYrdy07BEURkLVWO+c0Eem1D2H18DL5a1XMZwB+gtIJiGjdqgZ2&#10;dfDOVeyGEiZ7WQSEsgs+CGkwxYnwYFPrXyKKbkBEPJCWhG/sBhS3RfkHl8yJtiL1YXy7QIQ+DQDS&#10;jdH3t5K9fXxRaD+qkzUqOtoBAOrMugCtabMI7RQAS5QT93LiHQAG99HXwbvIt9R2G+rGgdqupaZt&#10;xSKLXMhzTrpyTLocw7BB2GJMEoMQJQEQC9ilyKYUREzDLqX3sm0qQpD8/kKF2Dcdt7wHyXRt5mBT&#10;ilHYlSaF1JKCHxtCVhFRJlgpxT25s08SGGXbxzFXQ8bkjjvRHTRuI9IQbjvltbLZz2JBmxDjJGFT&#10;7tBDYl//HYfFcdn5V0RVfC3IZWnyd8L7SQGSv4bpWq3hLQQ17FBMlPQ8ihQ5crHvx+N5WvM4n4pj&#10;20UGs+c5awwZa0j9hCAI8z/g0pjvL/6m/KzZwmV/CdIcAAR/AFwHEAJdCf/5n/+pucMXbvLaGEPB&#10;CYjGcZQCIHLOsRBollJ5LtOfEwHJ/QB4beY6ZbKMlshyqVVyecjcUCqCCADeI9mAUTZwlX9WEidi&#10;4wo6yiZsAbg2JvVkRsBQDjQDcG3wZAbJlcKi/mTCU9QVAFazFK4kbjPXpxPCu9R+vUUuAfhgVCpC&#10;TfTj26v1C+LQvgGwDqUUqabxwgQec1NivPhUvSvG+TInmcxtxsU0rTE0DkNysGGRD1EmRJHiHCm4&#10;ISEmkQIQY2wmemGXmxQq1wVDv2mIqMw5Jr7E39ZlIh0psDFB1GPG5P4Tf44mCYSEAxLv4/MhxE5F&#10;uC87JwQSIh4ZpsuH7qq7+fh0bOYYVIqcMhFPHL9KocJYyJPyW14nG8e6pItR/G5lODTxjJJf80qY&#10;tKKs/S5ivYiCnyTw8eMQ4V0xNhF2DH9zlIaWlFZi4WuqZ74sj2SNpXEcyJiRxmEgNY5kxpGI1gue&#10;6g5dGFcE4Hey5pnydVnfhwYA/DogBLoS+r7PJqx8R8/oYRioDA8mxEAsCFp1jHJSbM4JCJ0/8NqU&#10;op8yNNiph7e4UjaUz6ZJq5LSqgmUXfC+kYMccSUbD7qUdcFVBrtLgUMcIMC9G1wucdDQTQcJZTVJ&#10;dSSvL3TGRBEAF0dWX3gA3YbFZ25x0AkrzwCYh6uHdA+YLHJYerY50WfzE6SvmWMAPh486Szf4Un6&#10;k4j+IAC/m4/Up3JBtNIfj9QfD/5nf6RxHGgcxyB4mR+/C2PZNI4DDb1P47Df0+75ibY3N1GA0216&#10;atuWrLU0DgP1/YHGYayGzUpioHwMJRP9jGMufAlhqMw4CrFMcqth4Y0UpcjQVCx2iceTQhQRoorF&#10;OCaE/JKiIBYCSZHQWAiB4nmyKw4lF5xSCFQXB5XXIxcHGWvCftK1qLJt0W+R4p2a4CZeDxZsVcQ8&#10;2fuUizrLflT2ZrFvbAuUqqbPvGQ87LwwdzqKfJrGuw83TeP/1g0Rz7M0DTXhp9xPhi3n8bymbalt&#10;W2raLhMERRcQR174Mw409D0dj4dUL48H6onIjCMpNR/e7LWvAwDgg+Dif1NQ5QF4d0AIdCUcj0ee&#10;yNVKKe2c09ZaPQxDO45jOwyD7vteG2PacRxjiLBTAoqyU8yhlfgnv6QoCIC3gB9UTXjojra4lZVB&#10;JbmNcENKq6wMax1WTcBaH3wAspVoWR2Qq9iSSxa/uKzrhl+hPsSVRSj74HKIg5FyYlWsQizbixRe&#10;RWd9nVzo/BtPCIBfTBTRFUK6iVgBAPAiFKnYVsl2aipeAAC8Bue0X9zvw9gAIFo3OX5Wn6gQpEmX&#10;HO53lY4ep8J7VD9z9cl9OVaQL47gX1Txd9qnTIvDKnuNhaNxGGgYejrs93TYP9Pz0w/a757psHum&#10;/nikYeij4KUmyjPGi2/644H2ux09Pz3S4/e/o0PKYb+jw35HXbehJgiBzDjQ8XDwYqNhCAKZNIZY&#10;hrxK7jalQ46NeeMxFjOOUXwUxT/GRLegTAgkhDlRfEMuD9VVhsYK+TImuP5EJx5/HdL4p4nCHGtM&#10;lncW+HA+SyEUC3mk+Ia3yZ2EUngu6b6TnHXK90qRzkyZnPmsuk8oEzw2Oze+y7C7j6xD5X1bkSKn&#10;qHDIXhj7FZ+VIej4p3xfuvTIbaULlhKLqOWYdO7o4wVCSgUxUNPG9JVSfgxPjE/4MQsvAuo2nQ/J&#10;13YxP/z9j4MXAR0OO9o9PdFhvyOlnnx9HUdyWpMMlwYAAACAjweEQFfCfr8notjZ1C6E/mIXoL7v&#10;W3YGMsa0QQh0VidPCoFKEZD8HYC3oHQCkoKgVa5AWudlVYoiOPQLBvrAByA5M6QBHx+/3cf5LmOZ&#10;RxEDDzYoP+BQC+0IwCWRryzMLctraC0H2HS0s4djFrhWZgVAM2EoAQDnI8V25Up1AMDrktcz1DXw&#10;c2T36xlRQ9V9ZEGQ5sIK/Np+LDopj1dLi0Wl5bhvrAOZEwvF56T8mGWYJS8EkXlSYYxNKUXGGOqP&#10;By862O/oeDzQ4/e/6X//+/+lH9//ot3zIx32Ox/Gy5rKuXu3nOPxQLvnJ/rx/S/qNhvSWtNu90RP&#10;P77TZrul7c1tHNez1tI4jnQ87GkcvOtQFjKqJr4RLjylS493FOL9THLaEdvweGQU/xBlz5lRnBPF&#10;M1IclNyAWGAzSZOPHcZ3rEluP+VCMDk2lAl2ZvJCxWe1bTOBz4yjz1uSxmb1RIijohCGyAvWkniN&#10;5yMyEU9FsJMthguLgbJjKBKht3SWvgzb5d8tw3hRTJPT57GFNP7Gi/KCEKhtqWnaOF6t4rh1m52z&#10;Fw3plLfoCNRR24WXEAJxeToeD3Q87On56ZF+/P0XPT1+D3l1NAy9v69YBRE6AAAA8IGBEOhK+K//&#10;+i/7H//xHzo4ApHzjkAU3H9oGIaGfzfhIYZoWe3NnWe5WuTcFwCvQW3lXm0Fylx5zsqjku+LGMwo&#10;r+AD4JwYrBMDczyYRHLARlId4AgDIyj74EJZGuSUbYZ0+6m1B2gfACCKk1IQKgDwKsjJNQoTrul3&#10;ylak51xum7RmbOI103yN9NccB/2IX099Yjt95uvbdL/ZcS2ECrtq5uqwdCxx8u9CNB2dWJx39rG2&#10;LrJJDj1JcFOGf5oT8pTCoORGk8JXZSIQckIEMxWLRKcb6RbD50H5c5TWPoSRtYaGY+8dgQ57Gvoj&#10;Pf34Tj/+/l96+vGd9sEViF13yjyz2844eIef3fMTdd2GlPJOQLunR2q7DXVdRzqIj7xrj6G+P5AZ&#10;xyQEiudq87y7FN5LXpvMbUe49XCoMG6jkwNzCClmgqCJx2lEW54vWBTfYXQCSgIvPr503LEsAhJO&#10;P3Ff0V8ojxNDr9XGT+U4UXETrIrW3ojScUcVi2+8uMa7TfF2HBpL83tiQVs2vkXkF/Po8l6uUxpa&#10;uGM3yR1eRbGQzvIUBUAh3dyZpyny7d22k3BIhf10cukOob+8EMiLfqSDd9PoTAhERFEslO5HitrO&#10;C4G6zZbatqW26+Ln4zCQc5YO+z3td8/Utl0s88fDgY7HY0izT65JxTwQANfEe5vbXHtkHutHDxWA&#10;6wZCoCtiv99njZS1loU/2hgT3YGstfF1TueutL4sXzXrTABeG+kKJF9ryrJSYfVEfIDzD3HzA+0A&#10;vFPioGJYTcYDVTbZPEeUigMbPPDhyzvKPLhckmhuuvrThcHbfPBTrObjvk0Y6AMAAAAAAACATCwh&#10;wltli9Ts1JVFhmuKgoxS4ENJeMPuv1JwUoaf8p9TJjyailBsRUCS3EKky4x0p8kEMuLYLht/c8SC&#10;Bz720Pc0hlBdw9B7Z5+//6LH73/R4/e/ab97pqHvk4CmePESgwAAIABJREFUuLbG+LBgu+dH7/Yz&#10;DLTfP9Nmc0Pb7Zaats2EF9b58F3jMATX8DFzLbLx2Y+/A5qEA+PrHp1/4jVOIh3+nnM3n1IcP11w&#10;wulIEU6WH95GhOvKw3FJR2iblZ2yTP5Sx57yd7HwTIpiMnFPcPGRTjss3ml0I9xz0pitbjgNHcUz&#10;TRCeZU48YsxLuvZwWVFKedFLk9KIQhwZciu674h9tcyDGFMjeRwh/olp+DG36PKjGyEGSkKglh2B&#10;RMQFXTgCEeXiJqZpvPhns936cHkhnJhzNtaz/e6Znh9/0Ga7pfAhHQ876vsDtV1H/RGRHQAAAICP&#10;DoRAV8QwDKUQiFjww2KgQgQUX0vplgp7+ZIiIAiBwFsiB1Bqvy85ApEst5RWY8iy+7uV3gCsI7dm&#10;tlHcIAb8CmEcD0LI1az5i2KsdAAuh3wFKIuArBgEzx2BuA1Ig4dRNIf2AVwhTkxcpBAVYoVxpc+1&#10;xi0BVQmA05STfAzaIvCRqD2bv3kZnhkTkBPxi+MGNH1WIowVXCWZm48IvV0T+UxcfISoJv/bZSIV&#10;KbzhtHPhineFiWKcEM6KosCl7hRUDT1lxDOQDD8VQ19ZMiEElRWimLR/ctCJghVno/iCz2kYehrH&#10;kYb+6J2Bdjt6evxBz48/aPf85IVAQz9bD42xNAw9qb2OobqOxz21bRddU1QQHvE1M2YkM45ZiK30&#10;Pab8TsVZRnxnuTgr//5Tm1w6PZFzqXNbOafyPJOAKm/mJ8eppSWdBCvIe1Q5HlS+V24/h+zby3BX&#10;cixJKS9eiUKeIJDxIeNEKK/K3AKLZ2R4bq1ZcNPE91lQo4VoR+tcJJTni8NspfFfFtx4MZkPq+XF&#10;Rk1y2wnCIhYIxTQL0Y8/L5oIjuoioZBHFgAJRyAOAda0rRAn6Zi/yRhF0RbpxguJuk0QArVNELn5&#10;ejQOPe2eb6ntOhrHgXbPz15Yt72hrtv48+cxD29rtlpQtmosHgDwhqiF9b2/ViAKAPj9QAh0RQgh&#10;kCaiTPQjXYFe6gZUcwEqhUAYHAFvRRI9+Bjgo3jQP+UKFN1PFGVuD5n9LMoveOeUKwq9E5AfwDKG&#10;60Ra1cbE8h1WIemwEokdT7TSWdgwAC6BySCvW2grqiJniEQBkCRR0GmUEJ2S+AkVEABT5iaUAQDv&#10;A54E/hl+dZ2uTfhX8yDfU6oqQIybhkklvhZZiKETxy8/y/JTFW652e3TR676ee34EzFGeF7O0/VC&#10;kHh+YuGANSYIbFwhBLKZCMdYE9O3/KyeueiIMFWZICcJhmwWHsqLWjg8VBTtcMivIHjxzzpUpGtE&#10;mmF/Y/LFEUL0wwIaKwRHMa0ilJYMsVUKYcZxDCG6BhqHgfrjkfb7Zzrs97R7fqSh771TyThWy4k1&#10;hoZwTkN/pMN+J0IiJReZ0umHr1tNeHNSfBM+kGWhFM8shdQqy9rce1UnHf9Htr0iFctidcFtuX0m&#10;sCmPPn2WLdPMXH1kWpQLIaNQp0lCnFyg00yEL03TxDzEfTJxjRACiQWb0qknin+0jmIwLyAKaYZ9&#10;y7wmIVEQBrWtEJQJARCLcZo0Rhydh8rzF67B6f0mhqqLzvNx+yQiYmEUi9m8G1AT85aLhFJosPgd&#10;FW0Rf5aETMk9iMWD4zDQze0jdZstjUNPz0+PtN8905aFQI0MNQYAAACAjwqEQFfEOI5aKaWFI1B0&#10;/ikdgYqHI0tEVVcg2elcEgKV4cEAeE1y9xMbLH/zFUmnBs7jyoxauaWfH9wD4K3Jy7iLzia+TqTB&#10;vLnVt3LVURwUaXJ3LD4O7uXgEoiD12x3HwbkS9csoiQYzVd+CzEDAOAkzjkxaSDF1pTVKQCARzo4&#10;yElcAC6B33K/l5PASguHxzSxvZSvbBs5WR0WVfyqfuHifWDFPaIU6czeX6SzyYnj1sQ1c79LZ5Ny&#10;G+tEOKTKGE65L2/vXG2fmTQKQUjppCIXzsR0pdNLNsZUhNaSLjwTBx9L8Tk9hKEyhaNPHv7JP8dH&#10;V5pMcMPCnyQIctZ6sZEYGyMWKLl0jrw/n6uT6RVCoDJta5IISYqVnAwhFtxz+LzlOAKH5/IuPYbG&#10;oadh8OKfvj/GMF6xHEzKmSVjHBlDpNWYxOT5RpkQ6SO0ndKppuY2pkTYrOzF953Qvy4d+UPiwa0n&#10;v1al806ZdnZ8yu9xKjj9sHAnF+c0UcAjhTCNEAOxEw8LZNglRwqBWFjUNFJgk4RAKc0kFJLiIikE&#10;kteVj6ejC08SAklXqUY31LQhPFhwB4oinkZHIRBfS+lYlF+rcA7F95uPswnREudHiqcKpyN5Tnz8&#10;l4zTsVhwHAfa3tzR9uaWNpsNtV0Xjw0AAACAjw+EQFfCv/3bv2mi2NHXRKSdc1EIVIQEI/LCH35N&#10;qK0QOCUGmjxUVHiJFSkARFMxUE0ENLcfkSzD/ECVXIFoocwC8N6QlvYursjzA3neBnvOhl+sYpKD&#10;GLXBNQA+ONkKVtlmiMF82W5kfRgSoiBab48NwMXh8okz/1Z90q1cQVxOOsTP0N4AQEQrHCsW3Day&#10;NGJ9TO9/9Hr2mvn/Vdfio1/zS0EpRW3bERFR23XUtl10gEiTq3LivZoIkVJ+krjxE8XsJNF1m+i4&#10;cG6+Xmv70v31lDsJTyC7ok0v7xtE0/Z+8jPbdyqyyfoHLNTgLGafV0K8F+IOPo4f76GYXn7fy9OL&#10;eROhgEmIoGKIKH6eLtx9OA0vjEl5YdGMyVxnbAjdVbr4uOTS6xwZ48U67LZTOgRlQqBMsMMCIuEk&#10;JEQ5mfiIzyGGcCUxTha2YxGPS/vFcGGlY5EQHPl8SZfV/NjTtsxG5yFjxjBG4d2LOayZESG5amU2&#10;hk9T867f74nStYWci+IcKbqZhLQqnMrLUFrl57kjjS761xTDU4U34z4cO0Y+7+qmyR15pGO6EPg0&#10;UcijgoNNmzlMswgmdwRKobKalkU7hUAmc85poptNSrOJTjdyLoJdgYgov45CNMNO8HLMi5SKIiDd&#10;BFFSsUiOhTxE5M9JXk++ftn8hzwnL3wqr30UXImxOPlZ6SQky9NcOTurbGaLAb0ollT+fAYAeCdw&#10;v+y9NHsq/lfg3k8eAQARCIGuhNrDUXig1c45KfqpiX9WjWRI0U8jlfmFEAiAt2JJCHRyX0qrOPih&#10;Mj3EvX3eAXht4kq+LOSRrY4FlyuYuB7Iv3H/BpdGXLHqeFDdJOFcGEQHALweZTsinw2w4hQAAMBb&#10;o5Qi1TSknU3uFXGSOk0I1yc2RDrsvhEnt9lNtUmTva/EeS48lUVQlUVRSRRDVLrmlEKauXRLZ58k&#10;npnumxxwcnGOd8HJ02cXmlKc44UnUsAyFZ5M9qPkeJOdY+HUk/Izdd9JgpbkgGOECw8LkHjRDT9v&#10;Z849QuDjgvhHimqkOChtm0REpUtQcgKahhbLhVwuE9SwGIgnE0vxk/yOSscjuU9ZHrJyQ+naR8FO&#10;rdxQEEEV1/dUmV8q/5LXFNeJjfI/K2GYSjdlKUbJxO8kRCPRDUdR0/7/7J1re9wos7WX0KG7bec0&#10;h2e/v3H/9v3MJLb7oAPS+wEKqgoktxMncWLWXJ7Y3RIghCQEN6sacFeZmoWvIsCGHG+4c01w4FHO&#10;ORxIcfc3CeVL55oIpVAoKleWeK8DIEJYmZqNIXkwp/HHQLCScJxmobXCMfFy6HqpyDnIBGiJ142r&#10;rwja0L7unKg6ZxAUOb+DoCoGP0mXIwMN9FBa3JGHpx9cjfSCBwbyJGViDka0LQePvsd7knMOj2H6&#10;nFsXc0v+BSC7oqKi16py/ygqem0qINAbUc6Jh36nDl5VxRELBgc9O/21cGBlErnoe0kPXF3rBsRF&#10;K9Pp92RlR2m/Rb+KMtcA1DXCVXmKP7l3m0oMfPDBjKKiX116tfOirxn3JQCwQcKN9l+ui6I3rNyz&#10;hT97ALCB9o1QBCgOdEVFXHpiXvfn+HXHr6vfta/2ux5X0Y8XfwbR3/y7jR3F9wJcoGvyme10DdJh&#10;H7h/PGijHXz4ftSvpQmYtfsFpSvAdwF/cKhDOuPE/DMwSBbIWRhsH6EbDb04QCaC+RpESd1pWD7a&#10;QYcBMATS6LwXFgYrjiFZ5WYzh4nxsN/inGwiEOQhomnCPBMMFGEjF0orAkVYouMNLUrgxxXKG/Ky&#10;mbqw8ljoHMzpeV5UiC19zsK/C3MMgoR45jkFegBqa/D1zPJZAXpC2ioU23OBA2qDyXWrxis239tY&#10;/zSXfkwDoPuEGN9WoZ/4eHjlwRW+jw5NRWlEVx1EWMa72sTfa/FdDBclw3Gl7s5rDjsOqIlwEAfz&#10;3X2xaRqxn3PLiYAMgUB13fjv/Wc+vBZ36OEgD4eckjJVCKBQGlqrFrAQAZy1cB/Ku43q80zvIuFv&#10;9a4v+lG5NsV+X2tjEtzhbWnjeZMrt3+mpGN439YfmucZdhoxTRPGocc4DpjGAXYafdi+Kbim0eJC&#10;V5wyuV/0dqX7VNfON32XsuAa1EY686i7iPt/5v5SVFT0e6qAQG9Eh8OBdfid6888z8Zaa+Z5NtM0&#10;mWmajDHGWGufDQFxBwnuCJRzBSoq+h6iCVzrV2LRz7XOQLwdOwAiXVFSVPTaFdo7WYv7FYh2pt9n&#10;5Gy2eZx1U9cxPnrTJPHHi4p+F4lJiDDgHicSuMLArujT+N9feOV3UdGvLD6JlMoPtPu+lr6eqvKu&#10;UFT0YirXUtG36EdNCjwrHw7ZrOy3YBEuHQDEPty5pe8vGPoLpoHcEFyYIveutOHC42EN610UhqFH&#10;359xOZ9gaoOmadB2nThGCaa46ZswRqHezWjClcMUyYQTgzZCVSzSxUXvy+tMh48K284e/gmgCYNP&#10;ZhWSa5nBw2px+CV12omhtGi7HPTDQ2zN1oayBledOZaHh/eSEI07Vmstqqpy55WVPUI4EqQJ51WB&#10;PHayMk8G63A4ybJ371hvSzgeajscMor5xnNmfRsM51e7GXnHIQ3s0HlJ2iv7TE/4LbqdZyY11wAE&#10;nlYOzBHghb8mKb8KFZYq+m7RftdMqgqoRrnSG+ZUQy47ORlTpRwQK+8avEOOMQTDhBBSCYBjRGgt&#10;/h4poJIA2DhHn5qDQE0bx9M98EJuQXR8/Lh52C0CkbZAGgJa6joCNMACHtYrAkfOyaduomO0cOTx&#10;ZSf3H4KDKO/gKJSEFpPhxujcZMEcdj75ZxIAWmmLmTZECtuq7XX7vvY7kSZtn2n/LDHaKWmH9MzT&#10;1+1L9O/ovjyNI6bRheabPBikocuioqKioqKiX18FBHojuru7o4628Z1IY61tpmky4ziaqqqM/8wA&#10;MPwF7Ck6tKqqLPSTCwvGX/CKil5ScRWXBIKuAYHoxS+GA6vjC3BlaMnIDz6ioqJnig+CLvzl3YZB&#10;bQoTJkUDUz7Ou2//PDRYWDV1xcBKUdGvID1hwcPoudW0EP0gvZqSr3J0A7xl0rWoaFnwhANduto2&#10;cQUq11FR0TcpuCLQJKZ2BvCTgEVvV9eMxWxu85VjORo6uGol9YpryMJcb3SaJO0KMc8LJu92MI0j&#10;zqcjLucTLpcT+v6CcRj99wRyZIozz7CzhZ0shmHA5XzC+fiIrtthtzsE55f9/gamrtn2k3OR8SGj&#10;OFwTQA/mzJM47dDzlYfxStyPU7gowiQqTQ+a8FBQAAKgkneqmbNl4AC9cA9iIItlx+yAJQ4IRaDH&#10;QVp+Ijq40HjIRoXX4m4+0hEogjx0TMI1R0E9MizZHKAdWihA7j8C7qF64uG/lMuQAIwo7BXlE8pD&#10;ZQKrGxWeeOMa+dZx1a9x4gn/VlUEOzKuJu6HPsqD3rFNRucpfU50/uQ6Y4yD7pq2Q9t2aNoGTdPC&#10;1DUaD9FowJzGMXJgR1UZ8T2BMBQKigMxEkJhiwn5e2ImzFTyLBaOQDHUlvGATS1cgIwIG0ZwEIXY&#10;EgBSpcbhwzsscwFacwTiYcUMheWKLkX8uOuaLSYLcE+NuqnDOKpYTMOdplWdiHPBzttmfyXTpq4B&#10;gX6WcuDbteV8yeNZ1H1Ivrf9PIeToqKioqKiou+nAgK9EX369Im9zBh4NyD0fW8ul4upqsrM82zG&#10;cTTLsvCfJ9MWKyT8CoD8IH/cvqjoe2jNEegpVVV8weSDGcak9sJFRa9VfLWncwSi60GurExW/gFh&#10;cKomi+WmYYNSV9hrFxX9ggqTFMFJK1rta9FzgIA5gkULuFBUdL3EuwFbuVuuo6IiqZeCS9NrrkBA&#10;RV/XtvjisKSXlHMhYaGpaF/uZkPfyX/Z3gKCie844nMFzvDtAQgHDurvufAnE6ZxwOl0xPHxAafj&#10;Iy6nI4bhgmHoozNQ7riWBXaanAvQ5Yzz6YjHh3v3/lTXGIYLxnHEfn+CqesAtjjHhTE6zhCAbhkM&#10;BAbjCMgn1oGDRaIjT84thlx1Yt0uIYRVgIxY/1fvq2EWDeBEVxoJb7j8ZGhqIHXg4RCR1WHAGHQk&#10;0gzhsWZRFzwvHS6M9g/vv6ydCUehObonkatPaEs+rNl6PVGZ5Lu4gK6QfvYalbzvs+eFBFccwM1B&#10;Ewn/5MNkcYd4AZ7NLtSacycZfFgiN3ax+HbM5UCfBm3bodvtsdvvsb+5wW53QLfboWkadLs9mrZF&#10;bWr3QF3k/UgDJMmxoArXdFVFp5oAAiUQkKsXColFgE+sg+iMo0NeCcDIKLiGQTgVG2uP9VqH38N4&#10;f20EhMPBn3AOVN8ADNpK3JBCvmwRjA/hRW7SOsRXrm3wMol29h30q7xTvJ5yyntUDr4tKioqKioq&#10;+rVVQKA3ok+fPvHQXWaeZ0zThNPphKZpjLXWTNNkLpcLuQEZ3QnkWltJAeQH9HMrLoqKXkp6FQMf&#10;FHoqJFiiMilV9IuKBnVFLO+ZQ0BsJSe7JsQAFa1g8wM9ySARyv276DeRem6In5WVcLSqs67VqkaU&#10;66KoaPWdQUej1wsFSn+rqOjFlEA/7L3GzfLFCdBy3RU9RxxyCJ8hhW/YDuG7uI3fS33H308C4KPe&#10;7UHvOfMi0s7BMpQunwAnt5xxHDANLpzX5XzC48MXPD7cOxjofMY4DM4VaGUMgRxiptG5AR0fH/Fw&#10;/zmUZ3++weV8RtftUJkKi3chmkbnNuQWakwBJAkLNQLgwkAgFrorjmswQEaBPBpu4a4z88wWjASn&#10;HB4al7v/LJAON9FlGcvCwnGlochyDkehLLOEuGT5JSDEXXFCPvyzRe+faQO+Pnmb4ueR0lhLk7ex&#10;fFi01wP3bN3PKeSS+Iw7MXqIhcAVel5owCSAK7UR34kf5p5aVRVMHUNfUZgpgLt5Ww/WDRiHHv3l&#10;4v7FGcu4YKnS69AYg6ZtsTsccLi5xc3tHe7ef8DNzR0ON7do2g77wwFdt/MOOhXIySmOY8u6i7AP&#10;KzsDbRxEUwnwRrj+eFceOsYcCISqEq480hEnvlsaWohF7j0KPMrVN4E8HH6Mx5YJs1VFN07efuK2&#10;EJCQUfmHtDMRAOjzsJ0K81X0dpS2uaKiop+h7GLg75IHz6dc80VFr00FBHoj+vjxI2q/coIcgcZx&#10;NE3jmkDf92YYBlTuDSjAQM/JI+n8Zzp7pfNX9L3EwQfuBvQcGEhPTPFQFUVFr13L4m3e58Xbv9Pq&#10;yQgB0SArV1jxFcAGP0BlonU1qjhxVFT0uyi7eldNunBVIRSYEQOt5RlRVBSVXDs0IRsN8RFhBN3v&#10;eiIEQFHRGxE9n56jdBGOfCcXoV5R3suLlCPPssS+PoM4+La8vyQ/B3Q4kWRR2QroA0QoQ8M+8V3e&#10;pmGTBCi0CEAlAB9sop3egcahxzD0GPoel9MJx8d7nB4fcDoe0Z9P6C9nTMMIO015p6NlEWHBTscH&#10;PHz57MNfTdjtDzg9PqDtdg5AmGdM04gxgEA2OA45l545uNBwUIf+lnURQ2kBCOBOcPsBg4EYNBSA&#10;l9DPdfWWhuvieSzesSgT+oqgH5vCQeI8L9wNKrru6HYnYB0glFW0pVmFOlN5ybSj809VyfspL1O2&#10;LSP/+feQGGdiACf/nr7jf0uQRTn2qDQBBPhG5s0AjgCgpC435KhjwriAEU45eQgohoJyEFCDpnX/&#10;Utlc+3Mh4Mahx+V8xuVygqkfYEzlHYJmVHN0IqvY8bRth/3hBje3d3j/4RM+/PEn7u7e4/bde+x2&#10;exxub9Ht9mjbNlz/1rp2LOo5PB+rfL2YWvxd+1BhMTRWLbbT4bTCOIuArgio4Quy5DbpeHoK0dMp&#10;5sBOFuxRbYn3s7Pj9aoN8nqnz/jjQocWq1Qe/Dt9Lot+vuQ9FeJ3QALmPwImKCoq2hA9/6tXgtks&#10;9L9ybygq+hVUQKA3oo8fP7r4ye7HWGtN3/cGgLHWmvP5bM7ns6nr2gD4KgCIXny0FWgZbCz6ESLg&#10;R4cG40DQ1iBOWPXjX+Rr9jJfVPSrKFwDfnWpnW0YXA6D6Ez83h1izNeGrdor10HR76mw+piFH3B/&#10;y1W/QBwUJbes2l8btbdD5ysvi4remoRLBJtI/JpV8uVdoahIKpn4e+oaEZONbCKzrsU7+mtwsLhG&#10;P6qcBAd8c74KpnkJPWfiTcALCqaYZ/o947SjwYdMKCMBXwhXHyTwB6Ui3sFXQKAcyBMcahh84kJI&#10;peGfuIuLdoThk+y0DzmPDP0Fl/MZp+MjPv/zf7j//C8eH+5xPh3R9xdYO2XbAbkK9Zczjo8P4Zo6&#10;n044Pj6g2+3Qth3qugEUCGSnyS/Q8O9okxVwD7nMkKNrdJ4BC5fFQCAO7viJ2znXt+UgUKg7JCAQ&#10;pSndgJR7D3PQ0SHM+Llfa/7ZvgEndta2UW2TttPXrQYNOICgARlxvXKphWAMxWCbpPeLHITDP3e3&#10;8BXgAxkAhMFB3EWGg57CbSbrGFMl7ygSSKkgwlMZ9rsKPUWQS82eKVTG6IJD21YBBGqaFm3Xomna&#10;8PwJY3XThP7irp3Hh/uQP4FzdkrPTd00aLsOh5tb3L3/gI9//IU///P/HBD06Q/s9wfc3N1htzug&#10;6VqYyoQxEgr7FuqEjWUDCBBPAH848KRBIOZ+RGOIAFhdSEAn5MPPq09Xt5VcO2OVoKskea5/9YLc&#10;zH5r15QskfqMXc/A08/U0v8vKioqKioqKvq+KiDQG9Ht7S2apjFt25q6rjHPM5qmMX3fm8vlYtq2&#10;NU3TmLqujXFvQUa/WOckVxim8YCzK1OKil5YfDDTWotpmsLPrAan8i+hVXBAEU4P2dU4RUWvT7T6&#10;kQZ3Z4Lg/IBXHCBW10AYOCRL67jCr67jKrfielL0O4k/D+KExwY4Sv0c8Zzwg+i1tMAvKnpL4hPE&#10;85IP0UGTCnwyW7wzlJABRUXbesZ1ESaP+Tu6d3EAm3D8Htda7h1Lf3YVbLMxYZiDYr4G2hGuMZk0&#10;0r9lKfR2a8fOx1N4P/wpGCuBcjKFSV1QVDkYsEMOMHE7GU4KgHCMyYE9AfhRjiw8/BRtm0tTQjyL&#10;Kp+EVrirb86RRoJAEV7RwJGeaJ+txTD0mMbRwzwXXE5H3H9xENDx8QHn0wnjMMBOeRAIi3MyGfoe&#10;59MxnMvz6YjT4wFN16Fp2hAWaFnmEBZsmkYs8xIXaehjW6ieeH80EzIrhOFaHDDE4S7/zhfcgGYH&#10;/fBzy98L7WzF+6G1FuChxFbaXNI+n7gOr23vz9WT+/rrz1Tx3idACx7CSJiYpHAGnWsO8YS/WV/G&#10;qPtshHOgYBkJ8cRQUhEC4oANd4UhoISHmtJupRo2YkfnYR8VAquuPegSy1g3tYJdfDmNGysIabG8&#10;OTxU18aDOzvUdQNjqtBu6Zq4nE7Y7Q+o6wbT6K69c/uI3rsRidMJByK1bYfd/oDbu3cOBvr0Bz7+&#10;8Rc+/vEX9ocb3N69w/5wQNN2qKoqwHcE0fFzS/VI7YEDUnVdBweGqqr8McS6N7WDf+o6hj3j6SZ5&#10;IX3+bi4moW2pnb/As3vr+aOf0d/UV2DHu9UXKCoqKioqKioq+v4qINAb0X6/D45Abdsaa60BYHa7&#10;nem6joNAMMaYir/5PqE1RyANBRUVfU/RqjcOAU3TJCZ2t8RdUerGWRfTip+XeOEuKvoRokFfBzVM&#10;7meafMiwOQzMc8WBR38N1E0EgKoIORQV/U4iNyDuCrTM8TMKe0AiNyA+2G3o+ijPiKI3KJpYnENI&#10;yng9xcnKX8N1pKjotamuo5NPdKGLz6A1CadH78TQNC26rkPbdsGx4Hvo2c9CPbFJkIFwm0khGN2X&#10;XYN05DYp6COAFA06KNeRBLZh25GbDd82ppU66mTB/Ex5OZBDmj3U4bZJ3XZk3Ug4BABz3GGgj3d4&#10;4S402lnH5RHLxV1ggqtQJmQTwTkE62jXm3hM/v3FRvglQkAcluFuQdEBSABCSNsOTfLPs1swNA4D&#10;rHX/9v0Fp+MjLqcjzj402DBcgluO1jzPmMYBF38OHBB0QtM24RrjCykINA/vZFhEyOY5eWYuITSX&#10;bo803hHbyczAHwVhqfYmPss4Pr0mrbqZsM9D/5uNNRJsQ3AKd9bJgcfuflmH/SQUlIa94vnQfgAC&#10;uMOdZLhzj1goSe6iTWwjBJYQZOL+Zo7V5ECqAB/hvkNlShZlpuOx2hEougHFBUHc0ScP+rC6Y2UJ&#10;9VrXIe2maVA3bYCMKIweOWWdj4/Y7fcwpkZ/OWMcRjzcf1l91lXGoGk77PcH3N69x/uPn/Dxj7/w&#10;6c+/8enPv7E/HHBz+w77m5vgQqRBINHGVkAgd24z7chv+ys7Jl/zvH7J99vyrlxUVFRUVFRU9HNV&#10;QKC3J8N+UFWVqarK+Jc74yEgetkzAGZ4dyCuNcefb3UCKi8IRV8jPVAZrbP16vS8YltFhB/I+QHP&#10;b8evXdesAPqR+V6b98/e/7WXSV8H8SdO1iZ50H960JC7AKnVXN+8Oqyo6GdLPSvE9QIZGowP/sqJ&#10;A6Od2YuKflst7Hpgn4ZJy5m5OMx8cppNpusVz691ArKo6DXI1HUM01rXAgxadaCrQq+O7edCqLRd&#10;h7Ztf/jEpS6nuOZX+pLi3kCQxxIjjRCckcA7DHgMdXNuAAAgAElEQVTQ+a05mKw61JD7jYArmANa&#10;cG+RLjqzD6W0DsZQ2SUoycsZ3BNYv4RAHJ7vzNMIZZpFWgT98JBbPLwT/yyANj7veZmhwz6Fe75P&#10;w9UNc5/heTPoZ1mW4DRjrQaBZPgvDrzwkFmi7OwcaEei3DkP9eyPkxYLTeOAaRzR9xcMfR/dgoaB&#10;QVG6fc6wkwUwAMsSwCIXWrkJfURq+1Q+a6fgziOOh9d3cj4Xdmz55yY5Aq21/Zx+9rNX9K35WIuA&#10;LwDqaNN9K4RVykAu/LPgdBOceRjIQsBOgFuk8w5PVzj2MOed+J0CfEx0yInHBOEcSvlw550A5NQx&#10;LLc8njrAPmvHQiAQbQdWTiqTqH9fBoDgl/jciG4+NQt/JeGptTLE+qBzJ59lxvgwXdOEaRwwjiOa&#10;psE0Tbicz9gfbtDuuuDEs9Z+otNQh91uj/3hBvvDDXb7Pdpux0L01bEcSwTpNBgV/3VjgqG++DEh&#10;wkBFRUVFRUU/W9cOR9I4jHorc/8v4zFFRW9GBQR6I9KQhP/dLMtiABgPBGUBnqceCnz7mq38+BoQ&#10;qKjoa0VtO8QbZz/XTTbRwIobbA8DM3Vd2nDRL6Nl8YPcZDXvV7PqCQcSDTrWdVy9akwcrMvbiRcV&#10;/fqiFecUqoLCg4WV7blnRpgcUJb+RUVvUNy5IIY3meOk87yIeclyrRQVXa8A8xj1fo508jLdOb6X&#10;x4nlOoQw+Z7KwS3u93n9ew2uCGCGwSuZkFUB/qmqbF83/JnJIzivcFCHgSsxvBWDNMR4igJT/H3P&#10;WhtAIO72QgANgHCvDOXkg/H6GBW04/Jn0A4cDMLBHX6ss3fBcL9Ltx1y91lz3BFhqRQgFI8lpinK&#10;ztLmaVoWuiqU3ecVvpsX72xqQ73J8GHI1w9vD5kFEPrcEWhkpwl2tpjG0W1D7iFZEMiXbbaYxgmV&#10;6RMXbD6OloBZrN3zupIN9ufDsuL9j44LlfxOHW/8zm3Ntw0LTdi9LAnDngFuEjDHgykEZOTceDiQ&#10;BXgIpKlVOC0TARUPBAlAiINGGfedANJkwCAJLDEQidIKcE8MnwW6Z5ta7G8YCAQGLJHDkShvqBvk&#10;yxRPUuJsE8ZyGZxE+dF4WARhFAgVgCt5DRBYE6Eh9/k8L7DThHHoMY4D2q7DNE04nx6xv7lB1+1j&#10;CK5Mu6TnWtt26Lodut0e+8MBu/0eu/3BQUDdDm3XoTZ1en9gbVqnHcrOp0sz13ZRUVFRUdHrV1UW&#10;LxYVFQUVEOiNaJom/qeZ59lM02TmeTYaCKLQYLQabWsAgq+IiTbktVjZon8KbVr0PUQDe2s/W205&#10;tGG2+jYOnpfJ3qJfQ3yAfl4IBkpt5LnEIKGRg4ul7Rf9zgrPDB2WYeV5QauF9Q/YREhR0VuTnJDn&#10;19GinIGc0snCcu0UFeVE4V1nO/swxxFgwFPv0gxW4eFip3EED2cjd5GAAsCcc9R2/N8cYJMFHzQE&#10;QelnticgJQvdJKBMxgGHF1sdC4dHEtAlOM9IEEhDwhICYo5oNoaw0nkQYENhR3PhEwlO0sdJoI0r&#10;SwSBNLDDIR4OO4X3AAbxWJuWkzvzRJBHLiTTUI4rt3rXXpA6EC0SHOVp87onF55QHhvLgkUeC51X&#10;3cZ0W11vv8plh44zE5JNpxHSqWZUcwXLN6DrayP/a7UJH3zl81O784k8GDCSLO4jyAQsfJKh0FbS&#10;zYe72gToJAF/IiBDaQrHG51vBfZuasQ7q3DhMTrEVhVCvztwBdGVh8Jhq/Q4WMMdbyRYU7EFY5XI&#10;T4ctc/CQhIS4IxB33aHy8OOnbbXjDi+XO2dG1DuVneAdfs4T5+sqkzfLh9qcdivKAWO5tsV/d+H1&#10;RozjzsN3wOnxAbv9Dbpuh6ZtfN3mQSAqN7lwNW2L2ofBdOe0QdM0EahaEOAouga3+p/6GsESn4Zb&#10;+5c+7fXaGpe9dttr9y8qKioqKioqKiog0JuRHzQx/of/3izLUhMIBAcDXZ0uB4Fq5iqRg4GKir6X&#10;4sBx3hHomvBgxg8GNY0bTHADCbUfMHcDTL+LyvX4e0oMpoeJo+jUgMyEDoXCo7beNI0LP1Hz1YBF&#10;Rb+XaOKIT2aFCT0FzsV+ThWBudqEAWoBzJV7a9Fvqqf6DWLiVk2aJ1CdWkQgnOfKdfTb6tqJnK3J&#10;oa9aTPKMfTj4ovNK8n7q+6u/AygcsTEm9ONOpyMu5xP6/oyhv2AcekzThGmaBKyRO4Z5mWHthHEc&#10;MPQX9JczTscj9ocHWGvDRCx3TFkW6YaTAD/8WAjMAPU948HkXGQSeIe5n8jtPFQi3t0ipOvCRsUy&#10;JSGuVmAQ+TeDZ+bUAYjfvyQIFNO3AsKJZXXQyuwWYC1LAsMEwAlYgY7d38FRKMA4BNPo8jMoiH/G&#10;QolxuCrATckxUP/Hsj7QIraXgAxE+9EhxOjccGgoAjdzWKCmIawIXylAhy6U3Pnk7zZXgDdfdQ/Z&#10;0FPjC1wahGV/xHDM7LvK3w9imCwg67Kjn5kZ+CLuHQERnQ6Vg9+PUkDGuYrVtf4uAoY0phIWmDDo&#10;JBfai0I3kQtQNjSWMapMFYNneBgv/05LoRT9eyyFSYwLXCi0VCv6IqYyqJsIoKy5+ND5SRc/SoAo&#10;QCsCbMod58oxVulx0nnj5wcBrErhHFPXse55W1DjtFQvsmkqEE21qfD9NeNkVRXcurAsmHc72GnC&#10;0PewdsL+xoX1atoOTdOG8G5raVO7q5saTdOibbsQBrPrdqibJrTLZVlCKteAQNeojKdJbd0HS10V&#10;FRUVFRUVFf18FRDojYgG/fyPmee5sdY21lpjreWuQIADgq6WBoHcRHIdwoStDlIUFb2gaCDOWhsG&#10;ynlYsKdeTo1vu03XeSthF1e8aVtmx1xU9LrFr4N5trDTJCYp9HVgCGoIEFD8oYHEoqLfTTSZB3at&#10;RHegNBSEGxt3/Zjah1ipTQy5Uvo4RW9Run+vJ/5z/a6qSsMVNU0dVuXX5vuHLip6Pcr2zVf66xwg&#10;edbk/pVwgPsoDxvkQkYKoIXlk3NgXHNldLvNfjKzcSFMFhd26Pj4gOPjAx4f7nF8fMD5dEJ/OWMc&#10;hhAyac3xZLYW49CjP59xfHzA/ed/cbi5A5YFu8MBVVXBThOkkwtzdhFAbK6u8uANubxw15YA6WSc&#10;akRawXnGhnBNi3CfiTAO5UsACtUxTztXXjpPLp9FHn9wA5pZOCoG2Cs4JgWBonMQD7nFQRdyG0rL&#10;G0or4JtYdl5OCRgtars18Eq47/BtOQwt0mVtnI5ZwDizrN+suxG1KXbdLg5CApDs8yuJAA0AiatK&#10;bvwr54yigRjpwsLdd7a348AJT1cARAw20vuBfW7qOjjTCPedsMivBjmxcDcaCsUFgD3f86G8eL4c&#10;BqbQVxSeikM0RgMyGlSqYngwB/0wSAYRBBKADAsXpqEm7opE8M6q+44+BxUtHpCAFa97AB6AUufc&#10;VOKYCKBy5TUJ5KUd2Hmbim31dS7MNHDtZFmWAP84WIs5SGXKzEGeWA+xPuq69hCQBKdIr60eioqK&#10;ioqKioqKin6ECgj0RsQGfkwc7HF/0w9zCuL7hBBhWnqQg6+IWQsLlnsZKyp6CeUmoK6FgKIrSoOm&#10;adF1tKJoh7Zt0TRNabMvoJ+98up7nMOtAaqfoWQCIDMZIsVXJ3qXEz2oyLcu10HRb6AwMbb6rNAT&#10;n+5fPsgO1acp10bR21NmUpKuA/YsClvTBBif9PKTc03b+BXgBQT6XZW7R271oZL+yrV9K7W/hBPC&#10;b9n8wjswC40UwZFZtOn4DIGEYcS/W2WJzjB0HdRNjWUB7DTifDrhcnY/Q39G35+9K9DoQ6mshwhz&#10;YVcm9P0Fl/MRjw/3OHz5F1VVoTvvQCBQDDPl/nWhyGgRRQp2uONXz1ANiBDwwiATl5YEqvT+BNq4&#10;0FEx9JYEgTj44mGVFRhGNglVTuay4yAVf45VaC8RDmyZw7GHEG1AhJYYsOP2i+Gxkjak+h+63c7s&#10;3C4sTyyLSFPCYDI9goZk+4tjPLw9PwVUzSodqLInQFxVJdeh/v1nikMTQHQz4df7WllDv4+FazI+&#10;FBV9RuGiHHgC4XKXhlz2kHldi1BOLmyVdnxRLjCIbi/0Lsfz4Pvy45agiQxjtRZ6K/7UvmwynBYt&#10;AAQQHZXZ+2QAiIyGpbgjkAzD5b6XwE1talEXBC5R2CeZF09HlhEVQlq5UFwEoiCUQUI8VdbdKPaJ&#10;RH0b9r7AYC0BRXlYKIQWSyCWCLvQ/vQdQVa8jf0yWjjsGWFEYHvMgb/DubCZPBTmrwsYFhX9brp2&#10;TL6o6FfR1jznm1RF/yMgnddFueaLil6bCgj0RkQWzADgoR8zTZP4sdby0GFXd9Q4BPTUD21fVPQ9&#10;xAcAeHiXp1484uqh2oE/bRfik9dN62LK/0qDKkVvWGy1MB9YYxb+XOIezUI60uBpUdFvKTaxtyzy&#10;OokTg6mSfk2YjCn9mqK3J2PkIoAn+/d+wopfOzWBQE3rHBjLc+e3Vg7Q8L8kbj8L68PTv3Fz9x0t&#10;VtEABKUZwhnFDJNyaMjC5b0EV5hFT1RqpxcCgbSbEAeLGKwhtoF7d6GJ87pxQzPTOOJ8OuJ0fMDD&#10;l39x/+Uzjg8POPtwYeM4BpAnqePZhQW7XE44HR/x5d9/Q97n4yPatgOqChSCy8EkM6ydAwjEYRhe&#10;d3S83HmG6i7WpXN7oXTnOYV9+L6UD9+G4JpZP58DYBRBFj5xTDDPogee1UQUAU06pBVNRBMMFcOG&#10;SVCMzndIj42b6GOU8EyEqHi5eBtJ3llVXvxY5PmP4BBv2/SvWNil8iIAhu/3sybsngQGGVCxYBFh&#10;g3KuH4nLioI8AIRr310PE6ylNjBnr7HKxHDibdehbTt0u51/jnXOYbXxcKvPk8MNoszMyYSHgKJ7&#10;QnDeYYAKQUcAQT/RUSekwYGWAJLwz+NnAjRirjdr7jt10yQhuQhkAsAcMxkow2AlDipxuCa4wIhy&#10;A6gg6kUcz4obD6UHkbcJ1wFfuEhphXbD4B9qaxy8CeeR93vYtsnCxyrzGUuDv0ME2Ce7nQSJdHl+&#10;Nc3WYhyHEMJy6HvneDd5R+Nl3UkP/r5r7QQ7TZjGwf1MU/jMPVt/3PEUFRUVFRUVFRUVvWYVEOiN&#10;yK8YM3HQbcY4jobCJ9GPH1Qz8zybZEA1oxwJW7PJ5DVSttDgRS8pPWCZrIjcWIUQBqdooKuO8drJ&#10;khulvRY9Q88ZjHvJgbswMbDIFd5isopNjugB0Lgikg3+/oIDi0VFTylO3sa/w6Rt5lnBJwTixAOk&#10;Bf9bXw1UVAQ1sazEJ7LIha5Sk44Fqvs5yvWPn/WutrFtAvgomIH6Jrl+uwYlOISjyxm2X3HqiWnr&#10;EEcR5qCJRwfDxG25W4FwgFEhl3iaWwCHrN8F8OFw6roBqgp2GnE6HXE+PnoI6B6n4yNOxyOGvsc0&#10;DrAEzvDJUv8cm6YJ49Djcjrh8f5z+Lq/XNA0Lo/FQ6/zbBkA4ccDfMhMXncE4wDS6YbCYun61eAU&#10;D6cV6oUBV/S9nW0Mz8VgnbjAQwJIAvZaFlibWczE7kka1ErAnXmGZWnnzmm27VE+K+MnlI8q1npa&#10;vOwaFmLONS/R73jqWt9y7tLfJdAOT3ujrBygCOmIMSS3FV9cRmnm3FjIvcaYyi3o0a4ydBxw8Ng0&#10;TbDTiL7vYacR4+ict6oq7ROayqBpGnTdDrvDAbv9AYfDDbrdHrv9Hm0bXYXJHSjtV0ZQqWJQC1+c&#10;wYEaKj+Fcw7gCoG1NXPBUQAPuQ6JMFwsVJcxse44MBNcdIRTTyXcgCgNHhqMh9FKxwKV805FsFCs&#10;l1AG6H53FY6HhwOjPnp08Mm7dfIFLpR2DtpJ2uYKyJP729V1ksTq9hr6yacpywzAXVesXfH2dc09&#10;4We/r7jn1Iih7zH0F/R9j3FwINA4Dv45kB+748/t2QOs0zQGt7xpnDA1Y3YBVNH303Pb1M8aLysq&#10;KioqKioqeqsqINAb0el0gjEGTdOYuq6beZ5N3/fmcrk0fd83wzCYaZqaaZoMwUDXpk3wT13XbgWU&#10;/51+UgvkoqKX17IsAmrjP8+ZzOCrLK21fjBwwDSOEQzi2/tBXRqc0asTg17g5fg5A77lmnubigNj&#10;NrRh+j1RVcGE+7Zb2erCs7iVrDQhVVT0u0oMJofQI3JlvFPFJpV8CJfa9XeM/+ETS0VFv4q+Bsyn&#10;/oUOxRBCConQMtkEkgm6CBBId5HEyUIWPp1opq9eyIr62YDMynd80vypNDW0u7UwY21yOfvMZxno&#10;/QRgoLbNlzG/fz67CFDQ/VUC+hJclgBGBtqZ81CHBJ9nlUc8npmlKUI9MccZO00gNxDKk4AUcroR&#10;ABGDZpYlUy7Iv0WdL9Gdgpw+pmnE5XTE5XLG8eEex8dHfPn3v3i4/4zz6Yihv2AaBuHGQ5pni2kY&#10;cDoew2fn8wmn4wP2h5vgqEGgE/UTyQ0ovjtJNxQ6VgDMKYeHu0IEd9h5jM9Ym5wr7kIcwnGFPitL&#10;nztd8vOqzyeQnfzVbZdDWJHhWcL+a+DNVrpbn31PaQBAuJAot5zEvSTrUsJTz7uYJP9W+XyE685q&#10;fhKICWkwpxwOAHHXHJ4fwSemrrEsi3DZappGhLUyzKHHQUAj+ssF/eWM0/ERQ98D52MSqohk6hpt&#10;12F3OODd+4+4ub3Duw8fsT/c4Ob2DrvdHrvDDbquC6G7NEBGYwpUf9qRlZefQzthbI1cdCoj3Hdc&#10;uLIIBHEIx7AQWBGkgQi3xetcw0MEGInwZFVcCFixYyJgXgM6HOARdaAaoO4jRPhLQkNif7/PFqS2&#10;9l3YRp0r+gzYGONJElHAztp39P0zwJ3nAj+vVssSYKBpdBAewTzuWZR34+Kal9j3jIta6aeEBysq&#10;KioqKioqKiriKiDQG9HxeAwgUNM0Zp7nZhiG5nK5mMvl0gzD0PDwYMD6YDWJD1xGe38JABUQqOhH&#10;iA8m536enIChFb3zDDt5m+KhxzD0bvVs26FpWrZHFfdUA0oS1kkHq0IKmUEv/t3qNbOs7/c9Va7h&#10;X0vimljyA9luBWrtw9+5n7bt0LQt2rZFXTclTEvRbyk9ecAnahdtRR8mR9xKbAr34H48/Gziauyi&#10;oqf0miYnvrYsDiSwLASDdeFUePieLRgIEf6ZZ+tDO7hwR7a1qIxRcEV03Ij7LvwjpG4bzzu23PZi&#10;IkodE3ch0WlsgTLJsWQcbDgks5Xm6jGufEf3ujD5qCGbJA9Zzmy+G3nFfxU0ssgwXMGZZSFgiL7T&#10;IJAKX00gDwNTKJ8cJMLhFErAbb+IUFQchIkhqyI4s5DTzcLcblSay8IgqMw5XQOBUFWw04S+P2Mc&#10;BpyPjzifTx4IcuHBhmHANI2YrU3q3doZ4zigv5xBIb/O5yPOp6NzKDEeBOJOO95VgSZSuZuPbN8Q&#10;9cvPFW8LGsgCwBz32DOXhQOjZ69wDtI/uj0wZ5zn6mfeh9fcRfyH7p9MyCsNPESnHLeHCNPIt4H6&#10;m2/D4RvmdCjzNaIsOg3xuQqjZMhBkcqNKl9GBa1wBxgevkqHruL5UBgtAAGmqX1/rW7qALwACO1m&#10;HEeMQ+8dtx5CWg5QGGBteo6MqdC2HXb7A25u7/D+4yd8+vNv3Nze4fbde+z3Nzjc3mK328XrTUEN&#10;GswSrj8EntfcrbUKbkbR6QfOocfUor64+xE/JwTxhHpkEJIAuCrdjqAchEyyjUyDufSwNh4cgFgb&#10;vlalf+30O9UDf07ocbut+3PFruHQR1oWB6IWF6CioqKioqKioqKirAoI9Eb08PBgjDGmaRrTtq3x&#10;Ax/mfD43fd8bDgEtPoQY8MQgM+RgEB+o0T/JQMBv9BJb9PPFB4lzAwlPtWMAwT2FbIXHcUR/OeNy&#10;PoVBRBqoBOLq0Hmek8Ez929ukFNfA3GgjH/OSypWVboPxHflWioiRceSFL4MEyZqe+7m1jAYiICg&#10;KuOCVVT0q8t4eCeEL/AT4mvPijhJ66+XtkHTdWjoWuk6ND70RFHRU3pNz+1cWdZWzEvQeXtf/0d6&#10;PYl9WN9tmQW0QZOXHBaIcEWEBygfAKE/JmCXXLlWPtOwTlVVEvhgoE4M81NhWVi+HHqQiYu0CVwJ&#10;f1N4JQavEIxBgJO+P4m/M8fCwR1W5WnfmKCMZRFuKltAUlKWmf2u82XwDdWnCDPlIRCCcUL9AKkD&#10;DBRMFMJyqT4/C0lFn9E50u49AIILTWhb1ro2SS5Xvt2R+wA/fxxi4nW/+IlJXWe5+gQgJtfn2WL0&#10;sE9/ubgwX/6dZPAhVKydsq4Hs7WYqgqX8wnTOGIYhtDHC84hVCaxcMI6FwblvKNF543Oc66t8+uA&#10;A1JU56Lt0Q8D63TdvHZpqOOpsEMpxAMA+jsFWSiYR8IYEDAGwSccqElBmwjlhHyTMRvuEBPda+j+&#10;XBm3HQd1NOiTc6ah/GNYKBXqCRULdVWnAAuHg3w5KZyWMVX82xjfT2uds453bgzwgbXo+x795YT7&#10;z/+iadvgJNxfzuhNnXWAqSqDpm2x2++dG9D7j/j4x5949/4T3n34iMPhBjd3d9jtDsG5Z61vSfXn&#10;jh2hT2q8IxD9zoGpUB++LKEeBJBjZJ36w+BAjwbCRHtVYxeVOk8izBZrX6K9FxVdKfc8cs/G8Ld+&#10;NlyX0PcpYFFRUVFR0SvUc596cvvYb/tV3rmKioq+TQUEeiN6fHwkRyA0TWMANNM0mcvlYvq+b8Zx&#10;bKZpSiCgLemBgRwMlAMgiopeWtlVo1fAP3x/WpE+9M4a/Hx6RNt1bnWu2wjTNKKu3SDirCYX1lY0&#10;usE2GjCVg2Rkg74GDa2uquPbqJWXLyXdGSzX8OtXGKCFuueGOZhFjo/5AXa3YrYJ9vlN03oXrKac&#10;96LfUhVNJPkJkev2IQetGEqv7Rww5yC64qBVdJ1e40BLWFGNOMHP+xcEi/DJPjtNAaCYKSSDd0vZ&#10;nIxZFu9A4kI5TOOIcRgxDS4Uazt1qKoqpD1NU3BrwbIERxY7z1loQIMWQH6VeHIeVFoBdGAwSAB1&#10;cuGDGPCQhFRiUEwEgeJ3HEJZOJgRoBcFmGTKmy0Lh2o0eBHgGQaFLLLcBPHwUE0c4oj1u4jj58fN&#10;t8+F1wpuPLwONNDDyp6Ff0KfnDvMsOPlZZplvQUoQLj/pHUv2l/W6SamKYC0cK5kW+DnCIBwyFiW&#10;JYTqcs4/zuWHFiuEsmZcsJbFYplcnUzThKq/iMl73q/jbka8LdLxPAn7qb95+V1LkO0kLevz74Uv&#10;/a6z8oX8k9x29HucBlgYqKLfBSVogYyLoBxPke+E5AwT3VoI6qIFAAGSqSrnjJN10KlCPhw+iWAP&#10;324F8BDH7cNTmSqG7BIAEANSwt8RXuHHmdabiekymIinJUEiCb9QeZrOgUAEwhHoZ+2EaZrQX844&#10;Pj6gad07/zgMsNbidHxE3eSHSt0Ciha7nXMEunv/AR//+AsfPv6BD5/+wP5wi7t377Hb793JzrRz&#10;avt0rLxNyfqTYwsIdRjHAHJjcu7vdDHe+vaxbfJrg489uHNtZN+Al7uo6GertMOioqKioiKmuDCl&#10;qKioqIBAb0Tn81mEBgNgrLXNMAxm9O4n3hEIy7JcPZOlAaBKDVzk3ICKil5aW2HBnooRHiY/rAsJ&#10;NvQ9LucTTo+PbnLXg0Dz4uKY06AgTQwBkBbdNHApBjLdQGUdBn3Z9UHbQg+uVmJQNzf47FY8xoFB&#10;+o5LD8rzv5Nt2arHRX23NiGgVa71nyN9nw0TOZlJHto+2OjzsI4eCKqbpoQ6KvptxSegSHzSWIvf&#10;g2lCkIdv4BM5Rb+/njN5zaFasR+b/N/IaP2rrwiDVan2rssTnxPuo9C/AMHPQF1Hd4NxHDAMvQcU&#10;KEQY63tlRp0W7/xDbiuWXBiHHsNwwdD3aJo2AAkEPjj3htm7N04BPuJAhoQ7EOClLHCQ+SxuJ/cJ&#10;IJAPI8sdYIKLEUsrwBQydQGOEIzCXWtCOCqCq2YrXHI0EJNCJStgEDuvtF3uGNIQV/DbLsqZJwPr&#10;cOiF5UvthpdPnzsCuxwkpCEdHQpsCW0rAloe7mH1w+ElXh85aCe4EfljAQDLwmPx7QTUNFMas8gj&#10;bU/yMzoO1jLENpV3wpJg0izqLuyn8gjH5eu0spNPdOU+k2svXyG6z231GfX9Z3N8gN6LEOtHO7Po&#10;BQu5PPjnSV7hfcunXqVQT3jm1xG2qejdayU8FaoqhKCqeB4E21C6wtHGlUFDLO73SvY1DIVkb0Io&#10;LO6Q48KY1mJcJsAziO+MaSgnDtlQFaVgUDyu6C4Vw1HJd1nuzBPyD2VlgIuCfUKaVA/svToXloqD&#10;RDxkVlVV6Lod2m6HxjsCLVgwjRPsNGIYelxOJ3S7vYPuxhGPD19wuZzQtl0Em3Qbqyo0bYuu22F/&#10;uHEw0Lv3uHv/Ae/ef8TN7Tvcvf+A/eHw5LWVa5s5eIx/rtu6/n3tu6fydfVmkmtZ/E7X4bKEsqz1&#10;m5/6rqgoK99foOeTvveHNsXuXagY1FjaV1HRqxEHTsu1WVT085QblykqKnp7KiDQG9E4jjDGwFpr&#10;vPNP40Gg5nK5NMMwNNM0mXmeDYBnzWbxCTEKMUOTyhwQKir6HgoD436F8XNBIACw1rrBwPMZx8d7&#10;1I1b6TcMvVsp+HCH/c0N9oeb0J5n6yYiKm+NLqG4Wgy0hnBNPAwNG5wFquA0lBv0jJ/JFYP5wVCE&#10;bQCsD6SvDDwaGgBUzhZ88DpRZrAwl3b8TH+3AjDlPsPXDyo+9z6kB55WEoUvVPrZd5Ce+IiTtN5V&#10;YRzcpCz73do4Qav3rb31PLXRcL9Wk4xFRb+T3ErwEXZyk0HkTGJnyyaQt0WTz+SCYu0EoNm8T72I&#10;fuA1+bUDBt967Po+dVV6V03CJztt5r02if/s49PQBnfJuBIE0scT0lJherYkYN9MuCsOwriiGfaM&#10;cVAFhVaZ5xnHxwd8+fe/+PLvP3i8/4zT8Z5F4LAAACAASURBVBGXy8k7KkzJdUT9NTtNPtTRCcfH&#10;B+z2B+z2++DCcnN7h7btBAhkyXGIQCAbgSAOM+RgnjwIlDm/CrSxBFwsDJrhYaw2IJj1EFsuJx4q&#10;y6Ulw05x1xwCoDaPi/7OhOWK20oQSLvwcPBE1MnMypsFYhj0pc6FqzeEstE+whFIhOVSQBcBQrxM&#10;DIrhcBHYMYZzptqfBnEIuKHPKLwcr2/aPLu/vq6ZCOjJauM+o8u8Brw8Bd58TR9uCxrwv7h/uLuN&#10;BkUy6SQwiU8rgRZU+Cs6DkpDl4e+i2nHbXjdx3eYkACDV4yATkJ4KQaXuIUcJoFTRHgqBaMQIKwX&#10;fSTvgKxOg4uPcMCpfBkaAfuQC6EuvyxvCtnwd8tQL4Y5+2RgHPFO6fev6zrux+ojlw9/hw2LEJgD&#10;ED8XHHRJ3oerCjkIiH8XQSAHNNGinpq5nLpnyoRxGHA6PmC334fn0sOXf3E6HtF0zkEoJwKx2q7D&#10;/uYGN7fv8O79J7z/+Akf//gLh9tb3L37gG63++p3qbVrfO1+sJrOyrssjWFkMlYbLulnKt/yvlj0&#10;WlTGnIuKioqKioqKioryKiDQG5EfkDLLsoCAn2maTN/37TAMjbW2sdY2CwsNdo04kMDhH/q9EOBF&#10;31thYokmctlPzgklp3meMQ4D+vqM0/ExwDsODjphf7jBbn9At9t5YKcCX4VOMA8fGCUYSFiV02As&#10;2CBwXYeBTkorGUg1Jms1T2ny/Thkw687PYjPv48Du3IQX6w8zIFAKzBRer1X69+pfOMeKQi0FXaH&#10;ACZeDtCx8c9WpCcm6DM+CJvbf8sF5JpbnpgAeWLCO4Gj/OBsbWpM4xjAtb4/o+8vGPpLgIF4mAxK&#10;KxlQB8LkJ8FDfLUzrXqP2ecnxb/Hvf57Pj9yYNXa90+V5am0ttLV++gJrqf2vSbP76mXngT41vRy&#10;E4n0+dD37mfoMY4jpgDMOdhgbfKWJrOttZhthBTGcUBlDLpuCaup/Q4vciwB2HB/bR213nP1On0q&#10;P7of8fvGtenkAAtk9ltLKwfgPJkv/76Sz+jIX+TBnrU8qfS6HNfWZQ7GcClG2GRNov7B2gBLI3d+&#10;riqPF8EX9J12S+ETwARfUJ9jmWecT0fcf/4Xn//9L758/gePD/e4nE4Yht5dS1ZeS4sHTaZpxNBf&#10;cD4e8XD/BXXdoKoM+otzBNofbtC0bYCGpnHEvMwBaKWQSfNsYa0CgZjDjgaDtupD12UETaLrJA9T&#10;pWEUfo50OrkyBIcXBv5wICgJD5a4AikIZeU4Rf6iThgsP6f1pvefZ5umEdqxqkPEOtDtNKanQ6Gx&#10;PHjeylkqfywsFBjbL9fmc7oG1uH5r6bzws/ArXSfuq/rPnz4HGl/VgMV8XO5p3CQyYAZlJZ8h/Fd&#10;VQaJkHR6AeDIhFIGEN6TcseR68Nn64PtF97XKgNUCH/Xpg6OmDEMl/ucIBtUKfQD7xSUd7+J74kR&#10;9pF1x+vE+Lx4fda1EVBP3TShTNGJNgc1xb995bF0q1Cu8G5Z18mikfTdECHvWG4ZAixu78sePjMs&#10;rJmsl4q50PH6E+0U8X0Z4jhkvy84OPF3Xa9lv8eyLBiHAaY2sNbi5v4z9je36HZ7tG3r2kFmMduy&#10;LN4lyqBpW7Rth263w26/x+Fwi5u7Oxxu7tDtdgGcfY1ae1tI+s0r11Run6KioqKioqKioqKioqLX&#10;qQICvREdDgeCJYx3BWqGYQg/4zgaHxrsmx2BihtQ0Y/UlhPQNW5AgAv7MPSXsO04DOgvF3Q7Z/nt&#10;bMU7NG3HYBs+sWwCzJIMvuqBWW6F7gdc5arIOqzg5IPsfOVoJQag1SpINTjvyicHeWkyjwZGtaOR&#10;P6p4/eqBVDbImoI9iOmyfakcHFYSYJAaxM2DQCl0FH5nEwg8HZ1/sl/4PR1Ejvun+fFzv5bmFkDE&#10;Ng7lXttOT3DoAe/FzAFs6C8XXM5n9JcThr7HODh3oGkaMc82SVefP5pAm6YJ0zT5iQYZpoJvy/9l&#10;Ka8fb3roV277/Z4jPO05c79IJgGuTHcJM2Cq7PRZbnIvk841Zdra9kfpeaDJVVt9dVmAFATip2Lw&#10;oNzQXzAOvbtGxslNRDOHkbTcNGltg6vQOA4YhyHkVdcNROgc7bChgZNrjpNNsF/jViTKuxK25ons&#10;Qp65EEe5fGSeCnLJwAUyxfy2CQTzZKFjeutOMfljWQOBOBzDIYynlIAoG1DEVhqATGeZ4zHNS3Sp&#10;yUGEa2WKf6dON7yu+TNXX0PzvHjHxHs83H/Bl3//i8eHewcDnU8eQJXPnGVxEN04DDifTni4/wxj&#10;jIOCTo/YH25xe/cO3W6Ppm08CGQxTWMAiCgNHj4rtJPNEFpr9Rv+Cu29qipx3RKoI8/DnLSHFD6K&#10;6SZ1H9LjbjxLOK85tx5xPAquWxYJL/EvQjnpmBU8ox1+5KXLgZ8UkgrX2AqAlLsGed2QsxIyZdf5&#10;rp+7X09ZgAVpn5jqL7guPXEvFe8NbHEOLTwQ7xNxJ+9WCtEX1/86oCO6l8r3k/jOwd9/JOThYBqX&#10;AINxWHgogMYV6rQM2lUHsbzaLSjpI/ljDOlVlXfYkeG8eNgtKlNVgTm7mhD2Sy7cYO+ADIQKsIp4&#10;z4tQEkFFdK51vYbzycZUhJORf4ek9wPtPqthIlE/mXc7d6zKeYm+V/vKd8B1mAdVdL2lNAyrawEI&#10;GXXudBnZOc+e52eqrhtM4+gW+3R7dF3nHISaxtfdxgKUigCtBk3ToGm7AAa1bQwt/quqjN8VFRUV&#10;FRUVFRUVFRX9Pvq131CLrta7d+/mcRzR9z2GYTAAgiuQd08x8zybxTsC8YFaAge2RIM/wqI6M8lc&#10;VPSSosmINQBoffJPpmFni3Ecw77TOKC/nNE0rQeAWj/Q1/oBUJkGH1SPq0frAL2E68FUibMPWb2v&#10;gkAbK0o5WKShHW3Dzgdq3Wd8INfINGmwWAxaZyzlWfl4XYgB5gAEba9A5QO7fFCbPsv9G8eEU/BI&#10;3n9yExrpgDJPiwbEc2CQyzpTpqfKy6TPRzL5I7aV5YrtKdr69/05ugFdzsztZHAOP9MkgQSVT7iW&#10;ghuQc0lpmtb1FNi1pq+rRU88rhxz9sCuFE9Pp31NXvwesLV/7l7x7c8wvf/zJjCfU6aXnBx9ynHg&#10;m/K+YmKX90G2ttUT0GEyld2XAxRSuQn+oe/Re1BuHIcAym3Bo4uflLc2upQQBNT3l1AuAoHi88i6&#10;wyWKQtXr0yAI/Z66dWxtr0ET7ei1tb+7H/jJ+RUnMPVh+C7mmT/O7DGoiW0OWGzut1r+6DSyVi59&#10;LLn2R+BNAHhW2sfaMXHwR4MfBG7k7p9pPXBwI4XM5nkdcEqOhx8z7Z8BT4D03khNGHAg0NA78PR8&#10;esTj/ReczycXHux88mG7FKziAa1xHGAuNY6PDwCA/nLB+XR08PX+Bk3boa5NOGY7TbCzf44tC6yd&#10;QrgqAQKxutIAy1MwSdLekKYp61E60OTy58ct2zhvX7NoJ/Ss1YCOhGoYoMMSXVQ5eZlk68jnp+sk&#10;V0+8DtSH1+2nQog9B2x8Tcr1IzQ0kAMu3OeA6MuHd4Y6gDEAgktTCIsX+mc2gkGq/sJ7RF2jbVv/&#10;HrND27l/XYikGrWpsSxLKF+6cCftx3JAJ4bFYo4zHvJxzjr5UMjc6YbKWtcRlgHyINGyLJnFCbx8&#10;2yCQeLepIpzC4ZOKlZEcgeh9xDnaGNH/pu/yCzXS9xD+rsffn3T/lr8z8Xcb4RaUeRdDeF9j7S4D&#10;8PC/ZV3FNskKxP+J9Y1cu35+vmL/zOISDv9svVN9rebZhtCDHJgk6f6l+M73J3hfb/YLKWiB0paT&#10;bVFRUVFRUVFRUdGz5MdkENci/Vwt9D96z+elKnPBRUWvTQUEeiN69+4dBrdi3SzLgr7vAwzkf7A4&#10;CMhkB3ifUBwgzMNARUXfQ1sgUA4G2prgHccBdjKYpslDQE0YmI+D3enAJyAnANZCgIWB80oOZMf0&#10;40C4qRV0o+zW5WepPT13JXIT0y6cGR845+HGtHOR8Ss3k7BmalA/7sMG6llIQA378AHsePyZbdVA&#10;OR9Azv5LwFMo3zp0FPZbSwu8bDK9MCDvdkj2l2lloCMmfpw835zrEQE/2gafr5juLy6s3fl4xPl0&#10;xPl08kDQJYQ94pN9dCx8UtNaB8T1fnL3cj6jMgbt3LlrzU9C8TBjC3KT0Cnjk62D57wYbEwCXPOM&#10;4df+1v65e8Q3P8P0/s98vj6nTM99dl+T79V9gmfknXePWEkvd6wbAEeY5DMRhqTJ9goV7DzjdHrE&#10;+eSABQpHNI1DCD2Um8Am97lpHDxIdMbldArXqLUTumnnQSAX5oYABiTPIoTrZ7Oe+Dnwz7WtV34N&#10;NggwgKCYa/Zf4jHnQvOs7xeBFQ4CJWAEyycpt4JutoCGpByIcIEEW1g7Xmk7SZtkoZ8ElJEBF3T7&#10;pQlCcc7nOe8ss6TtzVdlApZwWI3Sw7K48FjQ+WdqR0El2nGGwlRlx28WVV/L4hyxBnKicyHBzqcj&#10;+ssF4zC40GCyYjBbi3How7GPw4C2e0B336FunJsC9SPoOK217hnlQSAH2snyi3ORAVafGipb7SeG&#10;9hc/CnBcBp7JpbEF44j9V/usafvKlTObd+64V8r92pXtA+SgAbV99rOVPmCabAppJP238G8Ko/A+&#10;HL0HJP34qkLduMUGjXciARDC37nwle5aG4bBudhNLjye1efS59e2rQtz1HU43Ny5sEU3t+i6nQft&#10;IghUmQil6OeuPg753uBCPpErTYBnGBwU3jmqnNOOXwxRM/ccxJBdot/ty2NCmqnjKT956Xuafq9i&#10;QI3JfebLFEAgti1boEHHlqsnVw4Nv7CxEfGekmu3uXdN/v4S3034cYttV9q9T12133SbtEzy7/w7&#10;TiWSSMqROyZWHpVRNn9SgNm+4rt5tpjG0fX7Qjhx9SzYuC/Ge3h8flJ60zii7chFuKioaEvyPk73&#10;iHiveOpdqaioqKioqGhbzxp7Lyoq+m1VQKA3oru7O9P3vaHwYG3bmqZpmqqqGrh28FUjFXHgTIYF&#10;o5+1AdaiopeStTaEMeI/1k9APQUBAX4AfZ5hMcPaCQAwEMgDNdCZadNVRYOeCiDx2+sBYNonrCBF&#10;lXXo0RMOtJqVthNOPWxgPoB4HJBRq1NluLLoXCQgPqMgIAUiuWOQEyLczUcP7EjnI/YZO861NNxh&#10;yzBcsYr1gLoGeSJUtDUJRIPqfH9RDgUlZQfa+bbhs7TNVZnyJulpQMsYoIrAE62aXpYF/eWC0/EB&#10;X/79Bw/3n3H/5V883H/B+egmZUPYIzWYNs8u7ErfX3A5HfF4/wVN02C322OeLW7Od2i7HZZlcVAD&#10;c3nQk9ryekhIoGwdPCU+QVCZVwICbeWn9+eTNLQJNiYXeNqZydrVMoVdvhMIlIG9ku1XBmo3wZH4&#10;QX7y/OpySnJBhMwAhKuNnSacjo/48vkffP73v3j48hmn06O7TqYx61CxLM6FZOh7nM9HPNx/Qbfb&#10;oWlanM8nnI9HdLu9c5BrGna9WPcsUq4fEpB4GsyJUM42PLQGFITvluv2z4EiMekrQKBlOyyXPvZF&#10;bRvLL6GaLWnoSbrcLCKd7LGo9DUAFEJoZZyVcoCRLn8KJ6VgDoB4D+B1CWCZlwDEBBDIp8Xb7Gp/&#10;h4E85DRC0HRSPqyVRyZJDorT5ELrTdPo4SCC6tLQYG7yFcFZaxj6GE6VQqXGLMM5EOdRPX90HvJ8&#10;s3MEOqT0/rnVT6wq5Yy6ca9aS+PqiayN+/5TeXyr1p4ra89A3qfKbZN71lJf+Wvy5/3hLDyg+mMJ&#10;ZMH6ga7rlfZTYznZ59S/JaAn9JMhnvFJuC3WJw/7hzSkk0zjIThahEDPnGmc0F8csHo6PeJyOuF8&#10;PqE/nzBVEPcTOta6rtF2O9zc3uHm5hbvPnzE7d173L3/EGAgUxssC8EksU5129J94TUQiMKGue0d&#10;yFPXsY9LcI920TGmRt3QAgLpTsr73bwOCc6n878Gl8i2qd5LqCyAfD/i0Bbr02ehn0wIrFzbSa6T&#10;3Hb5ls9+XzKfyS7jVl94s5/8jL44F7WV3Her1/JXTkK8NLS4LIuH6wY/bjCKZ+JTEJBPJPbNljk+&#10;/8YB7dStuv0VFRUVFRUVFRUVFRUVFf1oFRDojWi3cxO5XdcRBGTqujakqqqays2yPwsIosExDQDR&#10;AF8t3EGKil5WNABHTg25nzjRlRcNfCeTSdau7LGeDv9XDEqrVZdiHz7BwSZJYqixOJjMJxloMLqu&#10;61WYKJl8UIPqSciv4HzE7PkDaJSCRASjSJhGQkxxoWrqXAT6TB1fTANJHYS/kX62FXaM0ovnIA/y&#10;iIF/BT+l51s6+OQG+IF0X3m+V0Al34bcOWbnk44TbgU5reDuexda5eHLZxwfH/D5n/8Lv/eXM8Zx&#10;EGFaCEpw7gwDzscjjvsH3H/5N0ygXs5nHG7dpJGblLKwDJQgFyEAAhThkyNPTRQ8/Wyokm2Tfa5I&#10;51tAoADgsfw2Moq/YgGH/3geyzJnASHuKEDb5MCDteN9Hjzz5EasvFeAQNlt8vuuTd6rXa/S4uEW&#10;3tZMZfzkoncEYhOl0zjhdHzAw/0X/Pvf/8OXz//EcEZ+Zbie9F+W2U/InnE+HvFw/xnGGMzz4sIZ&#10;HW7QthR6xU3iTtPoXbRsAjHoMm8cXDhGDoFs1YXej/68BqgRcArBSyy8lsgjsx8HbfixAjEEkJxs&#10;zoNAAvZQx5Q9XvU31XdwNPL1DZ6+2j9Ji8Nbs3QGIvH7XJIWr0sG3iyz/EyXRacZj8mGtun2dW0C&#10;dGz8XOg+T1Ulxy4gosU5u1EdCfc4X561fhSVK6bn8rezzdcLAGsnVHMFayeMwxDzWbu3rpyvLbcb&#10;nedT+l5wzUtq69lF11WuDyr22eiTIPOcpT5prq+U7cMqd5Lss5tvF/bNl1nCPGkYJp0npadBnbQ/&#10;mPZXs/2xKh4b71vLvmH8XtYnhDunDo8V06tCKOK6aUNYvHFwLkDHxwdczic0bQtTmRAuz4UessIR&#10;rPLQTdt22O8PuLl7hw+f/sT7j5/w4eMfuHv/AV0Xneuo76/7bPrcUH2JEMJV5cAlUwewydVDHWBc&#10;+c4hFxq4/m3DXEi9+yVzRaXzp885b3Nr7RPis5V3FCAL//C2F/Ng55a3Z54JkHyXXLcr8Nr3VO6a&#10;3+qf/0r6qvKv9SeoH7MRJlbvk/spKioqKioqKioqKioqKnpNKiDQG5EbFGxN27Zmt9uZ3W7XDMNg&#10;uq4zy7I01lozz7P5msEUDv3kYKAwaFtU9B0UwrUoN6BrQSCAreL1A86LDyEDsFXcycRqfrLpe67U&#10;zg06hxWtK4PX4cdIN53U4YcG+fMTJbwMfBA//30sHx/wzk2eiIF2PQETjjMFQfgEQfjMpxUmN9Qk&#10;Qbq/GqyHKoeaHBJVr0EivT1txesjdz55mVZAIDH5FI4TbgLFOwKN4xjCg11ORzw+3ON0fMTD/Wec&#10;zycXikUNbM+zxTAMOJ+ODgCCW4H+8OVf3H/+Bze3d9gdDmjbLkyAu8knPml/nSNQ/tnyNMAjJl5W&#10;Jl+y14bSthsE/5smRtafWVt55epBb782WaC3TSfR+X1srQwvN+kt7mlfAQJF+CS7dbLv2j31ybwY&#10;bAHEa5Mcs4AIhlRVhWkacTmfcT494su//+D4cI/7f//B+XTEMPTZ54W1c5iQrb3jz9lfX03bhonV&#10;pm3DPSiEWppTEIgfw7UOP+5ZtiR1l9s+eR5l2txavklYpSvK67ZLJ8Vy4BEvRzL5nIFnNmGdXBvx&#10;5SBXorwj0BNQUQIMecAlc6+Lx7/QhwHOEYATc/Dh9ZCATnQPWKSbjXbFSe69PK/MvQWQME9yrth+&#10;Ofgwew+gY32qPjOfh7zwPOj6tWlrwl+AAYmTR75PpyGDyoM48rNMX0j1JaDSz+0jsmYAhiwf74dk&#10;+jssLw7fxDTlghACYvjzP/uspDSr6ADD+0N0j8/181w/KQ3Fq/fXfWDeZ8v2SwXMokM86fMZ4Zfg&#10;dqlCDXMYqGka1BQazKcz9D0ulxPuP/8bnj2Ad3IcB+/oOIFfQlXlIPG263C4vcP7D5/wx1//wac/&#10;/8aff/8HHz79GcLvxb7yNggkzpGRkHw8HrngwNQM2KK+fs5VtK4DUC8cgXifT4FAvGz83Mlyy7Iv&#10;y5KGHaYNRXt/O3prx5sTPZsdoOucBGcKu/mcdIr7T1FRUVFRUVFRUVFRUdErVgGB3pgYEISu60zX&#10;dWaeZ4zjCGutqfzsJ00MbA0S6YnyOCAowZ+3OLhW9GNE7ZQDP9zWm0+arcFANCDNw2Tx9szzoRAa&#10;NMFtpylxGaAB5+91rFq5STQaMAcywAoddzhOv5W6lvnguPh3w/4+pK1Wesc8MzCOWkmtJ7XCtmoF&#10;rZ44CpvnjjtzLDF9WS8aTEqOnR9XlU8zmczKQBthW+X8lN4r1SRclYYGA+As7j0MROGL+vMZ59MR&#10;49D7kF7SXcNObjJp6GscHx9Cmz4dH/H4cI/94Qa7/R517boK5PKgJ5zXmrueiMlt8NSzgeoudz54&#10;XT6VzhYIxCeRaJJeT+il21+XT65szweBUshwHVS6bkL+pUEgDuJclc8GHEKa57QPErdRziAKLuGT&#10;jS4tG76z1mIcevSXC46P97icTzidjricz7DTlD2G2cYQeseHeyzzjMvljOPjA5q2RdO0fuKz9k5B&#10;cwhPNVsNy21DpdnjVYDMVl3qtMPvc1rn2TwhwZBVuEjtlc03c17X2ko8TrYdS0eXcUsSvFmve72P&#10;+H2Jz3rKj4NJ1Ma24CBZHym4swXtAA7cqaoq6XtQWXi5Rb1SmurZJZyDVJ/oe/RbfhXl7un6Xhz6&#10;JsqljrupuE0yME2uD5brG6z0rWJ/hm0a3rVi2tptBZB9NlFuD+yI41kFY5QjC6qMS2SEO/gx6zLK&#10;MlA/KB6jrovEQVI56QSnRAb3iLpgboouPdbnZ+UM+efOAeK+qBRMlGkHVO8RHKLz40NmmTqkE0Ca&#10;mhbUNKEMl/MJ59MRVeXgnv5yCZ8556BR9I1i3Ro0bYudd6u7ub3D3fsP+PDpzwgCeYhct89NECi0&#10;pXz9ykUIyk2T6h5pO8u1m7RvHdu/bkuUfnJ9qfsfb1vi+IvepMLzfVkCABSe8QQUrzgDLfQ85q6D&#10;V/SVi4qKioqKioqKin4bVfQ/Glfg71alX1xU9NpUQKA3IhrEqOs6uAJN02T6vjfLsphxHM00Tc92&#10;7uEDxOQKxP/lNuBFRS+trZBgHA5ag2hIpq7RdZ1fRetCuzRN60Lb+cFiIE4CzrPPw7sP0SQfECcg&#10;6XcOJdFn/peQ/xpAJCYmV0JgJJOX9C+bCNSHLga/1cTFNUrghqrKln9tX5mOy1l/r+9FOr9cWskx&#10;qO2y2+t7E0snnbiTf+SBktykYh6MypUpe6/kEyZsUo9ChgEOYJkmC2snTOPofqYR4zhgGgdM4wTu&#10;KLMsC6x3BCJHrf58wvHhHk3boes6NG2HtuvCPZxC2gAMFnCJpWVWdbQKQz3R5AQgtlKHoHr5SvF6&#10;55P8Gzusf8frQk1oxU1WJgzUtnqbLZgpt83mZ9e8lF0BqpDWJkt8Zk+WSbSnTBn0fvq+x4EpPemc&#10;bj97sGfC0F8wjgP6i/t3IrgzKcaMYRgwzzOmYcD5dELTNmiaNpnYJZH7iwA3qipbr88Gs+Q3q9tu&#10;7rcJIOXP0dp+WdhnDTTamCwToEruebaSX07ymUtprW+/+vxdIuTLgeK1iXMNEIf0sH49c+Wu7af6&#10;MC8tep6v3WfWykj/XtMf0JBAhF2+8X1h5XlPfY0t2FeXL/yuAGgAIewRObtwqEEDObR/ukgiLbuo&#10;BwFLVOF5X1WVCN1KUDKFiqX7kQYtYr6V2I+OsTIxpLMuS+rmmJbTmDopb+LuEv7ldZyeew34UP0F&#10;CKjmQJAKWQUwxxoJmtA2CfTE+lixXSI5HiqbBMDW65gcdKjNJKHBPFTFw2pROqfTEafHB9R1g7bt&#10;0F8u6C8nnI9HtN0DhqHPtl16h9ntb3Bzd4d3Hz7i46c/8eff/4NPf/6Npm0BuNuRPA/r0n3rXPji&#10;0I7UZ+KcijbAr4f0nhC/U23nmv7exr1kva9e9Jbk+mf+Z3bQtrWWgT1PhweLwDLKXEdRUVFRUVFR&#10;UVFRUVHRq1UBgd6IrLVmWRZTVZUhGIh+xnE0TdOYuq7NcwfhaXsdGozDQGWgreilxSeaNPRDP/TZ&#10;1gQaDd7XdY1ut0e32+FwuEXbddjtD8HlgbYFGHw0TZimEdZOApBw+dsweUl/x5WGK+4AWHEkYA4G&#10;ekJUT77L41zCIL/7DivbpXXLd8i7DaynoSeLn67/lfvDxn1jFSpZ+2wrrWd+t307e3rS9Ln5ie9Y&#10;fYUJKzaxSO1q9tfEssyw1g9w+zbIt8XsQ3357cehR30+oa4b1E3D7ud1Up5rJqZz5/fJuljZPpmU&#10;Vft863Nmq5zfli7SRkOTBmvbx83UbtfDIi+yHYO+rkkvB5pswiBf9dk6RHPtMS0LvFOPA+cICloW&#10;54i1Bp3YaXSuWNZiGHoACBPvuXY6z/NV4MfVZefpPkvXp/0cUGY7nc2EvrktXwWysfyuSvMrQZsU&#10;Ols/P/o6yT4Dqwg2rsFG2bRVnYQJ+S2olqVdiXbMUtl4tvJrL0DP1rrwqkveiZFDFXXTxPcF/6wJ&#10;IIoq39rfvDwcYOFhTkV4TR0eaOX5oZ9VdC+ncyNdJCVo4kAcCHAlOdcrz0cCbTRMIiCVqgqgOnfC&#10;oZBTAoqpquRdLMI8MtxXAs1UEQAimEXWqYKCEliI1blq07lnvQSBWBkVaBXaS2UYRKPDcJnQR+KO&#10;iuFYKgWFsbae/Mvcbziwoo9Fh+qtkp+4aCYLIqnrzb2HNOj7C6ZpxOFwg93+Bk3XunNN50Q9Awno&#10;cu6/exwOt84V6N0H3L37wECgeO0/ll9M2AAAIABJREFUR3L7SpzKp64l9UV22+S6+ErQ+5r+x3PH&#10;PIp+DxF8Ts8uCgdG4cEC3JPR2nM5QkE/FtwtKioqKioqKioqKioqKnpKBQR6A/rf//1fwwY1TV3X&#10;pmmapm3bpm3bpmkaQ6rW441kRYPBGgTijkBl4KzoJUUDbFVVBShnmiaMPjQS/WhnoLXJI1PXaLsO&#10;+8MNbu/ucPfuI/Y3zkp/t9ujbtyAeV1TiJklAEATc1OhyVZaTTjTCkO/ypD/vSzRqYhgIQ3QzLMa&#10;TFyWkAaJ3Ijc1xIs4nASsO5GsOjJOg/8hM/UwObWBDydE74PKjchyLfT57LoOmUhmrX7awbkSjdZ&#10;ArRW2QnTOLBJ1Bhezt3HV7N4oszJJ+E3Cs0gt38aBMpl8uIg0Dc4DKmE8xPvX0ECXQvkXKPngEDX&#10;pqfT3AZWri1nmk8ubwJDVxOgelX3Lwk4boNLdK+s7ISJ5bfW9q4BGIpet9bOLU3cA0gAB/5doiXS&#10;uREC8KlkIIQtWPKpeyNBECnQkinfsoC7zQToRZVBAxMOxp4w2xnT5FzopnF0zlnTmJSJgI2mdY6L&#10;bbdD1+3QtC3arkPTtGiaJjinZCdVc9eRAi40hCKAEQ+IBHeSlfeUFHZIXV5i6CfmXuPfhwiQIQeY&#10;JM2V+s2DQPEZTKBOgEmEk48JDkUcQCJgUR8fATH0t+vn5vKW0BS9+9HfLh2Id74AvtR1epxI2+Ba&#10;XQRHHZYvhWAk+KmqIM41P6/5MF4pCMbzp+dJCN2acbnJAivZazLCdQL6ydWJUtt1MLVxjnVDj8Pt&#10;LXa7Hdq2Q9PUItwub1fG13vbdW6Bw+0tbu/e4fbde9zc3UG86rN70vfSGjiR+7yMGRT9SOn32wLz&#10;FBUVFRUVFRUVFRUVFf2OKiDQGxCHgPzAo8n9fEv6GgbiEFAZ1Cv6HqJJWQJx+E8uNNia6tqg63a4&#10;ub3Du/ef8OnPv3D77gPef/yE/f6Attu5Nu5BoGWeXR7ThHEcgjsQuQBEVyIbQSAqB/+ODzZ6cMhl&#10;EJ1+tHNQ2I5NSi+zB4eWmdmZ80FMmQ+vv5i++syDSSENtto/SXNZQhnWykFwUQKlsIFWDQ1QPvKz&#10;tA3kftcb54CEBKrYSutKfe9B483j/cY09aC3tS+SfKIszPTtiX4zuLM2oQd8W12vTbqvpbmV7zWT&#10;ZVeDQM8IDXat1sqbK+uvPMGyBkT+Snqpa+8pQE/8qSDAKxJfzSsPbqwmtLqfDtV0bVnIbWQNItia&#10;WA9QgeH7pv3lHLQj8qHjysAHHHgQeTIIQR93/KwScIuGFTh8MNsZw9BjGgdcLmf0l3OAFmZrsVSz&#10;um85CKjb7dDt9ri5cU4l3W6P/cH1t3a7PZrWOZ4sWER/Ali/3kSZ/fGa4EzKABkWaip77tjRJvXp&#10;9yPnHO14E8Gg2r8bxc84QJWkGT8MgEpaRr6fDD1G4IcEkrjjTQo78f2TdHXZCGIBr4PUTYcDxBUr&#10;RzbvDMBSQZ4HKiNBYVRGApu4g9EaCBTKxYAc2pY/oyqWvz4fadv4Meq6Hbpuj26392GLGw9WRbgp&#10;p6qCqKumaQN0V9c/b+hnvbxlnKDo5ym8b/J31l+wX1dUVFRUVFRUVFRUVFRUtKYCAr0B+QG2EBoM&#10;AP0AAJZlod+N/xvsu6vSN8Zkf8rgXtH3kg4Fpn+uWtVHA+VNg93+gJu7O7z/+AnvP/6BT3/+jcPN&#10;DbrdPoSrAPwKeB8WbBzdCvjZxrBLBO7YyYVmEhCQh2SstYgwDZhTkBuMFOUnKCccG9tmnmFnR2ws&#10;cwoMuQFNJPUgAKNQ7ggGhfzJlUhNxuUAJbm/gohCWXKrLePvVVUpJyJ9P0pBpuRvOkas38fEdixf&#10;WgXOy+aLkqS12qauBZAWvwp7BcT5XfVaAQq9Mv0ln106LWoX1+bxmurpa/Srl/9H6po2sTWB/tR+&#10;cWJ/HbJZ+zz+mgdP1vbleT5nUl3z6TlgQ0MUYvtsOeN2KYixXibuXpYLVSSdUNKyhOeCP1fCTYWH&#10;NdqCQnwRc3WQAEOZPMI3K1AGz4O73Yj6C+46BlicO2J/ueByPuH4+IC27cL24zi6Z7+nSvm7Qtft&#10;cDjc4Pbde7x7/wE3t+9wc/cOu70LY9TtdqibBsuy+P4VwdPr9xPtZiPdgDigw+ouWbCQb9MaBIqQ&#10;i1mHUSoJVBkNblRQecu8+HWmr10e9oo+d3lX4nMevms1H309MMCsUmUMx88drHSIK1Z32ZBoPm0t&#10;/pGpjAsvp44xgEEK5pLHKY8tf1yZMr1GURlVn3VTy5L0WZ9aEFFUVCT11D2Cw7UVu1cWFRUVFRUV&#10;FRX9vtLzGT98HN/3O1G50YIrRtXERnL7K98vi4qKfhsVEOjtyAAw8zyv/nztA4wGYddCgxUVvbRo&#10;YJtcf3gYMO4EdM3gN01K3dze4vbde3z68298+us/+Os//w83t25iqmnaEIaBJqYoBMY0jg7GWaJL&#10;DwDMsw2OPSIsmIB0cmAN3Ep6BuDEY5lD6C0H28wxPBilw/bhQIu1s5hIcOWUjjwcIkKYPFDgEME9&#10;ClByaVp3vCpvOu6FlTGmT2m680HOSPyYOGTF24C4Z6m6FLNKagJR7wdXE+L4csAS1VMon2yU/J9Q&#10;jrzTkYSRcvnrPPQAswZWBAhnrXCOWrsG+GSZnvgNYVOqCMhQm1GHnJRJ56H1Nc+ZrbrQ5fwWfQ8Q&#10;6Fvz+NZj+lGTE19bzq0Jl+ekyeuVJmbSV2O6d0aA0X0ar7scwCcmvYOjC10rESKg60YDgwQZirQ0&#10;yOH+WD0+glHI8UJP4OfKqz+LE/Myr7X6l04aawBNvtxyewkEpOXNZE7bciBC3Zfkv/k6yAEdAsyo&#10;kGyn0+HfkdsLD7+kQyJlmp1PzPeZ+f2WwSppm6hU+VcADg16VKkbDHdV0fWsJzLDMXHoAhDHDCzo&#10;+wtOj484Pt7jy7//4Ph4H545Q39xzyJEe7nKOEeg3f6A23fv8fHTn/j013/w7v0HvP/4Bw43N7h7&#10;9x67/Q3atsOCxfWx7CSuWX1fCM8sMTHLnEkVGMPhGV7Huq2kdcRca8L5q6ILjWgXst2L85u4OSHR&#10;6v1hWeT15D+jc55rP/z+o9PmZfDJiHaVK6C+lvX9Kwfh5f5WX+bLl/xL5y53DPKa2ErzV9A8W7/o&#10;YAih96ydPBiXvxYAxL78bEMa0zhgGHrM81zezYuKioqKioqKioqKioqKiorekAoI9AbEHS8Y+IN5&#10;no211sxz6qByjfig+pYjUBlwLHpJ8XbKYSD+o8OCrYIQcKEjmrbDbn8IK9Tff/iET3/8hZu79zjc&#10;3KCuGzRtA2OcK9A8W4yDH5SfRubUEx2BIiAzi/LSyna3MVuty8NxibITQLQkYbcI+MhBRdbKzwkM&#10;ceWfBdQhoJfcsfAJuAz8M88c7JFwEi8zTcATgERQkwB4IEOjyfLHNqDLzZ2FcpAO/5xP+ifAD4FP&#10;UMetgCCdh4Z4CJRyeadOOPx419JYg19yxzjP1oerGyOo5kPY8VB0lFaYKPXgZtO2qE2NunHt3NR8&#10;whcs1B0/jjnOHj5DubrTv6+BT7nvttJ+rr51/5VE859fOyGZ2/8Zk5nXTnxes90WxLQFnF2T93PA&#10;qK38ZXgY1Y78fXS2FrO1flLVPzOshZ1tdtK8MgZ13aCunatI07b+70aE/+HhWlJwTtedXFEevtsA&#10;UkJ5ICe/n6q/yoM/3EnjurBY6YQ/7S+giLX9CXwxMd8EWlnbX03caygprTe9e4QSElDhijIlZau4&#10;+4hxDjRVJSCeVZBEfMacY1iIKQ6LhPKsABgyLw6+xTbE7/O8L74KAvFzGfr1VQCfaNvaeCh6nnG5&#10;nPF4/xndrgv7Xs5njEPvQxjJvIypUNcNum6H/eEGd+8/4OOnP/Hh05/4+McfuL17j3cfPuFwc4O2&#10;2/lQrK6vtczyWZ1co6J9ImnrGg4Sxx7aRfq+IupV5CXPGX1nTJ3JA6H/mDsH621l/Xuwc6b3y53j&#10;nLbvGTJ/fd/N77sONj1Hm9DOyneibJl60XBmbr+vLef30jROmMYR49BjGifYyT+npin0u/kzhrQg&#10;vh/ZKfYNx2GAnUZUzLmrqOitiwOGV+4Q7uv8eYsK4nlQVFRUVFRUVFRU9Ftrof/5Bd/i3bT0iYuK&#10;XpsKCPQGZK1FVVXGWttYa5tpmsw0Tc00TbW11lhrGw4IPVfcDahtW7RtK1yBiopeWhr62XIE2nIF&#10;qqoKTdOi6zq/Qv2Dg4D+/Bt//P0/ePf+gw8N5sKH0eQyTSRTXhxYARhIokAkDs2E7TIgi3TQiSHB&#10;uCNQhHBmOcER4BvuThSBJL5dLNec5A+4SfMsEMNcjZx7EQN9KFwZP5aFXIni564IskyzDyGSg5s0&#10;uOT+RbIdh3VIeuJQ7JOEPUNIIwsr8dBeoizS0Sc4G80yb7ltJtSZLidrq2JbDhjMM6ZxwjD0GPoz&#10;hmHA5XxCf7lg6C9u8sdOok6Mh3663Q5dt8Nuf0DX7dDtdmjaFk3TBiAIAGY7B2hCA0zPfW4kIBAL&#10;lZUFuQBxvLlJvtx2XyXfBl5S3wLIrO2/Di1c+2Fmsyte1Kh+r9n2WgeGZVmunjzZSjOCNgxG5g49&#10;S4Qxp9GFduwvZ0zjgP5ywTgOwDBgUu2ZPye63R5t14XwRW23832gBqZ2faHKh7VZ1LNHg0ACqlGA&#10;y8rBh222oJjVeluBI9bqUwMyKWASJ8+22mMCuGTy3QYh4ncC3tHwy4YjUJJPVSXhhZ4CgSLE4wBi&#10;Ogc8/NNTMIKGbLjzjoBL1srEj0WAOytwFCTwlKvrAAGp/Mjtpja12NfBbwbzPON0fMT953+w2x8A&#10;uDZ+Oj6gv5zFfjEvg7btsDsccHv3Dh8+/Yk//v4P/vjrP/jzr/9xLkF//InDzS2apsWyLLDWhWJd&#10;luiWSM9neY5kvVWmEsdGx0Tnip+na4EYfg5y7Yv/LfbLbPMc6ba0dh9efDitHyJ9DPw59RMmwqn/&#10;oD9b03eBfl9YDqyf/LvNFH7n7wVPJBDdREMaM5r2x5S/qOh3VXim8n5cAYCKioqKioqKioqKioqK&#10;XqkKCPQGNE0TqqqCB4CMh38IACIIqHmuKxCtDs2FBWuaJnxeBkaKXlK8jeZgoBwEtNamq8pN6NVN&#10;42GIPfaHGxcm7O4dbm7vUDdt0oZruInf5qnrhEATBtAQbMI2EmUU23H3nQDfQEE2EqbR+4ttuZvL&#10;RigsDsEk0MziXHN0KDEOBfHwWQGESYCbJbggxW2lI1CsG/m9LEsK+aTnegMEUuBPDujZzof/LYED&#10;93nqSpWFfv4/e2+33TiubWku/JCyHRGZO3ee09WPdi7qsp6hxqhRNzXqcbu7zs6MH9sS8dMXwAIW&#10;QFCSHXZYlucXgyFZIilKAkQQmJiTBo8dEwKJt5gcqvb0+PBA9z++0cP9fXFxYIcm6UTF5X6aZ7q5&#10;uaObuzv69PkL3d5+opu7O5pnIQbKv+HsMlRix8SxcHmQx3rsHLISAonjGgm50nts93/uvp8Kfwcv&#10;ya8UAo0GYM99naecq89bd3tgpH9PekMINFpvc5w7UhG7sFCDhUBVBJQGVg/7Pe0fH+j+x3d6fHgo&#10;AzrcXmrrXmrLzLsbur37RLefPtHnz7/Tzd0d3d7elbgj6RAUs9BRlttNIZBwdDkt5qnihrEw58i2&#10;nShE69ZVZrRNI3gYuNWcEnvVfej6/gbbjbdfP9cc0+CzWL/nfvv0fRKNREXHyzQLSrTW5XcxCZvU&#10;sPz2v9n1MUXGGCHGklFSQtQzqj8bn50sR6vPqju2XiiidL8ffnwcWcaONzFG2t3c8PUF3f/4Tvc/&#10;ftA070qUak8SVRva7W7o5uaW7j59ps9ffs/RYH/Q59+SGPvm7q5xYCxxqau2SvdeRXnm8raqJ7Qu&#10;Kz/Lr77O2Xq1zcc/yHXYy5/DLodR+/SY8HkkTuD7fP0OAHg6fG4ut4MFAAAAAAAAAAC4JCAE+gAs&#10;y0JKKfLek3OuFwRRjFHnjsVn2fdsiYHYEQgdIuA1kGKgXgh0bMCoR1Ga4W6szRFgE9lppmmayZ6w&#10;z3+pst0LVIIQ9/AANg8sb4l+iKgIf+Tgc3G0oV6MQkXw0IuA+LHGTUl+nr3AiMVJVN2M5H4bd53B&#10;+1RKFcHQ6njEYMdYyNN/v+vveyXEka81EBT1r927AtVjkX+3Ap/qCHRECETr99wKgdL6vUBgJAR6&#10;uP9BD/c/6Otf/6Lv374WNzbnHC2HAznXuhMYY1I8y90dffntd/r9jz/p0+cv9PnLb8kdaHdTBEE8&#10;0Otz3Fgjbhi8v6cKgaj7fkfrHHuuW3H7uTMo5fsF+ZVCoE0XknM4Y71Two9zX/uY8OPYeixsGBJj&#10;Ebgkhx6zcnHjWMfHx/vsZvIvuv/+Lf22hkiH/SO5pd2t1jqJ5m7v6POX3+jL7/+g3//4kz5/+Y0+&#10;ff6NjE3xktZORQhERBRCcm2rhxfL710jsOnEQFuMhT9jEcrWtmtHoPHnnB8dC4GEmOJcIVAv2ukj&#10;20bbb++7+wxODLytRDAbg3b9MTFy0FwrLT67E9+B/Fv+mBOV3+ckAlLVUeiUM1R+bXlM8jj69yw/&#10;o9FhNevK+pe3W7kJiVgzIiJtDDnn6PHhB+1ubmm3u0n1wNrxd8oRe9bSvLtJkax3n+j27jPd3N7R&#10;7d0n2t3ekhWWJVpr6i1MRucceQvANTFqHwIA3h6IgAAAAAAAAAAAvAcgBPoALMuiVYoGo2VZtHNO&#10;L8uivfclDiyEoHPnon7KAJ9c2HJfLugUAa+BFAE9VfjTMOq8iyT27cmYX/wzqRRp0hRViniIlGJz&#10;0iCAHghK8kETDd//aPBgJbIQcVet0GV9K0VFRQA02G50THIf8rn+GPrX7YUxUuzRizaG3/8RYZAU&#10;5KxEQHmdEEMpFyPhjjwWKdAiamPX5Ouv4rR4/7T+nOQgenmdEMrgrM9uDD++/U3WTjTNM4WQYiD2&#10;jw+0N/eklaZASZSglS6xYOzI8Mef/05ffvsH/f7HP+nm9pZu7z7T7uaGpnmXhKTO0bIcyDtH0g2K&#10;j5nLKtFYjCK/p63v51yxz+nnnj9Q9pRBtnMFOufs89h2/fZPPa8+V3TTH4dc5ykiplFEaL+9FDY0&#10;64227ZxP+uNTWpO1NovY0vbeO/Iuxaoshz3d//hO377+TSa7m+z3j+SWhcz9IM5Ipzijm9s7+vTl&#10;N/r9jz/pz3//L/T7H3/Sl99+JzvNNM9zEZIqrUmRynXQN/WZ60ovohkJNkaoLObJH0Qr1ji+ZVm3&#10;Oe9xOdgoU71QRop5TglwyvGW7/DIYNmZQp5yTJ1o5fgxrPfV3I6EMBvH0L/vXpR1Lqvt9fr72Npu&#10;9HnIW7n9U4SB/fZb3xWLl5RS5HY7muckmrbTRNpst/3l/owxxXUuibDFxAEhmNsC1xXgo7Fqf8p2&#10;Tv/7dOS3VinUHwBOcU5/wkgEBEEQAAAAAMD1cjHtvph6vU/3NMef6R4HAFwZEAJ9AJxzREQUQtDZ&#10;NUV7761zznrvbRYESTHQ2UgRUO8EBDcg8Br0IiApBOof4/W3KANwWhMP4rHAwXtHblnKQPJzGnij&#10;Afxjz4sVqzNApDLgy9vI++eIXo6+VrPJep0tccZIbHRqu6HTyonjO9clZrTP8ueRlu9I0CTFQUS0&#10;ckaq23WDMWL7EOr6UtyzNau7Pr8uu6ns6e57D+Vv5xx9//o37W5uyuumyKN7mrJAQQoq2JVhmnd0&#10;e/uJPn/5jf7xx5/0+x9/0h9//hvdfvpMnz5/od3NDe12t6S1JucWOhz25F2NGevdgOTxjj7nbZ4m&#10;BDq2zlPPYaNDOXcfo3J1SgS1xbHthkKgM0UHaWDwzPU2+Bkh0FPWPUewNLrYHguBJrI2l/sYyQdP&#10;3lVx3Le//6JpnrPL1UI/vn+j/eNjinzqXjPFGVna3dzQp8/JEeif//Z/0R9//hv99o9/0jzvUhyS&#10;NTRNcxNp5L2vDmmdUK68hzM7Eepn356T+uin/jOR267aZkIwsiUEkoPMdTn/vMjfgdLb6x4tzz8p&#10;CNl8X0/ZVz+YvuG+8yRGoqQzjuW81+F9PuVwjn//RJS/R13KgCkuWCa7TXF0nyrri52V8srxYsbo&#10;xqUqbdIKgXpR0Dki0XPbWrhGAZfMqt3YidaJ26+ZXrDI7l1KtQJQAEDPxjVgd722HvSR9QlCIAAA&#10;AAAAcHmUvuXm0Xrt+NP96ACAdwGEQB+Aw+FAMcV/aeecZUcgdgfy3lsWCZ2a/STpBUDTlAberJjd&#10;O3ICAOBn6UU/MhZsJAbagsuwFvEc3Agq2wtXlpc47mN/98dGlBpq7aCjWIfiepC/P86nOJywW8WR&#10;55/DsUG4n3FgObej9ehrdOKT2AysjJyO2nVHAqgiENraZmN/9X7rFqRINUKe8rr5/Xvn6OvdZ5rm&#10;HbnlQN47+vb1L7r//m0lAiJKYgA7TUnY8OUL/fbHP+mPP/+N/vnv/4X+/Lf/Qnefk0vQze0d7W5u&#10;SKkUDeaWJTmreN8Kpzo3p2FdOWPw9ulCoHMfPJ/GkemF+NlB6Ni7Rz1hkOFs0dCx/XWD+adWHx3D&#10;c9dbPSaEK+XwxO8SRxfZaSJjJ9JaUQgxuwElV6DHh3u6ub0jO030+PBA+/0j7f71nzRNE2ltVq+Z&#10;2jc5Guy33+kf2RHoz//r/6Y//vx3muc5CYGMTfswWQjkPfkuKlG+p1YIdMZ31YtRjgiIRr+VMYs4&#10;tDoRYzV4jfVx13LwpO/3hQVkz3XbegqnRCjP3b90URs991T6evAiKLX+TRVlztoUwWeMqeeZmI9m&#10;cD3B9VPzNYIxRYx9bPLAU88NAFwbsRMmbF2vJ/FPFQHxtY0WEx4AAD9Hcd9SPFED/V0AAAAAAAAA&#10;AC4XCIE+AMuycIehds5p55xdlqV3BNKN+OEEvRMQi394sdY2EWEAvBSyA5wFQC5HvrAY6FgnuST1&#10;49VO89KBzgNbPHD5zIGnn3PCOL3eWQNiTxl4/cnn3zPnugutnj7hNvTTry+QDgkSn13fnFvo61+f&#10;aXfzNTkB5d9hKViSv9vzvKPd7obu7j7Tpy+/05ff/kG//fFPuvv0mb789nsRS/BrhlzHvHNDAdDz&#10;HYHW6zzXEehnhUChE2FdAoNx+CehzxmgeLIQ6OUdgc7ZtneyGR2fVlkIlMUJMYtFl0MSyc27HYUQ&#10;6LB/pNu7O9rtbmma5yRKGLyezjFG87yjm9tb+vQluQL9/o9/0u//+CfNu+wIxI6IWQjEjlmrGMC6&#10;9/JWOLLraPnd+iyewLMceU4cx8++9kfmJT+RV/t0j5Q7pVQu861QdVOMrURsUXYqqU6iqb72Dleb&#10;ZfbIeQZlDVwbjfA8u1iKJ9NtFpXqXLfSuf9C7OsBeAewaPpYH4IUAckozCqSRv0CAAAAAAAAAHBZ&#10;QAj0Adjv9xRj1ETUCIGyGEizECiE8CTFjhQB9QtEQOA1GbkBSUcgORB1DKW0EADp1d+vXX6fG2vy&#10;lO3Bebznz3KaZjrs97S7uaFpnsnaKccTjZ0stIgG293e0e3dJ/r0+Qt9+vKFPn3+Qrd3n+ju02ea&#10;dzfdC6WbEEKJqZC8pBDoHEHPa0SDCaOls9bteaIZ0qts1+/jnPdzrPz/bDTYz7ipbQqBjm4z/u2e&#10;5pnc4kgpRfvHB9rd3NG8uyGbnYBG26SBHkPWTjTvbujm5o7u7j7T3acvuc78VhyB3vNvCADPIUYW&#10;iQYKuQ3mvafgPcUYznARjGXwlB2xTkbNoU0EwCbsTiKvY5RwCfqZ8zEAYI0SfV7o9wLgbYFrJAAA&#10;AAAAAGMgBPoALMuilVIcDaaze4rOQgkdYyyOQDlC7OQ+S6RSNxNKozMEvDI8S0+KfuRjx+KXepry&#10;SzWeBYD3RAihxEbEwLeBYgxVtCNEOkpEOlo7kbE2LcY2dWKL3mWozkbnm8G2T61W59TDUUzPE1/m&#10;p3gPSqAz2XKbIhp/pq/xO3mWyKcUsm1HoONCtHaWtzx/DM8XfH7QirTJkUbZAUV1bSAAPhohJKet&#10;ZTmQc0sTH8nnHqIuXo3y+UmIuUPIwqF4nispAB+NUbRif95iIV1/LV7iIHGuAmBF0w48MYGIiFpn&#10;O1mfetct1DUAfgEiqj2uz4sAAADAS9L3H77ZeUddiAel4v9U7quVR4XzMQCXBoRAHwBrLS3Lor33&#10;xRHIe685FoxFQeeKgBiOBJBxYMnevw6OAfAaSOFP7wh0boNsZJVfZqZfRpMKfCBOx9it3X2qeCPU&#10;2C7v6uLybfCNM4PWuoh/7FSd3JIQyBShT4yRpEDkZEzTsViWswSmJ1d58j6fzFMO4hcJgXpXjeb3&#10;6ZmCqc3XP/czfaPz+7BsnTiWIowTTnKpfIfy+NZ5Q1Fu5+i0cPtG3lddfeFoiae2gU5t0/9GoI0F&#10;3gquU8tyoGVZaDnsixiIzz3JFWjs2hZCIOc8eVfjJp1zjXgIAHCaoXi3iS4yQrjwBgcIwDviKTHN&#10;zd9C/IO2GQAAAAAA+BWg1QkAeAoQAn0AdrsdOec0x4MRkY4xTjFGG2O07Ar0VCVrGRATYqBeCITO&#10;EPAanBIC9c5AI0qHXY4EUzIOTKnVYPtWWR7F5gDw2rBoIMWyeFqW5MbgloWWw5L+dksZkK2uPSrH&#10;Rpgi/DG2CoC4DIeQBnqVMc1rju6Pju2X8Nb17dzXf+5xcgxX/3E+dX+/KMbrV/DUssV1xIcqOAgh&#10;CxCyUC6E5EgSvE+iIKqCNp3PD9kurouSVM0s8rRdrUPPqQeYxQouFSlA5TqVzjkHcksWnuZzjg9+&#10;Fc0q21TJwS6UehdiFeqhDgBQOTaxYUsEpJTKLkC6nsdwXQ5AQ6lXXR3jyEuK6whkprr+cPMQdQsA&#10;AAAAAFwmmOwOACCCEOjDYIyhLASyIQRL6bu3MUZLSRjEQqGzYDcgdpKYpqnct9ZCDAReDSkAcnkW&#10;OS8jZ6ARSg7qqhT3kkRsJt/ENf/kAAAgAElEQVRvB3sBeG2eUs56d6AQkiNQCMkRKA3MJqcGFjpw&#10;XdAqCzhtEgJZO9E0zTTNc44JS48boxtRCOrBmuMRVMfXe8p2x5xgMGg+pv/MtdbkiT9PopBFCOWc&#10;4VM0UYidI4lKkWBF6GyMiNFrXYFIOPqgvoBrpPzeZPEbn3O853aYp+DT+ai3gu7rxJtaaQPwTmjq&#10;CU+C4NjXjuJuqnWKs9SqTHBgUSs6gQGorKMdxGO0Pj/VNh4RiXgw1CsAAAAAAAAAAJcMhEAfAGOM&#10;vrm50cuyWK21JSK7LIvWWmullFZKWUpOQWfTC4E4FoxvjTEYCAOvwjEhkBQEnXID0tkVRYqAihhI&#10;m2b2LAaqwKUS84BQEgAlJ6BlOdDhsBdioOqyoJRKZV7n3+ssajDGFhGQOkMEh9/3Mc/9XJ77WeN7&#10;OI1SiiimWBR20Ar5/OGdFyK6tRtJcVfI5wWdB1J5sFXr+nd5LQA+CDFSaY+liL3s8jMQKRBRM2ha&#10;HbdQZwA4h5DFd9L5dMUo8ri7DwAAAAAAAAAAAAA+DhACfQBub2/JOVc63EMIepom7ZxjMdCzoyx4&#10;n7qZcdh1QALwCvTxYCHHSpwTCyY7xbVWTTRYsxpm+IELRM5eDb5GHiUh3JJuS1RLcmsg6kQKxdJ+&#10;8NsvREMAXAupzoTiYJLcgDgeLEUTUT6nENGmuIdjjTjKSBsIRcF1cMx9bGODerdxAIoUwkZsUXFR&#10;qNFF5TlcNwBQkE5Ao79JuAQxso6NREGoXwAktvsJ1vVK0tQtUkQ0qFeoZwD8IoTIVREE5gAAAF6V&#10;0bXVZZ930vlR/CWo15jPJvJ/HKkr93XJnwsAHxMIgT4Anz9/1s45/fj4qI0xmoi0994656y1Vi/L&#10;oumJjkBE6UIrOajoxg1ICoIAeA1Y8MOxLtINSAqCRpRO8iJeM9nFSpMRUS9aa3TkgYulOgF5csuB&#10;DocDHfaPdNg/0iLcgJxbksBBwPFg6XZcxuGCBa4JjlJJIrklOWYdUoQeOwP5I04m/X6k6DSEQEq1&#10;4iEAwBgWXWsZXaTQ3gJgi0hROG7xuSdFWR4TK6hOrAAAGBMHorryOAAAAAAAAAAA8M6BEOgDcHt7&#10;K8U+OoSgD4eDttbKeDDi2xF9PJIUS0jxjxQBQQwEXoMoZsZKEdC5rkDSCahEgAlXIG04FqmdqQ7A&#10;JRFjGhhyztGyHMi7JPpxSxI6OLckpxMRk8dxRmninPh9Hs1kyAIHrZ+sEQXg4pDucSlGj92zFnJL&#10;qitxICAdzvIp55YsAvK+RITFGHG+AFdPcsVat69OuTEOI4vovcymA+DXIZ0fz1mIqK1XnVsJ6hgA&#10;LSk2trps8Szmpl6Vx+V267YhBEMAAAAAAAAAAC4ZCIE+AHd3d7Tf7zUR6RijDSHY/X5v9/u9NcZY&#10;rbVVSj1ptFcplV1UkhNQvxhj0OEIXg3pBLQsS3Y+qYIgL8QPIxQ7AVlDxti05HKb/jabTikAXAIs&#10;bAjek1uSGGhZFloO++QOdDjQYb8n732znVKKdP7tTmXekjFJAEdiECm/yBu8MwBegRyjx1F6xTFr&#10;cSIqzBENB3xYHNrVDwA+OM1g6UCYIJEDp1pr0nkSgdKq1C8AgKCJBAsUfKAQPIXgxyKFjVgwEsIF&#10;AEBLL2ztz2trIKoDAAAAAAAAAPC+gBDoAzBNk86Dxto5Z5dlsdbaIgISrkBni4GkG5CMBeNFi0Ez&#10;dJSAl6R1dmhjwfgxdgfq4c5xLWLBrLVCEMHl16DcgoulHXjNERHek3dZ0MAuJ24ZOJxUYUMRwRlL&#10;Rhsy2SELsXjgmigucnmwpzjH+TSgGsQ5Yz3mo2qMXj431PaNiJEE4INQxT71XBRiSNFFnStjQxEn&#10;pHOQVrqpQ7heAGAA17GQzl0x326LFAAAz6ERs2643gEAAAAAAAAAAO8RCIE+ANZaCiFoa+1qYY51&#10;wI+sj2X81ygWDB364LXgTjopBmJBUB3M3e7AKzEUQgxkdBYAGVNEEucKIVDOwVvQuy/wQGyNyPPk&#10;82BRS3ZkKFF4pl1U68yAqCNwXcRcJ+pAz+bMb444za4ltY1T2zrZaiFHsADwMeBovHFEUSziBUk5&#10;73D9aa4bIAQCYIQUr7bnK8QRAfBS9O1BOKICAAAAAICeYzHN74Eo/qfch6mUev57UPxfjaXuXw0A&#10;cDlgGvOV87//9/8ubj+8aK21MaYsnRDorDIxEgCxmwo688GvoBcCSTHQ0ViwPLhrNIsfNBlrs9OD&#10;yeUZZRi8L2LIYiBesjvDiCSEU8LFrToDaQM3LHDdNAK6ENpolY5yvjCmCkfZGciIcwXqDACFrSaY&#10;UvX8U920VBXVAQAaGnECvc8OZwDeBVsDO6hrAAAAAAAAAADeORACXSH/83/+T01E9L/+1//i73d0&#10;q4mIxUEk4sGO7lu6/fAA2egx2PyD16KJdhFiIPn3MVcgWW55UNcYHtStkS8ou+DSacQMg87rVTxL&#10;LtMjEad0eSu/3fgNB1dCP5gTY0xiuRiPRq2U80GpL6p1z+LYMMTpgY/AwC0hUhtVyXGUo7pE3fUC&#10;ddcOqEMAVLhODd23qBUprOoUu9UpOJcC0CPrUS/0GV1b9cj6htnOAAAAAADgMomDpiquDQH4qCAa&#10;7ApxztH/+B//g91+yHuvnXPWOWdDCDaEMOVbS0IUdM6+ZYe9tZaMMWStLUsRVZSZvgC8PCz4cc6t&#10;FmmhP4QdHqwlaw3ZaSZrp8YVxeSIMAAumchlnYVx3lPwgTw7Y4VAIbauQBzJYowlY8ViLBlbf7s1&#10;yj+4MnoRaTqPOCEkHQiBWCynTa0zpkZJcn0C4KPAAoTUzgpFSMciID7vjNpgJRKMI8KamD0AgITr&#10;EMe/ljo3EC8AAJ5OEQTxeYzrWBbhwXkLAAAAAAAAAMA1ACHQFbIsC2UBEGmttfdeL8uinXNFEOSc&#10;s957673XIQQdY+Tl6L571x92k+jFQHAEAq8JD0JJAZB0BTomBGKHB2MMGRYAWUt2mpIQwqSBKpRf&#10;cMlE6cAQA4XgKYQck5dvQwzNYJEi/v1mEUMSN1ibREDG2CpsyGU/xoh6AN49rVMWnyuyWC7/3Q+u&#10;1vqiknjB1PjI6p4FEQP4eEjHhCoCEn8PIvfYmYSdfxpHBdQhADZh5x92sWvc67q607v0yvMTRA0A&#10;CGLMBndCzBp7FyDUGQAAAAAAcJmgpQoAeAoQAl0h+/1eCnWKEGi/38vFHg4HnQVB+qiDSgd35POs&#10;+H6R0WAAvDRyAIpjwWQ82JaNN1HtIK/ltQogkghCRL6g/IJ3QAgxOwF58j6LGsqtHzqcNL/XRdyQ&#10;7ksRHAaNwLURi3NWXuQs8K4dxPEqSvUxermu4DwBPhhS3MN1JrXFcr0KvsaDbZ4/1tFgAIDjSDHr&#10;c0FdA2BMdQYKp1cGAFws6LsAAAAAAABgDIRAV8jDwwMPWJVoMBYCPT4+2sfHR7vf7/XhcChOQSEE&#10;HY50fnDnYT/LUAqCpEuQdARCxyN4KaQISHaK98smSqXJ59nJwRhDJg/qGpMHeTG4Cy4dMYuVYhRO&#10;DL4Oxm6IO5Pjj6riH6VL/BE7oChqf+8BeO+wsK11MsnRD9m9pG8DKaVq3chRRhwtyZFG/foAvGeO&#10;lWHZvupdFGJx2IpNxF57DlJ0Ko9eEdyBADgFVytuA56icd8CADTnpv5aKdWrX31EAIDnEeu5MNLp&#10;vkAAAADgJxi5r75JP+ATm6u9W/NLHkf6L+bX6Pt/AACXBIRAV8jj42PjCBRC0Muy2P1+bx8fH4sr&#10;0OFwsCwE8sk5Qh/bby8AGgmB5H0MioHXRMaAyTiwUx0ALHZgNxRT4uyEI4o+WhUAuAjYeSHGbGkv&#10;Y8E23LGU0ln8lqOOshiuOgHpvB4cgcD1EWIS/bBwwWfh3Mg9q8QXcXvKVOEc3EzAR0VGUvI5KMS2&#10;LUbDcw/qCwBPpW/H/cwgp0JnLACFGrPH9eplnLcAAAAAAAAAAIBLA0KgKyQ7AmmttVZK2RijZSFQ&#10;FgPxfS2EQPqcjo82VqldbBZUSCEQOv3BaxBjLHFgzjlyzpW/T3biZbGDKuV2IjtNZGyOBoOIDbwL&#10;uA448qIO1MijtcNb+f22Nsfh1XgwvkXZB9eIjH0IPhTBnPf13DESLxBRFgFpMqaKgSACAh+WWGdf&#10;c6wen3NKNFgcn3+aWXNvPYsOgHfM6FxV6xOt6hncgABYU51E1s7CLA4CAAAAAAAAAADeOxACXSGH&#10;w4HFDFoppWOM2jlnD4dDsyzLYpdl0d77Eg12zBWIHYDY+cdau1ogBAKvDYuAQgiNEMg5d5YrUHJ4&#10;SNFIxlohirAot+BdwDFGMbsvVDGDKw4nySWoc2TQmrSu4rcigDMp9ggiOHDV5PNCEcxxhF6OMmK3&#10;IIbbPEQqR0Zq0lqVeDDUFfBRGUayyr+7aEoZL7yKDyaIgQA4h0htPesN4asAKItWy+QGnK8A2CLy&#10;P3kuo7UwCAAAAAAAAAAAeK9ACHSF7Pd76QikY4zWOWeXZZkPh8N8OBzmLAKyzjnrnNPFzv8EMv7L&#10;GEPTNDUCIBYB8QLAaxCKAGLtCHSqHFdXK50EEdaStVN2RNElGgmAS4aFC8URaFnIO0+enYHCWghk&#10;jCE7JfFbKvtTLvs2Dxqh7IPrJcUXxRQFluPAfI7TizEJ66gTLxSBXBEvaCEQAuDj0kephFgjWrfa&#10;YdWxJInqWFgHAHgJVHOu0ln8rbVOTnYAgG0GrkAAAAAAAAAAAMA1ACHQFcIOP8YYrbXWMUYbQtDe&#10;+2aRLkDHnICYrRm98j4/zws6UsBLI8sUC4Lkwh14W7Nf0+Oq7SQ3eaBXwREIvA/KIGxIMSwxpliW&#10;EEOZJD4SAmldBZutcBPlHlwvnP4g/2ZXra3BH3ZXSPeVeHz9GADvja1ooeduX/4+4sZIMqqIuC2W&#10;XIEQtwfAmP7cVM9Xtd4pdtnKYiC+lpHX5xCwAlAZ1Sv2B5JxYZuIcxnOXQC8FSL+UhEcWwG4MFYO&#10;sgCAlyGd9p6wuuLNBDUO9yUOSBH38eRXwukYgIsDQqArxHvPF0CaiHSMUXvvbV52+ZYFQTaEoM/5&#10;4ecORen+0y+IVgKvDV9EsAMQuwKxC4oUA21RxQ+GtDE1Fgyd5OC9kONXvA/VCci55HISPAW/jmbR&#10;JsXh2WkuTm4cH6EUyj+4ftj5h6PBiovJ0BVRkRKdynIBAIw5Gc06WNKA6i8+UACuCI7YS05burqc&#10;al7gvgXAMfo4MIxXAgAAAAAAAAC4FiAEukJE57qm9B1bIrIxxjnGaLtF5w4PHWMMpzrvWUCR4pTs&#10;KhbMGLMaLMOgGXhJWATknKNlWUo0mOsikTaFQFyOjSFjkwioF7IBcMlw9ApHHHnP5d8VQVCMrahB&#10;aU3G2BIFZuyUlo2yjxk74LpIs7s5UpLFcsFzPVrPVNNaJ4GCFoOpaNuADwqX92ZWJzsoxNZBYctt&#10;qHf/qQvqEwAjUt0a1Luhix3XrST8USo5nWqFuG4Athids9pznKBzAWrErASxOAAAAAAA+HWcbnXC&#10;mQcAUIEQ6ArJA7paKWWVUpaIrLzPIqAcDaZZDETJQWgTKQQyxgzFQNVpBYIK8PKwAIKFP8uy0OFw&#10;aARBLATi9SWlk06KIqxtXVFQbsGFkzqos6AhC3+cW8i5JYvhkiBOdmAbnd2ArKVpnmiaZrJTEgVp&#10;iODAByBmF60Qcr3xvPgsnGsHVJVStV2TB1OV1uJCGvUFfFBYiFAcFNp4VlmXJCm2SEQKaxYsQFwH&#10;gERex6xEClTrnqSZtKNqHZPCOwBApY8s4dNXjOM6RtSKWlGvAAAAAAAAAAC8ByAEukLmeWYhkNZa&#10;2xz/NRtjGkFQXnSMsQiAlFInLf1HQqASMyNEQMf2BcBz6N2AWAgkxUBSCDRCKUVaaTLWZjGQLWKI&#10;kjEOwIUTYyxiBucWcstCbqmuQKNYMGst2Wkiayeyk823U3Zyw2xxcN2wkNQ74aKV61AfC8aCUa1N&#10;idBTjcgZ5wnwceFBUhb/pCUJgtKyseEqDgwDqQBsEYWgjt1JTl1XlzrVXY8DAAAAAAAAAAAAgI8J&#10;hEBXyG63K51+WmtalkXHGLUxxhpjNJPFQmeLdqQQSHUd+L0TEDodwWvAA07e+9XCIqB2VvqaNCM9&#10;iR5q2RUz1FVaC4BLphmI9TImzFOIgWJXB5SiXMZNccAyRv6tU2RLWR91AFwJzWzvQCEGCsU5y1MM&#10;MZ8zxDaDto6sI6P6gToD3hNPLa9r54QsTAgxn29OtL8a0Y+4hqB6C8C1MnLvOWOjZL5FNYKvunAd&#10;iS0aiO0wyQGAlrjhXAcAeE/IyMyxix4A4O3ox40AeO+M+kQ+9Hlnc/wsbplEAwDeEAiBrpDb21u+&#10;W1yBiMguy2KttSsx0FP2LQU/ozgwCIHAa8IiIOkIxItzLscihZW7Q0+xzS8uDzkWTMMVBbwPmpij&#10;7ALknaPgs7Ah1jqgtCalUhxe+t22K0cslH1w7bBQwedzRbnN0WDyvJFiVer5QZ4jNNyzACCiLM6O&#10;yQ2oiIA2hEC4NgDg+bDALp64vlGqxoLhXAUAAOAj8aEHYwEAAICLAudkAC4NCIGukHmeiYg0pdgv&#10;G2PUzjktsEIIxOueFQsmo8H6ZSQEQqc/eElYCMS3UgQknzuqylYquaNkNxSj12UXxRZcNLl8sxtQ&#10;qRPCFSitluqAoux4VZyAcrnvfrcBuHaqeM43blrSXaFp6+R6YozODlpauAW98ZsB4A1ghxJuYqXz&#10;THYFCvnxM64lyj92K5FOJgB8dKTrVq5Pslr11zm9Yy+J6xnUKQC2YCeRWtc2HbcyvbtBX+fQOAQA&#10;AAAAAAAAcGlACHSFTNPEd3WMUYcQZmPMrLWetNYzOwRREgCdXQaUUkX0M01Ts/SCIABemhhjcW9Y&#10;loUOh0NZWBB0jiNQ6ixPrih2smSnmYydyNgcj4QZtODCKRFH2d3EuYWWw4HcspB3ySEoZDEQERUR&#10;UHICMmStJTtNZO1ExtrieALANcNiueSetaT64quTloSdgOxks5OWTcI5tHEAKIOmIXgKnoV1eYnj&#10;9lcRJXAca3ZkJMSCATCkRIFlp61Ux9J9Gkx4qMK6dB/COgAAAAAAAAAAAAAAIdAVYozRMUYdY9RE&#10;ZJVSLPyZs0MQ/81ioJNIJyBrU5zMNE3lfoqXMXCWAK8GC4Gcc5sLC4GOoZQipXWJRjLWkJ2mEpuE&#10;MgwuneQGFPMArCtiIL4N7IwlrDi10tnVxDbRYOwQpDVmsYLrpUTpZQcg55aylMFV4QiktcriUEPG&#10;GlFfqisQzhPgYyIc6XgRTo2b0WCkSmyR2ogURp0CoMLOJKmepTYfu0CySIjZrjuoUwCcIg4cuI5d&#10;E7HgjnpXoLSz1z9gAAAA4MJhk9hmeeuDAgAAAD4wEAJdIdwRkYVAm0sWCz1pvywI4qUXAPUd+ejU&#10;By8JDzqNBEH83LFYMO401+z2wGKg7GallN4cjJKDxAC8JRy9wnXBsyDIt/WgkMVvSuVBVx581arc&#10;YhAWfASKiC60QoYYQ3UyUaqtK6rWneQGhLgV8P4ZinXOKNMyOqW408XT7a8SqVfq1CBaBQBARBy/&#10;19WzkOpajGEdXYRoPQBekDh03WK4nlXnLbQJAXgbZMQsoT0JwAVQUqKz8EcuBDEQeOdsRsT+KmJc&#10;1a8TGzQr9X6yROk9PWVsuN89H0lcHRHOxwBcGhACXSFyBmG+1SEEG0LQ2RFI53W07GQ8Bz7JySiw&#10;Y0IgAF4KLqdV+OCLCxA7AZ1TntsyLN2s4AYE3guxihcCuwLVeJZySSDEa0XIWX6zTTMoCzcgcO00&#10;7gq5rsRy3qBSX1ikQJTPE9aWCD0WQ+M8AT4kTdtKDJQWUcJG+0vVgZp6naBWjwMAOoRLSRR17pT7&#10;KQDgPDYnDz1jQISFQQCAtwFtSQAugFhvVhNIxPMAAAAA+LVACHRl/Lf/9t80Eeks/tEhBO2958Xy&#10;fRYGEdHZwgkpoOCYMHm/t/gH4CVp3U+q+KdfjpZlqs4oSivSIipJG0PamDKrFoBLhWeHlzqQRQ0y&#10;niWE+ruus/OPLgIgU1yx6uNnpUQC8C6JMRYnhRQFliJWQgwUQysglc6HSuksnhP1xxgM9oAPSd+Z&#10;m+pPdSphccKW21AR0mmdzkuKHbbgDATAClHPQhB1jaPBunrWi+1QpwA4zdrl7mmT45p6xu5AmAEN&#10;AADgA8MioHK/eQYAAAAAbwGEQFeG956IiEII2jmnQwjWOdcs3vs5i4H0U2YUsuDHWkvTNDWLjAgD&#10;4DXYigTrXYGOlWmd3U9MjgSbppnsZMlOM9ns+JAGpgC4XKoozpF3jpxbyC1LqgtuIe+r0wkR5ci7&#10;LHqzJpV5O2WXkyx4QKc1uGIiD6J6n+tMjtLzoTgDFXKUnjaG7DSRtbxkwahKQgYAPiosSIgiYi+G&#10;WOpZjxbRejJ2j+MptdZwBQJgAAuAYjPp4XyxAgAAAAAAAL+CGCnHA+W/+T+OMULzFQAAAHgzIAS6&#10;MrIQSOeBYu29lwIgK1yBrIxSIjruDMSd89amKKV5nssyTVMRCJUOfQBegBhjKXt9LNiWO9Bphysi&#10;o9MAr7Fp4QFeY0yeqY4yDC6TGKMQNYQkAFqyGMgt5Jwvs8WJhAuD0UUIx64mcgAWg7DgWolUo1Q4&#10;Pi9F6lUXrZUjUBbOVeesVGeMNqgr4MPDdarWG2n5PnYDSvWmFQMVQZBSRYwKgQMAJOpS674VYyj1&#10;TzJyJ6kuJW/zHgC4ZkodoxR1qdgNCE5cAAAAPjilnRp7RyB4AgEAAABvBYRAV8ayLERUHYG893pZ&#10;FtsvIi7s7E537rSHIxB4C0bRYKN4sGOwy4OxhoyxWdiWhGxGmyKWAOBSiTGSDzkCLLuaeJ8dTorL&#10;iacQa13g3+7kCJQXk+qAyuIgAK6dFAEWGocFz5F6sT13KOGAaK1JdUabEmkEAKgxlYGdgeJGPGsW&#10;1+nsAmSMacVAOAcBsEmJBRPnLwDA5QHxDwAAAJDgK0JF0KQDAAAAlwCEQFeGc44oOQIVIVCOTyp/&#10;8yIdVI7RzJIvA8qmLPw33IDAa8CzzKVrg1ykCOiUG5DWaUa60t2s9OwElCKUjl+myPoAwGsjyxsP&#10;uqaICE+Rcvkvzia+DBaRLKeKy70SrkDVIQiAa4cdFcqAKosWuvpCJGZzd+cLdtHCTG9wDTy3DJd2&#10;VmmHtY9tvZZSVISnsg3G7S64KIBr5jnl+ug1zeCcdey1EP8KgKA5h42Xc5HOW9LdDgAAAHgPKFLr&#10;c5m4/wIvkPZF2Yj85/cIwMcl96uUOnV6g2aldv2aDvP84+H/qktmv38AwOUAIdCVwY5AMUad48Aa&#10;R6AcE8bioFUcxhbcGOQZ8iNHIAiBwEvDZZOFPlxu5TISCG2hlC5OKMYYshM7AtkSA4NOPHDpcH1I&#10;DkC+xoItyREoSoFnFnByrGNxBRLlHYBrp0QZhZjdS2KpJ/15g6MdWDBXI8IgAgKgF/9UAVB9vKcK&#10;UtfxKVorUrh2AGBFrUp9XdumDt5AXAfAL2EVxYf6BgAA4H0winV+jbYji4AgAwIAAADeDgiBrowc&#10;jaRjjDqEYL33s3Nu9t5P3nvrvbchBBtC0CEELTvstwQU3Ahk559eBCSFQOhsBC9F7/qTBA+OlmWh&#10;ZVlSFJKIBztHDMSuDtZOZO1E0zQnMdA0iWg7dOKByyWJGVgYt9CyHFJ9WNJ9t7jG6U2RIq0NGTuR&#10;nea8TGSnSThhobyD64XrTCzRRaFEhIWwdgMiSsKEEiVpTK0r7BKEwVXwASlChOywFeOg7bXRoayF&#10;GxA7bakiroPLIgCS1nWL6xYdvdYpExlyfVNKJ5ECQRAEwEvAdYlGgjsxuIm6BgAA4D1Qz1+qOLYS&#10;oc0IAAAAXCMQAl0fmlI0mBXL7L2fswiIn9NbYoke7mxkR6BeDJRcJtLjaDCCl0RGf7nifrJ2BWIx&#10;0LGoO6VUHtTN5dVaMnZKAolchrU2pDXKMLgcOBKMSIiAYnYDcp7cspBbDrkuLBRCighjtNZkrCVr&#10;TRa/TSsXLAjfwLUTcpxeYPGo9xRDitrz3jfOiNINKJ0TjHAFMpjxDT4mgxiwkVhhKE7I8ZTaiGhh&#10;3UXtscc1AICIpOhnLQDavIbP568UfQxXIABenFyXehcgtA0BAAC8F7i/wxhDMcbsGF77ymWc85OJ&#10;3d2kZc9zrxAVBMCvJaLaAQAKEAJdGbkhp2OMlojmfokx2vz8k1t0fTTYPM80z3MjBkJHI3hp2A1I&#10;ioB6RyDpDLRFmpFuyOSBKJsFQNM0k7XJHUWjDIMLJ4RAwSdRQ4oDO9ByONCyHMg7rhe1HmhjyGhN&#10;JouApnnOTlhTEb+hzINrJ4rzSPCefEhL2DhvKM3nC1Ncgdg1DvUFfGSkU6N02ToGOwKxIEjp6lQC&#10;ANjm3Ek7REKYoHWJ3NMKsXsAvDRKiIEAAACA94g2hixNRERlsqAtkwZTH4hWP9H3EcUN34cmAQAA&#10;AHgzIAS6MnTyctREpI0xOsZotdZaKWV54eefst8ySz7bRcr78jEAXgN2+zm2NK4po45zMSu9xL7o&#10;NENdyTK8MXMW5Ru8Oblct2U/FqeTkB1OqHE3SRf5HIuXYsLqTB/MFAfXTsxRRTHHgEWq8UbjU4UY&#10;4MkTvJsIPQgYwIcl16WBO8lW20ueY+S5prgniOgiAEClOo4cXy+59lJz/VKuzdn1EfULgBXpnPW0&#10;IcneBaj5m+AMBMCvpbpTUqSj7uDvhacKgM/dHu1sMMKYNCQ4TXM7YVBM9FZPFAPJM2uUS6xrvO9a&#10;CsDl8NS61Hk3p/9FCsHzDiDV8kh9uxrnHQAuDQiBroxpmiiEYLMAyBpjrNZ61lo/WwTEaK0bR6A+&#10;GgxiIPDS8KxzdgNalqVZ+lgwXkYoUkUMkaKSbHYFamOSUIbBpVIHYEOOOEpxYBwL5tzSOJxUFyyb&#10;Y8HyBf48p1i8LAYC4E+c9gYAACAASURBVKqJkUKIyQEoZhcTXuK6w7gROnPESolawTkCfHDyOSgG&#10;4QqUb4fKOqIitiauW6qKUCGqA2DAkfivrcd1jgOrbo+YrAPAa5AlP+keJlQAAAB4xyhicavOrsgv&#10;026s+oBYnIBaQRAAAAAAfiUQAl0ZxhhNyRjIaq1tCGHOTkAzpe+bxUBnIy39tdZNNJgUAaGjEbw0&#10;LARiMZAUAMloMJ79c2wWENvll+xja3M8Urqvy4wHlGFwOUiXBVkfAouB3ELL4UBuWcjnOlFiWvJv&#10;tmHR2zSXKLz6240yD66bGJMbUAyxFQFl8UKU4lE5w1u0e6ojEOoL+JhIJ6AqoquOjMV5q2+DCbcE&#10;3TgyqpUTI6oWAIkmfi+7PYYQiqPdei61ysY/ujifai3cT3GNDsARpKtdbM5pPb0bUJEFKYiCAAAA&#10;vC+8d6VP0bmFvPPlsXqN9xJOW7GJCIMlEAC/FvhwAQCIIAS6OrTWOoTA7j9zjHGOMd7m2znGaGOM&#10;T3IF6gVAvMzzXMRA1iY3FQBekhhjEfuwCOhwOAxdgZIAYrtxo5TKjlZTXaaJJiFoM9Zidjq4WErH&#10;dAgUPDtlLbQsh7LIeqBIpexvO5Gd82/3vKuWv8bmWeMo8+B64fi8JJRrl6F4NM+I06o6yBmjS8Qe&#10;6gv4qDQxYKJzWAoTVg5b3QCp7kR1/QIAYAbRezLesofF36sJOqhfAJzLqcFOJWIUkiZoO1YcAPDz&#10;PLdvDq4j4JI4y+UxxhQt2a0rB/BTHGwb4zPc96B/o3/M+0BuOZAPnu5//KCH+x/0+PCDHh8e6HA4&#10;JGHQVn8JAAAAAN4dEAJdGTFGnRcbY5xDCHMI4cZ73wiBcofiWcqdKqCww1gwFgGhAwS8JLLjm6PB&#10;eBm5Ap0UAmldIsDsJGPBTHEE0kqjMw9cPCUyz7kyayfdT7N3GM70bl2wLBlb/04CTpR3cL3EmERz&#10;PnjyPpB3noJPjlqNG5AgOQKpLP6pCzsD4RwBPiKNGEG4MAYWA205MrKTVhYlFJGCVtW5JNcpBdct&#10;AFrnLeEKlKrfuK6VOibFCahPADwZea6TlPNUV6dQxwB4HiuxaxG6bgheSdS3zo1Stk+vVQV0zm8N&#10;fo8uh6FYh52+xQSK1XOxfa53CC+3o8d43yfqQHLcd8lZ3Dm6//Gdvv39F337+jf9+P6NHu9/0P7x&#10;kZblQMGH6pJ3Rt1S8pb/U0reRfcjAAAA8AZACHRlxBh1CMEOljnGaEMIRQj0FNJAsmkEQfy3nHWI&#10;Cw/w0vTxYHJhIdA5sxRqxIsirU0SQ2QBkNFpOSYCWs1yR1kHvwqeHVT+zK5ALHBwtT6E0Ari+PfZ&#10;CEFDEsSZHCGBOBZwXfBMOfl3FDFgJRYshlWU0cq9RI3iVdDeASDVq7VjyVa9aOtWrlMKkUUAFBfH&#10;5rxFORosFjGQjAtrzlsDZ6210xbqGABbFAFCF5twLG4cF08AvACl/RgaQY8UHZyKM0nrtxG2RO+3&#10;iqJNfD3I75JdfFI8VicCaq6liNgRskRzhVaII6Oa845E+aduf+s+7LStJ7csdDjsaTkc6P7Hd/r+&#10;9W/68e0r3f/4Tg8P93TYPybHoOwKRBv7HL53catUfs8xsqceWqUAPJdSz5+WsFccLdud5V1ep3gW&#10;ALAGQqAr4r/+1/+qsxBIe+9tXmbv/RxCsN57G0LQz4kGM8asYsGmaWrEQAC8Br0AiB2BlmVpHg8b&#10;zg6MUipFvGQhW3IDsmS0IW2S0wMAlw53AoSYHE1czvOW1r1MES9kEZDNv9k6LywGAuCaCdkNKIR0&#10;m1wVQo4M2z5vyLojRUBa6/fbuwzAC8CDNkWgcEKMrRoxncqLzg5bqE8ArEkDP957CjzhQYhZzwZV&#10;C4Cnc+ZAZ10dAygAPJeR6wkAb8moHD6pbApnnpHYpwh8hMiH3VWl+Cf193G7r3uOJzX1IiLuKwx1&#10;f3z8LA5PjvuOluVA+4cHWpYqBPrP/+//ob//9Z/0/evf9HB/T/vHR3JuSU7KT62fqr2Lyz0AAADg&#10;bYEQ6IroYsEsi3+EIIgdgey5sWBEaTBMRoKxCIijwdJgMmbHg5dHugHJaDAZC1bdHY4MQmUxG0eD&#10;GWPbWDBtUH7BxRIpEolBIF6S8CcPEuWFKQ5YShcHLC3i8ao7FtwYwPXQu5LEGJP4h52AhHC0DKzS&#10;eqacEqIfrVUWK9QOLNQZ8BEpHdi543k143Rj5ql0JZGuQMVNlPJzEGQDQER8/eObxQdf615HcbHL&#10;TltK8S2uzwEY0YsPVmKELVHCym0LAPCzyOu2lxIDQVMEnkMR53QOU3LSg3TtGRFCqA5AQugj3R0p&#10;xpXQJwl0uN+C+ytSezCKPm9+jsVC3JXRiozC6nxW3OxiJOcWOhwOtH+4p8PhQPc/vtGP79/o77/+&#10;k75/+4vuf3yj/eMDHQ77Kkg/t1LJUyNbl5Q+FGjUAfi1oNIBACoQAl0B//Ef/6GNMUTJ5ccSkY0x&#10;ziGEOYRwG0K4yffnHBP2JEcgdgOa55l2u11Z5nmmeZ7JWovBZPAq8MWM956WJV2sHA4HWpalEQQd&#10;uzBJIiBL07yjebej3e6G5t2OpnmmaZ6zIAiDT+CyCbF2BHgfkgvQ4mg5LLQcDrQsB/JCCETELljJ&#10;CcjaKZf5ieyUnLGMsVnwgN9ucH1w55t3LsXnOU/euySg837loCXRWuc6YoqLXInU0xj8AR8YMRO1&#10;dlDXmLAR1QlIN+5AjRgIVQqAQhiIV6v71hMcgQAAZ7OKYAEAvCpNe/CpcbFNjHO65f0R2pVnweKQ&#10;rfb7T4uyjmy/9Rv75GN5pnsb3w+dOMeH6sRY3XXEuWHlwjNwD+qivBpBjxQHBW7j+XId5X1yL+b2&#10;X4yhbQfKdXI7sR5DLI7HjZgpbycdgZxLfYhJ7HOghx/f6eH+B339+y/6/u1v+vH9axYDPZJz7llt&#10;T9XdT3USogQAAADgrYAQ6J3zH//xHzpfMGki0koprZSylL7bmYhsFv+wGxC7Bp1s2HMj0RjTOAJJ&#10;VyB2BKod+WjVgZeDy6mMBWMnoHPcgLgjwE6WpmmmOYuBpnlXxBHGWsxCBxdL29EQsjAuCRucW8hz&#10;NNjSxYKJ2eHpN3yqcXjSFSjPDMJvN7gaRJ2RkWCp3qS6wzPrYrbhlihKbiXsDKS1yS5ytj5eXEwA&#10;+BiUGaWiUzkUUcLaSYEp5xZ2qaPOTQHOCgA01OgIMZNbiO8AAC9D4/Ygr7eOOD0AAF6AxhlS5+jy&#10;dM2lSr/ydnQsC4CUSjHOxto0+Sk7fXOkMxjT/+7lP9INDZ6rG7bfyUBYI/9uH1r/3jbbjZ6rVjer&#10;41ltv36TFCmSIiXcfdp9FZGN9yWaKznypD4EFvHIfjgp8knXQ6P3LdpvVIU51eUnufikCUqpT6I6&#10;GPsk5snR5iUmNguU0m5rm7AIfnL7MIjrs7RubNyMpBDIuYX2j4/k3UIP9/f0+HhP99+TIOjxIceC&#10;LYcnxYLJ67lYvgMAAAAAXAIQAr1zuPPcJEsTHWO0SqmyUHIHYmEQOwY9af9SCCQFQLbMkje40AKv&#10;ghQBbS3H3YBS54CdZpp3u7wkR6B53pGdsqOVQvkFFw7PJvI+iRm8SzN5FnYDcqUDgElCoBx/Z0wR&#10;NKSYPAM3IHC1lA4775PldiMereeP4akj1wmlNJlSf1LntDYmdUwDAIYd80dRfVQYAGBIiXJIs8j7&#10;iIrzdwNBAwCnGDk7oN4A8LponVy7k4gnTViy05QnK5nj7cTaB54na/AEv6m4HsMSaJv+s+0FkDJO&#10;qv1dLPfqerRua/TbszPOMLoqdBFc4rkifi7bhfYYy/rNm8lH2ApyVoKemB15nC+im8CCmyy+ad17&#10;wsrRJx3D+jPq3eWC6IOoYiIi55YiQgq+jS6X4h/pUlQ+00bwUz8rGUVGsY0LEx8SuWUh7x0ty0Le&#10;OTrsH1NU2ONDcRtfDvs0CTecLwRalatmO9RJAAAA4C2BEOidk2c76NyprvN9zQ5BLAKKMbIbENGJ&#10;WDBVBsGkm4RdiX84EgxuQOA1qDNiQ7kYG4mAtuDym0Rsc1rmFAk2F0egJI44p6PgV5Tv0QUW6hVo&#10;LvijEDK45HDiXLqQb8pPLv/aGDKaRUC6CILYgltaBKOsgatBdHrVjjfZwVY7GSVSpNDXH21M0+YB&#10;4KPROtTVWa5B2M8PyQ5a7ACUFUE1EqxzCALgI1POW7Ed8KmDZe36OB8B8HwaJzt5/wz4HIY6+Gs5&#10;NiCN7+L9wM6rqV/ZFAGPzRMwtr7L4sqqFCmt8qTUPNlJGzL5+g1lYZttxxoW17TxV0VcUwQmAyc1&#10;rpedW4503+FJbVLA4n1oXk+Kfqp7TszuOMdfj4+JH++FMjHEIrpJr+3ILUvuWwtVeJMjxNM+uE/a&#10;l+34MxiLSPn1WvFTv30U/duNW1AR/oRmuyIiivWzHR2HFCc1bcjuGF12SPYuuYonl/Hcrygd+L1/&#10;cvxafx4Nogw8R9DOoE6DS2DVH7ISvL0ypf8kR+79ulcGAFwBEAK9c7Loh2+baLAY45wFQHLR4iS1&#10;EgSNREB9HBgviAUDrw1f/LEQaFmWEg/W5DkPKJ0LHGuXBUDzvCsRSdJ+GIBLhTtmuFOArXy5Lrgl&#10;CYKiyFpXlMt/djSxk62z5LKIU4nfbtQBcE2wRbZ0AAp5qYK6sOoYKwKgsiQBEHcyV6t5CBbAx0J2&#10;PDcd6VyPjrkzchwYqdUEAq5zqE8AZMSglhwMS228cWcz2nAAPIMyYCnOcbQW2wEAXg8WgWulSes0&#10;rKnPiGLmeDDKfX5pyddnH6wSj8Qoq8ebQetO7COumUv/ahGsxDJhbOTKsyUWqo41Ocpq4IpTBC/e&#10;r6KH63r1miO59LSioXV/cH2PMjpLbp+OJRaH7SSGyWKgLLpxy0JEJEQ7A0cg4XTEFLGOmCQRQ8z9&#10;2S6tI4RIwYfOEai6AFEWSsnPrHzGoUYzy9fm75pvynlNfEZF+JVfl4iKA1ITfyY/65fkY1VPAAAA&#10;4GKAEOg64MgvS0QzL1kIdBNCmL331ntvQwgcFbbpCiTixshaS/M8l2W325VlnuciBjKYdQFegXSB&#10;5Mk5R4fDoSwsgKjxLuOriSRms2SzGxDHg9kpWQ/zAC8AF0ueUcQzdpJN75Isew/7FAuWHYFkp1f6&#10;Dbdk51TWkyNWEnMaY8hYg1hHcJVIK/AaCZZnvYVqs80dmz0qCxW4bcO28ybHgymloVkAH5YYqyi1&#10;1K0yKMCLQAh+GqGdyoM2BCEqAENWg3anBmNaty2C0BuATfqB5KQHOt8NCABwWbBzXrne856iGQ93&#10;PEvY8JO/DfFM9UN/bO3v1MYixPgselmJUSILUIRDDgtvhNgliskyRfiS9y2FNXxsI5eeELwQArET&#10;UOgirkJxoykTPHNMFrvlSNEOT+xpBTajiaEsDmojwZLoRsZwpcfYCSd01zY8ya68Rj5+uU/pviO/&#10;L34v5Tvn/rz8WBFaNU5AbXQZC3T485Cfr3ztiip/yyLUCLW4PSi/qxhWj43K4XOQSXKxHBfOsQAA&#10;AMBbASHQOyeEwLEuUgzEbkC7GKMNIZQlOwLpvP4QHhgexYJJZyD5OOIywEvDFy3sBCQX53KesZi5&#10;sEIK2rIjEEeEzfOOpmnOeeIW5RZcLDwDnGcRpTiwpbgCceeFz/bBjNI6l++0cHlPltvpMcWz6GAo&#10;Cq6IvnM0OQGFMsuPO/iGg6rCtSS5Z7Gj1pTdgdDWAR+XSG0ndOn87gQLEhn/1cSC6bVYAfUKgCpG&#10;6J1K+kGaHim2U8LZjp8DACRWg+h9jAoPmoKLBL9n7x/pQn/M9ecUHI3EonTpMMMiC953Ea13bdZq&#10;IDSOeNn8+4hoohFUULs+vwZHszftaiHmqevS0KFF/laxQKVc+4oIbCmWiTEJXSjG8nmUz0tEZrEY&#10;xbvq1ENl3+JzFKIW2Sdbo7hD4w5UxDhZ6DN+3diKhUR0Vh8jVt5bFH3B3XGycMg7EROeX8+51J/M&#10;jkA1uozFR+n1iEiUqS7KrCsLIVQHnka4w85E3eeV9rWO1Ir9bS+gGZyjRm1E+djqWqsTBr2E+Ke8&#10;rrgTxW2M1L8TAMCrgkoHAKhACPTO8UkpXiLBsgBoDiGMliIGOrVfGQ3GAqB+YREQXCXAaxJCWDkC&#10;sSuQzxdkW7AjkDFZxLbb0by7oWm3q+4odvqF7waAp1NFQCyKO2RHIBYBuVVnQBIymCJ+s/y7Pc1J&#10;4FAcThDJAq6X1MkpOhtDaGYo9p1qqe2jRB3hJQmCiosJ6gz4iMiO9xxZKSNcN+kj9xQL6mrUHuoU&#10;AD9HG2uZzmUqn7MAAGPqgG0dnAUAvC4qx3n9zOQKdgBiIYdbljJZShtNblnSdZ0xNWbduxJJRUK4&#10;ErOYSAraZQyTdF9p3HGEEEQKC+VvSX0NasUz+cG6n95phkQUlRDadOJFinEVmcVxWvWaN65EMCxA&#10;4RiqxoUntNvyxBqiKqhq3XiECw9V56FeEFTEON637kDs8iOuK4pzUePik6PKhDip+R7K99MJgSJP&#10;qvONcEo6AfFnLT+DvozUSRCdS+NACFbKgnj+pcU258L1zWhT+jHSXAxdjovflxQq9eKzs4n1VvrF&#10;4vQKAAAAvC0QAr1zQghaKaVDCFprLd1+NBHx3yz+4b9PNuR6C/82IsMUgZDWGrN4watRZ7WEEhEm&#10;BUDHyjLHTSitSqSLNibdcpnOZfhSeC/16CkXgu/lPV0qcsaT99K22GXb5Y3yr/KgkDElAk+L32+l&#10;WdAAUQO4TE45Hzxp+9IZF5vzSj/owx1lPHjKndR91Aqh3QPeOX39Olme+4EQ6ttfPMO53Uy6/fRL&#10;fZ7gTAfAM2FnAdWcn6rArtY31DFwfYzaiqfOZ3KQtnfXeKuBWgA+Gjr3QZS6SCzC6RxeOnh9Fox4&#10;nyZFOY54YifY4MkIEYdzTjgp9xFPoX2MqsiExS3sDNO70UihROP2EkMTQy2FFUX8IrZnkYt0Lupd&#10;bUbuO+nYpZimCnA4ootFOo3DTpTxVDWOqo3zqo5Acj/yeroIhkS0onNOvAaVY+GJOXWSTlhFX8nP&#10;SH4fLPrqhVBSsNXetrFhQcae8XHH9j2zEKYce1vwhmXxXF77vFIdIHXXHlRd37cpYzham3Js8jtP&#10;dcqLiVT+7PcgX7s4wUa+RuS26Mrf6Oj+AADbnFuXuNZ1PUDp/3wufhaK/2N3P1ln0Z4G4NKAEOid&#10;k6PBdAjBEpH13s+DxfISazTYkam71Ih/jkWCsSMQGmjgNeBZGb0jEMeDcTTYScSgE8+SSaKiNGvI&#10;whUIXCg8EypFgjlaDns6HPZ51lsVBvX1QGuTY8BscQJK0WCmOJxojd9ucKVwx2buxOJZhyVCb2Og&#10;JwnohOg5C0ht7jjj9g7qDfiI1IGO3DHMs2ZPtMW447fvGDam7azGVFEAfmLGuJjxbYQAvA4Kvfyx&#10;AvCuiW383rlCoHTKQoUCoKcRY8h61PXFheDJLQvtHx9o//hI+8dHOuwfaTnsaTkcsnPMun+jvE6e&#10;JLgsBzrsH+nx4YEe7n/Q7uaW5nlHzi0Ugqdl3pPWyREo9SfukxhocSsRSImOFu47MtpqJFThfsVI&#10;Ms5qJPZhl5rW4aa0qYXTZi9WaUSLzXFwDFck79xKkFQnkbXHzOKe6gxUxTzei4gufj/Ui5Li8Jjy&#10;uAStHIWIXYtC915Ds24qG10UViPWqnFk8nd6SwhU77dON6UMxtb55i1p+ha6qLxe1FMfI0rXUkZM&#10;ZFKN0If3ZSd2yGdncFMmO5Uyk/tMuE65ZaF9vnVLdac6B16r1HleYoQzEAAAAPCGQAj0zhEXVDqE&#10;wIKfIgJyzs3OOX5chxB0bsBt2qCwapyFPiwCkss0TbWTUTQiAXhJ+II0xSEtQyHQ0U4Cnk2THVSW&#10;w0KHwyM9PPyg+x/f6fvXv2maZvr05TeIgcBlkjsqfAjkXIoFc8shXZTnWW3c8cOwDba102ox1pI2&#10;Gr/b4CppZl12MxxlPNh2jJFqxHLGVtFccdKCixb4wHBnf2Cb/zybt3bUt+vzgGmNAqtuo6hPAKwZ&#10;ixJODFTxrG/pZleu0Vl8BwA4l636NnKH7J3uALhGNsUYRXzSuuNEcb3FLsVKqdS3d9jTYb+nx4d7&#10;enx8oK9//Yu+ff2bfnz/Ro+PD7Qc9inGaxDjTER5omASEj0+3NOPb1/p61//SnUwRpp3N3Rze0fT&#10;PKf+jhDJuSWJjXLMunSmiTk2TLrl1OtIL1yB4kocVAQt3m+KbliswmIjFgRJhx4ZV8auO6Wfkz/j&#10;OHAEytsWgU73+iPnn5GoqI8NK++FHXm677seQyfM4f7XLJCSx7strGodRmuZ2xBHDx4b/WaXsjNY&#10;91f2gZUovBzFVWPxiHiiREla4PXEeUUbk9t38nyjm3rF7b80yaJOtFBal37AaZcmBk7TXPbFcWzO&#10;LeSWA+0fH+nh/gc9Pj6Q1ob2+iF9XkskpdZiq57+OZwfAQAAgMsBQqB3TlaAayKyWQjE4p+yeO/n&#10;EIINIWgpmjg1e5fdgFj8s9vtaLfbrcRAP5PtDMAxpBBIOgIdDoec6ZwEEseEQIEv/A8H2j/e0/33&#10;7/Tt77/IaEO73Q2FEOhw2NM870pHuSJVI8OamRetxT4PcJXZ7NTO6CizOa7sAujY+4Cw5OWJuWPG&#10;OUducaUDy7klz/RqO8mUUmS0ITtZstOUF5sWO5WZQrwuvjNwTTSzIUvHrFzY/ntd7rlDzdjqqGWM&#10;TZ1sOneyIcYIfGDqIEIo56YYIvfWD+pVdQOqHdd55iq17ScAADWDbHIQLT21LU7gOGSdB5GUkoNB&#10;v/INAHCdlEHZXLd44JWFrjKGBVw2McbNa+Cj18XCrUSRWolUNgUGMTbOh6cG0ktk1mq1SBytc+p1&#10;T763I8fSu7I0og0pDMkCmSZOaiD4SKLULAQKng77fXHy2T8+0Levf9G//s//S1//+hfd/2AxUBLr&#10;jEQcIXhaDgfaPz7Q929fad7dkJ2mImSYdzva3dxmR1edhQ6Olr1wVs6xWdyXklyI/Or4fRbs1NeW&#10;Iqc2oqyP4SquP+zew5NSYkixWF0M10oks+G+0zoCrd13QuDj8ivBUonXYpFNEydWXYL6731dhlrB&#10;zqrs8IPib9muGa1/Tr+UdJaSf4/WaRo/2R1HvkbpsxW/2fV6pTzSriv22T/G72Hdf1wn4VER7bCb&#10;jy5iHynoSRMm0jFXYbdphEHapBQHUlIIJPaZ9zFlZ/BpntP9aU7bURWnLYc97R8f6cf3bzTNM9kf&#10;U3lPbllKf8pT+w7bPnD0oAAAAABvCYRA75x5ninGSN57HWO03nu7LMu8LMtuWRYWAlnv/RxTJNhZ&#10;jWsWAk3TVByBWAi02+3K49baqxE3gMuCy2qK8GqjwQ7LQotz5I7EUUTKtsN59s/Dj+/09a9/JWcH&#10;a+mw35NzC33/9jd9/u132u1uykUaX0SVmRn5cWOtmH2h8wWYqbM0eBaHmPnezOyAaA48g/Qb74oL&#10;0MKOQIsrnVcSpXR2MrHZBWjqbpOwAYBrJcZ8DvChybgvtu/Zl3o0a41j9YytSxLPIRYMfGzKIEQQ&#10;9Sp4ESUw3m4spL4ugTQAP0s7+FtdgJqBuCPX8UVYRzUiAnUMgDXNJB41Oked3paF49w+rE7ZaCu+&#10;F5p+UfG7GjYmC4xEmaPbleuoeEw6lIyEO/0x8fp1//mpQRySdOMpz3XHx4KUkcijXBt17i9bcVdJ&#10;tCKEQJ2TThW4BCJFpV8tOQIdkvAgC4J+fP9GX//6T/rrX/8niYG+f0sRYd6vvwZKUViHw57uf/wg&#10;Y9KQhneOfnz7Srd//SdN8y7FIBlLWqsUn+VTxPqyHGg5LCvRzzEhkPwc+X33n0sQgqHefYc/7+ow&#10;JF9jvS+5/qg9wGKfdEzidfqyIFyZeJ0SkZWFafU9bU+u/FXI11/9jhYRZjuBoDrrlBWb32kpymGx&#10;TLutyr/b4nVKn61w6lGDeC7R3qr7VM2xyr7hVrRTXYjb/uMqAmJnIHYlNtrUv1Vy/ynnHK2LWIjf&#10;d3pvqvQD7m5uaJrm7Aiki5uUd472jw90/+M77f7+VxLQGVOEa4fDI3nvSXl31veo5K2q7dP8kebP&#10;DgAAAAC/GgiB3jnTNLEISOfoL+u91845myPBdHYC0iwEYkZq7qZzQ8SDceeGXHiGheoaxAC8FPIi&#10;2rMjiogEazKje/IFslsOtFeKpumevn/7mt0ebLEcfni4Txc9u9vmgszaKYt80kWXsVlUYXK0kliv&#10;ZC2run0SWhjSmi+CPkan4Ed4j7+S2HfACUFDzFbPZSERwcIdAFoV9wXZqdBnj2+99ql1AHgtfrrM&#10;xWpZXiYfik5R7ugeva7skOOOK9kBmGYCA/BxkAMQPHBRB53C5sBZMyt3MIuW76d6hXMN+LgM3Ry6&#10;gWA+j23RX5OjPoFr5zllvLTxeHCytPlOC4KUbiNbTO4r0I0ISMP34MKRv5ObccGda4kUzHD7p2wr&#10;2kdSZFO2FdcdRfAZWtFQL+ZZubIIEVETx9oJOeo+OzEJr8fHJaOkWCwyirwqUVLr1+kFJ0kcvhYF&#10;8WedhEBpctPhcKDD/pHcstD9/Xf6/vVv+i7iwZxbqHdwjTGSyq/tloX2j/fF2SR4Tw8PP+jm+13u&#10;t7NlMl7IfSjLspB3S3I46Vx5eNKI/A6CX7dvZXxW+RyEqIeoE0ZtCary4z6vK7eTYiwp+mqFwqJc&#10;dv2hzf0uHmvY1nhD+DeYHbaKM3v3W8y/t2X9gRCndeBRjaiHhTj9ttJ5Zz2ps43r4jgt+Vr8u09E&#10;ZTJpIyDKfW88EY/fn8qiHWO02H8af5Hbs/Bn7Siky3gMv7YUAsnrrxQNZml3c5vcfuyUf4dCmVh4&#10;/+M7zbsbIqL8mKf9wwPt9/skVlLUiKqIjpcdKQZSikhnURLOjOC907cV3/p669xX5trXrn/apfAk&#10;se6nf8Xzjw4AQzdcoAAAIABJREFU8KuAEOids9vttHNOhxAs5Xgw59ycXYEsOwLlaLCzfuB5IJlF&#10;QBwFJhd+DtbH4LXoxT+8LDkeyS2uXLyPiDHPFsr7YtySOh2+3n2m79++0t2nz3R794l2N7dV5DbN&#10;NM+70onAIiC2U61uKzbNOMp1Il38pXXtlNYpwqIcpScvPkmhsx4chzuMvHPknUuz2JZDyrF3jnzu&#10;oJJwJ0Qqf/2SyyB+u8EVUztZQxaP1kVaqPekusOOcKZErGhdFwA+InXQI5TBID4vpTpVYwp6RvVI&#10;Kb0aUH3rwQgA3poYRaSIiFiJPCC7UccYFq7WeoZrCwC2KIPB1abgrDpTJlaUwVwpHEed+5X0jjzd&#10;k+2fjaiyjVkKUmzRTTQbOe0kJ40uxqkRzQjBDUUhHqnHxuKUkZNLWV9EcEkhiHSO6WO5Ri40fVRX&#10;3Uf7WbBbTSMCCqE5L62df+q+ahzzel1u54UQU7y5W3JMl8sxYfd0f/+d7r9/p/3+MU3ac2tHICLK&#10;rkJ7uqfkBHTYP2Yhw664ncjzILdT07VgcgxvP7vYRHPx9yEdeZhSVkKgGKkRf8ly1AivRPlp++Rj&#10;+Q5KuZDuUV25uwRWE4ClsH8UoyXuJ7f0TnQpIq/qevwYCYfDfH2endhZ5MMu7fL1Gnc2vgYxNTar&#10;xHDlvlsW+PQxXFKwo/XYYciUhATpFLcWEbHDcPkcihDIdEKgVkhEShUnoH6f2kgRaxsxJiU33Kct&#10;hUAxsktW6lf88e0bffv2N2mti+Prw/0P2j8+ZOFQFWudLiT1tgqB+L6MXQMAXDWo6wBcHBACvXOm&#10;aSIi0lprrZSyIYQ5hMBxYCwAstkRaHOmgKQ2is1KCMRxYNINSG4HwEuxJQSSrkDtzJgWKaDg5/nC&#10;xgdPD/f3tN8/0N3dZ9rd3NC8u8llfkpCoN2O7DTlGRQTTfNE83xD05ysVY2xNGcREAuEtNZ1m3yr&#10;yz6zyxBf2IpZHOwuhDoEemKknPOe6gIPvDq3ZFGDb+pA//ttipAtO1mxXTAA14rojJXRRcF7ctn2&#10;fdSJpbPlNsc8lNhHRD0AQETtbGQeGArBtwNLYoBDdliXTurcqd4MAqCXCIBEHnCsA6qd++ngeqec&#10;m1QVMpQZ4mJwCACQ2eg7OImcwHN0pnM8b7AUPJnGAYVqzFFtnxCxE45cvxH4kHAH7ZxcpNPN5vZZ&#10;3OF9FpHk+KpekFOOi1ohTxHwDIU5x9x32vddJzXUc4bPbbJRnFcQTo71Md+85+Lm0wuBhPCnFwXJ&#10;16limlg+B24nls83f2bO1djz5BCUYsIO+z0thz05FpoPHGyC9+RyfQwhOf3Yh4cyEU+6fuUSUbaT&#10;8VyUy0yZKCLOs9KVpzsA8X2PI+IY/oz64y/3aX1e33SoekNap502dqp3ziGiImqRYpYksmmFk9wP&#10;2rv7JNGNafbBfVgs3GGRjsnr1eNkwZBujoMd26VIhx9jFx8W0vDrtxGQPCGoxlzJ5/j9G+5DkJ+N&#10;FP3wdVH+PIo4qXwWrUMdKWpixqQTEe+7tvXqtZeEI8/n3Y6meZfi9GIS5B32e3JuIWMnUlrT/vGB&#10;fnz/Rg/ZIcjYqREcZfvWs86hNRpMlCOCNgCAX4tCpQMAFCAEesf89//+3/U0TTqEoLXWVik1E9Gc&#10;xUA3WRDEjkCaL1ZOdQZKR6B5nmm329Ht7S3d3t7SbrdrBEEAvBY+xx8tbB0sFhYCee9XF9eSEAIp&#10;FUsnjfee9o8P9PhwT9Za+vb3Lc27mzJ7yBhLdp5oykKg8tg0N0IgfnxqhEBTdQPKf0/TXIVA2T2I&#10;RT/G6CIY4ouz4kJh1oPO7d/cEbk9K2e1rWz9bQj4MFBwicTSWXY47MuyHA7Z3tq1dSDPguLIOs4B&#10;59k/0zyT1ubt3g4Av4DSyes9eZdmfrJ4zrts/d6fO3LnnymiuSycM7VjTs5sBOCjEWMdgKkiu24G&#10;uqTM6tU5ejVHreoaMyxn1wLw0eEB3jKYyoOrcaOOddSBNHbcQtsegBXSWUG4Ap1fV0axENL94rjA&#10;daseH63fnXhgy5nhSfuOMR3vxoSq7UOREws312rWH7n+bU3kWt2PkXzw6Ta33yM7qQgxzEow0whx&#10;AnlXJwKwIGQk3Cl/E9XHheiIX4PFJN778rjcp9wfFVFJjZbqY8SKaEaIrYni6vj4/UT+PAZuPEVA&#10;FFsRkHQsYmdHIip/y6gsKTZqXeo6MRVPvsvfjRQCJeckPxQ8BR+KQ0+5ZmOhTufO0xOCp+iS+3cb&#10;5zSOaumFYTJaq7x/6cTTFspxCc/7GpXt0Wuv+uzqyvUupbay3M/wd6l7bLRO/1j7Zz0WOT4gb6Xz&#10;DLtNq+xCI117WGTDv6tEVNr3SohnyuRHbYoDT73WFrGKqnX6qe49+bWsJY7+kkIgKVZiIVAR2IyE&#10;QPxYJ0Y6JgQqQqXsQCQn2Ul3o+TyoxoBD/fzpu3ybR8N1pXl1blGOBdV0ZQuQqutMsafmbGmvGci&#10;KjF9zrn0HRLRw/13+nr3iW7uPqUxn2kq7/1nYBEQAAAAAN4OKDneMVprCiFopZTVWlut9ZyXHYuC&#10;Yow2xlgcgYhO24qOhEB8y/dtFi0A8Fqw0KdEgi0LLctSMot96cA5Xp7rBX/OLc/7UkqRvf+RhRLs&#10;8pNiweyU3H5sdv6xkyVjJ9rtbtJsiizomaaJprzeNE+ktSlii94RKF1IzSUiTLoPGWvKaxlr80yS&#10;9oK2tR/PjxlTOh7lhS6pmh1NVCMC0sUklYtMfq7Mlhp0nIC3RTpbueVAy2FfFrcspR4w3GHC0XXW&#10;2sbZKl384/sF10uxY/f5N7/E6LkyW7avN0QkOv+kUIFdgrpZgOjKAh+UdmApR4WVpRsIEaKE0oFe&#10;Fu7w15sd1wB8BMogohgMjnIglQdDxYDx1n6kKEGLugUAqJRBZRnZregsQVBp/ynZHqyDtGnAeSxw&#10;7Z29WHAw7KPbcBqJ2fFm/FwbMbR6jo481x9Dd4yrY+h+j+qxD5x4xD6bbYQbytrBp34OrRuNX4lZ&#10;mtgsfqwTA7E7KL8ddqVpHG+KAMdnEY4QAq3aPtURsTgDde4568+AjyU2gqJGxNQJePizkPFkLMju&#10;nY2S4CY24pyRa096n9WZh9/nSPwTI60+o9W5qhx7FTc1oijRZ8fvV4q4+vbjOX17RETRr2PDzj3n&#10;neNmci4rIU13nShd++Q5eiQoJPH7I4UxvUCnFw/VfVLrXFa2PeO1qOsfVNS48sgYK+nuI4U8fK3c&#10;CGGEYIXFONXVpoqDWEiku+uG1G+lymuzkKWKflrBkVKDaDBdf/OlgIljxorARq2ddqSwp3zWTR9r&#10;fT+jGDHuX2AhVf18VfmM+L3zPppzkfiOWoHQujxsXU9tRVemz9KQNgvNeaxnEv3VJYYtFfQn1Yta&#10;PgEAAABwKUAI9I7JFzCaiIoYyBhTFqWUJSIdY1zFgp2iNtZrPBgPKheFPzoXwSshZ2PxTCsp/gkh&#10;57LHSOEJ5TrGWJwhiIj0XhdBjckzOqx09pls89g0z+VWkaJpzuKe7PjDcV92qg5BKZYp7WsS4iIW&#10;/6THbJ5tYbJzi60XufmCUsaI8YW04cfERbjl/GmtyeQL0HLhzI8bQ5paFyEMxF0mcoagZ3eThePx&#10;NqLBVC033PHAEUdK186LU6AsgLfkWJvlWNlsZ9bWTmbvq0vQULSQ604jWFDV/pxkJysA75yn/r7X&#10;gb+1GKgd4GlnP/cLX1vUDnmIjwEoLg/9IGvgCL4jjkBd/SkCoNLER/0CQKKVLtfnaWBaxrCcEAL1&#10;5zW+Ds/ntRTLPBXHhX5borXrjRQHycfqQ63bjYy4kmKXlehGuNCwOKO+/ni70b6Zxg2miGaO75MF&#10;JBSpeQ98jCPRzpZoJYYa+StfnwUrrTiobZu0MaZEqygrsT8pBOpFL41YJ/juWiOuhEDNpAMhKKJI&#10;1ItjyvrymEW7quwrUvO59U5EbYSZiLASn7f87Op3m9ePrfOR/D5kmVh99qIct23CdYTWa/Ga+5e/&#10;C00fGgnRh6pxWdKthSfejVxc2NlGOucUFxkhxCGiVowijqHtm2/b3Ow2ww6Bq7gueYyKI7OykEdX&#10;gY901KHsXMT7To4z4n2LaKy2/b8WArG4pz/eIorJ199SyCP3y69XHHHUQKBTjolFPp3opxNMtUKg&#10;dcSZPF+0TlS62b8iJcpFnaQp99GKrzZEPjE28We8DxLv70XK9xnnwKcSRucnAN4xq3bOG5ftp75y&#10;P22LSExK+ckjSeJxIQxHlQfg4oAQ6B2TXX4sEVmlFAuA5rzYHBdmiZ5+UdSLgHiRYiAAXgvpBCSX&#10;4hLka2fOOciLmb5DiyjZEi+ULxr3VSzTzzyxOSOZL1ZrJ6K0vzVlFgWLcoojS741WehTHIVy1F5y&#10;GWKHoppxzkIjFguZUg9tiXoyNs2msdl5SGfrXp5lw/tjC1venq1i+SOSs3JOfZbnPA5+Dp71V6Py&#10;DrQsh+Rw4lyx8GYUz6yy9Tvn8pucTQy+K3D1lE5rz7GQ+da5OitYXJmWDkL+zczObFL4jHoDABHx&#10;gJ2cQT8QARGJGcalsz07bpl0HWHy+QqAj0wjAhh1LPP9I72pq9njcqAIANDAUXtt5FHrwnKKVjTi&#10;s/Nkal8q7UipqV0/t0vdsowHkcS1XCO8oOpK00QuZQGH913skhDwhCzsoPz4KK6qEaOI1xgJhNhB&#10;Rh5f2mcVCBPV2K26v1Da3SxslKKYtXuOdKZp/5YxU9VxZr29jKmqx7R23+lFO1LgXL+L7ph615uB&#10;OEo6+MjvtRfK1O+rHVwk8XlubtuLdIjqd9eJxEIIdaBPCILaslIH73pxT1MWhLNU7676VqwdUDbO&#10;fTxhSoho5PosXpGPrSbLNWJALYQiNa6K/+ZJe1IYxC4wMg6rd6cpTjlmvL1sXxMLd6QwSAhyynGx&#10;cHEVQdW673C0FguRWOwiY6waEU23XhHtCHEUv8/iKMQiJOEq1B+TvPZOz6nyOr0gkwU8dV1dxFfl&#10;M9FqtW8prmmv9TvBlKrXNLLMrLYblK/V+xCvIYpgW84G66/ac/m50fnq3D6LGNMkWe8cObeU6PTI&#10;v2Eb13rPIw7uAQBeHwhyAAAVCIHeMTE5/WhKQqCZF60137dEZPN6Z++XL2ZYBDRNKdaI71tb7TgB&#10;eA1CCEMhEIuBQghpdoGwlB4hO8X54qnvGOlfN8ZIKijy3q1mo/CgMF94SYtcncU0LBwqLiws0iku&#10;Q9P/z96ZJzmOI+n+4y4pltyquvvZe4ebA4xZm80N5ghzz+mujEULV7w/AAfcHaCkiIpcohJuFpkR&#10;EomNIAk4fvjc319106JtOwv2NI0DeSx0R5ARqQxZmdY2pNU0FhpyKkUEHZFKEZWtqgIQ4oEjrnzU&#10;EAiUitPNJ640sS+pccVk2hiTnwlvbORQnF14o2mwENDkYKDJQQ3ceVyWRehrte0jBJJ5Z0sOF5Ht&#10;L2zGwDvk6d7xPxQWbF7Cbl+EdwU5LqsyqGhZ52Qpxz35/sn2CxotLoXFP+McxkaELvJGzngm228X&#10;SdwuYdql7A/P91W2X9f8gq3hC8lM4WE5sxDD5zupxals2bJ5m6cJ49Bj6E8YfKjlycM8q3CDu//s&#10;mHLGNI0Yhx5936M/ndB2R+s3mzsszezn04b8GuMYFluZWk9Q1pHqLzS/E8DSnIBXHPjC4RqtOKMV&#10;XSIQaInBHH88OCQzuzaQII1Wl7HAEIJqDinvMPUcDwax8FSAERBPAHMc4DNNfiziv2PtSfWmci7z&#10;DBSFUAMN8JVU3qE6eyUefiyMAo50GK2wC54r8OjHdQTT0OcJAC1SE1Jh2jikFX3GyuNOl/mz+vlz&#10;Vei46PgfZCnYIYZ0JNwR5nWl8F0BiNR5/Gfe73c+tBYdz31h5CPkGwPLshTq3X6eycJTcbiHq4HT&#10;PJSHZ/Kq3kzpJvgkZRl1OdZAJb8RpuDj9ADsyDKSQhHLg0FMvE1tuqWAlcoyAfmIz2NQR1yzIigM&#10;cdPX135WSHCG9wUG1vC0eH46bdnf4nFVWa6oRen0E1aggIGJynvuHJ7ma8d59OybJ7sB126eCuEX&#10;NRzLnxGvfR5kFiFbth9n5zaUZMuW7dexDAK9bythryGBP5uiKDYAdgA2AFq8EgQiCKjrOmy3W2y3&#10;W3Rd52GgrAiU7VsZQUB930c/wzBgHEenhDJ7h0zKaIJdN1r5JuyG0rvKrBnnuFrCzqtlgQFzyBiz&#10;OkEr3K4RvbOFlHxoBzyVqXWKPj40WNPaMpNceVlaAK9t0TStB3sI8mgYNEQgUONAIAp5VtVBkahx&#10;+XiVIhfSjOJWV07xiybjfmcLcz4ApBwUpID5cXyybtskMVFNTFrPTZaTu5qvmPiuTrrfyeIIwUDT&#10;OGEYeozDYO+Dobdh7sbR90tSrWraBm23QbcJP03beSjo2tBg2bK9VzNLUADiiy/TOGGe7IIPB+jI&#10;QUjKa5V7NvoQjO75qMGFbNl+RSNAYXYLe15dwcjFU78IU5DKYu3HGFx1MVu2X96KIlohSe7APjPn&#10;sQuJpLiVeH+9k3HvX8VeulD2ZgvtL833ioWBa8p2TT99SXprx4dfY9Uacbz7LADd9qNpHLB/fsL+&#10;+RFPD1/x+McfeHr4iv3zE07HA8ZhwDyNWIOBlmXGNA7oT0cc9s94eviKprU+sr63n7Vti6btvILw&#10;PE8YxwFD37t5GwdPZqbywxVfArjDYR++UOsVaIRSjwEPCcXhIKm8o1VwCMxh+SbCT1G+BNYEVZww&#10;BrAKQBJkJDVOrjDBoR3btnHaBOyQz0ZCRAuDqMJmL4KLvAoSmEoReBtLIIjgIq3MYxjgQ52Qg0Mh&#10;Tdlfk/38TN8/d1/oDVdX3ZMKLtDvgAiuIYUSNS5Lvjuu9MHocp8rAwebqI+mykllJFUd7huz/q6a&#10;+d0q56sKZS7AQZkQjkv4vYoCa6G0OHCkQSDawFcUzN+nVHS8z60iFZ3weVlWwudW1SGclQ6jRf41&#10;AoA45OI395Vh7lqUhS8bHRO+I6AntGuk1FOUvrz8Mw1epcpTFGDna7Wf0PbxRsSgnhP4mit8ewn/&#10;LP3PVYLE/ajTPePvPZc39df3MOby7xqnZmegnn0r79ir02f/++cj/yJbtmzZsmXL9l0tg0Dv2NwA&#10;uy7LskYAf7bGmNb9EAR0tZedBt5VVXklIK4IRKHB8i7DbG9t5Ciwu8xCaLBxHP2PUAea57OTkqIo&#10;UTc1um6Lttug7SwIQc4Ncr6RY8jvcJuYxPcyJ509pCThHXBsF5x3eDBnA4CwW6Yo/OIXKfmQA8OW&#10;uWEKLpWHOyqnCkQOj1SosaoqUTvYw+5CqqI0awcTkaOkqpugfuHAHu/AcJPyoI4RpH/5oh7J5FZV&#10;cDqInTcovLPDXpt1eV3vCFCOlktOAZ6Gz8RN4PXzqkABs/IM+5mea7zcdF+QdO/kQoPNi520E3hl&#10;VZ5cOMdu43+atnWAQ/1T1TFbtjc15nz3IRvm2e/0tgsRYcGErHDPKB9KkYUIswpBZXC4XukUzJbt&#10;r2UyfIRfSFzk4iIZd+bTQkXY6WsXDrDyHs6W7Vcyf48YA1OaoEaaeNe4pWp5rhsvVzzsXl2Dh4et&#10;89jvm1hqHuo/S32nVUBSwMC5NM/mG3K5toxaHWTteA158mP1Qr5Ia2W1zx63WoFk+fxGHh3OCgwc&#10;YIomdA4Pe2OWBeM44HjY47DfY//0iIev/8bXP/6F/dMDjoeD32iRAoG8j2KccDoecdg/4fHhq9u4&#10;U+Hw/IztzY2bY7d+Hjw5BaJxGGwYFqfeo9V0Qn2lqo0IQ+bC3XL1HVKP1T4LAoI4zBO1oQBzaOxs&#10;j5GwzBqAxDdU6ePTSkY85BkHnvhn88zKJJSBUspJUtVGAEMuXb75S/at0EZ68Tu6/qn+vOKLurRw&#10;/pKFdXofiFM40KCOUx/6z0g1hpUCBG3oNLSqSZHIL+lj0efCqdUoUITy9/11DrDY5FSPuS+OGym3&#10;VnXlNzq1XYfN9gZN06DbbJ3fjNSvGw+/GGMCiFIWiTBZ4ZmRKnOxAsJIiCfAQVVVi7R9CLAEZEMb&#10;+Pgzi97pRUkqRiEMmFbOScE1BPZQPgQhAfB+SR6OTNdJjN/dXJiAnnO+u7g8MQDE+1Byk80Lxyzc&#10;Z3b1eEf1XTLDfIgvtfcy1tLztG9WbrP6R7Zs2bJly5btO1sGgd6xVVVVzvNMqkC1MWazLAv9tMuy&#10;1MuyvBgEol26BP90XYeu6zwQ5MMjZcv2hmaYA2ieZwEA6R+/o2xltx5gJ7dtt8Hu9hY3t3fY3dyh&#10;2269Wg7fAWFViEYs84Jh6DFPI4ZhwDxP/nu7kDyHHW3esUWhZminWXCQcZtnAGP4W0/8yVkYdg9V&#10;7Psy7KRnUsHk5OdOBVKxkLLEOjSZVUoiVaGyorjfFVPCCDG8wy7+OjgoHExU1bV3IITdS3W0uyjE&#10;OJcOBR+/m4NETJHI74KqwnF815Z2OnAJ37BLKkg42+OAwuBdLEJ62WrXp+bZqpvoWN6AUwRyIePa&#10;boPNZovNdmdVgbqNDw2XLdtf3fziggvd4JWBJheWgS24kNEz04dSdEClcNpyVbls2X4x44tky0I/&#10;bGEutWubKwV6hUQ3tsnqWtmyeSvKEhXAxvYqBMiK8bC+NDdomtaHFG4aByVkNd83N77wqAEgHUKD&#10;Qwn8HOO2x6/BL1H6Lo/oeBb6mltyRz8BE4apoQgwIlVOCdl4GFT8rdLWbbICEEEdz5VsRFv6UE6L&#10;zH8lPBNAoV3s/HBZFkzjiNPpgOPhgMP+Cc+PD3h6+Io//v2/eH58QH86YRzGNAhibFiwvj9i//xo&#10;Q+SgQH864XDYu/nW1s+76d6d5wnjYMOIUVgx2likgRnfPgzu8WFaaAOTUWHDlMqO/9y3Id/QpMAp&#10;9rltdwgwiF8zDgJ5sIip8Mjrq8rH6hhCWUl4pygKARrxfiSvceg3PF/ePwW8dgbu+VksBX5qPwdX&#10;6tGQhfjhvhAWrolg7HAOFCgU1Fx0ehw8ofM94MM2vQlwqGBjPq9uY8tA/cb69IxTzDph6Hscj3sM&#10;fY/T8QAzGMxQ/r6i8H6+zXaH7e4GN7d3uL37gO3uBtvdDZq2s4rITet8X7be1Nd9e1DbMGWbAK1D&#10;1D+0WynOD+CMhHiC+k8hQJ4oRBb7m0NK5IPjMBIvs4Cz3PWkOao/Dkzhm+Uj+o0DolBIWIdUwDnY&#10;w315LtvQNsoHJ8Ax5qP71vYWvr2f3T/4LUy+y//ks9LEvwZVoJ/3OZwtW7Zs2bL91S2vCL5jq+u6&#10;nOe5BlAaY+plWep5ntt5nmv6cSDQ1YM5DgJZ1ZDa/3gZ/3eweJ7tfRmfdMwE1iyLV/+hz+j3sPC0&#10;bmVZomk7bHe3uL37iLsPH3F7d49us0HdtCFv52ijkDH96YhxHDH0J6G8QgvI8zR7QIhUJqhsFLue&#10;YCbvtFKONl/neYYp7A4ocgZUdY2pGMV9RioVfDGNQoxpZwQdF3YslUJFyC4WlCxUWMsAJAKBGhtS&#10;rKqBwsoI21BlIZQHLZRbZ2eQOCbIiMdA9+EJxI6ooL5BixMkfywklZUsMg+1FhxOwTETHCjB+SFj&#10;oYf+UaJSDpSf79nmFwEQ7g+C0Wj3HHf4kNPJho3rnBJQ63amVj9d/bJle3sLi0CLUbCm+6EFBjJy&#10;AvMF1bIs/TOP7i+w++dFOw5fWoMkUJHO6yXHfov8f6S9ZGz7vfL/Gdvp7cxEjmLtNJb3VVhsKUu1&#10;qFL+fO/bbNl+pBWWWmcLp4nd8+kTQaFFSjd3t+P5oG7noftsb2JcPQSAABbos8WBDWuwD4ddOJRx&#10;DgTycIYIbwQF58SADZVHwzxxuCgJAvGNLVrxRQAoS6JeiTaRZZSfEYQCIFGukA5XdrFgiWxLHp6K&#10;2pAWsmlDRX864XQ84HQ8YP/8jIMLE3bYP6Hvj+uKQLAhp4a+x6k++OvT9yf0p4MPEcbD6MDBQ9Nk&#10;lU48COTbn8NNAQSizUYEyXBVHQ/h+DaQ15bS8O3r+xbYteR9eRFtnOpLdM200o5NL+Qh7g91rxjI&#10;a8XLEvfbGBjjij50PaCOidP6MZYCR/izPMAcgFSbYWGoOFAhIAwGZyDAHBJikaCKB0GqUoA7BG/o&#10;kE5+g1VRyrQT/hVXI7ZRK8yripKHhm18mCzqw6R23J+OVqnrsHfvrGevnjXPU9SuVVU5P98Nbu8+&#10;4P7jJ3z89AU3d/fO30ebobb+njTGCEVYUU/dbgre4fmvbmwrSgb+SLgo9IVYyScCj/h3RaI/+L4k&#10;YTDd/6jcvA/J81f6Z+IYXv4oH1Y+kZ8yeifqa5ntx1j0jBZALj23w/F0Xfk87xqj835GP2u2bH8F&#10;u/auoueyPF6OGbNly/bXtwwCvVP77//+77KwOH9tjGlJCWieZ//DFIEA4CoEnxa+SA1I/2QYKNu3&#10;MA0CTdOEYRj8T9/3/vdpnvwC77lFuLqu0XUb3N7d48Onz/j8+9/w8fNv2O1u0G22fsJKToFpGjEO&#10;A07Hg3XwnQ4YhxGzA4DsTqUe8zRhHAcs8+LhoGkaMQ1WZWIaR+fwm/yi80xldmFppJONx7W3Mex1&#10;2yQn2Gcm56mJfIgvXqEsixBLvWm9Eo9QwqhKH/bLhyCrJNxDCjPkZPLnN/xYtyjhQSBS+Alx0wk4&#10;EucygMj+L2Goum6Ec6so4IEkscPLL+wHAKkoCg8ZyTZS4Ri0w033NTYZ1rueLtk1z9DFSdiPo91F&#10;OjhZ+XEYnWz2aPuTs7IsLOTVOMirbbwsNikvXALosmV77xZ2KlupeXIiW4AzhDaAen/QAmrtno2k&#10;yEChjLwzNlu2X9DEgqxTMUiGBRP3FS1Olez/UixsZMuWDWJOQJsd6OfcDm29CKfnCx4o+IFjPw22&#10;XO1sXjnu3CJUavHx2kWrGHqAUHfl9QCU4oqa16UAlgDGIAI5wrN1idqLfuebSsIxkGmr5zFf0OMA&#10;hwdmDETZQxIUAAAgAElEQVT/4GGa9Dx1pgV0B2gQaK2VXiQwBDHeMqys/DMdGougFw2f2GPDRpuQ&#10;txGqM/z6AOE+obn4OFj1EQKCjscDDs+POB4OOB2PmMYhUvalBp/nGX1/AgBMTkF4//SIx69/+A0y&#10;fO5IdbGbjka/mYiuJ4XAEgAWq5+v/7Jgjq6NvEa6P/P7Tdx39LsDlVL9ex2uCUBR+vv036IPaJiH&#10;mVho5uV0f/P7ImVX+yhXjvELZSlgQX0WQB57Jn3OQRIOg2jYgkM2ACIYxUMi4KoxkABQUTAgJ4Sf&#10;5+Geyqry8E5ZhbBSBAYBkLAQ5c0VHd05VSW/qyqrsi0UbcoybEYrQ4j7mnwSZenvVVLKOh4PeH78&#10;iqeHr75eQ2/9HqlrVFYV2rbD7uYW9x8/4cvvf8eX3/+OD58+4/7jZ2y3N9jd3mKz2aLtNiirSvjk&#10;QnsHoKZkPu7Cj1+Vko2Cc3jbSIhLhtDi/ZYDXXQteT8T/XfF58f74fo9wY9bSZ/1a51WKu0kUJyA&#10;g9Ysz6N/LvPvEPZeTo05X33djPgvW7ZsP8SK62mhbNmy/eUtg0Dv1NzgrDTG1MaYdp7ndpqmzTRN&#10;7TiOm2maKDRY/RK6MxUSrOvs7qbGLfqLyUu2bG9kHAIax9EDQPzHAhGjg2yWVeduUZaomxab7Q43&#10;DgT68tvf8dvf/4Hb+4/YbLbeseEBJOfMOx32Nj8HAo3jgJmBQJMLT7Yss4U0+t6VefBA0TRR+KbR&#10;Ov4GBgctM+ZJhhZblAMv3gW5eF9YakdncNpJB7JoE++A4nHHKwHoeDWwOij6FEUhICCv/kNKYSwM&#10;GIU0q+vaQkBe0acOwFAZqwRplSGrKETp1eJ8goEoTJqPaS6cWiGcQlmVvgweBHLpEBxEO74qCokm&#10;pJoL74DTjpfIUZNyHiael9xJSG0s07U75Yahx+H5Ccf9s3NOH3A6HTD0Rxcib1KO6sLDC5VTVfKL&#10;CLD9aJomNMsinFrnFojOgVDZsv2sRv2d7za16m1BVY4bhTqsmxZN26Jp7XOoblz4wypAg3nHTLZf&#10;3bjT2I7D0k5jrqpl3++1XxCixaBs2d6DvbXiBB9D8lA/87xgHHqMQ++A78mrk6zBQLpctNg5jXbe&#10;MfQ9isKOD7vNRtbByBA6V9XrDCgQn66hlHQeGiQUcxs913th25+rE/8uVrKBAmsUfOG+I2VODkrq&#10;0EpaTYfO54ow/jj/XA1lvJiWB0iMV4zh53LQxl93papjz1+SZU8BSz5UlVAGkiG67PmxUsy59jRM&#10;AccWg6VpjId5tCIRB4N4Pb0VhT9+dvN0mtsPQ28VgYcB/elox4kJuAYA5smqkyzzjGHoMfQ9SqVe&#10;q/sVH4/6UOKir8UQmLgurL/AGHHcn7FLc7uLc78EIJCa8/LjLWSxnpeEa0Lq+lg9D1+DddbKEpVC&#10;5B9DOxakKcRxIrwTh3J82Hfpd5FlVqHOFRjEwRqs5VUUzg/CQsyzDU/2fPu7CNnO0iYQyCtTU2h4&#10;sPr44/XfQRGIQ0+63kGFuvHh682y+E14w9DjsH/G13/tUNcNhmHAPE3YPz/6Dai6r1dVjaa1vr67&#10;+w+4//gZX/72D3z68js+ffkN2+0Nbu8/YLPdomk7lEWJZQkK3r4PsLb010KFnY/7J13HwgM21Fbi&#10;WMR9kqeRLdvPZva9GQObr7bczbNly5YtW7afyjII9E6NICAWDqyd57mj3xkEVBpjkp52vsuMzO7a&#10;qCNFIIKAfIiMPHnJ9sZGDjwNAw2DU0QZRx8qbGKy2qlJSllYVZS261zc8HsrGfz5N9zef8Du5s47&#10;L4yTsyaln9PhgGGwuwTJSTjPs49dbh3rDgQaegcmjU7ue3Hhw6xjg2CNaRwwjZNLyy5IW0fk7GEO&#10;LfHNwz7ZXZgBHOKO02VZAOa4XZu0he8WkOhQ5PBwbcKVfwiQISUhcix52IccTqWDUNyCHzmdyoqA&#10;o0YpAgVwKIQvq1HXlXcSBUWgKgkSUdp+JxeDgCrn2BJl8t8HmWrv0OIgUMJRJtSBvES3VmmSsdEB&#10;CNnscCyFPSvj791iDYxBfzpayfrDHsfDM46HPfrj0d4TQy8hMg4XMQeeu/hucYh27zLVKbYIlILH&#10;fH0SDtOXvAfyOyPbS+1VfYb1S7+wQmpsfuEohhbKskTd1CykXufU0moPMMT38bfr0z/63nov9+uP&#10;LuePzv97Gn/HcdOL1P6+EgtRlQOAQohRGldky/Ya+5ZAZhpUSY+TLpYl9Z1aZOZj+2kcLVzgFkdJ&#10;/ZE2EpiEmh0vB4U+mkY79xiHHoNTL7Hj5QQgosLtAAy+WakvnesXaBm0EyAFRNACASC83Yw6JjpH&#10;lYUfr5/BvB6iHOHDZD1TgAwpsQAIcy+vvKNCYwlwZg5zOgr7xEJdEQSSAmeWJQF50LM1ofrDgRoA&#10;7HryNjCij/nrxMoTVHRiIIXmDDNNHlnZuZqNVwdi4Zo0qCTqssi2J8CJ6hHmu4uqH89fHqNDcutL&#10;TnmRKg+F/Cbl33kKir5rfX9ZZizjgnkqUU4TxmHwAAXYvEvXzc7DZtU3FeyW6L/697e0S+mm5oUc&#10;jijZmMBvrCmCiog9TM+VZRowRijf8HG8Pk9CGj7jBJyRgjYQQUJ6Xq8BGw438fpRPt5X4FV7wmcl&#10;UzGOoZuwyahy4dHt/J2Hd2fwDQOMonKKTVBS+Zir9miQx5efVHBcuwVFq6Bew1WEeF+PwaVCpOvz&#10;d76dpmn9BjKroj14mK7tNjCLVUJ+fPgDx8Oz99OkQBryBbVth7bbYre7we3dPe7uP+LDx88+ZNhm&#10;u/WKSPxZneoP/H//+Qowpo/9leYD2bK91PLdkS1btmzZsv0clkGgd2rzPNfuh9SA2nEc23EcW/Zd&#10;vSzL1dtteVgw+lkDgbJle2sj4IUgIPrhMNAwjhinMeyeXXFgWbngFm23cSDQHW7vP+D+wyfcffgY&#10;QCDnkDHGeChn6E8+FJNVkLBl4kAPyQpPLmyTdSRaJ/3kgKVx6J1T0SkHDVbRiFQplnn2oBCBQTaU&#10;2OJVK6ZpdDumJr/Dl6Cg2R1rFYYmzG6BwB4TnNOugklIaE0JhktCA3BOpLBjTITeYk4pcgxxYJDi&#10;pdOCoHVG2XQqv7juHDpKIahkgJBNG5EiEJQzjEKNBZin8oCPD0nGP/NlDaHNKFSal7dW0tjUNl5R&#10;SDnjeJl8OsypSE45Ht6MO9KqqoYxBsMw4OGPf+Hx6x94enzAYf+Mw+HZ7lp1gBp3GnNI0zjH/zzT&#10;ohALYzdOqGrnVHdOdB233V7r9K5I+q7Ui8KvdIJl51m2tzQOrhmEnfk+LFgCmqTwh01nFYHatkPb&#10;dlbBpLFAos4jW7ZfyTxsW7pwE+z5n1InKIsAFpO6VtsG0K5pWru7Plu2FTu3SP1mC+OJdCKVTqPB&#10;BoCABV6WNUgotZhOY1L6PswzRpyOR/QnG6LodLQqJTPNfVbG7caps0wOTDidbLgjC+FXfgPDMPS+&#10;2j5MCgNEojopNZ4Aj4TFVA3CCDBDQz0O0rDHS4UY/p0GXlzuq22qy01tousizkvBKsaI+ngQaJkD&#10;pGOMn3NpBZoAxwTwQwM//jsWzopgHq366uvLwnYEpRypqkPXx4MwrI5cUYfSpNBghtXTqPGRvA4B&#10;hvOAi1PnlfWTsJcGgUT+7FoICMrVgYcp8+epcFnGQKggRepZum+zdEUIPnU91/qXh5Iwo5inJGQi&#10;rt03gnheaqvQAoNh0sBLOEeopigfAP8OgAufBBVmm4eZkuq5cQgte7zPW3wn598Eetg5emL+StCK&#10;qjf3VWgIiOom6s7y8XCOVsuJ4JugkkPws4d/VL2D6g9E+in1ILmJK9SB+zUklMTSYJCPaFcU0bXn&#10;4z1ZzgD9eEhLXJ+QPg8fT8DSshgBAlVVjWkYcDwcsNneoO02qJtm1e9cOt9U3TRWwX6zwWa7w3a3&#10;w3Z3g81259WA/DnI8Hm2bN/FCvWrfTS7R2qRyaBs2bJly5btB1kGgd6R/dd//VdJMA6Acp7nclmW&#10;5I/77kXpcyc/7dgNE0i2CJ4t2xubcCoyZSD6maYQzoU7M1PONduPC6/i0DQ23EvbbdB2G3SbLdqu&#10;884SsqW2ct113TiwZ2shm3m2TkYH3EzOGW9gvDoQwT1mMRhp9y6DhoahdwpBAwOBFrEDkeo3u52/&#10;tKPXgkLus4mBQG7XIg93Y8wSFIsIJHKA1TJbRQzu2E6Zv8eNwQInnTwHR7DYlccdRf7RUHgZZ+4o&#10;1DHmg7qQdA7SDjLuoPMy1eRkdHlox58HfaraO8Gk+oAEg2hXGoXR8p+ztEm1oKpiwIfviKO6+N14&#10;vryVrAMKr4ZkHVwu3FoZ0q1rCwJN44j98yOOhz1OhwP60wnjMFj1qWkWDma+a5HvirV9Y/LAmYXY&#10;ZhRuY6/tc5MAgcS1Y84+curRxaaFCX+eER1B9qeVv7Nle0vzfTYxXuF/C2DBj3tq/0N/0z2aAehs&#10;v7r5hbjEog8AtjDNjkchYF4eUpRU/rJlWzMaz/C/gRUI6JWL7UYBPSIPDURoaIQdB6Theq5MwioC&#10;YwxqB5ja8JWjh3iG/oSh7/2GgnEY/AaE1Xo46MTOP0Yf4qhtW/RtE1RdJgsuLC4sC200iNs0rdrj&#10;QSAFkQj4JxEeitqHK+RwEIMDOBLIiK+3Blr0NXS/JK8dLw+HfwjwonqQ+g2F3w3zQabcw8oZgJIZ&#10;XCln4cAQA2YobR0aTJdTAy287eK6QYYlc+dwuIhDVRqA8n8n1HQEoERlgZEqQwzS0dcjyt8YGHlZ&#10;V+tF18Agvm68bKHdroQIE3V+qe9Mgz5nn1Hf2fw7GwUMjAttxSCeMqFq4+foMnS2B3MUjJMCSWj+&#10;zuEUDc3w+SafK+uwWALkUdAOh5JludIbczigItqniNPw435RTsi8qU7Cx7EePotUjantBUij8tYQ&#10;UygjA66YGjKVU6sPxT4YDfnESqe8jegzriAd9S92sPQZKLCKhS8rihLGLODKym3Xoek6H5q5qlyI&#10;83PEAJWX/Ed8Q9RPBOFly/arWgoCyp7AbO/dNGzM36u/ttE4wUs2ZugvW7af0DII9I7MOaXIa17P&#10;81yP40g/LfupOSR0Tdq0UM3DgmlFIBvXOYcGy/ZtjIAVrQTE1YCmccI8BSAoaUWBum48+NN2G2y2&#10;W2zdLiG7W+iGOVJC/gT8yB2QwUFIZTRMYYIgnHmeABPgoBAGLFYEClCRVQ6yQM9od0cRRDTZncHz&#10;bEOKBeho9PCGVyNyO3qX2UoqW7jItdcyCyjJhxmb58ixyxdd+I5O+7da5PAOaeWMN0Y4i/izghxa&#10;ADmLoosnni/cUeV/Z/LdYhcaCuZ8YxAjhQqrK6EwVLPnWVlWLDRZjcKBZADCDjbmQPOKQR7+CX+X&#10;zNkly1L58pEaUFU3qOvKg0MVlcOBQPM04fnxAV//+Bcevv4bz09fcXh+tkDQOHiJeW60EDEMPU7H&#10;A477Z+yfnjzgYCGxxSucBDhIgkDBwSt3Ceo2D8eH6yJvx7TKEF1v+V3iON1/LthVx6zNSK58r71F&#10;OfiCY7a3NboHZgdKBqU1t5Cn3h0WGLTKP3XdeFChYIsY2Zmc7Vc3v0DP1AjtIrdJL7gU7H3Mdqin&#10;IL2f0XR9Xlvma58df/oZ48Ze0er6tafj8nlvWpcE3EHjcFGqRFqp/vbq9lPAiMtVQAL0nZ8fGCjA&#10;4gwIxOYTZB6Oq2sUBbDMiw8DNgwD9k+PTgnyK/ZPjzgdD+j73qn6rORhrHpofzrisH/G0+MDus3W&#10;hRob0DQNum6Lum1sWd18YZ5GBrj4qsi2AFQYKQn9WP9EUHShzRI6hBUBMzR/8tDNNAnAhc+zONTh&#10;gRA1T+Ftq+EW/xlT1OF9TdTFGHZdbV4EBPlQvAJ+CkoytNFimibAwG4OMTK0s057WZjijQaUIjUk&#10;WV/RBuy+4YCVPC/+3X0gAJvoOPdcobbXoEs6n9Q9q/9O368iX4TrmRqHRc+slWP9s9vNWwxkHjyf&#10;a01vnPBqMytzIF4mOS8Oj25WjdXv3Dcr8AUENIIinlNzZRge5kmEyi7DBhcOnBQFCzfl4Y4QFktC&#10;RmH+iwICRhGAjYeFbZhvHQZLwDplUMbhCjsCpBEqOeE8Y4Cy0psaJQQlFY5jYMm3J2SZwrnwKkD6&#10;O1/3Sp6fgp54XcI1hW9/Mfdm6VDfDwpATFlIKR7p/ik6JOJ58uoi55k5Pi9TgIPCMcuyuHCxdsPV&#10;OAzoug3adoOmaVE3tW/DNePKk7Yv2B/yL+S5W7ZsP97YE4fjAdmyZcuWLVu2H2AZBHpHtiwLyrLE&#10;PM8lgHqapprCgvHQYO7zmkAgY8zqDIomazQRrus6goDob64QlKnXbG9p5FQl9R8CgHr34yEgp2pz&#10;VtEGhYtD3ri44Z2Agrpug6ZthWMkVZ71skoJeOv4Zo5sJ80/sbBfE9vp6xeo3c5dDwI51R6uJkSQ&#10;zziMAhAiEIhCPVFYMxtubAhhoDxINPrQAvPiFvEoJIDaKSrrZ8TiB3dYc7n24BAP7aJ3ZBkYFCYo&#10;yRDD4p2yr3DW6OsXHH/hO1L9KQX0UzoQp2YS3qWXrA4hzIoAEYlddvIY2ummQ5pxGIlCmlEZCDrg&#10;CkZUNoKQ5nmyCzoPX/H49d/YPz3isH9C35/8gpB23C/LbHeCH+Vi0Ox2Mx8PO5yORzRN61StRreg&#10;a+8pLfftFZoA5jy29469BjEEpB2BdKVXv/N/IxzDgK8IDDvjuFxLW/SvFcelhpTWXnGpZ0Zcl7eB&#10;llxJrjqO7JoF3e+2H+sbjRXW0qRQiuMweijSPycJmFzCrnO/sCHu6dL3b/tck/BQcoHpje29Oa91&#10;O3zv8v/s49Gf8XoKIM4vsrnvEguWy7LIe8qFQQ2KIiG8TUhW3v/GhcghEFpDeZS3uN++4/OM5/VW&#10;1yy58J5YrH5JfvGhCZjlhQvbUaLs3bkGysjT1+uS/DtRNuMhB/e3ViERab2unufKwserut5+TCxC&#10;EgUVkkgxhaUdQk0BFOKWIPOiKOx8wIUaHvoT9s9PeHz4Aw9//BtPjw84HvboT0c//o/a2gEnw9Cj&#10;P9nzGzd3H/oefX+yGyTaFlVtQSCvNjqG0MK67LJtZb2XhUCQWYS/0rAQhRDjcwX/u1PEWZzyqlfW&#10;8dCNLAN/d/syRuG+4rJrgCYGghSwtIR+sMwziqKwz6sVYIgDPSFMs4WjLHxsRH24IpCBbmdEEBCV&#10;3/4u+7Huv7xdxAlvZakx9bnjtKXOu+L9Ld4rKOT/fvydSppvHuG7lDkIxq4nTAScpdKkzRu0uYPf&#10;z2I+QVBOqroX5zfxvEn8LfLSwE8MKGlAR6jUsrmyn/vyzX8FATIBdNEqM7TZBYCYB1P5OMAj4CKm&#10;lMPVdL1aDDtOpCPgojBv5SARH9twiImalyvUCJBJQcsS2lkpU5SvgpqED5WBQBRmHPqaKmCHX0/X&#10;f1KbM70qke4jiEG1b2HXjse9r8jde1bBu/FKzLyuyTGeaCcGdRXcV/Fzzw2yZftVrCjgVYHybZkt&#10;W7Zs2bL9OMsg0DszY0xpjKmNMfWyLC2BQOM4bodhaOmHgKBzEBAgQSCuBtR1nfghGKiu6+SkM1u2&#10;P2PkGCUIqO979H2P0+mE/tTbn2HAOK1L41OfrGqr9lI3LZqWQoJ1/qdpW++sW7Pz/Tt9S3kHrJd6&#10;D1LxXNnHLC5U1zJb+X4GDBEk5JV+3E5dAoumkcIDGH/O6MJEkTN+muzu33ma/PFWZWnANAweBOKh&#10;ogLkA/c9qS5ZAMiWY0nUbWa7YeXnEpYKznJqI73g8lI5dmuXz9HOWO681HLdtKOM4B7tNA1Ot9I7&#10;SIEQkkyHN7MgUiUcxpReVVtVIApBFMoQQKBlmdGfTjjsn7F/fsTTw1cc9lYRaBoH0K5iAH5xahxG&#10;nI4HPD89ut3mBeZpwu7mFo9f/0C32WK721kQyFjVIVq4SDlPUyCQ3pVJbUBQV8qZyR2v5JBcA4i4&#10;U4/K5L9XjsyiQHQ+6DjIezmCg9jna3LmcE5Kfh4//Ry0tAYswRhRRjqeFoejPpzYDXkOvLj0fn6N&#10;c/R17/wYpvqzYwd+DYVz231GwOTowjHa8CoOXhiHSBGIrj0t5HDYDaB3k8E8L6jVoiHlndpN/1b1&#10;fS+m6/4j6/09oZur83rDMv3Z+oXFYoAWlwG7A14fQ++sZVlciFN3P7nfJ1IfdGMzescD8jlDY4xl&#10;pnFPCH9Ei218MVarTFyqswaXXtxGJr6HxWI6O+aiB1unkQBkOACQOO1F5ZT5SNjhRYDMyhjsLBhj&#10;xIH2v4SKzxoMxb9LARkwDqDQaZk08LT2DJagCIOZVP6I2o5DLQEE4qGvYtgnvv5c3cYOK0oPDgDw&#10;84FpmjD0JxwPezw/PeLrv//XwUBfcTzsMQ79Khw1TaNXA6rrxiqsDgO67RabzU6E5QPANh5MAgaX&#10;7czaVoW1ov/pnapBIA69cJAnBQIJgIhCWyk1IVumNASVvG9Z/9R9yteHzVPkfcPq6MtOYFNoJ64K&#10;JOsbQpqtlZHqoz9b+/u9WQwniIGz/A7xmFSP12mTh72H1sfbcagjqc5C40Xen8P82ak4TZN97iTu&#10;NYJUaucTq5sWjfc3dH5+yENWrcEaeq4h5ka2YVieYb5VID6P5q78eK7EE0E3CppIgUCk1CPmcgS1&#10;sLl0qAvEnNADR2puSWMNAXC4UO2pcNr+Gpfr4I1QDaJ609zfl0mpmhc8vRje8nNAfg2KAJNxsInP&#10;A1Owj1AQUn2X5yH+Z/MLPs9JzmvfoRVVhRphfEjqQJUAyK5JSD4TinL9vsuWLduPsnwvZsuWLVu2&#10;bD+DZRDofVmpfmpjTDvPM6kBbRgM5FWBHDy0nmgZZFW5EhCHgLQqULZsb23GhNBgHgY69Tj1DgIa&#10;lXy9Mprsk6O7Ieec+6lJfriqvoljwDtuqgolKlmvdnIKPLPY7epBHAf2cKWfeZ4dHEThxybhsKcd&#10;+CLklzuWQpCRCsY0TiIEgF10mDwMZOAcn4vxMNKyhDA6E4WPYipCy7wIaIjCjXnFIeZcpdBpfFcs&#10;7a7lcvnWwe7CCwjHfOyMTVnqGL6IsCCE0loHhAIMAsA/77gjtXBS5v4750SUTkW2A5HvdiyC05OA&#10;NKkkVHrpb3stZvT90QNBQ3/COPSYJ3UvuDYdhpOFccoS82zDROyfHt1i0BZN26HrNn4xiO/YtuUP&#10;zssYBCpZXcLf1AZJoEc5VINik4R9wJ14KIQTj5zB9jjl9Be/Sxl5cV/ijLO1COAX5a0XGvjxQLqe&#10;VVm5esRldL+EtLCStspT9EGW/7ln2NkFGJ/Hynf8MO60uZTmSjkulkV8d3lsES9+SCe+fX/0GPre&#10;gQYn9KejBYIcYLnw54l23LM6k3OanqXVVHkVOJC0gz3y4nvp5fbzOcx4VeLq6g++d/njRdYXp/CK&#10;86495xwIoS3VZ1KLyOHvl0G0KYAiLKAFWJGDrctsoVT7c/S/D31vQxpNox2TnFH4CeM7q1pyPB7Q&#10;HfZW7dTlYczixygCWLoAtbx+ET2lHBJDIe7IK5PUsIysBz1/4tA/149x1spL0IwO13bV+EmDIFpx&#10;R0EyQh2F52ES10Pfn+q8VJqhfTT8kSgTC/t0rt3OtSH1BQ512CRDmfx4NQGqcNhH11WHECt8mFr7&#10;zpvnMB8Y3fvrcHh2KpDPeH58wPFwcKqi6XtsGgf0pxOKwoZc6fsjjodnByl0LvxPJe5x2mjA7zes&#10;tI8GgbxiKGuLcD3j6yi/g2+T9DWX193/vyzRJfbgD+8gYH0Eqr+ovpgqY/g/3Lv6OJ73JQWZn8X+&#10;zNzXj7vA1ONSY+kC4GPU5P+JMa4ebwrwws8j3NdsQ4IAAGgex0I8WVij8KGXi6Lw9/LiN9oMDk7t&#10;repdYVW6ZjNG17QoS9RNg7br0HVbdJsNtrsd2s5usqhruxGpqioXiipADTwtPreRG00CaOLhGlYv&#10;PT8xxviNLPx60FwuUrBJhPyySrRBFZPmM1LRJ25fAbWw9G07FWLuwhV3/OcI88Iw1w5z7Hiul85P&#10;A/yhv8i5Jc0X9DWwfVDCPNEckOaH6jO+OYZuCQGkUPkTG0ayITnnleMi99m14y+RNBvTZsuWLVu2&#10;bL+smWvcDNmyZftFLINA78jYZLiEvXalC/9Vz/Psfyg02DzPFBrsYroEAvmd8VVldzqxH/o877DI&#10;9i3MO+YceDKysBMePlGy8NzIueP7ckUOszLt1PlOZu+v4NBalgWmqmHMgrmqlTS+8fAH32m6uIWx&#10;2UM3ciej3JFr/KIcAUU8VJgFiYxTHGKKQPOCELZsCjv8adewO56uA1cwonwJ+OEgER07jgODhkIZ&#10;ZT1DW/Cdw3L3dVhEiBaTEBz12umqTQNCUd8oCg/HAAGK8M9hBZvw3yOlHAYGAUyeXIXaCrsL7TnU&#10;LtNo1aGGIaiapHZvz7PdTT5PE2AMxqHHcb/H08NXNC5MXlVVaNoOtQsPQe3AHebaia4l2y3ABFXP&#10;xG5UhDRCehIA8k5tBuAIuIO1R8rpTNdGpOUdscH5zhe5/bMgsYNTOpAh3ncaxOFl4btiQ92C49gY&#10;swoY2bTXd4kKp7nrm8EPHT/PovLqvNRu4pSFa5hOW4MeV5WDlSWV7blnc9JBX5ZsccfCl1ZxxII7&#10;owu1QuGMZheKSCgCKcc+/W+fO/Q8ccoFKnyJPDa9czyl5qSN7r9LbcHzu9Z4Oqnz1tpcL1i536Lv&#10;v8fC5zX1FgsHryhTChRIlUEfY8xy1UID9Tl6FpyDNM7dB9Fi/RkILX0+O5eVITw/ZTmKwqqFWnUR&#10;C/0Mgw01RL9Pk1QX1OU1HAp2IVIJaB36E0oXWnPhaoUMKuJjgYvt4ut1fYNwZRCwa0MgQOpde7bN&#10;aVzBwkHxNL1iYkL5CAowXKunKCOlz8Y/HtZIwA88HfHZSj2pXAGMCfCEDt+Uuv66LtGxxni1FSq7&#10;b6Vc864AACAASURBVCc29tPt5BUm1XVL5Zu6v6Nj2fUBqN9JEMi3bwJ+WeY5VodT155fYz62kKok&#10;owvn2+N0PKI/HXE6Huw7jOUh23PBPM0Y+pMFfKYZ/eng1YE8bM7eR1Qfqwi5AsO5drFVMb6sYG3N&#10;ISfZL8N9aHgaqj08RLNyH8Zl4vUvomP0e5lbEqJyZeLtkvr9PdnqeELNZ1JAj94Moce6evxM6axD&#10;E5DjdTH+lecDiFRG/RyAQA0gCjnF5100twrwRwjbVdUOBHJz4EmB4zYE38kWbegxz4lxmLt3284C&#10;QNvdDW7u7rG7ucPN3Z0NSd52ToGrEZtG6Lml5yg0PwmbCXi7MFBFqJzI42gDCW9HvrGDj5tpviZU&#10;ddiPDr8Ffiyb2/i+pcbmoc+pz9QzKIzr1YYH0X9k3y1FGvFcjA7VfTQ19zqX1+rxCPMvn64a5xcF&#10;CweXSCebNf/uIn+V8zURnDo7f1VyvGLCc9vQJrY5+MNo7nb9YDBbtmzf1vK9mC3bt7Kr3R40TxWf&#10;hnHSe533ZMuW7WWWQaD3ZwQB1QDaZVnaZVk2TBWo5SDQNQ9zAicoNFjTNFFoMPo8KwJl+1a2sB3j&#10;FBbsRLvzxonBIfG55NAqqwpV3XjQoa4bH5oJuGIB5xuYd07TDreydJ9ZsC4sWtnjvOoRd5SzBR7h&#10;KOeLIex7Ug0KKj6zD09GakQL24FM59DuYA75kKIQqQvZ62AE8OPhILfQJ49dfCgQew7BQSNb8DMe&#10;AArqQQFs4oskIa+J7XoPC0gixIHhO7Hdoq0zHsLEmLAQz3f2hkWdOIwHiQtFzj3maE85Mekc7yBn&#10;i+vS0VqGcvvFsAXzHNSgdD8z84xhGFAWFuQq9yH8BMGcKAovvc0dp5WQig914VLx5FDmku08hBp3&#10;qkr4R0JBXjKfOVA1cBRk5QuxE1YuOCgH7woIFC1iQP0dlTGGeygfXi+eTlkGNSkBdCGRj3Yue5BJ&#10;L5awRQLet7hjHXH/io7xTnh2vlYVSpyfhn4TcI/6W/R5EwCoc+Vd+SgqD+9fRVm6xR3bvwGgP53w&#10;/PSAp8cH7J+fcNg/4bjfoz8ebSijaYwWloEAopJDehwGq6hwPODw/IyyrGxoR/e84c+P8JyR9yTv&#10;O5ds7TnCrSzTQEz6nRinew3gkjo2unZ0zBkIxZjz1/MlFhbLL8MX5wCb8/ZyEOgl4wlxnHq3Rxfw&#10;XMOpeobxw5VG4wk2jqA8/eIVW0wr3T22LDMODip9fnzA4fkJh/0zTscjhv7koWPdHosDDYZhQH86&#10;4njYo+02eHr86h1ONmxRhXmavfphUD0MgPi5thYwxwvgKA536LBU9rtEeheuu0wjDhskYG4OOK2B&#10;GAkj9UQNVJBaGQeBxHXW7QXmFORtqH40CMSfecawcdZKPkbfX+o+5SBQCnIXZTTheR3yWAGBEtcq&#10;KlPimgM4q/pDYa1iwEXlocbr+pnBx50Lq7fx7yIag48eql9T3ZqXGWawQH7fn+y968L96HBJa2VL&#10;tRP7gF0vBcIaDejA95W1PKPrYdYBfn6tUnXn58Xlejs7N+5JjmnOKOOl3r16vqDHcPLYkItUXpFj&#10;Tl+OQo8v+SYV+O+rSoaA5+CImLuwcSQff4fyxsA/bxdbTojy+GO9Uk3lx+FhjhHmK3xcGKDwMoSe&#10;crB43bSonQ+rKOyGHKtmd8LpaJWzjvs9nh6/Yv/85O/9aZyEkixg34lN22Kz2eLm7h539x/w8fNv&#10;uLv/iA+fPqPb7LDZblHXDZo2KBED8O81X2cG3kTzqCKo3VC+XLFHXMuUgg4LTSbbWKYRzmeKPQnl&#10;oQDBJPpmdF+o/syvu4IRdR7imeHK5o+HCRs1KCM22EzdL+fuoTCfUZ+ydkzPVdR8XpVRA0i8rtmC&#10;GWM8HG79RDa08+Q2bpC69KU0aO5m/T/h55yKeLZs2bJly5YtW7Zsv6JlEOgdWWG3BZXGmHJZlnpZ&#10;ltYY0y7L0s7z3Do1IP+7cSHBjDGr5A5fnCQQiIcDIwiobVsBAeXJbLa3NHLY2tBGLizYMLjfB6sM&#10;xCAQbYVfFK7Qtp2Twmfh7Nzi1o9wCEiHVjBjDFgEMekYP7N7e805z7+nBRse5ot2WOmwXdM0AoBd&#10;hGPwj4dyHNhjFXxo93AIl0MKQ37hhkCgafZ/kzIHfWfDjfHwZ9ZZQxAQlZEW0ThURAswPrQYAWJw&#10;qkYOdKJFmtlBM3KhDD5tvXBEizD293AMh4vEIo9z+kW7in2oivVr5Z2Y2pxjUfeDaxYKl3mGKey1&#10;QFGg6CUIY5Mvoh9yInM1oOCYpjBnJftcLQwwZR8wh7bNVgJOOkxacDyHz7ycfrRDdR3mEYsgCkbS&#10;juyCYCFaTNChBJzDXCsJ8d3Suv585yxXNaLPbBqx8o+HoRJS9tR++rqdc3wDcuFHL/6Af7YC9pxT&#10;Q0rml3C86/7G84sXDoq4DPp76h+snS3saUGgoijQn054enzA08Mf2D892tAqh71TVAiqZhraoeeM&#10;DQ9xwum4x+HZhlV56jaYlxld17FF4HDv8VA/osxJkGqlbnrBMLn4YP+/9jWmk1h51CSNHxsuZwqG&#10;ua4sf8auqrcxAhZIQQnnLAkRiDLEddfwwYvyofe0WoBP9gWkYI2Xw0ghfxWSyi2k8XuLykLj/mVZ&#10;cDzs8fj1336x9LB/Rn+y4Yr8feVDH4WLRgs9fX/CYf/kw6pQqNHNZudDg3mImCkEClUYKjO/Hheu&#10;/WVoJ4R0ovvYXxuhSsTb+koQSME5HvTw3y1RmufLy+pkOOjMwqs6KKQoikT4MZmOzC+GzMDrotRc&#10;PAwDE4Ui02nLz2Noh6sLhXZaBCATlU/BTqQWmboWqTLRwUG5KQagxL3ix4jxPaSPifqjy0+XR7YP&#10;jduX6Hjd9tqMPREzFq9oBPYsOfceitrn0r7StfZkRgv6/O+1Y/V5qy8le0D8kcpDjDvWkjkD6ETl&#10;Yb9HQEtijMXrwUELKlvqWHF9EtetKGS99Hl6jO2f5SxPAfm7c2iMTePdoigCPEZpl0UAR/gGh0LN&#10;DzikT+NryDKJcqt66jRpvE0wDwdTqqpmIFAYq5PaKt+8UFWl2yBkQ4QXhQ3FR0pbh/0T9s8W3CF4&#10;oD8dMY0NiuIU9YmyqtA0rVMEusHt3Qd8+PQFHz5+xuff/obdzS22Nzc+RJjfhAEI9a1wvYpoo4OY&#10;Y4jNEjLUFwABTcXjfaae4+YTa2G9NPxDmyMIQF+7L5JWSEDn/KHnj7lmDO2PvfK+ZolfcYh8dl0s&#10;Lzsvwz8XzBg/9wr+Jvc7beo6M5Y3RoZa5ZvSXjM+zpYt27e3GBvPli1btmzZsn1PyyDQ+7PSGFM7&#10;JSBSA9rM87yb53m3LMvGfV4vy1JemoCSU4FDQF3XYbPZYLvdRqpAlXI0ZMv2VkYhwTwIdDrheDyi&#10;73sMgwNJ5mn1/LIsUTfW2de0Lbpug7bbWHWgpra7Ba9cmH1rS+X5PcvBF1r4gseyBPUgCt8RwnuF&#10;HVVWrnkWqjwczqFFoSQIRKHFxsHv+F8IBGJ/U/mCypDxyjcEMdld0k4ZZ5qso2iehXKAOFapCHFH&#10;EaXhF2LcYlYIdaZ3pRsRBoMvggErocoSizzh77CYR+cbdn2WVzivyPH4Z5xfEdDBFhS48zmALQB3&#10;WpNFEE4ECDHncwEmGU+O/kosUJDijgBp1MKCdqCn1XvSizephRSxC9nXH1F7+EUWt5OZA0yhPmGH&#10;sm9fFMldtxEsxNqa15FfL/08EQtRfFEpUffU+bQAkFpcW82PnauPjc5T/eySA5+rVflFoqqyalds&#10;bDL0PfbPT3h+/IqHr3/g8esfePjjX3h+esTpeMAwDBIAhPHPgqHvcXh+xuPDV9/mp9MBx8Me290N&#10;mrZ1z1K2OAusLrZziOxs3RL1T74f1pJK3epFnMY1gEvq2LVrLhe502V4UzvzSJPX04hnMf/+3Pka&#10;EBCm28kEiOdFz1oFGhAUEbKx93fiRFbOGIaQR56HVFLAg35mUlkIyFwWu3D69PgV+6dHfP33/+Lx&#10;4SueHh9wPOwxDL19D7PyGILrhgHHw96FGW7c+O6IzXaHm9s7bLY7FGXpwSA7BlBjE3MBBFLvXQ2e&#10;nGsPak9alOLXxavOMDjIt+N6or4Ma0o3Pm23kCXSpKSpikloB6x8akziABZZR1lerejC86F6rvUV&#10;DvLwUFkwYYyjyxvdi/xvsLZg0A8fd+kwXNfUkV+LlOmyUd3caclxGrUdlVtXOFXf72U/Mm9uqQ1D&#10;PLwRNzEeKgJoTX+fH2fExseFyTKdAXLW0uPQCoHdeqym4QwOs/h6+TTikEH8uS/GglzNRUNdbCzL&#10;w0LpELscOBFjdAfMaBWYyqnq0HjTK3KKsXGov2/bMpwjQBZ2Hl0DPhaN6qwAev4eCuPtSowHvUIk&#10;VzalcpeFU+dpXVhjqwhEsPfz8yMe/vg3mqb1G2AIHE+FdiVfw3a3w83tPe4/fsKnL7/jy+9/w5ff&#10;/4Hbu3tsb27t+65pfWg+AGJjCtWd161a6RtiPrICo9k2j/uurgMHxOT52c7Za9oot+tl4z4Z2mRB&#10;4ZivxwXY2N1AjBeyZcuWLVu2bNmyZcsWLINA78T++c9/ejUgADUpAjk1oI7UgYwxtfu5GL+LJv9V&#10;VfnQYAQEtU5NhX7oO3JmZMdBtrc0wxYApmmy4cGGAcPQYxxHjG6HEN9xzo2cq2VZWRioaVG3LZrW&#10;hQeralR15Z2Av5oVRQGUJSrIx0JYOAgLVfO8+MU4qcjDpZdDeKqwUx5MScj973Y/WhBoFFAN3/kf&#10;FuBC6CsZcszmb/vJHBYMXRnm2aZh4aIpqBbNPKRYDASFXWNu1z9Ld5ltX/Nh0tgiJ4VWW+bZL2Lp&#10;3f0+zSUskPGFRL3AxtvV74hn5b50fVOLGpfOS1lq8ZxL46/dP2lwIQYcYpUeIFo0oIUNtcgSFjVC&#10;+pQ3h27oM/Ge4ukrVZpClYcUi6DS4AscUR6FDU0AQCgbicUf9d6UDny1KMRADq5WJM9LgzWuReP3&#10;dLTwJM/Q1zMFAvnrWJTR8ZGdKW84/gULcmrhh8IW1U3j+8gwDGGB5+kR++cnPD18xWH/jKF3ocFm&#10;FurBLdZP44jBK5bYUEjjMOKwf8b++Qldt0HdNPYUpixmkzgDAl1Bw4g+zT5LHHgxLZnm24JA5477&#10;Lk73M3mEcnDw8huDQByYuNZWwAqWkW/vdLoBMIFI49rsFcjBzhcL2gj3GYoCMAbD0OOwf8Zx/4zn&#10;p4egCtSffOgiXpYAd/c4Hff+OXk6HnA67NF0HbbbHdpu42Ejr0ioVFc0bMf7pHivsjaWdV5vD6EA&#10;RAtJZ+CXS2mKawxZdhpXpOoU0lwngXS9NCATKxfFIItNMS5/VI5EH+Fl5CpNiwuh5vOh67PSXlGa&#10;rq04zERA0LKYqA40ZvoWdu399FdaaOTjGDIRgiccqN7n4kuflv6fAyT2yPT4imDqUKaQJ0+Tl5u/&#10;Y/X4hoALUQaVd5wmq6uGcwQIw0LVliGcFQp4kN23o1J7oTR5uCs93osh9MLnoeulQ9vqcLp6fAy4&#10;jWCVCkuVUN8hMCe+joUIMVyw8sn2RVTvs2NTdn000FPwz9WmAKkk6o5jcFPlfAFFAZjF4LixG4VI&#10;jW6eRjw/PaI97O3Gt5WNQ5RP03boNhtsd7fY3dzi5u4D7j58xM3tHba7G6tC1DQ+1BqgNnz4tmDg&#10;koDoQtvxNuWqffG98HJ77XnZsr2FfZP+l/t0tmzZsmXLli1btmxJyyDQOzNjw32Vy7LU8zzX8zy3&#10;xpgW9lrWANqiKOqXTKyKovAgUAr+od+9wydbtm9kVj1m8jDQOI7+7/lCrPCyLF2ImCbAQLXru3Ud&#10;Fvd/UUvVPXxmnY/GGFTVgnkusdS1W3cxHoLhu7a4Q9OvGwkFHaa8o+AWDvSEnf5hZ5gOneFBIBCs&#10;FGAjHr5rnicPHPnQIizcWQDOZg822Xq7hScPAi3+eJ+PA5tgEIAor4i0hPxUmCCbh9xBD8S7yqeJ&#10;qyHMIZTaOAT1JAc4JRegyOnNnOJktGjgF9/UIhxfwEulfc2i6rWLYvOFtbu1hQ9ahODHhHMADtPo&#10;tHh6gH1W8B25tPBAx4mFCrUYFPKDOCecGyv8RAteHA5Rx64tQuk6pBbbVEsm2im9AKNNLkjFbXnN&#10;37y8vL5rC0AARJ9NGV+wooUzC3nWfsFnGi1A2p9O6I9HnE4HCy8c9hgGCyzo/rzMM8ZxAA72+i3L&#10;jNPxiP3zEzabHbrNBk3ToqrtkFm/h1YVga4cM51/NotPz3ynz4+Pey0IpI9NPyMuFunVJvO7rO6h&#10;n3FxGonzLzwD19ryajgknBjOS4WPBFL8h/2MASo8VJLuj+f6h24fDtGk4EGuJkCqWcNwwvFwQH86&#10;2p/+5KFcmRcpbZ0AYzAOFrZr2g5t16GuG7Rth6p2i+b0fmbvUQ2jaBAohmegPr8AxKauow/DJNuM&#10;wygpkEbnvV5+dg1FH5Xn8+uQvOcYZMSPi6CZFehntS2NAYoiCr0V11HCdyJfKvsZECgq30vvpXdo&#10;a2OSyFQ7XNMeAopYCTN6cVzAxo5aEZGXOagi+i/UOCiAH1wFMgXj+JBVvNwsTZ6eLrsoHx0rFBBD&#10;eVJgtoZzUm3C04lCyCoVSJ4XV8rRYZdCHhJmoevEvxPlEcARb7/QPmUZQHqvqEOKQUqBqWIgUICG&#10;mHoua1N7TJxfapzLx9TpPsR+p89ZvVLXIN1WvC9BlLtM1auqfJ/tDhvUtYW7KSTsZrNF121Q1Y04&#10;VvSNMqhot90G3WaD3c0NdjcWCNrubrHd7aRaJYFA8+zn1VRrD9zrOiXuq2zZflUrkPt/tmzZsmXL&#10;li1btmx/1jII9E7sf/7nf5Z//vOfBAJxRSBSAGoB1IWFgOposW3FuNOqqioBAtFPVVXCkQf8dZ20&#10;2X6c0cLIPM8eAiIQiMALqAUOMnL2Vd5BZ8ODkSw3l96+tiw87V/BxKJgIUESu1tf7orXobBCGgHY&#10;Cotfi1cwCN9JBR0AiTATQSmKh/8KcJFVFyJlHwJp5nmyn7PQYRwE8spDbke58SDR7KEjgpEIzLEh&#10;xxYPInGQyQJBQdWH6mlgPCwE1r4WCJLtRhDTOAyY58mrLJyOB5xORwz9CUPfYxwHGEXTFIVVoyHV&#10;q8rdA2VZiV20oWxGtH8y9Aorm7xORi782YOiReVzi+rn3h964Us4wZf0vahBk1Qe0UKE/DL6Liyc&#10;yZzW0qT8ol3cLP2UQ587/OP8E/npz86UKSq/S/PS8y298PA6ECjV1qlroRepUsYXDMPCFA9lUdh7&#10;1QOkI8bBhZYcegx9b58VamF88eEHnbLYOOKw36N73tpxUNu5cZBVfIpUYBIL5QCiEA5rlnJwJ89b&#10;gbKSaSba/luCQNec/1qTbb1+jAF7dqxck3Npn1t0X2/Ll8ELZ5+ZlNfKggcHVAS4okGXc/2Dv4OM&#10;fFanzhXPOKfwQ++qeZowjoO9d9w7WNdzXmaYwb5DxnFA3x/tAmndiAVr2bdi8Ccq5/pHIn/gPLRz&#10;DlSJrmviWp3LW7evBoL0s5il4P4vEp/FxV+FbC70x3WoCtHf17QhP+/cs+JbzR+/1Vg9+Q7T0ByD&#10;HvS5+n3HYYaSKeAAEKpIMx/zckB+5flUlhUqt2mnboIaagoM4ddHQwipsEsxnFFG9eFtweERDeOk&#10;lFwILJGhY6HSiaEIAYYkrgnlZ68NA4CUSk/cd1i9/DHw5fR1IdBGgT5pFZ0zkHhCSScVJi3qN4Vu&#10;s8KF/JIKRASjCCXHggFLRVCA8uHCVHt6qKbg/QHRMfxaAIjGdanxH38WxePPeEwcj61DX4n7qmwb&#10;nsY8W1B1s92h22zROuVH3m902UMbVTbkWNNauLXt0HYbtM73QGrbfBwYNiHI66DbhRt/n6T7arZs&#10;P95eMr+4dFzUz1/Y5/N9ki1btmzZfiW79o1Hc07l1bL/vsn8nHwlbKNWXjbOlu2nswwCvSNzEFA5&#10;z3M9TVPLfwgMgr2mJWAnQpce6OTMquvahwNr29b/aBiIn5ct21uZMUaoAA3DYH/6Af0wMBjokhO8&#10;Qc2dcq0LEdY03rmZdxWlLThHq6QD1C9mXRgsrsEkwZlpfTpG7Ipk56q0+SIIgKA2ROG5SOHHwUI+&#10;tJdb1CdoZ54mBxgReGMVDAiEsQsuFvgxDuohEIinGRSKZq9+ZMOWLaJsHC6y+YS20QAUYPv/NA7o&#10;TydM04jj4YBhOOH58QH1vsGhKIPKkjq/KEq78NM06Lot2s46pBv3GYXEC2FDFq9wxNswFaqEjvef&#10;M5BILGwui1hg5mmFxd0YIFq77qJfwCTvW704mQI0+K9rC5/8XRktkGH9vJD2dWAN+yBVTftVAmo6&#10;m1Z8wIWvr4NILh9z8RA68mzaYnHnoiJQUCKQC2YM8jRGPSOCype+N+3hBnAhiUxZ4mSOGMcBVV3j&#10;eNijdIs5HPBKQgqJsqbqe+7Yy3Z9mnoXPvB6EOhc/187/zVhCddMPysvHcefVd7W2kw9I+L86PR0&#10;W3IloWuMl9G3kT7/zPXVz+JUeS/1Dw7qps4/byFUk2Hvk9T94O8t2PfLyBdi2cJoKLdsinPP2cvF&#10;vO7Yc2lG+V/ryTo3NjqTr56z8euo78FUumt9dO09cu77tTJGxyd+L/jvqbxTaaIQylSpPK96Tqp8&#10;w/+UswEg06K0+Ttf11Efw8NT+mOcukcKROA1pfMKp1IinqvGQeHThHmy86F5nhwgPnswXfeToihQ&#10;0Ty+7bDZWqihaUkZtfGqKEXJymObQ7xLi6L0analKqOFQYJiiQRd0jCIhmFKBqcLOKNQUItSnAmh&#10;QWV76nGALwc41IKQtweAzoBAlCcKBfjAl02DQHpMEqCZGEo5q27j8o9DgyFZJh32y4b8IsASKryW&#10;9ONwMIvaiYcLS11XrdrE7xd9X/H/Lz1v+DVd/WblK50vv5dT5QTgFCQn9CerBNR2HZq28QrCOrSr&#10;vn5VXaNuautzaFq0XYeu2/i5F4Wu5X3SlOfHjLrcL2+7bNnep8nnDb1Hw/v0/PgrPEvpOZktW7Zs&#10;2bJlIyvODa+zZcv2i1kGgd6J/ed//qcPCTZNUzuOYzsMw2YYhptxHDfjOG7meW7nea5fsgBTFHan&#10;GIE/m81G/HRd50OD5YlVtm9li9tpPgwDTqcTjscjjscjTqeTVXMYx6CskjLXj5u2Reekuu3P1vbh&#10;tnU7Y88vNP/q9pLF6x9ltADJQ3CRWhEBADyEVlDtIaWioDTE0wLg1IMCQGDcogwPJ0a/04KMCGXi&#10;Q5uFsGmh3xI8ABkSpCj84s8w9DgdDhjHAfvnJxwPexs6paphYbnR/oyhPWgBqNtssdlucXt3j832&#10;Bje3d26X6wZ103ons1AxmmenguQUk6jsTNWH6mdMUGoS4dvcz6KAJ90G/LOgkMSu6cqCOr/no4Xr&#10;Mwu1fKF67fwUYJCCATRUEIWGMhrsWilvtj9t0TOKL54Bou+S0fXSC+3cbH+2kJ8HFkqpesDtWhDo&#10;JXW6fJz/7VXpvhYE+vEWwzqrR6auizFn4ZqrEtfna+joSkv1z5eAPC/N70ebfgYuuBAb8hewNahF&#10;fK6ea/yYc+mm+jmHGNinq2leeh5xgIEfLxawU8+oM/Ve++xSe8TlCnmlQhj54xRkwQEMnT/BL1Qv&#10;Ol+r2wi1GQ5uqLRQkIJj7SFtAH5cNY0jhr5H3x8tEN6fcDoe7PjwePRQPLeytIq+m+0Ndre3uL27&#10;x3Z3g93NHZq29aEtq6pGVQVwlsZIWimHFPA4XGOLLqERcX0K2UbhPA6cQIE1EorhocPiNMK1lNdc&#10;lsFfzyIdosuCLgHmSt03PB1d3pRSkQaYdKgwKo+9VnF/KFQflf03wEeyHAFMkumrvhlBQ76W4Xx3&#10;HPUFrtLG2+SvZKYz9t4g9eDG+gmqC2HECwRArqpqNC0LR940/n4DbHhYce4Vz9aXfJ4tW7Zs2bJl&#10;y5YtW7Zs2bJdaxkEeifmFq3raZrox6sBEQA0jmPtw9dcsWMdCDvCKCxYSg2ormvUde4q2b6dUUgw&#10;goH8zziEMC/XyOJXdoceSXV7x15V+x2uqYWSbO/HiqJAUVUojHVoR+oy4GAKCy/G/g4hVsKxABzM&#10;Y4EiIJzHw5FZJmQRO7OlEhDLn4V5kGoV4W9y8M7TjGHocTzs0Z+Otg83LcZxcAtBe7u7VCusuOd3&#10;23UWALr7gNu7e9x/+ITdzS12t7do2g4FChbGLIRbm6Yx/L+i9MMBIA43CaCKQo3R3ywsmlkMy1sC&#10;RPw6iB1/tHC8KKCDHZeCdWLFjVjhKCzih3N5n+DH+nSdKpFWlPHl8uW5ABTxL5lFkFJq9+Mr4YO/&#10;kv0ZuOrSORzw0sBCarf2996lnReD3h5Q+hnvo5+xTC+1c9Ddz2BXLbjqhfBr4ZmiOKtGJeEQmQP/&#10;XgMPKpFk2degFgEBsGM8PMPLvJJ2XP64vBxkSJ7HgAWdNj+2LOP6evAi1SYqfwFkCHCCAxyq3TRU&#10;wuEMBlnEEAlEaCgOl+g06PeqsmGFrPpI6ceRpP5zPOxxOh5Q1w84Hmo/ZivLPrq3isIq39RNi812&#10;i5vbO9zdf8Tdh4+4vf/gVCJbH5Kvbhp/Lo3fOJRDocRCiLBE+ylIloASV6KoXT3YwsAaf0wE/8T3&#10;AAeG/PVV/Wa9bPIalQLsCbCMtjWIZxXgUf3oHLwjyg15Ls8b/BjVXlEdwcrI1arY+al7m5dF//5X&#10;NroPvW8Acmy92g6J60whwEg9UgNA2bJly5YtW7Zs2bJly5Yt24+2THe8E5vnuVyWpSQIyCkCiR8H&#10;ApXkMLzWKDQYhQcjJSCCgeo6K6lk+7Y2TZOAgPq+R9/3Xg3IhmsKyi3arPO9QFVXLjRY60CKhsFA&#10;Ve7HfyFLLR4Jq+1iB8EjpCCkYQr7J4OCHMwCQCngBIUbY+DDlenzNFRCIAwHSSh/Xv55mjCOYvYu&#10;xwAAIABJREFUAw77Z5wOB6tmtdlgHAf0xyP2z8+om/hZXBYlmrbFZrvD7d09Pn7+gg8fP+PL73/H&#10;3YePuLv/iG6zRVEUKqwZwXccBKI6BKjFv09YG3KgZ1kMg4QWBgYZH25scapNpKQUtQ+7Lv7aEFCz&#10;yGvDrxUHayKYyANaDO5BKmSZhLNScBJPgwNeOm8qn+hfQtEorh9Pg/cLXT8qf+q7JGyk0nKf+OT0&#10;Ir2+BtrOLepfu+B/Dm76M5bK/zUQwtqzRPeVt8jrNfYzgxXZ/ry9xQLsq9Lgi8AXVFe4ctslIJGD&#10;J5R2tMDNFmBDJhKiCeojV1VG/hXBIRAL6dHZ59qiSCihINHmBA+sfF8QeMO+C+/1AO0IKCVKIwHr&#10;KKCAQz6FC5NEeSUhhTNpQ32voY0U/CLSKqRCT6ouqWslYB2k+w4/V+SnwI9QX0THpvKIoQ55fcoq&#10;9AWunsNDXcVAi/2ONizUTYuyLDDPiwsFNuB0POKwf8bz41evMkIhZvvTEWPi+pRlga7rsLu5xd39&#10;R3z+7W/49OV3fPrymx9LVrVTLakbr3Dkx7uujLbNLNjAQSoNqpRlrHRy7bVLAi9IfJbolxxoKVj6&#10;xpi0SpGHY8ro/tX3gK4Pz0dAO/7zlXuH1Td1D/P/OYTF7ws6LZqzsjr4c1Ek08923vzcxM1n/P9L&#10;2Cxx9nw+T1A/2bJl+3GW78Fs2bJly5YtW7Zs2dKWQaB3YsuylC6ESznPcz3Ps1cHIgDIfXc1CMQd&#10;UHZ3Yh39VG6nVHYsZfuWtiyLB37kjw1bRGoua1YUdnGncqpAVVXZH+rDZdqxvJ5e7u/v3Vb7i3fo&#10;8z8LD/gURQHjHO0lLXiS+o1ZokVQgj1Iich+5wsRQJdQMlE+6mv2HhhQu8UagmY22y1aF96OFpHE&#10;bnAnUd+2rQsN9gH3Hz/h05ffcf/xMz5++oLNboeiKHwosGmaQKpG8zxhnmYfTo2DOVzRiMoIGMzz&#10;ErVJOlxYgINCeLVZOc05eBTaLQX+hJBia9ciAEwpOMuwd6P43BgBHHEIyl9fw1SP3PE+7wRgFMFF&#10;rF4pEGhZZL8Q0BrOfJeAmnQfS58H+Z1a4Od2doFD1yWRr8jwmjRVOtz0eETX2xgG/7E+uWZhYZDt&#10;sheKAXHxOTCmy6nv67d0SCdBKl24t8prpe1fZPr4l5Yzkd8lUAVItxNXVJBFuq5ML6n7OYDj/Djm&#10;ZQu5Oq3QX68b59D5WvXDvQijstCzcJ4n/w6gRdOVCqEqK/t/ZcPNVLUNvVI6JYbShQsCrPobfw5R&#10;Gn5RXavEnLE10IAgDp7+2rlRWkxthH+3pl5zNj1VPl5GHlbI51sE6CaVpq6zhhGCQggLl0RAzBnA&#10;JlUHAWogpB/aVgI3okyJ/KJ0dV2oFTR4EZWJjpftuAbmxPVU5Y6ODWUSoZ9QMOAovEvEPeWMwi41&#10;Tnm3blqURYl5mTH0Jwx9j9Nxj6fHDcqy9POiw/4Z49Bb9ZIEoGbvrQZtt8H25gZ3Hz7iw6cv+PTb&#10;37DZ7rDd7mwYo86CQHQPkJolpXMurBRrpehevAjTYO26ukMScN7aNdLpr94T7P0tQB51/S/1d12H&#10;qGxX9GP7u352rOe5lva5Mop5wZXvkF/Z5nnBNI4YxxEjbToare+BQsUiNeYyYeODcSDRPNn52uxU&#10;uZd5jvpZtmx/Zfux/ZzNycxlSD1btmzZsmXL9oZW0D80X+Jjgvw+zpbtZ7MMAr0TcxAQAUDtNE2b&#10;cRzppx3HsZ2mqZymye0clItRKSNnJikBdV2HzWbjf0gRqKrOx0vPlu21Rov1o3PG9X2P0+nkf4ah&#10;947weZ7PLCS60GC1DWfXdhu03caFB2usBH/ux7+UiWtdFCjN5UVpDVyEQ6UyC/9MQgBxitEnK33Y&#10;GINxHNC5vrs4YGezvUHbbZKKVgRxtl2H7e4Wt/cf8PHzb/jy+z/wt//zf/H5t7/h829/w3Z3g6Io&#10;PAQ0TyOMCaEovPOagzMKqAEkEOVDoHG1IBYiSygEsdBgdB97AIegI9W2IY1wDFd1ojKlVIKCqpFU&#10;KEqFOQvQT0INiEFMvI7G0PGLypNBPq59I2jHOyzltQ/AWFodiDqYzoNfH3+sCXmtnh/13/P5Lg52&#10;S3TcGCpaAYGMziNx3WXS14NAHlJz74ppmjCNA+Z5wjRO68BCYWGFqnYQac1CSaLwYTZ8fkwxyyiF&#10;Ot6uLwGBXuS0ZtdVt8Fb2luAQK+Fbvj5qUXvl9q5Rd9r6/miurNFZw2JnGuCwDwUsRKEPz8NnaWA&#10;l0tG51dVJaEHFgqHp0Nhi+bJjtXofziVOVkXuq9q1E3jFRrbbmNh17a13zEogSvv8XSoTpVTtLlm&#10;fsPLz8EFD8Go48Spa6pCRQIkgvw7HCvPX0tfQof0Q6BODKKEfpyq8gp040LWENzhAZlS9pdzYATP&#10;UMM8Ps0irSCjwRj+vW4XDUDwMhUM9NHl1OnydhRtmYCqojRE2mkAicJcifq7DQdlUcr+p34vihJN&#10;0zrAu0NZlpjnCafjAafjEfvnJ+xu/kDTtHZsNs84PD9hHAZUVZ28PlVd23HgzQ3u7i0I/tvf/4G/&#10;/5//h+3uBtvdjTtmg6aJQSDjFCsl0IUIgNF1OmspsGX10Oueufy9erkMPP/r8jz73crx+l2fBHqS&#10;pWPjGNf+Ii8GZJ6zVD/Odt6WZcE0jZimEePQWxBo6DFNo1BNXXtf+zmKWayal1MSmp3S6rzM7j7K&#10;fods2bJly5YtW7Zs2bJly/ZzWAaB3oH9x3/8R1kURWmMqZdlaZdlaed5bud53kzTtJnneUOQ0LIs&#10;ZbQomDBy5FVVZZ3zDATquk6EBsvhlLJ9KzPGJEOC9X2P/kThwUa3uKuVVYJRX67r2oYFazsLA7kQ&#10;YVVdZ4fcL2pnF7d+MhvHwSkuzF4FqK4bcLUSboUHOTtstlvsbu5wd/8RHz59xqcvv+Pzb3/H599+&#10;R7fZAoCDfyz4Q6DMPE3WiU1KPQTzeLgGCYAkVsvRCj08JBoBRgRjaAAoBlYUHGNCOhp+ETCOg2AI&#10;GNIKRxLk4QARRNpBJUiGhJOh02LIKEA+EmQCeLusg09aQUgDaBIkMn6hgi+c83M1bKMBouTxLD8R&#10;xs6kIQT5/zoIFEFWSLcDtxQgw0PmiLZysBkt6AxDj9PxgKHvbTiVcYQZB5EehxUIwOs2DiCtLQxk&#10;1eXC4mtQXDQRWMShr7U6pYzfA1cc7NWjzuXxp+Gg1PmJZ+mlMeafKVNYOI/L8KJ0OByjzz9TT12W&#10;i/msQAQvPS9Zzgvna8DhJe+7a0IaLcuCyYUtGvqTDWF5PAIA+h7+ucrLX1YVmrZF122x3e3QuXdU&#10;13Vouy2atkHbdn5sNvvwLBIE8j8ahD2jDqXbkit/lWWRuFbJRBLtK9uFh/TS5dXppPJLwTjXqdis&#10;91EPzHBIpSg98CVDZknYaq1NdH18eRDal8qu+6NQnEqBNSpdUZczoZhkmeLrFKCvGEJK1dPXh12z&#10;0D7sfwcBafgo1DMBhrE0y7KwYFzboWkaFGWJeZpwOh1xOhzQdlYNaBpHPD0+4HB4Rtt1q2G6C9j3&#10;WNM06Lotdjc3uLv/iI+fvuDTl9+wu7ljIFCH2oXNBSDGLhxseg/j5WzZXmM01qa5kFdGpU0R8xI2&#10;HVxMx417+TyA5hLfpzrZsmXLli1btmzZsmXLli3bVZZBoHdgy7KgLMsaQG2MaR0MtFmWZUtg0LIs&#10;NYUFu9ZKt0tUg0AEA7Vtu+p4zJbtLcyCCTPGcRQg0Ol0ChDQPGGaJ7HQpK1wi05VXaNpHcjmdtta&#10;NaBaOO+zZfsZjRaH6rrxYVOsxUougFsAqmrUTYu222K73WF3c4PdzS1u7+5xd//BQ0CAvU/q2ipk&#10;BYAiACyRgov/sWWwH0slIA2xkMUAjgRjeMi0JPCiYBEB0STUhHj5fYiyRPgvDRfxdLQqT6ing3ic&#10;qlES3InKEdqOt/WioR1W5xQ4FP1veLocagppFkUR1T2+phrW4Z/Bl1dcD/H8TYNEug/575Cqg4E8&#10;PJSFp8mNFrXD90EZapln9L1dTD0c9miaBsfDwX8/zyWggAWCFTa7HbbbG+xu77Dd7dwibYuqrtA0&#10;rYcQCA5b5lm2rSt2CoJasxREdc05F8d5iXZ7qaXOT8I0K3ldDd2kTIET1yosnElQwQhUHPU8PQeH&#10;XCWAIeGFa4CeFNhwLQjE81kDeK4otYMYFIBiE/a/z/OEoe+xf37Ecb/3ob3meXIqcypkJZxanYdU&#10;rWLd3YeP2O5usdvdOOXGzsGuFgSafVgWmw4HZcqy9M+3i/XTEA+F+2RwiG/r80mstK0EgfS1W0u3&#10;ZM8uDjcR8EYgSfqaSsAkLm/4LFLBKYOiEoeCNNBzTdqhvAE8IxUc+pwDUv5vDfIkQ1zJ/KJ7ksE6&#10;0XOBX/NCqnHI9jzThhEIpM5neen7T4fR4v2EkvRlcwpN1E405quqGsYYjEOPw82NDQ3rlE1LpwqZ&#10;vBalCw3Wtug2W2x2O+xubnFzd4+b23t0m43IT5zr+kW2bL+UubHUwsMXm6AAemm8ot8F2bJly5Yt&#10;W7Zs2bJly5Yt289sGQR6B1bXNQCUy7LUsNdsY4zZGGM27vfWGFMbY15E7FBYMA4CcTWguq5zOKVs&#10;38RoEcTKc09CFejU9zj1PfphwDgOmMZRhLtbs7KsfH9u2g6t+6nbHBYs2/uwZZ5d+KwJ0zhiGHoM&#10;wwnjQPeBXSQl8/Cbe4bTwiopYjVtu5qXX6y6chFoWRYLmCiIBmC7yhlgwQEirh7kj2dwCEwMTwiw&#10;hL5PqBTxY9dgJfqMKwKFMrL0VsKVcfBHgEQRaLMCxpigsKPbCKnjz4BA9hyIvFOQpKhHKr0EuKNB&#10;HFKe0fUQaUF9ljomAo/SYJvuB8ZAfG8XUEu/GMpD2dG75HjYY//0gMevf+ChaVDVDZZltmEgxhEz&#10;GERTUGi9DW5u721ovU9fcHv/AZvNFt1mi7qxqiVVXfs8bdi+MQEqxTDVOdOA1jXHXwMNpQCql9o5&#10;EOgcTKOPvZRmyuJ3dbwY/xILi/RIlJ0ft5Z/KMOlfPT/1wArrwGIUvnQoiRBJdcY5VUxMIGeTbwc&#10;0zjidDzg4Y9/4enxwYMpQ3/C0J8wDiXA7q2yLB2Y3WK7u8Hdh4/4+Pk3fPryu4VUP3xE11lgoWns&#10;e4qHqgx9PFZzubYPcMCFp1EwmCKCURLtC9YvUm3Nj7107TS8sqZ4Q5ANP07U+wKso8vJARICvgiK&#10;SYEl59L25U2o4qQBnjVFnjPlT0BCvF6pMmlYSIeA0/fj+XrqtC/kV8iQYLqs11hV1ajrGnVjw+lV&#10;lVUyLcsqKk+q3FUVQvG1befnQY1LK1u2bNfZ6lBFPev8czl6dr9urJItW7Zs2bJly5Yt29uauXbP&#10;YbZs2X4By56hd2Db7RZ935fGmLooiugHQAmgLIqiLPiW0TNGzorKhb6o61r80K7Z1y68ZMu2ZnpR&#10;eHGhkOZ5tlDQOGGeHAwxzUJBwy+eJ4wWpsrS7qq1PxWqskJRygWIbNl+RpumEX1vQ6+cjgf0pwP6&#10;k1toHQdM0yTCAtnndOXVGfQu8z8LA5BFKidFgcKEhTBTGJhCK0LAAw72vgVQAQQGpdKPPkuAKqQS&#10;pI9NQi0KgkkBRLIMMcTClYs0PMPLkqpT4GokNJOEb9agH5HmkqwnqTrFaaYgnLht9Hkc2Ir/T5/D&#10;y0z9wreJkcd7eCpxHc+1AY1ZSOmBFJoABxFMI56fHtF2HYqy9Lu7T8cD6uMxXsiFUwRqGmy2O9zc&#10;3uH+42d8/PwZu5s7bLY7r2hS1TZMKkF6M1OGYhVIAlJrpsG4i8cn+u2Zo6845nJe3NKL5OkypXfK&#10;X1umFfWRV5oFyKoIpjDqHkgpjbBE0onz/plS27ii2Cmo5Kr6ahDoFaF96NjSjZM4CET3clEUGIYB&#10;h+cnr8hlw+0NeHpsReg8X5/CqdXVDdpug93NHW7v7vHh0xfcf/iID5++YLu7wXZ344HVxalDzvPk&#10;+5NoE6bs85K6BQBGLtzqY8+lw9PjYIuucyqts2lfCEXFYZPkeWfKrMskIZpSHnepvCt1oPJS30uW&#10;AbJOq2lBtedKvdbaWecjv3/JvXhdG/BjysTUO4x9THR80oxx6loUqpXCl9r/Kc1UmVP1pvnVS5SC&#10;s2XLtm4cfgw/6nmb/QzZsmXLli1btmx/WeO+5+Tmxu9dnquPIz8ltzCHfHUdDP1DvjWeTh4XZ8v2&#10;s1kGgd6BNU1TTtNUlmXZlmXZAmgB7ADsjFUFamGv5YsUgeq6tioSTg1ou91iu916VSACgjIIlO1b&#10;GCk4jONow4H1PY7Hk/+97weM04hpmvyC6ZrZMHcl6qZB07b+p25aK6lfVjnEXbaf3sZxxHG/x/75&#10;CfvnJzw/PdpQLIc9TscjpmHw4IMP7dg2Xv2qaRrf3/Vi7mttbRFLDu/dIpsGO1JwChKLWQww0p9p&#10;EGRtohV/ZGAnHuvwDa9bSlHHf34BWNF1XSuUXhhMpcn/XmunVLuaZb1+IR0J2FwsRwrM0fU8c135&#10;eQEOYlDVGoikwCuyoiwd4BkUgWYCgaYJ4zjg8eu/LbhT1Va5Z5zw/PiApmmSoEZdN+g2W9ze3ePj&#10;py/4/e//wJff/4Hb+w/Y3dyi22yxu7lB03YoitIpllh1IWOMAFW5ItRam6zW9xoQ6MxisK7Xn1YE&#10;SrxzCxaayR9nQig6VYj4mXFlmVJgwiXw4UKCrwsNdk2WrEpFGcMal569XHnnHAh0DswiOEWM118M&#10;Ajn434VQ9ZBjUQDGoO977J8eUbl5wclBql3n1LLUvUWKQBYCCopAv//9H7j/+Bmff/sbbu/usd3d&#10;kuopFrN4CJzecxpkedk4bh3Y0c1zNTilYCv+DjkLrzhLA3PiA5nXWjmuKK845gzE8uK0nHFQzB2F&#10;aGSgXukcdHqNnauTz2ClvFfV07V56n2+plJ0Lo/UuGOtHP7dMo0h5N48e5jn3PPTXgcL6fFychjo&#10;JYBgtmzZ0mbfle5+c+/M0t17ZZnvsWzZsmXLli1btmzZsmXL9nNaBoHegc3zXFZVVdd1Xc/z3BZF&#10;sTHGdMuytMuytMaFBsMLQKCicCExVEiwHBos2/cwck4TCHTqe5yOJwsDnY44nU4Yx9GrAyUXoJmR&#10;AlBdN6ibFl23QdttvLx+VV2W1s/2Pu3S4sh7MXs/jOhPJ5yOR5yOexz37ud4wNCf7AKpAw+KonRh&#10;IFoGv3Wo6wZVXflFoT9r1yxukqWgnW9h32XHxTfI4xqVmKvSScE3V4BExu/WSLdhSm1Ip30N2BJ9&#10;LiWBLkJIAgTiii1F6cYlNVAUPoweYNW0xmFAVVWYpgmn4xFPD1/Rbf4/e2/aGzeyYGmfWBhcUnbV&#10;vT3vX230bWA+DNDAYAbzqYH+lX2ryosyScb6foiFzEW2XJbtLOs8BZYkW0rJNiPJjHjinFyRJy6k&#10;5roouq8vOrx5i7e//h1/+5f/D29//RsOb96iH3KaiTEGUirEGEplZa4vihfpSc/5e9r/XdTPfVYi&#10;0JecP18rAn0qEegzwl773FsL9c/hGYkhX8J+t/6VlLH/mS4kgudcP26JRFff9/M/4dX3/RIRqIot&#10;Z8LUF1z7pJQ5Ua4ubBaxay8uruuMrutKUt2CYZhg+j6nAV3KOeXnyaKqgenHs/H1y69/x69//x94&#10;8/YXjNMBqopApeqv3hvu/y6uhZPncUs8uSmJPFMweul7iq8S3L7qG/+4e6O/wn3Zs0btC/45UkoI&#10;IbbqySYAhU0C+tR1It/vXaeVbF8XkRKaJE7uj695LfP0ecF/60+RSlXCuXxex9vt+5r9vcT28Xb9&#10;vX3NIoQQQgghhBBCfiwUgf4CdF2npZQ6hGC89wOAIcY4hRCmEMIQQjApJZ1SknimDCSlRNd1Tfyp&#10;aUDjOGIYBopA5JtSJ7m997DWYlkWzMuCZZmxLCvWNR/W2rYg9BRS1iSgPi86FSmipl3l+jsNKXke&#10;kzsmJcQQYO2KdZlxOh5xOj7idHxsi6/eu5a8kSuNzJYGZPp27mvd5YXd73zOP2fB9Vt8H/Jtea54&#10;9ZSscCtl6ObXf6J2rD7WZfVdHQ8hBqzLghAC5tOpSUDG9E8nwjUhusc4HfDm7S/49W//gr/9y//A&#10;L3/7Ow5v3mIYprNqsJyuUKtbdvVvn/nZb/55v1AE+iJ+RhFIbJU3X8JTC3OfTQT60kig9vmpffyc&#10;p6rnpJc859/jS1Ne2uc+USm2F4HGcICAwOOH93j8+CELdp1pAtH1z5bTu7rOoB8GjNMBD29+wZu3&#10;v+Ltr3/D21/+hsObN1nqKyj17B+ZkJ+SluAT8jUmxtCuN/WacwshSv2hKPV5T0gIX5sQScjPQhWB&#10;qyh3Kd09yRPCz6UgRAghhBBCCCGE3BMUge6Yf/zjH/J//+//HYdhkNZa7ZwzUkoNwMQYTRGDjPfe&#10;hBCqCHSTy8l9pRS01ui67ioVyBiTK2Z21WCc1CAvRZ3oDiHAOQdrbTvWtbzvXE4E8m6rXnliIUwp&#10;nVMdihTRmR5dqQRTustVFkpdJUIQck8kpCYZeOdg1ywErcsMu665LqKkY9WKFKU0dJdTsPI5n98q&#10;paH43E1eiGfX5nxBetRLIISAqPaAyDVfSilI9fkaqPr1+V4oi6T9MKIfRwzjhH6YMAwT+mGA7kx7&#10;rFqhBN19OgXoC2SVhJcXgb5latanqo6e+rwv+Zk+J8b8KRHoqaScW4/1lYlAz6mL+iuwF6Ny2mK+&#10;n1JKtdcGbVxd/D3W6sqcWpe/titfr8t92Usk1hHyMyDEJg0m5MrJ+jopeI8Ywy6pJF1+MYTAWaLX&#10;p9LFCHnt7BO2anVelu5SS8P7pHz7xMeEEEIIIYTcIz8siZgQcldQBLpDqgDUdR3+1//6X7LrOplS&#10;0lprKYTQAExKSccYtfdehxB0CEHGGD+bCLRfzLqUgfaHvpjsJ+Sl2ItAtRosHzaLQc7Bew/vPUII&#10;SDGeLzjtyNUuqixSaSidBbZaCZZlNkWh7SfmHv9Nb6ZjPONr8q7UkGuOXJbinLVwtohAMbTHyzvA&#10;ZRHh8oJrld5k2RFOyGshL5KWHd0xtfdDDG2h5+mEIVWuH1VSeJ5A+lKLQt9C2vnZRKCv5Xumk93j&#10;Nelr2S+ctgXUFMuiabz6fCGzlCCFhJIKSqqzlJLt6ygDEQJkly7VerwQEYLPdbDl9VKMW4LJFTek&#10;18vjZ3xe+pn4mn+f1/5v+6mKzqc+v85FpF0lZbuHTLeva5dpQPX7vfa/f0J+LFsiV6vp45gk5G64&#10;vB8l5K/OrVTIH3nd+dLvfDFDl///NWNT1P/VzXf778AxT8i9QRHoDqkCUN/3UiklS9qP1lobIYRJ&#10;KfUhhKGmAVUZKKUkP/cEXpMktM6SxGUaUE0EqpVKN+s0CPkKUkpNAsopQCvWZcW6WizrCltSgUKZ&#10;DN/Xp1wihITuDEw/7KqR+paSolRZzBUU2sh9E0NA8DUlq6QBrfmwdoV3ttUgCSGLxFlr8GqS21YL&#10;BnxbGYCQe6DWgznrYNclH3ZtEp23Ni+mhniVWlITgZpMWlNPlISUoj12jPGT90JfO86+xTj92uvd&#10;p3bDfyoF53OP8We/97fiSxcQv4Sf6Z6jyqneu+1wrsgK55VFAiWxTioIKZoUBGTRIcQiu1oH0Uu+&#10;ziAEAJAQYkTwASF4eFfGmPetLuyyPhPA7QnoXVLXfuHlJ3pKIuTP08YFWvrWXgb60wuWfM1FyA/n&#10;Z7r3JoQQQggh5CWhCHSH1KQerbVUSmkhhPHeGyGEEUIMtRbMOTc454z3XscY5adEoP3OpSoCdSWq&#10;/1IGqrVgSim+mCIvThWBnHNZAlpXLMuCZVmyBOQcvMuT4LGID0+d11JKGFMEtr6H6YciRfQ54UGp&#10;IrQJRiGSuybG2BZbnbWb1LAucNa2WjBgq8TTXUlx64dybOd9XVzlTnDys9J2cO9StLz38M7mRVTv&#10;crXKLllhTxtHRQLqup1MJ58vQn/t+PqrjM/9feSXfH7lRyYC3fP3vUf2KSIppSwnlMOXe7QQPLwP&#10;uVJll55Qq9hESR6tY2mfVJdTTjxS6sBUIPLa2UsHIeY6sHztCkVkzWMspXQlA9XX9VLJixTf86pK&#10;KgqE7O5DqihX7yPTXga6XXkJ7NJG9rufee9ACCGEEELuknrfSgghFIHukjJhLpVSWmuthRCmpAEN&#10;AIYY4+S9n6y1U5WBYoz6cpHrkjpZqJQ6E4CGYcA4jhjHEcMwtFSgXKvECXrystSYe+cclmXBPM84&#10;nU75mOcsB9UUhyfO6TrpprsOpu/RjxP6fkQ/DOiHoQlBuiRbCVYlkTsmS0BZfnM1DWiZsZxOWOYZ&#10;dl0Qgm+fL5WCLs/fph8xjBP6YUQ/jPm81x2fu8mrIF9PIkJJGHF2hV3rkdOBvHVFOjiXFZTW0Can&#10;x+muQ2e6kiZXqsGkakkmr40vXdh6zuff42LZPf5M90ZKsUg/WxKQc7bJQMH7llZXyRKQLKKdKlJ2&#10;fk0hxSapMrWOkI2tpihk+afIQPsKo0u2iku5vS3v83UPIbdJ5b96DxlDkVqfGGeEEEIIIYQQQshf&#10;mde5wnHn/M//+T8j0HYtSQBaCKEBmJTSEEIwIYRaC2ZCCPtEoKt/08se8yoD7VOBqhhU04BqIlDb&#10;xUvIC5FS2sSHfT1Yeeucgy9R+E/G4JeJbqV1SXLo0JkenemhdNcWnbZqMO7YI/fFeV/2Ngmdx4WD&#10;K4utzl1Lcbl2RULprlWCdeX5W+ksMbAOj/zs7JMPcj1RbHUqWVrwJRWoJCrErWoSQkBJVUQFXcTn&#10;es+joGROkjtPWCDkdbC/Z2q1KaEklcR8raoS0GU1WP16lKPer9XXE/V1CO/LCMnU5K39kROA4pZY&#10;Uq9fN8ZaHW9SFilIyLMxJngdI6RxOdbSWQrQbUl1q+BDvq7dOCjeEUIIIYQQQgi5V5jJOBMUAAAg&#10;AElEQVQIdKeEEKRSqsk9KSUDwJRasMF7Xw8TQtAhBAl8vnqhTsTXyqRLGage9fc5UU++BTXy3lrb&#10;asGWZYG1NotAtRbsiVhuWSQHrXOaQ5aAuiZE6K6DVFstxa3HIeRHU5+va02K9x7O2pa4UKW44MPZ&#10;1ymloHSX5R9jci2e6XOyidYteYGQn5m6KFrrU5y1sNbC2rVU6uU0oCzTnY8hKWRO1irinFK6yQo1&#10;QY73PuS1spdUgw9NSs1JQFsaUE1QuKTep9UEoLOUEkLIF/NUglauBVPtmiZVqQlr1ciUgAjZU8dR&#10;frslA8UYWwUfIeSvCccvIYQQQgght6EIdKcUUUJKKWURfXRJAuprGlD5WMcYZYzxyYm+lNLNNKCn&#10;DkpA5FuyTwRyzm2JQOvaRKDwxOISgLzrtUxud50p8lpNRel2IoRqqSicEiDfk+c8b1aJISGV+ocs&#10;MoRSveKda5Url2lAcv8c3u0TgUwWG1iHR14DKbVKh+BDqS2ycLYcNVHLX19PcnWRLqlyul1T9gXa&#10;+x3jvBcir4l9Ul2rBXPuLHEreN/qi/acp5BsUp0AUxMI+RxbMsl5aslTtLStIgPVDRC1KqyOPYBV&#10;iOTn5M+c19kB2o+ti5SgJzYiXV6/8vfefn0/3ggh34PtmvlUohch5MdxlZ5HyF+cq2TJ733dSanc&#10;xwLlzee+4OyTLjIv8/9LOi0h5OeHItCdEkKQIQQthDAxRuO9N865wTl3lgbkvf9sGtBTlWDGmHb0&#10;fd/er/VgTJQg34JUEhycc1jXFcuyYJ5nLMuyVYM5jxhvn891olt3XU5C6YfyNleDVRkiC0HbTli+&#10;8CD3Qp2wqjtPQwhw1sHZtSWa5GQgC+8dYswLrfm5vAoMuQ7PGFPGwFDGgOEucPKKSKVSzxW51MLa&#10;Beu6wK7rzWo9IAt1utNbnZ7aV4NxsoqQVES74D28q5WVNbXR5rS6kqBwRrtOqXZImZNKOBlMyOdI&#10;bcNETSg5q7Us1PGTayzrGMtv27ir94JScnKXkD23FnBa9V66kITOORNbd79GCCGEEEIIIYTcKxSB&#10;7pB//OMfUiklvfcagAkhTNbas8M5Z5xzJoQgnzu5J4SAUqpJQMMwYBxHjOOIYRgwDMOVCPRkKgsh&#10;f5KUErz3sNZinmecTqd2zPMMa8vC7cUu84oQIktApkc/jBjGEcM4YRgm9P2AzvTQXUkFUuo7/+kI&#10;eR41CSjGlOWFIi7YdcG6LPnjUhO2f46XUkIVmbPvB/TDiH4Y2vutGo8iEHkF1AXT4H1L03K2JAM5&#10;e5astUeVWrAmjnYauss1YXUhlckl5DXTqsFCrgHbEoHsWWrdkxWuRf6p92J7MYHVe4Rc06SEmAXX&#10;nLgVy+uh6x2nQtYKMNnSUNUuFXWr5OMuT0L2nI2HsrP6c2MkBwKJm0f+fV7TCCGEEEIIIYTcJxSB&#10;7pSUkowx6hCCKdLPUOWfenjv9XMm9vbVFlLmycJ9ElBNA8oVS+dpQJzUIC/NrUSgmgbUqsFCeDpi&#10;UYgtFUjrVotUK5JaNZhSjMMnd0s9v2MMWV5wriQBrZvEsEsDatTzX2dxQXemJWHl5++ccCKlZDw9&#10;+alJu+SELCyEnFIS/K4yzOeqyXRdryeVyoumWuUF1JZeItv9EiGvln1aQk0nKbWu+f2A9ERSiSip&#10;WlJkEUGKWlNUDlAEImRPKkkkqaRFnqUB4Xb0fB1HQkgIma9ZdczVyrC9pMAxRwia9HN14Pz9M0oF&#10;WKsdl7vjTAjiGCOEEEIIIYQQcn9QBLpPJAAZY9QpJWOtHay1w7quh3Vdh3VdjXNOf0kaUHvgnQhU&#10;JaB61KQg1oKRb8nnqsG8z7vMr+omCnURt1Yj5XqkHqY3RYzoWiIKEx3IvVIXVnPtSq4Fc9aWajDb&#10;qsEuK/KEEJBKlvq7reKx681ZNZ7gczh5RcQYS8JWaJJCDBGhyAp7hJBQsso/uo2l+nGtWKFIR14z&#10;TbLbSUAxhCbdxRCevE/LMlCVEUSTEmSVFXh9IuSK/ZhrR4olISgCF3KC3Ak/TwpAvI4R8iLIdh3b&#10;Xc/KuCOEEEIIIYQQQu4ZikD3i4wxagDSe69LCpB2zmnvvQ4h6JTSF8881MkLrXVJU+nOkoDqbvgK&#10;dw+Sl6ZOdHvv4b2HK2kotWYi+LyQiycSgYRAq5lQSkFpdbaIK4SElArclUe+B7fP0U+fe3XHaSji&#10;Qgi+CAz5fe9dSTUJ57u/y47TWvmQx8FWBaF1V6pXeO6Tn5+2wHk5BmuCSYo3E0sAtIoiIXNlqpCy&#10;3f+0eyAhbtYeEfIzk3JcQnt7+3PK+Hri+rddq2S5J9vqwETuV0HJM/n8z/IEfH1CfhbO0n5uJJWU&#10;T7oejuJ8DF0PCdF+keOFkC/jVvoWgKv0n5bKxTFGyA9gd18pwGp0Qggh35RP1cR+px+gTqWAWZSE&#10;kC+FItB9IkMIOsZoQgjTPM/tWJZlstYO3nsd4+2duLcQQrQqpZoANI5jO/b1YEqpb/hHI6+dEAKs&#10;tVjXFfM843Q64Xg6YZ5nrLYkAsXwiQWgfC53pkc/DOj7Mb8dBnQm14QpTRmC3DcpJcQQ4JyFtSvW&#10;ZcG6zFiXBXZd4KzNyVjhvBqsiZwlwa0zPUw/oB/GJnUyzYS8FmqFQwxbwlaW6PLYuZTpgDyGlMpj&#10;qOtqrWTXpDqpFJRUEEJ8UkQg5Gem1qdk4adU7dWkrZDfXqZtAWUtRtTkn61uT0lV0ra4SEPILep4&#10;y5L4lsKVP77eHFETImvVZR5vO8GVw4yQT/Lce7wmt56NtZIeWRdkCCGEEEIIIYSQO4Ui0J3xr//6&#10;rxKATilp55zx3g/LsjQRyFo7lFQgGWN8ViJQnbyoCUB932MYhisJqNaCcYKefCtqEtC+EuxUJKBl&#10;yfKDc+6qDmlPltryuWz6EcM4oh8m9P0I0w8l2UrniHyey+ROSQk5/cd5OGuxLjOWeca6zLkWrFSG&#10;pX31ShE6lc4CQ5aASjWeydV49dzP34MSA/l5SUglYS6VJK3zoyZtpRTPkk2kUtBdTtDKVXpZClK6&#10;1IJJ1a4fidcQ8gpJSPn/KSHFnF6XJaDQJLt4Q7LLiLNF0prgKNuiqeTCKSE3qOMtxpCvYX5Li0wX&#10;CVz71K1aZ6lqSmSV7lhZRMiT5AQufDqJq1ATR65r+ERLC2rXNaZJEkIIIYQQQgi5MygC3Rnee6Ak&#10;AllrjXNuKBLQYVmWYV1X45wzpRrs2Y9bJwu7kiJRZaB6VBmIaUDkW1GrkKy1TQI6tjSgE5ZlgbU2&#10;pwE9UedSz2OlFHRXzuNxKjLQCNP3u3okToCTe2aXCLQusOuKdZ3L+wu8swjBX0XTS6VylWNnsgDU&#10;DzD9gM700J2hAEdeFyVZK0t1thxb1WROCkpXC6hSqiL/7AQgJUuk/FajwrFEXit5MTSeJZPk+srw&#10;RdVgddG01jX8kAhtQu4YUcWBUp2cYsxjrY63MgYv5YJ8rZJniVtVUBC7Oj5CyJ56T3gh/qS8YemW&#10;CNSqLSEg5O7aVgSh/VshBKgBEUIIIYSQeyHx7pQQAopAd4dzTqaUZAjBrOtq1nUd5nke5nke1nUd&#10;rLXGe69TSvJLRaBaDVZTgepRK8GYBkS+JSklOOewrivWdcVpnnE6nnA6zTidZqzrClcWbz91bgsh&#10;oEqCw74WyfR9qXnpcq0Lq5HIHbNVQPhWD+asLalYFt67NiFdqWlY+dzvchVerQjrTE4D4nM4eUVU&#10;WSGnADl479r42RKBLseQgtK6pCfkmjClFKTgwikhe5oMVCWgUlf55GIpNhGoLYo2GYhji5BPUcdU&#10;E+9CQIq3E0oyO7GuJpSIa6GVEPI05ylA6ck0n3PZp2662I1BzjsQQgghhBBCCLlTKALdGUWWkM45&#10;ba2th6kCUAhBxxhlSkkCeHbkSZ2kUCVNoh61Dkxr3XbrEvJSpJTaOVVrway1WK2Fsw6rtVjXnASU&#10;K8HClfxwRZmAU0qhK3VIWWTbkh2w36FHyDfkT51j5fxOCUgxIviQJQaX5YXgb4+DmqogpYLW+ZzX&#10;XberNTr/WXj+k9dAS1AIcTeGPEKIZ5UPAHZ1DmWxtLyt1wyA44aQy4qUJifELLDeSiep1PGU0xK2&#10;xIQqKHxJWiPHInlt5ETUuI25Mt6uklJ316vLa5oQRQgSTEYl5FOc1WC2A/m+EecS+XkF2HkC0Nn7&#10;hJDvSGqv9WrVH6vRCbkfPlW7SQj5ejiqCCFfAmeI7oyaBuScM9baYV3XoVSCTeu6TlUIijF+kQRU&#10;k4BqLdg4jhjHsdWC1UQg1imRl6YKDd57LMuS68COJzwejziejjid5lwL5lyRgdKTsYVCCCipSqrV&#10;gL4fMAwThumAfhia2KaU4mQcuWtijAjewzkHuy5YlwXrOmNdFzhnEXyuX6nU53HddTB9TcLaasG6&#10;UgtGyGsilrSSLJmusOt6lqoVvM/SQkEVia7W63Xdds3IC6m8bhCyiT+xSHUeoVTwBZ9TSvbjao84&#10;k+zElaBQ3xJCzomlci+EUg0WfBODblXx1bFVpbtanayUglSK94SEfIKthi+2GsxPsk+5213bpJRN&#10;EiKE/FgoGhBCCCGEEHIbJgLdH7LUfhnvvXHOTdbag7V2sNYOzjkTQtBfYlTXJKAqAfV9j2EYmgRU&#10;RSCl1Df+o5HXRl1MAgBrLeZ5xnyaMc8nnE5HzFUCshbeOcSQJ+WejuWWUFpn8cH06McJwziiLzKE&#10;7gxkWdDlhBy5Z1JKCMHDOwu7rliXE5Z5hl1XeGdLOlZJMSkTzzn9yqDvh1yFZ3K1ozEmVx1JPoeT&#10;10OtTwkxwDkLZ9csA9k1JwN5jxDDmVgqay1YTdTSHZTuigiksqDAawchAICUIkKpBPOtujW2yr3L&#10;2r3tkE1GkFLmcVflBIittohjjZBtp/SuEiyEiBTzJooQynjbJ5QU8UAqBakklNoJd1VO4Pgi5Amu&#10;U+8uf23P2fUN50lA2F/PdqlAHH+EEEIIIYQQQu4FikB3htZaGmO0914LIYYY4+C9n0oi0OCcG0o9&#10;2LP/7aSU0FqfpQFN04Rpms4SgeqOeEJeiiw75JqjdV1xOp3w+PiIjx/zcTydcJpnrOtaklBc+7pb&#10;ZAnIoB8GDOOIcZwwTgcMRQgypofWHc9jcvekGOG9g7UrliIB5eOEdV3hvctSHLYkrJwCNKIfRwzD&#10;hH4YmxSnlObub/LqiDHCO4/gXa6YtBZuXVsiUAyhjaOalpDTEbNE15VD626XCsRxREit2wvew3uf&#10;6ytLylYWE27XuDYJSOZDtcQtBVWkoFbHRwgBgLMkoFjkuxB8lu5iatexShXEaxJQE4DElhBECLmm&#10;blKqaUAxxJaAl2J8MpUYwJnEelYT1n6f1zVCCCGEEEIIIfcHRaA7YxgGKaWUIQQ9z7ORUpqUkgkh&#10;DN574703IQSNXOv2rFk+IUSTgXKlUn921Fow1imRl6TuqIsxltoWi3VdsSwLlmUp8s+a04B8rpuI&#10;MUAI8cTiUk62yrUuJqeh9EM5chqQ0ppx+OTuSdh2f3vns7xgV7iSZOKdPas0yklYRWDo+5YIZIrA&#10;wEoj8ipJqcgI+RpTq1RCSVSo9UX1eiKlKskkOqcBmVwNppQuqQqqVTwQ8qpJKdcUxfMF0hhjriva&#10;1aic3a+V1xtCipJSUgSgXVVRlYD4eoOQTL0frONqq+HzOSHohnQn9rVERf6pY4/ji5AnSNdJQCkV&#10;AajeL9ZEoC+oGLolBRFCCCGEEHIPcI6TEAJQBLo7Hh4esCyL9t7rruu0lNIAqDKQiTHqlJJOKT3b&#10;dNgECl12wpt2dF3XRCBOXpCXJqUca++cayJQO6yFsw7O5aNG3z+FEKJVI3X1/DUGpiSidJ2B7jrG&#10;4ZO/BClFBB9yykIZH9bmJBPnbF5sRRUY5JkAlyvBsvyWJU4+f5PXRxZNU6lRKQkKJUWhJSlcVBep&#10;klCiuyIDlTREpfSWUsLd3YS0xdAq/+QxFc/kuktaXVETE1QbX2pX28oFU0LO2W+eqGJCjBExxU1M&#10;2HGroohjipDP0wQgbNJP3aBxS7ojhNwz1zV9vBYScj+cV0dzbBLyo/l+o1B81+9GCHkeFIHuiP/8&#10;z/+UDw8PWgih13U1XdcZKeUIYEgpmRijSSmZIgI9e6LilgBU04CqDMQ0IPItqCKQtRbzPGOe51YH&#10;Ns9LloGcKzvMP30+K6WbBNTXiqRhzNUuXQfdVSGCiQ7k+/FUetXniKUaLJR6MLsuWJcFzlp45xB8&#10;aLtRpVLQnSnVYAOGYSyJQH2W3xQTsMjrI6W0iT+76qKcquVLStBWpyJKLZHWHZQuEnQ5lC6pJYIi&#10;KXnd7JMSgCLaldTGllDyhAzU6opqBViVgHQ56j0axxghAHCWQLKlbgWEWOr39sl2F2Jrln+2dCA0&#10;MehP/Az7xyXkJ+ZszOE8HQhn179bX3v+9YSQ+4LXMEIIIT81KaFM03yizPbZD1Ye8iseKW2PcwUv&#10;yYTcHRSB7oT/+q//kn3fyxCC9t5XCWgAMMQYJ+/9UOrBdIxRlkSgm6u/tVpJlnqkfSXYOI5nxzAM&#10;MMac7dQl5KUIIcA5h2VZcDqdcDwecTwecTqdMM9zqwYLJfoeeFqsUFrD9D2GcUI/jFmKKB+bfigV&#10;LwpKSXzxLDgh35GU8uKq9y6nYy0z1mWGXWfYdYF3ri38SJnrVYwx6IcR43jAMB3KGMipQFIqnvPk&#10;1VGTSnyVgEq6nPduSwRq9XqijKUqRm9Jcq0erFSH8T6IvHbqQmgIubK11u7FWASFmAWFW3VFqkgJ&#10;9X6sStqqVfPlKqOU4hPfnZDXRa7hC63WMobYku5izO8D23iru6rzJp6tIkye1YXxOkbIU2SZB1v9&#10;ZQhFCtp+fz/e9m9vwvFGCCGEEELuDkEhhxDSoAh0B/zXf/2X7LpOK6U0AKOUMkKIIaU0FQlocs49&#10;FBnIxBj15yb46qKXEALGGAzD0OSfw+HQjnEc0fd9qZdR3+cPTF4NIYSWBvT4+IgPHz604/HxsclA&#10;+/STS/KktkLfDxjGA4ZpwjBNmA4PRYgYYPqh1SRJnsfkzskSkIddV6zzCfPpWI4TlnmGc7bVGkmp&#10;oLsOph8wThPG6YDp8IBxOmAYp5boVsVPQl4LIYRdApAtaVq2yUBxJ5jWRdPOdLlar++bUGr6LAQp&#10;rTmOCCnUxdFcuxdKgp3PkkLcxtYeIUROApKq1IJpKJ3rh2sNX5PtEmekCAGQk4DCTgaKVQDaxlqM&#10;1yJQS94q462+32pSCCE32ScAodTMPjUPAWzDScgyvyZlS7djCjEhhBBCCCGEkHuHItD9IFNKslaA&#10;xRhNCMGEEIYQwhBjHEIIZ7VgT8by73Yu1V25t+rBuq5UYxQJiL2t5FsQY2ypQPM8tzSgZVmwrmuu&#10;QQrhemd5OR+lVFBlESmfuwOMGdCV81jreg5nCUiA5zG5b2JM8N7BFWnBWQu75now5+zZeKhjQOuu&#10;VOPlSscsv3VndXg878nPyuXO7BgjUoxbJZjzLR2oVheFsBNM66JpvZ5UOWF37WgLqIS8cnLcdImK&#10;jrGICBEhVkkh7T5xI9+3ySb8yCKpbrLCtngKSneEtGvb9tq+VIPthKAnX++3KrDzA3w9T8hNEkqt&#10;12UlGK5rMc8Rm/SzH3uXY5BSECGEEEIIIYSQO4Qi0B0QY5QhBJlS0t577ZwzzrnBez9676dyDEUQ&#10;qrVgn8zUr9HgewGo7/uro8pAinUY5BvhvW+pQLUa7Hg8Yp5nWLu2GqRbCCGhtM7ST0lw6IehHGOu&#10;dikykNJ5oYmQeycEn2uM7FYLti4z1nWBsyuC9+1zhdyPge3c74cBxvRMMSGvklpV5H0eS95vlWAh&#10;eAQfWuVDpQoJNZ2k1oLVpJKcisj7IEKAvGAaU5aAUtyOKiakG/dt2e+RW0JJSwZSkCqnKBBCzqnX&#10;qrR7u38fl+NtJx60KjApIQXHFyEvzT5l+2y8ySyYi/J7nEcjhBBCCCGEEHKvUAT6wfy///f/pNZa&#10;ppSklFJaa7W11lhrjffehBB0jFEXCWj/7/XkbF+djKgLW3XXe5V+9mlAewmIExjkKZ7ajfq5r0kp&#10;lfoWj3VdsSxLSwLKNS4ePoa2M+/W98jncK5zyalAPYzpy7lb0hzqxJwQSCnxXCbfjeeca5fnZPAl&#10;vcR5OGdhrc3pQNYiBH9WudKey1sqVl9q8Lpy7isIKdsY4rlPfnaqhBBa+k8+gg+lSiW2ar1K2bfd&#10;ZKA6prJIlz8WUrBNhRAAqGkJMSLF8+SEy6OSrz37BdNt0bSmKTxXWr1+XEJ+XnI70SbYNQHvxlhr&#10;KSRSIof/SKA2gYnztJLnwjFGCC7G2+46tEva2kt4l0LevpKPY4oQQgi5vLY+XcFJyF+Fz82JfHNE&#10;mbMUeQvj/dxx5sTNLVUzXQdsEkJ+OBSBfjAxRnjvpRDCSCmHdV2n3fFgrZ1KOtDwVDz4LaSUTfTp&#10;+x7DMGCapnaM44i+70u1Uq4G440ZeUlSSq0S7Hg84vHxER8/fsSHDx9wfHzEaT7BOQvv3M2d5QAg&#10;lULXGfTDgHGcMB0eMB4OGKYJ/TChH3JFmO66lgbEyTdyb1RBJ6WEGAOcXWHXFctywnI6YZmPWOaa&#10;CHQ+HlQbAyPG6YDxcMA4ThjGqZz7muc8eTU0CagIplu9Xq3aswjeNUmoIkuy1r5irzOmVUyqJtYx&#10;UYGQuhBak0qyvFrqikJo0sIlolbwqSrcZVlblQq+VgtGCNmRJ5BrBV9L4Eq7BK4LOW5LJZE3N0UQ&#10;Qq75muqurQZMtrG2jbf7WoohhBBCCCGEEEL2UAT6waSUZAhBAzAAhnVdp2VZpmVZHqoQ5JwbQgj6&#10;uabplqKin5SAhmHAMAx5AUwpSCmZJkFelBjjWSVYlYA+fvyI47GKDytCeHpBSUqJzuRKsGE6ZBFi&#10;esA4HjCMY6kHM5z4JndLyttKm8DgrIMtlWDLPGMpb9flBLsuCMGffb3SGqYfMAwjhnHKEtA0YRhH&#10;mH5A15XznxPQ5CenXidiyiJQTdFy6wpn8+FdTpoLMcsKANoubSnzfdFWs1fGkOlLwpZqu7kJee3U&#10;NKBawxd8PmKsMtD1fVurBVMKSiooXQ6lIctrjQrv2QjJZEm8pm/FTbor6XaX9ck1FajKQLl6T+Wq&#10;IsGaIkKeQ9vFXXYvt3m2G/Ntlyl3eZzVWrA65n7Mn4MQQgghhBBCCPkcFIF+MCklCUCW2i/jnDPO&#10;ucE5NzrnjPfeeO91eGLS/Rb7ajCtNYwxTQiqR9/36Pu+pQEJRhmTF6akXbVKsOPx2I65SEA+nKc2&#10;nFHjtpWE1h1M32MYswDRVwmo1IMJpjiQOyfFiFAWVJ3NKSZ2XWDXBesyw9qcjrUnP4/nakfdGZgi&#10;xWWBYSwiJxOByM/P/v4nxZgrwUIRFNqR68FCERUuF0+lFJC1arLVo+ZEuXwfRKGUkEpLKClSQthV&#10;8IUQrhdLaxqQlJBCFjFBleo9CVVSGwkhO3aieIwRIVymAu0j1gutlkiWWss85to1jCIQITdpVeRP&#10;1ToUMeiyWraOOUBA7IQgyftGQgghhBBCCCF/ASgC/XhkSkmHEEyMcXDOTdbawVo7FCHIhBBkeEqW&#10;eOpByw7BfTXYMAwtDWgvArEKg3wLnHOw1mJZlpYKdDwecTqdsC4LnMv1LZ8S3KrQ1nUdjBnQl2SU&#10;LEL00J2B4jlM7pyE1OpVvLOw1hYJaG1vnV2vd33X5/FSX2T6Hqbv0ZfncF1r8RQXWMkroCYCtZSE&#10;TQby3sE7197GeH3PJEqFylYN1qPruiZEcxwRspFSbDV8MZ4LQSnFkqKwURNKpKxCkIJSqqSOKgrb&#10;hDzBmYxQBKBaE4ZS03c53urrfFXSt2RLBeI4I+Qp6pxDlX6AXQJQwpUEVKmb7Jr8U5OB5PbrhBBC&#10;CCGEEELIvUIR6Afyf/7P/5HIIpBMKZkYowkhmBDCUN7qEIKMMcqSHPRs9olA2873vOBVj1oJxjQg&#10;8jm+9NyoaUDOOazr2g5bklB8SW9I8Xox6cZ3zykOXU5FqYu3SmUBiLvMyT2zVT7kBVXvPYLPwkJL&#10;MQm1cuVCBMK2oKpreonO577SuqQBbTvACfmZSTjfuR13CQohxFYZFmPAeVCJOF/EKfdGWncttaQt&#10;6nAcEXI2xlJLBcoJjqlcp7ZKlUytK8JuvIldStCXjK36uZ+qROZYJX9F6vl88/zdn+tNSkAThOrX&#10;1WuZKOOqJXFJ1oIRcouUEoQQ5yIQLiS8i2Sgiri8ptUxVufPpCz1s7yHJOT7sxuzCeW+9Xkp+oSQ&#10;b8/VtZOQvzhP3hd+L8omkfxa8So39tYXnH3S5VYuAGf3yISQnxuKQD+YlJKMMRrv/WCtndZ1fViW&#10;5WFZlmld15YI9CVPynWXYK0EG8cR0zRhmqazRKCu63gzRl6UOoFmrcXpdMLj4yMeHx/x4cOH9v7p&#10;dMK6WjhnEUJ88rEEBJTWJQVownR4g+nhAdPhAcN4QN8PbSFXCO7EI/dLqmKczQlAy3zCcjphmU+t&#10;Hsw51xZ6gPw8rruuJQH1w5Qr8cYJwzjlRCzdQWkFyfOfvAJqOkKuAPNFNrXwzsLZFW5di2R3LdVJ&#10;KXJCSZWjjSlHn6vBSrIcryWEoEl2tQosJ23lMRdKMlAq47FSE0lUqQPbV4NVUYEQck1+7VRSgFJs&#10;4y/FXM+XblzPhCipW3qXaidVE4IIIbeJKTaRNcZts8a+NuwSgTzmhKxpQCJXYJaxJiXn0wghhBBC&#10;CCGE3C8UgX4gJQlIxxi1c84454ZlWaZlWQ7ruk6lHuyLRKC6S7AmAVURqMpA4zii73sYY6BYg0Fe&#10;iP2ube891nXF8XjEx48f2/H4+Ijj6YR5nnMykHVtYfcWUkp0nUE/DBimCdMhS0DTwxsMY60G6/Ii&#10;E4U2cq+kPNEcvIe1FusyY10XLMuc318WWGvhvUNMu8UeIXIlXj+gH8Y8DsYpV0UNpHcAACAASURB&#10;VOP1QxEYNNOAyOugLM7UiiJfava8c3DOlsNtlZPxfCwJUcW6XCnZlcOYkrLF6wghmTrWSiVYTq47&#10;P2KIV7uus2wnoXapo/V9JiUQ8jStgq8eMWwyXhmH5whIKUo1WEmILGNOtLHG8UbIFa1+bycAFQEv&#10;tY9vJNHVJC4hmzQumMBFCCGEEEIIIeQvAkWgH4+uiUD7NKBlWSZr7eC91yEE/SXVYPtEoGEYmghU&#10;04CGYSjVShSByMuRSlKDcw7zPOPx8fFMBPr4+IjHj49Y5hnWrjkBJT0d36u0hul7DNMB43TA4eEN&#10;Ht78gunwgHF6QD+M6DoDpbmAS+6dhBByItC6rjkRqBzrMsPZFd65MylOlZ3exvTohyID9QPG6QDT&#10;DzCmh1LbJZxRnuQ1kOuKck2Rdy5fS6wtx9oq92IMZ19XF0yrDNSVo6VqKV5HCKm0arAm3ZU6S+/b&#10;+MoVfFvNUU3/kVK1auL6eoTCNiG3qSkkNYErX9/CNs5CQEoXtbEiVybXcabU/lCgBETIbVr9F1Kp&#10;VthSgD5XRXlZM0vhjhBCCCGEEELIXwWKQD8WWarBtPd+cM4Za+1krZ2cc4P33hQJ6NkPWCcnlFI5&#10;TaLUg9UUIGMMuq5jbDh5cWKpP7qqBSsS0PHxiKWknwTvmwR06/yWUpY6pBHjuKUBjdMB4zihHwZ0&#10;xrQ6F0LumbrI450r9WBrSwLKFXn+SooTNdnN9FkG6nuYPp/39Tn8cmGVC63kZ6aOo1oN1irCnIN3&#10;rslB+fqyG0sQEFJm4UcqKL0TFXaSAscPIRsJqdQUZTHBu5II5ENJA9o+ty2QllSgOq5qQonkxgNC&#10;btJqweq1rSYClXSgUIS7dk1rIkKt35MtFUjIvazwY/9chNwL+/GTdsJPFYKyB5SujsrVveGFFMR7&#10;R0IIIYQQcs8kcOMwIYQi0A9FCIGdCKS998Y51zvnBuec8d7rGOMXpQHtRSCtdZN/qghU4/oZ009e&#10;mioCLcuCZVkwzzOOpxNOxxPm04xlWbCuOQkolKj7W+egEAJK7QSIcSzVSCOG8r4pSQ5SSog73433&#10;qd2F5HWwTzFxLieXtKOMhzoRXWlCpzF5LJQUoFwJ1l0trPJ8Ij8r22JN2sZSS03YkhOCD6W6KFw9&#10;70pRF0u3KhUpZUkw4f0QIVeklOtTduMsS0DnaUAAWk1KG1Nqd0iJ3GD5+THGZDvyGtiPhSYe1Lqi&#10;EFsKUNxVFV1+/X6s1dStWlnEaxohF6S8/LGXftr42tWBnSUGVW7JPhxfhNwJYqtJF6CcR8id8ZRk&#10;Swj5k9QNH+JOcilF/Z8oa3P7n4pjnpB7g1EaPxAhhAwhmCIADdbaaVcLNjnnTAhB4wv+naSULQmo&#10;1oDta8GYCES+BbUWbFkWHI9HfPjwAe/fv8f7d+/x/sMHfPj4EcfTCcuywAePGOOTjyWlgul7jOOE&#10;8fCAw8NbHB7e4PDwBtPhDYZpgul7dJ3J5zFf7JM7JqGmAfmcBDTPmOcT5vmUa/LWBcGfjwkhRK4w&#10;6gf0/YBhqDLcgL7voeu5T8grIiWUlIQ8nryz8M62ZC3vHbz3iOG8FkxKCd116DrTDq076FKRytoi&#10;Qq7ZEko8gndlfLmWVJLKNattQCi1YLrTeXzpDkrpLCYIXq8IuUUq46wKrlka3/3axfUMQEvZypt+&#10;OiitodQmBgnJ6xkhV6SEuiCR5Z9YKvmKdJcigM/Ug0nRNiBVwfXeNyQR8prg6zlCCCGEEEJuw0Sg&#10;H8u+FmxY13Va1/WhvB2890OpBpPPtadlqZOpKUDjOGKapiYC9X1/lgpEyEuQUoJz7loEev8eHz58&#10;wPF4xDzPsNaWna5bRDewvWgXQkCVOqRhHDFNB4zTAdPhDcbDA8ZpwjBMMP2wq3XheUzul5RyooJz&#10;FusyY5lnzMdHLKcj1uUEZy28cxeLqiqnYQ0jhnFqiVimH6A7kxdXOfFMXh25qihXgFlYu2Jdl5Ku&#10;VWr2/LVommvBNEyp19NFBMqLpnlBte0mJYSUtITUkra896WOz8P7LdURQBs7SmvorisSUEnfKq83&#10;wPFFyE1izNVgbYyVcVYT767SgEr6wZZyp6G13uRWmdMiuRhKyDUpRwJdJxScpRVcz7llCaim3mW5&#10;tSbhocpAHHOEEEIIIYQQQu4UikA/kBijLolANQ3ozbIsD/Ww1g7eexNj/KJEoJoGVCWgh4cHPDw8&#10;YJomDMPARCDy4tRasHme8fj4iHfv3uH333/H77//jnfv3uHDhw84nY6w1sLf2N0KoO1k7YcB0+EB&#10;b97+DW9//Rt+/du/4Ne//x2//Pp3vHn7K6bDA0zf58luTrqRvwApRXhnsSwzjo8f8PjxA46PH3E6&#10;HrHMJzhnEVNeVJVSoTMdTN9jGCeMRYYbxjGLDKaH0ipPPhPyiogxInjfpB+7rjlla5mxLjPsuiIE&#10;X3Z1byiVxTrTD0UGMuhMTghSKleECVapENLIVXyx1IJ5eOfgnYOzm2y3H2e5ylLntK1d8pZSqo0x&#10;Qsg1eZzFIv/sDu/PhLs9UmS5tVVd7g4hBRO4CHmCrWp2SwFKKSK2j1P9xLOvq8l3Ync0KUgKviYj&#10;hBBCCCGEEHLXUAT6Qfzf//t/ZYxRFhmopgIZ59zgvR+89yaEYEoakMSNerD9olVKKaepKAWtdasH&#10;6/sefd8zDYh8U2o1mLUWy7LgdDrheDyWJKAT1nXJVS7Bt+STPUIISKXQdR36PqegTA8POLx5i8Ob&#10;t3h4+yse3v6CqaQCad21ryPknqk7TEPIMlATF9ZcC+bs2qof6jjQukNnsvTT1aOkmPD5m7xGckJJ&#10;LFUpWzKJdxbOOTi31RZdJigofV5VdCsNqB6EvHYStsTGem9XK4pijAhlsbSNszp+ZHkN0umSBJRf&#10;bwhZFlA5vghp7NNIYoxA2tWElTGXYrwpJGRxtcoJotSBySYrcJMEIdckpPNr163PSQk5IGj7nJp6&#10;1/7b3TNefkwIIYQQQgghhNwjFIF+ECEEWQQg7b035RistaYkAQ0hhC9OA9IlInwvAFUJqO97GJN3&#10;6HKygrw0IQSs69pSgT5+/IiPHz/idJoxzwustTdj7gHkWgml0Jke4zTh8PAmC0BvfsGbt7/g4eEt&#10;3rz9BYc3b9GZ/vv/4Qj5s5RFnhA8rLVY1xnLfMIyz1jXMi68B4BN5uyyxGn6Hv2QU0x010GVOjxC&#10;XiUp5eQEH+BslYBsfmvzES4S57JgaqBNh67bpQCpnECnpIJgegIhV2RBYS8BhU1SuLiXy4lAqglA&#10;ujPtfYoJhFxT64g2wXUbZzGEJ9OAKkJISLlPBMpyK1/fE/Ly1OqvKvxcpgNRBCLkPviU6EcIIYQQ&#10;QshrhiLQD+A//uM/JAAdQqhpQGYvAznnjPdehxBkjFE/5wVNnYTXWsMY0+rBqgDU9z26rmuJQJyw&#10;IC/JZRrQ4+MjHh8fSyLQvElAT0xqCxQRqDM5CaXvYcyAvh/QmR7adC0N5Wfm1ljnOP1rkxMVfJYV&#10;1hXrspRjhrNrTjFJede3EBK6pLnlGqM8BkxJBHpuqgLPI/IzknZSXfAOztbDtpSgy13cua6oK9cW&#10;A93pnFiidKuXlJL3Q+T1UsfM2Rg4kxQiUtxqVGIIrcoSyPdvtRqsJm7VTQk1qeS5P8MtODbJz0aV&#10;gBJSG1tZuis1YUUGSvuqoguklE1olSpLQVLIJisQQj5DOk/mukzfAnCe/tPSuPIhRakGE0UGAscd&#10;Id+f3fjdjWlCyH1weR0lhBBCyI+DItB35N///d9lEXF0Smkv/gzW2oO1drLWTrUeLISgSzXYky9o&#10;6s3UXgIahgHjOGIcRxwOBxwOB0zThGEYWiIQY/rJS1DPzXmecTwe8eHDB7x//x7v3r3Du3fv8P79&#10;exyPR6zLAucdwlMiUJlcU1qVBaRuVy+R5Z+6W1bFCCllGxM3F7Ge+Fmfe85zbJCXIsYE7xzWZcE8&#10;n3A6fsTp+Ij5lMeFd7YJckpJdJ1BP04Yp0OpwjtgmCb0w9gqjTjZTF4jtRbMOQtrV1i7lGPNMpD3&#10;ZwkKQoh8X9QP6PsRpoqlnTm7vtQFnFqJRMhrJ7aKopzA5b1D8A7Be4QYzhZMq5CgtG7CXdeZnApU&#10;hLtan0IIKVJriqUKzOdxVY/gEXyRgtK1CLRPI1FKlUND6X3KnWAKFyFPkC4EoFrNl6XXdJXEVYeT&#10;lEX8kUUglxKivKWERwghhBBCCCHknqEI9B3JyRBBAzBFBJq89w/e+wfn3IO19sE5V0UgHUL47Dba&#10;OiGodd71XiWgaZqaBHQpAmmtOVFBvoo6Sea9h/e+CUC///47fvvtN/z222/4/fff8f7DexwfH7Gu&#10;a64/+syu73peppR3yTpnsS4z5uMRjx/fQ2mNcZygtG6fV79m+3rR5r/lxU50sRPgasx3/VpCvgUh&#10;eKzrgvl0xHx6xPHxI46PH4oINMO7LcVEKoXOGPTDgHF6aBV50/SAYRxh+j5Xg/F8Ja+Mcv+E4D2c&#10;tbDrujuWkq7lEXfVYDVhqx9G9ENN18oJW8b0RayTLRlI0AMipC2M1low712+13NZUrisBRMlDUjr&#10;LlfwmZzs2JXXG5J1xIRckSWguMk/5fBNBipj7Yagml/7q1YNprVuiVwcb4R8hioBlSSRVMTXlPJ1&#10;7+ZchRBFCNqSuJTKKVxMOiCEEEIIIYQQcu9QBPqOlHQfifz3bmKMJsZoQggmhDDsj+dUgu2TUPYy&#10;UK0Gu6wFqxIQ04DI17AtEkVYa7GuKx4fH/Hx48ez43g84nQ6YVmXsoAUr3bZ3X7cnPpgrYVdF5yO&#10;j9CdwfD+HYSQsOsCpfJT1z6qO9e7yHZ+50nybYfetpNPljoY2Xapf8vx8CWPzXH51+cyeaqJCzZL&#10;C1ViWJcZzrk86VwQAqXKyOR6vH5oEkNn+rzIU+Q2nivkVVF3bqdYBNRcCeadK9eXLC3UhR0Ara5I&#10;a11SgAw605UkIJ3rVJRq14MYI8cVeZXsz/tasXBWCxZCritqFWHb64/9a5AqIyittuoivuYgpCGE&#10;aJVfKeXUnxhTSz2NMVeC3UoD2j3IWTKQuBhrHG+EnNOkn8sjxvJ7sfk/1+NOtJSt/dwB9gIQxxwh&#10;hBBCCCGEkDuGItD3RQLQRfIxMcYhhDCVZKAqAZkQgvmUMHH1oBcSUN/3LRloGIYmA1URSGv+s5M/&#10;T01mcM7hdDrheDzi3bt3+OOPP9rx/v17fPz4EadSC1YnvD/5uGVHnnMOyzzj9PgRXdeh6wycswjB&#10;Yz49oh8m6E7nibgi9mjdlUlwBaUkpFTQXdd2x6oySV4/TymFKESL0QcXqsgLkxdLI5zNiSXrMrfD&#10;rgvsusJ7d1FlVJ/LDfphxDhNGKcJ/TjmWketr1KuCHktpLSlJ3hn4coRgm+Lp2k3nnLVZNcEoM7k&#10;64nW3ZaewPFEyBlNQqgCUPC7+qKLNKCyCKpKNVhNBtpSShREqUwhhGQSEmKpIEoxlTEWWuJWFfCe&#10;rAVHlYDqJodSCVZfy3C8EXKbtMniKWYJLxXB9VJ03SOEgKybjaTMG494bSPk7uB8HiGEEEIIIbeh&#10;EfKd+Ld/+zcJtFQgXdKAhiL97A9dPuezj7mPIlZFbtgLQVmi2I76OXyBRL6GKgJ577EsC47HIx4f&#10;H8+O0+mEZVlgrUXYVbU8Rd4Rmxed7LpiNTOOjx/a4pK1FsF7LKdTkSL6XEchFaSSLS2ljgGlNTrT&#10;bzvUdV6c8tq1RSqpFHRKgAYUd9CSF6DuMBVCNGnB2iIs2LW97/1W+1BpyQrlnDfGwPQ5CajrDFSp&#10;Mdp/r6fOWZ7L5GcjJ8YlpJiKnLBVF91avMn3RTmZRHddFoJ0V2TRfN2QZTFnXy9JyGsi7RZF6/kf&#10;Y0IsCY4hhvOkksuUkrNUxjq2yltZJCBwbBFS2cZcaq+nYjuKmLBLL7mqKdq99q9CkFJb+imALbGE&#10;EAJgG3f748nfe6KOL0t217/GajBCfiS7VC4BjkVCCCHflJsJk89Yv/1WPPeKJ579mV9Iqv+r99D7&#10;vwtejwm5NygCfV90SsmU6q/Je//gnHvrnPvFOffgvR+89yaE8Owt6nkCUMEY01KApmnC4XDANE2Y&#10;pqmlAm27c8UPvVCRvzYpJXjvMc8zPn78iD/++AP//Oc/8d///d/47bff8Mcff+DDhw84Ho9Y1/VZ&#10;IhCQE1Scs5BKQTwKKKkQfIC1FsP4Do8f3mGcHtAPA0w/tHNfd12RJfIib9cZ6JKMpTuTJQql0Jks&#10;U9SUoZoQpMvHuuvOKsT2EeAAIF4wOYITFD8vMQYgJXjnYNcV8+kR8/GI0/GI+fSI5XTKiUB2vfra&#10;LAD1GKcDxukB0yEfw3hA3w9FZGCCCXld1NrI4H2R6rJYl9/WVKAsK2y1YAq6MzCmb1JdFuvMThzV&#10;nDAmpFDHTk0A8s6VFKBcxeedg/f+LHVLoG5EKMJ12Xiga/KWztI1IWSjVSHvE7fKEWOWgqosdEm+&#10;ZuVrnDxL4tItHYjXNEJusJPwYtwE1xBiSeIK7TXcNVsVWN1Yt5cOOOYIIYQQQgghhNwzFIG+LzUN&#10;aAohTM65h91R68H0l4pAuqRHDMNwJgHVt8MwtFow7nwnX0uMEdZanE6nJgL99z//iX/+9ht++/33&#10;Vgs2zzOcc8+TzlJOefDOZdEhJUgpEYKHtSuM6fH48QOGccwLuqbPNUpdTvqpIpAqtUq669API7rO&#10;lDQsDW1MHgdlcVgq2WpiOmN2tWG6PW6tjhFFOro1bm5OAO7G2X6H7v73Lh+D/PVJKUfMB0Q4a7Es&#10;J8ynI07HR5yOWQia5xPWdYH3/uxrhczn4zBOGMYJ08MmAo3TBNP3WVaTTFggr4yWQufgnMW6Lrlu&#10;rwh1zlr4i2uN3Emiph/QD0OTSLOokJ/vOY4IydT0kWv5x8E7D+99S+DaU2UEXUSgnL6lS5WlgpRb&#10;egkhJJOT7LL0E3YpkbUaLKfcXX9dTeASUrS00yrdZfGOVceE7LlM+8mv1XJleZbucpVz2qVL3qrA&#10;lDLXgQkhWzV5TZbkJg1CCCGEEEIIIfcMRaDvREnh0bUWLIQwee8n7/1hlwRkYow6xvjs2YS6M6nK&#10;QH3ft2SgYRhaGlBOS/n0wz7ViU7InhAC1nXF8XTC+/cf8Ntvv+O///uf+Oc/f8Nv//wNv//+B969&#10;f4/T6fTsNKC6OxYhwFmbz0UhEILHuq7QuoM55iSHzuSUHykllO6gO12EH7PbkW7QD0NJ/DFtgcqY&#10;vohApslBWmuYkrZSq8jq4+lOb7tuS/VYTgoSbeJvPwmYUmqTg3niUObP3X0ecD6umM71E1HO45QS&#10;nLO55m5ZsMwnLPMRy3LCusxZWrhcTBVZ6uyMQd8PGIaxSUH9MJQUk9viwuU5xOdt8jORkLbkBO/h&#10;nYVzRVKwWVTYCwr5vki2qtR6zeg6k6XPkh53eU/EcUNeG2cJoSkhxJqQUFKBigxU348hXNWmtHuh&#10;XTKQUgpClnulZ9QUceyRV0WR7poMVN+WmuQUt+qwS3IaUN6coKTavUZRkCKLCri1QQHPe73BsUh+&#10;SnZVe1X0iTFu1eRVArqomQUuKsCqACQu62U5bgghhBBCyL1xUW179nv5npdrUoS8HigCfSeEEDKl&#10;JAGYGOMQQhiKCDR576fysX6uOLF73Fx71HVNAtofVQLapwER8jWEELCsK07HE95/+IA/3v2B33//&#10;HX/8/jv+ePdHTgM6neCce/Zj5km5iBDqjUieiPPOQeu11LzU+Pu881VI0VJ7dDnHt/e3lB/ddUWW&#10;61o9WBWB6qKwMT2U7vLicUkJytKQbhUyVTKqjyVKGldLEdL56VRKBaVVeavzRH2ZpFdlHMaItgjN&#10;cflzUc9bZy3sWiWgE+bTCeuywK4rvL8eG7rTZ+klWQAa0fcDjMkpJkwwIa+RvGATcipJqSeqFWHe&#10;u7M0BQBl53aVEvJzeVck0HqdUFqDCzeEZGpSQk0n8T4g+JzClcdYGWfBn9WmbEkJmyzdxIQq2/Ga&#10;RcgVVUaotZb7eqL0hAS0IbbXGDqPtzrunpKACCGZdCEF7eWgz4278yow1oIRQgghhBBCCPlrQBHo&#10;O1EmCmRJBdrLQENJApIxxioLfcljtnqwuvvdmFyHVAUgXXbnEvISZNHBY14WHI+PeHw84vHxER8f&#10;HzHPC9Z1vao9eg4xxlYHhqSQkkWQHsGrvAPPqrbIpLTaFp90lYPywpPaC0Fdd/5rtbqiKyJQSYto&#10;C8S1WkxnKUOXxKH8eKbJQZ3pm5zU0oiUBoSA1qp9/l5eSim13YRKivYx+XmoizchhpwIZLOskOuL&#10;yuEsgvfnNUZStnM2J1Ht0q+KrKa0btUqPG/Ia6Lu3K4pJVX8yR+HlqhQk0r2aW261BOpKmMqXRZN&#10;c1oJIa8dIcRZJUoo6SRtrBVRIaWIGK8rU+RVRUpOQ4QQTUrgNYuQzF42yJseLqqLSsXsrYqizK5y&#10;uFzrqnRXxyMh5Db78VUTgGoKVyrpQHu2sbar/JbyLP03X+e++x+FEEIIIYR8Z86SIjnXUfZWFkEe&#10;lymZTBoi5N6gCPT9aGlA3vvJWvtgrf2lvJ2cc4P33nxJLVhd5DLGtDqwaZraUROB8kIYJwbJyxBj&#10;hPMezjksy4p1XbGsK2xJZ4ilHqveDD0lvNzadRdjhBACocgUUkj48rU5DQXIO2HldtMlZat5ybvQ&#10;zysqtt+TTcrRpSovSxddk4SqCFRTg2q6kNIapqS1dKaDMQN0l2Wfvh/a59W6su1zuiLo5cfqjNkt&#10;Sm8JQ5eLZQLibBf9S9xY7itALqvJXvWN6wuSUsppCtaWFKBHHB8/4Pj4EfPpiGWeYdcFIXiktE02&#10;K6VzDdgwYjwcME6H9rEpqW41fp6xneS1EUNJJnEW67rA2pysZdc114RZl0WFsoCziXVZpDN9fu42&#10;/dBETymzYEoIQa5HCQHe7+v3cgWfczbXg3l/VWlZF0S3e5otoVHXREQpwfQtQs6JTazbSa7B7wSF&#10;dJa+BWziXU0YVbq+1qmJXLpJeYSQa9r4SrGJPyltFWGfeo0lmwAkWu13/ZivowkhhBBCCCGE3DMU&#10;gb4D//jHP6QQQtc0oBDC5Jyb1nV9WNf1wVr74JwbQgj6SxOBLkWgw+GAw+GAaZowjmOWGSgCkW9A&#10;3TXXkm6EKCk7Gp3ucsVEjBB1Um0/SbaTT7adsdvb+pgB26KTCLuUob0ks0tJEUKUtIc8UZ7lIdkq&#10;9Orkea322gtAtdbislqsVoIZ07eKGdOblhCURY38sZTi7Ne1zo+lTU56Mf2wTeBL1VKLqhwk6s5e&#10;pa5kp/pn3P4Kt7/DKogIkS3shNT+XiBEjj2/+NpLOIn59dQ0IGst1mXGfDzi+PgRp8dHzKcT7LqU&#10;hdZw9m+gtIbpB4zTQ5aBpgOGcUQ/jEUoM/z3Ia+G+lxWx0iMEd75JiRkCWjJRxFQ024BR0hZ5M2c&#10;rNUPI/phyNKmKXIna/YIAYCzcRaCL3VgpYbPWXhr83UrBIR4fu0SQkCV8aa0avc8TcIu4yy3qHC8&#10;EQJgqyOKsdVa5rexyEDhZhqQKBsdtkriej3bKsLqax5B+Y6QxlniFmrKZE2/C+0e8tbr4yoAbeNq&#10;27wjhcz7n3l9I4QQQgghhBByx1AE+g4YY1Cqv0yM0TjnJmvtw7Is9ZistVMIwXyJCJQTTbomAk3T&#10;dCYC1UQg1oKRlyRPfIlWRdf3/VkiVYwR1joIIeCcu4q8B4CImCfBn5h0A65llWcnobjt52yR3diE&#10;mioEVelGl7QVpVVJ2SoJQaZrO2xzVVheVDalsknrLqdMmFrllB+nM6Z9Tq0MqyJRVxK6aj1NVxIr&#10;lFLb9y11YlVOynJTrdyQZ/JP/bNJmWs4zuShfcrQri6gpg3tJy05gflyxBDg7IplnnE6PmYR6PiI&#10;0/Ej5vm0SwTK57NUCp0xOQFomjAd3mCcDhjHA/pxRGcoAZHXR7s2pJSFBO/gVgu7LiUVaMW6LnB2&#10;zUl0MbSvrbWRuuvQ9wP6YcAwTjB93xLcpKQIRAiAJiTEGIuQkNN/XBl3WV7Nb68SgQSKuLxJQLrU&#10;peaUxCwmEELOibsKvjzO8pFloHCWGlkREPl1S6kt3r+VsiSi7l4nEEI28n1lrgNLrRYsXdSD3Z5r&#10;2BKIdzWYQkJIwXRJQu4IJicTQggh9wJfkxJyb1AE+g70fV/i9Z1MKekQgvHeD865dnjvdUkEetZj&#10;1njwLBUoGGOakNH3fd4JX+L5mQZEXpIqoA19j8PhgDdv3uCXt2+xzDOWZYEQAjEGKKVgrc11Eikh&#10;hFDqJyIQNxnoW3FzN60QCKFO3kkoJeG9a1IQSnJQXkTehJ0sAyl0pm/VYlkOOk/+EUUk0l2uElMl&#10;eUJ3ORGo6zooXcelQmc6dKYvSUoGUsmWLrRN7sv2c8jdJH+ttqk/b61OywtyOk9Stq9RSDK2icy8&#10;o3GThsgLkVJLVXCuSAvLjHWdW42Rd66ladUULV2q6Pp+aDVGNbnkchGV/17kZ6c9b6dU6hrCWXVK&#10;KGklwecF1HqNAbbxIaVoQmWVEnSpfazPp4S8dvbpCE0GirEkAOX0uq2yKNxcYBFiS2DMFUU17VCX&#10;+xO+BiFkT0o1gSunkcQQmwAU49PpJPvUU9nSQ1VLCRK75BImcBFSuNiQlMprtVikoLNasE+JQBcy&#10;EMcYIffAtnEE6fb8HyHkx5Pa/wghrwNBD4iQO4Qi0HegTB5IALUazDjnRmvtZK0drLVDCMGEEGRK&#10;SX6qtucqkl+ps1SgetQkoC+ZgOcCM3kOUkp0psM4jnj75g3meca//Mvf28KRMV2uyNId5jkLEPsJ&#10;by88fPAQ2QfaJt++AyklpBAQEbKwFBSCikWsyXHfdYJPWd2SdKRSpf4iSzy6M1BKZmGnSEBSyS1R&#10;SHdbsk8ViUoNWE0YqokVxvRnv9dqxYo8VKUkvVvA3lef1RqOOt6VLl9XzftMZgAAIABJREFUq9DK&#10;929VHSmViUygykDk5Ugpx807u2JdV6xLrjBydoV3vklAAJqM1plcG9cPQ37bl+SpUjf3OfhvSH4W&#10;9teChFKdEgJiCDkxwXl4X2rCvEPw4fY1pCyY5ufWLGF2pkiYitUphFTyosmWlhBjQox5zIV2xKs0&#10;oEpLW5TbvYZSusjK1wmET/0MT8HrG/n52KrBUkkG2o4iKFzUJgM7Eajd28sbmwSevq/nWCKvlXaN&#10;a6k/l2nF6WYKV2VfQw5x47rGsUUIIYTchG4eIS9ImbtB9l+f4dels0+62GaS/y/En1+To+VHyF8K&#10;ikDfgZSS3iUBGefcsK7rtK7rtCzL9GcTgbTWTQAax7FVM43jiGEY0HUdd+KSF0dKiaHv8fBwwK9/&#10;+zVXga0rtNLotMabhzeYxgnv3r3D8XjEPM9ZAPIeIQRYa+G8a3KQL+kOfpfqADw/2vdrJKKUImIo&#10;Nz4x3wTFMmakdAC2ib4s2eSknZq4k3e/6yblACjCjmriTZ24V6UKbL+btyYH1YVqpXSuGysiSE6w&#10;ULtEi4uUoq5rX5dlJNWqyZTWu+Qh036uy93E+efPiwm1NqzyNYsGr3HBIYQI73yWgJYFy3wsx4x1&#10;LRVGYaswqv/e43Rox3Q4oB/GnArUdUwuIa+TlHYiQpZ/rLUtactZC2uvxxSwJW11RbSsKVumJLrV&#10;ykVCSKXKP7Glbu1TuKqgcI04k5BbPZjWTW5mVREh56SSdhdi2F4f7Y4YSkLJ5aRq2QBUx1mtLz5P&#10;BuVYI+QWTfyJ+xS8sI23z8wntJrxy/ptQgghhBBCCCHkzqEI9I35j//4DwlAxxiHEMLgvZ+stQ/r&#10;uk7zPE/LskzruhrvvYkxypTSs8ydmgRUJaDD4dCOKgIZY1o1GCcqyEshpYQxBtM04RfngJTgnIVS&#10;Od3k4eGAaRpxOEx4fHzE8XhEjBHOOYQQckpKSQnyfr/A6/5/9t5syXFd284eABtRTWZV7eNt+1GP&#10;w2FHHF/5Vf2fvVZVZkpiC+K/ACY4AYJKZfXNHBGqLFEkCIAtgA9jBliIIKG0Yy43Q/a171sde0ta&#10;bhA5XCM0ppxcM7wDkGYCamYRTnb8NPBVFEVwFKLQGRQ+LLgOlWWAdup6B10UqHc77HYNyqpGXddu&#10;QLveOTeLqmYuQ4VfZ+fD3xAItHOOYMEZSC8gUVmhKJcBg7IsUZRVCKOjiwJaxTOM6Zgj0+mpoKKB&#10;Cu6wEZbyeqRjoZT7fwIdWWtv3qt+9vvYPBsMfYeuu6K9ntFeLmiv7tN3V4xDDzO7EyyE2Gv22B+O&#10;OJ4ecDw94nA8YX84OnirqqCVwJyiP0zW+gHSGdM4YhwGjEOPceh9uL0uwEDTNK5ctlzYxjrAPxRy&#10;r6xqVHXtB0vluhKJaGDUcPefacQ0jRiHMYTem00eBCLHRAf+lMHl0D2/6gBE3+MKJBL9KbLW+nBg&#10;xl9jo3e5mwLcau06fLJrZ7lwlwG8q5grqNJRG0UkEsG3U20IEUZhyqmfYZ5nf81thBSia0orF3Zb&#10;+3Y0c+ISiUQikUgkEolEIpHoZ5aAQN9I//N//k9dlqWuqkrP81zP8xwgoK7rHtq2fbxer6fr9Xrq&#10;+74Zx/EuNyDqbCjLErvdDk3T4HA44HQ64eHhAQ8PDzidTjgcDuIKJPomIhCIOswKPwOVzsXz+Yzn&#10;52c8Pz8HEMhai2FwndwEAhljAvzTdV2AgfjHGIPJd84RFESddunMvshKn60bW3/H+hwHolv1AgDK&#10;d8QTGOQ+CDCQ0trBHd7Vixx9qtqFAauqCnXToCprlHXlIR83gF15EEjrAmVZoPAgkC50mB1c1TvU&#10;O3IQqh00WK9BIOcYRKFy4pAe5DxUliUA5QfzVHA4Wj56XQfZ2ZIqMD8cJlLs3kShetKj8Ct1sJpp&#10;wtD36K5XXM5nnF+ecX55xuX8jK5tMQxDcC/RukC9a3A4PuDh3Xs8vHuPx/cfcHp8j8Px5GAwD46J&#10;RH+SlpBgblB0GHoMPsxe17Xou6tz2epaTOOAeV4cgbRyIRsJqGz2B+yaPZrmEGAgdw/9de4rItE3&#10;lQ9RNM8Ufm/0AF7vYbtp5dhIIndBDiVUdY2q3jk4yIPGv9JzXCT61nLtk8URdRgGd62Ng3dIHQOY&#10;wEWOpA668yGH/XVWlOUK4heJRLEsPe/s7F2BfUg+O2+43iGZ+LP8/97QlyKRSCQSiUQikUgkEv1o&#10;CQj0jeTBA+0/JYOB6nEc6dOM41hP01T69W7CCGHw3AMEBBG48Bc1drtd+NQ1hRratglfdzBKR4bo&#10;dSlvTU+OVNZaTNMUlvMwddfrFW3bBhBoHEf0fR+gIAJ+OAg0DEPkEDSFWeommrXOXYOmaYLxoSvI&#10;4nsyLk8EA5kkfMzXFnUgKuWuKzUn15NSKHTBACHAFCWm0UE3w9CjKJ1r0DD0Dsbx4bzKqvbXO4UW&#10;K1D60GBFWQWApyi0cw/yM/HLqkKhC++EUYXwYQ4kKgNkRLOJl3BjzkmI3I0IHKIQIAQBafYdQJgh&#10;qbRyM5OZWxJ9pw5VpTQ0cwCytNwi6z70K8h6JxMXvqhH3ztYYeh7jCOHgLR3LnGDpk1zwP5wdNDC&#10;rkFV77xTkwzmiP48KahlsMbP1J5G55gw0oDpNGIaJ5gpHiyl5xBdW2VVLR8Kj6gX1wSR6E8XXT/z&#10;vITjmyYfDsyY4E6y1T4hB0R6h6D3gvh9Qa41kYi0TGRwAB6F4CNX1JwjKknRO7lm1xkHgDxULxKJ&#10;Fi19bDY/QcgujkGpboUDU5Dnm0gkEol+TYVnoY2fjbnn5ZdOmgUAeT0V/Q5Kr4uvdn2IRCLRd5CA&#10;QN9IDAAqjTEhLNg4jodhGA593x/6vj8Mw0Ag0OuxydmMJAKAmqYJHwIwmqbBbrd7FQQSiT5HIeyV&#10;Fw320DnYdR3atg2fvu8DLMRBIGNMgH4IBOKfvu8XdyA/I30alzBiFG6MhxajAazJd6iHUGPGQGsd&#10;Ote/pbbClwHAbEwUXmxSk68/57qjlI6gnKJ0IWxK7xpUViUL3eVgIF2U0IVbVviZ+VVdBdhH6yLM&#10;GiawiNIkuKj09woHDznnIQpdVjD3oKJ0+VJaRyHKlnBnfDCQ56lcloXBi9KH6FnCrM0EA5Fr0i9k&#10;ue6AtNGHL+qDa0l7vaJrrxiH2Lmk8GHg9ocjDscTjg+POD08Yn88otnvUfrzQST6E2UtAuTpANE+&#10;OJSE/49DCLVH0oW739UeqKv9h1zRApwgkJ1IFETAnTHOoYTCgxGgcBtKoGd/uQB3/t1DrjWRKCPv&#10;WGqMwTROwYXLUGiw+UYoPh/atyhLNgmgEDcgkeiNojBhDsizUajrVEp7p1+ayEITXH6RNqpI9KdI&#10;rkmR6PNlrX8WCtQgEom+huRWIhL9dBIQ6Bvo3//937VSSs/zrI0x9TzPBAIRDNRwN6B5nvU9jRaa&#10;6e5mu5crFyACgLgb0Ftil2/NghKJUnEQiDqdKw+WHA6HAPIQoEMgEEE794BAtKxn7kHDMGDo19sH&#10;lyEPANG69H8+y53gom8NBN2StRYKLgSOG2BTsHZyLkFmch2MHvbh133hQ3Utv2totQy20XIKKeUc&#10;iFQYmKMBA1pG4cPKcgkNVlY16rpewoX5/S7OQaV3KaoCZET7cetWETS0AEhl2I9moBN3DqKBQyq7&#10;9h2vhR/4+JllfEiVoe8x9J07J/sOw9Bh8udbuMcqFWCF3X6P/fGI/eGI/eGEpjk4R6CiEMMS0R8p&#10;NxhjYe3sBkZ9uJRxWMIVuXu4gU3u4w6UrsN7UMnuW8v70OKuKBL96XITEShMyhKSz5jFddHOG25A&#10;NCBauE9BMLBmgLDSNwdYAbkWRX+Q/MQfCklEsB1dd86FKw/ecdjHvSMv1xm9JyulZQBHJMoomrVN&#10;DgjkPLkBu5LDloJzunXPPBWuPZrYI88wkehHaZlgBxWHoBeJRD+H/OUpEol+R6nwTyILIYFEop9P&#10;AgJ9A/nGRznPcwOgmabp1Pf9Y9d1j13Xveu67tG7ATXzPJe3HETSdIuiCNAPhV86nU54eHjA8XjE&#10;4XDAfr8PjkC0nTSIRF9LS2gndz5aa1HXNeZ5xul0CsAPd+QBEOzuCdLJgTw8PFjXdVEYMfo/LTfG&#10;RMtoW9qeHIVoe9ofuRKlYcaoE5C7c9H/lVKb1ydfztfd2iZe34Xc8BXr/rBBaoKs3P+XzkalXIck&#10;WJitcFxYeAAHbLlQggTfUAcmufxwaKdYOQS58FRlWXo4pfQAkA4OG1VVhcGH0oNEFHaMACRyHkq3&#10;52FE3PlUepCp9M5DagljxhyEXJ1o16hkDks5y/bk5HWdv3feD/mxzB5HfyyNmdBer7icn3F+ecL5&#10;5RmXlydcL2f0bYuh72CmMRz7QhfY7RocjiecTo94eHyPx3fvcXp8h+PpwTkCeVcmkehPE4VydKHA&#10;nMNW113Rd1e07RVd566pcRjCNUXXfl3vsGv2aPZH7JoDdk0Twu1RKEWt5Z1IJALgoQTvvuXD7w3+&#10;mhuHPrgDzbNZwQXkvkXwL707lBUBxg5IhlJQ0gckEgVZazHPxrlIetB1CGEvp6wjkHvHL8L7dFX7&#10;a86D9vxd2kLgOpEoJ2rXz94FaJ4XEDY4ITApsPaln6iiKAQ2OQTJ8KZIJBKJfgMpCi+bvkMKYC4S&#10;iUQi0W8hAYG+gRgIVE/TdBiGgUCg9x4COg3D0BhjamutBl6HgCjdoihQ1zX2+z2Ox2OAgB4eHnA6&#10;nXA8HtE0jXP0kEFk0TfSLbhsZrPr+Ay7YINPLj0+tBeBOSEMGFtGcFAOBOLuQgQC8TBh3GWIuwRx&#10;EIjDQyGMWCb/ufiv1JGY+4134L8GEH1JPNkIgsHSUUm/ae3cL3g4HK10FHqsYJBQWfrQYlUdwnqR&#10;e1AUWqco/KBf7cKVsXBfVe1dOMgtqKBwZTUKXYb1q6qGLpfwYoAKzh1lVYbZzQugVIX9QKkQ9sw5&#10;Bi1QFP0e6iOpk/X5q6K2bvQbW5/AK4KDyK3EWou+63A5v+Dl+QkvT5/w/PTRwUDnF3Rti2EYonOi&#10;qmvsD0c8vnuPx/cf8P4f/4Z3H/4N7z78A8fTA3bNPgBWItGfJnJLGIfRh9lzIfaulwu66wW9B4EI&#10;MgX8+1HpXLaa/QH7g/vsmj3qXeMdghicIBKJvChM0eThO4KBOgxDj2mcslBCCBtaVeF9oPLXmXsP&#10;KEPoFOk+Fom8lApuoC4smAeAxsFBQZMLc5wOuihNsP0C2zkYqAqAPb33ikSiWAT5uDY3td+9Ex61&#10;9zNOwekkGwqBTdCdXG8ikUgk+l0U+k69g/LXe8ap8K88NUUikUgk+nESEOgbSGutrbXaWlsbY5px&#10;HA/jOB6GYdiP49hM01T7kGF3j0YFFxCtAwzEQ4Lt9/vgBFTXtQ8r416zvgQ0EIneqgBjYO2WQzAQ&#10;ATc8XBh3EeLQDncPIognBXkIEqJl0zShbdvIEYiAoRQE4u5BlCf6m4JB9BsBQLwsxphQRqVU+P4t&#10;xeEjUuSIkwAtIYyH1i4sV3AJ8iHFfFixoiwD2EN/i7JaAToEByntQBly/ymrGkWhlzBgZbVAQUXp&#10;HYmcE1FZOuAl2t4vKzwoVJZVCEVWlO7etpoFDeXDkyzhxhb3Kr102vq8UqdusJP29ROs3rGcy0op&#10;oAAKXbL7KjDPFsZMGIYOXXvB9XLG9XJGe7mga6/o2yuGoYeZpnA8tC48qHDE8eERD+/e4937f+Dd&#10;+3/g8d0HnB7f+fovpJP5N5eE41yLnLZmOwfHBAcj0ECpC8E3TVM0UKqURlE4p7G63nkHIBcijAZO&#10;3b1ChfuFSCRa3Encu4275qbRvf+YafLXYmaA1LdHCuYwyEN/ps+wP/3eJhIBiNrmdp59CL5paV/4&#10;kGE2er75sEQ+HBhdd1rH7/EST1YkWitcSywUGAeACALaeidP25IhLJ8SGEgk+l11bx+eXP+iX1lp&#10;O03dCLEXljnbybuiWYhEom8g5ScyvzHk3muh2kUi0Z8hAYG+gYqiwDRNep7nkkCgvu9P/nOYpqmZ&#10;57kE8KZp6TQoXZZlAIAOh0P4NE2Dpmm8c4bMeBf9eKVQCofZrLUoyxLzPKOu6wioIRiIQoml0BD9&#10;xsEh7jJEDkLcYYg7B6WhxWhd2h8HiniIM76M8sQdhTjoRPmhD/B9oLwUvuKaYcKx0GPh7ydFcNMJ&#10;gwseJAxOP+TcwwCVEE7MD0AopfyABBsEpHtWtTgJcfcg7vizAEduxvMyuFgGRyEXFsGHIauqZVvl&#10;bNoLn35RlqHDtigXyEj5v6GsRbnYvdNMz7JkIcd0yEtZ1QCAoihdR7IxLmzR0ON6PuP88oyXp084&#10;P7vQYNfzGV3XYhqHEP5NaY2qrtDsDzieHvHw+A6P7z7g3Yd/w+OHf+D0+A67Zv/NzxGR6GeXnZ3j&#10;1jgOGHrnTtJTuKJpdIACgxPcfaZ27j+7HWoPSlf1bgmBSCEdBAISiSLZ2WI25FAyehhohDGTHyCd&#10;12CC1h7SJQCYwo0u7wUikSgvO3vg1ZjlmeYhoBx4p4siwO4UZrcIYXN1FDpXJBLFWsKBZQCg2UZt&#10;9VSKTyjRy4SaMFFEJBKJRKJfWb7fc5koSS7riCZNfkayUAQryONSJBKJRKIfLgGBvrL+7//9v7os&#10;S22MKQHU8zyTK1DD3IBKa+2b6175cDhV5azAyRXIhbzw9uB+wD7dbis9kehbKgVR6DuFV+KdaHyW&#10;rDEGVVVFjjscBkqhGwJ1rLXh/xQ+LAWBuCMQuQtxEIg7EXHIhwNDBPmQoxB9rLVh/aIoVvmn//8c&#10;8uGtZhbuarYwyoSGn/ahxAjwUVHnpw5wD8WTDu48kQuPg42KonSNSXIk8hAR1ALrENxDYQ7K4CTk&#10;wyGEQY/CA0JlmB2tQppFBB3xtAKk5Lcvq8qHXFychYqy9CHRXD6NP5YkpRSDwAYMfYf2ekF79Y5A&#10;1wva6xl932L0LlXhvIdzMqp3DXZNg11zQHM4Yn84Yr8/oqqqH3UyiP4wfW03oluQ41vTXQZsvDvJ&#10;5O/DFDZlmlYzWpTWqIIDUL2ELvQOZ4qcgKhHSpwSRSIAi7OgmQ2M8U5AZmIuQQ4Cmi17d/GhioPD&#10;X3D6K8KzlEvaGyLRIgUVwhS562xxTN0KG0zwHb2TL84keuVMItebSBQrup688yQorDcLGbZ6N2Sh&#10;pt01p0KYaJqOLa5Av4e+Zjvme2sr7z97vkUi0Y+XYs+5KDSY4s++LwFfFftXJPr1lV4r8h4oEol+&#10;JQkI9JXl4QUNBwE10zSd+r5/bNv2Q9d1j33fn8ZxbDwM9KbQYBQSbL/f43g84uHhIXyOxyP2+z0q&#10;77whEv2M4i9I5AqU/p8GpWgwOP2ehubi3wGEZRQqjLsCEchDv22BQBz64eHHyFGIw0HcZYj2y0OS&#10;cViJtqM8pmXj5U+Vzsbf6vSx1t78ndah/VEoM358wl8/mBfCakGFAb6cdSy5BfEBd9pG+c5TrTQs&#10;EKAeRQMb3jlI6wJFgHcozJhzGyAHoMKHFivLJTRCgH3KgoE9RXAsqKp6cSAqihDWbHEx8uHKGEyk&#10;fJpVXaNp9qh3Daq6hvXOU9fLC9rrBU8f/8anv/+Fv//z/+HT3//C89NHXM4v6Nqrgxb8sXCgUeUA&#10;TnIuqWsHNBVLA3trIOg10XHn11n6/Z7t02Ui0XeTvzeRq1vfdeiuVwfbtRf0XedDhY2L05aHpOvd&#10;zoN1BzR796l3Ow9JV+Ge8Nr9UST6k0TQnZkcbDcOPYa+R993wR1oNibapqBna12h8qH46nrnADwP&#10;8IpEorUC/GP8NTeNMNOIcRxgphFmMs6lhMGuir0PV7Wf+OM/BbndKXHgEom2xEOCOejVwMw+DJ9/&#10;Bs7z+r2Q4J+CwXfB0VavoVeRSCQSiX4lxbAPD4Pp+m0/K82A/Ug/okgkEolEP5MEBPrKstZqrXWp&#10;lKqttQEE6rruseu6x2EYHo0xjTGmvhcEWiz4S9R1jaZpcDwecTqdcDqdAgTUNA3KspSBW9FPo3vd&#10;qO4ZlE1DXnEwKP2NQoSlEA53+eHQDzkFcZCHlnGIiJYR5MPhIHIZ4g5BaQgzDgelDkc8NBoHhDgY&#10;lAv7lf7OXZfS9XL1+Tngx+3juswe4ctViGXrti3L0rsJ6QA6kpNPWVbB4YcAIO7oo7QKg41hRrRf&#10;RqESaGCEwpU4EGgJP+YGLMtof1VVLyHQ/KzrqqwdCERQQb0DrMUwDrhezmgvFzx98iDQv/4/PH38&#10;G5eXZ7TXC/quhZmXAVSlFxclgqXm2cJMkwt/NAxQWnt3pvnmdZGL2011m4IO0UzxGw1y+wXHXiT6&#10;GrJwgCcBCX3bom0v6Nqrg4A8nED3SwrtV/mwYE2zR7M/RtcrhQfTbNDmnnNdJPrdZb0DQnhPGkYM&#10;gwvBNw6DhxPcexR3SlAe3CUXrnrnnpPkwiWDoyJRXjNBCGbCNLprbhwGDwVNwZWLX28E3tX0PCPg&#10;rixRFDoAriKRaK3QNqZ+A+PDXa5ChOVDYCoWOtqFrPZQuXbvn58bMkUkEolEoh8lpQj0ofhdyv9h&#10;E0O/ICxYvLMvT0IkEolEItGXS0CgryxPU5dKqdKDQIdxHB+GYXgchuFxHMfDNE2HeZ7f7AhEINB+&#10;v8fhcMDxeMThcMDhcEDTNM5ZQtyARL+gvgQ+2RJ3D6LOdXLkIeiHhw2jcGPDMAbIh4cGI+cg7uyT&#10;OgLx7bjLEAeROPjD00+hoSgkBwsrljoj5ZyF+F/gbc4yb4WyPlc0gE9gig6QjPYhv7R39CEHoCJ0&#10;xLr7YRUchYqiAJRCWSydtDSbhaCfwodNpNmcbr3FEUgpFcKPceegonKDL7tdg3q3R13vMMNiHAa0&#10;1wu69oLnTx/x/Okj/vrX/8Pzp79xfnlG37buPPNOCq5DeQFyKIzd0He4Xs44Pz+hKEoMfRNmrZKb&#10;j0IM+axse1kdQuVsSuN9Q8UWphSmQtnlN9qXSPS9ZaYJ4zAEV5K+69B3rfv0feRQopRyg6SVc9ra&#10;NXsfdq8JIfjo+pfzWSTKy86zAxOmEdPo3EnIDciYaQUZE7jrXIFqB9xVLkwxhQcTiURrkSOQe9fn&#10;oS8nmGkKLpL8PVsXRXAAqkLIyyqE5KMQvSKR6Lbm2YfCNO6ZNxsT4LycI28IZV1Su7Bk3wthgEQi&#10;kUj0y8pN7CihtcI01r4tV0cTqLRiodU/Zx9fOc8ikUgkEok+XwICfWX5wVVNjkDGmGYcx2aapsM0&#10;Tc00TeQGdHfd04ykqqqCIxDBQPv9Hjsf+uLLYreKRL+XyOLUWgutFebZddoZY1BVVYBrCMoh+Ia7&#10;9LhPDPKQyxCBPL13cuEuQfeAQGmaHAhKQ4ileeJOR9xJiMAg+j0Fh36mcDjWWlgWbsQYwBgdjhE1&#10;PEeyZPcOPXRcHSy0fIcHAtw6arG1LQpUARpSITwQwT7BCler4Dzk1nEzrUsfVqhuGtR+Jra1gDET&#10;uvaKoe9wfnnG+eUJT387CKhrrxjHAXZeQhcRkAM40GEYerTXM84vz3j6+Be01pimEbvdHrOfqeo3&#10;RqGLMEuHAKkAUrFQbFRmt41mzkNURh7qTYdZPxwQKnQBC4GARD9GNEg6ehhhZO4k0+hCFxl/rwbg&#10;wg2GQdLavyft/Md3ZlXlyjFBYnmLRE4BIjazgxKGAdNIUNAUwcYAA4HKBUyoqtoDQTW0FghIJMop&#10;uJKY2cNAY/gYM7lQRTZ+X6d3PILXy6pCVS/QengHFolEN0UOeOS6Os82hAmb5xmzDzdLovdE7uQa&#10;HIIUtaPkXfJPUOoUJfo62nLA/lklx170u8k945wTekkTJ8vST8DUqz7MN6ef/BWJRL+hLP1jfWhr&#10;/iyXq18k+tkkINBXloeANFzdlvM8N/M8Nz4cWGOMqY0xpbVWbzkCpSF9AKAoClRVhYpmve92aJpm&#10;BQFJA0UkWmTtAmK48HoOEtFaMaedkoXkwiZkY8wcnIQ4oENwDwE9KRj0GghETkK0PXcXSsOV0fIU&#10;JKK8cLiJf09BoZ9VPG92nmH8Pc0YE2ajUGdsMU1LCDLviqM96LO44DiwSGmNQhfe3t0DMwySARCg&#10;IRde0c0Ape9lWaLeNS4cQ10B/jxx4bx6tNcLruczzucndO0Fgw8TR2HBIkgHbttx6NFeLjjvnrBr&#10;GlhrMY4Dds3eld/f/wn8ceVwFr7kbsIBHwdK+XKpBZQil6Ul3reOZpCnH4PFKtgmId5EX1fyvF7L&#10;zrNzRTCTdyYZAxQUBkuNWe7tIHcSH0Kwqlw4QXJLKMgdLBNKTyQSuXchOztnhOCOQO8/7hNDrT5s&#10;Z7l8QmhPvTjsiUSiWOREMs8GZjLLNUfwvjEhRBFAbZciOFoGGIhC5fr3WrneRKIbsm5gwvq/4TuF&#10;CWPhwSLRhAvfhgwTSUJ7ksFAMtAhEn2haAAx1pdcX1/ybJTnquhPkVIKyvd5ur4THZ5zKukHtOx5&#10;+mq63yrDItEPVg5i/a4gq7UugrRF5qm5LXlXFYlEgIBAX13W2tJa28zzfDDGHKZpOo3j+DgMw2kc&#10;x8M4jo0xppzn+e7RVXIDapoGh8MBp9MpfI7HI/b7vbPjFyt+kQjAAlHwGbWAZSCEdi9OfgCMv7zR&#10;TFxj4hBb8xw769Bv5PpDfzkExEEgDvvcAoG6rovCknG4iMKQ0fYUrozvn4cc4+5FqaPQxMIP8BfX&#10;dOb/577UUlgrfhxeE+2PA0FKKcwsVFWAHllYsfQ3crRRDGThjmlkb6t9GpQ7AgoUO09cCIYSlXcG&#10;chAOMFuLkcLIdS36vkPXXtG3LYahd+EdWDkoHw7scvDQ89NHf65NuF7OeH76iF2zj8pFoctoRqpS&#10;zqVIK+dixOGegjXgQ2gzHwbNDd4ugJN7Xix1ROHVeP2SCxOtWxRLhwAPK5YcxFeP8Y/Wz5AHUV4B&#10;nBwoLNgVXXtF17YevBtCCAdgCZlCYcB2zQG75oBmv0e9a/x1W67qnl58AAAgAElEQVQ6skQiET3v&#10;HXxHIYqGYXHimnx4S3omK3Im8Q5c9a5xYcHqXQAUxBFIJMrL2jmE3wthwYYhcQYywZmE4PeyrFDV&#10;bhIQXW+Ffx8VN2CR6A5ZC+vb8WZm8N3MgNekrargJkVQ+6osS5TVAr8uMJBcfyLRl8tdb5+9dTIh&#10;Vq7Lb6O7AJA39v+JPk+36ve1Ptzod98X2fedd2P2/cg+XK3rK58BOZ4ikUgkEv3yEhDoK+h//a//&#10;pZum0bvdDkopcgA6jON4Gobh2Pf9aRiG0zAMBx8arJznWb/2ckwvaCkIdDwe8fDwEECgw+EQnIGk&#10;0SMSMUjBdyg4KGXpXCiKYiGpvay1YerCcm0ujSRrY8CIPtw9iEM4HLjhrkAczOHQEHcUIhCI/9b3&#10;PbquYw4ZY1jGQaDUeSgFj9JlPO9UntQ1KAWrqI633IWobtKOAP4310DlMNbrx3Z9r0uX3fyemWGm&#10;9eI4pIsCCsrfVzWq2sXLVnrpaAr1OLgBnGHol4azmZY6YHG1Z2MwjQO6tsX1/OIdUEb0bYvr+Rn1&#10;bhefq7pYwpUVBbRSUVg0Anb4jHEOBQV3FJrNWriZramrEHdOCeHEyH2pKP2AlLfDZ+BQ4Qd949mx&#10;+eMU1ceyMD4myTmz1anHz6+7Zzco5a77O56Tv3tn4tcuUy69ezoA0/vENLrrqO869F2L9upAoL67&#10;ou9aTMPgXBN82s4tscauadDsHQC0PxzQNAfUftCUQgCKRKJYizOica5bPhzf0FM4vsE9yzwuSw5c&#10;pXcoreoadb3zIfiqxUpeZpyJRCu5EHw+JNg4eLdPF/bSmMm5BM1ssEU5ALssfQg+H/Ky9DAezdqW&#10;edci0bb45B1yneQOk8Zk3IDAnWKXkNLkCESTLcSN+/dUekxzbdKfST9rvm6KTz6i/9MEpzvC7pFT&#10;EA+Vzj9/ou5td2/pLoDn1m/p9pl1c65Pq2RuvNPcs/292irnFkRza/3X1oG1r06WC+t9Jd3Mr1LB&#10;DY/eQa+XM67nF3TtBX13xdAvE0J+hdB9IpFIJBKJXpeAQF+of//3f9dVVWm4MGBaKdVM03Sapuk0&#10;DMPjMAzv+75/7Lruse/7EzkC+Repu0amiqJAXdeRI9Dj4yMeHx/x8PCA4/GIpmlCiDCRSBQr2yGg&#10;7hmqUhv/j8Wdgzhos4QVW39SOCd1FOJAEYd+6DsBP6mjUAoQWWvDdx5KjNKmfVG+KR8cdkqdkKJO&#10;VdYw3Fqebk/r3qrPz/nta2rpmHIdvQ6yYZ2+HiqZ5xlmMiEUmPXlzGTc29A7txMXfgsY+hZde8H5&#10;+Qk77+5GTj0AAuATQnppHQZ/grtVAgIVrJPaDc5WoRO7KJbZrRwmciEmGASkyQ2IZr4qts8izESn&#10;jnDuNBSs8rWO+jyCvXcGElp13rEOPgBR+It1Rx8tXx+/5KAueUDS0ZSZSSgdHt9PNPhp/PXRdy36&#10;tkXXXtFeL2ivV/Sdm6k2+5B7gBuoKasKu50DgfaHI/aHE5rDAbtmj7reBUcskUgUy86zD8M3YBwG&#10;9H2Hoe/c38E5cE3j4m6nvSOQA388BFTXqGoHKpCjnkgkWouut3EcnaPk6ECgcRwCUG582wHwjiS6&#10;QFVXDr6r6+AI5JyAyRHoBxdMJPrJ5dqhFPZyChM2jJm8I1B+Agq1iYqyCCExKQyzUuuwKSKR6D5R&#10;30pV1TBmQlnV7t3Su91R38ctUT9EQc55/t3Uweo19B/slv9WGCoCPW4APDf76Obktww88vlO40tO&#10;7lHunn4zL6/kM4SWfD2D2b7Orf/fSmf1E5uUASC4R24mk9T/0qem/IROC+OdKcdxwPVyxvn5CU8f&#10;/8LL8xMu52f0HTmdu+fkXSCXwr1d6CKRSCQSib6zBAT6QjFyvgSg53mu53mup2lqpmlqxnHkn9oY&#10;o40x2m/zatrWWtbAceFpdrsdmqbBfr9H0zSo6zpAQFsv/bmXQJHo95cLCbb8nyt3/W1dG6+HO6LO&#10;CurY0FoHAIY+5LbD/xJ4Q+BQCgBxNyGCfnKOQjmwZxzHKE0eMoyvz92BaB2eT8obLePOQUvotHm1&#10;jH/P/fYzi+6Zxkzhb2GKCEiB5ZBTDDrxdBSDqcxsMI0jlFLotA6d0c6FoXVhjJhrzjILlQE6WruZ&#10;dL4TOpxzRQFdlCEEmIOCShSVdwkqCgYEldBasTBoxWJ1H1x/9LJ/DxsR9OOgKB32S8s4oBQDQQuE&#10;o3Qc6s39Xy8dfr48is0IJKiIwpVxICvMCGT1lsJCfMah9fuI8pQBh+RZ+WW6t/6ss1vDbDk4OS0h&#10;VMbRhSryEFA6M5fDCfWO3onqMGAjx1Ekys9op7CnxphgAT9NU+gYnqYx7mhm9+PSu86R+5zSKn4+&#10;ikSiSMERKDgAORegCEqwcWhcAtJ5qFcCseld8N59p5JrVfQnyNJEDGqLmjm4A9HkjWyfnIrDSCv+&#10;PZpYINfR76DX3GdEX1fUn1DVO8yzcW53lQPLOeS66QCtlj4M54Dst6/IQa/+olBjv6LuOU9vrbPq&#10;w2LwzxYklANc3B8bbXfPRMAk4ex+sk49iPPGJy1G22fK59aL95dOcAxrb7gEZZ8hNDGS5W1z3Y1i&#10;+zmHS7mwrpPccVn2M0flUZ7QoWeYpQlYPhxY115wfnnG86ePuLw8o71eXLiwwbvDviE8mGsrqgAd&#10;iWOXSPRtdN9bqIpWSjwP3b8yAVYk+mMkINAXSimllVKltbY0xtTzPDfTNB3GcTyN4/gwjuOBQKBp&#10;mkrmBnTzZqtYR0MOAKJP0zQhLJjEKReJcuIwULr83u3vWIsNSlMjJ3XI4VBQCs9wUIaH6+LAEC2n&#10;dTgslAOBbsFF3FWIg0B93wd3Ie4SxNfZymPODYm7D3GoyM1EmW+GAfvRSjsQKN85y/DXXYzcbFQY&#10;YBwc0DAbg7Es0fet6wyrKh/mAazDeQnfFcErSocGPTW2XfgvzYCgMoQBo9BiRQCBiggo4m4+YblW&#10;ISyZggrrkPMQgUAEAZErEMFARVn6tHWUb3Ih4uUoAuykQugxrQsGKi3AUgjftoKNYtehqLM+2a+D&#10;jtQCQ8FG4JHo+8r462GaJg/+DM6RJDiU9N4tYQEIlVIBQqvrHepdg13TOCeg3S44lMggjUiUl7U2&#10;hEmZJnbdeQiILOFJC5RAQELlXePcs0bunSLRthaXULrmlhBFkwfx0hBFirkzluT86K8551j5gwoj&#10;Ev0istYNoM7GMFcgg8m7ufJws6moPRHaItROgLQVRKIvlS6c450xdXCXLLwjkPYhyLdE16D2js0u&#10;ZObiWBnSEG0q9F95t5tojGLl+A3kYJgV7EN9nx4aSaGauwabk/z4RVmHoTgPa4fyFRzE+4QtdzFf&#10;75u7fKf7SPfN+zOtB4DsvCynvKTlypVlKXCmfhH3TXL39eUH5xZkWX8zsPSbuAl/CrAIINA0juja&#10;K66XMz7+9S988q5A7fWCvmu9e9794cGCZ7dS0NK3JhKJRCLRTyMBgb6CrLXaGFMDaKZpOvV9T59D&#10;3/eHcRwP0zTVxpjy3kFvGhhVSkUA0OFwCB8OAhXS0BGJbijX+PgSOChJKTPbJXUioWXkesIbxGno&#10;rBQWyn14iDGCbTjgk/7GIZ0UBEpdh8h5KA1DxoEeDhdxECh1FOL7ojRTuCgt21Yj82cl1ZkzXPZ3&#10;3kinY+zAhxmj1hFgEzq9rF1m7LB9hE7p0KAm0AUhnBd36lncfzQUAToM1iFgZgkTpsIMOnJ9oPBo&#10;BPkU5QIUUZiwMth4F1F5aB3F9+NDlLm6i8OQ0TpKq7DvsJ9icS0qWDkXF6N0xtEC/wR7/6LwYJJm&#10;z1nN6o62U8t3ui98RkeGdHzcVnADovvE0LvQYH2HvuvC33Hoo5ApgDt3yAVo1+yxa1x4MAcCNa4j&#10;uCigtRwDkSinACWMFDq0x9j3G9ebu4fzwRYXEmwZtJH7nUi0KIXJOQREoRicM5Dxgyzx+y9dcxTu&#10;tfQuByEsGA3oyHUnEt0UDWDOZg7wzzwbNlCbd8zSxRJ6iLdHlF7aYnL5iUSfr+WZxx1635rKMumP&#10;tyttab/L8/Fn6Z8iFxgOscQuPdHaUV8kd8xJQZ74kw+5ZS2C8xpgoz6vFA66rxzMrccXYLbLO1Lq&#10;bhqXN182AoEW2AbrfDIIaHkn23bzcdthyRuHi+Y5LOd1E227KntcBxFMhWXZup5i5yJyvXPPPgYC&#10;+f4urXVYj9yXu65Fd73g+ekjnj99xPVyRnu9YOj7AKq/5VwXvzzR76qcy9V3bYvRc/JnucAU/ZNz&#10;yvw5no8ikWiRgEBfoP/xP/6HBqDJCcgYcxrH8dR13WPbto9d1z16IKgZhqGepin7Apkq6mwvywAA&#10;nU4nnE4nPDw84HQ64Xg8htBgZVlG8IFIJHpNX+9auSekUAoLbf3/1l/+/zTkFnfs4XBO6tSTwjnD&#10;METbd10XQCDuMtT3fQQUpaHGeLiydBkHiQgS4iHNuKsQdxm6BUul0BX/y+v01m9bx+jWsvQe/hoE&#10;xLfjs4KUUpjUuDQcNhoQq2U2M0GOQWcEE5FVtnMBIhimiKEf7qajl1Bji7ucCrPPAdyEc0rvZpSD&#10;gAhqJYefAPTQLFvFQKBiAZUKv6+yXDrgyaGo8B3xqXOQCz22uP7wckUd+Ur7EGQ6yvcCFylWT7EL&#10;Ex0vfozWjUC1OBSx9b/Utntzm1fuZxY2v47yvtOfAThtnfN3ncdYOizNNAUnkq69om2v6K5XtNcL&#10;2usFXXfF0PfOnWQ2Ib2yqlDvdmj2e+wPx+jTNHvUdY2irCRckUjkRc9CmpnqXH+GAOANfe8dgXwo&#10;Pu4GROHASufAVdU71HWDetegqmt3b9YyKUEk4uIDc9M4YOh7BwEN7rqb/LOP3n0j+femsq5Q7WrU&#10;O3fNVfUOZV25ULLyfBOJXpUbEDUecDXeYdKH45tNdmxaa+WduCr3qUrfN1f50Mtarr+fVN8KzLjb&#10;DSM5J747KPIN90eOKrk2ZRq6KBXfZrZzmAQy9J17F/VAgpmMc8dj8Ea0H79snl0arh05YujdRJK2&#10;vcD49mJZVdF2aTpR/m703/kv2d9i2GbpJ+Lu4Lf2u7nPG32HvE4UlPtuuQu58QBKvu+LoJQtYIag&#10;ncgxh5bn8hvWXSYyBjgnwDX3ueGkUA4t2wJRIgAqlGM5T2zSf8jrd86AU9Z6gCbJP4dylv3a9f4Z&#10;gBNBQbNZbX+rDlya8fmQ9oHyYxjlyUNIdFxISx+aDuuNPlxt37UY+h6X8zOulzO6tkV7OWMY+tC3&#10;/FZtAVQikUgkEol+jAQE+gL5DrsSQG2tPSilTn3fv79er++v1+uH6/X62Lbtqe/7ZhzHu92AAKAo&#10;CtR1jbqucTwe8fDwgMfHx/B5eHgIIFBVVdIJIRL9BLp1HX6ra5QaV2mILgARWJML40UgDl9G0A+H&#10;dAgC+logkDEmAoEIkkxdgzjslC5LoSBqYNJ99rXfohlAXulsbL7erfp/y7F66zafqxBii7nxkGMO&#10;QUAB+KEZQioNP4YA8wAI7jrBDajQIfRYUZTsNx2FIVschXQE5biZf4sbzzp8WbkCi2iwuSgWuCly&#10;BVIcBFJh33xdmgm1hCSLnZMon6mb0ZbzEJRaZuWrfB1zIIlLJ98JOEqX5f6fwkhxGnkYZwtaTPO1&#10;2lcurQ34KD27X7v3zbMDEoa+D7bUl/MLLudnXM4vaC8XDH3n49O71IuixK5pcDw94vTwDo/vP7jP&#10;uw94ePcex4cHNIejc04QOEEkClo6ud0s0JFC8fUd+r4NHcEUwpKklfYhLGvUNYXh86H46p1/Dogr&#10;kEgUyVJIohnjOIRrzYW+HNy78Dg4QCEBgegdha65pjmg2Tv3u7reOSDhlfApIpHIiQa3aUDWhQnb&#10;DgtWFKUPV7RAePWu8f/fofQArPLuqqJfU29qk9+5bgpLfG67/9XtNgbYb/dbhP+9fX/ATRjgte25&#10;W7aZpuWZOPQ4vzyjvZ79O2jn+4vmVbjMsC8PAQ3DgL5r0V7POL88u2tSaex2OwyHA+p6Fya95PqD&#10;XhWDX8LqKwDIRu/WKTyU1tlNYCpZf54XKCbdZ247gkMIkuLn4gKU5PrLYmccDvVEnzneL4dkqH8u&#10;ADarvrr55iW0AoGScr8NBKL/I1uOUGf3gEBhmxsgEIUDuwUCZcKl3awDn8ewLNR1Zv/W+l6ZBeSy&#10;bN8k6muja3GeZ5jJu8p7SL1rW3Rd66/NzsN5U9QmfE2Up5yrvUBBIpFIJBL9OAkI9AWapglaa8zz&#10;rOd5LgHUwzA0FBJsGIZmHEcKCbYeZbuhpfOvikKD0YdCgpVlGTWqRCLRn6XUiWSeZ1RVFeAg+ssh&#10;GmttBPTwddJwYRza4W5DPAwYdyUi4CcNF8bTILiIp0F54rARpZmCQGl50sblPcsoHfoNwOo71e+v&#10;2GC11sIaExr/y3NCR+eMA1UQzWqNYBoGrywgkA7OQiFUl+Yhu7wjUVmCh+eifbvQXCx8l4duoCgU&#10;mY7CklE6RaFDp7sLh6lWob5o3wTnFP4ZGdshLyAQAUCpixG3Tl5cgZJQY0jBHwUocvVbtl3yWUTg&#10;z5KvAhY21DW/nnk98eMYHVOtkuXLsaT98fz7BXF9sY49cjJaDWwkIJEll6EMXHSv85Grp8lfd8aB&#10;CX3vgYTOdQgPPaZpDNel1hplVaJpnBPQ6eERp8d3eHh8h4d373F6eMTx9Ih6t4vOC5Hoj5d1Xep8&#10;durswxUZY1yIosl496144CLcL31osLKq3MeDoBw2lUFRkcgpuBbMsw9L5ELxuWuOHEn8TPHc4CC5&#10;AlX+uivZNeddDL+V06BI9DvIhfrVy4QHANwVOOdWQM+6uq5RVTVKH4a23jk3vKqusds1qOoqfrcW&#10;/RR6y/3u1rrpeZHtDWCwwj3KARy31l3AgOwaKzAh3S7dMAUNLGLgYKvPYwVpvAISpclQ25Imkbg+&#10;J+eMNwyDd4G9ou9at9yHzsyFk6LnqjEG0+gmsF2vF1zPz67voNDouxrD0KOq6tCXw0EM1z+UK+d6&#10;UhitSI7OOTAk9B8xgIWgjexx2aq7pG65s05ax6E2ElAnhh4TEMhvT45JvD4cQBQ7ysRQTe4cSfdP&#10;7tcLnBPBQff0qWX2ZS0Hl9Z1t66jTJ7ZsaH1ZuMc4eL0bag7i3X50/pMjzf1J6YuQWHfN0CgqEx2&#10;SZOv7/pf4nK6NJVn3mxU3wSZ0/iSoj4sn4YxDkQfpylMzJqG3gNAo6+j7XN3K++p23vaF/0r9q+K&#10;RL+mlvuISCQSCQj0BfID19oYU07TVM/zfOi67nS9Xt+1bXvquu4wDEMzTdObQCB6SavrGk3ThLBg&#10;PCTYfr9fgUAikejPFd0HChb3uSiK0NAyrBGXNs44KEOwDoE59JcAoHQ9AnT4egT2cGAoXZ+W8XBh&#10;BBKl+6X1eSOStt8KgcbzyZelIBPVDQ+zxuuKN15/xUbruuMohpxyYa34QK5zukFwDeLQSxRKjDny&#10;0Lp8/QCRJFALdQoGeIeBOEVZekiI0vLLOFTEQ5klUE7onGfATeHdiiiEWByGTC/ATthXAa0VK78O&#10;+wTLPwd4lEJwSKJtlpBqy4BBAGEoTBpLmxyE4jLFsBaADJS0AFuhXgEGNRWhrgpN4dGWZc6lKR/+&#10;bAkZBwDOcSk36B+FnXvl/YR+N8aFB+u6Fm17RXu5oL2y2PRmYtto1LsGh+NDgH8eHt/j8d0/8Pju&#10;PU4P79DsD/JuJBJlZP3gAIE/NOAyemeScRwceJe6k/hwk0VRukHROg5TRPdrbDiFiUR/mqL3bXI/&#10;oGtsHF1ovmmB6XOid5Gqql04Pu9MUlb1Ak7Ls04k2lRor6hcV9wyKMullY4AoJ2HgHbN3gNBLiQm&#10;hU4W/frKATVhwD4BPpINV8vmOT2nMmnf+B5BIRwiSc7XBeBgaXEogYpg1/nn4EPkkJODHZL1l89S&#10;B1RPW+Widq7yEakdFDt4d7wel5dnPH/6G89Pn3C9OGcgM02bjkDz7N5f+67D5eXJueXt9pjGCUPv&#10;AKDdfu/a4wQCefidu92k9W7nGBTJQym5eraRg0wE1aTnU+aek+5zKSfBPPlt4/2C7XsOEBGlH4M6&#10;3BXJBgecBdJg7i3pOZEAaLyO6Nyn7XmZc1AXsG41RHXtyz0bs0BYubrYAK5SKAisfilPNrmG6DxY&#10;gUuZa4Mf7xTeCSBRUkeb95KcMuV1fxeXK62XSYsK7Fj7stKxjieuLSAQHXdDsPo0OQjIGExmwmzm&#10;cP3fq1yfcTqJUyQSiUQi0feXtF6/QGVZYhgGPU2THsexnqap6bru0HUdOQLV0zSVt2yHU9HAWVEU&#10;KMsy6wa02+1Q+Vm4985Akk5Ckej3163GJcFBNjQadQAfZtYpUFVV5KLDQRkOx3DHH74eLUthI94I&#10;TEOTcRAoBXz4enx/aRixFDjiDkfpeul+U5BoyzmJQ0S/ujikkX0++WUGc+gwsNZCKYXZ0LL4mRVC&#10;RSVAjgV/Bi2wTMiLh1ZCJyG58USgUQIeZRyAgguO0gABMUpFUAzfPg0DtoQGKzy8UwSgB4AHZrjD&#10;EZUrhmQiVyEPEhFUxGdiuYF1vYQm00UAc5byL84+zhWpWJV1CYXmyx3Cmi0DH0VBZeFAVxGtF4eK&#10;U6vjGQFjDARLXYpSAEx7gCCncN17a/iudbNBu+6KvuvcrLTJ2cPzfVSVC9XQHA5o9kc0+wN2jYcS&#10;JFyqSJQVdQ67zl7vBOQ7fN11NvmBkvVsTXJzK0oXqqjkzkBlFVzh5NITibyiAZbJh+JzwJ2bab04&#10;ctk5P0AWQrAWzg2oqmqUdYWycu8UfGa3SCTalh+2XznGppcdtRt0uO5KF/rSO3GVZeHDLosL0K8g&#10;PiC+AhiQB3to+QL05B1Bou1T4CFJc2u7LBQyz6u8Wous68mcLqP+G8T5ikNBYXEMSbbnUANfFkEx&#10;mRBF8fbregluvo5UCM/Doe8x9B2ulzNenj7h8vKM9nrFOAzBMS9XRxTetu9btNcLLi/PqOudm1gy&#10;Dg6c9eH7XB+GC5VFbcp5XvfPcxDGL8mXnwE3vLx5R6AMrJU97rwOc3maESovU+c8f4sbkEUO4OLn&#10;Y8grA4eWNHIA2VI3Ue55uqEPcV7vZ2NMRPH/Za6VOZQ/LMzmIZfP6LpNy87TYcc2HM8bzlfZv8n1&#10;l7s2cu96r+0jV8abfR1+PZMANzl4fOWebgzMbKLz4d6xrFxe+UdCg4lEX1/3XlHhvhQtXSaZyrUp&#10;Ev0ZEhDoy6TneS6naWr6vj/1ff94uVzeXy6X9+fz+bFt21Pf9800TeVbbqrkBrTf7/Hw8ID379+H&#10;z+PjI06nE5qmQVVV37BoIpHoV1Q6KB93Ii2NSm5tnK6T+86XcSgoDb+Vg4a4kw//mwsDlgOBKDwZ&#10;AUD0N3UaorBkKRyUhjvj6/J98DBn3OUoDW3G95Fr5HLd6iygY/Dai/f3+I1/TwGhNMxUul7OFUYp&#10;BVhEZVx+4/tN0vErRI47zHUncv8B5UtFCeccaZaOfR2lFT48ZJgPdVaUxeJ0xOCZeEbVMtuY9l8U&#10;cXgxgooC8OPDmjnXoyIAQpqFV+PuQZFbELkZBWBH+/KrKO8B8CEIqiA3jyKkUXj79Biwip2UQt2x&#10;mZxb61Hdr0Ar77hEAyq0vTEGfdfierng099/4eX5Ez79/ReePv7FOoPPGPoucgSikA2uk3eHqq5Q&#10;FK4MC9j3dlhPQYUG8jcdWKX64tfgd6An+DV4VyfiD9DPlp/fUTQQMo0Dht7Bdn3f+VB8HQvFZ1bP&#10;hbKsUNcNdk2DZn/Efn9E4x0SyqoOoRhFIhECQD1NI/rkOuv7FkPfeSeuMbxPcrlJQZV3ImmwPxwd&#10;/NocfFiiOsDBol9Dv0one/renvs9Ve4d40dKhevPtfmGvnfhZvvewXjT6BxHMnl17qHeGTQA8yoM&#10;8prZwEwjLJ8E8ZV1z/uoZcM56Xr27qGhz9eb26A32p655fHP2+1r+oT2dNQun6N1gvtHaOvOcXrz&#10;ku4CcNxo588xaMHT5HlNHTCsXdeH31MMlETlXEM7NoEO7JwMtlubTZPSi9dFFA4qrd8AOmRCRi11&#10;mPZ3uKS1XtrQdF1O0+hCg/UD2usZT5/+xvPHv3F+eUJ7vWAcBsxz7E5JMn4SSXu5QPuJNGY2uJyf&#10;0eyPqOoKVb0Lk2wsAbmTh3CTd9xwjDbKt1TnAgClcMdWKKnU1cj6Y5Iuo2OQO7dToCU6vvRhjlGL&#10;IxAN/KYwU7qPGARycNA22BX++r4QsDws19I6pFl6/eTubtbOYaKVZeVxu1OrtGl5KFfUzxTnN1d2&#10;fh3aUM+ItsvptT6/1f8/4568WcZE6fN6s743nuu5a37OnC9vEZ9AtvQdyfuqSCQSiUQ/UgICfZlK&#10;a20zz/NhGIbHruseL5fLh/P5/Hi5XDgIVN8bGsx1tLuY5BQS7N27dwECenh4wOFwwG6384OJIpFI&#10;5JRCQOmybyHeuWXt4hbEf+NgDXcP4s49uTBe3K2HuwalTj8E8HA46HNAIB4CjYNAwzAEEIjSow93&#10;EOLuSGn9cDgqrTP6mza0Vx0VWDfst37b6gBIj909y9NOmO+pCORJw00l5/jyF+Dhx8L2FNILAA8t&#10;5uAZHYXoCsBMCNfFXHAIRIpAIx13eHhHH4J5FvedIoTiUloFOEcxFx8K7xdm+4cOFB0N+rnQXAzg&#10;0dzdiPKugstQUZQhDyosW8CgaF/MZYCAJw75uP0vgFRYN3Fw4k5IZVV5cGcHrTWGocf1csb18oKn&#10;j3/j5ekT/v7P/4dPf/8LL0+fcL28oO86F8KPnXtaxw5Ms5kxDiO69orr+QVVVcNMY8inhV0NkOTu&#10;i9GyHNh2a/071/FLM+tlVvuctG8kdH/+/G+3BrfueK5IZ9/PKWttgIHcs63zQFCHnsCEaVzd77XW&#10;qOoau12DZn/A/njE4XjC/njEfn9AvduhLKtwHxWJ/nQtz8iZlkYAACAASURBVCgHDYyDAxH6vl1g&#10;oKHHOA6r600phap2YYmawwH7wwnH0wmH4wP2x6MLT1TvltCeoj9Srw7OfcbgHUCDoZ+/3zcNGt6x&#10;7r3ppe9xdp7RtVcXavZyRnu9esfJ1juOGKQhgnJOn+SSQGE0+64L77i5wc2tgeC3lO+uMn/GIHV2&#10;3bcOUL8y4M2/RwPMOUgk08bk4AN9T6GLFGDg21K6HIBZ2ufrfK7AGUthjLDa/7qczDFjo72cB2Ty&#10;g+sOHLERuLGZT1a+eJ0ZluedubxEZQxOM8skr6Vu18cifDgskgEI0nICYJNjPAhEfTA+XGZ3veJ6&#10;OeP88oTL+dmFhh76yBGW0lM+7+PQo+uuAbo104gLPRt9SE1qp9I1HNwvTS402DKxDbwufDlVtG56&#10;TiIOJZXp8wEQQTMrqeS8yPXvIP0tuT7oHKTzMgHVwjphTspyTCmUWXx+pPmM80RtRYv1seflzPZL&#10;bby6ROts3Leo3K9unyxb9bUxeIqv+6ZnmGhT1K8V+pyiiWfy7ioSiUQi0feWgEBfIK11qZQqrbWN&#10;MeYwDMOpbdvT9Xp9vF6vp67rDuM41sYY/ZYODK01qqpC0zQBBjqdTjgejwECqqrq7rBgIpFI9K1E&#10;QAGpLEvXWZLMWuGuQQAiACgFadLlHA5Kw3hxeIfDORwg4ss5SMTdhXgM61sgEAFEtCzndsQ7fHgZ&#10;0nKmIdi2gCHeEZP7PV2Pr/OrK+44ug9Eos4FOg/ZD8xFaHEcIqCGIJs0VBYBNgCgdBIii6XHoaMU&#10;IuJuPxxCcsuX8Fk8fBm5AgFYufa4vMRuRQvEFIdWA5hLEeuEWWClxeXIDX6oaDCfyskhIZ4nXseh&#10;Lr3zD3c7quragUC7GlppDMPgB2cueHn+hJfnJ/z9r/8PTx//xvnlGV3b+k7gZcY2lRFYbOGHoUd7&#10;PePy0uD500fM84yuPThYxV8HqWtVcFWi8qn4+xouW9630u38qbUsR3LOZYC1CGazdkmH5Yufv0rr&#10;paMygdC4lvfCtQNXDlyyGzAdkAGoMqDp1nfRz6fg4sWubUvP19E73YWQRWtHLV0UqCrnTtLsDzgc&#10;Tzg+POB4esTx9IDD8YSyqgJoKBKJEEKdAst77ziMHigYgyvJbGLXA62L4L51OPhr7eEdTg+POD24&#10;a46c9uR6+3X0tY/Va649N1sBd7QRNmGSZAB9a7v8Ll4HVHL73WrT5CbBkMw0oWtbBwO1V/Q+7Gzf&#10;OwDP+DZhlFH2PszbVxRyyDl7tVAK4XnH39sARKGdstlOFuYmWizlTQbelUraRnH9pK444Xde71vH&#10;Ffnjkf62ZM2Gd8U15JOHAThYwtON6oABGGHRHE+iieo4BzuwMHBhe7sOwRgBD9ZGaab55k4/lEwK&#10;4gDIhgaLy3/rnE7yw+o8dQTi+16WmWy+6VxMQY8U8uH163KTA5Li45iFPJJlS9uYoB0Xinb0/Ssu&#10;LHSL7npBe7mg7zvn2JWBUSjv4zhAd0Uo9zj0DlivGyitXKho366ysOF6n2eTdeFLoS5rt86ZJR/8&#10;mqf6WtXhRv5TKV7ffP2oXyl/7VrYaL30/LDJsVqfN/ycS6+lzP7YcU3LeOtec4/u6b/6Hfq4fldR&#10;36rWOr7+mRP3W96F+LGW913RzyB+f9y6V4pEItHPKgGBPkP/8R//oQHooihKpVQD4OBBoGPf96e2&#10;bU9t2x7IDchae3c9c0eg/X6/AoH2+z1qsgIXiUSin1C5AW9qDNKnKIpViDEeVmwVrzrzSWGi1GGI&#10;Q0M5kGjylvD0Gw/3xdNMHYGGYfCdyGN2fykIlMJL3M1oa/8pXJSri62yp3nKdtD9xtrslGQyhp2f&#10;yrnXTAyo0QwOyQEjwQVnAx6hQXdy/knDafG0CKgpirXbjtZF+J6G4Vq2ZXlahTKj9ChUmIqhIrZ+&#10;nMcYVqHypnVAgyWk4LBULKHRKFRZVVUoygpV7UAgYyZ0rRuUOfswYJ/+9mHBzi/o2hbTOEadiLTf&#10;2c8ivV4vqJ+fsGv24Zx/eXnCbtewwRILApmiY8TdjPhxDXW5lJkDT1TmCAiLttURfMPXARbYh9JN&#10;yxZ3cql1h5lSATzioE4MhLFjx52d+L5W6yuopH8tLV9Ixyaz3zMgUe676MfKPYdpdrQbOKHwDG5W&#10;tp8pnRmgKHSBsvIOJfs99vsjDscHHE8P2B9P2O2aADyIRCInuk/TQOU0jsFVZBx6TIMPh5sMHBdl&#10;6cKB7Z3z1vH0ED6H4wN2zV7ur3+4NiGdZcEKzri5fcbFZFllGzzJDXbzwelVnm7kmw/C8+3jvMSK&#10;X4+W96zZOlj8/PKM88szLi/P3oXyjL69YuwH78a1BgJIsw8169y8OrTXC3bNHlVVYxx698yzC8xN&#10;5TNmXtLNlDcHIOScYinNVT0FOCM/YM+hFoIBtttG8bZ5N5uwapxHvq1dnyOr8lq7BhL88rj8a4gq&#10;KgcWUCcufzIw511OeB3n8kuwR5weh25isCMu17peN9ug/BhkMD06bktd8DTysM7qvMgATAAyYE88&#10;uYhSWG1H5xI/R1h9bZV3qWe/QMWTZkI/xTQFyG70IfyGvvMTQcwaqvJpz8bAaI1x6EM/yNh3KIoS&#10;VV0DSvnJNwiTLoyZw+SSLcBoFSrOl1Ml6+WOz1Zd3HMPiH7zadE+125ZG9ulx2OOwTU69hwmpB9X&#10;51aSxxXsuHVDFv3x4pMTyRGoqipUVYWyLEMfkUgkEolEou8vAYHeqP/zf/6P1lpra63WWpda6xJA&#10;bYypjTHNOI7NOI71OI71NE2lMaa01mpr7eptJ0fQEwi02+1Q1zWapok+VVUJBCQSiX5aUQdDuoz/&#10;BeJBb1pO/+ef1AGHlgGx2w6wzLamdXKwEAdoCMTh8A2lRd+5CxCHgggE4umlIBBPk8AfY0xIL+dS&#10;lAJLW85J6T5p2zSEGl83PQYihM69GTOUscs5mZmtlPuedmRETi/IQEE5sMi78KxhErWChlL4A4pD&#10;RghQUwCcNkKhcYgorOPDgXG3JF6GFH5x+4jrZYGanPPREhrMOR6VVYWyrKC0xmwMhqHH0DtHn65t&#10;8fL8CdfzC7r2gnHoM/cMcgOyGMcRfdviUr2grGpM/ty/Xs7ODp7DN8rXcThGibsRhUJTy4w1qo8A&#10;BYW6Zk5RVHdQEUxF9ULL16AYA7XScyWASVitQ/vixygFlJZjTuXJOxVxuCx33OPz19UZndoruCn9&#10;S/ti11Hu2SD6/lJwIRIsPSf8IIwxU3AmyT4nlHM2K324BRe2aId6t3Nwn7RNRKJI4X3CD76ZyYUI&#10;o1AoIUTJvLx3ktzACV1jDXa7PXa7BvWuQVXXci/9w5QbsA4gQwb24YP3KVDBUsnuIxoE5mkgP3DM&#10;111STgfF89vl8pRLNwsYIIbwwzuGX2amCeMw4HJ+xvV8Rns943q5OAC974Pj5OYzDwTvTRiG3rkK&#10;XS6oaxcGk0Agfi0GQGE2mI0LRZR1+Ejqa2nrZiCOBL6h+uXQSOr8EbaPXGUXJ5csBLAFjd0APjgI&#10;cwsc8clkywgghleQP+68HHROc6AjzUv4UJ+B9cdjVZ9rBx6ez81zPHf9JWnnjnsKjuR+t0sm4/OB&#10;hTFanScsD6u6pAOQ7MPaPPS1dS8JxyJxyeF1StdD2u+QtpmXvhoTgDsTQrA7d8o5devieYUPc6to&#10;0tUEM44oigJ937kJLUkbfQl/lQt5hWy+3f/zjsS5NNL63lpvS8v2t7dLQbLcPZIfj/gaW2+X234F&#10;DIlEd8raPATEQaD15CeRSCQSiUTfWgICvUH/8R//oZUbhaqVUqXW+gTgcZ7nx2ma3g/D8L7ruseu&#10;60593x+MMW92A6qqCvv9HsfjEQ8PD3j37h3evXuH9+/f4+HhAYfDQRyBRCLRT61shyfWIAU1Aqmx&#10;mG6bdlamHRv0e2QVzrbJQUS0vrULAMSXpxAPATwcBCJXoC0QiJQCOfQhmIhCi/G0U3eg1M0oB/lQ&#10;GpSnFAzKhTvjsyJXHZ3JsdvqAM4d69eW39LndjZ9SYdV1GGnlOu3UwoqZ9mddPZnOzD8rMPoO9iA&#10;IOuUo1XduIVepZkCQ2keonVecSeiHWruVrPqhOGwyzq9dB+r9IHgOKRDJ48OocGKsggOQco7hJlp&#10;9JbwHcahR3u9YOg7dF2LgWzhk/uHuzadjfz55SnMJD2/fMLL8yc0zR5FWa4AJpq57codg0UhLBxz&#10;RyKwpih4+DUdgUIUMg5KBUenUF8MuCLwJtRZ9FsM3KygK74uHUd+7AgY8vuh98MIeOLnjaLjXATn&#10;J1621XHP5SkMtrkked74trcgppxy5396rtM5sP5tua5y27+mz+qMvLHN1+jcvDeNCPLKJwRYCzMb&#10;9F2Hy/nFDYqeX3A5v/hB0iuGvsM4jitnCAChQ1fT9exhvzDYmIQ24vt9NW9v0a30pEP599DnDjx9&#10;reP/1v3TfpNn/+yvt+v5jMv5BZfzs7veLmd01+sS/tKHP+EqSudqUFY1yqqMgIPZGMw6c71R9m8H&#10;hPohA3uv7vML88TbBZ+Tn9ubfd6ALt9mCwy49VyjTM3zvBzTW+/tyeC/tYjAhjRPablWYAG1jRL3&#10;j3j/bh+zXUAKX7AEqljgh3RZCj0sIEgGjEjqib9b8+9KKdeu6ltcXl7w/PQR55dnfPzrP/H86W9c&#10;Xp7RtdcQlii9ZsipxAFAF1xengG463IcB3TtFWW17o+j91MKezRNHvJLXXay4ZZm5EGguJ6cw03S&#10;pmXnCD2Tl/YxA4AyDjCbx2Mp1LJvAiJW52FcB7wc/N2d5yHUQ+pqk5x/cX2tz/1cOCc6j2DjyUNh&#10;+wSQiZ1x1vBPlCarF/bnxnWWiJVp/VP+mOfb6BagYFKZ9Wlf1savYrxueJt0K793tf1z22XKl76r&#10;hntV6nwcJnXFLsvRtvMM47dRaoJSCgObGEPtq9x2G1lOivS59/2v83zlxzvXFriVp9x2ufPzte1v&#10;LbunffIj3jW29Hob8ufVVt6/V7639pO7fyjfD0FjWe/fv8eHDx/CWNbxeMRut0PpQ8iLRCKRSCT6&#10;vhIQ6G3ScHVWA6ittQdr7Wme59M0TQ/jOJ6GYTj1fX/wIcHqW4nRyxIf+CAXoMPhgIeHBzw+PgYY&#10;6HQ6Ra5A8vIkEol+NuUai7cGdIG3dxTc0/lxa/nSmbrtNkTfOcDDQR7uvvNaWDAO7nBg52uAQNxN&#10;KIWLeAgy7irEnZOijmS7dmC6Fa4trbtbdU3Pu1sdpbc6qW51yH3O+ZDul/91M/i/vt7cYfNWkOEV&#10;GICgEp4XDiVxECjKbwbOCPtKlsfhxtx2hYcGdFFEYdCsJRevyc/+nMIM7cl/z4VsoIGWaRzQda3r&#10;DJ4m9NcruuvFDZyW5QLYsPBeoR44zMLgFIIbaCYpATZLqLViKaOOnZ7WLkLc1SkJFxZBWCpKg+pb&#10;MYBJqfj80R6m4pBWFA4uWh7Pwk3BnxRyWvIY5yOkmcBB4bjnYCPFwSJk4SAAUDYPrqXnbzgXaBWs&#10;t1vysf1b7lqnwQP+Pew7M3gRlq+upTwklxQmvzxdDes6iP6/sW++Di0zxjjIrr3i+dNHXC9nPH/6&#10;iPPzkwvF110x9H02NFh6fGc7h3ApXdui3l1RllXYZzrr+2YZv2pH9s/dmS+6Vz928OjegZZbg3SA&#10;CuErn58+4uXpk/v4661tLxh6F/6Sh3AlUWhNuu8Z494R+65Fe71gqqdsHnOD16t8f2n9ZgaGX9/k&#10;FdBgK0zOfVmJ8pQej3yoo7e/R0b1ma5/6z52q+x8tbQOMu/Y1oM3lsEKW9BADvKIysTXj8CIBLZI&#10;IZPk/Er3le7HzjmgIw8vhN+S8m2dP1kQyD+vpnHEMPRoL2fnNnm54OmjCz/rXCivmMYxqgtWya4t&#10;NQxor1ecX549cKAw9J13nnTulnxbajeZafKuQCZTLws8w88nAh94OSOnn406TB1OwjGz65BXPLxW&#10;nNZ2m4hfLyu3lMz5xSGT1blgl/1lz70kzTQP2TLQ/YPVaXxObYBCN9dJ2p2ZMt1zX7h1X8veCzbq&#10;DFjfx3LPScvqNd0fX2kLrvlcffEzBVhdR/xvfnUCmeJ1vtY75Vueb7+KfrcybR3rHDizaj/FG6zT&#10;yLQnts7zW/0v95yPn33O3tHneu/+dDJvQ+m4vrZSzYFAh8MB79+/x+l0wj//+U/8l//yX/Dhwwc8&#10;Pj7ieDyirl0/zc8OYIlEIpFI9DtKQKC3i2CgA4ATgNM8z4/GmMdxHB+HYTiN43iwr0BAqajjPAWB&#10;yA2IKOr9fh8cgeTlSSQS/Q56673se977UrcfDtYQoJN+SDyUF4eCcqHB+CcNDZZz9EkdgdIQZhwE&#10;yjkXUVg0+nCQiTpa09BiaXm2gKBbn7duQ8p1hvLvaYdsbkDiXn2rjrJftQMu23mm0h6jBRCigRhN&#10;zjvwgA0LnUVQDoUtoEETM9E5OGc7qq238J+GAQPc4M84dOj7FkVZoj5XKIpyBf1w2CZangArYfA1&#10;ceShd64F+PEAEVtOMA2ly117NkEgBtkAiLYBq8s474j2xfPJgaAUQuLgE1i+3LGJQ8q5bXN1t/we&#10;yhKlF58rLlyUjcpJ5wVfz94EepJzLD0fLYNibAJ60Tqs7sO2iPNrc+cH1tvFWdLr/LLvWun8rGgV&#10;18GWbuaD6p6vlykD5XGaRnRti6694OXpE66XMz7+/Z94+vgXzs+f0F4u6PsW4zCs88wGWzkAdL2c&#10;sWv2UEqhKMql3Mzhb2tAZ/M436EvBay+tn615thP/yj6jAx+zedr/pxN03/9XtF37hr5+Nd/4vnp&#10;Ez7+9S88f/ob5+cnXM8uHOY4Dis3LXLdojyMw4i+a3E5P+P5aY95NiirOvwe3cfoHWtjMH67fGtx&#10;wMKlbQGlsBUmJbeP6PvGu1n8rjdnl2/lNx2AnzN5IxCF6unWO+LW4DwHYXL7vaVb90F+Xt0LTqRw&#10;Ry5POZBmq5wLCJHkl9K/6Z6yHDO+3fI9Bkks257OL+6Wk0IucRm3nyV8sJeeefNsMPQ+pNf1gq51&#10;LpLXyxnnl2f03XL9pWkaMwfnH3rO9l2LvutwPjyh3jVhUl5al8aYEB7Mzut3WV7m6Lyy6/YMsD7O&#10;4RiHT7wPl76NzpW07tO6jNK3md9WjlRxeQiSArAqW5oWkvrKtfd4ufn2YOdUmqd0Ik9Yf+NaWJc9&#10;AYlWedq4ByFeF8DyUnDvPeaO30R53fOcEP2e4vd9voyeCVHbCOv3tGidVG9oo+TWCU3CHEKTrH9r&#10;H2lbabNPhpYhvx5vC6/C2vs0NLX5AT8ZiPXrqK1yLvuz1qIoCjw8POAf//gHHh8f8d//+3/HP//5&#10;T/y3//bf8G//9m94fHzEfr93E7ZEIpFIJBJ9d8kT+O3S8I5A8zw38zwf5nk++b/NPM/1PM+1X+8u&#10;Uad5WZaoqgp1XWO/32O/3+NwOOB4POJwOHwWBJRrDAlAJBKJRPdJJ4PqFB4lhX+o4zDtxOUAD/2f&#10;A0Ap9JNCN+l36mTm66YhzLjLEF+2BQKl0A/fxy1HIp6nHOCzVZa0nHxdnqd1h3jckZ1bl/+epiH6&#10;PK076F9XBKYoF6JhgYDYO4jv1F+Ofx4Aon0ruLAoBsAw9pgxQ48FpnFEWZQYy9K55Wx0nG2BQMtn&#10;DXcQwMSBmOW+sNjQryAM7g6U6ZBLgZ91vhA6LzksVKSQE1snl1+tFdFDUEl6IcwZDyEW1QXLH88z&#10;z2/yOy8nDWZH6bF8gKWfvpuulvHtsHT+Wv5bLt+Z4x+VBZRcUq5MZ2sO9ll1uqo1jJQqzV+0fbre&#10;xjp83+l5DCAK06eUcq5Z3hHo/OwGQz/9/Reenz6hvV7coOgwRg4EJAr95iAgBxS1VwcUFWWJaRoD&#10;CMTzSWFJcoPucZ3e3y55vV5XC+9O+3N1b7vqS9tfX9qmuzWY+V10534/J3+5c4z9+ua00jRz5+/q&#10;mmPPjnme0fctWnIheX5yzkDPT7heXtC11xAWLH3mFd55zs6zc75rL7heznh5+gitNfquQ1EWkdMK&#10;5TG4ZWxcd37FbJleq4stEOO17ZZB+WQAP5NWBIUkv2XfDWg/GYccnk7OTSM7qJ8p2pYrS5THGwP+&#10;uXeoZVm+LlYwAwMgUjgkB3DkgJpc3pbv/H0b0bahDqjkSZpLqJ14v7wcSxaX/K/KGZXVRjDbrffQ&#10;NQjkPsaY4Ao09B2GvkfbXtB3LvzsOA7Z0EPWWn/tjei7LuRlGFwal3ONqqojxy6u2ZiQrksrqWts&#10;HLNVWde/JRl157ZdP7PpGEbn7ivXyNa9jl/7uWOQO4bsT7S+Te/FmbKF45HcK6J0knMs/buuw0xe&#10;c9vdcDMSiUQ/l9I2KeBaE65duvWepuJmwSvtz7QdupWP9P+8fZZbL7evXJo8vXUbPLd9vo+BT2KC&#10;IugHro/A70cXGprVHTkf66htvc47z0NVVTidTgEEIgCIXIGOxyOaphFHIJFIJBKJfpAEBHqbtLW2&#10;hAsLRhDQYZ7n4zzPB2ttY62t/Tp3Syk3W54goN1uh6ZpAgi03+/RNA12ux2KogjxyOXlSSQSib6t&#10;VGgox0BQCqQA685QDqYAWEEvKSC0BbPwvwBWgA3BOalbEQ9HRvvNAUdb0E+aJl9vqww8r6lzUi6k&#10;WQoX8fKn4ctoOa+nLVAqXZbWrejbyloLa0zcOcbAmGi9jcGeXJoAQKET5nnGbGYoBYx+Znbh3Xw4&#10;qMH/ckUz4hKgYw20pJBM3CHH92OtDeCE0nFIrvT/isE+2bwl9x+/MFov7bDkYdmUUpH7EFie+fY6&#10;CQsWwSzJdrTcWhuWaaWxqmOWL4Kzok7LkNYCLcWbL2DPUmcs/5bVn89zul7c8RufF3SMouOfrr+s&#10;wJZjldb67zYIlMuL28P9IFCUD9o66YwlV5GiKAClYOcZfdei61pcXp69U8m/8PL00bkj9B2maczC&#10;k9q3O8zk3IDa6wUvz0/YNXvMdkZ7vYS2CZ0XSqnFJc+uB9JC3tW6Dm/pVod5ChRtHYOvrbv38aV5&#10;yd0f35LmxkDv99I9++WDzm/N59bg7ZvLy4CVFIgAlusyuu8pRBN1jDHegeuKp49/43J+wqe//4Xn&#10;Tx9xOb948G6AMVM02E33bMA968ZxQHu94PnTR9T1DtM44bx/RqELmNlkQQLAhQt67V3HvvZ7JmSP&#10;y9f9jkCrkEUJhLA+Zus06HzIugTa+Bi9Blls7ZelmClDDLtE+71xrubOvzRv85YD0qptkYeA0vVc&#10;CeJ3qrvKndafXcpI9/Jle5v9Ldonc2vZbCex6wxwz8AcwPTau2EKqdBzwNrZgeNmwjS6ELQuDO2I&#10;oe9cu2Myq/PcWgfXTNMEoMM8O6CoLEtcqzOKskRZVtG7ENcKat+4L/H/x3/z59Tq/OfnZ+78S5xq&#10;0uOwlaewjVrq8ZY2j88d593t42vTrITvN8/pG/XrU12t92pZRCLRd9WqXcDbQqxNloYujtqNkTPv&#10;un23auMm+1+1ITJtlVyfQWgfJ+WI2rEb24dt/HICdgLAo/lkpaWMABBccT30Qw4/2odkpzb34ti8&#10;vLdqtcBC7v9u3UIvE57SfOqkfpVS2O12EQj0z3/+Ex8+fMB//a//FR8+fMDDwwN2u10AgT633ScS&#10;/Uil5/336m8I8u0C2PUb8C3l+ppEItGfJwGB3iBrbWldyK/DPM8nHwrs/TiOj9M0nYwxh3meG7yh&#10;XpVyEBDBP8fjEafTCafTCQ8PD3h4eAiOQFVVff+HjEgkEv1ButWZzzscrLUra910+62O1hQMSjtC&#10;0w5z/ht1unOgJXXrSV2GyP0nXc5BoDQ0WRqu7BYIlEJJt9JMnYrS/aVuPpQWlXML+sm5DaWhzjhw&#10;xMOs5WYDf64+Z9vv1en8vTu303cVO88OSLDLb3wwiba5lc/l2jB+oMWdGzlQ51ZegLgxbH34qq31&#10;045D/5/wZ+u9LGpwb63D0ubX+ervBiyRlldrHUKdpR2QaTrUCbq4CC1Z3ewgzdSFyoFAbB9a6wDb&#10;KBWDRvy3XNlX+fUdm9lyWURpp+sESMbvM+ST5pB6sMgm+eCgSdohmssn7NJpmx73XKf0kodoxe3z&#10;WC35WNKMnaw4CKR1AWtn9H2HvuucI8n1imcPAZ1fntFdL5jGYQUHUF7necYwuFApL0+fwu/t9YJd&#10;0/h9xOevu74JBkqu6xvH9Za2zrPcb2qj/lPduufc1Ul9Z8fal7bfcvl8S5oRKPANdQs2uGfbzwV4&#10;1uu/bVA32m9494oH553o3rWcXxSGke6jxkzouw7t9YLzyxPaywWfPv6F8/OTu97aFuPQw0wmqhe6&#10;Fqy1GMcRXXvF89OnEG7o5fkJ9W7n1sm+QxLwbF8HfV591uadMe6CqVOwhC+L3pNfy9MNGOQV8CR3&#10;PFmqN8odVgrL1nnILLsFV1A6qxBLeWjB5TneLgVkonVZhqN8beSJ3zfmeQ7n3AIRrfMU5ZeVJX/d&#10;3AJONtLk60TX3m1t3s8smwQwzzCz8W49fqLBPGfddAD3vjpNI2bfltG6wxJKdXnHyu0zrZe47Ov1&#10;X12H/XYLqMksRfxMzbVvN3d3V56+eLtXyrT1fLtZT7nzIXOd3XqXeMv+/kRJX/SiH1UXP/oYLO/5&#10;b9uOTzrh71GvtduUn7yxhk/I6QarbcNkF63jffM8vOJKm2v/8mW577m/QK5M6/0u/Rl52GAdxtv3&#10;S7L9B7dftQA+7uPGnQpdhDorigX2oXU4AKSLJZ20ftLJSGVZBhDo/fv3UYgwgoCapkFd1+IIJBKJ&#10;RCLRD5KAQHfqf//v/10qpUprbWOMORhjHodheD8MwwcPA52maTrM81xba+8KC0YvUFVVBQcgAoAe&#10;Hx8jCOhwOIgTkEgkEn1jbd1fqZOc//41OkfT/9N+ttbPLU873begl9QBKIV2KKQYX8ZhHdqO1uGu&#10;PbkwYKn7zzRNGIYhAoR4mLRbcBGAVd5TECj34QBUxn5RugAAIABJREFU6kqUwkLGO9jwmc9bgzRb&#10;xyaeNf16GnS8aSCGr7d1PqTpvLbOa+fOa+vwfL5F93bu3xrcuJUuT4fq/db1eysP9+re9L9WusDS&#10;ybq5DgeRMusufZDrzsncxyWZ75gNf/l6yHdmWmvjTsKN/a2cojY6Ud36WEFDPO04LznQxO8inUFK&#10;HbQ6hn7SsmU7b/lv9v9n7152XGfOs2E/tWFxI7Zaq9d6/TnnkWEAT2IERhBkkmFOIUACn0QGsR0g&#10;p5ATCIzAAwcIAiRABjmO78vgN+L06pYosjb/QCx2qVRFUerN2vR94dUriZtikVR3S+K9nor7/xTW&#10;yfUl3t/jPgXHc1w21Qf/ZXi4HR8EkvJw4dJZS8NYCaHb7Wjf7ejh/p5220faPn6mfTdWBHL25Gef&#10;6PAzNvR76raP9FgU5JwlZw1tH+9JqXIaBm7q73jBN66cF7ebPS5Z+YDUyfqJNlObmPv1s6RLy3/+&#10;n/v5LdXRS9q8LmBzqVzzl14Yvvzvgg8p+LvjQMWyNsbH/nVLiUDFdAHmaWig6cIL50TuUM1n3+1o&#10;33X0+PhAu93jNCTf9uGBum5Lfd8fwglhsGb8PXf4eeup2+1Iys9TZRP1cE9SFsQ5P/xs+WB0FISZ&#10;Knst/Bt/Mu9k6Kunx6kgUPwzcFhmQSAnuih/8v53pmLgFHixUfgisY3T9c8HKuYCLofp9iiscva9&#10;eyIkcrRM9L7xeJlMwGZ6HrQZvRZCqfdKi0M+8b649DJHP4vHu5Z0Wbhlocxrhej4NZXbjnOOyFoy&#10;9BQ4j997nO/ClZ8RgwpJqelXc+70D9or/y1Y4q1DNnPn/ZrPOl9S7nWYeg83t27uWFyyzaXzr132&#10;Jdq65LNg6vhk32uemXZN367Z3nPbTr1PP/nb7H8PZv5mx23Gn3fCIAsPPncxxokRTcGT8Hb41cWi&#10;IbfpaQjk6R+UjJ9/xnb9vGl+4nNt8jNiZjrllqX0uuH+86BSL0XbTx3z+HY6JPlx4Cdu008X4zJC&#10;HIb4EmMFZc6fQkI+9HMIurJpvbCd+B8/xn1zzpGUcvqH7be3t0f3Nzc3VNf19A/bwwqaAAAA8HYQ&#10;BFqIMcattcpaWw3DsB6GYbPb7e78bb/fr4dhaKy1kogWBYGIaBoSzIeA1us1bTYb2mw2tF6vqW1b&#10;apqGlFJ4swQA8AXkvoj5Fn4np6oOhUEb/zyszJMK8vjl4hBRHMgJgzfxLVVlKL7PBYHidsPhx/x9&#10;qhJSqkpRKgjk1yGioyHJ/DSip5BVeDEsDvykhiILb/FF8XC6fx5OT11gSa2fugA1V+ko3t7c45d0&#10;zQXeJe3lnsP1jr+EdSfT/eNwunf0pXnqC9dxCJDUl63Z+0Q4KW53nDA/n/y/Cj3zpe/MPiYDUCf9&#10;fpo2rZ/4l6e5vysuOy8dSkp92c4FJyklccanoU6Gvqe+31O/31O321K376jvOur7PelBJ6uIWGvJ&#10;6kOIiLND7/p9R932gZQqp2FSYuHwKCc/m4lztMzyIJC/WJBa9igSMPN7Y9EFHFQESm5n3NjT1tz0&#10;v9l1r/k7kQofxO1dIg5/hMfsKTh4HCj0wSCiQxCo7/fU9z3tux31+z3tHh9oP/7cHULWh4ojMWvd&#10;oaLQ/jAskTWGdttHenz4TLIoni7IOJqGB0u/J5jf93PHxR+Dp349VY45e/yCyjJx38I2l4QeUuuF&#10;04/PcSqwcxyaiR6e7nPch8z7rLDSmUsc61R4Jp6X6me4L361k+3PbCsOvCz10u/PvnU4Hu/Pt3au&#10;U8GN8D5+HE47994hNz8eiuncern3Z+fmealQ05K25pa5tl+pbcxtN/n+nNLHP9dW7lzNzYsdDf18&#10;Zh/j9Y4/29H4GYvID+vs6OnPjP+bKXjwj5dZ1N5YhVZEgZ/DvPF9VDi8tf+8SOxoqC9+8pgOwRYh&#10;DkEgFlXGmRkm7ORYpD4T+uXPDO3FOJtCP0Snnxfntp9abgr++H3kmSBQtJ2n5Q7nwx9vKXwo6BAG&#10;InoaHuzkfLDTqj+5fhI9VQSq65pWq9V0X5YlNU1z+Dw6hoYAAADgy0AQaCEhBFlrpbVWGWOU1roa&#10;huGm7/t2GIZGa11prZVzji99c8PYIQ0tpSSl1PTGyd986URfCQgAAOAS8Qdu5xwJIY7CLtZaklKe&#10;hGbCgEwYxEkFXuLAThgOSlXtiYM4YRAo3FbcbrxcKjwUD2Hm9zMOIKWGEgv3JdwOEZ30JQz1pObl&#10;jkd44cpP8+37cxS246fF68Z9Sl0ITE0PXxepC2api1n40ub98ec9/vLvmtdC7kvTo/vMl+lH6ya+&#10;gI3bJJb/knbuy/1pXvyvHhNDxj1t6nhbcXiHs9N/F5D60jeeHzxJrn/SXvCvc/20sAw8MUY0/Q40&#10;NAw9DUNP/X4/PTbakLUmfTHbOdJGk+73tB83o/VAQ9+RUoo4F0d/axhjwe+XdEWg8HwzSp+XlLkL&#10;H8npc8c33EdKR1SW9GkO8+26LxgEii7SRJMP7TyjX3F72d8RC393XBvcyQUxLm0v9TfzpO/Jizrh&#10;0GAD6bGiYt8ffs76bk99vydjNNlxaKKTbY9VfozWpPunofqG4RDgE0JOF2+cCwLJUSBl0T6fWSYb&#10;qMksm5h68h5kaR+OMy/pAJsL3p+dLBsck6A3Z/pL6XOSej2ctONOdmU2GDRzTJL7+0KhlPB3dK6f&#10;APBtCn++4/cGx8P/Hof8596HLgmn+Mep7S9Zb+59zFwQKPUZ4NJ58X6H4Ze58EP8fG7/4mMfB2xy&#10;baSWDaXmLTkW4We75OeoqP3pM5oL3jeyMXzCiKYQSvhefmZfTof3OlSgIUbBkFRiqvDj48JHIZhg&#10;/lEQiItDtZug0k3Yn9TPQe58hscnd3xT5/zc6/9kWqZP4Y2z02N2fH6O1xdBQOip+g87CQHlzkfY&#10;z7nXWTjd/wP3siypqqrpviiKqRJR6pgSPePzDQB8ef6LDvL/cOalv2EAgJeEINBCnHM+hoCqvu/b&#10;ruvWu91uvdvt1l3XtX3fN8YYZa1dXA2IscMX9EqpKTG9Xq+nSkB1XVNZlggCAQDA1XJfuoVBECnl&#10;UQAldT8XMEmFUVJhmThQFD4PQzFxwCcXDspVEQrDPmFfckGgMDQULhuvnwsLxX1KDWEWD1kWTidK&#10;B43m9j1cJ3Wc/eO4bS8+r4yxRed87qKYnw7fj5c4n+famLsYkPr9lVrv6cvi0/Vz603PE2Gf2eVn&#10;vjifW2+urWBCtr1F6wf9Cv9FqA8N2DFkMFVpG0MJYfAwZq0ho4k66qaqQkIIkkKSkE9f7sYXlbLV&#10;gBJ9Xfo6mz3m8XTnLgoC5bb3Ir5kEIjGr+fe6HfzXBDoXA8ueS3E28wdn2uDQGGyI25jujBG6d8H&#10;1trDcF7Wv7/Qh3CPNuPP22nozm/HWEOkGTlniQ+ChqGfwnZ+iAvfv1xY50XOtXMn4Zv8orlAz2mY&#10;5eL1MtNy4aPMppaFmsLpwXH268QXpY9COxcc8xc9T1fA+zSAt3Pt3/6595Dn5sXvlcKL8KnwQm67&#10;c2GJXJ9yy8fVReb2xUv97U0FFfx93ObctHi7qUBEapvx9FS1GT9/+rsdbCPu02l1m/S8+HjPBYqW&#10;nI94mXj4p1QQiI+BHZr+AYKf5+b7zY6DQHEVGjG+t4mHpPKf7Rix40pBR8sKOnTx8GmO8achsU7O&#10;3cIgUHys43Xmll/y2orbOrdcal+maYl/DOKPA9EhIHVo+xAoIvY0be71EPYpJfU7xv8jdx/+Ofxj&#10;EZ5tAwAAAN4WgkAL/O3f/u0UAtJaV/v9vum6rt3tdu1ut2u7rmuGYVBaazkGgRa90+GcT9WA/NBg&#10;/rZaraYE9bkSrHOuXQ8AAL4PuX/FHP/LPf/cf1iPh76aayu8T21jSZAoVWFn7ub7mBpKLFVNKA7+&#10;OOemAFCq8lFcLSjVh9RQaWGwyLeZCxzF283dcsGo3H3YJhEdrefF66XORS5gFC8XvxbiQEF8zlOv&#10;H/9+JbUufF8ueW86d/7j184121tyIeLaea/VzqVt+vtzoczw74AXL2+FIa2HsbS/OPkiOF73rAt/&#10;vL/GzzVL++QvaFzrOUGgcP0v8zv19bf50vu1NMCYmn70s2btFMQ7/LydVrI52q61ZEiTNYw4P7xv&#10;OPzr7eMLNm8TxL2uvaXduKS/yWUXhYOu3+bRenFFojMhpyWW/PziPRDAy5n7vZ2bNjcvfJ6aNrf8&#10;kr7mLtDPbS8ODKSmnbv4H64Th1NyYYlc27lhhua+4869X0n1aa6iyZLb3PG55JY6TnHfckEgngmu&#10;5IJA5/qfmxZu85LXyjhjrCbDp7+GjB1CKKn1j/aHjl8H0zweLBucy1SQKHVsOOdHoZbD6yHcvg+h&#10;OEodh9zPQvzajtcJ513ys3Tu9T93zo6OSzzUdNwOPQWB/BR+1F5+/+LpuZ/R1HLx+fWPl35eBwAA&#10;gNeFIFDG3/3d3/HgIpwyxlTDMLRd16232+1mu91+eHh4uHt4eNhst1sfBuKXVATinE9jpt7c3NBm&#10;s6G7uzv68OEDbTabqSqQlBJvmgAA4GqpD/q5f9mccunFlbn25oJEueBQaloqPBNe3E4Fi+JhwMKh&#10;xnw4KFVVKA7vxGGhONgTBoFS0+NKQal9iYc7y1UgyoWTUkGgsEJHKtCTCgLlKg7F0+eCXrkgUGpa&#10;KlwULudfW+eCZ6nXWjjN/0z4Y+Kfn1sn9/r1cq/9517wzK3/Wtt7Tdf27TXeC59r0wdkXnJbzw10&#10;XLvt1M9F7nEo/Bk0xiS/pAb43sz97sn9XginO3daKSYXiD3ZrrXk6FCNK3eh502Efb1k+18ovDJ3&#10;bOd+/77Edi/5ffg9hnte8u/Bi7UVtuOP+YK22YKhDBy5RcvNbifRl3Ov0+QFWkYX7d+lfQrn+bm5&#10;1/zSaUuWv+Z1MHfhfq7N1Huacxf14+e59f1F8fCYzfXJn/tUNZtUWCP8jDIXOMhVBZrrP2NsCn3P&#10;reucS1b8OQpsJEIxufORe7+aCorkQjRLb/4Y+T5f21YqCOQr+4dVi3LhoOcEgXKvlbCd8BjOBYHC&#10;9uLz6au+2PG1HAZSUuc93HYyCBStK4SYwkHTvrjTKk4n7bPTn6ncNsJ9DPsbHruwnVjuOC9d75K2&#10;43mpbS+RW8qv/xJBnfj4px4DAADAl4UgUMb4hoU757jWuur7vvEhoMfHx48PDw939/f3m8+fP28e&#10;Hx/b/X6vhmHgzjm+9MsdXy6xaRpar9e02Wzo48eP9PHjR9psNrRer6lpGiqKAm+gAADgKrm/H0u+&#10;kPjaxYEWovRwWamASxjEicM+ueBQKqATzgvbTAWB4iHD5gI9SyoCLalSRHQcBMqFqVLPl/Q31V58&#10;buIwT2oZ/zwVBAr3ZclylwaP4udzYZ9USGlumdx2w+epPsTm3lsuCUUtaWfOW1y4XHSB/I23+Vrb&#10;/RbNBewA4OUsCejBZV77OH6P5+mSzwWLl51ZzsdMllxEvXZbc+08XVz1/Zlv+7nHZ7pAHW7pzGe2&#10;6Z7oaJib3HaW9HDuoi1jbLrIPvWTPc07TJ/ZfuYie+6C9tyF+3PHO3ex/+z+ZdZN9SMOVqSWmwsK&#10;zB2Luf2ZO06pfsThilz4I7Veal9zy+baCY99KuiSG57Ly73fTK3/EkGg8H5JW6nzc64ikD8mS4JA&#10;uWPtw2Tn+nLuvJ4LAqX6HvY1Ph+p7eYqQOUCOvG8ODiXOzZLKuukXmepY5dbBgAAAOB7gCDQDGst&#10;t9ZKY4zUWqthGKr9fl9tt9tmt9s12+223e12Tdd1ldaaj8svDgIxxqYxVKuqorquabVaTbdwaLAl&#10;vsS/MAYA+JZd8sU9fp9+feIvOonmqwnFQaBUaChXoScMAhHRUVgmFbqZG04s7E/4PO5DKpjk92np&#10;cGV+2VSVpPA+tc9xCMg/9/uf6nuu3TAElAr+5MJEc4Gjc6GmXPDIP05NC9eP56deX7l2/M1/mZlb&#10;PtWnsL+xueBROM1vN14m/D0WT8PFZwAAACB6/vuAk89N4YXmRETlks9Zcxd255dJ9CV6HF9wPgkj&#10;HJIxs/3NXZgOhRfjc8ucXmQ/7efTOvnKFkREnJ1Wgz13zKZt8EMQyNFxEIEn9il3AT8+zqn5uYBA&#10;bp/mjvNcW+f6EU8719dcW0v6ca5P8fHNzc/1LVURaC7cE7d3Tcgm7Gsq/BJXGYrlPtfE/U+1f+6Y&#10;z1WCWfo6SLUTB2RS7aUCUD6oteT1FAaBcq+VuZ+b3L6dOwZLj018PJYe3yXzcvsb/x4NpabB1wPf&#10;NcC3KPVd4Lt+LTP/Pza+tw9/777j4wLwlUIQKMM5x621YQCo9eGfx8fH9uHhoX14eGgfHx+bvu+l&#10;MYYbYxaHgDjnJKUkpRRVVUWr1YratqX1ek3r9XoaFkwptTgIBAAA8N6FXw6dC3DEoZPU9FRlobDt&#10;MHwSLh9XKJoLuZzrYxxyYYxdXBHotYJAqeOTqzIUH59coCcXhIrXS81LtTd3i8/xkipHcV9yr594&#10;Xqqd+Lj4x3Gb4Wskvs9NC9eLqwylvrSYCwLF++e/kL7U0nXe9RcqAADw3XuLi5Rnt8HYSSjHjV/c&#10;p8I6vs243SUXYafnLLigS89r6yjQPNPO0ovj081XJ+LpY8D5ab/n+st5eniluYvy6QviRIw9VeVI&#10;BSCS94k+LTmPPgDkh+uZLvKfuWCfCzmlni+pFJLqW7idc9tY0s9z68d9XDpsU/L1NXPsU6+HcH/P&#10;hSPm+hxPyx23VHuXBILCvp4bFiy1n3NBIN92br9SQTT/eG5evMzcvHh67vv6uddCuEzqvMb7Ha+T&#10;29bceql5c21d8xp9ieP73GMBAAAAAKcQBMoYg0DcB4H6vq/2+33TdV2z3++r/X5fdV2n+r5XwzBI&#10;a61dmgRl7PCvIHwQqCxLquuamqahuq6prmuqqoqUUtO/lsAbXACA9yv3twV/G+arpsxNC7/kSgUp&#10;wvXmwhbxcrllcqGOXPgiNS9VTSdV0UhrfRQ8mQsCzYVu4iHF4uCK1npxECiupJQK7uT2J9WHeFi2&#10;1Lpzt1QIJxUEyvUxFxrKhYXC8xkf39S249dM7jU59xpLvSbPvV7nlpl7vaZev+fmzW13rh0/zf/+&#10;W/LeGwAA4LXk3o8fTZ95z54L4+SWXXKBNL6o6ucfrTpzET63zbmLv2H/n5Y/vkgehkjOXdB1mXlz&#10;F7fD58ftnw4VFS53HApJD13Ew+McHo+T3hxvP1exZNom59NxCeenlk+FH1LLnzsms8eLHU8LtxWf&#10;v7mgw5L9SQWB5oIqcZ9z20kd+3j5XBAodYsr66S+p507Jql+5M5Dbr9TP4O5fc/1e8k5u+aWO85z&#10;Q3eFy4RSlVF9yMcf+9xQXDlLXj9L1mPsNLBybr1zj+deD8/t70u2M7fPlx7fa87H0u98lhyDl1gH&#10;LoPvMwEAAL4sBIEy7GFIsGoYhrbrus1ut7t7fHy8e3x8/Djer3e7XbPf79X4QYX7DwQ54Qehsiyp&#10;aZqpCtBms6EPHz7Qhw8faL1eT0OD4U0RAADAZS79YmtJkGDuyyff5lw7l2zDf8k410YuDBIHXMJp&#10;cegnDhelgkDxsnGbuSpDqTCPXy8VgkmFfsIQUS4IlAouhQGTVNgnbJcxljwuuXBSrjrRXBDIh6Di&#10;eXGQKmw7dY5z5z01L2wnfO3MhYTOLXMuZLQk7JNbL/XannvNE13+c3dJ4GhuuaXLxj/H4eeEub4s&#10;teQLVf+l/bXH6LkQ0oLv2Wt8Tn+NH5mX7OfcxbuXuiB3WC8z/YJKyWE8I3XhVghx8jv7+v7OXBzN&#10;XNycu/g797szFwI4bZNO5j2tm78IP/e3hREdquTk9sWdTkttPxcGivchNy1+zcUBH3++j/YtERYI&#10;+yByoRB+ep5S5yDV59RwTHHgJex/+lw9had4ED7JhiwSxz7e33hefB5S8xhjR+GX+JY6dqk2cv1/&#10;jSDQXD/9cU+tl5oe95NzfjTE1aX777cRvoZz5yy1v5fu+7VBIOfc7HEKj2XqtTU3FFc83Ut9BojX&#10;yQ3FdQ2/3sv+DUu/9762vXPrxp+Nnuul2km1FX4eeon2AAAAAOA8BIESfvnLX3LnnDTGVFrrdr/f&#10;r7uu23Rd97Hruruu69Zd17Vaa2WMOfrmZO6LEz8cmJSS6ro+GQ7s9vaWbm5uqG1bqqqKpJRTm3iz&#10;CwAA17rki6iX/tLqtS3t21vuw9wF/7cUBy3mKt/45ZaEXogur6KTCshcUk0o1Q8fpAkrH80FaVLb&#10;Wrov56opXbKffr1ctaNc//2XynPnL3VLvRZy8+aWWdJ2uOy1bafWi5eLX+dLfp+l1osf57Yb92FJ&#10;m/Hyc+vFwa1zUsfBCy+q+ItsufVz5+Fcfy/p5yXT38KX3DZc72t7H5K7MH0N5/8XXHiNtzUtu+D1&#10;m7qQ/Ny++n7lLj4/s/Gj7TDGpsorFDx2wXazBXMYHVVnYcH/4gve8e/G5+xL/J4vfcH+ZKWgn9GF&#10;0swOMjq9aJ+7z007CVkkQjSn250/5+G0uIoPn473IYDE2SFcIzLDWiX3eyYcca5PqQBBKohwrjpM&#10;uN0l/U79LQ63H24zFQTKVTxJ3c/1M9enc+czdRznhoc6d9xzt3NBoFwfU/s519fU8nPn3Msd6/Cc&#10;5vbz3P7P7UvKuZ/vc8d6yWvlmrZz/Z7bF0gHkHDMAAAAAOA1IAiUx51zSmtdDcPQ9n2/GW/rvu/b&#10;YRgaY4y6pEHGDv+KRilFVVVNYSAf/vH3dV1TURRH6wEAAMC3If7y92voR058sf/c0FphufY4lJJr&#10;Y64qz9zzcHqq+k4YpPHtx33x0+M+p/ZlrrJPatrcfsfhnlyQaC4IFLc719fU/p0LeZyblzsXc22l&#10;1l86LT4nqddn3AZj7GT78XrxNH8xe8mxSPUlt9+5/np+38LH/mc0rBqVaudc26HwApUfPiF1LPxr&#10;MPWazp3TVDtzcvPPrXeJS9t6yW2/tCV9u/T3+pL1vtR2l3qpv6Mv2c6Si7beuePi3Pj8KbXiF0os&#10;G7UVP194of9SyQvAlL6gPSc+Emzsc7gNztgUAGKMPVVkGY/T3Ks1PIS+V/FxeLr4fxpauObnJHUM&#10;OAuqe2Tangs6LNnWc8IAYQAlN5yOde44VDWei8N5iavq+L/HRytMAaLD/MOwUpyfBjVSx2fOudf4&#10;XNgiV21maRAota1cH8P1/LF+ThAo7mfuGC7tUzzNv+7CajXxtpcci7kh2FI/j7nX57l9mtuXpf1M&#10;9S9cdi78NBdYmns95l6buf1LTc8dl9zr9tyxWPKahteB4w0A8G2Ye4/4Rh0gxoj8P3w4v2V2tNDx&#10;8qffMV1s+tcsbvxHDEcfBK5vFwBeBYJAGc457pxTxphGa90Ow7Aeb60xpnHOXRQCIqKpIlBZlkcV&#10;gdq2pdVqRU3TUFmWVBQFPgwAAADAq4vfbwghiOh8OCQ17XAR6OXDKamAgl8uFx7ybZy7P7d/qRBO&#10;ru9x2Mf3L1UVyIcw5oYGS7W79HguOdZz6+RuqaBIqs+5Yzd3zOb6H7ed2l683JJ5c6/DS18/5/qZ&#10;CqmF8+aO09zzGGOHf3ggpZyCQPHPuT/28RB7cTAod4xz+xHLzU9NP9dWThiwWuLa7eTWTX1mu3Yb&#10;S9Zb8hlxaT8v3W7qdXTJdq/p+0t+wZqqAHNu+6nll154n/s5CddzUxAomJZp+9wxXxpeSEm15U0X&#10;w2m8SD9zsXmuzZSTi+thOIAH2xibOtei7wYLnjOWvpifG5IpZe537tP6T9NO5+WDP5e8zpNtpyoF&#10;ZfYzfD4XBIr39xDg4dm++0l+takvnBEfQ0BPQaKXCwItCV6E018iCJTqS6qP8XrngkBL+rl0P8/1&#10;aW7Z1DLhzbnTofbC9c7Ny+3TkvWW9DPX93Nt5pbJ9fOS/qbantuX3LRzbc39bKT663/OL/n5AwAA&#10;AACAbwuCQGncWiuNMcpa2xhjWq31jda6Nca07hAC4uNtMf+lfFVVVFXVFASKQ0D+Ityl8OENAOAy&#10;38rvzef285ov1+H747+4T03PLRN+eTwXzJibNheWSG0/18ZcAGPuguu57fh9m1tmaZ9S4ZbwOdFT&#10;ICQ3tFgYbMiFY1Khktyy8bwl61yzP3GbS4ZpuyTkNHfM58557vUZTs9VXYpf93P9ym1jyf4sPR/n&#10;9pvoNAgkhDi5+BOHgML7uSH2Usc3J3fs55ZfumxquXD53N+xueN2ybZC536nPrf9Jdtb0s7ceku3&#10;m7uAONfGuYuf5/pyaVBgrh+pi6JL14/XS10YzrU1dz4YG0M/9BTcyG0jbDfXdhw2iNuak2rLCwMj&#10;J0GGmfbP/VzH+8nZaVgiDExM+53of7z1Q3ee2o3bC++n8zBznK59beWCCJeen3DduTbi6anj6f9O&#10;pIY3OvezzGe26xLLh8ef89NzcMnP97ljEM5PHdPUcYqXzQWC4u1d0s/c8FfxMZjrZ+oYnetPat41&#10;/c9t+1zb55ZZ8jv5OfvnnEsG3VL9dC79+Sf1PBeeC5d7zfMyt96lv+fj6Uv6ER8rAIBz8DsDAADg&#10;y0IQKPKrX/2KW2uV1roZhqHd7/ebrus+dV33o/1+f9f3/UZr3VhrfRhoEc45FUVBdV3Tzc0NbTYb&#10;uru7o48fP9KHDx9ovV7TarWisiyvDgIBAAAAzJkLTcTPn/NFdXyBeMkFwkvmX3Kh/TnL+osD59pa&#10;EthIBWdSYZQloZJcECi3/KXLhvN9YMk/TwV/5qbNbefSake5vufO47njGR/7ub7PndMl52zJPpw7&#10;Frn2PH9x0QeAfBgovlgYhn601kfP54JA5/Y7dQxS5yW3/NJlU8uFy89dyL/k90FuW6G5321Ll7+k&#10;b0sv0uXWS13wnzuGcxfA537OUu1c0/fnrh+2s6StuXOQCz+E81JtnTsfjI0hIIraDbcTtZtrOxf8&#10;oKi/qb7OHfu5IFAudJHqX2ob8U0kqqYcvW516A7RAAAgAElEQVQz20jtWVhRKLzFwYy4L7ljlJJ6&#10;HcSBgrjd1Otx6fur1Ot4LjjCOSfOTs+TlHK2ItDphv0dm4ZrS57/6DCF5yAMZL1mECieF0/LHa9U&#10;26l5lzh3blJtXvJ775o+LfXcti9d/zX25aXavPTn86095+8jAAAAAAB83xAEOiWNMWoYhqbv+3XX&#10;dZuu6z7udru7ruvu+r5vh2GotNbKWrvoWxP/IV8pRWVZ0mq1otvbW/rw4QN9+PCBbm9vp8pASqnl&#10;X8YAAAAALJT7knjJxbu59b+E+IL1l/5yO7f9uZDKJdPnKrTMhUtyF4tzQ1Gl1suFZOamhdPntpMb&#10;8i333PedMXZSOSl1LOP+nDteqX0O9yHuy9z2zx3X8Fzkzl3umITHNuZDQP4WXvAOtxkHf+JgUG5f&#10;csc39twg0HOG/Lok7HDtNua29VJBoLlgzrX9PApULDifuYvl8XpfcxAoXi938T23fq4v50IMlwSB&#10;cm3mjvtcECj8uZ8LPOTaPNfH5wSBTPRzPf1+yrQ/F5bIbSPeh7ngyUsFgeLH8bTU0E+vEYIJ9zXc&#10;dmo//fRL/xFa7jU69x4zdUv1iWhZWGHuGKT6mVrP3597fb1mkGRJ21/Te++XFr9//5739bXN/fzg&#10;uAIAAAAAvG8IAo1+9atfcc45WWul1rrp+3693+/Xu93ubrvd3m2320+73e5uv983wzBU1lpJV1YE&#10;Wq/X9OHDB/r06RN9/PiR7u7uaL1eU13XJKXEBzUAAAD4or729yK5iztwkArlxPPD5a55PjfNT58L&#10;0aRCRkuCQJ4PBPnHueOQ2ue4nblw0FyoaO75kn2YC9icO865C/f+wm54H18Qdc4lhwUL73N9nDuW&#10;qX2bO05L5825dL1vKQgUnofwwv5z+rk0COQfzwU93joI9FypwMa57ef68pJBIKLT4Yji7cTtzgWB&#10;UmGalwwCzYU5cscg9zy1v7m+5ywNAhE9vZ6dc7NhlEvF64XBy1w46LnbnQsChe3NDRWXG5rq3Hbj&#10;PpwLAqWWjde5NggE3zacw5eF4wkAAAAAADEEgYjoF7/4BadDqIcbY5TWWg3D0Oz3+3a/39/0fd+O&#10;jysfArLWcufcRUEgIQQppaiua1qtVtS27XQryxIhIAAAAAB4ttxFuVzgJF4mFxA4Ny9uIw7oXNt2&#10;/HjpvNQFxaX7uyTsk5sXt50L7uT6ea5PS0MA8QXgsH0fgLLWnjxOBYGW9Du1/0u99yBQvHx83JcE&#10;Ii7t51x//eO5C/2XBL2eEwR6qc/HSwKkS4JAqb49NwiUCoXEISEvDC+mpCrfnAtOLA3TLOnv0nZz&#10;7ee28xy5/qbCKJceo1SYJTVtSZ8ukdtu6nWaCwJdc3zP7W9qubhvc7/P8H0YAAAAAHxtlvzDrFfu&#10;ADlHRI5ovDu3wtFC0afsw//Zl6+uDgBvA0GgkXNOaq2l1roZhwXz4Z/1brdru65rx2HBpNZajuss&#10;bXsaGsyHgG5ubuj29nYaFqyqKgSBAAAAAODVhRfjfGWES4M1S4IxS4M4l6yfa2fpMmHAIV7GVxm6&#10;pN9Ltz/3RdGlgaXcMnOVF3JtzQ07d02/w768RRDoUm+xnbnXb2oI6Ny5fo0gULh+vFxquL0lFT+W&#10;hOKeM/T1a30+fm4QKDdtSZu5UNKSAMmSfubaeU4QyD/2fzOWtL00CJS6z017rvi1uPSYX2JJO8/d&#10;tyXn2J+rXNjppQJI55bz34cBAAAAAAAAwNtCEIiInHPcGKOMMWoM/2y6rtt0XbfZ7XbrruvW+/2+&#10;6fu+Csrl86VfJAshpmHBVqsVrddrur29pc1mQ+v1mlar1VQRCAAAAAAg5bWqnyz910xzFwDj0MLS&#10;fjw37DPnNY7XawZJXvJYLLnQuyRcdM2257b3HlwaJskFgV4jeDIXBMqd++cEgV4jyPGlvea+vETb&#10;r9G/c1VtXstb7strbe8ttnXJPuV+t7zU9sLtzD0Pp51rL/d75Vrf0+8jAAAAAIA3x/z/GLHx/sn7&#10;+N4H4FuC5AkRWWvlMAyV1rrZ7Xab7XZ79/j4+Onx8fHjdrvd7Ha79X6/b4Zh4OdKcRMd/0s5xhiV&#10;ZUl1XVPbtnRzc0ObzYY+fPhAHz58oM1mQ6vViqqqypbvBwAAAAD42i9A51wbEvqeLLn4+hrHIlWZ&#10;J1UNCV7Oc4NAr2kuCHTJuqFLQ4Tw/Tj3erokMILXyPXmzsO3cFwv7eO3sE8AAAAAAAAAX4N3GwT6&#10;xS9+wX/+859boikI1Oz3+83j4+Onh4eHH93f3/+fh4eHHz0+Pt6Nw4JVxpjF7TPGSAhBnPMpBHR7&#10;ezsFgO7u7uju7m4aGkwpRUTPK5sOAAAAAOB9LRfLvpYKDAAAAN+z7/Fv6ve4TwAAAAAAAABv4d0G&#10;gULj0GByGIZqv98341Bg6yAApMbhwJa2R5xzEkJMw4KVZUlVVVFd19Q0DdV1TXVdU1mWVBTFFADC&#10;lxwAAAAAAAAAAAAAAAAAAEBEJwNxZZdiR88ChwqiqBAN8H685yAQ/+Uvf0nOObLWKq11s9/v1+Ow&#10;YB8fHx/vdrvdZr/ft1prZa29qFQP55yKoqCiKKaKQOv1mm5ubqb71WpFdV2TlBIBIAAAAAAAAAAA&#10;AAAAAAAAAAB4lncbBHLOSSKyURCo7bpuvdvtNmNVoGYYhsoYw51zi4NAjDGSUk4hoNVqRW3b0s3N&#10;DbVtS03TUNM0VJYlSSmJc44EJgAAAAAAAAAAAAAAAADAV4Axlry9YQeILSsFBABw4t0GgbTWFWOM&#10;nHPU93272+022+3208PDwx98/vz5x58/f/603W43YxhocUUgHwIqy3IK/3z69Il++OEH+uGHH+jT&#10;p090d3dH6/Wa6romIcS0HhFKsgEAAAAAAAAAAAAAAAAAAADAdd5tEGgYhpYxxonI7vf79W63u9tu&#10;t58eHx9/9PDw8KNxaLD1WBFILg3ocM5JSkl1XdN6vaaPHz/Sj3/8Y/qDP/gD+vGPf0w/+tGP6MOH&#10;D3Rzc0NlWZ6sjyHCAAAAAAAAAAAAAAAAAAAAAOAa7zYIpLVuxhJuVmvdDMPQ7vf7267r1uOwYO0w&#10;DEprLcdhwU4qAqWq+PiKQHVdU9u2tNlspopAuWpAAAAAAAAAAAAAAAAAAAAAKedLVrijhY6XP1zT&#10;9qPlAMD3790GgYKKQHoYhnXf95v9fr/uum692+3Wfd+3xhhurb3oGHHOSSlFq9WK1us13d3d0Q8/&#10;/DBVA7q7u6O2baksS+J80WhjAAAAAAAAAAAAAAAAAAAAAABnvdsgUN/3LWNMElE/DEM7DMNqvG/6&#10;vq+GYVDWWp+K5EvTkb4iUFmW1DQN3dzc0O3tLd3e3tJ6vUYICAAAAAAAAAAAAAAAAAAAXpxbUDsI&#10;AL5/7zYItN1uPzHGFBH12+3203a7/dFut7vb7Xbr/X7faq0l0WHYLz8EWE44X0pJSqlpaLDb21va&#10;bDb04cMHur29pdVqhSAQAAAAAAAAAAAAAAAAAAAAALy4dxsE2u12d4yxhoi2YwBos9vtNn3ft8Mw&#10;qLACUK4akA8JhUEgIQQVRUFFUVBZllSWJVVVNT0uioI458Q5n8ZhPBc0AgAAAAAAAAAAAAAAAAAA&#10;AAA4590GgR4fHz8xxm6I6PN2u/2h67q7/X6/HoahstZedFwYY1OFHyklFUVBSqkp/KOUIqUUSSlJ&#10;SklCiClAhBAQAAAAAAAAAAAAAAAAAAAAALyEdxsE2u12HxljLRGprus2wzC0xhhlrb1qzC5f4ccH&#10;fXzYh4jIWkvGGNJakzGGrLUIAgEAAAAAAAAAAAAAAAAAfIWcc8nbl7L0ijIblzxe/tDvZ/Xf+f85&#10;cuP95b0DgLfynoNAa8bYxjknu65bD8PQaK0ra610zl0UBvIVgTjnRyEgay1pranve+q6jrquIynl&#10;tGxRFNNzAAAAAAAAAAAAAAAAAACAyzHkcQBg8m6DQNvt9hMR3RGRjIYFuzqV4yv8WGtpGAba7Xb0&#10;+fNn+p//+R+qqoqUUrTb7ahpGhJCUFVVVFUVlWVJUsqjCkGpSkGoHgQAAAAAAAAAAAAAAAAAAAAA&#10;Oe85CLRhjN0556jv+/V+v2/HikDqOWXRfBWg/X5P2+2W7u/v6Xe/+91U+efh4YGapiEpJdV1TU3T&#10;TGEgIcTJ0GJxOCisHoRgEAAAAAAAAAAAAAAAAAAAAAB47zoIRIeKQLbv+81+v2+HYVBjRaCLqwJZ&#10;a4kxRlpr6rqO7u/vSQhB1lrq+5622y19/vyZVqsVNU1DSilarVbUti01TTNN86EgpdQUCPJDiUkp&#10;yTmHocQAAAAAAAAAAAAAAAAAAAAA4MS7DQL1fd8wxhoiaoZhqLTWylorrbV0SUUg5xxZa4lzTsYY&#10;GoaB9vs9PT4+EmOMjDFThaCu66hpGlqtVlRVFbVtS7e3t9Q0Dd3c3EzhoLquqa7roypBRVG83sG4&#10;YF9zUJ0IAAAAAAAAAAAAAAAAAOAFOEfOEdH1A9m8LOb/x4iN90++lk4CgPdug0DDMCgiqohIaa2V&#10;MUZaa69qyzlHxhgiItrv91M4aLfb0efPn+n+/p5WqxX97ne/m6r/NE1D6/WaNpsNtW1L6/Wa6rqm&#10;9XpNbdtS27ZU1zUVRUFlWVJZluSco6IopipBCN8AAAAAAAAAAAAAAAAAAAAAgPdug0DOOT8E2LPH&#10;2fLBHyKiYRjIOTcNEfb4+EgPDw9U1zV9/vyZqqo6CgJ9/vx5qgxU1zVtNhtar9d0c3NDTdNQWZZT&#10;haC6rkkpRUVRTFWCpJQYKgwAAAAAAAAAAAAAAAAA4IUwxpK3L2FZYSB3tNDx8od+M8YuGhkHAL5d&#10;7zYIRESWMWbH+2c35n9pGmPIOUfDMExVex4fH6koCvrf//1fKsuSmqaZqv/c399PFYGqqqLNZkO3&#10;t7d0c3NDbdtSWZa0Wq2mm68OFFYKEkJMVYL8Ldyn3B+nS/c7t7xzjpxzqFAEAAAAAAAAAAAAAAAA&#10;AAAA8AW92yCQlLJnjPVE1BORFkJYrTV/iTCLrw4UDjW23+9pu92SUooeHx+pqip6fHykx8dHappm&#10;Cvnc3NwcDQ9WVRW1bUur1WoKC1VVRWVZTtWFfCjIVwnyw4cxxo7CQX4aAjsAAAAAAAAAAAAAAAAA&#10;AAAA3593GwRSSvVE1NEhCNRrrS1/5TG2rLXT0GG+gpBzjvb7PXVdR0VR0OPj41QlKAwC3dzcTEOM&#10;+TCQrxJUVRXVdU1FUUwhIR8K4pwfDR/2GkEgBIsAAAAAAAAAAAAAAAAAAL5Tzv/PkTsZrAzXigG+&#10;Nu82CNQ0zT0RKefcvRBCWWtbrXXDOZevOT6itZa01tPjYRimocOEEKSUIqUUNU1DTdNQVVXTMGG3&#10;t7dU1zXVdU1N00xDivmKQkopWq1WVNf1NGyYlHJqsyiKKRQUDx8GAAAAAAAAAAAAAAAAAAAAAN+2&#10;dxsEqqrqnjEmnXP3nHNljFlrrXnf980wDC9eGciHbvy9DwEZY46G8BJCkBBiqvLjhwtbrVZTRSAf&#10;Erq5uaHtdjuFgqqqot1uR23bTkOHhVWCqqqaKgVJKUkIQa9cBAkAAAAAAAAAAAAAAAAAAAAA3si7&#10;DQLd3Nz8N2Osc879vigK7ZyTzrnNMAwbY0zV972y1hLRIbzjnDtKzFxbMcivZ4whY8zJfD90lxBi&#10;Cuz4ij83NzdUVRU1TUN1XdPNzQ3d3t4eBYHW6zXd3NxMQ4gVRTFVCWqahoqiOKoQVJYlCSGm7YaV&#10;guL73DQAAAAAAAAAAAAAAAAAAAAA+PLebRBotVr9X8bYg3PuQQihjTHSWtv3fa+ttWvnXGutJecc&#10;Z4xx51x4I6LLwkDhskvW01pT3/fEGKOu62i329Fut6Oqqqbb/f093d/fTyGfsiynIJAPC0kpabVa&#10;TbeyLEkpNQ0dVtf1UYUg/9iHgojoaCixVGAIAAAAAAAAAAAAAAAAAAAAAL689xwE+n9E9L/OuY5z&#10;rrXWyhjT931vjTHWWkvGGGmMkeMQYtJay6215CsFXVsVaCnnHDnnqOs6cs6RtZa6rpvCPI+Pj/Tw&#10;8DAFg5RStFqtqG3bKQiklKK2bacgkJ9W1zXVdT2Fg8qyJCnl9JhzPgWCiqKYhiwLw0AAAAAAAAAA&#10;AAAAAAAAAN8bf502vr0ZxogxImJE4925FY4WOl7+8iIXqeZ9T9hJj97wuADAIu82CFTX9X8TkXLO&#10;9YyxfhgGrrXuxiCQds5prXVjjKmISDrnlNa6GsNBU1UgHwp6TYwxMsbQfr8nY8xULajrOtputySl&#10;JKUUSSmn6kBVVVFd11SW5UkQqCxLWq1W1DTNNNyYDxL5gFBRFFMAyIeE/DZ8SAhVgQAAAAAAAAAA&#10;AAAAAAAAAAC+Hu82CFSW5f/HGFPOuZ6I7DAMSmtt+77nxhiy1vJhGPQYClLWWss558MwEB0CRG+a&#10;/nTO0dgvMsbQMAzTkF2+Wg/nfBruqyxLqqrqKAjUtu1REGi1WtHj4+MUGqqqapruhw8TQkxBIWPM&#10;FA6y1pKUcqoaBAAAAAAAAAAAAAAAAAAAAABf1nsOAv03Y4w75ywRdVprbYy511rviOiBiLbDMKyN&#10;Me0YBGq11uthGKphGBprrdRaS60111rzRCiIE73c8GE+CEREpLU+Ct+EQ3VJKakoiqmCjx8uzFcA&#10;8kGgpmlotVrRer0+CgLd3NxQ27ZTiKgoiqnKkB+SzA8h5sNCPhDkg0lx30LnngMAAAAAAAAAAAAA&#10;AAAAAADAdd5tEKgoit+PQSBtrdVFUfCyLPuqqqy1dmut7YMgUGOMabXWWyllVRRFOwaBqrGSkDTG&#10;yDGsw6213DnHnXN83Jy/vyoYFFcdYoxl2zHGUN/3xBgjzjkppWi329Hj4+M0ZFhRFNQ0DTVNQ/f3&#10;91MVoaqqqG3bKQjkhwjzISK/rlJqGkosnBaGkHw4iXM+9dmHhMJ5zrmjIBMAAAAAAAAAAAAAAAAA&#10;AAAAXOfdBoE45w9ERIwxyzm3Y4jloaqqrbX29865B621DwKtjDFrrfWd1roxxrTWWqW1bodhaMYq&#10;QcoYI4dhkMYYaYyR1lrpnJNERNbaF+v7XJgontf3PQ3DQPv9nna73VFFn7qup7CPrwDUNA21bTs9&#10;DoNAdV1PVYZ8cMhXGPIVgnw7friy1M0PZxaGgwAAAAAAAAAAAAAAAAAAAADged5tEMhaq4OnPWNs&#10;K4TQQghbFEVvjNFCiHtrbeuca40xn40xW2NMa4xZO+fUOFRY2/d92/d9pbWWnPNqGAZFRJUfesxX&#10;BnrJMNBSjDEyxpDWh901xpCUkrTW1Pc9dV03VfLxAZ+wSlBcEchXAPLDhfnpPgwUhot8daCwYpCU&#10;koQQVBTF1L9vOQg0F8r6lvcLAAAAAAAAAAAAAAAAAL4Q58g5InJE4925FY4WOl7+cM1ybtSZJc37&#10;nriTHuGaKMDXBkEgmsIc95xzKaXslFIPRPQwVv5pxiDQ2lp775xrnXM3RNSMQaDNfr9vu65rh2FQ&#10;nPOGc14RkdVaa+dcNVYFkn5b/hfs1b9oF/JBFGstDcNAWuupEo+vzCOlnCr0+PCOD/bEw4ilgkCr&#10;1eqoOpAPDfnKQUqpqS3/WAhBZVlO2/N98TcAAAAAAAAAAAAAAAAAAAAAuNx7DgJNQRnnnCYiS0Q9&#10;57wXQmyLotgKIX4/BoEaa+2aiO6JqCWiljHWWGs3wzD8fr/fr4uiaPf7fcUYaznnrXNuK6VsnHOV&#10;tVZZaytjjLLWSmstOefIWst9laDXCgX5fTTGHN376X5oLj9Ml6/g46v4+NCPDwH5aX6osNVqNYWA&#10;fDBotVpNoR9fZahpmikQJKWcwka+UpAQ4qhqkJTyZB+W7CcAAAAAAAAAAAAAAAAAAADAe/Vug0C/&#10;+tWv4nG6LBHRX/7lX1rGWM857zjn0jn3MAaBtoyxLWOs4Zy3QojKWvt7rfWmKIo15/yWc15Za1si&#10;Wjvn1mOIqBpvjTGm0lr7MBA3xnBjjPRVgpxz3A8jRkTcT7+2TFu8TtyWHzbMP/b3PhzkqwSFQ3/5&#10;kJAPB4UBH185qG1bUkpNwaGwolBd1ySlPAkGheEjpRQJIaZKQf4+HEbMP4/7Hk+LH7+0IEz2atsA&#10;AAAAAAAAAAAAAAAAAAAAWOLdBoFy/vEf/9EHhCwRaSLq/uIv/qITQnSMsU4IURVF0QghFGOs0Vqv&#10;i6JoiWjNGKuMMWsiuuGcb6y1DWOsIaLKOddaa9thGCpjjNJaS2OMGoZBWWulMYaPQSBprZVBMOhZ&#10;IZNUGOjcYx8OIiLa7XbUdd1UrccP5eWDQX6oMB/88dV/wiCQHy4sHFrMVxTyz4uimNory3KqCuTn&#10;+e36oc18FaEwIOTn+eHFUCUIAAAAAAAAAAAAAAAAAAAA3hMEgRawh/G7es55R0SWMaallHKsGtQT&#10;0VYptdVaK6XU1hjzQESPzrkV57xhjLVEtLXWbrXWjda6GoZBDcNQjeEhxTlXYwiIjDHcDyFG9OWr&#10;zRhjSGvtqxYR55ystaS1pmEYpspBvppPXddTJaGwIpAPD/lwUDzcmA8S+apBPgAUhoOKoiDO+bQ9&#10;HwYKqxgRHVcHegsIHQEAAAAAAAAAAAAAAAB8H/y1xvj2hh0gxoiIEY1351Y4Wuh4+cO15mddc2b+&#10;f4zYSY8wcgrA1wZBoAWMMZaI+vFpxzmXQgheFIV0zt1zzpXWujHGVH3f/95a23DON5zzSgjRCCFa&#10;Irqx1m6MMc0wDE3f99V+v2+klL5KUGOtlVrrinOutdbEGJN+qLBg+LA33/8xnDSFfxhj1Pf9UYUe&#10;/9hXC5JSTqEfXyXIV/3x03wQyFcF8kGg1Wp1FCzyw44ppaa2fTioKAqSUk7hIP88DgghqAMAAAAA&#10;AAAAAAAAAAAAAADfOwSBFhgr81jOeW+t5XSoDsSllNw5t7XWKinlVghRCSG2UsqWiLZCiEZKWRVF&#10;0TLGGmPMZ2PMSgjRcs4rxtiaMbaVUjbDMDTGGMUYaznnijGmjTGVtVYyxqSvEGStfZMwUBicYYz5&#10;YzBNN8ZMIRs/3Q/LFQ/rFQ8BFk4LAz3x0GJhaGi1WlFZllO1Ib++ryYkhJgeh2GgsC9+yDAAAAAA&#10;AAAAAAAAAAAAAACA7xGCQAv8+te/tuNDG8/767/+a84Y68YAkCyKojLGNIwxHwKqiqJoOOeNc25j&#10;jGmklE1RFI0Q4kYIsdFaN0KIdhwirDXGNEKIVmtdWWuVtdbfS2stHysDcSLiQaWgKeUyBoV48PhZ&#10;4kpEzrmjKjvhvDAQxDmfhg0Lh/by1YJ8kCccGiys/uPDQHVdU9u202M/3Fhd11NYyFci8s99AMi3&#10;EwaGfP/CEFPY93Bfwul+P1FhCAAAAAAAAAAAAAAAAAAAAL5GCAI909///d9bOgSENBHRn/7pn3ac&#10;8845t+WcK865EkJUnPOGiO6FEBVjrBmfN5zzzTAMDef8RmutOOet1no9VhNqxgBQ45yrxkCQdM5J&#10;5xx3zsnxOR8DQjx6PPXz0kDQueVzw5T5acaYaRrnnLbb7RQK8qGdsHpPOGyYrx7kAzy+IpCf54NA&#10;TdMcBYHCocZSbYZhIB8U8oEl308p5dE4nz4wJISY9icOEgEAAAAAAAAAAAAAAAAAAAB8DRAEemH/&#10;/M//rP/4j/+4pzEc5JzrnXM9EfVE1DPGFOe8EkJUUsrGObcloso554cEu2WM3TPGWiFE45yrnHPt&#10;GARqrbWKiKRzTllrlTFGGWP4+JwbYyRjjPthxIhepirQc/i+GGPIWkucczLGTGEcH8zxwSAf7PHP&#10;wypBPtgTVgTyYSI/tJgPAvmqQ2ElIV8tyK/nt80YO+qPDwilwkKoCAQAAAAAAAAAAAAAAAAAAABf&#10;IwSBXoE90MYYyxjjxpieiDrG2HYMAinOuSyKoiKiZrxVWmtFRGvGWMs5b4noxjmniKglotZa2zrn&#10;KjoEh5QxpjLGNGMYSFlr5TAMlTFGaa2JMSadc1MQ52sIBPkwkLWWtNZHQ4j5+/Dmh/fywR1f1ccH&#10;fvzzOAjkqwH5aU3TTNPCYch8AEkIcTKEWDiUmQ8E+X765wgEAQAAAAAAAAAAAAAAAAAAwNcCQaBX&#10;4JyzzjlrreVj+EUTERdC9HQ45pIfSsxUzrmtc04555pxqK8H51zLGGvpEACqxvsb51xLY2horBDU&#10;aK37Mfjjg0SaMdYQkTXGKOecJCJOdDxc11vzVXScc8QYOwomhVV2wmG3fPDGVwaKqwT56kC+io8P&#10;AYVBoKZppopCPizkhxur63oKF/kqQX5aaggzHwDy/fCVixAGAgAAAAAAAAAAAAAAAAAAgK8BgkCv&#10;4F//9V/t+NCG0//sz/6MM8Y4ERFjjHPOJedcSiklHcI90jnXEFHj7xljFRFNwSDGWMMYq/0yWuu1&#10;1rrq+74ZhkFxzhshRMM5b7TWFRFN1YKMMXIMA/GwOpBzjvswyzidp/bruRWF/Pqp6kRhSCicFgaC&#10;GGNTRR5fJSis1uPDQWEQqKwqqspDVaBD2EdNgZ9qHC6sLEuSQh7CQc3TcGOqKKgsq2BIMUFirBJU&#10;BdvxVYPCMFO8H6n7eP65aQAAAAAAAAAAAAAAAAAAAABzEAR6Q7/+9a8tHYeD+p/97Gd81AkhuLV2&#10;65xrrLV+2DDFOW/GAFArhKjG55W1tpVS3mitG8ZYJYRQflix8XnjnFPW2spaW/lAkLWWO+c4HQJB&#10;02OiQyhoDCTROH8K6Yzzr9r3KHiUnR/O82EYYwwNw3A0zQ8Z5ocQ45xPFYIO0w8VfspSUaEU1VV9&#10;CPHIgmQhqa5qqpvmEARSJYmxWlAzBoEOQ4RJqsqKyqqkuqpISkFSFqRUMQ05Fg5X5gNBfrizMMh0&#10;KABFJ/NS4aFcYAgAAAAAAAAAAAAAAAAAAABgDoJAX9hvfvMbHw7SP/nJTzgdhvbq6TAk2JYO56gi&#10;okYIUQkhKillNVYKaqy17TAMFRE1nDQna1YAACAASURBVPPSWusrB1XWWj+MWGOtbYwxzRgEUtZa&#10;OQ5FpsYgkBwDQNwHhZxzFN7e2lxgqO970lpPwRrOOe33+ymMI4Qcw0IFSVlQoRQJzkkIOYV+ytJX&#10;9FHjsGEl1U1DpVJUKkWyKKiuykMQqK6pGMNHh4pChyCQDx754cr8MGM+ECSEmIYT88/DWxgMCp8D&#10;AAAAAAAAAAAAAAAAAAAAXApBoK/IGLixzrl+fKzpcI56xljnnFNEpBhjSghR+bCPc64yxlTWWiWl&#10;bJxzLed8NQ4vpoiodc41xph2DAFVYwCostZWQSBIjfPJOaeMMdw5R+NwYskhvb4k5xxZ+1RgaRgG&#10;stbSoDUJLsZwkCAhJHE/tBgXxIUYwzvlNNyXEOJQ/acsqVCHYcGKoqC6rqbgjyoUKVVQWZXU1DU1&#10;TTMNQXZYNhhWbKxWFFYL8qEg/7woiqNwkA8QOedICPEFj+zbyL2WnlMJ6TXaBAAAAAAAAAAAAAAA&#10;gPclLpjw5oUTnCPniMgRjXfnVjha6Hj5p9FIvqZrvQDwehAE+or48M9Ylcf6Ybucc1wIIZ1zkogk&#10;51wKIZQQwgd5lA8CGWMa51zrhxZjjCkiuiGi1lrbOueqMTjUWGubcZoM1q/G6ZZzrpxznHMutdbT&#10;H4cv/Qci/iPlA0rW2kMwaBiIcU6MDsNyMc6IkR9+ixMXh8pAhyDOIYDDGBtDQIoKKQ9VhIpDlSCl&#10;1FNFoFJRVVZU1xWt2hWpIAjUNA1VVXUUDvJVgvxzf/PTwxBQGCASY3DJ9w0AAAAAAAAAAAAAAAAA&#10;AADgHASBviLOOfrP//xP+4d/+Ie+MlCcMvXnSwohpBBCMsZUURTSGKOstUprXY1BIEVEFedcMcZa&#10;OoSC1s65ijG2sta2Y+Bn7QNEWmtljPFDiPmQETfGVFrryhgjOedT4MZaG49hxd8qJBSHY3xlIB8K&#10;OoR+fGCIHa3HOCPOOHF+CNtwzonG0I0fxsuHc3xFn7Isp+dKKaqqilZNPYZ8FBXFISxU1dVhaLGy&#10;HCsJ1dO9DwGF04UQRwEhvz0/tJgPEPl+hfseH4NcYOjS6QAAAAAAAAAAAAAAAAAAAPBtQhDoK/Lv&#10;//7vlojov/7rv2xmkZ6I6Kc//akmIuKcc8aYdM5JIYTknEvOecU5f2CMVUSkxiBQwxhrOOf3jLGK&#10;MdYQUeOcu7HWrn0AaLxvtdbTEGJEJLXWjRCiMsYoIQS31nKtNbfWyvHGiYgTER8DOdw5F4eEXkwY&#10;NoqDR/65DwOF91MgyBAxdhqoYT4cxNk0ZFdRqKlaz6GK0FMYqK5qkoU8BIFkQVVdUV1VU9UgVSpq&#10;6pqqqjoKAlVVNd3CocJ85aCn7YlpW2E4yIeCfNjJ7wPn/Oj5FHIiSk73xyoXLHptCCIBAAAAAAAA&#10;AAAAAAAAAAC8LASBvkG//e1vfVDIEpEmIvrpT3/KGWN8DPoo55yiw/mVjLGKc15JKSshRCWE8GGg&#10;1lrbaq2V1roZhqEcg0Br59wUBPJVgsbKQNJaK4dhUONzZYyRY3BIEpEc771XCwSdE4aCxinBvNMQ&#10;EZEhomF6dggDSeJjhSDBBQkpSQpBMhjGSxWKhBRUlopKVZJSBZWlIlWWVI+Bn3BoMB8MiqsMxUEg&#10;Hw7yQSCl1FGVIiEEcc6n0FI4pBhjbHruA0Lhss65o5AQQjkAAAAAAAAAAAAAAAAAAADfPgSBvhPB&#10;8GHaOUf2UJpH0iGIoxljPRF1jDElhFBCiIYx9mCtbYUQaqwgVHHOG875/1pra+dcRUTSOddYa30Q&#10;qLLWSillNQxDI4RotNbVMAyaiNQ49Bgf+8TpEFY6GwbKBVHeaqixFGsdMWZ9R8jyw5BomnOSxtAw&#10;DCSEoL3YExec1BjekYUkNVYOqqrqJMxTluUUDgqr/oTLxUGgcF5ZllMoyId9/PK+apAf2szfwmBQ&#10;eFy/twDQ97Y/AAAAAAAAAAAAAAAA8Pb8P6SPb2/YAWKMiNhhzJPzW2ZHCx0vHxdPAIDvHYJA34l/&#10;+Zd/sX/0R3/kg0DWOdc75/h4k/xQ/kVyzrmUUiqlKs55Za2tjDHKVw0ahqHhnDdEVDnnFGNMElFj&#10;rb1xzlXGmMpaq4ZhaIdhaPu+X/d933DOm2EYGsaYHYaBaKxG9JpDhL0Faw05Z8naw59YzTgxzmjo&#10;GbGg0g6jQ9CGC06CcyoKSUKMw4aNgR4f1PFBnjAIFIZ+wmBPWZbT8n45HyKKKwT5aWEIyFci8tPC&#10;7flqQWFYKBxeDAAAAAAAAAAAAAAAAAAAAL4tCAJ9R8YUpx2DQL5CEGeM9dZa7pwjxhjnnHMhhBRC&#10;KOdcxTmX1lrlnKvGij4NESkiUmOAqHHOtXQIB1XWWqW1vjXGrLuuu5NStkKINee8Z4yRc05aa8lv&#10;cwwjfclDc4GnEIzPw/hjeZhniVkiO4Vl2LjsIWXLGSPG+BSoKQo5DfUVB3HKsiTO+VEFIB/QCUND&#10;PuDj5/thxXzIx4eEwipDcZDITxNCnFQUCvsXTvOVhQAAAAAAAAAAAAAAAAAAAODbgCDQd+Q//uM/&#10;bGLyybSf/exnfBy+qxNCPDDGpLV2CgONw4RJGoNAjLGKMdaM95VzTllr11rrjVJq23XdWkrZCSH0&#10;uLzUWltjDI3tcmPMsyoDjQGj5zSx0NM2nGOJ6Y6Ou8GO1vHVdPz9fn+osuODQWHwpiiKqSJPGADy&#10;4aB42DC/jh9urKqq5HBjvj0/PZwWViQKqweF24iHFfN997e4atBcSUS/fO74xI8BAAAAAAAAAAAA&#10;AAAAAADgeggCvUO/+c1vLEUBoT//8z/nnHPJOVfWWkXj0F5ExBljSghRCSHUeJNE1BpjNn3fPyil&#10;7oqi6KSUVgjBOeeq73s7DAM3xvBhGK4O8viQyJcpKBRvNNWJ42l+H8N9NcYcLeMr7fjhuMJhu8Lh&#10;ug4VhYopwOPvfWjHB3zCwE+uItBcECgMDcXhoDCwFPaNB8OipW7xvDBAFD8GAAAAAAAAAAAAAAAA&#10;AACAl4EgEBAR0T/90z/ZP/mTP7FEpImIrLWaDiEgzhjTzjnNOZdSSlkUBWeM9USkpZR8DHUU1lo/&#10;dFhLRNJaa51zljFmGWOzw4PF88KQyLczrNgy1h4XaXLOkbWWhBAnAZphGKaAkA/g+OBOWDUoDPcw&#10;xqahv/zwYakgUDg9DBPFlYjiIcP8dn0wKA4yhYGh8Llz7mi4sbBSEAAAAAAAAAAAAAAAAMDXwjmX&#10;vL1hBw6FEtyhLMGlW3bB/w8jnDxzBBYXthdiU/sA8PVAEAgm9qAf78k554cQ68dAEJdSyrHCzAMR&#10;bZVSdqwERESkxqHD1uNwYw0RSa31SVWcJcI/RIzFQ3URXf4n7+vhnDs6Jowx0lpP4ScfkvHBmbCK&#10;ThjMiYcaK4riaJmwok9cUShcJh5GLKw6FFYOCkNIYT/iaeG2fYApDDL59cKKQagQBAAAAAAAAAAA&#10;AAAAAPCNweU9gK8OgkAw+e1vf2t/8pOfcGutttbysZqPT4dyIiIhBJdS2rIsOyLSQgjFGJNEVBlj&#10;PhtjtsMwdMaYXkqpjTGWc27nt3zKuUP457DtoEIQI2LEyJEjGivpfCuBoDjk4pwjxthUISie75+H&#10;9z4QFIZowmo9YZUePy+s4BOHduKhweKKQPG0eLgx335YZShs00/zAaCwnbBaUDj8WBh6AgAAAAAA&#10;AAAAAAAAAIBzXOKSKa61AbxXCALBkX/7t3/zoZ1z4Z3+r/7qr7RSSkopJWOssdZurLXbYRg6a23f&#10;973WWuvnBDqcI2KcE+eCGBeHe8bpUKjoEARyzo7l8exYRciN/x3CQu7oD19Yts9N2wifv4Ww2pEv&#10;JRgep7myfGH1nDA0E1fW8cGaeMguH8IJA0RhyCcVDuKcT8OMhUGgeLkw7OOn+5CPr0Lk54V9CCsU&#10;hRWNUhWDwuOUepy7PzcNAAAAAAAAAAAAAAAAAADgW4cgEFztH/7hH7q/+Zu/2TrntsaYTinVK6X6&#10;oii0lFILIZ4VAiI6hDQ4EyREQVwqklIRF5KEKA4lg4imEJC15hAGsmYKCLnp3oyBmzEsdBQcOlQV&#10;eu1hPVPhnjgQtLSdJcv6EE188wGbMCDkKwSFIaGwqk8Y1vHVf8Lhv+KKQH69uEpQHAQKp4XhH992&#10;OC0MM8UhqFwQyt+I6GhaHCpCGAgAAAAAAAAAAAAAAAAAAL4HCALBszDGLOfcCiGObtcP7eTXceTc&#10;GNbgfAoBFaohWZQki5K4kIfKQM6RdZas1YcQkDFkrSZrNBkzkDWHx2FYyBpNzrqxHNCyYM23xlp7&#10;NOyYPyfhsGKp4cXCaamhvXyVHx/SCZcLQz/+ppSa1vdBojgcFA41Fg45FlcP8v30Q4iF/Y33K64q&#10;5Pc/rL4UVxiC13Wu0tX3vn0AAAAAAAAAAAAAAPg2xKNVvPk1JcYONRHYZQN8udcaAYVN/zvZ4hsO&#10;ugIACyEIBFf7+c9/zp1zkg6vIz6GTXj8h3BpBZtTh3UY4yREQbKoqKxbKlRDqlodwkBcEjFGzj4F&#10;gYweyJiBzLAnrfekhz0ZPRxCQFaTtYaM7snofpwmDus6O1YF+r7+Wvnwi7V2Oi/OOTLGTG9ahmGY&#10;gjREdFSBJ6zIEw7xFVYUCsM74RBkYRgnrP6zJAjkQ0BVVR1VCAq37+99e2F/wipDYZWjVJDIB6X8&#10;8QIAAAAAAAAAAAAAAACAJb6va6sA3wMEgeBqWmvunOPOOc4Yk4wxTkTEGPNhIB4GT67C6FARSAiS&#10;RUmFaqisb6iq11SUDQlZHBZy7lAFaAz5aN2T7jsa+h3pYU9ad+SMmSoEaSGJi4KsGcgYTcyKoHLQ&#10;t/3HKhVkCc/DYdg0dzIvDsKEARkfBGKMnYRpwgBOOHxXGMDxoZtwOLFclSC/XFVVpJSaQkJ+GT8M&#10;Wbjs/8/e27a5jSNZ2gFQmXbX9Mzutfv8/38412zPdHXZKQLxfAACCAQDIJWZttP2OVWyJBDvpJQk&#10;ceuEhoOkTgsQ2WfdRws8AQaCIAiCIAiCIAiCIAiCIAiCIAiCIAiCfkYBBIJerfv9HokoMnOsIahi&#10;FUWhSt5BxRHomW7PnwsE9Mf/oj/+/f/Sp09/p9vz5xIejLi6+yTaq9vP/eUvun/9F93vX2h/+UI5&#10;78UZKO20718p3b8W56D9Xrd9pX2/UxanIK7ADPPRRs9xDuIaZqy8PmT+MNLOQCIdLsu+t5aHOsyW&#10;l+aF6pJ07fijQSAdVkygHA8EkvcC/liXIKlHykt4Mb1Nt2XDkOmwZtotSOZBP2vZtJk9pJfvLA8E&#10;QRAEQRAEQRAEQRAEQRAEQRAEQRAEXRVAIOjV2vc9E1EmKnAJEQnwMYQHe6vDTgiB4nYrMNDTZ3p6&#10;/ht9+vR3+vS3f6en579RiBvVhihzopzuzRHo5flP2u9faL9/pZz24giUUwkbdv9CKe0dBKqhxOR9&#10;CTdW4KLMubXRAaHyzFRhIQUNcc5ExDUsmozk+wBBV+bby2PT5L2FhIjmQIsGg+R528r+0XCQDS3m&#10;hfbSDkAaBNKhxQTy0WHABOyR/BY2EuhHg0naZUiXETcj3fcVIMXMLY92FtIh12x5W5fMN4AgCIIg&#10;CIIgCIIgCIIgCIIgCIIgCIIg6FEBBIJerZeXFyKiKPBCBUeUE1CI9fHGlgKFECnGjbbbU4GBPv1B&#10;z5//Ts+f/4227UaljQKu5FRdge5f6eXlX7Tfv1Lav1LOqYT/yqm4/wgcVMEfybfvLzVfdxDKea+g&#10;Ua6AUAGFmFMNtZVLWLGcCjxU54RyGpyCflbNIKEr0hCMhmQ0XKOfZbuGdjzXH+voI6+9sjaEmC3/&#10;6dMn+vTp0wACaeBI59XQju2/hEDTIdG8cVr3JG2gpWEhCIIgCIIgCIIgCIIgCIIgCIIgCIIgCHpE&#10;AIGgV+vl5UU7/8SUUixQDEdmikwlRBYPcNCDqrxJhy8KEBS3G223J9puz7Rtz1S6ULYzJ9rSJ0pP&#10;z7Q9PVOqocKYmXIWEOhOqQI/Kd2JKwgkYcVyunegqOYT6CfnnXINKSbgT6nnhVLaKSggKFMZfHMR&#10;+s2kHW7K/GeKMVJKMpd5gGW0u87Ly8sA92igR8J2aUjHPuuykqaBIR2aTIcbEwBInIh0maenpwHk&#10;8fqjHYis65Huj+SXslKndhX61YCgHz2eH90+BEEQBEEQBEEQBEEQBEEQBEE/h8QEwT6+YwdIvAYe&#10;aTW82aBh1h/5p0ZLGXqF9RcI+mgCCAS9Wi8vLxSrQogxZ44pc8xMkSjEQBxDoPg2MxxVWGCgGCsI&#10;9Ey32yfabs81faNYw4QJ4JOUuw9LWK+cKKWdsoQEE/efewkLtlcQSMrLI+dUISBxD+ogUUn7Qvt+&#10;p5wLRCR5C2iUioNQCyP264FBq1BwcnKkwSBdxguXJXCMhmY8cEZv0691moZu7LN2/xEQ6Pn5eQCB&#10;9DZdrwaFBPyxIc20G9EMRLJh07RTkA23BpgFgiAIgiAIgiAIgiAIgiAIgiAIgiAImgkgEPRq3e/3&#10;DjBsz7eU+caZbsThVhyBYnxP1iVQoBAK7BPDRjEWV6Db7ZlCjAoECsS3TFveidPnEqqLMxFRg4Ea&#10;HNQcfvYC/FSnH4F7JFRYA4FScQPa7y+037+0MGNpv1dHoa8VItpb3iRwUM4lvFgDhCTcWIGEiIiE&#10;8dAwjQY/VvDQRwGLVqCK9DHX8a7KCzDkQT+STz80POOF3tIPzzlIQB4LAmkYSEAgDfJYSEjchT5/&#10;/jxAQlKvDWFmXYWsi5EHMtnxPLIPXpsXABIEQRAEQRAEQRAEQRAEQRAEQRAEQdDHF0Ag6NXKDV4J&#10;RNvTLVO+McUbU7hxEBgoRAqvB1SYlbWcEx4sbk8Ub08NAOrOMpFCeCbaCvhDTMWVjiVMV67hvrg7&#10;/ex3SjXsVwGFEqX7C+3pRTkLJcr7nfb9awGBGkC0075/La5CUl7BRQIeFZgoFUAo9xBiRFxgIM61&#10;n9U5iDIRhTqGagFI1X7QeAGW/cFq3r4vHHS1rbN8ers4CaWUDu5Bs9cWDiKiAxik3Xe0M5CGezS0&#10;o2GeGQj06dOnwRHo8+fPBzcgySPt2jbOQqDZcGMe+KTHb+dDvxfJHM3cmVbzPtsXEARBEARBEARB&#10;EARBEARBEARBEARB0I8RQCDo1RpiYtLtmSk9c9hvTCFmDgUC4reGBvPbpVAdgogaHDQqVHcdb1ut&#10;55aHcGEC+gick3Ou7j4vlPZ7Tc+U0kt1BfpaHYFqiDEJIyZuQDWtuwKl5haU9nsBjiqExDkT552Y&#10;ExFVcIkzZU7lOZc+Nkej2hfiDgWFlKjHJ81L152fSe8JNVlwxoYTk9cC92hoR6etQoMJ9COQjy47&#10;A4lsezpN2tFt2fBn1jlo27YBDNJpOl3ye85KNp+8JqIDZAVBEARBEARBEARBEARBEARBEARBEAR9&#10;DAEEgl6twTEk3m6U7k9E8ZYzRa7hwSiEGMIjpMAC9hBoR0AYThXiycQhT4GfVf+bTVDcKFJxEspx&#10;o5ATxZwox+I+tG3PxFwBofSJcrrT7elzDxcmkM+u4Z5Uw4y9jCCQk5ZzIk4FBOIK/xwBpZ0ylzpD&#10;3ijmREREKZV+xcgN/vkgUcI+nIoDVG5AS6rwVAG8Em3bRiml9lqDNTosl3bj0W4+Gvqx7j02/JcG&#10;iTTgcwUOsjCR7pvtjw03pgEgXY98lm34MQ0SaRhIQrdBEARBEARBEARBEARBEARBEAT9atLroDaK&#10;wm+pIP80qwa1EQuTEPTRBBAIeh+Fp89M9+cSGiw+FxAoRKb3g1IE2BBApkEyWyIKgbbN/tE57TSF&#10;wES0UQhMHAJRJIrcnYKohg5jSauvtZNPzomIuYQAy6mASVyek4QcS/cWXkxep/2lOAqlewkXll8o&#10;73eiChwxlzBkOd9buZx32l9eGhjExLWshC0r4c5S3quLkDgD8S/jEPQWiauQF2rMC61lnYM8txwb&#10;pss69nghyfR7AYaknIQWs9CPOA3NnIo0GKRDjukQZDM3I90fHSZN+q+hJjsWDQidhSGDIAiCIAiC&#10;IAiCIAiCIAiCIAiCIAiCvq0AAkGv1rDoH54+U9ieM8dnphCLPU+4UXn9hlZU+DHOxSmnwUAqZFaI&#10;lEOuYYrO2hvJpB5CbKMSdWwrbRERcYltVtqmDgdxD9VFFRLqwFCu6VzCg6WdsgoZVkCgrw0EapBP&#10;EjiohglLO6VcnYP2ElIs553256+U006c7jWCmMBEZbuAUilJ3XsLJcY5U0p7hbN+XTr3DD7pIdTG&#10;/Cml4b2FW2x4LO2uo0Nl2ZBbOl1DMxoc0tCOBXm0I5BAOjpc2Ky8DklmnYJ0ndohyLZhXYc8lyEv&#10;1Joer4WnAAdBEARBEARBEARBEARBEARBEARBEAR9GwEEgt5H4faZaXtmisUViMONKURmeixe14lY&#10;/uPyWv59nY4wgvAJIWytRSLtaiTvS9sk/WCuz7WXtYDAOblCQDmn4gZUXYEKmFOdfu5fW5iwnHbi&#10;vNO+v9RQYnfK6U6cdtpTAYHSfi9tiSMQVzioORLttWwHgUpoMYGDMnFmYso17Fp3zCFmCsGMrQ9/&#10;GGN/HjJ8SGn450q6lgeweM43GvxZ1aFBIO26Y92AbAgxGwLMhiCbgUAW5rEgkA1NZtM8kMgLmabD&#10;jc0chDwoaOYitHIY8l7b59l2nY4wZxAEQRAEQRAEQRAEQRAEQRAEEV1bM7qSB4Ig6EcKIBD0Pgq3&#10;Zw7bM5XQYLdMIXJ5vFtosPfTY+HDiDogdHy/lrgEFbAnKQegvYA9nCsolFrosJwTZS6hz1oIMYF9&#10;0k4pvTTAh1SYMqowEHEiam3de9tc2t53AYRyDU1WwpClXB2XmIg5NaejFhatuhyJ61GHn7pjU48+&#10;9mN3+rc4AbMuQu8lAWM0RKPhmhDCAP3MQotJfg0MreAi25Z2BFqFH7P9nNWpwSALB8l4BYLyQrHZ&#10;dA8g8kKSzSAj7UokaRAEQRAEQRAEQRAEQRAEQRAEQVY9Won/gCAI+ugCCAS9i5jCU6Bw4xAjEcVA&#10;IQYiCkQx0Hu4ApU/qkH+O6zhM/1o+MRTjJGYS2c5RApxoxA3ituNUtpq+LAC7Wy35xLaq4Y+yzlR&#10;3otbUHmklpYq3COQUco7Ee9EuTgBMeVWNqUXopxb+X1/oX2/U9orGJRSqy+nvYU5o5woUwGSWhi2&#10;GnYsZyIKTJQzUQjFgegncAT6iEopNVeaXOc5pTSE1NIuQDZdp2n3IBt2TAM7FtLRjj02JJkODeY5&#10;ClmQyIOLNBykgSABgSzcZB2G7GvPYcjWY9+L64+coGsoCPo59cjF1lvAr7e2MysPGA2CIAiCIAiC&#10;IAiCIOjX1uq+0pV7Q175n/2e0tUxfYt7am+t81vsj+85zvdu51eXBX9k/aaslf2ma2FtHVAiieh5&#10;wLEEQR9NAIGg91EYQ4IRh8hE8d3/FIbwE/4tCRRCpLAFYo4UYiTiG23bU3PXEcgmp50k7JbAQALi&#10;tLwtrFdqjkIC8hCLS1AJLZbSnfJ+L2BQdRva7+IoVACgAgUV16GUXir0Iw5E9xqurPcl1XBnzFyg&#10;IyYKeadY+8M5ExHXMREBDromOZFk5gYC6TBjM6ccD36xcI8GaFblNExkXYZs2goEsuHKrMuQBoEs&#10;3GNBJOtuNHNOIqJlnat50kDQKtwYBEEQBEEQBEEQBEEQBEEQBEEQBEHQRxdAIOh9FOKNKdyIwo2Y&#10;IhPFAoN+hwX0y+TtKt979dMjwonEFCkEKmG1iIliZWY5U8w11NYtV6DWhuXKRDVkVwFwUk0r7jEd&#10;/EkUqLsEcdop53sBeCQsWQN/dkrVISjd75TyXl2ESkixAhG9UMqSttdHopTurQ8FTkotDFoHlMRJ&#10;qIBLv7vOYBKhyiWfzJmGUWy4Kw8Okm0WkPHCZ+kwWTY0l4ZnbKgwG67MhgbzoB0LDdkQYjrUmZSX&#10;ck9PT/T8/OyGK5P6dL9taDKpT8+LhoAsHDSDrSAIgiAIgiAIgiAIgiAIgiAI+r2FHw9DEPQzCCAQ&#10;9E7a/iDaPjNVZyAKsdjgvEdYsJ9dYyizEDYqwFCg4v5DRJuOKcqNJ+JC/7SyLQ9XcEi5BKUK3RBV&#10;MCdJSLHqIFSBoZTulFJxAOKcKO077fsL5XyntN+7608qwNC+fx1AoLRXlyBOzT2IpZ1UAaWcKbGA&#10;SKmGE+uOQazGuBrnMCd2Dur8jWmP2V5+JB3HPErCWlnHGg0A2fwWGpLytox1vhkAmRjptglYEwcQ&#10;6BherMNBGsSZpVmQ53a70dNzAX9uExBIACAPBNLpFkySMGR2mwaBNOgk0JAXPs1CVHa+7byu0lbv&#10;7Wu9/1bCRQgEQRAEQRAEQRAEQRAEQRAEvU52fUCvE+hoDhAEQR9ZAIGg91GIzxziM1N4Zoo3Irrx&#10;93AD+nC6OubQnsv5gjxfh1iYq7sQM2VOtLVwYVzhn9RgH27hwnKFfvYWcqzBQfudctqJORc3oCTp&#10;JVxYqmHC0n5v9Qvg09yCahtMtd1aH3Ei5kQ5SzgxCXUmYdCq0xGXgeWcKXNxxGFxS6qwUOYODTEX&#10;qIizgFRrmOZH6q198kChbxE/WMqLGw6FQFvcKMbqjrNtFCgcTnwt5NPAmS0e3X/CMTRYcxl6utGn&#10;5081JNltgIHEnWgGAkk+DfhocEg7/tjQYh4I5IVJ8wAi6yx05uJ0JV1v1xcW2rlptt/e6zj46PrV&#10;xwdBEARBEARBEARBEARBEPSocN/0bZpBQBYIwjxDEPTRBRAIeifFz0TxmSjeiDgyxeIG9KF4jJ/h&#10;j/L1PoYg7kJEkbbi+tOcgp4qEJQOobpuFc4pDj2pQDcC8aQODeWcmvtPgYP2BgfltHcIqIFAd1Vn&#10;bbcCR0S5A0ACEakwYikJVFTgIAlbxrlATs39qAJCXMeac6DATDlIvzsM9DvrvaCjlBIREe0hFIOv&#10;EGjbChwUQ4deNAjjOecIDBQqN2mlTAAAIABJREFUVNRCdMlJs3LgKdDOjWLc6HbzHYU04KPb0iHF&#10;dFgzDRJJ/jMQyIZF0w+vHQ+M0vXYcGP22T60K5FNs786sHVB76v3AOsgCIIgCIIgCIIgCIKg30+4&#10;r3TU1TF9i7F/xP3xK+7jX0HbttHz8/PwkHWG7woChWoiEMrq4XmLYcj07j0M8k+gcLFHEAT9OAEE&#10;gt5FHOIzUXgmCjficCt2NT+6V7+XQjsbCERcAJkQAnGIxMQUmQt4s92UE09WUFAmqi49g9uPcg4q&#10;0M+9hB5TkFFqaXsDfCRkGOVEJA5BrEKIaZBov1Oq6Tl3R6LMmfKeiImbi1EWYCinBi+lHCnmrcBK&#10;OdGRg8HB+FpZl5mUMoUQKIdcTvWMg40FVkJ1EhIASFyGPEgmxki3baPtJnBQCUdmgR3t6KPhGcln&#10;AR3rSGTTpN4zlyMNAumTfgsX6XLasWgG/eh8XrgyXefMgcj+EmEVMg6CPFgQxwYEQRAEQRAEQRAE&#10;QdDH11vv6+C+EASdS9/v1z82tvf7fy5964gaWIeDoI8mgEDQuyhQeGYKt/qIRCFyKI8f3bdfW/0P&#10;aznp2OrrHjqLYn0mavBPfaPCc+X+x1+lFYeeGrZrAIO0608Bd5hLKLLMJY0b8HOv4bv26gYkYcRq&#10;/nSnPb1Q3nflRFQchgQOYs61rupKVIEjcTKKe0mPtydigZRa/zOVMHU4CXlE+iRWnJbseW3Po2Gg&#10;ER6Sr4AYJe0Y8so628QtUlR5b7cj4DI45cTYwo11IKjDPTNAxwOBNJyjXYJWIJBse35+PoQSsxcH&#10;1pVIQzw23Jktr8OT2QsOD2LygCG4BkEQBEEQBEEQBEEQBEEQBEHQNc3c/yEIgj66AAJB7yKm+AfR&#10;9gdT/MwUb5nCTbiLbwaXQgdpMEO/Z95UruIGFEIo8E/dQaxBGebyvjoHWWiouwSVUGDtdU41dFdq&#10;7kElNBgR551SCy12by5DKd1bCLKcU9m+d+Cnt1Vch1K6E+93ypRriLKd0v4yuBRJuZxTAYOq8xG3&#10;unIf7wX3oJGQ9rbP9sjPe/B7YypprN7bTHLczX5F0o9LOQYFHpL6CzAUW90tTwWJ2hEuJ9wUKEbl&#10;RCSgTXMUqtDMbaNNAJ/qPCQgToiRiMkN7WVdhgTYeX72QaCnpycV8kxAng4WSdtSj/Sx/6rgNoBL&#10;Fg4KwYY1U2DUttFNwUI2tJl2TlqFKxv22IULmlmeR9O/RR4IgiAIgiAIgiAIgiAIgiDo59G3c6xZ&#10;t9PX05j2faf7/U77vlOqkSzkAUEQ9LMIIBD0PgrxM4fwzByemegWKEQiisRjPErovXU2uR3MKGLS&#10;jix6IZ25RhWbgDHdMYi764+EEkt7CzMm6RLKi3MuIb5SeS9hxJiTAn/uNayXztOdg8QRKOed8v5C&#10;Ke3E1B2FUtqJ006ZUw8hpl2Hcu9b5r2FNOMGOuVhjB1+6u8HMIp66LvmttTSeDiB7C9/NijoNf2V&#10;+VpbzKpD6aCcHwdAtNNQB1yohRaLcauw0FbfdyCGqEBFRIXsjyEeCH8PBNpuGz03SKdsKyDQrcE9&#10;AiUVCKc6AgmcdKsAUYx0e7rR0+2Jnp6f6MmARxoEig7c00KlbRvdnm50224NPLLORzZtFq5Mz6PM&#10;r/3OkDQBugQgWuVdbbfbvPdXykPXhLmCIAiCIAiCIAiCIAj6OfXW+zq4LwR9b52BPXb78EP2RR2P&#10;1HsVLooxUs6ZXl5e6OXlhe73O93vd3p5eaF93wcg6HsBS4+Jf76lKAiCvpkAAkHvpPgHUfyDKTxT&#10;cwQKEX9xPprmJ/ly/n+8DrAwEVGkGwnwouEf7R4kAA9X9x0bWqyF7qrgj4T0kvBgWYFBAhvl6irE&#10;WUM+e3EUynsLU0acar5aX8oqlFiFhRpclIi4wEqF9UkVZElqTBUaqlBTczlSY2/vBSzi8j4E/qAn&#10;hN9fV+bhPedqdLvRkEt30Sn5OsQyAC0KjhkcdRRMo52GBApqZUNtt8JITERRhQcTt6CnWwWLnp/K&#10;a+XqU9x/FExkgJ5Y3ZJuW8knYdE08CMgkH4WmEiHRNOh0rywYnqOvFBt1lnoyvPq4cFIun27nyEI&#10;giAIgiAIgiAIgiAIgqCPJX3v1nPUscDO8INtJ4/NN0vzXs+263vP+77TX3/9NTy+fv3aYCABgrDu&#10;A0HQRxdAIOidFD4ThWeicKNyXEUuJh3xpCD0U6vsZAqh7OpQaWMOFEMokEyokEy8UZTwXCrMmA4x&#10;JmAQN2BIAUWcGrjTXYLuChpKRKydgO6VzN6JU6bMqQFD4mDUXIayAEHc6xZgqYJIDSRiSaPeTxkX&#10;bXVbLHBQFscgnBB+b40XF0zbJuHtiJjLSX3OuR67gSzsIukCnDT4JYYO4lRQRcCbWMOBUasrNACp&#10;2G0RhRgcoKgAO89PT3R7urULjt7O1uoX6EbSQiyftbgVkOfptg1lPRBIXIa0U5AXQkxDQjIHOs3L&#10;p59ndcl2D+7RYJENV6bLaicieQ1BEARBEARBEARBEARBEAR9TJ3BO/Lag4G859du022L9L3q+/0+&#10;QEBfvnyhL1++NIcgDQJ9bxjo0dZM8LPyr3FbgiDo1xVAIOh9FMIzU7gRhWfmEIlCJKaIvyW/tsra&#10;e3ft6CcP3BxxuMfQ6o5BEmaLqLvtHOCgvb1vgI6GdFi5DAnYU91+aICEOjw0gEAqTFnO91an3ib9&#10;0M5F0h7V9lK6dxCo9TOPgJByFBIwCCda31Y9/BhTCEwpjduPYaWIiEI7Xj046OBWU52FxOVH4KHa&#10;Qn0vlQci4sEtKG5xcBO61WcK1EKURQXWhBApBHJhGgGKShoNDkEzEOjp6cm4E20u0OOFSvOgnxbC&#10;zLgOSRgy63SkXX90qDPPhUnnsSCS7qPnKDQLPQZBEARBEARBEARBEARBEPQ7ygNyHs17BtnYdO2i&#10;M4N2vIfd5pVfPVZ9lGf9g9T7/U7//Oc/6b/+67/oH//4B/3jH/+g//mf/6E///yT/vWvfw1hwiAI&#10;gj6yAAJB76TwTDUsGFGITKQWv6FfWQJQlNd9fzMTBdpUTjnpMieUTAoMUtCQDjdGXE8Scws91lx6&#10;FCAkAE6Dg3KqDj7FUaiAQInS/tIcfgoMtDfwSByF0n5v5XMFhoa8FRIqwFBxM6IWfiy3PM3NSIUy&#10;a+kKGJJ5eR8+CJCRFrM4M3Vd4UE0Gd8dfkaYRI7/Mb0cyQIF6TpYXIFCB4kk7NcWA8Uarqy54EhI&#10;MxUOywuvFeNWnIliJApUYJsK3Dw9TUKD3W60xY1iDA0Eut1KuDIN2XiAjgcBaVch7TqkQSCdf1bn&#10;LE3KzZyHdH021Jl1HbLgkIWG+j7/vgKoBEEQBEEQBEEQBEEQBP0Kwg9h367ZHK6AGCvPucZCMrPy&#10;K8BHHrp+nd9CP28BeWZwjy4vUI7tzwwksn2YgUD//d//Tf/5n//ZoKA///yTvnz5Qvf7/UODQIw1&#10;IgiCCCAQ9G4KN6IQiSgyUQyMkGC/vtYL1sf17EAh2JOP4pKi1c/D9EkZj8BQhYPEFag77tTwYjWM&#10;mIZwOGdKFeIpkFCmnO8lrYUW6+HCxP2HVeixBgK10GJjvjHcWAd+ZLu01Z2NxEKynhSzPilXUFR7&#10;5oEUavmYBoiqzp6aWjOXLduvfDK4HtuV61DfJjRcgoi8dkKogFyQ9+VFjJtUTVGFJdOgCpFyHQrV&#10;3UbniQYMCpG26hB0E5hGu/VsN9pqGLEYYgODbttGsYJAWyyvbyokWQN6biUMmkA4T09PBSyqYctu&#10;txvdnm7N6SjG0p8SDq3ASRrAKdBOgZKK81F1TDLh0Uo/q/tRjLRV5yMLEVlYSIdb86AgG5pMX/h5&#10;rlBycWi39319PU3qk/bOytvXq21ePyEIgiAIgiAIgiAIgqAfp/GHh9eBmdeUs/c37X2jR8pf2XaW&#10;/0ofrjjVPAIZvaafj7bn30d+fftyv/AMmpmlaaWUliCPl277uSpvgSDJ4wE5V/q/yit1agDnURDI&#10;ltVzHmMkZqZ93+nPP/9s4I9AQP/zP/9D//rXv+jr169wBIIg6KcQQCDovdQgIKIQGQuOkCvvuLAL&#10;2j39/DCSk7kxrNjwrMJyaScfZu7hw2zYsZyGdA/kyeL+M4BAXEGj6vzDGgQq4cqSlG/9ST2MmIBN&#10;tf4WXo2ZmBMRc03nlsY5ExMR5xL7agSKskqr89MAofwbwEDfQnwJInJLsn3uFzBr9c+CBoPG9074&#10;Mg3HhFggmwbJFDcgCqE5AJU061RUQaBYQqCFMIbsilsFebZbA4EEQhLYqMA8sYUr224F7AkxlPZU&#10;X4krCNVcjrbqXFTaeqohzW4VRLpVKEi7/6xAIOtEZF2JhnHXvBoMOgtBduWhASNpj4imdc/2s5SR&#10;NHsMuEcS/jZDEARBEARBEARBEAR9CHmQxSwPUb+HuAKBVhCKB5W8V3kLW8zqsmk55wa9zMqvABVP&#10;Z+OctTErL/302rB1zsbxyNyvYJircI2uUwM6Xv2ztCtzqB8aOHoLCKTTbN/lfUrp0BfZR6t2PHck&#10;PT75bKWU6K+//mruP//93/9Nf/75J/2///f/6J///GdzBLKQFQRB0EcTQCAIgn5SaYeWSESZiArE&#10;wByJgw4jlokjU8yxnug9lZO+7YkaqKOgIXH8kZBiDeRpIJG4/+xjaDLOCvQRRyAeQCLO+1BehxYr&#10;bSoIiTvUZEOgtfZb6DOBhWgoS+2Et4BFxExMmQIFnKT+hJILFQFACuM1Xqhol5lU3YFiBXyIqEI4&#10;e3XeoQq4dFimQz/dBSiGUJyCgjj2FIAoNJhma/XEOIYBK3BQqGHCisvQ1tx/FPASwgAChVjdjDZx&#10;/9no6anARk+3G8UY6Pn56RAGzIJAGvixIJAXAk2HOLNwkK3Ppsv863BleoxSnwcgefXbcHBSv7xn&#10;Hm1rZbukW4AIgiAIgiAIgiAIgiAI+rG6co9mBeSs8so9oaswzRmsM3NPsXln4MWV/DaPhTWu1L2a&#10;tyvAic2/yqPnxQNXZPuqbW9/nsEz5YfF/na9bVbnKn3Wt9U8e32Y7cczIGc25zMQaOYIdLavHwGB&#10;Xl5e6K+//qKvX782IOif//wn/fXXX/Ty8kL7vjcQ6Huus1y9wxvkh8RD6jl8eKr243KuUSp0Xbj/&#10;DEEfTQCBoHcS70SUKVAmYgrECA0GfWPJ4jbX1xsRZaJAFIiJeHNDiRGRAoT6M2l3IeUm1F15NDBU&#10;XHe6a1Cmg/uPCg0mgE+HhEYQaHQZShUW2lVdqYUkK2XTEKpMw0kHaIi4ugwZ4CmPY5ITuD4X5T30&#10;EcTEPJ5Ep5QPjlkW+EhJQSAx9pP/UN4T1QsCZXtqgZMQlMsMheYWREQUK0gk5WOI7XWDYWqIrxhC&#10;CyfWgSJqUFH53AYqn2ZVj3b2ibGFL7vVsGZPt1txG6ogkLgbWRhnBgdp1yDtBCQPnaafdTkNIRHR&#10;UJeFhiw4pMtb6EieiWioa+Zo5DkUWUchm1dv844hCIIgCIIgCIIgCIKg30FnC+Or7TOow9v2VtDk&#10;rP0zsOIMSDkrN2tjBnfI8wrSOINazqCS1VxcaeuRMdn9Y/sl6Smly2PQ/bWwj7yXOmf1eHPm7U/b&#10;1mo/23pmx8kZdOPN8epY0fXPQCBvP8/GY8es959212LuYetyzrTvO93vd9r3nb5+/UovLy/05csX&#10;enl5ofv9Tvf7fdg/EARBH1EAgaB3Er8Q8R6I90B0Y6LMDBjo19bs4ud7LyAruCHEenInYEHReKLK&#10;5qnCQjVkVgunlVNlYxQkVNPEaSdXx6ByopgbHDRCNwIXpRIyrDn4lPfdEUiFD8v74DZUgKExDFnO&#10;NW2/U651jXCShBcT5yILJ9WLkRYSbYSW+piojlFNGvQD5N1QmL3nBvBIWmDvgiToWHyS4kIg4iYU&#10;DiH7xL0nNlioQDzdjUa7CvV8ugu9XK+zhiijUB2MCkB023qosRgK+CPhx2IICgSKDRayjjwetLMC&#10;geRh01YgjwV+NAiktxWXoyfXfcgDmc4eFv6xINEKhvLCnUk9tl4IgiAIgiAIgiAIgqCPLg+cWYVJ&#10;smlefTOgQrdngQfbzhlAYZ9nMMdszGdgxgr6uAKIrKCaR/LP6rAgzFnds310pa1Z3rO5OoNxZuM4&#10;m3+vnITBmtVt02bH0eo4sWk6ny1v02xfvOPtSru27rPjaHXc2npX5WfzI3MvUJA8Ukrt8TEhoPD9&#10;l+ggCPqwAggEvY+YXwLlL8R8E0egYvIAGAj6nhJIwcANl098mPo5nz3J5Qk8JCeP2imowzSlzg4I&#10;CYBDzA3mGUCgBgHtLUSZQEA6tFhOSaUpl6EKCeUkTj/FZajVy06YswoN6bBkAhURU9sm42M19sMM&#10;1jGrKa0WkXTIP8yt837MK+nB3Q4R6XlhthcwwckXzHud99ocjw4yUs44zNRmokrTXetgiexf5WAU&#10;SIU2c5x+asiyAgspxxuq8MvWwSMLwEhIMxcEehohoC1eAIFuFeQx7j86LJkGfix0pGEd7UbkORp5&#10;4cpsiDELAlnAyLodaXDLA4NmDkTjPpyDQrM8Z2UfyXulDpumQ6mdta0/UwCiIAiCIAiCIAiCfpzs&#10;9Zm3SP0edV9Jf21936peL13StPvFe9f9SD2vyb9auL+64D+DBc4AAp1mF/494GEFZ1x56PGdgSPe&#10;PF0BM7z6LHQzm8tZv22YJK/ts5BZFnKxEMxqP9g5OZvnVV9+NAgk7zVsYuufte0dG7Pj2Rv/lXm1&#10;z2efNa+N2bHi9VFv8/a914dVfd5nZzXus+MBgiDoowogEPRO4n8R8Y0oP4fAkYhugSmCPIW+v95y&#10;0Gm3k+40tJY5cWWBgvSJbj1RVOG7yslwUo48EvIrNxCIGzyUHWgodcBnqFfSexiwAQSSdiSPCkHG&#10;zT2o94mIB+cgbie9qb0miQfLpMbNw7PMTU+n7jxEfd60KxMRtXqJdNxfwECPy5uv2Rxen9vZxeXb&#10;paEiai4/DW4xocoGYCXEAhAp9yFxLdomgEvcYnMV6sDOTUE2Fc4RaIa6w9DtdqswkkA3PXTZLDSY&#10;Bwd57kFeCDML7MzchzwQyHMkWjkEzRyJPCCohYwzzkF6++zh5WtHwoVyXnuzPszaulL+cJQCBoIg&#10;CIIgCIIgCPru8hacVwvZszpm72cL02eLzK+pe1bHlTpX/Vy1d2UsKxjgNfOzGqNX5yPtEq1dfmw+&#10;D3LRYMEKKLB5ddue889q2+rhjX0GW6zSbH2ek4w3j+/hCOTN29W6LECj+3a2f7y0WVtvCTM126ce&#10;tHNlf+t6dd1emLDZvp19lpiIOF/7DmE65rPy2qCTY3N1bK/am82Rl2fV19VrCIKgX1kAgaB3Uv5C&#10;nD+HQHsgzoF458CROBARwRXolxQWQIv0QrEAL4ECRWpuOHIyGjcFCo3AUA/Z1V16BLzRbj3dVWh0&#10;GJKyxFydhLiXFxch5TIkIJCGg8QhKKd7vYCoIFDq7kHaLUjKiWuQuAWVPHICnvr4yLgmNbBofF2u&#10;TsrcBQo0gEFMBAjodxC3Z+YSAzuETCEEylnch3xIhDT8I6BGdQ8SIEhvL25DoUFCBYSxcEykKG4+&#10;5ITq2jpkNHPksY4+GhDyABsL7FgQSLsH2XIeCDQLYeYBRdZdyOu/Nx4ND5GdY/Us7ds0m0/qsPNj&#10;yz3y0PvjKqAk8tIgCII+mrwbmm/93nprnd+iTxAEQRAE/b6SazZ3MVrJbtfnH7OFZP16BSrYNrx2&#10;vX7M6jhblL7StysuGfK8CiHkpV2FGc7gibP58fp+NhYNQczGrvun83rgy6zvsz6sQJW3gkCr93a+&#10;V/Xrvnr9tfXNwChvzldpurzX31mf7Xyt9qnXziz9yhxf2f86r97mHVtXjuVVGzMoaNZfdw7aP/5c&#10;8bjx0CdvTr00Oyez56t1zvJ7eX9kiC57bTsbCwRB0I8QQCDofcT5X4H4c6D8hYhvRHwLgYgC/uhB&#10;v4P0cd7DkxWQhQqYwETFyYaUy42AQzy44rB5bulysk/lNZFcDOh6yHEe6k5CORdIKFd3IXEZ4grn&#10;aFhI+qAdiiTk2Ogw1CGeI8SkQpExH/LpPo2wk7rga+5GfR7amKdhxGb7B/o5JeHEChgU2t8WSZ+7&#10;wwy1KDimpSlXoRg00LIpcCS0cGUWRinbY6unhEALpYwCT+TZg1wsgGKBnBUIZIEaDwSywI8HAnnA&#10;0cqlyIYvW0E61rVIynsuQx5cZMe0cj7yyq7m15bz6pi91/vSO96WR/QrF8CxcA5BEARBEARBkNW3&#10;WHT81guZZ/WvFortovsKfPCeZ9tmj1VImLN+6rSZk8dsAf1s7LreGYCxcsA5gwhWc+K1ezZXtl6v&#10;HW++bB49diI6zMWq77P+aUBm1Sdv/31kEGjWpu2vru81da7S5FngPe94sMfF2XPO2YUvvM+O14a8&#10;t0DhrD0tDzhZjXs1FpkXr5/emFafqVl/LQTk5RvaeMt9dNPXs7aupF+tY3a/bFXvW4T7cxAE/SwC&#10;CAS9iwLlfxGlz4Hy50D8ORLvRJSJmQIcgaBfXnohmElDCe1cM1BxCVLqJ6LcTsgbEOTBQpxr0njB&#10;W56lAq7uPB0S6tDNbkKA5Q74KPegklfceUxoMQF70k4p3VXeDvFIOzpvB4bKc/LgoprWHIUkrJjU&#10;28pzq2sYPxPp0GRlWyaEEvsVJPuz7Mt+DTfuV7kGm1+M+SGepKyEH+tp/XWMJkxUOII+Qf8bQiuj&#10;y9n6rfuMhk00qHLFTWgFAq3gIgvnzKAb+2wdgizYY/s0K6/b0/33xmnLWwjKgjten3R5md/ZfOr8&#10;HgjkgVxn+9weW3LjR2/z0uw2CIIgCIIgCIJ+fekFa5v2yCL7qu5H8j2q2YL4apH4bJHbgyxs2qzc&#10;rF/64dXnpV2BDrw2roRdOpvHWbigFfQzG6PXh1V5rz2bvpqnFdyg01NKbv8sCDSbQ6/catxnbkaz&#10;dlYg0Nn+Ppv72Ziuvl/Vp+dX57Mg0OoztXL48fKvNDtWruR7Sxte+VVdj/bpypiubJPt7+F8I+3I&#10;35Urc/faNs7S3qtuCIIgyBdAIOh9xOmfBQJKfwTKOxGXEGGWfICgX17WgeTqtpXm4APRePJeXit4&#10;SMCiCtK0sFzNfadCQAP00x14WhiwBulokGjvYcNYO/yMYcu6o1AHeXK+N8AopZ1I4CAFDRFxC0mm&#10;XYvG0GQ9nJgNMSbQlJTpU9jnRc+f3dZ+ATFMuSK7TvbH1XRASo/o7IJYnr/dnHqQxtVyj6Q94hw0&#10;S7OgywGKseG+wjH818wtSDv6rECgGN8GAnnlViCQB0atQCDrEHTmvGTrnEFB3n6TNO/Y8WAiCx6t&#10;8swBt2M7utzV/F75WT7v8/ctPiuvqfs1bUMQBEEQ9HvqW11T2MW3R9t8bb++96LZqj079qt988Ie&#10;vaUfq/yvKRdCuLRAa+vu93LOIRgL+6xACK89u201p69dFF9BATMgRc/D2RzYsjbU0cx1x453BWZ4&#10;dep6BaA4mxPbhgfPePtutYBu69L9tRCHNxav/Oz4meX9HiDQWR9t3lX/Z/07G/tZGCudz87v1X6u&#10;jvkZ8LSqy3v2Plte/V4b3vZZ2uz9LO2KvHL6O/M92jhr60o+Pdfv2Sfo4wq7FoKgn0UAgaB3Uv5C&#10;lF8C0UsIvFPgTEw/LjAnBP1SknBjTBYmIhovMsbF2DHfEGashefKZMOA9XwFhuHq0iMAUSsrTkEN&#10;vkkd3NHhwhTcI24/OrRYSveSlqSdVOriIwgk0FFxERpDoOn2Zbw9FFkmUi5BenxlosYwa8wFguoX&#10;uOriWNIUTNS2DTGVaYCKeqREfYHPJCHjAAT9HPJuwHi/oHmPi/8z+GEFCFEFe4jIBXQ6vBIO4Eww&#10;oa9iOEI+AgI1oERDM+KQFEuotG27dehmK9ttWLIZTDSDheK20RZNaLAt0s04J81cfmYgkM1/NSzb&#10;CgSaQV12X+qyZ65Gs4d3jNgHM7vlZnXY57Nyth2vvNeG/jxdyT97P5MHMc3Ken2BoJ9F3+KYfWud&#10;+BxBEPRR9Oji3eoc/sr5/SPtndXpLb6etXGl7jOg+7VzoPtr25iN4Wxh2ZZ9DXSzqvtKH2bvry6Y&#10;n/VptghvYSF5noUbOqvbe7/q/yPHwSq8kvT5CoRg2/AeFgRKKR1gDK8f3vi8emU8FgbyABFvTmwb&#10;7wkCef2dzbeen1m7s+PhbO5tmvfeG8sMyrLbZ/Mzez87nlbzPuvTak5Wc0R0hIK8fTir05uDWb4Z&#10;rKSfLUA4K/eI3lL2R+uRvj86zp95XqBHJfv6I17rMpYZIAhqAggEvY84/StQ+hIo74F4D0Q5BCbA&#10;QBD0nnrsxNLeVwxha6+ZM0WWi1IFxjQnoJpONIQOk7w9TJd24anlcyImGiEjU0cLH5Z6KLCcNQiU&#10;G4jTQ5spEKnBRak6/rByI9pLX5RTEefiCNT7X9Koug7pvmc9npyIJLzaMFc2BBn398zVjajnCxK6&#10;jEpaIAlxxRQCLhR/dq1u0r13vSvNwJAQivuPgEEeOCTfFzHGBgJJ3hhGMKgAPduxPSqgT3kt7RYY&#10;KMYRBNLwj4WaBHqR/niOPCHGBgJt20bMTDFGut22AbSxYcN0W9ZR6Ha7vRkE0vmIelg2DwSaQT96&#10;3B7M5I3Fvvfa0nV7+W0/y/fTvM5ZfStIyb6ePeu50dskTfrmHf82zb72gCCdR9cNeAGCIAiCfi2t&#10;/rbLOcBqwfXR835vUf+1dc4AAa/uR/p51rcr4/PSzxa87YK03Tbri16ot+U8ebDQqj9XgILZOGfl&#10;Z8+rPszqtO2egQ2r/npjPGvPk21vBlPofaifr7Rlt+s6XgsCzfqn65Xx2D6/FgS68tDlrtbpufCI&#10;rrjqPHrMeMffqq3ZWGZjk7q8Pti0WR7v9ey7JoSjm9fseJm1MftM2b5dbUvPgTceL8/qmIQg6OdS&#10;oEDl/9BSHl0bYtBAEAT+3XLfAAAgAElEQVQRQCDovcS8E/NOlIsbEHFmAgQEQR9P+gSwnkqGWNID&#10;U+Dyul08MhNvN4rMDcxheU0drCn5O0xEwgFyySOwDxu4Z3TtSZfyFuBnH9NbWLO9uwUp6KjUSZRZ&#10;oKMjyDSESlPAUQOPBCIS96M2Tm5z0EKa8Zi2gq2YmEJLt/sIgs41c08pn8sKNnAmrrZUY34fziBT&#10;Z6AjWDSDOoJ+X0GgkncMGeYBIh44shmXH6LRzWiEZ7ZWv67Xd0MaYaT3cATSaUTnINAZDKVDltn3&#10;s7Gsttk+eWVW+2XWludatAKFbN2zY2C2bThW1edgBfusoCS9b2btyTYIgiAIgn4+rRalvQVmeb6y&#10;CDtbdLZ1XVlQXtUz6+cqj7fNa+ut5WbbZvN+FUxYQQjeNjsGb1HePnt12dBKXh6v3UfGoHUWPums&#10;Tg2qrNpZ9Xc2L6v6Vn310mehpGb9sPXr+jwQSG+zc7o6xi0cYh2LXtPfWb9n8/zoXK/KWxDokePx&#10;bO5XYznb5tW5SvfKD+1MygbzXm/3+jnr01m/Z/nPxnCl7kd09ccrr60fgqAzff/P1qMtjvnHHwC+&#10;SkH+CXV1SX8P4bsGgj6aAAJB76T0JVD+Eii/BOY9EOdAXFyBIAj6QJKTPTnhk5TVRSm3p3apLRez&#10;apt+MZTnDr+Iy9AYlqyARXlwF+rOOx346e8LoJNUPUw53dU2AYZSC21WQCAN+QhcJADSXmGi1Nrs&#10;4cq0c1EHhg5wVLuRklVaHvMq8KlMT3cfKvPGNABGkzk+7it9s0HnDYcy0K+l1c0o63BSU6kfG+ch&#10;yPrrY/q8fq98aJuiA3Ho1/q9hk2YNdwTBigpKpBGf9fNQnZJ2iHs2MKNx6ZZEMa6DK1Cg3nPKxBI&#10;nm1YthmU5G3zxuRBUd482fp13bM6iejgYHT2sG3qY8IDdOxxYo9Pr7xN0+W9vnjbp8e4UbshPYGT&#10;jp+fuWb5rpa37a7KP1onBEEQNNeVm+zvtUB3tZ63tueVP/vb8R4Ln1fqsAu9IYTTEC1eOQsIXGn/&#10;yuK4zXvmWGP7dGWxebUoP5sneS3nCWeL+StYQc/fDFS4Allceczmx+ujnfNZnVf64c3hlXBPK0gj&#10;5zx8jlb1Sl5mHlxwbJ2zfXY2niv1eXWv2nhPEEgeEurqLSCQPi5sf226nZdZf22/bX79OZvN2dU6&#10;Z8fTau5m5Vda7ZeztNfkeTSv5JPP0Kxvs8XvR/pk86/qvLrYbvO8ZpH+0fwQBEEQBP36AggEvYsC&#10;738G3gsMFPJLCAUG4kDiDISfUUPQh1JfJNfv27tvtv7HxFzgF+IOucwcc0jCcrUbL3KTZ6/hwhQI&#10;1ECeAgINLj8txJcKVZYVCJQzpbwXiEiBQEm976HIapsKTpL+iuPQ4Gak4KbBASntJVTYMLbuoiR1&#10;yzzpORlv3EieljC4FMm8y5NsU3tE756eV++12u6Ytt7P0PfX2Q3TX0Ue0EHkACKBiJgP4aUOMEiM&#10;JazZFMixcEo0QIwP5FwFgWYAj4WT7LMHDV2Bk2Yg02tBoFWfvHGuoB/bzysg0Bnso7fZ8dmxEx1D&#10;tc3GPz8Wz4/bGbDkSTsR2XxX213Vqfs2K7faNis/64u9Yb7q52t11t/3qPORPLIAAEE/SnZhbLb9&#10;0W1v6c+POC/5VuOcLSp7i7Cr8qvF6UfbP8tz1qezvl0t75Wx5TwI5pG+eAv9K/hkBQbYRXkPVHht&#10;n87avVrnbLyiWUimR/p5ts0r7/Xfm0PZdhUEegTImX32vD6+BwjktfMeTker/T47jh9xBJrVPRvL&#10;qr7Z8TCb37c47Mzmy6vnCvi3Sruyr2b9nPV7te3K5+1q/Y+Whz6usA8h6PcW6x8K1xTcb4cg6DUC&#10;CAS9j3j/QpReQsjiBrQTUQ78LYECCIJ+PgUKgSiEjfTJa7++tTct6o2WdiPJgDxZnHVYvTcgUAs3&#10;pstnypwGQEfcf8a6JTTY3UBEFuxhEvefchNHgCXVhupL75tAQ73NNmbm7hIk9Q5hyAQKmsNC8l7D&#10;P9Jmn/t6IcE8hHvr200ItLqPAvf9c/0XTn0fK8Pm88MGgpS8m9CPghA2/QhmWKCl5ysgUKAYtwEI&#10;iVukbQLWeLCKB5ys4J6Z648H/ej0GZxkXY5moMoM1tHwjw43NoOMzsAa3a5N13OnQRy77zzYRz97&#10;cNEMhvLmxfb1DE7y+ifjs8fD7Di1Y7V1M7M7H14Z79lr/2qfvLHpZ/mcroClK1DUI5/vK1CS5JG/&#10;X7Ntqzrte6+uq2N4L3nHncj7G/3WPtn9C71e3qLkt6r/LI/sT29x8mrdq4Xns/5cqW+lq4vUZ4vM&#10;Ivt9MCt3ZbHZqyeEcFjU9/J77V9pZ1VuNSavjdUxcqUur39X+iv7wM6zLn8GCMh2D6C48ngEBFod&#10;D7Nj5Op+XY1X5IFAs7pXc2HHuUqf5dV1eyBQSsktox/i9rKqW8b9yGfPc3qy/ZzBJPqhPw8zCMjW&#10;9Zq59/LpMcwgt1Vou9Xx6O0z2zcrO16vz7O5ne0nrTPI7Yob06zuWbtn769Iyti/J1f7AEEQBP0u&#10;4uF5+FEx23MSuTuPvxkQBJ0LIBD0PuL7l+oI9BJCfgmUdwq5xMKBIAhypResxrTDmtJWnuRkVzvt&#10;ELNy1tFOPUzMyk1IgSwlrecjBeh4oFALC8ZjHtIuQxYKIm5hykp9R4CJTRuc0wD7lHbHkGJtXG2M&#10;Y/sC5+gLBqlPzxMNN/V03c6cqjykLjoGhyEdCnK4DtELB0zMAICg99cjN3Qfle+eEinEEgs7hDUw&#10;M4NCvFBTV0CZVTtnjjva9eYRoMXbvnIAek8QyLZ/FQTywJbZ3M3ckbz+enCQN29nabP+2uczEMib&#10;g7N9d7XvFvjRx+6Vcdp+zpyIvPI2n/fsvV6V9/J4eWfHj5Ydi1fX1W1WXt1v1XsuKs3mDnr9PJ8t&#10;fkq6nfNHnVSubpstVtsyq0Xr1ZhmC8qr9Ef7vervWb9XC78WHtBlvYVvr2/etpnzhu2LbcOO72yb&#10;fe2997bp8XnbZmln+362z7y2vDm5CvZYFxKb98zF5YqTkNdXm+dq+VWds/F6czf7LM76pMerv2/O&#10;Pjdn+8o7xnWIqNU4V2G07DzpUFmPzIHeNgv7tJpzL+/qOLhap9c/L+/qGD2r7+zZez3TI8eDt83r&#10;21lbr+3rj9BH7BMEQRD0McX1tnt3/DP35PEnBYKgBwQQCHoXBUo7Bd4Dp52IMxHnwJRD4Ey42IEg&#10;6E2SGzrlNTNToEBUF+LLeyYOsYA0casnxpmYb60MMXdbTQnnpR12qAM3VJ12OOfikpP1rxVzA4m0&#10;y1AuX309D48gkHYpKo99qCurcGNSTwOeWl+4hTKTMGTaqahBOwI6tXx9zBqOIgGZGjyVenky7kcW&#10;tKpzF4hIg0VERBKSiYmJCipR51RgoO928EDQqzVb5C7HMRFnJgr9fYmEOoIEKaUpuPEIdDN7rPIT&#10;zZ1bPMhjBaPo/nvlV646K/BkBgLJtm3b3Havjt/WN+uXOBrJnHmORJ7rklfnav/O6pz13+7DGaAy&#10;S7sy91fyzsY1G/sKbvLq85yfZp+bq+OeHcer42VVj/0szKAmT179r10Mkrq88rPP7UxSx9X80GNa&#10;7WO7H68sXjKvQaBZnTp9tYhv860WqM8Wss8W3s/6c3UBW8/J2UL66uHlmfVp9d6DSbzxen04A1Rk&#10;nGcOJbOxrPb9aq5n+/rseQUNzSAfLQuHXBnnbE5t27O8qzpn+/bKPHl9X6WflZ+NSR8js7k96+/q&#10;c2SBHK/+R+q2c+/Nx9m8Wa2Od++1t+1qe2fzelburM5Vf68eM548gPSR+Vnp0bl7dC7O2hatzpUg&#10;CIIg6OeQ3KPPbR1gWMtww4QF+Z/6v/p5/GHum/5Osvwj9/51Xbi/AEEfTQCBoPdRvn8JfP8aQn4J&#10;nPcQCgQUyHH2gCAIekiysMX1tZzY2ptSTMRP5b1sYwFWdH2TG98tby3N/UT2cAOsgT9EI6ijw4Qd&#10;Q4NlyadAIAFtBBqidnPv6Ew0OAcpl6EO7HSQp4c12w8uQxYa6n0RuKiHSBvCpDWwSLsHEY0XIzTM&#10;maSXeallhn1Gh7BjdTeR92bcd9LGcXf27cF5rev00iBodVHMlPO4LYRANbpBW+T3Ftf1Qr3kmeWf&#10;QQxemi5/BUjw6rSvr5Ynmoe6ugqjeC4+Z847MzhFz6nt17cEga60dQUE8tyR7Dj1/vDSrjofef2Z&#10;7Sf92uu7N/ar0JYHAlknpCuwkE1fgXCP9G82x/azsfoM68/7lc/Z7LMm773vJ28ckm/V5ll/zvJf&#10;Ke/leaTdK/P2Gs0Wja+U8cpfXTC1+/FsAV7nmaV5ddr01eKrzacfK0eO2RhWi/veeK7OwZXyNr8e&#10;w9WHV242P3aezup8pOzMRWVWp34/C5Xkzd9srr02vJBK3nyfbSPq348WTpi5sqyck1ZzenYcfGsQ&#10;aDbnZ8ftLO/s+LLlzupeHZtWbwWBZv05e6//lnntXNGVY32WJu17aav8Z3XPxvVo/66kP5Ln6jg9&#10;eWOa9V//TX/L/n3LXEAQBEHQx1WYvC5a/5kLs2IQBP2mAggEvY/4/hIo7wUC4j1Qbs5A5UHv73EP&#10;QdA7yzuL/EhnjbLANb4f076V7A2tAr8I4HIAeLjCQjVCYq7bG6wzDQ2mb0J3l58GEHEHc9q2Bhb1&#10;0GKt/pre+lmBoSHkGBfIpwNCPEBAOd0HJyMBmnr5EYyS+So33zQAxAqUYjV3HRBimVyyN6EFFKKW&#10;V+aJFOjFVNyiWIFgqkerXTrZzzzLOLnowg3HX1FvXXz4VTVblPfgiRUAMgvldRa6zIISV7ZpiMXr&#10;h2ybueXY9KsgkPdat7WCU87CcK3mwPbzDATyxuj13+u7ntcr+27Wz9k4ZyDQ1TQvz6qf3rFij09v&#10;7r3PyKqPnq7UeaXcKq/Xvyt6tE+rPI+U8457T9538yz/ajF/pbNFdVv3lbpWgIHX37O0s/KrfnqA&#10;wRkMI2krWOIqAHB1TKvyq7HMxnXlsRrnlfpWfbJhks7qnAExq/1zdsys5vzKWFb78uqxfVbnIyDQ&#10;at/Z8mcg0KrO2fyuxjmb51nalX1gy3vvr/T3NX16ZJxXjr8r2yAI+shanePhcw1B0K+uq9fX8n1o&#10;1zuIQogU4kYxyH2XSIHix1qmgSDopxFAIOhdFHjfidJOIe+BOIfAOQbKJHEyIAiCfmrZRS+iEDYn&#10;H1O5Xyk3OZkGx5vm8jMP5UVUb5K28GSpldPAkOcY1Bx9uMNCuYU1k7aSCjnW2xhAoOokVECgnZgT&#10;5aQcgioIlCWMWu519XlglabzpH4zOCuYqrVd5k3qpjoXxLreEZhq8+zARG3PcAGWSi3U6235Vb6e&#10;a3ip8/c+6X3PdCjU6i3HDZsyEPSzarY488iizWpxfwW7zPJ78IzePoM7VmGzdN1ngIwHrjySz77X&#10;Y9H9WM3Jqg/6vbgg2TpnAJQHyJw5Aj36+BYgkD0evPZmx4C3P7xx2rn3jmHvYfN5x/PZ5+JKeyvJ&#10;OOzndlZu1aeVdBurMcza8/arJ+/7Z5ZfFv9DOLo3XF2YPoMtdF7ph80v7XuwjVen7csMAjhb8F+V&#10;tfDJ9wKBrIvMakyPzo/3eNQdxqbZeZnNkw7ddMV5xtsHs3x27mfHxtk8zXS2z68e/6v9O9tfq/ZX&#10;x+PVfs32+ZXxXplX63y0Csnkzckqzc7tSmd1r/YHBEEQBEHQx9fZNe8xbTzNmZ3zXP0B8iM/egn1&#10;kU2afgoUQqS43ShuGxUoaISALlxKvzIzBEG/ogACQe8jvu+R8h6JcyDOgXmn+hqoKgRBv49CPb8O&#10;0/PsMZSYAEIVyJErEdaLAOVBkkdBN9wAmx4SbHAkqvkbpFLLdUcfotGVqDv9DC5BysGog0g8joUV&#10;9MPUASbiDg1xh5TaXOQ8PnMfg65ThyAb3Jg0TNTGrvrWACI952P6GJ6MGkjU95nc3O95ZJ/o/drq&#10;aXX096G21+tlYg7tNQT9jvIWzt5DHjAwA0fstjP44+whec/Cpc22eeVnY/DGuxqTTvecf1bz5D0s&#10;COPlf6ROrz96Pq60YeeM6BoIZNMeAYG8ObDPMxjM6+9szrznWZnZseKVsf2Z1a/buJJ31t/VGGbt&#10;rfavlvd9Mss/W8yf1TNbgH8EhFi1exViuNKOBg6uOJ3Y8axcabz0K2OYzYfuJ7MfBujReV2Vs/CH&#10;118vrJl9f2Wcs3mebVvto9U+Xu3LWbvePHlalV89W+jFK+e1pfPIsaCBvStjXX2G9PH12s/b2bys&#10;5g6CIOj3EL7vIAj6XtL332fXi961c7/P2+/N2jy6ThPsREM57Y26xxvCkClo159AxLypuocGKwgU&#10;aHv6RNvtmWLcKMYKBIVIHSYa2+ji4QmCIAggEPQ+YsrMnJkoU8iZAlOgnEPAXxwI+j21+uz/3nBg&#10;uSDZiGKBQzgUMCVwpO6oU9yGQuwhxyzsIuBJg1xUGlMewJkGAgk4RNRgo1bnACZp56HUwo+Vm/HG&#10;EYiVA1FrywJCI2yk4aZed29L6iR9c147GA1uRh184gZGacekPI7JwFE6rFuZD71N4B+qDk0aMorU&#10;wCCuF3nMFKSOEIb9Mxf+TkLQe2u1yDgDV3SadeHR+a6CORbkWcEWur2zvCu4w+ub7adOtyAMM09D&#10;Xs3G7fXzkXnScIxO0w4yV8Gs2fzMys3golloOJH0ddu25XE0A3NmANFsbmb78kqZs2PFzr83Z7b+&#10;VR6vfpv3W4JAq75YXYU1Zvl12spN5Ep7VwCQFZhgAYwZJKIBDa+PFozRdXr9su14+e22mSxU5O0H&#10;b7s3P7LPVwDJqp8exGLn03t/ts9nY5qNazWHq354czjLN9OV8qvPy9kcaul9tMq/avdsjmflz+qc&#10;pXnzI9vl+LsyzxAEQd9H9lwI308QBP0KEgjIXicGm03BOlTvfQe5jUsFCipbbL3DtaSuR1/fHr5j&#10;g+pCNNkDUQgUdZF2vavvQ8UGAMV463lsnxyx+re8LPe2BTPS8/X289VQx6/m/vde9oGgDymAQNA7&#10;KeUgTgdMmZgyU8hMIYewXAGFIAj6zRSoQJJbJYG4nuwzEW+SpcEnRFRgE/3anqjLdlan+6wBIJ2V&#10;yV4QMAkA0wo3d6DcoB1xClKhyZh7nqydiwr8kz23ohZejBVElAbwaMjPPLTV+sAKMFKuQw0AyvsA&#10;BQ3uRpyImDpsJMAQkQKOFCSkQ7tJ3wxs1eev5tOvVd/H/dgdjIZ9pEKhHfddz+WJO5P0DWUrD9P+&#10;QND3lL0hslqQ0+8tYJBSmm7z2rQ3UFbQy5V+zyCM2Xa7+D2rc5Vm6ziDVF7Td71N75sz0MWmSVnP&#10;keisT7bsa0CgM5DoKgjkuT7Zftt2PCjKm6ePCALNjqmzeh4Bgc6OVy0P4FjBFqu0t4BAs36cbZv1&#10;O6W0LOeFntJ99MbigUBeKKorczfTKmySzmO/q+w+8LZ5c2X7eLWfq78ls23eTfYZSPJo3Wf5Z38v&#10;znQl35U+Xa3v0Tm33+uP9Pdq3teOZzb3V9uGIAiCIOhH6hGK4Xv8Xff6s+qj7tP7Exn2fqN3qSX3&#10;Jb17hZJfTt3L/fHX3FPU14gC5xSA5uDQo2Ch2sN+z73d86XWh+K8U4Cd0MAWeU9EMVKk2AYzvTxt&#10;Dj4jpKRfMzGVNdVIIco1QwGFnj/9Oz1//js9ffobPT19Lu5A243EGWh6rnl2vnkCEkEQ9OsJIBD0&#10;TmIiCQsWiELgHNofMgiCoDPNvit+1ZPTbl16SvK7U/P6m+nTspYtUu46RFQgGnkeHIi6S5BccHQI&#10;qDsJtWflzEPMFSLqIFB37UmqvhEIarCQciYaw4yV+kZoKVFOiXJ9Jsc9SOZOuw6RCh+W+QhB6X6V&#10;8sqliNiMU4Vpa+2PYNa4SNEv4LhdnNrt4z6zBwyPGXy1a+7zRale4Jr6DYBvDSe5rX/vBqEfrEcX&#10;Vone51dQjzqUeOV1H95a36yNH1F2Vo9dyNV5ZqDICg56BA7xynkgENEcvAkhuI5Aj4BAZ7DVlbJX&#10;yq3mZAYC2Xny5vIjgkCrvlg9Cvu8BgRalZ8BPzbPLLSXTZP3M/eeVT6RdhM66+8MBLJj8OZgtT9W&#10;aR6c4c25HM9Xyp/14S36ltDHRwBKPkIfiL5dPyzQ82g7H2V+IAj6iPqeoMGvek8N+nl0FVr5Ee2P&#10;ecbLhvNy4zX8I0CL1M3mvcdoeNd083sY8+u19X0Pm3eecXw+uuH0+5Chgi4DZEPyAxce6uHJPUm1&#10;UTpKck89hNhhHSKKcSvvFWgzwEECDcn9VSIqbvm1nzUtNnhno6B/vFPrCTGQgDuFEYq9PdLjCLWu&#10;emNUXxuTOr+UdArlvnHt8/Pnv9Pz53+np0//Rrfnv9F2+0RxuxUYKCoYSJ+rsukCBEEQAQSCIAiC&#10;oB+o8wtLf/1qXe7d1pA3L1EvJtVfUXBuF3djWLCsAKIRumFS7jo5NSBoKOuBQBWgEchGhxyjBhkx&#10;5bxXSKm6DCmXoGwBogMIpJ2GuI9Zg0oVBNLuRkTkhEkTMCq1fg/zNCxKcR+zulj2wsHJGI7gUAeC&#10;SlZ99TdfANN9MBuO14/6olmlzeuVC+yhJ27+S3UaAMrL0ds+pl/V4+s39iYOrrx/Br3HQh0W+35+&#10;eQCPfe3l9+AkL48H84g8CEdAqRkE9F4gkLzetu1wHH8UEOis/JlWINAKVHkPECiEcAoJnYFAM+jH&#10;S7sKAnl9tunePFyZL6L3ASwh6KMIxzIEQRD0sbQ6d3aYiVpGn5+V1zrEq67l6t+9a+fkHthyVsfr&#10;f4iyulbxr+mGbYEaMNKdYExxruXafb16769uuwwCqbp1PwpcoqCRCpyM/Y7UoaP18XBoV4Zhz2/a&#10;FES3SgFOBredcMSAyjHIlOu1EOn7x1IPh3bfsqvfJbQwtteXMi+xQzkhUAmnJXNTnmLcqMNUgfz5&#10;Gq9jKBbgJ4ZIQcFFAt40AKnuB+84IuIxZFadO/2Z1KPWx1Q5PCI9ffobPX/6N/r0t/+gT3/7d/r0&#10;+e/09Pw3uj19om17auDTeA+S277R4NFwzOHUFoJ+OwEEgiAIgiDoAckFkLxn0sSQ/Iqjh+Cqi0Wn&#10;ob4s/JOI5SJogGe43bDodUlIsgLmEPMA+5T3qUFHchEq21odRKaPWYE1WTkMKThH9V3GmXPqMM4B&#10;BCI1dvnlvQF42hi5zcEwzsHNyMBKDQiq7wegiFudfd/RCPaobaz7Nexgu6DYwRxWdbbqVJlezQmk&#10;owGkVtdY97Qe2xdTz5h7fgUc3E1j4tpZQN9gwJU2BH1krZxCXnsj+swZ6Kz+q+VtmSvQjG3fg5G8&#10;8l6/vXn7liDQozpzBNKvVw4yV4Ag7zi6Ws4+e0COBwJ5dc8AoNcADd+rDARBEAT9PvqefyfxN/lj&#10;6vW/3pvBHbLYr7drt5DmziKv5R4Wcb33IeeN5fVZn0u1I1gR45VxHemaw/m6Bk4mdQZ1r0qDM7b8&#10;AFrYdhscofoRpHxsc+r2Uf04kUjftyvb5uNWbjbD63rNE7f6OhKFWIavgZMgjjWxV6ubC/6clHuH&#10;Y/9dhdiKtToaxCIOPKSe7bQEkh9+lsko73Vz9kcDByhIXoaeX5WmGLbCtTRXnFjZl62DOrWP/Uc4&#10;sh+7e0+o+1raC6HCRe2zJO+3Mg1xaw5AGgpqoJbpd2NyBuorjtv1Z1L9qDOEQLenT3R7+lycgZ7/&#10;oOfP/1ZAoOoMFOJW+2H2QW1YuyAJaNT32QgDQhD0awsgEARBEFT1+gvRt9f1nm1D31f+zYCwRQq8&#10;9QuL2B19BFJpUIuCgjqs0rd3kGW8qNa/vjn8Gqc6+gx1t/BkvXzvQwd5+g0Q60p0BJlyGkEg7UDU&#10;ASIVIk0BRwItuQCPmqsON6n8qr5hLqV9pjJuOubpPI1c9BkQSXbmwXFI6hznqcNFdXx6H6l90/eb&#10;3ocKJqL+UvZdaHlmC5+6nPwK6wo4VC+2vQv19jKPN5P03LRiR9in/3pJQ1fXtVrsxuIqBH1/vfZz&#10;twJkYozqu+IarHMG+FiXIWY//Nqq/jO9FgSa1THL45X5HiDQaps3zpVDzqq8ThPXILkhvqpzBqx5&#10;efD3AoIgCIIg6KOqEgLvoHauO7i11PcaAjAtBqrXC8wV3JDbH0zlR032XLL3ud33k7BHtUYetk97&#10;fOh7IPWjBPvDBwXJtJ7Ue0FRua10UCaM8AWrLLoPAnEoWEra6RDO6OTa2qEO/uh7guXenWrUHXYd&#10;n+NoI33a4tYgF6ouNxocIgFeyIyV9N6Q/pb9lnNqMEjLMNy7U+NvEFbpV6z9KCG2ZPq2cWIPYE9u&#10;9+caLFWzM5ejhRScJtCQpzJHHd4KMdT9o0N31XmKsc8nhQb2tPd6zgQQqlBTg3qCjHtTMJACjhqA&#10;0+EiqZdZTS3JPVftMHW8hyh5ynEtZSJttxvdbs/09PwHbbdP9PT8N3p6/kzb0yfabk8U4426O9S4&#10;DzqspY5veeLQ7lf2Ig9eO7oUWK0Hl6EQ9OEEEAiCIAiCoG8gWeAsNwa4vg5MxKHcbCDZ0iASc7Uw&#10;5BkhDy//ANPUvL4jTr/QZHORIr9UGcNxMXkQEB8gHaoQTjZuQ5LPuAlp1yE+Akhj22PItBEEUvXp&#10;cGctr3IPUr+0sfOhISq7fcyr6tTza9shtWgpNwGc/dLb0m32Xwy1XxMNx4WGjxTcI/tucqwcwCN7&#10;DA3HUz5uP5RvLfS8oR6DXGCgUs4hjSAI+i00c/9ZgTSeHgF7rJvMWf6rerTMFRDoW7R7pexq3s9g&#10;m1naI/ty9v6RbTZ9BmABCoIgCIIg6GPLA09ec/73FsDGlnvr+ZM+7z9uW5/fzvoSDps0hDDUKy4u&#10;cQxfNP7WSd1DElfvTOpHTfbaJRZDE4EPGl/Q3VPG/FTv0fAxvYE71GGfBroI+CJgTmh5eqV6LB3e&#10;0NCHf1iJu42UaeotQW4AACAASURBVC23OYxbJApbBWA6GNNgjzJ5lDkTp51y3pWDuLiQT3780PrY&#10;3WtCjL2tEAvgEWMFTkIDXnRIqu58Iy5Qus06cAF/QtnXB1coqigOc6tb9zdQoLAJ9CIgUAVpTH6q&#10;c8JEROKkTuo+IufePwUotft4DSMbZu1wXPe+hD4nAlfFeAgFFtR8ker7AMkFnS+afVTDjcn2dqxr&#10;iKjDRXovrH5KOOJXZg65zn/caLs90e32THF7Kg5Bt0+0PT1TjCU02ADI6XmjNnWv/kZ8vXDtCUEf&#10;TQCBoHeSOmuDIAiCIHMx2hc87UXItcU2/wLJb9lzghnT573uF6niykMuwCPbs4QaM8COhCZjlY+4&#10;Ay4DrNPaEJBIt6HabTcW+uOs/azzNxefOgkHwKcDUBrGaY5JymWg1NfDrBFTD7/WLvLLVGvHJA0B&#10;aZcgaafdONAOUdqZyIBdHtykbYc1YCXbqdVBrV8aUmqX5B48dIDM5CYKtfmqo1ZAENPoDuTdjYIg&#10;6FeVB3JcAVtmTjszqOMtsMxVfY823luvAYFeq/eo0x4jj9QJJyAIgiAI+hn03sCJV+db65b7OY+3&#10;Xxw/HoXHvTSvjvXc9Wv447ZjPSOsEZvryMXrdQWhaKeVBloM/R+hGQqBIpllFHfKRnAiOEsvDWRo&#10;+aRPChZp0Ij0q9+Tafes0t5gILnvJPWFCtpE5VozgBVcXFokrJUe//H6p02EAkvqnOgQT3U83bUn&#10;DntmmN1YQzeFrfY5tDYD9RBIR/efOiex9kPKxa0cD9V1pvRJHRtq7nLeKadkYCDnRxkh9PmjApKE&#10;5jijHIJCoBBvzQWogULVheYwJ9rBR+ZMzVQ/ykc8ZYRWOlUl+7rNXyxA1ACUDfOh0RaZG7mfWu+Z&#10;yX20EIor90jDDD3Sn7x+TCtAjKiP+wDuxBa+awR91Dw1sCy0sZZ9USGfGFW+SBr60VBag8laHxXm&#10;M3z2j1DYuM2Zi1okhEjbdqO4PVHcbrTFG8XbE21bhYAUeKfvC5f9Oczi8LmAIOj3E0Ag6H0UbjcK&#10;e2SKt3K2ECNRiMyBmAEIQRAE/b4aLzS8X0IdUj7ktUkHYAZoRYXdIqIDADTCPDrUGB8AG4FvLABj&#10;HX+Ie5iwPIQc47lrkHHwGQCZ9ksdOvTxUGcLoZZM35hsSLQ+jtrf0kC/OZfTAOD0sGm9T56bEVtY&#10;S0FMLa00MM7l0L4GiWpeDRk586QhIunbsE3aq9uCyiMPrM9CEET0emDkURcb6OcV9icEQRAEfWuZ&#10;1ejvsEgq7iO2H8085RRgOdQ4qVO0WoTu5WK0t+41uDJu43DsX4NahgX2eXt2zo/ty2YFZ+iF91ZL&#10;/2ERkdzPyDSGMvf7oeethw9S49C5vWpUXr3mPjre6DwdQCAKFS6QzXqcAmGofgyQhmpMlR1gj8a7&#10;SPgkgXRCq67cwsjEVH7kldNOKSfidKecy/2kzhB055pAHbwgouLAouEdA9UcjucKc2iwZIAr9L7Q&#10;gAf1NJlzJuqQSpvjcR8GqufVbWpU34KawwZTxRYKKyoAxB7Q+kd/nFN93suP8bL60dth/wvspECT&#10;INBRBaIk5FMIDXAq89zrKWOuc1nDdFnQqc+//exYcIzG+VNg2bAv2vGn4KNhNx9/ONfvs+mmZt9J&#10;HWAa+1W3qX3UjxsD+JDqc2urz0vPo+vQYFEY5plUnXqeyv8mrc2H+f6QuWb1nTVV/26UPhXoZ2sw&#10;WHdCsiUNRqXn5tAhCIJ+JwEEgt5FHJ6fmemZKd0yx1smunE5IwYEBEEQBP0C6hfgon5P6ej2IBkO&#10;sI++IHYhlnG71Nlu0FTgJM8gFIF+NKiSNcQzQi0D3GJhH8eVqANPAiLlBtE0N6KchnYKNORDPjJ3&#10;pRtZjd2CQI5DkoKuiKhbWbc8NPbNA5wUVDTCXuUSegCRGugjrk6p3DyrYeGyckniUF5TpGqL3O+x&#10;nC3u6rwQBEEQBEEQBEE/VlcvTl4DsX7Lutft9GuucMizchQ8OJu0BWB9L0CXV9BLoLLY37ZwyVvX&#10;v0Mo19ihAgD+paPqZyzvh1BIJaVddza3mraQrWvqIEwHUdRifwiH/F6X2ph02B6qbcqCtQzGQjay&#10;6O7ASA3WcQAA67rZXG0anDGGLdf1xgbjxApeFEimAUmmL4OLiZ47NZbBXaRUUsGZ3u8BbNHwzxCq&#10;qJYNMldR7dojDKUmkuTHR6Hdvyq/1RaQ4ICI1Hs1OSVKaSfOO6V0ryGvkgyszlmFD6p7TTmWxTFl&#10;62OLmzqGiCib/W5BihAa2OCDQGPYrAOsIfuwOvcMkEvdb8wq7JQBYkqSnvvatxZySoFZClQRaK9A&#10;QCUkWLs/pu5/6f3V6+qwUh/bOCbtuNNCh6m+DceMAZbG76g+/0GPdxgztbGOx6WGSbw50weTxlBY&#10;vVcgUD1G7WdH19vKm219/kkdG2GoS8M4FsLT/ddQVvucWGjGfB4HzseFa/x5ekwjIKk/BwKnSbqn&#10;/v0sx0n/LtfgYssdIhEl/GARgn4DAQSC3kfx02cO+Znp/pwp3pjjjTlEJopvv1iDIAiCoI8ge8Pq&#10;mH4N4JAbB/oXav3iuMND9Z2GZxSQInUMbjcapGlwSx7qKAUlFFlu7R+hIgvHEGlISENHrYwCgfRN&#10;EA0u2X7KzSof2lHtHN6PfbBh00Y3JD1PY8g0DzCS9FxvjI11S1sdBGLOFHOinGLtS6IcAuW0dxio&#10;HilXXB4AA0EQBEEQBEEQ9Gvrx13wyKLyIXxT2z72Ta6jZdHeyyOL9lJCnphYgTLUflxU4AQuUAVx&#10;+2+Lciudexky/axv4xCuR7lS1AVsbvWT02/jctEAjtEtJMbe31Lm6DoRQ6zj3CrEsPU+Oi47hz4I&#10;gGCAmyAuKRQpbuKAIovamYiCuleQKKc75Zwo7TvlXEJdHQ+z/iMvASzCtqm+R2ffqq61i3UFUTQw&#10;Y4RYtgbIjPupOHuUcZWwRMc81rlkmLdGiSnQgwQsM/MXtza+kr2WCdTu35TwVjtxTpT2AgLltKt6&#10;OnzSgZzQ5rCPnZrzUOc27H20cd+PjizldXTa6vPWt435zOdZjicK9VjRh1eg8WAbgZgOKRHJb9yP&#10;QwnqR2T9R3DlEOmhwXqINHl97OcAs6h9L33sxxSp8iMI048b/zf5R9AsDIMKCijSY/Tuew5TOEjP&#10;qXffa/YdGw7Vj6XMflXlp+HyTL3h0H/nczXSPgfIiAViUv049NP5vnmtNPx0njcQ688mKcctccxq&#10;n5+gvgsgCPodBBAIeh/Fp8853D8xx2fmeGOKN6Zw4xoi7Ed3D4IgCII+jvQFvk4ff1lUXssNRGOt&#10;27I4dtdDXqlwzDeGJOs3jJZhuKg7Ao1wjIFoBniGGyjTwSPVVrtRZZ2HLMjjQT9JQTkCHKUlNCTt&#10;6Njt3WUp0Qj6qDpbPandLOMcq2vQVt7X/ZpzJgrlDKjARGWXcw2P1u7ZnQgwEARBEARBEAR9ZHkn&#10;6z/bjyG91VxngXO6uDlCIfpa9qzdeZ0iff26Wly+2pZdhNYL/hqiOXZFlSwLqTG0RdTuANMXje0P&#10;dRpYoxbqAwuTwQ0K0kNv168NqghtmyzuyjgK5KHBlHFBf4AkgnGpke0VBOphmqjBFm1MCkzo7Qgk&#10;QgUMUaFrhnBbrbRavK/PsQEIum6pN1KscFEBFaTf9QdFVH/oIxBL3stz2sv1O1mFFk4qxAKybPHW&#10;ACaZq0CBSIMRrSKux4vuf2wAS4dXogJXQt//VB2I2vxQb1c7M6l6tIMLqT3buyR3iXJPbPNXQwqp&#10;40UcciS0fc6JUrqXOaxAkPyYqzw6qDPs19jDaNnt9gMeqH/m5DM5hhkL9bMkcJRxaXGOK+uMo+vu&#10;3219vDJLR6ij97K9sqDKOJhSx3BjR91zY/1pUcXM56bva12x+S6qGfR3gIaUPEjsWL6W0seQgWU0&#10;4BKGggb80weYGruvvg90P4i4fgfYGZrVogGbYJ5m+0namFXq7Gv3T6GeDYWSud3+IDfwxq//ouaK&#10;VY788scnm0IP/H1tf+vlHrU9TiAI+kgCCAS9i3L4/B9M+99zePmDKX5mqkAQhxvs5SAI+jm1+vLC&#10;Se1cr/vSX/+t8C4Or7dj7XglzW/H6u37emrdfKhf3+g0fW43QJSl8ex+reWCqN+MGF7rOZg4DpVN&#10;Y1iwDg1VC1kVMqs5Amk3ncE5qNZgnYHkWfoxhDXrrkLcblT1MFylvdxCc0n7HhxU2lZpug2J666B&#10;ppzLr+NyJo5i95wo5Eg5b6XdUKzbc9sxqVxOcyDKmSiUXyEGVja97g48CjAQBEEQBEEQ9GO0+k2f&#10;PY+9em324ELTZb3uhNk7z/avS+d9vgr519ymrlm//Xxef6X9qWvDtH4p76wYmrXbkiSQQntHRGSu&#10;5yq8Epwfqzh9OMI5jrODuXYaHGVbuePYhr4qAEMvJvd0Uovftrzt8whBBKIOjVCHH1i79nKmBti0&#10;Dpt93K6Fc4MUKNd5bHGp+lw0KIIUMBFC7ZNa8A/VD0i5icQGasQ2ziMIFFpeDR8IPNHGEmXsBd6I&#10;A6wRWz39OMsKVFBQlAJu9HHQQI+ooZrSmw7B1Ov+VGAWDQLl3F1t9H6MsdYZNqJYQJnyGKGWBkQN&#10;H4ZQ54DU+FR9Yex30PVRGNME/KgOQYH6ftJgTdsH9vOq79sMn0U5jmWfjEDScH+HxRWo3r9Je7nP&#10;UkOgd/hLz4uaHzsWtY9kvssxq+ZT5qIem0GNudVBqh05RoMKQXbI29tc34PzNOa330063+G71r+l&#10;p75Hj/UcUhSUE4b3Q6oqbL/DZ7Wzqd+p0xlrmA0qhJM/4fP2bN+Of7uO/fjumjY/wk+G9+rFlVva&#10;/E/gYgKdTe0ervmjLJ+d3l65d8kple+++v2Xc2ohE+Xebmj1QRD0uwggEPQ+ip//L4eX/5346e+Z&#10;b39k3j5nCjfuZ38QBEG/kL7dCTOb66ZvB1NegRD0Bcf1arUNbkm6UJ6nby7cRGwZJ8n5mOaWvdLO&#10;B/6b5v2ixcq4BJWX6rlBPXJlW/4RR5+WqKCdDt2wyqufdQiw2i7LzVFu066diPzhBVLZh/RWpN4I&#10;KjdQY73vIjdP5dI51jQi4lznLRIFrhfu9Vd0IRKHeqMySLd1/fK+WPC2m7P1plS3fn6bAANBEARB&#10;EARBR3kniN9rYec1J6cW/HjdCe74WwmnLqfagztCKz/CHsO1ifkRAzvXi94tz+6I43XEODUc4BQ7&#10;rnFQh7A3pMMu9bzHOlW7jUU51tXa6Zl6qll0b+FuzPUg51xdRtLEHWgEGiRESXEB2Y5zIS+G/cJD&#10;RBMBBqJAFBpKkDaq0wgRddcVAQoURDCG5enzJGF5Qgup0x1wBliB+jHQfzST6nXpOM/Vl6GxFu2+&#10;hVplztXJ97D4r2EbMiHCGmwicxwr4FLnw4A6Mn7thkNq/8hctrYNoNJgHgWaHEAOWfVXn41Wr+7D&#10;0NYIwwQ1huFAqfcVyoJ3Kj/eSXuDWyQs+gibVHhFQoNJmLAYqYdNCuOYysQP49JzrB19bPnheKdj&#10;vQPMpT5/x7LjcSCfCjle9F0PUYwKniG9L+TYO7o8jz8c4/G7a4B+7LioHzv9iBk+X/pvwQDpkZQl&#10;Z8w2Tdqnur/0fPTvutl3/1GS7wo4M4zMzTvW6Ww5bHrd38Mfonfs6vl9rvk5zXjb8JF7yDw89c7Q&#10;+Hem5Rnvm+p6bJr+22vv4x1/iKn7Iu96uzxsk871z5i4fYk7mgA/Oe207y+037/Q/lIeaf9Keb/X&#10;78dMmY73yCEI+rUFEAh6H8Xn/5Pp6X8z3f4jU/ycOT4zxRvlEImXPyO6KH0yLCeU/cSvp0MQBH1/&#10;nbvZ2PznFyXGYdbJZRIXBJEL4vDhxWP9dLYN4aiGPPpXETNYp6QXgCLrDYYRMhdhw/X67OJPty8v&#10;HFjJXvQNZR//GxMoXIOgVH4rbV18oYJ5Xeq4aL/W1L8skfcK3mnbiKpDj04h0s5Bx5tGOjSYhPFS&#10;o9JAEPU69A3QQ4iw+qu18ku1elOv9q287y5B5UK4ugepvhDpvpU+ddei1FyHpB7OJr2WHW92q5Bi&#10;pG6aqee3CjAQBEEQBEG/rswC3C+r8WRuXCA6ph3TbXkblkTycDt3HED+aX9m22YLRePi7FiX198R&#10;qOiLwjq/AgMOzTkuMaEvLBMVGKZdN9n8wSxIk5pnez+Rc5vXwnDkCmP0sMJj1U5YFqrXMXaxuI5F&#10;j3AAUlpeuzDe52Bsyy6Iq21tIb46uJhF8mFGWh/a7Kixkaq/vm8Lj0pMxXmFcwkrVN1ZWF0v9jkr&#10;zzFufQyt/jg4w7T5oOM9Db3g2sMLEQ0hjA4ARIcvotxPHkCXUCNBRTqACKFDReKuIvOnjwOifj9D&#10;rlHbdXO7tdBnWi8G62vr+oLkBzn6IxUoFrBJQzh6PzUYpbsXxShONVub59JnHdLJHFfUjyc9vsEt&#10;x7rEtLmUvKrjjvoxrPa2/j4YABxS+0zNYL2nMIYSV6HA1b2evi9JHXf9+GvHi3ZNIjXXwYxfPjsa&#10;qtLzpuZDz6uAW60/h7lT86e/D9T8HKS/70NoPJD0n1T7buHhR2PjZ25s3+6roLrUx9RzsfruU/u6&#10;jVn3o3/vjX8PZJ6d7wd3SJI4QlGzXP5GtbV9p6/rg8StTcMrsmlAX5yi/QeJh+9983dEg7pls8qn&#10;Tn7kHvVRum/6GJLvlPEHlOV1Poxtdn97+Ps93Gfm9reAVRg//aNI735t+VsuH53+PR8rwEhMlFmD&#10;QF9pv3+l+8tfdH/5QvvLV9r3r5TSS/n7Io7tb1T7plfnIhAEfUwBBILeRUzP/x+Hp/+T6fYfmW9/&#10;MMXPxOFGay9hCIKgH6zXQR7Hc33/F4LSxBTa6aVVdxyYxb3osWm2bg2/HPvVL5QsEHOhn8eMCrJQ&#10;G1e/ajB1jXX3uey/pstDsaPrEB3GPoa3Utvkxu4AHE3auXJxtAA9xn07vFCaH3+em5HXylmd7Reb&#10;w4VsnxM9zw3oUdW7rkpDeaYRIuJej7qBqSo8zG0DgdrxzQ3U6RfEpa4eJkzaSQN4JPUd+tDqqDcH&#10;iVq/mxW2qltu+h/DjSlYSPKw+gVi295v+r71QvsdeCIIgiAIgiDou+h4fh/MQtMIrNTFr2DP4VUZ&#10;U2UYFl+llnLe2cNT5AvnkG9ZuJFF8fE9tfA2ZkG8NacWgUum9hwPIM/4vnAa3QlFFuSljgG1CRWa&#10;CGNdUS9aqcVoztX1s4Z1ktDBOfXQGuO11wgItOHFWKM5OYvnGtoRgOX/Z+/dkizJdWtBkL4jMqtU&#10;dkzW1nZnpS8NQJqaNAKNqT+629rauu1KR1WZEdvJ+0ECWAuE79jxyKysKsc5lRHhTidB8AlgEawQ&#10;ZQTBDxrFRutmchrP6gL4UCd5GUCPWfS8zAn4ECsLgRgGYtDrpTR/KX4F1IwuM+RfTCZt36W3Xfb9&#10;ya8ZMr0qNKDyXIH3eTVSLQ6yIX4z/dbAOwqMUbBIlWrtgtFdAPCBbYEgGJUN9JEl6gsCYCDyjvLZ&#10;e5NSxGTQ9NprPfwk5Eom2wM+62BnKZA/18efW5sSOKnQlVV6vRaCYHzcJsAd7RcRKIRymDITlaDl&#10;0eVQBY6gChw/CPTA+kkPjmaGiqCdjCMSewqqmOU/+/8CqiqhrySRglxI6xwH77g8fC4mvyLYj7Su&#10;BbMk2XhPir9jefA38NipT2Xfayp9m60Tod70qsSU8MzbfgEQfTh9UL7E+0fQ7YX5tYdN+YMDHmmw&#10;3LJORbuv2g/19wMbZ2LvNftwANbQOyiM7cloT2Xbsh3OkzDOAUhj6Q+AQASyC4A2s+EFGyLZJWPe&#10;E3xncyiOV6s/2Ewxb+nh8GKStwgAgKrU7SJlXmkoUuZ+5Sr7fh3RgJ6/ypff/qd8/e0/5evXv8vT&#10;11/l+vxV2vVJ2r57nU466aS/BJ1AoJM+hsr2N5Htl9brz13KY+vl0su4Gux1awpseO9JWr7dVvGk&#10;k076K9CtGSS+83lJDxh0ODGoRo4IaFlOH4W8RrLsmxXM4uCKvuThilHIZymOv1+ULzo5EbnOykXl&#10;CgEliUxQ2XwRtMPKIp74QGOiGjBMQQu8xTq78iVuyA0KHvLTe4c2XoQZZBbMJ4nx6RAwlvLtsn0R&#10;LLZ8fNS3QbmOyrSBVhi0s/CMSrXVU0C2ndtwGQdY3kHllzZHIJADclB5tbDfLhio06qwt+aAIe1X&#10;DibaRbrMaEK7MOjIIwN18TLUUdB7l7aPE7G97VNSXhf/74hOZfykk340WiMfHNNpUDvpr0nv1crP&#10;ccMU7SLHesmfi15hD/qDETrXOdo1vhdZ2tocxe4sXwAdkLj0Ll2a6VC5czfjK+oXL1Roaj7DJw7O&#10;6spAARGZAAQALKgTXaJTPDrXhb5DQEwpDP4QKVLLPDFfN5CIsMzMoV+Er3YaMm6tiRSB6KDDqbbv&#10;V+n78wD7o11A61rrvJZKwTPovu9ejx5BFFDnugIOFHjjPkWM3jJBLlLo2qcVxFKX9sVyGFAyoQgY&#10;DQVkbldHVY0qU00vam1EItj3cf1Ia1eK1so+zSJ+JVMVqdsEF80yJhCJwArGh+ayAnGGzLwdagC8&#10;uOw3kEEx2VE0peJyOpSXAYJCv512DDsYov1JdUI2GsQH82m0x+iYC3OB/QR+oT7KszqL6Zoo61sw&#10;H4W5yORAfUvgWxyXlIHXKZilKJk9ZFCKO+TDK0iT/wkZp/PYOhaiDOJchc9IZgR+yvdBqw5R0mfA&#10;SsLf8R7rxd3XXTrMuhbFNSB07yTr1+4D/8zenANbK/yZ2Y0RpBVtdfg9HtK77+CgiPZwsEwKjrPD&#10;9iA72vps/Am2UrP/wu9gH3SZKNhF//Y5j+3VwaaqIF2zWyJoxu11nH8UhY95mr8rRK1Su594/q07&#10;eAbtnZSvytrmRhWZ8+8Ryx3M1BvYGa1us21x3RcFAFXZtgep24PN6Q5cfh5RgJ6/yNOX/x4AoK+/&#10;yj4jAu37dazPJNv7993FZHf3JyeddNIPQCcQ6KSPoXL5H71c/iay/dKlfu5SH3vXi3V/b+ZOOulH&#10;p3XDFZXdj/EpvS+T+xxbrywj2raTz49OAOCpk0U5oryicuLK+Hucdb5pV94OAB8J+GVV5qKSI/Zt&#10;I8WOlRz+PAHfRHBQ4DVTXhbljr5dciOghdUNFT0q079fgDWoEJOi2K0clzdeScVKp+WBcrV3UO/u&#10;IA5Xph0cwkosKm5Zn+E0S/ShpX1jHlGm8DwBxPjbo76w5unvQx+ZH0WQDfWdw3ES+/uNMiCf7Nmg&#10;zAmxjgnNA8sRkamYO183wWhmIAhj1f6Da8ewnyT9E5V1vI5M4B0ZI0466aSTTjrppJNeQXoIAZ7A&#10;71Gh+j70WgfAseNwdYoOIL6I7wHH76/k8JXPj8jlG53cCEgYf6/O9JsAnjuEiLIxh745hhEUMLlt&#10;u7Spm2nESj05v1YdwQ4agUX30Vm/kzV91QguAxRREUhRi4goGKNadTH6S9Eg4qUwiEiGE2343PVK&#10;IwRbVAe/YNnBaV6kzEg28y8rV+Y3gzdVQ8Ze36N/tr7Lfn0ygIteG4wCGXyqQ3GjenAEEQUSbAzQ&#10;gKg1BYBNKh8EVSGAw+tWQpSXIMdShw6CfRIAHBzlRRbeDeSAz+pmIBsRsahJCpzq7TojuO7Sm9oF&#10;XO/HiDUDUDTzq/CseN/QLq7AqMFyyAP6JoKY7HcAsqSRbbQUy0f/BpAQfcPtTOiWYHOhCLdKvXt6&#10;+5StXDSfdKH20bbVNO6DVklxfa1f0Ti7DUrxH1BemMNX8A8yfIuy+a/Pcu6Zp1EomSyJy6UcNRuk&#10;ZcU5xPIsJA/PlvNA8ybn35e0Pyp5VLlBvBboOnHDkHvz+Q3KynnNhzcTry8Pk79gt8mAetHup/ks&#10;kbTtd4E0CO5B+xEWAcAUtXPZ5op+yDoIoO/CHIfrTVpPmr+gDkdzG9gW8Xu3wUKa1ryFwdbWzB7p&#10;dkCUicqrtS4icJhPukgE1GQtvKxlE3yq4FEpZMfD/KweCgq2vW3h/GH+dZuq2xrHXqKFcrofbgSb&#10;N65ptW5St4ts20W2y6PUehnAoDIOr+pe5fr0mzw/f5Gvv/2XfP3tv+S3X/9Tnr7+XZ6//Cr79Ymi&#10;D5100kl/DTqBQCd9DJX6ty7bL122n1uvF5FyEcFN4ZszDkqagBIMCulfnv5sC/e3bNNvJ6tcT3i5&#10;vCWaR3SeQ+Yp4OVWsaSXvaDIvOSgDu8Xx/qNtDlzx2VGIIV+dWhOyHgLRuO8rGM+1+RstDElT9br&#10;jPx7Rtf37tFrlpyDscgVHDaaHRmRIprf80QZKE8B1KDyIgGvoIU0Ks5SthznHxRfynNam/FaJ8oD&#10;y4By8npmfCcKKyqUKOtE6bQ6x6FJfXStpyqKCx83aDlRQ/faZ8YDHicpo0EWNM9AG8VruI5zWjKO&#10;D16eU0TuSoN52nyzjIGsTO73yGtquEF5H/VDyEPf02kk668N8gpj8zVVPumkk34IOsftSX9eeo3e&#10;9S0HQnQmfaQ+eG9e32OgKy8vneDWjTm4dA6r4cAIjmL5Bu4OCiFHr/0AAMeBjIeelGuw5liPkTTo&#10;e9QD5MZkvHh9E3kV+qlXKt0m590BEVqABJCGAjeEZYLRYeC6o4Jpbti02LmEEU7cRjbSVXMwtV1P&#10;nI+rrPrepMsO4kPgQAm8WMEi3ZXDAc5CuxxEGSkiGsVFo/9UAF+UugJOCCBjTsgZaYMibswrnuAK&#10;LM2rzsg/9kxEUCbaEQpdU8YgkTqBQSLFdASV4QC1PNvp+bZfyXGH7aPAFou2ItXBLhH0Ys9cHhqt&#10;BYEWBN5AYML83vtRTWUspYTryXRegb4F/ZrGdMwHfy9FCkZ5Up1nAqfwSrDxHHRpL3yVSQTuFK63&#10;zL6E3zk/eoXZAf8LOAb6h7a//ktjK8hLIL31Uc7DyfXHNGpH75aPOPcmHy8z58OT8TyyOvsLfYf8&#10;L+UiQd6ckoecdwAAIABJREFUZ5pw+ev32Dp/vHvgfRmuX384g2TfoedLC0TbiVBjrTZoyIlsSPgS&#10;bGRR+MFeU6TwDHTYWNFWdVCH0NPsX/vM7VnL9yQutIl5zmhnzOxO/mdPZcX2wMRei7ahYDNCAAqJ&#10;JT1c1kn+2VxUaC6Ic/qMjKfr6WwnFxICeYA36Xw9l62fnZ5ZnTQCDtRRIK9Yv5gPAYqk8xqD7+aa&#10;Y8+X/fZcc8smUotsdbPrtUrdfL/QOxzu25eIPRGoNdbCLrLsa7AvsSxG/pDnBG+LHkZsc59RfZ1X&#10;4I8Bgbbxt/ba1nZp1xkR6PpFvv76X/L89OsAAX39Va7PX6TNPc3vM0ufdNJJvxedQKCTPojq37qU&#10;n7uUx7G0ffzmlpWQoDTC/eB/TXqrvI830Xfn8KZ9w+2P7g9teZRvpoAL7Obj27m5kkJ/B6YOSkyU&#10;qaA+pMZYeMbOeKENYoxcczeYJTrwo9N8+YzfZYCPVYdqzr8paquytpYblBZ6tIIucgf8Eb/4d4f0&#10;B70ukWeucPID3agXKRSFhEA/wGsElCztSMAEVHwYpU8nypZvsY8AQATT6PtFMcNxF5TnKC90MARl&#10;1b6i0xEZcIV5s7JCP6CxgbJDEAZ9J/Y8Ep9A4RCyXRi4QfKzvnc0Brl8zMvrAkCgpS9nxGXF6FPc&#10;R1+Qb5a7ygd5xHHcs6vB0BCZ5enlZU6otzqmsMwM5BP/7NLXudy1c/t7Hd4oQ5YpzSHLXMNtq8/W&#10;/h/nupNOOumkk076XpSv3/my/rJeyWvZt1rY7s33Fr/oKL39XZmOYazbbYdiSX698UHYE5RyuWPP&#10;ho7f+Gzlfzgf9G2hn+SMO7CbOMhFCwwOZHNsKFChzrrwtSlWq7A/1f1sgTKK1Hml0qQJbiCdqA1n&#10;SRGZkTsTeZljf9RknOiuIlBVK6XigbLgbO8yo2V4MVoaRdWAiCQVn1m9ikjVvJWJ0RoYPYT40OgL&#10;PfCEbZoCJtT5VKfO1KTNK6z2/XmCMq50+hvBBV5OXfpAUd3AAAYAqKhlRtcZQJpqzrQK8ijmwNI+&#10;M6peQQYK/lG5uW1viHgTB+8wgMiulVJQRuoALd42+m9dASjq+BtRBvbpKIOfds3VTCfN+mkKagFg&#10;kNZBQUel+tVX3n/zqAwE1rEqgBysr6hc9D3Ud4J11ikq9DWVIz4Pc4Hm7XKfRrYuYsA/0t1DpFlk&#10;w8YMgn4QvFOXeo8oUBypKLtOzmph8kj6vMoe+72XCHmFd/DMx/A6ByKhjqp/r6V5XRdwDpV5zN/h&#10;qzfbjN9O37/Eb0loC/S65av3sZ3ipXT32qKjXWQF6mDBYG9bil5tXG6HDnZMHNdg66Dvo50b5h3r&#10;03Pu87Wn8NhYDlJJsN/EmQTTgL2NbDrwrckZ5RVsPppPFxFh2xhn162KnZ6NvQvVZzk4BsCSBmls&#10;77NL1s42p9o857YumxOT+cMBk0JzLkemwzXU29auNoR53YA4KrvudjC3h3aI1tOmTHRPqOkw2nty&#10;iK5BmWC/bfvu8jP75gDC0EHPxTZcfB0uZQBpyubrsq4n0yaKZWj0b+5b2mOG1HuRpX8LjM8mQ55D&#10;XjtFEtf87XdrPue5lm1cB7Ztsm0Psl0erS4iMiICXZ9kvz7J9fnrAAE9/SbXp9/k6ek32Z+fRnTD&#10;DzZM+hx0GjxPOulHpRMIdNIHUfksUh5FEoXlPbmCIkinRKr+twkaQk76trSu59nGejzPM6AvKdNc&#10;KXkhk4W/Gx9G5y2V5xvnPC0+Y0XnLsAJOu49w8U4asoGKSdJHpkyQ1WJTmxVwpJ62Ufh3eLsPkgD&#10;/C7lWvGrsjRTIxPrhr/zc6zHUZ7I+8rLrXaNfGSy4DaM1wotABzgM4J5osxjXel0BNUNTh9E+YS8&#10;uM84/+N7PxEaI8Bwu0xaLB1xHMSrpOLVXUl/yMbkkn+DpMpfqPdLfYwLmd96lBdsD1RuNZ/YT47y&#10;9KKxHyDfa1scEc0BsV9ZGZBPx+86PjoogL+Phh+J+cQ58gNptUdnZSSmtoP5vuep11wOv4e635hr&#10;c5lzG58AoJNO+jPROYhP+qMSAyREgtN3Te6/ImAEjN6l4J5V3R/fa4zccnTG91jf8J0FvlDAQVky&#10;u3nQyIAR8LsBYjRzob0knvgdfoFkz3hIeO1NBAsoCEKjorgzP173RJUP9cRoNu4kgmgm8xqhbZs3&#10;wKMTL5Gx6RZNHTGN9rMOZnCeatV8irjzqUnbd9E9POcx86mFgAEalUZAViloIAM8BRAFAhMsyg2C&#10;UarLxk7Wq+yLiEdZAedQ3QgAgW3UewQUaPniV0jN6yvwWqDx7XQgTfDKfn0CMMvVdBIEoOg1GHpd&#10;kIEQUgAEtFutdh3ViIKjoBePChSjtnh/KywPlTlGetH2wChIoQ09b5ATSNNaPgV+QDQgHRPmjFPg&#10;T7Of7KCcJfS+llPqBEOpnLYABuLrw4jMHoV/JiCTDLySzOvsiETJCKWNawQ5ktGJv/DDaRY9d9HT&#10;fezHPNMoO6EfUpsb4wl4ingF7RDrEimCezjDmBhEn8h9edeXNCeJfPS+gdYG1NX1QXyW2Kteco6n&#10;+6fZZzP7FD4jmxGUz/aCBGAQeQq24cV2tNgm4O9FBvoPzmujTsuhNLKZgZ0yvMv4LLDGFABE4rWI&#10;Jrt4DRPaVQL/E3pBvPJhP5eH1UVzWOxrLMfFNgvlIxfFc1m/7x2ivnSSZccrrRqCWkTwqnkqDfKd&#10;mw1az32NDOsL7UsKrL0C0eRgP2xdozPf4vLFuqkMPWJ7jHAEkeGgbda+pW0E/dhkr2XLuPLUvve8&#10;u+CeE+3mgQAIVMpYo2uF/Qa0KUYCon4FPE5RgZxFurZFF+kF0naxtvf8mkgb8lRAWAsApjJ5K7UO&#10;8FLdpNSLbPUyQUyj3XTPN8BAz3J9/ir79atcn7+Mv/cnBzW/kfrs5x2HROe59KSTTvrx6AQCnfRR&#10;VOm0yIdl68o0opVr2QyxW+epo5PeQllL+Tb2Nq0ABHilKcLzsImFtIvSENIv32UcHe1kQJG6DXAJ&#10;ivrcXFOkB1BOovKwKlzIb3gWjEjp9TNBmTpCWLMuEhWUkPcBn6t8enjFbW1KmZWH5bKcl37SIe9E&#10;YYxhR60OmlfkX8TeR/l6cUn/WhQ5/PaYPyoT2mqtfzQS8vt1fLBh2xRC4HM5IUH1POjb1K+0/8LG&#10;X5W1OKbTob2O0azeOkaWLG7wu/IemKBxISSXI4azfLBNPE0Y3zRWolxTjo/LpHkg1Pum9rXKKZVL&#10;yKcnz45L4DmBs4Sy9NdXL+6/h/GzJ+Ue8XPwufBckCfDduQ8V5BnUsBJJ5100kknfWdaHK3jIach&#10;hyk6Eea6qJZuAnXcqz9+BB3tKXIwiiYtuAcoRcoE1nT9djoA0AGujmbKsbDcCgBiHEiBORTbd4+f&#10;zU5Wl6nrDGAV1i2UJco/AB40mog6fEoZEW8U/FJH5fQ6JRCFOBBoPB8RNsQAIQbgwCgmE+ziUU40&#10;ikohBx/utRT0FJ1IXEV1DGKEgGJOyN6GvPb9OvZebY9a6pQLRmMp07GleSqoRKxO42+NUsNpFORk&#10;TsvZX4Zo9GDacB7hgTWShX5jdRT6Xvsc9h/VQ+zvAFrQb2s8tU49dJySbw2AQHqtlUYX6IhdQDBN&#10;iGhUyhjvAaiBdrmCV2qUAoAXTMtAoOkm42fowDQboII9Kvd3fE9AqgMg0AKq8rQI6BofuXNyud4q&#10;tSV0npGgTbQfeiSg9YqwjNBGswD+4IdKkl8DQAZVIpqj1znSmjorT8Rkxt/weBdqXyiyYNkShi62&#10;HZeLcwHVl+ZFWdIw7z2mZLEQD9+SvkcZPwjpOEG59sWKpC9yO4a9099y+wlG+vA1dLYw2fSa/x5t&#10;cmbTRHts4MbWe53PxOdxGhvdyhtmpACcCPWLtj+y15ls0GaMNobuP6k+CqLA+gabJckR7BUoM3F+&#10;PIqLAiIYwDF4gag2VEeIGghXJVZbN3Q90/1SF5nRUMwWqm2d2IF1vlF5WEQVlUF6eFNcJlDPUZ/5&#10;DiLdKGhH98A99DFuI5UgXCvVOC/NHwFCre1eLvxcbZ9uG9e5T4GPuLfxfulza5cBZtZtvO1rbD3W&#10;b1REOp5kgGEs4huClVQGjeWt/beLNIgUNzOzNlV5a5rxmveJ0ScwRKHXf+2ehtoRojgtEYHE5WRr&#10;8oxOiSDkmUEL0b61PAdkWTcI65Vf87n4WSBalP2cvzeQteelesbY26oftJRNyrYJxNWULp2B4Ndn&#10;ae0q1+uT9H0fV3i2MWbfT31cY9bCvGN9J5/5TzrppN+HTiDQSR9D3+lerj4XkvE/NaI1aa0c3PH+&#10;tkXnDv/pa3L7uJxww6d5H2SfqlqkZPWZU+H03VOsn7MCtoAmQjm3rvg6ijpBeaYNkVeYjKfhO6wb&#10;KXiWVtOzwaCDLBDggBv2w7pgfYg12CAtCkpQHEO5pDwQn6G+WCcwZvF7ZArktMgelUwsxEOW5vxF&#10;2bDMcXM4lMMCm+kYMpVDhWIfteeh7AhoyZz6vpnPZYntuvS6VKZoSHBFYQEFmQxiu3nfLFJElW7r&#10;M1qX5ZRF4Bd5xLKAH65bZ36S/oDGUSN6lhsoouDSeYmFENLfSpP1+/spGikw75s53Shnqd8LPL2O&#10;557+iuWiMfhFWQ8G0vTa/5by/gg2zC6r7Vfp6PmSwR3FLG2HY/GuLE466aSTTnoT3bsY5fv7b0v3&#10;8Pbxiyn7sdGJOn+Sod+d1EeZISBAeWbHD5xiNnD56+WbA3cyp+5IW8nkEBwfEyhA+xl0tkNknCEL&#10;rGOxCB4YocVlVrFU+KUY0KaIzCuNFAACzpc+jO6tXUWjtUjvdB1AJsN4FY+oE1KKnVxWR4OCQzwi&#10;DYBNHPFE9baf5gxRWWwuk+rXJdSiP6vXm0AeAYgx69fspDs4TuaGzQEdxfIrpYBuN8Arbb9aH7RT&#10;5dAqCtxxpyJGk3be7OoLAIPp7zROLAqS9wEEdjjApUKUIJSBA2a8PeHUvYJpArAB+5jPYDqGVwDS&#10;+FzHUREFmrW2jxPzdq0VOFV792+MB3RsR4cgAnM8LYOB9BqwjWQsIkM+1ndNGJaXlrOAgvQZyVaI&#10;b47sxGOGlQJ8J55XnOtAb44O5IUSG0GMFkJgo+Bszedg5Ts+O6AS/7xzfSGQxhvzWfott+dBspjJ&#10;y+W8i9b8X19itDnos1s5vbweZnaAu1TYW/aZd9KwQ91fDtqtiuA14CofsLEtdhaws6FNj8qKNiYE&#10;UrCNy8fjLXsYghHG+tKm/dGunQw8aZ+uChSom62FdK2gFR3AHBRNDCSX2JLRxme/688JDlA5q61w&#10;kQkcHGTZh3rZe5Wf2//IbjsBK2aXtDIyQJCnwZZQAJXJbKtSy0W2y8WuOirzcLcDiHcA9YiV4bzz&#10;GCSwiPHT+XmQt5UXbMjjh+9ZDADTYB8jCtpAQAf0MW2j3sc1UNY9WH5iMhThqxXdDuzDB9YijcYZ&#10;9l9d5pqrz0RsDOs4PZrTioKEsP01QYG+FPqI101EJvBN93EKVKMeAVe8dm0Tax/sOcbh+Lfh7OFy&#10;c4r2cf155JdCQPDcN0++EQh0mEdHmcL8BfOBtkk+7kRK6eOmMZq3kmhAuqeoGrWpDrWmbHN8weez&#10;L/W9iUYeGvvBEVmzNbzq7iPI65T5XU466aQfh04g0EkfRF13bRKWsPfnLDI3vm5Iavuz7Ndn2fdn&#10;qftFau8icglgoA6b+ZfKSBKExSs6yRMuw+cObtD8DiVDzthbjNpuIXzXacMTecC/F56XenpZi2O4&#10;N1GFbgE3oPJmoso3cGKfHF2tBIrQkQzWF4sMGJAASmBUjEBFIT6xHkGJQF5vRtxxgS7KHoFe7F0T&#10;39Dmco6SicAL3nwxj8aXyoJkeiBDUL6GmAoonY1507I8R58XFlnw2FxOXZB8VkPc60A38HfIx0UX&#10;5BvyZMGIKzYmm1sKPY7x2U59l0x5jf1HwWv6jBT+ON6yuSThbTlRA32Q+tENWhSeUM+MPnR1+MCs&#10;PiozlaGd5P1QJehDK/xiSaf+9h46hXfSSX9N+tYOre9JHz2PvVU2vkeP0QLeUj7uRV/7bfZsdXAm&#10;TsckDemI4s5idgIvnll3zhZ8HBzh4IylSBeijn71Dzh4QHnQ7+27YqZn34tPkIE5uGTo3Gmr3PYA&#10;swMerr4SwSuixAAGDnrA+vHVXkU65OnOEZQbXi2Op/vNsK5yUbBGABAg76VsUFWPlDOM/4OfvTWR&#10;PqPaRPmZQ0gk9kuXjwJYnHeLmIwAjBClR+A95sqgIvHINNtmZeG1TwQUitGAMMLN5M/1o2a6Sw86&#10;nXfzHGSitgK76gpPyxMQqIBcFBAEkYww4kuB67R0PBmABJ+NbyrV0R2ZJnvqIxidR0EmDHYhoBB+&#10;r+O+lFEtbK4uxCtF2JESynD92K7N2K8EOEMdL4K3In84NyxArygXkLOlFUwLYzLIHnrmTOvjTOsX&#10;o8N4nWtID3OijZ+VcGxZfovFYP71nuXQ5lUo+ea0GF/eKvxG3W7kMmQZ833LuvqDETikj7ErbP8Z&#10;zb5Yila7WSiDH4ENZUmGAzqx3RzkuwJqPL9lrYi2LrTj9M59EOcYyhr3CWo+6vEV71v0X8yLeCku&#10;W7DzEY/Rtpna9nxec2BBXE8YmNAP8+PI42MtxvXY7WZo1xnRzgZoZdsmeGW7iF7V4/OMgjbaCmZR&#10;myryhjZD47UHPgJoRITrT+lFFDwrkM5sl4LACZWtOA/2jUD5cy2xCGnIEx/Y1GiH2H99XodoglN+&#10;dXuAyEDV88H9kUbTAbk598Izd3cfkO9Ztd5T/s37hEYojNF3sK/5O92LBEA89CuzsUJ/HCAMv45M&#10;tD3iYVerXogEZAeGfexgC+pexIdzlwEO6UP6heePUsqUCbQb2vxRxmjbPJijIqCV7PUJz/Qcy4Jx&#10;ekj0WecHwmMwLTgl3edo+teshaOPRNuv/31fHvc9i1ToZ+73g7awLrWuV28l3ON9qJ3/pJNO+mZ0&#10;AoFO+hDqXaqi1len8nsz91CJ+/VZ2v4s1+uTXJ+/yLY9iHSRum2ybQ9StwfxyCJsMLrNP/IKm+BQ&#10;yaPNSQawoc0HfesbTioSlbVjTiNL9vwWsCH/WjM4rkuU2wJqAoXKdT3YtK47PuL3ZSBQIou1EsQb&#10;yQGVhEWpw/YY5aHyAZxSPcenuplHRXTlJStj5YXDZC7G4GRjvIB1qL595cUUmYYf3ZadpWOe/THL&#10;0fLvKj8cB3FMrW1gdaf5A9qL+gjwSvwdzT9HBhMeL7MWS5utY3qVHcqB6now/2i/WXJMxl9sl2WM&#10;HU4Z4ZvYJid9M/qo5e+kk0466aQfldBwyM8+Ku+cjvckH1nmAGF8RJ6rgXKNgnDLbVktCTmVX3Sm&#10;wr7SH8D+EstATryMyB87lzVJNLKHa35EgpNo5F2lSi9+itQd+7PsMoAZyEstKo8uUvzwi2ZtB2KC&#10;069AuHipDDRYHewYJWOCDmaklDZPNI/ILLu0fTjQWm8irS8ORQRFgI+e5Z1GCGFghQMM+OR9jWCI&#10;CBByIYhFxAHQB4JoRApftTTboljbrf3XeEJgQ0UgEJ5unxFa9IomlR1dPSQS+yRHoPErHxyIk4Ff&#10;PALSaMNKgkfQGbZ9jHCAkWccrCLcPiT72A5i9fcopqzLHYFDCnzrut1RhFixbx2otF7DZHxLvKYq&#10;9hnsfy5fif0ReYV+OHObXT/ILXzjadlRl05uMO/hdRMlSev6aKYXy1hADAwS6r7wmI0xTc7tns+f&#10;Yc7HdLMGnDipE8pq1tDLYHl+BH1cTh9BH8PNmkt8sq6Ht/XZxN724oc3XIVkszRjjNPsF9O1zS/g&#10;h4R5dLXz2i5KaC/QsVyeq9Z0PP8c2Z/W8oNdJ9i1Du2JxD7amrxcul4G80YpIfBtmf+E3rGNCW1b&#10;4x9cO7A9or08s+mtds0oa56/NJ8YQSWzm6JcXAw8F3qkugbA3N0BG4EnXV9rvUitm2wPj+P37TJB&#10;sxebftSepyCReL0g9j6JMhHmb7A8Inno72hv9Xb3PNRWzRHEoV/o+oK2UOuOTTSiCsrUI/rNvLRO&#10;sgJWFKir9RFd5wNotG5DllVBVXWzdcbBv21cOTT38oUHuU8ZRag+fV555LKAvgT9r2P0mKS/iXTp&#10;rfttAPNvBo4xaGl8I15/keWaK5f1Oj9gxXpv4ocGknVccAzKuv8IazvmT3b80Je8mDABH9A9S+/9&#10;ttG7E2achDyKvC+/k16iNv1ivqzxOn5jxT/ppJN+JzqBQCd9BE1rk28mnN478c/NsBrP2rNcr8+y&#10;P3+V69MXqduD9N6k1ovs2/NE5Rf6xjb8xEuPxWhpsPFf+bDNUlTeLBls+Dr/JOUEnfiWwQ2lL+Mz&#10;5hOVKXgfM8gMjUeAhjx/4Q0pIdh7+nvMlzfarMApyCalpelg8x5kt7SZyT+GjNR2i5tHoTbzOsPJ&#10;BOxfS/mRF5bDCgLqgoZS/C4Fzhz2g1UG1Oah35JieEu+ob8egmBujgPmg8fOmocr+5Bn0kejzA/7&#10;HpTHQ9zzyQ02wDelD28OlMil6qEt6BnmFb9fi34DvTuDk0466aSTTvoLEYIAxjrshs/VOZruJ19T&#10;TuYI1RxtP9dFTy/2fr+xE3n3K6SEnEDIy3rNCebV6Z19qRkWkapqYq0ifRry4ZqeSHeBhDR6yWRo&#10;Cd8+/3EgkO4D1YGCe+ogt1Bf1Q+i02wApeoqH62b8jbrWxDQFCKSjKuMVCYSAB4ewaeUDQz9lpmD&#10;AxSYUYPTnJx/WvUe5K3vIbJL3cy5P5wEfkXT0MuvBGLxrIogwGhEUInOfxR5lKGCdNwxZFFvNM8A&#10;zuAysT6eHjU9BIk48KOIFK/z+BSiyUD7F80b2khEI+lsE0QzZKmn5BUAlAOBxp4/+GpEgUB0nVWB&#10;q7ksMo0YEIjBTMB/7z63JOAdjvyTgHzCWGEwjKZV+RQT9hiaEIlGG4InUpCs+HPSPzPd3dvax1MS&#10;xYeiKRX4BnplcJJ7FJwIJPL+sILPesg7lLMAWmSRAdYnPNFKOp+yUg/PXebFWxFkj23lf5fleTYP&#10;OqvIM3Ib8zjiGt7efp3kcdcHfz46skVke4HU7sH2oGN7Eoz9Dl9F201qh1oYSWw0B/Ygy6aH/ojj&#10;kIGbymtqu9RnNqeonUnToX1QARXBrpPZqUTchiciy/U2UD+XZKe8oy2R7Hdz3kYeCLzQlXe2K0ZZ&#10;c0SvEuQax3uxPNiGBnMJzqO6XqLsgqya2fQapIu2PuQb9m0iSyQa6d5mbCecbWBN26FPOCgG/QVd&#10;r07sOwA6YJ80I/0paGW7fJJaq2zbg5TqtxKMZXZ8M/wQA8yiQBpqE1sPgXeVT+e/PeqM9gsEAzlw&#10;aQTK034MMlD5CRL2a0tEbdSlT+DL4N0i4QhE5evdo93APhH7wNgH+n6wSJF6eZBaqtRtE43UZ8Bq&#10;6fMqst37B80vUIfRQLbPsHKbjpUmVNeZrgVwTgTQNWunCRrrwAuBgAZfA6zVDviE+WB5niSO9aM8&#10;ZpXLqIfutzrPLmN4y7ySCvYii23fxlFe5hEvR3z9vhQZ+WEY+5NSH+Og7dL7VeYC63OQTRE+x510&#10;0km/P51AoJM+iFixMmQ4KQ5vzLn3uYG+WiSg56cvsj38KqVUaZenGVZyoMqlVNrUxw315Db8DRty&#10;2yz6Oz91likauHkX+B0VmFXZ8zRWcODr9kaRT5PEMpTXFjZmYeOX5s08mxRQycLySKFL8vKHs4u0&#10;lT/aNK/KcJBCKMufR7BM3nbKQ2zDI4rfiW/6F7kEZQq+Jf41D+oP+Bx5im0uh39LIrPF+BHTL/kc&#10;yzc+jEYaGkdL+h4/P+Bh7X/rOMO8/Lo6zXyt5uCNTislUXpi3kL1C+niw1Qm68crWC1lI/32pJNO&#10;Oumkk076/QmvSTHHOr1fI0zemTE5u7Qspd67FNOzENSyUnzMh0ILPfO/pzMDr2QqA8DjiftqUI6O&#10;WHC4e0QRrV8Fp4kzVSEyTO89cUg5mcOgOM/msHG8gzli3CEhsvcr6WKR2LEv8HuIqiIIJEHn+bym&#10;BgEixa9aoggrCPYp4RoiA77U6STx5yNPBUKxHMYVT+igU7k7mXy7iBRsQ2+TUrd5hZK2tZjzY9+f&#10;pbfrAATNvohdxIEXE7SictK+rYk7sgkgEozWg8AWcGLqe08v/h7GjAOp9DkCPSq9X0BBUoknaHxo&#10;GwBkKHgp5G0gKosKNEFU0xGpTrt0zMK1I3gdFF7VZbxW6E9aZ3L8Ou8RBLJelcaAl1kRoUgYKZCE&#10;50aTjXhzd/sl6QYpqKMnz3H2CfNvDVfFQT+O0a9Y3gwuWeb44Cx/CcxD82uyTizfJtPp4TfZ94ve&#10;yJI/AlnmwBuaMZJnf2aCDopPD3R7f8/PuU+HTp9noNaBpZgjuwNz7bY0N/ugfaTb4PNxnAAw0I6z&#10;2JHcFmP5Bfsvp+0sN7Dx9PC3y3C18wyR6bootpZ65C+eo9U+Z4ARlIPZ8BrxTFFEwEbndcUIKx3y&#10;mmtjyI/l62OIQUSd8vI942ifFuy98Ts/RDijMgCIxfrT5LHAOlwUmG3rhe77sEPltmmtM0cxtH+8&#10;P/We1hXtqJYeHcfiMjefgog4wETbFUBA1MYy+zf33TWa0Pw5QToKBNJrpaDKYuDg6W/YLg8DEFTV&#10;/zDkCD3XHOQaYYjytWQctXL0wck/tkHbx1ATl5PWcYjSwVUtyGPoDYVk4s2a8NND+dDHvVz9e+0j&#10;HjWfsy62PxOxK1TjHk83BHP8NR1zzeunuQHT4uMK0qC88FlfZexyEr+3oTWRUqCvQd+GSEKZr2GR&#10;axwbcrwMIK3TPLafr+8GIrfX448O+92YFYENl7cnnXQvjf7Xdl1/6I2cfeukk348OoFAJ72ZfCM+&#10;dlldenVFDk9gvmby57SqGLR2lQaRgJ6+/l1KrdJbk+3yOBD69WIGQTp51yIIKCgLVixudJ13Uvjo&#10;XcjDc7XZAAAgAElEQVQrbKIiQGRVkBl5nYFYEqH706BArTxH5UsgPZbb8FXgx3npdtcu1389fSJL&#10;ecT7orxOJSzIsIc8kbcoE3668hjbyBWZTnlkhMoNhdxN5JzVP93AR34Cr5zXcf3vk49xclhHTp+n&#10;S59SPW/IcHmX9216E8fsAW/35b2+GarRqoEdjbu70i3F35K5Kma35LYaIU866aSTTjrpj0HrGmv+&#10;zh/S8JhZZRGcgAARXcMrOUCio7WWLdmn3HI+CzvgC13qJH2ULnblgJ1Q1beYlv/miA1YN/0dgBsA&#10;psBoJ5M9WYza5uSGNOqom+AIETGHiQN5EHTBclDu1fHOBnQFgmxebuGvNXz/cCb4/rpBKP+xy9J/&#10;2amvwA5tb+exiAJvEIxhkQksPT6P6SfIxxwhHoXG5BIcJArMEeNFI5yAI0+dpcX7KHSAoGtMOamw&#10;A9jBovho+3fVfwYQaFypcRWOoiBWh+Hk8euZauhH66/F6xauYGJgUQnpISpT0pdWABGUOB3I3q4h&#10;nUXF8fJivgTwsP6sPGmd3fHY2gCitXBYKdOjKkT80TLpSi8qy8u2sas8LeOD5zOrj/JvdfV08dAL&#10;CILz9YKX+qhcabqiaQkcW5Zb57zQ27VMrZyLgNxw7Aqngs/jM2cunT9lnadWSsoRZj/+/XY6yiHW&#10;PXt/zI1N8yV/cMsGcB9/8kK/upVlXPeSvOj9C7xm9iy0G5oNp3OaaAuZHd3WS5pbkvk52NWsLsbT&#10;scP29mE+ATtb5zqFg22WF9V3OOIdkBFseJavRyEZyRhAEGVGAB2zz7ldEuu0rotl2n0HEGNcK1Rt&#10;n2F219aFry5SUIVe8YM8c/nGf28ArOAoLLHtLVp4EjW8dJFh1ulzT5JFxVmBLelhSwCxjCbC64n0&#10;CifPe3RH3uNhhL14/SVFRsG+oBKETYP1aRn1K9B2xqt2TYiIs+xDOsuL7c4yZTaj6jS3zwuVp7Iq&#10;VJb14+5ptJ0cyOwRgtgG3maOcz9eLlJqmbcQVDuETFH37OMm+7xO1fi7y5Ypi2w6jv8wVq0+yXeY&#10;fykOQovTiH5fdB7CBJb1lCl+n8yDLauPCK29CAqy/leKlO7r6K290V1kcuv0jNPgr2GsKfioFO9r&#10;84PxZ6w73pDAxWT23tdVK0sc1r40vx5+ZunfKN+TTgKy8Tz+EF8ZTjrppB+NTiDQSR9FTYRs1YPe&#10;PfcPRWnfn+V6fZLnp9+kbg+y/foovTfZr08zJKeeCHEFxkJvt2abt5Fj3LSNp6w4d1AWUCETUoI9&#10;n/he6B1FvlFFY1GAhPL1XTdyyZv8DmlIIY0nVogfzjuGPvXXzAvJwN654ktcxnJMxCwnP5nhUXCi&#10;QWClo02vy4byAN6Rv2g0uUXUZxal09vfeerLtwnDSfpMEZw/32glfNHgtTLDf7PX7mPKwaR31ev4&#10;5ZuVwzeUddfX/W6RfXNeTjrppJO+D30vRf+j5sT38nvER7nx7jUU+cvyPFo80VF9T95Yxj2O0Zfy&#10;ERdDOTYC4dbNInHah3Hjk2X+Eo9l+dN5mc5hiHrD+bghOkaB4GtixAAdMwNhB3uobagWf4f1OYhg&#10;IkWkgHOrKRjIT0bnxA7sSgCf4rKpADrBSCkAlLDvS6HycpDU5id+axWRGdWmVhnRdPQUdQBzyNjb&#10;6TU7vkWG+hVxh5a2j4gonEf35noSeziW5nXR6jTT/X/B8qBl0GmbyMYcYLUaYIPbDwA59B2CeyYI&#10;SK8OMyddkVo2LweddwoEEYGIONpPBfprldz43wRPD/cw9qOzeo2y0KTtV3c6Wtv0KY/N6lbnVWYa&#10;tQGQBDDlFCvXy8arnUaaOp28erLZx6TLw9sMaxzAQQW+FeRJQI4+Nm8DgWTNF9sj9GnXUVmPdjsE&#10;tAQ4yIqCvtzKTrIysAHUQWTlObbx+sz+gJpBHW6sb+XGX6Gg5GG+/qS53QSI5O9etxa+jt6TS/z2&#10;hdXSn/Tw3paYzI4ANokFfNKtYHMW21yqf9vItrnC3xVPqf8EJTja247XqWgvgd8py8ReRfVcHb9q&#10;u/L5LhREWa52qHys6jhulCYybWuGASN9btc5W/lzgEw4gEh1CHawtO7Brog2NyhnBSLO5/PKH5qr&#10;zH6nIBrNY9pK8e8srfEOdrgIaLHvQ3uIrqcDeFFqnQCgKnV7lFq3eWVT9X7YZzSRYGfk+rfAR5iX&#10;exdqk1SeEp5hmbMdQh8ZMsH2aDMJ2onF+1ds85l/A7CMA4D4ufVG2o9AlD7tnzjPW7thZBfPz0b9&#10;HO52JRFs4/X9AGOLaOTBbnv++QeAU6zfmQznXrePvPx6LWUUr2ATISDHvAbLbNS6D9R+WMrYE0IG&#10;tm9sPGdNCdo6S9eUZqA+oBYj2cTpxydYeICUzO/df3ZthBYzvkUIRDtOQ7+W8EjbfikW58Hbaz0B&#10;gwhUCvvEV1Genn0hr/9+fcf6z5omCEtEMHrP9yFug9v1vrWL+Zb83rt7+lY8HPXP70HZvnxy0Ndn&#10;r8nr2CbSQ9r4nYjPf3Evw3MkfTcjpNVN/7uMPc5cq1+aI0866aTvTycQ6KQPoq47e4kK5rtzbgPw&#10;c336TZ6+PJqS9vz0m1wePk0gkBtVzUg5Q2+vxvHcCMEKqqaDkx83DAOu8PLiiAql5YNKX/fSScm3&#10;vIXyO1IEUmPEYmQM9Y354yZ5/u3lqNLmsrH3nfNn3uImGOXXD/lcNhk3+lFP0nhbYhtJ/j68e6EU&#10;kPH67qSTRF5Stk466aSTPoKiIe11ZGv5D0tZ/V5f2cVBmuST7ZFeMlrEfcp79wTxSpLjdDFNYgBC&#10;J3D4OI0SclBuifmQE9yvSYKnoo54/f7wNFjxPfK4MsdPNtt+8MCYNaqoFjOxU+DY1gLvRcTALLX4&#10;yWcHX3idDPhj4p1pIV+71kqN17VM+5rKt3rxXQEX7jyFmixNTVfyAN9Kq8Op2YGH1lbDfgntYfVU&#10;gIc6NkqZEWcKyJMj2giBHPTqnVCOXktVRPQKsOEE9asTSuaECoATbbxFT8A2BZCN2zcLf6vOpc6A&#10;qWX8antoXYKshvNxI169zjOCkgF5QKYAqkHZZdFuKCLLEgEnAqaKt91glOY3BnpEXUzrvjorcFAX&#10;BbzN/FGuGPnAPw39K1yRpc4z07usqJLWc/Dgc4rOJ+4YxvoC/2He4PkLWjpZD2gOsX4M+UWATDJF&#10;WX2gjVR2KXWhuWFZC0qsA5YhS30XeZwUKLGvHKV81XLudqKstPTJgW3Cy89sKc4/26vU7pGXunAB&#10;diP7EOYUn1JhbhIRnTei/WU9YAdghswuk9SHTTKrHSjarjK70gps4TSrjKc9DoapyyXavbRQBpOQ&#10;rRDkJiITDHsxsErVw4v1MvcjwMeMYudAmWhrc9k5L/C7gh0S+xqBdACAg/KK4CCVOV3l1Dk/+l3B&#10;LV2jCHF5Js/4nZZl11rF/lFoHdZI8HWb/0FUIOufAEwyCyu2FfyuY6jNvQL2MY8gOOtF/aEnchnA&#10;l6Z9retVSzgGMM8BdpHW7Rt8h7LQyEQ6Aqk+BApneUfQSilVZO73RHTPU32cKA8TdJ6NvVHunDOO&#10;5i1Y2/x73Kda57ef2m9IPnAwtyPgBfcQQrMSjB3xeh3Mi7fneX2J63gJPz+CtC3u4Q8fHO0vbq39&#10;H8XzS5Tx8L3K/pb0Uh2y99+y3h8v5yN7CaeZJSVFvQXAcvRuiUopWO7b6pmB4bGsl57HSG331sX3&#10;84VfRV3DC6bnq13HM/Fro3Gv5vl4PaItyPdeun7ZgRERm5N9XfCId3W7yMPjZ3l4/FkeP/0sD48/&#10;Df/s5dHWZj0QcuojJ53049AJBDrpTfRP//RPaq2tIlJJ0WxwSjUi919JfS5Ebb/K9fokT0+/2sK0&#10;P3+Vennwu6GnYtOlU9kdQnKOPBNFABQ0BIasYUUdrEP52I/VqMIGGzQkrECp9NRHFAi9Q2XsBlDn&#10;qL5p3t3+7EEZZjnpN7eARlEhw9/ZSIEyNEU5yPc2RUWTn6dVfTX9GZSXk0466aSTfkyKBr0SfoeU&#10;qPwXsiQ4ZXZB2pMcJXwtfdTa6ECAEUabDQe1HhgSptM6I3U+a7qUep6n8xIMQCIjfHpvtJe5ZWjm&#10;vN2w446j4PxN+C1kyEEgjju/8UonN/aAg76CI3nyQj+pnMrflpmud49EAmUXc0w7mIWi21iNu0jH&#10;a3x3C8ff2tUcRNT/oR61FLGrlBRYoQAUKSOyDchapEjV8ULX7DjQReuE1xx4G4AcwcEfo9EgYAEd&#10;qpZP2HsvhrqZRyyLoorM/mbXCrUmA0gV9I/JztCLvF0jwGSAn2TKkKPejPKnbAMwo0T+8Jk5nMJV&#10;WAH0om1ovEBf0vlpjKlwtQdMida/RN0yxfQ0oTGKTiXXQXx86HwjQT6Tz1o98iyerBftH+F6KhwX&#10;JhcRjybl3zsIimXpgCT81uvsfS7MH1QuVW2KtpusrE8FWozFxcEBks51WJ8a5FSpXqbn4VjCvmN9&#10;S1sWeSIu4XUR+o3qnU/8hb5f39L86kyseRx8ziP8qKz1Ye6HOGT0T0rsZM0cPrdP5Mv4HtJ06ZCj&#10;/vL+vcvqbJbc9iKFy0d7ijliOvMcwAC+3xDBa4pwTFp+s0wxZ71QHiP/xuXauJmraQDz6RhdbECB&#10;92jjIdsU1gd5JvCAp/faoHxRfgyaoWuSME8ER7iAxYEG0KaxDUx4obwF0OJXE6Hc6rZJrZfhHDNA&#10;0GVebalZM5imd4+25uCaYC8L/YTkTn+PPNu8KlPftwDC9mg+LhPvXyIx4jjW24HdLbQFPlOG8blI&#10;tytOB/CEh7ZeDTbladeAMbhKI9DZCJig8gGU1nbXd9350D0VjaPxTkTC1VEiIj5mtF28SzpoRbpY&#10;nn5VkvffLn1eTbWnbSgyIuDQHKXjXfynzL1fg32O2r5hFhBbV3HvhxEFRYv1PtNmFMVRa56boPOt&#10;z2LfPCAt10DsyzzCYK3wteVhkc54cg9zjT6nzdAhb7fq5L+/f/2Ieb7eRn30wUfy9l76kXj5I1LY&#10;d9Imd32PNLfa6R4qloF2JV/Dbu09dQz25FmJjw4YTPb4BXfWBW/Y9XkvrOkvE+phrL9FHhf7CDyz&#10;uRL2BPqxrs+x7qYPliIVbDdYMNv0HNDDskAZsW1llAHXAs+6mm2sBN1MqgWN7eLrfCObzHoVZgRp&#10;1rrJw6d/kIdHBQF9lstlAIH01haLZJv0gwhyUluAgZpOOumkb0InEOikj6KKCqBH5HlelOvXkkYE&#10;Utqfn+T5+YtsM/QchmDXPZEtZt2VP8sv2WHzaaQ1bTzlRKcsyM4UjCCCRXd6tp54ocQH/OYbnQWo&#10;hMaZw/Rx84gbGoF84mYn8hXrKf5NKL9PZV43Si6D28a+k0466aSTTvprUu4ozBzH6BgXyfY77gAY&#10;6+zHRG78SHIjzayf2TCG8cJPUAfjERiQLL3IBAJR5rLKNJPxeFbt+iTfK/nJYDeWGyBD9zCJ8axE&#10;nteKT1KHP/PLjnaO5iITsDCwUiq0eRXTrEOtYCSqCqAAw5uCQqTMyC4K/vC8ZLbDKBLBOMV4oWuT&#10;NgViqRN0ghC6TIPTVVq7yr5fRdq4CthPnE1Z2tcz/wnKkOn4cZBGjGDjBjiL/AN1tIhAAI7y8YPG&#10;OdAxZvvoO3TkYVtgHp7PiFp6aL61fh1AFbWI+Whhf9/B6ZNFYWXACTuAdIwREEedvioHcBYhoKwW&#10;dwgzKAbnInaEYj9ZnlkEpeIyIP0LHIaoW8R5wL53WuRizsi+NMIyFohXBjT5hz7WV9CbGp2XRubx&#10;q2Vi/S0fY46N032AmDrW2+pToCThNAkvGWXG/6Xe+D0Cd8B5wEDEo/KCAyK0a/6FlrWycpT6HqfJ&#10;cZoOfEIXTLLK392uz0fQfWs51u8o/Y13OJTeqqsHZ/d4FO0WDjCxsoLdIR7I8vUiazulEr45tpf4&#10;2iE0p7N0us0pS/QTnGu8x4JZCOWgc3qsU/coeVpWCrjQNUBWORnXJkng8wYQaF7DhFFYxrzlVw4S&#10;H2AbQ4AFAi8xWgzuR83mRHanBPgzya61IcfULHeCKxQoa3WOV0JmsrCm6doA2uzAy4i+RyAbjBoz&#10;P6i6Ps79ybZdpG6Psm2blG0cZNS11GRHEYEgCkoAmDiPIEfoUwZQsf4xADZ2XdJs92YHJqH/4Zor&#10;DoQh2WiUG6uz/s1AIy3L5dmJdwUmDV70miYrydLSXqHOveeUX9nm3m+Clu17lIWNH5BXKSajRvOP&#10;y9LGILR9xzzgHdsvvZ/T82hj7bNdeofpEPMOADW4ssXHgJY3gV1UHsrS12G/FnauabhYWX0QgA2v&#10;47y/Tp308B4g0Gpnf7EAe957ts/SsrPvj/k56aQflXD/7PrW/DvZX+o4LTYGsnkK9dwy51XI02wu&#10;BwMMN8SWhPWhyPvCJwx2i/pWinOIehDtJZofiLnL1zgiAmuUXbedAehG/OpsfbbuA+ecZbmOuTXl&#10;QfXgKVupRaoUyifaUKzOZaat+Fx1d9Q3/ZDOcmBn7tei7ahWj9Jr633bpbV5GKtdZd936e1qEfEU&#10;FEqAZVEg0M/y+ae/yeOnX+TT51/k4fMABW0Pn+SiV4bVLe2n2D7fQU066aSTJp1AoJM+lBAl6wbq&#10;9+Q4FqfWdpEJBmr7s+z7s1RV/PBkpFowelD8NCvL9UAJIKV65eWlaDOpstOT0kDJeonuNuxFRa33&#10;O+p5HzFQSn+LiuCaZ1Z+hzxKKfCZblK69Ox0/stcvuGbk0466aSTTvoRCJ2MbJyZTz0lOunNqCuu&#10;+Gs69EhOBX7Yvpt02c2lNcr7Xmto5mAWQTCAgh/UuK+fWXQfBfdYNJMi0Qnvhic3YpmBJ3Vy56eP&#10;zPllxht1unVp+y6tN6n7de554UoH4iGpe3AwRhCCf1/AyKOGEgApTJngiSu70qeqEU+vN5pOvO7O&#10;gFhGzH+IWdtiGqf06igE30gBAxvwtYAjzBw5DE/7VfZ2lXa9Su+77NdniCaKjrjZhlrmtslm10Hg&#10;tU3rNVMrUEW8nnaVlRsHV9BEEW5LBLWgkU5CGTqgjxwe+ikYeBEUQfm7LqNOUtV18CS722IRkJMZ&#10;B72fEKDHImg56GrtJ/P7GPFFCqcDhxMaIs04GsCMKJKOtY46XarDQB92wcI3ySfL5zAGQVZLVBto&#10;19iGnkdWmzkVYzrBseHfahuAwpSwXHh4dEzHc3puiD/WtdL0NldBHUK7rXwW+JeJxfcWvY+KeFvC&#10;RUfX2nVKM38RG2Hm0IU8bWzOtDdMBuakge/dXuH9JbKs6TuX7I5lepbZJCyjQ7IywCkendnoVL9F&#10;zpePaAa8+DOMlIxAR4GyMD9Li7wc1q+EcRYc+bZX8o8joFHfsdx9Hna7V4gOM/tY0X2YSsYAMCGa&#10;iubcBWTCgBAE3+jVmgqG0SgaNP5hrji64qHTPDWBQHb10lxnJ/A2AwtQProuaf21bsFpt37vfKf9&#10;j+Q36uqAH/G9Wdeo4LNfCfPg8lWgjMvBZORM+jpk0ekcCCN9Rp0JwHoEvuo1VrZn2S4WwWZ0R5Bn&#10;Q36V/5kGbHvGL847sQ+AXLvMK6sskoyXY/0B8qT+PfPmcScGtFIeMLK5j2UH+NCcZO0xx7u4DFaa&#10;zs8QUW84MytFwlSdga60QjsmkF2nxQ+BxTC/zb9b6B+e1tPHuoaMiCVaN7QvruyKjgEk5SUD7eRl&#10;wlzXRXrj/a21oyUNMrvXLh2fZMvRC3b1++itduOTvj29pT1/dEr24rgNvGNf9OoSpz6loEjSUUxf&#10;Zb4KzCE+r485irEuRWRe4ywKjCmj0Foq2FuK7X6iftBI9+Rro60C+MyNXZNLBSTWCdbZoEqgZ/S5&#10;xsvwDW5tlzZvASmmBDm5LQbtArinc11Vr68qIiIWjQZ01yDn2AuWdod1ycoDuwhGP1KZFr1eWmTs&#10;s6A9cD9qAC1tF22b6lGKY2RWkWK2nFovXn8FrM4rxvf9Wfb9Kn1/ln1GaG77lQ4cERCobPLw6Sd5&#10;/PyLPD7+LI+f/2FEBXr4NIM2PPje8Zaep/vrUsgucxTt+6STTnofnUCgk95E4GhppZRWar2Wuj3W&#10;WqVuD7LVyzj5Ui+L8fy1m6PWmpSp5Lf9SkZk3JQMo1h5QfG6j46VnBfyi69VyVqMMak29BoWQ7EH&#10;374py+OP0Ln1VkVwzVNmnvh3JsiTTjrppI+k7z2vfEuDyK26fC9DTHRL3S/fXDdc1OwbeYLxNa3u&#10;a2Rw7z6FHbzL28UwE4w0mcN0PqrmAyxxcZzfhqt90JEfAC24Vg8DikivTWrbyKmUOSbvpgwMAbxS&#10;XadxifZFCj5AsInu8cwg5GAUC2dfo1HH+berrMhYxkYsdZAMA0o0okE+UI4a28dJ6nlaan+ef6vT&#10;Rh1CsS+xXEbdy+rcUINUQW4CYAN+H2Clzb4XPfElDuQQA8kIycyvgEIW1ygvtXrb8PVRM19tW2gb&#10;Mlxp5zBxcAjqXQ1NbfdT6uCkN71jAn6GY/IyQ09jhCCXJcrOjUzQJ9DoKcxn7A34TPWNpV9pHS0P&#10;nyMYCARzRxhuxCuUTXMNARPUiTf+jqASbIfBFp4O9PbkcVR4zNG8gvqXeH9EI2kYhyAcN0jSWIS+&#10;pmlxagVHrNOBnlBUz8pm6ChblyLNtdYOc8yH96x3Oid3zZ1l/SNdSW4ZTPPMXvjsDfP6N6ZvxtEC&#10;iFl/i32KQTjRDrCCO4+i4pLjXF+AXktRU2IfnnNDD+PYx0jSn6FM5JPqspQRSMftIgusu/Icr8Xp&#10;az1Cy2agHwbJ+JqK4ISenfZW4EYAn6zl4Hysc1vxv0XYqaHta9+Ir5FzfY0OOLG5t0lDfhsCc9ar&#10;KxAIRSCMAPqRzrJCsBRd1UBrpnh6bMeiq5HmISGSnPKkjrCxDxmOnM2ALLafgL5BUYWMdwZ1WR2F&#10;wR+CfwuCD/S91l1c3ty5RIE/o/hm111h+6Iscxmv13Bhn+om12Y4kS7NnJImd2JuroXFHap4hRXu&#10;aQkEE/qH93W+LhWj7sS1kcAkVg9NB/MCjqOYjcpDFNwTx3XzPTHMnw48mnk2nc8ARIR7GNgT8s9I&#10;sH8T/1krXH+arCqLXRgXSZvDQjp7zc987V/BSr11a2/7+5CO3+F8F9eb3EbqeUabqueJvxcpZQ+8&#10;lPD3+t09vH885Xyt9FE83VveH42CRlOO2lbk7fV+247u9lY3a4+3lFOWclb/VKQueF25qxh5+eaH&#10;svlQx+Ocs5ON/ss6A+xFDBjieprVw54XiUAcl1pf5jPjotYQ6XXaJWqwEdjBHtRVRXSbS7ogHsbB&#10;vWqsne5P5jd4eAl1Rds/SpO+j3W+7eMAUdv1esV4xef4WfUwE+S9AIOi7ULE5QF6bbRnke6L9S0e&#10;3QjXeouorOk1OnN8DzYeXPvWQyn+s0JeEuqo6XQP4sAciO43ozK3dpUGh7I0yuKICjQjIs69T60X&#10;uTx8mleD/SyfPv+DPP70izx8+lkuj5/l8jCuCKsTtHvSSSf9GHQCgU56E+lCU2tttdanXren7fJQ&#10;t8uny+Xhk1wefpLL409yefhVtsuD7PuzvH1jGYxGJ/3u9A7M0hvz/DMpYyeddNL3o1tK9se5oe7y&#10;2d0ob53/Xjfn3S7//YrXy87FoBzTuxuf+ddLIamBJGWku3ElOljMEPMaeb5smEFjNBoJkPdSip3+&#10;4WzxO/gmgBc0n6zO6JivAFIxY4pS16s4u/RShnOjzxOk6sBo6gSYpyrzIjMpEL8IqlBQjp52dkME&#10;8z4fWF5r5A34XcEplQ03hQw33g6laNSaoi3ihjOwXvXeY/PNDBhIEw3yIwpLm6fRriJ9AFtIptQH&#10;vc0NtKQgGgLtsHHKjYjRcOXfIwgMnZcmJ4oAI1MOAewDfcuNfm7kcmOgGyGtLDCErUYveI5dU52/&#10;6rBDp6Q658QdTFquyWobJ8zQsaan3QxQJt4lOo1bNKqhkU/fq4xCfwfuTTYxLchO5yX/1tvyFlFZ&#10;wcCYE8yB4m1G7UH8aZ2jTFajJxsbMa14HiQDkCKk9ySQ98ITZZHUu6e/Yj70J829JSS5Y5L7jvTx&#10;3Cwe3dd9/Wq169YHd/TfF1+bW1n4Bzq44ZPgGOdn6FwXweteLB3OP12EnN3GEu41hL/V6BkzHV0b&#10;FAAsmKd3z2ROt7EZ5iIDM3i55ojvKLW1TC4f+Qt893VNQzDPQguPXgbnB9FwAPjjawLzMIrja6cY&#10;DGGbQdhDJHuK2VZ9go/0siqbvWB9tSh0CFgu3t56LaivZQpG2b0uXWXg9Vki6SBoRUQQ9KP1lj5B&#10;yHoiu3cRLZuu0+R+iXseiyCn0VBg31xkgigNCHSZIKCHcaXVlImWk0cEEgN0Wb9qPAb82isRA5ct&#10;TjwFvwjIzvcD3p9w3+DgqC59nnLvo31bF5EGEVRk7ombXQ2FY0lozIo0GWltnDQZTsmGdYljwfdq&#10;vJaO69VQliPPub+UMLY6t6cyhfzhL1YfzMM7rRxS3JsASAiKxeol79b5di321QvMSa+gl2yq77U5&#10;vI9es9spB78rfRTfcX+YlZduOl9Xyqpovur7t1EAU8T99yQHOyf7nRc3hGwXsaeprhOelXKQTthW&#10;EOaxDLgXdTL9e9gBHMRiDRHTZd/f0kdsWR9rj8tu3YNGO4BQ3rHeXqYDdELEWwCDmK5GOj7racZJ&#10;715fyMP0e7V5wO+u+8N3y15UgBflI9gfb6wBtjbqVdTzgJHZxuae1q7PhINEjfZaLEeLslNCfcBG&#10;4bJNojErXzNDPnSmoJ01SveIAIRto7KrkK/Ye7F0Yvz62PVxy4B0gTThkM+i0/vf2Jd4r9/8gNa+&#10;29Wd3cA/vteVeQ1l3TbZLo8jCtDlk1weP8vD40/y8PhZHh4+y3Z5HFGBthciAkUqeiDw/k9OOumk&#10;++kEAp30JvqP//iP9s///M9SSrnWWp9ke3i6XB4vl4dP9eHxs1weP9WHh89ymQvAdv0q+36VU/2y&#10;HqoAACAASURBVPE76aSTTjrp29GRMeGFrw4TZM5JfLQaNF5K48aLYkbW8m6w63EFXbGN6dHthMqj&#10;fUjJsR4e5YGVUX9/IBc05HQ49b44ghMzlSrggciBp44j6QQsQKfB4HQ1YITCFtZVAnRKB+pPYW/L&#10;cKJUMsiUJW+x/NxYoc+KFOkqd1X2qZ1WuVd6rvIZzoJShsWqTQdHM8eaO+msnYNxDGVnQkfjXalS&#10;pU47mxsqatkCkCYYrlCeKmwwXFQDurihBY1ibtioYuGDqxtb6HQa1Uf7v9YtGUHBqEP9hRyvOzjo&#10;pgOuNcjZMgTjzJCZiEbzCVGdTE6V8lkMVSonuL6MjF1ULozLYNjiasf+KtDP9Zv1tB6mVxAS5gdZ&#10;gc9qdViP2oJzC9sOjWPVDXfDSTuNoAT8opqFeWk1kvq/oUeEcaYO0/GI5yTP07OJcxtwwPVN6Ohb&#10;l0lkt0BSnF/5b/zejd+jPlQHER9bmCzkxXwtidf6zDXgxcX5L0WjIWMElTXZUY/xcXMIkKF5PPl+&#10;eR3m/ZlHkcLjlBcRXrfCHCD0HdAyzoDrBUQDtdF5F3hJI/oQWMHnaQdfdJ/HA8BhjfYBgAGQNUdr&#10;cQCIAXSMxRabhmSo1zhqtDeP+ia0D1oAEPN6SrpOaKZb+4TzU6CvjUgWXpem1/+YHKdDRvcQFoEG&#10;mnIZ1/wdXU9F4B+X3XDy+Dvsfyjr2D9UhgZIrhB9BYBAnscO/QXmTwMCVb96ktZm5t+cUbueop6R&#10;eqi++nvSPkk9e+8i2k+lL+msfaydBOoSO5iWJXMPOCMw2fjxnmDR9epFaq2ybRcp9UHGK2/b1hqX&#10;N/tHkwZtISQnbifdN4n0hhFmRBwghHWJs9LsCxN8PUBHLchJr0/ycY3OL20Xy07TYSkpIAfbLpM3&#10;Eq7L+rfu62CfnTrcb6wF9h2UVJZp/653zF+e99vS35LLSX8Oiut77O8Cz27t+eK+nffAOkf5Ot/u&#10;GHsSeCnpM9yn9O5RrMbfsYxCP/1TzDvqm6AviUb+c1vKWyiTJe3NAh98UENEL3QqEuZsXXfnuu3z&#10;Z1/4LeFQSS99amCgWwXdi3ibOqvmBS8hUK8DFkTbJazZnGe1dUxE7Bol3UOZLUHrrwX1DrYFEQRX&#10;UDm2L9Q9o0aLg30m7KfHuhd1zn7YbfUg00jqtggEiOshMGzPshwMq0k9tJAK8uXrnl0+1YE5sLcn&#10;ANFklGwCJW9/H0egA4QxGEE19v1ct/XKz94VCNQ8Uo3t0zvzNXVgi4QTDukte0OyeURdxuWkkZhr&#10;KWOPCNelI6Dqlu2RgWFol1ltNCh7yIC+Ef0X5Yf5a7vZHCDeZ7UvI9Bcxv7G9toq79n/9Wr2bXuQ&#10;7fIw/L6XTzICQ4zrwS4PAwx0C/C3/qcyCPbhN9MZUeKkk5BOINBJb6ZxMqhct237Uh4ef33YP9fr&#10;9af6+OlnuT5/vXz9/Eu9Pn+Rpy9/l+vzVzspddJJJ5100o9M92y4fwTDXmIAOWCdASQl/LitmB2C&#10;WkRYOaHn+CwaEVQhRKN+N6XLHEuc/DYl9VaDihk41DFirCVKfFF5iPjpKRWUK86lspGFQADFjRMz&#10;Z68K8tnBAkAGH5mKbRUW7ybqnInVVkeVOV52PCHUk36xtvnyXgamRBX9IRYHoxRzzOHf68lzN8SE&#10;flC0DHeye5upUQyNLcXass/uwc4QKAKMAXqq2n4PTkkcDwX7iBl1gmiCE5oMN2ooopP0CWiHTlSx&#10;bNcTTf5cQUB0PZbAc/tOrA00f5MnymyhdR7ANkV5qDNNHawuXzBymSFHRBKQStF+XvXkW7yWCecP&#10;5Sle5cV9zZ6Fec658XGO7iXOj69/JT5sjiiUq35rTxJDFRvXacD7GMG6YduVCt9j/yheXzLaeeV5&#10;/Dmf0o/edeG+wrzw07g+LL9wulvTTkq4EFBjrutPNIyn/T5mXzApt+vhZ8kLNNDH99FLufx+/37i&#10;VU7GBQSDRd+QiTqD38YQZdSTdFlkh/V5Zz7U8bU4D4ITOjgoIoCTv1+dXPEkOAIVjJue84tztkc3&#10;c8M4tjfy52ODnQfMMwNvjE99DvUfxmyshwIFwOnfITIKgHYWoEWDqx4hT11HiQ9RJ4WH0yd+gc9F&#10;ztCEBZwKFf4rds1AlaL+UM13OkH4uicxIAT3naz9nAmMiGK2GwCnSKg7XV0135tTENZGK0Gv/9Jo&#10;KsQ/gKj2EBFI3OkbwTXpPDDXRLtqYu7RdM/Fjg8Vvn0sY28RHVO+d8FIPdhv2q6npblvqXyb1hmc&#10;mTauKK14PYfgZh+b6awt9uni0DwDMGv2FR1nfe6VpYODN8zbY19STHajD859FvTTNtsFC+T+oHWL&#10;13+tfbC1aCN0+Sh/Jgtba8TnSd2bajSi7qC+WBbNr6Fv+/ySUfeugnvBF9cLnGvDm7uWmveskfeX&#10;dR8vWfqX9tYn/fEp7glhvlj2U4XmnCOdZM2f7RSoD6HCwmDR7OBFnr/WgfTcRacRKV2GvcLmgzYe&#10;FC0DD1gVAGV4XqrHmx6i+op/uOh8kVt+UJYqpu0R7F1e5Kx/iHLrIA3Y/8C63/ou0jqsFVCnomXg&#10;1Zn6wvWzEdljG1on2pT0nUD0lCmX8elmba77Hd9PdJqvFp1Qo8eiLab6Wu7gID7oQyAE2Ld6kmIA&#10;5bGe7yYnj9I3IWvFbS6mm/aSNWVoV9bDdB8tesUV1MvGVi0L7xxFKOjKKnfsOuIgdP9ms74Y7VtL&#10;n8fnOF9QhW0XLPaD8gA9ItOnVcex66ma76nSvSDalaAP4NwUbErcDj5voQ2Q+phd+7lZdGK/6l5g&#10;HlmGuclQ5R+f476N+wbLJrd9hLRY7/m37oVcvEF3mnnz3t/l7RGZ65TDg9TtItt2mVfLXkw2R6TR&#10;nPmA1xx7kec3UT/4/aST/rp0AoFOejPVWlsppW3b9lS2y5dte7g8jKvB6sPjT5eHx5/l8vizbA+f&#10;ZNsusl/LqxXMk0466b2UbZ7OgXhSRsEIkXSd+wye35pe5nNVghJFi5zG5VBhKsUd5gJKIYNfWHn0&#10;78WUQfc9q+NGzJBVehsR4csw0LNR6hXyDsY2VfT1Os/V2KEGEHXGFVOSqyrl+h0otXbC2tKAfC3S&#10;iRsDgD1RrXj0Jf+ukoO4cp56momU9SBLmSew51VN7TruDveTWFGhv6VYzvYqI6qNwP3ipRS4KuJC&#10;BiZ11BXx01oWkjr0PzRMmHDQwGACQ+OKfgcO2enMcEelt7MazNz5qE7BZrLQ/p3eyx6NEH3m3bsZ&#10;N+h0UTBubvNOcDSyUL8rJg0fT8b7yNP6EX4vUF4ReIYyKpDdOg8YgczMXjO/wCg7cb4gR1LMa6mH&#10;1tGdiLlRDtJC+3OW3rYCbbUChPTqCd97F/4HCGvufVOneyp39hf8EiY3+n4pYtaMvsf+JtznoNJQ&#10;L8ybDeg038fiw3f4q5fHztBQ8FongW/xdZLNrTzup9XAab8lWft6vXR6ykOHNOVcYoWOWEJnLzpt&#10;4ScagHv2PC9nfd3hVy5jBbCEsTm/9+sPeD2w/BNBcp9Fb9SsU3SOUB2wrlD/3jnPZC7psQzLg42a&#10;dBWBfqfAYun8Te83ZbfwRw4XAOLA1T8qI8H1sVap9WJgFo9S1o2HHkAPeqpZioTyBK7fSa4iArDE&#10;+CyAqtV4Pfl2HhB80uE7jU7j4CE7JQt9eciBAR2NQEAIbOF2SA9G9dm3agEA0DSibxus0Q7Axggz&#10;ek2C1b2IeNQj2B+IEM/UFwS/Af6h/5kjButEMvdeYXKirs2OBI9QiNGAwBkZ2nD8DvU03pjcaaX9&#10;j51nIn1e43nQHiMTW6OrfrdMKzECjf4+Jd32kL4v5aGTBfON341fQj9UZ63+mQmji9fZ8vAxz+NQ&#10;xPcVvqcrdUv2D9CP5o+2yNLbR4FAfQH9JPXETBGsQ/XBpAGABH2+Qz48Jw85M/g5kZ/x5u9Pm2ZG&#10;p1C+DZW1u7+wf/qockV4TrDntI0GfcY+i/tyAZsDl9BnOop4qk73CRCxOXKu461dpZQqrexzPXip&#10;JgouwYMjDu7k+onPx0XCnC5zXdE8y7QRbDMyruslRddsrRPVD/ahqPPPfeii8yRzXtSVSrDHCLRX&#10;BIa4LlpdrjLX4dZkb7v0/WoAFwVqOgsBAFX84E8B+w/q/ix3f0aRfkXscJXpuNokti/0vcAKmhly&#10;rnUbzxRcULcZZVjXc4+wSHZBAHEwgB37RogEOPujHurTFcetCl2y4yWHBLYR49H+E2FbDR5Aw7+9&#10;Dlp/BLvEA2dYLkaf9D619lmMQm1jCfX4ovoTXDuqIjRZdi8bbSLWj2FOwfUXI/+BLsDzoM6bYHNR&#10;PlUXrCwvbmptBeeF7C3238aRI3GfaToc1Dpsk1+yR/oHPO9yqqMXMP9y5Q7zusUD6ZLaq6Hfqe5X&#10;Q4Skw5xVXtAOOu5rUVvsvXyedNJJ99IJBDrpzXS5XFoZV4N9KZdP/+/D4/6lt/3p0+dfPksXuT5/&#10;eZS+1+vzl9raVUrd5Pr0m+z7s7R5T/dJJ5100kmvoVub6eO0tzbhad4lvhkPcmeUKyhuJO1rJq8g&#10;ZpfrwdF9JneVyzJjUmKUQoOLK5yzUDDS8GkZjVgD5WfGEOK/uDINBiY0QpMRoYMxoeld45IotlhP&#10;PmEx7FnBOFDntU0qA+WnruFxB2goGBDmKQ4HLlQzlFQC7ICBRyOfmKFiVtn6h5dZpJjhCwUbo6dU&#10;c0RAG4Dir06j1q7jjutdnWLNDTJmyABjhmhbKUOo+BcDPfnJaDco1e1ChgU9GWNGEVCQvcrcJ9mI&#10;BcaZ2f/olBIYB9kJujqW3GaCjg83RZTZYTTvCmAnH1NhDCeOcjNo1o0MP6Me1U6Rq7Ek1sdljcYW&#10;JY+mhCfarH/PxlxPoHk+i3EE54IbxH0Xftd5Y+n3KKJCeaCcYv9axw8xSvJejTgwd8XaQjna6ouR&#10;25JZb+GyMTHVg0xaq4xT+bqxj1Ouc/Tt9er4Xaz770bvKn6d6yMowg2nmGaanIM3xE4RYs7uzfA8&#10;XuHVVJDBLePlGrlFHDwQQC7I7cKigEM8gD+shgaGYCevO44gKkrv65gJ6xfOKZj2CIBDzOp8hTWK&#10;oJ4ACuH3LocsmgxHlpn1g3QOrGgAnumJ7ADoE9aI8RyARMC3R4rZqR/6GrjNE6CXGSr+InV7GKCg&#10;KVONBGPRc7Duc+OD1/qo42/83J1H5QnBPQvvYY20521WXaPo6BrapTUFbyAAyOvu/XJtG+Pb9iOa&#10;9z6v3Ap9mmjuVIrvz7Z6mYCq6WQQmXuyohJw/tpu7YIn5r2vrHsB6G7cJ6x+KBtZ+6L0ES1AZp3t&#10;e3bKNKi7zwcA6lJnjl0FBvs6G7/OpfftRIzQlcbP7KqJKl3GDr9rXamQOVeUYj+z/Y/LcrY/CtTm&#10;oMBkKXbdF9ZJHWYopowigG4Q9sv1G96Dr/n3pLBCc9lcK1QOmibyLOsaJL59WOY4nvOztS8+m+tZ&#10;KdIhxGhga5LLqdAcrv37qJz718KT/oiU71vu2zbqTgr73hpBM+/L9Nc9hVk5Qz8r8GwdVG4vCDmo&#10;MzXkecQn6p6kr8zJsmQHi0xH48iuvKeHNP7K9b9SqdyqByfAjiJ9rDV936XtV2ntKvv+bOvfcX0Q&#10;ICH+O5RHNgKVatyjidYf7EhqF7AoIZtFuTEby1i4F72S9GHTg0daEJFLueBcrbqoVXS207DTeEW6&#10;tcmoN+rhYu3Rw57IbCntKtK67O1KbVqnfUn5JaCRXVElJle1odB+MTsoVLVdsG1sd+T7AVRqQK4L&#10;yMgAMNuMcre57OvG+3+Tn/fTqLv7nnKsL61dR7+0aIzAHzLZPY+ocftemucVb3fcv6AtRIQiItcq&#10;Bfu0ydRl7W0R9W34G+0rMC70vdu2mB8GDWl+PPd5eev+bZlzQCZjD+asRt2S5Eh5VsqTwV0oX+eZ&#10;5ibOjOts+c9+F+TCBMyHNeTddMTvq/MpxtpLeeG+z/eIiSxfIDtwoNHdLELnuQ876aRvSScQ6KQ3&#10;09j0lmut9alv2/+zXR5/vTw8P3369PMvvbf2+elvv7R2vVyfvzy2/Vq37UG+/rbJfn2W6/MXaQYI&#10;KnKCgv6sdGsT8D0X+IyPb1n+vRux9/JwtMl87XcfVf5LFPmLxol7v5tPU8VifTfev2SEccUkM5jc&#10;y9+9vjQv4zj/XDa54sZKgCtPazEv16cEBYmYiU5GMICXUsw4P04OFbH7C/yLwzr5XwXqMxSsqiFF&#10;y3pyKCploTLzh0fLMCU3KKxmLMPTHCQTByVo3q70Ae8iMsIcq9IJp7fFFVF1PugVAnqaexgTINS/&#10;GhYk9nkRNAyM/8crmIrJik68FL2Sasptgj7wxLnW1QxcVkYZxh9tC71b3BhbDWtu+hCRGSrZVeFM&#10;0fb0xfL0EyMOBgNHXPdrLHrfpe1+mtycAaioitd7NXj4OPMwyV62RTgIjjkyBmrbFwEZzBrFv+0x&#10;RLYpwC/0I5iq3CEUHXyYJjilXGEX5jWE5MV+pd9nxgs0AM3eHfpg0g/NGMMy0L7J/jac8/w7AyzN&#10;tvPUmm82H4wq0FyxLg72PDVESZFlzsG0xHacgzkfa+OMkvksGuTWd3lWt+m+j+5bq99fzh+T4ro4&#10;n9n4SxyjaS4wlsFhytFcMn3J5xADulgxfTWaExO8PhvvVJ9jJ/E6l3X7JgNftDZ+IqiFy0n+7lE2&#10;eK3TzA/LAx4Q1ECynJVwwzBHDLH50OakfsgTzYtgcPa51x0szoO38cqbt8Mqw76kx+gqHUAhMRIN&#10;rhf8fSg/5GV10Hwgyo1e9WAgoFqlbo9S6yaXy6Nsl0fZLiM8vBnku4NWfM32Oir/zscApIiIA12s&#10;j7jRGKPzrLJCMA++RyAQyArlh3yBjDBfk9t81vZ98uSnlknmzfsp93ffn+n1YJuerK28fmIfUfCX&#10;aPvgvNNFLBKLdzH4JR/vXv8ZsUf7ZsN+JKJgodE+Xs8ubQJ7snENTDQAFtH8l4xZ5SGdyzLSNVfE&#10;96r5uh3nX75ClfPjvdCt8vP58+PpfWVE3cKf/Qjrdg+/v56n7wP0yfjK1tkfn16/3yvwM9sPvVRO&#10;st9NePC8XitXtjfddPoe7b2pONSRDhjVta6Pa4Fa321eyfZZwJz9cD0SoomGK6e4TP19/lRQw1hU&#10;jvUNzc/0Y5kHb6qqo4OHLnRYZTnUUYqo3cYjoMI1WhR1A3aOU0esAtFiZ17muC9F/LrKXfbrVToB&#10;gWZEFpKty1IjxIjq9ZMvPKyC/Ribdcw63gf80IxAhOAiCmChAzC47gTgSYW9J5eLMupJV8F1DdYz&#10;so+sui6Cb/y9jtnu+zG1RVGkmx3K5TbX8bBEQ7G0YX8dePE0md0KbEhYHZxzYAx7/1yjDUWQENq6&#10;WGZgv4Hyuq4/ADbH6I+6J+TtQZce7GCrvTLbZ/hgtmthlROTS/G+BTYsH5tBn0HZhrlryT/2RUwX&#10;bCA5mO54PuWq67wFvFibZjwUkq2WQSuPP6b0aONjttZ+YPWKFOt5s34v1P3d9Pb9xf1r/FFC7eQv&#10;7clUT+Bn2sda22W/Psl+fZZ9f5a9XUUjsjadz7/HFvqkk/5idAKBTnoz/fu//3v713/916uIyFYf&#10;/g+59F963//zcf+Hv0kp/3vv7anW+llEfil1e/zy35/rdnms16+/ypcvmzw//Sr9+VlWg85JfyY6&#10;2mj0Tlu2PwnFDeRL6WNkk9cSGlbfmdWryy1SSra5G5Qbd6JyChtxSH/bUJFQKetG3OzffpIzOtdC&#10;Jva80542pOtZG7/Ab2ZUWisu7BgPSlTvprii8mVZqMHE8tFTrOjUP+BVjUpBoTIeSjQWCMmhF5mG&#10;fL2n2U9B4w5+MXxFZVEfkVEBQw0rGGQ81/6DYIZFvuFEjxnDCOwDymx15biWOvpPMDZwRCJVwjMw&#10;jJbo35V5d7QrkeDomiciWtdT3ejcBMehKf0CvDsfrPSrIaQInkYbMlFZquzYOKL9gA1cUE5Vg1OB&#10;uifGADQ0oCFFPFSwdwdW9nEeodCxNAZUUcTrJXIHUi6PWF4ck3zKh41ZHv1H670CXVwOrC4nBodF&#10;ZiWprxM7lOc4W1Pxrzq+rY9Cn7E+AP1cy8Xxa+Np/mvpC7yOhjyuH44BkRLG2pGBAeQA8xTOsT42&#10;/MkqC5wP87UADUjL3IKGVhiLkZYn91te/uCUbUhuOYfcYY1Ce7sDtdOP8WtcyxOe4lhJ8uM0ccyp&#10;IxneoRWL0vckv3i9DjvHU9CfEY8New9jFcuFz0IVO+XL/Iv1dXQCLfuD+d1Yz8IVSQD8oIgvNpd5&#10;HnbFzALGwOt3umBEFweUyEyjIAxoIxCNR0CbDpztMkAYdhVTgeabhn4FnCRtGI3r1H5zf9QXvRfX&#10;Lez3HWQGQBWVk8oOgDlaf45kE+RFQAyWkUetiem7y3NGMEQDfpEyZFY32bYRBWi7PMq2TSDQDBVv&#10;+562j6sn2j5O90OfGP2mixBAZzhPrdxZKvHeNSKNWHqRNus08yldpMmIYNNBviqPBm2lMsj6Eo7l&#10;Dm1i/WMf5ShIZn7XSM7Z/Db3RgjMhast4uUK1Fca8oh5d4pGZMVoBcKyhNc2dfE+DE84upHNe57O&#10;5arP4tqXA3wi5UvAW9cFIT7WPSeOy/eU8cem+0FWvxd9NE9r33xzToWWXfGYU7yH5Agyx7agocdz&#10;m5D6Dzrd8fdhkb+R3jOWF8eC6o2RpxfzLyyL8VOjkgC/tPc+qENmXwk6AOo5+oAd58x31LU0uol/&#10;63ko4AP3P2Nd8nlR1+J9v4pMkKgCW3NCoA2ASjDah4hHYxGXl6gea2KCfZqUeYgHJYV6mQJEuq87&#10;oPt6mllYtC911QUx3wIRm5WH1c5XrC4RqOE66Sij27WRrV2l7c+y78NxrHYT3pN18T2q2y1ML+3i&#10;kYZRlzV9XuvqddIDP33Kw6+b8nztWirg3/Vr7v8Z8CTuI30K6UPOgpOM8ieQB/UM6gsIBNIR1ov4&#10;et00ouSMitgAdK993OxOMB4IgMRzml8Nq/tujrSs+VWyNaGtwtuAxnGY/9jGBT8TO473C5wsouzR&#10;DjWbQjeZsOfhvc/BfIll0UIRdDLg3dJCvVObULSt6PsCdYa5A8E8WXnrvCKzD3p7T+nANzqXBoHR&#10;fOTfmJxonk8olmVFOJc9vqd0zFNJnv1x6XvWIfZrbFjeO6PeKSKJHu79+PnpN3l6+lWen36T6/NX&#10;AwVpdPze2tDXTjrppA+lEwh00rtoLuKt1Pp/1b79w7Y9/P3y8PCPIj899b4/lVJ+mZvxX+p2uZRa&#10;L18uj1X3s1/b3+epOVxMTvpzkCtQUakein6X7wcG+pZlZJvL7F1Znr17/zaVkdvy/BZ1Z4e5AoJi&#10;Gk+rxgBXsMhIYAqJKsWVRXPkPC2xjFURwFO42YluNDiNl65vd/xjfhdMF/MOa/tLskZNlbWofCEo&#10;wX7U5RsCX+j3IEc1sui7QkaVmWdUumb+ajgpYIQyXoeFYVWaZ1/wELl6gmiEbRZ1UgkbEVAGAsYB&#10;kWkYmOF70RlCkVnguqYjAAVUjZRVQcPNrBudYLP2SL7FvEl+cUzwN2p48pNjm/PdVX7g1Gz7dMCg&#10;UxMVIRwvWg82mmSGvMVQY0YhbUsO602np+KcXrgvuiheMBCo87CjTFWN5/mR2w36OI590V4VDTFa&#10;Zqf2JSMj9eXESB7WMDaKouyF+IoAI5ONltRjGqswyCrre/SUZnebs2Id6FkHPou1Fxooo7GJSSdE&#10;n6toNBT4K7TVsgaGecjBDXKT2JiGP/gZfDHzTTJep+vlodYFn+BY/2MQOG2jk4+M5us7/V2Nn7ec&#10;t4fAHQSvBEaWHptbXZPSfBpZvlde7Xvnn3ldefK5BPYAEg298xnOyQg+WeaiIGc0IAfQj4IGLK8U&#10;yBGMYnMsxXV+WY+MH5VFsWT+OLTV8vfMr4ggUFfAoG0OsObXMy4njTHaCgA9sN/RdUTiAA1cL60c&#10;ABlhWzQwRnq9QXQKDq2blLJJnWAWi2BDK0yfVz4loBzReV28DweHgfEuEoAZmVNB+0SbwJJmewUa&#10;j9LhOiXf7zaUhY2B0H9Aztg3rb5tRjKaoBltW6+H7qN1bR17Drsa7PJooKAhT97zWPTDfTcQr+4h&#10;9fowHH9kXC4+r3PExG51skq27vupKTsff3ylnOUBIJYO8vBhgfLyftusHST0U47Ik0f28v5A+y4A&#10;6XZxRznObzL7lEXiWbJ8YWF9BzEgebZWX52HKzvfjqdjimvh78HDSa+jgsNdPqbN0MG77uVeDwhD&#10;/Qj2qbiXV1037jEr8hD27j1jD/UR/TPoXfD9MA35PJY5TAscCNKdQYxiFvdmdk103BOH7EuoG+rs&#10;Ve0cNUkz/9RIt5RTXetgpYVDL1L8+hyXGerG/l0qHwOuuI5m+lKtcM0OaiKd1rRhE3me0Q+e04hw&#10;XAfYX0HEmbjncp7F9TfbAwtf/y1i0Xy1PgSKqGgfchsCtsmQVTzggXwn+p7ZJpK2Md5h34r1QjuD&#10;9uNpJxlXg82ffRcCntpe3scJR6pBO4baHfFv5pUOj4UDSRxppnidKQ8BebmcxGStfZLTyexLY1Ae&#10;/a3Zs40H+4E3BfCOwhcR2pPL1EPGxmmW6nvdtQ7Y5uukRf1FhPrvAswh+4rLA9vLxqv1V+tE3ubO&#10;2jJ+VXapHWb5LidfIjo98doX+KtDnYp/TW0EjRXtU8VtXdx+3AZeP6E0a7+zxFDP4/nb1w79rvh3&#10;qYiyh+lidpjS3i9tdF9pfzU62mtHW0t8To98E798kdt3OrwDvbSxrhn1LO3bXbo8f/11/Pf0G4GB&#10;2j4ivrV+Nb37pJNO+jg6gUAnvYv+7d/+rf3Lv/yLiJT/u5T6udbtf26XT3+XUr+IyFOt2z+qgbOW&#10;+rN0qbU+SLs+13Z9kmu9mKHxpD8j4aZ+0rTf/pkMcEfGJFaEE4UibvTTzOVQTH06Tn4fuD54VwAA&#10;IABJREFUebpCkfpXre6uqPF936Agl3DdE4Ew8CRQLEN/VjdiaVJzoszNqZ0IxtPSUykxJVON837m&#10;1o31oSHsm2hcypScYARQ+YAxpybKrxs/xt81ns4iQwQYMjQPu0ZJDUcior+Tgkk/xKNdFP9uUcI9&#10;OswwzIid8Ja2y96u0q7P0mU46cypciSXzKhSp1OpbPN0PhjFZnjlUjY3EKBCiv0ntBn1vaV8qOvh&#10;ePb8RGTOaTzPRWVb61WNdz/lbTQdOHi6X8AJh6qct7Py4f1q1BEj9ohEI9dwJsXoOmgUdHlxJCoJ&#10;6UK9QS7REAjNsshWh1dupND8vGwcJzYB2kTI6UU8mhYbQ4qVm/GCbGJfpb/jsxsGkVGmOxtT40aJ&#10;K0JJnnG5GeNxfKPf1GoU+g2XHycFAZlkc5yZufjhkslRFjqWMsPEfXSHrShx7hwsLpzzUW5L3qXM&#10;SGx35HqUDz5eATp9SY6ggTwb/AaNNgIGXyxr/o0OZjPyuCF4BS1AmdHJjWAS+9G9PrqG6dyViPzY&#10;CATzIIwrBto47zaPUh079Y0I3iGn9kzoV1M1+E7r2iz/CCYwedjehK+Lak3LmwBaMKixcz3KANfo&#10;KUOY92N70NfFI7MZYMH+iQY4XQfC6WoYw33m0xD0cxMIBFHcrFzlBYEbE3Dc97GnIwBtM2fQYAPB&#10;U5gp19uuvpjAY41cU7cBDNI5kaPM9QWc01WuxedBj3ikUWk0n8bcdOyfs4/N3xXoI/oX9Tnx/Szy&#10;A/2qKXgFgDvWF1VWof9rIyDYR6D+yoemtbVWQdtblVIu40qrbYCqqtRxPULx2bHtGPnQ21bmftLH&#10;qsoOgWEgglkPnX+9JjjPQR+AMeSgKAT5eH+jz6AdoXQvy+QW5k2LICUiPX6/5uWEexWNoAj6xpEh&#10;/5aBPysu24ose7R0Ug7l4isErGFhf1a6tQH5s9f9LRT1q/VdtKGIiBRa/17bv3JdYt2w4d7n3ry1&#10;HrpnL7D+dhGpM9qF0Hv8ZnLlPACYoc+Rj5t5tANUyMNqQfsRr5PrFbBuG/+6b5mltoZF+h432gKM&#10;n3o8d5hKB7qplBnZZvAUbSFaxngdgBKYtxfGkWOrXze1gA+kEMiH+wVmGSOWgO1mu5ie7CaBAnuP&#10;Xfb9Km2fV1jNnyMqUALYVB6U93KRskFkZLAdxIirGrkX9VZtE5O1yrFAPUR8L4d9A0FDwJfp0Inu&#10;v+jKUc8EPXypNuVdtVXoCm/bf1gE5SZ9vzoANzikseOxraiAPMrY64n+7nsZjERcym25k/1E5YG2&#10;JuxbJDvYt2MfiOOZZIVTgddPUN6SENg/lvxxjsB9onQsda3LXeTjy/gQ7kfYL6INLvYdl1msaRHb&#10;lALbJBEYH1DAMd+YtVIUSdGfJbzEIrwfZMUmuz9OH/k+FH+YgZNyj3n7lnR/Gd+Dm9fTMgLh3dGz&#10;To/7kgazx/10/tzf8z6fD/gIjF/YIwWgULQNxb3OmmfgvrNeQwdkVE8FXQjXO9fVujx9/W95+vJ3&#10;eX76Va7PXwYQaB/XhI2DIef++aSTvgWdQKCT3k0j1Hb5P6XUz6Vuny+XT/9frZf/v9btP7ft8r+V&#10;Up6KSKvb9o+1bnJ5+PTY2v6o0SPK1yrPz1+msfIM/fbHJt3Ay6JwG6GBNQWB/SgLvtcle06K7eEm&#10;HZUbEXL6W3Ylbtm53KPNeXSe9G6OlmxDl9fhZWIlXkSdP2TIoX3vTAt3NDvYx6OglLrB31P5rg9T&#10;hwUDQAGjRiyHFHnuZ1p/c4bcOFGPpyu6fywzh6FTitipOquXKv9mxGJFdu1D3Gc45L/KE5V08XRo&#10;dADjJRplOKLH+LtuCpSBd6VIIWOR/6sMu26NIY3REDINJ1PpHTLdOWTzDOvZ2nWeWJ9AFzBeDHbU&#10;AOPGPr2aQ6Pn1KJRdBQchNd5sPEDa7OcjpryjwZMrnee1zpseHxTIs1Ln80yFQg0Qktv1LboBKSr&#10;OEQWR1ZqJFFuwMjDgDHgxXj0vmTfhL8F09qcJiFfrD8+g34Kcva3OFdqtBoNpc9Cd4MPGn9cKpiX&#10;84fywfHHeTtlBq/IB3+nLbPUMXxe6JuVSkxkTwt9QZJZ1ocba0lS4kfSh+RGczgYIdgqsvw70ksq&#10;2NXYsSaMBlD6NpMp/yNFitkA0WnC86r3kRU8E8EdnQ2xMA/Y02Dwpu/NYBMMODHCigExAIAw091O&#10;M8EZ85qe2Dx9OvNJjvY919n2BwiQpHVUqxDqh/O5FHImlZne51MFoXg7IxCFy2CQTle59Tb3EQL5&#10;NZIpgU9ExE7URjBN17ZwgxmCYny/MtbV3vo8GdcFr5Aa9UdHziYi3dfKIuKn6bO5zedTNO7hmFsj&#10;jOD8qu0lkB/IzsBADZ7p1ZciBKQ5GJfeRryPG9FkR5vaNU8YcafvU6XUPZ/8L/beKFeyHLkSPKR7&#10;RKVyCgVBEAaDhtDobmCAmYVoKbWLqS8tQ3+9i0HtSN1oaEqlrIj3/JLzQZrZOUZef/4iIzMyS05U&#10;ZTy/l5c0Go2k2aHRmMo3/WPywK8G+wBzOPZrC0Ay3u2KJwD98P5Fn+490s8RUSfATItoE+S4rMyC&#10;eUTxVVQhiybDWXYb5VNZ2c2ncs1VyXMTjwU4D8ccR2XNf0JVMF1z6Dmd7cAe66fLlZdvbYz+hnH+&#10;BJBOf2oq8XLnBMPRfZY8PdrFf3TiB/QVYi7epUdPs27o7EDvZVlTgo873KRL3ntl79LoqpKerevg&#10;2qZH2vhrTjv9aoNzzJT1+ft2+bdOOw3u6+iIjglxmbTEy+auZ1k31QEkfoaN3/tbY6wSHWGXmN05&#10;yrZ/+pyeO61PWNjB9rdd32SRbG1NsfXSo8AiZMZ0FsNWADh2sjpfF9g8YnZSXDNdpwMNhEiOkMLr&#10;htu4C8+tVd3X7LFWd+HZJDTZmCB8YId1QSLn1Bp4h0SuNUzEaPF8jIOA6FmjH8bBD1uPOEru/HcQ&#10;FDLgfIHQb7pOyIliIbVcwpnInIFYR+wdrd08wkFrx3QEummfWD3M53l4aDgbEc/rxa/ZtLZkRx4Q&#10;3YFxzbIJI2Dbng/4hDNMcU4Uan8en+6otsEIonnrdyx1iikwH9jOMv2S8Tx1LD9NVE7GB0RunRfV&#10;7ZIxtm3MxkE45t3aVupT/xtSd/C2rH/z/LjhmE9YGbdJ7V3q8rKVLlufXLewT/pJUeuEqPqQ16Z6&#10;t9JZtJ3ngIXweOdQtbbS9DZ+thS60nf6a63lPCPLAj87r+vXlb6wHWl87kdr6Pn31PtTihachO2a&#10;tWbTGwzHkYx5PwAsh7Yux5jdOS97W+7pgQnjVbrpTcJysl2YcSQ51MR8Ed003m3p6UpH0MKHbLrr&#10;G4xlRHHz+8m2UsZc3lvDy+cf8PLpz/j86d/w+dO/Taegv+B2exnOs+3Y9N8zPdMz/dj0dAR6ph+d&#10;/vt//+/t9//P//svpV6vvV4+on74rvb2r7V9/NPl8uHvUdB6b7XUSwNQS63fH7eX2tpx7e0G1AvK&#10;peL15VMYRrp6phqzIsVpd8/2l64cRsPXWnnu0f21ysemjrfq/VrtDMNp2NdmpIaR7UqUbXwUAycA&#10;cwJbAftH6eek+Qk/St+tiqwqc8WDo+iGNZO3A2jVmDQjjXnB9UqIYwebslKpdWQFr2E4VqEjTtT2&#10;BhTTve6MqbTxXqyZttFj/Yiim22L4kv0WZsrARcMyEzj2qMEuXEdDisGhISRmPjARjj/nq3J1ypp&#10;mMq5USl9UgA/Uc01BSwYD82xCUCx6DQrCBMc5QYE6DCAKYCdYYSvBvIY6ODOQkA46QAMdNm3HNY5&#10;OxOJjBGtymIDlqg/5TSayrOf5m4cCWBsYIrz1ewTdliyvrM21+ks4yfM3WGKgEbu9wQyCxBCm1yL&#10;rDhA5owg/oDKtNPYUeRsTNTJgKgABPFerwYjHpaoJ+xANsxok6mk8qXLpoEqgFP8vTjBJNAuz3MC&#10;LqVxzu2V+WMLclGdm2dbEOwsyXx7D8DJ/bgt5KG0zf0WnT9R+ja1foU0QYAVp/XdFwd5eUNGN31j&#10;TIieYBvIgI9TBzr8XwTw4bRoHqUq6FpotZpsTk1Au71jp03/xkrJoJAAL+E0s24mxnuPOMKOFAm0&#10;WUGfdSNNIuPQNUN57ZS6OQy/cWy2JTbniJtEX/C3u15R5+ZGqeS8mvsiOn6ys8g8KnMS8aXbtQGs&#10;M7kTE8lf4rHn6XE9kzlY8DWYgyzSMbx/jD/Z6T022sJhA8F3iQo3NpKMZnY+GixIVyi4fsW8KaN9&#10;Pl3HWFkmFBl79heNhWLMgqzDvQBlyh5H5eGrkewAiDlBAaCINVwPye5yXUEfJ8EB9MmX8cmBMRxa&#10;1I/mTshJioJ/NlYvFehzg1JO3JMjUOdS+uyzIwGfNj9NOWuHCVc83yYGZZt1bry2iEKbuSqy0HUj&#10;Ms4yf+HPiBFad1+zYMtBTraex+/4m+2MnNbnq5PTo3TcsXUeLsPqfTPLO/hztnL3zd8573po5hHa&#10;Hmnj9iteWyc9j9XH+uCX8OKRsq38H5Oy7vh2/kLrOkBzH827kmgsh8MKO6uc1V+SjZETy8iP5YOV&#10;g2nDUtswxt2yee//8PW6c2E4s00KINFvlvemO038wR1osq2ma3Sfa4HrIxuH0lli9F+tS9+JvWjt&#10;tme2ptnrHvTHwaaw083Bp7pTszns1IiwUgA43mFrUObPODHP0XyMqsLzar2gis3HNvm6/no+q2P+&#10;cC5M4Rv2vB3YM56SrNQKjwro31Z3iGLe20cRFdrs+YF7VC9Lo6owvlP4anCXwbLIVWB39u39K4gY&#10;41jtUXhetq0BeP9y2f49QDI59E+PCNRmhKAWumXIk17NhYkZBBYynvtBIrmiSiPXWHmC0xSqR8a0&#10;4TthrzjvE2awdXDhRLwLu0jf7W38c96vtjbbQUBsSGf8TtdTn6mor4ysmMMn9x2r5D5mfobuzHOX&#10;1XoPO1nV7jx30rdO/vmayXWtPMyZc83G3w6a5EZZydZ6f9pr3MuvO/JwlrZvvxEm8770a6BxpHu6&#10;StbJZU1BRsxlUIptuT6L/G5Dn+k5Xce3214+P8xfvBcwv1OMROteDmWl6lhmBX/wg6npUJLZrYyj&#10;UJ1iawueYroO80WxBdWH4irlQe8eF+rGg6kX+FB3G7EHeWw79w19pt96G23N605v8C/ylVJdP3n9&#10;/ANeXv6Cl09/Hv///O94ffkLjtfP03n2ht7GwZ9neqZn+nrp6Qj0TF8nlfovGME7Ky6X7wrwvyq+&#10;+5/t8vHvUMoPQH+pl8sPBbhdrx//tveOUq/f13q5Xj58h89/+RNq/fO4I/L1JYEge0VyjyXsHIG+&#10;PD12gu+RcvT3Y7rqe5XFMCC4/ByWdCl3+bljLIZBmh2twrpTo5oMcTW4TDlRJaGTcsEbKeOLqVCS&#10;Mvj+bgmerCdS3JILMIYN6cqABqjzyODKhtX81ox1B5xQJ2aRDN1013mAJ9SXCaADQEobXAFrvonU&#10;p+JUEKeWuZwopk4whhgxaa3Eh2QEZ7BGGeDATRjTHP2EnTrKwncBgszgZrZ1Ah3Z6WoQSqCAbj4O&#10;BZQ81DHbWeZ3/hQkZIs5M3lGTk10RQaDAVOinE4/dUBgTj5VZ8CWGRpucDhYmQAC6VMeb0XLXUCu&#10;4k0zgBS5PKkrygmj54I8nlajJBsGzEUG5YKGALPCwUpO9Ak/EHzjVPSPGL/GwyL8zO+ltFICA+V/&#10;uS15LJyALdGGHKEpzyNqON8HVAKgjX9onuJ5mtuUKWSeFXnj37BsOy8zRXdBvh39f41J+2u/ZnX6&#10;Z7+oMXBxXhMjLBvAZlN2of9GTSzgm3p2NMyxcwacJBz2pFzAN8gcKGBdIK7dyUBGgCQKqEveDJa0&#10;Br9uL73LhPWTcdgnkOFRRLLjAP+urAMlfmYQBcDW8YEBJJpPzaHVHFZab64vMSjkPKXygOmMkoAb&#10;d3rph9ZP1zlt53npk/wcsOgvzEMAxMMLLperRH5zvrH+Z79pzS9AfFNq4t101pltsjL4qi3tkwm0&#10;eXSZtMnYQ79q7ggUTkAe7aY3lFICbKM0oslE/U34djjP0eY1WOIUdDgvRgrZ8lP2Hp2ANixsHTMO&#10;dLsyMZeT+cEy2yjPBDltDuD+9zFMV2OZTm+OU3QtVUGZTiwpeZQcmgOm44095/rMESai7yiQfDaN&#10;mh7aS49DDMCQLYrqEPPNua7DtgtXmudh0TJ4YSS9nvMYn3ZlUSZpt8ufvuSq7hXyTD97yuvET9EX&#10;61pUeJrd1r37+y39bf9+j3+Evnr2vvJ68Ga9J3qMq7L3bdcl0dU00yiZEVj44MaKP/m6PdcJ+zvP&#10;S5nI+3qy2ZHp8EO2YU9T4s/EHyqq/+1XKpcod3WcIAdUsl/yJjt/y/RW+00RdbOtaf9WXMSPsJFT&#10;1bhi6UA/DjRk/lqvFdHJhu1ttmWh9nIb4OtAB0ZE4rL2zW4DkG1kl5WJE1S2/ThKUbKlx9xtDsgc&#10;ochsVoDtYrdjiUCNWBj6WJhu0VdFfpNj8ryisfRYdTyyDgpA17IrlpP7soKvgA98bJbneWlM1ZDx&#10;SjyG8ziNS+8zs6uxPiM5XJ3cBpdZHgp9351vs60W+drrK7o2kx4a2Fw4pS+6odA3SzYnM46gJFga&#10;4WaEublsOs8w20ZjLdfFNr1gJGwx8vf0eac+8ObomHcZpfbmJFiMjTl6a/9s7VHW5akfcr8ED5gU&#10;XV8E64TRwTKk8+iZg6PZKkv7tNHIBIlMr2+89tO6n+nhdIpf4P5jd5p4s4Ldd498o/keonNJLCn8&#10;DCrCYhsyjTZPkQ1fMMcaz5tJZtnWR9iRhsMrJoywu82GmjSoTUXtXkzg4nMpH6hY9pT4oI20j3EJ&#10;oi3NM26HmW5Sr2ONn5HbxElz5ovDQ2bzhz0r/NlgXHq4BAisIWEV6NNO5ndxVbT1h0YJDJ6ELRvt&#10;dn4L5kOckINLxDfTe4V/Wn4pxfViuw7s9eUHvL58Go5Bn/8dx+tnHLeX6Tj7aFTVZ3qmZ3o0PR2B&#10;nulrpR/mvxXAzf5f64eXy+XD9Xr9zfe9tWv7ze0jUHC7vXzXe7+2dsOwuHq1CBIWRr4UW9CzYeF/&#10;qZGxMYJnLqQH54l1EvRp+HZ6zooClvq1jMhbyn0QekfY+xR7U0rs2+qGrDlhgN5pHavxLNQUIN99&#10;zKffZCOb6Km1TPuHgOhdk1xJ6Q62jBO9BzrK3DToDoaAT7xilY/ZlIU9gG2KkNOG8YoBLlMo5/Pq&#10;YZoT/3ZggNdrDgwXdRCZgFNR5nJhBGxYX3C/FoABOpi+HFGVbPww4NiOww2WcHwJACRAmNmiQlGd&#10;KHSyn3QDnD9qpFO5KPNEVvXyGbjgcLvjk3mCzkCLBOLAZYMf5TFTJ0AAAleGsTLG4ToGzwC0Ibxw&#10;+cxGeSl24p77V0+FAXaa0p4TgO7faj/4vCZ9v8AgREvMPXmuY/BVxr1/b+8SL0vZ5AXRGfKQHef8&#10;IzYCyWDZJT2RF4X4eHSHq+CbzPmnwArxRPpunSCUBzHmyNT13/ZHKdKjuMtDea59H+2g74RV7zB+&#10;Hlg3tkAUfX/6vpz+SFUvi+E2/7dPGWQ5f6fAyPJi/tVF7qNcBYtkYzaX2ze1JPCHDfGl/De/36TU&#10;bwt4m+vxOTHWjKQ8beqwEVKWAcUOGw7aTMCiycYZcOYwxCftA8hg5wxzkCHgwoGJHFJZyzkD38x5&#10;pdSKWq/rbz55royWNkfb7Tm10R1ROjzSSeZVjygrnfonnCRmnRQ9yOTEnE5ai3qH0wY5CJETjEQg&#10;gr5TGVzBo9XhasyutRSgVlzqFeVy1ahpzHnuV+sDALEhaevFBQFSsWy1oD/JHFUi8sRtNgeczuW1&#10;22zbEflTxJ5Bcr6GaNbLwJ1JhvXF7EuL9mhOQhlAXU4bA5OHvMZPXUBAOWz0gJQyCHqy0WJP7B+H&#10;EFuTdxp9aqS9A1CXf9lZTuSf5t9dtI08V56n4vnd4WCuyxqxj8uKsaZzyL11hWqkMrNO4nPP/iPJ&#10;s0885uLZM327tLM/7Pmdr+RX77v879OttrhFLsnWiflj77Ryrt8pjQ/opKQXi45P9BY6sLK1dbyq&#10;ZPPwsCW7wA4YeBaPrmE2SbnbOWazxMGnurwfuseYty2CXJ+RUiMK8r700/nBTQWa48u8dombycta&#10;YX0tO/BYuYZPjDZ1r9ds9Hhv1xJxn3mv7GwIs3HYJvU51ux+azcfjtEIHKUgroe0ayaPY+qJt41j&#10;s3fU2KCbzk7VoulubfcyyUz2vJVDbbB+V+eLoD0cccluroyH8DcnzjxpI7Sgk9ySrBcovTB9F/Ar&#10;I113h7TBu8n63vhHul0MHx2nBWr7sxOK0eZ9WUs42nqUaBurIfNShq/DVic7pmk0H/9+2iQ6Q4WM&#10;OZ9F90mySX2+YCTEL+FhQQxAVlKXjVSaU3v0LDb1MC7Jcw3jIfuxkuQxGsrdpfWV9HQzD3M5G44s&#10;fwpGI8+snL5+S3lcTT2ry4vI5QSvF8yH1oJoEs/fRWl1vnS4fG1p2rVg9+rNjx9KX6eUX0LK+no8&#10;i59du80AuJI/2enOZBdviyd8ckNDtlljPu6avwAQ3T23IZe7yZPfCd30+45txmk39jPeKPs0s/LV&#10;hu/x3AjkOeZk/oq5LspdnXMyFhJ1rhF0lLM8V28delqjyL72/4Oi1nIb4+CKlrPj69SFLleUckG9&#10;XgeGYZGN/RAJvF2N9D/FCCZXnccIehdaukbcZftTrjK3740n0f51PaJDTlQP02J88d8uH/Mq89aX&#10;unWd4762QyrNr828vb7guL3g9fUTjtfPwzno9jL2r9oNHnn3GRXomZ7pq6WnI9Azfa3EjkAvAD4B&#10;+AGl/rnUD61erh+vH35z672jXj68AP06le7f1lI/llKvvbVqp3pux2c6JJEBKDVwADOC98ZOmaeD&#10;YZsx9xTwDeiclaCgSRUsV0boUJZdzWSL5chK5vQGwF8MJU6LEaeGmYYoNAPwAnNIsTx8T3cYk7M8&#10;OxHmVxXZ32Xe0kT3nzOAMpXy0eapKNOGDfdh1JlO0PWOPr097JT1AHn6vAKgOwi0KVaUWmVbgApl&#10;XkGBYvc9XyZANOmRu77L0kcKQlhrUr3GY4oWoAb5Tk65N0v0T6U+kn8R5ZCs9nb45mmz01wWAcGo&#10;tf7y/ksyQaAVCvczRZeyZ4mWPCZWR6sSvN+CZ8QjGguOrXRm26afp+x1H/NsKZblW97kyfND7xQe&#10;PMlBhL/ejAPqlzJBG01WFzueRf3+TsCGDHpIcUA33m8RDhSkd4WfrAacVpvHAM25Lk9JNrhsN3IS&#10;/d68TK99R2PM6VhBuTedJg0wWBpHc+hSRFnzLIxPdSzf7wEu+WShi/P23T+7HFsK12c7+nOuXem7&#10;tL7rLW8Nb0CQB4pXsOYeDTP3FkyBV+YgR+G+3HEngIZlA7WvdDkckQCD7DAjeoQ9z0Yy8jNufyc2&#10;dKqnpXxmZOsVfGs/8CS6A5dtTijyDYMSMb8aL1PPUxvCYVTniEyz/L8xaBKRWSDXMxGwkUGLCY7Y&#10;Ohh5mwMK6uBi+kr3pjCAou2KObDMU2CXywd3ABr/v6QNImsrnDaTD6Ml9EwDWxrRTABW7zPiCdGf&#10;wKXscCGOJtxe61O7DgzBJ3SLGGT9DvgJcZLB7EwT/RTtUtnkCa14xKR6uQ5e1uvQoWpBpxEL18vt&#10;8yT/xUIGlCSzRMemDKF98oUIdCcp9AmDed/Br+zq/UBBiRN/eV6RPnBBGGWyjG0AwtZoXhCd+iT1&#10;uM5FdQNhzfzJi6GuHqWUeShDdaKc/L3JxHZOXOcqSy3ZVdqUNvS/NB+/7XDzJpdyTUGPOy/Z+gH5&#10;nb/hufldNdK6tTvQ8Bad95fG97b/15Z2/PoltpllqKxqIs70140uX+BXAGnOjQ7LU838seZTDKXP&#10;2XZxoATCqZRkXckIXWshZlHv1zy+BlSLxmX2OuAHKdz2BuK6n8QLn/fYNhllMH1xZRPIdrOoGhfS&#10;VZSpoVsVmi9JZ8os6XAn3XG9QVwpqZsuK4/CNjRnCIRzrNG52Oak1059KHADY14VvpkDkfHF+GcO&#10;L+FQVVEdX5pONS7Xs1yrg9phnbYcfGBbl/rWo+qQTIgzJuk8rTe04zaj8x3Lpl/UZZiM2cKKOSge&#10;geCpHPIiGbEOMTl1HTfa61dH2dio/C1jSYodFIQcZ91hiFREJHA+ExaR9fGICKS2xW7ecT6T7eLK&#10;DuEL2t7NGKT+3jmqOBbnuNM6doVGLs9/1/SdSNxos/3Xp1KyWbbzl/6GzNk8J6e5eZPuz+unX6X3&#10;QWcexyEDMVeoc5mVt2ImTCPbtaoPFpityCOa/zlvQ2bv2QfnBe3Wl5He5v1/9LR3Xtg8OxHFjOTM&#10;Qu/VuMlC9oDUteIrc6pWm1XKobnH1hBa7+xZdjiJgvKejrZLbJbU3tWeYcypx1y5/Y75sDDoxEbf&#10;0OS/zQ639u3aM/8j6yvPF7TmWNphPeKQo5iLfjbn4jlH82wR8y/zHxPH0MNbgf0cUhcf4NlJZp4Z&#10;soPRiNDbpA1+cCphRWs7+zp3zTlxHJSuI4pxueBy/TAwjHJBudANCK6zqCNQ3h9jmRp/a+Qff94T&#10;BgbDkKzMwG8UD4TLENvjjtfI4RrWHwK3ieFFvwUDMmwq6IqyushuASZeMq7NvN1e0dsrjtvr/P2C&#10;4xh/o7cZpRrP9EzP9BXT0xHomb5Wapt/bwBe0Nu1lPIv9XKt1w8f/6bW2no7vm+9X9tx1N6O2tHr&#10;7fWltnbD8foKlILb7QUR/UUNIz49A5TYcAHICEqGJBtRm6RKmikrbZjiSfkJpx4NJ6z1AQbExII8&#10;FIC88b4/abGh1N/xb9uUugSI5YDWFbUWcJjCYvdNw6K+TAOdARoDYSTqiQFkE6yju6iN78YzzLby&#10;oj90JwMzRtlV7vC2lrGi1hN4psqj9l4ouTUbs5NOc94Yp/eNP5cIOTxlCSgCUFivT7RgAAAgAElE&#10;QVQ5plRHnxG4Zi0rpmQb2DH4Pz4lhTz1ocgBAU1h/NOJrwREhbExNpX6jABkJ+R4M87HgdM56SPH&#10;J1FgZ50eZcoVfyCuZyr63AwDEL0G7vHvVEeMW5bFOykp6GHomPJZJF/UMWnmv0/r27wjPnnNS79A&#10;3/nDrnzJNIqxRnMXNbl3aiY9izxaF5Z2jXbHW6WBWr75FsGPha8nhuVJutu/ea6TMssu62kt3y49&#10;ULd31QYMWFIGSPIbfSlbxhmAyKXs3mdQp59RwEYsyOi3Z4XK7PKdCzC47cQLBlWWqjNIwuuLzjVA&#10;zHehB8Q4GaSycQ351wxbZvTqhBKGb3Ygvn/KKfinwJC1MQxub2/vsPD9/N2u/t166eO3zA0L1xkq&#10;6QOThx0OPHi0k1M5ZZ6B5girw/he4BtpjcPmt9jU6Y1AHAIq5MRR6GO64ZGjwcR3rd30NzkfGeNX&#10;EINlrsTaXq+41Asul48ol3AE0k26IjSoo9ga/WfwxHQpihiz4cOZfMUYZFmy/unkeEQnwSY9Ayui&#10;CDr2VZ+AEQ6/eollmHrfwSC+xopBrPGA9QvTTS8OsNW56Rmkxxh0QIvo4vq3c5I42OznWnUEimcx&#10;H6hDC19BBUAc1fvu5FpP/yLxbVs/5XsICevyJ02xJAjr2mQ0bDfzN2ldv6PeTKfyLZEiL9J33TlD&#10;z9b6fpq0jp1vnd7u/m9P40+TbB0Zf585p8mY/2apbOh8n02z5Jv2WrYZxOaxjAB0TqY3+XvTjWa0&#10;nQL4OuTR52Dr/phD3d4wXpeo954NwPVWr3s+mw4aNveHw446uxiRFt0XdK12AdzOhOkyVrPbLIDh&#10;GtUxk3AEqqWiXK4jb62mqaDDrmkaV1KpLqzzZTTb1n3a4GoNR7MTzhShT/rO+glOV9jOQ4cq9eK8&#10;qdMhOSI1h27Eep71f3UblQ/iGGOtzcS/tJEYWEpgP0vkQ+tqkQvr02w3Q2QhYxDqUD1kb+BLjfgZ&#10;OiNv6K2OPWqrRvsjUg/b94uTDreVy/Y279tg79juj/Yl+5nHKEmYy1u3IiO/9LVRMQcq2y1qgzEW&#10;Evq6lct6FxWq88jG+FaHHrh8jL/J1iBervSA+K7lsoyFXLHMJb7lNWGLc+x/hUzrM0iZnEPtHhDF&#10;Ok9v6tqmsmFxwlqo4bs+KZkx27rXtpS7+b9l+iXRAqx64nmet4vKyEzffJrynNkxb9Cgh0PSe7bn&#10;eO5I9WWcKKLN9mgLYRrxORlCXj4QzhGbdud5mQ/w+qBnW03tYHaq4LaonRy0Lk5FrgtZHsNl7pQn&#10;7SDblZjhdrv3hX2TcZx8oKlTHkiZg12xXhvOH2tNzMFq3jDWwAeQSBek+niNrrRGdjc6qc1ug9MB&#10;I3EgCWeZQUcTvXPpF6MBBd0m+sTPcCxinKNHdEaiy/W7yYdtpFpqt+lcw/mnol4++N/mCGQURvsO&#10;39vayQL3p+qH0XaXr/nOx00H1Hko2mepOb7Ac5ZhKG0edKKxu4yFDeZofSSRi9K3y3joJAcD5zuO&#10;G/HohmbXgfkht+O0P57pmZ7py9LTEeiZvla6pb9tBazl8uFW+3eo1/JDrS+t9/ZvQL06mlSAUuv3&#10;7Ti+A3DtreH2+gmvr5/Q24Hj9ipGvV2/4IBFGZsx7KgyFBMgDCbajA9EHGJQ9A7wFV68cdABuRvV&#10;Nows0gsbTw5y6ILOd8QbsKQGGgMLQL6Oa5TF7+kb4kucsrmgXuJUukfBsftLHaSYwNIEYkodRm6p&#10;lQAYNtwvcdp9dN6ov3f0AgfK2jEVPnIIMtrHSTyjjQDBYoZ7d2XQ7n833km/GPN6T4ABnXAjEMzA&#10;Mw7bWEuKcOQnwC5iCGcDm0FJAS6m4c7OQA6aVHKc8XIQbS8jehWDIwEOmSOXgoIQGiFKO2+u2lgL&#10;0EDvrV8BVJXPfOIw6Ca3KwenGJQx+aRx6CCS8k5AHWWTjLHMd300n5myuQGsuO+kXAbUUh15c4zH&#10;ps0r3rcJQBG6+HkGbKS8k3YLrRtj3w2wXFvOsiv3cYBlB079x0wZXNm9izVnOILasz6XlLICBggj&#10;WktcHiw0DDoCaHGjTDaGkiG6A0CkLM6fjHsy7lYHlAwEcNkZgDrLu4IduWx3zqW5scr6Zca5znXW&#10;dt7s8voc+IirlIJOBkjMIGdQgQEVfhaOsgGydC8zHAmUNwsQJDzqKcxxwxlwY+1lEF7uNJ/h+nlN&#10;9HLdSKeoJ8YXAdJmovl12TyBRW9BXP/V4yqw1l7HlRptqJYDDAg+MzDBfWi62sp7wBxrHFwQvlFE&#10;HQOCNtcY2disvhFXZ0Qgcyq2yEAXmiR7RDhy5x6Qfqnjhuvy01UmZyDwTGROx1vrI5LLuFqV1opu&#10;DoJ9Os8Q4OXyAuedArM95ADElzavrzI5KAUeQYfnFbneFSFfrr/yKXwD2or7ixnY1xH08eafywDJ&#10;udsZJKOclvnUuhjwaZvnoSXrMrbmf86WZx4ehX9nGfNc8nuf/15a16DH02NrOk2jD9BxP52X8R66&#10;v3b6Et49Ut57067+Va98X/4sH19WP2/g3quTbdf3lM/6sDiQINaEYn/fGa97msryjAkOVTvp7Geq&#10;uR3acDzC8poN/QafyGYJdtGak/JoW2wNzHNT9HO2wcwReBAd839rR1wrbRs0Msd2hDOn0U82lDen&#10;ovceV+4BEpEH1qcFA18oBZjtDEegOJRkbWZ7PepkW5OilnIkGDsQVKrqiY6VXMkGRvBlXvElG0jc&#10;fcZvktXBStY3DjrURGs2sKwNxrtwANJN0MrOQPU62zivB+st2k44gTjsCDZm44Cde1hOCj1PTjPO&#10;d426FPIWf4+sCZ9B9JmJTSmhP9VFFx2yx5t36/UfjBlSHQnHMDbIJumUT3cMo7YaX/w6LCnfOr97&#10;+StmkvmfeUB84glmp0/YnJLmSP9yftPl806CVpgN9N35/LTiVUhlxDgMkox3NH/T/GO4F9erfGM+&#10;aGVbfMQedcsfuu++WWftXZo2m7t5+tacPqvZjfE1/4apP3n6uev7WinjAuszs5tK/uK+wprqWIR8&#10;IaGLnPXNsw1tTkrYKGrD6DcxhmfpWzwFcAxBKwma5Puw4RmLkHz0va5X9jfbsOywkvF6LifKLvOx&#10;77PoB/D1nvY5xkFextixYiMJe1kPyfTABqgtzkspT23a7PQUXU06aLJXo3xLRlP0i0RdJgxH1jvB&#10;N0KH4LTVF0rsCbku5XRlPhFOQf0ojkA0h/O83tFc/wH1x4qDtdA3rX1HIx4YdnMs46wgeBaiZXRO&#10;XlK5EB4STmYyMPEt1i9c/LiSuebniEDlMrCzWucNGgVKKR2u8rFDvIwpwpx7rP+DjuZMCPkFwsEn&#10;ZKFPmEXniM5lc81dcSDHbQwfo3q38mxYFDeGfrZ+kKyFnMeV9137guYQbcOjc/YzPdMzPZKejkDP&#10;9FXSP//TP2bXWf/9+z/8sV0+fgSAT/Xy2no7/tSHo1Cbk3srpfxt773Wy6VeLtf6+vIJry8/4Dhe&#10;cXv5NE5wA7DTT/XyIU4kkaOLO3gIqGDGvwEQClLEwkJK9Fx4VNdvMNArnFrCcDcDOZ6RItmbL9Tm&#10;4DJehgHPQEOVNohVO+s1qijCgfPANtxmpBvb2PNNv4sDHAL20ImdUS2DSMVBzQE2XVAvdYI1g/bs&#10;hWxgWWzQtEn/PA1Y4xSbRHeyHpkKwIgIkDa6UiLOyK/g61RUQfXa30UNCY74swAxqc/lJdXFRosC&#10;ZYXyGKlGOYEnCfiQ79MpNQHVXPEevF7vog3ldAXxEmC21J8BkELvIfn5/SiSwaoMXO3Bn7XIdRyk&#10;XAlYCVlwANGrpHF7QruAl0Jf5N3JR6ZN+jtTvCBBPw8Y89PUQv1yB2DZbrzeLXY/3t/K86PrFqM9&#10;G/BsuLupm2jpyzphc5gBwjI2TBZ24m2GqZSf2iX1Uv3UDgZZ+jTyVlAI+iyDKkj/ZoCAje1OeRjc&#10;YMoZMMkgDvGdAapgSRiJtl6XugE+LiPKSL0wEBIbQ2Od4QgoPQxUNrCTfuDrHK973dY8+22bFPPZ&#10;NHIDFLD1DQqSJMN7ZxjvIuMI7+16pgTE9d5JJ0BEYrlcA2gzhwwz3ru2JYMadlpHQSLTuYBSxykx&#10;dsy1Phxt0eu6eLPMAS8/iT+e8XBQB64p13xnOfXN6LfB92ZjZOpofqpJZDuPObuuomA4XF9R52Zc&#10;vX6YusVlfmcg04Fmm4g0NoY0aVuMOzHWQBFvDNQKZ58Ye2l8p/4IATB+hoyRcPj3TiPNBdEf9InM&#10;P1YMy5zRor9Vb+ZoXSVkz/kBoddoY57+x0g7/ehsRe8nf88nJm8lP6d17oH04PL7E6R9u1Vf/PHa&#10;jvGHde1TGnbVrQqL/2tr9Y+g7s13QXZZZMX6ukrbHuCZq/BkR1T9buEXbYCLzjMIofWgpW8ir11X&#10;NL6xearNua9Mx8Bj5avPJbEe+cyybOTbJwUajUXbtNXf3daMAxbOKbfZsp23t5kscm+cur5IBN/R&#10;hhrs6MBw5OkonXQ+ZsVihxZf68eqU+ZaPtbKcRCn0UGcvBk021gHb51PGLQFr4M/dfIGdvhIbNug&#10;Jw5DrYdVMNeIAuIl8TXjKcF3qidF7SslMCXn/WQey2ac6O7ybknUMXY9tzsTmZ7I63TsHCG6J+Mw&#10;gXfZQSbMw1/sRGsFcSQdlsH5S+jc5cv26xjnNCZ4/BcdQ1uspMQYVDYluqisnVMI2wrorJvQc2Lk&#10;KEojGykNxKcsiz7m7F2mh2Xe9KHN/JBwEOHplm+Uo8TfJnMF8Q2XebIq+neYVFLtlGdXAM+Tj9Cb&#10;6+V/iMdUptTlZe+M4W+bfiw1d1kltZzra2+nBzJus9z/bsFPHqTnvZiPR2Y1Xtla3ndl0Tg3HSLZ&#10;zowTjJ80T/h7SjbvWD9k24R1EK/HbEZQXYx3uGFG9cbzJT+3hXGHVJ/okG4bJ9sx0RBY/WpTGw6x&#10;6Kb+XO0wp5VtStrv4LrUDpxjO005O3vVHDrHWj7tbcMrfN9nzsNOCzu1NLL9G+Ei3RpG68faf4pB&#10;xLodGAwQ0Zknn/g77jPqa//b+TbqblKm4jyuRzges+I7lkLvGXrB5XL1Q/PqrGK4S2A8Mj4QEXxU&#10;poHYL5nr+lwfhaYe3yxOYna9OR146jPqsOv3fG16kosFd5g6Vsh+S4frgp9xAM2+HbrZKgPw/hpt&#10;ZR214HK5Ike6A+JwZ5nO9dHOQWdqjA+CnqMbU9ThwHzSWOqgCEbBl8yjmEpsji2Ur0Uex1eafuky&#10;HvmXPJAqMfalkh1yNu890zM908+ano5Az/STp3/+p3+8/f4Pf/wBQC31w/8s5XK7XL/7vn94/e7D&#10;8fp9b8e1A7W19nFARvW7l5cf8PryNzhun/H6+hntdkNH87DNl2oKYJxkv9TrOEXmoJKBPiWUITJe&#10;R9IFVXX7TqZoGQtwahsDB1EuWy+dFOix2I2rEuCKitIKGFDFgKHQW8Jw5zZGxIMIl+nRgfzqtEIO&#10;OGzUVzoxB+dXNnz8+3LR+9anYqIbwVnB7tQEitLA13Il48qVKf9tfKVsAmQsHRRtpHYtEXAW2VBg&#10;x40WKfOkrg1IJADTDoRKwEqQoCCTOBcxcLnUj1CiXQkOOvpUOr39/v0Khq+8XF5saN68373LYBKx&#10;+X7aUHGGsJAMmCzdkRgqmnLdAeZcrM/49s3TzrBen2+d7O7o5h0c2YaMltMP+ppv+WStn41R+e3l&#10;2d8sPGcbbFbGpr6uwMQCFs08ceKcwZQz+uxbpYsNyZhTCRzP8pYMU3klIISCCnta6V9xdjHabQ5X&#10;EMsNdz5ZY0a6z/MUHcfD8ZpxHptIQTeBGGm+EqDf+xORn/jt68tcWyqBHaVeUS8XurIpnGF93iUA&#10;hKP5ZKegkIG+5wm6tNujlvQj7uCePLMT4uzoav0YEVecUd5uBVKOyMLASjptvhrZHYWciO1kuW8u&#10;1asCnqUEGNMOcgSy8aBOSiy2g8ejPh8LrnbFnOARgVwmm18ZZvW6jDKwNPsPPg4IcPM7040gBQWZ&#10;n835T/KWxz8l3bysEW3wch2rtusBPaIBmTOQ60NTx+lNxnwxOaP+D55u+pNBH+E+f1/0OWKuimG+&#10;1oXcp7t1YpP2uM4qh72bMBz0TQEOXtM3tJ+AdH/9KfqzzPlu0VeX9YPkmFi126cFMJ0I9uDrLynp&#10;5qg9K/Jb9c6kh9v7EvIaZa5RRXcE5I3NrPOHbkBrmgHV7Cya+Py2jppsiBMdNaKLFl8fpfz5T82H&#10;ZMy+4HWYbIWwnYqupc6vmnijdswqdKSvTF5l5w4mOKb9IaftGOtD6zdfm5Q/xhN1jDAb1g+EwNpZ&#10;5+twwAi+6Thj3mdnFpGzevFyt21yW45ppYM5dMV34AMrTrA4CwOx3qa+0zpmNJnkjJuvXMod5xtL&#10;hfgr2ESik3AFkxWghF3u/KffCSeI/ooOjvLVaSNkzhyfSe92Xli/xXVhTvNci1XXYYzDGSz96SIi&#10;eiptTLG9EL031QKVLT/IVSyKkV6Zxqf85WAVjf35JMpexuBOntexusqd9u2Sj7izt9ML9LGWzfOO&#10;PzNeSemsz9j1t5SN+HHfSSfGsfDQ6Jdv7TmwdOWmrVvnqPRO8Jk1k/68t04IiTPfTkc8kQP9PM9V&#10;m+++evqpy/9aqRNbs0yO/iySm/5y2eSXq15rNv1a77SyvIy9XrDHXTqi2J1c6M+MhXBOH5EbG3Ax&#10;BuTbta58jWy0PdtEhqdMCjb22nJAJNn2MgezrURzQMyvtudQdYwIXpIwjM0hnPFvkzrVro3+F37K&#10;s7keAbADIIbfsA6l+df3cfAFbmvH+ka9ZPzjnrP3Yi9Q5EDGiHK/Oad5Po12D7w26mI9YxwEv+By&#10;/QBzirX52/GVhEtEVJipx3h90V/RR+wcFXmcf3xdlevwRCvp+u7s6/Y8OVtMW6DTe7EFrIyJhah+&#10;nA59sYwh5mzmz6VeKSq26ZLwPsuH2lg2w2kKiHP+o++Gro7Jf16RCo3XLrhWOGSZc0w4mLP+3omW&#10;FfdYf+QbKICBKQExjjjyN8iRSjEgIB94yrIYt1qYw/uIkMe6RR57ed6Usnku4ExERPNISzoXC2/u&#10;2uyJHqy0yny/o8mMr+1cm3W8RCtyP/b75D7TMz3TT5qejkDP9LOkf/6nf3yZzkD/ilI/1cv1Wq8f&#10;rx8+fPcb9F7H6eny8Xr9zfX64W+ury8/1JfPf6nH7TNur59xHK/ofYSWjusXhlJup/yHV+4FtRZX&#10;ChkIMmAqQBCEEoOx0MWb8aSgzCBAq0HaAQeJcpmAKc6s5M+/thspsek2aLUIRrle2pxD0GVgmnjG&#10;uxJogNb8Yho0TK+DR0T/DvwI8O4Sz0oAm0hKz/jHjLMeFLPndOqfDAgFLfqMfxaEMur90+Pdwj9r&#10;txt8CnaVku/NZbtvD06cAkvGdylk1y6pxKhd67gHsHq9Wx2Z+kl/F/mxAYzewmO4sh3QR2Nk88Eb&#10;BT74KtOd6ehd+gMTbEuFEL0xI3ikBTJYRVlG+QJldmPUnPHZjFJqy/gnV9o1b1/nmz04AHnGdWwT&#10;CVgA+fFuO1+ycXWH3iV/MrLZ2WRtB3+/GsiLEUbfrKdNOGoHGel8WiaBPRIZZ9uhcw6cc/U40WTX&#10;E17249nbr8CM8GlDDwNfxqclSo+BI0QzAw0BXkyD3eTJoqqw80yq3zaRrK8sIg6zIgMMUUYGOIgu&#10;GQfRV7Z2DAOdIttUuzbh4lc+VFq/vPwWGzTenpbBtK48mbLcCXxwGQG9d5Dl8P4Mh6EA89SxKAOI&#10;LF88BlZ5bRRlSBi1yKGtQxRBaUYQRAk9ZHxenE8KQg3aG3rMk6meUQeBRkCibcqMybffOU5AapZz&#10;7/x52kjmDo6ww3N1W3hn4wQwIGiVr30yHk7+WXTEarpV8WVmXM9FTl+zYAVBI/H82TMR8/u9Trqj&#10;/bwR2/VDq9p9dVrelyWbf9969kyRaDOcr9e1Zym3zVfj75WpheaCALAtasURUUy/eWIbYe9gMCKm&#10;ABFJBXMuK/b1okfzGJTrbdiO9LxGB7R+sjVlo4jWBZsDhmPgbUS6nTz26GdByEn71W5YnB8QvDGg&#10;uprzicuH8gAFM7JIvFc9bs6hlD/sQADzX7bjKh824e+In5Z6wXA+Qx+gva2TYBqsLPg6AkDXo3n9&#10;tp9IJ5nNkT2Cdo0OAxSKOkTjTORB+SwyaVdelUJXQU+5cruXZa0qr0uq0/kFLOM82eiu3c71zXUY&#10;X2NVrt3BxkbGvBbcNrDY6ZedmVlGBwvpugk+jGXywOMn2dkyxhhbcF6kyCzynJ31WEaYL8YvGhfe&#10;Z3pNU0GhaDfWL4AfCTP9DKxbw3XC6MOQD00bW0V0+qljLWUxVrGb7wvYUQrcRmfObEkpWt2SijzP&#10;4w/oPjeJzG6+5XFxN5WyyRHt53rGP9wG/dLe+XRlfUdl7p2RtLysm+3bt6H3jXS3bk93O+irpPc4&#10;+K585N/5+SN13337rrLeruztMlk/imfr+FQc156bbUpfiY4/i7Y/SuEHWx18Z9OPYs/19ZhL8zy5&#10;ytC6OU31UrnLwQJnCdnBm+fBHy43+Ok2NYw5a9vpia9J2PDDZFPKMl7bWpbwEIkyD65P9a9a4mCM&#10;HyaaUXPtis5wAMr2O+EjYpcF7YIpZNvWy2I9Zi8b3AbBrFyXb/KOHYCykwsQOlXYDLPujSMwOwyp&#10;kywfFsp8Nh6P/4S+abLBvzn/dATy/rg4ZmHrN0fLMUcT14e4rdxPeRwS38djwg3Q42BY5p2rA4yH&#10;EW+8fdSX/GzB3CYNjb9viT5zdFlTtaiXpJtlB2IUgK/J6o0Ol6U+81Fr9Vmkx9Z1aST9POaSKC/G&#10;ao/xMbs9HJFmYuehyQPTB7rMM1bdTj55Luf5y5yQuD+ovQtf7fdqF1i7Q4Z33+3K3OTp+U1f8y1j&#10;ieb5B9Z2waByHX35I40PfbdWK4N2qXlHzTM90zN9m/R0BHqmnzM1AJ8A3NDbvxbgX8vl+j8u14+/&#10;a71//5vv/rfflVK/Q6kfrx9+c718+M31eH2pt9uMCNSPUMprhIQMBT2uBhuJABEHRQrULmLgxXQR&#10;Np6mdsNAxyZtjS1gY+T4G63RDe0MVKU66V3UG9/oyT4CqF1Lo3xcPhmMC+hC3woQ5d/twuVTq0kh&#10;XMAVpi/XSb+VjnhCbKH6jC89/dZvw1i2/8QpBAGaJu0ZcEqluQwt7SDeSdu4DanoHSwWLzOYdSKZ&#10;9t5AyocAqEcTy7BVc0eZ82wEBsSHmm+nBC9lF3/r+UihB+ByuYCu0Unn9CYisqf7WVtLKWmMa3k9&#10;y1T6GeBTDxLNkAxi1MjKhmMCeXYnEtR5hY0s7p/z/mTgXuaU7dw15z13eNjT6X87+KC8kCgr1q4E&#10;iOzqOHMo4rYzn9ZvpznuEVH0JM5yQpjLOOFdvVw9sp2tX+oIZLzD2s5FbjIPDBwgZxSToRmFJoAS&#10;agPzw4xkrxsiNw58mYML0canyeEgxthQgp/MIbnD6FPpE6EfYJBNeOmgagxtuTqhVPSCES2QgL1x&#10;Gop4DADmCMR3YuexNulbQJnZTs7njk+94+CoP5Ofvc/T9jIux3PrA+3mTAsBfOhxdZQDW/nkvpRm&#10;HHQ+aoSqC3xN9Gh5PhUhg1HGC53eaN6+s/aswOLkAcm68rbL/MQyG61b51Z3tLKTZ1Ltnldvb5bE&#10;nFLKMeSx3YBe5lVoOh/4yUjMtcLoLrnUbVW55ruZ7oJRp816q73P9G3TuqHNTnxAIcd/0s0A6nQd&#10;N+4cQfpiawd6qWi9jUtmN3PvT9W+5YmbAnyNEDuZUIQVinw6VBSy/dgBxv6liKa6iW46Dm26W92T&#10;KM6f+2Ncz3yZLRjrrzn6tOMVrd1w3F7RLNrKcQzHIJqU1NTJdhGiDRs7b7Rz2sOXHPXE6IsINyMS&#10;Szgjs9PBWT/ZNygkc+QE43YsyZY6bpGNR7pg96v+VOeONYTWrm66hp1CbxK9hnX9ZY2zvr2MKD0e&#10;8cedQ+Y3tplikVd2tqRExqUxSYdrjM+YcmVtY+ekhUd3bXeWQSJnKkLZ6TvEJviZrzKw+kPPI0fv&#10;pCsG/RSRhq7aVkcm6G/mnrTTxlhqM4o76Ky80LJG88tatvdtfC/1eiGm7+QowcbcpJMTz3PKeIek&#10;AUzA9BnrE/kNfr7Da3RO4nlf5yem6S7Jd3S1+HKHz1ie9fOy/HkX39jQofMewFG1tvU8kN4Hh7yv&#10;7B+fvlZ9O51vb/+efJa/2JSXc9hcU7QOW1NJ8jrUoX1xPPH8iR5Tme8Is9r6MaZkzIYVQdVEvaw3&#10;ZZyCbT/J4/ZXj7JEx98Rqraw23pib5/rYD4XkFP4Ejmc6pN6rO07jEHazkUQPYSRsE14D1uJwxjJ&#10;nmU6vF+4TAS/maaSriIKZsb1P7PeZT1DKot4yldm13rF5frB9xoCX0SUnTAhi7KyjrnMn7xWMy/y&#10;IZeJzSQsRQ+2cLusn+Bl8bXnI5/hLdGHiyOQ6WYbu7LbVVvtFnR3w6EO2PiKucFGBunpWz1mPrC+&#10;Nf31Mg4rlXn1e6VrpGX8NR07bP8P9jTnUfQN/cs8nPx2HZ1xn8XJZ+r8GddKGED0v+Wxa6m0r513&#10;PF7pt/XvMleKHlsd1xk2QETvsTK5z1saT6p9C5E6/Z7MUd3mHS7FcSTlB4wmQLGfbdFpblrGGhLf&#10;OHM+LGqRoe/X4TX1ycFudlfVdcerb/zVrhEP1KevfFn1IdJTpv3aqc84Ws+ad12P+d0dEmVqfvy7&#10;Z3qmZ/r509MR6Jl+znQD8MP8u9bLh+sVpY47Xz+2y4gGhA8fv6+vr5+/u71++u72+vl63F6vFhGo&#10;FL3GYvc335G+gLwboMI80Bn0OQWnOGWQiBTRx1Is1AIYucFc4m8GgoVO+0ABLQa8tM17gNHLliZp&#10;Hex4wl7Q7FS0M9BZcVyAwBK1Cw8Tl3BC23tSmUrP2s61tneVuyASX1bOTy3Mrv8AACAASURBVJbK&#10;IrlflPYgBBlVpCiqCtpJeWWjSw0c2BvZUCYD5U2adGNaiwjFPOTfKIV2lxssmW6kblaFev8ugUn8&#10;H67H6w2D7sxRwujRiDUQIILLcwcZygc30imqTgaC7kxjsfk4nSpKdXCkpM2P4MHctDGaE+C0ACRC&#10;fwAWbtBvHHFCVkbJy93SycD3XhJQL8pofn90AAoRQtciJrDDDZ+OovFQAhStpQ5g6fIBl8uH+fdV&#10;r5EwefKyKBpQGoeZR86HdhvtaZMX87RP8JlDOPfoJ+fT2hcuNyRT5lwEI29uxDU/PabA0s6xBvw9&#10;enK2AkJ+A3TQ8NwEMc/x7VedGNDkY7/G5h5xsc22xKOVz8Gaps9maGMHBlK/YG6ou9wXAG1chTR7&#10;h6aB5jUmApQWmhd1XrXM9/SQFUFX/afGWrnRfQTMSGNrmye1oZeTd9aJ/jraJ44NVJdFg+L27lWw&#10;1eEIgOst+xT8uZ868R3jm2PNo/WTXtZzHWlt2Xy/peJulre///K049F76rvH4105X6rRPDIm3vqe&#10;xwsQGwLndMb838QW2cnXqgL7jLdcC+RX0Xn0M74ehgsqPn9bmSz/pVy83I6GdlDUmuMVbTqqxDo0&#10;yrirWS6OG8qXxaHCbZJxHZUB1SOs/YxYY7SWglKvxNsxlszBZUxl6WoXXxNANt1cIypm1BzaOBNH&#10;iQj9LrZZcizwU7elwB2BzHF5rr3H7QXHcUO7veBot8nr23hmmybQ1SnsP/s7bfinNqtdfJ1tgdOX&#10;rxCqqBrVpdg1RNPO83WK+08jtXiIfLFBg1btkxgTISE99AfExouPoUr5p83OjkCYekPzazFb1DVl&#10;O671CJrHNaJDrgYfe7w323tDP5e7c97hsRr9tDrd8BWd0d1Wnjo8uMw6310qNik2vybTdExS34n+&#10;NFu2O0k/ijlxBDJnoOwIxHpFtpN87AASGSnxYsFxbO49GyM2PpM+nR3QGAMpUs46fw7+kB4iY2Kv&#10;J0R9u/e7ud9qSeWc9THLtzee5XP9682ldnm/m8d1DdRNqbLN+0wjnTrfID8OOcgclcxd80YZ2Y5n&#10;ewth0/kztkFW+2HRb7Z4wUpl6O40pk7nrR7jamNPFBSiLcbxThcJezXrPFF2N8CSbKl9m1eMxBxP&#10;HYug+gRPoCTzH40r3siXyCVy/fLOCcNYQIdfKLKrX2U116JRBWMV3esX/IRxEsDf7XlLWNVi5xNO&#10;BcCwvYiqTO23vif8Zjyi8hImtOvvSYg/2x3c6jMq41lZttYYHwOn+YAL6dwgvTpHHeo9IvOyvj0Y&#10;afoNEg19oUsO6KEM2esRoWYkO5C1Gd+Om3SPDtiJRnZi6cCMwKKORiYD+crVUT5936Nfu+Eb/RhD&#10;zMc1gDLGr+iC05kilsvQSawNI7M5+0OuI2VJaL3RtzS2N4eVFixh8s0cor3Ldu31Mk6cexacYiNr&#10;NLs7Nir85Sw63mIOIXwwJ3NSMdzLeCt7MdpOrxtZx/LGcMbQDXf179pC3+Z61zYwD3O7d/npzcla&#10;a3K3j6RkeBLXs/YZP9nvATEdnPec3l1+pWMt/72Yj9LyaDmPlb3jQe87vjx1wmd6pl9KKmeK5TM9&#10;00+Zfv+HP34E8Hft9ukfWrv9595u//m4vf7fx3H7z7fXz/9wu7387vXl0+/acfvudnv92NptuNqa&#10;ck6Aphs/JcBM1psdOAMElFs3zBhwmr8dZE3A0IrW49xcJ4CqxIKrRZBCnL9lQEuATc3HgHiAZdk8&#10;1vbJm13d+Z3x0cqRhig49PXSt1Qa3qu83Fe8Hsn/WF0bpfo0KxsWb5QHUua7/erYKeq7kyEs4FKr&#10;G03qkKLRROI9G5QMKmiz2GjaGGUJpTQgKUeuGVlV0Q4jrqtxnXiQx/bKw+BfbkMG1tcTQV2+B8b8&#10;Z3kYcHHjnhxfGEgIoAoBAkyHDdD3YjTfkc1SLu74M07n2DVXtsk0GeKbSBQ1h8IFqyx1fU5tU6BF&#10;gSwBtXK73fAmEFD6szt9/L06GQES9tk3muzk+iiHHV/G/zpxLDhqQJ2DS3TCrKD4NRkxlAIc2iWX&#10;n5b45huQs/3zmgfnh4cbnoDVpstDNhEyOe/2bhMU8TDJ/s2goYl8AXLqLHKrzM1+ad6Ow8eiyYKf&#10;+S68cYQAOl1GC9FMiTf4vM5BR2NnEaO1pqgIrS09sZ7yGq2YzU4t5nmLnxFP3kgruK2lrWm3CfVW&#10;+rHr7r063kSDfoKU9R2i4I2qdzrN/pufsg1f1h/39bHzl+p4BQD9Tlnl5O/zMs+fn297ZXq0Dx6V&#10;t5Mc9wNbSjnbyCa73LLxFWX41Xsj03yqZfNmWd4ML6UA8wo/c8YdDg3TXpnAbxgdAErMhcNhEVEv&#10;ORDZKd5wBJrOKraBQrrn6lRfovw3DQFyhCN7olS94mzYdNdh37kzhW1uWQTU6I9CkUPUySJFqiEb&#10;ig8zqBNDcpag76Jc6hsUcsgKXgz9YKzBx/GKftxwHK/T+WfweOgVvNm36qejOrXztO2TT3zNo0V3&#10;s7Z5pJohK+Mq7bmRSM4c6waLpR71OV/h3+i7Da2LXarrtOptIVPhgEGaUO+kW2LqO/vrF8Vxya9K&#10;qNPBjPvZqlU9YdnMpjwcfSX6KkXEkfdmO2sfRrG7upiH5hCknMz9JHzqPH/H3LNzIvEZeNnISona&#10;n53ntOwo1yozeyzaxbQFTUVo5bK07ETY5lVZytO32q9ndXx9fONrpm9FnI7V+3keLPFu9l197y3/&#10;fv4sq2+UJn8u+WUcZRwgYQXLN7FOrWQoPrDauJ3my7BLt1iD57V3kwnxRyp3tZtX+3q2gOZEncOK&#10;dOHe2cPKJAYbX4BlTuMN/HxQQmmPNWbBuPi50wIwltLlQNAeP9BCdW7N+oFXPa9i5YM7HlllJ7MF&#10;KCUcgOz6qnxI1tfZUUlE7iWnkvHvztkjyRbhDCwz6D0OCTnfUjTfhM24bNoVluasQbiB8HTBc4Z8&#10;rvIO+qYRHyMikBnnFgWEZamgoMxbBi4T26qXD3romHjUjtA7ok7DhLiLQ1cJ3tlzayfgh88SttA9&#10;2kxEj9mPlx71GS4IY5HigTE2gG2fEa3qDERlJOwm6o3GDygq6SFTpy19jl3RBawf17GUr/WUOYd0&#10;FZMlH9PeaTzvOjVErRAQbUiRn7fzvXxn2SJ/ykTZTQ6L/D75cFPNeZ5TneiElvU71VH5mxXXO0uJ&#10;d8/0TD9TmmPqNv//HYBPrbW/+aZEPdMz/QLS0xHomb5Z+v0f/vg9gL/v7fYPQP8/jtvL/9WO2389&#10;jtf/dtxe//44Xv/347h9347b960dVwOX11NodkL0JCS1KY2WCPBaDCsG6jYgXnz+IODSLe/m9GzJ&#10;eXIqQqooYUVyOO2brzMxAnJ1PBYhZwEQf23JDXt5iPxwBXBazp1xCFX2uyq6+bTJfhMYqxxuE1c8&#10;+jKfJBWZcWzjpE7+ywxR/nsDmmSgymkvIU8mZloOG5hhyC6nqtxJpSHCqwawkHm966+8pjFYwVcG&#10;8Unvdfx16bvtaTEoWDiYEEZ9rlsN1QA22AnCDe0d0EJs9VNDORpNC14xuJMdbXo/0I958sdoSVci&#10;nRtrttl1Ra2VnFkmWELXHjj4xO01cAvaduZztJvaYP1L91mPR+bgYrTHaSYFSCjcLY/rDpVBALBo&#10;Pww8AXF9lIFKBIAwHSolyruI5HDxay5rrXMZqD6egBJ1syzmWYwAjfGenHNIvnqzsMYGjs2yWnPw&#10;xtaCAC1yyGOQzI5vWnZSckCwBbhXEH8zb2iscD0hrysPe7fhOtdV2uTVJbLIODA+5g3q9+rAJYNO&#10;bybOW5DbE3S8i4yT8p9pTasOczeywEla15rTHwugt5TlIOt7+m4ta1980gOTvNp4GWPHnvKcbfmq&#10;R26asDht3pzpjLwRrrqmElzWz3eb35hRXkA86zy3xanb8R7Y83Q6eWye+1/1Mr+t+VXQwjyYNJfs&#10;KEjt9I0val+1aGR+jRWUr2bj8NU0c7OHbRF12qgzeku+NsjKtvllnHbUqB7zoEONE87drqyyTal2&#10;8w0elDI2J9zhl5jlD5KSfDa5sXzMvys5aaiNFw4nqyNQXOukV2IUepfsOa9Tryz2k7Mm9ZOvtr7w&#10;t0498braFZ8eKSocvntrw7HKHKwmj4/Doi3FWhXzE/Wn2b78zmgpFj2pEg8vcWraZYGdnJKDjPDd&#10;9LfZT77wRt+qU8s63mMsE+9ObWfWmaPqEJUiQztsG/mlOkvuo8mb4Gl1uTf5iqrLnn5rq9BGMkZ1&#10;Mt+XuTG+1t+bMUE5Z7HaNzSLCXfiWd+xVNqWavHE5hz3vteWZGDbx6Wc1L3Wv+IkZf8uzz15zsm1&#10;PIrZ/EdIbyibffeL2Ut4SkjX8mF6fq/OviFJnQdsDlpwAP+jyxN5bn0fD+/q8DHdTVnuJD8u41pv&#10;no9WZ33TXeD6Cs95XWzSeMdz/ToCo2x1kgg+KR3xjHGV7NCh9BiN0V63szOOYbQ4H+DrM+sYErWQ&#10;+kYj66wOB1Y682XYeWlOlLUkeL3iC5ovaLHnCZtx/CLwlsZXWRI/2TlCEq8PRgHJ+ShvYjTiuHKI&#10;jDhzAce0LLrwhfAYjwpU9hGB+ECeOQexfI3/Tf5knqFHZBtyKDFZaOxkQryX314NHRbrmO+HfJvz&#10;y/iPYhIrTteJnXTQrdmhJ3MCYnnwrnG+hj5V0hVhF5JlCA18oIrrlmTtSf0evANYVtXJwvI3jR7T&#10;qRbCgfxdkkOLoLjMSTKPQDFB+6t3xXLEji2QMZZXktk2UScnr0eEXNYTmV88P8HrGv/0XM39dE8N&#10;2A7XQq93dd1bS9bnnDWrJFkON1PSG+k9jPiStGPeT13nMz3Tj08bR6AfWmv/2zcl6pme6ReQnleD&#10;PdO3TDcAP5R6/V8Aar3035ZSf4NSflvqtdbjw/eX3j6O06h2GiIBs4AAmQOItfDwa96RdmAZvT3Z&#10;kGDA6j0bR/u8K5Bxt8wF9OKiWHtUAzxVNbM3+CbpMKG3+XbU3m/TexPVTWUvGq9ZDbPmtV17wlVp&#10;34Ax/p4NDDXMxZjh90jliiEXf8uVNgn88RI2z3ZN6ujebyzbBmw7sO9ArBrxUmRfWrG0eQF3ejJe&#10;hYc70lP9DjwMJws7dc5XLOnfdMqKTp4x3zIwouARtW4+0ys0Lr7JGOOdaGZetE0feSqygSDcSU4I&#10;asxOZwlyYnFnHnbQMfnyws35IkfIsf7S0zxxGmi2LZ006xNcaY35e27cFgJGSq24XD6AIwTlk9Ux&#10;1ka/xgk0olEAN8pPY8P+bubsROBeOERh8qXN40d6QimGMj3zsuHOK7MUP43FgLQCfYOOgjIAvI3D&#10;2CorY4wGUGeyV2PcWmc7qDP+W0xOuEgBk0bePq8YccBnZjFHIPTgtV2HxaUufS/jrk2Aok/RXQHP&#10;GPPM43j7YxNXNwCkNv+NTfwA1FSW3+6jx+v+gq9/VN3P9EgqAjBmvU0jwgGxub4mn59oLOZ3UvNm&#10;AzTT5vNgOwDkcP93tkvv6KPx5GTzmH9VGiezDItQ4wBsYScIcj6o4XDBZZvjhG1yyPU73h/UPivH&#10;SeAre0Knh7RnrMOt3WDRxdq8Usk3Z9pxMsImHbWkzWTSo5y2MRfv9o2Fv8yj+dty1arOJxElo/qm&#10;jIe454gz7IRRSjgeuYMLcd1tHgbO101LSVOP0I1GGg+22Wr6mW0S8ZWJPnZWx4Ye1En+nUNprHMg&#10;+42j9oSzT0TYKa5/cORBdQQq1B7KYzX6hmGJ5TY6WPvDNyqLlMN9bc+jfu0nnkMiImILZ6vOm4tB&#10;jM5PNjZ5AzXmLI3Gwo49Y8ya3LIjC/edyCMy76J92q/r3JLtVFFnUjlBixZr+tTum8eT8VHlc5EP&#10;ihIVBCf6/AFv4GbS6DuZH+a7RXY4v30fpXd5ntIJ35U2YbrModsCJQXvSnr6uDPNWZln7+nNw3W8&#10;Veej6TGd7L7e93j75Bu2d94gJbCX8V+xArbETaHoLAusz5zT71iJ03liH4i9uCuH7S7FXdYNcuJE&#10;xkzst9gVuzq4XLN36Xf+ZqHVUiE9ZL0mUh1YNu1acCDebM+RTSK/4FC9x1xFutXSm2bv53op4qu1&#10;b+es4s4fZluSbW5l8jKZ3/PVS9EmOKXKM+PhhSLRFeo7Ogg28abcvy7TNKdHt8WctTpXbSLKeH+I&#10;JFAfcHQW4nUfWFVcE94RB9cSBjMXQfuv96K3W2Wl+9VMyVFnOhxJMh3UD8NecZkHjMrlGle3V3O2&#10;mC30A3jrITxJorsEX4DAFsSud5mh9hNmEm1N49L5RuiG4T2SvwdNPqfEM/s3nGdIrv2A3ejHOBTG&#10;/EzsnbqT3EJQQ2ZN9uT6MmmTzJpOY7CM58/UFuxk2N7pATqZzq0NfPUYesqvc22ep8fnXeizsujD&#10;RFNOLBvpDZFRSoc5AcU1QnF4xTBvHSv36r2f3qdelNM2RFozPKor9JMrwfk6pfVqpS/Vc75G+jKe&#10;P9MzPdMzPdMvMz0dgZ7pW6aG4Qz0CcCfSqn/2kv/H7Ve/76U/n2tlx9aa7/tFzYQViB2pB4g6Oae&#10;+gBnUyIjJtSscqJrrQ/vw2v0NNtXYKeOlGEprMNPKZ9omDtjyAwRN0rQxRg0g87zwkBIpkXrWwEk&#10;f3r6zY7alZcMcej3dpJFgWP6fqkvgIjFMDODbX7X/XveMDbDeDXKtEwro+u/fsczgQTd7nU+lu+D&#10;J3eahGEoK3h/SfI+AQEUBx+CxmhnlL++57bIqabew3AWGVjgPGpOGGwa7Wc6KRxHbDbRO96EciO1&#10;a/QVr7kDK9iz3MWDAaqBHIDCkaUbP3nEdu1Trs9E1MawA/O+GUYcsf73DTY6HW51iPyx8xODctSm&#10;+U1L79YIQxNI89M/JgLzZLr1tTjSKDChKTZ34g76glI/oNSCS/0w3tumsPOKAImmm7V9uZKKQKOe&#10;5jUYnwA5qTR5UaYsMOhh4Erp2h7pZ2g9GZAaPLPfwbMQE6VPkr0j0NgB0cM2OW1DKn+6K897Uh4X&#10;6MmxvtAZYO4SrrmFY+jpfHQ27+9opGbv3n39xIDTAZc9ev9Mf62JNpxl0zfm5ez4s25KjPyr8yK2&#10;usF2cWYnBXJgUSeYOV9grG/Vr1w6fK5ZNp+XOhD5JOt+MzvyWlstLzucAOYMYjTzdUHOM7tSqAAo&#10;4/rd4VgTukfUZ5sTBpZT35iDC/Gt1jUCDJiXAGxzwSKptOOG43hBO15x3F6n3nCbfF51yJhrg0fm&#10;gMTOUe6QAkT+mXvtHnOSirbYRoHzgaL1+CEF0teqOMDUcMpKVzSFg0bYPqFxhL7nc/nk3LhqcnO9&#10;CfOoRNl2wLbLyXRrXtCihzESnyZdUp2NHVrDOOKK6LE+ntim4zGW7TqiHxu5JjmIfkvsoDzRd3lu&#10;SGMr2yKF5Ij4wPOJbZS1FnqGb9Da5ofMIcR3psfopP7jAzEsfzvbaWnb0t4Sfb6dl5Ktttlh2X5X&#10;0ncdrh/v565N1dGYtQ9yniK5laeutxdoMSzDO/l5iyaViTUXv3+7vOXpQieQaf3a6ceV/GVfv2+z&#10;r8s/4883vrf1XYogO0Hqzzb6ybseJXI/90TfYls6PZv1C3mY3NcTZF7IVLpOk9uUnvUhT2pTWb5O&#10;/1r2tDnN7WY716NJqLyG3TUTHXZhm9jtOj48QvYahLae7Ld77Z92UlrHlyhr4uzJjE1t3Tjo2Nwf&#10;2Er+Jnhj/ZznZJFPb7/xjqK9snPH7BPGDBiX0WeTRoDWpLL0u3xnegLZiYaP+Jo0+VcNu6q8TlE/&#10;psNTImuz+UP8+WrE7jpbyDj8W5OvnRxxvzlfHV+IaLrRd23bfot+s/Zl8AJLD8K/Gf3T3ekn+jD6&#10;aZ1zSB+a11yas8rAuCpQph7u2uLgT8gC6x46H3l9aV7q6HFICjPCS7PvAr/x8gzz8f8wnshsaMoh&#10;6ivPlr7r1I8+fxAmxvniX2s7TpPbShMzdJ08ZmOfh1sb2OyC01nDRon0bj2M5Hogfc//7taymAM3&#10;9QjPNnMy/RJZ7fE4/eF/91T2bjnSKneMLp5vOAMZLRCdKfPlSx2A9nRNSlaWzec7nn9xzQ8+y89z&#10;nh/X/md6pv+I6cfOG8/0TH+t6ekI9EzfOr0A+HPvRwPwL7Verr2U3wGoveP7C/rH3vE9gN8CvQ6l&#10;c1xrAJgRkIwkN2g6UEIZL65gsilGqrop3B5qMoOBqxEWuvJGYRTgISnforhnxXoXsWAD6NhfZjS7&#10;ETp/swHNBrXTxAp2UsSTws/OBmzoS/ukfGsD8y0Bqgmw2qcMcBsnNoAI0+K8WMPRLnxIMsSncJhH&#10;S9SSbiA+OQ70Lqd8W7s5iNBnBJzW+a7vZHytLYonDFL5RhtddUVXKtj1TMaLxTAng3wPkLQNz6KP&#10;mSY3in0Dqs//0TfmFAUDOiZ/fLNpnFBy3lm4ZeNpoiP6Ict/W+8rngCSbQqNTUdyZAGFTQamQc9j&#10;pklRI1PXLiLAVcdy6k8DVTuNl8T3kKugQec3jvhj/Taee/SbXX/5P414avydsp7uv1bAIDZeCibI&#10;VM0hzZzQ+kSrbXwqLwb4dIz3JRi0gCDzgzNHE56DdFxG21c5XIvRuZn51FPfpTK4j+e73aZXftd9&#10;rMx/S0EvQEXFyeGgLb3b+SE9O3UkyqCQrDe7Snm+2K9Cv4zUT+jM6Vu14V69m+uFHilx28y8GUmb&#10;qXfWmd3G1jJ/fWFa6Xxrg/Msz0YX4M2EvNHLDgMwvYNPdpsTyLh2qc41wuYjH7UdgF+5t2lJsU3z&#10;OPFsNJVymTnn/NQ6jnagH684/HqguYlwZ4Mv9n65vfboEu0DOzmU0BGmcw/KvFYKZUa/yY4VhTZr&#10;CiJqhuaxevTqppA9c0rWqCrV+cS8q1yGOASF88PQGW6TZzcct1cct5fx/+PV9Yc8x5UJ4AO2qWes&#10;LiQj0e64BmroBlzO+DicQCOaSnIqqMqv2KyxCHAX2WQsFLWl0saZRmqizcBuskJrXGfZ7Jtp0L6z&#10;LD2el9k+W5dhelusy7zh5OPGr1Hb6/myphbMMZXtKnjbxEkvPQ97gXhOc5zKPvGqeA6i9TzxXJKd&#10;69Yvi/wZtsk2c+jI3fSwWTbbJCd0RASbM9qSjAD7PF4BtYl4InOpl5H7VNtthBeSA9N0viht+R2/&#10;eGM1aN2tUZtyeF3MjzZ1/XrSIzQ/vo7vcfM737sd9lhhKx6iP8K2W+vdg/qq76/51A4y2yvypQ18&#10;svv70obN5jOV79/LDuOqU+0dE1ZbSHW5OR/YvI06xoPMEToXlDnHLPUIQUPPURsKCQdJdmniE6LU&#10;hc9yEKhnObE8k09i9xo+0bQcwmisD3c4hr9zebKyhEiaUwxfqRH5lnCV4fBcqU9Y3gCO5svtMDri&#10;Wp+ETS1Rj0v0K+m1XStDXzAFwrFyNOB55brZ/nE9u/LbaRVZnHowOw9N+VBHpODooJudm02HuE5d&#10;a/J7tqs7X7rLUZcDLrGGllJQXF/RuXy0xfqax3j0u2FR3If+jq9nnzo7y5SNm3XcAnG4aT9XqnMS&#10;yeRM4+qqKCOwIKATFsVyYk5qqKSjo6JOfpuaYU3tiS8rzpVo9yHdl3atc3HMi/YrH9AKrDB/sivr&#10;rL7d3Ep4kMlrTtyWB5Ie7sCA/srEbHitWuo5eUc/s36keXUezTaNVnWnocvf+/z2KIrO69Wad36x&#10;zKXvTev3md4vLvpHJ677DdPhmZ7pmZ7pmZ7pV5WejkDP9C1Tw3AEQimXGwo+9t6utVz+tqP/pgC/&#10;w7jL8XsMWf04/zVNv/Z24DhubqDZhrYDym1u9FcG9PluX4qGYMYyyKxkgHRRvoFQWPuqzLrBiUWT&#10;DYOKDVYIHaPSobTHJkNKYoCyEa+RaPQU0h5wkhNZ2cjNp5sIVBEwzYzkOykMVdtIujDDnYcOas3r&#10;HPR0NMLXgAxMN70YrFqApK7tQ1+vSnKHEvsGyKdMmD9LVJtmTi0cPvhw0MR55rTnUy47zqkcODhV&#10;r5Arr+wk0GRqgGvBK3HyAYNr81kL+RhG/Dy9dhfcAJn3nbqFZGe2vzmQN6IDmTOQnehvfipqlpav&#10;aPJ+IGPf60kg3xzQYx6Ab8LZqTQz9DNo3Il+UB3AlD3aZHBHogUkMVnxYsFAHeibbhvNDgby2Doi&#10;RHI7/L3xxOcTrYjkS1o2y+kQ0NKfbb6fLY1NqLkRT6fNZY6dz9wxKRiixPjjlc5M7zaxPGxkPJfE&#10;beFnvQN2+uccdDh78aUbMDY+vw7AcDZnnG+SneX/0ve7Rux4nr7arqv2LufVfNrmx9qoZb6H8Svw&#10;f56H860bj/Y+aAmHh3tFMnDY0d3hs9u7ZQPXPtQN4SikIzbYY76y9U9PC5vudNL+LensKMDkZBoL&#10;XdvEa9wso8ZGtvPJwrbbhoLMRdbe6XAh9cwTs+60cXHnA3s2hgzpblM3s+go6E02lM25xTZt8jVX&#10;k6lDH0NHu92mU4s5Cw/9Q645yLysA3DlTSHfC3cnHNOXMP+udD2AbRCOaxnEcUUcYqgOj1yTT8OX&#10;6AtbBzxSzPh/nVF9jD7r78VRoZR5knlGvbHoQH4l1JTxKZPteEVrB47b5+EMdLyi3V7hERhn3wlf&#10;5iZerRcVVKbdNk/N2WLKRGQ1uQB4bEtEFeeJlQnRWyvJWiEe5XXUoxc5T0F8y/M567vAMj5NVjDX&#10;xM1i45qMTF+uyXm79nKwIckpi1fuI1IAc3ws/jGI/8RP3siWfHNeyHOj2Gt8ZUjMnU7CG4uu6NpO&#10;091Pgu7TzMTjHj+j21iuqIzC9KR3Xi3zKpN0tgZhnZu37+6ta6dF/Yj01Qr6K0tZR71vjy3vu+nJ&#10;0764W0zSo7cYxszHayGQBOFsvvJSjDB6r0Rtbdh4udAz1lKN0LA/aEBOE+hQZxOzeXdX1kR9Yffx&#10;czG4YM4DhVocfbGLxLLO4eMfW1MuJ/OlOtAyztKJN5h2ctBA78ju9xSReQAAIABJREFUZB7Z8/ib&#10;DxAB7NgiPPbvmuMfTAf3j0b5mREA/ZCQ9QnhLEmWImpwn9cfARwlZ2pxrs+KXPa50hkfLYKNXHnN&#10;zryxJlmHikNIO+7yU/kf2FxQ1WGOueoALFUu/RM8Twe8AHcMcodp402LiMuO0wAyfow24XHCv2R8&#10;dlMF2TGNHNFdLzI5Dfo687JFH3V0lffxB+YpT3CKK69JFnlenO032YvvNlGSbEzL2I95b4m6nHlH&#10;dY6/IpLLekVVwoeYvqVMYwXho25DxTvKqFUpwZJnmzIPV0r270zOEXwJfayn/Ln+dd4+qyvz7W45&#10;27p2+bOetbLqHDO6/47LfDTvl6Wzgle97i3d4uul8/J/Oj68r76NyvBMz/RMfx3py05fPtMz/ZWl&#10;cq40PdMz/Tzp93/44zi+MBx//h7AfwPwDwD+z/n3fwHwnzAcgj7OvFcA19YO3F4+4ThecLyOk8HN&#10;TlMggOYcSWUkMsxowz6fMhWAlYBhMWxos8jKFqAhgQ4CqLiRSaAANP89RyADYRxomSCI/W7tJsZ6&#10;nHZps1oGIhDvkIEDBTrgtO4BpA2xk4986ns4ZMSGAgP5k++2QUSbUkv7GcwCgSMOQM1NPGoTA2J2&#10;esr6spFjkLSRTl/B+U689W8b2nHzMv0KLL8Ki3jCICPJx1mKjaEqV0uEI9AIEcx7F9EtKnPBmwR+&#10;TNri/vN9v8YYIKBryTflrAefR9lxJcrgeZyEyiBWn6F3G4EIAkQbLd4X8dz55puRttF38bHOJ5mj&#10;W6jcNHaDs2lYnhqUTKOGUG+RKWTBNprtu97QWshrtHtCyzPfvZNC9m4H5KzitgdNlo279H4tN/Nu&#10;U6zT97UM7Z9bp3lk0+rXqmfF7m109zpH+3Ofc9ZN1NiXzcDaxh4j4Hjhbuf5i8DafO3iaYtWYPRe&#10;vj7bX+su724zdjrLLO0nvrGDjDsQYNnYSYULbR0YDp8dEZ3Dvi9whudIGbk8d14BcNga0MJBZThf&#10;3KZelTf1ctszndZOezV+e8S6Eut7rGn22xxDaOPFnX9mNDKEo0ixNhMPVXezKimCGW2eef1EMMuZ&#10;n+QGAI/mYXlDf4mIL/Od65CQda65k/DNN2Z2m/jcT9b34bwUG4QxXsbzam00R6Ay+sOvZGAnk8lv&#10;23QKfYs3a2KzweTJNhrhf9P3RqPMFxzVMdoXV2bRZqbUN3XmNq8TnQcAzCmoHTfYOshOG+vG6KDJ&#10;9I7i/VPl91YftXHF4s9tSY4YXibJb5wspnbKt9SXaR7YO3NMIXQdssd72qgy+n0jbdOOtWwk2spm&#10;gznTxLpRmid8bqJ5keo9W1/6ktfyr/rHMsctyXi5b+/uUblb3q4Kyk/dMV6V+eztMqV9fRaUeLCv&#10;9p30/qLSuracL+lse7y17hcaD51+26dkga1/pDpX/mb7bVfOfd2kP/Czs8q/DDkf/12xB3aiCXyB&#10;1rVU4bJZzvnFRiLbol6myjGgnJjrsBCqayqVSba8OG7ssAWxjcJG8p5IOETn9ntdhJM4NhJ6pL4L&#10;GVsxjqAt6lZ+jzygxPUbP5rkl1Qq0DtFAbbINLreuPMK6wOmJzB+07iuSY3TwbLAEXnCNpVDU8ZP&#10;anfuZ+ubiH5IdRrnLDIwvRPMivpjlBWYRdAadPZ89aLIFtHLbBaH5ekwfjE+h45YSS+R1IkOBKbG&#10;su8Ri0Wurb3d64+xQWtW72g9V0jtcueilR/RT+xo0oB5rVWffcC0xjiM+gI/i3rdQd5oAk23rkvC&#10;dQDD8DgCIIA4GJZkcPaO9hVIj9us+3mc8ty1zHuUt1mdNC6XuY9o8M99mlvrK6Ar9qS/lF9r4ocb&#10;nSpT8+bSfy9DP83Dusjoj305K8Y0dTiZP+055Dc/e096DLs6S4/w45me6Zme6Zn+ClKb/78CuPXe&#10;P3xjep7pmb55ejoCPdMvJv3+D3/8HsDfYTgB/ScMJ6D/CuC/zGe/nf//iOkUdLt9xsunf8ft9RNe&#10;P/+A2+sn3G4vcKeNaXSFE4leYQDAAYfYjDLgO0Lgx6YUbRjAjGWOsgMCTBR4ihRg1f6kVRjvvBkQ&#10;OK8CzQbOtMWRZToBtRndxqKKdPtt0WDg4I6AWgwCGQgj7dvTbHTtUx8Ay2XeZ12KAloCco5n1UPb&#10;GhgTm8MOZjleEQCM8zSBWc0Bq+B7Pq1m/BvlJgcpt9/3wFh33jfk68C8XObIDvjbzMuBNQxAyqL+&#10;xFUNF4+OECfM86ZRyB7fET7CGXeMJttzI4VC7aZrt3bgSIBv3Ba+jsocgw5te8O4Ksw2WV2U2hLC&#10;eW1XgA8LP6dslDmGil0PMjcDlg2lMkPdkpz/2KTrbE//MK0JHELHCHHA43Mp/UfT93h6G2yyOfdt&#10;4OqvIfGmpb4JPvwaE29cj9++6c3OJgDiWiIgImHMNTM5m0RGRB7m4XyfnT8xI9Go02VD84gqFink&#10;kSuWZGc2vePn0fbieoH9O+gRfgB+1RIw52fa/La1a2SzZ/ZtmY4tRqHxl/pAaGXHDPhaqlFowunC&#10;AXm6Cqr37vqN0WAR7Nrxitbnv7dXHO2Gdruh9bbXQxbeJdpFnkrUOfu/F4TjStH1rNQrOSGog4hG&#10;CqlSn9BmugXlC2eGcBSJ/h1zVwem7pN0uqlL+DqSxoboifPZiFSTdIXe0A/WCVg243umyzYCY3yV&#10;hT/WD8bLWtPVYXQVlZ5up/FKMgquh2nC+t7Jn1eDcbNYrrlvJIKSyYXLMWl7pEP14+aRA1WnUnlQ&#10;h6YcRcYYXYRWbmOWI1netCXB9w1vtxEcOP/8m+tay300zbWXywM5Ainh6Tv/ej9+S4FG42HbhAtW&#10;XW27lrzZhns/T/oo1b6+u9f+d6bzSijPl+50cd6vpUfsyrzHsQdo6d211eXViX2wvEu6kujLlJ83&#10;fxf7c0t2mfN08TG7rlpECdGhByDWtsh6N3eCNQ+vFzihM6xWVextBMaGu0w8Gxnb2u32zu3dZEfk&#10;zWmiY+eAE3mDTFvvSrlMBxVzPI11gdsaNqdGEelSR+5btfG29Np38n3mq2IvbquT/c/2O4jO8437&#10;Rk1TmqPvaIxY34oNnp1tFiYDQETOsyurYDqdRu6LtT/W6e51dvj1S46dEN2Zn10xrnCKTjxh3chK&#10;6ABHAIqDaDkKCoTHS0QWO5gF6yfmGV+71UlXa2TH5/oIB4pHpPME9lfdvqlA6aSrbOZy54EeRmIM&#10;JdRHO/TE77kso2/QtMUSfRxE1CPtk6Ajmm4HABvgkZajD5gnizyAypd+1nEa+cx2mvYGOxL3PgMe&#10;hSbQcvuYdxvPkXu6DONP23VoU5fUSf0S33f5xx1fEHrVsk6BP81zw5LhF5ru6Q2Ppi9t31v1fA2+&#10;PaIDPdMzPdMzPdNfS+q9fw0U4Jme6VednleDPdMvKd0A/ADgTyBnH8SVYH+LYSt+D/TvWms4Xl/w&#10;+vIXvHz6Mz798Ce8fv53vL78Ba3d0OYGixlkY0PkGpFTwKc0ugPyZZ42r7QhpY5EAxB3A9s3ihjU&#10;MmvfoQDEPxN28dNMDLAwEEQGV3FonjZT4MCDgyXNot7c0FpHb6/uIDROofPJt7Gp58auACcGqrR0&#10;tVhfaU4AUrSQmmCpGJh1ceDK7mC3DQYDpRiYmZ9ugUW9zijACo4MI32UT6RZ3lEYbLNpPCBwit5H&#10;Q8ffTSLZNK+7czQmv26LQR8CC99IY+N2bioigVaAXwnmkETBCkgYINm17SGTIGBtRqVxfmFxBOJ+&#10;oBa57MczvXoqgKsMjnfKs/I50mq4D/4YAMXPR/7YH6UNOd6E2xSdQdkdoLQFfeKDLZ35mdK6w7x+&#10;KQBFx9u683n7/nqSbW6uzyL9WtrPG9b2iK/6oTx13Vj3awhLRbXNe3EIGt/6KWXMOZw2ySPaDs1p&#10;9TLW6xI02Do3nFRGRJDj9hnHMa4KaseYb3UD/F7T0/jnzW07xQoCr3nz3h0NdLMcxaKy8RVKFeVi&#10;gQ+nv1C9oNqGegEK5oZDNScVOH/gGz6ZPnbqsGugCuy6zcL8XKKP0MYRTKcZ0euO43U4Wd1ecLt9&#10;xnF7mVGBbs6kXUQO/YfWbnG8sf4t6ffcQLRT7X76PTa/LK+fyLYNXqsD0+GGKOpBDfW59SHRJc47&#10;SPN/APfuXOwlR9Qjcfpg+ZqbxbqRqptsll9Zas43ADujR+SkTcQeKB3sZBO0mayGLLm8eNUq72u7&#10;rNH2Xeil0vesr3IZ3Esiq2Xl4+wQ0ddET+3ePm9/cpQKmiMf81zebSaNVU8o027QMqU0aUuq23hP&#10;NCx84b9OnUjK5pU+CD52endnZpQx9Ci9ucwuz3n85Xc/Rfq6pZ5sGO7e5Y1MfpY2VR+vnjff7n+7&#10;dTr3dNY/qZq7dZhdG21ym4L05e0BB6Yv69W8YWt2m9hGnexTPXxzVlfMB/Z3WeaJbKuy7cu6ukQ5&#10;SGNCeDNfLBF2mcYeI/FMhvqb/PRFatqyKbqMbGZnR4zZJo74av04/14dJTpW28V0m+GY4mv25Rp6&#10;olNK7SAaV6cZSP+uPAh6xj+0WZ9oVCem9btw+DlWnOQ4xOYP/ncqJtmHTm84WMhBmj4dSbxtFCVX&#10;MAgVB3focYerC+qlEo9Dh4r11DhPMtYBwTQccwLVn+aqfGCMxscyZtjO9cjc41uPKk2OUzEfRhnS&#10;p6Zr2VVVFEVYrnCKWuOaJqJtdbTZ4C52DZc50ItTkOnHZquwrmMlcvEJ10hjWMY890Eua/LUsMpR&#10;Ic03NHapGm83SPa48D7HWO9dZq/2CL5D+Bm/X/lpfxD20ga+x/MCitK9TIXzQTjaBI33HIFyeW+u&#10;uct6NP9asCdOUXGSwk3xee5IBP6i06M0xrrw9evejrRneqZneqZneqZneqZn+oL0dAR6pl9SagBe&#10;APwZQza/m/9eMXbQPs08v+u9fzxur/W4ff54e/kLXj7/gM9/+RM+f/o3fP7Ln3HcXsbmlV+70IFS&#10;UC9XB6wGWEeGNG2m8MZUnHIbjkQB7gc4YqfHJuwAA+B048fSdLqQbxCgRgK9AriMCATJNAc6nZR2&#10;R59jhlQ+0om3RvdSG3hDwAmDPS2BdXI63gC8DUhHdEWafJubpIUcgKpHJrgED4VbQOlxNZSXP9uw&#10;GtgGfNqDGQI5gXQGTAlgyIAYta1LfVQ/gTQMvjIwOcpXZ5jEqYcS+YMNOeyxYRebjgyaUB/IZiS1&#10;oRM01aN9GegZn236eGnMKg8M3kiRAh7t5ShCC++Syld02bphMoa4bSba5mweS1q2OV9FGe/tuy8D&#10;fu5iT988vQX2/JIBm7cBqrxhy1FHuJhTRzIgwGcCE+8Dil83cRucfge558sp2/Vy9Q2EatcuiuNI&#10;AOG+6WOb2/UyTszWcHgZ8/m47nFELhn12no66CPHi1IgzhTT4WM4gFznNVKDfjtNbNcBHbcX3F4/&#10;4zhecbx+ns9fMzfu8IlBfWvDnFNtzbeNAYqiIhsEadOfT8T7lUx0hePIytcVVaJn8pycUjiKyZKX&#10;r3li3SU5QAznW94I3Zwgn+uYXSd6HDe02ytut5fhcGXXrvZ9aPhtBJPsbFNYnshRinWtUsnZJTYX&#10;xfGJnNR4eVvp6r5cxpqQNnxsHC/OJ2k9snVyWUNtHnAilBe0FGVniGXzJNGvzj3s9JP5UWafUjk2&#10;7tjhh2VdaC08aXhbSn6e50J2ohGHGmo3O+CUAuoQKUs360mGoMm0E2zX1LUvtE/9SXzxrj2LR9aP&#10;TZ6TdeKMgH2b7d26Fq1y81aJP0e6V+fPSE/aZJ0P/Z3/Yr2XxuXWcbuzHHZ9SzaKlZt1brZT7idW&#10;+OeTE4HVSBBd2hS1aRt2P9YILNP2LEXpnu1Sh36KTMFzpRKa+IEog+uVTXOr0q4VNucEdXZZeQdf&#10;A2OeT+tjarc7b4iTCjuCpPnF5z21OfRwTxwEkf4vQGFZ2vAjH75hedZDPB0zpOuIrJqcfFo3TOAQ&#10;+uTqm85ldtjFfCZ+UY81feoXl+s8ZHX1wz01XV/JMtnBzi9dysTsV+E569HowuvFGcxkz4UGar9P&#10;GoAuEeUG+xp6nxEmhe/af1FE8G3U1pZ2LvZwmR9PXu+iAi2y7HrS6ihtunupBaWzvkF96hKWxz/J&#10;2YJLGN3slGPjespZ4jPTzliNO/QQprLSk+dRrn/2fWu+/jUE34RqGsfxMOeRmrxe00FCz7Fo4uQU&#10;Deh6TvIt7XqrncvUv+PF+mz5apd3UySvP5E/zVkbbGqdV98kafluYC86X6Ucd+osRO8+V2+P6BN3&#10;iV3e3zuwteZ5LP2ycR1O9/h5rxHfQs/8GulX0zG/sLTr7ycvn+mZnumZnumZfg3p6Qj0TL+Y9M//&#10;9I+33//hjy8YEYEAOz4//r1gOALdAPzQe6+93dpxvP72OF6v7Xitt9vnenv9XC0q0O3109gkvL3g&#10;aLexuVguqJerA4IKVPImS5ywighCFeVyHUSVcTUIAHesWU6iLcauvWZwMHL0Pk+gNQWQePPvLA0g&#10;51BQya6kagYy0akqAUsCDMrgrACvBPj2fKpsMILo2ScDXiMKUPV+gW3AJrBN6KbTXg4ggvqQEVZh&#10;UAKl/N8MHEYZDPBJ2dtdGgWx9DqtE2Z8YSrFABz7HY4yZ5sEnNZTX48ZbjvwLOgQRj1Y1mPpHGxR&#10;EOt+vdbnK4B8xjIX69P679H1SN5H8v0UwMraZ9n5xamhPn/PhukA/t7aCDzjSX8jz1vfZ0BX361/&#10;7jZ07Pe4ytDr4jyFAWNOtHE0wevxzOZgq8Hq4TqBWPY2rdttGlsEmU5lTbr89Gpa29ShwCKuRL2V&#10;rnaI6BrTgfMyI5FgOPoMx6CI9gJzgNlcP+SbFmlTLtpVvT1j3b1M56S5Lkx+tj4cgW7HK9rtM47j&#10;Nh1WhvOKbA6ciqE5/oSzDUeHiSuYwvHCN2QKnCfZgUEjB451jZ1ZrB/ZCdYlPjlfxEbakBDXBexZ&#10;zc5a96MXaR+tz8eSaPw9ZmTFG/0bp7A3wkkyGrwInllbtM/F8Wfj8CMRA3MbZC6jMXQXq5bRB79q&#10;dHHiiZLHH6FjLBtqNt8g/ra6NiN28JppSLTFT96w5r5jHnI/Rh32T56j1BmIOcE6hX1sXxQqcjOg&#10;yq78DS2ng3E3F+4UrSJf3F8tT+h4IH1t56Afm376Gn4JKfTtZYNw6iH39x3XzcR+psvzGg0e13D7&#10;ac2ndalTYNAam53Wpu72S3xO9S7tAI1Pm+f0t8w13rTslJP/ze0Pmk/b3ztPlEv7NbpL1LVc22Ok&#10;st1JBy6cl9k2S/aZRaOIQy+jji59Fkn0HV8vY332SGlWBzmpSFQdaqusq8YXmUeNRRSxRHgEtSUX&#10;mQf46iY5XGJlTh5lXhuNfPDHaAEwIybOQyqEC8SaRg4U3RXKIHXBCYrrjuYIVO3qqhK6k/dg6l85&#10;WMSy5TTZ4Rl7OWgvCJvXv21RzooHrHbcGI/hYGL0WARkcwQK2dToMyJvW9wEoit4NF0TuNaHM0sj&#10;nIX5n5LrqhOTgkVGrBcUjGuXRn1lXGeKiPwckbFN4EgH2s1vkxpeY/NcyXzWg1T+hf9zOnPvGhte&#10;I0LLUsbEzs7ntpFGUbv69/bjuvazfcIcKfLPvonGn3v17lZ3XUven3Z17Gh5f1kaEfg9hW004RPF&#10;5r00Dkzsfnp/u/1LnGtg723/FxPxM6dH6Py52/Jr4d0zPdMzPdP99MhezXvTbh8oP/spDqR+SVuY&#10;rq9AU0MCzidNy/NneqZn0vR0BHqmX1T653/6x5ff/+GPDWMCbxiOP/b3/4dxddjfofeX3tun3vvf&#10;AvhtAT6WUr4Deu1o1+N4xevLX/D507/j9fMPuL1+AjAAhlqvvvEHINl5doVJgIgDNLQoBXWxXgWE&#10;s9/u5CM5/a+IyJNCSDOg7FFUGC3MmxtBQ/fQyxM8neGuIQBnBobPAOEuf+v1W5B73hU4XNsabZh/&#10;Td4GSGgbWXCQO2gjAC5HJ1raQLVtFZMMaJzR+la6V/Y9VOin2M75NRjHeYNRh9Ajjm6WVoXxvUpk&#10;AilxBhC93Vfnym9+Xrbt3UVi+AIyZHN1u4maN5cflEMHgmWDZ7x5k6Y3DYO84U3PzUkBFkbct8E8&#10;szrOpHKTA4Js/HNZi+OCOQSkzWx2lsg0kkOoN8I2bZpdPTCuq2rmyMibQBu6pT8zH8l5wn6OtWle&#10;Zzkj/oyNguJRaGzO1Q2w1SEnWGzvI6IPkoOGtT8cNdK3yeln7Q91FvF2FYtgw9dBmRGL2NgQR5Uj&#10;/m23NwD0kJ3Caw9dAeY8qoMHcV1Xoe8KAGp3kgvTHYYI6VVhsfaRge6UlbXM9BzMO5j88roa6+jq&#10;TBLfS5/MekKPiWsrxqaSRmM44+viCER1Rn1Eg8kM86XE9+ys5LyQckDLLz2Qfa87Y0pkgsrN+L/o&#10;ZmDFR8vIdeT5S54ZXxIds3LdgILrSBrNiN+vaw/Lkm2iZjoitzWcaPn/2XubXEly5N7XjO5xMrvU&#10;ajSEuwWtQuNeht6sdvCmPeqhxoIg9EQbeNBEsxprIkBjAYJWcPFeo2911cn4cCffgDTj34zmceKc&#10;zKrKqqShsk6EO500Gj/cnfYL4zD/0oHEJ2wRj917HpVPm9trZXyWGFI8+ox5z1nqyxuSlbvlRI5S&#10;Mu18L20VjAbDQX97yNGq97Y+h6r+NRN1urevhO8uMv7s2KMhD3ynGSKr6LtRf6/QZxspC4CKfjzY&#10;tsdFLfGQRzG6F/2Rhup7p7nNvNjmZom8h5AuYT31GQ3emRpMYdrHvKeKjWmof7+H1r7Sn9PLUO9e&#10;3rg9lfa2UoxtPAzibWj6hHwG3fS+JCDHcM9v/cz9sEfhZziG7dTzlx/WWBsPc63ek5Lpl/W9eYc8&#10;G9ii+TUVo7GvfRa2lKb23l1aRB+JZqPRa3ANokf/lbaWe3hfr2hRcCS/8Nm+3jXwvlRwDLRxnNJC&#10;lBItaaW+Ralse8qEfnpdn9C2jyK6tGO6TbSc65GfCioh+fp1CjNn4jtfseXK+CQiyruNBkR93cSW&#10;m0dzyRntxxh92SWSvmzyOZoXmOQHQD0KEPVt66kQcWoqd2Csv4f4udiY6f654Rno3vX3wZw3+Iuc&#10;AlF547HHrj+agO8Z54eQSL8fq+y3yFt1i543Pk6TT53PnRI+kzymTJkyZcqUUcIfivo1nrc9hN0V&#10;iST/yA/SSymZmQ+2IX1ZMG9cf2DmLUiXyMJAUmii6lueMuWLlwkCTfkcRbYIe6Y6YT+1f9d27tyO&#10;J2bOKaUtretX63qidXl6WpantCxrYmYqead9u9Dt+kw55+rvSn0RcJTmUKNEhcn9qq1FQGAm/a2U&#10;LliOiy3F3ejaUl6rod2PfVhkJiIBbdBxMy4YQmpZaG6Z5LJXFb3jDhZXreMHyggWzkya8sgCTCTi&#10;sJRFrQxOP9sew4KyWeS/X24EjHy6F/F7+bz1nJdo9e1zFXBSwjHvxDT+R+94deeJyFS791eCRXtZ&#10;GHaJfwCJn2tjh3KNwoJb+HBfuMVQ7mxtIMetlGH8+3FioZXIscv2wZxpbBsphWVsi5PGjb9gnsNy&#10;OTzm6tSez9GhWJN357aJbJKqw6tDmAhrOEc5Ube1KUuuEwMkSCtzfjtuYBvrSOfWtv2X5dAWLV31&#10;Y+wNSqlbDeS9bskgv2Qnam1Z2LSpjY4zWLTPlapU0l9gd2giUVpk+0u7BZVG6aFuO1tfKEfrC9AI&#10;RnBr9rOgBmn6GJzB9q76Y99DRwfeey0sUyjn7szKLcKdbFuV2y+9e8NJw7T/YV9FEKbZwANS/v7E&#10;ge2G9kHdxR4GjIKyB2E0k5sf2R5XPeQcwjUwts1YIdMW2HY4L9sbbYFHAusQJdIXcWNvox/YZ6iZ&#10;AYbY3RPcOR3D1hZQMbL3Aj8fHl3ntHpgsWT45TuB/eBoX4/ARRKnlyuvlGLmHcgoOAbO6UFLDqur&#10;514QaZ/7EnkMPyc5eGZUH/F4jz18ngieScZz1gnN5GHl8VnaHx+c8gWd2pCOwGEN1wzlFdJ7em+n&#10;2GnrijDjzd8H5Hj4rgDQh97T5f6p47xf05/vcUsjIgEGBlvhuxOkpSCvaPsjA60QQgkdThEYo75X&#10;Qf5azgix2PoDWOJAmK58/DyF9yDdaknv9WB/sVGJQI/Sv/v+hFGPRG9nOzvN49sitAkVjTKLdu5b&#10;P/l2E32rXua75J5BN4SCWv49Mp3UcQ9BFgM9a4S/ZkMiEiAI+1SmUqO16LNaMW3XTEEUwJj9KYUU&#10;Hql/4Ec5oGYRQgbHdNB/up3b800hErAna2Sbtn4AMFD/oVG3d8b+UOC6cM6TDhDPGaUUs51n0giI&#10;a3+GMONcc6Heh4L5EMZSXW/BsRWNM2r9DvV21XBfFNaBPqc2gb6taRyUFK75kM0zKhfrGa+jBPoT&#10;UX+urmUzMXHJ/bld5wOY93Trs6iMoASYyu/COwXGjD81HPL3tUdlLAOqCI+oL2X6qkLfkP5j5ccu&#10;b8qUKVM+hcy5a8rnLz7qTBQx5y15RvIIDPOWMh7RM/phjj/2qUCgCMh5JG9uD6wppfH5OagjM2f3&#10;PSo3ex3a38zeYdLBoE+8V8eUKT9PmSDQlM9O/viH3+Wvf//NRhX4EclE9B1VOOjPhcqFiK7M6XlZ&#10;Tv/rdHr3m/39X+WS91/v+5ZKyeu2XdNy/p4KMe37jfJWIwb0X/fT6IwDx1UhIon4IAtcJAvYbYuh&#10;vhDfBRe17QnStFnuQbpu1H6xZ0kgUmWGg3pZP+4WRe45H6DCwTG7ODX4BA/lkUSFSuG2wEdUCreF&#10;vqaL8Sm8tEj5GpkvLB8v6HSu300kED3fI2qpg9iNM+s0Pnp4xLHQF2HNr48zKwjwlrqM9elOcZva&#10;H0i67ZKUrdsIUQKAQiK0wLY3CmYs4BxrjgoAHqDaRtfhuZZZr+uNAY505+TvDiY26eWXyR0EzNXh&#10;kjfa981ul3Bgz0OoAC0OgERP0m1T65OajRewWd9uCmELor6AVsK6AAAgAElEQVQFlgARtd/hdk9V&#10;OlxSHUQa/Y0wLTo8e9/tgEiPEMMQEcYvxOvWShqtZmswUHcuddcadzt5gANMrGBXEsO17bqanZLY&#10;aam/zsYoQGwiCQTjhaEd5a/ZWozU5iG4wfbank6+Yh8FD2MAfhiQqF0r9wkmHu673nGM+Q8vwn3C&#10;EqPa8mV8mO/pTl2IdMQaB27wnAHjUUtlVT2eCQ9frmMoJgRygrzYfI9eotEmcNXd6boQwXgbVbcH&#10;bDl+noX5wZTr5hMo3rWGa+tHhY9NjuU5R5k4p6L8fngJHxYp7lVwzEAlY37m2QsTqKE7VD6UH0Am&#10;9lEO7zW+zJ7bANzcqQPOYUStf5UgD9Q7cuYG82MJ6+Qd0s4ZPbwCxO8LelYMpE7tnneHWPq7RYcv&#10;YJslff/IXQWAV3o73AOBoE5yv5ZtkokpLXJv6eN3mIOxTH0uwu3/iAjmcn2+IIBQqEIfBlxA3Z3N&#10;EVZGuMeAOPKuhZFodHvnBppEEW6kfAA0zPZRAF2Q19Vci3aGNgbpQHC3u4BAKa36DNm3ui0KbYut&#10;BogbxrG3pWl3bQO8Kbl7ttRd6+W36ar9r0dWsf1c7NXrX5rdxz4ktpZ2qlnuvV1KBYG6jtaOuPWj&#10;iYrYnhsRAxS7EWE92t9c+rMTw70bnxewNyrk0UAlsw14UXWN1jruiQpV2KPA2O62zpq/wEoYvajm&#10;2raGgja229aBbuY6sGGpx3iY1mV2kudC1nGtdgf4VTIwc52cy7bN5Hy70HwfYDuTFvJytzwz/xf3&#10;tzVCj7zU+2xuz+h23pbMX/Yj3AdA7155eLyPS6aSmZgy+QYaocrHJEr6Nj0/hWDevv+w6YdTpkyZ&#10;MmXKlCmRJPjR5lvhnx9a7oE0qP9L1//UINALEYGif/ceprPk6X4om/FzUr+K6pCZOTUQ6Kml26gG&#10;lPh1+ztlyhcvEwSa8rmKbAsmkYHW9l0AoVRKppTStqxPGzGdn/ZtLTmnnPcnKnvabpd0e/eBTrcP&#10;tF2f6JYzUd6aI7aGw/YOaevIoLbGx5R5r+GtD25wfQ92POj+arXwOlzY8gtF9x5WxnO4uPe4vJz2&#10;0z8z2UVw2XOcmYhg//EQpvpZC/adl+r1Y9X7+IHNdnV0alcHa4eA4OFMF4QhPVEHCFzmduw5EWcA&#10;UXcmEJFEzpKw+LTfagj+B+qESTwQ4yP0WD3lOtlmqUMpph4QqaY7vBKlJbUtHRJRcvAGy6+Uux7i&#10;5Igd6a1MgUEMuBBFwxH9oP1c+1inalE75xbFZt9uENHmSC9n18EJ3wEgravarYFQ8qt3XiiJ41F/&#10;Ab8AUMVEAAUROBZtGydXfgc0zBZQIcDhQBcidWRiP/d9RByQdSswgYHaVlZl11/PS2pjB6KWX+9Z&#10;aNcxsgvayDpsq8NwGetL6APJJM5YyBXyR3v6sYIvZq5DGHiErM7EWj7b/2mdPJDnIRrxo3VHHOZd&#10;NH0kbkSbKgtohf2YxBHm8mOfh2Q0zC0tdQTZSNkl+Kv2wHKGk4EGcd1w7ji+3Ops7RKXN+Zwt4DD&#10;Kz52fYKH//+w4vX9ROsrVJ+J7PfXXDt+zMFZ6GjyHGYSeEgkgkaIFHIYCkDI58iJW/r16DT317Vy&#10;xnJ7GoTriAjmaDvvoHbdOe7q5/L25dpqWsDG1E//YH3xmaapq3mWXraBT+CcltMhgH4/aYtqZis/&#10;sucK1Buc28a5Pzx3c7ufJOJlpZRWWpYTcTtGDY6oeQgQQs4uMh8S9Qh9YkLYxqrshAuERAWAHQFu&#10;4Jxx0JM6vmvds4kcV0oBO/atO/U6Bw31f3FUGAsJYbnW5mTs/NJ7Xh2T/XmZKS0CQy/9uTF16MK3&#10;bQd05Bm5AyBQatA/bVtIvv2HGqBhIapbGsnWVa2sgnbJdpwMW0BJ9CBUKRsbm62tEYKhBjrJWMiQ&#10;iZEGqiQEVPq7C8LGagsEQohMdKIxb9brzH0a5hTzwyDz3EfmqUvsNPQPPOfmS90+HOdhM22X/qMj&#10;IiIfpTjsj/SAYH8WGAje8Vrf1b7t7404D4bZH5y7o1yhAxuEebjnqEKw/XkXbv2Lyc3jB4U8BtL0&#10;NwWjwANi4ZdCsn0yrpvIObu1ny/jUz2sRPk8VpcpU6ZMmTJlypQfUhxAQkT9vUt/ZDisT7wuPzz3&#10;qE6vufalfF8L+Hxseg8CtX8ZzxVZFIA0uUqL6lpo33di5nzP7pi/B4HkGPzVtCmlxMxru2al7k/+&#10;dfs7ZcoXLxMEmvJZCkQFkm3CrlSpzm+J6Ncl72ciOjOn75Z1/TYl/hsue2amjakkIvoqU/kq5y3l&#10;vKe875TS93S9fEfb7UL7XsNpM8svCY9EFmbtd5+m6EI4kfhqwa8A4q/9uSyaBCt5L6aJRK4b09pF&#10;rtfk+VqJ2xDbuf/SFh94rO5FFxTJne951r5gHcDd0SDOw7f1gd6vWPucPY/lg8MeHWaD/vA92TRm&#10;eytqMAcAJfoLZmaqoAwCA92xQb1457YFJwgK93O1Xt1pk3OmvN/6r8bR+RAIOrQt+CG2adF1uNfd&#10;wCLgQEhpbdeJoyuZvBTCEDBDQaC6tVJ3pCUbqaZWEtare408mGHtDhblqJ5u+yn4pXSXov26lAav&#10;5I3yvtHewJaS97Gnmz5G3a7E9hxuU0UuLcBRrLDU2ra+wkgCYOfW11AH37cimKX3R9ymBEAb5qFO&#10;rP0jaT3MCBKHqLZf27pBnJu4fUazNYwuIiZ1vEkNPASC9pWxolteUAeBmJfuQNT6uSgMqic4a8N2&#10;7eXX/xi+BhMPXtf8jb1vPlAOzhP+mJm7iDwAFuk7SozwhOUPbeGdSF5PVwIzamtsZfqNSGyeo4OR&#10;6SHt8b12ihd0hh+dh3ZHIMAkA8en8TO+5CHE+9uxo9GmJzseTdZjHjbaJMAuCJ8Qzl/O8TwADa1m&#10;HpDQ433bn3opAhUCZlD/bLZP6oDOoLvqjeZwkEm7R49RKlRrM/fVP7b+R/ZTUKnN17r9TgabgH4C&#10;Wfp8tX4IQ4A9h4gkJgJL0wXvLy0aTN73qgECp0UihvQIEdi+HVTo7dQMS8wNBFpOtKwnSsuJ1vWp&#10;g6YpkcLZlPu2x61cDxuY/iD1pFa/3KPRGNAGwJLBFtofHLwD4EiHdOAZUu/FFSQpZYf+2GHzWqhE&#10;ZcGxXDSKiNrX9+8ibZpJFpvDvqwCz8CFiBeMJLloWzBzOD306DhVckGwB0ts44x5gEMwis94v+s3&#10;qFxyg2akXToURGpLbZ3+3CPlep1w7JtxMG4fpuOVi8smmjNZHpeGd6Do3a7rSfbW6bN+9LYaACYK&#10;oJn84/le+ptAzl2XrvPRfadmiwewrYPEUfmmrPE6fA/G900sO3bCeAObFA8cj659uT5HgsNAfnzt&#10;hsYbZbyX9O+vfTZDu0NfBQmG1g8g0PemTJkyZconFedMv5vmrfK5RkZ5jdgfFby+Po/YMIqwcu/8&#10;z8Wu9/rYS/U8SCPbLoXXvGBreZh5OfTNeE2oV31fSsQ1MozRCd6Ds/7gYVjfGPJNkq8HYSJdXgCG&#10;sj8H6cO86GBLq6PrXPk5Ot7qfrj9ltgipeTTmPyanQ3048rMpdQIv9u20bZted93ut1ulHPO27bd&#10;s7vmkVJS8Ef0auUPQBCAQO+ZeaW6q8x3zY7/OyxsypQvTCYINOWzlT/+4Xf1Z51Vrl///puVajSg&#10;76iUjYi2lJbvmPnbkrb/RfkpE5WNKGdm+puUKDOV98uyPiXmdHn6FfH3C/Hle+LLM+37rWWNi4kH&#10;i3GveK5zfpEH5eMe6NEZOub5QzyUPuA0vpeeiY716mnT8BDlneGxLvfMGbqBDVTh0rhy4gdkdHqV&#10;5vypTvK+3RM6YNo1umj31jZqsA91MEFU7dvZASiQxKEOkWNcfvoJIs4YeKIBJJwWUjBCFtsNmNC3&#10;zwojtpBdNLYQCUIqNW9xLKATJ+87ldIi1cAvvFVvXy0DdUgKhCVIgScyYIWDmbgBPqZvWKio2qdu&#10;R6URhKRuss1Da6O6bZMs9jdBJyBWQv+A3cBOmMiew7qziWgkNidx5rXyxa65RV+qEYHar7ZRD1M+&#10;gkYI7KCNktVVj4GN1PbQBlRBKiYEm2R7L7CPrrFj/wLdsK38d7GHXGvyZkK4xvUyFes0F0cx9E0D&#10;hDDo6oT9R5j7CrxwARylzm8Zm6ZO6EPCl17v8DNGBLXtHH/4Ys+QV4HvxZ3rFujlcmBTmJ/1V+ii&#10;prYVGbseic07cGhE85S20cu5HzmrHlq0e6iM18rxveXj7j2PFH33d/+S6FWHtd8GZcWpC/R32y9N&#10;TgPMMp7Te5AZ30UzkwgVejxUyR2E/ov56ndyfVbGOTl4tN8kDeQh+hdfF7i/mAgeAFPYCCGwXY7a&#10;gJqD3m5126N9lCE/D3jExzGySmCzYYjZZ5S+tSRGcLN2tiBMtrrT2HYWiJK00Be0j/S6aZOg3c31&#10;YCcitSc+55h0krbdS+S+rJFfqPRIdHKfljpmKSsrSFE0yo7f1qrblomJlxoFaGkw0HJ6opSeGmzK&#10;pt0M+GPauJUtkXcEGGq6Sz1r/YL6t/e0ChuJzaCRCpktvYhkWzFb55oWIgQRHW4H5dvW9Afop0Sl&#10;16FFtcGthhDI0j7g+oWIfSaukSJLIYXGZewPQUA0L9gOqJDaPU5rTSi6DQv+eLYtmgswhDYa5hhT&#10;VjyGsR1Mv6HSGDvYwm24X3kjPHIvw+dBo657fHDvJYG8Ctq0VwZ5yfFHHgJggB6VypjvHe1eKO41&#10;zwg/E//Xi/JpAKAjKQefX3Pd8bWPtcGnaqgfq8Efq/uUKVOm/JLkY2Gfn1J+IN0PoYW3lPfaayK4&#10;wwP+5f5WR4MMoH58EzfRVo50e40cpDfl/AjlheV+bHl9PTRep5Q22/c9S3SaDA9+EfSENgm+RxBO&#10;jnSA4zk4FtY3AnqCcuScL/deOUOUnZSSwlG+fLZRf/SzgEC4RZevX4OA8vV6pcvlQtfrNaeUBAbC&#10;cRTCTimlXHcK6NAPgkCiA9hkRRCImQUE+o6I/uTLmDLlS5QJAk352cgf//C77evff/NMRFdiTlQK&#10;pfV0Lnm/llKeaT0l5pyYfrUmpswpZSL+beJEpeSn5fSUCmViTrrFjSzm8vDLwk8peDPt3wdwxvs+&#10;7y0Ieid0mDSRLuqzLNSSWfjvekSLq/24/D8GZJy+wWKqLUscuj6b7nzmtuVAEjicwUEsjnsEHyRa&#10;jerQw+YTkQU2YIscKoXEuY9ONXUa4Tm9nkGPWkbJskVDpty2VDIVLNV2ErFGYQpZ3DZ+6AcfdsUB&#10;pvYiqkAQPIilvq2AOsqIGgSimRjn9+BUZwLYp9tEQBILZHB7YFuMnexLRXd0iP36tmPcIsE46Kb1&#10;ZYSAxAGWm+2JoF8PZQs4MPZfk65QA4EaBsLcor/YLQSHCEcCMPh+Q9R/wS12078ddOn6EnpPdI6K&#10;XmTG+QN6jnEmsdFd2nEAm8yYAEdXAYea2wKxR2+qY3HIE3Tp+trPo91aetwGrJXFJi8/J4xiyjHH&#10;pC+jPjAiOCjD23l4UbZ9Wv/oNFHAFpIe5rDo+pfmgsDWsY0wr6JqFdHLnOkqPPZSfk9H5xCkbssQ&#10;coB6EeoWjg8smkPrRbpEOpj+IeX7BwKvk8nxnnNSLvPjuGiXsEWNDlPvYIUcsIBQb7ug8dCCU60F&#10;jAn5HmI9ZfhwXHYJbAaOxrA/DjqCk9uV6x3uJp8hi6LX+Kgl/ZxN1x6eBse0j0Iy1h1ybtvxVfMC&#10;LGnqHFzY5iE2kEufx7tNChnQoRQ4buEc1D2Ec3K2+RX3Ge7Jpo56nbtnF9mySu7hDgTC60w7Hvdb&#10;nO/k3l2jyLUofBK9jfszYgdDIDJM0A+H7YygbQSOqumIOkDr+22dbc36luaB4Iztj2onEj1bGdBO&#10;HQTCyDd4TPosBRGBOlyDEBhaW+4baVloWU6UlrVGBmpAkDxXYlub8Tv0p0IlbyTRHKlkiEAD9Sfp&#10;a902OrTzPo6RdjILJKQRg4hkuzHTjrKFF/Vtf+y2Xt0+NQ97vQHKpA+IQrmdUVtCpJxARp9Bfybo&#10;93C2z0gE0UAEXC/dfkT1fSPr+H9pbu73c4lehGnw+5hV7VN1XPl59k693bNGq3pYl0jf+MJHBOd2&#10;d6ZE6V5+vnmkvMflNenv9atHruchHT6i4P1vypQpU6ZMmfLDi3/2upfmYySCWl5z7WvTfwIxEWM8&#10;sBLBGS+vcxDRcRQW892DHQIu9Hedul56VFcHDJlr/bGojh4owXWlSF+QAbRxUIc/h9clB3UM6Zse&#10;YZQbX95BHncBJGzPyLZo/3tgFrZbzjkzM8lWVZI2ByS4b/vgn7GT2ALglOEc2ostNOQj64T9FNO7&#10;/EyUHLR9dByvwfK9Di4fA/k0QIeWZUEoR/uF2PV2u+Xz+UwfPnygDx8+SN/P27ZRzjkFIJCBjZZl&#10;ycysf1tZCCChLTAiUGLmZ6pbgn3b/k2Z8sXLBIGm/KykRQm6/l//9/9z5rR8y5yuhfZrSuu3lDZi&#10;Om3MtC3L8t16enpe1/X69PT+t2lZf/Pu3V+tKS3rsjwRlUxnItq3G+W8hYv+r5PxwUScvdUJYRdx&#10;jaO5JR4conKjDjJmuL7n73Th5jVtDgR90Mx94brk3JyrcHXCEiGPUrpT2TkJ66HoIRLqxy1KDXlH&#10;To2GIgvaSaJ+aGSL5gBTqEXq3aPGaOQLtZnAKb0euLWV2qvBBaJXjTaS1KlkopQItIE6k4TIz7Tn&#10;jUrOtG9XynmjsssWSuA0020T0KlGWsewH2BTuAPyy3dxCIqOKbkoNGI7RmCoWlv6KRhrtB1jeum/&#10;mF9rY7AdOjC6S4m67YPCtB68mHysI6I7XHVLMLdYbaIXoU3FiULHWzCZcSnf3cNw65HWZtKGUo7Z&#10;iivZvIiNft2IRFTgBRsdTEY/tSaYD3WxdfbXD9AN6AWvT6FDxtjAjLk+xsx5/Wyv7X9832i2kPHd&#10;vqO9fVvosWLNcL9sxpLdfMujbpgmaIOhVNM33PyM3/k4j8fF2vDN4hzBd0t8oBiZ5jnIkYvpafac&#10;HMc2YUzNemuqxwNEpdgPxm88OCwFICTkAfSL9Q86p3I0Noavg6fTnoVCuwMczxeTDoGXIQqDgycQ&#10;BuhpvV69bv1+0e8pcg/oBi/mmuJ1cce1JD+fDItiwwLOcX2xDH1GcRAO3hsK1U7r9DHzrPZ/Z1O0&#10;n4INck+3sAvCFr4+qJtsGdnhHnxe63bW+ZCozdmwRZCBVJnwOaOWnUd7Apwh+ik4AvWTaHD9WQXu&#10;ucMzjeuvAFXg1kwmyhBZu1WYOpNEqbH914o/lhRwbrZZFnj+aduUChgvExfYYbzXwjOvEalX7WvM&#10;3CO/hG3u+27Pu7Zy73PZjImiEX5wzJitTyFSn1yXAbghAFBsv4W6mAXoXj87TzGltFJaGlzVtglL&#10;nCgtKxEJACJt7Burw2S5tXOW6I0BNGfmU2gTM68pyOOKwnGs9RqfDwm2cTO2J646MRtY6K6U3p6Y&#10;fmz3QOFauvtubY8LwaXNYYxzcHRL0UN2HgvPaakv39DxGoShtEsHVzwi3VbjdYHqP7L85Ar8qGLt&#10;/WXVfcqUKVOmTJnymERQxlGaZNYHP11ZCAAcRSQBedHRg1AGlItbDmldGjSi2x7t+04RSCIC7zoK&#10;QTQQRSPTRLoKbOH0CuEZ/OtsYCLHRDCLB06ic7580FG3kIrS+nX2A1BluJ4tJIM2UNAL7C9QCe37&#10;ru3hQSVJm1LK+77Ttm1yfACBsExpA4hKE/U/jFiD10VRa4Y6og2xve+1S9PHADG+LCKSvhuVa649&#10;Kr+d822ZBdJZ11VgINM/Sil53/d8uVzy999/T9999x0ty6J9/3q90oGgLgIc7VLGsiwCAiXQK7MF&#10;gd61zx+o7irz10T0l6MCp0z5kmSCQFN+dvL1779J7371m+12eT4Tp63dbJ6JeU3LmlLitSzrdVlO&#10;W0oppbSmnMtTWk7v97ynUihttwtt27UulJf6y9pYnNMrSoHOdOOM785rGwmkHktp0fT1GG6HRJrO&#10;68PNsc0KgYgOED2HiNCBQyQPS7CFUim6AM6FqXDRctXpXqg5Zpio/r4UAAO0kXWOs3huuW+NJdtG&#10;edvV7X76NkvMiXip4IoBXcRxJnWVhytq9hf4RE3QAQySBxqIYiP2xeg2ko86kGB7CbNVkbZNUQfW&#10;vt8o55327UJ53ynvGzjXsjqPvPO2g0DYduMLj3+IVlsZAAgiAMkxdezabTK0z7o+5gES1rYDgIE7&#10;hDT0GZY+avMexkdYL9naA5x38CBawLFWnENS277pmzSqUIOVjmyL9UQLIH0g9ZNDBfIbxqgviwfb&#10;4RhRu7T5or6w4II8eFlgzEkRRXWxcw/UxNSV9XrpdMnp0q05/K2F2TyIVHcKxveg1GAyr3e3k9Ef&#10;+8lQL5fPUHax56M+7+ezg7Q9jcvzQMbLX77mJxMYC/hLoy5RRIB2JnAgmUgB6BzvSfCDWQRhhqgH&#10;ZOeA2GmpA9OpYRW2zvhRBzykDm7jqBRnM9lzrT8geNOziozm7s/qrJcyu54CTdjzpdlXVClgL5dP&#10;BLoMKrX7f0rV8Z8WdfzX+2MyadGO6Hw3jvBibSXHx7qWUUcDAdk8e1PE16tzuuA9ordpvw93WwmY&#10;28u2OpPYWO75uF2T294KI8zEv0bken/jRZ8v5Hmrl1k/+/sjM7fnJQfLkovMQqT6HPWjbmPcqqlH&#10;lsmtHgM0BNtH2v7aDue99xGJBGPKkXYUW4pdd9ArsH8vwdpS72f+WbE+R9QtOHFeKL3M0uvSc2+f&#10;g0guGaLyoD6lWBt03TOoW2Ed1UFOtDGaMWJQKYTbPFXepEfcqQuf1c56LJeephDkJ/0bbQdtZ/oc&#10;VqHAM1lqdm3PlyRQPtjGZ2AgmF11MOMPxnech4vKZM4HC+7az+Praxl5uIao3TvcIvCLIFCoF0E7&#10;DQXdv07TMEmk2vo8WO8vVIrZFoxLvy8O5YVzT1yfR+t5lD6e514rj9ns6Lopr5VptylTpkyZMuVz&#10;kgiaqWsiB89v7bhfs9F1E3fdvbyOJLpmXCOKrwuAhof0xOvpIGqPBzEQdGhphggjR/oLMOKBIvyM&#10;IJAAKAKQIHhyYF+EV3IpdXsqhug+pZSM9cX6oy0BAIlsJXp7sAYhFLk2+S2XIL+M9hQdj6LNRBAJ&#10;2rDVIUU2LaVodBfQGWEabWPflmJ72Xpq2za63W60bRtt25ZzznJ9ErvfbrcseUj7gZ5GnM1N1Btp&#10;F9i6yvcVs6UVfodrTT+TMqEMU1/shy3dxsy0LAvaLC91+26tE26hBf04p5R2yO8QBBKdsT9LnZZl&#10;odPpRMuyZICBtJ9v25Y/fPiQU0ok24R9+PAhr+vqyxnGqK+DRB6Sa6UeUh71SFYCAyVmvjLzlYi+&#10;ohoZaMqUL14mCDTlZyd//MPv8te//+Z6evdVJiK65dtzSutKZbsy03NK/C0R/W8q+f9bn959t57e&#10;Py/LKT+9+9VvOS2/WdZ3T8SUODFdnr+jy+U7ytuNtu2iWwxRA0I00gzFD9LEAJUQ24d3BhBjWQeo&#10;RX7JLQ4MIqKU0KFvQQotk1i3aqLUIugwLsqD09Q5GnVrhlIdBuKEGRmCDieQOjhyOy6/+u0PK3gl&#10;sWzFJYCKQCJSd3Tou+g/RLqlQ1pSczb06C7JRbaRX9TLeaMPbiskdcEIP3KNgbSIOlzTy9L07pg4&#10;dkrOFfzJewOCNsr73pxb4tCpdutAhW0fNWEhC0Eg1BGAG/or+IS/gke9HcBkIBAAUbAVsd+xBzMA&#10;bIFru90ZdMXPUBlxOptzUrc+pswWYXKlcxLqR3h4Ft08SNSrNI7pURdj/AP4YKwT2g7t4MvudrPn&#10;D0U8QkO5mEex58y4Znu8kOqGLx5SlW5Sk5i6mXCe8seiKvHhKaM12Ie5Dw/bhBxd+SPLT1GmFV38&#10;ode6dMDpDZCDOuL0u6TGsSZ9wY4/AzcqkCEn+z1EAAd7Hsox5cr/GVpcoqR0+FDHPMmcDlYpUANw&#10;hJt5BLqRhz48NNGPi759Wx0LrxDkQ8YhbUAVD6QYwBHSIGTiAAqC8j1kY4+j/cnqQ6T32LSsdSug&#10;9UTLslJKq5nrTfsW+YzRSKA+BhRxIIrqZyEnaZ8RJkIwYsxXYB7NO7vjqpMDZArCKX5MYH1LiwBU&#10;t/7MHgZqkIzdZsjPUQXuz3BvJqoOfuijfRIurd8LlNGfp8w9XAAg6T8+IpDYhLxtpQ2IBPLJst1m&#10;ixrZIROq9RfzDPfjDmF40CuXvff7Wkr7Lm0CfUTyae0eSTFzg4z9vjWYBb77IqYCKZgvRpkpvQRb&#10;nvzfj3EajzUDmTFKte4cLBIXvN6fw77aZ4uqM0zFOC9VMKyDRQhVElG7t+IYGqoL80K9TvtbSsSF&#10;epeWm3Me6+SlQB9lnE/6RaEuKhykNflHGfh79difELgikncxGtv0QMbnFJvfnStfyLO8kId7poaq&#10;RtfFz1P2uE/TnUzHWjxophfEZ/LTP2NNmTJlypTPV3A9x6/tRGs9vwR5Tb0ix/aRoA3fKkdQyr20&#10;n0qOyvTH75X7kfXP1H6Ve9QX6Q7QIp+PouegbubdzpXhIQ373tyUaAALHg+i0hhBvbzOTgxMgNAE&#10;nvf1cjZC57/WBevlQRMERrwN5LNZ9206of7MYyQXX44HgQQ2adFooug+kt6AQPu+EzPnbdsUhvE2&#10;wnohFFN/6D5u8wR1z/4YOxAI64kgEMA4COeYqEguL80/avcg7QD4uLI0jZxv0V8OQaDb7UbX6zV/&#10;+PCBrtcrXS4XOp/PdLvd8r7vCC8pGCRgS2vHcFsw3y/kn2xPxcy71EMAGIRtIGoNcYNzpC5iU5ef&#10;lnkEAkVwkeRLDgRCmzp7RnCSaY9AHxPlR9paoJynpydaliWfTqcBBLper/n5+Tmv60o557zvOz0/&#10;P+fL5aIgz6HxnZ2kruu6JuivZmw1fQUGSswsgSOeiJjnY/MAACAASURBVOgwBNGUKV+STBBoys9S&#10;ZIswIqKvf/9NjelHeUvLuysznankb5n271JatpSWTIWemNO25z0x8Vd5v73POaf19J6W53e03850&#10;vT7Tvt2qM4UXWk9PtCynFplkaWuSdfW7RvMhBQQwOk93mNeQ+kzUoszINhBEJL/m5p7WwBPyfZDm&#10;dJetrIxTaIzaQkRthbY5BcThQgS/apd6keYpTnjrYCi6SlzvsdYZzNy3cZItvPo2XOKMSbZe8vCY&#10;FhM5KLVIBPV83YbLQi4dcOllIphgbcBqN9lGoz8UiV5SBwZ79qgyCL+A406sU4pupVF/1Z7h19ri&#10;6ECnpY3kEIrqTsaG9Wt3AHbn16I26X0S2kPqpZmS5mEW3FnP4BdTvtdB29Lbn2TEaCa+kvYQE3UY&#10;CPuPUdpnAXWRAx120npgd8WstP9H+nUtpa375zGr8QAPB8f35W7D+4siVvngxfsBiet4CDkFZWja&#10;sJ5vE4a6MbTngQqBvLyY9Pb1pvBl/uGrbbcL+iE4ncf5oMD/I5Wsk/9RWM076HXLGQc+WCcxnJO8&#10;wDHdIQoEVsiW4eED/YtlvOxAxfnBgI8aya05/kVHBDK0PCgbnMc4R8vfGF7p9RrT2/l+AAKKTWds&#10;kQVYAXup/VCPvuVSzbP/Ck2gH7G/1ZUACiBNI88paTnRspxoWU+0LE+0rCeNDKTptX9QqFvvW0Sl&#10;7Nam2t8wra3r0Jdced3eZG2CEfdKjXjYoyCWZqO+H3yHg2zf0z7YwIbc2ljyznnv+mSJrrhDGdiv&#10;/E2n1GccZiJuzz1yD+Z2jX20gr4kWck82eBlsveP3u9zcD22T9Z6Snv0PuoWMgtEs7mzbZIth1w/&#10;lOvtXCJAla0vjI1gvrPfZLGYiYp9Bi3mGcfNrbgoLp+D+XeoI6aD52zTT4m6ncz8ozV0mQa2NNdg&#10;X+ptHT8HRPM9mfQWujtSwXS6sZQX7s1vv+d+SnmbErsGiX30erHra0s6uuBtej9a/lE6N+TflPen&#10;k8+iA02ZMmXKL1betpbw04vX2znz76Z1YuAAlNcDI9Gxx+9jPmr6UR6Rc1hTlsO0mPmh0/Vj+wM8&#10;m0oZYaX6O7B+z/78I7rhM60DIUwaPIZl30v7Blv4KC53dSeKnf1B+UO+3l4P6K+kw77vWaLXCADR&#10;4IhDGEgc8Q4AkPKyK88AKB4ugDwlEs5Q7wBIMelcueL4xzwG6AiOGfu4fIfILr68Zge137IsEtlH&#10;joU2BBBImiKXFglnWRbKOZuoJmC/ENZpEV+0Dmhz0BW3j9J0UXQYD4bI9QhXMbNAKxGENOh8r2wE&#10;ijzcwg6wEXhGot5g2+ac6Xq90vl8pnVd6cOHD9oWzEzbthkbAPGTZSy0cw9HBIJ2ULAGYSVmlq2y&#10;MkI37vu9SFZ+HhlAIMkPARlqIBCAST56kGlv93foF368Ql9WvdZ1pXVd8+l0otPpROu6an0EzLle&#10;rzmlRLfbLX///ff09PRkgKGD+TGE4Xz/AThMy5NxyhUCwrlnJaItKmzKlC9NJgg05WcvDQoiInr+&#10;+vffZCLaiOm5EH3HnK5rWrZSaOWUzqUUSpx+S1R+m3h5On/4Nj29+6u0XT/Q5fydbhe2LCutT+9o&#10;Wd+1kPiLRl5hBvCnFYxRCCSyTIcRAFxBIIWN+7tfXzO8+5IpacSBxJCnOEKJAS4CX5T5ZQBGCNAi&#10;AKIp6IyAX1OrFOrgRa+zrTeCGQI4IUwA4JBAJA0GIqIGULX6pdScaG27JxPxpeepVmKwl9jeAzUM&#10;5QpAI+dSGq5lsHu3gdizfjeOH2t+TVuBEjwTtIHXG0AOY1ewu4ever3s9c3y2gZQmmsfOIp9UnXk&#10;8fvQdU1Kk8d4yJfB2hfvQixH9fi4NY3DcodGPRTXtodpWqbe+XJwrSm2Lwz43EbxL6c8fIjTybwB&#10;mfdWPQb5uw/32AYaeQByUuc21sLl4X/9P7544yJT+x44lc0nmA+HuVHLeJ1zkMgsONA4N5E67/v8&#10;4etj7WCc0ZoRzPntIA4nA5ZQURg0gk5QD/2szm4yxzu8MUIrGf9mAEDAce4d3i8BcRi1TbaxSgts&#10;ZSX3wAZA2O1/uu0QeJJ73QD0aH3kftltR2JDgCvM9jxoc60ruTxbOgB7UN8OVu1Gn1xKtSdET5E8&#10;CMoc2xXsAf2CiSgt1Z7L6YmW9ERpbZGB0tqgW+hH0mDNvj06DkSlyc1mQztDNEKiBuZ0kEe2LPX9&#10;HLdZUrBZytHr2zmiVkYL1e36uofDxIaie1Osd8uWv0b40ybqkf8kUo7ojXZmmKOZmUy0Q72/EhUZ&#10;vM5eff5l/SzPKv4egf2KSnG3oDJALzgO3MI8ZtoygUgz4bRfyxum2VKoHNwnxKbNUlC2bZf7826d&#10;62paeQ6CZ7aetWZV6CAqzQMibdufP4IHATNf+nnNtxnUJLwVl7ECTYPxOq8Ltundp4PD66L0d6fp&#10;L06OjPGxD6BTpkyZMmXKL1PYrV88mu7R6x4oL/nzr8nTwwVBClMupvfrvD1yt5HmDH253CMntuRz&#10;kHciC0v4fA7r94Kdhnqi7RGYEKBCPh/l753ikG+S+nnnNTkoRa7z/YhHyOQle0bfDQjRvmuEoKDN&#10;tMymzwDUwHcDCkS28fAK2TbP+77nFj0l7/tOt9sty/ZJ+77T3gn4IW90xmN5CDRIWQh4gAM/ihyj&#10;DnvfBhHsAHka53+zk0YEQduR7b8Ir1Cgj+YdgUDUoEFm1u2oBADiBjU9AgIh8NOgILM1lQeBUE+0&#10;DUIUqCcec1CHQjYCj9yDQqhCJT76jAcwfJQfny6EmABkwnIHQIgbULOuK245pW0rNr9cLvT09KT1&#10;LqXQtm06rqQfMTPJOGgQF+qt8Irv+9E48HZC8IaZyYNAaHPRxcE3vk+H8wuUq3ZBuAjsa6IYsYsS&#10;5McX6iV1xPLxM85X67rS6XTKT09PRyAQpZTytm2SJrc0OF/fhVMxTdQOoJOOs4M8zP1uypQvWSYI&#10;NOWXJhsRnUkmel6eOC3vl3X9ayrvcn6/raWULeecCvGv16dfPZ3e/Wq9Xc/p6fw97fuNSsntF/FP&#10;tJ7e1xvVsuqWVcyJ0rIYB468oSFkIt971Jp6RK/j7p2pUIhnGe4vIKPDt8Mf7YYq221Jee4lTJwg&#10;/W/peWm5HmA4girsy1K/2Xr4h8A2ALpAekmr17GAOR50gehLPNqdfClgWHvM6Y+2MnkyZIH2oa5H&#10;ZBmjk7UfOqDYX/9oXVBvKMPATvg5yNe3311xfVu7iJQP/csVcZThYRGlHOn7Y0u80FFC1aK03pka&#10;pQRHLKR7HXTiFwYQ0Bi18S7FwcU4QCb2Kmlv0y+xqvJ/42zWT7bQ4YW5wGHvmIZ5qyWy0Q3guCmf&#10;nC7YFqUXo+2AwIo79+AiIc5/uG2NRL2ScdNtRQYQ6SXjXE2xDkxUwchg/FO/pijQgHDErqCIh1HU&#10;VoWobw1kzylkAmBGhy4a3JFbGXl34EFUH9fGtpq67U8FgE4k21lxWmhZVrU1qX5YBti5tWkIIkm9&#10;dMurHNdXYVqIhFR6vkN/lDqb7ak6OCLAUb2kwiU5d9ti+R2mKU5v11YA0hS1Oel1Un1uQNWyPtGS&#10;6pZgaV0JwVwijJ4i/8saVQYjyVR1IHqOFJR7tB5J14GhbGyG12n/N2O7nssZbKCgStu6E9tPFp79&#10;OkAe5xDT/3AMEEF98boMutxbZ6ijkjk12FhvpNpve11HaOshKbYuepi6vnZ6geNEPdIUXCmS7+og&#10;ebP9PnxGVaPj2E/vX9/zkWmv9gN5rlb4ZbjJvZTj3dJEy/Y1eiDANvD1kS+jnY5hndhO/jrml9vn&#10;Hng05VNKG9dTpkyZMmXKDyzRusnRc+PHrLF87PqMv/6l/OS8Bzjw/BEkFDkzD6F3d50HC/x6KoIE&#10;B3U5ui4AVEanqAURCh4Pyz3SxTtTJW/UE5yrQz5kIycZ6OLOe8kAJxBVEGLbNgEpCGEUZg5hIKzb&#10;URs4MMKkl+9eF6lLcK1CLw/YHMEfdNR7nYy9W/2yOMvls0/jdffly18EJRiADCln27a8bVu+XC50&#10;u93y5XKh6/WqbQmAylCGhwPks0Sl8RAIWyBEIA8D1eB5Py4EFGkghYdUDAgkEJkAHmJLqTfa0/Vx&#10;Y1sp38MTcP0u+Qs0VWpEH7WFyAEIpG0qfUPgDdfe0QKCnvP9FOvg63WnXXzkGB8ZRnREAMfAXx6W&#10;wnZx6YdIM/cAJA8NCQi0rqseg6Y3QOHT0xPdbjeFY7CvSvn6gyyAjcgt2kiaSIJ5ZNiGDft6ZHOA&#10;cEz/P5pjoWzp31oXnD98PVoesh2aHxt6vpSS5LPrr0Mf9HqiDq0tMuStc4svO5rrHpB76R5pwwkC&#10;TZnSZIJAU35pkqnv/bgR8crE71Nafk3Lup+e3q+FKBcqK3FKp6f3dHr6Vbrdzun2/rmBQKWCQKcn&#10;Wten6gxbVv21PHOLOpAavEIARdD4skmSwgMj+GKq/y/m+F0x68sdkmFmwmg8GCGmnmN14IkjFIuX&#10;eohO4uhA8MjWk2p5lnKJndFB3STfai94uWvfDXDgoy1Bnr584zMRJzn1erPaAeoM9hnbS+wzYDtQ&#10;L68vOqcgP3b6HuYXnAr60LE+9spXFOPSv9KZ8Qn8Ho8Ogx9ODiIRqAMxcNIVm7ZfLvazEQLqKXQS&#10;FnVyI4wwlhGVTyRgQv+KTuqxLkcvOfcWDaUmQ+Qpp0f9k019B8DFmLW4a5tdoM42D+p5Gfigf1fY&#10;A23ubGphoaLRRbQdZFEBnP7ycvGSU162F2TYti+xbHlof/0hemcTKUZersRY3a5QgVZY/Z/Mo1Hb&#10;4rZdJecG5+wmWgqVBk+4bW1sfxSdILoKRBHKJj8pd+/wkdarEFGP8oJtEke9bvexVKPC1fuyBYFS&#10;kmhAqbWjROwRG7cShnECpQvk0epZ8gb6djuYaDza77LL0y2UFoGLRA9sa9I26NBP7sex7NY3h3EF&#10;fdmME6N7t3O3bFvskyhL69qiIQoIJIsUrU6FjI3IjXVtx+xsSzVt7WfQp3NvJwL7Q6G2m6htijlG&#10;zG1bTjxct+zscwvREJ3GzwlND3/MnrNt26Gw+/MCUX++0GiShfpngjFe4u9O+RfLE8nRuNLLcUzc&#10;y8XfU16ry8tpwnvvA3kiDNPbgjHJQ3P3o+V1OQKBPkVZj4q1wadPP+Vt8mO1/5QpU6ZM+VwlcPZ9&#10;8rz9u99ry7q3LoDnZI3xXv4exPHXH+l3xwE75Il6HUFCL+WNTkl0sN7LQyARhAjg/ADbOMexcUJb&#10;B76NeFHPqaM6yfXijBd9ozJaOs0H9PFQSYY8Tf1ANGqJAxqO+kAILkg+27bR7Xaj6/VKt9stp5To&#10;er2qnhhVxTvUgzqqgx3ax7RRSim16330DXTSJ2yLdn1kWxPJ5giIQOgBAAYTzaSUkvd9l7WTDH3R&#10;2A8Bj2ZzoxdE9Ij0oFJKvt1u+Xq95qenp3w+n9U+OWfZHkm3U4ps72EQiHZiwCcfGUUgoGVZdteW&#10;eVmWBHkjBKTRSwAIMtFLxEYSmUdgMowwFcE33p4I/GD9sJ8I4CD5RzBJ+6tjVPLzcAf2U7GD71s4&#10;vrDv+THwwvEB7nN/Q7DLt2cECfm+LePgAAQyAAyWEYFA2A8aCJQl6owcFxsJCCQRmiQKD+Q19OED&#10;EOiuRPb150Sn6Jy0rbObsbWHZ+7oEuqEZfv7mdQb88e2c8e8blrekX7QLma+krQCewoAivCWv594&#10;cbCT/zfYDecu4xto7XNo2ClTvjCZINCUX6IIDLQluiZiSomXJ1rpvNYoQc/E65bSUz49ffXb09Nf&#10;/WbbLl9tt+ua80ZUCqVlrRGB1nckUQc4Mck2JOLYtZyIe7n0L4btvAFrbILusyh4fel/uMEEzcHR&#10;AZsGuujDAUSc0AeE/neU7mgzaAl3kqWzLF5zNseK1I1dGq1SDKmYcwaU4f7dPVwfy2jbu+ANlEtG&#10;f1uvI+2jPOTa0F10qPvLpfw04vW5v7D0cWtcr7i4dHsVkk1V4r4XliHOePkizm10ZqOzWp3pYzrN&#10;CfMsR9dZJzZuxdQjjYwOfqvn+CxrtxWCshQQwB4J4BvaE5J4m9YezXUbP07EvOiWQToeW7m2Hhjl&#10;Rj472ykMIcc6YNCbqgMc+LeDLMWWo5FUCPIuUH4/jgAHRnupWx7ZvFHP6GVI5jPcukqirSTYurFX&#10;vtks71APjIxi4ZIB8NIur0QBMeHWg+TaQiL/7BYI0uJ2037SF2xfAlvBPQkj1Yx9YIfjpGXG0E+w&#10;OCwwaErElNp2YCslZkrLSsTcto3EbawaaMSotxi9uJJgjOqJrGATTmzF9RstK4O9TG0gTwewdNCs&#10;Q1Hd3mIraHOIfqPn5cJc9DlB24uCPmM+4L25ju+0rBW6gm1PrZn6ONX8JT95bvBtKGMR9FI1fASq&#10;wIaDDH3Hl1fVxug9dU7j+3lr1fJwqB8I5l8YBy9KYZgC4NlMjxXzx9j5IyQea2HKN+Zf/957PLsP&#10;nvT708fq0SPjuH7/xjxfKPGVxz+3Z7wpU6ZMmTLllyX314o+7rpHIBbvFI6u8+8DR3kflYWOSe/U&#10;fMSh+OgxX5co7QGYY8AJzCuCd45sHzhsMUJMxryCPMKIKuKMhKgikaPSRFpAxzo6kqM2kC18I6c8&#10;OqPFIQ/RIRQaqJFGLPgBzueM5XtHtTjY0VbMvHnwwEMC6CRudlIAqEXsCUEgAFT0L0Tm0MgtAgGd&#10;z2c6n8/EzLk58yV/I3I9RvkQQZjAQQQh+ODsj7ZH0MHYLnK4A/TgbZdh6x+zdY/0RdkOSuyBdW/2&#10;3LHfeBDItadsxzNstyRRakop+Xq95uv1mp+fn8WOuUVkytu2Ceg12N7r4QAdBTuIKMMWThgtKGN6&#10;7PMeGGFmjQR0Op0MCCQwiKRthhQIiK7XaxbATOyLtqL7INAAuMBYpG3bSAA2gRkAosmpyjB/OxhB&#10;dcZ5gyycEB0jslsYmnM4HwT/TF91Y8EDPvI5vQQCBTZCQGsAXSIQyPUPAxlBPyDcGkz0d3U30X/u&#10;3Ls9XPUaKOThSDQvpHkxrQdavOB9xtc5uI8iBCpRfyjnrMAUHvPjAaNcST5u6zsD0IkcgEA6jiBy&#10;1yM2G+xzJEfnPnbtbMqUX6JMEGjKL0r++IffZSLKX//+m7onL5VvC62ZUkpc1udlXTOl7Uy8EvNK&#10;6fTuupze53275X27flVKXokoSaSBdX2iuhXYqd3kquObA2euAU3wGQT8GtUBhecKpDce+MCT4h1D&#10;WA4++PiFgRikGWTw4Fj4R71qQwXRiXgg6p8O0sgDynABJkHbPgIA+Rv+/QUd9vYP0r/VbfO66z7O&#10;OfT4g84bHogKuE4bHEauvMGJW8g524Nyhzzk/wz+Zx6cx/aC3nejLfGIHRgB11g4xDqM0dGs8EIE&#10;RGi+8FDrYAkPAJmIKXLOAC113alus+Qc/nUtZjCjj8JCBtBojvk2jKttkhm7Yi+fVucXfeGoc2Cf&#10;D3FesPBPGUCa3COBODADYQIPQAztA+1St05ytist4ggCLridE3QgD11pupwbFOPqQ9DOgaiN0kLL&#10;ctJociktRD4SEBWNLpLzbvQvaAvpX1APbHxpqiIGxdsJAg0Ki/XIP6bfUbWZ3WpJukPu/UJeVHE8&#10;EFVIRYCfXmhti5xJQDBt12xhmmZAvQ4O9hfdlFofrFtW1b6Z7tyHsH3vCwIzMs7wpVzbrpQeXUUB&#10;l9zL11tRmyslwlLUd4qzNcGckvvYJzULzrF+HrCLUGgDO94C4UKyaN3vy/zy7YJ5bMNW5PgshM88&#10;/atdSM4t29c7Yph7x6/n8L7ulTvKE/Mbjx3n9Ti80vOLnqViXX5ceeQZ6tiuH6/3WzPAfnSQ4nDr&#10;rc9FPlavz7VeU6ZM+fnITw0rPj6P3XtWeKsDwK+pvFanH8J+jzwTNRkeyErb+sE7v+pzrf1uz92P&#10;+hKdf4WeYfoSPFC2NMkfd3J0HeY9HNP1svbLlgrB91/5C0Dut92MnL7+XGQLby90iqHz7EiOHIGl&#10;FOO8jsryMEFgi+EYXGfgA6IecQbKG4AbrgBIwryjNrijkzo1XZ5eX6OfB4OcszIXiPDRHJT5er0a&#10;Zz/kM4A4DjKJonoYmwE4MFwXgUDNwa3pfPnwd9iGBsqMdPAAkykbHO4DCIRAUNBPEcYyIJCAAM3W&#10;+XK5EEIq4pjGLWwEOJI8Ad4wfQxBIEkjIE77GwENCETsLg1GLYnsnpnZwBLYTu37JkBMi1Kiejcb&#10;St/LEtFGopqgjaHf+mgo2MYDlIMwjtjwcrls5/OZqIFIt9tNo634eSOQoY9JX5F/RJQbuGFs0v5G&#10;IFAE3yj0cTqdNOqQgEHtmNpB+tPtdqOUUpaoUgIbkL0nDMAXEQ0QSQQCpZRo33fti7KlnfQjgHv8&#10;3DcYEmEZGGN3AREc037ex/kEAScY/8M/hJii8zgHpZQSRtkJQCAFPSMQyEUA8iCQzjn3QCCBwhyE&#10;YtbnHpSfKiLMZxWJJuqXB33g7rX/8A//8FnVa8qUKY/LBIGm/CKlAUFERNevf//Nt0SUiemZl3xO&#10;af/zytuZ0+m67Nu363o973n/m7xvf0NEXxHxU0rLmpY1LcuJSB68ObVoA+IItw5dOrhhorA4yh+t&#10;SOhIMx+0bAUdxNEPUW3UMfziwhTmy8epsa7y8BUdi9KPmdG4uOaPoePm3qJc7AS1V6jnsR8T/XTt&#10;yS0cPdBiYn9W3a3OEYQy6vRiMTaRXmbrVMYE+rlAujDPVpuifaa1BuZhIpQUcOZmPSaO9wzQwmDH&#10;yBbNmc7M2q+JETpyuTRHe+3eAgd0UECgAexTXW8BP5quDcTwwEkYbUagFYAgLBzRdDURWNq2SAJ8&#10;5F0BAvmeFWJpcEu25aHu1gwdVpFyqxqiozRiMfYlYkpcQYqxLdC2fd5LLSJaSquCQNzyIoKtoRr4&#10;IVv9oC0iu2m/kX6A+psIOR0eEQjIRu6BiDcAduj2QwiulGp/sZHR0YFZHgbqfRiEZRF5IV4WWpa1&#10;2mlp4JRsWUUVnogBsdLqAn1c+j7aDc5JnxN712M4TqnXSa+o3zswZe1k59He37XapVCGNtQxJe0m&#10;5wBmyRD1po8PZ0uEaKxh66fWF4lrBKBC8GLq7aNZYblW5E5XuIxpivYUmxbmiF6bDgKFdzxubR7q&#10;0ecMrW877h0K1jkTVwrL8Lff4/USuW89dCP6IuRtPsTXXOTn3LeU92PIZ6vYG+SXVJcpU6ZM+fTy&#10;wJLGG/M9hhRQXnsv9E4LdB6/RQInSB7BXfzu03+UAUPnyksOxn6ufy49fKwFgVje7eUlSN4j1QHf&#10;33vv6Bg5jNBp6cEbOCcgR3j9wXWHTqcxHwOqGL2j8uQf6GRgg/rKHPcxCT0B3wf9o+vkUgAA0IF9&#10;T3Lg8NUIMs5uUfQIAziQA1e83UdbWHBFdMK2RUdycBxt46PpGJ29Y1qOt3IH+Ab1hbSD87/BJ1m2&#10;LGlbVNGHDx/ofD7r99vtZvTE/NZ1xcgmCGoMIBDWHx333KEIjGqDzvC7IJA44qVeWEYEzhyBQAjH&#10;iIN+WRacFwT82eW776dyXGzU7KAgTAMmFNoQgGLfd90eDOGjQHx0HAQQhi2GBCLB+iEg4yEUiOJj&#10;treiOJKM2hzK8mVrhJx1XbUdJByQQGgS0Wbfd90mTOzo2m2Yz6ReYmOELLD+OWcBdLJEZDqfzxq1&#10;h14GFYbx5ccVd+jLREHCv2gHhEkOQCAFgO6BQNJPcTswgfhcvUK9I3gG64TtIO0Dc4kfly/epw/u&#10;qa+NTuNvbA9fLzrh/BP9k7SRzf71X/91AiBTpkyZ8jOWCQJN+RIkE9GZ6kPTE/GSOJWv0nL6qhDT&#10;UnjlvOWSTomYMhH/um4HtqycliQQAQOUwOCI7EAQOJbp/iLaESdTjCPw3vXWMaj5DJk3AEUe6Nwv&#10;1seSQmRmPI8/1gqc1aO+Yx3GRI+dHH+h1p3IIxATZFqaE945sAtcJ85faNU7lairaRhJwUBYQz7d&#10;aY9O3rsG8HWT/ubyEvvUfMdjvW7dYT+WrauDgxIFdMboKlJGBxh6GgumuH7nnPayKNnHV4JxR1pO&#10;1xkXlNpY1Jc3iVjjo3dJ3UdYqZS2VZKCIaVHS8k9EoypP/SNAnnr9ZAWI9fkvJs0VCRUpkBCPnJQ&#10;sfl7BzJRt71Ec1HdbH9Qezewh7htqdQaQeew1jrcIKEaCU1sLDDQYvs82CeX3di6qI2t/h3SQBCo&#10;UI3GIvUihUnkuNkeDLakEluJvXUcIOCCAEfxtspUeRoBwyRaTisvO92dTRUGwu3AlpWS2BvGJY4P&#10;O2ao9ystQ8Y89akaoB9Yz68YTkZgCfpa7zGwfRrMBxgdqNd0sFlUf6tTT1PtCOVqH8Y2FxuyS9Mr&#10;zG1eFTvvYIquWzD3P3IPEglZ03LvJOjbnBhhpgX+OfWC+Vb+RvO0/UXUkJ3L+/55X96Ut8q03ZSf&#10;o8x+O2XKFCt+nSGCII5Ah0flkevxWWdY83jB4fZoGS9eX8+l4OdRd6IoGIfgXYDF53l0zkIF9dlO&#10;/MLik8dL5HN7R96Gp+X62pZLqQ5UcU6Lg/4ekOL7hQML8Fx2aUxdmNlEinHXe/sO0WYQJnJO2wFC&#10;QZ3atS5Kkokik5kVegl1lygQYiu3ndSR6WQLHt0mSWy+bRtRi94hbRDZHesLgIKJSBLZzNsFv0P+&#10;JsKOcwSbyDKBIzm7PHHrnFCfe20etKOBjQB6CoEj1B2gCFlDlG2E8vV6pcvlkmWLKmlbiRREztnv&#10;wRMPlRDFIJDX39tM9Dyog24V5WCUw/bFvuHyUhgI80QQCLaNUbgCQAuJ3GM6KIKDMN4UABEQqJRC&#10;67oKEGRAEGcv8vn7PnSvf0MfVVgL4ZOD/jFEPiG7RVI09mixEVMygEAS1UTbWfoWMyv4I+3e6mm2&#10;tQK4aLin4Dm0M0bSkTkKt+1CWyN4dGTzYC7GC7QgCAAAIABJREFUNvfX5uCzgSVxHg7yNNdju/ty&#10;oM89BDJ53R+QAaR8Kd/XCjPTX/7ylwnWTJkyZcqUH00mCDTlFy9//MPv8te//2YjonOh9CciujIv&#10;iROlRHwl4sxlOVOhzMwbVQjh1yktTwp3OOG2MMRmoQcdlfelpokceQgVHEnRkzYyhIAIx1dHR48f&#10;hO85KzuEQaUg6TLohB+GmsF5dLN6aAHLHZzk6Oge0hU0F4l9jZMboRCCa0zUm9geojECESkFAAvY&#10;puslkTM6BBFJWN8CNVeQABzzWMcGB8h3D+uo0fUPkzqflZ2xTv8Km+w94ovURYEM3E7JRtMxujq4&#10;QC0q9muwSR1jFmJTYIlwAam2wSLXpWUAVRQUKR0KUcgny77wAv4QKZgjW0ypbXvkFlGrmPq19skW&#10;8Og2sdtYISQzbKdFfRsihGaifmLzA+jA2FngNSaJdMaJidqWKX00tk7ATFxK79cCAbXPNcskPYda&#10;Z6hbTzUbZbUN6K+q9fffPjZ10DSgiIh0uzDqeRFEmSkSYakYW+vcSGN5RKRtLXYqsiWbq8uwHVt2&#10;8x2R9rMKAiWzjZVAV1Cxqj/O+2WHArpN6tdgnUCvc/Mf5G/rjTMt2MLMiTTYbJifYAwbR02LdGQD&#10;y3SYZZxPsV3sX3teMhS9OwLUFnUH54BTmB6Wwvjl8cvK+LmrZAxy99rXpOn523a9r/fHOe+mTJky&#10;ZcqUKV+GeKf90bF2pv09fmcWOVp/qM9zx+cf1Q//Ruf8Mf8c6YCFTP4cjdsSQY4H9rFpgwgYBgSK&#10;QJd2bnghaFtXYZpKzJOFYqScthYlASo0MoVESiGiAUaJADF0jnuIA9IMDnt3/QCIeAgEj6GNPAAA&#10;TnoDBYDe6kBuNh62PXLghNYRdUBAAqJ7GCjIiysri823bctEJNcfAmbO7goviINf9IU6HEaIcW1i&#10;IC60F8IRci2CE2hjTE89kgpCO2Zc+X6MxwLoIqOeDZ7AOuwIZ6BeuGVRAyPy7Xaj6/Waz+czPT8/&#10;5+fnZylbIrRE9jdRRQC4QDsh9BBBEaaOaCf4jJBMOhovHmiJ2vsABBrGIIJAsl2U1EP6pGy3JOPG&#10;9W2cH7CdCGGpnDNuFzbYxkkwz43gWjQPBNdiRCFvZ4VxEOjx/QnHwR0QSCMCwdZZQxuITvADODMv&#10;iXhd/PznwaWjcuV4BAE9eq9FW9ofJNm1KKyL+5dduiEtbpUoUBT+g/pnnGujPCPBfmrXzuz5Ugr9&#10;y7/8ywR0pkyZMmXKL04mCDTlS5FMRBsRnZk2KkT/L1F5z0TEnFLidCWilTllbvsLMacnZn4Sxz46&#10;1quztzoiOUt0AtYtdIgIHKXt/xEoYBz68N04ZeFB+/hDT4POfxdFAY8dgQR6bnAEk9VL80KYQ+CU&#10;QDfJrxiXvMnbVm20i7Gf6FLccaIOQwBsIMfxWrsNj4OHTFSMMlSnbwHUtktaVhsBJMl2VFArp7PR&#10;v5TaUOBgRzviS4s5VjoQ0euUTb4jhCI2yqZaCAIZuxHapr2olb3BQN32AtDk0re+8uVr+2gTj/2J&#10;UyImthF9Wjwr7dmmT/frmbnDFykRE0Rq0u4KbYv6ZQvp+K2msE/1bZ0ABHJtJm2kEBHJ59JBEypg&#10;wzHyEPZ37AdWiim76wy6FGtn5gb4cP+McF9p/dEtrVNNmuDapV3KUIQflwJa9TlA06G1Cp4vRudC&#10;pPn0KVPGccsn93FAYDs7J4JJBjNm7Zt6CPotuXM5agqxlNiHuP2OWKIqJdARVRKlxjWHcrftXaXa&#10;R2NnY8f6WVo24zpZcX+D+0tUbucFoT0OLm2OCjyi6h37THpaHPM9fTHX1vw+FewS5XPfLnEzlYPj&#10;Hydvy/MHUGTKlClTpkyZoiIOqzc42X5yHcB5SNGPorxD8qg8nwa/ezC8vuqU5oAfI6sgFIN5RVAB&#10;QhuBjoe/8kfHdM0TolR4QIVCkGGIABLZiQBsuXe96OejZaTUI5u4Ohgb9PIHB3JmpgafbJvAKLfb&#10;jbZtM47ZA3lpuxwDovjoGthmGKHDQSzesU/6QyFoiwj6QWd9MtshVd1bXzOgA24tM4IC4xYqBI5o&#10;3NpHIBKJ+iEGA3tqWdu2CdyiZaeUhm2XfB9x8Ea01dFgf7wGgJAwmg72N4AMBLTRaCMBGOHbM6Mt&#10;ERDxYxaOD5GIsI2lD3n9AYwaQKB1XTUiClegJV+vVzqfz/nDhw/5dDpRSilfr9d8u93odDrR5XI5&#10;mj8MLOJtgQANjJ/s/mo/F7vjed/XfPt4+0Xj5c6/YbsxD5OArbWvtzplf+yOHOlidBYJwKlH5GGA&#10;iALbP2Dfu/M31gPn4KA9POh4CPshYHWU5gXxupkxfg/U8eKuwX/D9QfpFCZFXQ4gIc1HoqSBHlqH&#10;NkfWijb40v87imiH9kwp6VZf2Daoy9///d8n0Wffd7per7RtG10uF7pcLrp9oJ/38fnHr+GJbnLt&#10;5XKhP/3pTxM4mjJlypQpP5pMEGjKFyEQFWgrtF6JbpnTSsTlOXG+MvN3RJyJ6dpcpJnqi8pvqdBK&#10;tK/1AU5Ah+ZkppZaXiDQadi9oxb+UKBAtnIBCEA/E1lnOsqA5/RyMC13fbgtZhHoit7wEXaxeeFi&#10;HR7HB1wFFcAB7eEiA1MEeRt9AGro10ukDox64j4TEYIbak8mAD36dVmAmIz2dxDGoeO0vTwvKy3L&#10;E3FK+jelRRrB2QP1rvWSrajAUuDE79/tXziOoIrWpW9nJFFmim51VGCbpAy1YdTAthGUT1Qo7zvJ&#10;Fldq91yjAWUBKrTcVpZG2ZG+EkU4kYW+vs0XyfeuaLUd9GWFD6TfQ+L6kic15K4P9pEsYxLbvPQI&#10;Pdg6YI+SswO4yLRlH8di1WYXsbHYFYAqGYvFXJ8bbHPQF4v+D/pZBlXkQ4cDZXG/2pZ7IJRi07Za&#10;62fG+Y49LEQ1H5gXar9hHbdHMGLXnWDc1PTDPNE+KtA15JNdO+DJ4YPqpNt/lQp86txIPOR3lL3m&#10;iLcD/RI5QULlXiW9j0a2fWuej6WRqj2SHuVt1+G9Y+h5r1Pgk0vUD/nu+R9DhylTpkz5fOX4eeCT&#10;lvI2h8og95wlj6Q5AiSOy9NP9p3r1WJ/RT5m05/77qsWbyHxkAbOBnjMH1ewn+N76CN2HMvr78Te&#10;OWN/oPB6QT3q52LKP2q7IydjOy6esCyfg/TeuZnc97Bse2yEddSJLlE/DtL4engHsXd6Ru2Nzr/q&#10;ILtSB4J2B0UInDNu1+Oc1xkcfCH4gw5p+SsAAdjObXc0OHUHp2tkf9duIRRARAYiYB6iewAIlExU&#10;DnRCQxpvH6grCXyS933P1+uVrtdrvlwu+XK55KPINt5hDuAAcQNERD8XuYTauSGSjESqkHNYP29r&#10;b08pB9O7CB1++yQFGtCZve+7RkYSIAEibGi+PoqJOKIFoGpAlTqOsc3EgU5EtO/7XkrJrb11azaB&#10;h47GLdq+2TVjpA+pr7O9AWQA2FF7Y7tiGulHuKWQ/G1gzbA9md9mCf6acSnlYd/C/oJ5BmDTkDcA&#10;UQik6dZMp9OJEAS6XC75w4cP9O7dOx1LHz58yJfLhWRLJz93iJ7QNxQEgshA2t7Sttj2fpxSvL1V&#10;ivq8H8syX7hxSM6Gw1wi9sRrsb9LfxI93RyWmVlpNemnEfjk82NmhTywT7j58TVy+Dzi7XZvLrn3&#10;Lygj3Sv3NTq+Ir2ncT8WHPnZgyf/+I//+LOvw5QpU6ZMmfJTyASBpnwx8sc//E4XXr7+/TffMhEx&#10;05kSbUT0HdWIQVf4eyYqW6Hy65LLV6Xsad9ua943ynmrAESWCBLFLKjVlweM/ABABMARChOUQhiV&#10;psMAHkJA0MC5v4v+iqmmas590YUFqAAd7fZXACApUECgh2AJbfFVQQwHIBUHOJDNA8GaDlS4GkIe&#10;XS+wnQAsCJpo3u1XAAacIWPLCqsUorIrADRGrXFgRiBMiXhZKKWV1vWJUlooLacaFUhAIMirfvZR&#10;iVrbd/LjQHfIA/KiQhbqyVnhppyrPXrEm0J1Sx38paVdYCXXzoTlqz6yOFhBIBJwpbRfQrQtw0Sf&#10;om2dtQb4x7R+kbCvbbEtta2rdG2ba+cbsuh17HWAtmzEgoU7wEEgbd/6vAXhMnx29rnjNfAgHKbH&#10;fFhAFzkmUVPygZHEDrY0KA/7mpy3oEhfc5GFDh6zxNz7UuZQ7rg+4ev9EgwRFWzt5BbWHpCX02FW&#10;Yg/lkB5Yk7qvypcDZLzNcRY5IsPc33juc5Gfg45TpkyZ8mOLv8mON923+4aC0kxm9zO+55R65BkE&#10;n6+Ozj1ehlAQLwMvj+ikz3vHeT3sXDlwkh0K/sK7yV0HIDMfdwJ5MYTzTMZZ+aKN5UcYzQkv70UK&#10;ntxra2YFc7R9xCkLTm4pbdBFrjvQV5yUCAJpGueUxWuGCDTO0RpGGvAwCf6NABTU46AcX49wW5PS&#10;bS/RUahG6WCqW1MVynnPNMBnJYtpcIsZLB/t6/VCZzB+95FNnMNYbeiP+zyDdvTtdQQCeT39Fkva&#10;Br5d3Lgd4ICUUgJIQetSSsm3202gCD3utwhDeAMF+xzCA36rKoEmBF7w8BCci+APLGdHe2JUFkkj&#10;32V7I9AD661jXbZFazCQQhsIMYieEQi0bRut60q32y1v26YRIlq0iRAEWpZFogKZrdn2fX8EijB9&#10;G6Gbpu/mYRHUHe0hfQLHjR8LkG8EAg3bYuE2XB5CEdtH/TYYg4O+/q8Dmwyw1OysINDT0xOt60rM&#10;nPd9p3Vd1dYCwp1OJwWG/Bhz/d73aQO7SXtju7sIJQOcGPT1h/7RceSdV//DPhLcr3XO9nPfkby2&#10;/D//+c8T7pgyZcqUKVOmTPkBZYJAU75IaRGCntvXJ6ovZF8R0fv2vY0NfiplTznva963p3275m27&#10;pn270n67UM4b7ftWwZK2pQ9zjQajWxopANPACYjY4s8hECSO/QFEUUgEYQRZpJFE3LZHahCQbJPE&#10;spAEv8BtcMcA6LiyqGQb6UO2amK5DHShrPoh4NDhFwdWOGDC/0JT8sRIN6R2Q/sBEKR2lDxJj0kk&#10;Fxs9p9tdbYswk18P1pfmhTittC4r8bJSSqsFgZja1k9gz1a+tmA5sknrA0TBOmihTAVgKEkPwBm5&#10;La5y3aKqYFQaQ0MQ7HfU/2awt5bdYB/K3Ual7A50I8pld3ANAjbjIns9xpQSNxvbftsXHFjbquoo&#10;dd3N4ovRu+Un46710MGuI1BTTLSvYuowVGCsE6SXfOJ+Za810ZruLLT0Ir3e9/KWfAuV0uwa+DzG&#10;NipBFT9u3ebemqev2+PQSZ+nXk5D1CO3FPd9yg8jjwJhU6ZMmTLl8xN7z3z11Q6+xWPH13zsPaID&#10;DvedVy/ngeKfS6LrETK+/zxXqJRE7fWxYUD9uRSvjUBphBBQXznsQANNC45g6uBKh0cKEaU7TtFA&#10;Boc2Oi6H78zkHI9DFBr9IYoC/WSezdGJ2myRiOx2T0QGQKFccs59S4lco9CQ2c7COq7H+ki5KSUq&#10;hUxEi/bjhgjQGaJ++HTuLzp7EzioM14rDlzpCwJmBHn7tjR9APrSAKegnb2e6PhveWTnsNf8BQAS&#10;COJ6vdKyLFr2tm1ezyF6iI9mgfr5PoHXHkTJwDzRrh68GWzQ+pm2vWuvof0bEJL9d7SllNvyxjY2&#10;UIvL20QEEpu7aCUKGJVS8vV6zcuy7AQA0Pl8NnmhoM18/bB/eTt7uMS1oYE6EMSI7Ah20Sg08h0j&#10;tKCtBNooPRKQgj+Sz7ZtCutA3tTAFylb+7fMF5KfHIMf9oUgkNgWQSXpa76veLu7OScE1nwfDGzs&#10;gayh3RAKEcAGbSp9yoFIHsLy40Qj5Pj+GtTP9NcABDKwGNYPx427lphrRCBf/2Cc35VofgyAOTMe&#10;pf2dDcy6VfRP5D/+4z8mKDNlypQpU6ZMmTLlzTJBoClfsmxEdCaiP1ONACTjIbdz11JKKnnPeb+u&#10;23al2+3Dert8oOvle7qev6Ntu9J2+UD7fqN9u7bFhIWW9YnSspIADAhn5LI3IKMDLWZ7KiLSRV8H&#10;AnUop0eMMcdloZeYqIE/SUGgpS1ApwpEtIXUor9QkRdOAjM0kIkkUkovS95zC9EAN3Sgph1RWASj&#10;rkixI4zRo8/YiC4IT/VfcmYFZQwE1CAZ1Ln+lS3ZWuQcomaDrMCL1MpHY7ICC2ENBqqLDa3dE0Sx&#10;AQBIoC33i1+Af6rGVRe1SACsNKCndDt7mKxAPzHbd2k/kgUszDYAY6iYRHbrMdOYZou1btv6OWcL&#10;AsXkSbXtLs4SZkpcFy8LVdCOSu2ARZQ39dyhrUfdrRPHQy1KtUVKPSQv/lqc+U66GNZ5SYcC4/Ft&#10;4vvjkQ4v6/Km0sPsIjDnY8o96gNTpkyZMmXKlNeIvgM8cFs+cmq2HNr3REf3eA8cvF2sA7vn/7K+&#10;/lzkxLt3PUI7wS/tFdoRMIKIcs6ypVQHJlBfZgE+ah6+XpKnlDE668VZPERQGYCRUigvi2wVgqB1&#10;ccDPAFuZqCWoowc3EMBoNhsiKzgbH0V6USOhUxzyrU78bcttWx+J5JFvt1vmBqGM72oj0NXrwxtz&#10;omUR2EHqv6CzGrdjMcBKZB/86yEIaC8FSMDhHW0DM2yPJP0Q8xLAAeo+RPDwdUGdvGMdHPQIdygI&#10;1LcDu+Xz+UzPz89q8xZZ5QgECqOVeP0iXT1EEEEPCAXA9bvo4fPFNvVbX/l2lb7tIJGHQSCMtuPb&#10;FO3k7GO2LWrgTM455+v1KtFR8vV6pW3bsoAc9JiEUWwi+0fwhavHAAVFaT0IFHwftvaS+iMIxBUK&#10;0WMN1iCCrcEQBhL9/DjxZSJs6Nul2WYA1tr514Ae0dgw4InoG7WH/+f0CiEaV8+cqpjxGKTpSjaD&#10;RHMr6uC+R+cGW1ILTyxtiX0S9WdmhT7b/KORodq/N8E2//3f/z0hnSlTpkyZMmXKlCmftUwQaMqX&#10;LpkqBJSJ6E/UowGtRJSo5K9K3t/nfftN3q7rfru8v12f0+XDX+j8/H/odvmeLufvabudabuddTFg&#10;Wd/Tup6Il7VDMhoNqG8pJrBKhSpaNBUlbiB6joINonaDagB0qe+7rDoQJ0q8EDERc1/84bRUnZgs&#10;IAIQin4vkrtAPDUFy/91iyZY3ELgRf9iZB8HZijMNNbN20JsheCCRGLqEXEqCIMyLtjL4o2sZ2ME&#10;HdAGPw/CzbYNuFrWtlixEKcWeYaYasQVm41G6jE2kHRu0Vlt54+D7UzdHTymaVo7E8Bfrs29rWx5&#10;vf+V3H4xG4FSqIvkp+YcoxrF0qJNlbqYn7kBQExaRxYQqOXjt1zrJw+dIvWbfvWQUpdHloT6gtN9&#10;r9gxKBRF2sHr7pf/OLBjgZhHnHij/JggTVTWY7Y+TvPIsU8LO015RKbNp0yZMuVzlcjZe5QGHXHx&#10;dVHUE6YoqThduQEePknHUu7rB8AClGsdjcf6Hjto+3NdWF8DszinpkmHUSRyzsRcMnP7TcPwKwqx&#10;ywjxtJP1mANzBP4ROEaAFZ8HOlxb22ROTAxOf3GkS/tIPbyNCa7x0RyMs78BK2iP/k4zPD9nV1+p&#10;p3FaM7PYoEMX9R0l32432m43hVRamblFi6Ccc5J+1/6qR7uWoxFLDfCCQFPVwUa0wPQISXhgxDvu&#10;HWyjEUXgs35HKAWODfmhzbBdBWLwTnHfL3x+2J7yWSAdhCkItlXKOe/n85mazQVGMcALQklSJoAO&#10;lFLKsu2PAxyGKEtH0EK0/ZHYkgLowo8Z37fx+AEIpH9d/oPuEeCC9XTQjuqB0Wy8vVob5JSSRGTS&#10;bZFwDoigDTk+jEMa50/s496GBzJAi9ExtBF+B92MDsHnQa+UkkYJisTrFOku5b/ww6AhItdBfo/I&#10;0DfL/V+yPVQO9NEBDoS5wszPeA2RAZz0vMB/Ek1J0sGc4fsq5ZwH2DAaZ5IO02B7yvzRAFCBP2nb&#10;NpmLcJvIw34P86OW87d/+7e4/Z63i4fCVP7nf/5nAkRTpkyZMmXKlClTfhSZINCUL1ba9mAbjS/Q&#10;1/bvmSivVPZEZfuq5I3yfnvab5f3t8vzen7+P3T58C19+P7PdL080+X8F8rbjTglWk/vaT29o2U5&#10;EUkIc4VZOhBEVNd263ZKPbywiKTvPIo7p3BHFW4gECeBUPovIxnAFRSFRjB6DlFdVC1ljLoi59px&#10;xu+QJx7pwEi4mIuneu3kBVzL7d+N7pp3j+CDW0GJnkNxuqYOixheP6zzIOhEaIvB1GytDg2mTHlw&#10;Tmi0IhYgS3Q8XGgLj9vFhhJdTsNaUCmUByDH/Q1Poj7RBd75I6AWpnnU0d9tS9QgoGZbHQeGBSmt&#10;ixa95lGBpv4oeWHB79FcPkEeP3SZPyYENGXKlClTvGMhOveIBBE1PhPpzwwor72v4vOth9u7DTH9&#10;gJRkar8qp8Ax+6nlp2oD7E+RDhF4gUBElFf/3J/fMBJBoET/iNu+wp/2LGlACXT6jllGEXG0rO4w&#10;hHQOWvH6Guesj+DhnYsR7ENEg2MaHZ0evhBH6b7vOeeNck60bdvmHJND9J4IeHBpuiO9AStERMty&#10;knMVJmEHlyxJ2idLeyB0EDj5h4gfvc4dShGHKcIxYm+pIzpknQ3DLW2wvhWCMBE6Mj6/7vueb9uN&#10;LpdLXs5Lvl2vRFS2ygHtOdetlJOtmp8/CzErTJVTYlrXResnegpo5EEeBIEcMDK0L8IkAJzklNIO&#10;fTnjP7GxRHtBwMPniW0lAJBEzPB9jlxEHGY2UVcQiJFj67pmF5Um7/tO27bRvu/5+fmZ1nWlUoo6&#10;5yVP7FtofyiPlmUREGjs7zYijYEIYKsj1NFsJbUsSy4ugg/REL3H1BchBQQT5FqEJiQCGNbRzREI&#10;Lh1tfxSCROu6kvyDMafpc8652T1fr9f87t07+vDhg+T9CKAgaYYwZ9BPkmuPqI0k3XC81SeMYuOO&#10;H5UzzI+BfuEcepBfctcf3svleBCh5hAi+kTysXl9LJSUjvJAiEYEbBjd41M0zwfXDsflLwI+/ruH&#10;f3D7rXfv3kX9+q7813/91wR7pkyZMmXKlClTpnyWMkGgKV+0/PEPv9NF3q9//8137bC8wG1M5Svm&#10;8sRMv0mJKTGtnPi3zPS+lD3t+y3dbme6XZ/p8uFbul0/EJVC6+lXtKwnSstJYptQ38JKopd0EEW2&#10;ucKIOT0ajv5vhFLA0VEX6ritd/fFeCIiTkxEqSFJkcPFAjbtKijeRw3qOpFf/LA/jG0WPdA/Eqh7&#10;yS0aEttfhUo6X6CHXnABJigoOCfH+vdjPxQuNtjvvezXOnliGAj1fKROttx7x3wZRzo9Ikd1LXDu&#10;dU69qg+TRGOXrmb19KDSq4r4wuUtxvocDPw56DBlypQfRz4HYOWROeeenuKQeHjuCiGUyNkUO6Be&#10;ttmR4+plCa972PHBPMIk4/HhF+gvQkHeGefr179HMNToXOpSxmgrQdlex/ttddyeBxLa914Z9/JG&#10;h7RP53/tLr/al+1TEJ6XvJwzFO0VOV/DtpL0qEd1VhfMJ/s82UITfquocIuRI9gicDKa6DQ+iofv&#10;mwEIZOrjdcDoKB4C2rYtbxs3IChLJJTsx8EdZzVEpDHwBwI5Ajvkfr5HqnGRR7QNgkgyAxSB5UFe&#10;GjEHtk/SCBZST9iqZYhI0ep0WF/RQ+AQgTKwPaV/L9eUmSjnfc+lRpIQyGl3ZS7e7q09dur9XWxg&#10;7OSAExMZSMpzfSI7GxOkNZ+h7dQurSwDo0jZAra48g1UgvYXSMc57AcISPRt/Qmj6hA3MOZ0Osl2&#10;U5RSyqUUEhBo27ZMRLTvO12vVzqdTrSuq9lSCOxsxlVka2c7M18cgUAIKzVwitBe0ke9PsGYNrZH&#10;++K8AvOsD7pkQCABcqS9Mb9HQaBmzyMQiHLO+XK5aBshrPXWH7kE88HRPw/yDPPZnXyOoB/ydjqY&#10;b6m1a5L5V0CRl3QXSS3iDBHRv/3bvw336b/7u7/TTuxt+Z//+Z8TGHlMfjI7XS6X2UZTpkyZMmXK&#10;lClTfjEyQaApU5r88Q+/2wAGSkS0MdNXicv7JdFvSmJa1uVpXZa1LvKs75kXolJS3jfarh/odn6m&#10;UjLdrmfiVLfm4pTIr8f3oCptoRFAHN3WCNab/C+bq3Sgx26F1BZgpNDGYXCLCFSKXFdsPp4XKV3p&#10;YUsno8XLjgzc4qspeCdxVKe+hZlLdleOi7FQjFcLQaCXRa63gNUPBaQ8lu9LiX4I5e7leXTuZTjp&#10;x7DplClTpkz5XMVCsHzv+YFGaBaPeXkpL7m2PyNY4MN+j+EWrMM9cbqk6Jz7m9uXRETEFP7C/E55&#10;3Zn/oF53YJm7Ejgore1SYrWzACd1W56s23RI1L8jkagczLCNVFgPxoOZqcLyzbIAkpTIsery0nMD&#10;QIKO3+C6Q1u+1B5yPTolsb7NBgkAi0M9PHDQnPMaCWTbNoJtMxqc0bev6s5bImbKy2IAGwBBpDuH&#10;EXMMXIDnPXSAkISMAQcjZK6FDfmJgPPcQ0ImL7S1i96hUTzAkTxsh2LGKPW+iyACbiPS8pUoKfl2&#10;u2kdWlSWnHM2/Ruc3kP0k+gcggrcAI0GFyiQEkQeCbelQkAI7Wrb3UZVaWXvCAJRj/yTb7dbjdRz&#10;u+V934kBfArs66PZmD4tZWAkHsxLorDs+57BBqL/vSgnpt/6/ou6OVsaWAVt4tsLYJYE+WUPcgBM&#10;ZcpBEAjbWNJjG2JEHIxQk3POy7KQzAXRWHU6S3sT2F+3JwPIRLZdo5wztcg/ed93ulwuCqx4uxxB&#10;ONIffHp/HNP6MeLrEfV5GeeRDn58BQDK4dZgcj1GuwLdaVkWgSLDvLFcbxNsDz8fefmnf/qnLxl4&#10;+MHq/u///u9fsl2nTJkyZcqUKVOmTJnyGckEgaZMsZKJ6ExE3xHRxpTfM/P7JaW/pnXdSn6X8rsb&#10;7duv6Xr+PuX99nS7fp/27UbL+o44nal7CYdlAAAgAElEQVTsmfJ+o7LJAo8sVKbDH2mXYPsku950&#10;P4IL+kbqL879r6Lb93v+mwEEik5Glz3iFPKRjF5IHYBPo//nZcdaKZGT5TjfjwNNPndK5XPXb8qU&#10;KVOmTDkWeZ5Bh5o99zoQyJ9zDrl27FG9Hj/+UlqIhBBGNOFKXtRzd6PZ2GdBdBYiSBGIj3IR6Ql5&#10;+bqEVezRRcApqs7VCkHkfe8O4rpFT41M8Uhkgva8LVv1GGWSgjFRxBqBgbhFBDF9YogIFPz18Itx&#10;JHsHNVEc3eLeMTzuoQ/UxTu+RS/RBa/3TuoWiYau12u+3W50Pp/pfD7T9Xqly+WS932n2+1m6iD5&#10;AXwQRgo5qI/qh/UBJzfCGQNQEYAX3sEf2iJow3yg77CFj0RIEWDNRayJokcpkNXaB0EJTdcigygI&#10;JPBDKYXWdZUIKmJzJTNEbwcMaPtyB6S0TABGtN18tBH4bqLH4JZXvr9DHxwio0i5p9PJRATKOecG&#10;nGVmpuv1mrdtC8eA6//DNkBubJixtywLSegVifoBaRD+ea3jPpPdBgf73LCVVFBupG8UYekwnRtv&#10;h+fwL4JCHgSSvifpHITlwSUzbg/K9scOt2SK0jtbH7XBvfZ5KD2OdfkOf/3WYC9eD8f8/SsHx0Ld&#10;j/L653/+5wmYTJkyZcqUKVOmTJkyZcqUh2WCQFOmjLJRhYE24vSnlPj/b+8OWqTZ1nrBPxGZWe/b&#10;29O2fQeXxr74UZw57XEPbeEq9IUG6YETr829oiByB7bgRBRBkIseuNDgyIkfwokDByo4uug5uveu&#10;qsyIFT3IWFFPrIysqnefvT1nx/n9IKmqzMiItVZERu39rn896ztxOHznWk2nfHwoHx/G4fLw4bP/&#10;8aFMY1zOT/14ufTPH34ihstTXEpd+uv6F+LXr130/Rj1jwvbf5jOXv6y/D2VUG5fmKZuNQmT/1L9&#10;PdV7YhWMeV9FnK9f/ce317Z5z1/atxWU7u3zq/RBsObTfXIlAQB+zOVJxq0g0FbVk/zee/8t83rl&#10;mIhcMbBuf+8YW9u89t96r+2jCSvkpV+uIaE68drlqjMvS7vExkRnnrCfAwN3wz7RBE5yG+qmtY01&#10;fLA+1jK2m1UT5jDBcpy6JMc1iHINo3RdVy7DJeL6/ZvjeO1HrCamp2mKPlXNiBzYma+jawBoKn3X&#10;Rdf1KRAwLZVOmgosq0nv2s/UvzoZ3y6BtGpr7n/qx+a5yMfO2742CZ/2uzUBv7StLocTETEMQzmf&#10;z+X5+TkeHx9LCqosVWnqvuqEdD12rUSSwiN9qmyy2Z/muli1My+llPqYl8i5WSqpBk7qeWvHIn82&#10;0vNj/TkfLwciaoWUulTaOI55+ap7FYFW57gNAs3hm76OzxwCKjUE1IaCmv7crfpTz22+Jup75/Nd&#10;v18FgdKyTdH3falLM+XgVd1+mqbVsmFbQaDD4ZCXGVr2N19vy3kqpcTz83Ppuq7MlaeWQEWtRJPO&#10;1eq+tnX/3jrXefy39jP/vFXtZbMiUHNvv7nXpjDIVghw2Uf73nx+t4670eab5zbu/1t9XYVKcpCt&#10;Dai0lWre2ZY8fu8O4mT5s7vx+7v2ob/X7qo97+W6BNxmv2tArAmK5X1ttrvdrp7DdA+5uVY3QoQ3&#10;+8zPv7YtAAAAvEUQCJLf//WfK//+P/5FRMQ5Is5dxH+PLvq+P0bX9Z9HdM8RMUxTKWUc+r7vf3Iq&#10;pe8Px4cpSt/1fTx9+c9xfv48xsslxvESNdRTShfdOyr+X/99Z13V5/Vt7/31df3Ho/zip/0BmX9r&#10;Avg2+QoV2jbf293Z7kfnl8IbE4CvbvNt9s5JoDZgEHE7qfmV/qL8BxnTjUn5u6/nibjr43YZmHbb&#10;uBOAuXe8dmJtSstP1UB3fj0vBzRbhXTycdoQQn3uTntL121Ve+mXY3Rdt1QQqZP9S5WXfJw8EdyM&#10;Z9/3pe9WS/iU3M42qJJ/3nhtq/rJMi75/XX7w+EQ/WFdCaVOiI7DWMZxrEGU8nx+jv65j3N0ZRxL&#10;vBRDWczXcx3Ha5AnBSaWNtSASn2uqdizen4+j+n9N+dlFX5Jry3L/cxL4iyhlfx6Hrs8TjngEXcC&#10;Au3xcjgkL4GU9r8Ki0REXl6onE6nOJ1ONZRRqwCVp6en+OKLL8YPDw/zJTSVUsaImMo4DnGdD6/X&#10;fVeOx2uQpFZ7yeGR2uZ8beRrprm25/53eWmjXNGmpJDJKvBSQ0DH43EJcNX3zddZruyxea22waMa&#10;EsgBoLx0Wq0O9EpFoM2lweZAzLJ0VUTUpbGWANQ0TTEMQzkej3G5XJb3papAq/tAum7bpYNWyzYd&#10;j8fVdVrbcTqdcrWgSEGg5fnU3tLuP32W8rlYVRzKwbMcPqttP5/P+T5aC/jkpY3eYwlgvLZNGsOb&#10;574Gn7KvT61mExEv13N7fW8FTN4IQb3r2K/9vn4rUHQndHT38YntvNu+rT59Shs2vr6nItDmftr2&#10;vXGObt43TVP88R//8XL8X/iFX+hroCl9/hf1s3g8HuPh4WG53/zmb/6mSkIAAAA/hgSBoPH7v/5z&#10;Ja5BoPg/f+3/+3yKro++62Pqz4eIiKn008OH4/jxf/g4xTSUcTx2/aGM4+VjKWPfH47RH45xfvoi&#10;uvOXMQwvYaA82fS290+4rvfXvu89lYV+HPxYdx74Cn4UgySvt+kHam9d4iIi2mUT27UjW7cTJC/t&#10;fJkseq3tX9dY592853j3/tp8a9u3bP1Vd36+Ti6/d/9bE3h1cjQi+u3jvSzvcSeksdpf+/6N7fvm&#10;9WWSvJ3Mb9v92jZb/czb5NDD/PPq+LUPbYglXib2V9UY2rGq1Tyu31//+2yuQDFXP+mXyh+p/0s1&#10;hRwgqd+3496GZeZ2lK67Ddfk99TJ9LSPm4n3FGTZrCKz1ZYc0kjHXYVm2vN8/Xm9xFU9P/kY7fHX&#10;4ZZVAGIJecznoS4PVIZhiMfHp3I49CViKlMZYxyHeamvm89Dvi7nMY3la10e7NrvrhwOq+DOKqiS&#10;xny1TXvumvPThk2WkEoN/8yBiHwe712jY74Wcifba6O2KYeb6rHS9VG36/N5r22cJ4iXINDxeP3n&#10;gPP5XB4eHuoyU2Ucxzg9Ppa+f4qILqYpyjRdPy+lTHPlmlo1q6thrLhWVspfV9fHZhCohrg2wic1&#10;vJTHtwZVbpY5apa4ugkCTc3SPflc5M9YvWfU+0JdNq2GgGqApVYESreJV4NA89hHCsrUY5R4uZ+V&#10;cRzzOV5df23Ytb3X3QsC1Z/T+C1hndqWHPhJ1YNWAaYc9Mr7z5+heowceKoBrtzvYRhqsKoep6/3&#10;ydWHPQUdNj6T+Xq6CUPVR/s7oA1R5ZdibSs8sVUt6F8zZLHrQMdf/dVftffB/q0gzo+TP/zDPzQW&#10;AAAAvJsgELzi9/7z/3b+D7/2375X4lCiiy+7Ls4R0zBNJT58LA/94fjU94f+9PDxp/r+0B8Op4cv&#10;P/xEfzx+iKfjKb78vMQ0lRjH4YfdFQB+CK5VPd5X5W39vu2gysak+yftr3k2/7As43A95ktllK0g&#10;xYvXgzT1sOvJun61bW7be/u3MWG+tc26EbkSQNwESDbbH7GehEyv9/nne3/13e6z7++3s23LElSZ&#10;SkSqTPEyqR1RynQzDu3k7EYfVhPK7aT8vTblid92m43KHykIchtKeiM8EhExh2ZuQkc3FU9yGKOd&#10;EN46dg0B1ccwDGX+GtdQSjdP7E/RXVfpiVJK6fsuxrGUZbnVVVgmbo6XgxupqsVqeaZ5XJdQQ32t&#10;hh/mpXhWyx614ZB2LPNx0wT9TRCoVq7J2zf7X1VLafv2yjltgkDdEiKoFWjaIND5fC6XyyWOx8/L&#10;4dCXUsYyjsOyNNLG5ytf0KslcXIYoOu6sY7vRhWTpUJO7eO6Ms1LQKS51iOPZbO/vI9VJZ/c3vq1&#10;DXM197XNMY+IXLFlFXzo1kGgVTgjXWtxPB7Lw8PDKghUK/rM1WnifD4vYaGm6sRmG9txyWO+tf1G&#10;G3MQqKTwyDJWNUiWKwLl7XJVmzoeES/351TB5+a+2bxvCfjk53K4qOu6ZXmw9nNQr/36XA7NtVV4&#10;0vtLzCGg3JaN3z/L7+rmOPeWYrqp0rQVlKnP5wo+dXxzQGjrPrcRWIrf/d3fLRERv/Irv9L/1m/9&#10;luACX5kQEAAAAHx1gkDwho/d98pj/JunaeqPEf0/9n338XA4fOd0evif+/5Quu7w8XD8EBHdQ0TX&#10;9/3pISIiui6G4RJTKVHKl+HfsEBVJr4ZdRLuPcsDtNs2wYPVtu9YYmJz3/nn63P18f73vbbtW5Vn&#10;7r0vT9TPz95sN09+9t01ARHTy3JJbSWFuufIn+1XQgXpuX5z2/a52/be9nnzuE0goX+pSnGzJEg7&#10;IR13JrnruOeJ5ev7lnHbWhJiqwrIvePejEdakqZcq1Bcou/7MgdWIiJK36+WCb1ZLqfuK0/i3wtw&#10;bE3wtoGIvN+NieCbZWvqsV+/HtahrjRpn6+5HFzaCnzchFfyxH3ubw5UXS6XuFwuMQxD9H1fUlWg&#10;kq/7Ggyo10i+NrfGrP0+TZQv+0iVNpagSh23FGhoKwIt11Lbjo1z2IY0ln3Px7k5b/ncdXOlmnYc&#10;m/Heuo5ulszKQaDT6bRcj/O1Xc7nczmfz0sw6Pn5OZ6fn1dVURpNRaCXIEXb97q8VF5aLYcb2vHJ&#10;1/TW9ZvDE3VsmrBEriqUq9LcCwStvs/neOtz1o5tO845eJSfn/uyGQhJ19jW5+huqK69dl7ryzvd&#10;3H9zO/I+77RtK3i4tRTU6rVX7nurz2+s70Of3L+N46+OW/e1Ublo631faVzT76it525+30/TFN/9&#10;7ne/8v/ECgEBAAAA/PAIAsEb/st/+j/Kf/i1/3buovty6voScYj+MD0co/vscJye+uNDf3z4OHR9&#10;/xBdf+wPp77r4th1fYyX55jGIcbhEuN4fu8a9gB8gnaJmk9Zfmme4L/Z5t79+t5+tl7r+35JinSv&#10;BIGav/i/mWzN7XnrtfttyxP0m5Ud6r7KOJY0CbhUpnllYrKLtDzYzRJCLxOdfZ7w3Axq1Ne2qkjc&#10;9ullIrROZjeTwCW6l0oP15Z2McUUXazDJFttyF/bbdqASq00UcMr6+Wxop3A7m/2mSaUa1tLKTEO&#10;Y1yGS7lcLuVyPsTlcimlXCtMXY9VImKa9xWrKhlbk/21ukzT3+XrRtBjFTDIYYGt6h/p/JUmYLAc&#10;owlcLP2u41XHcBzHpeJGs/xO27bNyip5SZt83lLAKp6fn6NWozkcruNb25POZRtCWgUwmmoYOTCz&#10;CmLVcE0dr7SkUQ6qLJU3ahCoPUYNlKRgSVshaSscEvm4XQrINJ+tvDTZTbWXjf7e3Hfaa6dej6fT&#10;KR4eHlZBoHlpoBr8KfMSTOXx8THqdlvH2PBacKW010j72dgIAq0CMlufkVo1pYacciCoXj+1bfne&#10;eae6xVaFs7cCFJtBojeee8+2N9fVljZM8gnHf0s+fp8CeK/uu35O20DmvfdtBX9ztaB2X/le8MYx&#10;Xmvj1vFimqZ+3vfN/ptjbe7z3n7Tz6/ud5qm+Mu//EuBHQAAAICdEQSCN/zf/88f9l38ZBy6cSjT&#10;4cup6yL648e+O36cpng6HaI/HMeh644fu+5wPBwe/k10fd8djn0pY3T9IaaIuDx9EZfL0zyh6t9a&#10;gR8tWyGad0y+/lC84y/l33wuT+y2QZw779uqXnN3n8vXOhn9RhComWi+qfQRsX49v1YnCF/rdwqh&#10;RN+v9/9y7qOUMi4hicvlEqWMZRiGuFZK6ZoJ7dWR6nGGPAn/Mrm+ChHchCWaCfzSjnMzMd7HdYK+&#10;rXhTNva5Om40/a7Bi3yM+VzdqzgRXVpWq06wLstMjcPyc329GeclfHA4HKKL7qZ/OQh0vpzL+fm5&#10;nM/neJwDBblazdyd0nXrpbvy8i41YBIv1/BNuCE/n4MkOUxTgyk5NJFCLJtLL23tc+l7c57rWM7V&#10;esb5ulsqIKUKQavltZoAxyp8kpe46bouLwcW16WojnE8Hsv5fF7eX481DMNqf/O5zNVnNgNA6+v+&#10;5fpMY7QK+9RljurreemjunxXrkhSg1E5tJDb0gZ12qBLOu4qrFSvgfQZ+spBoDZQczgcyhwEWpZE&#10;mqap3luWSjqXy6U8PT2V0+lUwzWf8ntos3JYOj9b4bbNkFT6vXCzzF7q09LGebmn0vf9ck7ma2YV&#10;xJiv87vtfatPTbjjJrRSSlmWLHy5r7/cj+pr7fJ4zT5vgiP32jUHWG7eH+vfTW/6hLDNTbteC+vM&#10;+rTd3X5t7PfN8Mw7A0GvBYByu+72rR33+bV+mt5XtXCrnW0bfvZnf7ZPvzvieDwu99H8/J/+6Z/6&#10;n1gAAACAbwlBIHjDf/lPv1Aiovxfv/Zfy3P8T3GIpzJ13T9O0X0WXTd00T30fYmH6H9yiu5jdId+&#10;ivJTfd8/jMP52EXENI3xdPwQ/dO/xOX8GGW8xPUv+iOEgr6t8j+8TxvPvSX/w/5r72snF7qN5z7F&#10;/cDD6/v9egIh9+YrPmGi754cEGj3Pn+9/Yv814772sTOa6+97POlospbx2r2vmrb+ljXUi539lVi&#10;vVzKapL409rwvu27GnSJbnP77T6sX2u/ZsskVUwR0xTXoiDXLuXJyy1NuGdrual45bnNJaHayeD0&#10;vua1l2PnSigRt1UX6sR0dOuJ9b7r2wBJDvNsVWy4GwRqggqryi25X+M4xljGuNQKKcdDXM7nJdhS&#10;33M9LzfHKV23CgGsqrXkr7UftwGRQ35/HsObvuU+5Z9zAGMjlLIZCrhul/fZL2Obwy/zPvv5tWXS&#10;tlaYKaWUYRxyFZubIFAen77vo+/6vj1Hc5ggxnEsp8sx+i6G6CKG4RLjOJTLpZsDQC9hkBw4yYGP&#10;0+lUDofDct3MxxnbMU7hj+WaycGUHPbJoZ85aFMfuVpQySGWNH6rcFLt63xdLUGgcRzLvGTXEkSr&#10;AahpmpYxTJVz2iBMqZPZeUmoem7qkmDpPlGXBYvL5bJcM6WUm1BZE0ZqKyjlINBqm1ylKU22L0Gg&#10;4/FYuq5bwkntONXP37x61ioc1YRb+hxiaR85INZ8tjYDejkoU3+u19q9+2B+rYZ8Hh4eoj7qNVnP&#10;cd328fGx1KpBqf8397U7bn7f3TkfJY9TujetKki9JwiUKwLVcNMr/33Q/nfKD+t/APJxf9htec3W&#10;f9f9KLbza/MXf/EXX3UZNQAAAAC4IQgE7/T//uf/vURE/Pv/+BfniPgyuvg8Ij5GxOfRxff7Y/e9&#10;09R9HtF/J6I794eH4zRFHI8P0R+O8fDhe/H4xcd4+uKf4vz8ZQyXxyj+CXcnulXAZWvS6nZiqEsB&#10;kft7nqbrvt/5R9U/oDwp/MpWnxAmqZPrERHT1N1c8XVXyz6/eh7oGmqI22P0/eG6QfrATXNIpwZY&#10;pq0QVHqqTvi/9P3mL84XL9u0AZOX987hknkCdqrn+N2hnb5fQiIvk5N9E5SI26VFmknb6m4oqgmg&#10;3LxWJ1WvbdoO2bTHutnnKvxyWG08RYkyjlHKVJeQiWEYYq4QUubKIaWU8aZd66DDKiRx0++mL30K&#10;FqyWGtoKS9Q+NcGK2/OzDu/cC4e8TMKnCfp83LgTBOpiXV1lYzxSAGXVj5cgUCkxXIby+PQYz8/P&#10;5enxMR4fH8s0RZQyxTQNpZSxuR/liiSby0dtBoHan3Mf+9u+t6GVm8pBKbCQQzs5yDK0x2lDFs11&#10;sFTnqcGN+p7ZWMM+NaQyV1EqcyiohoRW53pjPFbXYNp/DMNQjs+HiLkSzfn5eWs5p5twWQop1DBM&#10;Hq+t63XpZ/p5Cdnkr02VoSUIlIIrqyDQVogkV+lpAi5LqGoYhnI4HJYg0OVyeS0ItBlcmQM1S1ij&#10;m4NA4zguz9XzV0op5/M5Sim5fe3vk80A3sZnbTOcVPvehoFykKo+aoCruUbn+11Z7n/zc20QaBXW&#10;uRcCSuOy9KP9jNRrsj2H0zQtz+exyCGa7roE3k0Q6MOHD3UfSxixVmeq226EjN70+PhYIiJ+6qd+&#10;ahWI7bou/vZv/9Z/cX97OXcAAAAA8BUIAsGn6+fHw/z4LCJ+Irr+O11//Kw/fvjO8aF858PUHYef&#10;OMdUxhjHyzxZU6KMlxjLGMPlOSLG147Dj7QpXpbCiYhVgmU9eXXvr8O7bqvaT7vN7bbTdFvh5r52&#10;n9NNyGc7kPSeybfbbfq+hn7mLfpu2arrop8iSt8EQaZpShPQXVvR530TQH1fl9ip1RGu/ckTiVOt&#10;KhNLqGepRNHFOm21Tl+VeQmGsgSGSsQ0lZulPrquWx1zXg7p+o5azKmL6LuudC/Plfl4c1/TvuIl&#10;9DCPTZnHKwUX6hD07YT0qspMu8+bMe66ZZmivJ/8NdaT3iVvn7+2gZU0Wb1caF26MLqui0N/iEN/&#10;iOjq9iVKmcpYxhiHoVwu57hcLuV8vsT5+bHUUMA1aLE+9vWxClhshh/ypH3+uQYMcuAkBxr6vo9I&#10;IZRl0n/9mbhWz1l/TldBgr57WT4pHycfb95/dNflvJYqNXXyP5/PZuL8ZmK/mWSfwzD9EqAbxrEM&#10;lyFOX5zi8fhUpogoKShRQy0vy4mUSPeBYT3+62WbckCkBkhyO1IoZswhgHz+mnO3ufzXRghoVTUm&#10;2qW5bisYLUGg9nrI+49Ygis5oFa6rqtBliW0ES+f27bCzk0QKO+/v1akmavGnOJ0eijn8yX6/lCu&#10;13df5t8N9yqh3FRnap5fbd/cQ9oxX1WQase5a0JG9wJfOZSS27T6kJRys+RXveZrrip/Zrpr4OSm&#10;ElRzfbz1aJe8ysG7u5+r5l7auvfach9IvzvagOHNmN/bb21nxOZSQp/StnvBp3dXjWk/p68dr5QS&#10;v/zLv/y1hzy+973vCY4AAAAAAD/2BIHgqxsi4lodKOKLiP57fX/8x+MxHiKi9P3hO1OUz7r+0EfX&#10;xeHwEF13iKmUKGWMcTjHcH6MXMmCb5euy5NeKeCQvo+I6OrSRhEbpX3eWCJsCaS8BE7eOcl3t80v&#10;368DGS+Td906jzNN6/7cDUBFdH0fUSvddNcgTN2kmyvedIe+7idNqC5tGO42eKs/L8cvXf+yhMh1&#10;wr9WmVm6UWp44brcVMzBoCmmiDLlEl2rycwp5gjQ8v5SSpnKSxhimcxdJte7HPK4BlvmSkDX8EyU&#10;uN5DSnRT6edlla7Jiq1Qy7WP8/PXEEAKjHSxTOKvqpqkie3r89cAS568XoWH5qo+ZTnH8xh2TRWd&#10;ja/RzSGsXGEiBxracV2HECKOh2McjqdrMKXropQpyjiUy3ApwzCUp8fH8vT4ZXl8fCrRRRkul1Ir&#10;BaVwwFKppKm2UprqF0v72sBBrnoSzfJWh/6Ql4kqcwWcNiCyVJNJy0PV5+uyUhERaSmliLkCUOlf&#10;9lmXdFoqeeTgwRIO6K6J0no/yn2r39fwyVy5ZRXCORwO9fyW4XIpz8/neHh4KA8fHuf+9zFcxrgM&#10;YwzDWKZpuH4mpnL9nTaNN4GjPKYbQZClGk+6Zvu03epz0z5y3/PnvV7vzWMVfmqP0Valyd/X4+TQ&#10;0FYQqFYCapbFmq/ha3aqnv90Ht4VBOq6rozjOC8TdYzD8RiHeRmp67H6aALFzed51Z6twNPN5zHv&#10;p1na7OYYG8/lZZHKNE3L9V738xIie6mwtvXaG8fZsgpmdl232l/dZ/NzlT+X7+nn1nOfssTSZkWh&#10;dxxrWXqqnps21Dpvk5db23zUJc8ibpZRXN73B3/wByUi4hd/8Rf7iIjf+73fE7ABAAAAAPiWEASC&#10;T/T7v/5zQ0T89/mx+J3f+Z3jNE0P0zQ9XC6Xzy6Xy2f//M///L/8y/Fffvqfyj/9u++P3/9fv3/5&#10;/k/3z0//rh+mfztdDv/2OU4fz+fpoZRyOwvzLZMnEdugSprs+1dt0zepnRRuJ1S3+vxWiOfOX9Hn&#10;ibsopUTX1Z/fHs8+LReV2rUERtJk7GoJpHZiMFcceKsywSp4ko45H++mykION7QVKeb+980xbrap&#10;783no63ukJaAaZaVKvNz+RgvY1fKFKWbrlP6UyljGWPewXJO6iRzDuBMXRcxL+MTdfzmUM1tcCdW&#10;AYCtsUznZhVOmUMVq6oyzevtEkzLOajncCuI0JzDVeWZeJl0L7nvdZvmHJc7fVm+zssXxel0iuPx&#10;uIQoLpdLPD8/l/P5HKdDlJiGUsoQl8uhTOMQXRflegrHeg3ENHXR94c5GHM9j9ex6JbncvsOh34V&#10;ykhLHI1tkKUuy5Q/+zlkkj8r+TN7J9iwtVTW3aBKrlA0tz1XDbqpWpK/z0sQ5eV3cvu7eXmex8fH&#10;EtNYIko8Px3L81MXXVdiKkNM0xilDG24Yuuz2AZzVtfinfvE3fBPG8DZumbreDZBsDbI01YpWrUp&#10;f6bS5+3VIFAOs+TzXdv0UqFsFZK6CZBt3bemaUphsem6CttUyrUaWYlpug0S37s/vzbGG9rqO8uY&#10;1z7Xr+1+q7p813yfzX1abZN/frkXl7rc2uqe3Xyebtq/9RnI56j+/NojB21SO18LJ93Y+nzceW45&#10;VjOe9eebakltCGjrvyvyuWulMerzvap9fZqm+Pmf//m+XpPTNMUv/dIvLT9H3Cy1uHp/vo7r/add&#10;GiwivpGKQAAAAAAACALB12b+6+pzRJwPh8PT4XD4fJqmoe/7Ia4TsefD4TDME4olIvrHx8fPvvzy&#10;y5+8XC4P4zgeI6KdWI383J0Ju29cnuhMT/fN5FNpt29/bicBt7adj7M5Qfla/z9l3/fauDW5mPtc&#10;n8uTwluToM37V8dpJ+eawER+z6oiQyklhmFYTYzGG5OSXbdeLihP2s7HXJZUqdvXyep2ArLtX+3O&#10;xjjeBHxSH2+CIRuVP/JyUrWCyma/mj6uggZtpY06aZoml8vlcolxHEse19zfOlFZl0Sq75vHveQJ&#10;5joezTiuwh1bz0fETRWRO+csYnuM4AwAABTQSURBVB0cKTmAModnhuY4KUTwcl5zaCW1eelzqjzT&#10;LrGzek+aiB6bz8lNICm1vT1/y+fpeDzGw8NDfzqdSkTEOI5xuVzK4+NjeXp6Kv28TFIppZzP5zKO&#10;49K3iNtAWgp3vPqZreN4PB7rWC5Vc3J4pKmmswph1f3nz0QNLtQgRPrsr8a39qGGufL+2iBQ7m++&#10;1mvoouuWUl53g0Cn0ylOp9NWECgul0v58OFDTNM0TNMUX375ZXl6eorT6XRTQWYj1HgvyHOzNFTb&#10;92a7zXBMGzpI96+bIFAbpqrhpy5Vhkrj+1oQ6Ob6aYNA83WYz83y+ny/2NxXrgyU+1u3qftur+30&#10;82sB4q+yXNUPYqtN32TA49sQHtn8/bWxzQ/Vn/zJn9xtw8///M/3EbFUBgIAAAAA4NtDEAi+JvNf&#10;NdfJkiEinn77t397+Yvtvu/Pp9NpOJ1O5XQ6DYfDoTw+Pv7k6XQ6Pz09ffb8/PxZKeX4nooxeSL9&#10;lW0iNibHN7xnm+uG6a/x2yo1W4GZO226ee3e882kbw6xbB1jK5Ryty/5tbYNeUI3bgNOq+WW6rGb&#10;rzeT5fcmz9tQQqwrrdSqDGUYhjifz+VyucQwDHG5XK7LU925XlIAYzXxngMzzfd5InwJbrQT+rlv&#10;TThkNZZ523qsZsK+rVKT27dqd7I69814r5Y6yiGKmEM70zSVcRzjfD5HrTQzf41hGMowDKsQWgoC&#10;xTiONaC0hFHa66NtY9PvVZWeHOhpAwBbQYrm/Iw1mFKDDk04ZVXBpgk7LOGW3N7mfTXgchPWqNun&#10;YFW9x5WNvi/7jIgyB21W10wORpxOp3h4eIjj8RgRUS6XS5zP52UcL5dLeXp6ioeHh5LCK8tnb6NC&#10;zc2jGd/lmsyhnxyYSaGcGihZXq/nIwdLct9yEKjeJ5u2bVWlWV2/W6GWeox8LcVLCGep8pHvYVtB&#10;oOPxeBMEOp/PERE1fFXH+iYEdEc9F/2de8C9+8MnP9r+5iBQ87gJF7VBnDT2nxwEql/z78O+7+PP&#10;/uzPBCeI+BEI+vwg/uiP/uhb3X4AAAAAgB9ngkDwDRrH8anv+88/fvz4j9M09YfDoe+67thfHb/4&#10;4ovz4XCIL774Ynh8fIxxHD+WUvp2uYc0adxW5lhej42QRJ4Ibl6LiJfKM+2kZ95vXoaiVqUZhmEJ&#10;p4zjGDVAsVXNqJ38bceoHi9PMKfgROnnDfJkbTuJXPuYf96YtL4Zgzyh3AYE2sBCGqdrKZ51+Gkz&#10;DBNpyY08rjlsksMI9XhzyGIJWNTqNfX810BLPT+tdoy2Jrtr4KBbhz+W4EisK7isgh1b57YZo83z&#10;VSfZ4yWYkJe5WgWB2vPR9q3tbw7B1An+uUrOEqYqpUQNlzw/P5fD4RDPz89jvi5qWCP3fQ675CWF&#10;VtdFM/yvVsZpAwr5PG2FDNpwQj5HbUilDQLl7ZrjtyGazSBQ3a5ZkqqOU0lLIS3htY3rL1fOuama&#10;kkMWc0Wgev0tx9mowrNZoWjLvXtPc1/aOlc3z+XzkfvWBE1uro16b2zvce2x2nOw9ajnYg6XLiGd&#10;rb7m46Ug0+o85Osx/XxTwaq9n71hqUrUjsVr/vqv/1roAAAAAAAA4GsgCATfoGEYStd1T6fT6Z/7&#10;vo+PHz8ODw8P8fHjx+HDhw/liy+++PzDhw/njx8/Pn355Zfn8/n8nWEYjuM49m0QaF5WrPR9P7QT&#10;zs1k9s1kfDQT9PV9dfI+V0pIFSaWbWqIYhiG8vz8vFRSOZ/PcT6flyWXtiaJm33fLOPThkmawMBN&#10;pYYcJmn2uapc0gRUVpP5W2PWVHtYLbs072IJ58zhpzL3eSkOs1UVKbdtq89t0CMfp+77crkMz8/P&#10;S/9qCOsNq5BHHrv6fa4ok4IG5XA4jBsBgdXXO+O8CgLlgEsKOJSu62pllZtgTAq0rK7LfP3m8xqx&#10;Wmaprd4SdbzqmF0ul3h6eorHx8clSFE/B7liS66CMp+TqBVw4vVQw73ww3Id3QmgbH4W2utj67OQ&#10;z2sK/UQOC21tn+8VTZhldZwaqKrnIQXUlvanz/7W8m9LQKsJvSzHa6vf5P3lMWwCh2+di3vn5d7r&#10;fbtdsxziVrDn5n76nrbke2X9ft7nan9twLI9Rvt6bmc1n58a2spLTuVjl+4aeotxHEuuYnTnGDfy&#10;MlgAAAAAAAD88AgCwTdsmqbhcDg8zdWA4nA4HI/HY9913cPpdBqmaerrhPvT01MZhuE4DEM/B3CW&#10;ajjH43FIYaClKkmetI91yCBPyC/L59QQzdy2iDlQExFRl+6pFTnS0lRRq9I8Pj6W4/EYj4+Py9JA&#10;WwGNjbDLzdI5tU05EJC2XQVH5nDHzdI4qYLNZqWOrWNthHDy8j45TJLHuZRSyjiOcblcVl/r8xsV&#10;kcbct9yejfDKEhaqFYHqvp+fn0vXdaUGkOqSV+1Ybo17DubkqjG1z2mpoxz8WIU2mmozW+Gl5Zpq&#10;A1D1XOTzWb/mY9fj5NBJG3KpwYt74aO031wRqAan6vJqyzHmylZxPp9jGIbS9/0SfMjnrYYk2oBL&#10;7vcdWyGf1ee2vSa3zuMr1+97l1u6t0RT25a77819ijkwc+f1d7dt69qNl2XclsBKfdRAYnr9zQo1&#10;uaJZDrTkkGVe1mluwPKo109tc32uvq++1vShHmMVvpmm6aZSTt5fO34b+2tf72u/ts5j3t9GoKhW&#10;FcoVypalB1Plt1Ug6DWHw6FvP3t52bR63+r7Pv7+7/9eaAgAAAAAAOAbIggE37yh7/un0+lUjsfj&#10;8PDwEA8PD9F1XX88Hs/jOPYRMcxLDz1dLpeHy+VyEwQ6nU7nw+EwbARUlmDGPNletp6r+7kXBOq6&#10;Lk6nUw4ClTRBXisALUs51Qorx+Ox9H2/WQ0itWNVXaZO+Ndt2tfqpHENj6SQyFCfi+vyUjlIMub9&#10;1O/btrRBiBpymUNQpfbncDiU0+m0HKv2+XK5lPP5vIRKahhoGIabUEI9Vp4Ab9qSg0dtEKhW5ljO&#10;9XzsSGPwmqXvW1V36nVUl11KY74KAuWw1fz+PiLyuVkdr/5cwwf1mjsej8tY1H2eTqfl2PW1jUpB&#10;q0pN7fht9LMcj8dlCaR0rZZhGOL5+TkOh0MNWMV8DS/XcXvN1n7kINK9cX6nr/L+5T5wL6TzRphn&#10;9d6t8bxTESj/vLrmUvWk0vzcb4V+2uO337fjmwI8fV1+LIdScvWmrzjur451DfHk0E8ODN0L/9Qx&#10;rX1ogkurA7XnLj+fX2vfk6/9rfdt7S9/X0opNQBUKwPV96TQ1SdVA4r4tIpAP/MzP9PXe8zf/M3f&#10;CAUBAAAAAAB8jQSB4Bv0q7/6q+U3fuM3ouu6IQVWviylfP7w8PD5+Xz+eDqdvn88Hh+Ox+PDHFA4&#10;llKOc4hiCQD0fX8+HA7DHFjYDALV52oAqE72vycINIc1ljBI3aYuf1UnxlNoJO8/uq4rqbLE5sR2&#10;DgNECo7k11IgYczVYGr4qVayiTkIVF9LY7D0MwdVNkJASxCoBmJy6OV4PNZQ0LKcWa3+UYM6h8Oh&#10;LifVLllUj7mEXyJi+boVBKrHrwfKSwDlakipPcvrW14JYqyCUm3Vnfb85ufqdvM1tgRtclvbAEM9&#10;F/Uc5eBVE+RanquVqZpzv9pne43V676OZQoClTnssFzPKQiVl6O6t3Rcez3/IKGFm2X7PuXxFc75&#10;5mcvP/eO961CQW1/8mf+jXZsVeO6CQJt3T+qt5bA+rb48z//829lu79Of/d3f/djPwYAAAAAAADf&#10;FEEg+NdRgzk1qBP9i2Pf9w9933/W9/1nXdc99H3fl1L6Ohk+Bxweuq471zDMnSDQcN28H+pz3UvV&#10;kCUsE3eCQPkR68ocJR038j5r/3Jf3zMeG9tt/dwGJ8YuVT2qbcrff2oQaCMQU9LP9TyVeVmfoR2n&#10;HGpow0D3Ag5bYYhm3OuSP/089tH3fT8HN/p3jvFX8lqAKIdBmhDY6v3z11xt5l4IKZ+nm1BSenxS&#10;EKg5PyWNYfv6zbJWb9ga9x+0ItCn+qrv/zra/oO8/2u/Zv/hH/5BmAQAAAAAAAAagkDwr6PPS8vM&#10;IY9hfpynaXqapunzaZqO6RFz+KRuf563L/WRD5Cfm7/mqjJLYCdXb6nfN22Ldpt0zMhf6z6br695&#10;LTA0bmy71YaS2n3TprZPrxw/b1fu9HOphPTa8dLX9pirdmwtsdO8tzTP3bTrjTF8zWuhrbyc0Vaf&#10;2vHd7Ou94zZ9uxmvdp/3Hm+5954aqJq/5jb0ab/vXaKr3e7NNdqSGuRqn/sUX/X99X1l47n32DrO&#10;vfd/yrbvee+mn/7pn+4///zzeH5+jsvlUpeiWypCHY/HWnUrV5daBfTy83W7XFGqfdRqVe0+6/ff&#10;/e53hZMAAAAAAAD4oereM7kKAAAAAAAAAAD8aPuUagAAAAAAAAAAAMCPKE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AUEgAAAA&#10;AAAAAADYAUEgAAAAAAAAAADYAUEgAAAAAAAAAADYAUEgAAAAAAAAAADYAUEgAAAAAAAAAADYAUEg&#10;AAAAAAAAAADYAUEgAAAAAAAAAADYAUEgAAAAAAAAAADYAUEgAAAAAAAAAADYAUEgAAAAAAAAAADY&#10;AUEgAAAAAAAAAADYAUEgAAAAAAAAAADYAUEgAAAAAAAAAADYAUEgAAAAAAAAAADYAUEgAAAAAAAA&#10;AADYAUEgAAAAAAAAAADYAUEgAAAAAAAAAADYAUEgAAAAAAAAAADYAUEgAAAAAAAAAADYgf8f8lJh&#10;LAhU5pwAAAAASUVORK5CYIJQSwMECgAAAAAAAAAhANBSwsWPHgAAjx4AABQAAABkcnMvbWVkaWEv&#10;aW1hZ2UyLnBuZ4lQTkcNChoKAAAADUlIRFIAAAGAAAABgAgGAAAApMe1vwAAAAFzUkdCAK7OHOkA&#10;AACEZVhJZk1NACoAAAAIAAUBEgADAAAAAQABAAABGgAFAAAAAQAAAEoBGwAFAAAAAQAAAFIBKAAD&#10;AAAAAQACAACHaQAEAAAAAQAAAFoAAAAAAAABgAAAAAEAAAGAAAAAAQADoAEAAwAAAAEAAQAAoAIA&#10;BAAAAAEAAAGAoAMABAAAAAEAAAGAAAAAADIR7XsAAAAJcEhZcwAAOw4AADsOAcy2oYMAAB2kSURB&#10;VHgB7d17sLVVWQBwuYmAXERLBBUCFATxLngpdZTEa1aimePoUE1N2W1KZxqbtPQP03IqG8txIu2P&#10;zEumloqSKOKNlPACKCKQmIqCCgLKTbDnifONx8+zzzl7v/vd6/L+1szznfPtvd+1nvVb+6y1L+/l&#10;drdT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LbFthl24/0QALtCtw+Uj8wYp+I/D1jj7Wf+Tfw/Yhb1n7eHD+vibgq4roIhUC3AhaAbod2&#10;Mh27R/T0qIh7RuTvGfn7QRE56d8pYu+IRUouDFdHXBHx5bX43/h5WcTn1+K78VMh0KSABaDJYZtk&#10;0vnq/cERx0fcN+KYiKMj9o0oVX4QDX8p4oKIcyPOjviviG9HKASqF7AAVD9Ek03wbtHzx0U8OiIn&#10;/WMjdotooVwUSX4k4j8j3h/xzQiFQHUCFoDqhmSyCe0ZPc8J/6SIEyPyFX4PJd8lfCrivRFvjzgn&#10;QiFAgMDkBfLjm2dGvCkiv3jNybL3+FL08VURD4tQCBAgMCmBXaO3+Sr/XyKuj+h9wt+sf1+I/v9R&#10;xMERCgECBLoVOCx69vKIr0RsNilO8b7c2+hdEU+I8LFsICgECPQh8KjoxtsicpKb4uQ+b58/F06/&#10;EbFXhEKAAIHmBPJV7DMictfIeSdAj7/NLPccelFEyd1co3mFAAEC2xPIz/fzS93zI0zkyzH4Vlha&#10;CAJBIUCgXoEnR2p5QJSJfxyDfEfw2xG7RygECBCoQuC4yCIPeDLxr8bgwrB+ahUjLwkCBCYrcED0&#10;/LUReRI1k//qDU4P9yMiFAIECKxUID/nvzzCxF/WII+jyO8H8symCgECBEYVuHvU/h8RJv66DPJL&#10;94eMOvIqJ0Bg0gInR+/zLJcm/zoN8joGL45o5YR5kapCgEDtAneMBE+NMPG3YZCnpL5X7U8q+REg&#10;UL/AfSPFiyJM/m0Z5In18kA8hQABAgsJ5ARyXYTJv12Dv47x8wXxQk9/GxGYpkAezfuKCBN/HwYf&#10;i7E8aJpPZb0mQGAegTwBWV60xOTfl8FlMab3m+eJ4LEECExL4M7R3Xy1aPLv0yC/F8jTdSgECBD4&#10;EYHD4n95cRKTf98GeUruPNW0QuD/Bewz7ImQpxP4UMThKLoXyO93nhJxQ8RHu++tDm4pYAHYkqjr&#10;B+T+4mdG5BG+ynQEToyu5vc9759Ol/V0IwELwEYq07jtqOjmmREHT6O7ermTwE/H//N7n9N2ut1/&#10;JyRgAZjQYK/rar7iPzPCK/91KBP89YToc15xLM8sqkxQwAIwvUE/MLr8gYgjp9d1Pd5A4BFx254R&#10;Z2xwn5s6F7AAdD7AO3Vv7/j/+yIeuNPt/jttgZ+J7t8Y8ZFpM0yv9xaA6Yx5Xqj9jRGPn06X9XQO&#10;gcfFYy+J+Owc23goAQKNCLwk8rSfP4PNngM3xXMk9xBSJiKQrwqV/gWeHl18a8TUxvuW6HNeuSzj&#10;qoir1yI/7sjz5+eEd2tElrTJj8jy9Nf7ReT5c+4WcXBE3j6VkkcM5/cCF0ylw1Pu59QmhCmO9dHR&#10;6XMi9um483mhmv+OyI8vvhBxYUR+nPH1iB0TfPy6UMm/kUMi7h1xbMSDI/LqW/eJyAOreiwXR6eO&#10;j8hFUyFAoFGBO0TeOSlu9ra/xfsujT6dGvGciFJHMB8QbT8t4m8ivhjRouNmOb83+tTrAhddUwj0&#10;L/Da6OJmf+St3Jev4nMPlRdG5AFsNZZjIqk/jvh8RCuuW+X58hqh5USAwNYC+bn/Vn/gtd+fH+e8&#10;KOLQrbtb1SPyI6K/j2j9gjq58D6hKlnJECCwpcBPxCOujKh9gt8ov/zi9p0RPeyNsn/04/cjvhyx&#10;UV9buO0bkXt+Ia4QINCIwFsizxYml/U55l45b4jIL1t7K3lZxl+JyC+m1/e5ld9Pj7ztMBIICoHa&#10;BVr86OfNgVrqy9xVjmcuBL8TcUVEK5P/jjzznYxCgEDFArn/eu76uOOPtvafn4hcH1ax51ip5UdD&#10;uffQ9yNqH6Md+X03cj0iQiFAoFKBv4q8dvzB1vzz2sjzdyOmvpvhA8Igj1+oeazW5/bByNVHQYGg&#10;EKhNIA9Sys/R1//B1vj7hyPHwyKU2wR2jx8vjrgposbx2jmn37wtbf8SIFCTwBmRzM5/rDX9P/fu&#10;yYnOCQg3ftY8NG6+NKKmMdsol6six9zLTCFAoBKBJ0ceG/2x1nJbnqrhpEqsak4jjy5+R0Qt4zYr&#10;j3+oGVFuBKYkkJ/Jfjpi1h9r6dvzYC5fHm7/GZnj+dKKxzOfT3mAWL5jUQgQKCzwrGi/9CQ/q/2P&#10;R253KezTavPPjsRr/l4gx1YhQKCgQH6eflHErAm45O35ncTeBW16aPqp0YkbIkqO42Zt/3wPyPpA&#10;oFWBX47EN/sDLXWfyX95z6jHRVW1nlPo/Mht6rvyLm+k1URgToEaP/s/O/rglf+cA7nFwx8R918d&#10;UWpB36zd526Ru7sJEBhBIPeq2ewPs8R9+YWvz/xHGOyo8oSIGt8JXBJ52bV3nDFXK4GZAvkxS4lJ&#10;flabuaunvX1mDtdS7shTM9f4xXB+FKkQILAigWOinVkTcYnbb4l87Oe/msE/pbKxz+fbp1bTda0Q&#10;IJACeSKxEhP9rDb/xLCsVOBVlY1/Pi+8AFjpU0BjUxXYKzqeh+PPmoxXfftZkYs9QVb7bMzP3N9f&#10;0XMgn3Onr5ZAawSmKVDTRwDXxBDcc5rDULzXd40MLo9Y9YI/q708OvjI4ioSINC5wJnRv1l/hKu+&#10;/fmdW9fevTxGICfeVY/7rPb+onYw+RFoWeCQSL6WP/iPRS553hqlrMDfRvOzJuRV335l5LJnWQ6t&#10;E+hX4A+ja6v+o96ovVyEHtQvc1M9y4Puvhix0TiVuO2XmtKTLIGGBGq5etTrGzKbQqqPj06WmOw3&#10;avOdUwDXRwKrFjg8GtzoD27Vt+XJyfKjKKUugbdEOqt+LmzU3o2Rx53qopHNLAG7782Sqe/2p1SS&#10;0usij69Wkos0fijwgvg1F+fS5faRwMmlk9A+gd4Ecj/rjV5xrfK2nGAO7g22o/68soLnSD4f8xgF&#10;hQCBJQnsG/XkW+tVTvYbtXXqkvqjmnEEDohqazhr6E2Rx37jdFGtyxTwEdAyNcer68SoOt9aly55&#10;CgqlXoGc/HO30NJlj0ggv5hWCBBYgsCro46NXpGv8rYPLqEfqhhf4M7RRA2njX7D+F3VAoFpCHwm&#10;urnKyX6jtp4zDeouelnDwWFXhKQDBbt4OulESYEDo/HSR/9+J3LIk9ApbQgcHWmWfs7ki4hj2+Ca&#10;bpa+A6h/7B8VKZZ+JfW2yOH6+qlkuCZwYfz8QAUa+dxVKhawAFQ8OGupPbyCFP+1ghykMJ/AG+Z7&#10;+CiPtgCMwqrSKQmUPu977llSwx5IUxrzZfQ1zxF0bcRG3+es6jYHDC5jJEeswzuAEXGXVHXpk669&#10;L/qR+3UrbQl8L9L998Ip50GDdy+cg+Y3EbAAbIJTwV2HRw6lz6tyegUOUlhM4B2LbbbUrR6w1NpU&#10;tlQBC8BSOZdeWelX/9mhfAegtClwWqSdR5CXLA8s2bi2NxewAGzuU/re+xRO4NJo/yuFc9D84gJ5&#10;QNjHFt98KVt6B7AUxnEqsQCM47qsWo9aVkUL1lN68lgwbZutEyi9O+j91uXi18oELACVDchO6ZRe&#10;AD66Uz7+257ABwunfFi0v1vhHDRPoEmBPAJ3VbvsbdTOQ5tUk/R6gTyC++aIjcZ3Vbcdvj4hv9cj&#10;4B1APWOxcyY/GTeUPKXurdH++Tsn5f/NCeQR3BcUzvqIwu1rfoaABWAGTAU3l95/Oi807vQPFTwR&#10;lpDCuUuoY0gVFoAheiNuawEYEXdg1aWvu/v5gfnbvB6BPDdQyZIHhCkVClgAKhyUtZRKvwO4pF4a&#10;mc0pUHoByI8zlQoFLAAVDspaSqXfAVxcL43M5hTI4zlKFgtASf1N2rYAbIJT+K6DCrd/WeH2Nb88&#10;ga8tr6qFarIALMQ2/kYWgPGNF23hgEU3XNJ2ly+pHtWUF/h2pHBDwTTyMpVKhQIWgAoHZS0lC0C9&#10;Y9NiZt8qmHSemlqpUMACUOGgrKVUcgHIA4SurJdGZgsIXLPANsvaxOVElyW55HosAEsGXWJ1JU8D&#10;nRcSyQPBlH4EckxLFQtAKfkt2rUAbAFU8O59CrZd8tViwW533XSeDqJUsQCUkt+iXQvAFkAF796j&#10;YNsWgIL4IzWdH+uVKk4GV0p+i3YtAFsAFby75AJQ+iIiBdm7bbrkAtAtausdswDUO4IlL8Re8uOC&#10;ekek7cx2L5j+9wu2relNBCwAm+AUvqvkOwALQOHBH6F5LyhGQG29ypKvClq3Gzt/n5uOLTyt+i0A&#10;0xrvbfXWO4BtMXkQgeYF9i/YA+8oC+Jv1rQFYDMd9xHoR6DkcSV5cXqlQgELQIWDIiUCSxbI75P2&#10;XXKd81R39TwP9tjVCVgAVmetJQKlBEpfkMUCUGrkt2jXArAFkLsJdCBwz8J9sAAUHoBZzVsAZsm4&#10;nUA/AocW7soVhdvX/AwBC8AMGDcT6EjgPoX78tXC7Wt+hoAFYAaMmwl0JHBM4b5YAAoPwKzmLQCz&#10;ZNxOoB+B+xXuigWg8ADMat4CMEvG7QT6ELhLdOPwwl35n8Lta36GgAVgBoybCXQicELhftwS7V9a&#10;OAfNzxCwAMyAcTOBTgQeXbgf+er/psI5aH6GgAVgBoybCXQi8LOF+3FR4fY1v4mABWATHHcRaFzg&#10;rpH//Qv34bzC7Wt+EwELwCY47iLQuMDTIv9dCvfh3MLta34TAQvAJjjuItC4wMkV5G8BqGAQpECA&#10;wLQEDoru5nn4f1Aw8hxApd+BRArKLAHvAGbJuJ1A2wLPjfRLX/Hv45FDLkBKpQIWgEoHRloEBgjk&#10;q+5fHbD9sjY9a1kVqYcAAQIEtifwpHhYyY9+drT9yO2l61EECBAgsCyBM6KiHZNwqZ/fjRxKXoh+&#10;WZbqIUCAQDMCD49MS03669t9VzNiE07UdwATHnxd71LgZZX06t2V5CENAgQITEIgT/uw/lV4yd8P&#10;nYS4ThIgQKACgdzl84KIkpP+jrY/U4GHFLYh4COgbSB5CIEGBH4vcix95a8dTG/e8YufBAgQIDCu&#10;wJFRfe51s+MVeOmfR4zbXbUTIECAQArku/g84Kr0pL+j/U9mUgoBAgQIjC/wkmhix+Rbw8/nj99l&#10;LRAgQIDAY4MgL7lYw8SfOXwv4oAIhQABAgRGFMjP2b8ZUcvkn3n804j9VTUBAgQIhEC+yv5cRE2T&#10;f+aSRyErBAgQIDCSwN5R70cjapv8zx6pv6olQIAAgRC4Q8T7Imqb/DOfZ0QoBAgQIDCCwD5RZw1n&#10;+dxo8bk0cttthD6rkgABApMXuEsI7Li61kYTcOnbfm3yIwSAAAECIwjcO+q8OKL0JD+r/Xz1X/rS&#10;kyOwq5IAAQJlBX4umr8qYtbkW8Ptp5Ql0joBAgT6EtgjuvOKiFsjapjkZ+WQZx/12X8gKAQIEFiG&#10;wLFRybkRsybdmm5/wjI6rA4CBAhMXWDPAPjTiBsiaprkZ+VyWuSpECBAgMBAgafG9l+MmDXZ1nb7&#10;jZHr0QP7bHMCBAhMWuCE6P2ZEbVN8Fvl82eTHjWdJ0CAwACBR8W2p0dsNdHWeP+FkXd+XKUQIECA&#10;wDYFctJ8XsQ5ETVO7NvJKU89/TMRCgECBAhsQ+D4eMxrIr4VsZ1JtubH5K6pCgECBAjMEMj94h8Z&#10;8ZcRl0TUPKHPk9unoy+3j1AIECBAYE0gJ/z7R/xWxL9F1H7k7jyT/o7H5gXnj4lQOhNwDo/OBlR3&#10;RhXIk7IdEXHfiOMicuJ/SMQdI3ouvx6dywvQKJ0JWAA6G9AJduekgX3OV/D5d5CnX8gvaveL2D8i&#10;r7p114iDIg6O+KmIvG9q5e+iw/88tU5Ppb+7TKWj+tmtQH5MoYwjkFceywvP3zRO9WotLWABKD0C&#10;2h8qYAEYKrjx9nma5zxQ7Zsb3+3WHgR27aET+kCAwFIFro7anhxh8l8qa32VWQDqGxMZESgpcH00&#10;/rSIPOJX6VzAAtD5AOsegTkEbo7Hnhxx1hzbeGjDAhaAhgdP6gSWKJCneXhuxHuWWKeqCBAgMKrA&#10;joOV/Fz8qON85f+sUUdJ5QQIEBhBwMS/+MSfdrmL59NHGBdVEiBAYHQBC8DiC8B1MTpPGn2ENFCt&#10;gCOBqx0aiREYVeDKqD139fzkqK2ovGoBC0DVwyM5AqMI5OUnnxiRZytVJixgL6AJD76uT1LgtOh1&#10;XqPA5D/J4ddpAn0J+A5g+98B/HkMvRd9fT3/9YbApAUsAFsvAHk1sjy6VyFAgEBXAhaAzReAD8do&#10;36OrEdcZAgQIrAlYADZeAG4MnxdF5PUOFAIECHQpYAH48QUgd+08tsvR1ikCBAisE7AA/HABuDZc&#10;XhDhVf+6J4hfCRDoV8ACcNsC8KYY4kP6HWY9I0CAwI8LTH0B+ESQPObHWdxCgACB/gWmugBcHEP7&#10;zAiXde3/Oa6HBAjMEJjaAnBROJwS4TQuM54QbiZAYDoCU1kAPhND+uwIX/BO57mtpwQIbCHQ8wKQ&#10;V+l6e8RjtjBwNwECBCYp0OMC8OUYyZdFHDbJEdVpAgQIbFOglwUg9+F/Y8RJEU7Yts3B9zACBKYt&#10;0PICkJN+7r//ixF7TXsY9b6EgD0JSqhrc8oCF0bn37MWH46feU1ehUARAQtAEXaNTkQg353khP+h&#10;iLPWfn4tfioEqhCwAFQxDJLoQODm6EMenHVexDlrcW78/E6EQoAAAQIjCJT+DuAXok9HR3gxNcLg&#10;qnJcAYeRj+ur9vEFcgEoWfwNldTX9iABu5sN4rMxAQIE2hWwALQ7djInQIDAIAELwCA+GxMgQKBd&#10;AQtAu2MncwIECAwSsAAM4rMxAQIE2hWwALQ7djInQIDAIAELwCA+GxMgQKBdAQtAu2MncwIECAwS&#10;sAAM4rMxAQIE2hWwALQ7djInQIDAIAELwCA+GxMgQKBdAQtAu2MncwIECAwSsAAM4rMxAQIE2hWw&#10;ALQ7djInQIDAIAELwCA+GxMgQKBdAQtAu2MncwIECAwSsAAM4rMxAQIE2hWwALQ7djInQIDAIAEL&#10;wCA+GxMgQKBdAQtAu2MncwIECAwSsAAM4rMxAQIE2hWwALQ7djInQIDAIAELwCA+GxMgQKBdAQtA&#10;u2MncwIECAwSsAAM4rMxAQIE2hWwALQ7djInQIDAIAELwCA+GxMgQKBdAQtAu2MncwIECAwSsAAM&#10;4rMxAQIE2hWwALQ7djInQIDAIAELwCA+GxMgQKBdAQtAu2MncwIECAwSsAAM4rMxAQIE2hWwALQ7&#10;djInQIDAIAELwCA+GxMgQKBdAQtAu2MncwIECAwSsAAM4rMxAQIE2hWwALQ7djInQIDAIAELwCA+&#10;GxMgQKBdAQtAu2MncwIECAwSsAAM4rMxAQIE2hWwALQ7djInQIDAIAELwCA+GxMgQKBdAQtAu2Mn&#10;cwIECAwSsAAM4rMxAQIE2hWwALQ7djInQIDAIAELwCA+GxMgQKBdAQtAu2MncwIECAwSsAAM4rMx&#10;AQIECBAgQIAAAQIECBAgQIAAAQIECBAgQIAAAQIECBAgQIAAAQIECBAgQIAAAQIECBAgQIAAAQIE&#10;CBAgQIAAAQIECBAgQIAAAQIECBAgQIAAAQIECBAgQIAAAQIECBAgQIAAAQIECBAgQIAAAQIECBAg&#10;QIAAAQIECBAgQIAAAQIECExIYJcJ9VVXpy1weHT/uIijIg6L2C9i34gs10ZcE/GliC9EnBdxaYRC&#10;gAABAg0K7B45PyXi9RGXRfxgzshtctusI+tSCBAgQKBygYMiv1dGXBEx76Q/6/FZV9aZdSsECBAg&#10;UJnAgZHPqyOuj5g1kQ+9PevONrIthQABAgQqEDglcrgyYugEv93ts61sUyFAgACBQgL7R7tvi9ju&#10;xL3sx2XbmYNCgAABAisUyL15LolY9qQ+b32ZQ+aiECBAgMAKBI6PNlb5kc9Wi0LmkjkpBAgQIDCi&#10;wIOi7msitpqUV31/5pS5KQQIECAwgsCRUec3IlY9uW+3vcwtc1QIECBAYIkCe0dd50dsdzIu9bjM&#10;MXNVCBAgQGBJAv8Y9ZSa1OdtN3NVCBAgQGAJAk+MOuadhEs/PnNWCBAgQGCAwB1i2xp295x3Qcmc&#10;M3eFAAECBBYUeGFsN+/kW8vjM3eFAAECBBYQyFfQl0fUMqHPm0fm7l3AAgNvk9UI7LqaZrRCYCGB&#10;58VWLZ+BM3PPPigECBAgMKfA2fH4eV911/b47INCgAABAnMI3DseW9tkvmg+2ReFQHUCPgKqbkgk&#10;tCaQV+LqpfTUl17GRD9CwALgaVCrwGNrTWyBvHrqywLdt0mtArvUmpi8Ji/wnRDIC7f3ULIvB/TQ&#10;EX3oS8A7gL7Gs5feHBId6WXyzzHJi8ZknxQCVQlYAKoaDsmsCfR4gZUe++QJ27iABaDxAew0/R5f&#10;LffYp06fftPplgVgOmPdUk/3bSnZbebaY5+22XUPq1XAAlDryEw7rzt22P0e+9ThME2rSxaAaY13&#10;K729uZVE58izxz7N0X0PrVHAAlDjqMjp2g4JeuxTh8M0rS5ZAKY13q309qpWEp0jzx77NEf3PbRG&#10;AQtAjaMip4s7JOixTx0O07S65EjgaY13K73Ni6pfF9HL8zNPIpdfAn8vQiFQjYB3ANUMhUTWCeRE&#10;eeG6/7f+a/bF5N/6KHaYvwWgw0HtpEsf6KQf2Y2e+tLRsOiKBcBzoFaBM2pNbIG8eurLAt23Sa0C&#10;vXzGWquvvBYXyGvpfj0iT6TWcskzgealIW9ouRNy71PAO4A+x7WHXuWE+dYOOpJ9MPl3MJC6QIDA&#10;agUeGM0tehnGWrbLPigECBAgsIDAu2ObWibzefPI3BUCBAgQWFDgobHdrRHzTr6lH585Z+4KAQIE&#10;CAwQeF1sW3pCn7f9zFkhQIAAgYECd47tc4+geSfhUo/PXDNnhQABAgSWIHBi1HFLRKlJfbvtZo6Z&#10;q0KAAAECSxR4SdS13Ym41OMyR4UAAQIERhA4NeosNblv1W7mphAgQIDASAK7Rb15cNVWk/Gq78+c&#10;MjeFAAECBEYUyCPYXxux6kl+VnuZi6PqRxxwVRMgQGBngT+IG26KmDUxj317tp05KAQIECBQQOBh&#10;0eYlEWNP9jvXn21m2woBAgQIFBTYK9p+acQNETtP1Mv+f7aRbWWbCgECBAhUInBo5PGaiOsjlj3x&#10;Z51Zd7ahECBAgEClAneNvF4Q8dmIoQtB1pF1ZZ0Kga4EXBCmq+HUmQ0E7hW3PTbiMRHHRRwZsWfE&#10;RuXGuPHiiPMizozISzl+MUIh0KWABaDLYdWpTQR2jfsOjtgvYt+1x10bP6+J+FpEnsVTIU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Dg&#10;RwX+D/G027gO6a5/AAAAAElFTkSuQmCCUEsDBBQABgAIAAAAIQCy9le52wAAAAUBAAAPAAAAZHJz&#10;L2Rvd25yZXYueG1sTI9BS8NAFITvQv/D8gre7CaRSojZlFLUUxFsBfH2mrwmodm3IbtN0n/v86TH&#10;YYaZb/LNbDs10uBbxwbiVQSKuHRVy7WBz+PrQwrKB+QKO8dk4EYeNsXiLseschN/0HgItZIS9hka&#10;aELoM6192ZBFv3I9sXhnN1gMIodaVwNOUm47nUTRk7bYsiw02NOuofJyuFoDbxNO28f4Zdxfzrvb&#10;93H9/rWPyZj75bx9BhVoDn9h+MUXdCiE6eSuXHnVGZAjwUACSrwkjUSeJLROE9BFrv/TFz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N3U3FNkC&#10;AACsCQAADgAAAAAAAAAAAAAAAAA6AgAAZHJzL2Uyb0RvYy54bWxQSwECLQAKAAAAAAAAACEAVXMu&#10;73L4CABy+AgAFAAAAAAAAAAAAAAAAAA/BQAAZHJzL21lZGlhL2ltYWdlMS5wbmdQSwECLQAKAAAA&#10;AAAAACEA0FLCxY8eAACPHgAAFAAAAAAAAAAAAAAAAADj/QgAZHJzL21lZGlhL2ltYWdlMi5wbmdQ&#10;SwECLQAUAAYACAAAACEAsvZXudsAAAAFAQAADwAAAAAAAAAAAAAAAACkHAkAZHJzL2Rvd25yZXYu&#10;eG1sUEsBAi0AFAAGAAgAAAAhAC5s8ADFAAAApQEAABkAAAAAAAAAAAAAAAAArB0JAGRycy9fcmVs&#10;cy9lMm9Eb2MueG1sLnJlbHNQSwUGAAAAAAcABwC+AQAAqB4JAAAA&#10;">
                <v:shape id="Picture 293" o:spid="_x0000_s1027" type="#_x0000_t75" style="position:absolute;width:12693;height:10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1sxAAAANwAAAAPAAAAZHJzL2Rvd25yZXYueG1sRI/RasJA&#10;FETfC/7DcoW+FN0YoWh0FREDfbM1fsA1e02i2bthd9X077sFwcdhZs4wy3VvWnEn5xvLCibjBARx&#10;aXXDlYJjkY9mIHxA1thaJgW/5GG9GrwtMdP2wT90P4RKRAj7DBXUIXSZlL6syaAf2444emfrDIYo&#10;XSW1w0eEm1amSfIpDTYcF2rsaFtTeT3cjIL8e2+OxUfv8kuR7orr/HTJN06p92G/WYAI1IdX+Nn+&#10;0grS+RT+z8QjIFd/AAAA//8DAFBLAQItABQABgAIAAAAIQDb4fbL7gAAAIUBAAATAAAAAAAAAAAA&#10;AAAAAAAAAABbQ29udGVudF9UeXBlc10ueG1sUEsBAi0AFAAGAAgAAAAhAFr0LFu/AAAAFQEAAAsA&#10;AAAAAAAAAAAAAAAAHwEAAF9yZWxzLy5yZWxzUEsBAi0AFAAGAAgAAAAhACBL/WzEAAAA3AAAAA8A&#10;AAAAAAAAAAAAAAAABwIAAGRycy9kb3ducmV2LnhtbFBLBQYAAAAAAwADALcAAAD4AgAAAAA=&#10;">
                  <v:imagedata r:id="rId143" o:title=""/>
                </v:shape>
                <v:shape id="Graphic 294" o:spid="_x0000_s1028" type="#_x0000_t75" style="position:absolute;left:10287;top:1143;width:7493;height:7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EeLwwAAANwAAAAPAAAAZHJzL2Rvd25yZXYueG1sRI9BawIx&#10;FITvhf6H8Aq91awiUlejiLQgXsRVweNj89wENy9Lkur23zeC0OMwM98w82XvWnGjEK1nBcNBAYK4&#10;9tpyo+B4+P74BBETssbWMyn4pQjLxevLHEvt77ynW5UakSEcS1RgUupKKWNtyGEc+I44excfHKYs&#10;QyN1wHuGu1aOimIiHVrOCwY7Whuqr9WPU/BF1WVrj+uN3o3N7txsT5bDSan3t341A5GoT//hZ3uj&#10;FYymY3icyUdALv4AAAD//wMAUEsBAi0AFAAGAAgAAAAhANvh9svuAAAAhQEAABMAAAAAAAAAAAAA&#10;AAAAAAAAAFtDb250ZW50X1R5cGVzXS54bWxQSwECLQAUAAYACAAAACEAWvQsW78AAAAVAQAACwAA&#10;AAAAAAAAAAAAAAAfAQAAX3JlbHMvLnJlbHNQSwECLQAUAAYACAAAACEAFMBHi8MAAADcAAAADwAA&#10;AAAAAAAAAAAAAAAHAgAAZHJzL2Rvd25yZXYueG1sUEsFBgAAAAADAAMAtwAAAPcCAAAAAA==&#10;">
                  <v:imagedata r:id="rId144" o:title=""/>
                </v:shape>
              </v:group>
            </w:pict>
          </mc:Fallback>
        </mc:AlternateContent>
      </w:r>
      <w:r w:rsidR="00247BB1">
        <w:rPr>
          <w:lang w:eastAsia="en-NZ"/>
        </w:rPr>
        <w:t xml:space="preserve">Participants said </w:t>
      </w:r>
      <w:r w:rsidR="00A27C07">
        <w:rPr>
          <w:lang w:eastAsia="en-NZ"/>
        </w:rPr>
        <w:t>people stop working in the disability support workforce</w:t>
      </w:r>
      <w:r w:rsidR="00247BB1">
        <w:rPr>
          <w:lang w:eastAsia="en-NZ"/>
        </w:rPr>
        <w:t xml:space="preserve"> </w:t>
      </w:r>
      <w:r w:rsidR="00102678">
        <w:rPr>
          <w:lang w:eastAsia="en-NZ"/>
        </w:rPr>
        <w:t>because they are</w:t>
      </w:r>
      <w:r w:rsidR="00247BB1">
        <w:rPr>
          <w:lang w:eastAsia="en-NZ"/>
        </w:rPr>
        <w:t>:</w:t>
      </w:r>
    </w:p>
    <w:p w14:paraId="34F45B49" w14:textId="4EAB2E78" w:rsidR="00247BB1" w:rsidRDefault="00791CC5" w:rsidP="00247BB1">
      <w:pPr>
        <w:pStyle w:val="Listtoplevel"/>
        <w:rPr>
          <w:lang w:eastAsia="en-NZ"/>
        </w:rPr>
      </w:pPr>
      <w:r>
        <w:rPr>
          <w:lang w:eastAsia="en-NZ"/>
        </w:rPr>
        <w:drawing>
          <wp:anchor distT="0" distB="0" distL="114300" distR="114300" simplePos="0" relativeHeight="252079104" behindDoc="0" locked="0" layoutInCell="1" allowOverlap="1" wp14:anchorId="5EC7C6FD" wp14:editId="6C7A7340">
            <wp:simplePos x="0" y="0"/>
            <wp:positionH relativeFrom="column">
              <wp:posOffset>6985</wp:posOffset>
            </wp:positionH>
            <wp:positionV relativeFrom="paragraph">
              <wp:posOffset>154940</wp:posOffset>
            </wp:positionV>
            <wp:extent cx="1708150" cy="699080"/>
            <wp:effectExtent l="0" t="0" r="6350" b="6350"/>
            <wp:wrapNone/>
            <wp:docPr id="297" name="Picture 2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48" name="money pay fine.png"/>
                    <pic:cNvPicPr/>
                  </pic:nvPicPr>
                  <pic:blipFill>
                    <a:blip r:embed="rId38" cstate="hqprint">
                      <a:extLst>
                        <a:ext uri="{28A0092B-C50C-407E-A947-70E740481C1C}">
                          <a14:useLocalDpi xmlns:a14="http://schemas.microsoft.com/office/drawing/2010/main"/>
                        </a:ext>
                      </a:extLst>
                    </a:blip>
                    <a:stretch>
                      <a:fillRect/>
                    </a:stretch>
                  </pic:blipFill>
                  <pic:spPr>
                    <a:xfrm>
                      <a:off x="0" y="0"/>
                      <a:ext cx="1708150" cy="699080"/>
                    </a:xfrm>
                    <a:prstGeom prst="rect">
                      <a:avLst/>
                    </a:prstGeom>
                  </pic:spPr>
                </pic:pic>
              </a:graphicData>
            </a:graphic>
            <wp14:sizeRelH relativeFrom="margin">
              <wp14:pctWidth>0</wp14:pctWidth>
            </wp14:sizeRelH>
            <wp14:sizeRelV relativeFrom="margin">
              <wp14:pctHeight>0</wp14:pctHeight>
            </wp14:sizeRelV>
          </wp:anchor>
        </w:drawing>
      </w:r>
      <w:r w:rsidR="00247BB1">
        <w:rPr>
          <w:lang w:eastAsia="en-NZ"/>
        </w:rPr>
        <w:t>not sure how long they will have a job for</w:t>
      </w:r>
    </w:p>
    <w:p w14:paraId="7F2A366B" w14:textId="5D18BC1F" w:rsidR="00247BB1" w:rsidRDefault="00791CC5" w:rsidP="00247BB1">
      <w:pPr>
        <w:pStyle w:val="Listtoplevel"/>
        <w:rPr>
          <w:lang w:eastAsia="en-NZ"/>
        </w:rPr>
      </w:pPr>
      <w:r>
        <w:rPr>
          <w:lang w:eastAsia="en-NZ"/>
        </w:rPr>
        <w:drawing>
          <wp:anchor distT="0" distB="0" distL="114300" distR="114300" simplePos="0" relativeHeight="252223488" behindDoc="0" locked="0" layoutInCell="1" allowOverlap="1" wp14:anchorId="52D372F9" wp14:editId="65A455BF">
            <wp:simplePos x="0" y="0"/>
            <wp:positionH relativeFrom="column">
              <wp:posOffset>228600</wp:posOffset>
            </wp:positionH>
            <wp:positionV relativeFrom="paragraph">
              <wp:posOffset>421005</wp:posOffset>
            </wp:positionV>
            <wp:extent cx="1028700" cy="1028700"/>
            <wp:effectExtent l="0" t="0" r="0" b="0"/>
            <wp:wrapNone/>
            <wp:docPr id="299" name="Picture 2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thumb down bad.png"/>
                    <pic:cNvPicPr/>
                  </pic:nvPicPr>
                  <pic:blipFill>
                    <a:blip r:embed="rId145" cstate="hqprint">
                      <a:extLst>
                        <a:ext uri="{28A0092B-C50C-407E-A947-70E740481C1C}">
                          <a14:useLocalDpi xmlns:a14="http://schemas.microsoft.com/office/drawing/2010/main"/>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sidR="00247BB1">
        <w:rPr>
          <w:lang w:eastAsia="en-NZ"/>
        </w:rPr>
        <w:t>not paid enough</w:t>
      </w:r>
    </w:p>
    <w:p w14:paraId="74CBAFD3" w14:textId="6D61D441" w:rsidR="00247BB1" w:rsidRDefault="00247BB1" w:rsidP="00247BB1">
      <w:pPr>
        <w:pStyle w:val="Listtoplevel"/>
        <w:rPr>
          <w:lang w:eastAsia="en-NZ"/>
        </w:rPr>
      </w:pPr>
      <w:r>
        <w:rPr>
          <w:lang w:eastAsia="en-NZ"/>
        </w:rPr>
        <w:t>treated badly by agencies.</w:t>
      </w:r>
    </w:p>
    <w:p w14:paraId="4CB4BCE9" w14:textId="090A8464" w:rsidR="00247BB1" w:rsidRDefault="00247BB1" w:rsidP="00247BB1">
      <w:pPr>
        <w:rPr>
          <w:lang w:eastAsia="en-NZ"/>
        </w:rPr>
      </w:pPr>
    </w:p>
    <w:p w14:paraId="3AF11A9B" w14:textId="4D17F8F5" w:rsidR="00247BB1" w:rsidRDefault="00247BB1" w:rsidP="00247BB1">
      <w:pPr>
        <w:rPr>
          <w:lang w:eastAsia="en-NZ"/>
        </w:rPr>
      </w:pPr>
    </w:p>
    <w:p w14:paraId="7F12A388" w14:textId="4F6DC1FD" w:rsidR="00247BB1" w:rsidRDefault="00541002" w:rsidP="001966BC">
      <w:pPr>
        <w:rPr>
          <w:lang w:eastAsia="en-NZ"/>
        </w:rPr>
      </w:pPr>
      <w:r>
        <w:rPr>
          <w:noProof/>
          <w:lang w:eastAsia="en-NZ"/>
        </w:rPr>
        <w:drawing>
          <wp:anchor distT="0" distB="0" distL="114300" distR="114300" simplePos="0" relativeHeight="252080128" behindDoc="0" locked="0" layoutInCell="1" allowOverlap="1" wp14:anchorId="1BFE7B21" wp14:editId="7E42D9A4">
            <wp:simplePos x="0" y="0"/>
            <wp:positionH relativeFrom="column">
              <wp:posOffset>25541</wp:posOffset>
            </wp:positionH>
            <wp:positionV relativeFrom="paragraph">
              <wp:posOffset>381000</wp:posOffset>
            </wp:positionV>
            <wp:extent cx="1346200" cy="1905201"/>
            <wp:effectExtent l="0" t="0" r="6350" b="0"/>
            <wp:wrapNone/>
            <wp:docPr id="298" name="Picture 2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Confidential quiet shush.png"/>
                    <pic:cNvPicPr/>
                  </pic:nvPicPr>
                  <pic:blipFill>
                    <a:blip r:embed="rId146" cstate="hqprint">
                      <a:extLst>
                        <a:ext uri="{28A0092B-C50C-407E-A947-70E740481C1C}">
                          <a14:useLocalDpi xmlns:a14="http://schemas.microsoft.com/office/drawing/2010/main"/>
                        </a:ext>
                      </a:extLst>
                    </a:blip>
                    <a:stretch>
                      <a:fillRect/>
                    </a:stretch>
                  </pic:blipFill>
                  <pic:spPr>
                    <a:xfrm>
                      <a:off x="0" y="0"/>
                      <a:ext cx="1346200" cy="1905201"/>
                    </a:xfrm>
                    <a:prstGeom prst="rect">
                      <a:avLst/>
                    </a:prstGeom>
                  </pic:spPr>
                </pic:pic>
              </a:graphicData>
            </a:graphic>
            <wp14:sizeRelH relativeFrom="margin">
              <wp14:pctWidth>0</wp14:pctWidth>
            </wp14:sizeRelH>
            <wp14:sizeRelV relativeFrom="margin">
              <wp14:pctHeight>0</wp14:pctHeight>
            </wp14:sizeRelV>
          </wp:anchor>
        </w:drawing>
      </w:r>
      <w:r w:rsidR="00247BB1">
        <w:rPr>
          <w:lang w:eastAsia="en-NZ"/>
        </w:rPr>
        <w:t xml:space="preserve">Participants were </w:t>
      </w:r>
      <w:r w:rsidR="001966BC">
        <w:rPr>
          <w:lang w:eastAsia="en-NZ"/>
        </w:rPr>
        <w:t xml:space="preserve">also </w:t>
      </w:r>
      <w:r w:rsidR="00247BB1">
        <w:rPr>
          <w:lang w:eastAsia="en-NZ"/>
        </w:rPr>
        <w:t>worried that their information was not kept private.</w:t>
      </w:r>
    </w:p>
    <w:p w14:paraId="1D183E80" w14:textId="2174861C" w:rsidR="00247BB1" w:rsidRDefault="00247BB1" w:rsidP="001966BC">
      <w:pPr>
        <w:rPr>
          <w:lang w:eastAsia="en-NZ"/>
        </w:rPr>
      </w:pPr>
    </w:p>
    <w:p w14:paraId="33BE773F" w14:textId="67D83BBA" w:rsidR="00247BB1" w:rsidRDefault="00B77867" w:rsidP="001966BC">
      <w:pPr>
        <w:rPr>
          <w:lang w:eastAsia="en-NZ"/>
        </w:rPr>
      </w:pPr>
      <w:r>
        <w:rPr>
          <w:noProof/>
        </w:rPr>
        <mc:AlternateContent>
          <mc:Choice Requires="wps">
            <w:drawing>
              <wp:anchor distT="0" distB="0" distL="114300" distR="114300" simplePos="0" relativeHeight="251893760" behindDoc="1" locked="0" layoutInCell="1" allowOverlap="1" wp14:anchorId="67210866" wp14:editId="48103E3E">
                <wp:simplePos x="0" y="0"/>
                <wp:positionH relativeFrom="margin">
                  <wp:posOffset>2171700</wp:posOffset>
                </wp:positionH>
                <wp:positionV relativeFrom="paragraph">
                  <wp:posOffset>250190</wp:posOffset>
                </wp:positionV>
                <wp:extent cx="3672000" cy="1835150"/>
                <wp:effectExtent l="0" t="0" r="5080" b="0"/>
                <wp:wrapNone/>
                <wp:docPr id="5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8351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2844C" id="Rectangle 5" o:spid="_x0000_s1026" style="position:absolute;margin-left:171pt;margin-top:19.7pt;width:289.15pt;height:144.5pt;z-index:-25142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O78/wIAAIQGAAAOAAAAZHJzL2Uyb0RvYy54bWysVdtu2zAMfR+wfxD0njpOnEuNOkOSLsOA&#10;ri3aDn1WZTkxIIuepNw27N9HSbabtcUwDHuILFEUyXN4ycWHQyXJTmhTgspofNanRCgOeanWGf36&#10;sOpNKTGWqZxJUCKjR2Hoh9n7dxf7OhUD2IDMhSZoRJl0X2d0Y22dRpHhG1Excwa1UHhZgK6YxaNe&#10;R7lme7ReyWjQ74+jPei81sCFMSi9DJd05u0XheD2piiMsERmFGOzftV+fXJrNLtg6VqzelPyJgz2&#10;D1FUrFTotDN1ySwjW12+MlWVXIOBwp5xqCIoipILjwHRxP0XaO43rBYeC5Jj6o4m8//M8uvdrSZl&#10;ntHRkBLFKszRHbLG1FoKMvKYxMFeGevQ4S6g+rGMp8PLyWrcWyTn014yXAx758l00Ysng+liNJjP&#10;xx+Tn+51LniKP9DMljvRUoySv8PQZNuxM4me7VCyY5jR2OUv8nG1Xx9ptK9N6qG5QvDb+/pWo7I7&#10;Gdw6NIdCV+6LWSAHXxLHriQcUo7C4XiCZYaVw/EOMY/ikS8adNo+r7WxnwRUxG0yqpE9TxvbYSwh&#10;vlbFeTMgy3xVSukPrs7FUuqAh3EulA2sy231BfIgTzCEplZRjBUdxONWjNH4jnGWPBG/OZHKuVLg&#10;nIZ4nMRzFKjwpNijFE5PqjtRYEUg+IHH0Vk+jTEOVxvMbxAjLyHEV7F4g85ygf47242Bt/C3WW30&#10;3VPhW7l73P9TYE1JtC+8Z1C2e1yVCvRbBqTtPAf9lqRAjWPpCfIj9ouGMEhMzVclZv2KGXvLNE4O&#10;rBSchvYGl0LCPqPQ7CjZgP7+ltzpYzPgLSV7nEQZNd+2TAtK5GeFrX4eJ4kbXf6QjLAeKdGnN0+n&#10;N2pbLcG3BsHo/NbpW9luCw3VIw7NufOKV0xx9J1RbnV7WNowIXHscjGfezUcVzWzV+q+xs4NyXNV&#10;/XB4ZLpuSt9i11xDO7VY+qIDgq7Lh4L51kJR+vZ45rXhG0edL+JmLLtZenr2Ws9/HrNfAAAA//8D&#10;AFBLAwQUAAYACAAAACEApCwLaN4AAAAKAQAADwAAAGRycy9kb3ducmV2LnhtbEyPwU7DMBBE70j8&#10;g7VIXBC1SaOoDXEqhFQJlVMLH7CNl8QitiPbbQNfz3KC2+7OaPZNs5ndKM4Ukw1ew8NCgSDfBWN9&#10;r+H9bXu/ApEyeoNj8KThixJs2uurBmsTLn5P50PuBYf4VKOGIeepljJ1AzlMizCRZ+0jRIeZ19hL&#10;E/HC4W6UhVKVdGg9fxhwoueBus/DyWmwpF6/I77sbZRTtdtVhNtwp/Xtzfz0CCLTnP/M8IvP6NAy&#10;0zGcvEli1LAsC+6SeViXINiwLtQSxJEPxaoE2Tbyf4X2BwAA//8DAFBLAQItABQABgAIAAAAIQC2&#10;gziS/gAAAOEBAAATAAAAAAAAAAAAAAAAAAAAAABbQ29udGVudF9UeXBlc10ueG1sUEsBAi0AFAAG&#10;AAgAAAAhADj9If/WAAAAlAEAAAsAAAAAAAAAAAAAAAAALwEAAF9yZWxzLy5yZWxzUEsBAi0AFAAG&#10;AAgAAAAhAN4E7vz/AgAAhAYAAA4AAAAAAAAAAAAAAAAALgIAAGRycy9lMm9Eb2MueG1sUEsBAi0A&#10;FAAGAAgAAAAhAKQsC2jeAAAACgEAAA8AAAAAAAAAAAAAAAAAWQUAAGRycy9kb3ducmV2LnhtbFBL&#10;BQYAAAAABAAEAPMAAABkBgAAAAA=&#10;" fillcolor="#bdd6ee [1304]" stroked="f" strokeweight="1pt">
                <w10:wrap anchorx="margin"/>
              </v:rect>
            </w:pict>
          </mc:Fallback>
        </mc:AlternateContent>
      </w:r>
    </w:p>
    <w:p w14:paraId="4961B9B5" w14:textId="2CA1670E" w:rsidR="00247BB1" w:rsidRDefault="00247BB1" w:rsidP="001966BC">
      <w:pPr>
        <w:rPr>
          <w:lang w:eastAsia="en-NZ"/>
        </w:rPr>
      </w:pPr>
      <w:r>
        <w:rPr>
          <w:lang w:eastAsia="en-NZ"/>
        </w:rPr>
        <w:t xml:space="preserve">Keeping information </w:t>
      </w:r>
      <w:r>
        <w:rPr>
          <w:b/>
          <w:bCs/>
          <w:lang w:eastAsia="en-NZ"/>
        </w:rPr>
        <w:t>private</w:t>
      </w:r>
      <w:r>
        <w:rPr>
          <w:lang w:eastAsia="en-NZ"/>
        </w:rPr>
        <w:t xml:space="preserve"> means that agencies / support workers only share information about disabled people with people who need to know the information.</w:t>
      </w:r>
    </w:p>
    <w:p w14:paraId="2965B430" w14:textId="77777777" w:rsidR="005F5D2C" w:rsidRDefault="005F5D2C">
      <w:pPr>
        <w:spacing w:line="240" w:lineRule="auto"/>
        <w:ind w:left="0"/>
        <w:rPr>
          <w:lang w:eastAsia="en-NZ"/>
        </w:rPr>
      </w:pPr>
      <w:r>
        <w:rPr>
          <w:lang w:eastAsia="en-NZ"/>
        </w:rPr>
        <w:br w:type="page"/>
      </w:r>
    </w:p>
    <w:p w14:paraId="68CF9BF2" w14:textId="27A2BE27" w:rsidR="00247BB1" w:rsidRDefault="00541002" w:rsidP="00247BB1">
      <w:pPr>
        <w:rPr>
          <w:lang w:eastAsia="en-NZ"/>
        </w:rPr>
      </w:pPr>
      <w:r>
        <w:rPr>
          <w:noProof/>
          <w:lang w:eastAsia="en-NZ"/>
        </w:rPr>
        <w:lastRenderedPageBreak/>
        <w:drawing>
          <wp:anchor distT="0" distB="0" distL="114300" distR="114300" simplePos="0" relativeHeight="252081152" behindDoc="0" locked="0" layoutInCell="1" allowOverlap="1" wp14:anchorId="36C22743" wp14:editId="43CF2ECA">
            <wp:simplePos x="0" y="0"/>
            <wp:positionH relativeFrom="column">
              <wp:posOffset>31750</wp:posOffset>
            </wp:positionH>
            <wp:positionV relativeFrom="paragraph">
              <wp:posOffset>486410</wp:posOffset>
            </wp:positionV>
            <wp:extent cx="1371600" cy="1543050"/>
            <wp:effectExtent l="0" t="0" r="0" b="0"/>
            <wp:wrapNone/>
            <wp:docPr id="300" name="Picture 3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nfo_computer_private_privacy_health_locked.jpg"/>
                    <pic:cNvPicPr/>
                  </pic:nvPicPr>
                  <pic:blipFill>
                    <a:blip r:embed="rId147" cstate="hqprint">
                      <a:extLst>
                        <a:ext uri="{28A0092B-C50C-407E-A947-70E740481C1C}">
                          <a14:useLocalDpi xmlns:a14="http://schemas.microsoft.com/office/drawing/2010/main"/>
                        </a:ext>
                      </a:extLst>
                    </a:blip>
                    <a:stretch>
                      <a:fillRect/>
                    </a:stretch>
                  </pic:blipFill>
                  <pic:spPr>
                    <a:xfrm>
                      <a:off x="0" y="0"/>
                      <a:ext cx="1371600" cy="1543050"/>
                    </a:xfrm>
                    <a:prstGeom prst="rect">
                      <a:avLst/>
                    </a:prstGeom>
                  </pic:spPr>
                </pic:pic>
              </a:graphicData>
            </a:graphic>
            <wp14:sizeRelH relativeFrom="margin">
              <wp14:pctWidth>0</wp14:pctWidth>
            </wp14:sizeRelH>
            <wp14:sizeRelV relativeFrom="margin">
              <wp14:pctHeight>0</wp14:pctHeight>
            </wp14:sizeRelV>
          </wp:anchor>
        </w:drawing>
      </w:r>
      <w:r w:rsidR="00611D8B">
        <w:rPr>
          <w:lang w:eastAsia="en-NZ"/>
        </w:rPr>
        <w:t>Participants said information is shared when it should not be shared</w:t>
      </w:r>
      <w:r w:rsidR="00B9176D">
        <w:rPr>
          <w:lang w:eastAsia="en-NZ"/>
        </w:rPr>
        <w:t xml:space="preserve"> with</w:t>
      </w:r>
      <w:r w:rsidR="00611D8B">
        <w:rPr>
          <w:lang w:eastAsia="en-NZ"/>
        </w:rPr>
        <w:t>:</w:t>
      </w:r>
    </w:p>
    <w:p w14:paraId="64AC59FD" w14:textId="288B5A90" w:rsidR="00611D8B" w:rsidRDefault="00B9176D" w:rsidP="00611D8B">
      <w:pPr>
        <w:pStyle w:val="Listtoplevel"/>
        <w:rPr>
          <w:lang w:eastAsia="en-NZ"/>
        </w:rPr>
      </w:pPr>
      <w:r>
        <w:rPr>
          <w:lang w:eastAsia="en-NZ"/>
        </w:rPr>
        <w:t>other people who work in the</w:t>
      </w:r>
      <w:r w:rsidR="00611D8B">
        <w:rPr>
          <w:lang w:eastAsia="en-NZ"/>
        </w:rPr>
        <w:t xml:space="preserve"> disability support workforce</w:t>
      </w:r>
    </w:p>
    <w:p w14:paraId="0D62606F" w14:textId="12B35088" w:rsidR="00611D8B" w:rsidRDefault="00B9176D" w:rsidP="00611D8B">
      <w:pPr>
        <w:pStyle w:val="Listtoplevel"/>
        <w:rPr>
          <w:lang w:eastAsia="en-NZ"/>
        </w:rPr>
      </w:pPr>
      <w:r>
        <w:rPr>
          <w:lang w:eastAsia="en-NZ"/>
        </w:rPr>
        <w:t>people who do not work in t</w:t>
      </w:r>
      <w:r w:rsidR="00611D8B">
        <w:rPr>
          <w:lang w:eastAsia="en-NZ"/>
        </w:rPr>
        <w:t xml:space="preserve">he disability support workforce. </w:t>
      </w:r>
    </w:p>
    <w:p w14:paraId="520AD995" w14:textId="5564ECC4" w:rsidR="00611D8B" w:rsidRDefault="00611D8B" w:rsidP="00611D8B">
      <w:pPr>
        <w:rPr>
          <w:lang w:eastAsia="en-NZ"/>
        </w:rPr>
      </w:pPr>
    </w:p>
    <w:p w14:paraId="1BDC0E85" w14:textId="6425CCB2" w:rsidR="00611D8B" w:rsidRDefault="00611D8B" w:rsidP="00611D8B">
      <w:pPr>
        <w:rPr>
          <w:lang w:eastAsia="en-NZ"/>
        </w:rPr>
      </w:pPr>
    </w:p>
    <w:p w14:paraId="16A43E8D" w14:textId="77777777" w:rsidR="00611D8B" w:rsidRDefault="00611D8B">
      <w:pPr>
        <w:spacing w:line="240" w:lineRule="auto"/>
        <w:ind w:left="0"/>
        <w:rPr>
          <w:rFonts w:eastAsiaTheme="majorEastAsia" w:cstheme="majorBidi"/>
          <w:b/>
          <w:color w:val="000000" w:themeColor="text1"/>
          <w:sz w:val="36"/>
          <w:szCs w:val="26"/>
          <w:lang w:eastAsia="en-NZ"/>
        </w:rPr>
      </w:pPr>
      <w:r>
        <w:rPr>
          <w:lang w:eastAsia="en-NZ"/>
        </w:rPr>
        <w:br w:type="page"/>
      </w:r>
    </w:p>
    <w:p w14:paraId="192AB457" w14:textId="71BF46B0" w:rsidR="00611D8B" w:rsidRDefault="001966BC" w:rsidP="00611D8B">
      <w:pPr>
        <w:pStyle w:val="Heading2"/>
        <w:rPr>
          <w:lang w:eastAsia="en-NZ"/>
        </w:rPr>
      </w:pPr>
      <w:r>
        <w:rPr>
          <w:b w:val="0"/>
          <w:bCs/>
          <w:noProof/>
          <w:lang w:eastAsia="en-NZ"/>
        </w:rPr>
        <w:lastRenderedPageBreak/>
        <w:drawing>
          <wp:anchor distT="0" distB="0" distL="114300" distR="114300" simplePos="0" relativeHeight="252082176" behindDoc="0" locked="0" layoutInCell="1" allowOverlap="1" wp14:anchorId="1DAD5C55" wp14:editId="4B6A3063">
            <wp:simplePos x="0" y="0"/>
            <wp:positionH relativeFrom="column">
              <wp:posOffset>0</wp:posOffset>
            </wp:positionH>
            <wp:positionV relativeFrom="paragraph">
              <wp:posOffset>-1270</wp:posOffset>
            </wp:positionV>
            <wp:extent cx="1600200" cy="1600200"/>
            <wp:effectExtent l="0" t="0" r="0" b="0"/>
            <wp:wrapNone/>
            <wp:docPr id="301" name="Picture 3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Group 57.png"/>
                    <pic:cNvPicPr/>
                  </pic:nvPicPr>
                  <pic:blipFill>
                    <a:blip r:embed="rId148"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Intersectionality</w:t>
      </w:r>
      <w:r w:rsidR="00611D8B">
        <w:rPr>
          <w:lang w:eastAsia="en-NZ"/>
        </w:rPr>
        <w:t xml:space="preserve"> </w:t>
      </w:r>
    </w:p>
    <w:p w14:paraId="63ADB2F6" w14:textId="01BE0480" w:rsidR="00611D8B" w:rsidRDefault="007F2D04" w:rsidP="00611D8B">
      <w:pPr>
        <w:rPr>
          <w:lang w:eastAsia="en-NZ"/>
        </w:rPr>
      </w:pPr>
      <w:r>
        <w:rPr>
          <w:noProof/>
        </w:rPr>
        <mc:AlternateContent>
          <mc:Choice Requires="wps">
            <w:drawing>
              <wp:anchor distT="0" distB="0" distL="114300" distR="114300" simplePos="0" relativeHeight="251895808" behindDoc="1" locked="0" layoutInCell="1" allowOverlap="1" wp14:anchorId="13EDB3E3" wp14:editId="0D35454C">
                <wp:simplePos x="0" y="0"/>
                <wp:positionH relativeFrom="margin">
                  <wp:posOffset>2171700</wp:posOffset>
                </wp:positionH>
                <wp:positionV relativeFrom="paragraph">
                  <wp:posOffset>247015</wp:posOffset>
                </wp:positionV>
                <wp:extent cx="3671570" cy="4953000"/>
                <wp:effectExtent l="0" t="0" r="5080" b="0"/>
                <wp:wrapNone/>
                <wp:docPr id="5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4953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6397E" id="Rectangle 5" o:spid="_x0000_s1026" style="position:absolute;margin-left:171pt;margin-top:19.45pt;width:289.1pt;height:390pt;z-index:-25142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DsAAMAAIQGAAAOAAAAZHJzL2Uyb0RvYy54bWysVVlv2zAMfh+w/yDoPXWcOCfqFEm6DAO6&#10;tmg79FmV5cSALHmScm3Yfx9F2U7WFcMw7CEyRVI8Ph65vDqUkuyEsYVWKY0vupQIxXVWqHVKvzyt&#10;OmNKrGMqY1IrkdKjsPRq9v7d5b6aip7eaJkJQ8CIstN9ldKNc9U0iizfiJLZC10JBcJcm5I5uJp1&#10;lBm2B+uljHrd7jDaa5NVRnNhLXCvg5DO0H6eC+7u8twKR2RKITaHp8HzxZ/R7JJN14ZVm4LXYbB/&#10;iKJkhQKnralr5hjZmuI3U2XBjbY6dxdcl5HO84ILzAGyibuvsnncsEpgLgCOrVqY7P8zy29394YU&#10;WUoHCSWKlVCjB0CNqbUUZIA5iYO7sc5nB1TI6vsyHvevR6thZ5FMxp2kv+h3Jsl40YlHvfFi0JvP&#10;hx+SH/51JvgUftowV+xEAzFw/i6HutoenVF0skPJjkFFY1+/CONqvhhptK/sFFPzjYDkY3VvQNnf&#10;LJA+m0NuSv+FKpADtsSxbQmfKQdmfziKByPoHA6yZDLod7vYNOC0eV4Z6z4KXRJPpNQAeggb20Es&#10;Ib5GxXuzWhbZqpASL77PxVKakA/jXCgXUJfb8rPOAj8Br3WvAhs6OrCHDRuiwYnxlhCIX5xI5V0p&#10;7Z2GeDwHMQpQICjuKIXXk+pB5NARkHwP82gtn8cYB9EG6hvY8eCETPsCY0GD3nIO/lvbtYG38m+q&#10;Wuv7pwJHuX3c/VNgdUs0L9CzVq59XBZKm7cMSNd6DvoNSAEaj9KLzo4wL0aHRWIrviqg6jfMuntm&#10;YHNAp8A2dHdw5FLvU6pripKNNt/e4nt9GAaQUrKHTZRS+3XLjKBEflIw6pM4SfzqwksyGPXgYs4l&#10;L+cStS2XGkeDQHRIen0nGzI3unyGpTn3XkHEFAffKeXONJelCxsS1i4X8zmqwbqqmLtRjxVMbiie&#10;7+qnwzMzVd36DqbmVjdbi01fTUDQ9fVQer51Oi9wPE641njDqsPGqdey36Xnd9Q6/XnMfgIAAP//&#10;AwBQSwMEFAAGAAgAAAAhABlZPRreAAAACgEAAA8AAABkcnMvZG93bnJldi54bWxMj8FOwzAQRO9I&#10;/IO1SFwQtRtQlIY4FUKqhMqpLR+wjZfEIrYj220DX89ygtvuzmj2TbOe3SjOFJMNXsNyoUCQ74Kx&#10;vtfwftjcVyBSRm9wDJ40fFGCdXt91WBtwsXv6LzPveAQn2rUMOQ81VKmbiCHaREm8qx9hOgw8xp7&#10;aSJeONyNslCqlA6t5w8DTvQyUPe5PzkNltTbd8TXnY1yKrfbknAT7rS+vZmfn0BkmvOfGX7xGR1a&#10;ZjqGkzdJjBoeHgvuknmoViDYsCpUAeKooVryRbaN/F+h/QEAAP//AwBQSwECLQAUAAYACAAAACEA&#10;toM4kv4AAADhAQAAEwAAAAAAAAAAAAAAAAAAAAAAW0NvbnRlbnRfVHlwZXNdLnhtbFBLAQItABQA&#10;BgAIAAAAIQA4/SH/1gAAAJQBAAALAAAAAAAAAAAAAAAAAC8BAABfcmVscy8ucmVsc1BLAQItABQA&#10;BgAIAAAAIQC+rEDsAAMAAIQGAAAOAAAAAAAAAAAAAAAAAC4CAABkcnMvZTJvRG9jLnhtbFBLAQIt&#10;ABQABgAIAAAAIQAZWT0a3gAAAAoBAAAPAAAAAAAAAAAAAAAAAFoFAABkcnMvZG93bnJldi54bWxQ&#10;SwUGAAAAAAQABADzAAAAZQYAAAAA&#10;" fillcolor="#bdd6ee [1304]" stroked="f" strokeweight="1pt">
                <w10:wrap anchorx="margin"/>
              </v:rect>
            </w:pict>
          </mc:Fallback>
        </mc:AlternateContent>
      </w:r>
    </w:p>
    <w:p w14:paraId="2F93EC53" w14:textId="46636061" w:rsidR="00611D8B" w:rsidRDefault="001966BC" w:rsidP="00611D8B">
      <w:pPr>
        <w:rPr>
          <w:lang w:eastAsia="en-NZ"/>
        </w:rPr>
      </w:pPr>
      <w:r>
        <w:rPr>
          <w:noProof/>
          <w:lang w:eastAsia="en-NZ"/>
        </w:rPr>
        <w:drawing>
          <wp:anchor distT="0" distB="0" distL="114300" distR="114300" simplePos="0" relativeHeight="252083200" behindDoc="0" locked="0" layoutInCell="1" allowOverlap="1" wp14:anchorId="704F6A73" wp14:editId="0806B873">
            <wp:simplePos x="0" y="0"/>
            <wp:positionH relativeFrom="column">
              <wp:posOffset>-82550</wp:posOffset>
            </wp:positionH>
            <wp:positionV relativeFrom="paragraph">
              <wp:posOffset>1068070</wp:posOffset>
            </wp:positionV>
            <wp:extent cx="1600200" cy="1632365"/>
            <wp:effectExtent l="0" t="0" r="0" b="6350"/>
            <wp:wrapNone/>
            <wp:docPr id="302" name="Picture 3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Women.png"/>
                    <pic:cNvPicPr/>
                  </pic:nvPicPr>
                  <pic:blipFill>
                    <a:blip r:embed="rId149"/>
                    <a:stretch>
                      <a:fillRect/>
                    </a:stretch>
                  </pic:blipFill>
                  <pic:spPr>
                    <a:xfrm>
                      <a:off x="0" y="0"/>
                      <a:ext cx="1600200" cy="1632365"/>
                    </a:xfrm>
                    <a:prstGeom prst="rect">
                      <a:avLst/>
                    </a:prstGeom>
                  </pic:spPr>
                </pic:pic>
              </a:graphicData>
            </a:graphic>
            <wp14:sizeRelH relativeFrom="margin">
              <wp14:pctWidth>0</wp14:pctWidth>
            </wp14:sizeRelH>
            <wp14:sizeRelV relativeFrom="margin">
              <wp14:pctHeight>0</wp14:pctHeight>
            </wp14:sizeRelV>
          </wp:anchor>
        </w:drawing>
      </w:r>
      <w:r>
        <w:rPr>
          <w:b/>
          <w:bCs/>
          <w:lang w:eastAsia="en-NZ"/>
        </w:rPr>
        <w:t>Intersectionality</w:t>
      </w:r>
      <w:r w:rsidR="00611D8B">
        <w:rPr>
          <w:lang w:eastAsia="en-NZ"/>
        </w:rPr>
        <w:t xml:space="preserve"> is a way of thinking about how different things about a person change how they experience the world. </w:t>
      </w:r>
    </w:p>
    <w:p w14:paraId="21774F51" w14:textId="72190F0D" w:rsidR="00611D8B" w:rsidRDefault="00611D8B" w:rsidP="00611D8B">
      <w:pPr>
        <w:rPr>
          <w:lang w:eastAsia="en-NZ"/>
        </w:rPr>
      </w:pPr>
    </w:p>
    <w:p w14:paraId="6FB71790" w14:textId="6AF986F6" w:rsidR="00611D8B" w:rsidRDefault="00611D8B" w:rsidP="00611D8B">
      <w:pPr>
        <w:rPr>
          <w:lang w:eastAsia="en-NZ"/>
        </w:rPr>
      </w:pPr>
    </w:p>
    <w:p w14:paraId="214B1065" w14:textId="3A14BE9A" w:rsidR="00611D8B" w:rsidRDefault="001966BC" w:rsidP="00611D8B">
      <w:pPr>
        <w:rPr>
          <w:lang w:eastAsia="en-NZ"/>
        </w:rPr>
      </w:pPr>
      <w:r>
        <w:rPr>
          <w:noProof/>
          <w:lang w:eastAsia="en-NZ"/>
        </w:rPr>
        <w:drawing>
          <wp:anchor distT="0" distB="0" distL="114300" distR="114300" simplePos="0" relativeHeight="252084224" behindDoc="0" locked="0" layoutInCell="1" allowOverlap="1" wp14:anchorId="10CA6634" wp14:editId="7D629E92">
            <wp:simplePos x="0" y="0"/>
            <wp:positionH relativeFrom="column">
              <wp:posOffset>-50800</wp:posOffset>
            </wp:positionH>
            <wp:positionV relativeFrom="paragraph">
              <wp:posOffset>922655</wp:posOffset>
            </wp:positionV>
            <wp:extent cx="1600200" cy="2133600"/>
            <wp:effectExtent l="0" t="0" r="0" b="0"/>
            <wp:wrapNone/>
            <wp:docPr id="303" name="Picture 3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Teen_disabled_Wheelchair.png"/>
                    <pic:cNvPicPr/>
                  </pic:nvPicPr>
                  <pic:blipFill>
                    <a:blip r:embed="rId150" cstate="hqprint">
                      <a:extLst>
                        <a:ext uri="{28A0092B-C50C-407E-A947-70E740481C1C}">
                          <a14:useLocalDpi xmlns:a14="http://schemas.microsoft.com/office/drawing/2010/main"/>
                        </a:ext>
                      </a:extLst>
                    </a:blip>
                    <a:stretch>
                      <a:fillRect/>
                    </a:stretch>
                  </pic:blipFill>
                  <pic:spPr>
                    <a:xfrm>
                      <a:off x="0" y="0"/>
                      <a:ext cx="1600200" cy="2133600"/>
                    </a:xfrm>
                    <a:prstGeom prst="rect">
                      <a:avLst/>
                    </a:prstGeom>
                  </pic:spPr>
                </pic:pic>
              </a:graphicData>
            </a:graphic>
            <wp14:sizeRelH relativeFrom="margin">
              <wp14:pctWidth>0</wp14:pctWidth>
            </wp14:sizeRelH>
            <wp14:sizeRelV relativeFrom="margin">
              <wp14:pctHeight>0</wp14:pctHeight>
            </wp14:sizeRelV>
          </wp:anchor>
        </w:drawing>
      </w:r>
      <w:r w:rsidR="00611D8B">
        <w:rPr>
          <w:lang w:eastAsia="en-NZ"/>
        </w:rPr>
        <w:t xml:space="preserve">For </w:t>
      </w:r>
      <w:proofErr w:type="gramStart"/>
      <w:r w:rsidR="00611D8B">
        <w:rPr>
          <w:lang w:eastAsia="en-NZ"/>
        </w:rPr>
        <w:t>example</w:t>
      </w:r>
      <w:proofErr w:type="gramEnd"/>
      <w:r w:rsidR="00611D8B">
        <w:rPr>
          <w:lang w:eastAsia="en-NZ"/>
        </w:rPr>
        <w:t xml:space="preserve"> if you are a disabled woman things might be different for you than they are for:</w:t>
      </w:r>
    </w:p>
    <w:p w14:paraId="101810F1" w14:textId="56A2AEB2" w:rsidR="00611D8B" w:rsidRDefault="00611D8B" w:rsidP="00611D8B">
      <w:pPr>
        <w:pStyle w:val="Listtoplevel"/>
        <w:rPr>
          <w:lang w:eastAsia="en-NZ"/>
        </w:rPr>
      </w:pPr>
      <w:r>
        <w:rPr>
          <w:lang w:eastAsia="en-NZ"/>
        </w:rPr>
        <w:t>a woman who is not disabled</w:t>
      </w:r>
    </w:p>
    <w:p w14:paraId="0C5A9425" w14:textId="1D398D42" w:rsidR="00611D8B" w:rsidRDefault="00611D8B" w:rsidP="00611D8B">
      <w:pPr>
        <w:pStyle w:val="Listtoplevel"/>
        <w:rPr>
          <w:lang w:eastAsia="en-NZ"/>
        </w:rPr>
      </w:pPr>
      <w:r>
        <w:rPr>
          <w:lang w:eastAsia="en-NZ"/>
        </w:rPr>
        <w:t>a disabled person who is not a woman.</w:t>
      </w:r>
    </w:p>
    <w:p w14:paraId="58B9A93B" w14:textId="2D37F99C" w:rsidR="00611D8B" w:rsidRDefault="00611D8B" w:rsidP="00611D8B">
      <w:pPr>
        <w:rPr>
          <w:lang w:eastAsia="en-NZ"/>
        </w:rPr>
      </w:pPr>
    </w:p>
    <w:p w14:paraId="615B60D9" w14:textId="494AF16F" w:rsidR="00611D8B" w:rsidRDefault="00611D8B" w:rsidP="00611D8B">
      <w:pPr>
        <w:rPr>
          <w:lang w:eastAsia="en-NZ"/>
        </w:rPr>
      </w:pPr>
    </w:p>
    <w:p w14:paraId="0E14D1DA" w14:textId="4FC35736" w:rsidR="00611D8B" w:rsidRDefault="00611D8B" w:rsidP="001966BC">
      <w:pPr>
        <w:ind w:left="0"/>
        <w:rPr>
          <w:lang w:eastAsia="en-NZ"/>
        </w:rPr>
      </w:pPr>
    </w:p>
    <w:p w14:paraId="13F5833E" w14:textId="4CB8A615" w:rsidR="00611D8B" w:rsidRDefault="00611D8B" w:rsidP="00611D8B">
      <w:pPr>
        <w:rPr>
          <w:lang w:eastAsia="en-NZ"/>
        </w:rPr>
      </w:pPr>
    </w:p>
    <w:p w14:paraId="1528B3DE" w14:textId="77777777" w:rsidR="001966BC" w:rsidRDefault="001966BC">
      <w:pPr>
        <w:spacing w:line="240" w:lineRule="auto"/>
        <w:ind w:left="0"/>
        <w:rPr>
          <w:lang w:eastAsia="en-NZ"/>
        </w:rPr>
      </w:pPr>
      <w:r>
        <w:rPr>
          <w:lang w:eastAsia="en-NZ"/>
        </w:rPr>
        <w:br w:type="page"/>
      </w:r>
    </w:p>
    <w:p w14:paraId="62C8552F" w14:textId="5B7E3E4B" w:rsidR="00611D8B" w:rsidRDefault="00541002" w:rsidP="00611D8B">
      <w:pPr>
        <w:rPr>
          <w:lang w:eastAsia="en-NZ"/>
        </w:rPr>
      </w:pPr>
      <w:r>
        <w:rPr>
          <w:b/>
          <w:bCs/>
          <w:noProof/>
          <w:lang w:eastAsia="en-NZ"/>
        </w:rPr>
        <w:lastRenderedPageBreak/>
        <w:drawing>
          <wp:anchor distT="0" distB="0" distL="114300" distR="114300" simplePos="0" relativeHeight="252087296" behindDoc="0" locked="0" layoutInCell="1" allowOverlap="1" wp14:anchorId="6F0BFB55" wp14:editId="180B1CF5">
            <wp:simplePos x="0" y="0"/>
            <wp:positionH relativeFrom="column">
              <wp:posOffset>0</wp:posOffset>
            </wp:positionH>
            <wp:positionV relativeFrom="paragraph">
              <wp:posOffset>114300</wp:posOffset>
            </wp:positionV>
            <wp:extent cx="1943100" cy="849056"/>
            <wp:effectExtent l="0" t="0" r="0" b="0"/>
            <wp:wrapNone/>
            <wp:docPr id="306" name="Picture 3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Diverse cultures.png"/>
                    <pic:cNvPicPr/>
                  </pic:nvPicPr>
                  <pic:blipFill>
                    <a:blip r:embed="rId151" cstate="hqprint">
                      <a:extLst>
                        <a:ext uri="{28A0092B-C50C-407E-A947-70E740481C1C}">
                          <a14:useLocalDpi xmlns:a14="http://schemas.microsoft.com/office/drawing/2010/main"/>
                        </a:ext>
                      </a:extLst>
                    </a:blip>
                    <a:stretch>
                      <a:fillRect/>
                    </a:stretch>
                  </pic:blipFill>
                  <pic:spPr>
                    <a:xfrm>
                      <a:off x="0" y="0"/>
                      <a:ext cx="1943100" cy="849056"/>
                    </a:xfrm>
                    <a:prstGeom prst="rect">
                      <a:avLst/>
                    </a:prstGeom>
                  </pic:spPr>
                </pic:pic>
              </a:graphicData>
            </a:graphic>
            <wp14:sizeRelH relativeFrom="margin">
              <wp14:pctWidth>0</wp14:pctWidth>
            </wp14:sizeRelH>
            <wp14:sizeRelV relativeFrom="margin">
              <wp14:pctHeight>0</wp14:pctHeight>
            </wp14:sizeRelV>
          </wp:anchor>
        </w:drawing>
      </w:r>
      <w:r w:rsidR="00611D8B">
        <w:rPr>
          <w:lang w:eastAsia="en-NZ"/>
        </w:rPr>
        <w:t>Some participants said they had trouble with disability supports and services due to their:</w:t>
      </w:r>
    </w:p>
    <w:p w14:paraId="622DDE92" w14:textId="5411D22B" w:rsidR="00611D8B" w:rsidRPr="00611D8B" w:rsidRDefault="00541002" w:rsidP="00611D8B">
      <w:pPr>
        <w:pStyle w:val="Listtoplevel"/>
        <w:rPr>
          <w:lang w:eastAsia="en-NZ"/>
        </w:rPr>
      </w:pPr>
      <w:r>
        <w:rPr>
          <w:b/>
          <w:bCs/>
          <w:lang w:eastAsia="en-NZ"/>
        </w:rPr>
        <w:drawing>
          <wp:anchor distT="0" distB="0" distL="114300" distR="114300" simplePos="0" relativeHeight="252088320" behindDoc="0" locked="0" layoutInCell="1" allowOverlap="1" wp14:anchorId="01DB1B61" wp14:editId="51507E53">
            <wp:simplePos x="0" y="0"/>
            <wp:positionH relativeFrom="column">
              <wp:posOffset>0</wp:posOffset>
            </wp:positionH>
            <wp:positionV relativeFrom="paragraph">
              <wp:posOffset>466090</wp:posOffset>
            </wp:positionV>
            <wp:extent cx="1766831" cy="1238250"/>
            <wp:effectExtent l="0" t="0" r="5080" b="0"/>
            <wp:wrapNone/>
            <wp:docPr id="307" name="Picture 3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generations sandwich generation grandfather father son grandson grandparent grandchild.png"/>
                    <pic:cNvPicPr/>
                  </pic:nvPicPr>
                  <pic:blipFill>
                    <a:blip r:embed="rId152" cstate="hqprint">
                      <a:extLst>
                        <a:ext uri="{28A0092B-C50C-407E-A947-70E740481C1C}">
                          <a14:useLocalDpi xmlns:a14="http://schemas.microsoft.com/office/drawing/2010/main"/>
                        </a:ext>
                      </a:extLst>
                    </a:blip>
                    <a:stretch>
                      <a:fillRect/>
                    </a:stretch>
                  </pic:blipFill>
                  <pic:spPr>
                    <a:xfrm>
                      <a:off x="0" y="0"/>
                      <a:ext cx="1766831" cy="1238250"/>
                    </a:xfrm>
                    <a:prstGeom prst="rect">
                      <a:avLst/>
                    </a:prstGeom>
                  </pic:spPr>
                </pic:pic>
              </a:graphicData>
            </a:graphic>
            <wp14:sizeRelH relativeFrom="margin">
              <wp14:pctWidth>0</wp14:pctWidth>
            </wp14:sizeRelH>
            <wp14:sizeRelV relativeFrom="margin">
              <wp14:pctHeight>0</wp14:pctHeight>
            </wp14:sizeRelV>
          </wp:anchor>
        </w:drawing>
      </w:r>
      <w:r w:rsidR="00611D8B">
        <w:rPr>
          <w:b/>
          <w:bCs/>
          <w:lang w:eastAsia="en-NZ"/>
        </w:rPr>
        <w:t>culture</w:t>
      </w:r>
    </w:p>
    <w:p w14:paraId="0C84DDF2" w14:textId="5D01A288" w:rsidR="00611D8B" w:rsidRPr="00611D8B" w:rsidRDefault="00611D8B" w:rsidP="00611D8B">
      <w:pPr>
        <w:pStyle w:val="Listtoplevel"/>
        <w:rPr>
          <w:lang w:eastAsia="en-NZ"/>
        </w:rPr>
      </w:pPr>
      <w:r>
        <w:rPr>
          <w:b/>
          <w:bCs/>
          <w:lang w:eastAsia="en-NZ"/>
        </w:rPr>
        <w:t>gender</w:t>
      </w:r>
    </w:p>
    <w:p w14:paraId="462962D6" w14:textId="76F03044" w:rsidR="00611D8B" w:rsidRDefault="00611D8B" w:rsidP="00611D8B">
      <w:pPr>
        <w:pStyle w:val="Listtoplevel"/>
        <w:rPr>
          <w:lang w:eastAsia="en-NZ"/>
        </w:rPr>
      </w:pPr>
      <w:r>
        <w:rPr>
          <w:lang w:eastAsia="en-NZ"/>
        </w:rPr>
        <w:t>age.</w:t>
      </w:r>
    </w:p>
    <w:p w14:paraId="62BFFF9E" w14:textId="46097C67" w:rsidR="00611D8B" w:rsidRDefault="00611D8B" w:rsidP="00611D8B">
      <w:pPr>
        <w:rPr>
          <w:lang w:eastAsia="en-NZ"/>
        </w:rPr>
      </w:pPr>
    </w:p>
    <w:p w14:paraId="454FB21D" w14:textId="418BDBA2" w:rsidR="00611D8B" w:rsidRDefault="00B77867" w:rsidP="00611D8B">
      <w:pPr>
        <w:rPr>
          <w:lang w:eastAsia="en-NZ"/>
        </w:rPr>
      </w:pPr>
      <w:r>
        <w:rPr>
          <w:noProof/>
        </w:rPr>
        <mc:AlternateContent>
          <mc:Choice Requires="wps">
            <w:drawing>
              <wp:anchor distT="0" distB="0" distL="114300" distR="114300" simplePos="0" relativeHeight="251897856" behindDoc="1" locked="0" layoutInCell="1" allowOverlap="1" wp14:anchorId="5521FC79" wp14:editId="13C5FCC9">
                <wp:simplePos x="0" y="0"/>
                <wp:positionH relativeFrom="margin">
                  <wp:posOffset>2171700</wp:posOffset>
                </wp:positionH>
                <wp:positionV relativeFrom="paragraph">
                  <wp:posOffset>255270</wp:posOffset>
                </wp:positionV>
                <wp:extent cx="3671570" cy="5168900"/>
                <wp:effectExtent l="0" t="0" r="5080" b="0"/>
                <wp:wrapNone/>
                <wp:docPr id="5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51689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CE692" id="Rectangle 5" o:spid="_x0000_s1026" style="position:absolute;margin-left:171pt;margin-top:20.1pt;width:289.1pt;height:407pt;z-index:-25141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XbrAAMAAIQGAAAOAAAAZHJzL2Uyb0RvYy54bWysVetr2zAQ/z7Y/yD0PXWc2HlRZyTpMgZd&#10;W9qOflZlOTHIOk9SHt3Y/76TZLtZW8YYC0Q53Z3u8btHzj8cK0n2QpsSVEbjsz4lQnHIS7XJ6Nf7&#10;dW9CibFM5UyCEhl9EoZ+mL9/d36oZ2IAW5C50ASNKDM71BndWlvPosjwraiYOYNaKBQWoCtm8ao3&#10;Ua7ZAa1XMhr0+6PoADqvNXBhDHIvgpDOvf2iENxeF4URlsiMYmzWn9qfj+6M5udsttGs3pa8CYP9&#10;QxQVKxU67UxdMMvITpevTFUl12CgsGccqgiKouTC54DZxP0X2dxtWS18LgiOqTuYzP8zy6/2N5qU&#10;eUbTlBLFKqzRLaLG1EYKkvqcxNFeGuuyQypk9WMVT4YX4/Wot0ymk14yXA5702Sy7MXjwWSZDhaL&#10;0cfkp3udCz7DL2hmy71oIUbO3+XQVNuhM46e7VCyZ1jR2NUv8nG1vz7S6FCbmU/NNYIn7+objcru&#10;ZpB02RwLXblfrAI5+pZ46lrCZcqRORyN43SMncNRlsajybTvmwadts9rbewnARVxREY1oudhY3uM&#10;JcTXqjhvBmSZr0sp/cX1uVhJHfJhnAtlA+pyV32BPPCTPn5CryIbOzqwRy0bo/ET4yx5IH5zIpVz&#10;pcA5DfE4jscoQOFBsU9SOD2pbkWBHYHJD3weneXTGOMg2mJ9AztOmxBfxeINOssF+u9sNwbeyr+t&#10;aqPvngo/yt3j/p8Ca1qifeE9g7Ld46pUoN8yIG3nOei3IAVoHEqPkD/hvGgIi8TUfF1i1S+ZsTdM&#10;4+bATsFtaK/xKCQcMgoNRckW9Pe3+E4fhwGllBxwE2XUfNsxLSiRnxWO+jROEre6/CVJxwO86FPJ&#10;46lE7aoV+NEgGJ0nnb6VLVloqB5waS6cVxQxxdF3RrnV7WVlw4bEtcvFYuHVcF3VzF6quxonNxTP&#10;dfX98YHpuml9i1NzBe3WYrMXExB0XT0ULHYWitKPxzOuDd646nwTN2vZ7dLTu9d6/vOY/wIAAP//&#10;AwBQSwMEFAAGAAgAAAAhAPOnbXLeAAAACgEAAA8AAABkcnMvZG93bnJldi54bWxMj8FOwzAQRO9I&#10;/IO1SFwQtTEhKiFOhZAqoXJq4QO28ZJExOvIdtvA1+Oe4DarGc2+qVezG8WRQhw8G7hbKBDErbcD&#10;dwY+3te3SxAxIVscPZOBb4qwai4vaqysP/GWjrvUiVzCsUIDfUpTJWVse3IYF34izt6nDw5TPkMn&#10;bcBTLnej1EqV0uHA+UOPE7301H7tDs7AQOrtJ+DrdghyKjebknDtb4y5vpqfn0AkmtNfGM74GR2a&#10;zLT3B7ZRjAbuC523JAOF0iBy4FGfxd7A8qHQIJta/p/Q/AIAAP//AwBQSwECLQAUAAYACAAAACEA&#10;toM4kv4AAADhAQAAEwAAAAAAAAAAAAAAAAAAAAAAW0NvbnRlbnRfVHlwZXNdLnhtbFBLAQItABQA&#10;BgAIAAAAIQA4/SH/1gAAAJQBAAALAAAAAAAAAAAAAAAAAC8BAABfcmVscy8ucmVsc1BLAQItABQA&#10;BgAIAAAAIQCNzXbrAAMAAIQGAAAOAAAAAAAAAAAAAAAAAC4CAABkcnMvZTJvRG9jLnhtbFBLAQIt&#10;ABQABgAIAAAAIQDzp21y3gAAAAoBAAAPAAAAAAAAAAAAAAAAAFoFAABkcnMvZG93bnJldi54bWxQ&#10;SwUGAAAAAAQABADzAAAAZQYAAAAA&#10;" fillcolor="#bdd6ee [1304]" stroked="f" strokeweight="1pt">
                <w10:wrap anchorx="margin"/>
              </v:rect>
            </w:pict>
          </mc:Fallback>
        </mc:AlternateContent>
      </w:r>
    </w:p>
    <w:p w14:paraId="0AEBE145" w14:textId="68F7D945" w:rsidR="00611D8B" w:rsidRDefault="00541002" w:rsidP="00611D8B">
      <w:pPr>
        <w:rPr>
          <w:lang w:eastAsia="en-NZ"/>
        </w:rPr>
      </w:pPr>
      <w:r>
        <w:rPr>
          <w:noProof/>
          <w:lang w:eastAsia="en-NZ"/>
        </w:rPr>
        <w:drawing>
          <wp:anchor distT="0" distB="0" distL="114300" distR="114300" simplePos="0" relativeHeight="252085248" behindDoc="0" locked="0" layoutInCell="1" allowOverlap="1" wp14:anchorId="020153E1" wp14:editId="54EADDEC">
            <wp:simplePos x="0" y="0"/>
            <wp:positionH relativeFrom="column">
              <wp:posOffset>0</wp:posOffset>
            </wp:positionH>
            <wp:positionV relativeFrom="paragraph">
              <wp:posOffset>127000</wp:posOffset>
            </wp:positionV>
            <wp:extent cx="1656524" cy="1214120"/>
            <wp:effectExtent l="0" t="0" r="1270" b="5080"/>
            <wp:wrapNone/>
            <wp:docPr id="304" name="Picture 3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mixed-nationalities diverse different_culture.jpg"/>
                    <pic:cNvPicPr/>
                  </pic:nvPicPr>
                  <pic:blipFill>
                    <a:blip r:embed="rId153" cstate="hqprint">
                      <a:extLst>
                        <a:ext uri="{28A0092B-C50C-407E-A947-70E740481C1C}">
                          <a14:useLocalDpi xmlns:a14="http://schemas.microsoft.com/office/drawing/2010/main"/>
                        </a:ext>
                      </a:extLst>
                    </a:blip>
                    <a:stretch>
                      <a:fillRect/>
                    </a:stretch>
                  </pic:blipFill>
                  <pic:spPr>
                    <a:xfrm>
                      <a:off x="0" y="0"/>
                      <a:ext cx="1656524" cy="1214120"/>
                    </a:xfrm>
                    <a:prstGeom prst="rect">
                      <a:avLst/>
                    </a:prstGeom>
                  </pic:spPr>
                </pic:pic>
              </a:graphicData>
            </a:graphic>
            <wp14:sizeRelH relativeFrom="margin">
              <wp14:pctWidth>0</wp14:pctWidth>
            </wp14:sizeRelH>
            <wp14:sizeRelV relativeFrom="margin">
              <wp14:pctHeight>0</wp14:pctHeight>
            </wp14:sizeRelV>
          </wp:anchor>
        </w:drawing>
      </w:r>
      <w:r w:rsidR="00611D8B">
        <w:rPr>
          <w:b/>
          <w:bCs/>
          <w:lang w:eastAsia="en-NZ"/>
        </w:rPr>
        <w:t>Culture</w:t>
      </w:r>
      <w:r w:rsidR="00611D8B">
        <w:rPr>
          <w:lang w:eastAsia="en-NZ"/>
        </w:rPr>
        <w:t xml:space="preserve"> is a way of:</w:t>
      </w:r>
    </w:p>
    <w:p w14:paraId="07E625FC" w14:textId="5E6BCF2D" w:rsidR="00611D8B" w:rsidRDefault="00611D8B" w:rsidP="00611D8B">
      <w:pPr>
        <w:pStyle w:val="Listtoplevel"/>
        <w:rPr>
          <w:lang w:eastAsia="en-NZ"/>
        </w:rPr>
      </w:pPr>
      <w:r>
        <w:rPr>
          <w:lang w:eastAsia="en-NZ"/>
        </w:rPr>
        <w:t>thinking that a group shares</w:t>
      </w:r>
    </w:p>
    <w:p w14:paraId="7FEBFE50" w14:textId="3A416837" w:rsidR="00611D8B" w:rsidRDefault="00611D8B" w:rsidP="00611D8B">
      <w:pPr>
        <w:pStyle w:val="Listtoplevel"/>
        <w:rPr>
          <w:lang w:eastAsia="en-NZ"/>
        </w:rPr>
      </w:pPr>
      <w:r>
        <w:rPr>
          <w:lang w:eastAsia="en-NZ"/>
        </w:rPr>
        <w:t>doing things as a group.</w:t>
      </w:r>
    </w:p>
    <w:p w14:paraId="51F96813" w14:textId="1AC1022B" w:rsidR="00611D8B" w:rsidRDefault="00541002" w:rsidP="00611D8B">
      <w:pPr>
        <w:rPr>
          <w:lang w:eastAsia="en-NZ"/>
        </w:rPr>
      </w:pPr>
      <w:r>
        <w:rPr>
          <w:noProof/>
          <w:lang w:eastAsia="en-NZ"/>
        </w:rPr>
        <w:drawing>
          <wp:anchor distT="0" distB="0" distL="114300" distR="114300" simplePos="0" relativeHeight="252086272" behindDoc="0" locked="0" layoutInCell="1" allowOverlap="1" wp14:anchorId="1CFE1490" wp14:editId="4A6662D8">
            <wp:simplePos x="0" y="0"/>
            <wp:positionH relativeFrom="column">
              <wp:posOffset>0</wp:posOffset>
            </wp:positionH>
            <wp:positionV relativeFrom="paragraph">
              <wp:posOffset>38734</wp:posOffset>
            </wp:positionV>
            <wp:extent cx="1656080" cy="1265153"/>
            <wp:effectExtent l="0" t="0" r="1270" b="0"/>
            <wp:wrapNone/>
            <wp:docPr id="305" name="Picture 3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Different Greetings_Culture.jpg"/>
                    <pic:cNvPicPr/>
                  </pic:nvPicPr>
                  <pic:blipFill>
                    <a:blip r:embed="rId154" cstate="hqprint">
                      <a:extLst>
                        <a:ext uri="{28A0092B-C50C-407E-A947-70E740481C1C}">
                          <a14:useLocalDpi xmlns:a14="http://schemas.microsoft.com/office/drawing/2010/main"/>
                        </a:ext>
                      </a:extLst>
                    </a:blip>
                    <a:stretch>
                      <a:fillRect/>
                    </a:stretch>
                  </pic:blipFill>
                  <pic:spPr>
                    <a:xfrm>
                      <a:off x="0" y="0"/>
                      <a:ext cx="1661999" cy="1269675"/>
                    </a:xfrm>
                    <a:prstGeom prst="rect">
                      <a:avLst/>
                    </a:prstGeom>
                  </pic:spPr>
                </pic:pic>
              </a:graphicData>
            </a:graphic>
            <wp14:sizeRelH relativeFrom="margin">
              <wp14:pctWidth>0</wp14:pctWidth>
            </wp14:sizeRelH>
            <wp14:sizeRelV relativeFrom="margin">
              <wp14:pctHeight>0</wp14:pctHeight>
            </wp14:sizeRelV>
          </wp:anchor>
        </w:drawing>
      </w:r>
    </w:p>
    <w:p w14:paraId="7B07F75B" w14:textId="4D6AF189" w:rsidR="00611D8B" w:rsidRDefault="00611D8B" w:rsidP="00611D8B">
      <w:pPr>
        <w:rPr>
          <w:lang w:eastAsia="en-NZ"/>
        </w:rPr>
      </w:pPr>
    </w:p>
    <w:p w14:paraId="2805AAF5" w14:textId="44EA1B14" w:rsidR="00611D8B" w:rsidRDefault="00611D8B" w:rsidP="00611D8B">
      <w:pPr>
        <w:rPr>
          <w:lang w:eastAsia="en-NZ"/>
        </w:rPr>
      </w:pPr>
      <w:r>
        <w:rPr>
          <w:lang w:eastAsia="en-NZ"/>
        </w:rPr>
        <w:t>Some examples of different cultures in Aotearoa New Zealand are:</w:t>
      </w:r>
    </w:p>
    <w:p w14:paraId="03BFC199" w14:textId="422BB56B" w:rsidR="00611D8B" w:rsidRDefault="00541002" w:rsidP="00611D8B">
      <w:pPr>
        <w:pStyle w:val="Listtoplevel"/>
        <w:rPr>
          <w:lang w:eastAsia="en-NZ"/>
        </w:rPr>
      </w:pPr>
      <w:r>
        <w:rPr>
          <w:lang w:eastAsia="en-NZ"/>
        </w:rPr>
        <w:drawing>
          <wp:anchor distT="0" distB="0" distL="114300" distR="114300" simplePos="0" relativeHeight="252089344" behindDoc="0" locked="0" layoutInCell="1" allowOverlap="1" wp14:anchorId="66ACE875" wp14:editId="1C177168">
            <wp:simplePos x="0" y="0"/>
            <wp:positionH relativeFrom="column">
              <wp:posOffset>0</wp:posOffset>
            </wp:positionH>
            <wp:positionV relativeFrom="paragraph">
              <wp:posOffset>351155</wp:posOffset>
            </wp:positionV>
            <wp:extent cx="1714500" cy="1291099"/>
            <wp:effectExtent l="0" t="0" r="0" b="4445"/>
            <wp:wrapNone/>
            <wp:docPr id="308" name="Picture 3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NZSL sign language adult child.JPG"/>
                    <pic:cNvPicPr/>
                  </pic:nvPicPr>
                  <pic:blipFill>
                    <a:blip r:embed="rId155" cstate="hqprint">
                      <a:extLst>
                        <a:ext uri="{28A0092B-C50C-407E-A947-70E740481C1C}">
                          <a14:useLocalDpi xmlns:a14="http://schemas.microsoft.com/office/drawing/2010/main"/>
                        </a:ext>
                      </a:extLst>
                    </a:blip>
                    <a:stretch>
                      <a:fillRect/>
                    </a:stretch>
                  </pic:blipFill>
                  <pic:spPr>
                    <a:xfrm>
                      <a:off x="0" y="0"/>
                      <a:ext cx="1722819" cy="1297364"/>
                    </a:xfrm>
                    <a:prstGeom prst="rect">
                      <a:avLst/>
                    </a:prstGeom>
                  </pic:spPr>
                </pic:pic>
              </a:graphicData>
            </a:graphic>
            <wp14:sizeRelH relativeFrom="margin">
              <wp14:pctWidth>0</wp14:pctWidth>
            </wp14:sizeRelH>
            <wp14:sizeRelV relativeFrom="margin">
              <wp14:pctHeight>0</wp14:pctHeight>
            </wp14:sizeRelV>
          </wp:anchor>
        </w:drawing>
      </w:r>
      <w:r w:rsidR="00611D8B">
        <w:rPr>
          <w:lang w:eastAsia="en-NZ"/>
        </w:rPr>
        <w:t>Māori culture</w:t>
      </w:r>
    </w:p>
    <w:p w14:paraId="0074062B" w14:textId="373BDB95" w:rsidR="00611D8B" w:rsidRDefault="00611D8B" w:rsidP="00611D8B">
      <w:pPr>
        <w:pStyle w:val="Listtoplevel"/>
        <w:rPr>
          <w:lang w:eastAsia="en-NZ"/>
        </w:rPr>
      </w:pPr>
      <w:r>
        <w:rPr>
          <w:lang w:eastAsia="en-NZ"/>
        </w:rPr>
        <w:t>Pacific culture</w:t>
      </w:r>
    </w:p>
    <w:p w14:paraId="0D958697" w14:textId="564C24C6" w:rsidR="00611D8B" w:rsidRDefault="00611D8B" w:rsidP="00611D8B">
      <w:pPr>
        <w:pStyle w:val="Listtoplevel"/>
        <w:rPr>
          <w:lang w:eastAsia="en-NZ"/>
        </w:rPr>
      </w:pPr>
      <w:r>
        <w:rPr>
          <w:lang w:eastAsia="en-NZ"/>
        </w:rPr>
        <w:t>Deaf culture.</w:t>
      </w:r>
    </w:p>
    <w:p w14:paraId="1D570D7A" w14:textId="2CFB5487" w:rsidR="00611D8B" w:rsidRDefault="007F2D04" w:rsidP="00611D8B">
      <w:pPr>
        <w:rPr>
          <w:lang w:eastAsia="en-NZ"/>
        </w:rPr>
      </w:pPr>
      <w:r>
        <w:rPr>
          <w:noProof/>
        </w:rPr>
        <w:lastRenderedPageBreak/>
        <mc:AlternateContent>
          <mc:Choice Requires="wps">
            <w:drawing>
              <wp:anchor distT="0" distB="0" distL="114300" distR="114300" simplePos="0" relativeHeight="251899904" behindDoc="1" locked="0" layoutInCell="1" allowOverlap="1" wp14:anchorId="1C2454C1" wp14:editId="232C9A0A">
                <wp:simplePos x="0" y="0"/>
                <wp:positionH relativeFrom="margin">
                  <wp:posOffset>2171700</wp:posOffset>
                </wp:positionH>
                <wp:positionV relativeFrom="paragraph">
                  <wp:posOffset>-120650</wp:posOffset>
                </wp:positionV>
                <wp:extent cx="3671570" cy="2476500"/>
                <wp:effectExtent l="0" t="0" r="5080" b="0"/>
                <wp:wrapNone/>
                <wp:docPr id="5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24765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EBA58" id="Rectangle 5" o:spid="_x0000_s1026" style="position:absolute;margin-left:171pt;margin-top:-9.5pt;width:289.1pt;height:195pt;z-index:-25141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F8XAgMAAIQGAAAOAAAAZHJzL2Uyb0RvYy54bWysVetr2zAQ/z7Y/yD0PXWcOI+aOiVJlzHo&#10;2tJ29LMqy4lBljxJeW3sf9/pZLtZV8YYC0Q53Z3u8btHLi4PlSQ7YWypVUbjsz4lQnGdl2qd0S+P&#10;q96UEuuYypnUSmT0KCy9nL1/d7GvUzHQGy1zYQgYUTbd1xndOFenUWT5RlTMnulaKBAW2lTMwdWs&#10;o9ywPVivZDTo98fRXpu8NpoLa4F7FYR0hvaLQnB3WxRWOCIzCrE5PA2ez/6MZhcsXRtWb0rehMH+&#10;IYqKlQqcdqaumGNka8rfTFUlN9rqwp1xXUW6KEouMAfIJu6/yuZhw2qBuQA4tu5gsv/PLL/Z3RlS&#10;5hkdjSlRrIIa3QNqTK2lICPMSRzctXU+O6BCVt+X8XR4NVmNe4vkfNpLhoth7zyZLnrxZDBdjAbz&#10;+fhD8sO/zgVP4asNc+VOtBAD5+9yaKrt0ZlEL3Yo2TGoaOzrF2Fc7S9GGu1rm2JqvhGQfKjvDCj7&#10;mwXSZ3MoTOV/oQrkgC1x7FrCZ8qBORxP4tEEOoeDbJBMxqM+Ng04bZ/XxrqPQlfEExk1gB7CxnYQ&#10;S4ivVfHerJZlviqlxIvvc7GUJuTDOBfKBdTltvqs88BP+vAJvQps6OjAHrdsiAYnxltCIH5xIpV3&#10;pbR3GuLxHMQoQIGguKMUXk+qe1FAR0DyA8yjs3waYxxEG6hvYMcATItM9wJjQYPecgH+O9uNgbfy&#10;b6va6PunAke5e9z/U2BNS7Qv0LNWrntclUqbtwxI13kO+i1IARqP0rPOjzAvRodFYmu+KqHq18y6&#10;O2Zgc0CnwDZ0t3AUUu8zqhuKko02397ie30YBpBSsodNlFH7dcuMoER+UjDq53GS+NWFl2Q0GcDF&#10;nEqeTyVqWy01jgaB6JD0+k62ZGF09QRLc+69gogpDr4zyp1pL0sXNiSsXS7mc1SDdVUzd60eapjc&#10;UDzf1Y+HJ2bqpvUdTM2NbrcWS19NQND19VB6vnW6KHE8XnBt8IZVh43TrGW/S0/vqPXy5zH7CQAA&#10;//8DAFBLAwQUAAYACAAAACEAZ+TEgd8AAAALAQAADwAAAGRycy9kb3ducmV2LnhtbEyPwU7DMBBE&#10;70j8g7VIXFBrJ6BAQ5wKIVVC5dTCB2zjJbGI7ch228DXs5zgtqMZzb5p1rMbxYlissFrKJYKBPku&#10;GOt7De9vm8UDiJTRGxyDJw1flGDdXl40WJtw9js67XMvuMSnGjUMOU+1lKkbyGFahok8ex8hOsws&#10;Yy9NxDOXu1GWSlXSofX8YcCJngfqPvdHp8GSev2O+LKzUU7VdlsRbsKN1tdX89MjiExz/gvDLz6j&#10;Q8tMh3D0JolRw+1dyVuyhkWx4oMTq1KVIA5s3RcKZNvI/xvaHwAAAP//AwBQSwECLQAUAAYACAAA&#10;ACEAtoM4kv4AAADhAQAAEwAAAAAAAAAAAAAAAAAAAAAAW0NvbnRlbnRfVHlwZXNdLnhtbFBLAQIt&#10;ABQABgAIAAAAIQA4/SH/1gAAAJQBAAALAAAAAAAAAAAAAAAAAC8BAABfcmVscy8ucmVsc1BLAQIt&#10;ABQABgAIAAAAIQA9zF8XAgMAAIQGAAAOAAAAAAAAAAAAAAAAAC4CAABkcnMvZTJvRG9jLnhtbFBL&#10;AQItABQABgAIAAAAIQBn5MSB3wAAAAsBAAAPAAAAAAAAAAAAAAAAAFwFAABkcnMvZG93bnJldi54&#10;bWxQSwUGAAAAAAQABADzAAAAaAYAAAAA&#10;" fillcolor="#bdd6ee [1304]" stroked="f" strokeweight="1pt">
                <w10:wrap anchorx="margin"/>
              </v:rect>
            </w:pict>
          </mc:Fallback>
        </mc:AlternateContent>
      </w:r>
      <w:r w:rsidR="00541002">
        <w:rPr>
          <w:noProof/>
          <w:lang w:eastAsia="en-NZ"/>
        </w:rPr>
        <w:drawing>
          <wp:anchor distT="0" distB="0" distL="114300" distR="114300" simplePos="0" relativeHeight="252090368" behindDoc="0" locked="0" layoutInCell="1" allowOverlap="1" wp14:anchorId="43413B55" wp14:editId="72C21E75">
            <wp:simplePos x="0" y="0"/>
            <wp:positionH relativeFrom="column">
              <wp:posOffset>12700</wp:posOffset>
            </wp:positionH>
            <wp:positionV relativeFrom="paragraph">
              <wp:posOffset>228600</wp:posOffset>
            </wp:positionV>
            <wp:extent cx="1701800" cy="1701800"/>
            <wp:effectExtent l="0" t="0" r="0" b="0"/>
            <wp:wrapNone/>
            <wp:docPr id="309" name="Picture 3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gender group different genders.png"/>
                    <pic:cNvPicPr/>
                  </pic:nvPicPr>
                  <pic:blipFill>
                    <a:blip r:embed="rId156" cstate="hqprint">
                      <a:extLst>
                        <a:ext uri="{28A0092B-C50C-407E-A947-70E740481C1C}">
                          <a14:useLocalDpi xmlns:a14="http://schemas.microsoft.com/office/drawing/2010/main"/>
                        </a:ext>
                      </a:extLst>
                    </a:blip>
                    <a:stretch>
                      <a:fillRect/>
                    </a:stretch>
                  </pic:blipFill>
                  <pic:spPr>
                    <a:xfrm>
                      <a:off x="0" y="0"/>
                      <a:ext cx="1701800" cy="1701800"/>
                    </a:xfrm>
                    <a:prstGeom prst="rect">
                      <a:avLst/>
                    </a:prstGeom>
                  </pic:spPr>
                </pic:pic>
              </a:graphicData>
            </a:graphic>
            <wp14:sizeRelH relativeFrom="margin">
              <wp14:pctWidth>0</wp14:pctWidth>
            </wp14:sizeRelH>
            <wp14:sizeRelV relativeFrom="margin">
              <wp14:pctHeight>0</wp14:pctHeight>
            </wp14:sizeRelV>
          </wp:anchor>
        </w:drawing>
      </w:r>
      <w:r w:rsidR="00611D8B">
        <w:rPr>
          <w:b/>
          <w:bCs/>
          <w:lang w:eastAsia="en-NZ"/>
        </w:rPr>
        <w:t xml:space="preserve">Gender </w:t>
      </w:r>
      <w:r w:rsidR="00611D8B">
        <w:rPr>
          <w:lang w:eastAsia="en-NZ"/>
        </w:rPr>
        <w:t>is if you are:</w:t>
      </w:r>
    </w:p>
    <w:p w14:paraId="12DBE979" w14:textId="58816BE6" w:rsidR="00611D8B" w:rsidRDefault="00611D8B" w:rsidP="00611D8B">
      <w:pPr>
        <w:pStyle w:val="Listtoplevel"/>
        <w:rPr>
          <w:lang w:eastAsia="en-NZ"/>
        </w:rPr>
      </w:pPr>
      <w:r>
        <w:rPr>
          <w:lang w:eastAsia="en-NZ"/>
        </w:rPr>
        <w:t>a boy / man</w:t>
      </w:r>
    </w:p>
    <w:p w14:paraId="66651D38" w14:textId="2DB85448" w:rsidR="00611D8B" w:rsidRDefault="00611D8B" w:rsidP="00611D8B">
      <w:pPr>
        <w:pStyle w:val="Listtoplevel"/>
        <w:rPr>
          <w:lang w:eastAsia="en-NZ"/>
        </w:rPr>
      </w:pPr>
      <w:r>
        <w:rPr>
          <w:lang w:eastAsia="en-NZ"/>
        </w:rPr>
        <w:t>a girl / woman</w:t>
      </w:r>
    </w:p>
    <w:p w14:paraId="1DD3157E" w14:textId="5B91D5B1" w:rsidR="00611D8B" w:rsidRDefault="00611D8B" w:rsidP="00611D8B">
      <w:pPr>
        <w:pStyle w:val="Listtoplevel"/>
        <w:rPr>
          <w:lang w:eastAsia="en-NZ"/>
        </w:rPr>
      </w:pPr>
      <w:r>
        <w:rPr>
          <w:lang w:eastAsia="en-NZ"/>
        </w:rPr>
        <w:t>another gender like nonbinary.</w:t>
      </w:r>
    </w:p>
    <w:p w14:paraId="1EF5ED00" w14:textId="5DFE12EC" w:rsidR="00611D8B" w:rsidRDefault="00611D8B" w:rsidP="00611D8B">
      <w:pPr>
        <w:rPr>
          <w:lang w:eastAsia="en-NZ"/>
        </w:rPr>
      </w:pPr>
    </w:p>
    <w:p w14:paraId="7728CEAF" w14:textId="5130DB25" w:rsidR="00611D8B" w:rsidRDefault="005F5D2C" w:rsidP="00611D8B">
      <w:pPr>
        <w:rPr>
          <w:lang w:eastAsia="en-NZ"/>
        </w:rPr>
      </w:pPr>
      <w:r>
        <w:rPr>
          <w:noProof/>
          <w:lang w:eastAsia="en-NZ"/>
        </w:rPr>
        <mc:AlternateContent>
          <mc:Choice Requires="wpg">
            <w:drawing>
              <wp:anchor distT="0" distB="0" distL="114300" distR="114300" simplePos="0" relativeHeight="252094464" behindDoc="0" locked="0" layoutInCell="1" allowOverlap="1" wp14:anchorId="614BDB91" wp14:editId="6DE484A8">
                <wp:simplePos x="0" y="0"/>
                <wp:positionH relativeFrom="column">
                  <wp:posOffset>12700</wp:posOffset>
                </wp:positionH>
                <wp:positionV relativeFrom="paragraph">
                  <wp:posOffset>340360</wp:posOffset>
                </wp:positionV>
                <wp:extent cx="1822450" cy="1384300"/>
                <wp:effectExtent l="0" t="0" r="0" b="6350"/>
                <wp:wrapNone/>
                <wp:docPr id="312" name="Group 3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822450" cy="1384300"/>
                          <a:chOff x="0" y="0"/>
                          <a:chExt cx="1822450" cy="1384300"/>
                        </a:xfrm>
                      </wpg:grpSpPr>
                      <pic:pic xmlns:pic="http://schemas.openxmlformats.org/drawingml/2006/picture">
                        <pic:nvPicPr>
                          <pic:cNvPr id="310" name="Picture 310">
                            <a:extLst>
                              <a:ext uri="{C183D7F6-B498-43B3-948B-1728B52AA6E4}">
                                <adec:decorative xmlns:adec="http://schemas.microsoft.com/office/drawing/2017/decorative" val="1"/>
                              </a:ext>
                            </a:extLst>
                          </pic:cNvPr>
                          <pic:cNvPicPr>
                            <a:picLocks noChangeAspect="1"/>
                          </pic:cNvPicPr>
                        </pic:nvPicPr>
                        <pic:blipFill>
                          <a:blip r:embed="rId157" cstate="hqprint">
                            <a:extLst>
                              <a:ext uri="{28A0092B-C50C-407E-A947-70E740481C1C}">
                                <a14:useLocalDpi xmlns:a14="http://schemas.microsoft.com/office/drawing/2010/main"/>
                              </a:ext>
                            </a:extLst>
                          </a:blip>
                          <a:stretch>
                            <a:fillRect/>
                          </a:stretch>
                        </pic:blipFill>
                        <pic:spPr>
                          <a:xfrm>
                            <a:off x="0" y="0"/>
                            <a:ext cx="1628140" cy="1270000"/>
                          </a:xfrm>
                          <a:prstGeom prst="rect">
                            <a:avLst/>
                          </a:prstGeom>
                        </pic:spPr>
                      </pic:pic>
                      <pic:pic xmlns:pic="http://schemas.openxmlformats.org/drawingml/2006/picture">
                        <pic:nvPicPr>
                          <pic:cNvPr id="311" name="Graphic 311">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358900" y="920750"/>
                            <a:ext cx="463550" cy="463550"/>
                          </a:xfrm>
                          <a:prstGeom prst="rect">
                            <a:avLst/>
                          </a:prstGeom>
                        </pic:spPr>
                      </pic:pic>
                    </wpg:wgp>
                  </a:graphicData>
                </a:graphic>
              </wp:anchor>
            </w:drawing>
          </mc:Choice>
          <mc:Fallback>
            <w:pict>
              <v:group w14:anchorId="5F2D0B91" id="Group 312" o:spid="_x0000_s1026" style="position:absolute;margin-left:1pt;margin-top:26.8pt;width:143.5pt;height:109pt;z-index:252094464" coordsize="18224,138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dAqF/cAgAArAkAAA4AAABkcnMvZTJvRG9jLnhtbOxW&#10;bWvbMBD+Pth/EPqe+jWJY5qUpmnDYGxhLz9AkWVb1LaEpCQtY/99J8lO3wYtpTAKC8Q+Sfbpubvn&#10;0fn07KZt0J4pzUU3x9FJiBHrqCh4V83xzx9XowwjbUhXkEZ0bI5vmcZni48fTg8yZ7GoRVMwhcBJ&#10;p/ODnOPaGJkHgaY1a4k+EZJ1sFgK1RIDQ1UFhSIH8N42QRyGk+AgVCGVoExrmF35Rbxw/suSUfO1&#10;LDUzqJljwGbcVbnr1l6DxSnJK0VkzWkPg7wCRUt4B5seXa2IIWin+BNXLadKaFGaEyraQJQlp8zF&#10;ANFE4aNo1krspIulyg+VPKYJUvsoT692S7/sNwrxYo6TKMaoIy0Uye2L7IQNid2Yz9r0lg/q10WU&#10;Javp1WS0TGfZKE2WyWiWZstRNI2z5Tg+P59cpr/t2wWjOfyFIobv2ZBhmHlZCH2xbXKmwZ0fjPYE&#10;ChrZ8gUO4XB3SIODrHIXmeWBM9dKfpcbBc/bicqPbEw3pWrtHUqBbhwvbo+8gMgRhckoi+N0DPSh&#10;sBYlWZqEPXNoDfR68h6tL595E0D7jR3UIxzJaQ7/Pk1gPcnS84KAt8xOMdw7aV/koyXqeidHwEkJ&#10;hdryhptbpy+ooQXV7TecbpQf3OcMJMVzBtbttsCa8L2yxgbas2YwfdDEFuWzoNcadeKiJl3FzrWE&#10;s2Wg4MPHAzt8kLFtw+UVbxpLNGv3tYFz6JGO/1Jef0asBN21rDP+0FOsgTKJTtdcaoxUztotAw2r&#10;T4XTBMm1UczQ2m5YwsbfAKzXynHBobwDZjFrUMiLNTGJsygdNBFPQ/j1chwkJZU2ayZaZA0ABxgc&#10;NcgeVOrRDI+AfO8AOBOGnm1gvCM9RIMe1n1PSaLovx7+oR5i3+KPtH8DPUTJOJsB2xF0g1kcTqEz&#10;AJtdG3LtIp0k46Fb9LZn+9sJw7UN+CRwba//fLHfHPfHYN//yFr8AQAA//8DAFBLAwQKAAAAAAAA&#10;ACEAkxUG3rHoAwCx6AMAFAAAAGRycy9tZWRpYS9pbWFnZTEuanBn/9j/4AAQSkZJRgABAgEBLAEs&#10;AAD/4R8SRXhpZgAATU0AKgAAAAgABwESAAMAAAABAAEAAAEaAAUAAAABAAAAYgEbAAUAAAABAAAA&#10;agEoAAMAAAABAAIAAAExAAIAAAAcAAAAcgEyAAIAAAAUAAAAjodpAAQAAAABAAAApAAAANAALcbA&#10;AAAnEAAtxsAAACcQQWRvYmUgUGhvdG9zaG9wIENTMiBXaW5kb3dzADIwMTE6MDk6MjcgMTA6NTk6&#10;MDkAAAAAA6ABAAMAAAAB//8AAKACAAQAAAABAAAD7KADAAQAAAABAAADDwAAAAAAAAAGAQMAAwAA&#10;AAEABgAAARoABQAAAAEAAAEeARsABQAAAAEAAAEmASgAAwAAAAEAAgAAAgEABAAAAAEAAAEuAgIA&#10;BAAAAAEAAB3cAAAAAAAAAEgAAAABAAAASAAAAAH/2P/gABBKRklGAAECAABIAEgAAP/tAAxBZG9i&#10;ZV9DTQAB/+4ADkFkb2JlAGSAAAAAAf/bAIQADAgICAkIDAkJDBELCgsRFQ8MDA8VGBMTFRMTGBEM&#10;DAwMDAwRDAwMDAwMDAwMDAwMDAwMDAwMDAwMDAwMDAwMDAENCwsNDg0QDg4QFA4ODhQUDg4ODhQR&#10;DAwMDAwREQwMDAwMDBEMDAwMDAwMDAwMDAwMDAwMDAwMDAwMDAwMDAwM/8AAEQgAfQ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Ua1rWhrQGtaIAGgACdJJJSkkkklKSSWB9cOrNwMFtJudjNv32ZV7DD68WkCzLdUf9LkOfj9&#10;Npez9LVf1Cq6r9JWkpp/WX6+4fR6t1LW2NLnVtyrHEUuez23VYrKhZkZ12O7b63psqwa3/q93Usf&#10;J/Qrlsb6/fWHqt1hxn2MppbvttqGPiUNZ/pLLcuj6wf2v1hi4n7Z1XrvVXXY+JXe63ZXtZU6uipr&#10;WtprobXU/Y3Fx62V10+t+56n88966TrrcbC6O3EyHU22isPvYw4gv/4yuj0PZ/xn8/6X/CpKdHp/&#10;+Nl1d/pvtfl1gkfrFbJeZ2s9LJwmYjq2u/l9HttXoPQfrH03ruObcRzmWsANuNaA21k/RLmAu3Md&#10;/pa3Pr/wf87XaxfO7DgNyA9r7KgZkW1sLYP5vtD9m7/wvb/UWhhZmf8AV/Ixev8ASstj3sO11Je1&#10;5DT7/Qvpqe132a73N+hR7/8AQv8ARsSU/RiS5ur61ftbG6Y7o5YHdSZ6lr7CJqaBZvxqmvdWy7qF&#10;llGRVjs/mv1bJybf0FH6SbOh9QyrPXy7H4zx7WmvLynOczUtdfXRbg4bbfd7666LK2f4K1JTvuex&#10;jDY9waxoLnOJgADlxcnBBJAMkaHyPKxsL6u41bHVZmNi3hzSHWsY5riPo7Nlr7/ZZX/Obb/+D9JB&#10;H1d6fj25TcXEtw6smsCy3HfyKN32ev7M591Hot9X9Dj+j6b6/wBUyMezD9ShJT0CS5/A6vkYfUau&#10;l9RtZdXlNnp11bLA9207bacltt+Zf61Us9a5/o1/986BJSkkkklKSSSSU//Q9VSSSSUpJJeR/W//&#10;ABrdWp6mKOhllOKyshxsax5sNmtV4c17nVfoTVZXQ/0b6rf6VX/gq0pJ9bf8Z2YzNqHTrH0YnpWW&#10;Yz6HN3Psl1eNfl/acW6i3Eds/ouLd/4Yvryqvs2PQ+tv116b9YulZGb6F9LtlOJh1l4gWlzszqDr&#10;2tLmXYv6HA9P1K/fZR6n6H/B8Fl5d+XaLb3Fxa1tbBJIbWwCuqmvdO2uqtuxi1+h39PGNitz2tdR&#10;j9VxrL94kGiwP+0Nd/I2436RJTn9KzfsOU26zca6/f6QIhzohkssa+t/0vz2fzavdH6H17629RfX&#10;g1by5+/ItjZRVvLjutc0bW/n+mz+d/0S9Ks+rj/rNnO6b1P1Xsrpo6i+2yxtjaMux1uLndNxdftr&#10;MG/0Hb6q7vQxszB/mqv5hdj9Xfq/g/V7po6fhD2l7rbXkAF1jz7nQ36LWt2VVf8AA11pKed6H/il&#10;+q/Tq2uzmO6pkiCbLiW1z/Ixq3bNn8m92QrnX/qj9V6+nOto6Ph/amuYzEArDG+va9lGN6/o+l6t&#10;DbrK/Wrf/gltdU6jl4exuNhnINkD1rLqqKGEmP1i2x7sn/2Hw8lZGd1cYVvScn6y242LU62w1WY7&#10;3voNpqDMZ9l1ldW1vpW5v85+h/mrklJbPq70jpvScTomBj7PUsayu5o22B4b+mzrravT33+hV/Us&#10;s9Ov+YXQtEADUwIk6lZudj5199HUOmvotNdbhUy5zhUfULHutDqW2e91dfpVW/4Nl1v87/Np67G2&#10;0U5WVkvx3PcGur3tY3e3c19DYG7bva78/wBX9Gkp0kyTXNcJaQ4SRI11GhTpKeb6n0fIzK34YtIz&#10;MOz7b0m1zprbfWXOxBbEurZtNmNfjvY+u7G324v6Sr9Bs9J6hX1TpeJ1GobWZdLLgyZLd7Q/03Ef&#10;nV/QVPqwcM3GtqcGW1gmTEEbmucy5n+h9v0/8C/9NX9B6n9XKm09OsqZ9FmZmho8B9ryS1v9hvtS&#10;U6iSSSSlJJJJKf/R9VSSULrqaKn33vbVTU0vsseQ1rWtG5z3vd7Wta1JTnfWPq7ujdOGdtmtt9DM&#10;h5a5wrpfbXXlXubX7v0WO6z+2vnz6y9Rq6p13M6hU2trMizd+hYa6yYDXvYx/wCk/SPHqerZ6dl/&#10;8/ZRR6no1+0dY6n1jr2Kyjo2NbiYVjnG7Ly3V4/r07bK210499HUcptN1jqrt9/T6fVor9L/AA64&#10;cf4pb66LcjO6k17q63vNePW5xJa32/pLzT7W/Tf7ElPni7H/ABc/UUfWfMsys4uZ0rEIFm2QbbD7&#10;hjMs/Ma1vvyHfzmz0/8ATetV1nSf8Un1erxsPNzsq/PbkGt0NiirZaJr3tb6t/0nVs9mQvRcDAw+&#10;nYdWDg0tx8Whu2qpggAcn+s5zve97vfY9JSDFobj5bKXBljmVPFF7gTc2rdXND7X73W+7091nq77&#10;PTZ62+39Kr6qZ1WQHV5eK0WXUBwNJO31K37fUqa8+2u3dXVZU93+j9L9Gy31azVX131G2kiwAuaQ&#10;0gw9hLLKnfu2V2NdXZ+49JSDqmOy7G3vuGM2g+o65zWkNYP5/wBz/wCa/Q+p+ma79F/Of8GsjrGN&#10;UOm4V/TWubRWPs+OaSWWV+vsqxMjH3Ddu+1Mx6bN/wDOYeTlep6lf85HKyeu3ZLPtVVTMG1jbK8T&#10;9J6gdO5zMv0m2uzGt2t9SvFZX6X6SjLrtxvTyriYXR3ZzLM91r8K6xzPRbjvkMFJ3tZkUWNdR61e&#10;T9oquo/SenX+r+v+ir9NKdbpXqnp2O+277Q6xgf6kRIcN7e73d/3lRf0J+Ta5uUWfZW2PexgG57g&#10;+4ZZY9zvZVU6xu21lf8ASKfT9Sz9Gi/Vy+13TKsa9rW34jRS8M0YWsmqt7AS9zP5vZZU536DIruo&#10;/wAH6i0brq6KbL7TtqqaXvdqYa0bnH2/yUlPEdMy+qW5H2fGyK7H5NNbrL8T0/SIvrzCz0W07sd1&#10;mDkdHuxMfIrs3vxMuurL9a/A9Vbv7Qy6brqPUNl3DZ1YwztrbqBu9tfqP/65b/g1n9D6Fi2CzCe7&#10;7Rj4fqb7wGhhzMiXZDsNgllFeOy26xlVX6vV+1Lcf+eoyGLTdU7DYauo7r6GNLa+oH3PG9oqsdmV&#10;1tbsdt9n2hvs9H+c9BJTVyr7su6rJLDU6pjNpBk+/c9vu2t/0f8A7EekrX1ftLMvq+C4w6nKGRWz&#10;uKsuuvK3z+cx2a7Or/60hZXVujYpEk5b7xFNdLTYbdrjf+q1U+pdk+jubutxq7Ksf/DW0/mU+pnq&#10;2Ljv+sb2HpowhV6mBU6qyy7Fqt3315lr5p9VuLblfYMPEu/RZFn9Nv8AX9LHSnq0kDEzsLNY6zDv&#10;ryWMcWOdU8PAcPpMfsJ2vb+4jpKUkkkkp//S9VXE225fXOuWOtLfsuDZaMeh0urr9K6zArzLcf2V&#10;5fUL8rCz34vrv+zdPx6abvSsybF2y5H6vtDsK3OAAHUci/KqgR+gfba/D/7dqf8Aa/8A0LSU2n35&#10;eOXPyQMijl19TSLWj85+Ri/pPVZ+9biO9T/un/hFYY5j2te0tsreA5rmkOa5rho5rm+19b2oNmRd&#10;Xl0s2D0LCGerMO9QttubtH+ja3H2v/P33VrMx+oeh1HLqrYyvAFhcAJndXacHq19bPazHbVmXYeT&#10;dX9C2q23J/nsh6SnU6FHoZfQbXltmI8vxX/neg8+tjXM/edjW+z+R+iW3i3+vQ15ADwSyxo4D2H0&#10;7W/57VgZuNkGyvLwyGZ+KT6c8Pb+fj2SWt935nu/65T6n2ii50rqtOXkl9bDUcgRk0u+lVfWPT92&#10;ge5l9TNnq+zZ9k9Cz0srfSkp2HOa1pc4w1okk8ABcZR1XOr6w7J6dQ0O6nSzJfgXPLWX2Npqdvoy&#10;P0jcLObQ6mixj67MbM+zsf8Aqf8AOLs3Na9pY4S1wII8iuc+sDK2ZmG6hoFteVjhhEgyW3Mtafzf&#10;5gUb/wCR6X/BpKWzusftzDPSun4+ZVk5Yay611Lq241TnbMjI+2P/U7La623fZvsV+T6mT/N/wCE&#10;tr6HHx6cbHqxsdgrpoY2uqtvDWNGxjG/1Whc30qxuH1izHgNaL3tbGg9HN3dQxrDH7nUKOoYbF1C&#10;SnI+rr63/tM0VhlA6he2t8BpscNgy7H7f3c/7XTu/wBHSxaltldVb7bXBldbS573GAGgbnOcf5Ky&#10;XdF6jjX5L+kZ7MWnNsN1tF9HrtZa7+etwiy/F9H7Q79Ncy/7VV9o/Tfo/Ut9Sra363C9jsrExOo1&#10;VO3MFGQ/GaS07q77cO+jJ/Ss/wAHX+0LaWW/pv530rKkp1eniymi7JyduPS476qfoNpoa32NsDtr&#10;WW/TtyP9H/Nf4Leqdbeq9aa283v6Z02wTVTUAMq1h4syL7A/7FXez/tNRV9uq9ln2zHv9TFpr5nV&#10;8PrGNTjMd6WLabn9WN0N9CjDLW9Qw8r3OqZZZkPqxL2/zNuF9suqt2enYinFyfrBe23KeaOi17gO&#10;nCW2ZDv3+qcPpx9v/eV9Oz/vT/wnT6UpHi5WJS6yr6tYP2yxxjI6hY8toLmyJyeqXevldRsr99X6&#10;s3P9Gz9XyLMVWMfoAvyq+o9YyT1PJrc2zGr2+niUuZvNd2Jg77m+v+l/pWTdlZH+gtp/m1rsYytj&#10;a62hjGANa1ogADRrWtCyrMDK6c429McfsslzsSC5rN3us9Cpvu9J30/Qq/S1f9pfU/oOSlMuo/Vv&#10;pWbYcoY7Kc6Z+2U7qb+Npb9rxHUZXub/AML/ANufQWY3N+sHSMmvFvf+0qrCG115OynIcfY1zMTq&#10;FYp6fnWt/TPZi5mP0vKt/wBM9beJ1Om9zKrB6N7xLGk7mWACS/FvHsyGfnf6ZjP5+mlHy8ZmVjWY&#10;9gBbYIIcA4ePuaUlNfpfWMHqjHHHc5l1W37Ri3NNd9JeNzGZOPZ+kq3fmf4O3/AvsrV5cvdh2MzQ&#10;X7sXOoYG4+eBvLai72tsd7Pt3TfW/R52Hd/RPVqy6/sfqUX4m10vqbc5ttdjPQzcRwrzMYmSx5G9&#10;rmPhvrY9zP0uNft/SV/6K/1qKkp//9Pv/rXfbR9Xs01OLLLmDHZYOWHIc3E9YR/ofX9VVrKPSY2r&#10;DDam44DKKuK9jB6bMd/7jPTbsZZ/gfp/8G9/rNab8rpfSQCW5F/2vJIAIFODsy4cXfR9XP8A2fT/&#10;AFLLFJ7nBrnNY6xw12Njc7ybuLW7klNK+2zI2tpEWOi/CD/afXxz+sYF/O172jZ/xT8v/uOqXUHY&#10;TrWZVTIry8DqNz/bDnOLOn0fpB+bf7K6H1/6Zn76uZVb8jHORgH1PUi1gENIuq9tGRX63p7bWOZ9&#10;lzca70fVo9Sp/p21/pq+Til3Wenbv0dTrcm59Q9zSXU4+Z6O72+z9o432vf+f6X/AAqSnXhwgP1e&#10;AA7+tHu/6Sp53ScTNd6ri/GyhGzMoOy1pb/NuP5t3p7f8K3/AIL+bVxDusfWGbG73WP2AEkAe19m&#10;72te53tq+g389JTXx7vrE+ra7qNfqVn07R6DZa8QXR+a5r2OZbT/AMFZWo4eGX5FmflX2ZeSLLK6&#10;7LIa1rWn0HGmhvsr37HoGZk9RqcMzBrpN4czHupyHGppa8Psx7nPrfkPY6i1llbfUor3133otNee&#10;7Dx6Ma8/afSDrttLhSwAfrDqsq7Ftrvt9c/oq7HY/wBo/wCCSUw6vXYy/Fy6dHuP2RxOgDnubkdL&#10;tf8A8V1aijH/APajaupxr68nHqyK59O5jbGToYcNzZWBk0N6j02ykk1jLo9rm8sc9nqVWs/l0W+n&#10;bX/LrV36q5pzejU3kbXPAsLRwDc1uZsb/wAV9o9L+wkp11Xzs/D6fjnJzbm0VAwHOPLj9Gutv07b&#10;X/4Oqv8ASWfmKr1jqFlFTsLAIf1fJrd9jqjdtP0PteR/o8PHe5r77X/8RT6uTbTRbQ6B06l+bl5O&#10;RZZ1CzpuQ/E6dmZJD3tr9Kl2X6TmtZT6rcy3Lwr8iuv1/wBX+yZFr/s6SnJzMXqGZ1DJ6u2g9NwL&#10;7K/0z62tybTjsDMHJux7f0NHo32X24tvVarP+032nH6d9jxMpWuk5T8GyrYWsqdY6q2mXH1CNz7H&#10;E3bXu6iz9NlZT3epf6FF37Us+03foesc1r2ljwHNcCHNIkEHkELnM7FGDQabQ1xs0ryHBznmptu3&#10;0Mqyr08rJrrpsosrp9b9P6dlV1npfziU7+Lk1ZWNXk0z6drQ9u4FpAP5r2O9zHt/PY76CKsP6v3l&#10;tt+NcS2239Za0OLqnB23130te659Fm+yuzJo+05NH6erJx77ftS3ElNa3Ax7Nwc0Guw7raiJaXfS&#10;ba3/AEdzX+71Wf8AVotNRqBbvc9v5u/Ugfu7/pP/ALfvTZF7KGB7/wA57K2/1rHNqZ/0noqSnA6r&#10;9oGc5jmuexwFtT3Ga2gN9J1fpRsa1s2evb/o8j08i37J+iWh06qmzblQftDKxQ6yTudXpfQ24/4V&#10;1bLdzPU/m33ZH+mtVDr1L6svHyfUeabiKTUS7aLRLqXshw+zb6/Wa+7/AE32T/B+vvudCuuyce/M&#10;sEDIyHuqEQfTZtxa3uH/AArcf1f+uJKf/9Tuus9CycnOb1TAuDMtlP2c12OexrmbvWiu6rf9nc6z&#10;+e9TFzab9lXqY36Kt6yMfqHVrKTcMW59DX2VOu9BmQ3fTY/Gva37FkYeY9rbqrG/8j1rslgfVLIr&#10;sHWKKrRdVi9UyWscP+F2Z1re383k5d9X/W0lOQ3q1lOVY4sbXTeN723VZlBFwIZvZVfg+p+t1fzm&#10;3/CY3q/zl9iRzbsvqnTWta8W122XemaL6GfZ/Sfi5tv2jqDcZ+T6f2vE9H7Njfzn8h/q0dlfa6pm&#10;5tb7nTAZXEn/ALcdWz/OesbP6f1nqObi5TK8fC+xmw1vtc697hax1FtN2NSMZjG/Qs/R59n6StJT&#10;JVepsL8NwAP0gCROgdNRf7W2e1nqe5/pv9P+cVh3SPrBMsz8IDwOFcfxHU2qBwfrNWNG4GU7xDr8&#10;X8reppKcXo2J1CnAtxs1jMcksNX2B2UODvt324tGN6e6zdY/07n15L7bPU/4TSrrsbey5zMi4sc1&#10;xDnOO7aS7UZmRWzd73NZvYiWf84Kmy/pLbyO2NmMcfl9sx8H/qlGo/WPIcW19IbiAH+czMpkEeLa&#10;un15bn/1XXUJKQ5TclnSsbprHFudnMrwK3Mdqxzq4zMhlns/oWHXlZLXfn2VVf6Viu15tfRaLum4&#10;9W+0ZX2fpeIBsDvWY3LY0bA70sLF35PqXbP0GNiWfo7bGenYqug9XdlMy7+pV1WMY6tn2TGDS1ry&#10;yy1rX513UG/pHVVb3+j/AIKtaOH0mrGyXZt11mZmurFP2m8Vh4qBNno1jGqx6mMfY7fbtq/S/ovV&#10;/mafTSmvT0kYWPfkvtuyM25pszLqgG2XOaPZVS1251NNHvrwsWu79Fv/AMNk2W5FmdT01+JTXR0z&#10;L6vRj1NbXVQxmOWsY0BjGN/aeLZZ7G/8IujvcGUWONgpDWuJtdEMgfzjt3t9n0ljjJa4Ne3qeba1&#10;wkOx8ZtlZn85j6sG/wBrv+NSU5+V1zqPR3VvvyrcrH9WtlrMzCfU5rLHCp9p6vitp6TS3HY77RZ6&#10;tOzZV/OU/TW/1TBOfibK3Nba076XOG5klrq3stZ+fTfTZbRb+f6dv6L9L6diwOrXX5jHdJ6bkZ9m&#10;fk1PfseGY7W1AsqsuyftFOPkNp3W+m37H6eRd/gLqP0uRRu1Oxr+kOr6e4YtddTqa2wavRLG7BU9&#10;g2Po9D932bElONhu/ZmWwZVXp+i1z7hU4W7S4vN11trKcOv0G/aPXtssY/qWV/Sbqa68e2y3qFyO&#10;RZZiuFEMyGZVrMbDNbXhoF1drWsfVbZc5n2f9a9//cPJ/wC6S6tzm01F7z7a2y4nwaOUlOM3Mszu&#10;q49TfdQzIybGGNNuI1uBax38v9oZT/8AthbixPqpjvHROm5Lz77sRl1g7+tkn7bmPP8Axl1i20lN&#10;bqOKcvBux2mHubNTjwLGn1KX/wBi1rHKWC+mzDpfQ0sqcxpa08iR9F8/nt/PR1n49Rwc+2saY+a5&#10;1tQ/dujdez/r7f0//Wr0lP8A/9X1QyASBJ7BcX9TXjCu6WHEbOtdJx37yTLsrGb6t3P07b8XP3/v&#10;/qNi6rqtmTV0vMswyG5TKLXUEiQLAxxqkH+WuaxMX7R9X+knAd9lsxqcPKwnPkhrm1M/RXem5r3V&#10;5ONdfiZH/H+okp7BJc83q31lbY512FivqB9tePkEvj+VbmU4tf8A4GxGH1izR9LomZP8i3CcP/b9&#10;iSnbSWIfrFm/m9EzD8bcEf8AxwQ/251+wj0ukVVNPP2nMY0j+zg09R/6pJTvpiQBJ4XOXZH1iuYT&#10;fn43TquXfZajY9o8PtvUHsx/7T+mKnbi9EuIPUsl3VXEg7Mm05IJ/wCD6ZihmDv/AOLwElOy/wCs&#10;vTrXvp6Zv6rkM0LMJotY137t2W59OBS//gr8ymxVMvrH1n6b0/J6n1DCwvs2Mx1zq2ZNjbRW1u7b&#10;ri20PyNPbV6vp/8ADov1SNrMXNxbq21PxsywbWO3ANubV1Gmra32VfZaM2vD9Ov9F+r+xN9bXPux&#10;sLpdG05PUc3HbWHw5objvHU8i2ypzq/UqZRhP3M/P9Sur/CJKXfb9Y84Nqvpw+lU2GP0zjmWvcNp&#10;axtDPsmLU76b2v8AtGX9D+jJszpPpUi7qObm9RO9jAz1hi1je4M9zOnNwmWV7nf9q/tK1hhUfY/s&#10;bwbaiIeXn3OJO51jnt2/pXP/AEm9n+EUMNlrqLcTMHrekTVveAfVqIBY+xv0dzmO9K/2++6u39H6&#10;SSkfSaelU1WN6djV4hD/ANZpYxtbxZH/AGoaz6Vm3/Cf4av9LVZZU/esvMqbXl9Y6UZFXUsQ5dZa&#10;drtB9k6jVW8fQaycW9n+E9bNu/4NW349tGUytj9t+3bhZL5O9jZs/Z+Y76V3p+99Fv8APel+k/nq&#10;8mzIDl3Of1roeY0Gt7rMnAyKSdW+pQ7Oe13736XpdOx359f6RJTnYVPpdYxMzb6GLoX0Br21teG5&#10;GIzJrZb+k/7V14r7f5q7+mV/or10nV2ud0nNazRxx7Q0+ZY5NZ0zG9A147G49gf6tVjBG20DY2zT&#10;+R+icz8+j9B/NK09jbGOY4S14LXDyOiSmv0pgZ0vDY36LaKgI4gMarSqdIrtq6VhVXAi2uiplgPI&#10;c1jWv/6StpKUouYx+3c0O2nc2exH5wUkklP/1vTs7Ebm4WRhve+puTU+l1lZ2vaLGmsvqd7ttjd3&#10;sWY6g4wbTt2NraGVgcbWgMZs/shbSjZ6e0+pG3vuiPxSU4ySvu/ZnfZ8v/MU3+TP5P4pKaKQ9xhv&#10;uPgNSr7P2bu02T58f9JWment/Rxt/kxH4JKch+K97dtlJe2QdrmSJaQ9jtrh+Y9u9qaXjT3Dy1C2&#10;kklOZ0vGYzKyMpte1+QytttmoDvS3Nq9v0d7WP2ep+56Vf8Ag61UbaM367FjNj6+j4BFhBBcy7Os&#10;Y9rHN/wbvs3Tt/8AxeQt5Dr9D1LPT2+pI9bbG7dtbt9SPzvT2fS/MSUkSSSSUpY/1jY5rem5bBLs&#10;XqOMSB3F5d0t/wDmsz9y2EklKSSSSUpJJJJSkkkklP8A/9n/7SSMUGhvdG9zaG9wIDMuMAA4QklN&#10;BCUAAAAAABAAAAAAAAAAAAAAAAAAAAAAOEJJTQPtAAAAAAAQASwAAAABAAIBLAAAAAEAAjhCSU0E&#10;JgAAAAAADgAAAAAAAAAAAAA/gAAAOEJJTQQNAAAAAAAEAAAAeDhCSU0EGQAAAAAABAAAAB44QklN&#10;A/MAAAAAAAkAAAAAAAAAAAEAOEJJTQQKAAAAAAABAAA4QklNJxAAAAAAAAoAAQAAAAAAAAACOEJJ&#10;TQP0AAAAAAASADUAAAABAC0AAAAGAAAAAAABOEJJTQP3AAAAAAAcAAD/////////////////////&#10;////////A+gAADhCSU0EAAAAAAAAAgABOEJJTQQCAAAAAAAIAAAAAAAAAAA4QklNBDAAAAAAAAQB&#10;AQEBOEJJTQQtAAAAAAAGAAEAAAADOEJJTQQIAAAAAAAQAAAAAQAAAkAAAAJAAAAAADhCSU0EHgAA&#10;AAAABAAAAAA4QklNBBoAAAAAAz8AAAAGAAAAAAAAAAAAAAMPAAAD7AAAAAUASABvAG4AZwBpAAAA&#10;AQAAAAAAAAAAAAAAAAAAAAAAAAABAAAAAAAAAAAAAAPsAAADDwAAAAAAAAAAAAAAAAAAAAABAAAA&#10;AAAAAAAAAAAAAAAAAAAAABAAAAABAAAAAAAAbnVsbAAAAAIAAAAGYm91bmRzT2JqYwAAAAEAAAAA&#10;AABSY3QxAAAABAAAAABUb3AgbG9uZwAAAAAAAAAATGVmdGxvbmcAAAAAAAAAAEJ0b21sb25nAAAD&#10;DwAAAABSZ2h0bG9uZwAAA+w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w8AAAAAUmdodGxvbmcAAAPs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T/wAAAAAAAAOEJJTQQUAAAAAAAEAAAABThCSU0EDAAAAAAd+AAAAAEAAACg&#10;AAAAfQAAAeAAAOpgAAAd3AAYAAH/2P/gABBKRklGAAECAABIAEgAAP/tAAxBZG9iZV9DTQAB/+4A&#10;DkFkb2JlAGSAAAAAAf/bAIQADAgICAkIDAkJDBELCgsRFQ8MDA8VGBMTFRMTGBEMDAwMDAwRDAwM&#10;DAwMDAwMDAwMDAwMDAwMDAwMDAwMDAwMDAENCwsNDg0QDg4QFA4ODhQUDg4ODhQRDAwMDAwREQwM&#10;DAwMDBEMDAwMDAwMDAwMDAwMDAwMDAwMDAwMDAwMDAwM/8AAEQgAfQ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Ua1rWhr&#10;QGtaIAGgACdJJJSkkkklKSSWB9cOrNwMFtJudjNv32ZV7DD68WkCzLdUf9LkOfj9Npez9LVf1Cq6&#10;r9JWkpp/WX6+4fR6t1LW2NLnVtyrHEUuez23VYrKhZkZ12O7b63psqwa3/q93UsfJ/Qrlsb6/fWH&#10;qt1hxn2MppbvttqGPiUNZ/pLLcuj6wf2v1hi4n7Z1XrvVXXY+JXe63ZXtZU6uiprWtprobXU/Y3F&#10;x62V10+t+56n88966TrrcbC6O3EyHU22isPvYw4gv/4yuj0PZ/xn8/6X/CpKdHp/+Nl1d/pvtfl1&#10;gkfrFbJeZ2s9LJwmYjq2u/l9HttXoPQfrH03ruObcRzmWsANuNaA21k/RLmAu3Md/pa3Pr/wf87X&#10;axfO7DgNyA9r7KgZkW1sLYP5vtD9m7/wvb/UWhhZmf8AV/Ixev8ASstj3sO11Je15DT7/Qvpqe13&#10;2a73N+hR7/8AQv8ARsSU/RiS5ur61ftbG6Y7o5YHdSZ6lr7CJqaBZvxqmvdWy7qFllGRVjs/mv1b&#10;Jybf0FH6SbOh9QyrPXy7H4zx7WmvLynOczUtdfXRbg4bbfd7666LK2f4K1JTvuexjDY9waxoLnOJ&#10;gADlxcnBBJAMkaHyPKxsL6u41bHVZmNi3hzSHWsY5riPo7Nlr7/ZZX/Obb/+D9JBH1d6fj25TcXE&#10;tw6smsCy3HfyKN32ev7M591Hot9X9Dj+j6b6/wBUyMezD9ShJT0CS5/A6vkYfUaul9RtZdXlNnp1&#10;1bLA9207bacltt+Zf61Us9a5/o1/986BJSkkkklKSSSSU//Q9VSSSSUpJJeR/W//ABrdWp6mKOhl&#10;lOKyshxsax5sNmtV4c17nVfoTVZXQ/0b6rf6VX/gq0pJ9bf8Z2YzNqHTrH0YnpWWYz6HN3Psl1eN&#10;fl/acW6i3Eds/ouLd/4Yvryqvs2PQ+tv116b9YulZGb6F9LtlOJh1l4gWlzszqDr2tLmXYv6HA9P&#10;1K/fZR6n6H/B8Fl5d+XaLb3Fxa1tbBJIbWwCuqmvdO2uqtuxi1+h39PGNitz2tdRj9VxrL94kGiw&#10;P+0Nd/I2436RJTn9KzfsOU26zca6/f6QIhzohkssa+t/0vz2fzavdH6H17629RfXg1by5+/ItjZR&#10;VvLjutc0bW/n+mz+d/0S9Ks+rj/rNnO6b1P1Xsrpo6i+2yxtjaMux1uLndNxdftrMG/0Hb6q7vQx&#10;szB/mqv5hdj9Xfq/g/V7po6fhD2l7rbXkAF1jz7nQ36LWt2VVf8AA11pKed6H/il+q/Tq2uzmO6p&#10;kiCbLiW1z/Ixq3bNn8m92QrnX/qj9V6+nOto6Ph/amuYzEArDG+va9lGN6/o+l6tDbrK/Wrf/glt&#10;dU6jl4exuNhnINkD1rLqqKGEmP1i2x7sn/2Hw8lZGd1cYVvScn6y242LU62w1WY73voNpqDMZ9l1&#10;ldW1vpW5v85+h/mrklJbPq70jpvScTomBj7PUsayu5o22B4b+mzrravT33+hV/Uss9Ov+YXQtEAD&#10;UwIk6lZudj5199HUOmvotNdbhUy5zhUfULHutDqW2e91dfpVW/4Nl1v87/Np67G20U5WVkvx3PcG&#10;ur3tY3e3c19DYG7bva78/wBX9Gkp0kyTXNcJaQ4SRI11GhTpKeb6n0fIzK34YtIzMOz7b0m1zprb&#10;fWXOxBbEurZtNmNfjvY+u7G324v6Sr9Bs9J6hX1TpeJ1GobWZdLLgyZLd7Q/03EfnV/QVPqwcM3G&#10;tqcGW1gmTEEbmucy5n+h9v0/8C/9NX9B6n9XKm09OsqZ9FmZmho8B9ryS1v9hvtSU6iSSSSlJJJJ&#10;Kf/R9VSSULrqaKn33vbVTU0vsseQ1rWtG5z3vd7Wta1JTnfWPq7ujdOGdtmtt9DMh5a5wrpfbXXl&#10;XubX7v0WO6z+2vnz6y9Rq6p13M6hU2trMizd+hYa6yYDXvYx/wCk/SPHqerZ6dl/8/ZRR6no1+0d&#10;Y6n1jr2Kyjo2NbiYVjnG7Ly3V4/r07bK210499HUcptN1jqrt9/T6fVor9L/AA64cf4pb66LcjO6&#10;k17q63vNePW5xJa32/pLzT7W/Tf7ElPni7H/ABc/UUfWfMsys4uZ0rEIFm2QbbD7hjMs/Ma1vvyH&#10;fzmz0/8ATetV1nSf8Un1erxsPNzsq/PbkGt0NiirZaJr3tb6t/0nVs9mQvRcDAw+nYdWDg0tx8Wh&#10;u2qpggAcn+s5zve97vfY9JSDFobj5bKXBljmVPFF7gTc2rdXND7X73W+7091nq77PTZ62+39Kr6q&#10;Z1WQHV5eK0WXUBwNJO31K37fUqa8+2u3dXVZU93+j9L9Gy31azVX131G2kiwAuaQ0gw9hLLKnfu2&#10;V2NdXZ+49JSDqmOy7G3vuGM2g+o65zWkNYP5/wBz/wCa/Q+p+ma79F/Of8GsjrGNUOm4V/TWubRW&#10;Ps+OaSWWV+vsqxMjH3Ddu+1Mx6bN/wDOYeTlep6lf85HKyeu3ZLPtVVTMG1jbK8T9J6gdO5zMv0m&#10;2uzGt2t9SvFZX6X6SjLrtxvTyriYXR3ZzLM91r8K6xzPRbjvkMFJ3tZkUWNdR61eT9oquo/SenX+&#10;r+v+ir9NKdbpXqnp2O+277Q6xgf6kRIcN7e73d/3lRf0J+Ta5uUWfZW2PexgG57g+4ZZY9zvZVU6&#10;xu21lf8ASKfT9Sz9Gi/Vy+13TKsa9rW34jRS8M0YWsmqt7AS9zP5vZZU536DIruo/wAH6i0brq6K&#10;bL7TtqqaXvdqYa0bnH2/yUlPEdMy+qW5H2fGyK7H5NNbrL8T0/SIvrzCz0W07sd1mDkdHuxMfIrs&#10;3vxMuurL9a/A9Vbv7Qy6brqPUNl3DZ1YwztrbqBu9tfqP/65b/g1n9D6Fi2CzCe77Rj4fqb7wGhh&#10;zMiXZDsNgllFeOy26xlVX6vV+1Lcf+eoyGLTdU7DYauo7r6GNLa+oH3PG9oqsdmV1tbsdt9n2hvs&#10;9H+c9BJTVyr7su6rJLDU6pjNpBk+/c9vu2t/0f8A7EekrX1ftLMvq+C4w6nKGRWzuKsuuvK3z+cx&#10;2a7Or/60hZXVujYpEk5b7xFNdLTYbdrjf+q1U+pdk+jubutxq7Ksf/DW0/mU+pnq2Ljv+sb2Hpow&#10;hV6mBU6qyy7Fqt3315lr5p9VuLblfYMPEu/RZFn9Nv8AX9LHSnq0kDEzsLNY6zDvryWMcWOdU8PA&#10;cPpMfsJ2vb+4jpKUkkkkp//S9VXE225fXOuWOtLfsuDZaMeh0urr9K6zArzLcf2V5fUL8rCz34vr&#10;v+zdPx6abvSsybF2y5H6vtDsK3OAAHUci/KqgR+gfba/D/7dqf8Aa/8A0LSU2n35eOXPyQMijl19&#10;TSLWj85+Ri/pPVZ+9biO9T/un/hFYY5j2te0tsreA5rmkOa5rho5rm+19b2oNmRdXl0s2D0LCGer&#10;MO9QttubtH+ja3H2v/P33VrMx+oeh1HLqrYyvAFhcAJndXacHq19bPazHbVmXYeTdX9C2q23J/ns&#10;h6SnU6FHoZfQbXltmI8vxX/neg8+tjXM/edjW+z+R+iW3i3+vQ15ADwSyxo4D2H07W/57VgZuNkG&#10;yvLwyGZ+KT6c8Pb+fj2SWt935nu/65T6n2ii50rqtOXkl9bDUcgRk0u+lVfWPT92ge5l9TNnq+zZ&#10;9k9Cz0srfSkp2HOa1pc4w1okk8ABcZR1XOr6w7J6dQ0O6nSzJfgXPLWX2NpqdvoyP0jcLObQ6mix&#10;j67MbM+zsf8Aqf8AOLs3Na9pY4S1wII8iuc+sDK2ZmG6hoFteVjhhEgyW3Mtafzf5gUb/wCR6X/B&#10;pKWzusftzDPSun4+ZVk5Yay611Lq241TnbMjI+2P/U7La623fZvsV+T6mT/N/wCEtr6HHx6cbHqx&#10;sdgrpoY2uqtvDWNGxjG/1Whc30qxuH1izHgNaL3tbGg9HN3dQxrDH7nUKOoYbF1CSnI+rr63/tM0&#10;VhlA6he2t8BpscNgy7H7f3c/7XTu/wBHSxaltldVb7bXBldbS573GAGgbnOcf5KyXdF6jjX5L+kZ&#10;7MWnNsN1tF9HrtZa7+etwiy/F9H7Q79Ncy/7VV9o/Tfo/Ut9Sra363C9jsrExOo1VO3MFGQ/GaS0&#10;7q77cO+jJ/Ss/wAHX+0LaWW/pv530rKkp1eniymi7JyduPS476qfoNpoa32NsDtrWW/TtyP9H/Nf&#10;4Leqdbeq9aa283v6Z02wTVTUAMq1h4syL7A/7FXez/tNRV9uq9ln2zHv9TFpr5nV8PrGNTjMd6WL&#10;abn9WN0N9CjDLW9Qw8r3OqZZZkPqxL2/zNuF9suqt2enYinFyfrBe23KeaOi17gOnCW2ZDv3+qcP&#10;px9v/eV9Oz/vT/wnT6UpHi5WJS6yr6tYP2yxxjI6hY8toLmyJyeqXevldRsr99X6s3P9Gz9XyLMV&#10;WMfoAvyq+o9YyT1PJrc2zGr2+niUuZvNd2Jg77m+v+l/pWTdlZH+gtp/m1rsYytja62hjGANa1og&#10;ADRrWtCyrMDK6c429McfsslzsSC5rN3us9Cpvu9J30/Qq/S1f9pfU/oOSlMuo/VvpWbYcoY7Kc6Z&#10;+2U7qb+Npb9rxHUZXub/AML/ANufQWY3N+sHSMmvFvf+0qrCG115OynIcfY1zMTqFYp6fnWt/TPZ&#10;i5mP0vKt/wBM9beJ1Om9zKrB6N7xLGk7mWACS/FvHsyGfnf6ZjP5+mlHy8ZmVjWY9gBbYIIcA4eP&#10;uaUlNfpfWMHqjHHHc5l1W37Ri3NNd9JeNzGZOPZ+kq3fmf4O3/AvsrV5cvdh2MzQX7sXOoYG4+eB&#10;vLai72tsd7Pt3TfW/R52Hd/RPVqy6/sfqUX4m10vqbc5ttdjPQzcRwrzMYmSx5G9rmPhvrY9zP0u&#10;Nft/SV/6K/1qKkp//9Pv/rXfbR9Xs01OLLLmDHZYOWHIc3E9YR/ofX9VVrKPSY2rDDam44DKKuK9&#10;jB6bMd/7jPTbsZZ/gfp/8G9/rNab8rpfSQCW5F/2vJIAIFODsy4cXfR9XP8A2fT/AFLLFJ7nBrnN&#10;Y6xw12Njc7ybuLW7klNK+2zI2tpEWOi/CD/afXxz+sYF/O172jZ/xT8v/uOqXUHYTrWZVTIry8Dq&#10;Nz/bDnOLOn0fpB+bf7K6H1/6Zn76uZVb8jHORgH1PUi1gENIuq9tGRX63p7bWOZ9lzca70fVo9Sp&#10;/p21/pq+Til3Wenbv0dTrcm59Q9zSXU4+Z6O72+z9o432vf+f6X/AAqSnXhwgP1eAA7+tHu/6Sp5&#10;3ScTNd6ri/GyhGzMoOy1pb/NuP5t3p7f8K3/AIL+bVxDusfWGbG73WP2AEkAe19m72te53tq+g38&#10;9JTXx7vrE+ra7qNfqVn07R6DZa8QXR+a5r2OZbT/AMFZWo4eGX5FmflX2ZeSLLK67LIa1rWn0HGm&#10;hvsr37HoGZk9RqcMzBrpN4czHupyHGppa8Psx7nPrfkPY6i1llbfUor3133otNee7Dx6Ma8/afSD&#10;rttLhSwAfrDqsq7Ftrvt9c/oq7HY/wBo/wCCSUw6vXYy/Fy6dHuP2RxOgDnubkdLtf8A8V1aijH/&#10;APajaupxr68nHqyK59O5jbGToYcNzZWBk0N6j02ykk1jLo9rm8sc9nqVWs/l0W+nbX/LrV36q5pz&#10;ejU3kbXPAsLRwDc1uZsb/wAV9o9L+wkp11Xzs/D6fjnJzbm0VAwHOPLj9Gutv07bX/4Oqv8ASWfm&#10;Kr1jqFlFTsLAIf1fJrd9jqjdtP0PteR/o8PHe5r77X/8RT6uTbTRbQ6B06l+bl5ORZZ1CzpuQ/E6&#10;dmZJD3tr9Kl2X6TmtZT6rcy3Lwr8iuv1/wBX+yZFr/s6SnJzMXqGZ1DJ6u2g9NwL7K/0z62tybTj&#10;sDMHJux7f0NHo32X24tvVarP+032nH6d9jxMpWuk5T8GyrYWsqdY6q2mXH1CNz7HE3bXu6iz9NlZ&#10;T3epf6FF37Us+03foesc1r2ljwHNcCHNIkEHkELnM7FGDQabQ1xs0ryHBznmptu30Mqyr08rJrrp&#10;sosrp9b9P6dlV1npfziU7+Lk1ZWNXk0z6drQ9u4FpAP5r2O9zHt/PY76CKsP6v3ltt+NcS2239Za&#10;0OLqnB23130te659Fm+yuzJo+05NH6erJx77ftS3ElNa3Ax7Nwc0Guw7raiJaXfSba3/AEdzX+71&#10;Wf8AVotNRqBbvc9v5u/Ugfu7/pP/ALfvTZF7KGB7/wA57K2/1rHNqZ/0noqSnA6r9oGc5jmuexwF&#10;tT3Ga2gN9J1fpRsa1s2evb/o8j08i37J+iWh06qmzblQftDKxQ6yTudXpfQ24/4V1bLdzPU/m33Z&#10;H+mtVDr1L6svHyfUeabiKTUS7aLRLqXshw+zb6/Wa+7/AE32T/B+vvudCuuyce/MsEDIyHuqEQfT&#10;Ztxa3uH/AArcf1f+uJKf/9Tuus9CycnOb1TAuDMtlP2c12OexrmbvWiu6rf9nc6z+e9TFzab9lXq&#10;Y36Kt6yMfqHVrKTcMW59DX2VOu9BmQ3fTY/Gva37FkYeY9rbqrG/8j1rslgfVLIrsHWKKrRdVi9U&#10;yWscP+F2Z1re383k5d9X/W0lOQ3q1lOVY4sbXTeN723VZlBFwIZvZVfg+p+t1fzm3/CY3q/zl9iR&#10;zbsvqnTWta8W122XemaL6GfZ/Sfi5tv2jqDcZ+T6f2vE9H7Njfzn8h/q0dlfa6pm5tb7nTAZXEn/&#10;ALcdWz/OesbP6f1nqObi5TK8fC+xmw1vtc697hax1FtN2NSMZjG/Qs/R59n6StJTJVepsL8NwAP0&#10;gCROgdNRf7W2e1nqe5/pv9P+cVh3SPrBMsz8IDwOFcfxHU2qBwfrNWNG4GU7xDr8X8reppKcXo2J&#10;1CnAtxs1jMcksNX2B2UODvt324tGN6e6zdY/07n15L7bPU/4TSrrsbey5zMi4sc1xDnOO7aS7UZm&#10;RWzd73NZvYiWf84Kmy/pLbyO2NmMcfl9sx8H/qlGo/WPIcW19IbiAH+czMpkEeLaun15bn/1XXUJ&#10;KQ5TclnSsbprHFudnMrwK3Mdqxzq4zMhlns/oWHXlZLXfn2VVf6Viu15tfRaLum49W+0ZX2fpeIB&#10;sDvWY3LY0bA70sLF35PqXbP0GNiWfo7bGenYqug9XdlMy7+pV1WMY6tn2TGDS1ryyy1rX513UG/p&#10;HVVb3+j/AIKtaOH0mrGyXZt11mZmurFP2m8Vh4qBNno1jGqx6mMfY7fbtq/S/ovV/mafTSmvT0kY&#10;WPfkvtuyM25pszLqgG2XOaPZVS1251NNHvrwsWu79Fv/AMNk2W5FmdT01+JTXR0zL6vRj1NbXVQx&#10;mOWsY0BjGN/aeLZZ7G/8IujvcGUWONgpDWuJtdEMgfzjt3t9n0ljjJa4Ne3qeba1wkOx8ZtlZn85&#10;j6sG/wBrv+NSU5+V1zqPR3VvvyrcrH9WtlrMzCfU5rLHCp9p6vitp6TS3HY77RZ6tOzZV/OU/TW/&#10;1TBOfibK3Nba076XOG5klrq3stZ+fTfTZbRb+f6dv6L9L6diwOrXX5jHdJ6bkZ9mfk1PfseGY7W1&#10;AsqsuyftFOPkNp3W+m37H6eRd/gLqP0uRRu1Oxr+kOr6e4YtddTqa2wavRLG7BU9g2Po9D932bEl&#10;ONhu/ZmWwZVXp+i1z7hU4W7S4vN11trKcOv0G/aPXtssY/qWV/Sbqa68e2y3qFyORZZiuFEMyGZV&#10;rMbDNbXhoF1drWsfVbZc5n2f9a9//cPJ/wC6S6tzm01F7z7a2y4nwaOUlOM3Mszuq49TfdQzIybG&#10;GNNuI1uBax38v9oZT/8AthbixPqpjvHROm5Lz77sRl1g7+tkn7bmPP8Axl1i20lNbqOKcvBux2mH&#10;ubNTjwLGn1KX/wBi1rHKWC+mzDpfQ0sqcxpa08iR9F8/nt/PR1n49Rwc+2saY+a51tQ/dujdez/r&#10;7f0//Wr0lP8A/9X1QyASBJ7BcX9TXjCu6WHEbOtdJx37yTLsrGb6t3P07b8XP3/v/qNi6rqtmTV0&#10;vMswyG5TKLXUEiQLAxxqkH+WuaxMX7R9X+knAd9lsxqcPKwnPkhrm1M/RXem5r3V5ONdfiZH/H+o&#10;kp7BJc83q31lbY512FivqB9tePkEvj+VbmU4tf8A4GxGH1izR9LomZP8i3CcP/b9iSnbSWIfrFm/&#10;m9EzD8bcEf8AxwQ/251+wj0ukVVNPP2nMY0j+zg09R/6pJTvpiQBJ4XOXZH1iuYTfn43TquXfZaj&#10;Y9o8PtvUHsx/7T+mKnbi9EuIPUsl3VXEg7Mm05IJ/wCD6ZihmDv/AOLwElOy/wCsvTrXvp6Zv6rk&#10;M0LMJotY137t2W59OBS//gr8ymxVMvrH1n6b0/J6n1DCwvs2Mx1zq2ZNjbRW1u7bri20PyNPbV6v&#10;p/8ADov1SNrMXNxbq21PxsywbWO3ANubV1Gmra32VfZaM2vD9Ov9F+r+xN9bXPuxsLpdG05PUc3H&#10;bWHw5objvHU8i2ypzq/UqZRhP3M/P9Sur/CJKXfb9Y84Nqvpw+lU2GP0zjmWvcNpaxtDPsmLU76b&#10;2v8AtGX9D+jJszpPpUi7qObm9RO9jAz1hi1je4M9zOnNwmWV7nf9q/tK1hhUfY/sbwbaiIeXn3OJ&#10;O51jnt2/pXP/AEm9n+EUMNlrqLcTMHrekTVveAfVqIBY+xv0dzmO9K/2++6u39H6SSkfSaelU1WN&#10;6djV4hD/ANZpYxtbxZH/AGoaz6Vm3/Cf4av9LVZZU/esvMqbXl9Y6UZFXUsQ5dZadrtB9k6jVW8f&#10;QaycW9n+E9bNu/4NW349tGUytj9t+3bhZL5O9jZs/Z+Y76V3p+99Fv8APel+k/nq8mzIDl3Of1ro&#10;eY0Gt7rMnAyKSdW+pQ7Oe13736XpdOx359f6RJTnYVPpdYxMzb6GLoX0Br21teG5GIzJrZb+k/7V&#10;14r7f5q7+mV/or10nV2ud0nNazRxx7Q0+ZY5NZ0zG9A147G49gf6tVjBG20DY2zT+R+icz8+j9B/&#10;NK09jbGOY4S14LXDyOiSmv0pgZ0vDY36LaKgI4gMarSqdIrtq6VhVXAi2uiplgPIc1jWv/6StpKU&#10;ouYx+3c0O2nc2exH5wUkklP/1vTs7Ebm4WRhve+puTU+l1lZ2vaLGmsvqd7ttjd3sWY6g4wbTt2N&#10;raGVgcbWgMZs/shbSjZ6e0+pG3vuiPxSU4ySvu/ZnfZ8v/MU3+TP5P4pKaKQ9xhvuPgNSr7P2bu0&#10;2T58f9JWment/Rxt/kxH4JKch+K97dtlJe2QdrmSJaQ9jtrh+Y9u9qaXjT3Dy1C2kklOZ0vGYzKy&#10;Mpte1+QytttmoDvS3Nq9v0d7WP2ep+56Vf8Ag61UbaM367FjNj6+j4BFhBBcy7OsY9rHN/wbvs3T&#10;t/8AxeQt5Dr9D1LPT2+pI9bbG7dtbt9SPzvT2fS/MSUkSSSSUpY/1jY5rem5bBLsXqOMSB3F5d0t&#10;/wDmsz9y2EklKSSSSUpJJJJSkkkklP8A/9k4QklNBCEAAAAAAFUAAAABAQAAAA8AQQBkAG8AYgBl&#10;ACAAUABoAG8AdABvAHMAaABvAHAAAAATAEEAZABvAGIAZQAgAFAAaABvAHQAbwBzAGgAbwBwACAA&#10;QwBTADIAAAABADhCSU0PoAAAAAAA+G1hbmlJUkZSAAAA7DhCSU1BbkRzAAAAzAAAABAAAAABAAAA&#10;AAAAbnVsbAAAAAMAAAAAQUZTdGxvbmcAAAAAAAAAAEZySW5WbExzAAAAAU9iamMAAAABAAAAAAAA&#10;bnVsbAAAAAEAAAAARnJJRGxvbmcfowCDAAAAAEZTdHNWbExzAAAAAU9iamMAAAABAAAAAAAAbnVs&#10;bAAAAAQAAAAARnNJRGxvbmcAAAAAAAAAAEFGcm1sb25nAAAAAAAAAABGc0ZyVmxMcwAAAAFsb25n&#10;H6MAgwAAAABMQ250bG9uZwAAAAAAADhCSU1Sb2xsAAAACAAAAAAAAAAAOEJJTQ+hAAAAAAAcbWZy&#10;aQAAAAIAAAAQAAAAAQAAAAAAAAABAAAAADhCSU0EBgAAAAAABwAIAAAAAQEA/+E6sGh0dHA6Ly9u&#10;cy5hZG9iZS5jb20veGFwLzEuMC8APD94cGFja2V0IGJlZ2luPSLvu78iIGlkPSJXNU0wTXBDZWhp&#10;SHpyZVN6TlRjemtjOWQiPz4KPHg6eG1wbWV0YSB4bWxuczp4PSJhZG9iZTpuczptZXRhLyIgeDp4&#10;bXB0az0iMy4xLjEtMTExIj4KICAgPHJkZjpSREYgeG1sbnM6cmRmPSJodHRwOi8vd3d3LnczLm9y&#10;Zy8xOTk5LzAyLzIyLXJkZi1zeW50YXgtbnMjIj4KICAgICAgPHJkZjpEZXNjcmlwdGlvbiByZGY6&#10;YWJvdXQ9IiIKICAgICAgICAgICAgeG1sbnM6ZGM9Imh0dHA6Ly9wdXJsLm9yZy9kYy9lbGVtZW50&#10;cy8xLjEvIj4KICAgICAgICAgPGRjOmZvcm1hdD5pbWFnZS9qcGVnPC9kYzpmb3JtYXQ+CiAgICAg&#10;IDwvcmRmOkRlc2NyaXB0aW9uPgogICAgICA8cmRmOkRlc2NyaXB0aW9uIHJkZjphYm91dD0iIgog&#10;ICAgICAgICAgICB4bWxuczp4YXA9Imh0dHA6Ly9ucy5hZG9iZS5jb20veGFwLzEuMC8iPgogICAg&#10;ICAgICA8eGFwOkNyZWF0b3JUb29sPkFkb2JlIFBob3Rvc2hvcCBDUzIgV2luZG93czwveGFwOkNy&#10;ZWF0b3JUb29sPgogICAgICAgICA8eGFwOkNyZWF0ZURhdGU+MjAxMS0wOS0yN1QxMDo1OTowOSsw&#10;MTowMDwveGFwOkNyZWF0ZURhdGU+CiAgICAgICAgIDx4YXA6TW9kaWZ5RGF0ZT4yMDExLTA5LTI3&#10;VDEwOjU5OjA5KzAxOjAwPC94YXA6TW9kaWZ5RGF0ZT4KICAgICAgICAgPHhhcDpNZXRhZGF0YURh&#10;dGU+MjAxMS0wOS0yN1QxMDo1OTowOSswMTowMDwveGFwOk1ldGFkYXRhRGF0ZT4KICAgICAgPC9y&#10;ZGY6RGVzY3JpcHRpb24+CiAgICAgIDxyZGY6RGVzY3JpcHRpb24gcmRmOmFib3V0PSIiCiAgICAg&#10;ICAgICAgIHhtbG5zOnhhcE1NPSJodHRwOi8vbnMuYWRvYmUuY29tL3hhcC8xLjAvbW0vIgogICAg&#10;ICAgICAgICB4bWxuczpzdFJlZj0iaHR0cDovL25zLmFkb2JlLmNvbS94YXAvMS4wL3NUeXBlL1Jl&#10;c291cmNlUmVmIyI+CiAgICAgICAgIDx4YXBNTTpEb2N1bWVudElEPnV1aWQ6MjVEM0Y0NTdFRkU4&#10;RTAxMUFGNTJCMERCOTJGOUU4OEU8L3hhcE1NOkRvY3VtZW50SUQ+CiAgICAgICAgIDx4YXBNTTpJ&#10;bnN0YW5jZUlEPnV1aWQ6MjZEM0Y0NTdFRkU4RTAxMUFGNTJCMERCOTJGOUU4OEU8L3hhcE1NOklu&#10;c3RhbmNlSUQ+CiAgICAgICAgIDx4YXBNTTpEZXJpdmVkRnJvbSByZGY6cGFyc2VUeXBlPSJSZXNv&#10;dXJjZSI+CiAgICAgICAgICAgIDxzdFJlZjppbnN0YW5jZUlEPnV1aWQ6MDJFMzIzNEJFOUU4RTAx&#10;MUFGNTJCMERCOTJGOUU4OEU8L3N0UmVmOmluc3RhbmNlSUQ+CiAgICAgICAgICAgIDxzdFJlZjpk&#10;b2N1bWVudElEPnV1aWQ6RkRFMjIzNEJFOUU4RTAxMUFGNTJCMERCOTJGOUU4OEU8L3N0UmVmOmRv&#10;Y3VtZW50SUQ+CiAgICAgICAgIDwveGFwTU06RGVyaXZlZEZyb20+CiAgICAgIDwvcmRmOkRlc2Ny&#10;aXB0aW9uPgogICAgICA8cmRmOkRlc2NyaXB0aW9uIHJkZjphYm91dD0iIgogICAgICAgICAgICB4&#10;bWxuczp0aWZmPSJodHRwOi8vbnMuYWRvYmUuY29tL3RpZmYvMS4wLyI+CiAgICAgICAgIDx0aWZm&#10;Ok9yaWVudGF0aW9uPjE8L3RpZmY6T3JpZW50YXRpb24+CiAgICAgICAgIDx0aWZmOlhSZXNvbHV0&#10;aW9uPjMwMDAwMDAvMTAwMDA8L3RpZmY6WFJlc29sdXRpb24+CiAgICAgICAgIDx0aWZmOllSZXNv&#10;bHV0aW9uPjMwMDAwMDAvMTAwMDA8L3RpZmY6WVJlc29sdXRpb24+CiAgICAgICAgIDx0aWZmOlJl&#10;c29sdXRpb25Vbml0PjI8L3RpZmY6UmVzb2x1dGlvblVuaXQ+CiAgICAgICAgIDx0aWZmOk5hdGl2&#10;ZURpZ2VzdD4yNTYsMjU3LDI1OCwyNTksMjYyLDI3NCwyNzcsMjg0LDUzMCw1MzEsMjgyLDI4Mywy&#10;OTYsMzAxLDMxOCwzMTksNTI5LDUzMiwzMDYsMjcwLDI3MSwyNzIsMzA1LDMxNSwzMzQzMjszREUz&#10;MUIwRTAwRUE0QzYxNzU3QTU1RDkyRjNDQTdGRjwvdGlmZjpOYXRpdmVEaWdlc3Q+CiAgICAgIDwv&#10;cmRmOkRlc2NyaXB0aW9uPgogICAgICA8cmRmOkRlc2NyaXB0aW9uIHJkZjphYm91dD0iIgogICAg&#10;ICAgICAgICB4bWxuczpleGlmPSJodHRwOi8vbnMuYWRvYmUuY29tL2V4aWYvMS4wLyI+CiAgICAg&#10;ICAgIDxleGlmOlBpeGVsWERpbWVuc2lvbj4xMDA0PC9leGlmOlBpeGVsWERpbWVuc2lvbj4KICAg&#10;ICAgICAgPGV4aWY6UGl4ZWxZRGltZW5zaW9uPjc4MzwvZXhpZjpQaXhlbFlEaW1lbnNpb24+CiAg&#10;ICAgICAgIDxleGlmOkNvbG9yU3BhY2U+LTE8L2V4aWY6Q29sb3JTcGFjZT4KICAgICAgICAgPGV4&#10;aWY6TmF0aXZlRGlnZXN0PjM2ODY0LDQwOTYwLDQwOTYxLDM3MTIxLDM3MTIyLDQwOTYyLDQwOTYz&#10;LDM3NTEwLDQwOTY0LDM2ODY3LDM2ODY4LDMzNDM0LDMzNDM3LDM0ODUwLDM0ODUyLDM0ODU1LDM0&#10;ODU2LDM3Mzc3LDM3Mzc4LDM3Mzc5LDM3MzgwLDM3MzgxLDM3MzgyLDM3MzgzLDM3Mzg0LDM3Mzg1&#10;LDM3Mzg2LDM3Mzk2LDQxNDgzLDQxNDg0LDQxNDg2LDQxNDg3LDQxNDg4LDQxNDkyLDQxNDkzLDQx&#10;NDk1LDQxNzI4LDQxNzI5LDQxNzMwLDQxOTg1LDQxOTg2LDQxOTg3LDQxOTg4LDQxOTg5LDQxOTkw&#10;LDQxOTkxLDQxOTkyLDQxOTkzLDQxOTk0LDQxOTk1LDQxOTk2LDQyMDE2LDAsMiw0LDUsNiw3LDgs&#10;OSwxMCwxMSwxMiwxMywxNCwxNSwxNiwxNywxOCwyMCwyMiwyMywyNCwyNSwyNiwyNywyOCwzMDs5&#10;QTUxRTFCRDZEQzU1MDMzQjdGNzcwRUU3NzZFNkIxRjwvZXhpZjpOYXRpdmVEaWdlc3Q+CiAgICAg&#10;IDwvcmRmOkRlc2NyaXB0aW9uPgogICAgICA8cmRmOkRlc2NyaXB0aW9uIHJkZjphYm91dD0iIgog&#10;ICAgICAgICAgICB4bWxuczpwaG90b3Nob3A9Imh0dHA6Ly9ucy5hZG9iZS5jb20vcGhvdG9zaG9w&#10;LzEuMC8iPgogICAgICAgICA8cGhvdG9zaG9wOkNvbG9yTW9kZT4xPC9waG90b3Nob3A6Q29sb3JN&#10;b2RlPgogICAgICAgICA8cGhvdG9zaG9wOklDQ1Byb2ZpbGU+RG90IEdhaW4gMjAlPC9waG90b3No&#10;b3A6SUNDUHJvZmlsZT4KICAgICAgICAgPHBob3Rvc2hvcDpIaXN0b3J5Lz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Cjw/eHBhY2tldCBlbmQ9InciPz7/4gOgSUNDX1BST0ZJTEUAAQEAAAOQQURCRQIQAABwcnRy&#10;R1JBWVhZWiAHzwAGAAMAAAAAAABhY3NwQVBQTAAAAABub25lAAAAAAAAAAAAAAAAAAAAAQAA9tYA&#10;AQAAAADTLUFEQkUAAAAAAAAAAAAAAAAAAAAAAAAAAAAAAAAAAAAAAAAAAAAAAAAAAAAAAAAAAAAA&#10;AAVjcHJ0AAAAwAAAADJkZXNjAAAA9AAAAGd3dHB0AAABXAAAABRia3B0AAABcAAAABRrVFJDAAAB&#10;hAAAAgx0ZXh0AAAAAENvcHlyaWdodCAxOTk5IEFkb2JlIFN5c3RlbXMgSW5jb3Jwb3JhdGVkAAAA&#10;ZGVzYwAAAAAAAAANRG90IEdhaW4gMjAlAAAAAAAAAAAAAAAAAAAAAAAAAAAAAAAAAAAAAAAAAAAA&#10;AAAAAAAAAAAAAAAAAAAAAAAAAAAAAAAAAAAAAAAAAAAAAAAAAAAAAAAAAAAAAABYWVogAAAAAAAA&#10;9tYAAQAAAADTLVhZWiAAAAAAAAAAAAAAAAAAAAAAY3VydgAAAAAAAAEAAAAAEAAgADAAQABQAGEA&#10;fwCgAMUA7AEXAUQBdQGoAd4CFgJSApAC0AMTA1kDoQPsBDkEiATaBS4FhQXeBjkGlgb2B1cHuwgi&#10;CIoI9AlhCdAKQQq0CykLoAwaDJUNEg2SDhMOlg8cD6MQLBC4EUUR1BJlEvgTjRQkFL0VVxX0FpIX&#10;MhfUGHgZHhnGGm8bGxvIHHYdJx3aHo4fRB/8ILUhcSIuIu0jrSRwJTQl+SbBJ4ooVSkiKfAqwCuS&#10;LGUtOi4RLuovxDCgMX0yXDM9NB81AzXpNtA3uTikOZA6fjttPF49UT5FPztAM0EsQiZDIkQgRR9G&#10;IEcjSCdJLUo0SzxMR01TTmBPb1B/UZFSpVO6VNFV6VcCWB5ZOlpYW3hcmV28XuBgBmEtYlZjgGSs&#10;ZdlnCGg4aWlqnWvRbQduP294cLJx7nMrdGp1qnbseC95dHq6fAF9Sn6Vf+GBLoJ8g82FHoZxh8WJ&#10;G4pyi8uNJY6Bj92RPJKbk/2VX5bDmCiZj5r3nGCdy583oKWiFKOFpPamaafeqVSqy6xErb6vObC2&#10;sjSztLU0tre4Orm/u0W8zb5Wv+DBbML5xIfGF8eoyTvKzsxjzfrPktEr0sXUYdX+15zZPNrd3H/e&#10;I9/I4W7jFuS/5mnoFOnB62/tH+7Q8ILyNfPq9aD3V/kQ+sr8hf5B////7gAOQWRvYmUAZAAAAAAA&#10;/9sAQwABAQEBAQEBAQEBAQEBAQEBAQEBAQEBAQEBAQEBAQEBAQEBAQEBAQEBAQEBAgICAgICAgIC&#10;AgIDAwMDAwMDAwMD/8AACwgDDwPsAQERAP/dAAQAfv/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CAEBAAA/AN/j3737373737373737373737373737373737373737&#10;373737373737373737373737373737373737373736/1/wAOD/h+ef8AYH37373730SALk2HA/25&#10;sP8Abk++/fvfvfvfvfvfvfvfvfvfvfvfvfvfvfvfvfvfrDk25P1P9bf19+9+9+9+9+9+9+9+9+9+&#10;9+9+9+9+9+9+9+9+9+9+9+9+9+9+9+9+9+9+9+9+9+9+9+9+9+9+9+9+9+9+9+9+9+99ahq03Gq2&#10;q35te17f0v779+9+9+9+9+9+9+9+9+9+9+9+9+9+9+9+9//Q3+Pfvfvfvfvfvfvfvfvfvfvfvfvf&#10;vfvfvfvfvfvfvfvfvfvfvfvfvfvfvfvfvfvfvfvfvfvfvfvfvfvfvfvfvfvfvfrj+vsPt/ds9VdV&#10;0sFb2h2Z191vRVUVRNTVm/d57c2fS1ENH4vu5oKjcOSx0UsdKZk8jKSE1re1x7Iv2T/ON/lX9SUV&#10;FkN8fPr4v0sGQZko1wHau3N71cunHVOVLGg2PU7jr4ozR0jWd41RpWjiBMssSPXBmv8AhWL/ACVc&#10;XV1NFT9+dlZoU4yY+8wvQPa7Uk8uOEnghppsltvHNKcw8emlfSIvUDM8K3YBlP8A8LBP5PUUsUce&#10;U+S9UklNLO80HR6rFTyxvXKtHKKneFPM1TMKSNlMaPCBVRanUiYRLjbP/Ctb+TFuGprKeu7b7f2i&#10;lJjZ8ilVubore/21a9PQmtfG0f8Ad6DcE7ZJ3UwRrJHHHJPwrlSHJ2OqP5/H8oDuSnyE+0vnP1Fj&#10;/wCG7h2ZteaDfh3J1rV1OY37Umi28mMpN+4Lb9RlaD71WjrqynWWjxWnXWywRlXNkPXXyK+PvcGS&#10;mwvUvevTnaGZp8XDm6jEdd9m7K3rlKfDVC0z0+Wnx+283kquHGTrWQlJ2QRMJUs3qW4x3Fyt+QAS&#10;P6A3AP8AsSp99+/e/e/e/e/e/e/c8W/rz/rf4f4+/e/e/e/e/e/e/e/e/e/e/e/e/e/e/e/e/e/e&#10;/e/e/e/e/e/e/e/e/e/e/e/e/e/e/e/e/e/e/e/e/e/e/e/e/e/e/e/e/e/e/e/e/e/e/e/e/e/e&#10;/e/e/e/e/e/e/e/e/e//0d/j3730b2NrXtxfgX/FzY2HvwvYarXsL25F/wA2JAJF/ffv3v3v3v3v&#10;3v3v3v3v3v3v3v3v3v3v3v3v3v3v3v3v3v3v3v3v3v3v3v3v3v3v3v3v3v3v3v3vokKCzEAAEkk2&#10;AA5JJPAAHukf5wf8KGP5WfwUGdwe9/kJiu3e0sFVU1BU9P8Ax9Sl7Q3jDXVPm10+Wy2PraXYW23x&#10;ywMauLIZimqoLqvhaR0Rtb75Nf8AC29Vqd3YX4ffDTy0v2FPTbK7B+Qe8vDMuVTLVAr8nm+sNg+V&#10;Z8ZPg1i+2p49zRTJUuzSsyL42oL+QX/Clv8AnNfK6Cj2bj/kHWdT0VRkpKiDA/GPZlN13n8lNJVe&#10;ejoTuXFDLdgVFPR+mKOGLIosqgeYSsSxJ/hPgT/OE+eu75dwVHxy+bPyD3XJLJFUb17VwPZeQEck&#10;kavKlTvztiWjxlMrJSqDrrlW6ov10D3Zz8f/APhIv/Ny7gkw9Z2Jtfp7434CvrkhyFR2j2bjc3uP&#10;G0BgnlkyKbX6yp97vOUliWIQTVVLKzyKbCPU62udf/8ACHjcsj0s3af8wnB0sfkf73H9f/H/ACFe&#10;6xAuE+1y+4uz8aHkddJOuhUKbgauD7G6n/4Q99KCWE1X8wDtKSEW+4jp+i9pwyyDxm5hmk7AnWEm&#10;W3DI/pH9efYK9lf8IetwrWyy9PfzBMNPjhSL4KHsroaupK1q5YJi4lyu1+xq2COllqRGotRs8aMz&#10;esqFYkm9v+EWv8ynDVyw7H70+Ie98eaUStW127e0No1AqtM5alFDUdW5hWUMkYEnmAPk5ACm5U+0&#10;P+Exn8634j7D3H3rtLau3txVGz8LLkMvj/jV3Fksv2wmGP2MuQTDbexuN21n9yNTF9U1JjGq6hxT&#10;O6RSKqMxS9t/zRf56Xwfx23dqVnyF+ZnT2B2nTJRYDafdG3dyVGFx9BJhYMJR0EeF7h2vkad8fTY&#10;2ljNJAyNFBKvniVZSznZV/l0/wDCzgtJVbM/mbdUwpFahXAd0/HPa8yugiplp61N89a5fctQKmaq&#10;qwKj7vD1MCRIXRaFyE97m/w9+f3w8+fW19z7w+Iveu0u6MJsvNQ7f3WcFFmsTlcDlKnHUeVpkyO3&#10;9z4rB56GjqqSuXxVX2xpZpUljSRpIZVQ4nv3v3v3v3v3v3v3v3v3v3v3v3v3v3v3v3v3v3v3v3v3&#10;v3v3v3v3v3v3v3v3v3v3v3v3v3v3v3v3v3v3v3v3v3v3v3v3v3voEm9xaxIHN7j+v0Fvffv3v3v3&#10;v3v3v3v3v3v3v3v3v3v3v3v1/r/hwf8AD88/7A+/e/e/e/e/e/e/e//S3+Pfvfvfvfvfvfvfvfvf&#10;vfvfvfvfvfvfvfvfvfvfvfvfvfvfvfvfvfvfvfvfvfvfvfvfvfvfv999L/717979797wVVVS0NLU&#10;11dU09HRUdPNVVlZVTR09LS0tPG01RU1NRMyRQU8ESFndiFVQSSAPetP/MC/4VO/y2fh1j957W6g&#10;3inzB7129HjYMXsfqSumHW9RkMjJUJUDLd3x4nMbLihwEUAesix38TqtckcKxhzK0Ojx8vf51n83&#10;H+cl25T9M9Y5DszbW197VE2C2f8AE74mpvCnpcxQV709NNBvKr2643Z2MzLY1dTlpRjKdHkKU9LC&#10;zr7sH+LP/COb5b7rw8e/fnN8gun/AId7GppqOTI4WirqDtLfUNHNVQQsuUyFNmtvdabblqhKEgf+&#10;NZFxMyq8IJ0+zH574T/8JHvgLgFq+9vlbvT5zb8oos7G+0+ve0MlvifKZHGzQY+fHpifjxDtPbu2&#10;qmOrdvtf4zuCnils7+WRIywD/P8A/CpH4TfFTF4fbf8AKx/lLdOdWnB0bYql3/21hdpbc3B/D4Hp&#10;JqXz0vWcVfu/OVEswmeWav3U8zSaJGLsWHspXZv/AAsS/myb3xW48XtCg+NvUUmaxdNjsZm9ndW5&#10;HNZ3a08WRraqpzGGk3/uzd2IqMpW0FRFSN97RVVNGkAkihSZmk9kz3z/AMKZ/wCdbvuKngqPmblt&#10;swwY0Y7TsfrHqDasszNiavET5Gatxuw0yH8TqIq15jKsqiKqCTRCN44ypK6j+br/ADSKmDEU8v8A&#10;MI+YIiwVLRUWNEPf3ZNM8dNj66TI0iVM1NuCKbIvHVysS9S0ryJ6HLIAoGDb/wDNp/nVV1Imxtsf&#10;ND5tZA4+P+IticPvDfmRz0cWaqMrkhXVlXTw1G4ZosnPmKiRJJpWWRdAU6IYRGO/Vn88L+fd1hko&#10;5cD8mvkxuxsfjsjTHE9i7Ag7Mo0iro54JK+spd37MzE89ZSTZQPDPM7NHL4jchIwBe6s/wCFWP8A&#10;Oi6mz2Sl3T3Xsbt6Dx1VBLtXt3pjZS0mKrVq6iV5oZ9i47r/AHNDX0k0hi0T1ssaxoEMfpFjpbI/&#10;4Wo/zE8Pk5ajffx6+J29sU2P+3ix2LwvZuzquKvUsVyByadhZ9ZEa4DwmnCkD0shN/Zva3/hbJiN&#10;1xtg+xP5Z22t2bRq62siyWMre96bJR1WHkkljpg2KznTWSxktb9myiZJC0TtqAKqbgXaf5k/8JJf&#10;5mGIyWM7v6F2h8Ouw9y4hqnJbiyfWkvQ2dwldjdx0tHQDHdi9JyV+y67LZVsuaomoSaKShil++Cr&#10;CqAkHa3/AAnm+ZHx6y+K+ZH/AAn7+Z+W+RvT+7qbMVWPynTvd+3NhdpYHD0c9FlqLasm79u7uw+y&#10;+48XKWUPTE0VUJ4FWfHsWD+zCfAH/hXF370JvZPjp/OB6Y3LUVO3Jp8Jm+5tr7Dl2N3NtPIU0emC&#10;Ps3pmekwWJz8ZkjCS1OLixVXGp8hpatife878ZflV8evmR1Lt/vL4zdr7S7e6y3JH/ke4drV4meg&#10;rUsKrB7ixFQtPmtrbkx7nTU47I09NWQNbXGAQSYL373737373737373737373737373737373737&#10;3737373737373737373737373737373737373737373737373737373737373737373737373737&#10;3737373736wF7D6m5/xNgLn+psPfvfvfvfvfvfvfvf8A/9Pf49+9+9+9+9+9+9+9+9+9+9+9+9+9&#10;+9+9+9+9+9+9+9+9+9+9+9+9+9+9+9+9+9+9+9+9+9+9+9+913/zEP5pPw5/le9dYHsH5W9hVODl&#10;3hkZsVsbYG0sWd1dlb1q6Wnkqa6fA7Up6mmlGGxqIq1WSqpabH00ssUTzCWaJH+a/wDzTP593zo/&#10;nA9qJ0V8fMZ2l1T8edx1sm2Ni/GTqWszOZ3/ANtPXxpA8nadRsunjye/8hlFiZkwcKSYihjcoEqJ&#10;FaqkOJ8EP+EqG9KvreX5Tfzbu6cV8E/j1t37XKZvY+Tzm1MV2ZNhp6/GUdBPvXd+4Kyp2V1PT5yt&#10;rRRw01SlfmGnkSM00EroGON80f56X8vf+U111gPjJ/IH636BzO+6qSppu4fkG2wsluvApj4Nv0aY&#10;Wai3/lazHZjuPetVla01MlTVz12CxzUbQpFL5mjh1N+ze7P5kP8AM+7BOc7K373z8mNyZesgxNHT&#10;5LKZF9lYyapmpTR4TDYdJMV19tiKoq6OAR08EVMJqlYzZ5ipMLqr+Wv8kOz6itiyGU6D6ZpsbvXF&#10;bAyFb8gvkj0n079tuHJ0VZlJFGI3ZvWm3JV4/E4nHz1NXU09DNDFHEyqXlBj9mQov5WXQ2FwOQy/&#10;an833+W9s3IYPMtjM9tjZm6O8e5M7SQ06UUdfPio9idNTUe66ikyGQjhX+FzVdFULHPNDVPHBIwL&#10;PRfHn4S1W7JcTU/zDcVjNp0tHTF94T/FzvGqqMjkWq9wR1sWK2xRwPVLQQUlHjpIZaupppZ/vpA8&#10;UBp9Mg/bP+NP8nrN7Tw826P5oHfOyt61lXlZctR1fwBz2awGIx1Fi5PsaTzYPvCtrK3I5bMxDwyx&#10;FoRTSL5lgdWPuwrrL+XZ/wAJx965jD7cyn87PtrDZPL4DD165PcXxgzewNsUeVykOPU0GSzmfxOU&#10;xmKqKSsyFqiGoqI46ZIJTJU6EMvu1nr7+RR8ddsZzb/bn8vv/hRnsnbW7mw9PjM7vTJdj9dVmUp+&#10;vIsPPWYzGUQ2l2/iq2SjjqYUIpq3w01NRiWykgqRM+Sm8/5o38q3477V+RFJ/P02d8n9s7h7UpMT&#10;vfD43pLrP5G1GOr8u+5clV5GhzWX3fnN5S9fU2Lo0mraOjalWinYCJUQBm1APm1/MQ7E+e+F2tW9&#10;z7Z6HwXZ1D2X2JvLdnYHUnRG0+ncz2Am68Ztanoa/suu2NRQtvzJ0VZh6t6OergarpTXTh5ZBLdS&#10;f0G1cFFtSpnxvaHVdZXZfb+FyuVwOawm6afceHyI3RFRLtvDZjLbIOMXMU9MRW18tJWpRS44PH55&#10;XAiYQ+otyybT3bl6Os+M/U3yRXDUe5arOYiup+wcri58XSTUsVXm4Mn09vzak1LiMLME8FZRSwxF&#10;Jzqdwy6TL1G7/wCWN2RuisxncPxx+T3wozNPN9nk5fj9vvGd57WxuWgxf22SSs6j+QSbR31iI03L&#10;A0gp13vPJT00pgKu8Qkdt2L3B2B8OuzsJkP5e/8AMe3lR00c9JuODL0kfY/xwpV3HLBPijR7r2bu&#10;itzHXOYkjoMq9PJJV1tbRNFJOHIgBd7OuyP5yOxPnxQdd9dfzofh1sTtnH4appdox/Oz4zOes/kv&#10;19h83SyGiz9C+CnzHVvZ1Pi42kyn936qlp8bXxIzQ08cpWX2HGwelvnT/L/zW8PnF/Jc+UW9Pk78&#10;RdpNic1vLtrpalnpMntfH+d8knX3y6+KucqarcuOrtu4wRvkKyswlbt77acVNPXQ6mWHct/ky/8A&#10;Cnv44/PDEbY6T+XeV2X8Z/l9VZPEbWw1NPUV+O6k7xymRT7eirdiZzJ/dUmzdzZHIJ4XwGVrbyVE&#10;0S0FTVtKYYdq337m/wDh+R/vXPv3v3v3v3v3v3v3v3v3v3v3v3v3v3v3v3v3v3v3v3v3v3vphe3J&#10;WxBuv5sQbG4PDWsf8Pffvrm5544sLfT+vN+b++/fvfQ+p+n14t9bWH1/ob++/fvfvfvfvfvfvfvf&#10;vfvfvfvfvfvfvfvfvfvfvfvfvfvfvfvfvfvfvfvfvfvfvfvfvfvfvfvfvfvf/9Tf49+9+9+9+9+t&#10;+fyPfvfvfvfvfvfvfvfvfvfvfvfvfvfvfvfvfvfvfvfvfvfvfvfvfvfvfvfvfvfvfvdEH86L+e18&#10;fP5TPXk2DpG273J8tdx0tDLsb4/Ue5qWkqsTQZGVCu8+0ZqD7/L7Q2oMes01FelafKzxLDFoR2qI&#10;9GT4c/ysP5pX/CjjuXcXy/8AkX2tldq9UVeUixGW+R/bmJyc2Nr8VT1+Rlm2P8deu6CPE43O4fac&#10;pmiMNJPjMFj5pCklU1UZIzv/AH8v3+Vn/L1/k49UxPsCj2Zgt5VVDRUHYPye7ny+2KDsLelbUqkD&#10;wTbrzD0GO2lt6rq2YU2GxjU9GuoaxPMWlf5m386T+Zv3J/MI+X/yBn7G7WyOT6l6y7E3n1v8deve&#10;ta6d+nm6+27u+vx9BuWoaqyEDZXJ7lhwGNys1c1JO1ZOf2/too4QKTPc05LItBFStX1rU1PIZYKY&#10;1U5ghlbxapYoS/jjkbwJdgAToX+g9wySSSSSSbknkkn6kn8k++vfvdnHwc6//lwb129nqH5T4b+Y&#10;h2d3JkpJaHZnXXw16+6mrsLjIK0VGJxubzGf3lnM3uTcORObr6DxUFPhaOFpHEBqJDKpW+navTP/&#10;AAn/AOrNj4nE9tfykf54Wdz8W04qLJb87H673Rtatz+RVkqzucUO1e0dr7axFTkp6YwRLS0f2kME&#10;hUq7q0pKp8l/nB/wn465q8ft744fyT+zd3ZdMEtHnj8nvkB231K2KqVjWDH5ClwGz+wewM/mKzLY&#10;+Q1U08tfjY0mMZiiI1N7od+TPb/SvcO8aLP9G/FvZvxT23TUldS1WztmdjdpdkU+WknyVVUUVbX5&#10;fs7cWcq4KqhxksdIy0aUsE/iMrRhmsC1+/e5NJWVlBOlVQ1dTRVMbK0dRSTy008bI6yIySwskiss&#10;iBgQeCAfqPaxyHZW885PW1W6M1LvKryNPFSVVdvOKDdeU+3iqKiqCUmZzsVdmMZI81ZKzS0tRBKx&#10;kY6rm/sxh7K+HW+6Sam3x8dt5dN5uWtxBp91/HvsnI57BUlDDjZqbNnIdXd1z7pqs1WV+SWKphFJ&#10;u3CwwAyRaWUoUGym+AHX/bWMr5fiF82vj/3nn8dT/wAUreqez6qr+JXZ89CuHwuQMmBpu9a/D9Yb&#10;vydFWZaooJqPGbpqqs1FFI1PHPC8cjOGIyX8yb+VP8gsF3Jm9ld3/GXsXbIyWzRvLGbdpNqYLeFH&#10;VvkostiTu+m25uHqrs9KqKeaMvVR56mkWKMlH8EWizTtHYX8sz+chBiuwfiNu7Afy/P5mNZiUyG9&#10;/jb2uuP2j0H8uu2f4YKzIZTpHtDG12O6/wCp+yd5bnpG+zxVZTYWgr6+vjjSGOTy1ZP1/Kx/4Uw/&#10;KH+Xr2RV/B3+btt3tHeGzOvM6NiV3YO78bXVPyI+PtRiab7VcRvTFVFJ/Gu2dqRHwyCaeeXNwUr+&#10;ammyEJgpx9FPrjsfYXb+w9p9odXbuwG/evN94Kg3Ls/eW18lT5fAbiwWThWeiyWMyFK7wzwSxtYi&#10;4ZHBRwrqyha+/e/e/e/e/e/e/e/e/e/e/c83/rx/iPfvfvfvfvfvfvfvfB2VAZHcRxoCzliqoBb6&#10;szfpC/649pbae/djb9gyVTsbem096U2HyVThsvUbT3Hh9xQYrMUUjw1mKyUuHrKyOhyVJNGySwSl&#10;ZY2UhlBHtWe4Vfk8dioEqcpkKLG00lTS0UdRX1cFHA9ZXVEdJQ0iS1EkcbVNZVTJFFGDqkkYKoJI&#10;Hub7979797979797979797979/xv/jX+3Hv3v3v3v3v3v3v3v3v3v3v3v3v3v3v3v3v3v3v3v3v3&#10;v3v3v3v3v3v3v3v3v3v3v//V3+Pfvfvfjz/Uf63v3v3v3v3v3v3v3v3v3v3v3v3v3v3v3v3v3v3v&#10;3v3v3v3v3v3v3v3v3v3v3v3v3v3unj+dR/Nm62/lO/E3P9m1s2J3H3/vymyG1Pjr1bUytJNuTfFR&#10;SSJHujPUlP8AvQbC2OHFfk5XaAVQiWihlFRUR20Av5R/8rX5M/z/AP5o78+Wfy+3Rvuu6Aj33/eb&#10;5Fd3VqvRZbtHc8ENHJRdLdZV8kKY+hmiw0VJRztRIaXa+CWCOKJHajiOyP8AOn/hTn8bfg9l9g/C&#10;D+VH0Hs/5F5fqjKP1JlcZjaDcm1+l9h0O2aWHbOE2V1umBpIK/e+RTc1THBNXQsMaDSSqJamSpWe&#10;P5/vy++UPyi+Wfbu5+0PlR3NubtTsrddZT5KqoazcbZrDbfE0VO+O21hMDjKyXbOz8fhqKp8MWMo&#10;Y1NHIjxTRpP5bse0Phn8m95UE2apeo8/tjblPjosxPu3s+qwnT+zkxE0fmhya7t7Vymztuz0U0dv&#10;G8VS/lZlVNTMqlebn+J3W/WFPi6jtb5kfHU1WQhiqZtq9D5LcPyL3bj4Z8c1Wi1dbs3E43qiGsjq&#10;ilNLTybsjljcsSCF9QESjoGjwcJgft3cG5vvNvSTiWPZ21NvCgNNFLuqljKS7uyklWtYHhoJiI0a&#10;JhNLGrL4WN5sPP8ATudrKGv6i/lh7o7docHl5s9UDePaHyD7NGUwFJlMbVDGbhHTtF1Tjhj4MfSy&#10;0008ENMSatnZvTGosw6C3J/M6qKzMbg+Nf8AJF+OG39g0U9XuCOHdX8vKfdmAxeAylPLjMdQt238&#10;kpdx7mzFLjjUGWGeXOzVDTnVIzQ2iB3Njdy/zp8NVit3/wDCX+Tr1ztXbVNQ1OYx/wAiOqf5efTW&#10;2s/jA2O/yKWSv7B2puOqp6mMz1JagkiuXqfGxeNI4zNVP8wf+bX1XHjsTtD59/8ACdv4+0tdQQ0N&#10;OvU3YXR0EOBxcsApaTG+PC7f3glNS7ZR4TDGqyopgjF5lDKxTPlP/wAKQf5zvxQ3ft7Zr/NL+Xp8&#10;lI8tjJs0m8PjHt7YnbG2aeKmyclGcRuevo8Pt2XBZWoSHyJTmnimaldXDBjcVVd6fz7vlr8ovvav&#10;5MdEfAbvzclbRRYr+/PZvw56zzG+6PD0T17YbEY7ddGuNy1FQbfTKTpRhHDxiQlmd/V7rN7E+Q69&#10;iZHMZCTor46bLGXrWrxQdd9ay7Tx2KndMgskeHgpc/M9HRMa8MKYu9PGYItCKFIYuvv3v3vsKWNl&#10;BYn6AAk8C54HPA9yq2gr8bMtPkaKroKh4KaqSCtppqWZqWsgjqqOpWKdI3aCqppVkjcDS8bBlJBB&#10;9xASCCCQQbgjggj6EH+vs23R3zp+VPx7xNRtDr/t/cdV1dlK6mrdzdH78eDsjoneRp8jS5V4N29O&#10;74izuwM1HV1dIhlkehFQwHEinn2Z7fXa38u75d4rA/xrpc/y/Pklms4U3X2d1HV5/dfwnyFCmNqW&#10;TIZP4/rjd1dr9V1NfXU9PCx2rkMrjaZpnmXF6LhSYdn797FzUFDtPuXJUO/cjHSYWba/aWUyH97N&#10;40+06Zf4diKeh3rHWT5PcOzUxdKY6XHZBpXoYo0jgFKEMRuG/kefz2e5v5Uvb+J2PvPPbs7P+Du7&#10;M3UQdi9QJPHWSbMmzFbSip7W6ppcmplw+5sYsTT1WKiqKWhzUckiThanwVUP1puoe3us+/Osdkdy&#10;9N712/2L1h2NgKLc+y96bXyEGTwmdw9creOelqoGYJPTzI8FRA4WelqYpIZkSWN0URiQLXIFzYXN&#10;rn+g/qePffv3v3v3v3v3v3v3sFO1/kp8dOhxCe7+++mOnfuUhkph2l2hsjYD1EdRI0MElOm6s5in&#10;mSaVCqlQQSCB9D7f9td09Ob0kpodnds9Z7slrII6qki21vva2dkqqaWJp4qimTF5WqaeCSFC6uoK&#10;lQSDYexMBvyOQeQR+ffverr8k+2P+FW+2u5+zKH4+/Gf+X5vjpeDem5Yerc3DuG2Yr9hx1FSNqVW&#10;fj3p3ZsrKR56bGyRNVoaGGNa5ZFQGDSzlT/2Zr/hZVgKio+5+Cnw/wB1oUFPEIsn1aIBImReH7qB&#10;qL5V4ee88VQp/dPjWniDaVfXqbj/ADDf+Fcm2ocbT7g/lQ9E7gqsXuB5s7V4WHH1cOdw1eKakx+H&#10;oYsD8nMolE9DWQzyTV0TTgRTIZI40TW71N/Pk/nudTg5vvr+Qd2Tktqw0NXHVSdYUvby1yZJahDT&#10;1ZqKHbHaMMONipldZI2py0jFZFmVQVYRNvf8K8Pjbtqmo5/lF8D/AJyfG6GbNU236zLZTY2H3Ftu&#10;hyzzWraN8lm63r7JT1OPo45ah6dKE1bJCwWIn2ebtH5TfBD+f98GvkV8UPiJ82MXszsHsDA4fE49&#10;pZ8xsHsLbm6cdnaHdG1BlNk5wYHcm6NmZnM7cWlyS4szrNRvKiyLIUB0Avl9/LV/m7fyD984juLH&#10;763nsnZ2T3O+P218kPjN2Duf+42byONmTJY7G77paePEZDDTZOKHypjdx0H2lb4pUT7hY393mfyr&#10;v+FiW6Nsptnpv+aLtms3riRPJQx/K/rjC0FPuqgp5FX7KXs3qrAY/H4vPQU0oZZslgEpqoQlCcdU&#10;SK8kh/v+FJe0N8/zRf5cnTvy6/lqfILJd89IdIbl3J2H231107vLTgs/tHG4aXNJ2hmduwLj86u+&#10;Okq/aszfwzIiGvo4K+eSKmFTEA9fX/CYn/hQHv6n7Tx38v354dvZ3fG3u0sxIPjj3f2nuirzOf2v&#10;2BkGqKiTqbeO8dxVlRkMnt/fVWyrt+WrnaSiy7iiDPDWQLS/Q798XdI0aSRlREVnd3YKiIoLMzMx&#10;AVVAuSeAPdC3zF/4Ue/y0fifu9uo9u9gbj+Vvf025Tsmi6Y+LuGp+w8wd6HJphIds5Hdk9fitjUe&#10;WlzD/a/aw5CrrVnGg09/d5m1czWbj2zt/P5DbuZ2jXZvDY3K1e1tx/w3+8G3Kmvo4aqbCZsYbI5f&#10;EjK4ySUw1ApqqpgEqNokdbMX/wB+9+9+9+9+9+9+9+9+9+9+9+9+9+9+9+9+uORfkfUf0v8A19+9&#10;+9+9+9+9+9+9+9+9+9+9+9+9+9+9+9+9+9+9+9//1t/j3737373737373737373737373731fm1j&#10;9Cb8W4tx9b3N/ffv3v3v3v3v3v3v3v3v3v3v3v3v3v3v3v3v3v3v3ssXzO+Umw/hZ8W+8fk/2NX4&#10;il290913ubd9Nj8xmabBR7q3JjsVVS7V2RQV9SslszvPcK0+NpEjjmleepXRG59J+VZsai+Y3/Cn&#10;v+bLiYN/ZpttRbmpFrtzVWDhqMnsX4w/GzZlTE1fR7TxeSq4PMsVblxDSJLKJ8tuLLCWof8AdldP&#10;qzdAfGrpn4ofG7Y3xr6p23j9s9RdX9e0eyaGiLUuNmyGKxmETG5TP7nytFFQCr3Fn1ikq8pkn0zV&#10;FVLJM7ajf385f+e/tX+R91F8iusYvjlvLZuR2p1p1/ujrvfnxS+C2MxuCyG8d5UG8qrOS1Xenydy&#10;FTn9vY/HVGWc0U0FLQ7lzkNPQqI4qUNHOtQPU3Y3yVzlVvjsb+X78SNh/E3pior6TAN3flMbQ7rX&#10;q5IvuqqaDI/NH5ICopNp7iqafzTVJxNZg55IYAaekVoEIrX7e3XvrfO+6vNds9y5fuTc708sFdvf&#10;Ibs3J2LXNJCtRURY5c/uiSGoraVMhMya6eaWlGt5ImkUguIfxxoWyOYhp9rfEzLfKne65KF6fbk8&#10;HaO4duxwSUtRBTUTbN6gqdv7kyVZPkJklDT5NoXEIj+3Idj7uA6j/kr/AM4/tnK7P7Eg+I3Xnw12&#10;fsOJcknaveeG6u+PezMBDU5Km3ZT53eCdhHJb33A9LUUkEUUk2Or2p4B9tpSJ50Y2eJ+DWd6xp8X&#10;0n80/wDhSf0P0Bt/NY/DSVnS3QXcXb3eOCodv5rF1tTLjcnBsbI7M6y2zTo00kSU7tJRzQSavSkk&#10;SyWDxfEL/hM1h+utmQ/KD+dP3l8oExexaHb1Rjaj5DbuymBlrqapqa6HIYLrPZ+y93bj2VjqKnkE&#10;FJiJ6ueGm03cySuT7DCGr/4RR7NpodveDvHsaXFPDWtud6D5iS1WbencSSUs0sUO0aV4nVm8oSjp&#10;oSimzCy+4NJ8kv8AhGPtinho6P4ifIDdt8o+VBqcH3jW1jSymGnjx71Ga7wxNQ+N8cIkSnDGL9xi&#10;bubAU2+eH/COyDFMZfgDvWjX7WuenhrejN4mtrZFjp4JKGmyH+mFx97NFYwu9SscDXcvG7Xagv5d&#10;7j/4To7mjTK/FHYP8zLr3NzYrKVI21U5XpjIbHizVfkayooKCvrd957dm7qahwdM0cSNTT1Jnp9I&#10;djMrzvXTgqD+X3WbT3i25Nz/ADD2/vlN00v+j+PD7K6Y3ZtSbZUlEy1i7vlq99bPy9PuelyRDI1G&#10;klLLTqRpR2upW90UW1KGvePaO4MvuHGah4qvM7cg21WFDFE95KGnz24YlZZmdLCdgQgb+1ZU1797&#10;V+wt/wC9Ord4YLf/AF3ubL7O3rtisOQ29ubA1b0OXxFa0E1K1TQ1cfrhlNPUOhI/suR+fZ/tzfzO&#10;Pk53zQ0+z+89n/Gb5FZSvw2K2jjt2du/HLpleyaamxyrTY+SLt/beA2Pv2DIR0McdMaufLlzDGup&#10;tQLlKVW8vhtumkeo7Z+HHb3RdXkMNUZjDbl+Ovamck23XTVk0646tn2L8hMP2FNUbckqJNIkoNy0&#10;q6YRHGLszgju64Nr025c5BsnJZzL7RiydUu28nuXE0WB3BW4cSt9jPmsPjcvnsfjsk0FvNFDW1MS&#10;vfTIwsfaf9+9+97O/wDwnJ/nnZj+Wj3JD8e+/M1X5X4Ud3boxsOekq6qWp/0Bb4yU64+HtHAQ1FQ&#10;sFLtGsadBumkjAL0sS1sKtUU7RVP1bcLmsLubD4jce3crjM/t/PY2hzWCzuGrqXKYfM4jKUsVbjc&#10;ticlRSz0WQx2Qop0lgnhd45YnDKxUg+3T37373737372RP52d/8AzG+Pez9kbo+Ifwim+b1fXZ/K&#10;U3ZG0cZ3lsnpjcezdt0uK+5xubwMO9sdV0u9KjJZK9O9LTSJUQBVYRyByY6fa/8AnW/zTdmSTVnY&#10;X/CfT5RNhY4oal0607r2p2ZuShpnTU/8U29tXYOTrcfV2ngdIJlikaN9VgpU+6JPnjnP5IP8z/ty&#10;r7x+cm0P5l/8rv5X7zye0NpblzXafUW7ptiDA4TDYzb2Hzubpcttrd21MDtPH0dOkc1RA2EkRg9R&#10;LC+tpPdf22v+E3W1vkVubO0f8rj+bl8Lflxuvb+Ortxf3Ak3Jlere2cdtWBYKKTM1GH27W9g1gol&#10;y1fBRS1TxUlGjVUWuRTIE9j11h/K6/4Vs/DXIy5HojefcstBhZalY8Vt75e9X782bk6PCUEcNE6d&#10;d9n9h1GFylDU0k7RUVNNijOrxW8MTrESJ1Z/Mk/4WC/H+uipOwfjr3NvyGhE2QniyXwr2vv/ABVZ&#10;TU/2M9RHNuHprakLSQJHUopEFckg1uAQ6NoELoz/AIUDf8KXO591bk6+6/8A5du0ex96YBYps3jT&#10;8Uu9dsSbRStkpvslz0uS7Iw+OxazK5Ma1ksTyI2sEqhPuzag+YH/AAr8ymTyoj/lq/D/ABtHl4fs&#10;sFHk93bNpqfa9XY3ytdUt8rzU5WBNVzGyIGC2UE/UfthZr/hW5vTPYmLdu1f5VvT2FlNHLk6zPJv&#10;/cyUq087vUwSUGzN9btrqiWuikCyLDOqhUHjljYkm5X4o7J/mUbe3NNkvmj378Tey9qTbUqaSHaX&#10;QHQfY3XOVx28vvsS1FmG3pvPt7eEWWwwx0Nak1L/AAajczTRsrqsZVjobv2TszsHCVG2d+7R2xvf&#10;bdWyvVbf3fgMVuXCVLorojVGKzNJW0EzKkjAFoyQGI/J90r/ACh/4Ts/yyfkXuj/AEq7P6ny3xL+&#10;QGNyEW4dpd5/EncNX01ubau8MfJ93hd00e1sMJOu5crjcnHHUGcYmKrkZOJ0JDBIdJ/GH+dF8Wux&#10;th9Vby+R3QP80D4O7hqKTaHYFN8kNpxdSfI/rnZMuRpqefL0+fxOP3jtvuaooME8hlgzssk2SkjE&#10;X+S38/sLflf/AMJTv5S/yVyuU3RtDrbd/wAXt15DCZOgWXoDcowmzFzVbV0tVQ7km663HR7h2xBU&#10;4lYZYUpccmMpJoqhvLG7pE8evbjP+E7P89D+Vn3juHsr+WF35svt3ZdZRzrUUUO6cDsWXsHb8tZL&#10;Rf3L7c6P7Tmq+sN4FcXVFyZK6ugC+VoHp5tCErP8w3/hNv8ANDD/AB12V/ME6Z+PlB152xvD7neP&#10;yL+BfRoym5qz4+ZPz0FLjMz0bBiK3dGSz2AyUlDUZ/K4SGtkm2o2RSioTU0tGzxbxX8krvL5Edn/&#10;AMqP439o/NzH7r2b27t7ZW68TvvM9pYHJ7J3Nk9o9b7k3BhNsb/3bR5+KjrxU5rYeEo62ryM6R/f&#10;trq2/wA6SdW/+YX/ADe/mz/PN7i3x/LN/kx7G3F/oPp5qmh7j78p8ou2K3s/r2bIQbOy2XzeWydN&#10;SydYdDVOUzKM2gvns5ThNUUUTTUMl5PwP/lQfyz/AOQx8YsX8jfkrkup07p2rt3bdb3J8sO2ZBka&#10;XFb7lnqTHiOk8Zn4quTaEC5PLtjsZHhaOLPZiKKJqgyynQla/ZH8+L52fzaPkTsD4o/yQeqOwOs+&#10;qajee36buP5qdndYjKQbW25Hn2gzmVqMe8mT25sfZFNh2hqyJ6tN05b1UtJBSSH9za1+Dfxj3P8A&#10;EH42bG6L3r8g+1/lFu/b1RuLMbn7n7kybZHd26M9uzPZDcmXWmjkqK+bDbYochkpIsZj3q6xqKkC&#10;xeeQKCDce/e/e/e/e/e/e/e/e/e/e/e/e/e/e/e+gQwDKQysAVYEEEEXBBHBBHvv373737373737&#10;373737373737373737373737373/AP/X3+Pfvfvfvfvfvfvfvfvfvfvfvfvfvfvfvfvfvfvfvfvf&#10;vfvfvfvfvfvfvfvfvfvfvfvfQvbm1/8AD6e+/fzFf+FbX8z+s+U3yyw/wE6ey2Uq+pfihnayj7Fi&#10;xFdWyUHYvyNykcFDkqGXEQRiLJL1PQs2Ho2PkkGUrcmqiwjY7an/AAnH/lO0v8s74T4rPdkbepKX&#10;5W/JOnxHYndVdU0MC5vZmFloxNsTppa271C0uzMdVPVZCK6g5yvqwdSRQkaYn887+dD8zfnH8qe4&#10;PiFUbtz3ws+MHSG7uwdj5nrDIZXP7J3Fv+h2tmK6hqt0dyUtGKfcW8c9uPDQQvjNpQLLj41lVY45&#10;pXlq2pL3F3Z8WenNvQ7X+LXUNd2BvuowNFS7k+S/yYw+DzGbp8/JLX/xw9O9DUtbuHrHYmDaCSmj&#10;o8hn5Nz7gR4WqIZsc8nhjK5urt3sDsvJ00naW+967tw75fH5HI46bNzPTxLSwJjpKjC4ictgMbko&#10;sRrhgdKZUQNYgqWBOtg/mN8VOms3S5X4/fy8+oNwZPDTlcTu35j74358lsnWQJNJJHXZfrvDV3Uv&#10;SE+SciJtE23KyniCFLSBmYqDLfzov5mk89Qmy/lXvXo7b8r1Jo9j/G/FbT+O2wsPDVUU2PkpsRtH&#10;pvAbMw9JCKapk0nxtIJWMuvy+v2RjtD5B99d3ZGty3cvdfbHa+SyNVNW1tb2N2Hu3ek9TVT1ElXL&#10;NI+4stkfU1TKz8WAYki3scvif/Lt+bPziOWn+K/xw7H7cwe3chFity7zxGNpsR15tjISUy1v2m5e&#10;xNzVeF2TgqmKhdZ3jqa+ORIWVyullJ2APgf/ACDf5lfQHZ+V33vHv7+Xx8L9xTYGfZ8svyO7A+O3&#10;yCzyYLPVuFr8pkts9dS0Hamz6LO09DQtJTVNVUY6tHikiWSKOZ5Pdo9bsT5b9f1FbiM//wAKav5T&#10;eK2lVQV+JjzI6m+JGV3XiqF8ilDUYrEbdptrmmxWOaWqCyQR5EQq0si2ZdTENt8N2PtWSXLv/wAK&#10;sv5fuU3nt2tFfhFj6J6BzNKCZJo6Cmlyuz8ZuqrooIoadS1NTUlSlIx/RYxn3TZ/MO7b+N3zTi6h&#10;yPyL/nUUvyE371nht6YjGzdb/wAtbdvXW08JiszHTZeKlmr6DKdYf3kz+X3DixBLUyYkrFTyQsJi&#10;isgp63X058WcZRZmp2n8yafddTRZ2nx+Gx1Z8fuzdt1Gbw0lBLU1G4HmlqcpR4tKesVaYUryPO7t&#10;rFoxqJcavCYGHJZGjpd442uoqeFZMblVxedp6fJytV0lP9u9PUY9KzHstPPJOzSIUCQlQS7KCnam&#10;FaeeaFKiCrSKWSNamm83gnWORkWaH7iGnm8UyrqXUitpIuAbgYPfvfva/wCu+quyO28tW4Dq/Y+5&#10;uwM/j8VU5yqwW0cTV53NjE0c9LT1VbBiMfHPkKuKnlrYg4hjdgGvawJDxuSHu/pjOZDYu86Ts/q/&#10;cNBTQUWX2Tu6j3Ps/K0tHLElZTUeU2vnYqCoipZIahZo45qcIVcOByD7RDZqnranJ1maxVNXVNdQ&#10;1EVPJQ+HBR0eSlmSWLJ/a42lSjn8QDIYPGiMrfUEA+0/79797973w/8AhJ1/O0qNrZ7B/wArj5R7&#10;znl2ruGYwfDfeGceIwbZ3DNNk8pmejsvl5mWVMTuWSY1O2PMxSnrllxyNaqooY/oa+/e/e/eyg/M&#10;354/E74A9WV3bnyu7l2r1btuOmrZMFiK+uSq3xvuvoY43kwfXmyaF5Ny7xzLNNGrR0UEiU4kElQ8&#10;MIaRdRPP/wDCgb+aV/Ny7N3N8bv5JPxQretNnM1Pis98p+2KHH5TPbBx1WNU+5NwZKrGU6f6qNRT&#10;Rzfa0k/95czVRrqoovugsaWQdQf8Jnto71qZu2f5kfzm+YHzH+SG5JqDI7lz+3+4929Tdd4OaGOk&#10;nfAbTxeHq5tztisdWLPFTTJWYuAU0o8WPpHAIvN+K/wN+JnwsxVZj/jj0ztzYmRy1OtLuPetTPld&#10;2dl7thSqqKyL++PZe8K/O763U8MtSQhr6+cpGqIPTGgU12SxuMy1FPQ5igoMnj543Spo8lS09ZRT&#10;RMpDpPT1UckEkZX6hgRb2idt9RdS7P3Lkt67Q6w662tvHOUS4/Mbt23srbWE3Ll8cskUyUOSz2Mx&#10;lLlMhRLLCjiKWV4wyKbXA9iIb2OmwNjYkXAP4uAQSL/4j3rU71/nO/OL4Fbm3Tgf5n/8tPteo61p&#10;9y5as2j8q/g3iqjt/pw9bjO1lNQZTsTA5LP1eR6+zOMwsSVFRFV5YTTqwC00ZsWXfcX81TeXzK2D&#10;1b2F/I2+T3wt737D2Zm85ubt34od6ZfI7H7b7q2hSYjF1dLsPYuB3Eu2t2bP3NGXq7V08VNQvUtC&#10;DVGOKaORH7H/AOFKXQnX248N1x/Mj+Kny2/lq9h5D+C485TvPqXc2a6gymcr49FcNudg7axUuQrs&#10;FBUxyvFXSYqOlaljaRpF0sBet0P8oPjj8ottLvD45d6dUd37c+2pKqoyXWO+tubxXHRV3l+0XMU2&#10;FyFXWYSomMLgQ1kcEt0YFQQQB2+v+8fm305/Hv3v3v3v3v3v3tpz+CxW6MFmts56jTI4PcWJyWCz&#10;OPlaRI67FZejmx+Ro5HheOVEqaOodCVZWAbgg8+ye/CP+Xb8O/5dmwMh118R+l9vdXYrOzU9TurN&#10;xSVuc3vvSeimr5cZJvHe2dqK/cu4/wCEJkpoqRamodKaJysardidYT+Y1/II/mLfzQf5r+e3P8gP&#10;kvJB/LaxNVtfcuwWTc8JyW0dqSUWOj3N0/131Bj5jR43fMuSoJxUboyMUcM9PPFVPJVzJ9iloHzV&#10;/mWfy2/+E5XSPRXxt2x09moKbOYrcNV1p0H0dSYNszBhsWHfLdgb/wA7ujN0TxDcu56hIJcpXTVu&#10;UylZJPMqTinnKES2T/wtF/loZx4o959LfLfYhajpZZpl2d1tuilirZWhWqpI2xnZ1PVTRUod2Eph&#10;TyKn6FYhfdw3xG/nwfyrPm1uzEde9H/K7aK9kZ98NSYHrvsrGbg6o3duDMZ7ISYrHbb2xQ7/AMXg&#10;qbd25JK5FQ0WJnrp7SxsAUcN7t69+9+9+9+9+9+9+9+9+9+9+9+9+9+99AAAAAAAWAHAAH0AH4A9&#10;9+/e/e/e/e/e/e/e/e/e/e/e/e/e/e/e/e/e/e/e/wD/0N/j3737373737373737373737373737&#10;37373737373737373734c8/737979797979797979797rU/m4fzAtvfyz/gn3L8ochDRZTeOIxsO&#10;0eoNsVzypT7p7a3aJqDZ+OqTBFNIMbQTJLka02H+RUUoBDFffzvv+Exnw23T/MM/mvVHyb7pXLb4&#10;2n8ccnk/k72luvNwQ1sG8O9Ny7hqqvrqhz080XgmyWX3rU1u43VUPkGEkUqEc+97L/hQP84u/vgF&#10;/Lm7B7p+MeX63wfb1fuXbezsdnN/5zblFkdrbbzv3sO4t29ebX3HXUsPYO/MQwpY6TGxx1ZhWqes&#10;ennjpmib5Be8t49sfIftXP733rm959u9x9rbrqszns3kXyW6t7b33fn6syTzSCNarI5TJ19TIFji&#10;jUkDSkahQqgd+1fgJ8v+iNgx9k949H7j6X25PFTVFLQ9tZTa3W++q2nrYqaeiqcf1bvLP4Xs3IU1&#10;bT1cckMkGIkSWMl0JVWIJ97979797sG/l35b4uQd24nEfPbenf8Atv4ezYzO5LeOE6MpNyZHO7r3&#10;DClFBh8VSw43ceExeJjlqdMlZkJoMgUp6YwrT+WWKaHY32HvP/hIvh8rBlMB8VP5hPyHq3MT10OW&#10;xvZG4YKAx0iQxNkaXHdpbSjqTV1U/jsPMvmj4smjUcCP5Hf8Jlv7pT5TCfyRPlxndvT1k81fmovi&#10;3vCaloZ1FNohXdlR3LIaOGSB9YgiqY4kC3Kgvck9+Qv8wn/hKx8k+vdk9K5b+X58ofj3gOs89PXb&#10;c3/0BsDqXYXYs9MsL0tfh91bgPYmdzG8sdnUhiMwzS11XBOiyRzRP5GcsLfML/hLl0dVZ2Tqv+WV&#10;8uflBPlWxsUA787j/ubgsXTUmSnrJpcK+B31mslS1E6xQxyCajlM0DGMunrMkHPfzZf5C1f/AHJq&#10;Md/wn/23FVYHcEVTlYW+SG5cdRTYSomeHJpMmLxKndtalDM0lLBlF+3jqVTkID7APff8xL+R1ueH&#10;F4rD/wAiSfAYs5PIHNZXD/O/uPBbmTEy7gXI0f8ACaiDbmSpHrv4bCkLpMBHErvFG2gh/YS7l+UX&#10;8izceYw+Mxv8qr5Ode7SQY0Znc+0/n9mM1vstLk/HmpafCb36pz+0a1KTBqJaOMPQmatZklkSKzA&#10;I8ju/wDkmbl3nuWpPSP8yfq/ZDQ0/wDdOh2r3p8dOwsqtQIJvujmod3dPbe8FO9SY9CxV1Q6xhrs&#10;SRZp/uN/Jx3Xi5Mhj/kN8+unM5X1NQ0G1t0/HLpXuLEbdgio2mjgqN57Z7162rdypVVn7MU6YXHu&#10;q2aSEXJCAT4h/GfeNbNTdU/zGPj9Jrq1gx1J3t173r0ZX1UMtP8AeCaqrk2B2FsvGikhljgnM2YV&#10;PvVmSBp4UiqJ2ne38vL5J7CxWC3js7I9Od14XMTSNg8x8bPkH1J3HmXenq8lRipGztkbwq+yMbGJ&#10;sPUkyz4iERCImQpcXFbYf83T5+dZbBn6c3nvjbXeXX9NQLt6PZ/yz6b65+RM+B25WJI2T2lg8/3F&#10;tXcm9dq4HcOPlWGopqDI0pFPHF4DCY42VV7H7w/lXfIPB5TbPyp+L29/h/2NNtqej238hvhLmc1v&#10;XYibqSvgnoMl2F8X+5N61sEuHXG0xpZztvdGOllad5fAHCFIPZn8pjsWo6aznyW+FvdHWP8AMB6C&#10;2qcb/fvIdDUW7cZ3h1LFXYpslNXdw/HDdmIo+x9mYOgkjaCTKUy5TFB7E1KqTapsgqSrAqykhlII&#10;IINiCDyCD75J4/X5NY9B8egKf3ONOvURZLXvbn3milgEMsUtMru12iqUkkSaJwtlQgs0ElOT+oaA&#10;9+QwtYzcBns1tXO4Xc+28pXYPcW3Mtjc9gc1jKiSkyWIzWHrIchi8pj6uFllpq7H11PHLFIpDJIg&#10;INx7+xV/IX/mr4f+ap8Jtvb53DUU1L8jumziOtPklgYYftYp93wY1nw3YeIgHo/gXZeKpDXqqAR0&#10;uQWspFutOrNdx7971lP+FDn867vj+WJF0J0L8TepMR2H8kPk/Qbnq9qbiz1DWbvptnUOBy+DwFNT&#10;4HrLBOuZ3pvLcmUzRjx8czJRI0DXirG1QppCfID4UfJep7E2r8if513ePZ+R7q7mqcNWddfDjbG4&#10;qbs75/8Ad824ciYMHtTEdcUUGa218YdlZOf9mGqzFIJKR2Wmx+36uo/YT6P/APJo6D70+PXw82rt&#10;HuHpfpL4v4OtgxOS6o+LvUWOzuT3H0psh8aqwYzvjtzcGYq63ubvfP3jrNx5ZaHHxQ1+uFFkA9B2&#10;fl3V/JbH/Gfumv8Ah1RbByXydotj5Or6Zx3Z7GPYtfvCnaGaCiz0pyOIghSqokmSneeqgpUqmiao&#10;dYBIfeip39ub5z4Wrlk/mif8KbemfjTJnKip/vf8fvhnk8p2L2FhsNPrp8rgUwPQOD2Y238kqw+K&#10;H7pKqAOXtK1jqrX63wf8qXvTch2FV/zLP56HyI3RVx5JZKnrnompzNLXUUKaqyqXab797R3nLQ1R&#10;8btqp2IW3lVCbjZF2z/wk96r3DtzZu7+vf5nH8xfZ+Czu1KHN4zF7nyNNhtzY+j3NQYzJ01JX4So&#10;o9oZXadbHSCKOvxlXRpVRVEQjmEbxFPa2yP/AAl+76+7potu/wA9L+Ybidv0cVOKTFZHN7ry1bTz&#10;wQqmuPJUPdOApFgE0alIxRXRBpLMfV72F/gX8Ze2PiV8Z9qfH/ur5Q7x+Yue2dV5ulxXcHZG1qXb&#10;u8azZtdU+fCbW3EV3Duus3NPgIpJYVyVdWz1dRAyRyHTEvskHzG/4T5fyvPmhuWs7F3Z0VL033DW&#10;1SV83cHxuz1R07vKevjpo6Ra7IUGEgqNkZeveGJRJU1eImq3sSZbkn3WVuD+V7/NC/lybZzEHx27&#10;fpv5yPwwykc6dofAL5yxY3K78G3losv93kOnN8bqrc/tifcFPDKoFEtNj4qp3KJj6mRl0uuJ/kMf&#10;Fj5K9d7S+a/8ttfl/wDyW/lJmoJK7G7bqcdvDr44DM4XKzQVe3+0Ois5nXlTAZGqolmpxhctTYms&#10;pXin+3qI3MJEfFfMf+fP/Lfw+L2/83Phht7+Zb07gzLj2+Tnwnyz0vc64qkMVLQ5PsLpirwVFJlc&#10;nJEBLPUUOMx1IqkmapkkDObxfhB86Pj3/MJ6UXvf44ZvcmS2lS7pzmxNy4jee0M5sfeWy997a+1O&#10;f2funb2cpoXpc1ikroGkNPLU0xEo0TMQwU4Xv3v3ss/y0+MmC+W/UFZ1BuHf/ZPWlBVZ3DZ4bo6r&#10;3F/drdEM2IeoBoWq3p6ulq8XX01XJHNTzxSRsSr21xqRWDB/Kg+UPU8Sv0B/NV+SWzcPR46sEmJ7&#10;PpYOxcVDUEho5l+93FjsTR0KU8ESMpoWaLQzo4DlFNn8cfkJh+nqAdS/Ln+YP8Zu6u6MpmaNtszY&#10;ms686vzMWIqsZjaelwlfg6Dc00WYyFRkhJNFVGCllnWdQUPB92RA3JFjYWsfwb/0/wBb3371kv5y&#10;f/Ca7rb+bF31jPk5S/J3e3RnadD1tjeuchi6nY2J7H2JmMftiTL1m1ZaSg/j2zs1tqeKuzVR9861&#10;VelQjgxxROrGTWd7b/4RW/PvbGQhXp75HfGXtTETSshqdzT786vy1OprKaGIy4w7b3rQyMaOaSZh&#10;HWsR4SgDFluncT/wjX/ma4Hr6p7HTu/44YXtba1Vlc5g+vdr7r7Aqs5UvtvHV+XwNRtvfMGz8Vjq&#10;TdWXzlBS09DE4poqeSdZpauLxlTcv/KJ+Qn89D+XR2l1D8Of5mnxY+QXffx27qzVFitg9/Yasn+Q&#10;O8/j5msvLKrU+/t97Iye+TkeuqZ9MtdS5iphq8NTlqiknlgjejO6yDcAi/NjyCDyL8ggEH337979&#10;797979797979797979797979797979797979797979797979797979797979797/AP/R3+Pfvfvf&#10;vfvfvfvfvfvfR5NrXUg3JP8ArC1vzce+/fvfvfvfvfvfvfvfvfvfvfvfvfvfvfvfvfvfvfWkatX9&#10;rTpvc/S9/pe3199+/e/e/e/my/8ACzf52VnZHyd6h+A22xi22d8ddt47tvf1bGgly9X212biqlMV&#10;hpqgVEiU+N211w9JUJGI45JJ8zKZNSxw22xP+E6fwK2z8Ef5YXRlJHj6mHtL5H7d2/8AJPubIV5b&#10;71tzdkbaxFftvbiQyU9PJj6DZmxxj6AUxB01q1UxJaZvenT/AD/vhb0r1H8xe1+yfm//ADc9291b&#10;n3duTI9mbW+I2w+s81uruvZ+G3mcjkNubGx8eT3uOmultmY7bePxmPo8tV2qp6NY6lcPUgASUH43&#10;+ZF2d0eDgfgjt/FfC7akOpJNzbCkpdy/IjeEj4mfCVOU398idw4t9+PLkqOokklxO3jt3bFPUSGS&#10;nxkUgEnsgm693bs35uDJbs3xufcW891ZmVJ8vubdeayW4twZWeOGOnjmyWZy9TWZGulSCFEDSyMQ&#10;igDgAe09797WWwOu9+9rbqxuxestmbo7A3pmfujiNp7NweS3HuLJ/ZUs1dWfYYfE09XX1f2tHTyS&#10;yeONtEaMx4BPu4T4+/8ACdf+b38k8FR7s2F8Tsnh9oZKlxtdjN1dg79642Ph8nRZHItjWqscc1uq&#10;KvrkxjxSSVaRwNLBHE11L6UbZg6O+O/8+74Z9M7E+Nlf/MZ/k+fHbrjrbBV2zttRdp5foiv3LjmZ&#10;Jp6bbWTyWc6QfI5jMsqRxmoqjPVOhVqiSUpqD5huvey8fnoKf5Wf8KvvjHsXbGPnrqLeuwPixlum&#10;utaqpWspJIslt6h3BsfcGw5KeOpxlbJHFWDGtUUbyl6ZVmAb2I3ee+P+Ewm39h5fB91/zJvlN8lZ&#10;N9xNgqmqofmV8xu6M1jaPcCxo9Y+39k5V9h0+PxFPFGrx5TH1Z8SBJop31A0Ldn9Vf8ACTKuXI0e&#10;xfk9/Mq27U4/MPT0mV2/1/g9xUeZo3iXTWQ0299gY6Z8VTyVABMn2FY708hEZR4ySFdrYj/hP7tz&#10;cGMxPVO6v5sHY+DegkGb3jkqP4r7QjoslCKiKKTC7WyODmyGbpK6aFJDHUVeManhlHrlkVkFaHc6&#10;/HNa3CN8eZ+65cc9PXHckXc9LsWCtp6tKrx40YSfY9ZUQVlPUUSeaczxwNDLJ4UEix+eUFPa829N&#10;1ilfsl914/flVi4cjVP2NT7ezG36GvyWJFTG9FT7Jq8lg8jT4TIyUeqOWavgyESS2kWJlvEXqOPp&#10;CqnybSVnamEp2myT4aJcftLc0sVOa3MPiIMnU/xLaizzxY1aCKolihjWSd6iVI0RI4nDSqipjWyw&#10;4t6uqpWnMdE9TTJBWTozaYvJSwT1aJM9x6VkcX+hPt12rX4HEbmwmR3Xt2Tdm3KDKUlTnNrx5ip2&#10;7LncbDMrVmKTOUlPV1WIkq4gUE6RSNETcKbW9nK6txf8uffm4a+i7V3b8rvjbja1JZsLuDbuB65+&#10;SWHwldLUwCCizONE/Re5JsRQwPI5qqb7mqcRqng1MZAutw/EforMLksZ0P8AzLPjt2DjHxVDnMzi&#10;+3MB3V8bayur0lSnx2Loot+bKy20MzmqXzOWb+LolNECTIFJ9sOC/lUfzDd7bdTenVfxR7V7z2FP&#10;DU1FJ2D8fsTTd77Fq4aWoSnkWPdXU1Zu/EQVxEqS/ZTyRVywSJK0KowPsKutc18ofgX3n1v202B7&#10;6+PG+9o7hxuao6p6DevT27cnhaLJUxz2GpK7JY/GVMuOzNHG9HUxvHPTSpIUmjkQlDsXfJz5T/yH&#10;v5zEe69w7v2Nl/5Qfy/xu16Ss2n26MHPv747dpZek/vRNNtHsjbvUW2oJqCWrraujlk3EmApcq/k&#10;IaSqWmFPUa1fe/xk3x0PWCoqty9Zdr7Cq6paXCdv9Gb9w/Z3WGcleCOpjpxmsS0WU2zlnhkucZna&#10;HE5VND6qZdDWLp797u3/AJA/8zOp/ljfP/YfYG6snWw/H7uD7Lp/5C45KuaKgo9nbgylMMP2JNRq&#10;xgqa7q/OumSUsjSnHmtgiKmoJ9/Y5pKulr6WmrqGpgrKKtp4aujq6WVJ6aqpaiNZqepp54maOaCe&#10;JwyOpKspBBt77qammoqaorKyogpKOkglqaqqqZY4KampoI2lnqKieVkihghiQs7sQqqCSbe9Ar+c&#10;d/wqR2NX9mV/SP8ALN6h2V2J3ZsvL5/rbbvzd3dsTbW+c3tvJZSop8NW/wCym496XLZGuqsvXtJT&#10;wZis/wAjq2CvTY+qSSGoB6/5EP8AIA7E6p7O2d/NU/mR783v2B83d5/xvsPbfWe76w5mq61yu+8R&#10;V49d19s53MHIZbcXbn8CyshShjamptuSSiNvNVQr9tsW/Pzuj5i9JdP7cy3wd+LeJ+Vvdm7+y9s7&#10;Ci2puXflF19s7YWAz9Llnru0N6ZWpeGprNq7araKmiq6ellhnK1QcOAh90BS/wAkz+aj/MfymX3Z&#10;/OA/mRbq692XUVVXS7f+KXwYyDbX65oMSaldJzeayeLo8HlFqaMyRaK/E53IGMo0mRuDELDPjR/w&#10;m3/k9/GKroM1g/inh+2t146WKeHdXyDz+Z7eqWqIZZJoqlts5+oTr2KdGcWaLDRn0qfqL+7ndk9Z&#10;dbdaY6PEdcdfbH6/xMKGOHF7J2ngdqY6KM6Lxx0WCoKCmRD414Cgekf09ri/+8/T/H3737373737&#10;373Hp6Slo1kSkpqelSaoqKuZKeGOBZaqrlaeqqZFiVQ9RUzuzyObs7kkkk+5Hv3spPzNpvmLN1Ik&#10;vwkynWtD25BuLFiqouzsUK3FZPbFW0lFk/4bkJshTUGHyeJeojrddRT1izw07wpH5HS9YcHxC/nc&#10;djhMj2N/MX656rmkpalP4J1h15Q5GGlaqqaKc07S020tnrIYFpyI6jzSzRjUikrK59p7cn8lPLb1&#10;oKzdnzG/mS/I/sXG0ME2S3LK+fo9lbOx9LDM888skm7s3u7D4rGpEx1t4IEjB4KgD2TGvyv8jb4y&#10;7hx2yfjx8f8Adnzz78ir6el2zhsBLuvsqhy244qhJKJJ8xWtFsesAqaYMWxGHyS6Q37ZB52X/i5v&#10;7uns3pHZ29fkD0/B0T2lmUyUmc61p89DuFcLSQ5Orgwk8lXEoakqMlh44Z5KSQtNSu5jc6gQC99m&#10;fzUvgH0/2JuPqrsP5HbYwO+dn5J8NufEJg96ZaLCZiCWKGqxVblMJtrI4oV1FJLaojWdzAyOsml0&#10;ZQKGz/nt8KN+mhTafyr6Ey0+Tq0oKGjHZ+06HIVFdJGssdGuOyWTo65al0cWRowxJsBfj2bTUpCk&#10;G4e2kjkG4LAgi4sQPr9PfzW/n7/Kr/4UmdGfLz5HfMDpLsvu/uOl3Hvzcm78T2T8ae6KzGbqyWys&#10;nl6vIYLb0HSFHuPF7nih2ziKampWwlBjcjSRCJEpzOnq9jV8E/8AhW58n/jLvSt+P384Ho7em5qj&#10;b8dPSVXYu1+vKTrTv7adZPFjp6KHsXqfNHZ22txUFTjZ2qBVUceHrVQo3irPJqXdh+Fn8xj4YfzB&#10;9nS7x+JvfWzO1Bj8dislufaNJVnFdh7GXMUsVRS0u9Nh5ZKPcuAlSR2gMstOaZ6iORI5ZCh9nb9+&#10;9+9+9+9+9+9+9+9+9+9+/px/rn+nv3v3v3v3v3v3v3v3v3v3v3v3v3v3v3v3v3v3v3v3v3v3v//S&#10;3+PfvfvfvfvfvfvfvfvfvfvfvfvfvfvfvfvfvfvfvfvfvfvfvfvfvfvfvfvfvfvfSkMLi/1I5BU8&#10;Eg8EA/Ue+/bHufcuB2XtrcO8N05Olwm2dqYPLbk3Fma1ilHicFg6CfJ5bJVbqGZaahoKWSVyASFU&#10;8e/kXdBbEzn89P8An+11blq3Ibh697s+TO8O2d25Koirp48T8ZussnPl8ZhjT5Q0ddj8fN1zt7Gb&#10;eo45VjeCWshVkDAr73Nv+FNn86PtL+WH1h1h8dvi1jKTbnffyN2jueupe2ZaWmlg6Z6421W47APV&#10;7Pw1RRy4yt3rnautmp8fLLqgw8VK8/heV6cp8uHd28N27/3Lmd5773RuHem8NxVr5LcG6t2ZrI7i&#10;3HnMhKqrJXZfN5eprMlkqt1QAyTSu5AAvYD2nPfvfvYp9P8AR3c/yD3hT9fdFdU9idxb5qoJauHa&#10;XWmz8/vXPmjgKieukxe3qDIVcFDTlx5J3VYkuNTC/u3zrz/hOF/Om3mMDksb8Mt47J/jNbPS4+p3&#10;9vrrbrqso5YaWGpSXIU24t6Y3J4j7oT+KBZoo5pplZFQsLe7kOkv+Emf8zzN7RTDdifzAunulMDt&#10;qgmx+S2Ftns7tXsJNj5yvrhm59qZXFYUbY2liGqaSsgycxhq3DyVcbCN9Rl9nY2R/wAJT/5TnRlf&#10;m6/5p/zMavd+UxmOk3BlcKew+mfj/SY7G00lM2SymdTcWc3vuiqpPNrRqgVNEo8yg3kAJOTtT4v/&#10;APCPXp/B0eHm3p8Bt1S4zHMJMtvf5M1nZG4shBVyvUCorDL2Lkkqqy1UFQxU6yIiqFA08AN8lfmz&#10;/wAJFfj03Wu3cN8YfjP8hFy2WWlqqzoDoPDb1pth4rDTVMb57eucysm2pcvHLVSERUsVRkKuvVvK&#10;yGJVckB7Q/4U9/yvdoww7S+N/wDJJ6N3HtKhpKTFxVXZe1uj9iwNjocnLUVFHSbb231Rvdvs/DI8&#10;sDS1sbfcSXeIaTqJPkv+FI/x33Ji967B3H/I9/l9QdQ7s2duDAptTamCxm2d20uYzlHlaaTLN2Bj&#10;OvqWqpY9dbEyPj6Kgr6SSNpYKpZTGYtdTtfsjoXeeLki62+Ny9OZuTI09YMjju39572xsVKJ849Z&#10;i48Nu6iqpvtJoK2gSFzWGeFqF2Z5RUaYi8++wCfoCeCeOeByT/rAe+UkUkR0yxvGxANpEZDZlV1N&#10;mANmRgR/UEH3yhmmppoqinllp6iCRJoJ4ZHimhmiYPHLFKhV45I3UFWBBBFx7xszOzMzFmYlmZiS&#10;zMTcsxNySSeT769+9m2+MPzz+Zfwtk3A3xV+SvbnRdPutJRuXF7B3bX4vA52eWgkxi5DKbddqjBV&#10;mYpKKUpTVz05rKQhWhljdVYXN9Sf8KjPn3jth1nUXy82D8b/AOYR1RlaSPFZXbnyf6rxOQzVThWk&#10;Vq+h/vDtVMHSV1RWIiEVOUx2TlimijkFyticKb5Sf8JO/lz1pkdrdnfDrvb+X32DUzbmGF331JDu&#10;XeJ2/PV49pMZmJKnb+4Ny4vNxx5OpcwYys25NSwiFELJGfTXd39/Kp+D52FvXtD4F/zmfiV23sql&#10;wNFlZunPkRnsl8Ze7sosE2KqZcBHi91UsG3t0V9JWVUckDTR4yCSeMxp+5GW90C1dLJRVM9JK0Dy&#10;08rxO9NUQVdOzIbFoaqlklp54z+HRmUj6H3H9+9/W3/4S6/zAKj5s/yz9m7J3xudM93Z8SsjH0Zv&#10;kVdUs2cyGyKGl+86c3TXxkmU09Zs1f4OszeqepwNQ7EsSSYP/hQfub5YR/y2O1eofhv0B2v31218&#10;lMhj+g62HqfG5PJZXr3YO9aPIPvTeuUiwzHILi6vGUP8DLWSnR8t5J5FiRgxMv5DX/CdLqv+XBtT&#10;b/yC+T+A2f2v85cukeVpcm8Ue4No/HWmnhUR7Z65eoeXG5LesdychuZIVnV2NNQNHTrJNWXBv/NB&#10;+HU/zw2//Lf252JV75+UuV29ufce4dr7GwlTubbnWVNtXAy7krcb2fu2gc4raWfq8ZDqioXMtRG8&#10;sKVCwGog8thHv3v3v3vo6bre17nTe172N9P+Om/+w99+/e/e/e/e/e/e/e/e/e/ey+/Jz4z9ZfLf&#10;qbKdKdvpuSbYmayuDy+UpNsbhrNtV1dNt/IR5KhpamuogzzY96qJWkhYFWKqws6qyxfjz8Sfjn8U&#10;9vz7b6A6n2t1xSV32xy+QxdLLWbizz0kfihkz258vNkNwZdkUtpE9S6Rl2KBdR9mM91e/Ofq/r3r&#10;HA0/c/Xv8tXrP5jdgbm3/Qp2VQYzZWxV31Ht+toa58vvIyV21c5mN1Zdp6aGmEccUshefyykIrN7&#10;qr2f33/JLPZuMzvfvwX3B8TOyUytMkFB3F0ruPE7GjycUyslU+B23U5DaQjpp49TS1OHhSw1tze2&#10;xj1R8g+h+8cfT5Ppzt7rjsekkooqtItm7vwmZq6ajmcRRvXYiirHyONPkXRpqIY3VhpIB49k2/m8&#10;/Nzsf+Xd8BO7fln1P1VB3DvnrddoRYvauShzc23qOn3HvDC7fyu6t1jbrRZdNtbWxeQmrKlo5YFH&#10;jXXLHHqcaWuS/wCFEP8AKm/meYWk65/nFfy7aLB5bI7jbFYjvjpeOXcGW622ZT0FDVYev/vnR123&#10;+7aWZNwSVqVdDivu6M0jxt9vOzyxiJvD/hPdX7i/hX8xn/hOL826TtDZm2Z8dn9i7FG/59vdzbW3&#10;pg6uKoz22MNvyrpdv46eWFYopmwG7aTFVbxM1PUNVpIhk2I/5Lf85Pv3v/JbU+Ff8zDoHur4/wDz&#10;j83YVBtvfm/em8n1b1f3/wD3Dik3FlsPttqyixFBQdoba2lI1RXY6jp3oauiozWwSr5DAmzB7979&#10;7979797979797979797979797979797979797979797979797979797979797//T3+Pfvfvfvfvf&#10;vfvfvfvfvfvfvfvfvfvfvfvfvfvfvfvfvfvfvfvfvfvfvfvfTMEVnY2VVLMeTYKLk2FybAe/AhgG&#10;HIYAg/1BFx9f8Pffv3vXm/4VC/KGl+Nn8oH5A4ii3VS7b3v8ianbHx92bSSJUSV24qbemXp6vsbE&#10;Y0wwyxwSSdV4jNGWSUoiw6greVowdb//AIRJ/G9s53f8xvlfl8CZaLr7r3ZfSOy8/UUsLwJn+ws3&#10;Ubu3pT46qd/PDkMfg9mYtZgikGDJAMRdQyD/AOFnPzH6i7V+QXx7+JXWW5MPuLd/x1pN87p72GJx&#10;OOqFwO9OwKLZ0W0dqVu7o5paybN4bbWJnqK3GRqsVH/EIfKzT3jg0nPfvfvZuvjN2pQbHzOIx21P&#10;h51V8l+1azI+DDQdn4Ds7tKlrpK7J4tKHG0HUm0t27fwGZqnKGjQVNLXPIaw6VEviK3m0fY3/Civ&#10;clVn94YvM5b+XV1RRVWL3DNG/wDoW/lxdE7PoMJC9Rt/a1DFnh1jV56ixVFSERYeeTM19SkZM8c7&#10;ksyb3l0VWdu92Y3I/wA0P/hQ50vi9xLlFzNeOp+xO9vl/l9tVa/cmKHC1nW23cZ01svLUmUxKpJF&#10;S5SNKVGhniSZXS6soaX+QV1tT7167xXcv82j+Z12PuPcKZiVOmqIdJ7Dz02JE1HNXz4nPzV27c7J&#10;WDSZMjU0lbItOYxCIzr1KPqvqDrTaG8uye4dr/yKts9Y9a7Q2fFuit7N/m6fKntLHdV7Vx2YrMhj&#10;sduDL7Z3Fheo6PfW491VtSiU+JpKbN5CaWmb7NFk1SgmfyA/mi5bCUufo+reqP5Q2EzWN3KNv4jE&#10;/Hj+XLsTI4zH4UYmoI3jtfszvHrSryGSjoqjw06/dQ/cy1C+UR+MM8lZnYPyUrO9stjK35BVD7lx&#10;mPOYy1Lhuo+tej+iloc5luJYVqNlddU9FU46oenhaTyUbFADoXUdQCqrpcNurdVZUdRdQ7sqdsiD&#10;FUdLtzMZXKdiZqnyUtLDSyT1mc2tt/Z8U75PMlpIIFoYQqMsH7pDO5hn+ce6cDX7Zqdk/G74ddbZ&#10;TaE8DSS4z427P3ZV5jIUOSq6wybj/wBL3+kaWoLLLFTTUy+GneKlQNFraZpQK7d+RXbHeuT2xl+z&#10;8vtzOVuzsNV7f28cV1z1tsqnpMRWVlVkJaOootibS2zRZRY6uskaF6uOeSANpiZFAUBrQbw3Hiqm&#10;esxmTfHVdRDTwSVNDT0dJOIqWmko4lilgp43gLU0zpIYyrShjrLXPuZP2Fvapxs2Hn3NlpcbUVH3&#10;VRStUnRUTeaKpBnYASTIKiBZAjMUDi4FybtOU3LuHN0tFRZjN5XK0mOsKCnyFdU1kVGBSUWPUU6z&#10;ySCJVocdTwgCwEUKKPSoAZPfvfvfvfvfvfvfvfvfvfvexN/JR/nQ9dfyeOj/AJi7gwXW+/e2/lN3&#10;nkOr8F1ltPLZKgxHx4w+2tnw7oqavd29quiyK7wqty0OQ3FMi0dJSqKun8US1VMGmkQ3n8v/ABX8&#10;/X+c/wDNrY3fWb7y+TnWXTGXzFAu/wDvekl3v1h0FtbqWPNy7qyOxeudqbWzewcRu6iz8+2/4alF&#10;hqhpp5mj/iNbGrNOdtT+fz8u/wCaB1Pt7o/4kfyyPjr2tvLtj5S0+axOX+TWxdtVuVoOo48PXYmm&#10;kwOIy709ZtrY26c9QT1FRPnM9V0lNiMaplpXepvUUVAXxc+JG/fgt3Jjf5en8u/sTbndP86r5IYW&#10;qyH8wX5xZGik31sP+XR01k1x+Y3ptLZuYq46ynqey8tmcjFJX5GqefJ5DIxU0bxU09VRR0m65ivk&#10;H8X/AIVbc+OvxX7++aGxZu4Jtp7I612xku/e2drUHc3c24cbhqTDpu3O0mWy0OSrM5vTIUjStO6i&#10;Kesn8McjyMqseP37373737373737373737373737373737372FXd3bON6M6r3n2xmNq763ri9k4v&#10;+L5DbXWu3JN2bzyFItRBBO2IwUdRSGrFFHMaioYyIsNNFJITZbEt/QHy9+Gfz/2eaLZmd2Xv2dGn&#10;bPdO9nYTDx7629V0gliqkzXXu5Uq5ZVpU1A1dKtVR2JAmJ1AAvv/APky/wAvze+fh3XiOocj1Lua&#10;GqlrEzPS29d0dcyLUyyLMssGPxORfC0JgnUPGKalhCMBbgW92dviaCfENgq6nTK4ubGnE1lJllXJ&#10;x5KgkpTR1FPk1rBKmQSspyVmEoYShjqvc+9eD+Yf/wAJmv5avzI2HvzJdZdR7O+Jff2Qocnkts9t&#10;dU4uq2/s6k3HJFRvHVb06sw2Vw2zM1g2WiYTLSw0FQjTSTiVnuH0Gev9p/zQP5HnYmX+XHxX7D2V&#10;2R03RZKv63zHyO+O+5cN8hPihvj7qpqKRtrdgpQCWjwmYjqKK8VPn6HGZGhqihpnV3R2+k7/AClv&#10;5qPxo/nAdGYjurZG38Ptbuzqeskx/ZXUe458RuDe/Tu4s5S1+KTNbfzH2cFXNtHfeJpqgUOTp4qY&#10;1EAmpZ0SWKWP3b17979797979797979797979797979797979797979797979797979797979797&#10;9797/9Tf49+9+9+9+9+9+9+9+9+9+9+9+9+9+9+9+9+9+9+9+9+9+9+9+9+9+9+91AfIL+fX/KW+&#10;MPZeV6g7c+ZOwcf2FtzO5LbW7MBtbD707BbZ+dxAhGRxe567Y22twY/FV1JNMYZImlMkc8ckTqsk&#10;bqDffG7+YH8JPl/SNV/Gf5SdK9xyRmkE+I2hvnDz7mo5K6JJaWGv2lWT0e6MfUSq4Hjno45Fe6MA&#10;4Kg4H+355+lv+I+vvv3738/H/hb53lk2y/wV+NVLPj0wsON7R7yzdNBnoJcrUZSpqcPsHa0+T2ws&#10;IqaDH0VJS5haGveQpVyVFXEig00hIYfGv5gbn/kb/wDCb/rPsTqjLdcbW+bnz57lzfZWxMBuqekz&#10;W8cd1XnjX7VxfcFLsKsrVeuxuH2Z15SHH1M9PJjFq81A0qzEmNtKHx9md39iV9THT707W7U7F3Fk&#10;81kDSUuZ3lvjem6c7WVGUy+RmhpYshms5mcpXVEs8z6ZJZZGZmuST7E/vz4o93/F6qxeF792vSda&#10;b0zGOw2bpeuc3uDBVHYVNgs7/HBj8xm9q4nIZGv21Tu2Bk1Q5IUlYqz08nh8U8bkufv3sQtndt9p&#10;dc5J8z132Nvfr3Lvq1ZPYe6Mzs2vIc0RkUVe26zGThJHx1OzAMAzwox9SghPVeS3FvPMGfNZ2uzW&#10;WyNTPPPk9yZySeWaqqW8lTVVuVzNWQJahxd5JZLu31JPs5Hw26c6e3v2BgJu2PmJ8ePjLRzU7ZKk&#10;zHb/AFX2L3PjKU0s71EkOV21tnr3dG3IskIMXI1LDWzok80kUMhjjqC67IXwq6j/AJHu8t6YbFb9&#10;/nvfKHA1bYLce22g2b1uv8vHY1VjqWOh3HuWHK7glx+fxMO2d2rVLTU1DU1UVXWVdHKNT6YQuT+Z&#10;L05/wlvxPVOKbpb5YfJTfXaGxdzVddufMdLVfY/yD3v2jjnx9biqHZNXv7uZ8V0jsShfNTR18GUg&#10;crNBTVCwwVTOumjbG/Nb+Xp1lj4cf1L/ACoevd95CGFvJvL5a/I7untvMVlaIaamjqTtjquq6G2X&#10;RUTiB52pTS1BE07ATaEUEnvyD+UB7zz0tfgegvjd8fduRZqDNYbZvQ/VlHtqhxD0lOlJTUr7k3FX&#10;7q33mqXxRhpYq/K1EM015DGGPtL7q+U3yN3rhINsbh7p7En2pTR08VNtDHblr8Bs+BKRFSn8W0tv&#10;yYvbkbRBLhhTBtZLE6mJIB+/e/e/e/e/e89NS1NZMtPSU89VUOJGSCmiknmZYo2llZYolZ2EcSMz&#10;EDhQSeB7sl6H/k5/zQvkvhdjbp6Z+EHfu6dndkQNWbN3zWbNqNqbGy+MSUxfxj++G75cDt6jw0pG&#10;qGqnqI4KhLNEzgi94fXX/CMX+Z3uYYebfnavxQ6yp8hQ/dZKnqN8773dl8DUPSRTx42spdu9dPiq&#10;ytSodoJWpa6anRkLJLKhDE49P/wh57cOaxEVX/MF65TbslA0merqfoXc0uapMosdOVo8RipeyIaH&#10;I0E8rSg1M1ZSyRKqHwSFiEUr/wDCHHdjT1DR/wAxvbsVP/Ea0UkMnxkydTMMStXIMc9TUr3hRo2Q&#10;loNDTokQjSYlUZlAYhF23/wiN+T2Epq6q6S+anSXYksGJkno8b2D17vXqyprs0phCY4VOFynaNJS&#10;4+bVIfuXcvHpUeJ9RZaYe3/+E0v85rqPc+6sAnw/z3aWN2tDDU/3z6g3VtDd+2Nx00yUbiTasFRm&#10;cNuzLzIa0K9P/C46tWjkvF6GIrLzvwT+bW18xDt/cfw/+UGGzVTLloKPGV3QnaMNZXS4I1Qy4oIX&#10;2uGrkxv2crTvD5FjjjZydIv7tQ+JX/CZ/wDmxfLTYW+ewqDoxOiMTtnb9Dl9o0PySq8h1Nmu1MhX&#10;S0Uy4TZuGyuJqMrSeLDVElS2QysGPxfkjWD7jyM/ipah6R7NyPdX+y87Z21JvvtyfsOTqzEbU67r&#10;sbv1tzb4XONtyHEbSym06vLYfdMddll8dNU0M89LUIRJHI0ZDe/oV/yU/wDhKD1109jNl/Jf+Ztg&#10;cd2T3SJ4dw7X+LklVQ5nqrrjQ0M+Hm7UnoZKii7M3jCyGSbFLJJt6kLCOUZBgWj3aMZjMdhcdQYf&#10;D0FFisTi6Omx+NxmNpKegx2PoKOJaekoqGipI4qWkpKWCNUjijVURFAAAA9kI/mQdbfPXuDo7E9a&#10;fALt3rroTfm7d8YPH9ndwbwfKNvDZfUi+Wbc03T1NS7Y3Nhz2LkWSOngnyCRRU0DyNE8c5jmh1jO&#10;+qr+YJ8Kd+5n+Vh/Iu/ly9rbGzO66arm7k/mX95bOXJ7x7t3Xk2oKjcvcDd37nhptkVD0OQzNZEc&#10;xn56uT7qZ0w+KpBFC09b+zPhh1F8DPldidt9pRZL+dl/Pp7GqsfubB9DpNlN9fGH417yyUcTr2J8&#10;l97bjqmzu98nsylqqfIKMlHj4KCFIZWp6AGjyHvcm/ltdtdv7ZzfYvxi+enzk+OvyF/mGZjO7l71&#10;3H0V0jXYSixvQfUFau1sJhtibe2+mLxG7JMDgK6pSoaozMbZFv4nGWaWPTUS25e/e/e/e/e/e/e/&#10;e/e/e/e/e/e/e/e/e/e/e6Mf5qG3f5Y+y91dV5r5O/306Y7t31lZk6/7w6Bx2Z2r2FtlKfJRnJ7t&#10;z+6sHSrgqjHY6tyQ+4etirskscztTxganXhsXsv+Y30Btym3p1pubrr+az8U2VazBbv2luLE4L5J&#10;02Cd4Hkp5KjFy122N+5LGipMZVBWZKfxFpFhY+JTofHD+Zp8SvknmE2Phd81XWfcMVWMXkuke6sZ&#10;N1r2dQZpUYz4inw2deOkz1ZAyMGTHVFU6kWdUY6fZzeyNmU/Y3Xm/evavI1mHpN+bM3Rsypy+OSl&#10;kyGLp90YOuwc2RoY62GponrKKOuMsSzRyRF1AZWW4PxuNz1/zp/kAfzBOzOstrb0/gG++vsmmE3B&#10;QVmKlyvT/wAiuocnUw5TBneGws4Gx269g75xEUcwhnU1FFMWamqIqmFJxuU/yVOlPh78zflV05/N&#10;K/ls75xvwv3Bhtnb62Z/MV+Bm3svHWUOW3dunKHO4rL7c2z9xk0h6k3huA1UmPVhjaOjXHY6Whjp&#10;qmhq6KfdS9+9+9+9+9+9+9+9+9+9+9+9+9+9+9+9+9+9+9+9+9+9+9+9+9+9+9+9+9+9+9+9+9//&#10;1d/j37373737373737373737373737373737373737373730NXOqw5NrEn0/i9wLG3199/6/1/23&#10;/En3737373ob/wDCoT+fz230j2Rub+W38Lt5zbEztDtJsb8q+18Xj1i3djpN9YHHZPEdYdbbkase&#10;XblSdoZhajNZSlp46+F6yCCjqoXiqb6vfxb/AOE+X8275mbFp+3Osfi9m8XsbcNFDm9u7q7f3btT&#10;qk73pshLMyZHblDvzM4rP5imqhG0y1Zplpp4mEiSuGBJCvlT8MPl5/L97Ug69+TXT/YPRO/aaWeu&#10;21kcnDJBitwwUE4ibO7B3xhKip2/ueghkdb1OMrZvCzhZND+n39Iv/hKB/M77V+dXxH7P6S+Qu88&#10;z2F3P8T9ybWxNBvncAppc1ufpve+KrV2HDm8lEqVWd3BtXLbUylFUVtSGqJqNqMyySy+SRtrb373&#10;8r//AIUdZHdHzw/4UD474r7Nyq1tVh6343/EnZgetpavHYjNb0kxeezbA0kkopUod09n1TVUT2mj&#10;khcMoIt73b/5mv8ALN/lLbp+MfUfZnz+2dJj+kf5fXVtHtvbO6sTntybVylH1zjcftfblBsvOT7A&#10;Sk3Ju3GVdXg6JaLHRkeOtqJWhEZqJy3zKvk//MoptyZrtXYHwP6H66+A3xj31LWYCo2b1FR1lX27&#10;2Jsuj3FFmcCO3O8905DcXZFdVSmjieoxWGyOLwKI705pZ4yzyVZTTzVMsk9RNLUTysXlmmkeWWRj&#10;9Wkkcs7sf6k394vfvfvc7F/wwZKgOaFc2IFXTnJri2p0yTUAlX7paB6tXpUqzBqEZkVkD2JBHHsx&#10;exuw/jFtFttVO4/jhurtaqolnfdFJu/vLKbbwGellSIQw46h6+2ZtzPYWmpXRiGOVqJJA9iRYH3c&#10;P8Qvj58+PmHtbdWd/l5fyffjXR7Fp6qj2vX9l7r61g7QejmqSZYYMXvb5pdl7v2vX5WCjVGr6jCY&#10;5XiBDSiESorJL5JbS7S2L1TvzrL5Q/zSvhhtenFHGZviH8RNq4ztOiz29NrUk60mJ3ljfjV1Ltb4&#10;94Pd2LkqTBBmq7cFXNFO8gFSpRvdC8dVLSSVIoaieOKohlpJCbRvPSTW1xTIrOumTSLi5Fx7ie/e&#10;/e/e/e/e7D/hF/Ko+ev8w3JU6fFn47b331tL+O0+BzPadbTQ7Z6p2xUySQirbNb93DNjsEZcdTzC&#10;aWlpZamuMYOiB29PvcX+Cn/CLHauKSv3H/MW+QFRujIR5ShOA60+MWUqcVt18bQ5EzV7bu3/AL22&#10;dBnq7+O0UKwrTYzH4+SkSVnFW8mkR7WHxJ/lE/y4fg7nE3d8Zvij1x1/vf8Aum2y5991Uea3fvOq&#10;29NUfdVtLPn96ZXP10dRk5QBVzxGOapjRYpWaNERbHoYYqeKKCCKOCCCNIYYYUWOKGKNQkcUUaBU&#10;jjjRQFUAAAWHvJ76BuL2I+vB+vBt/vPvv3617g/Q+/DjgfQe/e9WP/hV5/Mo3B8KfgljegeqczHi&#10;O5vmlXbh66bL0eSqaHP7O6WwmPpp+09xYU0M0VRFks//ABWg29FI5CLTZWrkQiaGMit7/hIH/KSo&#10;Nt7Orf5pHem0oJ90bxTN7Q+JNDmYY5W2/tGCeu29vzt2mo5VLUmY3NXU1ThcVOwEiYyKrljvHWxv&#10;73veef8AX4/wFh/t+ffvfvfveqj/ADN+1Oqf5L1Fm9mfy5+m6Pd/80X+bj8it6ZHZ+W3StRv/elD&#10;nOxMlh6Ldm8GzWZmkyVBsrbG6Mjjl27t2af+BxZKeWqlikp6WqVrA/5O38oza/8ALt66y/aPcGUp&#10;u6/5gXfRyG6flD8lc5V125Nx5jPbnyEWeymxdrbgzWrIxbOxWRjjM8ypBLma2H7uoUKKeCnur9+9&#10;+9+9+tzf/Yf74fT3734f48H37373737373737373737373Tv/Ne66+UW5sPsHe/WXUfV3yh+P+w4&#10;q2p7r+LW8NqwZreO/FyFSkP96dj5Rce2dxma2pilJpGxFbT18Usjv4ayLXAaufjb8Qete68Vnu/v&#10;5Ofy07N+NHbW2aukm7B+MfamVrqnD4DL2qJP7sbopQldWz4OoraVoKeqrqbcNDN4nQvFIrrGZXs7&#10;vHaea29j+tv51nwYqNoZSny8GFx/yz612pV7i6oepWlphiM3S9i7HyVRv7r6vdZ5GeKmnnhBju8U&#10;Sq0cY99b7O+X/RW08Z2N8BvkNtj+YR8W68T12O6d7o35Q1nYmIomiq618V1v37SGanqpKJGp4IsZ&#10;nIo/tC2lk1XsXL+eT/I32z/Nz6BwPc20dq4vpr5/bB6+o59o1WRydHW0O7KSLG1maqPj/wBiZ3G1&#10;1Nt+rgi3BXvBjdxhZhjKguy6qSeVB84z4b/LP5SfyVP5gFRvrC4uXE9mdH713R1L3r1FlsjU0239&#10;/wC3cZmXw++uutxTUJZZqOerxq1WOrVWUUtfTUtZGsnjCP8AY9+KvyS63+YHx06c+TXUmRXI7A7o&#10;2Hgd84K8sUlZijl6NJMjtvMCFmSDcG18os2OyEXBirKaRbcezA+/e/e/e/e/e/e/e/e/e/e/e/e/&#10;e/e/e/e/e/e/e/e/e/e/e/e/e/e/e/e/e/e/e//W3+PfvfvfvfvfvfvfvfvfvfvfvfSggAEliB9T&#10;a5/xNgB779+9+9+9+9+99cC30A4A/H+AA99+/e/e/e/e0jvzf+xurdn7g7C7L3jtjr/Ye08dLl9z&#10;7z3nncZtra+3sXAVWWvzOdzFTR43HUqu6rrlkVSzBRyQPeld/MG/4WX9TdPdk5jrP4E9IYb5J4rb&#10;65DG5PvDsfcGf2f19kdxUeQqKM/3H2nisam4937WWKnEiZKeuxIq/IDBG0QWaTR863+d2ax/8wuj&#10;/mE/IHqvZvyc3dUd25/vneHWO+qqrxext37xy9bk8xjKetWGmyzw4Pa+dq6apoaOSGpptFBDBKkk&#10;OpG3zPin/wALP/hD2NNQ4D5S9B9t/GSudvF/eTaVRQ929eUsS/aRQtVviMdtXfFDGFkmLJT4OsEa&#10;RLZmLlUsC/mUfLz+T1/Ml/lffKnCZP5ifGnd21KbqrdOd2lmV3ttyDsfZXa+3dtTb766qdsbJz1X&#10;hd+Ddc+ewtLGMbDTRT5OLzUTBg8qe9Hb/hL/APzDtm/Av+Y7jMV29uek2j0h8oNpSdK723HkzBDh&#10;tsbrkylLm+rtz5utneNcbiKfc9O2NqalmEVLBlnnlIijcj63YIYKyMCrDUCLMGUj0kEGxBvf/H20&#10;7g3BgNp4LMbn3Vm8RtrbW3sZW5rP7hz+Ro8Pg8Jh8bTyVeRyuXy2Qmp6DG42gpYmlmnmkSKKNSzM&#10;ACffy2/5UnYO1/mr/wAKnIO7931uN3dh93fJX5RdsbFyNIwmxNam0Np9kV/UmRx8tM1Ik9Ji8XiM&#10;bPSSMH1mnjZgxJPv6V/yz+L3S3zL+PHaPxr+QWATcXU/Z+26rDbmhE1LS5LElCK3HbmwGTraatgw&#10;u5dr5KCKvx1aY3NHV08cgB029/OK/mF1f/Cc3+WfuDfPWnw7+PuT+f8A8q8NFiqDG57t/tncXYHx&#10;Q6p3BHj6aZ8pl32jl9s4rubKQ+cS1eEiWrxLVl4JqqnWKSk96n3YPYG5Ozt15LeO6pcc2VyJijWl&#10;wuGxO3MFiqCljWnx+GwO3sFR4/DYPC4ulRYaalpoY4oo1AA+pKK9+9+9zYZman+zjoqeaVqgVC1A&#10;hkkrAFTSYFIcxmnNtRUoTf8ANuPd7/wY7H/ml7bwWar/AIi/y5end5ybulp5sL3Dk/5fPW+9Mjs1&#10;tt+ba1U20+yd8bOqNvYdf47EWqnrpakjJwkBktJGw7/Ordn/AAoJ3f1Lv2T5rfLnCbM2Dt3Aw5vL&#10;dH0HzD+JvXGQ3RhVIikxuB6T6P7FxNbvB6GGtZpsc1DNOyowEcjoF96224cHUbbzFZhautwuQqKF&#10;olkq9vZvF7jw8xlgjnU0eawtVW4uuVUlAYxSuEcFDZlIDL797979797MB8Zviv8AIT5jds7e6Q+N&#10;HVO7e3ey9y1CR0eA2rjnqIsfSGRUnze5MvMYcNtbbdAG1VORyNRTUVOvLyLxf6En8rf/AISCfHrq&#10;Pbu1O1f5kGQ/089ySGizM/Re18zVUPR+yqiCpnmiw24ctQfZZvtOranMP3gLUWKEoeFYquICeTcp&#10;2NsTZXWO0Nvdf9c7T25sTY20sXS4Ta+0No4ag2/tvb+IooxFS47EYbFwU1BQUcCD0pGij8/Uk+1X&#10;797979/j/wAT/S/4+n59+9+9+9+99WNwb8c3Fvre1jf8W9/MP+dFVl/+FBH/AAo6wfxf2nnslk/j&#10;d1Luw9IxZ/bn+Tpgulul5qzO9/77x89S9TSff7n3kuWpMXXafHVLLixotYe/ph9f7E2p1dsTZnWm&#10;xMPS7e2T19tXb+yto4GhQR0eG21tfFUuFweMpkAAENDjaKONfyQvPPtXe/e/eyv/ADO+XPUHwU+M&#10;/bPyn7yyr43r7qfbc2Zq6SjamOb3PmZ5I6DbezNsU1VNTxVu5d252pgoaONnVBLNrkZIkkddbT+S&#10;d8d/kJ/Me+W24/5/PzuxdPgpt04DL9ffALoeallq8X1Z1Hqq8ZF2Di5cgkbRwTY6vyVJjKnwpNla&#10;vJZPLMIknoh726/fvfvfvfrXt9eDf6kf7e319+9+9+9+9+9+9+9+9+9+9+9+5/P9eP8AW/4r7979&#10;7Kd81ul+3e9+gs9svoftvKdLdtUGc2tvPZG9McwSI5vZuaps7R4TMOsUsy4bMTUqxzaPSSFEqy05&#10;mgl1ntnbu3tv/v8AyNPlMrhvhJ/Oh6syNNiq2oyS43bfRvzYo3SmqqTbG7cdj2faMO9N7YtqVY54&#10;dNFmg8M0DEspob8/h581dq/L/G7+6E7063i6o+S/X9DLge8/jpvuhjnpMljqyH7Wr3FtOjzP3Kbu&#10;66zccwsx8/iinjEhkhmp6idAb4/lJdL0G5H7A+JPY3aPwe7FkqoqjIZHorOVUexc4kcZIps71dlq&#10;xtrVVK8yQs0dP9rC6xaHRgx92LdQ4TsrbnWmzsH3DvfEdj9mYvEx0u7984DbUezsTubKJNMRkqXb&#10;UNXXQ4ryUpjWRI5PG8qs6pGrCNfnmf8ACwT+VpuLYPeGF/mUdNdf1lR1Z2xicRtj5NZTBRiootod&#10;uYmSmwG097Z3HwU6yYrF9ibeNHQSVmp6d8tj/wB4xz1sfnWP/CLr529gUfcHd38vDdWclyXVuc2B&#10;n/kN1Tjq+dpX2rvrAZ3aG3t9YfBmV2aHG7twWciyMtMgWGOpxks4HkqJWb6JXv3v3v3v3v3v3v3v&#10;3v3v3v3v3v3v3v3v3v3v3v3v3v3v3v3v3v3v3v3v3v3v3v3v/9ff49+9+9+9+9+9+9+9+98I40iR&#10;Y0GlF+guTa5J+rEk8n3z9+9+9+9+9+9+9+9+9+/31v8AHgg/7D37373730L83/qbf6349oLtTs/Y&#10;3SnWm/u3+zdwUW1evOsdobg31vTceRkWKjw+2tsYupy+XrpSzLraGipH0Rrd5XsigswB+aD8mPlx&#10;87P+FT/z0pPh58Wps31V8Ldq5Rty0eBzqVtJtPauxtrVlVTt3/8AIBcNNWrmN65NsktNhsNHM8EF&#10;VU09HTHyGqr22Eflz/wn2+FHwg/kxfNDbnx06Wouyvk3ivjdl81kfkTvXauG373LuHIbRqcJu3eV&#10;RtKPOiqxvWWJzGGwFZCafb60s9FQSFvLVVMflk+Xl7979797tP6G/ncfzXvjTtFNhdQfObvDEbOg&#10;o8bjsdt7dGYxfZuPwWOxEkz0GP2wnZ+I3jJtahiWcxtFjmpUeFUjYFI41QvnyF/mJ/Oz5XtVr8i/&#10;lt3721j66PIwVG391dlblm2j9plcgcpW0EOzaOupNq0uMkrNLJTRUaU8SRxxxoscaKt6H/CP/qat&#10;39/NxpN9x4urrMd0j8ee3t7VFdDP4KTG5LcUOE60xX3/AKWM8dZHvWoRIwL+QB/ohBOH/wAKIv8A&#10;hSTlPkfD2v8Ay/PhfTbm2T1Dh955XZHeHeNRkmw+6O2JtlZ2vxWY2VsGmwlc7YnqbJ5THK9TW1Ew&#10;rs7Tr4Wgp6N5EqtKG66SLHVqBDX4C2NxptySSOb8W99e/e/e/e1Ljd47qwuSfMYPcGVwWVkpa2if&#10;I4KslwtYaPJY1sPkqUT4tqSRafI4t2gnQELNGzBw2o34T7s3ZUwVFPU7m3DUU1W2qrgmzWSmgqXM&#10;7VINTE9S0crmpvJ6wTr9X159s8gozHR+OSpE7K/8QaZI/DHIaiQRmlKO0kqfbaS2sKfJcDixOKdY&#10;knmSCUzwJLIsM5jMJmiVyI5TEWcxGRADpJOm9r+8Xv3v3v3vYD/kXfyLO2/5sHblDvDetFuXrr4U&#10;bBzZj7V7bpUTHZDeNfjvtp5uruqaqvoq2lr93V6VMf3tcYJqPDUrNJLrqGp6ab6rnxW+HHxm+E/V&#10;u3+nfjD09s3qfZW38bDjlj2/ioBn880Ukk8uU3fuqoWbcW7s3W1c0k01XkKmomeRz6goCgzPv3v3&#10;v3v3v3v3v3v3v3uvL+bJ8mc58O/5b3zH+R21clBh95dc9JbnfYuUn8unH793T9tsrY1ZGIkkZqmm&#10;3ZuOjeEEaDKq6yE1EagX/CJ/4vQ5fcPzK+be7ttZaqzdHDtPojrfe2UV2x9U24ais312/FjJZ4y1&#10;ZmFlxe2xU1CuTHHOY73lkHv6BXv3v3vxIH1/rb/Yn6e9LH+YNnd0/wA/3+axgf5TvWWUyGL+A/wW&#10;3NF2j82u09pZZGO9+xcZjmxMOx8Lkkx9ZQ02UwGUytVtuihZn/y6TL1zK38OgHvbg+P/AGF0Nvzr&#10;8Y3447p2XujrbqbOZbo2FdgVkFftnamc6meHaWY2JR1NJqozJs6WiWhkSF5I4niKaiVNhu9+9+9+&#10;99C9ubX/AML2/wAPqAfp77JA+v8AW3+xP09+9+9+9+99erUb202FuTqvzquLWAta3vv373737373&#10;73737373Xb/ME/lx9S/PbZOLp85W1PXfb+yZpsl1r3Btuio/7wYTIeK8OKzraIa3N7UlrIopnplq&#10;IJ4Jollp5Yn1a6QMNu/t/sjtvb/x3+VGUxvx2/ms/G14qr4lfKCZKPFbX+S2MSOamxfXO/ct4Gw2&#10;8MTvmKcQxMsYFUJZY/HHV/eUtTsEfC75Z0Xyi2BlINz7em61+QPVWRi2X8hulsq2jOdc79p1mjka&#10;OJ3d6zae5lpXrMPXI0kNRStpEjPHJY5Psr3zV+K2yvm98Ue+Pif2FX1mH2t3l17mNlVWex9PDWV+&#10;2snP4a/bm6aGjqJIoK2r2xuWhpMhHA7xrM1MELqG1D5C3xY7M7W/kvfzetpZrdNHk8RuH4s/InM9&#10;a9n43OUU235Ny9X12Trtjb2nlpJmqRBjt2dc5eXJY6YNNCVmpqiN5E0Ofs/0FfR5ShosnjqmKsx+&#10;RpKavoauBg8FVR1kKVFLUwuOHingkVlP5B9y/fvfvfvfXNxzxzcW+v8ATn8W99+/e/e/e/e/e/e/&#10;e/e/e/e/e/e/e/e/e/e/e/e/e/e/e/e/e/e/e//Q3+Pfvfvfvfvfvfvfvfvfvfvfvfvfvfvfvfvf&#10;vfvfub/4f0tzf/Xv7979797971Bf+FiHzZw3TnwM2j8Ott7hjXtf5Z78wVRltu4+ryMWap+luuMl&#10;FuLP5aZMdJGi0We3xSYfFJDVao6+F6xY0cwSGMhnxT+efw1/4TFfA7bnQ2+dnZDun+aD3rtnF979&#10;4dR7Uho8W3XOX3vgVr+r+uO4uyJxXUu1cbsja70wmxVEmSyX3tXV1S0scNXFM1efcH/Cyv56dmw7&#10;x2zivjb8Vdt9a7z2XmNmZHaWWxvZG7cqafP0eRxmWrZdzf342/DUPUYuv8Qh/h6QqU1ENqI96gHv&#10;3v3v3v3v3vbT/wCE5EfyO2d8Iv55/b/xW2RuLeHe+M+M/UewuqU2djZspvOn3FuzJ9oR5qr2lR0l&#10;JU5Csz23duh8zT00AaSoqcdEFQuEtrZ73+Pe5+uOrKLsbtPPY/Y+9d1bpGM2j0ruOkzUXbWe23BR&#10;TVef7LzeFlolXZuzoMhNS0ePly0kFXnaiWoeihlgo55gXj373737373Lx9WKCvoq40tJXCjq6eqN&#10;FkImnoKwU8ySmlrYFkiaakqNGiRQylkJFx9fZp+xPmx392V0/J8fcllNg7Z6PbcO391J1p15071L&#10;1/iRndrY+sxeByNVndrbLxu9szU0NJkai8mQylXJNJUSSSs7sW9lN9+9+9+98kR5HWONWeR2VERF&#10;LO7sQqqqqCzMzGwA5J97h38lP/hK92h8xsZtv5J/PQ7y6F+OeQGLzeyuqKWmkwXcXc+HqBjsrS5W&#10;skyEDS9ddeZvFzssVU8Ry9arh6aOCMx1LfSh6h6h6z6D6y2R0103srA9d9X9cbdx21dlbM21RrQ4&#10;fBYPFwLBS00EYLS1E8ljJPUTPJU1VQ7zTSSSu7sI/v3v3v3v3vo34tYci9wTx+bWIsfffv3v3v1r&#10;fT/X9+96tX/CvH5I4/pr+U5mOpYczS0m6vlF29171xj8M0UM9dktqbQyX+lHd+QgWX109HjajaON&#10;p5p09SSV8Mf0lJFin8hn4hZD4Tfyqvid1BuJJYt757ZL9ydgU8yqkuO3d3NWzdg1eBkVRxNtfG5u&#10;lxchJJaSiZuAQBcD79797qW/nUfLPsD4s/BzemN6DptyZj5a/JjMY34ufEnbWyY46jeuR7t7bgrc&#10;Xjc7tyB1kEdTsHb0OQzpqHQwwPQJ5CqtqFBW0vizuj4OdZ/HH+QJ8O+zquP5w/OaXKd8/wAzT5b7&#10;FrFqt0dL9CBEp+xNxYeoyNU2Tw2e3Ph3G2NpyztDMw81bphq8rFMm3H8YPjN0z8OuhutvjZ8f9pQ&#10;7K6m6qwKYHa2ESomratxJUz5DK5nM5OpZqrL7g3DmKyorq+rlOuoq6iR7AEKB79+9+9+9+9+9+9+&#10;9+9+99fk88ccccfX/Y8++/fvfvfvfvfvfvfvfvfvZFfnj8Cuqvnb1rRbZ3hPXbS7F2VNW5vqPtbb&#10;7GDcew90S01oJTJG0U2S27VVsFPJWUPkiMjU8ckUkM8ccq0t9fZf5F7e+QWz+k+1a3CdKfzNeo9v&#10;02I6b7zrxWQ9GfzD+kdu0sUw6p7WyqpTSZnc0lDAgpMvHTz5Ojqo5CUiqo3jk2V+uNy7i3dsrAZ/&#10;d2yMt1xumtotO4tk5qtxOUq8BmaaR6XI0cOWwdbX4rMYw1ULPR1kMgFVStHKUjZjGq39/MD/AOFm&#10;fx7q+u/5jvVnfVPTSDBfIn4/YGOWsjwCY+jfd/UuWrtpZmllzkCrHn8rHtqtwsknlvU01PLBGT4v&#10;CBuu/wDCfj5c5L5nfynvit2ZujNVe4Ow9m7Yr+k+yspkal6zJ1+7eosjNtOHK5Srk/dqMluDatLj&#10;MlO7ctJWn6/U3P8Av3v3v3v3v3v3v3v3v3v3v3v3v3v3v3v3v3v3v3v3v3v3v3v3v3v3v3v3v3v3&#10;v//R3+Pfvfvfvfvfvfvfvfvfvfvfvfvfvfv9b373737+nJHP+HP+BuD79/sCOf8ADn/Hgn3737/C&#10;3+9W/wBb+vv3v3vj6iUKsNHOoablrj02a402P+Bv7+Vv/wAK3O5M/N/OdijxG4hWVPQvSfQ9Dtyi&#10;qYsflMftfOO+U7PNO2Mq6aehnFRWblgq5oKlJkmEoVwYyEDF/IL/AJWdN/PL+W/ya7++c+8u1d49&#10;dbFej3v2juXEZqLDbj7g7r7QzmQrqDAZXdr0NRJjsUmKxORrq+LGRwVEMYpIYZKWORD7Kt/woM3P&#10;8INsfMmf4jfADoXrjp7pX4iRZrrnd25tp4hp9z9pd2zV0EXYuSz+/Mplc5ujd+B2e2IpMPjhW1LC&#10;GspshLEDHUqxoX9+9+9+9+9+97MX8qj5797/AMur+UJ/Mt7p+NFJXY7t7eXyW+H3VGM7KbbmIzWG&#10;6oxmb273LnK3dk0OfjrsTl8lXQYOXEU1NLSTx0tRkoqhx+ge9cvf2/t6dp733Z2T2PufNb137vvc&#10;OW3XvHdu4q6bJZzce485WzZHLZjKV1QzS1NZXVk7yOxNrmwAAA9pH372dX4ffy6Pm38987PhPiX8&#10;cex+4oqDI0+Kze6cNikxnX22a2p8LJBufsXcM+J2TgJ1gqFmMVTXxzGE61Qj2dnsn/hOr/Of6umM&#10;ea+CHaG4YxLVxCq63zGwe0IH+0L6pQuwd27gqEhmRLxM8a+W4C3Y291ld5fFr5K/GTJ0OH+RXQPc&#10;XR2SyqyviabtXrndmxDlkgkaKeTEy7jxWPhyccUikM0DSAfk+wG9+9+9+9+9nB+BXws7U/mEfK3q&#10;X4ndPvS4/dXaGalpavdOWx2byG3NjbZxlHPk9xby3OMDQZGtp8NhsdTN6iiRy1MkMBkjMqsPqi/y&#10;v/8AhOr8Bv5aUSbwptsj5JfICdKf7juzurBYTKzbfME1HWJD1rsdoqzbWwkhyFGs0dbGKrNf2Gr2&#10;jAQX5e/e/e/e/e/e/e/e/e/e/e/e/e9BP+YTLN/OS/4U0/G/4SYOSh3j8cfge9BkO3aKSGoyO1Xk&#10;2ZWYvsvvynzEcZkppJM7mqfB7ElDhY1roRE9/UDv0RRRQRRwQRxwwwxpFDDEixxRRRqEjjjjQBEj&#10;RAAAAAALD3k9+9+91EfzP969SfDDEZH+ax3huzcm6KD4bdJb6210N0B5cXQ7QynfXctfTbSpN3wS&#10;lBl8jv3dOLqqXbEEhdocNgqrKVCRO08pUA/5FnwU7N6f6+7P+ffzCeozvz6/mFZaHtzt+rzFM6V/&#10;U3XmUdMn170XhBVVNZU4vFbdxJppqqkDotM601CVKY2Jzfn7979797979797979797979797979f&#10;8fk+/e/e/e/e/e/fT/D373QN/MQ7w+df8vHvSl+VmwM1n/kL8Ot7mjoezOm9zUUE1D09lqdYKTy4&#10;LP4bFDJ7UwedQiWhyExnp48g0lPWJKGpdZocHm/iB/Oi+L9DuDBVWUxed2xkoq3C5iiqIsH3X8bO&#10;2qeCGroMpislQzPLR1MU9PFNFJFJJjsvTRLcFkIhe/iJ8rOysD2HUfCT5sS4/D/KXamNlyGxOxaW&#10;GLG7E+UvX1O8v2W99hzOlLCN30FHGFzeJEcc0U0ckqIAJo4bPf8AifeoV/wsv+OdT2d/Lf6w75xU&#10;DTZL40d+4Sry5UTv4tjdtYmq2TmJQkUckepN3wbfJaTSqR67Nc2Yvn/CJTu6hznxb+Yfx6qc7DJm&#10;uvO7tq9p47bjQwRVFPt7s3ZcG3KnKwzqoqKyCXM9cmOUMSIG8dreW3vd499EhQWYhQOSSQAB/Uk8&#10;D33797979797979797979797979797979797979797979797979797979797/9Lf49+9+9+9+/2H&#10;/G/8ffvfvfvfvfvfvfvfvfvfvfvfvfvfRP04Jubcfj/E/wCHvv37/ffW/wDvfv3v3v3v4rH84fcu&#10;R79/my/zCd27HGd7Aox8ke2IaatxdLJnZl23sPPPs1KuL+EJVqNv4mmwscMM3+bSlWMsQb+9lL+Q&#10;P86ur/gv/II/medyf3h27g+4tjdtbjptr0VFko6XeeS312d09tbaXRM0tPWGriNO28aLIPRvHAV8&#10;eOrGZWMbe9GatrazJVtXkcjVVFdkMhVVFbXVtXNJUVdZWVUrz1NVVVErPLPUVE0jO7sSzMSSbn3F&#10;9+9+9+9+9+97oP8Awny+Omxvl5/Jc/nY9A9j53HbF2xVSdeb+j7FrBTVSbRzvXuxd2diYPN5Olqa&#10;WqamweHy2wqc1UsI+5ko6mpSIq6q3vS+9+932f8ACef+VHS/zSPm3RYPtLA5Wt+K/R+JPYPftXRV&#10;eSwqZ6KTz0eyOs6LPUEQemyW9dxBWqUinp6oYWjrpIZEkRG97vv827+dP0D/ACIdrdVfEP4f/GPY&#10;W8eyqXZ2P3jL1DtiCTYnVvS3USVqbfxu493naeJnqZs5vCuoZIKRCY5nMRqqyY+SBakinxO/4Wr/&#10;AB033uGDbvzB+Le+eh6Guqqenpd/dV7rpu4Nt0AqKqnpzPuPb+Sw2x9zUFBRwyvNLNQjKTFIyEp2&#10;YgHbkEHxU+fPQFBknp+oPlP8a+39vtUY96yi292L11u3ESyT00tRTLVwV1IK2jq4mik/zdVRVUBU&#10;iKeMhfmP/wDCjX+RNQ/yu+w9vfID491FXXfDPu3d0u2sJhsvkf4juLpbsusosvuBuup6ieRsjn9n&#10;1+Ew9TVYWvkMlTFHTy0lWzSxxVFXq/uFV3VH8iKzBH0ldagkK+k8rqHNjyPfH2JXVHTXbXe28Mf1&#10;90v1rvjtTe2UYii2vsHbOX3TmZEVWeWpkosPSVUtNRU0SNJNUShIIY0Z3dVUkKve+ydkdabNq9q7&#10;iqMhk/kD/fOso89isVkaCo2d1ptrApJRT4fJZKhaqh3Pv3PZ0y+aOklbH4mipI/3qipqpYaL6Uf/&#10;AAkz/lebJ+Mnw2w/zo3thIK/5E/L3b7ZLb+Ur44Z5dgdAx5edtqYHbxemSfH1HYk1DHm8rKsjCqg&#10;XHRWUUxMm3B7979797979797979797979797qq/nSfP7G/y2/wCXh3p8h4clT0XZddiD1d0NRyh2&#10;lyndW/6LI0O0pKdFpqmKQbUoqWt3BOkoWOSkw8qFgzKDSH/wkZ+AUuwPjdvv+Zn21kJt298fNXMb&#10;wpNt7orNw5HL5Wm6jxO+J03NU7jElS1LUbs7A7a2zWZCtmnWapFPRUh1o0s6NuI+/e/e/e9Lb+Yn&#10;8z+ivl38xe3O2u/K2u3V/Kk/kqZjA53MYTZmWxdTB8wv5lmVyOMh6+6exVJMslPvPGbGc1eMnoxJ&#10;HSQzLWSVcpoKu63U/wAp748fJGuq+0f5ivza3Fumn+TXzLx+IrNv9CtuTNy9e/FL46UVbLl+rumM&#10;BtiXK1OFXeL46eDJbirvCs65KeSEaH+6eoug9+9+98WZUVndlREUszMQqqqi7MzGwVVAuSfp7SWy&#10;ewNi9lYWTcfXe8dsb629Flctg3zu0c5jdxYcZjBV0uMzWM/iWJqaujatxeQgeGeMOWilUqwBHsE5&#10;fmH8eD8hNtfFrFdiYrc3d24qPcORm2ftU/3gfatBtnE1WXyFRvXIY4y4/bEkkVKYoaeokFVJM6Dx&#10;BW1+xt33v7ZPV+0s3vzsbdeA2RszbdFLkc7ufc+UpMNhcXRxC7S1VdWywwIXPpRLl5HIVAzEAoDq&#10;LvDFd2pUZzZWz9+QddPj4K3bvZG69vybPw29WnqZof8Afq7e3DLQb6qMakMPmWvq8XR0dRHIjUzz&#10;q2oDb797979797976I+h4uPyRfj8gci1/ffv3v3v3v3vx/1r/wDFPfvbLuTbeA3hgMztXdWGxu4t&#10;tbixlZhs7gsxRwZDFZfFZCB6atx+QoqlJIKmlqqeRkdGBBB96W3yB6a3n/Lg757F+Wf8r7tOHe/R&#10;/WO8DsT5AbBxGcqd0v07uKkykC5Prbt3ATzJkdwdbZCuIjx+XcyyUVWksDVMdTTrUS3+bK3V8X/5&#10;z/xPwe5cZXVe0OwNr11DlaLK4CuSn7e+Mfc+OVaiiy2AzEIo6ow+enWanlUrR5igKhwkqssA/fE3&#10;s75L0eayvx3+XGy1m7T2ZgJ89trvbYtDPVdUd37Ex+Vo8DFuOpmgh8XXvY5qayI1mArvDJVL5Kmi&#10;EkEcwhaf5qXxz/2bP+XR8x/j/FS4qqyu/uh98Lthc1HXSY6n3ptrHHd2ya6Zca6Vvkx+7MBRzxFN&#10;emWNSUkW6NoQ/wDCKnNzUP8AMg+Ru3GnqIYsz8Nd0Vj0prjT089Xgu5unEh8uNZbV1XTw5WYxvcN&#10;Ahl4s7W+m77xyxRzxvDKoeORSjob2ZTwQbW4I95Pfvfvfvfvfvfvfvfvfvfvfvfvfvfvfvfvfvfv&#10;fvfvfvfvfvfvfvfvfvfvf//T3+PfvfvfvfvfvfvfvfvfvfvfRAP1F7G4/wBcfn337979/t/r7979&#10;76F7m9rX9Nr3tYXv/je/+w99+/e2LdG49t7Q25nd1bxzeH21tTbmKrs1uPcO4MhSYnB4TC42nkq8&#10;llMvk6+WCioMfRUsTSSzSuscaKSSAPerT8kP+Fgf8rjpXduZ2f1pie8fkxLhKuahm3V1htXB4TYe&#10;QqaeYwzNhM/v7cO267L0I0kpVQ0LU8y+qJ3UhiJvxG/4Vg/ypfk5uGXaW+N278+J2e8NVUUFb8iM&#10;NhcPsnJxUqzytDFvzame3RgcXWtBCGWLJNQiV3WOJpZPT7MX80P5/wD/ACw+lPjZ3rvDrr5r9F9n&#10;9rYPqncdX1psPqzfOO3tujdG/c5h8lj9h4zFRbdjzFPGx3IYWrppLpi6YGeqCR6dWhP/ACZPlr0T&#10;/LU6Q+cXzw7+p8T2N3x3P1bkfjl8Sul8hVVDbz7Jye9shX1Xb3ZmXr2haq271fhMhj8dRZDNJMtR&#10;kJkr6Gl11KSBddCnzuao8XlsFRZfJ0eCzs+Oqc1haWvq4cTlqjDvVPh58nj0mFLXzYlq6c0zyq7Q&#10;eaTQRra7T79797979797973Of+EyvU++flR/Lz/njfETqreNLt7tHuTprrnb2y6PK0602CfK7u2x&#10;3FtymkzGd+yrpMfjczPCMXUyKjvSU1U9QgDICNT/AOTnxp7g+H3evYvxv7825SbT7a6szKYPeGBo&#10;NwYDdFHR1c9FS5Ojkpc5tnI5XEVsFbjK6GdNE2tFlCyLHIGRQG9/W2/4TE/FXZ3w/wD5QPV3alXi&#10;paDefyTo8/8AJftDLSf5VX1eIqRW0OwaOmURxtHjcd1vhKOpgphe1TXVD31St7JF/IUfqj5H4f8A&#10;myfzpfmRLtWr218k+2OzuvXyPauPgqNobL+JHU2Lx+4czg8his2Mljn2ucTVYugracipUjbsUY1O&#10;zK+nh/MB+Ivx3+TnyX39vn+Rp8fPmR3T8cKWDMZrf9Fjeht85zYHXu5oslUvUU/VuWoKTL7obrmv&#10;xwWqpKXOw0uQotRiQPD41jsW/wCE2P8AN57g/l3fKvbf8vj5NJldt/GnvLsWHbdRgezKTJ7Wzvx1&#10;7i3VCKbBbko6PNUdNW4nb++M49BQZygq1hp4vuI8kjRNFULVb+n83P4gbf8AnL/Lk+Vfx6zNDQvm&#10;s91Znt3dfV1THE5wfanXtM29tgZOGqaMyUavuTBw0lVNGA7UFTPHysjKfkPfG/8AlofN35b9d5fs&#10;r43fHDfXeO3aCtr8SX61y+zc7nsXk8PLRyZP+NbChzsu/YKJqSo0U0xx8MNTMbQyS6HT2fXpf/hP&#10;N/Ojy1XVZzHfy9MtIac/Z0kfdGb6523SUdfDW0j/AMSpdt7p7DwSZgRBCtq6krcbPA8n7chAKi38&#10;nviv/My+L21sf0Z8wPmh1J8Zn3/j3xifDD49bnx2f7p3xicvPNX0ONyvx++Hmz4tvZjEZdoddJJu&#10;fK0lFKrhUlJ1qoJfy0v5M3YXzU/mVbI+I+98FvXYHWe3sXSdxfIOPOtjsV2l1x0nTPSVVPt/e2Ox&#10;QztF1x2x2AtbR0VHia69bjGySzVEP7Eie/r97J2dtvrvZu0tgbNxVNgtobH2zgtobVwlGuikxG3N&#10;tYulw2ExlKn9mnoMbRRRIP8AUqPan9+9+9+9+9+9+9+9+9+9+9+9+9/Pd/4U5Z3tD+Yh/N1+Dn8p&#10;XqXeNMuLo6DZ8+4cTS1NdUYvbnZ/cOUyNZnd1bvoKSKVJptg9M4SmycPoeSmoa6pN0E7e98boPpT&#10;Ynxu6S6o6C6xxcGG6/6d6/2t11tOggggpyuH2rh6XE09VVJTRxRSZHImmNRVS21T1MskjEsxJFz3&#10;7372V35rbS77358TPkDsz4xdlbT6c773R1luTCdbdp71NXFtrYWYyFN9vU7mrauipa6pxdRjMM9S&#10;9LWiCoWhrBFUNFIkRRtFb4zbl+Du2d79ZfJfuGp3Dkv5Y38tCvoelvgT1DisCNwdgfzLP5j2Qno6&#10;vu75F7Y611pmu3c7J2BPHUUdbV6aSipxhY5ZKOOGso/e+fsPvvG5T467c+RXdG1c18XcPW7Ap+wt&#10;9bT72yO29tZ7qLGyUhrquh7HrqXL1u38HkcXTaTVIasmndvHJolVkUdqaogrKeCrppUnpqqGKop5&#10;ozqjmgnRZIpUP5SSNgQf6H3m9kW+T/8AMB6Z+Nu58P1LSUW5u6vkhu5KZdk/HbqSg/vF2Fl5K+4o&#10;KvPGO+M2TgZAPLJW5KSPTTK80cUqIxFXnyY332rlsJicl/M2+QzfH3Y2+pC2zP5fPw4myO4u7+1a&#10;GsmpoYNrdgb9w8lRuTcEM7qaathxf2OGnMjr91E+lAK/XPSHzJ+Vuz8B15SYJ/5Z3wOwtPj8Xtvp&#10;rYcdPTfJ3sTYopnqPBuHcVJU1NN1TFmlmX7uIasoZJJlqkqGPmeuPevz765+MnZW5Pix/KF+G2Pz&#10;fbH8ayHV+5+8cztLOby3rurdWGq/4VkhiYagz7m3IaLNQvUTV+crVxzTKZmoTARKTbfEj+U58ke3&#10;Oydv/J3+aF3NufsfdOLy2H3XtnoQbomyu36HLY6KCsw829JMTPS7VxkWDrlRlwmDgFG8sN5qmSNp&#10;IJNjv37373737373730QD9fwb/7Ee+/fiQPqbc25/qfoP9c+/e+iAwKkAgggg8gg8EEf0I9++gsB&#10;9BwPp9PoP8Pffv3sK+7cl2vh+oOx8t0dgdubk7gx20c1Xdd7d3ZU1FNt3NbppqSSXF47Jz0s1HKs&#10;dZImlR5oEaUqryxoWkXXUrup8h8vtj7m/mN/BONeuvlxiKTL7A+Zfw/zlDBlNg9y7i27S/ZdldYb&#10;02ZVTKlRX7to4yadam8OXgaMt9tkxLUCsPaO8N0fFHNt/Mf/AJdlPVYfqyhrcbsr5Y/Fbc1RmstX&#10;9E7nzORqo6/YG9aSrgp8llOo81lcdr2zuEyff42rK01QY50ZJNwz4X/MDrH5vdF4Du/rAV1BSVlR&#10;Ng907Vy5iOa2ZvDHQUsuY25kZIbQ1i04q45KaqjCx1dLLHKFQs0aGS3HiJdxbbz+A+9nxMmdwuVw&#10;6ZKiWKWrxhyVFUUK5ClWoR4JKmk83lQOpQsoDAi/v5gf/CfXYO4PhD/wpJznxZ3dkWyeawNd8sPj&#10;5kcut4Fzx21gM/unGZrxGCJXizcexaerUKqoRKGQlQC31F0bWobSy3/suNLDm3I/Hvl79797979Y&#10;C9vybn/X9+9+9+9+9+9+IuLc/wCwJB/24sR797979797979797979797979797979797979797//&#10;1N/j373737373737373737+v15/33Hv3v3v3v3v3v3v3vqx45Isb8WseCLG9+Offfvq4tf6j/Dn/&#10;AG1rk+9Kb/haJ8veyeqvjJ8bvilsTOZDb23Pknu3eu5O2ZsbNNSz7j2j1ZDthsLs2pqYWVnwmS3J&#10;udK2sgJtO2PgVrprVvmw+/e/e1Dnt27n3RT7do9xZ/K5qk2hgIdrbVpMjWz1VLt3bkFfkMtFhMLT&#10;yO0ONxgyuXq6owxKqNU1MspBkkdinvfvfvfvfvfvfvfve51/wjd7Mze3+4f5jHWuzPu63sneHxKo&#10;d9dcbfp6mKhGb3T1rnsxjsdTQ5GsircZQV7ZTsKkSKSelqEVZHcgqjI+n/2fubsLenY+/N2dtZrc&#10;W4u0dxbv3Dl+w87u6rqa7dGV3pW5Wqm3JWbgq6xnqpsvNlmlM5c6hJccWt7Qvv6nvUnyKzWJ/wCE&#10;jA7d2/uCnodx7e/l4b963os3RwyUX8Oy2In3B0rTwRLBBHImVhKLAsyrpaqtIXAJf3TdgsdjO0v5&#10;fX/Cej+S31HuYYXFfPvNzfJT5cVuz66Gmqc11Did8bl31unb2blmqo5a6oq67HZczQeZR97tGGPx&#10;sESP39BfrzrjYXUWyds9bdW7M21sDYOzcRQYDa2ztpYiiwG3sDhsbTxUlFQYzGY6CGlp4KamiVQA&#10;t2tckkk+9Bf/AIW19K9Ybc3j8HvklgZ8Jge7N3U/ZnXG5YcfTQUe5d2bR2Mdp7i2puWurKdo6ipX&#10;ZOU3BU0Uc0itIq5GJFcLEqja+/kofMWm+e38sH4u925PIQ5Heh68h6r7aRak1FXH2R1fr2HumqyQ&#10;mnqaqGq3N/CYswizNranyUb8q6k6c38yv/hO3i/5YHY/UHzO6dwvye+XnxNx+696T/LTYXVm5J9i&#10;d+9fYLJ1G6c7id87S3RsHEhqDaG3MNVQRVNXLTiGKuxcZq2jp8gxpmzB94fyAdxQ0uX2Z/N5/nX/&#10;AA9y0m1JKHcWxMp2P2rk8nHjFyoyVPtabIUXXe/sfemklSSkipMjLAYl8jHys9zCfD7Z+f7kz2Y2&#10;R/IF+Mfa9DubeVRXYzvv+e9/MPxn8a7apMTuaXGUm5ZOjjunFmSszddi8dLGFxtCuRVZAZqSkkYZ&#10;FNvj+W3/AC4Omv5bnSVV17sKrym/e1Owsw+/vkZ8g95ST5DsrvztvKiSp3DvbdeVrqrIV0VFLkqu&#10;oagx33EsVFHM7M01VNVVNRYf7979797979797979797pt+d38+r+WX/L8i3DhO1/kFgt99t4KnqL&#10;dGdLND2T2RLlEo46ulxGZjw1QdtbIqKxZ49LZ3I40aX1DUAR7rR65/4WCfy1d50u16jcWx+/tjvk&#10;cFmsluuGfbm3NyT7aztMMu23NiYbF4PcMm4987p3QtHSWloaBcNQGuAqq+MxPc+Pxs/4UNfy7Pkb&#10;ubG7JTdu7upt0Q7Q3tvnslu1cTh8DsfonB7O808VJ3R2vTZ6u6y2pujclBEslJioMrXVkE7ikq1p&#10;qv8AY93J9X9pdcd17A2t2r1FvjbHZPW298YuZ2hvnZmYos/tjcmKeaWnWvw+Yx0s9HXU33EDxlkY&#10;gOjKbEEe9CT+XjRf6bP+FiXzS3tuKopqqq6nyvygyeHi3VBI+U07Mwm2+i8HS7dQpOkFbisNm1an&#10;ZmQLjIJCpDaVP0F/fvfvfvdY/wDOazW0cH/K4+bU2++06fpvamR6M3NgM1veSSuWvGPz7UuJrNqb&#10;bixtZRVtVvHsCkq5MDh4lMsb5PIwCaGeDyQvTp/LB+F/Uvwu+Pb/AM2z+ZJtrAdJ1/VPU9bD8Yem&#10;Nymnye1/gV8SKOSbJbJ2jtzDU9KJdxfJXtGTJNX7hzT08m5svmssacJFXVVZDIl/mB84cNU9C7V/&#10;mg/zSdrZjqn407fzjbo/lyfysK7IpT9h/I/suhSPMdZ94/KzH6mhymWpkjiyuO2zNBNt7ZWOljrq&#10;9a7KSU0LrP8AlQfzAe6Ng/Cj5Q/ziv5wXdma6v6++Q2/KKv+O3VOWyNdT7O2v0ttWiyj7LwXRXUg&#10;kNfV5/sLcWcr6egIjqMtnMfi6bIVE707mp9jV8Uf531ZvTvjAYT5L7c3Dsjcnzc3t1dhfgV8GOvd&#10;q0+/PkZ1v0DMmYat+UPyz/hk8NP1jje0oczDmkoqyrDY7bmJSempqhDNVzX47Q6E6e2F2P2R2/tP&#10;YGAxPaHblXjKvsPfa08lVuXcZw2LosNjKOXJ1stTUUWKo6DHxBaOmMNLrUyGMyEsc7dG9QSdunvu&#10;Xrrak/cv91oNlR9j1OKgqd0021qeqlrIsNRZGcSNQU33E7ljCI5HDaWYrx7Fb210GEwuKkqpcXiM&#10;XjZa2qnra2Sgx9JRyVdZVFWqauqenijaoqqhlBkkcl3IFyfbp79/Tj/XP9PfvfR1XWxAF/VcEkrY&#10;8LYix1W/rx779+9+9+9+F/z/AF/H9Px/sffvfiAfqL835/qPof8AXHv3v3v3v3v3tFdk5De2J683&#10;zletsNidxdh43aO4q/Y2Az1TVUeFze7aPE1dRt/E5Wqolarp8fkMrHFFK0dnCObEHkazc3dGS2jj&#10;sJ/OY+JW2oxHkmp+vP5l/wAVMfJVw09FuDG1FJHuredDTTRU8+P3Nt/JTR1H3ssTBoZ4KyS6S5MS&#10;D18wPj1U7vwdB/NH/lupt3eNRv7YcuS+QHSDYwZPr75UdVZGGQ7npd1bJhdabKbyoqf7iDLURCVs&#10;01OzwsmTgvUV9fGXecvwuoZ/5kHweGe7A+Cm/wDcVNtL5V/F/Jzy1/ZXx2rIqmBpJDUvWT0uco9r&#10;1GRWXC5p5Ekkx1fDBWgpNLUxbbvUfbGxe9Ostl9vdZZk5/YfYGCptw7Yy5o6zHyVWPqi6fv0GRgp&#10;qyjqaeeJ4pY5EVkkRhz9T8835iVe8PhF/wALBeue1aPAz5+PvTsfp/N7bxOLoocvW5XB969SxdA5&#10;IxY3GxJUw1FJuiCvd7gVBSAzFiH1n6PA4A+l/wA24F/zYe+/fvfvfvfvfvfvfvfvfvfvfvfvfvfv&#10;fvfvfvfvfvfvfvfvfvfvfvfvfvfvfvf/1d/j373737373737373737+n15/33Pv3v3v3v3v3v3v3&#10;v3sq/wA1/l71R8Dfi9278sO7ajIRdedQ7ejy2SpMNSy1uaz2Xy2Uodu7R2thqdI2j/iu6t1Zeix8&#10;MkxjpoJKkSzOkKO6/OT7g/4WS/zLty9iZnM9J7C+PfUPWTuIdtbAz2zsp2dmKCiiaXxzZve2QzeA&#10;qsvk6hXDStDSUdOrCyRKPqSX+bL/AD1ar+b98euk9md6fG3A9afIPofdNdmMD2t1lu6sqdkbrwm6&#10;8XHjt8YPKbD3JjqrNbdWuqMTi6ykeHNV4imppEZdEoKa+vv3v3v3v3v3v3v3v3v3v3v3vaW/4R/b&#10;9o9pfzfsXtutyVdRns7459z7QxtHTKXpcrlsYu2t+R0uRsreOCDF7OrJ0e4/ejRb+qxpZ/mj7UfY&#10;/wDMm+em1Ho6bH/wf5efISCOjoqc0lJBTzdpbmqqVaWmM1QYadqadGRdbekj2Q/39M3+QvvbGfP7&#10;/hN98gviJkaSir909T7E+TnxqbH6YI3qYN4bXzPZPWmVkigjMkYFbvdKZZGUvJNjGe5b6Udf8JII&#10;Nw94fzUMRuXsHN0Fe/xN+FO/tqdeYTOV6LnMZja3fGNwdPTbaxc9O0ksOG/0iZcVIjMbQCtBJbWw&#10;P0d/lD8h9hfE74690fJbs2qlpth9Jdd7m7D3F9ujSVlbTbdx01XBh8fEFYyZTO16xUVKtvVUVCD8&#10;+/jI/wAw/wCaXzF/mQdpZb5kfJRt7ZDZOf3duXY/VCPQZhen+tMdT1B3MOnOtshJR02Bep2xictT&#10;S1wQtk6ryR1VaWeZWO0v/wAIlvkvu3H9z/Lv4hVmSnqNg7l66wvyC2/iGghanxO9dr7gwewdy18F&#10;SXWeF9w7f3Hjo5ks6P8AwyI+gqdf0TyAQQQCCLEHkEH6gj8g+wl3N0D0RvWuXKby6U6k3bk0mp6l&#10;MjubrjZ2erlqKRoXpZ1q8rhqqoWamenjMbhtSFFIIsLCnSUlJQUtPQ0NLT0VFSQx09LSUkMdNS01&#10;PEoSKCnp4VSKGGJAAqqAqgWA95wLC1yf8T9T/tgB779+9+9+9+9+9+9lm7f+Z3xM6Bym5MD3R8jO&#10;net9w7P6+zna26Ntbp37t+g3Pgeutufwxcru/JbbNa+cpsOs2ZpIoHanvWT1CRU4lkYL714O4f8A&#10;hYh/Kn68ymOoNgY75Cd50dVi93Vddl9ldc022KXFZTA5IY/buImg7Kzez62qXekcUtVBUQxulJSm&#10;I1IjlkaKPVQ/mh/8KffnN/MGy+4Ol/jDHn/i38cdy/xDbNJsnr+WWv7x7Rw2YonxdTQ9g75xfnrI&#10;I8tBNKP4Rt1KKBY5jDPNX6RKSx/y/v8AhOJ/Mt+de+dnDOdPbp+M/SG5MPj94ZXvvvHb9fgsQu1M&#10;nNL9tPtLaVVLRbo3tuXKRws9LRRx00Oho5aqppoJYpX2HviV/wAJLu283uPO7Q+UO5eu+jPjjsjd&#10;G+qTbY6fqqbcvyj+SdAMnS0m2s1212m1NWYjrzr/ADNBiYq0bfwjCSnWd4HhjqWes9m42T/wlDzH&#10;bHTOX67+cPzOqMx/dbD1mL+M3Wfxf67oOs/j78dstkMzT5PMb6XYlYaIdp7u3FBTGmrKjKR09XLF&#10;USmoq6uUQTQbLHwE+H+S+Dvx2290JlO/uz/kZNga6pqqXenZtNtvDnD4x6WhoMbs/ZO0tpY7HYHZ&#10;mx8HR49ftcfD5yk8s0jSsZNK6Vu2KvNfGf8A4WmZg7o27S7Qw3fW69wUmAnlqZMditx4Xtv4ySrh&#10;9xUdRVqkWQq8/vvFNA8SEq+YEkKEyLb39CY3/AvyPzbi/J/2A99+/e/eyWfNL4NdWfOfF9BYLtvO&#10;b0oNv9AfJHrb5MYzbu18nQUmE37ufq3+Kz4DaPYWOymLy9FnNk1dfklnqafxLMWgXxyRm59kk+Rf&#10;wT+RXzr/AJiOwc78nclt3C/y1/h7N19210d0zt3L02ZrflP8lHo3r6jd3e+GqICmO2h0rlYDDjsP&#10;NHLBkGlSZXdKirjirP7o/ka/Iz+ZJ/Oj7F+VH8xyuweS+AnRa7cw3xc6cw27ocrD2ft7E0mJyNFt&#10;3ObfoZxV7R2tXbknr8jut6jw12XrDHRQ66ECWEqH80b+Vv8AzM8l2/u75UVOz8R87N4J31iulf5a&#10;nxV2NihL8XfhX1DX4uZcD3t211du1aDZlTldq4fb9HjYqKoWXbdPnGTKZapq6WOlxgGXG/Get/kn&#10;9V5rdu396Vnzq/4UH/zMKmm652JufdlRS7l3Bjt07vhWr3buDFUuRroszg+iurI8JJX5bcGRlSDK&#10;1uLooZRS0SCmpb9/5Z82wulupsb8Bcn8q5flT8sPilsvbOX+V+5sluHcO8ty47sDunMbr3tO+4dx&#10;5gVgpUr82+STF4yprGylJiKamaogiV4y1mPv3vo3twbH+tr/AJ/4n33797979797979/sLc/74+/&#10;e/e/e/e/e/e/e/e/ey9fKztXf/R3x87Q7g6z2FQ9nbp6326+7xsatyeQxJz2AwlVTVu7IcfVYvFZ&#10;msfM0+14quaihWBhPUxpGxAYn3STvfe3VPxr3ptf+Yb1nh4t4/y9f5h+Iw+0fl3sFo5KjA9fbv3j&#10;qx0Ha0+2Y6Kqp3jmqZcljNyUnjUvXmeMMZKmFVdOkuwan+Ul8hdn/GjNzxbu/l8/LTeD7o+MncZr&#10;6ef/AET7u3gMZLV7N3Jnlklo8vtWsaspHgqpGjZ4JkrkZx98sbt8lOitw/y1/kFn/mv0htqs3Z8L&#10;u6qtsV84vjlg8NQ5PCYHD5ijq6Co7TwG13hagqcFS1WSmqqyBUUQPUTwMfsaxxS3A/E/r/o7rnpL&#10;beM+N2S/iPSefq83vvYUNLuKXcmBw+M3xk6jclThdp1E8s8mN23SZOvnaCgLt9k8jxem2ldG7+fq&#10;mSwv/Cm3+VpnqknGUFXJ8MFxuQocpSPXzR0vye3dT10k1KCkuLCzVJhAmJEyAspsbD6EPv3v3v3v&#10;3v3v3v3v3v3v3v3v3v3v3v3v3v3v3v3v3v3v3v3v3v3v3v3v3v3v3v8A/9bf49+9+9+9+9+9+9+9&#10;+9+9+9+9+98UbWurSy8sNLizelit7XPDWuP8PfL37373xXUFGogtbnSCAT/gCSf9596An/Cw35sb&#10;r7Q7S+M/8qXoqv3Bmdz5fMbc7H7f2ZgSkEG8d7b9rqLbnx96+mmNTEchXQy1FZk2o5dNKJchjZyW&#10;kjUxU6dj/wDCbbcXw0+MlX8mP5oXzb6X+GEeRxdTL150ztvbNf353Bv7dNNho8wdgY3E4vc2xcBN&#10;uy0gglXHV+WoaRj5amphpwZTrK1P24qJxSGZqQTS/atUqiVDU+tvCZ0iZ41mMdtQVioa9iR7w+/e&#10;/e/e/e/e/e/e/e/e/e/e7Pf5LXcL9FfzW/gP2IczU4HH0/yV632pn6+mleM/3Z7EzMfX246WcIrG&#10;akrcLueaKWOx1oxHBsQ7/wA8Wqqqz+b1/MSmrJsfPMvyn7Ppg+M0/arT0WYajpIX0gD76npIEjqv&#10;qfuVkuSbk1V+91L/AIRX/KCr2Z8w/kV8T8zuWWm2z3b00eydpbbqJUWhrux+q83i4K6SgR5kJy1T&#10;sHcdfLIqI7SU2NLEqsRuZ7+TL05gv5a3/Cmv5pfEDe8zRt2n1t2tB8ftzZ7GLiX3JhNz57Z3fO14&#10;MYZo4YqqabYmPr6SZ6RhBPW4mdE5UILz/wDhVpB2XP8AyXO/l68hyU2Pj350pP2euLgq55160g7F&#10;w8uSlqPs5o2gxsO5lxLVUkgkhFOHDqAdaa0H/Cmvq3ZWy/5b/wDJtk+L/WmJ2/8AFNdk743euV65&#10;239r19h979obJ6k3HAcnkMPJkMRR7g3zWHMVxFXV1FZVVUNVplfxPa7H/hLf/JZoPhX0tt/589vZ&#10;WoyvyK+UnUOLl2ntWCP7fC9S9Kb2mwu8MXjKrU8kmX3xvKnxmOrq6ciKPHwFaNELieWTbn9+9+9+&#10;9+9+9+9+9+9+9ko+ZPwd2F81cdsWh3/2H27tSDrKtz+59m4PYm98jt3Y1V2NWYxKTZ2/Ow9o4xqJ&#10;eyp+tMjH99iMZkar+EGokk+6pqhXAWg7uP8A4Sf/AB/7D392T2nt/wCW3yFG/wDffVmNx8+4u2a1&#10;e28jun5HRZ3J5HIfJLuCqrcpgV7CyENDWwnE7cpYsLiMRk6WKrj1ov2xBPEf8Iqfgv8A3ooM7vL5&#10;X/K7d2PJxlXuTFq3V+HrNxZVRHJuGpOc/uZk6rH0mcqxI8cYjmnpVksZ5mGs7AXwi/k9/wAuv+Xo&#10;Ycn8Y/jZs/be+0pIqSo7Y3Wazf8A2tVBIEgneHe+7p8rk8Clfo1z0+K/h9JI7E+ECwFmXv3v3v3v&#10;5Rn88/8AmQ91bf8A5+WX73i211dUbo/l69vbU2F0xt+qwFfPis7tvqjOLvzCVXY1VRZ77nP1uY3F&#10;uWukk8FTRy0kTrEscTRe9xT+WX/wp9+B/wA29l0uE773Xt74j/IvFYOrye5Nh74y879e7mGOpMjk&#10;6yfqzsCqpaaLPVUWIoBNLiKyKlyqTy+CmSu0+Vtg/pfuvqf5FdYbO7o6O3/trs/qzf8Ah6fO7R3t&#10;tLIR5HDZjHVAIukihJ6OtpJlaGqpKhIaujqEeGeOOVHRRQ9+9+9+99EAixFx7790/wDy2+MGyfi5&#10;nfn/APzeOt8Lvntf5mU3wq3TtXrXG7ny2JzW2usNudU7GzOfpMB1RgJMTQyYTHbl3LQxZjOpUVVb&#10;LWTRTLTmBameOUtf/CYXq3Y20P5S3TnbWDy53f2T8n92dmd4d77+rXnqs/untHI77z21q6DN5Cra&#10;SqqqjbWJ21S0BuxRpopZVAaZydhT3737376D8m3+3P8Axv30CTY2tfkg/UcfTi4uD779+9+9+9+9&#10;+t+fyffvfvfvfr/Uc8f4H/eD9D7979797974SxRzRyQzRpLDKjxSxSoskckcilXjkRgVdHUkEEEE&#10;H3Qv1n1n1r8aPkj3h/LE7ewtfkvif828XuHsz4v0eVrIm2rt/I1lLPL210riNUayYTL43MBcthWh&#10;ZftlipXW9XOHZGfGXqPbHdnTfyP/AJM/yqWqrN9/G1sjVdN76yccGRyld1JnKmum6i7S2e09PRtH&#10;lOv0zdPSy09xH9nURU2sxNKkYwfyte9+4MVuPuL+Wv8AMp0zndnx6xaybJy+Txy1eO7T+Pk0VDg8&#10;fXtWSRvS56hx8WQpEjkqEWafH5CKGZWnpqm1qvQnx96q+Muwm6w6Y29LtLYMe49xbnx+2f4rlMrQ&#10;YWt3RkZMrlaPC/xarrajHYg18zyRUqP4oS7aQLn3ogf8KOo8RW/8KJP5WGPzE/2WNnxvxQpcpV4d&#10;/wCG5uKirPlRu2F3kykq1UQlRGbwOIgYgT9TYj6E4vze31NrX+n4vcnn33797979797979797979&#10;79797979797979797979797979797979797979797//X3+PfvfvfvfVhe/5tb/Ye+/fvfvfvfXB/&#10;23+8H/ivvxIFv8TYfX62J/3oe+/fvfvfvfvfr82/2P8Avj9Pfvfyxv8AhQlkNw/EH/hRth/kn2Di&#10;t1bk2Zj95fET5J7Vp62ro6yfP7C68g2XR5nC7UlemoaOlpqDcPXWVx9LT1DSGGaIGR2RwfYJ/wDC&#10;nT+aRsD+Y98zNhYPoXcS7n+OHx16zxmF2HuKmknWj3dvTsuhwu9ew9yR0crL9mceGxuAaJ0EqT4W&#10;YkkSADWs9+9+9+9+9+9+9+9+9+9+9+9+9rHrveeU657A2N2FhHePNbD3jtneeIkRkR48ptfNUWbo&#10;HR5I5Y0dauhQgsrAH6g/T3bp/wAKFM31pur+bh8qt5dX55s/i98T9W7z3M65fFZ6hwu/9z9P7Dy+&#10;9Nq4zL4dUpa2k2rmqmSgckeRKmnlRv0j3S17s8/k2fLPG/CT+ZZ8R/kLm6mspdr7d7Wxu1t+y0og&#10;tF132VQZDr3eVZIZmBK4rFblarKLYukDKDcgHfi/4U2/Gbs3reo+KP8AOo+MVNTzdy/y9t7bZn7M&#10;pI3S25+jq/dtNW4urqFUM1fjNu7mzFVQZCGO7yYfctVMSI6U+9hD43d6/H/+Zr8KNi9yYPA4/evR&#10;Hyg6sqodxbD3dTUeUiGPzlNW7b371xvChQy0c9fgctDXYquVSUaWBmjYqUY/Pr/n+/ywPlP/ACuu&#10;netNo9T9udi90fylIfkVH2rs/qjddRBlsh8dO3stTVsEWztwZR6Cda/ZG5MbPWJhaySIUQrZJkqa&#10;YV05qMh9ED4Y/Jnpv5hfGDpj5EdB5ygzfWPYuyMLkcKlH9rFPt2rpqSOhzOzczj6SOCLEbg2hlaa&#10;bH1tJ44xBPTsqro0kme9+9+9+9+9+9+9+9+9+9+9+9gl3v8AJLoH4wbKyHY3yH7i656Z2RjKeSoq&#10;9xdibtw22KNlj+kFBHk6uCry9dM/oipqSOeolchURmIHuhLJf8KQNt9yZrPYD+W//Lt+cH8wWmxW&#10;Vrtv4/tPZHXtT1t0LmszRTw0zfb9kbix2arqHGrLLd5a7E0cqIutoxGQ/thpvmJ/wp67Tp4c3sD+&#10;Vf8AD7o7D1FTUQR4jvD5Cw7j3PFDPFG1HW1ibZ7A28YoaAt+6Ps1lla4WNbH3YB/KR/mV7r+e+y+&#10;8uuu/eqqLob5o/Dzs2Xpn5S9RYnJyZjbdBuZTkosPvLZWRllqnl2nu2TB1wghNVWtTSUjgVNRC8E&#10;8tvHv3v5Qf8Awqb6y6Wrv5xfbuC+Ne08jS78Tprb/Zvyehhbw4Co7Opdn5Xfm5dy4eklp4VpWfqa&#10;nxFdlJEkeKqyTzOLTtNqoGyvxO+S+F6R2b8lch0X2cvx/wCwF3E21O4qTaWWyXXmQbaecqtubhhq&#10;t0Y2nq8XharG5qilhaGukppX0F0Vk9XtYdD/ADh+XHxx25S7C6N+RvZnUWzv9KmxO4I8ZtbcmToc&#10;TjOxtgNlItt7vio6Vah0eihzlQKymijanykYRauCoEMKp9TL+RR/OSr/AOYX1tQ9JfJuhptjfOXZ&#10;HXeL7My+PpsA23Nm/IHpHO1qUm0/kD1EFqamhyGGrFqqakz1NB4Ux+XdljhijYwU2wn797979797&#10;Tu78L/eTae59u6Ym/j+3s1hdM4BgP8VxtTQ2mDJIDEfP6vS3F+D9Petr/wAJWt/ZfFfAXtD4X9gg&#10;43uT4C/KfurobsLbTzUlS2Ijr93ZPdeOmp6ujURVuOn3DX5qkimu/kegkKnRoA2bPfvevp/NA/ny&#10;dc/D/d2O+IvxJ2LP8zP5kG+8lS7W2f8AHXrxavdOE6/3JXy08cT9wZbbc8dRQVVPDM0wwtJIuQ0R&#10;mSsfHUpFSQQ2tnvkr8JMBW/zLv5/vz2w2FG1qSGXpD4ZfHLKZjZvT+0t65DBzJV4X+623a3FZf5H&#10;dqz0eqCjx2Qly+HxLmprHqZo9FTSW0fy6O/Pln8rettwfJX5E9Rbf+OnWnbU+Azfxe6InatyncW3&#10;epGx9RUU2+e9twSzRYmHenZJrYK2lwdBRwRYPHRxRzS1FRNI0Zit5/Lv4odcbzp+uewvk38fdidg&#10;VQl+32RvHuTrvbO7JjDNDTyIm381uKiypkE9QiBfFqLGwBINhu29uTb27cNQbj2rncNuXb+VgFTj&#10;M5t/KUOaw+RpySvnocnjJ6qhrIdSka45GW4PPt69+9+9+9+9+9+9+9+9+9+9+9hF39m+z9tdIds7&#10;g6VwNDujtvC9fbryfXO3skf8iy28KPD1c+Do549cX3IkrkS0OuPzsBHrTVqGvX1P3xmf5yXw73RD&#10;NTUfXf8AMF+FuexXaXVmc2r/AJBW1+9sFRiuwOdxOOrPEMRj9/ZXCS4nKUBkkpqOvSnnNkEMYz9y&#10;9zjufqb45/zjOk6CLAd4fErMxbC+ZvU2Dq6WDcGQ2CMxSYbsnY+ZNR4XebCfeSVuLSqjb/cVl/Mz&#10;CWkVVO980NiZ/wCQ/T3Sn8x74MZiobv3qDadN2P11LRxTxnuLpjN08ea3l0zuvEQMXypq6YSvT0E&#10;hZo69J6eMpNOssZ9fiF8mtqfL/499f8AfmzqN8TSbxoatMrtupq0rK3au5sRWz4vP7byNRHDCHqc&#10;bkKZhq8a64mR7DV70O/+FWkj7T/nU/y396zSQtTQdedF5RIoKVKGrjXbfya3ZUzebKtUMKoyX/bL&#10;JGKex5a9x9FlSGVWQgqwDBhyGVhcEEGxBB+vvl79797979797979797979797979797979797979&#10;797979797979797979797//Q3+PfvfvfvfvfvfvfvfFiRay6rsAf8ATYn6H6D3y9+99aRqDW9QBU&#10;H8gMVLD/AGJUf7b337976P8AvX4/rx9Pfh9Bxbj6f0/w44499+/e9Yv/AIU2fyeuwf5mvxs6+7J+&#10;N238ZnvlL8asrmarbm1pZsdisl2p1luxKNd17DoM3kJKOjjz+IymOpcriY6yojpW0VkKsstUre/l&#10;JZ/AZvamdzW19zYnIYHce3MtkcFn8HlqSagyuGzWIq5qDKYrJUVQkdRR1+Prad4ponUPHIhUgEe2&#10;j373737373737373737373737373yZmdmd2Z3dizMxLMzMbszMblmYm5J+vvj75xNIkkbQs6TK6t&#10;E8bFZFkVgUZGUhldWAII5B9/au+AfbfUn8zX+VL0znKms/vhsnvL40J0/wBrUeTliyeTi3JS7Qm6&#10;w7Vw2c+6E4bM0ueo6xi0mvWWSUMysrssf5U3wQx38tv4P9UfEylydJn8lsOt3vkNybnoKvK1FHuz&#10;Obl3rncydzR0uVZpMLNl8VU0kk9BD/k1HUa4omlVfNIX/wDn/wDxl+Qvy/8A5Ufyc6E+MO3ot59q&#10;7qj61y9JscTUFNkt6YHZHaWzt7bg2/t+pyk1NQRbhkx+3zUUqPLGah6fwI3klQGrb/hJrs7tHYPU&#10;nzs25WfH3uf49fHeT5JYDJdJ7O7slyH948PuyHY8O3e6drUozWMxWWy0G2c3gMbDLkfCkM8rGIql&#10;TBUou2/797979797979797979797h5GGtqMfX0+OrUxuQnoqqGgyMlKtdHQVssDpS1r0TywJWJSz&#10;srmIugkC6Swvf3pqdlfHH+XB8Fe7sn2j/Nh6t+cH80P5cVEVRvvs/wCTOd+KXcXa/wAR9iJuPLVu&#10;5cPhthbRiNT05tLbu3sKYYRi4pM4uNNO6n7b0wIerF/8Kg/5FfWW2MPtXZndWZ21tzb8MmIxGyNm&#10;fGntfbmO21R0Uda6Y+j27T7Dw+Nw9KstN40hiRAkkyAqoLlSxfIL/hZX/LR61+3pOjuvfkB8kq+a&#10;n80tZjtsUPVO16OXyov2lRkuwamDcj1Ai1MTDhpYbhQHOolSgfyhP51PYnz0/mu9lVnxL/lhdQdV&#10;UHyWm2TuD5i92V3bHZub3inWnUuLl27hN1Z3IRY6h6ug3jj6TMmPH0FJg6ObMTyeKepkYGri3qff&#10;vegj8Vfj1gPnx/wp5/nF0m+8bR5brfb3RnfvT2flrYYs9jqap3Ltnrj42US1GMrYDR5PThjlp0pX&#10;khCS040sfGSTaf8ACbT5EUfxKy3yu/kZfNeo2xsjtv4/9r70zHUON32tBjcB3H1rvjIpBuXFYOXO&#10;SDE7mjyORrKfN4yBTI2Vw+4CYY3SkmIuc7M/4T4fyhO0+4Npd4Zj4Zdd7d3ntPd1HvR8d1/LmNh7&#10;A3XlKGppqyno95dabbyFDsLOYQ1dIjy0n8PjhqBqSUPHJIjWV7H+Nnx06syuz83110n1P1/mNj7f&#10;3dsrYmQ2hsfbW2qvau1N/bobfm8tobYlxOPo3xO3Nx7vjbK1OPptFK9bqm8YcsSOfv3v3v3v3v3v&#10;VL/lb70yHRX/AAoT/nc/EfdTSpL3tJ1l8t9geJJkx0uOp6GgnzekTBC1dU0fc1CjMoaMtjZQG4A9&#10;7WnvXb/nkfzKe3enz1n/AC2f5fyNu7+ZN82A+2Nh0+DrYYq3obrbJ/c0md7fztczeDbWSfG0lecT&#10;V1BVMdDQ1eVk9FFGswDdMfGf4D/8Ji/gnmPl18lVxPbvzBz1LkKTffc2iTO9s949w70auyydUdP1&#10;26DLkdubZq5YnNdWEQvNTQVGSyjyWESU05Gt3d3ruZ/+FBX8/DDDYPxp68oqB/5dP8viKtSbK9q7&#10;hmlqs51/hqPZef8AFLU4avloky1XWZOCnlz7r/Eq2OnwdJBTTHz6Ri/nn/z+Npz7/wB+9sU/8qf+&#10;XJ2KklbszA9Q4SWu+Q3ae2MbWxY9KGl3Fkclt7edJt7cCLUStnJJsRjqnxRtTYurpXuxv9hf8JGf&#10;5SGCxUH+kvD/ACB7z3nUQzS7k33vvu7cuJyu5M3VzS1Fdnaqj2Mm16KKsqZpiSCJBwCxdyzkjvyL&#10;/lofK7/hPfXVnzz/AJTHa/aHbvxP2hV0mZ+WPwV7WzJ3jBN1dSzt/Gd27MqaOio5chR7cGRqKmer&#10;hp4c7hFb7t6iuoVrYU2zfiR8tekvmz8cetflL0NumLcXVXZu33zWNrqlfschg62gqKjHbl21uail&#10;IbEbh2nm6Kooq+FyVSaBmRniKSMPm3tybe3dhMduXaedw259uZiAVWJz+3snRZrC5OlLvGKnH5TH&#10;T1NDW0/kjZdcbstwRe49vXuLUV1FRyUcVXWUtLLkar7LHxVFRFBJXVv21RWfaUaSurVNV9pSSy+N&#10;Az+OJ2tpUkSvfvcWsraLHU7VWQq6WhpVkgiaprKiKmp1lqZ46WmjaaZ0jElRUzJGgvd5HCi5IHuV&#10;797979797q0/mo9n/IT48dbdQ/J/prdeRo9hdEdu7dzvyJ69x9JQzHsPqTcVfjduZGOaaqp5ptOE&#10;mqyqxRtGA1d9yWDUkZFD3zA3Fuj+Vt/MD2Z89fjgmJ3V8d/mJgZt6tioEn/uvn8buiTBZ7sbasU9&#10;DNDBT1dfNU0u4cNUglYJawII5I4JUc9M+W6r+IXz0we6aeHE5f4Bfze9jUs+djyVPT1GxMT2/nqV&#10;6iGoqUkl+2ocPvSn3gj1Am0R6c7UG3jof2jF/A/fOP8AhJ8iN/8A8rnsfI5yDE1W4M92v8Kc/m5f&#10;4hQbk6e3OuRzuS67bLrDCYtw7PzONycirMLVR84UoVhSWxLY3x+oOjO2t3bz6ZxFPQbN723RFuHu&#10;TZT5mqosFt/eFPitwTT9qbFwsi1FBS5reGQkoqPP0UP20VZoirVtNDKs+hF/wtSyr4X5x/BvJyUM&#10;dR/B/j9l8uJmp40SuSm7gy9SuMkmKs0y0yUourEqvnJCjWb/AEMejt/4HtbpbqLs/a1VT1u2uxes&#10;tib4wNXSSGWmqMRura+LzmPkhkMcTMjUtcv1RG/qoNwBS9+9+9+9+9+9+9+9+9+9+9+9+9+9+9+9&#10;+9+9+9+9+9+9+9+9+9+9+9+9+9+9/wD/0d/j30Re3J4N+Da/BFj/AFHPvv31cEkfkWJ4P5vbn6fj&#10;3379797979797979797979797974XsbH0gnSlreoldVxYXBFj77tx9ACL2FyB+R+P6g+/nQf8LDP&#10;5YHUPSGb63/mI9L7Zk2vk+/u0Mp1/wDIXF42agp9rV/Ydbt/Ibq23v6kw8VHHVQ7m3pDhcqMzOJm&#10;iqKilimMYmmmkfRo9+9+9+9+9+9+9+9+9+9+9+9+9+9+9+9nm+B38uL5efzJO1D1R8UOq8jviuxr&#10;42beu8a6aLB9d9bYfJVX2sWc31u+u00GKpfTI8VNEKjI1iwyClpp3Ur7+g9/LX2juf8A4Tx/Jfr7&#10;+W78luzs32B8UvnJjdmbj+M/yBrcUmJ6+2T8y4cbDgO6Ok8iipNNt/H9lV7YyrwE1XMqsiU6urTS&#10;1s0O3p79797979797979797979797979797pm6m/m40eG+We4PhJ/MB6Nl+CHdW4J9ybh+Nmf3d2&#10;Rt/ffRfyX6txFTXxxZjZ/b9Hj9v4HBdg09Jj3lr9s5JIamEPGscsssixe7R8/wBG9J7raok3R091&#10;ZuV6zT92+f6+2lmWqtEhmT7hsjiKkz6ZmLjVezG/196+3808/wAkT4jz9cddb2/l2fFr5OfLrtXe&#10;O39u9H/EHqDpbqii7m33lN65fH4ubNZFMRtyKDaW2Upw0q12YVIKuWHx04dvK8WwL0t0p1H0B15t&#10;zrPpLq/ZvUGwNu46Kjwux9j4DF7ewuGp2mqK56SKjxUUdOzJWV0zs131SSO2oliSK3v3vSk/kStU&#10;7T/4ULfz29k7+rfD2Pm9z7y3Th8fOkjT5DZy971GUXIQzw1CUYhhw28MEwVoXkZKhSroFkEhqv8A&#10;hTr0t/KApOrun/kL/MR273zgu0p9wzdbdSb8+JmMwEfc+5aago6jcVbtfcFbu+OLr+u2nt5HasgO&#10;Xniq6SaZhj3tLUxvqw/y0f5s/wArOgfkzmab4AUX8x7+YTidyYXfO2ds/GH5C7rrN7bdoKPJR4XH&#10;9db53HHsOTsBosns2egT700Ee3qaSGQU61tPEXMl7G3tvfzrcvubB/zhP5vXyO2z8I/jt8GaTc3d&#10;ewvh9seHE0lXv7Jx7ez+Ah2Bmdo0mXzOGxVf2rjdwy7YgrM5lc1udf4mYKSjo5JRMu1P/Lq7+7W+&#10;VHwc+MPyP7u2Thuu+zu7Optu9kbk2ft8VyYXFR7oWbJYGXGw5OrrslS02V23NR1ghqJpJoPuPG51&#10;KfZ0PfvfvfgABYCwH0A4Hv3vVL6xocXnf+FQnz1+UFPuPZ22Olfh78CetevPkVv3d0v2OD2/uffO&#10;B27u7Gw/3lrqigwu2qnE7Z2xLU11TUyNDHQUFQhAaTXHtA0nYG0srsPH9mbdzFNu3ZWa2lDvnbmd&#10;2kw3HR7o2vWYL+8uMy22ZcUamPN02ZwrJPRNAXWqWRPGW1rfUs/lFbi6y69wvyv/AJ//APMblXrb&#10;tT5t/I+o6l6RTemz9wybp6y6hTekPVHXXXHX235sZWbrfJ7vyuOhoJzS0wd8NgI6iRhD905v2/md&#10;9g/BXoz4u7j+R/z8656v7I6t6IrId47RwnYmx9rb9ytZ2XPFLjtq4LrTEbopKqI7+3PWTCkpTCYg&#10;iM8s7x00Msser58C+tu9/wCcv/OEyHyG/mhbPx219lfEroHpv5H/ABc+Feqmymzdh4Hv/I5PM9Rz&#10;9jYmvaiyFdu+gxO2os3mI8hjy+QrmoVnSmo4YKA7x8caQokMUSRQxRpHEkaqkcaINCxRxrYIkaqA&#10;AAABwPerd/MR/wCFWnwo+CnyWf41bV663t8n8zsrOLgu8t39abl29h9sdaZWmyMVJnNr4Oqy9PVQ&#10;9g7125Cs331JDLQUNPVotI9cJxULTbCHx1+RnQXzV6I2p3j0PvTbHbPT3Z2AZ6PI0ZpshTNFW0ix&#10;5nae7MNN5ZcRuDF/cNS5TE1qJUU0oaKaMfnUm2s1F/wnF/mZ7t6R7IkqqX+Tb/M5y2TrNg52vpKn&#10;IbY+MfddcKqkrtlZF1eSLCbSpYMyaKscxsKjbc9BWO8j4iu93f8A8l3eC7a6r76+G2Ukg/vH8Nu/&#10;d/bFx+ioSply3W+7NyZvcmytxNUxkwVqZGt/iapNEfG0EcTAAMCwmfGn5Xdh9sfzF/n50znt1USd&#10;QfHnbfUmM2ZteXFY+gkx2XqKDIVW9dxy5cL/ABCrWbIySRTmaQwiJKfQkehjJrf475dd4fzBf5yP&#10;R+Z2Lu3M4vY+1+/sQvU+2Yspk6za23utOvp6yq3BuVsOlXHQfxjeWzsXX1OQnVQ0hrvt9TQoi+9k&#10;Be+uxO9v5oknx42FvCr2x0v8Peto+wu5qbB1ojqezu0+xsU+J2lsnPSJFOku1Np4XOjItTaomfJw&#10;EyavFFoKR/Nc/mO/IPqv5AdQfCH4XS4Md29o0VJSbqztdhI85k9t13YNZFhNg47AfcvNjcZloYfu&#10;MpV1FTS1S09MaWTQVLgiX8vshub5GfJr4R/y58jumozrYeiwnyU+ZWY2hO9JBV4Hqmhoqva2GzFI&#10;kUMVJgt/9k00Upik8c1P5aKWNAxjPu5an3xs2r3jkuvaXdOAqN94fBY/c+W2fBlaKXcmN27lquqo&#10;MZm67DpMa+lxlfW0UsUUzoEd4yATb2wdwdq7P6O6v3327v8AyBxmzuvdt5Lc2dqljknnNLj4S8dJ&#10;R08KSTVWQyNSY6emiRS0s8qIBc+8vW+5dx5nrnY+5exqDD7U3buPb+JyubwNFVVH2GGymWohkTgY&#10;Z8oIKqpq8bBJ4ZiyqXlidlULYAL/AIqfIzGfKjq+u7g23hDidkV/YnZG1thVsleayfdm09hbvyez&#10;KXec0Jo6T+FLuTIYSpnhpbzGOmMTGQsxCmT9km+dXc3RnWvWO2uufkVic7WdYfKTekPxpzOZxtNS&#10;thtqt2TgM7TxZ3dOSqp4hhcVB9oVSqRJZIJ2WXSFjZhRDiOiNzfIX4Z/Kn+VB2JVRZf5TfA/dc+9&#10;PjbU19RAmY7D63plq8vsGbBJWpA/8Pym3MxLhXCv4aKDLY4SaTGAAY/l5QL86fgl3/8Ayy+y8k2F&#10;+QvQOVyfZHxyG5jV0md2pkdv5Jv9xiVFWZJ6GLa++KmoxddCiiSmx2bZVS0Q0mcmz/dnz6+BOD75&#10;i2zX4T+Yz/LM7brF9dBTyZ7c24uu5MLkd2Ymv2/HK9ZNNu/btFDNUUbxoKrOYqWKn/alZfd93xE+&#10;S+z/AJd/HvrrvjZmqmpd34nx57CTWWs2tvLEyNjd27YrY/JK6S4fN08qRsxvNTmOUDTIPelH/wAL&#10;guqIWoPgL3nS4STzxVvdXU2c3HHA5i8U8Gyd4bWwlZUfeeNZNUGYnpk+3JYec+T06fezN/wn/wC5&#10;Je8/5O3wP3hV1MNTksJ01B1dk2iAGmp6d3DneroRMFVR9zLjtpQSyH8tIT9T7uK9+9+9+9+9+9+9&#10;+9+9+9+9+9+9+9+9+99EgWubXNh/r/099+/e/e/e/e/e/e/e/e/e/e/e/e//0t/j373730Df+o+v&#10;14+ht/vPvoBgWJa4NtIsBp4sRf6m5598vfvfvfvfvfvfvfvfvfvfvdGX8/b+bLRfyp/hjX7v2X/A&#10;c18lO5shVdbdEbXyeRSOTE5KsxVdNnu1sjiYH/iNft/rqhjWUKoSGoytRRU0kiLMxA5/yQd0/JTf&#10;v8rX4i9hfLXe+S7G7t7G2Hk+w81vLN5I5bP5rbO+N3bh3P17Lna0U9LEcpBsPKY6J4400QrGsd2K&#10;liUz+eT/AD7Oqf5Q+2dt7B2/tKm7m+V/Z+3q3P7I6zqMpV4bbuzNrSDL4vG9ldhZOmx9U8+Cbc2M&#10;ampsTTS09fkzFMVlp442m9/Mu/mI/PD+YT82d+4ndfzm3/2fWJnqSLsjrbrLcOPzeyestt7Z3KKm&#10;jxOe6y63qlpsRQYDI0tFJFS5JI5562FGZqmYsztXL797979797979797979797979797972WP5O3&#10;/Ca35UfzJK3C9t9yxbg+MfxGSr8s+/Nx4Cem7G7Pp6SoxrT4zqbaObipGfH5KjqplTclZG+KgkhY&#10;RR1jq0Pv6fnxB+F/xp+CHTmH6K+LfVm3+rtgYsxVddDi4TNnN2Z4UlPR1e6967hqfJld07oyMVKn&#10;mq6qR2CgRxiOFEjVD/zCfgd01/Mc+MG9/jR3PBVUNHm/BuDYG/sMqru3qXtHBw1LbM7M2fU64Xhz&#10;O3a2pYSRCSNK2imnpJGEU7+6pP5TP8yTtDY+9Mr/ACp/5pedxfXfzy6IrV2Z1Fvvc/8AE8Rgfmp0&#10;5hqNabZ/aey91ZmCLB7n3nW42kArI46r7/J6fO0ArUyEMGxv797979797979797979797979797J&#10;t87fgj8eP5inx43f8b/kftOHO7U3JT+bB7loabFpvfrnc1O8cuN3n19nsjj8i+3dxUMkQRpI0KVV&#10;K8lNOskEskbfP/6k+GHz/wD5cX8x2q+DHyB/mlfKz4U9ffI2sp8B8aflfs+i3J2P0P3xl6vIPjts&#10;7X3HBuTfuIxPXfY2Up1gpEBmnq8ZXmOCR1pKqlrH3Qf5b/8AJc+N38vfc26e8K/dG+/lP8yuxxVt&#10;2T8ve/q0bk7Py/8AENAyOP2klZUZNdj4WuSJEmWKpq8jUxIsVRWzwpHGlxHv3v3vRo+YWQzv8tf/&#10;AIVi/G35LVwGG6U/mHbO2p1huXMSzSUmIrMhuXB4fpPPY2rkgDK9Rt3fu29o52VHWxFTETydY3c9&#10;17O2jvrC1m298bW27vHbuRgqqTIYHdWExu4cNW01dR1GOrKarxeWpquiqIKugq5YJUdCskMrowKs&#10;QdN7+bvH8rP5M38w7pL+bZ8fuucfv/8Al9bX6Y2v8X+2vjtsSupetto9VbYyWXrKVcVR7X25T0uC&#10;xFDuPcuSpMrhco2OraeHcEIpatUjlpblj3FX/OL/AIUkbiwPe/ygx1T8Bf5EfSeVm7aytPuHcdJj&#10;M73Vi9i/eR5PK1Ganhp5d15MmjrKZcqaSn27t+CaUUYr8iuqW0bqLvP+Yx/OODVX8vnsCs/la/yw&#10;et4Y9k9U9/ZLqLEb0+QfyYh2slbtynqusNk7tqqHCdedSYumooooZiUrleFVE8konpqPZp662vld&#10;k7A2Rs3Pbz3B2Pm9qbS29tzMdg7tTGR7p3xlMLiaTHV+7dxJhaHGYhM5uKqp3q6oUtPBTiaZhGir&#10;YBZe/e/e/e9Mrc3xM7u7J7274/lT1rU8O7/nj88u4vnv/MZ7i2Hma3c1Nsr+Xlit40kHxs6gyufg&#10;Sgk2xvHv+LaKYegwtS3noaGlr5jDLSTM3u0Sb55d1dlfzgerv5Z3wgwOxsV8Y/h11zFvH559hUmK&#10;xmax+3qOu2lV4rqf477QGlaHZ+Yx9dHjvOtK0tcwaWJRTx4ysSYgH85H5p/HftH+YH8f+i+0ez9s&#10;bc+Iv8qvcO1Pn186t1QzPuDI13btBko9u/Gz44ba2xiWfKbk3/nNwZ6GeroadZFhpsr5KhoTSSW5&#10;/ETpv5Tfzvvnpj/5gfzv6T3F1j/LY+OdTuB/gd8Se48KaBuyN6TPDi8b3d2X1tloCmfkGMM1eavI&#10;xSUYrRS0NAJ6Snq5qgy38y3cGe/llfzNfij/ADUMRja7IfGr5Bbb27/L7+b+NxeMnyR2Zispudtw&#10;9C9u0GMxdJLVmbCbhkmoap1WRmpKeOihUy1qD2dP+fF8zN4fBX+Vh8oO9+sshXYjs+r27gesOtdw&#10;Y5JVrNr7r7a3FjdjwbwpKmPT/D8jtPE5iryVFM5CrXUkIsxIVvnf/wDCdD+Wj8ef5qXye+SfUfyt&#10;/vtUY+j+MO5+wNi7i29u+o2/uXGdg5DsXae14OwKfzmVt4yYRslWl4KlKmglqSRVI5sAaz4b/Jb5&#10;A/8ACXD+a7v74kfI7ceU7B+Jm9shgz2PTbakyU2DzfX+7EDddfJXYe1aqsFJjd7YCkhWDN0a+WWe&#10;npa7GeaaSCknTfr/AJifxB6a/m0fy8uxemqLKbZ3hhO3uuqbsb48dl46v+9wmJ7ETBTZ7p7sfC5f&#10;HTDz4aSurIVqTGxSrxNXUQsCsrD3qIf8J2/nf2Vs758y/Hf5Nwvsrtij2xQ/DPtjB1qMmUyG/On6&#10;al2n1fnd2vU1VbJW7p+62hJgaqtifRV1lT5TfzFmtBwXZ9VsPef/AAoW+ReBknpajD6eqMHO1I0d&#10;dSZ7ce4t39eUlal6iOaBKXI+OW4H0QOCNOkgL/wno6WxFB2H3z82OwJKOh6++OvXOcw9Fk6mWMvR&#10;bgzeKfN7mzEVOQXVMDsHF1UbuzIG/iQC6iG0Wa/y6e2tu9O/FH5s/wA0/ulIsePkP272D2di6Gpg&#10;pKDL1e0drZfKbf2BsjHVrcVNbm9119Tj6ZEBjL+NrN6j7Jj/ACqtmZLPbg+Uv86v5aCryGN2rS9m&#10;7i2CtURPVZDMQY+rbd2YwUVTCkYotvYXRtfBBSsYllmjVU+2Q+7R/wCXRhaPrzovv3+Z38kWpMR2&#10;D8ov7wd9blylb9jUVOxOgMBR1FZ1tsrG1yxRSCmO1aGCp8Ksn3AaijkTywC3H+Tnj999wYX5GfP/&#10;ALTjaLdPzE7OlqdmY6oDyzba6h6yqsxtnaGAo6iQ3GMo6iSopYlUKJEoEmN2kJ9jD8wtwT/ID5Q/&#10;Gv4LbZqPusDDm8d8ovlE1JaoixvVPU2Zo8p1zsjOxBjCKXtHtCnoo5YZPWaWiLaSjm5Z/nZ8uqza&#10;WX+XXbsVfQ1WwPhf19jOmuqsZTVtTNT7o+ZPyAwiUuTy9fFR1CRz1PT2wM7TQRwtGzUzZPIMsiSA&#10;hLE/5eXSWS+O3wq+OvUmarv4hnNu9eY/I5yYQ+BIM3u6pq95ZbHRoVV2ixNfn5KVXYB5FhDsAWIC&#10;S+Z3yq318fOyfhd1zsDB7YzeQ+S/yNwvV+4v7yRZOWTF7GSCCbc+UwQxlZSeLMUiV8LRyziaBBfW&#10;ljqWP/MR2v0F3p01P8Qu2t/bW2d2H8jqbL4zoCkzszpka7tLaMVLmNuZLDCONtD43Mz0kUwZ4jUQ&#10;1TU6FnmCGgja/wAj5drwfCr+ZRuo1WD7Z+PvYj/AL+YDhJY5oMxlMMlFkMTt7d+cpZUZ63LUOCo2&#10;raxy37uRhihW3gAE7+Z51ruT+Xj89umv5m/SH29X1f2tvHHV2+MPhquWClq9zVmLP9+cPO1KBSy4&#10;HtnZYmrYJdUg/ia1MrKLQ6jsfIjID4tfJHpT+a38dcxVZn4m/JiHYWA+X2FwlVHT7bmw28IabCbD&#10;7syVH64opsa+fp/uyUSemyNJ43YGvqbGS+OmFk+GHzn7b6Smdx8e/nDlct8hfjtuGGpRdp4TuKno&#10;RV9sdR0UaPLRRZXcOH057HNG0cdRjqJYolkeKQipb/hZvsN9z/yvusd3Q1dHDJ1p8sevsvU09S0i&#10;T1lBuXYnZe0mjx4+4hp5aqKvyVPI66JZRArlQqh2AZf8Ire+Zd6fBn5H9AZDLVNXW9Hd/U258Nja&#10;mq80eM2n29tWnqoIsbA8jSU1JLurZuWmkRFEQnnL/rlf3ub+/e/e/e/e/e/e/e/e/e/e/e/e/e/e&#10;/e/e/e/e/e/e/e/e/e/e/e/e/e/e/e//09/j34G/++t9OPz76Jt+CfpwP8Tb82+nvv3737373737&#10;3737373737373738o/8A4V393z9pfzeNzbAiy61+G+PvSfU/W9JRQZF6ymxuXz2Kqu0c+GpbCLG5&#10;GWXfcMc8a3LLBGzG50r9Pn4wYHGbZ+Mnx42zgSsWH2/0T1JgsM0beZUxmK2Bt+gx5R5JJ/Kq0tOl&#10;iXfUOST9ffzSf+FAe9c50H/worHefy46fk756A2jmvjzvHaHW2eoZsJtrsbofbG1NsVGV2xh67xx&#10;UObjxu85sws3nM1HUZRXp6xXhaWMqr/hWF8svhT8qt/fCfcvxvlrsxv+v+PW3O0cxuqhwWDx+Cq+&#10;pO3sVQZXrnamcrKWqfJU28Nnw4I68UkYpsX99PG7eYlV1Cvfvfvfvfvfvfvfvfvfvfvfvfvfve5L&#10;/wAJOv5PnXPzG7D7N+Z/ys6kx3YnQnS1bjNn9N7Z3pSVc+zt993GelzWazVfhZNGL3hgOttviBJq&#10;OsWfHz5HLQ60kalkQfTPhhhp4YqenijgggjSGCCFFihhhiUJHFFGgVI440UBVAAAFh7ye/eyR/OD&#10;+XX8Qf5inX2P68+V3UeK3/TbeqZ8hsjd1HVVu2ux+u8rUGnafJ7E35gpqPcO3pal6SE1EKTNR1fh&#10;jFRDKEUCr3/hlD5edWzyUHxO/nh/PzqfYdJiDjtt7A7lg2V8oMftv7anSlxdDicnvw4ZqLAUVOGQ&#10;U60xlF1ZZgUAKv6nzX82r4K/I/439R/J7tbG/wAyf4tfIzeWR6jfurZPQS9Yd5fGzd8OAqc9tLd/&#10;bNHsebJbL3D1ZnxjqqkyWVqPtpaCZY5DKCUgqL7/AH737373737373737373737372BHyS+NHSXy&#10;46h3N0Z8gdi4/f3XG6jQVNZi6morsZksXmcNWQ5PAbo2vuLD1VBn9qbt25lKaKqx+Tx9TT1lJPGG&#10;SQcgjhS08dJTU9JEZWipYIaeNpppKiYxwxrGhlnmZ5ppSqjU7sWY8kkn3n9+9+96xX/Cr34b5b5H&#10;fyzqrvDr/DVVV2/8LN/4fvLb+awgqI90Y/ryYfwDtKDD1dG8dVSw46jqMduGd4/XGNuq6kFb+z6/&#10;yMP5hUP8yf8AlzdLd3Z3I0lX3DtGjbqDv2khmD1EfanX9NR0NbuCqh9Jg/0gYGag3CqAeOI5NoVJ&#10;8R90Vf8ACl3fm6PnB84f5bv8k7q3MVPg7b7M273H8gI8DVSzVuK2/U1uTwuBny9NT07+Gn2b15jd&#10;1bikSR2Qr9rOyL443J3Pnf1vQ/Nv5x/En+Rj1kavYfwx+OPS+yPlV81sJtysnoaDevT2wc7idl9D&#10;fGKYY56Kphxe4Mriqerr1NQCaWSCqRDLRxltlva21tt7H2zt/ZmzcDidrbS2nhcZtzbG2sDQU2Kw&#10;mAwGFo4cficPiMbRxw0lBjcbQ06QwwxqqRxoFAAHt+9+9+9+9+964/yE3/vf+UF8XO9d81GSx3ye&#10;/ms/zJvkVvDE9O0Wwdq1lNX9q9s7inqNn9A7Wwu16+oyFTjOq/jB0xHikmiqJvs1lppVknEuSM7k&#10;F6kk+QH8tPZW3/5XfwD2Ju35EfzePldubD9wfPP5i9k7L3FlumeiN3dm7co9z7q7G3n2bXYukwu/&#10;12PQZqb+7uPFVVpI/mqalJa6tGPqrsP5f38mn40fDf47bz6q7TxWD+XXaffW86Ltz5U9y97bSwO8&#10;8l3T21BWrm4crPjNx0mYFFtnbG4ZJ6rDUk8tVUU1TUTVUk8lTPLIbgPSicCyovCqLWVRwFHAFgOB&#10;7Z89t3b27cVUYLdOBw+5MHVS0U1VhtwYuhzGKqZsdW02Tx80+OyMFTSTSUORpIaiFmQmKeJHWzKp&#10;Gu7/AMKvNvw5v+Sf8iqyTGSZCfbG/vj/ALgpJoz6sTL/AKZdoYKfJsupdcYx+cnp2FmsKgmwtqBE&#10;P5bmz+p9i/z+OtsZ1RswwdbZf+RZ8ec/1DU7VXH7f2Xtfa2Wrdh1OQykeApJohWU278nHUzSM4qa&#10;k5isqZ5WZneQFJ/4W3fHbZ7bV+F3y3xWNp6XfDbl3x8eN2ZiLUlRm9tfwybsDZVHUhV8cse3snR5&#10;4xuSGH8QK8gDSdb/AIR4fP6r+QHwt338L985Oat358Os3R1Gx6irmEk2R6M7JrcrkcDQRkxiWRtj&#10;7xpMnRHUzCKgq6CJbKlhRP8Az7aWH4ef8KMMD29sgU+24u2NudEdvZaLFVcFAlbuhoJNqVeQqkow&#10;slHWZHcmwKaseV18klSzTXJYn3twfPHrX43bw/lWfK35QdM487Ak+V2C6l+Qe98tiMrU1cu7t2Q7&#10;h2nJj9uZiI1U1DEjZWtqIK6CkWGJslNPO4Zi1ylZXF5v4q/yPegehdo4+fEd1fPjd23NppHB5ocn&#10;Ie7cv/Gq+vqobtUPHJ1pQ47DyougKK1fpzdXfzausc7hdr/y1P5VvS+RpsXsTsLN4jb2ZiiQyZus&#10;TZdRtbbWK3DlW+zSnagWbcGWzFSVYGetgLugCKSP3zo2Bjextx/EX+TD8dkO2uvqvD4Tfnf2Swem&#10;qrti9D9bTQvioc1HTNTQpk98Z6neqknnZXqMoaR2VhVEnr+b9unI55vh3/Kz6NNVhG+Qu6to4veu&#10;N21IVqtv9FbHrMfisfjJI4hNLT4Rhj6jISu6GMU23XD3iaQE6m0flr070dvPsr419bbUocf8dfgT&#10;8fMflO6u1f4xAmJ2VnMfjkTaHUmFoKek0bh3rW4PGVVbk52njMdWvgZDVOw9ll+DnaMOwvir8qf5&#10;sXyCYJuv5CV+6+0aWgratIZsH091vJk9p9I9R4WeeJUjkrKyB6akKA/eSV1M7BpLk134jrDI9957&#10;+XV8DN/xzY3Md57q7G/mS/L+CgqylVVvvmv3VvHZ22srG8NTLT1c22of4bKJiWj88JAVkDe0r8iv&#10;mj3nsVv5p3yD617g31tunr/kd0z8SPj21FlvusPgKnYlXncp2C2y8PXffYPHt/dXZ5SWWlgWdRlx&#10;IWDyahZz8ps5ujdfz/8A5Me09yxI+5I8d2v2Xu5oaeQQJnqfq/CHJmOBSVp4xkqKbSWiXx3HqFrC&#10;tj+ZH8qt8fIr4afG/wCYVVsTC7I7L+PHz3331+0m3a2rq49uybQavyeIgWuqnmqGfLttfGPVt6Y3&#10;qabVGixuEBn/AJE9VbJ/2cjP9W5aKiwXx3/nH/HuGppshUpUVe39pfLLZ+MTO7L3hiykbUzZerrK&#10;/G1LH9iSsq8mx1CwX2J3xFwlf8/f5fve38vX5RXx/wAifjXkKzp3P1Oeb7rOYHI4RKqs6S7KLgzT&#10;1cNBNj2oWnjv99SY+QlmFSSxWf5Qu+17W6j+U/8AJ5+UkAoNw7Ux3YWH2ZjczG8lfR4ufJV9BvfD&#10;Y5KwIkld19vSWDPYsrZ2SpeRB46cEGL+MOD7W7r+JnZnwz3lWQU3zf8A5Y3a238v0/uOqqtZzdfs&#10;WfIbg6TzcFRVMMhJtLfO2Kes2vVyEAPhqtHc6pLD385XE7W/mU/yD/kT2Ft6mk29kcJ1bH35T4DM&#10;0Qrs5sfsL4/5v+8G/dg5KBJIJcduHGybezOBnlKho/IzmPS1vepd/wAIxe9MpsX+ZF210g1fHHtr&#10;vj43bkq5cbNVrAtVu/qrcu39x7fq6WnY/wCWV1HtvK51dC+oQSyueENvp9e/e/e/e/e/e/e/e/e/&#10;e/e/e/e/e/e/e/e/e/e/e/e/e/e/e/e/e/e/e/e/e//U3+PfvfvfROkE2Jt+ALn/AGAHvv373635&#10;/P0v797979797979797976AAAAFgBYAfgD6D38bP+aT1L318q/5tP81evweEpNx746i7Q707H3Nt&#10;fFVlTV5us6v6k3hh9kTybPxb07ZLcdVtDY70mTraaJNdLhsfW1R/ZpXPvaN/kf8A/CqD437N+M3X&#10;nxc/mO7l3D1xv3pbC4jr/YPe1HtbcW89pdgdeYbH1FHtmLfNJtOgyec21uzaeLoqXGyVIpaikycK&#10;xVDPDN57kC/4VFfzjPgP/MA6++P/AE58S8ftDvLd22M5l98bm+SVbsPdW2dwdc7fqI/sqHqrY+Q3&#10;TjtuZyZN3ygV24IZaaagiNDSCItO7vDpjM7vp1uz6VVF1MW0oosqLcmyqPoPoPfH373737373737&#10;3737373737372dD+Xx8JO0P5h/y56d+J/VMM8GY7J3HBHuXdAoKjIY7r3r7GslZvfsHNxQaQMZtf&#10;BJJMqO8Yqqow0yMJZ4wftXfGD42dTfEDoHqz42dHbbp9rdY9R7Ux+1dt42IKamqFMrTZPPZmpVVb&#10;I7i3Llpp8hkap/XU1tTLIeW9j17979797DXufObg2x092xuTaclNFurb3Wm+85tmWsiE9JHuDE7X&#10;ytfhpKqEzU4mpkyNPGXXyJqW41D6iof/AITl96dtfIz+UJ8Xe0e7+ws52n2Pkant/EZnfG6crks7&#10;ujMU23+5t+4nDpuDM5aaorcjkMdiaaGlVyxVaeGJBwvu8L37373737373730SALn6e+/fvfvfvfv&#10;fvfvfvfvfvbVnsFh90YPM7a3DjaTM4DcWKyOCzmIyEK1FBlcPlqOagyeNradwUnpK6iqHikQ8MjE&#10;H6+9Dj4B5CD/AITt/wA8Hvr4Idp5vJYX4IfNjbv+kLovsjdCT0W3dtT4Clze6NjVuUzuRqYaCf8A&#10;uhRvndlZyaAS1NVWx4yrdIonC+xw/wCE6OGyf8xr+Z1/Mp/nP9k002ToDvav6N+OAy1BOE25gc1D&#10;TLCuGllQUtJktm9J7fwGHl8RMrLm6ppPVOzOez+RblNu97fzFf59PyyEVVWbgy/zIwHx9wGYb75s&#10;cOvOmMbuLbuIpKKoepqcbNVVcWLpJqmOJi0ASIjTHLGPe0B797976tyTzz/iSP8AYD6D3376BuSL&#10;EWI5I4PAPH9fr7JFgvgr1ynzW3d87Ow9zbo7d7dfZeK606Oxm94cFLs/4vbAjpKobwxXTGIx+MpH&#10;xuf7NylbJPn85VyVOXq4BHRLNHRoYWO4FsW+tmOq5N+SALWtwAF/r77v9QOSCAR/S9j/AL0ffTar&#10;G3Jsbfi5/AvzYH34EgICDcjkgCykC5vzwL/6/sCfk/8AHXrf5bfHvuH409uY18n153XsLPbB3NHB&#10;40r6OlzNJJFSZvETSo6U2c23khDkKCYq3hrKaN7HTb3qg/8ACfP+VP8APr4lfP8A+QPYXzdXd1Xt&#10;H4vfHvH/AAw+LO+5cnhKjZHZnVdbv6bf2Nl2loY7hr9rbYxEcUlIKiOM4+fJSUErCWjMEQgf8LO9&#10;myZ3+Wb0xuCmaUz7X+X+xY4aGCm871sm5OuO0sYsaBD5EkWVV0hVYuzW/PukD/hE9uKnxnzp+Wu3&#10;KqoEE+Y+KceTgo2a09VJtztfZSTpFTGMyTSU8OZZjYgqPwb8WIf8KNuvOnZf53X8lTd3bG3cLmuv&#10;u4cltzqrtChqKf8Ac3BtGm7twWJ+0y7qBO9CtJ2lKkTDQ8V5CrKwBW2z4sfEw9//ABJ+Wn8q3s7s&#10;PN7bX4s/KiDCbfzv2zZHdtZ1HVbhxvanXuUyeCrJqCkXD76oGrJKOWOcoEm8gjXxKrjtm6KH5K/z&#10;eerOrsDh0Xpv+Wt1J/erMRiRZcNH212dhcdRbGxcNBJGIoavB4CnpaikkXU8cmNmIK6QDbv2DiOq&#10;MSafunsfA7Q+86awG7c/i+wNwYbG1mW2Bgp8WtRvGtwmZqqaavwkVdisUoqzTOjTxxBW1AAe6gf5&#10;UuNye70+Xn8zrt+shxkHye3hm8rsmfJwVdNVbQ+PvUdZn6DFNVCoQ/b0M1BjYlKxNIskGJiluS9h&#10;WJ1b8rIpd3/M/wDnR9m4mpq8iMpU/Gf4I7DytFJF/FdwZWgnx+I/h8ZUCsO39rQpLlmp9eo1OWVT&#10;5Sie4fb3WHaibI+Nv8qPZ+VnyvyR+YW9oPlH8+97UNKjZbDw7xzFPucYncVWpiFTR7OxtNLX1kMj&#10;AO2KpjGAtYVawv5k4Tr3srvr4Tfymdh03g6T6oxWD7s+S1JG6wYbB9MdQ7fm/uXtndWSiNPHSR7g&#10;moDJWNIyATVtBMwJkHtg+Ce58Vv7uX+Yb/Nu3nS0tL1NhMVufrDoKpkjSMx9R9LYhJs7l8EkkaQ0&#10;NBm6LbGMjjCRgfePVxfhr1TbC65PZvUf8sH475Wd4d6fMP5l9l/L/sOklkkqqxNiU+dg2jjc5VhI&#10;y1PJmdrbay0tOI1SKTxs7kclby/kxUCs/nW/y8sPS0qT1GF6L7zzdaalhHT02PyeJ3fj4J6MvBKj&#10;10U2KcFVKsQy8ji9V/emFk3P/Ky/mbbcosSqp0x/M67HzVLTU6oFxeOq+w9m+aa9NCkUsNPS7rmj&#10;H1CIwHGkD3Yzv/rDcfy2/kzfG/f3WlLI3d/R/VHT3eXT9YKQZPNpv/o7FUkOSx+JEISSXIbgx+Er&#10;aaniUES1DwqykgEFY2R8pcDTfKj4h/zN+s4qPbXUXzV+w+I3y+2nUMIf7ld4YeWCkxGcy/26w0NO&#10;S1LQVFLWzyNLJi6Z3ZFNVxC/m1dS5r4h/wAwH4t/zGOvZW2RszdO/wDZm1u7N40EFXk4cXn6SU4X&#10;N5DNYeFbSY/dnUS1FK0cZ/ymTHy3AlkUvYb/ADBdnbi6q7K6A/mY9CS/cnqybE7b+Sy7ZSgqo+x/&#10;iVuSqpsjm83VLYU+dj2TTsaynmLtJBBMtRGwFKvuwre3QnVvZPSfe3XG2sRgMLtv5O7O37T7wyOC&#10;ooJMbuKv7U2RJtbJ7xnoqeemo8jXZTFTQyTSq0RrCgd3LMXPx/8A+Vz2JuL4B/zkPjRVbwlqdv5D&#10;qT5Z03SnZ8TlRLR4zLbtrent/wBJVpjq6enb7WlylTrVJ5YdUf6nQc/aH9+9+9+9+9+9+9+9+9+9&#10;+9+9+9+9+9+9+9+9+9+9+9+9+9+9+9+9+9+9+9+9/wD/1d/j3737373734/4G3I/3vkf7Ee/e/e/&#10;X+o54/wP+8H6H3731xf6cn68fX8fX337976tyTzz/tv9h/T3374sdKkgEkfQAEk/7Ac+/lq/zweq&#10;fnF/Ka/nab9/mN9XYDLQ7V392YveHTfcc228rujrCoqN+berNt7v6n3/AFf29NiKbJyOmWx8+Fnq&#10;Y5qnDTQzwNZw0dcOT+Sv8nX5P5vcHYvyg+I3yb+L/cG8q56vc9T8C9/daVXQM2cylZPLk944DpLu&#10;nDS5fYqQJ45HweP3FU4+plkmMLUQCIaqe5/9Bqb0an+PR7Un67pMRi6ZMr3Gu06TeedzyRO+ay8m&#10;D2W9bg9s4meocJSUAr8pNFFHqkq5GcqgT+/e/e/e/e/e/e/e/e/e/e/e/e3XBYLN7nzeH21trD5T&#10;cO49w5TH4PAYDCUFVlc1m81lquGgxWIxGLoYp63JZPJV1RHDTwQo8s0rqiKWIHv6zX/Cbr+TYn8s&#10;X4wVPaXcOLK/MD5NYTbmb7QpquICfqbZEEbZXavTNGHQSU+Wx01cazcjqQJ8top/XHj4JG2Sffvf&#10;vfvfvac3hjY8ztHdOHlSCSLK7czeNljqWnSmkjrsZVUrpUPSq9UkDLKQ5jBkC30i9veun/wlG3Fg&#10;q/8AlH7a2ViJqeTIdR/I75Jde7ljpZaiWnhy7diVW9qVaf7umpqoUz7d3nQtGZNbMDdmDao02T/f&#10;vfvfvfvfvfvfvfvfvfvfvfvfRvxYX555tYf1/wAfelV8uf5s1L8H/wCYP/Oc+Z21L9l47oPqj4Y/&#10;B3qzrJty5Zevt+fJ3e0e8N85jI5kU0wooKvqai2/l4ctTUafxCWGklpllgeV5EGP4vfB3/hST8lz&#10;RfLX5F/zU6P4a7x3jj9tbj2P8bdl9S7d7P2PtvBzI2SpMT2F1vPVYDYmJrBQ1+iam8+cychIWurB&#10;NCEXa/64od+Yzr/ZWN7R3Bt/dnZGP2vg6Lfe6dqYKp2vtrcm7aXHU8GfzuC23WZPNVW38XlslHJP&#10;DRPWVTUqSCPyyadRWnv3vVW/4VpfIjb3VXwK2P0ztTb+z9z/ACe+U/ZsHTfUNHUbSwu6e0MLsHLU&#10;kb9w5brGSuxOSy2CrNxL/BNsVM2Penqphn40jYuoKXDfykfg9h/5d38vr46fGKmpII927b2bTbn7&#10;ayMERWTN9w75I3L2HWzN6pJocfm69sdRlrsmOoKdD+j3Rv8A8JQ8xgaqD+brh9v1j1+Pov5iO9Mx&#10;jaxopKcVeBzaZylwlZ9s8cPgeqgwbsVKIy8AgWAG3X797979797979/T/D/kXPv3viAQb3Jv9R+L&#10;2A4/p9PfL31zf8WsLfW9+b8/S1vYC/J75F9W/EToHtr5N90Zaqw3WXTOyspvPdlZRUz12QloqDxx&#10;0mKw+OV4xXZ3PZSogoaGEsnmq6iNCygkjXI/lof8Kofj9/MK+cTfETIdF7n6IxHYv8Sg+OvYO7t4&#10;4nJ1u9M/iMLTZWXZO+9t46hOM2juLOx0mSfFyUuVyNPPJBDSG1RUJ7FH/hWpsTObv/k2dnZvCrWz&#10;DrLurozsLKxUVO00gw8e622XPK8kSmWkp6Kq3lFUPMLFBFyQpPvW/wD+ES+wa7L/ADS+XnZq1zRY&#10;/Zfxuwe1KqiENFKa6u7A7IxORopJJ54Ja6BKSDYdQf2Xj8jOA5YC3u1P/hR/HtXcH83L+QBs7dOM&#10;jrsVU/ICOqy9THPVQ1dVQ1fe3RFLT44tBLThadayiLgrIHuzD6EX24z0Rs2Pv2L5GUEmTw+/Juua&#10;zq/ccGJmp6TCb127/GaDObfqd3UQpmmy2a2dVU9THjKkyq1PT5CeMhlKhX7a3THVOyd/9hdqbS2D&#10;tnb/AGL2w2DbsfeOMxsVNnN4HbVG9BhDmKtfVP8AYUrlRYLrJ1Pqb1e66/5n2VyHcMfRP8v3aeTr&#10;8Xmvl/v6mpezc3iKeslyWz/j31+67r7EztNLHSTY6mrMxU42lxlMatxBK0zxMraxYqn81Htupwmy&#10;epf5S3wwwTL2r3TitsbKyuE2iKeGh6t6KohDRvRZswppxdPubHUrmqd2iEWFgqpZWAqIS5Kd2TdP&#10;7T7e25isZQw534OfyUdgVlTuDJSClgou+PmBmjTJR4FI5IJsPXbhyvaEUJqBaT7eSmqzfxTx3Nn/&#10;AC39knoDpP5A/wA3b5w1VZD2v3Vis3v+CqziRSZfbfUc8kNdtzCbWo66QT0OS7HrBSU2KoFkX/cb&#10;FjKeMIHdfdfVXn+0s10fuPd+J1Vvzg/nddny4LaGKWcw1HVXxYxu4JsWiNVsDU0eEzmJ0UplusTY&#10;SGOVSWpGvat/Ml2/g/hp/K52T8Q+m8Wi1Pa2a62+Lm2xT0qvW5Sq3fWPk98Z6WKJYxVZ3dkeLrjK&#10;7C7VORL2uB7A/rfYGHl/nudd9X4SjlbaHwt+FG1dobcpGNNLSYpKbr+ixtA4XxBUldO0QzMipIal&#10;dfAuPZn8dV47sf8Anx7hirHNRL8fPhBQUOGjgAWOize8910uRr5azyO5kmbB730oYwllkAa+m/ss&#10;k/WuO3Jtv/hQX0HjIWpMemfp+3sVRyOsejce5eqavsupqUpozKVpJtybYhZWA/cjsDpI4Nx/IX3n&#10;Ubu/lt9V0VTcvsfd3ZezEcs7F6en3dXbgpeXJsI6fcSoAOAFsPZDez/i9i8D8if5gH8u6ix8uM2f&#10;8vus4vmd8TY6WIUiYPvzYc9Tkc1tna089RT4+lmyWex0qSKjRtT4mnRLqpB9ni6I31tz+bt/LS37&#10;1T2JST4ntzH4Gq6f7Yx+ThSkyG2O9Ni0dDkMBvCOOdKmalpclnaOkyLKUDxs1TSG/jYnl/J87Kr+&#10;8vhhu/4t9+YGnqt8/GbO7n+Lvauz80pmeu2hSUdTjMHR5ineRjJTNgzU4YuDpnGMd1PPu2rrfYuK&#10;6w2FtHrnA1GQqcBsfAY3au3mytVJXZCHb+Dpkx+DoauulLTV0uOxUENP55CZJhEHcliT7+Vf/wAK&#10;rfjHlPix/N23X21s/btLsjafyO2tsbvzY+X24z00U++sbBT7b7GylkSNKDczb/25JlakR3DHIxTk&#10;65mA+iv/ACfPmq/8wT+XN8Yvk3lJ1m3vufYqbW7UA8St/pW67ranZG/6www2SmhzufwcuTp47DTS&#10;1sXA92X+/e/e/e/e/e/e/e/e/e/e/e/e/e/e/e/e/e/e/e/e/e/e/e/e/e/e/e/e/wD/1t/j3737&#10;3737373737373730L83P544tYf0+vPPvv373xUFdV2LXYkXA9IPIXj6hfx75e/e03u7Z20N/7fyO&#10;0t97V23vbauYgely+2d24PGbk2/lKaRSklPksNmKWtx1bA6MQUljZSDyPfzD/wDhW98DPjD8MPkx&#10;8Zs58X/j7gOiNvd49db8zm+W2QavG9f57d+19zYbGiHBbKjkfBbRrsRh8nDNVpjY6anqxXRuYRIj&#10;vJSb/slvUcPyV+TvR20O8MJ3DtnpP4sdi9v7G7KxES7bwHam+NmdNYDfuQoNtx1mUUxYrF5nI5Lw&#10;CaZ5amDEFWjMknj91m+/e/e/e/e/e/e/e/e/e/e+yLW5BuL8X45Isbgc8fi/tww+Hy24cti8BgMX&#10;kc5nc5kaLEYXC4eiqcnlsvlslUxUWOxeLxtFFPWZDI5CsmSKCCJHllldVVSxA9/TV/4Tff8ACeKf&#10;4Q0WN+a3zZ2pg675V7lw9LUdS9WZSlo8yvxvweSp4qmXN5eSeGWnh7sysEvgl+3ZhgKQvAsrVM0/&#10;h3EvfvfvfvfvfvfverN/wnEnn6b7u/nRfB7J5OorKvoL+YRvDsDBLVwCikqdq9ttmcfQZKKiVfFF&#10;FVU/X1PMWRirioQqAum+0z797979797979797979797976N/xb6i9/6fn/Y+yt/Nb5a9X/Bn4udz&#10;fKbt7K0WO2h1JsvK7gjoaqsjoqnde5vA1NtHY2FZw7T57em5JqbHUiIrny1AYjQrEaG3yX/l2fIq&#10;b+QriPn9uvaOf3D8hO1v5gv/AA7B39szFYVUy22OpN84bcmFoIauhyMIr63FbR23kaXcMiyQv/D6&#10;bM1bSIIYZ3973PQfzn+KPyR6L2Z8iesu8+ta7rPeW0aPd8eUye89uYep25Ry0002Sx+76TIZKnm2&#10;1l9vVFHU09fBVCI009LKG4Qn2Vbuj+eb/KP6CrMdjuxfnr0G2QykEdTTUOwdxVnbtTFTSvGsc+RT&#10;qbG71/hEbiUMv3ZhaRAzIGCmwUba/wCFGv8AJY3VkMjjsf8APHragfGYx8rPVbl2x2ftLH1FPHIs&#10;T0+OrtzbFxVPlMmCwIpKdpKl1uVRgDa2fp3unqT5Cddbc7d6N7H2b2z1ju2CoqNt772Dn8duXbOY&#10;jpKuegrVo8rjJ6imeehr6aSCeIkSwTxtHIqupA0vu8tut/Mk/wCFcvXnTe9ppMz05/Lm6w21v+Db&#10;kMdTXYn+O7L23t7tOCqyAWWjhx1XWdwdm4KOql/eWaHFQU7hr+jeP96U/wDwmhgyPS380v8AntfF&#10;hmaXD7b72qdz0TU1PFR42CTbnc3b23okjollnNK8+L3JTiNVdl0QEH6D3use+lJIBK6SfqpINv8A&#10;C4499+/e/e/e/e+rC97C9rX/ADY2uL/0Nvffv3v3vXx/4U5/G75E/J3+VF2ZtD41YfdW7d3bN7D6&#10;77T3VsHZgimz29uvdj1mQrNxUFJjtSVubk2/PUU2bWhpNdVUPi1EUcsgWNvke7Y3Vurr3em3t7bZ&#10;ymR25vfZG58VunAZqnZ6fLYLdO28rBlcXk4WkHkhyGMy1GkqlhdZE5Hv7EfxI7e2F/Pb/kyU1Vv9&#10;8XDWfJro3eHTPdtHhYaqkptmdy4mkqds7mrcfReZaqjTFbtpKfO42PyG9LLTEMysCaPf+EafQm7O&#10;l8T/ADQKHc7UVW20PkXsfoefL4mnpqnCZXdfT9N2JBu58PnzRJV11DE24aKRI1nMXiqEkaNWdWJK&#10;v55XyA2j3f8A8KXfgB0H2Nv3buI6N+L2/PjNjd11+SyOK2lidl5ve2+8H2j2JW57es1Xj3pqVtvQ&#10;4LzSVFVFFRLAwQIzSs+198kf5+n8o74uY+pqN+/NfqXd2ZhiLxbQ6Uycvd26amTwxzRU7UXWcO46&#10;LFSVKSr43yFTRwnVcuFDEFd+D/8APZ7d/mL9uYrCfFr+Vt8l6/43Ve7KXFZX5X9q712j1fsHC7Tk&#10;qUWs3ZHjchh8nS7nrqWgb7hMNhsrka+UFV9BJI2F/vMS2U+xFXjmzUVHJL9p56Y5SOgaSDyyfb6v&#10;u0o2mMWo20Fit+be6qfmTiej/wCXf1P8sfnN1xsHJy/Ivt3HR7Zn3fPmd27nyGT3nvOvpcLtCEQZ&#10;PI5THbb25gso9NMtPRwUsJjo4aZfrEoAX49/ylsJur4L/F7qXtzdG5drZsdw7c+W3yKwEVHRZWq7&#10;X3tkqOqqv7h7zrMiy1FNT4nD19LQTv8A5QBNTSv42kdZEQn8xHPZf52fLDrH+WR1XPjsX1F1HUbd&#10;7v8AmNvBJaSnwm3No7eahqMXspJYXWOknoMRkUJg9KfxDIUerxpR1BV1/l1YnAfMv5yfIb50jFW6&#10;e6AWj+Lvw2xsNEKbamI2rgsZU43cG5drQqsMEL1OHm1RiOPTDDn5YSSYl0Dl8v2fuH+aV/Lp6DeO&#10;ordudV4jtL5Ubvo4njakhr8FQS4PrvI5CIShx/D9z4gohZT6qxQvDv7Bn+U5RV/dXzR/mY/MjI3b&#10;H5/uOTozZZqKSaKpTCbIrXkqEWSWonESDB43BB41JHkBPpAC+xJ+CdK29f5o/wDNY7WmMUy7dzXT&#10;PTuNmRIwYo8FtqaDKU5eM8n7ja8Aa4vdPqSDbL03gMfk/wCaR/NO6pqqComxnbXQPQOXyMcsxWkn&#10;WbYFZs7IxhSjADIQbhADXGnxPwb8A1/wnNqczjfit3t15mpJzVdefJjdOJ8TyGSlo559obOjr6Wj&#10;uABGMlj5pGseWkv+fZlf5uvT+/5NgdQfMjo3BT5jvD4UdiUnaFFRY2n8+U3F1XU+GHs3bQhjilmr&#10;qN6Clgqp4gGP2UNUEUs9mLJ0r29snob+Z3t7eHX1NNWfG/8AmzdTbQ7F2bkcJ46fAYHvHAUuQnyK&#10;1kReDGHI5lGqTkViJrf4llkDIdLXF/tXZ9T8Kv5pfVvySwMSYjob51wU/QXdqQSx0+JxffiRVNd1&#10;nunJxz2gp592Pj46WKVCn75rmc6p/Xdz70zv+FmHwn3H3N8POl/mHsrEjJ1nxM3hm8J2SsAq5K6m&#10;6s7hn23ikzqxpN9p9ht/fWExkVQTEZQmT8moRxyew4/4RK96Vm4/jB8wvjvksvHOnVvcezOyttYm&#10;SqjNTR4rtTa1diMy1PR3EqUP8Y68RzIAVM1QQSDa+7x797979797979797979797979797979797&#10;65uOOObm/wBP6cfm/vv373737373737373737373/9ff49+9+9+9+9+9+945fNo/YMQk1x/50MU8&#10;fkXyiyFW1mLVp/Aa1+PfJmCC7cC4H0J5YhRwAT9T75e/e/e/e/e/e+gSSwK2AI0m4OoWBJsORY8e&#10;9dX5uf8ACoL+V58J+y96dMZDdXY/fPaew6mfFblwfRO18VuTa+J3BBQwVrYKs7Bzm4dvbUqMhFNU&#10;/a1K4+fIGiq4pIagRSRsopF/mWfPL+SR/wAKE+l+qtm5v5m7i+Bvf3TO78xX9Z5b5E9TV0G2slDv&#10;fBUUe5du7q3Dturzm06HatXV4CjtkZM/RvQVdNqNNPHKofRF7S2bvLovtTeXW+W3dtrN7i2FXZbZ&#10;VXufrTfuI39srL46Sjnx9S20t77Xr6/Cbg2vmMTXuqPTymOSCZo3VW1oAm9+9+9+9+9+9+9+9+9+&#10;9+9mM+L/AMRvkp80Ozsf098Xem979z9gV/jlkw+0MU9TS4Wgkl8JzW6c7UNTYDaWAhfiSvyVTS0i&#10;HgyXsPf02P5FH/Cb7qj+W3Rbd+SHyXXbvcvzYr8VRVuPk+1gyfX/AMdJ6ylZq7D9cmoV1zu+I1qD&#10;T1m5nRSoQxY5IImlmqtpT373737373737373qW7435tr+Wx/wp7G7+warH7W6T/m4fG/Z2yKDduS&#10;+5jxtB8ievq7b2zdv4iWpSoqFp5c5VbXxtH5Zo4qdajc0PKKjv720vfvfvfvfvfvfvfvfvfvfjf8&#10;cf7z797LJ8rfmV8ZPhD1bl+4vlF3HsvqPZWLo6+opZNy5elgzm6KygpmqmwOyNspI+e3luSqVQsN&#10;BjqeoqJHYekDkaw/XHXfyb/4UcfKbqv5FfJ3pTf3xs/k9fHHMR736W6A7Hkrsbur5l9iU7zvgt+7&#10;826s9FHLs6CGSN/L4J8aMcZcfQz1bV2Qq4twCrwuGr8NU7drcTjKzb9bjJsLV4KqoKWow9Vhqila&#10;hqMTU4uaF6GfGT0TmF6d4zE0RKFSpt71oP5g38jn+Qn0d1/3F88PkF8WZ9kbE6p21W757A2h01v7&#10;fnX21N2yQMKPH4fDddbZ3ltnblLndwZfIQUtHTY2TExT1kqayNTsVr3H1d/JN+BX8sDMfPnC/wAu&#10;n49zdQVvRuzN57K2Vv3o7bQ7N36e2Mfhv9HewdyZjfu3t7bqwm5tzV+4aSmrKiveqkoS0kkrMsR9&#10;6TPZ/af8gv5SbkxVd2r8NPmX/KR3HunD0uV27vjobK47uzpjO4jJJJLQ7hynWG+MJtzcEWGyGMyM&#10;Ugn2snhmjRdEbeTX73Bv5af8zD+QJ/LZ+De0eiOmv5i+G3TsPY1XlNy5av7Kx3YJ7Szu7d8VTZnP&#10;1NH11Tdf4/MUdFJkdQSixmPlpaEf52aSR3nloE+Pv8yvqX+Xd/wo9+VXyX7kzu1N8fFD53zbok2V&#10;8jtlZSPfeCxHUHaG4sHuzrLsTbuSwNXNFVYPB5bacG3tzUZiauwz0tXG8Qmomhk+kJg85hdz4XD7&#10;k23lsbn9u7hxePzmBz2FrqbKYfNYXLUkNfi8visnRST0WQxmSoaiOaCeJ3imidWRipB96e/8uKSP&#10;4wf8Kl/5s3x6zP8AD44flN1pQ9/bQqlqDJV1ORqp9j9pTY2MOUCSPSdi5ySaGzOooVZfQG97jnv3&#10;v39P95/x/wB8ffvfvfvfvfvfV7fX+oA/1zxb343/AOKn+n+8c++x/t/9f3HqJYYF89RIsMUKSyyT&#10;SSeOGGOOMvLLM7WiSOOMEkuQoA9/Kx/n19UdJ/Pj+Z78icx/K/6z23ujA/HH4zbv7j+b3anXk2Kx&#10;vUMm6uqI93bn7M37/FaGOHbddk48HFj8RJV0Ek7biz4ZYhLKs07Wlf8ACXb5p7u+On8oL+bBvPc9&#10;ZTY/r/4my5fufrPM5WKoNKd/7v6hzpqdpQPNGuOrDU7m2LgDDSRu1Q9XmNLLaaK+x9/wnW+POW+P&#10;38p/oHOb2pp6LtP5Hzbq+WHbmayxU5XcG4+6s3LuXE5vMySwUpiq6jriHDI6sLRFCbk3J1Zfgt8K&#10;ekv+FAH88f8AmbfJT5FYjMb7+KXUu7pKPblDtvO5fbON3rXUO4qbrfpfH1O5dvT0Nc+Fret+sMhX&#10;1kVNPHNOZIz5FVtR2V/kj/KK+JvxW63xPZf8u7+Tn8Qvkp8h8Jv/ABBxuyO19wYna+JxO38pBlTm&#10;d4puDs2fcuNyM+Eq6alSmxxMZRahpYdBhKsXTsPZP85rfOzKeu+en8xL4Q/yefjJVyLisjs74wrh&#10;qfs6m2xTUs06bbwHdvbGWpMHtLcMtM/271GEqpxAtMJIYGDFSD3x6/mTf8JsP5Tldu2Xqn5Q5/vv&#10;vbc1PUYvsr5A1FB2v8mO6uyIpMnDk2xmU7jXa6bRyGIatWKRIMVVQY92gRpNcqB/e0N0J3P118tO&#10;jeve8Nnbe3UnXvZWOh3TtfF9q9f5nY26PtKDMTpisrktlbxx9Jl8U0tXjFrcfNLCPNTtBVQM0ckb&#10;lv8Aln3VlPjr8be5e7MFtifeee682Rk85gNr08dVKcznmMVBhKSoSijlq/sP4pWRPUmJS60yuRYi&#10;/unXqL+X98mMN/Lb76i2y+1sR87fnLWyb37j3TuuvrcPVYfbvYe5oK3M7GGZgo6iuxNbitjZWvMt&#10;MVdIcpX1UYdtMTC5T4ufH3aPxZ6C6w6F2TBGuF682vRYqor0jEcuez8xeu3PuSrH6zWbgz9VUVb3&#10;4TzBFsqgCtP4hV2C378ov5nPzxybDI47Zm6an46da5urMIo8bsfoLZdDXb/kwta2imTGZ7dFPDUP&#10;IrgAwkubliRa/kzbNqdpfy9+oM/lwkeZ7UyXYPcebqHgammnk35vfO5PH1NZLMTJVSf3eio7TuT5&#10;IgpHpt7Df+Tfi/7xbX+Z3yCesp8ge/fmt3JmsXWU80MyzbX2vklxOFZmpVWie9VV1jI8V1kjZTf6&#10;e+GyKrObd/nod1YqSklpsL2L8H9kbgimqp6iniyP91N5YrDQ1mNpgn2+S+1q/uad3JvAdYH6iPcb&#10;+Vzs6i6s+Tf81Lq2lzEipivlLh97UG03pqKkhxOG7IwGU3TjczRw04SXwZWCqFL+gQiPHRlfUzAX&#10;PyxRTxSwTxRzQTRvFNDKiyRSxSKUkiljcFJI5EJDKQQQbH3T93H/AC3avaXwjy3TvQW485uPs3pj&#10;ufLfJ74qy5qbGYp9gb0oN51O88J1pt6dDDT022Gx1dXYuMTzKkklaZZDGoVYzwdn9Q475j/Fao64&#10;7k2rluucl2n19g6/L4aZsTXbr6l39LQUWYoa/FV1NPkcau5+v90IklPUwTOplp+H0sfbt8Tl+QtJ&#10;0btHBfKOgwkXcu1Pv9pbg3Bt/N02bxnYFFt2qfGYPsdWp44mxlXvXFQRVtTRyqssFRI4ZY7iNFj3&#10;/wBH9efJbpLtXoDtjBQ7k647g2JuPYG8MPM3iNTh9x42fHzS0lSEkehyVC8q1FJUoDJTVUUcqetF&#10;PvSe/ll9G7J/4SyYb5XfIf8Amf7421icj8gd6bR6Y+Nuy+mMk3aW/wDsfYmx63Lbj3FvbGYFDt2K&#10;iwbtuOgapfJigqKI0DLIqvU0kVTYV1J/wsQ/lR9ibuxe1944n5IdL0OUbHQDem+ut8Fldp42srq9&#10;qOdMxJsTeW68/R0VBC0dRJUrj5YxEXvYpZtmPpju/qD5Fdc7d7d6J7K2Z211nuulFXt/e2w89Qbi&#10;wGQTSplgWtx80q09fSM+iopZhHU00oKSojgqBS9+9+98QG1MSwKkDSumxBF9RLXOq/H4FvfL3737&#10;37373737373737373737373737373737373737373//Q3+PfvfvfvfvfvfvfvfRANr/ggj6/Ucj6&#10;f4++/fvfvfiLgjnnjjg/7A/g+/e/e9d//hUH8qO/fiX/ACpN9bx+O26q3Ye7ewu0+venNy73w00t&#10;JubbOwN60u5qnck+18hEjvisxmWwdPizVKUmgpa+ZoXScROvy2fhL8LO+v5gvyO2P8YPjlt+iz/Z&#10;O+XrqoVOayH8J21tjb2Ig+83DvDdmX8NVJjtvYGj/cneOGeokZkigilnkjje2f8Amy/8J0/kl/KZ&#10;6D2R8iux+8Ol+2tk7p35hus8pQbIXc+E3HgN253AZnPUP22O3NjqePcGDaPbtZG1TBKk8ZSN3p1R&#10;2Ka83v3v3v3v3v3v3v3vnHG8rpFEjySSOscccal3kdyFRERQWZ2Y2AHJPuw/4m/ynP5iHzY3hido&#10;9AfFLtvOR5anqq0b23TtbJde9YY/H0NTBR11bkeyd7wYLZ8YpaioVDBHVy1cjXEcLsCBd2v/AAkk&#10;+UfUXT+5vkF85vl58V/iD07sLBYvc/YW4K6r3l2lk9n4isXw11LWUeAw2DwmT3FS5eppMfTUVBkq&#10;v+JVlSI6WSV/Ek19P8sz/hLH/KG358fdg977r7l3X/MDxnY+PXO4HsPbG5s71J1JV0dPklimosHs&#10;3aeRpd60NbQVmOnoMhDmcvJVRTeaKSmpZk0x7Yfx1+Kvxv8AiPsWn62+M/SfXPSWy4UhWXD9f7Zx&#10;+DbJyU8lVJDVbgykMTZjcuQietltU5CoqageRhrsfY/+/e/e/e/e/e/e/e/e6Ff+FBv8vDePzd+I&#10;m3+1OiJWo/lt8Hd5x/Jj47yosJO4sjtI0GY3bsBvKpBqdxY7b9PWY4Ap5M1i6KJnSGWVvZuP5TX8&#10;ynqz+aN8Ptg/IPZGRwtF2FSY/H7Y7+60x9TM9f1Z25RUUf8AeDBVNJVqlauCy8inIYWpbWlVjZ4/&#10;WZo50jsy9+9+9+9+9+9+9+9+916fNv8AmrfAb+XliZqv5U/I3ZGxtyfbCox3WOKqJ95dt5kTUc9b&#10;RfY9b7Viyu6KakyMVOVhrq2CkxpcqrVClhfXjrv52X80/wDm0Z+r6y/kjfEHJ9O9Z0f3Lbp+anyt&#10;xmLp8DR0LyVVDRx7YoZYc9sHFZaaSJpRTI268rIihhR0yK8hMx8HP+E13WOE3vB8of5p/cG7f5jn&#10;ywyFac9V0namQ3Blej9jbhqah6yvgw22dw1ctT2HFBUGNYpclFT4bTCvgxUQVGG0TTU1PR08FJSQ&#10;Q0tJSwxU1LS08SQU9NTwIsUMEEEapHDDDGoVUUBVUAAW9sb7w2lHUSUkm6Nux1UM01NNTPm8YtRF&#10;UU5YTwSQtUiRJoCh1qQGWxuB7ru/mpfy6tt/zUfjJt3407j7RyXXWy4O8eq+092V+AxwzUm8dq7D&#10;ydedwbE1Q5jFfw19w43JSinrw04oa6CGYwS6NPutj/hVDgcHtX+Rf3TtfD00eOwu3N2fGjAbfx8R&#10;JjpaDD9s7JoMbRRFo5W0U2Ppgo5UlU/V+CbP+XL8V/i18of5On8vLYHenTnWvf8AsBPib0rVUeN7&#10;T2jQbyiocjPs7E1OTfFT7mop8nh5qbKCSJHpnh0RxqkZ8QUe0LV/8Jnf5Kdb2LV9jzfC7BJU1jtN&#10;Js+k7H7boOuoqpxKJKik2VQb6psRRo5luKeJUo4yq6IVAt7SP8zv/hO78MfnL8UNndFdJbF2H8T+&#10;wOiafc+Q+O+7uudoUOI2nhK/cxgrNwbT35t/Dx0024dpbzy1DBPW1N5MnSVafdwvIzTwVWpv8M/5&#10;pH80z/hOJ2bB8Qf5hXRvZfY/xJxddksDtDbuWkaWk2/BDUyV395vi93LVUk22d2bUqEqhUTbdmqz&#10;SxLNp04qq84YZ/lZ/Nb+CvZv86f+VT/Ng+JfYMjUmeyVH0B8sti77w8eyt6daYyuqKvrj+9G8sTU&#10;JPS1cdR1n23XiPK0dbkseU27HGk6vEUH0bY3jlRJYnSSOVFkjkjZXSRHUMjo6kq6MpuCDYj3ytze&#10;5+lrX4/re30v779+9+98SwDKpvdr29LEekXNyBZf9j9ffL37363+8c+/e/e9Z7/hVb86d8/Db+WT&#10;l9m9ZPVYve/y53lH8ek3fjs0uKymzdl5DB5Pc/YmQx9OkbVtfNuLaeDnwBaF4TSLlzP5A6Ro+rz/&#10;AC6u7+vfhl8GN+/Ab4Dt1386P5tX80Cop9rbmi6+w1ZmOouienM1snK4+Ham79+77xm39pbr3Dsv&#10;b+QzVdkKWJ/4NQZDLs1dNLFjvHVW0d4fy7sN8CP5UvwR/kxYfMUyfI3+aV8zeoNufJnde2JKquq5&#10;8XS57A797r3FRU9C8lbW7P6x2xtfA4Dyov2r0sb1UmgSyMt4388z5fbQ/lo/yme58rsqnoNubgz/&#10;AF7SfFr48baxkkeMTGbh31tuq2Xh5sLBTmNoKbrjY9LXZeNIwqgYtIgVLqQB/wDwmC+CTfCz+Vx1&#10;puPc+GoKDtn5X1UfyM3xVQr5MjHtndWMpIuo9vV1WZX1R4rr6OmrvAuhaaty1UttZdm2KOf6fm31&#10;/F/r/tvent/Mu/4TOdP/ACR+SPfnz6+Tv8wX5E0XRMVLvLuTfnW8Gx6fe+5Ngbb2/h6fKZPbnWee&#10;Ffl4qDa2GwOGmjoqKn2vWViQxwQgTyK0jkn+DXyI/lXfGWqr9vfyb/5N3zI/mH9tZmrOIxHyP7V6&#10;3jg23la6HwGribtvsLEZSi6ywmJqYUNSKfAYFWfUZyFAk97GHxhzf893vPdmwN0fKDbfwm+EfU+E&#10;3NiNw72672NSbx+Qfd/ZO3Is1NWVmwznKredH1x1hS1W3lioqjJ07Zev+61zwxQhhGl2JAYFWAYH&#10;gggEEf0IPB99+/e6fPkp0xh/hD/Kl+XOzNn5+TLTVm2+7Ny1e48jSChq8plu7N7ZBmp6yCOorFqq&#10;ijx26YMWhZitUtMhdQHZQcXY1O3x1+B22I5oqeCfpj4p46oqoakfZUq12x+qY6urjnWnSBqaI1uP&#10;YNoVWUHgX9gH/Jx2LDsX+XN8cVHkNbvPA57snKySghpa7fm683uBXGpVYotBVwKpNyyqDcg39tPb&#10;iUeD/m7/ABCzE81NTT73+KXyI2ZTtJ40mrp9sbj2pumGhjkYo8hjgyM8qxqW/Sx0/wBoG52J8W9j&#10;dffJfvH5Q4XJZwbz752z15tndeCMtJDtiCLruhnoMfloKWGnWrqs3XQSqkk00rLHHHpjRdTljL+/&#10;e/e/e2Pce49ubM2/nd3buz2H2vtbbmLrs/uTcm48pR4bAYDC4qkeryeXzGWyU9Pj8Vi8fR07Szzz&#10;SJFFGrMzAAn381P/AIU8fzZfhj/Mo3d8fPjZ8Otmyd/786b7QyK03f8AQY7KUmG3FPuynxmDqOpe&#10;sqJBT5nf+3t4Z5aNqitKUkX3mMi/h7VEVQZ/Zjh/wkSz/Zf8vrZveFTnZviN8/KLYe+Nz9j9FZrc&#10;NJvroauq6PcO46zbuEfOUlTntxddZav6+jpEq5IMpuGgpa1yDGAJGBD/APhId8yN+9J/zLE+Ks+5&#10;q09S/KrZ2+MVltnyVjPt6l7O6621kd77R3fjKNquOjpc1Litv5HFSSwxM9TT1kavqEUZj+pV7979&#10;7979797979797979797979797979797979797979797976AIvyTc3F7cDjgWA499+//R3+Pfvfvf&#10;vfvfvfvfvfvfr82/33Fv+K++gbgGxF/wRz/sQCfffv3vq54BH45P+PH0HPHsOezu4epulNtS7y7j&#10;7M2D1TtOBo0m3L2Lu7AbMwUTyz09KiSZXcNfj6JWNRVxJ+vhpFv9R70k/wDhVl/NC/l5/Jj4JYb4&#10;w9D/ACt2P3D3XQ987J7Np9vdQ1tZvna7YnZVPvDZ+fx+6t77eSo2bjZ0G7XrKSmlq5JahqEOkekx&#10;SNrT/wAiL+cT1l/J67B+Q3ZG9fjNU9+7m7Z2LtPaWzMxht04raGe2WuCzWTymcxf8ZyuC3A0O393&#10;fd0j1Yp4fK02Mp9QdR6DB/zUv+FN3ef8z749b2+K+4/ix0X1v1JuneGL3RjsoMtvreHZm3G2rnaf&#10;MbQqsVuKTL7e25TZ+mp4ZKTIVP8ACHgrKarnRIINYYax/sQtl9R9rdkVUNF131l2DvysqZpaenpd&#10;m7N3Fueomnp0jkqIYosLjq13kgjlVnAF0VgTYEe7Atk/yWf5om/kqpMP8Oe0cbHSxtIX3kdt7CFQ&#10;QiSBKNd6Z7BSVhdH9LRqyEgrfVx7FV/+E/v815MlT44/GQMKlZSMgnaXUj42FosfJXlKioXe5eBp&#10;DH4ELJpaoYLex1e9jX+Vf/wnX6/6CSl7j+cuM2T3N2pkMRV02M6WqaGl3V1b141dJTMmQy1RWIKL&#10;e+8IaNJISGgfF0TSs0JqJFiqEOfUfAr+Tv8AP6h7w6o2D0V1did1fHTsHd3TW+8v1dtaq6m3n172&#10;EaeeSarpanb0eDp9046nyM07UclbFkMXLU0c0aIRE6+9YL+U9/IG3N/Mo+SPy46A3X8jdv8Ax7yP&#10;w/3DFtzemNqdk1e+N+bmrJN37i2q9Xg9vjcG2MRS4Gjk2xMZ65shOUnqKZFgdJvKu3R8bv8AhGx/&#10;LZ6zFVkO+exe9Pk5Xy1zT4ylq85T9Q7UpMWf4dLTU1TidivLuLIV6SU06vOcxFDJDUlft1eNZPd9&#10;Pxy/lRfy4vidjtu0fRXw16F2lkdrNLNh94ZDYWH3j2JFVzmnaavm7F3pBuDe1TXO9KhEj1xMYXTH&#10;oXj3YP7p0/nxd2fDDpf+Wt3UPnlszsXsfoXsyr2r1xNsDqqWtx29t072qM3T7u2TT4jc0FTQ43aU&#10;mJzm0I8ka/ITrRL9l4njqmlSknHr+U3tP4s7S/l1fEyP4XbRy+yPjjufqTAb/wBg4Dcte2W3fA2/&#10;kk3ZuOfe2VM06ZHelTufK1jZSWNhT/e+RYEjhWONbEffvfvfvfvfvfvfvfvfvfiAQQRcHgg8gg/U&#10;Ee9Ob53fBP5I/wAmf5fv/Ng/lOdZbl7D6J7EyVU3z++Eu1J56zFZnDZTcFLXVm8+s9nY6lqK+npp&#10;6jI1NTGKGmrJtq5ENUQwth6mtpYNhX+Xh/M3+Jf8znqFO1/jLvsZCrxhjo+wOrdzpT4TtTrDOaIj&#10;Nid5bU+6qJoacyS6abI0r1OMrbHwVDsrqlgnv3v3v3+++l/969+9+9kmpPmJjK7+Ynl/gXTYmhOS&#10;wHw9xnynym4ZKurTJA5vuCo6wxu36WgNOKKajjp6CWrnmEpkR5Il02JPuhn+bx/M2+YvdvzD2t/J&#10;i/lBZfEY75O7mw1Vm/kn8jY8pAMd8f8Aay4yeurdtU+foqTNHY24MdiXiq8vlvt5MlQvWUNBjozk&#10;aq8NF380D/hLj8gvjx8Z9s/MD4/9ydkfO75RbQ3Rld//ACxmz1HT7nzW6aWKmwlVHuXrHZ2Uh3Rn&#10;9+jZu4cZXtmKTKV2TyOToJ0daYCnmgYhHQH80b+aN/Mr7Q+OvxT23h+0M12h0jiuwK/rXAfCDuzE&#10;fALe2b29h8PFuHeuLz+Ip6Gr6CzWUw+L2uz45Rtigq4WaoS84l0LYUO/epOgJsB1h/M674/4VCfE&#10;XfG5MlQ4SuxOd72wm5+rt35LA02Pq8nT7I37gtiYLcO7sfW5SshkU4WCaWCOqiTySIyyk4HUW4/+&#10;E0/edO9PvL+bb8/cvk6qFUfE/KX5gfJrruoxUsdXUuElr8jtzae2Puoaam+3YNWToIWWw8rB/din&#10;Wv8AJf8A+E0PcmRxe5utN09V9nz5WnpUFFtn59763Qc7kpaCq82RylHQd0S5qs3BlA71NQ0pSSSW&#10;PWY1AYFXdz/8J0OkurdhZnsz+Wn8tPlL8JvkR19gq7cWwty0/wAmd7br6czOWxwGbocb23gd6V2f&#10;ll2fWCmkjleCqipYI52nqKatRDC+v1/Of/mqd3fzSNhfFj+UB8VabZfyf763FS9XZj5hb9+PlHks&#10;t1pvP5FbXxdK2T2R05uGaanwmR6l2puqapymW3FpbEu9PTGmqUp6eZpPoDfFjpqD46fGb49dA07w&#10;zR9KdJdW9VtUwLGsVZPsLZOF2xVVwEUcSM1dU4x5mYKNTOTa59j1797QXY3VfWPcO259ndtddbF7&#10;Q2lVP5KjbHYW0sDvPb80uh4hLJh9xUGRx7TLHIwD+PUATY+/mS/zTv5QWwYf58vZHwx6b2fgOv8A&#10;AfL74+7p7o+KW2NsQJtTZe0+3KTqjdu5cZtCGipaWLE4/Dbp7S6dy2LFNCppqODPwuBEqKse5N/w&#10;nm/mPr86vhHgOuOzqmXEfLf4gQ0HQnyN2Tm0ag3THkdm/d7Z2tvXIYqpgoquOXc+IwIXIkRBKfN0&#10;9ZATdBe/H3737373737373730AFFh/vVvzz9ABcn37+tvqP9hf8A2PvWc/4VT/ETcnyO/lzYbtzZ&#10;G0G7C3T8N+5to9+12wBT1VdHvTrdI6nafZGDlx9DFJWVtNBjMzT5CpWIrIKCgqCtzYGx/wDlrdUf&#10;y9MF0F0n8lfiV8Welfi/P8lOm9v9j0mPw/Xm1Njdk/wDJ4fHZ3OYHJ5BKWPcOQotuVVcq1njnkpC&#10;RHKbq8bGub+WzS53+aJ/Ma7w/m/75xFVS/HLoCHePw5/lrYmtEYptwbew2YzGJ71+RkcSyTR1FTv&#10;XNPUYvH1cZX/ACOWejcM9Armmj+fv/eX+bL/ADzPhJ/KY6vzlVV7H6apcXle6paBlmx+1svvdYex&#10;e3twVXjklpKmu2f0Rt7GLSrMFKZKskpbhpWHvfiwuGxe3MNidvYOgpcXhcDjKDDYfGUUMdPR47F4&#10;uliocfQUlPEqxQUtJSQJHGigKqKABYe3Me+iAwKsAQwIIIuCCLEEHggj2ks3gcjTbK3FguuJsDsz&#10;cE+Bz1PtHIS4GKt2/gdzV9HWHFZmv27RT4xMpQ0manSpqaZZYGqlDL5FL6hpc/Kvdv8AwoA/l70u&#10;U7w+cH84740dSdF723ynWu0907S+KNf3XSUe4cxjMxlsbVSdfbP+P1HlNkYxMNtKaRquqyFXT09V&#10;ULCTJJKh9jn8Jv5wXxu63r8F2J8of5+O4/nZuvK4fMRbZ+NvSvwpl6+odw5atkGJgxf9zNtdI5Xu&#10;HcG66XKStJioP4hhBPEqTSQSUwZjti9Xb+pu1Oudkdk0W2N77LpN87Zw+6KXaXZW167ZXYG3YMzR&#10;xVsWI3jtHJE5Dbm4aJJQlVRzfuQSgq3I9rz2VD5tfG6p+Wnxw3r0VR5+h21Ubpy2wsouSydJU12L&#10;ePZu/wDbO8qnGZGmo5oKp6PM0uBekYxtqTzBrECxG/s3rfAdq9X786l3A9bSbY7C2RuPYOYkxUsM&#10;GRpsLubCVeBrXx01TT1dPFWQ0dYxiaSKRA4BZWFwYHSnU+2+iOoutemNn1GTq9r9XbL29sfBVean&#10;hqsvV43bmNp8bTVWTqKanpKeavqUg1ytHFGhdjpVRYe5+b6q643Jv/Zfame2ZgMv2L11j9xYvY28&#10;K+gjqM3tWg3ZDS0+46fDVb3NGMvT0cccrKNZQFQQGYMIHtM703ntLrnaG59/793JhdnbI2VgMtun&#10;d27Nx5GlxGA23tvBUM+SzObzOUrZIaTH4zGY+mkmmmkZUjjQkmw9kZ+d/wDMl6I+Cnwjyfznz8k/&#10;a/W9bj+vqjq7E9d5LHVVb3FXdqVGNXYVFsjJytLj6unzuLyX8SWpUSIMdBLOFYLYgx/Nb/mK79+D&#10;H8uxvlD1b1pFmO/uyMp0z150d1H2Bja2vSTtrufJYyPH7W3dicBmsLX1lbt/EHIvNTUtdC01XRiJ&#10;ZArFva++V/8ANP8Aip/Lo6H2fv752dv7O2T2jV7U2muf6m6/Zt3b/wA/2BX4CgrNwYvY+waKsqs+&#10;cHDkpJ2hrsg9NQQ0wQzVSllLaMPzk/mk/wAxj/hST29S/CL+XT0r2J1/8YmdZd4bYfLUlI28oKHJ&#10;VtVR75+R3ZFFT0229j7Jgo4ad6bbf3tTSvkI/wDOZOqNIsW03/JZ/wCE7Hxx/leYGg7U7OXb3yF+&#10;ZGVpqGoyPaOZwNHUbT6lmgkmqDhejsRlaSWtws4aVEq8/UMcpWtAphFDAz0zbFGWx8WWxWTxdQuu&#10;DJY+tx8y6mTVFWU0lPIutCHS6SHkcj8e/jrfycJanon+fL8TcHkamhw1TtT5j5fqnI/xGsSkp45s&#10;5lN1dV1VAs1bNQGSrnnzHghjP7kszKojdj4z9jn3737373737373737373737373737373737373&#10;7373737373737373/9Lf49+5/H9ef9b/AIr797979797976UkgFhpP5F72/2I9+F7eogn+oFh9eO&#10;Ln8e+/fRtcXNrGw5tcn8Hnn/AFvffuoj+ZZ/O6+B38rGLFYX5Cb6y+5e2NwUM2SwfR/U1Djd39my&#10;Y1VBp8vn8dU5jD4rZmEr3bTTVOWq6QVZV/t1m8cmnRt+af8AwsS/mC92ZiTGfEna2xvh/sCAVEUd&#10;UMdhe4O0cyHkjMNVk9ybz2//AHWw6okV1p6DDI8Zdg9TMNNtensHtD59fzLu0qLKb93L8hfl12TV&#10;ZKTHYaCcbr7AGCm3JmJ63+GYPE0MNTg9m4ioyVc5WCmio6OBLABIowFtH+On/CaH+YJ3FRUeb7Rk&#10;65+N2Eq0qXFHv7Ny7l3sviEJpmfauy48rSU0dY0rALU5Knnj8bF4xdNV23RX/CV/4h7MMdd3x3H2&#10;13bX/ahJMVgVxfVW1lqW0l5fDjm3HuaZUsQgGTiHNyD9Pdi+xv5FH8rHYUWKWi+KO1ty1OMTQ1dv&#10;zc2/N5TZD9ZMuRo8zuifD1U5Zh+ql0ACwX6WOnsT4TfDzrLESYLYHxd6B2rippTNNS4zqbZCCaVt&#10;J1zyy4WWonKlRYO7BbcW9mMxGEw236NcdgcRi8Jj1cyLQ4igpcbRq5RIy601HFDCHKRqLhb2UD8D&#10;25MqtbUAdLBhf8Mv0P8Arj3y9+9692+y3wS/ni9fb4pY6LG9K/zR+vpOu91qkdXSUeN+Q3V0dIMD&#10;lZiJ0xb1+5IqzH00bFWmmqMvVHSpu7z/AIRZr/ZSf+FUvZ2xUnpKDafz3+NGQy8UDwowl3TQ7dx+&#10;89SVE9T5KeqqdydPZawjDCT70Lo51rvNe/e/e6Lv+FDPzN6s+FX8vms3f3R8V9jfMXrjtHtnZfUG&#10;4umOw9xHbO2q2LMYzc+7qTPy18e3Ny1X3+Dr9lxSU3gihnimZZo5o2jFz/8A8ubsDZvavwS+J/Y3&#10;XfRbfGbY28ej9iZzafQv2K4+n6uwVXiITj9sY2FMdiBPhaeBRJQ1Jpac1lHJFOY0MhUHS9+9+9+9&#10;+9+9+9+9+9+9+9+96lP8zz+SX3R0P3ZUfzVP5JGRh6O+Wmzlye5O3fjttuKnoOuvkHgFFFkNw0G2&#10;toDwbbXM5+PGFsntuRI8duGbTPTGlyqrJVXn/wAr358bL/mS/DTq/wCTe2KNcDubJwS7O7m2H9vl&#10;KaTrTu/alNQwdjbFZMxTU1bJSYzJ1aVFFI2sy46qp3ZtZZVsGJIHAvyOOBwSATz/AEHPvv373737&#10;3qBb2zm8Otf+FjHVkC1dbPgO+fgZU7eemmq5RTQbbxOzt9Zg0tJCZljMEW9OrkqTGFI8s0j6dRLe&#10;zZfyLf5aHb3w7+SX81P5C/JfZmTx3cXyC+WG802HvmpzOLzWC3z0RX7ky/Y2F3LtiWkyVfkqUZ/P&#10;bqP38NclPURS0EMTKTESFfgN+T/yZfmlvDrvturz838uT+YX3nLvXoftivyk1Ztf4hfLHs3J19f2&#10;J0j2C2Ur3h2r1H3HuKpOc27lkMNFjshLVUs6CMNUog/5l/8AIb/0j91UP8x7+V/vmh+IX8x/ruoy&#10;G78XXYWmxlB1N3rn56Koo8jS73xEuPrcTgd1btw1bVY+ryYppcdmI6t48vTSiR6uIknxV/m6fFzv&#10;Hvjpf46/8KAPjBsv4z/zHPiNmqrJdUdzd7bTxuC6gyO6qzJY+SLd21c1VT/3b69zmZfb+OrIKp3q&#10;dr11TRR1WPr4pBT063MfzCf5OPwd/mw9b9O0m4Thtl7U272liO5G7G+O+E60oM/2vtyowWaxmS2r&#10;N2HS7fyrT7Z3TDmIqo1tLJMfPTRSLqKggr/yl/4T7fyGusuj+3e5uzPiZt3rPZHWfXW4d77s3dtj&#10;tTt7bE+Dw2z8LU5OoraBI+wP4aMjUJS6FTxE1M7KtmZrHXq/kKf8J49qfPH4tZX5ZfNrsj5H7d67&#10;7YzuXxnQ3WPX/adftJdw9Z4lK/A1e8N6SZHEZ6qq6KvzIenxEEM6xPT0MkkwljnjA3QfgL/Kt+Dv&#10;8tDbOYwPxM6XxmzsxufUm7ex8/WVW7+0t1Un3TVdPiszvrNtUZcYGhkK+HHUxpqBGQSeEylpGsP/&#10;AD+fx/rfn/effvfvfvekr/woHzGd6l/nz/yJO58Ph2yb129tnbFhiMWpK9h8gcBiMvSRGF6aeSrg&#10;xPZWtFabRqZeANepY/zW9lv/ACVP5sXQn86vqja24ZPjT8lcrlejf5gO09p0lK2OpcxubHUCY/fF&#10;PQQxxBMhu04eHOvqA+5z+3JNUwlyrA7h2xN9bP7P2VtPsfr3cmI3hsTfe3cPu3Z26sDVx1+G3Ftr&#10;cFBBlMNmcZWREx1NFkaCpjljYfVW5sePar9+99G9jYXNuATa5/AvY299++h+RY8fk/nj8c399+/e&#10;+ibW/wATYe+/fRIHH1vbgcmxNr2/oL8+6dfnphKrO/Pz+VxsSlyGQ2niezNq/wAxfqOfdeBNPT5D&#10;bdRuj4v4rJYn+EGaN6UZKFdrS1lJEyFPLj1YiyEFr7p7E6V/kAfyeY0oc9V7rwvxb6ip+uOoo90m&#10;ips9233HuKevTaVDWUVB4IRLubfGWlyWTSlVvssXHVzgFIGPuh7/AISTfD3tXsvdHyi/nF/KKPJb&#10;g7P+Se5Ny7N6m3duaGdMvuKkyu5Jdxd4dj4+J2Sljw24N2U9FhMe8cYWJcTXQRaINIfeA9+9+P8A&#10;vv8Afce/e07uzaG09/bczGz99bX29vPaW4aCbF5/a+68Ljdw7dzmMqChnx+XwuXpqzG5KhmKKXim&#10;jdGKi44Huj75c4b5lbE7wf46fyqv5cvx66g3LvXZFJuTP/zIt9YTqnaHVfVS7iz/APCs9Fgdj7R2&#10;tX7y7I7IxNLPV1Jx1aIUdpFnanqqZmYk/buror+R1nNxbM3R238oP5qX84r5iYDa+Ry/WOIy25tz&#10;bs7KzGMqMum1abGbEwyZnY3x36lxVXlav7ZzRz5J8dCzxxzwQ6IdmPqfcm9N5dX9ebt7H2BL1T2B&#10;ubZW2c9vbrKfP47dU3X+6srh6Ouz2zZdzYiOLF5+TbmTnlpDWU6rDUGLWoAYD2v+bnjjixv9f68f&#10;i3vv372DvfXyC6U+L3Vu5u6/kH2XtPqXqzZ9OlRuDem8snHjcVSGZ/FSUVOCJKvJ5bITkR0tFSxz&#10;1dVKQkUbuQPdOuN+bv8AMY/mJTYWL+XT8fpfiV8acvJjslN87fm/suVM9u/bUumsjrvj38T48nQ7&#10;m3VQZylRTSZrctZi8dNTzakiVtD+yMfK/KfKL+ZT8mMR/In2V3PvvdHUXx82psrd/wDN4+Z1Xsra&#10;fXOf7Iw+7Ptd6bH6K2LtvauPocBtqq39QpHFI9ApjmhWUOZ4cbXrWjZ/Mi+LOU3t/ME/lYbH3ptP&#10;CdX/AMpP4B9dbp+SnZ28NwwYnB9BbU351XSx7U6d2NvjPbjrKPbeOpsFSYbFR46mneRmo6+sGhlc&#10;stLv8+v/AIUfdA9j706++NPwh6u2f8ld69B93dcd4defJ/M5DJbi682n8gtktXwbRr+ouvsI6Yzu&#10;GrwtPuCenWpzMlTgpK2e0WPrTDFUArX8t/8A4TQ/OP8AmJdw7U+b/wDNH3XuTYnVvY2dx/Zu89q9&#10;h5PPV3yY7oxsVU4o9uZrE5FYKvqrbebx2Op4Elrp48jSYWSOOjoof2ZIvoO/Fj4hfGv4TdV0XSvx&#10;Z6i2r051vR19XlmwG2oqyWbJ5mvKmszWfzmXq8ln9xZeoVFQ1NdVVEqxIkassaIimR9+9/K1/wCF&#10;Tn8s3eXwo+eWS+YXVmD3PR9B/K7cMnZNNvXFpJBjuu/kZUZCvy299mxZTFU9N/d6oy09Im4sN5ZE&#10;mm+4q0pywoXKbZ3/AAml/nTf8OSfHyf4+d7Z2GT5i/G/bWJpdwVtQ9U9d3P1RjqfD4HEdvTVE0Yp&#10;5d1xZaoWh3FEjktVvBWABawxxbPnv3v3v3v3v3+9f77/AB9+9+9+9+9+N7ccn+n0/wB59+9+9+9+&#10;9+9+9+9+9+9+9+9+9+9+9+9//9Pf49+9+9+9+9+9+9+9+98Sqva4DAMGH5syng/66ke+z/rX5H/I&#10;/wDYD3qN/wA9f/hTbsH4EZfcXxU+GsO2O5PlbBRZ3C9hb0qaoV3Xvx0y1RiZ6fFRTJFBU0O++zsZ&#10;kqmOplw+v7DHiAx17mZjSjQm+H3wg+Y/83f5D7qzNFmdxbnrMzuF8/3r8lezqvK53E4GtywkqpK3&#10;cGaqpmr9zbqyUcWmixdNI1RINJbwUqNNHuN/FX/hN38AuhqfF5ftvF7k+UG+6elp/v6zsetbEdfp&#10;kkOueoxHXe3JqSnNJI5sIctW5caFAvctqvZ2J11sDq7b1DtHrXZG09gbWxkEdPj9u7M29idtYWkh&#10;i1eNIMbh6SjpIwC5NwlyWJPJJ9rL37373xu2rkDRpvqv/avyCPwLe+Xv3v3v3ulX+fP05uPfPwXr&#10;u7OvqqfGdp/DnsXZnyd2PlqKdqXIUSbGrWpt0NS1SKzRGk29k5chYghpMegIPHuu75//ACF2lsL5&#10;Z/yNP5ym3aOOh6yze4Nl4rsXL3dMrQbL3WMbuOpw2QimY0Ykxezt3bsiJSNZBLBIC1hHp+iXR1dL&#10;kKSlr6GpgrKKtp4Kujq6aVJqaqpamJZqepp5oy0c0E8LhkZSQykEce5Hv3sBPlDgsZm/j925PXdO&#10;7L79yO2Ov93b12j1Lv7bON3btve2+tobeyWf2ZgqnDZPH5SGSfJbioaeCKSOFp4nkDR+sD3XN/Iy&#10;+dfyf/mEfCen7w+VHx2xvx83hjuwtz7A23BgMVnttbY7E2xtKOgom3ftzZ+55avN7XocbnzW4OWn&#10;kqamJqvFStG6qfElynv3v3v3v3v3v3v3v3v3v3v3v3smHx2+DfUfxa72+U3dPTU2Y2tjfltn9lb7&#10;7D6kojR03WOD7Q2tjctic72PsjAUkFPHt/cXZlPko5txsutcjWUcM50sGDJP4cfzMfiN87N79/8A&#10;WPQW+srW9l/GbfWS2J2z19vLbOV2VvDET0GVrsJHubHYXNxRVGX2dksri6iCGuhvoljCzpC0kQkP&#10;37979797oR/m6fy0u4O/e/fhf/MR+HubXF/Ln4Vdh7ZhfatXNRU+N7a6KzO8KSXfu1EqslV0OPps&#10;9hMJl8vLTQzyxU+SpK6rpXkSRoGF93sJO+ei+rPkz052N0J3XtLG746t7V2rldn7y21lIUkhrcVl&#10;adoTUUkxVpcdmMZOUqqCthKVNDWwxTwuksaMNf8A6p+Z/wAgv5NG+tu/Er+adurJ9l/DLcGZbavw&#10;+/mW/Z1VdS7dwEFQaLaHSXzOahxUC7Z35jMHFEtPukhqPIJGzSvIkdTUUtt/y++Cnwk/mgdKYrZ3&#10;yI662T3d19lYKHcewewNu5SBNxYRJ1FTRbg617R2tUjLY2kyNPKdZoqtqKugcrMksZt71qaf+Vj/&#10;ADqv5Lubyud/lA994z5i/Euu3bJnaz4T/IKTDwZ/A4+qaGatTB12Zy+3MHUVEghMM2Q25lNt19Sx&#10;jeXH1JVz7CD5I/z3vlL3/wBH9zfBv5wfyKvmlj872rtKq2XvXBdI5vsPCVlficrPTy498FXZHozc&#10;dXQU+RrKIRmohkycLprVfJ6k9nUpP5tnyg+F1d/J+y/dfwn2h8LPgH8rNuZP43796Ol2/WYPsr4z&#10;d10O78zt/rWqiiqJMNTYXq6s2ZHhclS01Xjaavmx7Zaapigmgp1fbN9+9+9+9+96c3/CuPY2R2Dt&#10;7+Wh888E4pq/4s/MLBYnKZCqSqqMXjMfumfB9iYjKZKlpqerkeko8308sb6IpZXFTpVGPHvZo+TP&#10;x76V/mE/ELf/AEV2JFSbr6f+RXWdKKbLYyZj4oM1R0W5Nk7323WmNJIshgsqlDlaCYqP3YE1qVLI&#10;deP/AITQd7/IPpjcXy3/AJMHy3bIT9p/ADcEWR6hy+RREOY6G3Ll5YaSmxk0lRLVV+1qSsyWPy+D&#10;mJlCYjcUNMGWOmijG2b9P+R3/wB5PPv3v3v3v3v3v39OCbn/AG3+J99H/Yn/AFjb/iR7JH/Mo2B2&#10;H2h8AfmPsXqbdW69l9lZz449sDYe4djZit2/u2m3djdpZDL4Gkw+bx8sNdjnzFdj1oZXiZJTDUsF&#10;dSb+yKf8J1fmmfm5/Kq+PG7tw7kq9y9r9OY2r+PXb9bmMtU5vc026+sft6DDZncWRr3kyNbk927C&#10;qcPlZp5nkaaark1Ozq9ruKrE4utrMbkqzGY+ryOGkqpsNX1NFT1FbiZq2lkoayXG1UsbT0MlXRSt&#10;DK0TIZImKMSpI9/PY/modqdif8KHv5wvU/8AK7+MmZSt+IvxU3bk8h232ftwxVWI+/xM1Bie8u1p&#10;ctHPU4zJUO1aYjau01VWjqsvVSurNDXao9/rqzrHY/SvWuw+ous9v0G1OvetNpYDY+zNuY2FIKLD&#10;7b21jafE4mhiRFUM0VJSrrc+uVyXYlmJK99+9+9+99EC4a3IBt/sbX4/xt7791c/CT+VX0j8Kvkd&#10;8zvk9hMjX9mdr/LjuDJdir2B2JTpnux+utnZyhx1Xk+o8RvavmqslU7Mh3etXV0yoKd/sTR0s/n+&#10;xhl90NdzTfzzv5JHenfPZHQ3Xua/mk/y+O5+7d4d5T7Tz2Y3pvf5C9Q/3ppf4nuPbxrsVBlN0bXx&#10;VLKojgrKLFbiwTxY9Z5KWgqaqZJDgfD7/hV1/LA+SWY27sPtrMb7+HfaWVeox+Xw/fGJpabrzC56&#10;j+9FVi5u18RUz4WhiD0ehJ8xS4bVLKkbIshZVvN2T82vhp2XUTUnXXy1+NG+6umh+5qKTZ/enWG5&#10;KqGmHlJnlp8RuirmjhAhe7lQo0nnj2Qf5zfz7/5Y3wKxGVi7E+Rm0uyuy6SkyDY7pvo3JY/tHflZ&#10;k6SjaopsZmf7tVVZgdj/AH05jiWbNVlCo8moBwj2pv8Ajd8UPmR/woK7l2j82f5m+3t2/H7+Xv1b&#10;2Dhd/fEP4EVFLTxUXbFNQxZGL++Hb8lSMNuHJUNQY6Ymtr8eP4xSVdXTUEdHjpGap2t+6/kD8fPi&#10;l12+/wDvrtfrPorrXCwCip83vzcuD2bg1FDRPNDhsHDX1FL/ABGujoaVvBQUUctQyJaOM2t70jvn&#10;J/wqW+CPx27b767J/lZ/G/F9q/KLvvFbJ29218rewsVuTZfWu6KfrjEVWN2LWjYktdjd3b8qtsUW&#10;XnpY5KiDberxgPJVwrF7qW2X8Mv+FAn/AAoM7M2dvX5FZTuXbnxy3VmsflpOwO06afq/4/bJ2fNm&#10;IKHIZvqzpk1W2aPe2Qx1EZZKRMdRTVFeYh5q5QxnG7H/ACwv+E7vwD/llVeE7E29tuv78+SOLgjY&#10;d99vUmPrcjgMiBXRz1fWWy4Fn271z5qauMXmhNZlfGoVq5wSDfN7979797K580Pin1T82PjL258b&#10;O49k4Dfe0ex9o5XHUmN3AJYYsTuyGjmn2funGZSkU5LA5zbW4Fgq6WupCKinePjUpZG+Un/wn/37&#10;v34mfzyPi5s+epgx+WyXc+7vjF2TjocvDDjMlT7up89sHK41qwyw0uTgot2U9JWUkfq+5qqODxqZ&#10;DGPf2C/LFrEXlj8p1Wj1rrOkKWsl9R0hgT/QEe8nv3v3v3vokD6kDkDk25JsB/rk++/fvfvfvfvf&#10;vfvfvfvfvfvfvfvfvfvfvfvfvfvfvf8A/9Tf49+9+9+9+9+9+99A35BUqfpb/Y35uQffftlzu4dv&#10;7TwuQ3FufN4jbO3sTA1Xlc5uDJUWGw+Lptaq1TkcnkZ6eiooPI4BeR1W5Avz70bv5yv/AArZ2Rs3&#10;Gb6+Nn8sN03rvurpsttXcvy1yMTxbN2XO00mPrpulMLKnm3pnkgWQ0ueq/BjKSQpLTQ1w0yJrVfy&#10;ov5KXc/8wbe0HcnyDp9/da/GCYndOQ7ByUUlLvTu/I5GvlmbHbBqs9HUVFXR5OVZpshuKWGop0BA&#10;h888t4voH9I9FdRfG/rfAdR9H7B271v17tqEx4zbm26FKSnM8ixrVZPI1B11mYzeRaMPVV1XJNV1&#10;MnqlkY8+xZ9+9+9+9+9+9+9+9+9+9h3271tg+5OqeyupNzav7vdnbD3bsHNNGiPLFjN3YKuwNZPC&#10;sgKGengri8dxYOo96i/Q3TeT+Z/8lH5W/AreVAsnyH/lydrdkUeyaRlkpss+Y67yu5t2YNUw1KJ8&#10;tJ/eHHV24tuwLJBoldoyCzxll3Kv5B3zwpf5gH8s7oXsnIpBRdl9XYem6A7fxa5OHIVa766oxWLw&#10;I3FVx+aSuojvrbooc14qhUeOSudF1oiyNc1797971o/5d3zb/mxdwfzmPnz8Y/kz1JVbb+F/TsW/&#10;5+r8xV9ULtDGbeih33g6Dpqs272TDjY27FPZ2xnrclKJqysDaZJojAsJg97Lnv3v3v3v3v3v3v3v&#10;3v3v3v3v3v3v5z/89Dc3cn8lP+fb1X/M86TxTZbZvyT2pTbo3NtepqZsVtnf1Tt7E4jrXvXqjL1l&#10;FC5iky2CpsLnYaiSGf7TKV9PVhJnpinvfj+LXyR6x+X3x56i+S3Tmaps9113FsrEbxwFVTzCeShe&#10;tiMWX29krJE0Gc2vm4KnG18LIjw1lLKjAFbex99+9+9+9+9+9ovsPrjr7tzZme657U2PtPsfYG6a&#10;M4/cmyt87exW6drZ2i8iTCmyuCzdLW42uijniSRBJG2iRFdbMoIoI3D/ACxfnl/L+yke5f5L3yM2&#10;3D0i25dw7q3J/Lr+X1Xkd2dEQNnajH1dVjehezKXH1XY/U9JJJSSCHFyZH+HxTTGX7hQ0scrBtv/&#10;AIUA5343TVe0f5wXwU+QPwB3RSvTPi+z9sbezPyH+Nm7KSorpaBKih7L67xle2Dr1mjDNRyR1oSN&#10;gWnVrKTaZf8A4UJfyZcNtvLbom+fvS9bQ4eCknqMfiF3hltyVQrZDFBFidrUO15tw5idXH7qU1NK&#10;1Ovqm8a8+9dj5q/zBh/woh+Svwp+HH8v3459wb8+M3THy56y7y+RfyZ3zsA4bZFJt3aFS9JX0K02&#10;Sp6mLb2Aj2zl8lMwytVQ5LL1XgpYaEjV5d73373737373Ud/PY+L9Z8vP5UPzM6iwe2Kndm9aPrC&#10;bs7rvEYykSsztTvjqLJ4/sfD0u34TTVNQ2WzEe3JscscC+epirJKdCPLzrJ/yVv+FUHxy6x6K+JH&#10;wR+W3W/au1d07Ex+1uhqT5A4yvxm9NizYalqpcFsfN7zxM0uN3pt6DF0D0GNqxSwZcRRxGouEBjS&#10;/bMbQodi/wDCkjYu7dr7eWgm73/lQ9gR9nZimjqEgzmT6r+ROxqHauRr9EP2j5SgxGVgoTKz+RqV&#10;IENhHGDfP76H54tz/t/8fffv3v3v3vo6rn6EWFh9De5vz9LW9+PH+ueBf8/U299MqsrK6h1YFWVg&#10;GDK3BUqbgqQfp/T3pGbm6L/mUf8ACe75ufI/vT4Q/EvJfN/+XH8tdy43du4+lur6fLnfnU26ab7+&#10;uVoMPtbFbmzu3qvAyZKvp4spFiK7CZPGTQQ1QpaqGAxNPf8A/Mm/nr/zetu5L4efCT+W72p8C9q9&#10;lbczOC7f+QnfE2+dt1WK27LDVJmcHgOx87sLYuH2TDm8ev2UrUFDmM9U/cMlIKXS03u9T+St/JS6&#10;Z/lBdR5+hxGel7T+RXbGP2+/dvcdXRxUNFWyYhamem2R17jHi++wWwMPkKuWVRUSSVmSqCKioZdM&#10;NPT3b+/e+LfQeoL6lFyLg3IGm1xy3098vfvfRFwRci4IuPqL/kXBFx77HAAuTb8n6n/E/wCPvH5D&#10;5hF45LGMyeay+EEMF8ZbVq8hvcC1rD6++dhcn8m1/wDebe6x/mX/ACbv5bfz4zOK3R8lvi5sTc29&#10;MXmos3Lv7ahyfWm/M/LHAaZ8fu/eHXtbtvPbvxE0WkNT5KepRTGhTQR7pE7i/wCEZP8ALT3zn6XL&#10;dWdq/JjpDFvk1qsttbG7o2nv7ESY4veXG4Ot3ptWr3DiHEfpjmqa3I6SbuklgAdL46fyb/5L/wDJ&#10;e6m3B2521S9Z5RIqnbk+e+Q3zWrevN0V+NzGJEL4ui2HDm9v4zb21ayty8LVcVLh6I5OoqCFMsyx&#10;RLHWB8//APhY/wDH7r9puu/5c/VGZ+SXYE+Tr8MOzuysbntk9VUs0lLJTYqs2jteIwdh9g1U2bmQ&#10;CnqIMFBJFF+3LMJUK0udc/yf/wCe5/Pl7Ownfnzn3rvHp7rCesaTF7u+ReOyu149t7VzXnzTR9H/&#10;ABxx9LhHix0qzJFEzQ4amqAYzLWSaNXvb5/l9/8ACaX+Wb8Darbu9peuaj5L924Ono5R2j37Djdz&#10;0OPztJUvVjObN61+2Oydp1UUzKKeVoa6vp1jXTVFtTtsFABQFUBVUAKoAAAAsAAOAAPffv3v3+8f&#10;T/ff7H373VD/ADKv5znwa/lc7TyE/ffZVJne35sPLkNnfHbYFRR57tzdU8tHNUYlqzDxziDZO3cl&#10;Kir/ABfMvSUgRiYvO4ETfPL+Sf8Awo2/nG/zIu8djdb/ABs3PuXoUbj3thMZ1R0N8UqfJRbr3NuR&#10;8tQ1W36bce8plq94b3yArKONp4i9DhGiDtLRJF5D72wv5UP/AAnGznxI75338tvkD2xht9b/AO7P&#10;jzgjWbczGxtl7l7M6S+VPYNFhN19t9p7P7HOJbbmB3BsffrZOLblZhaJZDBV3lmYRAzaa3zA/kU/&#10;zpfijvrsTLVvTnevcmzNpzZvdEXdfTe5Mv2TR5rbn8RyhTctTHgMrUbxo8zU0FD93XU01GKqmEoM&#10;nBDEtfxz/nPfzZPgzuukxuxvlh3nQRbSqZ6Ov6j7ryuY7G2bF5YkWfF5bYPZ38WXFMiBShp1o6mD&#10;6xumpr7Q3xU/4W2VcKYPBfNT4dpWBUo6XN9j/HLdi09S3io1jqsonV3YMn2009VXJ5Ghj3LTxxpI&#10;QgOgK+z/APD/APn3fyqvmzV4jAdUfKvZu19/5yrGPxvWHdAl6h31XZBnp44MfiaPeP2OF3FXVUtS&#10;qww4uurZJWDaQdJ93DgggEEEEXBHIIP0IP5B99+/e/e/e/e/e/e/e/e+LIradQvpYOvJFmAIB4PP&#10;B98vfvfvfvfvfvfvfvfvfvfvf//V39yDcHUQB9RYc/X6ki/vv373737373wB1BGGoC54I+osQNVx&#10;f/H3y+n9Tz/h/wAa4HuhH+c1/Pw+OP8AKX2suy/taXu75ZbtwGSrNj9J7fzGPio9pSGiV8Ju3uqt&#10;hyDZXaW0a2qqonpqWGF8llo4pBTiKO9TH81b+YD/ADr/AOYj/Mnp6/bHyM7wrF6jqM/FuGg6N6+x&#10;lDsjq7H1dIJUxgq8Xioxl91fwuOX9h81W5Fo5R5VKyEt7tx/kmfyHZe2TiflT85tg5Kh6wC47L9P&#10;9J7iWbGVnYchkirafeXYWHdI66DYRhVfssbMYXy+vyzL9kEWr3g8fj8fiaChxOKoaPGYvF0dNj8b&#10;jcfTQ0VBjqCihSmo6Gho6ZI6eko6SniWOKKNVSNFCqAAB7me/e/e/e/e/e/e/e/e/e/e/e9dDe0E&#10;H8vX+eLtTs+oaHEdBfzRtlf6PNyV0scdJidu/IvZX8KTBzTVIRgKjc9Z9oiazGJKncNTISRCbCj/&#10;ACWN2Yb+Xh/PJ+eH8vjOClwXXvzYxuO+Rnx3sxpMXHncJ/efeUuzMXBJ4YVb+725s/SRrGHFttIg&#10;ILBfe7t797971v8A+dr8rv5tHx5+U/8ALb2n/Ly6tzHYPVvaPZmVxvddDiOv6XeWN3flKTN7Wjpt&#10;g7+3LVYar/0V7Sk2RVZWuGWStoCWimnaZFx/r2P1vYEjSxA1C97G3Ivxe3vv3737373737373737&#10;3730CCAQQQeQQbgj+oI+vvv373UP/O3/AJb20v5mPwH7V6fqcW9T27sPC5ztX47ZqnUfxHGdv7Yw&#10;ORlwuI8iRtLNid8UzSYatg5Ro6xZtJlghZNIL/hL9/Ogrvgn3dN/L8+UeRrMJ8dO6+wHotoZrdc/&#10;8HHx370r5f4RVxZtMw1M+H2VvzI0kNBlYJPGMXl1iqysaSV7P9PRWVlDKQysAyspBVlIuCCOCCPf&#10;d73/AMDb373730TYgWPP5A4HF+f6e+/fvfvaE7RzHXG3ett+7h7hqtq0PVOA2huHOdj12+Y8fLs2&#10;h2TiMXVZHc1bumPLRy4x8DSYimlkqhOrReFW1Aj38pr+cF86fgB8nu6q/pH+UJ8AuqNrzbzzceAz&#10;/fu0OkPD2j3Pla2GSBdv9HdV09BLS9dYfJVeSqY6mupMNT7jzLRxFTSwqUm34f8AhPV8Be2P5dX8&#10;tPrfpjvKrEfau9N17n7r3htKKf7in65rOwafDfY7DMvii1ZXCYjEU7ZQKXiTKy1KRu8aq7Xf+/e/&#10;e/e/e/e/mn/HL4X9M/PD/hWF8m9p1e0cPh+h/jf3b2R3DuDYOJ2dids7dz2R6Brdr7OxO3ZMPtih&#10;p8DT4fOduvTV9Y9QivmKCKoFRqqapz7+kvPtzb9Vn8buqpwmKn3NhsZlcLidwy0FLJmsbh87UYur&#10;zWKocm0RrKXHZaqwdFLUwo4jmkpIWcExoQ835t+fr7976BN2BFgLaTe+rjnj8WPvv31ze9+LAWt9&#10;Dzzf/H33797974LrBcuVtqOgLfhAOL3F9R/P498/fvZK/wCYn8ycB/L9+Fvf/wAvdw4GDdsHTOzB&#10;msTs6fORbbXeO6crlsbtvae11zUtJkTj/wCM7izNNC8qU1TLHEWdIpCoUjn8fe3KX5AdEdK964/A&#10;5HaeP7k6r2D2lSbXy9TQ12UwNJv7auK3RTYbIV2NkloKqrxkWUETywt45GUkAA2AwG/Fr/UXsL8E&#10;2/2Fr++/fvfvfvfvfvfRIAJJAAFyTwAB9ST+APdQPzZ/nu/ywvgHumn2B3v8jsTkOx5qCvr6jr3q&#10;fFV/a+6sKlFTxVFPS7pp9npX4/Z9fmPOq0UOVqaN6i5cARK0g1HPmn/wsK+U3eu7N0dIfyz/AI/x&#10;7Do91ZqHa/WXZ+6cFUdk9+7himWSmas251bjosps/CZ7M1DBqOnkTPS08QBIMzftIjpv/hO7/On/&#10;AJrXa2L7p/msd7bx6g2TNU4qoyb9qbpo98duVOFjpqeOTGdd9QbYq22J1zNJQxiJjXHFrTTO0rUV&#10;S4kjbcl/l8/yPP5dX8tuLGZvonpKg3B27TYTH4nJ979qzLv3tDI1FIJGq8piq7KQjB7EqMtNMxqI&#10;9u0OKikRUjZWVF926e/e/e/e/eys/MX5ofHH4F9H7k+Qnyf7GxfXfXe3R9vC9QRV7h3XnpoZpsft&#10;LZG3YXGR3TuvKiB/BR0ys2hHlkMcMckiaLP8yf8A4WUb83vSbk6u/lr9Y1vWGEraU49fkb3BR4uu&#10;7DKzJWwV9RsnrKB8vtrbUnjeFqWvydZkKhGDE0cT6WXVg+Knwz+dX83T5MZHA9U4LfPeHau/c7Vb&#10;g7R7n3/k81W7b29JUqarJbu7Y7PyyZCHGp4U/aSaSWtq2CQUkE0hjiP0/wD+S/8AyEvjj/KX2mm9&#10;JZqPuX5ebowMmJ393vkaGWCjwuOrmgmrtmdT4KseX+6m1/JAqz1bD+K5WxNRIsPjpYb6wLC3J/1+&#10;T779lS77+Cvwy+UbZOo+RHxa6H7iymXxAwNduLffWO0s3u1sQgnENDTbxnxf96aCOlNTI0Jp6yJo&#10;HctGVY3965/yy/4R1fy4u781md1fH7evbnxJzGSgd6bbO1q6l7K6upMm81RM1Wm2N9Sy7rp6WQSq&#10;n2tLuCnp4ljHjReQdWD5Vf8ACSz+a18eqXcW5OtNt9e/KbZ2D/jFbSzdO7mNL2DW4nHZGnpcfMOt&#10;N1QYnL1Way9HUfdR0GJqMvJGkUiFy4QSAD8aP5z/APOa/lCZiDpXO5nsDF7c2/V5F6j4+/L7rzcu&#10;Uo6aaqoMTTacdJu0YLsfb9HjaSmpXpabGZWmx8QfV4WEz69pv4Gf8LNPjd2rkKXZnz16ZyXxnzU4&#10;ooKbtXrKozfZvVlbWTSUlNUPnNsHG/392VRo8kkyvE2fRYltJIpXU22N8cvmd8Tvl3gE3L8ZfkT1&#10;D3djGikmmTr7e+DzmXx6ROEkGZ27DVjcODljZgGSspYHUnkezM+/e/e/e/e/e/e/e/e/e/e/e/e/&#10;e/e/e/e/e/e//9bf4/N+fzx+Obf7zx79765uOODe544/5H779+9+9+/r/h/yP3rU/wDCgn+fHgf5&#10;WHWeK6p6EyOwN9/NnsWRGxuz8xVrmKXpfY9Rj6qpTs3fW3KKUSz1ORqhBBhMZVvTLkNctSxaCnKT&#10;fL9psb8o/wCYX8ms5XUNBvn5B/JHvXd+U3Tn6mFJstnM3mMpUifJZjJ1UjJQ4HbmIikRTNM9NjcX&#10;RRol4oI1C7pP8qT/AIT+9WfFrcGH7f8Al1k9ldzfI3HUWP3Htvq2kaLK7B6jd5WWnzc9JWskm+ty&#10;wVkLxxV1RSJi6SeNjTJNKiVI2W9x7l23s3BZHc27dwYPam2sLTfd5fcG48rQYPBYmkVkjNTkcrk6&#10;iloKGmDuq65ZEUEgX591Jdn/AM+r+Vp1XuGLbeQ+S1BvKteSmWorOsdn7y3/AIKgSolaJpancm3s&#10;JVYKoFME1yrTTzyqpACluPZxehP5gnwp+Tr42k6N+THUm+83lkjai2nTbsoMRveV5IzL9udkZ9sV&#10;utalEUlozR6gATa3Ps4nv3v3v3v3v3v3v3v3v3v3upH+dh8Ua/5T/A7sUbLw8+R7k6Mqsd3z07U4&#10;5ooc1Tbk2DIazO0eLnd43efLbNkyEUcCtearWDSDIsdqRvnx31me2/jz/Kf/AJ5HT1NId7fHDf8A&#10;srGd8VGD8dPlcbksPu7DS5XC1FImRVI8COwNv5mgjjZgZaTccOtkSX39HLpbt7YnyA6i6y7x6vzE&#10;ef677c2JtfsXZeXjMYat25u7DUmbxT1MUUsy0tdHS1ipUQFi9POrxtZlI9ib797CjvlO2H6O7lTo&#10;VsQneL9VdhL00+4Pt/4EvajbSy46+bM/dyRUn8KG7DSfceVli8WrWQt/dSf8g/cX80rM/EHeGM/m&#10;ubc3Pi+5tq907v2/1/n9/Q7douwd19c0lLjA1ZuSk2wqY6qocfuz+IwYnJaVOSxoikQywCGea8P3&#10;73737373737373734i/B5B4IP598I444Y0ihjSKKNVSOONVSONFFlREUBVVQLAAWHvn797bIMxh6&#10;vJ5DDUuTx1VmcPFQz5XF09ZTT5PEwZZalsZPkqKORqqghya0UxgaVUWYRPoJ0tbSc/4Ur/8ACeVP&#10;kFSb6/mGfB/aQXvLE0mR3N8j+msJAI4u3cPiMbLV5DsXYGGx+Okmqu2KWOnvk6JX/wBz0Q8sQ+/R&#10;lrQr/wCE3H/CjTbtXtzY38vD+YNv+XBbywEtFsz45/IXfuUl+x3NjzM9Jhuou19xZWW+H3HhSY6L&#10;A5askEFbTiOiqZI6mKB6vfIDBgrKQysAQykFSpFwwI4YH/D+vvl797979797971Zv+Fevfe9unP5&#10;T8uzNlZarwqfIPvbYXU28qqhraajqavYsWH3VvvM4IqzLWz0WcrtnUkNUsA9dMZI5f2pHVqxv+EZ&#10;H8vPY83X3cX8xrsfZmJzO9597V3Sfx6zOWiWtn2phcHisfXdobswlHUwyUtDlc7ksvS4iDIRFayG&#10;noq+AFYqlw++l7979/sbc/74e/e/e/Hjn/evfQvz/Ti39f8AG/v5/vQGb3H/AC4P+FfveGx+wsk9&#10;BsP565bfpwmar6uDGYzLY75E0tP2314YzUQCKvkou4Nrna0Ko6NJWqwDM48b/QD9+99XBv8A4Gxv&#10;/Uf6/v3P+Nrfnj88/wCN/ffv3v3v3v3voX5v/Xjgjj/Y/U+/W5vfi1rf8T7bM5mcVtzC5fcOdr6b&#10;F4TA4yvzWYydZMlNSY7F4qllrshXVdRIyRwUtJSQPJI7EKqKSePenz/woT+UKfOv4lfyvPiT0BSZ&#10;90/mr9/9X7qgwNVQmLeS9HbarMDmosvkdv08suQo6D+L7qxWYknCPFDT4uRmcWudvnaO18Nsfam2&#10;Nlbdpmo9v7Q29hdr4KkaWWdqXD4DG02JxlO08zvNM0NFSIpd2ZmIuST7UPv3vo3/AAbcj6i/F+R9&#10;RyR78De/BFjbkWvwDcf1HPvv3wlljhjkmmkSGGFHlllldY44o41LvJI7kKiIoJJJAAHvXF/mKf8A&#10;Cnv+XD8Go9/7D2JvJ/lV8idq0FPHjOtuopXq9hncFeI2goN0d0x0lfsnG02NglE1cuNfLVsNvD9v&#10;5tSpqU9m/wAzr+f5/wAKAavN9H/FLqzduxekMtTzUW79pfHqjqNi7BmoYMnUy/a9nfIjeNdjJnjm&#10;oK+lpqvFtm6KiyPg1igId4xad8BP+EXuyMZR4Tff8x3vPJ7uzc8NDkaroroGtfB7coJZ6SlqajEb&#10;v7WytC+czk9NVSS09SmFo8fGWj1w18qsG97c3xR/ls/BH4QUVDD8W/i11B1Ll6PExYWTe2G2nQ5D&#10;srK0MTzSlc92XnFym+85JNLUOXaqyEtwQvCIiqd/37373737373rffzgP+FH3xM/lx7Mz2yOmdyb&#10;I+Tfy4qZKrEYHrHam5aPO7J2BlaDIDH5qt7n3LtiuqW25LgSr2waOmWragLFani8tTD8zT5DfKf5&#10;2/zUu/qTOdt7v7a+THbm6MzWxbF6727j85uKg26c1U06ttvqvrHbsFVjtr4ctFBH9vjqRPJ41edp&#10;JNUh2xf5Wn/CPHdXYG3tg95fzJ99ZjrOhr8lhdyn4p7JgRt5ZPaMlH962C7U3+mQp22BmsjNJHHV&#10;Y7FwVlbS04kjeqpaslYN+bon4/dI/GLrXAdPfHzq3ZXT/WW2IDBhdm7EwVHgsRTtI7SVFZUJSxif&#10;JZWundpamsqnmq6qZmklkd2LEYffvfvfvfvZC/nV8ju/Pixhut+3etOkqnu/pvA5ncUnyTw+2QZu&#10;x9t7JXE074XdWzKM1kMNVFhq4VE+REkM0fgiUO1PGz1MSEpYf5bf85jounfdvX/VnyZ2FjZ5Iava&#10;vY+2KZd+9Y5ytgpZaun0yGDduw8xPEkY+9xdXFFVLGDDUSotxrPfzEv+EZ/Tu/Is92F/Lk7Yq+m9&#10;2ySV+SXojuauyO6OrMjJK01VHidodgUtLWb22QqFhFCmSi3BC3pVpadA0nvTW+Qfwf8A5l/8oDtr&#10;H7n7S6u7X+PG9cM0E2w++dhZfIzbapKyauhNNlNidzddZWXA0ubn+0aBqZ62OsWCZ0lpl1r7vb+D&#10;/wDwsh+Z/RO19udf/LbqLaHy5wmDFDjx2PDn5+r+5KjDUtMlMTnspRYbcG0d3ZhRGrfdS42iqaht&#10;TVE0sjGT3ubfy7/5+/8ALi/mPybe2h1f27F1t3nmcbS1E3QnckUey98nJyl0qcNtbJVch2l2FV0z&#10;pqCYWuq52hZXaFDrVLqPfvfvfvfvfvfvfvfvfvfvfvfvfvfvfvfvf//X3+PfvfvfvfvfvZZvmN8q&#10;es/hJ8ZO5vlR2/U1dPsDpnZ1XujMQ4+A1OTy1Y9RSYjbu3cTT3RJsrufc+UosbTa2SJZ6pS7ogZh&#10;8YjKVfyt/m0fOTM5maTJ9qfI75Mb/qMlWVlexix+LpfFHBBJkamjo/tNt7D6/wBq0EMAdYVp6DGU&#10;SKqelVO/F8QfhR8bf5J/w07U7SyIp92b52r1rmuwu+e3ZoaWi3Dveo2xjarMU+x9o/xCURYPbf36&#10;pQ4mgEifeVkkc1RrnkGmuf8AlK/OKfZXxV+bP8zv5v7+y8O0d591V+1esv7wPU7g3Idv4B9x70xP&#10;UvXlfPVvW5nHndnYdXjcTjzDBBRPSTMZUplf7fN1L8a/l9/PMyGN+Qvzj3Nuv4+/AaXOrl+nfh/s&#10;6qqcNmOysTjqeX+Cb13TuAQ0VbLj6qrqyyZKsp5KirWN/wCHQUNO0NVJff1Z8BfhP0rt5dr9Z/Ff&#10;orbeJ+2+0nJ6421msrkYCwZlzO4dw0GW3Bm2ZgNTVlVO7WFzwLFQ71/kgfy2e9qmszVR8f8AHdTb&#10;yqshT5SLe/Q+Wr+q83QZCmVFSqoMZg3bZsMr+MM5bFMWkvJ/nDr91ldq7F/nC/yiDi9y/HjsPc/8&#10;xv4b4WmJzPW3Z+HfPdt9b4ynddVHFkMTVVe+6zGR07Wpa7FvW0VKqsKjFQxojyHR/l//AM+L4p/M&#10;Wv2n1P2NNUfHX5M5f7/GZHrbfImo9pZHcmNnggbE7Q31XpS0NXkMoZj9rjq9aLJPNDLCsUjLG0t5&#10;nv3v3v3vxAIsRcH6g8j373737373wkjSVHilRJI5EaOSORQ6SI4KujowKsjKbEHgj3qz/E3pjbHV&#10;Xyn/AJlX8lHtbETT9FfJDb25vkX8Zo8sTPhaHa+8qWmTM4zEaXpapshtOukoJaVoHDxVe1qia6ud&#10;bWl/8JJ/kRuOm+O3yZ/ly9u7hq27e+DPeu6cdgtq5sfaZPHdUbuy1YssWKo6mZ66TFYftDG5qSYF&#10;SlIMtTJqtIgG3R7979717flz0R/N2T+cL8aPlH058i9nbV/lo7F2jt7Dd59f7h7Bx2y9u4XagylT&#10;VdvJu/Z+XoK2k3juTc8MNJUYXOIVkxxgjp/LQpE81TsGU9RT1cEFVSTw1VLUxRz01TTypNBUQTIJ&#10;IpoJo2aOWKWNgyspIYG495vfvfvfvfvfvfvfvfvfvfvdfv8AM0+cuF/l/wDxR3j3NHhpd8dr5/IY&#10;fqz46dS414pdx9u9+dhVa4DrnZeCxhf7vKL/ABapFdkEp0kljxdHUOqllAKD/lTfCHdfw4+PuQzf&#10;fG4n7F+afyW3HN3l8yu16rIz5So3T25uNqmqh2niaiSomo6TZPVGHr0wOHpaFYMesdNLUQwx/csv&#10;vXO+SHz7+Sf8wD+fptT4v/GHs/dux/iJ/LnyO4K7vcbfyEWGx3YnY+GoNxbL7F/johC1m5MTU53c&#10;sWzaTH1DSU8S01dkIo1ZxKpaf5wH8gzaPyuqNw/Ij4iUu3+v/kjUPVZre+wJ54sPsfuiVwXmyUDA&#10;fabQ7DqJUN6vSmPysrE1fhmL1RIt/LB/4Ub/ADL/AJSuQpPht/MV6f7X7S6b2fLBj8Hj94U9bt/5&#10;EdMYOCKakp8dtSo3iaHH9h9fiSBDQ0VfUwLBCD9lkBTCOn975Hw4/m6/y7vnZtvB5j4/fKHrPK7h&#10;zFE9ZN1dvDcWJ2L29hXp5YKeqpsx11uOtos6klPPUxr5qZKmjl1qYppFIb3ZN76PPBvyD9L/AO9j&#10;6e+xxx/T373738+X/hbn8kKat3N8KPiLiql5arC4rfnyB3hTQ1bGJHz9TTdfbBjqaKMtG9YsWFzz&#10;oX0yRRzDSCs1xttfyXvi+fh9/K9+GXR9bhRgd0Y3pvAbz39j2ilhq4uwu0DP2NvOLIRzkzLX0Wc3&#10;PLTOrWKeAIAoUKLQPfvfvfvfvfvfQIN7fg2PH5sD/seD70Jf+Fm2z6np/tn+Wp83evahtv8Aa+0d&#10;yb32pSbjoFMGQiresNwbI7V62qzWIdSy7fz2RycsHFwZ25sAPe7L8Xe7sb8lfjb0J8hcRR/w7Hd2&#10;9P8AXXaVNjfuI6s4wb52pitxSYxqqJIo6hsdNkGhLhUDFL6R9AO3v3v3++/1vfRPKixNz9QLhbAm&#10;5/p9P9v78o0i1yfryxLHkk/U88X99n/bf4/098SRxzf+1Yckj6XsD9Ln/W98vfRFwQfof8SP95HP&#10;vv3R1/PF33uTevVfx0/ly9aZOTF9nfzN++sF0BX5OCvnxk+2/jttNafsT5QbnWtpHWrATrHEtiTD&#10;GNdQmXZV591N/Dig2Z/MW/4UY737p6lxTVHw1/k7/HnGfF3pPI49aup2VN2hBQZ3Yi0mBqpKmSAi&#10;hlzm5xRyo033dBt+jqGa0iX3Kffvfvfv68k3P+2/wHv3uor+bR/OW+Ln8pDq3G7l7dfJ7+7e3zFW&#10;RdT9EbOqsdFu7d81PS1ztuDM1eRnjp9r9fY3IUsdNX5Ux1UsMtTEkNLUSPoGiPuX58fz2/8AhSN2&#10;zuLon40Utb1f0vQY1KrdvXnUe4Mh1h01tTA+R4I6zuXuHJ1Q3BuvI5b7vQMW1U6V4jJpMQRFKRsW&#10;fy7f+Eg/wx+PlJtjsH5p5is+Wva/92aM5zrmpnrcD8f9ubwapgraipxFDihhN373pMesP2qfxidK&#10;KqjaR5aAFkWPbS2F19sTqzaOD2B1lsvavXmxdsUMeN25s3ZO38Vtfa+Cx8I/bosRgsJS0WMx9Ml7&#10;6IolFyT9T7V/v3v3voi4IN7EEGxIPPHBHIPvv373Tp/ME/nu/wAt/wDlx0+Sw/cXddDvztuhWLx9&#10;D9JPi+wu0hJUCrEAztHBlaDbuyohJSHyfxnI0MoRlaOOTUoOkJ39/Oy/nT/zyuzc/wDF/wCBnW2+&#10;Oquo991Yw8fXfRvkg3JDtyCOtNVU9v8AyOqINvrtzD5THzaslH93hcTIirBom1funa+En/CK7em4&#10;Mdjt4fzA/krBsjINn6Krqun/AI/UlLuzIVe3YJZ3yNJnO19zxUmNxWayx8YX7DD5KKmj1t55HcCL&#10;cq+Dv8rb4Jfy58LW474l/H7anXebzFDTY/cnYdbJkN29n7npqYC1Pmd/7oq8ruL+HyyjytQ001Nj&#10;/L61gDc+7AvfvfvfvfvfRNhexP8AgLX/AN5IHvv3xZVdWR1V0ZSrIwDKysCGVlNwykHkHj3TV8mP&#10;5Re19wdhzfJP4Tdh5L4gfJuhafJRZDZyGn6v3rk+Jlpd2bSpIpKXGU+SqEUVb0tPUUc63aegqHJb&#10;2XzY381n5C/DTfOH6E/mtdQ1e3Jqrx0W1/lF1ljzldh71Q1XiTKZTF4+mpaCSGGmJeqmxoirYAn7&#10;uKjLavd0mA3b8cvl91TlosDmOrPkJ07vLHS4fcWLVtv792jl6GrjDT4Xc2DqkrqVJGSxekrYElQg&#10;FkBA96un8wH/AISA/Brv2qy++viDvbL/AA27AyNBVR4zYipNvfovNblWipVxMQwmYyH979oQVbUU&#10;pqf4bXVUSmZpYqL9vxvpbfPT+QZ/M5/luU2T7E7M6gl3v1JtaqWvPfvQmWqt9bLwkVLVA0eazwpK&#10;TGb42FFFKiN91lcZQ08UpULMTpJNz/L+/wCFVH8yb4ZUGD2J2nnMV8yeoMR4KWHBd31+Tbs3FYqN&#10;qWP7PAdy0RqNySiClgZIBnIc5HDrARVRQnvfZ/la/wA+34PfzSsJVYzY2fqOke8MLNhqPO9EdwZb&#10;BYnctZWZ6atp8W/XWdSsiw/ZtFV1FBIgXHhMlAdBqaKnEsWu7ZSxLBk0gH0nUDqHPNh9PfL37373&#10;7373737373737373737373//0N/j37/fD/fW49+9+9+9+9/Pe/4WefzC9wy7t6d/lq7KlrsZtvH4&#10;Tb3yL7qyVNXVdKm48plajc+B652NU00E0cFdicJTUFRmalJlkR6ueidNL05Jnf8ACZf4R7Y6o+MG&#10;S+Y+59vV8HbXyAq85gNtZTLkRw4rpbbmYgp6JcHRtFHJTLvDdGJnq6qodn+5p6OjMehAxlZP+FOH&#10;zLk2L0ZsL4N7GFZWdhfI/JYfdO8aekpKes8XWG2twFcPh41LPWplt39hY6l+38Md2gxdQhYeQK1h&#10;mzv5SvUG4/iP/L36B7HkyS4f4jbg2T21ufYssdDldm9o75lwmRr99YPfuEPhx+XoKveO4aieCdhI&#10;0USvAVkhqJQbhoYYaaGKnp4ooKeCKOGCCGNYoYYYlCRRRRIFSOKNFAVQAABYe8nv17f1+tvoT/vX&#10;09+91vfN/wDlUfDn56YKoHbHXNJtnspEkkwndnXNPjtr9oYitcmRJK3MwUUlLu2hWYljSZeCthUs&#10;zRCKQ+QU55rF/wA3n+TJkIMvtzN7g/mV/BDEokNXt/LpkZu5ussFD55C3nip9ybpwlJi4BZKmBs3&#10;ghEtpaagJQreB8I/5jnxW+fOyMfuTo3sTFy7tTFUddu/qPP1VNi+zdjVk8bmqocxtyaRZq+jpKiK&#10;RFyNB9zj5wupJubA9vv3v3v3v3v3v3v3vXV/nu7B370tmfij/NG6YhroN5/DrsTG4Xtd8K2nJ57o&#10;/e2coKSsxdXCYXhrsRHka2rxs6SukaU+4JpGNl1KEvfHdOD/AJdP82j4M/zg+u6apPxK+cOzNpdZ&#10;/IzPqtTT4ymw2/sHghQ7yyyGZaPGVY2I+GzsMMtxPJtqsCjyM0g+ghjsjj8xj6DLYmvo8pispR0u&#10;RxmTx1VBW4/I4+tgSpoq+graZ5aaro6umlWSKWNmSRGDKSCD7me/eyK/zKvhFiv5jHwq7s+HmY7G&#10;3F1PTduYvARQb721SQZKrw2U2puzBbzw4yGHqJ6OPN7ersrt+GDI0Ynp3qaKSREmicq4D7+WHivj&#10;78efj1sf+Xp1n8rti/JXtP4UbQo+tu2xjd0beqd/bfy8WVyNRPHunZOOzubyuz6DHV9a+PpKWokl&#10;NHBTxU7ytIhvZX7979797979797979797970eP51f8y7Jda9/wC7/lDtfF7Y7EzPxR7Lyvws/lp9&#10;YZRZ9xQ5X5xVu3MLmflb8wq/Y9IGj3hjvjztfeGI2HtmkqBU0k+762V/CGh1G+75J/KLuD4I/wAk&#10;PdXyN+Se8NwZ/wCTWyPiBgm3ZuOvwmBwG4Z/kt2TtnGbaw1LUYTa8ePwOKOB7T3dTwSilVUhpqRn&#10;GplOrR8+IXxF+VPx+/kc9hfzguh/mBQdAdmZPtjdu7+xcLvLam3c7W/IDr7au/8AA7E2ngB2Juig&#10;ymepN0VXYxzksOLWOoo9xSVwjqJUkYMhwfkH8xtxt13/AC3/AOer1c+6M3gMHjqf4+/NTrLB5nIx&#10;7aj2luWtr8NumQ7eSqqaHGS7b7Ijr2oXlVxUVVThmkPoVje58ovhd8Qf5lfTu1KfuLaOM39tjMYX&#10;Fbs6y7O2vWJid64PE7gx6ZXF5bZe9KOKWrixWWosgs70koqMbV6keankKoV0+fnf/wAJqfkV8eMV&#10;m+0vibvCo+R2w9vwz5qr2ZJj1wHd2DoqN0nMuIxlBJNh9+yUMIMh/h70eQkMf7NE7ED3YH/I/wD+&#10;FT25fjdQ0HxX/mgbh3tvfqfbdHR7c6077Xbtdurs7rVcWFx42t2zHFWLuPee08bTUyxU9dHR12fo&#10;5AY5/uotH2/0LOmO9Om/kVsHC9p9Edn7H7c673DTx1GJ3h1/uTFbnwdQJI1kMD1mLqahaWuhDgS0&#10;8uieFvTIisCPYre/e6r/AOZn/OB+Hf8AK56irOwe6t50m7d+V1ZWYPYXRWwsticn2bvnclAtK9fQ&#10;LQfctDtbE4aGtilyGSyRgp6VHRF8tRLDBL8+L+Wt1B3r/wAKI/51+X+SPyDeWq622XvLB98d2qkc&#10;NZtzafV+zM1BH1N0Fg6eoqqEjHZ84inwcbIkkzUcVdXzJLKJS/1a1VUUKihVH0VRYAfWwA4A98vf&#10;vfvfvfvfvfvfy+v+FjXyw3D29/MW2T8WKaaFdjfFfq/BtBR4/JtXfxHsHuegxG89x5LI4+G0VJka&#10;Tb0eHooYWDTKkbvcCfSPpC/E/ZGH6z+Lnxw672/QNisLsfonqXauMx0uPOJnpKPBbDwONhiqcYwD&#10;0NWFp7zRN60lLBvVf2YD3xR1cakNxdlvyOVYqw5seGHvl797979746E1iTSNYQoG/OhiGK/6xKj3&#10;y99X+tubEj/Y+49ZWUmOpKrIV9VT0VDQ009ZW1lXNHT0tJSU0TT1NVU1ErJFBT08KM7uxCqoJJsP&#10;ep78auuO0/51nyW+dn8xjbfZea6M6bwfSndH8uf+WR2Lj8FUZavxWPzMtXje2vl5t7GZGuxayZDc&#10;eTqJsbQz0slJUGklmpvNHPj0kN5X8s/+XT0l/LC+K+z/AI0dMxPlZaOR9y9n9kZGlWm3J212dlKW&#10;lh3FvnPR/c1n2S1X2kdPQUCTSQ47HwQwKzsryyWA+/e/e+rck/k2/J/F/wAfQfX3rlfz2P5/3Un8&#10;qvZVd1B1ecP2h84N5bf+62h19MrVu2upsZk4VOM7D7c8NVRypR1ELvLicPDJ95k5EV5BDSXmbUZ/&#10;lH/yXPlB/Pg7t3V8+Pn32Vvqm+Oub35lq7d+96uoXHdkd+7pieOrr9rdW0z444TaHX+KlnjpqrJ0&#10;9KlFRon2ONgMscr0f0pPjd8Y+hviH1JtXoz44dYbW6n6w2dQQ0WJ25tegWmFTJFCkU+Zz+SkMuV3&#10;NuXJNH5KzJ5CaprqyYmSaV2JPsePfvfvfvfvfHV6wuluVZtVvSNJUaSf9U2rj/WPulj+ZX/Pr/l/&#10;fyzsLmMZ2B2PRdwd646sxtBD8cenMzgdw9lwSZLzP97uxpchDg9iYqhpoDLM2SqIqpg0Yhp5i4Hv&#10;Se+Wn8+3+bJ/O63VT/EH4HdJby6d2RvZoaDLde9D5bObk7N3XQ1NHmMZlYeze50pNp4vbXW9bRZU&#10;GthaDE49TTq9TVSJ6RaX/LX/AOEb2zqDE47s/wDmidhZPdu9a2oqas/HvpvdMtLtXFwtJSy0Z332&#10;vBBFndx5iXTMKqkwwpKWIsNFfUi597tnTfR/Tvx46/wXVPRXWOx+o+uNtUkVHhdmdf7bxe2MDRxx&#10;RJCZjRYqmp0qq+oWMNPVTeSpqJLvLI7ksRT9+9+9+9+9+9+9+9+9+9+t9T/X6+0L2R1l173Bs/M9&#10;f9o7M27vzZmfpZqPLbc3PjKbK42qinhlp2kWKpRmpquOOZvFUQmOeFjqjdWAIoM7e/k3dpfGjc+Q&#10;7+/lSd0bp6i7BiaI1/Se6NwLkdkboxQLNWYmjzO4RkKesj1gPDQ7girqcycpVUzKhBa+1/mxt75X&#10;bRxHxf8A5gtdvr+Xh82OjsthOxOqO3EfcGH61quzYaKCi2zuLM47HivkxOLy/wB480kzvJQUkBkm&#10;pMgtngax74u/zGt2Yvd21/iX/MV2bi+q+6t14xKDrft2nlx+S6A+T2DkpzSw5/bO5oB/d2krdywt&#10;Gy04b7KseqSNVpppY6P2Ff8AMA/4Tb/yx/nlR5zcKdR0Pxp7pycNTLSdv/HqgxuzGqMrNGPDXbw6&#10;6pYYdgbzjadQ9RI9HS5OoFwK6MnUNET54/8ACYv+aD8CJMv2h15tyn+T/VGzsl/GcZ2b8dJcxP2H&#10;t6hxsqVuP3Fnuq3ji35gchQPCJZZcM2bpqFo/IasKA/sUP5ZX/Cp/wCdnwezEfX/AMoancPzN6NG&#10;QrxkcL2TuSrp+79l1MwihkG0uzsvT5SuqqPH1NMScRmoauAapI4JaMnUu/l/Lu/nffy8f5mj0u2v&#10;j33CuH7hfGHI13QnadCNi9sQLBSS1uSGExNZU1GH33T4mmp3lqp9v12UipoV1zGIXAtw9+9+9+9+&#10;9+9+9+9+9+9+9+9+9//R3+Pfv999Lf73797979797+PV/wAKY99V2/f52HzTaoyceVptp5zrLYeI&#10;8EckaUNHtrpzr+mqMWEZnDTUeamq1kZbB5SzWuT7+gV8YNrUGyPjX8ftnYuggxmP2x0p1dgqagpq&#10;ZaSGljxmycJSeJaZFURENESwtfUTfm/vTY+Oe2N1fzS/+FBfYHcG6Fq8r1J8WuxanconxuTlyW38&#10;Pguicm22uosFi8jNQUKig3b2JiEy7w+BDURPXG5JaQ7zXv3v3v3v3v3v3uiX+YB/JH6v+QOfl+R3&#10;xG3DL8SPmNt2WbcOB3v12022Nob53DADUQrvPGYD7SXDZfIzL43zWOCzN5GasgrlsoRf8uL+bnvX&#10;PdnZb4IfzLMJQdC/NXZmTpNv7ezOZpoNu7T7wWpKw40Y+WJm2/RbxyQZJaRqOX+FZ+CVZKArJenO&#10;wd7979797979799fYbdydXba7u6m7I6f3jR0lftfs3ZO5dkZunrqKLIU4odyYmqxclQaOZkjmloj&#10;UiaL1IRLGpDKQGGqj8Gusqr5B/GP5t/yFflXkkpe8PjjlNxZPoTcmebyQx7ZWtp8717ujbjtUNkq&#10;jGbb3NX0+REcYYvt3PrAv7Sui7DP/CYP50bo7r+J27/gz37XZCi+VH8vXcTdMbo29uGSNM5WdTYi&#10;onwXX2Sgjljgr6ql2pJiajATSSK7IlHSuXIqIwNnb37373qt9m9E/wAqv+Rr/M93B/Mo74+TPanX&#10;G7v5gOW7D2btnrCqxOV3N11tTP7rye0N09vb+3FkduUGS3LJs47kFHOv8QElNiqjKExrJHCjUu0v&#10;jclj8xjqDL4mtpcli8rRUuSxuRoZ46qir8fXQR1NHW0dTCzxVFLVU8qyRupKujAgkH3N9+9+9+9+&#10;9+9+9+9+9+HPI+h9/Ph+NlZ0t/MI/wCFFuQ7j3vn+r+qvgv/AC/e26H49/EPYNXuLE7c2H2H8g6X&#10;MbmXrbavU2Hijx2K3NvDsrtTEZ/sGvSlSWpnFNSRVTTCWAtbR/wsZ3DkMP8AyksViaPJT0dPuv5U&#10;dQYnK0sM/hTLY+hwPYW4Y6GqiDqaqlhyeHpqnQQyiWnjci6ggYPkH8BPhpRf8J6ujOh/mVvrs7rb&#10;44/GPoDovvDsfcnTlZQ43duU3HtTb0G4c/i6XH1WLz2Iz1Tvzdm7a2mhpZoJNWSrKedZEljSQasX&#10;8iHfvxy+RmA/mKfyy8fTb+h6M7vh3z2X0fjOzJsDkd2YXrrIrSbHqo862DK4uTsTblPU7dyLzUbi&#10;kkq6J5oljIOq3P8AkId2bzn6G7b+EPc2QqX7t+BXaud6cydDkmgTIP1v/EMlHsSphjSR5Z8VjqnF&#10;5DH0sl5EFFTUwV2UqTfR7ps/mL/yTvih8+MVmd0wYKg6T+QrUFe+F7h2LhqKkTM5idqOSFu0dtUi&#10;0NNv2itRmLzPJT5KBJXMdRb0HVtov5Xf89D+WN2Bld//ABLynYjR44Zetk338WOyRU0e4cNhfDUR&#10;/wB4+t8hVYnNZ5shS6WTF1eGyAmZHiVZbDWaPdv/AAof/wCFIvQ2Lm2v3BtjIYLKVFBVw025eyPh&#10;xjcHmqcrDNDJkaKfHbY2/tiqqqBz5f3aSeIMi+RGQlWp37K/m5fzgfkHX5ap3X81vl3lv4qstdkM&#10;TsLe279hYFaWlpajb9S0G2+sF2zg6HHJEZYJ1ip0hebU0gMt29mo+Dv/AAnK/mp/zA8zjN65HqzK&#10;9D9Y7rnjzmV7w+TEuW2vJlqPIV8y12Xw20KyGr7J3llKnxSzRuaGClqSVZ6yNZFkP00/5XP8rv48&#10;fypvjnS9EdG09Xnc1m62n3L2z2zuKkoY95dpb2XH09DNlcm9JHbF7exyRNHicRHJLT4yCR7PLPNU&#10;VE9k/v3v3v3v3v3v3vHNNHTwyzzOkcUMbzSySOsccccal3d5HKoiKqkkkgAcn38ajEtuD+av/Pbo&#10;J6/EVGQT5SfPWGtyuDGRpMg2M6rpuxRWZXHJkg1PR1dHtTqXb0qK6EK0FINF+L/ZWhghp4ooYI0i&#10;igiSCGNFCrHDGoSONAP0oiqAB9AB7y+/e/e/e/e/e/e/e+gLX5Jub8/j/Af4e9bL+e18tt/b73r8&#10;cP5MXxS3xQ7b+SP8xDOy7W7f3lj5pqzL9GfFc09W3YO5JqXGzLV4/K72wNBkoaYyW8mKx+QVdDzQ&#10;TLe58Z/j11z8T/j90/8AGzqXHyY3rrpXYO3tgbWhqWWSuqaLA0UdPNl8rMiotTms7XeWurZQqiar&#10;qJHsNVvY5e/e/e/eyvfNL5V9c/CL4td2/KTtPIU1FtPp/YmZ3P8AaTzLFPuPcEdO1PtTZ+MQsj1G&#10;X3buSelx9NGpuZagEkKGYfL3/lufy8PlB/wo5+f/AHN8l+/NyVO3uon7Fot7/KLtjGQGk8X8cEsu&#10;3emOoaCsNZEuXbb2Hjx9GHaan29h4Y6io8rmmgq/q1dU9ZbJ6W6y6+6h61wFHtXr7rHZu3NibL25&#10;QAClwu2drYmkw2Gx8TWDTGnoaNFaRrvK93YlmJK/99MCQQCVJBAYWuD/AFF7jj3379797rH/AJh/&#10;83z4KfyxduwV3yc7do6XfeWopKzavSuyIot3dwbni8M8lPV0+z6KpjlwmDqpofCuUyslBjfKdPnL&#10;XHvRi7K/nUfzyf57PZ+8vjN/Lr66z/TnVmToGpdx7Z6UnosTuLD7JyeWqKKkzfcPyU3I+JfZMWSp&#10;ZBBMmMrMFDWCKWGKKp9amzj+Wl/wjp6127QUXaf80be1d2pv6vqKfLp0J1TvDJ4vYWKafRVVVL2N&#10;2JR0tBu3eWaepZhMmGqsdRI2r/KaxWDe9zvpP49dEfGzZ1J198funetel9lUUcKRba6z2ZgNm4uV&#10;oU8a1NbBg6Gj/iVe4uZKmoMtRK5LO7MSSMXv3v3v3v3v3v3v3v3v3v3v3v3v3v3sofy++Dnx4+b2&#10;xF2T3jtBa2qoGM+1984F4MTv3Z9ZplUS4LcP21RJ9nIZmM1DUpUUFQbNJCzqjLrJ/KH4SfLz4D7I&#10;yuxMrs2i+f8A8AXrVqaTau48RmqnfXUU1VT0c2W3Jt2s2yZt39O5WkpsY9PHlsVVVOBdJNVZR3la&#10;Irf4WfzPc78XsblpsTvTsj5hfCmKpoqytTdlSkvyj+JNFIaKkrBvnAzSZAbq61Fbk4KalydJWth3&#10;aC0JoKmRqB9pHpLv7pv5H7JoOxekOxNs9jbQrki1ZDb2QjqJ8bVTRJOMbncZIIspt/MQxt+5R1sM&#10;FTH/AGkHupX+ZN/wnu/l3fzKZctvXe3X1R0r37XUtSsXfHSaY/bG5MjXzSJPHWb92yaV9o9ilZUs&#10;81fSjJtE7JHWxXBX5zX8yL+R/wDzDf5R2+cj2XW4LdG6ejttbpkPXfy06Zqq+HH0MDz1n8Ar92Jg&#10;K5909Qbnlo4QJVrSlGtSxipa2pBVmtv/AJPP/CsfuT441VD0t/Mer+wfkh1Lmdw0KY3vqXJU2b7a&#10;6mxlSopKoZnGy4+HI9nbZgmdamVpa85alhjdadKpmWH39Ez44fJnob5edR7c73+NfZ+2u3upt1yZ&#10;Knwm8try1X2c1Zhq+fGZbHVtDkqWgzGGyuNrqdo5qStp6epj4LIFZSRztyDc8X44sb25PF7i3vv3&#10;737373737373737373//0t/j3731YXJ/Jtf/AGF7f4fn3376sLg/kXt/sfffv4/v8+jZA3N/P/8A&#10;ldsDC4Khp6neXyB6Zw0GMgmqKOnyuV3x171O0tTU1ElSXpp87kM00s8iPGokmZ1CfjeT+e3euO+I&#10;vwY+QPb0ddVYWq696fzOL2ZUY2spoclTbzzGOTZ+wf4ZUZecLLV0258rRyDUZZSkbELIw0tRt/wl&#10;q6AyuC+P3f8A8r91SVFVnPkD2TT7VwlXWxlqqs2/1ocpPm86K0ysatc7vTdlZBJqVSk2KY3Os+9q&#10;D373737373737373XD/Me/lpdJfzFeqn23vGCl2V3DtinM/UfeuIxUVRvDr/ACkdZT5BaSSSOehq&#10;cztPJVFMFq8e86AazNA0NQqSipX4bfzMO5f5d++ab4C/zgajMbarcQZafoD5cZNchuDZfYeyKSsG&#10;Lx1PujdEFLNWZDH0xRft83UKaukjkWnzCU8kYnfZ6xeUxmcxuPzWFyNBl8PlqKlyWKy2Lq6fIY3J&#10;46ugSposhj6+kkmpa2irKaVZIpY3aORGDKSCD7ne/e/e/e/e/e9cz+c71Dub40dyfHL+cL0ft96z&#10;dnxo3Pg9pfJPD4swwT716K3HWSbbkrquAJEK2soINx1OHknaQvFBkqaUjx0QaMG/ml2DvX4e/I74&#10;yf8AChD4BU39++nt/bR2pgflltjFUcSUm+OqNzDD0NPmNxYxVWahqsxhYosRWVch8mD3DicbLJdv&#10;L73wPjb8iupPln0b1r8i+i900u8urO19tUm59qZymskhp5mkp67F5Ol1O+OzuBylPPQ19K5101ZT&#10;yRNyvsb/AH73VP8AzZf5Yvw6/mO9Eg/Knr7fm5q7oXG7r7C2BuPp3KLhu4cbHSYyHL7p2ftCaopM&#10;nisvHv8ApNuwUb0FbSVEUlQsMkXinjjmUK/5K383743/AM1Hp3d2N6R697E6g3H8a6bY+y95dZ9h&#10;1lLuGqxOBymOyuO2LlcTvWhkMW56XIUW0amKdqiKlrYqmncSRsrJLJdZ79797979797979797K78&#10;3aru+j+Hfygm+NW2anePyBPQ/aNP03tqiydPhq/Kdi1mz8tSbVTHZGrnpaaDJU+Wnjmpw8sKyTxq&#10;hkj1a10of+E3H8vDA7/+ae+d8b4ifeHVf8rasOxNg5jF5EZPr/sD56diUUb9+9nRZJ44KnPV3XtJ&#10;h6fG0Ab7iAQQ4qtSRCqI1qX/AAsUwdNk/wCUXS5SWkaoqdufKXpuvpKlKUzfYCtw2/sNPLJOEf7O&#10;GZMh4y5KhndEvdgDZT230B1584/5IuK6a7W7Hfo7rvtf4O9Lbg3b2jBBBXU/W+L2tsDY3Zj7kyEG&#10;4JaYVuBwU+21kr0nnp5ZaFZQJopCJV0bt8fEr4ufyzOsP5dn82P+Xd8qIfll0p1r8g8/8f8A5k9m&#10;YrF7o2Hntz7i3PmMpknx6dX5VKmt2lgU6teuxv2la6yVVsZXKZRXRtGfbsLKYv4mf8KCPj13TtbI&#10;unTH8yrpem21kp8JNLFhdwb3fF0uIweTqadp4aSr+6y2J2zWLMVaRTk5WC6nYnaIF7C/1/Nvpf8A&#10;NvbHuityuM21uLI4KgGVzePwWWrcNiyJCMllaWgqJ8fQERfukVlXGkfp9Xq45965H8gD+Z/3b808&#10;h8lOlvk7m4s/2zsHPSdn7WyK46HGTQ7J3LnanE7i2a1LShKaHG9f7jejhoAQZhS14id38IY7KLIr&#10;qyOqujAqysAysrAqyspBBDKbEfkeyR/ySv5h+8u2flf87v5efys2z1hs3vr49dhZ/c/R9Btfaa7d&#10;l3j8cstmpJlWmaoST+MxYQZnE5NqjVE1ZBn1l8RKSv72dbC97ckAE/4C9h/sL++/fr/j8/W3+ta/&#10;+2v797979797974Sa9D+IqJNLeMuCUD29OoDnTf629hl3d5/9C3bv2/FT/ov394LUpr7T/3Uy3jt&#10;ReSE1tpLftak8n6bi9/fybv+EtUmLj/nf/E2PJ4xci02M79ixbyWiGLyqdA9mT0+TNMYplleGKCS&#10;NUunjaUOGBQA/Xh9+98eebc8j6/jmzfj+n+8++Xv3vjb63OoE3H0Fhxxx9eR75e/e/X/AN5+n+Pu&#10;ur+aB/MZ6t/llfF3Pd8b7oqjd2985kYuv+heoMR5ptzdydz56irH2lsnE0tHHUV0dBJPSmfJVccU&#10;hpKKNyiyVDwQSkY/kmfy7+5unIO3P5hPz7iiz/8AMe+buTi3f2V/EoKCebobrc+rZ3SW2PCsy7fa&#10;hxCUgytJTzPFTikpKDU32LSS3+f77/W9+9+9+9+96An/AApd+Ue9P5k3zx+Mf8kH4kZXN1GfwfaW&#10;NXvSp+7qaXY2S7Q3fisJX7Yo87BQxyTZTA9H7FqK7NZSoLNBBUV0sfj+4odS7lnwB+DnTf8ALp+K&#10;vWXxW6Qx5G3Nh4vzbg3NVU1PT5/sbfuSjim3d2Dud6caJM1uXJIXCamSkpUhpYiIYIwDnC5AuLG3&#10;I+tj/S/+Hvv37372x7k3Lt7Z2EyW6N3bgwe1dsYSkkrc1uHcmVocHhMTSIyKavJZfJ1FLj6CkQtZ&#10;pJZFUEjn3pH/AM4D/hV3iNt5TeXxE/lWYzKdkd2VW4Z+uKr5LU+FodxbUxueeupMa9N0DtlUzc3Z&#10;+4qrItNj6bIVVEmNMxWahSvVoZvYNfy3/wDhJ9233hvbEfLf+ch2puXcu4N012I33kPj5R7vy25u&#10;wt2T1tPU11Ri+/uz62V6jCSxVElKtRisHUVU5jWWBq6mYaBvGdF/Hfor4x7BxHV/x86l2F09sHB0&#10;NHj6DbWwdt43b1EYKCN46ebISUUCVeZyB8rvJV1kk9VPLI8kkju7MRl9+9+907ZD+bZtXpT+YHv3&#10;4RfNjr6H4n7d3XHSZ34WfIzfe78JB1B8m9uYzBbVXfWJk3NXz0GP2V2Dt7d24GghxlS5E9PoDvFM&#10;9MKy4aORJY0ljYPHIiyI4+jI4DKw/wAGU398/fvfvfvfvfvfvfvfvfvfvfvfvfiAQQRcHgg8gg/U&#10;Ee9f355/yZqbdW5K75M/AjK0vRfyJx38SymS2PimosJ152U9bFVtl6Snpmh/hW3M5uJal4amCoST&#10;A5SORoquCJZJJjQ71Nv/ALg6t7tfHdLRV3wJ+dcGZqcNuvqXccr7Y+OvyImhmqJ4sPRbf3oKzb2w&#10;d7Z/cFKaOgxs7NtLINUIcbWYlgkUux78Rf5wezewN8TfHL5m7KqPiL8pMVlYdvttneQrqDZO8slU&#10;VKUdCNv5zKQxphq/KTSD7enrJXpatWVqOsqdaqLmshj8fmKCrxeVoaLKYvI00tJX47IU0FbQV1HU&#10;IY56WrpKlJaeqpp42KujqyspsQR70w/5x3/CTTqP5CUm4++/5bFBt3pLvuvztduLdnRmZy8mH6R7&#10;GTJaZa9dkFqepg6m3NHVq00NNEF29UGVo/HQgCb3p0fEj5tfzHv5Bny5ym2KjD7662ye3NxUY7z+&#10;KfZsuRoevu0sMgkpTJXY9DWYwVVbj9TYXdeI80kdkkhmqKUyQS/SV/lM/wA/X4ZfzXKWPZGza3Id&#10;M/JnGYT+Lbh+PnYlXQrmcnBRwRNmcz1huOmdMZ2Jt7HzMxcRLTZangHmqaGGL1m8v37373737373&#10;73737373/9Pf49+9+9+9+99c3FrW5v8AW9+LW/Hv5Kv80fpLPN/wpr7F63y1PvHJDsX5u9D7lo5c&#10;hXyUmbrNsdiSdZ7q14DLwwKafDYTHZOalxkkYZqSloo4yTJEx93W/wDCons6gxfw06h6Lomlq969&#10;0d84CrwWGoqmm+9rcbsbEZSSuZ8cZ0rKmlfMbjx0SuiPGtQ8YaxZT7ub/l7fGwfEX4X/AB4+P1RD&#10;Sw5zYfXeKXeLUcYjhn35n2m3LvicepzJr3Tl6oBySWVQePoDl+/e/e/e/E2+v9QP9ubD/eT79797&#10;9797LP8ALD4idEfNTqHPdMd+7KoN1bbytLV/wjKiKCHdOyM5NTtDSbq2VnWhlqcFn8dJpdHTVDOE&#10;8VRHNAzxNrY/GfvD5B/yK/k5t/4Q/L7cOf7L+Bnbedixfxq79qYRBhuuKrJ14JjrZq1pRhsZTVuS&#10;ij3FhmrPBiS5ydFqpnkWbbgpqmnrKeCrpJ4aqkqoYqmlqqaVJ6epp50WWGeCaJmjmhmjYMrKSrKQ&#10;Qbe83v3v3v3v3tLb42VtfsjZu6uvt74ai3Fs/e23svtXdGCyMSz0OXwOdoJ8blMfUxMCGiqaOpdT&#10;+Re4sQD71pP5eOepfhB8iO8v5Ify8Q7r6l7Nn3Tu34f7n3rPHW7a7I6k7BhrKTI9UVMc76YKzKUt&#10;PVOlPGVRczT5SFLGWkMoqfy4e8uz/wCQj/MPoP5f/dufyGa/lofNXfWUyfxh7Ezc5loOmOzc7Vw0&#10;mPw2SzFUo+1arq5KHC7gp3lETmahzUaxB6xH3yAb8jkHkEfn37373qh/KD5k94/y2v52nxM+HXxR&#10;+FnT+1vib8487s3c3eW4Ov8AqaLCbm7U7V7S39ntpb47KrN8bbp8fQ0Oe6lxONpshLR1SzRS0k1T&#10;LUFFqopafa89+9+9+9+9+9+9+9+9ojsyfNUvW/YFTtuuo8XuKn2RuufA5PIRS1FBjs1Dga+TF11d&#10;BAyTzUdJXLHJKiMHZFIBB9693/CUTZP92f5O3WO66pZZM7273V8hex9x189PLFNlcoOy8rsOPJNP&#10;OBLXR1eM2NTukx4ZTxe1zYd/OS+Ge8Pn5/La+T/xd64jxE3Zu+tpYfLdawZ3I/wjFVe+NibtwG+M&#10;FjKvKMrQ48Zqfb5okmmtBFJUK0rLGGYInpn4LV+d/kv9e/y/vmdlqHY1b/sm+G6Q7wzvXO46HGUu&#10;zFxG046KvyuM3RIHwk022oKGKWtqphLja2WCZpVkppWDUrt/Jw+P3U3/AAm++bfxp+PfyI2j8v4t&#10;wp2Z8qsd3lsmswkm0s72N04+C3JisRt6Dbe7d24mgfF7Z6tiw9Ui5Cd3q5p3ZAWWJdd/fe9N29//&#10;AMhX4d/LbZs1RL3t/LT76wmA/vJj9bZbB7V2znaHAY03pUlkighxNXsuedpQqeKhZ2v+d0/pDtHC&#10;93dN9Wdw7dno6jC9ndf7S31j3oK2nyNLFFubB0WWakjraR5KeoahlqmhdkJGuMj8exQIuCP6i39f&#10;94PHvTb270Tjf5af/Ci7qPE7CyFLg+nvmNid8V1JiZqOTCYPDp2j/fJx11hoKF6mKqpsN2LtrEjH&#10;61WPVURRkJpuu5L715fnhkKX4E/zkP5ZH8y/G4TIV21uwt4VPxO73psWvgjlot54rI7M25n6qctD&#10;R1GSpdvb5q6hIqhx5l23AikFAyb2Xv3v3v3v3v3v3v31/wB4/wB45H+8+/e2XcmEp9zbdz+26uWq&#10;pqTcGFymEqaiinkpayCny1DPQTTUlVA6T01VFHOWjkQqyOAQQR7+OJ/Lp38f5ZP88fpqbsipyNBj&#10;egfl/u3ozsfITx1NFV0u3Mznd0dG7pztdTTJPWfbUGMz8mQmhIaWSKIoCWa/v7KvvofT8i/NieR/&#10;vJt779+9+9+9+9+919/zD/5mHxa/lndQ/wCk/wCQ+72XPZ9qjF9VdQ7YjOZ7R7f3YE00e3Nl7ZpV&#10;lq3hkq5I46rIzrHj6ESKZZQ7xxyVHfy2Pgn8nPm38hcF/OB/m24EYztKGknPwd+FtfRVtNtP4i7A&#10;qslNXYndu5MBkoKWWq7bylOUlheuhNdThxV1gSr+0pMTs6+/EX4PIPBB/Pv3vqwuD/T6f7H337It&#10;/Mq+ae1f5fPwj+QHyu3RJSvP1tsis/uTh6iWjV9zdm7gePb/AF3tyCnrauiWtXIbqyNM1THG/lWi&#10;jnkVW0W96l//AAkk+CmZ7p3n35/Ob+SdVLvPtjsjsfsrZ3UWRzePliqW3NuOsXL949yUs/7NBJU5&#10;7I5+fbtF9vH46WOPKRWXWgTe59+9+9+90Rfzev5+/wASP5UOIl2TmpH7u+Ueawk+Q2r0DsjL0cVV&#10;hUliUY3NdtbkT7yLrzA1ckyyQxPDNla6EM9NTPGDKmgtu75RfznP+FJ/yMyPQmzs1uXP9f124G3g&#10;Oldo139xvjb0ds4ZI0GMz3YuUp4KYZul23T5ERR1+afJ5iumLijheV1gG/j/ACkv5Bnw5/la7M27&#10;uCn2xge7/lgaQz7u+Se88BBPmKDI1awvUYfqfCV8uRpOuNs49o/HFLS/7l61SzVdU6skMN6vv3v3&#10;v3v3uuj+Z7/LQ6B/ml/GPcvx87rxdNj85FFV5rqDtmixtPV7v6c7CFOEx+6dvSu9PLU4yrMaU+Xx&#10;bTR0+VoC0TlJVgnh1G/g9/NO+ZH8gH5Kx/yxv5vUO49/fF1KytXoz5OUcef3bVbe27Xy4yn2zm9q&#10;bkzNZA27ejYo43FdiXj/AI7tSrqXTSYoRRnfTn3ts+l2ZL2NUbp2/B1/T7Yk3rUb1my9DHtaHZ0W&#10;KbOybokzrTjGpgEwy/dmrMggFMPJq08+0T0j3/0h8lNh4ztD4/8AbGwO4+vswmqg3d11ujE7qwsj&#10;i4emnqsTU1Ioq6FlIkp5xHPGwIdAQR7F737m/wDh/vN/fRNhfk/63J99+/e/e/e/e/e/e/e/e/ey&#10;IfPH+Xz0j8+euE2p2PRnb++MBFO/Xva+DoaGTd2zKqaSKomo0lqYz/FNs5OeBBW4+R1SVRqjeGYL&#10;Kusp2ftuHY9biP5ef82vE1uIoNsxPhPiH8/9uYSWtyG2sI9cho6Tce4snNSvvbqeP7qNKyjqmeuw&#10;bftTCNRDVU55etvlV8y/5SdXsvqf5f4ys+T/AMNMzV4eHr75Y7HqcvuGXY+zKz7DG0MWRqzFk/uc&#10;Zj0q6eSnxVfUJUNASuOq6uMRxDYv6s7f6t7v2jR786g7A2n2Rs+vYRwZ/aGboc3QJUeGGoehq3o5&#10;ZJMfkoYahGlpqhYqiIONaLf2RX+Zl/Kh+JX81Hp+brb5D7RWi3lhqSp/0X947VpaGj7T6tykx8om&#10;wWZngkTK7eqpwPvsLXCbHVinVojqFhqIvlxfzKf5Rvzr/ko95bd3fk67cdVsCk3LFmOivl71A+dw&#10;mEkytBVPNiaevyuPmGT6v7MpI4xI2MqqgGX1tRVFZCjyDb2/kO/8KitqfI8ddfDr+Yfm6HZvyKrq&#10;nDbH6x+Q00cOP2T3fkqhZqTE4rsfxR0+O2J2XkJo4KaOsAXFZysnUAUdS6xT7q/v3v3+xv8A4/8A&#10;IrD3737373737373/9Tf49+9+98JI0lUo41KSpIuRyjB15BB4ZR75AW/rySeST9f9cmw/wAPfrWJ&#10;IBJOkHn8A2vYmwsD/sffzjcrHtXuH/hXt37l592Nvai61yG6psJJkRHkYcbujYnx3wGzK3auPeIv&#10;TwJsjOVddHEWAME1EQf3l1ewZ7jaj/mo/wDChvZXWFHlqHefQHw7SkbLxwwVww32/UU9NuLf9BJU&#10;UcFFPU1GZ7kyEOFkmeU08sUChGkiAV90H373737373737373737372WT5f8AxO6l+a3Qm+Pj/wBx&#10;4WDI7c3ZjpjiMwtPHJmtkbsgp5129vjbNQxR6TO7erZRLHZhHURGSnmDwTSo1Dv8mP5bd3fHzvns&#10;P+T/APNbJqnYHTC1yfG/eOdbIQVe+dk4otPTbXw+QyRCZrbku1liy22Xv9wMaZqQ3FLHHHs++/e/&#10;e/e/e/e6nv5tn8vF/nP0bjM51hWx7O+V/QWTPY/x17Bo5I8ZlV3LiNGSbY1VnVMVRj8TuerooGgn&#10;LhaDKQU1SfQkySEr6T3r1Z/Pg+CXZXxa+T2Ch69+YHQ9W+1uxaCopqWh3R113PtiKuwmE7h2vifO&#10;a+HBZfJ089JmaHSsSStWUBOhqeZjz/yCv5rXa22+wJv5Mn8x2LIbZ+XfRNBX4PovszceQ8+P7661&#10;2/TpU7e28uZrpFkzm6cdtZDU4TIR6kzmBpgsmivpZfutub372R3+ZLnflTtP4PfI7d/wf2/FuT5Z&#10;7a67rch0njVwGK3Pk5c6MljEzP8AAMHmQ2Py24k2qa6TH0kiypVV0cMZim1CJyq/yLO4f5gXeHwF&#10;2xvX+ZPtHc20/kQnYG9cJSNvfr2Dq3em5Ousb/CW2tuXc+yqXE4CmxmRqqqpradZEoaT7mnpY5mj&#10;LOZHuM9+9+9+9+9+9+9+9tWdxFLuDCZjA1xlWizeKyGIq2gcxTClyVJNRVBhkWzRyiKY6WHIPPsC&#10;PiL8Y+v/AIZfGnpn4t9WS5Wq2F0nsnHbL2/X516SXN5SKkeeqrcxmJaGmo6STKZjJ1c9VUNHEimW&#10;ViB7MZ7KZ87fi5T/ADY+HvyK+KFTvLJ9er3t1fuDYUO9cVDNU1G3a3JRxy47IT0UFXj3yuLTIU0a&#10;11F54hW0TSwMwWQn2RT+Sj/Khrv5Vnwp3R8W9/8AaOP7tzfYXZ++Oxt55TFYqvw+zqeHde39u7Qj&#10;23t/FZSaevSiOA2xDJVySlTNV1EtlCBb6hP8qPp/b6R/zr/5O++kfIQ7R7D7Ux+0KWUVlMK/HUmS&#10;3T1VJuHF42Z0rKVsfkts7XyMBafUzVMV72LGyL/hOp3Dubsz+W/tfZu68Wcdkfj72VvzpKlmFHWU&#10;6ZDE4abH7qoXknqZJYautx7bukopTCQiimUFVa972vepT/wqCp9y9a5b+X/8oNp1eUocz1V2ju+h&#10;oMhj8fOkeOzMM2yt84OWo3DDURfa1dRLtOYU9K2gzpHO6taNgNpfqjsLCdt9X9ddqbblM23+yNj7&#10;V31hZGUI7YzdeDoc5RCSMPII5Vp65Qy6m0sCLm3utj+dv8bU+SX8ufvehxtM7b46exMff/XlbBJL&#10;FWY/cPVSz57LmiMLo0lZk9k/xaiiX1XlqUZRrVSL9/5VXy3xHzi/l8fFf5IUOZosznN59TbYx3Yr&#10;UlVFVPju1Np4+HbHZGMrhEF+2rYN3YqqcxMAwjkQ8qwJsH9+9+9+9+9+99fni1ub/wBb8W99+/e9&#10;En/hXP8AygcvvzFYP+Zn8bOv6jIbl2XiBtr5YYfasNBTzVOzsdNPV7U7ofEU0MFfl8vhKuvkxucq&#10;ommqPsPspnTxUs8qGG/4Tm/8KKuvvkj1xsr4SfN/fu3NgfJTr3Ebf2T1D2fuvKRYjCfInbWPplxW&#10;FxOVylcYsfju4cLS00NPMk0qDcKFJ4dVX9xG25h797DjsLuLqPqSLET9rdp9c9ZQ7gyMOIwM3YO9&#10;9s7MizeVqW0U+MxD7jyeNXJZCd+EhhLyMfoPa1w+Zw+4cXQZzAZXG5zC5WlircXmMPXUuTxeSo51&#10;1w1dBkKKWakrKWZOVkjdkYcg+3L3hnnipopKioligp4I3mnnmcRxQwxqzySyyPZI4o0W7MxCqoJP&#10;HvV1/mEf8KQ+vtn9j5T4Rfyuev8AMfOf51bmyNRsTbtZsHGybo6T653ZLPHj6zJ5bNYaSpm7BqNo&#10;PLJNWQ48JhaQwOa7JQpFLGVz/LV/kVb02F3jXfP/APmxdwUnzf8An9VZrE5fr/MV2UzeZ6v6Ao8X&#10;RFsfBsrDZGhwGJrdx4+uq5ftjHi6fEYbwxPjadJ9VU2ysqhRYXtz9SSeTc3JJJJJ99+/e/E2BP8A&#10;Tn3737389j/hTH8uuwf5kPz2+Nv8lX4j5/b+6cfjOzdrxdmVOEyE9VSy/InOVWa2+dvbsrYGSjgw&#10;nR+zKipyOVjTzfb1NVUeYrPReOPeV+HfxzwPxE+K/wAfvjHtqaiq8V0b1PsvrkZSgxlPhqfPZHbu&#10;FpaPObmONpf2qap3NnFqMhPctI89S7OzOzMTJe/e/e9C7+fR/wAKlp9mZTtP4Rfy5Kymm3BQx7q6&#10;27i+Vi1NJW0uFr5Elweawnx9mxOQqaeqylAj1EUm6ZWApKoXx0RkjSsGsl/Kq/kzfM/+cf25Xbsx&#10;VRmNs9K0m455+4flX2kmdzmJlytPPjajN4DblZXLVVfZXaVTSZKOZaJphBEriSuqIEZfJ9Wn4D/A&#10;L44fy3/j3tr46fGvaS4PbeKWKv3TurJrSVW+OzN3vTRU+T3vv3N01LSDK57I+IBVSOKko4QsFNFD&#10;AioDq+/e/e/e/Xt/sTb37372RT+Yb/Lt+Nv8zD487g+PfyP2pDkqCojq8jsHfuOpqRN99S71ekem&#10;oN7bEzFRDI9DkKe4Wppm1UmSpdVPUxvG1hp0/ED5lfLD/hOL3m/8tv8Ams4TKdu/y6+1snmaLo35&#10;EQ4vK702ttTbmUSPF5AYanyVPWvl+uJsfVQjdGyZFkrtvSzSVFFFUwTla64Hs7+S7RbLzO2vn/8A&#10;yAO/tq/FHs/ce28fuleqcNmKncvwf+U+1ayKoy+Pps7tqhly+PwLZumrBFS1VHHNjaddBggoJw1Y&#10;o8fCv+fZ1p2R3JTfCj+YL1TuL+Xx8+qTKUm3P9FfZiVj9W9oZas+3hxeR6i7OeFsRWUO555WONgr&#10;ZhHVrpWirK9mB97BHv3v3v3vqwuD/T6f7H337979797979797LZ8tv8AZjqfoXemT+JtTttO8tvj&#10;E7i2lh92Y6DJYTd1PgstR5HPbJmjqJIEpqndeCp6iip5hLA0dRKlpoL+aMkOyt6/Fz+c38Wd2da9&#10;lbWXbHY23DXYDsnrXLxwxdq/HntGjNXi48/g2yVJT18CQ19K7UtT4hT1cayUdWmtainWsjqPuXd/&#10;8rnfeR/lx/zCNvQ9m/Bzs983hOle6M7hzltvptXPV8SVmM3NRT1mRp12hS/xMDKY5QKzb9UfuIVm&#10;o5opAt+8v5cvyO+DW7n+W38pLe+YyexMyMTmd5/Gyny396sJntuTtSZCSu2wMpX1lBvvbGQhijZY&#10;SwzFFTys9BVuhCx2Rfy8P5qvTXzxoq7aT4+XqfvvbNIk25uqNw18csmRip1p6fJZnZeQlipJMxjK&#10;XJSmOamkiir6S48kbJ+6bCu2uo+sO+Oud29RdzbD2t2b1lvvEVOC3dsjeWIpM5t7O4uqWzwVlBWR&#10;yRiWGQLLBMmiemnRJYnSRFcfNy/nf/8ACWnevw329v35b/A7Ibg7T+OG3Wn3NvfpXIR1eW7W6T28&#10;slTVZLOYHLRvNUdi9d7biVGmldFzWNpLy1H3cMM9Whvv+E5H/Ck2kwFJgvgv/Mh7Wr5KRqzbG1fj&#10;N8ht3q9XDiqeVHxEHV3cO62mM8GLgkSijwedrI3SnVpIMhUpCsEqfQTBDAMpBBAIINwQeQQRwQR7&#10;79+9+9+9+9+9+9//1d/j373xGvUwIXRZdJDEsT6tYZdIAA4tyb3/AB75e/e/e/ludgfMDr/4m/zr&#10;/wCeB8nKrHZynr9o4fvranXcWx8/QZmjquzM/wBnddde4iqyTVtNPRzw1+6nGUnViYcU0UsXjmMa&#10;Rk4f/CWPqTIZDrj5YfLbeUFZld6dr9pUOwqbd+XXzZLK02Aov77b1q466Ueef+Pbn3nTSVbg6Zai&#10;iW92TjbI/wBf37/X/wCK/wDED373737372AfyR+UHRPxG6zyHb/yF7DxXXOwsfW0WMbK18GRyNXX&#10;ZXIyrDRYvD4TC0eSzeZyE7Nq8VNTyskStI+mNGYFj+Gf81j4TfPHcW4dl/H/ALSkrd87djnrX2Pv&#10;LB1+yt1ZrB0wi8+49s4rMrHJnsPTtMBOadmqKXgzxRKyM1jHv3v3tLb43ttPrXZu6uwt+Z/HbW2V&#10;sjb+X3VuvcmXm+3xmD29gqGfJZbKV01mKU9FRU7yNYMxAsoJIB0/f5llXW/LLZ1R/Os+Hmdz8dd8&#10;H+8tt9ebIq5sHt6PCdhdXdbZmirs/wBp4moo8bBuvM4OHsXdxg+3y0viXDRVxEcYYqdkTpf5C7s+&#10;b/wFwvffxzyWI637P7l6X3BV7AqtyQ0u48P1/wBsrj8rgVhzVNTyVcOQx23N70DqQ6s7wRq0kOot&#10;F7J3/Jr/AJhHYvyx2H2f0F8pY0wfzV+K+68jsvuLC1ePx2DyG5cRTZSqxWP3iMRjI6fGx1tDlaSb&#10;F5VaOMUyVEME40pWxL7ur9+9+9+9+962n82v4ydvfFDvDa/84n4RYOnqOxur6Q0Hyu6zp4ak43tT&#10;qgx0lJk9yV2OoYneVKTFUwgzksQE8NPDTZNLS0MruvPlh8cet/50nxD6T+cfw63RL1x8revcZS70&#10;6G7Ao8wuD3Ng90bYyhyWa6Z3tmMNO82IyWG3TSSnHVgcNjMmEqUYUlTOJbov5En84ih/mFdQ1HRP&#10;yJr6LY/8w74+U9ftjv3q/M0dPtbO7uTbGSOEl7O29tqRaV9Ez+CPP0tNCsWKy0pVVWmmpidgX373&#10;rQ5j4b/zk8F/PuofltgvkBSVn8tjc7UcG7uvP9KtVQbYwWxMb1MNsDZ+Q6WzBqaOo3nUb8pYq6DM&#10;Y6Fi8knmkqYPVD72XvfvfvfvfvfvfQAUWHAHvv373731fm1j9L3/AB/rf6/ut/8Am4dRfK3vn+Xf&#10;8nOqPhRu/LbJ+Sm6dl0MfX2RwO449n5zMRUG5sLktzbQwm85cjh02nmN5bToq3GwVrVNOkUlSFeW&#10;JGaRMP8AKH6i+XPRH8u/43dS/OTc8u6vklsrbWZxe8sjVboXfGWo8R/evOVOx8Dnd5LUVse583t7&#10;ZU1BRVNWs04Lw6BNNo8r6smzqah2h/wq9/mNbd21DFj8Vuv48Ync2fpY44okqs/W7V+M+byFYixg&#10;AyVWVyc08jH1PJIzNcn2yfyjM/VdT/zM/wCb38SJclNRbbh7gh752DstUqqbD4in3ZnstU7lyODx&#10;0/7VCtdjt44CKbxARypTwlBoVfeyIoCqFFyAALkknj+pPJPumj+fj8fK/wCQX8s7u6DBYihy+6Oo&#10;59vd34MVMUbVVFS7Brmk3jWYuaWop46asj6/yOW1Fi2uAyIqM7L7Z/8AhPr3zTd3fyyOmMbLX09X&#10;uPpSu3R0zuKCJqt5qJdtZefJbUjqmqwbyy7IzeNYeNmiC8DSQUW5/MYqjzuJymEyMbS47MY6txVf&#10;ErtE0lFkKaWkqo1kQh42eCZgGBBF7j3Vh/wle3jlujc3/Mn/AJXe6HP3HxI+SlTv/riSeZqirruu&#10;uzzWYO5malpjLTxDZeMyIkPMj5tvSoA1bfHvoi/5I5B4/wADe3+sfffv3v3v3v3v3v3vHNDDUwy0&#10;9RFFPTzxSQzwTRrLDNDKpSWKWJwySRSIxDKQQQbH3pqfzWv+Ei/R3ye3RvLvj4Gbzwnxm7Z3JUVW&#10;dzfS+4MdNN8ft0Z2WGaWqqNtPhaaXPdUVmarrSTR08GTxKyO3hpKVSfdENF8iP8AhUf/ACTDR7T3&#10;5t3u7ffTO3KSpwuDh7F2mflZ0NDjhV0tFjji+ytr1Gaze0IBL4hQUEmdxMirLoNKNTJ7Bjsz/hUB&#10;/PS+SdLJsHrfN7e6xyqy0mLyMPxu+P0s+9KitqqmOKlppKvdrdn5vFV9bOPEi0X2kjlyqjVayE68&#10;/kYfz4f5nnZFR2T8htid1YfIZTD7um/0w/NLd2YwlWMjt7C1GTw+2I8Du/IVnY+Pod0ZvwY+klpc&#10;OcdBLM0rERQylSi9B/zJf5t/8mntjLdJYHs/tfqHI9YZiXEbr+MXddHVbs61pHRqqWSi/wBHu6ZK&#10;rH4jHZI171MVfgJqBqpZVqIKllZXO1Z8NP8Aha111l6Oi2/88/jHndn52XLmCTsb43SJuHaMWFai&#10;QpWZPYG+NxQ7mo62GvRhIKTJ16yRSBljRkKuef5q/Mb+Vd/O92l1p0psf+drN8TOqqTPZaDt7qbH&#10;gdIZnv6DN0eGqcLgc5uHuil2OYcVtwY+pVIYkyWKqKisYVMEksVMVvC/l5fDL+Xd8O+raPaHwM2l&#10;0/TYGoo6E5zsLZW48D2Fvnfcz0cUkWX3j2XTV+Wze4Ja+GMTJGalaKNW/wAmhiisosTAF2P5Ngeb&#10;/QccfQfX37m/04t9b/m/0tb34m34J/1vffv3v3sg/wDM4+dGy/5cnwm7x+Vu7nxNVkdi7YqaLrfa&#10;2WrJqKPf3bOeiloOvtkwvSxzVpGYzjK9U0KM9Pj4KioNkhdhpkf8JD/5fG4u6+9O5v5s/fmCqsqm&#10;F3Hu7a3RGczctXLNuTt/fD5GbuTsemjqvLLkotv4fPPi4qyWR1auylXpJnpXZPoX+/e2vOZzCbYw&#10;uX3JuXMYvb23cBjK7NZ7P5zIUmJwuEw+Lppa3JZbL5Svmp6HG4zHUcDzTzzSJFDEjM7BQT7+fT/w&#10;oy/4UhUHZ9Dn/gB/Le3/AC5vbOaePCd8fJTrzJyTw70hrEoJYuq+kdwYSq+4q8PVTyvTZ7MU/FeR&#10;9lRM0DTyzFZ/kc/8Jbu0vlFm8F8kP5jOyt19P/GemhGQ2t0dmGzOy+3u7JKmmqBR1ebpoZMduTrL&#10;YFLK0U5km+3y+VFlp0hgb7pvo9dJdGdPfG7rPbPTXQvW20OperdnU89NtrY2x8NS4Pb+LWrqpq6u&#10;mipKVF81dka6oknqamUyVFTPI0kru7MxFb37373737373737372Vb5mfDD49/PfoLePxw+S2xqPe&#10;3Xm7qbVE+r7PcW0twUys2G3lsvOxL95t/dOCqWElPURHS66oZklp5ZYX1AOnt4fNz/hKp2Hjuqvk&#10;rU5z5ZfycO1OwcjRbI7j2Zi5Kne/xy3Pn6kVEE2W21LLJLt+fLQJ5shghVSYjLTJPV4mdK/7qkqN&#10;nX5E/Er+Xf8AzovjJtHL75xGwvkD1buzBSZ7prvPYOTgi3nsmXJrE/8AHeut/wCLCZvbOVpK2mjF&#10;djZ/2WqKc02QpHMbxClPbHyr/mGfyAsxiOsv5jE+7vnH/LCnylJszqD5wbBwc+d7n+OmEpPt8ZtL&#10;bnyI2vTUyZPL4ZcREiNWSz1s7TIwo66tkMeNXaD6M776Y+THWW2e5egey9odtdX7vo463Abz2TmK&#10;bM4irV4opZaOoaBvuMXmKHzKlXQ1ccFbRy3jnijkBUC5797979797979797979797pZ/mA/BbtbH&#10;9kUXz++AtUm0PlvsSkd98bIpIo1278iNn09Por8LmcPrgospu40MSxKkxX+KRRxoJI6yCkmCw6h7&#10;k+Jn85r4z7n6u7O2nT4/f+36T7Ltfp/Nipoewel9/RrX4eLdG16urp6PIeGjycUrUdbGpUEfa10S&#10;yeWnNdnwc+THa/8AKq7prP5fPzrqs4/T2f3FCnxn70lpcnXbLghy9ZQUcOMps1XFBSbCq2rYnqIV&#10;1ttrJvKk6rTTeaM7n8zX+VdR/JFKf5H/ABpqourPmH1sg3Dt3Oba8G3I+0K/CzQV+IxmdyME9HDi&#10;92URpiuNzDG/kZYatjBoen9/LT/mbZvurMzfEv5hYXI9TfNbYoraLJYPc23ZNoU/ZNFjUjmjyOMo&#10;5zHT0e7P4dIs9RRxpHT10A+7oQ8DMkV1UsUU8UkM0cc0M0bxSxSoskUsUilJI5I3BV43UkEEEEH3&#10;85//AIUd/wDCbuLpan338/8A4BbPCdQxGu3V8hvjxgICW6vEsnnynZfVeMhj1S9eeR2my+Gju+Du&#10;1RSqcf5IqA8f/CV7+ei3dO2cN/Lg+YPZ9fl+79vMtB8Vd67sjaWp3/15hdvSVM3VWa3W8rffbv2V&#10;S4eR8Q1aBUZDGsKZZZZqZEfeA9+9+9+9+9+9+9//1t/j30QCCD9D78AFAA+gAA/PA4HJ599+/e/E&#10;gAkmwHJJ4AA+pJ9/Dr+YnYWV7O+aHzOx3WElXn8H338tuyspiaSjxtHLl92Gs7e3dW7OoaIU1N9x&#10;oyNdnI5Ep4PGKiUQl1LIgX6UH8uT4y0PxB+FvQfRNPjc3iMptrZVJl94YzcOYpM5lKDfu8JZd175&#10;opMhjx/DjTUe6MxVRQR05eGGBERXkC62O57979797979714d29Hbc/mEfzruxcd3HVQ7t6M/lt9U&#10;9PVW2era+OKTBZfuzuAJv2HLZrHP5qPO4anxeJKZCnqUaOoakpIHQxCQOkf51XwCw/Xuw9o/zHfh&#10;rtXa3TvyG+GuaxnYm4l2Fg6LaVFvzrPDVaS5j+I43btHR0Vbl9qq5mkklRRV4KSvppmkH26LeN8T&#10;fkLtz5X/ABs6W+Re1YVo8T21sLCbqkxizGo/geamhNJubbrVBVDPJtzclJV0LOVXW1OTYXt7MN79&#10;71pP+FL/AMmchsz4x9Z/EHY080nYvyz39jaCqoaSpq6SpOwdnZbE1VVSmeB4acruPedfiaIxTOY5&#10;aYVAZSORT/8AziOlu7f5Z+3PgRtLrrduVj6Dg6B3Z1xuPqiLJZ2s6xyPbOVpqio+QL7oj/iFON4x&#10;dqN2DUTwvWqJqengMcAijgiC7AX/AAnExE+K/lZdVyTfxsDL9g9t5eBMxj6yggSCbeVZSJ/AWqp5&#10;o8hhJGozItRAsUL1LzLp1q7sAH81bq3c/wDL9+VPV/8AOR+PuIkOBoMjies/nBsDCzrQDsDYe5qv&#10;EbcxG7XpzS1FJNWyFKakq5GClcjR4qoHqFTL72KOvt/bQ7U2LtDsvYGco9y7I37tzD7t2nuCgZmo&#10;8xt/PUMOSxWQp9apII6mjqEazAMt7EAgj2sPfvfvfveCppqatpqijrKeCrpKuCWmqqWpijnpqmmn&#10;jaKenqIJVeKaCaJyrowKspIIt71aPkF0129/Iu75yvzL+I+29w7/AP5eva2ep6j5YfHChqkqU6jy&#10;OQybU9JvjYySxNLisJRNlmXHS38NLJbH1rillpZqcdvmB8XoflntzrT+cD/KN7MqNq/MLZ2Fh3vs&#10;7dGwWoqL/TnhsTRNhMvsPduMySinh3/isTBVYiahr08OQVJMVkYZFMElPfv/ACXf51nVX81DrbK7&#10;V3FhJOmPmF0/S0WF7y6P3FPS46rrM1RRNRZzePXOPrKlM7kNormKSWOspqinjrcFVOtNVBgYaie8&#10;n3Rb/wAKH/h98x/nB/Lo3J0j8K6nG1HYQ7I2Tvfdmzp9yJtHNdi7G2eMrkJ9n7Yz9ZU0OGpsydyN&#10;jcisVbU0sNUuPMQlDsqOY/8AlH7ow+3vhh0N8Wt3/Ivq/vH5RfF/p3YPX/yXwmzO5tq9v7r643zT&#10;UEtNLtTe1bgspX5ClrNuPSviVaqUamx7IskujyNaH79797979797979797971n/+FIv80r5sfy0t&#10;hfEeT4YbDxGcz3d/a25cRuzdWc2NU9hU0cOzKTbGQwvV+NwFLIDHlezmzdUDOqitWlxsq0TJOxmh&#10;2KOsd1ZLfXWvXu981gKvamY3jsfae6sttbIJNFX7ayW4cBj8vXYCtjqYoKiOrw9VWPTyLIiOHjIZ&#10;Qbj3o55SjoZ/+FcXzJnxWTqovsfjDgqzM07USxx1lc/VHx5oJsYJERv8kiNXBVCZihaWHRc3AKG+&#10;JmRSm/4Um/zE8a2SmpnyXx02hKmOgpxLSZJqHAfHSQvVVbITSVFDHOSiAgSa3P8AZ42ZfaV31svb&#10;nZGyd39e7wx0WX2nvrbOd2hubFTXEWRwO48ZVYfLUTkepRU0NZImocre45HvTA/4T6di1vw4/mKf&#10;LT+Xt2ZW0+Eq95ZbcWF2vjpW++Wu7I6Sy2ekhpqHKx1ApRBmeu6nI1YfQxq/tIQCDYHdp90Xf3sX&#10;4Vf8KVfh92fRRyYjYP8AMS6Mz3xz7Fan0R0mb7Ewc32m1KqpiFR+5Xx5nF7Lp/IyKPFI2jUxkPvd&#10;p9+9+9+9+9+9+9+9+9+9+vf/AGBt74pr0jyaQ9vVoJK3/wACwBt7ZMVtjbOBq8lX4TbuDw1dmZo5&#10;8vW4nEUGPq8rPGixRTZKoo6eGauljiUKrSliqgC9vb77r0+d/wDKu+Cv8yXBYrFfLborB78zW3Ka&#10;opdqdh4iuymzeztrU9TJHNLSYjfO2KvG5qTFNPEJDQVb1WOaS7NASSTqM/LT/hEtQmlz24PhD8va&#10;oV0mWWowPWXyR23F9jT4WT72Seil7Y69pWqajIUzNTpTl9rokiK5kkDEH3rSfNr/AIT5fzTPglQy&#10;7l7I+O+U7M67h871HZfx/lrO29q42CKtjooqjcNNg8dHuna0NW08bRvkcbTREPbXqDAVSKO6ulK2&#10;jrUHaPUmRySVEmPq1/vZsKtr40iakq3o6gfwqeqRYKoxSFCwCSFW4axse6N/nvfzcvjtt7FbS61+&#10;cvcY2vhKWKixWB3zU4HtKioKOGpqauOlpX7Kwm662ngEtW40pKv7elP0IirbZ0h/wsn/AJoOwK7A&#10;RdwbJ+N/fu36CeEZ7+IbFy/W28s/RCXVVLDuHY24Kba+HyMkBKxTJt+aGNwrPBKAytbL8Pf+FrGx&#10;d69o4naPzV+LMHTHW2X++gn7b6f3fm+wn2xXST0/8GfPde5bb+PytZgUhMq1tXQV9RVo2h4qKQak&#10;G8ttDd22N/7U21vnZWdxe6Nn7xwWJ3PtbcmEq4q/D5/b2doYMnh8xi62AtDVUGSx9THNFIpIZHB9&#10;qK3N/wAmw/217f73797+cx/wo9+ZHZ380v8AmQ9K/wAmr4uYzcGV2z1T2/jdu74TGLSTnfXe+Sxh&#10;/vHnI6cV0UEm1ejNg1uQV3qZKe1X/FHcCOGCQ76vw++L3X3ws+MXSXxX6tkr6rY/SGwsNsjEZPLr&#10;SLmM9LQxvNl9y5oUMFNR/wAY3JmqmorqrxIsfnqGCi1vZkv8fz/xW3/FPYQ99d5dWfGbp3sXv7uv&#10;dNJsrq3qfauW3lvTctXBVVYx2ExVOaipFLQUMVRkMnkatlWKmpaeOSoqah0jjRnYA/NR/mlfzvfm&#10;V/PI78o/gH/Lu2p2Nt743diZen2PhetsPBS0XYfyJePJ0eQl3f21XwKw2V1/j5KFag4o1646koIW&#10;qcpNIWMVNsr/AMlT/hMV0X8BaXbvfHy+pdj/ACL+X9Bm9v7w2hUUkGaqOtegMthRJVUUOyafIVNF&#10;T723VTZGRKhs5kcbF9tUU8X2MERiNRNta+/e/e/e/e/e+ILlnDKAoI0MGuXGkEll0jQQ1x9Tf6++&#10;Xv3v3v3v3tB9odXddd19ebw6m7b2Zt7sPrXsDA1+2N57K3XjafLYDcWCycJgrMfkaGpVkdGU6kdd&#10;MkMirJGyuqsNO+i6V+QP/CXPvXevb3VOH7G+Tf8AJX7wz8eR7d2Rii+5O2vhxuypkNLit9JBKY1z&#10;W1qKBo6KfKF4Y8pQrHBkWir6ehqavbh647K6G+XXSeJ391xuTYfevQ/b22JjRZOiWg3TsveW2cvT&#10;vS5DF5TG18EsEsckUj09dj62BZoXDw1ESOrINdXuv+Rp398JN8b8+Vv8ib5D5v447yydZT7u3j8E&#10;N7Tw7i+K3c0uKhabIbcwVLmpJk2Pls9FTrBR/dieOmeVoqXIYmn0GIw38uz+fd118ju2KT4VfOHq&#10;fcXwI/mIUVa+GqujOzabI4/ZnYeQ8MdTjZ+rN45mKBZa3cVKzSUeJrmE1Tp00FTkgQ52D/fvfvfv&#10;fvfvfvfvfvfvfvdN3zv/AJZOc7J37F8vfhRvVvj78z9sRy1r5rDzDE7Y7bjipahJcTu6CKKWghz+&#10;VjZYHr6iCopa6ICGvikTTNCVrbneHVn82vp7fPwN+ZuwR0R86uuqLJ1GBwu4YJMDMex8Hh62Og35&#10;15LOoqo7owkzODJlSfHTPJTtUU9pYF7/AChvmp2WM1u7+Xb8vK6bE/Jf4/11VgtnVm56mqny3Y2x&#10;sF94tVQw5SeJIs5kdp0ENPLQ1etnyuDljqF8ngmlYw380H+WJhfmtt3G9odUVtD1z8uOuFxU3XnZ&#10;C1+RwkOdx+Gr5shT7T3NkcUJamk+0qamSpxeTjherx9WqqG8DyKER/Ko/mMZjvmHPfEr5ONJtf5l&#10;dDS5HaO66fO1GOpqrtKPadbkcVlM1jYYZgavdW348YBm0iQxTalrYSYpZFhumliinikgnjjmhmje&#10;KaGVFkilikUpJHJG4KPG6Eggggg2Pv5pf/Clr+SdV/y/uzqH+Zn8JXyOx+mtzdnYfPb52rtBv4DN&#10;8bO463L0NZtjd3X9Vio6M4fY+6d1qr0cMbiXC5mRYoP8llgjpr9v+E6v/Cg/F/zE8Dt34e/KOsbG&#10;/NzZ20q+sxe8Voaai258i9t7Yiq6muzdDBQsYsP2VgtuUqVWbpDFBS1ypLW0YRBNTU+2F7979797&#10;9797/9ff49+9+9+9+9lU+dHfeN+Lnw0+UXyHytRHTw9P9Fdmb3ozJKYBU5zEbUycm28ckq/uJPld&#10;wtS00em7+SVdIJsPfyq/+E8HxYX5P/zCMd2jvAUGX2x8ccdUdyZ6lyklNUVGY3pX1NTjNjy/YVlD&#10;WR1y0O5qg5GR9UTwzUkTq2qwP0Z/fvfvfvfvfvfvdL3wI6f7H65/mX/zet0bh2hncT1/2Nvn457g&#10;2Ru7K0FZFjt2VNX17ncrm4dv5Wu0NlqLBS5dIZRTh6almPgDBk0LbT2bsfGdm9b9gdb5qOObEdgb&#10;J3VsrKRShjG+P3Tg67CVivp9ekwVzfTkfjn3RR/wmqm3HR/y/N17MztTNVUnXXyb7f2ft95QipDj&#10;aaDa2RroKdPNJNHCdw5Ktm0yJGQ8zWBHPvYP9+96N3yR7eX5d/8AClTpHY248Xm8v1/8ee5ti9V7&#10;ewFLhabcRgn6uNZvPM5auo8XVTQjB1nZsk9TV1k766HForTxg07RDYd/nefD+L5hfy/e28HjKagb&#10;sHp+im7y66ra58gvhynX2OrshuTF00ePDtU1m59jtksdTxyo8P3dTC7BSgdSU/8ACZf5aQdzfC3N&#10;fHjcGahqd9fGTdU+LxmPmeljrZeqd6yVGc2nVxQo6z1NPi8//FaF5NFokjp1Zizgm+3v3pjaPyK6&#10;T7U6K35Tfc7S7X2LuLY+aAUNLS0+ex09HDk6Mkjx5DEVbx1VM4IaOohRgQQD7pL/AOE/fa/YuC6o&#10;7/8AgH3S9GnZnwP7ay/X1Cz5Py5XJbEz+Zz9Zj5Ri6m9aMJis5RVa0FUGaCTH1dLEoTxerYR9+9+&#10;9+9+9tmawuI3Jh8rt7cGMoc1gs7ja3D5rD5OmhrcblcVkqaSjyGOr6OoV4KqjraSZ45Y3Uq6MQQQ&#10;feqz2X0X8hP5AnYec+S3xXj3P3t/Ld3nmsZ/p5+O+WytTk929MyVbwU535tmvenjo4qOGpkaGDJF&#10;VASSKjyiyIIK+Iavlb8FdvfO/HdafzYv5Svcr9RfLCDEUO9du7m2hkIdoUnZ9ZjaaeWfDbsNJGH2&#10;v2/SSH+F1xyPloa5IzQ5SJoW+4W7n+S7/PY2z88Tkvih8s8DT/HL+Yt0+v8AdrsPq/cwi21j+2sj&#10;hP8AIcvuvrfHZD7aakzfnhE2U26BJLR+YTUb1NGxaHYu96mfwM/lE9RfyPfnP8uP5hPyb+ZPSu1+&#10;gu5GznW3Q9R2Dn/9HWRw9V3B2HQ7+yGI35lN0VdBtip3Bi126mPoFoaisNfAJ6yRaTQYhteYjLYv&#10;P4rGZ3CZCjy2FzWPostiMrjqiKsx+TxeRpo6ygyFDVwM8FVR1tJMkkUiMUdGDAkH24e/e+mUMNLC&#10;4NuP9Ygj/eR779+9+9+9+9+90NfzJP57vx1/lzfNj4pfDntPrHcm+6rvSHCbl3hvrbmRxMx6Xw26&#10;t0ZLYuxM6+1aqkmrty1VduPH1MlVHDUUc9JjInmgFTKyU7Xy+9Ev4dU8veX/AAoS/nK/JSnho8/t&#10;brnKUXx8xG60r4qxKLM4zIbX2nPhcW0BEVREKXpqqFRw325jjQkl7+w9/kp19P8AIz52/wA135pZ&#10;eDcL5zJ90J0rtLIS1UKbZbrzDZOuGJxcWPNPBkDn8Xgtk4TzPKTHHDKiqquZGbZe9+96V/8AP86v&#10;n+FH8wL4k/zJeq6qDb2R3junCS72o8VVzU+Zy+9uo6rEnJ5WSORKiKXH7u6yyNPhqxVHjMdLpeNv&#10;Mxbcn2NvLA9i7J2f2Dtapes2zvra+A3ht2rlhenlqcHuXFUmZxM8tPKBJTyy0FbGzIwDISQeR7pA&#10;/wCFCHU++cr8RdgfKTqdVj7Q+D/eOxfkHgq1KWKpqqPDYzJU1Fl6yJXIZ6TDZc4vKVUd9LU+Pdm/&#10;SPe3b8OvkltP5hfFjoH5P7JOnbvd/Vu0t/09If8AOYnIZnGQtn9v1H4+725uCOqoJrXHlpmsSOfZ&#10;k/fvfvfvfvfvfvfvfvfvfFdWkav1W5+n1/2HHvi1jaPyFXNnGkqHKxuhawtyhuFbj6H3k9+9+9+9&#10;hp2f0x0/3dgf7rdzdV9c9s7a1NIMB2Vsnbe+MMkrLpM0WN3NjcnSRTaTw6oHH4Psrk38rv8Alv1G&#10;5MZu2f4I/EqXPYbFZjC4usfoLrRo6PG5/K1+ay9NFQHbv8NIq8nk6iXUYTJGZnCMqsV9p/c/8pL+&#10;WFvHHZXE7h+AvxPrMfm9wS7pycEHSOw8YajcE2Fk28+TWbE4ahnpphiZWjURMiI37iqJQHGuD/Pu&#10;/wCE0PQu/fjFP3v/AC2eidrdR939C4vLZ7cHTHWWG+yxnfew9VFPm6OioZK8JB2Ns6gpZ6/GeFXk&#10;y8fmoTHJUS0jJSz/AMJlP56ec+GnbuJ+DHy639XL8UezMjHgutN0b2yuSlpPjX2RJV1zUWNgNZJL&#10;Fgust+ZavamycTKlPi8kYKy8EBrmf6d0M0NTDFUU8sU9PPFHNBPDIssM0Mqh4pYpULJJFIjAqwJB&#10;BuPZDv5nHze2t/Lt+D3f3yv3E+MnynXuzK6DrjAZVpxSbw7az8bYfrXacq0o+6aky+66qn+7aOzR&#10;UKTS3AQkaWP/AAkX+HO8/k98t/kt/Nl+QVLktxZPbG4N1YTr7duUohSUe7+/e4pcnnO4d50SxUcF&#10;FNVbW2zmDSssBEMUm4yAgaJdP0Q/aA7U7U656Q663j2325vPb/XvW3X+ByG5t47y3TkqfFYPA4TG&#10;QNPVVlbWVLogOldMca6pZpWWONWdlU/Mo+efz/8AmR/wpr+dGy/gx8M8Xn9ofFHHbuGR2ZtPMCbF&#10;0E+HwErUGc+S/wAhZscaw09JhMdk5JKDFq06Y6KeOmp0nyVSzS7yn8pL+S/8WP5SvVn8I6yxcW/u&#10;/N24mkpu3vkVuXGUyby3dMEo56vbu2YtVSdj9bwZKkWanw9NM5kdElrJqqdFkW4L373737373737&#10;3730VDWuL2IYf4EfQ++/fvfvfvfvbflsTis9i8lg85jMfmsJmaCsxWYw+Wo6bI4vK4vIU8lJX43J&#10;Y+sjmpK6grqSZ4poZUeOWNirAgke9Zrsf4Ad8fycO4ty/NP+VPtrePaXxR3hmWzny/8A5XuFq6ep&#10;p6nEtDVfd9qfEj+LTNFtvd+2ZZhVTbejUyVtLG1NTO8Ap6Omu++H/wA6Piv87+uouyvjD29tjsbG&#10;08GPG69tU9ZHQdg9b5evplqG2x2XsSsePcmydyUUnkhlp62CMNNDIInkVdXsIv5hP8rj4jfzK9h0&#10;m2vkHseSk37tdEn6s772HNDtfu7qTMUtWMjj8jsrfFPTyViUdNk1E742rFTjppP3DCJgkqa88Hym&#10;/nPfyDY8ntT5idbbv/mp/wAv3DZpslhfl1srNZGr736o2PKrUxxu/wChy38ZyjDEaI52TOySY5DI&#10;0UG4BFphh2VfhT/MT+HH8wvYKdg/E7vDafZtJT0dDU7k2rDUtiew9jVFbTU9R/Dd7bEyq0u4sBVU&#10;71AiMrwtRyyq3gnlWzE6/vi7rGrOxIVQWYgFjYcmyqCx/wBgPfL373737373737373WX/MG/lrbC&#10;+a1Bg9+bb3BVdOfJ7rhaeq6t7v299zTZCjqMbUnI43Cbo/hstNXV+FhryZKeohda3GTOZYGZTLBN&#10;rR/PTsn5G7bpttbM+fHWtT1v8wek2oM/8d/m91tjQuH7boMFK9bHsbeWVwGPoqTLQVSl5qLJUJgq&#10;8ZkkVKzHwx1FXMdpP+Wp80Md85fixsztmqlxdP2Piml2d27gcZphixG+8MsYqKyChMkktLitzY6W&#10;DJUguURKloQzNC9q3v5yPwhzW3TS/wAyf4qz1mxPkR0TVY/dm/JdsRY6hTdO18NHItdvbIJIY2yO&#10;e27jo0p6yErKmTxDyxzI4js9qvwM+YOzvm/8bdld3bZ8NDmqiH+73Y+10eRpNodiYimpTuLC6pER&#10;pqCVqmOsoZhcTUNTExtJrRTNb+6+2L2rs7cPXnZuztsdgbD3ZjpsRufZu8sHjdybZz+MqLeWhy+E&#10;y9NV4+vpmZQ2mSNgGUMLEAj5ev8APz/k69t/yfPk9gfnR8J6rdWzvjPuvsld29c7l66bN0GW+Jna&#10;Aq6bI47Y+QzsFTVT4/bGUyE0x2xWyyLHJAj42cGSKNqvdN/kFfziNh/zTPirgcZujcdPSfL3pHbm&#10;39r9/bQy1bgqfcG86rG4fD0Mnem3MLikolOyt85aobzeKlijxuU8tKyhDTSTX2e/e/e/e/e//9Df&#10;499Ag3sQbEg2P0I+oP8AiPffv3v3vTL/AOFmnzPg6t+GHUHwxwFSP71fKDsFd57vFNlIEnx/VvTV&#10;TjsqlLkcZFMK4xbp3/lMY1NK6/buuHqluXFlKl/wmU+KB6Z+FGe+QefoJqbd/wAot3SZfHGoUK8P&#10;WPX8+S23tFUjKiSI5XOy5iu1XtNTTUzAWAJ2Sffvfvfvfvfvfvfvfvesl/wnMqabamc/mb9HtNry&#10;HWnzBy1Q2qSZnko62s3ftNJBE7vGiio2K5LAlmL+omwPvZt9+9/P46/ymc+Lv/CmOsbecCZCp3T8&#10;ud4YfUmUlrT/AAf5I4nK0e1K9qxlonlnoaHsSilkikQBXjaOzWUnf8r6KlydDWY2uhjqKLIUlRRV&#10;dPKoeKelq4XgqIZEPDRyxSFSD9QfehP/AC39rbo/lmfz8Mn8Wcrk8lJtTe2c3r00lXJD/C6fdOzd&#10;7YL+/wB1JmamkmRIJHlr6DE8wgqKgyJESpN9+P3rK955fH/BH/hQP0l2vIP7udUfzDOok6s3xkHE&#10;VLhantXG11Ht3FzSsJAq1v8AGcNtTyyOoF8rI1zqdl2avfvfvfvfvfvbdmMPidw4nKYHPYygzWDz&#10;ePrcTmcPlaSCvxmVxWRppKPIY3I0NVHLTVtDXUkzxSxSKySRsVYEEj3q+9yfHH5E/wAjrsjeXy3+&#10;EGPyXcPwO3vuCDcnyd+KeRcz5Xqyi+5dsjvfrash8X2uJxVFO8cFUIpJMdCscOQjq6ONaimM9238&#10;Uf5fn89PqXBfKD4/9gz7B7w27PRwbe7868pkwXauw924WKjrcXtXt3bUdTj8jkZ8F44ZKPy1EFbT&#10;RaJcdXLC95Ff/L4/np9+/wAvbtmn/l4fzxqvI4+DHmnxfx9+dNRRZHK7d33tanqp8fQ1Xam5Y2qH&#10;z2JqIRTiLcQhGRxz64s9GJNdWl5n82v+VJ0r/Ou+OnU2y8t3ruXr2g2Vuv8A0rdYdl9ZNhd87Vzk&#10;W4dsVWG8mRwc2RpsJuzB5DG10U9JV01bT1EOk+GcRTzJIKH8tn5j/BftLbWV+EfxM7+fuDdPwC2j&#10;snoLf9JnMTmsPuhqTrTGxdaU+5/PlMHhMZuygqsptWWCpyGIE1CtYLAqksBktC9+9+9+9+9+9+9+&#10;9+90M/InrD+Sj/MI/mc9Mdc9q7v2D2Z/MJ+HlNPvXC9f7Y3LmqSrlx20MpSbpg2d2ZPiKT+6u8Z9&#10;g511zKbdnrv4nj9c7TQ/aS1UUlmfzr+WOwfg38Ru+vlT2TWvSbb6g2Blc9T01Oac1+d3TV+PDbJ2&#10;vio6q9PJlNz7vyVFQwBwY1ecM/oViNFX+WMN+/Af+UR8xv5gHdW58hQ74+SEO5e8tnxZHHQQZGXO&#10;Z7D1G3ess9LFNFBWVOQ7A7F3P92is5pmxzU9TEFWWQmz3+RP8c6349/y5+o6vcceVXf3fVVl/kNv&#10;x83E8ORbJ9j/AGsuAWZJ4IKwX2TjcXI/m1uZ5ZW1aWUC4j373T7/ADyviHT/AC3/AJfHbtJh9uUm&#10;d7R6XoG7o6vnmqa6mqqKu2coq97UlAlE4GRrM71yMrSU9JMskM1a8BsJEjdC9f8ACcX5dS/Ir4H4&#10;/qbPoke8firl6fq2SYViyy5jYtbTyZvYOUankqZqyn+xoJJ8UbqsJGOUx2uUS7LvXqvD959Kdt9M&#10;Z/QML2v1tvbrzJSSQrULBS7w25kcDJVCFnjEklJ995UGpfUgsQefZUv+EmvyFzm7PgP2T8OOxXqq&#10;Ttn4Ed9b66hz2EylYJ8pQbQ3PnMxujbflg1SGlpMfucbgxUKK7xqmMAU6dPvaa9+9+9+9+9+/wB9&#10;9f8AfX9+9+99AhgCDcH6H3379/xP++/2Hvr+hsL/AEv/AEB+tv8Abe+/fibcn37373737373738x&#10;f/hVr/Jvi+JPdR+f/Q2HaP4//JPetVT9q7Zx2PpaXH9Sd55eOoybzUFNjKCko6LZfZ0NLUVdOG1N&#10;T5iKqiZtE9Kg2F/+Epn82ik+Y3xSp/hb27nYP9mM+Im2cNgtrz11U33/AGd8faOOLE7OzkLVU8k1&#10;fn+u/EmEyoQcUYx1QxaSeYoT3/hYz8z6HP7V+Nf8rnquqjz3bfbvYe2O2excLR19VSSYnCRVdVtP&#10;p7bWRZaumxM0u+d4ZarrRFVB/tUw8E5CeaJ/ez9/Kh+C2O/lxfAn4/8AxQiqaDJ7p2RtmXM9n53G&#10;NPJj8/2tvKsn3Lv/ACOPkqWM0mKhz2QkpKIsEJoaaG6qbgWAZzOYXbGFy+5dyZfGbf27t/GV+bz2&#10;ezVfS4vDYXDYullrsnlstk62WCix+Nx1FA8088zpFFEjMzBQT7+Xn/N1/mLfKb/hQJ89tv8AwN+B&#10;VJvbcvxqwO7otrdd7EwlVLBtrtLcO3ctW0u4Pkv2hUY2OSloNg4qCq8uNmyEklLicPClVpjrKuWP&#10;3vFfyo/5U3xb/kvfF/KQ0eT22OzsztLEbl+U/wAk94ZWkxdJncjtvGz1+Thpc3mkxVHs7qHZ9ZV1&#10;jY2mkWn005+4rXlqWeQVW9G/zGu4v5xP87bYW0fhvvrsfZ38ur+Xkm+t0dzb92juqbGbL+UO8cjR&#10;T7Z2bHmMOkNNT5vaGR3LE64SlnaqebEQVmRCU7yRhNt+uFaaOpGNeljrzBIKN66OWajSo0nxNUxQ&#10;SwTSQB7agrqxH0I9yRew1WJsLkCwJ/NgSSBf/E++/frC9/yLi/8AgbX/AN69+9+9+9+9+9+9+9+9&#10;+9+9+9+969nz/wD5QnYNL3zB/Mq/lSbqxXx2+fe3KyDLdh9fyVj4DoL5m4CmqZa7NbJ7kwNC9FjY&#10;N07pVvEcxIY4qmTS9U0NUsOTpTo/y1v5me0vnnt7fGxd7deZ741/M3oKuh258nfiXv8AmK7260zh&#10;YQU25MJNNT0b7r6z3Q/7uKy8MfjkjkVX/VE81ns8EFVBNS1UMVTTVMUkFRTzxpNBPBMhjlhmikDR&#10;yxSxsVZWBDA2PHvXY+cP/Cdj4+dv72xvyX+AW+cr/LV+Z+06ufMYHtP4+0c23Ngbur/M+RWg3/13&#10;tyuwdBHDkcokf3NZjPAZ4tS1lLkE0xAtXR/88j5Ify8t6YL4k/z9+oMx1NubVV4vrX599abdqt0f&#10;H/vOhoZI4qGv3DS7OxUi4TcVRSq81TLjqWOSJTGa7EYy7SvtLbF33svs/Zu2exOud17f31sPemFo&#10;Nx7S3htTLUWd23uTA5SnSqx2XwuYx01RQ5CgrKeQMkkbspB9qv37/ePr/vv9j7974qCqqpZnIABZ&#10;ramt+W0hVuf8APfL373737372DnfPQHUfya60znUXduzMbvjYuf8UlTjK4z09TQ5ClLNQZrC5Sjl&#10;p8jhc3jncmGqppY5VDMpJR3VtXzbHWPa38g75ZVnYtZQZ7tX4Fd3VFDtLdW98ZQVVVmtiUk+XrZ9&#10;sLuWlpliol3xtQl2R1UU2boZZkg8NQ3hi2qtg796/wC6uvNvdgbCzuG3111v/Ax5TB5qh01mIzuF&#10;yMbxSK8NRGD/AKuCop541kilV4pUV1ZRrM73pNw/ySP5gG3937XM1F/L0+W24/4dmtnwZWpmw/Wm&#10;4plxsOXyH2lTGxoarYdVU/fUDK0xqtuyTUmtpoQ0e0pi8pjc3jcfmcNkKLLYjLUNLk8VlMbVQ1uP&#10;yWOroI6qir6Gspnkp6ujq6aVZIpI2ZHRgykgg+w97p6W6u+RPVO/OkO69l4bsTqrszb9Xtje2zNw&#10;QNPi83h6vxuYZPE8VTS1VLUwx1FNUwvHU0lVFHNC6Sxo6/La+WXQ3yr/AOEuv81ra3dPQLbhy3x/&#10;3PW1dd0/uTcdTS5HD92dH1ldg6rsrojsTJ0uKhoqXdeEqIYqepKU6VVPpx2XgUM8dvps/Db5adRf&#10;Ob40dS/Kbo/L/wAU6+7a2xTZ2ip55KdsvtrMRPJQ7k2ZuSCnkljo9y7Rz1NUY+uiBKieAshaNkZj&#10;Oe/e/e/e/wD/0d/j3737373738jX+fD2hvD+ZB/Pe7U6o2DXS5+nwXaewvhl1LTNPBUUeNTZlbS7&#10;W3Q0MtC1RGuJbtPK7gyTvdnWGZi4VgUXfx6o6421071j171RszGUmG2n1xszbmydv4yhQpSUWK21&#10;iaTE0UMQb1sPDSglmu7sSzEsSfYg+/e+iQPr76LKCoJ5a+kf1sLn/ePfL373737373rYfy0c1U9S&#10;fzpP5uHx3zu3qLCVnZmVwnyC2zPFSTRTV+CGWgyMclNOrClloa6h7cgqGCp6apZV1XVlGyf7970j&#10;v+FL3xe3Z0r8lekP5inWcEGModwVuytq7rylBVfbZLGdzdbT1ee2LuKaGIx1WnL7TwkNMtRE2mKT&#10;DIG0PKhk3D/jz27iu/uiOne7sJE1PjO2Otdmb/pqV0eN6L+9GAoctNQuj+oPQ1FU8J+oJS4JHPvT&#10;O/4UeUGf6B/mWfEb5R7Zqstt+vrti7IzNLuPDw1FPNBuXp7sqvqak0VdFK7VeQp8LmKDXGEU+J0U&#10;hw3veDxOSp8zi8ZmKLzfZ5bH0eSpfuaaoo6n7aupo6qDz0lVHDVUs3ilGuOVFkRrqwBBHvX0/wCF&#10;JHVeSyvwu69+SO01Wn338Su+Nh9jYfKxs0VZQ4XcGQp9t5FaWoi01MYG6HwdW4jkjNqMNqugBvI6&#10;N7Qw/dvTHVHcOAqKeqw3aHXWzt+Y+ak1fbmDdOAoMyEjDvI6iFqsoVZmZSpBJI9in79797979797&#10;xTQw1EUtPURRz088bwzwTRpLDNDKpSWKWNwySRyIxDKwIINj71dfnR/Kl+SnxW7d3r8+f5Qu8arr&#10;DdMuIOY7N+Mm18ZPkqHfle2VhnzS9f7N/heV23maDKxEVc23aunVIqiOV8dJGzxUyBl0l/N0+Kn8&#10;x6h3H8GP5tvQWzeit6/bVWIp91byrKjbO2KXfNMuPxU0VJWbppcfuro3sla2aWallaremKxGGSdb&#10;iGYXNg5P+Z3/AMJ7sxRb9+P+9M588/5TmPqk3Bu/pfPZWjqt59WbLy2usyma2pULFVttVqSavasi&#10;ymCE+Crz+5ksdT6/MpjfhT8+/wDhO/8Ay75O6f5qHRHbnc1Nuj5sbuxWwN6/EwQYfcfYnQOazmZz&#10;HZG9qal6zWbE19FsUZyhNSuXbK5TFpEkFHjJnaRoBuh9O9udfd+9Udcd3dT7hp92dZ9sbL252DsT&#10;clNDUU0WZ2tuvFU2Yw1caSsip62immoqtPJBPHHNBJqjkVXVlAke/e/e/e/e/e+luANRufyQLAn/&#10;AFube+/etX05/Jy/l7/yzfn58jf5u25/lFRbH2y1b2DkH2R2NmNl7b616J3V3S/3O85a3emSycuZ&#10;yFdlFzE8OFoJlpKmCnyLRH7xmiZaYfmt8uezf+FKXyGxXxL+LVFnOv8A+Vp8cuysVujvnvXMJW4n&#10;K9+7hxc1THiaXbmLmpoKmkp5Mf8AdHAYya80P3Ay+TELpRUaBR3bmIP5rvzl2b/LJ6CyZwn8uj4X&#10;YnbmS+Seb2MFfb2/MxsGooaDbfVdDlIZFoHweMyWHp8Nj1hfV5YMpXJ5loqcjakxuOoMPjqDE4uk&#10;p8fjMXRUuOx1BSxrDS0VBRQR01HSU0KAJFT01PEqIo4VVAHub797iV9DSZSgrcZXwRVVDkaSpoay&#10;mnjSWGopKuF6eogmikVo5YpoZCrKwKsDYi3vRj/l75io/lL/AM8rs74c5SWrr+p+8dxUnUeMzudx&#10;NTQZGWh3dHTb26P3HRQUEEdJPKcvlIcJUSxxii01lRKPGIxp3p+b/wCH5H+9c+6IfhBuU/AL/hSl&#10;2r1jk8rFtbpT+Z30s+8dt01dP/CNtZLu7BO2Yp4aXiekr90z7h29uGCJGendn3IqgFpYlfd29+9+&#10;9+9+9+9+9+9+9+9+9+/r/j/yLj37/Yf8b/x9+9+9+9+9+P8ATkX/ACPfvfvYBfKL4z9Q/MPoPs34&#10;3967Vx+8Os+1NtVu3c7ja6nimmoZ5FE2I3HhZpFZsduTbGWihr8dVxlZaasp45FNx7+Yv1j8Evlr&#10;/It/4UAfDHrnE43cvctDuDuLZ8fWW99jbPywh7r6J7LnbYnaEdHhGqGiotybQ2juHIxZqlaskpsV&#10;VUq1bzNRtFO5sP5dG3sx/OF/4VAdu/JjflEd99QfH7tHsbuSllqmp6zAYzZXSmUPXPxkw0ctNFVY&#10;ytSLPQYKviiDhKxaKpmLONYf6V9RUU9JBPVVc8NLS00MlRU1NRIkNPTwQo0k0880jLHFDFGpZmYg&#10;KouePfzrv57n83rvb+az3/H/ACkv5V1Lufs/qzIZ+l212puDrfH1cld3/vLEZfTksPR7ip6kUmP+&#10;PGyKoQS5HI1QpKHI1lK1TLO2Nihefa8/kwfyc+kP5TPx4xO3cRh8Buv5Pb7wWOqfkL3klK1RlNyZ&#10;t1gq5tlbRyFdClfhur9tVkapRUMYhFZNEa2pQ1EgEeuP/wAKAf5lHb/8yTv2i/kufywqzPdm0Yr9&#10;wUny73DsDGfxOi3ZmdmVVDmZetsDuChrGmrNrdeTYSrk3II0SDIZVIKJJXSmnWSZ8BfmR8o/5IvT&#10;uyPjNv8A+F0eF6kbLzZ+ty27uvtw9Udlb5yuQrqyXc+4a3fH2bYfdm46hZIaaBq2mqWoaCjpqZbQ&#10;oltr74Q/zMvjF87sY9N1fuOo272VjsauS3F1FvNYMZvTFwCWWGarxoSWTHbrxMDRq0lVjpZ1gSaL&#10;7hYHcJ7sJ9+9+9+9+9+9+9+9+9+9+9+9+9+9+9+91WfzEP5YmB+YlXtbvbpHs/cHxL+ePT1LK/Sn&#10;yu62j+2zwpog9SnWfbuMpXpl7M6czlZpFZia0y+BWZoQUeenqE/8BP5jG6u0N75L4S/OXY9J8cP5&#10;jHVe3aKs3RsSorKf/Rv8kdr00TU8ne/xb3LL9tT752NmHpmqMhjIl/iW3p3enqIysTyLbn7Cbu/o&#10;fpr5K9abk6c78602f211hu2kekz+y98YWkzeGrFaOSOKqiiqUM2OytF5WalraZ4aykltJDLG4DDV&#10;73R/Ks/mT/ygN4bj7n/kq9vy92/Fh6+bd2+f5ZnfueyGZhkp1ejrdw0fR27spJMBnMlS41oqRzUY&#10;vMLqWN5cu+mNrW/5bH86f4o/zF0q+vaGXN/Hj5abTaeg7K+IneUa7Q7d27lsfEj5OTbdBlY8e++M&#10;FBqLGWkiSupo7Gto6QlQ1wXv3v3v3v3v3v3v3v3sOu2epuvO8+u91dVdq7Xxu8dh7zxc+Iz2CykW&#10;uGenmX9uppZkK1GPydDMFmpaqBo6imnRZInV1BGsxs7d/dv8hvvyDq3sSTcPbn8u3urdLZDam9o6&#10;XKVFV05X5HI1cM8ZtDPQw7nx1AkU2VxsTJDm6VBW0gSpWeAX3fJroTqP+YD8Vs911UZnDZnZvae2&#10;MduTrvsXFU1Fn48Jk5qeLK7R33tqWRlV3iEq3MckTzUk0sJZVkYe6pf5MHyZ3r15nux/5YXyTnxu&#10;D7e+NmTyGL6tavykhye99pRVeYy+Tw2Jjq3K5Gi2ziWp8hjGgN5MDVowjEdMWOwx7r3/AJmn8t7o&#10;j+aP8XNz/GrvCnkxkktVHubrHsvFUcNXunqXsbH01TS4jee345ZqaOtj+2rJqTIY+WRIMjj6iWFi&#10;jmOaLT3/AOE33cO+f5TH8wj5Kfyg/nLlN99ebk7S3Pg6noDE5Cb7rqTcfYySVFDFuHbEMdHVTJJ3&#10;fs2DGy4rJwVRopxjBR1KJVhQv0EPfvfvfvf/0t/j3737372Tr+YJ8r9ufBz4XfI75WbnE0lH031n&#10;mtwYujpvtDU5Xd1cYNv7GwtMK5lpGmzO88xQUo8l0HluQQLH5sX/AAm2+NeX+T3zX7h+bXbyTbuP&#10;Tpye5KfcGYYyT5v5A9v5DKVcm5JwAsVbW4vB/wAYrJSR+zWVtLKAGCkb5Xv3tLb223U7v2pnNtUe&#10;59x7LrMvQvTUe69o1VJR7kwFWHSWmyeJmyFFkseammnjUmOop56eZLxyxujMprs2x83N/dGd14D4&#10;1fO/Z+I6+qd/ZepwPQHyr21UCPofvqtWb/cXtTcMFWzVHTPctbQOmvC188uPyNTHM2PqPG0ELWee&#10;/e/e/e/e/e9Xv+ZBV1Hwg/nRfAv5uUeQbD9ffJDGn44d0TvSmeiEdJW0G22ra+eWJ4aZDht14iqj&#10;0ujr/AWf9Ou+0J797AP5R/HzZ/yq+Pfbnx831Gg2/wBqbIzm1XrzAtRUYHJ1tG/8D3LQRs8d8htz&#10;MpBWwDUoaSAKTpJ9g5/Lf6k7x6F+E/QPS/yKnwM/afV+z32Vkn23XwZPFx7ewGVyNBsemFdTUlHD&#10;PWUey4qCGoZRJedHvJIbudYr/hWPmkpexvg9RpQQmqx+2+4s0mRXITrVSI+d65i+waiRhHTQrJRB&#10;1qLGR2YqCBGb7jHVecye5usOuNyZqggxWZ3DsLZ+cy2Lpa5snTY3J5bb2Or6+gp8kzM2Qgo6qoeN&#10;JySZVUNfn2Afz36eo+/fhZ8oeoqyCSoO8+k9/UuNjhjp5Z13BjcDV5vbE9OlXNT0xqabcWMpZIzJ&#10;Iih0BLAC/sjf8gDsqv7J/lZfHg5KONanYcm+etUkTK0+TeooNqbyzCYmSeOEmXFSR4msgiFLNaRI&#10;41cftyR+7nPfvfvfvfvfvfvfvZB/mp/LP+H/AM9dv1FB3x1fjpd4rRCjwfbu0Y6Tbfa221jeN4BQ&#10;7rho53ydDEY7CiyUVdQ2Zv2Qx1Cjmn+L381H+TJk592/GneWa+fvwTwrVI3D8b9y1OQm7I2ZshIK&#10;qsrKjbOBMGSjxdXio2kvU7a80FW9nqsN4r+Iquf+If8AKt/nW0+496fCXeFP8L/mlPVVeW3P0Tv2&#10;kpcNt7dmReraszuTbZGMqqymmSeSpkL5LasrfbuuqtxoZ7kZfh//AMKFvl1/JTrMD/LK+U/QHUvy&#10;U2P8a45dnY3LdK77rcZ2Rt/b1WlbuWkx7ZqShzu290S45Mqs60tZjcRXU9IwhqJEdbptf/EX/hSP&#10;/KQ+Xgw+KxHyUxvR2+8uyQr1/wDJDHt1RkYattI+2j3bkais6yrmd2/bEGceRx/YBDBbtdp712Zv&#10;/D0u4ti7u2zvTAVkcU9HnNpZ/Fbjw9XDMnkhlp8nh6usoqiKaM6lZXIYcj2p/fvfvYdbx7f6m67p&#10;JK/sDtDrrY1BDDJUzVu8d7ba2zSRU8ShpJ5KnNZOhhSGNSCzE6QDyfdTPyT/AOFDv8oH4vfc0m7/&#10;AJj7B7B3DTS19M21uh4sl3ZljWY6aopp6Sat2BS5fbOMmaqpmjQ1uQpo2JDavGdfumTu3/hS/wDJ&#10;X5i7a3r1L/KG/l7fITdW8c1jMxt+m+RHctBjdp7Y69TJY5Mem6MZh8fka/bH95cTU5SKoo0y24Ke&#10;OJ41kelqEvH7pV+O/wDIipuo4t+fIj+cx8lMHh+rKLNQbxy+xqfuTNVGN7F3U+Nmkm3H2d2BkpMd&#10;lslmqSSumpoaPFCoyuQmZvHWCNvFUDF2f/MH3D8nsFiv5bv8hjo+u2v15WUdTtnsP5AYjZ9b11s3&#10;rza+WrqfGZjJbYqqiKnrcAlXSVb1GR3FlFXO1IkIoaaWqZaj3sDfy6fgX1t/Ly+OO3+k9jyJndy1&#10;sy7o7Y7CmpxDkuwuw66ipqfLZmQPrnpcJRLTrTYyjLsKWjjXUXmkmlkPh797976PA+hP+Atf/eSB&#10;70+v+FOHxofYG5PjX/MR66w1DDufau+ML1/2TXSHJ1ByOQwzxbu6hyVdTCtFDDQY6Xb2ToZ2hWCW&#10;X7mBSzWBXZ/+JfyCwfys+NXSnyK29RNi8d251/gt3PiHlSd8Llaun8GfwbzxsyzNhM9TVNIXv6jD&#10;ewJt7px/4UE7f3H1v138QPnrsmnqpNyfB75S7A37kjhyMdnptp57P4F54qbcUZNTi6aTc+28ZSmy&#10;SpqrtZWym+690n23tLv3pzqvvHYUtXNsnuDrzZ3Ze03yEH2tf/d7e+36DceJWvpg8i09bHRZFFmQ&#10;MyrICAxFiRP9+9+9+9+9+9+9+9+9+9+9+9+9+9+9+9+9+/2/19+uP9t78QD9ef8AjXPupn+dn8xd&#10;l/A7+XV8hPkTmIsZ/pHTZGe6l6KmlpqJ85/pX7gxlTtLBjBVNVS1MsSYmCSbM5CJCgnx+IlVjwpF&#10;Kf8AwjZ+Gdb0z8Gu1vlpu3BVGN3X8s+xoaTaNXXwVlNV1XT/AFGmQwmDrYYauOJftM1vrMZ6VJo9&#10;SVMEMDglQpJbP+FBv85zs/5KdhY3+UB/Kcydf3J2P2tV7g63+SW7OoqafOZatqqmtl25keh9m7gg&#10;KYujoEpoa5t6ZhHNFSUJWmNXDGuQ03D/AMlf+UZ0H/JQ+KOW7e7zzuxsb8k90bH/AI98nu+NyZvH&#10;43anXe3WGLzFZ1XtvcuSmo8ZQ9e7RyOOhaprmKvmcnGalmEX2sEGuV/OT/4VI7++UNTuP4Tfyp8P&#10;v2g25vLLS7BzXyHwFHm4e1+2YsgYaA7e6G2vhqePdW0KDNVzvAmUY/xqvgYLBT0YfU5uP5X/AFD0&#10;P/wnY6Sx/aPyrxNf2z/MS+Wm0du7rn6f2njKeDd3Q3XGWoabJDYO69yZqtqocTlq7cT+PLTKklRU&#10;1tIYaaGaKnmnktV2H/Pd+KvyAr63pL5m/GvO9LbD31jqujkyHYBh7K2BXUNRBUELufHTbR29msbB&#10;UQMqQ1VLRVwWdwxaEWcEp+YP8qaPYtFi/wCYD/Kd7Fk3bsnb1XB2TR7M6+3BJuPcWzGoJvv5c51R&#10;l6R6ytz+JxKhjV4GuMmSpolkjH3KlqeO2j+VL/Nx2z83cZT9Pdux43ZnylwOPr6mqxVBRz0G2+yc&#10;LhIKU1e49srPLMuPz8KvJJkMQWvEsTz094NaU92nv3vx5BFyL/kfUf4j/H373737373737373737&#10;373737372Sz5ufAvoT56dd4nZvb+OzuC3dsbNQ7w6Y7w65y8m0O6uiuwaLRJjN8dXb5okauw2Sp5&#10;o0M9LKJ8dXogSpglCppI71r8y/kd8D967N+Nv80QU26+tM/lMVsnpL+Z3tXEphep+xM3mq+XG7M2&#10;B8qNq0kLU/QHc2VjgWE5jyNs7NVRUpUUc0hiN2aOkiJJG6yRyKro6MGR0YBldGUlWVlNwRwR75XF&#10;7X5+tvzb+tvdWP8AMC/k7fCr+Yq1Hu7tXZmW66+QO3I6eTYXyj6Syv8Ao7742ZkMbG4wtRHu7GwM&#10;m5KLEzFWhpcrDWJCF/ydoHs4K1h+/wD+Zl/LJw1Dtz5m9bZT+Yv8T9q0mOxVH8y/jBtioT5P7E23&#10;Qg0MWW+R/wAZZa+urewTQ0MMc2R3Fs2rq5RFHJUVVLJLIbWxfGT5f/GX5lbEXsj4xd1bE7j2ojpB&#10;kp9p5eObMbbr3BJxG8Nr1i0m59nZuIqweiylHSVSFSCgt7Mj797979797CPvjurY/wAc+nuwu7+x&#10;6uootldbbcrNxZo0VP8AdV9WsJjgocXjKfUiz5PMZOohpKZWZEM8y62RbsNYXYvzj/nB/wA0Dde+&#10;Mh8KMds7oHpXa2a/hDZqtfbBGJmlpkrqHF57e+58Jncrn9yzUfjlnjwuKiip1qE8iIjq7CzkPlp/&#10;OT/l0VuO3N8zOutvfKX48RLHJu7ffXlNiZsptWnrKyeSapbc23MJt2fE1NAraR/G8QcdKnjiSqiZ&#10;vILe9j9n/Dn+bT8Xt2YLEVkfYHWW7aenwe/Nn5ES4DfWwtwwmmy2PjyNGHaswO4MVWRR1NDXUzzU&#10;c7RFoZZow4NUf8ujurfX8vf5d7//AJXPyV3m8vVtTkHy3xL31umJqClyI3FkoazD7ZxuXqTFA1Fv&#10;GlybBKVS8NHuKkqaWJtU4Urn+dX1rvj49756J/mhfH+nqsX2P0ruDGbG7arsdTUEtJk+vs81XicN&#10;W7hpZob1lNUTZmfb1RI5djT5WnT0CFGW8L4+d47I+SfTHXXeXXVUanaXY+26LcGPilnpJ63Fzyho&#10;cpgMsaGeppYs1t/KQzUVZErsIqmB1vx7GP3QD/Pj/lc7n+avVnXfyi+Lw/gH8wD4VZ7H9mfHnPU9&#10;ZBjYN7Y3Ebhw24txdZ7meVQlfBURYlq3Eq7qFr0amJEFdUXsi/lz/LzFfOX4Z9EfI2GqwEe8N5bG&#10;w8Hbm1sEauD/AEedzYaljxfaPX+Uw+UIzm38jtfeFNVQfaVyrUCARyXeOSORzue/e/e//9Pf49+9&#10;+9+IBBB5B4I/wPvSx/4WnfKaTr/4e/HL4m4aqqIMl8g+2Ml2BudYSqwS7F6VxtIYsdVenWRkN571&#10;xtRGAdN8a2oH02aP+E8Pxyi6G/lsdcbkyGKyGL3h8gdw7m7k3LFlsdPja5aCvrjtfZCJFUMXlxdX&#10;srbVFkaWXSoljyBcDSwPu8337372D3ffQvVXyb6m3j0l3TtOh3l15vjGSY3MYmsGienlH7lBmcNX&#10;oPusNuHC1ipU0NbAyT01RGrobjmpTof5L96/AbvvZXwR+cNdkt/dO9gZFdtfDT5t1vl8W6oWkmi2&#10;50p35XTIlFQ9pY2jijo6fJGRTkW8JdZPP50vM9+9kv8A5hmxe3ewfht3riugt7br6/7pwm0xv3rP&#10;cGzM7XbezUu7OuclQ75x23jXUE9PJLjt2nANi6qnkYwVEFWySqyFlL/8HPlJtz5m/FXpn5GbdNJA&#10;3YG0qOfc+Gpqumq22zvjFl8TvPbdSaaWQwSYrcVHOsayBJWpzG5VdYHs2PuqD+dB8Ksn84Pgv2Fs&#10;bZOH/i/cfXVbju2umoErJqOoqN27UMq5XC0rRssc9dubZlbk6Ckjl/bNdPAxZNIdVj/KO+XB+ZHw&#10;V6a7Gz2ZxNf2ntjFTdZ9yYuglnFfg9/bFqZcG5ztFWAVlBk9yYCmosuyNqT/AC+yMwHFl3v3v3vS&#10;G/4VbUGFm+QvwzmrKnJxS1fW29qDLIr5Q0ceFj3viGiqcXHPG+BjyaNV1QqGivVOv2wnBjWD3uh9&#10;aYbH7c646/29iarIV2KwOydqYbGVuXnWqytZj8XgqCho6rJ1SQ06VOQqKaBXmkEcYeQkhVvYP24a&#10;MZHAZzHnRauw+Toz5FDx2qaKeA+RGIV09fIJsR711f8AhMRn5W+DnbPXtQ+Wnm60+UG/8QtTVU8q&#10;YZqfJ7d2fXCHBVLAwuFrEnlqIUZjFJMGY/uj3she/e/e/e/e/e/e/e/e/e6hvm9/Ja+H/wAyKzK9&#10;iY/BVfx++Rs1TFl8V3308XwGe/vBSiP7XJ7p27R1NDg90yFol8tRppcq1gUrUI961W5f5ef8xP8A&#10;lv8Azl2T8/O7uscx/MD2fsve1ZvDeW++q9w5jI7wzcbYCrwB3JvHAzYuTduOzGKx1SKq8tNXYqaa&#10;nWKorCjsxPxT/KL/AITifzDZMwvcHWW0fj72hvGjpKPJ5nfGzKjpjckORBEorKXsbrqrq9kHJU80&#10;WhqquqkedbJKrq2gijtX+TB8Utq1VP2N/Ll/mi90fGnN1ONeZM71l39tneGEyVAksa1088+zc/sf&#10;LT0RjjdZVlrpoFksWX06fYn4f+Wl/MR3RnaDIZH/AIUGfKzNbeloql6afaW9d7RZOfctU1TDQx0v&#10;23eMuKqMU+FnUsmlpWmJZFA0sFLiv5Sv8yaCrw+NyX8+P5xz7No/NXVlPQbl7Mp9xtl/tWpqZqPL&#10;Vnd1erY/91i8c4lFgLLqs6p3cP8AJPpcVDnK/wCR383r54ZzbG7KiPByx7r7+faFBmPuZ5ZMFhs1&#10;X7vz25KLcVVHX1lU0cJjjWaSc+OJGLFwT3F/JP8A5JOxKKqm7m+WueyGXocZHU12Y398sutMVl4a&#10;Skgaeaqgx8WOoZPFNGdWjxSgKBoHJux4T5Gf8JtPgNWbfy/T+ztn919jQU8eGxlbsLZu5u/t5PIu&#10;Qpqd8kmc7GrU2VjczNVIJFmpaumq5YgRTgxsEYE/l9/Mv/mUfzFuiu0+v/gf8Ee+utekBVYWmzfc&#10;cMGbpO18tiMbmqGSpwW0qTFR4eix1ZW5SGNK6HC1OZrIaBJVd4o2lZTO/GL+RLvf5E7a6t7o/mx/&#10;I3vnv7fcO2NsZLD9B5zeeWgw3WkElLTVdTs7eG4KnK5vKZrKGNUhyX8KfEkziQPPUN+772QOpum+&#10;qOh9l43rrpjrrZ3WGx8QoFDtjZOBx+38Ukvjjikq54MfBD97kahYl81TOZKidhqkdm59iV797979&#10;797Ix/Mn+KlJ8z/hP330H9k1ZubcGzK3O9caJqellh7P2eP7zbBAq6mKaKlpshuLGw0VU9r/AGVV&#10;MoKlrihv/hLl8mMvU9ffID4P75o6vF7p6X3VP2VtukzWQrFzFNidyVsW1t8bUGArxqxMGzt2YaGa&#10;VItAFTmZNaByWbY2+Y/x5xPyv+Lfevx2y8kdPF2t1zuDbWNr5FDpiNytTffbSzZQsof+Cboo6Or0&#10;kgN4bHgn2i/+ErfyqyPc/wDLbi+OfYOZo5O6fg52ZvH4/bv25UZaav3Ljtn0eTqM1sCtykVS0jJj&#10;qWGursDRvBJLS+PAmNGXQY02YffvfvfvfvfvfvfvfvfvfvfvfVvUGueARa50m5U3K/QkaeD+Ln33&#10;7979797979797+eX/wALRflVJ2F3N8Qv5fmwp63LZradJWd176wdCkM0NVvDsmo/uJ1LhlEUj1TZ&#10;ylxFDmJmhdFAgzFMy6vJ6bQf5wXyu+TP8nr+Uz8JfhF8XNkb2z/dPaHUW0vi5N3nQ7eqq3b/AFmN&#10;u9a4fbG5o8NmcfHR0WO7Y3VX5GT+7RkKijgo6msOuSnS+v58C/5hf8tb+Ql0dVbt66wVP88/5qHb&#10;uy6d+xd47ZycEPRHQdBnkhzEHTmI7Sf+ILnp8PL4Tuer23T1n8XycRp/vY6enh0hPiKX+fJ/wpo3&#10;5i/47Vbux/w/yPZkxrMjQ49eu/iV1V/B3oUyS4+jepp6ztDcu0MbVoaeCepzeWaqc3kiMkrrbb/J&#10;D+PPSX8t7+azur417623tLK7rparsHpPbfaO79vY+u3PU9iY7M0k+09wbeyVZR5Cp2rUb6xmNkp6&#10;aKjlp10ZJITI+r1iN8md4UXXf8/iTe3yCWjpNobe+R3VmQqayrhMmKx2xxgNrQbIzlSkjyqtNi8c&#10;9HWVT/RZIZX0i1vewV/Mf+YPwF2B2f1l8X/m90zVb62z2ftpdy0nY2V2Zi87tHYVBkctXYGDJU+e&#10;irod64qriq8e7VVTg0aopKd0clg+kU/9gbU7S/kY/IrZvyD+Pudzfbf8vj5BV2KfLYCPLQZijnx9&#10;fQvkaTCVeVVDjTuahw1U+Q2rnEMf8SpYnp6h2RagyIn+br8Vcftufrf+a38IshU4bqntKPa+891Z&#10;jY0s236zY2+9wywnA9hUcFEaafCU+8KyqSkyUa2NPntYlGqs0jYW/lk/zGNg/P3p9a6BRt/urr/G&#10;4Wh7e2PIZJFpq+qikpabd2Dq/toKer21uipoJ5YUUmajkDQSg6Uklsx9+9+9+9+9+9+9+9+9+9+9&#10;+9+9+9+9+9pbfGx9ndmbO3P172FtjB712LvXB5LbO7dpbmxtLmNv7j2/mKWWhymHzGLropqSuoK6&#10;kmaOSORSrKfdP2M6w+UH8q6ooaboDCb1+Xn8uWmrYIqz4+zZWu3X8qfhzt+X7h6qt6E3BuDIvX9/&#10;dD7cVUCbKyU8u7MNTELiautp4hRJbN1T2z153fsPAdmdWbooN37L3LTGoxuWoVqKeSOWJ2hrsXls&#10;XXwUmWwG4MRVo9PX46ugp66gqo3gqIo5UZAInv3usv5Dfyteje0+0qz5OdFZ7dPwz+Z707Rr8nvj&#10;ymKwmd3dH4in8G7u68yVHV9cd67WrGWP7mnz+PlrysEf29bTNGjrz+P3d/zu613vtjov50dKYDsO&#10;r3NPDjtm/Lv4i7d3Nkel8tOKSJY6DunrXP1uR350juOonp5nkyCHJbUcyxKKymY+IWY+/e/fX373&#10;Vb/Oq2puDd38tf5G023cjNQTYTG7R3XlYoVdv4nt/bW+Nu5XN46XQQVhNDA0zE8Dw88e3X+TjtHZ&#10;mzv5cXxpOz4cYE3PtXI7v3RX41YA2R3jm89lG3BPlZo2YzZLGS0yY92cl446NI7AIFB79y9m9M02&#10;b/0Zbx7B6xp9x7kpZsd/o93LuzasWbz9FkKeSKooP7p5SvWuytLW0jurxfbyJLGSCCpPvWe+evw9&#10;7H/ladyYv+Yl8CKZtv8AVFJXY2h7y6ZoZJf7rYfG5GvoqOopBh4YiJes90zFEljJebBZN0qKZkjM&#10;QpjYfzDuvNhfzQ/5dWz/AJf/AB3jrZ+zuqsXP211tU4uPTvKhGDnWPs/rKslpzDWR5XETYmSpgWP&#10;1vkcVA9PeOo1OYz+XZ8ntp/zQvgruDa/bUEGZ3lBgct0p8gcVJQ09HFk6zLYN4qTdWMplqKsRU+4&#10;sJVJURTWjMWUp6gRogiX2VL+SDvjP9Dbq+Tf8tbt6oGJ7C6J7Gze8OusfkWjgqty7Dzc8cWZyGEG&#10;mMZDGedaHMRSJfXBmw4AVWtsQe/ewq2N07111XuHsTcPW2xdr7Rre5N6jsLtOfAYyiw02699Hb2M&#10;21Ub2zLUdMrZbP12F29jqOeSVgzxUqNfUG1ir79797//1N/j3731zcc8C9xxz/yL337+Xn/wr17U&#10;yPdn83DrToCA5Gjx3T/SnVew6PywVUtPJuHtfP5LeeUy+OoHjhFSZMduDGU7vC7LO1GEuGQ+9yzp&#10;vrig6d6j6u6lxWQr8rjOsOvNmdfY7J5RzJkchQ7O27jtvUtZWsWf/KamDHq7gEhSbDgexI9+9+9+&#10;9lt+W3xY6v8Amb0Lvf4/dt0tY22N4U1NNR5nESRU+4tobmxNQlftzeG2a2WKZaPOYDJxJLExUpIm&#10;uKQNFI6khH8vX5ddtYvtXen8t75pJQUvyp6G25RZLr3sigiqqTbfyk6OooYaLCdnYEVoBbdtFRrE&#10;M3Txs15/K4VZIKtIriffiAQQRcHgg8gg/UEe9cLo2vP8sr+b/vP4nLL/AAb4mfzE6Cv7n6Lw0dO0&#10;WA2D8hIGaLdm1cQdLQY6k3A+OqYft4Ssairw0QVQnOx77971V5nq/wCTv/OQX7eKTbnwT/mRTyT1&#10;09fUzU2y+uu7airqamoag+2gix2NqcZuysRYoJECpg9xlVYijBTao9+9+96QX/Cr/brDvn4a7jjh&#10;aQ5zrPsPbakS1DeV9vbzwNaIBA8rUcbK26v1pGskmqzs6pGE3UdhU9RR7F2XSVdKtFVUu09uU9TR&#10;K2taSogw9HFNSq+iPWtPIpQHSt7fQfT3O3VmaTbm2Nx7hr6iCjocFgcxma2rqZBFT0tJi8fUV1TU&#10;VEremKCCGAs7HhVBPvXU/wCEwlPVVvwm7u3rUPUiPfPyx7Ay9PTyVUstNCqbO2AsxgpWtBTSvUTM&#10;JGQXkCrq/SPeyT797979797979797979797CrvXrvI9u9K9t9V4jdGS2Tlux+t967Hxm8MPPNTZP&#10;bGQ3Rt3I4WjztFPTMlRHNjKisWYGNlchLKwNiNcz4Mfy2fib8OerIfhb/M53D8XO1e3u/e8N1bn6&#10;A2fm5ZK7IVOBTCYfacE+x9wZrEYDc238ruqrxjTTU8E1OpqJKeJXkqbKDa7j/wCE5X8rHP19TX0f&#10;Uu/tqmpqKudqTbHb2+oKGJauSSQ0tPT5bJZjw0sIkKRoDwgCkkD2GOR/4TMfy+GTKf3Z3d8mtmz1&#10;MkdThnw3a2Mmh25WRwSQrUUMWR2dVS1RLMjE1EkkgEYVXAJvPo/+E/O1NqYbE47q/wDmG/zBuuqu&#10;ip6akrqnD9zqmPraZadqeuipsPi8dg48aKsadAWWRIlTTpf8IHM/8JoPj52BPXZLur5ffMfuDPVJ&#10;P22a3bvjbeRqqUoY46OWR87tzcNVV1FJSeWMM0yqfLcKANJMV1j/AMJ2f5W3XMsNTkund2do1cKU&#10;oE3ZfZe7MhTtNTO7tUSYvbNZtXESmqLASRvA0RVQAg5Jsn6n+FHxB6LMcnUHxm6P6+q4aukr4snt&#10;zrXalHmY66gEQoqtc2cZJlxU0pgVo382pXGsHUSTTV/N1+bH8wX45fNn4M9Z/GLaeR/0Q9h53b39&#10;4a+LaI3Jhu19253fA2nnOs9w5U0OQfbuP2/teopa1TTmkqlkyP3QkZYFCbGnv3v3v3v3v3v3vmY2&#10;EayenSzMgswLAoFJ1L9VBD8H88/096O3yQSh/lN/8KCOve1Nq1FLszpD5IVe2dwbwpRRxyYil2R3&#10;Hl5Nn9q08lNTtj0iiw++MRJnYpNbNC6RSP5irI+8IrK6q6Mro6hlZSGVlYXVlYXDKwNwR9fdGf8A&#10;LLpKH4K/8KP/AJTdFw0uG211h/MG+Po7r2MtdW4ykeq37hM8c/kKDBa0p5Q9XuePeCx4+OxaNoyF&#10;k8SsN2b373737373737373737373737373783uf9b8f6/wDr+/e/e/e/e/fUfkf737+cX/OA6Y6V&#10;/l7/AM9HN/zJfmP2Hs7vjrXMbh213v0h8UNkbxGb733b2TsjaO1sPs3anY2Cz1JX4vq3qPaW8MXF&#10;l/4xVyyU9bQUsVFjqOpm88MFVve3zH/mp/8ACjX5MZrZe18jkNodN4yGnnPT2B35W7H+NnTewhm4&#10;4KPdfa+ZzuYxm3dwZ41NZEKnL5X/ACirqFWOkggiWKnS3PYP/CUn5A9GU+0+3erM78fvl1k8Ziqf&#10;dVDXjcOIy22MhmqP7gVeExGyt74KTr/d1Ek8JijNfU1NPUsdLohBUW4fDz+c13B8SN54L4tfP7oe&#10;g6t2phpIcLQ7i2l1fTdUZfr+klqo6emrsp1xtzG4zaud2dTlZC1Rg6OmlEYLolWwKsPv84j4Gf7M&#10;vtnbP8xr4X56j3Pvrae3MZuHctT13mIquTf2ztqaq/BdibHymHlJqN6bHipikscUgnqKOmRI7VFI&#10;sU1a/cuJT+bn8dNhd4dS1cO4fnt0H19TbG+RvUEiY2j3d3ZsPbsflxncGyaGkjol3HlsdWVjCWlg&#10;Vqj/ACh6cIPFSJVEd+QvykoPkX8berOrvkLid57e+U3xYpp9j7I3zX46rqabsjqaqNLo2L2VR5Op&#10;p89gN87PqII5cfk/DUQVlMJY6lY5pBO17f8AKU6X3T84v5Ufe3xy7ujyFd1y++c3gug92ZjJ1NZV&#10;bZzOOwmMzVE2CgkkknosFsXfLRVEcaWgqPvKumtoDr76/kb5Kj76+M/y/wD5cnfWPnyuB2Hlcnjj&#10;i6iSUVWM2/v2ozWF3Nise8pLY+o2vvjbrZGkdVVoa2sL21L7qj+BGd7F/l1fzY9udObuyOSwtG/a&#10;1R0B2RQLVpS4zdG2d5VX8J2fm66Ms9LPjDkcjic7SubFUVbMoZgd+TJ5TG4THV2XzFfR4vFYylmr&#10;cjkshUw0dDQ0dNG0tRVVdVUPHBT08Malmd2CqBcn2iepezdt9y9cbS7R2fU09btbeuM/jOBrKXIY&#10;7KQVWMkqJ4aaoWtxVTWULtMkOpkWQvCxMcgWRGUCJ7979797979797979797979797979797CTY3&#10;RfVXWm/u1uzNhbSpdrbu7vyuD3B2pVYmsycGL3fubb2K/gdBumt24a1tvUu6J8OkdPW5CmpYKvIx&#10;wQ/dSTNFGVFv373737373737372HvbPW22+4+sOwOqN30kddtjsXZ+4Nm5umlUurY/cGMqcbNIoB&#10;VhLAKjyIwIKuoIII96/H8or5Fb06O+IXzY+Om96OCr7b/l/1fb24cRtHK09XTiq27S4vdG4afH1M&#10;lNpepx7b+29kw7ROZUpq2Kx0tGfdVX8tX+X717/NUxPyw7Q7h7t3zgu/aDe2Hy2NqsL9hWxUldvZ&#10;c5m5N3bnostST1Wex2VzNFNSQ09LWUT0iUb+v9yLTaT/AC2fljRbl3J3P/KG+Z2+dqd2ZfbZ3h1b&#10;1p2BSZebdOC7b2Tj8XXU+4OvqrO6Z3my23cHTST0ElTItVFDFNRyMtRRRiQNf5Y24t6/y6v5hPcf&#10;8sztSuravq3tXJZXdvReWyitJT5HKJj5MntrLUsmtKGGHfOwsdNR5JEQgZzFxQLYh9Tr8UsXhv5c&#10;n86nuH4yQlNudJ/LPbEG4Oq6GWpm/hlDlcjJV7q2diqdpvLIBjM1T7h25RrI5kfyQBmYsrEwP81+&#10;bP8AxO+Xvwh/mBbCnoMb5d2xfG3uc5GlRMJk9h7lqpslSyZ2uQxGDw4aqzBSeVx4ZaSldTaMqdgS&#10;GaGphiqKeWKop6iKOaCeGRJYZoZUDxSxSoWSSKRGBVgSCDce8vv3v3v3v3v/1d/cXt6rXufoCBa5&#10;t9SebfX/AB99+/e+jyCOebjjg/7A/Ue/kpfzUMim8v8AhTh2QFraXOwp84vjftv/ACn7h6Jf7uQd&#10;P4CpxMyxS5KUpjZ8bJTShRYvGx8aXKL9Bb37373737373XX/ADCfg9U/K3amzew+ot1f6I/mB8fc&#10;tLvb43900IMFTic7FonrthbtkhVmyvXG+RTpT5GkmSaJCRL4pE80E8r+Xl84P9nC2BvXAdg7Yj6v&#10;+Unx+3ZVdY/JnpxjU32bvahqsjSUWbwctUDJX7L3nBipqrG1AeQftyxa5BEJZLCSLgi5FwRcfUX/&#10;ACPryPdWn83f4WZj5kfFHKJ1pU5TDfIzobLx93/HXceAqmx+ep+wtoUs9T/d2hr4SlRTndlCjU8J&#10;R4/HkkpJibQ2K3/lY/M0fOL4cda9rZ+qx0XbuCgqeve9duUxFPkNudo7PnfFZhsth3jhqMJLuilg&#10;gzEVMyBYYq8RgkxtaxW/+8fX/D3WN/Nx+DlB88fhl2B1xjqJpO2NjQVPaPR1fTtFDWRdk7Xxde9B&#10;g1qXjcx0e8qCefFy2KBWqY5bgxKQGn8kr5xVnzQ+GO2Yt+V6N3z0RNF1B3DjqyqLZ+rrtuU4o9t7&#10;yzFDNDT1VJVbsw1KGqdakHJU1WAeLC4T37/D/fc3/wCKe9Ir/hWDlsfJ3j8MsKM/BFkcd112Nlqv&#10;Fpjmapw2Py279uUlFn5q1V11cGSnwdTHFTrqMbUEjWHlGrc76vrkyXWfXWRTcEm7EyGxdo1qbpnp&#10;BQTbmWq2/j6hdwS0ICijlzKv9y0IA8ZkK249kz/mr94L8eP5ePyx7Mjqlo8rD1Jn9obclL+Nxubs&#10;cQ9f4F4TqRvNT5HcqTDSQ1oyRyB7LJ/wn76vyXV/8rToBMvSzUeQ39W7+7MeCop2ppvst1bzy4wk&#10;zpIiSMtVgKCllR2HrjdSpK6T7uh9+9+9+9+9+9+9+9+9+9+9+91G/wAyD+Ud1t/MU7H6A7Vz3a29&#10;uqN39G5KCD7ra1FQ5SLc2z23LjNyVeJiWsqaSTbm46aqopTQ5WFplgeoJlpqgJGEOl0p8x/jN3/2&#10;T270t0723ht99ldAZQ7f7W2zTU2apcjtvJ02UyO36tGqMti8dR51KLN4eelqajHyVVPFUBVdwZI9&#10;RoPfvfvfvfvdDW5f5nHyjq/5yO2P5fuxfjpTTdHY2kppN9763Nt/c1JuqpxMmy5t0ZPtDbef/iFP&#10;tmj2ViKyqgoKfXTVJr50kiEqTzRxRXy+/e/e/e/e/e/e/e9aH/hTv8V5+2/hvtH5E4NMlUbg+M27&#10;zLl6ChpaWalqNgdk1OIwOdyWRk8Jr0/gGcocZJGUk8SRTzl1Jsy2B/yW/lxifl//AC/el9zpFisb&#10;vDq7EU3SPYGBxlQ8qY3O9cY+hw+Kr2hqJp6uCPc+0xj8kPIzfuVMiBm0GxKP57uIzHx87D/l8fzP&#10;tnUkz5n4cfJXZlPvuSkpYKqep67zu48XuGOOohkTVUU8eQ2/VY9FZgofNm2ktc7zPXe/dsdqbA2P&#10;2dsnIDLbN7F2htvfW0soIng/iW2t24aiz+DrjBKFlhNVjK+JyjAMhaxFx7WPvo3sdNg1ja4JF/xc&#10;Ag299+/e/e/e/e/e+jfix/PPF7j+n14599+/e+he3Nr8/T6fXj6/4e/cX/Gqw/17XNv9hf337979&#10;74611FBcsFViLG2liQDf9J5U/m/sCvkP8n/jz8TOva7tX5Kdx9fdLdf0PljO49/7jocFTV9XDA9S&#10;cXhKSeQ5LcWalhjYxUNBBU1k1rJEx496Jn81v/hYLmN2UG5ejP5XW3Mxtekqp81t3L/KvsDExwbh&#10;yuLqsZLi46/pjr6p8tVtiqesqnqKPMZsmui8MRXHQSMWQhP8rb/hLt8z/wCYDnMV8h/nNnN5/G3o&#10;ncVVj9xVE++lrsv8k+5sdXUlFk4KzCYHcEks+0cPmKKcR/xncDisQ2eDHVUfrXdK+QX8gb4a71+P&#10;vX3SfxowdJ8VpepafOf3Nr9o4w5zE7lqdw/wiTMT9rw5KsXce+spkanA0r/xSfJffQMpsZI7Q+6Z&#10;er++Pn5/It7XxfUneu3KzsT4yZ3M1M9HiKTITZXZGex8j68luDprdtXDC+1tyRNOs9Via2KnWZwf&#10;PTIZEqxspbj2j8Hv5wHxnosgHxfZGx8jJL/AtzY5f4H2Z1Xu+CB1lp1eWP8Ai+18/QCb9+hqFkoq&#10;6BlZkqKd43bXZ+P/AHz3x/Iq+WmZ+M3yGOc3t8Ud+5JMtjcxRQVkuPGEyFQKaj7e64oZZ5oYMjRs&#10;BTblwqMZJGhYDXLHSySqH+YF/L27K6g7EwX8yn+WPmK7cHVu6fD2vo6gm+8zHXeQykbV1fuXamJo&#10;I3fP9Z7ihneSrokhmOOMlRT1FP8AZ8RGu+K386D4VfJ/aGL2F/MK61622l2XQvihX7s3d1xj969U&#10;72zFAWhp89458Hna7Y+VQRp5YaxHootTFKlYyYkNb3x/OZ/l7fFDputxfxoy+w+zN00sFdBsLqXp&#10;vb/93Nk0mXrS9Scjn8ljsNidt4LAJWVBmqvtPNW1LkrHEWZpEI9/wnD2p2Nu7efzD+Te6I/HgexM&#10;thMBJW+CSngz2+qrOZze+556BHgZDTYhM1EG0TEK1aFIYi6le/n64zC4b+ZJ8f8AO7Zq6j++GW66&#10;6srs7SYB6eLPUuSxfZW5KPbtZTvPDJTpl6uip0WmeVXX9iPUCqge9gL+cltyXc38sv5L04yORxsu&#10;L2rtDcbyRsFqqobe35tLKzY6u8EkEbQ18dM0c4F0sx9JHBL9/Ia+Xm0u8/iBtvo6oyeOpu1fjnRH&#10;a+Y23FDJSVNZsGWvqX2ZuqlWSWVK+B4ZTQ1kkRBiq4AZEQTRGS8n373737373737373737373737&#10;37373737373730ABwP6k/UnliSfr/ifffv3v3v3v3v3vVw+cOEy38uT+aPsX5tz0clT8WflkR1p3&#10;9TQ00kuJoajM4elwW9aLNY6kkUVrTUOPptz0hdGernpKyMAlGLEo6zw1X/KI/mjU+1twbnosZ8Q/&#10;kpjK/E0PYki1NTgst0L2G8tZtrJ0mbpJ2NBl+v8Acf2VPW10bO0VNE9Rp8FShJl/h7/JA+QvQvz3&#10;6p7ng7B673l8eOvs5B2hguzcRnJ/4pvLHVMFauJ25TbdiFdVLmKuKtjmnqjUS4uWjYvHVSyN4fbp&#10;/PS7Mxez/nv8As31rlov9NnXtbQ5DMJhayklzOPx1b2Ltis2PichA0skdLJk5HyrRw1CKJaeqLMG&#10;jkX2Nv8AP62y+0t7fy/vkvio6jH5rYfetPtOrzNFNQw10KS5Pbm+sBTo0ygyy0s+1si8TO5p4md9&#10;QHkubNP5r/Rz/Ib+X/8AITaGNxYy24sLtGLsvaUKNTrVJnOu6ym3bagmminVKquw2Oq6SyFWmjqW&#10;iDqJCfas/lld0ZTv/wCCnxx7KzmOo8ZmKzYke2sjT42kioMY9TsPJZDZBqsdRw12QFPS1SbfVwhd&#10;Srlh44xZAe7373737373/9bf49+9+9+9/Is/mbbax3V3/ClXtamwsdZueA/Pbp3fRxu38MmGydRk&#10;98ZvrnfmUwONoK9jTT5Cny2flpo6lmEVc6iouolsv0O/fvfvfvfvfvfXN/pxY8/0PFhb/G/ui/8A&#10;mN9T9ofEXuOm/myfGOtrmOycJtbbnzb6KxdDrx3fXReGy4parfUmmpWFN89W7fyUs0NU1O8yUVKj&#10;iRY4J4aq5jrLsnZPcfXmy+1et8/Rbp2H2DtvE7s2nuDHvrpcpg81RxVtDUoDZ4ZfFLplicLJDKrI&#10;4V1YBc+9YPtmZP5O381qo+SWRhbFfBf+YrWxbY7Uyq5OqGG6o79lqqnO1G6K/CUkct6aqrlnyCym&#10;FtNDlMksbD7bQ2zvDNDUQxVNPLFPBURxzQzwuksM8MqB4pYpYyySxyRsCrAkEG495feql8ztrbh/&#10;lC/zPev/AOYP1xR5VfiR8xtzU3XPyw23jkaXE7Z31nqp56vcbU/kip4Dk5FO48cznUK+kysCssVT&#10;HH72qIJ4aqCGpppY56eoijngniYPFNDMgkiljdSVeORGBBHBB95feiT/AMKptxPL8xvjNhcltMw4&#10;jb3RrZNdwS6FXdcGY7DzX8Qw6TQSmZafBLiLaWCOj1zsLh1PveE66bDt19sVtvUy0eAbZu2GwdIq&#10;SRrS4c4ShONpljl/dRYKLQoDeoW55965f/CjLsvM9jbf+JX8uXreslk7H+Wvdu1q/N0NFB97UUey&#10;cDmYMFg5a2iWeneSlyG9czHWRDUocYGYal0397EPUPXOM6f6o6z6nw1S9bies9g7R2Fjq2Smgo5a&#10;6j2lgKDAwVstJTf5PTTVkdAJXRPQrMQOPYi+/e/e/e/e/e/e/e/e/e+gbgHkXF+QQf8AYg2IPvv3&#10;43txyf6fT/efdCvS3wU+Hf8AJv7r+RHzv7Z+T+WxW2e9cnLsrCf6TqOGGn2lVdgbsbfeZwRymCjr&#10;8pvjL5XLYSN6aYUNM9JQUcrTCY+Sdbwdkb32h2VtDbe/+v8AcuF3jsneGGoNw7W3Tt3IU+Vweewm&#10;TgSpoMljMhSPJT1VLUwuCGU8fQ2II9qn3737373r0/yzfnr8+Pk9/MD+XHUHyL6exOwOn+psfu6D&#10;bqDrnL7eymzcnh+waDbe1ttf34rpLbqXceGjra2UyeRaqSnaopfFAPH72FvfvfvfJV1auVGkE+pg&#10;L/4KPqSffH3737372DPyK6V258juiO3eh926EwHbXXu6Ni11U8H3Rxr5/FVNFQ5mGn8sHmqsJkJI&#10;qyFdagywLyPem3/IB7hz/wAF/wCYZ8iv5cPcEGLpa3sfc+Y2rSZ1qj7XR2r0odynEU+PVy8U+J37&#10;tasrZacFxKZo6VVuZGHvbu+Z/wAfsV8p/ip338f8rSUtWezes90YHCGrVTHQbtGPlrtmZhSzJ45s&#10;Nuuko6pGuLNEL8X98f8AhLn8nsl3n/K52h05veTNQ9v/AAq3/vP4v9kYjcSxR5XFR7WyT5zY1GES&#10;R5jQYfZucpsMhkCstRiJ4xcR6jsaj/Wt9f6f77n33797974MxFwo1NpJC/S5Frer6D6++fv3v3v3&#10;v3v3vokC1/yQB/rn6e/aRq1WGoqFJ/NgSQL/ANASfffv3sL+4u6upvjz1xuXt3vTsbZ3VHWW0KX7&#10;3cm+N85yh29t3E07yiGmSor8hNFG9ZVzOkUEEeueonYRxIzsqnR2/mQf8LMMVgcxuvq3+Wv1NRbq&#10;io0z+BX5K9z0dXBh6itajWkx25usuroJqesraSgr3knp6jcckS1IiQS43xsb0cdD/wAsj+df/wAK&#10;Ce1oPkD3jn97DY1SVxr/ACN+Shrto9fYnCLLLVnDdP8AX+OxlBLmsdFJUuyU23MVBiVnc+ephdix&#10;3U/5YX/CYb4Gfy+MttXtrfkOR+V3yV2zV4/N4fsjsqhjxuyNjbgpaQIa3rzqyirKvCU89PWyPLT1&#10;mamzNdTyLHLTvTyID72TffvYVd09IdU/IjrzN9V9z7Iwm/8AYmfWI12DzdOZEiq6cs1HlMbVxNFX&#10;YjMY+Ri1PV0skVRCxOlxc31A+/OjPlf/ACIvkDD3v8bs7mN9fFXfeVhx1TR7gNTXbeqopnknj647&#10;boaAU1PR7hpokkOEz9OkMkyhvGUf7mle+7CZD4X/AM734jI+UxhqIqacR1+O+5oqftboTsZqP9dF&#10;kEidovNHcwzeN8bmqMWeNtLxxa+uyO4/mb/IS79n6h7Jx9X2x8Xt5ZafL4ujBqabbG8sPGzxVG6e&#10;scpVvWQbJ33RipjbK4uQvHI4RZ1ZHpqwW31nwh/lO/zatsVHdPTVbHszf2cNVlN2ZLqvK47aO/sT&#10;uDLSmvrl7N6zyUOWxJywrahy9X9moqySYauaLS3tk62/4Te/Djae4abM777G7n7QxtHWU1Um2K7J&#10;bd2th66OnkSR6HL1G3sJHm6ikqtJST7aro5NBIV1Pq92+bu3l8YPgN0GmQzU+yeiuk+vMZ9niMPj&#10;qaDHQTTRwPJDh9vYelDZPdG6sw8TMI4lqK+tnLSyF2Lv70sF3nu7+b1/Ni2luej2HmMx19lt77Qi&#10;O0K7JzY8bP8Aj717W0kmVkz2ewkHkxH3dK1VVztCxc5PJ/bwys7xudjn+fl3FTdU/wAvXdOy6PIJ&#10;Q5rujd+zOtcVSh1eqqMPR5GPd+5TGkokdqYYfbH20z/Vfu1F9TD3rt9I0/av8nP5EfDn5Gbxx+6J&#10;utPkR03jsv2PgaijbE1gwm55vt957OqKUiVZctseV8RnqNJND1B8KnRqfTvh4TNYvceGxO4MJXU2&#10;Tw2cxtFl8VkaKeKppK7HZGmjq6KrpqiB5IZ4KinlV1dGZWBuCR7dPfvfvfvfvfvfvfvfvfvfvfvf&#10;vfvfvfvfvfvfvfvfvfvfvfvfvZWfmf8AFnaHzL+OfYfQe75IMeN1Y9Kra+5ZKGLIT7O3pimNXtrd&#10;FHC7RuXoaweOdY3jeeimnh1qJSfeu78SI+vPlp1fvL+T3/MQEu2Pkh0BmMxt/wCPu+ckoO8afF4i&#10;LzUkOydxZRTDkavA4yki+1o2Igzm1mhCK4pzIj31x8Ov58Xw4irem/jh25sLfvS9BPXYzZFdns/s&#10;jJYzA4aoerraatx+E7Hxb57ak6mS0lFTNV0cNS9o/LH+4TR/Cv8Akv7s2f8AICm+ZPzl7jj717/T&#10;M0u9aDB4j7up25jN7xQ0v2Oe3FuDJ01BU7kqttLAsWPoqaiosdRmCIx+SOKJFK//ADyu+qb5CfIv&#10;4sfAHpyql3PvfC9t7e3Rv9NsgS5jb29M8tJhdm4OiyanxUeWxe2s5kMlWrfTTJNTPIylGC7Q2a23&#10;RZvaGW2fXhq/HZfbdftusWtcyNWUVfjJcXUCrdQrO1RBKfIRYkk+6H/+E8m85f8AZbO9ujq0OMh0&#10;b8hdzY9eJngXF7poqaSCOKeSV0dlzWAyJZUVAoZWIJck7Anv3v3v3v3v/9ff49+H+3/1/fvfibcn&#10;gDkk/j38hrsXsTafzg/4Uk13YfX1FuPemwd9fPvA1+BjydfV5bJZLZvWG4cZT1GZjkydTTzUO3YM&#10;NsiWvpaPWseMxSJTxgpCqn6Jvv3v3v3v3v3v3uDk8bjs1jchh8vQ0mUxOWoqvGZTG19PFV0OQx1d&#10;BJS1tDW0s6vDU0lXTStHJG6sroxBBBPujT4eVW5P5c/zR3L/AC697ZeWb4s98pu3uX4DbjzU0kFH&#10;szIy5moy/Y3xeo66pEkNTUYObJSZHE07TiVqcawGlrRGl7PspXzg+IPW/wA5vjZ2H8d+y6VBRbox&#10;z1u1NwImrIbH39jaepbaW88Uw5FVhchN+7H+ippJJqd7xyuDVF/Iz+X/AGHV4Psj+W18rqs4n5V/&#10;DGuqtqYrH5aSeTJ7w6cwj0OMxNdBlJ554dwSbQlq4KeOoiKCpwdVjZ0Eg80vvYS9lK+cvxN2Z83P&#10;i72t8cN62pqbfOCZ9uZ1VVqnam+MM65bZm6KbUrFv4Vn6WEzxi3npGmhJCyH3V9/IF+S++N69Adk&#10;/DjvWsrE+Qnwc35XdUblxmXkDZT+40eQymN2t+/IwqMsm38lgq/Gmpsy/bRUhLHyKTft70qP+FY7&#10;4teyvg/90yVDjbHcT19BCiU1acWM/wBdWZcmRII0qz5kRWQiN0Li9yPe431hW4Ws6x68yOBMUe3a&#10;rYe0q3DFK+PIwJhZ9v4+fHFcpHaGviWhZLVC+mUescH3q3/BQYv+ZH/PM+UPzRqlyW6elfiPik6/&#10;6KzRWSq2nJuCjFRsbbdZi6xv8laHIUke49x00UZZhLXRTta632zPfvfvfvfvfvfvfvfvfvfvfvfv&#10;fvZFv5hvwJ6y/mL/AB7n6E7N3BuPaENFunF772ju/a4o58jtveOFx2YxNDXzY3II1HmcZJjc/VwV&#10;FKzwtIkt0lidVcAz8Ue3/gv8J8j0l/KX2j8hKXP949fbXqcRitoZylzFVuLLZbIUuS7PzH8azWNw&#10;77NwGbzUGZqclSYmWujnSkeOKJXITXaf79797JH/ADHfkvuT4gfCf5A/ITZeIbN712Hsz/fm0bYq&#10;szNFT7q3FlcdtjBZfL0NHFK0mFwGQzKV1X5DHCYKdld0VtQQP8pz5M9vfL34HdJ9996UWKpey92x&#10;7woc5VYbESYChzke1t67g2vjtwLhWAgx1RmKHEJNMlOFpWlLPCscTLGljCsragDfS2luDw1gbc/X&#10;g++Xv3v3v3vGkiMzIpsyEgoQVNhxcBgLofwRx7ye+iQBc3/2AJ+pt9Bc++/ei5/woI6k3T8Iv5jH&#10;Qn8wTpaCswU/ZNZgt6VmSpvFFjYu5Oo6nE0OYo5Fp40MVLu/ZZxrVUcuv7x2rSSwLqN0voruHZ/y&#10;E6b6w7w2FWQ1+0u0tj7e3rg5o5Y5np6XP42nrpcbUunEeQxVTI9LVRmzRVELowDKR7q1/lXbxT4Z&#10;f8KD/nJ8TK7MVGM64+d/U+I+TPXGEloqXG4es7Q29JPm85BiwyK1RW/Y1u7B/kptMtKBIpeJbbnX&#10;v3v3v3v3v3v3v3v3v3v3v3vq4vpuNQANr82JIBt/S499+9df+cR/wot+Kv8AK6o871NtFqD5EfMe&#10;OB6aDpfA5Cek2/1zUV2Ikr8Tnu4t1U1PNSYmjSSamb+C0cr5qqjkvppYmFQvz+OyfkZ/OF/4UPfI&#10;Gi6yp27A7yaXdH948B0v19ST7W+PPSkORhpsMmeyUVRVDbe1MPjaGnKfxfcNfUVra5gtRJLO6ybw&#10;P8o7/hLR8T/g7T4Xt/5Y022flx8k58TQTpjt1behrOkOqslWY5o81jtqbLystbQb/wAhFNUyQrmc&#10;5TsNCLJS0VHISx2p6WlpqGmpqKipoKOjo4IaWkpKWGOnpqWmp41igpqaCJUigggiQKiKAqqAAAB7&#10;z25v+TYf7a9v979+9+9+9o3sLrzZHa+ytx9ddkbXw29Nj7uxk+H3HtnP0iVuLyuPqANUU8L+pJIp&#10;FWSKWMpNBMiyRssiqw039ybW7R/kK/zA8NvLArl9zfEPuysnx/7rzVCZvrpsjG+S2zlJlGkdj9TS&#10;ZFKuimYA10BVuEqqmNNr3ujo/wCP/wA4uihtHsLDYfsXrDsPb1DuLau4aRYv4hjos3jFq8BvbZOa&#10;kgeqwuYipKtJqeoQC6t45UeNnjbUN+R38i75wfFfc1R2R8VtyZPuPbuGyklft7Kdb5ar2f3Vt2jh&#10;napoJq3b8VZQvkq6kEaKZMLV1Msso1imiU6VQOwf5on85fqiOPYdRJ2hvLIRZI46no+0Ohqvc+7U&#10;yCweN8OcjVbYpNyZCpjaMvonlnn1gm+m49qhvg7/ADe/5pPYm3N3/Ium3PtTbAxkVXid4dx09JsH&#10;ZW1MFlQ+Rjj2p1rhKOlykldXJIAwp8WJnIjWrqEVVZdqL4A/y9OmfgH1gu1ti0sW4ux9x0dAe0O2&#10;MhSCHPb1yVIZpo6anhaapGC2tjJ6mRaLHwuVRf3JmmnZ5Woo+SO6cX/Nv/m19V/GnbVPkNxfGj4v&#10;VG4D2NX0eXLbe3Eu3a+Or7Fz9M9NTzQU9Hns3S43a9NIpkaqVPNHIkcupLy/5j3we2582fipuTp+&#10;gosVjN+bXpo9y9J5iZEpabbm8sFSmLH4syoh+0we48Yr4uqABSKGcShS0KWp7/kSfPjcmLymR/lz&#10;/Io1G3t69evnaLpuXc5ONzMJwFZN/ebpzJ01WsczZfb7rUVeMVjr+0inpwNMECnaL9+9+9+9+9+9&#10;+9+9+9+9+9+9+9+9+9+9+9+9+9+9+9+9+9+9+9+91OfzGv5XGzPmYMZ2/wBa5+Tpn5a7AjoqzYHb&#10;OGnqcXFmarBzwVeCxe958VE2VK4qamH8OylKRX4x2BHmiUQe68NjfzCf5vvxsqq7pvvj4PZH5QZb&#10;rrFY2DJdjdZDOV2QyNIaWiNJU57c+xMZvbamWz0lIweeMUdDkC0iyzxAtqdYZH58/wA4z5JQ/wBw&#10;+gf5fdZ8fKzc8cVGnanaq577baVHXQpI+aSq3nidnYOmqaWlk1qHosjKG4SmkkAQm1/lz/ymNrfE&#10;bN5bvbvHdFJ338r93VVTlsr2LlIKrJY/ZWQycmSbNPsyuzqnM12ZzqZEivzNWkVXOAUijgjaQS3G&#10;+9a7+QflBRdx/wAy3ZELGSixve9BlKR1WGKG396e1cQzJAoMkZlioozbUUUKAOfeyj797979797/&#10;AP/Q3+Pfr/8AFP8AiP8Ae/fvZGf5mPyFw/xW+APy+74zGc/u+2w+guyKnb1fFWwY6ubeuW23Xbf2&#10;PQYmrqo6iBc3kt35WigowY5CaiRfQ/09/MF/4TVdAV3b38xOj7XrFrGwfx32DuvflbXLLlIlm3Pu&#10;2hqdh7eoJ6ylhemmmq4dwV9SYKmVBPHSSEB9BHv6JHv3v3v3v3v3v3v3shn8xj4Z0XzX+OeW2Lh8&#10;o+0e59hZWi7T+O3ZFFL9nldgdz7PWWt2nk6bIoUno8dlJwaGuKt6aecyqPJFGQ2fy4vmRV/Lro6R&#10;exsdHsv5P9LZmfqn5R9WVNMuMyuy+1NumSjrshHiTLK6bZ3hHTff42oiMlK4eWGORzTvawYAD6f6&#10;3+wH096zX867pnffxN7w6O/nLfG7b4yG9+kM1hNlfJDa1MKqnoN7dZ5WGo21itwbinoJI50pVosk&#10;dt10+iV0iq8dLp0UbH3sOdOdq7S7z6o657j2JXQ5HZ/Zuzdv712/Uwzw1NsfuDG0+RjpZ5Kd3iFb&#10;QNOYKhAbxzxuhsVI9iT71uPlVtaP4U/zxvh58rMG9Rtbqr5w4PM/HLugYeKlosPme0I6FMbtGq3K&#10;ixaZ5M5XVG3KhZABM02GlkZ/U4fZH96Q/wDwrNp6xO4fhvXGbMPQv1v2lTw081M3936esg3Rtaae&#10;agqSpilzFXDPGtZH9UggpiRZ/dt/8zD50ZvoT+T11RurYmZxlN3F8qupunurOv58PUQ0tRST9j9d&#10;Yyu3xuLbNLRQAA4XbjVMNM8KxJSVdXTOCCFRjs/ylfg7i/gR8MOvuqJC1T2Fu0J2h2/knRFM/Ye7&#10;MVilrsXTAU8EqY7a+LoKXGQrJqZjSvITeQgWYe/e/e/e/e/e/e/e/e/e/e/e/e/e/e6D/lX/ACqv&#10;iD158v8AMfzeuzu2+x+vcN05LjO9+zNl4Wkp8phs3vHrmlx64vN0NbBTzbho6HIxYmljqsRTRTPX&#10;1ZPjngSVo/Z4v5eH8y74/fzJth713j0rDujbuW673HFgd5bE3zR0FHunDU+TWqn2vuBhia/K4qpw&#10;u56WhqDTvFUM8c1LNFIqsgLWHe/e6X/5xHzg+XXwv298fan4x/HTFd3YntLsKs2b2Dk89gc1unFY&#10;+Wohx9PtXY0eL2/lMdU4zLb7qa+oanyFWJaNDjzCUZ5QBcTgDKcHh3nxCbfqJMZQy1OCjamdMPUz&#10;U0ctTjBJRhaSX7Gd2jLxDxsVuvB9u/v3v39P8T/tuD797979b8/ke/e/e/e6pv5zvwzqfmz8De0N&#10;hbdp5qnsjrsx9ydYU0DaXye69kY3KGp2+yx47I1dQdxbZyNfS08MKxtLXPTguqBr1n/8JePlVF2B&#10;8XOxvipunc0Eu9vj/veuzuzdrVNHFRZGl6k308eRklgmMgny64vsiXLrVEx6qFa6lRmKyxhR5/m+&#10;VtN8Tvmd/Ku/mdU2Boq+k6K+Q1L1B2rV1NfLhYm2F2AlVNip8nmaajrZqTHbfo6jckg1RyoZKzSU&#10;Ku/vehpaqmraanrKKogq6OrgiqaWqpZY6imqaaojWWCop54meKaCaJwyOpKspBBsfef3731b1Xuf&#10;oRp408kG/wBL3Fvffv3v3vx45P0Hvo/jki5/Av8A42PBsOPffv1vp/h/xS3/ABPvXg/mD/8ACmn+&#10;W7/L57bzHQ24q/tDvfuLZ2Yq8D2RtDo/bWLyNJ1tlqNInqMRujdG889s/bVTnYpJPHJR42or5qSR&#10;HjqfBIuguH8qz/hR18KP5pHYOX6QwWH3n8eu91OZyGzuue06vCVUPY22MYac/f7N3dhZmw1VuiGn&#10;qPLU4OZYqyNI3kpjWQxyyxlb/wCFL388gfy8+oF+K3xi3vBSfNbuXER1NXnsLNTVeQ+PfWFXIBUb&#10;zq/3GXHb+3giPTbehkjdoIRPkHVPHSefSe/k/wD8k/5Q/wA5XuTKb23Dl937F+ONDuDJ1fdHyj3J&#10;ANyZLL7nnWXI1O3Noxbhy1HX7+37nKyT/K6oPUU2MEhnrX1tFBP9VH4P/BH42fy8+hdtfHj4y7Ep&#10;No7NwkCTZzM1EdHVb07E3I8KRV+9OxNyU9HRVG5t0ZHTYzOiQ08IWCmigp444UOEAAAALACwA/AH&#10;0Hvv37373737372Q3+ZH8OaP5wfFPffTtN/DKTflMKfd/VebyUMBjxW/dviSfG071ssUkuNoNx0r&#10;zYusmj9UdNWO9m0gHWc+Cn82D5AfFT49r1Lmts7a3xivihv7JRdpdebmOZoe1JelM/m8Ztg0nX2T&#10;pjJiKKt6m7Craha9MjFKgpclSxKUiikePb+6P7s63+RfVeze5eptw0+5dib5xMOVw9fFaOpp2a8d&#10;bictR6nkxucw9Yj01ZSyeuCojZTe1yK/vokKCzEAAEkk2AA5JJPAAHvWg/mQfzX91dl53LfBv+W/&#10;Qbm7U7g3RUZnau/OyOvaCuybYSmj81NncD1lX49w1Vk4ryLXbhUrj8bACaeZ5GM9MUX4J/Cz+dd8&#10;Stvbum6N6l6X64reyslgsjuTN9qZfrzOb1q6HGU9SlFiGkgzmclxeFpZchLUTUzRR1JqCW5IC+z/&#10;AGV+S/8APq6MWbcHZXw+6R712hjI6VslD1HWSTblngMr/cy46gwO+crn5anwU7ajHgp0iMisUIuv&#10;vX7/AJhHyV6d+QPbeL+VfVOz+x/in8r9vZnbM/Z/Wm5aRadMpuLBlDg+zNj7loaPG1tPunCVGPpo&#10;MlTZKhoZalPDURa3iqde4Z/LF+cmE+dvxl292BPU0cHauz/tdmdz7fp1ipmoN50dFFIM9RUKzSyR&#10;be3hSWraN7CNZPPTglqaS1inv3v3v3v3v3v3v3v3v3v3v3v3v3+9f77839+9+9+9+9+9+9+9+9+9&#10;+96me7P5k3yn/lL/AMz7d/xe+bPZWd+SXxO+TFVn++/j72RkcGlBvHqzY+5N65iHPdd4yelpo6fc&#10;bdMVDrDPi0knabAtR1FN9tKxpJEjuP5k/wAyD+cF2tu3qL4WLkuhvjTg9wrT5TsSjrMrtOto8EIZ&#10;46Cq7H7HxXmy61+eiheqh29g4xLaRY5vuI4jUgcOpvlF8Yv5I+0e0ektxd+ZT5md3b23Zjt77i2j&#10;1ztlaKr21vl8NQYLN4/d3YWT3fuHFIKmOigZKdo3y1L4mM0DGZAgTZT+dz/M6FZm+4Mf8HKeg+PO&#10;IJkqYMt1h2/UQ4vGFDUpXZbs+OXHY1XWjGqSqGPio0JBKAEA7CHwN+bXXfz06Hx3cuxaGo23kqXK&#10;Ve2N+bEyFfT1+V2XuugjhqJaCarpkgWuxuRoKmGroarxReenlAZElSWNDe5/NUG28FmtxZSZKfGY&#10;DE5LNZGokYrHBQYujmrquaRgrlUip4GYkAkAfQ+9W/8A4Tm7nxu9O2fnzu+OdqbIbt3Fsfc8WFHl&#10;eKHG53cvZuT84mtHBI0E9WsX6A1ueAbe9qb373737373/9Hf3bUVbSQGsdJYFgGtwSoKkgH8XHvp&#10;Q2lQ5VmAXUQulSwtcqpLFRf6C5t77sAS35IAP1+gvbj6fn3ol/8ACz7+YBRbf656X/ly7MytDU5r&#10;sCspO+e7aWnatjymE25tfICh6lw9XJ/xbqnGbrzn8Wr5YCpnjmwtHLrRDplS3/CYb4+53qv4Jbq7&#10;b3FRS0FR8ie1MjufbsVRTNBPPsjZNBFs7D193kYyU1dnqbLSQnQmqIqw1Kyt72Rv+I/w/wB9f373&#10;73737373737373Tf/MN+JXcG2N94v+Yl8FD/AAj5V9T4qlj7U6xopWxu3flz0zgZlyOX633hTUkT&#10;RZTeVFjqZhhayaOWpPjigjdZIqRoz7fD75U9c/ND49defIbrF5qfB73xspyW3a+enlzmy904upmx&#10;m5tnbgSnP7OVwOYpZYSWWPzwiOdVEcqexg7P652p3B1xvzqnfWOjy2zOx9obh2TujHSLGfusHubF&#10;VWIyUcZkSRYqgU1WzRSWJjkCsOQPetd/JI7S7A+HXyW+Rf8AJ774r7L1luDdnYnxp3Fm4azF1u9N&#10;o1WXE+TpcFBUxfbVOI3Bh5Y9xUaRuDHK+QUa9J0bRfuoP+eN0Vm+4v5ffZe7tiQzxds/GrLbb+S/&#10;WGbxyxrmsBmOqMgmX3FkcVUGGWZKiDZD5KVY0I8k0MR5KqPZ2PhF3dkfkl8Qvjf3tmpqKo3B2h09&#10;sfdO5pcdTSUdAd1VmEpY90rSUsqo1PBHuGGpVUF0UCyllsTrX/8ACtGhoW6x+F+SeWRclFvzuChg&#10;gtOYpaGfb+yKirlJEwpo5IKinhABjMjiQ2YBSGDj43ZXbv8ANB/mG/y9+raPDw7m+OX8uz4a9Sby&#10;3tTwRY2t2hWduzbC2ZXVNFW0pUUMsMe8RhMY9N4vKZcHV+nxhz73O/fvfvfvfvfvfvfvfvfvfvfv&#10;fvfvfvfvaN7E682T2zsXdnWfZG28ZvDYe+cFkNs7t2vmImmxmcweVp3pq/H1aI8cojmhc2ZGSRGs&#10;yMrAEa1m1u9eqv5Sn8zbpv8AlrfHD4wba2p0Z8majZm4d79k1uV35uztXPbv7BrNx7e2vUY7MZTI&#10;VcB2fsbI4uOjFC0dRFTwT1c4eKRpC20L7TWX3ps7b7Omf3ZtnBvGpd0y+dxeNZEBsXda2qhKqCOS&#10;ePev32z/AMKH+i+nf5gGW+I26Ng083TmC3HtTZuc+SuP39jKrDYbMZ3E4/I5ncFVgabGVNHU7L2z&#10;UZVIKieDItVWp55FhYhYidLdP87z+VhtKnM9b8wuvsofsnrkp9rYne266iSNI45BAF2/tfIJHWyC&#10;UBYJGSTUCCAVaxWc1/wpS/lrUq1Ue1a3vnsSuhWQU1DtLpzJxy10pkMFJHEdy5Pb/iFdMUVDIFPr&#10;AIDXX2jaD/hQhDvbDZHJ9N/y0fn32hJQz1MIfGdZE4Vftak0UxrsztqHeT0EkVWDFIn20hSQaT6u&#10;PbXnP5q384HdORFJ09/It+SlNTVWWXAUFZv/AG723UEZabGU+QhjrhRdZbYx9LTJFUCRpnq0gMZC&#10;mRGvZD9j9x/8Kpa/Z+5OyMd/L+616Z2h1rgsjvTdiz0uxK7J5Tb2OFZkq5YsZvLurKZevXFYzFym&#10;eDHU6VpjYMPU8drOP5R/8wuT+Y/8U6fuDcWB2/tLs/ae7st172ftjbNVWz4amzuNpaDKY3OYqDJN&#10;LX0OL3JhMpBPHBLNUGCZZYhNIE1G0P373730CDe34Nvz9R/r++/fz7uoq2q/lXf8KDcptfMSZbG9&#10;b7w7gzWyZ67IYVJZst1b8i2gye0q6kignpoXoMVubMY3yVUJYRjHS3jLq0XvbJ/nQ9Cj5D/y1PlF&#10;tKmo4KvO7S2Oe3NsmaY0/wBvluqKyn3rVPFIOPPVbexVdTIrWVzPpYgE+7xv5RfyJpvlV/LQ+FXd&#10;yVlFW5PcvQOw8Nup6AnwQ732Lio9ib1pSn29KsMtPujbdUroqBEbhCyaWNjXv3v3v3v3v3v3++Pv&#10;oi4tyOR9OPoQbf6xt78fqAD9OSOLkWI/rx6rc/4e6uf5zfzlyv8ALt/lyfIr5M7SkxK9mYXb1Ds3&#10;qKHMT45YD2b2Bkqba+28jHQZCaOPOybVFdNmnoEWVqmDGyKyGPyFdI7/AITe/wAjHqr+aBh+8fnV&#10;/MDpd7dmddV/YWb2nsbatRuTde1qrtLsyasxu7uxu1dzb0wOVxO4M1QUNdlDj1hhnEdZkamtaofV&#10;TIrE/wD5+/8AKYy38lj5cdP/ACP+H+d3nt7o/sLeEvYXSeUggzFfk/j32h11X7azcWz6rfVWtVSZ&#10;K+Vqv4jt/wC7c1klBTyQz/cNTSTy3+/DH+XV8E/+FJn+i3+bP8h9x9sUXcuHTb3UHzB+PG1MhQYL&#10;qbePbXTm2NsY/Gz4Oumx9Vu/bOxN27Slx+QqqKhyDSSCueCOpppYZZJN0LrXrPr3pvYW1erep9lb&#10;Z66652Ph6Xb+0Nk7Ow1FgNt7dw1EumCgxeJx8MFLSwgksxC6pJGZ2LOzMVz79797979797979797&#10;1Av5tnW1J8B/5iPS3zg2dtaLKdad4V+TbuHZtRRQ1u29zZWKGLb/AG7tjI4+oJoKml7M2BnPuTBU&#10;K0cmSFTOQbekymQXIfyeu0Nq/JLoOm3b2P8AyvPlCuCzu/8AZeOlyGfboPL7phxtZgt8baMssrLi&#10;cli6+P7M1DaqyGM4+pmM6UEzbGPWvZOxu4dh7V7O603Ljd4bE3riKfObZ3HiZWlosnjqnUodQ6xz&#10;U9RBMjxTwSok1PPG8UiJIjKCx/P3qX5G96/HLP8AUfxl37gutd47/wA7gNsbw3bm5Kunlx3VWXnm&#10;oN/fwKpoaeoqocy+MnUgR+KWamE0UUsUsiSLG+EHwF6G+CHXMGzuqsJHkt25GkgG/O1M3R0rb13z&#10;kE0ySvWVUYf+FYGGcf5Ji6ZhTU6AFvLMZJ5I3ff8yr4PfGqrbFdsfIjY2P3BHKIZ9r7Ymrt/7oom&#10;N/8Ai54DY1HuHJYlQF+tVHDf8X98vj5/Mm+EnygykO3un+/9n5fdVSsRpdobhXKbH3TWvPKkMcGL&#10;wu86DBVeZqjLIFMVGKhxe5FiD7Wvyk+Evxq+Yu1KzbHefWmE3BWSUclNiN70NNT4rsHa8xjZYKzb&#10;27aeD+JUzUrtqFPKZqKQi0sMiEqdWaq+F/zx/kxfJbHd+dD4XdHyH+Ps2V/hm5E2NS5GpqN17DrK&#10;6KnTaPamzsTT5GswudgavRsflYKeqoYsgiyo6anpjuYbeysud2/g83Pisjgp8zh8ZlZsJl4hBlsP&#10;LkKKCrkxWUgVmWHI495jDOgJCyowv7ePfvfvfvfvfTFgPSAxuOC2kWuL82bkD/Dn337979797979&#10;79797bkytFJlqjCJI7ZCkoKTJVMYhm8UVLXT1dNSFqkoKcyzS0Mv7YYuqpqYAMpZwJsCT9ALmwJ+&#10;n+A5Pvv3xZgg1Ne11HCsxuzBRwoJtc8n6Acnj3y9+9+9+9+90+/ztP5cUX8xn4Ybo2xsegpIPk/0&#10;s9V278V91GSnoq6h7MwFKKifY8mTqHihg292riaVsLWpO60qyzU9TL/wFQjXp6W/mubW2X/LE6F+&#10;LnwU663Fsb5edsV26NjfIrF0tNmJd8dZdu0Gaj2JvN6d5qenrKjsnftfRwri/F6cDj1VAFnjgKiV&#10;1XmPhB/KDfak3e/X8Hy7+feTqFzm+9t4XK4TKbe+NNdPTUNbQbVGUysGVw0nYDwZctVVkMNbWLVx&#10;Osb00Qjeo2WPhH/MJ+OX8wnZu56zqqXLUeb2zFTUm/8ArHfeMo6bcOHos2lTBSVM8FNU5LDZzb2W&#10;EE0Sz080qakaOZI2IU1K/D7bNJ8Df51XePxK2RD9t0r8nevX7M2XtulqWNFtHIY/F5TfONpY6VZZ&#10;VpqPBtQ7ixVMrgSmjkpSxIALWm/zWPkRRfGn4J98bzM1Ou4d1bWq+q9l0s8jo1Xubsenn23HJAIm&#10;WV5cNiKqsyJAI9FGeR9fdJ3/AAmHzr+L5ebaK0vjEnUOdDeMffa2XfuPZfLquaXSo9NuH5v72xPf&#10;vfvfvfvf/9Lf49+9wslkKPE4+vymRmWnx+NoqrIV1Qyu6wUdFA9RVTMkavI6xQxsxCgk24BPv4pf&#10;8yr5c9g/zUP5kXa3c9M8mVPa/aGM6v6KwCJV09NiutsXlotkdS4KkoqkPUUMuSx5hrq1NN2ydfUy&#10;aQXI9/S3+MvSWD+N3x66Y6G26sf8K6n642psmOaNUUV1ZhcTTU2VyrhI4lafL5UT1UraV1STMbc+&#10;xy9+tzfnn/bcf4e/e/e/e/e/e/e/e/e9fD5AdIdg/wAprvDenzv+HXXWZ378Wu16uHI/OD4ubUWm&#10;8u1BQyzzJ3509jmlR6atxb5KplyeNijNOsckrsY6RvJQXWdBd/dSfJ7qjaXdfSG88XvrrvedAtbi&#10;czjJR5KedQFrsNmaF7VeG3Bh6m8FZRVCpUU0ylXUcXo2/wCFAXxhzzdfdRfzG+l6Sqpu9/hBvHbO&#10;6cpVYlq6DIbh6mh3RR5KppaqbGMtWabZ+45VrHYeiLF1uSL+g8XW/Fj5EbK+WPx66m+Q/X06S7Z7&#10;S2hjtxRUokEs2FypD0e4tt1rAAjIbb3BS1NDPcD92nJHBHsTuxMAu7Ov99bWekjr03Ls7c2AehmK&#10;rDWrmcJXY5qSVmKqsdSKnQxJAAb3Wv8AyQ6maf8AlcfE6lq8nJk67CbW3htuvEqQxyYqt252ZvTC&#10;z4BxAiK38Dai+2DNd2WMEk391J/8KxsbLL8c/ihmBVY5IaDuveGNkopdH8WqJcrsY1MVVQknyfw+&#10;jXDulUANPknp7829jT/wmM+KmO6q+G+4fkzW1tTVbt+Te5amJKTz0ktDitj9W5rP7YwMSLDGalcj&#10;X5uTJzzCWQhYTAFRDrLbLnv3v3v3v3v3v3v3v3v3v3vsAkgAEkmwA5JJ+gA/r7rh7y/m4/y5/jpu&#10;bc+yO0vlP1/j977OqJ6Hcm0Ntxbg31n8TlaV6iKqwdbS7KwufipM7Rz0rxz0csiVFPJZZUQsoJWZ&#10;P5+vxC3DPVUXSvUXzJ+Q9dBE0scfUfxr3dkoZ41KDy3zk2Cr4YSX4Z6YC/8Ari6lwX8yz5ydlyUR&#10;6X/kg/zCNy47KxSLjc12Lt2m6gxklXGpDJU1+4sLXYejpEmRlMstZHewstzb2qqPcv8Awos7TxjP&#10;sD+Vr8f+i5mykkIyHfPye2vuSSPHavEj/wAB2dn8FXrLEy+RpwZkeM6UhJ5K/wAD8Pf+FKe/2rf7&#10;ydmfyw+g6SphEdMcThu3+xczjmeOCnkqIBU0NfiJqqFvJURrMZIS9kYMv0Rvcv8AJm/nEZ7bWT7G&#10;7E/nD9EbbyXWuxt35bGbqxHxD2Bs6o2z9ph63IV+Qh7Oqqmly2wKKup4DBk8pRmAxY7yF0dQVOoV&#10;8Efl11n33vzsjA/zaP5qnz56W2Rsymw2Q6uyfRG+t8bpp95biTK1+P3NjchPt7bm9npIIKJKOpoa&#10;tKZYXjE1n1FPZp+yt1f8JVNmw5ys29i/5onzM3jBkKORJM1vKl2VjdywT1dPLm8smdy2P2ZnKaOk&#10;p1mnYVWPSaaRioKgiRHX4/fzD/8AhMrtLsnbmG3V/Jn7QxfXGVlp6zcvY2/O892d4ZzaeWhggaCC&#10;h64zO8Y6DcG1xWQ2qD9/HNJG5b7N7mE/QY6j/lx/ypM1s7aXYvT3wm+Fea2XvXb+3t4bO3bgOhuq&#10;cvi9w7dy2Npclt3OYzJS7aqhV0ddjZ4popNR1h9R5J9nI2R0L0Z1lFNB1v0x1P19DUtC1RDsjrrZ&#10;+1IqhqYRinaaPA4egSVoBEugsDp0i1rD2KscUcK6Io0iTU76I0VF1SO0kjaVAGqSRyzH6liSefel&#10;l/wpP/4UEfLP+XX8idh/EL4d0W0Nk7lqOrsB2zv/ALb3ltDH71yMsW6s3uPFYLauzcHuAVO2qekp&#10;qfbck1fWVNJVyySTrFCITE7yWzf8J9P5pm/v5tfwk3P2L3ts7beJ7b6r7HyfTnZNTtrFS0WyN/I2&#10;2cHuPGbloMLW1GQjxs+Tw+4Pt8lQCSSnWohaSMJDOkMevd/wnjw+J6v39/NS+PFLVUlRXdP/ADOz&#10;+HDUVC1JTT4nG5nfex6Kqpj41jSjlm2RJ4oAbwqfoA3OzH7979797970n/8AhVd1Edrdt/Ez5NYO&#10;eakzG4tsbr6vrZ6Ohiomosj1/lqXd+1cx/HKWeKtlyytvSr8Kuv7S0SFXtdfe0L8Vt+U3zS/l+9P&#10;7w3VLUVn+zAfG3F43e81SaX7mqy25tmSbX3vLL9pClIsk+XasJCRhVvbSLW9tP8Awks33Wy/y2uw&#10;Pjrn/NHuz4kfLLu7p3M01UBBUpDW5HHb3gmOOkC1tBC2W3HXwhJgG8lO4/skDaJ9+9+9+9+99H/C&#10;31/P+8/7G3vv373xAtybE/TVbkj/AG3HPvQ1/wCFsPyfmXa/w4+EW3a6jmyO6dxZ35C7zxNLla1M&#10;utJiIch1v1tFX4cUceMkxWZyeXz7wTPUySioxxHijUB5Nub+Wh8X0+GHwI+J3xlNHBSZTqrpPZuL&#10;3eKcU3jm7Dy1D/eTsapD0scUU/3W98zXyeXTeQNqJJJJLH/Pq+KR+Yn8qL5edYUGPiyG69sdeVPc&#10;+xElqZaZk3X0zIu/4I6d4kcyVeUxGGrKGONtKSNVhWYKSferN/wh97YrI90fPnoyonrZKCswPSvb&#10;OJpvHVSY6krMZkN7bP3BOJQpo6Wtr4MxjV0sRLOlPdQVhbT9Bv37/ff74++h/rg8/j/evqefffvj&#10;p9eu7X06dOo6Pre+n6av8f6e+Xv39Prx/vuffvfvfvdT/wDOs6Cl77/l9dvQ42hFbuXqY4zujbyg&#10;RiVP7jtUHdHjd2TltjZHKekE62CgAtp99fysK7bfyZ/lX9HbR7K29j9xbYyXWu5el92YDIyCtoc5&#10;t7auYzmxlhqLOJoWq8DQQk2KSwSnUhUhG91fdN787A/km/NSH4u9q7hz+5Pgb8hsuKzpbeG4K5f4&#10;Z1jkMpnIY6jITVVS5pMcduVeX+13RFGYUqYJKbKhEJMbbTsM0NTDFUU8sVRT1EUc0E8MiSwzQyoH&#10;ililQskkUiMCrAkEG4963f8APi/mMb76UoNufD/4/ZybE9k9n4VMr2VufbNfVLvTau1shWRUm39p&#10;beGN01eLzu+ZElaWoRxVJQIqRLeqEiFf+N//AAm0q93bE2rvL5I97Z/ZW5NyYzD57K9dbG2rj5sr&#10;tlMlQ1FVWbezO5tw1tVTtuGjlnpxO8dA8MMsc0VpbpMAN+X/APwnq766RxVZ2L8Wt7VPfWHwbU+Q&#10;k2Y+OTbXbmPWn8LvXYCOjq5MPuqeknVpRHTPR1wVQIYZpOPbN/L6/ned6fF3dGJ6P+YTbp7D6hw9&#10;TFtOqye46Gs/0v8AUTUlTHRO9XJWwDN7rxWDjRknxleGyMSIBTyjxink3QevexNjdsbL252J1tun&#10;C702Ru3GU+X27uXAV0NfjMnQ1C6leKaJj45omvHNC4WaCVWjkVXVlCz9+9+9+9+9+9+9+9+9+9+9&#10;+9+9+9+JtyeAOST+PZf/AI27/Tt/r2buOhyMmS2v2hubcO4uvppKSWiB63o8hJt3ZVbBFJV1fkpN&#10;yYfCrmYZR4vJFklJjRrr7MB7979797979cf19+99X/239eLf631v7796XH8yDamW/k4/zGe2/mf1&#10;JsvFVXXX8zDqPf2xNt5g4+gp6X4//NZqbb1bm904mSR5IjVdq7Tw9ZmY1MMb1eWjrbsVUq9jP8jb&#10;4M9Zbb+N1D8vu8Nj4ndfcnaudzW9cFuzs3CJk8psrZWFrKqkxGYwtVub7kUdXuKWlqMvJl0WKeen&#10;qIbSmONWJSv+E92Wh3R8zvnPuvAUi47aecwlRlqPH0cUNPjqKHOdq5PJbfpI4KJBj4Vpcb50hSMh&#10;FjDBAV+hlfh1Sr8qf543zG+Rxo5qjZ3xnwVd1VtHN4qqh/hEu56emp+qaY1c1NVzx5ZMvhsPuSrh&#10;0ExqviZ1VwnsrX/Ckn5IUef7A6L+KGFniq12ZG3bW/I6aRqiWLO7mSfAbPw9RSxxM6VlLt9ayr0A&#10;lniycR08qSuv+E0W2ak5r5lb2osfJTbWnrut9s4qaenpY5kqoare+WfHmQP94klLj6mnMkYXxAuv&#10;Orj3tc+/e/e/e/e//9Pf49+90g/8KIvmZjPhX/Ko+Ru6XhytRuzuzBVnxn68GFzMuByFBu3uHbu4&#10;cW+4EydLNDX08W2Ns0ORyJFORJK9Msd1Dll+Z7/Iv+Ob/JD+ZX8f8VU0oqNt9UZSq733aW0mOPGd&#10;YiDJYSORCra0r991WHpmA50TMeP1D6dHv3v3v3v3v3ut/wDmFbK+bsOO6v7/APg1vn77fvQmS3Jm&#10;t3/GPcdRHT9e/JnZGbx1NFl9r18qRxVMO+8OmO1YCVqmnhjmqJSHWbx6lz8Gvn301859g1WY2ZJV&#10;bJ7Y2ZK+F7n6C3i4x/Z3Ue7qCb7HL4jcGDqoqLI1GJhyavFTZJadIKi2hhFOssEZ5/fvfvfCSNJU&#10;eKVEkjkRo5I5FDpIjgq6OjAqyMpsQeCPdFvcH8uTvf4ndo7h+VH8prceG2dndz5k7h7m+FO98lPS&#10;/Hvu2pqqgR1+S2xG9dR0fWu7Y6aokkiMElNTBo1SGSmj1QSl7+SH83H5Q47qfcHSfcX8nr5Rpv3t&#10;frTduzs9hcLk23b17WwbmwtRtbKSY7c2ytobnqqrEzPlWVo3jinjRwoZidXs4v8AIh+Mve/xS/l+&#10;7U64+QmDl2lvDNb93j2FhtlVtS0+b2dtHd8OEqcZhdxU+t4sTnpK+mq6yools1KaoJMq1AlRblD9&#10;DYXP4H0v/h7q7/lg4Ct6xxfzL6Cr0niTqD5w93VW3oXpTTU9PsnuZNu967WpqTRS01M6U8PYkyP4&#10;i8YkU6ToK+6vv+FVPXmS3B8MOj+w6KNZKPrvv+nocuS5DQ0W99l7iooJwmsK6/xPDQRn0kgyCxHN&#10;z9fyDM9/Hv5UnxbYYn+EjEUXY2BAEpmGR/hfam9YmywJjjMf3zsWKWIVgQCRz7uL9+9+9+9+9+9+&#10;9+9+9+9+9o/sLH1GX2DvjFUeVy+Cq8ns/c2Ppc3t+paiz2HqK3C1tNBlcJWIrPSZfHyyiamlAJjm&#10;RWA4906f8I5Ohejt6/BLv3tXe3U+yt6dt1Hy43Hg8xvjfeztvbl3NDSbf6867y2GoMbmM5S5HLUM&#10;VHX7jrKmQAwuaupkY6jZhfFvP+b38Ztg5bMbdwexOyczW4XJV+IrEx+C27g6P73GVUtFOEerzkbt&#10;AJoTpbx6rf2R9PYBbi/ng41VZdpfH2ume50y7i37T0ykX9Janxu26oqbfUeQ/wCv7A/cH863vmuW&#10;VNudX9W4ANfwy1395s9URf0LN/F8VTykf8sl9rX4k/zL/kl3L8n+p9gdgZXaceyt25nI4bKYfAbV&#10;ocb55ajA5WTGOuQqZa/Jxfb5SKFrLMNYBU3B92sfzGemO2fkX8Dvlx0P0Xl8ZhO2u3eg+yOv9kVm&#10;YlSnxk+V3PtytxcmHrKuSKaKhi3DQ1E2P+4dSlOakSNZVJ9/O2+KnwT/AJ7vx36of4/bC/kr/Fzd&#10;lZTZTdNPmO5fkN8euhexezsl/ebIUc/gTsnsLshsNNg9ttLEcc2PhaKFYmYNIySWxfFb/hPH/wAK&#10;J/i9vbJdp/HvafXXRW9t4bW3B19msu/c3SOUqqXZm5hTV2bxk9DWybzo6aiyEmMhpi9PHJVpfSCs&#10;bSN7XlN/wlM/nXdtY+m2l2hv/wCKeyNmVFdLn5MbJvWnbH4fMtXZWuMtJguu+qhR0VTPUZ2qZzRu&#10;sZiYRklI4kX6LvxU6LxXxT+LnQPx1oc3NmsV0J0x191cu4q9kikysWwtp43A1GZn9ESQR1j495tN&#10;gI0YD8exG6w7Y6v7s2bjuxenexNk9qbBy8+SpcVvXr3c+G3htXJ1OHyFTicrBQZ/AVlfi6uXG5Oj&#10;lp51jlYxTRsjWZSPaH+T3yJ68+JfQPafyP7Zrpsb1z1Ftifdm7a6nosrkZqbFw1VLRmRaPCYzM5W&#10;YeesQHw0szKpLFdIJFUvy4/la/y6f59fTPxt+T3ZuN3lSVmf6u2zuvq7t/qfcSbU3nP1zvWjg3XS&#10;7Rzjbg21kaHNYOnqcnLLFFXYyOroamWYxGEyzI9ivwf+DHxw/l4dBYH43/F/Zku0OvMNkK/O10+T&#10;yMub3Tu7dOWWnTL7t3hn6hI5szuDIxUcMTOEihhggihgiihjjjXTz/l70FNsD+fH/PK63paejxNL&#10;luzW37R4elaKCLw5Hf8AmM61bT0cQRSsi7/jeRlX0NOATdudjH+n15P+24J5/wBt79797979710P&#10;+FPm2MfmP5cGLz9RSVU9dtD5BdcVuOngqpIYKL+LYnd2Eq5qynV1jrIZYa0RKrBikkisLWJ9mJ/4&#10;T57zXeH8qj46xGpp6ifaFb2dsyqWCdppKVsV2VuespKaqVndoKgYzJwPo4AjdCAFIHtc/wAh6ODp&#10;n+c7/O2+PhyFPFFv6fp35GYHDoruZYM3W53NbgrknmhSXXSVfb1LFKgYpdwVuFJ97gvv3v3v3v3v&#10;3v3v3uvr+Yv/ADNfij/LA6Ybt/5O74GIqM3FmaXrHrfCwS5PsDtncuHpqWabb2zsPBG4C075CmFb&#10;kKpoMdjo6hHqJk1or/Py/lVdA/JL/hQT/ONr/nh8qdiZLcPxz673vF2R2hU1M24KDrXEU+0qOdul&#10;fjxsPJVLlcmlBmqXHS1uOhmUyYunrKirKPVDzfUSH+2/w/p7KH/MC39tnq34K/MbsHeUSVG2NqfG&#10;PvDKZikkpqirjr6ZOt9xRLjZYKWlrJmiyU0qQMfE6qshZvSCRox/8If9p5Wp74+eu+ESrGEw/UfT&#10;u1KmVGjFEcruTeW68xRRzoahZTVLSbUqDERE6hDJd0JAf6LHv3v3v3viEAdnu12VV0ljoAUsQVX6&#10;Bjq5P54/p75e/e/e/e/e0/uzbOI3rtbcmztwUsddgd2YDMbazdFNHHLFV4nOY+oxmRppI5UkikSe&#10;kqnUhlKkHkEe60f5PvSHbvx0+I1T093DtWt2nktm9z9s0mz6TJwUkORyWxKrPx1uIz9Q1HV1aTx5&#10;mvqKuWGRvGzU+j06QrMnv503xHi+VHwp3pW4PFSZDs/o0VPbPXxpIXmr6yHD0rDe+2oEivLOme2m&#10;szxwqCZK+jpf9T7DL+Rb83G+UPxZp+qt5ZU1vbvxvp8NszLvNCY5s511JTy0vXO4Gm8ki1dXT0GM&#10;lxdW3pkaWhWVwTPqNH3zgq8RJ/woA2ud6ZQZbbtN398V6apWqgpIqbG49cR1m1Pip1rI3pZqCkqp&#10;QZWcHWjt+efe2x8xvlv1p8J+jNxd7dpR5Ovw2IrMZhsRtzAnHncW69yZqoNPjMHhYslWUNK85RJK&#10;md2e0FHTzSlWEZBpP6s/4Up9Ebk3ZhsP2v8AH7sPqvaeYnWmffON3Njt+0mKLVAgauyOEhwO3MlL&#10;iqW5M70TVlSliEgkPHs2Hz1/ly/HL+aB0xQd29FZrZFD27XYJtwdb90bSjoJMH2VSx0dV9ntPsCs&#10;oIhNX4ypqyIhWSK2SxE6WKsiS0z62PwM+c/fH8p35Hbm6W7wwe606tTdDbf7l6jrZA9XtfJwymnT&#10;f+x1nE9Ka6npphU/5JIlJuCgMf7p/wAmnj3ztmbv252DtDa+/Nn5Snze0957ew+6dtZil1fbZTA5&#10;/H0+UxNfCHVZFjq6GqRwGAYarEA3HtSBgb2v6TpPBHNgeL/X6++/fvfvfvfvfvfvfvfvfvfvfvdb&#10;/wDNb+TI+MHw33ZmMfmoNvb17q3t1p8XOtc3Mav/AHB73+RW8sZ1nTbqiSgjkrJp9i4LNZDPrFGN&#10;cpxegEFr+z4debG2/wBYbA2P1rtKlai2r17tDbWx9tUbO0rUmA2nhqLA4emaVyXkaDHUEaliSWIu&#10;efaw9+9+9+9+9+t/vHPv3voAD6AD88cfX6++7X+v+v7qu/nQ/Cg/PT+Xd3101gqfV2ttnDx9y9C5&#10;GN2iq8V3V1VHU7l2Z9nOsNQ8L7gSOpw0rBCftsnIP8RRjtr+dzWfLP8Ale/GX4//AB9pc9vf52/I&#10;XrzD/H7tPAYrFz4Kt6+3LiVqOvd71MUqrS42PcO9TijLjoo5oo6HHZI1lQ1OYkiY13Z27etf5Fn8&#10;vyi6T2pksJuv5ld84vOy5DNYNqXG5ujzmcx9fRT9h1rkV1euz+rw0ePwkcmhchkIjIqIWrGjMd/L&#10;b6/23/LD/lo7q+RfyDhrcNuve9JVd59lUlbGtNut48hBDjuuNg2yVdqqtyZGmnhaOGQwyJkcvJE6&#10;B1dm1lNpUHYfyd+ev+m75IY+Khpt24jdnzC3nRZnKUa0dJ05szaeb7E29jRHNVT1VFga3b+2qHGY&#10;ylkVKp8dNTSInilikOzZ/wAJ5es22p8Hs12NW4k4/Ld0dxbx3OKxlkUZLAYCLHbWxTU4eaQGjpsp&#10;jsiqEBTqLXv9fd8Xv3v3v3v3v//U3+PfBC51a0CWdgtm1akB9LngaSw/H49/O4/4WpfNfbm8OyPj&#10;b8DNrzVk2X6g/ivevbJkp6iCggzG+cDRYXrLG0c5mEFdU0+25ctU1H7f7K1sIDXZwEF/wlR+L+U2&#10;9158gPlznqaemp+xcnjOnevtbRiOtwmz6g53e2VSMx+ZoJtwVlDSRyB9BloJ1tdb+9u/37373737&#10;37373TL8/f5YOa7P3xB8zPgvvOL42fPfZSVGRpt5YYjGbU73pIqOip32N23RKsuMrf4jSYyOnirq&#10;mmqIZBaKujmhEclMrf5ZX8yd/ltS7u+P/wAhNuQdN/O7oSWuwfeXT1VSz4mLK/weuTHPv3Y1PWVF&#10;U1Xt/IeanephjmnFHJURsjy0k1NPJbb7979797979797JP1NiJ9qfOD5e0SweLGdk9d/GrtWBkWa&#10;OOTOUeO7E6szk7o8QglqJsZsPEoZI3N1hVWAK3Ncv/ClHG1df/K431UU0VVJFiO2un8lXNT1EcEU&#10;NI245MYJa6OQFqul+7yUSiNLMJ2jf9KEGT/wm43Lmtw/yvdhwZitz9bHtntDtPbWG/jdS9TSUmFp&#10;szTZGnodth6Wn+3wNPU5Sa0YacLWGoIkF/HHfT7979797979797979797976IBBBAIIIIIuCDwQQ&#10;eCCPdWX/AAkeqosT0r/Mk61gqKOaHYX8wnsNKdaGlq4aUUuQ27hsVDPTSzItO1LUHa7eKNT5YkX9&#10;wAOl0r2n8Mfk/uDuXtdtrdD9l5PEy9l74bGZKPbFdT4ysoZdy5KWjqqXIVaU9HNSVFNIjxyK5RkI&#10;IPufgf5ZHzWzrBR03UYdWsRJnt07Oxq2P9VbPSSqf8Ct/YvYX+Tv8uMkEbJSdY7dDEakyO8KismQ&#10;H6krhcLk4mI/oJPZt/jt/KS7c6i7g607UzfbWwXTYu68RuSpxWGxu4a2oroaCoWSpx8VTWQYyGJq&#10;qAtHrIYLqvY/T3cv3nuHsvaXS/bG6emtnUXYXbW3OuN75zrTYuSrjjqHeG/MTtrJ1+0ds1VYGjME&#10;Gdz9PT0rNrjsspOtfqPn9bF/mi9+Z3DYHdfyc/nR/LD4IfzDo9/vV7n+PXyI+G2Q2/8AB3aP2u9p&#10;qZNi5fD7Y6/y2VbbtZsqJXWurpEkFUzJMkYBrBtK/JX+ad3Jtr5AfGP4LfCrpfq/5Y/Lrv747Uny&#10;Vy++cz2hN1r8W9k9RrFJQHscbox+M3nurc+E3TnqKX+F0ePilm+1mpmM0rS2BFd0/wDCjfsLp74u&#10;/wAyTLfIL4jYzYHzX/lzbu6t673d1HtvsSTevUG9c13juabanXW+MZvWHGYvM0WyaapjFbX0zoau&#10;SklpkhmE1SwprA/i7uP+aXge2ul6j5i/J3+X72X0T8jeq8jkl2jtDZ25ek+2tq9k12Ax+bw22emc&#10;bnN070ou89vU0OYiTIzVklDUimbyiFDoWaiLob5y9lbQ/kt9a7YzvyI3L8Z+183/ADLuyPiBtnH/&#10;AAw+OnSeD7R7WTEb8yFQ3T/TOFv1z0j0jntyfxASVG78nC0NCIy8omkqCWCbYHfXy17Fw3/ChL+W&#10;/wB+dpdx722/sD+X1uHubqXYXyO7w6u+R/cXV1ZSbEhyu7cDuLtzq3H0G2MrkphuainrcbStPBhp&#10;YooA3mWeSbZN/wCE9+7sdvT+TL8AcnjKpquLGdLf3RqWZ/I0OR2Ru/c+0cjSk/haaswzoq/2UAH4&#10;93K+9HyfDL1p/wAKsvnTjKmepp4u6PiJsfeuKp4qZaajrp6fbPQVLNJLomC1D052xW2m0FjIHBsb&#10;k31+/e/e/e/e6If+FG+3mzn8rPt+sqFo2/uv2H07uLHEyVUUsZ/vti8DOdMZMc9SYc5MoVwI/Gxb&#10;9aqfaY/4TPpWp/LB281UCIJe7e3XxpKMmqiFdh43IYkiUfxGOcahYcW+oJI2fy/6eXC/8Klflij1&#10;uMpY91/y/tvZOGikYU9dk46Ws6QomaljWkP3ktJPiXaVjIpWK3LW0jcx9+9+9+9+9+99XF7XF/rb&#10;8/0vb3rXfzp/+FGvx1/lnbZreq+lavanyM+YW4cRkP4Hs7Bbgx+X696llSpyGIGe7lzGAyFRUU2S&#10;x+UoXMW2IXhylWI7zyUULxzvqKfy8P5WX8wz/hQ58k/9m5+c+/8AtzHfFjKZzcGc3H3buCqSlG5C&#10;tY8UnWHxo2hmHkw2Gwq5GkWkmqsfjxgsPBTOp81WiQP9Mf40/GrpX4g9IbB+O3x72PjeveputsSc&#10;VtnbeO8kpBnqZq/KZbK19Q0lZl89ncrVTVldWTu81TUzO7HmwHUi4tci/wDQ2P8Atxz71UP+FaX8&#10;wjbXxi/l75X4r7W3tNjO/vmBV47a9FgcBkoYM7iukMTloa/s3cubjjk+8o9tbohx67aS4T79shUp&#10;GXSmqQqc/wCEfvwmrvjx/Lw3N8l91UcdNu/5ob4i3Zh0IX7qn6j6yfNbQ2IlSVmkAbKZ+qz2RjBV&#10;G+2rISRz720/fR+n0v8A4e+/fvfQIIBBBB5BB4II4Itwb++/fvfvfvfvfvfvfFlDKVZVdWBVlblW&#10;VuGBBBDAg/Q8H3p2bRr4P5WP88nKbGxssmL6H+R+Xx1A2GpLUGJx21e7K56jaWmCoqPtVouuezlN&#10;KszNqTG084WxkK+2r/hRR8fM31h8jepPl9s6gjxuM7Cx2J29nc7Qqwmpe1euWFXga6v8k8iCpye0&#10;aelWmKRorDESFrtckYf50PZVJ8uf5Ynwx+V21hmRichvqhfcmOUj+H4nN7g2hnsHuBMzT00k0AqM&#10;PvDas1FSTsRZKhwLGYD3Yf8ABLpz4ufzCP5XHxv2n211ltXeeN2dtFuu694KFcBuTZ+79jVlRgcj&#10;X4DcOHNLmsHk8pTwQV00kEyCtWqDTrIHINYe49o/Lb+Qf3VUb82O+b7v/l9dh7vpKXNYWqqhUT4S&#10;CreoNHj8wPGYdk9h4+OrkWiy0MceMz5hSOoCuywQGy/mi/E/q3+Zt8TNqfNv4dUeC3f2XtzESbln&#10;qcHS09PursTYsGMRdxbD3HTUYlq5uxdgy0Mf2lBUs1RA0VTRx3M0Q9lM/wCE/X8xCn2pl6z4Rdzb&#10;mlhxW5smMp0Bls3Us0GN3JUCOnzPV/3VRKWpabOeKOrw8FhGtYtTCDrqIU97e/v3v3v3v3v3vosA&#10;VBNix0r/AImxaw/xsp99+/e/e/e/e/e9W/8AnX5LG/LX+Zv/ACcv5YMO+KrC4XLdz5z5n93YbF1i&#10;Q1NRtvpHF5HKda0MwVZGWr3FPtzc1LT6gBEGM36kjPvaQ9+9+9+9+9+9+9+9+9+9+9/P53Z2rS/8&#10;J7/5v/zn20Oidpb2wfznwEPefwe3VkVhjwnWOb3fubN1O+duySOHyWNxkGelyFBPRUTxT1ceKxim&#10;aKKpZlsP/lr/AA87G+UfZtR/M/8A5j28q8bI2jUJuLZA7caiwmI3g+CjjqMLujIR7ighw+M6i2p5&#10;ZTQU0aU8FXWRI6FqdZPPM+V/yKk/mv8Ac+7Nv4rcmU2R/K7+HET9l929p0UU+GqexKrD46oMNPil&#10;yy0wqtz7pqVnxO08c0euNJ5a+WN5Hhp1rEy4bfXRnyn+XWV2VT7Xqvk72Dsb4ofFjYVLHW08uG29&#10;iMrtfP5ltt1LeKPN4DZHXOwcTtKedI389ZkTrdGDxybwXwn6Hk+MnxR6I6NrIcbFmev+vsNjtzti&#10;CzY+p3fWo+X3dW08jw08k61u48hUyeRkDPqufZpPfvfvfvfvf//V3+PfvfxSf50XyirPmH/ND+Zv&#10;dTZB8jgajujc3X+wpBUJU069edUVA612XJQtCiQrTZLB7XirbKDeSqdiWZix+gr/ACpeich8cP5e&#10;PxT6qzVM9HuKh6txm6tzUc0MUE9DuPsSqrOwMzjahIqemPnxdduZ6VjIplvD62Zrn3YT79bm/wDX&#10;/iPfvfvfvfvfvfvdF383v4K9kbxh2l8+fhFSRbS+dfxqq6TP0eV29SiPM9xdc4+CakzOw8zTNUwY&#10;jcNZjsXVSyU8ddDO9bQJNjdWiaIIeb+Xf87OtP5gnxx213TsWZMfuWiEG2O2tjTL4MnsDsmhoaaX&#10;O4SopXnqJTiqt5fusZUF2+4oZULFZVljQ9fv3v3v3v1r/X/X9+9h43XGIPbEHbsdRVQ55evKnris&#10;pEdvsq/DtuSl3NjqiojMmj7vEVq1SwsFvorZQT9B7qP/AOFDdBWV/wDKj+QZo6eOo+yznUVfVawx&#10;MFHT9rbRE1RFpZbSRGQcm40k8fkAv/wmQy8+R/lpR0Ms2ZnTBd89o46n/iTM1BTRVFPtjLGj2/qq&#10;Z9OMWTItLIAkK/ezT+gkl32G/fvfvfvfvfvfvfvfvfvfvfvdUP8AwmAkXZ3yN/ngdLzUWSpKranz&#10;bp920zV1NXEvid05rtqjoDNkapY0qJ5aTCQzKNAdo5RJdkZSBB7J/wCFB/zM3r8qPlZ8WPgn/Kk3&#10;P8is38R+1cl1Z2Ju7dHe+39j0/3NNnc9gMTuGbblXtqmfFYvclTtqtmo0/iNSzUsQkdk16VLZ8jf&#10;53X86Xo+ehx3cnSf8qj4UV+fWRtv4v5EfKNs/u3IUYRz/GKDb+0+wnylRi4ZV8RqHxqxNKCBext3&#10;0P8AKT/hQb86dm5TcHx7/mGfyj59v0GZix+49x9D4PPdjZTZtRUUjVNPicnSbg2VuP8Ah09RCPJE&#10;lVSxzSgErIVVgCy/zG9+f8KBf5aXUeD+b3Yn80vaneW2Ouu2OscZlunNv9K7d2XtXdFHuOZ0rqTd&#10;NLjdvYtMht58xD/D5adZYpp6ScVKTU04WNd1+SJvk78asPXYPe29urJu6en8VnsHvnrnKPgN5bLn&#10;7C2OlZjc9t+rqI6uOLKYBs4lTTJUJLGJ4E1q1iPeu/vn+Uv/ADpe6vjrn/gj33/MY+LHa/xk3Icn&#10;tnOd876+Pm8t9/MvNdc5bcLZeqxVTltzbgfZlJuCnonNNS5AVU1fTIsYWr/bQg5nZn8jbZYr/hj2&#10;D8TflZ3l8QO/vhD8d8L8V+uO4tr4rZXZn98elsPTSxjbfZuxd8407c3NLUVtZVVJdTBCstUf2W8N&#10;N4F50B/I9+J/W3UXy16/77y2+vmPvn555Giy3y77l7vrqSl3d2jWYWtqsptSDDUWzIcHjevcZsnL&#10;VbVmHjxeiooapY3WciCnWFU/GP8AksfEH4y9ydcd9R7l+R/yA7J6R2vk9l9AZL5R977q7rxfQG2c&#10;vSR4ysxvT+382lJhdpOcNEKJKgQTVUVL6EkXghfJ/Ld/lfydbbr+FGU6N6W3PsrenZmf+TG4ujN3&#10;bkqt25+fsfcc9Oc52pQYvcG5cjvLAz1V0gNTQPTUyQSGFQI5XRjAdSfAz4U9DskvTnxT6B66rRsr&#10;IdcVGW2x1Zs+gz2S2Jl5pqjMbTze4Binzeeweannd62CtqKhKtmvNrNvZk9q7S2rsXA4/auyds7e&#10;2dtjExyRYrbm1cLjdvYHGRSzSVEsePw+JpqTH0Uck8ruwjjUF2JPJJ9qD3ph/POgTZ3/AAqe+NGa&#10;nrZMXB2l/L/y+OgFmjhz1bhZ+4U/hbOZNExiXAR1FgOHgTi/Pu6JlY6dLlNLBmsFOtQCCh1A2BJv&#10;cWPHvl76N7cG3+P199+/e9Zz/hUr2j/dT4J9bdawvCKjtjvnArUxuqtM2H2Nt3P7gqXh/wAoR0CZ&#10;iWgDN45Fs2klSRdAfy4/nx8Sf5Zv8ozoP/Sh2fit3dub3xW/uy9t9D7IyFNn+zty5veW99yNtzb0&#10;OCx/3Uu2qOrSip4ZK7IrBTRSM5BkfTG1t/8AJC+DXy27h+YvY3857579Y0HQ29OyepMd1j8W+g6K&#10;bIUm4to9a5KWeDIbp7Ixdd48nR5iq29j6aKgirtE9WuSqaqWjogtHGNsv3737373737+vH+sf6+9&#10;PT/hQz/wow2B8TtkdofDH4TdnSVvzSeXGbb3zv8AwOBpc9tPpbA5eDIxbtxGN3TLk0pIO6aKjNN4&#10;Fjo66HEiodpHirokjjpK/wCE+/8Awm23F8yK3Znzq+feKy2L+NE+XO6euul87Hkqbd/ySqEmhraP&#10;du8qqZ4q7D9O5CukdySwr9yCNtBhoZFqKn6Uu2ttbd2bt/DbT2jgcNtba23MbR4bb+3NvYyiwuCw&#10;eIx8CU1Bi8RicdDTUGOx1FTxrHFDDGkcaKAoAHt6/P5/r+bf7f6X90x/zXv55Hw6/lNYKHC9r5DK&#10;di/ILc+08hujrn4/bJv/AHgz1NBUxY/H1+79xvS1uJ672zkq95Firq1JZqhKWoNLTVLwsnvQH+GP&#10;xJ+Vv/CmP+aP2R8h+348/hOgx2JQbq7/AN6DLVdTg+qOp/u6yp2R8fOsMhXpAKncVZt/HDFY5KaB&#10;ftUM+XqogS6zfVl6+2Ds/qvYmzOsuvsDQbW2L17tXAbJ2btvGR+LH4Ha+18XS4XBYijQlmFNj8bR&#10;xxJqJYhbkk3PtYe/e/e/e/e/e/e/e/e/e/e/e/e9Vz/hSr8c8tkcB0X8rsBC8lNtCes6i3xJBGBP&#10;Q0uaq59ybGyzzIyulNDlY8jSuxB0zVUABGr2bnKbZ/4eC/k3bYko0Wfueg2pSV+GZ3SkVu+enEq8&#10;BX00ktSPDDRb+ggqYgzNohiy6OWvH7q2/lIb/wBl/ID46/Jb+UT37kH2duTfDbuzHT0+ehP3WJ3d&#10;SpBVZ/btLQVcaiDPbI3ftuHPR0euOSpUVyjSyMS0/wAuT5b77/lNdtfIf4X/ACrwNLs2kyEG4d57&#10;Ryuaao/gNF2li9rSDa9Y2YppxBWdc9q4rF0kENbEp8NSsBYxhqjxmD+Bv85/KfMbsCX4d/O/YHWu&#10;5dl/IF8tsvC7iw+HqMPjZMluN4ocLsPcuCmra2jkx1dK7QUOTilgraarFPqMkh+4RXfCDcuV/lUf&#10;zI+xv5fm/c9kJfjl8gq6h3Z0LuTctcYqTFZjKQ1TbRnNTUfbY77vcCU022srJGqfc5fHUbqqqbEi&#10;v86n4obg+EHzB2X8t+jYk2ds7tLdsG+9s1G3KeKjh2D3PtOXHZjOU0MCU/2VHFuCrAy9JHpaN3ar&#10;QLoit73M+k+yMb3F091b2viJFlxvY/X+0d60jrHNCBHuTBUOVMfiqI4p4zC9UUIZQQV+nsT/AH73&#10;73737373737373737373pcfBrL0Pz1/4VZ/On5GxZpazZHwK6hynSewYqaNZ6er3BjEoelcrC00k&#10;tTFHSJuHIbzrFaIozy+I2X9wHdH9+9+9+9+9+9+9+9+98QpBYlmOoggG1kAUCy2ANiRfm/J98veq&#10;/wD8KnviTW7v+M3R/wDMN6+2Bt7sLtX+XR23t/s/N7T3Rh6jP7Z3t0Vls/gpd+7e3ZgqeppjltuY&#10;ncWFw+RrQWUw4dMkQyB2YIz43fGn5Xfzudj9LfJb5Sdhbd6S+FGS2ltrL9SdEdD10MWMz2Do2liS&#10;GiwkGVzmI2xNjFjmxz5DLNVZSkEH28NFAi3VE/JbY/Xnys+RPVv8n7+X7JhOsOhOpchuDdnf246C&#10;WokxW6N77ZNNBn8tmsmzVWY7Aymy6eEUsU1RLJHU5ms0ArDSQyorJPj91P8AJP8AmndGfCTqDIZf&#10;AfGX+XNsNqjKYxZo6ufIdg7a3Sm6t7zqchFUJkMlujf+TxdHmq2WDTK1JUKgUGD3tu+/e/e/e/e/&#10;e//W3+PZE/5nfyGzXxS/l7/ML5C7YqsHR7r6w6G39m9oVG4sp/B8VHu+pxEuH2rrrFR3krW3Bkqc&#10;UlMlnrKsxwKytIGHxzf5efxrzfzI+a3Q3SMUeRr6PeHYWNzG/MjHTz5KWh2Nt6o/vLvnL17+RWVW&#10;wtBPH5pHA88yXJLAH6Ce8/52P8vvqP5K78+KnZ/Y2b6s3T1b/uGz+5N3bLz2O2BDuGnqcdTQ7Xxe&#10;SoaOvrJH/h1etWtZJSw4xqVNSVDXHu17BZ7B7pwmJ3LtnMYvcO3c/jaLMYLPYSvpcrhszicjTx1e&#10;PyeKydDLPRZDH11LKskM0TvHJGwZSQQfbr7979746V1a9I1hSuq3OkkErf8Apce+yARY/T337979&#10;71cPkZt+o/knfzB6H5s7MoNwJ8AfmNlX2d8ndi7Tx1PVUHWPbNdDkchg95Y/EA01NTY+syokycDq&#10;yygS5WjQ/vUkZ2ecBnsJurB4bc+2stj89t3cWLoM5gc3iauGuxeYw+VpYq7G5PHVtO8lPV0NdRzp&#10;LFIjFHRgQSD7dvfvfvfvfvfvdQP8+eizNd/Kl+VqYWETPT4XYVbkga6WgMeGo+0dlT5OZWjZfujF&#10;AlzA11lFwQfp7rj/AOEpW9v4r8Q/kPsGQVBl2d8gYs9G7mVqVaHeewdtwQww62aJJlrdq1LuEAuH&#10;UkXNztNe/e/e/e/e/e/e/e/e/e/e/e6hP+E/+5I8X/OP/nvdeBa9xmt4dQb4pnlrJ6ilgfE5jftH&#10;k1aOd/TLVS7yg8OlbRwwmO5VU9ld+NHc2N+LP84r/hSb27n9tx5CXqvZc3d0eMLY/HVuVxW1KXJb&#10;rONp8xXVNPTUFPuVsrRsdThZGZHPqQKan/gb/Ip/mNfzpR2t/Ms7Y70wHx+rO39y5LdPVG6uzdlV&#10;e/6rtqskycvkn25gRlYW2R1RtU0KYrGVbxVLeKmENJSSU0RkIodY/wAu7+YF/wAJzfn30H8hu197&#10;7O3X8MO7O5dn/HXtPtnrbcuNw+1tz43tOSsmo6Hf3XO4oqbN7fr9r5OmnzFPURUtTBBDi5VhrYvM&#10;ye9ij/hSHtvF7j/k5fLGfIw1U0m226c3NiWpWf8AZydJ3h11QxzzoskSzUoo8lMHDEqobXYlQPdq&#10;PxF3D3hu/wDlAfFPd3QG6tp1/ds/wY6izew8nvXadVkdrbn3lRdF43+7uIzWGoc/iKuhocluSKli&#10;qJ46ppFiVyFJa667Ga/4UD/NHt/+T30xvnpyk2ftz+aP3J88Y/geu1cDsvGVWOo9+QZV9zNVYXY+&#10;8KnPUNBJX7NzODxUjVpqYqfIVsr3BVSobbo/nEfNf5i/Cz+UH1Z1L3Rubqj5ld+fzA8j8RPl9ubY&#10;FPhNu7njq+qslg8VuiWrxtNh2p9tY/ce1ew8TuCsalp6WOCWlmRAscboLfd3fzufkt2XkPlxuv8A&#10;l9/y9qr5Q/HD4Ibx3j1/3r3Rv7v3CdO5fe27OsaI5PsjBdHdfT7R3Tm93zbVw9O9WamsmpDWxyQi&#10;GAvNGjB58gf54/yD7B2V/KN3d/Ly6s6cysP81PJdrdfYxPkjWbpiTp7sraEm29vIucrdg5SOLI4v&#10;Y25clkpcnBFDLPloMakdKYGnDLSp8+vk180v5Zf85rFd/wC99g7Y+Tfzd7K/lIbo27HH8fdlbmj6&#10;vh7Fo91b+kp+yo9mZeqyW7Jeu+udm9YJkMzCzrLUfZT808Llojm/NL+aD8qeo/5XH8tfe3SvzV3J&#10;8is18/O/MXtDvn5p7J2r1F1lnOtaGspsU+5Olep8RuTGbZ656X3XT1klbjaTIbpH3NA+FraqrmhE&#10;uqnVvTXZHzafB/zfPi3vr5H9m5rrrC/y9ey+3OtNud3/ADB6O77+cnxz7KxmxqyWnrspvn40eLH4&#10;7ZO9FyH3FE0leKzGSUtNpUGeR5LAv+E8Pxa65qfhV8bvn3nOxe8u2vkx8henqFO09/8AaPdW/d9U&#10;Ne21c1u3Z2LwGP2rmczU7axNDtDG07Y6n8VMs7LCJJnkmu/shP8AO8yR2P8Az+v5Lm9KykqUxm49&#10;gdsddRV6q6wVORzVVuvb8FEsj2gZ6Os3zSySKDrCTKSOV93H/X373737373oc/8ACkDt+i+WHz/+&#10;Pfw/6Zlh3RvPq+joOsa6KKtiix79z957q2/FSbQFU5+0SbGY+nwqVUxe0FTVywyaXgkHu8j+ah/L&#10;t6Q/kb/yuemflL8NOuNqbS+b/U2/PjBsnenyaqdkUXYu4s7W0CZOu3flmp91Gu2j1/T7t3fQQpVZ&#10;PH4uCsrabw42SQrUlxtmfy8/lZB84PhJ8ZvlclFiMXX92dT7a3buTC4GqnrcRgN6GBsZvfb9BPVA&#10;VZp8Hu3H1tKolvIoisxYjUTle/e/e/e/e9Qj/hRZ/wAKKML8GsLvD4VfDXckWW+Z+cxceO3/ANkY&#10;w0tXifjDi8tT4zIRiNa7H1uNz3bOewFc32dKpKYFZVq6k+cQU716fyGv+E02zfkN11B89f5p+3d4&#10;75zncuVff3VvRm6c5uTA1+SxeTywz79t911dNWUG5s3lew6tnqaPEzzJFLjaj7us871ccdPv9UlJ&#10;S0FLTUNDTU9HRUVPDSUdHSwx09LSUtPGsNPTU1PEqRQU8ESBURQFVQAAAPecXueRb8W+o45vzz74&#10;SSxxJJJK6RRRRmWWSRlSOONQzO7uxCoiKpJJsAPfxav5uXyExXzc/m2/KjtGDeWJqNgbw+Q8/Xez&#10;N4S5yKp2nS9ZbIyOP6x2zuSizELVlFDtmqwGBXKmeENEVqHm0ks1/qrfy7t1fytOifj91v8AHX4I&#10;94/GCbrjb0c9HiMPsLuTYm5Nxbt3QzY2Pcm5s/VDPS7k3Zu7L5HI0xrKyoV5i00EKhIhBEtoQZSW&#10;AIJU6WAIJVrBrNb6HSwP+sffgbkix4tyRYG4vwfz7799W5vf8WA/p/X/AG9vffv3v3v3v3v3v3v3&#10;vx/23+P9PfvZOv5gPQ4+S3w1+QnTsFAuSze4+u8vkNo0xjDyNvfaoj3Xs5ackgpNNuPC00VwR6ZC&#10;DwSPevP/AMJsPkvFis53Z8Q9y1U1PU5hl7g6/pakuqDJYqGi232FiUSQ/t1ctEmMqkjABKUtQx5H&#10;tr/nmfB7dvQHbe3/AOY38bEyO2Y6ndeFynadRtjyQVexu06avjk2/wBnwCG602M3dVJFT5A6REMq&#10;FeTWa9gD19SP8O/59PxfxLdv4On218lursTT4PeGX2q1Hh9/7Ez1RC4TcO16idKv+P8AWG6qtTUp&#10;Q1iVFLBO0kB8dTGs5r/+PH/Ceb5Mdb/KDrfe29+zuo6nqXrXtLbG9ny+38xuyLeO58HtDdmNzFPR&#10;UeDfbMVPgc1mKKivdq+aGlckeSSwLGj/AOFKnWD1HTfxx76xawU+Y657Py2y6qsjpIhXPRb0wyZ7&#10;FO2QC/cCDF5bY7eOEnRrq2YWI5Hv+antSD5cfye8J3ZPHFLubbWwunPkfjp46dZGSoyOExVPu+CI&#10;x+Pw07YHdtc7Wso8Kkj0j2JX8g7eO5d2/wAuTr2l3EKl4dm767G2fturqZhO1Ztujzoy1J4iZZZI&#10;4MfXZqpo0RgmlKYBV06Sbnvfvfvfvfvfvfvfvfvfvad2zuzbm8qCqym18xRZugosznNu1lVQSiaG&#10;nzu2ctV4LcOKkcDT95h81QT0tQov454nU8qfbB232PgunequzO3N0P49tdW9f7y7F3DJqK6MJsnb&#10;uR3LlWDBJCCKHGSfRWP+B+nvUu/4R49Y1ua+NvzV+bW6fu6jevyv+VWZgqazJY+mNTNitiUdRuSs&#10;rafPFBXZRcpvDtPJrUj0QCeiFl16z73EvfvfEsQ6roYqVYlwV0qVK2UgsHJfUbWBHBvbi/L/AH3+&#10;9e/e/e/e/e/e/e/e0b2L1/tHtjr/AHv1fv8Aw1LuLY3Yu09w7I3hga1BJSZjbO6cTV4TN42dWB/b&#10;rMdWyIT9V1XHI9/P3+CY/mz9B90/Nz/hP38XxT13X3RXZG+t/wCC7e3DlMVtjeOzeid/ZDD1G36L&#10;G5zK5Hx43aXZeL3HS5eR8dS1OTp8jkKmOKSITMg2DMf1J0v/ACD/AIV737PfKYzs/wCVPaaUO1MF&#10;na+geGPcG+qnHtNR7T2rRKHyGN682q6VOTrZXZJ8gYkE5WR6WGI1f8l74uP0t8VsZ3Pv/F1E/wAg&#10;Pk/W5HtvsrdGdhZtzz4vcmTqsjtPE1E9VElZSU9TiJIspUQEKzV1dIZBqVQlwfv3v3v3v3v3v//X&#10;3+P9f3Xr/Nb+JGb+dP8ALw+VnxZ2pVw0O8+0OsayPYstTKYKObfe1cpjN7bOx1fP5Ykgx+Y3Htym&#10;o55W1LDFO0hVtNj89L/hNL05k+mvnt8nMB3tiqDqnuXrjqletKbq7s+Ftpdpxbq3Lu/G5LLU+B23&#10;nTQ5Kc4/EbPcV3iikfwVlO6/tSajt0fI74I/EP5a4+upvkD0D1vv/K12Plx43jWbdoaDfuPSSimo&#10;YZcXvnGR0m6KKagjqGam01RSJwGC3HujLM/yff5kXwxw8qfyw/5he6v7kUeQy1ViugO7VoxgMXFn&#10;MglPow1fX0O7Nk1dVQYyYSs8uHxheemMiHXLoCvl/mPfzlvitk8Ptv5Z/wAtJ+99t4PAF9x9sfF+&#10;ty+bl3EKWBaddwrTbep94YPGVtRVAS1NDLRYw6WZoooUWwHvqX/hQ/8Ay/t65bB7T7YqO2vjDvbJ&#10;K8GTw/eHXeSxWHweShS81LWbmwUmapIaQzAxpU1UVItx+6sVwPdvXV3yE6G7vikl6b7n6s7TWCA1&#10;VQnX+/dr7tnpaYTNTGerpsHk62ppYfOhTVIigsLexg9+9+9+9+9gp8i+gOtvlJ0n2L0J23hYs5sT&#10;srblZgMtAyRmrx88gWfE7gxE0isKPPbcy0MFdQzgExVVOjWIBBoI/k19/wDcnxZ+QPaP8nD5bZSS&#10;u3d0/SVm4vixvKqWqFLvbqqkjlyT4DDVdTCj1mIj28y5XEKSWpIIq+icg0aRrsxe/e/e/e/e/e6w&#10;v5z1NuCt/lffMai2xgcnuXLVXV8MAxeIx1Vla7+HNuvbhzeRWjo4Z6hoMNhRUVk0gXTBDA0jEKhY&#10;UIf8JMOw8MkXzK6oeF03DUydUdh09QDM0dThqJd3bbrYWUn7eF6Gur6dlsA8gqDe4Rbblnv3v3v3&#10;v3v3v3v3v3v3v3v3ukf+TaaDZP8AwpI/mxbMFNTibevx+2pvalqZq5J66OQ5LpPLV9PTIssa/aVk&#10;u52kkjMbyQ+GIalGrVUv/OH372r0j/Ml/wCFB0Gx9kNnoO1fh78fMNuatpJKgNtvrzezfGramf3i&#10;8FN9zNOIaPNVMEuoJFEJWldkVAHNZ8Q6ftCi/l8/yt/5smyf5ge+ehvhl8E+vF6I+a/xkxFXvx8Z&#10;NRbf7O3TsLeea6/2rstazF7v7P7epN84tVjzVKhxk9dS5KnrokpxDGVr5K/EDqLqL+QN8k/md8ev&#10;mZ258s+ru+/l/wDHjsfoqs7421ltq7z6Wm6t7L7D2PXQ/ZbmzufGb7XrclvSvpM3lKCGipMlSUay&#10;xxmIuPd83zazvaHdf/Cc3svevf8AQUdT2/vP4G7H7H7DSnpUoYH3nDhNob4qsv8AYUimCiqmraNa&#10;t4IwsUM5KqFRQBbD/Ifzy7j/AJPH8vHIK4cU/wAa9l4G4lWazbWau2wya1VQCjYgqUteO2kkkEmm&#10;/p/+Qf3n19/Ppz/y9lym2Iv5fG2O7Owvl915sSPcVVFXw/ITtHrqhocjJT7JXGfw2mbB9hzvUx1v&#10;3F1osZTIqgs1hK2r/Ix2f0X/ADvK/wDmQP8AJDpzanxjl7F3l37h/jdnM7VYrcWO767B62ym1tx7&#10;koaWqmxuz6ChG9czUZiCdHkqREUpTGFjRw47u/lf7E6cz3zBwPxf/nJ1nxO+Mvzh3vvHsTvjoWg2&#10;j0x2hlcbuXsaM0+/qjqPsrMbgptw9dx7oxk0lC7xUVVUQ0XijErNBE6irUfGv+T/ANf7I/lu7B25&#10;8jt0YLbv8sLsWftDo+n2jl2zmR3huuvrKTL7gn7RrYdi5NszS7pz1O9XXR4/+Gh2nkjjMUWhEErs&#10;zvr+VTuz5p9Z/PnOP2puf5IdMdV7h6Z2Pm8JQbppdq/3F3Ku7ly2PyO1a6oxmEzM9Sm+MgomqlJQ&#10;SrYXRbFp272//J86p6y7m6T64+BM2Z6e7933L2T2j1TurHYjMdYZ7e7iRV3DjNl7v3ZuzA7PqoY5&#10;AkIw9FQJBHFEqKqwxBPdOfOv4e/FLbO6dlfEn+XT0905tbekbRbux23/AO7W3E3fGaaWjEG7v4Ns&#10;qep3HSLS1EkYhrJ5o1SR1AAdrme+LX80Pdm+O2+ouitv9EdWdc9e7h3HQ7WgxuzocnRwbdoK+WZg&#10;cPj6EY/C0Ucc7liq0qxlmJIFz7rT/wCFSUtf1/8AK/8Akfd50OXhxC7U+Vm5drVVXVUsMlHR02d3&#10;P0hW1dXVVMxlVYhjKCpUqYmAUs+oFfdxnv3v3v3tF9kb9271X19vjszd1bBjtr9f7T3BvLcFdU1N&#10;PSQ02I23iqrL18j1NXJFTQn7akYAuyrqIufekV/wm86Eyn8x/wDnb7p+WPYuOpqjbnS+Z7D+XW7a&#10;STD0E+Iqd/7s3NVY3rXAPTTQzUNJLQbl3O2WpSl5kfBaozdWdd8v+e78Us/8y/5Uvy+6Y2dSVeR3&#10;zDsGm7O2PiaKfwz5vc/UGdxfZNHgUXSRUzZ2m21NRwxGweonj5FvdRf/AAja+SuF7P8A5bO+/jy1&#10;VkpN3/GTu/cS1dLWEyUUWye4Vk3rtafFSlmCQybjpM/HLBYGOSLX9JR726vfvfvfvesF/Pr/AOFC&#10;3U38uTrfPdEfHDce2+0vmxvzBZbF4eHAZrDZ3bvx6p6qPLYeXffYL0hy9M+9MHlKUNjds1Mcc1RI&#10;BPVGOmQJUauX/Cej+RFv7+ZN23H87fm7jd2VHxWw27ard+MG7Jpps58suy6bNNWZKnrK3IVgzdR1&#10;xQZcPLm8oY3TMVCvj4JCfu5Kf6eOTNXh9v5F9tYWmyWQxuHq3wW3kqoMJSZGtoqF/wCFYYVzQTU2&#10;Jp6qaGOATGJ0p0OrSQtvev8A7Z+Q/wDwpH7cyaNhvgD8A/i9t6fORzx1Hf8A8j95dl5Wl27FUIZa&#10;CqpulhVy1WVmg1ATrTUsZP0jQer303w4/wCFDHaGNoJ+w/5uPxt6ArauolrMtgPj38LcFvelxEeT&#10;qJFqsNi909nZfF5TJU2Bx0xFDPNTRzyTIhmd7GRgRrf5H381fedLmaDsz/hQ98q8jjM1hp8TV4zZ&#10;XT9HsmCaKWilpDFK2M7eWFYJlYCdooYppl1Fn1NqFBW5P+ERfysgwNXXbb+b3Qef3ZzJBhs51/2H&#10;t3D1crSoXE25aWq3JWwM0bO1/wCGPdwAbBiyl4zn/CMf+aBhaSpr9t9w/EjceUoosdU0FHQb/wCx&#10;sRNNXtOPvKdK7JdX00VFLjYwJY5TxKbAaD9AR2t/wn6/4Uf7KxcW89mbV7P2lk8LNW1+Ox+2/mFs&#10;/A7tgqqSaeDz4ynxva1L46qtWiVoisys8bx6rXsMm19k/wDCtXpQQba21SfzRaOkxFZT4OlpTmd6&#10;dhYWOaolFJTx01bkcjunEVtDrgAFQkslNGlmLhWBKOX+bX/wpl+NeW3JtfefYHzDx2TxObRc/j+3&#10;/jrTbtmxeRjr6B2okyO8erclNQ0dVNXQRCGnqFp2jqUWMDyJ7X5/4Uf/APCiHcG4s3Bic1mVyNPt&#10;aVa/bOE+IG1qhcDQQQ5Wvn3WaCbYNfk6GsipKCqkapnkamEVI50aYns+bC/4Vr/zn+opI4u0aDpf&#10;s6lhOJpp4+0uh6raOQsMdBkkQV3X+W69VavM4qthqi0sM2qKSOWJVR/VdR8Zf+FtHReaw8VF8vvi&#10;J2NsHcsU2Ipnz3QW4sH2JtnJpO9auay0m3981mxc1tuKgVKcw0iV2YefySXmQooe0rrX/hWV/Jk7&#10;ByFLjst3D2p1U1TTVtQ9Z2V0pvGDH0klJUrBFSVVZsmPe8a1OQibzQ6NcfjBEjxyWjNxvRH8wr4N&#10;fJvGY3KdD/LPoLsoZWhw9fT4jA9m7WXdUEOepo6vFw5TZ2QyNFuvC5CojkCmlrKKCpjlDRuiyKyg&#10;4gIIBBBBAIINwQeQQRwQR779+9+9+9+99H6Hi/B4HN/8Lfm/vRb/AJmvx/35/K+/mCbO+UHSEIwm&#10;wt873n7b6uNPUTyUmO3DRVFBVdm9cZdGhUQ4etq8zMkdODIj4bIrEG1RuF3CukO3em/nL8adudh4&#10;Wkwm8+su39oSUW59pZiOjy9NR1FXTGg3bsLdVBKjxfxDC1xmpKmN0GrQJUujxudRj5v/AAp+Rv8A&#10;J9+QeM+VPxD3DueHo/IZlBgs/SvU5aTZv3dRFX1/VXbdCiLBm9l5SSjCUlTVAwVsKpHIyVsSySW7&#10;fFj/AIUNfFLs/CYnFfI6izfx/wCwhAsWXyEeIyu7OsK+rjhLSVWIy2Ejym5MTBUup0wV1ERCSF+5&#10;l/USDfzA/mfm/wCcL2D1f8G/gzs3c249mUe9o94727E3Dinw2NrZsVFVYal3HUQymSq2515tSgy1&#10;TVTVVaIKyvqJYYYqcSLGlRsNfLDq7H4L+XB3t1FA4mx20viRvLaVNNC8WOWaHZ3WFVS00yFw0VOs&#10;v8JVtJvwdP5v7ID/AMJ0paA/ATKQ0u4DlqtO9t/yZPEGExf3WqJcRtFIMYrlm+4SuooY6/WAoBqy&#10;lrqSb6ffvfvfvfvfvfvfvfvdc381z5sUPwE+DvcXfMCz1fYE+Oh636Vw9JCKmqzHc3YYnwOxQtMS&#10;PNQbfrJJMzkBxpxuMqG+o9mm+MnSm2fjj8e+nOjNnnKTYHrHr7be1oK/OzPU7hzlfR4+J83uXctX&#10;J+5W7n3RnJqnI5KdvVPXVUsh5Y+6b/8AhTt8laT44fydfknElZJSbk79k2r8c9pLGjM1TVdiZM1m&#10;64SysvhUda7dzj6yeGUAXJAJo/5GnQK/Gr+Ux8F+tJKVaXK1nRe3OzNxKYBTzncPcklX2vk0q18U&#10;MrVFFLvEUv7g8gSBVb9Pu2D30AAAAAAPoALAf6wHvv3737373737373737373qVfzunzH8tT+ZN8&#10;DP50+0xm6XqrIT1Hw6+a+J2pSU9XX7t2Nn6HNZzr+aux09TRwZCSoSnqkSokljWmrcFirkiyMZ74&#10;+/E3vX+ZD8lqv5m/Pvr7dPWXWXXuSxlL8efjVuiCpixy4SKTFblxmdljkrcfXoz1dMj5aoqaCM5m&#10;SXwhUgp0ji2NlUKAqgKqgKqqAAoAsAAOAAPffv3v3v3v3v3v/9Df49+96xn84n/hNx1j/MY7T3F8&#10;weiO6N1fHL5sVVDsdabdE1bW1nWG56/r/GnCYWvzVNhoYt57O3L/AASlx9NHmMTVSrTpjIT9hLI8&#10;kp1Wqv8AmC/zx/5O278V1H84ukd1dydb0Gb3xNitzdq4/cGRrOwNubeyVZTZbL7F+QWLGYSqwtHN&#10;JDWwnJ01dPSUE0Ikghikj02u/HP/AIUt/APtnG7Zou4F398dt65KNotwU25MDPvDr/CV8all+333&#10;tWOoqqrH1aKWhlqMVRuCCjoradd6HUPd/T3f20KDfvSvZWy+0NoZGCCpps7szP4/OUsa1KO0UVal&#10;JM9Ti6whGDQVKQzoVZWQEEBo7j+OHQHyFxlHh+9OmOsu3MfjppajGwdg7LwG6TjZ54ft55sbPlqG&#10;pqMfLNAAjtC6FlABJsLU4dv/APCcf4C70y2X3b03Wdw/F7etZLSVeIyfUW/qx8DgMhSTxVIqKDb+&#10;548vVQQzTwo7Q01fSpG6K0PiI9g5W/CP+fL8WKeKl+Lv8wTZfyg2PiJJFxez/kbg4It5z09T4UMV&#10;Rnd2UG856xaQu7rr3NTKqp6Eu2j3wpfm5/woM6fhXF9r/wAtDrbu2aH7Y/3k6q3XTUxqRK1QrrJS&#10;7c3vvBFk/bF2WjiWIW1A6xZJy/zkP5uG1JamLfH8mPsmraOpkmQ7cXtOGNMbFSSTSQGeDYm64aqs&#10;R2jfzRlUZQyCLUQQp8F/wo6hwlFRR93/AMuP5jddZuNKj+OxYXbYzuMozSRqKiajn3TjNg1s8UdQ&#10;HVxJDF4lAJZiSAMO1/8AhS3/ACy81T07bizHd3XtfJcVGK3X1HkKqqoT5VRBUSbQym6KUiSNvICk&#10;j2UG9msCcfZ385z+V/vbD0eZxvzK6jxEVZSPWCh3jX5TZOXpkiqRSvDWYrdWMxNZT1YlN1iK65I/&#10;3EDR+r3SV/O471+KPYlB8ev5gXw1+UvQe6vlB8Q+x9uzfwravZe1Kzc28uups7T10ePTBJk1ye4E&#10;2vuieNmpooXD4vK5HVqQWGw/0L/MD+JPfvT+we3dvd+dQ4mi3ptjD5yrwG4ex9oYPcO1spXUsLZL&#10;bW4sNlczS5DF5jC5JpKWaOVBeSO6FkZWI1Q/JH471MFRVU/ffS89LRxVM9XUw9pbHlgpYKIoKyao&#10;mTOtHBFSGRRKzECO41Wv7SqfMn4iSPSRx/Kb46yPXx1M1Gqd1dcMamKjiWerli07kOqOnhYM5+ig&#10;8+wu7F/mYfy/eqsXFmd6/MP4/wBFRTVL0cSYbsbAbwyEtRHDJO6JiNnVWfy5VY4zdvBp1WW+plBr&#10;o31/wpF/l24XKNt7rBO+PkBuOZY1xeN6r6nr1GWq3mkjNFSNvbIbSr5ZURBIxjpZFKONJZ9SqVir&#10;7z/nTfzX8tufb3x22LUfy2visUbb2U7C7UxuXxfcO5aasjlWvkwVfU4On3Qcj4FsowNLi6ek8mh8&#10;q8hDC9v4efD7C/Fb4xYL44ZnsLfXeCnG5qLfe9Oys/nczX7vyW6UmXcgoqHLZrMHa+250qGipsbS&#10;zmOGK7s8lRJLNJpOby2z2l/wnj/mp7e3Th6uq3P8euwUyWRoKCgqa0He/wAdtzbmnocls/OS11Aa&#10;Z9/9cVtBT1SiJ5ddRSUkxkSKsZB9AXZ279tdgbS2zvrZuYo9wbS3lgcTufbOdx7mSizGBztDBksT&#10;kqR2VGNPW0NSki3AazcgHj2pPfvfvfvfvfvfvfvfvfvfvdBvwSq5Nnf8Kzu/6LMRaD2d8MJI9uNR&#10;VFOsTxUeyumcm8uSjqTFNJIRsmtQJBrcMEcjQHKiDuzKxYf/AIVh/KXbfYFDST9cdm/y8cPQ5ul3&#10;bT4Cr2hX7Nw+zurstkKvOxZDTQjasVVtnIwTisEgLlxIPCQy6YXVfzY6/wCo6D5kfBPt+m3dv34A&#10;/Irv6k3bmYPj5ueg25unYWX6w3/lKnaHZ/SCb0oM7tnL0WYwEFNS1WIzKCDJ42ClvUU9TTxVCjJ8&#10;9/nZ8aKT4H9LfywfgV2Z8me1vjXszvDcXyU3nv35LYDbGzNwDeGb2xS4bBdVbH25tHJVtLD1/tfI&#10;ZLMZmr+6WNpc9kneHyxIkz7VHR/8234//wAxH+Th8peq8Ruptr/KXqX+X92Rie1uud+QUlXl8/Jt&#10;Hp+uwGd7K2gtIvh3dtXNVtOtRM8EUdRiZ6xEqYUHillt9/4T5ZnO79/kIfFGl2/PUU+54Onu6NlY&#10;OpopPsaqDMYfsvtLBYGalqTIBBUwvFTlZdS2cauPZaV+Bv8AMw3xFJLujJbjghnYNOu8u7KapViR&#10;bVNTwbhyxaw/qp49xof5U/dhqVk333R0LtKUKXqKjJ77qa2qpfpdZi+LpH1G/wCHK/4+8p/l0dL7&#10;fMr7/wDnn0JiRC370WFrMblJ1sfWCs25qaUt/wAgHn8e5jfFj+W5tyOGXcnzgyW4HUj7iDam3Iph&#10;IR+oRNSY3NlFP4JLe80WC/k/bYdo63dffu/XS3rp4Kyjp5SBzo8GN261m/xYW94h3n/Kw2krJt34&#10;q9gb1lhY+Gfde56+COo0/pM2vc2Q8an8jwH/AFj7yRfPj4k7cKybM/l+dXUtQnAqc1ksTl2ZPoOK&#10;nZPkD2H1MjexO6q/mmnIdm9e7U2z8ZeldjY7ce99sbclymLoHgyWKos7maLE1VZRvjaTGRirgpqt&#10;mUkBSRYixPsln/CxnA4im+K/wW7VrcrLQZDrv5ubboqaB1ljx0uL3JsnceWzFfW10UEpo5MZJsql&#10;KEHUUlkIVivFtFBWRZChoq+CSKWCupKashlhYvDLFUwpNHJE5VS0To4KkgEg/T3L9+9+96+v/CkD&#10;5bf7L58C67qPA19JBvn5UZx+tIKeQ1QrYeucXDBmeycpR+BDB+7TNQ4mQTOoMWXcqGKkCyL/AISc&#10;fBum+K/8sjBd252kRey/mlnz3Ll53p0jqsd1tikqtt9S7f8AMY1mmpXxEVZnFJNg+eZRwoJ2fZY4&#10;5o5IZUSWKVHjljdQySRupV0dTcMjqSCDwR70Uf8AhPj1pXfAr+fZ/Nc+AK1TTbVqtoZTe+0gzHDw&#10;T7c21v8A27ujr2pgwELz0cs6bC7mWJnQqIgraCFbR73sffvfvev5/Pj/AJ3fVP8AKq6OymxttVp3&#10;T8ye4dkbiTpHZGPUT0ezfI9JhG7R3/XKssOFxW3pMo1XjKORDPm6yjMKKsK1E8Oj1/Is/khdrfzk&#10;e9N1fKP5OZndOJ+KWC7HyO5O3N/VTVFNvH5GdlZXLS7k3NsbZ2WZIhEuRrq15tyZ2LUaBajwU4+8&#10;mD031Xdi7F2d1jsvavXXXm2sNs3Ymx9v4rau0Np7eoYMZg9u7dwdFDjsRh8VQU6pDS0NBRU6Rxoo&#10;4Vfyefar99C9he1/zbgf7Dk++/fvfH1XHAKm/P0I4Frjm9zf3yt/vPPvgzaRzbkgKL2JJ/HN7n/Y&#10;e+fv34/4rz/xT3iEMQledY41mkjjillEa+WWKFpWhieS2to4XncqCSFLtb6n2jdzdZ9cb0xGZ2/v&#10;DYGy904LcVLU0Ofw24tr4TM4vN0VbjEwtXS5ahyNDUU2Qp6nDxrSSJKrq1MojPoAHunruz/hOX/J&#10;t7yxNbjst8K9hdfV1bkazKncXTOS3J1Xm6asrvEagU/91cvR4j7IPArR0slJJSwnV441EkgenLt3&#10;/hE/8JNyVdJU9LfKv5GdVQx0TQ1uP3jidhdr01XWrFWCKtgmpsf11WUINRJAZIzJOrRxMq6GkDpT&#10;N8g/+EY38wrraWfJ/Hfu3ob5B46gwtZl4aWurM90zviozlJkVSjwGKxubj3FteSoqsaVqIaufO0c&#10;Kzo8ThAI5ZK4812H/wAKFf5LeV2vn98bo+ZPx/2ficiNsbdp9+57K9o/HfJjD1Vl21SUWZyG+un6&#10;mhqwpNPDD45JoCZKc2GsbXn8qr/hXf0r8jtyYHpP+YFtHbfxn7Cyse1Nv7X7p27kspkent8bprjF&#10;i8m276OtoBUdPJV5BlqIqiorK/ERxyOs1TTCNDLufxyRzRxzQyJLFKiyRSxsrxyRyKGSSN0JV0dS&#10;CCCQR75+/e/e/eykfNf4cdXfOLovcHS3ZcBopJ2GX2RvWjpIKnO7A3lSRSJjNyYjzaPLHaRoK2l1&#10;xpW0UssJZCyyJpifH75PfKv+SZ8p989N79wdVuPYy5qFewerqzIVFNtzeuCkfx4TtDrfJSLPT4rM&#10;ZLExK9LWCJkqIh9pWx64h9vtxfGP+YL8K/5g+1KjZuz9z4DL5rc2Cr4N19CdpY3G0m7JcWIYI8zQ&#10;1+1slJX4jdWIVKsCSWhlrqZkJLEFWCgvvn+Rj/Lb3xnZc+elcptGWonlqKnF7G37u/b2CleYqWWL&#10;DplKmjx0ClToipBTxpqIVQLAHd6i+P8A8WPhJ13m4er9ldfdG7ColmzG69x1VZFQCSNGLtXbr3vu&#10;evqMrW09KWtF97WvHAp0xhFsPes1/M9/m0bv+W+5qz4N/A7HVO/tmdiodg7u3ZhMHW124+1MxW5W&#10;nD7c68RzC9Bs5IqEpVZF4wMhBNKQYqNDLPscfAT4tUPw4+KPU3RafZT7iwOEOY3/AJShggijzHYO&#10;45Dld1VXlgH+WwUVbP8AY0szlpHoqSEE8WByPfvfvfvfvfvfvfvfvenl/Na3xuD+Yx/PO/l+/wAq&#10;nY9RNWdO/GfN4X5YfLM0lZU0VHUnH0cm5TtLK5DE5CVmpqnYMdJjVp6mCItWbnVNWksfe4b70OP+&#10;FX3bFL8gvnr/ACsf5aAzFau1dy9j7L3z2piMetQ5qKju3tLA9QbNqJEijvLX4XbmJ3C8KoxZVyRJ&#10;AupO9vicXj8HisZhMTTR0WLw+Po8XjaOLV4qTH4+mjpKOmj1Fm8cFPCqC5JsPbh7979797979797&#10;9797979797ri/m2/DOD58/y8Pk/8ZqfHY+u3ju7ruvznVk2Qh1jHds7Iki3d15VU04/eoparcWIi&#10;o5JYyG+1qpUN0dlJav8AhPf8v0+X38rX46ZPcO7P7x9x9H4Kb47940OQqfLuvBb36nqJNt4obtgm&#10;lkrRl8/selxWSaol5qmqWcnXrVbsvfvfvfvfvfvfvf8A/9Hf49+9+9p/c+0tq72wmU21vPbO393b&#10;czmLyODzeA3PhsdnsJmMLl6c0uWw+UxWVpquhyGLylKfHUU80bxTx+l1Yce9df5lf8JXP5Unymxu&#10;dyHXvWGU+JPZOSSonx+8ehchNQ7YpcpPURT/AHGR6ozc9fseox2mMxtS46LE2jdvHJG51+9b/wCQ&#10;P/CUv+Zz8F87J3L/ACy/k/V9zV2OnCJhdr5x/jz3THjTj7TsY8huyTYO7aT7l542pmysEjxummnl&#10;JcKRPF/zzv5wXwE39i+pPm/1FLuDIYWUy5Xa3f8A1blerOzMxg1IoTPhd24WkwNDkaVZqdzDkjjs&#10;nFNLq1PKOBap0X/wqg+IO8o5qXvjpztzpPJRrqgrdvHFdr7aqgEJKSVVCNr7hoqhnGlU/hs0fNzK&#10;vIFqPU/85H+Wb3LNh6Tany66xxeXza0qUuF39U5XrfIR1VXBBULQ1H9+cbgaBKyI1AjcLM6+VWUM&#10;Sp9nt667m6h7fo3yHVHafXfZdDFGJparYW9NubuhhiL+ISTvgcjXiFDJ6bvbnj2JXvogMCrAMrAh&#10;lIBBBFiCDwQR7Cjd/Q3RvYBY776a6q3oz0dVj2fdfXu0twyGhrkjjrKMSZbEVbimqkhQSIDpcItw&#10;bCxR94fylv5au+rncHwr6EVzDHAZtvbLpdm1HiiUJGoqdnSYGoBVVtqDav8AH2X/AHh/IZ/lSZXE&#10;5aRfi3idty/wzLFcjgt/dq0slBJPRzAV8NO+96ilaWgc+WFGjaMMoGkr6fdDH8kT+UN8Mfmv8a+0&#10;uxvkP17vLcmb2t8gd47B2purE783VtCkzG1cNt3a88MX8PwmUhop5aLIZCV2lMSSa5dBLKoHu56X&#10;/hOH/KsmlklPU3YKaokhWOHuPf0cURjhWJZUVMqCZiFDMXLan5IJJu5n/hOp/KoMMcQ6R3crRmM+&#10;Ydv9kmZzHCsIMhbcLRuHK62BXSzkki3HsSuuf5D/APKw63mpKuj+LmG3ZX0NechTVnYO8d+7yQuQ&#10;gFLVYnK7mfAZGgQpfw1NJNGdRBBFgLGOsvjt0H0tR4/H9RdK9VdZ0uJhlp8cmxtg7X2xJSQz6vOk&#10;VRiMZSVA8+s6yXJe/N/Yye+iQASSAALkngAD6kn8Ae9Df/hT1u/a3cHzT+N/W/WO/wDGb/3lgOrl&#10;2bm9hYKupKyl2ju3d2+6iowMFZlVrDi6XcO7aWtp1npZGilpaekppZiEnjtu79G7Yz+yelOn9m7r&#10;FIu6dpdW9f7Z3KtCKcUQz+B2nicXmRRikVaQUv8AEaWTx+ICPTbTxb2KXv3v3v3v3v3v3v3v3v3v&#10;3vXR6ebJwf8ACvTqEOMK8VX8Y8+tIakVSTQYwfH7frTmIuWjlzTVtNMsfj0xfbuAfWHvV3/wr5yW&#10;+OrP5s0ef2luncG3E7f+EfX+2c//AAvLGmGX2dX7p7F21uPa1RHSuk42/mVwafc00vonYuTdWt71&#10;K8PtvcW4p0ptv4DNZ2pkcRx0+HxVdk53ka+lEiooJ5GdrcAC59nZT43fzJPkfh9m7Uo/jj8se0du&#10;7ChzibJwmF6O7GyGC24m6ss+d3DNi6XEbTjx0FRnMq/mqZrGWYogZisaBT5fEL+T/wDzn+v+xabs&#10;fZPwD+S2PXKbB7X2FUDLbfwOxP4lhe1urt4daZTHZJexslhaeLE1lHup1qWePyxRgyQ2nSNh9GX+&#10;Q38RPkD8Nf5TXSnxq+R+2f7idzYF+56zMbWi3DiNwTbdp979lb03FtymkzG36/JYj7v+EZiCZ0gq&#10;JBA8mgkOrAEeh/lv/wAxDdkajN5eWjpfLKsUW6u4pKoxxiVgJGpsdXZkRiUDVYLfnkX9qzGfyYvk&#10;ll5Fk3P2b1djS3Lv/Et156df6izYCkVm/wCQ7f4+xPwn8j7cD87j+QWHpvp6MJsOtrf9ceSu3HQf&#10;7fT/ALD2LOJ/kjdVQrEc53Z2BkHFjMMXgdu4mN/6iP7r+MPGD/Uk+xdwv8nH4m47Q2Tr+09wMoGp&#10;azdmOooZCPqSuK2/RTKD/hIPbvkPgp/LT6lSql37S7FwiY6jTI183ZXctbiEo6CSVoY6+t/ie7cT&#10;DT0ck6FFkcLGWBUG4t7BvJd5/wAg/q6mkq8t3v8Ay9qCPHSOsr13cfVu6KyOSJHldTFNujN107qs&#10;R40sSRb68ew+y/8AOy/4T/dOvHPQ/KL4s01TSVSwwS9a9c5XdtRHURQSVSSwVmwevswCiCGwmWTQ&#10;JWVdWpgDrQ/z6P5qPQX87R/hd8AP5cs29+38xnO8sV2hvbe02wtxbVx21J4MVntk47HyUG7MdiMq&#10;Y9u4rcldmcvXNGmMpKOOH993aRYdpvb+LbB4HCYV6yXIPiMRjcW+Qmjjimrmx9HDSNWSxRftRy1J&#10;i1sq+kFrDj27+/e+ubjmw/It9eP9496CPzBzm9P56387Lq/4ldTzZA9TbT34ei9vZrFeStpsP11t&#10;DNVWZ777rkRx9lH5qXG19RSuQgqaOgx0BLSsoP1W9ibI2v1nsjZ/XOycRS4DZuwtsYDZm1MHQRJD&#10;R4fbm2sXS4XC42lhiVI44KHHUccagAABfas96TH8yndGA/l4/wDCon+X18tZcymzeu/mL1fjOo+6&#10;cj6KXGV9dV1eZ6YmyOfneCGj/heNFfsysqJHkd6cY0TNp0p73Zvr9Db6Hi3P+HIPB99+6yv5rv8A&#10;M96T/lWfFjdPe/ZmRw+W7AydFlML0P1BUZKaizfb/ZEdKj0WDoxR0tdV0O3MQamOqzWSMQgoKIW1&#10;GompopfnFfyz/wCXz8t/+FGPz3358ivkzvLdNd07jt5Y3PfKDvGcR0UrUv2/n290j1TAKZcXTZyq&#10;w1JBQ0tPTx/a7cw2mqkRm+2p6v6p/RHRXU3xl6g2D0P0ZsnD9d9U9ZbfpdtbN2jg4WjosZjaYvLJ&#10;JLLI0lVkMpkqyaWqrayoeSqrauaSeZ3lkdiLfvqxuTckG1hxYf61hfn/AB99++iAbEgEg3BIvY2t&#10;cf0Nj77/AN99P99f30SAQOfUbCwJH0J5I4HA99HgjluSbf0/SeDYfTj/AG/vzGwJtqI+i3AJP4AL&#10;EAEn3y5/2H9Pzf8A17+/e/e/e/e/e/e0rvbYmyOy9rZfY/Y2ztrb+2XuCm+zz20d67fxO6ds5qkL&#10;LJ9rlsDm6SuxeRp/IgbRLE66gDa4Hv5XH/Co3+Vj0Z/Lh+WnWG9/jTSrs3qT5WbY3xu2LqWkMz47&#10;rXe+0cvi6LdlDtSSZ2+12JuCHdVHPRUGpv4dKKmGLTSinij3sf8AhOR3xuP5C/ycvh1u3d+QyWX3&#10;LtPa+6upMllcvWZHI5DIw9Ub53HsjCVNRkMrPU1dZJ/dzEUaFy5QFCq2VQBeB78fobGx/B+tv8ff&#10;h/jyffvfvZH/AJsfy+/jt87tlx7e7f22aPdmIpZoNl9p7bjpaLfuz3lMkggo8nJDKmUwb1Ehklxt&#10;Ys1HI5LhUltIuo/8qv5GvzU+KeYpd9dFy5P5AbVx1clZi9zdS0mUw/aW1qmKWR6Spr9l0tZUZtJY&#10;QilavD1NcFb1OIBYe0N1v/Nw/ms9HyVPUE+8d1bq3BiC2Bi23231gm7d/wCCqqSGSP7Z58liafd9&#10;XX0yQs2nISVbWU6gVWwVUXxy/nLfzPcxTHs2n7fqNjT5JMkK/uGpqeqOo8Iarx1ENfh9lz0uHpcl&#10;9tTzDxNjMTWTqhA1DUSdjH4Hfy/Oiv5SvUXZXcHdPYux87u0p/Et495ZbbjbdpNk7O00VBT7O29J&#10;WV2ZySUFdlnV5GhEVVk6uoihMT+OBPaU2t/woQ/l97g35WbPyWS7U2lhEygx2N7Gz+w2fZ+ShMsU&#10;K5N4MPlMpuzF0EjuzA1GMR1iXVIqElRc5sXf2yez9qYbfXXW7Nvb42buGlWswm59rZaizeEyVOSV&#10;L0uQoJp6eRopFKSJq1xyKUcBgQFb797979797979/X/H6/71/vQ98XdI1aSRlREVneRyFVEUFmZm&#10;YgKqgXJPAHvTQ/4TkRV/yw/mY/zmP5la1mHh2Zv7ufJdK7P29Hkxk8xFRU2613Lh8tM9MhoJcWuz&#10;9vYqOGdXIknMgjuqFve5j7+cVsqvxP8AMV/4WMZPK1mVhm2X8eu4dw/waGeKmrYqxfhx11Nh6THU&#10;ieJqdY63s/bD1ZLLrSNnNxKLj6Ovv3v3v3v3v3v3v3v3v3v3v3v3v3vU/wDgFszbn8tf/hQh8+fh&#10;9LXrtbqj+Yr1pt/5hfG3EVoakxeW35hs3ubJ9lbK24qN9ka3FVmY3XNBAAJExWJiH4GrbA9+9+9+&#10;9+9+9+9//9Lf49+N7G3J/A+lz/r8299C9hqADWFwDcA25ANhcA++/fvfCTWI3MQQyaG8YcsEL2Og&#10;OVDMELfWwJt7+Z90d/P++VPyc/nLbO6w+Xmd6LT4Y9g/IXM9Dbl6O7X6x6o3F1p131zk9yZXbdBA&#10;N47u2nTZ2LNR5KKjFZl6yqQVTqVljSA+IbffyU/4TjfyfPlAcrk9w/EfavVe6s0z1M+7vj5lct0/&#10;WwVksTq1bTbf2vUQ9fzTtJIZWM+FmWaX1SK5velfuL/hEr8U88rz9F/MPvLrepJzkooexdnbM7Qx&#10;zvU1lNLgqWKowsvW9dRUeJoxNDMzmrlqy8cgMZRllrF3V/wjr/mgdJZefcXxh+XPRW4q5aapgiye&#10;L3f2t0XvCop1q4WgpWOPwG4KGMVEarMVOVMaSx2ubK5K7t/rv/hVT8K4t0xwdZfMDde28NXV2fzc&#10;ue2zhfk1gZo8b5BWV2LylYvYGWixVVT0pkMFFPCJFIcxByD7m7V/4UofzFfj1NTbV+Wfxb2nuHN1&#10;tNS5fHHdu0N89A7wrMJOi6K1aCooqvFV1JVaS0VRDjIoyTxqA9nb65/4VhdB5Oaih7W+KfbOz4pH&#10;eOtyOxt47T35FT/o8UsdDmqbYU0iepvIBIWUKCocmwPz11/wo0/lab6Url+2N+dYVAAIp+w+qd4q&#10;HYxmUotbsqi3njUK2KjyTJciwvcXNvsX+bP/AC0u28HkarbvzI6Qhoko5RkKTee6B11ko6afVTyX&#10;xO/oNs5OYNqI/bjbg39gt/K064+M3we+O29Ords/Njo3vDAZDtvenaL7mw28OvsLitrUe7YMFT0+&#10;AmWj3ruAslLDjopGqKipUvJUFVVVC3srk7+6Ignemm7r6khqY4HqpKeTsfZ0c6U8YYyVDxNmRIsE&#10;YQlnI0ixuePYa7m+cXww2ZG8m6flj8ccGI4lnZK7ujruOfxOsrI6043C1RIHED6dKknSbeyQdtfz&#10;5P5XPUlJDPP8lcV2JVVIr/Bi+pdvbj37WGTHzRQSRzVWPx0WFofuXlvTtPVxRzojOrFbE139mf8A&#10;Cq74gYClyUXVXQnfPYuVp6uGHGPuVtmde7eyNIyo1TWyZKPPbxzdGYtREcTYxmkZfU0YsSSXM/8A&#10;Cij+Zd8jjWr8NPg/TjF4+ungqcht3r7tP5DZanjqKGpp6Smr6nbWOwuFoa2Gpmjql1UpBaIIyuha&#10;5Lu1t2/z3vlh8gaX4b97dtb36Z7d3psXGVqdEb53/tH4xU+69obhiy9bQmp2Zi6va67lrMzRecNS&#10;NT1NfPTxqrRMiKBbF/Lq/wCE0OB2HM/Zvz23FTbt7Axu59tZ3YewOq9117bZwP8AdvL0mckrd55+&#10;tw1HLueqzlRSLSy0MMS0sNGZD5pJpUNPtu+/e/e/e/e/e/e/e/e/e/e/e9YL+YB21tf4Ffz+v5Z/&#10;zo7SqJ9sdH5bZdf1v2JvaLEZOtpMRRJJv7Zm48jkJYaesSoi27h+08dXzw0iNVrRwuVjZimrat3t&#10;8tf5IHdebwXavZnf38tPtDdFLtWCj2/vTsbfXxz3Vueg2lJVVmTp8bQ5DdldWZrH41a6SeYUo8ei&#10;Z3bQGY3Q+S/nH/yNuilydDQfMX4e7a/u4aWOooOsf4RnSjVIBgTE03Wm38uMpoFvJ9mJhAP85oHs&#10;sW+/+FXP8lvZ01RS4jvvsTsurgmrKdafr7ontGoFTLSNCg+zq92bf2jj6iOraRvDIs3jcRsSwBQu&#10;G2Q/4Vkfy+spNFD0/wBB/PLvgNU5Wikn63+O0EsKVVAwWjiRc3vTFVMrZYXaNfGssSW8yRsSoDdf&#10;+FKPyn3rl6nF9N/yNfmvuGCSKqkw+S7CzbdcLUxCm81FUZSOr6zyeIxaSsRrUZKa44Rmbj3kb+cx&#10;/PG3ZHSHZH8lPYu0hVSzSio7I+Wm0JAtJE/h8VTQQjalZQVZkYOpk1eSMHSn0PtEZj5jf8Kd+y3V&#10;9v8AWH8t/wCONHVY7Kgw5fI7z39l8dUtW00mOL1FLuDeGNbIxUjNHGRFPSOFdpVVzGPaSptu/wDC&#10;lffEcrb5/mjfGvq3U9JU00HV3xz2huaVWhIqXpJ5M51htgRQNOohktJUGSEk3B4IZZH+W9/Nk7HT&#10;cUPb38+L5VyUW5a6eqymO62weY2Tj5o5qeOFqeiocD2XgcfgaBw8oNFQwxUYIRwmocJyl/kO5Hcj&#10;RVndX8zv+Yh2plqibyZyf/TNX4PH5SNo0hkgjosrUbwqqNZKfyRkmpl9D2tYcvdB/wAJv/5bJlNX&#10;vDG99dlZF2l8+U3v3buKavqYnZ3hp55tu0u3NUNI76o7ANq5Ytc3G/ZX8hz+VVsnHVWOh+KuD3N9&#10;3cS129d6di7myKKQFK0tVXbs/wAj+lw0So4P59mV27/LI/l5bVx1Pi8J8LfjZDSUzSNF971LtDMV&#10;TPKIxJJPkMzja/IVUrrEoLSyu1lAvYD2Ynr34/dD9SZGfMdV9LdUdbZaqxNPgqrK7D692ntLJVOF&#10;pZBNT4morsDiaCqnx8UyhxCzlNYDWuAfYvEXBB+h4P8AsffFVC6tN/UxY3Zj6j9bXJ0jj6Dj3yH+&#10;PB90j/z5fntW/Cf4W5rEbDytRjO7PkJUZHqvrrIUQQ1O2cZNQwz9g7xSQyxyUlXhtr1v29DNGGkh&#10;yeQppQLRsRh/4R9/ywZel+id1fzHu1sXPD2R8ksXWbJ6TxmUoI1m290fjMxT1OU3lBLVU4rI6/tD&#10;dGLHidGCHEY2CRWZaxwN1b373pH/APC2fp7MZz4vfC7v3D4/MTxdRd3782Pm8lj8e1RQYei7Z2nh&#10;crjK/N5GOF3xyLm+r4aakMjpE89WU5dkHvbv+JvYidvfFj41drpJHKvZnQXT2/i8U5qYy27+vdvb&#10;gcLUH1TaXyBBY8kjnn2M+5dx4HZ23c/u7dWWoMBtjauFyu49x53KVCUmMwuBwdDPk8xlsjVSkR01&#10;BjcfSyTTSMQqRoSeB7+UT/MY+SXbn/Ckf+cD11038YsZmG6pocpH0p8f/wCIYuual251dQ5iXLdk&#10;/IPfOOp082Io8oizZisEhSWHFUdDRN/lCAN9MT4B/BnpP+XR8W+uPit0PjZYtqbHopKnOblyMUC7&#10;k7D3zlfHPuvsDdc8A0z5zcVemrQCYqOljhpIdMFPEqnM9+9+9+9+96cv88v+Up/OS7k+Ved+X/8A&#10;LU+XnajYHeGxNl7Xz/x8xXyM3J0nmNnVuzEmApuu7ZbbPXuR2flqqnjyjxV2Qpq+LM1tY15YpV0A&#10;V8W96/8ACxv4sdb0u193fGnrP5V4TBV9dl1rO/u2eod59vS4uOKWqqNvjeu1u/Nv5rcENTLc0rVo&#10;yOQRiIkk8fjjUfMP/MM/4Vfdrpj6jY/8pL4+da0v8V+3qX7FzX935po6SnrZqpJKLenyF2/kqSjq&#10;jCFjqRTlS+lULeQH2tcbnv8AhYR2Pj5NyvtD+Xj0RU4XLx0EXXmafE5ip3fj8kMq8mclymK3L2tS&#10;UtHtxqSnj8a5PG1M/wByjiKYLIETWc+BX/CsjtXN11Vuz+av8YOp8HmskmKyFB1pt/7F8Pt400lL&#10;U5jbdJi/jlR1aZBqeskMcbZenqTUxRv9xCQsqh1lv+E/X89LNYStx+T/AOFBHdFccrCq5PGzbk+Q&#10;yUE7lKeN4zXx9pipaNUp0AYQITpHpFz7QW0/+EyP81qszWezXaH89TuzFGs/h9bFkNjbh+Q+48pk&#10;8tB4qMzZaPL9u7Wjp4qPGyzRwmM1DuStxGtx7X1N/wAJsv5rHWRzOU6I/n5/IzEZnIV2QlWHcNX3&#10;biKevpKkrLG2VrsX3juAxZGolhj+4dKSVeCRqtY8cp8SP+FeXxTq4dz9VfOLof5tYympZKeXYO66&#10;raRra2mpJqBqcVKdtdcdela+tjV1aWm3Mk2gPeUu6n2Bna3/AAoL/wCFBXwwlrKD5ffyktpmh29K&#10;7Z3fO3tj9yU+yaijhSeJqmi7E2ZuvsjrpaeSTHTzCdKmaPx/gLYl16Y/4W6dO1MbUvyT+C3aezKx&#10;Iyy13TXYu19/xTyegBHwm/Mf1hNSRlg/rFdORYDT9SLCuuP+Fg38oXecajdtZ8kOpJzBVTOu8+mh&#10;m6ZXgV2ipkqOt9z74lees0gR3iWMMwDsouRpzfzLPmf3t/wo/wD5nfVvUvxl2LlYdhUFbkeq/jDs&#10;XOyYrGZWi2lLP/Huwe3+w6qathxuJq8rjsI2XyMP3MkeMxOOhpkeaaJ5ZvqRfD/4s9WfCv42dRfG&#10;XpvbuI23sfqnaOOwMEOGo5aKHNZ1o/u917uro6iqr6uXMbw3LUVWSrJJp55XqKpyzt9fZlPfvfvf&#10;vfvfvfvcP+HY81f8QNDR/f2A+9+1g+7sI2iA+50eawicqPV+kkfT2BnyD+U3x9+Ku16fePyA7T2x&#10;1thq+aSmxKZionqc1namFVeen2/tvFU+Q3DnZKdWUy/aUsohDKZCoIPvWb+a/wAuetv5sPzN+H3w&#10;s6L7N3PkvjJntxUea7Zr8Tjs7tD+9WdgkymYyNF/D9yYXGZSSbaWzcBMKKaWJ6Ra3JtIEZoVYXUd&#10;p/yfvgN2X02nUNL0Ls3YMuLwC4ja3Y+ycVT4fsjA19NTTx0OcrN0wCPJbsqVrJzUVUOVkq4K6Qky&#10;qSQy68v8rvvDtD+Wx/MO3X8Fu8NxVMHWm9t8VXW1bSVstYm26Df1ZJH/AKMuydtwV0sUeNx+/IZq&#10;WmmlVVFRS5CB5rmmQruq+/e/e/e/e/e/e6qf53Xymh+Hf8rL5ldyQ5F8buaXqLN9abAmhbTVf3/7&#10;eEfW21qikImp3EuJr9zffuUcOkNI7LdlANUv/CQD4xHpb+VtN3RkP4gmc+Vfb27t+pBJmqTI4pNp&#10;bDnfrTbU1DjaMuuHrqquwOSeqWVjUyr4dYVURRtQ5XIR4nGZHKSxTzxY2grMhJBTKr1M0dHTyVDx&#10;U6O8aNPIsZCAsoLEXI+vv5z/APwka2FnvkH/ADUvnl80tyR1dcds7J31PkMllMTRipG//kn26+4x&#10;VTT00q0+IzM2H2ZmVeOCNkeOaZFKoLN9G/373737373737373737373737373qyf8Kbes8x1HtL4&#10;TfzYOtDl8X2X/L1+TOwaveOW29AJMjXdEdmblxOI3VjavWTDLS/3ip6KgVJVMTQZyrRvTKSNmDq7&#10;svZfc3W2we3OuM5S7l2B2bs/bu+9mZ+idXpsvtndWJpc1hq+PSW0GooKxGZD6ka6tYgj2u/fvfvf&#10;vfvfvf8A/9Pf49+9+9+9+9+9/Em/m+9GZj45fzO/nL1VmKHNUS435I9n7kwT53GDFVeT2lv/AHLW&#10;782jm4KZP2XxuY27uOmqKWWP0SwOrAC5UfYs+CG5ajeXwi+H27KvKpnKvcnxh6IzVVl0WZBkanJd&#10;X7Xqp6txUVFXP5ppZSXLyOxe5J9mt9+9+/x/33/FPYf726n6u7JqMPV9h9b7D33VbelqpcFUby2j&#10;gNzTYd66jqcfWtjZMzQVjUf3lDWSxSiMqHSQg391p9vfyIf5QveO5jvDf/wK6MOfd6uSqqtk43O9&#10;VUuQmrpZ56qpyeJ6tzmzsRkq2SeoZ/PPA84IUBwqgeyGdjf8JLP5NO+qbIJgep+2+qqysw/8Noqz&#10;YXdu85ziK4VtRWrnaaj3zUb1oavJlZ/t2SpSelNOihYlkHk9kD3r/wAIlPhnkMEKfr/5g/JPa244&#10;5Mg65bde3+tt7YiWKedZMdBNg8Zh9kVS/YQAxu6VymYtqsttJAPeH/CHnZ7RIdg/zCdyUsghpBKm&#10;8Pj/AIquR6kO4rZY58L2bj3igeMr4oijlWB1O3BBZKr/AIRDfJ2Jwcf85OhqnTm6iINXdab/AKUH&#10;byz0i0mSMMdbkE/jMlO07yUJY06OkaCqcOzxmL2J/wAIesH/AAfFS9n/AMwXLLnzEGzlJsLoSkkw&#10;6TmrmJhxOQ3B2SldLEKLxr5JqVCZdTaAtl92BdB/8I2P5Z/W8WLqu6N/fIH5E5qkq4qnIx5HdWM6&#10;y2hkEhMrfaJgNkY0bgp6SclBIDm5JCqmzjVxbl1p/IY/k/dSboG8NmfAboo5pafGQQf3wxeb7Jxd&#10;G2Iq2raOtocH2PnN14aiyZnI8tVFAs86KEkZluDaDsPrrr7qvbVFszrHYuzuudn41p3x+1dibZwu&#10;0dt0L1Uz1FS9Hg8BRY/GUz1NRI0khSIF3Ysbkk+/k/8A/Cj/ABXenxT/AJ4vyK7KpMxkttVvYuR6&#10;a7y6t3DjKmsSOu21i8Dst8DNTzyFJI5dv7/67nhljiZQlRRHT6GGrek+MHduK+SXx16T77wscUFD&#10;231ntDfP2kLTSR46uzuGpavK4pZJ4KWaQ4nKtNTFmjTUYibW9jt7979/sSOf8Of8OQffvfvfvfvf&#10;vfvfvfvfvYUdwdFdM/IHas+yO7+rti9q7UnSRThN9baxe4qSAzNA8k1AcjTTTY2qZ6aM+aneKUGN&#10;SG4HusHbH8gL+VJtiura9fjImfkrMhHkEp9z9ldp5ihoTFUNUpR0VDJvKKmXH3bQ0UiyCSMBXLD2&#10;bnZf8tX+X516ySbS+Gfxuxk6VH3S1c/UmzsvXiYMzI38QzWLyNZoiLnQmvQl/SB7MHt/oPovacwq&#10;NrdLdTbaqBIZhPt/rnZ+GmErDS0olx2GpnEjKLFr3I9ifR0NDjoft8fR0tDT+SSXwUdPDTQ+WVtU&#10;snigRE8kjG7G1yfr7le/e/e/e/e/e/e/e+ibEDnk/gcDgnn+n099+/e/e/e9EH5X4jsT+er/ADx9&#10;p/DrqrcOQy3SPWm8267TNUtFSQ4/YXW2yHw7fI3saKpp0L5FarO4usTGz1DE1MrUMC6FkX39SPrn&#10;r7aPU+wNkdXbAw1Pt3YvXW0tu7G2bgKTWaXC7X2ph6PBYHF05kZ5GiocZQRRhmJZtN2JJJ9rP373&#10;Wf8AziPiBkfnV/LY+WPxu23gqbcW/t29aVee6txlRVmh+57S2DW0e+dhU0FZokjgqMhuHAQ0i6wI&#10;mFQVdkVi61Xf8JZvnrtTvf8Al64j4nb6y9Ptn5GfBCXOdW9ibF3DJHidwwdaY3O5CXZG8JMdVrTy&#10;wYrC008m3q9mu9JX4hjUeMVEOugH/hS9/Puk+Vmbzf8ALT+C+Yy+b6rxm7Jdud9dm7MqBk/9O+6M&#10;ZWUsNB1j1tPt2orKnLddYzLxyLkZ01DcFaiQxIaKEvW3jf8ACXL+TdkfgP8AHqu+WPf+2a3CfK35&#10;O7ZoI4trZyhNHl+m+lJKqnzWB2fXUVXTQ5HE7y3nVwU+UzsEhV6ZYaKkdEmpp9e1z7979b8/n6X9&#10;+99c3HPHNxb6/S3P+Hvv3737373737373737373jlijmjkhlRZIpUaOSN1V0dHBV0dHDI6OpsQQQ&#10;RwfZYu6vhH8O/kdgZttd7/F7obtjDzIUFPvfqzZucqKb/OaZcdkqrENk8XUxNKzJLTTRSxudSsGs&#10;fdGnyo/4Sc/ym+9dlbuoenOs9wfFbs7L0NFFtfsHrzee/N04PbFfRVlJO1TUdabz3lX7ZzNJkqWC&#10;SnqYg9LLonZ4pY5FRhrIfJf/AIRyfzD+icfVb2+KXeXV/wAkJcbT5SU7dxtVl+j+0Gpf8vQUuFiz&#10;2RyW0srNWYoRrIjZ2ieSaV4ljZVVpAB+Kv8APt/m9/yk/k/i/j585sx2f2Z171xktvbR7Z+O/f1P&#10;Q5Xfm2NoLjsfS0mW647Anjk3FFX4/bhhq8T/ALk63A5WMLcMs/3K/UE6N7o6++RnTfWHfPVGaj3D&#10;1v29sfbfYOy8wniD1eA3Ri6bK0C1cUM1QlLkaaOp8NVBrZqeojeNjqU+xV9+9+9+9+9+9+96V3Tv&#10;UuQ/nM/zQu/ZPklvTcuH636Vk3RLjevMTVRw19NsTa2+Bs7bvX+EyFOZ8dt+NqqpWrzFbAks9XO0&#10;zRsJJRNEb/5z/wAl7D/GbbtD8u/5deW3tsbsvoSog39VddzZvMbtly2O24TX1+Y2Xksi9dnf43jq&#10;SJ5KnF1MtVS5SiEsKBHtFPdn/L6+aez/AJ1fHHavcOC+yxm7qZY9t9q7OpZmlbZ/YGPpoWytDGsp&#10;NR/BsokiV2OkckvRVCBj5EkApE/4Ug/G1qfCdJfMvZsEOK3FtPPxdX75y+Niio8tUQ1pm3F1vm5K&#10;2BoqqSbbuTxlfTJIdbp95CAyhFHu/j4Tdx1/yB+JHx47jzFbBkc/vzqnaWV3NW066IqjdcGOjxu6&#10;nEeiNYn/ALxUNUHQDSjgqLgA+zRf7G3P++Hv3v3v3v3v3vSS/wCFq3ySxuD+LvxZ+JWFy6VG7+2O&#10;6ch2puDbtC0dTWptPrLbFXhMSchBDMaqm/i+5+wITRq0ZFS1FMVN4udn3+V70VU/Gf8Al2fC7ozI&#10;0pocz198c+r8duOkehXGzQbqyG2aLObqjqqNaPHvFWLuLKVXmMkKTvLqaW8hckxfyMq6zH/Hvvev&#10;x+dTa9fRdNdn1dDuWSNpo9u1lNsjOTU2deFWVpUxEyLUFQQWEdr+9Vj/AIRfdNptP+Xb3n3ZWQKc&#10;13d8nM7QjISU6CsrNu9ZbN2viseHrWQVFVTx7iz+XKhnZElaQizM19wz37373737373730L2F7Xt&#10;zb6X/Nv8Pffv3v3v39OSLH/b/wCB9+9+9l++Vvx32V8tfjZ3h8aOw6dKjZ/dvWm6uvcuzeXVQHP4&#10;uemx2Zp2gkimStwOV8FbAyMrLPToQbj3Qx/wnK+Um8dp/wAvzv8A+O3y9zm2Nj7n/lQ9t9k/HbsT&#10;PZSdsTFtvqjrLFzbgxu4t2TVSx00GLwFHSZajgrFOifHYlHa7hmbYy617I2H3F19srtbq7dWG3z1&#10;z2LtjC7z2PvHb1WtbhNy7X3FQQZTDZjG1KgeSlrqGpRwGCut9LKrAgLb373737373//U3+Pfvfvf&#10;vfRIHJIAAJJPFgPqf9Ye+/fydv8AhXD17lNmfzlOx9yV2Kr6LGdpdMdH72wldUypJTZqkx+0V2BX&#10;1eOZIx4IabL7KqKZ421OJYWf9Lr7+hR/It7Mx/bP8ob+X7uzHVhrhR/HHZWxsjM0ccTpnOsY6nrj&#10;OwNHEqIvgy+1ZlUgDUgDfn3bD7979797974kXK2JGk3sLWN1IseCbc34t75e/e/e/e/f63++/wB4&#10;Pv3v3vQf/wCFunxrgn258LPmBQDHxVeMzG8/jhuvXLOMrX0uXpKnszYXggMppmx+Hnw+4/KyoJBJ&#10;XxgkrYKaf/hP32bF2V/Kx+PUZq/uq/ruo391nk1Ji1Uku2965mqxVIwiVNOjbeWoWXUNRRwSWvqN&#10;0Pv3v3v3v3v3v3v3v3v3v3v3v3v3v3v3voi5U3I0kmw+jXBFm45Avf8A1/ffv3v3v3v3v3vo3sbW&#10;vbi/Iv8Ai4uLj34XsNRBawuQLAm3JAubAn337979797q9/m+fOaj+BHwt312bQ0z5HsXfUzdTdUY&#10;+DJx4yeDem78Plwu6GnKzVP2my8TR1OSIijcy1EEMBMYm8qIz/hIv/LP3D8cfjPvT56dxUpXtT5l&#10;0OLHXdFkVmlzm3ejMNlK+up8zk6irUVMeU7X3I38UZLuHxlHj5i5eZ0TcN9+9+9+9/NP/wCFLi/D&#10;L4SfPvt7K/FGLelD8u/ln8dspt3u/bXU/YOZ672R0/uDtDP0se5t8ZvH7EroazfO9O/evUqqPK7O&#10;yUcOJ0Vy52YT1dZABcP/AMJl/wCQJN8Pdv4P57/MTaMSfKDe+3oqrpTrTNQymr+PuzNwUMy1Wc3H&#10;jpgIYO2934qqRWidWmwFA7U50Vc9UkO5T797979797979797976BNzcWAIsb/Xgc2/Fj779+9+9+&#10;9+9+9+9+9+9+9/OW/wCFrO8viflO9PiztLZdNt6u+Ye3NqbnqO6c3t/wyZPFdR10mPk6t2tvqppK&#10;vxfxtsy+WrsdTTwmspsfMZGZIKmnEm0r/wAJtOkd8dFfyb/iHg+wqvOSZ/fW39zdwUmMzlS9Q+3t&#10;qdn7ry26NjYnHJIiS0WMl2ZV0FalO1zDJWSKLCyi9T3737372E/dfeXVHx268znafc298HsLZG34&#10;GlrMvmqtIWqqgqxpsViKIFqzNZvIOuimo6VJaidzZEPvU3+X/wDPL+UHyNqdybU+AmwOwOv+t9kQ&#10;1Wf3V2fjtqy7q7HrMFh3lrmzOThosfm8D1ttT7WheSYSmoqJIlbXURJ5Ijst/BT5f7A+bPx22d3H&#10;snIeTKfa0m3OyMBPHHT5HafY+NxePm3LhaumSSQCleerWpoplOipoZ4pAFJZF1vt51ua/lP/AM6u&#10;r7O3ZDHivjp8qszn62XNwTFMTBszs7M0dTuOeqjWSOCjq+s+yUiqaiJwxXFqkiACoQDcAgnp62nh&#10;qaaaCrpKuCOeCeCSOenqaeeMSRTQyxlopoJomDKykqym44960/w4w9L8AP5ynffxExULUXT3yr2n&#10;F2f1jTVdRUQw4fJ0VHm94Y3F4qKSSGgmo6OQbiw6lY5J2SjpVL3SQNbZ/M66aXvj4H/JfYUeOgyW&#10;Wh62y289tRSxiSVNx9f+PemLak9LMlZNJgzAhX1ETFfz7IL/AMJ1uxk3b8EMpsuWuaprure5N5YQ&#10;Usk800lFiNx0WF3bjgscq6aemmrstW6FQlSyseDf3fZ79797979797+WF/PD3xuH+Yf/AMKQNtfH&#10;FsBka/b+w+4fjv8ADfbmFx0dJQ5uu23BurF5rfteKp/uYhJUbk39nZ6eeXUsdEkTMgsy+/qa0tLT&#10;0VNTUVHDFS0lHBDTU1NBGscMFNTxCGCCKNQFjiijUBQAAALfT3XT/OA7XxXSn8rn579gZeo+2hpf&#10;i327tigOsRvPuDsLadf17teiidrhZ6/ce6aWBD+GkB95P5SHxP278KP5cnxL+PuAME9Tt7qTbu59&#10;4ZKnHozPYfYsH9/t+5NH8kvlp5d0bjqY6dr/APAWOMAAAAWNe/fX373737373737373737373737&#10;373qa7p6wxPxC/4Ua732HumkpP8AZYP533xU3ntfdNPnsxWw4ur726527V0m4cHi4loosVHmM3ty&#10;gWKCnneSSZ9yyGOQSFIXGP8A4Tzds1vQb/LP+S/2/nhN3P8Ay7u5N5L1ca2CGgm3/wDFfsPODduw&#10;N24qN46eryL0FbuUz1hKP9tS5rHprYEW2Z/fvfvfvfvf/9Xf49+9+9+98SqkqxUFluFJHIDW1AH8&#10;Xtz75e/nB/8AC23pXGYD5O/DXv6hgyYyPZnTO+OtdwTPR1jYct1Vu6izmDMGTdno0yE1N2ZUrJSp&#10;oKxwJLYmRj7v3/4SG9i4XeX8nnaG06HNQ5HMdT97d1bR3BjVNUtTg5s1n6bsDGUlQKiaRJIqvFbx&#10;jnjeFY4bOU0mSORjtC+/f4c/6/v3v3v3v3v3v3v3v3v3voAC5A+puf8AE2Av/th7796r3/CwbB9e&#10;V/8AKMqM1u/H1VRurA/IvqIdXV9IlETjt05Vdx0uZ++arPlTF1eyY8mj/bgzmoEP+6/J7p7/AOEp&#10;uTy9V8MO/wDHVeR+4w+K+SlWMRjmdmkx01b1rsSoyciqTpjpq6TxFQPrIkh/PvaN9+9+99WBINuR&#10;cA/0Btf/AG9vffv3v3v3v3v3v3v3v3v3v3v3v3v3v3v3v3v3v3v3vsWvze3+HH+tzYj317979797&#10;1u/mJ/JN+dH80H+az1Juff4/iP8ALh2VVbHo85u6Tde1MGdsbNoo5d09kbHwmzaLcdHu7K7s3dmI&#10;mxSZmKi8sMFbSySyNFRj3vIUG6uoOu8LRbQot2bA2jg9i4fH4CkwL7lwWLptsYXB4uODHY16apr4&#10;zjqTG4eiXQsmnRBHf6C/sl3YX84H+Vn1XXVuK3z/ADAviZicrjlpXrMVS927Hz+UiWsAanYY3bmW&#10;y1bMHRgx0RtoU3aw59lw3p/wor/kubGXIfxL56dXZiXHVb0M1PszBdjb4eeeNYmdqCbamy8tR5Gk&#10;tMLVEEr07kMFclWALtN/wq3/AJJcWMqMjH8k98VUkFTDTri4fj73cmTqPLqJnp4qvZFNTGmhVbuz&#10;SpbgAEkD2He+/wDhWH/Ktl6B757B6a7Qzuc7f682hmp+rep+x+ud9bOn7W33Jtzc2R2jjMbV02Mr&#10;0i23U5fAJDkquaWlNElVCJDG88ful3/hOh/Lt7R/mYfLntH+dt/MQ25BvzF5DftZuTomn3BRwUGD&#10;7A7uxWTgo5d/UG04YFo5uvOkaHDxYrBRSA0hy8SaPI+Kf39Bv37373737373737n/Yf6/wDxr373&#10;72D3YfyG6B6iqIqPtfvDqDrKsno58jBSdg9lbM2bVz0FKrvU1sFNuLNY6eakgSNi8iqUUKbnj2SD&#10;d3863+UpseSoh3B/MP8AigJ6WOaWemwnb22N11SCBZGkj+12pV5qoeoIiOmJVMjmwVSWUECZ/wDh&#10;Rx/JTp5ZoW+evW7tBI8bNBs/tyoifx43+KF4ZoevHhmjaL9pWViGqf2R+56fYB5//hVn/JMwcldD&#10;D8ld6bgloyyouA6B7rnjrmVEcChqq/ZONo3D67BpJI11KbkW9ls3f/wsj/lP4KGA7Z2v8rd91MzD&#10;yQYvqja+Fjp1MTNaSbcfY2MaSTy2SyIwub6rDkHKH/hZP8dd2ZP+EdZ/y/Pmfv7ITZDHY2iosdTb&#10;Ietq6vMZU4HE0qUWEyW46kVmVz0kVFTQhWeeqk8S3kARkvlf+FNn8zDd+45sD0r/ACFvklkZonjb&#10;7TdUPdVdllgNfUUV5qXB9C0METSzQ+NW8pVZVfhgPb3N/wAKD/51+0KOPM9if8J8u+afBfxOkpZ6&#10;vGY/vfHTBMg6QUVNFDU9NZpmqpJ3C+QgR3YKVU/Vs3h/wpN/mv7XP8Prv5APyNweYy870+10zUHe&#10;k8NRNRTLFlEq6ek6Bp5JngcMqiOWPm1z7J1U/wDC0r5EbIzk2P7X/liY7bMVBLLT5Wgqe3N8bXzl&#10;DUIa2lEM0G5OpisEoycKxusiIy+OReXsFrh+ef8Awrz+fvye26uxfjNtvAfCPa8tRO+Y3NsTPS77&#10;7ezlKy6IMfDvrO4LF0G0qJR63bFY2nyBktprAl0Yfv5EH/CdHJfzDnwH8wn5+dopvbpLc2fXde3e&#10;vMH2NQ9g9i947joMrM+XfvLd8ORztZtDCvNTRGsxctQ248jHUETnHqFaf6TuJxOLwOKxmCweOocP&#10;hcLj6LE4fEYylgocbi8XjqaOjx+Ox9DTJFTUdDQ0kKRRRRqqRxqFUAAD24e/e/e/e9OTbXSed/mM&#10;/wA375DdBfOTsPsHJbZ6UyPYO4dg9dbX3DHjdprtXAbx2/DgNrY1JXWpwWEzWzM/T1NVVY6FMrVN&#10;6pJ43vIu1/1N0L010XsCj6u6m632nsjYlJjo8W+38PiaZYMpTJTNSSSbgqZ1nrtyV1XA7Coqa+Wp&#10;qKguxkdixJ1W9h7ozv8AJW/mabu6r3q2Wx3wp+Te4qDO4PKxGSkwuExFXl2n2xuOGamjuH6nzGTm&#10;w+bpI2VqnDMJ5IpA1Khvf/mh/CnB/Ob4p7q2hjaChqu1NnUNZvrpLPqsD1MO6qKkWpk2/DXCOV1w&#10;+/MfTigqFVvGZGp5zdqdCCgfyHPl/ke5/jtl/jZ2VX5j/TT8XKwbWrKDcUEkGXn63eqqKDaqTeeK&#10;Kp+72bWUU+EqoZgZqeOnpdZJkAAO/wA96jj6H7N+Cfzy2/T1Uu6On+4qHaecpKaOmWPObcpakb+x&#10;1BLWSoWp5tGHy1KmsSRsuRY2Up67+N6ZOlz3T+68zSajQ5rrXO5Sm1BJGNJkdr1VXDcRs8bt4ph9&#10;Cyn8Ej3rz/8ACZaCqX49fJOpfT9lN3Nt+CntIhf7qn2RRSVeqIDyIviqoLMTZjcDlT72Yvfvfvfv&#10;fvbFuncWH2ftncW7dxZCjxO39rYLLbjzmVyDSJQYzEYOgqMnksjWvFFNKlJQ0dK8sjKjsEUkAnj3&#10;8tD+Qbtym+fv/CiTMfIHfufd8hgt+fIb5i00m26CsyuAz+4ot1SpgccazOfw7K4rbMM2+o6mkqJ4&#10;BVaqOnieJGkbR9Uz3r4/8KXN2ZKf+XLiPjbtusipt4/N35T/ABm+Km245FgkWVt59mYzdGVadJpY&#10;mFD/AA3ZrwzOlyvnUGyksL9Nt4Ok2zt3AbboFiSh29hcXg6JIIFpoUpMTQwUFOsNMhZKeJYacBUB&#10;IQcD6e3r6f7z/vPPv3v3v3v3v3v3vokC1/ybfn6n/W99+/e/e/e/e/e/e6CP+FEXxy3fv/4bbQ+Y&#10;PTlPPN8hv5aHb+0Pmf1XBBQvkv43iOu8rja/svbVXRx01W8uPm2tQjLSAIQz4ZEayMxFZH81Dsjr&#10;v44fJL+U9/wpG6do6mr6m39j9idQ/KWLAUYyFTnOkO8OvspWbT3XNSU7QrXbl2xtnN5XHsZWBarx&#10;+JgHMQHvcX29n8PuvAYPdG3a+DK7f3Jh8bn8HlKbUabJYfMUUORxlfTl1RzBWUVQkiXAOlhcD27+&#10;/e/e/e//1t/j37373737373p+f8ACzroWXsD+XN0/wB40UuQNZ8fvkRh4shSxVci4xtsdsbfye2M&#10;hW1dAlLKtRXUu5MXh46eZpYhBFPOtmMoAJj/AMIe+wMzUbH/AJgHVcs1E238PuvozsCgp2r4hkIs&#10;zuTEb/25l5ocX4vO9FUUW1aFZagvoR4o0C3Yn3vo+/e/e/e/e/e/e/e/e/f71/vvxb3737373T3/&#10;AD0Ph90785v5eXbHRnbfdu0Pj/JjqjE9rbB7L3vuDEYPbO3t9df/AHlRi5NxJmcth6av27lqHI1W&#10;Nq1EvkiSt80QaeOIHUi/ljfIP+XR/J1+Ofam0+y/5gPTffG7d/dpjdtTQ9EY7dW9Ps6ajwuI2zj8&#10;ZjsdiqbJy1U4WllqqmslWjg0sI1eTxKzGozP/CnX+Wnjaitgx8fyC3ClMjGmq8X1bj6alyLiAyql&#10;OM5u/E1kKvJaO80Mdm5I0+ogxkP+FV/wsp6uqhx/Q3ySyFJFFO1NWPQ9c0TVUqRRNTxGmffMz06z&#10;yu6Fix0BNVjewCLJf8KzeoEqZY8J8N+y66n0sKaXJdpbXxtTNKYh4klpKTa2XSFWqDpJWaQ6OQLn&#10;SA4zP/CtSMRsMB8I5FnCAD+M94jxiUcMGWi6zD6Af8b+0If+FafZH3DFfhVsj7XyjSp7oz33Ah/I&#10;Zx194zKfrfSAPpb8+50n/CtTe2qg8Pwn2sEAT+KCTuzLFmP7HkNAV65UIP8AOaRIG+q3+hu8Sf8A&#10;CtXLeSt8Xwkx3i/iA/h3k7wqfIMVabUK3T1ppOQ1eOxS0dtXH09jLsj/AIVkdJ1kEa9j/EjtHb9V&#10;rjWWTZe/tqbtpdBCiWUR5vHbMnQobkJd7j+1f2YXaX/CpT4A5qpih3P178jdmRPAjyVc+0NoZ2CG&#10;cqheF0w++JaplRiRrWNr2vbn2c3r7+ff/Ks7BWIRfJyh2dUypGftewdj7/2o0Uj2vDLWVe2pMUrx&#10;k+pvuDHxcMRz7PJsP5x/DPtCGGbr/wCVXx73X51ieKDE9u7FmrWE8jQxA0D5uOuR3lUqFaMNq4t7&#10;Mlis5hc7SpW4PL4vM0UjOkdXishSZGld4tPkVKiklmiZo9Y1AG4uL/X26e/W5v8A1/4j37373737&#10;37373737373736/+88ew47A7j6i6mjpJu0+0+uetYq+KpnoJN/b221s9a6Gj0fdyUR3Bk8f92lN5&#10;F8hj1BCwva491p9w/wA9T+Vz05T1hrPlFtvsPKUVcuPlwfUGF3H2NVSzPRS1yyUmXwuLO0quj0xi&#10;NqiPJNAk7iN2VgwWoXuL/hWH1ZjWrKPoX4p733bJHLUxUmc7S3thtl0MqxzSx09UMHtmg3jWywzx&#10;Kkmh6unkXUUIBGr3XlnP+FCP83D5P0+Q2P8AHjqna2AzGUqKmKmqeg+k96dkb7pKKpR4IKOj/jmQ&#10;3/RpVxB7/cpjkmMoDJ4/p7TY+I3/AAqD+U9Htuiymxf5juUxGLoDDgKTeu9d2dOYGmp6d5NdVJTb&#10;v3TsHEyZGZqltVTUK1XUgn1uBwOPUP8AwkX/AJwnbtdDlO1azpTo+ny9UZsxXdldxTbx3LpmhZ5K&#10;6oxvW2N31HWzuzmNlmro5SxN/Tybgemv+EQXW1Nj8RU/IP5172zGW1pJncL051Vgtu4wIVgZ6TFb&#10;l3pntz1blH8iieXFJrBVvEpuvs/e3f8AhGx/KexGSircxu35Z7qo44HjfEZPtfZ+Po55jW/cJUS1&#10;GB6xxWSGil/yfQkyKV9X6/V7OR19/wAJff5KHX1Tjq0fEV961mNmjqI5ewe3e4tzU1VJHTNTkZHE&#10;PvmlwVfDIW8jRSUrRGSx0gAD3ZJ0V/LV/l//ABoxeUxHRnw6+PPXlLncVVYLOz4vrHbFdls7ha6G&#10;opq/EZvPZqhyecy+Nr6arkingqaiWOeNtLhlsPZvdq7T2tsTbmG2fsjbWA2dtLbtDDi9v7W2rhsd&#10;t7buDxtOCIMfh8JiaakxuMoYQfRFDEka/ge1B7979797976tzf8AJsP9gL2/3v33797qY/m+fBn5&#10;VfPb4/Yvqj4t/MrevxDztBksjlMvPs9sjhaPsapqI6ClxGJ31vXbORod8YXZWGoxkHlosUsxyFZV&#10;U7zo0dMB710esv8AhLJ/MmzeAp9vd/fzse5MTtyrqa6TObN61zfem+cTJHDSJBhJYKzefa+yqSpl&#10;Li1RHLjQkUagRs55Bqth/wDCNr+XfRZqk3B3V358ve+cjHFPFXwZ/fWz9sY7JK0KR0ayTYXZU254&#10;I6CTW6KuUsxazXUWJsdnf8JR/wCSntWuaurfjvvzet5Kl0ot498dtT0MKzVTVEMSwbf3Rt4yR0UZ&#10;EMXkZ2aIDymRyXJtttfyAv5Nm1KCix+O/l9dC1sVBFjIop9y4zPbvr5v4SjJTSVuQ3TnsvWV0s+s&#10;mpaV3+8NjP5LCy62Z/JI/lJbBlpp9t/y+PjAJ6PMVueppc91ti94SRZDIUSY+pCvu/8AjrHHiljH&#10;iozejgkvJFEkhLE4O2PiD8Tdk0iUGzvjB8edqUUVdSZOOk250v1xhadMlQSyzUGQWLHbbp0FdQyz&#10;u0MtvJEzkqRc+xrx+1tsYh5ZMVtzA4x52Rp3x+Ix9E8zR1s2SjaVqaniMjJkaiSoBN7TOzj1Ekv3&#10;+x/2H9f+J9+9+9pfcmyNl7yoqnGbv2htfdWNrUjjrMfuTAYrOUVWkMhmiSppMnSVUE6RTHWoZSFb&#10;kc+9ab+ez/IC+HXy6+NHcHf/AFB1xsj4+fKjprrPc+/tu712HjsVsXZ3YWN2Fhq/ctfsvtDbmNjx&#10;+1qpMri6GeCkzhip8hj6hoWmqZKON6dtbr/hF78he4Nv/Oruj4zYuvyeU6U7G6F3F2durb9Vlck2&#10;E2vvDr/ce0cVg934jE+VsXT5nMU+6WxlXII0lqacxamYU0YX6Y3v3v3v3v3vVs+QG/OuPh9/woF2&#10;d272DuHbuxuu+1ukkyG9NyZNYIqDEzZHr3dGzIK7IVE1jjp6vPbDodc0QMkqSlAGMjAv3yV/4Uh9&#10;e7cz1Vtb4n9NV/bpppZoF35v6qyW1du1zpHMomwe0qCkl3TkqITBH11UuNkePUPGtwwp6+a/81qt&#10;+enT1R1p8jvj9tranY2yMvJufp7sTrnJbhx8u2MlW1FHDnNt7o2ruiuyLZLA7m29CIpZ46uOWGrp&#10;qadYXCsvu+b+QV896z5A9MZH4xdmZp6/tPoTEUMm08plck1VmN6dUT1UtFQ6lmiWWao68qHpsbK5&#10;kkZqOooyeQ5JWPnzT1P8rP8Aml9QfOPZiZJOnPkpV5eDufbeOjZaWSqV8TjO0aaGnhnSKuqK+hyd&#10;FuWhimC6szBKQdK3U0//AAosymGzfwC61zOPmp6+ly/ffX+UwWQiAkjnx9fsHsGrjqaaUKbRVVJK&#10;jAgjUpH19mX7C78lxf8AJMqe68NUQY3IV3wl21jqCaesrJRTZzcmxsRsJRDXK9NXPXLlskRA5YP9&#10;xpJJ5uCH/CdXrt9pfA7KbxqKWGGftHufeufp6hGZpqrE7eosHs2l84IAj8WSwVaEUXup1f2vd9nv&#10;3v3v3v3utz+cP2Rk+pf5Wfz637hN0YrZubxPxb7aocHuLMzeClos3uXa9btbEQU8nhqAczlMlmoq&#10;THIUYSV88KHhr+9M/wD4RKfH3rncvcnzI+TOTyWWftHqjZmwOqdqYWGZocJDtPtuuz2e3TmchF4C&#10;tbkmrutaCnpf3F8EZnJVjIpT6KfvX8/mmYfEdo/zUv5DXSO7qSsrtlN3j8qvkJPTUC63ff3x76d2&#10;5uDrJ8h5NEMeHpc1mp557M0jiLRo0szDYD9+9+9+9+9+9+9+9+9+9+9+9+9+9+9+9se59t4XeO2t&#10;w7Q3JQQZXbu6sHltt57GVSLLTZLC5ygqMZlKCojcMkkFZQ1UkbqQQVYg+9Vf4AfGTG/Iv4GfzOf5&#10;BHyLzc2SzHw37U3r031VuTNJSVm5aDorsszdv/EHtaClq6dGmqNs5hDUQMq+FIKOGlVhGAPYz/8A&#10;CXP5Q9j9p/BfffxM70/iMXeX8vDuPP8Axo3TSZaGoGTp9nY+Srm2JTZCplBSoqsDPj8thFAZnWmx&#10;EJbh1Ztl0XsL/X82+l/zb3737373/9ff499Em4AFwb3N7W/px+b++/fvfvfvdAn/AAp16SqO7P5M&#10;fyrjoa5qKv6oTYXdtMplnjgrafr3emIqM5Q1KU9NVPOsu26+taJGCIKlImd0VSw0zv8AhG32Zldo&#10;/wA1XdewaepCYftn4wdl4rJ0rNCBUVm0c/sveGKlQSurtLTpjagDxhpNMjf2NZ9/Us9+/wBhf/ff&#10;Xn373737m/8Ahzf+t+Le/e/e/e/e/fn6/wCw9kD+XX80r+X78E6ilxfyn+U/V3V26K+ET0OxJ8rU&#10;bl7DqadiUjqzsPaNJnt1UeOlkGgVlTSQ0eq4Mosba6vbv/CxLobI57C7Q+EXwg+TPyp3HkapknGV&#10;pqbYEE1PG1WjDbWL2nje2ty7hqJWopLaqSjjVUY3Yqyitjffy8/4VwfzIMru3B9L/HXtT4mdU74S&#10;akocVgOt8F0LDtzbr0FSPtqbubu0YvsOTJ19FXoZ63HVtNO9QqtTR0ygxiP1h/wkc/mUfKrI47e/&#10;8xT534/beRgNHRpjance+/lJ2HBg0WSeWi/ju59w7b2zhJIJ6hhFHT1uRgDl2/I1W5dB/wDCNf8A&#10;lk9cQV8nde+vkF8jMlVeNaUZPd1F1dgsYqqwkamxnX9FSZieeViDefJyooFtHN/di/X3/CbP+Sr1&#10;1/D5aD4PbN3NV4+jjpPu+wd8drb8++ZIxG9ZkMbuXfVfg6ismtqZvtVQMbqq8WPBs/8Ale/y4NgZ&#10;DD5bZvwR+JWAyu34qeLDZSi6B6y/iOP+1EQp5oa6bbctV93EYVInZjNqF9V7n2YXH/HD48Ymo+7x&#10;XQ3TGMqtfk+5x/V2x6Oo8msyeTzU2Djk162LXve5v77rPjj8ecg5kyHQ/TNc7SCUvWdX7IqXMoma&#10;oEhabBuTIKh2kv8AXWS31N/bBJ8R/ijMJxN8Y/j1KKmaSoqRJ0v1u4qKia/mnn1baPlmludTNdmv&#10;yfaZ3N8E/hJvQ0bbt+H3xf3K2PKGhbN9C9W5J6Tx6NAp2q9rStEq+NbAED0jjj2BW/P5Pf8AKy7L&#10;pjSbw/l/fE+tjaqetM2L6X2Xteu+5kLl5BktrYvC5AazI11Euk3+nsqO6v8AhNh/JR3ZAYZ/g5s/&#10;BvplUVG1d/8Ab+3ZwZlVdY/h/YEcJaPSCl0IU345Nysb0/4SK/ybN00tRDhNg96deVMwPjr9od57&#10;kq5qdrqQYqffFJvKgIFrWaFuCf8ACxSuzP8AhFT/AC/9xTefq/5JfKPrQCgo6daTM1PXPYdEa6CJ&#10;I6nISCbaG1q9vvmUyNEtQiJIx0EJZASbff8Awh4qRHVydZfzCIHm1saGk330BJFGY7nStXkdv9nT&#10;Mr2tcpSkf4fj2VXcX/CPP+an1jGZOj/l50JnUp56qamp8bv/ALj6srNUlPCrTxxwbQyVDDU1fiWJ&#10;v8o+iLqYqBYI2/k3/wDCpb4y0pretty9vblo4YqlBj+uPlztndsHiR0BEe29474oVdp9euMLSl7A&#10;8Bhb2EW4d6/8KqvjvPBVbu68+bNTTLSxQpJW9B4Ht3ENHJDBMpmr8Jsbd9K1YkUQ1s83mRi4ch2Y&#10;FPVn89D+eL1vOy9gdQxUxp0Rain358Ut2baK+FDHLLL9pHtqSJ5XGp/ogYekKvHsSsJ/wqz+VuFe&#10;Gm3z8VukMnPDHTx1a4zLdh7QqpZo4VSrk0ZLI7mWnM9QC6roYRg6fV+r2Yrbn/CtTBmClXd3wnyq&#10;VIpacVsu3O7KOSBq3QPumpYMn1zFJHSl/wDNq8jOB9SfY24L/hV98WKpI/7yfGPvzDTG/kGIy/X2&#10;fgTi/pmqs1t+aS54/wA0vsVh/wAKmP5fnhpHPXHya8szutVAuytiE0aKgKP5G7JRKjyMbWXkWufY&#10;3Yv/AIUk/wArevw9DlK3sPtDB1VXVyUk+CyXUO658tjlipaeoNZWHDR5XGNRSSTmFGhqZZGljf0B&#10;AHKo/wCgif8AlUNjctkU703QXxQiKYw9QdmJk8wZZJ4tGIik25HTytH4Q7mWWFVR15uSAXrfX/Co&#10;n+XptyGrGzto/IXsOrip5JKQUWyNvbax9ZUrIyR071m4930lbTJKi6/IaRrKRddVwAGl/wCFYnxs&#10;EMDQ/FTvCSoZYjUxS7q2FFDE58nmWCdaiZ6hYyE0lo4i+o3C6RqLr2J/wrP3FKzxdTfDXC0KeOrW&#10;Ot7E7Yrsq3lPi+xnfF7a2jhh41AkM0QrLtdQsgsSSEYT+aR/PL/ma9nVHU3xbrN/1mbzM81YnXPx&#10;a6+o8FTbbxFSxpllzm+qmHI7g29tuk8ul6/MZ6GmUm8s3C2O103/AMJGf5tfyRfF7r+T3bXVnSgq&#10;KSkkdO0OyNx9zdjY6mrXarq6NsZtKPPYRKullmZnhOdjjeYt6+S3u634+/8ACKT4bbQ/gOT+SHyi&#10;717oytDV4ytzG39g4ranUOyctHBFfKYWp89PvzeTY+tqT6ailymPqkiFgQx1C+Xov+RH/KO+POPw&#10;1JsT4J9F5ivwtL9vFuXtHbZ7g3PWyNC8M9ZkMx2bUbplmqakSMWCCOJSfQiAKBZ9s3r/AGH11ikw&#10;XX2yNo7Ewkf+bw+zdt4bbGKTkt6MfhKOhpF9TE8IOT7V/v3v3v3v3v3v3v3v3v3v3v3v3v3v3v3v&#10;3v3vpiQpKjUwBIW9tRtwL82ufz78LkAkWJAuL3sbci/F7H33797979797974O6xq8kjokSIXd3IR&#10;I0QFnd3YhVVVFyTYAD3pmf8ACmT+fR0z1B8duxfgh8SO2cLv35F9z4ifZPbG7OuMrtfd+1OpOrsw&#10;tXjOwNoZzPUddkqel7G3jhZHxv2EUbVGPoquaaWSnnECtH/4R+fyy9xfHjoPsf55dwbdkwXYnybx&#10;+N2f0/iMiXizOD6Hw9ZFmqvcGQxrBZMbJ2hueGlqqVJlEzYvFUlSloawFtz7373737373Sv/ADGv&#10;5PeP/mD927S7aynelZ1jR7W6xpthrgqDYVLuaqra6k3LmM5DlGyU25MKsVK9Pm5ImhMUjB41ZXAJ&#10;X3Yv0F8R/jv8aNnYTZ3UfU2xdsR4mgoqWrztHtnFLuXP1tNRxUtRmc7npKebL5LJV7IZJHlncBnI&#10;Wy8ewe+bH8uj43/OjZUmB7O2xDgd7Y6Ksk2d2xtOjosfvfbGRqYPGrTVSxJHuTBvKqNUY2u8kEoW&#10;8ZhlCzJpO9cz9zfyiv5iG2J9/wBDk8VL1rvebEbjqmxeRhxXZXSudyNRgMzuTb9J56ZsxiM7t4SV&#10;2PAlZY8hTxq58kLKNrj+cV1Xsj5e/wAtbdvZmx89jNx0nXOKxPyK643RhngyWPzWGw2OqVzcdLVR&#10;Ek0uU2bmKxrIQy1EMYcell90A/LP5H5bvT+SV8LabJyP/Feve/6zpncDE1BWuHV3Xe4ItrVWuprK&#10;maokbZ+cx5mkPp+4EgVUUAezBfOLsml6s/kffAnoXZu58puir7+g25lauoqxNHkanA7faq3xn9vU&#10;lA1Q1YKDCb53Di8dTAB4mp6VRYa0tsm/y9uicr8a/hf8eemtw08FJufa2wKKq3ZTU4YLTbq3PV1m&#10;7Nw0cjNHE0k1Blc5LTuxHJi4uLH2cv373737373rC/8ACtv5K4bpH+UjvTq2WtqIt2/KTsrrzqjb&#10;VLTRB1lxu3dwUXaO8KqtYm8FBDhNlfblhcmorIV+jH2BP/CNP46Ynrb+W52N8gDBl4tz/JPvbPR1&#10;T1s0Rxc20OnKY7R20+GpkhSSEf3gymdFRI7uZXVQLKij3t4e6k+4+oqrsL+dB8KOyYccjY749/Cz&#10;5cbgyuUqMZN40yfau+eluv8AbFFRZZ6GSkfIGjpszIYUnjnigDtbRKQ1tnv3v3v3v3++/wB69+9+&#10;9+9+9+9+9+9+9+9+9+9+904fI3D5b45/zafhj8osPgSetvlt1nvn4E9+Z6lxscVFt/euMnqe6vi3&#10;ufP5CkRZZa3cO5sXnNpU0lXrQPk6aCORHaOKaq75eSbn/lGfz5/jx8t9h0S474i/zaMlt/47fKvH&#10;TTJRbU278gqXI0WK2r2RJNLVRUGFzdWldQZM1EyhamBM/c65i6bcHv3v3v3v/9Df49+9+9+9+9+9&#10;05fzgOyNh7g+P/b/AMRstv3ZWN3h3r8ce56TCdbZXd2Ew279+tV7L3FQ42nwWEq6oZnK0tJX0pkd&#10;qanmVXUagdOn38yH/hP93bneg/5wvwV3VhKSWv8A719y4/p3NUEZIaowHdOOyPV+UlsGXU2Kj3SK&#10;5VJAL0oB4v7+zX+ffvfvfvfvfvfvYA/Jn5GbM+LHUW4O3t67e7G3jR4kx0GF2R1JsDcnZnY++Nz1&#10;sFTJhNo7R2ntihrKurzOcnpTFDJUNTUMTENUVEKXf3SXF/MZ/nafIbP18HxY/k3p0119JS5WPBdh&#10;/Ozu/DdaZmc1dHRptzOZDrXa61W5MaaKrknlrMZH9/5oVjWOrRy+kuea/k/fzuvmW+ap/nx/OMbr&#10;nrXfGAiwe8+kPh918cHgZMUuRxdfLhqPL1EGxqannnfFJryEtLX1NmeMl4ZZo5Dc/Gr/AITLfyn+&#10;gXrM5vTpzPfLHsPLSU1VnOxflXuqp7Ny2RyFNXtkFrVwFPT4LZtNNJIUikf+HPLNBGsc0kgL67xe&#10;uuqOr+oNuYnaHVPXOx+tdq4HFU2Dwu3dibVwe1MNi8PRyzz0uMocdg6GhpaehgnqZZFjVQokld7a&#10;mYkQPfvfvfvfvfvfvfvfvfvfvfvfvfvfvfvfveKaCGpieCohinhkUrJDNGksUingq8bhkZSPwR7D&#10;LPdHdKbpSePc/T/Vu446lWSpjz3X+08ulQjhldZ1yGIqFlV1cghrggn2TXsz+UD/ACuO4JTUdgfA&#10;b4sZeqIsa3H9P7R2vXn68/f7Tx+DrNVj9dd/9t7JJvr/AITDfyUN8UGSox8PYNnVGRnp5xlNi9sd&#10;xYGvx5gkaQxY2N991uMp4J9VpENM4ZbAWt7Jb2P/AMI3v5U+6sXBT7E3P8n+rMxTS1Eq5PG9m4Hd&#10;lHWiVT4afKYrdmy8g0tNSvYqKWoo5WFw0huCK68x/wAIeNrHc+Ml2/8AzCc+mzP41SHMUOY+P+Ok&#10;3P8A3e8KGuTGZSi7PixX8aNQGETy0fgCEFlJFmftx/8ACHnq+WCq/uj/ADBt+0NSYMcKL+8fQe3s&#10;rAlStSv8Wkqv4Z2XhpJIJ6O/26JpaKUjW0iixQMf/CHM/wATyHl/mLBcKK2jOL8fxrL5Rsd4gcgt&#10;fq7nSlStE3ELR6k08sL8ezKbJ/4RHfEPHVmNn7C+ZvyK3ZSQS46TKUO1do9cbINekMjtlIKaryVJ&#10;viSgSuj0pCxSVqezMfLqAW3Xo7/hMj/Jl6NqKTI0/wAUKftXMUU3niyfd2+969ixPJai0mo23WZm&#10;j2XUor0WoI+MZLyyC2ltIuy636j6p6cwce2Oo+s9gdXbcihpaePA9ebP29szDrDRLKlJH/Dtu4/H&#10;UhWmWZwl0OnW1v1G4he/e/e/e/e+EsgijeQrI4RSxWJGkka34RFBZmP9B75+/e/e/e/e/e/e/e/e&#10;/e/e/e/e/e/e/e/e2Lcm6Ns7OxFVn93biwW1cFQxtLW5rcmXx+DxFHGiNI0lVksnUUtHTxqiFiXc&#10;AAE/j2SfO/zTf5ae2UmfN/Pz4eUgp6g0kwX5F9UVjpULSJXFNFDumpkYfbSBtQBW5031ceyvbz/4&#10;UJfyZNiVVXRZn5+9M5GpojGJl2dDvXf1Oxkm8FqbIbJ2pn8bVmNgS4imcoo1GwsfYJ7i/wCFQv8A&#10;JK2/TVtRH8vpNwtSUCVyUu3emO8KyprWf7j/ACGiFX15QQvXr9uNSO8ajyJ6uTYMKT/hWd/JXqYp&#10;pJO8O06IxT08KxVfQHaJlnSdrNUwilwdUhgp/rJqKyAD0q3HsOt2/wDCwP8Ak/beEX8DynyR36zz&#10;NG4210nJj1hiWKST7l23nufapaNnQIAoZ7sCQFBIqL+ef/CyPeu7erK6m/lzfG3fPXdUdxzYPM/I&#10;Pv8AwGDz+IwVHNBOcTS7Z2ht7IZvbUe68ysUk8Zy+Qmjp44CBSVBZmio16hwX/CgH+fruc5nbXZv&#10;eXcmz9tSZjrrO9g5be2P6Z+P+y5KnD43LZ3bmbi2mm09oS5XK4itonqqWmxtbkqyKaLXG6Wttb/y&#10;sP8AhI18evi7ubZ3ePzm3bgPlT2hh8VS5Gl6Zg2/UQdC7O3qtVJMMjWS5GsjyXbcGNpfGsEOUx9D&#10;jjUBpZKSa0QQSf5i38tj+Zz8QflX2X/NC/k591bq3xuDs7KJuf5K/CTfmTXP7V37HjMJTUL1mxNv&#10;Zerp8JuSlTG4iKCmxCtRZ7FcLh6x43FHHZF/KD/ndfH/APms7W3JtylwVX0N8oOsDQYztT4778zW&#10;Hi3P/FEoZf4/nuu6SWqps/ujZeJzFFU0tTJNQ0tdjZY1StghMkTS3Ze/e/e+KsrAspDAswuDcXUl&#10;CP8AXBWx/wAffL205bPYPBRLPnM1icNDJJFDHNlcjR46J5p38cESSVk0KNJNJ6VUG7Hgc++6DO4P&#10;KSyQYzM4rIzxIsksNBkaSrljRv0vJHTzSOiN+CRY+6iP50XwQxny/wDjDmN7bboCe7egMPn977Cq&#10;aSGmFVuTb8FLFXby2HWyPoknhyeNxxqqBQxZMjTxqllnl1Fe/kmdsP8AI/8AlkdvfHXL1MVLluqK&#10;DsrqmKrCyVkv9zeztt5vObdydRT1CCnZqSvzWTpEhVipioULAFudNuTsXeMXWj9OPl6gbFTf79iy&#10;7daKA067xiwB2suXScqamOf+EM8DoCEZdJIJVbXu/HXY1J81vnt8GfjXhp5K3p34Q9Edc5HeY+9p&#10;83jKnP7RpsT2H2i8dXBGlNUQ7g7Y3DRbeY+NQsFKq2YR623dPfvfQ1Xa9rXGm172sL6v8dV/9h77&#10;9+9+9/P0/wCFwnYaS5P4AdT0+4Ma8mPoO8ew8ttZJV/jFOmXqNhbb2/uCeGwf+G1jYTJ00LC48sE&#10;gNuL7NH/AAnh6xh6o/kzfA7AxTy1L7i6mquzKmSaJInSo7V3jubsRqYKn6o6NNyLCjH1MkYJ/oLo&#10;/fvfvfvfvfvfvfvfvfvfvfvfvfvfvfvfvfvfvYP989R4fvDq3cXX2WAinqZ8FuTa+TV3iqNvb92N&#10;uDF716+3PR1ENqmmq9ub0wFDWI8TJJ+yQGF7+yF/zk/hBkP5gf8ALi726Jw+N+87lx226btjop6C&#10;ohoKij786xhm3HsenxtfWNJFjl3JWxT4SWZn/bo8pL6h+r3J/k1/Oio/mB/ATp/ubdST0HdW1Ia3&#10;pf5H7erqH+FZPb/fPVy02B33FX4lnaTFtn3EGYigbS0MGRSNlVkZRaX79797/9Hf2VWXVqdnuzMN&#10;QUaVJ4QaVW6r+L3P9T75e/e/e/e/e/lFbn+TvZf8w/8A4U1bc7Br8/nVxW2fldmOvet8dTSY2rG1&#10;ekehJt1QxYHHKav+GQUOcwO28hW5CaCSRnqcrVVEQklZEanDu3HS/BX+ZTvtNmHLU4+Lvy8qNxbL&#10;aod6fLrQ9a9oRbm2o/nWqldp3oMdTFJxMTKCJNQ1e/tqde73wXZuwNjdkbWqPu9s9g7P2zvjbtUV&#10;dTU4LdmFos9iKgq6xupmx9fG1mUEX5A9rD373737373737373737373737373737373737373737&#10;37373737373737373737373737373730L2F7A/mxuL/4Ege+/fvfvfvfvfvfvfvfiL8H37373737&#10;373737373730QDa/4II5I5H0+nvv2G3bfcfVHQewM/2p3Z2Psrqjrfa1K1ZuDe2/9x4ra228XCqs&#10;yJUZTL1NLTGqqSmiCBWaeokISNHchTp4fJj/AIU5fJ75Pdl7p+PX8jL4V74+TWWwGSnxeQ+Ru5uv&#10;93bo2u8MJp7ZrbXX2LTCQbdwlU0c602T3bk6JZUKMccpIuvtr/Db/hWl8kNmS1Hc38xroT4mzTRm&#10;qodr7N2zs+q3lO2UeSsmos1ner+rJ6TCDEEpDGaPL1Lhbi5sWMio/kZ/z598YyowXZH/AAoB7Io8&#10;JWUpoq2m2fjOzRUVNK9Unlieso95bMqtb0kYbyFy4clOVuzOuzv+EhnRO581T5r5h/P75mfK2COu&#10;FXUYPIbjpdo4zKRUxgGLp8lW7gyHZ+4H+3p43jkkp6ymkaOS0RgKhiPu3/8AhIZ/JwwufjzNftD5&#10;BbqoY0mX+6+4O88rFgJHkrRVRTyS7bwu3txtJTQj7dF/iAjaE3dXl/c9m56v/wCE3f8AJe6swdfg&#10;6D4R7I3mMlG0NXlu0Nz9gdh5wRt+KDI7k3VVthpF/ElEtPL/ALV7FjD/AMhr+Ttg6uGtof5enxyl&#10;mgoqmgRcttSqz9K1PVgCZpqHO5PI0VTV6RZKiSN54gSEdbm60l/ksfymJsO2Af8Al4/E7+FtWnI+&#10;FOntqRTLWNj4MWZY66KiSviBoqZF0LKE1AvbWWYxcP8AyWv5R+z4shV0P8vf4mUcEtG65Cpy3U+1&#10;spDFRQaJ5XebO01clJFGIAzupTgEk2Jvqm/8Kd/5pn8t3LfDmt/lnfEKp2JvvfMXYuwc3npugKPA&#10;4bpjp6l6zyNS6YWpzG3MN/dTduZnRJKAYvETFMdr8k88bxCmlsP/AOEdfxK7f6D/AJf3ZndnZj5H&#10;D7c+WPZuJ311RsrIJVwPS7K2ZhKvay9gfaVGiOn/ANIlbK3gZVvUY7F0k+po5YrbdHvomwvYn6cD&#10;68m3+H0962X823/hP7tP5db8Pzd+DO+6r4hfzH9m1WM3Ntzs3aGWyW0dodnZ7Bu4ik3yduRGu2/v&#10;OroJHp13FRRvLUqqQZGGqgOqLj/Ix/nBdt/KPOdi/AL+Ynt2Lpz+ZH8cpJMfl9uZ7E/3QyXeGzcL&#10;Qwx5HeuPwZWPEybvxEkRqcpHirY6ux1TBkqCP7Vp/Dsoe/e/e65v5ofzVrvg/wDGDLb+2fSUGX7h&#10;3vnMd1z05ga+nkyEdVvDOLNJNmJcTAwqMpT7axFNPVCBQUnqxTwPZZvdXWyf5bvxF2/15tfsT+bX&#10;8ipN1/JTuJqXe24qLtDv6t6/pMDUZCiSpptpY3DruXE1GXk27BHJBVVekUsdQzwQJHEkWof8F/K1&#10;/lI940GRk+M+9qPbW6KnF6aLc3x8+SWWy+dwsjioiochNh5t27mp5BHVwM3jqqa0hiYAryQ0/Fbt&#10;/vn4J9i7Z+Av8w3c2H3p1f2tTZfb3xX+R0tZW1uM3Ooq0xUvUnYGWyMcNTQ5asosnB9l99eSnlnW&#10;mNRUQy07xDN/Ks/l371+COxfkZjt+Zjbjy9vbplr8HSbWkqa3K7X2vtmr3vh8FTVWeqIyuUkrdvZ&#10;CiyENkV6eoqJopELJrfQY3LFFBuLPwQSzTww5rKxQzVH/AiaKOunSOWe4U+aRAC3A9RPvdt/4T6/&#10;DePpT41V3yS3TSQ/3++SIgq8CQ05nw3UuFqZotvUciO/26VG5cvHUZN2RfXStSBmJQgbBPv3v3v3&#10;v3v3v5h3/C0zc1Plf5lvRO3oq5J5tq/DvZ0dTRIir9hJmu1+3clGZHEjM8tVCVblVAQLYnm30Af5&#10;W+04djfy2fgXtWGi/hy4n4ifHxJKL1Xhqarq7bNdV6tRJ1yVVU7N/ix9nw9+99C/Nzfnji1h/T/H&#10;33797979797979797979797979797979797971XsbkN6/wArX/hQmdiUksOP+E386OjyW9ooK6lE&#10;eG2f82NkYOsjysGFyshSOgzPYFXHA81MXAyk256dERnoIgNqH37373//0t/j373737372Wb5pdt4&#10;noX4hfJ7ufN7ibaeP6y6F7X3idxR2NRiqzC7JzVXi6miRpIhNkTlEhWmj1L5KhkW4vf38vv/AIS8&#10;bArN6/zBOxOyshDJkI+uuhN4ZGfK1aRVckW4t7bo2vgqWZqmoL1EWQr8fJkT5U9boJFY2Y3DD/hS&#10;X8a67pf+YRlu1aXGYLG7M+Su1MNvvBrhhFBNJuXbWLxO1N/y5ihjihEeUr83TR18kw1iqNbrZjJ5&#10;APoqf8J+PkPL8l/5Qvwt3tX5k5zcm1OtR09u2qnyk+Wr1zfUGWr9hIMnVVEEEqV9Vg8LR1RisyxJ&#10;UIqsygE3Me/e/e/e+JJNtAVvUA1yRZbkNawN2H9OPfdxci/Itcf0ve3+3t779+9+9+9+9+9+9+9+&#10;9+99BQCSAAWsWIABawsLn82A99+/e/e/e/e/e/e/e/e/e/e/e/e/e/e/e/e/e/e/e/e/e/e/e/e/&#10;e/e/e/e/e/e/e/e/e/e/e/e/e/e/e4OUq5sfjMjX01BVZWooqCrq4MXQmAVuSmpqeSaKgozVSwUw&#10;qqx0EcZkkRNbDUwFz70ltw/yk/5ln8+T5Pn5D/zR9w75+GvwU2luXLzdF/DShzONft6DauP3FkMf&#10;RUmdwNBBLtXZ+68/ioHkyW6comRzE0U0cNFSrRGCSHb8+NPxf6E+H3UG1eifjf1jtfqnrHaFFDS4&#10;3b+2cfFStXVSQQwVWe3FkirZLc26MsYRJW5OvlqK2rl9csjH2Pd/r/h/yP3737372XjuX5c/Fj47&#10;U0tV3x8jOkun44dWqLsXs7Z2061ipUOIcdmcvSV9QyahqEcTEX590tfIX/hU/wDycuhpK/H4nvjc&#10;/f2dohOgxXQnXud3TRVE8IsI4N3bjG0dk1EUjmwlhyMqEXKlh7pP7l/4WtV+5chHtb4a/ATcG5c/&#10;Xyz02Kru397zV+QrJHASiam696wxNfWVM3lN2iXMksLAEHn2RDI/Hn/hUJ/PSyFdWdq1XY/QHx23&#10;ZNf+7nYmQyPxi6MpdvV1ShFHTdY4+lXsXsegpYo1KTV+OzEkun1VHJIup+AH/COr4k9Bbg2p2X8z&#10;O0c38r957fqaTLf6MsViU2P0QctSyrPDDnaCWXIbx33jIJUBMFRVY6kqgNNRSyRFom3FMZjMbhcb&#10;j8NhsfQ4nEYmhpMZisVjKSCgxuMxtBBHS0OPx9DSxxUtFQ0VLEscUUarHHGoVQAAPc7373rd/wA9&#10;3pn5fdH1/W/84D4Kdjb4rO2vhTtmuou5fjXlM7uHL9O9y/G2eurcpvqpn2DR5CCij3BtmKulq8nN&#10;AiVNTioFqY5Y6vE0fkIh88vjXgv5y/xL+Of897+WRujJdefPT4+9f4jeeN25gMtR1Vfm8l1TWz7m&#10;3j0fuaKGlYVfZfXeWlydNifNHHTbioKpaSpieiraVor1v5Kv8wXcf8zL+Xz1J8nN9bWododlTV25&#10;Ot+z8ZiqqOfEV2/eu65MJnNy4qlWGCXCUG7B4skmNlUvj/ujAJJo0SaS13316tR+mmwt9dV+b3/F&#10;venF/OK+XO3MX/M22A+bw+P3dtr4VbHxW48RsvKZH7zb+9e4s3BS73wdFkaCmqE+3x9LlsjglyiA&#10;rVNR4ucC37fss+Aw3xi3juvcvzA/nCdv7j3F2d3fQRbs2D8bOppMjLvan2xW0pG3c5vNdvy6Ot9u&#10;/wAJghh27hKmvoKpqQLUVJZWCvgl6l/kzd77hfEfHL5IfIT4j9k5B4abZMvdeF/i/V1RnqmKCKho&#10;KnceImr9w7coqiuYRS1lblVWBnaQB0Cp7Nxs/dfb/wAgcD2v/Jv+e+XSo+QG0MZT5/4d90s6VVdn&#10;d67PwWZ3VtGnrd95h6d8/gt44GKCnxeUEMdfWUFTPTTuaoRgXcfyxPlvuP5V/Chs/wBifb4/t3qJ&#10;dx9R9oxCtM2Tk3DsnDxQQblzNIRHUYrKZ+gKT1ETEj7pJWRghVV0K+getJe9vkR1H1Qhq517R7X2&#10;htKrmp46qprFx+5NzUVFlK5UhWSqZ6bHVEszN9VCFmIAJH1Bttbcwez9u4Hae2cbTYbbm2MNjdvY&#10;HE0SmOkxmGw1HDjsbj6ZCSVgo6OnSNbkmy/X29+/e/e/e/e/e/lI/wDCvTcm3ty/zjdx4bb7ZSoz&#10;Oz/j90dtXdcdXJJJSx7irKDN7roqXCwPSQeKjO2t1Y53CvMr1UkpDA6kX6hHxywQ2v8AHrofbKwG&#10;lXbvTPV+CWmIKmnGI2Rg8eICDyDEKfTb/D2M3v3v3v3v3v3v3v3v3v3v3v3v3v3v3v3v3v3v3v3v&#10;3uov+dj8Hd4/OP4P7kwvS9SmH+Ufx+3ftf5O/FXcsSIMpi+6un6mXO4fFYuqaOT7as3fifu8VAzg&#10;wJWVUEsoKxXA7fyvPmrRfzBfgz0L8oDRU2E3fvHbMuD7Y2pTgxNs7uHZNfU7T7L25LRSH7rHRQbp&#10;xM89JBOFnWgqIGcAt7P9797/AP/T3+PfSkkXKlTcixIPAJANwSPUOfffv3v3vW4/4Ved2N1H/Jq7&#10;q27TS0qZDvfsHqLpymE1U9PU/aVG8aTsLMvQxxozVUrYjr2aGRCUTwTOSTYK2sB/wkv66YL8y+2p&#10;Qulm6m66oG51akG8Ny5YD02C2eivZueLj6ezS/8ACp7oqt3r8ROne9MVSQTS9JdsPh9xTLQJJWw7&#10;X7PxiYtKl8gkLzwUNNujB4+IxsywvJVqT6woJpf+ETfyTTc3xm+WnxRyM8Yr+p+3Nu9zbchZqNJZ&#10;tvdt7cj2zmooog4rpYsXneto3d2UxIcggBBNju+e/E2/r9bcc/X3737/AHr/AJFb3730CCSARcWB&#10;/qLi4v8A7A++/fvfvfvfvfvfvfvfvfvfvfvfvfRvcWAIN9RvYjjiwsb3P+t779+9+9+9+9+9+9+9&#10;+9+9+9+9+9+9+9+9+9+9+9+9+9+9+98GVi0bCRlVCxZAEKygqVAYspYBSbjSRyOePfP373737373&#10;xVWDOS7MGIKqQtowFClVIUMQxF+STc/098vfvfvfvfvfvfvfvfvfvYd9kdvdUdOYU7k7c7N6+6u2&#10;+I6iX+N9h7y27szElKRFkqmTIbjyOOpX+3jdS9mJUML/AFHukn5n/wDCl7+U78O6Kqoou+6X5K7/&#10;AEpZJqPYPxlXH9mM8ppIqqkjye/IchQ9a4eOp86qQ2WkqYze8B0ke9YP5cf8LO/lD2lWvsX4E/Gf&#10;bPUCZiWix2G3l2f5e3+062uq4hC0OC2Vho8fsvH18lfMFp0mXOeTSp0AsUBNR1v/AMKyP5j1LR1u&#10;Uk+ckOzd3UtXlKM53dFJ8VdgT0CuwK/wh8j1XQmnmaLTDG9M7TLyAynV7Or8df8AhF18rOy8km8P&#10;mx8vth9dT5OqSszOE61x+4O6t+V33ECz1Jye7t0zbOwNJk1qpDGzoMrGxBcMRbVf18bv+ElP8o7o&#10;043I7/2T2h8mtxUSqZ6zuTsKupdvVM4ClpP7n9dU+ycS8JYXEVSasAcEkXvfH0V8Pfin8YsZT4j4&#10;8fHPpbpijp4hAj9ddcbV2vXyxjTxV5bGYyDK1zHSCWnmkYkXJv7Md797979797iZDH0GWoK3F5Si&#10;pMljMlSVOPyOOr6aGsoa+grIXp6uiraSoSSnqqSqp5GjkjdWR0YqwIJHv53e9vlR2L/wlX/mld99&#10;IbZ6/fsT+Xz8v8hszu7rbYNRubN0NH1XtbM7sbHbqy+xKHVmYqndPX9LT5bAvSTeKTM0NDiZJ500&#10;IPe0z/KZ/lrj4Edo/Mzsfp/ubF77+GnzW3hsr5FdCdYwUuWo63qSv3NQ5nNbggp2kqKzBZbB57Gb&#10;joIaKspzT1DUGMpI543ZA/u7b373803+ZJuyffvz6+WmeM0Fc0vem+MHRy0UUaxT0W18tJtTFiJa&#10;d5Ulk+ww0Ss4N5XBYgFiBsifyuf5H3WOP6yxPd/zf2JLvrs3fVPFl8D1HuqorYcF19gJn8uNn3Xj&#10;6Gthkzu8c1TaKienrHanx8MiwPAagSlRW+bv8gH449o7J3Fuf4n4hulO4cdj6mvwO1os1X1nWO86&#10;6BJJ1weSos3UZGq2rU5Jh4oKyjnSlp3K+WnZLldW3dXa/bjba2TsHduF3Rt75IfB3cmRptpb4apq&#10;oN4bY6+23uafJVmxdzRyRPN5epuwm+6w1V9wDS0tfU0uh4Y6cx26fy5vlpJluqv5znYNLRPhszvX&#10;pjJ97RYqkpIaHDY7dmawPYGK3dPjvBNM1BEd07qiehhMrE06r/aRvZPP5C/WGO7H/mL9dZPJVUEU&#10;XVmz999m01JLL45cjkcfio9r46CmUwTJNJSVu7EqmUlCI6dmDXUA7/H+H5t/sPffv3v3v3v3v3v5&#10;HP8AwoVxFHuj/hQf8gdt4nM5LcgzfafxswLrXVk2SfH5PK9YdR0ldt2hEwIp6DG19W8UNOo0RD0i&#10;/wBT9brHUceOx9Bj4gFioaKlo4gFVQI6aBIEAVAEUBUHAAA/HuZ7979797979797979797979797&#10;979765ueOOLH+v8AyL3379797979797K/wDGj4i9Q/Eyr78PTNBkMBg/kL3xuj5Fbo2m1RA229u9&#10;hb3wO2MTvH+5mOgpqdcHgtw5LbP8VlpAXSPIVtS0ZWJkijNB797/AP/U3+Pfvfvfvfvfz9/+Fv3d&#10;zNX/AAR+ONHW1ASKk7Z7r3DjkqapKR2mm27sbZ9ZUUWkUU9RGIM4kMt2liVpV9KyeqF/wlV2gMX8&#10;Ie7d5EqZN3fJPL43T4mWQQ7V682GsZMrKFliMubk02JCsG/Pu6r+Yt8f1+UXwe+TfR8dDPkcvvDq&#10;jclRtKjpl1VM++trQLu/YkUI8FSxaXd2BokYKhdkYqtiQfell/wls+VWJ+Jf83PrjbW/qvLYDBfI&#10;7bO5vjFXQGnpo4qXfW78xgcjsCn3BDXyU1RRwPvnbNNQEx/vRT1agqU1j39bPzRiVIGdBO8byrFf&#10;1NHGUWR1H1Ko0ign/Ee8tvof6fT37373xYE2sxWzAmwB1AfVeQbA/wC398vfvfvfvfvfvfvfvfvf&#10;vfvfvfvfvfvfvfvfvfvfvfvfQFr8k3N+fx/gP8Pffv3v3v3v3v3v1hybcn6n+tv6+/e/e/e/e/e/&#10;e/e/e/e/e/e/e0/h92bW3DLkIMBuXb+cmxGXrsBlocPmcdk5cZncXb+JYXIR0VTO9Fl8dceemkCz&#10;Q39aj29VFRT0kL1FVPDTU8QBknqJUhhjBYKC8sjKiAswHJ+p91qfNP8AnCfy6fgHi2n+RnyY2Li9&#10;0y0f3uL6v2TV/wCkXtTMwHyiKWl2PtA5TKUFHM0LqtXkPsqHUtjMDYeznfHvu7bPyS6T6z752Xgt&#10;8ba2j2vtTHbz2zh+yNrVmyd7U+Cy6vLi5s7tfIPJV4mXIUYSphV2byU8scgJVx7GP37373730rK6&#10;hlIZTyCPoR/h779gn8iPkd0h8Tuod3d8fInsfbnVXU+xqNKvcW79zVLxUkDTyrT0OOoKSmiqMlms&#10;3lat1ho6CjhnrKuZgkUbsbe9TXvL/hap8FdnVFdj+iPjb8hu6poDUx0mZ3NPs/qTbVY0astNUQtU&#10;5DeW5ftp5QDplxsEgjNyA3pFRnb/APwtN+dW/GrMP8efin0H1fLVTXxlZuSffnce5oKZIpfIBBS1&#10;2xsLPMSyvqNCyposQwJ9lhynzy/4VV/zAqEDryh+Z1Psre7rBQSdCdDT9KbRkipFCyLj+yMJtHbm&#10;Roseyy2nkfOiGUf5xmsfb/1J/wAJW/50vy43tDuD5Zbo2/09QVlU0ma37373RJ3Tv0pJHG09TjcD&#10;s7O73rspXSCFE012TxyOQAZQBcXzfFP/AIRc/DXrqo2/uD5YfIHtb5G5egYz5fZezaGh6b62yTlJ&#10;lSiqZKGs3J2BU0kUjo5kgy+PeQpYqFJB2evjJ/L0+EPw0o62k+MHxe6d6bfJ1OPrMlldq7RojuTI&#10;1WKiqIcZPkN15UZHc1bJQR1kwhMtW3jMzkWLsScj3737373737373737373q+f8ACqD+WRSfNv4I&#10;V/yF2Bt/I5L5EfDWky2/dtQbfxSZLMb06myEtCO09l1EMYSrmgw2OpU3HTMrO0BxdQkcbGqYFC/8&#10;JKP5jdX8tfglX/FnsHJ5DJ9u/CSTBbOpcnkXM77g6O3S2Xl6qmFW8rSTVWzRh63APGVURUFBQG7N&#10;I1tr3373o2/Bz437c7F/nkdj7N3NRU+4Nr9R94fITsisx+Xw8mQo8lU7N3Tnhtla+nfz01OKTdGT&#10;oalXqC0TPThPU7qDuj9id0dQdRLim7V7S6962XPTyU2EO+t47f2p/F54V1zR44ZzIUJrGhXl/HqC&#10;XF7XHtSbU3rs7fWMizOyt17a3fiZkjkjym2M5i8/j5EmQSRMlZiqqrpyskbBl9XIN/elH/wof+MF&#10;H1B8qts98bYopqPbvyR23V124dBIpV7K2UaDEbkaEA2iTL7frMVVOv8Abqmnf+1wU/8Alu1ckPSf&#10;80KljSsqGqPgnuyU0sSPJRFId6bXglrKlDKsAqMfFWtJEzKzpH5ShHIY5v8AwmtkcfMPt6EYrHVS&#10;P8fsrI2VqEVsjijFvvZSrFjnaQGOPJeYrPZSSI1FwL33Zvfvfvfvfv8AX+v+3/4ge/e/e/k0/wA3&#10;fLYrKf8ACnbelSktPUUFF8zviTjMh46WOBFlxND0lQ5SCaKPFYrzSRTU8iu7JM0pGozz38jfWW98&#10;QH1MWKlDp0AKQy8HVqYuQ1z9LAW/x98vfvfvfvfvfvfvfvfvfvfvfvfvfvfvfvfvfvfvfvfvfvfv&#10;fvf/1d/j3737373738vP/hZr2nmN2fzOesesp5z/AADqT4u7K/hlIKignSPMb93dvXcGcrfHTR/e&#10;0c1XRU2PiaKpckrTrIiqkgL3Mf8ACcLaB2v/ACsurci3j1757E7d3edCSI1v75Ve1YvKXAEknh2u&#10;vqX06bD6g+73Pfy6P5gXVnYf8vT+aJ2HWUj+bNbE76xnyM6ozGRFEUzWGyG9U7M2Rk6umxUiRweG&#10;vh+1qIwsDeWmcqioUJ+xZ8Uu+cJ8qPjT0B8lNvUH8Ow/ePT+wu0KLHS+Qz4g7223jM5VYcvKivIM&#10;bVVTwF+PIYg1rEezB+/e/e/e/e/e/e/e/e/e/e/e/e/e/e/e/e/e/e/e/e/e/e/e/e/e/e/e/e/e&#10;/e/e/e/e/e/e/e/e/e/e/e/e/e/e/e6EPmR/wng/lx/JTfO+O/KZ+2fiV3Bu3IZHdW8e2Pjf2zke&#10;sIMlufK1ldWZ/emf23k1zGxjn882SmGQrYqOlmqy2qV2YsW1Mvmf/L1/k/fF6u3ps/uz/hQR8ley&#10;8Hhsvka3KfHDrSli7z7FqNz01T9saXKZHb27sj1zR7po8hKDM+Wosa5CSXaLSzLT7sL56fy2Ph/v&#10;HHb++IP8vHcfePa+1KparZ3cP8wzuSLs3EYnNY3IwVWI3rQfHrqHa/XWx4dwwGkSanjyOYzEVBN+&#10;kzEB/Z28Z/Nu/wCFOnz4y1Nmegsv8ma/bu7/AONTbdpPjP8AHWi2/sH7fbLwVOXgwW86DY1dUyR4&#10;dvHFK02bnnZnELu7yFW6r/56H/CjD+Wn2BPtH5T5/sMZbMx0+Zi2R8v+k8fXY/I0s1NeOq2zn6LF&#10;7TzL48CpUuuMy328c6BHUMHQ2J/H3/hbh3NhaTE435P/AAu2Bv2aloa1Mtunprf+a6+rMrX/ALAx&#10;skW192YzfGPx0SjymoK18ge6aEjsb3R9Ef8ACwr+U92jTyJ2knf3xvykSU94t/dZPvXD1UsiSGoG&#10;PyvUeT31VvDTSRgaqqjo2cOpC/qCnWx3/Clv+Sbkq1KFPm/tmkZ6OWt+5yPWfdVBRKsVT9qad6qo&#10;64SJax29axfraL1gW59hD3B/wqv/AJMfVeIauwnfu9O6MrrhWPbPUnUO/K3JSLMrsZzk98YvYu1I&#10;oYCgEgbIiUFhpRubUQfMr/hbBma6nn2/8CfivFhJHEqHsz5OV0WSq4ilQojbF9X9eZ0UQ81OhImq&#10;twyaS9jT3F/dEOwuvv5z/wDwpP78xi7i3XvXtbbG2c5HQZTsLeUU2yPi78fqbO0+Wyazfwva+HTb&#10;+MrKuixUsUcWNx9fnK7RCkhkBVxvY/C7/hLf/Kw+NXVm0MJ3J0jhfld3JR41G3x2p2pW7qfE5/OT&#10;VFVVVBwXW9LuVdnYLB0SVS0tNE1NUVDwU8bzyyTM7m7zp34j/Ff49UCYzon44dG9P0SIU8fW/Vey&#10;dnPIrNqb7iowWFoqmpJbkmR2PswoAAAAAAAAAFgAOAABwAB779+9+94pp4aeGaoqJY4IKeOSaeeZ&#10;1ihhhiQvLLLLIVSOKNASzEgAC5PssOwvnD8Me089LtXrb5ZfG/fe54ctmME23Nqd19c53PNl8BUR&#10;UmZoYcRjtxz5Comx9TMiSeONgCwsSPZolYMAykMrAMrKQQwIuCCOCCPffvh5E8ni1DyaPJo/Oi+n&#10;V/rauPfP373737373ByeLxubxmRwuax9Fl8Pl6GsxeVxWSpYK7HZPG5CCSlrsfkKKpSWmrKKspZm&#10;ilikVkkjYqwIJHv5gPQu+M1/wnw/4Ud7z6dp8/t7L9AdqdlYjrDemNw+WZ8bhuhvkXuDAbu67rcz&#10;BDSYekx28env4xjKmojalSIRUlTHBaCqWQ/UM9+96qf8rGhoqv8AnTfzG81UR1OPqMRUd8SU9HOI&#10;45Ejre9MFDVLUQxJUrdEjVhplUg/6q5Aqy2Z012n/OV/mS9yU1Zvis29t2pzG/N1ZHdtbS1e4KXr&#10;7q7bOTO39k4TCYSoqsakhlebG0cdOJKUM0s1Q/rD6h87T+OPyM/kKfJPqP5A7F3tL270nu2trNuZ&#10;+ugxNXtqi3DjZCr7g653xgI8xkaKmy9TiFXIYasFQ8RrKUSqqtTOjW/fzxts7U+UH8sjbvyG69qE&#10;3Dh9mZ7rjuba2YpDHJ5tl73p12vkvKY6gLB44N2U01Qh8jRS0pQqGF1oy/kw9O5TvTBfzEetcYcl&#10;TS7x+G+f2xSZDGU1PLOubyW4qCuwmJE1QpRP43UYd4WiuoliDm4KAhff8Jx87X4f537z29rlp6fc&#10;Hx/3vT19IwMbPU4bduxK6nWVH0sHpykvFrgn3vHe/e/e/e/e8axRrJJKqgSSqiyPzdhHq0A/j06z&#10;/t/eT38qj+bt1KW/4VNTbH2NBX5fLdgfLj4U51aAxM853DvbD9IZbI01MIk1y0y1FU0ikAkKSOSP&#10;f1V/fvfvfvfvfvfvfvfvfvfvfvfvfvfvfvfvfvfvfvfvfvfvfvfvfvf/1t/j3737373738vz/haD&#10;tqHFfzPen8/BgqfHDdXw/wBhT1eYgpYIH3DkcP2b21i3nq54gJa2qx2NipabXLdlhSNAdKgDYo/k&#10;s7MbYv8AK5+GuJkhghmyfVY3lKKdpHWQb93Jnt6U0shk9QqHos7F5B+lXBVeAPdofvS0/wCFWvxm&#10;qKbP/HP5c4TG0ooMnj8p0bv2ro8V46oZWglrd37ErstlIIrVS1ePqMrSxidg0QpUVCQ1l2Gf+Efn&#10;zJrvkB/Le3B8d905SCt3b8OuyavZeHjeq8uSbqTsSOq3tsWarhc+RYMfuB89jKcj0LS0ESCxXnbK&#10;9+9+9+99G4HAuf6cD/e/ffv3v3vokKCTwB9T779+9+9+9+9+9+9+9+9+9+9+9+9+9+9+9+9+9+9+&#10;9+9+9+9+9+9+9+99FQSpN/SbizMBexHIBAYWP0Nx779+9+9+9+98JJEijeWV0jjiRpJJJGCRxoil&#10;nd3YhURVBJJNgPdYHzB/nNfy1fg5gKzKd5/KrrRtwxYyqyWM6065zdF2b2dnzTSJCtHjdpbOqMnU&#10;UU9VUSBI5clJQUlwxaZVR2XU6+bf/CzTeW8q0dafyyfjTkYcvlayrxVD2n3ziRuXc+RkqBFT4ttj&#10;9NbJytZSR5Rp2d0fJZPIK/oVqH9Xsh8/8tn/AIU4/wA6Koxe4vlLubsnYPU25JY62Gl+R29IOjus&#10;sQuLpJP4dX03xw2ZQw5yCqqlrpI4Kr+6gllZmaWYLZzbX8SP+EU3QO16fAZ/5pfJ/ffa2bONlfP9&#10;d9J4mj652bTZWpp9MdPT74zw3DuvN0WMmckSrQ4l6lkBKRqTH72Wfi1/Jx/lm/DfHGl6M+H3UONy&#10;k1Ft+kyG7t6YL/SfvLJTbboK3H0WTk3H2LNuaux2TqYslUtVPQGjSpkmYuhsoWx7B4LB7YxGO29t&#10;rDYrb2AxFLHQ4nB4PHUeJxGLooRpho8djaCGnoqKliHCxxIqKPoPaJ7c6Z6l782Hn+r+7Ot9ldq9&#10;ebpx1Vis/s7fm3MXubA5GirYjDOktBlaapijmCm8c0eiaFwrxsrqrDXv+SH/AAk6/lC98TRZDZvW&#10;/Y3xoy61f3FTUdF9g10GJr43aEy00+2+xaXf+Eo4ikRCfZRUnjLseeLaOvza/lq/yxOnPn7158CP&#10;jt87u6d4bwz3aq9M9o7+3V0xtLdXW3T3Ye4M5Q7c2ntqv3Lt3euyq/ds+K3DXrQ7kmx2OeHFFHkR&#10;qiaOajjskyf/AAie+fVPVVceL+UnxMyNJHSCajqqmftrGvVVZeNDST0w69rftFVWdzIHlGlRYFjp&#10;Bw+pP+EPssdfS1Xefz/SXG/Z0UtXiupekTTVy5AhWyFLS7i3hvurp3o42JWGobFq7gB2hW+gXffG&#10;X/hKn/KA+PuOpzu/pvdfya3TFK8su6O+99ZvJQt/lKzwQRbN2RLsrY4poFQJafH1DyqWEjsraRsQ&#10;bW2ntXY2Bxu1tlbawG0Ns4elhosRt3bGHx+AweLo6aKOCnpMdicVT0lBRU0EESoiRxqqqoAFgPag&#10;9+9+9+9+9+90lf8ACjDsDtHrP+TR82tz9RZbI4DdEmytn7ayWcw9VXUeWxuyN5dnbK2pv5qCpx8M&#10;tRC9fs/M1lHK+qJY6epkYyLpB9kY+IP/AAnS/kyfID+Xh8ZsrJ8fqvN5vtHoTrTsCs77xXZ+7KLt&#10;2q3TvHa+O3Plc0ufwO4ptow1uOzeSlhShXHzY2nWBYGgcI103lT/ADaf5EtdT5mTcPZn82z+WFRE&#10;ncMeUpWyXzP+KezcHiqanjqaapNbIvYeysDgsYvr1NRDwytJDh1YSzbBnwv+cfxj/mBdLYnvv4rd&#10;m4vsjYWQqHxuTSOKfF7n2fuGCNJKza+99q5FIMztfcFIkiv4amNVnhdJ4Hlp5I5XNp79797978Tb&#10;k+/e/e/nP/8AC2H45bY2b3p8OvlLtTabYfcnbO0exOu+yN3YzHy01Pncv1lVbOyGwpMtk4XEL7ip&#10;sFuWtghZlE70VEgDMkChN0b+Uh8s6D5u/wAuL4kfIuCsSszm7OotvYLf4RJ4/tez9gRPsPsilC1L&#10;PMYhvLbtY8LsT5YHSQcN7sa96yPxakn67/4UK/MjZRoaWlouzeus9kyGf7WU/wASwXVu/wAVVEik&#10;eeetmE7yAeoqzSf2T7AP+V3ntm/y+/lR/Nbou4KiVKTovaVRumoGJipstmsrszbW/cnJTDD1FVV0&#10;gmyWdh3bhUjp5ZYxLVVUayuhS/uzDY3yG6A/nj/DX5HdWYnZuW2fu3AQS0tNtHduUoarLba3dJjq&#10;/K9T9hYzK4oqk2LnzlBJDOpRSngqaeRWikR5SG/yvK7c3yj/AJVfzV+CedT7rsjqOj7B2rtHbtW3&#10;kyVHDuvH5Pcu0cc1M7NKZMd2rgslGhA0xkxqLWHsD/8AhM/V1eK+QHyj2rW0TU1RP1btiorYqqIQ&#10;1lHW7e3nPQSUMkUrJPE+rMSCVNBs0Q1WIFyc9SZHNfy8f51JxOahmwOAx3yHz+y6xHhavWq6n7jy&#10;VRSYCuj1mlE6PtrdFDViQXEUsV7MyW978GhdQfSusKUD29QUkEqD9dJKgkf4e+Xv3v3v3v1rcDge&#10;/e/m1fzS8bhcH/wr7+MGRx9TVGbNfIP+Xrms8r0GTT7TLI3XOGENKcjBDTZGB8ViKWXy0bS0oeRo&#10;y3njmRfpK+/e+LLq0+pl0sG9Lab2v6W/qpvyPfL3737373737373730CDe1+CRyCORwfqBce+/fv&#10;fvfvfvfvfvfvfvfvfvfvfvfvf//X3+PfvfvfvfRNgSeAOST+AOSf9h7+db/wt+2HQUfd/wADOz4I&#10;Y1yG5eq+4NkV1QlAEkqKTZ269pZ3GJNkhY1AgffFT44Tfxa2YfrPu6X+Udv09lfy0/hhuhqEY6RO&#10;jtsbVmp1Smijao2A1XsGoq4YqVmhjgyE+2WqI1/WqSgOA+oCxb2Q/wDmZ/F3E/ML4P8AyB6TraKn&#10;qc7kNjZTdPX9RMkztjOx9l00u5Nm1kH289PKrTZagWlk9RDU9TIrKysVOnx/wlI+Z9V8Vv5qG0Op&#10;85XPSde/MHb9d0RuOll0iCDfkLS7j6nyrq7xj7xd1UEmHQ3usealsCbD39Y/37373730CCSAQSps&#10;wBBIJFxcD6XBv/re+/fvfvfvfvfvfvfvfvfvfvfvfvfvfvfvfvfvfvfvfvfvfvfvfvfvfvfvfvfv&#10;fvfvfvfvfQvYX4NubXIBtzY2HH+291zfLL+bd/Lm+EtNno/kP8supNrbq2/JlKKs60wm5KXevaTZ&#10;rFYYZx8A/X+0WzG48XlKuklhSE5CGjpjNURI8qGRfeqd8v8A/hbDsOkw02G+CnxW3RmtxzVFZC2+&#10;/kxVY3BYGgomoGWircbsTrzc2byWVrhkJAzJU5ejiSOEi0vkvHRTP81v+FDP8+jcdd0z1rn+3967&#10;Dz8FTR7g2X0lhaDov4/Y3H0Yjq6ij7C37TPt/AzUjyommDceeqnnkZY41YlU93BfBP8A4RY5zOYH&#10;G7y/mHfIas2VlK6nhqf9Cnx3OGy2UwzmYOaXdPa246DK4Ger+3GianxGLqYI3N46+UDnc1+GH8tP&#10;4Rfy/wDYuP2J8Wvj9sjYMVHVz5Kq3jWUA3T2bncpVRpFUZHPdkblOT3hkZWijCRxGrWlpo/RBFEn&#10;p9nq9+9+9+9+9hL352cnSfRfc/cklNT1qdT9Udh9lNRVbVK0tZ/cbaOX3MKSpaiinrFp6k4zQ5iR&#10;5ArEqpNh7+J18TNv9gfLH+Yd8f8ADUU09R2N3z8tev66qr4JtE8ee3r2pjszm8ws876lNDJVz1RZ&#10;mLWjvyff3HgLX5Jub2NuOBwLAG3+vf337Se+sRurO7Q3BiNkbuXYW7q7HSw7e3hJt+g3VDgMpdXp&#10;q6p23kpqajzVIrppmp2mgaSJmCSxPpkUoNN8g/kF0hjquT5bdN0OU2lhKN6vKfIP4zRZ7e2xoKCj&#10;oqiuyeb3p0zkvvO4uv6GhpqV3mOO/vfRxAapKqNfZo+qO4eqe9tkYfsnpfsfZPauwM/AlRiN4bA3&#10;LiN1bfrVZEkMceTw1XV0yVUIcCWB2WaF7rIqsCAI/v3v3v3v39eTz/vH+t7An5RdH4j5MfG7vr48&#10;556OHFd29Q9h9X1NXX0KZKlxzb22rlMBS5aShkKrUtiKuujqkW6nXCLEGx9653/CZL5Rbr2Z1b3B&#10;/KA+UGrafy7/AJee+d37co9r5SdS+7OkcluSavxOb2rUvFB/HMTtjPZiWGOaIMj4SvxVQpKTXG1O&#10;Rfg8g8EH8+9Xv56/ylPkJ8Ve8dyfzPv5I9XS9d/JOpkqMr8ifh2f4fD0h8qdtvK9fuF8LtKraiwm&#10;G7HrW8spgSSnWrqJWnx8tDkmZq09v8pz+dB0B/M92nk9oy0LdD/MbrV81je9PibvKsrE3psrKbaz&#10;E2EyuU25UZbFYKbdm2krIlWcx06VuJqGNNXQxOqPNcv797979/vH++/2I9+9+96n3/CxzqYb7/lR&#10;YHsCClkmrOlPk31huuWojjnc0uH3Vhd5dd1xlMKMkcEuR3TQ3aTSmpVF9RUEvv8Awix+TWX7B+GH&#10;yM+MGcro6mP469v4ndmzIZKiE1NHtHuzHZXI12NhpVCzLQUm89o5Gr8h1AzZJxcWA97ofvWv/nEU&#10;dX8RPmZ8Jv5ku2aSqGOw26KfqjuGLHRzq+TwNOMhVItQ0DATVma2Hmc5RIHBUtQ0450gew9/m8fA&#10;bszuPJn59fCFqrsej7j6joNudxbJ2cHyNfvnYeS2zCcRv3bdDA6ncVDU7coMclVj4Q1UtTRUlVBF&#10;LIZtHv8AhP78E/kr0Tvztbvruja27epds7k2Fjdlba2LuiklxGW3pPk8ljNyjc9fhKmP7qjx+3aS&#10;i8MBnEM7T10ihbJICofgZRL8dP54/wA5Pj9gqmop9m9n7ezXYVPiKaBKmjXJ1U+2ey8WKmplDVNG&#10;mIpd+5SCLS2ljIEa50ey8bAw6/y8f5+mRweUwVLiutPk7kszR7MyNbXtQ4+lwfeldDlcfWY2UKtK&#10;xxfaOGlw4p5RZYwQCCUf2Yr+ft/Ls3P2hj8R8zOjNrVWY3rsbEtju7MRgIy2byey8JSNU4Xf9LCt&#10;StRXVey4aU0tVHTRPUGheOW2ilciwL+UN/MGwXzY+O2Fwu6c7RD5C9TYug212hg5pliyO4KSjT7P&#10;Bdj4+nlnlqK2g3HRQp99KvEGVWdCqRvAXts9+9+9+9+/r/j/AMi/4j37385D+eni907S/wCFS3wP&#10;3VWxTNj9x7n+BmZ2hLkqIUmNbHY7uWbblfT0lWyOmRghz2Kq3kkIJSWUxkWQe/o3+/e/e/e/e/e/&#10;e/e/e/e/WB+ovY3H+v8A1/1/fvfvfvfvfvfvfvfvfvfvfvfvfvfvfvf/0N/j3737373738/r/hcT&#10;h8uav+Xjn2TFDApTfIfDxSDI5A5uTLyy9UVtQj4g0wxSYqGjiiK1KzGoaZ2RkCKrEf8A/hNpvDMb&#10;o/le7Gx+XzCZWPZHava+0cNB9z55sLhVzdNuSDE1CGlpzSlK3cdRPHHrn/ZnRhIA3ijvu9+9/Nl/&#10;nO/F3Mfy4P5j8G/OkM5ntsY7e+Wxvyi6e3FRY6nxJ2DvRt95XLVeC2zU00X8OqF2JuvEw1FIBGDD&#10;S1FMkiG2p/ql/wAtX5l7X+fvwf8Ajt8qdtZDG1dZ2T17h337j8Y37e2e1cHAmE7M2tLA1paVsJvO&#10;grIolcAvTeKVbpIjE8/v3v3v1v8Aefr/AI+/Dn+o/wBf37373737373737373737373737373737&#10;3737373737373737373737373731+b3P0+nFv9f6Xv779ki+W38yP4MfBWgoqz5W/JjrPqGpybzJ&#10;i9u5bKVOa3pk2ggWokNDsfa1Hnd3TwrG63m+yEILqC4JHvVL+Y//AAtT6L2rFu3bHwc+N+7O1c/S&#10;T0VLtXtPvCf+5PXVeusNlMmdg4StbftbRrGClJHUVeInkY65UiC+N9Y/5Nfz8f5yX8xTeq4ra3a3&#10;ZHX1ANt5zAp038NcbvvZ2IrsHn5no8pVZ+i2zlc/vHc1ZLTV0dGKmsrJUgTSIFheSQyQOh/5APzb&#10;7a2hke9fkZldsfFbqShx2T3pvTdXctfW1/ZEO2KHHVOcy25P7h0p+6FS0EJPjzORxM7vJcjg+9k7&#10;+Qz/ACCf5PfzC+OmE+Y2Xj+QXyWpYuyd37Ni2t3hLiertnxZXY1TRQTSVGwesc9k6zLYuvWriqYl&#10;r9wVEcsUoSalQqye93/qvqbrDo7YuC6u6b692h1b1ztaCWn27srYm38Vtfa2IiqaiasqUxuFw8FL&#10;R0xqKud5ZWEYaSRyxJJJ9iH7979797979797ol/4Un/Iyo+Nv8nT5Y5jGPRruDtfDbd6AwK1saTI&#10;7duZ6j29uVoIJYJ4paym2IMtNFqC6HiDg3UA6RX/AAkJ+JtJ37/NCm7o3Djqav2r8SOqs/2ZCtbQ&#10;U9dSv2Lu6aPYGwYx9yjikrsfFlsplqWdLSx1GKUqRyff0m/nF8yOr/gH8ad8fKrujH7qyHWXXWX6&#10;7x27Bs3G0+XzeOoewuyNp9bxZ4Y+orKEVGM29V7tjrq0I7TfZ08niSSTSjGb25uHCbu29gd2bZyd&#10;Jm9t7nw2L3Dt/M0EomoMvhM1QwZLE5OimAAlpK+gqY5Y2/tI4Pt59+90V/M7+UPuB9513y3/AJVv&#10;a6/BH5pUOTk3TuHFbWinoPjH8pK0VUFfWbe+RPUWNB2rWZPNtFKh3FTY9q8yVLvVLUv4pqcZf5ZH&#10;81DbPzii3p0Z3JsWs+M3z/8Aj/4sP8lfilvCbwZzAZGFKZH3z15PUTSNvDrHOmqhnpquB52pEqoV&#10;md45aapqrb/fjxyfoPfhzyPoffvfveu9/Ol/ld9v9zby6h/mU/y9Kig2X/Mc+INXFn8FRUkVHi4P&#10;kx15iCKms6i3fXeWgjyeV+xWejxorpvtqygrarGzMiTU81NYN/LR/mVdNfzLOlstv/YGOzvX3aXW&#10;e4ZuvfkP0Fvql/hfZHSHZ2Okq6XIbc3PiZD5v4dXVONqWx1ZYLUJDJFIsVVT1VPDY3719v5qf8j7&#10;CfK3fmO+cHwl7CrfiD/Mu6tgkzPX/cuy5KbA7Z7Qy1HTSQQ4Xt+lo8ZVTVVZkMZJLjkzSpLJ9rOY&#10;K+CvowsEaU/lBfzod9/JHtjcH8ub+YL1bX/HL+ZF0ltjw7nxOb+yx23+/pttmqG4t37FoKOjpcVj&#10;sjLg1pMsaKgmrKDIUktRXY2Q0URSPY0JA5Jt/r/48D/effvfvfvfj/tv9b3Wz/OC+Mg+YH8sz5md&#10;DQUNbk87uTpPc+4tmUONpJshkazf3XMcPYuxaKhoIKuiasq6/dW1aSBIzIFZpeQ30OhZ/wAI0PkL&#10;i+rf5jvbHQWdp546n5J9E5jHbeqPJHGtPu7qHJ/36WiqYJAHcVO1f4yQVN1khAIIYkfT59gF8nvj&#10;h1z8s+j99dDdpUlRNtTe+OjgNfQGGPMbfzNBUxZDBblwc88U0UGWwmUp4549StHIFaKRWid1bXG+&#10;IHzI7R/lHd1z/wAvr5zJO/QMeSyFV0d3hDQ101JicJnM28mOy3lM061XW2SmnlerhQPWbdrzJG4e&#10;C/j2i8nvvZOF2dL2Hl93baxuwocNBuKTelbm8bT7VTA1UEVTSZn+PSVC4xsZVwTxvFOJTHKrqVJ1&#10;C+r18BO2Nr/ML+el8jvkV17i63I9dYPq3ctHtncflqqenlpMLR7C6vxO5JoHWnbwbvpaSrnpaWdN&#10;UcMysyiSK6n9/ng/DDLfI74443ubrGmqV7z+MdZWb52rLiFrP4/ndoP9pVbp29h1xlLPkavcFLU4&#10;ujyWKRDqFRSyRR2eov7ED+Ux/Mfw3zs6ek2pviRaD5I9U4iiou2MJLQ/Z0u5qFqiXF0G/sLDpFP9&#10;rl2hVMlSgKaHIMy6BDLAWQWR/k97d69+b3XnzN+L2/x1K2M3jBmewepZKOsXauaxNdR1NJvCHC5L&#10;FVUeRiXdv3DyVNDVLLSCaUuhSNUhF2Hv3v3v3v3v3v53/wDwptq8bsf+ft/LB3+KzM42ak2/8Xcr&#10;mK2qoTFiqWj238q91zitw2QBkNcUpJJBVRiO8LxjlvJpT6IHv3v3v3v3v3v3v3v3v3v3v3v3v3v3&#10;v3v3v3v3v3v3v3v3v3v3v3v/0d/j373737373817/hbH3Em4vmV8TukKPcdRWQdY/HzN73y+2ElQ&#10;4/C5zs7feQoYa90WBJP4nlMFsKlL65HCQJHoVNTmS07/AIT8fFfK/GT+XT19X7qxlXid8d/5nJ96&#10;bgx9dLqmo8RuiloMdsCnFOaeCShFRsPD4+tkgfXJHUVkgZgfQl3QvYXFjYXt9L/0HvwYElR9Vtfg&#10;/n6c/Q/T3QL/AMKKfhfuz5VfCSn3z1rt+hz3Yfxp3NV9otS6YI85W9Zvg6yi7JoMPWVFTSwr9jRR&#10;UmZngYs1RFiCsStN41Yln/CMf+YNSbC7f7j/AJdO+q9YMT3clZ3Z0hNN93Jp7L2fgqek7D2nGEWa&#10;ngXcvX+IiycTP4Y0fAzLdpKlF9/RlIvbkixB4tzb8G4PB9+5uRbjixv9Tzfj8W99+/e/e/e/e/e/&#10;e/e/e/e/e/e/e/e/e/e/e/e/e/e/e/e/e/e/e/e/e/e/e/e2vNZzCbbxlXmtxZjF4DDUEZmrstms&#10;hSYvGUUQ4MtXX100FLTxg/2ncD3Tb8hf+FC/8oL44YvM1e5PmZ1z2FmcJVRUdRs7pGWp7b3PUVT5&#10;jI4OeGlj2lFV4UyY+txM7VIkrYjBAI5W9E8DS69HyJ/4W5dY0FLurE/FT4W703JkRTSQbM3t3rvz&#10;D7XxK1zEKmRz3XuyKXcuQqqGAEt9tDuCmlmsAZYr3FT28v5if/Cm3+ahSU7dW03a/VnTPZ9Nktt0&#10;VJ0Vs/HdCdZGho8XS0+fqZ+29yVEW+oqHJU+QuZZtyNBVSNJFRqzRvEgYdT/APCYT509t5Sm3V8k&#10;O6us+r5czUNVbherzmf7h7FUMiNrqjRLR7er8hJISrE5x1UC+tj6fdunQP8Awl2+E/Wm5aHcncfY&#10;navyEioNTDaGUkx3Xuyq6UxQqr5Sm2o8u6qlIplkcJFmIEYMquGCnXe78ffif8bvipt2Ta/x36X2&#10;D1NiqiOKPISbUwVNTZnNCHT4m3BuScVG4dwSoVuGraqdg1yDcn3Qx/wqC+UdZ1V8Pdi/HLCJTnJf&#10;JveUv94Kp6mpiq6HY3VVZt7dFdHRwwKkcr5bc9Xi4ZGkkKrTpKnjYyBk2B/+EyPxlqfjP/J5+Nce&#10;VSWPcne53L8j87DNB4Ggi7Qro5NnxBfNOWU9eYfDyFjpJaRropuPd/nv3v3v3v3v3v3v3vRf/wCF&#10;uHyFrMJ0d8L/AIuYzL0SU/YPZG/O693YZHQ5R6frXAUOz9mVUyrIJYcVPWdiZawZSk89MpBvD7UH&#10;/CI7p1cN8Y/mf3zUUBSo7A7t2R1hjsgxp2E2O6x2VLuOsghCx/dRgV3Zq+TU5Ryq6VBUljaf8KFf&#10;lHkvlP2l8e/5CfxqqXzvcXzF7C68yPyhzuCpKTPS9J/H/A7hxu+ZpMlSl9NFm6mg2+25akSPDJTY&#10;LEDUCMlA3vZ86R6g2Z8fenOrei+uYMlTbC6f2BtLrXZsGZytZnMvHtrZeDotv4YZPMV8klZkq80N&#10;Ahlmc3kkJNgLACh79797oX/nCfynN5fKjIbE+bXwT3Jj+h/5n/xxq8Rlequ2aWvlwNH2xtLBfxN5&#10;+meyJvI2CrcZk0yci0dXkaWphCaqCrP8OqJfEs/5Nn83nCfzHdkbz6m7h2m/R3z6+Ns1Rtn5RfHz&#10;KUFfhpsdlMTl5tuz762bR5V5a2bamQykCw1lK8klThMhIKaYvDLR1VXdr76IB+ovyDz/AFBuD/rg&#10;++/fvfvetf8AzZfhD3P8ZO0l/nMfyxMImL+UHUNBNkvlp8ecHFX0uyfm10dRF591Rbp2xgmhiy3Z&#10;+1MXNU1sNasMmQrI4hLEZMhR0aTXCfAP5zdK/wAxb4udc/Kfouvmfa+9qOSjz+2cjJCdx9d78xKQ&#10;xbt693VFDZIs5tuvlC61Aiq6WSGqhvDPGxOWWCgsxCqOSSQAP9cnge6f/wCbH/J/6Z/mcbBw+dps&#10;1WdFfL3qaN8t8eflPsdHxu99lZ2hSrqsVtzc+Qxhpcxn+uarLTiWekSeOqopSaiililMizFV/lm/&#10;zYe2MV2Thv5aP82zb0vRH8xHbkr7f2DvfJYuLF9P/Mfb9LO1Ht/dvU28IKqXC5zemWoolkrKeGOj&#10;gragnwRQ1Xmx9PsV+/e/e/e4eRx1Dl8fX4nKUkFfjcpRVWOyNDUxiWmrKGtgemq6Soia6yQVFPKy&#10;Op4Kkj38cz4hZ7H/AAN/4UA9Z0uHSs25tbpb+Yvm+oTBViDGT43r/KduZzqDJU1aiVFXTUtOmzM7&#10;KsoEkirFfk+/sffm9/p/jxz+SP8AYe+/ZRPmZ8KOkfnN1VL1d3NiKofY1LZTZu9sA1JS7y2JnGRY&#10;5Mnt3I1dLWQLFWQoIquknilpauIAOmtInjob3j/IW+X2RwdL0Vg/n9kMv8WI81SVNPsLeSb6kGCx&#10;GOyUVXjI6PZFLmK7aORyGNVnliRKjH0v3KBgseq6XqfCf4MdH/BPq2HrzqTEGozGSjo6nf8A2Ll4&#10;433b2DnKaN1GRy86s8dDj6UzOtHjqcrS0cbGweV5ZZDl+9Zf+Yv/AC2+6Pj13BWfzEv5b1RV7T3n&#10;g2rt09udTbU8kM2TDSS1+6ty7WwakUO4MDuClQvnduFbzOGqKRJJHMUdnn8tj+ZL1x/ME61rKyko&#10;6fZHdWx6eih7R6xlrFlajlmVIV3VtRppDW5HZeTrNSI8g89DP/k89z4pZ7LPfvfvfvfvfvfz4P8A&#10;hals2j2f8hv5cHyEpsdJHk5NudlbNymXiUxtVUfXG+Njb329jvuTOVSSgqN65OWMCMW+5YljwBv8&#10;7L3BBuzZ20900qslNuXbOB3BTo0iSskGZxdLkYVaWP8AbkZY6kAsvB+o49qb3737373737373737&#10;373737373737373737373737373737373//S3+B/j9fzb3737373Graykx1HV5CvqIaShoKaesrK&#10;uokWKnpaSlieaoqZ5XIWOGCFGZmJsFBJ9/Gh3Vvne/8AOI/nRQ5rsvM1eepPkT8oI8SsENecnSba&#10;6K2vm6h6HbG3Z5IaaIYba/U+3migZYYxL42ndDJI5b6YePx9FicfQ4rGUkFDjcZR02Px9DSxrDTU&#10;dFRQJTUlJTxIAkUFPBGqIoFlUAD3mnlMETS+KWYqUHjgUSSHW6pdVJW4XVc88AH3yZnEiIEYqwYt&#10;KCmlCpXSjKWEhMmo2IBAtz+PbZuDB4zc+Bze2s1R02Qw24cRksHlqCtpqeto67GZajmoK+kq6Ori&#10;npKumqaWodJIpUeORWKspBI9/NH+Msm4P5X387/qKj3HUUOOHx5+ZmA25mq7Ibiw218RV9Zbj3NH&#10;gqnKZPcU8YwWBxGb6w3V9zPLKkcFLDOwcR6Dp+ydhs/htzYLH7k2rlsTubBZrHQ5TBZrB5OjymFz&#10;VBVwiehrcZlqCWpoa2grI2DRzxO8bKQQSPbwL2FxY25F72P9L/m3vv30SALkgD+pNh/tz7B/sf5D&#10;9A9O00tZ233h1D1fSwQmomqOwuydnbMijgWZKdpmfcWZxwEYnkVL/TWwH1IHsiGV/nefyl8XNV0c&#10;fz1+Pu48nRz1FO+D2Fuip7J3FUzUnnNQmM2519jtzZ3MeFaZyTSU8w0gG9iCbRqGtp8jRUeQpTKa&#10;WvpaetpjPT1FJMaeqhSeEzUtXFBVU0pjcao5USRDwyggj3K9+9+9+9+9+9+9+9+9+9+9+9+98V1c&#10;6tP6jbTf9P8AZvcn1W+vvl7979797974P5LDxlA2uPVrDEePWvlA0lTrMd9J+gNr3Hvn7SG9Owdh&#10;dbYeXcXYm99obB2/BqM2d3puXDbWw8OnTq8uTzlbQ0UenUL3cWuPdSvev/Cg3+T18fZczQbt+cHV&#10;e7M9hUyfm291Ac53BXVVXi8c+Rkx1JkuvMVn9sisqgogp/NXwxS1LiMOGD6dbj5af8LacBSNVYT4&#10;QfESvzDJPoh7D+Su4ExdJJT+Ah2pes+usjV1ZkFQQY5Jtxx+lfVBc2FJ++f+FKv8+L5e17bS6c35&#10;WbPlraA0cu1/ir0Dja3O1CxUrR11bDl6/Cdi77x9XIsnleWjrqb7cgNF4gOU5lv5XP8APx/mDSY7&#10;dvyW3H2rk6PIVlPSpL8pe+KtZcTj6yoSvnrk6/qs1nMriKCkll8jUyYyCYOgVYbqALKfjd/wlK65&#10;wtTNk/lh8jdwb5RqIJS7S6TxEOy6GmyBmbVUV2792U+4shlKRaYALDFjKB/IxJkKrpa9Lpr+UV/L&#10;j6Kj2TNsn4odW1e4NgyRVeE3lvLD/wB993z5WOmWmOay2Z3NJkWyWRZl8ya0EFNOddPHCQtrHY44&#10;4o0iiRI4o0WOOONQkccaAKiIigKiIosAOAPfP3734f61uf8AfH/Y+9CH+fpV7r+Zv837pj4e9d1t&#10;VX5jFYzpfoXAY6ajqhQYzsHuXcsWbr8giRh3qqUY7d+JaqqEQWSkK3IiB9/Uo6U6s290b071V0vt&#10;KJYdr9S9c7L632/GqhbYfZW3cdtzHswH9uSmxys39WJ9id797979797979797+Xj/wALKPkVge0/&#10;5k3XnSOEo5FqvjL0TgsBufJmtjnhrdydnV0nYpo4KSNb0Yxm3chjQ5di8kkrcBVW9038sT5hdXfy&#10;VP8AhM5198od6phqvtXvfcvce+OmuuK6vmjr+1+3N1bszOz9h0JotUVbHtvCbV2PQ5HNTwBUgxVL&#10;I6OZ54FlPv8A8J0/5ae8OnOuN3fzKvmTHmt4fzAvnPPlN/7q3DvyCpO6es+sd05IZbE7Tp6fIr5c&#10;Rmt5iCDKZHxiMQUBx+OjSKOjdZNnH30DcfQjk8H68G3+8++/fvfveqN/Pc/l+dq9I9oYT+et/L4q&#10;63bPyv8Ai1jMPmfkD1rhKCslw3yM6Y27UU9FuSs3BQYiSKfI1+B2UzwZuORZFyG3KNXUxVWOp2kv&#10;c/l0/ObrL+Y38Qeovll1csGNx/YWFMW7NnDKw5fIdcdh4dlot57AzNZDBSGWu2/lQRHK8EBq6KWC&#10;pWNUnT2d3373737373qW/O34zfIn+Sr8jd2/zXP5cm3sjvH4gb4zTbq/mO/BDC1ctNt2opK6tjG5&#10;PkD1Lg2kloMFnqaOpNVVtRQI2JmiMrpNh5q2Ck2UPi58nuk/md0J138j/j/vCg311V2fgoczg8pT&#10;6Vq6Ke5gy23NxY1mebDbo23ko5aPI0M1paaqhdDcWYmC919fzHv5b3QH8y/ombqPuWhrcFu3bNTU&#10;7p6O7r2rJJjuyei+zoaYfwTfOy8xSz0dXopq6CneuxzzLS5GKFFfRLHBPDUL/K+/mK/Jr4vfImp/&#10;lC/zfszt/A957Vw2LpPhx8qM1V1+O258zthUtdJg8RRJuPJw/wAHzPYqUKUwhllqYcnkKhZqOtib&#10;KxF6zZ/9+9+9+9/Hq/4UZdWZT43/AM7P5bVm3sZLtCPdG+9i9+bKq6BaqmE1VvvZ21t3ZLc2OqJF&#10;j1zT9hjKSPJCzJHVpIgIZCq/Wp+Nm+ct2h8eOhuzM7HFDmOxeluq985eCKX7lIMtuzY2Dz2TiWqE&#10;sy1MaVeQYK4Y6gL3N7+xs9+/1/fvfvfvfveqj/NA6ZP8t35o9A/zJfj/ALeqMHsreXYNVh++sBip&#10;54Ntzbky0Zmy8T4uiMP29F2VtT+JTSQqGp1y+N+5AWaVPe0ZtDdeA35tPbG99q5CLLbY3jt/Dbp2&#10;7lYNQhyWDz+Op8ria6IMAwjq6CrjcAgEBuefai9+9+9+9+96Xn/C13qBNy/B74ud2LkcxHUdVfIy&#10;v2YcTBD5cHWUPbGxcpV1GQyThdVLkMdWdc00dK+oK6VMykElCu1j8NdypvL4h/Fjdsc9DVLub459&#10;J577jGVRrcdM2V6121WvJQ1jRwtVUrPMdEhRSy2JA+nsyXv3v3v3v3v3v3v3v3v3v3v3v3v3v3v3&#10;v3v3v3v3v3v3v3v3v3v/09/j3737372HPcOIodwdSdpYHJ7jj2fjc31zvfEZDdsxhEO1qHJbZydF&#10;V7jlNRanEeEp5mqW1+i0Xq4v7+NV/Jy3BD1p/Nn+Jz4fJ4rP0I7mzGwaTNzQzQ0GYxm8dvbq2CmW&#10;oYiZJ6eevpM2JqRSxtKyK5K6r/UD9+9+9+96un88P+R5k/ldl8/8uvilj56z5F1seAh7G6xlyWKx&#10;mB7Jwm3MBU4r+8W35MgKdaTsOGhx2OpvAaiOmyUUJOkVRLSk8/lX/wDCnzvv+V91RR/Cf5o/G3dv&#10;bOy+mKSLa3WKRVa9Wdy9XYekq66aTY+6sXujBzUu68JjvuUixhnGPrcfTx+FpamLwrDdVv7/AIVR&#10;fy4/md0ZuLqGH5DfMr+Wh2Hu2TDUkXc+3OoNqdh5va0JqfLkosVk9ty9htBjqhEENTVw0WPyccL6&#10;qWaF7utTL9k9Nds5ZdgV/wDwsP8AkXJj905SOGjO4ujvlRsPDw64ZYU/vFvHM7825t/BxDGjxPPP&#10;VU1KJzdiAQfY4wfyi/iz2PEuR72/4VXYrs3ryCWTLUmKi+QW0jlTAfJVVcyx7y+UG66ejr5oYOGX&#10;HSMHUehrhfdnXxU/4T0f8J+63d+3c5N8kKb5478gEVUKDe3y92BvTG7gqIqh6yKqqdo9SV+3KzKU&#10;iQ1KK9NUVFVSyIAXjYsb7KPRHwi+HHxlipv9l5+MHQ3T81LD9tDlevusNn7fzhiVJ4Sk24qHFJnK&#10;o+OokQmWodirEE2NvZpfpfn8/n/ffT3379797979797979797979797979797S+5N77L2dTms3du&#10;/a+1aRY5JWqtyZ/E4OnWKFS8shnydXSxCOJASxvZRyfZOt4fzRP5bewqPJ127Pnt8PsXFh1qDkoV&#10;+RXU+RyFI1JIIqmF8Vi91VuUaqilOkxLC0uq403B916du/8ACnb+S11HJNSv8toeyshBp1UPUXW3&#10;ZO+I3LSBLQ5yDa9FteYqCWOmvI0j63sDWn3H/wALUP5f20K+ag6b+PHyW7lSJJNGYy1Psfq3CVMq&#10;peIQHJZ/c2eEMknBaTHxsq86CfT7rX7v/wCFu/cWa21lsb8d/g7sDr7dM9QExG7O2O1c52bjaCit&#10;KGlqNnbY2t1s9VkHOgr/ALlhDHZgVkuCKu5/5zf/AAo5/mC5qvpOk+wO+UoJsdTY+sxnxc6kpNh7&#10;bxdO2XqMtR1U29MLt9slg66Rm8AqpM1FNPRweN3dBLqBSf8Ak+/zuvmzu6PfPfe3OxMhld15CTMZ&#10;LfHyd7pop6+mqal4qOqyGTw2S3HuPeOPnWCBB4VxqzGCNQkekKPdpHxw/wCEomGgaLKfLP5L5DIg&#10;xQsdndC4eDFrHM0atOtRvrfWNyTzJFISoWLBxl7avIP0m3n4/fyBP5ZfQVTLkm6Vqu6s00tW0GU7&#10;5zh39BR09SI1Skg2xBRYPZLilWP9qabGS1KszMJP06bcNkdddf8AWeFpdt9c7G2hsLb9FEIaTCbN&#10;23h9s4qniFjohoMNR0VKgJFzZeTyefay9+9+9+9+/p/vP/Gv9j7974u6Ro8kjKkaKzu7sFREUFmZ&#10;2YhVVVFyTwB7+eOMt3t8gPm//Nv+fvT3Y2Px3Y3xE252L2D1J2JhMuMyu3qHG70p+udqZPr7N4xK&#10;umTKYfozb2ZbCVkYZIayOGUMr2mTcm/4SvfzZd8/P34wdgdEfJLs6v7F+U3xvz5rZdy7pnao3l2F&#10;0lu2ZZdsbpzOSlcybjzG1NzGsw9dVaRIlKcaZy805lk2rPfvfvfvfvfvfvfufz/Xj/W/4r7+KZ/O&#10;v7nXv3+bD8+OyIqPI4+ml+Ru+tkUVLlZ5p61KDqeph6poZX88kj08dZS7KSaOAHRTxyLEoCoANj7&#10;+Sd8c9y/zxPlH0B2r35syOk/l4fyn+iOnui+qenMkkrbZ392tt/Z1BIwy9PTOmMzOW3DvCgfdu6m&#10;swkolxGLnWank1H6OaIsaqiKqIihERAFVFUAKqqAAqqBYAcAe+Xv3v3v3v3vHNDDUwy09RFFPTzx&#10;SQzwTRrLDNDKpSWKWJwySRSIxDKQQQbH3psbUhyv/CfX+cviercXVUWD/lXfzXN31mQ21jMgcnjt&#10;l/Gn5HstPTpR0eaqaB8FhafIZmpShholqESbb+RpWmKjDK/vcr9+9+9+9+9xq2io8lR1eOyNJTV+&#10;Pr6aeirqGtgiqqOto6qJ4Kqkq6WdJIKmmqYJGSSN1ZHRiCCD7089w027/wDhMn8vf73YJdw7z/ks&#10;/ODtnIz7w2ljMI9ZP8E++NyyY+DHZjG1zVRjPXGaoIlhRHeNqjF48weN67HUz5DcGxWVxmdxmOze&#10;EyNBmMNmKCjyuIy+Lq6fIYzKYzIU8dXQZHHV9JJNS1tBXUsySwzRO0ckbBlJBB9z/de38yP+Wx8d&#10;/wCZt0HX9N94YRqTcuCXJ57pPt7CPU0W/OkuyZaHw4ne208lQ1VFUSxQVkFO1fjZZDR5KGFUlUOk&#10;MsVNv8vD+Zh8pfhj8mtnfygv5xUU0vcuW+5x/wAS/m+lRSRdVfJXZOPoaOl2jgc7na6mxMs2/qs0&#10;k1ItdUashU5Jo6LJRLXSRVNdtN+/e/e/my/8LZ+qMBt35hfETuLG0cNNnOzugt07T3LPFR1ySZB+&#10;sd7ifD1dTXun8OqJUoN9mBYo380UcAMihXjJ3CP+E+/ZuV7Y/k6/BLcmdmoZMvi+oW2PNHQPjzDS&#10;Y/rrdW49ibcpmgx0ssdFKm2Nu0ZaKTTOLhpFBfm5L37373737373Vv8AzoNsYndH8tr5IQ5PGxZK&#10;pxWM2Xmtvo5QVFNuKl7D2pT42fH6yGevk+8eBI0vJMJjGgLOATcfDvAna3xU+O22jPuyoOB6c6+x&#10;BffW2js7d8Zx+2sfSmm3DtZqelfAZKjMfhelZNcWgBixuxMh7979797971k/+FcOzspur+TX2LkM&#10;Zt/JZxdjd3dIbxyVXj3oxFtrFruGt2xUbgykVSj1E+NWXc8dEVptMyTVscjHwJMDY5/JA3TNvP8A&#10;lGfy9M7UVX3k5+L/AFth5p9ZkJl2xjDtmSIsSTqp2xBjI/slLfj3ah7979797979797979797979&#10;797979797979797979797979797/AP/U3+Pfvfvfvaa3nhJdy7Q3Xt2FMZLNn9tZ3CRRZqlFfhpJ&#10;cri6qhjTLUJVhW4xnnAnisfJEWW3Pv4WGz8ruX48/KrbWYni+03b0n39iq2rpsRbHLFneu+woJKy&#10;kx61GhaOL73EvHGsllRCA3F/f10MdWJkcfQ5CNHjjr6OmrI45ChkjSqhSdUcxPJGXVXsSrMt/oSP&#10;c0C5tcD/ABJsP9v769+9++vsvXdvxM+MvyRpaym726I6u7TeuxCYCbJbv2fh8ln4sNFXwZSLH0G5&#10;TTJuHFwQ5GmSZPtqqIpIuoEG/upvsT/hN1/K/wB+ZTN5XF7F7R6ybMLRCnoOu+z8nT4vANRwQwSy&#10;YSg3hQbwiRsh4dc4qfuk1uxjWO4sUvc3/CUj4iVz1j7T+RfyF26Jq8TUceYg693NFR47RVA0Lfb7&#10;Y25LVTmSSEicutliYeMlwUC7Kf8ACTDql8RJFhfmX2FTZ+8nircp1PtuuxFjUBohJjKTd+OrbrS3&#10;ViKv1SeoAD0eyo71/wCEpPyZ2+mKyHVPyq6i3Rlo6iokq13JtzenXj40wR1U2PqsZkcQ++JKqaWa&#10;OGNwyUxhaQurOFsQmpv5OP8AP16Ux+SXqvtXe1PRQVlZVnHdS/MPObXOVnjprHI09BV7o2fDNPXR&#10;wrEnl0Tk6VZQov7ZsTRf8KiPjT+xt7eP8wyGioJZnWDDdoZvuTDM9UFkmf7GLc2+sfVqzN/aiYK1&#10;7WIPsVsL/OO/4VC9GztNueq+SWap0xdPihT9m/EDb246RI6GsWoNd9yOpqeqlyUyEwzVLTs8kLcn&#10;UFcL4/8ACqT+fFsvxvu3rLqqRacR+b++HxY3phVm8SQpI1QcduTbujzNEzPoMYDSNp0qFCzsZ/ws&#10;v/muYavSXc/TXw7yVFFG6TUD9VduYKV5WjZIpGqx3XO0ZSUhiojs1rcD2LVB/wALbPnHE1P/ABP4&#10;ifFOtjR4/uhR1vbmOlnjDgyrDJNvfJJTSPHcKxSQKxuVIGk913/C2v5vzYzMwUPxF+LNFlalHXA5&#10;GXI9r1lJiXZ10yZLGnd8D5opHcWSoogXIP0GkoGi/wCFqX8ySGmpo674/fDqtqY40WqqY9q9uUaV&#10;MgI1ulOO3JxThxcadTWv9T7VFX/wtj+fUuOeCk+LHxJpck0MSJkJIO3aqCOdWJlm+w/0jQ61lUgB&#10;PL6bXufcbB/8LX/5gVHSxxZ74wfEfN1StUmSqo6HtzCrIHplSlUU/wDpJySoKeqBkf1EyIdHoPr9&#10;h3kP+Fn/APNJnyz1eO6m+G2PxLTM6YiXrjtKueOEwwxiD+JN3PTzOVlR5NRS5L2IsB7gw/8ACzn+&#10;awkjvL1n8LpkZyUiPVXacaomsEJqTvLW5CXF78/W3tum/wCFl/8ANleSVodjfDOnjeWpeOJeoOyJ&#10;PCk7o0UYeTu0mT7RVIRiLtrYvqOnSmt1/wDCwj+cJmMQ2NoIfi/sSsq40qKbcG3ej8vPl0gayrJS&#10;Q713/uzAywSGNvU9DJck2PAsXPc3/CoX+eFu3Gti4vlLTYEtrBrtp9E9L4vKDyTrUDTVDr6qKlAN&#10;C2UWjNv8fYUSfzYf5/PyCCUGC+UHzj3eubeSCGn6qw25MGlcZ9EMkNMvV+1cOrR/t20pZU9R4u11&#10;UnVf/CjL5JUOExWbyH8xrcGEpkx+3aCPsHtLtDZmHpaSSV4YPvI947s2/FJR033rmaolSTxxkl2s&#10;OPUf8gH+cD2rUJNvnYmPomSV2Fb2d3xtPLNFJJNOkkqig3Fuutu/j1syRklXU/UkAw2zv+Erfzjz&#10;E0H98e4/jlsyleON53pc1vrdFbA7wRyPEtLS7KxtNM0UzGMn7hVJW4JBB9nX65/4SY7bjp/J258x&#10;s5W1X3FK32nXPVtBjKcUgp5/vYf4hubc+WkaokqmiMUv2oVI0YNGxcGOxPrH/hNR/LM2LQUcW7Nt&#10;dr9vZWBQanK737Ny2Kjq5fMsuoYvYEGzqGKIKvjCESHQTdi3qFnfVX8vX4N9JUsVL1h8UOiNstDA&#10;Kdch/o527ms5JFaRSKjcW4aLLZ6qd1lYO8tS7uDZiRb2byioaLG0sVFjqOloKOnUJBSUVPDS0sKD&#10;6JFBAkcUaj+gAHuV7979797979797979797In/M47vq/jn8A/lZ29jGjTNbd6jz+M288q0jxxbk3&#10;o1Nsfb07w1v+T1EdLmNyQyvGQxkRCqqxIBI3/Iz+Bm1/j1/LmwFPvvb1PW71+XG3JOx+2oK+mMVR&#10;JtDfOCeh2bsedzpqVocfsKtjlmiOkx1+Rq7cWPuif+THtDMfy3/+FLO0PjhmGlhwmR3t3D0dRyR5&#10;vxxZTY3Y/XGd3X1LW1s80tPDlXrVjwE0lNLqcVnpVTURovv6oHv3v3vgwkvHoKBQ/wC6GVmLJoaw&#10;jIdQj69JuQwsCLc3HP3736/1+vH++4/r7JJ/Mc+X2H+BXwf+R/yvysdHW1PUXW+Vy21cTkKiOng3&#10;Bv7KvBt/YGBdnsZEyu8MtRRSKoLmEuR9L+/i79W9ad7fPf5W7c652ZSVPYPyB+T/AG3UpG8zLB/G&#10;N6b7zdXmtw7iy9QieHG4ihepqslkKjSIqSihllICRn39ob+XZ8Fepv5cXxH6p+KXUNMJMVsbEis3&#10;fuqaGOLLdi9k5mKCo3v2BnGjVS1duDKofDGbijoIqekQ+KnjAO77979797979797qv8A5znwGi/m&#10;O/y+u6/j9haPGntzH0NL2f8AH7OV7TU8u3e6NgNLldrS0GRpnSfFy7lomrMFLUC4ipsrI5VgtvZc&#10;f+E6vz63Z89P5cmyq7tqtylb8g/jfuPI/G3vCr3DXTV25s9uTYOPxcmC3luF6pErjmtz7WyNK2Qe&#10;fVJLlaerYsfd73v3v3v3v3sLO7elOr/kZ1Nv7o7ujZuG3/1d2btrI7U3ltPPUkVZQZTE5GLQxUSq&#10;zUmRoZwlRR1URSoo6uKOeF0ljRxq2/An5Fdu/wAj75Y4X+UR89t35LcnxA7bz+XrP5aHzB3Zklkw&#10;+M2/XZORMf8AHrs7OVXhpcFXY2qnipaeOVkTFZGojSMfwivoXpNuX372QX+ZH/Lo6G/mdfGjcPxx&#10;70p63FrJXUm5uuezduQUJ311Lv8AxTasVvHaFXXQyxpKYi9LXUrFYq+gnlhYoxjljrQ/lA/N3urr&#10;jtnev8mj+YM2Kxvy6+JfX+3arpruKTO5KbFfMz4+wVdZidu9j7f/ALwU8dQ26Nv4NcZBXQirq6qt&#10;cVTNHHNj68JsU+/e9Df/AIXC7Ko5uu/5fnYvmpVyGP3p3vsr7dtQrZ6PL4PrvOiaIeXS1LSz4MrJ&#10;6CVeZPUL2Juv+EXvZWf3V/Li7o6+r6uSTEdVfKnc9PgYWpYI0hoN69f7F3HV0KVQBlqPHmPuKkDh&#10;kM7A6lZNO4d7976Atfkm5vyfpwBYf0HHvv37373ErsfQZSmaiydDR5GjeSCV6SupoaumeWmnjqqa&#10;RoKhJImkp6mFJEJF0dAwsQD7l+/e/e/e/e/e67f5uO1sBvH+WB898LuXYKdn42P4qdz56DZDxZCY&#10;5fO7S2Vld17WngTFEZD7vC7nwtHXwNF6kmpVb6A+yS/8Jkd4LvD+Sh8NGEwmk2zje0tnzeosYmwP&#10;cW/YooTf9JjppYxb+lvd9nv3v3v3v3v3v3v3v3v3v3v3vHFNFOGaGWOVUkkhdo2VwssLmOWNipID&#10;xyKVYfUEW95PfvfvfvfvfvfRFwRzyCOCQef6Ecg++/fvfvfvfvf/1d/j3737373738Rv+at19iuq&#10;v5o/zp2FR42ox2D2/wDLzudaPG1MxEsWHyHYmXy9LGJ0kkcQzUNerRPqLeNlN7+/qQbB+3/uLsv7&#10;OIw0n909ufaws7SmKn/g9H4IjI7O8hjisNRJJtck+1Z797978eeP969+9+9+9+9+9+9+9+94poIK&#10;hDHPDFPGbgpNGkiEHggq4ZTce0nleu+v87FNT5vYuzsxBUBFnhyu2MJkIp1jbXGs0dXQzJKEfkBg&#10;bHkew3rfiv8AGHJFjkfjj0NXlv1Gt6g69qi3/BjPt6S/sLsp/Lt+BmZFQMn8OPjVVfdM7Tlumthx&#10;s7SR+JzrhwkboTHx6SLf6/tA138p7+Wvkayjr6r4TfHg1FDHDFT+DrzD0dPogOqIVFFRx09HWEH6&#10;maOQsODce+FB/Ka/lq42SimpPhL8eRLj5aeeleo6+xVawlppHlhac1qVH3lnkOoTeQOLBrgAB/zH&#10;8sH+XbnqqsrMp8K/jbPU5ATCqli6n2lRM/naR5SgocdTLA7PKx1RhWBPBFh79B/LA/l102jw/Cj4&#10;0roiSFS3Uez5CI0R41BMmMcs2hyCxuxvyfYg4/4KfCjFP5Mf8RfjVTP5Vm1p0h1uzCVWLK4aTbbl&#10;SGN+Pa4xvxg+NOGkpZcP8eOjMVLRTJUUcuN6l2DQyUk8brJHNSvS7fianmSRAwZCCCAQbj2tanqn&#10;q6snhqqvrbYNVVU+Njw1PU1OztuzzwYeGVposVDNLjmkixsUzF1gUiJWJIW/t1i2PsqF2lh2ftaG&#10;R9OuSLb+JjdtNtOp0pAzabcX+ntRwU8FLClPSwQ00EQ0xwQRpDDGCSxCRxqqICSTwPr7ze/e/e/e&#10;/e/e/e/e/e/e/e/e/H6Gwv8A4f1/w5499i1xe9ri4Fgbfmx5F/fja503AvwCbm34uQACfcDJZPG4&#10;eiqMll8hQ4rG0kZlqq/JVcFDRU0a/WSoq6qSKCGMD6lmA90c/NX+eD0t1RmI+gfhfjD80vl9uvKN&#10;tPavX/VX3m49n7czlQjRJkNy7qwtJXY7ONjZyGfH4uWdwY3FVPRIrSAYelvg33F8iv5edV8c/wCa&#10;b2FuHtrsntjcC753823s1iMLXdffZ5/Dbg2bsrAZza+Mp8JVna02ChlqW+3qaOWpqJ4QZ6dUdrZs&#10;fj6TF4+gxdHEsdHjaSloaOIKgWKnooUp6dFVFVF8cUYA0gAW4A96ZPT9VTd9/wDCuzYFf1TgW3pQ&#10;7H70pE3SctWx1mPx79L9Dz4jsPcdJJNFJFRQbQy236iSgiW5NfSxBGDSKR9NqwvqsNVrXsL2+tr/&#10;ANL++/fvfvfvfvfveiL/AMLVPmw2A66+NnwE2rlmjrt/ZWo+QnblHTSx87W2tNXbY6yxFeqsZPBl&#10;Nzy5SvMbADyYqB/6XBT/AIRU/CXA53cfyZ+fe8cBQ5HJbHlxnx86VyVZ+9Ng8xm8Ym6O3M1QUssW&#10;ilyD7frMJjoKxGMn21bXwCyySBvoS+/e/e/e/e/e/e/e/e6G/h70/hvh9/Or/mE9T7RWloevvnJ0&#10;J1J88MJg4qX7aLBdk7W35uzp/uilx5iSGlki3BnM/RZuZVVnSTIWLWCj3fJ79797979797Jf8+Pg&#10;f0B/MY+N29fjV8htr0ua25uGlnrdqbljgH95utN9wUNXTbd7C2bXrJDPQ57AT1ZbQJBBW07SUtQs&#10;lPNIjUmfyZfmd3p8We4tz/yR/wCZduvHp8i+iKOgj+Hndubraujw/wAsugftpjtjHbVy+fEEu5d0&#10;7QxFII6dA8la9DDLQzqa3FVMk20H797pj/nG/wAtLPfN3rzrDvL465bEde/Pj4Y7ug7q+KXYtXjc&#10;bLDndx7bdc23T28aysjsdm73yePp/G8rNDQZBI5SvgkqklMx/LO+fOzv5ivxfwXduGwOS2J2JtnO&#10;ZDqj5C9UZqgyGOy/UXf+yqLGL2RsCeLJxx1VTQ4rJZBXoqk6jNSSx+TTOs0cdgnvUt/4WVdex7p/&#10;lVbL3ouOSqqesflZ1lmDXBJjNjMfuXaXYm0KqQSRehaaqrcvSROJPQztH/bCWIZ/wh7z+vrP+YNt&#10;iTKyMtHvroLO0+GaokeOlfKYHsrGVGVp6QuYoZa3+GQwyyhA0ggjDEhFA3xRxx/vfv3v3v3v3v3v&#10;3v3v3v3v3viqsC5LlgzalBCgRroVdClQCRqUtc3Nz/S3vl7as7hcXuXCZjbuboaTJ4XP4rIYXL42&#10;vpaetochi8rSTUNfQ1tFVRzUtXSVdJO8ckUiNHIjFWBBI90Hf8Ju+v8AIdHfB/u74zZkxLmfi/8A&#10;Pj5d9I18MD0708S4DfNHm6F6X7UJTrS1mP3DFPGEVVCy20r9BsDe/e/e/e+EgkIHjZQwZL6gWBTW&#10;pdeCLMyAgHmx/B98/fvfvfvfvfvfvfvfvfvfvfvfvfvfRNgTybf0Fz/sB+fffv3v3v3v3v8A/9bf&#10;49+9+9+9+9/Hj/mm7Xoe0/8AhQv8kNi42JKem3p8+Nu7InEIpagCqyO79p7bzNSUs9M8kleZ5XRw&#10;bMSsgvqHv6QSIkaLHGqoiKqIiKFREUBVVVUAKqgWAHAHvl7979797979b8/n6X/17X/29vfvfvfv&#10;fvfvfvfvfvfvfvfvfvfvfvfvfvfvfvfvfvfvfvfvfvfvfvfvfvZRPm781enfgN0Rle/+7RuWq2xS&#10;ZvF7WxOF2hi4MtuPce6c5FWzYrC42CsrcZjoGmgx08sk9TUwwxQwsSxbSjVL9efzT/5m3y1oFznw&#10;9/lZVmD2Uasmn7D+TXZw2VgsvjkeknjOHxdVQbIqclLXUE5Kz0NVX0sMh/VLpKkdMVvn+fvu+TKU&#10;kvSH8u3qKGSgppMZldy767Y3lNSVTVdKtRT/AGm1crXx11XHSyyMfIsFPaKyuWK6nJOu/wCfJmK2&#10;tgyHyL/l57OxlZFUU0WR251D2zuHJ4izyU8ORxmOz+QjoqmtaAipEdXPLAsto2Vlvdtpvgp/NX3H&#10;kaJt/wD83/PYvDVlCtTuWj6w+MHVO3shFmXyFSJsftfI1Zk/h2EGHSnEc0sclQKtpWMejSvtB5z+&#10;Uf8ANnMSVLL/ADq/mLTo6VDQoNv01OUqp45KMO7YfsDEIaVcWIo2jREvUK84Ks+kRv8AhgLp3sCv&#10;oq75UfMH5s/KqmpvA9RtrsbuOei2nWyQiQsr47H0c+Wpad5ZnYCGvjlUNbyfUm0H4v8AwX+Jvw0w&#10;0+H+N/SOzeuJK6MRZXcVJSz5femajFiIcxvXPT5PdORplKgrDJVmBTyqA+zZ+8cqGSKSMO8RkjdB&#10;JGQJIyylQ6EggOl7jj6+/ncfBvuTd38lf+e/h8p38uNq8VtztzP9adv7nzANcr9R97rErdr43I6V&#10;mgq6LAbkoc/I6DWyRT0kg9cgH126SrpMhSUtfQVVPW0NbTw1dHWUk0dTSVdJUxrNT1VLUQs8NRT1&#10;ELh0dCVdSCCQfcj30zKttTKupgo1EC7H6KL/AFY/ge+/fvfvfibcngDkk/j38WL+dz8wq35w/wAz&#10;z5Xd1rXy1u0aDsTI9V9YRtJrgpOteqJZNk7aejAJWOHOHFT5V1HBqMhI359/TR/4TifFXc/xI/lE&#10;fF3Z+94lpd49nYvOfILO44IEkxUPc2Sbde1MbUkEs1fS7FmxQqQwDRVBeL+xc3me/e/e/e/e/e/e&#10;/e/eyU93dPQv8uPh38l8JiM5V7j2ce4+gN4VeEohUUkfVncmy13gtZuqSKJ6lMXhe0eo9vpSyMRD&#10;BNk5LkeXk63v3v3v3v3v3v3uoD+cV/K7wX8yDofDZDY+frerPmN8cslUdp/EPvTb1UcRuHZnZeI+&#10;2ytHtvIZemC1ybQ3dkMTSpUeN1ehrYaauj1NTmKUxv8ALQ7t+S/yB+GHTnYPzD6O3Z8ffkouLrtq&#10;9tbF3fho9vVWQ3Vs/IT7erd84jCLU1E2M29vo0IyVLDIE8azlYw8AilkPl7971xO1KTeP8rj+b/1&#10;P2T1jt/JVvwx/m9dh0/W/wAh9o42CnqqHrf5xxUXh2L3NjGGMkrcLj+z9vwmnzFMlStPW1sdVWSD&#10;yxwL72O/dEH/AApf63Xsr+Sr80aQR66jZ+A687IpSFDNG2xu1tk5uskW/wCm2LhqAx/CE+9Vn/hE&#10;furMUXyp+a+zYKekfAZ7oLYO5cnUHIRx5ODKbW7FONwyUeJMhnrqKem3dW/czRxlacrEHYeRA30h&#10;ffvfvzfn/W/H/I/fvfvfrC97c/S/5t/S/v3v3v3vx54/3r30o0qFBJ0gLcm7GwAuT+Sfffv3v3sG&#10;upuh+rOj8p2vV9V7EwGx4e5+y8r3T2GcFFNAd1dq7poMbit2btyFM0r0sNdmKPb9C03hWNZagSys&#10;DJIzEZffvfvfvfvfvfvfvfvfvfvfvfvfvfvfvfvfvfvfvfvfQFr8k3N+Te30Fh/Qce+/fvfVxfTz&#10;e1/obWvb62tf3//X3+PfvfvfvbFujcuE2XtncW8dzV8OK25tPBZfcu4MpUtpp8bhMFj6jKZWvnb+&#10;zDR0FLJI5/CqffyIPgHu1vn3/wAKAcH3vmsdPW4zsj5P92fJWaltRUz4zHYaDfPY+y1qYZY4opIs&#10;XkaPFQSokfkdVNgDcj6Mnv3v3vqwuT+T9f8AYe+/fvfr3+nPv3v3v3v3v3vohrrYgAE6ha+oWNgD&#10;cabHn8++/fvfvfvfvfvfvfvfjf8AH9fybcfn8Hn373737373737373737373737372Xv5RfFzpj5&#10;jdNbk6G762w+6uvdzT4yuqaWlyFXh8tjctha2PIYnM4PM0Dx1mLylDUR+mRDZ4neJ1eKR0ZB/Df4&#10;mTfDnY+4ercV3v3J3P10+eiyXW+K7szlFu3cPVeBFDHRybIwe7oqOhyGT2nA0Eb0dNURgUIDLH6X&#10;Ps4Hv3v3v3v3v3v3v3vTw/4VQ/DzDT7X6d+bu08DLFuOgzNP0t27kKGEmCuwFdSZHL9c53LrHFoj&#10;nxOTpqzGGqdtUq1tJAbiKMLtIf8ACZr+YLB86v5ZfWuD3JkUqO5fiimM+OvZcEtWajIZTE7UwtEO&#10;r97TI8Uciw7l2MIKaRyX8uSxlYb2sBsL++iAfqAbG4vzYj6H/XHvv37372VH52d40nxp+F3yp78q&#10;6kUf+iboLtPetDOTb/c1iNnZabb8Kkc66nOGnjW3N3FuffxyP5VnxOHz5/mMfFz417iNfW7c7R7Y&#10;oq/sypg1yVknX22Iq7fPY0rz3BinyG2cFVwrKx9M06n6+/ts47H0OIx9DisZSw0ONxlHS4/H0VMg&#10;jp6OhooEpqSlgjXiOGngiVFUcBQB7me/e/e/e/e/e/e/e/e/e/e/e/e/e/e/e/e/e/e/e/e+Dxxy&#10;aPIiPodZE1qraJF/S66gdLrfgjke+fshX803rkdtfy2vnZ14Kf7qbcfxS7zioqfTqMuSx/Xudy2M&#10;VVsSXGRoIiPzce/n6/8ACL3e1Hgf5mvce0KhY/uN+fEfesFA5SMyCfbfY/WOblRJGUyIrUiSFgpA&#10;bSLg2Fvp/XFr/gX/AMPp9fffv3v3v3v3+3+vv3v3v3v3vi2o2CsFOpSbrquoPqAGpbFhwD+P6H3y&#10;9+9+9+9+9+9+9+9+9+9+9+9+99Egck25A/2JIAH+xJ99+/e/e/e/e/e/e/e+hewva9he30v+bX5t&#10;f3379797979797//0N/j3737373XJ/N+3jV7C/la/wAwDdFDSZSuqqP4m92UMcGGgFRXqM9sfLbf&#10;kqlj81ORS0MWUaeocNeOnjdwGKhT8+v/AISr/HWbc3dfyC+TGRw9WlH1rszE9a7N3G1VVQ0Ee599&#10;1M+Q3HRfYRywQZl4Nu4aFpA5daU1EbEBpIz73l/fvfv8PfvfvfvfQAAsAAP6AWHJufp/U++/fvfv&#10;fvfvfvfvfvfvfvfvfvfvfvfvfvfvfvfvfvfvfvfvfvfvfvfvfvfvfvfvfvfvfvfvfvfvfvYb9v8A&#10;UnXve/We9Ooe1ds4zd+wN/7fyO29yYLK00NTBUUOSppKdp6YzRyGiydC7iakqo9M9LUxpLEyyIrA&#10;qX/Cfn+WTR/yqd4/JfaknbJ7VofkRmdmS7XyUmBi25U4nC9d4zPT4mgzVD5Mjqzk9ZujJLJLT1jU&#10;00SQMIon1D3tG+/e/e/e/e9bD/hWB3u3TP8AJ07c21R16UeY7+7F6s6Xoo/IUnqqCs3Cd+7kiiVS&#10;GaN9v7DqI5PxplseDY6wv/CLb43nfvzp79+SmRoXlxPx96NG1sLWPFeGDevcubXHQNDIeBUxbP2p&#10;l42tyI6mx/UPf0yffvfvfvfhxx/vfv3v3v3v3v3v3+P/ABP/ABH09+9+9+9+9+9+9+9+9+9+9+9+&#10;9+9o7sTbEO9uv99bMqQDT7u2dufbE4I1Aw5/CV2KlBWx1ApVnj8+/k9/8Jjd0P0r/PT6O2dkJ2pP&#10;7wJ3/wBOVyS+hpqr/R/u+ekpZFIuXbM7Yg4/1aj39bX37373737373737373731pF9Vhqtp1WF7X&#10;va/1tf33797979797979797979797979797979797979797979797979797979797//R3+De3H1/&#10;F/p7974q6OXCurGNtEgVgSjaQ2lwCSraWBsebH3y9oDtXrfa3cPWm/Oqt8YfG7g2f2HtTObP3Lg8&#10;xSx12Ky2Gz2Pnx1fQZGjlDR1VFU085WRCLMhI9029f8Axk6y+JGEm6b6m6o2d07tXF5CXIf3Y2Rg&#10;KHA4iur6impKN9wyiiijOXr8nR4+ASV07S1E6xKJHJXhc+/e/X/3jj3737373737373730TYE8m3&#10;4HJ/2HvsEHkG4/qOffvfvfr/AI/P1t797979e/0/1vfvfvfvfvfjwCbE2/A+p/wH+PviralVvpcC&#10;4PFj+VIubMDx/gfffNx9Lc3N+fxawtz779+9+9+9+9+9+9+9+9+9+9+9+9+9+9+9+9+9+9+9+9u+&#10;AzNXt3NYvOULaavFV1PXQX+jNBIrmNv9olUFW/wJ922YPLU+ew2LzVIb02VoKWvhF76VqYUl0E/l&#10;oy2k/wCI9uvv3v3v3vQC/wCFvPf8RPwc+LdDWKZUPZXfO56FJAWRGGM6/wBlT1EYa6iQjPCMkc2b&#10;3YB/wjD6ex2zv5bPb3bopAmc7l+Te56WpriPXUYDrbaO1MHhqZSQP2aTLZXKMLEjXM3597fvv3v3&#10;v3v3v3v3v3vxFwQfzx/T/eRz7979797976BuPoRyRY2vwSAeCRZgLj/D33797979797979797979&#10;797+Qn0yw+HP/CmHb9DltGNouv8A+aJntrVJNoIabb2+O48xthCCbKtP/Ad2KQfoUI/r7+vZ7979&#10;797979797979797979797979797979797979797979797979797979797979797979797979797/&#10;AP/S3+PfvfQABJAAJ5JA5NhYXP5sB779+9hN2v1Xi+ycQQQtJuHHwynD5MACzkFxRVnH7lFPIOfz&#10;GTqX8g1nZPG12HyFZi8nTS0dfQVElNVU0ylZIpo20spB+oP1UjhlII4PuD76CqLkAAsdTWAGprAX&#10;NvqbAD/Ye+/fEKAzML3e2r1MR6RYWBJC8f0tf3y9+9+9+9+9+9+HH9T/AK/v3vr8jnjnjjn6f7Hj&#10;33YXvbn6X/Nv6X9+PPH9ffvfrAfQWubn/X/r/r+/e/e/H/Dg+/e/e+rC1rC172sLXve9v6399+/e&#10;/e/e+Dpr0+p10ur+htOrSb6Wt9Ub8j8++3ZUUsxsB9eCTybAAC5JJPHvl7979797979797979797&#10;97979797979797tM6cimh6w2Wk4YSfwaJwGBBEcssskPB5t4XW3+HsTPfvfvfvfx3P8AhSF8sf8A&#10;Ztf5ufyczeNyEeQ2Z0vl8f8AHPY7QTNNSrjepI5sRuSeAl2j05DsKpzNRdbArKv9Pf0Bf+EsWxH2&#10;R/JT+MFRIumTfO4O6d9m4sWTKdt7uxkDH+t6bCpb/abe9h737373737373737373737373737373&#10;737373737373737373738jz/AIUdbVq/jR/Po7z39iEambK7u6I+Q+EkAZFatqtobKytZURFVBN9&#10;z7eq9RF/3A359/WX2Fuuh33sbZm+MZIk2N3ltPbu68fNHzHLQ7iw9Hl6SSP/AGh6esUj/A+1Z797&#10;97979797979797979797979797979797979797979797979797979797979797979797979797//&#10;09/j37373737372DHbXUGI7DxtRWUsENFu2mg/3H5Nf2hVmIXShyRUESwSD0q5BaIkEHTdTXBl8P&#10;k8DkarFZiinx+Qo5DFUUtShSRGB4I/svG45VlJVhyCR7bffvfvfvfvfvfvfvfvfvfvfvfvfvfvfv&#10;fvfvfvfvfvfvfvfvfvfvfvfFlVragDYhgD9Lj6G3+B98vfvfvfveSOKWZxHDHJLIbkJGjSObC5sq&#10;gsbAe8ZFuDwRwQfx797979797979797979797XvXOw8n2DuWjw1FHItGrpPl64KfFQY9XHmkd/0i&#10;aUemJfqzn+gPu1Kio6fH0dLQUkYipaKmhpaeMfSOCnjWKJB9P0ogHuT79797Kr85fkdi/iH8O/kt&#10;8mcvNDDD0t01vrfOPWcKY6vcWMwdUu08ZpbiSTL7omo6VF5LPMAASbe/iDbS2t2T8ku69v7P27SV&#10;+9O2+9OzMfg8VSqHmr9y797F3LHSweRgHby5LOZbVI54XUWY2BPv7d3wP+LOE+Evw5+OfxTwFc2W&#10;pOkertu7OrcwwC/xvcUcL5HdmbVQieOLMbpr6ypRbXRJQv49m19+9+9+9+9+9+9+9+9+9+9+9+9+&#10;9+9+9+9+9+9+9+9+9+9+9+9/Mt/4Wq9cY3bv8wX449kUYVa3sn4tUWPywAAZ6jYnY+8qOmla36r0&#10;GcjUE8+i30A972/8oLsbJds/yufgJv7MFmyub+KvTkGQdjcy1eC2fjdvTTX5JEz4ksPzY+7G/fvf&#10;vfvfvfvfvfvfvfvfvfvfvfvfvfvfvfvfvfvfvfvfvfvfvfvfvfvfvfvfvfvfvfvfvfvfvfvfvf8A&#10;/9Tf49+9+9+9+9+9+9onenX21t+UElHn8bDLN4mSlycSJHk6Bz+mSmqgusBW5KNqjb8qfZCN99Eb&#10;32ZLVVNPRSbgwUWuRMrjIzJJHAvOquoFLVNM6L+ogPGPrq9gp797979797979797979797979797&#10;9797979797979797979797zQ089TIsVPBNUSsQqxwxvLIxP0CoisxJ9j1sT477x3YqVuXB2rimCs&#10;kmQp3fI1Kmx/yfHaopI1K/2pSg/oD7MNjfi717SrH9/V5/KSKB5C9bDSRSN+f26WmWRFP9A9/wDH&#10;2qpfj71RKsajbbReMAaosplVaS35kJrG1E/7D33L8fuqZURP7tGLQLa4snlFd/8Ag7GsbUfbpR9J&#10;9W0UPhj2djJhe5krDU1kxP8Ay1qJ5GH+sLD2r8Ns/au3rnB7exGMY8GSkoaeKYgixBmCGUgj8avb&#10;blet9hZuV58ptLB1U8l9c/2MUMz3+paWnEUhb/G9/YQ5z4vbDyDSy4mtzOClfUUiinjr6ONjyLQ1&#10;cZqCg/p5v9j7A3LfF7sCjqGXF1WFzFNc6JhVtQSlb8eSCpj0q1vrZ2H+PtEZPoztHFyeN9q1dav4&#10;lxktNXxH/YwSlx/sVHtvPTnaAjEv9ys1oP4EMRk/2MQlMo/5J9tOQ6437ilV6/Z+4YEb6P8Awuql&#10;X/YtDHIB/sfbcuzt3NEZ12vuFoVNmlGGyJQf67fbW/HvybO3dLG00e19xPEn65FwuRZF/wBdhTW9&#10;+i2du6ZXeLa+4ZEjF3ZMNkWVR/tRFPx7kY/Ym9MrOtNQbVz9RMxtb+F1kag/T1yzRRxIB+SzAD2Y&#10;/ZPxbrauKKu3xlGxgbS4w2KMM9WE4JWqr28lNC5HGmNZLf6oezc7X2jt7ZmNTFbdxsOPpQQ0pS71&#10;FVKBp81XUuWmqJSPyxNvoLDj2pPfvfvfveoN/wALJvlW3Uf8vLrf42YXKyUm4/lP3BQR5ijpa16e&#10;eo616igg3fnxUwRMrz0VRvCs2/GVe8bc8EjjXY/4R+fCVPkD/MM3J8nd04UV2wvh1sZ9w4moq6Rp&#10;aKXuPsUV22NixxyOPA1XhdvwZvJL9XhqKencWJU+/qQe/e/e/e/e/e/e/e/e/e/e/e/e/e/e/e/e&#10;/e/e/e/e/e/e/e/e/e9Az/hZb8Pfkz3L3N8Me4unulOye19jY/rneHVeZr+udp5zes+B3nWbxgz2&#10;HxuWxm3aLIV2PTO0Na32s7xCKaSCSPXqVVO29/KP6Z7D+PP8s34RdL9s4Kq2v2T198etg4Tee2a5&#10;w9dt7OnGiurMJXWZhHXYxqsQzR3PilRk+i292K+/e/e/e/e/e/e/e/e/e/e/e/e/e/e/e/e/e/e/&#10;e/e/e/e/e/e/e/e/e/e/e/e/e/e/e/e/e/e/e/e//9Xf49+9+9+9+9+9+9+9+9gnvDoLr/dtRLX/&#10;AGc+CyM7M8tVhXjp4ppGJLSTUUkclK0jE8lVQn8n2XHdXxf3djJXl2xW0e4aLkpFM6Y3IoPwrRyu&#10;aWU/4rIL/wBB7ArcOyd2bUl8W4MBksbflZpqdmpZBe146uLyUsn+wcke0t797979797979797979&#10;797979797979797n0GKyeVmSnxmPrchPIwVIaKlmqZGYmwAWFHP1PsU8d0J2pkrW2zJRKV1BsjW0&#10;NHx+AUeoMqt/gVv7UVB8Zuy6qdY6uLD42EtZ6ifJRzhR+SsVIk0jn/bf6/sXsT8T8JF4Hze6clWE&#10;aTPBjqOnoY2P9pEmneskCX/OkH/W9i7i+jursV4TFtWjqpIQLS5GWpr2dh/bkSomeFmJ/wBot/h7&#10;EmkxOKoAgocbQUYjAVBS0dPT6ABYBfFGlgB7cPfvfvfvfvfvfvfvfvfvfvfvfvfvfvfvfvfvfvfv&#10;fvfvevP/AD8f5HH/AA8Ls3pTL7K7bpuou4+h63c9Jga7O4KfcW090bQ3xJg3z+GylJTZXE1WNyeP&#10;rMDT1NHVRvIpHlieM+RHjNf/ACb/AOVD15/KL+LVV0RtfeVR2fvre+8KnsTtrs+qwkW3f7z7pnxe&#10;Pw1DjsRhUrcnLi9sbbxWOWGihlqZ5Wkknndg0xRbaffvfvfvfvfvfvfvfvfvfvfvfvfvfvfvfvfv&#10;fvfvfvfvfvfvfvfvfvfvfvfvfvfvfvfvfvfvfvfvfvfvfvfvfvfvfvfvfvfvfvfvfvfvfvfvfvfv&#10;fvfvfvfvfvfvfvfvfvfvfvf/1t/j373737373737373737373jliimQxzRxyxtw0cqLIjf66sCp9&#10;pTMbA2TnovDltr4WrUXKt9hBBMpP1KVFMsM6/wCwb2iJ/j/1TPFJH/drwl72lgyWTjljJ/MZ+7ZR&#10;b/EEe2SP4z9YI5dqfNzKb/tyZdwg/wBYxQxScf4sfeGT4xdaOJNH94IiwOgrlUYRn8FRJSNqt/tR&#10;PtOD4obU8pY7mz5hvcRCLHhwP6eXwH/oX34/FDanl1Dc2fEN/wDNGLHl7f08vgA/5N9+f4obUMup&#10;NzZ9Ir8xtFj3b/WEvgS3/JPv0nxQ2ozgxbm3BHHxdGix8jH+tnEEdr/6x9+l+KG02ZTDuXcESi2p&#10;Xjx8pb+tmEEem/8ArH36X4obTbT4dy7gisBr1x4+XUf6i0Eem/8AsffpfihtNlQRbl3BGwHrZ48f&#10;KHP5IUQR6f8Abn36T4obTMaCPcu4EkH63aPHyK/+tGKdCv8AyUffbfFDaZiVV3LuBZh+qUx49kb/&#10;AFovt1t/yV78fihtPwhf7y7gE1/8748foI/p4vt7/wDJ3vw+KG0/EVO5dwGb8S+PHhB/h4vtyT/y&#10;V7m474r7HpiTkctuDJX/AEqstJRKP8T4qaRj/t/apxfx06uxlQtQ+KrcoyG6xZTIzz09xyNUEApo&#10;5R/g4YH+nsZqHGY7FwR02NoKOgp4kCRw0dNDTRIg4CqkKIoHub79797979797979797979797979&#10;7979797979797979797979797979797979797979797979797979797979797979797979797979&#10;7979797979797979797979797979797979797979797979797979797979797979797979797979&#10;7979797979797//X3+Pfvfvfvfvfvfvfvfvfvfvfvfvfvfvfvfvfvfvfvfvfvfvfvfvfvfvfvfvf&#10;vfvfvfvfvfvfvfvfvfvfvfvfvfvfvfvfvfvfvfvfvfvfvfvfvfvfvfvfvfvfvfvfvfvfvfvfvfvf&#10;vfvfvfvfvfvfvfvfvfvfvfvfvfvfvfvfvfvfvfvfvfvfvfvfvfvfvfvfvfvfvfvfvfvfvfvfvfvf&#10;vfvfvfvfvfvfvfvfvfvfvfvfvfvfvfvfvfvfvfvfvf8A/9Df49+9+9+9+9+9+9+9+9+9+9+9+9+9&#10;+9+9+9+9+9+9+9+9+9+9+9+9+9+9+9+9+9+9+9+9+9+9+9+9+9+9+9+9+9+9+9+9+9+9+9+9+9+9&#10;+9+9+9+9+9+9+9+9+9+9+9+9+9+9+9+9+9+9+9+9+9+9+9+9+9+9+9+9+9+9+9+9+9+9+9+9+9+9&#10;+9+9+9+9+9+9+9+9+9+9+9+9+9+9+9+9+9+9+9+9+9+9+9+9+9+9+9+9+9+9+9+9+9+9+9+9/wD/&#10;2VBLAwQKAAAAAAAAACEAJAEl1RUWAAAVFgAAFAAAAGRycy9tZWRpYS9pbWFnZTIucG5niVBORw0K&#10;GgoAAAANSUhEUgAAAYAAAAGACAYAAACkx7W/AAAAAXNSR0IArs4c6QAAAIRlWElmTU0AKgAAAAgA&#10;BQESAAMAAAABAAEAAAEaAAUAAAABAAAASgEbAAUAAAABAAAAUgEoAAMAAAABAAIAAIdpAAQAAAAB&#10;AAAAWgAAAAAAAAGAAAAAAQAAAYAAAAABAAOgAQADAAAAAQABAACgAgAEAAAAAQAAAYCgAwAEAAAA&#10;AQAAAYAAAAAAMhHtewAAAAlwSFlzAAA7DgAAOw4BzLahgwAAFSpJREFUeAHt3VmSG7sRBVA9r0w7&#10;e9DKZbat7mBTLLIGDJnAcYRCIlkDcPJmwl/2jx/+Q4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UFPg948fP2s+z7MIEPi/gN6ShNACt4CW25/fH3+HXqjFEUgmoLeSFWy15d4F9OMAcAisFgD7&#10;bSagt5rRenANgScBdQjUgPWM5QX01vIRiA3wIqAOgdils7rgAnoreIFWX96OgDoEVg+J/Z8S0Fun&#10;2NzUS+BAQB0CvYriPVMI6K0pyjjvJk4E1CEwbxzsrKKA3qqI6VH1BS4E1CFQvxyeOJGA3pqomDNu&#10;pUJAHQIzBsOeLgvorcuEHtBSoGJAHQItC+XZ6QT0VrqSrbXgBgF1CKwVIbvdENBbGzC+jiHQMKAO&#10;gRgltopBAnprELzX7hPoEFCHwL5SuGoyAb01WUFn207HgDoEZguP/bwU0Fsvefw4WmBAQB0Co4vu&#10;/V0E9FYXZi85KzAwoA6Bs0VzXwoBvZWiTOsuMkBAHQLrxm/qneutqcubf3OBAuoQyB8nO7gT0Ft3&#10;GP4ZTyBgQB0C8WJiRScE9NYJNLf0EwgcUIdAvxh4UwMBvdUA1SPrCSQIqEOgXrk9qaOA3uqI7VXH&#10;BRIF1CFwvLzuGCigtwbie/V7gYQBdQi8L6srAgjorQBFsIRtgcQBdQhsl9UvAQT0VoAiWMK2wAQB&#10;dQhsl9cvAwX01kB8r34vMFFAHQLvy+2KjgJ6qyO2Vx0XmDCgDoHjMXBHAwG91QDVI+sJTBxQh0C9&#10;mHjSCQG9dQLNLf0EFgioQ6BfnLzpTkBv3WH4ZzyBhQLqEIgXv6lXpLemLm/+zS0YUIdA/tim2IHe&#10;SlGmdRe5cEAdAuvGvsvO9daP0gXaS84JCOgPh8C56LjrjYDe0ltvIjL2ZwH9CqhDYGwUp3u73tJb&#10;oUMtoH8F1CEQOrF5Fqe39FbotAroZkAdAqGTG39xektvhU7pLaA/b38+B52/ty1K6EJaXDgBw3/3&#10;XPkZrngrLUhQdwe1rJQLez0voKf01Pn0DLhTYAV2QOymfKVe0kspgy24gpsyuIEWrYf0UKA4Hl+K&#10;AAvw8dS440NA7+idKTpBkAV5iiB33ISe0TMd49b+VQIt0O1TNscb9IpemSPJD7sQbMF+iISPDwJ6&#10;RI88RGKujwIu4HMlut5u9IbeqJemwE8SdEEPHM8hS9MTemJI8Ea9VOAFflT2or1XL+iFaJnssh7B&#10;F/wuQQv8Ej2gBwLHs/3SNIAGaJ+ymG+QfdmPmczOq9IIGqFz5Ia/TuZlfngIIy1AQ2iISHlsuRZZ&#10;l/WW+Ur7bI2hMdKGd+fCZVzGd0Zlzcs0iAaZNfmyLduzZrvqvjSKRqkaqAAPk2mZDhDDPEvQMBom&#10;T1pfr1SWZfl1Qvz6VEDjaJynwUj0pQzLcKK4xluqBtJA8VK5b0WyK7v7kuKqlwIaSSO9DEjAH2VW&#10;ZgPGMu+SNJSGypJeWZXVLFlNtU6NpbGiB1ZGZTR6RlOvT4NpsKgBlk3ZjJrNqdal0TRatEDLpExG&#10;y+TU69FwGi5KwGVRFqNkcal1aDyNNzrwMiiDozO49Ps1oAYc1QCyJ3ujsue9dwIaUSPexaHLP2VO&#10;5roEzUv2CWhIDbkvKdevkjVZu54iT6guoDE1ZvVQPTxQxmTsIRI+RhLQoBq0VR5lS7ZaZctzKwpo&#10;VI1aMU7/e5RMyVTtTHleQwENq2FrxUuWZKlWljyno4DG1bhX4yZDMnQ1Q+4fKKCBNfDZ+MmO7JzN&#10;jvsCCWhkjXw0jjIjM0cz4/rAAhpaQ++Np6zIyt6suC6RgMbW2O/iKiMy8i4jfk8soME1+FZ8ZUM2&#10;trLh+4kENLpGf4yzTMjEYyZ8nlhAw2v4z3jLgix8ZsHfCwlofI0vAzKw0Miz1UcBA2DdAaD269b+&#10;cQ74vLCAQbDeIFDz9Wq+8Iiz9XcCBsI6A0Gt16n1u773O4EvAYNh/sGgxvPX+Kuh/YPAUQEDYt4B&#10;obbz1vZon7uewKaAQTHfoFDT+Wq62cB+IHBVwMCYZ2Co5Ty1vNrX7iewW8DgyD841DB/DXc3rAsJ&#10;1BYwQPIOELXLW7vafex5BE4LGCT5Boma5avZ6QZ1I4HWAgZKnoGiVnlq1bpvPZ9ANQGDJf5gUaP4&#10;NarWkB5EoLeAARN3wKhN3Nr07lPvI9BMwKCJN2jUJF5NmjWgBxMYLWDgxBk4ahGnFqP70vsJdBMw&#10;eMYPHjUYX4NuDedFBKIJGEDjBhD7cfbR+tB6CAwTMIj6DyLm/c2HNZgXE4guYCD1G0is+1lH7zvr&#10;IxBGwGBqP5gYtzcO01AWQiCbgAHVbkCxbWebrc+sl0BYAYOq/qBiWt80bANZGIHsAgZWvYHFsp5l&#10;9r6yfgJpBAyu64OL4XXDNA1joQRmEzDAzg8wduftZusj+yGQVsAgOz7ImB03S9sgFv5N4J9vn3yY&#10;QuBjoN028u8Um2m7iV9/Hs/qvfOv27Ao7y9zRSYBB0Cmah1Yq0PgAJZL3wkY/u+Ekv7uAEhauD3L&#10;dgjsUXLNGwHD/w1Q5p8dAJmrt2PtDoEdSC7ZEjD8t2Qm+d4BMEkhX23DIfBKx28bAob/BsxMXzsA&#10;Zqrmi704BF7g+OlRwPB/FJn0swNg0sI+25ZD4JmK7x4EDP8HkJk/OgBmru6TvTkEnqD46lPA8P+U&#10;WORvB8Aihb7fpkPgXsO//wgY/gtGwQGwYNE/tuwQWLTwz7dt+D93mf5bB8D0Jd7eoENg22ahXwz/&#10;hYptqwS+CXwcArc/v/1Z0qB8C4MPBAisJ+AQMPzXS70dEyDwJeAQWOoQKF+F9w8CBAh8CDgEljgE&#10;irQTIEDgqYBDYOpDoDwtui8JECDwKeAQmPIQKJ/19TcBAgReCjgEpjoEysti+5EAAQKPAg6BKQ6B&#10;8lhXnwkQILBLwCGQ+hAou4rsIgIECGwJOARSHgJlq56+J0CAwCEBh0CqQ6AcKq6LCRAg8E7AIZDi&#10;ECjv6uh3AgQInBJwCIQ+BMqporqJAAECewUcAiEPgbK3fq4jQIDAJQGHQKhDoFwqppsJECBwVMAh&#10;EOIQKEfr5noCBAhUEXAIDD0ESpUieggBAgTOCjgEhhwC5Wy93EeAAIGqAg6BrodAqVo8DyNAgMBV&#10;AYdAl0OgXK2T+wkQINBEwCHQ9BAoTYrmoQQIEKgl4BBocgiUWvXxHAIECDQVcAhUPQRK02J5OAEC&#10;BGoLOASqHAKldl08jwABAl0EHAKXDoHSpUheQoAAgVYCDoFTh0BpVQ/PJUCAQFcBh8ChQ6B0LY6X&#10;LSvwn2V3buMECBAgQIBAWwH/7f/Qf/v/ffP6+FPaVsXTCRAg0FjA8D81/B0CjXPp8QQINBYw/C8N&#10;f4dA43x6PAECjQQM/yrD3yHQKJ8eS4BAIwHDv+rwdwg0yqnHEiBQWcDwbzL8HQKVc+pxBAhUFjD8&#10;mw5/h0DlvHocAQKVBAz/LsPfIVAprx5DgEAlAcO/6/B3CFTKrccQIHBRwPAfMvwdAhdz63YCBC4K&#10;GP5Dh79D4GJ+3U6AwEkBwz/E8HcInMyv2wgQOClg+Ica/g6Bkzl2GwECBwUM/5DD3yFwMMcuJ0Dg&#10;oIDhH3r4OwQO5tnlBAjsFDD8Uwx/h8DOPLuMAIGdAoZ/quHvENiZa5cRIPBGwPBPOfwdAm9y7WcC&#10;BN4IGP6ph79D4E2+/UyAwIaA4T/F8HcIbOTb1wQIbAgY/lMNf4fARs59TYDAg4DhP+Xwdwg85NxH&#10;AgQeBAz/qYe/Q+Ah7z4SIPBHwPBfYvg7BHQ8AQLfBQz/pYa/Q+B7/H0isK6A4b/k8HcIrNvy33b+&#10;z7dPPiwl8DH8bxv+d6lN2+yjwK/bECiPX/q8hoADYI06/7VLw/8vkpW/cAgsWn0HwIKFN/wXLPr7&#10;LTsE3htNd4UDYLqSvt6Q4f/aZ/FfHQKLBcABsFDBDf+Fin1+qw6B83bp7nQApCvZuQUb/ufcFr3L&#10;IbBI4R0ACxTa8F+gyPW36BCobxruiQ6AcCWpuyDDv67nYk9zCExecAfAxAU2/Ccubr+tOQT6WXd/&#10;kwOgO3mfFxr+fZwXeYtDYNJCOwAmLKzhv7uov/5c+e/uO9a90CGwbu3tPIvAx/C//fn833rx97ZF&#10;+awps915+TL7tPM3AQJBBAyy84OM3Xm7IPG3DALrChhg1wcYw+uG63agnRMYJGBw1RtcLOtZDmoH&#10;ryWwjoCBVX9gMa1vuk5H2imBTgIGVbtBxbadbaf28BoC8woYUO0HFOP2xvN2qJ0RaCRgMPUbTKz7&#10;WTdqF48lMI+AgdR/IDHvbz5Px9oJgUoCBtG4QcR+nH2l9vEYAnkFDKDxA0gNxtcgbwdbOYGTAgZP&#10;nMGjFnFqcbKd3EYgj4CBE2/gqEm8muTpaCslsFPAoIk7aNQmbm12tpfLCMQVMGDiDxg1il+juB1u&#10;ZQQ2BAyWPINFrfLUaqPdfE0gjoCBkm+gqFm+msXpeCsh8EfAIMk7SNQub+0MIALDBQyQ/ANEDfPX&#10;cPggsID1BAyOeQaHWs5Ty/UmkR13FzAw5hsYajpfTbsPBi+cX8CgmHdQqO28tZ1/MtlhcwEDYv4B&#10;ocbz17j5oPCC+QQMhnUGg1qvU+v5JpUdVRcwENYbCGq+Xs2rDw4PzC9gEKw7CNR+3drnn1x2cFnA&#10;ADAAZEAGLg8SD8gnoPE1/mdqZUEWPrPg7wUENLyGf4y5TMjEYyZ8nlBAo2v0rVjLhmxsZcP3Ewho&#10;cA3+LsYyIiPvMuL3hAIaW2Pvja2syMrerLgugYCG1tBHYyozMnM0M64PKKCRNfLZWMqO7JzNjvsC&#10;CGhgDXw1hjIkQ1cz5P4BAhpX49aKnSzJUq0seU4HAQ2rYWvHTKZkqnamPK+BgEbVqA1i9b9HypZs&#10;tcqW51YQ0KAatEKMXj5CxmTsZUD8OEZAY2rMXsmTNVnrlTXv2SGgITXkjphUvUTmZK5qoDzsnIBG&#10;1IjnknP9LtmTvesp8oTTAhpQA54OT6UbZVAGK0XJY44IaDyNdyQvLa+VRVlsmS/PfhDQcBruIRLD&#10;P8qkTA4P4QoL0GgaLWrOZVM2o2ZzinVpMA0WPcgyKqPRM5pyfRpLY2UJrqzKapasplinhtJQKYJ6&#10;t0iZldm7OPjnWQGNpJHOZmf0fbIru6MzmPr9GkgDpQ7wbfEyLMPZMzxk/RpH4wwJXoOXyrIsN4jV&#10;vI/UMBpmtnTLtEzPlukm+9EoGqVJsAI8VLZlO0AM4y5Bg2iQuOmsszIZl/E6SZrsKRpDY0wW6c3t&#10;yLqsb4ZjxR80hIZYLfcyL/OrZf7pfjWCRngajAW+lH3ZXyDm21vUABpgOx1r/KIH9MAaSX/YpeAL&#10;/kMklv2oF/TCUuEXeIFfKvA7Nqsn9MSOmOS/RNAFPX+K2+xAb+iNNskK8lQBF/AgUQy7DD2iR8KG&#10;88rCBFuwr+RnpXv1il6ZKu8CLdBTBbrDZvSMnukQs/avEGRBbp+yOd+gd/RO6mQLsACnDnCAxesh&#10;PRQghseXILiCezw17ngmoJf00rNchP1OYAU2bDiTLkxP6akU0b0F9eftz29/3hqUFAW1yDACDoG3&#10;PfU5d36GKdqKCxHUt0EtK+bCnq8L6C29dT1FHZ4gqJtBLR34vWJiAb2lt1LEW1D/CmpJUTiLDC+g&#10;t/RW+JB+LFBQv4JaUhTMItMI6C29lSKsgvqjpCiURaYT0Ft6K0VoFw5qSVEgi0wroLfSlm6thS8Y&#10;1LJWhe12lIDeGiXvvYcEFgpqOQTjYgIXBfTWRUC39xFYIKilj6S3EPguoLe+e/gUVGDioJag5Ja1&#10;iIDeWqTQ2bc5YVBL9ppY/xwCemuOOk6/i4mCWqYvlg2mEtBbqcq17mInCGpZt3p2HllAb0WujrV9&#10;CSQOavnahH8QCCigtwIWxZL+FkgY1PL3LnxDIJ6A3opXEyt6IpAoqOXJ8n1FIKyA3gpbGgu7F0gQ&#10;1HK/Xv8mkEVAb2Wp1OLrDBzUsnhpbD+5gN5KXsBVlh8wqGUVe/ucW0BvzV3faXYXKKhlGlQbIXAT&#10;0FtikEIgQFBLCiiLJHBQQG8dBHP5GIGBQS1jduytBPoI6K0+zt5yUWBAUMvFJbudQAoBvZWiTBbZ&#10;MaiFNoGVBPTWStVOvNcOQS2JeSydwGkBvXWazo09BRoGtfTch3cRiCagt6JVxHqeCjQIann6Il8S&#10;WExAby1W8KzbrRjUktXAugm0ENBbLVQ9s7pAhaCW6ovyQAITCOitCYq4whYuBLWs4GOPBM4K6K2z&#10;cu7rKnAiqKXrAr2MQFIBvZW0cKst+0BQy2o29kvgioDeuqLn3m4CO4Jaui3GiwhMJKC3JirmzFt5&#10;EdQy877tjUBrAb3VWtjzqwg8CWqp8mAPIbC4gN5aPABZtn8X1JJlzdZJIIOA3spQJWv8+D+++ImB&#10;AIH6AnqrvqknEi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ssL/BdrKsP5NyC7aAAAAABJRU5E&#10;rkJgglBLAwQUAAYACAAAACEA/EFIJuAAAAAIAQAADwAAAGRycy9kb3ducmV2LnhtbEyPQUvDQBCF&#10;74L/YRnBm90kpbGN2ZRS1FMRbAXpbZqdJqHZ3ZDdJum/dzzpbWbe48338vVkWjFQ7xtnFcSzCATZ&#10;0unGVgq+Dm9PSxA+oNXYOksKbuRhXdzf5ZhpN9pPGvahEhxifYYK6hC6TEpf1mTQz1xHlrWz6w0G&#10;XvtK6h5HDjetTKIolQYbyx9q7GhbU3nZX42C9xHHzTx+HXaX8/Z2PCw+vncxKfX4MG1eQASawp8Z&#10;fvEZHQpmOrmr1V60ChJuEhQs5ikIlpPlig8nHp7jFGSRy/8Fih8AAAD//wMAUEsDBBQABgAIAAAA&#10;IQCz1z+mxwAAAKU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G8O8uG5wxUAAP//AwBQSwECLQAUAAYACAAAACEABu377hUBAABGAgAAEwAAAAAAAAAAAAAAAAAA&#10;AAAAW0NvbnRlbnRfVHlwZXNdLnhtbFBLAQItABQABgAIAAAAIQA4/SH/1gAAAJQBAAALAAAAAAAA&#10;AAAAAAAAAEYBAABfcmVscy8ucmVsc1BLAQItABQABgAIAAAAIQAnQKhf3AIAAKwJAAAOAAAAAAAA&#10;AAAAAAAAAEUCAABkcnMvZTJvRG9jLnhtbFBLAQItAAoAAAAAAAAAIQCTFQbesegDALHoAwAUAAAA&#10;AAAAAAAAAAAAAE0FAABkcnMvbWVkaWEvaW1hZ2UxLmpwZ1BLAQItAAoAAAAAAAAAIQAkASXVFRYA&#10;ABUWAAAUAAAAAAAAAAAAAAAAADDuAwBkcnMvbWVkaWEvaW1hZ2UyLnBuZ1BLAQItABQABgAIAAAA&#10;IQD8QUgm4AAAAAgBAAAPAAAAAAAAAAAAAAAAAHcEBABkcnMvZG93bnJldi54bWxQSwECLQAUAAYA&#10;CAAAACEAs9c/pscAAAClAQAAGQAAAAAAAAAAAAAAAACEBQQAZHJzL19yZWxzL2Uyb0RvYy54bWwu&#10;cmVsc1BLBQYAAAAABwAHAL4BAACCBgQAAAA=&#10;">
                <v:shape id="Picture 310" o:spid="_x0000_s1027" type="#_x0000_t75" style="position:absolute;width:16281;height:12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1ADvgAAANwAAAAPAAAAZHJzL2Rvd25yZXYueG1sRE/LDsFA&#10;FN1L/MPkSuyYIhHKECHEwsZjYXnTudpG5051RpWvNwuJ5cl5z5eNKURNlcstKxj0IxDEidU5pwou&#10;521vAsJ5ZI2FZVLwJgfLRbs1x1jbFx+pPvlUhBB2MSrIvC9jKV2SkUHXtyVx4G62MugDrFKpK3yF&#10;cFPIYRSNpcGcQ0OGJa0zSu6np1GQRpfP9VBPN/VUlvd3Yd3usXZKdTvNagbCU+P/4p97rxWMBmF+&#10;OBOOgFx8AQAA//8DAFBLAQItABQABgAIAAAAIQDb4fbL7gAAAIUBAAATAAAAAAAAAAAAAAAAAAAA&#10;AABbQ29udGVudF9UeXBlc10ueG1sUEsBAi0AFAAGAAgAAAAhAFr0LFu/AAAAFQEAAAsAAAAAAAAA&#10;AAAAAAAAHwEAAF9yZWxzLy5yZWxzUEsBAi0AFAAGAAgAAAAhAF4zUAO+AAAA3AAAAA8AAAAAAAAA&#10;AAAAAAAABwIAAGRycy9kb3ducmV2LnhtbFBLBQYAAAAAAwADALcAAADyAgAAAAA=&#10;">
                  <v:imagedata r:id="rId158" o:title=""/>
                </v:shape>
                <v:shape id="Graphic 311" o:spid="_x0000_s1028" type="#_x0000_t75" style="position:absolute;left:13589;top:9207;width:4635;height: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1ntxgAAANwAAAAPAAAAZHJzL2Rvd25yZXYueG1sRI9BSwMx&#10;FITvgv8hPMFbm12lItumxVZaFmpFWy/eHpvXZHHzsmzS7fbfG6HgcZiZb5jZYnCN6KkLtWcF+TgD&#10;QVx5XbNR8HVYj55BhIissfFMCi4UYDG/vZlhof2ZP6nfRyMShEOBCmyMbSFlqCw5DGPfEifv6DuH&#10;McnOSN3hOcFdIx+y7Ek6rDktWGxpZan62Z+cgn6dm4/d63AMb2ZjT+X797LcTpS6vxtepiAiDfE/&#10;fG2XWsFjnsPfmXQE5PwXAAD//wMAUEsBAi0AFAAGAAgAAAAhANvh9svuAAAAhQEAABMAAAAAAAAA&#10;AAAAAAAAAAAAAFtDb250ZW50X1R5cGVzXS54bWxQSwECLQAUAAYACAAAACEAWvQsW78AAAAVAQAA&#10;CwAAAAAAAAAAAAAAAAAfAQAAX3JlbHMvLnJlbHNQSwECLQAUAAYACAAAACEApq9Z7cYAAADcAAAA&#10;DwAAAAAAAAAAAAAAAAAHAgAAZHJzL2Rvd25yZXYueG1sUEsFBgAAAAADAAMAtwAAAPoCAAAAAA==&#10;">
                  <v:imagedata r:id="rId115" o:title=""/>
                </v:shape>
              </v:group>
            </w:pict>
          </mc:Fallback>
        </mc:AlternateContent>
      </w:r>
    </w:p>
    <w:p w14:paraId="0C087290" w14:textId="3354A453" w:rsidR="00AB1413" w:rsidRDefault="00611D8B" w:rsidP="005F5D2C">
      <w:pPr>
        <w:rPr>
          <w:lang w:eastAsia="en-NZ"/>
        </w:rPr>
      </w:pPr>
      <w:r>
        <w:rPr>
          <w:lang w:eastAsia="en-NZ"/>
        </w:rPr>
        <w:t>Some participants said disability supports and services did not</w:t>
      </w:r>
      <w:r w:rsidR="005F5D2C">
        <w:rPr>
          <w:lang w:eastAsia="en-NZ"/>
        </w:rPr>
        <w:t xml:space="preserve"> support them</w:t>
      </w:r>
      <w:r>
        <w:rPr>
          <w:lang w:eastAsia="en-NZ"/>
        </w:rPr>
        <w:t xml:space="preserve"> in a way that worked </w:t>
      </w:r>
      <w:r w:rsidR="00AB1413">
        <w:rPr>
          <w:lang w:eastAsia="en-NZ"/>
        </w:rPr>
        <w:t>in their culture</w:t>
      </w:r>
      <w:r w:rsidR="005F5D2C">
        <w:rPr>
          <w:lang w:eastAsia="en-NZ"/>
        </w:rPr>
        <w:t>.</w:t>
      </w:r>
    </w:p>
    <w:p w14:paraId="38EACBD9" w14:textId="56461D86" w:rsidR="00AB1413" w:rsidRDefault="00AB1413" w:rsidP="005F5D2C">
      <w:pPr>
        <w:rPr>
          <w:lang w:eastAsia="en-NZ"/>
        </w:rPr>
      </w:pPr>
    </w:p>
    <w:p w14:paraId="73A63A28" w14:textId="36C76C70" w:rsidR="005F5D2C" w:rsidRDefault="005F5D2C" w:rsidP="005F5D2C">
      <w:pPr>
        <w:rPr>
          <w:lang w:eastAsia="en-NZ"/>
        </w:rPr>
      </w:pPr>
      <w:r>
        <w:rPr>
          <w:noProof/>
          <w:lang w:eastAsia="en-NZ"/>
        </w:rPr>
        <mc:AlternateContent>
          <mc:Choice Requires="wpg">
            <w:drawing>
              <wp:anchor distT="0" distB="0" distL="114300" distR="114300" simplePos="0" relativeHeight="252098560" behindDoc="0" locked="0" layoutInCell="1" allowOverlap="1" wp14:anchorId="5CBD0C62" wp14:editId="133B8831">
                <wp:simplePos x="0" y="0"/>
                <wp:positionH relativeFrom="column">
                  <wp:posOffset>111760</wp:posOffset>
                </wp:positionH>
                <wp:positionV relativeFrom="paragraph">
                  <wp:posOffset>345440</wp:posOffset>
                </wp:positionV>
                <wp:extent cx="1163955" cy="2400300"/>
                <wp:effectExtent l="19050" t="0" r="0" b="0"/>
                <wp:wrapNone/>
                <wp:docPr id="316" name="Group 3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63955" cy="2400300"/>
                          <a:chOff x="0" y="0"/>
                          <a:chExt cx="1163955" cy="2400300"/>
                        </a:xfrm>
                      </wpg:grpSpPr>
                      <pic:pic xmlns:pic="http://schemas.openxmlformats.org/drawingml/2006/picture">
                        <pic:nvPicPr>
                          <pic:cNvPr id="313" name="Picture 313">
                            <a:extLst>
                              <a:ext uri="{C183D7F6-B498-43B3-948B-1728B52AA6E4}">
                                <adec:decorative xmlns:adec="http://schemas.microsoft.com/office/drawing/2017/decorative" val="1"/>
                              </a:ext>
                            </a:extLst>
                          </pic:cNvPr>
                          <pic:cNvPicPr>
                            <a:picLocks noChangeAspect="1"/>
                          </pic:cNvPicPr>
                        </pic:nvPicPr>
                        <pic:blipFill>
                          <a:blip r:embed="rId159" cstate="hqprint">
                            <a:extLst>
                              <a:ext uri="{28A0092B-C50C-407E-A947-70E740481C1C}">
                                <a14:useLocalDpi xmlns:a14="http://schemas.microsoft.com/office/drawing/2010/main"/>
                              </a:ext>
                            </a:extLst>
                          </a:blip>
                          <a:stretch>
                            <a:fillRect/>
                          </a:stretch>
                        </pic:blipFill>
                        <pic:spPr>
                          <a:xfrm>
                            <a:off x="0" y="1028700"/>
                            <a:ext cx="1163955" cy="1371600"/>
                          </a:xfrm>
                          <a:prstGeom prst="rect">
                            <a:avLst/>
                          </a:prstGeom>
                        </pic:spPr>
                      </pic:pic>
                      <wps:wsp>
                        <wps:cNvPr id="314" name="Thought Bubble: Cloud 314">
                          <a:extLst>
                            <a:ext uri="{C183D7F6-B498-43B3-948B-1728B52AA6E4}">
                              <adec:decorative xmlns:adec="http://schemas.microsoft.com/office/drawing/2017/decorative" val="1"/>
                            </a:ext>
                          </a:extLst>
                        </wps:cNvPr>
                        <wps:cNvSpPr/>
                        <wps:spPr>
                          <a:xfrm>
                            <a:off x="0" y="0"/>
                            <a:ext cx="1130300" cy="863600"/>
                          </a:xfrm>
                          <a:prstGeom prst="cloudCallout">
                            <a:avLst>
                              <a:gd name="adj1" fmla="val 8561"/>
                              <a:gd name="adj2" fmla="val 83251"/>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58B516" w14:textId="77777777" w:rsidR="001E4634" w:rsidRDefault="001E4634" w:rsidP="003530D4">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5" name="Picture 315">
                            <a:extLst>
                              <a:ext uri="{C183D7F6-B498-43B3-948B-1728B52AA6E4}">
                                <adec:decorative xmlns:adec="http://schemas.microsoft.com/office/drawing/2017/decorative" val="1"/>
                              </a:ext>
                            </a:extLst>
                          </pic:cNvPr>
                          <pic:cNvPicPr>
                            <a:picLocks noChangeAspect="1"/>
                          </pic:cNvPicPr>
                        </pic:nvPicPr>
                        <pic:blipFill>
                          <a:blip r:embed="rId160"/>
                          <a:stretch>
                            <a:fillRect/>
                          </a:stretch>
                        </pic:blipFill>
                        <pic:spPr>
                          <a:xfrm>
                            <a:off x="215900" y="152400"/>
                            <a:ext cx="685165" cy="547370"/>
                          </a:xfrm>
                          <a:prstGeom prst="rect">
                            <a:avLst/>
                          </a:prstGeom>
                        </pic:spPr>
                      </pic:pic>
                    </wpg:wgp>
                  </a:graphicData>
                </a:graphic>
              </wp:anchor>
            </w:drawing>
          </mc:Choice>
          <mc:Fallback>
            <w:pict>
              <v:group w14:anchorId="5CBD0C62" id="Group 316" o:spid="_x0000_s1030" alt="&quot;&quot;" style="position:absolute;left:0;text-align:left;margin-left:8.8pt;margin-top:27.2pt;width:91.65pt;height:189pt;z-index:252098560" coordsize="11639,2400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rcjGVCBAAAzQsAAA4AAABkcnMvZTJvRG9jLnhtbNRW&#10;XW/bNhR9H7D/QOi9sWVbTiLEKTJnKQoEbdBk6DNNURZXimRJKnb263dISo6dZM2WPTVAZH5cXh4e&#10;nnsvz95vW0nuuXVCq0WWH40zwhXTlVDrRfbH3dW7k4w4T1VFpVZ8kT1wl70///WXs40p+UQ3Wlbc&#10;EjhRrtyYRdZ4b8rRyLGGt9QdacMVJmttW+rRtetRZekG3ls5mozH89FG28pYzbhzGL1Mk9l59F/X&#10;nPnPde24J3KRAZuPXxu/q/AdnZ/Rcm2paQTrYdA3oGipUNh05+qSeko6K565agWz2unaHzHdjnRd&#10;C8bjGXCafPzkNB+s7kw8y7rcrM2OJlD7hKc3u2Wf7j9Yc2tuLJjYmDW4iL1wlm1t2/ALlGQbKXvY&#10;Uca3njAM5vl8eloUGWGYm8zG4+m4J5U1YP7ZOtb8/srK0bDx6ACOEazEf88BWs84eF0rWOU7y7Pe&#10;SfuvfLTUfuvMO1yXoV6shBT+IUoPFxNAqfsbwW5s6oDOG0tEtcim+TQjirbQPObDtiQMgeWwKNil&#10;VTSc6lqzb44ovWyoWvMLZ6BbcBusR4fmsXuw5UoKcyWkDDcV2v3hoPEnGnmBn6S/S826liufAspy&#10;iXNq5RphXEZsydsVx4HsxyrHNSOYPc7UfDdWKJ/ix3nLPWsCghpIvgB9QE7L3USE/Yg0nMlBc/+o&#10;snw8OTkelPSi1vLpcT5PFjvFgEvr/AeuWxIawAwkuCZa0vtr12MaTHpqE4yID6hCDCARuYFF9J7x&#10;+J9i7bahhgNCcLsvjtkgjrtGd+vGk9+61Urykiyl7ipIZRao7VftwtP9mLU+8h75msZwjLF5Mp++&#10;ShcLey+pxM8ebYG/ddVrmVZ/QgV1K5El76kkJ8U8yvTQZHJgMp0UScr9PURpPF4DLZUOAsZ5aSlV&#10;+DotRTWIOtYCvpSWYMNF5reDsz0rSCCsRMoYKIot/yB58vqF1whLJKxJ1MMTn5Qx6D9PUw2teNqq&#10;GOMvBiEghYoUUET0UsFh8Jz03vvuHQyWycngO0VEbx+W8liedsDGPwKWFu9WxJ218rvFrVDavuRA&#10;4lT9zsl+IClRE1jy29U2pqxoGUZWunpAGrMaIYSi6Qy7Eoina+r8DbW4eQyi5vvP+NRSbxaZ7lsZ&#10;abT966XxYI9QwmxGNqi3i8x972hIxvKjQpCd5rNZKNCxMyuOJ+jY/ZnV/ozq2qWGGKBFoIvNYO/l&#10;0Kytbr/iaXARdsUUVQx7LzLm7dBZ+vQOwOOC8YuLaJay/LW6NagN6TqDUO+2X6k1fVLxiK9Pegjs&#10;Z7kl2YYbUvqi87oWMfE88trfAJJMqgVIOz9RVUOpf1rViqCwwzL1M1W1SYC/V6uGoP4fRWySF6fI&#10;HARvorwIr6K0xZCY5ydFPu/fTMXseHo8JJnhxTUkx7eXsfh4wpsxZqv+fRsepfv9KMTHV/j53wAA&#10;AP//AwBQSwMECgAAAAAAAAAhAAkrYovd7wAA3e8AABQAAABkcnMvbWVkaWEvaW1hZ2UxLnBuZ4lQ&#10;TkcNChoKAAAADUlIRFIAAAGkAAAB7wgGAAAAG9OrmgAAAAFzUkdCAK7OHOkAAAAEZ0FNQQAAsY8L&#10;/GEFAAAACXBIWXMAADLAAAAywAEoZFrbAADvcklEQVR4XuzddZyU1RoH8N87PbPd3btswdLdSLdK&#10;ioqiAoKKeu1C7EQxUBRUJAxAQrq7Ydlgu7trdnrmPfeP2V3Zd7vrfD+f+7n3znNmi3nP874nngNQ&#10;FEVRFEVRFEVRFEVRFEVRFEVRFEVRFEVRFEVRFEVRFEVRFEVRFEVRVBtZtGjRJltbW72trS2xsLAg&#10;dnZ2xMrKSrtgwYJ1ixYtcuC2v9fatWt5a9eu5XFfpyiq52K4L1BUY7i6uqZmZGS4AwCPx4NQKAQh&#10;BFqtFhWvGUQikWbo0KG7AgMDf79w4cLwuLi4iaampn3LyspkfD4fAGBmZia3tbWN8vDwuObo6Lib&#10;YZjwrVu3qqt/N4qiegKakKhq1q5daxkWFvZUZGTk7Pz8fF8AJhqNhnV3d08OCQlZsnv37ihvb++Y&#10;pKQkfwCYOjIIJlIxeDzGmJB0BiRmFCAmOQcGA1vta9tYmcLHzR4ajR5ypRY5BSVQqqrnHj6fT+zt&#10;7e8OHTr0q3379v1SLUhRVLdGExIFAFi+fPmYP/744y+5XO547+sCgQCEEBgMBsCYMFiDwcDj83m4&#10;f3w/CAS1j7oRAhDCQm9godOzYFkWpjIxGOa/j1xlG53egMJSJWJT81FYUg69Xg8Yv5d21KhR2wcM&#10;GPDMV199pbrny1MU1Q3RhNSDzZs3TyoWi9/+888//2cwGEQAIJVK4OVsDVcHS5jLxODzeSAEKChR&#10;4GZ0OsoVKthZmWHsQF/weK3/8WFZgqJSBSITc5BTUAIYh//Yvn37/hkUFPTSjh07srnvoSiqe2j9&#10;HoXqVEJCQky8vLz8SktL/bVarYujo6NnYmKil1KpNE1MTBzNsiyfYRjYWJnB390Org6W1Z5iuFiW&#10;tEkiqo1Gq8eNu2nIyC2q+pkcHBzCR44c+diePXtCue0piura2qdnodrdjBkzlty5c+et/Pz8gMqF&#10;BrXxcrVHH19HyCQibqjTUGt1CI/PQVJ6btVrkydPPnz8+PEZ1RpSFNWl0YTUzUybNm3QmTNnLqjV&#10;agkACPh8WJhJYW9tDjMTEcykYkglIjAMIBYJIeDXPgfUGbEsi6SMAtyMSgMAmJiYlH333XcOjz/+&#10;OF2VR1HdAE1I3cikSZN+OXHixOMAYGdtgX7+zrA2l9U7BNcVsSzBiWsxKC5VgMfjGb788kvfF154&#10;IYXbjqKorqV79VQ91LPPPmt34MCBa6mpqV4AMLS3J7xcbbnNup1b0emIT80FAPLUU08N/fnnn29w&#10;21AU1XXQhNQ1MYsWLQoqLS1dfe3atflFRUW2AGAik2DK8ACIhAJu+24rNCYdsSnGuaWFCxdO+euv&#10;v45z21AU1TXQhNT5MZMnT/axsrKadPv2bX+9Xj8xKyvLT6PRiACAYRhIJSIEeDrAz92u2w3PNUZ8&#10;Wh5uVcwrjRgx4qSzs/Ps3bt3031LFNXF9Lzeq4t48skne4WHh79869atxwwGQ7VHHj6fD3trc3g6&#10;W8HNwardlmF3ZsVlChy7HF2ZkNnhw4cfHzJkyNtff/31TW5biqI6J9qTdSIvvfSSz+nTpz+LiYm5&#10;T6lUWlS+bmttDk8na0jFQpibGFfJdaXVce1Fpzfg2t00ZGQXVr0mlUqLR48e/enx48c/rdaYoqhO&#10;hyakTmDs2LG+UVFRx/Pz870qXzOVyeDlYg0/dzuIhMZCpFTj6PQGxKXlIz4tH2q1BjAWcS155513&#10;/F9++eU8bnuKojoHmpA62Lx589bv3r37eQCMUCBAb18neLvYQNiDFia0FUIIypUaXApLQUlZOQCQ&#10;1157bcknn3zyB7ctRVEdjyakDvTwww9/tn379pcBIMTPBYHejj1yUUJbIwS4HpmC5MwCAMCDDz64&#10;fs+ePf/jtqMoqmPR3q+DvPnmmx4ffvhhCgCMHuALF3tLbhOqlaXnFOPSnUQAwNSpU/84evToQ9w2&#10;FEV1HDo50UGKi4vfzMvLG+npbIMgbydumGoDFqZSuDtZIT4tHwkJCX1GjRo1NC0tbQe3HUVRHYMu&#10;1eoAixYtciguLrYDABtLU26YakPmJlLMGN0bAHDx4sVpvr6+cXSkgKI6B3ohtoNhw4ZZE0LeSkxM&#10;nFdUVORMCGEIITwA8Pd0QP8AN+5bqDamVGlw+OJdGFgCiUSiePHFF/t8+OGHydx2FEW1H5qQ2tCM&#10;GTP8oqKi/kpOTu5f+Rqfz4dUKgEhLExlEozt7wUejz6odgSWJTh+JRolciVgPDV30U8//fQXtx1F&#10;Ue2DJqQ2smTJki927NjxP1QcA+7mYIkQP2eIxULw6Eq6TuVmVCoS0vIBAK+88soLn3322dfcNhRF&#10;tT3aM7aBRx555Ott27atAYC+vVwQ4EWXczcVSwjUGh20OgMIAfh8BmKhAGJR2+zPys4vxblb8YBx&#10;o/KOc+fOPcxtQ1FU26K9ZOvhL1u2TBYXFzfg8uXLZ1iWZcYN7gVHG3NuO6oBBgOL+LQ8EABqLQuN&#10;Vo+s/CLo9cbk5OZoheEhXq2e5IvlShy7FAUAcHNzi0xPTw8BQLjtKIpqG617Rfcwo0aNCiKEPBsa&#10;GjpLp9PZ6nQ6cWXMyc4CYwf6VX8D1SKEEOj1BqRkF8FUJoaTbVW5v1ajVGlx5HIUdDo97O3ti59+&#10;+mn7devW6bntKIpqfTQhNcPatWtNv/nmm9CSkhJfO2sLyKQi8AAIBHwI+DyIxXz4u9tz30Z1ESwh&#10;OHIxCnKFCubm5mUvvPCC3bp167TcdhRFtS6akJro888/t3/55ZdzBwa5w48mnW7t1PV45BeVwtLS&#10;Ul5SUmJBh+8oqm3RhNQEFhYWlkIeWzR+cC+GT88g6tRY9p7cwQAMGDR1yokQggNnw6HS6BASEnI5&#10;PDx8JLcNRVGth5YOaoCDg4P97NmzH5fL5b/m5uZ+ptEZeHKlGm4OVtymVCdBCHDjbiquhCfhbmI2&#10;YpJzEZ2cg+zCcoiFPJjJpI1KTgzDwNfdDrGpecjJyXFbuHAhe/fu3fPcdhRFtY5GXJY909q1a703&#10;b958MDMzMxAAzExlcLA2h5WZBA42pjCVSbhvoTohlUaH7IIyZBWUIyPbuNfIVCbFjNHBjUpKACBX&#10;qnHofCRgPMn3k82bN7/ObUNRVMs18pLsWaZNm/b6kSNHPuLz+RgY4Ap3Zxt6Qms3EZWYhcjEHPh7&#10;2KOvvys3XKe0nGJcrqgUPmPGjG2HDh16lNuGoqiWoQmJ48knn3xi8+bNm53sLDG6vzct69NNXAlP&#10;gkbLopeHHRxszMBjmCbvY8otLMOZG3EAgA0bNviuWbPGmKEoimoVdA7pHlu3brV55513LthYmjIT&#10;hvRqcodFdV7OdhaQiYU4dyseWXml8HG1a/K/r6lMDIYB8orkSE5Ovq+wsHAjtw1FUc1Hb//vsWHD&#10;hj8BMGMG+nJDVBfH5/HgaGuO8YN7oUSuxN/Hb6G4zFhUtSmCvJ3BYxjExsYG//DDD3TnM0W1IvqE&#10;VOGFF17ou3fv3s/srC3g527HDVPdhLHCgzmSMgqQmJ6PvCIFLM2kEAqM92YNPTUxDGBpJkVaTjHi&#10;4uJGFhUV/cRtQ1FU89R/9fUAQUFBjo6OjmtOnz79KgBm7oS+kIiE3GZUN6PW6nDuZhKKy+RVr/H5&#10;fAR6OaC3r3O1tlyEALtPhoIQQr766iuHNWvWGJfvURTVIj32CWnChAkrc3Nzz2RnZ7+RnJw8ykQq&#10;ZqaODIJMIuI2pbohAZ8PXzdbeDrbgM/nQyIWQ6c3IDOvGBl5pfB2ta3zaYlhAI1Wj4KSciY3N7dv&#10;Tk7Odm4biqKarsclpNWrVztHRESkxcfHzzOVSUQ+rjYY0tsDffxcIBK2zdEGHUWnN0BeroZETJ/4&#10;6iISCuBoYw53Ryv4e9pDpzMmpdjUPAR4OtSZlOytzRCVlI2cnByfpUuXMmFhYWe5bSiKaprar7Zu&#10;6o033hjy0UcfXePxeJg8PACWZjJuky6PZQky80txNykHJaXlAIAHJ/aHUNDj7j2aLS41F7ej0yGT&#10;ijFrTO86k1JekRxnbsSBEIIxY8YcO3/+/FRuG4qiGq/2K60bGjdu3MizZ89eNJVJMH1UMHjdsBZd&#10;Vn4pzlccMmdlaYYgTzu42FvSvVTNkJpdhCthSfD3dED/ADduuIpGq8fhi1HQaLUYOXLkoUuXLs3k&#10;tqEoqnG6X69ci8mTJ1sfP368wFQmZWaMDqrzjrerKpErcSM6E4VFpfBxd0SQlx1MpGIQYpzvoJon&#10;Pr0QZXIFBga5c0PVGFgW/5wKg8FgwOuvvz7q448/vsRtQ1FUw7p9d/Xss8+ab9myJU8s5IunDPfn&#10;hru8qKRsRCflws/TAYGedhAKutc8WFdRVFqO41diYGVlVVpcXGzJjVMU1bDunpD4MplMxWcgnDE6&#10;iBvrFtKyi+DuZM19meoABy9EQalSswaDQcAwDD07iaKaqFvPdFtZWeWIeKz5lBGB3W6YrpKFmRQA&#10;oNbqEZ2ch9CYTPi42tKhug6gUKlRUFzOFBYW3rh+/bpxMo+iqEbrlglpzpw5I9LS0qL4DLHqzskI&#10;FYfIXQ1PxrWIZOQXlcHL1R6ONqbcZlQ7sDY3QUxyDgwGg3V2dvYObpyiqPp1q+VXq1evdrazs7u7&#10;f//+SzKxwLQ7zhndK7ugDH8du4WsAjkGBXtgweQB6OvnyG1GtROxSACJWITQ0NCJH330ES2ISFFN&#10;1C0eHUaPHj0iNjb2j7y8PHeJRILhfdzhYGPObdathMVlIjopGwMC3dHLw54bpjpISmYBrkakAAB6&#10;9ep1Jy4urj+3DUVRtevyCWnKlCm/HTt2bKlMKkY/f1e4OVh1+/mTguJyxKTmYkRfb/Aa+cuyLIsy&#10;hRqFpUo42pjCREpPvG0r5QoNzoUmQl6uhFgsLlOr1ZZ0kQNFNaxxvVknNWLEiGcvX778jZeLDYb2&#10;8eKGKQC5RWVIzi5FSnpu1WtOtpYYO4iOKLW1q2FJSMkugqOjY2xOTk4AN05RVHVddlHDhx9+6LB1&#10;69ZTDjYWGNXfhxvu8QpLFTh2OQYJaXnQaHUI9HLC4GB39A9whZeLDbc51QZcHa2QllOCwqJi28WL&#10;F4sjIyNPcdtQFPWfLvuE5OTklJKdne2xaOogbqjHuxaRArlSjWAfZzjamHf7IczO7u/jt0EIwTvv&#10;vCNct26dnhunKMqoS66ye+2112ZmZ2d7+LnTyfza9O3lgolDA+BkS5MRADAgAAhIB/0tenk6gBCC&#10;rKys0dwYRVH/6ZJDdkVFRb/n5+e7ThoWSDvcWghoZW8AgF7PIj4tH3diM3E7Jh1FpRooNQaoNBqo&#10;tXro9SxYQmDQG6DXG6DT6aGv/N8GgMegVYrwioR8JKYXwM7OTpOYmHiQG28E/qZNm6QDBw4Unzt3&#10;Tg+g2gKJtWvXyliW/V2hUHxiZWX1hlQqfSo4OFiWmZl5+d52FNXZtfxqa2dr1qyx3LBhQ3FIL1cE&#10;edM9NxQAEGh0BuQXl0Op1kIqEiImJReFJeV44L5+WDprCGRiIW7HZmDLvmtIySqETqcHIQ0vfLM0&#10;N0Evd3t4ulg3ekUjF8sS7DpxGyYmJiXl5eVW3HgdBEOHDv0xIiLiQaVSWa02Hp/Pz/Nyd30hITn1&#10;j82bN5suX768hGVZnpmJFOamMhAQ5BWWQSKRaMaMGbN67NixSRs2bMj09PTMvnz5Mlm7dq163bp1&#10;Bm5io6iO1rwrrAMMHDhQyLJsYH5+/tqMjIwH5owPgVRMT3ft6bQ6Pc7dSkBJmRIjB/jBxc4cPIZg&#10;5phguDpY1tvlEkJQVKqEXKWF3mCAkM8HwzDQaPUw6PXIKZLjr+PhiEzIAAD083eDn7sd+Pymj3Rf&#10;u5uJnIKSMpVKZfHwww/bR0ZG/pienu5oaWmpMjMz0zk7O1/IyMg4Z2dnJ0hMTHwnJSVlPAB4u9jA&#10;y9UWVuYmEFR8XwPLIjO3BJn5cn12QTHLgBFNHxUMsah6Yd2EtDxEp+SBYRjodHro9HoADFiWBQCY&#10;mJgku7u73lEq1ReEQuGBhISEJJqkqI7UFRISM3jw4O9u3LjxBACxWCyGs60lhvap+4waqmcwGAzY&#10;fTIUT88fhcVTB1aLNeXojcoHpXvb3/t+pUqLv0+G4Zd9lwEwcHO0RbC3I6zMxWAb2X3/ez4SDo7O&#10;10ePHv3V1q1b/wAAsVhknOEiBFqttqqtUCCAv5cjernbNniKsd5ggIDfuCFag4EFqdiTpjewMOgN&#10;kKu0kCs1kCt1yMgp1IsEvMP9Bw1deu7cuRLu+ymqrTXyku0Yc+fOHXLo0KELOp1OFOzjhCAfJ+w+&#10;cRtTRwRXFRWleiaWZbHvTDjWLBmL2WN6c8NtQqcz4HZsBn7YfRWJaTmQSiRwtreEi60FrCykkIh4&#10;YMDUmgmvhCcjPadIwbLEJNjXBYFe9tUSiYFlodUZwDCAWCjosPqLCrUWSRmFSM8pzB0zbmLvgwcP&#10;FgIg8+fPtxCJRKNKSkr8iouL/e7eveuh1WqFPB6Ptbe3L3FxcSl0d3cvP3XqVGZISMiF5OTk6ISE&#10;BA3361NUfTrmU98IS5YseWPHjh0fioRCzBhtHI4oV2lw6los5owL4TanehJCcOhSNMYO9MOrS8dx&#10;o22m8qmJJYBep0dMaj6OX4vH+VvxKC4tB4/Hg4mJFFKRAKP7e9c4Nt5gYEEI6RKLTvR6FgfOhUOn&#10;N6gZhtGzLGsKABKxGEKhAEIBH0KhADzmvydMAgKtzoAyuQIGgwFmZmYZbm5ue+bPn//ZunXrsjjf&#10;gqJq6JQJ6eOPP7Z6/fXXi0wkYswc27vqblGuUCMrrwT+XnQxQ092PjQZUjEfv7yzGB15OntlgjKw&#10;BIQlSMwsQGp2MQQCHt778QjmT64+jNjVEEKg1uiQX6KAqVQMSzNJxbXI1PYQWIVlCXR6A1Kzi5CS&#10;VYyiUjlsbGwiJ0yYMGPXrl1p3PYUVamej1XHMTMzK5XL5eYPTuxf4y6TZQkYpv4LguqeCCE4fzsJ&#10;eoMBuz59DHx+5/wQsASY/swmSEQCTBoW0Emvsvaj1elxPTIVGbnF6N279++RkZFLuW0oCp0xIc2Z&#10;M2fd/v373xkU7AFfNztumOqBGAAp2UW4GpaElfNH4aGpAzvhJ7e6pIxCLH1nO/r4uSDYx4kb7pGU&#10;ai0OnouArZ1dCcMwrsOGDRMaDAYBj8fTHDhwQM5tT/U8neqyXrt2rWDdunVaPp/HzJs4oFWegggh&#10;uByWgozcIsyf1B+8jhzjoRqNqVh/nF1YhqthSRgc7I7P1syBoWLJcldw4FwEPt96GsG+TgjxdaHr&#10;qSuux1PX41BQXD3/SCQS7SOPPDLm8OHDmZmZmeKBAwcW3Lp1q7RaI6rba4Uuv/WsWLHi0U2bNm3t&#10;H+AGf08HbrjJCCHYfzYCao0WAV7O6OfvzG1CdTIlZUqk5BRBrzcgPacYQgEf3782H16uNp3rw9pI&#10;528lYe2mw7Awk2HyUH+alCqUlqvA5/HA4zEwsASR8dlIzS4AALaipJleLBaXPvLII6s2b978N/f9&#10;VPfUqa5xd3f3O2lpaX0XTB7QKk8yN+6mITE9D2P6+8LZodpmd6oTUmu12Hc6HN+99iBEIiE8HS0h&#10;FolapXxPR6halcey2HH4FvadjcD4wf6t8uTfHSlUWhACCAU8KNRapOUUISYpB6NHjx574cKF89z2&#10;VPfT8l6/lRw7dswkLS2tr4lMCobhQaNteVHkxPQ8mJvJaDLqIsIT8jBsgD/6+Lkg0NMBUom4yyYj&#10;VGy0NSYlHh6ZMRjBPs44ejm6k90Gdh4mUhFMZSKIRQJYm8vQr5crhoV44eLFi2cdHBxira2td86b&#10;N29SZ+q3qNbVaf5hf/3111cBYECAC5IzC3A1PJnbpEkq65T5udGK4F2BXKFGUloOVt8/2Li5tJtg&#10;KvfJMsDa5ZOhN+hx7HIstxlVB09nG4wf3IsxE5NexKBbvG/v3uMA9E899dTr3LZU19cpEtJ7773X&#10;/88//3zLxMQECZnFCIvLxNhBftxmTaI3GCe/RZz6XlTnQ1iCUzfiMX10b3i62HTbIS0+n4ddnz6G&#10;krJynLwWxw1TdbC3NsOgIHdMGe6PByf2w+j+vsyWLVs+cnV1vbN27dpO0YdRraNTbBm/evVqosFg&#10;EGm1WugNLOaO69Pi0ikMgLuJ2dBoDfCmJ6R2XoRg37kIONpaYP0Lc7ptMkLFnJJYJICjnTmOXY6C&#10;lZkU5qa0BFZTMAwDc1MJArwcEBWf5njrdugalUr1ecWiTKqL6/C7ixEjRnyiUqlkhBDIpFLMuacy&#10;Q3PlFpZh14lQAMYJUqpzIoRg39kIWJhK8fu6h7p1MkLF8B0ATBsRCDdHG1y7m07nk5qJz+Nh+qhg&#10;6LUqSzs7uxRunOqaOrS3/uWXX9wuX778CsMwMDGRYtaYoBYnI7VGhzM34sDj8XDfUH+M7u/NbUJ1&#10;AizLYu/pMDjZmmPXZ0s7tARQR1j/4ixotVqkZhRyQ1QTTB4egIKCAre5c+f+zI1RXU+HDtndvXv3&#10;YlFRkQMDYPbYPs06Z4brSkQKypVq3D+hH8xMKmtvUZ2JTmfAvrNhmDoyCJ89PxtMA7XRuhtCADMT&#10;CYrKVDh5LRZ5RQp4OlvTz2oz8BgGXk7WOHD8/AA+n/+2k5PTzMGDB5uMHz8+LTQ0tJzbnurcOvQK&#10;sLCwyC8tLbUd2scTXi623HCT6Q0G7D4Ril4e9hgQ6M4NUx2MEIK84nKcuR6LL/93P4YE03+jlOwi&#10;rPzgb6g0Oni52GIw/Zs0i8HAIjY1D0kZBVCqtWBZFiKRSDVs2LD9VlZWT+/fv5+e79QFdFhCWrhw&#10;4bS//vrrMI/Hw/xJ/Vvl7rBMocHhCxFYOGVgq3w9qnXweEByViFuRKZhoL8Lvvzf/XQG+h4EwNWI&#10;VHzy6ykIBUJMGORN/z4twLIExXIlUrKKkJxZCL1ej379+r1x586dj7ltqc6lQ4bsXnzxxf6bN28+&#10;B4AJ9nGCg405t0mz5BaVQyQUwsXeghuiOki5Uo1zt5KQklmITW8twKJpg4B7qhh0R4QYnwZVGh0K&#10;S8ohV6jBYxjw+TzwavmlGQCuDpaYPKwXtuy9BDsrM5jKxNxmVCMxDAOZRARnOwsEejlAJOTjTmTc&#10;fXPnztXExMRc5LanOo+aV0cbW7FixbxNmzb9zTAMY21pgolDAlqtY7p8JxH9/F0hk9KLuSMpVFqk&#10;ZBYgJiUXOr0Bg4I98eULs1qlHFRnxrIEYXEZ+P3wbdyJSYdeb6gW5/F46BfghoWT+mJob49a50x/&#10;+/cGtuy9jEAvJ/Tp5VxrAqOaLj27CJfCkvDwww8/s3379u+5capzaNdP+9q1a+etW7duFwBYmEox&#10;bVQwt0mLaPV6iAR0I2xHKS5T4OS1WIiEAni52EImFeBmZBp2fLwU7t20fFPlk15WfhmefO9PyBUq&#10;8HgMzE1lsLc2g7mJGDo9i5JyFQqKyqFQqQEAQiEf00cGYfX80ZBIhFU3ZbmFcsx7+Rc42lkht6AY&#10;M8f0gQm9wWoVCWn5uBmVCi8vr6ODBg2as2vXLi23DdWx2i0hvfLKK0M+++yzawBgbWmGycP8uU2o&#10;biQmJRd3YtLxxP3D8disIdxwt0CIcfn6ln1Xse3QDQDAwEB3+HnUXa5KpdYiMj4biZn5Va8N6+ON&#10;Vx+fAFtLExBCMPP5LejlbkvPA2sDBcXlOHU9FgDIQw899MKOHTs2cNtQHaddEtKvv/5quWzZsiJC&#10;CGNnbYEJg33pooNu7EZUKhLT8rFszjA8Nntoqw3JdjZpOSV46v0/oVRp4O/piP7+LnVOjDGVCYwQ&#10;MDwGIEBxqRw3ojJRXGZcnTxxaC+89dQUbN57BX8cDcX8Sf25X4ZqBYQQhMdlIiYlBwCjHzRo0DaF&#10;QrEyKiqKPjF1sNqvnlZmbm6eVVZW5sTj8TBvYv8WV3A2GFjweAxNap0MIQRnbyagoKQcnz43C0P7&#10;eHCbdGlVx0kQ4NS1GLz30zGYmkgxcUgvSMRCbnOg4gKLSy9ARFwGdBVzSnw+DyKhEBKREN6uNrC1&#10;kCExqxCJaflwc7TB1nWLMe6pb9Dbzxm9fbrXGV6EANkFpSgoVoIAMDMRwcXOAuIOqDnJsgTxqXm4&#10;m5QDlhD9smXLLH766Scltx3Vftp8ld2zzz775IULFx4CgJlje0MsbNkH705MBi6HJSE2JQ8BXo51&#10;3ZBS7Uyj0WHf2TDIFWq88cRkjBvky23S5TGMsRP7cvtZ/LTnMvr4uWBUP28IBLVfRnKFGieuxSEl&#10;Mx8P3NcPS2cPw8i+XnC2t4ZWb0BhiRwpWQVISM8HAz6szCVIzymCjZUMLvZWOHsjHgFeji2+getM&#10;8orKcO5mPPKL5SgoliMzrwQxyTlwdbCsM6m3FYZhYGtligAvB2TmlfHyC4sGFhYW7uC2o9pPm3/S&#10;ra2t84uKimx93OwwOLhld8ypWYW4UnEsRV9/VwR6OXKbUB1AoVTj9I1YjBvcC4cvROHTNbMxPMST&#10;26zLKywpx5K3tkOp0mL6qCCYmdReGJUACIvNQExyDkL83fDFmpmQSkTcZgCArIJS3Lybjl8P3ERB&#10;sfHE7iceGInFU/ph4orv4epog9H9vLrVviS1RgeWZaHW6ZGZW4K7idmQiEWYMy6kw24w5Uo1LtxJ&#10;zS4rk3evR9Iupk3/+WfMmNH70KFDEQAwb2I/CFqwAo4Qgn1nwqHR6jBnXEidFzjV/iqHslQaLQ6c&#10;jcBPby1EgFfLj6DvLAgIjl2OwYebj8PKwhSTh/nXOVysVOtw5NJd6HR6fP7CXAzt7QGm6qA+buv/&#10;sCyBQqWFgM+DVCIECPD93xfw57HbmDOur/G1burUjUSUlMlx/4S+HbbMnWUJ/j5+i503b57/7t27&#10;E7hxqn3U3AjRigwGgzsA2NpYtSgZoWL4Q6PVwcPFniajTqayD0nLLgYhBB7O1twmXdpHW07iw83H&#10;May3N6YMD6gzGd1NysaBs2EY2tsDZ35+BsP6GJMR7vkb1YXHY2BmIq5KPATAynkjwOfzkJBRwG3e&#10;rajUGuh0euw6fhu7T4QiLjWP26TN8XgMPJxteLt3744Xi8XaCRMmjOe2odpemyak/Pz8MgDQ6Vp+&#10;HLlWbzxwz9fVihuiOom03DK42FtB2s5zAW3FYCBY+dEenLwWi1lj+sDTtfZEyzAMzt9KRERcJl5f&#10;NgkfPTsTAn7t80qNxTAAn8/H0tlDcTchE4Q1fv67Iw8nK9jbWGFUf18E+jjjdnQasvKMw5f3YlmC&#10;olIF1Bpd1YnQrWl4iBfun9AXDtamwtOnT5+eN29e7WOyVJtp04RkYWHBAIBCqURLPz9MxS5/Oysz&#10;bojqBGJSclFYXIr1/5vLDXVRBM9/uQ/puUW4f1wfmNRRykfPsjh+LQ4lChUOfbMS00cFtepRcUtn&#10;DIZMKsaZW913FKmPrxMmDPaBi70Fgr0dMHd8CO7EpldrwxKCXSdu4fiVaOw7E4Z/TochMiEbhoqT&#10;oVuLWCTEiL5eMDOVAcD/uHGqbbXsNq4ejzzyyKoDBw7sAsCYmsjQy71lm/x4ALIKyuDnXvemQ6pj&#10;3IhMQ3RSNp6YOwyjBvi07cRkOyAEeOydnSgpVxvni+ooeVRYosTBc+GwtTDF7s8eq1ol1tDwXFMw&#10;DINgb3vsORkGP3e7Fj95dQUCAR9WFjJIxMKq4VGGYRDs4wQfNztIRAKUlGuQmVeM6OQcBHg6tHpZ&#10;KlsLE/x7/Nx4V1fXsUOHDj2flJREq4W3gzb5dAcHB587efLkKoZhGKGQjynDAupcGttYAgEfdlam&#10;7b40lKpfSZkSN+6m4Mc3FmDy8IAun4wAICIhE38eu42pI+o+MDIhLR8XQxMwc0xvrH9xLvg845lO&#10;dTRvEQcbc+w7E4GcinOTegKZRFTjb88wDIQCPuyszODvaQ8vFxukZBehuFwDd8fWLU0lEQtgKhMz&#10;KZk5XrGx8WsmTJggSU5OPsVtR7Wu1r2tADBt2rRdUVFRYwDA3toc94/v12pJxNJMxn2J6mCV/7YK&#10;ta7Fw7KdxXs/nYCrg02d+38yc0twMyoVLy+dgFcfu69NktC9eDwG377yAHLyi1GuMNbCowATqRgz&#10;R/dGRnZBq88pMQwDLxdbzBkbgsG9PXD69OnXJkyY8Dm3HdW6WjUhTZ48+ecjR47MI4TA09kG4wf7&#10;1XlRU92DRCyEiYkMt2Kz2rxjbg+EsFCodZBJan+izy8px4XQBDz30DjMHtOHG24TLCHwcLFBL09H&#10;XLiT1C2eQluLUMBHsI9Tjaep1uTjaoeJQwNw+vTpl5588klXbpxqPa2WkBYsWLD++PHjTwKAr7s9&#10;hoV4cZtQ3ZSpiQlK5Oou/4RkPMeIgcHAgl/LnEROfilOXY3B4GAPzLuvbxvv4vsPjzHWvvv6pftR&#10;KlciPZdOZ9yrj58L96VWZ2tlChd7S2zevDmSG6NaT82rrhleeumlqX///fcLAOBoY4FBQfQY5p6E&#10;xwAanb7LPyExjPHMIrFQgFJ59aGx5MwCnL0Vj14e9lj/v7kt/l2bmrwZBjCTibBwygCExmYCTBO/&#10;ANVio/r7QCIWWcybN+9lboxqHS1OSD/88IPLF198cZhhGFiYyTBusB+3CdXNycsVkIhqH+LqaggI&#10;hEI+FGoNGMa4h+5yeAquRaRgwuBe2PzOIu5bmqywRIGzt+Lx0S+n8fz6f/Hp1jMIj8vkNquBEGDF&#10;gyOgVKkRlZjDDVNtjGEY9PFzxtmzZ5/gxqjW0cL7PEAikeRqNBp7Pp+PByb0pXNGPYxKo8X+M+F4&#10;cu5wPDprSIufHDpSZXmf17/9FxdDk2BpboaSMjkAYPWCUVg0dSD3LY1GCJCSVYiXvz6A3MIybhio&#10;WLTz3OLRmDQsgBuq5uiVGHz48zEsnDzQeJQF1W60Oj3+OXWHHTt2rPjcuXMt3/FPVdOi29o33nhj&#10;ypkzZ1YAwOThgd263hZVu/CEbBSXKvD5C7MhqOVI7q6Eqag5N2FwL9yOzoBSq8P8Sf3w+fNz0D/A&#10;tcF6dLgnqZXIVVUrEEvkKjz53l/47cA1KFQa7luqsGBw+nocFEodhvbxqPP7+bja4p8zkShT6eFs&#10;SzeKtyc+n4diuYqJjIp9Z/bs2fLY2Ngr3DZU87UoIZWUlGzNy8tztzSXobcvLZLb02i0OlwKTcT0&#10;0b0xbmD3OG7CmAAYzBgdhIWT+2FAgCsEfH6j9hhVJpBvdp6DQMCDu6MVjlyKxqqP/gYYPgwsC7ae&#10;EkDLly+HSqXC2avhyC9WYFR/b24ToOJn9Peyx85D1+DjYgehsEWXMdVEHk7WkEpEOHPh2hQHB4cl&#10;CoXi+4ryg1QLteSWVhAVFTUSAAYEuHFjVDfHMMDpGwkQ8Pl4+dGOq0NJCKDV6ZBdVAa1WtcqdRO5&#10;iYf7/+vz+e+nMDDIDSP7eePrnefx0ZbjmDx2KIpLSyES1V8UePPmzQgPD0dISAgOno/E1YgUbpMq&#10;AwNc0dvPBaduxnNDVDvwcbXFvIn9oVDI/SwtLUs3bdpEh4daQbMT0tq1a3kGg/EETBNp/Rca1f0k&#10;pOejVK7Ap2tmtctQXeWqNALjUSRJmQX47q/zmPfKb7hvxUYseOlXTFq1ERNWfI9Nuy9x396mKn+2&#10;n/+5DKlYhJH9vPH0R7uw52Qotmx4F8fOXgXD8PDxxx9z31qNUChEeHg4YmJiAAC9POout0UI8MGq&#10;aShXKBGf1v7VsSlj9ZiZo4JQXi43Xb16dUFrzMn3dM3uSc6ePctWbkbTt3KBQ6qzIwiNzsCgYE8M&#10;6d2yQxfrcu+yaEIAvcGAi3cSsezdPzHmiW+w9O0d2H0yHCwx7kOZMMQf/QJcYWUhw/bDN7Hyw133&#10;frk2xTDAhduJuBWdjtULRuPzracRmZCFP799Dcuee6eq3apVqyAU1n0jrdVq0b9/f0wY7Iuzm5+F&#10;lZkJt0kVhgFsLEzw6MzBuBWVVnU8OtX+7h/fF3q93nzatGnvcmNU07Qoo1tbW6uKiook44f0goO1&#10;OTdMdVM37qYiOSMfZ35+rs1WVRo3qRLEpebht0OhuHw7FgSAva0VHG1M4GZvCVOZuNYd+rHJuQiN&#10;Tcc/Xz4BOytTbrjVFZQosPDV33Dyx1W4E5uJ5z7bg6/fex5r3l5f4xLLyMiAl5cX9PrqQ4uerg7o&#10;62uPJ+YOg6WZrNHDhIQQzH5+CzQ6PeaM7cP9dlQ7iU3JRUquXFFcXNL2H7hurEUfXz8/v7vx8fFB&#10;Ywf1gpMtTUg9gVKlxYFz4dj54aNwc2rds6kIAdQqLW7EpOPfC7G4GZkEvcEAUxMZfN1t4etq0+hq&#10;13vPhOONZfdhwuBe3FCrYgnBlKc3Yt9XT8LAspjx7E+YM+0+7Dt8ktu0ilarxS+//ILt236HiNFh&#10;1nAPDA5qfkWaknI1Zj23Cd4uthjSp/sdHd8VVF4Xzz77bPC3334bxY1TjdO4q7sOlpaWzxUXF9v6&#10;utnReaQe4sS1WEwbEYgpIwOBJk7414YQApawuBmZjrd+OIpv/jiL09fjoNTo0cvLCUOD3RHs4whb&#10;S5NGHzHAAEjLLUGAhz0Cvdv2KPXjV2Ph7mSNoX08sfiN7dAbWERGx9X65FapNDsOkqKbGN/bGuMH&#10;uMPZ1rxFf0eJSABnWwscOBcBW0tTmNZxdhPVdvgCHtJzS3Dh4qXVTzzxxN7Q0NBcbhuqYc2+DCZN&#10;mmRy4sSJcgCYM64v3YPUA2Tll+JqeApOb1rVKmtcC0vKsX7HBVy6kwiDwQBTExP09nGAm4Ml+M1Z&#10;KEEApVqD0JhMpOcWYcs7D6GXZ90LA1rDnBd+xp4vnsCv+6/i94M3kJaaAhdXtxrJkxAWGRGnkXbn&#10;GIhBVy3WWpa8tRPp2QWYN7Ef+I18kqRa1427qUhMz8fatWtN1q1bp+TGqfo1NyExAoGgXK/Xy8Qi&#10;IeaOD6n3jpDq+lhCsPvEbbAswclNz0DcjL0vlft0ypVafLn9DE5ejYFQKISHoyV6+zpDLBI2+UnB&#10;+PU0iEsrQHJmAbRaY2e/Yt4IPDx9MLd5k9S1MfVehAAKlQbTnvkRX37xGV78X80yZ4qibNw5uL7N&#10;ElEltVaHSSs3wkQqwayxvblhqh0QQnDowl34+QceDg0NncGNU/Vr4HKr3ZQpU/48duzYQqlUjFmj&#10;g2vcDVLdCyHA5bBEBPs44eilKPz7zXJYmkq5zRpECLDt0HX8/I9xc/uwEO9mHTjH5zMoKlXiVlQa&#10;ShVaaDTG6gfujjZ4ZvFIDA7yaJWl6CwhmPbMJvyydhFc7Os+AO6rHedw9nYKCouKQQipujkjhEXM&#10;md9QmBrOfUubMP47JeO1bw6gX4ArAjwduU2odpCdX4pLYckavV4vNT63U43V5IQ0c+ZM2eHDhxUA&#10;wfxJA+iTUQ/CsgS7TtzC4qmD8PT8kdxwvQghWPnhbkQlZcHf0xF9/ZzBa0TSYCrK+Wi0eqRlFyI1&#10;twxFJXKwLAuRUIhBvT0wYaA3xgzwgVTSuvOYhACLXv8dCpUGBzc8VecT04w1m/HzTz9hwaKHoNFo&#10;IBKJkHX3HJJv7jd+kXZECDDvlV+RV1iGhVMG0uuzAxBC8NexW/jqq6+sXnjhBXpWSBM0edxlzJgx&#10;b9+6dWtsgKcjHG0tuGGqG2MYBlkFckQmZOGRGY0bDiMEMBCCha9tRVp2IaYOD4Sni229RUH1BgPy&#10;ixVIzSlBbFoRwuIyEB6XgZxCOeyszTB/8gC8/Mh4rJw3ApOH+8PXzQ5CQZM/yg1iGGB4Hw/sOHwT&#10;KrUeg4ONx6rc28cnpOXj7+O3YWfvgMWLF+P00X3wE8ShODP6v0btiGGAYb098c/pMChUWrg6tO5K&#10;SKphDMMgPacEp86c9dFqte23Ia4baPJVHB0dvU+v14vHDvKr9RAzqntjCEFKdhGmjgiCmUnDq7kY&#10;Bnj07Z3IyS/F3LF9YWIi4TYBAOj0eiRnFuFOXDZuRCYjJasQcoUGLk626NfLCYunDsBbT0zC/Il9&#10;0a+XM8xNJeDzeE1/xG8ic1MJ8osV+Od0GEYP8IGNZfXNqr8dvImY5ByE3r6NR2cNxvMLh4GwpNYn&#10;qfZiaSbFjagMxKXmwt/DvnkLRKgWsbGQISYpK9jDw2NyaWnpL9w4VbsmXTZvv/326Pfff/+8g60F&#10;xg+i5x71RKUKNY5ciMTmtYvh72HPDVdDCPDdX+fx9/HQOldiEsLiclgK0nOKAADTx4Zg0cQQONqY&#10;QSIW1jrkVNfQWVshhGD6s5tQrtRgz+fLYG9jVvUzXI9MRWRiNh6ePggioaDdf7a6ZBeWYsHLvyHA&#10;yxH9/Ju/x4lqvsqjWVatWvXuxo0b13HjVE1NunU6dOjQ6wAa7Iio7quyr+U1otdNzMjH38dDMWlY&#10;QK3J6GpEGv46dhtaPYtPnpuFs5ufxetLx8PLxQZSiQgMw9Q6BdOIb13Dkje3Y8KK73Hiaiw31CCG&#10;YfDXJ4+BYYzzM1FJOVU/w5DeHlg2ZxhEQkFF2+rv7ShONhZwsDFHbEounVbvIFKxCN6udti6deur&#10;zRmN6okanZDWrl3Lu3379hQ+n0+rMnQTOYVluBaZxn25Xiwx1kwTNbDs22AgeP7LfXBztoONZfVq&#10;KvlF5dh14jYEAj7+/PQx7Pr0UYzs513rEHBrdfC/vrsYzraWeO+no/hqx1luuEFmJhIc37gKPm72&#10;WPHBX5Arqx9x3hn975FxIIQgMb2AG6LaiZ+7LRQKhfTZZ5813rFQ9arZA9Ri7dq1gm3bth1mGIZn&#10;a2la6zAK1fXklaghk9Y+p1MXtcqYkMRCYa1PL5US0vNQWqbEIH+Xaq/nFpbi1PUYvLZsEn55ZwFc&#10;7Cza5fMkEvKx/cMlGDPQF/+cCkNhqYLbpF4MA4hFAvz67iJ8/vxszHh2E7dJpzO8jxcszU1wN5ke&#10;d95RtMbjUMipU6fquVqoSg0mpI8++sjmww8/VCQlJU2xMJVh/GA6d9Qd6PUGRMWnwc+1aauwsgtL&#10;wTCAjYW0zqcXQoBnP9sLJ3tLiMX/3Riq1BqcuRGPj5+bjSnD/Ku9p7HuTYIsS1CuVCOnoAzhCVk4&#10;cjkOB87H4I9jodh3NhIZucYVt5XvYQnBh6tnwN3FDu//fOK/L9RoxiHEYSFeOPvzc2Dry8idAGGA&#10;KcMDoFSpQTr5z9odEUJw8U4yJk6c+E9UVJSWG6dqqqNL+Y+Tk1NUdnZ2YLCPM/r40VNhuwOtTo9/&#10;z0XC38sRvX2atnnyzM0k8HkEf33yKDdU5cC5CHy57QwWThlYlQz0egN2nwzFUw+MwCMzBzf8wavH&#10;mRtx+HrHWSjUBkgkEuj0epibSjB+oA9EIgHEQj70ehY5BcXQ6Ax4d8W0qvcSArAsi7C4TAwI7N4H&#10;SxICJGYU4PG1O9DX3xWBXk37t6Za5nZ0OooUhtiCgoIAboyqXYNPSCqVytHawpQmo25Co9Xjn1N3&#10;EOzj1ORkRAiQV1iMIRX7cWpDCPDXiQg42lpWJSMGwMU7yejt54pHm5mM7n3KkYiFmDwiGHZ2NihX&#10;KKBUKpGTV4Q/jtzAndgMDOvthsdnD8bryybj3RXTqj1VMQzA5/O6fTJCxe/q7WIDsViE3GJaVq29&#10;JWcWYNCgQbe4r1N1azAhlZSUWPl70lV13cWF0EQM7O2DAK/mVME29uz1HQaXVyxHWlY+hvb+L2kl&#10;5xShoKQM37/6YLW2jVGZTBQqDV78ch/uW/49Xvn6AP48ehMZmdlg2eqHQ4bFpGPZu39g0tM/4OG3&#10;dmD/2YgePVzF4zEYM8AXOXlF0OratpYeVV1vXxccPXp08dq1a5t259eDNZiQzM3NtanZxdyXqS6I&#10;EKCwRA5pzRXYjcIwDMxMZbgSkcINVYlPywfDMBCLjN+EAYMbESnY/M5DqGURXb0q88j/vjqAac/8&#10;iBt3U8HweDA3/2+VZ23Jpn///rCzs0FmbjG++P00xi//Dmu+3I8rYcncpi1W+e0JqT6/1VmwhGD5&#10;A8MBANkFcm6YakM+bjYAwHz66adJ3BhVuwa7iODg4D+y8orrvSumuoar4ckgBLDlLMNuCjMTKcoV&#10;xmKmtdm87zoCvP9bWXfqRjymjAiEt4tNtXaNoVRrMXX1D7gekYxHlizCjRs3oNPpUFZWxm1ajVwu&#10;R1p6FhRKJQrzczHvwQcgNHXAup9PYPHr29okcegNBpBOuOGHAQM7axOYmkhx425qrQmcahsCPh99&#10;/JyhVqulS5cupcebN0KDCWnVqlXPAcChC3e5IaoLSUwvQGp2Ifr2coVE3MxHJAAGAws+v/ZZIJYA&#10;yRl5sDA1Fjm9FpEKJ1szvPrYfXWuyKuLzmDA9Gd+hFKtxdGjR/H79j/Qt2/fRi0RT0hIqCpyam1r&#10;j7/+3oWXXnoJYrEYBSXlrdIpV36JmJQcvPXDcUxY/h0mrvweS9/9E5EJ2Y2+gWvrlXoMA/AZBtNG&#10;+EOvN8BgqD7ESbWtIG8niIQCbN++/c21a9c22N/2dA3+gR555JGyOXPmfKfWaBGflscNU50cIQRR&#10;Sdm4cTcFfXu5ItC7+cPZKrUWOflFmD4qmBsCKqs3EEDI5yOvSI6cghJ8/dKcRlV1uBfLEjz0+u9g&#10;CcGff/6JyZMngxACoVCIhQsXcpvXIBaLIRYb6+zp9Xq4u7tj/vz5GBLkjH83PNmopNYwgsff3Ynl&#10;7/+F23eT8cB9/TFzTAiUCg2e/uhv3Lf8u1qT0p2YdExe9SMeeXsnisqUTf7bNNfD0wYBAG7FpHND&#10;VBtiGAbDQjxhMBgEvXr1otWoG9DYq4Hh8/lqg8Eg6iwl7SPiM9HHr/qmS6omtUaLvCI5HG0tqsrb&#10;NNeRS9FQqNQ4+cOqWgt2siwwfvk3GD3AFxduJeCPT5bC2a7p1+DeM+FYv+0Mnn76aWzcuLFarLy8&#10;HDY2NtBqa27rMJYaIli7di3eeOVF5CeH4tNPPwX0SswZ2xtiUct+/3vp9Aak5ZTAzcESAj4PvIrq&#10;5YQYa5h9vfM8lkwbCA+n//Z5GeeZCEJjM/He5hMoKi7D9FHBeO3x+9r8miIEmLnmJzA8HqaNMB4/&#10;T7WPmOQchMdnsW+//bZ43bp1em6c+k+jroK1a9fy3nvvPR0hhNfRCYkQgqNXolFapsT8SQNq7Rip&#10;1pdXVIbT1+Ow9f0l8Hax5YaBiiebcU99C0IIVi8ag0WT+3Ob1IlUFCUlhGD8U9+BLxBAqVSCx+PV&#10;+LwZDAY8+ugj2Lnzj2qvCwQCPLfiUTwyORDlhRnVYq2t8udtqnvf98Oui9h55BZEQgGO/7AK/HqO&#10;5GgpQoC3Nh7C+VsJWDRlYPN+eKrJCCH453QYhg4dtvPixYtLuHGqukb15vHx8e8RQng+Ho41Oof2&#10;djMqDaVlSowe4EuTUSPsPR0GparuRQiNlZBeAD6fB0+nuhcn8HgMXnh4HLZ98EiTkhEq5joAYPPe&#10;KzCwLLZt2wY+n1/r543H42HHjp3Q6XS4du0a/tr6A/766hmc3rQa9w80a/NkhHt+3qa6931Pzx+F&#10;H16fD61Oj4Wvbr23WZt44aFxAIDswvoXhVCthyUEOp0eVlZW8dwYVVOjevRTp04tBQAvp7qPcW4P&#10;SrUWien58HSxrfdIacooPCELGq2uagl2S9hamMJgYJFdUMoNVXP/+JBmHUteOZx16FIspFIpFixY&#10;cG8UhPw3GV85NKcqzgSSD8HZEANnC36zk0RH6u3njA2vPIDcwlLsPnmHG241DANYmEnA4/GQmksT&#10;Unvh83iwsjTDhQsXHuHGqJoak5CY4uJiOwCQtmB1Vmu4HZsNHo9Xb6UAyqhErkRUQhamjAhslSdJ&#10;a0sZACA7v206M4YBbtxNQ2FxGV566SVuGAxj/B1Ygx6Z0Rdw+feXEHbwK2iV9SfIrqC/vxtmjeuN&#10;DTvPoVzZ8qfZuggFfIwe6I/UjLwumby7osobLSsrK7oJrBEa7Knmz58v1Ov1Yj6f3+JJ8ZZQa3XI&#10;yM6Hv5cjeE3dYdkDmcjEWDhlIKzMq59w2lxWplIAwNW7TTuuoik2/XMVAPD6669zIsbeM+PuGVz+&#10;/SUkX90DwtZcwdZVMQzwyqP3wcxEhm93XeGGWw0hwBNzBoIQAnk9e8mo1kMIQWmZAs7Ozue5Maqm&#10;xvTsBpFIpDMYDFBrO670SLnCuKrKs4OHDbsKYR3zL83F4xnPP0rLbZsbPZYliE/NxehRoyCVGpMf&#10;Ki5oeUEabux6DynX91d7T1dgvEM2/u9/z0di/qtbcd/KjXhx/QFuU8wa2wenrkaDZdtub5KTjbHK&#10;RXQK3cLRHkrlShBCMHDgwM3cGFVTgwlp165dBhMTk0IAUKlqLrVtL3Kl8XtbmMqQmlVYo4YZ1bYq&#10;53BszIz7e1rb8SsxIITgy/XrERsbi/fWrUPfPsG4sWsdwv5dD0258Yjzrong0Xd24LPfTiEnvwRP&#10;3j8MI/p6VmvBEoJ+vRyh0WgRm5pbLdZaGAaQiIVwd7ZDTkFp1VJ1qu2EJ+bCzMws/5tvvgnnxqia&#10;GkxIADBp0qTfAOBCaBJIG+8sr0tYXDoc7ayRll2MG1FpbXoXSdUUV3Hq6PSRbVNJ/4/j4WAYBmPH&#10;jkVAQAASbx7GN8/fB63CeKZRV1R5qcx9cQuSM/47tTXY2xEPTgj5r2HlpuIKam3bblUJ8bGHRqOD&#10;vpaNu1TrYhgeCCHWAwcO7NgJ+C6iUQnpzz//fJ3P57M6vR6HLtxt96RECIFOr4ervSlSc8vQN8AL&#10;AkH9R2hTrYcQIDwuAyKhAME+Ttxwi+n0BqRmGYeQls0ahPNbnsNTDwyv9UjztnLv0FprqNxvtODV&#10;X1HEOZ1WwOPVuqig8mh1F7u2HZaeP7Ef9AYDikrpkRRtTSoRgRBiMDU1bcVPV/fV6Cv+22+/tRUK&#10;hbpypRq7T96BWlP/fJKBZWstndIcLEtgMLDwdrGFQq2FWFjL1Uy1mWK5AizLYsMrD7TJMI9QwMe/&#10;G57C6U3PYNHUAY3dr91qopJy8Og722tNEs3FMMCfx0KRU/DfqkSGYeBgY4GgWs6hevaT3cjOL8W0&#10;UcGwt25+8dvGcHU0Vo9Iz+v6KxQ7O4VKAxsbm5Rz58617WNvN9HohLRq1ariuXPnSh0dHSMMBgMO&#10;no+sdR6HEIJjV2Ow6/htKNWtM+fEEoJxg/zA4/Egl8thYWIs3km1D37FkuuI+GxuqNWYySQQCIzf&#10;pzUTQ0NYluC5z/YgxL/1D+zbtOdS1f8WCQXo7euE7R9U36xfWq7GvFd+xZ24TEwaFoA3lk2sFm8L&#10;IiEfpiYyaHX0pr0tJaTno6CwxPDiiy+O4cao2jU6IaFigUNOTk6Ig4NDvN5gwLXI6kuACQH+OXUH&#10;xSXlePC+/rCoWCrcUkIBH462xppoDMPA3ETCbUK1IQszKSQSETb+fQE6Xes89XYWRy5FQaPV4+Gp&#10;/bihFtPrDZg2qjcOfP0UTm1ajY2vz69WaT2noAwzn9uE0nI1vnhxLt5ZPqXa+9uSn6sNcgtL2334&#10;vae4Gp6MqOR83aLFiy2ef/75tlml0g01KSFVWrly5RiGYZCeU33lU0R8JnR6AyYM9odQ2DZzPJZm&#10;0lZdzkw1zqBA42bksPgsbqhL23bkNtydbOFUccPTGNz5ptr6dEKAw9+uwCtLx8HK3LipmKtcqcFn&#10;z8/BiY1PY0iwBzfcpiYM8Ydao6EJqY2otAYIBALl9u3bq08gUvVqVkJat25djlAoVLAsC809e5OK&#10;yrUQiUSwa8Mx8PuG+HNfotpBWFwmGIZBSC9nbqjL0hsMyM4rwcShftxQNVqdHrtPhmHN5/uwdO0f&#10;eODl3zD7xS147ou9iE7KqXWIkWEAMxMJBPy6b8x83e0wPMS4/Lu2r9GWfFwtwbIsVA3MBVPNo1Jp&#10;wDAMnTdqomYlJACYOXPmVgA4eS0WiorinQzDg8FgqPWOsbXQp6P2p9MZIFeoQAhBWmYhN9xlRSRk&#10;g2VZjOhb99PJwQt3Menpjdiw8yxuR6ciKT0PBUWlKCktR2hUGpZ/8Bdy71m40FW4OxrrDapaaZ6X&#10;+o9ez6JMoUKvXr3+m0SkGqXZCemff/5ZLZPJVHKFGv+ei8Cxq3EoLi0zDgHQnNGtxKXlAwD69HLB&#10;q98dQi1rWbqkm9HG2oh+bvbcEAgBDp6/i09/PVnnnrcJQ3ph4eQBsDBrnbnS9iSRGOey8orKuSGq&#10;BQwGFgcvRAAAGTx4MD1uoomanZAAQKlUmk6ZMuV5b2/vrNKycp1arYGpTNxup2BS7UOj02PUAF8E&#10;ejoiv0iOS+FJ3CZdUnh8FuxtrGpdys4wwPe7ar/BlYiFOPr9Sry7YhqeWTS6RUfC38vQjpleJBDA&#10;wdYK6bldd+NxZ3T2diIIeEUTJ0703LhxI832TdSihASAPXbs2IakpCSXSZMmbQeAAQGtv3yW6lgD&#10;Alzham8JHo+Br5sd1v14FHpD+3WebYEQgsi4dPh6OHBDIARIySxEuUJV7XWGYdDLwwFHvl0BmUTc&#10;7HmfyiFthUqDbYdu4oUvD2DOi79g0tM/YPYLv2DJWzvx6dbTuByWjPziturTCAK8nUBa3AVQlYrL&#10;lMgvLCUbN24MOHnyZNtVIe7GmnlJ1cDIZDKFSqWSLpwykBujuhGdwYA9J0Lx1yePwdm+8SvTOhtC&#10;gIlPfw9PF3tseXs+N4y0nGIseeN3PDpzMLxdbGFpLkUfXyeIhIKqhNLchMSyBDuP3sJPey6DEAIe&#10;w0Amk8LcRIrCkrJqC4UA4P7xfbFoaj8411PBobIyRGMRAmw7dBs7jtzA7LG9uWGqGcLjspCYWVis&#10;0WiafiAYBQCoewlQEyxatMg5NDT0VQ8XO7g5GC8auVINwpIGS/wYDCzO3UqEi715q5zbQ7WeG5Hp&#10;EPB5MJX9V1CVz+MhNacEQrEM/f0dW+2Opr0xDHA5IgPpWQV4eMagajFCAAtTKYb39cKUEYHwdrWB&#10;s51F1eeTYZrW+d9Lq9PjwVe24uLtBPh6OODLF+bghUfG45HpAzF/YggenTkYD0zoCxd7C+gMBFl5&#10;JYhJycXuk2EIi82Cp5MVbC1Naizuycovwb/nIiETC2Ft0fCRIwwDFJaW4+TVGAT5ONX4elTT5ZWo&#10;YICgUKFQfMWNUY3TKhnA09PTDQACPOyQnFmIg+fv4uLtBIhFDZ+flJRZiNzCkgZLEVHtixCCxIxc&#10;mMpqVsXwdbPH9n8vALXP9XcZIb5OUKg0KCypPixWmXACvWoO57VEQbECE1d+j6ISOT5cPQO/rl0E&#10;Hze7GnOulmZSzBnXB+tfnIPdnz+OwRV7lG7HpGP5B3/hvhUb8c6PR1AsNw4pEgKYyiTIyCvD4+/u&#10;RGRi4/aKCYQ8EEKgbeNirj0FDwYUFBQ4tla/2hO1yh+OYRg5AJy4GoNrEcnwdrXBtFG9G3XXlV+s&#10;BMMwkElrdnxUx4lKzoWdjQVMpDWPm7Axl0KvZ6Ht4lUb5t8XDAB498djQB0bXFuq8mvmF5fjgZe2&#10;gM/jY/9XT2HMQF+gEcN+DjbmWP+/uTjw9VOYMjIIDjaW0On1OHM9DrPX/ISZa37G97suIr9Yjlcf&#10;m4CQXq7YdvBmo36XIE9jTT15G55S25NYmknBsqxg1qxZgdwY1TitkpDi4uL8AIBlWUwZEYQg75rF&#10;I+tiYFmIRMJ6NxBS7Uut1SEiLgMjOWf2VDKrqCVYrlRzQ12KvbU5po4IxJ24DDz1/l/Q6w3VKhc0&#10;tYrBvc0JIdDqDAiLy8SmPZfx4EtbAAB7vlgGa4vaKzfUhRDAylyGt56YhN2fL8Xe9U9i9rg+kIhF&#10;kJercPB8NB5fuxMFJQp8/9qD+OS52dwvUQMhgK2lDAzDoLxiHyHVMpVPugKBoIHbDKourfKH4/P5&#10;Oh7DCKaPDoa0iUtgY9KKUKbQYEhg6x9rQDUdIQS7T9zGuMG9YGdlxg0DFavNdp8Mxea3F8Lb1ZYb&#10;7nJe/voAroYnAwBsrMxgb2MJnd6A3IJi/P3J0mpzaPWpXFhw4moMfvn3FjKy/zsDSSwS4rd3F1dV&#10;2m4tpeUqvPjVQcQlZ+G9VdMxflD9VScqEQIwIBi3/Hv0D3CFr5sdtwnVRMmZBbgWkUJefPFFj/Xr&#10;16dz41TDWvyENHny5J0Gg0EQ5OPU5GQEAHbmEkgljbvgqbZ37HIUJg0PqjMZVRIKhChXd4+5h8/W&#10;zMLrj0+El6s9NFo9UjMLoFCpMX1UMGQVG0gbQ6XWYOFrW/HeT8dQXq7ChKEBeH/VdPz92eM48cPT&#10;rZKMCDEujIhOycHyD/7CzOd+QmJqDgAg2KvxIxMMAxAwkEklKKmYi6KajxAgMjEH5ubmRTQZNV+L&#10;npDWrl0reP/997WEsMyDE/s3a9hNrdHhVnQaRvbz4YaodmYwsNDqDQ3eWDAMcPxqAkJ8HfHe0+1X&#10;obo9/DdMxxg77UYspyYEyC4oxaLXfgOP4eGbVx9AH1/nRs2hNkSuUCMtpxhpOUW4FJ6OqMRsFBTL&#10;q37OYX088fD0QXhr4xH8u+FJ7tsbtOiN7QABRvf34oaoJohPy8etqFSyfv16lxdffLHtzmnp5lr0&#10;hJSbm/sYy7KMg41Fs5IRKna9syxp1CQs1bb4fF6DyQgVHbCBNeBuUnaT51k6O4ZhKv5T+f+5Laoj&#10;BNDodFj46m+wMDPBiR+eRoifS4uSkVKtxdsbD2POi79g+rObsPLDv/HRlpM4dyMWBcVy2NtYYPkD&#10;I7H/qyfx+QtzcPRqHHzdm7ci0MJEAhVdZddiZiZiAGD27t3b8NJiqk7NvmoIIQzDMDoA/Psn9GvU&#10;Em+q+1CqtDhwLhwPzxiIFQ+OatSTRHf1/Bf7ERqTihMbV0HUguuAZVm89/MJnL4eC4DA3toCAwLd&#10;MLyPB2wspHBztIKJVAxRxdEulX/ztzYeg1QiwJvL7uN+yQa99PW/CIvLxNxxfbghqglKy1U4cvEu&#10;vvnmm6HPPffcdW6capxmPyG9//77vgD4FmYymox6IBOpCO5O1th55DYMLNtjk1FoTAZuRaXgyxfn&#10;tigZxSTn4r6VG3HqWgwWTB6Akz+uxq7PHsMby+7D+MG+COnlAitzWVUywj1Pb4Thwce1eYsSHG3M&#10;oNFo6ywgSzVO5b9FSkpK8z8EVPMT0u3bt+8DAD+3rr/Kimo6AsDf3QEsS1BY0vPOICME0OkNeP6L&#10;f9DLwwGDgowHGDYFqTjob8eRW3jq/T9hZW6Cw9+uwDMLR0EkFDQ6ycvLlZVDRk02rLcnCCHtWti1&#10;O6rck8fj8ZTcGNV4zU5IVlZWIgAQCRuec6C6J5G44m6dYXrcHCDDAF9uOwOWJfhszaxm/f5qrQ4P&#10;vvwLftx1EROG+OOfLx6HmYmE26xBRXI1+I3NXhz2NsYyQ/QJqWVyCuUAgMTExP/W+lNN1uyExOPx&#10;wgHgRlQqDF288jPVPHyeMSHZWbbdCcGdVXGZEocu3MWccX1gY2nS6KcZVBzn8dWOs5j89EYUlSrx&#10;zvIpWLdyarOSGksIsvMK4evavCXlYqGxC9DqaOmulribkImQkJCEvXv3ZnBjVOM1OyFt2bLlrLu7&#10;e6ROp0d4QuNqZ1Hdi6iiM1u/83yTOuTu4LnP98NEJsVLj07ghuqk1xvw64FrmLjie/xzKgzTRwXj&#10;zE/PYNKwAKARK/pqo9HqodXq4OHcvALTMrGx6kZJWdeuutGRYlNyQQgwdOjQ17gxqmmanZAAICsr&#10;yw8APFphwx/V9Qj4fHi7OeLMtVhuqFvLL5IjJTMPHz8zHaiYC+K697WCknJ8sPk4Jqz4Hr/su4oB&#10;gR449M0KvL5sYrOS0L1+2XcNZqYyCJpZKV8iMSYkjaFr1yXsKHKFGqEx6fDy8rry888/7+HGqaZp&#10;3qcYwDPPPLNQr9eL+TwerMwbLndPdUOEIK+wFOKKu+ye4v3NJ2FmIkX/AFegjicbhgFSsgqx7L2/&#10;cf+LW3D8SjQmDQ/EvvVPYsPLc5s1V8Sl17PYdTIUT8wZ0ux9TyIhHwzDQKevJatSdWJZFrei03Do&#10;QiRcXV0vJycnj+C2oZqu2QnpxIkTrwHAyH7etV6QVPeXklOEcqUK8nIlLt1JrvVJobspLlUgNCYN&#10;Hz0zvcbvW/n/C0sVWPLWdjzy1nbkFJTi5Ucn4OSm1Xj7yUmwsTTevLXGNfPOj0cAALPH9q7xszQW&#10;U/E+ptk9Qc9DCMHuk6HQMbLEwMDAARkZGSO5bajmafbHMDU11Rn3PPJTPU9kfA7GDvTFr+sW47Vv&#10;DkCl0Ta7Y+wqVny8GzKpBH17GZ+OUG14juDLbWcx94XNyC8qx6drZuPwN09h9rg+EAlad3vK9sM3&#10;cOF2Aj5bMxtCAb/ZCc5AWBBCQHrQuiRCgNsxGbgdXfOU8djkHGh19VeuIBWrEt3d3e9ER0eHcuNU&#10;8zU7IQUHB8cCgIYerNcjMQCkEiFuRGXA2c4CU0b2xkOvb6+4XLunyIQsZOeV4M0n7gNzz6mxBAS7&#10;T97BpFU/Yt+ZMDy9YDSOfrcCw0Papj7c7pN3sGn3Zcyb1B9DehsP72supqJYS3MTWldQVFqO0zfi&#10;kJlXiuTMQuw5dQdxKTmIS83DyWuxyC4oQ05BGQ5fjEJobAYSM+pfuV25RN7X1zeeG6NaptkJaeTI&#10;kT8BxjsNquchAAYHuUGpUmPnkVt4dek4KNUavP/zcW7TbuPzbWchk4gwur/xcD0ASM0uwtwXf8WG&#10;necwONgTh75ZjoemDgCP9189vNb057Hb2LDzHMYP6YXnFo3hhpusshZhc+egugJrC1O4OljhclgS&#10;rkUkw1QmwdQRQRgS4oXiUgXO3YzD2ZtxKFeo4Odhj8B6qqYrlBocvhgFABgxYsS33DjVMs3+FFbU&#10;stMD4IX4uSDIh55n1N2UKzQ4dysB00cH19q5EkKw60QoTGUSHPrmKcSm5uHJdX/gkzWzMLKvN7d5&#10;l5aQlo/H392Jre8tgberLfR6A77+4wL2nwmDpbkJfl27ELZWZlXDd7X9vVqCEGDDznPYc+oOxgz0&#10;xYerZ4C0Qv1AuUKN6c9uwuBgL/i42XDDbaZEroSlWdMOKmwpQgCDwQCB4L/ySwaWhVqtg4EQyCSi&#10;BlcrVpx5hNmzZy84cODALm6capn6//r1YBiGfPjhhxMAIDw+s8FxV6rrkUqFKFepkVTHEAbDMPD3&#10;doFcoYJSrUUvd3ssmzMMr234Fxm5xdzmXdrHW8/A290B3q62SEgvwPjl32H/mTDcN6QX/v36SdhY&#10;Gs+PuncorzUQAmi0Oix5czv2nLqD8YP9Wi0ZoWKTLgCIBM3uCprlUmgi96VWoVRpEJuSy30ZqPi3&#10;uTcZAQCfx4OJTAxzE0mDyQgwlosCADs7u1RujGq5hv8F6vHmm2+ek0gkGgAoLacb67obPo8HS3MT&#10;lKvrnic0kwpACIFCpQXDAI/PGQovF1ssfv13lCu13OZd0vWIFMQlZ+O7V+bi1W8O4PG1O2AiFePv&#10;zx7HuyunAW3wRFTpWmQKJq7ciPScQjy3eAzee9q496m1vp+qYg6Y21G3NT6fj/wiY7md1iSTiiHg&#10;8/Dn0Zu4EpGK3CI51BodwuKzceSycaitJaKSciGTyTRbtmyhFb3bQIsSEgA4OzuHA0CZont0PpRR&#10;UkaBMdEo1ZDWU8VarzdAwOfDxtKkarjql3cXQyIRYcGrv0GvN3TZlXeEGI8VeOnr/Zg8ZhAWvPI7&#10;Lt9JxszRvXHku5VwsjXnvqVVGL+vGo+/+wde/mo/JGIh/v7sMcyf1J/btMV0euPyOitzKTfUpvr0&#10;csWFO0ltcp6Wj5sdHpzYH1ZmEtyOzsDxq7HQaPWYOKQXt2mTRMRnQq3RYs6cOfO5Map1tDghubu7&#10;FwKApqLaLdX1sSyL65EpKCxVQKc3wMGm7lp1CrUeeoMBscm5VXftAj4Pe79YBrlChVe+Odhqd/Pt&#10;jWGAh9/aDkKA4+dvQiQSYPfny/Dq400/d6gxCDGu4Prmj3OY+dwmJKTlYdwgP5z4YRWcbC24zVuk&#10;Mg+cuBYHdMATkpONGQhLcORSNHRt0HcIBXwEeDpg2shAzB7bG0OC3SBswdJ7tUaHu4nZmD179h9/&#10;/PHHv9w41TpanJC0Wm0SAOSXlHNDVBelrjhBNK+4HNaWZrAwrfvuuY+v8aTSbUerb8cwlYnx7SsP&#10;4kZkCo5ejq4W6woIAX47cA0lZcbTBBZOHoD965fBwea/uaLWxLIE/5wOw9gnv8Huk3dgbWmKbR88&#10;gvdXGYfoWlvlz38rKgMW5qaNmj9pTTweg7EDfVBWrsSeU6E4fDEa6k68haSyokVeXh7t6NpQiz+F&#10;CxYseA8AsnMLIVfQeaTuoESuhpWlBTJySzE4yI0brkbA58PaygKhUencEPoFuOKBCf3w4ebjyCks&#10;44Y7LUKAwpJybNl3FTweg1/fXYJnFo3mNmuy2kanNFo9/jx2C5NW/YCvd5yFVCLGx8/OxP71T8Cz&#10;mQVTG6PyaSwhPQ+OVh1T+svWygyzx4cgwMsZ9jbmELbzwoqmYUAIQWlpKV1O3IZa/Al4/vnncz08&#10;PCIA4NiVaLD0oK8ujRCCS3cS0NvLFmYSASzN6n46qmRgCcqVKjzz6R4o1dXnEl94eCyc7Czx6Fs7&#10;qr3emTEMoDMYYCKTgMfj4fF3d2DqMz/irxN3IFeqa00sjVH5VKLVGRCTkodVH+/GxJXf4/u/LkLA&#10;5+PlpRNw9PsVGNnPp9nfo7EYxriEWafTw83RkhtuNzKxCP38nTEo0AV8fvsOGzbF7VjjDdfq1avf&#10;5sao1tMqAw/Lly8XbtmyRWuoqBjcy8MBAwLrv7OmOo/jV2IwKNgd1uYyKFVaXAhNwJQRQWBZAh6v&#10;/o9IQUk5Tl6NwUPTByMyMRfhsWlYvXAMFk3pX9WpanU6TFy5EWMH+uGD1W0zBNVWKofSftx9CZqK&#10;oUwLMxnGDvTFqH6e8HO3h21Ffbq66A0GpGWXIDw+E0euxCEqIbMq5utuj5UPDsfQPp6ttpS7MQgB&#10;th++jd/+vYoHJvTlhql7XA5LQlp2EZYsWfK/HTt2rOfGqdbTah//tWvXuq5fv/6uXC43R8WS4fsn&#10;9G33yVKqaXR6A/acDMWUEUGwMpdBpzdAwOc1auc+IcDJa3EokZfj1KbV4PN4uH43Fa9/ewhSsQgP&#10;3heCh6cPhFDAR2hMBp77bA82vHw/BgQ2/bjvjmZgWdyOTsfvh28jMj4T+or9KAAgFAhgaW4KmVQE&#10;qVgEHo+BRqdHaZkCZQo1dDpd1WoygYAPfy8n3D8uGMNDPGHeClW/m4oQgBAWk1f9CFOpCJOGB3Li&#10;pFH//t0Zy7LILZTjSkQqWJbVTp8+feqBAwfOcNtRravVP3Wvvfba5E8++eQQAIGvuz0GBXW9zqcn&#10;Uao0yCksg7erHTfUIANrwK7joXjuobGYP7Ff1essS3AjKh17ToVj5bxh8HaxBQBs2Hkee07dwaFv&#10;V8BMJr7nK3UtLEuQnFmI65GpuByRjoy8EsgVKmg0/w1XCoUCmEglsLIwhb+7LQI8bBHi5wwfN9sG&#10;nzrbw5XwZLzy9QHMHdcHEsl//xZl5SocuRSFob094elSd+WG4lIF7iRkY2x/n07x+7SmcqUGB89H&#10;QCKRlPr6+v784IMPvr5u3Tq6878dtMkn6fHHH3/z119//YBhGDxwXz8I6VNSt8SyLHaduA13F3ts&#10;f28xN1xN5XDU4te3obRciX83PAU+r8VTmO2urmE1vYGF3vDfnishnw9BLZP0984N1fZ12sv0Z36C&#10;UCTE5GE19+bkFZfj9LUYjB3oB1tLU8Sk5iPIyx48Hq/az3zqejwkIiFG9vO89+1dXnGZEseMm2g7&#10;8F+oZ6p5xbSCX3/99UOpVKokhODYlRhumOomeDwegvzckZ6VD5aQeifiGcbYGf/x8SNQqXVY9u6f&#10;VbH63tfZ1JZECDHuvZKIhFX/4dexjJqpKC1U29dpL6lZhZArVQjyND65ctlbmWJoHy+cuxUPhgHS&#10;cotx+NLdGj/zfUP8kFfYvUpEAbi3DFrzNy5RzVL7VdMKtm7d6sAwDFEo1Th4/i70Brr6rjtysTEB&#10;yxJMWP49kjJrr3lXqbJD++uTpUjKyMfP/1zhNumS7u2oO0PCqQ8B8NUfFyESCuHmWPeyci8XG1iY&#10;meDs7WRMHOwLhVKD3MKapX5mj+t+CyIiErLh4OCQA4AO07WzNktICxYsKP/888/tBQKBQaFSY/eJ&#10;292u4CYFWJrJjEM5AB57Z0dVKZr62NuY4cc3F+D3g9dxJyaj03be3ZFKrcWtuynwcbNt8OSqqSMC&#10;UFJaBoOBwMPZBlm1JKS6ngS7KrVGi4JiOXx8fIzH8VLtqk0nd44fP65cuXLl+ry8vEdKS0st0nKK&#10;kZxZBEdbM0hEQm5zqgtiGAZZ+SUYO9AX8Wn5iEvJx6Th/txmNdhZmUGh1uGL309jxuhgmEjENDG1&#10;ocq5rx/2XEFUYjYmDPFvcCUdwzDwdrNFUakCvTwdkJCWA0/nuhc6dHUFRXIcvRIDCwuL8vj4+GHc&#10;ONX22vz2ZuPGjeWpqanuc+fOfUwkEqkVKjWOXLyLpPR8blOqi5o0LBAWplLYWFsiPDGbG67Ts4tG&#10;o1+AOx56fRt0ejo60tYUKg12HbsFmUwCXgPJqJJEJISLgxUEfB7GDqy5AKK7UKg0OHk9Fq6urptK&#10;SkqM9aGodtfmCanSvn37tmq1Wqmvr+8BALh+NxUnr8ZV289BdV0EgEzEg0KpRnFF/bf6FiswFYsc&#10;Nrw0F5bmMjz5/q6K/THcllRrYBjg8bV/AACUSlriiysmJRcuLi5paWlpK7kxqv20W0KqlJCQMGf5&#10;8uXPMAyjLSgpw5mb9Fj67sLfy1ho9fkv9+Hf81EoLlXWm2CMk/8M/vjwYWTmFuPHPZeqEhXVeggB&#10;roQlI7ugFKsXjATuOZiPMiop18HX1/ck93WqfbV7QgKAn3766fvJkyevR0UVXap7sLUwgaezLZLS&#10;8/HZbycw58WfseSNbfV2fgxjnBgXCnjYefgmrkbQgzhbU2Vy/3TrWQgEfMwcGwIAYA0061cqlauQ&#10;X1iMBx544GdujGpfHZKQ1q5dKzl+/PirADCqnzc3THVhw0I8MWtsH0wcGgB3F1uk5xZh+rM/QVnH&#10;0QKEAJEJOVCoNBjU2xMvf7UPmXl0NWZrYRjgcngSCkvK8OMb8wFiXAWZ3YWqr7e1U9djYW9vn75m&#10;zZqr3BjVvjokIZmamjoQQhg7G4tOXeGXah4TqRi2VqYY0ccTE4f6Q6vV1VntW88a8PwXe2BlYQZf&#10;V1v4udtj8eu/o0xO5zlaAyHAuz8ew+QRQfD3dICJTAKGYaDU1P3U2lMQQnD2Zjy0Oj0++uijlp8v&#10;QrVYhySkv/76awIAmEq7bj0zqnFsrcwwIMANuYWluB2TDoXKWO+NEONCiBUf/AW9gcWIEA8AwKAg&#10;dzjaWWLWCz9DRxe8NIlWp8eOo6FY+dEeTFj+HSYs/w4TV34PrVaHt56YZPybswR8Ph8FxT37nDmV&#10;WoddJ0JRqtCWL1iwoM+TTz5Jx4o7gQ5JSEFBQTmoqIVGdX/ebsYSNWs++wdTV/+AL38/DYBg64Fr&#10;iE/NR28fZ5hVVL0mAMYN9IWZiQwPvbEdhKVzHQ0hBMjKL8F9K77HtoPXsXhqf/y74Skc+mYFnrx/&#10;OFhC8Nu/V6sWkTjbW6NEruzR+74u3ElEUFDQaZVKZfb3339HcuNUx+iQhDR+/PgrDMNUHZVNdW8C&#10;Ph9ikRB9fJ3B5/Ow72wElr37J7bsuwpXeyv09nPmvgXTRvijpFyFh9/eCQNNSvU6cSUGC1/divFD&#10;/HH0uxUY098bJlIxJGIhFk8dgA+fmYVf9l2DQqUBwwC+rlZQqzXQ6nrmEyghBMWl5RgwYMAP3BjV&#10;sTokIX344YcqoVDIlspVVefEUN2bwWBAsK8zHpzYHwKBAAnpeRgz0A+jBvhwmxoxDGaP6Y3cwjIs&#10;W/cH/ZzU4ejlaLy/+RgmDw/AeyunAvfU1qv8b0NFHcnKBDQo0AUAkFfUMxc2nLsZD7FYovr99993&#10;c2NUx+qQhJSQkKCxtrbOUWs0tKPpIaaP7g0A4DEMfFyN5WfSc+pfTcfjMZg1NhjJ6fl45asDYOmT&#10;UhVCgNiUXHy4+TgCvJ3w9lNTuE2q7D4VAQAQVRwDM7xiZWtuoXEDc0+SklWAnMIyvP3223O4Marj&#10;dUhCgrH46mMAcOIqPZ6iJ5BJRFX/u5+/G8xMZEjOLEBOQf136QI+Hw9O6oerkSn45LdT3HCPxTDA&#10;M5/ugUQkxI9vzOOGq7CEIDo5G/Y2ljCpOBTR2kwKkVCIgoqKGj1FWFwGroanYMmSJW+++eabJ7hx&#10;quN1WEL65ptvTlhYWOQXlymhVP930ibV/TEMMH1UIBiGwdmbcQ0+JQv4Aswe0wdHLt7Fp7+d5oZ7&#10;pLd/OAKNVo+dHz9a70GHmXkl0Ol0mD02qOo1Ho8HBxtzlJTKu+1TJyFARHwWjl6OwcGL0fjndBii&#10;k3LYadOm/W/Hjh0fcdtTnUPdn+R2YGpqWv/tMdVtMQyDESFeAACdoeHJdZlMjGkjg3DwfATe/O4w&#10;umk/2ijpOcU4eyMObz01GXZWptxwNWdvJAAAPJwsq70+c3QQWJaFvJvWtQuPS0dsap7B2tb+HVNT&#10;s9XDh494cfny5WZHjhxZz21LdR4dlpD+/vtvi8zMTB9zU2m14Ryq53BzMh4Qx7KNW39sYSbDtBHB&#10;OH87Hi98uQ8Glu1xBVkJIXhlw0G4u9hh0tAAbriGG9FZYAAMCTbu86pUue8rPbv+ebyuhhAgI6cY&#10;0cm5sLOzS0tKSno/Jydn47lz57766aefetYYZRfUYQlpy5YtPgDQ28eJG6J6EJGAD6GgZkKqayjJ&#10;wlyKeRP7IzwuAw+9uR1sRSmcnoAQ4GZUGjJyi7D++ZkN7iNSqrQIjU6BjZVZjZs+FwdL8Hg8pDSw&#10;sKQulRucO5tjl++iVKGCTCaFs7PzDW6c6tw6LCEVFha6ouLCoHqu4X29wGOqfwy1OgP+Pn4LecU1&#10;TygFAIGAjwcm9EdJmQpTV29CUamiRzwlMQywdtNxjOzvAwcbc264hsvhKQCAJdMGcUMQ8HmYOiIQ&#10;5QpVs/YjHb5gXLnX2UwdGQyDgUCpVGHEiBGPcuNU59ZhCUmv1zMAkFtQe6dD9QxOdpY17vRFQj68&#10;Xe1w7kY8WEJqXfTA4wGzx/SGRCzE3Bc3Izwhi9uk2zl2KRrl5Uq8u7zuJd732rjrIgBg2oiaB+sx&#10;DIORFcu/03KKuOEGDe/rjdvRadyXO9ydmAxEJWXjjTfemPvtt99quHGqc+uwhGRra5sLAGpt7VWg&#10;qZ5tSG8PEBDsOXkH0Uk53LARA0wdEYhgHyc88/EubN57tWoTaHdjMLD45LdTCPZzhUQs5IZrkCvV&#10;yC+Sw8PZFiYyY1kmruEhHuDxeIhPy+OGGuTqYIUSuYr7cochhOD4lWjEpuayc+fOnfLRRx/t57ah&#10;Or8OS0h9+vQJA4C7SbncEEUBAKzMTTEw0A3h8Zm1PiVV6uPnghljgrHzyC3Me2Ur7sRmdcnFDpU/&#10;b+V/syxBQYkCr397GOOe+hZ6gwHPLhxR7T112bT7MgBg2ezB3FAVoYAPL1c7lMpV0NZzZlVdJgzx&#10;577UIZIy8vHXsVuQmlqeeOedd0z27dt3nNuG6hoamBZtW35+fuHx8fF95k8aAD6/w3Ij1UnFp+XC&#10;z90BB89HYexA76oCrPW5E5eJmKRsWFua4ekFIzGytwfMTBt+X3si5L+yPpW0OgOy8ksQnpiPS2HJ&#10;iEvOQUFxGRgAk0f2wflbcTCVifDPF8uqv7EWegOL+1Z8B4ZhcPyHVVUVGmpzITQJb3z7LwYHe8Kn&#10;oghuV5KRW4yrEanl06dPdz5w4AAd/+/iOjIh8UxMTOQ6nU52//g+YLhXKEVVyCuSQyoWwMxEyg3V&#10;wLIsdp8IxdRRvZGYUYi4lCyYSCV4cFJ/TBveCw7WZhDU00G3NZ3eAKVai6y8UlyKyEBEgjGBqtRa&#10;CPh8+Lg7YGhvd4T4OaGXuy1kUhHO30zAup+O4quX7segIHful6zhVlQanv9iL0b298Unz87ghqsp&#10;LVdj5nObYGoixYxRQV3qOtTpDdh7Ogwff/zxxFdffZWW8egGOuzT98EHH7i89dZbGeZmMkwf+d8u&#10;copqqZzCUpy9EY89XyyDtYUM8WkF+PtkJM7eiIZeb4CZiRQ+7g4I9LSHh6Ml3Jws4O1sA6lECIZh&#10;Ki4KpuopxjiEZhxHq/yfNUcDCQgBNFo9ylUa5BTIUa7SISu/FNkFZYhMzENqZh6UauM8u0gkxKBg&#10;b/Txc0KAhzX83e1hIhOBx0kIhBDM/d+v4DHA3i8bfjoCgMff/RMJabn4/f2H4eVirBtYn5e/OoCr&#10;Ecm4/76+EAsbnp/qDBRqLQ5fiMSIESP/vHDhwmJunOqaOiwh+fv7z4+Njf3b3dkaI0LoMeZU6zp+&#10;JQblCjUOf7ccYtF/naxGq0eJXInolAJk5pYiMikLKVlFyC0shU5nAMMA5qYyCAV8mJtKYWEmQ0Gx&#10;HEqVFmqtFkqVtt75LJlEDKlEBHNTCSzNZDCRiOBib4leHnbwdbWClbkMZiYSCO4Zoq5tCK/Sreh0&#10;PP/5P9j12eNwtG14qbdao8PkVT+Ax2NwetMz4PHq+ML3iEnOw1Pv/wEPF1sM7+PJDXeotOwiuFds&#10;oEZFgo5LzUVoTAZCQkJ+Cg8PX1HtDVSX1vCntY08/fTTr/zwww+fjujrXe0DR1GtwaA3YNfJUAT5&#10;OGHTmwu44RoqkwxLCOQKDfQGFiVyJUrL1ZBJhLC1NIWAz4NUIoRIIACYui+e1hz2uv+l38BnGOz6&#10;7NFqT211uXQnGa99cwDjB/nhvVXTueE6TX/uZ2i0OjwwoS831GGSMotw624K5k8eAADIL5Lj3K14&#10;CIQixcqVK8d8/fXXt7nvobq2DhtMj42N/Vir1XoM7uNZb3FIimoOHo8HM1MxQqPT4WJvAV83O26T&#10;ahiGAcMw4DEMJGIhZBIRrC1M4GxnATsrU5hIRZCKhRDw+VVt6/pPa7kWmYJ9p8Pw9ctzYWdl2mAy&#10;AoD/fbkP5SoN3lk+BTYWJtxwnQpKFIiIz4SzvQXEYnGdyba9aHV6nLoWA3MzGbLyynD9bgqrYvnp&#10;/QcMeiIhIeGRq1evZnPfQ3V9HZYJli1btg0ATl2NqXcIhKKay8PRBtYWZvjg5+NQqrrOHsnKy+HT&#10;387AwdYCAZ4O3Ca1Uqq0yCksg5W5KXzd7Lnhei2dYazmcPxyNPaeuoOjl2IQGZsOnV7fLgMp9/YB&#10;CpUG+86Ew9bWNl1qojCZ/eBCB4OBNc3KyvU4e/bsnmpvpLqVDktIGzZs2CyRSORlCjXC4jK4YYpq&#10;FROH+gEAXlx/gBvqtBgGSM4qRH5RGd5+chI3XKffDxlLt40f5N2op6l7WZjL4GRnAYZhELhkCWBh&#10;icjkXOw5eQc3wuLbtGZgfFoBTt80ViXPLijFv+ci4OTklJifn++enQ3ljz/+mAeg8+zCpdpMhyUk&#10;AOTdd9/tTQhBTHIulJrOWayR6tp4PB76+LngbmIWLoYmcsOd1se/noZYLEIfP2duqE6XwtMBAA/V&#10;UruuIQyAD1ZOASEEAhNTzNm7HwuOnYBNYCASs0vw97HbKCxq/W0+hBCExqRCKhbjVlQ6zt2Mx6BB&#10;g3ZmZmb6cttS3V9HJiS89tpraQMHDjwFABdudZ3OgupagrwdIRIK8e6PR7vE8HBhiQLRiVn46JkZ&#10;NZaB10Wj1SMlIxfmJlLYW9d/RlJdfDwcIRLycXvj9wAhkFlbY9a2Hbh/zz+QmJnhxPVYXLwVV8uS&#10;9+ZLzioEyxKkZeUZNBBfe+211/xu3ry5hNuO6hk6NCEBgLe39xQ+n68rLlMgNpWWEaJaH8MwCPSy&#10;h0anx94z4dxwp/PW90dgIpNgcCM2wVa6GpEMAJg4zL/ZCyv4PAazxvQGCEHcP3uq1qJbeHhi4emz&#10;8L//AWTkl+H4xbvctzYJyxKwLEFkQhauR6TA1NTU4OrqapaWljbsk08+MY7dUT1ShyekXbt2Gb78&#10;8ssZABAanY7IHlC1mWp/gd5OYBgGX+84VzFR3zkVlykRmZiJxVP7c0P1+nLbeQDAozMGtaiG3+qF&#10;owEAt77ZUO11hmEw/M23MO7jT1FcrsKlGzFNXuwgV2hw7EoM9p4Jw/6zEYhMyIKzs3PS448/bpKR&#10;kUHniKiOT0gA8Pzzz59YtWrVcgCITMjC/nPhSEgvQGhcFjJyS7jNKapZpo4MAiEE637qvLU3v/3L&#10;eGTEw9MbPw+kUGlRXFYOKwtT2FiaNHlBw72EAj6mjOgFrVIJVWEhNwzPSZMwfcsvSC8sx+WbUSCN&#10;+F46vQFXwpNx6EIEZKYWt4YNG/6UVqfbu2zZsilZWVk+9JgIqlKnSEgAsHHjxp9feeWV3tbW1gUq&#10;lRY376YgNikLF0MTOlWZe6rrsjCVwt7GHOduxqOoVNmiJ4m2oFRrceJKNEYN8AOfx2t0YtlWsbpu&#10;zaJR3FCzvP648bylgw8vqbVkun3ffhj/6WdIK1Dg9l3jIYBcOr0ByZmFuBiajD0nQ1Ek16qmT58+&#10;NzMzc9CFCxc2E0Ie+OWXXzrvnQHVITpsY2xtLl26lK9SqT6///77D/fq1au4uLjYRqFQ2LIEcLGn&#10;J8tSLefhaIW7SdkIS8jC7DG9ueEOtfPIbdyOSccnz86EhWnDhWRRUVnirY2HodMb8MpjEyEWCbhN&#10;mozHY5CVV4ro2FR4TJwIiZUVwKlAYentDaGZGSKOnoS1qRhmprKqWF6RHIcvRCIrv1Tn4OSSMXjw&#10;4FVRUVGL4+PjY6saUVQtOs0T0r327t1748CBA69+8skns1Fx3klzzmuhKC4enwcPZxtEJ+YgI6e0&#10;tgeADrP98A042lnBzdGYABojr1AOpUoDT2dbmMrE3HCzvfjIeADA5bVroVOpcOHtt7hNELz4IXje&#10;NxEXw1Oh0uhQrtLgwu0knL4ei4CAgEuEEFF8fLznsWPH/uC+l6Jq0ykTUqVly5bF9+vXby8A/Hsu&#10;slNPRlNdx8AAVwDAZ7+fbvSwWFtLzCiAWqPDgokh3FC9dp8yrhp8aNqAVv1dZBIRvF2skR8TjfLU&#10;FKSfP2cMcDL4uE8+ham9PfafCcPBcxEoVWrLx4wZMyYmJqZ1xg+pHqVTJyQAuHPnzgMuLi4pOr0e&#10;/5wKw6WwVEQm5SIqOQ9yhZrbnKIaJBYJ4WxvhdCYNBQUl3PDHeKL388CAGaMDuSG6kQIcPxqDABg&#10;yvAAbrjFNr21CABw/dNP4RrSF3e+/65mWXKGway/dwMAZs2atbm8vNz8/PnzF6o3oqjG6fQJCQAy&#10;MzO93dzcogEgPTsfkXHpCI9Nw6ELkdymFNUgAmBwsPEpafuRzlEwOjY1Fz5udpBJGj/sll8sR3Gp&#10;AvY25o06ZqKpJGIhFk4ZiJzICJjKpEg8sJ/bBAAglEox7uNP8e+//z65bt26Idw4RTVWl0hIAEh6&#10;enrQ7NmzrVatWjX6f//734sAIBE3/uKlqHtJxWI42Vth76k7YNmOnUgKi8uETqfHwsn9uKE6EQJc&#10;CjOucFs9fyR3JK1VEAKseHA4+Hwekq9fh7ywEGXp6TWG7cAw8Jw4Ee6jx+C99967uHz58q5xyh/V&#10;6XSVhAQA2L9/f8nGjRsv7ty5MwUApE24m6QorkBPO7CEYP+5CG6oXf24+zIA4L4hvbihOjEM8O95&#10;Y8WE/hVzYq2NYYz7kp5bPAbl5cahTXVxMbeZEcNg/PqvYGJjK9i5c2ccN0xRjdGlElKl11577SIA&#10;FJeWoUxB9yhRzWNvbQ6pRIIdhztu2E6p1iIyIQuB3s4QCZu2ZDsrvxQikRAWptIaUzut6YEJfWFv&#10;YwEAMGjqnrdlGAbTd/6B8vJyT5lMVrEKgqIar0smpDVr1uQPHz78CAAcvnAXOr2B24SiGsXL2Qq5&#10;haVIyS7ihtrFd38aS/68/eTEGiNh9UlMz4dCqcb4Qb5tMn90L0KADf+bAwBgdYaaCxvuIbG0xPQt&#10;v0KpVI4JCgqiG1+pJumSCQkArly5Mt3V1TUOAK6GJ3HDFNUoAV6OAICjl42r1dqTwcDi4IUomJtK&#10;4epgVV8/X8M/p40LepZMG8gNtQmritNnibbuJ6RK9n37YvT7HyAqKmpSQEDALm6courSZRMSAJiZ&#10;maUAgKVZ449qpqh7iYR8mMgkOHQhqt0XN1yNSAEhBPePD2lSMiKEIDQ+CwKBAB7O1txwq2MYgLDG&#10;A/oYoYgbrokQ+EybjtHvf4CYmJh548ePp0mJapQunZDKy8uHAoC3qw03RFGN5uNqi5IyBXSG9t14&#10;vf3oHQDA47ObtlK6uEyJ9KwC+Hs5Nfq8pJbKLzEuauA1ZiFRxc/kM206+q18GmfOnJlnZ2d3mtuM&#10;ori6dELSarU8AJCI6CpTqvnsLY1P2NFJ7Xcel0arR1R8BvoGuILPb9plGJuaDwDo7e3ADbUJQoCi&#10;ImNCEpub11z2XY9+TzyJIS+/gvz8/PEhISHGKrAUVYemXQmdDJ/PJ6goBklRTaXQaHArJgOJucbO&#10;dseRW9wmbeaP43fAEoIv1sxqSv8OAPj13+sAgFljgrihNlNUUXFfKDOpd1FDbYIWLsKUHzchIiJi&#10;kKurazQ3TlGVunRCEolESQBw8hotIgwAao2O+xJVh7TsQvx7JgI6PYsgTwc42FrgangKFr+xA1fC&#10;k5ucJJrqzyO34OliD4lY1KT+XW9gEZucAwBwsTcuxW5zDHA1IhUAILOza9ITUuUv5zRwEB7YdwAZ&#10;GRkBPB7vJrcZRaGrJ6TRo0fvBYDScroXCQCuRWUhpqKz6q6KyxQoKlVwX26SolIFLoclI9DLCVvX&#10;LcKrS0dj92eP4ch3K+HpbIFXvj6Aac9uQmRCNghpWv/bGFfDk6FQqfHU/U2bOyIESErPB8sSzBwX&#10;AkETh/paIj6jEOZ2duCLRE1+QgKMicnMxQXzDhwEy7IDly5d+ia3CUW13ye6Dfz5559vAsDo/j7c&#10;ULdWVKqosSJModIgOzcfekP33pNVWq7F6RtxNX7/xlKqNDh+JRomUjF+eGM+GDBgKjp7U5kYHz8z&#10;Ewe+ehJOtuZ4+qO/8eDLvyE+LQ+oWei62TbvvwEej4dhfTya9DUZBthWsYl3/ADvJr23JbQ6A9Ky&#10;i+AxfTo31DSEwNTZGaPf/xDbtm1774UXXmjcoU9Uj9GlE5LBYOABgJ2VKTfUbckVahy/Eo0SubLq&#10;tbiUXPx7LgIyiQS9fV2qte9unGzNoNcbkFNQxg01SK/T48C5CPD5fOz76gnweEzVzf69N/2W5ib4&#10;9d3F2LJ2MfQGPZ5Y9wee+mAXyhTqFiUBQoDsgjLEJmejf6AbREJBkx82bkZnQCoWY3Cwe5Pf21x3&#10;o5JhYFn4zX2AG2qaqtV30yCzsuKVlZU9xW1C9WxdOiH5+flFoqJaQ3dkMLBQqnVQa/UoLlPj+t10&#10;HLoQiSBfZ1iYSpGUWYRdJ0JxOyYddtbmmDU2mPsluh2xSACxWISc4oY3aN5LpdVh9ynjMutt7z8E&#10;iUhYZ4de+XovD3sc+OpJfPb8bGTkFmPmc5vw5bYz0BsMzUpMDAMcOG/c0Pra0gnccIOuhqegXKFE&#10;kK9jtdNb20rl73jgShLEJqYwd3PjNmm2Po89ji1btmzw8/Pb7uTk9N9xs1SP1qUT0ksvvTQVABRq&#10;LY5cjILBYNy8112cvhGHA2fDsO/0HRy7HAmd3oAJg/2h0+qx68Rt3IhMgruTLWaO6YP7hvQCwzBQ&#10;qrW4E5/F/VLdip+HM3IK6ijyWQtCgP2nwwAA6/93P9wcm7aZdHiIFw5+/SQWTR2I/WfDMf3Zn5CY&#10;UcBt1iCd3oDtB2/A1EQKR1tzbrhB+89HAQCeXTiaG2oTDAMo1Tqcuh4N39mzW2/MEoDU0VghIzU9&#10;fUl2dnb5qFGjlgOg+zd6uC6dkJ566qnclStXjiGEkNJyJf45fQcxye23l6StqTR6uDraYMHkgVg4&#10;ZSBG9vWEnbUpvFxtMWNMH8yfNBBDe7tVHV1tMLA4cDYcaVlFIK3YeXQ2MokQKrWG+3LtCMGB88ZT&#10;VT9dMxuDg925LRqFz+dh9YJROPr9Svh7OuHxtTuwbtPxJtVRrCxP9N7KKdxQvQgBtDo9Lt6OB5/P&#10;g1c7VGeodDnUWLg7cOGC5i1mqIPUzg4A8MDBwxj74UfM7cjITQBULi4uUePGjVv90ksvGTMW1aN0&#10;6YQEAD/++OOFDz74wEUikZQYDCzuxKYjIj6T26xL0eoMOHwxCkqVGkGe9hVzHcbOgGEYWJvLYCYT&#10;19h/dfJ6PABgYsXTUndVUq6GjVXjljxfCEuCSqXFY7OHYkRfL264SQgBTKRifPvKXLz15GScvBaN&#10;Ccu/w5kbxk67thV5la8RAqzfdgaW5iYYFORRvVEDGAZQqLQAAG9X4+ehPajUOqz7+SRsvL1h6tq8&#10;RF4XE0cnAEDWxYvwmjIVC06exgP7DvAFPj6BZ8+e/e6LL77ItrOzSx00aNCagQMH0ienHqLLJyQA&#10;eOutt7LVarXV+PHjNwBASlbjh3M6gzsx6SgtVyKvSI4T12Kw9/QdlCtVGDPAF9YVVQTqU1auwq7j&#10;t6BQqjBrTB/IpI2oN9ZFsYQgJSMHjtYNL9DKyClCZk4xXOwt8cTcYdxwk92b46eMCMSpTasR4ueM&#10;d344goff2g61RlvrQwTDAAfORUBvMOCp+4fV2qYhSrUxIfl72nNDbea9TYcBAGO++LJmpm0hsblx&#10;yDLnqvEsKAAwd3XF+PVf45HLVzHg6VUoLilxv3nz5te3b99Went7hz3zzDNPzZw5k843dWPdIiFV&#10;srW1/QQAFCp1l9ok6ulsgyMXo3D6eiwYRoABQe6YN7E/nO0tuU1rKJWrkJRRiOmje+P+CX1hUjF8&#10;111l5RtX1/VyNw751IVlCS7eSYKAz8e2Dx5u7f4UACASCvD96/Px+/sPo6hUicmrfsDXO89Wa1OZ&#10;fH779wYkYiFmj+3drJ8lKtm49NzfvX3qNupZFhfDUmDnHwALd49WHa4DAL5IBKde/si+WbM6Bl8o&#10;RMgTT2LJpSuY9tNm2AUECJKSkkK+++67nw4ePFgulUpLhg0btvuZZ555YO3atU2fjKM6rdb9lHUC&#10;QqFQpdPpJIHejvD3dACfxwMDgMfjgWGAjNwSONmaQyDgc9/aoSr31bTXcExXlJiej9TsIowb1Kve&#10;vxMhwL/nI6BUafDPl0+0y7YAQgi2HryBX/dfhUwqwafPzkAfP+MS/It3EvHGtwfx2KyheOL+YSCk&#10;6f37J7+exqELEfj5nUUI8GzbGnaEAJt2nceOo6F4YO/+Vl1dd68zT69AQVw85p9quO6qTqlE+rmz&#10;SPpnD7LDw2Go2G/HMAzs7OwKHR0dL/j6+n7xzz//XAHQvVY39SBNvCw6v9mzZ39+4MCBl7ivo+LD&#10;SwiBRCzC5GH+kEmNTxPN6SCo9qfXGxp1I3H6eizyiuT46n/3Y1AzFzE0ByGAXKnG8g92ITO3CCP7&#10;+eCZRaOw+LWtsLE0w771y7hvaRRCCJa8uR3pOUXY+t4SeLvacpu0KkIIxjzxDewCgzDj921tdnFc&#10;+t8LSLt+HYvOX2zcnOc9F2phbAxST5xA6rGjKM3OrmoiFAr1I0eOPDFy5MjP9u7dezkqKso41kl1&#10;CY34FHQ9kyZN+uH8+fOP6fV6ESGERwipddWZUCgAn8eD3sCCATBhiB+szBues6E6r5jkXNyJTcey&#10;ucPw+Oyh3HC7IAT4+3govvvLeBqspbkJ/v36yWbf+BBCMOO5nyFXqPDXp4/B2a5xCzqa6/CFSHz8&#10;6yksPHESUqu2W9F36/33EH3kMBafuwC+sPnrFnQqFfLDwhD6/XcoiI2pOrtJIBDorK2tS/v163dI&#10;JpMdHjhw4I2TJ09mnzt3TgOgZodAdbhmXB5dx/z58/kqlUosl8t5S5cutSouLhbfvHmz5Pbt24di&#10;Y2NrFBIzM5Vixqjuv7m0u8ovluPUtVgEejti05sLAc5CBK4TV2MxcWgvAP9VbGhNWp0eqz/5BzHJ&#10;2XBztMH6/82Bo41ZkxMTIQRTVm+CSq3BoW9XwNxEwm3SavQGAyYs/w4CsQRLLv634KAt3NnwNe5s&#10;+x1LLlyCUNrwIpUaKv+Q9/xBWYMB2TdvIHrrVmTevFGVnCoxDEMkEolOIpEodDodKm9YTU1N9UKh&#10;EFqtllEoFEJCiEAgEGhZli3q379/THZ2dnzfvn1zKhOZv79//pkzZxJcXV3TPDw88r788suWFVik&#10;gO6ekOqzadMm4cGDBz2Sk5NlAQEB8QcPHixSq9WSmWP6VO3roboOliX4+/gtSMVCHPl+JXiMcc6w&#10;PhdCE/HeT8ew9b0lcLazaHKiaEjl17t0JwlvfHsQLCGYMSoIrz4+qUnfhxCCSU//CIPBgFObVtc7&#10;f9YShADrt53GvrMRGPvxJ/CaNJnbpFVF/fkHrn/xOR46ex4i01ac57vnH7I8NwcliYnIu34dpfFx&#10;KExMRHlB0zc1N4a5ublcr9cXe3l5FTg7O5+3sbE5Vl5efv7gwYP/1fmi6tU2n+wuaMSIEQcvX748&#10;w9/LEf39XblhqpM7fiUGpXIljm18GmKRAIQALGFhYI2bgFhCIBIIanTmu07cwTd/nMNLj4zHnPEh&#10;1WKtoXKkmGVZfPLbKRy9FAWZVIyvX5qLQK/G7f0khGDC8u9hY22BXZ880qRk1hQqHYvJK74Fw+dj&#10;6bUb1Tr2thC3Zzcuf/xR6yekBrAsC1arBSGkau6KNRiqfl8enw+GxwOr10NbLocyLw/qwiKoCwtB&#10;QMDw+dAUFUGRlobSlBSU5+XCoNZAp1FDq65Z0srU1FTp6OgYZWtre2TOnDl7jx49mnzu3LkSbjuK&#10;JqQq27ZtM3/kkUdKRSIh7h/fty2vQ6qVRcRn4m5iNp64fwTO3k5CbkEptFo9CAgMFXXnCCEQCPgQ&#10;CoQwNRGjn78bXB0t4WRtho82HwEATBwWgLeenAQ+r/V3Q1T27QkZ+Vj98R4oVRqE9HLF1y/NhbCB&#10;hRpanR6TV/0IOxtL/P3xw23y2SQA1n13CKduJ2DqT5vhOGAAt0mri/z1F9z5+ScsPn8RfIGAG+6c&#10;6knSBp0OrE4Hg0aD0pQU5N28gYxzZ1GUkgLdPYmKx+NBLBaXW1pa5gwaNGifg4PDjtLS0qhdu3b1&#10;+AUYtf9leyZGIpHINRqNybyJ/cDn199JUJ1DQUk5Tl41luRxd7bHrDHBcHc0h4lEBD6PgYWZFBKx&#10;ECKBAKUKFUrKlChTaBCZVIDSciUycsuQW1iCwhI5tFod+Hwe3nxiMkb394ZE3PyJ9roQAhAQ7DsT&#10;ga93nAXDAO8sn4L7hvhzm1ZRaXSYuvpHBPo448fXH+SGW4VSo8eUp7+Htbs7Zv+zjxtuE2Fffo7Y&#10;gwex4Mw5bqjrqnwkvidpEZaFQadDzs0byLxwAWUJ8ShNTYWipKRqsRXDMKyvr296//79v3Zzc9v7&#10;5ZdfGk9E7GFoQvoPIxAIlCzLSuZN6g9eHXdBVCdCgF0nb8NgYLFoygCsbmHR0RK5EjejMrDndDgi&#10;4zNhY2mC8UMCMWmoD4IaObzWGJV9lkqjwcNv7UB+kRyj+nvj42dncZsCAErkKsxa8xMGB3tg/f/m&#10;csOt4td9l/DLgZsY++ln8LpvIjfcJm6+9y5SLlzAvBOnuKEeQa9WozgpEWlHjyLlxHHI8/OrYpaW&#10;lvm9evXa3a9fv09++umntGpv7MZor1th/vz5/L179+p5PKZDh+xUai32nw3HqAG+cG1EpYaeLC41&#10;D7ej0+Bka4m/P1vKDbeI3mBAmUKD/efuYt/pcBSVlsPe1gLD+3hh7tgg2FubQSI2zlUBgEDAqxrq&#10;q2dUpwZCCH45cA2/7b8GX3d7/Pru4hrvzykow/xXfsWQPp748oU59769VRACTF61EToDwZLLV8Fr&#10;gyHL2lx+6UVkR0biwaPHuaEeh7As9BoN8kJvI2Lzz8iPioJBr69cFagcNGjQDgsLizcPHjzYNisy&#10;OolGXjbdX2VC4vN5mDsupNEdSls4H5oCPo/ByL5NK8LZ0+w6EQqDwYC965+ArWXrT4rfmxhUai1u&#10;Rmfi5PV4XLgVV6PKN4/HwNzUBAODPDGyrysGB7nB0kxW2whODYQAxy5H4cMtJ7Bk+mCsnDeiWjwu&#10;NQ9PrPsDQ/t44os2SEh/HgvF93+dx4AVKxHy1HJuuM2cfXoFNAoFpvy+nRvqme75wBl0OhTGRCNh&#10;1y4knz5VNQcVGBh4c+TIkSs3b95cs+ZSN1DPZdLjMDweT00IEc2b2B98fvvcJXIVlSpw/Eo0hoV4&#10;w7MdjxnoarLyS3D+VgL6B7jhm1daeJJpI1X2FywhkCvU0Gj1YMAY/79Kg6y8Upy+nYqLN2Og0epg&#10;b2uFz9dMh7eLbY2nntq8vGE/roal4OCG5bAw+29fTmVCmjg8EGufat2l2AYDixnPboJCrcUjl6+C&#10;L2qfwryswYCdo0ZgwMqnEbT0MW6YugdhWeSG3UHYt98iO9x4rldwcPDdCRMmzPn2228Tue27Mjpz&#10;f4/AwMCF+fn59mIRv03uuOuj1mgRFp+FG5EpcLKzQj//7n0UeUuFJ+SirFyJpTOHoJdH9QrYjen8&#10;76XV6VEsVyK3UI6DF6Lw98lwHL8aj+t3M5BTIEdBqQK2FrKq5eQ8hoFEJISJVAwTqQimMjGszWXw&#10;cLLGuAFeeHTmYIwd6IsLocnYeuAqGIZB/wDXBn+uESFe2HH4JpQaA0b09ax6/W5iNk7fiMegQDcM&#10;7dO6T81JmQXYdfIOXIcMge/sOU3/4zWTXqVC2JbN6PP44zB1oZ/1+jAATJ2c4TtnLnymz0Dx3btI&#10;joy0v379+nPDhw8PysjI2MN9T1fV9p+8LuTNN98c9+GHH54BgPuGBsDKXApBO6y2MxhY3IxKhYuD&#10;FeytTCESdpElsB2EEIKDF6KgUKrwv0fGY8boYLAsgYFlQUCg0xqg1Oig1uigNxDkFpcjPbcUpXI1&#10;0nKKUCxXISe/FEqVFjqDHixLwN6zo99EJoFQIACPx4OJVARzUymS0nMgk4ix4sERmDzMv8EnaJYQ&#10;8BgGe0+HY/32M1g5byQemjaowb7+rY3HcCc2Hf9+/WRV25//uYzfD97AwskD8Myili3c4Hr+s39w&#10;KyYds//8C9a+ftxwm8mPjMShxx7FkvMXIJTRcl2NVnHDoCwowOGlj6A8NxcADCtWrFi6adOmHdzm&#10;XU0Dl0fP4+fndzQ+Pr7qSE8PZzsMD2ndu1KqZQgh2H0iFCKxGCqVqqpo7r0YhgGPx4DHMBDw+ZBI&#10;xJBKxBCJ+LAwlcFMKoKZTAQ7KxlsLWSwtpDB3soEPu52EPKNNwT3Jg9CgPi0XLy4/gA0Wh0OfbMc&#10;QoGg3gRT+SNdDE3EG98dxNnNzza4x+laRApe+mo/Dn+7EmYmxoohH2w+gWOXo/DMotFYOLl19gcR&#10;AhhYFpNWbgTLMHj44mXw2nEvUPqpkzjz+mtYculKi+rY9XSJx47i0jtvgzUYMHLkyP2XLl1qm2WY&#10;7aSey6nnWrhw4YuRkZHLUlJSeqnVauG8if0aV42YahcFxXKcvBYLAFgxbxSG9XaHWCyAVCyCSMiD&#10;UCCAgM9rcMNpcxACPPbun3C0McOnz83ghuv00ebj8HazxaIp9ScUncGACU99hzUPjcO8iX0BAG//&#10;cBRnb8Riy//bu+vwKo41gMO/ORZXCJLgUtzd3UpxtxqFtreltKVGjbpTKtS9FHeKu7sVd3eJ+5G5&#10;f+xJIIsmOTk5su/z9LmX/Sa2Z3e/3dmZb8YMoHyJQndNgtkxdeE2xs/YSN2RI6k6xLGjFO/lwO+/&#10;cXTmDLotUCYla3LOmp7Oqhdf4NzmTYSGhkYPHTq07tixY0+q27kDBx3anql58+avrF+//lNtXpLr&#10;sNpszFi2kwKhQUz55GF8jDeGXjvrI0pPt2C2WfH38bnnz8z43aSUSORdn5CkfdJsr5f+4sGmFRnW&#10;Q1nl9oUv/2X7vhPM+XIoBRz0bjPNYqXt8PH4BAczYGXWRQWd4d9ePShQ/gEaf/KpOqTJLns33uHZ&#10;s9j04QcA1K5d+4OdO3e+pW7q6u58dmgYMGDAapvNRnyCVhvRVZw8H01QgB/TPnsUH/u7NiGcl4wA&#10;TCYDAb73Tkbc9LvpdOKuyQh7W50Q+PqaMv827O8YAQL9HVfl+6u/lwPQbvx36pBTJFy6RFTHTurN&#10;mpywH4gVevRkwKo1hJUuzc6dO98sWLDgqRdeeCEHZdTzz93PEC8XGxt7BWD/icvqUK6oXndosmH/&#10;sfNM/+xxjPcYVODOXh7cjP4damb+22qzZb4Tc4T45DTmrz9EeOkyFKzs/OVWYo4eJT0tjULVHV/M&#10;1tv5BAXRbdoMqjz8CNeuXSs5fvz4+BdeeMFt5o947lntAKNHjz5lMplSzl6Kxmy2qMM5JlGWSth7&#10;7BJms+WWF/JqUkosVts923m65NQ09Ho9fj6OfzfkSmpXKo7xpgEGjn5/+clvywBo+v776pBTnF60&#10;kNAiRfALd5vrpNup99xI2o3/DrPZbPj6668vjxo16vZ1qVyMlpDuoUOHDq8AnLoQrQ7lmE4IerWp&#10;xdnLMcxa+R9zV+9lxdajLNl0mD1HL3L6fDTRcSkcOnKef1fvZeaK3cxcvot1Oz1qDly2mC0WNvx3&#10;ipAgf4dfoF3RzX+icNCrXikhOjGFdbuOE1K8OOEVK+XL4/qVrVvz5cnMa9gPnqiGjegxYxY2m80w&#10;duzYeU2bNn1B3dTVaAnpHtq2bTsHYMfBM1hVq0/er+TUdJZsPMD2A2fZd/IaB05Hs/fkNUpEFQb7&#10;pNhrMfHExCVw4Ph5Nu09wdJN+9l94iJJqWkgdAghuHA1ltikNNKtVsxWG8npVqLjUzl/NZ4Dxy+x&#10;cvMh5q7aw5nLnrXUSlpKCjOX7+Z6TAI9W1VTh72AzHw6zk3+EEJZYgKg42+/Z26MO3mSDa+PZuWz&#10;/yP5pgKfDicl6cnJXDh0kEqPPpa7P0ZzX0JKlmTAilUInY7169d/2aRJE+eUcs8hLSHdw8iRI891&#10;6NBhDsDyLUfU4fvi72uiXcOKFC8ajl4IzGYrAoG0SaqUL06RguFZ7vpLt2xJpc6dqf7oo/SYOZuB&#10;GzbR/GNlNNLidXuZvXwXs5bvYt7KXSzduI91O46w5+g5rsQmkpKWzsZdxzh04hLJqWaiYxOJjkty&#10;03NfEHvlEnPWHqDMw30RQhAU6JzSNi7FfmxYrLb7GkhxJzEJyew8cp7ynR/CL7wAAHGnTjG7Ty+O&#10;r1jOuW3bmNapA0fnzVN/qcNEH1aG6wcW06ozOItPSAj9l6/E6OvLhg0buvXt2/c9dRtXoSWk+xAc&#10;HNxbr9dbYuISWbPjKOcvx7Lv+MVsvdPR6XQUDgugUqkC1CgXQbVyEdjSkzl59gqXrkVjs9kIL1OG&#10;HjNn0+KLL2nw7vvUfvY5QkqWRKfTUapNGyr16Yt/aChCb0DodBhNJsKKFaNo1apU79+fhyZMpNl7&#10;yrDP3UfOMW/1fyzdfIilmw6y7/gF9a/k0mxWyb5DJ1m88xy1Hh9Kg0f/h5SSYgWD1U2JiU9m7qq9&#10;6s0eIyMHZeNwA/uy7larDZtNYrZaeewtpYhpvZdfAUBarcwb2B+AvouXMmDVGgy+vmx47x22jv0i&#10;y/dyCCE4Nm0qfoFBmIKCnTs00lvZ97FPcDAD1qzDv0ABpk2b9taQIUNKqJu6Au2IuE+jRo0KGDt2&#10;bMLN+ywkyI9OTbLfF37q3FW2HjiDzaZcYSIqV6bVl+PwLxihbnqDfa6BlMqS3BnLL4ubhxLb26TG&#10;xLDhnbeJO3IEv0KFuLx/PwH+fnRpnvV3TU0zcyU6FmnRERoeRGx0HGevxmO2WmhRtwIOGtR1X2w2&#10;C9ejkzh7LYmoMB82HryIVUo6/fEXBR54gMRLl5jx0INM+GAwpSKVu3vsf/Kpi9d5+M1/eH5gS3rZ&#10;J5Pad4VHeO7zuew6eIplP/4PX9OdqxpIIDXdzMxFO1i45RiXrsVhtdnQ6QRW+6CYSv3608CekLaP&#10;/YJ9kyfR6bffKVyjJkilhNK8Pr2JPXOaei+8SJVBg9U/JsekzcaExg2p/cQwqj4xTB3WOIHVYmFC&#10;w/oULFgw/tq1ayHqeH7zkFPWOb7++uvg77///qU6deoELF68uHtMTEwZk9FA8zplKRASSLrZgl6n&#10;u2Ods+R0K8s3HiA5NQ2AqkMeptYzz95YvtkRV9HbfI85PbsTe+YMwQF+hPqbCA4N4sjJi6SrllBQ&#10;q1auCFXKF7/jrbnNZuPoueuEB/kREZbzCZuJsfGs3HsOK4LSrVpybe9+yvXvT4XefZQDVAgSL19m&#10;RudOTPxoCCWK3Do6a9w/q5m18j9qVy7OV6OU6t+53ZWu4umPZ3HwxAVW/PQ/dEJ3278r0Wxh9Oez&#10;2X3sxpNwaFQUYaVKE3fqFAFFi1Cy80OU69IVgLTERCa3bE7x5s1p8+VXN30nxdzevYg5dZLqTzxB&#10;7af+pw7nSOKli8x4qDOdfv2dwjVvDGvXOIn9PF7zxuucXLqErl27fjpv3rzX1M3y020Obc39GDNm&#10;jG7GjBkb9+/f3wDAZDKSnm7GYNDTu20tdXNOn7/Gpr2nACjWoAFNP/gI37AwdbM8kRITw8zOnbCk&#10;p2fZbvTzo1LvPviGh5Nw8gR+BSMoUKs20mZj5agXsFksGA166lQuQcnIApkHi01KTpy7zo4DpzO7&#10;LetULknZEhHo7F1o+45fpFjhMErfZQkNm4QzZ86z+eBFSrdsRfPPPs/6xHeThAsXmNn1If56bxBl&#10;ihVUhwH4etIaZizfja+PkecHtqRFnbIE+iv14NyVlNBv9D/EJyaz6Nvht01GZ67EMXj0X0gpKVq9&#10;BjVHjqRg5Sp3rRE3t2cPYs+eYdCGTRiMxluyd8bTjM1ioc2X4yjerPktbbJr/z8T2Pb1VwxevxGD&#10;j3t/Lu4s47PVQarFYvG3P1y7hNwdYRqGDx/edOXKlV+ePHmyqtVq9StbLIJ6VW8UY5XAhu2HOXct&#10;Ab3RRNfJUwgpdWNpAaeRkpToaK4fPsT17dsp2ro1hapUveNFxma1svvHH9jzhzIay2g0EOTrgxVI&#10;Sk7FYlWervxCQkiJiwNAr9cR4O9HfEJS5vepWyGKkqUiOXvuIheuJuLjY0KPwN/HwIWYZK5cj6Hq&#10;4MHUff7FzK+5nYwuu9/e7s8DpZTRibezee8pRn8zP/P3GzW4Fd1bu+8ETIvVRqth3xIWHMDccTcq&#10;gGc8CK/dcYw3vluA0OnoOXceQUUj1d8iC2mzsfjhIVw+fIge02cQUqq0ukkma3o6E5o0AikZtG4D&#10;Rr/cTfpfMewJYs+fo9fCxeqQxsmOzJrJxo8+pGXLlhNWr179sDqeX25/O6q5bz///PP6Y8eO1W/c&#10;uPEagNqVimXGYhJSmL50B+euJVC4eg2GbNykJKM7dIHlKSHwCw+nWOMm1HhuJIWqVrtjMsI+CKP2&#10;M8/Se/5CQopGYjZbiE5IIi4hCYvVisnXl3ojn6ff8pX0X76SUi1boTMYiU9IIqRwYVp++BFCCLYf&#10;Ps/MJdvYuv8cF68nECf8OHL2Mpfwx6dUWfotXaYko3vsE2Og0iUYm6SsnHk7UkKDqqVY8dMzlIoq&#10;jE6nY+w/q7h4VUmY7ujc5RgAGlQtecvHtWGXkoz8QkMZvH4jQUWKZm1wG7u+/QZLagoDV64mpOTd&#10;j0W9yUTHH38GYNlTuV9JNuXiBaKaOnb5DE3OlO/RE73RyOrVq4f8+uuvQep4frnzFUmTLQ0aNPh1&#10;y5YtQ1vVe4DCBYLZf+ISe4+cA6DqI49S99kRd00ALk1KzGlpxB49ipSSgCJF8I+IuGWCqpQSabOh&#10;0+lACKxmM+tfe4X4kycp2qIltZ8dQczhQ/z78JAc3XH/Wbc2bz7Rjg6NK6tDWUgpaT70G/58dxCP&#10;vzuJkEB/5n31hLqZW1i88SAf/rr0lq7Ky9fj6f3yH5j8Axiweo3yWdz8eWQMgrHZbnSDqpPPfR6P&#10;S4c/wYWdO+k6eQrh5R9Qh+/bn3Vr02DUS1QaMFAd0uSDs+vXseL5kdSrV2/Ntm3bWqrj+UF7QnKQ&#10;Pn36/ABw+mIMK7YdyUxGrT77grojnrvvk98lCYHR15eIatUoVL06AYUK3ZKMlGYCnV6f+bfqjUZa&#10;jB1Hl1lzqDvyeXR6PXt//BGDyZTjtXcsljvf0WfYtEepvF+8SChDuzciJj6Jk+evq5u5hcWbjwJQ&#10;NOLGgCirTfLYmMkIIeg5b56ScFSfx8mlS5jauiWTmzdlWvu2pMXHK21u/u8+NXrnXQCWPfVkloUM&#10;syP52jUAAiPv3qWocZ6i9RsgdDq2b9/evE+fPi5Rj0tLSA7y0ksv7QgJCbl48vw1rl5XTv6HJkyk&#10;ZOvW6qZey2axcHrTRkKjou76wv1OjD4+mO3vhu7mxLlohH1hviGd6xIeGsSr38zP1ryx/Jbxqx4+&#10;eYmQoAB8TUakMuKfFz+ZSkJyKm2//hbf0JsGxtinA6x44XnWvPE6A3r3ZvXKlYz/4gumtm+L7T72&#10;3e0ERUZRtmMnUuLi2Gd/p5hdsSdOABBU7EaXtiZ/GUwmyj7YGSmlMBgMT6vj+UFLSA4UFRV1DUCn&#10;19Nv6TIKVqqkbuLV4k6fQkpJ1SefUofui39QEOmWG3foCUmpHDhxkQT7IAspJVLCqcsJRBUugE4n&#10;EELwwTMPcvFqbOZAB3cgBFyPSyIxKYVXHmmVuW3mit3sPHaZqoMHE9W48Y0vsHfRrXhuBGfXreW/&#10;//7jt99+o1GjRjz66KPUrF6dk0uX3GifHVLS6K23Adj5w/eYU1LULe4pNVq5SQguoa2+7Eoajn4d&#10;IQQrVqxQPuB8piUkB4mKitp/4MCBalJKBqxeg1/YnYc7e6sT/yolaYo2UBaeyy6TySdzbSAAfz8T&#10;q7cfo+vzv9Jq2HhaPPEto79bzOb/jtG0VmmOnbnKrJX7WLVN6fY6cjoP67Q5mJTwz4LtAFQrp3Rz&#10;nbsay9eT1hAcGUndkao6mUJweNZMzm3ayNatW6luX9pBSdKSgwcP4hOYw3fXQmDw8aHWMGUy64Z3&#10;sn/tSrMnpOx0FWrymJQYfHzwL1SIK1euRDz33HPl1U2cTUtIDhAREbHlwoULlYUQDFy9FqNv9l7W&#10;e4uzq1YREB6OT1DOLowGkzHLOwyd0PG/vs1Y9fOzLBr/FD+/1Y+UlFTiEpLZtP8ij70ziT/mbmbL&#10;3jMApKY7bgmRvCYErN55iojwIMKC/ZBS8uhbExFC0HXq9Nte2HeP/5aePXtSr169zG1CCDZu3EhK&#10;SgoFc7n+ULWhwzCYTJxZtQqbJXv70hoTjc5ovOM8M00+EAKkpMnb7wCwYcMGpe5YPtKOjlyqX7/+&#10;4qtXr9YH6Lt0GabAwNteLLydzWwm7sIFopo0VYfumykgiL0nbjzl3LybA/19qFiqMF+/3J3Hujbg&#10;7LnzzBo7lHlfPUGlMsoThjt9KglJqVyLjqVJLeWm9c85G0lLt9D8408wqEcnSsm1gwdJiY/n119/&#10;zXxXJqUkOTmZli1bUqFnL3xDclcpRmcwULpjJ2w2G3v//ksdvquL27cREB6uJSRXIwSF69RBp9ez&#10;c+fO3vl9mmhHRy707dv3+61bt3YA6Dp1utZNdxcWsxkpJUVy2F0HYAwP5dDJS+rNt3isWwNMJiNr&#10;dhxFCDh/VZnLExTgHtUBpIRtB5Snum7NK5JmsfHH/O2ElChJ6bbt1M1BCM4sXEDhwoUJCwtD2Gse&#10;Wq1WoqKikDodjV5/Q/1VOdLk7TEYTCb2Z3NwQ+KVK/iFhqo3a1yAXq+nQvceSCl1TzzxxCPquDNp&#10;CSmHRo8e3XfatGlPA3T+/Q/CSt95xrsGLqxdC0BELrqNAmpWv6+HTyEEzWuV4ccZm7DZJPGJymTa&#10;3NTbcyYhYOF6ZZmGUpHhPPfhVLh5DaPbCKtWjcuXL/Pdd9+RkJDA33//ja+vL7GxsfRxcGWE4o0b&#10;k56SwuXdu9WhW0mJJS2NuMuX8QnREpJLEoKa/3sGgHnz5n2sDjuTlpByYNy4caU+/vjjKQBN33mP&#10;iOo1tG66e7iwbg3+gYEEFr13NYE7CYkoQprZdl+9Ci8/3Jq0dDNrdh7LbB8U4Ktu5pIsVitb9p6g&#10;dLFC/HfoDAdOX6H2/57B7y61D0u3a0+R6jV4dsQIgoODefTRR5XF2VauynVXnVr9198EYOXzz6lD&#10;txKCtFjlCbVEp07qqMZF+ISEULBcea5cuVLk5ZdfzrfJYlpCyqYxY8YYRo0adRQQD/ToSbmHHlI3&#10;0dzMXr3h1Lp1BEZF3XZC7f0KLVeOhIREUpKzFom9HV8fIx2aVOWbKRsJ8PdDCOGwpcDz2oETlwF4&#10;vFsDXhw3n7CSpaj++NBbKy2odPz9DwatXkuH736gz6IldJ02A5+g4Fzt89vxCw+naJ06pCUm8t+v&#10;v6rDtzi/cSPYPz+N66r1vDJy8+DBg++rY86iJaRsmjRp0i6bzWYIjYqisYP65T2aECRevEh6cjI1&#10;RtzHHfWdSJk5h+WfRVvV0VtICcN71OdadCxHT523z0lSt3JNX09WujcXrzuAzWaj/c+/IG22uz+F&#10;22NGf3+KNmhAQEF7maG8GGotJa3tS1bs+vH7e4642zn+W3R6PQUqVFSHNC4ksn59AJYtW9ZPHXMW&#10;LSFlw3vvvTfw6NGjVQE6/PGn4090D3Vu5QoAwsrlYpqDEBh8fSlWvwF/L9hO/F2KrGYoFB5EgJ8v&#10;VquVEkULOvxJwdEyKjFcjk5ECMGGPcep3H8AfgUK3P/otIy/MS//ViEwBgRQ7sHOAJxavkzdIpPV&#10;bCYtPp5SrZTJvRrXJXQ6SjVrTlpaWsDff/9dSB13hvs8yjUo3XV/AzQa/QZ+4TdWLdXc3cllyzCa&#10;TPhn3LVnl/1KLW02ynTpAsBHvyy+6yIuGdfjJjVLI6Uk6qZacK5KCDh65gpx8cryHQERhag36iV1&#10;M5eRsRT6zm+/UYcyuxe3j/sSKSVVHh+qbqFxQZUfexyAP/74Y6w65gxaQrpPbdq0mSal1AdFRlKh&#10;V6979udrFNJmI+bEcUJyU8NMCK4dOsTkFs3Y8N67lOvUiQ17TnP01I3VUe9k9ONtMOj1lLzLQoGu&#10;ZPHmI2CfQ9RtxkyXfqrzCQoiskFDEi9fJub4cXUYa3o6h6ZPI7xMGQo8UEEd1rigQtWqYTCZ2LVr&#10;V1t1zBm0hHQfxowZU3PFihV9ALpOmaZsdOELhSuxms2YU1OJqJGDJavtSX/fhL+ZP2QQRWvXZsjG&#10;zTR57wNMAQE888ns+7gvUObkFAh2/eoZUkqWbDwEQOsvx2Hy91c3cTmtx34JwPL/PZX1Jk0Ilg57&#10;AiklD/4z6cZ2jWsTguDISJKTk4u8/PLLOSupkgtaQroPX3/99XKARq+NxugGFwlXkhavLI5nyuak&#10;YWmzIaVk8eOPsv3rr2j56ee0+vpbEErB1JaffU5quoWpS3aovzQLm82GTUoKhrp2QpISrsUlKQsc&#10;RkZSonkLt7jpMfj4UGfEcyRdv87hWTOVz81mY+2bb3B5/z5afvo5BpNJ/WUaF1aiVWvS09MJCQlx&#10;+mOtlpDu4eWXX34iNja2gNDreaBXb3VYcw/xp04DULBqVXXozqTEZrMxrX1brh86xMC16yjVps2N&#10;O3ApiWzQkKg6dflu2nouR8ervwPcNEgAwM8n+8tdONvqrcpk2Ir9+qtDrksIKg8chMHHh00ff8Q/&#10;TRoxsWljTixeRK2nnlY+N41beaCvMsjuxIkTHdWxvKYlpHv4+eefPwFo9cVYN5nF4lou7VAqVodX&#10;uL+bLWmzYbNYmN62NXq9gf5r1mHyD1CCqhFkrcd/hxCC/q/+lVm/7WZCQHxSKlJKQoNc/MlWwISF&#10;OwEo1tIlFu+8b3qjkf4rV1O5X38iq1alxmOP02fhImo8oVQH17gXH/tE6sWLF49Sx/KalpDu4r33&#10;3qsQFxdXQKfXU6JpM7foQnE1aefOIoTAFHyP7mj744wlNZUprVuiNxrpuXDRXRfy0xsM+AQGYrHa&#10;+HHGBnUYgDOXlCoBvi7+hBSTkEpMfDLBhQoTFJWLASD5xODjQ/2XXqbNz79SbdhwAgoVVjfRuAm9&#10;yURoZBQXL14MHjFihFMLQGoJ6S7mzZv3DUCtp57WklEOmc+dwy84GKPfPZ5QhCAlJoaJzZviFxRM&#10;n2UrlOXQ70YIHujRE4BJi3Zw+fqtXXdnLtoLq/o79bzKtikLlcm+5fv0UYfcR15MwtXkiyoPP4KU&#10;Ule0aNHi6lhe0hLSXWzfvr0tQOmOWg2unLBZrZzYv5+w8g+oQ7dIT0xkaod2hBQpQrd/56vDdxT6&#10;gPK9ixQqSJ9X/iQmPjlLPDo+RVmpNNC1E9LSLcoigmW7dFWHNBqni6hTB4C9e/c6td9VS0h38Mgj&#10;jzwD6IrXrJmrgqDeLPrIEaSUFLYf3LclJTaLhZmdH0Sv19Nl5qx7PxndpESr1gAM61wDg15P1+d/&#10;4f1fl/PL7E2Mn7qRK9EJ6HQ6DHqD+ktdRmqameuxiQSEh+NfQJtwrcl/QcWKIYRg6dKlTh1hoyWk&#10;O5g1a9b7ACW0O9YcS49XutCKNGykDmWymM1Mad2KtKRE+i5bgcGUvScZg48PQYULMWHJHhZ/9yTV&#10;HijGhv9OMG3pblZtP8LF6GSX70nafugcACXbd3TtX1TjNfRGIxGlShEfHx81ZswYp+UJp/0gdzJs&#10;2LBqCQkJYSY/P8p17aYOa+6TtFkBCIq8fTV7m9XK5JbNSU9OoseMWcrS5jm4IDd9/yNOXbhKYlIK&#10;37/Wi8XfDmfZD08z8/NHSUoxYzK49oCGn2asB6DG8OHqkEaTb4IqV8FsNuvNZnMOZrXnjJaQbmPf&#10;vn3vCCEo3qChS5ducXn2fSd0qn1oH6I9q0tnrOnpdPrtd0JKlcraJhsK1aqFyc+fUWPnYbXZssQu&#10;XY0hPMw+bNwFpZqtnDofjX9oqJKQNRoXUan/AAC2bdvWSx3LK1pCUunTp49p+/bt3aWUVB7+pDqs&#10;yQ4pEUJgDLzpQislCMHSp54k8coVWn0+lsLVa9z8VdkmhKDjr79x7Pw12j31PX/NWc8/87cw9L3p&#10;xCcmERnhuiuVHj+jLMlepn2HHD0dajR5pUCFCugNBk6cOKEMZXUCLSGp+Pj49DSbzTqdwUB4+Vws&#10;l6ABlJL2mU+Z9iejpU8/yYXt22j63geUbNnSIRfi8AoVePCPPxE+vvw6bwc/zdrMqcvKkO9yJQrd&#10;R80758r4fT77YxUA5fsPyFoLTqPJZ0IIfMPCOX78+ANjxoxxSv0nLSGpxMXFtcZevkXrrssdYT+o&#10;hU6X+WS07Jn/cWHbNmoMG065Tp0ckowyFKpWnYFr1jF43QYGb9hEtxnzAIgI8XPkj3EIIZSlyk9d&#10;igYh7vieTaPJN0JQom0bAF1CQkIzdTgvaAlJZfXq1X0BKvR24wmKLkLn44PNakVarUgpWfTEUM5v&#10;3UK9kc9Ta/iTDk1GNzP4+WHw8cGSlAhAVKFgdROXkJSSjs0mKVKtmjLUPY/2h0aTI1JSyV7X7sCB&#10;A8pCZHlMS0g3GT9+fMmEhIQQodMRUtypE5Q9UpHadQiNiGB6+7b83aAeV/b8R7vx31NlyMPqpnni&#10;2jGlWGmxQq65ON/idQcAKNX5IS0ZaVxSYNFIhBDs3bu3uzqWF7SEdJOdO3d2BoisWUsd0uSElDw4&#10;fSaNRr1M6y/GMnj9RqIaNlS3yjOJx5TqB65a6XvRFmUxvvLdnHKuazTZpjMYiChdmitXrjilT1lL&#10;SDfZunXrIwBFmzXTXjA7ghAY/f0p8dBDFG/eAv3N6+I44YkgLSYGIQR+Pq5XpcEq4eLVOIIjCqE3&#10;uN7v51W0c/327OdoibbtMJvNxpEjR955hruDaAnpBrFv374aAGU6OvZlu1fL2I/O3p9SYklNQ6/T&#10;4WNyrSckKSExKZXklDSCtK5hjYsr3KQpKPORXlbHHE1LSHZ9+vQJBnxMvr74afXE3J8QJJ49ja+P&#10;Cb3OtQ5zIcCSnARA0SZN1GGNM0nJtq+/4vpB5X2e5lbh5csjhODixYt5/i7Dtc7UfFS1atWWAAHh&#10;4dpwbw8RffY0er1rHuKbD5wHoISbLcbnac5v3kT0wQMUqFRZHdLY6U0mCleowKlTp0qMHTvWTx13&#10;JNc8W/PB5MmTXwEo3rqN87uXNHnCZrZisVqRuN47ghOX4gDwLRihDmmcxGqxsGzEs3T46Rd1SKNS&#10;vH17pJS6S5cu5ema9FpCsouPjy8GEFBM69P3FFazGZvN9ZIRQJrZemPSsMa57IMYtrz3LvVeeFEd&#10;1ahJmVmx//jx43m6/IF2Nthdvnw5CqBIvXrqkMZN2axWQoL8EbjeE2+wnxEpJeY45UlJ40RCkHz1&#10;CseXL6PKoMHqaJ6RUrL966/cb1SfEISUKAnAwoULh6jDjqQlJGDMmDGhVqtVDxBQuLA6rHFXUqLX&#10;3f9if870YCNlpduDUya53wXKA6x68QWaf/iRU/e9NT2dff9MwKaqSO8ODD4+FChXntTUVN+PPvoo&#10;z0Z9aQkJuH79eiOA4IgIDL6+6rDGXQlBalqaeqtL8AtSlsQ4s3y59s7SmaQkNS6WmJMnKdGylVP3&#10;/YW1awkoWDBbKyK7DCGoNER5OLpw4UJnddhRtIQEJCUllQIwhbhmiRlNzlld9B1SaLA/vj5G4i5d&#10;cupdutcTgmVPPknbL8Y6fTTt1i+/IMpdXwlISdH69QFYuXLl0+qwo2gJCTh37lwjgNBy2nITnkO5&#10;yKelm9UBl6AHKpRQuof3/vWnOqzJI+bERGJOn6JIA+eVsAKwpKWRdO0adV56RR1yD0LgXzCCoLAw&#10;Dh8+XC+vljXPk2/qbv7777/KAMHarHkPIjD6+WKxKJXGXVHPNtUBODx1CtIN3yu4FfsxsP7tt2j3&#10;9TfqaJ67vn8fOr3erVcFFkJQqG49rFarPjExMU8m0GkJCTAYDAUAQsuWU4c07kpKQooVR0qJzUUT&#10;UtPaZRBA4tWrJF+9qnXd5SUhsKanc2b9OorWq+/Ud0cAZ+fPp0Sduk7/uQ4lJQ/07w/A0aNHO6nD&#10;juD1CWnMmDG669evFwUIr1JZuyh4CiEIKRaFzWbDYnXNpw+TQU+z2mUAWDf6Vfe+WLmBDW+/Sb2R&#10;zzt3P0sJUnJw0UKqPJ1nr16cpnCNmgidjmXLlj2pjjmC1yekU6dOmdLS0owZy/U69WDV5B0pCS5V&#10;BpuUxCakuOx9xhtDOwBwac8eLKmp2g1RXpASa3o6J5Yvp9KAgc7dx0KQdO0qVrOZkDJl1VH3Yr82&#10;hkRGkp6eHvTggw8WUTfJLa9PSMnJyYaM/aAzGJx7sGryjhCU7KSMTt116Jw66jL8/UzUqqS8u/zv&#10;l5+1G6K8IATbPv+MJm++pVTGcPI+vrRpEwHBIe4/pcR+bSzWoiVWq5VOnToVUzfJLa9PSI8//ngQ&#10;gE9QkJKQnHywavKIlAQULoROr2fZ5iMu/bG+/phSHmzfhL+xuOi8KXdmTUvj0OxZlMunhRAPTPyH&#10;gtWqun+ZKPtJVLJdOwC+//57h48OcfM9lHtPP/10X4DgokXVIY07EwKDny9+QUEcO3tVHXUpRQqG&#10;ULF0UaTNxro3RqvDmvtkTk7GZrWqN7N/4gTqPvec0+cdAdgsFqJPnqREqzYe0/sSXqEiKK87aoNj&#10;63J5fUKqUaNGeYCIipWUDR5y0GgABBHVahCXkEy6iw5syPDtqz0AOL16NSnXrqnDmns4tWQxE5s3&#10;JT0+Xh1i1w8/UPXhR9Wb856UpMbGIm02irXxnFUE9EYjRSpWIjU11fDTTz85dLljr09Iu3fvbg9Q&#10;KGOhNA85aDSKqFYtsUnJlt3H1CGX4msy0rudsv7ZipEj1GHNXez4ahxr3nyDvouX4hsWliV2eNZM&#10;yj7UJcu2vHBh29Zb55IJwellS9H7+Lj/+yOVwo0bI6XUr1u3rqM6lhten5CSkpLCAfwLFVKHAEiL&#10;j+fM2jXqzRp3ICXlOj+EwWTije8Xu3xRy2f7NsVkNHDt8GEOTpuqDmtuY8Nbb3B4xgwGrtuAf8GC&#10;WYNSsuObr6k/6qU87/lY9+Ybt31HdG7pEopWqIDeaFSH3JeUFKpdG4Dt27e/qQ7nxq170MskJSX5&#10;AOjucMDoDQZWvvgC5uRkdUjj6oRA6PU0fG00Ukr+9+nMvL4u5Yper+PHN/oCsOWzT0k4r6wqq7m9&#10;bZ9+wtn16+m3ajVGH5+sQSm5uGM7xRo1xhQYmKc9H9JmI6jYrQPObDYbV48do/JjQ9Uht1ekdh0A&#10;oqOjHbo8gtcnJLPZrAfQqw9oO4O/PxU6dmTBkEHqkHPYJ9Zpcq5sl674BAWx/+gFpi3b7bK7U0oo&#10;VzyCR7s1AGBmt67aqLs7ODRtKkcXLqDPshXobzc6VgjWvfUm1YcPz7o9D8QcP07JNm3VmzEnJJCe&#10;kkJoZQ9bHl0IdAYDAWFhpKenB6vDueH1CUkIoQPQG03qUKZ6b40h9vRprh08qA7ludTYWE6tXKne&#10;rMkGIQS95s0HYPyUNew4dNYl87wQyn9DuzWkdqXiCAFT27VRuhpd7ZfNRzFHj7Jt3Jf0XbLs9skI&#10;SIuLwxgQSGjpMnm+7/Z8N56QkqXUm4k+eBCdXo9/gTxbPijfCJ0O37AwYmNjwxw50s7rE5KUUgDo&#10;fW//hISUGHx8aPja6ywe+pjT30P4hoWx+6cflH/k8YnlyUyBgfSYORuAFz6fxYGTl293HXMJUsJX&#10;L/WkeJFwLCkpzOz8oFK7XPv8sZrNzB3QjwGr12K4Q68GwPoxb9Py00+Vf+TxB315/z6K3mZZiUN/&#10;/UGlDkolDk9kDFYejkaNGnVrNs4hLSFlJCTTHQ5u+8FcoVcvhBCsfuF5ZbuzLg5SUvvZEZxetUod&#10;0WSHEISUKEGbcV8D8NQHU7gam+i0jzE7Mq6f/3wwiMhCYSRdvcKcXr20pATM6tmd3vMXKMnoDonG&#10;kpbGhZ07CHNSseTUuLjbDmi4sGcPhVopk549Ubmu3QDYs2eP8kLJAW7di14mY2mCe42CEULQdfpM&#10;zmxYz7EF8+94MuSFqEaNWfP6a8rP9PILUm4Vb9aMhq8oa9L0feUPLDarS+5SpftOMOnDQYQG+RN3&#10;5hRz+/f16mPg6t691B35PIFFit51H5xatoyWH3181zaOYjObleHeN18PpMSckoI5LY2IqlVvbu5R&#10;CttH2gUEBCgzZR3A6xNSRv/n7e5w1IIiI6n7wousH/M28WfOqMN5Qwj0RiNF69Xj2oED6qgmO+wX&#10;84p9+1OmfXssFht9Xv7DmfcW2SaEjjnjhuLnYyT2+HFmPNT5xvpOTrjgugqb1crGjz+kdFulbM2d&#10;PjSbxcL6d8dQvGkzdShPZIyEzPLbCMHRGdPxDQzEPyLi5ohH8S2o/G2XLl1qr47l1L2vwh4us5zI&#10;HQ5wtaqDBhNZqzZz+/bGanbeaqS1nv4f+//8/b5/T80d2Pdfsw8/pki16lyPTeK9nxerW7kMIUAn&#10;dCwc/xRBgb4kXb7EzC6dwcnvMvObTq+n28TJ6s1ZSUnMsWNU6NVb+bcTzpX4E8cx+vqC6ob2zIrl&#10;RFRXFmD0VHqDAb3BwH///VdDHcspr09IGe+Q7ucJKUPbH3/CNzCI+X17K3erTrhTLVChIidXrcKc&#10;lKQOaXJACEHH3//A4OvLss2HWbHlsLqJyxACDHod88Y9QaHwYJKuXGFWzx5YLRanHHsu414JRghW&#10;vPg8jV59TR3JM7q4OIw+vrfUybty6BC1RjyXZZvHUfqVsVgs/o5a0twh38RdVa5cOVBKqRNC3HJA&#10;3Y1Op6Pb3HnEnD3LkkcfvveJ4gBCCCp06MDlzRvVIU1OCUHPOfMAeOenxcQnu/acH71Oz7RPHyaq&#10;cBgJ588xrV1bZQ0lDQDpiYkUrFpN+YeTEvXeaVMJjozMsi3h3FlsFguhpUpn2e5phE5HcJGiAIYD&#10;Bw44ZG12r05IP//8c7CUUoQWLpytJySEwBQQQL8ly7i0fz8rRzrhTkgIirVsze6fflJHNLngX7Ag&#10;LT/9HIBBr/2FlNJZ17JsE0K5GZr04WBqVixGelIiE1s0J+HiBXVT7yMlS55+ihYffpR5557XpJRc&#10;P3OGgCJZ16m7tGEDpRo1vmP1F08hhKBAuXKYzWZ27NgRoo7nRDauwp7niy++aAcQUqKEOnRf/AoU&#10;oNvU6ZzZsJ5N772rDjtcsdatuXbiBObUFKfdAXqDUm3aEFWnDrGJKSzbdNAZ17JcEnzzck/qVimB&#10;tFmZ2eUhjsydo27kPaRESklEjer3HC3rSDazGavZTNFGjbNs3z9jOjWeG5llm6eKqqOM+O7evbu/&#10;OpYTXp2QNm3a1A7ANzznM6nDypal/Q8/cXjeXLZ+8bmSKPIoWQidjsIPPMDpJUuccgfoTdp8/wMI&#10;wfu/LiM2OV0ddikZH/2XL3bn0a5KmaFNH7zP5i8+uzECD1W3VR4dky5BCM6uXUvlfgOc93dKiTUt&#10;DZvNRnj1apk/12qxEHvqFKHlnDMHKr/536jhp5SqzyWvTkj+/v7+AH6Fc1cfMLJePTr+8hsHpkxm&#10;0ycf31eysFmtOTp5qj8xjL2//arerMklnU5P96nTAejzwi9ZL+wubGj3hswaOxQBHJoyhTn9+mQe&#10;WzabjeOLFnJh65b7OibdlbTZ2DdxAsHFizvv7xQCc0oKAAafG0tLnN+4kaqDh2TrnbQ7M9qHtcfG&#10;xjrkhZlXJ6TIyMhQ4JY+4JwoUqsWXSZO4vDMGewc+4U6fIvECxfY/o1SNSA7CtSpS9yFC6TGxuYo&#10;oWnuQAhCy5ShYu++pJotPP2xkpzcQURYICt/GUGRgiHEnTjBrK5KF96EhvVZ99abLP3f06x++aWs&#10;AyA86NiRNhvtvv5WvTnPnVi0EOwFmDPs+e1Xao/Iup6VzWzm/CbPHIyUUZT6wIEDUepYTnh1Qrp6&#10;9WoAgE/h3CckgAIPVKDXvPnsnTKZ1S+9qA5nEVy8OJENG7Hnrz/VobvyDQnBNziYa7t2qkOa3JKS&#10;hq+9RlDRouw/dpGV2466zXVbrxNM+/RR+rSrSeLly2z84H18g4N58NffCCtZklOrVjK5ZXP2/P7b&#10;rQvJuTmdwYDxpqTgLNf37wN7nUTsdfaCS5ZEp9Nnabdi1ItEVHfYVB2XorOXXDt+/HjWlRFzyKsT&#10;0qVLlwIAfMMdsi9BCIIiIxmwei1Xd+9m0eCBd+36iWzQAGtqKscXL1KH7qpc02YcnzbVed0T3sK+&#10;P7vPVgYIjPlhIWnpZpdPShm/34ETF5mzai8A5R7qQt9lKyhUsxbdZsyiwSuvIYGd33/H1HZtiD97&#10;NusXa7It9uhRhE6XWVcv4dw56j438sY+lZL4M2cIiCyKKSBA/eUeIWMQSYsWLe68XEI2eHVCioiI&#10;8AfQ39QH7Agmf3/6LF+J0d+fWZ073Xn5ACmp9eRTnFq6hPNbtty+zW1Ede3Gye3blYmRGofTG4w8&#10;9PcEAIa9d4/qAPlMOWQkY/9exVMfTsNssdL2q69p+s67Wd5jVOrTh4c3b6XKwEGkxsUxq2d3Nn/6&#10;iZKE7/O402SVHhdHgL3iNVISWrq0smqtfb9LYO6A/jR65TXP3cf2Q+zy5csOeUT16oSUlJQUAGD0&#10;91OHcsd+krf56RcqDRrMhEYNSE1IULfKPHBbjx3H+nfeJvrYMXWL2ypYpTJIiTkxUR3SOEjBylUo&#10;0aQJpy7G8PvcTeqwy0hOS6PnqN+Ys3oPQq+nz4JFFMuo45aRkMSNeTn1XhxF7wWLMPr4cGj6NOYN&#10;6HfTd9Nkh7Ra8Y0opPzjNr0V1w/sp3zXrtmb4+hmhL17Mjo6Wum3zCXP3VP3JpKTk4OAvHmctld/&#10;qDxoMN2mTWd6pw6c27hB3QoAIQR9/l3Av4MHknDunDp8C6OfP4Ghoez66kt1SONArcZ9jc5g4M95&#10;Wzl7JU4dznfHz1/joWd/4lpsEiHFijF43XoC7mPEaGDhwgxYu57IevWIPnqUKa1b3jjuPPVO3sFS&#10;oq+TmpxMUFTWKg03W/jEUGr97xnlH7dJWJ5Ab1K67GJjY7WElFtJSUk+QgiHd9llsp/coSVLMXjd&#10;Bi5s3cqat968bVebzmBgwIpVzOzelaQrl9XhW0SUK8e59evVmzUOJISgi72g55PvT3GZa7WUcO5q&#10;PI++NRGLTfJA9x70mD33rqseq+n0etr/8BM1hz9JakICM7t3Zd9ffyprLmnuKenSZaSUGINvX6Dg&#10;2Ly5hJUqhU+QQyrquCyd/ZjTElIuLVy40GS1WnU6vR6d6f5P5Gy56a5I6HTUH/k8DV99laOzZ2Vp&#10;lsEUGEjvBYuY/mAnUq5fV4dvkBL/suVIS0xU5pxo8oYQhJUtS60nnyIhKZXnPp2hbpEvYhKSGPDq&#10;H2CvAt/4zbeUQA7uwmsOG063adMx+vqy/dtvmNuzO8nRdzn2NACcWr4MgGLNmqtDICUbPvyAtt+M&#10;V0c8TkZ3pNVqdUiJDK9NSJMnTy6M/U7RaZPYhMAnMIiKffqqI5kCCxem6+SpTO3QTplrdDtCUK5H&#10;TywWC7HHj6ujGger8cQwCpQvz+4j5xk/dZ067DRSQmxiCt2eVyZG131uJDWGPqEEc3oMC0FYmbIM&#10;XLeBYk2aEHv2LNPat2PHeOfP63En6VeuAFCgUiV1iEMzpmPy9cW3QM4rwLgN+3Gn0+kcMpfAaxPS&#10;7NmzS2DP8E5LSPcpvHx5mn/4EVPbtSE17vbvLoKKKyU7zqxeqQ5p8kCnP/5C6PVMXbKTrftPq8NO&#10;cTkmkW7P/wJA3ZHPU/XhR9RNckwAbb/+lnbjv0NvMLL3zz/4t39fzCnJSgNX6a90EcmXLoEQ+IaH&#10;Z9kubTa2jP2Cph997NGDGTJIew9NUFCQQ9bF8fw9dgfFihXTY39CcjlSUqZDRxq99hrT2rfFYi9R&#10;cjODjy/+wcEcmPCPx010dDlCYPDxoesk5X3SqLFzSE2/9T1gXpES4pJS6Pvyb9hsktZfjqPqkIcd&#10;myTsN2VRDRsxaMNGijduzPVjx5jYrClH5szK+ROYB7JZrVzYtxejyYTOYMgSO7d6FdJiIapBwyzb&#10;PZXVfm0qXbr0RXUsJ7w2IQ0dOrQAgDA4pOvTsewn/wO9+tBg1Ev807wpiRdv/bzDKlQgPSWZdG3R&#10;vrwnBGFly1H/xZcAGPT6304bAJCSbqbrc78gJbT56htKNGuuJKM8ShI6vZ4234yn8VtvA7Dxgw9Y&#10;+tRwdTOvJa1WbBYLBt+bBkPZbw72fP8dpZo3vyVReSqrRVk1Oz09PVodywmvTUjLli2LApRlhvPo&#10;xM41KanQtx8NXniRGV063+iek0pF8Qe69wAgLcYhx4LmXqSk8sCBlG7blivRCbz97b/qFg6XbrHS&#10;9bmfsUlJi48/pnjTpsrx6oRj9oFu3Rm4Zh3BRYpyYft2prZpdffBNl4i4ewZAEq3a3+jW04IYo4f&#10;5+qpU9R49jnHPr26MGlRuuz8/f3vPTT4PnhtQvLz8ysFEFLaIUVq84ZQJthWGjiIzn9NYOVLL/Hf&#10;j8oyCQhBcJkyAKRcuPXpSZMH7Emgxcef4hcayupdJ5iyZIe6lcPYJPQc9RtpZgstP/mU0u06OPdC&#10;JyWmgAB6/juf0h07khIXx9QO7TixdIm6pVe5vGsXACXatM2y/djUKQSEhhJWpoxTbhhcQcbrgho1&#10;atx7AuV98NqEdOnSpTLYZ+S7NPuBHVG5Mv1XrOS/P35n27gvlYuFfQ7EWS+/QOSHbjNnA/Dd1PUc&#10;P3s1T/LEiI+nE5eQQoOXX6VU23bKRmde6DJ+lhC0+OAjmrw9BoC1r49m5UsvKnUa8+IPd3Gn/lWW&#10;vQ994AFlg5SYU1I4OGc2ZR7qkrWxh7PZ51Smp6fbR7/kjtcmJLPZXBKgYOXK6pBrEgLfkFD6LFrC&#10;/on/cOCfCZn91AmXLqlba/KSEPgGB9NmnLJ8yJMfTEOiLH3uqOvz4nX72XPsAlF161Gpn2uU9ynf&#10;tRt9lyzFLyyMM6tXM7FpY64fOaIEHfWHu4H4C8qS8fqbBkRFHz2KzWajTOfON7X0fNKmdNldvnz5&#10;9sOBs8lbE5I4cOBANQCf0FB1zKX5hYfTd8lStn79Fen2+nhXj9ovChrnEYLizZpRoVdv0swWRnwy&#10;02EPL9fikvnwj+XofXxo+/0P6nC+8g8vQN+lyyn7YGcsaWn8O2gAK198PvNO2RskxcRQoGRJjPZl&#10;JxCCNa+8hG9gIKFlvWOl2AwZXXY7duy4dShwDnhlQhozZoxIS0sTADp7+XR34l+gIO2+Gc/s3j0B&#10;lGrimnzRaPTrhBUvwZ6j5/l59qZcJyWr1cag0X8B0HfBIteby2Kv0djsvffpMnEy/mFhnFm7lglN&#10;GnHSC7qOM+pRlu7aNXOb1Wwm+fp1KvXt53qfVx7LuBGpVKmS9oSUUydOnKgA6I1+fq45D+k+RDVu&#10;TGTt2i43qdcbdZ4yFSEEE/7dyuJNh9ThbHn7+4Ukp6ZT74UXXf7pvcADD9B36XLqjXweabOx5vXR&#10;rHl9tLqZR7m4bRsAwaXLZHZTbvn8M5CS4hnv+byISEsDoGHDhg55b+CVCUlKWVlKSfH69dUh9yEl&#10;LT4fe9cFADXOYTCZ6Dp5KgAf/rKEmISc9V5s2HmMtbuOExIVRZVBg9Vh12O/GaoyeAgDVq7CNySU&#10;k0uXMKtbF6zp6erWHuHaJmUpktDSyghXgLPLlxEYHk54+fI3tfQOMjUVlCXMc3bQq3hlQgKqAkS1&#10;buPcUUuOJETmC0WRsUqWJn8IQVi5cjR+400A+r78BzZb9m4UUs1mXhu/ACEED9mTm1uwT0HwCQ6h&#10;/4qVlGjegvjz55nQuOGN5VY86KYp4eoV9Ho9wcWLgxDEnTlDSnw8BWvUdN9rSS6kx8cDMGvWLIdU&#10;efbKhLR169bqAP6F7ItruSkPOs89Qkn7vJTUdDNPf6gklfv9jIa9OwWAFp98itHfIYtv5ovWX46j&#10;6bvvAbD8uRFs/fwz5UJ9vzvChVnNZpLj47N0k5+Yqnxujd5Wqlp4m4yE5Ovr65AP2CsTUnR0dDkA&#10;v4IR6pBbkVblhaLQed+dmStKvnoVv+BgQqOiOHDyMuMnr7mvm+atB85w6kI0hapVo5RqsqU7Kvdg&#10;Z/ouXkpgwYIcmDqFef36ZF0mxU2Tk81sBinxsxdUtVmt7J0+Db3BgCnQs9c9uhOzvWyZn5+fQz5U&#10;r0xIer0+EMC/YEF1yH246Untyc4sWojeYKDz1GkATF22mzOXY9TNMkkJZquVUV/MBiHo8LOyrITb&#10;EwL/AgXotWgJUfXrE338OBObNeHawYOZcXeUfPUqAH5hYQAkXb6MzWaj6sOPeP3gopSUFIfsAK9L&#10;SHXq1DHGxMQU0xsMmDx8NUeNcwmLhYgqVTD6+tH+hx8BGDT6b6w2223vH4SAV8Yqs/5bf/Eleg8r&#10;yCmAdt//SMPRr2M1m5k/ZBBr33hdeVq63Q5xcQkXzgNkLjmxdewXADzQq1eWdt7E0YOqvC4hNWzY&#10;MDg9Pd1UuLy97Ie7uvmOzMEHhSZn0mNj8AkKBiCyXn3K2Wftv/j57Ns+FETHJ7H90BmMvr4Ub9ZM&#10;HXZv9sEOABV79qLvoiWYAgM5sWQxk5o2Jv68cnF3J8n2Cg1+Ecq75+v/7c7yb2+UMW1GSumQXOKQ&#10;b+JOrl+/XhvAL1x57NZoHCU1JgbdTRMjm4x5F5OfHzsPn2PFjpOZ9w0Z//v8Z8pS9g1ff0OZUHm7&#10;rOUJhMA/IoIBK1dTZcBALGYzs7p3Zc9ff6pburQke4muwOLFkTYbtrQ0QooWzfKZe5ubltlwyMHr&#10;dXsyJSWlFkBoJTepYXcn8sZ6ONoDkmtIT0gkqnmLzH8LnY7ei5TqBe98Nw+L1Zr5We09cpaTF6IJ&#10;joqi7IPeUf9MCEG9US/Ra+6/+AQGsvPbb5g/aACWjDlLLn4gZyzzUqBqVaKPHSM1JYWC1Wuom3kV&#10;YX9CSrNPkM0tr0tIiYmJLQEKNWzk8ifAvejsiwtKpy0Vp7kTKSXxly9lLi1v34gpMJBG9vlJQ96c&#10;kNmT9co3CwDoNm2G2x+H981+AxUUGcmA1WuJrN+Aa4cP80/jhsqAARd/Qky+rCz5YwoK4uisGQCU&#10;6thJ1cq7GO2LFIaEKCsP5JbXJaQ1a9a0RQgiqlVTh9yLEDfqZnnLBc3FpSUlYbKPwLpZhe49iKhY&#10;mfNX4pi+4j8mL9lJYnIaxerWRW8yufyF2OHsf2/773+g7ojnAJjWqQMXtytleTIKdrqapCtXwN5N&#10;lXLmLABF69VTtfIuGbVAO3fu7JCD2KsS0pIlSwIsFovRPyhIGabp5heCjIRkSU3VkpILMKenZ/0Y&#10;Mo4vIej4xx8IIfhuylomLtoJQNNPP3f7YzBbbnOMVn3kUbrPUN6lLXnqSXb9/KNyXN+mbb6SktQ4&#10;pX6ob3AIp7duwejrp9xQeDGdj4/yvw56keaQb+Iu1q5dWwQgskZNj6jKmzH3wZKennXioSZfWNLT&#10;kXc4rvRGI91nzMJqtREXn0SFbt3xDVZG5HkLm5SsGfUiR+bOybI9tGRJBq5ag09gEP/9/DPz+vd1&#10;vQr2QpCeqEwCTbYv4/5Al4c84jqSGwb7EhzFixd3SHkRr9qbf//997cABdy5qOpNMl4oavKZvI+V&#10;+aTEt0ABsA+VbTD6de94OrLvl6Nz5/B3/bpYUpIzSyxlEgJTYCADVq2m3IOdiT52jL8b1OPMmtVZ&#10;vke+kjKzduTVXcoT7gP9B6gaeR/hHwDAjBkzbnp5mnNelZCuXbvWGqBwvfqucZDn1k0XNEdPUNNk&#10;gxD3XqBOCFa98DwAzT/6xG2XPck2Idjx/XdseP89mr//AW2+/xGfAOUidgshaPre+3T44ScAVo56&#10;kdndu2au0JrfMp7aLsxWuhh9w5UbDK9mUt4hDRo0qLQ6lBNek5CGDx9uTElJ8TH5+hJSqpQ67JZu&#10;Llfi7aVLXF3MiRNc2rWTsOIlKNXGjavMZ9P6t99i7++/0erzsZTp9KCy8XZ/+03bitarx8Obt1K+&#10;Sxfizp1jVrcubHz3nfzvlrbf9F04c4agAgUw3SmxehG9SXmHtHfv3qLqWE54TUIKDAzsC1CkfgOl&#10;RMvtTgo3I3S6zESkPSG5trWvvARAk48/UYc8j/1YXPjwEI4tXECTt9+hRIsb87Puh85goMnb7zB4&#10;42YKVanKkX/n8XfD+lw/bF8A0cnHu5Qy8xyzWq0UrVXb698fARjsgxpOnDihPSFlx4IFC0YAFG3Q&#10;UB1yW0II9G64BLvXsF/ALv+3m5hTp/AvGEHBihXVrTzDTQki7uwZJjSsz5UD+2n/3feU79IlZxdv&#10;ITCYTDz451+0Hfc1Avh30EBWvPB8vlQPv7kXIqxWLaf9XFeW8R47JCTk1vkOOZCDo8Q9HT9+vDZA&#10;BU8qhCgEhozSHdrJ4bJWPjcCILPgqkcSAktqKhtHv8bsnj3wCQyk19x/iazfQN0y+4SgWLNmDFy7&#10;nsi69Ti7bi3/NGnEqeXLMuN5TQiRpRciqHjxLHFvZbCv3XXkyJES6lhOeEVC6t+/f3WLxWL0Dy9w&#10;c+0lj5Bx56l12bmmQ9Onk5aURLEGDQn1kHeXt5CSg1Mm80+zJpxat5aGL71M3+UrCYqKUpKFgxKG&#10;0c+P9j/+RLcp0/AJCmL1a6+y8JGHsdrXKcpT9pGAGYIi7X+blzP6+oIQCCFK4oB6dl6RkJKTkx8D&#10;aPjGG3l/4DqREMJ7Rmu5G/s7hx3jxgLQ9IMP1S08xpYP3mfr2C9o/flYBq7fSMV+/fPuPJOSsHLl&#10;6Ld8JTWHP8mV/fuY0KQRcWfOqFs6XEhUFAB6g0EZGJVXf6M7EYKgsDAuX75s1BLSfVq5cuXDAFGN&#10;m3jWXY0QN9bQ0U4O1yIEJ5YsxpyeTmS9+viGhXnWsWe34Y3XOblqJYPWb7gxcMGBT0W3uOn71hz+&#10;JN2nzUAAs3v14My6tVmaOprPTU9I4JyuQncQXqkyVqvV55lnnsn1eySPT0iffPJJSGJiYrhvQIBH&#10;DgDI7LLL7yGxmltsePcdAFp89rlH3jBs++xTjq9YTt+lyzH4KF03zhZapgxDNm0huEhRVr7wPLt/&#10;sr+ny4P9nTHEOcA+wVmjCCpTBiklJpOpvDqWXR6fkM6cOdMLoHSHjuqQR8gY+ZPvczQ0WRyb/y82&#10;i4Wo2nXwCQrKl4t1nrBf6A9NncKB6dMYuGpNvncb6/R6es5fQFTDRuz+5WeWjRyRp/tbG9CQVVST&#10;pqDMRWqijmWXxyekFStWDAco17WbOuQRMp6QtImx+eg2d+ObPngfgKaffKoOub3U2Fg2f/4ZvebN&#10;x2B/qe0K2o3/jiqDh3B+wwYWDBmUdaDPbT6j7JJSqdQQWi7XDwIepWCVKqC8q2+njmWXpyckcfz4&#10;8YoAIeXKqWMeweCjrEeijbLLR6oL8v6J/2C1WChUvQZ+4eFZYm5PCOb26kGT0W8QWLToLX97fqv3&#10;/As0fOVVrh48yMxOHTCnpCjJyAG/pxDK5TKyWXN1yKsZ/fzwDw7m4MGDuV6t0KMT0pgxY8paLJaQ&#10;gIIFM2cUexqdIaO7REtIrsDo58eu778DoN133zvkztyVbPrwA4wBgZR34fl8Ffv0peNPP5N47RqT&#10;WzQj+tgxdZMcMdgXo9NKBt3KJyKCmJiYIl9//XWuSth7dELat2/fowBRDRo65A7JFdks2rsjV5Dx&#10;hJoeF4clLY2C5cph9PPzqOMu7uxZDs+exUOTp7h2ohWCInXq0mfhYmw2G/MG9GPFi8/nuhchoypB&#10;fi0gmHztGmfXr3fJfV/KXsF91qxZD6hj2eHRCenQoUOdAKo8PlQd8hjaYAYXIGXmO7xFg5QlCZp+&#10;9LGqkRuTyvIa/w7oR4v3P8Dk7+8WiTagUCGGbNxMmfYdOLtWqe6wf+IE0pOUdY0y/q77lTmS1Yl/&#10;uzk5mZ1fjWNysybM7tGdhFMn1U1cQniFCgCcPXs2VyM+PDoh7d+/v7bBx4fAyEh1yGPonHhyaO7g&#10;ps8gMT6eAuXLE1qmbJYmbk0I9vz2KyGRkZTu2MmpF+Tc0ptMNP/oY3rMnEVwkSJsGzeOyS2bM6db&#10;F85v3owtOwnJ3lbo8ujvvylBpsbGsvmdt5nYohkX1q2j3Xc/MHDNWioPHuKS+z+4tFJbtX///rka&#10;E++xCenTTz+tCxBZu7ZHzj/KILV3R67hpotEy7FfZgm5u/TEBHb++AOdJ09Vh9xGSMlSdJs1h76L&#10;l1Jj6FBS4+JYNuIZJjZuyJJHH+HYvLlKCaK70Psoy5VLWx6dc0Jgs9nY8tGHTGnbmgtbttB1wj88&#10;NHMWBatXz1mBWicJLFwEIQS///774+pYdrjuX5hL48eP/wyg8mOe210HN10I8+gc0dwHKYk/fQoA&#10;/9Awgop6yBO5/W593csvUeeJYeh0Ope8O88O/4IFqfnU/+i/ei2dfvqFUs2aceXQQda/9y4TGjVg&#10;1csvkXT5stJY9fSks0+MtaanZdnuKOfWr2dCw/ocnDWTNl+Oo+eiJYRXrKRu5pqEUp0jJSUlVB3K&#10;Do9NSGazuQJAWPlytxxYniRjUqLtHnd3mjwkBNvHKU9F7X/51e0v2pmE4NKOHVzYtYsqTwxTR92b&#10;lBSuU4dmn49l0MbNdJ86nQLlynF61Uqmd+7E9Ac7YknLmnh87EP4k69czbI9t6SULBvxDMuff44i&#10;tWoxZONmijdr7lbXLWEw4OPnh6+vb66GIHpkQhozZozu0qVLRX0DA/EJCvacC8Rt6I1KN4KWkPJP&#10;WmIC57dsIaxYMY+q6G2z2Vjy9JM0e/9DpUq+J51HN/0tOp2O0LJl6TJ5KgNXraFCr94kXbnCxGZN&#10;SI2LzUwMvqFKqbaUjCcoB0i+epVJzZpwYfNmWo8dR4eff0VvMmU+cbgLnU6Hf1g4ycnJytj4HPLI&#10;hHT9+vXWgCjdPHurVLolvfIRagkp/+z6/nsA6r/5tltdRO5l0SNDKFqjJqXa5XoCvnsQAlNQEI1G&#10;v06/pcuRUjKlTWuSrilPRBnzkCwpyaovzJlD06cxrVMHpJQMXLs+26vqupqQYlGYzeYQ9fbs8MiE&#10;dOLEieYA4bVqqUMeJ6PLzpqSog5pnEDabBybPYuAAgUpWreuOuyepCTh7BmuHjxIm+9/UEc9n5T4&#10;hYXRb8kyhBDM7tYVabOhNymDozIWpcuNFc+NYPOnn1CuQ0cGb9ikrCt0J1IibTb2/f0XiRcuqKMu&#10;I7hUadLS0kx9+vTJcXFDj0xIu3btGgoQbq+x5Ml0Ovs7pDx60aq5u6Nz52Axm6k/+nV1yH0Jwb9D&#10;BtPu2/EePUL1juzdZX7h4fRfsQqL2czG99/LnBAbnItu2ZTr15nSsjnnNm+i3TfjafrhR0rgDk/W&#10;qTExrHhpFHP69aFU23YuPYXFNyoKKSWVK1dWJiXlgEcmpCtXrhQBKFA+V5OG3YN9ToQlPV0d0eQx&#10;q9nMpo8/wjc4mJItW6rDbuvkksXodDqiGjVWh7yLEPgEB9Pw5Vc4+u88Yu0liAIKF1G3vC9H5s5l&#10;aod2WK1W+q9YSVRj1f61v6uSNhvn169jZtcuzH9kCE3eepse02e6dDICCFOut2L69Ok5rivlcQnp&#10;1VdfDbFarTpPK9tyJ5lVvt1oRI6nuLp3L9Jmo/4rr6pDjuPkz1Xa58E08+AVbrOrYt9+BBUpwt7J&#10;kwAw+Pmpm9zeTRNd17/3Lhvff5dClSszcM06ZbBVRhu79ORkNr3/Ln83rM/uH3+k7bff0nvefHxD&#10;czWS2mn8ChcCIDQ0NMeTYz0uIV29erUuQJh9uWGNJq/s/n48ACVatVaHHMfJN1XXDx0kNSlJWV3Z&#10;ycnQlXWeqCQjAJstG+W6hGDxsCc4Nm8udUY8x4N/TcgywVVKycXNm5jduROTWjQj/vRp+ixYROcJ&#10;/xBSMuddg/khoHARdHo9SUlJOe6a8riEdOjQobYAhep4yAtmjUuyWSxc2r2bqIaNHFdJ3n5HbUlN&#10;YcX/nuKfJo2Y0rolJ5csvhHPYwUqVqLXvPnKP5ycDF2Zb0gove37Zfvnn6vDtycES58czqVdO2n+&#10;4UdUe+TRzH0ae/Ik6195mQkN67N0xLOUbt+eQWvX0+HX3/GPiHDLfa83GvHx9SUpKSnHdbM8LiHF&#10;xcU1ASjR0TNXiFXL6LKT1vypQOytrh3YD8ADPXPcXX4rIYg7fZpJLZpzbts2KpQrhzUlhTVvvM7O&#10;H753ykVK6HQEufi7ivwSGBlJl38mcX7rFg5OmaIO3+Ls2jVc2LGdpu+8S5kOHUmLi+PApIlMbd2S&#10;OX16cW3/Phq/9TZDNm+l5sgXlOrwTrjpyCtCCIIjIrh+/brWZZfhwoULNQF8gnO1LIfbyFg0TGan&#10;G0GTa2dWrACgWNOmDruImFNTmNO3N2VKlyY6Opp9+/YRHx+Pv78/e377lXPr16u/xKHkTe88NLdX&#10;oGJF6o58ni1ffMbZdevU4SzOLVqETq8n7vhx/u3ZncltWrFt3JcUqlyFrlOm0n3BIsp16XpjCXg3&#10;mwx7O8aAABITE+/zJdutPCoh9enTRx8XFxek0+nwj1BesHm6jIM5zwo+am6rZFtlsmjixQsOuYhI&#10;KZnbqyfNmzXj6NGjhNpfZPv6+nLZXhlg+fPPYXbQpEy11Lg4tn051iF/i6erOuRhSjRvwYoXRrJ1&#10;7BfKxtsk8lqvvIrR358j06dhsVho8cGHDNm4mVbjvyPcU5dBNxrR6/UGKWWODiSPSkj+/v5BUkqE&#10;Tpc5q9pbSKl12TmV/cX08Xnz1JEc2T/xH1KvX2flypW3LCQXGBjIggULALi0Y0eWmKOsemkUVR95&#10;VL1Zcwetx35Jo9ff4MDkSczv14f0xER1E3zDwui/cjX9122gx9x/Kd2xEzoPn9dlf59qmD59eo5y&#10;S46+yFWtXr26iJQSHz8/ly7V7kgZS5hb0rR5SM5UwL4gmdViUYdy5OzyZRQtWhQhxI2h/DepU6cO&#10;AHEOWo77ZtJm4/LuXfgVyHHXv/cRggo9e9Fjxizizp9nUuuWXNmzR93qxud5m8/UExkCA7FarbpN&#10;mzYpRTazyaOu2v379/cDCK9Y8baP0J7IGKAU17WmaqWDnElnMFDjiWEcmDwJc0pKro+31AsXKFOm&#10;zG2TETcNXjHmwZyUkwsXEFW5Mrf/yZq7CSlVikHrNlC8fgMWPv4oR+fNVTfxKsJgxGKxMGnSpCB1&#10;7H54VEJatmxZcwD/IkW85o7EaK9AfLsuA03eqjFsOEZfX6a2bU1KTEyukpIhNJT9+/ff0l2X4Y03&#10;3gCgaB5MZ9j35x+U7N7Da84ZhxOCNt99T63hw9nw3rtsG/vFHT9HT+dfpAhSSh555BHtCcnPz68C&#10;QECk90yKFfZZ4+nx8eqQJo/p9Hr6LFkGwNT2bdn104/qJvet7mujuXbtGs2bN7/lYjZjxgx+/fVX&#10;oho2JLh48Syx3Eo4d47oU6co0aatOqTJDimpMfwp2owdx/7Jk5jTrStpCQnqVp5NSoo2aQrAkSNH&#10;cjR3wKMSko+PTwGAUE8dwXIbOvukTOmgdxma7DH6+dFvxSqCixThv19/YUrrVqRER6ub3VPR2nVo&#10;/cVYNmzYgL+/P5UqVeK5556jcuXK9OnTh9DSpWn7jVIZwpG2fPgBBcuVx9dLpknkGfvTZfHmzek9&#10;fwEpCfFMbt2SuDOnMyc8ezwhMsscBQUFlVOH74dHJaQTJ04UAChYsaI65Lkyh31r85Dyi9HXl6K1&#10;ahNZvQap8XFMbd+Wje++c8uKo3cjbTZKtGzFwFVrqPvKa9jKlWPa8uWklyhB92nT6T5thmMH6kiJ&#10;OSmJ89u3UeuFF9VRTS4EFinKwFVrKNu2LbN79uD85s1e0x2aMYpwz549OSof5MAjPP+FhYWFA/h6&#10;0WihwKJFAUhP1gY15KeE8+eo3LcffRYuxjcwkCP/zuOfJo3YP/EfZdmCe9whZyQbY2Ag5bp2pfE7&#10;79FpwkSaffgxoWXKOv6CJgQH//6LgLAwoho0UEc1OXXT59Ts409p+Npolo14htOrVmVplmtSYrNa&#10;uX74MAcmTWTT6NdYOmQQ87o+xPxePVj2xONs+eJzzqxZTXpSkvqr84zJPsiqePGc9S17VEI6evRo&#10;JSGEstyyl/CLiAAg+eoVdUjjRDazGVtaGgGFCtFv1RqqPz4UgG3jvuTvhvWVC9I9kpIzSSnZN3kS&#10;Zbp2U4c0DlSxdx/Kd+vOqpdHsfrFF7i0aye2XHSvW81mjs//lxVPDuPvBvX4d9AAtn45ljMbN2D0&#10;96dkpwep9NhQqj/9DCVatsRmNnNo2lT1t8kzGa8Qdu/eXVMdux8Ovu3KXwaDwaIzGvUD1653/B2l&#10;i7q0YweLnxxGoUqVeHDCRHVY4ySzunSmzhPDKdmtm5J4hCA9OZkNr4/m9HqlxExoqVI8+NcE5S7S&#10;3ia/pMUr7zi6z5hJaKnS6rDGwda98TrH7UVy9UYjYSVLUapTJ0p17IR/gQIIne5Gl2zGsSElNvvT&#10;dXpSEhvGvMW5DRuQUqLT6ylWvz7levehUM1a+IbctHJ4xo2P/Xs48ziTUvJX/boUi4qKL1u2bIE1&#10;a9ZkK/s67zfNY23bti2/fPnyI0EFCtDLPvLJG1w7dJD5gwdRsFx5HprivDshTVZTWjan+TvvEtmi&#10;5Y0LgP1ikHDhAosefZhk+2CH0m3aUO/lV/EvWNDpF4wMV/ftY+HjjzJ4wybvXBU2H6TFx7Pnl585&#10;tXQJSdevZ27X6fUYfHwIKlKEIvXqU6rTgxyY8BcXtm7FmpqKzWbDZrUihEBKSZtxX1O8WTPli/Pp&#10;+LkTKSXT2rbGkpycPmzYsALff/99tuajeEyX3blz50oDhEQVU4c8WlDRSHQ63Y2JsS7ULeRNUhMT&#10;ManrJ9ovFEGRkfRdupyGrytziU6uWMG0ju1Z/tSTJMfEZP0aJ7m0fh2R1appyciJfIKDqTfqJfos&#10;Wcbg9Rtp/cWXlHvwQQqUKg0Srp84wf6pU1jw6MOcXLGCtIQEilWvQWS1aoQULZo5HWDFCyP5q14d&#10;1rw8iiv79t34AS5w7gugRMNGWCwWvcViyXb9No9JSA8++KAJINDLFuYzBgYidDqk2axscKG7JW+j&#10;N919LmDFnr14eMs26jw3Ep3BwLnt25jWvi2LHnvE6XNW9k2cSLk+fdWbNU5i8PWlRMuWNH3vAzpP&#10;mcqAtet4ePNWei9YSP1RL2GwH0tXjh6hTJ++9Jg3n0e2bqfz3xOo0KMHJj8/Tq5axcLHHuHPurVZ&#10;8tgjnFm7BmvGdSC/CEGgMp5Bn5KSku35Nx6TkA4ePFgUIKhMGXXIowkhlCek/D4QvVhGlQyfsLB7&#10;3hDo9HqqDXmYIRs3U+eZZxE6HZf37mVyqxZsyOZQ8ZxKi48nLTWFku07qEOa/GCvd6czGAgsXITK&#10;/QcwaP1Gmr77HlaLhbVvvM6szp24uH0bEZUq0+iNtxiwdj295s2n5vAnKVi6NJf372flqBeZ2KQR&#10;y4cP4/zGDfl2TTCFhCClZPfu3dle8tZjElJERERxAN9C3rHsRAah02X2LYNrPLZ7m4wqGabAQHXo&#10;9oRA6HRUe+xxBm/YRLVHH0On13P033lMbNqYLZ98RGpcnNI2Dz7PbR9/RIX2HdDpdHny/TW5ZD8+&#10;ynV+iP6r11LryadIio5m6f+eZkbnTsSePAFSEhQZSc3hT/LQ9JkMWreBNl+Oo1D1Glw9dJBlz41g&#10;YtPGLHtyGFf37UNa7fMUnfB5Z5Qza9SoUUF17F48JiHt2rWrNkCIF44YMplMpKekKPNdNE6XGhuj&#10;vJjOwZIneqOROs+OYMimLZRs3QYpJQdnzGBKm1Yse/opkq9evdFY5nLGv33uyrFlS6n96mu5+14a&#10;pxBCUGPYcIZs3kql/gNIvHKFOX168++ggZgz5hdJid5konjzFnT89TcGrF1Pl4mTKNv5Ia4dPMiC&#10;Rx/mrwb12PT+eyReunTjm+fR558xD/TAgQNKSfxs8JiEZLPZogAC7BNFvYnB35/01FTlAL1Hl5HG&#10;8SwpqfjfPOw2B4ROR6vPPqff0uVUeKgLQgjOb9vKtAc7svCxR0lPSFA+29x8vkIQf+woBUqVVlZU&#10;zu330+S9mz6fBi+9zIBVa6jwUBeuHznMpJbNOTxzxm0/xwIVKtLk7TH0W7WG3v/Op96TT3Fi6RJm&#10;dOnM/D69iT996pavcRSdUZkHmpCQkO07NE9JSLpz586VFTqd1yxdfjOdvcCqM94/aG6VGhONX5Bj&#10;jju/8HAavfMugzZspOrDj2A0+XBl7x4mtWrBihHPZr3DzYEFw4fR5ONP1Js1bsInKIhG77xLv6XL&#10;CS9Zik0ff8SyJ4dhs1pv+8Sj0+sJLBpJlWHDGbh2PQOWr6REq1YsfPQRZnXvSpJ9NeLbfW1OGUzK&#10;5FhAmbWfDZ6SkHzi4+MD9Hq9V1VpyGAqqHTVJp4/rw5pnCDmyBHQOfZu02Dyoe5zIxmwdh01hg1H&#10;6HSc3bSRGQ89yMoXnic1NvvLXZxZvQr/8AKEly+f7a/VuBa/sDC6zJhJ7Wee5fyOHUxu0Qxz8t2X&#10;txeAT2go1f/3DP1XraHl51+wcOjjbPjgfXXTXDEGKe9SAwMDs10+yCMS0uDBg3VSSp2vv7865BWC&#10;7HOvUmOyX2Vak3u2xAQC82gwjc5goNbwJ3lk63ZqPf0MOoOBM+vWMqVtG1Y88z/lBTf3vsOVUrLq&#10;1VfpOnmKsiGPums0TmL//Ko/9jh9Fy1Bp9MxsUUzEi7c5aZU9ZmHl3+APvMXUGXgIGb16aV0C9/j&#10;OLofRj/lOhwdHe2dXXbNmjXzA/APD1eHvEJEtWoAxB4/rg5pnMCWblZKvOQV+4WkxtChDNm4mUaj&#10;X8dgNHJ26xbm9OnN3D69iTt79q4jLa3p6bT85FP0ORh4oXFt/hER9F+zjvCSpZjZtQvXDh647TFw&#10;J6FlytBzxixl9WkH3KgI+woEQohsd1d5REJat25dFPbJZt4o7AH7YJaMoZ0ap5LxcYgb/eZ5SghB&#10;hV69GbRhEy0++gT/kFBiTp5gds/uTGzWhOPz/8Wcmqr+MgwmEyVbtVJv1ngIIQRdZ8ykRPPmzB8y&#10;mLhzZ9VN7slRy5tkfB9rDq5HjvkN8llgYGA5gLCKldQhr2AKUB6RU6Nv1MfSOE9yTCw+wUHqzXnD&#10;fgcrdDpKt29P3+UraPvNt4RGFcOSmsq6d8YwsVkTFj/yMAcmTyL66FGijxxxyJ2vxsUJQesvv6Lm&#10;0KHM7tGd+LPZT0qOoLMnpNTU1GzfpXlEQrp+/XplgMDS3jcHCcCvoDKYxXqPl5qavCGEMp8oXwhB&#10;scZN6D5nLj1mzKJch44YfXy4tH8fW8d+wbwB/Zg3sD87f/xe/ZUaD1Xz6WeoN/J5ZvXoppSkykb3&#10;nSNkLNIXGxub7Zf6HpGQjh8/3g3AN9x7Fua7md7HByEEV3fvVoc0TmBJSMBXXVg1H4SUKkXTDz9i&#10;4PqNdJ08ldrDn6RM06bo9Hr2/Pqrsg6Pky9OmnwgJVWGPEzLTz5jaod2N94tOklGl52/v//dizve&#10;hkckpJ07d1YFMOZycqK70un1GIxGp64Mqbkh/to19Pk9wvOmLjkhBOHly1N9+JM0/+obag4bBsC6&#10;10drXXfewP4Zl2rThtYff8qqV15Wt8hb9p/v7++f7YPNIxKSzt5p6XO/tcQ8kNDrSb/Ny2xN3rKZ&#10;zcTFxBBUvIQ65BqkpNrjT2Dy9+fkyhUcmj4tc7vG8xVr3hzfsDASL15Uh/KcyMHNj0ckJOwLDfpG&#10;ZLuWn0cQQuAbGqrM1tY4l/2k8wlTCkq6IqHT0XX6TAA2f/oJZ9au0Z6UvIH9M278xpucXrVKHc1z&#10;58+fz/Zdj9snpJdffjnIZrMZAPy99B0SgG9IKBaLBXOKfaE+jVPEnTkD2an07Wz2i1JgoUL0/ncB&#10;ACtffIHjC+Yrce1JybPZP/8qAweqI3kmo8izlDLbk/PcPiEdP368V8b/d9Q4endUpFYtAFKuXtUu&#10;Mk6UbK8FFhAZqQ65nMAiReg5Zy4A68a8zX+//6ZcsLTjReNI9uPJ19c3XR26F7e/gsfExLQF8PHz&#10;8+qEpDcpQy13fv+d1h3jRGn2uV8uPynbfkwERxXjoX8mArDr++/Y+sUX2vGicaiMVweRkZH2Rb3u&#10;n9tfwS9dulQdIDQy0qsTUkjZcgDYkpTVSzXOkR4fj9Dp0NnLpbg0oSxTULBiJaX+mV7PgSmT2Ojg&#10;4poa75ZgrxJhNBr3qmP34vZX8KNHj5YB8PHSId+gPCL72It7WhIS1FFNHoo/cADfgAD1ZpfnX7Ag&#10;/VeuRqfXc2TObJY/+4zT56toPNPlTZsACAgImK2O3YtbJ6Q+ffrorVZrAKAUBvRiQcWUSu82s1kd&#10;0uSh2HNn8XPTmyFTQAA95/4LQnBu8ybm9uqhJCUtMWlySErJ3n8mIISwtmzZMttD+9w6IQUHB4dk&#10;3NXp/L04IQmByV5LTWpzkZzq6tGj+AQ6qY6dI2WMvitShCEbNxNUuAixZ84wp3tXdUuN5r4lX71K&#10;SlwcRYsWvWw0GrM9+cmtE5JOp8uc/BFSIdvLt3sOKTH5B+AbGEjCda3AqrO5e1eX3mCg57x/Mfr5&#10;EXf+PEfnKSPxtCclTXbFnzoFQL169T559913vWvY99atWzOHNkU2bpI16E0yRlAVLnzHpYw1ecjd&#10;B6kJgdDr6bNoMQAbPnifmOPHtdF3mmw7OkOpBFKzZk37XU32uHVCGjFiRDCA0WQi1Esrfd8svGRJ&#10;0lJT83axOM0thM4NRtjdB1NAIN2nzwQpmduvD+vGvKVuotHcVfyxY+h0OuLj46+qY/fDrRPSu+++&#10;+xgAer17DLvNY3qTD1JK0uPj1SGNo2W8/LfZ8CvoISWrhCC0dGmGbNpCiSZNOb5gAf80acT5zZuV&#10;uPbkrbkLa3o618+epXDhwifHjRuXo5Ixbp2QypYtWwTALzRUHfJuWleLU6QnJWFOTycoKkodcmt6&#10;o5HWX39Dm3FfIW02lj37P5Y8MRRzin29LS0xaW7j+sGDSCmpVq3aGnXsfrl1Qjp69Gg1gMBixdQh&#10;rya1Iqt5T4jMwQwBZcqoox6heLPmDN6wiWJNmnBx9y4mNm/Gtq/GZdYq02hudmHdWlDmH9kfqbPP&#10;rROSlDIcIKz8A+qQV8p4LtIuGM5hs1oAMLpqYVUHEDodbb/+lk6//IpOp2P/PxP4q0E9LmcsBqk9&#10;LWnszq1eDSBnz579kzp2v9w9IQEQXMJF16JxMomyP9x9GLJbkBJbmlI70ic4WB31LFJSuGYthmze&#10;Su1nngVg0ROPs2LkCO1Y0wBgTUvj+ulThIeH52gwQwa3TkjR0dFGgJJt2qpDXslmUbrqtCck58io&#10;rq83+ahDnsVeA0/odFR/9DEGb9iEb3AwZzdsYEKjBiScP6f+Co2XObd+PVJK6tevv0Qdyw63Tkhm&#10;s9kEYPDzU4e8ktZl50RCYLVXxTAFeW6X3S2EwGAy0XfZCsq0bYfNamVm927s+/uvGyMPNV5nz5+/&#10;A2AwGH5Wx7LDrRNSxjVYaEO+s7BZlHcbGufwum4rIdDpdDT/5FPajPsKAWz/5mvmdO9KSkyMurXG&#10;CySfO4cQwtaqVasd6lh2uHVCklJi9PFBZzCoQ15NG/WtyXP2gyxjJF54uXLEnj/P1PZtObFEqfig&#10;8Q7piYmkJCRQqlSpw6NGjcrR/KMMbp2QwF72RLsCK7T9oMkHepOJrlOm0fhNpbLD2jdeZ9mIZ7Xu&#10;Oy9xYvEiAKKionapY9nl/gnJZvO+LpM7sNm0+Uea/PNA9x70nDMPncHA+U0bmdG50433mdo56rEu&#10;b9sKQMOGDWepY9nl9glJS0Y3se8Lode6MDX5I7hYMQat20BQkSIkXrnCtA7tsGprdHm085s2IYQg&#10;LCxsvTqWXe6ckLT+KRVrunLia3X9nEvrMs5KbzTSa/5CIuvVJyUmhonNmmBOydWrBY2LMicnk56c&#10;jNFoTHvjjTeuqOPZ5c4JSaOSnpQI2qhDpxNCO41uISXtf/iR4o0bY7NYmNSimbKkhcajpNjXX6tS&#10;pcoesM/MzwV3PpNy/cd7mqRoZcit3mRShzR5IKO7WGpPSLey75M2X39L+a7dkPYlLQ7PmqluqXFj&#10;sbuVcQxVqlRZoI7lhDsnJI2K1ZyOEELrstO4DiFo8vYYGo5+HYBNH33I/CGDtfdKHkBKyd6JEwGo&#10;X7/+3+p4TrhzQtJuS1WsZgtCp9MqV2hcTsVevek1Zx56k4lrBw/wT+OGXLLfXWsj8NyTtNmIPnUS&#10;Hx8fef369bPqeE64c0LSqJhTUzD5+CB02seqcT1BUVEMWrOOsh07IqVk8RND2fDeO0rfu5aU3E56&#10;bCxWi4Vy5crtfvfddx1SHsZtr1xjxoxRygZp/fcA2KxWzGlpGH08vNCnxn0Jgc5opNkHH9H+ux/Q&#10;GwwcnTePqW1ba6Pw3NCxf+cB0LRp0xwvN6HmtgkpPDzcCGD09dOSEsodppRS2xdOlLGvtT2efZEN&#10;GjBg7Xr8wsNJjYtjcuuWpMREq5tpXNjJRQsBKF68+Hx1LKfcNiEFBASYAJ2PBy+Olh3SZkPabBi1&#10;90dOkzHKTqulmDMGk4m+S5ZRul07bBYLU9u1JeHCeXUzjQuSNhvJV6/i4+OT9uabbzrsQ3PbhJSU&#10;lOQLYPTVuqiQEmt6OjarVRvQ4ESWhESEEAQULaoOae6TEIIWH39KhR49AZjZtQtX9+1VN9O4mLT4&#10;OFLi4ylYsOBFdSw33DYh/ffff+FSSvQGozrklczJyQAIbQ6S0wgpMxeu0+ROozfepNZTTwOw4NFH&#10;uLh9m7qJxlVIyZkVK0EpqHpYHc4Ntz2T5syZUwLAv0gRdcj7CJE5Skmn0+YgOUt6Qrx6kyYXagx9&#10;IrNi+JKnnuTEsqXqJhpXIARXdirLHrVt2/YddTg33DYhNWzYUA8QVLq0OuSVMhbl02tdmE6TGhOD&#10;TqdDpz0hOYYQPNC9B62//AqAtaNfY/8kZeKlxrWc37QRvV5v3bBhw3Z1LDfc9kwqXbp0AIAhOFgd&#10;8kop168BIIxal52zpMXHodPrtRpWjiQlJZo3p+MvvwKw7cuxHJ45Q91Kk49iT58iJT6ewMDAmDVr&#10;1jhk/lEGt01IAQEBPgA6o/YOCcASGwuAMGhdds6SdO48gWFh6s2a3LAPpS9Sqzad/1Sq0Wz6+CMO&#10;TJ2iaqhxOilBSg5OmgTAY489prz0cyC3TUhJSUn+cOMA9naWtHRAqzztTIkXLxAWVUyb+5VHIqpU&#10;odu06QBs/fwztoz9Qt1E40z24/zonNkA0mg0LlE3yS23vXolJCT4qrd5szT7C3afQoXUIU0eEUKn&#10;LPWhlb3JG0IQVqYsXadMA+Dg5EmsGPGstihnPtr715/YrFYaNGjwx+eff56gjueW2yYkTVaply8D&#10;ULByZXVIk0ckgE57Ospr4eXK0W/pcnQGA2c3bWR6pw5Y0tK0GwEnkzYbu3/6EYBnn332BXXcEdw2&#10;If3999/jAbF17Bfiz7q1xZ91awurVVfBapWr1W29gTk5CQD/CO0JyVkEILWlPpzCLzycwRs2EhAR&#10;QfK1a0xs1oS0hAQtKTnRkdmzsJrNPPTQQ78PGTIkT+Y8uG1Cup0JDWoemdCgTquMBHXzfzLNVklK&#10;Nqm/xlNcO6zMTwsuUVwd0uQhaTRq7zGdRKc30GfhYgrXqIm02ZjStjXRx4+pm2kcTUqsZjObP/kY&#10;gF69eo1SN3EU7UyyG7Jtx4c65HNC6NyuOJ6UkhmdOpB07RpDNm7WVox1krUvPA9GA80/0162O9vm&#10;jz7kkH312XovvEiVQYOVpyXt5sAhpM0mQXf2r/q1S6pjeUn79O5Dne3bjeXN5kq+Rp//1DFXIKVk&#10;Sotm2CwWBm3crA5r8sjaF54Hg57mn49VhzROcHj2LDZ9+AEAhatXp8PPvyqFbrXEdF9s8KEZ21eT&#10;69ZVJjG6AO1TcxzxyI4dg6XVNlqn01dSB/OSlJJJTRsjgIEbPLZX0uWse/EFpF6nJaR8FH30CAuG&#10;DMZqsWDy9aX9z79qA3sAK+IFq7DNnlSnzml1zJVpCSkfDNm2bQRC11OPaKmO5YSUkr/r18U3IIB+&#10;q9eqw5o8snBAfwJLlaL5x5+oQxonkTYbElg6fFjmkuiRdevS4vOx+AQFqZu7NZuN0yCXWnyNr06q&#10;Xj1GHfcEWkJycQO37Kpp0NmmIEQRHYSo4wBpiYlMbtmc4IIF6blYK0jpDFJKJjZuSIWevaj38ivq&#10;sCYfnF65klWvvJT572qPPkbtZ569cZFzsW48CRaJPAPih7/r1tZeRGoJyfP02b49xNdmKyN0+sk6&#10;RAV1XOMY0mrlrwb1aPHRJ5Ru314d1uQTabWybsxbnFi8GACdTkebb8YT1bChummekFI30mpkytmY&#10;mOg1rVo5tM6bN9ASkibToJ07K+utVBZYHxRC/5g6rrnBkpbGP00aMWjNOowBAeqwJp8lXr7EqpHP&#10;cf2YMiw8rFQpWn31DcHFiqmbZmGTto1I8YNOZzidmJ60fUbjxinqNpq8oyUkjcMN3LMnzJCW1lFK&#10;XUOdEMXBVk8I3d2vBG4mJfo6U9u3UxKSv7/LdQd5C5uNZJA7JOxCcFpK69J/6tffp26ncQ/aWaRx&#10;W0N27KgrbLo2CNoIaSsopPCTECKwBaPT5eljS9ypU8zu3ZPB6zdi8NXKKmawWqVZJ0ScgDipk/HS&#10;hpTo1gtsK2wx11b806GDUlJEo9FoNBqNRqPRaDQajUaj0Wg0Go1Go9FoNBqNRqPRaDQajUaj0Wg0&#10;Go1Go9FoNBqNRqPRaDQajUaj0Wg0Go1Go9FoNBqNRqPRaDQajUaj0Wg0Go1Go9F4mv8D9q74D4mB&#10;H4UAAAAASUVORK5CYIJQSwMECgAAAAAAAAAhAEXLIGnn2gMA59oDABQAAABkcnMvbWVkaWEvaW1h&#10;Z2UyLmpwZ//Y/+AAEEpGSUYAAQEBASwBLAAA/9sAQwABAQEBAQEBAQEBAQEBAQEBAQEBAQEBAQEB&#10;AQEBAQEBAQEBAQEBAQEBAQEBAQEBAQEBAQEBAQEBAQEBAQEBAQEB/9sAQwEBAQEBAQEBAQEBAQEB&#10;AQEBAQEBAQEBAQEBAQEBAQEBAQEBAQEBAQEBAQEBAQEBAQEBAQEBAQEBAQEBAQEBAQEB/8AAEQgD&#10;IgPsAwEiAAIRAQMRAf/EAB8AAQACAgIDAQEAAAAAAAAAAAAKCwgJBgcDBAUCAf/EAEcQAAEEAgIB&#10;BAEDAgUCBAMBEQQCAwUGAQcACAkKERITFBUhIhYjFyQxMkEzURglQmEmQ3EZJzRSYqE1U4GRwXKx&#10;0fAaRqL/xAAUAQEAAAAAAAAAAAAAAAAAAAAA/8QAFBEBAAAAAAAAAAAAAAAAAAAAAP/aAAwDAQAC&#10;EQMRAD8An8ccccBxxxwHHHHAccccBxxxwHHHHAccccBxxxwHHHHAccccBxxxwHHHHAccccBxxxwH&#10;HHHAccccBxxxwHHHHAccccBxxxwHHHHAccccBxxxwHHHHAccccBxxxwHHHHAccccBxxxwHHHHAcc&#10;ccBxxxwHHHHAccccBxxxwHHHHAccccBxxxwHHHHAccccBxxxwHHHHAccccBxxxwHHHHAccccBxxx&#10;wHHHPiylir8GsduanYaIcLVlAqJSTCj1kqSlS1IHSY+0p5SUJUpSWvkpKUqX/wAZzwPtcc6MtfZ7&#10;rVREfZeOw2jaajLmWsLte2qDXkfan/c3hUvPh4+xP+qkfupPv++P25iDbfM14oKPOprdj8h/UceY&#10;yd+nujR+7KVPshlfHCspkT6/KSkfGNIx7fIqQKFFSrPwW9hefbgbMeOa1zvMh4oI4AmSf8jXTJYo&#10;ePd7AfYfWMkVn2U2n2YAj7EUeWrOXUYwkUZ5Wc+//CF+2CG3vVJ+FrUpxcWx2dmdqyYbaVOD6h1L&#10;sq1AvLy8trLIllkK7A1ExxGE5eUoewOMZZUhaHlrWhGQkL8ciYyHrLfE6LGFmh0fuLKHMH/iDwzO&#10;pNeDFmj/ANzP6oyUZuRmNaBxhtP9soxmS+TzP+Q+GHlsdNC+ti8fjkoywX1a7gixCyMtvySI/TRJ&#10;bI3uv4kJjMbUaQ8vKcNqUP8AqDfx+S8Jec+GPmEzPjkVDXPrFPEdc8GptonaHUjgqkfQq56ei5we&#10;RQ4+tr3Dc1reb0+2tlnCSiESAoKUtq+sZwp5P1833dPu/XT3vvRv8QupW+6LuOEGw2majYQ5+Oud&#10;VIcQhSRbjQZ8eKulUfV9icM/r0GCybj+6A8Uz8XVhmDxxxwHHHHAccccBxxxwHHHHAccccBxxxwH&#10;HHHAccccBxxxwHHHHAccccBxxxwHHHHAccccBxxxwHHHHAccccBxxzwvPMjMvEEOtMMMNOPPvvuJ&#10;aZYZaTlbrrrq8pQ202hKluOLUlKEpytefbGc8Dzccjx90vU+eKLpzMWOlD7anOyuza5gwUyn9boU&#10;a7xA0yMvLP6Sfs2Rk4LWaXUEJUzIfotonyotTL6CgPzG0Bri89iPWl92L3aSIrqX1j0fqWqlEJDh&#10;P8Sm7fujZB7rjqGxnfthJvX9WFJKz7JTEtVeaU0459aJIzPxXwLKLjlbPq/z5ep/20J+q6x6cymy&#10;oiRQ40FK17ohtiVg21mkuOivhzMSSzHuLHQO8GKog4odTKVfmIJN+BHOw7n5rfVZaWYZsmz+hcuL&#10;Xmmh5Ut+X6NbWIgGQFmNt4Hlpapzbaoj7V/5NbJkkDJNNv4V7svLZe4Firxyv76/+t1kRlBRHbLo&#10;sy4+07lmatmgdlvAOMqbxlDn4etNkRRecvYeSpKmCtpD/Xj/ANfzb9l7jdNern8Ou0HhhLheN4aD&#10;KfwKjKtsaYmZGOQSQ6KytrElqKQ2k20yOohxx4w9oEdI4pLy1o/soeCTvxzX/pXys+NfsQ+MDp3v&#10;J1juMuYsZoSup27UYG1EvGKbQMwxUrPJQtldfecebZSy3FKdSQrA60pf/t82AcBxxxwHHHHAcccc&#10;BxxxwHHHHAccccBxxxwHHHHAccccBxxxwHHHHAccc1Rd0PNx4yOhjcpH727S0Qm+xbaMr1Dq4tO1&#10;dqqIcdy02GbVKYuS/ph5fwdcS9dTqyD9LeV/mY+bWHA2u8cgj769bnrAJyQi+rfRy93ElRxAsNZN&#10;3bJhaSO6PlCmwjnqXRIi9mEukEqbWqMTcAXPx0/X+agh7/LYL2rzP+p+8hjD8b1P6ubE09TJcoB8&#10;Gd699YrchtEc+wphgcrcm4mrZDCjGvfMx6UjJCuuJU2j6SRg0OIcCyg51ve9xaj1cM4bs3aeuddB&#10;soS68Xe7vWqiK00teW0uuEWCTj2m21OJU2lxakoUrGUe+c8rhhfDb6q/t6xg/efYLbFEAk2HI9+M&#10;3f3glxY1QAuPymcGU3Ulkvw7LBBX9tlt6DwUopKXiWWRvgVzllU9FX3vuEqiR3P3P63QP5bI7p0l&#10;XxtubUsCCHVYcLZdZsVc16OVlhTrykvfr3xJexn3wyhz7UhOMunlo8X+vUlZt3kH6cxrobCSCA2O&#10;xOrZeR+pS3EJyzFwlmkZEpaltOISyKK88pScp+Gc8xasvqLfCtVFvNyXfrVxy2FtoVis1vadwQrK&#10;3MN4y0/VaDMDvoTnPyccZecSlvGVqV8OR2aR6HaljSjTux/IfaJmFS2394NJ67RVZlHnsOoy9hmV&#10;ndtW0QZtTGHEtLVDlKQ6pDi0LQhTLmXla9FT4347DWbP2J7l2RxLDqHsA2jTdeYcfXhWG32206cl&#10;XmUM+6VJZUU981J91r+GVI4GxN/1RnhAYdKa/wDGO+7+K1h37GND9inGiP5ZT9YrmNVYw87+3y+v&#10;+Ofjn3z/ANueGG9Uj4QZgtwT/wAYJsX8HW20kzOhew4IjuHWMv8A2tvf4Wu+zTecKHdU4ltSSE/D&#10;4/Bbbi8U2vRweI1sZxhc324fdW22hJjm5qikhlaE/FbrSGdUtCZW9n+biXhXm0q9vqQ2n3TzrKw+&#10;iy8ZUgj2gN7d0a678VY+Tl505MtZVlTeUq+snSI6/wCCEuJ+P3fyyv5/6o9lBtEC9SH4Sz0YcZ77&#10;UBrGfln4m6+3fHrx8ff390HawHVjOfb9v2/n/wCj3yr9+yY/z2+HKUW+gbyF9d2lDuIaczI2SRh0&#10;KUttLqcsOy0SE2U3hKvit8VTzLbnzZW4h5C0Y0in+ie8ezzz647tF3HCZW+6sdkiV0sephhWFfSw&#10;t1Oow8vKazlGFPfFv7Ep/wCmj5/NPBp/0RnUIkV1FX7pdkYY3KnMskT9R1hZRW0ZQ5hlLokdHVV5&#10;5Ta8tqdWg5hLyErQhDOVoWyEjv8A+2Y8Tn4QEhnyM9N0jSWU4E+XYDXSX/dS3UY/JDVO4MB9lsuY&#10;V+cOPhv4pyv4fY38uUx/ll8XsshpyP8AIj0pIw89lhvGOzWnWlqd+xDX1/W/b23MZy442nGVJTjP&#10;ySvHujPvyJ0d6HPX2XBFRvkWuLbSTW1HoO61wjzi437fd1sRxjc46WjcM/xbfeaeH+3+4ob4f2uc&#10;fn/Q4xSkI/pfyQSDLn3ry5if6uDko/G9nPpSjMdvgRWX8Z+v7VqxhCsfP4IR/DgTW613H6iXJaW6&#10;f2p64WxxXwylut7x1lOrVh32w18UxdoKzn7MqT9f/wCH8sYT7/tzuOLvtFnGUEwl0qUyO4tLTb8V&#10;Y4eQZW4vL+ENodENebUteRiMJQlWVKUO9jGP7S/hX3Svod9rNHDNwnkO16bGLdXgwqV672SKOGZw&#10;17trFBD2zMDmurf9m3G3ZCPS217PJeeX/Z5xKU9Ej2pjR3lVLvjpA0tKUuDsSmutjVkZ0hH2YRh4&#10;uMlLI6wlOFq+LzYZK0/Y5/a/f+YWNKVJWnCkqwpOce+FJzjKc4/74zj3xnH/AL/vjn65XAD+lB82&#10;Wn2GZPSHfvUAUlELS7DC07sB2Y1oeO4pacOOAFg66ZFj3sJypxKmzG8OZT8Vrb+fvz3JfpP6y3S7&#10;DbFY3nvLZMZBgPtilwHbPUl7/JYQ4snLWAdoWwOwypiso+Izh0W+V9akBsvJRn8bgWOfHKz1vyo+&#10;ra6omJi9t6R37fxR/i7hzZXR8O3wrrSG1KUlN01HQ4FBiMIxlTym7O86hTf83EL+eFdlUT1mvfjU&#10;suNWu13RvTU/Ihv/ABlQoJe1NBWxQzZDjBPyj7iRswZktlbbjP7xI7P5DK2XG21/P6wseOORherP&#10;q2PEz2BVDw+zLXs3qjbpD4svh7qpL8hTmj8+/u2PsHXBFyiWI9Wf+lKWgOps/HOMlMiZz8eSHtO7&#10;80d2Hqo150LuHWe56cYhC2bNq+8Vq9Qv88e+G3T63JSI45Cf3S4KQtohlxKm3mUOJWnAduccccBx&#10;xxwHHHHAccccBxxxwHHHHAccccBxxxwHHHHAccccBxxxwHHMKu7PkO6fePHXDmzO2e66vrKNJZLV&#10;WKu6/mX2JfTBGluKjKHQIvBNlspOXEoHILDAxDxbj7Ls5KxQa/yUwnN6eod8qXl43C51R8LOhbxp&#10;+rySWg5vYzcfCTG42Yg4vLH9U3PYRqy9ZdeKl9LLjSTmDirEkpDiIe+LkHhopITfu0nffpl0oiB5&#10;ntX2V1JpBo5pbsZE3K1hNW6bbaR9jq69R47J9zsKWkfydzBwMh9eFI+fwytGFRiu6XrMOmOrh367&#10;0n1Ffu1dyeT9Q1tt7EnpjVQT6n0NNrbam4g3ZNkeSn7VfpyajVx3s5ZwzPfzX8MYuvHo0rVs6WVt&#10;fyXd57xeNkWh4WYuFf00sqzTxci9ht45ue3ruEeZlbAbnPyEIIb123/JK3hpV9H1LVJw6X+Ejxj9&#10;CiQJ7QXVmkY2DH/StjbGy0lbW2awU0+ySk2Is96emc1Mr7x2HP8A4JErbOFNI+DOPb24EMSxdn/V&#10;XeZY4crQ+t9s9XNDWbJQ8WrVwjvVnXiIvDDGSJArcmwpiL2jcWXRn20uqr9qko6QeWU3DV9C0EjM&#10;8xqfo0O+W3hUXDtB361bB3+TJeIkmQ43aW/JFvGU5wy+dbbVKa6eMkXc5V+Q2wyUwyhX9uSK91IR&#10;YzccCAlWvQ5RmBRVXDyOnKOz75ObrXWIdIic/HPxQK/KbyU8vGF/H5OPDpyrHv8A2U553pCeiI6q&#10;MBqRY+7vYOVkPknKSYXX+uK+GlGG3cKSoE5dleUpTuWVpX+oJSltt5vKFqeQ8zN544EGtv0QHXjD&#10;ycu9890LH+ZGVNN6go7T2W1Y/wAqlL6rQ8hK2c+35C8jqwT/APLbE5mh189HX4sNVOrO3DNb+7NH&#10;qeEcbBul+b17VxsDs5S82zFamjqlPOtlkr/IcTIWw5KW2hhkY+GCVmSxOOBpWp/p2PCxRzf1CG6C&#10;apPJ/HwLlNwsG0NgBLQn45+z9Kvd7scUknOU/wAimwkEZ/mn7PgtSM9wm+EnxFyGPi/45+pLePk4&#10;r3C03VI1WcuP4IV/OOBFV8cOY+Lafl8Wh85GawgZSmebSOOBo03R6b3w1bop0pU3umdM1eWel1QV&#10;10vL2LXlxgi3G0toNiygJQmEIUPlCXWo6egZuEU4leSIp9DzyHYpXan0jffbqPZpbfPjH7NEbTKp&#10;5hU1TK2xYpDQvZmHj0I+5AFcuMRKB0e0zQqEKafKTYtcqmkpR+BA/kvNxubIDjgVkPWz1M/l68Z1&#10;yA0R5HtJW7ekJBKcFLgew1csOmuxwMeyrLeCIjZhVeW1bxWnHEkZkrpULkZLt/Uyzaw2XGiW5c/R&#10;H1KHi07yKhayzuZHW/b0mOEhereyH4GvlEyhKUodjqvsR04nWtoX+blQseGzZ4+zSafqfTWBvmtl&#10;ncpuzrzofsnUXqF2C03rLdVNIbIQqt7PpNeusUzkpDaX3ghrBHnYji14aZzgwHI5iFMsrbeStpC0&#10;RMe+no2+oW5czl16O7PsfVO8mPlyDWurb+o7O0cYSQRkj8CPyYYjYdFF93HkNkDzl0jgWUsCg1hl&#10;hGPgEyocgcodgsV9kkQllogYkd1Dw5A7yEusvsPNKU26y62pLjbjalNuNqSpKspzjnn5VlUjtB57&#10;fTUbBrmvd3Vq13fq0NItR8XRr5IyOz+sNwhcEMuECaf2xH4LK1VPuDrcdBhACq+dHllIPtutZVr2&#10;DemyeL31BfQryeCxVQq9t/wG7HFZQOT123BMREbZZk1Svhj/AAxs6XBoHaIjuf5MiQn4NwbbQt+V&#10;p8WN9bzob0eOOOA4444DjjjgOOOOA4444DjjjgOOOOA4444DjjjgOOOOA4444DjjjgOOOOA4444D&#10;jjjgOYcd1+/fU3x5apXuLtpt6B1hVyXTAaxFvpJlrnfpwMNRq69QqbFNFz1olstYa/I/BD/TYlJD&#10;Bk9IRQC8mI07eZz1IPWfxkBzWnNQ5rvZHuZ9WWE61iplBOvtSkfkZZdK3fZIM5JUbLsoQ88LrWFe&#10;/rAz4jrm3KfFHx8yVWSd1e53bPyE7YsHZvtNdbFsOefMZrAJmI56M19r8F/B8nEa9pEKIjEFVItg&#10;dg8wWHHUqUlFDnzcwVMSzslKkhK57a+rB789tNg2XWvjI1hVOu+qxvzwhNwbVHpUvs1UblCMotVj&#10;ntgSuNGalZyKwa+3EyLNuKDbUt5i1EEsISxGW7jdse9N02fNxW5PIBd+zs9b4BsG0Ga039frvrj6&#10;Jp9bR2vGRgEV+imCsuCjqMh6PGyVFIS8H+mHn5wv6c8fEF6dvtl5YK49uQK0V3r31fAsbteztu7R&#10;EvOzN4kYwpA9jG1RSAcxyLWivr+4CUnJaxVuuDzLT0INKyUrGzAMbK82X0v6+enurukU9CvGBfvI&#10;j3HvUTb5I/tFtR7Cq7qhmtx8GHLz0zbXYQyk6zdmXZAtyu1esj0+QVAizy5y+GIb+ckGnLwaem0l&#10;9mtzHbnyxagI1x1Gh9dSNqo+tLzbLPrLYd0kUvxEyze7rHwB0NYKVqiCqkdYHzB7NKVeamnZSNlW&#10;Q/6bGePJ2Cbc9QR4bPHRJP6g8XXSjXe17RXWXo4C7ai13WqRWSpsc5DBrbm3p2vyuwru5kUZwwWz&#10;RsPbo2WT+MtE2tHyeRow8ivqcO9fdbQm2epNz19p7Ute2AsWsXyV1XOzk2aXXoyXBkpWtx8wmyTM&#10;ASDOERjcbLSUeQY2dBkSUUyv8aSJWuNTDwNjmXfjX4ablX8IIz8YeOOOdw2ywt0rPsEy6vCGxsOO&#10;E/8ApQzha3PZv34EsSz+pG88G1bdN2mjQFGo1LdmkTEJRU6vicAV6JMaLKhB37Fa5QCxSI6IvHyJ&#10;m/zI8ExxhZmBwcPfjc7Y176sPyhafNMB39orVmwGiUGvjsVwwinyAihwn8JeQpiSvbL46CEtvEOZ&#10;ZSOoVPzbbW8tDy4gZ1Mma+2K7ZqZeoz5j4Ke/OiSoZt0dSncpeFekIpz/LqayOr8hTbiFKy9jGPi&#10;ttfOKlIC+wjLAsiO3hOcjtlPNEOJz9jaMYIcQIGnOMJ+7HybZT7ufUj4f7+BLVtPqReq3YmWmyu3&#10;/ii68bMYnm2/zpL+jtXWu2PEYcfKcedts5SK7bUpcMyy8nAdmBJbeceM/LXltAz3rR20/S09nmwW&#10;tg6B2l1AtB6WVyU9rq17aiI0BzORkKaFrymtq0ZxttvDqCE/RFqW5j8kYz+b3IkPHAmRgeB7wzdq&#10;o1DHSPyyT1YtmPsKSDueP1ps+LOCUThgdC4+nFajtVdJdz/qgwKcIb+4ZCw/u+xnnD4vaXnX9OBN&#10;QVpXfY7tB0cPniICPSu6TW5OtMs24Ylf6a0MQaFsHrleTAwvuBbeBqoJUi4Syhi8jCHjLiJMPvCv&#10;NEjPOjkDuoeYIYcW08w82rC23WnW1JcbcbXhKm3EKSpKk4UnPvjm0vpV5AvIdRLFjWWlLXL71i7B&#10;FTI5Gi9qDp2hVLfGtR+f1WKZrtjPQdKe0Z96v6cjj3BpBj7UPQ8khP08CzB8YvqIPH/5KAoGoRt1&#10;a6+dkDQMOSugtvyQUUcbIsNurOTre8uJDquxgEpYcKGZCei7dkHH5MlT41CF/DfNymc2aJ489vWE&#10;qtbh0furxcdiFs/UbI1wCV2d1iNszZbIrshLansAETtvWcGStohxRVAsF0hY5xa1x9YWIyhC9r3U&#10;DYvqK+n2uo+f6A9gojv31sUS01EwOtbVXe1cHHBiks4Fj2dYX0cPe2tm3RcstyUNV4uAHj2yVoKc&#10;aJGQSyFoLxyAtr31hvaTQlij6J5HfGnN0qZSyMmUkqMu+aWtjKfZH2SDGq91w0v+pKIaw48lnF8g&#10;xlOZx9LyGFY+EsPoF5bOhvkugij+q+7omw22IFaKs2o7aK7SdvVhp1ClqfkKPNKbMlYxjKFMvWSq&#10;PWKrJfxlhE2t3+HA2TccccBxxxwHHHHAccccBxxxwHHHHAccc6/2htbWekqJYdn7h2BTtX66qYLs&#10;lZbvfbFFVWrwgTSc5y9ITUyUGAP884+thtb32kvKQyMh55bbaw7A5+VKSlOVKzhKU4ypSlZxjCcY&#10;xnOc5znPtjGMf65//dyJx3v9Xd49+vUTJVvqOHYu6238raDi01wKa1/pqPLeytDjsvsCzQiJycUK&#10;r6VDh0inzwMstz8ZFkjP5ko1LR2lvU7+dfB1m29so/x89O7sE+z/AEsa/ZNDVCWok4y2W6ABrOvr&#10;J3XtiNk4skdLZm2JpmpTQzjzAk8GG8SLwJIner1IvjA6M2SQ1xKbYK7AbgAZkWy9edes1+6DQMwG&#10;24liGuuw5Cfhdc1Q541P4Zke9ZDp+HUlb0nBMo+lD0bu0eqw8rPduelde+Mbx5MgmKWSwmXjahsP&#10;tNsGIFz8kjyZCK7DVKgVl1CCBXHv6krtgi2SFMocJeafSheXehvEL6b7xWxTkj347Zdfuzm9IjDJ&#10;M0NunYUCqHhXvZasB1nq1QLHZJQ8Z38V1Ljd7E2KcQ428sP9Oae/DRsFqHqf/AlqSIVQ9YbLlaNT&#10;YMl9qMg9c9V9k1Sn/wCqUulQ0LC0WIDHZfyhP9xUaG44lKFLR8cIzwI7rvjK9V55NWnH+z287/pi&#10;gWJ1LMhA7h3tH6hqBEYcscU5D+i+vYkgr62AlqcVH2KjxqykjvIW4ol75ubS+n/ou+oGuHALD3L3&#10;7srsvOt/SQRR9fiY0lrP7vtUsgKTOFkrNsawj5Rhtts6LtFDeX/ecWHn5oQzs8hfVJeECYbQtzuC&#10;dDKUhlWWprQfYgZxCnVpRlC8jasMb+bXy+T3xcUlLaVq+a8Y/fvGq+oZ8L9xKjA4ryAacCflk/Mb&#10;NqA2BRxWPbOMZTJyF0pkBHQy8Z9/ZMsUHlX+9HyR+/AzF67+OHoV1NHYa669RNBaqMH+j42Kv63r&#10;r1zeUM39TDht5lg5K5SLzaMq+L8hOEvZUpa1ryta1qzX5itqHvN0u38IOZpLtj1z2o2QO4U2xRdz&#10;a+scihhnGFPrJiY2wPyYX0JynLyDA2HGUqx9iEe/MoBDBDx2ywShjRXcfJokN9skd1P/AOE28ypb&#10;a8f+6FKx/wC/A9njjjgOOOOA44501euxfX3V7qWNmb103rt5b/4iWb1s6k1F1RXsnP4yW7BOR61E&#10;eyk5yzhP2fyT/H9+B3LxzHeP7edTpdTiIrs/13k1tOfS6iP3XrY1TTv/AOicSNZXcoc/7tq9lc95&#10;ztR1ha9sO9jtDN+7P5GMObg16j5D/U499+PlYce7P0tOPfZ+zf1trX8/ghWcB31xzEOe8gfQyrFZ&#10;Bs/drqNXTcYaVkKc7I6cii8JfT8x1ZGPubD3xeTj5NZ+v2cT/NGfb35ju/5svEcPJMRLnkX6jKLI&#10;9/rcZ3RUCY9OcLw37Py40g7Eiq+Wf9pRzKvj/P2+v+fA2iccxSqfe7pDe4smbpXcTq3bIcN5TBsn&#10;Xt/6plwg30N5dUyWQDa32hXUs4+76yFNK+n+97Zbz8s+uV356KApaWZ3T6liNvZWllZPY3TzCXVI&#10;xnK0tKduScOZThKsqSn3yn4/vj9v2DLXjmrK2+bvxGUkogKc8iHVZZQq32yGq/tSBuOWnBXFNPNK&#10;VUHZ1GXcOJUlLaFKccx/NlDiP5c6JtPqRvCdUm8LP74USSUpOVpaq1A3TbnFYwpacYzmta1lGm1Z&#10;yjP8HnG1fFSF/shaFKDeHzq7aukNM71rZdO3ZqbWu3qmc2lout7Mo9avUI+hGXMt/ZG2aMkw/m0p&#10;1xxhxLKXB3HFOMrQvPz5oDnPVl+FOKHy8DvjZ9ldw5lH4cJ1822yRnGE4VhzC7FW4AP4fLPwx/ms&#10;OfLH+z4ey+dDyHrKPEsGe6ILU+4EqK226tMoFp+iMiPuoShTbTLElt8CRx92VKbS4QEwlC21fP8A&#10;hlC1h3z2b9KT4guwv6zJVLU146x2uUVh9M7oC/SUVDjFJ+9WPpoF5ZvNCCBdW8n8gGDr8In4Dsth&#10;vB/3crj0ba9Ih5HOq1uK2f44e7UHZ5GOXhUNlNnu3V/dDQqsZXkASw1eRn6nJKacThDjxtuqopSV&#10;fP8AAZ91s83MR3rLPE2WEkk2ldxYkr4qyqPI1Fr0l7GcKV8U4fB3KQKr5pxhSVfclKfl7L9s45/Z&#10;L1lfiaDMDHDpvcKXGIQhZJweo6CO0DlXt7tOMyW4QiX3W/8A1/jtOM/t/B5zgaLXfKJ6p3xRrYr3&#10;a/Sl13dryuuYQuy7u0/jcFTIjxnB1EYx2O0ZIBOnkvsKR8SrVfZyQYyQtZAv3IWyjLvQ/re688gC&#10;P7P9E5mOfw+y3K2nRO1Q5ZlTGVJwQQDQtgQEM6063jKlNhkbFeS58fisxv5/wyj2F62HodDvMs6z&#10;6r9qL2jKk/klWhWrNfDobylWVZGwJdL0UQ4leEp+t4UNtWFZV938fgvEexeoi8APeS+Rtb7seL4m&#10;HhZ7AsOTu21ar1LeJ2rtPCPCrIlZ2hlxm2I+GjvsSyOTUCpqUYbc/MGiGXmUI4G+PrX6oTw79kZ8&#10;GrY7BzGh7DJMsLDF7G0w/W0Kol9/DGQCb2wTYddxpLWVNuOKlLaCGplzCmSnloeQzvwqduqt8rkT&#10;cKNZq9c6lYBEyEBaapNRtirk2AtS0INiJuIJMjJIRa0OJSQGU8ypaFowv+HIjvY70j/i67V6viNm&#10;dIL7e+tJ95rMPdNdWWv2WY3XpmzV+xwjEvX5EmsX+Zdt7kVNhlx8gIdB7Di/xRyFu/ppvugZEcq7&#10;dUvP96by4Z2ZqO22q5dbosx4yTsmrSbDtzq3OR7pC3SWdr6mmBRitfFGfcvBFhkq/WzByn3sVe+P&#10;Fe5nAtOuOQ7fGl6vnqZ2N/Rtb98a6J1A2yT7DN7IjnZOwdcrKVhOcpW/KvZOturSSVfwbFtTc9WB&#10;Uo+4zYDC3UCIlwUDYlA2tUYXYGr7tU9i0WyC4Or9ypFiibXV5sPKlJ/Jip6DLOiz2cLSptSxinEt&#10;uJW2v4uIWjAcy4444DjjjgOOOOA4444DjjjgOOOOA4444Dka3zueoR1R4tKtJ6P0ziv7a7y2mCS/&#10;CUt9/B1P0jGy4ilxl725+E8h92QcacZkqprdkgOWsQ6mZaXMg688AVM/j1C3nQhPGDqdjRehjQbJ&#10;3q3XXn1UCOZZjpsPSVVOfzGY2vcIYlJjZswaRgwHWNUOAeFn5sM2Yl2X4KBfip7W34C/T2Xtm/h+&#10;UHyqgyOwOwd9kHtmaw0ptZkudslWtk9IfrSN07x/WX3syGzCvn+dV6LLBvYo7hiJuxIRdho2Lp4a&#10;/fHt6dbur5cbpE+QTy5bu2bV6Zs0wC1h02xYOV2D2vVMGflgjYFlRgoPRGspQBSk1EOMhyjk18hp&#10;yt0+txRUNNvT+OtPVTrp061hE6c6x6fpOmdcwqMfTAU2KQIuQJwp1xyTsUyQomdtM2+4+6sqeskn&#10;LTBKnF/eav8AbGMg+OA4444DjjjgOOOOA4444DjjjgOOYe9xDe+cdT4GS6Fw/Vay3QAuYeuFX7Sn&#10;7Tg4qfjP09tEGHS7JrLBWYOZak1PFSDtkiZGMPDZZjWnYZwxc2Doq275BPUv6eJSA94cuvW1G/Z5&#10;KLVpneztxgTsjrwlT7MEq7B3GOaITn5jMy0SKQ4nPtn+ba28BKX45C5l/Us+ULRR8eB2n8CnYKtM&#10;EvPqXM1iQ25CAFDrJLQI1GOy2ibTClFtNCrS98bMr8z6XCmmQhnkIRxAP1pmsa7LOA7n8bfYfWgg&#10;xrQBbgeya/NywxePuWSI5EWqia3bSayy2lxsV2Uace/vfZ+OhnC3QmiX/X1D2vTbDrvZ9Lquw6Db&#10;Y92ItFKu8BF2erWGMezhTgEzAzQpsZJCqWhtz6ShXW0uNoeR7LbQvEJTy3+kbqFr/Xew/imJRrHZ&#10;YRibCb1cm7E5HUScNaJcNeM0xd5Yn8vXNhaI+t+OqtilHKWpxtDMJN0kUYUF7Zr109Wj4g96GxUN&#10;cr7tjrTNyjzoyW96a0JagGH0Ybyzkm3aylNj1+PEK+aktHTRcSKypl789YaPpW/Iv1zsvXe36bB7&#10;E1Re6hsqg2YNEhXbpRLHEWyrTYTqUqQTFz0GWdGmtZwr98jkufDOfiv4KxlOAr1/Ff6nHtB0m221&#10;0e8xkPe5apUiYdoEnt661mWa7EaMlwlMjBibXivx0Smz6cJjCVFzjgJmxhY8pM0NJ3kNIMTmwc1T&#10;tvV+9NfVja+mdgVDaOtbpHNy1VvNFn42y1mcBdVlH2gS0UQSI6th5Lgpg+XMFAmMvBGMslsPMo1q&#10;+T7wsdJPKxVmUb5phVU3FAxa42i9h9cZChdpVkZOHnBYiVKfFJi7zUmSXnHv6XtwUkMH9xj1eLr0&#10;ka9JZgyXDWnmR9KfvJy8UOwk7i6L2y/BjvyKUmyfXvboz63siQ1+qCij5bRO4j4QVxkeej3RyHjA&#10;0DQlov8AARpka8FoTxzWt4uPKL128rHXKP3ro8xyCscQ6LBbf05OyAZV21HdVjfe5DzGBsM4lq7K&#10;JQ8ZTbkKGLHWiLadX+NGTYE7Aw+yngOOOOA4444DjjjgOOOOA4444DjjjgOOOOA4444DjjjgOOOO&#10;A4444DjjnXG3Nuax0LrS67j3LeK7rbV+u4E2y3S7WqQajIOAho9GFvElEOe63XnV5bFj48RsiQlZ&#10;AgWNjBDJAwYZ4OwXnmRmXSCHWh2B2nH3333ENMsstIy466665lKG2m0JUtxxSkpQlOVrz7e+eQcf&#10;P96n6K1E1ZOnPjN2HB2XaBI5cNt7tVUTw52v6yw5nLBdO0vLjZKiJ/YGUfYzOX4Nw6Ho6Vfg1tZt&#10;z+6SpmmHzaeoW7EeUFu+aL6dQmxtS9Eqmh0e+HMtZjLhvIX89hAErtOSAwpFQpJL7KVV/Vo809+t&#10;NqXJXBcsYgOErEXQGiuP4HclLVSa6yRkfKVyNhakXW2iMfLDpANYZsEiPhpHsp5l8NshHv8ADLPz&#10;/hgPfhIhyctMafLbRrNdmZaR/WDLVYj7ccuNlHDMFuSkzJwNcsJ7kgorLhjhIuJAtx9Cnlr+55lb&#10;mQguqbHu3s/qrQMTvF3e0lty/wBDj5u6xJVmMgGbVdyouJsMmMTaG2pGYfrtfbDVNWY2Hj33ExZI&#10;qxng41oknGSdqYwM3HQNYssTsQyU/DZFzT460qw7JHO4YGhxxp6vQckdJOOrZbQ2CCQy6882wy88&#10;980I28an6B+RPpgqE3491Gn56aumtLfF18wieGj5LTrV7AmaMXMzrMVMCSNR2WqvlTBFdFlnhS6q&#10;2eBNmDZlfgHGhY9zvk48WviV6x6I03Y9t0nWtMplNBous9aVx0m7XMiFqozQpUofBUOKnJPBL5r3&#10;5tknJQIUiUsEkYYetckYStdc/wCVju11L7y9vN39ialtnvRJY2FYMkQol0H16/Tq9BgCNRMVWaZA&#10;tWmHlIajAANKHgY2QZHlhhXlvTaD5gySJfwTe6B9tpIvD5dGrTEhJfaYgKf3rouOnl5dXh1SCY6d&#10;2cJMpOXl9LyhyhGznUufk5Z+C/nzv2o+E3yk3mBFnqV1UsVmhJdv7RXYHY+m5BZqWXW20/GOF2Os&#10;5xaXX0fW2sXDmfda0J+CFrQGtuxN0QZxt2ly9wMU28laf6jgYaJU2lOUqQtDkXZJr5OpVhX7ZbSn&#10;+KM/P9/ZPLYPsBvOsvKerm3tkQq1YSj2jLjPBtfFttLLeMMMHpYx8GkNto+Lf8UpQlHthCPbcp1r&#10;9P338n9065qXafo/3TpmpL9Y4isSGwdO06j2iQoyZeUbAduNhFmJlyFRV4EbBUpKJOlYNZAbCPwp&#10;DDhIaCZkOrvSHeJvr5ER+xt5bV7AbFb12Qi7WqzX7adP1drduNrraJI1ydYrVVgzYGsC/ivHHlOX&#10;hoocVKvtm0MtrWoK7Oo//aAblMyVQ2u3u0y3S3sZXUBtx3T3MeGS2+jDcI3JNpdUG6ltxtKE/wCV&#10;cQj4YZ+POQXzVnkV17Dysls3XvaOqwwqBcTSrzWL6AOygRx95jEkLPBJUjDDmHiX0lMY+OcfkE/t&#10;8HOWdff7z8+NjTHWveYutO0NR2baQqhYKKNGdZthUmd2bDz1pAdqsTLUB5ZxMGqZgzpFuUHnFfqk&#10;fX3I1crIhkjBLZfq09m27WV2LmjavursQ8uQkiJ18bdrI1idmJZ5Rrq5CSsVXtci8RMurJUl6QJr&#10;KnHlEGErJR9ymeB9rVna271KUkZ2x63687ijhxx1zULt7VetznJIbK8A4UCUOHA2AyVS2+v+4CRI&#10;FNNp/PNFJZDytG7CKo/hz79dWp3NKrWvOkXds4IoajBEbEs0FQ13cOSEIDjbBBSEpY4QqkW4RwqJ&#10;FkoOshzsK8oM/wCfwGJizI+Veq1tbR9NZFpmxo1axEmxoqI+RddeMw2Q1HZZOZhbiMQ9kdTf2QLo&#10;hHyZJbGNx/e+fX9gjVxZbo0hXZmrn/JSsxsk2Uj60pwpCkJYkRxjm8fen4qU86Qpv4rTnC1/7AyH&#10;3v0m7OdccSB2ztVzo9SBNdDb2PWfx7lrSQbSU4MGYHeaw7JwLY0rhtJUY3IlR5xAr47qwmVvYRzG&#10;yBMnI+UEMrZ0jHTQy8vgmRBz8fJMut4+zCgyhXmCUPp+PybSO5h5Wf8AZj5ftzv/AEp277H6FUSJ&#10;rDaM9Fwsk0yxLVKXdFsdOmAhfyHMAn1uyNSERkZxJBLbqRhx3nkvLR9vyUjnLth7u1PtdgknZfXi&#10;u62vTke88LbdEBqogcvJlnOFokpiinkE1DISW8/Wr9FBBMOT93/mQy/pdYDJvXnlY3NBUIbRfZ7V&#10;Gru12powQaMaqW66oz/VkMkEhGB34q6DjtWOJlARkvBsSArgsslKsfbJZWhfz/NS3tp7TdpI7CeP&#10;LfG7eqO5Ic/Ex/glsA8aRpNhjXiMuG1eA2JHGtAy8UEOtwYSr7QiZB6aE/8A9kRJoaQ5radu8sth&#10;MTKG/wBYwLDH4oYlhSS64C0pan0qjCckZkYh4d5x5TaQTvxPk8+28ySMS8y7wlzLeV5y2lSUZ/fC&#10;V5wrKf3/ANvyxhPyxjH7fL4pVn/XOOBLe6z+qGvd0hGNAeVbQur+4OiZ05YNomLFR4KYmY2PIbwH&#10;kkmlywB0IaTHtuPuNyVZcrc238UOtfmHoQRzJLYfgY0D2vh2u9Pp6O2b0Bbq6Qi3w3XaWv01A2On&#10;2lpApTcJqTeLp0fZKdZBWHnUi1fZjyiGzCEjGXyKDWhpEIvmR3Wrtv2O6hXoHYnXPb111bYxDgji&#10;MVyZKHhptYLqXmB7JALW5DT4XyT8FjygJPxZW4hlxla/swE2XoZ6o3tb0y2iP0783+mdgx8lXCkw&#10;5u836ATUt008bLqwo2T2VrcaOjIjZtRW4O8pi+UEYGaNi2VyowGxTCPyXp3modwat37raobh0tfq&#10;vs/V9+iGZyn3mmyws1X56NeUtrLohoi1pS+KS0QDJAkJZkIuSFMjZIUQ8MgZqMHXrH44fO540utc&#10;f5JLxoCl9nLfV5CEr96rGyqdX9ga8260IpUmRrecJmzXsDkDOwsxYtZ2QqcrrxTw0VMhnyMaAeNG&#10;76c9ye5PpeO8cp1W7Kukbi6O7LmhrNIKpCnpam3Kqy6BAhOwnXeTlMitC2+FYQPG7Cobxgw0mVGG&#10;VSeWzKh1a3BhaE8c6v0tufV3YjVNC3dpa6Quw9WbNrcfaqTca8TgmMmYaSa+bbmPfCHwjhHkvR8t&#10;EnMiykLLCmxMsGHJBkis9ocBxxxwHHHHAccccBxxxwHK4ryFt7D84vqPU+NWzbqttQ6m6NuEhUlU&#10;8CfIYjQmtQa5/qveM7V6/wDilQb+z7VYALFU4mwTEec9ExI4a3VrAjVxr1jrytk8XIsm36wPshiX&#10;bWGe32I8iJS2DEOIfeYKitrLCyyn4598PAFDmMqV8W3A8fNC/wCaMKCTHub07nXbXXWiQ134so7W&#10;nSbsq/LQ2UdprhTTd57XcqiPuTaK/B7Dv0jYbjrCVn3P005u3azIgZiJcicxsUgACYPXzS+n0jXf&#10;jbSh2uy/mAsdhj3T3nZMJqI3LtvGGFLKcSQIq+bYqgyzHVv/AGONvAtobUQThDz3+96exxwIdWkf&#10;Rc+PKmMII3lvnsxvKa+1anUw8nTNSVV5Gfn8Uqho2u22zYX/AC+Tjibzj5uNoWlDaPmheeAHpVfC&#10;EEAOG91Us0m8w0ptySP7DdhMHlKWrCvvIwBssEHDqfb4o/HCHZSnOf7Wf9eSJeOBGDtvpEPDdYwC&#10;xIWkb8oJJC31DylV3rYTjAfty7ltsdm8AXGPcZH+xKWvzAiXVpZb+551a3nHcXpT0UvjiJ+eYvsh&#10;3PjM5EaZaS5Z9KyDSS0N+zhbiXNLsOuIec93FCoeZSnH8G3kf7+THeOBXybm9D/aWSnCuvXfaAkQ&#10;lrT9UHubTcjDFCte6MKw5aaRbp5qQcTjDjmFJp8alfyQz8EfDLy+lY70ePlTqBDY1F739eoeNCWk&#10;qOfjNgdiaw8wW17tsrbAiddENBvIacc+L7BjikJVlCc5+WfayF44Fb0B6bf1HVHkHgKR35rkfHIV&#10;9zUlWu7nZyvhEORv0vAfIFNGALS7l9Wfw8uCqbHcHWt1wb+zl7t6gen59TI7DTckf5VS9dzR0sj5&#10;wZPd/trKvyrTq8OmzD8pXKpJBCLw5n5Nj4ccJKUhf3/ipw387CfjgQNqB4FfUwa8mlztb8zIQB7b&#10;T5yMSfaXtrb4w2U/IGygWRgrXriVhShyWkKefIMjzW8KZQM4E8h5bjecVf8AF56nCUZIAvHnH1xX&#10;wpaPzDShFR1k3Y5IGPUpGVFQxJOpKEWJNYQn+MqDIRMqnOV4RKo+fz5Ln44ES+V9Nd2s3D+AjtN5&#10;3O/W2IsyFSHb6vXD7DU4SRMecFcMHixprbNxgmIbLeDGEDn1Ux5xSgyXPghlYb3qQnoz/FqME8m0&#10;7V7oXGaJfcfInztqa0jy3cuYx7fJgHTGB1ufL5KW89h5a1K/f29sclt8cCICX6LTxivHqIF3h3RD&#10;CU6+pMf/AF7p8jCW3GnUMtflO6Qw+r8d1bT2HM4+TmWfgv8AgtXPLEei48YIRTbspunufNDIQxhY&#10;i9gajj8OrbZbQ+vL4mk/tRgh1LjykJ/6X2fW3n4IRyXzxwIz1K9JL4YKqW4TNal3Hsdtfz+AV133&#10;fRRGcLRlGPr/AKAKopSvhnOXE/kFPf3P9/zb/hnOWi+Azw5a7j42Ng/Hx18lGYtpbTJF7r8lsuRI&#10;+1oZlxySkthy9nNlHVYFbW2qQeI/HecJdFww4WVl7b5xwNTEx4I/D3OMEjG+PDrQw2X74dVD0hNe&#10;IT7+/v8AjFwBcYWF/uz/APebw/8A/wAp9v2F4KPD5HyETIs+O/rI4RCs/QG2bQWJIB5GGmWflLRU&#10;iQVFz73wYQr8idDkifuW+9l77iX3HdsnHA1lEeGDxNFRAEG946en+Y+NU+oT69F0Rg9OSHVvO5fl&#10;mYhuWM+Ti1fH8w0j60/BDXwbQhKPxG+F3xLxJX5oXjp6gff+GoDGS9G0WRY/HWw4Mv8AysjElDfk&#10;qZcUlRn0/mKV8HPyPtQhadnHHA1iNeFnxKNPuEI8c/T9TrhrsgpTujaM+n8h5OUrwht6JcabG9s/&#10;JsFtKQWV/wA2RkL/AJ873ivHl0Fg66qoxHSLqRHVdQ6xXIEXrlqBuKeHdyrLrZAeKf8ASRh1S1qc&#10;+5LinFKUteVKV++YnHAwGf8AFV4xyTsyL/jz6UOGZwv5PZ6waX/llz5/PK2sUzDK1K+xX8ltqV++&#10;P3x8Ue3qP+J3xekt4ae8d/ShTePyfbGOsmnG1Y/MytT+Pm3T0LxhWXFfBPv/AGfl/Z+H7e2wTjgY&#10;HQHi28adXbw3A+PzpfHpwhCP4dZdNvL+KEPNp+TpNOedUr4EPJ+SlZUpK8pV/wAe2OXZXwK+JPtP&#10;CORN86S6apkh8mli2/RdcE0Rbw3GnW3MZzK6sbrDMq2tCFMKFsAUwF9TzuUDIe+t5G37jgdS6I0h&#10;rjrXprWWgdQQpNd1dqCmQVAoUEXMS9gJiavXAmo+JAfmp42RmZNwcVpttRckcUU5hPut3P7c7VeZ&#10;aJadHIabeYfbWy+w8hLrLzLqcocadbXhTbjbjalIcbWlSVpVlKse3PLxwIx3lj9Nd49O2Wst07p1&#10;Rq5jrh2Yh9fXa4Vuw6ZdjaVQbrdYSDlp6KC2JrxQT9LWFYJdpsOesVeja3ZPrKXIEy5ixsMr0v8A&#10;olO0t1IsXcLpjLSDshQQq1W+x1KCIKIXmtWBM3Ha7vjcaMpamUB2YaTo5RiW0tJZNgfuwlbkiQvE&#10;5XtXawKJ1f7IXaVfWNGU7Qu37VIkN/H7GAa/r6wyxTrfzzhP2IYDcW38v2+Sce/K970SNSLN7pdx&#10;r2hxGAK31fg6oS3laMOrMuu1q1LhOJTn+4ptpihyKXFIzhCVOs/P+S2+BZO8cccBxxxwHHHHAccc&#10;cBxxxwHHHHAc1MeXPy79efEpoJ3Y2zH2bnuG5DSIGi9Dxcm0LZ9kWERtCHJA936yV1vX9fefHetl&#10;wKFeaEbcZjIoaVsB8bFE+HzBeXTRviL67M7R2EE7ett7BdmIDQel44vIUlsK0xYor0jIS8n9T6a7&#10;QqmmRjSrdYlsEPspPjYqKDPm5gAVdafoWgdr/PZ5hNP1vtvYrY9Yd+zUbe9gSGQS4MHX/WSuw5V+&#10;JjNbQpeXGarU36QOqJ1upDZAp0xZoeyHvThk4fKyQSo/Aj4trr3m3bZPPD5LYuOu+yd53czZXWPV&#10;ksAtdbhWAy0AV7bh8FIuFYRC1kKLj67oOtmOFMxFfgwbw8s0x6pSAs3rnH6rV69R6xXKVUYcCu1O&#10;oQMRWKxARQ6BIyDr0BHjxUNDxorWMNjAxscIMGIO2lKGR2UNox7I/bkHAccccBxxxwHHHMCu9fky&#10;6WeOCg4vfbDdVforhuMJrNBjfnZtp3Uhf2YQ1U9ew35FhkBsKQpJU4QMDWotWUfrE4AhxC1Bnrxy&#10;vb7KerV7sdt9iI0J4guodgAlZ0nEfBW62Ucndu9Zv7SPoak4PVtU/VKFSR0KdZ/Kesj2yg2mfmUS&#10;/FJwrDPVLvhh9Uh5AmYnHbntZO6ypknIpmia9uDs7ItxcY4+4orJreqNBMWitjyAq8YSDHEBxCo/&#10;KkDsrAZR/ALF6Zs1crzS35+wQkEy23l5x6YlQIxptnGfbLq3DiGEIbxn/wCYrPx/9886OtXcLqTR&#10;m/uuvaTrnUGvuSz9tp3drOvt/cvKMIa+ctZg0/arLjaUt+/yV9iMe388e8H6A9E/uK3msSG8fJZG&#10;lEKbGUb+gaStN4My4pzCzh2Je4bbr61Npx7/AIpTsfhTjqvteDR8MoXk3WvRFdSxco/rHux2Knk4&#10;XnLmKzSNaVPK284V9eEZlGLphtaVZR8nFJcSpKV4whHz+SAlE2/yf+N2gxWJu3d9+ncNGKe/HbId&#10;7H6jKW697rxltkYG2lFPqSpCkq+llz4q/gvGFe3MOdh+or8L+txluyfezW1nKyyasSK1pXtj7PkJ&#10;B8RpTmARcUSmTwbZZq0pGj0nGBjmEOIQh/KfmtGt3Wvo1fFRUPqdvF17X7aIb+/DjNg2fT6xFPJc&#10;dZWzlQtF1vXpNDg6WnGW1NzaW3EEPZeaW8hhxnbr1K8H/iy6TTsdb9C9QNcA36HLZkIjYuwFzu3b&#10;3CSLCG0tSNcsmz5a1l1Q5Cm8OJIq/wCirbcUtbfw+fAz+0FuOM7B6Z1xuyEpux9fQuzquBboen7c&#10;qi6PsiFi5TC3I9q2VJ0s92BkShMMyDYLxbzyQyhnHvrcWtlvt/jjgOcestTq11in4K41qv2yDKS4&#10;gmGs0LHTsUQl1h0Z1L8dKDFCPJdHfeYcS4yr5MvPMr90OLTnkPHA0i9ufTueJLuDHSy7P1Tp+nbt&#10;IpKcY2V1vaZ0tZwZAzDmXJR6HqgzOv7IZl5zLylXClWJK3E4/h/3jQ3n0+/mq8Td6kNoeG3t1Zdu&#10;65KJxLymrs2OA13cCnRMik5EuGq75Il6L2q0psBkNE00VH2IxH+TGqgDK8vLsGOcZtd0p1DiCrBe&#10;LbWabAgsqINm7XOxddiA2Ef73ipKXKDDHZR7/wAnHnkoT7++VcCCPHeqe8nPSmdh6V5SPF1KQLQx&#10;I0LJ3WChti6ElZghkZ9wqVhW7vGXrXV0LKQ6CU2xV7BAwrjbZKxSmWSGcB7m6f6gXwTeRHTE/pXe&#10;G76fTazt6nYr+x9L9p6lPUSOSLMAtkHw0ldDI8jWv6hBmpbWBYIO+Zej5oACYr0kyeMGYzmV2Z8x&#10;XhkoQp2sOxncrqvcIydQ2FN0VsoPf0OUw/hpbbFkgaDB7EjGB1pebUpM4OyylPzWv4YZe+GijdOp&#10;/Rz9yZFs9e1erWmLIswzLk7qC62zrAySv731EpMgDIut68eQ6Q8t5g5+r5IISlnAZyw0IRwI7nYO&#10;tbM9Op32qvbbxm9ktf8AYzqZtNEkzUZmDvEBsupWWlESWH7F1434mkTCwzjop8Ngyr3AF6KMkPwY&#10;+zwbsPZYqYjQLBLxSeYLq35YdNA3XUk5H03csJF4I251vsFhjDNka2LaNVGuSaB2cCPWihSZWGXq&#10;/eI2PZBJHODCmRYGxfmQIcG/uZ4R/B+1k6x9OfOd1toaGodr8XW+7di0LbjJ0sGJht1ar9qyUhpy&#10;GFkymMvOjua5sDwL7rn433M/jBsx3aDtDe3i+7fVbaXXbfut5zZOqTgZysbV0PeBdhavu0BMC4/U&#10;II5/A0e7J1yxRjhEHbqTb4OHlmWnHw5WHALQM8gLxPjmqnxO+Wzrd5YdBx+ytTTAFb23WI2LH3po&#10;SSk2nrnquzlNfB1xLTrYhFioMyW0Q5T70CGmNmB0rAORFWWOm4GM2rcBxxxwHHHHAccccBxxxwHH&#10;HHAccccBxxxwHHHHAccccBxxxwHKsr1Evkv2p5SO5WxerGjbVHRHUDpkTeWkKmbSxQ6fsXY1DEIC&#10;vWxLjK2OQi4E8xdljztb6QjDnPkf+Qgiv+0jfzW0zqfOr5F6741/Hlt/a6T2v8X9kRchpfr9Atn5&#10;Dk5DZ95h5ENmyMfQ80aiN1xBplr5KFDqaSpUGBCoMDkJ6NWuogKomvK5oqBvdt2FaFbWv1wkiYjT&#10;kXCJXGna2iRWhwdh3C3mSo64UmUtLs/G1uJFr9jLmI8A+VWXAjOhkyQcT1znTCR3cbenNqORyivy&#10;BavrIGvJV9zeWmlmnzFskcACPvCqeZFyHAy7yUpxkl5tP9lfcm4bb0qf16PWuuun9xjbAk5sf9Sv&#10;e6LxFzD8RCDfS9gOrQdGxBwLsjNGKUEYTPxcgiPiWcoA+ckb+eB2TStR9h7SRX5Csa26/aGjfxcs&#10;QDmx8avrBpjDzKZQY/47tkrJsGbeLbfZSHM/jlMvpKQyG8gNCkDYebfLshmy7oi2zlds1hiZw2Bl&#10;J+px4EXW5ciAfzDKPhhY2FrgywSch4cZKTCgvGpV+YQz9zzi8hklTt5CdQ2Y9OjR6VYN7lx8dLze&#10;+jY1NmJ1wTJALW/RNWxE2y5XY+Sh230D2i8GxMjKGS358TCLBhg8EyvWx28ZbcdtMnu0e0957BDk&#10;HlvHsQk8EaWvOHGH0/iIs5rsDHDpW2r6wQ4RIo7iWSWf3b+lfSbcLFNIadLtkS05lvD34wQsxIEs&#10;ryjKm2nFYjmAMr+WEpcy2c4lrH7/AM84+POUUrZey6/NxyahdJivHGFNRzBIDhCEJ/UCENK+4WPE&#10;LIJaUtaVODsAmEOp922BnnFIaWGXmvT/ABaOpWDs2h9+miTXk4YkqRsTQZ64kXLKc5fxEzGso7E4&#10;6heFOKb/ADYlKmVe6VoWjHzkBeKbw89I/Jundkj4/wDvZ3/61bF0PHQP55u1Nb00MVUndv1ZNdlI&#10;+w6mv9bTkFCoSai5qvJlg7Cn5MyrL2AF/jPbuPDl0h8qfUbbjPYPyN7z6xzHUWuafttiNhHH4aav&#10;8DLAQCJAOdjnoTUtZKi365DsSTNqambMQ29EkFjMxkkZ8Fja6PJh6p+p7no0jpvx1W/b3UZEps7/&#10;AOK+whOpqs0dbdeNsPtvn0eOiZp+yViVlpL8M446YjU2Z6DZcBGIhDHnkFBJNts/3t8X/jJpuoqZ&#10;vDr/AN0+3uuKzc3cbW7LWKx6rZma5C5kbPERAVLiZG63Tc2wWIpYev6kKZcqW5OFKhJiyTDCGXgJ&#10;OC73E9Qz5Pe4PVra2pux+l9dM6Y3zCvVli2VjW+0KNDxqo6bDKcVBzJFxk4uTLjpKC+twMsp4dRA&#10;q2ZIYwZokN7TH2y3ne94XOLvF67Z7K7RWoNpyOGtN8jLTDSMNGoyg5pIWZ6XPUz955ZiXGQ0t5So&#10;fDzjy0LZQjrqi9n+wutkoZpu4b7EgtocZzEuWA2ShHRn/lgkMiFlXDYt8ItC3GTBHBFDlMvPMvtr&#10;becQsOpoiHBlGy8vT8ZFEsM4UKHIJKaXJPLS7lLI5n0ZixktLQ2kh6SOB+CHkrFQYtC2UekXEnhu&#10;fU8yl391YS6E+PIiufDKkq+kyPdJDe+OUK+X1vK/2/6877ndvWzYYJbth09rWyEl4HdMs8VroiAn&#10;FkOJeGSa9MUkuCwskt1pSlJKbeFcIHz9QqP8yh7piZHmK/KpdXCTFMJIH/JFDexKgEJELQ4jDgrh&#10;+GjlhvsrU2lxTjyXm/mn7l4UvgfAYGeIw7lpKVfShDi8ZcaQr4qcQ1j4IWtK3lfNxPyQ0lxaU/Jx&#10;acIQtaPvh2+ygDiBIlCCY4R90saIlEty8Oh8hpLL7yYmUbLj/mQyhDbjmBvk4lKP5+6EZR8R80kt&#10;x54tz8p99KUrfI/uPe6c++F4czn5/Zn2+KlK+WVJVn55z+2een7+/wD/AC4HZ8TbaKSO8HctdjFK&#10;fwvKJ6oTBlXmxFYacy1lkJ9EvVnkOF5bUUh6BTn8VK2A1hq+LmPoLptBsIBJVL2AoOTEQS6iqbBC&#10;GrhZA7GMvJTE2QWQOrpxL2FfFsU1cG+8Qlf1s+y2/l1F74+OcfHHvnKc4V7598YxhXvj2/0/l749&#10;/wDt8ce3+uefngftaFNrW2vHsttSkKT74z7KTnOFY98ZzjPtnHt7498Z9v8AX/v+OOf3H+v+nv8A&#10;+3/f/wDZwP5x7Zx/+T/8uPfH/wC3HHNqvVfsT1h1fXxdSd6umoe1KZIxzkYDs+KQbDbUrsBNlKlG&#10;SICcGOhnicxjjzb0SYHNOKDDbejUBEjPGBEhgvUtD7Vv+o71tumwRlopOqpcNm9iw2CpGVqQc0Ct&#10;9NvPiGGF5Yq3/lzYEtPIWpmPIbARK4YGWM/zYD1q7q0DZ+iyOhXe4iSn9HSUmybovsC+yuf2D1Cu&#10;qkPJRNwLTiFSNg1zPu5Bi7pU1SzLKa+z7htfZHw70N55NnW+jLyZvvxZ9p7CUEhshuV0VtNlEPuF&#10;cKp5RUnX3IZ2JBqO5qc1H4b/ADhvwY+b+tJP4UVKvDKledUbH07Re02trh2V6uVBunW3X4H6/wBn&#10;OtcS4twSoDuOOflbc0sE8+TJHapdcUpVmq77xUvrsz8kkZC6Z8HIcN5Hg28s+zPCp2jkek/cWcdk&#10;ule2ZwKYCtMaW7YapraWtn0IqvYrVkshPxndN34BsdV2Gik/yDSi0Bhs2itz1en7P+GmYixw8TYa&#10;/KR83Az0aDMwk1EljyEVMREmK0dGycaeK46KbHnhvslBljuuDkjvNvMrWhaFZoyte7BhNr0uP0Bu&#10;u0PxoMCNI/8Ah/2PLkocA1daJF1p9dMtJZKHCGdPXQlvA8ipt5tvX9ieDugyP0dFqjZWZh6ZTzrp&#10;0rIxviv79XA6tjRc+3T+rm0Lwe0mNpcjh5QP/h/u04W57R0E+fhv/CecNKfiY94pdJWYHDvU9gYL&#10;Bjjn8xnCse+M4zjP/OP35/eA4444DjjjgOOOOA5W0eR2zg+IL1VWuu3s4PJRumdxT9G3XYzkmFmZ&#10;zQN21Ka0bvSU+aks/eqvWca924WvtvONtiiwoeFoZfZQmyX5EB9Yd0NH3x0WqHcmnV7Bmzen1sGa&#10;tkgIhzJxugtlHCwNmZeYHZdckcVS+OUmxDqIU2PBwBN5ksrQ2+T8wl7ClDGjDmhEMFhFsMlCFiut&#10;vjFDENpdYIHfaUpp5h5paHGnW1KacbUlaF5Tn357HI+npmu9Su7nix1ELYz8FbS6uuN9ZdhfkSOT&#10;pOSE1/Bw69c2svD6lHe1g13IV8UowpTn59ig7Itp5f0rQiQXwHHHHAccc/C1oaQtx1aWm20qWtxa&#10;sIQhCcZypS1KzhKUpxjOcqV7JTj/AJ/bOeB++OYi7V7+9GtHJk87g7h9ZdbvQ7v0SYFv3hreFlgi&#10;PiheB34YuxtyqSMpcbzgfAf3Ky4zjCP7yPlq03f6n/wxaWijzBe0r25JgIpYiKrpLXd4uEoe4kHJ&#10;uHQZqUh63RlirV8AklPW8cf85z6VrQhD7zISBeOQ4di+tU8d0GGwrWPXPttsSTdQ6p0afhdWa/jh&#10;lIXhLSHJFvZNxLcy8jOXPkzDuJbx/Bf8udPxvrbuuTxUcmV6Gb/DCfeV+okRuyKLKEihJIXhREcI&#10;TDxDUm+kLLBCx3zYtlJDixfzPpQg14Jv3HIW5frX+lgYRS3um3bRiSwMhceIWTqgUIoz7fZ1guQV&#10;c1vhjIaylSSmY2QcW7/ZWEyj2e52lrT1n3jHtDS07E1F201abgpLTeVUjXt1i1iqxjP5azYDZbci&#10;3lGf4uD4hXXP/wABT3twJe3HIvGt/V6+Hq9WxVcsFk7CakjFPMsDXPY2mHya0+p1w9K3Vt62sWw7&#10;EGK1gUReXjIFnPxlBvm23+NIfh7m9EeT3x39nJMSB0N3T637KspwLkkLUYPa1UZubgTK0tvvqpsp&#10;IgWhrDClJ+9t6JbcZS42t5CEOIWoM7OOOOA4444DjjjgOOOOA4444DjjjgOOOOA4444GvHy2XsPW&#10;vi+8glwOyx9YHUDf4A6Cc5+h+SsWtbDW4cVf9t1OMlysuGKhSm1JS48j5+yfdXIhPodaQXkvyKbI&#10;caawB+P1tpAb/wBLWXlF/buSekmm385+5tpDOIlbzKU/W8pxha/5sozyRn6lWYKhfCR3qfDdSy8Z&#10;UtXxClqJSKrI0vvjVsea22pX/WW8E+QzkZP8iG3Ftpz755p+9EnCAD9Ie39kbCZbk5btTHQhcljL&#10;n3lgV/UdMPjgXU5V9WGY5+zSj7GUpw4pySJw4taUM4QE1LjjjgOOOOA4444DjjjgOOOOA5i53M7g&#10;6R6Idcdl9nuwVmYrmvdbwj56h0PCYnrhYHW3EV2h00AokbEzcLbJ4ZiYONS622p55Zh74cUHIHi9&#10;9Xe7VHWtNtWwr/ZIenUaj1+XtdvtdhOHjIKuVuBBflJmal5AlaGA4+NjxnyiyHVJQ2y0tX/bHK9L&#10;Nb7FerA8m8nNvmXnXviK6mXUiBDNHIJjI2ai415x9KIcEjIrRm+t6RyhzJSR/FOc05riQjWT1kkj&#10;Q4F2DmPRnRV98zHY3e/nc8sMRJR3RDrTAXi69dNE25g5Wupym6zzYbCDCRLLrYwFi1nq9quyBWwi&#10;G41Le3NpPfTLMnw6LJXl98+k1grj3D7c+SjysbiixV3G6WCN1LSjQRkCQ0Dm9Si9h3moQAjMewM1&#10;F0mq17TdXr7aScPRdb/GjsjYYeQvmzX1OW0Kt0m8INq0dp2twFFrO0pnUfUqhVaBZxGRdR1822RZ&#10;5WLg44dxvGAWqLraQq/1qy42liYwsn7l5/nkZ6aTqwX1V8P/AFkjZyJRE3LeIs/2StiPoaZfK/xc&#10;PTI0QopTTr33Oq1MBr5v7HFpcS22hlbLKm8soDfXxxxwHHHHAc9KQkAIcA6VlTg4yLjAyZGSkZAl&#10;kICPACZWSYccYStscQMQdtwgop9xthhlC3nVoQhSudQdhuxuj+qGpLbvfsVsusam1PSREFWG42oz&#10;IwLCiHMMgxseKw2RJTc7KlKQFC1+ECkJqZOcaDjACyXENZgR727k+Sz1R287d1N6EQ811t8b1Lmo&#10;4LbGxrK8XCoscIS64lmY3ZNQ5Kn7EbMjMFSVM6608ggUj62T7qeeyAiz1oNgvk39SbsHZu13PHv4&#10;Pqab2U7IXQh+pGdhqnDItdarckvKmZVjTEWY1+h2cyCaw49Mbctqm9V1cZt6SBRZAE/1BFcZ6S+k&#10;tF2FYwuzvmJ3/sPslvS6votl509DXCWdim54l1xxyK2TvD9ZkLtsNbI+B0kMUkujxUeVh+OAmJ6J&#10;YGKJkJ+Lfw+dQ/E9rImq6Erj9j2ja40ATa+/7oyGVsvYj4v1ELASQw3gao0hmRb/ADImi1/6YsVT&#10;YxkwTYJ5l6eJ2rcDGvrT056sdOKiqjdXNA6t0ZXH0DokR9fVOMhZKeUL8sDkWmwoZcsVsPZ+xz4S&#10;FllpY7+avcn+WeZKcccBxxxwHHHHAcccj1+Z31CPWfxW16U1tU3ITfXc2Sj1Yr2kIqVVmF19k4FZ&#10;EZa93TUav51yHTlYpQdLCKZvFqHfH/DZhIYpdoADcz2M7Sddeouujds9mtza+0nr4Fz8f+o9gWEK&#10;EZkT8t5cbiIAF1a5WzTr6MKULA10CUmi0pV+MC98F+0V7tP6zTorrl+ZrXVHS25u0FmQEcNAWaWE&#10;G0/rSQn1+zEOltc+1KbIOjXCF/YWlVBhzHW20DB+6yfyRtFfT/xO+Ub1F+7Q+63f/al11t1mmn3T&#10;YK+2QFQhU7VFyhjmKH1Y1MUrETXKaI624H/WUoGLW/ktcwh/YthxKoenbdKPDn45egMPAsdeustA&#10;Gu0Gyz8ty32IA2FuiSPbRlLsq9sGyhlykMSUrKnHQai3WYFhS1oAhw2c/TgIgrXYT1avlyVmc01r&#10;6f6PafEw+oImvRbnVaHlUm5JbFMGuO2jpndN1/GwOodwilkOQLLikPLDDeeQ8jhUF6PXyV79swl0&#10;7j99tVfq81JfmWuXXP7k7DXpLZBiXj38nXeOowUnJvIy4/8AF6wYGWV8fmStH8+WNPHAhzal9Fp4&#10;8K3TSYncu/ez+0rqSa2+m41CToeqY0ANpba/wY+pk1PYqP76UKbKKkpyUcUl1ag0hLShSOZzPowf&#10;FeaK+1E7V7owhSxyGxysbP1TJIYIcQhLBCxytHJw9gdaVufTlxtLuXMpWv4oT7S5uOBEdi/Ri+Ks&#10;RvCZHaHc+XXkEUdTi9o6sC+JjTiFkyDSBdIYwhRWEqa/Fc+4dhpa/hj7sIeRgL399Gbquo6H2bsX&#10;oDuPeFx3NUINNjqGlNxyVCmo7YDcQlZM9VYa1Vul0skC2zMehz+jUyQ6okqebGh5UwAOSVMxU9zj&#10;gUcPRjtturx19xtW76oc5b9fWjVmxYoHZVXQ5KQb1kpgFiEH2Pq69QDmRnDoyYjgzoqWgZgZSwZN&#10;kY1tkWYiwiRrwiBm4yzQcNZIUpB0NYImOm4k1r92zIyVDZPAKbz/AMoJEIZeT7e+PirHtyGn6kz0&#10;7qu2Q1s78dIKgpXZ+ODcmN86fh8/BrfcBBw+G83GlRaUK/8AuzRMdHDilQIHw/xOBaZSGMq+DIRc&#10;OxfTjefSo9oqnrvxzdrmsax7d6dpkdrnXU9YHsRcdv6H10A7C4glhGjBkV3c1Vr0OK3YKyYp524Y&#10;jZWwxS2T2ZWECCX7xxxwHHHHAccccBxxxwHHHHAccccBxxxwHHHHAccccBzrnbu2KBojVmw907Ws&#10;YNQ1tqynWK+3iyyK/iJDVmrxhMtLGrTj+b7rYgriRxGUuEmFKZEFbeJeaQvsbkLX1lPemb1b1m0r&#10;0O11PMs2btTPk3LbMQAgxU8vUeuJmGeqkT9jK22mI+8bMwyr4pSQ/Io1/JRq0NiPkoJCKZ3+7f7/&#10;APL5uLc3kq3vQbeX0X6vXak6pqGrq9OKgY2rxGw5GZI19q4ObdxI4DuWx2qsVZN0bEjQZJ+JU4GM&#10;GyGw9rOvI043q8x29NyWW9WZVY1BA2ORWUFC1eDlzKxQq3GCsR1YpVQhA/y5J+Pr0IFGwMMmQOS8&#10;8OEgyYmFmLJLen8drvDh0D0F4d/Hvqfv/wBy7T0iF0rGWrau16vUHYOSmN+b62/AwFr2NBtUUrEz&#10;I3XYeunY4eh0uzRMTYk12rirAei0Rp4340MPu7M9EL5PR9E8afXPcEVSaGmdnLrtvZs/ZrpsO+xc&#10;ZGiMMyzlfDKcr9HpseyNLT0uQ9Axhj5RjLxCICPjcxroY1bEjOsFbr+R6Hc9q7gvciCyt6wS0BGa&#10;2pcEW/hpb61xJJVqs9iNF+DzKWVSEOApRDRKjSfxnA39mujPBHvW66tqu9OzvZLqZ0G1Nb4wechz&#10;u0+zDKzfT4Q8dgyJkQtdxUHIG4zMCvKej42XloaWV9K0EgCrWyhfJvCB45dx9qzuyXbDWOnQt9zP&#10;S2gN2/T2mJMiJREbX7MSi/t1dDWAOYk4gaWqdHZElNlT1dVIBruBddgaW299dhJ+EvLx5+mdrm4B&#10;IvuV5rJ+/dn+2e0WBLZJ6Rsd0k4zXepAjktnxVPs+adIgGWaxQiHMsnVuDm4vVtb+16sAVueHARN&#10;lhEusvSjwLaEk1Re1fLBvLsxNRJgbctBdQereQoeVbcFYIKag9k7Gn5KoOIQ4twRs4RyYSp744yM&#10;jCHlo2e+Nqhemxne13X7WIGqO/cftWU2BWrNprafZeVkaRDWnYsDMRUrUqsHH6mmh4dtD8yMC4O9&#10;MRbcbIOPfgGTDKzAA12EOt+ovVfTQLUfp3rboXVTQwSQBFa+0/r2qOMMNt/W1j5w1eDW/wDX+zis&#10;kqe+5z3W99i1r94ufer02e5rlr3Ze+qj5IvI/wBne0tY/qG46xo09tyjV6Pm5mXLdLfqNPfnpWoV&#10;rWLJJbgJWTIueh4GPj4l0CNrbzz0YKGHAfN342+gZNo2N3d7p+V3tjqca42NERr/AFxXZOuWWn1U&#10;FETliM1XqnXMPBuTT7YrQR8sQoMhKimVSUlPLWaSZMPQ8No0DrxaaaZrjT/lzPuWonj4gaP132H1&#10;xtuljBPRCxHASxxELucZFARzSW/xSo2OjU/2XAPgtv545gT2Qv3bQWwzfXvtBsXa89PabvE9GS9A&#10;2Vf5S84pd7j1LhrAy24bNToTcmyph2PNcBNfbV9S2fmr455jQ+Q4RlvLmGcZbb+tP0jDDY+PyUv3&#10;cwO01h1futWPscwpz44Qj5/BCEJDM69dTbc3UIqx1bbfVnZwEM2TBjxmqtk1sS4GCiLLlnZeZhZ+&#10;LqEtKlZbfcbQUYoyWeaYZjQ2nkBoZRiZLw07Vz8A2WtGRJrDSmVgTcYdGOqwpCvi6tpz8R5a8YV8&#10;m3kq/l7IX/P2xz4+BkKy1hBYuVOIQrOMqfbw0pXywpp1bzDbeFI9k/YpKlM/yxlDi04XlH0wLJYo&#10;ZK24ydlAUOZa+xsSRJbZcyxjP0qW027hteWcKyllSkZy3hS0Izj+fA5/R7LqgFSR7xSrc826ygd6&#10;ao93TCyo+fuQtw0cGXh5eOfK+pLjKWXnGw/ZzK/p+aEK5lkRW+mt2inGYvuXvClOsoHcCq239NEX&#10;aKILfdMX9P69VrokGOZjGBx0mHOV5xcg6d8Aw0IaeQvEKJ2rIBOFuzNS15cFmrbefcstNilFrfbf&#10;cJy8uUhkQ0utx511f5alSHzMb+DJKnmUIQn3JjYtPl49IudK6/iDHHXHjZeBkr6EYta3WnEIBFLt&#10;8hEAMpShxtTP6aU3lDy/pwx8G/gHIto6tg6zEx1hgt0aZ2QPKZeVkGluTELZQPpeKXnMpXJatQLY&#10;SX0OtrThLjjilfAZlGUDIyvoJaFI9sKxjHyThWPZSVe6c/6Z/jnPt7/+/wC/PeKVFu5ddDaLEyp9&#10;xTYjy2y22h/j7tpwYnA7rjmHP4fFQqcfX/NTy14zz56sYxn2wrCv2xn3x74x/p7+38sYz74/+nA/&#10;nHHHAc90AP8APKZEwSGIp5aW0vnv4GFbypWE+75CkqbZQnGcqU458UJSn/f8/ihXpc+ixFmEhEHj&#10;toeYFdbafS28yolrLv8A0nFB4X+Vlhav4fkJZUylz2bWtClI9wzK6p6r6uXm/SWqu1l8veljLOKk&#10;WgbZrzkDNUODl3XPjHm2SKIBUqZr8itOUsycfZI2NIZUv/zaNz8DOZh9wfCH3f6r153adGr5faHr&#10;aQHieitzaRiZmbbErCBW5EKc2Brb6zLVSQv0938x6XdHnqOyylaxrkY17OL1za3g7jbq3KBxNcA2&#10;zAVxnMpMUJswrF4rUWsjDkjO09tnDcw2NhIreZQqvjz0WCohl6wwjjK8Kcyq6teWPun07tEI9qTd&#10;F1l9cVyQYRH6y2FLuWaBdrIhw7w0D8yPmTDIQEM2G2qAeADEUpxYwCGV5G4GMGpRNF7JkhKht+yE&#10;aPOdbSPCber1eIslaaNThtoMXYNKDKEMZBeeUp4m3VUpsqNaRn8utTHy/JG2L9JJPaPiN8hnW/d2&#10;3oFuS1NZX/08DZddOZlNP7N1fsyHzCE2iFtRoeICzQME1Lg2OwV2QyHJAqi0MzAYD30fZuJ15trx&#10;G+d+cj6l2f1+R1A7oSsK3AxO4daH1+rvWKYy2QsEmTiVsR1B2hFx76cOHN2CFh9hYiUqAFtQoyGS&#10;UcD7GdMex3h71oN187zRta74eJTd04PDB7Y1mg/+pOuGzCBEMx9zrTRijJ/Vd4hMSEmZA1gyWOpN&#10;8aaMFAlXyX5+vHB5vUh+FsbTsqZ5OumEFXZbqDuL+nJvbFI1pExYtf6/3Gxjx4ANor8XWQRogfSe&#10;yD3o4iLlBWUi1y5Tn6UStEbZKwhMY2d2RSNhabair2DKI3fRD4cCk34JKzWrxrrLOQX6VfkkFt5a&#10;kKSloUml2kdsk12EU9UpQZ4MOEMjJPHUbvzsbxctQfTjuRb4Pub4gu4dClwdUbOFIlrZVgta2Np6&#10;MkwAQ8rzNVsqvZkmY/aGoTEM2XW844HYaqpY6AFz+ivyjdC89E9/jRVHmnb11p3PB42l1f2l+oRc&#10;qi5axk3Gv/LZM6GefA/qqnGvph5xtKmXJAFyBtTIg0bZ41HAnn+lP8xUx3K0dK9IuxVvYluxHW2u&#10;RK9ZWKaPYxYNtaKBYZiBEl5eUgufuGsXmRYqwSivyZOYr0lATco4ZJDTsk9L95RIdTu0O3el/YjV&#10;PZvRdifrWy9S2kOxwpSFZyFKCJwsWcq86NnCkSFbtcGRIV2wR7qcoMiZItpH1vfW8i6+6N9vtYd8&#10;uqel+1uozmialtuoCTL8bh/D5lTtQbjsVdKPL/xQpEvTrUDLV87K220kqBQeNhwIsZ5wMseOOOA4&#10;444DjjjgOdcbi1lXd16k2hpy3sNk1TbGvLnraysOsfktuwV4rklWZVKh8uM4exkGTe/t/cz8vb2+&#10;5vPstPY/HArNfThb1t3if8yG+vG92YmP6LhtzzspoOQxOlLioDO99ezJh+krKKh50gRIu0ISTma3&#10;UiGXFJnnthU76TH2VjKVZlcgv+ra8T1wsiILy19aAyA7xp+IrkV2aEraig7Pmu1Q0RrXG+IckUhD&#10;+ZLXXsHWbYQG3+oBVcWqTzK2I2oTRKN23p+/L9E+VvqM2TfComM7X6FRCUnsDWxHhmc2ZTwGW6vu&#10;eFi28NZEgdjtASCpIFllsWBukZZIcZtEQiDfMDfVyKp5IvU1s9QOxd66i9degvYbspu6gzBNcm5K&#10;dBm9eUcmYZ9nEEUUGFqN+uex4N1hk5TMwxD1WLkEi/kwklKxq/zUSq+fn4pwrKvjj5KxhOVe2Pln&#10;CcqylOc/65wnK1fHH+ifkrP/ADn3CEkH3G9Wt5AGo3PX7p9q/wAfOvJdAwK73tKtQ9Ysse5hBZr0&#10;wbGb/Ntl4dji0JHBZVW9HlLZUpn4PLysklnlo/pm/IJ2zdTJeUDzL7x2bHkZYeM1fqEu4S9RZdWr&#10;JZDcWZfZmDpkShgxf+VSDpfDPxbQ4hDPuhlmaFxwI2Gl/SeeGzUpYchYdP7O3seIlX93cu4bSWES&#10;6sJsVx0qE13nXUIR7vJcObQRHvIbLeX7e4yBh2c99deDnxF6rmxbDT/H11sTMAkiGgmWijt7B/CL&#10;AJ/KEKDH2AVZxRSGX8Jc+9hhtxWUtoWtbaEITtY44HR9C6y9btVYLxrDr7pDW+D8rybihaoodPwZ&#10;l17BLmSsV6AjvyMuEYw+593y+bycPK/nj5c7R/pWsY9vauQOPjjKU/8Ak8f+2FYxjOMf5fPthWMJ&#10;Sr/vhP8A29vb7/HA4vI0imTDChZao1iUFXj2WNIwEUawvHvhXspkkR1tWPlhKv3T+yk4z/786Km+&#10;k/TSykIKsfUjrHYCW1NLbIm9C6rlX21sKytlSHj6o+4hTS8qU2pKvk2pXyT7ZzzJ3jgaz9qeGnxU&#10;bnjn4y+eP3qw6yQ86Q4ZUtSVfWs5h4hhsZ5xqx61DqVgHUtplr5fjyjfu42h7/rIQvGlLsh6N7xl&#10;7TFeL0Hc98dXLHhDv4jcPa2ttUbDrjrrqHZCt7HQVbCfp+aGWm43ZEK39LKPnhb2VvLlu8642fuH&#10;Uukq07c9zbQ17qaoMOYZdtOy7pXKJXkO59viyqZs8lFx33rzlOG2cEfY5laUoTnKuBAT2V4kPUme&#10;J7H+InQruxsXtnqypLUS1runWufnJtuGBcDUhEh1b3GVcaTPflJy4OmL11JXOxfjsvqGFG+aPbKj&#10;xyerhNL2s11m8uGnAet13HPj6o5u2t1q11ODrloT9QpAm9NVWt4+x6/QU6tsgy1QRBERFPkf+ZVK&#10;AgWnpgPcRvP1OHiH0xe65rWC3tZexVwsVljKvgDrJrye2wDHGypzEcK//ULH6PXbKhZJDbTcfQZa&#10;4WAxxSBo2GMMWgdffnk08JfSDyus0u27xq83Udt0xoRus7k1/kev3YqtKJFOepN5DPBdFuFYcSyt&#10;AsbPCom6u6UeqszECuQl2Tw28x0hHzEeBLRRoknFyYYsjGyQBDRYMjHmsIJDNCLYW4wUIWO62QOQ&#10;y4tp9lxDja1IXjOfe50n1v0hCdadCag6/VqxWm217TevqzrqDsd1NEkLTKxNWjGIqPImCwQo4NZC&#10;RWG2W2xQxxxh22Rm0fBr557s4DjjjgOOOOA4444DjjjgOOOOA4444GgP1QTIj3hC7nZLecZw0jR7&#10;w/1/6Olo7Darwwy5/Bf9talfv/t/klH80/651z+iqNAe8bXYcFhkZB4Xc+2Onut/H8p5ovTOlchZ&#10;J9v55Q3hghA6leyf+t8P9iubfPUJ1li1eGHyAxhDmGkB6YGsqF+6cf36deqhbR28ZU05j3fehGx/&#10;bCUqUlzKELZyv5oj9+iAtApOgu+tLSZILNhNwactDoDmFfpY4tppdtiRyw8+/wAfzzHqgUzJJ+KV&#10;fjgxX7r90/EJznHHHAccccBxxxwHHHHAccc04+cHykUTxadJ7zsd2cET2C2dDWTX/WCmpSgqSnNl&#10;lxaR/wCrnwVKRj+ktYtyYdrtJj6mxXFNxFeQ9+q2SKYfCMh6hbyJbs8lncOmeCfx85OnRCtnRNU7&#10;C2SHLIai73smJdRJnUuWkY1JChNQaIZGLtm1JAlp5ki1V0n7QkMUAZ6bmX9AOj2nPHb1U1f1X0jE&#10;MBV2ixDT9msCmlYmNh7EkxxnLtsayELU48TNWmWaWT9anVDw8SzFVuKbDhISMCGjV+ki8aJGptBW&#10;3yX73hZGQ7CduHppjWMzaVulzsRoYiWGk5C2fMxSjETe6rqCVYTZQzLhMnT4OnyUeSgKySWDpicn&#10;Jx0JGyMzMHCRcREglycrJHvtigx8cAO4WacYU8pDIwggzLpBBDy0ttMtrWtSUI98BAk9Ufa7F3W8&#10;pfjO8VVKngCYs6Zpc/c4hLpzA8dct97CZp7JlnJGy77YrGs6qRPBpHFUdFxNqkiULWiWQ2ieXVqv&#10;XqRWK5S6hCx1bqdQgoisVeuw4rQMRA12Ajx4qFhYsJjCWQ42LjRBQQRWUpbHFYaaQn4I9uQHPBC4&#10;95ZfPl3m8pOwqg5I0TTYckvSRJbMuENTpuxGCas0ezgiMLRDSFjiNBU+2MzwMg9IBvys0/Psx6H/&#10;ANPJDsAuA4444DmsTykeWHq74odIf4pb6mXpy7WdqTD09pCsFB52Btawx7LanWY5ghWW4KpxLxIP&#10;9WXiUaVE18csZllmWnj4eBleE+Yby7aQ8RvXNOz74Mi9bjv65WB0FpMM/AMnsGzxzAy5GWlzEoec&#10;gtf1BMhHmW+wfS863+ZGwkUwTNzIDOY8Xiz8P/Znyi9hYzzBea/BVlZseRp7rt1QtEQTGQuKuMUu&#10;So59no8jlxupaZg0mESFF1eUl6WvRT6LpsAoyPkjG7yGH+rulXlS9UFvCsdlu9kraOpXjmrh65rV&#10;dBiBz4seWgSFvD/i6Op9iaWuz2SaDYwJZOw18jXIpTZC/wCko2ZjBmaTGzxOqvVLQfSnR9L679a9&#10;eQ2tdWUYJLEbDRTX2Gy0k40yiUtNqmHflJWi4T7rCSp6zTD5UpJkfD7nvpZHZZyCGGHDHYDDYZFE&#10;FZaGFFGaQOOKOwhLTA47DSUtMsstJS2002lLaG0pQhOE457HAccccBxxz40/Yq/VIkyftM7DVuCj&#10;2/uPmp+UCh4kFn/T7TJKRfGDGb9/2+x55tP/AB78D7PHNX1+81fid1lOkVm29/etTc6Kp1t+Nr2w&#10;gLu+l9l7IyxE5pKLC26dl/GW2wWnHDHlf9FlzHtzPbUe3te71oNe2hqydds1EtYA0pXZ9cJYIBuV&#10;ji2GyhTBgbNFQ0phh5h1pxKnQW/93wVjC0LSkOy+OORtPUJecGveM/UWdAaMMVaO92+6saHrOGhs&#10;CyLul6/NLehBdu2aOWNI/lTDsh+SHrGpvAuqsthBJkTEfosISNKhh958fOnuvWe4a54s/Fe2Xe+7&#10;WyZOHrOwb3QRQ7VYtUy0+Q3mK1bQgXGy4lG15QH/AMwuFgmEORur6uQhxWB7KSTK0b6fib9LFp3Q&#10;ErXu0fkglB+13a+TNxdzdf2E5dt0zRLbJLRJPF2hc0kkzd16APceekJ6zOuU1Us48QHXpl8SNsrm&#10;XPp7vDrBdEdCxXaLsPWJOweQ7szEmXvdF22Gpcxd9aAXk1dg/wAMQSj3jCYyfIbIHltsSzjqrBYL&#10;sZJRkueTGwcUMzJA4HrjDDhjsBhsMiiCstDCijNIHHFHYQlpgcdhpKWmWWWkpbaabSltDaUoQnCc&#10;c9jjjgOOOOA4444DjjjgOQMPVI+FGzRVgkvLr0mi52KvVWlIm39oafQB1x8vClVVpUmD2nqJES+L&#10;Ix8tXnomN/xMVFsPGYcbD2X8xnQLpKvTz+fOlomLn4qUgpyNAmYSajzYiYiJQRiQjJWLkRnA5CNk&#10;gCm3RTQDhHnhTBCG3RyR3HGXkLbWtHAj8+Anze698quiY+gbClYqs93dP1QFO5aN/aj2NhQ8e6PD&#10;t7p1+KpzODIObfdj/wCs4gROHaRapT8BxhEDK1k+SkL8rBPMv0D2h6ffyLaR8gnRF6ZqfX27bAJt&#10;1BCj8kuQ+sLmKQozYPXSxqQQpyR1ndqoWc3WQ5ZxtcpTTrDVVvEk1FcwZYldIu5ulO//AFn1n2n0&#10;DMvyVA2RFuPKjJP8Nqz0yyxz6wLNRblHglnMxVprEq08DJCoKIHIa/GlYwkyHkY08oMseOOOA444&#10;4DjjjgOOOOA4444DjjjgOOOOA4444HwLVaa7R6xZLrcJqNrVRp8DMWm02OZLaAh4CuV+PJlpublT&#10;n1IYDjYqMEJPOKeUlocUd55xWEIznlaP0lr1/wDUP+fy49y9j1xD3UjrXbIbZE4JJjEv1mB03qw+&#10;Ra67aoKHI/iZObInIXFqt8WttseSHTtGVQGhltmNXmL6vby73WPuLHiy0FcnIKstVaCtnb2WgCFs&#10;Ss+fZEsztK0kUc18HRIAau4h71dQxVKTYk2Krwhj6AY6fipPs70+nems9N+mFU6Uax6fThfkD7JV&#10;faHYjSGvkXIGXlOw34GpZ24U3bW+p86Ip8d121RaU1CNo+pYKRlp6Vlq7+Fc0MjRVwGudiCLv5L7&#10;32M8rvkc7Q7S0nN7f7batiNlWGF1Ha80udq9M1vp3EwTimVpuPm5Emv6zrEYPlQ6JOwSVddthQ5t&#10;2nAIuXmZIEPg1f6LbOrerNtjWjuXo3W92B11brAL1P1Rs5jYOz9sO1ivnzDlYlYXWMm3QjGDI9o7&#10;7nCLdbJYcX8x5FbNbw83ztTywWXvOVtEljykbjRWd4WJR90Z6ZahxUm4zVEfYiiyoqSvUDQDEalo&#10;RlnQyNLRqXZLYu2rBBuAWG7IFRKxUrJapdTbtltFbEgNoaxr8GJa6u4oiCOtrKrc2CU+CXHHEfp7&#10;2I+GIWWIc8yn8qLeUFjKHg3GTEIKQEpfwwbb23SvCV5MIDqfBCWjsE7aLi7cYeKl5aH2fG6stGlh&#10;q67btS5g3nzjtg1VDc1bq3Hqi3h5ZmoT0UG8ixPQK2+c9a/VhdstXdW+tNSJgoraeyevVrbqnYmO&#10;uoBc1Yd49ehK41H1281+5ZObla/sOomCEB3wiUHlmZQx6tWFby48yzhx+jDr3p/upqvrxYfI9110&#10;D2R19R9P7UoMhsTddXu8/VNQTNZkpCdk/wClYejxNYiLVYKIy8muh2y2Jv1mrtPHOCj5lDL1wing&#10;Mo+xHTHUe4qDH+Tnwy2KczFUTKNldmunQ80Odvzova4n9PlC7bU4sstdn2d15TLrkFBXKPjZRusg&#10;jttzayYdUwzVQkd9k/Vadg9WSMB2M0brfqt2F6P7ClK3X4WFFtlrpPZbV1rYriSrXTdqQ0jKSDIE&#10;3LSQ01LVWSjaTLV1yAjW0PHZecQYZrb7xerJ7YdmZWoQXTm0QHTmkiQGSbwxsmpRlusVutRpboDs&#10;GLaAYy8xTFPAjXmZRh5yu1OWckByfzJMkZY0aiNWvOley8ZMSxc3XtAdjDZNJpMU8MPXeu22Xnvy&#10;MrLjliM/iaUuxBD6lFBmqb1SY4469FO0MZ9UazjlsHV+w9RyDUBsikStWkZePFl4V+XGeSNKw7q1&#10;ZHmqvLCvuQthhD8e6WZeLIlI0pvGFCFf/MyHanYrZ2897XeZvO37RWdmWiQlTj5W5VCI182qYPKT&#10;h8os42hwsQTIZUjH2fbLMuKbUta/4PPPKX00ivVdyB/OzeAxZ/Dozea2fAT7Ksoewzh11uXFFNj8&#10;/jrcey4kj8f5Ms5Wyta1pZ5wrGcpzjOM5xnGffGcftnGcf6Zxn/X9s88yiX14ylbzq8K985wtal4&#10;znOE4yrOFZzj5ZwlKfl/r8U44HuMxJpHyyMhonCMqx7skjqyrKcJz+yMupd/fCsZRj68KV7L+P8A&#10;01/D2V1iyNs5IXX5pI+E4XkjMWd9GEZznGF5ewxlvCc5xn9/l7ftz4fOT1262+oufbV7NOQC8rW4&#10;rETJlhNuLcayw4p1lh1DLuVMqUyr7G1fJvOUZ90/twOPOsujry2Qy6y5j2zlp1Cml4xn98ZyleMK&#10;x74//F//AF8+i2PDvKV/5iWJ7Jcy3ggBLqcrThGWkKdGKUv3czlz5K/H9m/ij9l/P+HeMF2p3pCD&#10;EAoubcuGWOgR8ezwNcsWHGW0uIHQoiZiyisJFy84thP5OG2lrUvCf3zzwx+9l4Vl62am0zdGHm32&#10;MfmUsOAOSrBbpiHknU4mAMSsdRSmWVEJcbIHS0yTgpsf48DqZFVfMfbYh5aBmFO5bwj6pNuLX8nc&#10;pShCmrCiGc+zC1pbUltLqfs9/gtxH88+pMVix17KP1yBl4hLvv8AQ5IxxYjJCcf+sZ95pDJLav8A&#10;clwdxxtSVYWha0Z9+ZAQeyOuEhNFPXzr4WFEPhutsf4ebCscfIMnuF4c/NUNYSZWMUlIqnGWhR2g&#10;w2XksufjPMoWM5wnYqtbgPso0/fbnMVU1X5WKnfIlsORhnvtZwkQ8gB16r2BzOBmXnDmY+LZUlth&#10;GQ/mj+AdL8/acYUpKcqSjClYxlavl8UYzn2ypWEJWr4p/wBysJSpXt/sTnP7Z8hCVIdU2tpLTjeV&#10;IcSjPyTlaVK+SsZwpaPb/wBOPrz9fxTjKf2/fng4H10wkg8wkgRtEi1lt95aY91BZA7I63EuvFht&#10;fIwNnCWlPYcKHZT9CkPe+EK9+ecEJH4n6sHKB4kI8sLKYh78oeSJW48rLb0bllKmSWWFNo/K/wA4&#10;GYz9ja2WHEfN1CtlYDlwn0zxtZdQ8jCJsJsl1YKV4Ulx1aAnWjMt4TnGHEj4ecUjK0/S574TzPaY&#10;1pZIDVVR2L2I0G3cdI2MsQWK7J6OOiIe2tvHuHvtMzB7IpdbmjVst/WzH36qw8o+0OyG3PDG/NaQ&#10;64vG+NbbFXXbU/RZnRm/YLDBR+1tXnkMRFpl2nkOiS83TFPxpcDLfj4S8RZa5LOSRxhCzZACSWhH&#10;z6sevdQ2KbgbbILMfNFvONf4vUyMYGklZU4rDclcaWI3HR1tSt/CnDJIVMDbnByHjDCZ4pgYBeVD&#10;XVO0XigZ2Voyahe4mqYdllNlpsC6/XuzGpw2WSF/iStDJTIWlEcC28pTM1S07I14443+UYGyhv60&#10;YSy9IGPemj6E+dLxca8cQRXZVrA97r0WM82j7ZuMZZbFkmxcvfQZJV9RTLH47pkqBAsusscDxYqj&#10;FfuVfFmbQyFVip2Lx/iJV2iJwMaIycNgyeiGGFgmEyMOKtRqoN5yNlmSmUBkoDeWheJf3VjyZ9kv&#10;Hnrio6J8k9UA7o+LrtPWFwOuOyGYIrZNXslMNHdUbDTeJJlZtuVFqZSPNUmyPRuy6i9HycxWD7Cg&#10;KIc5FP0sHIUWxaxtm16hMI627MuAFduEvYa7Y1UW2VSOnWI+8Yg5mNCUt+0VIJZpgJtXfeslblGx&#10;iRm/730FWN3jH7L+FTcvjmjvHDTbXSrDrWZi7zXv8Jd5GR1q2lixW2fs8w7bCq7aFReS5YOwyZ9o&#10;q8hT1DjwYbMa9FFxpiFuMhFx2DVtGdSLbM9fbxIw29/DT31lp+5dXtxBmPz8z1UvMu2keMtcDLmO&#10;my1fv+qf1ONg79FyjzLmwKWCNPyA2Sc2qscxdvlG2h/QV08UfY08Wc2dps8jbfQfZra3j4q7xhUa&#10;WQXrOpWEx5vBGv8Ac1VYcOoIqlfGL2LCxtTNWKSB+lD9M9q9GdjvGfsbYHQrtEmUtfXS4zbltqMr&#10;G5LfpFqCQQ7HVXsdpEl5x4eOs4DCG2bJBMk/MpvEvr+4t/NQ0gJ1avc1k7J6pjKDZ7bITfYLrOh6&#10;e687LYfl27TbNdV78cyR14yYGGTJPStYCjU3CirKWAYCmPkAMGIMeWgkNeeBXGzPwi0qEeQ/kUhB&#10;OFDrEeS5lpxBKXEfNnLDmFYfSpvK2/itOU/LHJpfpE/JWrrd2Uvnje3bYkxFA7DTLs9phyWMziMr&#10;nYaFGbjpKqhurwodhjbVYBHZBcyQyMVZ6lXgAGXz7V81xEd12KL2JZf8V4iJag13xODbhEjLRkEH&#10;ZDI46rmTHNY/uCxFlkH/AOrIwV77Pw/1ouIZfJxFOPZ5C9Y7C1Vtab7q82XBbL1jdoKqEWGJysOV&#10;jZOpgR9i07cGCmsfW1NChwUpCjkN4bcS3RY0xxL5bxRLgXt/HMFvGb2wf7ydB+qvas8ZkOf3BqSB&#10;mLkKMhLYbGwIVZVU2E2A0htlDUdi8QFg/T2ktp+sH8ZH8sey8508BxxxwHHHHAccccDjtuqVav1U&#10;s9FukHHWan3OvzNUtdcmB0GRNgrVijiYichZQRzGWyo+UjDCgTB14yh4d9xtX7K5VsdPzbv4DfUf&#10;L68NHlPags27ofrtOYl5R5pix9b+xs1WztV2+ZeFdSGRNUkSfotwOdIYUziarMzG/ANox55m1J5V&#10;e+cIoPuj6l+P01qYhgqTxuXqZ1pXMxQ7rikXOOzSY63mF5/JdS8RS5ublIeTIbSCwK3V3m3kI/De&#10;OfC1C4444DjjjgOOOOBFF8iPnN8pfX7ado1/1Y8JfZm4U+oXCUpmNy7W17su312/HRz74yZWjwWi&#10;Y6cinarK4BLOr9jc2RIKlot4AkyHhDFvRqNPe5/Ueeorqao9R/jEidLiz0mSZXVWTqJ2pkCT4wMJ&#10;OH4dBM9cwxZB4dSVyBhQoAZSUue+GRhkp9rD7jgVlaPWI+WzXbixNn9Z+rn5act4W1ZNS7upRCMv&#10;JWprCmF7bZVjLqUKU3hTfutLa/h+yVZ59YH1qPkak3fxo7qh1CkCcIy5lgGv7yKe+tOUoU59TG3X&#10;F/DC1oxlWU/FKlIR/wCrlk3aKhU7vEvwNzq9dt0GUptZMLaISNsESQppWVNKfjpUYsN1Tas5U2px&#10;lf1qz7o9s84lQ9JaZ1YstesdRax1wuQefIPXQ6DVKgo18pTSiXjFV+JjlEukKHZWQ4981vKZayta&#10;/rR7BXTbA9Qj6kHtpA4rvXLp7Y9WDT30xTVq69dO9x3mwqfklfjtYBsuw07MgItbyl4wyYxFDkCq&#10;/vNGs5b+aes+vnpw/NH5RNjx23vIttW+aQqBxKnpW7dmrdM7S3e7GuY+1YVI07mxOPwGMufEf9Pu&#10;E5rcGNaUskMCS/GxHvWevHA0veM/wNeP/wAYAo9h1Tr5zaW9VIayf2H3ONCWvZAbqWsodHoiWooO&#10;C1nGuKce+bdPjQZqQHcQNYZ+eSMMtndDxxwHHHHAccccBxxxwHHHHAccccBxxxwHHHHA0weoav0P&#10;rrwyd+JiZcEQ1N6hFoQDZmWvgRMbFulWo8W0wl1t1KykFzyCB0pTh3Do+HGXGXUIeRok9ETriTiu&#10;rHd3bT/viJvO/NeUCNQodTecmaw1+VPyjyCs4wl9txva8azhpKlfjuCr+Xt92Ofz1p/cnNJ67db+&#10;jteNSiV3ldD907IZaz/fZoGqsoi6fGke6/bAlkvc4RLMr+lSvyNeZThaMZWlze36fnp430q8UPVf&#10;XkjDkwt+2PUUdgdqsHDYDk8XrcrQtpxHyo2FKyzIVWnuVGkPIWr7cJq7f3Jbc+bKA3QccccBxxxw&#10;HHHHAccccD+ZzhOM5znGMYx75zn9sYxj/XOc/wCn7Y5WkdnLDevUn+oChuutEmWDemnVWalYRs0c&#10;gHEa3oXWFxrgG8tnBKxJIRPS+5b2+DA1EyOUklVTkKAskBDMJLkuTM/PR3Hm+jfiv7Tbmp75Ymwp&#10;uqC6d1vIgOqHMhLluKQZoYdoEJRnGRzKfGS0tbgXPklWToMZtGfsWhGdDnorepC6N1c7J9zLDDuD&#10;zO+9kxmp6FIFNpyt7XmnhHy56Ri3P3WkGc2Ba5KHkPf4/cdr9n5e/wCOjgTS6zWq9S63XqdUoWMr&#10;dUqcJFVqs12EDYjYav16BAHi4WFiY8VDYwEZFRoooIIY7bY4ojDTDKEIQhPI7fqiu/7nSXxnXKjV&#10;lhZGze45cv1zqznyyhiCp85AGFbZshOWihClfVSfyKvH/iKU6zN2+KMXj8YR7CpIPK8/1cVvme2/&#10;kZ8dnjf1lN5dtmBYxkyPIcwmCjNg9o9i1yi1BcplpCn0lRkFUBZYxTnySLCzzDzCPkSR8g3uelQ6&#10;eN9X/FFrzYczGIBv3bizzfYCwOKQ+kluonKRWNVxucvtNK/CVSoMW1CpwlxKXrgatBL7a0LxJU5w&#10;HVWua5p7V+uNSU4VINS1dQ6hrurhoSlCRa9Sq/H1uFHwlOMJxhmOjRm/bGPb+POfcBzCbyB999B+&#10;N3rLeuzfYGdSHAVkR4KpVAF9hNs2jfSRCXa3rqlhvZzgmcnyBspcKcTiOgYto+wzbwcPGGktd+74&#10;3pqbrLp/YG+96XaH11qbV9ffst1uM444gCJjWXmRWEIaYbeLkJOUkSwoeDh48cqUm5qQj4eKDLkT&#10;xhnYhPVzrZuH1E3euC8m3cSlSla8WOh5iciOjXWPYKXgjNvuxBgTaNjW2psMFQ0tV7DPxqpy/SBU&#10;oQPZpKHgdXAPWWjVSUJMD2fEh4/d9+Vjs/L+ary5a8j52uWiPhZTof10tRJMjSaTS0S049BT72uZ&#10;L/LIpUBHpDktfi2gR5V/nJ4/bsvGkllQkqdNISlKE4SnGEpTjGEpxjGMJTjHtjGMY/bGMYx+2P8A&#10;jnhHHYEYYEEYZGFGZbHGGHbQwwOwwhLbLDDLaUttMNNpS2222lLbbaUIQjCce2PPwHHHHAcw97kd&#10;+eonQLXb+zu2W8KbqWBUwQuEiZMtyRu9yKYQtX6bR6FDNSFutp61N/WpMLDljh/L7pMkANDpKNMX&#10;mY88o/Uq1RfRToFDxXY/yYbSsFfoNfoUSC5aIPTUnc8ZGiDLQMMpuKm9jvOExz0DrsySHHixTWbb&#10;f/xq0MNE2TGbx6+mhVa7rjul5sNhzHdDtvbjm7G7qmy24+0anoa1qUaFF3IxtxlnY8nDvkOMs1OJ&#10;/TdM1xn7IOKr1rjWxJXgdb2TzdeYLyflWGqeFToHP0TTjk6uEjO5/YhmviDEAjDuulyUTHXF0HVE&#10;GdnOEq/TBpbcEwyK4H84cOSPZGG7L1v6YO+9kZgLaPmM8iHYruRdjGcnmampdynavqisypbYbj0d&#10;GTM4/InPxILzbjI49OqOrxV/SG8yO2yzkZct2AgIKqwkTWavCxNbrcBHBw8DX4CNDh4SEiY9hAoE&#10;XExUeyOBGxwAzTY4YITDAwo7aGWWUIQhOPscDXB1b8RHjV6aJgSev3TfSNWtFbwKqL2NOVAK/bUY&#10;MGEyF+pNbMvuLJdRDiGlvKIcjpoJlSyCcoZbS8tHNj/HOH3+/wBI1VSbVsnZNrgKLQKPBSVnuFwt&#10;EmLDV6t1+IGcMkpaXlDXGhQghB21OOuvOJx+3wR8nFIRkMUvIv3j1345enO5+3WywSJ2K1jBipr9&#10;RBISLIXi+WSSErlGpwZSmn/wkzlkkgGZOU/HKxCwiJSbcFJZjXGXIQ/p0+k24/K95Btreavu+03b&#10;KpRdrytgoAU3HKIr977CIDHcrg1Yj5MkxwDXXWiBJrrlPHT9zMfZgaHGxsgSun2IZHLe33ZDdHqr&#10;e6tb6E9LDZLW/js65zoW0tvbts8GtgqyHBOzVVE2YVBvuCyHykAJaYgNJazOej5WWeMm7ncm4oeP&#10;JZp06vq71o1D070Bq3rRoitN1TVmoqsJV6vGYX95pCW1ulys7NnZShcpZLNMlSFisks8lLspOSZ5&#10;y0Iy98EB37xxxwHHHHAccccBxzADtT5T/Hh0mmi6r2g7c6c1VdQY5EsZr46xLsOxxo98Ro8MgjXl&#10;QFsFzHTJBvskxaXoNtUow827H4IQvCuaZ9p+r48TNPGLb1ensp2GmmhvuEjdcaXLr4z7n3/R8CTt&#10;pTNCJEZR7tuOEtRZqcJeZQ2h55S2kBKX45CHR61/RUXNti3Px89hKzAZNww7JI2NTiptAuV4zl1u&#10;Ala3Ww3Tcj4ceSCuxMtqcT9f5uEe7yMsdb+si8UVuECzeKt2q1NIvNZWYzYdV1mzRYjqVpT8GJGj&#10;bCsJpjefdSm3f0UfOUtL+aEOfBCwlj8c0b6y9SL4WNpMPOxfeKkVN9gjDLgWzKfs7Wz+fm64026y&#10;/cKTFRxLC8tKUpwU576G1IdJwyh5la9iWl+/HSDsac3FaF7e9a9vzDruGW4PXm6teWmfW6r2+LaY&#10;KJsBMvlSs5wnHsF75V/DH8/f2DiXka6K6w8j3ULbPU7aam42PvsWwZUbkiOak5PXOxIF79Qpd9hm&#10;HHhVrMhJRGGzhWDAlTFfOm68+U2FMFfOvP8AC73b374GvKJe/Hf25wfB6L2RtgPVW1oU5RaYCm7B&#10;lH46J1j2SpaXWHFu1i0xL1fbmD2UiM2HWc5FTx6HD6lDjMWifK0z1qkFrCI719V7LU0w4237B10L&#10;Xs1MW421MPREFsCSG1jLzrY2ELye825bYuPOIyo16LhQxsL/AA42PwgLLPjnVmjrBI2zSmn7VLhy&#10;kfLWXVuvrBKATbf1TIUjM1OJkTRJZrGc4bkxiSXGZBvClYSUh5GP9P37T4DjjjgOOOOA4444Djjj&#10;gOOOOA4444DjjjgVQfnTpNA6beonuW0d9UwffOlLZs3SnaGza2k/ZabfQJ6PhVWWjyI75OBjGB5u&#10;sWKKDjTnkRUpDigASTOI4wkbmbnp2YPtT2k7ceRbyt0w2mz3YWO1XuWK0boOVLrtYiNw7lvcMiaq&#10;1GCkD1xAlT1RqMaJoMC+mIciRxwZKpQj0hDwgxzZGgjzh9sX+5vlO7hbkHmX5mog7UldWa0eXhTQ&#10;rGu9P4RrutORg2XHPxQ5pFfItK04yhREhPnnvNMkmPNo3Lemxk9S9EtLd1fML2EaOMhNFUOY0/pW&#10;DWQQHiw3CxtQ0jPwsA8ohbP67e7CXr3XsbJYjShob9SnizF/Sh5wMPVtvigH62V/sJ5OvUTbBzH7&#10;a2FYbhbtS9Oazselyu2u0O4LG0UY0VPna/s5SYPXkJZJSGZkK3RpSPbrdXFfelZuqwMVFQNh4n6a&#10;3wWO+RDarHcPs1VxP/BVqC4kMB0qUENZH7EbKiWsFs1AJhP0suaupp74JewDnCHxZ4hlnXgwxiDb&#10;UZXdKnfe29u+zWaL5Eu3FqlbHJ9zbtunOsWZMwtQsdTdPS1Th5AWmwpLzjFa1nDTVucpNJjAEJHU&#10;5T7Ct77SULMMuK+hWjqb1r6V9WtG0CEDgKzrrRet4VgENltjBMs7WI+Ss04ZhvKsPS9lsx0xYpwx&#10;SlvHzEoea8tx59a1Bk05Wa29W10x2vQjtQdg1Vl2quRQC605W1gZil19cGofMWuDXF5VGqiVC5AU&#10;D/k8jfjZyjkDvy8+nj230bvL3k18KMxd9bzur35S933r/QJCVLttOaWQt2an9DAjBHOWWhqiijG7&#10;ppWe/Uh015mQGgWZ6vFZp0VPh44FWpQeoXSP1CVef2D1mtOueivlOgavPTW8upYlejojQ/aSSg4a&#10;QIC2T11jcSVdCptouEkLHq2BAimmA186SPm5eBbAGeu1nj1X5Xazp7bbL1u3lTrJSpWpyrarLoze&#10;VNDnYePMQlSGJAGt28GQDBaOHT8gbRUXg/1QH6So2YfG+h7FjV5nvTP1fttdZHud4+LQD1k7mwqB&#10;7KXV4IjNG11tq2wGXzo+yxk5XEgyGqNvmOpEHbusa5/TsyeGAZYAYeVJmLo9HxP8wEATCu9HPUu+&#10;N+2762FQEPVyvdiG6jDa17YUSpEZU0O6O+pNGdtLLck27KR96omxK3D2wNKHpiKuxLxUrKhEGnJM&#10;CWOXIBQYMB961uPx8Y+Y5FNuLV8/YAeQfMMEYxnKsJHdkCkJT8UNZQhHxz8nKmlYTjCMozhHtnKV&#10;ZzhasYV7KVhfv8cqz8ff4qwjH/COSQ5npX6cncLpZukPLt2F60kSKZFcTTe0PUu2bDTFFYW6YIxJ&#10;XDWUZVoVEY2K4zGt5/KOOeKFeJWS99zbPNiuvfCl4LCoysWfT3qAdV0vcdcrUMuRslmntEtUt+5O&#10;xLYExLxFBvtlqk2NXZclEs5mqylssRkaLIMhmyxKGUfmBCnW2lLbS8OtLU58/k0n7PsZ+CsYxl35&#10;Npb/ALmM/JH1rc/jjPz+Cv253XUj+uTkEW3fq3uNmwjLHXHvU2105yNl0KQ4gtmQzO1bDsB9C8tk&#10;DvBi2DJSU/huMh59zVzZLF4fOzdrlRI7S/cjwv8AlN0z9LeVRm8oPXurdhsCyRQrqI8G39c2ZG5R&#10;LZckC4qNkIncQaijUmfmRq0rWMvBLcXpevJ7uO4xoOuuhHWvqsMmXP8A1m11buDI3bWMmIYnBDBA&#10;tfvF02ZsmGAj3F/jDJDCeLUhtaHox5GWSuBErl1Q6pEpUC1JMRGXV/gtTD4pUilj5Z+vBb4Qwgzj&#10;vw+PzUyO2n5Zz8U+3tnnMyNXWlmhDbHYxFylceknIwnEPJMSknDuIay4gqejgvtIhACFJUwKVJfj&#10;pIIQplGPn/rv/wCx3pS/MH17qP8AWcZqnXPYmPHSU7LRPXLYLlwtsQOMnCkvZp1wruv7JYFF4+X4&#10;odLjbNIfJGUPCMqW1hce+30zYmqbJLU2/VS6a2t8fh0Cdqlvgpym2QLH2LaeDloOaFjpMbH2suNv&#10;DmCt4+xlaHEfNGfYONDxcmWKSaLHHEhB4yosscQh4UXCcJUrJJDbamWMYSpKlZdWn2+SP++Oeo5l&#10;r5f2sOYR8Ufs5lKlfP4J+3PvjCcfHLnz+v8Aj7pb+GFfJeMq59aBsc7V5BmWrssfDSI+f4FgEuDu&#10;ZTn/AHtO4QrCXx3MY+Lw7yXGHkZyh5taM/HnPZ7bJ1vddLulTo9iknmhmMTDEAmpSTTIjeGmkpxR&#10;yK1FkO5bxhLhEjFnEOZSla3F/wDqDqpC8oz74wlX/GcLThWM4/7e2ff2/wDrj2z/AO/OdVvWd5uo&#10;pRlPrJ9lbCbw6YzApTJGC4WpWEocjmHHJDC8YSpWEJHcUplC3vdSELXz2qZSG9m2rNdrkpWKg8SH&#10;JGhZv1vjIGJefFRlwOEHsEm1HhZlJNeWwY9JyhR3CnMOFEhiIfJZ7DvnW7sRo11mw2nXl1g4cZtg&#10;6O2LV2npyku/kxrEiw/D7HqrkjVSltCmMqKSDOKeDUp1gnDLyFoQHSFhrdhqUsVA2mCl63NhZawZ&#10;ETscZFSYv2tJeay+EcywS3h1lxt5tSm0pcbcQ438kLQrO3zx02btpXIuMT1L2rq3bk0uSU7bOnOw&#10;ssMrnol81Snwoxi9ixddlETSWXlHM1qxhKZcKZeX+aYtbKMV9Id7Nw63kFg22MqHYCnSDLAptO3F&#10;GRdiHUJGZSY2wFLSzJJ8Kyp1LP3fBamTkM/jfBS8fwy017MeLjsJNqkcS+1vHzviYno2TrF2hJZV&#10;h0xSLIl3KRzYdqNbjpGArqHcJkpRZMpVXId5CP6eMQJ7x+A7X3YV1o2PdFytI1/d/D95Dde4el26&#10;fOnWGh6T2pJuunPuiQs+QPCm6btBkmpQsDOGNwus5iGR+HJfB7/zjmL/AGZsMpOycHD949MWDr52&#10;ger0JO1Ts1QodliM27Bvfa0Bb9oVyDKegr82bhn4t7c1PKfrDrra0GRVkQGyGjeQb222lq3XkBQP&#10;LZ1x1V5GukZ0CVUKB3l0gDH7RaqcdKfKKSXm7R7UfK0yzuZUl5TaTtZ29JLX5kYNZ3vmW9pZI7Y6&#10;doMhbdSddiJ7fXUGVsza2ur/AHZhIo0hQi550ZJOltmVg9MnrqSNEfBMHlI9zX9hEWO2TMC2R4Il&#10;skN0vgM7JaD7CgbH8bneyl6J2lqGIayfroyVBr2IGySMlOFDyT8LGJbhph+2smmuWSK2JUgxbaOK&#10;Qf8AnrDPeZJN6Z82vp5Lb0KaN7k9CZS27M6fxSY+atYLMsbL7Z61yaXPZcvKSgIUcZY9YtlYGcBv&#10;gqUzVTII/AuY7LIw9mk+Wbq9MfvG56b1t218b0lOlyNirFRvx/VnaOwqZH7r13OykaxYGwde7bhz&#10;YKlXcuCMeGDDSY5U5T8oN4qKmJt5YzXPp9IfUZ9s+ldnsfUvydUHYl7CrUgLRbTK3ODdjt167GGX&#10;+JLQmw6RYxgGb/HuwpDbP2GKibC9G4/JeMtWJL+Yajcd+p7vB17h+nXcy2jH2OpyT1g6+dlbMwRM&#10;WSsWzAwIAtFuhTporY9RuITCoWZtDKsPMkNwMtYA5J2EbPRqpjJG16svQ0iE6/BXGiWPDjam3sfa&#10;BNQR/wAXGlOivfB5pJA6mXvpeUyUxlaULWy588yKvL70U6kbDoLnkR8Z01UJXUM4V+fubTevG22I&#10;bX7Ei+/9F/rdadN/VqgGgrLcfftcpi2Q6WZlE3FIErypQKBjlystI2ppkw/DhktERzI5so44pwo+&#10;JD+kKPcPdec+TxEW0oWLZex9jr0ekNleMYA+boZE7RrURYbPC3aqgs4pvYthyRhABjEjMVHa6X2x&#10;bDWyVmpJdGBh7fIEJCSU8r7qfYAiUHkvMrexj6icm6/B2yhGMkijSkxDEzEUX+Sw4FP1J2XDGeeD&#10;U42hEgExMzcav8hlbzDZxjSPqy4578mrNwW7r6164kV/aOQWHcag6++pCIS0xGUNyiw1KcQgZyfr&#10;mCgXfj/9+GBxTKkLeQKtnrQwsg4sk4x5wgswh4ooh1a3XnyH3FOvvuuOKU44664tTjjjilOLcUpa&#10;15VnOeBbQek0mT5XwraKEMJcIar20OwENGoWyhrAoC9r2Gb/ABkOpWtZTeDZkx5LziW1N/d+GhH0&#10;ioWuSdyOL6UWttwPhM64ntuKcctt87BWR9Kvf2adb3XdK0htGMpR7JyNXB3P9V4U44tfzx8vgiR1&#10;wHHHHAccccBxxxwOnewu56x1z0Puff10fYHqeltXXvaE+sghsVDkZRqzJWMkVDzqkoS+amP/AAxU&#10;+/ycJfZabwpa0I5XC+lU01c+8vmC3t362w01PEaai9kbts0yU3+Qy9vnspNWODgMNNPpcSj4w0nt&#10;ScBcwpKo8iBjfpwlX1KRL19TPtTGqfCp3MKaIwPI3uH1tquMxj8XKyVX7bNIhpoZDZSVJcyuqqsD&#10;jn0p/JZHaeJGUh5lC0a2vRdadjKj44937iwOziwbj7SWCKIMwOOkhysawolLjYENwpv3JdZGnbHc&#10;iGRyFJbHWc84wjH5Lq3gmGccccBxxxwHHHHAccccBxxxwHHHHAccccBxxxwHHHHAccccBxxxwHHH&#10;HAccccBxxzVp5mu/UT43fHlvnsZ+Yy1sNyCVrXR0Yp8domX3NsFguGpzgrRLbrZjVSR+pbCmQ/rU&#10;p+u0+YQj+5lHuEE/ZJjXnK9UlF1F1hy89dtabmHpWA0KaLr2eu/UxJ0pblrUUn6VVrad2hrE/wDL&#10;6nFEObNGGYQv7GV8s92222G0MstoaaaQltpptKUNttoxhKG20IxhKG0JxhKUpThKU4xjGPbkDn0X&#10;PRmYjoHsh5Hb6AhTmwcr69aXOLV90iZExcyHbN0Wb+eVZSNJ2UKj12POT8SHTK7bRV5Sz/1p5XAc&#10;cccBxxxwHHHHAccccCHN607YkrXvHX1+16Gy5+m7H7WQpUwXhnK2kN0rW98kQQlvfYlLCyzJNJTS&#10;cpcU8mNe+PwQ2tfNl/pkaqJVfCN0nbF+rK7BF7htZjjaVpU6ZPb92iU5l7K0oUt5prDIylfyT8WE&#10;fBam8Izzhfqiuqc/2l8Q+63agCuTtnXayVPsrGxzADBhh0Jr5MtEX9A7ruPuCRF67tlqspLwikvv&#10;swGRM4eQ+tleDHo4e60fuboTe+nEyoNi7dO76edBNMJeQ9Mal3dOWK8Q8iStzKmiZCK2H/iJElqH&#10;WlsWHVVULZQt77Xwl6TEtGQETKTs0cNGQ8LHGy0tJFuJZFjoyOGdMPOKeV/FoYQVl0h5xX8UNNrV&#10;n9scrr/C1WpzzC+oa7JeSu8x08XpzQdktuztduyYp2IxmSYWzq7rbR3H3MJYEkq1Q8KvxUeO6lTc&#10;3V2STGVoklre3F+rO8ocv0+6iQPT7T8+/E7y7mgz8RZZWLKUzK0vrxFZbjb0Qwsd5JIUls2RNH1/&#10;FPOMqZMrSdi/jOsyUeI83sT9PT4+pLx3eNDUuvroCRHbj3GS92E3PHl4TgiBuOwoaDZi6e4hPv8A&#10;SRTqTDVevyzPzcwmxBzbiHFsvN8DeHz5U5OQ1ZhZiyWKVj4KvV6LkJyem5cxiPioaGiQ3T5SVkzy&#10;nGhQY+PCHfMMMIcbHGGZeeeWhCFq59XkQ/ze9t9/d+uztf8AAV46pyOZvWxINdi747fZkWG4rVWm&#10;0ojSpbXRcgyThbOHoOUBl9kRwv1ykw3NUvWce8si2WmNYD4VRn5P1OfbiedkGLhVPC90a2gkHEA1&#10;ITMMx5BN2hIQdFuz/wBAMbmPoFNHFEmDq+qQKmo6p2+vr9oO03l4mmS7qvV63SK1X6ZTYCGqlSqc&#10;LGVysVeuxocPAV6vwobMdEQkLEx7I4MZFRceMOFHgBssjCCtNMMsobQhGOgunXUrTXRrrhq3rBoa&#10;uDV7Xur64JDjuJHYalbRNqbQ5YrvaSWUIzJ2y3y+SpydkHP+oYUtgZDIIwgrOTnAccccByHj5oPU&#10;O2mr7KkPGh4n4OQ3n3SvsxJ6is2zqQK/YGNR3E5bcSVU9XiBNOh2zbEWt2QbmLAUUzU9VmR6yZRc&#10;rKByTNb9v1Mnm5svWGBA8dPSKyzJXc7dzcZE7BsevsPSFs07SLelsKFqVVVHIekB9z7VXICi11MS&#10;lVgqdbeXNgYAnp6nyTOQ3p0/BVF+NrVyeyvY6GEm+9W6K6lU8mQwJK/+H6lzOUHO62gJJDpjRF0m&#10;v8uVtC0hkKQQa23Uod52Gij5WzhzTwaeA6reNxgntD2PtJG7/IBtevHJ2NcZaSTaqxrFdnlGJ6dh&#10;KLLS4bs5OXI8hgYe7bQkpByQn3kngQbMZBnyS56STxxwHHHPmTMzD1yIk5+wy0bAwMKAXKzM3Mni&#10;xcRERYDCyTpGTkjnWAwAAhm3CCjCnmRx2G1vPOIQhasB5pKSjoWOkJiYkAoqIigipKUlJIpgCOjI&#10;4Fhwo4+QOKcaGDCDGadIKLIdbYHHaW884htClYrt/Iz3R7LepJ731/xmeOeSlw+j+s7OJLbW20wM&#10;czTbsFBTQQk9vTZLbhMX+oatqBavo0/r8sgc69Tyg5vIa5uTrw1T7g8tflu3R5qd2B+HPw+BS9so&#10;9zsJkZvfsCBIkw1V2TVq8tGbAMNOisPO13rjAP5/MuN1L/zG0CGYqt1qMPgZIMO/yofEb4otHeJf&#10;rQJprWmU2vZVwdjLNvrcZouB5rZt5FBUM3+MytTi4WkVlsgyPpNXacUzFhknyRizLDOz0oeHfPQD&#10;oH188cHXOodcuvdaYj4aDGQTbboaIHi57Ot5C3yZa43aVHaQ9ISBZhZKYsFTjkfWof8AEr0I0LFA&#10;DM4zb444DjjmqLyCeavx4eNcE4LsLvCOkdosh5Jj9DatQNftySWcuYbbQVWgDR46nsvZ+xbEhsCc&#10;qMaU2wTgIwp9n6chtd58OyWet02BlLTcLBB1SsQYjkhN2OyywEFAw4DXt9psrLyj4sfHiNe6ftIM&#10;IZZb+WPk5jkBm6+oK84Pk+sUxA+HTo/aNc6niZVyHXtIikQu0bWQ6Y2oUPFn2FsEQDQdBJWjKpJc&#10;CyLMSMS5hCl204NlTj3PIX08Xmb8l2QLN5fPI5ZaZUnxlyKNJ1mWY2W/GTaHH3IzCqNTpCm6Arjg&#10;jjrRTkrBosUh/Fcahlj2QegNjXdv1ZPR/QN7kNLdSaBfu/G4hjzoFvOpn0Q2pXLCwO4gaOh7+qLs&#10;UvfF5kfqZURr6m2KvmCpJejbKQ622y9hTTdZeqk8tSyLdsvc8H4oeuNnyeINRoOFk9dbQzXDW/q+&#10;6MrsexM7z/UHADXBfyL5sjXTbxIq5CMig2/w1Z0y9ab7259J95CpSpdpdKRm0+sO63ZaN/xBq9Wq&#10;D85tDX1bNNjYfZej78esiWqNsgcysefeNKz1ojRTg5QaKs44xBNJvgdkZ1Q7bdfe7mkal2F6zbIg&#10;9nawt4+MiysS98JGDl2mWHZKp2+Df+EpVLhB5JYamq3NDiSQSnGXvpcDKEJIDQJqz0nPjoiNX7Pi&#10;+xdl3X2v7Cbcr54E/wBm9m3mXFudTsZgSmGLdryBj5B6LFlY8pIZzL2wCtjGlZDQCYe9Ekkxr0LP&#10;t/pHyz+nI3XMaz1lu3YuudOXy2l2bVW/NYRokfRd0MCRmAmxJsk+Kk0i22DhyGWbZq2wGGhxsg23&#10;ORo0xEvQtlNt1+Ywdw+negO9/X+89aeylKFu+sryInDzeMtC2CrWANLuYO7UicUwQ/WrpWyHVkQ8&#10;0K258UuFRsgMfCSUrFnBCB8ZXqzaBsUKudefMNq+n2eMKeZjBO00PQYmwQTin2lhJJ3PqAaDPZb+&#10;TL7zJ9y10C62pkn6TKAyz+fMLlmzfi78P3cSkVPZSOmXTjaFJusLG2mnbG1vrejwQ1or8sEp6MlY&#10;q66yGgTZaKMEK+5nKZR4dTn1vfDBA7Kmav7vH4jXfHj5Lap0s7ObWLpGg9nTkK/rrta7V0kwqtXX&#10;U0yuQmzZ+tiyD6Uta/tTf4u1KwHKJlRI6GlTIp1I0rXjys/de9lvMf6XXfcLpvZwqr91ctE7mwxV&#10;DkZYy39a92VfJSHJyxaKvyw1HazuJYhOCpBiPDhpgKQIiZLYFCn41cW0cExPYvpQ/C5fJJ6SitD7&#10;E1it9DmFha53hscaNStx1Tv2tA26YuDTCkpUphttn6xks+yfp+aULTGs8v8A6TsfpZ1w2F226Qbh&#10;29uOK1GQPbbrpq8V6vyN7gdaB5JIst8rl3pqK6mazQG0hzUzF5o4pTNVFm7D+rfOEWMZN08Z/lK6&#10;r+U/R4+3eu1pyxYYZkATa+mrK+INsvUVkMZXnEXZoth1aD4U9xglys3KHURXbIKy9gYgaYAmYWJ2&#10;MFiCnikgnDDmgmjvCGBlstkiliktqZIGJHeStl8d9la2nmXUKbdbUttxCkqzjgU9HRX1GXlI6Myo&#10;Ysdvmc7EayEg5GEZ1F2UlZ3ZlYBw+IpqIOgbAZKsX2tvV8vDJQMfC2sWDIZS8AfEksPIyxuh8Onh&#10;c7ReYDsl/wDay+UecsBuorRfWdhwVctbRIFs7JS1fkG24YCOhGsht0Lr1WVxg0FFjiNhNTUHDjVi&#10;mRTNYUufZwo83njxu/gn8kGqe33VYGutaE2TfZbbOhoiwQcPYavQrjDGtk7D0DY6vJIdGlqQPHTz&#10;bdcS8wyorX9iRBsnrn6xITDlmb1I7BVjtf1e6/dl6bHvRFa3nqKh7Oi4R/2/IgUW6ugSxFffylLb&#10;a34EwgiHecbSllxwJa2f7K0+4ZCoQltKUISlCEJShCEJwlCUJxhKUpSnGMJSnGPilKf2Tj2/bn74&#10;44DjjjgOOOOA4444DjjjgOOOOA4444DnCdksWwvXV+GoZio68EUq0sUyQSwMTkG1vQR7ddMSMY40&#10;IRkaXUG99JTzYz2W8NvrQytauc244FB5K16QZeu6rVINQlyrU4oWarU+2eLYJGUclSY6dGHHxHuM&#10;NykJJIU5MCyJUe42yp5YyCHhnmUZhAW271/oBF61Iv1lbr/YPs6xiApBU+U5ToquaSrKHLBNKiHS&#10;lBxKrFeNw11xx5kdn9QforxJfzWAK9zeV6szxm17pp3RgO0mqgG43U3d4u83SagRmlpFqe94E6Lk&#10;NnIGz+7TMVes2mNu0eKnKfpmircMwyzGhgMojOXq9IntbaPpQ3ugeg1u6ZMa+hptLk5ati2SVLNw&#10;7gVl0hbsIxWw1KcIMbbTHobZWypDzKA2iT9tK8j/AHZ6A9FtM12MO0vpue1V1L067CRiY2TuVUXb&#10;Il/be4bMZhCncs26Ubt2yPmQGw5X6ioZuQGelRpMku5PHHYEHYFGaQwMMy0OOw0nCW2WWUJaaabT&#10;j9kobbSlKUp/ZKU/tyuh9FR1ApN63T2n7oXCEGl7HoqCpmptRPnDYfZr9g2oPZpG/WaNU62ptiwC&#10;1SuRdYGMZcSQLCXKwirR9UrhfLGXgOOOOA50vu3rl1/7LVbNI7DaT1Vu+o/b+Q3Xtq0KsXyKGKwy&#10;SMk0EWyxkiiPObHMLZZPB/HMZbKIQ0+hDznz7o44GhfZnpl/Cjs9SHy+mMRTDELyr8vWeztwUVK8&#10;ZyvOW1xkNfW4PKPk4pXviLS5j4oRhfwQhOMRbT6PPxBTwhbEO12fpJBD7zw5tc3UCc6ClxlDTYrD&#10;Nuo9oGdFYcQohv8AKZIMW44tDxjjP1MtyouOBCYuPoj+oJzpzmve5/ZGqYcIy5GIttT1nefwWPtQ&#10;rDRS4eP1+s9xLeHG0kNqj/5KbcWyv4LQ7wma9HnveHIBxqzzEbfhQGgwI8hmb1XcRyGgxFKbQME7&#10;XexQTOAwxFf5AFwdtlDnzZ+bLa8ucnO8cCvWtXpxfPx1HmSb90k8lZezTY5Tj4sXGb12/pa32BLG&#10;HUjjGVa3HWLV8lh5pz4/hWS9qjUqceQ85lGMLexduHmI779ZpcPQvqCvFxQu5FGBkHICLue+tE1C&#10;l7KZyG4Q+QTrfbINMmNPbCEG+xBY5FTDDIPbStebshBS3sWZfOCbI1hrXcdQldfbc19StoUSdb+m&#10;apmwavCXGrSrePlhCZCAsIUhFl/DClKaU+KtTavdbeUL9s8Ctoq3W30xflLtuUdbd6bl8VfYSd90&#10;VjVG8EVs7R0xalJdTFuBKucxdKmS0ZLKBSupi7rp6pZn5xsNUmVv/PnRndn043kB610efsMp1M15&#10;2oqgSS34bdXQ2wWgTY7AzqnTxJq7deJaGMCmoj8IRxJUXrGjgtxqTkL/AKweYZZ5Kf7/APpK/HT2&#10;ihZKw9Y40/pRuFsWUfjidfZOsWnLDKvsPOR7Fs1hPSJCIWPZNwy0h7W0rT0hhuE5eiphaA2WY9XX&#10;/wAmPl59NltuI6l9+tX23e3UMQx+Ioo83KHSkV/SwjvszPdW95GDkAvRYgeWTHtS2rLg0Kw6iHJg&#10;9bSpjx7QRYYXrePc2paPpu1qIDsODfQEdpvbr5OltkFSX5mQSY2CJuSU60lZEJ74NuQZGx4u2FOq&#10;+mMrBj+FtI5Ie53b6Ry41csMT2H65yzT70j/AEzdYa41CuzQcg0kVBDtMtcaxWLNFSCWHk4MIBlo&#10;mYHU3hH3MsoWuxv2pvv0zPnY1yMVuTaGjNf7amY9pgG1bImIDq12poEo7nDA4DdysygYi5qBcynC&#10;IdyY2jr0hxxC/wAMxf0rbwErfj28j/R6zQGmOhfdnqF5VegVuu1XbuXTjt3f9KWdms0hqWjiXx3o&#10;fYElZ6/FwoUSO8Uqe1DLQxj8gG1OI07KkijCLCFzD1EjtSTFTAtZ1Za9rWuwSw51J0ebG6l2uZka&#10;NdNbLb1TK1uE1baXDHlKKHG1j87FLODGDSaGTHmTOfJ62UCO0t3C0VFdytUnVLU7m0ISvbcgd4VK&#10;1VOMGoksUmGt8ieITD4mGi67DSL06CqNHwWzJAgLZKD+SDGrP3fvpdPDd2FlE2ljrzM6LmDm0PGL&#10;67bDmqNAFfYh1zGB6icmyUIBrGX05bVAVeIS42yxj2+rCkL0vd//AARdSujGoqRUdj+aTsv180jt&#10;i5Ga81xUO1Guh+zmhx7u5VJw8MY6KiYyt0nXDqI0YlTd0kY2CUKKw9+LJIJYQQGHOoDwY6C2hSSd&#10;7eBHySB6xfl8mu3PQE5soLsF1l2GUqNSC5XbfCLzNSUaGawamLko/ZtV2eK5HyQw34cV9KPuiW92&#10;enNwrW/56gdq+v1e8Y/YmVZJciAVwcpB9JNxy0a+wO4fru0hv2WI1WPLjL+7EtX567ajXMJSNJPa&#10;qYeJWiZB1U9IbpWg6easFu7sbphOz8hPf1XTexPT6U/wgr0DVCoaIXXq4JBlG2pFsi2ZcV60f1RF&#10;yFLlJRJwwzCxGg2S3sU+8vTPzS6nqcx03tnazp95l9RzbeLXnq/2MmafWu466004lYlpqMdY7fX9&#10;wRcoKpopNbtmuN0TtiFMZeZCAejXn4Z4NeXSuQ88PhX69a77jTmsZLdnQg5fwvmlk7Ditj51pSxp&#10;r7Ya8sOU6RsROta9OJcflqnboMqy61eDkkLucUGuYhFvbeO4FC8a/qiutUNuHrXsyn6T8g+ua89H&#10;1aCvz0TA7KL/AAWjS86o3ZXI0s5yZ1zJk/Myo7Sr700PSziCXg1nhPWSsP8AXngx8q3UDx9U/Y3Q&#10;ruPKdluqVvTsSama/pTueAQ7TNWV+0AxrTuvKjcX65ClYq6jWypBCr9W6uPNIlnD41x5kqSeM758&#10;lXp59Rbsnh+/Hhv2VXuuPawGWRsGK15TbJF1vTG0LAp4eRKNo0syWzCalsZYOZAoiPYbI1XbEq/T&#10;ZWHrYslKzxIQGg7T208b29dm6qmgp/VOyK2QfRdt6ruEcg2vz4RIK0YEsNdNw7EWGFloaTblK3PC&#10;/cLJQcsLLQMk9FSqHisVLdIwUvZJeVrcOqvQ0kY4cHA/dklqGwV7PPRgZCs5cdjw31usx63v8zgN&#10;DKCcreStapEXbLZRnklPt2gO6ut4brj5eOt+DdfQNoLYCqFe7GPVk8zD+m7eIl1MFEXk38hL2s5g&#10;c8yrzRBg39MSoFPm2QA45MrFycFJyMLNR5sTMxBxcXLRUkI+DIxkkAQ4KdHyARLbRIZoZTTo5QpD&#10;Tb47zbjLyELQpGA9DH+uP/64x/8Alz+2OfSl4eTgZAiKmASI6QFy39wpKPg6lLzSH2HU+3uh1glh&#10;xsgchpTjJA7jTzLi2XELV8znunyJ8o/+VJGlHk4HFFwQY+4Q9gYEZoMNj7HVLX9QwjDIw7fy+LLL&#10;aG0YwhPtwLnrwN6mI0r4fegFKMBzHHHaAgNjGjLwx9uCNwyMttrK38jtto+1bd1bUpK8KIbT8GiX&#10;HH23Fq248w+8e81C2LoT0nm66azIwUl1N68ERZo6MJZfDVqSpJaU2jGE4RhOE/XlHx/ipOUe3vjm&#10;YPAccccBxxxwHHHHAi5+r7tIlf8ADrYogkx4V289jdG1YBltDi0SRYhdjuyw31oZdS00gGnmyCXH&#10;nBm8vAst4eU8tsZ/sD0mrOGvCloVeB0M5J2d2EeU4lPxUWpO3rOP+Q5n5q+akJYSLhXxR/AZCPh/&#10;D7F4oetIjJArxhaUkxzjRwIrujr9MgCz9P4Z6z9QbvaCUblT7b3yDW0+4L9LJCcLcc+76f4L5nn6&#10;XKRjZDwg9O8RwAwKgCd8R0jkbDOMmyTHYfabhB5H0tt+5L7bzKXFPfN7OG0fNxePjwJBHHHHAccc&#10;cBxxxwHHOEy+ytdV+YGrs9fqVCWA1kkkOCl7VBRswWOHnGC3xoww9k19kX3/AMw60wptj/5qkc9Y&#10;Laur5IksON2RQZAyPy1+eIDcK8USD+Q0p9j8xhiRcdG+5lKnmvvS39jSVOI+SPfgc/450Da+1vVy&#10;hlmR157J6DpshHoadkAbXuLXddMBafaQ+y4YNMWIN4Zt5hxt5pb6G0uMuIcR/BaM56lnvJT47avH&#10;jys/3w6cxccX9eRCiey2m/rLS6rKW3BfjclqIbUrH7OMpW3j2z/L2/fgZsccxdp/d/pdsNLq6F27&#10;6w3ZLDwoz+alvzVVi+gg1vLwY7+Ii1l5ZfKaSpwdlzCXHkpX8EKwjPMmhihTh2SwyGCxCUJdYJGe&#10;bfHfaVj3S4080pTbjasf6KQpSVf9849+B7HHHHAccccBxxxwHHHHAccccBxxxwHHHHAcrq/WV9mZ&#10;jc/arqD48tcLLl5OixSdi2SADU4luW2lvCUCp+toV5tSsMuycTWogooBz4/JgfYLqPn7ELQiw9np&#10;2Gq0FNWaxSYUJXq5ESM7PTMi+2LHxMNEBvSEpJnEu5S0OEACO+UUQ4rDbLLK3F5wlGfatG8UjEh5&#10;qvUp7B7uz8fZHNSagvFg7PRLRz+UuwNZ1eTEUbq5U5ElP9oc4U9mkzBkUKn4yDdZsSEoWN+Y9wLC&#10;Lox1grvS7p71v6s1lqNwHpHUdNpEodFBtAi2G2gRLDt4tyh2kpxg243J+etEi8v5PEHS5L7y1vOL&#10;XnK7jjgOOOOA4444DjjjgOOOOB8G01qFulZsVOsoLUpXLXBS9an4x75YZkYSdjyIuVAeynOFfUWC&#10;UQw58VJVhDmfbOP9eViXgvIt3i79R3fOmk+SdFVCxWnsZ1etLk+9+mMSFNroE5tDUt8KQU6kfDUy&#10;1QKbNxcg8r/8w2sl5lxLRy1LtC+Vp3rIer4mie8mje6Gv78HAWfs3rg6t2irw8y/E3yOtWl4+IqT&#10;t5FzGpGJRWbJRLHVqq4Tkv7syVfkhl5eGP8ApGD2utARfqB/Uv2rfMl7WjqX1cs7V9h2zfd+CJ0h&#10;18nWILS1fEayIll5rb+0iAdgTUDIZw4RA2K+N/c8gBDObKfkan0t/joT0g8clb2je6a5WuwncJ8H&#10;b+wXJNDqJ6N1w1g9nR1PLZW5lIDAtQkSr29H5HHkA5jYUrHy/wAno1kYORNsG+0/VVEumztgz8fV&#10;aHryq2C73SzSr2B4yv1arRRc3PzJ72f2bEjYsIox9WMKV9bKvghS84xwNNXnq8s8d4qOnpVlpLkb&#10;L9qN3lSGvOtVSMDxKNsWDAzObFsuZis+6Da9rgE8MxATqXWpy2SlVrz464+TkiQ+o/TyeMO1dL+u&#10;dg7O9pBirL397sSZm4N73e4MvGbEqVduj4dmhtUzUvI+8giYVIZXeNlMZaDedv0y9CSSD2aXBmI0&#10;neK7WF99QB5ZNqeXTsVETH/gy6m7CZqHU/Ut4wxMxJFmhRVTNJrIzLamgmsa6wbB7m2EO4OYCZsK&#10;7QEaGTJxTEg0NPS4DjjjgOaFvPb5mql4mOtacUt+Asnb3c4MnE6BoUojEiDCMiODCT22rtGsvNuo&#10;qlSQYlMKCQppNwtn4cGx9kYHZTIjZ13d7j6c6C9Ydq9qt6yuY+iavgvzcRojrCZy4WWQfbjarRqu&#10;O+tODLHa5wkOJj2/3ZFS8/KnrHio88oeAd4pelu//UY+RS8eUXvewCd1X1fsEaLVTMq+ddts7T2Q&#10;rFQ+tNNh3CMlM6yokdYIec2DLSDbibK3IPRpP6hOXOwyUOGzT01Hh3t1lnl+ZjyDNT997KbqsE/s&#10;fQsNsdl56ZhcWog1cl2GtwRaWsO3K7ZOMc1uCQG2FV6u8Nbo1j9QmK29WZtnPAMMOEOOGGOwIIIw&#10;0KMKK02wOKOw2lpgcdhpKWmWGWkpbaabSltptKUIThOMYx5+A445qB8nnmv6ZeLqsKB2XZ87T7DT&#10;bbLOvurmrzwpja9okT8IRFO2Adn8xnXlZLfdZTiw2hlsiQby8iqQlqlGf0pwNgXZvs/onp1pa6dg&#10;+x+xIPWGqKFHqNnLHNOOKW+QvCkx8FARQiH5WyWeaJwkGBrcGGdMzBziBgA3l/L4wOt7dm/Jx6pX&#10;dEh1t6a1G4dXPF/ATyB73s24RskBA3EGFkUuKndrWmMQ2PcrU8tA5lR67UmUNj40z8aRucqW3G/1&#10;hCZW6y8ZPkO9Qpu+v9uvMIHc+pPTKmjtHdc+m1RNIrtum4yVkUFvkTEXNpenKcmZh2GxLdsK2wcT&#10;sa3MqAFqMDT6wzGFgTSNPaa1T191tU9PaR19VNW6vo0aiIqdGpUMJBV6FBStbriRgg220uFGFOvH&#10;SUgQp6QlpEgmSkiizyiSXQwg8Zvim6l+KzT2dZ9cqkt+1WMeLd2tui1YHP2btebjmMoQZPyqG0NR&#10;UAI+4U9AUmBbBrcCkol5kMmYNlZiS2V8+DZrRWqTX5i23OxQVSqtdAIlZ+zWaWAga/BxYiMuFSUx&#10;MypAkbGADN4U4QYYSwMyjHzccQn9+RcPIR6tTx7dVBJOp9YnC+7e3mMmhpboR5FX0xAnMtlsNvzW&#10;1pOHLasjLZrQ7iR9ewloBkA3F5/qKMXllawlW80OeSH1Ffjl8crlpo07sNe/exFd9xHNB6TdFn5i&#10;LmFpSpAN+vCs5o9AyN821ysfIyh9wAHUl5mnnrW2yuE3tjyz+oq8yEHY6JoDW244nTVnccDlq10z&#10;0vcq3VVxZBOAcw9k3a5+uWjEc/8AJQ8wGZsiLh5Jv8xJ8b+AklhvpzU3pcvN/JrhNjD9ddf0iZCN&#10;ZsEVHbS27pU+TyeFlqTCelaw9N3CLecJKwlCo2zDZbUQlxmZDZGyv5BtuJ8k3qMvPASXTOg+liel&#10;nW4pt0Sd2fWJOTpYBAR7Mi18Jns3cI0GdlyG2c/UqL0JWomeHX9JEkA8y6y8jbJ47fSWdPevZJez&#10;+99i/wDHfvKdJzLmhWUadgtNV6XNccLlyP6ednSZ7aEwYe++oyybCOTHSaVJJzR409bz69WAI/rU&#10;eq6C3mY+d3JWhh2W0RrKenm4wGGB2FraYg4SOeYu4bI7TaRWQYkUcdPwZGGFX/ZRzlrfqEPUbde4&#10;o8/sx4lXJuDiQxS5C0FdYuzOvGAR33iWkFSM/GWCw1Vpt9bK21f+XipZW2hf8EPIQsJ7dYq1YpFe&#10;h6lS65BVGqV2PGiYCs1mIj4GvwUUC0lkONiIaKHFjo0ARlCWRgwhmR2W0pQ02hGPbn3+QCa36262&#10;wj0WNt3xpvR6cYYTNGVzsBJxT2cP4dw2VGQ9m0u5hOHVDEuMBlTKvsSM8yk73bcfRmNq/wBaz0Ds&#10;coNH7V60dpNYiElZZVOQbOtdjxYI+cPZSXIMtXCpTWEe6WMOMxsPJvJ+xzKEvfTj7QlJ9tunPW7v&#10;NpqyaG7Qasre0te2IV9tsaYEQidq8o41lse0UazMYROU21x2fi4BYK+YEc2nCxXlkgElhkV6G7Ot&#10;Xk+9KP2Qx2E6126U310J2PaWmbMk2PlX9dWCI/WCRIHXnYSBCQsbX+02Ikgcem7Yr/4YctIELZhD&#10;FsvWGgcnd9LvK/4+fIEEOrq32b15ebO4yh0nWcsc9SNtR/u2665gjWdzYg7eUOPhl5L0pExclC5U&#10;2v6ZN5P8s5qbR1frzdeurpqTbNOgdga12JXZOqXal2YFuRgrHXpgdYshGyAjv+5t1peVNPMqbKDI&#10;SyYG8wWyw8gMKfGp5OusPlL0GFu/rrY3GpKM/Bi9qamsTojGxdQW0thx7EDbIwd1xD8dIYHKIq9s&#10;jVPQNqjx3ngCWpICZiorYnys38g3jd7w+m07Zo8hPjisdkmuoJciyC8VKvPWkWixlmNSyXovsTXE&#10;kiEXDXMkdgdml355KHWyswiCpiB2LFQ89MTV/E15kerHlp1O7ZdRSuaZuunRYD+5evdnMY/raglE&#10;LSIqaiXcJYZuuvTz8pZh7nCNKZbUQHG2QKvT736OgOlvULeMOM8l/QC7xFZiEkdiuvQdh3V17PDA&#10;aKmpmeg4At20amZd9238x+2IQNuHZESQyLi6R1ImTfuYhPpXrH9PX2A0f5nfFFc/H73bqcBuCx9X&#10;x4fU9jirW+QXZpzT0oCWrS2yomZff/Xa/c6cmMmaGLZq6YPKQ71KgJZZrBM79LkxLla51rtBPhd9&#10;VXs7Uk4yRA6N7Q7cmtbCCxisAV9Ot+3MzD37SprTLyWgXIvXux5Sp1qWKQltMWPA2pkNxH1OsPBr&#10;87sdRe6HpkPI1QdzaBu1lldTy0yXYNE7UJbJGre2dfMHjEW7Qu7I6JdFjJCajgVBxlwh/iKLNAvQ&#10;mwqqxCHrGGrdk/40vJH188ofWatdidDTKGicoEg9qazkiWVXHUGxWwWSZem2cZv4qdYwpxRlZsbD&#10;SYu1QLg0qDlp7J0eByryGdDNI+SHqzsHq7vSHSXCWcXMrTrOPj4T2t9kRQhqKhsGtFJ9lsSkEWY8&#10;2UP+4s1BmTFekm3oyWMYcqV+iXYbyc9GuyO/+pPj9sFvVvvdR9m652qoa0rLF2nZ6e1nZJr7rLRI&#10;48AtMVaasLE3D9Lu2A2yqxV5qzn/AGxq/jJR4SRPWh92Nc7Iv3WjoXr2Qj7XfNPy0zt3ba4UoOUc&#10;qtjusOxXKJr8xAn2lg2h2BXIWiUh3FJc/SbDUSXGMrJZ+E1Txh9ci+pHj16d9dZQR8Cw6x0HQIu4&#10;BElunOC3uUh2rHfWMEPNsrUy1c5mcSO1hlhscf6RmWWmWUNoi++Db0z2xNU7jE79eVZ8W+dghrHH&#10;7I1fp2TuC9jGV/YBii5aQ2XvyzvKko65bEAmShZKvwsZPWCLibAGqyTU3MSv4QETNv4DjjjgOOOO&#10;A4444DjjjgOOOOA4444DjjjgOOOOBEr9Yz1omdweMmpbvr45phnVnelZt1jHFZw+23QNkBGa1m5B&#10;5CUKIT+Ba5ehvLebV9A4Kj3ykfS197NW9leVYThSlZwhPxRjOc5xhPyyvKce+f4p+SlK9k/+pWc/&#10;659+X3mzdbUncmub3qXZVfBtevdl1Gw0W7VmSQpwGdq1piioWciycJylaWzY4whj7WlNvMqUl5lx&#10;t5KFpp9/JV43bL4c+1ey9CdhKDKbp6+bXpt+letOz4+Ukah+uOoi5MLWuwB5AFLgmb7p6xTUaDtH&#10;XMl+ZDy8bImoQhAFkp1nHCVx6IOWS91p71QX1+yo7eerZbLvsn3WmboMyGlv3wvLn9vMApX8kJR/&#10;c/tqWrLmETieQO/Q5/L/AA18i+ckfJGbz1pwkX5Iz9Kv0DdXzI+GM/NP5OPrb+Sk/FX4n8M5yhfx&#10;nicDrvbe1tfaK1fsDc+2LPH0vWerahPXy92qVU5gGBq9YjSZaYkHUMIeJJWyGM5+OCGwSdIFZZCB&#10;GJMJZZcgwbF9b3Bxm6ZULVnRIy39fQjUgxM9c9xppO154NBTOHbC7BRdJuVWgPtFwV+JWVS008pS&#10;hnirILn7g298fqf4HZdh8KfbgPWQUpIPhK1LO3caH/LUdjWld29SZu6G5aEWlTkXFR4KZaxfkJcF&#10;ZroMsSQj62PmioH4F4f46/IZ178m3Wit9m+usrIrr0ieXWblTbGyMJdNY7AiRgSpyi3AIMkwNuTB&#10;Gko2TBOjzDIuagpSKmI4lYxqUN508gd+h5q15H1t5BbqWWdjWsteNCVeAAcdczGLvNegdky1uMEZ&#10;/dps9qAs9JZkHE/Fx4d6NQ58kst/CeJwHHHPg2S0VmmQxtjt9ig6pXo5GHJCeskvHwcMA3nOE4dN&#10;k5QgUEVGVfx+T7yE/L/n9+B97jmvLY/lr8YOpkOqvnf/AKjRDzI5ZSgBN866sMspsFt1whtqGrU/&#10;MSr5WMMONsgshuGFEfAYUd4l5lletWw+q28JsDJSccP2RvFkxHfnJRIV7QG6Xo2TdD+OG2owiTpk&#10;Ut389WcpBIIZFDz9a1kkjNrbccCRvxyM7Gerc8Lx/wCL+VtvckL95X47v6noLYL2Qmf5f54r9HCl&#10;vmL/ABx/ALJhv80/5P8A3/DaV168ufjL7UJjmtHd3uvNrl5ZaWo+pSuwYqhX4l5a0toZb17sRVUu&#10;+XXFq+LKf6f938pX9Pz+CvYNjHOtts6c1NvqjTGst26yoe3Ndz7eG5mkbIqkHc6vI/DC8NOkwlgB&#10;Pj1kjZXlwUrDCSg3v7wrzLyErx2MhaHEJcbUlba0pWhaFYUhSFYwpK0KTnKVJUnOFJUnOUqTnH7+&#10;3P3wIxHYP0kXiI3MiwmUOnbg62T05I4lGzdPbRkjoONKU+p54cKn7QE2DAiRb2HXmW42NZjGY9lx&#10;DMUsBlGGeazrb6H7SREWZih9+tqQ83gUrMe7bdLVKxxf5v1s5BwYxDXSqlpFw6ghJSmCFPKbIZWy&#10;hChFoNnUccCuKL8WvqgvESYPYemPYK19lNUwSsYYp+o9iE7LrrMSIw4yKPKdZt6htjKJdCZSKhnX&#10;cHazgfky0FKsqQy9jI2jeof62+Szr5tfxheZPTo/U7bW1q3N6td3a9Vz2tP0fauBmmaFe7pTrkQu&#10;8aQtlNuv6fYPzDnp6rxZkXkmbm6pBklMBz6OR8vOp4KtPeVPTdgvNAr9WoPeKjwSi9XbZbEGiV7G&#10;bgwDf07UW15RltOZKqzCnGw4GxSDZcpQZL8U2PeXArnIOVCHJ0S86HkB8Ee4J7oF3AqJW79E6ZsR&#10;FeJ1rMSTWbvr6DmMAWCEteiNjv5UPP64s9bkA7pRK/NqMps/XbJGytVkqwJJZJe3fdn+hnjX9Rw0&#10;f3p8f3aXGj+8wMZCuT8iXNSgeTZWmRcVC1AfcOuypVi6a3l4qMi4uvwew9etpFwykM/9Nu2A2XuQ&#10;0p52ydkKG91O3xAXWG8ifT8ljUXXsiQDWdY9r69o1klYqf6c3oRT35720NUSZh0t1xnW8SxkxX4y&#10;a6//AEmITpkKJ9Xq9t/VLF8r1hN3LdfHX3MpVnMVHdmqhAT0lpmzYHZS2TA7n1VUhHbVrme/Vo5o&#10;WTmqHWbTR7AkkwO56oFJ/LsLgcJ746l8hvTPell0v3rc2cfdXlNlJf2pZZjalF2fXRJAk0C0Ui12&#10;EuWi7VXCCpEokeVgzB5WEPkDAz0QdhQeGNzXpN5hu5XRKahRdS36RmNPRhbbj+hrzIEWeioHeVl0&#10;4erlSbRU3TG8uqecDTEnKZQopeZUaexkj750/kZ6/wDYTy1eGHr0nTd66gdsuwmuhIe57EfrAoM1&#10;TNwTgNFmK3aguuuyDxIed13eCpssOwAjvHUUGZODMqs2gCHZZhyazS002169s1no1/qkzVrZUZM6&#10;FtFXsAD8FZK5Nx72QiQZME8dBwZAhaktkBkMfFf7++ELyh5ATduxOwenfqG+r+NmV6azpjuxoGsk&#10;SsD8hIuLm61IJx9SK7eioKMeKtWsrNIRYZdftTZTclSDGUGALDQ9O1gyF7vKw3Odu8gPtOJLB29W&#10;CTqjsyUkHsuzFksNcMdi1StnVlbuCrYyhjMXOTTb739QqBGmC1vSpMjIH8Ipd8uOuZr+oaLZpmrT&#10;OQy45yQhDyY8h+OPaywaAQsZxvLwhLef7jDnyThxDTyMJfZZeR6Nps09cJouxWaXPnpo9I6SpeVe&#10;STKHYCGZAGdkCc5y8SUkQVllwghThD2G0rdddV/PIce4444Fy96ei6k33ww9AZotf2Px+nDKX8vm&#10;8v2H13fLhQQU/J/+f8QK0Lj4p/tN/wDTY/soRzc1zST6cmrv1LwqdCo4kN0F+Q1tbbRll3CMKcYu&#10;G2dg2gEzHwSnGW5CPlhTmcq+S/qIR81ZXzdtwHHHHAccccBxxxwI5/qq9Vv7M8LPYuRCiFS0jqi4&#10;6W2oHhtvDj0cxFbNr9Wn5ZtPxUvCQapb59RTjfxy2Col5a0sIe5hx6M3sPEbF8bezdAOyuXrb1y7&#10;CWV1cM6a286DQdvRMbb6weOJ8sPBgSNwB2UwlOW/pcOjzXm3FuPPIalUbs1DSewGntp6L2VHKltf&#10;bh19cNZ3WObU0h8qsXeAPrkygR55khoc5IMg84CWpl1QZiGCkIytpHKtTpztndvpkPNFZdTdgiJd&#10;/RMpJsa83ObDx5RsVs7rtbC1yOtt7VWNaS6o2VqDroNsyBHJKmQSAb9rNK0SZskjAWvXOKXa9UjW&#10;tYlbtsa41WgUyBHyZO267WGIqtYhRMKwnJUtPzpgETHD4WpKcvGFst/JWMfL3/bPUt87RaWoHVy1&#10;dxy7gBOaBrGlJLsCm71xxEkDYNZhU5y8hzVdV8mkyP67ApZehWcKaUY8YKz/AAW7+1c3rbr55P8A&#10;1YXYDa+8bTu5jR3RzW+1S6zXYCxTJ07S9UMuBjS0RSte6irpMOPsHZ8dTpSDPt16sxVbbkiJZC12&#10;pkZYFdDCUx2a9V14hOvZs/A1TaF/7M2mEQYzgHQVDLlqyZJjpcwyINsK6G0qlyQL76EN/rVblbFH&#10;4Zc/JGWYj2SuP9vX1rvY+2WEiG6hdJdZ1qLdUhmKM3PYbntW2SKcIdw4T/Tmuytcx8W+46sbLYaZ&#10;SxtsoZeQskhZKFCb0up3pJ/FJ16TAzO1q3sXtrd4vGXzJDcVrfiKIXI5U0pLw2tKBiuRS41jLasD&#10;w9qlLiOtLzqZB4/+xlmQPpfq11p64xY8LoDr9pfS0aMwkZsXV2s6bRvk0lCW/wDMPVyHjyC3VoSn&#10;Dr5Tzz7/APuecWrPvwK8Ea4esF8kw+LLVWex+oNbbAYURF/09/h500qUbAvrdZbXDyEwZQtnkRTj&#10;RCvxjsy09LSwf1GIMk222yOclB9ND6h3c8dItbl7y1qJGM+jBUPs7uP2Ivy5NuQUsiRS+PAVO4xT&#10;uRXkN/lNlGfWU+5hbC3kI+7lklxwK7AP0SHY2dB/VL15CdWN2t7JWSWA9QXu2hKylalCf/Ecxd65&#10;JP8A5HyU4VlyBb/FWpfw/N/359Nv0P8Av/ACnVd+dQIlf1LLKQ29MXRUeqGyleFHKk83NslMlnPw&#10;TmJxErFyla85mc/D4rsW+OBALhvQ4C5Q1/UXkiIS5+MjD/6N1abWj8z2RheGsnb7Qr8bH9z4fLH2&#10;Z/h7/wDOcc5jfQ7araw5iY8iWwDs+yfpVGdcq5E4RnGF/PLuC9vTWXfdeW1J+KmfilK0+68rwtE7&#10;vjgQHtg+h4rjke2vVPkKmxZVJGftH2H18APj3Rct49sNmVvacaSwQh3GfkpYJDbjbmP4MrZ938N5&#10;v0u3nR6eySb1017cU+1SNZZyXANaa7A7R0bf38R7rbwccNGWWOrVPbyT8f4x5d8VFuYSsYlxTbnx&#10;XZU8cCsrM80PqZvFO/BxndjV1rutAjpJEek/s5pMSYr840yprBEZG9g9VKgGp2Rdaz/l5Aq8WkhD&#10;isPLZMbStle53p/6z3pVssSEge4mk9qdabgS4gWUttIbZ3PqJnOXst/qb7sfiD2ZFMONZSQ5GiUO&#10;2OB/zZ/VTsoQ8uZDOQUJZoiRr9lh4qwwEwI8BLwk5HiS0RKAEJyh8KRjT2SAjRH0Zyl4cplxlxH8&#10;VoVjmlPtL6c7xCdrQZhdg6l1PT1tl33yv8QOuLq9M2ME0ovJhZrMLXGla6kSSXVOYcVYqLONpbcX&#10;hltrPwWgM0OuflC8ePbRGU9eu4+hNjyOHR2lVsW/RMBdErLzlI3zo1scgbihD68ZQy4uCS247j6U&#10;Lyv+HM70qStKVoUlaFpwpKk5wpCkKx74UnOPfCkqxn5JUn9lY9v35AT7G+iIBePNk+pHd18COczl&#10;QFM7D67xJEjZy8jOEvbH1wZHofbSzlz4/wD3MEr+TbaFrV9ynmcIl+Gj1RPjnPdT1L3NsPYdOGdU&#10;tDfXDtFgqoPNMs5JS+dqDc8nRkmk/EVI6mWaTMOKe+sNl0lt1HzCzM45WhVr1LPnh8ek8/rfvz1z&#10;A2Q/GLwO/wD+ITSVg0neHG8Yylh2Gu2uw6lTJsF/6XFMyyqjZkHpw8tiSWlGFI2/dT/Wj9Ltjuhw&#10;vbfr/tnrPLvZbadtlHOF3trpr3eQ2sqQxHRlP2DGtYbUp/8AFi6Ra3kpbWhDzq1I+YTP+OYU9dvI&#10;90L7Zggm9de3WgtpvyCmG2K/BbHrwt1aeJwjI40hQZouMu8UW7804bElK+GSpSvh9Py/bma3Accc&#10;cBxxxwHHHHA0Cepp7VudWPED2QXDWF+vXnf6a/1tpToisYMNxs0/ONhgtfySttsrT8PsMd0lHxUN&#10;9yFoX9y2cL17eja6hSGmegm0+z1phFxlj7X7Xx/Sz5kY2OaXqXUIZNcr8gMa4jBjgEreZjYmWx/4&#10;huNRoZjP3fk/NGtL1vO9ZojY3R3rMMYexXYik7H3pOAIIHxGykzY50Og1Yp8RGclLNgQqrbmhiCM&#10;JHbHsRLYfzdWb8JpfjJ0sH138eXSvTAbv5H9CdadQx55X4LcbkydOpkVM2M1YLeMYHdMn5KSKdS5&#10;8iFOPLWS46St5xYZzccccBxxxwHHHHAccccBxxxwHKxHzrWCW7n+pr051fuHzM1/Str9LutcRDuo&#10;dQx/Sd9k6Hfby7lrKymniJWT2fYm8lNjspeDHjRnmVfi/cuzu5Vzec2VZ6lep4p+/wA5udjYcTb3&#10;SXsEXKTskkcI+GrYmt46fMgTUCKXH1wVNIloVzLjJihZCNmM+7yEJZQFomOOwKwwMMw0MMM02wOO&#10;w2hlhhhlGG2mWWm8JbaaabSlttttKUNoThCMYTjGOQ9/Vfd0r67ROvfiP65IKkt899rnTmLcFGlY&#10;aKRrJy9A12mVB1YhP6gFjZ+z2BWDClCOAO1alWiNM+4WWeQiXTabhWKTT7Hf7VNx8JTKjWpi42Oy&#10;GkIbioisQMWRNzE2WX75bbjgIoQg4gj3+tIzK3P9mOQKPBZULD5kfNl228wu4Iabc1NoOwKE6+wk&#10;64U8DD2qbDKqmna2KtS8AOu6t1DGHWSxR4LbbQ99tFdsi2kPyC1khMs8e3S3Xfj36eaP6m62ZGcj&#10;NW1AMSy2FljDJF42HK+8tsG9n+6EvKJtVsMlJNlh75ZjY10CHG+AcaK0jNDjjgOOOaH/AFEHkwkP&#10;Gp497nZ9b2ECG7H7yLc0/ofKjWmJiDkJYXKrtsuIEVhbpL+uKu88dGvJSocO3SlRyYhwZ5bLwRSf&#10;Uj9udpeVXybaW8SnVJB1lqmnNnxmvZAeOHdLibV2VtC0RdztUs+D96sVDSFXNKr8gcUOy3XSQ9pS&#10;pLz0U8M+zPf6K9OdV9BeqemuqOngGR6nqiqCxZsxgbI0hdbicpUnd7/NpU+U5+s3S0lyk+Yysp9m&#10;OSYzDx+WYqNAGZiNej58YUxUqddvKdu0A124blFsmvOujE6lx+STQ8TWGtk7bfJKfdMUde7PFEVO&#10;FIKZYMcg4Gfl0OnxVwjyebxvMj5uNY+MetQOqdZ1prsZ3x26sCL0n1krWZKalm354hUfDXHYUXWG&#10;ybELXipH4h1mrxrbNt2RMe0PWcCgMzdkgA3HbX3FqbRFJldlbs2ZQtR69g8YzL3bZNsgqVVo9S0O&#10;LaZJnLEdHxyCSMNOfii/kfklLRlsZp5f8eaCt8+qE8cdIlz9fdXR919/t0Jw0zD676tattc/HyR7&#10;xbQmG13Oaio2PKAQt1tKpCnx90y488MMMMQ69nCMEuq/gP7MeR+cq3dTz8bx21sK6S0qq1UjovBW&#10;NFT1lrCslEJPja7a2qzJEM1ZuQEe+mToeu01eyRrDbKLnfJmyEzIAEqzr71Y63dUKYNr3rXo7WOk&#10;aeN9ysw2uKfD1pBjxD33kFyxkeK3IzZz73s48fMGHHPZbb+b68NN4QEY2QkfUieXJwqCCrdc8J/U&#10;afZkxy56SWVbO2VkhSgyMChpFyXA3aBLccUKOQQDH6CKCZIKJYlbF+MgB7YL41fTz9JPHvPBbmsT&#10;Ev2z7c/qSLCd2V3uOxNzULZ/kS47M63qhhMvG0mQWslTn9SFHWW+Zd91/wBYYZXkZG+vmrvyc+XP&#10;p/4qtWuXTsDcmpbY03GlE6v0DUTATdrbMMZWkdLkfEuvYRXqqOStKJi8WL8KBjm23hhXZWcWBBnh&#10;tAccbYbW684hpppC3HHHFJQ2223j5LccWrOEoQhOMqUpSkpSnHvn29uRs/J96njoT0AxZNcavlme&#10;3vZWIcIjHNb6unWGdf1CYbZ9/hsfbqA5avAZDeV9JsDTR7lZhzGXo2Yj4FeFlswP/Jx6iTyB+Spc&#10;/RZW5p6/dbZA4nIWhdOGGwwcvEZ/tCibOvSVsWzZDuWMYXIRxpEXSSDv84HSwHUMfViL0d7mdcuj&#10;F/jtu56eU3t9teAPwVVZXsjPFD6pqeEskNfnRWl62KYLNWdDjzb4NiuVyngYtY7JMVVY+VQ2eyEg&#10;CC1758PU+2oecv8APl9buhR8w6YG4+BP6/62ggxZQq2EVWlNm5u/ZC1iOK+2PnrAfOQAM0NJCotl&#10;IZQiNZlp+N704fjk8eMfH2FzXYfZ7e7bTSj91b+goWzKAMbeQQlevNcksnUrX7I5DbbgMgMJMXVn&#10;GMslXQ1nKG0x1tS+t7nYoDMbtvx51shkMdgeId1NvMysgDDj4HYZB/QLNrawpHHHFQ4lhQs0ltHs&#10;OwgNDaFLXllRPW59SZOYQNsrpZ2GpsGtwJGZanXbXOwT2ku5Xg912Hl166b+Af8AbUOlmWecNTlf&#10;zQGpCEPBNiBABjA2QIwISPBHTlA4QI7Igo7eVZXlDA46G2Wk5UpSvi2lKfkrOf8An357nIl//wDl&#10;/wDQG37z62ad0jp7sHswDeF4qFJultloONpJOpTLraQqpFNt1FL9pk9jywZBrcpLRtZMFDxGODtw&#10;kxPTbj0MNLQ4DjjjgfAl6rV7BhxM9W4GbS7hlLqZeHj5LDiWMP4YS5g0d7C0s4JI+pKvfDeCH/h7&#10;fcv5a9uwPh48X3Z9Jju5ujnXqeljh3hiLRXaFHa5ua0vfLOXc3PXGKnaFkNrVlxl9yVccbV/sz8f&#10;482UccCBf3j9GcDBInNteMrsjba1da+lmwU/SO6DWPsfmgHMk5Epm+a6qBkauZj4J/ptNqq8p9cg&#10;llEveQBnlyYOIWnvPr5s/DjbqVoTyp9c7ft/W7TYIcbJbdj8VzbhFXCUsB0jX+/q5mWou1nY1sd5&#10;55y0N3OXkiB0hn3CH+78xmxwes1bHJZDIsEGwYQ6pgcV6WAaJfeQj7FMssLIS646lGPsU22jKkp/&#10;nnHt+/Omdwak6zdw9b2TTO56bqnsBraX/t2Ck2UeBuUWyWOnLbB7TSXCSYKdjVE/ZGTsa9HzUOQ4&#10;gmNPDJ+D2AwA6deXPxfeWXXJGvKHtWgzsxsuvyNauXVTe7UBWtnSMbKilBzFZP13PHGR18BJBw8o&#10;oijyFwhlBOIW8Yy99jLMGHzC+KTs14C+11U789AbZda31oPvA5OvLtX5GROndEWqTVkgjTW1MuZc&#10;TYtdWlLRcbW5CwfnQ9ug1PUy4NvTrIxVl2yeRP0b1VcHK2v4ttrzdGu8UcXPMaH3PbCDK886O4g6&#10;KC1dtkePRZqpKRxDP0xbWwCLI2U8sN4y7wP4bxJOqDWHnG799B69tvxoeZ3rfeu1+lLFWZDWdrom&#10;85d+t7zrNSNDKiy36jtk6MnxNr1x5pweUqlgmDp15gwGHmKTsaNCGEQoJsPg98y+svLl10cm32Ya&#10;jdo9Thw8Z2E1IA8VkMMw/wDJGidi0f8AP+RJuv7o7HlvijqJkD6fLJJrE2YZlmJm5+OB617Sf9KW&#10;voP3KqQy4u3MFX3Tk7Zw2ENvtE1Q2C2bqzCykt+6igTDtiEh/ctSkpbX9SMIQ5yJX197gzHjG711&#10;btF0S2bLXCj12bclq3HW8ZddlbxqCeOWic0vvSshPGgjTDsYwqEsLkURKRjM0HFX+jyP2M16QGm6&#10;eoN7J6I8o3p3qR3X0jIocr9e3jpbYD1flXh1WvX9uLNn9P3bXVlHEW42PP1yV2A4KU4n/IywIoc9&#10;DvExUnGkkhKJ6y9vafvDoTqTuy5Jgm1i2dbYfdtrIiErwKAfG0jM7sKJYaXhTjT1dn42wQb46suK&#10;ZLjXWfm58PmuvE9JxQCuy3mj2Z2WswbbpOtNT733jl9KX0tB3jblpjdftobyww4Ih12I2Rc1MiFE&#10;DuKZZcJGQQkZ34dtax8ulT60+lUgutIk8hzsPu659lOqet4CJOSiWhNZTN0Redp7An28uYJBhwqf&#10;tcylwrw/xWfY7FFfh/NmKnnANxPo3uit90N1I3L3B2TDixLnb+apomoxXlfZOOak1Wq2B5sxX1kO&#10;NhRlxt1hlW4mPIHYPWDUx5v+5GzcWtYTKOOOOA4444DjjjgOOOOA4444DjjjgOOOOA4444DjjjgO&#10;aPPUV6U0TtnxHdvbFuygRVyO0tq+w7Q1DMFNEImaHtwQJdfp9ngZEEkMsNWD5xAMwIp5yLlocosO&#10;WAPGz9PN4fMFfJr1Wlu7nQTtf1Yrsk3EWrcOnrHBUw195AwSbzGfj2ajDypK2CfogzrbBwwM682y&#10;ohqHIPWN8CMMuICD16WzyEdJPGt0u7nbh7db0qetCNib1pFep9KHclrVtK7t69169JFLrms62HJz&#10;r0UwTfmw8WhQYsH+c86HMSwf4Y2VSYuu/qgfDl2ItYFKH7Fy2mbBLGJBif8AH+iT2t64a+47hprL&#10;16UmYocG06pWPreslmhG/wDRC1IX/DlbT4w/GrHd7e/CeiO7t4g9P7g2PsmGdfuVRcsVmO2rrx5c&#10;eTp+JrBE7VxM3Vw8aYfIDk5+PykOsTYYKD5tcbHFbw+wvovPIJr4aWlevu9OvXYkAL7VxsDJF2PT&#10;V9mW0qX9TQ0bYg7DQxTHEZbV9chsoMROfu9zPZCPuCykdRrbduujw1OU7amqdl1iThzkjkxFwo15&#10;p9iBJipYBbwzh8LPwMxHkFgGNocJCMHdfYc+aFLTyKjsn0ZnjHuexiLfUNpdp9V1CQmVSZmr61c6&#10;FN18AN0xJD0HWZy367nLVGRqWPsDFcmpazSA7am1rMeW1/PqL02Wt+6Hibityda/JwjVnVbSu3ti&#10;1p7q3F7g3xqQe3X/AH9LPM1m3VXUMNE36aTYYGfhx6uYe2OgVTdiTDrh2T3rJMLGmj8DFbpt0t64&#10;9BtF1zrp1c14FrvWtefIk3h0ElSs9aLNIMiMzFxuVhkHHpKx2qaSEIk6SMe+LIogEVGDAQkbGxoe&#10;hn1Iu1fN9rWhVY/xnVaWC68xlPlJ7fWzdLDRdo7GRM3HnFGOAj1s8MuwQOvY2ugiyjln1vHyliIM&#10;emxrCZXoQAPE5KP44FKjsrzW+W/Z0aTXLx5Au0iQFYyObHV/ZMzr5byUIdZcHOzRc1gkhGUuuYfY&#10;KccS4rCFPIWtltSMTxZXuN3AsAFKElOyvZ+zyUggmOqrchs/c80ZKZbyOkoWG+6yGum4ZQpr8psd&#10;TyWUrRlzDaF8u2dgdSOqe2JlNh2n1k6+bKn0YXhE7f8ATGuLlMJw7hCHMJk7FW5E1OHEtoS5hL/8&#10;ktowr9kJ9tenajzF+JLxixrOvL7u7VNTsEQIlmO0R17rYd0t0WzhBDowRdM1gC/D0Vt/LCsBpuJl&#10;VDdU4ytt74PIXkIK3Un0fvkt7A0+MvW6LHqLqNGyy2HBads0+btm12413ClZkZGnUaPkIOEWprLa&#10;mYWeu0XYEOKWzKxUUtn2Xs/1x6HdH7P7c8hys49ykqjNcdeMJ90+zWAncTtm2wr2z8vuWUx/Tqse&#10;30oZJ/3u85D2h9bHDrIDr/RjppM2GRflHRs2jsrMoBQYzl1Y4A0RrfVM3JSBRcitTLyXiNgiuD+/&#10;4f6US89h9jEKo+s48iOtpd0DsV0v69zv5GGSQoqHA3DpKdaEw7ht9X22mybIQW09lt5tp9MO0ll/&#10;/d9yGVMrDPkr0P2hFj5QH362+wXkd1CXydK0wsfBecu/Q9kVq6BO5HbRllLwv5iXHlIcWgxj7UoY&#10;w12N6ITsXHnOY1H3p0pbozJDaWV7G1hedeHJFyNhTzjjVZltnjrIQXhTLbKXm2nBvYlT7Tv+V5ID&#10;8c/qnfHf3nsFe1dsh6d6dbvsL4UbE1jckrEGa0tE8e8GKNCU/cUdgGHdPKNKwLHi3qC1+XKPpbGi&#10;mTzHmxlSZOBrD8P/AEa2z46OimsOq2596vb/ALpSpS2Sa7Mw1JIrdWirHMvScfr6kuzmMWAqpVv7&#10;HnASJxLJSjZGRQGBDwzcVDR+zzjjgOOOOA4444ES31D3p6Y/vxGzHc7p7GiVbu9Tohk21VcJ3MZG&#10;9lIWsgIbiI/BKzRAK7t+CDEZFqdqV9bFlFHDq9kfZ+iBnIGLR137weN7tnryS6neezS2waF2X1vh&#10;3XlD8hNCqMxDdgq+KEViKbrfZyJjQf6mutk12X9qGrFdqbsWQkolkmMnoeMsIhM9ZLWnmqru14Uf&#10;Gj5A5Ow23sb1kqh+07GEyIZumhlyuuNsZIEFaCjZQ60VAyNbtR8WIOOKAm8x1qj2wx2QngHgmkDo&#10;Ct7v2ke8nh9aD7heNzuiz2U6O2efUGH2L66yxE3rgKTWWwMDTO0mljCJkXVd9JaUEKG3dI/6yCCM&#10;B1qyMzH3ACdT9o/IZobypi14/uDRhOvnaiuwWIWH7W68DlLbU702M1j9NrO56Y+9m2D1tt/Ch4ex&#10;RMpbpalskLyGGTCNvwj2aXa/q92g9MJ3xgp2unI7E9IuwoczBHVW8x7JGu+zGkkuNDXvQ++6m6CX&#10;UP8AECtx8zh6HmG40oVJBMZdoAAQUydqQfRPkW8XOgLtqRHkh8Qdtf3N0ys4q5vcnX9ySYlN89Jb&#10;Q+NmSmKve6vgsyxGa6isrcHDsDuZQmDHaQ8VMWWqkxt2PDQDa6lOUuYdhJ8ZpgpLTJQxAhYsjGSc&#10;eUn7ApWHlQHSI+Vijmv7oZ4JDw7yc5xhzC0LQnj7Sm0/Zhxv54U2pKc4V8ctr/bKV4//AAvbOPbK&#10;f+cZz/25/FOuqbQypxammlLU23lWcttqc+PzyhPvlKcr+CflnGMfL44zn354+A4444F374rBasF4&#10;0OgYlKYKGrDHT3rsiKZOYSMclpWqqut5RrCHyUtFulLeeISkhz+64tfzz8+Z981GeB69k37xF9Cp&#10;CROSbLRPXii1k72UvL7TVbCchIvBOF/vha4qPDUlSf7a2/h8P48258BxxxwHHHHAccccByOp6iPw&#10;vB+VLraJddRAxYHcrr9HSclqGRMfwANsqpOZekLJpSbPV7jD5nX0/q1GlDkpFhbky2IYbFQNlsMk&#10;xIr44FOgf5U/I/1I6LdifDLv+oTcJRbFGCU6OgNyVyz1bc+gotN5grdP1asPSKw3DqBbRYqVi2YG&#10;cjZAEMGyEn1KYDjPgATK89PL5AOgXjE8LFBunarsTSdXWDcW8t67Cao3u/atn2FyNmgdeBvQmu6S&#10;FOXcyJXHa+BbbmpKJYiWDHljOyTDKxsZ+r62Wlw6+mfVLYTNHq79hY7MoqB+x1VqOcusdBk6v2NM&#10;R1NZt+GP1cSrSsiPITBlfyT+mGy0XHn5ZQWGha4DsF0I7sWvSNZ7J1Dqpvu56Ft5E6LXtsUvWNru&#10;FLNerMnKQ07h2YrUbKMx7cZKwktHkPyX4bCSo0xlC1rYXjAWrGm/UyeFvc5eY0HuJEa6k8fj+wu5&#10;KDsjWQivvU4n9rHYaqzUcfTltP5HysKfrS6hftlHzyjczqXdend91EG/6O2rrrcNHkkJcCt+srpX&#10;bzXCUryvCUtzFakZID7fk24hTOXkuNuNuoWhC0LRikU0t4/u8XYuxNVXSHUjsPsmZWQkZ9Fb1LdH&#10;42NcVlnHznJ4iIHgYAZv72VPGTclHhjtuIdffbbz8ubp+s/g39SX1atSNtdZdI7g0FdRZCOi3pKk&#10;9kdJVCTlh3ilMYam4cTb6QbRV2FrW9JAzwUpCqGUt14J9lf8gtk+Odf6ob2Izq7WzW334IrbTVBp&#10;7e0SquhbdZJ2Kiuxybs/XUONMuIgnrLiTciEOMtrTHqGwtCFfxx2BwHHHHA/C1obQtxxaW220qW4&#10;4tWEoQhOMqUtalZwlCUJx8lKV7JSnGf39uRhO9Xqw/Gd1MKtFK0/J2vuRtmBWdHpiNPtMROqRp4E&#10;hIywJrc1hRiJICUrDyky2u6/sgNf460fwyttS5MthgIe1wE5V7CC3KQFlh5SAnIx5bqGZCHmAn46&#10;TBdWw40+hssIl4dxTLrbyEuZy24hf8uQhO2noo9IXW5/1H007V2jRlXkCT35LXG36ivcEbCpWKzm&#10;PFqFtjJ+m2RuOaNbebeHtibRJ/iloe/XHngPxpANM/Yr1jHlH2hNG50XA6H6xVT8n7IkKCorO1rk&#10;yLhXvgeatOz1S1blXc4xhLhMXr2uJV/LKGEfx+GG8x6onzey7mXP/GOzGe4CQPhD6J68BN4ylTis&#10;mpRjVbnser7PZRH7e6UoT9fsjkgqjeh0iGZWOf2V5FZKShEODLlYyjdbBYWVJbS4yowaPnJ/cs+I&#10;Et1rBDIpxFdkEjuKZJeAJQhYq9omp/R6+I6hCxH9do7HbvkQXlvyL92283Wo6ZytGEpGdjtX1qjE&#10;Bgsqx9zLYkokxTil4JPJZyhlAQUZb1EfmlmSxTTO/wBtth8N1h9lETB6ygRFrHXlbaSgIOiRwJ7K&#10;s5/vDnDkjlI/gS26jGEc7z6/eqM8yuiZ4eSluyUZv2vtKXkqk7617UrPDnYcznKsrn6xH0zYQrje&#10;c5UP+DdBx21JShYzzPuyuy51l4c/FXqAFiOo3j56nDoHH/FQdZdMU3YE46x8wXMoLsewIyz2A7OX&#10;Y4N5ThsmQ4p5tbql/Y88t7ml58WnjX2TFuQ906D9QJcFxp5n+PXjVcYa0l9TS3VCSkPV4+UCeytl&#10;taCAzGXm1J+SHEL/AH4EW/p561Xr7cnIOs93Os120zMFmCgSOy9JyjGzNeDpfypL03K06dcgL3Xo&#10;wRWW1PhQZWxpNTH3OjoJebQM9NfqFvq+wKnWL3SJ+KtVNulfh7VU7PBGsyMLYq3YI8eVhJuJPHys&#10;c2OlI0sc4EplSm3x3kOIz8V+/I+G9vSqeGjdhi5KJ0RddDSj2P8AMF6K2raa+G8r5uOYUis3Ry+0&#10;8HP9zKfjF10Bv6220fD+Pvze9ovTFC656X1RoLVkaREa30vr2oaxo0aYY9ImiVakwQNehWz5Ej+/&#10;IyGQI9lw+Qe/vGGKeJd/m8vgdgzUHC2WLMg7HDxU/CyLCxpCHmo8SVizx3U5S4OaAcy+IUw4nKku&#10;MvsuNrTn2Un2z7c029qPT2eI7tsPJO3PqHQ9a2uTMfkXL/1+azpO1IkCvr/KNfZpSAqnNvP5bwpx&#10;Nmq84yl5Tz6GUPkvvL3T8cCA/wBlfRIQeW3Jjpr3YmoqQHQ66HUOx1MFkmHy0LU6JlOytYtw5MU0&#10;3nDbas41jLPJWnJKXvfP0p13D031S3g2WbJw/wDjBtnr5RGX1ktxcoR2164Zg3/gy4cmtPvm3vW8&#10;Mw62084f+i61KCV/N91kcl7D9njxwIP/AEN9Z5oi9Yi6T5CtHzWiLR8RgytxaXYlL/q0wz+20YdP&#10;6+Ncd2PSBEL+xxA8GZtJ5X7oX+GhHuqYF167Udbe2lLTsPrNvLV+86clbTRc3rS4wtpbiCnvsy3H&#10;2EONLdka5KZSy9nMTPCRsklLa/mKnGPfmufvt4EvGZ5Cm7NP7X0FEUDcdhFISnfek1Na42WxKup9&#10;0Ts0mLYXTr9IIXhKXHtiVW1POD4+ll4bPwdRAS8oXiT7gendvGt+ynXjusWql7HvB1N11dNdz8/q&#10;PdwkhFhG2VULeKPHyJsNaKuNFCDsy0sDNS9dPkCmA5usQzUrHDGBbB8cr4/GN6w251uXr2l/KpRV&#10;SUZ/l4//AMUGtax+k2qI+5hpwM/amoIsUcCZEeS4h42xa5Fhzhw1Muj0OceecJzPQ0/uXVPYHW9V&#10;2/pLYNT2lrG7xbExVbtSpkSdgJgF9OFe7Jgbi8MljL+Q0jHFJYkos5t+PkhBTRnh0B2ZxxxwKxv1&#10;qEiAb5KOvcSIK5mUjum1R/OfStpzJKZHce5XI8ZDDafvStjDbysfZlX25Kx9SMfBeV2U+q2VD6x1&#10;wwtn8dTFDqDKh/bOPoU3X45GWfbOc5xhrKct+2f3xlP/ALcrPvWP5Lb8tWlFn/cNGf8AhH1E4EYV&#10;75DSynbu5sGuMYd+ljDQ7yFKI/v/AByv5/atGP8ASzfqrjb1YrbrKhltOwMO40sPKMiLbXHDrQoX&#10;Lfu3kZSc4yxlv+H1fHKfdPtwPv8AHHHAccccBxxxwHHHHAccccByF/6u/wAUk12O0lXPInpmJJlt&#10;ndYKgup7qrceK6UfaNAYnC5kS1R44yFOrN1LOz09NTicNq+6kzs3KPPss1NlkmaBz1SxBZAQkA8U&#10;c0E0d4M0IxlskUsUltTJApQ7yXGSByGXFsvMvIU282paFoWheccCsun/AFAGNkem2t/T24XMR3uM&#10;BYaN04UwYc5mzXDrMQC/YW9noa/M/KkWwaDUStH3GQe+aP1SShJWS+4mzoQuY56dXqN/4O/Eh1Zq&#10;cmCsG67frj3ZPYCXHcOLVPbrQJZIBh1CVKbGIiNbpolfMGQrOGzIglTn95bvIPHl28XPUvTvnm6w&#10;9KOrdTn4TXfYy99dztma4TaQpSKp8puncJ8faa1Qh8iJmanUwqFiPlouNnC5hEWk57ABrEOMGAxa&#10;aQ8RF16IioCDAFiYSDjQYeHiwGEDgxsXGDNAx8eGO2lLY4gYjLI47LaUoaZbQhGMIT7cD6XHHHA+&#10;PYLBB1OBm7TZpaPgK3WoeSn7BOy5bIEVCwcME9Iy0tJnErbHCj40AYgwwshxtkcdl551aG0LVyrg&#10;3fbNneqD850HrSgyVtjOpdGkTa9WJQdHszq7qxQJAdd/2usIlDsfHXLb81ll6H/OHcIVP2qgVGVW&#10;TH15l4eYP6prtU11o8Qm7K5GzS4m8dnJ6pddamgUwdg5+MtMgqxbK/y63myn4srWFWttfknBW3sM&#10;u2IBoj4Mk/PkeHwV7v0Z4T/Dnvfyhb6gwpTcfbfZUtrjq9r9TP4Nw2vD6pDLioOCiDiGclxlHI2M&#10;9cpzYdlEaei42BrUOT8JWwrrUIeEgXzR+VfTfg56Ya763dXYisC9kZ7XEPrLqlp0RjMwBqzX1aBZ&#10;qAe1LVFv5McLhKuyFiPqUfNreI2Fdh1MvYlY2KuJIXW3gH8Ntn0OAZ5JPIRiV2z5IOymHr4/K7Qc&#10;/qOyaFrtpaceYj23pBb/AOFtezwxAqrlINtiEUeJcG1dX2YkMCy/r2r/ANP545t5eSntBY/On5N0&#10;OX1yw2cya6xU60Bt5hLPZYUt+FB2GFVC8lCw2p9QoBcrGm664j4E2KL/AKqR7s1iKk7LPS4Dn8Ur&#10;CcZUrOEpTjOc5zn2xjGP3znOc/tjGMc+VOzsHVoaVslmmYqu12Cjy5acnp2RDiIWGigGVknycrKS&#10;Dw4MdHhDNrfLMLfZHHZQt55xCELXyuK8/fqapzso7auk3jetc1D6NOcKqm2OwlfRIxVt3ep9RcVJ&#10;UXV6k/TKw2q5FLqRpKwNjh2LYXy/Aj8RtOWTi4Bte8w3qvNW9Zp629ZfHhFwPYXfoTp1Wn94vuom&#10;dK61szn5McoKmhAfevclxhpDDfySK8LQRTsMsfqltWiShB4ldz8K/nu7nGudq9sdYewW1rduAZNm&#10;ctu0LbSw9jTTDwkwSDiVq14u0FZqhGDhw6WYmHlIeDHDAka8BXodxk8APk3zwWenX63dAaBq7stv&#10;OBjN2d2p2vxVxRabCAZmo6GfscOyUmrazqcs0whuzwwpqo+a2FYY1VockUmIrzFSjXSQCpQvAp++&#10;uHpl/Mb2LncRy+rZmh4Bo0wA+7djLHE60hQXgH0sPOJgULnNiS4jqlfIGRr9HloyRZxkkMx4f3e5&#10;vv1H6HywuuRxW+e/0MC19ITstA6j0cdKuZIz8syIcdbrlfYZKWW/ZDYckVSVOPfJTz0Uz8PoXYK8&#10;cCDmz6IPrakvCyO9e8HQPzGlqGZ1VQmC8x6XFZfGSaucJZSY418UsnfgKZZc91rjXkZ+lPJwvRG9&#10;OkTSn5Hub2WKruRsoRFhVfVoE0kz3x7Pqnn4WRBWNjGM+4qa227n39/zP+MzXCDAw0/MsoYVPtjP&#10;yIfaYT7ZVhOM+7ik49sqz8ffP/qz7f6557CVJXj5JUlSc/6ZTnGcZ/8A1498cDQF0M9Nd4zegO1d&#10;bb7oFU2RtHeGrxCHKzfdxXZFhGCs5gxQjl0CpcLE16nB2IIUshmCKTDvJgVfRJRyG54VmYRv+444&#10;DjjjgORmvVc7G7ja08XEzLdV5GWhKfM7KrlZ7P2Gnjy2b5BaYkgpR9gqLlotlS6zUzrmFXYS+TzR&#10;QJ36bLAQn3/ok3Po5Jl56xYgp4pIJww5oJo7whoZbLZApYpDamSByB3krafHfaWtp5l1Cm3W1LQt&#10;C0rzjgUEjk3MulNnOS8o4a04p5otcgWspp5WPZTrZCnsvIcVj/c4lSVK/fGc+3OR0LZmx9V2AS26&#10;xv8AdddWkB5JANkotpnKnPCPoz8kvDS8CcAey4nPtn5tkJV+/wDry6+214ofGfvSaPsu1+iHVe4W&#10;eVwxiStBelqOBZz/AMZScsqLsUPER00+4nCcN5dcOU4pnH0rUpn+HMPtpem+8LO2cqcmejVEqhmQ&#10;GI9szVtt2bqzDLQ5LBCH0xtEusFBunq+lTL8gVFkGEDPPNEvPYWj4BX3dXPVH+X3rfLRn9Rb6A7K&#10;U0V+P/PpvYKrxNpdPBDwhp0Zq9wrFf2GKUUOlSXDnrMd8iFfmEDFPfL5y0ui3mO8bfqHoOd6T98+&#10;susNb7pmYF8LX9Mvs+DbhL+VJhlt2GR6+7KNrNasuvdjwbYgMkHCxsoLciB1fn16SnGYSYyH7u+P&#10;Rl+NfYEehWkNpdjevs+0y60hzNlgdsVV9zLbmGSDoG2w4NhccbfU2t1AN4jWXmG1spZZdXglGl6m&#10;+kJ8mvXXtppnY2k9+dV7jVNX7Y19sqv7UsZNvr8pCE0e3x9kDOnNTyNMtQkgcK5EjlMwIdonIuSe&#10;W0AZMBsrfJZDSJ5o/DLvDxKb9kYeRjrDdurF7nCc6A306Iy6DYAXBnJFNFuxEa02DA7Qrg7ZY8lF&#10;vsR7NkBjnbVWxlxTxI0Xh5ort3aNc9Qe5/UOTnJFzWfYiG1Zbomt5LX+mB7Z1jtijS4k0KG4MS0O&#10;TKUhqwByz7KwXJBuFgWSX38xoDLdzd3R6g6d739ZtrdW96wIs5RNo1oqK/MWKh+TqFmZbyRVb9WH&#10;VuJWDaKZPNhz0MQ28ltwgTIB2CYww8QmkQP1BdIzZt411BVCe2ZJUu32mgPJqcHPSeDZqOkJatx5&#10;gzEKwUZhx2QETJRoC8qUYphAriHmVvIUGd/hh6IZ8kHkS6+9Z5z87Os3Zg7YW4ng3UIeD1NQGcWC&#10;2BjrdV8RXrU81G0scppDjgp1lGMwy99P1qulYiIiq/ExcDAxgELBwkcFEQ0NFBjx8XERUaM0FHRk&#10;aAIhoUGPADZZFDDFZbHGHZbZZbQ2hCOQl/SZ+HHsR1Nndm97e12upfUth2bq0HXGideWtao+9M0+&#10;w2AOxXS43WnPMtydLIOXVKrH1eLn1DzhUadNmyEHGDLhypKb1wHHHHAccccBxxxwHHHHAccccBxx&#10;xwHHHHAccccBxxxwHHHHArjPVl9BLD057Z6U8r/V1s/Xbe1LxEI2PYKa0UA9Re1NGdzaqZs1kpjG&#10;QY2Q2ZAxCi3kMtspKtuv56ekvzJK2krc7nlvV496dsVykK6aeOlOzXaxrmvN74uNgqG1thg/4ror&#10;SZK5rq8VqMsAKrUyOdDk5SLes8sfKSES2swuOhBgF/kzRPIB0x115BOoO7+pezkIYhNr1F8CFsOB&#10;hyTaTeYp5qZol4i8Psv5QdV7UBFyikNJQo4BkyKdX+KeQhcC/wBJ/wBndi9LvJV2F8WW6kux423J&#10;PYdYcriyPyg6p2W62/1JieQGpxSGEBWWkQF4ipYodnL0sZWaT7/5Yb3QGgjyt+YDfnls2lqjae5q&#10;FrLWEvpqqH1KoDaoTcg8qFk5USdKNlCbJap35yDEuO4RHExY8S8OyR+MWs/8UN4awK9Nf5umvJPo&#10;1XXDf8+lfdTr5UgnLFKnOIQ9vfV8c+FBx+2BsqV8nbjFklRcNtIVCfg9NHRVtC+A1nJioHSJrT0x&#10;fbvR/mhjLZBaC0XuXxsu7rmrNKzO4ZXXFopr3Xe+qkFWLXMnqybPJu5GyqZAzZldpssDU/09u4Qt&#10;duDMwHGYIWNjZ5AaPRvBj6lDrjtDrJBCa20psF3TW0pHWVU+cfW4PXO3p+w6Y3bRYeNZGSMLBnor&#10;1qs0HBpbKBgzJKKRGoEZjY0cMLNPjjjgYG+TLqFe+93SjdnVrWu9rJ1xuG0IqGCjdn1ts55YrUTY&#10;4mcka3OjRUnCyxVUucfHFVezMRssGS5EyhPzRJB4Kh5Kpu8ofjI1x479qUTr5Re6mv8AuR2Mk5WR&#10;r+29Taf1rawTNRWhT0Q3WK4RYFTFkjbbZLU7KuBpq8emOtkJJAOBzECyswBb10HzXtrHxR+OfTfY&#10;Gc7Ua46iahr3YOfs09czdnqiD5qeEttnPIk56y19iwSUrE1WckjjDCHpOrxsOYlRRKGXW0PvIWHU&#10;vio8eXW3qp1L6uTkT0605ovscb1700XueXC19Df4pDbQfoMQXehbJeJcIq6vTAtpkJxk8cyYVgEh&#10;TwDKGxhmWUQ4PWt9dtrh9qus3adQFilNKWHQ4elETX45D1YqOxapfL9bnYF0pKfxAJO2wFvZlo8Z&#10;xSSpZquzbzKHGId7LNkFzq7cek9P9haBM6q3rrGibf1rYfxlTVG2NV4i31aRcDeSQEQRDzYhgSig&#10;iEJIDLS0kkN5KXh3mXP58CAFqb0wXULyOeL3qv2o8eG8Lvrnelw16g28p37K/wBVa9u+wI2TPgtk&#10;1Wc/pWtByevzqXeIydrdenKnDzUQdAxACJetycqcRakS0fCJ0n7ddBOkENoDuZ2EF7AbIAu85PVl&#10;2NnbNbYPVOvj4euAwupoC3XEKMsNgiYSTi5ycHURFx8fDrsT0BCDZh4oN57aBrDV2t9KUKr6s1BR&#10;KnrPW1KjUQ9SotHgo6s1WuxiHHH/AMSIhIkcYAJpZDz5L30sJUQU++S+twh55a+e8BxxxwHHHHAc&#10;cccBxxxwMVu5XTDrj310Raeu3aHXsZsDW9lSktnD+cBWKn2ERl9uLutGsjSMyFVt8J+Q/wDgTEe4&#10;n7BCDoqUYkoKTlYo2rO7beKKldPuyBlL6NeXHqdtO45vUrUa1Ugt2l6g3ZXTnyXh4CpWW4QrZGnn&#10;p5x11urzBhGxqiIqed/zkDCx5BrMXZieU3pJsfyG9P7h1W1z2Rnurrt/sFXeuF9rlaes589R4Y5c&#10;hMUF8USz1A4SLshbcY5LPBzTeDgY16BPGMh5iSYXWnefrxf9ZvGV2C6g9ROrEhsC87WtGlwbptq6&#10;XGxtyEzdrlcr6dTqTmLqsWCJFUljJdTnno+LjHjn3BJUBkww4mP/AFI8NJ+49J7g1LvO46a7LVac&#10;01ueJshIt1jdkRZEIbEzsgnBbBM0hhpQ+IaZUSzIM2aNZOizATGJsMkyMe/JX17sjVuwNRWFNV2R&#10;VZOpzjscFMhjSCWXB5SFkkKcjZyFkg3iYubg5FCHFATMQadGm4bX+MS58F+1rr5m/AJQvKXoXWFh&#10;jLVEaw7t6O1pAU6r7gkRDJCt7Cg4ePy+brnZrIGUyD0G/YH5KUq9qBFOmKjIykk8zGTEdKyEU9Vk&#10;9oNGX/rBvjZfXDZ1iq9muukLMdQJ4+j2hy4UxuRisocNDrc24OH94IZRDw5DP4ILosg2YMSGwSy8&#10;jAdA8c8jaUqWhK14bQpaUqcVhSkoTnOMKXnCErXnCcZ+WfilSv8AhKM55lZ0f6yzHb/tTprQEWtQ&#10;kddreDi5TmWyMi1nXsOrMxebEY+w3nAyI6tBSGQ3CXBB35Z6NAWYMsxDiQlbdMehnqXOsPWLTPYX&#10;oN2hj9gUKw6yo91ierj97ClZKv1SyQQVgAr6Na79rLGrnsR40isUtum2xmQy98EQiyX1/EbMOO9U&#10;R5RejMtG1Tyu+LiZhQyCMRw1+qsHfNDkSrrTeVuvRTlyD2Fre9F5T8XXGavZq+H8fmtC20LR8Okf&#10;I36knZXRXZtD6r9C3teXIfRccPW9l2y3DSNvpyGAkCMw2tqUIFLRDDBtfhmGx7FOvOy36ZIPIh41&#10;AxgEqyzsi8e/qkOm3eU1jrl3E1dEapmrgMLFMBbNXB3TUl0IKHeaMhFHS8Y+CQWQ6hSUB2oGFHkE&#10;nDAxLJhKHh1huy8dHmy8fnk5EGievW3WojbyIrEnNdf9nit0nbsW20M2RILjIYokiIvMfF4UpMhM&#10;a/m7RHApShySeA+5CM7aeQKPLf6ZAHCJDvr4YZKWo94qZZ2x5jrdR7CZGk4kop4medtXWKxRcg1K&#10;1OzBKT90TqpspIxn9kbXpkISzFVKS778CPqbIzeb1X6S+SqyhUbsXHkjU7WnYSz/AItZr23DxnR4&#10;cKkbY/LyGNU9yqO/yQc44yDA3sn/ACUgzCXJDP8AWATXOOOOA4444DjjjgahfO90+d7u+K3tpp+I&#10;j1SF7r9Ce3Nq9lgbBR79/wBMvJv8XDxbefZSZC4RsPMUVpxGUqQ3aXv96Pmhcf70U3bJNv62doOm&#10;k/N4emdMbIh9zUCKMOYyT/QW1479EtIkKBnCSsRVcu9PalZZ5OXBmZPYwvzwy8cj8mbu42h5C2nU&#10;IcacQptxtxOFoWheMpWhaFYylaFpz8VJV7pUnOf2/wC9YL1BIkfEr6rOxaGo4WalqjY3ZaxdfV08&#10;R5T4Dmku0f6TbtPxGXFKbV+LWJWx6psDHz+xxlysoGX939zLgWO3Z3tn1v6Y6wK3N2k3DTtK60Gl&#10;AYJNmuJrzTchOyeHlAQcHFgDnTdhmiWBijERMDGyUhgAE+QWMgIEwhmLzvz1n/jw13OzUBo7SnYn&#10;sO3GZy3H3BMfWdUUWwO4/wBXI1+3Sht8GCxj2Th6W13GkqX8vgDlv4rXuv8ALL4h9BeXnVWt9Y7x&#10;vO0tcuaouht1ptn1fJQTBjZcvGIhpyOmYizQk9DSwJ8c0zkd78UWTjDB2ngz8CPSQEhr81N6Sjw0&#10;a5AjB7Zqjbm75EILIxkvs7eF3jnZclbeEOHFR2qStaRLDqV/JxhkIEcdvOU/Yh5SfnwNEpvrh9pu&#10;O2PEd49dfjMPx8g3U1m9gbEc7GSihzExRlibY1dHongGSlR7khGxrldIIYYMYGlRlkskibVvB36n&#10;+reRHaCurncKp690J2Otckv/AASmaM7Og6q2xj8fDiqClFtnbDK1rZiFNEEQIhU4VE3hlWYqJzG2&#10;RiPh7DDG9RV0C1347/JNdtTaK1PLan66W3X2tr/piOMnLVaYyUj5CrgxV6eiLLb5aemjUg7JirUG&#10;RHnTBRMWlIycIZAJjfn3LtPwhgaf8KuovMPpTtIdtO4kXKh2u0RFFr8pU4DVdYmbO1r5QURNmqDu&#10;a9m6s3W0LB2axJZi4ZT3zerQ34cONZZ4LbrjmmHwC96bv5CPGDoneG1Zf+oNx14i1ag21YFIFafs&#10;dx1xK5jxrMcwG0wOzK2eoF1axzCWWR2Vy0oa8wyyO802jc9wHHHMRO9XdTTPj16u7O7Z76dsGdd6&#10;xCi8kxdTjETFpsk7Y5oCt1er18F8kEJUpPT8oBHMlSkhGxMe287ISskEAMSSgItXkR9X5CdQe1e/&#10;urmpOlkjtInRNxnNXSWwtgbYe10NJ7BqEoZDW14Klx2v7QcTUA5EVxiBknbHHmWMZr9UQLGhGCKX&#10;p3sPrKvKZd3SHtXdbeqcBHxb6C5FIuu9yXwlgFTWcoYkzv8AFYIUZt1Q5bv5SY8NSm0rQ38Px1uL&#10;x67T7+7g+qP7jxmuOoXS3Vur6dUTIqRm7u3Uqk7doKvqwVBRt+7N9mf6ZFn1RI0bg9qs63gnv09z&#10;8V6Nr1evFijWZLk7bwj+HuueH3rrfNU52qvdl/3DdY6+7JuKamNUoJkqOrINfjqnW4lUhMyZEBD5&#10;RLFMyE1JKKkCJgwj9NiULyHwIvmg/W47IiTsRHbLoxVJjDRT7EhP6H2FOUyQjfreQ3lnNC2ODcUn&#10;FjYQQ2Qh6/Q+Fv8Awx8B/rWhcjfoL6kvxgd+7LCa2rmzp3QW5LC62JB6w7GRkZQyrHJO5+DUZVbs&#10;BNz+uZ2VLdyhmLgcWsOzSz7jbEbAku5+GND/AKvjxO7Sviaz5JdEwEXP07WtLjtf7/11SdfRYVsg&#10;49Vgttjd7ATU3AitSlxhW3piNrVyemGzpCohjxU+gj+m82QmDjYeJnwp23y86U7PyWi9kr1/2C64&#10;S1KkI6D2HBq/wY2hWr9DWhUTWQ73DqfnqTsKMnqXJrKePgbDXzoeehFqxDLBPNeC4i45B69Nj2M8&#10;x2m+0ll8aHezRnYKX0lS6Lb5ivbG3JUrPkjR51KJaAiouv7glGnIPYeqroUl6v1WPBnrQOyd+lSF&#10;CkxqkHPDrnC8BxxxwHHHHAciZer/AOkovYPx0Q/aaNlmIy3dIbeizuBFIdWzZNdbknaXrq3w4uWG&#10;nFNTAdjxQbCC8+pAaY2HnhnvZ8wZ5mWbyAF6ljzQbM35tS9eFTo3r1WzSbFNV/W2/wCegqw7f7pf&#10;9jMykVZWdJ6mrwY8h+IupTAEWm6WZkMmxf1XHn1+JxXha1JyVhCCRsrbOydxS8LP7Quc7eZuu02p&#10;69hZWwmZOOApdFhx4Co15olacOrAgYUUeOBS8px5A7KEKec9vfmxLxg+YnuV4qdiNz+hLo5P6nm5&#10;oSS2b14uhRZ+rNgsN4bYMJRH4Ut+m3FwBpI4V6q34cwyocBiYbnoQVyDJwJ3voLc/WLadq0l2A1v&#10;aNT7VpJaA7LSreBkCWj1vsoJEJbylbwkjGSArjZkXMRZRsTKhvMmRphIzzby8sOtnih8g3cPVsRu&#10;Xq51pt+9NdS95mtbuTuvpenyy67dIAGPlJCIusU5YxpakN5i5WLkQ5i1AxEHICyAf4ck84S23kLc&#10;nxj+UPrR5VOv427+vsuTHzEI6DDbZ1FZHhE37UVvKGcfRDWIYZeWZCGk0jlFVK3RqVQ9njxiFMYD&#10;mI6bhIfY/wAqTvFPdexfhG87GveuW3jI+KPmdrUvqr2PrNfnipalWCp7uzWMVaxMGNNAokm6rKWq&#10;m7Cg5B4FkhlMeVGrQyNJSbLltcpSUJUtakoQhOVKUrOEoShOPfKlZz7YSlOMfJSlfsnHv+/ArWfW&#10;1R5DXeTqLLKzn8UvqiXHspUtrKMkRu3r2STlLXtlzCsNyof2rd/tuY+pLP8AJD3LD/rcU4b130Ia&#10;8W9IOl6W1aU4cR8MEGOEUaCdWW/hvKm8PEqVl534KUn7Frwj3TysH86/Zk/zceZHW3XPp7G4u0HR&#10;y4XqPqSeBUgqOvln/rack9ibPbLHW8wxQAJGSMUxNKc/DzSaau4PPMByC2hrS7XVNB13r6ia+jMo&#10;zG0Sm1imx+UN5aRkKswgMIJlDWVLy2jLALfxb+xXxT7J+a/b34HNOOOOA4444DjjjgOOOOA4444D&#10;jjjgV0+7ng7B61HXrVhtIUqxHbg1MyEmADfJehSoLqlGl1ysSn5o4zeTEyjQf6wUKspkEI5xbD6y&#10;RkMs2LHK2XylmI6d+rb0DvFYUeLB7C23022AWlz6I5hdevMPAaIuku8ZJErGU8l6v2w52SVkUMN5&#10;tlC/pWMt7lk1wHHHHArdvWk9iZ+29yeqPU+SImIDWOsNP/4tnmrjsPgyVl25cZasyE8Cw3ll+Z/p&#10;it67HDHZ/Kbwkw6YDZyy4+88vHDxmdLzfPh30pkRNxN1rXir8d1BqOsqXUDyVRRb2sq5+Qij67KO&#10;hsthI3B2JscfK7U39ZIV79QZHLsw0bMR2Gde/jTsfKl4bepPlqoVbgN7BztJ2PR3m00Xemtm4IPZ&#10;cBCLLWbI00k2biZcCfpMqUtRz9flhHmwZT/zWEJjDnzHjMgPHf49ev3jL62wXWTroJYHKlHTUtap&#10;+0XEyNk7teLhPfj4lbLaZOKiYQEkxY4YMbHjixoosXDx8fGjI+obClhmRVatW6NWK7SqZAxNWqFR&#10;g4qs1aswAA0VB16uwII8ZDQkNFhtsiR8XFRww4IAIrLY4ojDTLKENoSnnUPZvs/onpzpa49guyGx&#10;oHV+qaKGgiask6+vGXyyFfTGQMFGsJekrDZpsv4gwdehxTJaVMcQyKMv2WpHHu4XcTr/ANEdBXbs&#10;n2WvIlF1lSRk4dfUlBc9Z58tD2YSl0qDw60TZLjYn2HB4eFEUlSsNknnvgQ4ElJB1p26dweRj1XX&#10;fCI1vqKrzWterOuJcd2CrkgcefqHrpSyfvDN2ttuZBZAjbbt60BYkExseKz+syHy/oynMjwIM3Nr&#10;DpjzU+oE3f5Y7o7p3X58v146Pwcop6I12Se83YdmPRzmXxrru0iAUZiZKby0kmta5inDqzXylCrW&#10;uw2Flmws65vFh49+yvkc7e0PTnWNU3Vi65NQ92vG7h/zgI3RFNh5cZ5WxZGYj32XRbCKQ02mlw8e&#10;cPLWC0pDCjHRWWTJKNw921qyu6033fdNRe2adeq3StlzWvmdzREbbQaLPAw087Bv3cSNMgV3FuvK&#10;ww7I4ZRXzJRwNtawA5BSxvybFH0yXd7xbaqIhvGB1Lf25snfNtgrht/ZnaWz6Zh9Z0zeVtriHpEy&#10;DihSbtO7GiYKi1F/9Lo4dugIkN4ONl5JaI6esRgZgTIarCEVusVuulzktZioCBh4UmyT7yCZ2wER&#10;UeMC9OTRDTbLT8vLOMKPknm2W23TCHlobQhWEcj1epa8ofYXxkdLafN9Za2aHs/f19N1hHbxJhRJ&#10;utaOGCg3J8yT/DkwpCGM2DaAmSo+ggzgb0UlmNtVgfZMJrosadI05wrYOt9d7bqknQtq0Kl7No02&#10;llMzTNg1aDudTl0jvIJHTJ12xgyUOelghtt9lJYb31PNodR8XEIVwKpjTfjv9Rx5PdQj9qq/dux2&#10;zde2zD1hokztXtsqpO35pUpIgmSGvqvb9jRbIcYKYIYkcp4CtwpDHx/QXjGVoRjATsJp7zTdM6I/&#10;N9jIvv8AaJ1fYpr+mzZu3W3ckJr2Xm28vpHi5CWHnnKySSWnJSolswhSZZnBL0VktlDy8XP1ertf&#10;qUHEVeqQUPWKzX44WIga7XowKFgoSKAZSODGRERGsDR8bHBjobYEDCHZGGZQlplptCcJ5EW88viY&#10;8yXk+7O13XWn+wusoDx2ScZRiMa/mblK1CPpVsgcD5tNm2dT4evFzG1pt6VfOnKI4OZMRkaKOBE/&#10;h1I9gmelQg0dAvGN5HPLNZrAnrhDTVxrtRkgYXYG4dnbIegdfUs86PLk4wCbm5UySsMqaSOL8m4u&#10;p1+zSg2CQyTAAwiUE82H9zfCb5lfDzped7aL7HCDa1pk3Uo2y27q/wBhdxRVlrTloOChomXmIoqu&#10;6/MRBt2WSDrrpwxR31mHBreGQGX9qLF7xReMzU/ik6lQHWXWc4ZeJciflb5tPaErEhwktsjYk8wC&#10;GfNuRIj5iIaGjImKia7WYNUlJORsJEjfmSUlKkyUmZnRtnU+t97a0vGnNwU2D2FrDZNbk6jd6XZB&#10;fy4aw1+WYUMaCW3hTbzS/ipLwZwbw0hGnMjSMaWIeMMSyGgv0wXePfXd7xvf1d2g29E7c21QN23v&#10;WglkNloorZJ9Hi4apTdbe2UIC0K+uwIKnpoCPlzh1SE9XY6KkpEs+RWYcTI45Hu8bnpx+n/jJ7TW&#10;jtNpravYC0zZwlmhqXQ7laIVNKp1fs35g7kfIsQMHFyF8LiI0xUfCyNoMewH8f1JYb0x7HokI8Bx&#10;xxwP4pSUJypWcJSnGcqUrOMYSnGPfOc5z+2MYxj98/8AHKuHeGwfJJ5/PLl3KpHRHsDsama01xVd&#10;hp19XCd0X7W2rBdNaidi6HFR7bVNcfhG5neV4eHmg2ZkVLJUhbiCZ2WGha+88BPT82fYuV6qeKju&#10;/uivHri7RF6SmqZUpJn45JjbVtk+M1RXpQTCnGsflRMpdB5RlXyVltQf24bd+H0r0B+jh6vOwXjk&#10;7Q74AMIpWwuy24bDr6r7DBjY+QmIKoaqpIkPWZ2JYmRCI41yD2Hdb4ckExkqJOOihmZBl5DLjKAh&#10;Q9POsncbtv3jC8ep/YK3aA3tY53YlAOA3RddphxMfsTVcPZp2S1/bG60iwSoMnkurzUaK47GFBjy&#10;yEt4zlZDOXN5EJqH1Y3h2BlorW7G89n6YrTpDzTNJfrPcnVjoD3w/IPgaVMDXDYlOivhHfc99VTp&#10;T4KXFklMCOHrcf30+J70xFz6P9+Fd9ez3bSP7G32pyexJ+hAV+qT8UdYbzsiFkYOZ2Xs2w2ibkyz&#10;JfANpuDn9OAjnJdnTIqyPW15Yr0OuXrwI3Hp4fKN3/8AJJRd5kd2ut0frUPVJtRjqFumvUO6a1gd&#10;nSko9ZR7dV367bjpQI2xU1cRFkSslUzBY0VMy1GyUJHGIYdMkj8ccDRh6iPyCN+Pnxl7ktFbnSoX&#10;dW9xSuvWjnok7IE5F2zYENKNWC7xhTOFFAPa+pA1is8fKMpT+PZhq2H94z8kM7jG70p/Siy9T/F9&#10;Xtk7AQtrYHcy4v8AZMkYj8Z46N17OQMPB6pFMOZcfdMXOVWK/wAQ/iU/+RHqvjkcSOMeMYlWij1t&#10;Vmskjvfx662MMNCoSKJtuzNflHoTXXbJN3GkwMsY6CIh6RQZEQ0TF/kHPDvJ/BlEMxSPuRJIXYE0&#10;CtQNMolKp9VjI6Eq9UqVcrVbhodjAsREQEFDhxcPGRY2Et4HjgI4UcUFlLbeGRWWm8IRhHx4HLuO&#10;OOA4444DjjjgOOOOA4444DjjjgOOOOA4444DjjjgOOOOA4444DlaOxVy9DetAZCefdCxZu3chZxn&#10;1Nh4U+H2D0AfPYYw2G2a2lkpWwno1LjiGjHGVYIMWAS48SzZccrQPJco3WvrB9L2hcYe8xNdpvHr&#10;NgjhNNkFScfLVTStVPdFaXlWM4yaJKDq+XwW3+M8tHw+Da+BZf8AK1z1iL4OwPKn001hTyFvbAb6&#10;669gymwx3FFiSF33tsJmosJcQ24t8xTn3FMjtNvONJIYV8F5JwjllHysw8tDZm7/AFbekdcTjkqV&#10;DQvY7x7UEETBwCVgVxAupLlKsRLicPoEFdkrFYJb8YpKi8mHGK+CPuZQgLMKOHeEABFfeyQ8MGMO&#10;8+r9svOssobcez7Yxj3cWlS/9qf93/HPd444DjjjgOOOOA4444DjjjgOOOOA4444DjjjgOQb/UF+&#10;BvyMdyPIhR+7nR02t21K6LraPyPLbIrut7Vpy+alkH3YOTr5Fhejhz4Y5ao+0RZ0WcZMA2b9eQSA&#10;MGiJJM2C9HfUj1Pe3kf7JdBu3Opqv0wPo1xtFN0ZObBvWQ5Cz2akWR+AkqDsQqbFja5E3a1gYRaK&#10;WmLMYhzmxzKwGTNypMEZMSc56wQNVg5az2eciK7WoGOLmJywz0kFEQcNEAMLKOlJaWkHhgI6OCGb&#10;cILOMIZFGHbU8+6htKl4CB/st7zFeEDxs9ze0venu9aN4b57Qua362dd6KvaNz3CBpC9WNVtOl9w&#10;/wBTXRgSKg7PDa+hrI5XIWmxZUKROCwJliMP/DGDGgESgyTAA546eXLWeySU1ISLJBSSimx23k+8&#10;pMyRRCnly0zJZknPxyM5KcZHQe8tf6kL85V/qmvMvrDyD7Z1n1e6sW5u7dbeukjM2ax7GiXik1nb&#10;e5pkXENk6tYU7geap2u66k2Hrdo/FZTNTFquZEWsyuog5eTi5at1HfdyWJdaoUL+okiAkS85KGlC&#10;xFbqsAD8VSVktljk3hoeuwMa3lLhcnJlDs/JTYzH3lvjjPB1pzdfp/tnrnoP0nkq5pQmMz3e3m3I&#10;tX+5sMOOy2uNeWJoZcRXRpMTC2WJCHj4+PmFV+SIb/HtM48eTGvLhGfnqbsTFQpb5sLXpcS9zrDr&#10;TL91BbKZqLGPx0ZMaq0bLxgUtJOtmKUyxZpZmOQpllboEChbo0kjrdalLUpalKWtWcqWtec5WpWc&#10;+6sqVnOcqzlWffKlZ91Z/f8AbPvjgeQgh8t98st94kol5wgkkhxb75D761OPPvvOKU46+64pTjjj&#10;ilOOOKWta8qz758OM5TnGcZzjOM++M4/bOM4/wBM4z/r+2ee8EOwUpY7juGCHMJwG46tLYynsq9v&#10;pfXlGcNYeznCG33HGh2V/wAyVoZytxH7lImQhJAiKlRVhnCuYbeZcUhWE++MKQ4h5lTjL7DqFJcZ&#10;JHccHIZUh5lxba0LyEnPwseou3X0Yt1L0v2asti2Z1ZJsIjRFhKWTO7D1aCS00Cp0Akl50izU0X4&#10;NkHV8rD0qCP+Y9AFLX8Ip6QB53/CBpfyW6Of8ovjQHrE3u0+ms7Kv9P10qOfrnaOmvRDM0RZ4FqN&#10;f/Aa3fEROHSFJDbUXsv63IaQZeuaI16SrgkjuLZdIR8VNsLRh74qTlaMOZ+KXMt+/wA/qyv2b+zC&#10;fglxSG15QtxGFy2PTS+cd/pNsIDp52Ps0k9112bYQBNcWOWkmcQuoLdLGuJLBlHj3M5jKPZCS/yP&#10;yAEOKhbIpC3Rv0ybkjIwN8XpXPNpNdp6S948+2F3flux+o4PJOhLnaTHnLJuLUtej1pl6bNGloy/&#10;L7E1MIB+Uo0wpyatVFI/OJGfMpFlmpKZtyrS8zFOg/EB58tL90uu7BIGsdkWPW3diEh65lAUe+mw&#10;XKbr/YHX8KTj+xiKu7kNcHiAUttixsTsb9EZYQAKx87QinW2vX+oVW91KSHmapdq3CW2sS4isOCy&#10;teskYLMwskMtOcpWOfGmDFMqSr4qaeR7e+M44HJeOOOA4444DlZJ3Fks7Q9ZDRBFMYLHge6/TODw&#10;0P8AQ7/l9f6900+atxYqffOR34ox4n7lKIHS24y8pH0/BFm3ys28XbTHa/1be6NqzMpHGhUbsT3c&#10;2RDpdHeJZmY6jhX7WVEYj/vWvLDsYHKV+aDecWrA7cHnLKEq+lHAsyeOOOBh13H8f/TryAU+Covb&#10;/Q1P3VA1U86Sqb025NQ1kqh0mM2JJPVm41OVgLbBNyTLAv6oHGzQ4MosGNckhilRoamdNPnypPXn&#10;oV6fDsL1503SK/rbVbcHrbTWoteAllEjMS1x3bWLMfgMiwGyUtMzCUN268yRxx50wUSHJTD5LpLb&#10;j2JLfKz7zxd2tq+cnyS6f8WnRlt64as1PtKTpUUeKTh2q7F3eNiQiNi7nlZGNaNSzqzUFWZsEZE2&#10;BCS28QI17tof5gFkihmg35+jWotkq3ikullm4s6Pitmdtdp2unlkyDZIs3ARFK1fQi5KPCQ2nMaw&#10;zaqfZId5txTjhRUS8V/BlbKeSzuYudJ+rlT6T9S+vvVGkF5k4DResK1REziw2Y96zzUeJgi128oE&#10;fKmBDbfaSpmznDtrdSyZLPIy69n+4rKPgOdUbx0fqbsnqa96L3nRoTZOp9lwBVautMsLLrkdMRRX&#10;xXjGHhXRzo6RCKaHkIeZiygZiFlhQ5aHPCkgxSWe1+OBHC6jemK6J9J+21b7X6M2x2yiHqdZU2ut&#10;afL2xFJ1swewyW1HRk4/D1CIu1vrcXg4r8eFtFqlknMuZFmypgV4xkyR7xxwPE8y0S06OQ028w+2&#10;tl9h5CXWXmXU5Q4062vCm3G3G1KQ42tKkrSrKVY9uccrFKptJYNFplRrFQGkzP1CSHrEDFQLEhIf&#10;QyL+cazFCCNlmfjDjj/lEJce/HZZZ+f1toSnlHHAccccBxxxwHHHHAcp+PMovZ3j586/b269W7fu&#10;XT19zt2e2nQ76psut3dEj2Hp6bDsIujyjOFPSlPk56+3qq1mYFy46dX0/hvL/PZJzi4H51tZ9N6h&#10;u9rr18ueqtb2681HA+Kpc7PRqxYLXWMCGOSAuK9YpWLLmIXAsg64cPiNMF+kxxZLfweWpeQryfEP&#10;097Jeeki5UrzB0fsdftPaLqaJ/RPcOwCo1tuiJtkrOgx0xogXZdmpBx+39eWKNIkruVFTg9jc1zY&#10;qygiImIHN5kw5vK7dnge8yOtb9femfi92PTun3jblbfG3WPuYfY6wwWyNnzx1Tq0FZLPvG3VKtub&#10;lmp1ZEE4yHQa/EReqYmJbADjgzzvz5wyc1sjZNA09Q7ZtHadxruvtdUSDOslxultlRISuVyCjWsv&#10;GSUrJnONDCjtJ9kp+S/sefW0Oyhx95ptcH/tN6mzuh3i3dKdQ/A/1usl7kifmAjsFYqJ/UdwKYbI&#10;eGLt9cpVh+vX+q6KhWB/xbvuxwpDg5OFytdqR/0tcDpYv0SW4pJoSzSvkqrb+wScOSk+aVoO0ybP&#10;6+l3DzDwlpJ3IPNmfBSUqcmDYscz7E/cgNHthvGM3Zj0t/mC6v1CWu3UrtqvszAjVebMsdX1vsbY&#10;Wl9lyIi47CZuJgqlLWY6s3EeVj3JAVMePem5aebZzGs14ko8YF7t3tN4se7dE05FdkfPp5xbxpLW&#10;1rtMLXRtUUCY2tvuWOtlpJIIVVYenwMpTaDHnRUeC5NS6qHTLnW4OHjzzPyUARrLhUjfxJeEizeM&#10;vazG09Q+SDdG9etV+1qaHJ9e75VmCaDYpKw5jJmrbMq8sDsAiCrstHsCh/iyMbSSJKUhzpKNemPw&#10;JLCBgi3ei8K0FFd7eyVV2JUTmuz+NGPEaYsMw402DXqrC2yPj92VgaELDSZHXuRXIU0hmSQRghur&#10;wtziVsiskmIPstuVnfQWuR/X/wBYjfddUglqJq0n2d7nxX4CF4/GxDXTUe278ivtYQvKPqBlyARx&#10;GFf9FUeOj4IW1hKLMTgOOOOA4444DjjjgOOOOA4444DjjjgV/frV+nNpzO9U+/FNr578FGwcr152&#10;5ZY/9k1s8Sbeu2mjDPpTgodEu/NbGjUySnMCjnR8IB82TDxcEymvCr5IqX5OuiGr92RZYY206eCD&#10;q/sDT0HOlm1ba9WiwWZE1WCs/nLhLxHOA3atmPfkJUDNLiXjyZWElfpzo7UdY9P9yuvu0+su+a2m&#10;06s27WCqzZY9DmBpANWXWTYewwJ+W3cxdmq04JG2KtyiW3FR85Fgl5ZeQytldYFdaB5IPSleQGPu&#10;1XJIvGhL/JvR0RPqZOY0x2t1LGHNnE023DtpKTTdrVcE9LvwT9lgos8QuYrxNkpMwTiyBa/8c1/+&#10;N/ySdbPKD12hewXXaw5UlKmInY+spwmPRsLUFzy0tZFUu8UESRhjL+GXjK5OjqVD2qG+EnFPL+Jg&#10;wewDgOcO2DsGkaoo1t2Zsq1QdH19Qq9KWu5XCyyDEXA1yuQgbp8rLysgSpDIwQQjLjzrilfJXxwh&#10;CVuKQhXMeQRfWW+SA2p0zVnjV1nYsjHbGGj90djkxUkjD39FxUq63q7X0yOyjLjbE9ZYwq+HBvEM&#10;uKbq9UeWM8HJIWsNAXlx8oNu85feyu68idp1jQXR7WFnkYXU8ntaZ/palVuptm5CtnY/Zoa0fq0t&#10;c7LEIQRC0qJFlrJHw/6RQ6lEm2eSnjJ+eH4HNj+ICl6Ff6aeMXsJU9wzWqW3LZuGQNiLJU9p7PtU&#10;jmPi7FuGYiblXavIWKFMNTFwokhVxpSq0+LxW6q0YOjEf+ZW3eQvxykdD+vfjD2bZo2yPTHcrrnK&#10;b22EqQIXHiszZVtFmImkQ4C2XMw5Fb1Lb9cuSpBCSCn5+wSRC2WWUMBs2LnUvwKeOugdiunfku6Z&#10;42v12XXNTwNlB1XUrk9Ja/2bB7A1jkKLOvCLM1M2ZuTLgrMl+1MxdgHh7LJCAHkxQx6DzJIIdvqC&#10;qfqfu55tITpB0G62ayo25mbjC6e2PfKwM3S2d175u7cJL2GbuIwf01uLhtXguLj521MQSbFLSQt5&#10;mJsyeZZgUMzF/Ct0J8aHjDLe6p6y3loLd/kdNpjtx7AWcK0VKV3K7HBltBSsJWKo3KSdg11rWtmH&#10;DhJrbeA5iWQsayXFsokkP9P14ea30v0t2n3Ptfv30P20TrfsnPtL2NP6Skm3IyF2LtGCj23czut9&#10;lBzUWVrS7212NHeU3NCnV065lLmH7DUBTDCWcPfSndfL90V352ZX5AOuxHWfYe2ZTV+pus+0OylQ&#10;jtcXe8bNNOvz2wNO6Vsl6SBP3qQuMcxXZ6WjaC5LgnN10B88la5KKQYE/XjjjgOOOOA4444Djjjg&#10;OOOOBGn9Wm7ZmfC3uZMA6Y3HP7a0GzcUi++EPVnOyIt1po3OP3/D/qlusuKx/wCohsbC/dHz9/v+&#10;lFIDf8JfW1oUpBDod67DDHtJcwtYRi943kzAruMITlpagyxDEt/y/slMr+f8+Zm+drr7J9m/Eh3n&#10;1bAgvSdja0vIbKrkeNgpRchN6XmYfbwUYGyIrDpRsrmkLjAxVpcZIKMZbdRlGc5xpB9Fjvtq69B+&#10;w3X8yQGfmdE9i12cEBK/YsKl7lp8UXE5cawyhOR37dR746y99zzinFvNOIZQgfLwTKuOOOA4444E&#10;Af1w2tv7fj13CwkjOUr7A62kl5Jb/Ga98autEHhoP6cPYIf9rCp8n8jLf1jjM5ZQv+a5u3U2yyVz&#10;6r9aLhLrS5K2vr9pqyybiXskJXIzuua5KGrSQpx7L6VFFOKS+p15Tnv88uOfL55ig+tkpOJPof1S&#10;v6AXHn6h2tXW1HpxhSAgbvqe9HPsuf2lKx+YZS434K+1tPyG+CkurWjKJDXhzv7+zvFT49biUZg8&#10;4vqNo+IkSsMtsYclKnRYipSePqaShpP1HwZDOfglOFfXlf8A6+Bsm4444DjjjgOOOOA4444Djjjg&#10;OOOOA4444DjjjgOOOOA4444DjjjgOVlXqcXydAeoO61b2bw+yjFQ6fboYMkQHf0tJeuNsT0K6hhX&#10;zYTIijN6/DeOS2Q2tDpDwy1tfwXyzV5Xket/1KLHbS6C77CFLTJ2aibm1LNSOMkZDQLQbFTLnUhU&#10;Z98jMGfkbGuRGc4+sghtCP8ArNjf2QsNELS6lK0KStC04Whac4UlSVYxlKk5x74UlWP5JV/zysr7&#10;EoRJes1rqWUYK+vu31fUtMg2prCFRem9TOvLaT8P3yJ+IpyNc+HxeU0M98/5/dmw66U7eA3/ANPe&#10;rW74wxB4u1+vuoL7kht1x7GS7NQoKVkWVuupQ6p8WQIKFI+5CHEvsOIcSheFY5XP9c5XPbr1hMpa&#10;oxwyXiYPu/vCYZO/LX8/6f600W7xUIZhwodh1EfhvWkS2yCplKmwXGY1Di8oSQsLP3jjjgOOOatP&#10;K95ZevniN0fUNx7xg7fepHYt6HodA1rr/wDRv6tspjALsvZJlDs9IRsYDAVWIabelT3yFe8lKQEU&#10;0z90wh5kNpfHOhervYiidteuulezOscSrVC3lrirbJrIk6K0HORsfZ4tiQ/R5sZh8oZmZhiHXomU&#10;bDLMDweGT+GYYN9RLnfXAccccBxxxwHHHHAccccBxxzT/wCePuWd0X8WPajctZmEwuyp+oMab1KW&#10;2c/HSQ+wNwGtUkSagih23HUTlJr0jYthR6U/WlTlRVhbzKfd5AV9PllcifNf517PqPx+aZhBLRZr&#10;VH6JlNjjyE1mK27ParwVXrn2Mv30inB1SlVmvQ6Y1MpDRZBElQqPD2ElmSsk4mKRslrnpR/NRsCI&#10;E0bu/wAgutYfrjHuMFIrQu9Oxm1aqw8zlDLCobT0zUqhV3ChB0/JrJklDtMpT9Q5OcrznmW3or+k&#10;DUNr/sh5DLWKpU1e5VfW3U7jq2VKZqldIgrptSZ+Cxlk5/XbP/RMKGU2Y1hKqnPMvMvYJQ4id3wK&#10;o/z7eFTrh4cNBdO4Oh7B2Bubem9Lvtwu/bPtrIdcgc1vXVe18yzX6jQYgwwKvRzsxdW5Jx6YlLZP&#10;kOIW1/UIwKER69E9j7dbSkOuVW6v18KEoWqI1lt21MVYFcfMbRmWpw2fVKXuXbU2qcaQeRGKZjXG&#10;1Dsqr8Ct1by40P6ZpXrkDfdfjajski5whPao38LDasGp+z/w/sZJy9l/KMir+r6W2/xUqS824v7l&#10;4X8EQETX3CH8uuDjir+odrLIw6BGsYHGaYSv6W0pTh11LeHiHP8AcQQ448v3WtXA9THt7498e+Pf&#10;/T39vfH/ANf39v8A93PMtTaHvmNlxLaVJU393wy4nOPZX8spx8Feyse3vhOPkn290f6px4Pb/n/+&#10;/wDn/wDpz++2c59se6s5z+2MfvnOc/8AbGPf3zn/ANvfgf1WflnKv2xnP759se3vnP8Ar7Yx+2P/&#10;AO/+/ObxU2DMNx8BcTSGYwMN+PiJ5hjJJ1fbcddMHYIZQn7pWAQc644RG/P8oNJTxMUv7ELjzOGJ&#10;SpLbystYVjGUNZWrK8ZZcVlSk+2EqTj5qS04n2XhSfj8/wBsKxjOPF7Z9s59s+2P9f8A29/+/A+9&#10;CS5VXmmzW2RisDqfFOjyk4eAlI8htY0hHFpx/wBQU4VxxhS28pcb+aCRnGSGWXkfqxQ6YokZ0V1J&#10;URLBMycOYjDmEOiPZU28Mr7UIX+XFGtFRJ+Mp+OTAXlsuPDLZed9VWUnR6lqW6s6Pw0nPzX80Lis&#10;YSyj2U4774WEQplltlltXyHI+f7IEWvH7RK/+TOw77CHm0GfnRzy1f3AHXm0snJRlGMKUgxtkXKm&#10;1K+tLgqF4aytfywEjPttuiS8j/g06773uCz7H2K8a+9GeuG3bWbgg+Un9Hbpg1vaxtUib7vrZFDm&#10;6lV6iQ4WpgcmyuSsl81yM8tD87P0y3Z/HZ3w89aHDjHDLToRuw9arZl4hwl1t3VhrKKY2pb61u4x&#10;nVs1Q1ZSpWUpUpaGcIaQhpFbt4qthCYrnkN642qSOE1/2C6B74lZFsbILo4146/wa9369mCBpAUl&#10;tf4UhUpAP5CfjSCUyWfxjGV4+C5i/ojJQp3qB3RhVOLyHH9kqlKMM5cey22VL6wjBC3EtKdUOhbr&#10;UIClxxtlt5xLKEvOPIZHQyE2rjjjgOOOOB8uak2oSGlpl5tbrMRGHybzSFIQt1oAV0xxtC3VIaQt&#10;xDWUpW4pLaVZx81YTjPK3b0g9af3x5YO5faiVDZYxB6Z2LPpGS818o+1b73JXpIfDDbbS23WGYSF&#10;twanGXGUN/cz8Pm298OT5e/t0M1x0U7pbBjmcEyFH6odh7YAOokkLDxtf1HbpURrJgakliYcIEbT&#10;kgVTZDGM/aytDiUr5DE9DnTgch+RjYClO5k0k9aKc0j4PYZSCprdc2QrDuVYHcdcfSKlTaUqeZS2&#10;ha1IQ+jCwn58cc6q3ptmB0LpPb+8rS0+/WdN6wvu07AONnGCSYagVaVtUkMNlWFJwQQHFPMs5UhS&#10;ftcR+2f9eBGt9T55koHor1hnepWj74oTuX2SrmItH9NmoTN6U0tLvPh2rYMmU1hxyFsNxBGkKXr9&#10;lKhZZKzpu5xpIa6qEs7g/pV/D030v65j95N0RyldkO2uv4Qyp1+SjWGStOaGlCcWGvxbTzmHDkWj&#10;ao6a7c7clxQ6ouLFqVbWAHJxthWfHS8GXVyw+evy0b27t95JN6/VLT0pWt47Dq7iVfolvu0zMPRe&#10;jNQKY9kNCauqUPTjlPQafsTIVqhxtSPZJDnpIxu0KSlKE4QjGEpTjCUpTjGMJxjHthKcY9sYxjGP&#10;2x/x/wDTgfrjjjgOOOYy9yat2Xu/Vzd9P6dX+oau7N2OiScRp3YV7EeMrFStRjg7X6uc0xEWFTRT&#10;EYqQTCnPV+eEjZxyNkjoeVDFfAIDJrjlY9vfZPqqfDPYn+yO+9u7a2nqFifFxZbJb9hRnaDrnJOS&#10;xeBR4qxwBMm/YdXxcqeWzGx5gkbq8zJShAIGVZX+M3yY/wCDPzMVbzDaAultL145qjemjpWrVjdl&#10;MAJIlKWSZa42RMrlzoMuXnJ2K1aHICxNprs04/PVcyJJjTD5sNcbYZgN4XHHHAccccBxxxwHHHHA&#10;ccccDTL5xfGLtbyv9S6t1q1h2GE0EmM3JVNiXDMzX5Ow1nYNdgYyej01ueFhZOLkVfo0nMB3GFGc&#10;UZFGT1ejUHDDEIj5uG7n8UfjE0v4q+qdS6/a1HhrHeyGG5nd+6mq2PA2Xcl+edKIempZP5cmcLX4&#10;Bo1cDR629LHD12vjto+wmXkJuUksG/Np2y8wGqrx1s63eKbrM5cbLv8AXOJsnZOWrsLbatrqUiXH&#10;XWak+iyks0ShONwoRlml7ts5kqBMjXQ4Srhk2FBf0xevGN3V8t0Z6hWkdae5fc/YG1sa0sO66f2b&#10;rYmymyuusZW6Vpq6T9lkHa2AFVNaQQVOscbCvvTgdWgiI2yRv433fc48gkNg3rfpfLXXzoTXvxBV&#10;4lNzbhl/z3Eu/ljZg6TUwcCMOY/soFO/qLLxmHM/YpyPCUz/ABQ9yatqeKRBas1pCNJQhqHoFNim&#10;0NfHDaG4+uxoiEt/FDaPglLOEp+LbafjjHwQjH8eQK/WM3onfu/PFp1u1dIi3Ri8C32z1hVYVGzs&#10;fZpvbN+13rSpfoMzHElolnCC6xJhoFG/yuXCBloeJdfWgawBho/9Jh4qKwvDmI2NBj/sxj44X+GK&#10;0P8APCcYx7YV9fywnGE+3/twK3Wjhv49aoc0K6AIv/xQ7AMWoJ5oNhxhXVGxmmNLy+w4l08sZTzc&#10;gyltLxkg8Shh5l55BKLJ3lb70TPiuznrHNybOqL+D6vr3c/a2b/UgW/1+PPA1tp+16PZlESIziRg&#10;oySn3gSo6SUp4ZpRQEcz9zxQy82QXAccccBxxxwHHHHAccccBxxxwHHHHAcxT7p9MtC9+uu196y9&#10;jaixadfXkBWGSmksNWOl2YVt79AvdIlnmCFwVvrJb2SouSbbcZeQoqKlRj4SSkowzKzjgVKgbPdr&#10;0r/lTCXJrk7jqyUcHSe9HoehtfduetJ0uws1ITZn5ocLe625n+LalmSmuNgBIxl6WqUr91otLOrf&#10;ZrT3cfQGruzGhLMi3ao27WmLNV5XLGRDh8fe+BLwM5HqW4uKstYnApKu2SJccccjJyLPDy49hnDy&#10;8F/M54w6V5UOld40cWNCxe5qy0TeOu+wZBptp6o7OjBHPxIs2VQO6aPTbwOnNauAbf2DrFIBnPwy&#10;ZWvQ6x4VXpdPKHYegfbG+eL/ALbFHUXXe39on1SsMXMwwPGkO1ULIuUyQp5wj32BxEbtCQAHqM0p&#10;z8cePvELWCVrZFkpszgWW7zrTDTr7ziWmWW1uvOuKwhtpptOVuOLWrOEpQhOMqUpWfilKc/6e2eU&#10;hnkz7fS3dXyF9nu1pa1FA37ccyZRwJbDciwBrmnkD1TWcISwttAr44VGrtfFNZSylkp78l1xC1kv&#10;LXdB9osTees/YnFaMkI+x50XtzEAfFYczKAzeaBYP0oyNw0wS7k8Y/8AHeD+schz8htv4Mur/tqp&#10;0PGF4uth+VEns5rfRtthAuxOoNS1/bmsNe2eTjoOE2oAjYleqN7hSrFIOp/QT4uJsgcpDSTzTkS/&#10;Mfhw82TFCyyJgAJ7vk88Bm4PMlunp/vC2dxqzrXrZRtD68gydNVPWzhzlXem2BbDsSZ1EePNDVta&#10;tgsJr8eFIzwKU1+Or8CjAc/HxQcauUzQKPW9ZUSla2poH6XUNfVKuUeqxv2uPfp1bqcOHAwYP3OZ&#10;y47kSMAFY+xzOXHPr+a8/L35Wv6d8gfqkvFvQ6p10svUza+w9Z6bBEq1WZ2h1ct25ISMqkb/AJGL&#10;rcVujUL7Ddir8W0tkGBIVdpzMaGwBFBmJigxo1vN/rL60a5V7Yadf+Qrpe1TI8MhUXZbVokqxRVv&#10;qMk27hCszGn9pnOkmobbUnMgO3fYeQFylbw0ablaA0BO1J2frUK/R2qDNh0YTaMxCF2WI1sTbYBi&#10;/SlcAX9Z0/HU52QRYjoQJz+2VKjRrgI6/wCLz6Ff6wrbJ2AhPOT6kPr/AKo1ld4QvqH4osWDdsZO&#10;gLj3s7W2jQ7XRV22Zrjzsi0/MwshtAXXtTijotswTFQo83bgMLGsTL3NGfmXrmyNNdk6x5w+u/ci&#10;i78ofefY+1cdepqopsgl10zUZLUQdfc1vfY88rCqra6LQb65R2K+KcPKRZcTiVlo2ELJ/RG8kfTt&#10;d9urniq8bvfbvJs/XTWxNxJ7B6i0jT4CuFxoewbQPY6FP2ao1DE1KIMRS6STIxF8n52fFjTPzP0N&#10;aHo2ePh4SPZCzH450H1Y3DP9hetmiN82eiNaxm9zaoou0SqA1aB7omqM3uugWaPiFWgSMhhZh4eO&#10;kg8kEsRgrSX1OMpQv6vuX35wHHHHAchGeaD1Yr/VjcWx+pXQCiUnYWxNayZtO2L2IvxDtgoNau4H&#10;sPYKzrqlwxYabbKVKQ++GmLLYpoeBDs0bJRQ9YsQI2JJ6Wz3J7S6z6U9YN1doduTIkNStQUWZs5G&#10;CX0svzs2hjItUp8QlWfkTYLlZyYmrwIbf8iJWWFRnKEZW4isT8WPR25b98Z/nH733ejMTQ7fXqfp&#10;urrtIw7s5ZSNhQtoht9bnMqLr7Lz4iQq5BViLtFiF+JbgFoPjkGfhosQyw6p1/5f/UF+Sbd0J170&#10;h2s3tZ9l7Zk1iQ1H0cHTtQjRQaGs/qMm7YKHAVR+mVOCBy4dO2SVsIMdEhtrPkpJHwQvlqP0713v&#10;XU3V3Rmtuze2R96b9pevIKB2ptoUJ0Fi7WoJlSS5NCSEMlnraZyPHvTp44chZHwnLDIgAHyZIbMC&#10;P0eXeDod1wL7Jaa37bdb6X7H7dtVQN1rtPY70ZWwrzQQ4pQhWqI/YUxhiKgDIm0spsTNZkpeLTci&#10;p4VUazLSFdQyLYzhmhyIgx8eWMeCYy2SIaE+0UIWO6nC2XxiWVuMPsuoylTbja1NuJVhaFZx+/A9&#10;rjjjgemeCHKBGxkiKwdHyIhAJ4RTaXhjAi2VjlCkMrwpDrBDDjjTrakqS42paFY9s8rQvG3bJPwY&#10;+pJ2n0snjJMXQO99m469DDLIU0A5UNxSMVdeqdzPwapLJh1bIs1XrExKKfTiPCsd3Wy47nCxnrMd&#10;SkpTlSs4SlOMqUpWcYwnGMZznOc5z7YxjH+uf/3cqVKjabR5ifUs1mYnLysaHvPcs4qm2SAi8yDE&#10;TpLrK9M2Wgx0QI0/GKTg7XWqo0N6acebcakpYyyFskvfeM8FtbxxxwHHHHAin+sZeYb8REch7ImH&#10;CO2Wl2BcEs/a8p9Nb2e+rAC8LT+MX+MwQpx74ufIFJg3wxl/C0bMPANhxPht8e+HcfFX+AMSrGPb&#10;OP7a5+fWzn9//wAJlTasZ9/5e/vzSn61jZ5dd6AdatVCuitt7M7UDT8ihzCFGPx2uNZ3VWEDJVn5&#10;JZRKXCKdKeQn+KmxmVLRh/2XIO8P1KXr3xX+POqPAORhQXT7QZ54Trv2uNSdh1zA2OUcWrDxCcKJ&#10;kJYor60uZbZ+7DLaGUIQy2Gx7jjjgOOOOA4444DjjjgOOOOA4444DjjjgOOOOA4444DjjjgOOOOA&#10;5E79Yp15P2x4s4LcEOGUUb1j7AUS7zTjCWlti0m/By+q5d4hKk/d9abTa6Mr7GV5S2lK/uZWj+8N&#10;LE5h75Aer0N3S6Vdmurc0leGty6itdXh30OfWoC4sh/rNDlvfP7LTD3eLr8q4yrKUkNhrZWtCHMr&#10;4Gqz0um/Vb28NPWsQ6THkbBo+T2JoacS26yt8FilW+RkqaCU00vKmXB9dWKntspebZccFSw98F4X&#10;9z0OPwB2CL036lOy07Yrw8NOT2x+6upAslNOCstXzDl7LYjkpkXMlivSTlakImPbeU8Y8YYMAv5r&#10;JWvGeHoq+zGaNu7uX0euJDURK3avVzc9Nh5MnIhqbXq6SMo+yIQQJ1zCCZUiHs1bkSWGU/lMg089&#10;5eFjDOKG6q9Tn42ewvSfvfGeXPqVG2oLXl5uNU2rc7vRY5913r32QqJcMziyWL8BheI2q7NPCirM&#10;HYJLDkadeDbhATaxf1OujTYWS3HIoXQT1YvQHcvVgq9d0b2J1q7FazgxmNi67Zrlsssfs2RaYU0z&#10;ZdJJgIiWelmLGSz8iKfJPDS1OOJUMeWbXWGbUZHU7s+cvyb+dLdRXSHxpa02RrLStyIWEPRteE4G&#10;3BsCriEKEkLXvTaoJQcRrbXTzZgrk9XQZqGpsayQzE2u13P7w8rCZp3E9Q54nOlE1Z6XsXs1F7B2&#10;fVMlDymrtEQcrtmzMy4bv0E102cgGk65gLCM8lxoyJtV6gSo91pbJ6Bnfghdfz5gvLpu/wBQBv7r&#10;5pHQfWeertVolis8LozVUI6vYW3th2/YbsGDIWCzlRMaHHxmVRdbiUj1yIbKh6sOmZPlbVND/A8C&#10;Rx0V9GF14rWvx5zyEbju+zdsSuY016jaCsLdI1nSmUIbeNgiLPNVo+23w5935DlTgo9HDHHy4yDG&#10;vvYamFSsep3js6QdGohmK6p9ZNTacJQCqNKtcBWRjdiTAa0DoeYsGy53Mtf7A0/+Kw46zMWQxlTj&#10;f2YbSrgci6J9eCOpXTDqz1lPMDkZbRmhtYa0n5KOwvAEnZqtUouOs8mFhzOXPxJKwNSRw/z/AJfS&#10;Qj5/v78yv444DjjjgOOOOA4444DjjjgOVvHq5u9lq7U9xNMeLHRAp9rE0vZ6tJXCAgW/zDr72e21&#10;HBxFCpseOnGcFFUym2sWMA/Hewp6ybIsMUaykiEGWmet3q7W07o91C7Bdq7w8ImH0vrWftQABi8o&#10;bsVuyxiMolRa+LjS1FW+6HwNaGShxtWHpRC/sQlC3EV9fpVunlw79eSLc3kt7EOm3MLr9ZJTYqp6&#10;cZySzd+0+43546MkVKIytp/FCiXrFdlNj5+2BsZGuiGcMsrZRkJ4/i26bN9AOgfWPqc+uKIsmrtd&#10;CI2FIwraUx8ttC1HHXLZEgKRjGHTglXKfmB4s4j/ADD0QMB80MoQhhrP7jjgV6/rjGfjevHO/wC0&#10;h7LqfZhr3U6rMVn6pnSi/Zlj5/FuQx9/+ae+tKnhlBoyteGfZEDfOEYTleHMZy4nOMJylClpXhxG&#10;c4zn5+6MfH+SXsJTlX80fBOM8nR+uFPQ5urx9xmMr+wTV2+j1Yyl7CMIkbZrgdvKVqbwOpeVRbvz&#10;S04t5KcN/ehtCxluwW2/x/qf+z7vv+KPxvh8Pq+Xzx9v3+/8/j9Xy+v6/wB/s9vn/D34Hg4444H2&#10;HHY0iK+TmCG5pglCcL9kKEOjltZTj5/FKXGTg3kJ/uKy42YO9n55ZeGR+T6KXk5Yead+WVZ+LjGU&#10;IZx7O+6EK+5zLeXVNfRheEtpXjCXvrX7f7+eNhh0l1LLCMuOrwr4oxnGM5+KcrV7e+cY98JTnP8A&#10;r/pjPPFjGc+3/Hv/AM5/bH/7f9OB9KHkP0iVj5PIgp6QS2SHADmUEBGstrxl4IxheFIdFLaw4OQ2&#10;rH8mnFY/55yzYlbianb5CPg5FE5XXkgS9ek8N/Xg6AmARpOOy6jDq8JOGYKzHyjeFKSxJBlI+f8A&#10;HPOBt4bytOHcrS37/wAlNpSteMf/AIqVLbTnP/b3Vj/9f+nOVnv5mq9B/Q06RIVwSSCkcMsOr/Hg&#10;sHslxppCm2stJYSfMGhrIcc90qyGyvCPmx8w9+h7Dsety7GdWn0ilWqiXDX0k7lS/fNevMOTXrAy&#10;jDa0/FZUUUUL8XPklOHlL+HvlPtaOekH60ymkfFGztKwRuAJftNu2+bYjFuISk52i11iI1XVsEft&#10;hxIxB9Gs05GtufxUDOtms/xP9+Vp9M6t2vZnYvr51cojmJPZ+8pPStWZabQ8WLF2rdz0IdCjPtIY&#10;YW2PX4K1wTk/nDzzY7wsq8s1tpC2xrunrtoqh9YtD6g676wAXG6+0rrqp61qQzzq3ilQ9ThhIgcw&#10;4halOEyUjkVchJFuKU4VIFEkuKyt1XA7m4444DjjjgYW+SGMKm/Hj3whwRnzDZXpr2djgxBR8lkl&#10;EmaUuw7A44vt/mH3nXEtssf/ADnFIR/6vbkRP0O8+C7q/wAhtWwQr9TAv3XmfWKp4X4ZBl69teOb&#10;IYYSnBuFYfhHGynnlKFylQaBktvflZenR2auw9vrlgqdhDbkYC0QkrXZyPe/do6HmwH42TDdx/8A&#10;oyginmXP+6V55XbekYl1ddvKx5CenMrJoFW7r67wrAhiHQypez9bt4s1NphoQtvJbZg8HcLWc8K8&#10;428ywOTl9C3Gc5QFjJzoLtXpnHYzrF2K6/5JYBVu7R21tTMnE/PI4JGwaNOVUU5/DecOZaCIlWyn&#10;Et/yUhnOMZ/4537xwKt/01fkQ1p4ge6HcXrl3wOVouq3uFeqV7ss7Ey8s/rnd/WmeuTDdSmgK1HT&#10;Mm4NNh2G/QaHowU9RFoBrAAzLzMsoliyX6r9r+vndfStW7C9Ytlw21dTW9RzEXZIhmRj3xZOLIyJ&#10;LQM/AzYcZYK1YIojHwkIOei4+SZbcGL/AB1BmhkkRsfNt6Xug+RTZcx2p6pX6sdf+zNp+wnakDb4&#10;6VK1LuWUHj2RI6zGPwLZstr+8OIEZFnpyLhLBE2pH0yUlBh2BEpOTcWfxo+RbtH6aPuvvXqp271J&#10;Z7FqidlI0bc+pa/MgOnx84IK07TN8aWlJFwauWJqcq5DbLg7xkGDdq2RFDTEnCzdVAbjQtb+OaE9&#10;bepr8K+xaW3cXu4kbr15IjpEhTtk632lAXSLcYGwU8E5GA06Zj5cpKc/S2qsS08IYUnIwBJT3sjM&#10;abyn+q53H2cmv/Cd4fqlsmuN3OVHq7W/B6vJEb72KcY4hlmB0TryPYkZeltyj3yZHsUiIZsU9lxH&#10;6PCUY9nJRIT99hbq03qTAGdrba1lrLEq4tuLzsK+VWl4kXGkqcW2BmySsb+YtDaVOLSP9ikoSpef&#10;bGOdWS3d7pfAhGSU5266xREeAM4YabJb71WEKIIyh1xwkh8i1tttMoQy8pTjikp+LLn/AAhXK9fU&#10;no/fJt2RhBttdpezOqNV3e4RcdOvwN9nNibq2sIZJDNkvR2wZJkUaGAmQUuJHObjblbEtmNvDLe/&#10;tfYvJkD0OuxMy0IiT8idLxBOYwuxkAdb5zMsGpKh85HgxCNw4DksOpUYn8w42J+hTQy/wSfvdQMH&#10;bnqUfUMdS9udUtgdAuk+wmd5WjcJ1ci9v7hpTj+NX0+h1+fhbebW6xaXGWx7/O3E2Jj4SQeraTKu&#10;BW3p5kibelXWAEbYvShdHbT1E8Y8dsLZNZcrOyO3l5e3usM1KUTI+qXq9DQenxpRrDSFiokoQWWv&#10;kaG4668OBfGckpFMdJDG9Hx/+lC8cHTmYFvm5WJruzs8AhBEWZuqGio3U8A+OZkgQuI0zFvyMPKG&#10;YZSyyUrYU9fgVPNKJjQIpa/giTyOOOIOwIIwyMIMy0OMMO0hkccdlCW2WGGW0pbaZabSltpptKW2&#10;20oQhGEYxjgefjjjgOOOOA4444DjjjgOOOQ+vOB6oGd8bHahfT7rboil7Y2Jr6NqM7u237VlZ8Wq&#10;xDlviYm2xVGp0RUz42ROml06Wj5GUtEjLJjYU6WGjWq9MPgH/AJgmffOM4xn2znGfbPt7+2f+M+3&#10;/Pt/25W/Tno3fIRcuyt4mbF226/jai2Dsa3Sdp2qzKbQktqTdOsVixOFykprl6qixcpapr8p4qQr&#10;8hs52J/WhMrJs5TK2Tlyj/DP5/8Arn5e3rXrmHodj0L2PoFXHuFl1PZ5+ItENYqyqRbipCxazuAT&#10;MObZo6DOKiWbEHMVOtykOucjfoYlgsvySM8vJJ5I+ufjA632TsJ2An2lOtMkxus9XRUgAzftw3j6&#10;0fgVCmRxbn2OJS4+OVZLAsd6LqMF+RNSnzQ2MIYGvKB8OfiB8bIehu3m5JEqBh+iGpoWn61vm+9s&#10;ySteUiejbXZr/IbRApyXY+GP2/d7/b7JYmY+PBkg37PKBt0algTAMJ+NGW8lvqRu5Hkr2RYui3h7&#10;1vsqO1pfhnqW7fKbUp0vsruAA11kOaOrzceta9Ka7LQ+oImScbHt2IVxUrPWemMHn10PEKvVjy6e&#10;rD7K5m7FKM6s6hatthbSZFbEkD110EKclBDkNW4ttQsjubeRFeLHbIKecInnmTg1zcrr2kyUe2NY&#10;S+OPxhdUfF/pKJ1B1vowTEy8AInZG4p0CMJ2vt2dayp5+Zu9nHEYIdCbKdfVB1UDI1ZrIrn40NGs&#10;LWUSUGmz09Hp7SfF4/KdqOyNtGtvcDY1Bdpn9I1kzBNF0jUrCZDzdkraZdl91q+XqTkIaLHnLSP9&#10;dfixwiYmsJkhjC7DKyouOOA4444DjjjgOOOOA4444DjjjgOOOOA4444Dlfx6sXwqSw83O+Vvq9Xn&#10;FCujgu9wqbBtl/nR0qBmMia9vyvghsO/EYgRA8VtNTLgbcaVGw95+kl2WucqHYD89KQjwJYE2LlA&#10;hJKMkhCQJGNkBmTAZAAxlYxgRwZCHByxCh3HByRSG3GXmXFtPNrQvKeBCF8MHqttB2zS9e68+Um7&#10;Ea225R4cetQvYs+vTlgom4q0CFkUF3YmKzHTMtVtjtCMthzUwREuVe3Of+dPyUPKlEx70YboL3N1&#10;P4qPN+VtXQNom+wHVLG3b7pxctR4Mkyy7H0BtKVQHGv1qvJcYem7PWZBdXn4uJHU0i0TtRZAC/GZ&#10;lmVszUO2/pC/Gd2M2HLbK1dP7h6pSFiky5ScpmpJCrSurVFG5w4+5Xqdca9KFVFCy8uEIi4CwC1s&#10;Nt5YkVAADIYbZjF+Nrqbrvx+eql1v07IKH2rTdTbPvlVqVm2VXoJ+VdlJbrLYdg0G0pCaSqKjbbE&#10;T0hDOQMtHNtEhyTIxgCBjPqwyFo8w7h9ll7DbzWHmm3cNvtqaebw4nC8IeaV7KbcR7/FxtX7oV7o&#10;z/zynu9Qj2Fs/abzRdsHKoVnYY1HuofV7WEPGVyFsBGR6FCM0GZrcCFFRZL1glHtlmXgqCkHG5Ky&#10;MyUkJ+mmNPgRTYdpZ5Od87R6v+Pvt72C0tDw83tDU2jLvcKgPPTMdBRUceBHZSRZijJUoIQrNOjn&#10;TLYPApKZMtBUKzW4zOZKWEQqEN6LnS1j2h2m7s9sr7ED28SrUKrVFF3t4eJuaI23s+8EXiRm4iYl&#10;GSXM2NqKpskRYpYclMsymzAfc99Uyv7g7Wp3kO6PeEnwu9Q+vth6hs7k7n9iKsd2RuPW3sfSGEiV&#10;++TlmkqUfuPckVcYooyqwJ8fRx4fUNfhYIexWeo1+HMfeh2SJCzk6R7D4a/J/tTx93nyO6wquoj+&#10;tfaddn7U7N69aklXIyya+retrZsI+s2GIoU6Cth6DgISxXiSqUBSbhZrFE0mUIAko38xaw2ZfPYb&#10;wJbO7P8Amh7hdptutVO39SuyfSa66nplosNmRJXLT237bpitaPAzV6ThtorCqowBYrhBySnG4cVM&#10;84psz9eZQ3z7XVDtHcPT/wDhHqtf8o1EWBetL7b2rorSGt6PZqXcJjsDBTdisN6opFfMjZB+Miq4&#10;UHKWhs460JHkoGo10YyZhcSsjGQJoZZenG8hFD7m+LHTjchYYyN2V1Dp0F163fGyRgICoUTWNaGB&#10;ol5Ky8VhTVbtmto2JknLAa2GC5ZYi7RrS1/08U9zfJWrPWrrX4e206wwdsqtijxpaAstalQJ2AnI&#10;sxtLoklETEW+VHSQBTWUuDmBkvjPNqwtC1p9s8p9O7dF7i9WorY3c2m6nG8cPXHylBWaq1fqJF7V&#10;ZnbZc9G2cUG7ThBNANBamojWC5FuLODMmImpkQD9sAr1RiQKlK/h4sUPTy7365XHxudcuuGodq1q&#10;77W6u6O1PF9h6PEuyS5jWN82hESV8dg5pUgCKOS6mVMsUa+9CkSUfHy0LLQL5LMlFGBsBvY4444E&#10;ajz8+Lrvx5YbN1T0BpjaOq9YdK63ZXbv2ILsE9PjXo24JlR4iPmAqoDXpAC4M1CjGTxNFhVzkGEZ&#10;a5qY/qcwNkauyYe8Hqx1J0b0463a86paPpwsHp3XFYfrMfByOGpUiexKOlGWaathBDWET05cJeRl&#10;JizFkspZkDpItKBmQ8sjM5Lc4ZsHYtA1LS7Bsbad3qWt9f1MH9TtF3vViiapU67H5eaFSbNWGeLA&#10;iowdZRA4rbphTSXSSGBkfJ55tCgiBeUr0ivWHsFLW3efSPYdd6cXYxJM/Z9Z2gF0jrIRkdgkqWlo&#10;pMY2qw6fZc/+/ZBuHbsVLjxx3EQ9PgR/mvEBAfsd256jXm2aV0T3l2VH1qk22WqoNn63dhtpQOl7&#10;QsCSwGuyUswaRpwp1Xk3hmygZwiDjWzQcNG/D8ZaFqsJfMn6k3xmw3WPaPWjUFokO4s/2O1ftXU1&#10;jXoy0rrUBraJslckqkqemNhmR6mCD3ypBREFH1cecScKG8bIPDxzwSJWtWbKnEarlK1N2NuDhAbH&#10;F3KrU46vqzIWmbmB3YCUloyYQFgsQCOhgG1GfmG/pJTjYbIzKpBfz4EoXor6mjyndDD9Wud3Ym79&#10;sese24lqyU+U22IqM2XMUsGecq05ctM7uUAlvYOImShpeLko25lWyPfnwSYl2aqR7ph6Z4GqfOP4&#10;mtu6phNvw3e/rpVa/MBDEk1/ZuyK1rbYNbMfHWQ/CWahW6RjLNGSwWWiGXsJAIAKUyomKPkQHhTC&#10;NQPh88YVd7veAzRXVTyVdawqrXwrHfbh13lI97MHuKA1ze5tOwqluaGmDSJyS1/c7PNWu1tqi3Ag&#10;4mx0UeBzYqkdFTb4xmuO6eh1bftsg9rvyJLjKI6XhcVH3TrgmdtoIKle+RpCYg9wV2HlS2kf2/zR&#10;4KGZIV/e/AG9/pSHxvPt6o6tXKoWTpz4wr1mZhLnAkQ25u2UK1Nw7iIeVbIDl9daWblo2JkWijgV&#10;fjWLaCW/rZBMejaR8jF/1OB3f6NHx0U2v6i2N5LrhkWa2Jf5u2aH09HPADvN0ajVkqHcvlpFNfbc&#10;fZsl0sKP6Z+Qf4642tV00b8kpm2HjDZM130f3RnUnVLsNWwJe+9j+2Vx0hsKval2bs2WZptNou1C&#10;q7JKpE9T9e1UsSMis4sbcO2aVerFfsijflLDJAQ88jmiXxDeSjvz4OexPXrx4d6tQJ0J1R3Bt2Us&#10;lsb3PRTq5caqDtE4XXSdp1i+4l2oh3XtXu1UFk5whIk1DuQabaYwT8yYo4MLOPjnqjGBmjilhljF&#10;iHMNFBFDPtPjmDPtJfZIEfaUtohh1lSXmnmVLbcbUlaF5R7Z57XAccci+eef1FOvfGNHm9d+ujVT&#10;273WnoopElEnnEEVbrqDLQqS69b78GKC8LYrQb+aHJV/W6pSNIdBSibsjwcOTFB2EI7Hq1uxZPcr&#10;yT9Weg2nys2d7TAolFfFikoMwZv3sNcK7EyVfGyK8/8AmvwMNAUKJIb+tt6PsBVhiXUfkhvobsed&#10;eUuL1xQaNryCTlELQqfWaXEJVhCcpiqtChQcenKWm2msZSIC1jOG2Wm8Z/6aEJ/jiqe9M918mu/f&#10;mZpm391Wl+4kaDZuvca6SFimMLsVz2LF2sNypHozl9o405jcd+h9hSzg7Lgq0wpjB+ENSSEPWyXA&#10;ccccBxxxwHHHHAccccBxxxwHHHHAccccBxxxwHHHHAccccBxxxwHHHHAq6/LTRL54HPP7T+6ulas&#10;aDqTZd5a7M0aIFLcFiLZCXRx2D7RagTJuuyP4P6nLTNyZSGodCa3X71UnwAEDMxvJ0HfnysdButv&#10;j4r/AG83gtO9+snZSGr1TolEqEDWL0XvKN2lXT5F2rNVu0y8TVi49FTFnSroHZJQMWLDi5OKObem&#10;MjRJXC/On4m4ry19OH9WQEnC1XsDqucf2N16uc+sgeEHteY12Mm6TajAxDzRKdf4rLIMoYGCUREz&#10;UZWbD+Ge3CORplcp080x2o7fS9w8Am17y7rK60za+y9lddaftB4sitat7W6brt4b2RrGTkYkSZPg&#10;qHtCm52E4cRBtykTH7Ciq3boyNMZmrIuYCV3Dela8SvkBqWoe5fVXa3ZPQmh+wFPhNqx+rYI2qTY&#10;oMPbmkTDcLBvXqHtE5R5GFyQTByUXITN8j444FQ0atYo/wAiZM/j/wDG11K8Z+nWdN9VtcsVoIx1&#10;B10v08sac2jsyaRjOMTF+ueQhC5ZbGMqTFw4bEbWYBlx1ivQcUy8+h2qzZ8gPmx8ONrlekaewO5+&#10;vitJ2YvImoLRFVm4U8Id2UKNakqO3f6xZATtbW0hRU1EvVl5NRsTJz0qGh54x93O6rVHrVe51Lo8&#10;PEbu6eaU2nbGopplq/QtnumpW7E62whDU3JVzEZdYl0opeFEHIrr0HFPOOZQABGMfBpAWSfHK1We&#10;9Rn57fJ5JL1p46+t2NZ5CV85+T66arlNt2wVvDCHFMWfZWywp+jU8BxSVODEMwNVkF5caGRMEfP4&#10;PetG+KD1ZXZqAkLNtnsvu7WkdKAOvFV/bfeqXqySQEO5fUyTUNYWuzRkK1n6EkKFlgYlLLeEYJZZ&#10;+C0ICyz5HQ89Hnoi/EJD6npOste0PefYbbuLHIppVku5kOJrWowo4DcdcLdAV8EqckxLNMSCo+Aj&#10;f1arKkkQ828NJOYDX8K5qzdyvLf1i3uVoCA7+9mbRsynTglFiorSXb66b3qclOzTYwgtcpkhR71b&#10;6paZBwiQah0RcL+cYHNfZD/jMSoqxmZi/iE9MGXPz1B7/wDlxtmwNudirNLNbPV1vv57003DWFiQ&#10;++tSfYO3SsrOTuxLJgYSNmyqJh+JhYd9Q1etq7IyNJQiAy98FXnD7596+x9+6rd6umktqqyR1Nnb&#10;/VtpUzUu1NcVmuohJMccqk7Ng9gmTqY0iRZO+mq2BiZjlkSES9CGQ5pkig8WWBxxwHHHHAccccBx&#10;xyGR6jH1F1X6z1e9dEuil6RYe1lgwRT9v7cqD48hD9fIg1jI83VqzNjqfYkN3SLb6oh7MX93+GHy&#10;PWUUHfBAw4cNX3qefJ3ZfIT2Y1n4j+jjpO1q3UdpRMPsXFG9pHO3ezr8iTV4HW8MYj4jGVzVCzDG&#10;ZeQQUmFKu0lKPHrQNQwJV6ah4lPH3WPGb0T0v1diUQ5t0hopdv3VbIYZTLV33PbkDnXecy+4pZBw&#10;Ua42DT62UT9byqjV6+ysYZbX0t6MPTH+C1npjreH73drKgy7293BXsSOsavYgyszHXbWNojlfY2e&#10;EfhvEdtzYMaZ91seeH/WKjWykUv7o6SkryATL34DjjjgVwfreCXl9qOkAam14YY6/bBJbdy98m1u&#10;l7GaaebSx7/21toCHWt32/v4dbR75/G/aEMr44Uv4++MYzn44Xj+Xtn9v39v2xnGP3/+v/P+nJzH&#10;rgYhhnf/AEHnUrdUTJae3PEut5w19SGIW600wdaFYRh7Ljjk+Ul1Lji2kpbZyylC1PZXBueaIBde&#10;Gfaw098EodbdbacUnCvrdTlGVYX9a84wnP2NZS5hKlI+fwWtGQ/A475bzY4rLhD7ucpbZZQpxxec&#10;JyrOEIxjKlK+OFK9se//AHx7e3PBz+4zlOcZxnOM4z74zj9s4zj/AEzjP+v7Z5/OB77a2gZBl3GG&#10;z2RiGH8JcQ8y0W22tDvwWnP1vobeTj4qynKXMJV80K9/bOfES4w+SQ4wwgJh111bAyHHXkDNLWpT&#10;TGHXcrfdSyjKW/sdUtxeE/Necr540OJ/n9reXs5Zy23lTik/UrGE4bXjKc/yw2lPxw2r+Gf/AMnP&#10;5jLX1rwpLmXsqby2rCk4bwj2X9uFoyjK1KVnLeW1JcThPxX80L+afgHj/b9v2/7++f8Av/8A09uf&#10;ThSgA5eLJlglScQxIAuy0Wgl4NUlGMlMumx/5Y6m3x/yx0LYw+ypLjKlYdbzhaE558vmRVisOjZb&#10;rNryDja7MxfYepbEsw1kn0mvOV616wnRH5WIy4CvC2B5qvTyFANuDqZceBMXkpJH+W/GCQB6VvW0&#10;T2R821f2fbWAWnNR613d2BioPGVkAJnXmI3W8DHgIPdeK/Fq/wDiimShlKW48Cqvxq/swtlK8Wt3&#10;KlL0nOwXqT5ptFQiCnRhtpay31r45DavZstlnWE7sEUUjHwV8msytBjyEp+Tf+YHZX8/2+C7a3gO&#10;OOOA4444DlbB2Sl2vE56uGv7otTKavprfW2K/sEqUwXmMhydd9tahIa12HbJTKCXMfpdP27K3awS&#10;TBSm23Xqf+YgZgZYyE2T/IXHrMeixO2Op+n+89OihXbH1bs7lF2k+yN7SRuoNty0RGQki8Q0y46U&#10;PTNlohxRQ3HG2hRtgT0klaEsPYWE0bGcZxjOM4zjOPfGcf8APP7zTb4GfIGF5GPGzo/bMnJtG7c1&#10;zGM6M32N7MNkt7S1xFRQZE88Owr62mr7WC63fmcNNtDsuWQmNZbQqNebR6Hnn8lOwfFj0Cn+xGo6&#10;hC2za9o2PTtO69XagpCSp9WnbeDYpsm32eOjiAX5EKJgalMMxkeqTjhjLIdCNGPPh/eGWG6HmHPb&#10;7x+dM++tRbpnbbr1rzcoAg748JNT0W4Beaqkn931U7YkA/EXmpqeX8XCEV+wR7Jim2/zWiUIwjkV&#10;vx7esG65yHVCZkvI6qbgu01ElpIEWI0nrGWkIrdldyOKVXpuFHUdisU6zqeeOh7HGzVgh4HC41mb&#10;jHhmJX9HjcZpH1WXlP7X2ezyfjc8X6Llq7Xini7Y8bQd19k7OzHfXhwNyySWo3aLX6cUWxhwpMKg&#10;ecMWn3wHJmNMuPLDPO6ei08cM/f8T9V3x2woVDeQ8srXwNi1vPkMlLccW0mGuFh14bIhxjKFNtfi&#10;y0fYJB1DecqmEvLy5jeb0A8OHj68aTL53WDRsaBsI8ZQkrue/GOX7b54jrKmCQhrlNN5XWIs1peU&#10;yMLSQazCyCvgs+NJW20tuOF48fWKazsx8tq7yl6sz11vcMYaI3tjU9Uu83RHjxpBwYivXXVhCrNs&#10;eiTMXjGB3TY8u4BmEsE/ngVjLKEP7eNk+qG8KevqibaI/tkTs04cdDodL1vqPbchbpd1bbLqQwWr&#10;NTapXgyPi8n5OT1ihwm3G3mHTEPMuIQEgjjkE/Y/rgtOR8y4PqPoJsu2V9C14alti7tq+v5d9GMr&#10;w3lVfrVF2WGPnOMJUr2shH+7KP8A0fNXcnXv1rHTO9WWOguxXVvdugoqQNYEVdanZa7u2vQzLvzw&#10;5J2CPGi9f2tgAZeW/uRXa/apJTKnFsgPOIQy6E0zjnQOhu1HXDtFrmO23163brfbmu5MHEg1Z6Za&#10;YyTFCY93MOtTguH25KtyAi2XmZCJsAcXKRxDLw0gGM+y42jAPvL50fGf0FgbTna/ZOlXPZ9fiCjo&#10;/ROnZYDZO1Z+UbzlsKvLjK8UTC0409/HxSZsKcqcWywh0l0zCG8IWG3rjkSjrr6xnxq7l2JT9ebH&#10;1z2G68JuFgFrzewb5EUGc1lWXJF8cWPkrhOVe7mWCFhlkv8A1yEo3UzgYVlP6hKEjRqDDA5aTTrT&#10;7Tb7DjbzLzaHmXmVpcadacThbbjbiMqQttaFJUhaVKStOfkj/X3yHl4444DjjjgOOOOB86XloyAi&#10;pOdmjxYqGhY82Wl5M59A4UdGRo7pp55hDmUtsChisukEPOKS20y2ta8/FPKxHwv6SgvMZ6gXsd2v&#10;2tSWNn9faled59k7LBX6LCtNTkQbbYJin9fNe2YCbHdCkB48OYjZSHhSgXBn4vWZIbw34YzzfJfn&#10;qU/IJH9D/GRtcCCmhQt2dpApPrtqKOzgcg1A9wjHR9pW9ATyvngKo65fmm2ZRLLrMfbp6mMkJz+o&#10;NIXir6RroyjrP43P/EVaq/iN2h3Rtr2xVFHRn4U2JpqoOHVfUsSt9xS3CYeY+Np2VDvNpZbKjdgA&#10;uqQ59LK0hDR8uHQaU6F+aV3q94273fWr1teVoU7pio61sUnQb5qa49hpORj4fRcPdQJuGewAMNIx&#10;ioObJl41pmjWiHAshjz0fKypmw7qz6WDyudyN1122eTbYtg1Nq+GLSi2WC+7ujN/b3sMEKS0+7Xq&#10;CiMtGwYOGVMf3GEzlqsg4sFhS5RFbsLzKIorJDaUW/vj1r1XjIkWRcG1tsHWkpKutIy+kRjT/TeG&#10;txZS8ZbUkaOdlo8cVxftj4vGZWhxC3ULRYe8DpXrx130x1S05RdA9fqDB601RriFHg6rVYJlaWWG&#10;GE4/IkZI0hb0jOT8sTl2QnrFMFHTU9KEEycscWaS88vurjjgOOOOA4444DjjjgOOOOA4444Djjjg&#10;OOOOA4444DjjjgOVq3euWEoPrJ9TTNRKeILk+0nR4KeZFb+10cq6as1FU7IAnD73srJMHKuOOKSp&#10;pLKTl/Sj3ZT87KnlWb3Nvj8V6tuVv84e86FrbupomyFkSxTC8BVnVWvtcTJbLK3SG2EjBQ1dI/TQ&#10;1EMqUlAwy/pfWr4hva9ahsy8Vbqd1h19XexA9Iquy9oWoe9dco8Mlmw7uFrkZAy8Fc5OeEJbbaoO&#10;p5RH1ytdlG/0+Ytt3pkqhkk2tjvRUg/wvdTQumHjQ6n6bdp2vqhdnNWVy8bWc1y+qSirRsi6xo05&#10;O2iVsTinXbNYTRSI0KVmGyyolK49uNqryKlHQLDMMrxl7Drvmb8tvZ3yp+Qmcrf/AINejdcGl6HT&#10;ttfo72s6IzcrNNVzrjQpaumpfiTExogts2BLJZFMesu2AYp59k/MogNdjmBkL8EP9NwOmOwKP+Ak&#10;NLaBEhfSjAqRUNYw0gbDH1/SlpKW0tfDCMfD24Ht8ie+rg6T7t7UdLNHbN0hr6wbYO6w7llrtsPX&#10;9XEMOmSdW2SnljWi1MhhKWS+FVi69DfrChQyigISWkpv3ZAipBa5YXPXKFGOGICNHYLCLYeFLEKZ&#10;bIGLGIbU0+OQw6lTT7D7SltvMuIU242paFoUhXArjOofhi7l+fO69f8Ayo9vt8a4j+tOx77JsF6Q&#10;GxbRbTX9FaZ2Dmix+qNVRUdC/wBKQdbngalPVxubKmQZob8f+qpYawzswSTzDzdna/uB6ebyDeVz&#10;RGq6dWKLLd0J9iwaN21PCuGRGttWzu0blZ9bbQpcTkCVjbKiApVyuFJcjTBSBa/doHDxYEr/AEwZ&#10;XpW0eq1Uq9GrsNT6TW4Cn1KuADxVfq9Wh46v12CixU/AaNhoSJGEjIsAZHsgcQEVkdpOPi22jkT/&#10;ANSj4Od79+rJqPu50sTDWLs5omsR1NnNQ2B+tgj7NpVbtEtdqpIVU235bqD1wqk/NzSTKzcnmYG5&#10;V+QQGg1g+GGh7KEjfpA9AmdSevsnWt+WHtNDzWsKxOsdiLRLPzMvuAiaBRJyN6WSQIA4IFOyJJRU&#10;XCpBDZr8YoSEYGZZj0IT095BPKP0u8ZGvwb12v2qPWTp/D2KTrStB5tO17+4PlSXv6UpITzRTkcO&#10;4j6TLJNEQtTjSFsjSU8GSSMy9B52x6p/yj9Y9u6R689ger2uOsFk61FxTXZjV0ZS0xcxuiFHqMTI&#10;1ioxsPYA5yP03X7PFuBHRstr8g4dItgj5WCkh68AzFF6Nhdvu9t9w7z8qvlCYuW6aAzPyA+u9Uou&#10;i6oFvfca5YE2kdbaqe6U7ZKp1+1jV5I6a2JIUQNJFZqcXHVsCSAuF2jTHg3xeQH1YnZHvLAg9TvF&#10;5oXbGkLdtmyNVBnYzcmLbOxNtj5j6Q4+p6uqdIAPF1/ZJsp55k6wxditlgFC+GK2ZASHzlmekCPT&#10;4epQ2/r2O6zbO21kvr3c7JB7NskPtDt4TateQ1xXEsvJLtVdbJtN0Nl4J1DIpgMPWZyH/qIRmTAc&#10;MUOzNNyX/AfE9uav40dp92r1R9Z3qQ23W7luHpD0j0br3W+oqrrKj1WAtbNW1tSp+MrYBkTJbsmh&#10;wwVOWSWtTgkWPA2eem5W22e4c1D031oe8dTXC5647peOEaCvFWsEnEyMFRNgWrVtoqJAheWs162U&#10;faFTtkiqaj2sKaOMzNQaSiPZxEKA0v4YDAfrL6Ozyc2yy2B7cu09KdW4qIZWJDz4VlJ21PWdwh9p&#10;l7MXDUh6PGj4hQH5DzhU5YouTU8kYPEJlskksKRB0J9In0i612uA2p2s2JcO7Ozq/MsTUbC2aIYo&#10;WkGnwUJ/S/1nXjErabBdHgikNkuM2a9kVeQSyMGfUXhW3kGa2Nn+uFUoNprTHj8SzILbJS+bs/fG&#10;SAx3spxgN1qMqmuRXy20q/kSyuWDU4n+DJCM/wBzmA0N6kD1DneyVmar071fGoKwTjDzHWXq4fs2&#10;Xr45a2kDDyM1dGtoAR+MZxn6zjBY9xSXHl5cwhCPpCzzbbbYbbZZbQ000hLbTTaUobbQhOEobbQn&#10;GEpQlOMJSlKcJSnH/GMc8nK0w/pZ6xO6wJ/Yad292phJirRCrfF0EftjU67apxDWc5eioXS1GuyK&#10;4VL4EZ/LVU5yDj3jkL/AGjzJgn9NX3Fp31MHnWoFMh9AXXxuzG8uwtKi3Iabudq0Dv8Ah9gz5Da3&#10;nI2WumsKDF18PEs2FhLZ70GJWw5dI+D0BiPOEvPBYo80/eXfwxdafL5rGp1rbMrO6y2zrF+Ue1Pv&#10;KmAgSNiq485gbM5WZ+CkXBgbjSZl4EA4qCIOipAKSAZNgZ6GWTKpk4cPc/fnqy9H9e3fIH2D3eZ1&#10;3068VW5IjXsKVoSgztAcsljTBVesSWnJKBVbSjXyCR3n67LO22yJiXPyLUhbwEmgPvXqh61+0VjU&#10;J8H3M6ou7T3NCNCt1y7aRskVr2sXpH8kPrvNfsbE7/R0q0lLbzknUW5uJlHn1oGqlbZGR+SGAHd7&#10;xXeUPwOdkev/AHA1Dftq9v8AQfXYuoX+F2/DR93Aq9EBqcqOLZNR7eo8RdbZJUHXU/CO/wBOmyY8&#10;sPUbBU7IfGMHgSQx4AsuPwx+ov1T5ZbnsnVE3oSzdctjan1Jnb9llpG5g3fVRlYiZeHgLSXm6Lga&#10;m7VlxkhOxpgYdkjkNGxOZElEqt6JJQvQB3u9WAX3z6sJ6adROqE3Tt39wQLR172O3s66xUvCVaD2&#10;lnGv4mI1rYIoinDz1juo1hcHesFwHqtfpv8AcZMi7CyTmQAiUWLYHa3oc73D6M5vL9KD2KdGam7L&#10;VGpTjEjD2IzWdmTLMxSLDFqRg8AY/wDUomQwCU7DzsZIHhlNHirGeQE2/wAg3nJ7w+RXuuD40fAz&#10;YRHgwx5T+u+ztaTFoftJVdbWTbZarXywinQNA0vU04Fi1bEHC/XL1Zihg6ZKfpslXUW7Sr5b/T37&#10;f8d/jt1l3K3Ps6T3Z2htPYM6M7UTEJMzlsplUrmyIJblBfxYbBGi2GwSYNygDI+3X2c/DZmrJsKD&#10;gwQ8txocrNy1/Sd9MdSaG8XGsOyERTotreXbEm62zZOwHcsyE6bVKvsi30/X1Ojz8soeiavFwleH&#10;nHoFhX1u2iZmJIx4leQkBSJN9ULW2ztMbNo239XR269az1Om0W7VEpWgLgxfIwARcpivC1yTx+JK&#10;TBZQI+YBvLg77M4iNJCMCMYGKZCty9NTs+5dpPOHrza2quumn+vmtNYdYdm17aNY0BUJGr0tulf0&#10;yTBwM9dHzJOTVOXu07Nmqi4dLPOBuSn6ezgOMZDhPgzZ08rHvSm9pa3qnzLbx0FrmvWSg6K7b1vc&#10;EPR9c3Ukc+3U0vUkvP7Q1TE2uYdwM8VYapr0G+VGWUy3n9SmJbL7o+VtNrZs4eA4444DjjjgOOOO&#10;A4444DjjjgOOOOA4444DjjjgOOOOA4444DjjjgOOOOA5AE9Tj0+uXju7m9b/ADkdP0IrFjM29VQN&#10;zR7AzzkOzumBjCjKvbpMZt/KV1vcdFgpyh7FjWmAQSi4r8kkkqYv5i0z++YbeQPp1Ru/XTjfvU2/&#10;MhpjtuUOTia/NFDIJVT7/HYRM67u4iFJyvBNRukdBznwZU2owYMmPWv8cx5Kwgy+qlHpvezpZ4yf&#10;LvoqCUdQb3Up3V+xJodtRZ9UzbUiWqmUyzEtMI+tVF2BBbopsgU42wGzaCFiMuLXKhoXoQ6aefHy&#10;DdItJQfXXXk3p7ZOnakZKl0io751BXNnYo6JoxySkY2sTRS4ywBwzsm+VJMQxUsdGR5RhWY0YNl9&#10;bOZDXpyu0FToVn7Cenh8nWro+TAtOyLmFrLXm1YAeTqrV8jUFzGyNRSzMq03+OLYy64Hs7Uc6GlD&#10;J1jcljoSSxK2SqLJkYbO9Lv4UdkROY4XqYTrQ3Dq3W7BrLb+34SWaU5lGVJ/HmbtYa+837JylDJU&#10;GQ00lxeWUNr+C0BXz7c9SN5d9pVlylw3ZMHQ1SfUW4RC9a9bUHSrzzxq21PEJs1UgWrmGR8GWmUv&#10;R1kDcy0n2cW4tby3Ox/G91R82/mFkrlRdcdmO0IvXW1F4F3pufc+9N0O6QLbS69kuFOZJnpDO0LO&#10;4l0hP9GwYcmrDjg67OTAxTyJJqct1k9Kj4h+tl+Y2IbrLYvYqUjT1SEDBdkrtGXmjQzucezTblGr&#10;lUpNXtI7GMqU2Leo21C5cVh1bC3mmXG5ENUqNUoVdiafRqxXqZUoARAEDVqpCx1drkICla3EhREJ&#10;DjBxkaIlxxxaRwxWWkrWtfw91Z4GhzxIenZ6beLJ8PZ6lv8AY/tQlj4J3zsKvx8cxRvvDcCkBNOU&#10;ZsmWCoTZ7D5A51gKlrFdjBSCgEWUOEMfhuSBeOOA4444DjjjgOfDstlrtMrs7b7fPQ9XqlXiJGwW&#10;Sy2GSDh4CAgogR4+VmZmWkHhwYyLjQmHjDjjCGRRRmXH33UNoWrHpXa70/WtPs+wdhWiBpVGpcHJ&#10;Wa3W6zygcJXa3XoYR06VmZqXkHmAo6NjxGHiCiiXm2WWm1LWvHK67yCeQDvx6jftvePHh4sVzI3S&#10;SshCovE8dhNEquyY2uz2HidwbouZca5Y4HWh88zHs651i22qWsjcYBNyFPkrO9+j1gOzvLV6oPav&#10;bifl+hPh+qOyVFbHsretU9iKuHLY3BtJwotwAiv9eKhDMuT1UjbKtOGR79JOM3YmEeKXEwFMK+mb&#10;Rsm8DPpn6X1BEr3bnyBVyvbV7fSixbLTNYTKwLhQ+vJLrokqHKSK3UGRl13eKchTxlmSTJVunlqy&#10;zUlyUsMi4PbY/D74TOsviX1ICFV42I2h2ZswDLm2+yE7AiN2WWNeHwkuqa9QTgouh61BcU42JAx5&#10;n6hPKSiVtp8qYgJmO3R8BxxxwHHHHAr1vXFhipvXjnkMHJUa5U+ywao3CQ8LZFZmNLPIOUtLn6hl&#10;JTr7g6UvM/htqDX+M59yyk8gfFnEyZf5ckSQUQ5hht4h1WHX1MjstDMpxlXx+Smh2UNN/JWP4IQn&#10;3/b97AL1xtRUuF8c19Zi28pGlOzFRkJrGGsOpUcJpSZh4tz98PKbXiPnCmf4qbbU2/8Auhbn9yAL&#10;BuxTMtHrnB3SYj8lCJJodWUkYDd923nRs4Uj3JHQrL46VK+tTzSEPfJta0cD56GvnhSvm2lKUqVn&#10;K1YxnOE4x7YwnHyVlSs5+KfZPt8v+eePOcqz75985/75/fPtjGMY/wC3+mMc/Of9c/8AP/v/AN+O&#10;B2jdK9SwKNqayVmVdenbLBWNm9wD5CCVwthgLVIgBGjrS20tiPn647DmMhPJdcYOHkloJWM8wyx1&#10;dxzJmoaGi9i9dNpblq11ggrfomQrhOxNZThzYk3YNfXGcDrcTsGgrcQhuW/p60ScXXrhW/sVICiy&#10;kbZAFvAYlWAAxsYYWQ6llrGVOL+XxSlK1ZVlKFL+KUoSpalK+PsnCU591e3/AH98fx3DOF+zCnFN&#10;4Sj+TiEtKyv4Yyr+CHHsJxhfySn+4r5Jx8/4fPKEfhGVJzhaFZSpGflhSVfFSc4zj2ynOM4z74z/&#10;AKfH98f6/wD08yh3kjtlZaXgdxxbKHs+3wW80lKnG8Z//CQlbalJ9v4pUjPv/PHAk++kh0NZ9xeY&#10;Km7YAEcarHWzVG3NoW44cZLEagi41I/TtdhcKbQkdgqRk9jPSgQLacLeAr8qthH0hvLatc+RD/Ro&#10;aQ15S/Gnsbd8J+CfsjdvYm2xd8k0DIRIRULq6Hg4al0wgn68OujR6ZueuA6fsU2ly8PYxhK0L5Lw&#10;4DjjjgOOOOA51RvPS2vux2mdpaD2xDYsGtdxUO0a5u0RhaWXiq7bYgqHkcglKbdyDJjMlKKiZJpv&#10;JEZJMBnjfF8dtXO1+OBWUeLvfd59OF5mdzdGu184fFdX902GNok1dZLLTVe/RC5g57rh2cShszIM&#10;fCkxcmRD7BU28pVbibBZ0SrJMlRmQ0WQG4dL6a7JayndU7u11Rtx6puoTKJum3iDjLVV5of3QUCZ&#10;gQ9kkdJQjuGj4eWDUydGmNjHxhgxTLL6NCXqRvD3AeSjqdJ7g1xGYF7ddWqjarbq8wANpwzaVIAD&#10;In7TpCXXhTLhC5dQj0xrwh11f6LdcuBs/ixtusLy8bvSY+UNfbrpyb042rZXZPfnTaOjIiuEyhK3&#10;pO69cj3cA0GSQ65hKiytZGJVrWUQ2leAK8Pr0kp8g2YJXgNbvnT9KnEhV8Dsb4ldTmMPwEbgLa3U&#10;2HsMtOFS0dGhlPo2DqAq6z0pNSVi+tlkCwa3TKlFT6lByVLDzMYkIeY0+ay8kPqF+nXUJnWOleue&#10;xOq/XDrII3IXO6wfRoqqBxCXpluLk5jY1qv1Gk4R2QmLC6pdolUjAnFHuEkyTyGUPLRa9c9Q4EKU&#10;CMjJMMWRjZEUgGQAPHZLCPCLZWOWGYIQhbBIpLDjjJA7za2X2VrbcQtC1JyFaRT/ACDeBry9V5uf&#10;8wenZjqJ3dEjYIC3dpuu7FphoDeJAAocEifkhavB3ONirCoNgRZ4OwqNYhY0ENLUHdkAMswgeLuy&#10;9Melc60TMzZ47sd3z70LHOyuvaXobVboleeZVht5AVl2cZrigOlgN/NTL0hXZmPkPj/0QyXmXlrm&#10;T9y/Sx+KLt1ZJW9Q2vbl1ZvUwokmRketM3C1CpScmSQSS5IG6zsVbtVGBUt4lWXmajE1RLyWmfmv&#10;C/mtzFfS/o0fGJry3g2bZmyOz2+YmOJZITQ7VdKhTalKJbS9hY08/ruk1y4kirUtl3DcPbIFzCh0&#10;IceeHdeZWEViE87XQ7Ub7sFoHwHdBQaUCpkKHM3alW69jmxQceRGsu2G422mGHkypjD2XZB78gr7&#10;HHCfuJMIe/PTgb3V8jfVXuHQhYaG8V3V3qpsmOOUTGbO6tzU3rLGBVqWtcdNUYSGeqNjFdU4r7Hp&#10;YF2WZ+LP6fLAMI/GXbL0bxi+OXW9ZjKfTeifUqKgIhnLAYz3X7V8uVnC/wB3XTZebrMlMShb6v5l&#10;HSkgYYU5/Mgh1z+XOXQfQDojWJtNkrfSvqdAWBD8eS1NQ3XXUMZKMkxKcojCBzg6gyQM+AjPsG8w&#10;406P/wDLWn/gKW/qx1F7f9tLxD6z6qaa2xs2xXkl+DQmlRMqNWXWh04Weq1W95QFPgYOObc+yVkr&#10;RNR0PHodR+YSz9yMLmfdNfRPSTrkXZO+3awUMfCo4ovVPWOLWYU63ltog0GS21sOGYHDdQ78495m&#10;H1rJNrRhZQc4nK2/hP1hIOErUYLC12Hi4GHCSpAUVCx4kXGCIUtTikCggssCjpWtanFJZZSnKlKX&#10;7fv78+twNDr/AKZzwnlQtDhiulME6qgtwrQ0uxs3c0ZNWjEPhzOV3wyH2FHIt7ss884RNOSzDuTF&#10;fWMj6ABxg2d7IYYseIKAEw2KGCMwGIMyn4tDijNJZHYbTj/a200hLbaf/SlOMc9njgOOOOA4444D&#10;jjkcT1EfmmqPjJ60Tuq9SXINzvFvKuExWpYOJcjpGT1JWpB3AExuy2gvqdTEjxomJAPXLMgK8uxX&#10;ZLLwwB0HXLO6EETPyk7EmPOZ6ifWvTOn2KTlNC6421FdXq09AKacbi6dQi3rJ2o2RFpWtoQg9RcD&#10;fiA5ZLikSldptSQyshLIyF2ctQqdaoFTq9EpkKBW6fSq7CVKqV2KYwNFwFarkaNDwMLGjJ90sARc&#10;WGKCGyn+LQ46EYz7J5DM9JH4l5/SGtrB5Mew8B8Nsdja1+l9e4qxglZs9O1DJyJRtk2Od+qMJeGm&#10;dzkMRJNfOH/zSteBokG5B8C/mBszJNh2piiUG73ctK1CU2n2W1lJbxhTih69Cmy7yW0qwrCnMtBq&#10;wlKk5wpWcYzwID/iAmn+5Pque/3ZdMQMzC6jE7LvRbz+WlPCCVadp3VqoFD/AIzjbeJGYqiyiSFf&#10;EptI70g2tS3ltFcsEeQBfRP1c+47H8lnYecS+/KyqtJ1dMiQwO8oo+4z22rxaU4kfrQR9+CIyBfM&#10;YZSyOR+QM++jK2Rvpn9cBxxxwHHHHAccccBxxxwHHHHAccccBxxxwHHHHAccccBxxxwHKbrysnzK&#10;POF5BToUp+UmBewPZH8F14h8V1vINQtbSRW31uOOobhh2FAipbWltxkFlkdDLK0IRci8q1+zusa5&#10;L+rzd1zbYCLstTu/fLR39S1sgdt6Jm4DYNO15NTkdKikZS0UKeDOlJmmVZV+YlwxCErW9hvgcs9N&#10;pOa3s1v6qddrLMxgNRf7Udgu9nYBRxn4iD2+l2gqa310rUsMyp5MhW67e9k2jbj2ZhseO/VKwN+K&#10;gs+NQsOWF4Z/IR2k8uO9e1PbZdmI1P4/9PX8nRfWrSEPUK1iV2tPsxgk1P7K25fZyEkbU5KRdek6&#10;vIB1GmyldhIqQtzMaYuSXWzDLPCo8ovhz73+H7sFuy89X6NtW7dRrTWbousdjte1M+ZLpWqr5R7F&#10;B7D1ztE2quSh2vhqzGWCajDJ6exFwdmjYOuXMI4Mxk+HhpJfpqe7XV7px4OI2/bLtSx5F3uff9WP&#10;02EYiHLteN27BTVCaFRanHyMvDgyExYKU3CnDnz0tBw4YMXMPSMqHGwj5SAmjccjj+OnyndqPLV2&#10;83Sb10rVL0745Or1odps7taz1PFs2p2G2RkuMeZo9UfTc1VepVpiBZlLFIWYGLlphmBnKeskOPkr&#10;G0zEyOOA4444EUbzc+mcC8p/ZGF7V6j7BQuhdlnUSNpe0Yi20eVudevL9SZ/DpNkALirHEmV2UEh&#10;ct1uaZ/Ckgzo2MhDBmRTg5D9Wg4eKHq/qnb3ll66dJPIXZLVV9eUHbNq1xjWM4DLjx0/s6AsUpIx&#10;WkZUOQwEbS4PaWwGXImwFJj2ZKUcPRB/OMNmBpiKuSOVlPqHaDuLr959aR3m2lpnZNR6l1/cXSab&#10;h99V6gk5qNkY1zDa/sNyEAuEWIuJl9jR5dVuw4cHNnM2p8KvisshrgRYwlYWYMHBwlYhYmt1qHi6&#10;9XYCMChoKBg48SIhYSIjBmw42KiYsBkcGNjI8NlkUEENhkUUZpthhptptCMdH7r6ldWuybDY/YTr&#10;hozd6Gkt4Yc2rqqj30kbDa2FowIZZoSSLE+ORh8f5Z5r5IZbRn3QjCMdr0O90zaNJqWyNdWaGudC&#10;vldiLbTrbXTmZKDsdanwWJOGmok8dSmSgJEAlkod5Gf5Nu49/iv3Tzl3Ajl+Q30yfjj7l6ebqWk9&#10;Va+6TbcgJEmaqO1tFa3rsUAYS+E6K7X9jUqOVBhXGpku5GLS2PIQk9EnCskw82MKTLxstEQ3N6X7&#10;zWdFLiRsTpxcmt0BV0HM7H33rRtgzUe0BshOJwoB2j2SeqVgMl8oyp9mLqMzcmzhfmyhayl/grtI&#10;+a4es3lw8dvcLd2xeufXrtBQ71uXWcvKw8vSlpmK4bY3IF5Ys3Ia3Js8ZDgbPhokpp9k6WoJVgBZ&#10;bZwfl79KJDPJCvLjvLH6pHqCzmA2OL23xH1jIkU7nf8A1EctTTSyGm8goMu1h1amUmXimk/Icwyz&#10;SDxXyWtBDq/5p9lPqi/Pdd45gKpIqGCACMEmS9N6qCTMiWy27kdQkgg4GwxbAv5I7zTiw40Er7sP&#10;M5Jx8PrRak88bbTTSfi02htPvnPxbQhCfdSlKVn2ThOPfKlLVn/8ZSs/vnPAqQtsSPqFvOvedfav&#10;2drvsdsCoPT45tfiS9PymketVNMwYqELu9nl0Vat0dtUGk8xl+cnpCangxVHxsI08Q8qOemvdG/S&#10;z+Mzr71+1zUuzWjqn2p7CAMrmtmbbsk7sYGClrRIqw8RCVaox9rhoQejV1tLUTBsy0G5JS7Y703N&#10;obOlHgg983YXtR1u6mU3/EHsxvPV2jKeta2RJrZdyhKq3LFN5aSsCBEky2ZCwySfvZz+mwYkhIZS&#10;4leBso/fnKtK7t1N2N1dUN16Mv1d2fqm/gESdOvdUM/UIGfDDkjYc1wIjKG1/MGWjZCLOHebaJDk&#10;ATAymmSBnW0BFg86/pq6B2r1JrzZ3ja1fqnQ3YnQUK5ARepqPEVnUtA3DQUyUhYG4dh6HBioSB2r&#10;AT0gZI1a2TDwQU4xInwdqmR0M1+Vgq6DtV1v7iaHvkqf3D0lvDVd3ttknsFTe4qHaKvm5WQDARth&#10;fh5+ajhYi2PMIl40442BPkh/x5QAzL2WDxnHr1HmuPyc+MHrh5VevS9DdghpmLIgpQm1at2XU32R&#10;7jrC8rii4pmeisEocBmIooYvI9iqss2uLsAbbOFLAlQoqYjQxG9Ndc7Jc/C90uVZ6NNUgmrVW30y&#10;LxLCsCjW6twGwbQiu3mASzhC34WwRD4iklFDjkPyosqtH5g340kf0YF5Luw+sPUi3Dx2bzv0KL1W&#10;3d1kqto6q1J2mQ0aWPs4WsxdhOKVdmY5icknbGdUt5Q7jMpKnxJBkbV4eMYDkhvoJ0R+mWld39Sf&#10;L72/8Xtu7XXuQ1DoqM37DVTStlgTQ6TtO76+2RAwZN8ptdmZ6ZxquaKgMl378WvkGf1bX3jVyhJi&#10;A2TOY1eqs3tvS5eZHSuu9OQqaLsHqNpGn7A01eoaNbi9h221kOSO6yJiv2FSHXrCPVyYBqLo1aU2&#10;plm3xFzDjWTJWyvBvh/N0aLndP8ArJqJVtKPxsK/au2OnNzvsMCOxwY1b2JqaB2VvCPwzGtL+Tst&#10;XztjNpcSyyOQ9JIyetllZJPLLrlcv6aaL2Z5T/Md2A8o/ZqdqMtetHa6iJLETHFMAlG7R2BTU6cq&#10;8vA04mUMkAKlXteV+6vHECt5hYezTFbDjcCoeaGGsaOA4444DjjjgOOOOA4444DjjjgOOOOA4444&#10;DjjjgOOOOA4444DjjjgOOOOA4444EOH1KXg12R2UsCPKB0inHqv2h0fTBbBtWqRMsXWrHsOD1AFm&#10;bqeyNa2YF8cmL3Hr2GiURocf947lrhYetjQMhGWSthgWvRP0k9Uz5skVpqjRWjqb3wRr4AR2y2Mj&#10;SeyZ3ag8GThqLiCLXOaTmYeJQzkoZTLdknKWRISsg8tErKnmPNr5Z6LQlxKkLSlSVJylSVYwpKkq&#10;x7ZSrGf2ynOP9cf8/wCmeVo3YIcf08vqVqttCnJOofTzsLMRVum4kEYmLqI2gN+ybsDtispYYSoE&#10;6H0ts2PkLtXYIX+5GA1CkNLaZW4yt4NgUZ6nHzMXpAFa1x4RLvJXl1Snn1p192fsgBAjbSUOrYr0&#10;dRoU4BDZK23HDCrGUO2yrDDiPmr8nm2Txn9pfURdnOydSn+6/TXr/wBTemKRLgu3tEQstE7iOLYh&#10;JbNQj6/Azu7LNbAyXbR+jjyUtOUyNiXIFqQJGGWS+G5iSRHSMfMR4EvEnhykVKBDSMbJxxLJoEjH&#10;msIJCOBMGW4OWGWM62QKUO44wQw4h1la0LSrPu8BxxxwHHHHAc1c+TLy99M/FbrvNn7EXpEjsici&#10;iz9a6BpTwUttrYrzOXWB3w4RwhpqtVXJzahzrxaXouuiqYJGCJlZltmGJ1Qd6PNX3b2v2p2R47PC&#10;l1Ze3xu7U8w7Sd+9ntgRLn+DOj7X+WmMk42PVJmwtSVIVYpRDRlkv05mKMmImUia3QL4yN+W9xzo&#10;56YinjbeJ7l+XHc8h5A+2tkmRrZJ12bKlCdGQM42lt0dqYGmGg5jajUI62gaEh5SNqWs42KaZhG9&#10;amABhPMhqgnYDzneqBdikS8IB0F8XkrPgzATEmmYDi77AikoKBmMDvtxd77KzQmWGy4cj8Wk6Pam&#10;BxihHoqbAyZmZd46/G51g8YmhI3Q/WmntxrJP4MnsbY0whgzYe3LeKKod21XmdS2hwpxH2lpg4AT&#10;8au1UEp4CvxobTxiyc8hhhwhxwwx2BBBGGhRhRWm2BxR2G0tMDjsNJS0ywy0lLbTTaUttNpShCcJ&#10;xjGPPwHHHHAccccBxxxwIqHrC9FlbR8Tg+y4uI/OP66diNYbBkjmmcOExlQtgtj1RMKTlOPuSI/P&#10;3qouGYT7spQG2S+j4DIeYqtuXsXcjrXU+4fVXsB1fuzbGa/vDVVwoDhZDP5GIWVmYohNbszDWVt5&#10;UdVLI3E2SNUlxCm5CKGcStGU+/KNbZeuLrp/Yl41RsiuSlR2Drm2T1IuVXmhVhysDZq1JkxEzFHi&#10;OYwpogQ4V5lX7qSrKfm2txC0L4HBuf1OMZzjGVYTj/lWcZzjH/6k4zn/APZjjOM4znGce2cZ9s4/&#10;9+fzgfYbgZt2CKs7MUc7XQJQGEOmmhnXI0GXkxTzYyNMLSnLQpciJFyhEey+tDhjMbILG+38En6f&#10;XZLkov8AKaHIMAzIA5DNbbW6P+ZGl4YJ/HfRjKPvDf8ArGIS25hTLmW2Xke/wQvnJa1dpGtwN5rK&#10;GkmQl9hAYqWBeedabaMhpoCfg5sdLefj+oxRgLg7SnELS5GycwB/BJ61p960z8JYKhr/AA22pi11&#10;qPlqtPZww021Kww0muWqkrl9ptKiDxx5aSrpX5ClOMxsDAoR80K/gHEMSr/6MuEUwEsbMkmUZIWI&#10;z+ojP/jKFIaYPSlJGAzGsDKKDcU4wp4MZ5lDLiHlPeL9RKzG4icrwoJJypFtvKcZy2UthIzq21f7&#10;k4fabZS6n/1/js5/9HPPLAhgPCJBlB5VkmMjTlusIeaUIUWG06bGFNOpxlJMaYogRxbanGSEtoIZ&#10;X8Hvgj5PAnDei97u2Gldhd8+PuzOrdpW3anIb3182Q+rGYHZ+vEQ8Hco4MVb2EKTcqIULISC22VO&#10;Mua5D9v4EvrxY5cqJ/SvQdhmfNx1VKgHFsDV6v78nbKpCncN/wBO40PsOIeaeQhxGHWyJWXiR20u&#10;/JtBDzLvwWtpGOW7HAccccBxxxwHHHHAcrT/ACJUGY9Oz5+NTd1dPV42J6mdh56S2E9VIHKm4t6k&#10;XEwOD7Q6gDYSGgJC63LS7ewqLBMsuAwY8trsdhfzh8qassOR2vU7dBld3vGBsmxVaLGM271LdO7I&#10;0J7LZCjja5UYQ/G26oGodWVLzN0DMhMCArZJTI2KrV0b4tL+BLISBanaq5eqtWbvT5gGxVK41+Gt&#10;VWsEY9giNna5YY4aXhJiPfxjGHwZKMMGNEexjH2Dvtrxj+XK+Ts95CPMd4A/Jttm99o56/8AcnpX&#10;2V2JOz9N/ridlGNeWamKN/Kho3UMy0xJwWjNt64riw4GboIMQmuSQIeTCa3KxBlbtQG3z0iPe87s&#10;748JnrXdpp+V2P0mtQFEj3DF/aWTo69syc7qZTj6nPm9iunRN4oobCW8NxtcqtZG+avuR7Sctu6X&#10;1B2AostrDeer6BuDXU78P1ejbLqMFdase4zheByX4OxAyEfkwTLinATkMJMBezh4R9h7GF4CO5pH&#10;1b/h22sLG4u+wdxdepg3AjZMZtjTlklBQinkJy+lU7qRWzYrIYruVNqMKeB+xKfswOj5fDGWo/qP&#10;vCcT8ct9+NdpwpLisfkUTdQmfZpOFrwpJWsmcoUrCsfWlfxU8r3bZStaFpxjjub0n/hp23NEzsPp&#10;rZekiTSFFFh6Z3BZ4uFceccfddSNA3pN/h4oda3vZIcKHGBDNssMhjjMpWheJEp6LPxiFlkvx28+&#10;7ESO89hbASL/AKYNZEZypOVMpdL0Qol7HxwpKXHnlLwpXzz8/h8OBkHvL1c/iA1WBNf4f3TcvYid&#10;jkvNR8XrHUNigI6VMby4hCU2HbP+HYTACnEJy5IMsnf2XUOijGfujGmGveqO8tvkM7AQGlfGB0T1&#10;vH5OsUbjIdoi7numaBgnikj5ltnXoGQ13r/XFPXjDj0xNSEWE3Gt/wCWEsjxKG1k7t9Eeks8POmZ&#10;iKnbLrzb3YM6LZxjAm7drGlV8wvLRDSjT67reJ1vGHK/zCXEhnNkxqXBhl/hLWl7L0gXSPX/AEd1&#10;rosdrHr9qTXumdfRX7hVHW1ThqjCJeznP2FkBwogiDTyFKU4VIm/kHFuqW8SQ84tS8h2jG5kFR4G&#10;ZZIaZVQQuZNMcp5YCZDLCPzUgqJSkhQeCfs/FUQhLymPhl1OHPl7e9xxwHHHHAccccBxzj9ptdXo&#10;1cmrhdrJA0+pVuOJmLFabRMR1frsDEhNZdMlJubliA4yKjhGk5dKOOKHFHbT83nUIxnPIUnl59Wj&#10;rWlRVk64+K597b26Zt1Fac7O/oaT9a0sswhQT7epK1MxxJO17gp34ixM0dDt0EcggY+K/rtC/wAV&#10;sNqXnx87tC8T+q2Ncat/pzYfdracKU/rmiHPsyMJqyvu+43+LO040Uto1EYl7LzNHq7ihXrtMBmZ&#10;y8zAw0wRiND4YfBR2N8rO7h/KL5XJm5z+n7lZRNjwFW2G45m99rJAQxWYx2ZjiEsqpXXwRIAgUfH&#10;jx8e3cKoyFA0OPh6Q8HP8728Qvpr+xXZ/ejHkK80WZ6xM2mTRsiP0Hs6cfsmzdyWWTYbLiZ/fyvy&#10;X1ValRrSxXx9WklM2CRWGHXLVD1isRpVbsFgOGGJGiCR8eIMAAAMwGCCGw0KGGGK0lgYUUZhKGRx&#10;R2UNsjjstpbabShttCEIxjAAgg4wMOOjgxgI8AZgIEEJhoUMIMVpDAwoozCEMDDDMIQywwyhLbTa&#10;UNtoQhGMYwb8oO3MaH8cneTbaHWWTaV1Y3cfDLfU0ltViLoE5FVpj++0+ytZFgkI0dll5lxp55xD&#10;K0ZSvPM7uae/P97f/Y1eQf5JyvH+Asj+3t7+2f6jruEq9vbPthCvZfyx/t+Pz/0xnPA0PeiOqrYf&#10;Tnubd8OKy7Yey9Yqq2cpSlCG6bq2El23Ur+OFqU6q9PJWlS1JSllGUJbytfzmy8hoeiflRX/AB79&#10;oIVBzTp0Z3Ck5AiP+1KnwxZfTWqWAynGMNpW0yc9EnNsuKcdS84CShHwyyrGZl/AccccBxxxwHHH&#10;HAccccBxxxwHHHHAccccBxxxwHHHHAc4vc7rTdcVadvOwrbWqJSqyC5KWS33Gdi6zWK/GtZSl2Qm&#10;p+aKCiosJtTjaXCjimWUKUhGV+6kYzyjlZb6vLyeWbd/bFjx+asvM2No7rWBFv7mgYo4oGBvvYCY&#10;Q1OuDTo7WGm7ABq2ukQMbENlLeFjblJXDKR/ywAykBJq7U+rJ8S3XGam6rSrnsrtPZ4ZeB3F9f6i&#10;FJUd433x82BtjXWdp1alxWk5+WZSqu2aNcz/AAGJfz8/hDR6zdtYbyK+p70B20gqfN1qubi7iawt&#10;FdqNhcBPnYGEotOhoOETKuRyzI9RgAlNFlSlhvODjuNrWy8jDeHERneb4/TNUeQvPm06TtBBtlj1&#10;ac2peZZTzWXGQ4+saS2OagxfxUj4ONyeY1sNxSvi2e8LnKHP+msLeLY1Drm09e3vWNwDTI1LY9Nt&#10;FCtMetLaknVy3wh1emw1IeQ40pJMZIFMqS424hWF5wpCke6c0w3kp6R9xfGDerb0m3vEz7Gmntry&#10;u0tR3huJIb13uVqMiF1aL2HTp5KFR5EmqoyUWLbqv+U7MU+UIaipkUZ76HTLqzkaL1R3jc3X5Buh&#10;ldluvQhNp2f1cvUpuRvVoQ6iZfZlPeqclC26IqTDLayDrzEiKDnK7Bs+7lkZDlYKPYLnz4QV0OXe&#10;lph9QU3w7da4GjWuiyt6tUhtDYe2ImvWGDkbGDdLHsWyNBsWyMANfko2ZDocVTQcDSg45bcSHHK+&#10;v8b6VrkVrcbRlGFrQjLi8Nt4WrCcrcylSsIR7qx8l5SlSvgn3VlKVZ9vblbd6T7qb4we0Ftnnd41&#10;Sz48gvWPZQe1qLBym2LdWYO3UKLfjnYawxOvoUivsTBesrmLkW6QskVND/8AmVZKmAFxsgSAjZj2&#10;z7JbHpfq/wDpXQ9mWmdXphjV0FTdTU+RlCxafHyO4tO7Wrzdjj4VJaYsywS+1TyIdU0QIqTIcBjY&#10;lDi2YeM+kJsnHHHAc6A7SdZNPdx9A7Q61b5rLdr1dtmsHVmxgYWgeRByQn7I2w16QU08qHtFak0C&#10;zlcmGm3HY2XBEK+DyELZc7/44ECrQfcTvj6ajszorxp9xYys7w8bu2tuywHW/setBgNqputbNaGg&#10;ZhcQe1JsRIKaFY7jAXDaWs7NFyUhXkTUqTSbIZXpytuvT1MZxnGM4zjOM498Zx/zyN16p7pW9208&#10;VWxLvWIR2W2b1Gno/sVVchpXmRXUoRgiD26A1ltDi3AmNfS0pcChU5T9xVKjVpVl1hlC8ofCR5RN&#10;LeQjpX1zy5urXs92wgtORcbvjUqbVCN7UjrPrxwSjWm9ydEyWmfYrlskmI21BzQ8e7C4ZtkaLgxB&#10;K/xkBul5DN8qnpRo7sBvOydwfHFumL6wbwsdkd2BPa0sT1mhdfF7JfMNmZW9672DTf1G3arnZmZW&#10;zJPQ4kDNQLM2QYfDE1UP6wETJZGRj4ePOlpc8OLiosMmRk5ORKYCj46PCZcJMOPNJW0OIGIM24+U&#10;UQ62wOw2t55xCEKVjCzvT380T0E6f3vuntEqWuOrahH116HG1oiNskpe5W6S8fAU2Kq5eZAWBdZn&#10;JSVDyqaMlh4cGM/JknCVoZQy8FX4H5LPO3oLsUZ0MqXkUuNv2dUtj50iIh3dOs9kVIm9qk2q0qtA&#10;7g28wUA+sKdx/T33SViHHjZZl4NDw7iM5X6/bPyf+oO6g7DkNFdm+6m9dcbGDFYkpGsROz9Tz8wA&#10;LIi4wK4XMatLnFRWSB3PuHEIlBSEr9iUDIfR9yeq/Gp04T5RPKGROxZsPp/raJ2Cd3ttO0bUtLEe&#10;JWtby21sWOJ1WxaFuADT2172wT/RtSjxSRzJI5MrZPrRGwkktuVR3q8C3QLxtbg2Z5juzG89vbz6&#10;/a72cvb8v1Ftuu6bf5jaWzr9dxh6TrUy+WCZFiZuhLts+K2dG2emuPN1WL+mYnjW2TCSQjM+GfrD&#10;ZfNZ5M6hrfu5cuz/AGB1+BTbxsLaN6xsmYnpuuxteEbNhmLjdbm7YJODplvtC4ukvM1t4Kwuylgi&#10;v0cmPaGMPDttdRah1loPWlK03pmj17W+rtdQQtapVIqwLcdBQEMH81Nihjoypa3Hn3XjDjinCD5O&#10;QJMkpEkqQLJJeq4ZXtx3T8De3dv746Ra7r8T1M8plN1N2U64bB27rhizNxOsZ4iU2dVNfZdrslGV&#10;aD2DrcPY9m1rfqipTzLjLUTaoQdEYTW5Umy66P8AbHXveTqhortTrKRAOre4aBC2QsMAjJH9MW3D&#10;GArxSD/l7uNStJt4k1V5Jt3Py/LinHEKeZcZecDKznQfZ7stqHp9ofZnY/etlaq2sdU1eUtVjNx9&#10;D0oe1HCPEsQVajXyhczdonHm0xtfgx3kkysk+wIz8fnlaO4LJZa5TYCZtdvn4Sq1avRxUvYLLZJU&#10;GDgIOJBaU+bKTExKPix0ZHBsJU8WaaQyKOyhTjzqEIznmtXsHqjxT+U62UfR267PoLtba9MDp3LW&#10;tPQW+cSZsVF3aDHjwr7LUbW9/j12KDkYQsNyHlJ+PlIsUWUGMj1sMzaHDwjQar9QF6dMHvJafIc7&#10;oXthRe3W2o2PoFu2vaKM3YYmtVoGswlL/WxKnW90WSBi/wBRq9Zg4uZkKrUZC2FssktoGX+oyq5D&#10;FD1nA94rvZHx2dptdxYkDXyNVWJFD3hWWSo+4u3yoXiGv8JHyEslLRALFWjLDA2rX7ZDY5jZ83dH&#10;mcLyMSgbeL2T9Ip4nd0uhyWpYjcfU+cEfBW45qDYx1lgD2Bfx23kmQO4GdiPDFOsMqUyZBzEN9J7&#10;n5pLB6PmMvD/AMr+wdb+SrrL5X/GVE0uwn7Z8NWu9Fbz05ti73tix7K3Gfriglq3HaJeIzExJpBo&#10;1HcsVVnJRL0kHZJ+6xU+8zFGLhxng6Z8CnUHoN5Bt5a18pnXjcGzeqXbLTswyR3C6a6dloSsassG&#10;xH8CZNs9Uisi5scL113eoYiwWLX4xEzWG5w6VpMUTWhqwyMZO15En9JT1N6aRHRGld39T64ehe0u&#10;xYi+aF33cSbfbpxpxVF2WWegCGgJiVIr9catMGHru1TTMOChDxjIKGHBmWXQ+S2OA4444DjjjgOO&#10;OOA4444DjjjgOOOOA4444DjjjgOOOOA4444DjjjgOOOOA4444Dmijz6eIGM8tXUoeuUp6Fr/AGk0&#10;ebLXbrza5lxAcZJlSQgzNu1VZpPLLzgFY2IHHReG5FKUpg7bB1WZJWqHEmAj96/HArZvFd5+Oz3h&#10;nuT/AI3/ACu6k2oTqzVx7dYrEnIAqK3FoCKbKcFFBj2DCf0/bmkcttKKqL0DMPORsL/eocxZ61+i&#10;10awG6t9wesvdbWUfuDq1uelbmoJ+cMuSlTksrkIU744W5EWquHNhWSozjKVJU9C2aJiZRttbb2R&#10;fpeZcX0H5GPF91I8n+nDtUdl6AKbLCBkp15uCuDRsbtzU8s9n7ESdItr4RbzIThGG3JiqyrMlU7E&#10;22hEzDkvMiEjQvdm+j88gvWydNvvj477V+ZmEPMsBpMkth9X9j4i1uYUphFooszdoiQdDdwh1eCJ&#10;SvjkJSt5pll9KBnAsUedfWTbOrKcUoG37M1/VTUq+tQdkuVcgykuZYdK+CmJOSFdwv8AFZeJ+Pxw&#10;r8dpx72+tta+V1q/AV6n/acMHWdj91p4StSWERUlB33vxuiwRQka6+1h92Xiq81agZIXGEJIeZHT&#10;JFEYb/dlx7CU54VdfRl984TXGwtmWjtT16tl1rFCuNxGptaZ2ZYpe6WGt1yTloapCWe1wVSFYLsp&#10;oAMG3NSjbYsWo78x5klkT63gsbqHvvRW1CWwtYbp1Nsgx0QeQaEoexqfbyHQS2HihTm2K9MSLqxC&#10;RhyCBiEpUy8wO882tSGVrT21ymp8N3ia7I+US87mX1Y7AUbQm1utsLS7rFyVumNgVaUknLWbZI4I&#10;qsWrXkNNS9fKh5CBZZkDsjtvMpmQ3Q8E5bIQiSZWNDetE6lzDdbouyiOx9ZjAHcCyc/tfrfuKAkW&#10;mGx2UMIk9/EV3Z6Csflf5XBiY9TmQ3lfNbKEZeCfjEV6AgVSa4KDh4VyaknpmZXExgUaqWmCG2mi&#10;JWTUGwzk+SfaYYbeOKy8U62yyhbqkto9vs80d+Hi8+cW6I2iry5ap0TreuxkZAh6nIpJNXTtKw2R&#10;JxubDIWIDW12utARVlRihEjPY/puYRJNN4GijAnyXht4nAccccBxxxwHHHHAccccByug9YL4qrHT&#10;9sQ/k/01Umyta7Gj67Q+zw8BGO5eqWzozCoem7TnsDJW0iB2BAJhaTJSjjIo8fbK1DfnklSd5F5Y&#10;v84bsLXtH2xRbfrHZdWhLxr6/wBcl6jdKfZAWZOCstbngno6Wh5UB9KmyQzgn3mHkq9lYwr5oWhx&#10;CFoCg6znGVZz7YxjOc5+Kf2xj3/4x7+/tjH/AB/r+3P0r45Ur4YzhGVZ+GFZwpXx9/44UrCU4yrC&#10;fb5KSlPyz+/xx78k3+dX06+6fGra7l2D6/xE3tjofJzGTwbCJkqauvX9uXKbbGqe2h0D4fcrAsgU&#10;3D1fZjeSI2SZVHAWxyHshgaJuMbwHPvVmKjZucAipWwBVYI5xbCp6THNJjI15TTmRXZJEaySe2As&#10;nDLJZQYZr4jLiykhk/T9K/jZdXlpLOfb4JWpxP8AFPyxlaUpV/P2+fsrCE/x+Xx/j/pzxcBzmFCu&#10;0vrm2wt1gB4UqYgXiCAWLDCR1ihlukBEgqydCy7BUbIIQ0U4420YO8yl9DLvwypGOcP5/ff3xjHt&#10;j9vf98Y/fPv7f65/59v+P+3vngT/AL0UPTGMeY7SeQCdWAVJDGM9V9cBZSO+dFewlU2btCbdVlSn&#10;g1STJuuYiKUlptxxgeyIW8tl5COT+eRYfSI9Wdl9d/F9K3nZYMhAv9m95WrcVMq8mI+AbGUMCuVX&#10;XENKmBFYSSw/aTqVMTgeXENpIr5ECYyj4E/NyU9wHHHHAccccBxxxwHPQko4CYjj4eWDFkYuVCKj&#10;pKPMYQQGdHnMuCmBlDuYU2+MUO64yQy4lSHGlrQvGUq57/HAq561P7N9Lf50p+PnQbEf0z22UsMs&#10;hEW8Sxf+puwLA1Ixc/XWGiyUHX/Q1jF/BebS8zLSUhUJuK+kCEvrLxNm7rHZ2vd0a9p22NT3GA2D&#10;rbYNfjrTS7pVpFiVgLHASrCSAZKNPHUpDjTra/i40r6yBSG3hSmWSmXmUa0fMR4l9QeXHrEvTl0k&#10;2aBtekSJFt0RuhiGZmJLX9tdFwLIRkoH9oZkxQriG2xH3CvDyISiHA4WeGX+sVyKUiBV0p8lfka9&#10;M72Ps/SztpqybvPXJu2kyk/qSQLfxHZEk1sLJ3B1X2OYO3FFATwzwsqdCOfZVp478mKsQFJvKpaW&#10;igtPuOYSdHfIl1B8i2sG9p9TtwwGw40VoH+q6m4vMPsbXkiawl1EPf6MepE5XTML+4cc1xgiBmHB&#10;iX6/MTAbf5Ss2+A4444DjjjgOOOfDstnrdMgZa1XCwQdUq8CE9JTlksssBBQMNHDpysg+WmJQgWP&#10;jgmE/wAnizCGR2k/71px+/A+5zUt5M/NL0a8WNXIzvrYabJuU+Gdk6V1012saf2xaVOsuqjCZOPS&#10;8iPoVYOfb+H9WXYyHjnmGy/0JmekhkRT0bfyv+p7v+5Ly90P8KEBa9qbRu8m9RjOydLrR9jnJSUJ&#10;UgciG601VoIouSf+GDGCtszQLYMeO0TK0wB4ZMbeRvL4xvSWzsxeIrtZ5hNjlbkv82QPbzuuAdtn&#10;LeuUsBCEPIe7CbjKkVylzkRM4bTKVGnmEQ5RYzKD7/YYdZsISGuiOifNN6rHaMxLOzxXWDx1xVof&#10;CHGdImxdAVldedbIGjBogFULOdmdugOPDkHSkj9cHAyzy8Nma3jXgInEwPxken/8f/jGZgLlRKIr&#10;cnY2MFcSZ2P24wPM3AYwj3/IcoFcwpyp6xFShboor9Zj/wCqlxriwpm2ziFuLXuO19r2h6mpVa1v&#10;q+mVbXmvqbFDwdTpNKgo2s1Wtw4nvgeNg4GHGEjY0Nr5KVhgUdptTi1uqx81rWrmXAccccBzUP58&#10;A/zvDj5C2f8A8DrzYDP+r9X/AObpSGkP932Ne/8A97f9P5Ky9/0fre+eGV7eOa2/MTT8XzxU+Q6t&#10;fUt5x/qBviVGbbQ24vJlb19N2YFWEuocT/EyIYV8kpy438fsZUh5CFoCM16IMf49aO9Rf5Ta/u3p&#10;q4f8LD3yeH/FoEw5+UsfGf7TZn5f0tP+3uQoF5H7/j/tOJ5Tg+GLsP5ltY23cGuPEU1brJOWeJrd&#10;53BSa/QNWX4F2Kqxplfr9ikGNoREiJDpFLtr8aoiJLj3zvzmUGYJQGMsbfmP6jXz7ePiSXnyRdD1&#10;3Ki/niBPWS+aXt2gHnSXiCWGw69tilRh2pTnDsjvYEbTVZpwj6fuGeUyvHzCxL45ox8XXqCOhflD&#10;zG0emWcvSHZAhl1T/XfbhsdH2aZWP9q3nta2cdxFc2WKkdpwtQUO4HbhRG3jJSpRobWCV7zuA444&#10;4DjjjgOOOOA4444DjjjgOOOOA4444DnpSMhHw8edLSxwcXFRYZUjJyciUwFHx0eEwso0480lxoYQ&#10;IQZpwgoohxtlhltbzy0oQpWPd5As9Xf5Z9lVGerfiw662GXgXbpT4u29pZasqIbn7HC3ZTrFE0WG&#10;+Jn81uLsEY2q0XoAVv7LJFzNPgcvriibJFSQet5JPV17IktwSXW3xI6nitiFDWB+ph78ttUmtgym&#10;xp1h5wZaNHajhnGFmxLhDKsw9ktSZsixjZW8NSABvxTzYJHYjZO4Nw732/tDsGVMmbxvWxbbYtsu&#10;2GETWZxF/PmS3LOJKVtAMYivGgyuCQXoNMaCmHUPmPwGP+N9SLR/wG+GTVXiO6uSHZrtOPSAe19z&#10;pxN/27sK35imInrVrYOIdln9dQ9llcpGgMQkQkiV2xah3gmpCY/Jh/zDK3W4002sj7z7BgNs91+4&#10;G0qnY/6wqex+0O/bzVbX8iVJslYtW1bXOV6cbya20ZhqUhzgzGUlMtPIbeQhbTa0fBIYr8n4+ih6&#10;cVQ17tN3ynSgz7hBPhdaNexCSowh+vxcsLAbA2BYzAWzHpQIqbUPT4ODMKBj2XAQbSyGVIIJMQDA&#10;O5sJ8bPkv7LeLjsJHb866To60GDtQeytYWRw4jXm2ab+Sgl6uW6LDKGdSSI5hRdbsgDjM5WZJSyY&#10;8lYZUpGyQXd/HNXXi+8t3Uzyq6fAveircDDbPh4WPL2719sMoInZuqpd/CRy0GR/sM7ZKc7I4cZr&#10;+wIUXMHNMKYQSiHnv1CAjdovAi1+VP054/YneYvfjxubi/8ABT3yg5dNtNk4giWrettmWsZnLabI&#10;WdUR3pnXV4lWcuC2awRMPYq/eGXiW7ZUnz5absJkQbzKzPmq1Lvvp1238j+hq7RNu9apmsUDVvaG&#10;gM1gmo7knNbXQvcFIeshlFsExVB7SOXiwSgorUFRyJiG/UvnVGVw8j9dsbzTx56em9j7zeLLs3pO&#10;gUgvYG3Aoeu7J05XIvI+Js3YOvLLFzw4kHkpxllUrNVxuyVtkdTzajG5p4JC/mQn3D6Hjy81/Sny&#10;S7Ds+mNHz9ridyUnVtE2xP0i71/EFiVrdwhK/JShtFk/zSU2wCkyVmh4GyGJFj/iZIx5sayfDlty&#10;XO+esPe+vdtOzPbzT2par+qal6fWOs6jtm8sTghEVc+wZgpUvftb1GFGQ4QsDVEX+kR9qsRz7LJl&#10;mmP0yHZJGjiTV1SGruoe1uoXlJ6c9Xe51t2RoaxXe69aoHdLWtb4RAbC1zrncU/AiCU5d3pku+3H&#10;l5pZ0G5MvQ8iYmtsSCw1oXKwjwyJ+XhKnev/AFV3v50dP2iQi9DyGqvIZZNn2IPaWwXx4yE0fsas&#10;RburL1IWy6qjotuCtx4NsngZiQmSpZ4GaihZt5f0Rp8kEnvjnCddbJ17t6lV7ZOqrxU9ka+tgKZO&#10;r3ejz8XaKrYY9TjjGDYefhSjYyQHw808ypwUlxKHm3GV5S4hacc24Gs/zH9jpLqZ4ve7W94OOHk5&#10;+r6On6/XRzEDOhsWPZxkdquvShoxuFCnBwkzdQZoqNeQpMkOA6BhC1E4Tmvm6h+EPzLdPNNdXPMT&#10;0zbp95v7UdV9z1rQlIMsx+4HdS3KB/OyNbKRIxNbAvEJd6nIuRdq13TbFL2wqt2Fh2HZelfyf0S0&#10;ntVSqt8r8nUrxWK9cqrNNNsTFZtcLG2GvyrDJDJbTMnCy4xkce00UOOU22UM6hshll5GPm2hafsi&#10;CDACjAgjDhghjsiBhiMNjCiCjtpZYGGHZShpgdhpCGmWWkJbabSlCEpQnGOBAT7tepf19268ffY/&#10;o7vzpB270B3J3fqcnWkNRa7X2Dq2ZfJdoQyLJYcsz9U2QFXSpEYAqWq71DlpQytyBMMHJSrr3569&#10;WesPNcVpvxU3rwzeRXodta3rEpMvRdQTRJJ+qb3AsSdiMutEIs9WvlUfkx57V9uOiZClzcGOtMlD&#10;x8PCSUH7sFSUxaYERUYWYFIlxoBUhG5cVHHkBjvmAKeaW06oIpxtT4uXGnHG3FMuN/YhxxC/4rzj&#10;nrSNcr0ubHyUtAQ0pIxK/tiz5GLBNNjHPsbd+yPKJYdfDX9rTTnyGW0r7GkL9/khGeBSu+OPr91X&#10;sXdHVGq/J5sna/U7R86VA2Fci/R5GGZs0g5LCN1uIttgnHo8vWdEtDGZYEjbI1esgsGlKvu/RI14&#10;+1QNud5DejmrvJV0r2p1LvU+XB1faUDBHVO+VxTMoVU7VWpONtVCuUc2shI04AFMRse5IxyjGW7B&#10;XyJGNRIhLPbPG6P8uvib0b5Y+tUxqS9iQFQ3FAN/qei9+OV5UvZdU2VJQ7xbXxCkIY+cplkDaeib&#10;RUSZRMUakgabZHbsMJCSIGWnR/rYb076ideOrkhsSV2wXonV1Z1w5sOZAxEm2ZNeE/GZKTFfnyuY&#10;yPFY+uNiI1yTkHAYgMEV08l5lbyw0D+J7xIeQnSnXvePjh8ndp6x9lPHDOUy21fVNXhZi6WPatdl&#10;JO0CERqq1KytSrLdSpKRHJq5wY5UhKWyh3hUCVUTIdkYxtGPnRXw++Yzw89vh6r0k3zp7sJ43dl7&#10;IgZbZOv96WCSrE9WKoZIpas9gHqwMYW1EbYhKsC3Eg3DXck5D345UC9cKSPGgNgVuZLxwIfGw+9O&#10;w97+YrvP4N/JjKwMB017VakOpXVH8etQVEl1StpiKrZdeHwexvk87OTU+yi3CV0uaIlh3tw1GEqo&#10;ESNIPE1t6Jnqjplt7qL2j7Y9bdT3eyaX8sXj7us/u/qlbK0Y2wL2n0pSa3L2vYmuIeuIEkmJvY1g&#10;1GVC7p1bXyGZhnYlHd2RqW1whjy68MDYfeY7w56r8supqaI/cztH9ltJSpFk6/dha/Hvny1PkSXg&#10;TJCtT4QMpCHylSmjoqKkG3AZYGdqc/HAWSvF4UiXhp/RxcfTdeSjZFu6i9nNneRPWN+7y9ad20FQ&#10;28ZWlWhl7PXqinYtNeRZLEICHbdz7QqVvYdZh2bh/TLc3T7FM1+yX8xkCH+gN3vgy8rsF5ZOmkTt&#10;OZZr9e7DaxOFoHYyiQDrqQou3YGedhLtDAE5WXH1LZUWIROwYrzxaYqSFsVYRJSa668eRHM9TV1a&#10;7H9BuxMv5gOkc6VT6/2S1XOdUe5yY2DAsIsY7fKuzRou3TkNMsyUU/Xr/W42vwKino8cKubIo9Pk&#10;1vEzFyGQmclQdUau1SxPi6u1tQdbDWuxSVvtI9Cp9dqDFltkw9l+Xs8+1X46PRMWGUfUp6QmpBJE&#10;ka5n5kkrVnnq7i1Brff+rL/pTcFSir3rDaFVmaXeKjNM5ejpyvTgjgZoq8oUh8UlCXEkR8iG8PIR&#10;cgyLJxpIp4gxLIR/fSuaJpehfF+1GUjs1qXs2BsTd9t2rJS2n8zH6LrOXs9H1vGr1dY2rNGwNqDv&#10;ENGwEbNWiNsFdgyos2e/ThBj40UOblJJnKunp/pLyO9I/OD2Q8UHjS7dudZwZXZdmmYjO94ePt9P&#10;umtqdVVbOqMpNVQyg3aJnbrnU0n94M1EwtXVZhQ3mSJuEFeZGGtBIhmTHiYseaOGk5liOCZlpIMB&#10;UYHISbQ7TZ5wsaos5UeMWUl4hgFRxihGnEMZKJyj7Vh9LjjjgOOOOA4444DjjjgOOOOA4444Djjj&#10;gOOOOA4444DjjjgOOOOA4444DjjjgOOOOA45/M5xjGc5zjGMY985z/xyPR2w9UD4k+pezJ3Ukzti&#10;8brudTPfibWjrzSGdg1uvzIhChjod67Sc9VadLyEc6hxuSarM5ONx5LLwBjzMiw8GgJDHPG6prDa&#10;/uyhLWU5S5lxWEo+Kv45wrKs4xjCvf2/9/fkAjvL6yez3721D4tOt9pRcbU83Aw+3d4wIVgt/wCr&#10;yLqRBB9b6JpsjZAZWddccR+jn2qzTA7hSkDE69PR/vj/APXPqx5aPNf3N3TpTYPZq5x3ZzVmu5jZ&#10;dvjuz9/2jWhK/wDpNlqNXLojFfqdcsQmspgQ2zgfZU01WtgwzkeYA8AHJM/h8DbR6RS1sUry+d39&#10;SxizWa9ZtH7ccAjxBfaN+7XXYChsQpBuXXXiAvwoidlhQU/c98lHLZeWtfwc5ZJ8rFPSE0+S1x5l&#10;uwevLj+F/WNH6xb5pkrlJRDuM2Kr7p1BDT2AFvhNulpy+AZn5lfgv5HSp5bWXPmyizr4DjjjgOOO&#10;OA4444DjjjgOOOOA4444Hy5qEhrLESlesURGT8BNgFxUzBzQAsrDy8WeysY6NlIw9p8KQAMHccHK&#10;DKZeHIYWtl1taFKTmBj5mfSQiy67v2X8WrLYUwUXKWi2dN5R+Pj4QjBCz5OSV18sL7gIcHhpzI7M&#10;TqWxf+V/W4+xVrVEsCw9PenxccCi00XV9M6f7WVWo+QXWW8AtU0i6vQu+NY0r6KDuSNSFh4cqIyP&#10;bgW3ookCQyO7MRzjcbLFRrZIkbIxZ5Ip7E+7UHc70sPjX6lh9ouqmutZ7mujktG1eKpxteRsLuVJ&#10;T0uS4Seg4Xe5LczQYeJjmypCYmgSa5S1ihhxsU9JSh8UAZt683Hiu8ZPbnQO1eyvc+NZ0zadM60k&#10;Z4jtdQiY6vbLr1fqw7xkdBSbMg6zW9njnFOJr9cp9uDkJEuQlh4SmSUDMSYxOK7fwLeLU/ye9+qn&#10;VpKtS0r1Q0nOxuzOxU/JjrEDLokbJPlVfWUgVHlNoasW3ZCNTWXAYuRxIB11NwsUa8tFdWvgWMRH&#10;UDo75wfHzA7L2j0qG6/EdlKAfP68sVw1nrSA7H6zGU9MRetdmQ1nrDcgQw1JwyY2612LKmHY2aqc&#10;0GBMxqwz3meVWF26Bb1pvfyf8cpLNfRv2P3w/wBf4DE7LD1asWq2HTOImjHizMqv8WKh9itlwMhW&#10;DZR0cXItjilnkBsreeZvBIWFh63DxNdr0XHQcBAxgELBwkQGPHRMPDxYrIMZFRceG2yIBHR4TDIY&#10;QYrLY4wzLTLKENoQjkBD1gvj3lda7B0v5bdHtlw82iyUjWW9CYhvLD8Td6tjMhpDbX5Q6kENEuDQ&#10;qaDLHKU2kcmE16yMr8kwleQ1Sal8ofqAvBLIQenOwVH2YdpWmG4r8TrDtRRpO56weFW2W2LE6x3x&#10;EO4kcxbDQpD1fj6Xs6WqIaA14GgXRUEjrmJ+H71KnVLydTcFou/QjnWXtvJiu/pmtbFNMS9B2gSE&#10;yl4pvUt7eZjXD5xbKXjlUOxRcXY0CtvfoJFtZAkDxtnfSHspojywdANTbvk6lR9g0LeWvmI3bGrb&#10;XFQ9yrsNewGP0TZeu7LBTIZAJiYOysSQo6JCPRiRh3I2ZHZyFJBurhuedz0wA+iK9Y+8ni4ibQDB&#10;0Z9+87S6zQh0zK2GkiRxiZR3YfXyRZURYlxtXUlUvMUMkwqWgY8N6Ypko8GGithBYZ8ciw+l+8yF&#10;r8i/Xi1deex1obsHa7rEDDfk2yTMSqx7p05KLcj4C/yqHPg5I26oyjKajf5RlLn535tMsMm89N2i&#10;TXiU9wHHHHAccccBxxxwHMMu8fQHqp5FtNG6P7XavjNgVfK3zqxOtK/Sb7rqfeaQ0iz67uIzeZar&#10;TacNMpKwO47FTgrOIqyRU1DOkxr2ZvNHHlN8/wB0V8WWSKRe58/dXY1YzJAnXjUpsSdaYZslA74p&#10;uzLAWRmE1pHkiEtmCMTH5lpkg3GTYeqyQC1lthEs7W+lm8mXQPaJnYDxS72tu14Gutuy9czT72vS&#10;3aesMMOYIfg3kRx8BUtijYaaaSp6vzsSZZlfcGvXLKPg0Z0f069YN5FevkhG0/tnSdf9uahDPIip&#10;kyYCZ1FukdARDzBWE3Coxb9RNPHx/bdTPa5MMMcFQgmVYeefMzsvh/VjeSbs9YEo6K+IuQ2DWVSY&#10;0U24kfdu+TcmEJbGQPITWsKjRoCFeVIOpyr8z7mmRvZt55C1/koh5aS6GdvO+/bzffX7WOuIMHtF&#10;WVbn2LcdLzktH6+NRY6NcmxNh66rLVmNTHC2iBl5c0cGvTE0GhIsKew5KqIGR94Tl6962zpASAl2&#10;1dQu1ULKZGbW4FASGo7MBgvKsYdYakpC6VQhxhCc5U2U5FMuO5T8VCs/tz3ifW09DkPfEPqZ24IH&#10;wM+vLpP+DYj35iVew7GGG9kGIyM6j+TxX5P3MK/ggMnHuvEY/q12w6vdBLDnQPl48G9HuNigx2Id&#10;y9E0Wyam3igWIZGbYJl6JeDg9c31x5t5RDlmrr1FemGzAzD5KdR+M9zd7rPyi+kJiMNWBPjzHq8s&#10;QI+6/EX/AKk13YCRH31s/aK0KTdr7XkPYyn5CECfWyOyl5DLwynlsrCVZ4pPK/pLy3aUt+59Ka53&#10;DrYKgXJNFtMRtatx4DC51yPTLNf0raa/LTdbtQrca8K7JthnDy0G+UMzMRIbJ8UVI7Advbh1ZoHW&#10;1u3Duu/1bV+r6HEvTdvvNzlxIOvQcc0pLaXCjjFoQsgol1gGNjx8PSErJECRkaKWeWMM9qO8afmb&#10;8ZvdzYX/AIVeiMTcYTFPoMne2YON6/yGqdWV2HBPiWpGIYdDBCgYeZUbPIcbASCKLJLHkngDDFoR&#10;l7PPvP0P65eRfRq+u3aOuWKz6yVboG8ojqzdLLR5Fuy1pmTGiDVydZkAXjRh2Zc/CouUSdEuvuDG&#10;rCyeAASKEP7vB6sXdfYHYA/WLwmde7vsW8zx7kODui1awkLvcp51T7IzJepNGhtSn4oH2rS9i0bU&#10;DIwkV1SJLXsT9eD+Yn07wLefny2zhd68nvaO2aMpSv08uKru37SxsCQfcw+khpVU68aqskTreiti&#10;MFGOPLliKfLMnKQyuGIWskkWeP1J6MdSeilBb1t1P0RQtM1xTI7cqRW4vL9qtLo2M/UbdLxLuyNx&#10;uR6MqVlouzTko8OlX1DKZYwhpGWPA1N+Lrw09NfFJQMw2i6m5a9uz0ekTYvYm+ix5+0rr81tPvxY&#10;hY7CBKZS2yGmlA0ystix/wARxip0mwTaHpsnbJxxwHHHHAccccBzhOyqVHbK1zf9dTCcLib9SbVS&#10;pRCkMOYXHWqCPgjUZbKYIGcwoY9xPwIHfZV/tdZcRlaFfjYuzNcagqUrftsX+mayo0Gzl+auV/s8&#10;LT6vFMpSteXJCesBsfFiJyhtxSfuKbyrCVZRjP78i6+RL1bvQfq/EG1bqKvPdjcbw77YxFWIkqvo&#10;+rlfzbaIsew5KLSXacoXhBDMZr6LmQjmPkyTaoN5SF8CH74Au20Z4l/MAfW+00qHqeiyoO4OpvYe&#10;Xs6y0R+uJmLmmj42VlchZU023E7U11X4GSlCGSgY+DmJmQz8GUfksz4tDebrxkeUHfVg6DafqWyO&#10;z4Nph7GzcZGf0N+d15kaZCx8qXMS9rMvhAb6Ku4TGgxceROU8fExNT1eGhGTniHlhwd+n/h68h3q&#10;Fey2xe925gKt1u0nunYebZsDdTlIcrcPaPmwyCaB1+1i28yZd3AgowSPKtUzNCQJEo4XJTt0slrx&#10;MjF2OPjx8a3VPxjaSF0p1go2IhkxQx9+2NYFCyuzdq2JhtaMT98tDQYaj1j4eebh4SPHjq3XRnnh&#10;YGHAbeJy+FfX6kHwjQ3iw2LrDur0cTcqT13vF4bEJiImdmiJHrVuuMeRYqgqp3BwtdmDqtqQEdIU&#10;sg6SMlqrYqyeBmbyOfWxmJyPg08ibXkw8dund6z0kKXuapsO6e7DCsfSh1rb1CDj2JOwOjDtDjiN&#10;bDrx1c2QOKIOgGPTbXIcZS8xTvxyh8jvTateQDpJ2J6k2VwMNW26AcBU5s1r7GavsaDIGs2t7Sv4&#10;tuPpYgbvDwMhIIHxh4uLbOA/6ZbiF1svgM8t8b4QeyvazSfcOs7JxqS2JMq9/qFGho+xXCidgdOW&#10;ORr4j4sJMT1cj8imAG22t2Z5uUYeeeBrBOcPsRvwQFrtxyPf179UL4a9/nNxLnZOR0bNPYZyzHdg&#10;6JYdeAry78fkl24CtWHX4amFq+L2T7cKn+KltrdZ9l83qa32jrTcVUjr7qPYdI2jRpfGcxVx17ao&#10;K51eR+KULXgKfrp0jFkrbS43lxtkpSm8OIwtKPfgc84444DjjjgOOOOA4444DjjjgOOOfCs1lr9L&#10;rc/cLbNRlbqtVhZSx2WxTRrEdDQEBCAvycxMy0gUtoYKNjABiDTjCHG2RxmXHnlpQhasBgz5PPIH&#10;rLxm9NtrdqNjugHSFbjVQOq6MUZgQvZ+3p0Ypqj0SPwhWC1smmsPS1kLDbeIhabD2Sw/S4zEuJzA&#10;h9N90Y2b5YvJHsryb9uyZe80fR2zm9szM/Nstvxu0O0MkcxYqNUW0F5cbTWtYhZDupkPHpUHCjxu&#10;uqxkZuDmPpR0B5Fe3fZ71LXk+ofVvqlHTJHXym22XrGha+8KYJAQVKaOCA2H2n22lH8wmz49hmWx&#10;+clJFdqqYGkwgD1vm5JFkskvH90g1N47Opmpep2m2FvVzXEJ/wCfWksZkab2FfJdz9QuuwbDhlTm&#10;P1W0TjpBiBfuIZhYlMZXQHMRcOAygIEfqVPIJ2m77eRbPib6hTtsndbUCfgNVSWqKJKIgM727FHD&#10;YlLMDazCzogWbiaO++LUIeAmjG66BYIGwzy0EkkgFBxCt46L291p2nbNIb519YtW7Zor8aPbqHax&#10;UhT0C9MwkbY4pJw6HXm04kIKYi5YVxt5xt4I4Z5Cviv25JtKehdF+sCeJlpZoWMkPJVkp2QkAP01&#10;pk3e7n3ihqZedMxlCZXYrMWNKfY23If2ZltsBBKGRsGfUyomcebvvG7Mxr0at+f1CqNS8082kyGZ&#10;6/aoDjJJhTyU/cyawNhz7m/kz932oQrPw4Gh/jjjgdw6E39uLq9tulb00HsCw6x2rr2YGm6tb60Z&#10;kY0MlhacuiFsLw4FMQ0kzhQU1Ayw5sLNxrxMZKgmAEvMLtavCB6gjQ3lNpENq3ZkhWNMd4K9Foat&#10;WpiZDEdA7XRHjYWZedIvyj+XJkQhpp6QnKB+WbbKf9Zi1om62KzZSajTn2a9YrBUpyItFUnZisWa&#10;vyIsvA2KvSZsLOwkqA8kgGTiJeNfGkI2RDIQ2+IYEQySM8hLrLra04VwL9/jle/4aPVwScHmp9cP&#10;KiYTNQ+VxdeqPcOIjXCJqJZSjAg6d/1yNadfnxsZwOl7ZVVB/WmkpyTaq7NvvSVqYnyaz2jrfc9H&#10;r+zNRX2obO15bA8SFau9CscRa6rOh/NTSn4ydhCjY4tLTzbg5CWSFuDktPDPpQ8ytCArvvVKddqv&#10;pjzNdMu3m6QbS51e323pQXaU7Vz56GmI7/A69RMJtKOgbHFskPwtgG1afU56AVD/ABkvzslGBjZJ&#10;ZcfXmH6wTpTQrT101L5NtJzJX59imNZao3WZWZ0tyobj1bOws3YNH7CmwwvlEzkpTpdKYWEnyM/Y&#10;ZC3WMZ+15EJDoZlh+SXx5aO8nPVa79X94CqCFmMtz+vdgx4Qpln1PsqKHJbrd+rOCVNpcICwWXGz&#10;UWogVmxVeUm68SSKzJ5JYhEbV6yed7o51B3n4n939SJ7yV9GdlVR2n6D2NppmSuti0vOYs6JXW9l&#10;qJEPEyl+r8fW7qzXZ4jXOyq2qDhfx/0qn3ACsfnrNCTD1N8qHjn6TeITxp7e3BsypaF1jtTRmtqF&#10;R65A1WyzTx2w6fBxlb3ExGVimxFhmlgVK+jTz1zshQ6gxSiEEysk5JTAbZu/Ou2KAt0BB2yqTkTZ&#10;avZoiOn65Y4GREl4OegpkRmQiZmHlQHnwZKLkwCBzADgn3hTBXmX2HnGloXmkN7C3Tf+tdLQnj27&#10;O1G/UO49Sd17As9FpF2DdjDaA1tmOhk7SqT0YWx92IyanatU71VZSNMehDsSlnkxVyQ1hjT0b4fD&#10;B6n25eNjrzWupe7dPz3YPV0HtiPMp1vTsLMJP6e09YVpXeKxBQ5dbncWxuDmMkWql196Ur4rb0tN&#10;wq5UMBcV+nhaV8c41TLhWNhVCqX6kzYFlpt4rcHb6lYot7BEZP1myxg0zAzUc/j2w+DKRZopwj2M&#10;f3B3m1/885LwHHHHAccccBxxxwHHHHAccjB+p40n3WR1cqfeXpn2l3bqOb6RyrWxb1qLXlukaxVr&#10;jTVyoS5bZJwsGoR2y2PXTjUeYZBWxyXqZGvc3H4ADE/mDT+2fxjd6gfIV4/dGduq9FAEXK60F8e/&#10;UmIkwGWonctN/JgL1VGX3SXmocM+1RhB9d/VnGyGavNQMhJIa+9fsEXjs3XVketF6ik06McKkFaf&#10;rtivC44XLa2UBddt2xRsnLvCNqW62PWBIFlRRv7fSkABbiB22fhOc5Au9OVbNl97/N35OO9PaahA&#10;ibz13U8UUQWKkWpep6UmJu2q1mxQK4awo0STJhdfatMpcXZhZBWZOIBs568mLspJKJ6PAccccBxx&#10;xwHHHHAccccBxxxwHHHHAccccBxxxwHHHHAccccBxxxwHHHHAcccxe7R91ep/Sil42B2r37rfR9Z&#10;eypMc5dZ9kean3UfLKxqrUwEHWy2moShalg1mEljEttrWpnDaFrwGUPP4pSUJypWcJSnGcqUrOMY&#10;SnGPfOc5z+2MYxj98/8AHILXe31omsKy9K0fx2df5HbM3nOQgN0b7ZlKnRfyHMZQ2VXdUQhQ17sw&#10;61LR+OqyWDXpaX05+6FKZ+KXNQ4/Un1Pfm2CsN82bNbvqWnJ1g2ei4Lc12kesWkJdl5CzoqIpGmQ&#10;2YsuxhFJFZFg7E5RZaIUpIr0xcELeWe4EoP1CHnH6qdcOm3ZHrJoXsnUbR3S2lSTtXV+s6xfRfXd&#10;eAWiXh65sk+6WevFOQOvbGDrqVtiayzISmLQHaExpI0J8BHihogHpjfGd1b8mfabsDQe2tBs991z&#10;rHRDF0hhoC62mjDi3KUvder8fiTk6kXGSROH4cmeIDDzKDsqej3HVsmIZWhOitmvQeiJ7f8ArDsl&#10;pW7j7ngK9Oa/rNbsRsjTytT7YHmgwZWWu9XeZCk5QqHh0zCIuPeNaDHmlAGGRswGtGRpvXolNY4r&#10;tM8hnZmeYICryCNR6xj54h9liHxipRV42BemFLddbRgiOBnqWYWQR8GRRTGfZ5v7nscDAr0yGrK9&#10;q31BvYDVFcif6lq2oKj2+pVcmZiNZMkIOIo+0IGowVly+7+SqJlSghx4V85kj7VfrxIH3LSYv5d/&#10;en4vUtB+ps8hsBZJURyX2LKd8IORWy+Q8zKz0P2Sh7a42E6RjDzzeGK/KFN/kJS7kcfK1/BacoX0&#10;L6Vfdwd/87XYbYU59Tct2G1F2hscfnOGWFKmrVt2i7QLHZZyU3j+cfHyjqhx2zHW0j/PCEDMkEs+&#10;bxb3KDr/AKqntldx2DX6zEbu8jU0QZXkOGCRkSFK7JcMmjcuMjEKhA0NuPHONBvO/wAkfAZ5Huvg&#10;fb9Padlv1M3aRMFhxUPJznfYdxS8vKcxCY2gXIBKdU/8H8qyWHFpUohP2ZcV/cT8/wDZZicrA/SH&#10;x8/s/wAyW6drrQaeJGdct6XGwTDWWED/AKjedn63BD/Pw42hxeJN+XPIYZFbae+4X5r+AzLza7Pz&#10;gOOOOA4444DjjjgOOOOA4444DjjjgOfKm5uGrMNLWOxy8ZAV6AjD5udnZo8WLhoWGihXTpSWlpM5&#10;1gKOjI4Fh4w48t5kUMVl0gh5DKFrx9Xldv6pPzmjbtlZjxbdLrPJTlWirWiB7T7CppBLzWw7lEyS&#10;wR+vVRVHtqIm6/B2Bll7YBgDjzNktQYFPA+6Mh55E8GGvmZ8r/YTzwdvqN45uhUPLzvW9G1Ga9rO&#10;ChMmgyHY29x2H2nNwX90wcVcDrOoAtTU5WYuSbHjq7WRpHYVwXmSwAHUptfSzrh0m9Pl49K1Vtqb&#10;ao+tK81MwcrvbfN1Jcimtob3uIUfFFkhMZQZJqASiLbh6VVY9gp6HqMGs8xDxiLJNE4n+nH8KkL4&#10;0OuAO5N5UmFz3i3lFZkbzLlsINm9N68lURpsLpCJNW8QOGcwsJid2OZEtiqlLQQiAJJlYqnwhr0d&#10;vy1bX316i7y0VDxp9OFGt9bup9pssPdNjZafkKVGzsTNi1bdHYy2MjkAimV2nry3rvVsao78qzHO&#10;Epr0kyvZP0BhYh612VQNx0GobT1Zb4DYGub9Ax9opd0q0iPL12y16VYQTHy0TIirWwUIS0pKkLSr&#10;5JXhba0ocQtCcfu+XUemd7un/YDqZe3Gg4bdOvJatR804xglVVt4+WZmh3Jln2Vl5+oXWMgbI0wn&#10;2/K/Tcirz8Hl+/YvWXr1rvqb18071r1OGWHrrSdArmvaq3IE5LkyY+vgNiLlJYvOE4LmJkvBEvLE&#10;JbaQ/JnEvNtMtrS2jvTgQD/R9bi2T1/7Q+QPxbbdkBhZShSMzsSPrOZNwkWE2dqC8s6X3MxXPn9b&#10;Bo082fTSCCGWW1PC1MU1CPg89lE/DkALrPVytP8ArUN61pt2OhRdg53DZ3Aod4VYsyLsXq0DtnLJ&#10;qV/3WpEuXWmflGW0oKzMivL/AJhuLWuf7wK7r1H3R7YPiP7W6m8v3jisT3XUfadzkaRskCgNxwEZ&#10;UN3z8FOSzspH1MkMmunUjc1UirI5bKoZFlV5m1QMhIvCZXag2AO1vHn6z+LbhYig+SvS8s7NiNrH&#10;V2C69RYDw0ultrH4r9z09KSUamNPdUhX6lM0ewPR77zqMgUSMYQvm1L1hSGV+H8lTqfdbXZ/SSxs&#10;/BKspeyFeG1Kwpftlv8Ay7hCfsbwpf8AL4f7Fr5ro9Pd4WvHj388QVPvPa/rhWrnsG0bm3KmJ2tX&#10;p2xUjZocBAWSPgY4Bdpps5FGGix5sLKNhxVjZkgGRy3ltx/0mJeeCT/1E8x/jR7ykxsN117bawsd&#10;0khGSmNaWo4zW2y1LcUhtYg1I2EHW52YJGdWhsj+nxZcdKlIWghbK0OL2a8gcdt/RPUuSMJsfRTt&#10;vNUp37Mvia67JQuLLGsPpwtxH4O09dx0XMxwrb2GUMsna5sRzbfzdXKkOIShWu2I6VerD8TzRMtp&#10;Gw7s2VrSsvOmrh9SbLr/AGk10ayyp/8AIWDoy8rm7a2wSOLh556N1fGnJZeZ/vDGfNDIWbPHK4fQ&#10;vrJu7+iZp/XXfDp3StlTcCSyHNEVzNn64bUisqZS4vNiqlhiLnXij1JWy80KLX6U39Ln/wCCtC0S&#10;ZukXqb/FP3NxE1+R3Kvq7s+QbGQ5QezCI+gRzh7y8sqGhtoJPO1hJpy/8EhtGWiFmjEPMrTBtL+5&#10;pkJCXHPh12zVy4Q4VhqVghLRASLWHo+crsqDNw57KsYUl0KTjHyQimlYUnKXGH3Eqxn351hvTsho&#10;DrFTX9hdidz6y0lSmEvf/EezrpAU6PKdHRhxwOMXNnBuS8hlKk/TGxbZkg+txCGBnHFoQoPb7CbM&#10;VpbQe8NxpYQUrU2oNl7LSM5nGGyVUSmTVpww5lecJw27mK+tXyz8fir39/blZ76YPpRp7yjd/uze&#10;8+8dex2D/wALaqNt8yvXo0uRgrvuLaF8Jy1ZL7HKd+NujAGI+zGZrcsp6DPkjAFyoZ4Yf4L25zyt&#10;+rZ6Yn6j3t1f6d67vPZCR2rq7aGoJPdMm+/qnWFbTfKjN01Vjqgc/ByN4vbsUqUcObEOrdJiTsMs&#10;uBTxgz3z5g56IImTT2P73CMtR+Yd/SOpiT33GMqlG5MW92BqJaDJ+eMMgPCmTSpIf61fkEDxS8LR&#10;+L7OBMe6TeUfx4dn91bt6a9WLxXIW/dYp8qoF62/pqP1pHWYWFw8xaJbTVZd/TS7PV6VPCyVbtZE&#10;fAxy4eUDQYsJdeloGbloU/pv7Yja3qQu6Wz2WwXWLfDd4L+04OsZwdpm27/qxjLse404426hTcyl&#10;ptwVxz7BXVrStbKlrVkz6l3ws7l1DvPHlq8dVbucacuVdv8A2RhtQvlhXHWWyIlbJSOwdJi6+2xM&#10;phbG0kgzaDkR+URD2Jky6SLLkVZLEZD6e/SaT0hnzU6zOMsgUcuf1Nv5qbxJTbEURa3JCnEGNxAQ&#10;rq2v6ik355uOnMQrKXHvpiSZhtr4xCsoC1H2Zp7Um6YJur7j1brnbNZaJQY1Xdm0is3yCaMbWhbZ&#10;TcTaYyVj0EoW22pt9I6XUKbQpC/4J9sP4XxM+L6u2Bq1Qnjy6Xx1gYJIMZlGOtmpMvtFFJdS++2l&#10;yqLZS4rD7uUqS3/aUr5tfBaE5xsH44HFahRqTr6KTA0KnVakQba/miGqFfia1EoX8cI+aI6GEBDS&#10;vCEoT8ks+/xT8cZ9sY5yrjjgOOOOA450TuvtB1t62xD0/wBgt+ae0pEsBuH5L2lseo0fDwjWFfJ0&#10;NmxS0eQfnOUqQ22CyQ885/aZQtf8M6TexvqmvDnoCMU9Bb9sPYuwq/MS1Vev1An7I/8AYKj+3kiz&#10;3Buj0Nkcp/4ssuM2ol5ScrIQM4wj55CRRzp7dvYLRfWulGbG7Abf1xpeigIfU/admXCCp0Qtxhv7&#10;VihkzhweJA9SP+hHR6SjiFKQ2OM64tCFQGe2frRd4bHZI1/0A6mAa6m5/LcRB7C3JIf4o33JxpCG&#10;RVVfVdSFBrA85nGUtgszE9fQXSnsfZDEpQllzoTrN6eHy6eYHYAfaTygbv2DpOpWRTMg3J7twXat&#10;8zMIUyM+2BRNKflw0DqKuusobFYj7D/RqYdTbRMfQJQPCEOBIP7Yer98YGhpA+t6SA2726sQSstY&#10;k9cV5ij61yQlpK8tOXbY7sLMlNYcV9H51fo9gBWpK1sEvN/Ba9I24/Vm+TbujL/4SeNHpbjXNilX&#10;8BNyVer9j7Xbh+J+PxQHomLCpkNSa65l/LzjjsxSrUx/bQtBQyGH1uSZeofpkvEj1QjYN+R0Ajsv&#10;fIsZj8y89lpN3Ywx8klTrhMkxrNSI/Uscp5S2WWUs0h4xgWPjUOSBJbDxxO8HWmoNS6XgMVTTurt&#10;damq+HPtxW9Z0mtUSAw7hS84dxD1aMio77Pd1xWFfj/L3cX++fmr3CuxpPpwvOb5O7ZE7K8m/aCS&#10;1XALWiTGa3TsQ3eWwodmRS1l9qm6fpdg/wAPaT8hcfSTFvWyluAuJQy5DL+C20ST/Ht6XXxr9GJ5&#10;GwrdXpjuBtYd1p2HsnYeMrUzSqktpC0/fVdUgRjdSwc8pxL36pcP60lI95lh6CMh1peW9JF44Hri&#10;CCgCjAgjDhAhDsiBhiMtjCiCjNpZHGGHZShlgdhlCGmWWkJbabShttCUpxjnscccByqS9VF1bI6m&#10;eX+U3sHT4WS1x2fiKL2FhImTAURU563V3MfVNr1ecGRljBqpiy1hu0WgVtxKyAdgjLW8hwz+Frby&#10;Dx62TZ3XVHXLqbpycbDk+0z+15rY+v8A8IiPVL07TLVck63sAqfZytySEr98tP8AR4sG3hlkacma&#10;HJPslLXVTBlhmiV6dHwr+TDq5p/sZonVE11ne3fqWn7Dqly693mYaAjHLNXh5HEXM0a5PWmkGuwE&#10;mU9E2AMWCr80qQiiQnpUAlBCuRxd0eITzfeAjaZ3YfoLsq+br0mCQXOTVr0XHykswTW4cvD6YnsT&#10;1tNVMDywS4xhLxcpFg3ivRoyHjGbLW5Job6eMeLXzS+Srwp6I13QeyPS/beweh90k3bXqyS2RSL5&#10;quYrMVZZAqQnXNP7MnK27VpyBnDzXLILU54QoQo4lZ8DMwIc8SUVJ96q+qw6l9zu6vXHp/o3rxvd&#10;5G/ih4UrY92fq1exRbO5VJ+xlxJFNhSrYTYAYoiHYjZGdHsEaC2yUZMMoeAjf84GJHje9YnoHds/&#10;V9SeQLWA/WG6SaQYj/HSnyZ1g0XIWBx5gVbtqgZNhVv1PGvuufZ+oESd8g47CX3pubhAGfycTNq3&#10;Za7cq/C2yoT8JaqtY4wKar1lrcoDOV+eh5FhBUfLQszGPlR0pGHjONkBngkvilDuIeYdW2tK8x9P&#10;Ld6cTpl5K4iybFo8LB9Ze27wxhsbuaiV4Uat3ybX9TjTG66TF/p4luSZljAblzBUHeIxt9JTh9hD&#10;AZrxEDPxa+cXuV4ZNuz2l5gmQ3R1rrt7nKvs3rfbZeUHDrspDT5EVZJ/T0rLDqO1vbEFhmOPR7ka&#10;mt2B5S0Wit/qv4kvEhb5ccxI6Td3+uXkF0HVuxvWO9iXSh2Nv8aRAd+gO3USzsMtOytHv9dwQQTW&#10;rbDKeb/LAIcdFMEeDmIQ2VgZKNlTMt+A4444DjjjgOOOOA5BN9Xz5bGqnUIrxb6Bub2Ltd0xlr7c&#10;F1911BEJRH2RJWg6bIkBncKwde33R7hcollLZDdVj6rGmOERVzkgFTVd+7mp/XbSO2N7X6Rj4un6&#10;j19ar/OkyUmFECuCViGLlUx6T5B1gRkyWfHZi41DrmFEyBgorKFvPNtrrKfTsdbyPLX5l9qduu0I&#10;SbxC6qkbV26vcXLsZma/Y9v2+8NM6uqck3JYISqvwMvJSdrh4t75CuA63j4NY64pbw3Alr+ma8Rz&#10;Xjn6ejbi29VRAO3HaiKhLhfXTRHP1/WeryBmJWgadyopOHomQHbIVatiBDtBuvW6QFgJjB/9CQhL&#10;UlzjjgVX/q34mW075oonaVKVIVC02LQmgdtQ1qikpjjk3CozNrqcXZow5jPzXIxDmvYdtkxXxJZK&#10;i2U+3wZZWvKtm+9QvVLaupVE2hYqT0+82Wp6T/TVJupzDcdp7uRAQo7xrdfKwy2s8aTSR+dJtVwT&#10;861UJ6QmJeoC3mmKmK9XsvvW6dbfy6j0p7eRwz+VQc/euutvKQy0of6LCDjZFAQ89hzBLamX69sZ&#10;LafpcHUoz2U8O79aCq/GGmZiuy8VYK9KyUFPQUiDMQk3DHkxcxDy8YS0bGysVJBOsGx8lHmMMlBH&#10;BvMlCFMtPsOoeQhfA767V9TOwfSfdVq6+9mdZz+rdoVF/wBi4aaZSsGYi3XHUR9nqk4Mp6ItdTmU&#10;suOQ9kgTDos5LTzLZP5IxLDOOXJi3WLy+9OvLRpCs+PrzvRwUTdogDEF1z8ksKyDEXihWMhtsONX&#10;tWY/EdZiHyltBszluKFO17cm2Rnto16KkgF7AXpV8qHh07P+LG/R7ewWBNpdd787gvSfaLX4zpus&#10;tjxBjGZCLEPIYePap11dilJOeqspIENnjoJkqlM2qBZ/WFhqT4444Dm0bxp+X/ur4sL29YuuV/wf&#10;rydOEK2Boe+5On9RXpth5rLpBVfQaK/W7KsZtQo9yqZkNYmmcoFJMOjfsjX9XPHAuJ/E55++lnlU&#10;jBKdWpZWjezwke2RPdddlTEY3NzDjIrb0nJ6lsiFix+0K+K7gn5tgCxdyjgxXJCep0PHLGNI3o8o&#10;H4GwT1UnIizVacl63ZK/JBzMDYYCSNh5yEl459BcfKxMtHPDHxskCU22QEcGQyUKQ2h5l5C0JXia&#10;74hvV07M00mB0X5PEWTdWsxmmIyvdma3HNyu56kn7m2mU7RhkPiNbSr4o6sqes0YlnYwrYzjxw2w&#10;jzEfhhNW8g/iN6IeTeAEA7T6aCmLlChKj6ruSlF/0ZuOqCKcy6kKNu0eO65Kw7TinnmazbwbNVWS&#10;SHjW4RBjqyOQyu6notN1ViyWi0dFexNNvWrwKpKz0ZQN/vTEPuFdgi46TObqEPN0OiG0q05nHxQY&#10;+FlpAWjfjnSSBpIPIobkyTP46/djNF9q9XV3dXXTadO3Bq61MJeh7hSpZqTAU9htp1+Mkh84akYG&#10;ej8PNty9cngoyehiFfhysaGShbKe6uBD59IP5B5HeHUq/dB9qGmsbe6VSmV00KeVkebkdE2+ZkcC&#10;RKwjMplVF6nvaZipyrZDLbMDX7BryDRhtTP1I2h488vUJjysteLI02Pesk3ERkPUN5Vy91m1UGQ3&#10;oQ7LYk9BWiOisKKpV1DVGfo0fmQlDCJK3kDVQqJhzz4d6Vgu+dbRHZfxy+ZXtZaOkMxurXQ/ZHU5&#10;PYs2d0cm0gWCE1ruezCCbnHNnac1+oV6ou70r8jl01kiLHi25erxKyWlkhpMwn7gddezXi5h9P6y&#10;2rUP07Z4di0R5FeunYqPp0kHZR5a806pMbW1pbLOpn88iRoGzoWitug2CQcVWbPR5KSjWw0bYZ/J&#10;C49450D1W3/Uu1fWvRPZKikIIqu79V0jZUVhGVZUEm1QIUoZEEoWlDjJ8JIPlQ8iM4lDosgCSM8h&#10;K2Vpx9jWPYfR26bRtml6l2rSdiWrRNxRr7cMFU50OZP11dliqMxWLQ2IteI6XQ02Q28KtSlMFBnA&#10;PfWeAaMwHc3HHHAccxQ7y9rIDo71H372zs1VlbxC6K1/I3cinwxw8XI2Ulh8WPjIZiULYLHi2z5Q&#10;8McqTdDO/Tg1PGIANWygV7sPrZu6B7LdeNGdiauIuOru89Ra723CxrpP5jsZH7CqUTah4t8v8cPB&#10;T8YiU/BeIwKMl90dbuGGflhCQ7s45oz6U+VDbW7O2Xerxydida6z1N3h6wG2a1aYj4iXsjOrewWm&#10;JRhB+tbtGYmnD7GASBHTtFKvgwZhzj0XZv1WGDDdirDFQ2icX1Zu/IvTFADu3WDVkR24pneuJ6x9&#10;ndQBl3BQmdekYl1ETmpoXNlNnQLy5MVyzUU5mxTFkhoKxxcUegabGs6IyECXN373Zorrt0t7Mbf7&#10;NiGyehavqO2B7Ogo0NmRlLTXLcFmlKpsUES8MITKXM2xB1WNbOKFBUdMM/nlih4eJbr2vBj6iLRX&#10;jF6DdleuG0q1sWy3yPvmwNpdUgYOBBlYSTkrfT4oEWnX+admgUVuPHucADMESIcbKJcDm7Cv6vyB&#10;gBj+oPVRd9977G8lHYrqRTuxWxJfrNRYHTtMmtJQ9tJb1Rm/Q1XrN5siTKxGvNRMvYYS7mJxIScw&#10;wVNRs9FvxH5LIcUMGzsO9Lv4lNFd5vHp3BN7jarct+mtwdhtVga5fZkJWoWn9U0DAWMydnK1ca+/&#10;HWEWDLktmprcgiPkkx0kZCTIBLS3gFZQG2r0g/WKa1t4/dmdrr0CS3sLuzu6wXjMrIRTMefLa916&#10;/IVWtGYdSr7yQJG6m7OnAVKZDFUzLIeBZWK8gsmWVzrvUmqdfaK1fr7TGp6wBTNZ6sp9foVDqkZ9&#10;6goGq1aMGiIWNaeKdIMKWOEKykg84gqQkCPuNPJJMfffX2JwHHHHAccccBxxxwHHHHAccccBxxxw&#10;HHHHAccccBxxxwHHHHAccc4ler3SdYU+ybC2Rba3Q6HToguetdyuE1H12sVuEAby6bKzc5LkixsY&#10;AM1j5PFGEMsp9/3X7q9uBy3mvzvp5Q+kvjYpGLj2u3TB06TkAiC6lrGF/wDifbl9WxheEs1HX8Y4&#10;uXJFdISkNyxS36PUI0pxluYsUaheHOQ9/LT6tm+2a5yvWTxGRq3cPzH9IP8AaaRqebRaLrNFkORb&#10;cZ1+1rMRho6BTDXRx4m42yFlpicce+Nep8T8I2ePxm6I+lf72999gldoPKvtO9aXruxHcXSdjpuw&#10;tXXtnseRmiEHrXYkT7U5C6vZfGeeU9/VzkpbIgj6Yp7XsejCnhQ9LuR6pryQeQDY2Oufiy05dNJQ&#10;tqKei63mi1jO2u116Gy6OlRiHoyMmYHXAuW8KcKZp0XJSsC268+vZDgyPmzyjqx6SnyBdyrDD9gP&#10;Jp2XN1MVdDFTFxrsvYJPe3Z6SjnUJLZZnrHLyRtJq0rIuku/H8qyXQuBx88SVcQZ9kazOe6P+Nfp&#10;V46qT/RXUzRVU1y4WE2FZb06wqf2ld0odQSpVy2NNZLtM2xktOCmYlyQZgI1zCUQ8RHjIZZbzr4G&#10;mXop4CPGF4+piMuuntAjXTbMUyKkTcO75Ne0b0AYNjGf1WutS47NPpUs6vGVOSVIqtdOynP04I+n&#10;+GdzXHNBfqHfLPY/FN0yj7HqMAI/shv2xyOs9MHSoo0hDUJQcOuUt20pSKLwsebVUQHY8OvwxTT0&#10;eZbbBAkzAx8EBKxpgRIfWg6o0LUO9GhNma7kqaxuna+nJRPYGqwJzbtlaJpElDRms7xdoxgl1Med&#10;aqnJkVuHIIFDKlIfX7Li/wAlkZh7m8T0atQhprxUdgQJyMZkIe69uNnQM6CUlShZaKe01puLOCIT&#10;hz2WyQEa8K9hOG1KaXhHyV/DOIIHZnqn2Ld6oa68nPZrYsrZ7b3S3tc4yqjW6RdnNhXmJgYQmXs+&#10;3bVKHHqOFBmJ1YUPVY/8FxJMWO9JfcBFPV5k+xq9MhVxOufgf1htObQ0wxaCOx3YOayOO6S7mOiL&#10;laoMd51hlLb5L663rqNVhln5OLb+pllf+z4hh34efTd7v8bnla2p2mm9ja/ler9IhNo1fryIHIyM&#10;ptK4ROx0hiwWLhEuww8VWMU+uESUZOSTc8WdNWCPGXGxn6JJEkjRTOmmy7JA+RHzFb3qSwmJyr9W&#10;fKLsONsASBRwq4dNz5sXFTsfGNsLjyE5l7NHx8aCoRQY70kMS2hlYbLzO4P00/k5709zPL5vqydh&#10;ewexdk0u9dbtsX2za6kp55vW1bdrFxoq6Wmga4dPTXKlivYmiIGJHrY4pjkfKmolTD1vmHq6D9Jh&#10;rfXHZTyTd+DNo1GFudUu/U/csNPU6yjJLhZ2r7h3RQAbZBzMC60XHyUZJwjhEVIDFGZ+lsvDbKDE&#10;PPPDBsg9EZ12xF6j7r9rZAN37rpf6DoWrGOtKQ20Fr2BKvtywK5lOEvIkDNh01sj2Wr63IVCMfDP&#10;z+U7PnS2hOuehurevhNUdctQa90lrcM8qWaputqvFVSEdmDmhmT5o0SKHH/UZo9oINk6YkFFSRjY&#10;gyCSnkMs/DungOOOOA4444DjjjgOOOOA4444DjjkVb1H/nmgPHfrCa6mdcZ0aY7sbepxwpctFne2&#10;OtFHsgChR9gyq2mXUL2PNhkEOa2rv3MvRam0XqdQiMGr0bbQxf8AUpeoah+tFXt3Qjo9fQpTsjbI&#10;0+v713HTphkpnr3AF5eAlKPWJiLIXhjd0w0kgWUJZeQRq+KdU8j6rseA9WOlfTA+AFyhi03yX93a&#10;RlWwJhkWz9UtN3CNysilRxWElRu+LzESTPzbukw0pB2r4kxn7KzFvM3knGbJJV7+mMUPTCeBALfx&#10;kJ5Ku8tIcn9XCyy5jrPqS8grKD2zYwzVOu7svkbJ4WqYocTJtOYpMPJsvCXucZeskkgmqxsYzbbD&#10;y53Gra7qFpv14noyrUukV6ZtttssySgOIr9ar0cRLTc1JlOeyBgIyNEJMKeV/Fthlav+PbgRyvU7&#10;eVuweOXpZH640pZUwPZ/tiVPUKiTAJWGp3XGtosBn/E/aET9aVuCzgjMrCU+onfIQmPnLUuzxRKz&#10;KktnnCvSzeLRHSPpaL2g2YCT/wCI/urAVu/TDUhh1JNG0y9h6a1lUPrfbQQ3L2IGSbv1tcI9n0mT&#10;ERCOsoerbjxkeDrTCz/qb/PfY9+bJrM1JdDes2QZdNTmUIZihdKUiSlE6Z1lNgluFjpmt73xBlx2&#10;NBs/c89XythxoR448PFPDWU4oowIw4QQ7AgQjDIoggrLY4wgw7aWmBx2GkpaYYYaShtlltCW220o&#10;QhCUJ4HsccccCDDpyAH2361TflorS4+WjtH6kPnrKRIqIDcjiY7qZrPUEg3BJEZIbkJAGy7CBj3m&#10;5JYQ/wCH+svoeUSGEyVOe5C78Q4RWy/U+ebXccO4+1WKFWrDqWVS2y3lgmwq2Nq6sipdfZYwOjCn&#10;dOWgplOXGyiPr+xeSVIMXiaJwInfrJpb8DxLVUHBLTOZzt9p8DLK1jJcMQNR9uy2WWUvKw84ptcc&#10;2SrAiVPJbZWtfsNh/mUnpW4omL8IXVFZIjYypSw9g5VpSGcNLLHI7B7MaHLfzhKMvOLaHSyl5WVf&#10;IdhlHzylGOaw/W3WvIXTDp1ScG4azY+zk9Zsx+FKwsxun6ssUZkn4YcwlbQLt1ZbX8mXPi4cz7ON&#10;e/s9u99PFX8VnwudAI7BiTvydPytg+9LOWMIzbdjXa1ZD+GXHPlmOzM/p6nvlj8hQuX/AK2vn9SA&#10;3P8AHHHAxV7JdG+nncGJJh+z3WjTG7WiAcxrcpfKHAytqjQ/5YSiBuuA2bfXHWvmpQ5MBORhQy8/&#10;Nh9C/wCeIevlQ9Kx4vNL65snY+m9z5Px76/glLzLhbny5ufVrsgYr/ymAp7Z05A7YzMGLQ+gWFFn&#10;NlTspnHwi4f/AC7iF7+fL351ep3icpMhDWeSF212pmoBMnrfrZWJRLM2Tg/7Gouy7Km2Rzx9c0bL&#10;ja3vz5AciwTzLLrVVgZb4FkgV0C775JvUw+Qmm62slzTKzs8/KSUNXGP1GI0F1i1LFrafs1kBrTJ&#10;BTYQEUG6IGTLmuyF32BYyoGBMm5GTkIplkNbOs999h+r+3ZKL6W9oNzxzotpIiqdbtHT+ztcL2G1&#10;kr6I48akNERk28ib9m1t1+wQ7pi/khgsPLv8OSCet3pyvM55P7jF7p7u3S86SqM3H4kXNrdu7fYL&#10;7uAqKdPR842A1LI2Em9wrn1rINDjLu9rmHSK2ysN7LLwyHJ0/i78G3RzxX10c7UtN/xK3yaE0zae&#10;yO0AImX2QY6sRpiRj6UloXEfrKplP4IcTX6thJxY7zI9osNoeDGMRoT8uG7bL5RfOp068MtEuNqg&#10;evOl7ODf+179CuMhDqvMkLT2tv3GsShdfICeDxUtbwQVRiCVSBRELer7MPORo8nAi/MPLuX0tnjo&#10;6B+O/vFva9yOzO027NddV94XKiW++z6tf1Sj3Cu61sJ1bnKvQ6PJxQT54k60IdhF7sV4DWtlhkYF&#10;C/mgnEH0OsK49svyJ2L5Iw1H0brfC5RlDeXFOS8/uI7Ckue+HEIQmDUlaUoUlxTiPsUhTLeHJa3m&#10;8Q3EeHjyFDCZLaYF6n7JjWMNOuEkYHVBfgIbefLUQ++2tpf1GvPOOEODKfWt77s/diLd6HF+J/T/&#10;ACPjYQLidyZ1efU5+Uj85cRhjezbaMBe2HMCtmZdUor5KSp1z6vZC0fzCfctCXEqQtKVJUnKVJVj&#10;CkqSrHtlKsZ/bKc4/wBcf8/6Z5BK9QN6cUCug2ryNeL+vy+uNnUM8nZm4dDazJNg0ktxzuZiV25o&#10;RmIeFMqFvrjjb09PUiuvCgSgTJMtSQ4ywgKh7LO35+FoQ4hTbiUrbWlSFoWnCkKQrGUqQtKsZSpK&#10;k5ylSVYylSc5/b24ETn04PqASPI5C/8AhB7UPR8Z3H1zTlTNcu7CmAYrsdR662OLLTX4Hu21HbXr&#10;gy2ZC4QselQNkifzbnBigDR1ijYWWTyqm83XVy0+CjzHav7T9RnUU+i32wsdpNGRAX3CQ9TnBbGR&#10;G7i0o80O41l+jkkmlCqhx0shN6z2MBT/AO9gAl960M0vtWr701BqrddJLaPp23dc0rZlWMZc+1si&#10;v3mtxtmiHEufFGVfICTH+XybbVhWM4WhC/4YDs3nhffYGZfJJeaGGGacfIIfcQ0wwwyjLjrzzrmU&#10;ttNNNpU4444pKW0pytWcIx7883Idnq9fJnO9ZOrtH6QaftcnW9s9tG5KV2ZJQZKg5CG64QLhEVNQ&#10;mTW8ILCVta1LYruXAXk/nVWs3yEPx+LLJQ8HcHka9Wh0S6d2Gb1d1xgj+6+2YMiQjJg2h2cKr6Pr&#10;kqK261gYja7kXY/6wIHOw2khmhV6chHGUks/1WGazhnkbGzeaf1GHmDl5GmdJNdbC11Q8SKQDROn&#10;WvZuCEiVE+yQxrz2PtZcgXWSvipSnCGbxr+MIR83Ho362fdG4f09Hptetsd1x1f3W79asit07e3P&#10;CxuxtXaav4rh+tdXa2ng0G0yRtdIJwiMul6t0OSxaChrYPKQVZjJKEjR4EeyR8lJOTVKjTahr6vR&#10;1SodVrdJqkO0pmIrNRgout16KZU4pxTMdCwwoUaE0txanFNijNJU4pa/b5K4Fcv1+9G13u3vJP7A&#10;7zdtKFp+Wm3m5CTBhs2LsptY8gpeCpBNlnZCbptUEkPuIIyo6PuV2bIKS8tf9t5BK93WhvRu+LrW&#10;4rD25Lb2K7GTWFJUWmevYGtam58XGl/AOD1vDw9jFQpLa21/k3eQVlsh7KFoXhlbMtTjgYLdYPGV&#10;0A6ZPiyPWTqPpHU9hEDEj2rrD0wCT2GsYJBDbOCNiWPEzeCXVpKf/JIIsDhBinPctx7KEfHOnjjg&#10;OOOOA4444Djnw7JZK9ToGYtdvn4Wq1euxxcxYLJY5UGDgIOJAZUQbKTExKECx0ZHBsIcfLNNIYFH&#10;ZSpx51CEfPEIzyyeqjJm50rp34a4WZ3due3Fv1F/sVX6ZJ3AYaTfyQM9D9dKEiPMkdh2rP1qUNeJ&#10;SFKqorKFkVqEtiCRp6KDcx5p/Pd158TlLNpcUuC3N3FssK0XQNDBSq8MVceQQ5+HetynR2VkVWoo&#10;R9ZUTBpcHtV4UnI0IgCKyfZ4aMX4cfET2g8zfaFPlo8rxtltWj5maHuVBrtsU3HFdhZevSrH9LwM&#10;RUfo+irdYaokcgVmPBHi4+3MhswNdZMgzLBMpzu8PfpdZUW8VzvX5c5wndG8bIYNswHrlbJN+7BR&#10;9vlHP1Nuc7KWWcXIr2PcBHVslGUUUoyqiyiPos8rbWUEw7MvrsZ2G0d0r6933fm6rFE630vpioql&#10;ZgpgcdhoWOj2mgIOr1eFGyxg+bmTFR9bqVbjm0vScsbGxQDSVvIwkNcHnG8nWqfFz0euNukx6lYt&#10;zbLiZHXHW/T80HFyYNnuL4SB1WOYqxbT45eu9ZBvj2S0fkB/pZjjMJUPvGkrPFcji+ju8agcoPs3&#10;ypbtqxRdvlLDYNbdYD5RA44bApQxou6dox0U2OhKjJYyRTruuyzShRwQxdigshvokhSRIrHeTu9u&#10;vzDeRVrfV41rs3YlOs+y6brbVPXuglPu2Cv6fzakM1vTdNmg4OaAj75bRDJEo6xZg5NJ18sElNoi&#10;SY1A0UzPe8kvqBemPho19T+k/VvVcTtbsNq2h1GjQPX+qS7IeruvkaBCCgwtd2lc4fMmQdaI0ZAr&#10;jlHraTrNMKcyZZJ6rrlQpI8M3fLL58+oPiMt+tdY7hrOz9rba2RCIurevdUgV9RtX1yuWkYJi5WS&#10;Xtk7X4hlEvLw01HV2FBIOkpEiFknj0w4CBTSq+zZnVLRHaT1E1+6z2pF4oWku3HY+fma8XDhYgLx&#10;S0dodePbf1bNtwc4I6yI/EWfYFVkpSsygrjTsUk6EW8ytxB7WR3kt7ReoVvOmtPeRruXXYfrbpwb&#10;csTWOv1YVq7VVCtdct07XZ6zRpEVQblEWPeDlULjaVLSCSdnSR0aYUlkwMR4MwB7mN/jT7R7e7+e&#10;oV6Udk91mASW2b9u3Ub10k4iODiwZc3VOoo+qvzbcXHijhRzs3HUZMxIChjtBinGmIDwwIhlDQdx&#10;6d2b389KX5G5mlbLrht40NsMoFi5xATTw2t+0Gl4yXfaitjazlCnHha7s+osHGOAjlFZlKnNGG1O&#10;2sGVubU9I2BnVzzreKPt2FCf4XdzdSQNnmhmHE683BNI0zfAzncY+yGVC7HxXx5eSGcz9LmatIWC&#10;PIX/ADjzzGFtvLjqet/lI1nr70KhXVj4lz9ybjlAm1JxktUbE0qpCSi2V+3ukZBU1DpIT8k/NxYn&#10;7K+H8OwoT0fnQLfHUzrfZ6lsrfeht2zuiteWS+WsabiNiV60Xm00OGmZiRnKRZAxEgMhWE0j8eMp&#10;9iqoeI1P4K8LJyiSQE0sGQBlBGJCMNEkQC28PCmgkslhktZznGHRyR1usvN5zjOPsbcUn9v9f9ee&#10;5yuFt3prvO50BdRbfHl3SJ2XHRDxiga1qHdF1683F8ZRLCkYKodynhNXyLBrefyDo0i+SDanB1tf&#10;jGL+ha+sYb1DvqEfGzcWKz5AdFyGxq8PIsNyEf2M0O9qaWkAM5dF+qlba1hCVGsH/nOjPOAzhMXf&#10;wXnG1rHbJG/t4CzI45Fi6R+re8aHaCUiKZu/F26X3yTQhvBO3cx1g0+9Iryxj8IbbVZz8ItnKnHl&#10;JlL5U6PDttjuffIMrWwy9vX7D9/+nXVzrkZ2v3B2A1vE6KSBk6vXWBssXbx9hEuJ9wITWQtYJlCd&#10;hT8ov+IMXVW5J768PHk/jRgZp4wZjc0leSnz9ePXxoDT1W2Bslvb3YKMFdwF1104SFZbuzJ5SrAw&#10;t7mUO5q2shvt+tRmLXJM2JILmTIesTa8IGeh497PUZ+RHy57MF6W+LLVO0tN0u+SrsHHM64NKK7L&#10;7TiXnUAOmWu4wD40TpqiJaKSVZGYGWZGiQVPLtuyya8swJG0zxrejw1HQCq3uTyX7Fe33sNT41jL&#10;6/0GRkozU8fLuqDkVh7Cvi1DXHZxDJv5TcsHD/0fXzn/AJskk2iKccyWEfDvj3b8r3nq1VvzsRIU&#10;9jTPjx6hwBewZ2pRMtKw2m4+fjlhAQsNLW+QEbkN4b0liZwEOHj2Y8eJrjUgg9mBpAckSfJbtvQ6&#10;1FhqjeRK+LZGyTIWzrlURiMe/wCW2PDw+35k1lfvj2wM65Ox62vir5KdYd+f7IR779POprLWulfB&#10;F3c1nqbXlM13rioaSg4erUOlVkGuVOvA42VR0MoiYCvBDBA/jPuZPS82MhvBqcnnu/DJL3NP3oj4&#10;Ntjph3IsmHPd2V7PwEGtr62cfBuvaqrZ7bn2pdyQv7VWZ1P1ustst/T82XHlukIZCa7xxxwNJfqJ&#10;OsS+1XiC7g1KOjWpG160pI3YKnZUltT4cppCRHvc8sHLi0YQbI0CNuUC38VfNbcw8wnC8vfBdN3y&#10;+92hr+C2zrTYmq7Q0p6s7Mott19YmkZVhTsFc4CQrku2nKHGlYUuPkiEp+Ljavkr+LiM/wA8UXva&#10;TrvfupfYrc3WvaADkfetL7BsVDnULRhts3MOatuNmw04cdxmMsUQsCfiXPsV90ZJCPe/8+B0Jzf9&#10;4wPOddep1DP6Zd0NfDd2PGxsAJVauPX6/wCB52wa1iDX/semdLS028lEX+mEKxMD0ko6Ph0yw7Mr&#10;Upih2Rb1kXoB44Ej/wAhnhOpbemXfIr4ithGdw/H7YFFSlprMP8AlTO9+qxX1pNk6vtCqfjt2Y6u&#10;1lt5KSpo6LHtNZjfpMuceTBpZvs3HA5nb4//ACO9rfGlugTdPV3YRFeLJ/GCvWv5r8iW1jtSusOq&#10;cXW9hVDJI4swLhLhCY6WHcBsldeIeMrc1FGOreXIssXT3xy+oXqs5uHx0O0ror5Qw4iRtm4ei9ul&#10;AofT29ZMdlRk7aNKyjIwQUaYeR9xZEtX4sUBkhz/AO6FRqx+e7sWSCHNxzt/e+gt0dYto2nSvYHW&#10;lt1LtOmG5BsVLucW7Fywa85VkcwfKvmJKw8g1j8qInogo6FmgXGT4o8wJ5p9fUHAccccDYJ48/Jz&#10;298Y23GNrdXNjkwohz42L5qyxZMmtS7SjGMZRiMvdNSaGwY820pxuMscWRE2yB+15cDPR33EJetH&#10;vET58OoflUqMLWQJuK0l2xFi8OXPrdcZ0ZMpIFit+581qKdMbjmdl1ZeEqMyzHjs2yAH+aLHAhjI&#10;GlT6d3n14KenKtNRFlrMzK12xQEkFMQM/BSBkRNQsvGkNFx0rEyse8MdGyUeW0yUEcEQyUKQ2h5l&#10;5DiEK4F+iuKi3ZDEs5Gx7kqgB2KTJuBjrkExj77RT8dg1TeScAPEsMkPB/Z9Dj7LTy28uNoVjHrt&#10;91W1X3W63bh6w7jjMn0XcVHlqdJljoa/VoEgtQx8LZIIhxCsDTVZsUbC2aJUr5MfqsKAslp5pCkK&#10;iNenf9S2/wBiZKr9HfIneAWN5nvBwOh+xc3gOJj9vvKSgcHXOzymkDRsftFxaUs1W2uNiA7FW4iE&#10;l/pvn4BN6m9cCvb8a/kx356d7spNeI3ynhSBfWAOxvS2it8wI0hMQ+uq7dZks4e71tGB8yNp0HcZ&#10;Qo+cnokFl24avtyrQMuGPOzMQAeGnj88h1K8OHnA7Fxp+2YzZnj07r7Gk5B/c0JP5t1XPoF7tc5c&#10;tI75ZsIzhP6/IaxkrVOUPazv3KOjfytnMmAPWWvCRqLDLuJ0L6i9/NeNaw7c6Mpu5KyC4+TAlTTB&#10;sXbagaSltL59KvddMh7nUCycMsJOXXpyPalGWUCyrJof+Wzqq3F6YbxM7V630PrVD6mu+o4PW1zs&#10;V6q2xdd7ClDdsolriLEB26Pl7dshi/omq3PtV+Cecrp0aqLhzoto+tMwhJkw5JB5vP8AbU7ZaK6f&#10;6k8i/RXdkoCjqPsipbY2Pr6BnUyupOxfX/YbsNWpVi2xsWsgG6wUe7KV+XjTByMNRdUmLVbYOSDm&#10;oyEkhsX/AB9eXG8difNHadNxm0DNidR+6fRPTPbjr5S5MmFMI0Be4ui1Ua966jzAUCvt/OSjtkN3&#10;iHIbIMZuEUMShAzAx7xmOEB4oPOl0Q19b+mPWHcHVfyG+OXY0XYqNnSHcPM9UbBSNd3AY8Wx1hsm&#10;MfHka/FEDSRDbLlJvsxGjyiV2GCoFXPJeRmLV1YmLF6e7zkwrXbRlw+K64RWx42zsa8dnZuHsVU2&#10;xoK0y1JGoRE4CLJSELKWC418Uc6Sjw8jnfnnyrIxQZnwCaDce32z/If5cfJ/4WbITr07qBC9ArFX&#10;WWM10Rm5xu5LLXtQtl2r9cLk25GZdgJjbUgOmPBFVFxjlUgTUMgSTEkfJef0vfbayTvVq++NDsHH&#10;zdK7eeNy4T2sLjRrWl5uZJ1RIWmaepUoA+Q6pMkHTpRUvr9xMal2Mja3G69kRyXgLXFLXF06+A+S&#10;npNcNWeqFtdWD2bqLs/unZ8n2N1TBtTTWw4XSW2L1YIomSPCk4TEPEa+mmIQEjVlqHlkx8HJB6zZ&#10;lQ8QMyjLuw7yL9xvH/2z7E6R8m/iP73UjRflA15qoy4TmsdowMrqyq7913TIhx+b1Vta1XOPhtXi&#10;bhi6g3MVkeszttlI/aVZjY2pQ8wy9D0meQGbfqWoyydCO2Xjc80ul4QICyan3AJovsAdFMybc3ft&#10;fy8bLTENU5p/8p+CahJrX7W6aKVIORLMwl6yV5CJEnEVDsxsC/fO4mtr+Qzsx2u0xSZCz0pfajZf&#10;ZWAhhRpsgNusym7iZilSlhRh1yTEAkpmy1kM5LpDZCTJ1MYM828Syjki7ySep60t5NfFftPqXs/q&#10;3cdbdnrobrCTh7FXJKuXDSkdNUbZlTtErYouSmpGIvtaJlqxFWGJDif0CwOx/wCsLj37PJBvEkOd&#10;k+iosXWCH7Ldo4C2WM9jtjfNYQ0VqisHwqf6ck9P1qcEtWzHYifx96XrZmyh0eQJgykx7jMHW8y0&#10;WuW+uV/RAjs9YNaUGz+SfRTfmHD3Tr3VPY65g7V27b7mif19aLZC7kblpypbOmp+bjW5lGtrncDA&#10;jLPdIb6XUVl6bkoqYAeCUYNcpaO03qHr5qWh6a0JSazrrT9CgmYihU+oMYZr0TDOuvSOVBKw4+4a&#10;7JmGlS0hLFlGSE1JHmS8iaaeYSS9pQ9Qb4aq/wCVjq/ia16LEwfb7QUdOWTSNocCYQ7e4r8N82c0&#10;bZpJCEk/odvIZaKqpjzjjdVuzYZ7f0Q8zamZLTH6Wrzbyc20L4qO7ltNg9r0Ilyq9VrPsPBkbPzo&#10;cK9IDTXXS5nzjzRY93pT4qRdZx8syydIQzJtAwtmTrdViZgJ0XHHHAccccBxxxwHHHHAccccBxxx&#10;wHHHHAccccBxxxwHHHHAccc6o3nuzWnW/Tuyd87is4FO1hqeoTN2udikn2GGQYaFEWS40Ngh5hJc&#10;rIvYZi4SKbc/MmJo0CJBbeNNHZWHS3d3vZ1m8eei7B2C7RbDApFNiG3x4OHZUObdtiWRI63wqXrq&#10;rqJGLtFpkspwloVlxiPjRvtmLDJQ0CEfKh1pPaHvX5O/U39vIvrD15rVipuhXpYcyr6Eh52VY1XQ&#10;KrGnpxjcfZi5RcdgackI/LjJDkpKRpEbDmqErut62TYZD/4h4TtraHc/1S/lOqdOqMLJ07WEaYRE&#10;0uDbHcmaj1d64NT4qrPsi6qQYBHy9xkBlhHWIhB0eRdreqvUqvLGAYgRg7LTx4+Nvqz4yNFxujus&#10;1IZimnkjGX/ZE22GdsvbFlaQ5hyyX2zMijPSDraniG4WFEbFr1ZBdzHwMYAOp37g1/8AiB9Pp1G8&#10;WVehb4ZGR++e3hcUHm0b7uEUMQxUZJ4NtMrCaRgC2Vt0OvJJUSymeVgi9zgri8S82zGvMwEfv444&#10;4DjjjgOR+/UI+G+f8ufWyhx2prbX6d2K6/2GwWjVqrhl8enXOJtYMaFcqDOywQhx1dIlsQcDKV+w&#10;NhnCCy0MiKlBhoybMmYiQJzoHs/2d0j030XsHsd2JvMbrzUutIj9WsdgkPsefddeeaCiYGDjB8LO&#10;nbPYpUgOFrlfjGSJCYljBQhWlOPe6QpTe0lv7dUASK6KdozrRFvdQLxd65E6ztbw5p2uJqRTER01&#10;AhSgr5TElXG2oQMqsqHMkohuNOWVXDFQ0kzyz266JtnX/wBLbX5esRLmLhXfFLe7/EggMfQ+3I2/&#10;TNpvbR3wS6lWCR8WLMsWQlxK3SEPEpx814Ryss8mPcd3yBd7uyvbxNeXVYvcmwnJKqVt9sRElD0S&#10;uREVSqAFOZAysN+xt0utwP8AUZQzjzJU6qQeYeeZWhebkHrNpqGO8fGgOv16gmUwB/TnVuoLnW3E&#10;4Ux+lG6Wg6bZYV1OUt/NtQrpwTvySnLiVL+f754Fdv6TOHrgOwPJ/taxBpcG1t4+72l2RyQtjIEX&#10;OFkyU2hP0t4JR+WBUlf5oV5sgVI/wQhz7/m1k/6IWrll9oO8l0Q03kCv6F1tVyXsuezzZdv2GfLB&#10;NIZ9v5tvM0g9brny92VsMo/f7v47huqHg2rvhF6MeXnZtq7Nf40k7g6f7jhRDUa9VruJqFGo+sNp&#10;nRbh4/8AVlvLmLRPG2NlJihXgwo38FkYBB6zHHm8TPQ/0UkLRXffZboRaQ7LtnTVGDkXEM/gkk0i&#10;n3CekgxXMN/kZLDb2BFvHJU8pnDJ0f8ABvC/sWsJ0XHHHAccc/is/FOVe2c+2M59k491Z9se/tjH&#10;/Oc/6Yx/34H945DXe9YTpjVfbjbPX3tp0k3voGk69sMlUB7OJNQt02dGz8Oc8M6RftWHg0tiEhJY&#10;RLEpHEVm228xIJAZIY02BIMHtZA2X1iHiFhGyFRKO0lxdaaMUy3A6WigkkujpcUO0ly1X+ufV+ep&#10;CUjrdQlLf2IUZ+NhC/gEqfjkLqoepI7eeVTYw/VDw7dLrDTL/YsA/wBYdpexUhCz9P67U82QSLJb&#10;Es1FrIM5UmsxwaCnoFNiuU2qcmG0QkPQ7bIrZjSZktUCsEZV63HWybFs1qAgIcKzWQGKRABWCwCx&#10;w7MzNiwTZRzcKLLSLZBw8S2YYmNaIQGgohDOHlByDjjjgOOORbfUAeoZ1943qbZutXWOwwd475WO&#10;MHGyhsUSfq3XGGmg1PIuN5Q/l6LkNgLCdHMpOuy2TEf5oOz3MNuvIjIe2hzzz7ef2heLGju6Q0g5&#10;Wtld5L/BOPwdYJJYka9oWvyYaVR2ydoR7GVqJljkPIKoWvyHA3rBhP8AUM2sasMhjWSMH4EPBVtj&#10;yf7oI8jvkaauU514NuS9hRgWxFGPWjuRfnpQg4w+Sfkf845pmPkh0ptEt9bY92VlFPrDn6UzPnw/&#10;KvBL4E9teTbZzfkx8nB1ztWjbXaHb9W67sSUlDdgdu7RgtDv9U2+QkHf1QPSrZLGGPvU8yZsBkVE&#10;RAoBp7eZI+yUhYWGrcPEV2uxMZAV+AjAIWCgoUAWLh4WGiRWgYyJiYwFpgKOjI4FhkMEENlkQQVl&#10;kcZlDSEIwHkioqMgoyNhISNAh4WHADioiIigx4+MioyPHbEAjo4ARtkQEAERlkUMMVlocUdpDLKE&#10;NoQjkMH1bfkkkq9rag+KPrlIy9g3/wBnJWqSm4q/TEvnTomrZCXWJRtX4aj0rJVYtw3MePIXBjuJ&#10;kHahB/jSIS4e8gLKlGd+O5WtegHUndnbHaZA2YHVFPOk4avuyDEcZe7yan9Pouv4d175ZVK3Gzkx&#10;sKyttkhQA5BMq8z+HHkuIhV+mj6d7F8lveLsB5w+5yiLRIV3bU3jTopGCx4eX3rIRor8hNxQRCl/&#10;/A2h6JJ1+n6/i0vEAByxkWgYlBmvVsuBKB8F/jDhPFt0SoWp5aLCR2A2S0DtLsxPsPjnuFbOmo1h&#10;KKYHJj4y0RXNZRP49Ph0iOLjjDhJ6zjIQTZzVObleaQ/NT5hhPFtr7UtZ1frBjsR2/7I29NP0RoR&#10;g2WwTJtNvDgyFwmI6tgyFiko1ibkoOtwdejEx8lb7BMYAipIduKlyQ9seic7jXpvWjvYR2mubvJp&#10;0IXtNOuwZKNo4l1MEQVORtWDlz5SUTCxRby40J6QkCSi2xfzHloW98EB2zz1TDBY8Mo819sYIEYg&#10;wsl1XxaHFFaU8Q+4r/0tstIW4tX/AKUpznntc1cearspjqd4se7W5RpcWFsIuj7NRKSYQ/hl5N62&#10;xhjWFTcj0/a04/IhzNtFkxmWlKcT+Ct5SPpZe4GiD0mcebuK6eXrvk+QUuL7N9y346CYV+W0Pj9I&#10;ldg7ZkyMNvOksOYyNvGvhi/WYU8G2GQM86ttbK1zJuaAfTIdYbB1g8PXXAK3x8lEWzeBdv7HTETI&#10;qZUoKN2lJocoDoqWm0KZFmdWQtFsGWCFPEslS5SHFoxhDDG/7gV/PrhdoRjpvj60s0ItUyCLvraB&#10;x/5DWG2YyVd1vVIoNIuMZeUskqHmXlkOKbbSkVttlLy1vfRMZ8Xmv0as8bvQ2gYEFCfrXUPr0HIM&#10;BD/isfrD+rKubNv5Z985wQVMFGlFuL/uPFPvPL/m4rkAb1dV4Z3r5gtC9d4l1lbmvdH6c1xI5Ed/&#10;JMYtG3NhWa0rHfFypCWCU12zVIkdj7EuPMlMurWhDyF8sX9u7o0J0m6+SWzd2X6uan0lpqoRgUjZ&#10;7ETkcIGLhgB4uHio4NlJEhMzkjgcePg6/DiyE1NSDjEfFBGGPNsqDIRSkoSpa1JQhCcqUpWcJQlC&#10;ce+VKzn2wlKcY+SlK/ZOPf8AfkNDzW+qs1h1ezbetPjrkKzunsYEUfXLhvN1kSyaX1CWhh4UxmoK&#10;aJcA2psOKOyltKEoJ17AmjrTKk2olk+ts6WfKJ6hbuD5gtkRnQbxi6+2nQdQbRmH6HiJruG0b47I&#10;oknHBHRrMXEPLH1jq5cd9xU/XxZ7AzsAmSktkWpFb/PgY3o3u34w9F+BLqzRrfva6V7sL5P+xgBA&#10;2oqLHx4J+lurtdDGFTddrtxU2y6Zse61w4r+mqBaLFHg1tNpIzNw9RWTUnpVYaAI3X/bHvP22Fo5&#10;AOwN19s+xGwvaQbsLh0peLJcbCtR8jJWd0rCiIkSKj0PSk0+e2HH1Wtx75BLMdFRuUsb0PB3Ru5U&#10;F2s8iPiu0puZ3TO59h6D7Aa+jdk0KdeBHqW+evVxi1RZ4Gx6+Ki0wlQsr0PZKLKTkG42WGHZg58a&#10;MJk4oYN7bv4Brp4xvFD182D2N7X781Y75JNs06w3KboFnmxXNn6s1quKRaKjqcJuYdwTG3raXuDb&#10;Ls5h4eVOKlq5WJVlGau88fjp6RUM3ePkw7797NnEw8Umu6cvlsts0a6/HQkHb+wm2w7tNzDksU41&#10;Ex8XHQlLu35ipYttTIJSTEY+gUx9kJZni/L8g3Sbxn7Bn/Lzbq1bL11xiNoXqOtwuwV7E2BIaNpF&#10;Wdt7be1r279sRO3EIoOwxsPKDykuURV2K8iwnvTaDFrrYOi/mP2R0y8iO+fJHIanrm6tvbtY3OQT&#10;XbRZZeAr8LYd1XiOuM5MtnRwhskS1EshlQcbFpSO2qOOUj8kb8ZnlhX55+8emrd4LO7m1usG8Nbb&#10;krlujqr1+XddP3ir7Brw5ux9k0aoXqtHS9akZQAY92i2GYHOBceQcwLKjE/Uht5l5Uff0h/jG6nd&#10;pNL9n+yvaTr3rPe5db3ZRdb6nTs+v4tMXVTKZUk3W3kCV6U+ytn4mnrxTUFLko+SUpMHgX4MjPEt&#10;mBi3UT/P56my8yNdmrZNdc+lpoAz1lejoa5ap6rt192SeOjQh4xBL9j7F2h0gdtwcM6ctg8eoNks&#10;wypgLZW5it4XO4Fl8D/l22ZobtgK5VNc2awSfV3saYc04MLTH46zsGa93UwjKHFlViLN/Hl3DG3H&#10;GCtaXSYngMHvojUPWvMTERVfio2CgYuPhISGAEi4iHiAho2KiowBhsUGOjY8NtkMEAIZpscUMVlo&#10;cYdtDTKEIQhPInPqXvA4vv5r4ruT1TqrLvcvVNey3cKdEsMsl9kdawYaUtQjSEN4UdtekgC4TQ3M&#10;uJfs8IkijPfmGIpyI0JZgRocmGJIxxYp8eeKOaAeEQ0UGaGU0h8UwMphbjBIpLDjbzD7LjjLzLiH&#10;ELWheM89vlbR6d31G7vUVNb6A+QiwzA+hoyRHqGlty2FkpyV6+m5kFhK17s5Ri8SKdSglOfjxMo4&#10;y4dqzLK4wxldISz/AEbZFR0hHzEeDLRJwcpFSgYsjGSccUwbHyMeawgoI4A0Zx0YsIsZ1sgUodxx&#10;l9lxDzK1IWlWQhPetzqVfL6jdLb2RHsLtUB2Ot1SipT4P/kjV+36ykpmwR6HEp/H+g2RpFZJcS8r&#10;7vsj21DJ+H5nN6Pp5ru9f/DB0BmSDsyD0Zp02k5dU0lhTLOub7cKCEDlCVuYz+ngVoUNt75YUS2O&#10;ghbbKnsto0L+t42Q3HdZekGokmReHbhvXYmxnY9z4qmlt65oA1aYMEx7+7cY2vaT7EgrOP5lPRmE&#10;5z8F45vk9PDRTNe+F/oHBnpQkmT1FJ3nHwbw3hQmythXPYUZnOPxxlLX+l2YL7HFIc+xX80Ekt/B&#10;9YboeVbPmLPI77+qEqfXayIjbDRIbsH1I6oBxWX33AVUJsykzOxos9wd5a0LzZLzsb9QbFUO4ytx&#10;bC/pJZccxaTcrCOrw7G2vWN2h8xsR0eI759q5JrDaVkMOZ1TTdtfpBCct/VlJCSKsCZ9isqbZKR/&#10;P7kIz9gWd4ow4Yw4gjDIogjDQwow7aGRxh2G8NMMMMt4S20yy0hLbTbaUobQlKEfxxz2OOOA4444&#10;DjjjgOOOOA5gv378jXU7xqaaI3T2p2ONVIwtZQNKpMQ21M7K2dPisYfVXtfVBBI5UyYhK2f1CUKe&#10;j63ANkjE2SciBH2X16W/Mt6l7Q/QAya649VAILtH3UJyuDzCRBbk3qrTliKIaCGD2LIV0pMhabsh&#10;91SR9W1MxmWbKb/GtU3V31hhyeozpX6evvp5Rt9QXkD84u0LXGQc7Ii2MDrnKvrG2hZ64M/kyFpc&#10;rCRuBKv141a5lTKlUmviuXIiPXJBnw9Jmz1z6wxc2pvny3eqt26Hqjr9SJnrH4365fW4S2Sj0mU5&#10;rqGXHjszblg3ZZglQ5u5thDR+ATKzqyti/07Ay0hA/cxGKeM2FmZN4svCl0z8UdJ/G03V1X3d00I&#10;4PeuyOwgI0zZ1jaI+OSIWBcYZUHQKXjKUJbqlXyygxLTBNkkrJKMpks7MtQ6d1VoDXNX1FpPXtT1&#10;brGlR+Iuq0akQgVfrkIHl1wh1AccAy0zh4op54w4tzDhkgcQSaa8QW+88v7OwdhUXU9ItWy9m26u&#10;0HX1HhD7JcLlbZYOCrdcgoxlRB8rMS0g6wGCEM0lSnHnnE/JWUIR81rQhQfnYew6LqWi23ZuzbbA&#10;0PX1EgZK0XG5WmSGh6/W6/EDOFyMrLSRjjQwogo7alqUtXyUr4NoQt5aEKq8PKr5IeznqNO8Ws+k&#10;vSCn2Urr1AXiQjdLUlzJkSrYMs0pwOe7I7nXlnDdZrUNX0FHQocyy4nXlNdknn0ZtNkmAl/W8rnl&#10;c7Y+oH7dVLoH0RrltX1oNvzUPrHXUc2TDS27JiGcWsrdu6ycKU3C0SuCjmWaEhZj6Iei1sbNnsjL&#10;tnT/AOUZr6W739H/AEuG1r70niOt197Pdw01qrvdt+1chMg69rqrDN0ZjYVQ1rpKuSddnrEfqmGz&#10;Y6+yUeWRVXrVLPF2GVJJSBCAQIZW+QzuXqr003js1X4velEhAzPevZ2v3bRtDdERGAhHU421feDa&#10;98WJhazDn75ZzGZCu6Prsq+Z/SNTgAJWTfWBXoCNtMEfrX2u2f1b7A1rs9RxKVcNw1KxPXCDntw1&#10;KO2qEPbiCnDXrYTD2zJoMjacGOunB2KQbImYmVc/XYcwCfZDlRZCPjk8SvZL1Gmwe+/e7fW1X9dE&#10;zcnZWaLengHya7Z+y823FTNeov4Cx5AwXTOqaIuJgpgWIeTNQsbMUACBzJNx8wHj5128Kkl4VaHZ&#10;u6vk4sWidgWKsFEV7pl1To9kkbwF2D3+ptbkBbNnJk4Osqb0jqJH49/u1bSGQ5cksQ9PmzIRmbZi&#10;rIHavqQvIPtfyJ7U8fvS2EgAI2/VjTGltjbp11VyCpGJi+3fZih1CZk6Egj6yS3xtU12XBiW3lfa&#10;RFl2m0gSX2EgPZRjR6Wbr69s3zY6lkow0mXrnW6sbs21Jz0OP8408CMqspq+vmvOlMfIaMlbFsKD&#10;eHwptsxxK0Mo+lfzW101oLUNw1t0m7X+avtPPTUhsneE5fuvHSkiacZTZdqdkd1Jn4rd/YZWXcj4&#10;zBakoj2yGa7IAhkCu7MceyHiKJpgf5Moz0V3Tx6kddOyfduyRjKJHed0itN62Nd+zJiKLqjJcjcz&#10;RcKHQ2mOsN4nhIpxxsoj7jdfqQ42PkdH3BgZ62nbCLV2k6PdeocgmSlqFpu/7FMgw23incG7jvMT&#10;VoRtsZpC8uyBiNSEIZHZSshxtwb+GfuZ+faPXH1pF11rGV/XPcDoQz+fWQYuBkbDpe8yNJkBg4tr&#10;Ef8AP/CrZEFK4bNaGGZxkX/ESNFcKS9htADOUMs9CXGS/wDtH/WJVmIU41ZKD1+7CxEPH5jMtkR8&#10;XCdKaKZb5Jskj7FsuBl7ipcyk1WXPg6VOLDHQtbjLK7C3bXW3rvvwNcdvLQ+nNyBLGeCyPtHWVLv&#10;raRX2nmXmG8WmFlMsoW2Q+n2Z+vOMPL+Pt81ZyGmPqT6nPxD9sCoqBz2AK66XeUS0hupdnIH/DAd&#10;JTmcI/H/AMRGj57UuFqd/tjtkX0Uor5N/APDi/qRvPlYjW+5KK5GzkXSNq6zu8S0t6PlAoG9UW3Q&#10;ZqUPsLdFLalICfiS0fW8ypTZYZCfg4j5/wAc8jydt/Sl+JbssJLyOv8AWVq6m30/Dzw1m0FZyxKy&#10;g5TaUD/m6uuCrNRURLSk4W9G1OOphD/yc+EkOtfz5HpnfHD6hn0/9jndgdBNozvbzqnHLamJun1C&#10;GKvEEXEjPFvPtXjqrNystaIGQS19zktatHyUpIMxrjZJVvikIeGDDeV349JX45O1qjrb14RNdINo&#10;PML+KtVxo1j0zKFZU+5h+Z0/MHANRa85caHQnX1qo8eyyz83Yo97Klrhod+fTR+VXpJXZuyM0kft&#10;HoSluHzDd06/yknanoGPKabdkZqZ0/IMBX6CcwMEy5ZJCCr9jgwWQ0Pn2N0MZBKZTXQr1inWLast&#10;G6w8gOpZ7qPsbBqoWT2PWGpm8aWTMMPqFJxYodwZWzdbqSXj8VwMmLvQMatt5yYsYDDLi0SzNG9j&#10;NB9maaNsLrzuXWe66UVhHwsmsrnA3GMZcXhXsMc7CHGZjTk5QpLoEgkUxlaVoeYQtKscCtP8APnx&#10;6deLCmTuld59MDoiXuE9l67dqdRPM2TbFgRgp9LMNsKo3U2OJbrVYS0G3Gw9HtEbGiuNnyX9Em2E&#10;4+SPsPeoPke6Qd868NP9UeyWs9tPuxzUkfToycbidl15hxpLi8WfWVgRFXuvKYyr6nHJSvjiqcQv&#10;6SHm/itXQHdfwmeM3v0iUkt+dX6SzsKTaJxncWsGFas2wg0lSHP1SQtdOxHJt5o60fMZu/gW6Pb+&#10;TyPwFtvPIXFQ7Oejh3dpOeVu7xg9z5r+u6dMpsVAo+1Fkay2NBuiq+wbNW39r0piPcsrGc5bBckK&#10;PSAXkq+Bk8H/ADW8EsTzY0c7YniU8hlYjRxSjc9WNqWFlgx1LLOf6KgXro45hxakoSQy1X3Hw/mp&#10;KVFtsIX+2eRb/Q/bneKpnfbrwW+9keDs+mtzwI2XWcMJetMVb6PbX22cvYIy8pFOpTbzrY6mUoSy&#10;h55K1soXiVvfzw+b/pfofbfTnyhdLGLCzsDUWwtEh75s9VntdT0oTeaVOVJiysbIpX9QaL2oZHCy&#10;DkgpupxsS9MYD+Z8qgxZhjv89EhiIY7adzizbhARkq/oOjQkNSTpMIaw2tRt8JmZCZgYx59BsmHU&#10;hK59U44Cy8mP/qSNWZlpDzWVhZF8cccByrA9Xr0vsOgvJfnsuDGlq1n3MotftwMykZSIwLaOs4OE&#10;13sGqpfx7oUaiGiqPdXFK+tT/wDWjyGkOZDJXy0/5FE9YV1tI3F4s4vcULCPyU91e3rSr3IHDJyt&#10;6M19eRZPWlrU42lClKDXYLFQzTFJ+KR241BK1fSyvgVYXHHHAc5LT7jbde2qv3mhWewUu6VSVDnq&#10;xbKrMHwFkr01HPJIBloWaiyBZGMkQ30JeGMDIZIZcT80LTzjXHAmFdfPLX0j8vuq6p0n870BF1Tb&#10;cJFf0x188mdOBi61cahJk5w0AJtwwYBQEQKUZltyWmiI87V9gcVg+6VuqSga74vUP5UvCZ2v8XNg&#10;GstqGE3V1Yt74T2q+1usxXT9cWePmmsFwANqQM/I5oVrkAXGXxouTOLg51Klv0yy2gNkklnTbyQH&#10;4pPPfufobXjOsPYuoi9yPHreAn61eetmykx9ieqNclnM4mHtTlWdBcWKI4lxwozW9hS7Q5wjDyw0&#10;VKbPJs6Aj+ccmAdyvAVofuhp+S8gngIv42+dNyjrslsPpoTJuY2/p2ZeG/UJKs0wOdJzPvmxqVOL&#10;xq+6EKtTgqWzKBZNgxUlDhsxF5+vz1TnJesWmEl6zZICRMh56v2CNNhpyElo99Yp8XLRMiyMfGyI&#10;RLbg5gRg7JQzza2nmkLSpPA+PxxxwPI064w428y4tp5paHWnWlqQ404hWFocbWjOFIWhWEqQtKsK&#10;SrHv/ry0y9Ln5mzu+2gzeovYi2vzHbTrVWg342zT5+Sp3eGkWCWYmKuBZRClFSlz1+SVFVO+GEKc&#10;NlxT6laSSZKVmLI8HVk821+CnsTN9YfLV0Z2FEEtsh2LelV03amiSsCAk07er6tRWFR61Ossqbih&#10;Lj/UAqSF/jtykOAStC/oTjgXRvHHHAcqzvPNQpXyT+pDc6kaeMFAsUzL9ferubQ+CXJR0LKM1WPs&#10;F5tksAA20cTFa/Ys86ROtsOOPfp1VNW2+hOEIZtMeVyvjlqh959Yp2jm7fGgASOvdz937cDHyqWX&#10;yHBhoC00OrmRWcIUjB78DaY6dHeT8XG438pXz+f75DrjR3lJ8ofp4b/joN5J9GyHZDp+I25VaMJY&#10;fkcERq8NlMC0X102fLAPVm5a9XBssqc1LdhVfovzRAmI1ye9KjL1H+fHdXja7M9l9S9h/GtE1mj0&#10;XZGkI5O5NW17VbmoHqbuKEtll/UDp+qCAh1jE7PVqTr48gfT3JCDkiK+7JIk5Ek948m24351z0R2&#10;m1zJ6j7GaloW6Nay74xZlP2FXY+xRGDw1KUDKBNmtLdipgFS3MgzEW6HKB/Yv8Ytr7F/Ks09UL4c&#10;uqXjDtnWzZXUkG+Van9kpPcYtl1xYrGu2U6iSmvmdcGRDFElJUZy2jR8wxcZZREXZrBZnB1RrOY0&#10;8YTOQ2Qid8y86E9rbR0g7kdc+1FTKkWStNbSq1pnAYwl8V6x0hMg0Ff6g+ocgZbwVupZc7XTB3Hk&#10;svMSS0Ofw/fmIfHAv2qvZYS6Vmu3GsyDEtXLZBxFlr8qKrCxpOEnY8aUipAdxOc4cYNAKHJZXjOc&#10;KbcTyBD6sXw7sUMpzy6dVAJqtWJi31xfauEqSiw1RM68THx1J7G1p2JbZKrso3YBoqD2EcKU3+RO&#10;SVYubCA5NdtlT9yXpTu+Lfbvxj1XUNomMn7a6WyjGjLG2SV98gfrRTBErpKfU3lOFMgM1FBWuxUq&#10;ceU6/rcwxa0fkobRI02Trumbe17eNV7FgQrRQdj1OwUi51ySb+wGbrNniyoacjCU/tnDZkeYQz9i&#10;FJcbyvDrK0OIQvAaNvTn+VKX8n/RcaR2vNCyfZ7rzMiau3qShIgpVuQQG6fr7arkaG0wwHi9QQxg&#10;Ut9LDIr9zq1ueCGFAcFFZ3/8qlNDbI216X3zc2/Xmw8z1k68yhrNSviRsKTjaXVfYEpiSoW14aOZ&#10;dIEKuVAeGblkhp/zH9RVu7UJk8AabkC8WpNStlavlVrV4pc5F2in3KAh7VVLLBmMyMLYa3YI8aWg&#10;5uIPGUtg2MlYwwU8AtlamSBSGXkKyheM8DkXHHHAccccBxxxwHHHHAccccBxxxwHHHHAccccBxxx&#10;wHK6f1hPkcvux9/6+8Wempsoqk0mNpl+3tXK2w+TLXndF1dblNYa9kkNMrJNEp9TJrtujYmNWpiU&#10;sV/DXIskyVYh8x843yCdzKF4/One9u2+w2kyERqOnPycNXElNCFXO7yxQ0BRKYE84rGUPWa2ykPF&#10;vENpeVHx7xsqtlYwD3K9L00nUnYnlK8qezvIl2lfltgQnX+2Y3xarPNfesG49mrhNPn6ugmsPpcY&#10;xE0hAEvdhYWPISLW2anRoPAjUIeKMoJmPgM8UlY8W3Saq1+fg43PaDd0fB7F7LWxDbb0i3YignCa&#10;7q0OQy0l7Fa1VGST0KyK264CZbCrhZRvgmwfWzvH444DjjjgOOOOA5XM+s97p7Ms/YfQ/j5gT0Rm&#10;pqbSK9vu2RgxWWyLltC5yNsq1VcnMKwhlEVTKwCd+gs/dhtySts6ZINryHDujWM3Ie/qpfDBYO5u&#10;qk99OvzWC95dbNaSw+0KA0Ehwva2lqpmXtWTa68OM4e7eNdJPsUgHC+7zdtgTjI0PDM1FQw0kEE3&#10;s91Nq+rfIVq/o7r9MZIS1YlOsOlLlaY0yRPEvO5b9E0aS2PY0fnfFYwTd5vUpWYgAVplkeArsUhS&#10;FmflPPWvnlD8o/XDxF9cIvce7BpyySFglG6LqDUtP/Hxa9i2YGNyY8CEUcr9Pga9AxbKTrLaJRSg&#10;4lh4ANliSm5aEh5Kpl8aa7nvLyo9CU2WeKtVrsPbzrCEXOWo0qRKMDrOwKSEHg453BBRCgYGDFCF&#10;ee+xz2EGw8vOMLXybr6xXp/3I7SQPROR62aF2pvmma9lt7h3eN1FSJ3YE/W7NchtWKq58xBVkOTm&#10;2YeSjKtYB2ZZMfmLDMFWKeYwSfGskh355ZfJhr7vT6Y3dfbvUQclRAN7513rCRpU9Kjl2Op2RjsZ&#10;T61eaWVIxX0DSTrkZCShY5LTLLcpVZBgwwAP8kkMfs/0flQFrnh9jJ1mJbAIv3ZPdlmLPSjGHZzM&#10;dmq0pk5xz91LSM3VMRLaf2Sj9PX8EfNa1r0b90epu2eg/pI9Uac3NVZqj7Z2l24quwdl0WyCRwc3&#10;SHrdabvO16EkR8GmODyKatRqabICtqZmI86TMipMANYckyzJe9LzVP6V8IvTrOVMqXZXN32teWkv&#10;IVj9X39s7DSH8PNNZy8gcZlPyawtlbf1qaWtGflkJAXHHHAccccDWz3g8RXjx8ihAMx2t621K8XS&#10;NQ00FsuAMnNe7PwIww2KPHH32hSdesU9ECjtIZDhrEdLxIKU4WGGOv8AnzDXXnpj/CfrolZjHTYC&#10;4kZKjjGs7E2tuW4DDvRmVqQlEZI37EU6MWpSVSQJgJQMgltDZIy2fmhe/DjgdTae0LpDr1V8UnQ2&#10;n9Y6YqH2NvLrWraNWaHCPkNNYZQWVHViMjBSzfqxhtRhTbxTif8AqPKznPO2eOOA45+VKSlOVKzh&#10;KU4ypSlZxjCcYxnOc5znPtjGMf65/wD3cgsedL1ToFEfv/TDxjTX9QbOQcfRtjdson8OUr9TMQ87&#10;GTVc6/oZyazarXkhLkarZy23IGFVl56isz0q9HWeBDIb1GPqNG+mDU70m6LW2Dl+1UiEdF7k25GP&#10;DTInWsQlpDCa1Apy0TFHbqkGHiHCPyXH2tZjtsvHgEWc8VmB13+BP00EnvpVa8gXlIibHLQdslMb&#10;A1h1uvv6k9ZNpOyBOJcbaPYUiacVMvV2wFPKlomgnZ/U7sy+zOXQpFeM/QLH3d4BfTM2GDtde77e&#10;UWrvSd9/WEXnUPWi6Ph2V7E2YtEwHtjsAt8iURK2JcgSqXgtcyDzzwMo2zN3/L0r8quBPF4HoxkZ&#10;GwkbHw0NHgxMREgiRkVFRgg4EbGRoA7YoMfHgittChAhCtNjiCDtNsDMNtsstobQhOPe45Fw9Tr5&#10;jmPHx1ie6zaSsrLHbztJV5iIiyY8lWJTTemJBJUFa9oOKHcSRG2WfV+dUtYvKUO43Lt2G1hvrepO&#10;Azw0CeavtDtTz5eVTTvij6UWAeY0Tpu+ysJI3UJ4o2i2DY8UA+ncW8Z98Fr6zaRpyujzlRppTayG&#10;ZoxFkKrB56NgQiFz8+vGiNHdEOrlA0drgeL1/pDrxrdMemRliRQBhIStx5Eta7zbpV36R1ykwUmY&#10;uFwnilNpKlDpSSJUj5r+Mef0uHh8a6IdYWu2+54RtvtN2yp0JLDhFt5/M1HoeTUJY6lRkpUrOR7J&#10;d/hD3e/JUlt4N1qsVV5gY2sST0h8/wBVb37n9RdYaL46dC/m2Ds/5CJmP141V6+587CJpyQsAVdl&#10;Ax2UOtrRIbgtpMfq+BHf+IsxErv7OXELj8YWGCPi6asXm+89e+PKtYoxJ/UHpIpetOsjMyt0dZM8&#10;ExKReonQoVShyUmfpsjdN6WJRiXP6ctNkqsUtBPzHWHOt5qW8J3jhH8XfQHVvXOXXGH7bmCJHam/&#10;Z2JUl4GT27dmAMzEaCYjOUnxVJhI2v6/iZFGGm5YGrNzf4wr0q8zzbTwHIfXq6djH27VPj46DwJ6&#10;hZTuN2+r/wCsNspecW9XKO/AU8UUlAjJJv4z9u3DXZRlAo7xDxFfxlltbjKW1zBeRGPIpVZTs96o&#10;HxKaJPrbC6T1l0RZe2chOM4Zbk3ZEKybCl41Rj6385dhYy7ao1mKIK22kj8yamFrQ4y8haAle0al&#10;1vW1Kp2uqZGtQ1PoNVr1LqkOypa2Ymt1aJEg4KNaW4pTimgYsAUVtS1KWpLWMrVlXvnPKuORBPMr&#10;6qnSnTGUv/WnpJFRPYDtBX3pOrWfY0mrL+itN2Qf5CGjZdEIaN2pc4EnDjJUDDvR9RipNv6ZizyR&#10;kfKVhYQ0vJ33XCnPPlv/ALfqikWuE0p3Mg81+HaUMoexxHVWcr1CrjTbpKXRki2DGsRTFPuJebbb&#10;kFvJZewhLK+pvKH5ce8/lgmIm/79LLruiKROPQuvtWUGOmozTNUspYjpmXpMx1To9t2YVDfJT05Y&#10;C3pRiK/Ibr8bAwxRIbmEO1dB9io/U9O7ibaqNhjaD2Q2ZsuLpt6sopABOyLdWEQVkv0/FjksNLOh&#10;sGXQNtM83jEfJS/6uAAsh6HkkCzzfMr181rpX0qvWCraUpMPT6oG10p2haW4iNikkTlnv1PEXarl&#10;Y5BDbZEhY7DaLOM5JT3yelCPmNGrcREoywyGBvp/KHE+L7xe90/PRsCgvbPtma+RpnrtRo9ecZag&#10;Wdi16j2GxzhyG3FQ0RZNuGwMLOSDKVyUPUaDPPBpezYWRl6IZztNufyc9tdy9/8AuiRH25jr1pZG&#10;x5yCq8V+gUkdVJ/BrOktXw0SS7Nfptfs21bBEFzQpRBy5Icy2EvPYyS4puYV6fn8bdHpme3uqp5m&#10;IvwleD7vUqLp0zFDywMYmU1czfIWJfj323kFuLtdmKswDn1/lDnHMvCrQ8MM8mG54/8AQF87AdFP&#10;LNHaviip65a81P152ofBx2VOSclrig7TmrRsZQYLTmCJD9HhYlmxPDsMkZ+mHc/hl5Y2OBqcsVgm&#10;LZYJy02E9+Vn7LMSU/NyZS8uEyMvMGvSEkcS4rOcreKMIeecWr3+Tji8+/LAH0mvWhe7PE75WazW&#10;5aOrt37MTt561hWOQSS6JBqX1ufjqzLSTITiilR8XMbnlDnkCMtluNMvYZW8v6kMxB+nvQq19h+r&#10;ff3t0cKSFqrplpmFllSjrBTQc/tTYdwhK1V60GXhhQ5LkRX3rFZZZlp77gXG62gxKBphla5k3pR+&#10;6vT/AKZ+NHYpHZ/sFrnRD+zu7lui6p/iTPB19qzSKdUagC+UIp7KniAAEMNtzko82zDwS3BcyR4m&#10;DGfmGhjyB9Ju3PiL8TkR1C7PWLX0LY+1PfYrbsTQ9f2nNx/VtfaQ0wJWzbPJS7SAxBY2Ut9tqbwM&#10;T+msyyVQoZMusZf4wA04v0vWisaP8MXV98kFAU7uczY+9Z9SU4Ss3N4vMyDUzXfb91Ld11X6WlKl&#10;KV8m22/9n+xEXv1t80QZ246UQ6B1Kiw+tlsmgZNGEKENfndmHilDjEIznDyhR4KOIcSn+KW5AZaM&#10;5w9yb34iIxmH8V/jpAYYSMhHSvrW+plKMt5w8dqSqnELUnOc5+x0gl55xWc/ycWtf/PvwNinHHHA&#10;hMepp9PtXt50+++RLpbRChexFdS/auxWpakB9we66sKK89O7LrcEIjLyNswDTLchYg4tlf8AiFDt&#10;yEisZdzC+yz63/Tzepfb62QeuOhffU+RlNIx5UbTtF9hVvuGymnYslxQsRQdlMPZWRL6xjX3Rgaz&#10;ZRHcyWvY34Q5gclTxgHKpZD8hueoQ9PZ0euHW7tb5BtJ1eW0L2A1Vre37otEDrZcUBqba5NcQqwW&#10;uQtNDKBWNB2SQimpQx6co51bTJS3zk56KnpIwkl4NN/qN9iz3l/8u/Uvoz0um4PdIlM13CVCEl6Q&#10;Ymy16Hvm3JtVt2nZJuUh8lijV2h69gKPMXI5txSYMOAmMF/AkNbOLGrTesa/pPUWrNM1NvDVW1Lr&#10;mk60rbaWksYTBUWtRtYicfShSkt5/BjB8qSlSsJV+3zV++eQnvRYdI6JHac7C+QWeHCltlWe+yPW&#10;rXq3Wm3nqVSqrDU663osRa2cKHkrzN2SuAlONuKcZiqeyyy4hmYPZcnVcByr48egEbq71fdvrpxC&#10;Jxn/AMbvfGFCkDiVOOpOslT38/HP5dSlXzMGfObFw258f76csrWlfLQflXZdz4PQ/rE2TXcMZjJP&#10;yHUlDyiPkS01Jb+rsAO8Rn8v3yhY03shZDSk/wARHm0LD/gwxwLRPjjjgOOOOA45gj2s8nHQTpJE&#10;PSnZvtXqDWZSGSXh6m9Z2LJsSTwKlWXkxGt6imevUnlK0/SpwOAcHbfWht55tSuRZ+wnqjOyvc7Y&#10;TvVnwadPdhbS2LPE5imd7bKqOJRyIHeU80uxQesxyXazUYVhtv8APHvm6rYDBx47b/6/Q2fh80BK&#10;u7weRDqB46tYu7T7Y7jr2uYshorFWqiXMTGxtgyIzS3cxNBokep2wWMvK0oZIMYFZg4hT7L09LxI&#10;a8lJiFbM74+ar1Dp0zq7xh6ss3R3oW6afC2XsvfZ+Ro1g2KGK8LHzEZLbRr4UkaNjDRyFGaz0WLY&#10;JRttJgdwu8lDkrCGzW6KemQPsG5mO6/me3mX3o7MSjsXOY1bIykrP6hgJMQYR4AS8y8y0Ebsxquv&#10;J/Cj6XHw9Z1WCyKsN6FuEOSyhiW5Xa5XqfBRFWqUDDVes1+PGiYKuV2LBg4KEiwm0sBxsRDxrAsf&#10;Gx4jKEsihhjsjMNJQ2y2hGPbgR8vFX6bDpJ407LW93TBE32a7TwwI7w22dmgRbVYotkWyn9Tm9R6&#10;8YZJGqsi6/l1INksEzbrhGjqWmLnoz8s1D8ijjmA3kY8j3Wvxhdd5rsJ2Psjg4v2vw2vNdwSxCdg&#10;bbu2Rlkh0+kRJL7CHn8owkqamjHR4Osxfzkpkwdr8ZkkO0O4/dPrd0I0hZOwnaLZMTrnXtfQscP8&#10;nP5lkuNicGIJjaZQ62wr9StVumMCvJAiY9pX1MtkycmTGwoElJB1pnfHyc+QL1KnZ6i9L+qOrrBU&#10;NEvWj9To+jIyTW42WxGkJYd3d2augTf6QNHVYIpJ346sKqNHyUiNg0We2nDSs3wfCPJT6rPyAZX7&#10;f0Rp+jOLcRhxUuXobqTqc48Vp9tlz6wk3PaNpbYbdUj/AClu2VOB5X/8MUKt+9PskPHl4y+pfjL0&#10;1Ean61a5iIqWVDxomw9tSceCTtTbc0G3hZM9erUljBxTb5yiDI6thuD1muoe/DgYoJhHssMYvDP4&#10;XNCeIrSr8LW3Q9ldkNhgRrm8N9mxiBZCcIHQ2+ikUYZ77CavrGCPy89HxX3fqVgO+E9Z3iTG4oGE&#10;0AetrktX17RXTmJRqnX725tobUup2dzrqdeXsiM1xqWqCMm0Bi4KDxZm63PWPaMHMuRSTVRf5Fby&#10;vLKHnfdydByAJ6hvxXebXyU+RODhqFrKv7K6iVOOCj+tNkj7bren07V8TaoGsL2iRs0iak427f1S&#10;bbq48ZIPqj7I0ZAB1wWosLf/ACYpAb+PHJsTqb4hfB31Pt+/Nl0LWdTiOvFb3TdiWzovNju2wdxR&#10;ytoSkHWYIZ9Mxe7wbIWRuqwsbGslSBjcSIz/AJaNAW6JD8qje+/VYeVs7ZGzm5rT3QLrbH/q9qaL&#10;m2hYXSnX2PP/AD3ay1Y3UNQKd07tJinjLFPfumJBDk5j5G1TWkUBnlWoPSW96rO+fsDyP9odVdZ+&#10;vepoL86z2wzYpW4rXF0OugKMkP0FJb8ZRadXouMFUL+pT1sZbh/ih5iqyozP0uYn9oe9RW4o+P8A&#10;C34H9TXmC6lWOynVWZkqkGbIb+71WcxgcWxXbaliICjJSP1+ekMh4gGQ/p+HTSwxVWUasU+PTVYo&#10;Pa8tXYwfzAeQPrL45PGbWAU9WdBNRfWbqdRq584HXs7PYX8L/uBgValIApocPDDsjWSRSQY5QaS/&#10;cCVYKsEkwud/2V7E9cPT2eJaj19EjCPH6V1HHai6/UIh/A0zu/eOIV0h0puPa+RahJq3ly2xtkS7&#10;baR4eJKmCVL/ADyYsA3W/wCO3x5+P701nV9HcfvrtKkjdublTDQLTczz2psmFKIF/VZLRfV6nMsN&#10;Tdnk1s/psXabICGVLWYxlcgYdVaM/iNFjdlwPb71Y/lMXbo+AuGr+lepJCOrD006pl+D696H/Unj&#10;nGcPEOv16c7C7ZSKRIkRsdiScIllBoJy9r2ismBBsK9Gh1Yu+yN7dwvJRs8CQOQ9HmaapNtlg3cN&#10;W3Y2ybIHsnc83GFKShlw+vhRNTBkHmMuJz/XxY3uhbL6OWDvOkOuHXXT/UzSOueu+habHUPVOra6&#10;JW6pXo5tPulhnK3jZWVL+KX5awz0k+XNWKcNU5ITc2efKnuulFOrz3fwHHHHA1Q9+vCf45/JA0VK&#10;dh9DRQWznWCmxN4atfTrnboz5DCmUEyVlhRsg3b8POUvAg7Fh7hFiuN4+kBCFvIchzdlfTReULxa&#10;XQ/tR4juy972wPWgTSi4WkG/4Z9jY6us4/NMhTKsxIEUfeUEpAyVGQIf0SNgJSwMHrI9eMcsd+OB&#10;CF8NnqthtqXKv9SPKcFD6m3E9Mrple7KoimaRR5u0NGZjmqxvGpuoDE1ZaVyKVxrlsjRwKR+f8Rr&#10;DCUdA70kZN0ZeZJZaIHdafYfabeYfZcS6y+y6nC2nWnUZUhxpxCkrbcQpSVpVhaM+2cZ5GL86Xpy&#10;dQ+TOOnewnXxdc0r3djYpxxycdFxH6+3/wDgjsNx8FtdIDDr8XaGhh8R8DsyPDMkGWVMxVqAnYoa&#10;Jfr2gnwv+d/ePis2674sfLLC2+s6y13aM6+rl+ueCT7r1hkXXmsx0BaHEKOXctCFtFsSNdnocqSV&#10;Ua+cHJVh6eoD8eHCBYgXzX9E2lU5uhbMpdU2FR7KG5HWGnXavxNprE6A8nKHQ5aCmxDoyQGWnPsp&#10;koV1v/T9v+cQw/JL6SSAkbZK9nPEttOS64bpjJlq2Q2i5SxSVdoI03glbpRGndoQzrNs1GcylaiI&#10;mFk02Kv/AJS1gATNMh8DMjTXYuTjZyNjpqGkQZaHlwRJSKlYwtg+Nk42QHbLBkI84Vx0YwE0V1ok&#10;QodxxghhxDzK1oWhfPf4EEzxu+ps3h1f2kX0X861IturL9SVgVWN7DytEkYu1xxg5TMUMreVThxn&#10;WLFAyQyHZCN3NryPLDlhh2ZKQip4OUJuDE4qk3em7KqNdv8Ary11280a3xIc9VbfUpmPsNascJIN&#10;YfBloSbiiCo6Tjy2VJcHKDIeYcT/ALF5/fmA3kg8U/Tvyk6ua172coOXrFBMv513uSnLDgtua0Me&#10;+zKlVq0OBGpLhCXXVOylPsQc1U5R34GEw/6sHGyQUF+ex5Z/Sa9ga241ZzOzvjm2HbZIaLh3jJlv&#10;UNyHJf8AzDYsuNKRKu9duwH6aj9UFMh1HwVocEJeQTsOEipuNjQswudDdotAU/tV1y3h1uvzDb1R&#10;3fq+561mXFtqcUAzaoM2LFmBkocbXg+COfFmY5xDjbjJ4IzqFpWjGeY++O7yUdV/J1o0Ld/WS6pl&#10;GxMiR+wtcT348bsrU9nIHy9mt3uttkEKEW79ZCoeej3pCs2UYd4qBlz0DlIGz74FCLtXWts0zs7Y&#10;mor7GEQt41deLVr23xBTK2CI2y02dOr02E8y7hLiFDyMeQ37KTj3wnnAeSwPV89L3OvfkljOxdcg&#10;AYrXfcjX4dyyTGCtCCK29r1sCobPHIYYQhOJKTj3KPcpA5zHzlpK2yRK1vEsmqRE/wCA4444Djjj&#10;gZidI++XaTx5bnjN6dVNny2vbcP+MJYYj5KkaTsOvskYIdqWxKi+6mLtVdJV9nxHMQ3IRRDmJWvS&#10;UPNshyY0vV7s34WvUmQEXT+1cVD+NvyfkxQcHVN3x6o1mg7NnmGmRY6NftUg5Ewl/ijSctjg0PaR&#10;Vd2FFsODQOvdhTHwMcJgjccDaN5LfEB3S8WN+/p7sRQVyWtZqTJD13v+itnTeob+y2pax2hZ5QrD&#10;1Zs7giPyCqVbBoixMpbeJCGkohDMsTq55IB8fXqC+yvVegudW+01Tr3f3ojY45ur2rrt2AW3ZJGB&#10;qbziMPB62u08HNlRTEczhLkRVbKHYqnHuDMorwVVMyiYGyq2F4YuoPk2gZ/sN4GN6w01OMx7tl2L&#10;43ewVmDpe/tWPOJy4+DrWdsUgQDb6ugjORgXp2wSECLn2Zb2vMHvNwgYRVOZSdHctp7q9P1Ou5Ya&#10;T2j6/qdexhWcst42xUsrdxhH885bTjK/ZP8ALPx/j7/68643doPdfWrYUzqjf+q73p3Y8A4puUp+&#10;wq1KVmaZR9i22zGBpMdjEhFlZbWoGWj1lxUiz/mQDCWFocVkL4x4SPsnkg6BwEsx+TGTHc/rFHnj&#10;++U4fEK3TS2n2c5x++EuNqUhXt/6c54F4txxxwHMYIHpZ1Mq3ZCz9v67161VD9nrnFfoto3gBUox&#10;jYMtHqjgoh9L82lr7WyjYmNBi5GSHSzJSUaIwAeYSK2lnmT/ABwHIB3rjLjF5B8dGv0OsLmkl9l7&#10;iUx8FZIHi3GdKQoDv2YcwlDBhbUkj61N+7jgHyQvH1LSufjyp59Wl2jE7BeWq46+gJ1ExU+q+saP&#10;o5hAZTJMYxc1pkNhbCwzljOUok4+euiKjOpWpRA8hU1gP/BYf1ICMbxxxwJUHpFu4rfXXygM6Nni&#10;2x6V3K17L6sWt5xbTAmyKa0ZsDWxzivvbay4biMtVLBbWw845IXINtnLPzXldqxyh96vbpkeuHZT&#10;QHYGJ+9R+ktz6z2qMyM4tp4rNCuUNZnQkLbWhacHMxjgbnxcT8m31p+X78vWaPc63sel1DYdMlGZ&#10;un3yr1+51SaHwtI8vW7RFCzkFKMJcShzDEhFHCFtJcSlzDbyfmlC/fHAjs+pe8Sbfka6aH7U09SU&#10;TvcHrCETbdY/pLLKLDsfXTbqy9h6fW5lCnJV0qNWVcKLF4w4Y5doUaEiliouEx+VqZ9Jz5paIVrK&#10;H8XnaK/M1nYlOmTGupFluByho251GYJcNK0YqakiVIGuFUnXzyNexRTjLc5WZNFPhEMmVWKjZWdr&#10;yqA9UH4vl+PrvU3v3Uoa4nQHcOXtO06U3DjYjBda7fj5UST2fQ4/Ma2wLGRqJKci7vSUj4C/Hi7A&#10;XAxoy26e8a8Fr/xyBb6b71I0jdpKneP7yIbCWda5B0Gt9bey9ykW8P2MlSUixeoNw2A51GX7GStL&#10;Imvr9JvLIsRLiKrZzFzzkIfMz0uA4444DjjjgOOOOA4444DjjjgOOOOA4444Djjml7zr+U2A8VnR&#10;+27MiD48jsRtRMnrLrPVyMCFuPbBkIt9wq/ycSQ7hZdR1dHLTZJpSmHgTpldXqhixl2oV9ARRfVx&#10;+SF/stvLUfin60SaNhD68vcPO7pjaY2uYkLF2SmSDadr7TQSxMK/OmKSDOluTkODkpKrlcAIE76L&#10;DTzAhpevhQ8cgXi/8f2qOu0miNI25MKM2n2AnI1TT40ruK7DguTceKaznKJCLo8MBA69h5Bv4Nyk&#10;bU2Jj6WXpJ9HIovpMPFXMbo2HbfLz2siybitm4WwTrfm+DFS0pcNslSv5exex5RMp80yxEFLlS1Z&#10;qc29+c45enrhPIWFN1KGPXPQ3bt6m6A07tPeewy3QaJp/Xtw2VbiRksuGJr1KgT7DKtgMkPjMkyJ&#10;Ake6PHiLJZ/KOcGGwtKncZ4HaHHNMnhk8wMR5hNZ7y2lW+vFy0TXNQbRE15FF2a1RtuDu7cjDZsL&#10;TwxsdDQrcXYIWKfiV2iBSmVFjszkO8HNntmqQNub4DjjjgOOOOA51Bv/AG3rfQukNs7o3BJRcVq/&#10;WOvrXc72XMrERHqrcHDlmSILqTs4FKflWm/0sOPc+SpI4wcBlp54lDK+3+V7HrJPI3dJHYesfGLr&#10;OUnIiqgQVc3Fv5Maa+Gze56xFvL1dQJAYQvDkpB1waPTeCo88VQRVilKqayhw2tsrZCPx6faqCbY&#10;843Sr9Hg8Awo26bpsseIbZSYzAxdKot8vkYwrKENtIbjHomPFZKS22hkhLLyEIzhCMWlXeLykdGP&#10;HI9rQPt9vSH1dKbbl1RtKg0Qtltk8YEOWKHKWqRhajETcjC02FfMZTJWaVHFjUufYME6YYy8MiuA&#10;9I3R3LP5mdfy2W/sTrXRu+LkR7JYcQ0kisja/bcVl1WFJwkq8MpS4MlT32KR74+hby0/a9XJYNk3&#10;fzKz9Um63Mtx1V0ZoylahYTEuZftlalo+TtBJsGkVpx2cwVsm2XSBZcH/IeUdFuxWEIfDUOgJDHr&#10;PtpNzXjo6fCUqzQs1r7anZaIvA8jDkIkhLVERmm7qfUpuFlRMPR5cA+HbVSCSGiFJO/MhyQ/uYQ8&#10;tEgfwkUZOu/Ef48a1gIyPdX1Y1ZZywzh/wAUpqQvkE1epL7GfghSUOSFkJeZUtKXHGXG3Hf7i18g&#10;3epdrFt62dCPBb0gs89LyFn1b1tslg2DHzCy1mItrFU09WhxFKdytlsOrSK7pW4UNxxx6PiWhhkf&#10;BlP87G/rZTAtc9ddB69jo/EVH0XS+racDGJfWViODrFHgoUcHBLjr7hH4jISB/yHHnnHsN/Yt5a1&#10;/PId2ccccBxxxwHHHHAc+BabVWaNWp+53SwwlSqNVh5Gw2e0WWUChK/XoGIFdOlZmamJJ8aPi4uN&#10;CYeLOONfZFFHaW8+8htCl4+VsXYtE1HRrZs7Z9vr9C15RIKRs9xuVqkxYavVuAih1kyErLSZrrQw&#10;gozKFKUpxfycV8GmULeWhCq0vzYed3dfmL2TDeOnxxUvYZ3X+03cauJFrkbI/wCJvbizByWFwiyY&#10;Ftgc6q6kjSBU2CPrMupko7ArVw2EuHZihoOvB3H5xvUabh7wbGO8ffipkLmXp+2SDeurPs/WsNPq&#10;2v2csEwpccZRtXCiDIssJq8tb36W+9Hx4dm2IpJOMvh0glYdk3Een99NdVejotW7fd4IKv33t8YG&#10;zK6/1iQkGwUnrW2cMlSCXl/5mLtm5kNOqZKsLOSoCjvKcEqDh8qz/Vr2Vngc9Pvqjxc0iG3bugOv&#10;7P722yDdTY7q3n9Uq+kouaGQg7Xmp/vQllZ2BlKBt2xPx2pawqcMiodcbVXnhpWSjwHHHPypSUJU&#10;tecJSnGVKUrOMYTjGPfKlZz7YxjGMfvn/j/6cDFLu73G0/0H6wbY7U7xl24+kavrz0g1FtksMTN0&#10;tJmUhVKg1hp7CvyrJcJ14OGjW0tuNCfkPSsh9MVHnlD19Hhj6Sbs8+vk02h5Re7sYZL9d9dbUDuE&#10;sAeyg2n33ZNaehZLWHWmuByzbrB2sdbVTFfIvAqhSmyKyLA1uYbWZfzJUb8+ZPuDtn1AvlM094y+&#10;k9gVM9dta7DKqVesAajCaXbL7GDno3B2RsmBPgg+i6zq7E9EUkpOCPzYGPnpWtlOvbJGj+WDPSLp&#10;1qDoP1f1P1T0dGrEouq68iNxKmMCNztxshrzkjarzaHQ2WWC7JbZ0k6YknkpwyOohqNCQzHAhDMh&#10;kRbLXVdc06y3e4TMZVKRRK1MWm02CTdbCh63VqzFkS01Lnve31ixsREhEmFOfHCWRWFrxj2R7cgk&#10;+GMWxebLzn9n/LdtKvKK0B1ZyzVet9fsATBkfEzZTMjW9HxrAMoI6ymXp1EGtG2rG+CkcyA2tZ69&#10;PhrGWYzzLL1UvkPvuYvU/hy6mfl2LsX3QkqlHbUCrpOf1eO13bbQNAUPVzTo7ychSm4rO0r+oElL&#10;aSJr2HJGkx1w93ZKakF+Jzx91jxldGNM9U4cuMnLXXY0m07euUWNhge77gt7qZW8Tg7qxhDS4gIx&#10;TFXqb0oymSbpddroZiUPDLQgNkHHHHA/mc4TjKlZxhOMZznOc+2MYx/rnOf+MY5X4dOfK/0te88X&#10;lZ8lfYXYZVR0xrbSL+mdEWg77JTFgianZqBQWI2lVuLR+qTtj2Wzr4yxU2DjwyimYyamJCceAYZk&#10;jxd5/nP9QD138ZdHtmhqO+NuTuhc6bKgwmt69KtJhtOt2OHIHh7tuGaEdU7CLaSUzMQFFB/+LrGO&#10;kMt7FcgJIOyLgs+Iv09HcrylHQmx5pmR6/8AUF6ZU9N70uoDzkncUIays5vTtIMfDOvUg+r6w3LY&#10;U5G0kFxwn5z0nJR70C8GxXu55/8AyYearYhvSnxg6X2bq3W1w/VGXq5rIhRvYHZVQZGwxIFbP2HH&#10;lCV3VVDW24pc3GwctExLLZiIez3+xRpX4j+/jwtelz0T0jEht893oyi9lu0hA0VJwVPPjG7DpbRR&#10;mGmDXGYSKmGVA7DvoR/9py7Tkb+kxLgbK6fEBktrsMlvs6D+NzqJ419Sh6m6r6riKih4IFm7bEkR&#10;xJTam0pIJRDyZrYt4UKzKT5CSjDX4+LTkOt11st0CsQkNGfANGd3AhretO1DGznjy63bZGFYZkNS&#10;do42pCYaG9kC1rZutbp+pjs/WpLQrOZag1NKU/T8fiyhltbKf4Pdux1FmvIn6R+vVtlhNmvQnRsE&#10;+uJW02VJG3TqFYlvxQ4fzSUtM5NK03+jsuN/WQQ5LrQj8b8n+3nx6lDUI+4vC53TB/ShpOVoFTp+&#10;3oN18F05+II1psSqWOclQfozh0QlumjWgJ47HybHjzj/AMr/ACayOYF+ju2iFsnxL2XV8meNKvac&#10;7K7Zpb0ARlRH4NUu8FTthhNkDvNYawBLTFut31tpU8y84yf8/ZfzQgNWnolN/tmld5On03kYqMko&#10;ekb9gYt9pTqSmvsXrDYeHsZZUxkZbB2vmFsvPYU99y/rZWhDy0a3+h232vT5ef3dOlt9Ik6x18sF&#10;wt2krNNPCkBRyNN7AngbdovbuREPG4Kr0fHrqslLYbIOzHw51kFeyuSAIYR7PhjOB8YfqWLN1quh&#10;CoiuS21d/wDT8ckd35COi2yVJO0088n5+yhbBOV/Xo6fsypQWJlDy/f8Zfyk8+f/AMZvT7yyWeJ1&#10;RqPsT1z175YdQ1JqQo9AsWx61G27ZuryllSv+G2w6wA+bbBmELfIslDsGISQMrLhhqyQcVe1GSQY&#10;fW9T1uDT/WjwrbQ1/p6G1pTR+2Wx9Y0iAh6PF1qthTY8zYo7aNvuAMLBBDDTL0lWNefgHzjbOXMt&#10;ywBiz1rQGh7Uj4rfTJdde9vjp6B9k95bY3BRrVIzl82Ra6PUyIsyo3jV8ttCY/Qa6gGfEdep9inY&#10;GtQ5Blzg1EMmQsggMmBMMDjZgPXPNeme88+76A1DdhrBX3a11y1daUaH15euw0TsmRnVxMZk2L1V&#10;qeKr8vPxdeesX6THw4ZdmlqzExII8aMt7AQAwY8rD0weuvJ3rbq9t+veRGN2bR6rC2ihVLqzqHal&#10;ZiavN67oNQr0xGWZuCihhRZuGpRxC6zEVuuzTQ7MemrmSsON+DYPzTw0Ket5iPw949ACx4ZoOP8A&#10;8HtxxA8mwnKEPfptvpbrcNhtK/paaiWDEEDJbZQr2lXk/N5CG0MzM/DdPYsnih8dEph3D2c9Nuvs&#10;e44nOM/3oXW8BCvtqzhS8ZW09HuMufyyr5tq+eEL904jRet11YJKdZ+k+6kB/KRpW8L9rR45ACHF&#10;Nxux6KzZksPSOB1PDNZM1klTQqimRynHFuZZeeGQtnbx6Xrf8dvjwz9Zg2jGybBos3YOg7aO2lac&#10;x59Kt0hMVgVeV/s4p3W9po5ynG/Zv5GLZ/3sr4Eg7jjjgOavPNdEbDnfEv5BorV4bcjbyeruz1IA&#10;WC1JLLrQ0M4XfGBAnmSMPyS6GxZUxX1sqfbkvxXhsoJQytG0PnrliCnikgnDDmgmjvCGBlstkili&#10;ktqZIGJHeStl8d9la2nmXUKbdbUttxCkqzjgQKfRZ969bgUnsD48rfOphtlyV/P7H6hEkyx2ArlB&#10;nVSp1DYtbgftU0p2xVhdUg7QuKbUQZKQctNyozKAqrKvIntOOIZQt11aG2m0KccccVhCEIRjKlrW&#10;tWcJQhCcfJSleyUpxn9/+1SR6iHpVoXxT+SavB9Hdm3ahytsqwHYFjX0GmWgi+tsvOT8qBBR1A2Q&#10;HKtyMjDzBMNOSsHE/SPKUeJbDiiZWZFODWNhp3c7geZGSruvKf3t7C9sYOt7eowF/qWvdjXGapi7&#10;draQfLiom4S+towqALMrk6tiSbgJC2QjbFjaBMKjVmDj/koCxd8lHqYvHZ0CDslMp91E7Y9iYtDo&#10;oupdKzAcnWoeWylWENbD24wzJUysMiOp+qUiYZ61XINz4MvVVlDmSWYG3WzTnl28jHavZvmZ0N1c&#10;b7E2/V3ZOt7plWpAcAalSWwoOUGsFWpVGq0vaqvO7Gi9YgQ1ZDIrVPlJSahoYWtsSeXnj2fyZTvj&#10;a9Iz0Gi65qnsd2E3Xf8AuTAXqlUfZ1LouauvRusDIi3wMXaId22QkXZ7PerChYh4r36bm5VsFSVr&#10;DmImSZ+xlcxjWWrtbaWotc1hqGhVDWOuqgA3F1ej0OuxVVqsDHt5yrA0XBwooccGhS1KeeUyOhZB&#10;DjhDy3HnnFqCvw2V5ifVowSoyRkeg1ypATDkwU4xWehmz7CNKDYykjLEs4aVcShmYhhSWw1R70M+&#10;Q3/Mx6Se/uc4AJ6m31BemyyYDcvRelSssEwy0+1fupHYijTLDzAyZYkk1mDuteE+x2J+RDzbcaKy&#10;OL/nEMoQ2v3si+OBXQr80nqn+3MlJQ3XLpTPayDlniYcOQovUK14Err5DTC0Ou3vexFhqgDgzBLL&#10;o8lNLHBT+Rh5fz9kZb9WO8Mfqle9Yse52r7l2nUVNsgxmZytbU7UWhI4kbLIUk4IzVOhGrFVHnCW&#10;2GW1Qhn6eK228hl5Y2PyW0WNHHAhI9cPRTdZa1KsWDtn2127vF5JAJb9X1jXIXUEEctIbKpMOZnZ&#10;k3Y9pkhSJP8AISyTElVc/wDTks5y82W8tY8t7q71F619LdYRmner+naVp2hRrQ/2xlTiWRT541hr&#10;LWJq2zzuHp222B/CnFFTlikJKUeU4v5k/DPwxkhxwHHHI1HnB9RXojxhwVj0dphyD3d3ikInLMfR&#10;WCsF0fSa5QNTkdadySATuF5kmGnR5SH1jHPNWKcZUM/Nl1WEPBlTw2beS7ym9VPFnpGQ2z2Gt479&#10;nkQjUas0pXjgXtobcsLCPgzGVmGed+YUGOStn+o7pKNs12tCr+RRJMmRFw8lXX6n1V5B/Vb+RGU2&#10;LsiVkdede6EWwJaLOANISOpur+qSSMmAa21uEcsUSz7UuLQeXvd9TMtaJlJFttCoyqw4wcZ3d4+P&#10;CJ5B/PdtUbyCeQTcNuqWg9izf5puybO4y7tnblchC1if07ouj5CTXKFr0VTBEDC2Q6NjajCNpWTT&#10;qjcGRjGUWRPWfrHorp7pimdf+uWua/q/VVFj2wYauQAqWlFE/U02dYLBIr+UhY7VOOspMsFmmyDZ&#10;qaOUsqQMedz+wdf9IOkXXzx8deKT1q63U4esUepCNOScuQ0E5btg2t0Ydibv+wJkMMLNguFgcHbc&#10;kJBTDIoozYcPDhxkDGxsYHl1xxwHOnN/b/071c1Bed878vsDrPU+uYdybtlvsZP44II2HWxxBBmk&#10;JcLk5mWPfFi4ODjRypaaljA4qKDKPKZYX2jLy8XX4mUnp2RBh4SEjjZeYl5MpkKOioqNGdMkJGQN&#10;JW2OICCIy8UUWQ42yOO2488tCEKVisC8gvdTth6m/wAiVG6QdNwpeD6oUm4SC6AHIjyAdfTAxb7M&#10;VcO1u91x6X1sgDAuuf0XCENrfr8RKRtVhA3r3cZfMwHh7yeRjyMeph7MD9MujetbhWeqkVYBT4/X&#10;bDyouKLi4899kHdXa2+htvxkLFDY9zoenrMKrsKa2HG16Nu1/QBJH7Fo7sl44/SqaemdKaeHq/en&#10;yt7Ag0J3PeYgkUKn63fVj7A6XP2JlySkqPR4Q1P5jOtYLGdgXowdmev5NVDJqiIThvkr7l9dvT49&#10;RmfEl4vp2Jle3+xIBLncfs8CyzjYtYJlonLOTjZWMeeREbVsYcuczQ6yxJGN6QorjJozObTYY2xv&#10;dp+BL0wNel4PXverybV6QtM/a2F3fXXUW9Qz7YgGDyyH4a6dhWJZx06wyswLlmxx+sTRQxQsGhr2&#10;F+qHrkKlHBrW6YeLXyY+pB7CL7od9tkXrXnWUop9Q+y5iMXFqma7kh19jW/U/W8mhcNGVQZ3CByr&#10;k8GqqBL/ACJIoy+XBEkATY5dSuonX3o5oyoddesuu4jW+sKcwr8aOBwsmWn5kpLeJW2XCeJy5KWm&#10;3TjrTb0tPy5BBhH1sBs5GjQwAhciwgg40MSOjhBgI8AZgIEEJhoUMEMVpDAoggrCG2BhRmENsjjs&#10;toaaaQhDaEoRjHPa4DjjjgOOOOA4444DmhfzT+Brr95dKlFWv9ZY0l2toMMVF0DeMZBsyg1ghv7p&#10;IlA2zDsOhGWentSK1EQskOY3YKSUYeZCLNAPmK9M76OOBWUdFfKr5A/Tq9r1dAPJDCXO+9WYowMJ&#10;EAQeXbDdf0s4p4GC3B1gtkgpjNk1eU2M6QVrt10WNcSJJRocfSb4BNx71kLpfdupOxWs6luTRmxK&#10;ptTV15jGperXamSw8zCSobycZUjD468rDkA3MqFlYeQbEl4eQZIjZUAI8YgZnCPye+Krq75V9Gka&#10;k3/AZjLZAsyJmot11wQTGxdR2U1lCcyEGY9hCZetyLrAqbVR5R79Dswo7K1/p02BCT0TXxaC7LeQ&#10;r0qvfiY677wj5XY/Vu5TWLFZaECW8nXe69dSBrUKJvnR5kgpwer7LjY+LbFkIwl0dxwyNcot8Zyy&#10;zCz8WFqXzrrbOo9Yb213bNS7lodX2XrS8w5kDbKVcYgSbgJyLOZWw+OUEY24hLiUr+wUsf6TQSks&#10;mAEjFstPI6P6bd5uq/f3Uwm6OqG363tamKWIJOMxjjwNopM2WG2d/TV8qUk2LYKjYGmV/L8GYAHS&#10;Y2hZkY8fHraMcy14Fc95CvAp3v8ADruR/vv4Xth7gn9W1/ElP2eh1M52b25qSDFczInwM/WV4JG7&#10;CaXyKhSiRZKDnZyLDF/+LYGYZAeub25fwteqE0z33na51p7fRFZ629qzBI+LrVkxMtgaZ3nZPmyC&#10;7FVl2cfSdQL/ACpbiXIugzJ0wHNPKcDrtkJlXBa9mWVyH96gD029P7jQ1j7gdDqlBa67g19gyw3j&#10;WVbHj6xVeyTYiXTniw2mMx8VWt34fT90fZvmHHXl7KgLW6iYeDsowZzepy6KN91fFltmZrddenNw&#10;dV3m+xus8hrbaPXGVJlY+3Yb5LylRgR+qS7RMtw7avukrFWq1+Mh4kYZldRFywq9P16iq5SV3j/G&#10;f5UZwtm75lHtWai3jtQdUbPuWgMjNaVoTsKmbYZW5YSjG3oOuXSxJakjpj3qV3WZKHgSq4mXm36S&#10;x/j98mfZ3rzWI5EZrNu3M7J04IwkjAYOq9pgsXWqwAbpbjxBLNJTKmUF4x5xxZRtUKeyrPz4GqLj&#10;jjgOOOOA4444DnLKNfLvrG1wt71vcrVr+71stJ9euNJsEtVrRBHJQpCTIefgywZWNJwha2/uDKZc&#10;yha0fP4LVjnE+OBvpq/n57CbKoEfo7yR6X0p5OtHBNrGCG7BQiqxvynsO5bS+brXsnQGYy91ewvN&#10;JW29YpgS2ShCFfW8StnHw52b0civEK15A+l3ZXTfam/dWq7QOzunb5duuHdSnyE2JXha5c4ycL/o&#10;DtNqONmaZPV8QocdqPI3JS9PuRwrP5NhspKEPH8jk879qXVnsffNHbH7L03SOy7J1+1FIxcRsvcU&#10;TU5YvX1OlJguOBj4+ZsqB/01ktZUxDtkjtvOOAJlot49AzMgG48F7PCzcNZYeKsVcl4yfr87HBS8&#10;JOQh4srDzMTIjtlx8pFSYLpAUhHHiPNFBHBvPClDuIeZdW2tC+fU5UX+Er1BfYXxc3yv612bM23d&#10;fSCYNwHa9PnSP6rOawbLXn5XLSBUwSlMAbHvryZLUTBgdPtzCzW3WYewkh2cC2C0xuPWfYXVOv8A&#10;d+mrhEX7Vu0atFXKj26Df++PmYKYHwQM9hKkofDNHVlwGUiTmh5OFlRTIqVEDkgyhmQ7O445V4+p&#10;G86Xabefa/fPRnSl+smmOr2gr/MaotEVSpEmvWjct8oUouLt83drLGPMSz9PEtIJgdXpoZg0GUHG&#10;hz86NJSRAiIoJW3qDPO/TPGNpgjUGhp6u3Du5tyHlAKbGDEgzQGi6+4l2PN2reQm1PsYmRH1OD6/&#10;qMolP61OsLlZUMivQh4UpU8WCfnLZPTlqs8zJWGy2WXkp+wz8yaRJTE5OTJj0jLS8rIluOlnyUme&#10;SQYcYU44QUU86+84txa1c+eYYXIFPmnlEnGFOKeJLMfdJKIdV+6nHyHlLddcV/6nHFqUr/nPPW4D&#10;jjjgOW4vpbO5DPa/xM6gqsxMJkdh9UZOU63XBh1TmDG4GpoHltUFqQ6pa1g51hNVqBYMSr6SD61K&#10;so9nBXkIqOuTYfRU9pRaN2w7P9R5s95kTfuqYLZ9MYdIHSE5c9Jyh40tGCsuexC5SXpl/lJZWRc/&#10;WqPpZCikL+kZbIWS/I+fqbOlkt3N8UW40UyCGndl9cZKL7KUwb8F8uXJj9ehSrGxoyEULn8jB5ut&#10;Ji1FDhpZKblDY0IHA35LgxQkgznz5WLAnIuShZYVs6KmI8yLkwnvl9RYEgO4IYK78FJV9T4zzjLn&#10;xUlXwXn2VjP78Cnl6HeJ7Pkr8fXZbY/VpUxM97unuz4iw2DTQ5aHBd49dNhVltyAapoRLn2j7WqN&#10;tp2wCI9kNwYG0w7g1bWM9Zia8t6TN6cf1GSpNdJ8b3kTtbsFd4L40XQPYrYUuSIVYDAi8x8XpXdE&#10;jYFpdj7kBn2gqLcpQplM8kMOnWRLNqbjZK0a4vC3LW7xIepF2d0QJIWbrvZ+wNm9WpNJLqlKNrhS&#10;H9m9e7olK1NJ/WiW42njuKcw4piLudiGZQt59C+bqfUR+m4je2g947x9EqyPE9oxA3p/bejIYYCP&#10;guwo4SHiJK0U8ZgYfAG8Fs5y8YO8SqP2YkVDGEB3NeCbIEzjjlfF6fj1JVh1ZN1jx2eT2xTccFCS&#10;w2stNdhNgNnCWXXk2CezXAtPdgXZZDUkPDRhraoeF2BOJxJU0hlMHfF/080ierFg0haXEpWhSVoW&#10;lK0LQrCkKQrGFJUlSc5wpKsZ+SVJ/ZWPb9+B++OOOA4444DjjjgOOOOA4444DjjjgfNl5aKgIqTn&#10;Z2TAhYSFjzZaZmJUweOi4mKjRnTJGTkpAtxkQGPAEaeKMMKebHFGaceecQhCl4quNy2PYPqbPPLF&#10;0KlSVqA6yxdhVWa4V+WW8PrTqXqkxpd62MICUp+NgbRtQhJEtHtLHw2u6XmoVuReKZAZexJH9XJ5&#10;Tl9ZesMX0G1HOoH3L23gT39qnR5uEyNH64jmKjpePdbZWl4Y3csswZTmVOfYy9S4fYAbzKHZKMJb&#10;yQ9LN4vBujfRiN7EbEg8D9jO50RXNizuZGO/GlqJpvI7khqugN5LGbkASJaPkFX62D+4/wB0nOxM&#10;SeMt6pBkLCR9qTVGvdFav1/pjU9XjqVrPVtQgKJRapFJcwDA1esxo8VDxzTj7jxRK2Qxm8EnGEEH&#10;SBKnzTySTCH33IuPrD+28torxtVLr9V5EmOn+3u24+pTrorqx3l6t1eOPfriO2+hHzxiQtKdcxJr&#10;KXmcGQ8jKhvfcK8QyuWlyva9bpeRpPaXjy1E08xk6Mqm7bwW0opt1wce4WPXNZi3notKUkYYJdp8&#10;uloxT31vZDJGQj7G3F8CUx4DunrHSfxVdVtYGwq4S93els7y2qy8UKaU9sHb7Q9qLaKIBcdCU5BV&#10;1+t1NlIrriUB10ZDjzz6HnnNxvMJu2m6pjqZ4/d472qoUY9PaJ6y2a6VsPEXlUK1L1KiOPw6lQzD&#10;jfvEBGDjvuRaXmW/wWVC5JZb93m+lPC/212D3m8Z3VvtBtmajbBtDZNcuOL/ACkRDiwEc/Zqnsy6&#10;0sxA0OCywEChtqvDo+sVv6Vf70LX8/nkNonHHHAccccBytY9WD48O2+ue8kz5KqNTpS69ebTB6tK&#10;kb7WoFibzpy80OEhqjmP2OIwMY8FXD3IKBkq9aJ5lNfKKmF1j7WiwEIMsp+aOPUf7sr+kPDR3TOm&#10;JeOjpTZlHh9J1EA4xAhNisG0rVDV0yJiG/3cPkRae5arI4GylS/0mvyRLvwGFIebCI16JqjsS3eP&#10;ttsV0P7Had1eArIpeFvYSG7fNp1U9bOEfyaVkliju/FTy/uQkdWGvlhb2cWOdip2tpqw1mctlWo8&#10;ta4stH9HTFihIE+wx5wSnJJv+mpCTFdkxCxFNuHp/S3m3mFNuFY+HwW5yAt6H7U0q9ce/O9XXvqg&#10;46s6X1MCxhWf87KzEpc7hKvKRlHx/wDKw4OGbSr7PfP6wvHw/wBF8xD8zu0e1HY71NWutO6l2Ltm&#10;HK05vTqdrHQj0SFPij6fLsEfq+Vu1ygIhgZlpYDlvsdisE3YnmSB7DBssjFnmVwYAZgOY+s4lj5r&#10;ySdQqaRNhlQ0b1jrpIkE0Ww2VDn2jdOwBJY41l8rDY36yJDQ6WDSGwx3m4vKMuuYAeW3ZMQYjQEL&#10;Dgse/wBAUXHiM+7v3q+ocRllv3e+bn25+CE+7v2OfZ+68rX7/PNYL6quTIkvOzq8SSUCXHwmpurs&#10;QELhLL/wj3btZpwoWSHJcywtbxk2c98HsNjPBEDocxn++vloalKUpwlOMJSnGEpSnGMYTjGMYxjG&#10;MY9sYxj/AEx/+7gfrjjjgOOOOA5jz2l7U6G6XaRufYfslsSF1nqujB4flZ2XcUsmQkH8LTF1utRI&#10;+HJKyWqeJR+HBV2HHLlJIrPwZY+pt55nqXv95CesnjY0FOdgOzd3HrsIwkyPpVOAUyZfNqXFoF4w&#10;Gka/r6nW3paaNw0nJRjyhoOvhqXL2OTioll8xFapsTankz9Vf3qg6HUYNyn6WoR7bsVVgn5l7Q/V&#10;fXcwYW0/f9iS3s01Z9k2CPCKH/Uljj2a9yEb/TdPiYevR6w4oOY93PId5IfUt9qQ+pHUzX1mjOt4&#10;VtRL0HSMW6PGwkbBxhH6cPuzs5ekYxHJeDZeclEhmGOVuoulMwNMjLDbVplbHOM8L/gx68+I7XTk&#10;qG8DtztbeIRgLa2/JCLwKocV78YovX+ro4nLxFW16IeO248645mwXIwZiWsjzLI8NX4DJDxZeJ/r&#10;L4n9FY1ToyMcn7xaW4g/c27rEGM3eds2aMFcaaJOyyp9MBUol4qQzUaOAURGVwc8xbhMrNyExPSu&#10;z7gOOOOA5Dz9Uf5rS+qGuCfHd1dm3ie0vYGq5C2tYq2+S5N6X1LcR1RwsNErjFYKF2ltcMl4WBbH&#10;c/Va3T3X7CgYaQsVMkub3vLH5J9W+LTpzfuyN7djJa6LZeqOjNbFluMF7Q29KgFu1uutpHwopqBj&#10;cDEWO5SraUpi6vEyK2VrlX4oMyIJ6ZLx9bV7+9ttnebfvC8XfMi7HtEjpwi0CDEC7L3sd+WDZ9gD&#10;RhHzHBpmkwnh63r6PDDRDRlqSELW3I3Orvw8hva9N34Z0+MbrKRtXdUID/4x+yETDy+xcPCNrkNQ&#10;a/8ArHk63pEQ1z5OokhSlJsGynA/xxTbd+HCK/UgqTDyxm9TtF2Q1h1B687f7M7mmMQmtdL0eZu9&#10;mJSpr801qOZwiNr8My+4y2bY7VMvR1ZrEb9iFylglo2OZXhZSM8775BE9T92d233u7ZdbPBZ0yz/&#10;AFjd7HcKzeN8R8MW+gdu7HxpMtRKjbzmHUig1TW9Cekt1bCUcyUHHBkVSaWtgysPM8DyenO65XXy&#10;e98uzvnm7aw5bsmxtSerXWmsk/nOVuItD1axAGmQjp3x/Wa7pTWUjA61p7y2XhlWAiRmHHm7LWML&#10;Znb8x56l9caT1C6zaL6x67YGaqWj9ZVPXseUNHjxeZwyCi2GZ21mhC+7DcxcZ/Mpap1xKl5Impg8&#10;la1uPLWr0e2fbrr70f0dcOw/ZfYsNrfWdNDU6QdIOocl7BLONuKjKnToNK8SNpt0683kWHgIpl4w&#10;hf2EPYHAGMMGDvW0WmsUiuzdwutjgafUqzGGTVjtNol46Artfho9lRB8vNzcsQJGxUYEO2t8w84o&#10;cUZlC3HnUITleIFPmH9V5ZrPYrT0/wDEuGZNHzhedfHdsY0E6Vs09YZE/wDSnIrrLUxGHXyXznlt&#10;xcFsiUGMkJMox56jVth5qBt5OrTuZ5GfJd6mHs2B056h67sNM68hy0hKwWloWxLjIB6txJrLzG2u&#10;1l+YKxWTMRmRBTImJcW9V67MECQlLAtdzMFmJ+ZB4b/TudV/F1EQe0bgPFdge45cQJif3DY4sUyr&#10;66k85+46N0PX5OOQRUxkKykF67SH2XqbHZeUkuvRUmTW2Q0++HT0sko5bIruv5eiVba2ZbFqvsZ1&#10;itctI25xm0zj7kiu0dmLWeYQ5drZlbqZArX45UlDIknv/jaYnnkSFYGnLhBBxgYkdHCCgR4Ao4QA&#10;AQ7QoYQYrSGBQwxWENsDCjMNtssMMttssstobQhCEYxz2+OA4444GP3bHU8Zvnq52O0lNN4XF7d0&#10;VtjW5vuz+Rltm6USdr33ts4Q5lx4ZUgkhlOG3FZebR8ELz7cgdeiI3JLxm5+9fXQhTq4ex611nuQ&#10;Rlfy+uOl6Da5WizCmsZVhKHJUXYsOgjCm/k4mFGx80fT7LsQ1pS4lSFpwpK05SpKk4ylSV4ylSVY&#10;z+2cZxn+Sf8AnH7fvytP9OeKz1H9R92r6xzeXod2Tju4+gYKLW+jDRJ2vtoRd/im3MMLeHez/Sus&#10;ZQoX4ue2Pn/BeVL+Cw6i9VTqyV6gearW3bOnxZAbG3KfpHsJGHjNqADK2XpidZpM6CKa38kZkmQt&#10;fUmak3Epw805ZRiXm1ZJQt6TP2y9NN0d8me3WvIdr/fHYTr9fexsLrjcz5GupGrStVLlJuAhZhm7&#10;RUfOwv8AU0DYZ+FXGlPKi7gxFgzSVy4cUnLz4b2IPrY+vQ1o6ldTuzocelyY1BvCf1PLHodUlxur&#10;7lqBE63h9jHul5kexaqjWR3VfyFelXkI/wDvxfN1npyd1nb18MXSCxyx6pGaplAsOm5B1TTjamR9&#10;M32063rQqlOoTl9Y9NrtbS4Qn7EvOfNfzWvKuBqs1Z4ZfJ9tfzY07tx3e38qe6kdQZwGV6tF1fZj&#10;x85cqbQyTh9NUOXrgaYeUhrGpDkfauwlrskO+nYk1/UUOHIzEdYWSYSYdxxwI8nqktJyW6fDL2Pe&#10;hYwmWl9QT+r91CihtYeJbAqN2jYq0HpQp9lOGYunWSxSRyvYhbceKUtsZb2EZRqV9EZt8SW6zd1t&#10;DuyK1yVE3hRNqCxjris4bi9n0VyqvEit5czj6/z9U5SVhDbaUuOsLWta3fZEvXuHoYTtJ1S7HdcT&#10;jiIxjd+ldkawxJCfR+TGk3GqSkKEezglgljKwzCxyPi6y4hWGs4+P78rePSJ72k+uPlkvnWO6Jci&#10;l9gtU7F1aZFOue+BNp6bkf6+jGyFsOODKcEhKxsaHbX8nEqKk20MPe738wtF+OOOA445jH3T3tG9&#10;YeonZnsLLSSYgbTejdm7AYOy2h9aJau1GVOgRxhnHxklmnTjccCCH97KjDCGBkOIW8jPArJLcMB5&#10;vfU5HQSslTGn7n2hVXVYQ6ycGT116rQCxpQgb78LEEj75T9WSEkhn63G25C5L+aCSXl5e+l5pESP&#10;kw9R0T1eoTmMxAO29GdKaw0+wMCDXIynri43ZLiEx6le0NAW6Z2NLfPCUlNx4/0oZR9LLXMmfR+6&#10;1GA7E96vILshtkmmdWOss6yfYZlpOPotGxDy7vPzgs0R8kBnx1E1VbxZYhLLziY+2f3lNsv5Q/1F&#10;6XCg2fuP5x7b2ruALMs5riu9guzFxkJJLRiW71ts82lxOWlO/D3lszG0ZaYCIbZyptMKS+hDK0IW&#10;gLRCvQENVICDqtcjRIau1qHjICBiAGUjgxUNDBMR0XGhMIxhDAgIIw4o7KcYS2y2hCf2Rz7PHHAc&#10;cccBxxxwHHONXC41LXlUsV6vtmgaZSqhDSFhtVttMuDA1yuQMUM4ZJzM3Myb40fGRgAjTpBhphDI&#10;47LanFrQjGc8gBeZj1Omwezdhd6HeHf/ABAkXL1Ot0Of7F0WFm0bN2nISLy41NF64wAweLVCxks+&#10;4kd/YX4YNxmE4WzUQoKNQiwzYbA/UM+pFjOnTNl6VdDLXEWXtoc07D7U3BE4j7DX+ubJOFsv1mvp&#10;WgyLnt3vpUlLw5DJ0Trptz/zVgy3LTGwWA/ge9Nbc9z2qM8hflgrs5Ms2qZL2Hr7rftNqWKu+xbR&#10;ITP6uvaPZMKxs5OXDS5eSpSP15OfdKXJw5uZu6A4T4QVly78EfpeBOt9jp/c7yPhQV73+CQFb9Y9&#10;eXHR7PU9RWPBDMnH3PZsvhwiMvG0ostKCouFBVIVGnySf1hUnZ7EmPIrE1zgeoCCFFhBxsaGLHx0&#10;eKODHx4I7QoQAQrTY4oYYo7bbAwozDbbI47LbbLLLaG20IQj9vb45qu8oXmD6e+J3XkLauw9hlbF&#10;frgtH+H2idc5g5XbVzAwZ+HIWMWFmJmFBh6fELS8mQtE/JR0W4UOuJilyU1lEaoNqPPzhScqyn3x&#10;8k4xnOPfHvjCs5wnOcf64wrKc/H/AL/H/X/jmIHVHu5pftn1C1L3VrhUjrHUO26m/bI//GNyEpEr&#10;WxwZiVgJMayPPTBcENgaVhZFI8gLMlRslHoGlQSngzGV5ju+Kfopr6k+U3s92vpnnBq3bWyX6zW6&#10;YI6/6o2TULTI2ypWyakJ1qI3hHm3e9ty4NBFMDBpyqNGxDkGQCzJxszXopZNVJDOb1L/AHSB6c+J&#10;7fYwZeG9hdnAXOruvREqWl1a9nxUozsKT+SGXsttw2qwLqUy8r6W8SjkUxl5CyEZ5Hn8ITNa8Ong&#10;k7c+Xm8w7ZG4+xeCK1omLkQs4cNjq1PSmtNNxCfl9xCImz7glLJbrY42yy2VSa3FSScE/gDL49cB&#10;uVxyxdB+vwUo+lsGF3TuKxwyPikd1UsdTKTTZF/Px+xx1lMNfBRk4XhDbZBXyQv7kZR2h6kmNf0F&#10;6ebxf9fYsUSFH/qLqvWbFGCCKBS6RR+rV3kJbOWGcsNtrIta0SRySGXFPHK+9aPyU5eQGDnpXPF0&#10;z3y7GbZ8mXcKIe2pSNT7GLdorN7b/WBds9pJ0lq72W+2dk5p5iwia2Hl4+wODmIyHJXq2QJ3zf8A&#10;6XkgHrKjmij01FEr9D8KfSRmAZW3m11fYd7m3nVpW6XYLVt6/HyLy1pQjPwax9AI6VYUpkMMZnK1&#10;/X753r8BxxxwHHHHAccccBxxxwHHHHAcwn72+Pbql5H9NE6S7Wa0Bu9fYWafULMGvETf9a2MwJYO&#10;bRr22stOnQEshvLeSBloMgppIw4dhh5gBr8PObHHAqhOwfWDycelr7rh7p0XaZW2aMtD74dU24PB&#10;Sh2md1UHEmn/AO5X2Bqgz+AK7cwsECuKiiJMcwaQeRZ9Y2hbzL5MbOh8P3nx6n+WGuj1GMdY0f2t&#10;iIxwy2ddbdOhlSEyOAMl+Us2o59bUcnYlVGRh585liPAtVcaZecnoBmMQHNyW6fYeu6Jtuj2rWez&#10;6hXr9r28Qh1ct9MtkUJN12xwck1lk2Mloo9p4QsV9Gf9jjeVNuJQ80pt5ttaKoPzZdRaJ4OPK1q2&#10;2dENqMx+Ylql9mNeUIubIsNs0DZgbUaseh2l9x9R01SJtESk6us2A5yZmqXLHwFi/UmR0T9gC2v4&#10;5WuVbzR+qU8hgQFh6f6Dl6tSWnkPNWbRPVsNdIlvdl19pkvY2+v68rxPzaz8vpiZ6PS/hDGMsrWv&#10;+927Adw/WbaVRMXq46D2FtWuQ6sSstWLV140Va2HRvrwtbIERpxmvbCLFbQr5vD1s5Tw/wAV/dlv&#10;La/iGzb1Inp6RO58FZ+8/S6psh9varFZlNrayhG0CsdkqxBg+ypKEDb+DKN2wAAzaY1TX1ObEjBk&#10;QL/3WceBWZXe9le126O0EfpyP37KGXG/6FoDumo7YdkdPJ2BOUCFmzpSp1e8SEg6smWMoT0nNQ8T&#10;JGpxLKiymAJV0kkBJL03PVHrMtq6qnGdeeQPx2WKl3CKbHGsx+s5ywUCxCmYwtTz69O7kh8yIP2N&#10;LFUkUjYjakqU88heW1sso0N+Zu5+JrvhYJnvJ4+tjl6Q3dbDzZjsH1I25SJKhm3qfkj3DD9r61sE&#10;a5YNa4uMiQW49d6azbm02h7GbFAIRYVysbNhHK4444DjjjgOOOOA4444Dky70p3azVexo7tj4au0&#10;UiIRpnuvSrTL6xiZV1hlp7YJ1Qcq2y6xBmmOODg2a0UQGFtFVcSIp4ae1v8AfHvJlyQ2SYaPPrwM&#10;9OVabiLNWZmUrtjr0mDNQM/ByBcTNQkzGEtGxsrEygDrBsdJR5jDJQJwb7JQpDLbzLzbjaF4DKjv&#10;t052H0D7dbx6l7N9ybDqG5FQ8fYGxCAwbnTz2WZmkXeLaJbbXiPtlTkImabbT9n4bxb8c64skN72&#10;nkeix7lHX7rX2M6RWmXcKP6/XWM23q8Uw1LjrGuNurOHtsFEBK9lsxVb2LBEWIxxv7G/1TZ7n2/S&#10;t5n7oEvcftH2p7hbbA3X3CuVrvu1ZTXdBhI2y2yADrZUjr+Eg2mKcbGxsbEwkY7FywjpE7+sR4CW&#10;bHKS0nYXiTDJMkp3fh6Pi3yNc8v4UCIaSMFfutO6q1LCsqVgeQHjXKldBmi0YcQlSGDqsOUypSXv&#10;i80j4oT8/mgLVvlNp6iXROev3mR7vVlkXI0Td9lBbshVYR8GiBd2ViD2XJrHx83MfUNZbHPR3ulX&#10;xS4EtGG2fh9KLkvlXt6zrWGal5PNU7FHFdaC2z1OoxJBWcZywVPUq+7HrB6G1/6fYNBtVdLzWP8A&#10;ppcZX/8AOxwOkvM948uu+ifFp4YO4/XLX9eqb26dEV+q9grJX3pB1V/2lZ9YU/ZEXY5xyRMLW9Or&#10;lA9rBlOspHbHHDDjEMthgADCxfeS7KD2dovfX0ve8+o1i/RGOxXi+uOt9sUYWXscMDLW7T03tKXY&#10;Xba6HLG/q0iqkVC/Xyi2CNiR/wAYFlmgI+78mwhgciJ8BxxxwHNkniA7PN9OvJl0x7AnHYjq7VN2&#10;1qBvBjhWBBxte7H/ACda34st1SVt5HAqNtmJJSXU5T8w0Lx8FoQ6jW3z9oWttaXG1KQ4hSVoWhWU&#10;rStOcKStCk5wpKkqxhSVJzhSVYx+/vwL/TGcZxjOM4zjOPfGcf6Zxz+81/8Aiq3+d2j8b3SffExK&#10;NzVkv3XPWj9yk23Uvfm3yAr41Vvrzi21KxgjNzgpxJTf+5klLzK0IcQtONgHArQ/V2aVtHVbyj9b&#10;O9ergH6oXt6iUu4g3OLTgVbm/utVoBCcksvsp90SsbSndOrbfc/k+gVPwwv8Z5fLGTRG26xv3SWo&#10;d5Uo4eTqW4NaUfZlbOFX82SIe7VuNsYCkZ/3JykeRS24258XGXErZdQlxC0YjP8ArAOpq96+MEPf&#10;MMOSRaOoO165fXWxR1krI17sYkPWd3Hy202tbTQUpL0uzlmKUhkWPrZ63s/BXuj++kN7ssdjPGwX&#10;1vnjmXNg9K7wTRMse68mG6l2OZMXjWkwSpSvgrI0oq+Uodtr/wC942mRuXkfIhC3g+X5/fTgUnyC&#10;AWntj1CioPX/AHZCCXJWyt/aPDUvsyzHBMsMAzzrzrMZWNqNCCNiwN2V+LG2JSWoe8r+CwLPAaA/&#10;DR6jDe/jIvB3Q7ygxW0p7R2vJNWvIyRscEedvDqrOQZyI1+szUUf9Fit+sItnDzblbczJWqoiiiY&#10;oqJKFaGqrtmPyP8AeaLwBda/K5VZfY0OzGaZ7oQlcRH0fekeM+3FW9MQw5iFp26YaPQvFnrmcfCN&#10;DtTAb12qIf436UTKwsf/AEoeG73U+2tab21xT9vabvNa2VrG/wAILYqbd6hKDTNfn4gzGfqKCOFW&#10;tHzacS4MaG9hk6OOYJj5AYY8UkZnsTlT349fI33s9N53PtnU/tNS7Y/ohVyGxvPQMg7g8TEdIO4C&#10;E3z16minGYt846LYbko86LKZquzIcNEDY/wJkCKm6paU6K3rqbszqOhb30XeYPY+qNmQAtkptwrx&#10;P5AEnHEZW06062vDZMdKRhjREXOQsiwLLQcwGfDywYckESM0HbfHHHAccccBxxxwHHHHAc9KRkQY&#10;iPOlpQtgCMjAypCROKcSyKECEyskssl5ecIZHGHaceedUpKG20LWr9v9Pd5qL88HZDPVfxJ93dnC&#10;Hrj7BLaektSVJ9lf1los+7jgNTRpISsYzlJMUi3kziVp+Km24t5xC0rRjPAgudXtPGeoy9QpuDdd&#10;qDkJjqXRNgZ2fc8SKlOgudeNTHAU7S+slIdx9A5O21w0EPORIq2SExMnsKbCWsqNedXaIjjsCsMD&#10;DMNDDDNNsDjsNoZYYYZRhtpllpvCW2mmm0pbbbbSlDaE4QjGE4xjkTT0d3VQTTXjOsPYeSikj2/t&#10;puCzWBmSdYS2U/rXVL5Ot6hH/PKcOKFatYOyJcf5Z+LiZz5o90fDktHgOV1PrgaoyLvXoNeEQ7rR&#10;E5qbdFUJn8MqwyczVbjTJcGHyR75by7FLuMgalnCUqSmYW5/NK8fCxW5oF9R742XvIt47rs1TEJ/&#10;xy6zpnN9aiay286qy5rlfMcvWukIbfbQkq71YZ5mDecbdSm2RdbaeyyG8Y+gMnaTP1Xvx4VY6Tji&#10;RjYPsr47ZCGKekG0vNgzdq0QbXJ0c9tKnsYKr1p/UBTEtrW4ybGufWv7G0qxq59H/vCN2Z4mBdZp&#10;m5mTnuvm99n0iTjpXDX40JF28oDaEANXlodccXBPpuMk97EJYeZnEzrDTP4bQbz2G/o7PINTtpdZ&#10;dh+NK9l5H2VpAm5bO1sEQ4Xlu2aRvU6Iu3iBkumvIak6Vf7MRk0EVmPbVDXCHLCZJeDmyWcVPR+7&#10;kI0x3Y8i/QmzSuIz89ZV7qlXOTkXKLZo7YM3rm8MgNmpxI5kiIS1QThgbzinvwaush5HzDeXgLBb&#10;jjjgOOOOA5WN+sQ78WfcndqtdHqxamn9O9XKrXrDaq9FkqUKfvu+xb0vJyE/8MJZLPqVAlK3BwrC&#10;lPfob05bUIWgmXMZZs5OVGnqVPH52k6veRfsJ2E2fVZed0X2f2vPbF1PuiMEMMqBuLTl2V/w4mZH&#10;4KYr95p7TJUWqtnLHckoWLZnoRBMU6pYwSkPROU5uN6E9qL0oX6ybX2zcr/5mC/swSDTdR68LGZy&#10;Fj+I2RTLdJK/Iz/cK/I+CsYQKjKplv6cAktchgEPB7qUIcOwM1gtxLacobSsnCPuWltClJbSpz2S&#10;nPwRjGM8hmeiZmVE9De18CqSZexE9tf1FuJw7hRMe1Naf12x+c6z7/JseTeh3mR3FJ+L70WYlGc/&#10;Sr4dPdl/Kv3WtHqjdFdLtWb8sNH6x653ZrHU0zqUYD9JqN4YnNcx1g227fI1hWTbnJyJEzMx1Jlp&#10;d79PgVh12YgAA3mTJI8NVvrJ69MUzym6T2KwIAGxYermuZSJMDebbkzJSn7J2MGQVIpQnL7a2Prj&#10;hASVKU2tkX4MtoWM8p6yn0tsALbGnNTbTi32yo3ZetKJf48llTimSAblVoqxCPtKdbZdy26xItuI&#10;U60258VfzQhfujEGP1vGhbWZF9GezUbGNv0uvk7W0nbpj80JtyOsVk/pq7UEHMev4HFNygFe2E9+&#10;Sx+UMIqL+t5IazGcmSA/Tddy6N278UXWyOhLAKZsXrbTIfrrtqsuHCPzldldci5hKbInBsufksxV&#10;voYUDOQhjw7I5C1Ssaw48VCn/SG+bjjjgOaavL75qesfiT1O9I3mQD2N2PtsKSTpvrjByrbFmtDy&#10;skCiWi5FNNlqo2tA5BhxqQtEgK4VKOCmRVUjZyVGLZDx/wDOZ57tOeJqhJ15SWYHbvdG+QzhdD1K&#10;qRS7Da7iCm8oE2VuPIBDchFV9TmVKrFXZcFnL0UO8gJ6NhBZSeAhseI/w+9qvPd2XtfefvhdNhq6&#10;3SFwemti7ZmXlg27sDZI87DD2rNRZyy0HAU+EZFVBzligw2K7Q4ocao08D9YbyivB111z6s+TH1S&#10;/dOf3huy6nVTSdTPZjrltouGlWdO6TqKyGSGNPaAprxWQZu5PhfA1UIzKfkvOK/rDZ9qyfJBkzll&#10;70a6KdcfHf1/qnXLrPSWKtTq8w09NzpmBjLrsS0LaSiUvGwrC0MK9YLPMPYU4899I0bFi5Yhq9Gw&#10;8CBHxQfduj9Gag616spuktD69rOrdU0CKbhqlSalHoj4eKDQpTjzmce7hJ8lIFOPSEzNSRBkxNyp&#10;JcrMHmyJZJTva/AccccBz05CQAiADpWWODjIuMDJkJKSkSWQwI4AJlZJhxxhK2xxBBB2nCCiiHG2&#10;B2G1uurQhClY9zkD31T/AJiL5L3Bjw7dLi5SZvewyarXey07QiCDrVNSl5JBbpvWCpoiHFFqk7Vi&#10;RiDNjii/MqTDmIPX/wC7Mhc4p4NYndrcG2/U8+ZrXXWfrw9ZcdOdMTptVrVqjw3HIqo6bj5qL/xw&#10;7NTTZSEgCSt9XHCg0EKW/EckhR9Z1J1hmekpFL1lNozSut+uGnNZ6F1BXBalrHUdLgKFSYANCMJB&#10;ga7HsgCrKeQ20o+UO+pUhNSxCVHS8wUfKnuvGmEPL03eAnw31vxM9Xn27gqOsfbDe41ds3YC3CJQ&#10;QDXVR4j7td1BUS8oS45WKKuUksyUon4uWu1HSsw98IlitxsPvo4GH/ffuLrfoN1G3f2u2ieMPAao&#10;pp0lERbzuGybfeZD4xNCpEW3jOHH5G2206JhW/qSpIbBREmVlkAEshiIf6TjpdtLee3eyHmq7UPF&#10;2a/7gs18p2nJ2fbPRKTtjtcxmU3htMFh9LQTUKpx4bWlPcBUSIMO3fYMZiPGjA0vcT9Sbti+eTTy&#10;X9MfCD1wsRb7ULc4G274XHMLLi4DYFzhVSzMzPtIeR+cNo/Qb1h2Ecy2ptr6bsYD83JMNDQs2TrF&#10;1z1n1G6+ah60acjSYnWml6PDUaqDnFLOkiRItnOS5aXNd9lFzU9JunTk0UlLLZErIGOssjMqbZQH&#10;c0zLxdeiJWfmzhoyGg402Xl5Ix1LIkdGRgrpp5xbys/FoYQRl0h9xX7NtNrXn9scqQO6Xafs36jb&#10;yhha/ptlTU9GRk/co7ScTZ3pCM1joHrnSWjpq5762c019rMfKkU2FfvmyJ41Thjhyo2hw5mQAKxG&#10;onp+pl7gi9RvEj2DZCPFHvfZIYbrDRRXJF4A1/8AxRFPYvxwOBE5KeciNXx10MR8VjjoN/AQS/8A&#10;F5AxMALpvp+09ePCj5IvII3+RWrHv6yav8eenLA5hht8+i3K0w967OtQ6HWck5bs1Vr8HRXZId1L&#10;Lke3do1OVvjvfSE0H0o5eqTuvPbULrjVatHdZtc9go/Ueqtjl0Ems7237I1elxs9dd1byniZaZZN&#10;KtxVsiF0Oiw7wcTq2qjoqv4bx6DJuYldcjQeko1gDQPDJqayjMttG7m2/vXZkspLi3FulBXorVga&#10;nPnj2aziF1nF4Sy3/b+P97/rPPckv8BxxxwHHHHAcrOu6GSuifq+9c7NaFQDXtndmuvl3ZyA4ot1&#10;+sdk6lA6q2Icpt9hOUkvTVivjzgqPmlKk4/GIR821t2YvKyn1Zc29RvOF1jukCOyPOQPXvrVbGSG&#10;G1MvFTEBvrbpEc+Q6nLf2vtJiwxm3/s+xLA7LPzQhlnCAlpeqFocbePCX2/ePbYyTR3dMXyHIdSv&#10;KxJKH3hrwBbg2UMvfF8mKl5SNUpWEoyOc+hbzKV/YjX76LjYxdl8a28NfFYcU1rPtrbMxrjhyyfj&#10;HXPW2tJrIzAi04xHitSg8oQlttSmyCjDCf2dW9zPL1R96Gp3hL7WMvSDsaTe5HSFJj0tERrTxhMn&#10;umhzBMd9JxwpBrb8VCSWSx4dqQk2Q2iT8h/pockYJrX9FBUrFE9D+01tkoEoGvW7tI2PWp59tDbE&#10;+qtaxqIs02FnPs+8PDlnssOEZT+N+USSOyvL4piGwmeccccByp48utbtfiN9Q/L9iKK0zDRDu+KP&#10;3Lo40S2B8T6lsSZTNbKgMRy1vIYDlpz/ABKqLjTzArbgjr2A/ghDbybYfkCH1umjTn690l7HRdXi&#10;1x4R2ytQXW5NAO/rbDziYO265rpkmqQwxiIfyRsqQBBai1kfnNmPOmfT8G2Qni16eibXAQdogDWp&#10;KCskPGT8LIjq+TB8TMBsSMaawrH7KZKDJZebVj/c24nPvz7PNLHp6uzYXajxE9O7bmwqsFo1tr5r&#10;Ql9ce+eTo6z6YdzTAwpFSmWPsKKpoVTnEvpS594swM8t955a3l7p+A5FJ9YR2Qc0/wCLAHTsVKGg&#10;TvaLeNGohLATv05MpFFSZs+0IJcbLHf/AAlzFapwBTaWSmSG5L8YpCG3vnyVtyuw9bttZ2a3r0P0&#10;GBIDFu1PWO1tnmwAi8vyjZeybbWqjCFFCN/JaWzUa0lB4vGEfYQ4yfhGM/FHuHJur4n/ANnT6Qfs&#10;XudbjFb2l3ymLfHwT+UIGm5KG3DbIjr5FRTTynGX3mkagqt3vkWln7fxw5gwxDK0OPL5l16KTq65&#10;Tur3abtxMxWGD927UgNTU6Qdf+br9N09DkSk0QKOnOUMCyFvvhAD7y/Z4gqrfD4NtDIW/gf6pWZB&#10;6v8Ajf8AD143YJQ0eqoa7ib/AHWuuKSRLAG6h1PV9X16RNfcZYIQmanr5tBbjihxfzzo0lf0oUGt&#10;tEv3wb9Wmunnip6ZafdQ1/UJupova11ebYeHcXct1kE7VmxCUEsjkZfgV2xms/J5ltzDMIwjKf48&#10;DbFxxxwHHHHAcw+7md9epXj+1iRtntluiqaprakltwEZIkOSF0u8mKK8V+h0OkxTZlmtsu4hlSVM&#10;xMa+OClX5MqUAAh4tGlnzy+oY1f4v6tJ6H0GTWNr96bJFtKDqxWVS1O0NDyouXRLrtRIRDOCrEQO&#10;4yXT9bpKHkJJp4aw2RUbW1RrNnjI9DPAN5GvNTs1vu15Qttba1pqW9ChzIFuvy2S987WgCWvzIUP&#10;V9GmR8w+rdbfikYeg5WXr8bANx5Az1JpE3FGZPGDgvcLvp5HvU/dqmOn/Sqj2ihdTq5KJl2aERLP&#10;wdYFrA0uwKNu3tjbInJka4sd3AxVfpIuZyPgTvhFUmKt1wW9NSszXxCeArqN4ooGPucSI1u3tjIw&#10;r8bbuxtuiECmRzUhlf6hA6oqrxkqFrivOsL/AADCgyzrZYBcPIm7C/GvswwexbpP0J6qePPUI2k+&#10;p+qIbWlSU+zI2KRbW/LXK+zzTGWM2S/3GSWRO2mZyhTjY7kgUoCJFczGwIEVFIYAZzE4Djjkabuf&#10;efUGbQ8mVK609XaLTeufj3Va9dSk727honX16ssnrwIGLsOyiZwi6y045DWZcqBPU2r0WH19GnGP&#10;uQ5MxMGVmYMmRQ+d5Td2+oile59N0j4t+u1Vp3XutQ0BNTfYXYZOmLBUNqykiwAfYRZ568STknQK&#10;tUllOVxyuwsQzsaxGR8xPQhhMYTDjMaWfN95p+k0RfNW6/Y6mdS+/wD5KND1Gv0i6dkDalI2frPq&#10;3agiR5OfrWsa+VPnzu3Iyv7APnjIeo2yUKgarNuuDnmTE3+tgc7D9Rd6gOzWqwzXjC8ZtrNs1xsh&#10;B1I7Fbs1gVmSPeeKa/HktJajn4Z5zGC8Mfmi7Uu0WQ3iJYZNqUaeO6zZyQoO8Btf/wANcnlOlJGI&#10;P2mKOsWY3VgECb/p491KMlR+nP1QF5mE/Ayp2OM2IllydmnEvOVh+EhHfumAk29avGF3q8zuwo6w&#10;eTnyOwPX+HkQGLTTuudnuVek9vP1ZRhf0OUnrEFZ6jUdS11lPxHjZKSjVTTbKUYeq5iBvt5qh391&#10;RF0X5sI7p74q7/sGZtuvd96p1VpjZMtcBZGxt7iAArI10sh9qoUNEshV2vXRVies2QIn64ODipwY&#10;pkkQJ1C9TlJ27fKJtavbrirHNPbGrFoHukXai5MwiXVagCPzw5Q2RfcdKOVg9LbxrZDiv1BnLwxK&#10;vqIc5Oz9JP4lrM9ZJHy89mQCh1HDXCO6sBWNZTElMGWJuYgdn7+mME/QjMaVHGTlPpJBiiG5b9Uu&#10;FnUMMyHVJU0I33fOqeRntB5XtfdPO/twhtldpA9oas69DjVA6uz1cgoLZ1ri5+Djog6iiJeVE5jr&#10;6ixKZkmv6oiwDvrmxgpJgkVmat6xnW1fK8Sut5ZgZI7mqO1Oo81xH3ZxgePkqDs2nvBYwpLiyE5E&#10;OEX8VONq/wAph5S1fD61xyvDgO95HPU93DspItNydZr25OzfbB1t17MiwJXa8TN1nUjQpLr/ALrZ&#10;gbBbNbpjXGVOJZZjWfoa/GZ/tyB/WjbkDp/jm0dptDw2Jrc3aCDlEjuPNYJcrOraNbpSaJHHUvD7&#10;jY89ZaayQQ02tsf8tll5aMks/MNlvpmJ8mw+ETo8QUlOFxsHuCAb+GX8/IaC7BbXjBVKyQ46rK8j&#10;jt4V9akjp/2MIbZQhCd8XNMXp59byurPDF0Frc1HuRsjKaikdhKGdZQw6qP2tf7js2DKUhOMf/f0&#10;DbYsxKnM/att5C3v7mVJ5ud4DjjjgOOOOA458+VlYyCjJKbm5ICHhYcAyVl5eVMHj4yKjI8dws+R&#10;kTy3GRAQARGXijDCnmhxR2lvPLQ2ha+cB05ujU3YXW9a3Bo3YlR2vq64snEVa/UWbCsNXnWoyUNh&#10;ZHMdLR7rwxCo+XjT4s1tKvsFPDJFeQ28y4hIdnccccBxxxwHHHHA10+U/wAh+tfGH0y2h2ivzgEl&#10;PxQWavp2hlEKYJ2ZuKfFLTS6gOlpxBP6dh8YifthgucvxNMg7DKsoefDYGegh+n08Vdy8xvanbHk&#10;q8hrUttrSUDsKRkzWrm+WtjsLv1ZMZNLgzh1KQ2ZqnXkUSG3OwI2Gq+Wp6t0IYZ6BAsMYN2H5ndq&#10;Xvza+efRni219PyOOvmh9nDakkTqY+AesaXWFH2jtTttb31nRzkzRa1BSVNhRZZJAEadRH2UMsE2&#10;eVZJsH+tvXXUvUvRWsOuOiquPTtU6jqoNSp8GwrDr+BBfm+ZKy5vwQ5K2GwShB09ZJohP5U1PScl&#10;KmZWSW5ngdwxkXGQcbHw0LHAxEPEhDR0XFRYjEfGxseEygcICPBEbaFDDEHabHFFGZbYHYbQ0yhD&#10;aEp57/HHA632HpzUe3Y9UTtfVmudnRS2VjLjdhUis3MBQ7iXEOMZEscZJD/SpDrqVN/X8VJdXjOP&#10;5q99Cfbz0s/iT7SjSUjVdPS/VW+GNrUxbeuE3mrQyCcqytGS9ZTjFg1uoT5Zzh9mFrlfNebz8UST&#10;Kv54kaccCpF8vPpse2vjBhCdy02Zc7T9XB/yHJ7alLp8hB2jVjaHs4Yc2zRGpCx5hIF9lbKWbzEz&#10;UpWUlIdGnF1okmKGkI4PL+uRj4+YjzomWBDlIqUDKjpOMkRWDY+RjzWFimgnhEtujFhFjOuDlCkN&#10;uMvsuLZeQpC1JzXp+pT9OhrTR+urT5BOgVAlq5WYWWFO7E9dqdHBO0ah0/MWbmU3LrqLYyzJV2ux&#10;MkHH4vNQBalYiJFmSbZFNVutwkwMyEEDjjjgOOOOA4444Dn265Iiw9hgZY0VJwcXNRckWCtkchJg&#10;wRzBL4qmC23RHkkNNKZUyU24O5hfweQttS0Z+JxwJkXrFdIU+K3/ANFu1muYoWJpHYXquPT48KIj&#10;2QoMRnUR0XL1nALUcy1DhMqpG1q7FgxselthgCvIwOygZDXth76SR3Lfmi1EjH/z9O7+az/9Ma8O&#10;f/8A5s45ip3/APL6vvd49PHd04tGpC4vZPSaBkK3P7pLs7BQt1hI+vA0OoxUJVhotlwDK6ZXqmRa&#10;JSSlCHibBD/5ARoQh51zJ/0l5LLHmo0g26pCVmaq7AjD4VnGFLeTqyeLylvGf3yv6BXleyf3+tK8&#10;+3t78C2k5Al9cJqpl+pdAN3jsISRGWLeeqpYnGPZx1mcjNf26vsK9kZ+aGF16zLR8nE/WohfwQvD&#10;y1Nz2uRIvWXakIvHi2oOyBFqw5pPtNr6ekUfJCW1QV0ql7oL6s4yjLi3UTs7W0toQpCfrceWv5fB&#10;PArHta652Nt2717WWpaXbti7Dux7UFWKNRYOVstps0gRn7URsVBQo5cjJO5SyohxlkdxLTQ6yXfi&#10;0wtaOLy8TJ1+Wk4KaCIjJiFkToiWjS28tFx8lGkuhnhFNK/dsgQpl4d5pX8kuNqRn/Tm9T0zWzqt&#10;qvzV9MpO2tsYCtszsjWMWaQSsZMfadk6lvFQqi0YSlSSH5GwSgECOM4n4uPTCM4U2tCFp6K88epC&#10;NK+YDv7THY0SKHkOwFj2NFBx8cxGANwm3g43asRkUQZahko/AuLKXHW/rS+Ql55bIy1rGZDUdxxx&#10;wHHHHAtWfR9bfmdk+IpilTJWSW9D9kNvayr6VOqddYrcyJUduMNOfJOMtpRO7NsTbDXzcwgdtnCf&#10;gj4NolP8gY+iE3rHkUTvP1oLOUiViLbq/edfjlIYwkmPsUNL0G3mMrx7EryETWKSwQhXyZb/AFAZ&#10;aPgt575zzuB1vuLVVL3rqfZeldjxLE7QdsUW1a7uMQS2262fW7hCmQMuzhLqHEJe/DOeUO98fmOQ&#10;lp9vKVtoXirV8THYC1+Arzf37rt2NkHQNYS9xmuqG85lz8gCGarE3YYyU1HvgcMpbLSYQQ1NVtyp&#10;EhLhAOtLZbVhocMIQy9a5cgD+tO6Gx7QvXryM0qHwzIPyDfWzehA2HlfmtLClrXpqyFMJVlhlQaQ&#10;L1VZWSW2lwhJVKjVuKwMMhAT9ULS4lK0KStC04WhaM4UhSFYxlKkqxnOFpXjPySpP8cp/wDy/vmm&#10;PwAdzprvP4q+su2blNYntn0+FlNIbVkVrbWaXcdSSC6yLLS2W1ZxmYtFKbqNwlFqS1l4uxOEpZQ2&#10;8jHNznA0v+aPw06U8uegVVuY/SKB2Y1zHyBXX/eqwnnXq2eS42WZSLugBP5s9rK1PMJZlAfgUdWp&#10;B1FqrbCzxz4ybgO+MzyX90PTq9y7h1P7a0a6t6FJuYgO/NCy+VllVn8txA4e9dEmOvJiTTCYrLMs&#10;07Dmf0ntqstDAGGDSQ1esVetguaGPO94V9d+WXry+ZVxYSo9w9RQsodobZZLaBGJ5Pso8rUN+NRl&#10;tT9LtpLX1xsoV+Q9Q7EQixx6HgH7JDzwbotR7Z1xvfWVG3JqC4Qt/wBYbKrUXb6Rcq6VguIsEBMD&#10;pJCNGc+LbrTnxUpkwEpkc6NOaJj5AYY8YgdnsXlXH4E/NPtHw/8AYO0dBO+A9xrfWZ/YczUbRAWw&#10;cxywdR9vNzSwJ+wjRf1Fnf0DJyiCP8RKzE4cYZJc/r+tsknrnRLXaEw0zEWOIirBX5WNnYCdjQZm&#10;DnIY4WTiJqIkxWjY2VipIJ18KRjZEJ9kwE4R54UsV5ogZ1xpxC8h9PjjjgOOOOA4444DkWX1hEsX&#10;G+Hw4MdxSGZ7s3pGJPTjOfZ0Rke6zqG1/wDdODoUN3/+NpGf+PfkprkYL1eFSesfhtu8w06htFB3&#10;9om2kpUr2y8yZPSVFS03j/1LwRdB3vj/APgNLV/xwNlvg/qDNH8RPjvgmQVx33dWNXWV8VxvLS8H&#10;XaFRdJEhTecYzhRp9gJMyrP/AFPyPs/9XNqHNa3hx2fWdweKvx+3epKczEZ6p6epzqHfj9jE9rOp&#10;R+tbWIrLecoz+HaqlNC/JP8AuSzhefbmyngOesUIMeKSCcOyWEYO8IWKQ0l1gkYltTJA77S8ZQ4y&#10;80tTbja0qSpGVIXjOM557PHAqVe6OodvenA829c2nqEOSK1dDXf/ABu0ax958ZE7E673qSk425aW&#10;lZhQ5A7xUJEkWHV84Qps0kV0WBuf4DK5CJ52n1T7Z0PXXqd9Wdp9IEgp0r3F7ERs/FsYJiQkj0/u&#10;/X0R8/E2Bpw7AkRP0e+7AkGbBGkPMkDWSqkoZZ/mMhc6XzqeJCp+WXqJIUmJbi4TsvqFuauvWu8H&#10;qSMOxaXw2P1jXdiPzlGWaZssaNBh5Qhz7G4GYFgLXgYz9BWAZT+2OubI0RtGVq1ugrBrva+o7qRF&#10;TldngiYiy02702ZygoCQBIw2SDJw8yCpLjasJU28z80Zz74XwL7TjnUPX7Zje6dC6S3GyhLbW2NR&#10;a32U222ppaW0XqnQ1nS2lTP9lWG8Snw+Tf8Ab/b+H8c87e4DjjjgORLvWR7VplP8WVS1nNsrLuG4&#10;Oy2vBqOy38fcD+hYez2myzzuVf8AyBoxLMCpDf8AcURZhl4/toe5LR5W1etc2zsGa7b9WtLyNflI&#10;/WdE0pK3mrzpUc83FWG13u0mRlq/SZR1ptt96Jj6lWw5YUVx5tlTgC31oeUhCA2CeiBdqeeufe9g&#10;M1xd5RuvUrthjsqxloaqOUWxIpxraPqxnDhsu1emXlZecwpMezj6Wfh83/z5LfBx5K5zzl0XyV9F&#10;6nqq2UyS2roDbRUladkxdaVQ7ZrgOm1y4NbDgbPIizM3WpoWskSSk63Gmy3a7IPQw0OzNis/qUdD&#10;00PlPp/jU7wnQ+6Dmojrt2mh4DVuzLWQQ4yFrefjJd83XeypJpPu27BQklKS0HZ3VJSqLrlmk55H&#10;3Lh/wyra0eQYmYZqUr0hHnDykck6ElGXEnRZTZY2Ho81DgruElgu4W09hQ72MPMKx9bmPlhfAw+8&#10;g/RbUPkc6pbN6p7obdDgLyCyXXLeACDIT2ub5EZcIql+rjJ6fx1ykAataXxFuDtzEKZLQJJLIsqS&#10;tNfHsj04vnR8ZOxZ7bHj32bNbNjWmCBG7t1d2mTqjaMjWW0pJwBbtY2WwQRM8045lSf6bgJnYjRB&#10;jeXGhc5Wz8tgAdW9Xl1r72bNuGu63P7+pWyNhmNogtgbA1xeer59fNNbMizouOm9hV2Y1VDRsenA&#10;rZFdeokuGKOuKIA9ljRTktHyFdyt29F+gtw7PQ3W+W7Bbtp1QrT05qnVxEtKVKAtEjHNKt9rmpxM&#10;b/UaNQ0ApuSkpacZhUypEOKEkpmEQYZKxQQUjPN56o/qdVAqvvHr7sU7EQlOE3zeHSK0MypQgrXz&#10;yydZ6pC0+tSicMqS4RIPjvSTiU/c8etf2LXwUX1nfk8/oCxViQ1R1LducjDlR9f2XHUXYEfKVqSI&#10;ypDc8qtGbLl6rMmAsryoIMyNZi8mNsPyAZ4iSI8nEDtl6kPy5eRqtG9ZYyaruu69t+farKdb9VaF&#10;ZIS9X0awvPRgGtG556w3G/TMfNKPZjTIOCOBItGcIj5JswMkgB+S54LvSxUrRQlF7aeSesxV+3ol&#10;Uba9e9Yz1CTGvNREJ/HPiZTayG8vxmwdjBu4S5/Sv2G0GqkI+JmLbMYZJgQ1S+JP07Hanyj7bz37&#10;8o81sKt6R2VOC7UKGt8o8PvLtc9PpxKjGoUl1MlrjV0gNkFKp4sWJmZOsuAxWtYiNhiQLbB2Smvd&#10;fUfU9GqWstZ1OCouvqHX4uq02nViNGiK9Wq5CiNgxcPERoiGhxAgxWW2Wm20/wDp+a8rWta1cuQh&#10;LaUoQlKEIThCEIxhKEoTjGEpSnGMYQlGMfFKU/xwn/8AJ++A4444DjjnTPYXf2qerOk9mdht4WoS&#10;l6q1JVJK4XOwl4y5kaNjkYS0HHiI/vyk3MHOCw9fhQ0uHTU5IR8UAy8YYw2sNXXnW8rtU8VHS+zX&#10;qKlox/sxtoObofWGnFNMHOl3ZQbDUpsOUinsqQ/UNWByYtimPym1Aycu7W6q8ptyyMutxz/Sg+KG&#10;Z2JY7J5i+3QMpbrtb7Tcl9amL6EQdJTdlmJAhzY/Z2RJlW8rlJaUmTZqr0OVV9nwO/rWz/BZn9Ky&#10;o2DHV3R+6fVbeVLZPaPsE5Y9d9FOvz8JD/0gGeS2VCa6STLG690NSJZMeZDLvV2KYMuW4bMlTbse&#10;JJTJMasT8yixzFlDU6pWaHVq3R6XARNVp1OgYirVSsQAA8XB12uV8BiKhIOGjQ22hY6Lio0UUGPD&#10;GbbHFFHaZZQhtCccDkPOh+0HYfXnUzrxuXsrteTbidfaU1/Y7/Yn1KTh8tmDAceBhI1tWU/lTVkl&#10;FA1+BAbV90hNSYADGFPEoRzvjkHT1bHbnYG3bj1O8OvWmYYntkdh7/VbFuCnwZuVzBh01YoOB6/6&#10;/nUsIc/BjJ+yyMlepIMhX2/Gu0+YWygL4LJDgPpN+rNz7Q9i+4Pmk7EYFsN2u2yNi691iae8WSeJ&#10;sa+kh3TddtjmSHM/gx8XXLRA67qzyVPMtxMxcIMZAzUd8MzyeYq9Iupuu+jXVDRfVLVwiGanpqhx&#10;VZUf7J/KstlX9kndLnJrS0wlyWudvPnLRKKQwOykyWeZGGGGQyK1lVwK2H1nnaqxbN7l9dek8Aw+&#10;5XdH61a2NICMIbU9O7N3hIYCDYwlGVOu4h6hVYFuNS58fiTZpbCUZw4hfM+vPn1fq3Rn0z3TXq4x&#10;W4yvT9H2x1pi7UPGDMIQZuSR1rtC2bdsZLrS3MPnTtwIuBhJn3PKcychltf4yUYRoZhrMR5jvU8V&#10;yyNwv9Sa9uXcuDKaiskfMB3rv1bbGX95hDeHmmx5zWmp1SJzbbiWjJWcdBFeQ4Ywvkmv1rUdIPeO&#10;XrdJDrViOA7l1waQaw85hK3pDS+5VAuLYw2ppz6/wik4eccbcYU9hDOF4JexgNq3psoQWB8JfRJg&#10;VDzaT6Vsabfw+/l/OSpnd2zJAhbas5z9bDi38uMsp/iy2rDePbCebyeaVfTqyrcx4VugZTSBkYY1&#10;XZIpSRUtob+yD2pf4Z1a0s5yn8l1YCni1K/uOFOPLd/uLXzdVwHHHHAccccBysR9XsG1cPMroGp1&#10;LBkrbzOsOh6w/GBKzl/E9Nbn2+uAjQ/i5hSDyx5aPeSlP1q/zgy8L/n/AAs7uViW/ZpPkU9XjToG&#10;svD22oa77f6mp7P4K0ugN1Pp1BRFg2YjDziXWVjtzutb488rPyYKIIWgb5fks4yG6L1qO02ar0J6&#10;maSzKLYmNk9k/wCr3Yv9nFSUFqXWFkjpUh1/KVZ+IE5ser+/8k5ecKQ5/P6l82/+m31IDp/wu9Jo&#10;0Zr4m3mm2vbcy9/DKijtn7DtlsDdVlOP3+mAkIUBPyUpSWw0Iz8Pj9aIknrQNyt7T759T+sFUdcm&#10;JnUWkyJaQjBlE5Wxdd9XVtsGE+lasCKNfrtFqJzbg7eHFszQzZLy/gyhmwq6q6SiOtXWXr516gk/&#10;GJ0jpfWeqw1fNx3LyKJToiuOFLcd/uLWY9HuFOKV8fdx5Xshv/ZgO/eOOOA5pZ9Qb1zrvY3xOdqR&#10;Jioh3KY0tUs9jKXGG/qHwan9PoInpZ5vEUlcgt4ygu3WFSgXH2KxLK/mj2+WN03OFbHosLtDXl91&#10;pZULcruxKXaKLPtt4Rla4W3QZ1flUIS5hbeVrBkCEpw4lSMq/ZfujPAgveiQ7OtE1Puj00l5J1Jc&#10;JP0zshRIp1byvtBngm9a7PfaQrOWRkgGQeq/k2n4uPOTDi/Zf0rWietyp/8AThX+b6See6taKsx7&#10;o7Vznt/dPrx9KvmyZLx2ZguAQ6lSRsqS9srWtXbS5lhtxvD6/wCy3lS28WwHAcrBO/1buPkK9WdC&#10;aMdkhpyEqvZbQetQhwV4NCgNUaKqNY2Ts+PR8sJTgoNqJ2ZLSg7nySPYTpEX+4htCFWYWzb7B6q1&#10;tsHaFnIZDret6PbL7YCyHMssCwdPgZCwyxL7qUPZaZYAjiHHHEtuZbbSpeEK/wBua3v0stbt/eTz&#10;R9mfILtxWC5nXtP27u6flUvOsgAbX7G2QyrxweM5bSMmLHpsztBuPGIcZSOPEiLZR7Bf2w6E9Qtb&#10;JDyA+ocrHVYEkxMHU7f1j6WwLw+FlKGcuc7Cz1yk2BhcvOYcAte27CO98cZeU3CoWtCFp+CLSSFi&#10;AK9DRMBFs/jRcHGAREax81ufRHxorQQbP2OZUtf0jstt/NxSlK+PzV+/Kv8A8NtNR5DPU67K7DMG&#10;ZnKLRN9dp+4Lsg3nEsMTWou3zsHqXI8h8WWkjDWa867ejyvp/kHHpQMyhS0LZtFOA4450J2V7QaB&#10;6eaise9uy206rqHVdWS0mTtVrNUy2QcV8/wISDjRWypiy2SUU243E1uvR8lOSjrbiAQHvrX8Q7zI&#10;IHDHfLLfZFEFZdIJJIdQwOOOwhTrz77zqktssstoU4444pLbbaVqUvCcZzyDz5o/Vf1vWRdy6q+L&#10;wiP2JtRJJdRtnapYTE5QqhJqWuPNj9GxK/vY2LahivkKPeJIV6ihkpberYF5bJYkgNRnlE89fdTz&#10;UbYT0H8dGv8AY1R0BsSfRVYmlVEd1O7uxTKXVJdP2XKRZGR6TrRTeFSEjSxZJmCFiGXpPZFklQkY&#10;j4SSN4MfTQ6l8folc7IdwI2m7u7m+wsrXY3CW7Lq3r0U064+IqktyIAzNl2SwlQ6pC/HBuMwEgP+&#10;NQkioZesk2GrDwU+mqvW47dE+Q7yzRlql5CxWILaWtuvmxzy5a57KnpAz+o8bP7LrmFmSygJI5xi&#10;SC1tNEfrllIcfJ2M0FFfOtWGwGQhDSENtoS222lKG20JSlCEJxhKUISnGEoShOPilKfZKU4/09ue&#10;TjgOOOOBoa8m/lN7kdOO4PUzq/1w8et/7K1ff5FWPtW7o0e4y1Zr4R18IrVxqMNF06umDhWimVgc&#10;e7TE5b7JFwYMRORLzkeSGzJnB65fVD+aqf6i0ITx89UZlBXabsVVSgdm2GuPEGWjS2rLc2iGjIuv&#10;sxi/yQdqbYaLODrbicqlqzV23rCGGNKWGmTLO9fW/lr6Mbf7pbZ6Aaz2w/cezGmK9a5q5VSKrU5i&#10;DdkaISGJdqXXbeWKNXrDeKm+c01OQEac4oV5iVGSS8TATzMXW5eNHuF1p3Z585Hvb5MNhxNBqR2z&#10;dqbogir/ABcifWIzaYqlxOj6jYHY8c1uuw+sgXI0yvyUl/5PFH69rseaShp7DmQkK9Z/Tc3vqV4d&#10;u29uHoCdkeVbsX1znIGvwwZ0KsvS9asz8a5YNNa1k5IlmJYv1mpP6xD7AtgpzJkqYcTQ6xJIgclm&#10;WiDhbvH/ANwNVVucvm+uv22OvWuqvOYrthuu7qFZNbR7U3la28Qlfj7aBETF2nnXUfSzE1EGYeQp&#10;xBJ6wIpBMiNavdmfUd+IvrdrqauzHa+j7zsQYby4LWGhi8bAullksNOZEj21B4Zr8Ay+9htt6Sss&#10;zFhitOZJx93w+tdbl5Ru+ffDy6WWw9zdoUG+xvVHX2wnNW6tga3DTEhpnTElYw8zMXRibYxGDRs3&#10;sucgwxZKyWCUSzJy76mcBhw0O/CQjAdReOvxsbr75Tu09g1LWOwbN1t6uU2d2pv2wUqIdMs8tXKr&#10;FSVoH1Nrlhlh5Nk3ZssOMeg6pCx7Biott5yySQ36VGIZNk5UXzx922fDP3vuO1NM600DreMFoXRz&#10;oczQq5P0STh7PfK/Pw9uqUUNMyBy7A1ovR0aixB2kUCJwHYh4kA1DxMitkDvL02VK7j9J9MTfdLv&#10;DvatdKfGHC0OxmUfSOwoyt087b9nnXBEC7dk44iFYuriW2gyP6dmpAyQvOyClQ8bV4Qmloilk6pf&#10;LV302x6kTyDdfunfQqn2WS01Tz5iF1HH2sf+mnLVZZVrJ+y9+7AHUsj+kqZXqrENpjWJJL0xF1mJ&#10;kjVhosdtXWBg3a+iv6crpPXXsf3fskTlmX3hdQdM61Nfyr7M691b85K4yQKfhhP4Vgv0yzDkOfY4&#10;pRmvVowhvCPd7Vt5yLrL+Y71BOiPH7qidKsOttQWmodaiCq+64SDDTD8wq7dqb2N8Py2cHUqEFNg&#10;Z0psdLP/ANydpCkOIZw87u88rHkn1N6f3xvaV8a3U68Rdj7kR+kK9rqpFihRzhusYB0D6bp2IvUS&#10;E/8AiQVwu02VPWDXcAYkj9RtEkTYSxj4GBJbleB+k+8PVq670WweSHtJUZWJ31vmDci9CwNsW8uw&#10;U/StkaCmJrY0yGStRINu3Capj8FMo0majaNGNFfc2i+yobITIqhVK9RKnWKNUYsaDqdMrsLVKxCh&#10;JygOHr1ejRoiFixEZyrKBo+NDGEHTlSspaaRj3/05yPjjgOOOOA4451du3b9I6/ad2jvLZUuNBUD&#10;UVBtexrhLFu4ZZDr9QhDZySXhWcKyt9wcJxkRltDjxRTjIw7Lz7zbawh4eqP7z732Pt/rf4UunVh&#10;fa2J2rMq+d+JqhJ39Rkwd+srNc1xq2WNi1fZDVWdaHmr1s4Nz6yDKWHXf1Nxmny0wNMSw+mPVTW/&#10;SHq3pPqpqYZTNI0vSQKsEW6lxJc9LrdIlrXbJFLr5KkSdvtcjNWaSZS84yObLPDi/AVlltEOL0vu&#10;hr7347ndyvOH2lAcnrhN7BsVA0e9KtKJjoi4WePYIvR1WyUhLo8bqvWBdN1DSXh/sFHgZ6wxXz/M&#10;h/7M7rgOOOOA4444DmqfzTd/gfG34797dhwZeOj9qFw2NZ6CCOy247K7nvrJMZVnwwnULRJf0eE3&#10;MbEkgnU/SRC0+SZdXjC8fLaxyug9RBtW+eWbzPdYvETo+VV/SenbXD0qynhkvkxadq7GjIq37cuc&#10;m2EEXhYun9WR40er7hznIaUjb4z/AGUHlN5DM/0dPjpstUpO3fKFuWNIes+/xZbWWgj5chg6TOoQ&#10;VufK29sMn7MEGslXDYNbj63GmPvCyDg1SshK2SY2whEvTkOdF9Z+uurepGgtUdatKQ5EFq3TVNjK&#10;TTo40nB0kuPjkrW/JTMhhkf9SnZuQfMmp6S/HZVJTEgcctpCycpx3pwHHHHAccccBz1TAxJEQqPk&#10;BRjgDhnwzgTGGiRDBCmlMEilDPJWyQMQytxl5l5Cm3WlLQtC0LzjntccCr+9TT4F4foZZSO8vVWP&#10;yP1T2xe0xV/1iII8pPX7Y9pUccFmCWOxkdjUNuOYIDgRzHGVUuyEBVJhwmMmK2MHEI5fMb+0Rqvs&#10;/pfZXX7dtVCu2qdtVSSp12rZq3WUHxEkhOftFMHW2VGy0aW2LLQkwC8zIQ0yEBKx7zJgbDyKd3zM&#10;eJvafiW7WSmo7A5J2/SV6TIW3rtt58FTI13oyDMNvQU2+wy3HD7ForpAsPdokX68ZU9EWQMMWEtE&#10;OjIaieOOOA4444DjjjgSQ/Lf40tC9O/Fv4auwup62UBsfs1q+03HsBbpGZkpeRuVpvlH1XsyrMZb&#10;JWLFRMRTgpmxV+BjYWDjfhHp+6YKm5Vx6VI6g9MxaR6p5uOkRBWX8MzM3tyrY+hWE+5Fj0NtCLCw&#10;7hWf5sZOfG+xP+v+mU490829+ozuoMn4W/T+RMPHitxNj0TWrC2Sgb8V4N2qdbtJw2Qhx8stZQMY&#10;7Zy3iVfFv7XI8Z74ufP540Z+nxKDE8znj7dOeQwyvdixULccS0lRhtJtoUczhbmFYysg8gYdtvGP&#10;k844hlHwWtK8Bcy8jveqkrUpY/CR2odixFl5rlj0HZT8IznGR4sHe+vRTSlJwpPzQwk5K3EqStKU&#10;e68o90fNEiHmp7zqVJy6+H/yIQzQ7RKxesd/tX1OrWhOE0QZi8LfTlv+WXhkV1RQ6Pb4uEMttr90&#10;LXjgUz+s9i2/UGxqDtjX8s7A3vWV0q+wKXNsYwp6ItVOmwrDX5JtOc4wtQUrHCkfBX8XPr+C8ZSr&#10;PNrHnW7qaM8gvfWQ7TaHekXoS/aO0OLesycBLVwgbadb19GwV0imwJf+88NAvAhwLEiL8o2QTGfl&#10;AEGjLQcTp3HHfMIYFFZcIJJeaHHYaQpbr77y0tMsNIT7qW464pKG0pxlS1Kxj/XPM++/vjT7OeNa&#10;b0bVe0MBD1q2b001G7lioCIk0zDtWDkJ+agyKZZjWW0Bt3SAxGBkWQCNdOj45yYDEYkj1ode4Gv3&#10;jjjgOOOOBKG9IZtqT175halSBi8tRm9ND7q11LCrc+LJP6BBCbcjl/DOcIUSyZrVLbCvZTiWyiUI&#10;/wCsvlrlykv8O25HdB+UvoRs9J640OM7P6qrs6YjC85aquwrILry3JUlvKcqbdrFqlmXE/7VJcVh&#10;aFJ/bl2hwHNNHqDtQwG6PDd30r1hV9KKnpczb0QWlv7HRp/TE3D7QiUNY+bX14kSKriHIc+SviFJ&#10;E+6Hcf217l+axvNKYwD4lfI0+SjK2s9Pd6DYThbjecunUSXCHzhbeflj2IIbV/8Agq9viv8Ah8+B&#10;HT9EdZJgvp33NqRD+VwMD2Tq1gix8px/YlLRrCKAm14X88qUh8apwfs19aUNqaWtK1reXhE2XkJz&#10;0R0A+P047mWdTguRZnsxWoFllDzajG365q2EkCXCGMLy60M83aRUiOOISl5xkxLa3MsLwibHwHHH&#10;HAijeow9P/WvIXRrT2+6x19uH7w6+qaHpOvxjaGAOzVVqwaUi1KWZ+SGWdoxEKOsGgWXCUuTjY8b&#10;RrC6uMTX5SsalvSzeceQ1/PxHiu7q3E6Mi1STVX6k3e9uECmU2ztmoinOs9nLkUoIAjzTcqTqtMw&#10;plUDNNma7w9+LJUyHirCLkAH1UXg0lI+XnvKf00pxiHsEYne3mvKSG+2fGSQim3mOydWjYprD7eP&#10;k3/92BUelt0EpkLZbjK/yb7NiBP+45Dz9Nj6g1ruzX4Ho33Kt7DXb6ow7jGqdlzb7AqOydPgwUuL&#10;j5QpxaG3t2VmNHeKl0JSl2/V8R6zsoIno2zuETDOA4444DjjjgOa2fL10/kO9/jf7XdY6+ltVyvG&#10;uFzOvUuNYd+7YmvJmL2JSI9OfdOWv1qx1aPg3Xk5TlkeUeX/ALf25sm44Fft6RHyywFD/XvFD2Ln&#10;VVOULt9htvVaStRP6aKmxypCydiaCf8A1N9jMXOHTrRt0o0UodtUtPSF6hlvfrhlbjJKwJ5Au9R3&#10;6dSxS9iunkn8ddXlc3jEkq+9hOv1CDwJLOyUcy/KS289MBxChz12bJgQ8pdKPCDPS0tLPGXStfZK&#10;uysaT2z4I/VGU/bEbSunXkxto1F3kA8FTtednLIpmKpu0lNqSBGwm55AhxgakbJw7hoFNwMZFqds&#10;Wn7Z8mu2T3dsgTeOOeJp1ohpp9h1t5h5tDrLzS0uNOtOJwtt1pxGVIcbcQpKm3EqylSc4UnPPLwH&#10;K6z1selOv1K2p003HUabC1zsHuOJ29HbVscMlARN7p+vUa2FpMlZwGM4YPm4QqwzESHYnmUShkP+&#10;NDmGHhwkOxFWKfKzD1qt6zPeQ3rTrlhAq8UjqZFSy8skOOm5kb1tbYqVsEj/AAwyOhIlYjVi4Spb&#10;z35Dy3vg3+NwJwfhEmZee8Rvjukpwg4uRV1V1UCoiSIdKLdDiYBmKi8qefUt1TOIsINIacqylsPD&#10;LaP4IRzaZzGrpnqkXRXUPq3pYIZIjOqOvOmte5YThpOUv1HXlegynHcs/wBpT75QLz5DjfyS4844&#10;5++F++cleA4444DmvbyH+MPqT5PdVC6t7Q0uQkMwjpBVL2DTpNNa2RRiyvqUSqv2LAprT0aY8OGR&#10;IV2cj5iuyBIIBhkU4cAAUNsJ44FQr5/fCtWfDztHR8drfbFw21rHfNducpBm3Wqx8LN1iXo0hBhS&#10;UAdNwpzsRZiSA7BGyijB4esqHSR9KIpbeMPcyM8Mfqdd8+OOvxnX/shAWns/1WjUjB0+OasAg+1t&#10;Lx6Fry8DQ5adQoK0VRKV+4dEskpFCxakIZgLDCAfIBdgP5VfEH1f8uGsqbRN/nXqo2TWUlLyus9l&#10;a4lggLHVSLCiManwyI2ZAlq/YIeYYiI9BIMpHKeHdGZJjTQHvuW9Cc8l/p9/Ev4q9VvXTsX5Fd8y&#10;+x5iLljtY6BptK1U9tfaT6XFCxWIqEINe/p6rhH/ABYsl+sGR66O2yU2B903+FAmBLl1f6kjw6bQ&#10;0vcd2D9toOjg0CEYm7ZrrY9as1X28Lgp5oUWLr9B/TTTtgyrxz7IX061IuArLzn3EmMh/IxMKfyZ&#10;+a7vZ53d9C9HOgVD2dWuvFwmCa7VtM0pbouyd8gtvM5Itm/JiOkMQ8LRw2mP1gipkSg9BqMf9kld&#10;pufJCGlIzSN44fGJ2k8o+9x9L9Z6gtcXHuDyGx9r2lJYetNRVV8jLSZq7WEUR7DkiUlK24Gqw45l&#10;ms5TJP6TFLAAlT422G8Uvh76reJrUP8ARumYZNu27aY4RvcHYa0RoSNhbHOZWklUcOprJCahQQDc&#10;YcgaLDFKBFSyMdNmWGx5MnzAwL8FPp6NQ+Lisgbs3Sms7j7wWSMU3JXhsXJ9R0jGntutl07UKZAd&#10;t/EoUG8kO27DIGHmJhOCYeERD1t89ibkqcccBxxxwHHHHAcrvfNR3m3H51O/OufDN4/SVTWhqXtM&#10;PG2tqV9RsvVrrbqw+kG6bKspkYpoZejNBMGyX6erBCxLxc2cSsO9Kkva5+e2L1QHmfX0/wBPO9Cu&#10;sVgfN7gdkoBULcDqs66TP6V0/bB3Yl54PMatUgDtHaLZSoOhiCN/qsTAvTFvZcjZJVMflMo/Te+H&#10;hrxkdT07E3FVhAe5PZGNibFtp0rH5EtrGkYSiRp2kWXsqWwEZBZeVNbD/Tfi3I3YnMaSZMRtPrZj&#10;YbgOjPSTRHj362a/6yde6uHAU+mxga5yZwM21YNjXlyMjwbRsu6loUtUlb7eTHMmST+XPxQWUBwk&#10;OwBAxUVHB5e8ccDqveG5te9ddO7O3xtmeZrOtNQ0eybCu04+lTn4Fdq0WTLSChx0e7xp77Q2RY2P&#10;HS4XJSDwwAbTpJLLa4Lfp0NQ2Hyu+UbuV5q+y8IuSDoV+cjtEQErkg2MruxrQD+LVw4on7GhzGuv&#10;uko6AqMUyUKQhyQt0JZUZZmodklWTnquO52wtqTPXnwrdWG02bdPaq664mdrRMfKCBkLi5q2NgaX&#10;1maQ+UyPHMWy6AJvFoLkFCjwkDV6wYe8iJsLy1ynOgvU+H6N9NeuvVKIl/6j/wAFtYVuozVoyPgX&#10;NotQ4iSLVYUD4x9g4knPkSBEWG84+/HRP4Ecsl/8PDywzA5qw81/bZfSTxedwN8RxTwduF1bIa71&#10;0SLjCihNj7fKF1jTZZhCvdK8VyYtTNoISrPt+HCk+/v/AKc2n8gTetq7YSUZWunvSWvzbg4doLtv&#10;Y7Z8OOQ6ys0OAX/QGpknNtfBJEc7JF7QL/GeW4yqSh48z6UvgjOoDHj0VHTlFs3d2d70WWLcdj9S&#10;VWM0JrE4hv5COXbY2W7NsOQCdynPtK1qmw1ciXlYcxlMbsZ5GUr+/wB0brvWMxUpIeIuMMAbQsOD&#10;7Y6Yk5xWWcuqZjnq1s2FZdQ77/5b3mJaKZU78c/PD30//O5sw8DvS9rop4turuopKDVBbGt1OZ3d&#10;uNkhlQ8mrZ23WRrVJx8y2vOfjJU+BfrevXE4Sn2HqI2FIyv5qXr+9XrWpCd8OFtlA2mXBqZ2F0XZ&#10;ZZTispcZjypWap7bo+Pmn5vZlbXGsqT8XMfjvPOfDHw+aAyB9LzaGrP4ROm+G0Ntrrq941d9DeG8&#10;Z+2K7A7QylbmG1K9nHWCWX85c+Li0uJWpGPmjkgLkXb0gs4uW8OlbAUYyTisdi95waGWnmnVx6SD&#10;a7ZMiEIQpS2HnF2FUglp7CXFDnMv4R9LzK1yieA4444DjjjgYu92OzdX6Z9Sew3aW4e64XSGq7Xe&#10;UhYyjDkzOR8etmq10f7VJbwXZbSTD18PLikt/lSTPzz8P35Xt+lDgIFrsb5BPK92bk3k0vrDpK22&#10;GybPsOW0Mt3/AG7IzFyv0+KU7gZiQs6KVULPHvAsOJdcVfAxUMfdMAIVlJ6r7yJbB7Mdh9V+GvqY&#10;9MW81m20t/ekBTSmSndkbuuJkWrUullfiu4+9ikNnA2qwglFfpv9W2CBRJshydAW6zgr5nbNUPFF&#10;48Oungq0fbwJTbtoxG9lPI1c6oTlhNku9iSDLVTW0ssdGcmRijQIWWCBNcHPHpOu9VnkjKRZzMvB&#10;xPxM1bZPnN9QfI9w9rQziqHQ9jP9sdgx74zUrC1en6zLjYjr5qZX6mooEtlMsBr+sviuYeelK/AW&#10;qVZZ+xkl5mzFrPZ3rdc9sWnQ9Q39pm0buo6nUXHUEBs2mS+zKwsdv7SkTlHBmn7LGrDRlKjklxra&#10;gfmjBn0/NGMwzfTXdpvHd4446A6AbVuc3UvIb2fssRbNwvztHlwqtVrocFlnVnWWVt60Z/TblVay&#10;cmQlIswBmLjdhXKz1c+YZnA0RrfKNS9DvAppzyH713jpHy5VaK7f3F/dGdAR0/urXNhq3X/fO7qf&#10;dK6Veg7W6gKO27YqfPW+SlKjWLJdFfinJGibPizz340kkJvvHI6Xgq6QeWnpJbe1dW8gPaCF7L6W&#10;uE1BT+kLAdta97YuJVpwdLYsdujy7xGtStPrFpgHodyWqp0sYluxBskw4bLX6rLTki3gOOOOBUqy&#10;UKRq71WzEZGgyDWR/MTCmChMMKHKXG3XsSDK4wy2sn+QZMZYfsbcU+lJEc7h74Nod+nFtVyp96kn&#10;HdlfVdRVjmhG8EyXkw3fd8B5JfJaDH1LadjWyIZafeXh1aI4KjBJFT8sNt/jsstt4ZQhnlsFwNDn&#10;qWeyEj1r8OXa6Ug3cM2LcMTXeu8O7l9xjKRtxTY9duWW1NY+an8a5xc8jpwptP3YQta/ijKFxifC&#10;rKO+Pb04vlA8g7f6XGbC3jNT+stYnyTuQXHkwkVG6Z1+YETlt9ZxcZs/a95khYtllLZhED9JL7LC&#10;niQ80vW57nfg+tnSjQAknllGx9zbE2pMRTf7OEi6npsXWYp8lWM4z+KgzbJmW2VfJt4llD2fZYbW&#10;eamfLhc3urXp2PC10RSOVFWfe0XIdsbqIpTzDrFfebndgR0dJjvDufZmWsHYQE5ttJrCgyKf8HBF&#10;odZyyG0f0SXWoSH0t3I7cykQnMretiVDQVQmnm0fcPA6+gUXu6igO/LK8CzEve6d+oY+KUuE1kPH&#10;upQ38J03NLvp8erAvUnxHdPaU4GyNadk69H7C3t5tkhgguyb0zjYATUi0S208iRr9NlanUCkqbT8&#10;VVxCU+6MI990KlYTjKlZwlKcZznOc+2MYx++c5zn9sYxjgYP+RDv5ozxqdW712l30cS5AVjA8PVK&#10;bDvCJtezb/MJeTWqDUmDHWmXJWWcHILNMc+QsDX4+ZsR6cx8UTytbqNW8nvqsO8sxLzk8XStE0aU&#10;QTIFOKmiOvXVKhyK1Nx8DWIVRAjVw2lYgBVZUr7GbdfJJgmUmDq9T4xtNe7S9Qh3vu/mY8mGsOkf&#10;TlJ2zNYacuZGktOgV5/8mK2zvCzSY0dsjZQ5A6nAnqnGOxg9agbE8p+NHqFXmLsMYzD2cv4WIHja&#10;6A6d8anUrWfWDUMXH4VXYkKU2ZdmA0jy21NrSEcC3dNhzrqvkU69MyAv0QoRDz+K/WQ4SthryFFM&#10;cDqDxc+H/qL4otXKqGiKwmybPsYIze0OwNxj41/aGwymksrcCzIMMq/palMFtfkxNEgn0Q4LnxMP&#10;XMTaypkralxxwHHHHAccccDRv3Om/EP4X7TZvJ1tvr/B0Dde87mTr03Y2qNdyFn2Re7pcY2SslhY&#10;iYxcoBTq1J2ONrctN26w/fVXrM4Ka7MSUrJHuNl6uCvCh4TPPhq2R759TF7f67S+1Ljb27LZtexm&#10;KaCZsiMlnl21646cusbN1T9SMONbk5E7XcnAx8w6d+YuVfklyGUS2r/rbXe2K0XS9p0Kl7Kpx7jT&#10;p1Tv9Wg7lWjnWPllh0uCsQMjFkOM5Wv6lvCLU38l/DOPnnnxZiY091y1UfNzJuvNI6W1fXXjTzX1&#10;V/X+uaFV45OXXXFZTiLr9fiBvn7JbbSKP9jiW2Ufc6hCwqWaX6fruTvfyNWrpxqXr52S1Lp6pbEk&#10;K9P9guyVBcioCu63rxzY0jtA6fgY2LoFiJs8f8Zuh0Sj2SwPzSpWKihbOfGsydtGlxd5fNH0O8Dn&#10;VGneODpiLXeyHY7TNAgtfiwLbFfIotFswEe1+obF7Bz9YDChZrZUnNNf1VO0WuD/ANQSE8Uv+pD6&#10;kysYl7Wb5lPUgbi7x33Hju8PTOwZGA2BOL1/Yd10GNlwto73LkUvgF0vTgKRhZ6ma7fbU+5OXYlM&#10;TZLDHsvLQusU8aSJsmoOlap8f/h6mhbx3iAhPIH5DIMlctG9LKfOgSHW3rzbxCySQCOzu0RSZeP2&#10;ndGX2RCj9ZVyPlIGIcIcZsiJtaxjBQ7lpHSjzbeoLsld7D9t9mS2reqYeCp4LffYF4XWegqVV3Ul&#10;kGS+oNXIIr+bjhY7JArFkiwW4kpLLIdi2KAMyh5nM7Y3k+8cPge0jZOqHhmHr/aHuncItNa3h39s&#10;kVHT1dEkWHMuOpqRSUlRlyRHyDriqrR6m45quAcYj5WxT2yLCNIoPxkofVvz5eo+l2dmXKzSmseo&#10;crNJxWzbpLyuqOr9ehRXXBWBNW6phGyJvaP9PiIIjQLE3B2Ntt5tyHPu0b/JlmWp4qPTGdJfHNMw&#10;G4tjku9t+zkIpJkRsPYlbAi9d6+k8YQpB+s9ULMngI+bDcT8g7hbJq1WIEhtuQrblVecdYyGjTwo&#10;enX3f2224N5LPMEm6TabTZ29mVXRu21SZWx92WIn2OAve92ZhTUjAUUZ7EeVA67KaakLSOKMHPAQ&#10;lJFZhLVYONttstoaaQhtptCW2220pQ2htCcJQhCE4wlCEJxhKUpxhKU455OOA4444DjjjgORSPV8&#10;9rJrSfjUr3XynPGN27uTuCB1uU2A9ls13XVGQ1fbiOKhrOSSMy08HQ6yUK2n6yYywnjPK+DyGX5W&#10;/IE3rJ7Iqf7GeJzULpgYse9Y9p2Qx7LbhJYS7LetIVhox4VD2MuB4YiTFttpZQ4S4O+hDy/h8EBL&#10;i8XvUuN6N+P/AKp9YQo79Nldb6jrir2hSG0vlbStbS7ltM5/Lfv8lFbAsFicYSpx1Q4eBQ0OLaGb&#10;5nvz8pSlCUpT+yUpwlOPfOfbGMe2Me+c5zn9sf8A1/b/AF5+uA4444DjjjgdSb73DVevWj9wb4vB&#10;SA6fpnWV52jZiHFKxhMJRa1JWWQQjCErcW8+NGuMjttNuPOvOIZZQtxaEZgD+kR1hYu2HkU71+SD&#10;bQT0pbK9GTDwsyoJaIjG2+0l1sNquUhFFLXhDRsTWK5PRKQGUufiw90Rhf0oWMl7cd6vPvXnrZ47&#10;4rrDVJV0LZHde0u04v8ADfQ0WBpfXz8NZdnEqzhSnkNWGRLptHeZy2luQhbJYmfu/wAsttec/pw+&#10;j0f0j8VfXwGUroUPtnsDBtdjNunspJxIyEns5pM1QoyWwS87kc2o6sepdZNjx2xRRZaPlXvxvzCj&#10;CSQ3vccccBxxxwHHHHAccccBzWL5bPGlqnyldPb71/vMbHjbCjI+Wt3X7Yb+FMH623EFDGsVmW/O&#10;ZbcJVV5kh1uDvEPhDrMtXCiVIZRLgQ58fs644FCDs7W1103se+6l2RAmVbYOsrjZKFdq4elODIO1&#10;VOXLg52LfUhSm3FhyQJDGHmVrZeSjDzK1srQtXBeT/fVoeFOSMNsXlZ61Vx01vIcYz3Io0Qw88SO&#10;3GCAQMDvyGAYbcx+CxGigQO1Wh8NpCbDh724Mtl68zA0ALgOOOOA4444G8bvJ3ItHZPxD+JvU0jp&#10;TYkTEdVLB2d0+/2CtLrRFNv08Kdr+bjKLQHkFFF/j07W81Q2JxMskP6TBWY2BG/TYolznUvgeGSV&#10;5h/Hi0oxwHCeydNI+9rDeVLUGiQLQHnDqkJ+uQUxgB5SVfYlkpeWULe+CFSIvM3qnXNK9Lr4biaP&#10;WAKw0izdf7U80FHNjuydl2v1w2rcNhzsg6I2ptUjabW67PSBRT2HSiMoR/8AJQyiO/4HDUx/mI8e&#10;T+VJT9nZGnA+6849s5k2ZCOSnH8HP5KUVhKP2/6mU/za/wCogLormD/k1qf9deOTvpT8PLHVYenX&#10;ZONQ82yghaHXtPXDLXxZczhDmVOJSn4qz7fy9/8AjmcHMU+9xKguj/coxK8IUJ1U7DkpWrDeUoyx&#10;qK3u4UrD2Ms5SnKPln7f7ecfsv8Aj78Ci8ELIALFOEdUwWGQyWK+j2+bJI7iXmHUfJKsfJt1CFJ9&#10;8Zx8k/8Abk4L1Ylkge0fS7w4d7qlJ4lYPaGtbnHlkpZSj2N2DRtTXtsMvOFYWxIxUrA2yLkAVN/5&#10;U4Uxn5/NtXvB05ul3R3q17uHwa9RulU1bZkjfXV/uftWbiKoVCypcdnQFzpEtYYmwNW5QzMMEsK/&#10;3CcrYNT/ACjpZYgj0l7BxgwrKw0tccccBxxxwORVC0zNGtlXutdKWDYKfYoS0wRrefZwOZr8kNLR&#10;hSM4/fCxzRGHU5/4yj9uXwOitpRO8dJae3TA5TmE27q2gbOh/h75TiNvtUibSEn+WMKxlA0o2lSV&#10;ey0qxlK8YVj25QucuJfTY7lzurwvdLJQgkgmT1/U7dpqSyS4hxxjGqdg2moQIyfiSS42OzUY+uJF&#10;beyypIuWfgMyP9KMBvT5qU88FqDpvh48h0ue1l1gvrXdKqhOFpRnBt7UDSI133UleM4ZkbCK8pPt&#10;8nEt5bQpCl4WjbXzE/vV1Yg+7vT3sZ1PsEyutBb11ZZqKHZkirP/AKXsJgv5dTtDkc2QGuTYrlpD&#10;h5siLwYJ+pjgOAflDfk5eQEfv0dWsQqV4lDru221+obj7Obct5b6MuZcULXIyma2BHdwv2QnLDlM&#10;OeR9Pun4mfzz9nzwiVpzWZ4i/HhjxddHdddRn9mq29MVieu9usd5ar66rGHzt5sZc8UFB196WnSI&#10;+IiGHhY0ZZMoQRJPCky7zMeuQ/TQ9mfAccccBzhmxaXEbI19e9dz4yTYG/U20UubCU64ykuItEId&#10;BSQynmVIeZS+Gc8ypxlaXG/l80KSvHvzmfHAoSMFXHTm0HD61LTlRveqrysqFn4kgyIsFXtVLsPt&#10;HSwJjWBj4uWiJmPHIFIT+OUGcy2rGEPIxjFvh4F/LfWfK309irJYzoyP7SaWHg6N2TqAyWhPyZ9Y&#10;TqIHacHHo+OG6ns4aPMkmWGE4Zg7KHZa0jCxooIw+Gb0/wCqvX61eqV7fdQt1R0PLaZ2lsjvrSXa&#10;JaBCn/6xB2DT79agK1DygT7L1dnomPknrVVrOl5s6PMqoa4p4afejSWcdtg0vsT6WrzK1qwViQtV&#10;t0BJmCyUHKFoZGF7EdT7VLBtXOmzKBlJiM36mvDvR6lOMj/o9+rdbubEWzBysUyYFsFxzrvUm19f&#10;b11fQNy6os8bc9a7QqMFeaPaYh7D4E3W7JHsScWcznGPm04sYlKShH0tlAlJeDMZZKYeZR2JwHHH&#10;HAccccByKL5j/S5deO/EvdOxfVeVi+tfbCeckLBZQUhOOaV3TYnGEKWRa4EH2eoVslyGPsOvFSHe&#10;FkpAo2VtVVnpg8ibalbrWltOVq98Jx7e+cYUrP75xjH7JxnOf3z/AMY5++BVs9NPL95SvT27vG6d&#10;d6dc3vYeh4lwZTulNlSqzLLVKcqQIjGbr1q2W+UaA/WCf04pUTWnzpTXcrkUkMJmpSpJk2zZP9Vu&#10;1OjO6eiKB2Q653mOv+qtjRSZGFlw1YaOjTWs/TLVizRK1ZLr9trZ6XoqxV+QS2ZGSI7zTmFtZZfe&#10;wC82njh64eQ/pJtOH3dmApVt01SLttLU+9zhhmpDUk5Wa4dMyBUhJqfDfeoEyJGpHvUC8ezHHAsD&#10;SvwRMQkOaHCQ9HZ2n7P1DvxN9S6KxJ23rJtyjXfY+56+Rhx6G1lN0iupaq+2Yx7OfhDyczOqrOsp&#10;ltnCW7ILYIRJzL5Fchn48LPPlV35kRh++/qdmNEVY0mRiy9/9V+sTpKXMvtxjUAHQ43ZKxUNkPIa&#10;Gr8zIXMgptpTPs+GY88yyS49yzg7Dbyo3WbRG4Owuyz0RtC0tri37KtJKnENuLiajCGTLwIeV+/3&#10;ScooREbFCNpceOkjBAxm3n3m211v3pZNLTve/wAx+9O+O0xWZFemhtl9g5h1xp4gRe8exNksMPW2&#10;U/Y5hCEBRs3smwRq3svKGMrsatlr5oS8wFnLxxxwHHHHAcc4ler5SdYU6x7C2Rbq7Q6JT4oqctVx&#10;t8zH12tV6HDT8yZKZmpUgWPjg2ce2FvFENt/JSG8fzWhOa3TzUepB393/wBjyXRXxf42BDaKs0w/&#10;rk2468hppzdvayTkCcR+YinR8cFm2VHW0upLg8bAxI4tyu0a+ty1LjYqQJp7Ib3vOJ6nXT/RyKm+&#10;vHR+eo2+u25rBcfPXMA0G26j6+LS86GQ5Pkxz70Zd9mjOtPIBoYpio2ulIQfenvZhmpT0aTxseCD&#10;yBebTbeO5nfbYe16Loa6HDTs/unabsgduneMZheHBYnS8FZR1sRtPyLn8GJuh4ItBr8cpkekwNnZ&#10;Ceig90fhH9KJVdVIqHaLyf1+DvuyssDzdL6kEKAntf0N9eFrEO3YSO4ZEbBtLCcskN0aPeKo8K+n&#10;2niraYvIENOKHHHDHYEEYZFEFZaHGGHaQwOOOwhLTLDDLSUtssstoS2222lLbbaUJSjCcYxwMcep&#10;3UDrl0f01XtC9X9W1vVWt68225mOhBcZlLFM/iChmWq5z7/2TFut0q0IP+qWSfMOkysNMMfcgQYU&#10;ZnJbjjgOOOOA4444Dmr/AMu/ks154sul+wuxdndh5bY5YxFN0BrmSJ+DuxtvzARH9Ox7oTJIp71W&#10;rvwctV6LDeZeDqsSeyKSiYPimCdjN2ulT1xTrTsG+WCKqdJpFemLZbrROFtgw1erdfjyJWampQx3&#10;OGxgIyOEIMKeVn4tssrV+/tytliHr96rfzVvD2XN7rXjw60xk+oBEAh6IJq2kwJAhuBUSaaOXGxG&#10;2+ydwEjyJTLjLkxF1MMwOORJC6xbJ4GWfppvGbsvvf2LuPm+7+FHbINkNkWCe0MHdBvzs7E2+AYo&#10;KW3GSEa0oIemakJHTVdTRIDeY+PtULlyKbhRtbQrElYHc4PrTW1E05r6map1hVoika611WYanUmo&#10;wAqQoeu1qABZjomKjx0+/wAWBRGG0fY4tx95fzeJddfW46vnHAc6V7G7+1p1X0RtjsZuObRXtZ6a&#10;o09fbdJZUz+SqOhA1vtxcUw+8Og+fnjfxYKuRKXkvzE9IxsWL8yTGkZ7q5CL9Wb2zuW653q94ZOs&#10;WTbdursJsamXnbFXrxBDhCo92QVGaX1/PMhJI9wp6zlE7MnGSmflCAUWo2F5H4RqHkh016cTRmwv&#10;J15Ke23nV7HwIoMbG3yy1fR1bW0+VGDbHsddBhMYhyJBpzBkPo7S7kHSY05Xu8ZPWYWUZdGk62Sj&#10;k9nmHfQXp1r3oL1D0X1P1mIK3CampQEZNSw7bqHLfe5HK5nYV4NU+pb+S7hc5Can1MuOKSCyczGh&#10;oZAAFGazE4HoyUjHw8efLyxosbFRYRUlJyJ77YoUeACwsow0wl9SGRhRB2nHyH3lJbZZbW4taEIz&#10;ysY0wgv1F/qPzth2DBEn1b07YsXIIB6IfPic9YOu1jFHolUksNZUOD/jRbpEMyeycYpLb2wLHgL7&#10;khjB4k7+qo8kqOlHj8kNC0Sdfjd8912rFqyuLjnXWZCuagjx45O6bXkkd5pwBw+FnIvX8XlWUvkP&#10;XI48D5LgC1j8Z9Jb4+X+pfjzc7GXqv5itu925WJ2V8isex8fouviFh6YjXGlMJyLidalrRsROWnn&#10;cGRV0gfyvrfAwyyEqPGMJxhKcYwnGMYxjGPbGMY/0xjH/GMc0T+pY1iJtHwr91AiZE+NcplaoWzQ&#10;lgeysGGUHaVLnsRxzKs4w8AcOOQO7/L5DuKZMRhaxUoXvZ5qn85FMsd+8RPkGrlUBZkplXWu8zuB&#10;XnlD4zF1Boa3WAhtaErUskKvwcoaGPhOclFDsjf/ADuBok9E/bsyXj/7Q0pyUdIdqvbkyaaiVoVh&#10;uMBtuodasNEMufL4qxJG1iS+bfxSptwPK1ZVh5HtMz5X7eh52cM3I+QnTJJT35RgXX7Z0MHlWPow&#10;xGv7QqtlJQnCPlh7LkrU2nlKc+Km0s/BH8F5TYE8BxxxwHMA/J/3fq/ju6N7+7UT5cLido1LkQdW&#10;wE2U2OPdNw2AZ+L1tU22cuIINbPsjopkuOF9hTFbj5uS+CWAH3W8/OVpvqd+2O3fI95Q9SeKXrxl&#10;qerWlrzU9excGDJC/pt27PbQCjGbBNThqFfQEFrGEmh6OpJ3xcrJwuyC3l/RJfWyGG/hrskH16R2&#10;y8/ndJgvahmnrNZKroGPnynXLJvDvHuNSpmXmkuIZyw01AV+wSb0xYCByBIl63GTcOG9K1L4B8y8&#10;FnU+z+Wrya7Q8ifdOTh5jTOmtkr3zuQ23/lvQew9uzRUhOa31fHsFLeadqlUVGDz84CaQVFRVNq9&#10;fqUqK6BahMcwy77jTG5OwfW3wu9HQyNg0Dqram+v9azXvyGhN/duLJKIj997yl2kNYYHiU3P9bhY&#10;mYN/KBrdBrp82iSagTXsDdbeSi9br6jzTfjIosVtXQ+lurspLV+3CSaZamyfZbdTJRQWw+xEw81g&#10;QidpdzKIbH1PEtyMpAg6xDqh7KGzz30DBto8mu9IXzp+TlfVfxO9UtMNTcjOpD2D3MB19HQWzdni&#10;VYsICz7dtuxEAfmUPTNRwscEeyBhY2FfgP02KdkpVmw12hr2TdgPRUa4heqsiX1x7O7JtvcKt1wW&#10;YSNscSpxelNkz0dHEvzdThYiGgE2rX+bAZlpirTcvbrgPFuMsCzwxLEg/MRWSXgMguj3hK8cevex&#10;vezbetevvYLvqgnaA6tgqy3sF7TsOMkjWlOrkHHxhtudgswL4+wJlLEf+L/UV7BipF5Z4EOwiS90&#10;n8jvS3yJ1i1Wrp7vSv7eCoh4MbdYwSMsdZtFUIlkFuQ703VLjDQFhEj5lsE5UTLfpzkVJOAnjCmu&#10;mR54wwQa/BV6i+V6OdUOzfWzvHDbb2s91QrTVx0FGgtlTGwmohNwgdcWLRM5IzjmGq9W6TZ5+Dl6&#10;/MThDg9UrpVrg0IdEg6lXlzYfFv5F9feUrqNV+2OuqJbNZx0xaLbSZ2kXAgKRkYKzU49oaQZCnI1&#10;DINgiChC484GWHFBUr8p4IoEU4MllEEjxV6n1pvj1SXdqlqpNT2NoOW2D5G2r5Tp2KGnKPYdez1g&#10;uNSNBlIKQaJi5mDPstkhx0BmMvAq/JHJGT82A1osetN6V1H151zXNRaL1tTNS6wqLBA9bolBr8dW&#10;azEILKeONcFiotgcdJUgeSQfIGOJcMkDiCDDHnynnXlh2hz58rIixEXJSxxI4QUWAZImGGOpZEEF&#10;CHcJIJKeVn4sjjstKdfcV/FttKl5z7Yzz6HNePlq3LJ9fvGV3r27BrSzP1PrFtpFdIU4lrAljsNV&#10;PqteNwpS2/dQU1OAlpbSrDjy2UtNYW4tCFBXJ+mQg5fefn0pGzpBY0u/XBO0u7bLICD/ACDdesNM&#10;uFXTJi/jNtjiDvWTY8W4O59bI6UvNjNIQt5lHLXrlcr6I3RWJvsV3V7IlgYUzrnT2v8ATsMe62v3&#10;wdtm4G2+YbEdx7N/McLUcbgxv3UtLcgN/wALzyxq4FZP6t7Zdn7P+Xbr904qSVEO6w1tqzW0FHtq&#10;dfcd2f2MtbM6U5gdK8oSsyDkdahpbbQh578P3WtaFMYRi/5zT5fuf5rNPePrWMqZL03r8nrL4+dX&#10;R7SMDRgM9hFVhL5Igx+HfYRxi4WQ6JkSHiHnnBamEhZORRBUM5J9emI7tV6srsPubZEzHyFA6x9h&#10;OzG+LJMjpImIoOi9PIOardAISQtSUtMRMhVKGlRqviI2UPnAzOcODMr6M9ODRJTvh59Xuyl0CJkm&#10;qXLdhu5VsUpgkwNFptEpIxdXSWY9h38ZwG9bSiZmNUQ5h1x6CQhHupK8oC08rVdiajXICqQIqAYO&#10;sQkVXoUJvGMNhxMKCxGxwreMYxjCBwxmWU+ycfxRj2xzQ76lXvurop4u9uKqlhXBbn7KKx101K4G&#10;88zLBLuwJatj2kB0R5gyPdrGsxbMqNnGFpxFWySqnuv7iWUL3/cq7fU89t7V5JPK1rToh19Q1dYj&#10;rpZg+uVGAiHFvt2vsjtifrcfstP3IHStpMDPhVfWpic/kDgSFKnj0PfQY57Bsm9Gj414vMNtDybb&#10;RrIZsmRJSmlesDskwl56JGj2ls7i2NFpU8400RJElB63h5L8do8RmK2EAhf4crnL0+zmK3SDqpR+&#10;kHUvQfVHXiULrek9dQlRVJ4bbadsdhShclcrcYltlhH6hcLfITlmP+LLafypZ74oQnCU4yp4Djjj&#10;gOOOOA454nnmh2nX33W2GGG1vPPPLS2yyy2nK3HXXF5ShtttCVKWtSkpQnGVKzyC95j/AFR1nLvV&#10;i6J+IiKO2ZtOfkntaS/ZqpRhdxMctcg+qJKq/WKqRQh7lxsaSVuRoezHmTozByXnqHCTP/k9zZCR&#10;B5SfN50m8UtcyHua1kXze8xCuytH6466dGkdhzja2l/p0naCHMqitcVIwnCW02O1ONEHMJMdrEJZ&#10;yQCQU10/bruZ5A/NfITvYHtvuaK6u9CKJYyQYVMh/U0T19q0sh1ZQVL1zR4vDtm7Mb9ajl/cR+CL&#10;PWOPF+4+VP17TnhmRvn3DqRqbx2I/wAefMKq09gu720IZew9beP9+9SZtjyuYXlUFtjvFtyPmT5y&#10;AhZIsd4gTUsHKqvlqZZSucmYwNExFM5RdCfFZ379QNtaj7l3jhfXToXrxKaxV5SsVAGgayquv4wz&#10;4Pas6fasZHRBFGkECuB2C7OxpEGDJsvTFwn7dZxma2eGt3rIZvPaOwXeoPh11FtQ69bMhXqvf96/&#10;p8eN2D2BVCSEJnS5e1x5b9W6uaTw44KmSi6/ZxyiB2A2b5s60LJGihppPiL9JvpPrcVWOwfkUOhu&#10;yXYcKVDtcLqOONLP0Lr6VaUFIiO2lJgwkjuS2gSjZDxjk3+NrtSnlhrqtn/GYn35K3Rvx+9UvHPp&#10;wXSPVDV8dQKuohuTss2Q+7NXnYFiwKyI/Z77bz8LlLBMPtMJSy2pQ8PDsf8Al9eiYeKQyAzmfwPV&#10;DDEjRBI+PEGAAAGYDBBDYaFDDDFaSwMKKMwlDI4o7KG2Rx2W0ttNpQ22hCEYxj2uOOA4444Djjjg&#10;OOOOA5X8+s9zFxPZvxY2JY+Gz2hdv5OPWtwZtyKhNgaXOFHWWz8Xm8CvHyT2XGnEuCpKy6j4LXhf&#10;LAbkFb1wFBKN0v0D2owPjA1W2juyhnGoBWpxBF3qtGsMQyqUQz7DI+GvphxsN0lKinPm8MyvIZC0&#10;BOladbebbeaWlxp5CHW3EZwpDjbicKQtCsftlKk5TlKv3+Sc+/8A788nMaOmGymty9Puqu22SVmJ&#10;2d1y0nfVEOPpIedetmtq3OEfkPoUvDhKHznGyVfJSsEJcwrPzxnmS/AccccBxxzEPvv2uq/Rzpr2&#10;N7X2xYuQdK6vsdpiI81akMWC7OsJh9eVP5I9lpXbr5J12strx7fW5KpeVlKELXgK+vzHz0x5lPUd&#10;al6O64JemdeacuVM6wlmRwv5Y0YBUJM3Yfaa5PspVnDiqj73KEOccW22UPr4NDf7ut/bZiAABxYI&#10;UZGiDgR0cIOBHgiMtjihAiMoHFEGYawhpgcdhttllltCW220IQhOEo9uQLvR19R7dsvYfbnyo7sj&#10;nJqzXiwzmsNZ2ywwf2GztvuE05fN93+Bly14+t504mBqpEhFjuZKclLhDLkWfx5IAme7wHHHHAcc&#10;ccBxxxwHHHHAccccD5svERU/EykDPRcdOQc5HHREzDS4Q0jEy8VJDOhyMXKRxjT4Z8dIBvvCnBlM&#10;vDFDvPMvsrZWtGajT1HPiRG8X/cpExqeGJE6o9lkT990ohDTywKDNAHsf17prBjjjy3WaWTLRMlW&#10;HCXPvepthhA3HTpCHljF27vNQXnL8ewfkk8dG79JRMGNK7kqUU5t3r0WpDKJAbblDDMkIqCBLdbX&#10;gZvYMMua12cpzKR0s2j81zKHgBnmQphOOeZ9h8V94Yll0YkZ1xgkZ9tbT7D7S8tvMvMuYS40604l&#10;TbjbiUrbWnKF4wrGcc8PAccccCTpvDyc9f8Asf6a/Q/R29X1QHb3q72Xq0dUaE/C2Qwq5agr4uw8&#10;164CzzEcqrxkTX6nsNVHdBOmEymDaeN9MV+NKhlI1D+Ki5M6+8mnj+uBJw8aJC9xuubxp5XtgYQA&#10;na1WBOfJXn+KGEBlPfc4r+LbfzcX+yOd09KfE5tbud0j7/d2qzaY6DqHSKhC2JisKjyT5nY9jDyF&#10;bLjFMPYyOJERFT1QHZrMUclw6QKnP6bh2Y3AZ58kHrP1vdDtbbEoWxYxloiToN0q11jmH8Zyw+dV&#10;pwGdEZeShSFZadfBabcSlSc/FWfZaM/vwL8PmD3k2kXonxw9+ZId1LD4fTPs0808ojAuGlp0zc8J&#10;X+RlDmGspzn+KsoV/L2xzKzW95h9n67oWy69l1UBsOl1a8wankKbeVD2yDBn4zLrasYUhzIR7OVp&#10;VjCkq905x7/tzBzy+SDEV4rPIucSnK2melnZJGUJS0vK1kantIzKcJfZfZzlTrzaf7jLiU+/v+3t&#10;8uBSP8kD91vG1AdPPCR48ux9jkJaS3V3J3dadsnoGIwLWK3qey6njC9eVMuNeYQVJ2BqMig7Y3MK&#10;U21HvW6yQiGXmUDGkx+OTmvUTzVQ2D4GfB1sKgsv/wBItVjVddiVGP4dNj8J6xR0aZFGLby406YL&#10;IU8wUxzLiHEkR6/7P83EshBl4444DjjjgOWbnor9mm2Tx3dhNYmOMuN6x7WzEjF4w82oliK2BrXX&#10;5v0OD4z9rQ/6xAzJA7zifgQ4QShC8/jLSisj5O29D/tVwHbnffR753u3Ztc6a2rGRq33PZC6NZrf&#10;UZ01gb45ZypxOw68OU9823E/WGjKHk/9ALELjjjgOOOOA4444DjjjgVl+/RjtVesyrLo6URSp/up&#10;10JbV/mHEEA7a1FrgOQVj8XDbmFyzdqOb/l8h23is/mfMZL/ACYb59fFUP5Uuj87RqVHxCOzGmzC&#10;9l9cZyRUMGouxsiJZs+sy5clbLcdB7Phh24lx0ghmNDtEbT52SXkOEcTmIzsqCN3d60aHhrFMDR+&#10;Kz2s1hORxBDfyb/C0Z1yrN7gIdpP0lZyVKqpIsay4pKUpMO+77hkI+xmyp4EBH0hPk1kaVO37xEd&#10;h35Su2eJsd1uvW4OzoeAkIafi3JA7dujDQTsMkxckBIR0nsKBiXWEvJkP8S2TFskpig3p93Kz31S&#10;HUS8+O3yYaX8mnWMIqgRO7rLBbPRaoX6kx1Y7baxlmpawurCZcTkdm/QYVduhwZjf4tpmndireWS&#10;ys4ZuwX6Odpqv3a6h9eO1tPaZEiN46vrd1JimHskIrtlfGyBdapkhX7vu1G5Az1Zffz7/c9EuOf+&#10;rgZV8cccBxxxwHHHHA0Weo+0v2a3z4kOyNG6sOWM+5sOU6zXajU6LOlbdtDUdcsA0hfqJXh4xxMk&#10;4W6IkOzGx4A55VkhazKVJmPMzYfpzBF9Ox5tuv3iDnOwkB2B0RdrpC74KoDq9m6uarx+waimi/1E&#10;NitH121S1bEk6uSuylSyv0+wR8gLKC5Q+BMIeGXFWxvIH3rRer+tKd176qb+1xpnVtNmpHfttpm0&#10;L/UNfVmu3Szl2ahFz1SFtFmhIYSTnI5pdTtJDbc3IEJZkHmlio+4h5fA1t+fT1MNE8kPXsTqB0/o&#10;G1te6hsdsjbFum7bUYrcFYtgxdTMGlqjSIWt1ixWxoCs5srAVqnjpOaZkzJCvwADADIH6ko2W16a&#10;/wAcIvj68cVBk7MCQxvPtYLXewW38yAX4UjXmbFXhV651w4yv/MMoo9RLbdkhS/7w9ysVw+HwGcY&#10;ZarbfGl1rM8mfk16naBGrEZC06dsOt2NgxcMKEFHx2ntHVCLlNmyK8tjssLlrNWqZNPflGtvPSVt&#10;srLZLxLxXzXdMtNNsNtsstoaZaQhtpptCUNtNoThCG20IxhKEIThKUISnCUpx7f6cDyccc/mc4xj&#10;Oc5xjGMe+c5/44H95qt8oHmC6eeKfWK7Zvq3osO0J0EtesuvlKNjjtp7BPbYcUO/mNceymo0tBKU&#10;sy98sjY0KClSh41E3OuAQJ8drzleqohtATNq6o+NGYq1929GOnV/ZfZ5xgSz0PWcuKQ4GdWdURpL&#10;L8DsG5hPNONyFwOxJ0Svup/DjQLbJukv13WP4yfTF9vPIrb4nuj5StibG11rnZR4t8ka5bJqRmO0&#10;+8AjMjliG2I2x4kHtX16cDxhlsyyJIuqYlDLcVVYgMqMm2Qxsv8AvTzGeqq7APar1fXmtb9W6ZMx&#10;kkfRgZuWgetWmmULy0Ba9t3ZYOZXaeycsFuPRoLMRLWBTajSaNQq9D4nHmpqvh69P71P8T0WNfx1&#10;o3x21k4l+OsXYW2QbMd/Tgkg06zJV/T9SdNmGNfQxQjzkdKSyZGSuFkFUSxKzjMIWiuh7iNA9e9J&#10;dWtV1bSPXjWVT1JqqmC/iV6mU6NTHxo2V4Tkk8x5Snj5mbknU/kzFgmjJGcmjFrPlpEwx1x5fcvA&#10;ccccBxxxwHHHHAcccjqeo98u4fjM6eG0nV08I3257Lxs5SNQCCnNJmdcVZ8J8G47xfFTlTzP9LNv&#10;txNJceShsy9yUaUhs4CuzwyA0q+op8nmwe/e+6Z4MvG8YZfLXddmx1M7I2mrSjTMDarlGmYIb0om&#10;dF+5pila1MBKt29J5xxMdHyFbbgClpGqttEMld+LTxx6g8YHUTXfXDWkTCP2oeLjpzduyQAPoldt&#10;7bLBYxaLfKGPoxIvRjRn2RNNizHFJrtTDioplCVskuvx9PSY+Jg3rvo+T8jHYCvNub27SQAjmkmp&#10;xCT5yj6AmktTX9X5KfW66JYt4GPCzTylYUazR4qtuYMQu0z0a3Ml4DjjjgY7dtOzetOmnWzdHaLb&#10;8hiP1/pShzV2mkIeHYOmiAWcMwVThVEqSw7Y7lYSImqVsV1SEFT0xHDLWhD3zxDx9M/163B3w7rd&#10;tPPH2nhwHntkWa6a+68gyQrhOQ7AeRFAWqw0/JjaVhVvVGvYyH0fUZYdwxEmmSvMW8seSrBK3/76&#10;offOxO6HcLo/4POudladltq32mXjfwkS42V+mTNrkkg60AtuR30viRevKMi37ns0KUn6yIeQpNj+&#10;tTkcAvky3rtoHWHVnRuruvGmK4JVNY6ip8XTalCiNtt/AKORlRMietpDeDJqdknjp6wSTickS05J&#10;SMkUtZJby1h3TxxzQD6j7yXL8cfjxuC6LNkxPYjssuT0lo0gD6cnV16SjsPbD2OnL2c5HRSKcQQ3&#10;FGstvui3awUz5s/juPvMhDx7JoT6hf1KIuoK/Ozdh6vUe2D6zamYtDzA8T1u67iFzG1pyLI+5SI8&#10;fZt9xcB6rPuNNvKK2BUfuEW8hkPlnrAQULVYKErFciwoSvVyJjoGAhY0dsSOiIWHDZj4uLjxWkpa&#10;GCABGHEEHbSltkdlCEYwhGORAfR++OF3r31It/evZdeyFtXt681H60WfhpZ0L1yqpmMxJzKFsIMj&#10;H9n3ZqWsZjannh5iq13XMux8MPL+cxXgOdQdgqC9tXQm7tXDMDlEbI1FsqgMDF5UkQh240yarzTB&#10;KkYypI7q5FLbykpUrDale2Pfnb/HAqzvR97dG035bbRqG3HvwJ28Ou+1tYRsGUnKPzthUewVHZjc&#10;aUj/AGtGgVug3pTKlKx7OtvCp91kp5aY8qaO51dV4lfUwu7Ax99T11We6GvOyEaYM7lbGdJ7wsUb&#10;cb4EF8HMuZjAoO2XykvCOLS59cWSJ+6PZarZJp1shpp9lxLrLzaHWnW1YUhxpxOFtuIVj3wpC05S&#10;pKk59lJVjP8A24Hl4444HUm/NswuhNGbm3lZFITXtN6q2DtKay5nGEqi6BU5a0nN591tZUpweKcb&#10;QnDjanFKQhC/mrGeVQ3iCkrXGTvky8wW0DiJewdT9B7IuNYuNj/DNanu4PaqUlKRrpbkpNErNdsD&#10;khPWibSQCkqUaIUO8t5DzwyDJxPqu9/SmkPDpt2CgZxMHMdgNjav0UhSFZSdIQc1ME3e4RQecOJU&#10;luUqdDmYuTX8XW1RBx4a0IWS24iH4frkfr96SUO6NNLEn+8XkUhD5d0thLbx9S1qxcYivghONo+1&#10;wIWX0qZMD/lOfSl2UkljIQp7C3wze9Fr0/H2F2H7Od57nG/qidM1eK1DrWUlEsG5zsLaqyZu+zwa&#10;ywyCm56DpkJHxL0oPICEpjtjHivIMaknss9IeoMmivIJ6izT/Tsd4s2oazJ669cjwWz0CjtCWksf&#10;b215kJT3uwMe1A7AJjiHUpccIVVgmsIcW20zzIjxU+J3sx5APBBqyodWu2Geqb9w7p7p2buZT8bb&#10;g2NrRFeiKdrumAO2GmSgM06FSCarKSgsK425AzkxK/OSWHIVSMJ5gfoTVU1q/wBVJD6YuVgmbtZa&#10;Vvm10MG32IgwKZtB8J12mYyn2UtxwkspJU+KPEnAtvGFY+w4PCzCUY+5Ya5/OL2oM7neSnaYtTNO&#10;P1vpU2P6vaTjTHjmmQKjqw0yBLcbHkFpRHsSdyessp8mxw2W418NC20oF+edufpBLxJab3P5Id6S&#10;UpmM1jpzo5OXS7lkEuogmpSu2ge1V06SZ+KRnliwtZuyw3X3m3Gx3D2mUL/JdW3FC2SbZYXb+yiZ&#10;cV2Itg98vg04EUn7SYyZJmZgKaDd+/LqslCEPGD/AGOKcdQ+j7cL+1OF8lq9dtM2Xx0elt7ndnLk&#10;EJX9neTy1661brmOlRiBZV3R0nLu1yMcUh4kZan7VT8bkvUGodl4cmqnV6W/zI5i/wAYOl/Tybm3&#10;d1g155ZPKLrDQNl7Vbo1PrvUOuoegxOZN/EgZ2F2rMW7Yd8sDEIJKWg2FpLOs4uw2BmACekiI8wh&#10;DxkPGrkp6KsMvFj3B2j3y6NaV7S7k0bIdeb9soazrlddGKlfxPx69bpytxdpgW54UKfZrlvj4oew&#10;QrMyIkpApyPxjJiNzHzclp49JVokPr/4kqVsC2BwVXsXa7d2wtlRJZpaBJmywQj4mtKQA/g5xrLx&#10;D7Ov5qXgIuP+xL0TLJkmmsvnmLzKR4DkaL1aW2iNZ+Gna9dDk2Y4vdm29K6pShRH0kyAabdjZUoA&#10;Gj/Uhb8brgr8pn2yn9PwYv390I5Jd5Bo9b5s5uO69dFdNIMC+24bm2ls0gBWHMyWWtcUiFqwZbSk&#10;5+psHC9qHMkJdT9jxH4uWP4jP8DIX0W+mHKZ4697blOBUMbuvs9MR8aWpSc/qNT1bRqpDRzyEJT7&#10;paHtU/eBMZWv5qeZe9m0owhbslzvr2ST096Xdoez6BG5A7SGkdg3+DjnkJWPJWiGr5iqnGkpUpGM&#10;iyFmciQis5V/Ed9zPt74x74Ren200xo7w49DKq2EkIyzaZG27Kq/FQI+Ufuqem9qpfLS3n3dfaj7&#10;cACh5z+84KGNlz4Kx8UYgerH3QTqXw1bfrwEi5GyG99o6b02wtlS0PkBEWrGyJ4JKkKx8WT69reV&#10;BM+z+24GQ+Mr/roxwIU3jDn39EeLjzdeQa2yDh122xr+qdD9cSjRqR7Mfeey867L7XlUmrbW6PgK&#10;vFwNoI+lSSJJqKkWULZWhDyJDXokuvGIHr53K7TSUWpsvZW1aVpSsSRI60OKhNV1l+32PMa+tpOH&#10;AZCY2bEjGODvLbcOrmGXUIeC5Fq3vOiaV8BfRjSgucB2PuL3J7GdvLYN+I+McTUdIREf1yoLhjy1&#10;5QVFnSj1qMi1fFtKngSVjo9kPPE2LXpu+vsn108NvTmvWCJzEWbY1Wsu9ZpleFpeJH3JcZy70019&#10;LiUqQ69rmSpqcox/FKW04xngZ2eSjtYF0h6G9qu0xJTYkjqTT1olqep1lBDRWyZphFU1dHOsrzhL&#10;jMpsWdq8c/hX8UslLcX/AAQvkCb0ePTX/wAR/d/enfLaqTrNjrNENoqknOj4kcT2997Js7EjayZI&#10;7D35kxWKfH2owr4pUaxMXWBm/wAoZ4Zn8nPr1pffB2BovXrx2UedSg+/mf8AiG3oACS4kr+kq4aZ&#10;XtPVqSbZdy0/HWC2tW62FR5TWXmpCh1KSZ+CFtqckieDHofBePnxt9ftUYqbVW2nfanA7q7AoVmR&#10;VIF7m2DV6+RYBJNMlJymRi6nEgwVJeFjXhIdT1aePAjQFyBDOQ298cccBxxxwHPC88yMy8QQ60ww&#10;w048+++4lplhlpOVuuuurylDbTaEqW44tSUoSnK159sZzzzcjA+qs8kUj0i8fatJ63nSIXefdYux&#10;apr8gA4SPI1vUEQAA7u20gGjrR+KeTFT9d16Cr7Gym034yYjloJg/sQGifzl+djc3kg2+nxUeJxi&#10;2Xmi3ay517e9g6xSZ/WHZGzDGSDMvRNfyIZDLcdocIcPJ9muDhAId4jQ5Iw88DVoZhNt4jNV/rV6&#10;VjQUeS7jXfZjzk76oz5EQc41mx616c0OxMGAOTUQKYOK666+pp8EQ40WPsWzpIU1lDcBrcORDsOy&#10;P073TTS/ik8W+z/MB2rr0W1snYOpLFuGDlihGF2ildbhY5oui0ipvnPZHZtW95MaNnB0h/Q9NM2S&#10;gV55aHmDGXNQXgl6WTvnR8onYzyLd1oJdz05ru/r2haKtLoJOqV523aT3idWacVkpKWZDX2sKtGj&#10;nSld+Sh3IOBpNYlgH4CyGMrDKLwm+n02t5Ab8D5SPLjL2m91nZs6rZNO09sZ6VJu/YIktGXYu/7d&#10;dJyG9AanXjAL1LowOG1XCEDDZeEgtdIjI222E8JBwtZhoquVuHi69XoKPDiIOBg48SJhoaJj2GxA&#10;IyKjAGhwY6PBFabHDCDZZHFHbbZZZQhCE8+i22hlCGmkIbabQlttttOEIQhGMJQhCE4wlCEJx8Up&#10;T7JSnH+n/bycBxxxwHHHHAccccBxxxwHHHHAci5er3023svxBT95RHmln6C37p3ZrD4Q6iMBBThk&#10;zqKTdPzhafx47LWy2VOkYbe+JTYaFobaW483KN5pO9RmGo7wpd+2Uifm5b1lUTPp/j/BMft7XR6y&#10;/wCa0Y/yCBlHftnK/wDL/wAELX8ULD0vTjbd/wAZfC/0bnHSPuPp+vrHqOQRl3Drg2dRbCtuvoph&#10;z+a1IzmuwEKQ22rKfiOQz/BKMoRjd9yMp6R0+QL8MerxzAxxh4rdm+wIt5lKsOyEe5dlyjhhec49&#10;lEIk5KSBSpP8fxQRk/78K5Jr4DjjjgOQgvWe9480/RWhPHnSn337XvuyDbq2iPHF5UUzrjX0m7F6&#10;/rhcWwpRBjd32Q4ROBZcby22Vq1CGUOvEoWNN1LLFAFJOOJHCBCHeLMMLebGFEFGbU8QSSQ8pDLA&#10;7DKFuvPOrS202lbji0pTnPKz3q+xnzuep+sm8TY8jYvVvR+wZPY47h7aVV0XRfXJlNZ0cM5HkreG&#10;zFbG2aPTp2Vr/wAVKlEW61mFDKR+pKQE5zw7dTJ3o94zuoPWm3MoGu9I1a1NbADRjP8A5bf9kzsz&#10;s66Qi15wn7lV6x3GRgPyPbGCERiHkfxXjmy7jjgOOOOA4444DjjjgOOOOA4444DjjjgVHHqcfHNI&#10;dE/JBe73WIRAOhu3xk5vXVpIbGWY2Js8mcw7uCh+yc4ZYKr93k3J4IMdKRxqpcKwyz/NoltmOdy5&#10;Y88XjKjvKD0Ev+rIMP33xqv87cfXKQa+lDpOy61BybX9CluuqaSmG2ZDFHU8rLjzY8dLGwNkfQSu&#10;vMjPU2khHnxB50VKBFR0nGGEx8jGnjvCHR54byxjAjRCENPilikNODkDvNoeZebW24hC0ZxgPS44&#10;44E5L0gdqB3NpfyudAp+QHdF3HpeMtNer5BCmskiW6p33TGxzmsJfxlDOGrHrcMx9ln7G/sDyt5O&#10;UMo5B/mYk+Al5WClR1CSkLJHRMkKv/eKfGlOhmDr/wDxmSGXG1f+6M8z88VXcjbvRPvl1533pt4s&#10;iZHvcHRbZVGGHzGNh66v0vH125UYuOHWlRzsxHFpIgcKS8qNtkfXpwZl0yKGRzPn1LHQMnot5Pds&#10;GQEYgLT3aMg/sfqpwZppoIJd1li17JqjTTLzqBlVjYqZ78ILCWFD1mUrb34yGSWcqCyO8GXY3/xT&#10;eJro5tQk0c2dF0nB6vtbjDrC3P6p0qSbqOZfMaGbZbFLlH6WmacF+lv6W5Rr4/NtSHF8A9RBcEUj&#10;wu9/JZRKB1SOpImnt5UvKMurvuxaVSlDI+K0qWt9qfcb+v3UlScr+xC2fmjMaL0XHf2tRom/PHNs&#10;C1MR09OWD/xAdeoqTeYZTPPZg2IXc1Vhn33UOPygUfX6jco+BGQ869Gs3mcQhDMaevm3P1fW0H6H&#10;4erHUGYeRkU7p7BaU14TIiIX+FXx4WTl9tZPk3U5+KGjH9aDwozK/wDrEyaFY/6OfcKpPm//ALV7&#10;Ns096eXxW0Y12Zl4SC7fd2gm5GQde/Er+a0urSkJWgEZZW2WEUxtCckgSHi2nAnh5SNEGcFZWsbQ&#10;MO0l99llTzQ6Xnm2svv5UlhnDi0oy88pCHFpabxnK3FIbcXhKc5ShWf25ND9VNV9Z9U+rfiD6B6R&#10;jK7H611lqC+7HyTBsYVixSRkdr+tMXNcj9nykC7vMqvVqmpF5rJEtKyyz3nl5yhCAhbccccBxxxw&#10;HJU3o8thFU/y7YqrQjZA+1+s25KcS6pSUrAzCl07Y7Bjfu63leVKo6gVNpQ8r4nfZ8EIQt5uKzzb&#10;H4Ltwk6O8unQS6szz9cDkexFM1xNHNOfFp6C2469q6WjjsZcabUBICW5YpKnPdI6XMGIQt4ZvHAu&#10;leOOOA4444DjjjgOOOfzOcJxnOc4xjGPfOc/tjGMf65zn/T9scCtw6Ipd7K+sa3bfC1LyNrDsF3A&#10;lvkCp3DeQNR67u2k67khb6xn8NrdRC/lJbbcbWQr6UtLCWpaLJDlb56Vaz42t51O/e1SAGSnrbp/&#10;s1e2zTm/zTY0m69o9VyanRjnUOLaMJYkyBSCEutvFCuFIytbbjyF2QfA0M+pW6uI7R+HztKCBEDy&#10;lx0fFQvZClvOCuklRpOopFEtdiI7DOftSYZqknYES3/B5LmJDKFt/wCx5nXB6MfsTIbJ8dm4NBzB&#10;BhRPW7sDJZryiC/vHCo24IIS3R0WCOvPzCaZu0ZsSScbT/l3XZZbzOftWShEl7vOA3K9Ju4cW8Os&#10;pmS6s9gwHRm3W2HCWjNS24dY7b7yVssreQ5lpLzyVNtqVha0ZTjOOQp/Q3lL+zyTh+6PrSjqmT7f&#10;S1hz5rV2DZxn78J+5SPi3/0VK+tKv5oR81rzwJ//ABxxwHHHHAccccByJz6yetlTXiXqUwKx9qKh&#10;2/1DMyDijUDfjRx9F29WsupGceb/AFBxUnOxY/47LZBDLbzpmEIGGKeRLG5XPetF7wyVy3j1+8e9&#10;Ok/treqq6PvjawMeQp1Ujsy+okoDXcDJCtOq+BdSorElPCsuM/YQzs0Z7/5I3A5/6J3p1Hy1m7Yd&#10;7rJEuvE1IeD62aokX2U5DYkZ9kS+7bKFWpeVYlA4lnWca2822n6o6wyw2Hl4MeQiwi5q88QvTGt+&#10;OPxudeNCyDMVX7HXdetbJ3pNkPNBjP7WuwSLhsqVl5ItbTf4ddLI/pkM8pTLYtZq8SyvDLIeMI0X&#10;+Wr1aXXXq5m0aS6BiVztHvwFwqHk9sFPuFdcNfG5EV7kxktDnMH7hnI8pxptUdWSoumNuJey9djy&#10;QyYR0JPfavuJ1p6SarmNzdodv03UVEiRzHBirNLDDy9mPDFcLxX6XXUrVN3GzFto+INfroMhJEOK&#10;R8WPh8loruvJH6ifvN5fbmX0a8aGn9oa81Nsgo2sKg6MITP9kt7QL2W2im7SbWvvD1fQ3xcqVZIG&#10;vyhA+IdRmLnfTK4SfDsdcdUfDZ5bfUB7aR2/7x7Tu+rtPWF77w9x7ohpBybmquRLPHLrHW/Sn2QA&#10;MXS2FEGKiTGG6frkVTiyop6wmIMDXYKeOvxc9PvF/qlOsur2u24yUlmRVbC2xZ3GJzbG0JIdKfY+&#10;4WvIw2cAtOJ+yNqsCLC1CGUt56KghiyTSSg0IeDX0vmselzVc7M99IWm7q7WNuxc/R9bKy3ZdVdf&#10;C2WfyGnnG3FLg9kbPDKdS4qxlCnVaoyIIz1JQfJBjXB+X/xxwHHHHAccccBxxxwHHHHA6E7Q9ldR&#10;9POv+1ezG9rFir6q07VDLZa5RtpJJz7TTjIUXBwYKnWP1Oy2ebMjK3WYlLzKpWwS0bGoebWThaa5&#10;zol1z3V6nny37H7vdl4MqD6a6etFZetNXIIKKhGqLXHnS9U9VqoY3kbBZtgFQRYNqzEf+GlkOXt1&#10;hz+lTdwrQxPPPOz5ENv+a/v7q/xJ9CTyrNpGs7aFphcpAkFvV7cu4454ga3bMsJsVgnBGldHRLM8&#10;VGyCWHo9xmJt2w/nKBLqS4qdf41egWp/Gh1B1h1S1R8ZJmqBuzWwLw8GkKU2btKebGdul+lmMOkK&#10;HXLGMMgwsasor9Bq8XA15ooliJbeWGc0dHR8RHgxMSCHFxcWGNHRsbHDMhR8dHhMoGCBBCGQ0OIG&#10;IO02OKKO22wOw2hllCG0JTj3eOOA5h13+7kUDoD1A3r202P9JMNqKlGy0NX1mNBkXS8SDjUNQqOA&#10;8vPySXbbdIQ8Kp5tt5UeKUTKLZWOA/zMXkHr1IWx9i+RjyEdIvB314ckZJL1wq24uzpMWuSeia4x&#10;Pt/OIJuI4GR/pitXalXZNlyS3iPiX/WlYHAWzMoFQ8HYnpe+jd03bY9x+c7uC8bbOxnam7bKY009&#10;ItLGj4anyM07F3/YMXFO5XgBNgmo87XdDBSpA1Y19VyRYhK4mxiqZmg84BqrV9E0lrLX2ndXV0Oo&#10;631ZTK1r+iVgBT7gkDUqjECQUBFMvFukGE4CjAh2VlmkEHGOJUSYSQS888vn/AcrJvLrerN5yfUJ&#10;6p6Da3tJUho/Tt/G66RUnXctyQEIDXPa39s9nB/WtYhEnF5r1ig2zFPJDkA9cVplC/73zesKe9fY&#10;+J6hdNuzXZqa+axtLaWv15CEaOj40mTsEXAG4q8KEZJvMhtyE3ZXYmJj0rU488YawyMMYU4yG9B+&#10;9Ft0/Iu+0+1/kKv8aTMFVJgTRGsLPLvumPmXm8YRd9zTSHXlqdcmwK9ijxr0o983HhL1NjocWt4r&#10;4hYCUGi1TWFFpmtaHCBVqka+qtepNOrsc39UfA1eqxQkHAQ4TX/oFjYoEQMdPv7paZR7++ect444&#10;DjjjgV3vrbesKIjanTfuJDxrmG7vS7l17vUi2w7+M1JUOUTfdeYKIS3ljB8rG3S/MM4eew88HW8Y&#10;YbW2G8pmW54Nu2OO6Hiv6e7kkJb9YuQGr47VOyiHX1PyC9h6dcd1xYT5ZTilupkLJmvC3BX2Kzlw&#10;exDEp/g837ay/WC67ZufiAkLSvCvt1L2T0remcpX8Me0xi1awcStP/zU5xsJKsJ/4UhK/wD0e/OD&#10;ejQs6pnxR32CX9eVU/uFtaMawjOfn+LKa90/YUZd91ZxlzJUoYnGcYQn60o/bOf5KCWnxxxwIanr&#10;YEk58eHWFaMu/hp7mQuCMJWzhn8pWk9yfiKdQpOX1rw0k5LWWlIbT8l/dhX9n21j9/arCXv0efji&#10;t1eSa6Pq3auvZcxTLeB2GZF+xdg9a2hUgzn7suDZtFjebHew4z9xDwZPsjD30c3nesB1+VcfD7K2&#10;UaOFM/wq7IaUu5xbw/3ExkbJ5tOuHCgncNLUM49I32LDIc+TKFikPtLXnK0IXq06ga8b7e+jR3jq&#10;+HbclbJo4TfltZHbIddJGl9I7xX2YUKwj8chSHiKYR+OyChvOH25BKEPC/k/cyGePpre7fWPrP4E&#10;6ntHsRt2p6f17pffW49eXK1W0spthNotN1/rivwsZHBMyExPTElCXONcBh69GHSDw4p5KAvpAPJb&#10;j6eeeXr/AFD87HVLyfavl2rzozsPHdWu5NMt9NfyTBXSI18/WajeIqvSzBLSJHNgpdOgrA4pLzaf&#10;xdgAMvIQy57Z7o9Lr166o+TDqX3U8cfb+oHXWo0XdWpe3WvY6LtlhqE7EWOZqFm1LYrNBStdkgCm&#10;3YoCKh4c4chsqNfFty0EiuPLYWzJT81Xg31p288YlK64dTtcwVW2x0uhBZHp5CZlX28Kgo8UKPum&#10;nSbPYijzXhdj10Bkpo6cksKN2NXaZJz02KA3LFrDj+1vTP8Ais7odpq/5BnM7Lbrm3D67u63adpF&#10;pgQdG7mkrGO3aVWOUHzXDrbERuwFHhy9uj6dcYWPmFPGPRv6S9KmEr1HetE2qCNSfHv0Q1tCpGLm&#10;LVZNpB0muRgEdDgRtdio/T2pYOFjQ2GWxm3HrNdIqJi49sWPBHj2WcML/wAngfq/09vqK6J1UoMd&#10;43vJdJT+qgdLGz9P1Hu63ASzg1CjYAt4d7Re3oZoF+xVxdPkRpKJp88oMoWLBQPTJwWEGhIw4nFO&#10;w9j6j5nvUq0/sJAFkGdLukyAdpE3OVj7AbCx/W3pg3JbTsOwjIgCOclmIzZG0MlEQMWqLTKEB3Cv&#10;RskEsxBIfAlWb+9Pppbtn1q8ZWm9kbm3Tp43x7a6oFdi4/Tc9DCwNnmo+B121d5UlqVjZJ+Mtxs5&#10;R1EwN6hTmzodUtJPfhyWHhkDSHk4+KUp91K+KcY91Z91Z9se3urP/Ks+3urP/Of3/wCea2fG15We&#10;p/lVpu1Lv1VN2C9FaguolJto2xKYunyCiJUImRgJuKaRJSwxsJPBBmEB/YWLNCfjram4aKecHQ9s&#10;o4DlZF6t+9udmPMF196q0GTkJ6b15qLUWpiq6wkkgaL2nvC/S9mbCACHGefelJapWjWbxjgbZThC&#10;VRoaG8khLZ5ZoSEgFEx50rJFMAx8YGTISBpDiWhwwg2VklFEOq/i2wOw24884r9ktoUv9sY5Vg+I&#10;rBnlT9S7nslbZMg6DD3luLuEnLyVOvtVfV5hLuk6+MkvK1Mg1+Rf1bCstuYU4PCxOWWvg8hC0BaH&#10;6u15XNRay11qensPiVLWFEqOvKsKUW6eUNXKVX4+twY5Bz+MPmvsxkYM28U9/eIcSt5efmvPIJ/r&#10;et+oxGdE+rUXMsuEFSO1d8XKuskpWW0gMev6/wBaypYSHPsaZKXIbSEj3nmlJIcFkEDr9xnsKn2c&#10;q3t0ypvk29V5mtXyFbsGt9c9vBqBJVefcddrwGkemLZplyZlku/c2DXLC1ra2WScHylAqirXJIX8&#10;FkrXwMFvKrRLvee8HRfxsxpP5Vh62dY+jPSoaEAOSYKDuPYdXqdr2OhtWWmhW5ZextrkxMl9X2Np&#10;chRmX1/cM8hFu1TqtXtY0Gq0qCZZi6nr2oQdWh2MYw2PHV2pwosTHNe3vnDbIcbHso9vdXxbb/59&#10;uVf/AInoGN8k/qfrVvd8sWzUOC7Fdj+3LEiEK4bGGVagTs3jTpoyJhv7x4xFjltY5DcJHSUKwgdt&#10;pkYlLS2J/PmU7TQ3Tfxj9yd4yZKGZMLTFnolHZy7hp43Y+1xv8NKGyxj93HcC2W0x8schlOXG4uN&#10;PJ/ZDC1oCvg6YBWDzvepI/xe2EKud1UDuKc3zPx7YuSYiI699b1ghagqMgDIKLYzE2UqH1fSLM2p&#10;KW5Ey3Tchhlp4xaE2q3K/wC9EV1mX93dfuNKx7qW0NUXrbRZLLTWWXlOr/xN2iKhxScvpdGwxqVf&#10;s2pLLiSl4cw4ttHwsAeA445pM8yOhfLpv8bq9WfFv2MqXW+KB2HPGdjrXMSosRP4hlrqSKJKx6nq&#10;jZyp+tV1KLwZaqbHuBu2Z4iBDJElQ0OpEDKfyf8Ac/Z/QvqTbOwenurmyu3d/jJ6ArULqrWoE4a+&#10;GqfUYl26XB2twFpnY6j1xsT/AM2MjYE552QOh4xxyLHkXpmNwG3dPdhfKN4i9WS9u3dd/Cbv7exk&#10;QTLM3KcErkxILGdsUJnXOCpSx68vQFQ2yG/G2qKFDOrewRQExkZKxMqAuSDmesfOP53a14j9K1fT&#10;NPla3u7yAX6iBYiIsgYUKta/HzGJjS94bMrka+7+AHLzbJRlH1yyQOqxlMmfYeHXod982J1v3xJe&#10;XDvb4/t8+W3yK9jbnmy631jJbn0joDaCZB2bP1m1IR89epkeniPRVT0DBF0gc6fp9OhKqmWtBEfF&#10;fr0bWwngDDAlB9pe727fTZ+MLqLUdribA8luyTb7aNay+7LTZpTXtYiwSD7Be4KHsVslWNqWfBYt&#10;WKbqOuI+S/U3JiMqM2eTJxQ0OBAkxKPOT2usPmV8o3S/UOvKvcKGLO6p6qaogNcWf2JmKTszs/mv&#10;bIuWJEYNlbbclBjbJqdZsBGBG3HE0XBJYwqGfwxZWvpQe51k7ueN+zaR38ejaNr6ibJjtaxkhdBm&#10;7GXIakm4AWx6oamX5dglMibVSw7dUYkh5TpAtdrFeYWv5s4eejc9co4Gy+shsI1rQ8WyP3/7SSQq&#10;SMIHWg+qUnbkxUF+32qxlkGQh4VwX+fzIZHZz8Pmv6eBtB9Yb2Miuu3UDpZ4zdUvFw1dszMXcLPH&#10;DEsIS3qLr/CxtH1fVpRlGMOEgS1pLxOt/FpgdElrUNxHzWj4MyL/AALdIQehni961atMr/6Dsy/V&#10;QTem7cENDpln9obWABsB8dMLGThtwumV3Nb1+1hKnPrDqYyMvPL+bzkKD1WBUef52NAx9+JJGoge&#10;l+rosi6cQ4oEaol7bv5NkLEQWtYgwicES2CvpbSMogcl59C3svqVZ0NfV9Tf0/D6cNo+r6vjhr6v&#10;inLf1/H+Pw+Ht8fj/H4/6ft7Y4Hk4444DjjjgOOOOA4444DjjjgOOOOA5Gn9WVvJzT3hy2pWA5DA&#10;Mn2A2pqHTAyEutIJLAcsTmzLCKyhfutTRUBraQBMUylSkjGLx7o+eF8kscxm7WdOetHeDWkfp/tV&#10;qSu7l1xFXStbCjqxZHJMcYO3VN99yHlhy4Y+MkWs/imyUTJCtmJCmYGWl4GWHMipM0N4MBPT76A/&#10;8OHh56MUp9vKJW2aiY3ZNLW0008s7fU1LbgHafw0paXFx0PcouHbeUtTix49n5fD2+CNynPRjY2O&#10;hY6Ph4ePCiomKCFjYuLjRWAY6MjgWGxQgAAhW2hgwgxmmhxRR2m2B2G0MsoQ2hCMe9wHHHHA0Aep&#10;m7lyHTjxMbyJqsu7D7G7Emw3WWjFikJZOFRspiSf2EeP8c/kt5H1TA3kUc0fCVAy0hEr+1lxbKuY&#10;VekD6L465+PawdprZCOA7J7o3BFkjHyko/IG0frhyUrmtx22s4U4LiesBt8t6nUuJTKQ01V3nmcf&#10;gMq5pr9QfuyxeYLzI9WvEf16nmiadpi+J1tb7IF9J0aPuG65CmN42l5Qn3KPjNHa0rjcaYK58SgL&#10;NB7FjcM/zbcdsHdNampOhtSax0jraLRCa/1HQalralxSEtp/BrFKggK9CsOKaaZbdISBHsqJeS03&#10;kghTz60fNxfA7L4444DjjjgOOOOA4444DjjjgOOOOA4444DlUp6r3x3BdNvIWrfVAh8x2nO7YE/t&#10;cFgYVLEZA7miDwxd0V4X685ThEnITFf2O38ksoSRfD44Nr8aHz8LWvmgH1J/j7K78+MnZzFMhsSu&#10;6uthK+xGqGhgsEy0z/R0TINbCpMetC0EZVa6CVNOAx7P3Jk7VC1VpbK3GWVshUC8cccD6URLScBL&#10;Rk7CSBUVMwkiFLxEoC+sc2Nk40loyPPDIbylwcoMtlkhh5tSXG3m0LR7LRj2sLO18zSfUneByM7F&#10;UoeMP8hPQuNkbTfaHXxlOWZ6dhYYdO167FwbOX5Imr7spMIDsaipBZJQ9dK2BTxSlmRM8zyvB5nV&#10;45O720egHbXUW/de7DvtFrkXd6WJumLoZAbhGxdJtXCCldh6/lYGZzmu2QOfgo4poKOnW1CjyyQJ&#10;EYkA8MY8YMM6xabPSLDDW6l2OeqNrrsgPK1+z1iXkICwwUoIvDgslDTUSQJJRkgK5jDg5gJTJDK/&#10;ZbbiFfvywR13sS7eVH0inYjO1bhYdsb16uEX+Qm7rbpYuy3Q+T6/XyF3hFyMtLSLpUrIH/4I2L+l&#10;knlPOFFBoeQ688v7vnrz7meNf0+HaASe7l9QvLjqPprQ7QOu4XDrjeaeXsCxVmbk0LkZKKoOo826&#10;n7kh38kZIbTRwYO6xY5vzYrEkHXkABsZLel1eruw+l/nT6i1uzn2ugSFCkTKLNy0S7XXpuD2Jqze&#10;mt/6qNrWT5LNfkJ6KqtSOOif1I5yPcbQAs8z8NLywg0VKp2e+WqtUalQMrarjcp6Iq1UrMEE/IzV&#10;hsc+ePFQkLER4yHCDpKUkihwQRGELeIIfQyhPzXjHJOXqcY/YFGN8T2k95SVYV2N0141dWVLeFcr&#10;kmiWzW7QJKnxDLUgWzlbDhB36CctTzL7rJRQ5hoeP00kAknBjwpeRPqh4xNubb7Nbw612TsfvaKo&#10;Q8R1RGEIrYFR15djMy+bJaLHKzhjx0GecJiDg4uw12sWKah4cq0ICaHfkG/s139yO3G5e9XZTana&#10;ffk41N7K2vP4lpJATbg0JX4kEQeJrVQrILrz646s1OvgxsBCCuPEEfhAoIPKNknzDCQxi4444Djj&#10;jgOc21tcpDXWxKDsGIeJHlaLdatco0gMlYZjEhWJwCbCeFMbxlwUlokFtxklv+TLiUOpxhSecJ5/&#10;cZynOM4znGcZxnGcZ9s4zj98Zxn/AFxnGf3/AG4F+1WZ8K1VqvWiNWhyOskHEz8e424l1twKXAHk&#10;RVodT7ocQpghtSXE/stOfmn9s4593mv/AMUuyU7d8Z3QfYfyeW/YOo+g0yKyXHHX1zEPrevwM0t5&#10;11gZTzi5eLOUt5LKWnVK+bC3mVIeXsA4DjjjgOOOOA5wzY0q/A69vc4KlSiYam2eVHSlTSVKfjoQ&#10;4xlKVP5wynOXGU4Sp7+0n/1/x9+cz5jl3Ck2oXqR2lmHjMx7ER1z3dJunpdUzkJoDWdnKcM+5Kkq&#10;ayMlpT32JUlSMt/P5Yz/AKBAS9EvXkTvb7vJsk5TjsxFaCptf+1LKcMKTfdm/rsktxxLiUtPLIow&#10;mWWUsqw43+SrC2vp+D9j1yv29DrRTMyPkT2YvDWAEBdcKKLnKU5eWY4/uCwH4QrBHzQ02y1G/alw&#10;X4vLcZ+on3Zeb5YE8DA/yjbGRqTxud8diqGaMXVupO/zRhHylBtFHv6xsgEcMolt1l1r7zyxm0/j&#10;uJKUpWEC/wCZW1jMVD0QeqXYvQ/e7dzrbqWrttrUmrQ15dc+pStZU+zWuQ+LGWsNYXj/ABZj8fch&#10;5xxSfdC22cIQp7dT6nDe4mivDL2uytGXJbcQ9I0TXm8oSttRexLhFJnVu/LP8cD0iJthTK04+SS2&#10;RvjzG30hukbBqfxBQFzn8jpb7D7/ANu7irbLSWvvHrIGK1pwVJjiFKyt0mV1PNSTKVZSpsE8VGUJ&#10;X8/cJRHHHHAccccBxxxwMVe43dfrP0H0vL797U7Qh9X67jSkxIBJzZMhOWyzPgnSMfT6VW41kmYt&#10;FpkxY054OJixXnEChmyR7gcUAeeNUA9oO9Gue0Xlv2P34v8AWLVN6fsnZoHbIFBLZiGbZOat1yfF&#10;sa2oE00STMQQJ0vT6hVqrYlpIk46NQVIvC4NYGZad24dkNs9mPUveaGI6aSu1Q9IaGpV/wB2VXTV&#10;fUAVYq5rqgaqjrFIWe/F10I2K/rHa+xY2ltOFFnSgYoJUgBXgJECtQ+FuSG+tXoweh2rruHbOwe9&#10;t0dm4SMdbfG13+BE6dqEm62ptX12cmqyM3cpEPOUq/y0HbKwpXy+BD5LeFtrCOn2K8gvmw9SFdpT&#10;RfWjTt1r/WxqZDj5PUWmP1GG1VFjkuD5CM7G7vm3IiJsL7SMpkkxNgkoOtYwygmBoy5NlBT0pjxH&#10;+lj6n9IQKzt3t2FV+2vaYR8aYGTLx5Bmh9WSIxDJYLVJpU0yym6zkc8w24q6XyNcx+Qll6vVWtPj&#10;LMNksaS0Tprrbriv6h0HrGlai1lV2cswdKoUABXYINS0owQWsUBpr82UOU2l6SmD1lSsoT8ypEwk&#10;la3lds8D8oQltKUISlKUpwlKU4wlKUpx7YSnGP2wnGP9Mf8AH+mOfrjjgOOOOA4444DjjjgOOOOA&#10;5D79T35zmunWuJfoN1Wtfz7a7jriQ9q22vEZdO0Bqm1AOtZECNCJS/F7f2JHFNJrLLaXJKp08wi3&#10;/CNlZiiyT22jzdeXPXHiY6oy17WTE2Lsls8SYqnWrVxTiH1zdvQIlJd7swDbrZTeutdpLFlrIRjL&#10;P6we7C08QsM+xsnhxfvTUeH649x9sTHmT8iDFl2GZM7Ikb91/hdisrdf29s/9UVJy3Ym1MFIbTIV&#10;SsWD3D1rFtisxMlZ40qbZGZgarXmZoNsPplPCAf48tUndtuyMQFntv2EpkMxDVokVSj9A6imWQLA&#10;ulGOP/8AS2Jbz0RshsL6U4/Qx4eFqozyCGLLmSlecccBxxxwMZ+43arV3SPrHubtNuSVZi6Fpyly&#10;NnObW+2wXPzH9uPq1Nhvnj4vWG62gyHqsAP7Z+6XmBELyhrK3ExgvS79Zbzvef7R+b/s5lib3n3V&#10;2DeoDVeXhzsJp+ugrcQi+FweZBOUNw8vYYSD1/UWQ1K/QqfrP9NZJWNMODM9X+e+83Lyw+SPq74G&#10;+v19eqlYr5a919ur1Ft4nY+syjdVNna3ETNfGmYZU25r2kEt2hUO8ekQiy7GqTxSGCaw88NMK0Jp&#10;ShdbtJ6o0Dq6MzD6703r+q63p0etz7X2YCpQ4kMA4Y97YyTIFNiflSJasfMs54glfut1XA7b4458&#10;2YmImvRMpPz0nHwsFBxx0xNTMsYPHRURExgzpsjJycgWtoUGPADYeKNMKdaHFGZceecQ2hasBBI9&#10;Z33us4MV168aOunCc52W3GdgNyNRhOHTp6MAsUpVdPUJUeOlb7wptsirFbzhH/ioiUr9JJEQv6Xe&#10;SiPDf0RG8cvju689aTQBxdhgVr+vN1kjvYJ/O3NsD67BeW1FIdeYKYrZBAtJiyhlIYIhavGOoR8l&#10;rWuDX0ienfO56mqW7RlxchO9dtF7Hd3WE4WyMOFA6Z69PMQPXKKNYzn8dRl0vYNGmZyFSswg5Uxc&#10;CfZ4EM0lizV4DjkZX1XnZLsl1p8YY05102JLasf2LvSoaq2ZcKxIlQlwRQLDUb5LEwVan455qWhS&#10;J+Xr8WFJmRaxynIX9QAWeMMY+2Vm/wCAMaO/+yA6Nzgb82fJXDUuLba5iySp81Nztzl7DNf1PLHS&#10;UkSUU+gmTHeRHpU78WIpkFhCPZrgbi+OOOBG39WNLsRvhT34I84Qhye2V1/hxMMYb+DhDe3KzNKQ&#10;VlaFqwP+NDkK92vrcUQlhHz+pbiF4KeidfSrx99pRsEuOKZ7iSLmRVNLw0OgjS+p0pcbeyrLbiiM&#10;sr+xtKUqayyjK/8Aqo52n6y7biKT4utfayZcKSfuvtJQIp1DP7DOQFFqd4u8jktfzT74TOR1Xyyz&#10;8XMLc9nv45Y9+f30ZuvGqt4sti3ZQ77Rmz+22yJP7ncO4aJjKvRdYVQNY2FpS2pts+PmGlON5UnL&#10;6HULX82VIQEt/jjjgYCeUvqgnu/49O23WAcL9QsGzNO2NNCFy4hlLm0alhi86r+x5xK0sj42JWqz&#10;+U58c/EX7vbH/HIcHovO08G0Z3H8d2yMh5XbWhd50mr2EpGWZhwQFrWu6avivnt5ZLfciEUU44Nn&#10;5OvR4MyswVYwi3mrBrlXp5aNIXDwIednVHd3ScO6BojZ+ykdj6FAV9wsAR6Fk5IaH7OaMfczloYV&#10;g/8AqGxJiwR1Kj4un36qjMoQ6A6hkOC9O7656ev1E1+1dtB2RrPXiQvlt0lZZUpRX4bnWzdZsbbN&#10;MbEfJfGGYkBKe9jXNgtRwo7yRUwFyiQ1fmMvI5Pi8xenvIlvvp8FWfF5u0DTXYEfaFLs8hP5sw1R&#10;et2rxYyxMTlXg7i7ETTEOWVNyFVsH3f5FmUioOQinJLDMh+GfHt9Vh0aqHejo5o7y19aSWbY9qXW&#10;1WmbNJAIZYxfOp+1Mh2mr2xtp9pMi4drmxWYaYTG/JlQ1Zul0OPR90CwzzYt6WnyOv8AePx2w+qL&#10;/Pfqm9umZELpm3uGmqKmbHrFUa47pa7m/blTy1P16NkqGaQ64QQbKa/NlzHvul0Y4HRXbTwe9Kdg&#10;dI2u6vmDr00N3C09o2WvPcnfvSdxyuyez5SsBFqfscjSQqk9Srhao2vsRKJq4IoddVJyQMhKzEgH&#10;VWENgZOem/iPEtNdUtlXLxgax2ZWoz/EIjXW77N2JiASN72efhYgCXhRrXY40yXqx1YfgJ4WWh6/&#10;SjhK1GkSUksuBjpwmQUTIqko2Omo6Qh5iPClYmVCKjZSLkhWDo6TjjmHBTQDwim3RjAjBnXRyhSG&#10;nGCGHFsvIW2taM8O1tqnV2mauzSNQa3oOqaWOYVID1HW1OrtFq7B560uHnMwFXjouKaMNWhDhhSB&#10;EvELQlby15T78BrrVOrtPwZFZ1Lrag6urZcoVNl17XVOrtJgypo5tho2XIia1HRYD0oY0KM2VIOD&#10;qKfbHZQ88tLLfw5/xxwNanmN3n/4b/Fr3v260SoORhet+w63Xyk4eUoa2bKjM6yp76fx1JdRlq03&#10;CHX9iVJSz8ftXn4IX7w7PREdf1SW1O73aOQiW8s1Oia30TVZl1OMryXeZ2Svt3BD/b+ORRqHRXTF&#10;e6VYRIhoR80re+G5v1g25nda+JB6gByORDN/ditS67KEQohDp0BW2rJtiSx8mfZGWWZPXkCkhBCv&#10;rcSQhHxWv4+3wPRyaaxr3xSTmzH2nUm787LbPtw7y/8ApuwNKjKtq0BtnHwwr4szdOs6lq+a05ce&#10;WnCErQvKgk2b22aFpTSO4txyWB1R+ptWbA2Wakta2xli0Wpy1ofbIW3hTqWVtxakOKbSpzCVfwSp&#10;ftjlSF4s+w8tqxny9+QC8qkZrYgfSzalJgLKPgZvDW/+7m1qtr2HnluOOjlMms/qd0sqf0shJ2I+&#10;Il1JS4M2RjFnX5ihb7I+LbvhC6wrsvbLzZOteyanB1+CDLkJeQzbYdytSX4IQIhxZTosRKyBn0si&#10;uqU2Ov8A6afd1FQTofqn3v31MT3VXQegN3XiWuF1q0rcKBXaHMttN2akCW2LrZ13mjQQ4qrxlbGt&#10;tsy4daJaHgQVHEmSDyFiMPDhMe9EV1re+7uz2+lY/KWPqoPXSkSToGMYddyt/ZGyhhZJePln6Uo1&#10;aokUfOMf3WVk/LKRvh3f61/tgHW9BdVel0LLt4n9obCl9+XqLZ+OSR6XreKPqFMSbnOPdAFitdun&#10;ig0J/wCsZRXVr+P42PnJX8PXQITxp+P7RnV0vEMRsOIizLpuubgnyC42wbiu76Za4lBnEIZdPjoT&#10;/wAvpsIcoUP8uv1iJeWGOta0YgA+TW1P+Zr1K1X66VbD0rresbwoHUCN+x95xpvW+kbBLS3YGwsJ&#10;Yc+GQ8Sre4rFHuCqbWZDDxi1uoeWpaAnA+nc6kK6deJHqrTZULAN12vV3ex+wEqbS0Rmf3bge2Qw&#10;hyPqaWiQgNfOUmrnIc+xxkmCcZy8tCEc3b89QEIOMCDjY4RgGPjxRwgQhW0MChhiNIHGFGYbwltk&#10;cdhttplptOG220pQjGE457fA6W7F78111Z0VtfsXtw2Vj9Z6Yo87sG7GQcMbYJdmv14Nww3EbDR6&#10;FlHmOJQlpltP1spWv7TCQw23imdS0b5+unV48XW+/KNrmJ2SPrPTU3Y9cRtE2pARlGudy3KKLWkV&#10;CjxLcbP2mHPBtMrdKy25OQUxMJiYxc8aeMyRW5UIbd1MkQTYmArC/EoAnXkQKQ5l0NAkwRKodHRC&#10;YHOVhmQekm8uDpjsJecMTlxnDC0fJPID/rROxEDQqN0z8fetIGJqcBIylm7PXCvVeKDr8KwzHrm9&#10;da2HCiYgcUHP58tMbUkpBtLCVfmhxpPwW88tfAjYdXO0ukr73guXlN8sUPfN+QL21n7xEanpkTV5&#10;Frdu7ByYuVh6XJxdxPFgw9J6lq64siUgXHFAuBj0CiLZJiJaQGzY9d5O9+kuwvgP7XdytWSbOdZb&#10;k6T7XHqglyQDHSIM7sSqS+tg6dOBMGmhNWqOt00muuxoZxrapxlDAZBKFsuLqs+9lSN0psmpdVih&#10;RwCutOu6tUbgwE+4+Idt+4RIWxNty+VurWpwoez2VNLwQn623Iqkw6GWWWGmm093S/Z/YmsPExUe&#10;m48/I4rXZbshZ+wc3DlGoLYB1/rISGpVXjo4TMi85DR1n2fEWSwmM4iwv1GSpYZ6Xn0L+bgbsfT4&#10;9oe0XQHx1eRftp1k6wW7tfcbLvzrBpSEoNYiLTPC1kgSpbgsc/smzRFOjJOxHV6uM2CswZAsSyl4&#10;iYt8B+eZFRrL5L2I/h32jcuwnqWNH7k23XDdf7C2h2m7C7Du1NkG5pk+o3OW11uOfNqBjE02NODk&#10;RE38YF8eWZYLHUytk8Zn4OjosAvT39I19E/Ff1z19PxQ8Zs7acQ92E278GWGy83LbbQU3FxUkthb&#10;qXZCoUBql0kpX3Oo/Krry2vghz4chFdAJMK9er3nJ+AHIIjDO/Pe6VbUwMtOUjA1nsQp019tPy+p&#10;lT4/3PPOKxjP2fNf81/DgbMfW29Xn8o6X90oOPHQkV24dbb9KNDLQd9r+Htl6qQ+WjH15FYUPtZK&#10;ckLaUyQSwlnL33rSzMM8ZXY0jtv4+unvYs/Kszm0dBa9mbXlTrb/AL3cCEYgLzlDjavZTWbfEzam&#10;fl8XUs/BLyEP4cQiOv61G3jRfjZ0BTVLT+bbu49TkGGvk188iVXUO4FmPYbV7u5baemgW3HG/wBm&#10;1ENIc9sPI+W1v05EHIV/wo9BgZMd8UknW1ynG2yG1NLVH2XcOx7FEEYQt13OWC4mUBKFcSpKXh3m&#10;XkMsoXhpAbteOOOA4444DjjjgOOOOA4444DjjjgOOOOA4444DmCvkw7jQvQXop2V7XyyxlH6q1xJ&#10;kUmPLcZQ1N7Nsbo9U1lBqS/7pdZk71NwI5iUtvLTH5Mewy79KkZzq5X/APq/u7lm3TuPrd4idBZM&#10;tFpMtVL2RtuvV11ZZ85tC/uqrOhNVPBCoySqRZjZ0q7mRbuH2DP6x1+e0zgkBC0h9H0efQ253y/7&#10;98te83ZqXmrTI3XVenZiwtOOmXS1WuXZnt87bcNJaw6c/wDqOGaODLBuKZKlJHZABn+ZAQlE+/mG&#10;3j46j1voj0t649Taz+A+3pnWUFXrFLRoyRhbLfS0Lm9jW1DeGWF+9qvUpYZ/3eb/ACEpkEIeypaP&#10;fOZPAccccBxxxwHHHHAccccBxxxwHHHHAccccBzwEjDmjkBmDsFiFsOikilNNvjlDvtqafHIYdSp&#10;p5h5pSm3WnEqbdbUpC05TnOM+fjgUrHml6Mq8ePkh7H9dYuPdA1yi0/4j6XUprDY7uodlJVZ6gAE&#10;r7HckM1LBZ9DIKUpKn5OpnrWhC/dCdV3LDn1sXT8eW111Q711+Mz+rU6xS/WvZZ7DGXFkVm1DS2w&#10;NYEmupxjLAcBPxGwo9LjnyS8ZdQ2P4K+CV143AccccBybp6Kkgeb3P5EtXktryxe+u+uyX3U59sI&#10;Yi7Xa6883/8AxuovHyQr/wBP0r5CL5MG9FtfpCC8le8qAyPh6Mv/AFDtx5zuEI+QhlK2hqwqOey4&#10;rOFpbW1NSIy228K+xwhla/2Z4ERa0Q6q9ZbFALwrC4OclodeF/7/AJxh5ASvl7/v8vdjPy/9/wDt&#10;z4XMlO5lXApHcDtbS4t7JMZUOye86vHEZYWNl8GA2haYoR7LDn91jLo4ja/pc/m38vgv+SeY18Bx&#10;xxwHHHHAccccC2u9KJ2Ge3p4dNQ1qQWp2Z647E2foQ59xS1OEARs0xsarr/uOOZwyFVNkQsGxhPw&#10;bSmHyhDaEI5JK5Ai9D5t0gird/tClEOZFiJ/R+3oMVTqPqSRY46+0y0kNMfD5/YpurU9sh77Ph8U&#10;iowj3+WeT3eA4444DjjjgOawPNXf29Z+JfyGWtx9I+VdU9t1YZxf+mT9gVoqgxrX+mf3fkLMKwn/&#10;APGdx/7c2f8AI0nqzN7xWoPDjtilEmuDTvYrZuodO1xhh5tp4lYdvF2xPZWlWFLWCmtazlRyvrT+&#10;6jB2Frbw/wDLAYKeiZpJMX0X7Y7AeHIaYuHagathuugOsNFM0jVNNNceGkFufWe0gm6PjOMsspwC&#10;Qy983nlk5bGmjcjX+k60ubqXw0aesEg6/kne20Nx7nSI+zhr9PCJtONZxTLWcZzl1g6K1mHNtvKx&#10;8lJlvbHshKOSUOBCh9bLu9Fd6e9RuvIpzbUhtjsFYNmGx6VO/lFQenaIbBZypKMfXkTE1tqLdyl5&#10;Xu4SKwtlC8sLW3Jn8W3XbPU/x1dM+v7+HMSuvOv2vmLOlbKR84uthh2rdeU4ZTjHwbTcZ+cS19nu&#10;9lrCFkqW/lxeYfHqD5MHvD6g3xg9Aowx2XgtayOnx9jxbWXsIiDdu7LC2BsRn4pafwgjGk6fT5lw&#10;hI7rbY5Qy3lrQy8hmf8AcBxxxwHHHHAccccCqo6jRTfSr1ZANGHGKqsCF5A916zhI02UyS6qm74/&#10;r2sUMck/OEqMTJw2xKyYOl7H2EKIFbe/vfPlqvyrR8tD5FA9WFB2KJymPMb7g+P2zNENpKR7vPV7&#10;r3l4heHmB1Ly5hpxLih/uHcx74Zfe/ly0u4DjjjgOOOOA4444DjjjgOOOOA5if3Y7paG6Adcb/2f&#10;7GWjFb15RBG0NCCIQXZbnaZHK2a3RKVEKdZXNWuzHJ/Fjw8OMihjoMm5kyMr8VKyoXdG39ua50Jq&#10;6/7p29bIqi6x1hVJm63m2zb30x0HXYENw08t34YW8S/ltv6QY8NoiQlDnho2OGJPJHGdrQrrsLuJ&#10;6s/ybRuq6kVN6l6M6NlDp0IZbTyoXTunHZVqMN2Ba0tILi7H2J2wIL+BV4chbwkeQpcNGrZp9Ytt&#10;kfDmPSrqp2j9Ul5I7p3j7XqNpHSnUdtiIY+DGIIfiBaZASGJ2p9VtVOOJFyVIyUaYqW2te2hxvw1&#10;T0vZHmBp6z1qG5ZdVyuV+n16CqVThIms1arw8ZXa3XICOEiIOAgYUJiOiIWGio9pgGMiouPGHBj4&#10;8NhkUMRhkcdpDLaEY6Q6odWNK9Kuvus+snXyqt1HVeq4BuEgAFuIKlZMp1506ctFmk0Mj5mbZapo&#10;k6fskwtln8+YkCnmRhRvpFZyJ4DjjjgOYld5u4WqOhfVfb/afcs01E1HWFZIOFFQ00ZJ2i2HqTG0&#10;+nQEU7IxKpibsthJAjRY9uSBThpwkww+PjgzZAbLXkFryFSd99RL5ZoXxvaC2LV4jpB497TGXTs9&#10;YnLJhp7ZFvHm2K/seSqMIP8Al/1eZSvYzTNLIUK3G1+yWK42SQKLgZSO+YZX+l36ObAlord3mQ7U&#10;mP2rsZ3xmLLJa8LsMOQJNVbVcpdZeZstmEyaQSkMbbc4LClQIcb7hxdDq1ebjZAkCfJGZl7c+DV6&#10;vW6TW4CnU6Bh6tU6rDxterVar0aHDQUBBQ4jUfFQ0NFR7I4MbGRoTDIoIIbDIwo7KGWUIQhKMfe4&#10;DkZ31XfcaV6teKm3UOn2JyBvvbS9QegAXAH0NS+KAaBKWva7w+MPNvpjJKqV7+hZoltt1LI95ZGX&#10;9azWVpkxcrZPWv8AYZ+2dvuqXWMX8puL0vo2wbTkc5czgQuxbttyoZCfpSQtC3IyD1NHrbdcHYeb&#10;xNEoSp1lac4DdT6OfpjnSHj6u3a+wDBf1Z3I2GSZAPJHx+eFqfTMjYaJXhCSXE/alyTvKtizCmWV&#10;fjvRr0E8v5EIX9cvLmB3i70t/wCHjxzdI9NuNPjn0jrJp8OcYJ/H+9mzylMip61NuZFYFZXluySs&#10;olLmGUuOIxhx5bz63HV548CK96wutvzniBck2cYUmn9odK2IrP47z2cDkRt9q37Ot4ygT/MWUf8A&#10;zD/wZVjP4qc/cSyheSPpb9mv7K8KXVNot5t47XMjuLWJWUZdUttmubeuZsMy9l33/uNVyZh0pS0p&#10;TKGfpSj4ZSppHJvU06wI2j4Ve5QwQZZ0hR4vWmzxGRFP4U2PRdtUiWnjH22M/wB4SPq+Jw4pDycs&#10;tMjrKX7ZHQtGH3o7DocnxDkix02qUPje1G5x7BHKHbZ/puTfhNeGjRLakEvrLYKhCYqwYKeZDV90&#10;0+GgdaA0FEhKr4444Feh63veZpWw+i3WkV9xuOgqbtLeU6N8VYZNNtU5DUGpvqX9nxW5GMUy6tpT&#10;9fybTLrz88/d8ESr/Ah1vd6s+IvpFrY8VwOwTupRdxWhl9OElNT29JWS24+EWnGEqSREB3AGEU25&#10;/cZTGIZX/wBPKcQMPUvTsx3C8/qOuELMJfxXkdWuqdVcQtbw0XKbBagrSejLPs2lL4tt3FJNmJQp&#10;SnFCoQp7+CG2bTKsV8Cp1uv1aLw5iMrUHE1+Ow8vLjuAIcFiOEw6vP7rcwOM39is4/kr3z/9A+7x&#10;xxwHItXq7+sed4+KCU2xFxqi7N1T3BQtrofGEwSfimWgh/VNzCStPu8zGoVdq/ZpZxtKm22am0ST&#10;hscZx5qUrzFDvX18E7XdMu0nW4tSmlbp0TsygRpKE4cUDYJ2qSQ9Zk0t5/6iouxfpcilv3T9ihfh&#10;80fL5YDQ56W7csV3R8Kw2hdvBhXeH03attdTrZCzLP5bE/q6ZiI+2QcJKsvJUy9HsUvZ39Fitpx8&#10;UxMCMyrHzR81xiPFrMT/AIQfUgWnp3cJ06L1DsPZVi6sy506TlLFi19tVwG2dXrqWrA7AWJYmZK1&#10;fk6US2huOHsFrDQ8My8YjmY/old7yFe3Z3j6mzT5Y39TUGibshYYplxv9OmNbWY3Xt290Lzj8c4x&#10;jYVRZKZU2lxxMGj5/uN8eY4+sdrjGpPKX1p3nSjERtzsnW6gWkt1ghCjBrVq7a16Er84phSlqYyo&#10;BiEEHc+CWXlQi8oQpbLylBZocc4rRLA7bKRTbU+zgZ6y1WvT7w6c+6WHZmIDkXGU5/7NLJU3j/8A&#10;h5yrgOOOOBAF9bx2IFyjo/1OBQI4bhexOw9odX9n5wQuUj62ojY+cOYbwHJuY2Moz7GVOqeiQPpW&#10;hH3JXKU8FWjE9d/EZ0J12oNAJ52gq1s+bHwM8I83O7tfO3HLNGMkJS/+aKXeXAylOJT7ujZ+tKGf&#10;gjED71XNpkuyPm8p/X6AWM6fRtWdddCRiAm0vk4sezJmRv6Ek/Sxh90r5bXi2mxfkQpDbTfw+K3l&#10;sotAaZVwKRT6pS4rGP0uoVqCq8dhLLI6cAQEYLFB4SOOhsdjGBxG/ZkdttlvGPraQhCEI4HJueFp&#10;hhjLmWWWmsvOKdey02hvLrqv3U67lOMZccV+3yWrKlKz/rnnm44GO3brfcR1Z6tdiOyE7lrMbo7S&#10;+yNoLYdz7JPKptTlZuNikfxX7vy8kIHFjp+K/mSY0j4/z5X0+jV0KRvDvt2t7l3t4yYmtMa0RHgy&#10;JLWcoL2X2Oss07LWB0rKM4UezWabcg3GEKTlSbQp5ePZCMKlQ+p82yLqnwr9tW3UrWfs3/C/U0Rh&#10;K0t4wVbNoVMiRU5/cbWtDdbiJxf1t/NSlJR9ja2ft5rq9Fzo8yj+O/em7JSLUCTvbsvKBwR60LQq&#10;ZpeqKZXa+AS2pbKMOiiXWb2FHoW2683goUxGctvIeRwJifHHHAigeZbxUeTXtV5MuiXbvq1tuHtO&#10;kdE3zT88ZqK4Xt2kQmkbFQNjx9msuxY+DURgG7D3aHQ23PFRI670luHZrzY0hD4ivwo9PmaLe7m+&#10;ql0p11saXj6hSdw9IevSY4lLCGsU6TfpW1Loy2l73ZdZJM2bbHv7nyUQlxLP/wCAhE1byk+bDqL4&#10;kZTR8H2ShtvWSZ3sZOOV8DVNRiZ/9BrFWLhArJbLGZYbLVQMBRz9gj0sxMKVL2I7P3KaiUMoQ89B&#10;r8n12gtCeq619v6RsUWJQJXsd0G3Mq1luYYhhtezNF0jHy04QSWjLTIA0QBKFPGKSlthlpb2fh9a&#10;lpDjXqFfCx3qqnkR7RdldV9e7ptPrXuibmt8g7Q15ENytaogj9cxP7IjdlKFe9qDmpykZYZByYsS&#10;Y+BlIFcfJhyjhjx8bG4UeDvqFA+Qbv8A1Kf7AMLJ6f8AS3V+d5dgpM8B/wDpcDUejob76tT5psVD&#10;3+VvVnDZMs8OGl6VnK8nYR4DKyWSiWJQXqvvM7rqD68N+OzrHsKuXa9b7YBkuxFmp03HTglC1JFy&#10;AcrHa/eOjHyGxbVs2YECekhEkYKBocTJByQf412jX8aoPCX3s2d1JH1H43fHh1+1l2J7bdw9h1a7&#10;dttw3FmZtOvNc0dxI7K6CkStSUcPLRWmdYlz0pfrRISyqrX7hZLbCR8baj/hwN2XjB9QL2I7i9gf&#10;Kd2f2g/Tab41umXXqevOvqIxVgomyxZ6bZJPaiKmLP8ASbZJa5bCpNPuA9kifzHIEOeIhI+vQgak&#10;IWZp19I3qi99nvLD2N7wW+My9H6117sy42Owjjqbjmty9lLY6JHxY2V/JLapCrq2schtLjjjA8eh&#10;C8fAlC85b+q13/1m6caSqHit6Tam0/pSV7CW2L7E9qa7pOjVqjMLrkEfj/C+AssfUY+OFKl7tbRH&#10;bQkMxtR0XD0eB+kZmKs4antrXR6l0L04PgUnN8bkjIZG/rdXMbrvFWmH3IiTuXYLZ8QGFqPRCVrG&#10;xMYcqEOzAwFiBFZIxEkRexbUOlkDJ5KA0WeqX3/cfIH5Uerniu0eSmS/wosFMoRbQ68lBGdguyBt&#10;W/JdkEhocUqPoVFfp7ZTmVKciSZC5svNs5Zcxywo6/6Wp/XHRmnuv+vh1C0jSus6Tq6qtrShLyoO&#10;jV2PrkeQV9eMIWaWxHpLOd/1eMeeeX7qXnPIAvpSOlez+5/dvefmI7LvO21qk3TYI9OsU6064VeO&#10;z20xsyd6toLDjag8xevaVbZAdttPxYBnLtXv0TCHqw+kOxY4DjjjgOOOOA4444DjjjgOOOOA4444&#10;DjjjgOOOOBjD3M7Zaq6NdYtxdqt0yKgKBp6omWM4UdxhMpZZhxbUdVqXX0ELbZfsdzsxsTWYNl1x&#10;tjMlKDrKeYDbIIagd+mU667T8mHlB7HeYrst8phjWN5s05CvkCMlwUzv/acLIiR1fgknPvPBQej9&#10;aSYqoEVtlbkF+drpARLX4GeZQetU7YzTdZ6g9CKUe8QXsKcmt/bHrsWvD0nJjwb/APQGnop0MZaj&#10;CBZWfk9gnNguM5aNlK/EPj4WQAnKZVnic6VxXj88fPWTrAPGDR9rp2uoqc2u8w42SqT3Nd0Ztu0z&#10;XDkZzk4di4S8pDwry1L/AB65Fw8eyr8YNlCA2LccccBxxxwHHHHAccccBxxxwHHHHAccccBxxxwH&#10;HHHA1Q+cbrUx2v8AFH3b1QiJamLAHpWw7QpA6kfIpN3019O064iNWlDi2jpEyp4hEZbSlT40qSGt&#10;eGSXeUsvL+04ISSCMjj2GywTxSAjBXk/JokQppbBLDif9VNvMuLbcT/6kqzj9vflEt2106b157S9&#10;jdEHx5MWTp3eO09bYCLQtD7Q1Nu01Agrz8/5LafCBHIHe91JIHeafQtaHELyGPfHPKyppLrSn21u&#10;spcRl5ttzDLjjWF4y4208pt5LK1o+SUuKZdw2r2X9a/b4Z20dMO9vQ7qrBKe2H4odZdu9lOkuOKv&#10;HYHsBcpauiCZNdW3Hxmp4yhjUNDSY5TI7hkwDOSi5FtR7J44bn6OgNSXJefo5tV7ga8mUxtobW2w&#10;06hz1n27WJbZiarOs67RLGWPWxkdAk29yP8A6ffliiAW3hYVqSxJOfT+YhlYwxGefAhvUo9SNOtS&#10;B/VvwM9DdQXI38N1u1zOa5asMECiPtJz+FBaYo0wltsgl5TaQbVG/YOpxDyPue+5nrm3erx8tcza&#10;6pLUsjrdqOmVeaBkXtX0HSgT9UtEUKttRFYsB92nLjaxYiQRh5sh6oWCpyzOCFrDkhnmmXEBkX5B&#10;vTL+UDsb5Ne5V20JoulQ+hNnb8vGz6NtC37U13VaeVE7KkCLsThiDCmJK9NqjpmWkIkwVuluPMGN&#10;/P4ODOfmK4DKellhdAxgx3fvy5dEepkphv8AMPquJpVvnkANqxgjAAl2s2m5KTNTn+39UbCnM4cU&#10;hKHnlZ+HJQt53tD+pT8T9rK6Gdjdj9Yu2GvkR0/atSVjZ01RTIvaAkLJfHUW2Da+VEl2HT+ysIkM&#10;Ue+M/GI/OHAmJIBElW7VURqtvaNS2HQ9k32j7ci7DB7Sp1vsNW2HC21RCrPE3OAlSoqxxs+stx4l&#10;cqFLClDmOOvPKcebWv7nE5wvISDdt9SfTcdba9OpmPJD3M7r7Abw4zCVrqjp6na2h2ScCreYdmLd&#10;uGszlRJjXCEtivGQFnkjRfu+bcIfhpfxjo2XNczYp/NQRNN1JU1K5qzdldBesbddyc/+iJn3Ytpi&#10;Mdmkxn4uJRyPYYBcOw+oNpA+UIx8TjgOOOOA4444Ev30XmwZyB8me59eiOZzXthdRbofNDe+MIzI&#10;0nZWrS4M32+Gc5dGampoROPmnGG5J7/dnCccs++VLHpMrYdW/NRo6JELcGGvmrd/1OVaQ4pCTwRt&#10;WT10ZEeSlWMOtplqfGHJbcwpOHgmXfh820LRbT8BxxxwHHHNQFH8tlC2P5f9i+KqmUt6xFas6/E7&#10;Qum2ImVQUJAbCjpOurmKBLRWWmkCixlfttdw5JskGPf1LJZiCRg0Dfc8G3/lfz63LshGlyXSPp9F&#10;KW/OAsXzsXbh0pWr6Qph1Gs9cJawlCsOPGERWzsPNpX9jaRw15b+JLa1WA3Ky/vaEH5ZPVc0vRdd&#10;YdsmuNUbj1Zpi0LSw/Mx6qF1hFev2+xykDZ+oCNdsoGyq2h5x1IqTSh3nlreK+lYT4/GF15d6peP&#10;Ppr18MFWFN616962jbYK4zkdbV5lK+LYr7hbOVLy24q5zE844nKvl8l/zwn3+OM7eOY79utr50R1&#10;T7MbsT8FO6i0Dt/ZY6HFIQh0qka/sFkEYUpxt5tOHyY5lnOXGXG8Zcxlba0e6OBAq8K8RPeT31Lf&#10;bjvtaiyTqf18sG4NjVctgpQ7GGC3yuu/X6qvIawvLw4WrsyEopKXW2ySqj9hK3vyXmSLF3kHP0SG&#10;lUxvXnu72SNbbdkdj7noOoginG2lEtB6sp5lzlstv+2XUMyR23gfyGvklLjsSw4tH8GV8nGcBxxx&#10;wHHHHAccccCq49S/ISemPUK521OZHaiRR+nm2oN1rK2l4gKXB1KLMcLdFQ2T96J6iT/xdS44SgVI&#10;31OowhlDVp4CaLJBByIL6SQjxRzQyW/f6yBCmkPjvo+WMZ+DrLiHE/LGFfFX+mM8rtPW8aULjN6d&#10;HuxLDXyjrpqrZOnJJ1sZCUDyWuLZG3OLySUhnC3HZELZ8mkdp55fxZhXvobRj7lLm5eM7d8T2P8A&#10;Ht0x3bEGqPbvfW7Uxko+46l55u0RVQjIC5AkuoW5hZUZbombjSs/JSvyRXcL/n8scDOTjjjgOOOO&#10;A4444DjjjgOOOQufVSea+e64VVrxvdSLkWD2I27CDO7/ALjTDnM2nVOtLMyxiE1zCER3zMith7aj&#10;y8kGLHcHna/r8gMkFpBN6hJWNDXt5/PIluvzA9xKV4ZvGuybsqkV+9lhbPlKtMCCV/dG2qhgs+Wb&#10;Osf5SIrGlNFCxclLSE2YViEnLcGfPMsSTNVpMkbNG8Z3jh0F4wesFU68aNgGGjssg2DbWwSvYmz7&#10;X2c9GCCT1vn5J1pl7IuXGFA1mEZbHja3AMjRwYyHvzSjNTvpv/CbW/G514hOwm66itvvLvynNkXx&#10;cwrLpWldeThYU1DabiBMZyPHTmWQYeW2ccltRz1qSutIMeh60G8ZJr4DjjjgOOOOBpa893kfZ8aH&#10;jv2ltOtTAwG99nozpnrwIvOVlI2Jbwi0mW9llPvn6db1QecuyXX0/gvTEVCQ5K/nMDNrwf8ASpeO&#10;17qF0DR2S2LDzcf2C7yExm0bciyYeRJQ2qoYywt6bikiksofFcscPOymzJApxSipJF2ihj8+8IKh&#10;nUr3nuefPN6hzrv0k1c/my9TfHhPSc/uyaaJbNq9heo1trct2BlW2sPsskAzNni6H1zhyGUHPOSn&#10;6jZAFPV41b2J9bbaGUIaaQhtptCW22204QhCEYwlCEITjCUIQnHxSlPslKcf6f8AYPJxxxwHKp71&#10;TTMJuDzsS+ttfqXK2p+j9ZdV2IVwxt0fOwLFGCkR0aMt938YJrNettQZIZUpplo9w14j4OreVy1h&#10;5U2eVSSXBeqJtcveWCyIiI719RZYsU5DzWH6gI1os5lkdJisJ/BIg20pHcQpIrravua+DS8ewWvc&#10;BEtQMDCQQ+EYHhoiNiWMNoShvDMcGyG0lDaMJShGEMp+KEpSlKfZGMf6c+xxxwOtNza1iNzaf2rq&#10;CwJxmB2pri766mcfFC84jLrWpOtnKSlxp5GVIGknFI+TLqcKSnP1r/28jd+k86j9ounvRDe1H7P6&#10;uuWnZaydtrtY6XTL/DF1yzvwMdQdcU2TtC4Q5tBIsLNz1ZOGhSnv/wA6MRL0kH90UTGHGyj+OA58&#10;OzWSEp1bsFussgxE1yqwktY7BKlZykaMhYMAiTlZAhWMZylgIEV8h5WMZylttefb9ufc5pB9Rf2V&#10;H6weHzuDYmZd6Js21KWL17pf4zi2iz5jdUixTpwUV5HtlpwXX5V0mluYUlSR4l761fctHuEIjwiU&#10;+W8qXqMrR2znWB3qjTdr7r7xWEY4dWPxo8G0PAadhAWClry2ZC3S5a5eFYcU48PF1095H8w/mi01&#10;5Ba9El1mcg9LdyO30mj3VsTYNO0DUcZxhK2I7WUIq83MvGffOVsy0jsapio9vj9b1bJ9/nhxPwnS&#10;8BxxxwHHHOluyG3Yvr/163pvWaeHYitN6g2RtA5wt5kcf8eiU+Ysym3Hn1IaR9+YxLKfsV8VOOJT&#10;+/vjgV0fpqTAjfUWdqDKevH9Jn1zuoUF+jsqFinKu/uavvwvyFZwloeK+aolQQ7iUssvYAQj+4hn&#10;3+n616xhzHfXqZRwGUPzUF1UTKF4ZT8y3E27bt7DixFITj5q9lVopwdPyVhSil/D291fLtP0U1Ed&#10;vfbbvp2NnsSJdjgdRUumrksMJRFEG7o2PK3SxOPKS3htEgojVce4Ky24n4jkSH8FIyjKMN/JEw95&#10;UPVJA6FrCxrTTobsNpzrk63gx82PFoOgwo2V37jC2m30tMRchD7eMeHGR9P5Db3zXl1515YWdmro&#10;8mJ1nrqKLbWyXGUWox5TLiMtONEBQEeM+2tv3zltaHW1JW3nOfjlOUZz+2c853z8oQltKUISlKUp&#10;wlKU4wlKUpx7YSnGP2wnGP8ATH/H+mOfrgOOOdL9j9jZ09153ztvBLYedW6Y2jsbBjuFZaF/oijz&#10;lmwS7hLT6stsfpn2OfFl7PxT+zTnv8MhWDdM3n/JR6qaM2QVnOYEzu/s3eAqZTLEplmidaMWS3a+&#10;i38OrZaey5D6yqMA2lr7EhpeQtpBLQ3su1h5V6+jaqBV68rm2djSzC5J+kdTtpWJ2VfShah7Fcdk&#10;6qr35SnPh/Es4CWsDXyb+vK2XC/2+GFo5aFcBxxxwIT3ratsvwPTzp9pQaQWxjZXYe0X88BtScYO&#10;A1Pr0qHRkhPv81NMSG1A3m//AEqeRhefdTOObyvT3aqe074aOg9WKDUCXN6cd2eS0tTinHP8Y7ja&#10;NrCPufa22tC3o+4hr+n4/FhPwZQpaEYcXEA9apsF+6d5OnGioiWzIFUzr1IWX+n8PspYjJ/bmz5S&#10;EZdcypafxzJYHXkP9in/AItpDHDcQvCVr9rCHq/qdzQvWnrxo15bTj2mtHan1U84y+sllx7XtDgK&#10;k640S5jDhDa3IhSm3lpSt5OcOL/mvgd68cccDDPvhsfpjo3rzbOwPeuC1pKaO07+DPGyOydbx20G&#10;omalJSOg4Fis1suAsRr9nnZ4yJh4duJBSU/IEh/N5hhtZDMWXypdUvGz6g7qXDeUbrl3CoXW0/rq&#10;BJaj2TtndlXmanSUw8Q9HWATVe4o0vAE1W7bVzr2CdSZ6rj21M4LdmYEACztyVeeh5m98oFG2lUJ&#10;7X+zKZVdhUS0gqjLLTLtX4q01awxzikLWDMwE2KdFyQuXG23PpMFebw42hzCMLbSrGL9+8d/SLY/&#10;WGx9MZ7rLqeM6w2p0QuX09RKwLrOrZlo8yPkgLAA3rvFYMirKGfFRpjFijCxJj7wRvmatKPhkKyH&#10;wI+NLpT3o8iuzuse+ZrZvY3XFN1ZerHUr1oePs1H1BNvADJrzluvM/b4+obVqUMEfPx5WuUqrMY7&#10;PXhiGCsgH6C8VFSs2PV/TPxfel86pdgO2ght1stjl4/MERfdpzsFN7g2bIkvPyNB6/a3YgK7WoGK&#10;FnJkFosxuNr7bzyY0m4XmVJgqkM9A7PNCdSPHl4h9AbJsOm9a636wacqldOvG4NjyBUnJTh0FVRj&#10;pBcrfNh2g6fvNqbh2SDkwcXIS8koZ45cdXY5BB+Bnq6bul2m7M+pZ8hUhSKBZV6k6M6HVYbPATWw&#10;XnYDV/X3REAnDd17F7qJGw8EvYNzACUqJiyinCkFGQetK8T8ESs2aHOvDRpE7yweTTsR5ae/1pj6&#10;x1y6x3VHaXdFytpuIvXa76JJfrOodSJnpvH6e3RNcRNfjzJCHU4S83SKfW6kYwhFtAec/Hf3tf2V&#10;9T15Pdc9Tuo4NjjOr9BnZGP1eLKimsQNfpoT44myu2G3gUOjshPmAZS3WYmQeHkI2HIrdAhkIu1t&#10;lUTePO/N9XzyJ2LSPhV8N+s7oN0z15NvCVaEcWiIt/Zm7xpCjbn2k7HTX0x4cHWFEocsgcfYFDxd&#10;aj2Y0w0YaSZrdXrFhv4bPERpnxI9ag9cVjETdd93tiOm+wu70RiR5G9WhhpxY9cgHSWkyUbrSlqL&#10;Kj6bCPKZW8p0+yygzU9PySEBmd0e6d6n6DdWdP8AU/S4zyaRqWtIisTJ44TE5cLEcS/LWy8WTIDL&#10;Azs/bbEdJTUj9aPpGUWgAPCAQxmUZY8ccBxxxwHHHHAccccBxxxwHHHHAccccBxxxwHHHNUnm57g&#10;t9HfF/203gDNZhLwRreQ1hqkll5bMjjaG2c4oVTOictpUtR1afmyLkr2+KWga2aStaEMqVgIVOoM&#10;K82vqrJu9SAqbx1365bKnbKNn4OP19nS3Upf9Pa4fTjGVNuQ2xNxorU4UG84ls/F6lcrayyt1nll&#10;jyGF6MXp0Jrjptu3uhZINKLt2V2a/Q6XNmM4cLxqHUGMhkLjH3hUEDD2HZ8pbmZtIxjw8q5Sa848&#10;hL0U1nkz3gOOcauVsg6DULVerQZ+n1ql1uctlhO+CnfwoOuRhUxLF/Wn+a/xgAyH8tp/krCPjj35&#10;Ey9NV5AO43ks7IeSHsDuTbdsnuutfsFIg9K6ml0Aj1+iG3iwXmwMDQQA6CHAnoCmVyEi5DCZJ5gh&#10;yWQ+tpTyvu4EvLjjjgOOOOA4444DjjjgOOOOA4444DjjjgOOOOA5Ty+pf14JrjzX91wQMpwJabBr&#10;XYaUYbW3lBd705r+xS/vhTLKHMuzZ0kR9jf3JXh3+by3vu9rhrlOZ6kS6yF581veo49/70wV6o9K&#10;ATnCUpHj6ZqPX9dZYR8Vr/b7AHnVKyr3U484taG85yhAaOuOOOA4444G23wgd5L30I8knWzaFbsB&#10;kbRbzsOq6c3fAfmuDwlp1NsmwR1asCJsf5oHJdqb5wd6r7z3/wB42Ctxr/z+j8ll/at6wfqfCaJ8&#10;mcBvCqgBRsL231DD36cEBF/EbzsuhmOUG4nKS2hIzj0xDg0ubOebzkgqXkpMwzGXyfue0aeMDqTs&#10;Tu/3z6zdddahPuyVq2fW5mzS6EuYGqOvKdIsWrYFwPfQ24kdiBqsVJFCpc+H6hLZjYcdf5kkK2ve&#10;F6vfuRUux/klgdJUKZGna9091pjWNkkI+R/OjcbatMy7athxQ6G0JGZOrQ2KrVZ5LT7zrNggZKKM&#10;wyTFLZQEUXjjjgOOOOA4444G470/Ozv8JPMp0Bs+XsMNTG7mNavqyQgdCmtv1eyaq+Lji8pTlH3X&#10;FlWW8q/vfHDKcKWvGOXNXKKLpVfHNXdx+p2y2TmYxzX/AGU0bdP1AlK1ChJrOzqvMuEkobStxQzL&#10;Ya3CEtoUtTOFpQjOfbl67wHHHHAcrsfHVdZoD1jXa8K3umIlrhtDupSo3HtkFL0TCVWZnqogkcbK&#10;miQ1U6kRroqSFf3nWwD1r/MQnlidytsrhEbXvWsl5gCm/wAQzstZhynHMttIzI2TqNKJsQuMqcSj&#10;LqZuRkBWv5fY88lHwQt5aULCfb3e7HR3ULp/2W7PSbY5KNG6W2DsSPALXlpiXsEBXTiKtArXhSVY&#10;zP2X9JhkfFXzy4ej4Yyv4pzB69GT1nlNr777m+RfZBT8/YYRnGna1MSS1lGSewNsyjWyttWh4hxz&#10;Ln6sPFxtZBUQ9hxZQ92lv5/PGebTPWM9rTNL+Numdd4E5Yk7233FEQE22242lZGsdSJF2FaG/b54&#10;fxh65o1mK4ptKm1iEFsPLR9yEOZw+mT6rK6teIDrliTFULbOweJ3szacOxqY4n47ScEzSUPe6lkF&#10;YRrGFo6myiFJU59i8ssssYbRwN/3NHHqP95jaG8NHdGXzJOx0xsalQekK8lhXxfPN25bYOnzALWc&#10;PMq+OaafaCifhlakhiEr+lbaFI5vH5Fl9YNHZO8PkgVjLuMQ/ZvSEirDaPklWHWLpE+z+fgv4Ne8&#10;qlSVfJr+8llH2Z+X1OBzb0k2tJKg+GbV09IjMC/4vbl3jsqPSgJ8Ql2MatqdbiknOPuLSc8QrXTz&#10;wpgyWh8xao8bDanhnnnpMnI3vpQLhm0eFLr5GrJIKfouw9/U97JBuTMs4zt+1WwQZlClKWCMxH2s&#10;JDISvilCf76EIZJRySFwHHHHAccccBxxxwI+HqaukOe53it3EdW683NbX6zuj9iNdrFh3JOedBpr&#10;D7eyq/ErEQo9tE1rwqcMcEYQQydJQML+SPlYwxIup/0Yve6NvnW/c3QG42NCrtoq2mbf1FFyJ6ck&#10;yGodikMN3GJr4a84WoGkbKQROSuW/l8XtpCr+CUIX8JsEpGx8zGyMNLhDScTLAlxknHGsoIDPjjx&#10;3BTQi2HMKbfFKGdcYIZcTlDjbi0Lx8Fe3KnvyBdaOwHpvvL7r7sBo5ajNVmXGR3P16mGxiAq7aNW&#10;zkrJRGxOvluW0IgFiShYOQkqTOChKIfTVZqpXMP8CSkhmY0LZPjnSHWnftF7UdfdMdkNZvvv0Ld+&#10;tqjsusYLSlB4cbbIYSWTFybaf4sy0O8Q9Eyw6f8A73kgyWf/AEe/O7+A4444DjjjgOOOYT+QTvno&#10;vxv9X9gdot9y+GK/Uw1BVSpBEsNWjZ9/PHIzVtdU8d7CsPzdgLYUl4pTSwYGHHkrJMLZh4g8hkNe&#10;3nl8zlL8SvW5tVW/Rrb233ODMRGgdenOIIDhMDN5Fldv3kFGcuZpdLJIHSDFufS7dbMoSvBvMx7N&#10;kmIHQx6bLwy33eOwf/tm/I2mb2FsLY9jN2X1yrGysOSM3aLHMHLkHuzd7GPb91qfIzlem4l5lsVs&#10;f2vgwTIDNCM5rq8YfUzsv6lDyX3TyEd1SnGesWmbrXCrNECodaqsl+gE5n9c9U9XhGtvIRUYwLLM&#10;ls2Ux9kh+iyRh8qZ/WexQ5jlmqOOOGOwIIwyKIKy0OMMO0hgccdhCWmWGGWkpbZZZbQlttttKW22&#10;0oSlGE4xjgexxxxwHHHHAc01+ePyHY8bXjj3FuGtyrAG57+y3pXQLWXWMFt7NvwMgw1ZxR3HULeT&#10;r+sBWK9fxbeZcMgQACUYRII5uU5AP7DCF+pJ87KutMXb8h9BvGoWS7bWmQpaYg9rk1++w8Tt50CS&#10;h1oiQZXbdji2td1WWMlGWca3p5lsgfyJJ4yNMDcj6YPxhA9FujMVvm/Rconsl3PiKztK/LssdFMT&#10;lN184OUfrahilClSZ2GDYyVXfJzB0gPIES1kGAm4eKkq9+GPJf5644w4g7AgrDQworLQ4wzDaGmR&#10;x2UJbZZYabwltppppCW2m20pS2lPxR7YxjnscBxxxwHKpvzlTzi/U5TklOxK62HC9g+jzCyJl3Dg&#10;shDQ9M0X8LEtDi3mmIosRpTiGf8ApqFY+9bKFvON4tZOVU3qyK27SvNwbaZmUyxFXTTnXK9Cvxy1&#10;Pnw0NEjHUgzP0rQlLZzR9FlJIZltTiXGyRXvn83loQFqzxz5MFJgzcHDTMYXk+Nl4qPk487OMJya&#10;DIBslCF5ThKcY/IHebe+PxT7fP8AZOPb25xLbG2daaJ1vctv7jvFb1vrDX0GZZLnd7bJsRMBX4YJ&#10;OMvFnGEKwn5uOKbFCDYS8bInkCx0eMScSOO8HYfHNWPjV7QdiO84u0+21517JaR6tXWSDqnTPW1i&#10;Rhq93/WFdkZp83snsAAqOHkqwZtV02NFqFRcfS3F1evpPywYiWEsM3tO4Dlf/wCty7RSCCemHTCH&#10;kjR490K5dlr/ABacZQDJOrKf1lqola8K93no1Qe3MKZUnDbeDhnf5r+GUWAHKqH1bp0hbPNJJ1ks&#10;9wweJ0Z1+qsQKpzCERQksPLTjoTSnsMstJekrIdJKc+1Tf2HKy48j2WhkJ6/gM6xBdT/ABJdLtfI&#10;AUDYblqmL3leMuoUg1+27zyrZpbUglScKwTCRdiiaulKkpU0LAjMe39v3zuH5xakVwKnUuoVGMGS&#10;HG1WrwFcjxEYThAoMHFCRYgyMIypGEsDitNp+Ocp+Kf4++Ocp4DjjjgORqvVddoxevfiL2lRAbC1&#10;D3btFcqTo2uBIyTiRlIB+YZumxkDfivsqYBVSarJQ8sUR9oK2Z5mLIacXKsozJV5Wo+px3Na/JD5&#10;j+tnjT0ueRKi6flKVpNkcN3BccneW/5quSl9m3GkpHbwzUaiqixMwogh1MW/WrJ7vCoWYjAbHfBR&#10;YKt4jPTs9kfJBexWhbnuWZvuy6SDLNNsuWc6vPf4Idd6WljLiHi46f2UzLzCiG/m4zB2uQkvr/DC&#10;WvmEPo3urNj3n3C7T+RXZ6ZGce1fCn0es2iUYwtNg3Zvk02e2HYGTst+zs1A0kMwWaZZU2pA+1Q3&#10;ncfF9nGfQ9VT2qrlBg+oXg36vCSb9O62VDUZ+wYuNS4RJy9jDpAVN0DrdQobDS5KVFqEi5eJxKUE&#10;NzE1cqkSyhElFPfOUx4ZtY9Y/Fn1f6yeNW/bz0xXu8Owq4fu/ZWmCr9VxdnWbZWwhF2GfYAquZBM&#10;vJt1KuRANJjCmRVKmIWgrlQ0PDIecQG+bjkcXr34S+0uqPJR2m7tXLye75tGvd5wO7Iena5gXpWP&#10;stZRtoM0GqDTZFnmLVQHo/QTUgydqsWJprITU9VqdJfgQ8PHyVYlcgvEr4cJLxcXDsHdJPuvvfta&#10;fv8AaqiZULa4/wCEBEnVY2dKasb+SrRbj5y2HtTbkeRNuHx2FAocZeDJy4MsMN3HNVfnC2eHqHxG&#10;eQm4mSyYXJPWTYlFjjlLwjP63tWPTq+ADbypK8Kekpu4AR7KPb+ThSEfw9/njapyJh6yPcxmvPFd&#10;UtZRsi4I/vvs5rmqzITac5zJVOl1+5bLNZdXnHxQwxa6tSyF/FxLqnEsoQhbP3/ANTvofdWHE7G7&#10;97teHUiNhKVpTVYBakLSl860Tt3tsuOyvPs24oRinwbhSU/Jxn80PK/gl5H2WGPIqfo9tFg6y8TP&#10;+KeGXcTPY3sBtK9lEvsMtqzDUl6M1FDAjuI93ngRzaJPHtfcpPwKljvpZSheHn5VnAccccCr68vE&#10;ex2n9VvSNQiNPz0Yx2M6Najko2QfYSLiKjYXU03dQQ0SWWg2wUsy1gIUKtSmTDHTFo+bxv18tBeV&#10;cfTZDnbv1ds1ZznCJWOiO9vZy9jvmOqw6xCde4nZxNHwlbDn7jx39A1cMFv7FNqFZGZeQtGXG+Wj&#10;nAccccBxxzWN5hu+Avji8enYLs6K+DjYERXW6VpeOkW1vMS24r69/T9IS4MlCsFiQBL5VzmA3Fjo&#10;KgazKsYfQ6tHuEM31KvfHdXkl79a28M/TF+Xs1ZpOxoSl3uIqx5aozbXZCXUK6QDalxzL/xoPXqP&#10;/KVOkFpcjYGyD3ywzwy26ZByQGLHmjpGpvFR1v054NeltisF83LuGbp28O/Ww4kVv+rNzXSSZYit&#10;JahIBjUkHAV5J7pVvrusx3nP02Ndo0mU9MzFtn5KTy39Kx1xC11rDvp5ud8xhNvN0pRdwgaukJ0c&#10;wqYkZmtUWS2lv+/ByxKlfkS0zEvRtGZlh0klK/WL0GS839y0PdIemi6+2Hyp+XDsB5G+1Dqrwboe&#10;Za32a0aI6VCSXYLaM7MMaqFaSat9sSA1lE1+yTlRiWnXFwZlRobI3wAjfgsJcXgR8NFM8TfWfD1p&#10;SBZ+228Yqu2Dft2/FCXirqbCbMj9L005lRDn9H0g0ktMlJNlqzdLVkyxPoZjWa3Dwe+jjjgOOOOA&#10;4444DjjjgOOOOA4444DjjjgOOOOA4444DkBv1o/Z2atVg6UeO2iL/PlbPME9grlCi/lKPNmZQ6R1&#10;FpWObSwRhl1swo3aThAhAbzyikwj4rzPweQ9Pk5WhdlZKK8jnq+qDrt73m6HqXslrvXWA0mrdFdh&#10;uodQd2DsGNypT2Ghwy7xSbsOUOKptL35T3wQswlf2BYXdP8Ar5D9T+qvXXrRBENGx2itM661fiTa&#10;EaAxNG06rxsPLT7orKlNskz8sMdNGJ+15aijnnHXn3VreXkfxxwNUXnJ7BP9Y/Ex3o2oCtbcwvR0&#10;5reAcafQO+PO7oNjtQRZ7Dq/9HYkm7plsJb/ALykgqwx/eyjmpz0c2k1658U03s8wBwc7sD2R2Xc&#10;QjHVsq/OrNKjqzq6N+lDLq8tDjWCoW5KUktMlKfdIc9lhrCXzzesdurta8ScLXGJVoFzYna7UFcL&#10;j8vttuzUXEVrZN1eGbZWlSyWw5SsQsg6lv61NqFZeUv4I+teyr0+tDc1z4ZvH5AOtZaXJaQTfMJy&#10;S2XlTe0LfadlsO/a0lKEYeHtjbqRc/3AUrwE8pbzC1ZDchxxxwHHHHAccccBxxxwHHHHAccccBxx&#10;xwHHHHAcpNfMnskDbXlX8gd5jMuKjje1e34QFbvvhbodLtR1KGf9vin2Q+1XkPNp/wDS24hPzX7f&#10;Pl1+eaNGAmyRjqBw48Qk0t9f7IZGEZW++6vOP/Q202pav/ZPKFDalqevez9kXcl1BBNyvtwtRD6M&#10;OJQ8/YbBIy7zqMOuPOYQ44YpaUuPOufFWMLcWr+fA4DxxxwNpvjv8Q3avyfUXshaOrDut5y1ddYm&#10;myr2qrNdY+sXzZ2LaVMMui6+Gk8NxLi4AaHURKnWSUr8P+VJwkUNJuSUkyPzD3eXUTtN1osRlU7A&#10;9d9zadnASTRVi7B1zaq2wUqOyrBj8VJyMYzGTQDWMfYmThzDo15hSCGSVsrQ4rrHWm09maYuMVsP&#10;UOwrtq6+wTn2w1z19aJqnWiLcypClfgztfNj5IdDmUI+5tsjDbyU/B1C0ckGaN9Vv5gdPwkdWrVs&#10;/VfYuDjlpRlnfup4eeljgsqe+0GSstHMoFglMPNPKZWZKyR0h9bbaclLT9qHQ3PeFPSle8PPhU7X&#10;ea7ZdZQrsZt3Wk3CdfgrFGq965SJC2AUHUYGQ3frLbD21uciDt1oewpKZHX8HTCQPpwolwyBvarR&#10;YrxZ7JdbfNSFjttvnpi02iwyxCy5WesVgkCJabmZMt3OXCpCUkjCjjCXFZcfJedcX/JfLYHxd+WA&#10;vzAeK/tPsfYfXbRV43/oSI2DAW/rQZBmTml9ky8HQnNgaZeJqtuTbygaze5WOcrqo4kqwkAzdVmD&#10;AHW0fp7LNen2o8qdU7D1W1VCm+MbxmdbMWxs1J110/14kB9nRZUgghk4qvWScuR8JAuqQ8rIv6fU&#10;WlRZCUGRyxTEIeQGovjjjgOOOOA4444Huxx5cVIASgLyhzo0wY8MhH+9goN5BA7yPf8Ab5NPNpWj&#10;/wDGT/8ATl9Fpu6J2RqDVWxEtvNJvmt6NdEtkqaWQ0m0ViLnMIIWz7MreRg74vKZ/tKcwr4fw9uU&#10;KHLt/wAQdxOv3iz8etqkkrSdIdPtAjFZcdffW47Da4gIPL6nyVuEPKIxHJe+x5xanPswv5r9+BsZ&#10;4444DlYmRLmwHrLEmAfCNff74CxLmUJbwlwGy6yZgpL3wWp1PzlY6VK+xSVJc+wxaw0MvZYQ3Z2c&#10;qvPLvsILp16qE7sHeDCmKfQuzfTLec8UAnBBjVBj6FpSSsyGGlMrwt1ERGzQ6WkNuK+Kfgj5vfvw&#10;MkPVwX6d7T+Wvqr0ooajpeUoOudcUAGFFzghzG1+yt+QWoUIP3Sn806sY1f8vkpH3e46F5Qhn58s&#10;bNPaygNK6k1bpuqYXiral1zSNZVvDiEocxX6HWoyrQ+HEIzlKF/p0UP80pUpKVe/t+3KzHw3s2Py&#10;7+pKsPcW3x0oVUqbsXZfbqQaXhwoet1yjOMVTr5WCTlrYw0muS0jrOPDb+LjxotbJ/yy2UGPM2iv&#10;AcjveqipxNt8JfaYgVhDzlOsWiLivK0rUscYDeNCizH2sISr2XgSZebypXxSlpxz5qxyRDzSl6i0&#10;PB3hV7+MqbQ7hGrawZ8HM4wnGY/a+vj0uY+S0YytlQyXm/ZXv9jaPgha/ZtYayvRkXJM94sNl1fL&#10;qVv0XuJswDDf2tqUyFPa20/YWEZaTn7GsKLNkHEqcxnDmVLwjP8ABeES4uQwPRL4zjoR2wVnH8c9&#10;vXcYz7Z/fONM6xyr9/8ATPthSf2/9P8Arn/Xkz/gOOOOA4444DjjjgORI/WX1epyHiy19bZWrx0r&#10;bKz2w1xF1KzP4+EpUxrNStkuWTMc+lxtaxp0aAAj5CPV9o5CmwDHGfyY0N4eW5zT354ekFx8gfjC&#10;7E6E1lFCTm3Awq9tPU0SQ0yoiYu+sZsWzIrkQ+97ICnbhXR7DTYcpTg7P51gZGNJYAJLeQGK3pU7&#10;8befCl1sEkJRyUKoFv3lQf7mfk5HBR23bXORMXlWf3UgSHsMf+PhX7tiuMso9kNo5It5XEekj8sl&#10;K6zXi9eM7srLuUKF3Bsd+26Is1rKbh4as7meADrdt1PZMSbYyoEy+IgohVXWaQOx/WUWXW1j/rNq&#10;jUrsd+A4444DjjnrlFDAjEGmkMCBiMOlFllOtjjCjDtqdfIIfdUhplhlpCnHnnFJbbbSta1oSj9g&#10;6q3zvbVPWPTmxt/bwuEdQtT6prB1tu9rk8PODxkSDhCEoYFFbfNkpSRMeGi4WHjxypSamDgIqMGK&#10;PMHHcrKdoXjt/wCrG8pEVQtdjy+sOpWn8mYg8ySCyqzobRi5rDcxsi4MDKejJfee2MCDjxsKO4j9&#10;Rkx4aqsns0+nTFqD7A85flH3b5vu6VF8avj9Hm7t1/gdm/0jTYysFKZG7KbZjniR5LatgLQ4kJjU&#10;dFEGljqYVJuIhwa6LNbQn3mvzIsWsTt/En4yNU+KvqFTevVFRGT2wJBDFs3xtViPQJJbQ2kcKhMr&#10;JKdWjBrVVryM/wBPUSFIX7RNdDZefQubkps88MsOpvVfTHSnr3rHrJoCrtVTV+q68xBwomctvSku&#10;YpSipu02aRbaZzL2u1zD5k9ZJZxtv86VOJWywMN9IrGRnHHAccccBxxxwNQ/m48j+ufGf0O2Vte3&#10;f1BIXvZwkvpTSNYqMwuv2aY2bdKvPYBlhLCzhZFYjaVFBSVulbMOy8RHZiwg41D05KQ4xODPpbvH&#10;SJ0u8eUHuy517Mfvruo/H7ot5EoAtmxVzVzw72NM0EgstpqQcHYrphewDGymx30TmwJEMltz9NGX&#10;zTb2IjYj1H/qAo3rbHWVRHQrxtQUw/sB0fBX42zC6vdoKP2yLB+zjLWHdqbHVX9UizDBjeMazpJ9&#10;5gfySloGJnyAABRQAUXGjMhR8cIMAAGOjDQ4gQbSBxRmG0+yW2R2G22WkJxjCUISn/THA9zjjjgO&#10;OOOA5Wgeta04zVu9vWLdo5DeU7e60kVE0PGV5ealdR7AnHXTVYy2lpLBkVsaFGZ+Ljj2Xo8rLuEN&#10;/R87L/ld/wCuHmUPbZ8ete/SG2nI7XfYKZzPfH+6ciZsurwcRHy+vHu3FqglG/FTznxVMe6G2fda&#10;3wmweNLbf+Ofjw6R7feIQ8Xeuq+jZyZdwhbKMT+dc18ayIwl1KFJSxOjSTXy+PwUlv5N5UjKF51y&#10;Z2LSfNX2ktuloOEDunjW6K7VEVumxyOB5Gmdxu3NNWQ/WNTxCI6ebRP6I0OYSBse0HHCSVf2VsgG&#10;mRio8mpQiybFoy2X5Atk0/w1+KzxJdMDSpjyB99OsenKSINT5VkWQ0/pa6gq/VLVOy8eckiqS10r&#10;GTmQ5BxTD0FTRrpdi3o1EZFPFy8vHh0poPj26eaQ6n6+yCeLrCpCCWu1iRQ8O9fthSWcyd7vRwbH&#10;yU2/ZbKVIHDjkEGER8aoCKWYSgBDigzQYYYFYZGGZaGGGabYGGYbQ0www0jDbLLLLeEttNNNpS22&#10;22lKG0JwhGMJxjHPNxxwHKl3zF2w3tV6lS91aKB/UsY7b9a+ucLF/i4cyU9SVav1pJjOMZRn72y7&#10;MJNOqU5hSXByMf6M4whNtFypj6PRbW8fVRRJRcdieYkfJv2O2OgY8ha8Nt0O9bZ2OBILd93/AJqg&#10;/wCmRpIVn5KZccAYG+aGV/sFs5xxxwHHHHA6Y7F7xpnWXQm5ew+xCmxKRpTWlz2bZVLIaFWTG06B&#10;Om3Y0R17GUZkpZYbcXFs4S44VJGCjMsuvPIbXWo+n/lGto98e9/nJ7gkIRrPp9Ttydkb/OYCZLRI&#10;7x3qq1pgqvVhTPdL0ixXi7wLVY8NaSQ5p2kRrK2EHjYXI+9Yb3GC0Z43q/1hiZD6r13I2VEwbwjL&#10;zjRDOqdPyUHsO8SWFsrSrCX7W3rWtuDvJyydH2CVR/P8Z3GI5vcOvueNr0zvUrqzJDD1nfvk53P/&#10;AOJ7bMQh1cZYl6hrY0NaqsBPAvjNyi2Q45nQzb8aVkUWPmCp9llDy/zPmHl9PxpC+eYHzb7R7/8A&#10;YQEecr2mLfJ9qL804Okivr2rZpoyP0Dr8EctRK2IqqEgEWKujqU8kWJ1KHGvPKSSj7OxvNaBDdG/&#10;MjadzaM2tYO6/lH3jseu3fUdFc1ehqrdN8WAeGrmj6+JXa/Zpxzd28A6kLBwOr4Obi4uu1+vjxN8&#10;t9Rs9gslZSBgR4UuyPkd8au9jpuArOwaJ1UXqNvtt2chrHrUImj3DRguoS77rq2P22Qh8kAlXaPk&#10;6/AavLirEO65YrkzGjAPGHyoa9ynpPuulk7td1e5Hl47QRT14udduMjGa3uVgyQ/Gtbz20mXsGzp&#10;uvtEOLaZJ17rmQhKrCiuKWDXa/sQYaJGZcAAejQ+JsTw4+qDt+hrZ2ounkW2Nndb0G5f5frBXOz+&#10;3oO8kC1gZE3E1quo1+0BpgO8JU5KJCpsEfG1lJjIYTFkIKPyMH3x4fPMn5JfIz0B7hdMdYbHgSvK&#10;NojVsRdutm476HVXZXaeuGLVX4C3RNmxa1orZG3ayIS5Bw18s0e9DyB9sq0xdkPHw89NzE1HVfZv&#10;rjvOy3um6V31p7bds1eYNH7Grettj1G7TdHNM+zAo9oja5LyJcK4+tl9hH57TOFFDEje/wCSMQ0i&#10;uI8LcxS9E+po7fSb1ihqHp3WNp8kpdsmjCx4GqVjWFGn7xLFEzLz7n4wFbrLMLHnPOPOpZDbiGiV&#10;rS2MrGAnSeIkrycv9SmGPLDEUyN7Mx97nAYkupyFDNkZvWDUNXM16VvLGrlPa/CuDk8u0jkt1khQ&#10;5EOPDGGMCSTxjOImPrh9gTGZ/wAemq2i1Ir6IfsHsE0HCc4QRMOm6srkWU4vCvZxQgTUwyylScfS&#10;k57KFf3l45Nx6j90esXe/VhW6epu24PcetAbdO0Q+xwoE9EKj7ZXMBuykNIw9oiYOejiUhSUXKh5&#10;Oix25CHlIyWAWRHnjEOV8XrYbiVI9+urNEUxhANU6lMWJgjOHMLfNue3NjBGoz8vZvLTI9Ojfipv&#10;3V9jr32Kz/BCAmU+nuoLOuPDJ0BgmVfP9W0uu/Or+aXPd7Z1ytOxVp90YwnH1YtCWfr/AN7f1fBz&#10;3eQtWdy/MHfGVSU638c3Q6jYShK610/65RpOG0oQnJyNR1Jw9WEtZy3n5muErUpKl4UpWV/Nfv8A&#10;LOcXAc9GTkQoeOPlpF9I0fFhFSJxK8KygcMJhwkp9WE4UrKWWGnHFYSnKspT+2P9Oe9zCnyRbUe0&#10;h4+e7e2xDGgJKg9Vd8WGEKeXhDbViD1pZMVzGVKbdT83Z5yPZawptSVOOIQtOcZz7BXx+lhjZTsz&#10;52N3dlSUJabgdd9nN6yS2BGXBf1bbl6iKmOClxTTP4aXWtkypTLo7TLy0x6xsMoGfJwizy5Xp+h7&#10;1i0XfvIDuZ13GH4Cn6K1iCz9ScqU1bprYVqlnVPZx80pQulQqEtozhLnzWt7GctsfGws4Djjmtfy&#10;rd7dk+PDqpJ9hNV9UdmdvLUPbK/WE6+13iQYGroEx+W4Xd7zKw1ft03D1GM/DbjVFxlWmHHp6WhA&#10;if00AkqWDDZRyA/63Ls1KBV/pZ08iSXmYuekb32LvI6cqQ0Y9X2m9da2TnOMYw6hhc1sx4hlSlJ+&#10;7ADuUfNtpfJUfWXyn9e9r6b6j2bsVYKb0v7Ddt6qicp3VDe2wYGtbe/UM2GYq4w8VA2JFasEtDWm&#10;RhlFUOYMrsO5ao+SimAwETBK4xmDl60qSkGfJT1cbJVluKjeoFTPAWtS32sPvbw3DmSd/E/kj3Sk&#10;IJLnxT8iUNoQv5fWjgSNOw2gDegXpTti6TpqUQ1ornRqKbvhYQ2I54y37xloKS3U89jKkPqcMN2F&#10;bo9LhDiisApGG/8Aktsow39EhTQAOmPcfYLbYmJO0dm69UC3m8oycsCi6sr8zGsk4wrK8DMk7Cln&#10;A0qSn+ZBi0ZV88/GQx5PavCb28PfdGNjn8z0Ra+jG1LjXDIJtT+Jd2G1MffaoXFstfu+ycfERb4z&#10;Lfy+5lxCMIVhfwzGf9EHs6JM0d3s0yqXRidr21tV7OYgVupw5+k3KozlVKlhWc4wpaMGUQMM9xKl&#10;JbVmNQ58PuR8wnTccccBxxxwHHHHAccccBxxxwHHHHAccccBxxxwHHHHAcrG/TYR/wD4gvUU7+3Z&#10;aGXBJ2uxfc3eTQTi0uLYsd52CNRCxHlEMjvOZFA2tM/3Ejsv/cO2tbTOPmjFl5dpZ6AplunRVIQR&#10;C1ielh1OYzlvD0dFFmNKXhP75RhbKVK+P8vjjlZ56NaSzOeWDsHNyrw5ctLdPdrymSlkIQ8+dI7v&#10;0aUeSK08vL5OXsOvKc+v7FNtqyt7+PuvgWdfHHHAr9vW/bq++V6EdbwClZcGD3DumxRyH0ry5mRI&#10;qVEpJToic5dwpGYy/MjPqT8XPuKbR/JDmOTi+qVDG1d1e6460EjnYkfX+iNR0xqMIEEBIBxWaDAQ&#10;6higwcJDGLaWGpBTAv8Al2yPsw17o9s8rwvUvyUbvX1DnUzSboKDxICu9N9OTISWcEuSDuwd0T1u&#10;JFcYyrOHsPxGxo8dDCsJy4lWff3QtHLLlCEtpShCUpSlOEpSnGEpSlOPbCU4x+2E4x/pj/j/AExw&#10;P1xxxwHHHHAccccBxxxwHHHHAccccBxxxwHHHHA6O7OO/R1t7CP/ADW39OjtsO/Y259LiProc+v5&#10;oeypGGlp+Pulz5J+vOPn80+3vyh45fT7vopez9Lbe1oA80MdsPV9/owRL7rjTA5dtqctADvvOtJU&#10;62009IJcccbSpxCU5WhOVYxyh0s1dl6fZLBU7AG5Hz1Xm5WuzYD2MpeBl4Q8iNkg3k5xjOHBjRXm&#10;XEqxjOFN5x+3A+HxxxwHHHHAmUeit3HJ1fyAdi9JKLkv6d251fOtT0Yw57xTtn1VsKnJhZI9hTqU&#10;/kCQN6twYZCWnFp/Un2c/BD2c8i+949cRunu6nbrU8Mn4QutOzW9qJDJzj2+MPVNn2iEi0/H5K+O&#10;cABD4Un5K+Kv2+f/ADyTp6KyjBzPkX7EX0l9CX6J1DsAAQ62WlZW7cNravYeKS8peFj5GFhHmVKb&#10;bX9iDFoWtGP2XF+7pbBd2x3D7W7QeIDKc2J2Q3ddsERxH5Uc63aNlWaZZVHlfJz8gD6TG0hv/NX3&#10;CpaX81/L58DGbjjjgOOOOA4444Dlyx6eKyItXhd6AySDcyH4WoJOtKey+ohTSqfsO61RQWVqccUj&#10;EfiGSCgfGfiOgdDCEIQ2hCKaflvz6XokknwfdL/yUspwPnfIw/0IUj5DNdj9ufUp73xjCns5Uv5r&#10;R/FXsj3/AJ/Lgb/+OOOA5VWesNpCKt5e82FDOW/8Sur+lre6vLynMPkRkjedeqXhCs5SP8BqQK1l&#10;lvCU5yj8n2+bylKtU+Vj3rVsQePJF12yH8v15XTGq5m/d1a0fi/4z7oxDYS0vHxaVjGJDK1Nq9nE&#10;5R80IUj+4G2P0T3WFirdau2HbuUBb/V9ubVr+lKoWvOVEM1XUkCizT7g2Pl8UCzVl2KKKSr4/wB0&#10;ipMfy9meTfuamfBd1wb6r+Jno/q12NVFzx+lYPalxHeZHaNTcN1Pl7Ynh5DIzjzbpUUTcMQaXFOr&#10;c/Fihml/DLX1o2zcBzTD6huTFiPC75ACjEDONO6djYxGC3MNNYKm9iUmGCWhSkrTkpow8dwFv/e8&#10;YlhlK0LXheNz3I+HqlLI7XfCH28Q1/rYZHQtbX/L2z9R/YPWJDnt7/ur+IX8kp/f4fL/ANOM8DW9&#10;6J19C/Hx2hHxgTCmO4kmteW2HUGK+/TOp/jkohS8tPN+zXxGbbQlTHxey5lf3I+MzDkQX0XdEer3&#10;jG3LdX3H8Y2F3CvTojLjaUM4Bq2rtRQiSB3MKyp3D0h+pMuZUlOEuBrRj5Y/lyX1wHHHHAccccBx&#10;xxwHHHHAhFeoa9NTB7xH3D5BeiwhULvUYCV2LufrxGBIfh9zGCOIPs111tlt5h6v7LcATIzk1WW2&#10;zo/YBwuf0MaKtpi2rJ9r0lnl/wBpdnYHYfj97S36Vve0dM1UW8aEulxkHT7nYdUxRIdctevp+WNz&#10;k+eP1xIFwJtfOkyDpt6tzZ8eS/mPqofxmtZxhWMpVjGU5xnGcZx74zjP+uM4/wCcZ5V5+IvVyuvH&#10;qwJ/SdDZRXqnQ+xneuiiQ7RrSmEa9i6ButyCh/lhsdBbY4YsC4wOlnC0PCMrxhax/s4FobxxxwPz&#10;n3zj+OcYz74/fOPf9vfGc/t74/fOP+/+nvyD/wCqU8yFjjcseIzpRMlWndm5HImqdlZKgpIl7NDR&#10;dxIDErXXSr5jFLIzetlKODXdwwftODqMhG1L4LIuEwxFbbfUE+ais+Kfrlmp61Pip7ubvWFmojTF&#10;ZyQAXnWkQ4MTHn72t8US2WhcPWDVpHp0PIBqHulwbQDlkmBhLW4Brd9Mz4RjtWQ0d5Te8cDN2Ttx&#10;ugiXvumILYizTLDq+t3hmRekds2xqRecKL27tkSbOlEPTjbslU6vJsuPIFtU/MMQ4Zrenh8EtY8Y&#10;Goht8bziI+d707gqjY9zMU4PIx+iqXKvDSWNQ08phx0MibfyLGk7KtYqnEyU0KiuwRb1ah0ydhkw&#10;8ccBxxxwHHHHAc0s+fHyOj+NPx2bS2hXpBhjd21Eu6R0AH+SloxjYN1iZPBVzbaQ+yVkXXNYEmrh&#10;9zKVMqmo+BiSVs/rDK+bpuQFu0NqqXne9SpqPp4WkXYfSPoBF3lV9iRjzl1m6zlIYEktwSL7sd+I&#10;8oWw7dzr3SZ31HfhnQdPeko0tbMwtBAbkvTCeMR/oX0VF3LsVcfJb/7riUzdVsMaYadNqmsT661K&#10;ap18RLLU6WeeOBPyt0silrYQPYLcTCLGW5AYPMkr89YQQYAUYEEYcMEMdkQMMRhsYUQUdtLLAww7&#10;KUNMDsNIQ0yy0hLbTaUoQlKE4xz2eA4444DjjjgOVhnrRb+mx+SbSdIwy4xjXPVGrMr+UswW0U9a&#10;thbBnlHNRLGM5iMrZUPHuqLcwbIZjUPfSgBkB4mzz5UU+U8C/eU/1DO39I04sECb2N2jrnVGlyDy&#10;gSI+v1zWxMfql2zm4FyF+QOBH1yYukkC6+uUT8iYrL35iEMoCQ96QTx0Fz0TbfKrv0GXn7oaGrQX&#10;VEyfdw8LEa9pkCHQrpdYcV1nDictgwwuoamYy4yzF1+Duca0O8iVQ8zO450T1i68a66mde9O9atS&#10;x643XelKBXqBWWnlfMwsWDCQyTMyjvv/AJiasEjkyenCs/8A33LSRpOf+r7Y724DjjjgflasISpa&#10;s4wlKcqznP8ApjCcZznOf/bGMcqpvTGwMlsjz+xd0lG3Jg6rxfbHZM1ISGENmNGzFfs1UdlnmsZx&#10;j8x6VvLLLzbfyw24a4vH8Ee/LQrd9tZoGl9vXsleED0vV9/tr68qUnCGK5VJaYdXlScZUnCUB5Vl&#10;SUqUn/XHK0r0ZFXXZvKfuC4mOqdeqHTzZcl9i8ZUp2Qse1NOQynFL+CsYcUOWerKvm2pXyX7YXjK&#10;vYLQbjjjgOOOflSkoSpa84SlOMqUpWcYwnGMe+VKzn2xjGMY/fP/AB/9OBWe+fCWn/KV6iLRvQam&#10;FGm1jWc1pzrU7hDDqBYsy1mC7O3nbWsijvl5Yrtbn3B5YxxlWG26K84j/JsIez196qu4m9iPMlo/&#10;pzWCWx6/p7WGgdE12ICx+TmItW5p1qzmPZbQ4++ot6Bt9DDSO4lLyh4kLPwX932O9sen+Sb3Q9S5&#10;2g7VShv9QMUw3uNvyOmBlfIDAt1uKtPVBkbK14WqPYq+0fxYtv2WpsUEb/0oWtPSmu6+N5C/Vx28&#10;eTU7P1KP7n7XJlHXFyIGc0nqlUbFDxzDD45eTwsrY1XExcecCUMpsggc8L8P3ZQyG571QvkK62Uj&#10;xd1Hot1F3xq68yNh2hrzR+wqnqy91iyG0fU2joB2afrVkErBBaYT7LVVtfw6o5z9PS8yHKx/wWyw&#10;YHzTx3g7VXDxh+DPoB4z9ITUjr3dHdPV8l237Z2WvOOxVjb1lt+RMkK5RH5Fp7BwZd2j8w9ZshAL&#10;g7ztV1m9Wnlrh7IeM9ib59/Eb1t8aPcLrX1x60W7bFnVv6uEX6bXt2frsviuC2/aRtFpkBCydfqt&#10;ddVHxmIWaSfITDcpKle4xJJKl4ylfCvU/GSQXl223rRwaWBq+jdPdatQa8Bk2UsMC0uA0hS5thML&#10;hvOWnIcifslgObdbwlLhxR68ssryptAd3ekrkb5WfKLP7Cg5OTjdYaw6p75v2+sDPFtxh+vIaKiW&#10;o4OTaafYCJfavJlVkoto/LiWX490xpGVir+Pevp0+l+PKt2D8uV02Jartr+N3F122Br2X2BTGxm5&#10;Ct3HtntjFyIMbw8loORwqL13ZI+Yrf2CjT1ZlpuHJJAZPQ+j1/GlqKy9AfAp5TvI5smIl6Zau4+u&#10;4bp31hZlw3ouTsdJvp2ara7xW/sUOSTDz8hbZIuLkG1JStnUMrJDIJDWM893p4l++Mt4LvCc73Df&#10;0LJbm2H3y7hWWB1NBkknVWnDa60tVo+tylnuVzBhJokdGLIFsONq8CkdJUsap6SC/wDLYybeyE0b&#10;xBeLCg+Ivq3K9b6PtC0biKtezp7bVzvdmhAKumRtE5AVerfjwNWjz5luvQgcFToVtsImenDH5HMg&#10;c9I4bLZDDgQ+sjnEzXlsqUMwVghVb6i6fh3WMEuOpBLkLxtqd/HUypWWxXHRZgMtSG0oy40Qy8vK&#10;vs5Zv6O2a3uvSmn9ytV2WqDW29W6/wBmtVOeQ43OVdu+1OJtSK7NIdGDdRLQqZVMZJIcDFcSYK9h&#10;YzCv7SKvr1SLIVl89EhXophxyRcp3VevyTaSSClEy8nCxT4yWmPkjIWVRcrEspEEUlLi05NwtBJj&#10;yuBaCaNq4dG0pp6lR6FtgU/VuvqqE249khxsSv1KIiRkOPqz8n1pZEbSp5X8nFe68/7s87T5+EIS&#10;2hDaPfCUJSlOM5VnOEpxhOMZyrOVZz7Y9vkrPy/9/f35++A5oz9SdNSsF4TO9ZcNLsQxRVM1zCkP&#10;vqwnJkTYN260hZuIYzlScfkS8OebHpT/ACUpBC0fDPz/AG3mcjH+ri2zC678Nux6bJMvvSe9N0aP&#10;1lXfqy4lsaQhrg3uA4svKM4TkdMJq6UFQl1XxyYYGrCV/HgYc+igoYUT0F7RbHbIHdkLr2weq5bK&#10;AMtFDB0HVFAOAS/IZz/nGXXr1IODjpT8AVKJXhalmuYRMzUpLaVLWrCUITlS1qzhKUpTj3UpSs+y&#10;UpTjGVKUr2wnHv8Av/2jQ+knoi6h4YtSzjoI4a9l7h3xecPMhoGfkGhb2VQGTDHktpXIPfXRvxmS&#10;3FOKSCMIGhf0ioQnfd2b0bFdm+uu8+us5ZLDTofeWp79qmStlTI/FslbDvdaka0/OQruVJbzIRjc&#10;hkxhkhWRSlM/jFIWM88jIaP/ACX9Z+yu2OwOtPIVrzzEz/Unx8dadeJtu6abqqZky4w9nXs7Mz18&#10;lI5+s2JVB2HIX2DWLTcAXqJsTkDIR4wEPWba9K/oPNCG8PVM+RfvnM2rr74l+ldtqsxZ7vE1Gj7j&#10;Fin9xbPBhJR5wUAmUrT1Ud1NrSZsS2HjHpi1S1kg6nCNyDipL7gF2cDGXzr6VovhT8aXX3w+6M2t&#10;dNkWLs/uK0dsezN/llN1tVsg6YNXajUK2mjgycsNAUyetUTCy8VDolJT/wA61G9JyEkeefnLElTx&#10;4Wnx6enu8d3U3SnbvelC0Hu/sbBxm5dmCWFmcnLhaNqXqLhXbEo+Mp8FPSsZS9aiqhtbi2aVDjao&#10;K3WVvPSX6qfJLICIz0Y7Lx1u82+oW/UB0vY9h7EazsVS1dTrrfkQlKD11tmAsp9h1EveFDha2DDX&#10;aj4nLOy5V7NDlx8SAl6pTZ6LXSfuJFkFesh6awu7enWr+61BDEnL11LvrFF2eZBLBMIG0xuB0QRg&#10;iyLHeWWlqq7KYpyIUdaVfgj7AsR6m0Dvvko11etQ0jXIncHRTufr1kDJW16BdtdTt5rZUc6FPL1v&#10;I1a7avm2T451WZQt+G2BYEx88lRTZELEw4zBf4wATeNmXio8EeJzXe/u1dk7tWzeOgPKZ08m8Tmi&#10;Taq8Ky7KdjalXrmzbrxapS6WSMlNg6espMhH02xA1UWYFJRiS/VY3/PQhgZkel37jxPdvxN1XT+w&#10;TA7Vd+rr0r1l2LCTHyOcmNaKjVl6sJlBTFkfkwp+uJJNFQpzOWDn6TMNfBOG3Eci5eJSzy/hS9R1&#10;svpbeiS43Vm2diWbqpkqRW000bW9jTEVderV5eUS2lH3S7z1ABIIbeZSGDdJv5rX9K2V8z9HTs2w&#10;6N8nHaPqfaphQTewtI28A6ADLwVDye0tA7Gh0Cvsup+KCXYyrzmzPwSm0JS8GQSvP+raOZnes96Y&#10;P1yR6ueSrW7BcRZI6aC6+7PmYRjApIklGYm9gaXuT5oTCSESQTwNxrzkuYQlQ+BadGjLzlDCEBPr&#10;45r48VHbsjvd48uqPaeVdCeteztVxmNhKj0YaCxs+nGn0TZmRR8NtYEGdvdYniBQ0pUkUZ5llDjq&#10;EJeXsH4DjjjgOOOOA4444DjjjgOOOOA4444DjjjgOOOOB6MlHiy8dIRRzeXQZMIqPMawpSMuimsO&#10;DEN4WnOFJytlxSfkn90+/wC2ff8A0qPNKy9+9PH57AQNhtTcZrTVu45uj2iSkBjMo2D1C20YVDAX&#10;9hoZpxybwPSpCJ2AGIEl/wCN4qCIl7/OxpLCLdHkMb1f/jFj96daIDyG6tqRRm5uszMdVtxPw7bj&#10;z9j64SJ8k/iWkgG0OLJe1RcZhEwiQHSzkCo2a5mTKyQIcBcSEyOCnIazwkPZa5KATtesMVHzkFNx&#10;RTB0XMQ0sIyfFykaaOtwc2PkASGTAy2HFskDvNvNLU24jOfrchP+kv8AMbXdw6XhfGb2AuyR946c&#10;DPR1mPn3mWf8SNJxoX6hjXEdIPPfKQt+p22pTMXEKSkgjWLca3FMkDUqZcZmwcCtB8gP1bi9YrqW&#10;vRxIZDda7XdFIwjLziCxW/6AounbZNCfFlecJeQoI5lQy8pWzIfND6Eey+WX3KxrxyRw/Z71dm0L&#10;wW8ZIxNR7a92tjjkJYwUjAWuIvalcp35Di8uJGAFORW2QyUq/tqbAZZwhbqPhZy8BxxxwHHHHAcc&#10;ccBxxxwHHHHAccccBxxxwHHHHAcpo/UF9Zz+rXl37mU1cO3D13YOyit8UfA2HPwDavuxpF+U9H5c&#10;Qj+wDY5axQL7bfyaFkIY0NtxaR/ly5c5Ag9bP1EiXaz1I70wYGGZ4KcmOsGxi2BnFqkoaSBndmau&#10;ILebT9bCIM+M2YEp4jPyIVY44VDnsMy3wK+bjjjgOOOOBOI9EXXIsnsN32t7rb+Z2D0XquuRruHP&#10;iIiLtV4scpMNvtf6KfdMpsCodzP7NNslo/8AnchNXHOVW61Zz/rmyTmc/wD1zJlZzyaf6I+fBG7U&#10;94Ku49jElM9dqLPBj5cUn7gq3sXIEg99P7ocyw/aY1H2KSpTX5HwR/F5fIW96znN3uOVYwlWbVYc&#10;5Tj98Yz+rme+MZyhrOcYz+3v9bf/AH+tH+3AcV4444DjjjgOOOOA5bl+lPlXJPwj9X2XHvt/R7f2&#10;EiUJ+CEfS2jfOwj0M+6c5y57YP8As+xWfl/c+H+xCOVGnLcb0pQRofhH6yuGMYZbPunYY0BX0/Vl&#10;8JW97+Nh9avmv78qLGKbS9hLf9tttn4Z+n5rCRlxxxwHKtz1a8BKXTzZUSnGFuqHsugOulZhEreV&#10;8AgJ66XoBxpnKkLSO3mYNkylfFpxOHXnHsoWtakctI+Vm3rJY1dG8qPVrZw4jalHdV9cyOM+yf8A&#10;OHUbd+2Hssu/NKkKUlgkFv8AmlSfrcR88ZR+3AssoGHDr0HDQEcy2NHwcVHQ4A7KENMsBxgbIQrL&#10;TTaUNttNMMNtobbSlCUpwlKEJ59fnzoc/wDVIiLk/h9f6jHAn/X74V8PyxmiPh8se2M/H7Pj749s&#10;Z9vf/Tn0eA5Fz9X3sAaneHexVp5Pyf2v2J0fRRPbLePg5FnT2znXs4X7rynA+vHGc/T7OfJ5Oc/2&#10;fs5KM5C39bNekRfRjqZrlJ2WSbl2oKteY/GXMZNAoOqLlHEvrxj+2psIy+xeFfZ7qw4U38Me3zyk&#10;NhfpQ6suu+FDrse4w8M5cb/2AtKkvCLEU6j/ABlt9bGIQpzHuWy8JXB3GS0/23GspaR8kM/Ncj3m&#10;mD08mv7RrTwwdBa5bxXQpeQ1JLXpgZ1xbi0V3Z+xLrsmnu5+xDam/wAqpWuDL/H+P+XyRln5OYR9&#10;i9z/AAHHHHAccccBxxxwHHHHAcree2MOx1J9ZBpq109LsVH7g7C9ep43JakNDuOdjtdw2stjODuL&#10;SO24zISdksxSf5OZSYUtnLi3m/hyyG5W3eXuHAlfVu9TAXHzMJO3d473DcNY+p1l4adorjSRXPub&#10;+bK2RhVKcSttSXFkoSha0fzCyR5i13R7fab6H9Z9rdp98TmIfX2rK+7KPCsKbVNWuwFuIj6rRquK&#10;4pCTrPcZ8kCBhh1KbFZIM/PkyAokOQPGyl5Hb8sXin7SeVnuB1ZpGwdnUSkeLrRP6HtbZtAjZOde&#10;2luzcLdjkRZitHwo8azDhQrVCaFr9ftJE8l6tD2q7EhRclJSQyQA0SeGnx2dgPMb32s/m/8AI5UM&#10;N6OMuJNw646ntSXJGFv8pXpAiL1zGQsJJtYy5orRgkcyzGkSQgzOxrpGhmPMzYH9ZqPn/wDPkwUH&#10;DVeFh61XIqOgq9X4wCEgoOIDHjoqGhooVoGMi4sAVtoUKPjwmGRQwx222Bx2kNMoQ22lGPrcBxxx&#10;wHHHHAccccDTL55PIwH41fHVt3bEHNYjd37KEJ0r13HHeaTJt7Ru8VJMt3AVpa/n+PrWvDTV8deU&#10;24Ko+Fioh/4PTAvzwA9Kd42ieoHRVPaHaEWMrf3eBMPtJcgU2kmdruiXw2z9VV02Rd+19RVtbNP2&#10;hMfWQn7W7VXo2TZRK157ONL3mOkLd5rfUGdefGJrs4uQ0V1Xkw67tUuOfyuJi384idgdobk860V9&#10;DcjB1UCv6ljWykDvMXiCXEs5+yZ/vWEsHBw9YhIet12MChYCvxUfBwUNGjtiRsTDxIjIEZGR4jKU&#10;sihABDsiijspS2wwy22hOEIxjAfV4444DjjjgOOOOBid3m7a0Xor1M3j2v2Ky6ZWtN0sifTEDuNt&#10;E2GwnGCQFQrQy3Foyh2w2uXhof7G0vPMNmLJZGJWz9K6+j0t3VGf8gXlM3z5JNrCR7Ve0FbrDt54&#10;ER48XEh2F3/MW+QqzEckN4JJMRVYtu7Tkko5RSFGorDBQBOJJwkWR16vHfQ+pvEfO66ZkFDTXY7d&#10;2rdYiCNjCFKLhq+cftWwLe/KQ4sQRlugAjuHCJQU0YcAMl5tBa+fT9JF1oxovxI1HZUgOy3Yu0+1&#10;dh7kJcwjGCmq1ESDWq6iA+58cZWzkSgnWAVOVKS2myL9vZa1+4Se+OOOA4444GB/lHs6ab41e/8A&#10;Zs4zlUV007LONZS4trP5D+n7eINnDja23EZwQQ3n5tuJcTn3+tXz5By9EPU1mdqO796xhr4Vzr9r&#10;6pKVlxeHsLumxnZhvCGsIyhbSsUJz7XFOJU2pLKEIVh5akTQPNSYSB4kvIwSIp9L+OoO8B8LHd+h&#10;1DZlIlBH1/ZhxrOEJYfcU8nCvk4z820pXleG1xD/AEOkVhewPItN/czjI1O61xWB/wCf5GcGzW5i&#10;1vY/j9f0pyAlCv5/Z9ikfwwj9+BYW8cccBzh2whvzaDeQ/m23gun2Yb7Hc5w0jD8Ka183c4zjOG0&#10;/P5LUlSc4Tj/ANucx56MpHCTEbIRJ7WHgZQEuONa9/b7RDWHBiG/f2z7fNl1af8AT9vfgVxPokY/&#10;KO33dwj7WVYB68U+PzhOG1KdyTs8VzDrK8/3vpT+nK+X1/21ZcZU9/NDPNWfjY7Fbp6yeZXth2G0&#10;roqe7kbmojfeGdrmtqgkpyXvEqfYbADK2wRiHFl5k6PjAj5C0S0bWw5GclIMc+Oh0LLKZeRsU9J1&#10;Yozrd5o+1nWCwGEhHWjVW9tS18JxLbCT7jpXblcnFikMmJENQUPU6rdCm2Wx0vJwOTgkZpKF/T15&#10;4t4cXph6sW4adnRfwIs3sn3D1RA4wpIyGIjYFa2TYNZvfUwhLK25QF2qssjpbSylck0pCGfrR8Ax&#10;z87vajtf2xM8cnfTs71Ss/U6+k13aGsxqZYKvb66JOF6M2vDXgWzQMRsMIKxphJSP2fFtDplEvDl&#10;SUfNoCJKDGW9ydR3c8JXjp8zitF9tNtRWxq1dZvXWt5sDYOpLWHU5TYOrpMUK4QVTu4EvBWWJOFx&#10;FzZgYM5HR8TbIsWS/GZnVhgABjavfUpldMfJnTWuh2i+xdCtPk56x3KY2LrDr9FomTpjYBSKuU3t&#10;DQcZam4lVIb2pL10IGwQtFxZv6qMtNLjao9FMnyi8DaHegHqquz3jy6kPdMdu9bxNxXrR8YVQ9IW&#10;m62ScoM9QoyPyQKBR9t1kmDOlLCJQX8pBhRwyKvMNwYY1VPeZ/AGlkBmB6rneNURYeiXhE6oQ8fA&#10;1PUgmup6XpMQQZmLrsvKQqdW9daA+Q68UX/8O0mRnrNMLksnEPAWysTDxLxKX1rlt+IbZfQqzdQ6&#10;d1J6Yb3pXZaq9KafRdJ7MnoSClRo8q5KiDSZGzPMzcMFEybF9nwrVYmZCuETkC8Q7IDDSpP461qg&#10;d+Bnq/1280nd7undfIruyRtfYDbOsL/LU6jAmSkPsGatd3S3G3LdNVmVwRdRimdLwRIMRQ6WQ8Y0&#10;GmWFcRWya3TlsvT+PFd4qOvXiV0PYtH6Emb1cVXi8FbBv1/2QfEGWmzz7kaDCxw+GICJhIWJg4OH&#10;jhw4uLCj/ml56RPMMMMPed4GzjlVF5kExm3vVJm1WsMurelO1/RnWxmScKUgiwMVrQlck14QrDvx&#10;FZKUodX9v6/rGW78Pgv97V3lUp0umie7XquIO82FTWWpjv8Abv2VHtEKwtLEFoVnYlvo0f8ALC3k&#10;LdChta12Pb+K1NqcZT8F/D48C1r4444DkHb1umxWIrrl0Z1ixYMDSli3jsbYeK4ghP2GC0KjR0Cz&#10;OujfHKlIiStgfhjvOKS39ksShCHl4XlmcTytQ9Z1eJHZ/kV6m9e6k0dYp2m9dYx0Ktxor5Rz1z3J&#10;tKyAiRYAzSFOFyEvH1KrpZZYS446t4dlCMrz+4TSPBNSQqB4ffHpBgNraakettLvBKXUfBxUns3J&#10;uyJh3Kfgj9npa1mPJV7fyQ4lfzXjPzX213L8p/R7oNsDS2quzm5R6Vsbf07Fw+uqbG12yWybIClZ&#10;5istWyeHrcXJIrFOam3/ANPVPTjoY5ZA57cWg9cVKoDzC0xr2G1Hp7VOqa6BiKr+sta0XX0HF4yj&#10;P6dD0yrxdcjQfk1/bVkQKNZH+Tf8M5b90ft7c1leTPws9WfKVsTrRtLd09smkXLrVZHjoqa1bKQs&#10;JJXaoGTUJYSqHZ5GShJU0eNZmIRsyDloN6PmK+5K2FwAlL8rl4YIdHnOG/8AFl6o3qb1umVJsNYq&#10;9o6Q6ckIHKUvCs12y3ALbFwAIZdMyznBcVsKQeOV/k/8m4hC2XFs/cTrT9VRvl3dfmS3pANLI/Re&#10;v1M1domEaeczllvELVmbxYMis4WpthnNtv1gb+LaUZcyzha0fJfNh27/ANevnrPoIQBzELIRvbHR&#10;7CSYJhDr2YWlddqMae+8gtJDSiD4CIKTKvLbU2yl4laGvg0jHI9Pk1rO5Nl+WnunR5iv2Gd3LeO7&#10;e3KZB1dxociwzkxPbYlK/r+DAbFw0IU5LRxNdCg8C4bFIHIAUN8GVo4G/bzOykrZvTkeB2wWVt4q&#10;dFE/p4WRPeW8c1BRWtZSGiGULXnDixyYSuwKmvl8sNjhjI/l/BeMyfTx9IPNLS9zdIO21f3kJNeO&#10;zZOmQMW+rWnbZplfF1WFBGwgWvAtKPoW7GXmItIyTaTZq/Gpjvx41clPWoZmWPgZPEP1PC5/rn0p&#10;8JnjvssQLB3nSvV0O17PhQJ5E4PGW6Ho+vNWtgsFhssgy7LVhhtjNszTKfqK+tf4fzZeccXN78RW&#10;zeseenGg+rGjN4632jeup3XjQmvtz1WoW6Gn7JQ7a/rqJWc1bI2Ney9GESE6NPNq+xlLbMkFJRTy&#10;0SUaeMyEF3wzsyeuvVgbZpgTDDYxPYnyL1KRZafQw03DBh7pnBMNIbUlt/CC4KJWkVKFJT8fmhCP&#10;owpEvj1POvR9g+E3uLhxbLZNJY1HsIBx5pbnxIrO6dfqJQ39a05beIiS5EVtzPyQnJH9xOUZV7RI&#10;fCgt/fnqrN57fq7Yf9OQ24vIHtYlwMQgAfNTnCdi0SGKaFAQ2Oy4WffK+48mQwkdxwh5a/mesf5y&#10;dvVo7ri9VeG3bFNJOZGmOwO1NMalr4y1Z+8x4C6h7bmUMJxlOfZuu6wlfuXnCkpQ78M+2Vp4HS/o&#10;3NmyV18UNopR/wByh9O9q9qU+EWtLmGUw9iq+utkqZYWta0q+E7dZx53DaWkJUT+6Mr+a1yx+Rpv&#10;SZ6ZN1P4bNU2KRjXY07eu19x7i+BDaW3yY56yNa2gzs4x/PIx8LrYE4JTnx+wUpp5Hu28hxclngO&#10;OOOA4444DjjjgOOOOA4444DjjjgOOOOA4444DnypyDhrPCzNascVHz1esMXIQc9By4bEhEzMNLCP&#10;ASkVJgFtuinR0iCQ8GaGQ04OSO88y8hba1oz9XjgVRvnc8Qm1/C320pfbPp7IXmA60Wu+DXrSexq&#10;6uQXM9bdtRcpmcG1fM2RhpxA44braJLVstMvfk2atjnwMl+sStXm5KVmo+G/z4ad8kXVG+Wi9Yi6&#10;F2s606vkLfv7VmDBRh7ZD1WvEHSG3dYMLXggujzxMe8mWicNvHa7nDGYGWdMjjaxP2LePvXRmpuy&#10;+o77oneVHg9jaq2XAFVu40+wioKAk44jKHGnms59ngJWMNaGlYOZAdGlIOZDAl4osORCFJaqB/LZ&#10;45N8eE7uvN69ql4tQ+ttiV62znXvb8JJuxMrdNNWtEhVbJS7U/FqGa/qeCj5Eil7GhVMsx80GUHP&#10;NRrEDao0ZAbsvRt1mQ2z5L+5PY6ZQ46VDdfbNkx50hZLqLJuvclUncqdfe/uEOOCU+fSohz+44v3&#10;Wr93F8soOV3/AKHdbONteQ1vLeMvq1114Wh355xlDSLLthLreGvpylWHFuMqU59zakZbQnDT2HFr&#10;ZsQOA4444DjjjgOOOOA4444DjjjgOOOOA4444DjjjgOai/Oz1NX3P8U3cHUMXE5l7rDa1K2/rUZk&#10;dRMk5fNMEsbHiY2HQjCncSloDr8lTGfrx8nGbIQOv3Q+4nO3Tn5WhLiVIWlKkqTlKkqxhSVJVj2y&#10;lWM/tlOcf64/5/0zwKAnjmzjzH9Omuh3kn7V9bosVQtNrmw3bbrbGMK/HzrXZkcDsKkiDKWnC1pg&#10;oSyj1ohSlPKTIQhqPve+GXl6x+A4444Ewf0WDiceTLfKMkfWpfS67/EfCU5/Jwjceksqz8soUpP0&#10;+6Vfxcb+Xy/l8/b25Fh7I106odiN91OTHWHJVfdG0a7ICO/P7RToS8zsaWM59mcufNh8Zxpf2Z+f&#10;yTn5/wA+Sa/RnEqZ8sF/ZwhakmdNNtNZUll1xDeW9laUIw4taFYbYxn6VNpW8lSFKc+pPs4tHNBn&#10;k0wH/wDaPd+/wEtJD/8AGf2dyzhh/wDJa+Od03X5ZQ/7J+eMrypXv8f4qz8f+P3DB7jjjgOOOOA4&#10;444Dly16eWvRVZ8L/QGPh2XBxjNPSFhfS6/kha5W1X+5Waae+zIwiktvy8sc8yx9a8CsOIFQSYhh&#10;Jj1NLy608JsERXPEf464wkdgV9XUvTsqtlgf8VGMWCqhTyFuNfJXuS8iSS8Y/wC/+aKceJ+KPu+C&#10;Q2iccccByuD9bvX5MbtP0gtToa24eX6/7Br4Mj7Y+siTrexWpKUDTnGflhwIW1Q7ysKxhPxPR8P3&#10;wvCLHzkGz1vlGjjuuvRPZa2sfq9Z3VtWjMP4z7ZzHXmjQU+Y0v8Ab+WME67BU3/L+37u+3/UXwJd&#10;XRi952j0o6g7IWaPIP3zrFoe3FGCGqkR3zbBq6rShymz1+7hfsYS+lRD395xSVqd9nPnjGVPNN3p&#10;9Nmt7Z8NHQCyow2hUJpJrWTzbaEt/BzTtqsmqE5WhK14+x9mmslKcyrCnvyPuWhtbmUJ3I8Byt79&#10;bTt16xdtemWgAjzSUa+0Na9kFQ7b/wAwm5bbd/drQjuA0t4ziTdC1Q2lTynHPkK8M2yhn+9l+yE5&#10;WV+Q0Sx+Rb1ZFF1BSqmbdITUu++umsZqKQoVttrXfXweA2LvOWkXZHCgGImGda2QU42+lX6gwOzH&#10;hsmSUgKOQFjX1vpxuu+vGhdfyTDY0jRdL6tpx47IOItoc2sUeChSmG41BBaY9tp8JxtsFJRSREJw&#10;Pgl/CPsV3TxxwHHHHAccccBxxxwHHHHAcq/u1O9YvdHq/dd2JcCkKLoHfzrHpFsVLrci6cbqKQoe&#10;uC5p/wCDjo6FF2WIMkGh2/rUCGkZolGDmCVZskuzG7q11q67b07C3Fa01fSOpNhbTm0NLw2QSBRa&#10;tKWN0EVWf2/MPzHpBDT/AOsohlH/AKuUunj8v9hlfKH0s2TJmEyVmnO9PXq0Sp8gU4aYfLTm96kd&#10;JklmFfY8SQWQYQ44QR9jjjjmXHPmv3zkLvrjjjgOOOOA4444DjjjgOYU+RfuDXuhHSTsf20sKAil&#10;ae1xKy9Xhz3/AKRrJsKXcHretqu4vCkufVY75M16IIUz8nmQyiCUJzhhftmtyC96zrt3MLqHU7xx&#10;68LJIs25LW1vDY0MA5jD8hBw0kXQtQV0lpKVOEC2K8G2qYwP/H4yVHhyfgv+3wMm/SPdPAGOuW3v&#10;J9tbE3bOzPdHZGwgHr1bAXkSLOv4K7FlWc2DPfzhUhjZuzx5aetUs22lk4irwALKv/KiVkzBuYv9&#10;KutFT6cdTevvWCkh/hwGltXVemY9ycluHTQgKSrVNEE/WzggywWkyZnDHksstulSDy22WUZQ0jKD&#10;gOOOOA4444DjjjgV3/rK9hWXc/dHx+dJKsM88YPTDrbHNtRk08RIXLsFsoDWkIKOhplbEvgZvWw6&#10;WGYdkw5JMoSGvP3LZG5PQ60aMqPWTr1pTr1QhWhKjpfWFL1vCNtMMjZIHqcCDEOyRDbDI7X58uUM&#10;RKSTiWGvvkDCX1IQtxWOQT9zSpvfr1i2rqXBFE27X/Ue3VRoxiRxES8DWGevGsV7AurQjaVSQbAi&#10;tvuuRLiSEtyQlpO+rLMfJNo+mwg4DjjjgOOOOBpE9RvtwbTnhh7yTLhjYptz15A6jim1todUcTtm&#10;+1WhyAbKHEqT88V+bmilOYxhxhkV59laHmkZ5ot9EHrZcb1v707gWlrLd03fq/WrC/ijL6HNY0OX&#10;tBicr/dxLTqduBZ+P8W1Laxn+a0Z+GdXrDZuRi/EDkEJTiRrL2k0pCy+ELShLkcPGX6xNIdTlxGX&#10;Ufq0DGOJbSh72cbQ78MJb+1Htej5ozVU8P8AH2JKVYe2Z2V3ZcXVqbbRnKYxFR140hC0fzdaRijq&#10;UlT39xLjjyE/2Ut8CUzxxxwHHHHArCPIhL//AGSvqo672VdKGrutLhuzWHYSbkB47Iw7Op+wMUui&#10;dgn1DNJcQSQ28fttzLzKVOEEJZJUhBS1/H1fOi+R0A9SlqnuSwpz+ibhcupXbiNkRXnCxZaq196v&#10;UTYQwpSHPqeRIuaytHyHZeUz+BLifw/FJQhW131tPWJmb0r1B7gREKp2ToGwLRoS6zQ7eMuJrl/h&#10;nrtSm5JTYil5Bjp2nWhkN4g5tgU6zLYGGW9KvOJxD8uGsF+Tv09Pj08ptexmY3H1RoETqne6wQXj&#10;ZGdqjU+Bpi+y8q4w4QSO5W9pU+Hug7bzf4otdvVnlSiBm2WfmEzCK8VnjrjuyU15A6B1W1lMdrLN&#10;JmbUiNr/AK/a3Bpm9y8S84PcIyLesElQoKYsii/yjrZC1Ns4os4mwPOFSZD5L+lbxx1vzJ9mO+Fr&#10;vPlJ8YfRqp6KyTMy7uzbpqLTR249fmR8XJL11WNNXOHsN5tV8FFsA8cqYlbqk78GPKkJIC2RhmI2&#10;CJyW9Lb34ke6/jFplNvEsuU231AmG+u9uKLKHek5ulQ0QHJ6cs5DCHFFoYXRCR6Oo45OXpmb1/PS&#10;S3nnnXvhJD4GpnoF4UOgfjU2nszdHWHXtqjdlbRi5CuytnvN6mrwbAVGUsA9lNqFTzK5SmKhiZUC&#10;JcKII/UbBINw8a3JTZmWXFPbZuOOBxu4WSMptStNvmi24+Gqlcm7JLHPOtMMhRkHGEyZ5brz39hl&#10;oYUV55xx7+22lvK14+GM8q1/SVVFva3mrc2KSh19WvtI9hNrMvktfa8k2zPwmu0uPONNfSySsfZh&#10;eVOZ+ltasrQ37LWhCrIDyL3WP1x4/wDu9e5R9scOrdTOw0wtxx1ppOXhdT2vIjOHH1ttYcJMyOOz&#10;81Jwp55Cff3VyBj6JCi/qXc3uPsrLLik0/rNXaXh7Hx+pp3YW0YGaShf8fl9rretnvp+K0p+Db/z&#10;QvPw+AWTXHHHAcrLPKPaP/ER6t7RtLruJSbG132h6G6vdxBlvNmjNVAvWd1uywjRXPtBxXypqyPS&#10;JDKm3I9yPkHV/B1lxeLNPlZt4vpgLtR6uPbm1zDUlRkD2F7uXeBW0iOlhz4qlVzY+vaUhstQ+B0i&#10;DRjsKYHJDDqK+II30vIJe/PbCzJ5Ff8APp3X8zXUTsZ03X0P1HK3Xq9bbDVmL+/rLVzW279sLZg9&#10;2V+s6buqC67YVa5qdqpa4ceoTUKPEyk5KGWpbdoGegWAxpUHNP8A5xdueRLSHQi7bD8Z1LVcN8Q9&#10;lhP6qIi6zHXu7VDUao+cVbrfrnX0qFKCXS3xco3W2UxX6PPPBwBc9NsQh70Uj6Qhu71mE9f/AFm1&#10;Pt94lG4eLuXY7SDgR8m0pCBQ95dbqnQYKOLU4pbDTjUpa2YFwpkh4MN5H3fcj8ZxDMzfbHhG8d+6&#10;+99V8i9/1HKSXY+qTVJtqCA7hNRlEn71rb9KTQ73aKWG42FMWatNQUGyO4ohmJk0xID09FSxLP3r&#10;gZd9evneDye9N+uvmsp2sNpvdkdGg5669zo2HpJ1VvUjadDSAtjoHbPW1Vg44IsytOwVpjYXYJFd&#10;jY9VJtFWWfGxSK1FTklA95yfrE++l36zQvXvX/XWmCdrZmosa6K7ExEnOWadlLI8KiIzd6hpkWuN&#10;BhbDPb+ZQ4hE1YIEWzK/Uh68SB9cAyHCfLWSN5hPUxUXqdVZFywaxouwtUdTZOQjTnR2Q6drU8+6&#10;dkzwyxnFpFOgpqW2pEjms5bcLMgY5DK/msbkkxzxvdWfTa9FfJr3K66bK2rO7HuGmpSEocxtiWrk&#10;uxTJuSLIrmlKnDRsFA10WaIa2fc4UiVm5hsw+QDEGQgYNkaS/UoR2o/A75mbJvbRY011R7Ja5e3t&#10;N12xSO5lfBnNGq9rn2M2a5bKtQdg+dCscVHvGWKUqt9kIC8FOoQMuEdkzGRlyJ/WK9vCNa6q6feL&#10;PXtnsE8lyuV/cu3z5yXNsFzsVfpTJGt9KR9omXXHCp+Sss9G3i4WZyRS4dJWCvVWa98Le+boet6J&#10;7qjYyJzuJ3wsw5mIo6PhutNDlTE5dVPy5knE7R20Xgh/OX3Fxf4Wr2fyk/JsoiYkmVPKfDfQ3156&#10;vnfVz7Q94OmPjD0k89b7BXW4SwzFHgm3CDJHevYCbDqWt4CRbxn4qk4mlDhykalP1pFjdlEkEvZQ&#10;Sj6ZOvSuoaq8FXhGos1vJgOsp0Lowncm9RwX20Slp3dfkpskxTI4o3KESNomLrOw+qan9n1MPOCQ&#10;IuMMBtYyiKp6aPrds7ye+VXsN5euyYKpqB1RebLdIgqSa/MiJXsZsocpqo1uD/JThtyH0frotcjG&#10;ttoS9WTMarWK2hPwUyE/7qtoOudV+tOhOttSyw7XtGajoGrgDRxEBJllUysx0GZPPCt5zhsywHhl&#10;TcgrOVLcOkCHXFrWta89+8ccBxxxwHHHHAccccBxxxwHHHHAccccBxxxwHHHHAccccByMD6sPotj&#10;td4y5rdNXh1SG0+l9gzuWHWMj5nF6ulGxYDcsOjGGnMqEFgkw+wCv5NK+OvUNoX/AHlsvSfuYu94&#10;K9MW3pZ2+qteZbJn7N1e39X4QZ1r8hoiXmdUWyOjmHGP/nIeMJZbU3/8xKvhnH78CCP6H4p1G++/&#10;YSVNfSRqHSpTicsfJ7LodzuzLOWyfnj6mkoNe+5n4q/IUphfzR+N7LsWuVqXol7yqM7x9ttdLKGa&#10;YuPVkG1pGcQnJRRtC2rT40fI7uf5JbHDvskshpP8XPkytf7so5ZW8BxxxwHHHHAccccBxxxwHHHH&#10;AccccBxxxwHHHHAccccCvM9a903TD33qz3vrkYw0Hc4eS64bQLGEfQtyxVr9VvGs5KQJbbUK6TJV&#10;8y7Q+HCHGyvxavGjs4fZZ/y0DrlzT59enzvdjxS9rdWw8YuUvtNpn+OWsGB2UEHu3jTLubq1Fxba&#10;/b3kbXWwLJSmPgpLmf6mWhHz+XwXTLcBxxxwJa3ozBFkeV3YZCTHh0R/TPbBDo7bbS2z0u7M0kJh&#10;gha05cabaWQkxK2fi4p4dpla/pccSuM/2inVWnsx2JtCpN2cVY967cnlTT7zhD8vmX2BYJDMo8Q/&#10;7vPun5I/Kcdex9jinsrc/mrPJT/o9DozWe8/Iv2XmhkEROh+j0zLSGF5+rGAnrYHeDG8FpbIdFU+&#10;Dq8pv5tikK+tS1/WvKEtuQ/ZmSXMTEtLuN/U5KyR0ktrC/nhtZxTpSm/n8UfPCFO5T8vgn5e3v8A&#10;FPv7YD5nHHHAccccBxxzyssukOtMMNOPvvuIZZZZQpx555xWENtNNowpbjji1JShCUqUtWcJTjge&#10;Ll5R44MCJ8ePQ3AOfcL/AMGXV/8AEV8PryofOkaPlnOUfY98VKb+KlY+532V7/3F/wC7NaT4yfS0&#10;9+O8zta2LvKKI6a9dJTA0jm17PhH17ctsMv8d9CqHp54iNmx0SIzyVh2C/EVCHUKv9TiUWRCEBE2&#10;num9XwGkdQ6q0xVHTH6vqLW9H1hWnpBxLp70DQazF1SIdOdQlKHDHI+JHUUtKEpU8pakJTj9uB2T&#10;xxxwHIl3rLawFMeKKjTzsYyWfUe4GqThJBTalPxI8tQNvQhq2nEoVhtsxRwYr2HFNtuKUz/LL2GU&#10;Llo8jOercrOJ7wv7alcurbzSty6CsyUoTlSXsl7ADpuWnc+yvghKbap7C/4+7jKEe/8AP4qD7HpN&#10;jmy/CnoVlBWCFxuzewYL7f2ZXkNxW3bNIIGWnPv9SsjnslJbT/H4EoX/AKr5JL5Fj9Hs28jw+iKd&#10;V8m3uzu7nB8fWtH1s4EpDSkfNSEYd9yGn3MONqcTj7PpyvC2VoRKc4Dmpbx7+IjRfRXaO+ezp85K&#10;bz7jdnrncbruHsJc44ME9nF3tBdtlqTrWvsOGM0aj4lCWVECNyElMTX6dG4lZZ0CNh4qK208cBxx&#10;xwHHHHAccccBxxxwHHHHAj0+qH7Lidc/Dt2IjWiW2bP2IkKf10qrOSsDukZvMviXuvwbwr7iW0a1&#10;q90S423j4fN5nD+cMrX8qrjQZd2689keqe15mBk68TEbL0xvClPSwZIyJyvQWyQZCIsUdj+y6VEG&#10;SNZkBxyh3EJfUG/9Lv8AHC8TM/Wbb9ndt9jejnj11ugycsYMcTtaXrYGWXP1m+7ksjertTQ3xVj7&#10;UzAotctSmW1ONt5Fuga1/Z9yMtYOeq06CL6bWHxnS9NaKd1nXOk9M6kgyzzjzx6bd1nOJNfNl32G&#10;m40cyzxGyQpQVQbiXDpCNshP0oZYZWsLQzGcZxjOM4zjOPfGcf8APP7zDnx5bnx2I6IdOd3OTLFg&#10;kNndaNL2uwSrD2H0kW2Q1/A/1i06vCl5wWFaUTAJza1fawaO+w9/eQvGMxuA4444DjjjgOOOOA5A&#10;Q6Z1ao+ZD1RPaHtNNWaYl9I9BCYmT1EiHZEdgrLK6amonVuto4gmQI/LErM5dGb5uBlyPjyP1h8H&#10;8B5ceNKreXL68n/bGP6PeP8A7WdniymxpTWmo7EulIceaayZsu0NtU3WQCMurTlWC77YK62Qlv5u&#10;pFyS6hDn1+3I4nov+sx1E6S9ge1FlgWRp7sfu7+nKvYSxCMTU3r3UUQkFRaTyMYSTDv7Cs12CbwN&#10;lSVSUMesh1xaG0MBMw4444DjjjgOOOOA543XW2GnHnVpbaabW64tWfZKG0Jyta1Z/wCEpTjKlZ/7&#10;fvzyc1R+b/tCJ1D8V/czbSpqWgLCdqCf1dQZKASOucF2Dt9n/DepHRuCXmEIch5OyNzxRLalPAR8&#10;WYeyy8sVLawjLemIqkbvzy/+ZDu4PCENxTVwvUBWDSktIxHO9g9/W2/lA+wqnw1yLcTrIVslxkn3&#10;abec92UfmfBmeLyLV6Q7rsRpzxOhbQma/mKsXZ3eGxtptypbC2peapVeVF6wqLheXlLd/TvyqXZZ&#10;aHR7pYdHnnZMb5okvyHpSvAccccBxxxwIfnrR9iP1vxpaRoDACH8bJ7dVDJZzrDi0ABU3We0JnOG&#10;CE5w0OcWeTHttpcwpTwLcjhHt8F82G+mFqchUfCJ0vYkwEgEzo26bYhHxShZMfY9/bQkYg934pTl&#10;SjYhwEhtTnyVkdTP8vh8PbVx62CWSL0P6sxX4rC3JbtMt7Bi4mLLeGbjdXXFxQ7EuU5+qQ+S1ksu&#10;ONxLKm5JAv0yD7LTDKCZAHhY13Lar8Tvj7pc7HoipcXq9q+cPj0qQpQ79zg2rpnDuW1KRgpxNgS8&#10;Y2lSsNlOPI+Wfh+4bPeOOOA4444Gjf1I2qj9u+FrvBDRaRMyFSpFR2q0soVolTQOqdlU2+WFQi3X&#10;x/xC3KxBTY7ZTa1upbfdZQwT9+R3NM3pDyxuyvia7odStj5/WaG1uHYtBVHEMIywxRN9acgQp+IQ&#10;5jOFPNvSiLRI5bX8VMuyi1oc/uJw3Jh8rsrCQnjG8g0lYXhx4tjpr2OQt4pgUllJpWprUHE4wwal&#10;Yzry5Z8FA6VJU5khTX0/3sNe0YT0Q7acdV+7zuMp+S+wOvm8pxlXzwlvXLyk5VjOPhhCsuq+GU5y&#10;rKkr+f7YR7hrb9I9sCV6v+WLt/0hnJYWXFu9B2FUnpMHDoYMvsHrDsUhgCTCCPbQdgU2syuxCmR3&#10;MtlMsuM5KZV9Ln02T/KxDxmWhI/q+dmEVcMViLn+5HkRg32I5pCg0Ri672AcJIbwj8ZLaHS49shS&#10;0tq+Ljmf4L/38s7+A4444Gjr1I1vfpfhP73SQpqQCJWi0KoJdy++xl5i67m1xVZAJCh8ZWtR8ZLm&#10;hqZXnDDzby2Sc4GW97x8fQ70Zhmk+Q3ZboiPyZG09eKKEd81ZcwxCxG2J+TE+v4/FCMuT8S980qz&#10;lxX8VJ/tozzaH6v67Yqvh4nYH7MpVsnsdo+m4Rh5DeXEx5Fl2ErCm1qwt9tOaKhSm20qUlz63Vez&#10;ba886a9GFq8Sq+MjbmycjqRK7W7Y3XKynGFNZfg6LQNcQEUyy7lWcEDDyxFmUlxKUfWUQYz/AD+H&#10;7BL14444HWW6tjx+ndOba25LZ9orVms75saTVltb2MR9Iq0tZjM/S0pDjvsPGOf221JW5/sQvC84&#10;ziuZ9GHRz9ieRntlvmZi3JHNP62TAZE+4pDqIy4bf2zT5BhGcvJW/kyZh6fcPqJbUhzA4Z7bq/gS&#10;tC5zHl/t7NE8V/kOsr7+RsDdO+wEcO6klwNeT7Draw12NaaIawpxt0iQlhR2vjj3cdcSj3ThfyxF&#10;d9DxWRWdW+Qm45isINkb/wBfqyibUPjCnxYau7QlXYporKfdeA3Z5owgdKv7eTBnFp/uI9wne8cc&#10;cCO15kPJx5P+ju9tA6+6O+OCw9vdbXyt4nL1sGPpG1780qzvWGWhsaxic6qypNBmQIsKMsL1mugk&#10;tHSjNgGGjYpaYaVee17939Keob7OH9Mt49I+vGg+hVruGsiTuwkXX5/QzW3Nc7Ul7tbx3s7G2Raa&#10;e/apagO66GptgFrNFHmZaPn7JaIO3QkxMRkYtuZbxwMRtcy89096VVqxdzt9C7DsegdGt2PsX2Dm&#10;QQoKPsUrUK45L3y3NgBhxrTMfkhg1uFFSCzJnCtgNvsOSpLyF18fimrNu8+nqCth96tw1J8nRWkb&#10;ExvmRrExhqRha5A0xTdT6o6iNUpC48qQxIQ0TaJoT8VMfaU0e/mPMozJPIXta9Yr5GmalqDWnjK1&#10;DYCzdobymIDZG9oetOvkyAOq4iQeTrygyTMc/l9cjsi+DC2JuCUy4Y5E0kBwkX8CzxqzPiythivS&#10;zeDipxsPCxy/JN3jLWXJ/qyQzXansk6pjuzZxDoja2JCpdXqpLRcPFxH50hHS+2LN+pfBcDa5hAY&#10;Yoep+8iF67/dp9aeFvpbBymxS6ft6AG2liuY+93YnYdwIiOgdcxzravpbrGpQpqUOvEoc83Gj2z8&#10;9cn+ANrxckVNU8Z/Rmk+OTpRovqXTFByBOvKugrYFrEGbHVe9q2RxU3sW4vK+hgp0eTshZg8A3If&#10;cbFVMGvwKyHWYlrOIrvpI/FVPwcRY/LX2VClJPaG527XD9cG7ZkkucbqNiOdRsTe0iQetZzs9s2R&#10;/VK7W5Er4lEVNNknkPHxt5jyUTkuA4444DjjjgOOOOA4444DjjjgOOOOA4444DjjjgOOOOA4444D&#10;nrGBjSAZYBjKCAzhnwyx3Me7b4xLSmH2XMf8ocaWptWP+U5zjns8cCri9MGPJaK9QDetNDhIj281&#10;HtzpaZjzXE/lR4lFmk2BIjWUJdQ6aLK63jx3vi4hP46TFoeXhOEPWjvKw/w5xJ8Z6svascaU8KTF&#10;9lPJCgpltslSTG0RW9mWxH/ZCcNMYw8wUlRSUM/MVlH7vLY+VnhwHHHHAccccBxxxwHHHHAccccB&#10;xxxwHHHHAccccBxxxwPASOwWO+IUy2QKUy6OSO6hLjT7D6FNvMuoVjKVtutqU24hXulaVZxn/X2z&#10;Rn+QPryV1O7wdsOuD4T4Iun997Mp0A2QzkdwinB2iQfo8mhrOVYSPMU4mDlhcpyptYpzLiFrQpCs&#10;3m/Ks/1f/XJjV3lgr+3nkYi6p2k0lre3yUwEAl5TNkoDxOprX/lG8jfnng1ur02WcR9yXCv1Rhtb&#10;yFq90BE345OYkfRMbSnYOMs2pPIbqu3wVhigJ2ul2jRtrqrMjESwTJ8YZkqG2Bc/ZssQhl5K2xVY&#10;whxH8FfvzG+5+iy8lsNhblN3x04urac5+DT9x23VjV4/0x7NG6ePDSr/AL4VIe3/AGWrgfP8JIWd&#10;N+Bnz8dmFlzMW9ctf1rr/DSkOhhsxiRcps/CfjsFpYfMSIbIb6gR5xOUoHTF5WtC0O4W8xEH5aSd&#10;ZfTwb4pHhG2h4s9hdh9aa32J2D7Fh7h25tDXdctO0IACnR0lrWRHp9eCmidSSEhMFY1XXRzipBLU&#10;S2OZLMssmfcwSz1Lp/0VPQWqrGJ3P2T7O7dKZwnL4VaXr3VFfLVj4Kz9gaaxep9ppeUrSpI9obcw&#10;258UvYcR9vArNeeVpp191tlhtx551aG22mUKcdccVnCUobbRjKlrUrOEpSnGVKV/pj9+XCmnvTSe&#10;FvTeB3gemdf2FJsZQpUruG87I2XklaMZxlREFYrY/Uc4X7/zZbrrLOc4xn6v25tO1L046kaFaGZ0&#10;j1f6+ajwGhDY7uuNO6+ppaMN5+SVKOgK8AY65hX8vuefceUr+al/L9+BSvag8eXfHf6xcaW6a9m9&#10;ljmJStiVqektiScDlCse6XHLEiv4gmGspz8/sIkGm/rSpfy+CFrxtP096W3zS7bwMSV1giNSRZKk&#10;YTKbh2zrSs5aSvHv9hFfh7HZbiylH74cQ5W8PJ//AEWf+bePjgVtmoPRJ9vp9IL+9O4nXvWTTv1u&#10;GBa4q2wNuyQyc5T9jHynRtSRyn8J+ScLZMIZS58fZTyP35K78Zvp5vHx4024S5Vujf49diY1DL73&#10;YLdEfGTk/EyaPdSyNa1HDT1W1my2tS0hmQ451wbGV+NIXKVR755vY44DjjjgOOOOA5wnYetNdbdq&#10;UnQdr0GlbOos0oNczS9hVaDulTlVxxo8lHqkq5ZAJKHOUBIiCyASig3MinCjls/B9ltaebccDp/S&#10;fX7R3W2omUDr/qbX+mKKfY5e3k07WdWiKdWFWWe/G/WZlqCghQ4sYySwGL+UoUVlLn0I/h+3O4OO&#10;OA4444DjjjgOOOOA4444DjjjgOeqaaHGBmSMiWMBHgjPmnHGkNChhBitLfKLLJfW2yOMMw2t5995&#10;xLTLLa1uKShGc89rmiH1JvasXqn4g+0ciLN/pF03nCx3WygttE/jHSElt0hcTb2QVoeYIw+BqsXY&#10;Ex9g+VOM/p+F/HP7cCKx4tYqv+aT1MnYHurZpIqT1F14sNg7A61jDRVSAs9CapmKzp3rTGKcfUge&#10;C/ESqv7WcbZZey9L1kwVDOXDzJJner6wLrKburxXMbjhsOKleqW66RsqRaQnK8k0m8flalsQ+E/Y&#10;lKMjTFyqc0498XFNiwxKE/FDq+dVejc6Zl6V6E7K7X2iJSHZ+3mx/jU3yY9to/8Awh027MVSDfaL&#10;dT+ZgWbvshsIr6U5bEKDAhzkIewtl7kqHsNpan9jdE7g0LfooGap24NcXDXs9HyIgxoyg7TBmRWC&#10;sDmNPMYLjnyGZGPIU0pwOQFGMZyh5htaQjR+kB7jAb88aR3W6UMU5fOmmxJmoujvu5dfK1jtWVnd&#10;i6/lsrW6pX1szRV/qbTCW22xg6qB/r9yOSwOVeXpM9tW/rD5i9jdT7O8ZGD7m15uLUNqrZJTLI7e&#10;zNFnmXiINMYy8lomThQKjsKBE/HSQ82myH/Sj6XXlotDeA4444DjjjgOOOOBB29aF2onGdW9RPH7&#10;r14mRtO9dgF7iu1chnVOzMlC0x1ularrr0cwrLxoVwvVon5EEZbfxenNfALZ+bw38JY/j96wxHTD&#10;pR1i6uwyc/DTOnafVZklTWGFylxzHolb5OOjpKNbGen7tJWCaeFZKIHHdkFsjvLZQjPIUWtgx/MF&#10;6tq4XZ/6rDofx9yBJ4GcuZZGzHdTZEaq1XAa8tPtyg012ss6ri2O4ptmSq70kv5qYZ+ldg/wHHHH&#10;AccccBxxxwHIbnq7bnctx0PoV41NKAzlo3Z2t7GJugtPrgxUgSZW6HDl1CMVNBAJeKxEP2XYf69+&#10;Q4OoUcWizcqS8yzDPL5Mj5A+qZdq8oHq65+RJlZNjUXjGiJlENH/ABYEcGb0h+PV3xmvjJtuEM2T&#10;sXsc6ccMHZJeMqrI0aYAgZtwlkJpXV7QlV6s9cdF9b6Slr+l9H6po2sIkloVsPMm3Tq8BCkTZI7X&#10;uhB8+YKTNSSvkpTsgeS6tS1rWvPe/HHAccccBxxxwIAXrhZwV0jx11dM18yx/wDxEzhFYS6zhSxT&#10;3NRx4k0vGXsvMe7sedHsvLFUy98nvg98xnELnK9cKjH0HrxoaiRMWiCiqXpjV1TjYVsls1uIArtI&#10;g4gSLQY00w0WkAcNsVJTbDKCMM/chltK/hyCb6sGnQG8fLh4puvc1EF/gbBr9Ap9il42aDVISEBt&#10;Xsn/AEcVDiQ5QmGYoyKFBkDBZg4wgOVcnEjrDGRCPPGWCAIQsaEHHAsoGCAFHCEHbx8W2BRWkMDs&#10;t4x/ohpptDaU/wDCcYx/x7ZD2uOOOA4444Glf1EewIrXHhf76y8sR+Mid1RF6/AxjLeXCZbY9+qF&#10;Fjhm0usv4V8357Dj3xbS4gVt95t4ZaPyWdPno9qfE6Q8UfZfslbH2oeLt2/9j2o+Yl3v02JYoWl9&#10;XVEd2TeOdUtlqOBlc3T8+Q+tKR/xSUOYX+HzjfrSe20VQ+n3X/pxDTK27rv3bSNoWmKHxheMaq09&#10;HmNtJlM4cSoZEzsey1UyFTltxs1ymzfx+CwOez2HlWvEv6Smk6hnmS6nuLf2h4rVzVamVoj7GnZH&#10;cGUmth7UiSWRljksyNK13Z783ltXyIA/psMA/wDuIWhQabPSU0ad7QeYjsL29twX3FUHVu4tqyUg&#10;lb77QmzuwN5DgR2MPKdQpxZtentlKbWSl77GxHF5Ql/CHkWbPIb/AKMPqs5rDobuvtNNw34c52g3&#10;MqDq8m60zl6S1do4Iqtx5Ir2Pk+2M5sqf2dHkMry2lx2EZdyhSUMvKmQcBxxxwIEnrfd7mC1Tol1&#10;kBIb/Cm7BtjetnGw9jL35NYjq9QKK8phLmFNsqbtmwk4dcbUh5xGUMrQod7C5Ffp2NEkdffDb0hq&#10;8gGgKZu2t5DdkvjCFocfXu61z2zYN0nDrLDv5LdTsldDdStKvryL9TTzrCGV8hA+ro2TL768xdZ0&#10;TVPeZkdR6P0rp+KhA/m445eNkS05sjAiU4ccSs+RG2RVRVfW22r4sisrQtbPyVZs6K1uNpzSWnNR&#10;B/X+JqrVevdcC/S2001+NR6jEVhj6mWPdlpv6otP1ts/20J9kt/xxwO1eOOOBHa9VFtsbVvhZ7KR&#10;a1NYkdwWfTWpIdLqnE/YTKbOrlvlUtfU8yvLuKvSbA4lP9xtSW14eZWzlfMZPRwa5xT/ABN2C4OB&#10;ujk7X7U7YtCCXWfr/NjYCs67oQi2HFtIU+MydVJZtKkuPNJI/JQnKHEvJx1f61K1IjPGx1+qX2t4&#10;dtPcqpHYYVhWXXWK1p/ci3HUKw2pKUsuyw6XPk62pX3IwjC/5/Haj6b6BXXvCd0KCcF/EcL1/fZ5&#10;TeFZVlxNl3XsywMFZypbmcfmDSTRXt8kpTh74JQjGMNpDd/xxxwHPG662w24884hplpC3HXXFpQ2&#10;02hOVrccWvOEoQhOFKWtSsJSnHv/AKc8nMD/ACi7gI0F44+8m4AS8Ay9H6tbskq8UrK8fVaSqFNx&#10;VV+GW8ZVh1yxnxbbP+1P3OI+a20fJaAgQeLGtxvmH9TfurtLfhE3vUuqNgbY7LQ4k2j86NdqWqpm&#10;K1d1dinFNqUKpVaLN1lYgx1fIWRTTivubfZefQv6nmqmbN5ifUZab8elYky0az07bqf1wWsM3OGY&#10;8cZnG1O0N6DQlslsWwRMM1NVtWFM5/Kc1nBsvfD9vhn16IDUMYLrLvjvx8FS5idveotQRkkv45SP&#10;G1Wv2a5zoI3tn54UYVca6Qd8sfFWAQPh/sc5g16cuKI7H+o77hdg5JtUsmqM90NzsypGWDciyWwt&#10;wg0ONW2+WvJSMuQ2xJUccoVKnkjtrHX8BnnuBZA0yn1rXtQqtBpcMDXafSK3B1CqV+MZSPHQdbrc&#10;YLDQcOAOjGEMBRkYGKGKyn+LbLKE4/05yXjjgOOOOA4444DjjjgOOOOA4444DjjjgOOOOA4444Dj&#10;jjgOOOOA4444FZd42QR4r1he1g6y65IxbPbjyIZcIARkptsQqlb7cNyQsh75IYGNf/GIe+xxTbyf&#10;7KF+6OWaPKzn069bI3p6krs9umNbT+kUqT7x7mIdZedSMhi/7JOoMeyjGFLyQl1W0PsZbfVlv4Dr&#10;f+f3Ms/OzG4DjjjgOOOOA4444DjjjgOOOOA4444DjjjgOOOOA4444DkH31tugy7H1p6adlgA2FN6&#10;r3DetR2EvHtgtIW4aoBZoL5/vjKxBZDUsgz/ALVfWRKN+2U/av3nBcjseqk1QrZ/hZ7IyLKPsN1J&#10;adNbXDThpTq/jE7NrtVlVt4R+7eWq/cZh5x7P8G2G3lrx8MZxkM5vCtuc3f/AIoOg+zpMjJksb1v&#10;oVSmTFMoYUXN6wEd1fMlLaQpSMKJlKaW+pacpw7lz7sIZ+f1o2g8jHekc2rK7H8N9BrsoUSV/grv&#10;Ldeq41RS0L+uJdmIvaIg4+U4wvAoytmvDspeypTf1rQjP0oZQmTjwHHHHAccccBxxxwHHHHAcccc&#10;BxxxwHHHHAccccBxxxwHHHHAccccBxxxwHHHHAcrqvU5bWuXkh8uXTrxKaSmFFC69mqfVrNkFLxo&#10;cZufsCbCn2ScnA2SGhjo/VWnhazPOvOONPQrMteRnHh/mT8J2fdfs1WOmnUrsP2lt62P0fR+qbbe&#10;2gyVYS3NT8dGuNVKst/3WPkVarYRC1sFv7mVOmSjDaHELV8+QevSL6AuPbjub3R8r/YdOLzd4iXl&#10;qrWLjNgsPZL3nu8wq47WtMF7sqaiJSs0dQNbZaAUO3H13aD0UI0gJfwQE9HRemaH110zqzQ2r4hm&#10;C15p+g1bXVOi2W2m/wAeBqUOJDALIy0htL55TQn5kkYpOXjpAgowhS331rV2txxwKijtRsmydIPU&#10;y7U23XQWq4dr3yRZvy49IRQQx1O2LfQpywjrH9lkqEuVFuko2QUOlX5g846aGj4PMp5br8q5vVj0&#10;EDrr5rNeb7hwo993aOoNAb3lQnfsJQdY9cWqf1q6mQDylhCWDIbU9eZUy2Qr8hP3LW4ytecJs/63&#10;Og2ivQNmi15cjLFDRc7HOZynOXAZcJiQEczlGcoz8xyG1Z+Ksp/f+Pvj24H2uOOOA4444DmE/kd7&#10;SsdKeifajtItvDx+ntOWuwVgZTzQ6Tb0cKmva/AcfewtDTR93mK+G8v6nnUtvL+kcl762F5schWe&#10;s37eyVR6z9c+h9IW6Vauz2xlbCuscCh948ihapMjmKrX/wAdDeW3k23Zk/EyQfwWon8vX62EI+sl&#10;eeB8X0XHWOehdBdtO7t3FkSJzsPs+I1tUrBLvJIKm67rBEpOXSfYfcU4W+mdvt1ejZIp9WPy5OnP&#10;f71jrVybbzBLxk9Q43oh0K6vdVAcO5P1Vq+KYuLzzw76y9kWoku7bNMQ8KlLKw37/Y7IuNSlTv0R&#10;n4Y33k/Th5edvAccccBxxxwHHHHA4bsS7QutNf3nY9kISJXdf06zXaeLX8fiNC1WFNnZUhX2Oso+&#10;LIIBDivseaT/AB/k4jH8sQvPR41E/ccr5MPINdVHH3ree94qhMmyLxsi8AwnMvty4iszMmSdJHfn&#10;HbAp47ySTiHm2q7HrfeeW4hfN6vqE99A9evDv3htBJrgcjedUP6Qr6B3mWizJjd8pH6zcHGw6pP2&#10;fjw1jmJIxDPyIRGx5rzPstr5o6g9MZ1qx1v8OfWfJbTTVh31/VHZGwrbBwE47jZ8knNPU+rLrqzH&#10;E62hKShJi/rw42lCG2Usto+Qb/8AjjjgOOOOA4444Fel6ie7f1N6jzxW0WCeKBlqGT01ZLkoeP8A&#10;yJUY+19sJ+YS62lhaiZB4OJSGQ0KttttLbnwT80PvK5YW8r4POXVxNoeqX8YVBYQqtlPY6UIkbCO&#10;0N98ggTsde7EkjCMfDL5DIYqoltwpxSlJbZZQjLLKEu2D/AccccBz50tLR0DFSk5MmsR0RDR5stK&#10;yBS/rFAjY4Zws40lzPvhtgUVl195f/pbbWr2z/pz6PNCnqQu+wPRHxfbnIiT22ttdlAZHrTqUNK0&#10;4KZP2PBSgt5tKEfB1bTVP10zZpIQz68sN2Z6sBPLbXItL4ERPq4BZPUoeoQmd632PMe6ideyg74m&#10;syik5Djuv+o59IeodbuDuiJadktwX88eyXWKeSh5yLnNjLDJwiJDbR8Hzrdutl+cHyx6g8b3Ut5q&#10;e1Tp7aB+kNeFxykkwdq2ieSwJuzdMq8MpLb9KoEZASAEYW28+KzT6ZPWiKe+FseYT93q3dr74avT&#10;i7b7MQpj1C7VeV7bcdrfRUm26yxaa1oqDr03Gr2NEZEfblYo5mvf4oSlZm0PMuQstetaWQdHzeDw&#10;Tn96O/x20uAq968imzLHBN7b2Yxb9OdbKq9Kxq7LXaOE4lvZG02YYohwp6VtM1GFVWBeWD9gNfq1&#10;qJWomNtXuyEy7p/rDQXWPSuuemOjLVUpEHq7rqma/kaxGTsAZcYlI8b8cWW9wEUW6dDT18k25a1S&#10;RUgGLiYmZKUNZ+z5rzzTV3g7k+dDXHlP0xonqR0gqux+jE0frQOxbcma7My0NYou0IA/xRsN02hG&#10;2MOP02vW63ZgeBiDIUmQlFQbUugC6IskVW2Yll6Xtfwo+W66aT8Ze57T5FfIlvSvSuudq2PY+tvv&#10;iq/ddu2eC2VKVcWvQWxDUX7bbbcDHWm7XS1TQtPooUpJDSsO9KsWJ6sbPO83lM9S54iROu+1e5Va&#10;6l7a1Be0Mh2QmiUVRlebt77xkibqvY9uqztYIp2xWIFhwivS1TFIoswyMU7FGXMmBsLKAnscchme&#10;KYXycd8/IFXPLRqnvP8Ar3jU3LZLx/iB1ct+yrjIT2p0BVOWisdbXtLKqn+GwE7q+6F19yv7Qrct&#10;CyFyp7UTsU97J9tla2TL42jfYfVWtNibQsRDQtf1vRbbfZ0ojK0sDQ1QgZCwyZDykJWtLTIUc+44&#10;pKVKShGcpT75xjgVYNVfb79eq6+ewXMS0NJeSKyNYZayk0U6ldWZyWbpsQpwd5Tb8aTU9NQMWQ+2&#10;4plQLjz2E5R/Dlrzyqv9KTUZjsN5v8btsGHDJPX2sOxm/J0xTa8oXPXtprW7rrqmUpZbdeO2+UQ3&#10;9iUtKUyrCEfZhvHLVDgOOOOBBc9cFZzhNFdAqY28nEZO7Z3dZzBstrytw6qU+ixUY8l3GMtpSwPc&#10;5ZtxtSsOOKIQtH8G18k4eGOoM0bxO+O+vMxkhD5T1G0lOFASiMtnMyVspMXa5Vx5vLTCkYKk5swp&#10;ptTSVIYebSrK/wDeuJl64y4jqe8ctAQpOS2WuzNxLRkXHyQOQvSULHqaOzn/AEcdFkkvCpTn/psv&#10;Lz/08cmeePGEerfQPpBXySHSiIXqL1vjHyX/ALMuvOhadpzDi1/apTqc5WhX8XFZUn/bn/T24GYn&#10;HHNeHlS7Wb46U9GtzdjOtehzuxm4KOzWGaxrkaMnpwRKbDaoevyVrnIGqONWucgamBIvzUpF1xxi&#10;QeZHwt8yKimZGVADPmcnYSsxEhYLJMRVegYgVw6Wm5yQEiYiMCYx8njJGSPfHDBFaT/Jwgl9tltP&#10;+9eOap/N0WPbfDX5AZWpEC2iMleqV8nYySgXxpiOkYJuLYl3pkAwNRIhkY3DtPSiZAZxxn8FlZjL&#10;2EoS7jTB2i7TaR7u+FrVlv8AUEE3vx4SO0dsOWWj6s6/zFqruz9zx1QCWDT7WxpW017YFvzVX1Wo&#10;uxSlTtwU1AxLkPTL4ZPRi5WthjZj+PTvb4Y714w9v9Y+vG+7ZfOtvULq/s2H3PVtxwNlXu7/AAJX&#10;WbLJXu4lVE6uxcldoQgGYmhW1UaDIh4chwCsMRsOjMOA4Gs/0RV5gzuqHdfWrJac2SsdhqVeZADK&#10;2vm3B3rW40BDFpbxnD2UvH66nWXHVJ+r5DoSnPz+fNWPp57MP0z9R72b6w217Ee7f5Lt91pi8kqW&#10;Kh6xUXZX+JEArKFKcxn9UidVSDILLzmFOPyQzaHlvZQ29i16Trt6D1o8sEdpwmYLc1t2+p1n0ml0&#10;nH4Q7lzhHl3nVE8cEorDbUgWTAS1RBa/zTw5F8eGZ+X2rXzMT1HWvr94vvOT128nWq4BxFZ2rK65&#10;3cMoMdUfES20dNOwtN3Dr8otLDwrbl1owtZlJohSfyDs7Am3vpW6O88sLKXjnU2iN00PsbpbVW/N&#10;XSrc3rzcVAquxqfJIU0pb0DbYcSZBaLSy46geRDaL/DlAsry4DIjlBvYQ8ytOO2eA4444DjjjgOO&#10;OOA4444DjjjgOOOOA4444DjjjgOOOOA4444DmO3brdEd1x6r9kN+SprQAWm9HbS2Uol9aG0fk06l&#10;zM4AO3lz3Sogw4MUMVr2Vl4p9llCFqXhOcieaEfU2bZVqXwr9w3x8uYkNhR2t9TR+UYx7fG+7Sp8&#10;bNYczltacNqq7c8nOf4ZypSEIWlakZ4Eb/0SWl5id213y7TzIhq2I2na40xEzzyMfiy0zeLJL7Ev&#10;IqHfnjKzo1umUgwxKW/7bc4KrK0/dhC7C7kT30b+s1UvxOWK6uqYW9uDtTte2sZaUpTjUbXK3r3X&#10;LAxWFIThDyZKmy5CUt5cT+OUyv54WtaESwuA4444DjjjgOOOOA4444DjjjgOOOOA4444DjjjgOOO&#10;OA5q782NIL2H4k/IbWQBHDjf/CptixDCtNodcddpNdIuqfghzOE+6M1/7Plj+SPj80fzSnm0TnT/&#10;AGEprexdB7w168KyczetQbLpzoRKcLHMas9MmoRYpCc4zhTJCTlMupynPybUr39/+QiF+iVv2JTp&#10;P281mp5K3qV2eiLgln2XhxgPYera1Fs5yrOfry26Vrs5TaUp+aVpeyvOULR8ZqnK970Pd+dCvHkO&#10;1IU+02qRrfX6+iR7xDyS8O12X2nWph9gFT2GsNtZskMyeQkXLyXFAMvPpRllGbCHgOOOOA4444Dj&#10;jjgOOOOA4444DjjjgOOOOA4444DjjjgOOOOA4444DjjjgOOOOBr48n/j6qPk86f3nqLdtl3XU0Nc&#10;Jyn2Rq4UhoE8oaUpU+LPxYs3ASSmQrLXnyxm3DIZ4yPV+YzHyQx4xkaMvn0PGf0B1v4zOnutOo+t&#10;Zly2hUkiyzdn2EZABVub2NcbZPnTcva5+NBMkm2jcDPx9eAbXJSDgVegYSNwU4yCzhGe/HAccccC&#10;uB9bvUmQ+1PSK9JjsNEWLr7f6m9L/B3GTWqZsZEwPHZczn6VYjF3wolKW04dRmWVl3OUKZ+E6Pxq&#10;3X/Ebx3dFL0p1p521dQeuUwU404t1GTStRVJR2MOOYS4tSDMEJcyv98OJX/Nf+/MQT1xkAhyn+Oa&#10;0YZcysay9mIBwjDecstpOi9KSLLK3cIzhDjuY8hxttTicuJZdWhC8MryiTr4K1nu+H3x3rkXsvk4&#10;6w6+abXlKkZSAyK81FM+2VKznA8YgMdKv9qkt4WhCEK+GA2w8cccBxxxwHK5/tLNq8svq19O6bin&#10;CZbUnT3YVSoxrgvwUM1C9Tv1ncm2cHpcJcFaZl9zJsmv1EM/BZAbkOn8ZZivguwO3ft+mdftNbW3&#10;rsWRRFUPTuu7ls24HrzjGRq5SK+fY5bLWM4zl0lYcc80KO2lbxJTjQzCHHnEIVBP9H5pS7777a+Q&#10;Dyg38BX02c2y6xhZV9xLv6rsnc97j92bVyLnCkrS/WoyPprJBDrKG32buhsZfzZJQgLALjjjgOOO&#10;OA4444DjjjgQm/WZ9xY+u9fuvXj/AKyM0fsDsFe47bdmWtca4mGoFAPJg62J9ZK8lAHW++yLao+V&#10;SkZlINNngvyVtmEoRMH0Dqyt6O0XpvTFPimYOq6o1dQ9dV6HHx8WY6IptXi4AERP83FLy0wAhLji&#10;nHFuOYWtxxxa1rVXiefgtPZz1NPTzr0IPmUaqlh6S6eko2XAHeiHv6z2YNsWYbw0K46QfFOQl/ZT&#10;JZObHe+xs5lKMgMjErsmOA4444DjjjgOOOOBX09/8osPrJOnUaew8UPBzXVzAjTjIbCELjaNMWwR&#10;8dxtKHCWRJR/8xTxqnC8EMvjMr/GZCbRYLcr4ezGF2D1rOkgSgkPtxFi0rkZvDuSPkiK6iqsTJqk&#10;ow99ChS8qKw39bSW/wAdDrnw+ayV2D3AccccBytZ9Q1dLv5RPPh128aVMNksUzUk9qrRLQ4ZSHQg&#10;rZuD+ndkbv2MwhKCGmHq/QpGuxcplxl5QretSVrZ91vM8sk5mXAgIeVnZQhAsZCxp0tIlOe/1jAR&#10;orphhC/jhSvgyOy44r4pUrOE/wCmc8rGPTvyL/Y3yj99/LL2AJJsrXVLTnYjtnMzj5Ch45Gxtl4t&#10;AsUO+oteEiRIutU7TbgQVutsxaIiKQz9bMchKQ6/85diM79+XHrZ4lup4qYPTXUd/WnRDSlaHZy9&#10;Xq3dDH67CbYuD4zK0O/g05iMhavYSHXEuKi9TEyXzbyU8tecEj4eJX06O2OxHlU2TtfXOztSdfq1&#10;dqn49qaafLym2NgdgNxwUjQtSZ2hDqqlbqkYNruGmrRZrcmuyUp+phV8uShwgxhloZ1IeGvQ3kq7&#10;c7/7od/uiLNOme3mko+UvkLK3lqpuNF7M7Q2K2RdqKqK9hJcpCr23Rl7OOgf6sU3DsOO/a8Sg9Ua&#10;MZk95b9q+TTtnZPGl4f+51ljbT3MxeWrltv9HYpOQ2r92TuzdV0RBWV3XgUNSTZnVWpjSpGaMq7L&#10;sSyDfDGyZ6VJjTChQ3rekf8AH+UXrza3lx7Giylz7E9nbxf4fVN1uT7kjMs0JU69jaWzGVkow4m0&#10;bZ2SmxQ8hNEJcOzXqnn9JIGirhMNyUl3yl6roe5vHH3fomx61D2quE9Xd2zrIE0EwawBZKhrywWu&#10;oWQLBDbmBJqrWmGibFCSTKUkx8rGhmDLS6yjPIXfqefIPuXok50+8UXSXcl60br7RnWzXctsSf1V&#10;aZqjXqdYjmF0TV1MlLRWy4+Zjo2IrVFct0tGxso23Pm26NJmMEoiwsK3Ca6727GuXpNrr2w3ZcZ6&#10;6bVlul+9tTzd5tSVLnLPbJW7XjrVS5uWNVh16akTXj6z+fPEKUdOyGCZU8n80wknIRefDp3p71dH&#10;/D33/wBldJKSzeLbX+33W4WWKOpkzsgfWlQv2ttkt3jYYVOjsrBU/wDqGvtbVOQlJwZ+HDFsTJJD&#10;LxIgCxpZ/e7ubunfnpgt2dsth0OW677m2/1XAhr5SJECSr5EYZdNnwunbeqIjJtapmLruya8fKTV&#10;RCkniJUeq26HZJMMMQsp7Hb0ZGj8UPxr7X3MV/8AnHffZazuB5+lxv8A+FtYViuVGMT9q1fEjOLK&#10;/dF/JttKEfP68rW4laGe8/V7bCGpvh1tdZdkChCNr9gNH0YQUfGMtyiouXltlviHfyTlITQ+v3Dv&#10;njCv88IC3lPs580Bpn9D1q4Am1+QXdJIOFykNXtC6uhpJScYyOBZpLZFsswLSvf5KSYRUqkQQlP7&#10;J/BG+f8AvRywd5ED9F5rgSt+M3c2wsirblNldubo06YvCMflQ1K1tq+Ji2msp/mpgWTOsOcfZ7f3&#10;yCfhj4fuuX5wHHHHArdPWp2Qm6d6Ok2l4Mf8+dievMjMChDsuOFkSO09tS9djAsJbaU48p92hNJH&#10;abU8r7Hl/BpC1/3LEDTNJzrTT+qNcKwwnOv9a0Wk/EVTqxk5qlXi4LOB8u4w6pjGQPZlTmMOKR8M&#10;rxhfK531AJMjfPU69Qac605ItxNh6B0yNAeygtpYUtt1mxviNC++MIYeOtMg46M58cvOPPPZ/g+j&#10;llbwHNIXbvzi6Z6j+SDrh435rRm679et94pq5HYtTh8Iq1DGv0ybEwsk1HGCYkbzDQI8aZYdjTdc&#10;eRFUmujllPFSUlFzcVE7nLZbKzQ6vZLxdZ+IqlOp8FLWe12iwHjRUFXa5Agvyk1OTMmY4yHHxcVH&#10;CkHHHFOtjiisvPPLQhtWeR9/Iv5buk+wfEH3g7edUd4Una59No13600q8VqHkgbZUdy7pjgtfxEf&#10;Ej2+AhbLG5/HtY1txJCBtRUxX4UyVjzDxgFraCJvEQFj9UL577gFb7JaBOlOkx7K5HrrRC2UwPWH&#10;WFgbha8DXTlsvgRNv39dJYOYkpN1JEkAxaJgoBJ4dLjQ2eofJH1En/TQeVfrLu/qxc7tbdKWoBvZ&#10;VSjbs8hUpNVECx5q+7+vN4mIoKIiLlBytaLBbcM/TgyEw1zh/wA8H9WiWZk/a/6YHZnV3xjeK7tR&#10;5J+2duG1zXdv9iIvUcHLZhJaYtFtiNWVhhytVWjQoA759lk5i43a/fYPEs/hit10+Qnjw42BPJjf&#10;H6qjfnXryBeKroL3v64TrFx18b2TttJg56Tj3IG1Qn9UUS1pt9Sl4GRQmSj5MCy6qBHmg0qeF+yN&#10;APDfPjS4894NeXqR9F1/qb3l6WeWDpoFX67p3tFVtR771g/Sa7F1WrQu2NPiUiyRJ4UbXxggAx7t&#10;TSNf21xORUmSE5/WJJjhC1r+EuXyg9fqb50vCKLsDTMKzN3626mpfbTrWKOtJkvHbNhK4uYldaNE&#10;pEw69MTsQbdNRnB5bGH/AKmMGJJ+pcaytnUL2K0oz3d9Hb18u7gbMpd+r+iqPtamSR7AizY4Prrc&#10;Z/U94ZFMWllwYb/CSPtzLbTK/kV+DGtvIMeQjmVno3e00nuLxwbB682A14yU6m7qlIauYdXleBdZ&#10;7eFev9eDwpa1K+TF5Ts74pSlDTYigmm0/wAFZ4GOPo0e/wA9etI7m8dGx505y8aElT9v6ajZhZqy&#10;k6itUoDF36rA4JWpsMeh7KNFmMxvxHe+WzCfoaWzGk/jTeOVnMnCSPil9XRXQafGKgNab47I1pmM&#10;iA0rFh5TWveCOGhpcQYVL2EZiKdsq6yn6cL8vxx5KihqZYQgZllFmNwHHHHAccccBxxxwHHHHAcc&#10;ccBxxxwHHHHAccccBxxxwHHHHAciV+ss2E9VPFRRqcOrCVbS7a6vr5mFYTn5xldpWz7u4hPvnCkr&#10;/VK9DuYWn/RttxCv9/JanIP3rerLJCdXujdPaI+MRO772TZDhfkjH3SNU16DGRT/AMM/zVgYa5TD&#10;fyT/AAT+VjC/5Lb4G7H01+vBNceFLo9HjfFT9oqF+2HIOoyvKXC79t2/WZv9lqVlKmI+QBEcwlXw&#10;+wdakJQjOEI3oc1j+F2qCUvxM+OyCDU0ttXUXSU68tl5D7Sj7ZSou1yam3WlKQtKpKaLzn4qz8c5&#10;+Gf9ObOOA4444DjjjgOOOOA4444DjjjgOOOOA4444DjjjgOOOOA5+VJStKkKxhSFYylSc498KSrH&#10;tnGf++M4zz9ccCuE9KTGFaq83/kD0yiRQ3HwWoOxVXfCxkcZuSN112h1nCgOsjL9nFOiDOSTjbI/&#10;8mRnifmjLKFZTY98rn/EGCzqL1bfd2hO4Sz/AFRsHvvExjb7WRFKZlroTtIJIzOFFfP3iYhTjS1P&#10;N/cGlZWfgtWBuWMHAccccBxxxwHHHHAccccBxxxwHHHHAccccBxxxwHHHHAccccBxxxwHHHHAccc&#10;cBxxxwHHHHAiQ+qg8ZXfjySVnqPF9ONZRezq3pVzd9n2JCP7DplLl1z1oG1qDUUxMfc5+vhTr6o+&#10;DtTbeWH1PBqeUz80fqHwc36+MbRtn60+O/pToe7xBdevWsOtGoKze6+eUIaZA3limRRNzhHyo94g&#10;B9cTZiZSP+YRBAvxHxgYl9rCHl508cBxxxwHHHHAjR+rH7Kt6E8QWy6QEfkOy9n9ja50TDpawpRC&#10;opcq7su6Lx8HW1NBkVPXknBmEKS8z/54yGtvCzW1p719NN1fX1e8PXVoGTjmgLZvCMm+yVrUkRAp&#10;Ba9vyGZekvGe2cuvEM6qFoIKnCFfalIuGfgyhtDKI5vqb79J+QXy7ePzxL6/mSsRtYsNIE2GoXHy&#10;Hib92NsMDmRNNbZQS48qh6Zh4e0IIeZ+sEa0yqPghH5S+T9KbUa7r+oVWh1CMYhKnSa3B1Grwwqc&#10;4FiK7W4wWGhYwbCs5VgcCNCFFZxlWc/Wyn9/29+ByXjjjgOOOOA4444DjjnyJ+bj61BTVjlncsRU&#10;BEyM3Jv4xjOWY+KDeONdxjOU4zlsYd1eMZUn/bjHvwK1LREJFdivWUWo2vlNTkJUu3u6LWUesxg0&#10;dt7RGpbSgjLJI+DWcoBtFObBj2crZcFU2MMtYxLPwRZicrT/AEojrHZDzb9wOzE0zh+Rd1J2F26E&#10;6hkJlsee3FvKktEEYGyjLjGVxVmnGEfg/XhlJC2FufS7ll6yw4DjjjgOOOOA4444FdbpAw/afrXr&#10;1LnNM2JNR2tuMJT4uBCBokDW/Tudo8U6RlfyQ29CuxsfHvKT7lsSyMIR8CU/wsUuV1PjQcfs3rDu&#10;3kvH/N8SG2r3mWc4pZDWWxI4CdquFKQVnDriUyT4bCWfb6UfJDgyEDMs/CxW4DjjjgasfNxu07r3&#10;4mu+mzomXVBTg3Xq30yvyrSkoKCn9p/i6uhiAVKeYyg9qQuI7gbza1ODkIQS2y8pn6VwHPHsQN1y&#10;9MX5euwow/4Nw7L7z1r1QiJJochsyQrQjWuxZcHJv47rWY7EDt3ZPyb+TLTjySRnScEvDI5LQ9W1&#10;bm614YNtxK5F0F2+7j0JUR2GnGkYlXBr8Jd3I53DnstbSRKaRJKbH/uqXHoyv3GS/wAiobFj11D0&#10;dGhyQEuM42j5E5eQnMry8jBKAJzcsawpGMLwh1vCtdw/7KQpn7GVq+H3ow9wOpPD53f8l/j36sVM&#10;Doz0yj9sI7u9r1wrm7ZLX142SiSK1eBTK2PpsONqcjCxleOZXYrJN5m7NIOIXF2GWJhmRlwkvJAb&#10;APG1aWu+3q5N+78mEkS8RqG19l7NWWZZ5RGQK/p2rN9atevD4HWUH9YbUpCnAsqcSKw98DGXPz0s&#10;Zztf9Mx3r6WdbPFj1A0bunsXqfWG5967s3hHUDXtlsw41otc1LbhlK5CLcAaS9mFHmCv02FhpKeV&#10;FxkoclIABhJiHmkaY/TSAYgvUVdzoQY1OB46o91Iv/opcxIjx/YSlMNNoUhWEDfyYbO+1OFJykf8&#10;ZOMJf+fA09epG3iHvjzN90pyLW4qHoFwrOko9KyWCkNk6bo1coNl+hY6fghh+5Q1kMSwpTjzKiVo&#10;eUl3C20SCPJ6VK9PPSV+O3rXKSBAls7EyWl5KYiVJSIXmuW5699spQExjDb+ct1+YMpcSWnDorrh&#10;WRlvLx83g3omcbrK/d5/KORq4yHkl7A7Q93Z2EskXn7Y+QjZHZe6D3Lg6ashhx2LTADyUsdJEEDq&#10;/Sxo8l95n2HWjksH1Uc+D2G8ivi48V+u0ZHgauLQIouEhVIwzHS3Y3Y9X1ZV4dQ4mHljF1mkUAWQ&#10;Db/FS4PHWpDzbLjJDXA2URnQPyaV7053QXrR40Lw/prsRLN0LdO5zRdnGak2A9UdtZu24LBWq1fW&#10;FjJgZEG4Xmmt2CPblIQgyv10+GQeYh4+KmcLPVUFdgKT4dPGLqftjZoa2dm1bSqhO67LViXTK/Zb&#10;1QND2yDtMwk3MfEtHGmSdrEKPKHjY8EyWckio0NkBTCES8qr336Tg9uBfGvT9wV8ns/Ttat2XOnY&#10;SKsUims1OuxEe+1DytpCiX6dE2QOtPATSajITw9kTAuDSa41IxIy3oz/AK2iqnH9GepdyZ+5QNa7&#10;UlwJyE+2WUuWzU91LDfexjHywpCqo6yyrGcJxkpaV491o4GxD0o9HbqHhS66yiXRXXdh3vfd3J/F&#10;dccU25/jBbKey0Vhf8WSkB08X5ss4+vDaml/u4txapHPI0/pLLUxYvC3piLaMbKdo+2t+1UtpDzj&#10;iwHyNkylyaDfStSsMOZCtohiGW/i3kcxl7Kfm6vOZLHAccccCtB8+TqaD6oHq1c3XHGGXLl4/rk8&#10;++r4stsQ+xoWIeeaWpjCUjobri/sV/mEpeS9n5++MsM2X3KyL1UMgRXfPV1usH7x/wCm6f6ozQpw&#10;7ymn1JjN0bDd/P8AsZ/vMEDvhuMtuJ/uoQKytH/o5Zu8Drbcep6TvnUmz9IbKjFTOvNwa/uGs7xF&#10;NvKGekKpeYA+tWAUcpOFOCFOxckUkUxtP2iEZZIZ9nGk55X2+pb6b9cvFB4y+nPRLqpE3ICl7d7Y&#10;bH35f7Lcp8axWzYVp1xrYGpsH3eXDjYQIh4KN2NBxtfi4OFhYMGPr/5K41cw8XJmzavJn2p2r0n6&#10;Qb57N6V0dK9idkavrkfJ1/WUWmScbJxIz8TCyVnnB4RkmdLq9GjJEy4WYWFZTIkQcKaygyKZW/MA&#10;V1Xn47X9pe+fQHxG9tu0utI/Td1uVg7wVcyjwcJbKnXpliu2rS41X2BCVe6SUtOR4E9AMKBS4VKy&#10;TZj8YTKR5iIyVDFYDGvzRWJeuOlvg66cjDPwSNc9BWey1sr7KhmRFXHtdbybG5ISI4WUsvzWRqiU&#10;Yt4hLhQrM4tlbv5Lx6OZl7rRDmejq6hLHeyybF+Q+0fnNjMYSkmWdsXZtKW5BzCVZcWmCNDIafUt&#10;vH9kUb3z8EIzh96iynWNnZXjX289GHi0Db/ia6Zv0Yx/8VQTb9UqUgLZK4GoZCM4IhMy8LIHNvZc&#10;c/8AiIZ5D34xLLLHdPZ2Ou+uPSpdAqlc69Y67naPkO2TsesDzgb8Nk2kjVDcTcLNCgHMNGHw0+/I&#10;PysHKNpSGaG8g8Z0kMwB54M+rh5Xuw/TPwZeLfp7180BC7tc7mdVO0NZ2PNWmlbBseQqfIbL2Frt&#10;dVoETWnY0U+3sDT00caZIOzwoIsbAmLrZMbOskr5x6HaYlW9leRCARhaoMqjdc5gnP2Y+tmVAntv&#10;BA4w1leM5WSHJSHydS2r44FQhbiPmhC96njx7C6H1J6c+IXTtua6tdy63eNq3bF2bVKpb67Zrrra&#10;x2vVNu2OzGW6sx55E3WJEyUmXBQxZoIH8hxtbLP3IZXnGlT0OADn6v5JJTABOB8xvVQBMipGcjZf&#10;wRv8h4ND2Gkoy97fWQtlLnybZUzlaF/JDig6Z9WEOPpfzO+PvsHBrCDm86x0jaDHHVOK/wDNtR9j&#10;LbIx0kc1j/Qf8ImPFSpv+Tjca8jPvlGOWN6VJWlK0KStC04UlSc4UhSFY98KTnHvhSVYz8kqT+ys&#10;e378rl/WJtD3HybePvXEQAou1H6TrY6key1/ns3Tf1mhK9HIbQytSlYPiZbGfrS6pf5iUYR80Y+d&#10;jMw0lhllhCUpQy020hKMeyUpbRhGEpx/wnGE49sf9v24Hl4444DjjjgOOOOA4444DjjjgOOOOA44&#10;44DjjjgOOOOA4444DkFr1wcK8/o3oBYcOYwPF7Y3nDOM/JvGVuztQoBzLuE5zh3P1orhCcqSnLaf&#10;uxhzOFra+c6XkOL1qevnJ7x19d9iMtrWvX3baEiyVoa+xLUfeNWbJYdU4v7E/ShUjX4pv5fW58nF&#10;IR/D5+/A3z+F+zx1u8TXjrmYv3/GR1D0hBuYy2hrCJCq0iKq0s3hDalJ+LcrDGoSr5fJaU4WvCFr&#10;yjGzbke70t+14/aHhU6rBDPKek9Uye4NU2DDhCSHB5CD2xbrBFsK9kpywnFStNacYHV8lNiusfyy&#10;hSOSEeA4444DjjjgOOOOA4444DjjjgOOOOA4444DjjjgOOOOA4444GH+s+gvT7UXYHaPa2j6EoIP&#10;ZLcVjkbPed2SMSid2IQdLRQsJICQNimlHGU+GMihGwzIWpKhY2QSsl6SGMJLKeezA444DjjjgOOO&#10;OA4444DjjjgOOOOA4444DjjjgOOOOA4444DjjjgOOOOA4444DjjjgOOOOA4444DjjjgOOOOA586V&#10;OXFxclJNgnyrkdHmHoi4tpp6TklCDuEJAjmX3R2XTzMt4HDadIYacIcQhbzKM5Wn6PHAg++BToJ2&#10;92R5fu9Pk48hvWvYGl72KZY5LUEPtarHxaRrrvKZlhXDtdSZSH4ycjtXaggy9b/qUTIHChxt0AGa&#10;fU98/pnBcccBxxxwHHHHAccccBzrncGcY1LtLKst4TjXV3yrLyVqZxjFak85y6hvKVqb9v8AqJSp&#10;K1JxnCfbOffnY3NWXm23DJ6I8TnfPY8KlOZUPr7bapH5diXZodsnZSwtbNvFANYzhYjP9W/YQQ9h&#10;QgLKVmGIWMM8jIQ8PRHaimi+xfejd7guW4On6f19qPJX0trZdm9gXky3OCjl5Xl35Bh6wS4Qy38m&#10;3EGCuOrxlDHzsXOQ/PRfahjah43Nz7cbcU5Nbi7Q2QEz5gpGyxDa1pNOiIgVovBLypAdMjOWIpLi&#10;mRfxyDCRsNufDLy5gfAccccBxxxwHHHMee2+3h+vvVbsnvUl1TTWnND7a2d805RhzLtHoc9ZB2mv&#10;m4ylTzpEc02yhTreXHnEIwvGVe/AgPel3P8A/EH54vIj2Qkv1It4+gdl74GWWlL30nbX7M0Z8dsx&#10;9bpGWSf0Z6SYGaZfcx9LJLKFrHZzyxn5Xi+iHpUpM7m8hG3zFHOMRdA0nS3ClpwsQ6Uu1q2BZzVP&#10;PqX9v5w6KWy4lPxUl1s55bi8LbT8rDrgOOOOBGP9XPV12DwzbHlUx+DcUneWhrQsj6vszFJKtrlM&#10;/UML+afpy4q3Ji/s+LnyTJfR8MZd+aIyhMdnd/o0oxyJkiiyepXd16TsQTQ/z/FxM7UlY9uOfW5h&#10;vOBGo7sdDzn5A33/AAcUgZeUoQR9M53zR6Hley3iq71agr4TkjY5jr9b7RWo1nOUkSVk1lgXZ8BF&#10;jZw25nJMnLU4OPHb+KcPOlJZWtpDi3EQ3fS5iUXvd47vKb4i9jyccCnYUWPtiirJwp0+PKvtcCpB&#10;d1FHT8skDau2JrzT9kS2ltX/AJjMjNr+aCcI4HwPTxeHLoh5RuotG3ltay7ZoW/OnXaCywljI1Lc&#10;IqspvFIw1Tds65FueJutT70e3HT0pah4uyU8quzn4TcqATKvPAQ70JjRpfddD8TnqnNnWeyWSAF6&#10;+bF7EbRr8vco2wjSVRi9SdtUuWyq2JywAOkAvwVAslrqpNoWtwlMUmpzYZTn58at5GOPhsxbdLd0&#10;u3fha7N7I2B12rHeiOsnTnZNnos2iFm9f9gdcWc4nWsvFkHD4Zl4q9GB2jT70YlIod4ru2BhnjEA&#10;PMvozE8qnp6OiHj362VuiwPkOoh/f2Rt0he6vS95zFf1JFbe08SGNEYpcbCpnp2E1jJREvGSU1V9&#10;iX61RdYuUs5PU8mQAe/SiYQLAcHon0J1XvWz94Y3rXoWh73birTP2zfgFOgoCeaGlBipC6XGUlB2&#10;h45qclAFSDtkuzg6bFIR5EgzJTLwZRbb0EzxN3aoeTT1E/bHylbXnq7VetvWd66bliLhso8Ov02v&#10;Q6RxuvvV8GwzdiOBg6zMMVJLd6FekCGWW7JTTFhtIM+l5nUX2K8pfm0629T3PFx2dtN61zrOz61j&#10;YSOa2LSI5G07HoGScKAjq/WNvqbINuGoZ4QAqvA2CJkpxuUq4b9TjbQuroeil7+teelR3dtLx/dR&#10;KNo/vFRajUd/KrnYbuflqLuMhUNlZsEDFTmkDNfixKAv8QI7T1Um5sGrw14VUY2QsVssl7YPin5M&#10;OEjQ38+P/wAD2iepvfjbvk4iO0O0uyN23qPsOdpirUutlQUUBuuWDsszYnLjAkmO7GefjflF1mUb&#10;TDwrMDJLe/TTykRx4fy/VJdaLH2S8PO9nqiH+o2Dr7ZKX2Sbj0tqU8TXtdPyUbfn2F4/6aoXXdqt&#10;dkdz7K+4eFeGTj7HkLTvS0pqKk9f9Pas0XraOVE6+07r2naypUatxT7oVXo8BH1uDYffV/MghEdH&#10;D/kEL/m899jq/wCS889DsFVA75oXd1HkRkmx9z1FsmqHhrGbNQWFYqZNRBQyg3cZaLS+wY40oVzH&#10;1kfL6V/wXwIUXojeybcnq7ul1ElJJpJVQu1G7CUyLcy3+SRH3iGc17sEgfGXMvLEijqTr3DyUs/S&#10;OTYULU58y/hmd3yqo9H3thzXfl6HorriWmd5dcNx65Uy66ywtR9dXWNuDfFLrSnXnW2NaHt5FZcZ&#10;c+Li3lrWgZTTlqvwHHHHArDPV3sPUfzNaIvkl9L0ST1p0JZWUfjqTjAtY2/tgWQGJ+tS3C1/KMU8&#10;pxKG1fjkMjIQvLOFrs6ADGJEIOQGV8xjhRyxl/v/ADYJZQ+0r98Yz/JtaVcrS/WxMhY8gHVV1rLr&#10;kk91BCbLZU6+trArW5to/gZaazj6mlOOunpcUyr7Hvij7kJ+tlTlkBqpkgfV2tmCh/xCWKDT2iRf&#10;k6r8Z9uvRyHx/k+488rDLiVN/J551zPx93HFr918D79rtVaotYsd2uc9E1WoVCClrNabNPHDxkJX&#10;q9AgESk1NzEkW40IBFxUaKSccYQ42wMKy886tCEKzyC76l7f/VTyu+LqG7P9Gduwu/Iro/2igozc&#10;j0DWLbEzFHqW26/N03ExKRttr1fngK1MW0Gjpi7AmOcrs8nL340i6VDksjTkNh6+pW2aDddXbJrc&#10;Xcte7Gqlgo95qU4x+TD2apWmKKhLDAyg+FIy8BKxRpQJSEqbXll5fwWhfsvGlW6+Ozw5eJ7o/wB8&#10;rDLatH0b1c3trpmvdnDVWbYuxJmXrRYRlBp1Vp+LXM3KdFl12G8lN0mPifk9i7WZqQdeShkZceGN&#10;/genOpXlX8Q3UqD7H6j0l2Nu3UAV7Q9hrm3qHTNkHa/nNdttw1HkggrPFST8U3Z9TM0UzBzLbLEs&#10;4OSG86YTDPYG0petj2vFrnvHx1Lp4jCToKE2ftMmpwTDSciR86VUNb61Bj4KPa+TLTy61d4+JHHH&#10;Q2pI+Qwmc/BaEx1Ol3bTvF4pdhbu7WeOGdt+2enqb49q22bLtmn7OVpLY0VFuvzNAA3XWEuMOa32&#10;ENCzbclGtps0LNRhEtMAVuyTFelD/wBV2neLnWncP1FnmHrffrtAFXEac6xWfV1v2UVARRMJryDj&#10;9bGvWbUXXvXsKedMykgu0WsUqftCZSYPdYgS7nOyswiSlK9FSocc61dX90eNz0+vlW7GdgdV7D0v&#10;tvudbNM9R9Z07ZVbl6Lbka5DsrT10n3K7PhgTYcXbBLPeIpLcgGKs5NH/JYQ4A+y8TIz9GpoROuf&#10;GTsDdRjSsSnYvsZcJMJ72b+LlO1dEw2vohrGUKUvKmrYHflKw78f4uowhHw/mvCf1t/Zv9M1p006&#10;eRhRGHrbcLf2JuI7bjCR8x9LinteUVD6EkflKwUfcLw+2lwX8VTkSlxDy3mVob3Uaf2fr/wQen50&#10;neNngNrndN9cqtMJpK1sgSV17G7vefu39As/P6H3FubJvEiLLFNtkGRNRhZibcZeZh3k8CMt3aJX&#10;5BvV+aN1DG4yVWev+4dE0x7DyEFsEQfWetr7E7MGdH+TjSGXrCNdINX2J9vZLa3m/fCkcsf+QAfR&#10;/wDU6+b039258te+kSFjsU3NWjWmvrfOt5cetG09mSzd933eQ1vY+3BkWAVX60xID5UK83eLXFIX&#10;9wBLTM/7gOOOOA4444DjjjgOOOOA4444DjjjgOOOOA4444DjjjgOOOOA5qF88vWH/wAW3iZ7o6vD&#10;jyJGzwWqT9xUYcEf8qSeuOkSxdpRUfGspQpxRlhZq5lX+LKfucHnCWUe/wBmUr29c8L7DBLDoxLT&#10;RA5DTjJA7zaHWX2XUZbdZeacwptxpxtSm3G3EqStCspVjOM+2QgI+iZ7gi/h9tuh1gkWWy0lw3aT&#10;WAS15w8Wy8xCax280nLi/jnAahNRmBjsow5/nJglfuhGcon6cqdusMmf4XPUut0q0ZfqGta12qtu&#10;npdtt3DUa9167HOEga7mj3CG0NvQsNV71QL0Z/HGRyK7nCFIJEx8LYngOOOOA4444DjjjgOOOOA4&#10;444DjjjgOOOOA4444DjjjgOOOOA4444DjjjgOOOOA4444DjjjgOOOOA4444DjjjgOOOOA4444Djj&#10;jgOOOOA4444DjjjgOOOOA4444DjjjgOOOOA4444DjjjgOOOOA4444DjjjgOYdd/Ol2ufIR1H3N1F&#10;2nLWCvVTbtfFBTZKuWoWarNjgZeOs9QsYzWVJGlGoS0Q0TImwUh8o+dBHJijPraJ+5rMXjgarvDF&#10;4+rH4xugGq+p93s9ZumwK1YtkWy9WmmLmFVeXm7reZuaAXD4ngo6TQwDV3K7FkJejw0qOALdQ2tL&#10;mH3tqPHHAccccBxxxwHNCfqZ90P6V8L3b8oJakSuzIyhaYj/AIvqYypjZWw61DWRHyQpK3EqpmLJ&#10;hTGPdLyfdDyVsqdRnfZyLb6wHDv/ANjzMYbj3zUf+JTR/wB5LTi0NxLXvbPaQKSjGUvMOv8A0xaW&#10;3MpbSTJDPY/myjGQxz9FhqZFW8efYXbrwzCD9s9ppOEZJQlGSSK/rLXdLGjkPuYxhz62Jy2Wn8dl&#10;xSktZedeR7fkrxyY9yK96POdRL+IFuOS4IpVX7Q7rhFpGwlL7f5MfRLIn8/2xhSiVYn/AHbWv5Z/&#10;B/ER74S38UyoeA4444HqmhiyIZceeO0WCcM+GYKQjDrBIpTS2CB3m84zhxp5lxbbjasfFSVZT/zy&#10;rw8XOJbxA+p0murUtkONo9w3DsLqi8w0c6Wy9rfeWI+5deSEGlpZVk16UXpkw5RDanm0vSoGHFuL&#10;+9Vozyvk9Wr0h3BpruD1j8sPX2qnyTD0rq6l3w2tRp0rJ1/fGqbC/YNQ2qYCADedwFba9HRNTBOy&#10;pTLctSI6KeygybimTA6O9Wv1Gs3Tzv31y8nmiYoqrMbclavI2S1RLbyQ4LtFouQjpurzxbyHfhHy&#10;dwpMXXTI8ZlDKZIzXdqlc/YWs1xcs/b/AIlvF15eVdfe+u9tHuX65bA1Hp26xdngti7DqcdcaDIV&#10;9m4Ves2uErlmAiJaJbYsihyCUhh2N0NtmLem8BjIGRkh5AOldL8r/jwt/X7YUXijzm3Nc1u+a6l7&#10;TCPOzGmdytQjFhpFhMjEuNSQpdblzHK/b40MoY6QrMjaK3klCJR/mQfR3rGL0v6ideOqgd1nNisa&#10;I1dWteJulhbGYkZ1cKL8Xn2xBGmmY+IHeccBr0X8iXouvixkaSfJEivHkhgj218CXjY7s9htcdkt&#10;/amss7bNa02la+jafCXycrmr5ql68MfJqFan6XGqQPmGimCiIxUdBGQYUhFvLDkmDP4r5uIioqLg&#10;4uOhISOAh4WHADioiIigx4+LiouPHbEAjY0ARtkQIAIRlkYMMZlocUdttlltDSEIx9DjgOfzOMZx&#10;nGcYzjOPbOM/88/vHAqUvEBAOdfPUzay1tBksJFoXcvtPptt4rOXkOw4cPu3XrqUuZSxlT5ICfiK&#10;99bfuQ40v6v/AJfLa3lTJ0xk8bS9VPC2PWA4eYqc8nm+rdGf3CXBXqdG33ZtisEiw4kb78qLqgEt&#10;JhpeYaQkh5lBKx2fueRbN8BxxxwKx71mhpU75TuuVUZW+QsTp9rdoQR1tP4ySLBu/djeMMZb+bzm&#10;SHBmkkfJv5fwQhv58sya+KoGBhAlNpaUJERoqmkJylDeRw2WctoTnGMpSjKPilPxT7YxysX87Uqv&#10;sr6n7VemHm8WCKrW1OiGgWowTL2XVRljkKDdJ+MX7LXlD2JHZ04pzI6W0obcQv4fd9i12gHAc6v3&#10;NpfVPYjWFy0rvChV3Z2qtgxKoS5Ua2gIkYKdjvyWDGWyWM5Q40QGcKJIRp4jo8hFyQYclHkinijk&#10;N9occDXmP4pvH7FdQ9o9Eqt1qpVH6vbmIXJbH1zSSbBWnLNPYNgZIOzyNsjphu4lWWKkKpVyIuYK&#10;nnyQm67ER6M5ig2wOd1dRemPWTofp4DRXVPU9f1FrUA4maJi4l2SkpOfsBjAw59lttnnzpSyWmwl&#10;jhiCvS0/LHFNAhhxoqxo0AMMfKLmoXzudwSukPiv7YbjgZrMHsGbo2dQ6rMax7nM7A2+U1Ro2Si/&#10;fGUYkavFSs1dB1vf2201txakO/D6VhBx3aeZ6ib1I0VRaaYUV1q1haRKSNLfljyAA3WTrXLFSV/t&#10;sY4hhphLG4rkTPEVVT7BTwpGyqwHJLJGAXlHcHqAu2eyfMj5VtI+JTqXIOyWsdObba1O4/HpcLrc&#10;/v8ALfdiNtbPmWI9acEU7QdWYnK+0StPzix4PZ8tHkvRthG5wvwmbArniu8OHkK8s8yOwHvbc9hR&#10;096guSDQyiTbMLENH/qUIO+6y4fECXeaVbrcO24lJEXpExhlaym/r5so9G7473xapuLyibfh3pG3&#10;bMlJzUPXqXnsEkyP9NASLju69kivlKcQU/cLc2JRA5r5fqQ6qffQVryHPPfkhMi6g9XdY9K+s+mO&#10;rWn49INB0vRoenRZCh2BjrBICtZIsVxm0j+zLljuljJlLVYSG/4PzUwa438UKQhGSXHHAccccBxx&#10;xwHHHHAccccBxxxwHHHHAccccBxxxwHHHHAccccBxxxwK6H1rPUmxV/fPVvvFAQj39HX7XhHX28z&#10;4A7qWYrYFBm567UhUyUjGG2z7VVLRPCwq/l9zwuvT0fL4CsI5NC8R/bmP7xeOTqX2LamGZmy2jUd&#10;br+zHGymyiRdtUIVNJ2YOelOftGIft8FKSg7JSW33IuRjzPZbJTLznbPfHpFpPyHdXtldVt9RKza&#10;bfo9DsXOBJSmwUK7RXzJqOwaqTlSMjT9XlPiUy2tzActHuSFemWjISYkwiYo3ge6KebHxO98rb07&#10;utCr988dd7Nsl0u+4f10GR1rGlRlelGalsTUbap4C11zYl2k4ut0246/lYAhxUa8zNy8a8BXoS1L&#10;Cb5xxxwHHHHAccccBxxxwHHHHAccccBxxxwHHHHAccccBxxxwHHHHAccccBxxxwHHHHAccccBxxx&#10;wHHHHAccccBxxxwHHHHAccccBxxxwHHHHAccccBxxxwHHHHAccccBxxxwHHHHAccccBxxxwHHHHA&#10;ccccBxxxwHHHHAccccBxxxwHNCPqc6ii3eEXuqznLCHK/H6ctzLhCkIwldd35q813DSle2PveFwQ&#10;Oyn/AHOrew0j+a0Y5vu5ov8AUpwVlsXhM70hVdScGB1DWs9Joyy49l2tVvd+s56zpQltDikKbgo4&#10;8hT2UpbZbZW4taEIWtIal/ROThJXQHtPXnF/IaG7elyQyPZWMtqndN6wZf8A3zj4ZSrMI2pKU+68&#10;K+eV+yVo5M45EP8ARfKqi/F1t7MMI0zZWu5exWLgXhptL5j2NVaXfg8OPJThxxkaJJbbZacUpLLq&#10;iVN+33K5Lw4DjjjgOflSUqx7KThWMZwr2VjGcfJCkrTn2z+3ulWMKTn/AIVj398Zxz9ccBxxxwHH&#10;HHAc6f7CbOB0noTd25JN/wDGjtTaj2Rss5/CUry0JRadM2chxKFpWla0NxalJQpC0qz7JyhXvzuD&#10;mtDzLbOVp7xTeQO9NoDWQN1W27WwknKQkbEjfqsbQI5SsLStDriDrOOocdSc4KIw0Nn2+334Ff16&#10;QXXGdyeYKx7btLz8pNah68bp2y3IPvNqIIt13nKlq4qQK+xClkqIi9n2ZbuW1Nu/lPMv/PKG1oXa&#10;acrlfRDavPkuyPePdP4SsxlO0hrjV+JBSHcI/P2TfDLXkNlfw+lSvx9U/c+lTmHUJ/GyhGULXlNj&#10;VwHHHMVO83Y2J6idOuzHZiYISwzpbS9+vMclbeXcGWSLgDMVKKS1j4/N2ZtL0NEspUpKftMR81oR&#10;814Cu16oN57z+r1s97ji8TlYp3cfeGwm5dRDeW11PrLW7NBUU0ZeWVJeGcOo1NEBbbT8vxSGfgT/&#10;AAwVyz15XReio69TF47Mdz+51mQ+aij63gdNxMxINkOuS1x3HbUX24HDmZcwwuQiYvW8WmUS406/&#10;9VzGWhbCHl4esXeA4444DkGj1vW25eG6/wDRfRwcitiG2BtzbOzJ2NQt5H5xWrKjVq1X3nsIeSy6&#10;wJjbE4r6nmXP8w4O80tpbK/nOX5BC9XT1J372w7heLXXGnKHcL+5smM23rmOEqUDNWFNeliLxqtc&#10;/Pz6Y8NwGAhRIOaj5Q6akjBBW4yBlTTXhgYZ4pAYV+Rnx3drttdDfTqeP/rXpfY9yibDpya2fsu0&#10;VWkScrQqbsffitZ26Vndh26IGVWK6DUGbffZR+TsUpH/AGQn5hOSXl/b8LB7rL1/onVPr3pjrdrM&#10;RAtG0nriqa5r6khiAvyI9aiRgCZ6SHBbaE/W7Ie2VYJ4hptP5k1JnmL+S3lqz2NQaXAa2otK11VQ&#10;0R1XoVTrlLrcejOcoBgatDhwcOGjOf3ygWOAHZT/APit45y3gOOOOA4444DjjjgOOOOA4444Djjj&#10;gOOOOA4444DjjjgOOOOA4444DjjjgOOOOA4444DjjjgOOOOA4444DjjjgOOOOA4444DjjjgOOOOA&#10;4444DjjjgOOOOA4444DjjjgOOOOA4444DjjjgOOOOA4444DjjjgOOOOA4444DjjjgOOOOA4444Dj&#10;jjgOOOOA4444DjjjgOOOOA4444DjjjgOOOOA4444DjjjgOOOOA4444DnpSEeBLAlxkqCHJxp7Dgp&#10;0fIDMmgmCvpyh4YsQlt0chh1GcocZebU24nPwWjOP257vHA4jU6BRKE1KMUWlVOlszklmYmmanXI&#10;euNTEtkYcLMpKtw4QSD5HIYgof5xSXivxRRmPtyyy2hPLuOOA4444DjjjgOOOOA4444DkfL1RuyB&#10;9d+E/tkOstAp+xDtN63iG1M/dk4ic3LR5OTER/6WV/01BzxX3K/2pFX8P7ikckG81UeX3xcQHlt6&#10;zVzrVaN3WvR0NXdqQe18TtWqsHb1TEtXqzba5GRUxFTJsU4uLZxbipJX6bMRpThQYyFvLZ+aOBod&#10;9FDrRUD0L7RbVfjnRSNjdp/6WGNdEUziShtbavphArg5SkY/MFFmL3YBcfWpbY5STG/fD2XuTOeY&#10;CeMPonXvGv0l0x08r9qav2dYj2sme2AiutVV67WW5XOwXGXnSoRqRmFBKw7ONxIbL8tJPMxcWAMs&#10;17DKOZ98ByJV6xzsdnVHjDqWj4yTeEnOz+/KhXTgWCG2VnUDWIZ+yLIt1GVYfeEYtsZrkchtvH1/&#10;KQZQ+r614aelq8gAeqH6meSTyN9+dMam679Q96XjQWgaFB1KI2lHU6SXreT2TuiTiZ++2UeyKyiM&#10;VX65CD0GvTkgnPtEyVXsiDHEMs/wDc/6TTrlnRfh+1rdThfx5/szs/Z29JDDo2WCkROZYfVtTZWt&#10;xCHXgya5rUGfBUpP1qbnlujrcZeQ8uTBzpfrlpaA639ftIdfao4t6t6Q1Nr3VEIS4lSXDI6gVSKq&#10;4xr6VLWrD5rcZgt73UrP3PLx88+/O6OA4444DjjjgOOOOA4444DjjjgOOOOA4444DjjjgOOOOA44&#10;44DjjjgOOOOA4444DjjjgOOOOA4444DjjjgOOOOA4444DjjjgOOOOA4444DjjjgOOOOA4444Djjj&#10;gOOOOA4444DjjjgOOOOA4444DjjjgOOOOA4444DjjjgOOOOA4444DjjjgOOOOA4444DjjjgOOOOA&#10;4444DjjjgOOOOA4444DjjjgOOOOA4444DjjjgOOOOA4444DjjjgOOOOA4444DjjjgOOOOA4444Dj&#10;jjgOOOOA4444DjjjgOOOOA4444DjjjgOOOOA4444DjjjgOOOOA4444DjjjgOOOOA4444DjjjgOOO&#10;OA4444DjjjgOOOOA4444DjjjgOOOOA4444DjjjgOOOOA4444DjjjgOOOOA4444DjjjgOOOOA4444&#10;DjjjgOOOOA4444DjjjgOOOOA4444DjjjgOOOOA4444DjjjgOOOOA4444DjjjgOOOOA4444DjjjgO&#10;OOOA4444DjjjgOOOOA4444DjjjgOOOOA4444DjjjgOOOOA4444DjjjgOOOOA4444DjjjgOOOOA44&#10;44DjjjgOOOOA4444DjjjgOOOOA4444DjjjgOOOOA4444DjjjgOOOOA4444DjjjgOOOOA4444Djjj&#10;gOOOOA4444DjjjgOOOOA4444DjjjgOOOOA4444DjjjgOOOOA4444DjjjgOOOOA4444DjjjgOOOOA&#10;4444DjjjgOOOOA4444DjjjgOOOOA4444Djjjgf/ZUEsDBBQABgAIAAAAIQDRCEOn3wAAAAkBAAAP&#10;AAAAZHJzL2Rvd25yZXYueG1sTI9Ba8JAFITvhf6H5RV6q5totDbNRkTankSoFqS3Z/aZBLO7Ibsm&#10;8d/39dQehxlmvslWo2lET52vnVUQTyIQZAuna1sq+Dq8Py1B+IBWY+MsKbiRh1V+f5dhqt1gP6nf&#10;h1JwifUpKqhCaFMpfVGRQT9xLVn2zq4zGFh2pdQdDlxuGjmNooU0WFteqLClTUXFZX81Cj4GHNaz&#10;+K3fXs6b2/dhvjtuY1Lq8WFcv4IINIa/MPziMzrkzHRyV6u9aFg/LzipYJ4kINjntRcQJwXJbJqA&#10;zDP5/0H+AwAA//8DAFBLAwQUAAYACAAAACEA5nv3NMcAAAClAQAAGQAAAGRycy9fcmVscy9lMm9E&#10;b2MueG1sLnJlbHO8kMGKAjEMhu8LvkPJ3enMHGRZ7HiRBa+LPkBoM53qNC1td9G3t+hlBcGbxyT8&#10;3/+R9ebsZ/FHKbvACrqmBUGsg3FsFRz238tPELkgG5wDk4ILZdgMi4/1D81YaihPLmZRKZwVTKXE&#10;LymznshjbkIkrpcxJI+ljsnKiPqElmTftiuZ/jNgeGCKnVGQdqYHsb/E2vyaHcbRadoG/euJy5MK&#10;6XztrkBMlooCT8bhfdk3x2hBPnfo3uPQNZFvDvLhucMVAAD//wMAUEsBAi0AFAAGAAgAAAAhAAbt&#10;++4VAQAARgIAABMAAAAAAAAAAAAAAAAAAAAAAFtDb250ZW50X1R5cGVzXS54bWxQSwECLQAUAAYA&#10;CAAAACEAOP0h/9YAAACUAQAACwAAAAAAAAAAAAAAAABGAQAAX3JlbHMvLnJlbHNQSwECLQAUAAYA&#10;CAAAACEACtyMZUIEAADNCwAADgAAAAAAAAAAAAAAAABFAgAAZHJzL2Uyb0RvYy54bWxQSwECLQAK&#10;AAAAAAAAACEACStii93vAADd7wAAFAAAAAAAAAAAAAAAAACzBgAAZHJzL21lZGlhL2ltYWdlMS5w&#10;bmdQSwECLQAKAAAAAAAAACEARcsgaefaAwDn2gMAFAAAAAAAAAAAAAAAAADC9gAAZHJzL21lZGlh&#10;L2ltYWdlMi5qcGdQSwECLQAUAAYACAAAACEA0QhDp98AAAAJAQAADwAAAAAAAAAAAAAAAADb0QQA&#10;ZHJzL2Rvd25yZXYueG1sUEsBAi0AFAAGAAgAAAAhAOZ79zTHAAAApQEAABkAAAAAAAAAAAAAAAAA&#10;59IEAGRycy9fcmVscy9lMm9Eb2MueG1sLnJlbHNQSwUGAAAAAAcABwC+AQAA5dMEAAAA&#10;">
                <v:shape id="Picture 313" o:spid="_x0000_s1031" type="#_x0000_t75" alt="&quot;&quot;" style="position:absolute;top:10287;width:11639;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TwgAAANwAAAAPAAAAZHJzL2Rvd25yZXYueG1sRI9Bi8Iw&#10;FITvgv8hPGEvsk1dQaRrFBUFr1tF8Pa2eduUNi+liVr//UYQPA4z8w2zWPW2ETfqfOVYwSRJQRAX&#10;TldcKjgd959zED4ga2wck4IHeVgth4MFZtrd+YdueShFhLDPUIEJoc2k9IUhiz5xLXH0/lxnMUTZ&#10;lVJ3eI9w28ivNJ1JixXHBYMtbQ0VdX61Cs7VuBjv7CWvw+a3pMchbZ2plfoY9etvEIH68A6/2get&#10;YDqZwvNMPAJy+Q8AAP//AwBQSwECLQAUAAYACAAAACEA2+H2y+4AAACFAQAAEwAAAAAAAAAAAAAA&#10;AAAAAAAAW0NvbnRlbnRfVHlwZXNdLnhtbFBLAQItABQABgAIAAAAIQBa9CxbvwAAABUBAAALAAAA&#10;AAAAAAAAAAAAAB8BAABfcmVscy8ucmVsc1BLAQItABQABgAIAAAAIQAt/dxTwgAAANwAAAAPAAAA&#10;AAAAAAAAAAAAAAcCAABkcnMvZG93bnJldi54bWxQSwUGAAAAAAMAAwC3AAAA9gIAAAAA&#10;">
                  <v:imagedata r:id="rId161" o:title=""/>
                </v:shape>
                <v:shape id="Thought Bubble: Cloud 314" o:spid="_x0000_s1032" type="#_x0000_t106" alt="&quot;&quot;" style="position:absolute;width:11303;height:86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bBdxAAAANwAAAAPAAAAZHJzL2Rvd25yZXYueG1sRI9Ba8JA&#10;FITvQv/D8gq96UYbpaRuQpEKHmsUe31kn0lw923IbjXm13eFQo/DzHzDrIvBGnGl3reOFcxnCQji&#10;yumWawXHw3b6BsIHZI3GMSm4k4cif5qsMdPuxnu6lqEWEcI+QwVNCF0mpa8asuhnriOO3tn1FkOU&#10;fS11j7cIt0YukmQlLbYcFxrsaNNQdSl/rALTnT9Hfzp+H0wayq9yXG4vq6VSL8/DxzuIQEP4D/+1&#10;d1rB6zyFx5l4BGT+CwAA//8DAFBLAQItABQABgAIAAAAIQDb4fbL7gAAAIUBAAATAAAAAAAAAAAA&#10;AAAAAAAAAABbQ29udGVudF9UeXBlc10ueG1sUEsBAi0AFAAGAAgAAAAhAFr0LFu/AAAAFQEAAAsA&#10;AAAAAAAAAAAAAAAAHwEAAF9yZWxzLy5yZWxzUEsBAi0AFAAGAAgAAAAhAJPFsF3EAAAA3AAAAA8A&#10;AAAAAAAAAAAAAAAABwIAAGRycy9kb3ducmV2LnhtbFBLBQYAAAAAAwADALcAAAD4AgAAAAA=&#10;" adj="12649,28782" filled="f" strokecolor="black [3213]" strokeweight="1pt">
                  <v:stroke joinstyle="miter"/>
                  <v:textbox>
                    <w:txbxContent>
                      <w:p w14:paraId="3858B516" w14:textId="77777777" w:rsidR="001E4634" w:rsidRDefault="001E4634" w:rsidP="003530D4">
                        <w:pPr>
                          <w:ind w:left="0"/>
                          <w:jc w:val="center"/>
                        </w:pPr>
                      </w:p>
                    </w:txbxContent>
                  </v:textbox>
                </v:shape>
                <v:shape id="Picture 315" o:spid="_x0000_s1033" type="#_x0000_t75" alt="&quot;&quot;" style="position:absolute;left:2159;top:1524;width:6851;height:5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CZ2xQAAANwAAAAPAAAAZHJzL2Rvd25yZXYueG1sRI9Ba8JA&#10;FITvBf/D8gpeSt0kaimpq0gkkEMPjdr7I/uahGbfhuyqyb93hUKPw8x8w2x2o+nElQbXWlYQLyIQ&#10;xJXVLdcKzqf89R2E88gaO8ukYCIHu+3saYOptjcu6Xr0tQgQdikqaLzvUyld1ZBBt7A9cfB+7GDQ&#10;BznUUg94C3DTySSK3qTBlsNCgz1lDVW/x4tR8L3OTPz1QueS8qlcHT4LXCWFUvPncf8BwtPo/8N/&#10;7UIrWMZreJwJR0Bu7wAAAP//AwBQSwECLQAUAAYACAAAACEA2+H2y+4AAACFAQAAEwAAAAAAAAAA&#10;AAAAAAAAAAAAW0NvbnRlbnRfVHlwZXNdLnhtbFBLAQItABQABgAIAAAAIQBa9CxbvwAAABUBAAAL&#10;AAAAAAAAAAAAAAAAAB8BAABfcmVscy8ucmVsc1BLAQItABQABgAIAAAAIQDo9CZ2xQAAANwAAAAP&#10;AAAAAAAAAAAAAAAAAAcCAABkcnMvZG93bnJldi54bWxQSwUGAAAAAAMAAwC3AAAA+QIAAAAA&#10;">
                  <v:imagedata r:id="rId162" o:title=""/>
                </v:shape>
              </v:group>
            </w:pict>
          </mc:Fallback>
        </mc:AlternateContent>
      </w:r>
    </w:p>
    <w:p w14:paraId="2FF14DA5" w14:textId="7E340AF7" w:rsidR="00AB1413" w:rsidRDefault="00AB1413" w:rsidP="005F5D2C">
      <w:pPr>
        <w:rPr>
          <w:lang w:eastAsia="en-NZ"/>
        </w:rPr>
      </w:pPr>
      <w:r>
        <w:rPr>
          <w:lang w:eastAsia="en-NZ"/>
        </w:rPr>
        <w:t>Some participants said disability supports and services believed things about their culture that were wrong.</w:t>
      </w:r>
    </w:p>
    <w:p w14:paraId="7BE2F3A2" w14:textId="1C75937D" w:rsidR="00AB1413" w:rsidRDefault="00AB1413" w:rsidP="005F5D2C">
      <w:pPr>
        <w:rPr>
          <w:lang w:eastAsia="en-NZ"/>
        </w:rPr>
      </w:pPr>
    </w:p>
    <w:p w14:paraId="1E62905B" w14:textId="53A3CACA" w:rsidR="00AB1413" w:rsidRDefault="00AB1413" w:rsidP="005F5D2C">
      <w:pPr>
        <w:rPr>
          <w:lang w:eastAsia="en-NZ"/>
        </w:rPr>
      </w:pPr>
    </w:p>
    <w:p w14:paraId="6C82C36E" w14:textId="7E52E1AB" w:rsidR="00AB1413" w:rsidRDefault="00AB1413" w:rsidP="005F5D2C">
      <w:pPr>
        <w:rPr>
          <w:lang w:eastAsia="en-NZ"/>
        </w:rPr>
      </w:pPr>
      <w:r>
        <w:rPr>
          <w:lang w:eastAsia="en-NZ"/>
        </w:rPr>
        <w:t>This made it harder for these participants to get support.</w:t>
      </w:r>
    </w:p>
    <w:p w14:paraId="487C45F9" w14:textId="1B97E8B8" w:rsidR="00AB1413" w:rsidRDefault="00AB1413" w:rsidP="00AB1413">
      <w:pPr>
        <w:rPr>
          <w:lang w:eastAsia="en-NZ"/>
        </w:rPr>
      </w:pPr>
    </w:p>
    <w:p w14:paraId="0E74F57E" w14:textId="77777777" w:rsidR="005F5D2C" w:rsidRDefault="005F5D2C" w:rsidP="00AB1413">
      <w:pPr>
        <w:rPr>
          <w:lang w:eastAsia="en-NZ"/>
        </w:rPr>
      </w:pPr>
    </w:p>
    <w:p w14:paraId="101C7ACA" w14:textId="78999FB5" w:rsidR="00AB1413" w:rsidRDefault="003530D4" w:rsidP="00AB1413">
      <w:pPr>
        <w:rPr>
          <w:lang w:eastAsia="en-NZ"/>
        </w:rPr>
      </w:pPr>
      <w:r>
        <w:rPr>
          <w:noProof/>
          <w:lang w:eastAsia="en-NZ"/>
        </w:rPr>
        <w:lastRenderedPageBreak/>
        <w:drawing>
          <wp:anchor distT="0" distB="0" distL="114300" distR="114300" simplePos="0" relativeHeight="252102656" behindDoc="0" locked="0" layoutInCell="1" allowOverlap="1" wp14:anchorId="1FD09C98" wp14:editId="3F469E81">
            <wp:simplePos x="0" y="0"/>
            <wp:positionH relativeFrom="column">
              <wp:posOffset>6350</wp:posOffset>
            </wp:positionH>
            <wp:positionV relativeFrom="paragraph">
              <wp:posOffset>1257300</wp:posOffset>
            </wp:positionV>
            <wp:extent cx="1174115" cy="1568450"/>
            <wp:effectExtent l="0" t="0" r="0" b="0"/>
            <wp:wrapNone/>
            <wp:docPr id="319" name="Picture 3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Transgender man queer rainbow LGBTQ.png"/>
                    <pic:cNvPicPr/>
                  </pic:nvPicPr>
                  <pic:blipFill>
                    <a:blip r:embed="rId163" cstate="hqprint">
                      <a:extLst>
                        <a:ext uri="{28A0092B-C50C-407E-A947-70E740481C1C}">
                          <a14:useLocalDpi xmlns:a14="http://schemas.microsoft.com/office/drawing/2010/main"/>
                        </a:ext>
                      </a:extLst>
                    </a:blip>
                    <a:stretch>
                      <a:fillRect/>
                    </a:stretch>
                  </pic:blipFill>
                  <pic:spPr>
                    <a:xfrm>
                      <a:off x="0" y="0"/>
                      <a:ext cx="1174115" cy="1568450"/>
                    </a:xfrm>
                    <a:prstGeom prst="rect">
                      <a:avLst/>
                    </a:prstGeom>
                  </pic:spPr>
                </pic:pic>
              </a:graphicData>
            </a:graphic>
            <wp14:sizeRelH relativeFrom="margin">
              <wp14:pctWidth>0</wp14:pctWidth>
            </wp14:sizeRelH>
            <wp14:sizeRelV relativeFrom="margin">
              <wp14:pctHeight>0</wp14:pctHeight>
            </wp14:sizeRelV>
          </wp:anchor>
        </w:drawing>
      </w:r>
      <w:r>
        <w:rPr>
          <w:b/>
          <w:bCs/>
          <w:noProof/>
          <w:lang w:eastAsia="en-NZ"/>
        </w:rPr>
        <w:drawing>
          <wp:anchor distT="0" distB="0" distL="114300" distR="114300" simplePos="0" relativeHeight="252101632" behindDoc="0" locked="0" layoutInCell="1" allowOverlap="1" wp14:anchorId="5EE76439" wp14:editId="09F9628E">
            <wp:simplePos x="0" y="0"/>
            <wp:positionH relativeFrom="column">
              <wp:posOffset>0</wp:posOffset>
            </wp:positionH>
            <wp:positionV relativeFrom="paragraph">
              <wp:posOffset>-228600</wp:posOffset>
            </wp:positionV>
            <wp:extent cx="1628140" cy="1257300"/>
            <wp:effectExtent l="0" t="0" r="0" b="0"/>
            <wp:wrapNone/>
            <wp:docPr id="318" name="Picture 3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doctor-appointment-2.png"/>
                    <pic:cNvPicPr/>
                  </pic:nvPicPr>
                  <pic:blipFill>
                    <a:blip r:embed="rId164" cstate="hqprint">
                      <a:extLst>
                        <a:ext uri="{28A0092B-C50C-407E-A947-70E740481C1C}">
                          <a14:useLocalDpi xmlns:a14="http://schemas.microsoft.com/office/drawing/2010/main"/>
                        </a:ext>
                      </a:extLst>
                    </a:blip>
                    <a:stretch>
                      <a:fillRect/>
                    </a:stretch>
                  </pic:blipFill>
                  <pic:spPr>
                    <a:xfrm>
                      <a:off x="0" y="0"/>
                      <a:ext cx="1628140" cy="1257300"/>
                    </a:xfrm>
                    <a:prstGeom prst="rect">
                      <a:avLst/>
                    </a:prstGeom>
                  </pic:spPr>
                </pic:pic>
              </a:graphicData>
            </a:graphic>
            <wp14:sizeRelH relativeFrom="margin">
              <wp14:pctWidth>0</wp14:pctWidth>
            </wp14:sizeRelH>
            <wp14:sizeRelV relativeFrom="margin">
              <wp14:pctHeight>0</wp14:pctHeight>
            </wp14:sizeRelV>
          </wp:anchor>
        </w:drawing>
      </w:r>
      <w:r w:rsidR="00AB1413">
        <w:rPr>
          <w:b/>
          <w:bCs/>
          <w:lang w:eastAsia="en-NZ"/>
        </w:rPr>
        <w:t xml:space="preserve">LGBTQIA+ </w:t>
      </w:r>
      <w:r w:rsidR="00AB1413">
        <w:rPr>
          <w:lang w:eastAsia="en-NZ"/>
        </w:rPr>
        <w:t xml:space="preserve">participants said they had trouble getting </w:t>
      </w:r>
      <w:r w:rsidR="00AB1413" w:rsidRPr="00AB1413">
        <w:rPr>
          <w:lang w:eastAsia="en-NZ"/>
        </w:rPr>
        <w:t>healthcare</w:t>
      </w:r>
      <w:r w:rsidR="00AB1413">
        <w:rPr>
          <w:lang w:eastAsia="en-NZ"/>
        </w:rPr>
        <w:t xml:space="preserve"> due to </w:t>
      </w:r>
      <w:r w:rsidR="00AB1413" w:rsidRPr="00AB1413">
        <w:rPr>
          <w:lang w:eastAsia="en-NZ"/>
        </w:rPr>
        <w:t>health professionals</w:t>
      </w:r>
      <w:r w:rsidR="00AB1413">
        <w:rPr>
          <w:b/>
          <w:bCs/>
          <w:lang w:eastAsia="en-NZ"/>
        </w:rPr>
        <w:t xml:space="preserve"> </w:t>
      </w:r>
      <w:r w:rsidR="00AB1413">
        <w:rPr>
          <w:lang w:eastAsia="en-NZ"/>
        </w:rPr>
        <w:t>not understanding:</w:t>
      </w:r>
    </w:p>
    <w:p w14:paraId="7243E197" w14:textId="4391E1EF" w:rsidR="00AB1413" w:rsidRDefault="00AB1413" w:rsidP="00AB1413">
      <w:pPr>
        <w:pStyle w:val="Listtoplevel"/>
        <w:rPr>
          <w:lang w:eastAsia="en-NZ"/>
        </w:rPr>
      </w:pPr>
      <w:r>
        <w:rPr>
          <w:lang w:eastAsia="en-NZ"/>
        </w:rPr>
        <w:t>disability</w:t>
      </w:r>
    </w:p>
    <w:p w14:paraId="2951F4B1" w14:textId="4EFBFE93" w:rsidR="00AB1413" w:rsidRDefault="00AB1413" w:rsidP="00AB1413">
      <w:pPr>
        <w:pStyle w:val="Listtoplevel"/>
        <w:rPr>
          <w:lang w:eastAsia="en-NZ"/>
        </w:rPr>
      </w:pPr>
      <w:r>
        <w:rPr>
          <w:lang w:eastAsia="en-NZ"/>
        </w:rPr>
        <w:t>intersectionality.</w:t>
      </w:r>
    </w:p>
    <w:p w14:paraId="2EDC98E1" w14:textId="53102C13" w:rsidR="00AB1413" w:rsidRDefault="00AB1413" w:rsidP="00AB1413">
      <w:pPr>
        <w:rPr>
          <w:lang w:eastAsia="en-NZ"/>
        </w:rPr>
      </w:pPr>
    </w:p>
    <w:p w14:paraId="091A40F8" w14:textId="4F3B237D" w:rsidR="00AB1413" w:rsidRDefault="00AB1413" w:rsidP="00AB1413">
      <w:pPr>
        <w:rPr>
          <w:lang w:eastAsia="en-NZ"/>
        </w:rPr>
      </w:pPr>
    </w:p>
    <w:p w14:paraId="066666C2" w14:textId="77777777" w:rsidR="00AB1413" w:rsidRDefault="00AB1413">
      <w:pPr>
        <w:spacing w:line="240" w:lineRule="auto"/>
        <w:ind w:left="0"/>
        <w:rPr>
          <w:b/>
          <w:bCs/>
          <w:lang w:eastAsia="en-NZ"/>
        </w:rPr>
      </w:pPr>
      <w:r>
        <w:rPr>
          <w:b/>
          <w:bCs/>
          <w:lang w:eastAsia="en-NZ"/>
        </w:rPr>
        <w:br w:type="page"/>
      </w:r>
    </w:p>
    <w:p w14:paraId="2ACD517F" w14:textId="06933316" w:rsidR="00AB1413" w:rsidRDefault="007F2D04" w:rsidP="00AB1413">
      <w:pPr>
        <w:rPr>
          <w:lang w:eastAsia="en-NZ"/>
        </w:rPr>
      </w:pPr>
      <w:r>
        <w:rPr>
          <w:noProof/>
        </w:rPr>
        <w:lastRenderedPageBreak/>
        <mc:AlternateContent>
          <mc:Choice Requires="wps">
            <w:drawing>
              <wp:anchor distT="0" distB="0" distL="114300" distR="114300" simplePos="0" relativeHeight="251901952" behindDoc="1" locked="0" layoutInCell="1" allowOverlap="1" wp14:anchorId="6CCEBA66" wp14:editId="54C9C879">
                <wp:simplePos x="0" y="0"/>
                <wp:positionH relativeFrom="margin">
                  <wp:posOffset>2171700</wp:posOffset>
                </wp:positionH>
                <wp:positionV relativeFrom="paragraph">
                  <wp:posOffset>-114300</wp:posOffset>
                </wp:positionV>
                <wp:extent cx="3671570" cy="6521450"/>
                <wp:effectExtent l="0" t="0" r="5080" b="0"/>
                <wp:wrapNone/>
                <wp:docPr id="5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65214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D755A" id="Rectangle 5" o:spid="_x0000_s1026" style="position:absolute;margin-left:171pt;margin-top:-9pt;width:289.1pt;height:513.5pt;z-index:-25141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39DAAMAAIQGAAAOAAAAZHJzL2Uyb0RvYy54bWysVW1v2jAQ/j5p/8HydxoCCVDUMAEd06Su&#10;rdpO/ew6DkRyfJlt3jbtv+9sJylrq2mahoQ5353v5bkXLj4cKkl2QpsSVEbjsz4lQnHIS7XO6NeH&#10;VW9CibFM5UyCEhk9CkM/zN6/u9jXUzGADchcaIJGlJnu64xurK2nUWT4RlTMnEEtFAoL0BWzeNXr&#10;KNdsj9YrGQ36/VG0B53XGrgwBrmXQUhn3n5RCG5visIIS2RGMTbrT+3PJ3dGsws2XWtWb0rehMH+&#10;IYqKlQqddqYumWVkq8tXpqqSazBQ2DMOVQRFUXLhc8Bs4v6LbO43rBY+FwTH1B1M5v+Z5de7W03K&#10;PKPpmBLFKqzRHaLG1FoKkvqcxMFeGeuyQypk9WMZT4aX49Wot0jOJ71kuBj2zpPJohePB5NFOpjP&#10;Rx+Tn+51LvgUv6CZLXeihRg5f5dDU22Hzjh6tkPJjmFFY1e/yMfV/vpIo31tpj411wievK9vNSq7&#10;m0HSZXModOV+sQrk4Fvi2LWEy5Qjczgax+kYO4ejbJQO4iT1TYNO2+e1NvaTgIo4IqMa0fOwsR3G&#10;EuJrVZw3A7LMV6WU/uL6XCylDvkwzoWyAXW5rb5AHvhJHz+hV5GNHR3Yo5aN0fiJcZY8EL85kcq5&#10;UuCchngcx2MUoPCg2KMUTk+qO1FgR2DyA59HZ/k0xjiINljfwI7TJsRXsXiDznKB/jvbjYG38m+r&#10;2ui7p8KPcve4/6fAmpZoX3jPoGz3uCoV6LcMSNt5DvotSAEah9IT5EecFw1hkZiar0qs+hUz9pZp&#10;3BzYKbgN7Q0ehYR9RqGhKNmA/v4W3+njMKCUkj1uooyab1umBSXys8JRP4+TxK0uf0nS8QAv+lTy&#10;dCpR22oJfjQIRudJp29lSxYaqkdcmnPnFUVMcfSdUW51e1nasCFx7XIxn3s1XFc1s1fqvsbJDcVz&#10;Xf1weGS6blrf4tRcQ7u12PTFBARdVw8F862FovTj8YxrgzeuOt/EzVp2u/T07rWe/zxmvwAAAP//&#10;AwBQSwMEFAAGAAgAAAAhAPdKqGrfAAAADAEAAA8AAABkcnMvZG93bnJldi54bWxMj8FOwzAMhu9I&#10;vENkJC5oS1ZQtXVNJ4Q0CY3TBg/gNV4b0SRVkm2Fp8ec4GbLn35/f72Z3CAuFJMNXsNirkCQb4Ox&#10;vtPw8b6dLUGkjN7gEDxp+KIEm+b2psbKhKvf0+WQO8EhPlWooc95rKRMbU8O0zyM5Pl2CtFh5jV2&#10;0kS8crgbZKFUKR1azx96HOmlp/bzcHYaLKm374ivexvlWO52JeE2PGh9fzc9r0FkmvIfDL/6rA4N&#10;Ox3D2ZskBg2PTwV3yRpmiyUPTKwKVYA4MqrUSoFsavm/RPMDAAD//wMAUEsBAi0AFAAGAAgAAAAh&#10;ALaDOJL+AAAA4QEAABMAAAAAAAAAAAAAAAAAAAAAAFtDb250ZW50X1R5cGVzXS54bWxQSwECLQAU&#10;AAYACAAAACEAOP0h/9YAAACUAQAACwAAAAAAAAAAAAAAAAAvAQAAX3JlbHMvLnJlbHNQSwECLQAU&#10;AAYACAAAACEADw9/QwADAACEBgAADgAAAAAAAAAAAAAAAAAuAgAAZHJzL2Uyb0RvYy54bWxQSwEC&#10;LQAUAAYACAAAACEA90qoat8AAAAMAQAADwAAAAAAAAAAAAAAAABaBQAAZHJzL2Rvd25yZXYueG1s&#10;UEsFBgAAAAAEAAQA8wAAAGYGAAAAAA==&#10;" fillcolor="#bdd6ee [1304]" stroked="f" strokeweight="1pt">
                <w10:wrap anchorx="margin"/>
              </v:rect>
            </w:pict>
          </mc:Fallback>
        </mc:AlternateContent>
      </w:r>
      <w:r w:rsidR="003530D4">
        <w:rPr>
          <w:noProof/>
          <w:lang w:eastAsia="en-NZ"/>
        </w:rPr>
        <w:drawing>
          <wp:anchor distT="0" distB="0" distL="114300" distR="114300" simplePos="0" relativeHeight="252103680" behindDoc="0" locked="0" layoutInCell="1" allowOverlap="1" wp14:anchorId="5F1465D5" wp14:editId="4BDA1F8E">
            <wp:simplePos x="0" y="0"/>
            <wp:positionH relativeFrom="column">
              <wp:posOffset>-114300</wp:posOffset>
            </wp:positionH>
            <wp:positionV relativeFrom="paragraph">
              <wp:posOffset>114300</wp:posOffset>
            </wp:positionV>
            <wp:extent cx="1943100" cy="1415023"/>
            <wp:effectExtent l="0" t="0" r="0" b="0"/>
            <wp:wrapNone/>
            <wp:docPr id="320" name="Picture 3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Lgbtq group gay sexuality pride rainbow queer.png"/>
                    <pic:cNvPicPr/>
                  </pic:nvPicPr>
                  <pic:blipFill>
                    <a:blip r:embed="rId165" cstate="hqprint">
                      <a:extLst>
                        <a:ext uri="{28A0092B-C50C-407E-A947-70E740481C1C}">
                          <a14:useLocalDpi xmlns:a14="http://schemas.microsoft.com/office/drawing/2010/main"/>
                        </a:ext>
                      </a:extLst>
                    </a:blip>
                    <a:stretch>
                      <a:fillRect/>
                    </a:stretch>
                  </pic:blipFill>
                  <pic:spPr>
                    <a:xfrm>
                      <a:off x="0" y="0"/>
                      <a:ext cx="1943100" cy="1415023"/>
                    </a:xfrm>
                    <a:prstGeom prst="rect">
                      <a:avLst/>
                    </a:prstGeom>
                  </pic:spPr>
                </pic:pic>
              </a:graphicData>
            </a:graphic>
            <wp14:sizeRelH relativeFrom="margin">
              <wp14:pctWidth>0</wp14:pctWidth>
            </wp14:sizeRelH>
            <wp14:sizeRelV relativeFrom="margin">
              <wp14:pctHeight>0</wp14:pctHeight>
            </wp14:sizeRelV>
          </wp:anchor>
        </w:drawing>
      </w:r>
      <w:r w:rsidR="00AB1413">
        <w:rPr>
          <w:b/>
          <w:bCs/>
          <w:lang w:eastAsia="en-NZ"/>
        </w:rPr>
        <w:t xml:space="preserve">LGBTQIA+ </w:t>
      </w:r>
      <w:r w:rsidR="00AB1413">
        <w:rPr>
          <w:lang w:eastAsia="en-NZ"/>
        </w:rPr>
        <w:t>stands for people who are:</w:t>
      </w:r>
      <w:r w:rsidR="00B77867" w:rsidRPr="00B77867">
        <w:rPr>
          <w:noProof/>
        </w:rPr>
        <w:t xml:space="preserve"> </w:t>
      </w:r>
    </w:p>
    <w:p w14:paraId="1096067D" w14:textId="0D27D9E1" w:rsidR="00AB1413" w:rsidRDefault="00F570B8" w:rsidP="00AB1413">
      <w:pPr>
        <w:pStyle w:val="Listtoplevel"/>
        <w:rPr>
          <w:lang w:eastAsia="en-NZ"/>
        </w:rPr>
      </w:pPr>
      <w:r>
        <w:rPr>
          <w:lang w:eastAsia="en-NZ"/>
        </w:rPr>
        <w:t>lesbian</w:t>
      </w:r>
    </w:p>
    <w:p w14:paraId="2AFF6E0E" w14:textId="73205329" w:rsidR="00AB1413" w:rsidRDefault="00F570B8" w:rsidP="00AB1413">
      <w:pPr>
        <w:pStyle w:val="Listtoplevel"/>
        <w:rPr>
          <w:lang w:eastAsia="en-NZ"/>
        </w:rPr>
      </w:pPr>
      <w:r>
        <w:rPr>
          <w:lang w:eastAsia="en-NZ"/>
        </w:rPr>
        <w:drawing>
          <wp:anchor distT="0" distB="0" distL="114300" distR="114300" simplePos="0" relativeHeight="252225536" behindDoc="0" locked="0" layoutInCell="1" allowOverlap="1" wp14:anchorId="7DA30A5E" wp14:editId="0E3CC18E">
            <wp:simplePos x="0" y="0"/>
            <wp:positionH relativeFrom="column">
              <wp:posOffset>144</wp:posOffset>
            </wp:positionH>
            <wp:positionV relativeFrom="paragraph">
              <wp:posOffset>459105</wp:posOffset>
            </wp:positionV>
            <wp:extent cx="1714500" cy="1132300"/>
            <wp:effectExtent l="0" t="0" r="0" b="0"/>
            <wp:wrapNone/>
            <wp:docPr id="374496818" name="Picture 3744968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Gay trans pride LGBTQ rainbow queer parade celebrate.png"/>
                    <pic:cNvPicPr/>
                  </pic:nvPicPr>
                  <pic:blipFill>
                    <a:blip r:embed="rId166" cstate="hqprint">
                      <a:extLst>
                        <a:ext uri="{28A0092B-C50C-407E-A947-70E740481C1C}">
                          <a14:useLocalDpi xmlns:a14="http://schemas.microsoft.com/office/drawing/2010/main"/>
                        </a:ext>
                      </a:extLst>
                    </a:blip>
                    <a:stretch>
                      <a:fillRect/>
                    </a:stretch>
                  </pic:blipFill>
                  <pic:spPr>
                    <a:xfrm>
                      <a:off x="0" y="0"/>
                      <a:ext cx="1714500" cy="11323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gay</w:t>
      </w:r>
    </w:p>
    <w:p w14:paraId="437F60C7" w14:textId="5C211C4C" w:rsidR="00AB1413" w:rsidRDefault="00F570B8" w:rsidP="00AB1413">
      <w:pPr>
        <w:pStyle w:val="Listtoplevel"/>
        <w:rPr>
          <w:lang w:eastAsia="en-NZ"/>
        </w:rPr>
      </w:pPr>
      <w:r>
        <w:rPr>
          <w:lang w:eastAsia="en-NZ"/>
        </w:rPr>
        <w:t>bisexual</w:t>
      </w:r>
    </w:p>
    <w:p w14:paraId="53159DF5" w14:textId="756B62B8" w:rsidR="00AB1413" w:rsidRDefault="00F570B8" w:rsidP="00AB1413">
      <w:pPr>
        <w:pStyle w:val="Listtoplevel"/>
        <w:rPr>
          <w:lang w:eastAsia="en-NZ"/>
        </w:rPr>
      </w:pPr>
      <w:r>
        <w:rPr>
          <w:lang w:eastAsia="en-NZ"/>
        </w:rPr>
        <w:drawing>
          <wp:anchor distT="0" distB="0" distL="114300" distR="114300" simplePos="0" relativeHeight="252227584" behindDoc="0" locked="0" layoutInCell="1" allowOverlap="1" wp14:anchorId="259F1430" wp14:editId="76149248">
            <wp:simplePos x="0" y="0"/>
            <wp:positionH relativeFrom="column">
              <wp:posOffset>0</wp:posOffset>
            </wp:positionH>
            <wp:positionV relativeFrom="paragraph">
              <wp:posOffset>378460</wp:posOffset>
            </wp:positionV>
            <wp:extent cx="1371600" cy="1371600"/>
            <wp:effectExtent l="0" t="0" r="0" b="0"/>
            <wp:wrapNone/>
            <wp:docPr id="1996339173" name="Picture 19963391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ntersex person gender queer rainbow lgbtqia+.png"/>
                    <pic:cNvPicPr/>
                  </pic:nvPicPr>
                  <pic:blipFill>
                    <a:blip r:embed="rId167" cstate="hqprint">
                      <a:extLst>
                        <a:ext uri="{28A0092B-C50C-407E-A947-70E740481C1C}">
                          <a14:useLocalDpi xmlns:a14="http://schemas.microsoft.com/office/drawing/2010/main"/>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transgender</w:t>
      </w:r>
    </w:p>
    <w:p w14:paraId="4C7CD881" w14:textId="4DC7FA52" w:rsidR="00AB1413" w:rsidRDefault="00F570B8" w:rsidP="00AB1413">
      <w:pPr>
        <w:pStyle w:val="Listtoplevel"/>
        <w:rPr>
          <w:lang w:eastAsia="en-NZ"/>
        </w:rPr>
      </w:pPr>
      <w:r>
        <w:rPr>
          <w:lang w:eastAsia="en-NZ"/>
        </w:rPr>
        <w:t>queer</w:t>
      </w:r>
    </w:p>
    <w:p w14:paraId="2E170546" w14:textId="347CE5AF" w:rsidR="00AB1413" w:rsidRDefault="00F570B8" w:rsidP="00AB1413">
      <w:pPr>
        <w:pStyle w:val="Listtoplevel"/>
        <w:rPr>
          <w:lang w:eastAsia="en-NZ"/>
        </w:rPr>
      </w:pPr>
      <w:r>
        <w:rPr>
          <w:lang w:eastAsia="en-NZ"/>
        </w:rPr>
        <w:t>intersex</w:t>
      </w:r>
    </w:p>
    <w:p w14:paraId="0D639AD6" w14:textId="56D2706E" w:rsidR="00AB1413" w:rsidRDefault="00F570B8" w:rsidP="00AB1413">
      <w:pPr>
        <w:pStyle w:val="Listtoplevel"/>
        <w:rPr>
          <w:lang w:eastAsia="en-NZ"/>
        </w:rPr>
      </w:pPr>
      <w:r>
        <w:rPr>
          <w:lang w:eastAsia="en-NZ"/>
        </w:rPr>
        <w:drawing>
          <wp:anchor distT="0" distB="0" distL="114300" distR="114300" simplePos="0" relativeHeight="252229632" behindDoc="0" locked="0" layoutInCell="1" allowOverlap="1" wp14:anchorId="16C24675" wp14:editId="598C4A8B">
            <wp:simplePos x="0" y="0"/>
            <wp:positionH relativeFrom="column">
              <wp:posOffset>-5715</wp:posOffset>
            </wp:positionH>
            <wp:positionV relativeFrom="paragraph">
              <wp:posOffset>85725</wp:posOffset>
            </wp:positionV>
            <wp:extent cx="1377950" cy="1374592"/>
            <wp:effectExtent l="0" t="0" r="0" b="0"/>
            <wp:wrapNone/>
            <wp:docPr id="182795314" name="Picture 1827953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asexual ace rainbow 2.jpeg"/>
                    <pic:cNvPicPr/>
                  </pic:nvPicPr>
                  <pic:blipFill>
                    <a:blip r:embed="rId168" cstate="hqprint">
                      <a:extLst>
                        <a:ext uri="{28A0092B-C50C-407E-A947-70E740481C1C}">
                          <a14:useLocalDpi xmlns:a14="http://schemas.microsoft.com/office/drawing/2010/main"/>
                        </a:ext>
                      </a:extLst>
                    </a:blip>
                    <a:stretch>
                      <a:fillRect/>
                    </a:stretch>
                  </pic:blipFill>
                  <pic:spPr>
                    <a:xfrm>
                      <a:off x="0" y="0"/>
                      <a:ext cx="1377950" cy="1374592"/>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asexual</w:t>
      </w:r>
    </w:p>
    <w:p w14:paraId="67E55713" w14:textId="14BDC692" w:rsidR="00AB1413" w:rsidRDefault="00AB1413" w:rsidP="00AB1413">
      <w:pPr>
        <w:pStyle w:val="Listtoplevel"/>
        <w:rPr>
          <w:lang w:eastAsia="en-NZ"/>
        </w:rPr>
      </w:pPr>
      <w:r>
        <w:rPr>
          <w:lang w:eastAsia="en-NZ"/>
        </w:rPr>
        <w:t xml:space="preserve">+ is for other people who fit in similar groups. </w:t>
      </w:r>
    </w:p>
    <w:p w14:paraId="7C9EDDD3" w14:textId="339E4BF7" w:rsidR="00AB1413" w:rsidRDefault="00AB1413" w:rsidP="00AB1413">
      <w:pPr>
        <w:rPr>
          <w:lang w:eastAsia="en-NZ"/>
        </w:rPr>
      </w:pPr>
    </w:p>
    <w:p w14:paraId="5AD50783" w14:textId="398E230D" w:rsidR="00AB1413" w:rsidRDefault="00AB1413" w:rsidP="00AB1413">
      <w:pPr>
        <w:rPr>
          <w:lang w:eastAsia="en-NZ"/>
        </w:rPr>
      </w:pPr>
    </w:p>
    <w:p w14:paraId="1CE38A3C" w14:textId="7684CA52" w:rsidR="00AB1413" w:rsidRDefault="00AF6B96" w:rsidP="00AB1413">
      <w:pPr>
        <w:rPr>
          <w:lang w:eastAsia="en-NZ"/>
        </w:rPr>
      </w:pPr>
      <w:r>
        <w:rPr>
          <w:b/>
          <w:bCs/>
          <w:noProof/>
          <w:lang w:eastAsia="en-NZ"/>
        </w:rPr>
        <w:drawing>
          <wp:anchor distT="0" distB="0" distL="114300" distR="114300" simplePos="0" relativeHeight="252108800" behindDoc="0" locked="0" layoutInCell="1" allowOverlap="1" wp14:anchorId="6170ED8D" wp14:editId="49944E4A">
            <wp:simplePos x="0" y="0"/>
            <wp:positionH relativeFrom="column">
              <wp:posOffset>635</wp:posOffset>
            </wp:positionH>
            <wp:positionV relativeFrom="paragraph">
              <wp:posOffset>47625</wp:posOffset>
            </wp:positionV>
            <wp:extent cx="1593850" cy="1208334"/>
            <wp:effectExtent l="0" t="0" r="6350" b="0"/>
            <wp:wrapNone/>
            <wp:docPr id="324" name="Picture 3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shared-home_residential care_nursing home.jpg"/>
                    <pic:cNvPicPr/>
                  </pic:nvPicPr>
                  <pic:blipFill>
                    <a:blip r:embed="rId169" cstate="hqprint">
                      <a:extLst>
                        <a:ext uri="{28A0092B-C50C-407E-A947-70E740481C1C}">
                          <a14:useLocalDpi xmlns:a14="http://schemas.microsoft.com/office/drawing/2010/main"/>
                        </a:ext>
                      </a:extLst>
                    </a:blip>
                    <a:stretch>
                      <a:fillRect/>
                    </a:stretch>
                  </pic:blipFill>
                  <pic:spPr>
                    <a:xfrm>
                      <a:off x="0" y="0"/>
                      <a:ext cx="1593850" cy="1208334"/>
                    </a:xfrm>
                    <a:prstGeom prst="rect">
                      <a:avLst/>
                    </a:prstGeom>
                  </pic:spPr>
                </pic:pic>
              </a:graphicData>
            </a:graphic>
            <wp14:sizeRelH relativeFrom="margin">
              <wp14:pctWidth>0</wp14:pctWidth>
            </wp14:sizeRelH>
            <wp14:sizeRelV relativeFrom="margin">
              <wp14:pctHeight>0</wp14:pctHeight>
            </wp14:sizeRelV>
          </wp:anchor>
        </w:drawing>
      </w:r>
      <w:r w:rsidR="00AB1413">
        <w:rPr>
          <w:lang w:eastAsia="en-NZ"/>
        </w:rPr>
        <w:t>Some participants said they got the wrong support like when young people were put in residential care with older people.</w:t>
      </w:r>
    </w:p>
    <w:p w14:paraId="14885559" w14:textId="4D3EFA9E" w:rsidR="00AB1413" w:rsidRDefault="00AB1413" w:rsidP="00AB1413">
      <w:pPr>
        <w:rPr>
          <w:lang w:eastAsia="en-NZ"/>
        </w:rPr>
      </w:pPr>
    </w:p>
    <w:p w14:paraId="04215D96" w14:textId="63463677" w:rsidR="00AB1413" w:rsidRDefault="00AF6B96" w:rsidP="00AB1413">
      <w:pPr>
        <w:rPr>
          <w:lang w:eastAsia="en-NZ"/>
        </w:rPr>
      </w:pPr>
      <w:r>
        <w:rPr>
          <w:noProof/>
          <w:lang w:eastAsia="en-NZ"/>
        </w:rPr>
        <w:lastRenderedPageBreak/>
        <w:drawing>
          <wp:anchor distT="0" distB="0" distL="114300" distR="114300" simplePos="0" relativeHeight="252109824" behindDoc="0" locked="0" layoutInCell="1" allowOverlap="1" wp14:anchorId="28C50CC7" wp14:editId="13734E6C">
            <wp:simplePos x="0" y="0"/>
            <wp:positionH relativeFrom="column">
              <wp:posOffset>-50800</wp:posOffset>
            </wp:positionH>
            <wp:positionV relativeFrom="paragraph">
              <wp:posOffset>-342900</wp:posOffset>
            </wp:positionV>
            <wp:extent cx="1714500" cy="1714500"/>
            <wp:effectExtent l="0" t="0" r="0" b="0"/>
            <wp:wrapNone/>
            <wp:docPr id="325" name="Picture 3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young people youth teenagers happy.png"/>
                    <pic:cNvPicPr/>
                  </pic:nvPicPr>
                  <pic:blipFill>
                    <a:blip r:embed="rId170" cstate="hqprint">
                      <a:extLst>
                        <a:ext uri="{28A0092B-C50C-407E-A947-70E740481C1C}">
                          <a14:useLocalDpi xmlns:a14="http://schemas.microsoft.com/office/drawing/2010/main"/>
                        </a:ext>
                      </a:extLst>
                    </a:blip>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AB1413">
        <w:rPr>
          <w:lang w:eastAsia="en-NZ"/>
        </w:rPr>
        <w:t xml:space="preserve">Participants got different </w:t>
      </w:r>
      <w:r w:rsidR="001966BC">
        <w:rPr>
          <w:lang w:eastAsia="en-NZ"/>
        </w:rPr>
        <w:t xml:space="preserve">amounts of </w:t>
      </w:r>
      <w:r w:rsidR="00AB1413">
        <w:rPr>
          <w:lang w:eastAsia="en-NZ"/>
        </w:rPr>
        <w:t>support depending on how old they were like:</w:t>
      </w:r>
    </w:p>
    <w:p w14:paraId="65A8DB83" w14:textId="2EA5B7BD" w:rsidR="00AB1413" w:rsidRDefault="00AF6B96" w:rsidP="00AB1413">
      <w:pPr>
        <w:pStyle w:val="Listtoplevel"/>
        <w:rPr>
          <w:lang w:eastAsia="en-NZ"/>
        </w:rPr>
      </w:pPr>
      <w:r>
        <w:rPr>
          <w:lang w:eastAsia="en-NZ"/>
        </w:rPr>
        <w:drawing>
          <wp:anchor distT="0" distB="0" distL="114300" distR="114300" simplePos="0" relativeHeight="252110848" behindDoc="0" locked="0" layoutInCell="1" allowOverlap="1" wp14:anchorId="26869D29" wp14:editId="26CFF83F">
            <wp:simplePos x="0" y="0"/>
            <wp:positionH relativeFrom="column">
              <wp:posOffset>0</wp:posOffset>
            </wp:positionH>
            <wp:positionV relativeFrom="paragraph">
              <wp:posOffset>834390</wp:posOffset>
            </wp:positionV>
            <wp:extent cx="1714500" cy="969956"/>
            <wp:effectExtent l="0" t="0" r="0" b="1905"/>
            <wp:wrapNone/>
            <wp:docPr id="326" name="Picture 3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older-people_elderly.jpg"/>
                    <pic:cNvPicPr/>
                  </pic:nvPicPr>
                  <pic:blipFill>
                    <a:blip r:embed="rId171" cstate="hqprint">
                      <a:extLst>
                        <a:ext uri="{28A0092B-C50C-407E-A947-70E740481C1C}">
                          <a14:useLocalDpi xmlns:a14="http://schemas.microsoft.com/office/drawing/2010/main"/>
                        </a:ext>
                      </a:extLst>
                    </a:blip>
                    <a:stretch>
                      <a:fillRect/>
                    </a:stretch>
                  </pic:blipFill>
                  <pic:spPr>
                    <a:xfrm>
                      <a:off x="0" y="0"/>
                      <a:ext cx="1714500" cy="969956"/>
                    </a:xfrm>
                    <a:prstGeom prst="rect">
                      <a:avLst/>
                    </a:prstGeom>
                  </pic:spPr>
                </pic:pic>
              </a:graphicData>
            </a:graphic>
            <wp14:sizeRelH relativeFrom="margin">
              <wp14:pctWidth>0</wp14:pctWidth>
            </wp14:sizeRelH>
            <wp14:sizeRelV relativeFrom="margin">
              <wp14:pctHeight>0</wp14:pctHeight>
            </wp14:sizeRelV>
          </wp:anchor>
        </w:drawing>
      </w:r>
      <w:r w:rsidR="00AB1413">
        <w:rPr>
          <w:lang w:eastAsia="en-NZ"/>
        </w:rPr>
        <w:t>young people who became too old to access services for children</w:t>
      </w:r>
    </w:p>
    <w:p w14:paraId="59CEE31E" w14:textId="5905ECE0" w:rsidR="00AB1413" w:rsidRDefault="004C42BD" w:rsidP="00AB1413">
      <w:pPr>
        <w:pStyle w:val="Listtoplevel"/>
        <w:rPr>
          <w:lang w:eastAsia="en-NZ"/>
        </w:rPr>
      </w:pPr>
      <w:r>
        <w:rPr>
          <w:lang w:eastAsia="en-NZ"/>
        </w:rPr>
        <w:t>p</w:t>
      </w:r>
      <w:r w:rsidR="00AB1413">
        <w:rPr>
          <w:lang w:eastAsia="en-NZ"/>
        </w:rPr>
        <w:t xml:space="preserve">eople over 65. </w:t>
      </w:r>
    </w:p>
    <w:p w14:paraId="28D1323A" w14:textId="3BE229C3" w:rsidR="00AB1413" w:rsidRDefault="00AB1413" w:rsidP="00AB1413">
      <w:pPr>
        <w:rPr>
          <w:lang w:eastAsia="en-NZ"/>
        </w:rPr>
      </w:pPr>
    </w:p>
    <w:p w14:paraId="6E68DF8D" w14:textId="48550987" w:rsidR="00AB1413" w:rsidRDefault="00AB1413" w:rsidP="00AB1413">
      <w:pPr>
        <w:rPr>
          <w:lang w:eastAsia="en-NZ"/>
        </w:rPr>
      </w:pPr>
    </w:p>
    <w:p w14:paraId="352EC320" w14:textId="5E007545" w:rsidR="00247BB1" w:rsidRDefault="00247BB1" w:rsidP="00247BB1">
      <w:pPr>
        <w:rPr>
          <w:lang w:eastAsia="en-NZ"/>
        </w:rPr>
      </w:pPr>
    </w:p>
    <w:p w14:paraId="529FBF51" w14:textId="23D2EC83" w:rsidR="00247BB1" w:rsidRPr="00247BB1" w:rsidRDefault="00247BB1" w:rsidP="00247BB1">
      <w:pPr>
        <w:ind w:left="0"/>
        <w:rPr>
          <w:b/>
          <w:bCs/>
          <w:lang w:eastAsia="en-NZ"/>
        </w:rPr>
      </w:pPr>
    </w:p>
    <w:p w14:paraId="6BD0F6C5" w14:textId="4A97C31A" w:rsidR="00247BB1" w:rsidRDefault="00247BB1" w:rsidP="00247BB1">
      <w:pPr>
        <w:rPr>
          <w:lang w:eastAsia="en-NZ"/>
        </w:rPr>
      </w:pPr>
    </w:p>
    <w:p w14:paraId="3B2486B3" w14:textId="77777777" w:rsidR="00247BB1" w:rsidRPr="00247BB1" w:rsidRDefault="00247BB1" w:rsidP="00247BB1">
      <w:pPr>
        <w:rPr>
          <w:lang w:eastAsia="en-NZ"/>
        </w:rPr>
      </w:pPr>
    </w:p>
    <w:p w14:paraId="605D562D" w14:textId="77BFD61C" w:rsidR="007E6A61" w:rsidRDefault="007E6A61" w:rsidP="000922D1">
      <w:pPr>
        <w:rPr>
          <w:lang w:eastAsia="en-NZ"/>
        </w:rPr>
      </w:pPr>
    </w:p>
    <w:p w14:paraId="0874DE40" w14:textId="77777777" w:rsidR="007E6A61" w:rsidRDefault="007E6A61">
      <w:pPr>
        <w:spacing w:line="240" w:lineRule="auto"/>
        <w:ind w:left="0"/>
        <w:rPr>
          <w:lang w:eastAsia="en-NZ"/>
        </w:rPr>
      </w:pPr>
      <w:r>
        <w:rPr>
          <w:lang w:eastAsia="en-NZ"/>
        </w:rPr>
        <w:br w:type="page"/>
      </w:r>
    </w:p>
    <w:p w14:paraId="72077E24" w14:textId="30FBFEB0" w:rsidR="000922D1" w:rsidRDefault="004C42BD" w:rsidP="004C42BD">
      <w:pPr>
        <w:pStyle w:val="Heading1"/>
        <w:rPr>
          <w:lang w:eastAsia="en-NZ"/>
        </w:rPr>
      </w:pPr>
      <w:bookmarkStart w:id="4" w:name="_Recommendations"/>
      <w:bookmarkEnd w:id="4"/>
      <w:r>
        <w:rPr>
          <w:lang w:eastAsia="en-NZ"/>
        </w:rPr>
        <w:lastRenderedPageBreak/>
        <w:t>Recommendations</w:t>
      </w:r>
    </w:p>
    <w:p w14:paraId="3B7BC26F" w14:textId="129B4DBB" w:rsidR="000922D1" w:rsidRDefault="00AF6B96" w:rsidP="000922D1">
      <w:pPr>
        <w:rPr>
          <w:lang w:eastAsia="en-NZ"/>
        </w:rPr>
      </w:pPr>
      <w:r>
        <w:rPr>
          <w:noProof/>
          <w:lang w:eastAsia="en-NZ"/>
        </w:rPr>
        <w:drawing>
          <wp:anchor distT="0" distB="0" distL="114300" distR="114300" simplePos="0" relativeHeight="252111872" behindDoc="0" locked="0" layoutInCell="1" allowOverlap="1" wp14:anchorId="4C4A547D" wp14:editId="22BA8095">
            <wp:simplePos x="0" y="0"/>
            <wp:positionH relativeFrom="column">
              <wp:posOffset>0</wp:posOffset>
            </wp:positionH>
            <wp:positionV relativeFrom="paragraph">
              <wp:posOffset>133985</wp:posOffset>
            </wp:positionV>
            <wp:extent cx="1714500" cy="1714500"/>
            <wp:effectExtent l="0" t="0" r="0" b="0"/>
            <wp:wrapNone/>
            <wp:docPr id="327" name="Picture 3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prove.png"/>
                    <pic:cNvPicPr/>
                  </pic:nvPicPr>
                  <pic:blipFill>
                    <a:blip r:embed="rId65"/>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4CF8EA33" w14:textId="545D192A" w:rsidR="004C42BD" w:rsidRDefault="004C42BD" w:rsidP="000922D1">
      <w:pPr>
        <w:rPr>
          <w:lang w:eastAsia="en-NZ"/>
        </w:rPr>
      </w:pPr>
    </w:p>
    <w:p w14:paraId="44925D6B" w14:textId="66C2416C" w:rsidR="004C42BD" w:rsidRDefault="00AF6B96" w:rsidP="000922D1">
      <w:pPr>
        <w:rPr>
          <w:lang w:eastAsia="en-NZ"/>
        </w:rPr>
      </w:pPr>
      <w:r>
        <w:rPr>
          <w:noProof/>
          <w:lang w:eastAsia="en-NZ"/>
        </w:rPr>
        <w:drawing>
          <wp:anchor distT="0" distB="0" distL="114300" distR="114300" simplePos="0" relativeHeight="252112896" behindDoc="0" locked="0" layoutInCell="1" allowOverlap="1" wp14:anchorId="6E53A30E" wp14:editId="388D7BB7">
            <wp:simplePos x="0" y="0"/>
            <wp:positionH relativeFrom="column">
              <wp:posOffset>228600</wp:posOffset>
            </wp:positionH>
            <wp:positionV relativeFrom="paragraph">
              <wp:posOffset>1147445</wp:posOffset>
            </wp:positionV>
            <wp:extent cx="1102265" cy="1822450"/>
            <wp:effectExtent l="0" t="0" r="0" b="0"/>
            <wp:wrapNone/>
            <wp:docPr id="328" name="Picture 3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Te Tiriti o Waitangi Māori treaty.png"/>
                    <pic:cNvPicPr/>
                  </pic:nvPicPr>
                  <pic:blipFill rotWithShape="1">
                    <a:blip r:embed="rId172" cstate="hqprint">
                      <a:extLst>
                        <a:ext uri="{28A0092B-C50C-407E-A947-70E740481C1C}">
                          <a14:useLocalDpi xmlns:a14="http://schemas.microsoft.com/office/drawing/2010/main"/>
                        </a:ext>
                      </a:extLst>
                    </a:blip>
                    <a:srcRect/>
                    <a:stretch/>
                  </pic:blipFill>
                  <pic:spPr bwMode="auto">
                    <a:xfrm>
                      <a:off x="0" y="0"/>
                      <a:ext cx="1102265" cy="182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42BD">
        <w:rPr>
          <w:lang w:eastAsia="en-NZ"/>
        </w:rPr>
        <w:t xml:space="preserve">Participants had </w:t>
      </w:r>
      <w:r w:rsidR="004C42BD">
        <w:rPr>
          <w:b/>
          <w:bCs/>
          <w:lang w:eastAsia="en-NZ"/>
        </w:rPr>
        <w:t>recommendations</w:t>
      </w:r>
      <w:r w:rsidR="004C42BD">
        <w:rPr>
          <w:lang w:eastAsia="en-NZ"/>
        </w:rPr>
        <w:t xml:space="preserve"> about what the Government can do to make disability supports and services in Aotearoa New Zealand:</w:t>
      </w:r>
    </w:p>
    <w:p w14:paraId="60FAC51B" w14:textId="7E5A3C25" w:rsidR="004C42BD" w:rsidRDefault="004C42BD" w:rsidP="004C42BD">
      <w:pPr>
        <w:pStyle w:val="Listtoplevel"/>
        <w:rPr>
          <w:lang w:eastAsia="en-NZ"/>
        </w:rPr>
      </w:pPr>
      <w:r>
        <w:rPr>
          <w:lang w:eastAsia="en-NZ"/>
        </w:rPr>
        <w:t>better</w:t>
      </w:r>
    </w:p>
    <w:p w14:paraId="579F2350" w14:textId="24669FD7" w:rsidR="004C42BD" w:rsidRPr="004C42BD" w:rsidRDefault="00AF6B96" w:rsidP="004C42BD">
      <w:pPr>
        <w:pStyle w:val="Listtoplevel"/>
        <w:rPr>
          <w:lang w:eastAsia="en-NZ"/>
        </w:rPr>
      </w:pPr>
      <w:r>
        <w:rPr>
          <w:lang w:eastAsia="en-NZ"/>
        </w:rPr>
        <w:drawing>
          <wp:anchor distT="0" distB="0" distL="114300" distR="114300" simplePos="0" relativeHeight="252114944" behindDoc="0" locked="0" layoutInCell="1" allowOverlap="1" wp14:anchorId="403222AF" wp14:editId="01F8958A">
            <wp:simplePos x="0" y="0"/>
            <wp:positionH relativeFrom="column">
              <wp:posOffset>-114300</wp:posOffset>
            </wp:positionH>
            <wp:positionV relativeFrom="paragraph">
              <wp:posOffset>793115</wp:posOffset>
            </wp:positionV>
            <wp:extent cx="2057400" cy="1454723"/>
            <wp:effectExtent l="0" t="0" r="0" b="0"/>
            <wp:wrapNone/>
            <wp:docPr id="329" name="Picture 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75" name="disability rights open book.png"/>
                    <pic:cNvPicPr/>
                  </pic:nvPicPr>
                  <pic:blipFill>
                    <a:blip r:embed="rId66" cstate="hqprint">
                      <a:extLst>
                        <a:ext uri="{28A0092B-C50C-407E-A947-70E740481C1C}">
                          <a14:useLocalDpi xmlns:a14="http://schemas.microsoft.com/office/drawing/2010/main"/>
                        </a:ext>
                      </a:extLst>
                    </a:blip>
                    <a:stretch>
                      <a:fillRect/>
                    </a:stretch>
                  </pic:blipFill>
                  <pic:spPr>
                    <a:xfrm>
                      <a:off x="0" y="0"/>
                      <a:ext cx="2057400" cy="1454723"/>
                    </a:xfrm>
                    <a:prstGeom prst="rect">
                      <a:avLst/>
                    </a:prstGeom>
                  </pic:spPr>
                </pic:pic>
              </a:graphicData>
            </a:graphic>
            <wp14:sizeRelH relativeFrom="margin">
              <wp14:pctWidth>0</wp14:pctWidth>
            </wp14:sizeRelH>
            <wp14:sizeRelV relativeFrom="margin">
              <wp14:pctHeight>0</wp14:pctHeight>
            </wp14:sizeRelV>
          </wp:anchor>
        </w:drawing>
      </w:r>
      <w:r w:rsidR="004C42BD">
        <w:rPr>
          <w:lang w:eastAsia="en-NZ"/>
        </w:rPr>
        <w:t xml:space="preserve">be based on </w:t>
      </w:r>
      <w:r w:rsidR="004C42BD">
        <w:rPr>
          <w:b/>
          <w:bCs/>
          <w:lang w:eastAsia="en-NZ"/>
        </w:rPr>
        <w:t>Te Tiriti o Waitangi / The Treaty of Waitangi</w:t>
      </w:r>
    </w:p>
    <w:p w14:paraId="0255944E" w14:textId="25D1B54A" w:rsidR="004C42BD" w:rsidRDefault="004C42BD" w:rsidP="004C42BD">
      <w:pPr>
        <w:pStyle w:val="Listtoplevel"/>
        <w:rPr>
          <w:lang w:eastAsia="en-NZ"/>
        </w:rPr>
      </w:pPr>
      <w:r>
        <w:rPr>
          <w:lang w:eastAsia="en-NZ"/>
        </w:rPr>
        <w:t>protect the rights of disabled people.</w:t>
      </w:r>
    </w:p>
    <w:p w14:paraId="0E99B9BB" w14:textId="2C61A520" w:rsidR="004C42BD" w:rsidRDefault="00AF6B96" w:rsidP="004C42BD">
      <w:pPr>
        <w:rPr>
          <w:lang w:eastAsia="en-NZ"/>
        </w:rPr>
      </w:pPr>
      <w:r>
        <w:rPr>
          <w:b/>
          <w:bCs/>
          <w:noProof/>
          <w:lang w:eastAsia="en-NZ"/>
        </w:rPr>
        <w:drawing>
          <wp:anchor distT="0" distB="0" distL="114300" distR="114300" simplePos="0" relativeHeight="252115968" behindDoc="0" locked="0" layoutInCell="1" allowOverlap="1" wp14:anchorId="0794A7C8" wp14:editId="03DE4B3A">
            <wp:simplePos x="0" y="0"/>
            <wp:positionH relativeFrom="column">
              <wp:posOffset>12700</wp:posOffset>
            </wp:positionH>
            <wp:positionV relativeFrom="paragraph">
              <wp:posOffset>244475</wp:posOffset>
            </wp:positionV>
            <wp:extent cx="1365250" cy="1365250"/>
            <wp:effectExtent l="0" t="0" r="0" b="0"/>
            <wp:wrapNone/>
            <wp:docPr id="330" name="Picture 3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dea.png"/>
                    <pic:cNvPicPr/>
                  </pic:nvPicPr>
                  <pic:blipFill>
                    <a:blip r:embed="rId173" cstate="hqprint">
                      <a:extLst>
                        <a:ext uri="{28A0092B-C50C-407E-A947-70E740481C1C}">
                          <a14:useLocalDpi xmlns:a14="http://schemas.microsoft.com/office/drawing/2010/main"/>
                        </a:ext>
                      </a:extLst>
                    </a:blip>
                    <a:stretch>
                      <a:fillRect/>
                    </a:stretch>
                  </pic:blipFill>
                  <pic:spPr>
                    <a:xfrm>
                      <a:off x="0" y="0"/>
                      <a:ext cx="1365250" cy="1365250"/>
                    </a:xfrm>
                    <a:prstGeom prst="rect">
                      <a:avLst/>
                    </a:prstGeom>
                  </pic:spPr>
                </pic:pic>
              </a:graphicData>
            </a:graphic>
            <wp14:sizeRelH relativeFrom="margin">
              <wp14:pctWidth>0</wp14:pctWidth>
            </wp14:sizeRelH>
            <wp14:sizeRelV relativeFrom="margin">
              <wp14:pctHeight>0</wp14:pctHeight>
            </wp14:sizeRelV>
          </wp:anchor>
        </w:drawing>
      </w:r>
    </w:p>
    <w:p w14:paraId="6DB4D60C" w14:textId="7108F2CF" w:rsidR="004C42BD" w:rsidRDefault="00B77867" w:rsidP="004C42BD">
      <w:pPr>
        <w:rPr>
          <w:lang w:eastAsia="en-NZ"/>
        </w:rPr>
      </w:pPr>
      <w:r>
        <w:rPr>
          <w:noProof/>
        </w:rPr>
        <mc:AlternateContent>
          <mc:Choice Requires="wps">
            <w:drawing>
              <wp:anchor distT="0" distB="0" distL="114300" distR="114300" simplePos="0" relativeHeight="251904000" behindDoc="1" locked="0" layoutInCell="1" allowOverlap="1" wp14:anchorId="78E3F511" wp14:editId="0066C5DF">
                <wp:simplePos x="0" y="0"/>
                <wp:positionH relativeFrom="margin">
                  <wp:posOffset>2171700</wp:posOffset>
                </wp:positionH>
                <wp:positionV relativeFrom="paragraph">
                  <wp:posOffset>230505</wp:posOffset>
                </wp:positionV>
                <wp:extent cx="3672000" cy="800100"/>
                <wp:effectExtent l="0" t="0" r="5080" b="0"/>
                <wp:wrapNone/>
                <wp:docPr id="5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800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13FCD" id="Rectangle 5" o:spid="_x0000_s1026" style="position:absolute;margin-left:171pt;margin-top:18.15pt;width:289.15pt;height:63pt;z-index:-25141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5nI/gIAAIMGAAAOAAAAZHJzL2Uyb0RvYy54bWysVdtu2zAMfR+wfxD0njpOnEuNOkOSLsOA&#10;ri3aDn1WZTkxIIuepNw27N9HSbabtcUwDHuILFEUL4eHzMWHQyXJTmhTgspofNanRCgOeanWGf36&#10;sOpNKTGWqZxJUCKjR2Hoh9n7dxf7OhUD2IDMhSZoRJl0X2d0Y22dRpHhG1Excwa1UHhZgK6YxaNe&#10;R7lme7ReyWjQ74+jPei81sCFMSi9DJd05u0XheD2piiMsERmFGOzftV+fXJrNLtg6VqzelPyJgz2&#10;D1FUrFTotDN1ySwjW12+MlWVXIOBwp5xqCIoipILnwNmE/dfZHO/YbXwuSA4pu5gMv/PLL/e3WpS&#10;5hkdYaUUq7BGd4gaU2spyMjnJA72yliXHe5CVj+W8XR4OVmNe4vkfNpLhoth7zyZLnrxZDBdjAbz&#10;+fhj8tO9zgVP8Qea2XInWohR8nc5NNV26EyiZzuU7BhWNHb1i3xc7ddHGu1rk/rUHBH89r6+1ajs&#10;Tga3LptDoSv3xSqQg6fEsaOEy5SjcDieIM2QORzvpn2skecM+mxf19rYTwIq4jYZ1QieR43tMJQQ&#10;XqvinBmQZb4qpfQHR3OxlDqkwzgXygbQ5bb6AnmQJxhBQ1UUI6GDeNyKMRrfMM6Sx+E3J1I5Vwqc&#10;0xCPk3iIAhIeE3uUwulJdScKJATmPvB5dJZPY4zD1QbLG8TxqAnxVSzeoLNcoP/OdmPgrfzbojb6&#10;7qnwndw97v8psIYR7QvvGZTtHlelAv2WAWk7z0G/BSlA41B6gvyI7aIhzBFT81WJVb9ixt4yjYMD&#10;iYLD0N7gUkjYZxSaHSUb0N/fkjt97AW8pWSPgyij5tuWaUGJ/Kyw08/jJHGTyx+SEdKREn1683R6&#10;o7bVEnxnEIzOb52+le220FA94sycO694xRRH3xnlVreHpQ0DEqcuF/O5V8NpVTN7pe5rbNxQPMfq&#10;h8Mj03VDfYtNcw3t0GLpiw4Iuq4eCuZbC0Xp2+MZ1wZvnHSexM1UdqP09Oy1nv87Zr8AAAD//wMA&#10;UEsDBBQABgAIAAAAIQCPpILc3QAAAAoBAAAPAAAAZHJzL2Rvd25yZXYueG1sTI/BTsMwEETvSPyD&#10;tUhcUOuQIIuGOBVCqoTKqS0fsI2XxCK2I9ttA1/PcoLbjPZpdqZZz24UZ4rJBq/hflmAIN8FY32v&#10;4f2wWTyCSBm9wTF40vBFCdbt9VWDtQkXv6PzPveCQ3yqUcOQ81RLmbqBHKZlmMjz7SNEh5lt7KWJ&#10;eOFwN8qyKJR0aD1/GHCil4G6z/3JabBUvH1HfN3ZKCe13SrCTbjT+vZmfn4CkWnOfzD81ufq0HKn&#10;Yzh5k8SooXooeUtmoSoQDKzKgsWRSVVWINtG/p/Q/gAAAP//AwBQSwECLQAUAAYACAAAACEAtoM4&#10;kv4AAADhAQAAEwAAAAAAAAAAAAAAAAAAAAAAW0NvbnRlbnRfVHlwZXNdLnhtbFBLAQItABQABgAI&#10;AAAAIQA4/SH/1gAAAJQBAAALAAAAAAAAAAAAAAAAAC8BAABfcmVscy8ucmVsc1BLAQItABQABgAI&#10;AAAAIQBq15nI/gIAAIMGAAAOAAAAAAAAAAAAAAAAAC4CAABkcnMvZTJvRG9jLnhtbFBLAQItABQA&#10;BgAIAAAAIQCPpILc3QAAAAoBAAAPAAAAAAAAAAAAAAAAAFgFAABkcnMvZG93bnJldi54bWxQSwUG&#10;AAAAAAQABADzAAAAYgYAAAAA&#10;" fillcolor="#bdd6ee [1304]" stroked="f" strokeweight="1pt">
                <w10:wrap anchorx="margin"/>
              </v:rect>
            </w:pict>
          </mc:Fallback>
        </mc:AlternateContent>
      </w:r>
    </w:p>
    <w:p w14:paraId="6D71AE56" w14:textId="3C68292E" w:rsidR="004C42BD" w:rsidRPr="004C42BD" w:rsidRDefault="004C42BD" w:rsidP="004C42BD">
      <w:pPr>
        <w:rPr>
          <w:lang w:eastAsia="en-NZ"/>
        </w:rPr>
      </w:pPr>
      <w:r>
        <w:rPr>
          <w:b/>
          <w:bCs/>
          <w:lang w:eastAsia="en-NZ"/>
        </w:rPr>
        <w:t>Recommendations</w:t>
      </w:r>
      <w:r>
        <w:rPr>
          <w:lang w:eastAsia="en-NZ"/>
        </w:rPr>
        <w:t xml:space="preserve"> are ideas about how to make something work better.</w:t>
      </w:r>
    </w:p>
    <w:p w14:paraId="53F90405" w14:textId="4970D0E4" w:rsidR="004C42BD" w:rsidRDefault="004C42BD" w:rsidP="004C42BD">
      <w:pPr>
        <w:rPr>
          <w:lang w:eastAsia="en-NZ"/>
        </w:rPr>
      </w:pPr>
    </w:p>
    <w:p w14:paraId="44F0F02E" w14:textId="32276530" w:rsidR="004C42BD" w:rsidRDefault="004C42BD">
      <w:pPr>
        <w:spacing w:line="240" w:lineRule="auto"/>
        <w:ind w:left="0"/>
        <w:rPr>
          <w:b/>
          <w:bCs/>
          <w:lang w:eastAsia="en-NZ"/>
        </w:rPr>
      </w:pPr>
      <w:r>
        <w:rPr>
          <w:b/>
          <w:bCs/>
          <w:lang w:eastAsia="en-NZ"/>
        </w:rPr>
        <w:br w:type="page"/>
      </w:r>
    </w:p>
    <w:p w14:paraId="380243A9" w14:textId="0444E483" w:rsidR="004C42BD" w:rsidRDefault="00AF6B96" w:rsidP="004C42BD">
      <w:pPr>
        <w:rPr>
          <w:lang w:eastAsia="en-NZ"/>
        </w:rPr>
      </w:pPr>
      <w:r>
        <w:rPr>
          <w:noProof/>
          <w:lang w:eastAsia="en-NZ"/>
        </w:rPr>
        <w:lastRenderedPageBreak/>
        <w:drawing>
          <wp:anchor distT="0" distB="0" distL="114300" distR="114300" simplePos="0" relativeHeight="252116992" behindDoc="0" locked="0" layoutInCell="1" allowOverlap="1" wp14:anchorId="34BF587F" wp14:editId="55ADB3F9">
            <wp:simplePos x="0" y="0"/>
            <wp:positionH relativeFrom="column">
              <wp:posOffset>346</wp:posOffset>
            </wp:positionH>
            <wp:positionV relativeFrom="paragraph">
              <wp:posOffset>227965</wp:posOffset>
            </wp:positionV>
            <wp:extent cx="1714500" cy="1212460"/>
            <wp:effectExtent l="0" t="0" r="0" b="0"/>
            <wp:wrapNone/>
            <wp:docPr id="331" name="Picture 3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Tiriti Treaty no ferns.png"/>
                    <pic:cNvPicPr/>
                  </pic:nvPicPr>
                  <pic:blipFill>
                    <a:blip r:embed="rId174" cstate="hqprint">
                      <a:extLst>
                        <a:ext uri="{28A0092B-C50C-407E-A947-70E740481C1C}">
                          <a14:useLocalDpi xmlns:a14="http://schemas.microsoft.com/office/drawing/2010/main"/>
                        </a:ext>
                      </a:extLst>
                    </a:blip>
                    <a:stretch>
                      <a:fillRect/>
                    </a:stretch>
                  </pic:blipFill>
                  <pic:spPr>
                    <a:xfrm>
                      <a:off x="0" y="0"/>
                      <a:ext cx="1714500" cy="1212460"/>
                    </a:xfrm>
                    <a:prstGeom prst="rect">
                      <a:avLst/>
                    </a:prstGeom>
                  </pic:spPr>
                </pic:pic>
              </a:graphicData>
            </a:graphic>
            <wp14:sizeRelH relativeFrom="margin">
              <wp14:pctWidth>0</wp14:pctWidth>
            </wp14:sizeRelH>
            <wp14:sizeRelV relativeFrom="margin">
              <wp14:pctHeight>0</wp14:pctHeight>
            </wp14:sizeRelV>
          </wp:anchor>
        </w:drawing>
      </w:r>
      <w:r w:rsidR="00B77867">
        <w:rPr>
          <w:noProof/>
        </w:rPr>
        <mc:AlternateContent>
          <mc:Choice Requires="wps">
            <w:drawing>
              <wp:anchor distT="0" distB="0" distL="114300" distR="114300" simplePos="0" relativeHeight="251906048" behindDoc="1" locked="0" layoutInCell="1" allowOverlap="1" wp14:anchorId="73229AD0" wp14:editId="7F229852">
                <wp:simplePos x="0" y="0"/>
                <wp:positionH relativeFrom="margin">
                  <wp:posOffset>2171700</wp:posOffset>
                </wp:positionH>
                <wp:positionV relativeFrom="paragraph">
                  <wp:posOffset>-114300</wp:posOffset>
                </wp:positionV>
                <wp:extent cx="3672000" cy="7886700"/>
                <wp:effectExtent l="0" t="0" r="5080" b="0"/>
                <wp:wrapNone/>
                <wp:docPr id="5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78867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358D0" id="Rectangle 5" o:spid="_x0000_s1026" style="position:absolute;margin-left:171pt;margin-top:-9pt;width:289.15pt;height:621pt;z-index:-25141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TX7/QIAAIQGAAAOAAAAZHJzL2Uyb0RvYy54bWysVdtu2zAMfR+wfxD0njpOnCvqFEm6DAO6&#10;tmg79FmV5cSALHqScuuwfx8l2W7WFsMw7CGyRFEkz+El5xeHUpKd0KYAldL4rEuJUByyQq1T+u1h&#10;1RlTYixTGZOgREqPwtCL2ccP5/tqKnqwAZkJTdCIMtN9ldKNtdU0igzfiJKZM6iEwsscdMksHvU6&#10;yjTbo/VSRr1udxjtQWeVBi6MQelluKQzbz/PBbc3eW6EJTKlGJv1q/brk1uj2TmbrjWrNgWvw2D/&#10;EEXJCoVOW1OXzDKy1cUbU2XBNRjI7RmHMoI8L7jwGBBN3H2F5n7DKuGxIDmmamky/88sv97dalJk&#10;KR1MKFGsxBzdIWtMraUgA49JHOyVsQ4d7gKqH8t43L8crYadRTIZd5L+ot+ZJONFJx71xotBbz4f&#10;fkp+uteZ4FP8gWa22ImGYpT8HYY6246dUfRih5Idw4zGLn+Rj6v5+kijfWWmHporBL+9r241KruT&#10;wa1Dc8h16b6YBXLwJXFsS8Ih5SjsD0dYZlg5HO9G4/FwhIfgtHleaWM/CyiJ26RUI3ueNrbDWIJq&#10;o+K8GZBFtiqk9AdX52IpdcDDOBfKBtbltvwKWZAnGEJdqyjGig7iYSNGCnzHOEueiN+cSOVcKXBO&#10;QzxO4jkKVHhS7FEKpyfVncixIhB8z+NoLZ/GGIerDeY3iONBHeKbWLxBZzlH/63t2sB7+Jus1vru&#10;qfCt3D7u/imwALF94T2Dsu3jslCg3zMgbes56DckBWocS0+QHbFfNIRBYiq+KjDrV8zYW6ZxcmCl&#10;4DS0N7jkEvYphXpHyQb083typ4/NgLeU7HESpdR83zItKJFfFLb6JE4SN7r8IRlgPVKiT2+eTm/U&#10;tlyCbw2C0fmt07ey2eYaykccmnPnFa+Y4ug7pdzq5rC0YULi2OViPvdqOK4qZq/UfYWdG5Lnqvrh&#10;8Mh0VZe+xa65hmZqsemrDgi6Lh8K5lsLeeHb44XXmm8cdb6I67HsZunp2Wu9/HnMfgEAAP//AwBQ&#10;SwMEFAAGAAgAAAAhAINdanXgAAAADAEAAA8AAABkcnMvZG93bnJldi54bWxMj8FOwzAMhu9IvENk&#10;JC5oS9ZN1ShNJ4Q0CY3TNh7Aa0wb0SRVkm2Fp8ec4GbLn35/f72Z3CAuFJMNXsNirkCQb4OxvtPw&#10;ftzO1iBSRm9wCJ40fFGCTXN7U2NlwtXv6XLIneAQnyrU0Oc8VlKmtieHaR5G8nz7CNFh5jV20kS8&#10;crgbZKFUKR1azx96HOmlp/bzcHYaLKm374ivexvlWO52JeE2PGh9fzc9P4HINOU/GH71WR0adjqF&#10;szdJDBqWq4K7ZA2zxZoHJh4LtQRxYrQoVgpkU8v/JZofAAAA//8DAFBLAQItABQABgAIAAAAIQC2&#10;gziS/gAAAOEBAAATAAAAAAAAAAAAAAAAAAAAAABbQ29udGVudF9UeXBlc10ueG1sUEsBAi0AFAAG&#10;AAgAAAAhADj9If/WAAAAlAEAAAsAAAAAAAAAAAAAAAAALwEAAF9yZWxzLy5yZWxzUEsBAi0AFAAG&#10;AAgAAAAhABhxNfv9AgAAhAYAAA4AAAAAAAAAAAAAAAAALgIAAGRycy9lMm9Eb2MueG1sUEsBAi0A&#10;FAAGAAgAAAAhAINdanXgAAAADAEAAA8AAAAAAAAAAAAAAAAAVwUAAGRycy9kb3ducmV2LnhtbFBL&#10;BQYAAAAABAAEAPMAAABkBgAAAAA=&#10;" fillcolor="#bdd6ee [1304]" stroked="f" strokeweight="1pt">
                <w10:wrap anchorx="margin"/>
              </v:rect>
            </w:pict>
          </mc:Fallback>
        </mc:AlternateContent>
      </w:r>
      <w:r w:rsidR="004C42BD">
        <w:rPr>
          <w:b/>
          <w:bCs/>
          <w:lang w:eastAsia="en-NZ"/>
        </w:rPr>
        <w:t>Te Tiriti o Waitangi / The Treaty of Waitangi</w:t>
      </w:r>
      <w:r w:rsidR="004C42BD">
        <w:rPr>
          <w:b/>
          <w:bCs/>
          <w:i/>
          <w:iCs/>
          <w:lang w:eastAsia="en-NZ"/>
        </w:rPr>
        <w:t xml:space="preserve"> </w:t>
      </w:r>
      <w:r w:rsidR="004C42BD">
        <w:rPr>
          <w:lang w:eastAsia="en-NZ"/>
        </w:rPr>
        <w:t>is an important agreement between:</w:t>
      </w:r>
    </w:p>
    <w:p w14:paraId="00E853C0" w14:textId="145B2DD1" w:rsidR="004C42BD" w:rsidRDefault="004C42BD" w:rsidP="004C42BD">
      <w:pPr>
        <w:pStyle w:val="Listtoplevel"/>
        <w:rPr>
          <w:lang w:eastAsia="en-NZ"/>
        </w:rPr>
      </w:pPr>
      <w:r>
        <w:rPr>
          <w:lang w:eastAsia="en-NZ"/>
        </w:rPr>
        <w:t>Māori</w:t>
      </w:r>
    </w:p>
    <w:p w14:paraId="49757D3A" w14:textId="08F96A2B" w:rsidR="004C42BD" w:rsidRDefault="00AF6B96" w:rsidP="004C42BD">
      <w:pPr>
        <w:pStyle w:val="Listtoplevel"/>
        <w:numPr>
          <w:ilvl w:val="0"/>
          <w:numId w:val="0"/>
        </w:numPr>
        <w:ind w:left="3686"/>
        <w:rPr>
          <w:lang w:eastAsia="en-NZ"/>
        </w:rPr>
      </w:pPr>
      <w:r>
        <w:rPr>
          <w:lang w:eastAsia="en-NZ"/>
        </w:rPr>
        <w:drawing>
          <wp:anchor distT="0" distB="0" distL="114300" distR="114300" simplePos="0" relativeHeight="252118016" behindDoc="0" locked="0" layoutInCell="1" allowOverlap="1" wp14:anchorId="45CDE30D" wp14:editId="35AD5549">
            <wp:simplePos x="0" y="0"/>
            <wp:positionH relativeFrom="column">
              <wp:posOffset>247650</wp:posOffset>
            </wp:positionH>
            <wp:positionV relativeFrom="paragraph">
              <wp:posOffset>108585</wp:posOffset>
            </wp:positionV>
            <wp:extent cx="1145540" cy="1955800"/>
            <wp:effectExtent l="0" t="0" r="0" b="0"/>
            <wp:wrapNone/>
            <wp:docPr id="333" name="Picture 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Treaty of Waitangi English.png"/>
                    <pic:cNvPicPr/>
                  </pic:nvPicPr>
                  <pic:blipFill rotWithShape="1">
                    <a:blip r:embed="rId175" cstate="hqprint">
                      <a:extLst>
                        <a:ext uri="{28A0092B-C50C-407E-A947-70E740481C1C}">
                          <a14:useLocalDpi xmlns:a14="http://schemas.microsoft.com/office/drawing/2010/main"/>
                        </a:ext>
                      </a:extLst>
                    </a:blip>
                    <a:srcRect/>
                    <a:stretch/>
                  </pic:blipFill>
                  <pic:spPr bwMode="auto">
                    <a:xfrm>
                      <a:off x="0" y="0"/>
                      <a:ext cx="1145540" cy="195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42BD">
        <w:rPr>
          <w:lang w:eastAsia="en-NZ"/>
        </w:rPr>
        <w:t>and</w:t>
      </w:r>
    </w:p>
    <w:p w14:paraId="6C11B4FE" w14:textId="2134747C" w:rsidR="004C42BD" w:rsidRPr="004C42BD" w:rsidRDefault="004C42BD" w:rsidP="004C42BD">
      <w:pPr>
        <w:pStyle w:val="Listtoplevel"/>
        <w:rPr>
          <w:lang w:eastAsia="en-NZ"/>
        </w:rPr>
      </w:pPr>
      <w:r>
        <w:rPr>
          <w:lang w:eastAsia="en-NZ"/>
        </w:rPr>
        <w:t xml:space="preserve">the </w:t>
      </w:r>
      <w:r w:rsidRPr="004C42BD">
        <w:rPr>
          <w:lang w:eastAsia="en-NZ"/>
        </w:rPr>
        <w:t>Crown</w:t>
      </w:r>
      <w:r>
        <w:rPr>
          <w:lang w:eastAsia="en-NZ"/>
        </w:rPr>
        <w:t xml:space="preserve"> which means the New Zealand Government.</w:t>
      </w:r>
    </w:p>
    <w:p w14:paraId="247FA77A" w14:textId="7250ACDE" w:rsidR="000922D1" w:rsidRDefault="000922D1" w:rsidP="000922D1">
      <w:pPr>
        <w:rPr>
          <w:lang w:eastAsia="en-NZ"/>
        </w:rPr>
      </w:pPr>
    </w:p>
    <w:p w14:paraId="1C04A7E7" w14:textId="43892F5E" w:rsidR="004C42BD" w:rsidRDefault="004C42BD" w:rsidP="000922D1">
      <w:pPr>
        <w:rPr>
          <w:lang w:eastAsia="en-NZ"/>
        </w:rPr>
      </w:pPr>
    </w:p>
    <w:p w14:paraId="0B04EC31" w14:textId="00EAFF18" w:rsidR="004C42BD" w:rsidRDefault="00AF6B96" w:rsidP="000922D1">
      <w:pPr>
        <w:rPr>
          <w:lang w:eastAsia="en-NZ"/>
        </w:rPr>
      </w:pPr>
      <w:r>
        <w:rPr>
          <w:noProof/>
          <w:lang w:eastAsia="en-NZ"/>
        </w:rPr>
        <w:drawing>
          <wp:anchor distT="0" distB="0" distL="114300" distR="114300" simplePos="0" relativeHeight="252119040" behindDoc="0" locked="0" layoutInCell="1" allowOverlap="1" wp14:anchorId="04F8E0DE" wp14:editId="400C5F35">
            <wp:simplePos x="0" y="0"/>
            <wp:positionH relativeFrom="column">
              <wp:posOffset>0</wp:posOffset>
            </wp:positionH>
            <wp:positionV relativeFrom="paragraph">
              <wp:posOffset>132715</wp:posOffset>
            </wp:positionV>
            <wp:extent cx="1600200" cy="1530556"/>
            <wp:effectExtent l="0" t="0" r="0" b="0"/>
            <wp:wrapNone/>
            <wp:docPr id="334" name="Picture 3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NZ Map placard rights protest.jpg"/>
                    <pic:cNvPicPr/>
                  </pic:nvPicPr>
                  <pic:blipFill>
                    <a:blip r:embed="rId49" cstate="hqprint">
                      <a:extLst>
                        <a:ext uri="{28A0092B-C50C-407E-A947-70E740481C1C}">
                          <a14:useLocalDpi xmlns:a14="http://schemas.microsoft.com/office/drawing/2010/main"/>
                        </a:ext>
                      </a:extLst>
                    </a:blip>
                    <a:stretch>
                      <a:fillRect/>
                    </a:stretch>
                  </pic:blipFill>
                  <pic:spPr>
                    <a:xfrm>
                      <a:off x="0" y="0"/>
                      <a:ext cx="1600200" cy="1530556"/>
                    </a:xfrm>
                    <a:prstGeom prst="rect">
                      <a:avLst/>
                    </a:prstGeom>
                  </pic:spPr>
                </pic:pic>
              </a:graphicData>
            </a:graphic>
            <wp14:sizeRelH relativeFrom="margin">
              <wp14:pctWidth>0</wp14:pctWidth>
            </wp14:sizeRelH>
            <wp14:sizeRelV relativeFrom="margin">
              <wp14:pctHeight>0</wp14:pctHeight>
            </wp14:sizeRelV>
          </wp:anchor>
        </w:drawing>
      </w:r>
      <w:r w:rsidR="004C42BD">
        <w:rPr>
          <w:lang w:eastAsia="en-NZ"/>
        </w:rPr>
        <w:t>The purpose of Te Tiriti is to:</w:t>
      </w:r>
    </w:p>
    <w:p w14:paraId="2C08E775" w14:textId="0D8669CE" w:rsidR="004C42BD" w:rsidRDefault="004C42BD" w:rsidP="004C42BD">
      <w:pPr>
        <w:pStyle w:val="Listtoplevel"/>
        <w:rPr>
          <w:lang w:eastAsia="en-NZ"/>
        </w:rPr>
      </w:pPr>
      <w:r>
        <w:rPr>
          <w:lang w:eastAsia="en-NZ"/>
        </w:rPr>
        <w:t>protect Māori:</w:t>
      </w:r>
    </w:p>
    <w:p w14:paraId="7C955F90" w14:textId="05AE71DE" w:rsidR="004C42BD" w:rsidRDefault="004C42BD" w:rsidP="004C42BD">
      <w:pPr>
        <w:pStyle w:val="Listsecondlevel"/>
        <w:rPr>
          <w:lang w:eastAsia="en-NZ"/>
        </w:rPr>
      </w:pPr>
      <w:r>
        <w:rPr>
          <w:lang w:eastAsia="en-NZ"/>
        </w:rPr>
        <w:t>rights</w:t>
      </w:r>
    </w:p>
    <w:p w14:paraId="211D9F4C" w14:textId="24E4F7C3" w:rsidR="004C42BD" w:rsidRPr="004C42BD" w:rsidRDefault="00AF6B96" w:rsidP="004C42BD">
      <w:pPr>
        <w:pStyle w:val="Listparagraph2"/>
        <w:rPr>
          <w:b/>
          <w:bCs/>
          <w:lang w:eastAsia="en-NZ"/>
        </w:rPr>
      </w:pPr>
      <w:r>
        <w:rPr>
          <w:noProof/>
          <w:lang w:eastAsia="en-NZ"/>
        </w:rPr>
        <w:drawing>
          <wp:anchor distT="0" distB="0" distL="114300" distR="114300" simplePos="0" relativeHeight="252120064" behindDoc="0" locked="0" layoutInCell="1" allowOverlap="1" wp14:anchorId="7D873BBF" wp14:editId="147B2A3B">
            <wp:simplePos x="0" y="0"/>
            <wp:positionH relativeFrom="column">
              <wp:posOffset>0</wp:posOffset>
            </wp:positionH>
            <wp:positionV relativeFrom="paragraph">
              <wp:posOffset>629920</wp:posOffset>
            </wp:positionV>
            <wp:extent cx="1714500" cy="1070084"/>
            <wp:effectExtent l="0" t="0" r="0" b="0"/>
            <wp:wrapNone/>
            <wp:docPr id="335" name="Picture 3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arliament Government.png"/>
                    <pic:cNvPicPr/>
                  </pic:nvPicPr>
                  <pic:blipFill>
                    <a:blip r:embed="rId44"/>
                    <a:stretch>
                      <a:fillRect/>
                    </a:stretch>
                  </pic:blipFill>
                  <pic:spPr>
                    <a:xfrm>
                      <a:off x="0" y="0"/>
                      <a:ext cx="1714500" cy="1070084"/>
                    </a:xfrm>
                    <a:prstGeom prst="rect">
                      <a:avLst/>
                    </a:prstGeom>
                  </pic:spPr>
                </pic:pic>
              </a:graphicData>
            </a:graphic>
            <wp14:sizeRelH relativeFrom="margin">
              <wp14:pctWidth>0</wp14:pctWidth>
            </wp14:sizeRelH>
            <wp14:sizeRelV relativeFrom="margin">
              <wp14:pctHeight>0</wp14:pctHeight>
            </wp14:sizeRelV>
          </wp:anchor>
        </w:drawing>
      </w:r>
      <w:r w:rsidR="004C42BD" w:rsidRPr="00B77867">
        <w:rPr>
          <w:b/>
          <w:bCs/>
          <w:shd w:val="clear" w:color="auto" w:fill="auto"/>
          <w:lang w:eastAsia="en-NZ"/>
        </w:rPr>
        <w:t>taonga</w:t>
      </w:r>
    </w:p>
    <w:p w14:paraId="24281928" w14:textId="4A331622" w:rsidR="004C42BD" w:rsidRPr="004C42BD" w:rsidRDefault="004C42BD" w:rsidP="004C42BD">
      <w:pPr>
        <w:pStyle w:val="ListParagraph"/>
        <w:rPr>
          <w:lang w:eastAsia="en-NZ"/>
        </w:rPr>
      </w:pPr>
      <w:r>
        <w:rPr>
          <w:lang w:eastAsia="en-NZ"/>
        </w:rPr>
        <w:t xml:space="preserve">keep </w:t>
      </w:r>
      <w:r>
        <w:rPr>
          <w:b/>
          <w:bCs/>
          <w:lang w:eastAsia="en-NZ"/>
        </w:rPr>
        <w:t>peace and order</w:t>
      </w:r>
    </w:p>
    <w:p w14:paraId="257AB53D" w14:textId="24963334" w:rsidR="004C42BD" w:rsidRDefault="004C42BD" w:rsidP="004C42BD">
      <w:pPr>
        <w:pStyle w:val="ListParagraph"/>
        <w:rPr>
          <w:lang w:eastAsia="en-NZ"/>
        </w:rPr>
      </w:pPr>
      <w:r>
        <w:rPr>
          <w:lang w:eastAsia="en-NZ"/>
        </w:rPr>
        <w:t>set up government.</w:t>
      </w:r>
    </w:p>
    <w:p w14:paraId="3137170D" w14:textId="2745B64A" w:rsidR="004C42BD" w:rsidRDefault="004C42BD" w:rsidP="004C42BD">
      <w:pPr>
        <w:rPr>
          <w:lang w:eastAsia="en-NZ"/>
        </w:rPr>
      </w:pPr>
    </w:p>
    <w:p w14:paraId="386F0D86" w14:textId="1766A2F3" w:rsidR="004C42BD" w:rsidRDefault="004C42BD" w:rsidP="004C42BD">
      <w:pPr>
        <w:rPr>
          <w:lang w:eastAsia="en-NZ"/>
        </w:rPr>
      </w:pPr>
    </w:p>
    <w:p w14:paraId="5DE1B398" w14:textId="77777777" w:rsidR="004C42BD" w:rsidRDefault="004C42BD" w:rsidP="004C42BD">
      <w:pPr>
        <w:rPr>
          <w:b/>
          <w:bCs/>
          <w:lang w:eastAsia="en-NZ"/>
        </w:rPr>
      </w:pPr>
    </w:p>
    <w:p w14:paraId="26EC85FC" w14:textId="392C4C62" w:rsidR="004C42BD" w:rsidRDefault="007F2D04" w:rsidP="004C42BD">
      <w:pPr>
        <w:rPr>
          <w:lang w:eastAsia="en-NZ"/>
        </w:rPr>
      </w:pPr>
      <w:r>
        <w:rPr>
          <w:noProof/>
        </w:rPr>
        <w:lastRenderedPageBreak/>
        <mc:AlternateContent>
          <mc:Choice Requires="wps">
            <w:drawing>
              <wp:anchor distT="0" distB="0" distL="114300" distR="114300" simplePos="0" relativeHeight="251908096" behindDoc="1" locked="0" layoutInCell="1" allowOverlap="1" wp14:anchorId="19A6AD08" wp14:editId="5AE40EC0">
                <wp:simplePos x="0" y="0"/>
                <wp:positionH relativeFrom="margin">
                  <wp:posOffset>2171700</wp:posOffset>
                </wp:positionH>
                <wp:positionV relativeFrom="paragraph">
                  <wp:posOffset>-114300</wp:posOffset>
                </wp:positionV>
                <wp:extent cx="3671570" cy="4845050"/>
                <wp:effectExtent l="0" t="0" r="5080" b="0"/>
                <wp:wrapNone/>
                <wp:docPr id="61"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48450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5C478" id="Rectangle 5" o:spid="_x0000_s1026" style="position:absolute;margin-left:171pt;margin-top:-9pt;width:289.1pt;height:381.5pt;z-index:-25140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zFeAAMAAIQGAAAOAAAAZHJzL2Uyb0RvYy54bWysVetr2zAQ/z7Y/yD0PbWdOI+GOiNJlzHo&#10;2tJ29LMqy4lB1nmS8trY/76TZLtZW8YYC0Q53Z3u8btHLj4cKkl2QpsSVEaTs5gSoTjkpVpn9OvD&#10;qjehxFimciZBiYwehaEfZu/fXezrqejDBmQuNEEjykz3dUY31tbTKDJ8IypmzqAWCoUF6IpZvOp1&#10;lGu2R+uVjPpxPIr2oPNaAxfGIPcyCOnM2y8Kwe1NURhhicwoxmb9qf355M5odsGma83qTcmbMNg/&#10;RFGxUqHTztQls4xsdfnKVFVyDQYKe8ahiqAoSi58DphNEr/I5n7DauFzQXBM3cFk/p9Zfr271aTM&#10;MzpKKFGswhrdIWpMraUgQ5+TONgrY112SIWsfiyTyeByvBr1Fun5pJcOFoPeeTpZ9JJxf7IY9ufz&#10;0cf0p3udCz7FL2hmy51oIUbO3+XQVNuhM46e7VCyY1jRxNUv8nG1vz7SaF+bqU/NNYIn7+tbjcru&#10;ZpB02RwKXblfrAI5+JY4di3hMuXIHIzGyXCMncNRlk7SYTz0TYNO2+e1NvaTgIo4IqMa0fOwsR3G&#10;EuJrVZw3A7LMV6WU/uL6XCylDvkwzoWyAXW5rb5AHvhpjJ/Qq8jGjg7sUcvGaPzEOEseiN+cSOVc&#10;KXBOQzyO4zEKUHhQ7FEKpyfVnSiwIzD5vs+js3waYxJEG6xvYCfDJsRXsXiDznKB/jvbjYG38m+r&#10;2ui7p8KPcvc4/lNgTUu0L7xnULZ7XJUK9FsGpO08B/0WpACNQ+kJ8iPOi4awSEzNVyVW/YoZe8s0&#10;bg7sFNyG9gaPQsI+o9BQlGxAf3+L7/RxGFBKyR43UUbNty3TghL5WeGonydp6laXv6TDcR8v+lTy&#10;dCpR22oJfjQIRudJp29lSxYaqkdcmnPnFUVMcfSdUW51e1nasCFx7XIxn3s1XFc1s1fqvsbJDcVz&#10;Xf1weGS6blrf4tRcQ7u12PTFBARdVw8F862FovTj8YxrgzeuOt/EzVp2u/T07rWe/zxmvwAAAP//&#10;AwBQSwMEFAAGAAgAAAAhAD/jHmXgAAAACwEAAA8AAABkcnMvZG93bnJldi54bWxMj8FOwzAQRO9I&#10;/IO1SFxQazeUUEI2FUKqhMqphQ/YxktiEduR7baBr8ec4DarGc2+qdeTHcSJQzTeISzmCgS71mvj&#10;OoT3t81sBSImcpoG7xjhiyOsm8uLmirtz27Hp33qRC5xsSKEPqWxkjK2PVuKcz+yy96HD5ZSPkMn&#10;daBzLreDLJQqpSXj8oeeRn7uuf3cHy2CYfX6HehlZ4Icy+22ZNr4G8Trq+npEUTiKf2F4Rc/o0OT&#10;mQ7+6HQUA8LtsshbEsJsscoiJx4KVYA4INwv7xTIppb/NzQ/AAAA//8DAFBLAQItABQABgAIAAAA&#10;IQC2gziS/gAAAOEBAAATAAAAAAAAAAAAAAAAAAAAAABbQ29udGVudF9UeXBlc10ueG1sUEsBAi0A&#10;FAAGAAgAAAAhADj9If/WAAAAlAEAAAsAAAAAAAAAAAAAAAAALwEAAF9yZWxzLy5yZWxzUEsBAi0A&#10;FAAGAAgAAAAhAEx/MV4AAwAAhAYAAA4AAAAAAAAAAAAAAAAALgIAAGRycy9lMm9Eb2MueG1sUEsB&#10;Ai0AFAAGAAgAAAAhAD/jHmXgAAAACwEAAA8AAAAAAAAAAAAAAAAAWgUAAGRycy9kb3ducmV2Lnht&#10;bFBLBQYAAAAABAAEAPMAAABnBgAAAAA=&#10;" fillcolor="#bdd6ee [1304]" stroked="f" strokeweight="1pt">
                <w10:wrap anchorx="margin"/>
              </v:rect>
            </w:pict>
          </mc:Fallback>
        </mc:AlternateContent>
      </w:r>
      <w:r w:rsidR="00AF6B96">
        <w:rPr>
          <w:noProof/>
          <w:lang w:eastAsia="en-NZ"/>
        </w:rPr>
        <w:drawing>
          <wp:anchor distT="0" distB="0" distL="114300" distR="114300" simplePos="0" relativeHeight="252121088" behindDoc="0" locked="0" layoutInCell="1" allowOverlap="1" wp14:anchorId="5124853D" wp14:editId="58E0B854">
            <wp:simplePos x="0" y="0"/>
            <wp:positionH relativeFrom="column">
              <wp:posOffset>0</wp:posOffset>
            </wp:positionH>
            <wp:positionV relativeFrom="paragraph">
              <wp:posOffset>9525</wp:posOffset>
            </wp:positionV>
            <wp:extent cx="1600200" cy="1013200"/>
            <wp:effectExtent l="0" t="0" r="0" b="0"/>
            <wp:wrapNone/>
            <wp:docPr id="336" name="Picture 3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lake land hills.jpg"/>
                    <pic:cNvPicPr/>
                  </pic:nvPicPr>
                  <pic:blipFill>
                    <a:blip r:embed="rId176" cstate="hqprint">
                      <a:extLst>
                        <a:ext uri="{28A0092B-C50C-407E-A947-70E740481C1C}">
                          <a14:useLocalDpi xmlns:a14="http://schemas.microsoft.com/office/drawing/2010/main"/>
                        </a:ext>
                      </a:extLst>
                    </a:blip>
                    <a:stretch>
                      <a:fillRect/>
                    </a:stretch>
                  </pic:blipFill>
                  <pic:spPr>
                    <a:xfrm>
                      <a:off x="0" y="0"/>
                      <a:ext cx="1600200" cy="1013200"/>
                    </a:xfrm>
                    <a:prstGeom prst="rect">
                      <a:avLst/>
                    </a:prstGeom>
                  </pic:spPr>
                </pic:pic>
              </a:graphicData>
            </a:graphic>
            <wp14:sizeRelH relativeFrom="margin">
              <wp14:pctWidth>0</wp14:pctWidth>
            </wp14:sizeRelH>
            <wp14:sizeRelV relativeFrom="margin">
              <wp14:pctHeight>0</wp14:pctHeight>
            </wp14:sizeRelV>
          </wp:anchor>
        </w:drawing>
      </w:r>
      <w:r w:rsidR="004C42BD">
        <w:rPr>
          <w:b/>
          <w:bCs/>
          <w:lang w:eastAsia="en-NZ"/>
        </w:rPr>
        <w:t>Taonga</w:t>
      </w:r>
      <w:r w:rsidR="004C42BD">
        <w:rPr>
          <w:lang w:eastAsia="en-NZ"/>
        </w:rPr>
        <w:t xml:space="preserve"> means treasures like:</w:t>
      </w:r>
    </w:p>
    <w:p w14:paraId="44A22D82" w14:textId="5A0CFA68" w:rsidR="004C42BD" w:rsidRDefault="004C42BD" w:rsidP="004C42BD">
      <w:pPr>
        <w:pStyle w:val="Listtoplevel"/>
        <w:rPr>
          <w:lang w:eastAsia="en-NZ"/>
        </w:rPr>
      </w:pPr>
      <w:r>
        <w:rPr>
          <w:lang w:eastAsia="en-NZ"/>
        </w:rPr>
        <w:t>land / rivers</w:t>
      </w:r>
    </w:p>
    <w:p w14:paraId="1B55BB5B" w14:textId="10D6BEE6" w:rsidR="004C42BD" w:rsidRDefault="00AF6B96" w:rsidP="004C42BD">
      <w:pPr>
        <w:pStyle w:val="Listtoplevel"/>
        <w:rPr>
          <w:lang w:eastAsia="en-NZ"/>
        </w:rPr>
      </w:pPr>
      <w:r>
        <w:rPr>
          <w:lang w:eastAsia="en-NZ"/>
        </w:rPr>
        <w:drawing>
          <wp:anchor distT="0" distB="0" distL="114300" distR="114300" simplePos="0" relativeHeight="252122112" behindDoc="0" locked="0" layoutInCell="1" allowOverlap="1" wp14:anchorId="03092999" wp14:editId="0386791B">
            <wp:simplePos x="0" y="0"/>
            <wp:positionH relativeFrom="column">
              <wp:posOffset>0</wp:posOffset>
            </wp:positionH>
            <wp:positionV relativeFrom="paragraph">
              <wp:posOffset>238125</wp:posOffset>
            </wp:positionV>
            <wp:extent cx="1485900" cy="1485900"/>
            <wp:effectExtent l="0" t="0" r="0" b="0"/>
            <wp:wrapNone/>
            <wp:docPr id="338" name="Picture 3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te reo Māori language.png"/>
                    <pic:cNvPicPr/>
                  </pic:nvPicPr>
                  <pic:blipFill>
                    <a:blip r:embed="rId177"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r w:rsidR="004C42BD">
        <w:rPr>
          <w:lang w:eastAsia="en-NZ"/>
        </w:rPr>
        <w:t>te reo Māori / Māori language</w:t>
      </w:r>
    </w:p>
    <w:p w14:paraId="1FDE4AA1" w14:textId="43F3B4CF" w:rsidR="004C42BD" w:rsidRDefault="004C42BD" w:rsidP="004C42BD">
      <w:pPr>
        <w:pStyle w:val="Listtoplevel"/>
        <w:rPr>
          <w:lang w:eastAsia="en-NZ"/>
        </w:rPr>
      </w:pPr>
      <w:r>
        <w:rPr>
          <w:lang w:eastAsia="en-NZ"/>
        </w:rPr>
        <w:t>objects like pounamu / greenstone</w:t>
      </w:r>
    </w:p>
    <w:p w14:paraId="3E2367DC" w14:textId="6FB89E96" w:rsidR="004C42BD" w:rsidRDefault="00AF6B96" w:rsidP="004C42BD">
      <w:pPr>
        <w:pStyle w:val="Listtoplevel"/>
        <w:rPr>
          <w:lang w:eastAsia="en-NZ"/>
        </w:rPr>
      </w:pPr>
      <w:r>
        <w:rPr>
          <w:lang w:eastAsia="en-NZ"/>
        </w:rPr>
        <w:drawing>
          <wp:anchor distT="0" distB="0" distL="114300" distR="114300" simplePos="0" relativeHeight="252123136" behindDoc="0" locked="0" layoutInCell="1" allowOverlap="1" wp14:anchorId="6C002022" wp14:editId="1179AA49">
            <wp:simplePos x="0" y="0"/>
            <wp:positionH relativeFrom="column">
              <wp:posOffset>0</wp:posOffset>
            </wp:positionH>
            <wp:positionV relativeFrom="paragraph">
              <wp:posOffset>378460</wp:posOffset>
            </wp:positionV>
            <wp:extent cx="1536700" cy="1536700"/>
            <wp:effectExtent l="0" t="0" r="6350" b="6350"/>
            <wp:wrapNone/>
            <wp:docPr id="339" name="Picture 3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Matariki_image (2).png"/>
                    <pic:cNvPicPr/>
                  </pic:nvPicPr>
                  <pic:blipFill>
                    <a:blip r:embed="rId178" cstate="hqprint">
                      <a:extLst>
                        <a:ext uri="{28A0092B-C50C-407E-A947-70E740481C1C}">
                          <a14:useLocalDpi xmlns:a14="http://schemas.microsoft.com/office/drawing/2010/main"/>
                        </a:ext>
                      </a:extLst>
                    </a:blip>
                    <a:stretch>
                      <a:fillRect/>
                    </a:stretch>
                  </pic:blipFill>
                  <pic:spPr>
                    <a:xfrm>
                      <a:off x="0" y="0"/>
                      <a:ext cx="1536700" cy="1536700"/>
                    </a:xfrm>
                    <a:prstGeom prst="rect">
                      <a:avLst/>
                    </a:prstGeom>
                  </pic:spPr>
                </pic:pic>
              </a:graphicData>
            </a:graphic>
            <wp14:sizeRelH relativeFrom="margin">
              <wp14:pctWidth>0</wp14:pctWidth>
            </wp14:sizeRelH>
            <wp14:sizeRelV relativeFrom="margin">
              <wp14:pctHeight>0</wp14:pctHeight>
            </wp14:sizeRelV>
          </wp:anchor>
        </w:drawing>
      </w:r>
      <w:r w:rsidR="004C42BD">
        <w:rPr>
          <w:lang w:eastAsia="en-NZ"/>
        </w:rPr>
        <w:t>traditional food growing places</w:t>
      </w:r>
    </w:p>
    <w:p w14:paraId="189B05FF" w14:textId="6E5937A5" w:rsidR="004C42BD" w:rsidRDefault="004C42BD" w:rsidP="004C42BD">
      <w:pPr>
        <w:pStyle w:val="Listtoplevel"/>
        <w:rPr>
          <w:lang w:eastAsia="en-NZ"/>
        </w:rPr>
      </w:pPr>
      <w:r>
        <w:rPr>
          <w:lang w:eastAsia="en-NZ"/>
        </w:rPr>
        <w:t>spiritual ideas</w:t>
      </w:r>
    </w:p>
    <w:p w14:paraId="62AB3868" w14:textId="54BB3B02" w:rsidR="004C42BD" w:rsidRDefault="004C42BD" w:rsidP="004C42BD">
      <w:pPr>
        <w:pStyle w:val="Listtoplevel"/>
        <w:rPr>
          <w:lang w:eastAsia="en-NZ"/>
        </w:rPr>
      </w:pPr>
      <w:r>
        <w:rPr>
          <w:lang w:eastAsia="en-NZ"/>
        </w:rPr>
        <w:t>ways of life.</w:t>
      </w:r>
    </w:p>
    <w:p w14:paraId="1C82EE66" w14:textId="19A03449" w:rsidR="004C42BD" w:rsidRDefault="00AF6B96" w:rsidP="004C42BD">
      <w:pPr>
        <w:rPr>
          <w:lang w:eastAsia="en-NZ"/>
        </w:rPr>
      </w:pPr>
      <w:r>
        <w:rPr>
          <w:noProof/>
          <w:lang w:eastAsia="en-NZ"/>
        </w:rPr>
        <w:drawing>
          <wp:anchor distT="0" distB="0" distL="114300" distR="114300" simplePos="0" relativeHeight="252124160" behindDoc="0" locked="0" layoutInCell="1" allowOverlap="1" wp14:anchorId="0082D212" wp14:editId="1C089CF2">
            <wp:simplePos x="0" y="0"/>
            <wp:positionH relativeFrom="column">
              <wp:posOffset>0</wp:posOffset>
            </wp:positionH>
            <wp:positionV relativeFrom="paragraph">
              <wp:posOffset>314325</wp:posOffset>
            </wp:positionV>
            <wp:extent cx="1278932" cy="1714500"/>
            <wp:effectExtent l="0" t="0" r="0" b="0"/>
            <wp:wrapNone/>
            <wp:docPr id="340" name="Picture 3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Law legal bill policy.png"/>
                    <pic:cNvPicPr/>
                  </pic:nvPicPr>
                  <pic:blipFill>
                    <a:blip r:embed="rId179" cstate="hqprint">
                      <a:extLst>
                        <a:ext uri="{28A0092B-C50C-407E-A947-70E740481C1C}">
                          <a14:useLocalDpi xmlns:a14="http://schemas.microsoft.com/office/drawing/2010/main"/>
                        </a:ext>
                      </a:extLst>
                    </a:blip>
                    <a:stretch>
                      <a:fillRect/>
                    </a:stretch>
                  </pic:blipFill>
                  <pic:spPr>
                    <a:xfrm>
                      <a:off x="0" y="0"/>
                      <a:ext cx="1278932" cy="1714500"/>
                    </a:xfrm>
                    <a:prstGeom prst="rect">
                      <a:avLst/>
                    </a:prstGeom>
                  </pic:spPr>
                </pic:pic>
              </a:graphicData>
            </a:graphic>
            <wp14:sizeRelH relativeFrom="margin">
              <wp14:pctWidth>0</wp14:pctWidth>
            </wp14:sizeRelH>
            <wp14:sizeRelV relativeFrom="margin">
              <wp14:pctHeight>0</wp14:pctHeight>
            </wp14:sizeRelV>
          </wp:anchor>
        </w:drawing>
      </w:r>
    </w:p>
    <w:p w14:paraId="07352826" w14:textId="1B78699B" w:rsidR="004C42BD" w:rsidRPr="004C42BD" w:rsidRDefault="00B77867" w:rsidP="004C42BD">
      <w:pPr>
        <w:rPr>
          <w:lang w:eastAsia="en-NZ"/>
        </w:rPr>
      </w:pPr>
      <w:r>
        <w:rPr>
          <w:noProof/>
        </w:rPr>
        <mc:AlternateContent>
          <mc:Choice Requires="wps">
            <w:drawing>
              <wp:anchor distT="0" distB="0" distL="114300" distR="114300" simplePos="0" relativeHeight="251910144" behindDoc="1" locked="0" layoutInCell="1" allowOverlap="1" wp14:anchorId="74F9A9CD" wp14:editId="48B40CA5">
                <wp:simplePos x="0" y="0"/>
                <wp:positionH relativeFrom="margin">
                  <wp:posOffset>2171700</wp:posOffset>
                </wp:positionH>
                <wp:positionV relativeFrom="paragraph">
                  <wp:posOffset>236855</wp:posOffset>
                </wp:positionV>
                <wp:extent cx="3672000" cy="806450"/>
                <wp:effectExtent l="0" t="0" r="5080" b="0"/>
                <wp:wrapNone/>
                <wp:docPr id="6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8064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8EF62" id="Rectangle 5" o:spid="_x0000_s1026" style="position:absolute;margin-left:171pt;margin-top:18.65pt;width:289.15pt;height:63.5pt;z-index:-25140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g8/wIAAIMGAAAOAAAAZHJzL2Uyb0RvYy54bWysVdtu2zAMfR+wfxD0njpOnEuNOkOSLsOA&#10;ri3aDn1WZTkxIIuepNw27N9HSbabtcUwDHuILFEUL4eHzMWHQyXJTmhTgspofNanRCgOeanWGf36&#10;sOpNKTGWqZxJUCKjR2Hoh9n7dxf7OhUD2IDMhSZoRJl0X2d0Y22dRpHhG1Excwa1UHhZgK6YxaNe&#10;R7lme7ReyWjQ74+jPei81sCFMSi9DJd05u0XheD2piiMsERmFGOzftV+fXJrNLtg6VqzelPyJgz2&#10;D1FUrFTotDN1ySwjW12+MlWVXIOBwp5xqCIoipILnwNmE/dfZHO/YbXwuSA4pu5gMv/PLL/e3WpS&#10;5hkdDyhRrMIa3SFqTK2lICOfkzjYK2NddrgLWf1YxtPh5WQ17i2S82kvGS6GvfNkuujFk8F0MRrM&#10;5+OPyU/3Ohc8xR9oZsudaCFGyd/l0FTboTOJnu1QsmNY0djVL/JxtV8fabSvTepTc0Tw2/v6VqOy&#10;OxncumwOha7cF6tADp4Sx44SLlOOwuF4gjRD5nC8m/bHychzBn22r2tt7CcBFXGbjGoEz6PGdhhK&#10;CK9Vcc4MyDJflVL6g6O5WEod0mGcC2UD6HJbfYE8yBOMoKEqipHQQTxuxRiNbxhnyePwmxOpnCsF&#10;zmmIx0k8RAEJj4k9SuH0pLoTBRICcx/4PDrLpzHG4WqD5Q3ieNSE+CoWb9BZLtB/Z7sx8Fb+bVEb&#10;ffdU+E7uHvf/FFjDiPaF9wzKdo+rUoF+y4C0neeg34IUoHEoPUF+xHbREOaIqfmqxKpfMWNvmcbB&#10;gUTBYWhvcCkk7DMKzY6SDejvb8mdPvYC3lKyx0GUUfNty7SgRH5W2OnncZK4yeUPyQjpSIk+vXk6&#10;vVHbagm+MwhG57dO38p2W2ioHnFmzp1XvGKKo++Mcqvbw9KGAYlTl4v53KvhtKqZvVL3NTZuKJ5j&#10;9cPhkem6ob7FprmGdmix9EUHBF1XDwXzrYWi9O3xjGuDN046T+JmKrtRenr2Ws//HbNfAAAA//8D&#10;AFBLAwQUAAYACAAAACEAuMQp1d0AAAAKAQAADwAAAGRycy9kb3ducmV2LnhtbEyPwU7DMBBE70j8&#10;g7VIXBC1SaoAIU6FkCqhcmrhA7bxkljEdmS7beDrWU70NqN9mp1pVrMbxZFissFruFsoEOS7YKzv&#10;NXy8r28fQKSM3uAYPGn4pgSr9vKiwdqEk9/ScZd7wSE+1ahhyHmqpUzdQA7TIkzk+fYZosPMNvbS&#10;RDxxuBtloVQlHVrPHwac6GWg7mt3cBosqbefiK9bG+VUbTYV4TrcaH19NT8/gcg0538Y/upzdWi5&#10;0z4cvEli1FAuC96SWdyXIBh4LBSLPZPVsgTZNvJ8QvsLAAD//wMAUEsBAi0AFAAGAAgAAAAhALaD&#10;OJL+AAAA4QEAABMAAAAAAAAAAAAAAAAAAAAAAFtDb250ZW50X1R5cGVzXS54bWxQSwECLQAUAAYA&#10;CAAAACEAOP0h/9YAAACUAQAACwAAAAAAAAAAAAAAAAAvAQAAX3JlbHMvLnJlbHNQSwECLQAUAAYA&#10;CAAAACEAQ7F4PP8CAACDBgAADgAAAAAAAAAAAAAAAAAuAgAAZHJzL2Uyb0RvYy54bWxQSwECLQAU&#10;AAYACAAAACEAuMQp1d0AAAAKAQAADwAAAAAAAAAAAAAAAABZBQAAZHJzL2Rvd25yZXYueG1sUEsF&#10;BgAAAAAEAAQA8wAAAGMGAAAAAA==&#10;" fillcolor="#bdd6ee [1304]" stroked="f" strokeweight="1pt">
                <w10:wrap anchorx="margin"/>
              </v:rect>
            </w:pict>
          </mc:Fallback>
        </mc:AlternateContent>
      </w:r>
    </w:p>
    <w:p w14:paraId="578612E0" w14:textId="01A7B38F" w:rsidR="004C42BD" w:rsidRDefault="004C42BD" w:rsidP="004C42BD">
      <w:pPr>
        <w:rPr>
          <w:lang w:eastAsia="en-NZ"/>
        </w:rPr>
      </w:pPr>
      <w:r>
        <w:rPr>
          <w:b/>
          <w:bCs/>
          <w:lang w:eastAsia="en-NZ"/>
        </w:rPr>
        <w:t>Peace and order</w:t>
      </w:r>
      <w:r>
        <w:rPr>
          <w:lang w:eastAsia="en-NZ"/>
        </w:rPr>
        <w:t xml:space="preserve"> means having rules / laws everyone follows. </w:t>
      </w:r>
    </w:p>
    <w:p w14:paraId="344154E0" w14:textId="32B69CFA" w:rsidR="0023103B" w:rsidRDefault="0023103B" w:rsidP="004C42BD">
      <w:pPr>
        <w:rPr>
          <w:lang w:eastAsia="en-NZ"/>
        </w:rPr>
      </w:pPr>
    </w:p>
    <w:p w14:paraId="4CF7C497" w14:textId="5B9CA2EC" w:rsidR="0023103B" w:rsidRDefault="0023103B" w:rsidP="004C42BD">
      <w:pPr>
        <w:rPr>
          <w:lang w:eastAsia="en-NZ"/>
        </w:rPr>
      </w:pPr>
    </w:p>
    <w:p w14:paraId="3AB26A65" w14:textId="03B23A61" w:rsidR="0023103B" w:rsidRDefault="0023103B">
      <w:pPr>
        <w:spacing w:line="240" w:lineRule="auto"/>
        <w:ind w:left="0"/>
        <w:rPr>
          <w:rFonts w:eastAsiaTheme="majorEastAsia" w:cstheme="majorBidi"/>
          <w:b/>
          <w:color w:val="000000" w:themeColor="text1"/>
          <w:sz w:val="36"/>
          <w:szCs w:val="26"/>
          <w:lang w:eastAsia="en-NZ"/>
        </w:rPr>
      </w:pPr>
      <w:r>
        <w:rPr>
          <w:lang w:eastAsia="en-NZ"/>
        </w:rPr>
        <w:br w:type="page"/>
      </w:r>
    </w:p>
    <w:p w14:paraId="54D62CA2" w14:textId="0E1A46DB" w:rsidR="0023103B" w:rsidRDefault="00AF6B96" w:rsidP="0023103B">
      <w:pPr>
        <w:pStyle w:val="Heading2"/>
        <w:rPr>
          <w:lang w:eastAsia="en-NZ"/>
        </w:rPr>
      </w:pPr>
      <w:r>
        <w:rPr>
          <w:noProof/>
          <w:lang w:eastAsia="en-NZ"/>
        </w:rPr>
        <w:lastRenderedPageBreak/>
        <w:drawing>
          <wp:anchor distT="0" distB="0" distL="114300" distR="114300" simplePos="0" relativeHeight="252125184" behindDoc="0" locked="0" layoutInCell="1" allowOverlap="1" wp14:anchorId="0F5FFDFD" wp14:editId="665DB704">
            <wp:simplePos x="0" y="0"/>
            <wp:positionH relativeFrom="column">
              <wp:posOffset>0</wp:posOffset>
            </wp:positionH>
            <wp:positionV relativeFrom="paragraph">
              <wp:posOffset>177800</wp:posOffset>
            </wp:positionV>
            <wp:extent cx="1485900" cy="1485900"/>
            <wp:effectExtent l="0" t="0" r="0" b="0"/>
            <wp:wrapNone/>
            <wp:docPr id="341" name="Picture 3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chair chairperson speaker microphone meeting.png"/>
                    <pic:cNvPicPr/>
                  </pic:nvPicPr>
                  <pic:blipFill>
                    <a:blip r:embed="rId180"/>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r w:rsidR="0023103B">
        <w:rPr>
          <w:lang w:eastAsia="en-NZ"/>
        </w:rPr>
        <w:t>Recommendation 1</w:t>
      </w:r>
    </w:p>
    <w:p w14:paraId="08AC31AE" w14:textId="26CC7E69" w:rsidR="0023103B" w:rsidRDefault="0023103B" w:rsidP="0023103B">
      <w:pPr>
        <w:rPr>
          <w:lang w:eastAsia="en-NZ"/>
        </w:rPr>
      </w:pPr>
    </w:p>
    <w:p w14:paraId="7CE9BD58" w14:textId="070166A2" w:rsidR="0023103B" w:rsidRDefault="0023103B" w:rsidP="0023103B">
      <w:pPr>
        <w:rPr>
          <w:lang w:eastAsia="en-NZ"/>
        </w:rPr>
      </w:pPr>
      <w:r>
        <w:rPr>
          <w:lang w:eastAsia="en-NZ"/>
        </w:rPr>
        <w:t>Disabled people and their whānau / families should lead DSS.</w:t>
      </w:r>
    </w:p>
    <w:p w14:paraId="5E618643" w14:textId="5E68B34C" w:rsidR="0023103B" w:rsidRDefault="0023103B" w:rsidP="0023103B">
      <w:pPr>
        <w:rPr>
          <w:lang w:eastAsia="en-NZ"/>
        </w:rPr>
      </w:pPr>
    </w:p>
    <w:p w14:paraId="71B34738" w14:textId="5C0DA449" w:rsidR="0023103B" w:rsidRDefault="00097DE5" w:rsidP="0023103B">
      <w:pPr>
        <w:rPr>
          <w:lang w:eastAsia="en-NZ"/>
        </w:rPr>
      </w:pPr>
      <w:r>
        <w:rPr>
          <w:noProof/>
          <w:lang w:eastAsia="en-NZ"/>
        </w:rPr>
        <w:drawing>
          <wp:anchor distT="0" distB="0" distL="114300" distR="114300" simplePos="0" relativeHeight="252126208" behindDoc="0" locked="0" layoutInCell="1" allowOverlap="1" wp14:anchorId="1663FB38" wp14:editId="4C275585">
            <wp:simplePos x="0" y="0"/>
            <wp:positionH relativeFrom="column">
              <wp:posOffset>-114300</wp:posOffset>
            </wp:positionH>
            <wp:positionV relativeFrom="paragraph">
              <wp:posOffset>286385</wp:posOffset>
            </wp:positionV>
            <wp:extent cx="1787374" cy="1333500"/>
            <wp:effectExtent l="0" t="0" r="0" b="0"/>
            <wp:wrapNone/>
            <wp:docPr id="342" name="Picture 3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nterview job work handshake greet wheelchair.png"/>
                    <pic:cNvPicPr/>
                  </pic:nvPicPr>
                  <pic:blipFill>
                    <a:blip r:embed="rId181" cstate="hqprint">
                      <a:extLst>
                        <a:ext uri="{28A0092B-C50C-407E-A947-70E740481C1C}">
                          <a14:useLocalDpi xmlns:a14="http://schemas.microsoft.com/office/drawing/2010/main"/>
                        </a:ext>
                      </a:extLst>
                    </a:blip>
                    <a:stretch>
                      <a:fillRect/>
                    </a:stretch>
                  </pic:blipFill>
                  <pic:spPr>
                    <a:xfrm>
                      <a:off x="0" y="0"/>
                      <a:ext cx="1791385" cy="1336493"/>
                    </a:xfrm>
                    <a:prstGeom prst="rect">
                      <a:avLst/>
                    </a:prstGeom>
                  </pic:spPr>
                </pic:pic>
              </a:graphicData>
            </a:graphic>
            <wp14:sizeRelH relativeFrom="margin">
              <wp14:pctWidth>0</wp14:pctWidth>
            </wp14:sizeRelH>
            <wp14:sizeRelV relativeFrom="margin">
              <wp14:pctHeight>0</wp14:pctHeight>
            </wp14:sizeRelV>
          </wp:anchor>
        </w:drawing>
      </w:r>
    </w:p>
    <w:p w14:paraId="36188032" w14:textId="5B087923" w:rsidR="0023103B" w:rsidRDefault="0023103B" w:rsidP="0023103B">
      <w:pPr>
        <w:rPr>
          <w:lang w:eastAsia="en-NZ"/>
        </w:rPr>
      </w:pPr>
      <w:r>
        <w:rPr>
          <w:lang w:eastAsia="en-NZ"/>
        </w:rPr>
        <w:t>This means disabled people and their whānau / famil</w:t>
      </w:r>
      <w:r w:rsidR="007F2D04">
        <w:rPr>
          <w:lang w:eastAsia="en-NZ"/>
        </w:rPr>
        <w:t>ies</w:t>
      </w:r>
      <w:r>
        <w:rPr>
          <w:lang w:eastAsia="en-NZ"/>
        </w:rPr>
        <w:t xml:space="preserve"> should </w:t>
      </w:r>
      <w:r w:rsidR="00A854FF">
        <w:rPr>
          <w:lang w:eastAsia="en-NZ"/>
        </w:rPr>
        <w:t>decide</w:t>
      </w:r>
      <w:r>
        <w:rPr>
          <w:lang w:eastAsia="en-NZ"/>
        </w:rPr>
        <w:t xml:space="preserve"> things like:</w:t>
      </w:r>
    </w:p>
    <w:p w14:paraId="5FB78C1E" w14:textId="53549F21" w:rsidR="0023103B" w:rsidRDefault="00A854FF" w:rsidP="0023103B">
      <w:pPr>
        <w:pStyle w:val="Listtoplevel"/>
        <w:rPr>
          <w:lang w:eastAsia="en-NZ"/>
        </w:rPr>
      </w:pPr>
      <w:r>
        <w:rPr>
          <w:lang w:eastAsia="en-NZ"/>
        </w:rPr>
        <w:drawing>
          <wp:anchor distT="0" distB="0" distL="114300" distR="114300" simplePos="0" relativeHeight="252231680" behindDoc="0" locked="0" layoutInCell="1" allowOverlap="1" wp14:anchorId="2F4E6A34" wp14:editId="0E32C11E">
            <wp:simplePos x="0" y="0"/>
            <wp:positionH relativeFrom="column">
              <wp:posOffset>-50800</wp:posOffset>
            </wp:positionH>
            <wp:positionV relativeFrom="paragraph">
              <wp:posOffset>401955</wp:posOffset>
            </wp:positionV>
            <wp:extent cx="1485900" cy="1347451"/>
            <wp:effectExtent l="0" t="0" r="0" b="5715"/>
            <wp:wrapNone/>
            <wp:docPr id="317" name="Picture 3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how much money income budget.png"/>
                    <pic:cNvPicPr/>
                  </pic:nvPicPr>
                  <pic:blipFill>
                    <a:blip r:embed="rId182" cstate="hqprint">
                      <a:extLst>
                        <a:ext uri="{28A0092B-C50C-407E-A947-70E740481C1C}">
                          <a14:useLocalDpi xmlns:a14="http://schemas.microsoft.com/office/drawing/2010/main"/>
                        </a:ext>
                      </a:extLst>
                    </a:blip>
                    <a:stretch>
                      <a:fillRect/>
                    </a:stretch>
                  </pic:blipFill>
                  <pic:spPr>
                    <a:xfrm>
                      <a:off x="0" y="0"/>
                      <a:ext cx="1485900" cy="1347451"/>
                    </a:xfrm>
                    <a:prstGeom prst="rect">
                      <a:avLst/>
                    </a:prstGeom>
                  </pic:spPr>
                </pic:pic>
              </a:graphicData>
            </a:graphic>
            <wp14:sizeRelH relativeFrom="margin">
              <wp14:pctWidth>0</wp14:pctWidth>
            </wp14:sizeRelH>
            <wp14:sizeRelV relativeFrom="margin">
              <wp14:pctHeight>0</wp14:pctHeight>
            </wp14:sizeRelV>
          </wp:anchor>
        </w:drawing>
      </w:r>
      <w:r>
        <w:rPr>
          <w:lang w:eastAsia="en-NZ"/>
        </w:rPr>
        <w:t xml:space="preserve">how </w:t>
      </w:r>
      <w:r w:rsidR="0023103B">
        <w:rPr>
          <w:lang w:eastAsia="en-NZ"/>
        </w:rPr>
        <w:t>needs assessments</w:t>
      </w:r>
      <w:r>
        <w:rPr>
          <w:lang w:eastAsia="en-NZ"/>
        </w:rPr>
        <w:t xml:space="preserve"> happen</w:t>
      </w:r>
    </w:p>
    <w:p w14:paraId="051CCFE4" w14:textId="2D8B47F7" w:rsidR="0023103B" w:rsidRDefault="0023103B" w:rsidP="0023103B">
      <w:pPr>
        <w:pStyle w:val="Listtoplevel"/>
        <w:rPr>
          <w:lang w:eastAsia="en-NZ"/>
        </w:rPr>
      </w:pPr>
      <w:r>
        <w:rPr>
          <w:lang w:eastAsia="en-NZ"/>
        </w:rPr>
        <w:t>what funding people get</w:t>
      </w:r>
    </w:p>
    <w:p w14:paraId="7FFFF723" w14:textId="07BFB932" w:rsidR="0023103B" w:rsidRDefault="00A854FF" w:rsidP="0023103B">
      <w:pPr>
        <w:pStyle w:val="Listtoplevel"/>
        <w:rPr>
          <w:lang w:eastAsia="en-NZ"/>
        </w:rPr>
      </w:pPr>
      <w:r>
        <w:rPr>
          <w:lang w:eastAsia="en-NZ"/>
        </w:rPr>
        <w:t>how to support</w:t>
      </w:r>
      <w:r w:rsidR="0023103B">
        <w:rPr>
          <w:lang w:eastAsia="en-NZ"/>
        </w:rPr>
        <w:t xml:space="preserve"> disabled people.</w:t>
      </w:r>
    </w:p>
    <w:p w14:paraId="333FEEAC" w14:textId="21E365DE" w:rsidR="00A854FF" w:rsidRDefault="00A854FF" w:rsidP="00A854FF">
      <w:pPr>
        <w:rPr>
          <w:lang w:eastAsia="en-NZ"/>
        </w:rPr>
      </w:pPr>
      <w:r>
        <w:rPr>
          <w:noProof/>
          <w:lang w:eastAsia="en-NZ"/>
        </w:rPr>
        <w:drawing>
          <wp:anchor distT="0" distB="0" distL="114300" distR="114300" simplePos="0" relativeHeight="252127232" behindDoc="0" locked="0" layoutInCell="1" allowOverlap="1" wp14:anchorId="35F1E30D" wp14:editId="7B94955B">
            <wp:simplePos x="0" y="0"/>
            <wp:positionH relativeFrom="column">
              <wp:posOffset>330</wp:posOffset>
            </wp:positionH>
            <wp:positionV relativeFrom="paragraph">
              <wp:posOffset>167640</wp:posOffset>
            </wp:positionV>
            <wp:extent cx="1485900" cy="1398581"/>
            <wp:effectExtent l="0" t="0" r="0" b="0"/>
            <wp:wrapNone/>
            <wp:docPr id="343" name="Picture 3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training-professionals.jpg"/>
                    <pic:cNvPicPr/>
                  </pic:nvPicPr>
                  <pic:blipFill>
                    <a:blip r:embed="rId183" cstate="hqprint">
                      <a:extLst>
                        <a:ext uri="{28A0092B-C50C-407E-A947-70E740481C1C}">
                          <a14:useLocalDpi xmlns:a14="http://schemas.microsoft.com/office/drawing/2010/main"/>
                        </a:ext>
                      </a:extLst>
                    </a:blip>
                    <a:stretch>
                      <a:fillRect/>
                    </a:stretch>
                  </pic:blipFill>
                  <pic:spPr>
                    <a:xfrm>
                      <a:off x="0" y="0"/>
                      <a:ext cx="1485900" cy="1398581"/>
                    </a:xfrm>
                    <a:prstGeom prst="rect">
                      <a:avLst/>
                    </a:prstGeom>
                  </pic:spPr>
                </pic:pic>
              </a:graphicData>
            </a:graphic>
            <wp14:sizeRelH relativeFrom="margin">
              <wp14:pctWidth>0</wp14:pctWidth>
            </wp14:sizeRelH>
            <wp14:sizeRelV relativeFrom="margin">
              <wp14:pctHeight>0</wp14:pctHeight>
            </wp14:sizeRelV>
          </wp:anchor>
        </w:drawing>
      </w:r>
    </w:p>
    <w:p w14:paraId="6392CE70" w14:textId="4C6386A2" w:rsidR="00A854FF" w:rsidRDefault="00A854FF" w:rsidP="00A854FF">
      <w:pPr>
        <w:rPr>
          <w:lang w:eastAsia="en-NZ"/>
        </w:rPr>
      </w:pPr>
    </w:p>
    <w:p w14:paraId="2091FEF4" w14:textId="286C154D" w:rsidR="00A854FF" w:rsidRDefault="00A854FF" w:rsidP="00A854FF">
      <w:pPr>
        <w:rPr>
          <w:lang w:eastAsia="en-NZ"/>
        </w:rPr>
      </w:pPr>
      <w:r>
        <w:rPr>
          <w:lang w:eastAsia="en-NZ"/>
        </w:rPr>
        <w:t xml:space="preserve">Disabled people should also train disability support workers. </w:t>
      </w:r>
    </w:p>
    <w:p w14:paraId="026C352B" w14:textId="58C53B86" w:rsidR="0023103B" w:rsidRDefault="0023103B" w:rsidP="0023103B">
      <w:pPr>
        <w:rPr>
          <w:lang w:eastAsia="en-NZ"/>
        </w:rPr>
      </w:pPr>
    </w:p>
    <w:p w14:paraId="21897516" w14:textId="315D9047" w:rsidR="0023103B" w:rsidRDefault="0023103B" w:rsidP="0023103B">
      <w:pPr>
        <w:rPr>
          <w:lang w:eastAsia="en-NZ"/>
        </w:rPr>
      </w:pPr>
    </w:p>
    <w:p w14:paraId="48979F1D" w14:textId="77777777" w:rsidR="0023103B" w:rsidRDefault="0023103B">
      <w:pPr>
        <w:spacing w:line="240" w:lineRule="auto"/>
        <w:ind w:left="0"/>
        <w:rPr>
          <w:rFonts w:eastAsiaTheme="majorEastAsia" w:cstheme="majorBidi"/>
          <w:b/>
          <w:color w:val="000000" w:themeColor="text1"/>
          <w:sz w:val="36"/>
          <w:szCs w:val="26"/>
          <w:lang w:eastAsia="en-NZ"/>
        </w:rPr>
      </w:pPr>
      <w:r>
        <w:rPr>
          <w:lang w:eastAsia="en-NZ"/>
        </w:rPr>
        <w:br w:type="page"/>
      </w:r>
    </w:p>
    <w:p w14:paraId="6D74D1FA" w14:textId="5360EE02" w:rsidR="0023103B" w:rsidRDefault="0023103B" w:rsidP="0023103B">
      <w:pPr>
        <w:pStyle w:val="Heading2"/>
        <w:rPr>
          <w:lang w:eastAsia="en-NZ"/>
        </w:rPr>
      </w:pPr>
      <w:r>
        <w:rPr>
          <w:lang w:eastAsia="en-NZ"/>
        </w:rPr>
        <w:lastRenderedPageBreak/>
        <w:t>Recommendation 2</w:t>
      </w:r>
    </w:p>
    <w:p w14:paraId="7F2EAE71" w14:textId="3CE73178" w:rsidR="0023103B" w:rsidRDefault="0023103B" w:rsidP="0023103B">
      <w:pPr>
        <w:rPr>
          <w:lang w:eastAsia="en-NZ"/>
        </w:rPr>
      </w:pPr>
    </w:p>
    <w:p w14:paraId="0C61A249" w14:textId="7F72331C" w:rsidR="0023103B" w:rsidRDefault="00097DE5" w:rsidP="0023103B">
      <w:pPr>
        <w:rPr>
          <w:lang w:eastAsia="en-NZ"/>
        </w:rPr>
      </w:pPr>
      <w:r>
        <w:rPr>
          <w:noProof/>
          <w:lang w:eastAsia="en-NZ"/>
        </w:rPr>
        <w:drawing>
          <wp:anchor distT="0" distB="0" distL="114300" distR="114300" simplePos="0" relativeHeight="252128256" behindDoc="0" locked="0" layoutInCell="1" allowOverlap="1" wp14:anchorId="5B1FB6AD" wp14:editId="31A755D5">
            <wp:simplePos x="0" y="0"/>
            <wp:positionH relativeFrom="column">
              <wp:posOffset>0</wp:posOffset>
            </wp:positionH>
            <wp:positionV relativeFrom="paragraph">
              <wp:posOffset>55245</wp:posOffset>
            </wp:positionV>
            <wp:extent cx="1714500" cy="1620203"/>
            <wp:effectExtent l="0" t="0" r="0" b="0"/>
            <wp:wrapNone/>
            <wp:docPr id="344" name="Picture 3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nformation Easy It Access.jpg"/>
                    <pic:cNvPicPr/>
                  </pic:nvPicPr>
                  <pic:blipFill>
                    <a:blip r:embed="rId184" cstate="hqprint">
                      <a:extLst>
                        <a:ext uri="{28A0092B-C50C-407E-A947-70E740481C1C}">
                          <a14:useLocalDpi xmlns:a14="http://schemas.microsoft.com/office/drawing/2010/main"/>
                        </a:ext>
                      </a:extLst>
                    </a:blip>
                    <a:stretch>
                      <a:fillRect/>
                    </a:stretch>
                  </pic:blipFill>
                  <pic:spPr>
                    <a:xfrm>
                      <a:off x="0" y="0"/>
                      <a:ext cx="1714500" cy="1620203"/>
                    </a:xfrm>
                    <a:prstGeom prst="rect">
                      <a:avLst/>
                    </a:prstGeom>
                  </pic:spPr>
                </pic:pic>
              </a:graphicData>
            </a:graphic>
            <wp14:sizeRelH relativeFrom="margin">
              <wp14:pctWidth>0</wp14:pctWidth>
            </wp14:sizeRelH>
            <wp14:sizeRelV relativeFrom="margin">
              <wp14:pctHeight>0</wp14:pctHeight>
            </wp14:sizeRelV>
          </wp:anchor>
        </w:drawing>
      </w:r>
      <w:r w:rsidR="0023103B">
        <w:rPr>
          <w:lang w:eastAsia="en-NZ"/>
        </w:rPr>
        <w:t>People should be able to get information about DSS:</w:t>
      </w:r>
    </w:p>
    <w:p w14:paraId="1F5BB1E3" w14:textId="511B1F42" w:rsidR="0023103B" w:rsidRDefault="0023103B" w:rsidP="0023103B">
      <w:pPr>
        <w:pStyle w:val="Listtoplevel"/>
        <w:rPr>
          <w:lang w:eastAsia="en-NZ"/>
        </w:rPr>
      </w:pPr>
      <w:r>
        <w:rPr>
          <w:lang w:eastAsia="en-NZ"/>
        </w:rPr>
        <w:t>early</w:t>
      </w:r>
    </w:p>
    <w:p w14:paraId="188B0A42" w14:textId="7BBFF3F2" w:rsidR="0023103B" w:rsidRDefault="0023103B" w:rsidP="0023103B">
      <w:pPr>
        <w:pStyle w:val="Listtoplevel"/>
        <w:rPr>
          <w:lang w:eastAsia="en-NZ"/>
        </w:rPr>
      </w:pPr>
      <w:r>
        <w:rPr>
          <w:lang w:eastAsia="en-NZ"/>
        </w:rPr>
        <w:t>easily.</w:t>
      </w:r>
    </w:p>
    <w:p w14:paraId="0DFE9802" w14:textId="6AD06ABD" w:rsidR="0023103B" w:rsidRDefault="00DF2DD5" w:rsidP="0023103B">
      <w:pPr>
        <w:rPr>
          <w:lang w:eastAsia="en-NZ"/>
        </w:rPr>
      </w:pPr>
      <w:r>
        <w:rPr>
          <w:noProof/>
          <w:lang w:eastAsia="en-NZ"/>
        </w:rPr>
        <w:drawing>
          <wp:anchor distT="0" distB="0" distL="114300" distR="114300" simplePos="0" relativeHeight="252129280" behindDoc="0" locked="0" layoutInCell="1" allowOverlap="1" wp14:anchorId="35ED9F46" wp14:editId="641FC3CC">
            <wp:simplePos x="0" y="0"/>
            <wp:positionH relativeFrom="column">
              <wp:posOffset>1270</wp:posOffset>
            </wp:positionH>
            <wp:positionV relativeFrom="paragraph">
              <wp:posOffset>325120</wp:posOffset>
            </wp:positionV>
            <wp:extent cx="1713865" cy="1329690"/>
            <wp:effectExtent l="0" t="0" r="635" b="3810"/>
            <wp:wrapNone/>
            <wp:docPr id="345" name="Picture 3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NZSL sign language adults cochlear implant.JPG"/>
                    <pic:cNvPicPr/>
                  </pic:nvPicPr>
                  <pic:blipFill>
                    <a:blip r:embed="rId185" cstate="hqprint">
                      <a:extLst>
                        <a:ext uri="{28A0092B-C50C-407E-A947-70E740481C1C}">
                          <a14:useLocalDpi xmlns:a14="http://schemas.microsoft.com/office/drawing/2010/main"/>
                        </a:ext>
                      </a:extLst>
                    </a:blip>
                    <a:stretch>
                      <a:fillRect/>
                    </a:stretch>
                  </pic:blipFill>
                  <pic:spPr>
                    <a:xfrm>
                      <a:off x="0" y="0"/>
                      <a:ext cx="1713865" cy="1329690"/>
                    </a:xfrm>
                    <a:prstGeom prst="rect">
                      <a:avLst/>
                    </a:prstGeom>
                  </pic:spPr>
                </pic:pic>
              </a:graphicData>
            </a:graphic>
            <wp14:sizeRelH relativeFrom="margin">
              <wp14:pctWidth>0</wp14:pctWidth>
            </wp14:sizeRelH>
            <wp14:sizeRelV relativeFrom="margin">
              <wp14:pctHeight>0</wp14:pctHeight>
            </wp14:sizeRelV>
          </wp:anchor>
        </w:drawing>
      </w:r>
    </w:p>
    <w:p w14:paraId="313FB79A" w14:textId="0949AF22" w:rsidR="0023103B" w:rsidRDefault="0023103B" w:rsidP="0023103B">
      <w:pPr>
        <w:rPr>
          <w:lang w:eastAsia="en-NZ"/>
        </w:rPr>
      </w:pPr>
    </w:p>
    <w:p w14:paraId="0A3CFC0F" w14:textId="09CAC755" w:rsidR="0023103B" w:rsidRDefault="0023103B" w:rsidP="0023103B">
      <w:pPr>
        <w:rPr>
          <w:lang w:eastAsia="en-NZ"/>
        </w:rPr>
      </w:pPr>
      <w:r>
        <w:rPr>
          <w:lang w:eastAsia="en-NZ"/>
        </w:rPr>
        <w:t>Information about DSS should be in:</w:t>
      </w:r>
    </w:p>
    <w:p w14:paraId="6982D84F" w14:textId="6D7FDAD7" w:rsidR="0023103B" w:rsidRDefault="0023103B" w:rsidP="0023103B">
      <w:pPr>
        <w:pStyle w:val="Listtoplevel"/>
        <w:rPr>
          <w:lang w:eastAsia="en-NZ"/>
        </w:rPr>
      </w:pPr>
      <w:r>
        <w:rPr>
          <w:lang w:eastAsia="en-NZ"/>
        </w:rPr>
        <w:t>plain language</w:t>
      </w:r>
    </w:p>
    <w:p w14:paraId="0A253CC6" w14:textId="0A441D21" w:rsidR="0023103B" w:rsidRDefault="00097DE5" w:rsidP="0023103B">
      <w:pPr>
        <w:pStyle w:val="Listtoplevel"/>
        <w:rPr>
          <w:lang w:eastAsia="en-NZ"/>
        </w:rPr>
      </w:pPr>
      <w:r>
        <w:rPr>
          <w:lang w:eastAsia="en-NZ"/>
        </w:rPr>
        <w:drawing>
          <wp:anchor distT="0" distB="0" distL="114300" distR="114300" simplePos="0" relativeHeight="252130304" behindDoc="0" locked="0" layoutInCell="1" allowOverlap="1" wp14:anchorId="718D3269" wp14:editId="688C2978">
            <wp:simplePos x="0" y="0"/>
            <wp:positionH relativeFrom="column">
              <wp:posOffset>-114300</wp:posOffset>
            </wp:positionH>
            <wp:positionV relativeFrom="paragraph">
              <wp:posOffset>296545</wp:posOffset>
            </wp:positionV>
            <wp:extent cx="1600200" cy="1600200"/>
            <wp:effectExtent l="0" t="0" r="0" b="0"/>
            <wp:wrapNone/>
            <wp:docPr id="346" name="Picture 3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Easy Read Phone 2.png"/>
                    <pic:cNvPicPr/>
                  </pic:nvPicPr>
                  <pic:blipFill>
                    <a:blip r:embed="rId186"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23103B">
        <w:rPr>
          <w:lang w:eastAsia="en-NZ"/>
        </w:rPr>
        <w:t>alternative formats like:</w:t>
      </w:r>
    </w:p>
    <w:p w14:paraId="002438D8" w14:textId="1919B511" w:rsidR="0023103B" w:rsidRDefault="0023103B" w:rsidP="0023103B">
      <w:pPr>
        <w:pStyle w:val="Listsecondlevel"/>
        <w:rPr>
          <w:lang w:eastAsia="en-NZ"/>
        </w:rPr>
      </w:pPr>
      <w:r>
        <w:rPr>
          <w:lang w:eastAsia="en-NZ"/>
        </w:rPr>
        <w:t>New Zealand Sign Language</w:t>
      </w:r>
    </w:p>
    <w:p w14:paraId="4A09FA66" w14:textId="234102B1" w:rsidR="0023103B" w:rsidRDefault="0023103B" w:rsidP="0023103B">
      <w:pPr>
        <w:pStyle w:val="Listparagraph2"/>
        <w:rPr>
          <w:lang w:eastAsia="en-NZ"/>
        </w:rPr>
      </w:pPr>
      <w:r>
        <w:rPr>
          <w:lang w:eastAsia="en-NZ"/>
        </w:rPr>
        <w:t>Easy Read.</w:t>
      </w:r>
    </w:p>
    <w:p w14:paraId="541574FC" w14:textId="4BAF0681" w:rsidR="0023103B" w:rsidRDefault="0023103B" w:rsidP="0023103B">
      <w:pPr>
        <w:rPr>
          <w:lang w:eastAsia="en-NZ"/>
        </w:rPr>
      </w:pPr>
    </w:p>
    <w:p w14:paraId="2485BFAB" w14:textId="013750D4" w:rsidR="0023103B" w:rsidRDefault="0023103B" w:rsidP="0023103B">
      <w:pPr>
        <w:rPr>
          <w:lang w:eastAsia="en-NZ"/>
        </w:rPr>
      </w:pPr>
    </w:p>
    <w:p w14:paraId="6E1EBB2E" w14:textId="0278BB0D" w:rsidR="0023103B" w:rsidRDefault="0023103B">
      <w:pPr>
        <w:spacing w:line="240" w:lineRule="auto"/>
        <w:ind w:left="0"/>
        <w:rPr>
          <w:rFonts w:eastAsiaTheme="majorEastAsia" w:cstheme="majorBidi"/>
          <w:b/>
          <w:color w:val="000000" w:themeColor="text1"/>
          <w:sz w:val="36"/>
          <w:szCs w:val="26"/>
          <w:lang w:eastAsia="en-NZ"/>
        </w:rPr>
      </w:pPr>
      <w:r>
        <w:rPr>
          <w:lang w:eastAsia="en-NZ"/>
        </w:rPr>
        <w:br w:type="page"/>
      </w:r>
    </w:p>
    <w:p w14:paraId="14F4B6EB" w14:textId="769FDE44" w:rsidR="0023103B" w:rsidRDefault="0023103B" w:rsidP="0023103B">
      <w:pPr>
        <w:pStyle w:val="Heading2"/>
        <w:rPr>
          <w:lang w:eastAsia="en-NZ"/>
        </w:rPr>
      </w:pPr>
      <w:r>
        <w:rPr>
          <w:lang w:eastAsia="en-NZ"/>
        </w:rPr>
        <w:lastRenderedPageBreak/>
        <w:t>Recommendation 3</w:t>
      </w:r>
    </w:p>
    <w:p w14:paraId="6465EBE7" w14:textId="2D3AC985" w:rsidR="0023103B" w:rsidRDefault="00097DE5" w:rsidP="0023103B">
      <w:pPr>
        <w:rPr>
          <w:lang w:eastAsia="en-NZ"/>
        </w:rPr>
      </w:pPr>
      <w:r>
        <w:rPr>
          <w:noProof/>
          <w:lang w:eastAsia="en-NZ"/>
        </w:rPr>
        <w:drawing>
          <wp:anchor distT="0" distB="0" distL="114300" distR="114300" simplePos="0" relativeHeight="252131328" behindDoc="0" locked="0" layoutInCell="1" allowOverlap="1" wp14:anchorId="5E65D3F7" wp14:editId="666C6C85">
            <wp:simplePos x="0" y="0"/>
            <wp:positionH relativeFrom="column">
              <wp:posOffset>-24765</wp:posOffset>
            </wp:positionH>
            <wp:positionV relativeFrom="paragraph">
              <wp:posOffset>291465</wp:posOffset>
            </wp:positionV>
            <wp:extent cx="1739900" cy="2153960"/>
            <wp:effectExtent l="0" t="0" r="0" b="0"/>
            <wp:wrapNone/>
            <wp:docPr id="347" name="Picture 3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Doctor GP medical.png"/>
                    <pic:cNvPicPr/>
                  </pic:nvPicPr>
                  <pic:blipFill>
                    <a:blip r:embed="rId187" cstate="hqprint">
                      <a:extLst>
                        <a:ext uri="{28A0092B-C50C-407E-A947-70E740481C1C}">
                          <a14:useLocalDpi xmlns:a14="http://schemas.microsoft.com/office/drawing/2010/main"/>
                        </a:ext>
                      </a:extLst>
                    </a:blip>
                    <a:stretch>
                      <a:fillRect/>
                    </a:stretch>
                  </pic:blipFill>
                  <pic:spPr>
                    <a:xfrm>
                      <a:off x="0" y="0"/>
                      <a:ext cx="1739900" cy="2153960"/>
                    </a:xfrm>
                    <a:prstGeom prst="rect">
                      <a:avLst/>
                    </a:prstGeom>
                  </pic:spPr>
                </pic:pic>
              </a:graphicData>
            </a:graphic>
            <wp14:sizeRelH relativeFrom="margin">
              <wp14:pctWidth>0</wp14:pctWidth>
            </wp14:sizeRelH>
            <wp14:sizeRelV relativeFrom="margin">
              <wp14:pctHeight>0</wp14:pctHeight>
            </wp14:sizeRelV>
          </wp:anchor>
        </w:drawing>
      </w:r>
    </w:p>
    <w:p w14:paraId="38B63E5A" w14:textId="0F2C3004" w:rsidR="0023103B" w:rsidRDefault="0023103B" w:rsidP="0023103B">
      <w:pPr>
        <w:rPr>
          <w:lang w:eastAsia="en-NZ"/>
        </w:rPr>
      </w:pPr>
      <w:r>
        <w:rPr>
          <w:lang w:eastAsia="en-NZ"/>
        </w:rPr>
        <w:t>Healthcare professionals need to:</w:t>
      </w:r>
    </w:p>
    <w:p w14:paraId="313FDA99" w14:textId="5A81CD76" w:rsidR="0023103B" w:rsidRDefault="0023103B" w:rsidP="0023103B">
      <w:pPr>
        <w:pStyle w:val="Listtoplevel"/>
        <w:rPr>
          <w:lang w:eastAsia="en-NZ"/>
        </w:rPr>
      </w:pPr>
      <w:r>
        <w:rPr>
          <w:lang w:eastAsia="en-NZ"/>
        </w:rPr>
        <w:t>know what disability supports and services disabled people can get</w:t>
      </w:r>
    </w:p>
    <w:p w14:paraId="18C3D56B" w14:textId="180C7B42" w:rsidR="0023103B" w:rsidRDefault="0023103B" w:rsidP="0023103B">
      <w:pPr>
        <w:pStyle w:val="Listtoplevel"/>
        <w:rPr>
          <w:lang w:eastAsia="en-NZ"/>
        </w:rPr>
      </w:pPr>
      <w:r>
        <w:rPr>
          <w:lang w:eastAsia="en-NZ"/>
        </w:rPr>
        <w:t>support disabled people to get disability supports and services.</w:t>
      </w:r>
    </w:p>
    <w:p w14:paraId="31E164BA" w14:textId="4C050E95" w:rsidR="0023103B" w:rsidRDefault="0023103B" w:rsidP="0023103B">
      <w:pPr>
        <w:rPr>
          <w:lang w:eastAsia="en-NZ"/>
        </w:rPr>
      </w:pPr>
    </w:p>
    <w:p w14:paraId="4F6F8EB9" w14:textId="373F681E" w:rsidR="0023103B" w:rsidRDefault="00097DE5" w:rsidP="0023103B">
      <w:pPr>
        <w:rPr>
          <w:lang w:eastAsia="en-NZ"/>
        </w:rPr>
      </w:pPr>
      <w:r>
        <w:rPr>
          <w:noProof/>
        </w:rPr>
        <w:drawing>
          <wp:anchor distT="0" distB="0" distL="114300" distR="114300" simplePos="0" relativeHeight="252132352" behindDoc="0" locked="0" layoutInCell="1" allowOverlap="1" wp14:anchorId="79DB8B1A" wp14:editId="5977DD2A">
            <wp:simplePos x="0" y="0"/>
            <wp:positionH relativeFrom="column">
              <wp:posOffset>0</wp:posOffset>
            </wp:positionH>
            <wp:positionV relativeFrom="paragraph">
              <wp:posOffset>293370</wp:posOffset>
            </wp:positionV>
            <wp:extent cx="1600200" cy="1600200"/>
            <wp:effectExtent l="0" t="0" r="0" b="0"/>
            <wp:wrapNone/>
            <wp:docPr id="348" name="Picture 3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Reasonable Adjustments Access time.png"/>
                    <pic:cNvPicPr/>
                  </pic:nvPicPr>
                  <pic:blipFill>
                    <a:blip r:embed="rId188"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p>
    <w:p w14:paraId="2DB6A441" w14:textId="39A98426" w:rsidR="0023103B" w:rsidRDefault="0023103B" w:rsidP="0023103B">
      <w:pPr>
        <w:pStyle w:val="Heading2"/>
      </w:pPr>
      <w:r>
        <w:t>Recommendation 4</w:t>
      </w:r>
    </w:p>
    <w:p w14:paraId="39D9FCF1" w14:textId="4290A090" w:rsidR="0023103B" w:rsidRDefault="0023103B" w:rsidP="0023103B"/>
    <w:p w14:paraId="20E4B7F1" w14:textId="3C2DA0E9" w:rsidR="0023103B" w:rsidRDefault="0023103B" w:rsidP="0023103B">
      <w:r>
        <w:t>Getting disability supports and services should be based on need.</w:t>
      </w:r>
    </w:p>
    <w:p w14:paraId="3D82EE4D" w14:textId="2F45C244" w:rsidR="0023103B" w:rsidRDefault="0023103B" w:rsidP="0023103B"/>
    <w:p w14:paraId="16D5ADEA" w14:textId="4C2DD74A" w:rsidR="0023103B" w:rsidRDefault="00097DE5" w:rsidP="0023103B">
      <w:r>
        <w:rPr>
          <w:noProof/>
        </w:rPr>
        <mc:AlternateContent>
          <mc:Choice Requires="wpg">
            <w:drawing>
              <wp:anchor distT="0" distB="0" distL="114300" distR="114300" simplePos="0" relativeHeight="252137472" behindDoc="0" locked="0" layoutInCell="1" allowOverlap="1" wp14:anchorId="15A908E1" wp14:editId="09A6A796">
                <wp:simplePos x="0" y="0"/>
                <wp:positionH relativeFrom="column">
                  <wp:posOffset>0</wp:posOffset>
                </wp:positionH>
                <wp:positionV relativeFrom="paragraph">
                  <wp:posOffset>147320</wp:posOffset>
                </wp:positionV>
                <wp:extent cx="1524000" cy="1536700"/>
                <wp:effectExtent l="0" t="0" r="0" b="6350"/>
                <wp:wrapNone/>
                <wp:docPr id="352" name="Group 3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524000" cy="1536700"/>
                          <a:chOff x="0" y="0"/>
                          <a:chExt cx="1524000" cy="1536700"/>
                        </a:xfrm>
                      </wpg:grpSpPr>
                      <pic:pic xmlns:pic="http://schemas.openxmlformats.org/drawingml/2006/picture">
                        <pic:nvPicPr>
                          <pic:cNvPr id="350" name="Picture 350">
                            <a:extLst>
                              <a:ext uri="{C183D7F6-B498-43B3-948B-1728B52AA6E4}">
                                <adec:decorative xmlns:adec="http://schemas.microsoft.com/office/drawing/2017/decorative" val="1"/>
                              </a:ext>
                            </a:extLst>
                          </pic:cNvPr>
                          <pic:cNvPicPr>
                            <a:picLocks noChangeAspect="1"/>
                          </pic:cNvPicPr>
                        </pic:nvPicPr>
                        <pic:blipFill>
                          <a:blip r:embed="rId189" cstate="hqprint">
                            <a:extLst>
                              <a:ext uri="{28A0092B-C50C-407E-A947-70E740481C1C}">
                                <a14:useLocalDpi xmlns:a14="http://schemas.microsoft.com/office/drawing/2010/main"/>
                              </a:ext>
                            </a:extLst>
                          </a:blip>
                          <a:stretch>
                            <a:fillRect/>
                          </a:stretch>
                        </pic:blipFill>
                        <pic:spPr>
                          <a:xfrm>
                            <a:off x="0" y="50800"/>
                            <a:ext cx="1485900" cy="1485900"/>
                          </a:xfrm>
                          <a:prstGeom prst="rect">
                            <a:avLst/>
                          </a:prstGeom>
                        </pic:spPr>
                      </pic:pic>
                      <pic:pic xmlns:pic="http://schemas.openxmlformats.org/drawingml/2006/picture">
                        <pic:nvPicPr>
                          <pic:cNvPr id="351" name="Graphic 351">
                            <a:extLst>
                              <a:ext uri="{C183D7F6-B498-43B3-948B-1728B52AA6E4}">
                                <adec:decorative xmlns:adec="http://schemas.microsoft.com/office/drawing/2017/decorative" val="1"/>
                              </a:ext>
                            </a:extLst>
                          </pic:cNvPr>
                          <pic:cNvPicPr>
                            <a:picLocks noChangeAspect="1"/>
                          </pic:cNvPicPr>
                        </pic:nvPicPr>
                        <pic:blipFill>
                          <a:blip r:embed="rId75">
                            <a:extLst>
                              <a:ext uri="{96DAC541-7B7A-43D3-8B79-37D633B846F1}">
                                <asvg:svgBlip xmlns:asvg="http://schemas.microsoft.com/office/drawing/2016/SVG/main" r:embed="rId76"/>
                              </a:ext>
                            </a:extLst>
                          </a:blip>
                          <a:stretch>
                            <a:fillRect/>
                          </a:stretch>
                        </pic:blipFill>
                        <pic:spPr>
                          <a:xfrm>
                            <a:off x="1060450" y="0"/>
                            <a:ext cx="463550" cy="463550"/>
                          </a:xfrm>
                          <a:prstGeom prst="rect">
                            <a:avLst/>
                          </a:prstGeom>
                        </pic:spPr>
                      </pic:pic>
                    </wpg:wgp>
                  </a:graphicData>
                </a:graphic>
              </wp:anchor>
            </w:drawing>
          </mc:Choice>
          <mc:Fallback>
            <w:pict>
              <v:group w14:anchorId="1C14E6FB" id="Group 352" o:spid="_x0000_s1026" style="position:absolute;margin-left:0;margin-top:11.6pt;width:120pt;height:121pt;z-index:252137472" coordsize="15240,15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UbB1gIAAKsJAAAOAAAAZHJzL2Uyb0RvYy54bWzsVltr2zAUfh/sPwi/&#10;p7ZjO3FNk9I0bRiULezyAxRZtkUtS0jKpYz99x3Jl16y0VIKo7AH20e3o++c832Sz84PvEY7qjQT&#10;zcwLTwIP0YaInDXlzPvx/XqUekgb3OS4Fg2deXdUe+fzjx/O9jKjY1GJOqcKgZNGZ3s58ypjZOb7&#10;mlSUY30iJG1gsBCKYwNNVfq5wnvwzmt/HAQTfy9ULpUgVGvoXbaD3tz5LwpKzJei0NSgeuYBNuPe&#10;yr039u3Pz3BWKiwrRjoY+BUoOGYNbDq4WmKD0VaxI1ecESW0KMwJEdwXRcEIdTFANGHwJJqVElvp&#10;YimzfSmHNEFqn+Tp1W7J591aIZbPvCgZe6jBHIrk9kW2w4ZED+ZGm85qg/p5GabRcno9GS3i03QU&#10;R4todBqni1E4HaeLZHxxMbmKf9nVOSUZPEJhw3a0zzD0vCyErtg2OVP/3o+HdhgKGtry+Q5h/3VI&#10;/b0sMxeZ5YEzV0p+k2sF821H2bZsTIdCcfuFUqCD48XdwAuIHBHoDJNxHARAHwJjYRJNptBwzCEV&#10;0OtoHamunlkJoNuNHdQBjmQkg6dLE1hHWXpeELDKbBX1Oif8RT44VrdbOQJOSijUhtXM3Dl9QQ0t&#10;qGa3ZmSt2sZDzkBSWs7AuN0WWBO8V9bYQDvW9GYbNLZFuRHkVqNGXFa4KemFlnC29BR8PN23zUcZ&#10;29RMXrO6tkSzdlcbOIee6PgP5W3PiKUgW04b0x56itZQJtHoikntIZVRvqGgYfUpd5rAmTaKGlLZ&#10;DQvY+CuAbbUyDDiU98AsZg0K+asmkiDtWT/oIk6T00EXXaPdppeVVNqsqODIGgAQcDh64B0otZ3a&#10;TwEJ34NwJjRbxoHxjjQR9ppYdfdKlIT/NfEPNTFuD+uB+m+giTCYBDEcdej4tognUWJH7GXR2W+t&#10;CXdrwB+Bu/W6vxf7y/GwDfbDf6z5bwAAAP//AwBQSwMECgAAAAAAAAAhAJ1GPWcUGgkAFBoJABQA&#10;AABkcnMvbWVkaWEvaW1hZ2UxLnBuZ4lQTkcNChoKAAAADUlIRFIAAASdAAAEnQgGAAAA6rAtRwAA&#10;AAFzUkdCAK7OHOkAAAAEZ0FNQQAAsY8L/GEFAAAACXBIWXMAAACdAAAAnQGPcuduAAD/pUlEQVR4&#10;Xuydd3gU1frHs5tsetn0uqkkpABJ6JAG6YCICAqKioIgRcUCCoKNjgXs7dp7o4O9/fR69eq916vX&#10;jmLB3oDs1K2/8z07s0w2C4qCBng/z/PN7s7MOXPmzOSP+T7v+54QgiAIgiAIgiAIgiAIgiAIgiAI&#10;giAIgiAIgiAIgiAIgiAIgiAIgiAIgiAIgiAIgiAIgiAIgiAIgiAIgiAIgiAIgiAIgiAIgiAIgjiS&#10;CGdKYypnGs50LNNJTJOZJjGNYWpgqmYqYsKxMUwmpr+SKKYMpjImjO9EpguY1jA9wPQU0z+Z3mP6&#10;lOlLpq+YdjB9oW37gOlfTM8zbWC6l+kmptVMK5gWM13GdDnTUqZVTNcw4Zg7me5neoTpcaZHtd+3&#10;MKHtHKZjmCqZrEwEQRAEQRAEQRAEQRDdkmimdCYYP72ZBjAN1tSfqYqpF1NPpkKmPE04HsYMjmll&#10;OplpEdPtTM8w/Y/pWyaZybsPOZg6mHDsx0wwdLYwwXxZwnQG00gmmFPZTBjv7wEmWDwTDKUSJlzf&#10;0UzoH+e5j+lFJhhG3zNJTF3HazJ7TWaL1xwW4Q4Nj3GHRsQyxbl8Yt/ZNnNYpNsUamHHhnZtf+CE&#10;eYPJtZUJphjmhyAIgiAIgiAIgiAI4k8jjCmFqYKpnWkm05VMiKB5lekjpu+YYPwoTC4mtyYnE8wN&#10;bBeZdjPtZNrFhONhzOCYzoYIjJnQcE9oRJzTEpOiRCTkiFFJhWJ0aokUk9pTjk4plqIS8wVsD49L&#10;VyzRiQqONVui3CZzGOvD1Lk/nzCOn5gw3peZEAWEyKBlTBcyIQJoNtNcJkQPYd+DTJuZXmF6h2k7&#10;EwwlgQnX1/kcplCvOSzSExYR52DjliMSsqXolB5ibGaFEG/rJyXkDZISC2qVpKJhSnJJI1OLI6Vn&#10;q9MobEsublKTiocpiYX1qrWghrUbLCbkDpDic/rL8dl9pbjsSjEuq1LgyqkS43P6yvG2/jKOScgb&#10;yI+35g8VrQVDJXzy9rYBclx2tRSTUSawuRPDY1Pl0PBoN+ZaGz/uw9+ZMAcUAUUQBEEQBEEQBEEQ&#10;xG/CzIRIHUT5xDElMiFiB5FHiE4aygRDaQLTLCakbt3KhIiht5i+ZuoScQSDB1E5YTCHohLl8Ng0&#10;JSI+E5I1KTCFsN0SnSyzY5SwKCsXjueGUlyGEmm1CdEpxWJsVm9urnBjpkejyo2Y0jZXalm7O7Vs&#10;BOQxiP1ud6eUQm0+wwZmTRHMmhoZ5gvMmZjUnmJkYp7IxiCHRcarPIrIvD8RRCZ+ndwEC492sz4c&#10;7Fr4NcL4ikkrFXEebigV1ivJxV3Gzcba7mHjZGrzppS2eth+TS37kHYMb8Ol9dHO+/NL26b1D+nH&#10;dxIbhze1fJQ3rWI001EudryaWNQgxGVX7WLXA9PQeH8/Y5rCRBAEQRAEQRAEQRDEYQwMI0SeFDD1&#10;ZRrGhLQu1DeawYTIHNT2uYoJ0Tl3MT3EhFpASFNDlA7qAyFd7UMmvY4QInYQeYQoJA+TwWjRZfIi&#10;zSs0PBYRR3KkNVeEyRKfU41IGimpqEGB0aOZLEztmtGyR2wbBJPDmdIT5pAmfnybK5Xt9x2rmzMw&#10;SfZuyiSXNLuDbd8jbtTwftCfr98RvjFoxhTMIYwfBldcdpUUm9lLiM0oFxAFFJtRASOGRwYl5A8R&#10;YWCx61STiocr7Ny+yCR2LdqYf9O4MeZfH/eBkXYu32+f2YRPF8y4+NwBYnRKsRAemyqaLVFSiMmM&#10;e48IMFX7RPSW8VlAlBdSIQmCIAiCIAiCIAiCOISBsYSoo9FM5zBdy7SRCYYRau/AIOqairYvmUK1&#10;KB2L1xwa7kGUj15HCBE7YTw6KVWJiM+CoSREJ/cQY9LKeOoWDBkrDJcew1WeBsYjd3wmS4ovqsa7&#10;N2Po9+pAGzPcgAmyXTOmEAHEI4V85pRuUOnRQ/6oId/xe7lWGDwHetz7K36d+hh0o6lnq8OaP0SC&#10;ycTusxhiMiOSSTeXHOxZUC3RSUqkNUdh912OTS9XYtMrlJj0cjE+px9rY0UKIZ4jRLmhkDtBEARB&#10;EARBEARBEIcAiF5CattYppVMzzLBWELkSSfjCEWnQ8NjXEhJQ6paJOobJeYLvL5RWpkYm9nLHpdd&#10;JcTn9JN5dE7eQMmaP0RELSDUBPJF6QxTkoobeVRSckmzI7mkhaejaRFHhugkHhXEjZfOhktXkyNw&#10;G+nPlW40MbHfrdo9a3fivkclFwmh4dGol6WbTGpYZIISlVSAmlCoKeXgkWel7Q4eAcWeneiUEjki&#10;PksJi+L1sRym0HC01+tWoZ9xTARBEARBEARBEARBdEN6MGH5fKTAIXoJhbQ1c8nkNVuiXDyFLTFP&#10;jMko54WnrQVDZV/RaRSchkHkN4c6GUSa4QCjSDeLfPJH6Ow9UidQupkRbB/pr1en++OLanInFTeq&#10;sVm9BUtUIqKTYBA5TeYwNSI+Q47LquTpgTgurWI0a9fmTMgdyA2o0PAYPb1OT7FTTKEWOdQSjX0y&#10;UvDwm23Hc4ooO6R2EgRBEARBEARBEATxF5PK1MaESKZ/MNmZtOilUC8iT1AjKS6rD68blIx6QV1T&#10;2Dz7Mos084EMoiNAnc2mdi+Ty1pQg2LmdpM5DFFJ3DyCccmNph6NjtTyke60iqNgQLoScgex5y1P&#10;MoWG+40m1g7F31EMnadT+gqhazW6tPpXySVNSmxGL90ghVkaykQQBEEQBEEQBEEQxJ8IXsarmc5j&#10;wqpv3zL5IplMZm9YZLyCtDgU4U4salAQceIzmHRzqZPBoBtKnbaTjjwZzSb2rHjx3MTb+ovhMamI&#10;aoKB5DSHRSrRyUV81T8UZofRhGcrsahejUnrKYVGxPmNJnNYhIT6XeiDr7THi79zk9PrK4QeMIbS&#10;VvTlCo9J0Ws8jWEiCIIgCIIgCIIgCOIgE8XUwLSC6T9M/kLfZkuUMyI+S0TaU2JhrYzIERgB/OXe&#10;EL1kNBVIJF2dzSZfYfC47GohLDJBZM+XL6opOpFHNbHjENXkSS0f5UW9LtRoCo9L1wuHs2fSJEfE&#10;ZfqMppJmnmpnfA6N5woUtsPsirf1xXnxbN/PRBAEQRAEQRAEQRDEQSCZCSvMoTbTh0z+aCaYANGp&#10;JQJWDeNGgK9AN6JF9Bd4MplI+5Tx+YDZhHpeMC5DI2L9ZlNEXIaUkDdI4emY5aO8qWUjPUlFw9SY&#10;1J6S2RLNo5+Y1LCIeKxGKCQVNSh4Fn1G0/49h75jWj1JPRpVrIDI+v2YKZqJIAiCIAiCIAiCIIgD&#10;QCYTioA/yIQl5LnRZDKHecJjU7GCnJBYVCezl3pEMyFdjr/c6y/tv+XlnnRka89zgpXoYDY1q7GZ&#10;ve1mS7TfbIpMsEnW/BpuIKWWj/TiE78jrblSiMnsi2oymeVIq01IyBskaSmcrP9fj2j6dbU5w6Ks&#10;OMcupnwmgiAIgiAIgiAIgiB+J4jmOIbpYaYfmHxpc2GRzoj4bDEuu0rEynIp/po4B+LFnnSkSXte&#10;2HfNbCpuUmMyKuxmSyTMJh6xFJmYJyUW1vG0OEQ2aYXBkULnLyAOcwoFwZOKhyk4Tjc+D9jzyM5p&#10;iUmB6YTaTj2ZCIIgCIIgCIIgCILYT0qZLmf6iMlfn8lXfHmACFPAnzZ3QCJISEeaOj0vpW0o1M3T&#10;12AaodA3e+YQsaRGJeZjRTnVWK8pLrtKtkQnoV4TzCYVNZ7YNgFpeNz8ZM8k6/sgPJOtzrDIeJzz&#10;R6YsJoIgCIIgCIIgCIIgfgMoCH400zomvPR7Q0yh3vC4DBEFlJOLjcWXfS/hB/6lnnQ4S39emPjv&#10;VKxEV9ruSiysk6OSC+0mcxg3m0zmUJX9llCjKa18FMwmT1KP4TCkOtVrwmpy8bkDRF8Knb9W00F6&#10;Jn01nUyh4TBh32WKYCIIgiAIgiAIgiAIYh/0ZlrM5C8IHhoeo6AYeGJRvcxe5l2pv6P4MokEdX5e&#10;Wj0wLWFeIlouLqdaDI9NRaoaN5JMoeFKdEqxlNSj0ZFWMRqmlMuaN1ir1xRqqNeUa7cW1EgwrHQT&#10;9GA+l7zf0javNX+oz4wNCdnARBAEQRAEQRAEQRBEEAqYZjA9x4SXeS2qKV2Mz+kr+tOUqEYTaT/V&#10;5VnRUudgECFSKN7WX4y05gnmUJ5Cx2sxhUVZ5bjMPjLS19IqRsOQcsRm9JaxXT/GbImSolN7Cqgh&#10;5ou4O8D1mvYh9I9rgBHL/1dCQi5gIgiCIAiCIAiCIAiCgVSgaqZzmZ5m2s3Eo5rCIuOVmLSedkQ1&#10;wRgwRDWR0UTap7RnxLANkUw+kym1rB37HAn5Q6SY1J6CJSZFNJnDYCLB5HSYwyKUqKQCObGgFvWa&#10;XCmlI5wJuYOUSKtNYsf5oppCQhREQnUyQg9avabg2nOOVkdoRBwisqBeTARBEARBEARBEARxxJLE&#10;hBpNNzG9x4SXeF/6XESsGpVUKMAQQHSJLxKFoppIwaU9E52343nxpcpxgwl1lZKKhysJ+YOk2Ixy&#10;ISIuUy8Izk0miD13Cnvu5IS8wVjx0AEhfQ7mk9kSBTNnT1RTcg8hsbDWZ4Qe9HpNexfOh/PH5/TV&#10;o5w2MREEQRAEQRAEQRDEEUc801FMdzJ9xcRNJpM5zGuJTpaRHoS6NHvS5/68FCVS91bw+++LXEop&#10;bff4zaXSNldycbMjsahORqocopgi4rOE0Ig4EfWW2PPmN5lgJEUmZMtx2dUyCoGnlI5wsPMgxQ4R&#10;TbI5LNJvNJlCLXJEQraAPrvL87nnnK2OsMh4vZ5TCxNBEARBEARBEARBHBFg1blmJkQ0fcbEjSZz&#10;WIQrIj4bS8mLqIMDsyDgRZ7MpiNM/H532a6nxBmNpXYnO9aB58ZaMERGeltMWqkQabUJYVGJojk0&#10;AuYSDCO/wWQyW9SwKKsSmZiL+kxKYmG9qkczIYWOtZct0UlKiMmkt1ERCRWZYBN8qyM2qtq5u8Xz&#10;qZ2bz0lMRpmdjRf/VxuZCIIgCIIgCIIgCOKwZxDTlUz+VedMoRZ3RHwGN5r0l3gm9hJPqXNHkrre&#10;Z81Y6hyxpBlLDQrSLOOyK8XolGIetRQWZRXNYZFSSIhJj1zym0shJrOK1Q3DY9Pk6OQecnx2tZJY&#10;WKeyczhTy0c5ucnEfsdm9pYj4jMRzbSnbUiIEhaZIEYlFwkJeQOl5OJm9oyiKHi3e0Z9Y2BzllhU&#10;L5nMoUhNRaQTVnokCIIgCIIgCIIgiMOSciasnPU6k4eJp86Fx6aJcVmVAmrqkNF05KnLPd4TucS2&#10;tTmxapy1YKgcl1MtIsUyIj5bCItKELWaS50ilrhMZtVsiVYs0UlyZEIO0jLluKwq2Zo/RGV9IXrJ&#10;lVZxlBti353cZMrwm0z+lDkmFeYVzheX1UdMLKxHxJ1WQ8wXcRd0/H+xfGPB/0+rwxKVqNdyWsBE&#10;EARBEARBEARBEIcVJUxzmF5iQuQJj2piL8NSbEaFgEgVmAAwGchoOjLU5f5yk2mEJ5U9B6i3ZC2o&#10;kWIze/nS4SITOq0a55cplEcsWWJSZNRXQvpbfE5f2ZpfoyT1GO5gzxLMIRhLnrSK0Z608lGI/HEl&#10;9RjmSMgdqMSklckRcRmdCoAzaSZTphCbWSHA6GLjdGhGKBur//nsts+oPiY2XlekNbeDXRP+355k&#10;IgiCIAiCIAiCIIjDgjym6UxPM4lM3GgKi4xXkAJlLaiV/BEjZDQd9tLu7Z5tmskEszG5uEm15g+R&#10;YjLKhfC4jC4rxsFcCouIVyLis+SY1J5Ih5Ot+UP3GEul7e7U8pEwlbxpFUd5U8tH8Qip5JIWJ+oy&#10;xef045FO4XHpcmh4dGBUlILz4bw4v7UAReoNJlM3jmYKJn18uH52zbvZ9eH/bhtTBhNBEARBEARB&#10;EARBHLLgxfYkpvVMu5i40RQaEadg+Xi80GvRJ/6X+UPhRZ60f+p6T1thLmkmE1aO00ymtFIhPDZN&#10;MIWGd1kxDmlusenlckLeYN1cQhF5mEswlXwqG+kzrUpanElFDSqil2IzKuSoxHwZ0U8BEUzcYGLn&#10;kizRSSI7hqfL+SOZYFwZnsvg19G9pY8V8xST7i8c/iNTHyaCIAiCIAiCIAiCOORIYTqe6WGm75l8&#10;RlN4tCMqqUBIyB8Eo6lbLB9POjjqcj95FBPqMbWzba2OxKJ6Jd7WX4TxaIlJFk2hlk4mU6glWolI&#10;yJZjM3rJ1oIavaC3xxC15DOrSpp55FKCbYACQwopdajZZLbwGkzG6CV8V5AmZ4lJEVD0Oy6nSkws&#10;rJGRuoe+0OehGMm0N+njxnXFZlTohhNS62qZCIIgCIIgCIIgCOKQIYFpDNM9TN8wcaPJbIlyRlpz&#10;hYTcgWJySUug0aS9GJPZdDhIM2h8v0tbuYEDk4lt89Vjyqjgxb5Dw2MCC33zOkwwmeIy+8iJRQ1Y&#10;/c2Jgt6pqLnUs9WVVNTgSMgdpGB/dEqxjLS6sCgr0uDQR4C5ZEJEkwQzC9FLsRm9RKwqh4LfeAb9&#10;BlMpN5iCXcMh/zzq18Cu082uXzecUDy8kYkgCIIgCIIgCIIguj0RTHiJvYnpcyaf0RQW4YpMyBEQ&#10;yYK0Kbz4IpVKexk+bF7sj3hp9xH3lP/m0Uwj2Pc2rPwmo+h3RHxWl3pMptBw1RKTjPRKmT0jClaO&#10;Sy0b6YR4wfC8wUpsesWeqKWwyCDGUogSYgqVYWCFx6SKiKCLzeotIooORegN5pKhDpOvThh0OD+H&#10;+jXh2mMy/Cl1qKHWwkQQBEEQBEEQBEEQ3RYLE9JzrmB6j4kbTaZQixsGQ3xOtZhc3KjyNCoymg47&#10;6fcR95Rv8xtNrQ5r/lApOqWHEBYZD4PDXzvJHBbpq8eUUYFV5FSYUqnlo2AI8bpLcVmVSqQ1R0ad&#10;r5AQU4C5tCdqKTIxT4hJKxPjbf0k1F1K6jGcp92hhhPGEMxcMo7ZuO1wlX6dmI+AlLomJoIgCIIg&#10;CIIgCILollQxLWV6h8lnNJlDveGxqWJcVqWQVDxcgdHE5H/pP5Je9g9ndbmPPqOJbWtxIG0NUUah&#10;4dF7oplMZhVFu2PSyviKcjCG9FS55OJGR1x2tRyZkC2jbhM/XjOYTOYw2RKV6EuJQ9RSHqKWhgVE&#10;LSE9k8ylYNKunxtO7H9SN5zwOYyJIAiCIAiCIAiCILoVsUxYee55JieTN8Rk9lpiUsTYzAohsahB&#10;8UWZtLOXXjKaDid1vo+tqH+kGU3NjoS8QdwYQgQSeya40WQyh6kRcRlyXFYlIpAcqeUj3WkVoxF9&#10;5EosqFVj0stlS0yyDEMKx6MdVo3DSnVYsY6nxfVoVPeYS3s1lvjYjNtIPvF5YffJmj8EkWYubZ5H&#10;MBEEQRAEQRAEQRBEtyGZ6QKmT5h4VFNYZIIMcyCxqF7WjAH2oktG0+GkzveRFwLHinNumEFIm0Sd&#10;LmN9JlOoRY1IyJLjs/vKycVNDkQypVUchbYua/4QJTqlWAqLjDdGMylIvUMKHqKYUO9LT40LNJjo&#10;mdo/6XOVXNKihkbEwnTC/+10JoIgCIIgCIIgCILoFpiZzmT6kolHNaFOEyJbeB0ebg6Q0XQ4qdN9&#10;1FecK213wWiKy6kWcf+R9saeB24coT5TpNUmxef0lVk7pM15IHxPsA2Qo5IKJKxEpx8fYjLJlpgU&#10;ITajXEgsrJX3PEcwmYKMgfS7xOaPp9XFpJfqaXUPMxEEQRAEQRAEQRBEt6Ca6e9M7IXV5I205toT&#10;i+pkRLogZUd7sSVz4BBXl3voq8+ETyei2LDiHFLeTOZQv9EEEykqqVBKyB2o12fyIKoJaXRxWVVy&#10;RHyWjBXp9ONhUoXHZQhxWX1E1GTqHM1kGAM9S39Igf+L7Ldq9tXJQjRaORNBEARBEARBEARB/OVM&#10;YcKLKuo1CdbCWim1bIS7i0lgeMEldX91vW+tfpMJ0UzJxc0qailFpxQLYVHWTivOcaMpuVCy5g2G&#10;0eTi9ZnKR7qTioY54jL7yOGxaZ3qM5ktkVKkNVeIt/UVESWF/nldJkrBPKDqNI+l7Ty6iat8pDc+&#10;p6+eVvcgE0EQBEEQBEEQBEH85VzKhOgmd0xGRQd7kXXCmGAvtmQUHGLqcr9K23zpcjAQe7Y5EXWU&#10;kDtQQm2u8Ng0EYW82b3XjCOTaolOQt0uyZpfwwt660ZTYlG9Gpte4SsEzo7zHR+ihkbEidHJPYSE&#10;/CESVpjzGZW0euHBkjafMJvY/2eLAwZfVHIPMTqlWEwsrBMjEnL01LoxTARBEARBEARBEATxl7KQ&#10;yYuC0Al5gwVETBhebsks6Mbqeo/2RDEhnY3tc1gLa2SkuCECKSwiXgwxmZEy50+DQypWREJ2lxXn&#10;0D6xsE6NxYpz0TCafMczKWGRCTA5BGvBUJmds1N9JnZOenYOkvQ5hYmYkDdQNFliBMN94ffGZDJ7&#10;2OcPTBlMBEEQBEEQBEEQBPGXMYnJazKHOawFNWJq2Qh/dFPgCy/pr1Pw+6EbTFoUU2mbM6l4uJKQ&#10;N1CKSe3Jo5jMYZGIYvKny5nMoWpYlFWOSsyX47KqlMTCejWldATqM7lZH66kogZHfHY19kuhEXGd&#10;V5yLsop85cIghcD9zww9NwdNmF/MM+Y9LqsS0Uz8/hx77LHCnXfeKa1evVqIiYmGmYgop9eYCIIg&#10;CIIgCIIgCOIvo4RpJ5M3IXcgIpzIcPqTpBsIwfb50tK4oeQzlYw1e3hB9zYX0qp4mlzeIAlFv3kU&#10;U2RCkCimSCUiLkOOSS+XrflDVJ7+Vj7KBSFCKbGgRo3N6C1HWnPk0IhYo8mkmkyhfMW5mIwyn9FU&#10;2sVoomimP1GYa/Ys8P9Vdn+UiPBw+a677rJ/9dVX7s8//9z7ww8/eM444wzsg+l0BxNBEARBEARB&#10;EARB/GU8zuSNyaiwp5WP4kZC4Etu4DbS75kX3UTyRSalcBPJbyTBSOBGEkwg1rcD0UqJhfWKtWCI&#10;nJA7UIzLrpJiMsqF6OQeqNcjWKKTRbMlWgoxmToZTIhWs0QlqlHJhXJ8Tl8lqWiYys6FGksO9GvN&#10;H6rGZfbmUU6W6EQF6ZR6W/SD1ebQN9LmEnIHSEk9hvOaTmQ0/fXyzXmrJ7m4SQ0JjUChcMfdd98N&#10;w8nz3nvvQe5PPvnE++yzz8oWiwWm0ytMBEEQBEEQBEEQBPGX0MDkDTGZHXHZVR2JhXUKXmh9aVPt&#10;SLXixgiKFacg4kY3ToK8EOviL8Z/siHxxwwQ/Zo0+UwhzRjShetvxypvRqNIF5snzBUTN45086jN&#10;yfpzJJe0wERyJhU3KklFDUpiQZ2SkDdYjLf1lWIzK4To1BIxMjFPCI9LFy3RSWJoeCzS4eQQUyjM&#10;JEQdGU0hp/4dZhFWlQuPTZWjkgpERDrBnLIW1EhQQu4gBSvLRacUKaxvGccaVpjjBlNIiAnbpYj4&#10;bCE2o9xXBLy40WAyUSHw7iQ2//yZi0ktQSSTc9q0afavv/7arRtO+Hz//fc927Ztc1ZVVeFe72Yq&#10;YCIIgiAIgiAIgiCIP50HmBAR4WKCEYHIFzksMl6MiM9CVI2A4tOIeEGx6MSiegVL4MNI4aYKzIlS&#10;zXDxm1Q+owqCUeMzbIwGTqB8hg6kt/vt6mT+QBiDJsO49mEGwWRBVBE3hNj1ob5RYkGtwq5XgjmU&#10;kDtIjM/tL8Xn9EX9I57GFpNRZo9J7SlGp/SQopIKhEirzR4Rn22PiMvkNZQsMSkS0txCI2J5NJI5&#10;LEJGBBFMHswxU1cjyWR2mELD1VBLNAp0K5aoRBF9hcdldLC+OyITbLsjE3J2RSbm7Y5MtOHTjhXK&#10;2H2S2HGotaSYLVGsH5Pery6ci93XcCmM9YkUvNj0ChE1n3DNbC78BiO/H2QydUv57oUW5RRilq0J&#10;8fIbb7yhfPzxx17dcNL1xRdfuI899lhEQuF/u4aJIAiCIAiCIAiCIP5Ukph2mC1R3rjsaik6pVjm&#10;ETERsYrJHGY0RXTjwmdemMNk1kYKi4gTLTHJEiJ0IuKz7DAzopOLJETuxGZU2OOyK8X4nH4yDJuE&#10;vEEiDBxr/hDJmj+UaYiUkD+EbWPbcwf4jsuu5qYOTC4YO4gCis3oZWd9se/sE7+59H0V9ph0bv4I&#10;0SklUnQyDKBCHjUEE4iLmzJ+M0jCeLuaQRbZVwOJG0JGUyiYjHMSKMN+E2ohqdxECo9xhEXGq0hl&#10;gzkUac1RMM6YtFIJ5hU3sdLLO2LSetqjkgv5mMNj00UU7A6NiJPNYZHa/fCbSf5oJyacU0GKHTuX&#10;HBoey64xRWTXjjkRY7N68xS5xKI6mUew+SKYYMR1Mph0U4NMpu4r3BvcNzwvuPeo27Rjxw73u+++&#10;649y0vXll1+6Tz/9dN10GslEEARBEARBEARBEH8qfZjUiPhMNb33GL48fmr5KB4NlFzc6EBx6fic&#10;fgqWyo9KLpKxnH54bKoSFhkvmy3RqP2jwFxhfegGSDBhv1G6oRPM2AnW/o8qoG82Xm4GWRAVpIaG&#10;x6q4HqzkZolOYteXpkTEZ6gRCVlyZIJNirTmIpJJik4pUWLSeqooxB2bUSHFZfaRMDcJuQMd1rzB&#10;ijV/qILUxKQewxzJxU3O5OJmR3JJk8Iks20yosTibf0k1lZkcylFxGfJlqhELTLJjLHBSNLNJIxX&#10;N/d41Bmbd4nNv4Coqpi0Um4mwaiDecfPWzRM9aVFtvqiz/xRZ5q5hJTBAAODDKZDUKXtTnNEgmg2&#10;hahPP/20hPpNgYaTbjpNnjxZN53amQiCIAiCIAiCIAjiT2U4kxfGB4yV2IwKGXWAYJyk9Gx1pZaP&#10;9KRVHAV5U8tHeVLLRqKmEVJ8sGqaE2l2SUXDHImF9Q5rfo2SkD8YBa9VFK+OzegtwaCBUROd0oMv&#10;vQ8DJ9IKI0dXrsS2i9HJRXJMaokak1amcFMnvQJjYeq1D/Xmxk9cVpWcYBuAGkkOa94QFUWyrQU1&#10;CtLjuArreDFuFMNOLm7ihbTZ2FGzSk0tG4FV2FypZaOc7PqYjnKmlR/lYtfr3os8bL+bzQuihVwp&#10;pe2+ot+sX8wDO78Sn91XiUkrldn1yZaYZCXUEq0G1FHaYyqFWhBVBkOJR2fBTIrLrhIT8gdJfMzF&#10;wxU2VnYvkMbYrhtJBjPJaCh1NpV0acYSmUuHuPh9LG3zYPVAPDtDhgwRt2/f7tRMpi6mU0B6XS0T&#10;QRAEQRAEQRAEQfypoNYLXko9TJ2igULDY/kS+0i5g7FjzR8C4wZmlKHA+EivTyO0T/27X6ixFCiD&#10;cTLSA2Nrj0bB3PJiBb208qO8aRWdxA0wRGKxti4ejYUV3tiYYDLBLEuw9Vfjsiplbkpxw6sM0UmO&#10;mNQSR3RKDzU6uUiBwRWVVIjC27LPBAuUTYpMyEYkElOmhDkI50pHapwaHpOqIiqKp70h2is0XA0x&#10;BY32YttM7JhICcXBIxNyUDBcQMphQp7PVNoTmQRDSZsT3UjiJtJejSTdTAq6n3T4Cfcbz0dsRgVP&#10;rVu0aJHw5ZdfBjWcoM8++8zd0tKiRxNWMhEEQRAEQRAEQRDEn0oO0y9IM0vIG2SPzejFI25QwNoU&#10;apHYPv2l1WekmEJV1HtC3SeYNojogcETn9NXTbANkBHpk1hY50gqalB9xcabeUQUN1YM8m1vdiL6&#10;CMciUgrtkKKWkDsIkUtyfE4/n4GUXi7FpPZUcL6I+Ew5PCZF8Rk+kcEiiAKF/b8mXKOuwN9GaftM&#10;vP6TyWyRkPrG5kPiBb/jMsSoxHwerRSfUy2iblVS0TBfpFKwdLcghlJyTzKTSPtQabvLEpMK00nd&#10;vHnzXlPrsHod2+fs168fntmdTHlMBEEQBEEQBEEQBPGn81JIiMmLQtM80qhshFbTqUlNLKyR4219&#10;UfBaQKQOClsjJYy10U2YYEYPkwn1nlRzWKQaGh6thIbHwpzxKTyG11Iyh0WgthJMHPSzj7649GO4&#10;AcT6lli/qMPEzZ5Ia649OqUHG2eZhALjcVm9hbicKl6cHAYWV95AyadBe6QXM/eJfR+EAucwjERr&#10;QY1kZddvSNHjBhlqJ/nS3hphKPmMtNJ2PfqLG0v+tLdgxhKZSqTfKfxPwvQsyM+T3nvvPccHH3zQ&#10;yWzShe3vv/++o6ioCCtSfsFkZSIIgiAIgiAIgiCIP53zmLxRSfl2mCbJJc17XnRL27iBokXowIxC&#10;/SIVdWVg4MTlVIsweWLSSqWo5EK+YlxEXAZPJ0Px69DwGMlsicSqahIipyBzWKQMwwgRQmGRCQI7&#10;lq8qh1Q2GFuRiXlYwU2ISe0pxWSUC7xgtq0vN4msBbVY4l9NLm7UC2ZrZo8eReSLJIJ8xo8uXAdq&#10;H+23WLtWn/zpbkbtMQR0Yf7IWCIdSPHniT2PKBrP/lfVcePGCajZFMxwgj788EPPm2++qSQnJyN1&#10;9r9MYUwEQRAEQRAEQRAE8aeTwfRdiMnsSSysk/ByazRN8B1GivEl2GfEwJTxGTya4aOZP9yccvHi&#10;1zyVrgWrufGV1bhKmnldKJ94gWzI39bXTzADSTOC9m340IpspMNOeKbx/wATlv2vOpYtWwbTCQZT&#10;UONp27Ztnueee04JDw+H6fQk/skJgiAIgiAIgiAI4q/iXCYvoo58ZpEWXRHw8htM3OgJsv1AiAwk&#10;EsknGLLh8TlYjU5du3at9Omnnwat5wRt377d+/DDD+sr193ORBAEQRAEQRAEQRB/GSam55m80Sk9&#10;OhBthBddMn1IpD9fmonL//eSips9icVN7Heb0xQeJ8bFxiivvfaa8tFHH3Uxm3R99tlnnltuuQWp&#10;eDCdljIRBEEQBEEQBEEQxF9KIdP3TN6E3IFCaml7pzQ7Eol00IT/M3dScZMnvnCYJ9pW54nIHuoJ&#10;zxrqiS8Y7kwtbXNG59apISGhcmFBvvzePoqIM7mRerd48WKk4sF0OpuJIAiCIAiCIAiCIP5yJjB5&#10;UQA8uaQZxbop2olEOgBC9JKuIPvdCYXDPUnFTc6K2gnKmJPnimdeeIX94hW3CK++8Y644+vvpetu&#10;u38X+99UKisrpW3btjnff//9YIYTF0ynOXPm6JFOE5kIgiAIgiAIgiAIoltwD5M3OrkIq9nBdAr2&#10;kkwikfYubtTifweKKxjmicyp8URk17DPWk9iD6TL+aKbYEIlFA33FA86Vv3Hm+/YVdWheIPw5Ref&#10;uU2mEM+gQYPs27dvdwYzm3R9+eWX7pNOOkmv6dSCf2qCIAiCIAiCIAiC6A7kMv1kMoe5kooalJTS&#10;VkqzI5F+m/hKjzF59R5L1hCkx7nj8oc5+zefIp8y+zJxxryV9pNnXiJk9Rrp8NVp8plOMKNOP2ep&#10;oPlLXo8PN5MLX7DtP//5j5v9X3qam5uFzz//3BXMbNLF9rtHjRols+OdTP2YCIIgCIIgCIIgCKLb&#10;sITJG5VU4I92IuOJdASJm0eBStI+sV9Tp3bYZy0a7h5+zAzpsituE+55ZKv9n/95T1QUtVP00pqb&#10;H+yIyK7xnYO1i86t84484RzR6/XohhPMJgjGEzedXn31VW46jR07Vvriiy+Crlqn69NPP3UOHDhQ&#10;ZcfvZipgIgiCIAiCIAiCIIhuQwbT9yEmsyexsE5KKW2jaCfSIadkzRzi5k5nw6jLsZr4sVG2On+k&#10;UkxenROCSRRfMMwRyT6RLodjNfG2MI9i8uq9LePPFD1ut5O7SwY0A8mF7zCiEAGljYe3axgzQ2SH&#10;ONmBOFY3nfyRTk8//TQ3nSZNmiQgfS6Y2QRpBcYdBQUFLnb850xWJoIgCIIgCIIgCILoVpzL5LVE&#10;Jwsppe1O/mJNxhPpIArGja5g+/chbgAhEim+cLgnLr+BRw+hfpK2Cpw7MqfGhd9YIU4/XmvrF0wg&#10;tt81dvI8ceV19wh3P7TF/uLf/yW88MqbwqMbnxP+9fYHwh0PbLL3qT9BxnmMfWDMqNs0+azLRZhE&#10;Ho/H7d6TIqdHLbmx7533t0mJPZqc2lg8sWy8g9pPk10ul6q17WI6rV271sP+Hz3Tpk2z78t0+uij&#10;jzyvv/66kpCQgHpObzCZmAiCIAiCIAiCIAiiW2FmepHJG5VU2JFaNsKlvZiT8XRki99/zaBhavag&#10;PhE+sU2X8di9SK9/5IXpEp1bx4tso75RlK2WC8YRoorQN47X1KUffMYXDGPHNrhKhx6vDmg9VR55&#10;whzphOkLpdkXXmG/9raHhc3PvCJMnbNEYH05Df35+8FYotj5T5l1qb+20t7473sf21kfDt004u2Z&#10;MPbp5y7j7T2ayWQQN56w76tvfpCy+4xSrT0aedvo3Hpv6/FnSr7DOLrhxDegzb333gvTyX3eeecJ&#10;WJ0umOEEffLJJ57NmzejnhNMp7VMBEEQBEEQBEEQBNEtKWT6mskbk1EO40l/Qd+XmUDqnuKmjW4K&#10;wTDBKmowPvAd27RjAtsZxdsjoic2rx7mjTOhcLgjtbTVaS1qdEbbal1snzsie6gbK7LheE2B/fDz&#10;pfZscQ0/ZqY4pH2KNOrE86STZlwinTF3hf240xfI46dcKI868RypuvEkGVFBeuHtwH4gGFM9BoyV&#10;Nj/9il2WFcXpdKqojxSMldfebccYtev1C7/Ds4Z6Lll1ix6pxKOMdHhjjV927pYL+h2jsGs2tIfp&#10;NNQz56Kr7TiGNeliOOET++yCqJQNPV7RoqW4uTZi4hxjTSegt+Xnvvnmm7npdOmll6KmU1DDicn9&#10;2Wefedix+sp1q5gIgiAIgiAIgiAIotsylMnO5I3N7I3C4vzFn72k48X910wK0gGQlnLGDRyYI7q4&#10;aVTUyL9jn7GNJt4Gx8Xk1vN0M71OEdvmSC9rcyDiBqYOVlwztDH24ZfvnI2uGXNXCK+89pbw3oef&#10;Sm/+933x40+/lN/630fi0y++Jm5++hX53ke22strJigJASloe/pp4ZFMJ05fyA0at9vN08qC4fG4&#10;Heu2vtDhi1DaE1mkK75gmKey4UTlux9/5n3pwKxhqExOJhc7hwPbkSrHzu2vp6RLN43OXnCVbhp1&#10;MpqMv3/8eaec32+MGmg6hbP25128xmg6GSOWuNger8PhVPo1nyLFFQzzoi1Ms76NJyuq6vAXHGfH&#10;Aq2N13vllVfCdHKtWLFCj3TqkmL37rvver788kvP3LlzBfy/Mp3GRBAEQRAEQRAEQRDdmjYmnrIT&#10;nVbSwWs8lbbxF2b28k7mU2fxuYCpYRS2w5gwHPdr4gYT0s/0tDNEGKGgdVx+vZN9d6WVtjpslUcp&#10;cQUN/jaG9vw3jBp2jKN53Gxh4rSF4i13rxNefu0t8e33PpY+/fwr+ZvvfpQ/3Pa5ePzpCwSkuAW0&#10;9wvGF/a3T0BEzq9z812P22FwadfeuS9u8NR4zpi73J/K5vNYPA5NDDfMIm4UOZ0upaJmghJfyAt4&#10;d1KUrc475pS5kqEPo9HTyfTBMf/36r8FmG6B49LT48688AqjaaTD2+ML9v2ys0MuGnCMqkVz+drD&#10;dMoa6rlw8fXG9DpueGnSxuDxulwuZUDrZCkuv4H/DyHiCZFPdrvITSf9WL0dti1cuBCmk/OGG24Q&#10;Pv/8805mk1Fsn6u9vV1ix+L4wUwEQRAEQRAEQRAE0e1pYdrJ5LXEpAjWghoptazdfRiaT7gGbpYg&#10;pQtRQjBudBnMimDXyrchagiGC9K48AkzAlEwMI9gImkRQP7jgwnnYXI1HD1dOnHGInHmvFV2fK6+&#10;+UHh9X+/K2x95hXx/Y+2izt3dQjjTr1A1AyjTv2hD5x3yVW374ZxsS92fPO9mFHRrib22BO906kv&#10;JkQnjTvtQn+hbE26saKbJNwAeuGVN8WY3K7mji6sEHf0SecHmkV6n3pfPB1NkhSld91EBVFNgf3w&#10;SKdhJypIq9P60tt26gffsf+b736UbFVHdYpSgnB9MPUmn7mnEDgTN5m07/7fLpdbGdh2moRaVFoE&#10;Gptrn+k0f+mNummlMOnj8I9nT/tT/aZTbF6Dt+6oaRLbj8gs/fhO4549ezY3ne6//355+/btQQ0n&#10;w8p1TnYs0mJTmAiCIAiCIAiCIAjikKAX09+ZkLrjjYjPtu8xn9r5C7TvBfzgGFAwBnQF2/8r4kaS&#10;ZoJgbMHGxyODEPESnVvnTC1t5SloySUtWL0PBooDtYz2lYrG9vNooIfWPSVsfPL/JKSaXXbFbcI5&#10;C6+2T5qxSGwcO0ssHTJehmGhtenSBzufG6YMoo+8e6lNZIRH7+TWubRrM/Tjq1O0aMXNgUYRool0&#10;UwTiJxlxwjkwr3Afg947bo6Mniaywx0Yl9ZW79P/HX39++0PxITC4XrR7i7yp5Q5fCllxvbG79iH&#10;yKCBrXtMmsB+KodNUmTFbzrpbXF9uonj7+ubb3+UciqPUvQi3kbBVBs/Zb6s9eNvwz45+nd8zpi7&#10;QsRzos85TCeYiidrhcjZYTDj/Odm0sfF2nu8IybMkfXIsmhbnffok87zR5AZjudtsG369OkwnRwP&#10;P/yw8umnn3YxnJjc27Zt8zz77LNyWFgY/j9fYCIIgiAIgiAIgiCIQ4pQpjOYPmbSzKdMISF3oMhe&#10;vB2o+cQLjsOEKm1jL9Wt/pd6CCYE0pIQoYKoH5gciPzRjCSj2YHvbkTewOzAsTBi8KKPiBT8NhhI&#10;/uOxDeeAeYS26NvXttZjyRrC22OfoR0Xzo/tGRUjnOcsXG1HpM4n27+SmOT3P9qOFDR8Sq//63/2&#10;sadeIBiMJ1/7Ep8B0r9lsuRwOHkET3A8XkGUxFEnniuij0CjyNdXM4+O0lO1gIfB/vBPhm5kcAPk&#10;3Q8+kYPVPIJ5hes9a/6VgXWG9PZ+Yf/8JTcIOG+wMUFBTCe9P71P/h19/fOt98T4guHOpL30hfvS&#10;c/B4ZXeHoJs8xnEZ+wTOYWNmSLiPwfopG3qc0mHv0o+eqqf3ya/xq2++l7J6j1KCRXTx6KuT9VQ9&#10;fmr+B7919N/sGRERRZbC5lhvb6jNxGtUsUON1wG52Eavx+12seuRtWfIjetqHjdbZC3QDO304znY&#10;Nm/uXPyvOW+//XYRxcJhMgWaTki7W7NmjV5EfAUTQRAEQRAEQRAEQRySxDDNZHqfiZtPoeExjsgE&#10;mxibUS4k5A4QEwtr5aTiYUpySbMjpWerI6mkFZEvjh4Dj5V715+gNB47S2ybcLbYc/A4OSa3vpN5&#10;BOElPrNihANGR/3RZ4hjJ1/AVzc79azFYhN7SU/p2WyM7nEjHQ4RP/EFwx0olJ3Ve6RaPHCc0nD0&#10;GdLxUxeIy6+5S1i04pbd7FjdoPEbBjCdInNqvZPOWMQNmn3x5VffiYiAQuqdv31AnSKPZjLgU/ut&#10;p0858fu+x56wh2cN4SaZ3seevnwRShevvDVYrSKjeN+f7fhGyuiF1LguphOPvjlp1iWBkU6B4kbR&#10;rfes32sdJig2v8GLleb0wt96W03+79j30SdfSKnsnmurznUR5h/PBVIEDX35x6N/sh3Y58Q9DGo6&#10;FQ33FPUfK/+yc7c+V8b2ujDvfMw//rRTyu83ptPKc7qic+u9rcedJfqacNAPN30CP2fPv0LgppPh&#10;GcLzWj38JEVRVKPpZByHv7/Rk84TUY8Kc43rGjpiyj6MSq936dJlMJOcy5Yt44XEUTQ8wHRCEXH3&#10;qaeeqptOY5gIgiAIgiAIgiAI4pAmmulEps1MPzNxA8onk9cUanGbLdGyyRIthUbEiw89ukGUFYci&#10;yYrqcbu5aSJKsjT93GUdiPzASziEF3gYHJ98tkMzAdzczNBhP7HcPiKOvDCMkC6VVz1aXf/ESx3/&#10;/d9H4jvvbRO//vYHadduu4zIEq0Z59xFq+2+1Kg9hgP6iMip8Zx21mLdNAK6UeA3D7R9qMkjG9O9&#10;0B5jQUQOO8zJDjKaDn7DgsHH8vjm50XUfApm8GAbN51W3LI300kfFx/Pzzt3SwX9Oy/hrwtjahw7&#10;U8Jcs+MBv44A8TE9tvE5ic3LXk0nFLzGqnRY8h/H622ZOqWSYd93P/wk2apGB01jg3AOpDC++Pc3&#10;9fkOvD69b59Jc9L5UrSta90qGG0wAD/57Kt9mU68X+z/+ZfdXYqA6+Jzdews0TBXej/G+8ev78G1&#10;Twko5o7rwL1He0Tv9Wk4UWWP9t7qS3Fh30XLbrKHWKtdKAqP2lfsfjuXr7nL/p+3PxBfef0t4e5H&#10;tggLlt4onnfJNdLp564QbRUNu9j/lGP69OkCzKVgptOnn37qHDBggMKOw+p1xUwEQRAEQRAEQRAE&#10;cdiQzTSSaS7TrUwwot5jggnlNJlDpbfe+g+P9GHv3vzlW+fDbZ+J1qJGHoGEF3mkwl226jZ/ehnQ&#10;Xtp5e3D6OUsFmEfshd+dUDjcWzJonLS7Q/DXxjHC2rncbt8L//Mvv4Fl8zvVQIJxgBS846bMN9bW&#10;MRoG/Lu2yzv+tAtFHK8bDtx0QKpXzfFqgCmjSzcueB9bnn5FjMrpPAZdbJubRyjNvNg4Fv8YtE//&#10;eDrsgoIUM6SadeqHCemL7RPOkrzsUHY86HJN+EQ/67a+CCMs6JggmFp5fY9WEC2E47W2en0of3/Y&#10;990PP0u5MJ2CGGEQzoH6WK/+823ddEI0kqD1o8vf37zLrhVhxAWOjadrFg53/uvtD4wRZl36gLBf&#10;ECWlV+3EoCvhoc7WoLbTZJfLFRjJpffF62BhH+pohST3c7Ex8dUFMc9hGYO9KSXN6o8/7zTef6C3&#10;Z3Lz52Db9h3Shif+T3jtzf9x3XTn40J2n1EKe6acmJeIbK0APVNEdq03rWQYjCS1qalRxAp1AYaT&#10;+6OPPvK88cYbamJiIv7X3mWKYCIIgiAIgiAIgiCIw5ozmbxRSQUdlswhyppbHtDrC/mLPOP3ex9+&#10;KieX+OoSwXTBy/YFl19njPTBsTAAIP7ivuTqO0SYUym+6Bdev2jymZf70+O0Np2E7ds+3SGllbaq&#10;galfiHRpHjdLYg2N7fVzdjo30vx0w0tvD9OneNCxKqKrDO1hyqAdvgM+hpd8xb/3urobUtlqRp6O&#10;KC+HoS+9H30svC/24Ro2pmv6mW6kjZsy32gSdWqv/8Z+XpA8r36vY0LUEqKXYChp/en9dOnrt5hO&#10;cfkNjtf/9e7ezCJdvL81tz4YNB0RvxEx9cIrQSOmjGPDJ7t3Hi/qabE2aM/68/UBwYiqqJ2oBEQq&#10;+cehf8e+9z7cvnvGvJW7z7t4jf2EMxaKbRPOkk6edYl89oIrd//3vY+/wDGAHc7Hb0TvI5A7H9jk&#10;T2/UrpMXtk8tbXNufOKFXXm5Nk9qaqr0zjvvqNpKdXpdJ/dnn33mvffee/XUurvxj0cQBEEQBEEQ&#10;BEEQhzsbmLyW1Co5JGWg67Ir/hbUdEKRbr0YNl64LZlDPAuX3WQ0nfwv/RC2b3rqZWPEkhumQc8h&#10;41VEs2jtjGYB/8T2H378Rc6tPrqLIRJXMMxb3XiSpKr+FdV00FYXN50uXXVbl6LbQSKBcPxu7VMf&#10;AzchEOmSVtq5LpRRMJ0GtZ0muVx7rZ/EhX1gxMSzJc1I6SRE4LQdfxZS/tjhHH9bg/iY3nl/m8TG&#10;o9e76iL9+n76uVOkUxdhHztG3lvKH4R5i8iuca3d/IJuFslMbBz+tETdrOOm2813PW5nz0RQ0wnR&#10;WRue/D+9NlSn+dHEwX5w/NT5Ykhyfx6hFJ41BNFE7gim0IzBbExDnW+/+zEf095gXfnnPRg33vHo&#10;T4PaThURDTf8mBkyouemnrPUfvKsS4RjJs+zf7Hju8Cx8vl/dONzIiKcjNfITaeerY4vvv5Bmjhx&#10;AgwlrGAnbt++3aubTki127Fjh/u0005DNBSOOYmJIAiCIAiCIAiCIA5r4pi2h5hClcuvuPWnV998&#10;R/rmux/9hgU+dZ5/+Q0YAU4YC0g7C0nq55y/+IZgUTAwq7iB8MHHnwkJhcMdSLHCCzoijUoGj1MN&#10;K6LxF3qD+DlhSlXUTlBhUmGFN/aS748uQWqTXmcIsDbAeH5+7rse3Nyl6DYMFkQCff9jp0ggvZ1/&#10;HNj3/Q8/Szl9fEv3G1P0dPGV0JpOkh0MrS+9D2NffDyoQRRsdTc90ml850gn/zgM4vPy4bYvgq6C&#10;pwsrvmX2alfZ9XHThJ3WmFYHobYTH+8vu3bLBf2OUVD3Sl+pUF+FEGYP+4Sx6B0x8RwRqX86ensj&#10;WA1w3KkXIL2Or3SIuUFfMOZicuu9IQlV3mWr79xnAXhMEvre/sVXP9SNnra7dfyZ8imzLxMXX3W7&#10;iAijex95wo7vKAQ/YuKcjjsf3CRcdeP9wjkLrxZnXrBSmH3hKgERTSecsWi34fnC9eK6/YYWmDDt&#10;IjkkZQBfMRHXiU9ExVnY+NlcBNaf4vOH31ue/bsQFZDe6DNhWxxfffuT9NCDD7jY/5Nr4sSJdphM&#10;Wl0n94cffuh5++231aysLCfb/yNTFhNBEARBEARBEARBHNb0YBJqa2t346Vah71kO7DCF2oR/fDj&#10;L8qu3faO519+85dLVt0m3n7/RvuWZ14R/+8f/7Zv2/6lv6ZRMFbf/MAuREQlFA73wkCKzKn1JvZo&#10;dHz2xTf6Sz2AMYCV4/wv9zCFUnu2qGEZQ7wwA8KzhsIQ4HWkUNx501Mv8/b7AoWkYZAhUglpejAH&#10;YCCxsTjf/eATv6nAD2Zo5/f/3vrsK2JI6gBXePZQGDHcMPMZDD7zC4WuCweMVXbu6tANDo72HVFA&#10;fDv4+ZfdYk7lKBTH5quh6Urp2eKOzav31o+ezsbj80VYOz4Hwbj7oS0d0bl13EgzjsWomNx6z9kX&#10;Xd2hNdkrSJsLyxjsyOw1Qu0z7AS56dhZYt1R06Thx8yQJpx+kdQ0dpaEouSpZa1K49hZ4pLVdwhY&#10;Za9+9DTphDMWCTjmrAVXCSNPmCP1qpso5FWPlvL6jlF6Dh6vVA6bpNaOOl0aOmKqhNXm2PFi3ehp&#10;9jW3PGh/eP0zIhufMObkudLE6bwfcdQJ58iNY2fKg9tPs7/25jvf6Olze+OhdU/bQxL7uvBs4dnA&#10;M6LJG541xPnP/7yrRyrxZwqfvKHG+CnzUa+Lzz+MI5h/SOPT6k85/v3Oh4FmKr8nb7z1nhjPnp8k&#10;Ns+66eRLAW11fvrFN7IoCq7s7GwP+59SnnzySUmPdvryyy+91157rR7ldA8TQRAEQRAEQRAEQRz2&#10;DGRyzZs3zxC94vHOmLtiZ+mQ4xSkwsF0uPGOx3ZqO7uA+kiPbXpeuPeRreLS1XcIi6++Xbj1nnX2&#10;U2ZfZk8rb5OxRH3JoHGIXFJgaDSOnWnXl+HfG19/96OA1fJOmL5ImjF3pX3epdcKS666Q4LpNWnG&#10;xcKmp1/5VjuUgxQ3Ng5EUDHZlW3bd4gt48/ssGQOdmWUtztSS1udKSUtzqQeTc7YvAbHsjV3/aI1&#10;ZW1dqiBIii8qyO1RHQ7Htu1ffn/Vjfd/dcqsS6UpZy8Rho2ZIeMaEns0OZAuiHQxGB4h1mr3Ixuf&#10;DRrB4/F4VFlWlG+++1FEQfXQ9EHOuPxhvAA1zDCYJZq8kdk1rsc2PacZRR4vVvd78ZU3hSeef1W4&#10;79EnxMuv+Jswfsp8IaVnCyLNvDzFq7jZEZNbh7G4o/mYal2IQGP9udm4PNPPX25ft+VF4Y4HNwn3&#10;PLxVvPWe9fa33/tYfO3N/4k337VWaDv+rI7r73jM/u33P0kYJ7t2mCsO9skNFnyKkoxURBHpfyGJ&#10;fT0wamCSIRIK0UEYuzltoOfGOx/bpSiq+OPPO1EoXmb9qaw9jDd8csPn8y+/ETIqRijmtEHcIIqy&#10;1cGE5H0i7dCcPsg7dMQUQ70uDMdvGvmFfTAls/uMUrWV99y+aDg9JXCo+5H1zwaaTtx4YuKdr7nl&#10;QURldYqCg2DkJRY1Ov777kdBTasvvv5OgklnTLn0Rc8dpX797Q/cZLzxxhthOnkHDBhg/+STTxzf&#10;fPON94MPPlCKi4tlbGeqZSIIgiAIgiAIgiCIw55hTIjC6BRd03bcWXJoxmCkGiEFyfX6v/2RIzr+&#10;F/jnXn7DHpLc38Fe4nUTxROS1M999EnnS3gRd7pcvHA3UuZYM5duKnz2xdfC8mvv7pg47SLxlFmX&#10;CpNnXyZMP2/Zri+//q5T1FUwPv18x08wTcacMlfCeQa3T5GLB49TYZLl9DnKMXLiObtf/efbu17+&#10;x3+Ez3Z8K330yZfyBx9/Jv3vg09Edl7108+/+v6xTc9/c9kVt0lDRkyRyocer6A+U+txZ8oVNROU&#10;sZPn7dJOxWGX6oSZ8s57H4vPvPi6+NjG58Wrb7xfPGv+leKg9tOEi1feap976bXSeRevEaecvVhA&#10;qhmifHrXnyDDqCoeNE55+bW3OmD43P/YE8KNdzxmX7bmLvHci9cIU+csEQa2nSrH5NWrY04+Xzzm&#10;lHmCtajREZ1b68Tcwxzh85o91IvUOqSR3f7ARoFdj/jUC/8Q1z/xooQxIfpr41Mvi49tes4+7dyl&#10;Aop6a23drC3/xFhgfIXEVbpXawXjdXA/tdsqMvlTJAHGDKNMM2n8Bg+PDCoa7njvw0+D1FhCc17/&#10;CfAVDY+dfIFvRUG9n55alBETaluNPOEc9pz52xjNIr/QD3ueFKRpIvpMN38gn+lU4354/TN6pJLe&#10;h78vbH/2pdeFyJyaLgXZuenUo8n5znvbgppO3//4s5xXPVo11sHCGEqHHCd32PekjLa3t8N4co8a&#10;Ncp+7733So2NjXb8nzHdx0QQBEEQBEEQBEEQRwRtTN6bbrqJmwI6R006jxe9hqnAXrCd/3nnQ2M6&#10;XKcXcRgweNHHCzzkqys0QkUEjdbGH0WFxtpX7yuvvyWEpAxwIiUKES+opxNlq3N8uO3zTqlzOI/e&#10;Dt/ZH+/OXR0q0tUQ9YOIGSylj5d/yJQ20HPL3Wv3Wj/I43bxvhYsvckeEl/JC4LHs3b4jM6t95hS&#10;B3pPOfMyo+nArxe/g4FV29APN4aYInMQxVPr67dgGJbpx3iCmDJ7QM2n+x57wq5FLMFc4nNpVExe&#10;netv92/81bQ5wPpTq4afJKHwurEPmCpIDYMBdfdDm/kcsVPr91OXXgeJC8f84413RHYtndLKIPSJ&#10;GltY6Q/HseMD+4L4HGI/jEXMDyKTjP1AqCXVPG42VgPE8aBTe/03+kFU2qD20yTMsbEPjAeRX49t&#10;fl6/f4Ht+Tg+/vQLKb2srVPEkt4+Nr/e+eo/3w5Mr+PtJElW+tSfIKMGlt4G0VaIuvrqG1+kE/jm&#10;m2/cVVVVMJlgPqGOE75/ypTORBAEQRAEQRAEQRBHBCOZvKtXr+YrsOm0Hn+mFJ1b78VLeXpFu/rp&#10;51/vw3R6TtJNJ7yEw/hBKlpAMecuL/7vdVoNz7f0vBZl4jed2LHAXwwaYPsPP+2U8oKsbocxIL3q&#10;vke3Bpogeh/4zQ0JpPix4x04L2vrr+0Dsw2mm9Ye+McMtN+IBOIGyHP/908x2lbLo2aYfOabYTzY&#10;9/zLbwSLvNHnxN933ehpIgpw69ejC3OKWkmSJPM5DTCK8B2pbL66WHyX2406TDByAvvCmGCOrbju&#10;7i7GSjDhGESJpZS06HMV2JcbRdu1vjpdlya+DftnX3gFDEq07WI6wTgc2Haa7HS6jKsB+ttrn2zO&#10;eSSUg82VFDhXGA+eRdTzMvTB22nfIaAgwi2YaQUT7f/+0clE0/pwexRFVaobJ8kw8/Q23MgrbnZ8&#10;uO0z/szg3uDzp59+cl933XWec86Z40lISIDp9CFTDP7pCIIgCIIgCIIgCOJI4Cgm78UXX+yPDMIL&#10;tm5+wNTBCmc//7Jrr6bToxuwjPwe0wmRTlm9R6iof6O18R9vbPejtmQ/CnKjHT9X/zEqtmM/YMcC&#10;vS0H27GyHFah25vpdM8jnUwnXejHH7GEdL/ymuMVRDkZ+9AibiTWRD+nf8zAt8nXJ36//Np/7DF5&#10;dV1StSBsi8mtc77093/tbTz8E/u++e5HOb/f0Z1St3ShCDtW88OYtX70tsZ+dLG/bmfD0WcENZ2Y&#10;3DB+Zs5bua8x+b/jmH/+5z0xvqBzAW0IaXbh2UM98y67bp/Xh0/sX7bmTgGGV7C5wn3A/bALon6N&#10;gf3w72wP2+d2ovi6dn1+Awv9on8UPTf0YRwHxHC7m8bOQkojDMJO7XEvg5lO+I3571U7UUEEG47V&#10;Fcme/ytvvG/P/xCbf+2rd8dX38iJiYkwnd5hCsc/HUEQBEEQBEEQBEEcCYxl8p5//vk/au/I/EV7&#10;+NiZ3LCAIdRj4Fg1YIU2/4s8tiGqhBe2Zi/feHGHaZLfd4zyw0+//Lrp1O8Yv3GEZfYRRaKqDoW9&#10;tONYf0qdJg62ffPdjygkrWiFpP3CGHym05a9mQ783IB9V2pGTu0S7YIIL0R6GU6JdpA+HuDv64nn&#10;XhVQe0m/fqOwjV2X8/V//S+YKeMX9r334XZFj/wK7EePHtu1238f0E6/rk7fsR9zWN14EiJyuvQF&#10;kwWmE4qbG/oy9oHPTv1t+3SHlFbaqvpWauvUnxvzN3jEFJndMj1CqVN7Tdy0QdojIqOCzVWQ58bY&#10;R5cxzbpgFXvukKq3py98R/9/u2+DHnmlt9f7wCc3hKaes1T0pfp1bg/T6R9vvqPPDT+vHr3Evjsq&#10;G04QTGkDtXpZvoLwETk1eIacM+atEGbOXSk2HD0dBfOlAW2nyYV9j7KHmEJhOv2d/8cRBEEQBEEQ&#10;BEEQxBHCJCbvkiVLfsZLtU7bhLNFFHaOy2/w9G85BSlPevQJ8L/AY9sjG57tFOkEo6po4LHKLzt3&#10;Bxokuni7777/qVO0EsyLmpFTuxSxxnegfedtv/jq2y6riEEYQxDTyXh+3h7waKAxXaOBcN3tE87m&#10;q6ix40GntnyL1i9+b3nmFSy/H9R0goHEtqPQttGA08ejf+f9oOh6du+R7Jq6RjrBdCodOh6r8wWL&#10;AurSF4ybYOmHEFL/UHNqwukXBTMFO/Wpmy0/Ip2x75ig/aG+UeWwE2VJVoxRWJ3GhN/Yd8cDGxHp&#10;FNR00tLUnIa56tKHvg37r7rxPruhuDkXvsMEumzVbUbTqFNbJl5jbM5FV4uI0kIbXhhdaw8ja+nq&#10;O/1RS0a+/u7HH7Y88/efNjzxknTPw1vsMNEuWXmrMPbUC4RkNnbfyoI1PFouhj3P8T1avPF5tUqI&#10;yQzT6Rn+H0cQBEEQBEEQBEEQRwgzmLwPPfQQf9HXaTnuTDEml704s5fnYcfMgBGEmkjAaABwIygw&#10;0imhqNFT2L9TSp7xpZ+/+GM7luPvXXeCqhdlRjof0vrY7qCFx/Gdwdt+8tlXKATt+B2mk68//uHx&#10;jjrxHF4wXa/BxMfBza/TufmFY9in3odufAH/dWDFuMicmqCmE4/e6TcmcC4Cx8QNmR9/2inj2GDG&#10;Dkyn4oHHKoaIs8A+/N+xn51PLhxwjKqnLhqlm07jp1yo94V6UHp/geL9/cTGb4xKMwrbcqtGK9//&#10;+HOgWaR/+vvxGZR7N51YX47/vvtRl5XjDN/5b+zHPQ7SlxtF6U+YtjBYIXGIXysDqZVySEp/bhKx&#10;frjZBIVx42ioc8W1d9thgL393jbxroc2CzBiz7/0ml/QbzC2PvtqR2Jxsyu5tN2bUtruSioersRl&#10;VwuWmBQR/2NM6/EPRxAEQRAEQRAEQRBHCucweR999OFd2ruz1y6IUsmgcTKMDqzmpqeaYR97YdfB&#10;CzzftvXZv2MZfL/pghSstNJWB1YI09rohoH/E9tRu6es5nhVr6kEgwtpfWw3NyjYccB/Hv5La/vD&#10;j8EjefymU+dC4vp5IX9f+Jw6Z4kvRcvQR1x+g3dg26kSjAnjsQDfNXi/2PbYps6F1FN6tnpSStsg&#10;b3LPVm9SSavzo093cBPEiK+bPfOB8+G8OL8+Fl0w5nrVTVTEPTWd/HNpEL9G7Mfclg7dM7dGoWg7&#10;jJmTZl6sGzPGQu96P/7vOOann/dtOiFizWA6GftA3zJ+Y99rb/5PjMsfttf6V3iOEDkW0I8u/2/s&#10;/+e/3xXi8uv1vvx1mXhU2JDj5A67wMcTjEc2Pttx9Mnn2y9ZdZuINMOzF1xlx7MAnTX/SkQvSSfP&#10;vATRSyrrz4lnKsRa7bnvsSf1sfmNUZ2vvv5OyCgdvjsypVS0xKSKIaYwmf1vOZhc+B9juo+JIAiC&#10;IAiCIAiCII4YzmfyDqgb+cNr/3lf/PfbH4jjp8wXYvLq9aX1vSMnzuERMTrayz9S4PgL+EPrnuqU&#10;MoWIFaxC9/Z7HwerP8Q/sR2pYj2HjMdLPW8H06nh6DMkj9vtYmKH8eM7GU6Qr61dwWpueltdGAPG&#10;cs/DW4PV9OFo2/nnxGkLRRgwrK3ftIDB07v+BEWUZL1GkZFOBg32P7bpeTnS1uBJKW1nfbQ6k4qG&#10;KYkFtUpC3mAxPnegGJleaV9xxTX211/7h+edd95xf/311y5JkrhxYoRdsoNHfhUO56YTroWJjwtz&#10;03TsbERfYf6APp/GVfn8Y/p8x7dS1l5S9bQ58ixaeYvfQNHaoh+9L0UT72/XbrtSMnic/14ZpaXF&#10;GVMIeTtN6I+PEfvYfZPLhhzHDc3AfjAuFOR+fMsL+rg6XZdR2L/yuruFkPhKF64lylbHI+UQnYdP&#10;U+pAz0XLbuLPgMPpVLD64j/efEeEobX8mruExrEzdzsczk7PdTCOPnmuwJ4PL+Yxo2KE4/OvfMXx&#10;AcKltm3b5r777rvVk08+2ZGXl+dk/0sKE4wm1WIJk6xWq5iUlLQL/2NMtzIRBEEQBEEQBEEQxBHD&#10;XCZveFJPIb6wyYUoFLzAR+fWuRIKhztQN2n4MTM6kAqnvWt3AdEhMG40kwSGkye9rE399LOvg0W+&#10;+E0DrARWVjPBH40DI6Js6HH+1ct02PHA3we2YVl91JpCzalA4wImxIpr7zZGOvnb6ei/5156raDX&#10;9dH7wDh8RbvtxqgiXfp1cLD/zgc37gyJLRIi4rMEc3isFGIKRYSLGiA3kyc8PNybkpLiLS0t9TY3&#10;N3unT5/uWb16teeZZ55yX3/rvb9Yi4YryT1bXall7e7UshEe9skjplDc/OiT5vpNEnZqfTwwjIxz&#10;y82dV15/S9jXinrcdFpxs27uIBKJt9WE7zAVIT5PuP9YPQ+ph7i/6MMo1p/7zgc3Ba2D1BmPt2r4&#10;JMmUNsiLIue4f/yTCc+BKW2g57Z71/9qP2xcAjvu21vvWS8sufp2Yewp88TaUaeLzePP5EW8Mdb4&#10;gmGO2qOmSf2aT5aRiolnG2mQIdZq7/jTLjQabv5ItkCmzlkqRNrqvQk9mr3VTZOlj7ZtU9avW+c6&#10;66yz3AMHDvTGxMTATMK9hdEkR0VFwWQSsrKy5Pz8fEdRUZGXfdfT625mIgiCIAiCIAiCIIgjhguZ&#10;vLGZvYSU0nYe0ZFW1ua84/6N9v998In0/Q8/Sx12UXYx8BLeYReUDU+8ZH/mxdeEZ196XZg8+zK+&#10;khcKOmMlLwtTWMYQROqo33z3o/5i7zdEmBD1wl/yUexaLyQO4wJmBju345PPv+oSgYI2Or7fbjfq&#10;PyGqJdBUgaGyYMmNgYYXpLXl8Ou5+S6spta5GDUvhD5grPLLro5gphOEzZx//etf7oqKCn90i9ls&#10;kiMiwsWYmGgpLi5OiI+Pt0Psuz06OloMDw8XTCYTTAgJxzMhOgamBaSEhEbKYdGJYkRCjhCdWiLE&#10;ZVeKCXmDpIjMgerYk8/tcDpU//zti61YUU8rbs6E6/NHciG9DjWdjj99ATfmfguSrMg5lUcpCUWN&#10;TqOBA7MJ8xeSOoCvPPfw+meEr7/9QXrzv++LMP7WbXlR+PfbH0jvvL9N+nDbF/Ir/3z7+7Mvumrn&#10;mFPmSlXDJikDW0+V+zWdrFQPP0kpG3q8gppW9aOnd9z36BMddzywUTzroquEM+dfIZ538TUShOLf&#10;J826RDxl1qU/sVvRKcWNTYuDbWP3x+10udwKa29HWlygUYZ0yoCV+4LOJ/ppHTdzV3hqHzkquYcQ&#10;EZuM+8rNQ+2+KaGhoSK7v0J6erpos9mUgoICF5OHyZufn88/MzMzca9hOj3ERBAEQRAEQRAEQRBH&#10;DBcxeWMzewuIqtFT3LT37i488PiTQkhitRO1d9gLvQuf5yxaI9z10Gb7XQ9uFtfc/IB02tlLxOZx&#10;sztQd0lrFpRHNz7bEZLUz4l6SJE5Ndy4MqUOcL727/9xs2pfqKpDQrFyS9ZQL1abg6ngM1SaPZas&#10;IZ7LrriN94EUKODhppOvLpUP39eH1j/jN52SimF8NfJC4qy/oOaXzgsvvPB1U1MTTAeYEHJCQoIA&#10;cyE3N1fNz893FhQUuPciF/bjuOzsbBlmBSJjYmNjhcjICDEsLFQy+VK0YEjByOJmFpMSGRWtFBcX&#10;e4cOHeo95phjvDNmzPAsXrzYc/vtt7u3bNnifuONN9zbt293u5yq67Irb+uIyKlHtFSniKmU0lY2&#10;T62exOJmb3pZu3Pjky91IOUNtZbWbnlRePqF1+0vvPKG8Oob74jbtu+Qdu7ukL/97kdpwZIbOi5e&#10;ecvuz3Z8I2FesH/d1hfF2+/bYL/m1oeEK66/V5x6zlIxvbxdTu3ZglUFHex+8hpNCYXDney3Mya3&#10;Tlm79YWd2hTiHiqIWGOfqqKoql0QUYdJ/u6Hn+VzL17TEZI6gKfOwSTCJ1f2UI8pdaC3d/0JqsPh&#10;1NMfdTNQF7+5SNPs3zKZ18iC6QbhGUF/sy+4osszZme89dZbu++66y511qxZnurqapcWtabfB24y&#10;4V6lpqaKOTk5iGbS7zU3maC8vDw3pP9mxykmkwmm0ytMBEEQBEEQBEEQBHHEsITJG5dVJaWWtvPa&#10;OGNOnqtHCRnrF/EX+QXLbhRhJugRI2cvvDpotAx74Xf6vB6PZ/vnX0tvvPWe+Oo/3xbe/eBT6V9v&#10;fyDs7rAL27Z/KT649mluXqx/4iXxxjsfEy5ddZvwyWc7OtDHbfeu39163FnysaddKJ1/8TXiuYtW&#10;i2fOv0K4/o5H7OOnzLcX9R8rY0Wx9glzRKTzwbSCQhKqPBNOXxDUuEIEjNPpUmRZUX/+Zbc0acbF&#10;9pDk/m6kosVr6YQVtROUrN6jlEuvuO0XuyBJr7z2X/Ghdc+Im558Wdj6/GvCFVdf8yWbM4HJERMT&#10;Y8/NzVUKCwv90S0G88H/fW9CGyZ8ckOKtXEgYgYGFoyNxMREERFTUVGRYlhYGCJmIN2UQrQNilTz&#10;6BsYG/Hx8d78vDxvQlK6FBaTJkQl5gsxaaVCXHYVIqZE1JrCqmopJS2OxOIWp7VHi6Og/7Ey+3RG&#10;2Rrc0XnDXDH5w1zxhY2ujIqRzh6DxjnSytod1qIm9ZedHfs0EcFHn3xhz+o10pHgq0vlN/PwG3P7&#10;9bc/aHW+tML0qN8VJMVNECW5oN8Y3+p7Jb5+dKHmVmXDJFXiNbf46oJ6JJv+rPKUQJfbrfRvOVWO&#10;w1hK270+822EOyq3wTX9vKW7P/7oQ8fDDz/suOCCC4T6+vof2Hyj9hLmF/PKTSbUZcL8BzGZ/PcQ&#10;9znQaDKKPR8Odu8QHfUBUxQTQRAEQRAEQRAEQRwRXMvkjbf1l9iLuS/16NylgUW4/alpsy9c5Vvt&#10;jb38I70KaVzasfpLfyfzwOVyqQNaJ9txbGx+vTOhsNGZXt4mwXDSDtkrS1ff2RGS2BfRMv4oF5w7&#10;JKmfp2bU6ZIoyf4+Ptz2uXjfo08I19zykLDmlgftg9pO5auSPbrxOeHFv/8L24QTZywSB7SeKvWp&#10;P0EeP+XCndfd/siP1976kPDk8/8QX37tPwLMsM+/+hb9yqjntG37jp2nnb3kZ0vmYFdE1lCYFe7Q&#10;pF52Nl/c9ElPT7cXFhZyo8FoPOA7tsGIYt8R0aQYU6/0Y7V2/uONYsfpZpTfkGLbeYQUImeysrIk&#10;dn4pJSVFgDEVGxtrj4yMFENDQ2GGGY2pLhFTWFXNbImSQyMTxLCYFCk0JlOITCyQolN7ijEZ5UJc&#10;ZqUUl91Xjs0ZIMbmDJRjbEMcWRUt9jf/81/xl59/dguCgGzLTjWydFxuj6PnkAlqQlGTP6oKQnH0&#10;ymGTFKfLtyLg3tCfH0VxKL3rTlD0oupGIRKtZtS0XzXAfvjpZ7nHgGOEWNsQJd7WT4pJKxMirblC&#10;WHSSGGqJksxmM8w6mHZ+kykiIkJE1FpaWhpMJgVzrs1/p/uj3begJlOg2HEOi8WCc3zNlMJEEARB&#10;EARBEARBEEcEjzB5rflDJKRfwdw5/5JruJkDA4DBo0j4Wzxj/JT5EkwgrGwXXzDM+c//vKsfq5tT&#10;ulHFTQmkY6WXI1LGV7cJ6XsDWiZLbH+w1Cg/2Pfeh5+KWBUNq6MZI10QzXT97Y/oxhgH343ARDL5&#10;0rPc0bl1Tnyi2DkMC3PaQPfDG575DUWvvd53P/hETOZjaPYmFzepZksU6jE5NMNJNxV0s4kbSDAo&#10;YFgkJCTsZsd2MMEAkiMiIoSMjAxRNzBwvNGcCNS+9rM+jKZUJ2OKtUO0FE/fY+fzG1OI2ImOjhIj&#10;wsPFsFCzbDaFIHXMaE4ZTaqAbSYlJjbWza7b06NHD8+AAQO8LS0trmOPPbZjxowZ9ssvv1y+4/a/&#10;uZeuuGp3nG1AR0L+UCWxsE5NKmpQkoqHKfH59Y6SQccKX3z5lSjY7W47kyRJbkVR3A6Hw+10IjDO&#10;7cIfzHtHhyCX104UE4oaXSk925xMjpSerVyx+fWu2lFT7Tu+/NLxv3feUV555RXn2rVr3ddff737&#10;ggsucJ900kmepqYmFGt3mcMijAac33gLNZvl8PAI1NwS2PyIKPwNQw9zqM+pcb61e/ubTKYgcrB7&#10;j/P+zJTDRBAEQRAEQRAEQRBHBC+ZTKHexMJ6BREpMJ0uWnqTnl6n44tqYR8t48+UsCx9YnGTJ7W0&#10;1fHRJ1/ox8I04gaVJt5m45MvC4hyglmEKBWsUta36RRJdTiMppOxnb8tVrcrr5mAaBd/lAv6QQ2m&#10;m+98XDed+PHap39p/p9+2SXn9T3aX6RcOz9P04rIrnGj4HWQ9vp3/hv7ZUVVetefoGD1MkTKsPly&#10;ojC4IcLJb0TgO8wKrXA05KiurraPHj1a7NOnDzermJS0tDQBx7HjA82J/dU+jRB2jl81pmCOYbwZ&#10;GRlyamqqkJycLCQlJfGl/lH8PDY2VoyJjpYiIyOFsLAw0WQywahCtBdMFKSMoVYRpH9H9BCiepwh&#10;JrMjxBSqmsxhqik0nCmCXXu6g53fXVxc7CkrK/P07t3by+bI269fPxhZHqwIN3jQIG+fykpneHSi&#10;EBoRL4ZGMuEzIk40h8eKJku0bImIhqnnDQ0NRaSSnmKoRy1xY4lJtoSFSVhRLiHBZy7hWnHNuH7M&#10;hWFujDWZ/qjJFChHeHg4xvQTUzYTQRAEQRAEQRAEQRz2hDP9zxwa7kkqbtxjOi2/qVPqm4fh+3R7&#10;Wo8/U8Ly/TBzcqtHK9//+LNuOgWaN7zNg2ufErCCmMF08vZrPkUKKAId2JYbPwxlSPsUCdFJgabT&#10;Nbc9ZDSd/OdDO3w6nU6lf8spMpbk19vuaT/UjZXN9OM1dRkD9sP46lU3EelirrCoRBhHCiKIYFIE&#10;MyXYNlVLcXMuWLCg4+OPP3Z88cUXrk8//dR566232sPCwmA+oOA4Ure4uRHYxwHWr5onuBaD+WIU&#10;TCpdrsLCQie7dqTxIWIH16EbTPiuC8aaz3RiMpl8Yt9dJt8+mFaYR7SFdIMOx8C0Qh84RkZBdURj&#10;GRVqNkmI0goLC5Uxz1gNEKsCwiBLSkoSUXsJxhLuESKX2PXt1VzShfk5yPeBTCeCIAiCIAiCIAji&#10;iCOJaUdoeIwruaTFCVMGptPCZb5IJx0PQ/vqHXfahSLS67jpVDVa+f4HmE68mLNedLyTabPhyZck&#10;rEynm04wkAa2nSa53e5gplPAd7dr+NiZIlLyAkwjz/ylNwSm9flNJwjfj5syn481WWurt4/MrnE/&#10;tuk5Y4SW3kencWC/KMqoLaTG5dWpIWaLHG4Jk/Lz850wEwKMCh7lhCgmNqeOSZMm2b/55hv3e++9&#10;53nnnXc87777rufrr7/2zJo1i+9H1A2OZ30YzYm/XJoB0+k3PtlYXYmJiXqEkzM8PBxFzgXUlUJ9&#10;KZg8EL7D9NG2KTk5OYiocrBPFZFVrD8Hk4Si6GazWWbbBPZbQUF2zAvSFlF4G8dq4vWwIBh1MJLQ&#10;BxsT7gHqLcFQ0o2xvRpLEK4FCrbvIEs3nX5kymIiCIIgCIIgCIIgiMOePKadYVFWxVc3h5tO7mv/&#10;9vBe6x2dNf9KO4p5o84SO97xwcefa6uR+Q0bv3mD7Y9seFZEOptuOll7NHpsVUcZVjELbvr49gUz&#10;nVrcEdlDPWdf5Fs1Tz9+Txsdt6d9wllSdG5dV9Mpp8a1fuuLv2Y68f5cLpcyqH2KHJ0z2BESYlKj&#10;o6KkggKeotbFXIDhgbQ0NqeO2267Tdy+fbv3f//7n5vJg89PPvnE+9BDDyGqR8Wy++z4v8IA+c3S&#10;DRpcLyKJ2LidZrMZq+oJbLsDNa1wzUx+kwffdenbAoTt3LRCXzCR0A8KobP+eYH0fbT9Vf1FptI+&#10;BZPMYrEg9Q+rHkYzEQRBEARBEARBEMRhT08m0RKToqSUtrlgyqBI9+pbHuxkOnkY2lfvuYtW2xFp&#10;hGXwrUWNzv+8/cHe0uu4afPw+mc6mU4wq1hb53sffqqbToiQ4rWYjMI+MOrEczoZR8klLXwFO6yi&#10;h/3sWJxTYdIjrfh5HU6n0q/5ZBk1pHTDyde+2ROVU+Pa/NTLeqSUf7yajN/x4W4Zf6YclT1YDQkx&#10;K5GREYhQ4pFOgWLbPSjYzebUccMNN8B04maTbjp9/PHH3g0bNnDTCZE97Pjubjrxa0pKSuKGE4wi&#10;m80mFxYWclMIBs/vNHkQ+cPrQyF6yWA6qYiS+iOmU3eSPjeI0jKbzTzFkGkiE0EQBEEQBEEQBEEc&#10;9pQwCZboZCWltJ1HOsHQOfuiqztgyATjxDMW2SNzar266fTWOx8Gprnp4kbVnQ9ugkllMJ2asXy+&#10;8/V/+1e9g1nkYNKNHm5CYR849tQL+Gp5gabTGXNXGGsyiVo7nBef/NxHTTqPG1a64eRrj0LiQ92o&#10;NaW118ern7+TcMyxp10gR+XUOM1hUVJoqFlG5IrRVNDE07vS09O56XTKKacIO3bscCO1TjOe3J9/&#10;/rl39erVPL3OarXyYuKG9t1K+rWh6DbMIYh999eyCrj2/ZUzIiKC18ey2Ww80kmLpDrsTCdcC1YQ&#10;xD1n0gutn85EEARBEARBEARBEIc1WL7957DIeFVPr0MkUmbFCMf4KfPtV914v/Dc//1TeOL5V4Wn&#10;XnhN+Nu963dn9RrpSOzRxGs62SpHK7t223nEEvDsAYYNN35uuWddBwp/66YTPqNttc5nXnxdN30A&#10;ju9k/mAfVo6rapzUKVppL6aT3s7fB/YdP3VBJ8NKPz/Gc/0dj+ntjYZXF+GY0866XIiyNbjD4zJg&#10;GPmNkWDGC9LF2DFSRESE8sQTT4hfffWV96OPPvJ89tln+FQrKipgtqh6GtkfNG8Omti4eJQTzDE2&#10;XieinWAOYfsfHTPr1x0VFYVi4Vg9j5tO8fHxfF6wih7OG6zdoSR9jti1ubQoLmdMTMxOk8mEaCeY&#10;T5czEQRBEARBEARBEMRhC1+9zhRq8SYVD+er16X0bHHDeIqy1XoRoQSDiH13IdIHBcETfbWc2DHN&#10;nsQeTc5b71knfPv9T0hvc8CgCQSrzFkMphPaJSAtb0+ElN9o0r77TaPdHYLcc/B4JaFwuME08plO&#10;085bZjSdugj7ppy9WGBj5m2M7ZEeaChErqflBY7D389ZC64SIm313rjsKh6lhKicwsJCXnDbaMDg&#10;NwyTtLQ0mAyOzMxM+frrrxeeffZZ5ZFHHpEaGhrQHiZEBzsuaF2obianxWJBGhwv5I1tf9RwgmA6&#10;RUdHI/oHhcaRXue1Wq087TA9PV05lE0nzI8+RzCctOLrmEdEtsFsRC0rhW2D8XQ/UyQTQRAEQRAE&#10;QRAEQRyW/I2JGyqpZSO8ySXN7pSeLVwwigKl79P3x+TVuzMq2tW6o6ZJ5168Rrj2toftTz7/D2HX&#10;bjuMKHns5HmCluKGNryPmNw658uv/UeLdHLD4AEweXS42aOqDrVvU5e6TG4YSZNnXxZYSNxvWDHx&#10;KKtzFq0WwrOH6uM2tK/1TJp5sTEtUG/fpS8cc9HSm6TwrBrMjcNsieJmiTFSSTcZ9E+YKprZAHPB&#10;YTabEf2E9CpHVFRUB6KhjMd3V8FoYmOWkQrHfgetY/V7hPmJiYmBAcfnMcB0OiQjnYzPgfZcqHFx&#10;cR3smnjx9ezsbP68QGxeJZh5bB+Mp38woaA/QRAEQRAEQRAEQRx2DGfyhkbESik9W9WU0jaYKzBq&#10;YCpxo2gv8htPSLeLzWvwwuBBIXJERpUMGqf0rj9BTuzR6NbS2/x9wYQaP2U+jCnUYvIXDQ9Gzcip&#10;Ymx+g2H1OqTHDfUsXH6z0XQKNIx+wb6Fy28ScSza6O0hpNyNPXWeXshc1toY++Gmlf65aMXNoiVr&#10;iCe1rN0Tl1XJo53Cwy1Y6l/VDIagxhPS8OLj44WoqCgJJktaWhpWfePmjbFNd1V2djbMMhVRSbie&#10;YMf8HqEvrN7H+uamU1FRkVcrwK6yOUKh9qDtuqOM9xHPAvt0YHW/sLAwmGguRDjphhM7Dsfz41BA&#10;nc0rjEkYTzuY6pgIgiAIgiAIgiAI4rDjISZvRHyWPbm4UUktG+FOKW33aul2utnzqyaUbu7gEylx&#10;8QXDdMPH2I5/j81v8OT3G6PUj54mnXDGQvHsBVeJcy66Wrzh9keFB9Y+Jb30938JV954n50d60K6&#10;n94e/cFIWrD0xk4r7AVj7CnzxGhbXRfTKSav3ttw9BnaqnvuLqYXfCesfse+4btj9KRzRX9B8tJ2&#10;V2RCDiJYXJGRkUbjyW9AQLoJwcRNFk1djIruLKS+setUoqKiYAQdsHRAzIVxtTqYTklJSTCh1JSU&#10;lG5dYB0KvH+FvlpX3GzCqnzsOrBSnRIfH29n2/f2fMCgciYkJOBZgvEEg28qE0EQBEEQBEEQBEEc&#10;VqSZzaZP2Kc3xGSRI625QkLuADGpuBGRT67UshE8yocbUaVtHqMZFahkbkzt05yC+H4UI4/Nq/ci&#10;3S0ie6gHkVKoI4XV5XgtqZxad1IQ0wqRVbmVox2nn7vMfs6iNcIDjz8pvPTqv4TnXn7DvvHJl4XN&#10;T78MA8vO+ncFGk4Q+kwoHO669d51fJU+j8ej3PvIE/ZJMy8Wpp27TGg7/iypb9PJUuvxZ0o1I0+X&#10;rEXDebSW79pw7a3O8Nh0mCau8PBwHskC48FoSBjMhS6GReC27iqkAYaGhspMEht3sBX7fpdgOsXF&#10;xXGTCSu7wXRKTk7mv/EJ06m7zRPGYxwTjCQmF1b0S0xM1CObkEKpIqpNS7/kxwe2Nf7GMSkpKXiW&#10;sKodzKfrmcKYCIIgCIIgCIIgCOLQ59LjysPrK7LeK8yId0VazPrLsyPEbJHDopPFqKQCITa9Qoy3&#10;9RetBUPlpKIGJbm4yZFc0uLgq96VtrtTyyCYU8EMqn2bVNwYwqfvdyexY2A4dTKdIBhPEdk1KHYO&#10;w8qNOlHRTJE5NS623QUjy9Beb+vvAwXR4wuGuRqOni4NbD1VjrbVop0XRcqjc+s9cQXDvPhERJbe&#10;D/vUor18xlNEQjav2WMKCZGxulteXh5fiS2YuXAoCoaIVnvJkZ6ejmgnnkoY7Nj9EesHq+L5azjB&#10;dEpNTeXPHZtHmDV/uekU7N5hXEwumHGIaoqOjuYpgngG8InoLc1scjF1im4y9gMZt+OZYe3EsLAw&#10;rOgH4+llpgImgiAIgiAIgiAIgji0aeqTPa69X553ZP88R3OlzdG3KFW0pcQKsZGhksn3Uq0XwuY1&#10;fkJCzEpIaIRsssRIoZEJoiU2TYqIzxaikgrFmLRSIS6rUkrIHShaC2rkxKIGJalHo5pc0uJM6dnq&#10;SClt35tJxdTmM6pKdaNq32YV++SCKRRM2v4ubZn87ZBqF9fJWOLix3ETrHM7HLfHeCptc8Vm9rKH&#10;mEJhFjjDQkMlRL0gLU0zHmBSII2qk+EABTMiupMwPow9IyMD6WIOpBKy3/56VIHH/1Zp/Xr0Gk4w&#10;b2A6wXzCb6vV+pfUdMK4mPy/MQZNuFZHdna2jNQ/GE0mkwlj5f8PKAiO1EDtnvM5M/T3q/Oknxft&#10;ULg9KipKr/P0HdMoJoIgCIIgCIIgCII4dGmptG1tq871tlTZ3OzTMwIGVL88d2tVrqO+V5Y8oDhN&#10;qshLEgsz4oXspGgxKTZcjIsMkyMtJsliDpENxpRuTnU2qMzhckhYlGwOjxNDoxIlS2yaGJGQI0Ql&#10;F0kxqT2F2KzeYnx2X9lnVA2VEwvrlKQew+Sk4uFKckmzc09EVZsrlRtWI/ZuWP2KWaVrj3kUfP++&#10;ZGyLMWCskdZce4jJzM0nJl4HCWYEahbBTMjzpac5NWPCaGrsl0nxZ0kfCxufi10LInqcycnJdmMa&#10;ofH4/RC/fkSG4flAahlMJ83cwopvdrb/oM1DsHFr90GXix2jm0wi0gAtFguisPCM8+caqXQoEI97&#10;y9o70E7vC/3v79zobVg/vM6T1WrV6zxBC5kIgiAIgiAIgiAI4tCjsVdmCzecqm1qa3WuB8YThO9Q&#10;W19uQnlGamLf3SP65jpZG2dzlU1t7JOt1vfKUoaWZkgwpyrzk4XSHKuYnxYnZCVFS8lxEWJClEWK&#10;CTfL4aEhUpgpRAkwqXSjyvDbxGSWUV8qJDRS8UdUxaRK4XGZQmRinhidUizGpJfZ47L6iPG2flJC&#10;3iDRml+jJBbWK0lFw/T0P2dyzz2GlSHCymBa+YyrVG5cISWQpwXqgpkVTIZj2r2pZSO9aRVHeZJL&#10;mpTYzAohLCpJYuP3X5fZbJZhVERGRopYtc1qtQqImklPT5f0dCyYOZrp8VvFl98PUFBTw6j9MUV0&#10;IwQ1q9h18EiktLQ0GE+8PdvPjwls92vCOI01nFh/XswDfrP5QaTTfvdplHaNXbbrc6QJ53AiVY6d&#10;W8aqeYhSi46O1tPc/PcPkU24d9iPcbK+YTTtd1TTvmTsA/PLng07e25wfhhPjzIlMBEEQRAEQRAE&#10;QRDEoUNLlW0tUutaq2xO3XTSDSddmhHVaZsuREbBmGrvm+eFOWUwqNy6QdVenetk/TuaKnOU4X2y&#10;1bqKLFkzqeSqgmShPDdRLM5KEPPSYu3ZSTFSWkIkoqmEhGiLFBsZKkeG+SKqzD6zah9RVZCJ7Q+V&#10;Q8wRSkhYtGwKjxVDIxLEsOgUKTwuHRFW9qikAphWUnRqTyEmQzOusqtlbl7lDhB9BtYQCVFX1oIa&#10;JbGgVtUFY8uaP5SbXIjMQp2r+Oy+UlxWlRyXWck+K4WY9PLd4fFZP7DxQIh80qNWdHmYUDjaxYRa&#10;QII1MRGpedzYQBQQoopgyCDaBvWO0tLSYIxAEswqTSKEKCHUBIJ5gjQvm80mw0zJy8tDOpwxwopH&#10;GWnap0nF2vrNGxzHzoHIJJ5WhlXZsOS/ZpTtt/GC/tg18bQ91HCC6aSvlAfTh+3/1ZXy9LEFbkff&#10;BnFjiR3nQP8oWo75TEhI4OZSeHi4pKXKdXqWUDwd+3EvMLeIVMOYtD71692va/6t0vvDuWD2aavh&#10;4Zl5m6mUiSAIgiAIgiAIgiC6PwNK45Jbq23ft1bncqMpmOG0v9pXH9yggoKbVHuMqn55Lt2s8kVU&#10;5fCIqoZeWWpNWYY0qGe6jLpTvfOThXJbotQjM0HIS4nlkVUp8ZGiNSZcjI8KkxFdFaEZVqGmLoaV&#10;UUHMq/2WsQ98wmzSt+1NOAbGE74H9qdL37evY4zCNcpms1mxWCwKVteLjIyUYKIgVQzGljHKCmaM&#10;ZlDtzZziRguMIaSTaau0uWDMWK1WO9LQ0E4zoIIaKUbBVMFxMNBYPw42Hm46wdiBAQQjiB3Ha0ft&#10;TRiPNi4I/fGUONZHp6glmHkREREixqrNC+bHP484H1LnMDeIPoMRhvasLxV9av1zkwnC2CHjWA6G&#10;tPPwc2MsMTExerodTMxmJoIgCIIgCIIgCILo3gzrk9kG8wdRSDCFDoTptL/Soqh+9bxGs4qJm1XB&#10;DCu2z9Wupf/p0VUwrIb1zlZryzN5hNWgknS5X49UqaogReiVl4RIK6k02yr1yIwXCtLj7LkpsYIt&#10;OUbMSYoRYWQxyVmJTPhkv7EPx+SnxdkLM+LtJdkJYpktUarITRR7s/4qC5KF6sIUAcZY/+I0eWBJ&#10;mjKQnRNmWaCwHRFf/dl4qotSRER+IUUR46rITRIRBYa+S7MTpZ5ZVqkk24qoMKEoI17AuTHefG3M&#10;viixKDEpNkIINSNF0R9ZxY0opmAGlqKn/8Gg0c0pFPRGpBUiqxDtk52dzc0pm82GfTtZOxghPFIL&#10;7WDaIOoKJpQxykozb7gxxMSNIq2GE0+nQ7sePXrARHLCAAoNDYXpxFcB1Nr5o5VgTGEcaAuDCMYS&#10;xorUN4zfZEKUm//69GtU9NRGHJuUlMSjw/Rxom92Dv/YIBg/kGb+4PwH3WgKlOHcGJOLzZNuPOG6&#10;TmUiCIIgCIIgCIIgiO5Lc7Vt8Yh+eSgg7gpm9HR3aYZV0H26OkdX5cKw8rZrhlUQ44qbV7qBtS/p&#10;x2nyt2f7ggrn5OprkLYt2PGQsd+9qNM4WBvIxb4768ozJWtMOFLiYAwJ8fHx32VnZ8NwkZKTk3mK&#10;GeonoeA5oosQDaSZNoHGjW7e6AYVIqhgGMF4Qt+6sQXxqC1DlBXMHpmdA2lzPH0QEU5sDDI7Pzet&#10;2H57SkoKtJuNgdd5wj4miY3PDhMsIiKCR1gZUuGM49PHhSgpMSYmhtfMgillLOKuGUudIriCmTy6&#10;0dMdZBxPYWGhG/PErhVpmZjrpUwEQRAEQRAEQRAE0T1pqba91Fad6+UGTVVXw+ZIUEtV7m+KtPot&#10;OlD9GPV7x9feL8/L7q2jNNvaYfKlFrpgyNhsNhmRRoZIItRP4gW1kZ6GCCCYNYhwQqQTjKK4uDg7&#10;awsDSYCRFBYWJsOkgtETxKiC8QRjBELtKqOwTzeNkFqo17XS22KbnpaoH8f7x/lwbphQWDkOEUtI&#10;o8NY9RRBXId2Tbqx5E+NM6o7GUu/RQbjycOuV4Cpx+YExtNjTPFMBEEQBEEQBEEQBNF9aOqdVtha&#10;Zdu1rwLipENTuJf6/RzZP8+DqKfkuEhEETlDQkwyipQXFHCDJqgpg+0G4wbiaW5MSJlDqhtMKhQs&#10;V3NycrhRhSgqGEAZGRk8kgmRRqgdBeMKkVUoGM4kG4TfSOHjaXwQjkc0D8wk9IP+0DfOw85pTIXb&#10;p7EEk0ZX4L5DVdr18Otl84EC47ifMJ7eYerLRBAEQRAEQRAEQRDdg6aqrMltfXP9q9aRDj9p5hOv&#10;g4XC7L1yk+yhJl7byRkZGSVkZ2ejiLfR1PCbNIG/f0UwqXTpZtCBUFBTTNd+jO+wkHZP+LywT2OB&#10;caxwN42JIAiCIAiCIAiCIP56mqttt6PGEUU4Hd4KjHoa1itLTouPRG0gpLEpiYmJ9jxfzSNu8GjG&#10;xsEwcwL7xO8jyjQ6EDLeH3bPXCkpKTCe9DpPtzHFMhEEQRAEQRAEQRDEX0dLle0frVo9JzKeDn9p&#10;5pMW9ZTn7JOXZLeEmlAQHKvGIZ1NgInxJ5hPpD8o471BpFpWVhZfvY/dSxhP7zI1MREEQRAEQRAE&#10;QRDEn8/AHknxrVW27brZRKaTT5oxw+cCK961983FKnJefTU5fMeqc9gXePyhION4EfU0vE+2YkuO&#10;RdQTL+QdFRUlZGVlSQUFBTA0kMLFDQ6j4UHqPtLMJ55uh0LqsbGxeroddDtTIRNBEARBEARBEARB&#10;/Hk09EzPb6my7W6tsjkCjYkjTUYjBumGI/vlIRrI1VSZo9aWZ8oDi9PEvkWpMjSAfa8py5Aa+2Qr&#10;qJGEY2FAGfs4FKSN14OaXiP65bmH9EwXk2IjtELjIUp8fLzdZrMpe6v3ROo+Mt4bRKqlpaUJWF2Q&#10;3UcYT7uYrmIqYCIIgiAIgiAIgiCIg09TWVZ1S3Wu60g2nYxGUbsvmslVV5Epl+ZYhcTYCBRmxou7&#10;vmw/jwQyfJcTosPFitwkobkqR0UUlN6n8RzdWcbrRwQXTLSqghQhOoKnafFV7lDvCRE0BQUFXQwO&#10;UvdRgPGE3yrundlshomom09XMKUzEQRBEARBEARBEMTBo6FPZi1fua4695AxSQ6kNMOFRzbBbBpS&#10;mi6mJUQh0kdhcphNJrU8N00aX9tbPHdsrbBscpu4fHK7eOH4BuGUpr5i3x7ZktlsgvnktISaxH5F&#10;qQIihvS+A8/XnWU0nxC51VJtU3vmWFHvia9yFxoaKqWkpNjz8/P/jGLjpD8g431BlBqi1axWq9F8&#10;+obpHKZIJoIgCIIgCIIgCII48DRWZg+H6dRSZXMFmhCHszoZLNpKbllJ0f6aRgNKcsRrZxwtvH3T&#10;ufLutYsdzi0r3d4nr/B6n7rS632a6akrvO6tq9zC+qXOd9gx54+t87cty7F2HKrGE6TPDdIFMTdI&#10;ISxIj7ebfNfnDLNYBCo2fmhIuy/8u24+IWWS3UcPE8yn/zGNZyIIgiAIgiAIgiCIA0tz7+zBrYhy&#10;qrI5A82Hw1VGUwXRTX3yk/ESzqN5+hZlCxsuPkWEmeTeutLrfmKVl3168PuLexYo/7vlPOXtm85R&#10;P7njAmXX45c7XFtX+cwoppevnCmmJsQgJc1RVZBs59FCVbZD0niCtHni9Z5G9c9zDipJ70iKi4Dx&#10;xM21iIhImE9iQUGBk8yn7q0A88mdnZ0txcTE4LmH8QRtYurBRBAEQRAEQRAEQRAHhpY+2YOQRnWk&#10;1HTSjBQ30unaqnMdthS+ypcz0hKmXHPGaHvHuiUOx+YVXkjasMz54qozpHPH1gl9e2RJSbFR/lpO&#10;oWaTUpKdIp3ePlDYcvmpIgwo7wtrvG9ee6YUwfpix8iInmrvm4coMv+5A8fTXWUcK/uu1pZnKOy7&#10;+vD8CdI/Vs8W2/qVIAUR8+EIj4jgkU/5vrQ7o8lB5lM3kn5PYD7BJGRywTQMDw9H3TIYT78wTWEi&#10;CIIgCIIgCIIgiD9OS++MehgMTId9ep12ndxwaq6yqclxkYj0cCG66Z2bzpFcW1d6xA1LvY4tK1zP&#10;LJsqNvQuhLHCU8rioyOksFDz1yP6l3YcX9dbqinPFxNiIhEdxY2X0pxU8Z65EwTvs1d7bzt7HF/9&#10;LcMaJbBzqV3ntvtGP+lzpP12N/XJlmvL0qU5Rw+U/3XdmbK8ablb3rjMq2xc7sQcjejPzSce+RQa&#10;ZhFTUlKEvLw8KjjejWW8J1qEmsNqtcJ81VPubmMKYyIIgiAIgiAIgiCI309Tn6yj2qp5TadDMgVs&#10;P8TNFK1+lZoQE84Np7FDe9l/fuQylRspm5Z7v31gkXJKU1/s42bSMUPKxfWXnNJx9tE1P7Hf3z50&#10;4Qm/wFhixzu/vn+hunXxaeKk4dV+42V8bR/77rWXSw29C3n0SGV+ijK8d7ZYV54uNVZmI6LMCdNJ&#10;H1d3mneMxTAeV0OvTKm1Kld64ILjJaQXiuuXen565FLPz49e5v7l0cs8mC8m1/9dMUMaX9tLMJt8&#10;Bl2IySwlJyXx1e5QR0gzOrjZoRsfpL9eRvMJ9ykrK0sMC+MrFsJ4epIpjokgCIIgCIIgCIIgfh/N&#10;vXNOaK3O9eo1nQKMh0NagdcBc629OteRFh/FDacTh1fZxQ3LnPZ1S5BO53njmrPEgvREmEWu6qJs&#10;8fVrzhQ/u3uB0Na3BNvcKfHR8itXzhRhvvz86GWeXY8v5saLa+tK91s3zpHqexXAfHK19ysRXlg5&#10;fTf77rSlJIgbLp5kv+SEeunoQYViTVm6NLx3lszG5k9n7C7z7R8HexYae2dJJzaUSW9ee6bMrtHz&#10;y2OXc7NJU6fvMOwQHfbWDXOk6SMGCVHhPL3QGRJikpKSkoRg5hMZUN1H2v3gUU/sXimRkTwCEMbT&#10;80xRTARBEARBEARBEASx/7RU5sz21R3KlVq0NLDuYoL8XnUZPwy1KptjRN9cR356HDec2vqV2MUN&#10;Sx0daxdzw+mJxVOEMLOZp8tdePwwu+eJVW5EMUVawniB8ePr+ti/vHeBIm1YZjRcOhkvEutvQn0l&#10;7/+8Y+t2zxg5iNeLuvPc4wTvM1d7P7vrQvWOc8bKE+tK1fqKTBmpa2x8fKwY81817+ze7zk3m6vm&#10;SpvUr0eya93CE+3urau8enQTrjOI/HMgrl/KDbgPb5srzxlTY4+NDOdzB/MpMTHRjpXTUMRaS+ki&#10;86kbSb8XuDfs0xEVFQUDFcbT7UwEQRAEQRAEQRAEsf80VdquHNU/H5FOcmu1zQ5zJtCUOJRkNG6a&#10;q3LUYb0y5WG9s5Smymy1IjcZKXPukpwU8bsHL1YQ4aRuWu556YoZiGRCdI563zxfXaalp7TpKXbK&#10;LWeNtSOSB8cbTRaD+Dbs3/X4YrV3QSav6XTb2eN+SYqLUiLDw+QPbpsrO7es8KIm0o8PX+JYu/BE&#10;GE6SL4XNN+d/hfFkPCf7dGG+mittrlvOOlr89oFFzp17IpyM1xtMfA5gUGEeYD5tu+MC+byxdfb4&#10;6AjNfAqR4+Lj7VlZWVJBQYHLYD5x0yPQCCH9uTIaT4h4CgvjhiuMp5FMBEEQBEEQBEEQBLF/NFVm&#10;D2tFeh2v67Qn2ulQlNGwYdclox7R1NY+0qRhZc6lpzTu1laVU1+9epaoblruFdYv9X58+zw5MTYK&#10;dWwcj140SfQ+v9p79tFDYTg5s5LiRBzr3rrS88tje4wVzWThv1HbCBE++MRv9Pt/PhPLMXJAqXjH&#10;ueN5ml1NeZ5gX7fEsfvxxZ6dj1+OtDzP62tmyeOGlij1FZkKIoz0azBex8FUp3Ox89eXZ0jHDOkh&#10;bbzkJMm5dZUb4wy43t+iLubT9rsuVC4/qcVuS0ng88ykRkZGCelpaSKiarTUO4p+6gYyGk9YkZDd&#10;K5hOW5kIgiAIgiAIgiAIYv8Z1jurqbkq512jGaF/P1RkHDO7FqWhIlNav2iS3LFuiUPcsFQ955ha&#10;biQtPrnVjlXqEMGD4tjD+hTy7aumjLR7X1jjnTeunqfH9cpPF7ffPV92bF6xt/Qy/vuXxy5z/fu6&#10;OfYfHr7Epe9TNy93NVYWwXhS37/tfHFyUz9e6+ms0UPt0oZlvB36lDcu92y7Y54yaXi5o64iUysy&#10;/ufMf6DhVFOaJk5rr5I+u/tCRdrIUwj1awy87t8q3hbXye6Bx7llpeeHhy5WkWo4pDSXzw2TA0XH&#10;rdZEITs7W9ain7oYIEZThHTwpc85+3RYLBaYhD8wZTIRBEEQBEEQBEEQxH5jaqnK/cRoSOjfDwUF&#10;Gk6DS1LVq05vk2D+KBuXe9++8RykCanF2cnizscud+x6/HKPc8sKD4wmtt15zJBedu9zV3uvmzmG&#10;/y7KShJ33HuRgjpNunmiGSmdTBX0cevZx6LNrieXTBX04/n2s46F0eS4+vRRorxpuVpqS4XRIm+8&#10;ZHIHio/jOBgyMHg+/Nv5ytghPRxIbfuzjCeD4eSoKUuTzj56gPjdg4sciP7ai8n2e+U3nzDvqJ8l&#10;rl/qfGHlGeIpTf2EuKhwRJ/xNMbwiAgxOTlZyMnJkfPz850woBBxoxkgZEL9SdLmGXPvjo6O1u9P&#10;HyaCIAiCIAiCIAiC2D+ae9uObu+HYuI2NdCc6O4ymDPupj7ZUm1ZhmPpyY3Kz49d5vKZSyvdM0YN&#10;5mbSXecdb4chJKxf4n335vNks8mkJMREyj89cqmipcSpcVER0ru3nCfpxpCmLkbK7rWLEeWk5qVZ&#10;kTKmvnPTubJ93RK+T1i/1PPWDXO40XXMkHLR+/SVXuw/uanvL29ee6aEtDO9H5gxiHj6x9UzFHYt&#10;zsDi4tq1HVAZDCdnTVm6CMPpp4cvUfXxa9Kv9UCK941URBh0uDef3nmhct2MoztHP4WEKGGWcDEx&#10;MVFA/ae8vDwHDBDdgDIYI2RAHWAZ5hUFxdWwsDDU4trFZGMiCIIgCIIgCIIgiP2jpdJ25Qif6XRI&#10;FRGHeaIbKNysqcoVkVInbljKDSfUT/rqvouUuKgIOSs5XoKxwqNttqxwn9rSz2dEnXucaF+3RE1P&#10;jOXm0ZbLTxOcW1buK9qHb/M8scqz6IQm3sfso4bYYaDox8CQ+vLei5SoCIvcvziH9b/UCaMLx2Cf&#10;3ocmbjypm1e4H5k/UYZphmitwOs7UNL7w+ewXtni6a2V0jcPLHL8CYaTUf7zdLD5gBGI6Kd/XXeW&#10;vHRym1Bbni9GhIXqETYqUvDi4uKE9PR0MTc3Vy2gNLyDIm0e9egyR0xMDJ5v1HS6m4kgCIIgCIIg&#10;CIIg9p+WaturrbyQ+MGJrDlY8hsolTZHXXmGtHbhiZJzy0qPv6j35uWeBy44ARE0jnnj6gUX24co&#10;I6wkx7YpJdkpknvrSvXUlv7cPLpkUrPd88Qq3XQJZr7wbSgs/siCSR2sjZqRGCd9dd9CBeaJvh/G&#10;1jf3L1StMZFyRV6atHvtYqdWiLxTP8bfGDPqPa2ZPkKuLUtHQXf/inbGa/6j8vdXZYPBpT615DRJ&#10;3bxiX1FdB1v8vHpBdhhQbB6c7996vvy3OeOEsUMrhOS4aNwvGFCQHBkVJaakpCANT9ENKM0ogXHC&#10;zROjmULauzSjSZ8vL4q6I70xKipKN5z+y5TCRBAEQRAEQRAEQRD7R0PP9PyWatvOFm3VugNtchws&#10;GcbphuE0f3yNJG5Y5jKsMof6Qe6JDVWoraS+tOoMSeIpXSs8V50+itdbuvmsY8U3rzuLRzhVFWWJ&#10;KDoOw0hvHyAekYSaRA9ccAJeyBGJozy/YrqAFeuwX5MWYbWQR1hVFmag30DTKZjcODfGMPuofnJ9&#10;RaasX+MBvydVNmdjn2xl1IACxwe3na90rPVHOQWO6c8Wn0MYUIi8wlw7tqxw7bh3gbrhksni7NFD&#10;hPLcVH6/cP8w/5bwcDExKUnIzsrqUgcqiKlC0mScF8wXk9tmsylWq9VuNptdbG5hOL3MlMVEEARB&#10;EARBEARBEPtPc2XW8W3VuV69gPWhIt2Iaa7KUVHL6V/XnamIG5bqxoUHy/3/8PAljsykODkrKV7+&#10;kX2HqSNtXOZq6F3I6wdtv/tCccSAnjwSCoXA1c1+8yjQDOH9ShuWebZcfiqO54bTxktPFbASHopv&#10;73rcH+nkRtTT9rsuVMJCzUptRb4ob1zmNPSzN/G2qO/0/IqpSn1FpoNdI6+xdaBMJ4OJpdSWZzjv&#10;mzdewvm0VMLuJj4f+I6URNTYYnMNY87x+prZ0uJT2ngdKAubY9w/3E8YUAkJCfaMjAxpL2l4R3wU&#10;lGY28e/a3DizsrLE2NhYwWQyedg8wmzayXQJk4WJIAiCIAiCIAiCIH4fLZU5K9r7HnqpdRDGXF+R&#10;qZwzZqDSsW6Jy2BWcCMINYLYJapI0ULEjF5rKTrCIg8qtcmvrZ6NiCVHY2URopWcelqe1k8naelv&#10;zkE9bYiScj65eGqH9/+u9drXLUEtIumzu+arOx+7nBs4wvolnv9qK+aNr+0lol5TsD6DyI2IqF2P&#10;L3bOHNlPbeiVieLiulF0wO5PQ68sZVJDuaIbcThvwDi6mzA+HmmGORY3aGl4G5e5PrnjQuWOc44T&#10;mqt6IN0R5hMKX6tmc6gUHR0jIA0vOzt7b1FQR4QJFWA08RQ6mHJYKTAiIgKRYzCaoM+ZljHlMxEE&#10;QRAEQRAEQRDEH6OlKufhtr653mDmRHdXS5XNVVOWrt557lhV2bRcNyf4p8p+6/WcUJxaMym8z6+Y&#10;ztOz5h5bL8w9to6bTo9ddJL4K1FOXOwcrnE1vdHGNb6ut3TBcQ3igOIcnEM6vX3Az0gHw3FYmW3r&#10;4tP850GETmBf+5Ab13Lf3PEKioqza/QXFQ+8/v2Rwbxy1pVniFsvn4x0w+4a5bQvcQOqY90SRLI5&#10;X1h5unr7nDHqOWMGSrVlmY7SnEQ5LSHKHWEJhYmCyB2kivE0vPiEBF6MHGlkBQG1oDRz5rAwoTST&#10;yX8dutHEvjthwCEaLDQ0FAYd5sjN9BLTqUwJTARBEARBEARBEARxYGiuynlaMyNEo0lxSKjK5hza&#10;M81x8+zRirKpczQRTKbLJjXz2k2PLzxJhJEDU+iaGUdzI+q6mUfv6pGZLGckxiH1jq9qpxka/j4C&#10;xI2Oj26fpwwsscF4Ql0h1WQyKU1VPYRXrpwpoQ4RTByce8300fzct88ZL2pm1G81ntxIE3z5iumo&#10;64TV61BU/A/X29Lb1vfKlKe09BF/eexyJ6KGcL6A83dn8bEiJfDbBxapZx89QB7SM00dWpruHNY7&#10;24sVGEf2z/e2s8/GPjZv/x5p3oL0eFdCdLjHbOIGC0woRELJMKGsVquAVDybzYZUvC6RUFCggdPd&#10;FGx8uAbtWlyIaGLXiLRDRDUh+k6PavqF6SamgUwEQRAEQRAEQRAEceBpqbI9hZd1rGYWaFR0V+kG&#10;SnNljtJSlSM/sXiyKKzn9Zz8cm5Z6T61uR8vIv7a6lmSLyVrpfv09oHcDLp62lF46XbgGGw3tt2L&#10;cIwbxtLOxy93/N8VM6Qnl06VP/zbPAXtvU9d4UUKHkwnx5YV7gn1lb5zr5nNz621D9ZvFyENcNsd&#10;85BaJ/MUu+o/Fu2kt2OfjtqydHHLZafwKCd2rkPFcOJzD2NQ3rjc/eLKadIJ9WVyXXmGi12TnQmm&#10;nB6t522usnka+2TvGt4769thvTI/ZMf9VFWQ7C7JsrrGDi0XBvXMlSLCQvVaUBA3oWDMIBIKq+Ll&#10;+9Lx3Jp5022MKO3cnbZpY8R4nIjiwjUkJiYKUVFRUmhoKCKZdKMJptM/meYz5TERBEEQBEEQBEEQ&#10;xMGDvbA/hciQlmpf0epDQbqJUleRIZ83dpCI2j4Gc4IbFUiFa+1bwot+wxiyr1vilTYuddVVFIiJ&#10;sVHKecfWw3Ry3nnucfsTicTND62ukAer1sFs+vzu+eqDF0zc/fX9Cx0daxd7f3joEjXdGitnJsVJ&#10;iKJCUfOAfn5Vvzx2ufsfq2cKl0ysF+orMhDttN+Gk6ENN2TqyzOk2aP6i6gZZVzl7xAQN5zYp/OO&#10;OcdI9RWZrmG9svg18SL4MJoqc7zYVlOW4Wnqk+0YX1NinzWqn4BoqAvGD5WvmNIivbjydEndvNwl&#10;rF/qfP/W8+X75k4Uzxg5SKgqzJQiLZ1MKMVkDpViYmOF5ORkMSsry1iYPKgRBR1IM2pvfeG82vld&#10;bL8D6XKpqalifHw8IpkUk8mkG0wQUgs/YXqQaRpTGZOJiSAIgiAIgiAIgiAOPuxl/TFEOh0qppNu&#10;pLBP1HOSb5x1lIzUOmNtIhgqKPBdWZghxkaFy1/dt5CbTj89eqkjN9Uql+WmiuNqe+1ml+/45zVn&#10;yqIvSurXDBhuOOE7IpF4jagNy5wPzT9BwAp5rC/7y1fOsHufvtK72bfCnWNq24DfGkUVKN7GtXWl&#10;9783zVGaK20iu0+OwLn4TcKqhFW5EqLChvfOkv65ZpYsbjikopx48fAfH7nUcdboASK757j3XphN&#10;TZU53rryDG9Dryz30YMKHWeMqFbumzte+vf1ZyswAHetXezqWLvEKaxf6pI3LXdr95kXhUfEmrp5&#10;OY+IwzHv3zZXefSiSeLcY+uE+l4FYkp8NC8Ej/uofcphlnAxLi6OG1GZmZkSIqJg/MAAYtLNqKCG&#10;1P7I0A+EfrnBhPPpUUzR0dFSWFgYUgWNJhPSPv/NdDvTGUz9mWKZCIIgCIIgCIIgCOLPp7kq59IR&#10;/fKRXvf7TI0/UTCcNNOJpwMO7pnmWnzScEnauLyTgaLVKnIWpCfKMJnYdwdWs9t+13wlPCxUaehd&#10;0FFTkW+PCrcoX9yzQIGJZGwfIPTtRrQSipNjFTy0ueOc8cKgnjZuLjEpl0xqtrNjXK6tK11HDSrl&#10;KXxPL5sqoqi41kewvvclvpLdL49e7kQNJqw4p8+BcU5+TTATWZvdQ0vT7csnNxnn6lAxndwd7P58&#10;fvd8ZUT/PEdzpc0L1ZZneI4ZXORYfPJw6fmVp8tf3sNXD3Si3pN9/VIPIqO01Qi79Gf45N81k5Lf&#10;XxR9h5n45b0L1BdWTpdWTz9KmNhQJVTkpknRERZEQ+lGlMNsNssWi0WNiopS4uLiuBmUmpoqoYZS&#10;dna2kpOTIyNCKi8vzwnTaC/i+3CczWaTYSwhsiotLU1KSkpCBJPI+sd5nAFRTKhP9TXTC0xXMI1n&#10;6sEUykQQBEEQBEEQBEEQfz3DemU0YPW6lm5uOhkMJx6909ArUxo7uEhZt2iSFFjPadfjiz3fPLBI&#10;scZEyr3y0yVEskgblnr/ff3ZPHplQn2fjqqiTCkrOV7+8ZFLHJpJFShuSsC40NLvHI8sOFEYM6Rc&#10;iAwPQz88AmbM4HLhzWvPkhAx49yywvvkkqnccBpSmicgjeuPprGJG5a5F02sk+rK0/er0Ls+VzCd&#10;hvXOUo+v7SntuHeBqhlsv3s8f4UwB7eedbRcW57pHVqWjign5z3nj5O+YtcDEw2RW7jnhrn+PdfH&#10;2+kRc5gnacMyLyLa2P1Hep/jw9vnKU8vnSrdfOZYREN1sPuMeklI08RKhUZDiAsmUWhoqDcsLMxj&#10;sVhcMI6YHNonfruxj4kfZzabeZsgfcHo+pbpdaa/Mc1gGsyUzEQQBEEQBEEQBEEQ3ZPy1NTY1mrb&#10;ds2sgPm0X5E0f4YCDCfH0NI0EbWcvntwkYoIFc0o8BsNMAwQGRNpCZMHltgEcf1Sp7Jxmfe5FdNg&#10;DjjOGDFoV2lOqlySlSL76ht1MZ24AYF+UBvq7rnHC0UZSXpUk9ozO0Waf9ww4d/Xn8VrBKFQODsW&#10;Ustz03Cc+vyKaSLOqfUV2P9vFgpnXzW1VawtS5daqnJ/s/Gkz1dzpU0a1jvL9dzyqRKigFif/NqM&#10;5+jOgpEEw2fS8HK5oVe2+9ozRkivrZ6pqJtX8PusHXewrsnfL54RrF6IyDXvC2u8V00difsMQ2g6&#10;Uz7TCCaktC1luoNpM9MrTP9l+ojpC6avmBCdtEP7vZ1pG9MHTP9jepPpOaZHmFYznc00iqkPUyoT&#10;1WMiCIIgCIIgCIIgDi2aq3KebvWlrDmNxkV3kcFwctaUpYuzR/blhhNS5gzmgN8sgDnw8e3zVPaG&#10;rrT2LZFgHDF5N112Ko9QWjixsQOmU89s3XTa01aTm/Xh7Vi72HFaa39EtHCzCTWaXrlyprSbbUcE&#10;jKidH+3dT6x0nT2mFse6po0YaDfUcvpDZgjqVd165tFKTVkGmwObEDg3wWQwDt0otj5jRLW8e+2S&#10;Q614uF9svl1rpo8QNl12suzcssqNyLZAo/HPEs6LFLxZo4boplMb076wMEUzWZkQmQQlab/jmWKY&#10;opjCmcxMBEEQBEEQBEEQBHH40FSVs4YXE++GKXZGA6W+IkOcOaJa/N4X4aRHEXUxHhD99PZN5/L6&#10;O+Nqe0tIj0K9nocuPJFHK62aMtJeVZCp5Kclot6TMyC9jq+UxvpwjB3Si5tI/XpkC/+9cY7kfmKV&#10;W9q4zIuoF930gJHjYduvmjYKxzqLs5MFGGKoQ4T9hn5/j9yITrp9zjHK0NJ012+NdNoT5ZSj8uLh&#10;18yStRTEQ85wYuJj7li3xG1fv1QfPz7/imvh9xtpk/2Ls/F8IZUSdZQIgiAIgiAIgiAIgghGY+/s&#10;42A6dcNIJ3/h8MbKbGX0wALxo9vnKuIGf9paUOMB6W6vr5mNVDr15Ma+gmPLCjfqMt0+Zzyvt3Tj&#10;rGN215TnS6j59M39ixTUA9La8v4QpTT/uGHccKrvXWD/+ZHLFERKGaJruGBOoXD41ZrhlBgbJf3v&#10;5vMkQ/HwoOPbD/Gonv+7YrrUVJmjNFfl8GLi+5JuOLFPV01pmrji1GZJ2rBMH8cfHc9focB57PRd&#10;uydcMIRwT5B2ByHiDeYftsFYDCgs/nvmwo17i2g3dr8R5YT0OYIgCIIgCIIgCIIg9kZDeWpGS3Xu&#10;zzAqjMbFXy2jgVJbls4NFKSb/VpqFQpAv3zlTF5b6fR2X6obTKdbzz4WS8o77jznuI5jhlZISL/7&#10;6PZ5CswJrS1WLvO+ee2Z3LCypSRI3z14sQITC/s08eMQaSVuWOY8d2yd33D613VnIarKaE7p/f5e&#10;4Tyet2+ao7ZW5YrNlTm/ORINEU4nD6+QvnlgkUOrfXQgxtNd5IaJ5DOUFnvUzSsQgYYaXM6v71/o&#10;2n7XhY5P7rhAff+285WP/jZX/eq+i5w/PnyJ075+iQvHIjUSNaHYveZ9wKz6DfeMRzkpG5c72/uV&#10;wLyE6TSZiSAIgiAIgiAIgiCIfdFSlftKK+o6VXcf0wnCWJjE+l6Z6rPLp8owCmAABBgCnQTj6IWV&#10;Z3DTaeaowdx0Ujcv99x93vE80ulvc8YJc8bU8P1/Xz1LMphKHmXTMtdRA0thTjkfWTBJcG1Z2SVq&#10;CZEzO+67yDFyQE8c5+qRlSwgwomd40AaTlzyxmWee84/VqrhhcR9puCvylf7Sr5/3nhJ3cRX3us0&#10;/kNdMJw+v2e+892bz3O8c/O5SlN1D6FfcbbSMydFzEyKk1ITYkQmAZ8pTBmJcVJeqlXESobNVT2k&#10;2UcNlW6cfYz8zLLTFdT+Qs0ohc2z1v/e5okbl/dfcALuuR7lRIW9CYIgCIIgCIIgCOLXaK603d7W&#10;t/utXocl/5sqc9QR/fKcH952vtqxlkcl7dNAgen00hUzuKk0fcQgbjopm5Z71l98Cl+97oqpI6Xr&#10;Zo7h9Z0eWTBJRL0n1o5HOb2wchpvV1dRILDfQYtvI5rphtnH7GLHiSP6l9i/eWCRgpXqxA1LPTC3&#10;dj7Oa0QdEKNH3LDMffEJ9VJdebrE5+M33B92jKO2LMPxwLzjZGmPmXLYCPdp42WTxWntA3duu/0C&#10;ZeHEJnnllBHSHeeMl59YMkV99epZ8murZytvXT/H8cY1Zyowlx5feJLjhllj5PPH1cujBpRKWGUw&#10;zRorJsZGiYUZSSIMSfu6Ja5g52PiqZQ/PXqpA8Xn2X33MNUyEQRBEARBEARBEATxa7RU2i7vlqZT&#10;lU1p7JOtHDu0WNpx7wLVUH9pr0Lk0j9Wz+bm0anN/XhNJ6TDvXPTubI1JvKXBy6YKGy69FRuQC2d&#10;3CYg3QrtsCrZ2WNqeDTU2kUnizCX2PYuxhEMiO13Xqhuvmxyx87HLndiFT2kdz2/cpp413nHCT8+&#10;cqkDaXFa2z9kPHWsW+KcM2agWF+R4Tedfu0esXvpQGTYcyumquJviAw71IRosl8euxzpbi48D7h/&#10;ri0rPd6nr/R6nljlZb+9qMGF5wA1sWBSIWIMhiCO5c/D+iWuHfde5Hzj2rMc1804Gs/C7ieXTFFw&#10;XJBz+tIzzzpWT6u7n4kgCIIgCIIgCIIgiN9CS6Xtqva+eV5EFgUzMv4yVdkcw3tnyeOGFotf3XfR&#10;bzKdhPVLPG/dcA4iUtQJ9X1gHvE6UEjLYn3IWAXtjWvO5PuPr68UsB/t5E3LXE1VPWBWKdvuuECv&#10;9RTMsOGRLzA20CeMjJvPPAZpV1jRzIni498+sEjd7RvrHzJ87OuWOM8c1V+sL8+Q2Fxws+nXTCcU&#10;HW+rzhPfvflcxz6u4VAWvx6tMLgbqwl+dd9C15bFp8n/WD3L+fZN56pf3DPfyfY5lc3LXTCZYCji&#10;Puliv/mqg94nV3m9z17tveaM0fZ/X3+2vupgJyHaDfehf3E2nhkXU38mgiAIgiAIgiAIgiB+jby8&#10;kMiWKtsX7f3yvC1Vub85jevPEBuHs61vrr2pMqfjzetmK3bf0v/7FIwWFJBml6a09yuRYDzo+3av&#10;XeztYPr6/oUqVq8rz02TUIAaJhKMhcrCLDEuKkL+6r6FimYa7U3cyHJvXel9ceUZiIBRU+KjlRH9&#10;fXWezhtbZ4fZEaTdfgmRSvfNGy8NKkmV2RwI+gqD+7o/TX1yHKMHFoqf3DnPqRURP6yFqLK3bz5X&#10;yUu3oqi7w2wyqba0JLEwNV4aWpwujulfJJ42vLdy9qj+0vljBosXTWiUzz2mVp00vEoc2b+UzWsP&#10;8fO75yuIiGL9Bd4zNyKmXl09S1+x7jkmgiAIgiAIgiAIgiB+I6EtldkntVTZ/q0bF93FdBrWK8sx&#10;pbW38Prqmfav7rvIhaiWAFOgi2C0fHHPAiUq3CL3L84RhfVLnYiKgUkkoe7SpuVIwXMN6mkTw8NC&#10;lc/umq/Y1y3xdqxd4uydn8FNp6/vX6jsK6oKfSEV6+9XzRJjo8L5andPLpkqfP/QxYh2Uup7FYjK&#10;puWItgna/jfKjXHvXrfYBeOpudLmbK7MkTEvuD97u0eNfbIdxw7pIX55z29LRzwMxFezc25Z6bze&#10;lyqnjJtwws5XXv2Hsuqq1cr5Fy6QTp5yujhu4olq+1F8vxPHhJtCeApme/+eIlIiDbW4OvWPyKhV&#10;U0fqqXVzmAiCIAiCIAiCIAiC2B9aqnLWjOiX59WjabqDYDqd3lopChuW8vo9wUyBQME8+OGhS9SM&#10;xDi5JCtFZu2cMKuQdnfP3ON3r5wyYqfniVWeM0YO4hFKz62YJskbl6EOkKutfwk3IlD/Ccez/oKe&#10;D9Evf79qJtrDxHBcc8boDtQUevPas3ja3sQGX1pfsLb7KZ4+hmLoi08eLg0tTUOanT/ayWg8ad+9&#10;bM6UyU29xJ8euYxfd5A+Dzv9xObpuhlHCz89cqnj6SVTlPCwUPnRx9fK3gBWr7kG91daedl89bmt&#10;65AqJ9553nEyItZYP0HvFyLWTmnqi3YwnRqYCIIgCIIgCIIgCILYH1qqso9D3aCWKpuiGxl/hQxm&#10;ire+IlM5a/QAEVFIwQyBYEINHqTMIXUuOS5a5vWV1i72ihuWIZLJHmY2ix3rlqj3zp0AI8Gx/NR2&#10;XkzcwbTitBEwkhw3zR6rFxjfq+n0wsrp9qrCzJ33XzCRFyt3bV3pvfaMo3n7a9gnik8jIipY+/2U&#10;G6v2bb/rAnVcTYnUUJEJ48mhz1Xnz1x3bVm6dNmJDSJWvgvS12EnXnNp/RJXSXaKMGPkIMn78nXe&#10;By6YADNQXL9xk994+uGHH9TY2FjJGhoivvTc064bbroZppP0ylUzVXY/0VfQ+VI2LXcfNagU6Zow&#10;FCuYCIIgCIIgCIIgCILYH3r0CIlorbZ9DPPCaGT82fIbKNU2taYsQ1hxarMkb1y+XwYKioI3a0XB&#10;P/zbPEVYv8QrrFvq7NsjW4yOsHAj6v3b5vJUuOF9ikQcL65f6n3rhjk8Va6uokBUNvrT44Kd243I&#10;K6TpSRuW8aLW8sZlrsbKIh4pxfqRsaodjgto93uEPtw4z7+uO1M+amCBAyv6sXly6fOlz1lzVY7S&#10;0CtTefmK6TK7Hr1tYH+Hm9zSxmWeZ5ZNxf2Unl8xTYHxdMMZR0khpjDpuRde4sbTbX+7HaaRVJgc&#10;IV1y2eXO/B4lnt65KRJqecG4CtIvV4DpVM5EEARBEARBEARBEMT+0lJte6mtOtcbaAD96aqyOdm5&#10;OxC1s/GSk2QYLj/vh4GCdLQprQN4+twrV87k6XOsD+eQ0lwxwhIqo+YTjKaqwkwpLNSsfHrnhbyu&#10;k7xxubOhVyFv99qa2bwd6y+o6YRPbQU1D1Y9++SOCxQL66tvjyzJvm7pPo2M3yFeuFzdvMLzxOLJ&#10;4rDe2a6WqhxZN558sqm1ZRnq4pOGIXJHL55+RJhOmBv31lXuuePqxUhLmPTa6lmK98VrvMtPaeHp&#10;dNdcf6N4/ISJQlRIiFKREeWOMYXgHsv3zZsoIyINfQT06Rebc/e4ml4wnFALqi8TQRAEQRAEQRAE&#10;QRD7S3NlzvL2vrleRBl1MoH+JOkmF/tUGntnO8cO7aHuuNdfEHs/TKcVnsUnc8PB8dhFJ4nqpuVe&#10;dfNy18j+pbzQ9Ae3nq96n7rSu3DCcJ4Od9/cCSLbz4uMP3bRJL5t1ICeSJHT6yLt89zSxmXe51ZM&#10;41FOM0cNFrBE/wFKrTPKjTRBNh/y6IEFSlNlDuZJZPOFOlw8+glRUNvvvEDFCn44PqD94SxeTJzd&#10;B9eZRw/FfRDvnzdB9j5zlfeZpVOUrIQo/iyY2L3PTwpXLKYQuaY8X0RanmYO7nWuUJvrpMZqtEdN&#10;pzomgiAIgiAIgiAIgiD2l+G9c+q5iVFts/8VxtMe0ylXqilLd98x5xhEG+1vbSQ3DKT75k3kRoNe&#10;swnRT5Ob+vEoJiyB731ylffFVWfwdLoThlXxukwwIMT1S52NlUV2tt25Zvpou3vrSn+/hnN0krRh&#10;qfflK2fwvk5t7sfOd1BMJw+MlR8fvsQ5tbVSaeiV5WXzJPL7VGWTh5amu+89f5wob1yuz9eRZDpB&#10;bhSRx9yz+8ZrOl05dZTd++zV3u8evNhxxdSRUm15vhRhCeX7/nXd2Yig+9UUSBiI5x9br5tOxzAR&#10;BEEQBEEQBEEQBLG/9AsJsbRU295Dil3n1K0/Tzgv6hKd0thL+fHhSxy79rKU/b6E+kxvXONbSW58&#10;bW++khyMp4tPaOSm07qLTxHZby+Wys9OjpdSE2Lk7x+8WMW50PaD2+bKcVER3ERat+jkXzWeEIn1&#10;zf0L1aTYKNmWkiD9tI8l+P+geG2np5eeJvtS7Gyelurcn2vLM+RzjhnIV+qDMYXjAtodKeLXjZS5&#10;D/821/H00qkiu/8/fX3/QqfniVVeaeNS1zs3n6s+u3yatHvtYn2O9jVXbvR13cwxeG5gOp3LRBAE&#10;QRAEQRAEQRDE76G5yrauvW8eUrb8S/MHGkMHQ/4op0qbY3jvLOmlVdP2u5aTLphHPzx0sZpmjZXz&#10;Uq0S2+ZwbVnpved834p1WKVOj36a0tqfp9M9tXSKqGg1nGA0PLX0dGznxcafWDJF+DXjCX2d2uzr&#10;a8MlpyBd70AVEjeK96dsWu5aclKjXF+R6WVz9fOYQUV2pNXZj7y0umDiUWbC+iWeXx673P33q2bJ&#10;3z98sX9OMEcoPK4fq2/fi9yo6/X00qkwIGE63c1EEARBEARBEARBEMTvobXa9tiIftx0kgONoYMp&#10;3XQa1jtLmTSsXPzpkUv+UNQOajgdPbgcJpOKVCrX1pXeN671RT+NHVqBdDoXaj2tW3QKN6LOGDnI&#10;X4sJcm1Z6Xl84ck8MopJYd/tbL/ef+CYuDnx4qoz+PmGVxYJWP1OKzR+oE0gbbW2KVJ9Raa7tizD&#10;89CFEyRl0xGbVrc38XnAyoXG3/ur3WsXe768Z4GaEh/tZvf2U6Y4JoIgCIIgCIIgCIIg9pfmPjnn&#10;c9Op2ia0VOX+uVFO7HxDS9Ok684YKcmblv8R84Sn062ZPppHHt046xjB/cQq748PX6JmJsZJegpc&#10;x7ol3u8fulhNt8ZKibFRMlLkdhuKlsNkWruIG0+IeFJvP2ecHWaUfg7t0/9d2bTc2d6vRIt2miwc&#10;rGgnRHJ9fd9F6uiBBY5pbVXqzscuP9LT6g6qkJ45ob6PXtdpLBNBEARBEARBEARBEPtLY3lGOQpU&#10;Y0U0oyF0sIT+9XM09smWRw0oELfdPlftWPuHUsXc4oal3tevmc3rMh2LyKbNK9yIbkKUE7b985oz&#10;JRyD6Ka54+q5UfS3OeN42h3aa+LG01NLp9rDw0IRJeW4afZYRET5z6N98u+Idvr7VbN4tFNFXrr4&#10;y2OXOQ6GGYR6Ud8+sEgdM6hIenj+BAVRTmz7AT0HyS83m1/v5stO1U2nzUwEQRAEQRAEQRAEQfwe&#10;mqtsr7fyVewOrulkNJzYp6OmLF164ILjpQOxAhvMHkQzoVB4ujVW/uGhS1T31pXeW846lhtMS05p&#10;4waTsH6p960bzuFpd5WFWaKwfonjlz1GEU+3c25Z6XltzZlibGQ4N55gTgWJeOKfrq0rXXptp0cX&#10;TBJhWBiOOWBCvaIPbjtf+faBRa6DlMZH8smNZ2n32sWOPvkZPOKNqTcTQRAEQRAEQRAEQRD7S0tl&#10;9uXtfQ/+CnZ+Q6vK5qgty1DPGztI7li3xGkwfQINgP2SY8sK94nDqnlk00urzpBcW1d6P7p9nmI2&#10;m5Q+BRlix9olPC0NEVDja3vb2XGORxacCDPKaBRpxtMK72urZ4sRljBuUD1+0Um8xlOAOeZGSt2m&#10;Sycjwspx0cRGrJLnH88BFD8fosEO1FyR9ik3jMerpx2FZwnRTlczEQRBEARBEARBEASxvwzrkz2I&#10;r153EFewM0Q4uZBWd/SgQsdHfzv/QK7ABgPIc+9c34p1F00YztPiUGB85ICe3Ih6fc1snmInbVjm&#10;xXdsK7Wlijsfv9yBuknoQ+8L5hKim54xrGr30hUzYCp5DcYTT+v7+1UzeV9YGQ+r2ml9kA5duTvW&#10;LvZ8cc8CJSku2sXu7XdM6UwEQRAEQRAEQRAEQewn5pYq239aDSl2B9p4MphO0tDSdNd988ZLyqYV&#10;B3IFNm4UfHbXfCXCEqqU2lIlpEi5tqz03n3e8Tz9be6x9YJr6yp+LphD09oHItrJeflJLXZ3kCgm&#10;bjyx7Q8vOJGbVtERFunN684WEd2kH4ul+t++0Zeud1xdbxG1pLT2pENY2r13n3tMLZ4RRDtdyEQQ&#10;BEEQBEEQBEEQxP7S0sd2XnvfPKTYKUaT6I8K/fj7qrI5h/fOko6v7Sltv+tCBSYRe8E/oCaNL3Wu&#10;FzeZnl1+uogUu6/vX6gmxUXLyUz6inUd65Z4dtx7kZKaEMOjlF6+ciYMIz3Nzm884dO9dZX7+plj&#10;OtBnRmKc+PHt82T0i1Q9ts/7zLKpPLpq+ohBFOl0+AiGovfdm8+TIyxhMJ0+YYpjIgiCIAiCIAiC&#10;IAhifxhQGpfcUmX7oqU618U+eW2nP2o8BbR3N1RkSpOGlUs77lsg73p8sR5ZdCDFVx7bcjlfecxx&#10;zJByASYUopXmjavnUU0oLK7VXXI7Nq/wrL9kMjeo8tOs4tf3L1SQLod9mvhxKNyNqJclJ7fyPmwp&#10;CdJzy6cJ9nVLHDvuu0iuKc/n59t4yWRR3rjMA7OC7Qvsh3Roid83mIinNPXDMwLj6XQmgiAIgiAI&#10;giAIgiD2l+aqnNUj+uV5W6ptahDT6DcJbYztfL9zZBhOw3plSS+sPF1WNvIV3vwv9gdQ7l8euwwr&#10;1DkH9cyFEaT+/apZoueJVd53bjoXKXBKRV6a2LFusQNRSmgDM2n+8cMQxeSs71UgsO2quL6r8cQL&#10;kG9e7rrspBYYT1jRzJGflihFhVtQ78l5fH2fDmHDUlfH2sXet26YI757y/kSjDVDH6RDT27U/3pt&#10;9SxEw8F0+jdTKBNBEARBEARBEARBEPtDS5Xt/vZ+ed7Wapvwew2nzt9t6rDeWUpNWbrzhIYy5fmV&#10;p8vSxmV+I8fwcn8gxVeUW3fxKTz6aMyQCjuinRCxclJjNY9Uumfu8f5op52PX+4RNyxzTqyvxD4X&#10;jKfvH7pYkTcuMxYM9x372OUedfMK99bFp4mjBvQU0qyxUs/sFAkRUL88dpnDF910qcOWmrC7pjxv&#10;l7hhqUtrSzo0xe89L0Y/sBTPE4yn45gIgiAIgiAIgiAIgtgfmqtsN7RW56Ku0+7fajoFO45tU1qr&#10;cqXa8kznhPpSx+MLT1S+f+hih7hhWaeX+YMkHu0krl/qHFyay1Pnnl8xTfQ+daX3rRvnIGJFyU21&#10;ij8+fIm6W6sphdpSSJXTjafe+RkC6jahuLgWEYXx6vIghU7ZtNyl9eHAqnkwr9DPR7fPQ+STWt+r&#10;QJI3LnfieNIhLTci81AfjN1XmE4vMxEEQRAEQRAEQRAEsT80VWUMaK2yOVDwu9VnPv2q8aQfwz5R&#10;B4q1yRWbKnOUoaVpnrNHD5C+uneBqm5a4dn1eCfzJvDF/kCL13Z6cslUbjoNKMkR7OuXODxPrPKc&#10;N7aOG0sXjB9mdz/hW8kOx8MwQsTT9PaBPNUuPjpCvvPc8fbdjy92Gown/ZN/R/rc7rWL/amCOOfT&#10;S31FxWePHiIgdU/bRzp0xWt6yRuXORt6F+rGUxsTQRAEQRAEQRAEQRD7Q0tlzj1tfbnhtM9i4p22&#10;w6Sqsu1qqsyWa8rSxaY+OY4109pF9sKOlDP+4q4p8IX+YImfC2l1Jw6r4il1K08bYfc+faX3uwcX&#10;qbkpCTAP1OdXTuu0Yh1MJEQwrZ52FNrwWk1jBpfvEtYtdcJQQkoeio9Dzi0rYUS4kFanmVIe9xMr&#10;2fmqudG1dtHJImvjHwvpkBZP2WT3VC8ovo6JIAiCIAiCIAiCIIj9obE8oxw1nbRop07mEr4H+Y3V&#10;7qS6ikxne99cefFJw6X/3jhHljYud//J0U2BcqPG0uf3zJcTY6N4Wt1ra2aL3ueu9m65/DSYByrS&#10;7L55YJEiGAqHIzUP5tLbN50jId3urKOH7kSq3tqFJ9uXTW6z/+3sccL1M8cIl5zYJLT36ynZUhN2&#10;/fOaM0XvM1d5H1/ITQlHVWGWwK5dN6PIdDr0xet5MTlKslNQRB7RcPlMBEEQBEEQBEEQBEHsDy2V&#10;tsfbfOl1PNrJaDL5PnNdjb2z5PqKTHl4n2wVhtOcMQOV9249T4HZJKxf6n9Z12R8gf+zxM8NA+mR&#10;BZMQueQozEjiJhMMIm3FOtfI/j3t0oalDr2+E4QC4jCiUDQc9ZtgIJXZ0n5CHwFSKwsyO3bcd5Hy&#10;3i3ny5HhYXyFPKyYh0LkWn+B4yIdgsIz4dqy0nPB+AY92mk2E0EQBEEQBEEQ/8/eWcA3da5/vEma&#10;pJYmVUrdKS7DXdti88s25u6+MRecubuPMblDB2y7d9ud+3/uxsYGQ4a1OS45//f3JidNQ2EwrMDz&#10;/dzfTXLOycnx8fz6PM9LEASxPYzsWnDnaIxih/5OcYYTkzmsc4E4cUh76bwDe8kH9a1QX51xktIw&#10;b6reSsymWPFtwMh1kw4fwk2mEd0qg2w7dWXxDKO+ZzXv73TmuH5BfclMA+V1ke80235kbH39wMXK&#10;45dMEO45+2AR2U4LrjlO/L87z5PZujBCndauMBtmhH7fOQezdc3iJkXsOkh7vUxx4TTrg9vPRtYc&#10;TKf3mAiCIAiCIAiCIAiC2B5Gdis4vz7GdIoxnKzhXQrkA3tXSD8/cqmy8fnJ+k8PX6pgVDqUpSEw&#10;jyg+YN+T4mV+0sLp+sH9OnKT6bgRPRpDL95gYvS5TiV53Cw6/6ABQWXRDBhn0VI7+/tQ4/ypGDo/&#10;2tMJ/ZqwLJqFnzm2L1/vueMHNOIzGk/HfJ+0byi2obhtPA1mIgiCIAiCIAiCIAhiWxlS4g+M6lb4&#10;c4zZBOMJvZuU3tXZ0j1njRVReoY+NyhLa+VZPdw0Qn+ndc9eq/auLoLJZMAosl6+0Vr+xBVKJEvJ&#10;GNe7Jvg7+2wsncWzm/5mv0xxwTTr4zvPhQGhVhdmi+x4qDFlevHLk/Z+mTAcn7jkCLvE7jEmgiAI&#10;giAIgiAIgiC2h+Fd809AZtOobsVSbbciGYbTwPZ52qWH9pP+eu46bWNTk/D4wLw1ihtPKI9aMftK&#10;9GHiJtOpo3sHQy/eEFr7zDXqyO6VyFbSs3wp0oPnHSasf+56FeaTtJD3ZuLr2fB8kxFl9/i5/F9D&#10;sS7tsYsmCOxzfJYUad8Sz5pb8/Q1amG2Hz29NjIVMxEEQRAEQRAEQRAEsa2M7lF86pieJdaILoXG&#10;wPZ5Rt92ucaxwztKq+ZcpQbnT+UBeETxgXlrFd9emEgrZl+ldK/IF9luGv8a1LkRpXfGi7OMqcfW&#10;wnhSmPSibL904SGDhDduOF3aOHeKuYlp49zJhl1GiFd2HPROpW1Ed6JT+fXxy5VGynLa5wWzET27&#10;rjxyOK4VZDtdw0QQBEEQBEEQBEEQxLbSozz7iX41bazxvcvVGcePkJ6/8ijp9yeuUGOMlb3RXIka&#10;T6vmXK0O6FjKezGh5O7Hhy+Vrddvt765/yL59DF9gmnJHoxEpzNt+v7BS6R5Vx+7sVt5/i8rZ1+l&#10;ItsFo9O9ddOZMK7Usb1rBHXxDDQUb+k3SfuWeKnmdw9eIqd43SF2/pcx+ZgIgiAIgiAIgiAIgtgG&#10;/EzfF2an65/ffZ6I0d/kRTNCcaO7xQfje4v49qMJ+Ma5k9VjR/TgZXUpXrf8+MVHBEMv3Whar9xi&#10;/fHkleqcSUeJd555UONfz15nvHvzmcErjhi2as0z1+gwncwXZxmHDezES+vmXnWsqL4wwy6ta+k3&#10;SfuYcE8cP+IAu7fTcUwEQRAEQRAEQRAEQWwDQ5isCYO7iDBhIoH23m42xYrvC7K2lMUzjDvPODBa&#10;Vlfbo0p488YzRH3JTMN67VYLzcbRv6px/lRLWzzTguGEaU9cfAQ3q5AlhTI79HuKrDf+t0j7nkxk&#10;ur3BrhPcJ0yvMREEQRAEQRAEQRAEsQ1czmTdecaBgrZkJg+y44LufUHceEJvJvTo+eye8yUYTmy/&#10;0SBaHdSpTLzvnEOEr+67SN40d7KG8jlktwgLpmoRw0l1JCTIH95+rhhpNk6G0/6jaE+vnlUFKMPE&#10;NdOViSAIgiAIgiAIgiCIv2Exk/XBbWdLGPENQXZc0L0viY9EJ7H9lBfN0Bdde7w4vFsFzCeVCWaC&#10;Utk2Sxrds5141NBuQseSXIlNQ68nef41x3FTzh7RLm69pH1bJszKG04eY5fYXclEEARBEARBEARB&#10;EMRWQD+n34pzAsbaZ67hTbNbCLj3NYWznth75YUZlrxouvHpXedJM08cLYzoWinm+FORzYLyO8Xr&#10;TpQnDOosfHLXuRJbNvb7sesj7fvifcE+vet82eV0wHR6nYkgCIIgCIIgCIIgiK3Qn8k6sF8HaT8c&#10;kY2bT3gPQ0FfMjMkvzDdWPPMNeo3D1ysfHj7OdKvj12u4LggA4wynPZvoY9Xw7wpWueSNsiK28BU&#10;jBuIIAiCIAiCIAiCIIiWuYbJuuP0AwWYLiy43h9NFdt84vuObK/g/KkhccE0q2EeH8EvdpnY75H2&#10;vPg5QdZa5P0uPUfG0lnmGWP62g3FD8YNRBAEQRAEQRAEQRBEy7zndjmtz++5QBYWTKUG2aS9SbxE&#10;Ulw4HaVvOpp9Y1rcMjtTprZ4ZuiJi4+wTafp/A4iCIIgCIIgCIIgCGIzOjIpfdoVyTxobznQJpFa&#10;o7i5JC+abl4xYVjj6J7t1q199lpt4/O7tCeZKS6YFvro9nNkh4P3dVrA7yKCIAiCIAiCIAiCIDbj&#10;ciZr2vF1vLQu0rOIRNobZKKx+4JrjsNoclr74jbBjc9P3tWmU6hx3pTQL49epqSnJMF0eg83EUEQ&#10;BEEQBEEQBEEQzXExfZIYLa2bRqV1pL1GKKVDdl7v6iKUuqlv3XSGJC+avsuvYfT4Wv7EFUqWLwWm&#10;06eR+4ggCIIgCIIgCIIgiBgGM1mjuldJGLGtpQCbRGqtEhZMDX1xzwUyu4aV4V0rRK1p5MVdajoh&#10;02nZY5crgVSe6fQhk4OJIAiCIAiCIAiCIPZbkI1RzjSS6USmw5meYbKeuGSCgObILKCmLCfSXqNI&#10;aZ3ErmHtmokjRH3JLEzf1dcwGpZbn951vuxy8p5OS5gIgiAIgiAIgiAIYr+kL9ONTCgDamRCoGwr&#10;lJ+VLq2ac7W6ae4UHlDHBdgkUquVunhG6MlLj+Sm0x1nHCihJxmbviuvYazbNJfOsh46/zD0kcI9&#10;NJOJIAiCIAiCIAiCIPYbEpkmMr3NZBtMekT2Z65LDh0cNJbeYFIDcdLeJmXR9NDi60/gptNlhw8R&#10;jKXbnenETSS83zR3Mi/XizQhj06PEZ8WnD/Vapg3Re1SloeyPtxDA5kIgiAIgiAIgiAIYr/gIKb/&#10;Y+Km0pjxB8sTJh67gr3/g8lg0qrbd2p0JbpVl8Ohfn7P+RI1ECftjUJvpZ8emaQkOp1K+6IcKTh/&#10;qrZxbtQ02mz5GHEDCY3I0XhcWzzTRLYfmumvevpqHdMjyzRbHveJtHCaNnFoNztj8DkmgiAIgiAI&#10;giAIgtjnyWN6lombTQcfNkF866Mvg9NvvnOT1+vV2DSj3+ARwdmLXpMemLOogX1WD+7XQdCWzNwt&#10;zZdJpF0hdfFM8+hh3YPsetZvO2180Hr5RgtZS5HMvWbGkZ3N1zhvagileMH5U/WXp50kThzWXchO&#10;T0XmkjTp8CHrI/3Not/HaHXm0lmhVXOuVsb2bm8bTp8xZTMRBEEQBEEQBEEQxD7NUKblTFanzl2l&#10;pa+9K27SLOuUM85FMG5kZGVLtz/0jPD5bw3G96tVo/eAIRhiXnt91um7ZYh5EmkXyURJ3HcPXiKn&#10;Jnl4md2tp44LNsyboqHUDj2fcH1D6gszuNHEphm/PHqZcteZBwndKwr4fQAVZKXLhw7oHHzjxjNE&#10;ceE0Kzh/agjmE7Kg/njySuX+cw8VinMCKlsWhtM7TG2YCIIgCIIgCIIgCGKf5lgmBM7W2RdMalwT&#10;NDXJsqzDjzwaGRlGp+49hVc++l7+8veg9flvDdZDTy/mgXZdjypBeWH3DDFPIu0i8ewlGEqvzjhV&#10;SEvmxpNekZcpXXLYYOHpSUeJL009ieuZyyaK104cIYzsVin6kr0KW85k4tl+yHYSFkzTrddutZAp&#10;tfH5ydpX910oP3bRBOGIwV3ELF8KloXZhNd7mFKYCIIgCIIgCIIgCGKf5gwmy+FwhB584plgo2lZ&#10;gmVZF0y6khtO3Xr2Cb779Qrl0182WO99szL06bINeq9+gzHqlvbf6aeIygszKMuJtLcrajx9/9Al&#10;8gmjegaTPYkoleMZTEzIToLsz+gBhVdj4bXHC9abd6Cnk/7h7efId5x+oDBxaDexfVGu5nW7eJlq&#10;RL8y3c3Uk4kgCIIgCIIgCIIg9nlOZLIS3W597pJXgsGQZTUYlvXU8y9wU6mopEx849Nlyie/rIfh&#10;ZH6xvNG69YE5fN7YXu0oy4m0L4kbTxhZDuVwvz1+hbLgmuPEG04cLV586KDgRYcMCk4/oV749xVH&#10;i8ufuEI+Y0xflJ1qj188oWHqsbViTVGuXTZnaw3Tm0yzmOqY0pkIgiAIgiAIgiAIYr9gFJPpdLrM&#10;+S++xg2n1Y2GtWx1g9Imry1KjNSnF78hopwOhtMH360KffjDGq2iXQeU1qkf3HaOKFEvJ9K+JVzL&#10;/HpG429k8aGHk7F0lgnhPZsWsv5zk3XNxBG4RzCSo20yobH+S0yTmNAfDU35CYIgCIIgCIIgCGK/&#10;o5jpTybrsTnzuOH0x3o5hCynqybP4KN4nXrepOBXfwihd79ewfXl78HQldNu4fNOrO0Z1JfMss0m&#10;Mp1I+6KiBlScuPl08yljkfEHs+kbpguYypgIgiAIgiAIgiAIYr/nP0zWxVdc04geTis2KKFVDUbo&#10;l1Wb1KzsbCk1zSf/7/9+Vj76YW0IWU4f/bjWeu3jn5S09AzJ60qQf3joUllYMJWynEj7pZDtNPeq&#10;Y5HxB9PpRtxQBEEQBEEQBEEQBEEkJFzOZA0cMkxYI4SMVQ16aMUGxdykW9b9jz3N+zWdeMYFgp3l&#10;hObh7L15zMln8yynqcfVBjGUPPrfsACcTCfSfqfg/Kmhr+67SI40Cn+biSAIgiAIgiAIgiD2ew5g&#10;UtLSfPqn3/0mrZd5lpOJTKf1imXVjRkP00l9Zsmbkt08/NNlG6xnl77FezyV5frFv569Vt00dwqC&#10;bzKcSPulNjx/fahx/lS9R0W+wu4L3Bs1TARBEARBEARBEASx3+JkeofJuvOBx4Moq0MfJ5hOqxuN&#10;0Pe/r1NSU1Pl8qoa6aMf12rvf/tnCPrs141634HDeAbUc1ccLWiLZ1JZHWm/FrL80Ndp+vH1yP5D&#10;ttOtTARBEARBEARBEASx34Jmx1bt6HHBdZJlrdyocsMJ2qBY1sKXX+fZTEedcLrw5e9B024ePvXm&#10;+3hZ3Zie7YLKCzP0DeHAm0wn0v4sE6Pb/fHklUqOP1XFfcM0kIkgCIIgCIIgCIIg9jtKmNZ7k5LM&#10;j7/+WVoXU1aH1wbdsm6+8340Rtam3HSv+PlvDaFPfl5vvfz+N3Jyqk9OTEhQvr7/IklcOI2ynEgk&#10;JmQ7aYtnhh6/eIKd7bScqZKJIAiCIAiCIAiCIPYrHmeyrrp+emMwpqwuYjqFGgzLuuSKa3k/p/ue&#10;XCB9sbzR+mzZRn3Q8Dqe5XTLqeOoeTiJ1Fz8PlAXzzQvPmxwI+4vpm+YcpkIgiAIgiAIgiAIYr9g&#10;OJNVWdVOXrFeVlc1Gs0MJ2466ZZ14qlncdPpyQWvSD+s0UMnnnkBAmmj7oCqoLhwur7x+cnRQJtE&#10;InGZG+dODqkvzNBPGHlAA+4zppeZHEwEQRAEQRAEQRAEsU+D4PddJmvO3BcEmEvxhhO0UbWsgw6d&#10;wHs6vf7JL8r02x7gjcPL8wLCitlXKcKCqVRWRyI1CfcCvx9gxsqLplswnoZ1rcB9A+PpPCaCIAiC&#10;IAiCIAiC2Kc5nskaWT9WQB+nmObhTaYTm7ZGCIX6DhgkJiWnyFdNvXUd+46W5HbKn919vqS8MMM2&#10;nMh0Iu3v4vcBjCbcF9rimea6567TfnjoUvm3J65Q/u/O8xpSvO4Qu3/Q3ynARBAEQRAEQRAEQRD7&#10;JElMXzNZr737qYgR6jYznJhgRK0Jmnq3Hj2R6aQzYSQu5cUpJwkYFp76OJFITaar+sIMq2HeFG3+&#10;1ceKRw7pKhRm++UER4KCe6Y4xy+meN14j2wnGL4EQRAEQRAEQRAEsU9yKpN1yISjghs1bjjBZGrB&#10;dNJCf27S9A6dOvNgOcWTKL807aQgGU4kEhc3nILzp1ra4hnGgmuOEzqXteEjPTKp+YF0eXiHCrGu&#10;c7XQNuCT2TQYtzCdFjERBEEQBEEQBEEQxD5HMtO3DofDevPjrySU1rVkOEF/btJCf6yTtJKyKsXF&#10;Auk3bzxDpJHqSKSw2bSBvYcB+/sTVygTh3XDaI7cbJrYv7vwv6tPF/968DpNeWK6oc6eYay57xpt&#10;4cXHN+Smpxlsmd+ZqMSOIAiCIAiCIAiC2Oc4jcmaMPG44KatZDlBMJ1WrJe1gtIKuaqNX8ZIdRue&#10;jwbd8YE4ibQ/qCm7aclM45nLjxIyfSm8/LR3RZHw7uSzRH3OLFN+crq18eHJofUPse8wNTwyxQo9&#10;fUNoaIdyZA1i9McKJoIgCIIgCIIgCILYLpDBUMSEoBIqYEpjag2gl1M4y+mjrWc5QejptKrR0Ks7&#10;dJZzfV559TPXaJvmskC65WCcRNqXFc5uev76kLFkVuj3J69UJg6NZjcp04+oCwYfm6opT86wIkaT&#10;GVHUeJKfmK4PaV9GphNBEARBEARBEASxTeQyDWA6m+lRpg+YMDrVeiYElhBGfPuJ6TWmW5nGM6Uy&#10;7QlOYbIOP/KYrfZyitVawbL6Dx4mJiYkyL88epnSOG9KSwE5ibSviptNeI9R6aSF0/XHL54QzEoP&#10;Zzf1qSwWPp5+nmjMmRWKZDZtZjbhM+ate+g6rSw3E+V1fzBlMhEEQRAEQRAEQRBEgpcJ2UswmE5i&#10;uoPpTabVTGgMzOVwuiyXJ8VITA5o7pRMBUpM8mtOd5KZ4HBGl2P6ngllbk6m3QXv5cRkvfHBF+L6&#10;v8lysrVJt6yJx52E5sjqe7eeLYsLp9mBeHxwTiLtS4qaTfKi6byU7rWZp4oDOpQI7F5AQ3Bl6oRw&#10;dpP8xHRr3YPXbclw4tPV2TOspZNOxH2E+58aiRMEQRAEQRAEQexnwABC9kEHpjFM5zHdxbSU6Wum&#10;DUxNxpHDabk8qbrHlyel5rQT/MU9pYyKIUpW9Ugtu12tkV1Tr2fX1BnZ7er0rKoRakb5QNlX0FX0&#10;+tqyoNVhr+ddph5Mu4MzmawjtqGXU6waDMuadsPtCLS1xy+aIGqLZ9oBeXyQTiLtC+Jm04bnJ/PM&#10;JnXxDOPtm8+UDurbgd8D0EEHdAx+MesCSX9qq9lNtniWk/LkDH1QTZltOh3MRBAEQRAEQRAEQexj&#10;JDLlMR3AhMDvfKbbmOYzfcyEsheUzTSZSwkOy+HyhBKT/Ko3PU9Kya4S0wu7izCRsqpHadk19UZO&#10;+9Eh9mplt6sNZbcb1bJqakM57estJjNQNkByp2YjiMVvYCj145l2JSjn+9HpdFrvfPKttE7atiwn&#10;JnO9YlmL//sWz3Q6a2xfQV86iwwn0r4oE6MyNsybwkekC86fqi2ZfII4umc73Kcqk9avqkR46bKT&#10;RPXJGYb4+LS/zW6CYDhZT99g3TRxDEptcb+jzJYgCIIgCIIgCILYy2nD1JvpaKapTP9m+oxpLRPK&#10;Y2KMJZTGuXnmkjs1S04KFIupue3F9KKeYqB8gJxZOVzNbler59TUmxGDiZtItqGUVT3ShLKhWKMp&#10;RtFl8LmmzkImVFpeRzQiDkW24QKmXcWFTNbRx58cRLmcbSjFmEtb1OpGM/Td8rWKN8WndC9vIwrz&#10;p+kYKr6FoJ1E2psUNU/RHFxcMM0yls4yV8y+UrnrzIOEzqVtYLTyzKb+VSXCvAuOFcTHp+lbaxQe&#10;kQkzCmYTSuqQ4XTz0WNtw6mBqTMTQRAEQRAEQRAEsReBsri+TGcxPcyEht5rmEymJmPJ5bZcXp/m&#10;ScuVkjNLxdQ2HcT0wh5ioKy/nFkxVAlnLtUhc8k2lyz2ORSbwWSbR1EDaTsV+92c9mNC/uJeQoLD&#10;ieAW24g+T9uLg8nN5Im8uphiyWJa6fF4Qh9/9bP017ZnOXFhBLu1Qsjs1XeAyFas/PTIJKVx3tRm&#10;QTuJtJeJZzXJi6aHlMUzjOD8afond50nX3DwwGCOP5U3CPe4XOoR/boKr111qig9MV2HgbThYfbd&#10;JrOpmemEeQ2PTsEIdZbx1Cy811649ARhcFNJHYynOiaCIAiCIAiCIAiiFYOG2Oi7dCTTDUyvMKEs&#10;zs4YCjf09qZpHl8bKSWrQvDldxEDpf2kzKqhCjKW7JK4pqylus1K43bEWNoWRdbPt8Ff3Bt9njCq&#10;FbYfjcrjgZFUwjSSCcbazUzPMKFU5yOmz5m+YvqC6ROmt5mWMN3H9DKTdd5FlwUbDcv6Y70MM2mb&#10;TScsj75O5196Je9pM+/qY0XlhRk8cI8L5EmkvUaN86eat58+vnFIpzKxR2W+5HQ6otmP5bmZG5Zc&#10;euJG4bGpijFnlqE9NdPU58wy9admhth7LryH2HxTmz3TaHx0qr78riuUV686VbrmkOFCp8I2KMnj&#10;62P6H1NXJoIgCIIgCIIgCKIV4WNqxzSO6XKm55gw8hv6IEUCOofldKfoyF5KyakW0ot7iZm8oXdT&#10;v6Wc9psbSzB8ItplxtLfKdZ4QilfjPF0NlMa03ime5k+ZdrEZAexXEnJyVZWVrbVJq+tldc2PwTl&#10;5Lax0v1+y+12W+jhhOXa5OWLP6/cqKwJmjCSttlwisjcqFrWvxf9h5cbXXjwQAFlSMgUaSmYJ5Fa&#10;u1AeKiyYpo/p2W49u6a5OZTsTtST3Im8dxPkcjq1gsx0uVd5oXho707iBfUDxWkT6oXbjxsfvOP4&#10;A4UbJ44JXnfYSOG8ugHiIb06Ct1LC8TMtBT7/oVwvyxmwrOLIAiCIAiCIAiCaAWgyfdoJvRgQobO&#10;Mia7PIULTb3dKZlycmaZiNHgMsoHyFkYMW4LDb0jxs4uzVraEUW2LWI8NSu1W2nvs8+XbvXo2Vs9&#10;5oRTxJk33yk+M/9F8bX3PpU/+fY3+bvla7WfV25Uf/lzk/rznxvVH/5Yp331y5/qlz+tEPoNHIKS&#10;HuOO+x8NNprbn+UUkQmz6utlq5REb4rSqzJfFFnATn2dSHuxTPRxgvF0y6nj0GdJP31E34bld10h&#10;L7rkeHHahDqhXX62/dyBkaQwwZCyTSmU7UJ4j2mYj0zLH5meYjqDqZqJIAiCIAiCIAiC2ENgRLX2&#10;TIcyTWdCmRz6MEUNJmdikuFOyVTQ2Dstr6PgL+kjZVYOUyN9l+wMpngDZ6sNvVujYo0nto+Cw8kz&#10;LpCppNzz8JObflq5QV0TDOloAo5SN2QeYQS6tUIotLrRCK1qgPTIqxEKhizrjY++RG8atXO3HsKa&#10;oKn9uUnjBlKcobRNsvs69Yz0dfqZ93WawoP3uGCeRNobhOvWFBZMtf586io1kJYktw345PUPXa/p&#10;T82yrOdusr656SLRl+xFRqV2VPfKdbPG9pYvGNxJOLt/x2CeLxnTzasOHr7ps5nnq0+cOWEj7lem&#10;m5gIgiAIgiAIgiCI3QwMJozadBTTLKalTMgKgDESMZkcGD1O8/oLxLS2nYVA2QA5q2qEbTCZ8SVy&#10;MGmiJlOcibM3qsl4qg9llA+UXV4feigZo+rHiCs2yCqMpphMJVvxBpEJgwiG1NARdbwH0/OLXxE2&#10;advXPDxe8X2d5of7OlmR4L2loJ5EavVCiaix9AbzvIMG8Ov62XOPEtTZM0IYfU6bPdN65cpTMF1J&#10;SnQqdx3SX557wihr3gm11mXDuvHlTxzSU7Dm3WZ9e/MlitvFS1lfZyIIgiAIgiAIgiB2MRhNbhDT&#10;JUzzmH5i4tk7tpyJXpOXyWWUirzRNy+TG6XltK+PMZg2M2X2CYNpS7KNJ+w7OxaqNz0/yI6VgWyl&#10;r39ZJSPT6W9K5Ews89zCl3hQPKJujLBOtiwYUZgXt+z2yNyAvk6L/8v7Op17YH/q60TaF2RKi6Zb&#10;b9x4Os8KPLxPJwFNwTEaHYwnc84NoQdOPgT3oF6R5ROePGqY9uTEYdbjRw7VslO8Uk56mrz6vmu0&#10;hken6DX5OSi1Q4+oQiaCIAiCIAiCIAhiJ5LC1IvpQqaFTBhNLs5gypKTM8t5H6ZAWX85q2p4C1lM&#10;zcyXfdpg2pKa9r3Wyq6p15MCRTzozc8vkF5791MRvZlsIyjGFOKf/9yEEjtd69CxM8wh9dV3PhE3&#10;KDuW5RSRiTK+H/5Yr6T4AnK7/EypYd4UbcPzk1sK5EmkvUXmRnYNb3j+eq20TYaUlZoir77vanXT&#10;I+y6fuh6c8ND1yPjyZjYvxs3f0dVFwafPW6EsfDEWrMbuwccDof63c0Xq9azN1rnj+bZUnjencJE&#10;EARBEARBEARB7CBolHsC0+NMPzChsa5tMmH48VCCwymnF/VsyOKNvpv1Ydpny+R2hpqOBztG7Lil&#10;5FShIbjmdruVp+YuDjYamxlPJjKgYEjddPt93KQ69sRTg8h6iltuhwQDa8yBhyC4Vj+8/RxJXDiN&#10;SuxIe720JTPNo4bykjn13evPksTH2XX9ELuumRofnRpae/81aufitphv9C/NFc4d2FFITnSqgZRk&#10;acU9V6ooxXvrujPsUuFXmQiCIAiCIAiCIIjtpA3TGKYbmT5gsv+yHx5RLjVbSs1pJwRK+8pZ7UYq&#10;kQwdw5ueL2BkuVgzhQymv1fscUI2mK+AZ1vwUbT4aHTNjSdzjRCyvv9jnZKe7pe9SUnyVz//Ka8V&#10;d0qWky2zQbesux98Auddm35CvaAvmYmgnUwn0t4sU2PX8Z1nHMSv63tPOkTUZrPrOmI6QdLj06xl&#10;t1+m9Ksq4ctEpE6bUNeoPDnD3PDw5FDjo1P17iX5uD+xTDkTQRAEQRAEQRAEsRVQMteHaRLTy0zR&#10;keUcTpeVmORXkjPLhfSinmJm1TDFzmTiWUzhTCbNnZLJjaeU7MpGGCe2mRJrrpC2rDjjiY9sx44n&#10;Miq0ex+ZHYQJFOnxFIIJdfo5F/Isp+tn3BRE1tPf9H/aXpkYLe+z75fLCY5EpW+7QlFcOF3f0HIg&#10;TyLtLTLlRdOtV2acwvs6nV3bTzDmzILZBOMpaj4Jj02zNj0yWXvm3InitAl1wn8uP1lk0wyU4GG+&#10;/tSs0IVjBuH+xDPyOCaCIAiCIAiCIAiiBbox3caEkrkQEzeaMLJcQoLDYO81X0H3TTntR0dMpvrY&#10;UrmmTKaaOgtmlDPRy/sLpRf1FNjyVqyRQto2RY4ZjCcrUNoXgS2GbFdee/czEY3C0eT7tXc/4ce5&#10;vKJKXLFBUVc16NwoijGNdor+Ei2r/+Bh+C3lq/sulDHsPAL3uECeRNpr1Dh/auiHhy9VnE6HMqhd&#10;mSg9Po03E48RN542Pjw5pDw5I6Q/NTMkPzEdJXjReersmaHHz5yA+wJlxmgo/l+mi5g6MBEEQRAE&#10;QRAEQez3VDLNYUI/JsvhTAx5UnOk1NwaIVDWX8quqdPS2nZGJo2WmJQuZqFPU7vaZtk4cSYJGoRb&#10;/uLeMElUh8sjRTKiuPEUuzzp7xU5pjzjKb2wO46pNmxEnQDDaU3Q1Lp2P4BPe27hy0Kkl9NON5yY&#10;zAbDsmbeehf/rdtOG08ldqS9XmgmvnHuZK2ibaaU40uV0cMp0kw8XtEMqHXNP5swoZD9hPsiIcFp&#10;JiQ4uFnPBIP4HaYrmXoyuZkIgiAIgiAIgiD2Kw5g+osJGU1Kal4HIbNiqIJeTOFspvDIcuy9mRQo&#10;RlNrA6/4bBsisQaJPS2LveL7kUbYuictN4gR2bb0HdLWFT1m7Bg6vX7RkZCgfv3LKumK66fzMsZj&#10;jj85uFHbuc3D42SiT9THX//MAmmH0rddkShRiR1pH5C6eIYxvk97ni342czzZZTTxZhKfyduOv33&#10;Cm46qV72bMyoGCylZFcJKENm02wDCpmiXzAhkxT98XKYCIIgCIIgCIIg9nkWMVnJmeWNWdWjNG40&#10;tVQyF85sUl2eVP4XfX9xLwHZTE3zt2CStKvT3SlZvN9Qapt2QayfzYuZT9pW4Zjh+KXmtke2kT6y&#10;bsw6nIui4lLx19WNyppgiJtDMUbRTtc6ybKGjKjlATaNYkfaB2QiY2/miaN5Bt+Dpx4moIQOZlKc&#10;ubQlmVj+/pMP5c/F1DYdxJwOY63wc7ROD5QNkJEx6k7JlNAPjy1jaxUTnr3nMKGs2ctEEARBEARB&#10;EASxT9GbSWcBkciCJD27XW2LJpI9LVIyxw0HpztZzKoeodjfiV0+9ju8v1PlUNnhTOS9iAJlA1Gu&#10;R2V2/0D2OfAV8BI7lEKi75bynzc/FCNZTjCcdqXpZKJ878HHn+UB+iWHDgoiYF/33HUtBfMk0t4g&#10;E8bpB7edzZuJj+xUJahPzrD7Ov2d8cTnG0/NMg48gBvBaqC0X/PnG3vPDaiaOiOzYojiy+8qeNML&#10;RPb85KXMEWFEvG+Y7mMazkQQBEEQBEEQBLFPcAWThZK6SAbSFo0gex5bzkzOLOMlXd70/EaU4cXO&#10;jxWmMfEyOxZs8WwnT1qOgABsS98htazY45/kL0KAi2BVv+OBx3bFaHVbkrm60Qj9tHKDmp6RJRdk&#10;pErrnr1W3TR3Mg/e44J5EmmvEEpEMRpj//Yl3Dh685ozRG32TLvEbkvGk7nuwetC5pwbrJevOIWb&#10;sE5vupDdrpaXEMfet03PuVp2/9ZDmKb6S/rwMjx3ShZMeduAghk1nwk99u5iuorpJKZxTP2Y2jMV&#10;MgWYEpkIgiAIgiAIgiBaLQ8z8ewljET3dyZQeD7K7EZpiUl+BFp6al7HrZbMRafV1OuJyRk8qEOw&#10;RdlO2y4cJ4hnmpX0QaYZz3I658JJjQ26Za3cqHJDKM4g2mXCbx5/8uk80F507fGi8sIMKrEj7c0y&#10;2TUcWjL5BF4i17W4rbD+oesU9Ul2XUcMpjiFGh+dEgo9fUPoo+nnirnpqcjiVFFyzJ5zLT4HY+/j&#10;6LTYLKiqYUpqm/bczGeyDah4IbMRGVkYIW850+dMMKguZqKR8giCIAiCIAiCaHXcy2SlF/XcZtOJ&#10;L8OCJTTLTXC4wsFWSR9kSuH7LQZcmAbDBL/Dlte86fkIzshw2kaFj2ltKKuK99RC0GmNqBsjrBFC&#10;5qoGHUbQbjOcmMwNimUt+s8b/FweO6y7oC+ZRYYTaW+W2TBviqUunqH1qCyAmWr1Ki8UPpl+nqQ/&#10;NdNAzyZ19gwuvNefmmWuvOcqZcYR9cGkRCeahWupbWqCyGBqul9bvpdtYRlbfFpNrZXTfgyMeV6+&#10;7Mvv2uAv7i2n5XcWU3KqxeSMUtGb3lZ2p2bJickBjT0HDIfLE2tIYTvmMXVkIgiCIAiCIAiCaBWc&#10;xmSlZFXY5XUtBkixigRKvGQuvZAP1a+iX1NG+SAJxhLm2YGUvSwvK+kwxsqoGCImOJy8v1NW1QgV&#10;0+PXT2ou+1hm19Qb6AWD81VaViH9vHKD8pe4W/o4xcv8c5MWWrFe1opKK6RAcqK8cvZVasPcKTx4&#10;jwvmSaTWLnPj85ND0qLpxsl1vF9dKCHBgR5LmsuRoB7Yo71467HjhGfOmSjNPutI6eaJY4WJA7oJ&#10;OWnJMNz1hASXhNLhnIiJHr1ft1P4Hp6paDqO32brlHJ5Q3KU442OiP0GL02uNZBtmlk5jPeQSsmp&#10;FlyeNHukvAamUUwEQRAEQRAEQRB7nLZMG11eHwwgzQ5+4gOieNnLsEDIxF/42Tp0R6JX4sZThzEw&#10;SCwWHPFXBEtZVcPV1Nx2QYfLg0DNcKfmNLLfa9b7hLS5mh3n3BoeECclJ6tvffyVtFHdI4YTF/pH&#10;NRiWddb5l/AA+bkrjhbVxVRiR9rrxK9XY+ks85qJI/EcCyU43WqgrL+YXthNdHjSeNYRrvE4qQlO&#10;r5ScVSFkVgxVYAzZ9+u2PD9bEv8ee16mF/fkDc2TM8ua/yGgxfXWojQvXKLHnt8pudWN7LswnlYz&#10;FTARBEEQBEEQBEHsFtowXcp0CdMJTIcyHcx0PNOvTJavsAcLcv6+xM6WvRz7jpGSU4W/rmsOp0vB&#10;X+rRdyhQ2ldOL+olIjCLmE16gsMhp2RVBNl3NQRM2/pb+6NwbJh4hkN60QEIRNHrxXh63lJxNzYO&#10;35LM9YplvfT6+zxAPmxAR0FfMtOIC+hJpNYuU108IzT/muN4xmaC0yNnlA+U8RwMG0m1eqCsv4QS&#10;N/Zck1Jz20u+/C6iv7SfhGdYxOzhxtBOeZbV1IYyKgbhWam4U7PEcFZTC8tFFHlGRIwunk2KQR5s&#10;4+lGJoIgCIIgCIIgiN3CJCa790e8TKaQy5MmoGTDDmbiA5x4NQU73Hgy0/I6IlMAAVM4E6BJMKNk&#10;jHiXWTmUBXTRQO0fZwXs67KPDYJfBMEJDheOY+iaqbPEoMkznLjxE2MC7W6ZKzdpodWNhtauQycx&#10;kQXJPz0ySWmcP5UH8nGBPYnUGoU+TqE/n7paLcpK5xlNgdK+Ins+Ne9NxzOJmpW48WmR+3SnP8fw&#10;DHa6kyWHy71dJch8G2pqLTQkdzjdGGhgHdPRTBlMBEEQBEEQBEEQu5RjmKzEpHQB5XAo3YAwXLev&#10;oKvoSWvDS+RS8zrYJR3bFETFBlw5NfX8r/RYR1JGiZAUKBLxG8gMQCDE1suDIrb8Tg/U9iVFjg0v&#10;TcysGqo43Sm8V8uRxxwvrpcti/dT2rOGky2z0bCsKTNvQZaIfvMpY9FQnAfzccE9idTqtO6560L6&#10;kpmhyceM4s++5KxyjMLJ773YZ1Pkfmz2ueVSt50jGPgYaIFt03aP8smWgzFmJmeUYp/sPyr8wXQT&#10;EzUYJwiCIAiCIAhil4H+HutcnhSNBTFqTvsxTX+55w2+B/OSDvyFfXuynWxhWQQ8KA+JZAWgKS5v&#10;jMszA2JKULZnvfuTYo8NjhvOicubhvNiDRwyTERW0eqgyc2eOPNnT8lcK4RCX/y4QnYkepSawiyx&#10;Yd4UDU2ZWVBPxhOpNcvcNHdKaNWcq9X8zDQpIcEpwxhnz6ltNnh2hfDbeF6mte3Ee6WhQTieBdu6&#10;TXy5mjorUDaAl72iIbrDmYisJ5hPMK+fZerHRBAEQRAEQRAEsdN5lMlKy+/cLJBhr9wkSvIX4q/j&#10;mq+gG3o7bXOgE6stfeefrGt/EY4NzgHvycLOC3vVEHQ6XG6U1Fnde/aWlq1uUPfQSHV/q02aZf3r&#10;yGN5kLzw2uNF9QVqKE5q9eK9nJ645Ah+3SZllLaY5bS7xX+7pi5cUou+Til/39cpVk3bXqe7vD4p&#10;weGSAmUDG1Nz2wsuT6o9uh3KqZ9jOoCJIAiCIAiCIAhipzGAyUpMDqBkg48chyDFDnTsv44nJqWL&#10;CFqaBzGknanIcQ9/Zseem4BVI1SYTa7wiFkIDJHhJPy6ulFdJ7VOw4mJNxR/+Y0PeE+c4d0qBPmF&#10;6XZDcTKeSK1W2pKZxmEDeEaRGijtt11lbLtetRp7DsA0sjOwtutZHP4jQpHdp0rO7TiO7dsoDX9w&#10;YOvl2ZNMGJjgTqZ0JoIgCIIgCIIgiJ3CW0yWv7SpV4gdzOTU1BseXx7/y396UU8RPYVaTxC2dyn2&#10;uG6mGgxzjtGxwllNCHiTM8sFZ6IXph+asCMYtAYOHiasatBbbYZTRObKjWoI2zh42Eh+7bx+w+mi&#10;vGg6ZTuRWq02zZ0cWv301WpBlk9OcHj/UUnxrhQ3jQLF/+hZjOXwbEF2E76PkffCJc7hsl1uPrXt&#10;HHQmJvFMSqavmKjfE0EQBEEQBEEQO4UTmCw0qmWBSLRsgwc0LLDxl/TBX8c1d2q2wD6H57eSQGxP&#10;aOuBHkaVqrXCJlJdRPUWGqojyEOAh+CRH0deIlOrZ1WN0DLKBykIJNFk3eVJjfReiYzwl1UhJGeV&#10;b8LnOx94LChardpwsmVuVC1r3tJX+bUzpme1oLwwg7KdSK1WwoJpoU/uPE92IrMzrQ1MmVbzjAub&#10;RvUhX2E3fj+x54FdDt3i8vGKPMtD6QU9+LMlJbuSfz86j73ic2b1cIX9d6CRLQPj6TemQiaCIAiC&#10;IAiCIIgdIo3ph4QEhxUoH7hZthPK6hKT/OGSk7L+razkZOcrsu/Np4dNpPhh0iPGUZ2OTAGYR5mV&#10;w1Q0+0b/lUDZAAVlLOnFvURfQTcprU0HMSWrUkgKFIvIHnOnZEnoseJweXivFiZkNGkJDqfsScsV&#10;fPldBZTR5HYcF/KX9ObB4ulnny9gdLg/1sstGT2tSTzbaa1oWQMGD+PXzhs3nkHZTqTWKlN5YUZo&#10;0bXH8/ssObNiu0ydXa3w87YWAwngOaEkJgfQ14mXO2+z2PPLX9KXl9clBYrwB4boMzzyzDMxkijb&#10;byMpo8Q2nuYxEQRBEARBEARB7DDnMVlJgWLePDc2GOF/YS/oxssyvP7CZsHK3qhogNVsup2ZhBI3&#10;21jCftYhE0lFJpK/uLfky+8qpea0E5Izy0RvelvBnZolJialSxjhj5tHDieCQttEQrZSrGAq2e95&#10;8OhwJspOd4qE9SDLyVfYXcysGKrktB9joucKgkBsW2blcHxHrqislFZsULQ/G3Ru7MSYPK1R5kbN&#10;sp5f8grPzjiob3tBXUzZTqRWKVNbPDN015kHhcvP8jrx8rPNnxN7WnV6ojddhDGN5wSeDdu8jez5&#10;llE2kD+X2LNLin+ONz0Xebamloim42Hj6UAmgiAIgiAIgiCIHSKTaYXDmWhmVjUFM3ZAg0weGCsJ&#10;CQ4lo3KovF3Bzp7T5uZSuHdSk6lUgyylkRoCuEDZADm9qJeIgBMlbV5fWwGGksPljjWRYo0jbh45&#10;nC4FvZfQjDcxyS+5UzIFT2qOgMAuKVAkJWeWBTHMOdabXthd9Jf2kQNlA6XMiiEKzCTeO6amzuDb&#10;xLYNxhcyElJzazaxeTybAdvqDY8kqN//6NNCo7l3lNjxbCchZPbs259nWHx0xzmSuHAaZTuRWp2M&#10;pbPMiw8dxK/T9OKeEp4Tre0Zhz8IRPo6sW3stX099tizD+Y5nlnhUunNR8DDuiD2vLHSi3rid2A6&#10;vcpEEARBEARBEASxw9zMZKW2qUG2UzTgCgcho0PI8GHzdbzGzm8tsgOm6LSaOpg1PFBjwVkkY2mg&#10;nF7UQ8Q+eNMLBJSpOBOT5ASHIzYzqclYcjgV9FhiQZqYlFEipObWoFRO8Bf3kgJl/eWM8sEwjlBa&#10;p2a3q9VZYGfgt8ImUj2OGz92YXFDiW8XE89gCqv5fmDZ5OxK9HBSUrIqwplnbHm27cg8UAqKiqVl&#10;qxuUtULINp5aMnxai8wG3bIeeep5fu2cNrqPgOB+3XPXtRj4k0h7Sug5Vt+zGqaTklExSOYGddy9&#10;uScVfg4j67QrzxyEmY1nBZu+jc9iZEwOlRMSHDJ77sF0arE8r2ldKKtOx3MRz512TARBEARBEARB&#10;EDsERitCuZfKAo/oyE3hICQasCgoB+PZOc0ClD2jyPaFP7MgMWoytavVYDD58rtwsygxOUPcrHcS&#10;N5awP0kIwkSvL4+XuKH3UnphDxGmEno0YV1hE8k2kP7eOGpJTcey5flQeD6O9TA1MnKd6i/ujZJG&#10;lP2ZMKHYNOOIo48LolH3XlBmZ2Ib/1gva0WlFZLXmaD88uhlSuP8qQj0KduJ1CqEkevWPnONWpTd&#10;fOS61qTos6FqGC/LhTKrhsvIdrLnb/35Yn/XJSODE6ZSy8vxdYXN76xyO9sJg00QBEEQBEEQBEHs&#10;MI8zWWl5HaLZTHYgA9PD6y+A6aEh2wdGyNaDnF2j2G2C8YPtRACF7ARkAaD8JDICnG0w8TI4mGWe&#10;1BwxObNcgBkVKO0noawuXN5Wa+TU1IdL3GIzkmIMpayY395V+22vG8c2vbgXL6NxurwSgku2fRbb&#10;Bs0VbuquT7rq+kZkEa1qMp5apfmEpudofj5l1q18u6ccWxs0ls4KUbYTqZXIlBZOt96+6Uxu8rp9&#10;bVtt3zr2bODPp5TsKl5q607NwmADMpsWeXY1ZVVC3JAKG+T4DJNcRbmwy+tDifTWTCdkh6LEDllV&#10;MJ3w3wWCIAiCIAiCIIgdphuT5vKkoq+TxtQ0kl1NnRUo7c8Ds9jRk/i8uKBlVyiyHex9OKOJ/b6B&#10;bCb0S0pMSudlMdh2CH/NR3NuzEMpHPonhc2lWGPJzlRq/huxr3tC9m+z7TRTsivDwWVKZhDng02z&#10;eMaZ04P91c867+LGtYJlYZS4Fa3XeDJXB83Q97+vU1LTA3KOL0laNedqtWHeFB7wxxkAJNLulgkT&#10;9LqJI2GKamltO8N02qPPgC2paZtqNU9aLkaY01ECzN6jD52Ykl0lpGRXB1Pz2mP0Sym96ADBX9JH&#10;CpQOUNFLLiW3mj9P8LzcWqZTWOGMS4fLE2Lf+YkplYkgCIIgCIIgCGKHeZbJYgFMAws8mhtLNXUG&#10;mtCy+RoLZravke0/FNbPxH4bZtNoM6tquIpMq8h22EaTghK6lOzKsMmEsrhwSRz7Hv8Lf+z67HW2&#10;uqDSVnTbaup0T1obBJeGx9e2kQWK3HjKqBgsOxKTsf/G6HEHBZetalA2aZaFrCKYPHGmzx6Xne10&#10;waVX8qD3llPHBY0ls3jAH2cAkEi7UyZK6zY8f71W1TZTQrlt5NnBS9bse7E1PSvC28KeZ9WjNJhI&#10;4QEeIj3omhRTQrzZdCU1t6aRPRdbXH8zsWeoJzUbZckGU08mgiAIgiAIgiCIHaY/E0oqdF9B90aU&#10;dSEAQbCD95GSCw2ju+XswjKUSLDH3teihM6E0YLmuZHR5HhAhb/Y46/6mMeCKD3eZIqso1UbTC2p&#10;aZv5KIGqOzmDG0wwoNg0Naf9GCurerjiTsmCiWOUlpWL/33rIzFoWtafmzQYPa0t68lE4/Mvf1op&#10;J3qTlPyMVGntM9eqm+ZSthNpj4k3tDeXzgrdfMpYfh+x+6shq90oZHnGDgYQyYyMlKrFGNjN79Xm&#10;9/CuUuzvhTOyRmmBcoy82VP0FXYXYMin5XfG6JdiclZ5MCmjRPSm52MkTRFl04GyARLbB/79rW03&#10;5mHfYeSzY4P/HpzIRBAEQRAEQRAEscMcxYQgw4wdlrspQKnVXJ40Xs4WHuWpbqdmO0V+i73nmU0o&#10;8eBmE7IQ2G/qMJ2SM0qD6MmEEpGw0bR3m0wtKbof4eOrulMyeGDsTs1pxGcYT9j/lOxyZEJxE27G&#10;TXcE10mW9VfrK7cz7Wynsy+4lGc73XbaeJ7tRL2dSHtAMDpN5YUZ1hf3XiAle9zIAsIzT0OD7vCI&#10;lVmi118opGRVCml5HUWYOjB3kAkVLtWNN6VaNqRiP+8s2c8GpvA03rcpbIyxbYH4szMi9IjDduIV&#10;y0b/iLC17ePz2DrTC7vbfZ1uZyIIgiAIgiAIgtghapjWMyHIMFJza6INxe1ABJ/xF3M2X0/OLI8O&#10;283m71CAhXXbv4PgKLNquMp7GjlcyGzS0VA7tU37IMrrEEBta/C0Nyu6b3xfazUYTjgvid50ZHdJ&#10;MJ5wLNC7JSHBgTIbfdxBhwa//2OdgibjtuETY/7sSUWzndzeZDk3PZl6O5H2hLjhJC6YZv317LVq&#10;t/K2PIvQ62sjephc3jQpkk0Jkzu2LA2vCp5HLk8KN6WSAsW8bxwGMEDvpIzywQq7X2NGu7RNniYz&#10;alc/r7a2/u3+7ZraEPrmJTic+O/BG0wEQRAEQRAEQRD/mCSmD5gsr78tjCfVnZqNhuGGHYSEA5ba&#10;EIwfh8sjsWAEf/nf4WynpmCINwk3fPldBbZ+3kvE4XTzZuFZVSNgNrHlecnZ9gdQe7GyqkcYaCCe&#10;3a5OTfIX8kwhBL++wh4w/VhwO4Y3GE9MzuTZUHlt20pzF78iILNodaPBDZ+I4o2g3alwtpNpWRdf&#10;djXfh2nH1cWOZEfGE2lXi5fUyYumW+ufu14d2rmcG05JgaJGdg/pePaw54uOZw0MpEBpXzm9sIeY&#10;1qYjH/USplRiUroUeTbZphQMqagp5UxMktwpWWJyRikvc+OjZKJPFM/KDGdGtWRExd7vrUnI6nJ5&#10;UnW2byuZspkIgiAIgiAIgiD+EXczWR5fXjC7fT3+mi/jL/4IwOICJF62kZrbjhsHXn9BEMFUZN52&#10;BU+xxhFbh5VVPULx+gvDozKxbUGAx6bJMWbTfmM0RcX7aB2AY7LRl99FzOkw1kTGF/vMm6gnZ5ah&#10;wTjKDFkgi3I7Ppw6D4bPueDS4MqNqrpRazVZT+aaoBn64Y/1ij8jS05KdMi/PHqZLCyYasEQiDMI&#10;SKSdJZ7dtOH560MwOX98+FK5d3URN5zQx4k9WzBSZ9y9xz5HytbYs4k/89h7A/eYbUohuwlZTjDF&#10;k/xFojslU3QmJsUbUirPjvL6JG96gZCa217wl/SWMiuGKpH7NpIRtfuyobZLaCaeloN9wv50YSII&#10;giAIgiAIgthuDmSynO4kObNquJLTYUzIm56PXh4q750Uk8nU9DpKY4EUAjctvfAAlOFhmej8vxOW&#10;w/JYNwu6DJSIOd3J+E0D63U4XSrKWHj/lMjy8evYL2SXuLBzgSwKdhw0nB9/aT/RPl7u1KxgZtUw&#10;BecAwbG/pK+Y4Eri8zp07Cz+540PRGQYrfr7rCc+feVGNYSG5HiNnb4TFM12mnnLXdy0PGFUT2Q7&#10;GTHmQLxhQCL9E3GjCe/RsF5bPNOSFk7Xn5p0pJDlS8b9pCf5C9CYH4YTf7619IyJTG/h+RM2pWxD&#10;ir2iDNZgy2kwpNKLekooT4bRlOj1SZEy4RgjyqlgIARkRPkKu4n4DltnkwkVMcFa/u3dJ2wPygjZ&#10;NqPEbjQTQRAEQRAEQRDEduFj+oHJSi/qhRHpeCPa1HDfJg2vCKrswAev/H1NvQXjgy2jOpxu9DOR&#10;sJy9TGzgEqvo91lQheUx8pzX15YbEPg99Ili61a9/gK+bmQTxJpe+5vYfocDv4wSnA89rW1nnCME&#10;ueyYDFc8abk4doYz0SvCbMIx5fOqRqgsWIw2Gb/osquCf27S1E3Nez1FBYNpvWxZ6AW1VgjpKzbI&#10;6pqgqfPPomXBLIosG2si/ROZf27SQ6sadK1TV96kWFs65SQBpoBtEpB2unhZGd4j2wcmTHD+VEtc&#10;MI2XmqkvzIApE9KXbJ/wHYV9F+sQF04LCQumhhrZejfNnRza+Pzk0IYWtiPu885U1GTCPrL949vH&#10;ZP751FXqs5dPFPq3L8H1hueMktqmhj1nUDr8zzMo7e9t9l1kLfGm3hEzql2djhI7GPhoSp4UKBJg&#10;OEUGR7DL8xT0k2L3LEagEzMqhihs+2BC8XXFmFD/aFv/ifA7+H1kcrHtg+l0EhNBEARBEARBEMR2&#10;cTWT5fUX8v5APOCoqbMQILHpqtfXFqZTXFCF7CQWUHUYqydllm5ky5kOp1vBcN057cds1uQ7Ruz7&#10;YbOJvVdTcquDLPDiWQeRAEzMKB8k5XYcZ6GUjH3WMGR3ZPmm39+PhOPGz0fZAH4+EpMzMKKgzufj&#10;OLPANCW7wjaXlLS2nVDuaITPUb2ZXtRTSHB6cCyN9h07ifOXviZsUCwLso2gjSo3mkIvv/G+eOa5&#10;Fwk9evURS8vKpa7de4pnnX+J8PHXv8ibdm6JnonfxO9hn8rbBEQ0daam4jtNUQMGxxSmEDeJlsw0&#10;2Gdt5VNXqd89cLH84e3nyC9OOVF8atJR0l1nHiRMPa4ueNURw4RLDx8iXnzIYOniQwdLlx42RLrs&#10;X0NFTL9m4sjg1GNrgzNPqA9OP6FeePC8Q6XnrzxGhGn4zs1nyp/efb7yw0OXymz9GvttTZg/TVde&#10;mGHgd42ls8wYowpZRyFhwTRufmEbbaOKm1XPX9+SYcWFeXw5tjzMs8b5U7nZhX0MG2ezTLY+/av7&#10;LpIfueBw4cjBXYU2gRQ8Y7j56k7NDeJewjPFvr/4PRZzz+2wmp53MevlmVHc0A8/T+v0zIohyIgS&#10;k7MqBDe7ryPZUFETKjE5IKawef7iXlJm5XCVfR8NysP3PVvnLtn2GGHd2N7IsximE/5bQRAEQRAE&#10;QRAEsc3kM611OF0mMo4QzNhBDHvVUM6FMpCM8kHIoEEAwubVaoGygRL++o2giH0fJSMmE4ISPSlQ&#10;HEQ5WFOAVA9jJBpsoQl5WttOgtOdwkdbwxDlaBzOpjWwz1pqTjsxp8MYi20PTCglMckvIkCLD4j2&#10;F0WDypp6PXK8lYyKQez4hjM0MA/HNb2wh4DG7vwcZJTwPk9sGRx3dk5HKDgvbB4v7xkz/iDhP29+&#10;JK1XLAtm0oKXXxcHDB6KbAa7/Ed2Ol04P3x9Xq9XfmT288Gd2BuKf7/BsCz0nWK/YVxw8ECU2dmG&#10;ExlP26+o0YQsHxg86uIZxh9PXqm+NPUk8fqjRwoH9esg1hTlSP6UZn2H7HPOTZk4xU7HK+5z+14P&#10;MSFrqNl3HOyaCSS5lNJsn9S7ukga3audOGFQZ+G8A/uLU46tFR46/zBx3tXHiv+bdZr0yd3nK988&#10;cLH86+OXK6ufvkZb99x12sbnJ2ts+zVx4XRdXjTdkF9okrhwmtE4f4q24d/Xa2ufvVZb8dRV2k8P&#10;T5I/v+cC+eWpJ0t3n32weEp9L6FrWRvJ4wr3POPb5fBKSYESIVIqzA1Zdu9E7p9dZ9rEC78XvZ+5&#10;mjKisF3Ihkov7inBhMJzj217dB/wnMTADql57YWM8gEYVCCSBVW7aw0otn3pRb1s0wl9/wiCIAiC&#10;IAiCILaZKUwWStoQwLCgxQ5eUBYSQgkKm68lOFyKNz2f9ydxedJ4xg2fHvlrfGpOO5hGbF4qghNe&#10;voIhxTEdoz/5i3uLaLib5C8UIsOR82VghGRWDVVyOoy1EEixaaonLVfk5hYLwppMFhhiTSbL/ibs&#10;N85PSnYVL3nkDcXZ+YmcK35MMD+jfKAUOQdokNyYVT0KTeB5aQ6OKcrvXEkBvg4c6zEHHiIc+q+j&#10;sDw+a4GMLKFjlx5iv4HDlUFDa9X+g0ao1TWdcQ1wA/D5xa8IyFCyTaMdlImR9X5fJ6ql5ZXYBvXN&#10;G88QkQVjmyekv1XUaGqcx/sWheRFM/Sv779IRuYSDJ+0ZD7SGj+/OIeZvhS5a3lbqbZHlXDciB7i&#10;JYcNFm4+Zaz46IX/Ep+7YqKw6Prjxf/dcLr80e3nKB/efrb07OUTG4Z0Ll/BvovrAMaD0Ta/QD7j&#10;nAvE2+59WL5u+o3C+ZdeKZx8xjnSYUccLQ4ZUSt26dFLLquqQR8jPCdsg8o2puxt0VyOBDUp0aEE&#10;UjxyYVaaUpmXIXUoyhZ7VOSLgzqWSiO7VWI7pdruldIopiGdyqTu5Xliu/wsqSzXL+cFUpQ0b6Kc&#10;yNYTs2726pCdSRm8wbe/tE+4Dxqyi3ZThtC2yt4Opsi0GBOqXZ2OPk/8uRkoYs9WbtJH9xGmFJ6v&#10;YQMaBn+zPlA7b//YMeM94sLncTYTQRAEQRAEQRDENpHJ9IfDmWiizCPW1GkKWGoNlMA5E712wKM6&#10;nC4ZhlJaXgc74OF/cYfY99S0vI6RfiWxQWD0veZ0eSU0z0UZHTeXmgIlnlmF4cjRjyin/RgrJZv3&#10;EtFgaNkmSzQY2o/E95sHf735efD6C3A8oscC85l4wIpj507J5NlDMJ5Y8MpH5rLnI5j1F/cWHIm8&#10;0Tg3BFLTfGLXHn3EIcPrjaEjRluDh9WFBg2tDeF1+Kixoa7de/MsqOqaDuLKjaqGJuMtmEjbKxhX&#10;JnpMzV38Cj/PXUrbiJvmTtZQNmWbKaTNxPszofwMpWXq4hkonTOQLXTfOYcIQzqX47xGM2TaFWRL&#10;Z47tKzw96Sjxs7vPl1fNuVoNzp+qKy9MN1CKhowoyHr5Rst69VbLeulGC+V3/77yGPGIQZ1Fn8eJ&#10;e9dwuVzq4GEjhPsfnSP8smqT2mhYFjLVomLnEYbkX6Jlsf9Zr7//+abk5BRsi3HZ1ZOF1977VJ79&#10;70Xi7fc9EszKzsH2hZxJGUFXSraQ4PFLCa5UOSEBz5lEpmjTbVyf3KBuErL53FKCM0lKcPtkhzcg&#10;JqbmiknsmYJnDx8ZrnJYS6Vo9n3Sap8h9vbZ28i2HwYUshXZtFFaoKy/jObkGCUvcjxwjhV3ajb6&#10;QAnhwQS4Yb/zzDX2zMAfDdjv4Fw8yEQQBEEQBEEQBLFNHMdk4a/oLLBBcBINNJoHPvUhGBmB0n4y&#10;1Dyg2/wv61gexkagfICMjBz0JEETbGTpoHQkbCg1zzqIfM9ENhXbJt48HCV2dl8pjy9PyKlpMln2&#10;N4WPUS0/D8gUc7qTo6P6xS7Dl2PHFRlOtvHEjmkjm8bLE9l8bg7yzAVHIoJWvaikPDh4WJ0GswlG&#10;08Aho0zIfo/XYSPHmnltC3nW23MLXxY37MRsJ7zCeDr+5NP59l5+xLCgufQG23DaX42n2P3Ge/5Z&#10;WDCVN/2GSYSR2H5+ZJIyZ9JR4uEDOwtJ7kQ7o0ntV1Ms3njyWOH/7jxPRg8nlC2qi2fw76N3kt0v&#10;Cb2R2PoslOF9+8DF8m2njReGdCoVXU2GhtqxS3fx2qk3CO9//r0MQwnmEkZBbKmxPKZh/juffCsG&#10;MjL49sy65a5g0Az3EJMsy/r+97+U1LQ0bmTh/mb3Obtma9HQW2fXp4prnL1qbB5/Frg8qQJ75oiZ&#10;lUM19qqhPDerii3Hr3/2PfYsyq6p588j/uzhz5XmzyUo9l7ZG4Rt9hf3bsQ+R6ezfQs/d+sMGP4w&#10;oGIMft3hdKvIJuWDL9jldzuQ/YTl2XM35MvvhucwTKdpTARBEARBEARBENvEXCb+V2yeIRMXkNhB&#10;ClN4Wk1dWH8b0LH54eDIgnGE4f3DASGCJWTa8O82C4LwioARvZ3YNkWah4/BdGQ/yXb2U/Pf2Q/F&#10;gk1kmbFjFO3rFNuTJnpMufE0Uk1M5qV0RnJGaSNMPZyD9KIDMA2mglrTvktw2Mgx5qBhdc3MJlv2&#10;NBhSnbocgMBTu+LaaSIyW2LNhh2UuSZohpatblAKivjQ7Or/Zp4mIIMn1nDZh2SiGTYaX8P0wWcI&#10;7xvmTuGCORQ2lqaF7FHnNs6dbH5574Xyc5cfLU46fIjQt6ZYdDmjo5+pVflZ0rVHjRA+u/t8CYYU&#10;vi8smGZtYOuNrIP/Dt6jcbe+ZBaacmvorzS2Vzv7muCZM9169hF5dtK7n0oYwRBZTTCc7PMVUbNz&#10;CCHTCU3nMzIz+bVy0x33BRtNy8LIiJgPQ+r2ex/Gb6EvlOEr7I4yUf5MaC4+2IDhScvhzwNuTrHn&#10;SfjZE37+xMu+9vn138L8vUrs/g2U9se90JCSU4l7l09vtn+8XxtMpTo9UNZfjPSAgjFkMKkwozDy&#10;aGbFUIUt94+yn7AcfgN9pCLrPpeJIAiCIAiCIAjib0Fp3QqnO8mwzZxtCUSaByy2uRQZjammzkD2&#10;ATKhYIigmThe8ZlnJUSyo3gAFZchFV5nbQhlfmy7FBYw2X+pR/YTNyIQeOL3mn5//xLbb27cJWeV&#10;80AcATs38RBMho9L8+PJpw1XnO4ULK/7CroF/SV98Z4bTh27HiAMGzmmmbkU/37wsPrQ0BFjQsNr&#10;x5ndevC+LuplV08VZcuyWsp0+YfihgWynRa89Drft8q8DD6aHfoURcwSbrzsC4Lh9Oecq/QXp54U&#10;/GP2lTpMIRhObH/1FbOvVFc8eaUKc2nyMaOCT182MYim4OhzNf/qYzexY8OzzSCnw6H0qioUr5gw&#10;THj9htOljXMna1GjKfxbtmEXNZswUhzMpt+fvFK55dRxQmVegJtDTCqMphm33Cl89NXP8lohZMBo&#10;WsdOtG0YxajF84dlv1u+Vi4uKcV1os+85c5mhhOWRYbcwYcdYRsYRlrbji2WzeJzDru20Q8O24de&#10;cmy5/ee+Z/cuelHxffcXhnvcxS0Tvc/Ze2SL2QZdapv2DeiLx97jPtcxuECSvyjSRL2ePVNbMLC2&#10;IDafP9uTAtwMxjk7kIkgCIIgCIIgCOJvGcxkeXx5IgvujJYCjlg1C1BYQIQgCGUuKONAHxVvoFhw&#10;etH0241AiRtHzeWWXEmZYnJmGXqPiLwxuF3+ETZN7Fcj0q9EhWmFTKm0Nh144Im/tmP5vwuU9lXx&#10;/UYgXhQOxNEXC1lk6YUHNKYX9WyEkYcg0V7WXh4jDfJR7RxOdm746HabGU4xZhOfhswm9Hfq1XeQ&#10;XNWug5Cbly8kJ/NGxlb92AOFH1aslzHqHQyFnWQ+8e/D6LBHszttdJ+g8eIsA0ZNxDhpZt7srVIW&#10;TbcWTz4B+7jh1tPGN4RevMH686mr1C5leRuTPIlqWhJv/I37Rjt8QKeN2uIZBsyiz+85Xzq1vnfj&#10;1UcOF+Zffaz4w8OTFHHBNJ7RBFMK2VFYDopkUEFRs8lYeoP50yOT5EmHDw36vLxnku50e5WJx58s&#10;/OfND0XbaForbpPRFCtzjRBir7J6QK8+3OC8+IprG5ENF2s4/dmgh5b/JajFJWW4jnimU0p2JUbF&#10;bPla56+jNJSSJjgcMu87124/GUyAPQ8zygaiZE71preN9L5rYTmuprJblztFyq4ZDWPJzCgfJCNj&#10;1OlO4uYV1uVOzuC9n9hxtcttt7je8Lzwup2JSeirtY4Jo50SBEEQBEEQBEH8LRcwWegJ8ndGDuYx&#10;RUyhegP9gDw+3nuJGxhMPKBJTk5SCouK5F59+km1o8cK4w46VIBB0af/AAnTPR7eQ4hnaTApDo9P&#10;RJ8nNP71l/aVM8oGKbkdx5mpbdpzUyUtv7OIUe0Cpf3473h9bfevbIc42UEgMscSHC4Zo1mxc6K4&#10;PKmNDmeigD43Tcs1nTccw7S2nZElg8BRq+nYFSV1zTKcYDahafhQNp291zp27i5mZGbjHNvnTHW5&#10;XAqE9aT7A9KcuYsF3uMHRoWw1dKrbRUfzW7lRlVt37Ezz9qYfelRQWPprNjysKh5s7cKhtCK2Vfq&#10;d591cOMX916owBD667nrtJNrezZ0KcuTe1UXSSO6VwrTj68L/v7klRp6MLHvmeGSuHDTb+WFGXy0&#10;OnHhNGQumWi+/tvjlyvfPHCx/N2Dl8hYX7iHE58fWvb45fIlhw0Oepz8ntWz27SVr7h2WvDLn1bK&#10;yDBbr2y30WTLXNWgh9YKodDYgw5rZOs2jj3hlOB62bIizeaj68G18s4n38hOpxPX0xomeUtZPJHr&#10;l2f22SM2YuCC/cZ03kbTiR8L9lwOlNnPyLym48n/OMCPl+Yr6I7m4ziOvPcTe78x3BNr83VCWC8/&#10;/h3GhDCQBPsOspyoiThBEARBEARBENvMI0yWv7gXSi5aLFmLBB58OoKXzMrBssfXFgEIN5oqKquk&#10;4048Vbj17geFJa++LX32/XIFmQzImECpDRoHI/hcI4RMTP+/b36R/73oP+IV104V+g8cIiYleWNN&#10;KPQh0T3p+VJKbrsNmIaSEAQ9WVUjNPR0wl/stxYo7S9CUMkCUR6I+0v7CUmBEph0OkqR2Llk5y28&#10;HD93NbV8NLtIs2G9vLJdcCh6OMVkNg0eVm8NHTHG7NN/mFxWXiV4k5oyI3zpfrGyqr3Qo9cAqf/A&#10;4Wqf/kOUisoau8RL79KtB28y/cm3v8kwLmBgoMm0bUjEmg7bIL48SrDe+vhrMcHhUlwJCfInd54n&#10;otk1jJeINjNy9jLx/k3a4pkWjCR8Dvd4mmEKC6YawsJpBkaWY/NDMaP4xe43f4/56N90an3vYGWb&#10;gOR1NmUWFmWmSVOPqxN+emSSNPPE0cFUTzizqU1+kTTz1ruFX1c3qih9Y/fqjpiFJowq9Gk676LL&#10;ueE0bGRtkN3v2upGk8+PiL/fqFkWRq/DdngDResczkTZnZyBa5Zn3cQrfP3WWRnlA7ihsrVl9zmx&#10;/faXhstZ+XNwK6YTns2Rnktaam5TNmhEfDn2fZ5FGijtL3n9BcGkjJINdrZT/Pqg8HfGhPzFvdm9&#10;7gixdeOer2YiCIIgCIIgCILYJt5mQT0L6AbzkpUtBh81tchu0tPyOiHo4IFrz959xWcXvCSu3KBo&#10;CDghGA4osUEJTSRjIip8xnRkQ6DRMC/hYe8/+/53+cHHnxVOOOUM4YBefeScnFz+V/iILJcnRUYJ&#10;HwuizEiPEhVDhiMgswOj/U3hc1JvpRf3wvHQWAApRhoOi0mZJZsQcEaXw3fYufOktcG5M/ILihuH&#10;jhht2IZTJLPJ7N1vsFxQWCI4HLwpte50OuW2+UVC9wP6SYOH1+vIfhoyvN7C8jCohteOC1XXdESQ&#10;ixIpCAaUUjdmvPDInLnCL39uUpH91EL2TLPrYgsyUa4HQ+TBx5/h5lZprl9cMfsqBVk7cebL3qqW&#10;TCT+Gb2Y7JHl4ufZn2FQIbvp4QsODzoi92RGThu594Ah0sjR44Rho+pFXyCTT3e7HLinjDb5hTL6&#10;Nf22VuBmEzLKYsoit/XcxIqfJ4xKd9eDj+M86WUVleKyVQ1KpOF4s/ViWVwTU2+4jZsjvvyujS5P&#10;muJMhJE8cutGMruGE5NRupugoOR2v7j/a+rR8B/mr5qcVcGNpBaXg2rqja09H/G+6XkQLo1mr/yz&#10;Pb35MvVYxkAPuASHkz+LmU5lIgiCIAiCIAiC2Cb8TL863SkGCzQ2C/giAUgIjXyzqkcoHl8eDyrT&#10;0tLkm+64P7hWCOnIaEH5zHYGrvZy5oqNKjeh0BcI68I6YVY8v/i/4tgDD4EBgswnMzWvYzC347im&#10;vk7bUA64L6tpv2s1lycVQamSWTlUTi/qGURGCO/BElkGZh1GvmLLGIGMzODgYXUaRqkL92waE+o/&#10;cLhSXFKOc8vNJmQ4VVTVCP0GDFOQ+QSjKbYEj73nr5jeu98QHhAPGjYieM/DTwa79eAmGM+ACwQy&#10;5JNOO0t46fX3RXvks3DPn2bXQOx1ES8+HybFRZddzbd/RLeKoLBgqmZnBsWYMPuTTDQdN5bOMmae&#10;MBrHRfMkpcj3PTpH4BmGYjizEBmGP61Yr5x02tlRY5AdRyQaWfi/mHs2/rhvq7jhBLP5xf+9h99Q&#10;PF6v/MHnP0jIUsP8iJp9D/f5yafzbYI5InjScvj1y/u7hfuRbXZPYxrud9z3bFl2/7fb5+//8D7X&#10;h9LyOvJnXlqbjiiZ2+I+I2MJpbZ/N8Invh+7jmafuRkFY6tWx2imkabkMJsglGITBEEQBEEQBEFs&#10;MyVMGxOTAyxAqYuWWMQGIQhAMAy3IzEZgY8xaMhw4fMf/pCQ2RDTq2VHAlcoug5kxKxqMHgmFIub&#10;raumzOTZOegh3zZnAAD/9ElEQVTngp5EyHBgn1U0GWcB0t82Pt+XhXPEA/EcPsy9npJTLcCYsw2n&#10;8Px6lE7yAN/j8Ur9Bg5TBiNbiWu0Xl3TOZiYyJu+65hf1a5jcOCQUSqympDRxN7Hmk3cqLINqKEj&#10;xlgdOnfnAfFFl18jsNMFU8l47f3PpHMuvExom1+A9fLyvE5duoozb7lL+OLHFTLOLUyPPzfp29J8&#10;3OTZcaJljTvoUH4tnDW2X6O+dKaBTB8YMHGGzL6uaIbTtOPrYDjpOW3aSu98+q2EE4B7J/b4rRVC&#10;3Myd/e9Fgj+QgfNh1I89kPdwih9RbjvF71mYW1/8+IeckZnJzcfnFr4swFzc2nlF5tvo8QfhulEy&#10;q4YrKVmV/BrCKIw5vCx0c1OFT6tBiR2//5XE/aTEjt3fJgZdwLFNL+qJEugWjw+/56uGqyhVdHl9&#10;EkyjzZdpkv184J9rasNGEzueOL54niQmpeM422bT/zGNZCIIgiAIgiAIgtgu0JtDcKdma7aB0xSI&#10;1MO8QEaBnQGjnXX+xY3IREKfpp2QJbE18YAW5TkovfN63IrDnYZm2SyQqtNZQGRnRuw/o1i1oPB+&#10;14YwmhdGpXO4PBKai0ePCQsmEdQ7Er0I6tWuPXoLQ0eOQd+mUN/+w+TMrFyeuYZyurLy6uCAwSO5&#10;2RSf1RRrNtnz8ArTyufz84D41Xc+kdZJYRMD1weMh9/XSeoz818Uxx98GJbh15DT6VQOPmyC8NzC&#10;l8U/1ksalouUYUXPe+R9s2sB5gmyeCKNxfXbThsfNF+8wTac9hfjiRtOIbbft7L9x3HIzcuX0CMN&#10;xlIL92T0eOI4w/AbPrKOfy8pOVm+7d6Hg39u0o2I8bS9MtcEedaa2q1HT35Opt90exBGlj0/8tpM&#10;+C08Q3r06oNrUmbXqYp+cuy9lhRAz6LRf3Mv8/uffdeh7Bej2DWVzNklhS0vx44DSqSx3JYMeRwn&#10;pvBnO6MJRlPFIBm9oNj3MDqgbTQhW/EVpiOYEpkIgiAIgiAIgiC2m3KmBhZsqE1BSi3/63qgtK/o&#10;9KTxYDIrK1t67Ol5AgJbjFDFgsdoMLurhUyK2tHjuLERKOsv5XYYazWNYtVpq+Um+4MQRCJ4TM6q&#10;gJmgpWRXNPJgEvNZwOpNz8d0o7i0Ijh81LjQkOGjDYxa53KFG0pnZGYH0csJo9hFMps2y2qKVWR+&#10;CMtXteP9vfTxBx/GRymLnDN+bcAAwbWCjCaUWn3+/e/y1Fm3CR06deZZLVBBcYk06arrBZRjwahC&#10;ieUWsp/4OlEu9um3v0o+P8/YUZ+94uiguY+NaLcFYd9MjFJnvjjLgOGG4xfIzJI++vJHGcftb0xg&#10;fj5gCsIouvnO+4NeL2/eL8x/6X8NOK5YDpmLMZlPW1oXZGJZnLPDjzialz0ed9JpQZznlRubj1QX&#10;L54duV7Wq6qr2fXnQhmozof5dybKTnfyVgcIiF7r4cwfLX0rmVH7jup0ZC45nC7ZNpTjl+H7X1Nn&#10;+Yt78/siKVAcNe+aHZuY0rlA2QCe0eROzpATHE7baEIJJrKarmbqzEQQBEEQBEEQBLFDtGFaw4Ia&#10;FujV6iwgsbKqhyvJGaUIanlfnonHnRj8bvlaBX11IoHj3wWkO1MmjC40Gce2JGWUonwsFCgNDwvu&#10;8eUJMFaiQdV+qHBQidKaEZrX13aDL79rAwsuYTiFMDw6O048G2nYyDH6wCGj1Nw2fNRBNAVWKqva&#10;B5GthN5MMJIihtLfGk4oq+t+QB+sW0lNS5MwYl1M0+hm58+etlYI8WybNUFTW/raO+LxJ58upKX5&#10;cB55+d3w2tHCk88tFNmyamS5ePOpqX/Q6++z3+bNztX/TD9ZNPZt44nvk7p4hrX++evVM8b05SV1&#10;/kCm9PbHX4tbyHBqSfxcwPTB8f2/b5Ypt937cMO3v61RUb6I6b+vk7Q1wRDvvfWXtMWMJf4Z5bWX&#10;XzOFG079Bg4WVjcasSPVxS7fTGhc/v0f65TMzEw5wZUiwlTJaV9venx8FEbVX9IHGY0tNggPmyv1&#10;VnpRD25csucUN1fY9GbL7Quy72sYTXz0xq2UzGFZmEn2yHVpeR15vyt8H+W1kWOk4dgmZ5WjdA73&#10;jm004VkAo2kyU28mJxNBEARBEARBEMROIZnpO2diEgIXGQ1r0YSWTTMqKqvE5xe/IiCLAqVNLGDk&#10;QWtsALkbZCJb5rc1QbWgqJiX1IVLaup0pztZdrjcW22Yuz8IAWc4QGWfazAaVSQTIjzSFzedevUZ&#10;LPXpN1ROTk5BsG6kpweEXn0GSS2U0m1mNNlqMpxGW736DMR6wtlGC14UYAT9XaaNLWTSILMG3/lh&#10;xXrl7gcfF/r0G4D1cZOzuKRUmjLz5uB3v/+lwPzAtRezbm48oYTrmflLuUnhciTIb9xwuqAvmWXt&#10;Y8YTz27aGG4Ybr487RShMi+Dn7+ajp2Fj7/+WdqGDKeWxI8hGrrjHMBsWhM0rc++Xy4WFJVs6Nr9&#10;AGnyjFuEdz/7TlrVYNjrbfYKw+neR5/iDczzC4vE73//S0YWVWT+VrcF5uMn3/6mJHk9iis5C32Z&#10;DBgjvvyu3DCxR2hj13SL1zo3YiqGKjAdUWaLZ0H8cvuC+L5yg60nN9iSMkq2WnoI487rL+D3BAYS&#10;yOkwxsRxQp8slC063Skwd22jCet8i+lypu5MZDQRBEEQBEEQBLHL+K/DmWh5fG02sPch6OjjTw6u&#10;3KCoyKKIBIt/G0zuQpnIsrr5zgd4hg4yInI7jtdZgMWNiq1lRuwvwr5vtv81degFwwP5isp2612u&#10;RGQ3aIXFpY0YvS42u6klkylWsYYTRqtj6+I9eG69+8HGv+vh04Ki1xKyXnBuYYC8+u6n0omnnilE&#10;yr701NQ0+aJJVwW/+vlPOZz5FGqW+YTfvf+xOTA+VI8zQX7zxjMEfcnMfcV44oYTRuiTF83Qr504&#10;ku8ndPq5FwbZcVDRjPsfGE62mn0Hxu5PKzeoYw88pIH9Bj/+TOJ9j87ZhPJI+zv4PRz3+Uv/Fzb8&#10;EhPltz76WowsEz2vWxPMqdfYucb3PekFAsySsJE0hBtJLq9P3FJGT5PQ18mP+z/a16nl5fZuwWSC&#10;YcT2U4P5BBNqy8+5Ws3lTWPH1aGm5FRvwoiADqcbz3PbaFrLtIjpNCb08iMIgiAIgiAIgtgt3MSE&#10;oCSU7verDz7+jIhsBBbkb3MguYvFS4LYNml9+g1EAKanF3YX0gt6cOMjJbvazozYb02nqCLmE1Mo&#10;hwWoyHLA8WJqSEx0N7ar6RwcOmKMOWgbejfZijWc+vQfKie6wyPdTZl5SxCGUUwPoPjzti3i1xfW&#10;gZ5QWN83v65Wrp12QzAntw3/HY/HI19w6ZXBb39bo8DwiOkpxg2Qux54fF80nrjh1Dh/qnb0sO68&#10;hC2/sFhc+tq7fGQ4mHX2scNx2AniGYUwhD77brl8690PiYcfeXQjyhhRNgmzCcL5eeXtjwWnk/cD&#10;U2E+Ydr2mF/Iclv40uvcdEK5bDR7p6bOcKdkcSMp0jB7SyV23IyJ9nX6WzNm75O9L8jidLq8GCAg&#10;mtG52X7ic01dCD2aYDixY2KbTDCcvmN6gOlQpjwmgiAIgiAIgiCI3QpGJfovk5WZmSW/+dGXEosx&#10;Y42EnRXU7qj40OwffvGj5PPxPkCqL7/bBvQ6SUwOtLqh0xEYIjhuPr2WBda1FgJEBMlQTvt6lMXE&#10;aPTOEnq8sGB0tJqYFB5drlPXAzaMrDvQijGStjvDye32cCPo6ikzd4bhFCt+rcG8QEYTzKRf1zSq&#10;s269W2iT15b/Zkpqqnz99BuDKzbIsRl4EePpCW48eV0O6b1bzxa0xXu18WRunDs5JC2abhw9PGw4&#10;9ek/UPhxxXoZ5XCxx8s+BjtB0fXBcMbxxW/hXGA6zgumvf/591Kaz8cNowefeLYRZXYx349d3xaF&#10;ZuPPLXyJ38Mp2VUSrlfcL3hNzW3HjaS0vA5bNJLDy6JfWVcYVBoGFdjSsnur+L6w54NdWuf1F0Yy&#10;wlpeFscjrW0XnBeYTb8yXcrUhwnl0wRBEARBEARBEHuMO5msLt16iJ9+95uMMpntyVrYjeKBrxCy&#10;rLsefBxldiGH092Y4HA1JDicakbF4N0+dDp+q/nvwVQKG0pRAyncY8nAiFyZlcPZdg6SA6X9FH9x&#10;LzG9sIfgy+8m+dp2kdPyOklpbTqKqbk1Agu8gym51UEWTEdUKaRkVQhoAMwkoucNPvPp0Xl8vpic&#10;CZVJSRklEgJVb3pB0OlOQSBveTwetXO3XsLQEWOMIcNH2+YTN5a2YDbx6cNGjrEO6NVfcDid3Py5&#10;8voZwfAoc1sfpewfipsfONerGg1uKP22NqhiKP50vx9GhV5eWSX+e9HLwkbVsiLNy3mPoTvuexQG&#10;jZaZ6pW+uf9iWX1hhgUDJ6KWzJ3WKL6t6OF02b+GRgynQQI7HmpkdEB+fLDPu1Dxv2HiufB/3yyT&#10;c3Jy+TWAUlecG3t+zLJ/K5y3OXMXh02nnHZy1DCqqbMCZQO4oeVJy9niAAGRZSOZPVg2l/eFamnZ&#10;vVooj/W14aZTOnte4LmypecbO4YmmqqzZWE6/cE0lokgCIIgCIIgCGKPchyT1atPf+m3NUEFGQgs&#10;KNwdQe0/FQ9+n3p+MQIxA9vOhCG+9bS2nZEJsEtMJ6yTKWZa1FyKZBUhA6FOz6oarqIsCIZSWl4n&#10;ESaR19dWSEwOSBgK3uHkPZUg3psnRmjwayt+3o6K/6bD4cIrjpmWnZsX7H5AP2nw8HodpXZDR4wO&#10;sffNTCcIPZ+GjRxjdup6AIJZBPgazB+7+TTOR0Tx52lnyF63aZtPP/yxTjn9nAuioyoeOuEo3u8J&#10;GVfYHiwz4+Y7eN+v4ux08ceHJ8nK3mU8mcjOwkh8T1xyBPZDKymrEH9euVFZt/sMp1jx34NJ9Nn3&#10;v8tt8wu44TTthtuCKPH7p1luWN/sfy/i11NKTjue6cRLxPi9NkpzuVNwr8gwafm9Fr3vmgvlZig7&#10;w72F77W0jF1uGv2MJvuxpnCLwrx6vhy/z+O2IfI82OnPmXhhn9j+bXJ5UoNsG3gm5xZ/t6ZOT0zO&#10;EB3he9zu4/QsUxETQRAEQRAEQRDEbucwJjMnt43208oN8m7MotghwWA47+LLYDqxoMoBM4SbT1vL&#10;jNhmbRZMcnMpGqCG11+rYwjzQFl/Ob2wu4jSHq8vT8Rw5giU2bbYplKTgeRwKs5Er4SRttyp2YLX&#10;XyAlZ5YiQymYmtNOSGvTQUrL6ySn5XWWfPldRIzi5SvoxtRd8KF3VWEPIb3oAKaeYlg9xPRC9hnT&#10;uTCPTWPz/MW9JH9xbzlQ0lcJlPaTkTmSUT5QyqgYLGO+Kymdly9hu9J8PrGwqFRo37Gr2LP3AHnA&#10;4JEqjKghw+sNNBrv1XeQnF9QzM0PJuW+R59qjCup2x3XCv8dZD6hxxh+/9V3PhF79+2P/dBTUlLl&#10;Bx9/Oggzco0QslACdsmV1yFDSC/LDYg/Pnwpz3jaC0rtuDEGk+zD28/F9a04XInK2x9vX5PunSj+&#10;ezCIvvhxhVxYXIJt0q+ZMrMRpuOOlFVif558diEMrCbTKXLPsfd242wV1zLuv60YLYY7mY/m16yZ&#10;eHNTqNY2kdi0UVpG+SCeZcjuNdy7QTszEK8pWZUCMg3T2uI+7CalF/UScZ9nsHWz9Wn4PazHNqaw&#10;bfZv2tritv5D+Uv6BNk2S/idLa+bzasagWeN3LlLV+nF/73f2KVbdxxfGE9rmE5lIgiCIAiCIAiC&#10;2G2MZ0KQwoedj/TH2d1B7T8SguBDJ0xEQBVKy+u4Ef2csB/IIrIDz20N/LAcU+RzM4OJfb9OR6ZF&#10;oLS/5CvowgLSCgFlPBgdyhFposzUlJ3kcMmYh2VgKKW16cBNIAStmRVDVfY7Kh/avVng2jyzYjMh&#10;I4NnW2yPkIHVTJjGVBteV7ta3VfYQ3CnZrHA3gGDLLoPaNjt86VLgUCGnJqaKjnC+2h07d5T/O+b&#10;H4rIbomchz1xnUSvT2TkrRFCxg233Rt0OML7cMoZ5zSubjQ0NKnGqG4XXHI5RmHjGU9f33+RvBf0&#10;eDIb50+11jx9jVKRx40U7ZGnnuclbHug3JUfaxznr39ZJZeWlXPD6dIrr2/As2JHs9xgOj3+zPyI&#10;6VQTMZ3CRhGu+7T8znz/Ychi3pbuZ7asmeSPGFSRESz5PH4fc5NYxzMBvZ+S/IWCy5OK39zcFN5c&#10;8fMUZ2KS5E7JxHrElJxqAev0l/aRsH6eZVVTz+5r24zCfbhjZhSWZ4rcv+Fn2hbXwe5zZFhiOw88&#10;5HCRHV6cI+3ya6Y0Op1OO+vpNaZeTARBEARBEARBELuUA5kQeFkPPfHsP+7Lsqe0VrSswcNG8OwG&#10;lLMFSvshkERgCBNK3FKQulnQxgK5nEh5HA9OucHUT0pr21FApgWGY49kLsUGoQqmIasJvVbQTwnB&#10;JzeWKoehFEhvCj65YGJFTZ/47dnscwvbvbMUu/9hI6vOyKwYqiCbA0E0zDKHO0VKcKAE0KkmOHnD&#10;cOy3fvu9D29kl8nObBq+I+JmB4yPYMiyPvj8B6lT524wHozBw0YGl61uUNBvCsbT5ddM5hlPGale&#10;6Z1bzhRQtmYbPDFmT2uQuYG9aotnGBOHduN9nM696DKeVRazz/HHYVeJH1+Yd98uXytXVFXzjLLz&#10;L7m8ASbUziir5JlOzy2KmE7hTKfo9cnuFdxPbJ7q8eWJ7Fpt8Z5gy/J7jF27eBaoGKUxt+M4do/V&#10;6cjuwzWNcrMYY1XFvQvjCL2PUtt0EJFJaGcG+ot7SuEea11E9hzh38foeN70AhHZVM7EpPgsxsgz&#10;waHAzPKk5SBjSsAzKJ2tC73bsqrs7Cg09Y9kRu2gGdWi2P2M38T2XHDplQIy0TASIZ7tyJRj9wXO&#10;IYwnbPMtTFlMBEEQBEEQBEEQO51jmDB8vnX/Y3P2OsMJpsdaIWT07M2NJm705HQYE0oKFPOgigWU&#10;EgwkBGLNgzk7i4lnIpjZkTIbX2E3HigiW2pzg4kFk940yZueLyDjggWkYqB8gN1nRkcwHFlfOJjE&#10;b0R+K5LtYLBt0GDsQFlVw7XYjAgEivZ3EEDvlOBzG4TfafotHBf0t+HbE212zo4r31a2zyitw3HR&#10;Zt5yV3wvp83Oz24WL7mDEYIm2wceOgHbatS07xT8ZtlqGRk5MJ9m3nInpqvOhARl4bXHC+bSG7jB&#10;A6MnzvjZU+J9nPQlM+0+TnqvPv2FNUFTW9Vg8P2M2+9dKW4m4Zh++9sauapdDTfzzjzvokaYUDAy&#10;7GUiy/8jIVvxmQUv8vstJbu6WXkdrslwrya37PKkbLFXE65h3GdNI9hVNsJEglmM9WIak5KYlM4b&#10;78Nc4vdu1ARi927YfMX9i+s/ci/YmYa2cYyBAOr4vZxRPlgJlPaVfQXdRDwT0KifPzvYtuK3Yn4X&#10;ryipld0pGWJSRomA0fiwDVgH1tW0HXZmFNuG6DNk831tumc3F9aR1rYTzpV22z0Pi7hP2XHm9wfM&#10;17WCZd33yFPB3DZ52C6YT8uZTmYiCIIgCIIgCILYaZzPhIDDfOzpecLeZjhBEdNJP6BXb5hOPNMJ&#10;ARsMpASHA8GeHigdoLBgzg4eWaBWp2dWDVX8Jb0l9GtBY28Es/g+E77Dg1OXBwZTgZCa217AsjCK&#10;WBCoYx0IPsNBafPA0A4GI8J89J/R0NTck5YrON3JbLtcYTk9itOdwsvv0AcKpXfhcsA69htYf5Nx&#10;Za/T/p3tEN8OW/xzy8ux+c23v2ketiG8HdguFmSzYDY8ah36+SBLpTUZTxB6OWEUu9POOo9nCVVW&#10;tQv+8Mc6GUYJsoUeevJZbjxB95x9cBAjw218fjI3fCKKN4J2p8zg/KnWsscvl9OT3VKC06Ugewtm&#10;gb1/kX3d1eK/ZZfUVVTyDCfjjHMubES/t51lOEE4Lwte/B/PzEnKLEMJXfNrvaZej5TNNuvVBDVd&#10;r7WhnA5jrfTiXjjnOLcw0/m9jNJRmDDINmq6vzY3ecPraX6f8ekx72Pn8e+zZ0D42RI1pHSYZChv&#10;Y/e0hLJaZFK5U7NFNDjH9kS2L8aMQqleVtiMal6GGzakeMZkncG22bCfP02yTTHbrKq3ctlxQGYW&#10;1o9BFmC2suNsnysTz02Uxv7EPpx13kWNDocD/x2A3mEazkQQBEEQBEEQBLFDzGKykpKTtXlLXg1i&#10;eHkEf5GgZLOgsLXKznTqFZPpFA4E6w1PWg6mWSm51Y1oms3L5JCJ4PVJaOTN5kUDP4fTHS6zyarg&#10;DbjZ8nEGU2zm0pbMmWbzeBAYKBsgujxpCP54NhlTyONxS8nJSaLX65FcLmdsNhWTU0FmRjgTo7eI&#10;4DW8DSygbAqQW/zdOPH5qSWDQ+62/UxvQX/Dk9/PZO9D7vx+IW/BgFB62dBmy6YUDcKyIU9+f67k&#10;ooGhlOJBfB2BiuH4XTRWR6Br8X4xDjc3ni667GpeZrVyY+synjDCHcyMM8+9kBtPB/TqKyADCmYU&#10;DNbFr74tpKT5cPz1K44Y1qi8MMNomDeFmz4RxZtBu0P8d/WlM41jhnfnWU4YHRD3527u48SPIc7r&#10;Vz+vlEvLKvg1fNb5lzTsbMMJwjpf+t97PCPJ6y8K4pqPXJtc+BxtJh7p1RR7H+Aexb3C7vWgw8Wv&#10;S9PhdClJGSVBNM2HYRO+j1symZp+55/IXs9m64pkS+HeZb8dyY5CRuVgNC6X0vLY8yijRIDZhAwo&#10;ts3xZpSa4HDw7CiU77LlJI8vD6W+Im9ynl0ZxP7CpAo3Ou8qoaQwvainECgbyA1zrOv5F14R2G1g&#10;IdsJ1z6emfa1tCZocvPpjQ+/lIbXjsbytvk0h6mKiSAIgiAIgiAIYrvwMiGgsHLb5Cmvv/85bwa9&#10;mwPanSYEUGuEkNm3/0AErDIymGDOINDDaFRsmhkxmOwsJowcJ2PUOASxaXmdRDQGD2dI2YFpUwZE&#10;bFDZLKDcgqLLsnWw9aJEL7wN4UDOSE9Pb6yoqNAqKysN9qqXlZWpRUVFcps2bcRAwC8keb0Y4jy6&#10;rQ6XV0Y5H0qGeKbV5sFzi9vGpoX8FcNCIw87R7vjwWfVeYtfkx99+gXtzoeeVSZNuUs9+YJpWufB&#10;R2lsGXw/FGCvR512lfrAE/PVq2bcJ11w1S3awcddqow49Cxz4PhT9aKu43RvQX8zUDkc64cJZsHI&#10;S3B6sH/6lJm38CHzI+elNVxH3BCBOQJD45gTTuGldrWjxwXZ9aKvZhuLIPzDL3+UCotL+T6cVNcr&#10;KCyYpiHLKGL+7AnjycTIev+ddgo3DLp07ymuCYa0PzdFTZ74/dwV4scOJW9f/fwnDCd+fM67+LKG&#10;nVlSF6t1kmW9/sHnMItUjy9fjDWdcH3imkf5Go4Jeizh/ubz+b1ap2N0R2QLYTvRwD85qzyIjKiI&#10;2cOW2b77eGfJ/k3sQ9N0du+ybWpuRoVL9SJmFEwlPgJmYnJAQnZUpNTXfo6FDakmRQzrGLMqLD6K&#10;Z17btsqh/zpSuO2eh4UPPv9BXt1o6rwstuk88nsE5+Cp518Q2rXviN/C8wpm7bVMqUwEQRAEQRAE&#10;QRB/Sy7T60xWpy7dxC9/Wimhz83eajjZQn+SQUOHIyCVMyuHymHDqDaEIC5iOOmetDZBlNLxMjme&#10;DYUSm0gGUfMyth0KTsPfq7Uyq4YrLFjENiHwQzAIw6mhsrJSr6ioCMWKTeOqqqoyYUSVlJQoMKF8&#10;Pp+QmOjigThfh8OloEQHvWB4mZBtQDVte3S7MyqHh/I7jdFWr0VRVsv8tW6jVtPvcAOZTFh23fpN&#10;LS4bMs3Qmr/Wa/c9Nlcp7DJWx7rxO+zYhY2nBL6N2uPPzN9TI6ttSdwYYUE2suG0UfVjecbT8Sef&#10;HkSQDcMSxsp3y9fKPXr24edqTK+axvXPXa9KC6fvCePJ3Dh3cqhh3hSta2ketkdd+uo7IsoXI/vS&#10;0j7ubPFjZhtOZeXhDCe7afiuMJwg3MMfffmz4k50qYmpORLuzdh7Cg3+fQXd+HWWkl0loowOho2/&#10;pC+MGb6NTEpyRmkQ5iy/L8IjvDW7L7aklueHnyPhhv9ckWnNl9uW9cfL/g5T03QYyU1mFPpLRbOj&#10;YIrz/lFlA6VASV8l2uS8oJuAkf3S8jrK7PnGs5+SM8uCSYES9J4TkUXF7k+YSPwZ4nImqJ06d5Gu&#10;n35TEKPZ/SU1ld3hfuBm1EZVnXbDbcF0v9/OzvyW6TAmgiAIgiAIgiCILdKJ6Xsma2TdmOBva4MK&#10;shbsgAOB394qGAj1Y8Yj8FTQy8nOAoKxhKbByGzKqh4h5XQYg+a8UYMpNviLBn47oOh6auoNFvDx&#10;zBombmakpKQEYSjBZCovLzch23SyPzM1M6JgQrFpWkFBgZSRkSF4PG5knIQNKLavKAdEyWA4yEaA&#10;iqwPvh3cdCroMkZduWotN5JCYczYV0wfPP50LbloENv+kcZ3P/6qRZbFfHtZvpzNVdPvU1B6Fzlu&#10;CI6tQGk/bJfi9Xrldz75VoQ5wc5La7mu+HbA1PhjvaR2P6AXNyiunXpjo53hh+vn93WSOnxUPT9n&#10;vaoKhV8evUxWF8+w0NAbZlCcObQrxJuHG0tmhW4//UBeVnf08ScHYQrH7Ef8vu1s8WMFw+nLn1BS&#10;Vx7JcNq1hhO0JhgKffHTH0pqSrLi9AZEmC2x9xbuW39JH379J2eUBNm1JycFinCc+P0AUzlQPhAN&#10;yNk9uHWzKTI98rm50YN7F88NjDIHcxqmKgxevPL+Smj+jxHo2tVGGn/b/ZXsfkrNTaktbcOWxJdt&#10;8TtYb3hbmfBb/PfC220rts8T3yYD28jWpQbK+vP+da7kDP6cxHnt239Q8LvlaxVkOLFzYJ9Xnh0I&#10;8xim49HHnYRjbJfcLWXqxUQQBEEQBEEQBNEMNIb9i8k64dQzG9F4e624bxhOEDJBjph4HM8Iyigb&#10;iBI0HnSywMtEA182XUNjXgRpdlDXPKDbOcK6WaBnpRcdwH+TiQfFLpdLKi0tVSorKy3bYLLNpZYU&#10;vwy+V1VVhfc6SvGysrJ4GR7WzX/H4eIleNhHZEUg4MysHmW16VBnLFu+UodZFPGPQNRwMk3T6D/2&#10;ZB2ZTkmFA4ylr7yjxi3bDMy7Ztb9ath0agre8Xu+/K7YV626pr24/C9BXRMM2ddXi+dsN4tf5zCX&#10;0BA7J7cNv1aeW/iSgKbif6yXTdwPGB3u2BN5GZ7eNiNN+vD2c0WMILebjCfePPy3J65Q0pMSZW9K&#10;qoygP+Y+bWm/dqb4MYK5BMOppLSMG04XXHLFLjecIGSjffvbGiUQ8MsJiakijJ9m9xe7pzPKBvDS&#10;MmeiV3S4PDiHusuTynsYcbOohvd5sq/L6D3e/DOMG3t0xjodxhJ6RKHMFqNWoqk/+iclJLjtLMkY&#10;ORSHMzHcY8mTJsH09aYXiClZFbxMNzwS3UAZvaWaMim5kcW3P7ovkW2K/bwjamldm03jxlrYVGP7&#10;LHt9bXGdG127HxCE4Yrjz86DfW75KHe49tCAfMmr74g9+3BjGcYTsp/uYypiIgiCIAiCIAiCSDiG&#10;CeaEde3UWY3IYljdGB12fZcEkLtbKAk56fSzuQnjL21qMoy//mMoczZdQ2CIoItNbxac7aC46WIr&#10;PA3ZVX6YTjjmDUx6Xl6eUFVVtU2GU7zs7zDxz/EGFDKg3O5EXnYEof9Lcla54C/tL2VUjdK//XF5&#10;rOnULHuJvZhDDjxdTSkeZCXm9Q1NveWR2EwnEF2eYWLeWZNu0LwFYdMJ+4vjjFd2bGHw8fK1CROP&#10;DSKLDuU67Py0lmuMX++4Vv7z5ge4JhRferoEg8XO9EDgDWPq6skzsB9aoiNBXjrlJMFYOitqDMWY&#10;RDtTfL0YQe/scf246TV11i27s1SRHxvs+7fL18pl5ZU8G+zCSVc24HkR0/tnl20HTK1fVzeq+QUF&#10;coLDK2VjtLam+4ypNoQeTZHeRjA/NDTRDpus0Qy/qLkU+x7fxbMAhgvK1GAOoVE/Hw0Po0iG71V+&#10;/0Tei+np6ZuQJQljyZ2ajWbfgjs5Q2TTUE6KbbDNKCxvfx+visPlljEYgNdfIKIPVXphDzFqRoVL&#10;YvmzCc8pboKFtzd6L+0C8WMRXT/PlhqtJ/kL+f16wilnBCMlnDgX9jmOnm9cA/hDxX2PPhUsLC7B&#10;PuP4448YlzChRyBBEARBEARBEPspVzIhQAg98NicILI6Yoa232UB5O4W9uuiSVfxrKJmGU0soON9&#10;nVggiCCQBVtxgWw4IIMQ9GVW8YbaIV/ZUD5aW8z8ZstmVo0Ij/SWj5He+pm+0iFmcuFA01c+3EKf&#10;FfZ7yAaA4aSlpKQIlZE+TttrOMUrxoDi67ENKPYZJXi8B5TTkYCAOBwAO1LFw448ccMfv//OjScb&#10;20Bir0a/0SepSYUDdE9+f71uwrlSZHoLmNyoumzKXVpCoDvff2Q8sX2PHBde/qO5woabfuPt97W2&#10;/k4Qz+AIsj2Zdctd3NwZNrI2iNIu+77AK7b7fhZg82PI9OTFRzSaL95gbni+ySDayTLRQ+rjO87l&#10;GVjlldXiyo2KGpNdFLsPO1v8WYBRzZCh1rlb+Po956JJu81wgiLHX69u146bOlnVozY3ndAnLTzK&#10;m4VyupwOYw1Mtw0VW/by4cyeOgPPgLS2nQWM/IZRKtn3bYOJPRucUoInK9imrHvj8HHHNpx32fTG&#10;F156I6gocvCk86fJyUWDeYkaV7taI7NqlD7q8HODBx93kVDeY6zozukmJaRXiw5fuZSQ3FZI8ARE&#10;lycVo2Pid2wziv+Ww+WRE5MzRIxY1zSAQdSIQg8ntr1hEwpqvj87R03rRI+qUZojMYWb9a+8/bGI&#10;7m/sHMSfZ37ucX7wnP1tTVC97OopweTkFHtwhM+ZDmQiCIIgCIIgCGI/ws30MJOV7verC19+gw+5&#10;HhNExAYVe70QDE2ddRvP9vEVdJd58GYHWjV1Os9oYEFfuPl2OEhl83gwh9Iyb8EAlJeZ/vJhRlmP&#10;g/Tuw45RSrofqGE6WxbrsQM/bjjl1Iwyxh51gTZpyl3yg08sUD/+7Ftj9r9f1AaMO01yJvGmxggy&#10;YVpohYWFol1WF28i7YhiDCj+Gb/BZKKMLzc3V0hOSuLBJJOenJysjx07Njh79uyVmzZt+hPmkc0P&#10;Py9XP/nie/WzL79Xfv71DyXqMIVCBhqIx4Llb73vaXnkoWer44++SDl70o1qn7oTtKjxVFMXaSye&#10;IDscCcr/3vtMhHHBzlFruubMlSyARnbTmPGHcONpxk13bGaQwZiat+RVweHimTXazaeMC+pLZhoN&#10;c6dwkyiiePPon4ivR1k8wxjTqx3fnieeXSAgI8vell0sPmz+6kZDhQHHft848dQzgzAgdnVJXaxW&#10;btRgPOkdOnbCfRwpUWsySyAYUS5PKkzkUGpueztzsZnZxO599Dky0X8J/c7cqWikzTOScE+qyARM&#10;8hcJKXldxKLOdeL02x+X3vnoK3XVWuT6NOc/r3+gJhcNxLr576eXDQ11HjzRUDWNm7jrNzYaS199&#10;X596y2PaIcdfrtQecaHRZegx7H4YqmEUzUBpPwkj7SHL0p2WIyY4vdg3e1v49iArCtlUGK0OWZl4&#10;RkWyt2Kyoez93zkmlL0edvyipcBjxh8sINMtcj5aOt/8OkCWLO6VT7/9VTr0iIm4XmA8QYuYDmAi&#10;CIIgCIIgCGIfp5DpDSarsqqd+MEXP4p2w+RI4BAfTOzt4iVTt979IDedMJITD9YiwRUC05Scah5Y&#10;YdS3mEA15C8fZtZPOE875qxrtWcXvqJ+/tUP+tq/NugsptQwstukKXepWAbLRtYHk8p86vmXWHi2&#10;OS+9/DICXASTKFtRI1lOhm0SxZpGO1O2AWV/RvYT+129uLhYCgQCQYfDwY8Nk5SUlLTikksuUT/4&#10;4IMfQ6HQ2simR2HTTAY3mOJpafqavzZoVb0P1dlx4scHxzeS7aXVtO8osutOjSnnjD93e0o8s+eb&#10;ZWvkdL8fppLy0Vc/SXENlXlw/crbHwuBzGwcP/2c8f0axQXTNGHBtJ05sp2JhuVLJp/Ij9nAIcMF&#10;9NLZTaWJvGk0jsXhRx7NS63GHnQoer5xcwHzI4r/3k4X9hc9tbp05SPUSVnVwxVkK8WaJeyzluhF&#10;eVuC6S/qhdEb+TVnZzXBrEkv6iF609uyY+mAuYOMQxXZTO5AmYBm2mFDZ7TpKRhkzbj98fgMwCj4&#10;/OvylTr6omVUjuC/n1YyODRg7Ck6m82ujBZvEUtVNf2Q4ydpKSWD+aAFeBZh2wKVI43i7uPRmFxK&#10;L+oZTEguYtuYxp4X3NSMNaIUpztFQq8omGaBsgFSVtVIFaWBWA+yOOOPCzsG221ERb9TU6c7vem4&#10;9tQ3P/oy9h5o6Tzx6wH/LcGodzCUF770htC9Z28892A8YfsfYCpnIgiCIAiCIAhiH2Qw03Ima1T9&#10;2OCyVQ0KmgDvw4YTZGKEr3sfeYoHTqlt2gfDAWgkK4AFfgjcMA/Dh7PPfFQslNL5y4ca33z/CztC&#10;W6ZX7fF6WjiThwe4vtIhxoeffhPtfQQjxg5SJ0yYgNHqEHitY0Ivp12S5bQ1xRpQ+G27/C4/P19M&#10;S0vjxgYTSmPWdu7ceePMmTOtzz77zDQMgwXSTbzwn7eVuiPOU/918uXySedPUS68+laR7avOdjo2&#10;OOffOeHcyTwrzG7QjqA+KaOEZ82cef7FvKzTPlcx521PigfOvIzusadxTPTR4w7i2T0xZg9fBobm&#10;p9/+Jrdr3xHLGaO6VwZXzL5KUV/YKSPbmZvmTg41zJuidSrJ5Zlp/33zQzFmVMn47d6Z4kPkwzg4&#10;87yLuOHUf+AQgU1T1wjRJvC77XxhW9YKIa17z144DnJm1bAWTCfeLw0mjeEv7YeR6nhzbJTdpbap&#10;CTrdKZgH84O9OoIdug9qOOSYcxtn3fGk2HHQRN1fOcLu/RRyt+1n3vPIv7nphOs4fDk3gembGoJa&#10;u36HazBU8b2kwoGhI0+9yr73OZH73/4+vx9uuPMJNTGvr21Wm/geu0fUjQ1B4+vvl+nf/PCr+vT8&#10;V83bH3xeHTjuVCm1sK8Ms4xnRLFnFNt+fgyYuAmVkOASE1NzhJScdoK/uKeEckGYZ3iW4V7DMeBm&#10;FG9WHn/MwsK28Odh82k828mX35U/F86+4BJ+r0b+e7E1Ra8N5IfhvN3z0BPBwqJov6dNTNcz+ZkI&#10;giAIgiAIgthHOJcJQYp17oWXIVvBQAZDbICwrwqB85y5S3jQnpJdJSIIQ0DVFGSxYNXrw3wFzYgR&#10;mCEIQ0nd3Bde46YTAsZw3NgMc8hBZ2gowbMDtUiwqsR+B+9/+uknMzU1FQEXDKcNiYmJSllZmWob&#10;QbHG0O6QbT4x8c8woJjMkpISBaPfeb28Nw43oFwul9WzZ8/QVVddFXrttddMTZGN0y6eqSRk9baS&#10;i4dYCTm9rY4Dj9BBZL9teJA98/bHVByXrEggGzm+aoIrXOL34v/ea51ldjA62D0ycMgwHnQ/u+BF&#10;AQYm5tnLIACHCYReNqPHHcyNtNIcv/jRHeeKO9hg3IRphXXcdMpYXlaHkfMiv89/O/K6K8TXDdNt&#10;+k2389+ubtdeWLa6IX74/Ja+u0uEc7EmGDL79BvADZctmk7JAW46BUr7iyihQ0NwlKhhGtNGdo1/&#10;cPfd9336xrufCIpmGrg+waKX3mxWKofr9Y4Hn403naLPAExfv2GTWt7zYDW9fFgoo3I4vhM66bwp&#10;fJ1skZaeF/x744+5SEXPM/Y7/PfY7xpse1o0tzXd0AeMPdXwlQ3nBlpa6VBj6k0PNLz+v1c3XH31&#10;1dKoUaOM/Py2IbZvMIptU1tBmaA7NRv9ocTU3PZiemF3MVDaV0Z5a1bVCC2rupabUuEMqfAoei1r&#10;jMWOK88GKy4plTCSXUwfr83OU5z4dRLt97RWUK+ffmMw3e9HhhmehcuYTmJyMBEEQRAEQRAEsZeS&#10;yvQok+X1eo2Hnng2iOyM3dmPZU8LvUhe/N/7CDxVb6AYplP0L/owQRBcpWRXcWMhrW0nXmKHrBwE&#10;njNvf7yZgRTzyt6Z5uCDTlds0ymrOhysTrvlkWZGFd7PmDEDgSH0HZOSnp6OEet2u9nUkmwDyv4c&#10;O/odDCiPx8MNOSYEtVZJSbFVXt1JScquEdDsmO2/1m/Mqc2CZuw3wPsXX31PTyoMB/Q43uFjXm/5&#10;i3vxY96lWw9xdaOhbUcwu7tkwlBC7ym2nWpVdY3IAuj4Bt78HlorhJDREbr4imv4yHbOhAR5zqSj&#10;gsbSG3i2EkykiOLNpS3JRJne9w9dIntdCXKKL13+Ztlqea2wy825cDN107KeeHYBDCc1IzNL+vz7&#10;5VJMhtXuP0cwndjx7T9wcMQcHrq56VRTp7uTM3jWYmKS/6+EBAfvWZaQ4JRziztuevV/by5n92yz&#10;0ld2iXJjdMWfa7S8DqN1mEcok0vwdTFvu/+ZaMYiv5jDr9F7euWqv9T8zmPU1OJBZn6nMbqvdKje&#10;b8zJshYxX2Oxv7OpIagXdR1rILsJvwXDqrL3ofqGjXgqN903Npg25sjz9ZTiQbh3+MAE85e8wZ9J&#10;NuvWrTPfeecd8+677w4dctjhqtPrF9CUHMcJx4IJRhSMnkhmlENOcCVJTm9ASkzJDnrSC4SkjFI+&#10;qmVKVqXAnoVBjPzHhfc5VY0JLi+/Vxf9981/kmnHrxm739PXv6ySTz79HFxbMJ6gd5lqmQiCIAiC&#10;IAiC2MvowvQpk1Vd0156+5NvRPyjPzYQiLzfp4WMrnc/+05yOhIUlKHk1NQ3M51YsNpiiR0MpKm3&#10;PMKDUhb/NZlNDB7tMeomnCfbASGUmNc3dP1ND0W/g1dN08zu3bsjuGpwOBxfsVdzT5TW/Z1s88ne&#10;Jrv8jr1H/yc5JydHQB8qtv38WDEhiFUTHB4pr6gyOGPGDPO9994zZVmOZpCAfy98JWo6RY85e0WG&#10;hddfwDNpkFGDazNSutNarku+HcjSOPmMc/l2Tp11a+x2xi5nwjTDsg8/+VwwMtS+dsWEYY3Swul6&#10;cP7U7enzxJfRlsw0DhvQmf/urfc8uDuOD98PZFO99u4nttGo/Petj3jj8j19bpB1NmTYCNt0Ulsw&#10;nQx3ahauTdnhTFyX4EySEtJKBXdeH/XYc6ZEG4HjvoyIg2nI0us06Eg1IbuX2bf+JPW2++eoa9dt&#10;aHYdx4PvfvPDMv2jT7/Rf1+xWv3up9+UX35boaCmFvPX/rVBXfHnWtUwzKgJtX7DJuPkC6YqnYcc&#10;peV3Gm3g90Yddo5tUjcjvHyDXtkr3BMtk90/vrIhxtvvf9Zseby3+X3lXwZ7vukZFcM1NB33F/eS&#10;vFk1YrfeQ8Vjjp5oDRjQ36qurrJyc3OslGSv5QybPnamFO7pWMGowvSoLr3yOmEbS+zixa8tfA/G&#10;KdbxxodfSCPrx+J5YptP85m6MxEEQRAEQRAEsRdwNBOyLngT4N/WBlWUMO3pwHFPaHXQDH21bJWa&#10;7vMpDo9fsk0lyDZAmkrsHNESOwz5f96Vt8RnINjBKg8sL5t6t5oQ6M4zEFKLBxnsvXHNzPuiGRJ4&#10;ff311xGwIdNso8fjaXQ4HEppaekeK63bFrVgQNkNyDFNKyoqkmBCJSXxDAgEjMiC4plQHTt2sI49&#10;/sRN4448Mzju6Iv18l6HmWi2jGNtH2/+WlNrIWOFfUdOTU2VP//hDzmm5LPFc7kHxLOYvlu+VvGl&#10;p8tJSckyMjUwDfNil7M/wxx6/f3PxeLSchgkxthe7YKrn75GkRdN39Y+T6a2eKY17+rjeHZJn/6D&#10;BJTDokzJ/o1dIL79yAr88qeVcnZOLswb7YlnFvCRLVvDcwOlfSPrRmO7cI+2YDrVm560HJ7h487t&#10;KdQMOFKdeOZ1GjIQOwyYoDcGxdh7eTMT+eZ7n1LmzHtZZR+jJhH4feVq44En5qvTb3tMnHH7Y9I5&#10;l92kHnLCpeqfq//aoiklK6rZb/RJWm5NndZ9xDHaeVfcpNlmFFAUVUd21cuvvae+9f5n0d8Lb014&#10;2/D5q29/1lH2x4QyvFBlr0OMTQ1B/rt8yRgw7Yefl5s5NbUmetJhJE4Y6snFQ0ILX3o7alQJgmCu&#10;WrXK/P77780PP/zQfOON10OPPvakllHaK5iW313wFXQX3JnthfGHnyA8NfvJ0LPPPms++OCD/Bk2&#10;sm6MGDOK3T9R9D7BenBOn1v4ktC5a3ecVzxHYGRTs3GCIAiCIAiCaOXMYuJ/wZ512z2NaIC8J5r/&#10;thahHOqXVZvUvLw8OcHhlViwqsUGq1nV4VHVUF7CjpmGocmz2tVZjpzeVr/6k1iwhngu2iC7WYbE&#10;4v++rYw87Gz1zoeeVd987xPl5f+9r3zz/TJe/mIvc8YZZ3BTJjMzc73D4dBSUlKQ5cRHrdtbFGtA&#10;QciCateuXSgrK4tn4rB9awybUEk4hgj8I1lQqUJKXldkj+nhkbXChlNE/Lin5XXk65hw1LFBNB6O&#10;nLfWcp1Gy81m3nIn385zLrw0GDPiY4vLYz9+/nOjMrJuNL5jVBdkCV/dd5GkL5kZ+hvjyWyYNyX0&#10;17PXqugNhWMIA2s3NA83kYGCnj2dunbHOdQnz7ylMS4zMv47u1V4jo0edyDPstuy6dQGx0y/fuad&#10;UlBUuDlT+69ztcS8vsanX35vm8E2URMoHszDAnj/yhsfqgkZPQz0bEL2YyJ7TS4aqH/93S/R+zwW&#10;TNM0Xe827GheFofluw092jBN02ALR58LsciKGpJlpZnZBT767Ftt8IGn68MPOdOs7HOoOvrI8/no&#10;eFhHPFj+z9V/Key+QuN+K1AxLJRRNSIUqBiuf/ntT83KCuP59MsfZV/5cAMmFUpf3fkDQg/MXhTd&#10;HhhVOTnZVnFpmcSuby1igO6I+H+L0KtrEzsrq4OmducDj8U3G5/ClMFEEARBEARBEEQrAaMBLWSy&#10;ctvkKUtfe1dAsIx/2Nv/yI/8g3+/EvZ/VYOhd+7SlZfeZFWNYAFrM9OJl9j5i3vz7A6PL1/I6ziO&#10;BXpnafc/MV+2A7qW2NI8TGYyN2zY8HubNm1QqqLk5ORsZK86+iRFRo1rlVlO2yK27ch8MtPSMKx7&#10;glpcXCxVV1ejGbmBZuS5ubkwoPg8HNPEJL/Ajq+IkjqYBbbxFD4HtZrT4+OGH3rGtMam4uz6Cf2+&#10;TlTb5hdJiW638tXPf7aU7RRdHkLWFppfn33+Jcg41FM9LunlaScLaA6+IWIwxRtOdvPwq44cwQ2u&#10;cy+atFvK6lY1GuiZZNSOHsdHqjv59LMbYXTt4uyq7RJG2hx/8GG8N1tG+eDNTSd2bXnSebmm9cH7&#10;70Xvy3sfm6cm+Lqajzz1gp3tA9OGG07s1Xhq7kvqvCX/i50XBdPWrd+klfc8RPdXDOMGdWbViFBG&#10;5QjNNnIii0bBNElW9C5DJ+rpZUNDMJ5GHXZ21PSJLBYF01589V2zqvdh+sHHX6JOmnKXisbmcKn4&#10;FyIIoqRt3MROVGQbI5ObsXLVX/qhx08Shx58hl52wMF6Wslg05nbW/3wk69b3FaA6W+++wnKhI3w&#10;/oVH7nz//77ixwSwxcxePXtaiYlu5cufVyprgmaL5+gfiN8ruM5g5DY1Gw/YzcZ/YzqdycVEEARB&#10;EARBEMQepJLpcyard9/+AoLi1tCHpbVoHQu5RtWNgQmiYEjx2IDVNj/Yq5aABrwOp/jam+8JkXiL&#10;B2qarptvvfep8uZ7n2kor8EIVOs34G/00UAuNli1A9plgwYNOoP9pun3+4VAIABjRS0oKJCQKbQ3&#10;m04QzCWUCiYmJkplZWVa7LxIKZ5eWFgopqamwgjgmU/JmaVBmEww+XDcoZwaNBXvjXOj9erTT1gj&#10;hPTWZHZEZML8mXlzONvpkiuubam3U6x4MI0sO9yH6MmE/YfuPfvgoL50loGMpojxZJtPprhwmoWM&#10;KLacktOmrbRsVYMd4O+qY8GzTWD0nXbWedxwGlk3BqNb6mj8jPkRxX9vtwum04GHHM4znbjphPIx&#10;23BigqGZFCjBPWYtXrw4asp8/9NvWnLhQGP0Eefz+9Vm2fKVyuDxp6kJgR58FEpMC9++nKgxJSuq&#10;0XXo0YavbCg3nfDabdgxhiSHM6nCizfd/5j2y28rjJyaUSaWTcjpFbrw6ttsU2szMH3u4tc0R05v&#10;XkKXkN0zVNXnMA0lePZ32P/jbZSGRkG7Yto98iHHT9KGH3KWccXUeyS2WIxJFUJPKf29j7/Snn/h&#10;VWljQ3CzLKpY2Paq/vJhamJeX5hUIX/FMHPFn2vs5xj/8cMPPxwmkPq/9z+TIqMYtnie/qH4dWY3&#10;G0fT/FPPPj/odDrxm9CHTKOYCIIgCIIgCILYAxzA9AeTNWHicY0s0FVhstj/kI/8o36/FgL/k047&#10;k5s+/tJ+6OvES71sIZjEqHZefxHMAWPe3OftgIu/6rphIHMhsW1fXl6TVjJY//Hn5fGBJA9Uw2/D&#10;gdqIESMwWp3Ztm3bxqSkJNnhcMh2P6e9VTDLYJrl5eXx7KSMjIxgJHMrOt821LAcsp8KCgqExMRE&#10;GEuGOyUzmFk1XLGNp4hhYHh8fH36Q7Of442r2XlrTdcuD4hRppmZlS2npfnk73//6+8MIX7/wdRB&#10;xuG8Ja8KSSlpyNTRzxzbt7Fx/hQNI9TZxhOyn9TFM4wD+7Tnxtb9j87hZXz2eiLr3Jni60SQf9Md&#10;9/FsrPYdOwvL1woqmnZH5u+K3/1HgjF20KETIqbTIHb9xJtOKJGtxPzQM888E3VpGhqDekGXsXpy&#10;4QD9lTc+VNgNatxy71NqafcDtaTCAaFA5fBQQecx+m9//BlvPPF1/LV+o5LXsV51tunDy+sSMg8w&#10;Ow8+Ci2aos8Ie1mbb75fpuV1HK0VdxtvlnQ/UH963svNDK8mwl+besvDckJGj1B6+dCQt6B/6PCT&#10;LosaTvFg+pq/1iuZVSNVtj1WQk5va8DYU9gTn81is/kyzTeHo6paCJlSoihp7JgYGzY2mI1BAY82&#10;9FE33/ngM2X28y+pD81egJH75A2bGvj+2Vx04QUwf/T5S1+1RzJs8TztgPj1BiMXWYRoNv72J99I&#10;o8cdhPvBNp+eYCpmIgiCIAiCIAhiNzGCaQOTddHl1zTCbGKBMBlOcUIAc9X107nplF7QQ8quqY9m&#10;OEH8fU29lV7Uk2fcHHPMMTxqCwd5PJAz+o852UgtGcwNKk9+f/PxZ5bYppNtNEVNJ0zftGmTWVxc&#10;jJGh5JKSkiCygrxer1RRUaHbBs7eKBhKMJlQJohjhVK6yspKPj1+OXsaW94qKytTIllPRmJSuhAu&#10;cwyX2sGAskcQ7NS5q7i60bD7xrSaaxjBMAya66bdwM2xK6+fvrXeTrHi+4Br8OOvf5Fg7OAYDO9a&#10;Hlz51FW8wThMJ23xzNDTlx3Fj+nAIcOR8cVLQ+3v72Tx4B7btOCl1/l94fOlS59+95ttKLS658fW&#10;TCdcQzCdUnPa4f4NPfTQQ1HXZeOmRv3Cq2+VP/vqB278LP7PW1qCv7uBEeHYd3lvMW/BAPPFV9+N&#10;NZGj9/Ff6zaoBx13iXT6xTOMm+95Sn/8mcX6ghdfjzYG50szJFnRGoOiJsuKIYiS/uvvfyoYAS8o&#10;hBuYA0xfv6EhYviIuqbr6NEUunL6vTKyrdr3n6B7C/obR5561WYGmA2m//jLci2nplZHzyYYZxPP&#10;uGaLywPMW/PXer3XqOPVdv0OV2v6HW5U9TnULOwyVn9w9kJeercZ4a9hm833Pv5aPuzIY3Hs9Uee&#10;el5AjmdL52gnKXrtodk4enk9M3+pUFVdA8MWxtNfTGcxEQRBEARBEASxi5nAxBuvTpl5ayOyQzBs&#10;e+w/2klcfBj4ux96ghtKqXntBQSo3OyINZ3a1YYyK4ejBEoqLioKbdiwgUdddtD2r5Ov0JIKB/JA&#10;FU2Fr73hQTsbIdZ04q+Y/uqrr8JwslJTU8Xi4mL8tpqeno5+Tnt1WR2E7CW2X9ysKCoqkmE6tbQc&#10;FGM+IetJ9/l83Hjy+guC2TX10ZEEUR7l8eVjnvbYM/MFnDOcu7hzuSdlYiTEn9gbfyAgBwIZMpqF&#10;x5ShxS8fK27ywNBBs+4DD53Aj0FVfqbw/UOXyKEXb7BWzblabZuRisBeefv/vpYio4Ttiv3nzwcE&#10;859+t1yG2YTzuPClN2KHw291zw8cj/ox4/nx2ayROO7f9vUhX9sOuCZD99x9d9gxYRiG0Sxj54ef&#10;l6tt2tfpGFER9zJMJ2QwPTpnETsimxO+n6Ori8Kmo78SO2KW9fBTC/WyngcrhV3GaTfePXuz9eCh&#10;gNfF/3lbz+802oThU9R1nPbonBckvkAEGFFfff+Lajc93xKz7nxCT8g6gGdpufL6hk69cHr8swjg&#10;fcQ8C2//iEPP1hLb9rNguEHO3D7mswte4dsbu3zklR+3des36cU9DlYdvjJcs+rdDz5u35stnqed&#10;KH6drtiohiK/p15x7dRGt9vNn6tMrzF1ZSIIgiAIgiAIYhdwNhMvObjvkdlBBIv7e8PwrYgH2Ete&#10;eZsH115/MUynqOEUKxgf7jRe5hV68cUXeaRmB19Xz7wP5Sw8UPUWDAideN4UO1jjmOFwjS/7nzc+&#10;Uqs79+PlZHl5eSITflvLzs7eK5uIx2YtMVlMOno5uVwumU1v1s+pJcV8H9/VvB4Pz+hJL+4lIsOM&#10;m34826k/P0c9e/cV1wRDxi7M9Pkn4sYRsp0uu3oKAnD9xjvu40YN5sUt25L4vYnSITQZP+u8i3hJ&#10;W14gVfr+wUuFayeO4J/RLwrleLvQ/DFRFsiOrdq1+wE4D/qNt9/Hf9OeH7NsqxCuA3bcjN59++Oe&#10;kjOrhjXryxa5d0NpbTtif8xrr5tszFnwChpyc1OH356RGxSfx028SEP/JNzL+K6rTV8Lo1Bi3pff&#10;/qQ9+OQC9bLJdymz7nxCCd/T4bI1vI8XvjPt1ke1hKyevB/TrffNiT43mKJg2sIX3zBdbfqYMHyw&#10;7O0PPmNnKPFl8d5GUVXz/Y+/lJ9b9Kr6wstv659//aPxHvuMefc+NlfpPPgoXjaYXjZMP+mCqVvK&#10;dLK3gW/nxNOv1pEZhX2G2ZZSNMh89a2P4r8b3W5MR+1dr9oTNXdmO/4Mu+2eh8VI+WuL52oXiN83&#10;aHaPe+/dT7+TBg8bifOM//5hmy5lIgiCIAiCIAhiJ3INk+X2ePTnFr0cDLLQIOYf5/H/YCcxoVTp&#10;s++XK8lJXsXpDWAI/2iGjS0YHzxwzQ+XP1100UV28Mhfn3zuRRVldQjWfKVDQj1GHIvyGJ7pwBbh&#10;QR144eW31JyaOjUhwSs6EhIUlJVlZGTwTKe2bdvudU3E7W3FdiPDiX1W8/PDGUkpKSkorTPiv9OS&#10;bOMJ6ykoKODHIzE5Q2DnQrfPQU5NveFOy+WG1POL/9sqR7JbK1jWZ98tR6mP0qlLN3GtENK2wxwL&#10;B9ANemgjC/Unz7iZm1fJbqfErhW1uLRcWra6QV3duMuah5srN2khmLBHHnM8bxx+/MmnB3GcW5nB&#10;10wotWTbp9e078COu0Nm96AWe+/yawf3bl4nfl36C9g9nN3bXPrKu3YGkA2/T2+860n0aDJTiweH&#10;0Dy785CjuNGEeU88u0RO8HczEjIPCHUfcYzGvmOwFbRoyjD4+m6460kF2VIwpW+7/2n7ubHZcvOX&#10;/E9HKR+eIUmFA0z2ObakLwqmLftthRaoGK5h+5KLBpppJYNDxd0PVDZuauTf0dmzZ8Wfa7XlK1Yp&#10;q9eu32pmFFsltsUYPP5UDSXC7HiZGIWPbYfx3Y+/bsmw4tshSrLZZegxIU9WDe5Z7dZ7HtrdphPE&#10;7xsYsch4Y/dciG1HMDU11R7lbilTPhNBEARBEARBEDvIrUxWRkam+srbHwv4y2/MP8rj/6FOighB&#10;6/K/RK20rIwFrYlSVvWozYJWmE7oE5NRMYgbCv369eXBGgIv8OZ7n6oJWT0Nd36/kKtNHwybrv/8&#10;6x88ALT58JOv1MyqkUZKQR+UPSrJSUliVVWVhhI7fC4uLt5qKVprkm0S4T1KAjESHUwmNENn+4LR&#10;6Ew0E2fzttlEs5eDUZWSkgxzSfWX9OGN3cPHv95in3lwWzdmvBApMWvxnO4h8fsMJs24gw7l2//y&#10;Gx9KMHHsedsgHkDzYeLZ1XXLXQ/A/MHxtC67enIjHIBdlOXE14eMpuk33s7NLox0uapB13ahybVT&#10;hCyXn1ZuUHNycuQEV7KU3a7JqLQVYzqpKbntBW/R4NBt9z1tGyrNsnc2bmrU2g/4lzZw7CnaI3Ne&#10;UCVZ4eYU+OLbn9SMyuEGjOUOA47Q0Wwb0yNfj4c/H+bMfUnzFvSH6WTe+dCzUSM6vEj4FdNeePkt&#10;E2YTN3yqRurf/biMZy7xpcLLRZd9491PtdTiQdygglKKB4UGjT9VY4tEn0mx4Hs/LfvdePuDz3iG&#10;14Klr0uvvfWRsmEjcvFQVvibWtBlLLI1TU9+f5htoU6DjtTlyL7j+3Hw32kMikbHwRNNT1Y7fr3f&#10;fu8je8J0ssXvHRinuI7/75tlUv+Bg7FdMJ5+Y+rHRBAEQRAEQRDEPyCR6Ukmq21+gfT+Z99Jrbn/&#10;SmsURuQaNGQYN38yK4ZsVp5jK6tdrZbgTBIzAn5r7ZrV0QDvz9V/aadfPFNl0m+6e7b65nuf6BgN&#10;CvNQhtN/7Ml6Xsd6I6Oq1krLa8+zdSLldLrH45GcTqdcVla2V4xcZxtOMMjYq+b3+3kwj33Cvrhc&#10;LphqobS0tCBbnjdG3x7jCdlOKDvE+pIySni5IwJrfg5q6nSnxyc6HQnq+599L6MUjZ2/1nSNm8hS&#10;mjN3Cd/+E045wx5tr6Vlt6Rw8LxR5cbTvY88BeNJSUpKUuctfU3cBWZyuHE4284FL4Ybh2dkZEpf&#10;/fynvDeMdInsso+/+ll2u12KKzkLJZnNMhVhWPJG4rn8vlPT2nYS0sqGW/3HnIyG3/GmCr+nly1f&#10;qRuGwecBe/pPy37Xc2tqjfSyoaHi7uPVNWvXx2YjRc0rG8z78JOvZV/pUB1Gzm33h0vmWuLp+f/V&#10;PAUDQxlVI638zmPMlav+iv4+iKySr/Oxp19Q7MxKto+8pPe4s6+P3xcOm4LJ1pgjL9BQvpdUMMBg&#10;3zXcbftp73/8JS8DZvtq/L5ytTZn3svq2ZNu0PqNPkm7ZuYDfJ5NZHUgan6t/WuDWtbrMM2bVc2P&#10;7X2PPLW7ejptTbFZT9rZF1yC+wfGE+7JA5kIgiAIgiAIgtgO/EwvMVkdOnURWaAoIeglw2n7hID7&#10;lDPO4YGTv6Q3z67hDYhjglcIfZ08vnwsZ8648Q71oacWqxdfe7v6+4rV3GBqicNPvExHTxc0J86p&#10;qTPcKZkIftTi4mIFpg0MJ5g1FXvJyHURAwkjzqlJSUkwnAy32y3m5+ejnE5HySCbzk0XNk2EibQ9&#10;phNesQ6n06E4E5Oj5VK2eQDTgK0b/Y14Nl/kWm8t4llKK9bLWnFJmcSOg/ztb2sU9EnCvLhl/058&#10;eWRtPPnsQtvYU55d+NLO7rFkwlz68qeVcrrfz/tmvfDft2yzDOtvzc8Rc4NqWXOXvMrvqaSMMj4Q&#10;wOb37ehQSnYlvyYxQmVmda0FE9i+b20TBdgjzwHbYAH4vGFjg1bZ+1CUoVlVvQ+NlrNFFgFRQ8bm&#10;3Y+/UVNLhxlJRYPNMy+dJUli0Pjxxx/Njz/+2HzjjTdCr732mvneu++YR5xwgehpc4DsLx0gt2k/&#10;Uvnk8690RZFNXdej22PzxHMvyZ589F8Km+PITrrg6lvsPnKx5lf0u6OPPJ/3qoJRhSbjbTuO1tn+&#10;29lezbYZsEn82DQ0Cqqiqs0MMJtffluhs2el6c0o58f/mYUvSTgfLZyn3S1+3a5qMPgojLfe/aBt&#10;PKHk7iAmgiAIgiAIgiC2AfSp+IjJ6jdgcHDZ6galtQ5p3splIsC+9e6HeFCa1qajiHIcmByxgWvY&#10;9KgPYT6Ww4hNnsJBoYS0LuZdDz0XG/DFBn2hEYeepaA/DALEjIrB6DujeL0emDFGSUkJL7VLSUlB&#10;P6dt6n+0JxVjHulsm7nhhIwmNl1FKR3m4TXSlwlZUP9oRD4YWomJiTg2RqC0H0zAyPmoDaFRNJsu&#10;FxQUSb+tDarogYRzGHdO95hggiHH7dppN+L46NNvvkPAZzbvn2wj/w7MtX8v+i/MNuy7+vT8pTvL&#10;eOJNmNcETa3vgEHczJt5y527uln5zpQJU2HKzFux7Zovv0uL9y7MYq+/EMuofnY9pZQMsRJyeun/&#10;ef39aDbPsuUrtRdfedc2kZoZN/g/TEdGUN/6E/XkokEhmDar165rMXNJURTjp59+Cr366ivqwf86&#10;bqMjtVB0p+YIaf4sJb9tGys1JdlyOrgJAmHENQiGCH8eoDdVRkZAr6qssHr06G6NGDE8dMQRE0Ln&#10;nntO6PbbbjUnHHNmY3LbnnJm5TCM1Kd7CwcZzy58lZfj2fAtj4DPh504SU8Oj7AZQu+moQedgZ5U&#10;3JQKL8Xhzy9Ms3lu0Stq+/4T9PFHX6ifNekG9Ylnl6qfffm98e0Py4yLrrlNTSsbbnrSC/ixfeXt&#10;/5Mi2XEtnavdLVy7PGNQYEfg0TlzcT/aGU9UakcQBEEQBEEQf0Mp0zdMltebJH776xr7L8z8H9qR&#10;f3STtk18BLvFfzOCHQ9kw6OooW+R6k7N5qU8aBA8/dbH7IyBaLCKz7pu6L1qj9fTSofwbIu0PD6C&#10;lpaZmSlUV1dbRUVF/Dd9Ph+yhLbbnNmdguHEBFMpxLafGyownpDdZGcz2abUjppppaWlil2ml5rX&#10;gWevsOPPhXODsjscx4eeeC42I6elc7snhFHoQsgccrJ9qKquEdEbiWdA/bPt5N+BETRvKc/o4cbT&#10;7Odf2FHjiX8H5VBnnstHyzMOP/KYIMqS0BfHnt/ahR5aBx82gZseuDdxj8abTmya4U7mDfuVxNye&#10;cv0R52uL//OWKoqy8df6jcahJ05S2XeMAWNO4aYTu5FtI6aZgYxZp144XUY5m69saOiYs643nnvh&#10;dePRpxcr8xe/vPG2227587DDDpM6dexopaYmw+AwsF1NcsoJDq/k9PrFxNQcwZOeL3n9hbLXX8Re&#10;CySvL09kzxUhMTkgJTiT2LPBiedDxIjivb1gTEF4rzqcLtnl9UkJSbnBE04+U/zPf14OLVu2zEAj&#10;cb4fMYw96kINvZ9wbLwF/UMoB8Z0tlv2PjbbV4D5C196w0zI6RVClhQyqtCfyl8xDKPsmaklg82c&#10;mnrTlZwper1u5ZNvlsm49ls6T3tQ/DoW2L7cds9DdsbTMqa2TARBEARBEARBtEAnpl+YLJ8vXXp6&#10;3hLeVJlK6v65UP701S9/KmlpqYrD7cMIdps1I25Sre7yprEA1qFkVAxRvIUDQ8+/8GqLppNhmGa/&#10;0SeFYDrxwJcFlOy8obROQkYQRqzDZ4xgBzOnJQOmtQiGEsyloqIi3kzd5XJJMIfiDSeITUdQrCQn&#10;J/8j0wmmlcPhQKBuIUMFmSo49txM4MbfAH7cBg4eKqAfVysbXS1q5vzryGO5OTb/xdfEGFO4pe/8&#10;nXifGmQ8zX/xf1Hj6ZGn/t34D42ncB8nw7Ief3o+DEStul17cflforomGGptJt4WBSPvj/WSVl5e&#10;wa4Hh5xVNVJt4X4NZVUNZ9eSS/Ymp4lPPreUXTFN/L5itZ5VPcJILR4Ms8r46tufoyVnsfCFGade&#10;NEtFqVxW1QjVndNFSvBgRMVEnJPoeWGSE9xpgje9UEhr00H0F/WWI73i1Jz2o7WcDmP1nA7j9NyO&#10;4wwmM7fj+IjGmWweykhxnbPtGqllVg7TMsoHyoHSfnJ6UQ8xLa+TmJxVIcCg4oaTw8VNcCYYXFa6&#10;L83q3r27dfLJJ4fuv//+0JdffG7OX/qamFFVq2fX1GMUyJCnYKB13Q0PSpFdiu6raZpckU98n+9+&#10;5N9abP8ovGZWhZXFj2+dnuBKFtHIHQ3dUdLW0rnaw+IZT7jezzjvogYcJyaUpRMEQRAEQRAEEcdY&#10;pvVMVvcDegmffvebTE3Dd1wISNYETb1b9wNgZsgo4UKwGh/AwvRA1k1KdhU3ExAAegsHhWbe/lh8&#10;1gAP2NiLOXDcqUZa6VArs2KowgJExeNx8/5NMJ1ycxGwJqjZ2dlBmE6xxk1rVGVlpenz+XiWU5s2&#10;baLbHL/d6FfFllFSU1NhOm3zPmE9MLEKCgpwHviobe6UDME2AXH8+bmoqTNcyRn82L36zidSZCS7&#10;1nT9815DC//zBowI7bAJEwX0Wmthue1R1Hha+PIb2Pew8TT7342R8j2+TMzyW5OJJuzIxkpNTeMm&#10;4lsffS0iawjzImrpe61J5jrJst78+CtuQCJzqKUm4jAp/aV9+DIHH3wwO3phcG/iFc3E+405SYEx&#10;nJjX13xo9kJuOsF8wasNlv/iiy+0rv1qGxI8GaLDmWibPdxgTUwOiCnZlQJGXGS/GzGWxupZ1aPU&#10;QNkA2ZffTUrJrhaTAsWSx5cneNJyBbx60wvE5IxS9t2qIHueSOmF3UV/aV85o3yQklk5XIPJDROK&#10;rSuU23GcxV6ZxlhhI7ZWx7MKv5mW14GbXAmJfDRMbBu2y3AkJJjORI+UmJKN3xB8bP2u7G7S9Fse&#10;4M+sv+OMS2ZKnoL+zZ6DscqqGoHfkTt06iwhoy9iALdG8VJSNBfvP3AI7h8YT1cxEQRBEARBEAQR&#10;4XIm/EPZGj3uIIH9I1pFDycynHaOUKZ12lnncSPDX9wLpXOblenYQWygtD8PYhE4JhcPMSeccoVt&#10;OnHYOx6wgeGHnqmklQ2zfAXdsG4tEAigzxEvU8vOzubmSps2bWDOtGjEtAbZplIkA0lOTEyU2DQt&#10;dp79PsY0UtPT07erbDDy/VBubi4CZ5QRWS6vT2TBNW8mbp8DFnBb6YU9+PGceNyJwVYwYla8eENx&#10;BOFV7dpLbrdbQSbdP2woHquo8bT4lbcFdi64uTd38SvCdpjPPOsDRt2Y8QdzA/HG2+8LBtklu5c9&#10;S3g/p1m33cOvg5gyzOg9G75WoiPXGTfeeKNtBkfB50NPmKQlFQ4MoVT2qhn3saupiS+++MKcNm1a&#10;qE/v3ujDZOK3mFSnO1lK8hcKvoKuInor5XQYg6wlg/2m5i/uKSVnlgmJSX4xJhOJfy8ift4isqdt&#10;vozDpTjdSRJKA5MCxUJaXkcRBlNm1VAFGUZhM2pM2ITiRhSaqNfpyKpKL+rJTSZXcpaQ4PRwYzGy&#10;fkjxpaUZnTp1tMaPH29ddNFFoQceeABNzUO//PKLGeSFm2FGHn6emlY6zGLPPbbueCO+NpRRPpjv&#10;x4hR9SJMwBbOU2sRrmsT1/3nP/whpaf77R5a3ZkIgiAIgiAIYr8mh2kuEzec6saMDyIrB2VF9j+k&#10;I/+oJv1zmZs0y3p49nM8MyUlu3qzABayP2dVj9IQdDpcbtlXOljrMvRoNOXlGRI2a/5ar89+/iW1&#10;oMsYI7O61vT42nJDC4YMjBmYThkZ4WwdlNm1dtMpYgbxAB/b3VJmVpxppGVlZdnLNVvfloTlYo4L&#10;yoVCKCFCZhMLcGECNjsHCa4k0ev1KJ98+5sccz+0dH73hEyYQ9dOncWP2W33PMSNIUyPW257xY0n&#10;2AILXnydXz8er1f+8IsfpW0YSCBqWt3/6FPccBo8fFQQfXh2oOfUHhN6sdXWj8W1pgbKB7TYzwkZ&#10;Qe40ft3qb775RnzpHDdXptz8kIp+RYHKkVb7gRPVDz/+TL7vvntDgwcPCrkTXXju4lpUnB6fkJJT&#10;LaDUDeZObsfxIZhNGRWDFQww4EnNFtBniS0bMXccCq5fr79ASM2tEZHFFCjtK2NbM8oHSoEyptJ+&#10;ir+4t+wr7A5TSUK2VFKgSPSk5QiJSemSM9ELA9c2p8KmlMPJezkhS4qtV0gv6ikhMyqraqSGe4Vt&#10;E8+KYtuHzCh2PGq1jLKBCrKcsH6U5jncqfZ6sU5+rzFZvrRUq7KywqodNdI69LB/aTDsYGChXxay&#10;Ndnx1bDvyCpD9hX2gX1PPe6k08VWaP7GK3zvhCzrjvsfxfWPc7uUiSAIgiAIgiD2W0Yy8f5NTKEe&#10;PXsH2T+aVTKcdrp4udF7n30nOx0JamJKFm8SHhu8xoqPhhUZsclf0lvKqBoVQrbEZVPuMk44Z7I0&#10;6vBz1KKu4/SkwgFmRtVICz1lHC6ebaCieXjEdDL9fj8CHxhRGM2Oj/7WWsW2z0xLS+P7bBtn8aYT&#10;FGum5eXlYb82M6e2Jra8kZKSgu9bDiYWdCvphQc0oocOz+SoqbPC5wCN2Ttx4+TciyYFUWIWydRp&#10;LYpeUzgWQ4aP2t5MEH5v4zsI5m3BaEGZEOZhVK67HnycH4OaDh2F39fxnkzR77YgXpL22fe/y0nJ&#10;ybLT6VQ+/upne8SxvelZYiJr7OtfVys+n09JcCVL2e1qW+zDBpMEmT6uRLfw48+/sjMSLp0DeA9e&#10;fedT3ZvfX/UX9xYT02AO8wwyZDUpDneqkJJbHURfJXbNGdxoal9v4HNqTjs0/YbpZZs3qsuTKiEr&#10;CQZTuI8TMpLqecYVsid5xhCu4SbhM3otoWSOX9dMyKhkz59IXye2Hn9xLyk1r72AHmcwo1rIoFLY&#10;vSJje2BywVxKy+8s4nvckKoepYW3Hz2kxrHtGcPXDTMqvaC7lJJTLXp8+YLD42P744xdt71+mF3s&#10;N5KkxCS/5EnNEdh+isj2ZPOMqyfPsE3Vls5XaxLPQlwrhIwDevGyS/y3dQwTQRAEQRAEQex3XMrE&#10;//rMZLYtKBT+n72rAI/b2LpeBnsNa8aY7TA0SRum1oEyvKbwmteUmV4x5XBSZob3Sn+Zw0mZua/M&#10;bdpQIY13Ja20q9U/5660kTfrxE6MydzP59u1djQaSSNp5ujecz/7YZ1k0q/hhFMbgjw9/pSUquoa&#10;TEQkkBzNTGIR3hU1wuU8/nLyikIadYTnuEtGRJElKrNqPMpigqphAsrKwpsgohMxGkgchJ+xZXJJ&#10;SUmXJ50qKysViIczSBUVFXKyMgD2yyCnDIItWbnmgO04HA7RYrFoVquV+j7qsthcEkKWICLOJu9s&#10;Ij8FXi1sQmwVMzMzpS9+2tAW4WttCQpjw+R2wKAhgoVN2D/59lfWxq2SQgBd2yCWoLGENPS33v1g&#10;8Ibb7hWuvfku4YXlr4kQbIZnHkgtfJ546lmUfe7Qw48KgJTSdXUSt2FMttWxExqIqLrmpjsD8HrS&#10;ybrudD9REQ572z0Pxa7B7Kp4hkPzdQpSB6Qw+k+KIyv48psfR3SeiSwYDKqLFr2o7nfAQawf2XCN&#10;xkgWm0t0+ysC8O6JETX7wlsonFk+jDyR7O50lDVIGdJzAgFFfbOuAeQOsrpp7HuT9hgwlplhLE/+&#10;O6uH7Qv2EQQWhdBVj5PRnrSCvgLuQcimCe9LnTCLkUSx9uEzBK9Mu8snOn35JETuI0Jqd3gvsfvc&#10;ROhPUXggPLdAUCFsDoQVCZf7K8k7Cln1QDoh7A916nXjGaXe88BjAvoizk3CueqKIM/Wx55dgv6D&#10;e8wKBm7cuHHjxo0bN27cdim7iQGDYZp0s0m4tOrNj8yD+u40Qew2wPE99IhpRJhgQoeJXuIkMPZ/&#10;Q9RfPV6GmDDCX4ysWfgtGxmeTOUxSdS9onAuQcRI1dXVRM50B9IJXkpom6HTBEIJbU9WVkfY5XKB&#10;NJLKy8ubJacSYWxHz44n2+12DcST1+uF55RktVqwfZpE2z1ZQlpRXwhHKxBQZsvCV8y9OtgVvZ3Q&#10;pktnzkMblZvvvD8IsgTLE8qZoa4PRiFurxx30ukgk4zJvZEuX0ZWwH8efVzgsx/WhuBdsq4xogwd&#10;NoKOw7W33JWMSIqH1c1ZeD0RTnvvd2AAXk/NEFRdHiDfGybvQ9dPZsXwLa5V9p08htxZPejYW7N6&#10;iktefp/C6d58883oeeedF62tqTHusWGQMrhO08sGg9RU8nrtHcE17iseIMC7iMiW2Hkgosnh9Qvw&#10;PMqqGiXFSNDNXnjYNt0LEu4dO4It6zOIqJh3FPtOZBG8ohD+B6IboXHYf2dargAPLJN3lLEf+CQP&#10;KYcXulE9giCZEAKoexaCiIrGwgiRVW8SawPbRvV4BfuNEEF2LaI/Kctefa87ecwRIcyuM3XI7qTP&#10;hz4wjIEbN27cuHHjxo0bt53eLAz/ZdBSLNa/2ScN6O+8/xGSdu2GHgndCeQ9cdMd99Ek1Ztbl1TX&#10;yQBNaDNLqSxSmSN0xlw29j2Wrl3XZdEgwG14CSG8DqLibLk5vK7FYWgdhcqmOktKQUEBdJriBBnI&#10;IsD4H0QTCCen00lZ+ozl24JOOhm6URGHw4GJYDQ7O1urq6tj9VbI+M3jcdMxYwhbHV7Jk12FbI5S&#10;dW2dCKKmi2kTUTjbq3qGtUl77y/oukvJygLqmk1heN0p4yY0kPfS1H8eoz655FX1uZVv0+dVN92t&#10;7r3/IfD+UnPzCoIIlUPM2Edf/SSaQ+YSMvqRgPI7n36DdoTS0zOkL35aL8FTylSmu0DdENS0D7/4&#10;SXI5HQh/E0hjKH7Nma+9CRTWarE5BG/x4E3Dx+4tjhi+h0E0wUMnBL2n9BJ2/dY1yLm99iEPIgh2&#10;O7zZgu41ROQMkVK+QoSsBbOqRkM/KhIje2LeTNimAeMe0N4wbdO0nMgoBoTrGaF6CBVuUMg7qmKE&#10;hPsVtKAQBoj9jHlIJepG2SSE8eEeByIKAubwfkK2OtQFAiqv975hqztL8HrcoY+/Xm148XUXkBD9&#10;bfc8iPsJ+sONDNy4cePGjRs3bty47dRmZXiEQfPmVEXT8nshhCN8/ClnNMa0MrqnR0I3Ak1m3/3f&#10;d5LDbgtZXRkCJpbmSZ4BmliySV166RAKycHEjCZ3ScsMMsJ2NI/HI1TpRAyInJycHPoNwtsgXMzk&#10;TRdD2Ol0oq0hkEogzFhbQZ6F0W6U0UkjraSkhLwp0tLSsE+t2h+U9/l8NAl0OBwUWlpUVITl9DuO&#10;GfseKSsrE6GHZYlNlOH9Q1nFHn7yhWAXC/FRf9uoROGJhCx2qalp0jer/5DZ/8nKRkEqQ7fp4ivn&#10;kjfSxbOvUr9YvVH94Js10fe++jX6/le/RT/5fkP0i9V/q/c/9gLbZws8NSixAOu62u33PUTrjRoz&#10;PggCwCDg0AZ4T40ZtyeObfjO/zzSXcPq6Bih7bpAexjkCcgVut6aXntRdu2BTEFYq5GpDJ9Kuj9f&#10;zijuJ/prJ4Rye+0dhkcTiBV4L+nliHhB5kSElkHrKeb5A22mSWwbTYmmHNO2uwKMdukw/RYnpMg7&#10;KkZIxTykIIZOulH5PUkTCkLl0HDCcTCOB0PIYrWHQFIh1E4/XuGaunqRnRuD8O0uYPf7qPbRVz9L&#10;TpcL95pfGPZnKGfgxo0bN27cuHHjxm2nMzvD4wyax18O0Vk1xZYWra6pEVb/KcrrupZWzU4LhFyw&#10;iUh40JChNPmMCQE3NJnQGpM6Wg6BcITYsUkY3v5v/o19MuA8ujPLQASAFImaQ9PYJwgVIp0yMjLg&#10;PQQiZwsipjNhEEllZWUgkkJerxfeSxLbj4DFYhGcTmegsLCQ9gltZ5/R/Px82ie/30+Z6xLr3BpY&#10;HaTnBC0nm80WRYgdW0ZeVWgLgO9oE45XeXk5tUU/vtrYCRODMbHurkPQgiQBaXziqWeBJFGeWrRS&#10;+EtOToyt3RSO/vx7UPb7s4U9RoyJfvrj7+rbn/0Ufet/P6oJAPEUvWT21US2PfLUi0S2Qc9p3wMO&#10;JuJpzlU3xL0jEeJ3oy44PmW/AwPweuqmYXXqmr/D7HOz9hoyqiVeoyBa6NrL6oG+qFmsNhmaR6n5&#10;vYTsmrGhgj77KqxMCELbMY+mzUQT9JooQ13FcMpQB3IG5LGp7hjRpP/f3WC0f8t9MML1DN2ohjCO&#10;LTSxEEaIjHqO1GwBZBR5bsZ0nUBEaUdNP747ZK7bArjeflzXGCotK0dfMjzgNjAcwMCNGzdu3Lhx&#10;48aN205jDoanGeKEU3bNOEwmI2edPyMIDwY2QMbkkJNO7QyDIDjrvBlEEEAXhU3AttB1iqN+UkTP&#10;3hSmEJ36SQmT370UmzMVk1oSEff5fAEQNAbJUl5eHkIoGsLuQLgY5Irxe2cDbQFxlJubS8eDfTZi&#10;H/R9gag4JuqSHh7YJHNdYWGhkeFum/uE31E2Qc8p6nK5ohUVFQr7LYLf9bJUHp9YxqCwckQuYN0l&#10;L79thLB1letF3aho2kNPvEBk3NkXXNKs9hQIs5VvfEihTlfMu0799Mc/zIQTvhtQ3/1idfSld79Q&#10;XW6Pyib9QUz6ES73+Q/rpPSMTKoDOnDIcPfVL3+EMrOyRHZcQx9++bMUI+a65f1ExX4+8Ogz1B+h&#10;tYT7ZZNrkgDNtXEIaw2lWKxKVtUYAaFz7NqUfcUDRaevMMiWo69tJppyEomm9tNn6qrYcj8TiCjy&#10;/GwIQ8MOYXbppUNwL5APmXqkANH7JOerS8O438+95ib0J3rmMhjk078ZuHHjxo0bN27cuHHbKez/&#10;GEA4RXLqaWAfzaoYgQFweP51NxtpqNtzgkiEFiai8MDQJ8O7KsGl4hjAGwXH3+krAJHUbIgdQm0g&#10;NMzKqgg1iU3KYr9hspZZTiK1YYslZR37FH0+X5OQM3xPT08nD5S8vLwASBuDVDHKdDZYG8MIC2Rt&#10;VIqKiqAzJufn54tnnHFGaPLkyTHCje0DPI9Y2UhqKpFsSmFhYSPWxT6xT7MG1Bb7h/9ZGcNLytBz&#10;IlgtKTKrMwiPKuhh6duJ11dbWxvVBdkpHG+f/Q8OmHSTukI/VuGp+PmP60JOpzPUu29/EeFwuqdR&#10;E2Di/uATz6PPKP957AX1w2/WGqSTmXCKvvnpD/T5wTdr1Pre/dShe4wI6vpMNIl+6PHniJSp79WH&#10;vKrOufBSOk+XzV7QnbXh1F/ZMcN+jhlPYYJJxf7pukRoXfFAHEfVYnOGvLnVjez6ZP9v1miyOryi&#10;N7u6OaKpGW+gXQ7NHwcc9xpkj0yR+vYfIK5rjCTt010c6u/suffmh18S2T1w8NC/L7psVqNdD+1l&#10;uJaBGzdu3Lhx48aNG7dubbcxkIcTEU6xwXw0s8ceFDZz38NPivCSSDJYblMg1fxzS18N/Of/nv57&#10;XSOF8nVFUAYuhBCZBJDbeuKsQm/n21//lP3Z2SRWnVUxMoRzkjjpMiZi8GayOjySxeqQEG4H7wD8&#10;hkks9GZQh9/v/wMCz8g6BmLGRLQYoWsUvgatopqamhZ5B7U3jO0boXVoe0lJCZEZAwYMCFx00UWR&#10;UaNG0f7Bu0knzCg8ji3DhE2GDhTE0hFG2KNHjxCrLxkJRV5LIJMQZsjWQ1gdTfrcGYWqzZWO+khX&#10;xmazipkZGQE9AyC8n8KsfYIrpjeFCTDEt5Xlr70vop/gfCac306DOdsahMWTeRvhWr//kadoXx58&#10;aglpOb2VhHQy8NG369S+/QdF+/QdENwQjEaMST+Ip2NOOJU80g476ui/MjKzQnn5BeJP6wOGnlR3&#10;I5wAEkNf8foH1B9s7kxkL2wiIK5/R2hd1JNdRX0JxwDHkyGE0DDSaOoxVMR1y4mmHUVDOMXqFvPy&#10;8qTv1myUEa6W5Lx1aeg6VEppj3KxuKRUQh976Z1PxMIi0qbDfQwvhZwM3Lhx48aNGzdu3Lh1O7uc&#10;QXNnlbGJT4xwwoQH3jOp+b1BOskItdEnp1sMltsSmKCPHD1uE9tm8MufN4S6KvGECfOzS19uXPnG&#10;B8H2bCM8To44ajomtxFfcX+E2DWZ2JrBfos4feShQ5mhjEksPKScaXm0vLS0NOBwOCSbzSZVxgS4&#10;zWQLMraBIFDY76JOPDUhfjoD2DbaYYTWQfQcGkrsu+R2u+Xq6mpqs8ViQZtBAsW1n0A8eb1e7Lvh&#10;WUKTfoTBgaAqLi5GOCHqIA8ntj2QUGFWr8Dq02w2a9Rqc2g5tRM0djzDyJyFdO7IRKbXJXu9nqDb&#10;TWF1RA46fQUBX/EAeGKF99n/4KCum4Tz2RUIFgoLuzWWKUu58NKZ5MGYGGKH6/D55a8SqXLNLfeq&#10;EA1/KznppL7z+c/Rdz7/Rc0vKFIn77N/k/1dH4hq36/9O5RfUIi6iHhZcN2tJB6O33U02XYXB7UX&#10;x5Bdl9Tv0ksGBdm1lzz0lfUZuyeT+oY3r7bRVzRARIp/kCQJRFOcbNqiDo5tg93jbB6/gCyC73/+&#10;Q2hDsFtlr4sD9/sDDzmM+str7/1PYpeh9tn3a6V+AygJBIin5QzpDNy4cePWGkOCIGi2QkYDwP/c&#10;uHHjxo1bh9mxDJozLZdNfhrYhGezEC6bSKkWT24Umjg/rm/skLfHmMyddNrZGGBD6FjsYpo4BBBO&#10;X6/+I2S12QJjJ+zVuI3U8zsCFaLMhgaPJ6fayI61xaQL5wy/eXNqiEwwCCr9N8Vid0t2mw2EDGVz&#10;Y2XkkpIShNjBm8ksjK1mZWWB9AOJIyGUDJ4/IGNYmU4jn1i7Ijp5BOJMMggyEE1oq9VqFYqLiyEk&#10;jrL4DWUjmZmZjXV1dSHW7lBRUZEIbycQSuy3eHgTCDgIqyOkDmFz5eXlEBAPseWaJSUl6kzNxrWA&#10;64NIAnacVXiSpRX2RWYtvS5ryO7JEnzFA4LsmCM8NWJzUaidsvilt5oV7O4EqPAmNELsevXpJ6xL&#10;EmKHPg7SF6TdgYceGf38l40G4WT+pO9f/rpJnXPNLRSGe/2td5OmE7YDgMxCGN38a24CQRMtr6iS&#10;fvlDMO4l3Y1wAigM6p1PvxHtdlsoxeYR4KlkXIPm6xH9BZnY0D/s7gx2PU4B0aTl1LN+FCtD5czr&#10;cWwfcE26MnvgepOfW/pKl/MubCFUEMAz511L9417HnxcgMch9uXnDcHQ2AkNuIZAPL3GkMXAjRu3&#10;XdPY0CTFy5DLUMHQn2EMw8EMJzBczHA9wwMMLzC8yvA+w8cMn+if+B/Ln2W4heEshikMuzGkMXDj&#10;xo0bN25tZuMZZLsnU8uunRAnnIxJEJtYYyKpTj1impH+PdlAuS1BJMt9Dz+Bibxyycx5JHSM5Qnl&#10;OhMqJgEvLH+NyI7pJ57antmSSN9q1dsfw6tGdvgK4VGRdIJK5yyWmp2OnSe7kgiqHIRIVo6g9VNT&#10;vUJtba1qZKrzer0gaeIhdmbiSfd4ImIGOkkQGjd5PXUY+WRsByFxaA/C5Nj/YSwDuYR2lZSUSCCL&#10;8D/ahvaDRGLlMUELYx2/3y/A+4ntQ5gdgwjKg2RCOZBOrByFzVksFtoG+67C0wl1uNPz4OmE4xuJ&#10;EXkgDRoodAqEQ2bFCDGrcjRCH/Xf2Tmpn6Sllw2h4wzdHxAVXSlLG0J39pw4Be2T3/r4K8kUJhov&#10;gwnvUdOPRz9Q7/jvk5EvVv9NXk1EOn32U/SDr3+LfvbzX+oNdz5A94neffsHVv8pKWuaEkoUJvrD&#10;ukY5OydHys3Ll/B97aZuGVpH7d3Ernf9uIR9RX0NIrjJdYn/sRzEJPqA10QYJ5bl2DHEjvWkaFp+&#10;b7rerr35LgHnyDhf3QgqPJ0efnIRXZcXXT47rqOI65NdR/KUfQ8wiKc3GfwM3Lhx23kNXo19GQ5i&#10;uIjhTgaQSG8zfM2wlgEvCSl7ZzI4bFbN53FpeZlpWqHfpxVmpzP4tPysNM3ndWk2a2yck4DvGJ5h&#10;mMmwP0MlAzdu3Lhx47ZdVsWwxmp3a/6q0RGQE8aEiCZFIDBKBpKe0wOPPUtvXDH4NQ2Q2wPqBja4&#10;fvfTbyk0aq9JewuYHCcp16nAhOaqG27DxCB8/a33tOsEBxP2r375Xfb7/aEUm1eE0HBzEy94UGRV&#10;jqRjh7TsOgmi6QLjCquD9I5A2ng8Hpo0Z2dnk/C2QfAYJA/KwRPK4XBg0hy2Wq0SW98gn+IC2uZ1&#10;2gOoG2SSLuytmDSbsF0qY24LPkEogUgCgYT9xCf2gQHaTuTthLA6th4RUPgEcYW68Tsrh35vDL5I&#10;08litUecvoKgr3hg0F8zXs5FpjIKjYp5P8WIqNh5oHOB88KOv92bTaTDg48/Z/YASnquOxDkUTHv&#10;WsqUpdx4+73BJH0YoXHoe6HiklKUUy+Zc4369mc/IZOd+v7Xv6nPrXxLPeyoY3GsIlXVNYH/fbcm&#10;aTY6eDshnO6Mcy+k7d1x/yNd6Vi0BqTl9Or7n4kWDPLtHoGd9y28nOJg559dh9hnGUL+6CdJy3Hs&#10;EGL3voka9LFwrE887SzjnpzsHHZp0EuGtz4iEvyo6cebX2ioG4JRbX1AVfY78BAz8ZTJwI0bt53D&#10;yhkOYJjLsIThRwaMX4zxiGa3WbUsn0cry8tU+1YWhMcOqJT3Hd5TPHbKEPHCw8cGrz55n+B/Zxwm&#10;vjD3aOGtm0+VPr3nbOm7hy+QfnviEmXtk5cq6566lD7x//ds+Ud3niktXnCMcNMZ+weP33uoWFno&#10;V0BSmbfJAGILRNd8hrEMLgZu3Lhx48Ztmwa33HdSUixaRtlQ8s5gA/cmE2ZMqm3efNXvzxK//e2v&#10;EMgPDHyNwXF7AWKqa/6WlYrKatGfnSP9SF4RXUsUFhP2GVfMwUO4cdmr74l/xIixdjk28I5hk43w&#10;oME0oZKQft0gOJKBnT/FaneLVrtLwvfcnlMMIWOloKAA4XRE0vTo0QMhZEScZWVlUXY3LAeRYxA6&#10;+v8gvEDcYCIUxmdGRkYAek/s94hOYsUJIsD4v60Aksvn89HkXSeLKCQwsRyW4Te2nygbBrlUV1en&#10;lJeXC/n5+Zvg1YSwORwL1GW320VkmwOhBU+q2tpaiIuLuqeTBk8n9hu7BvyCw2HHMvKGSrE6JXdm&#10;KYlAg3SAB0uMeKLjv/k6YssyKyhroNyzdx+B9WNFFwvubLJFRZ81hLAPO+roZJ6MaCORLJ9++5u0&#10;x/CRmOgqBYXF6tg9J6l1vfoS2cQgQSgcwuCm6yBx/8hjD2QNtjdm3J4CPL8SynR10D4hTHL/g/5B&#10;1xNCKfV7ZxMiyTj3BgGM0DqDLE4sy9FWAOEeC2WcsNckoSP0B9sD64PR6Edf/UL7MX7Pieb9oOuK&#10;/a6x54Gy7wEHG8TTKww8FIYbt+5pRQz7MVzD8BYDtCCJ6IEHUo/8rMjEIbXSOYeOFu4+9xBhxdXH&#10;i5/cfbb0y6MzQn88e4UcXDxbkZfPjURWzo9EVy1Uo6sWRAF15YJoeMV8LbRsblRaOlcTlsyJsrLR&#10;wKLNwP9Yzn5nZefRegCrV1nz5CXyHf8+eCNrR3MeVP9jADE2hAGhfty4cePGjVtSe5hBSyvoHQG5&#10;xCZC8clQ7LMhml0zjkJmph5xVKCDQuviwPamHnk0kQzI/tWepM52QAUJ9ul3v4Uef27ZJvZ/JOH3&#10;Ngfedh993El0PIjo2JrHhEk0HGLiub2mqIa4uJ5pDeQMhaax/wWbzYbfIh6PJwgiyiCRUMYgdrAM&#10;Hk5ZWVkBVh7EAZE2bB0hLy8viN9AQKFOMwFkrL+9MNZnnwoIInhbwYspsZxehsqiHWgXa5+Uk5Pz&#10;u8/ng7eW5HQ6JfY9kJ+fv7GoqCiI5agP+6HvD8TFQUKBYINXlMa+a7W1tRr2H20A4YWsdnab1TgG&#10;itWZJoLUI0+WBAIKwPXlSi8mr7Lb7n0omUdRpwB9+Pu1f8uZmVlSXc/e4tpNSdPM00QXoT1sshu5&#10;7+Eng8h6V9ezl7j78JHCvy+8JIDQPPRPXUyfyuvrNqlHJ0+je7D1cKzf+9930oZgl7qutwUV2m1L&#10;Xn6briWrKz3YHJGE+yn6AUJc0UfYfTZpCB5H2yK7Zk9ck1LPXqw//60ov8UI3m4FXJc/rN0kZ2b5&#10;pT79+ovrA1HzdUnXF4indY0RZdLe+xnE04sMNgZu3Lh1fevDcDYDPJn+YCAix+NyaLvVFMunHjBc&#10;eOCiw4SP7zpL+vO5K+XwinkRIpIYlOXziESKEUizoptenBX9+4WZZqimT+P7VrHxefqMl0e9oWVz&#10;tcYXZ4WvOHqvxolD6qSMVDdeMKGd5PkNWGPyA1j+LsOFDHUM3Lhx48aNW9wuZdA8/gpojpiIptin&#10;PmFSvbm1IJ3kRaveEDpYlFXFxBwhP2z7ysIbbo3rWiSU6yzQwB+eXx2UlYyOxw233UPHI7WgV1Lv&#10;CuP8YXLLzh2V9RX1g3hxxO7OFCyWFAnkkEHQMJAnE5Z5vV4iRRiIWMKyBPKJvmMZSB8QTboYt6GD&#10;JKWmppLHUFsSUFgHbYQAOLYFTyX2f9J6jLKlpaUGIdTIQPtls9kgiG14OCHMECGFYexLcXEx9J6C&#10;OlGFMsagKsq2axBOBqGF/7EvMrzGsM+W2DqoV4aouDe7OphRPsxIg6/m9ppieLzI/foPFOCl8NvG&#10;LuHtRCTQ7sNGgpQLQVh8XSBpFkbq75j4Qm8GxAubCEfgqYTrUteCipfTvyeDCn22edfeTH3z6htv&#10;72rX9dZA+w+vkwkTJ1P700sHQ6h/C/I39j9I+/GyxeaQLFa75K8ZF6JlSa5ZjrbExHCKzSPm5OZI&#10;3/76l7w25p3brRDz9FWUyuoaMTcvX/x5Q1DWNdIM0HUGwpaVk4eNGG0QT3cxcOPGrWsaCJlzGV5n&#10;wJiBiJv6slzluL13Fx655Ajh6wfOCwlL5oQNTyWQSyCAYsTQlU2IoQ6A2vjirGiEtUN7+SrtpetO&#10;jOw/orc6fmC1NmFQtXbTGftHB1QXxQkoHRhDQQcKnlvIkseNGzdu3HZhgyCg5kzLQ/r3ONFkDNqN&#10;CZO/eix5OU1omBSMufd3qAAyZYd69d1PaaJ+wMFTg5jsJinXmTAfi/Y+LhTi9OLKN4h4cWWUwmsi&#10;6eSVzh8ErNmEGGU9/grKmGV1pkl2mxUZ3BQzSWMQNQzh/Px8w4uJQuhAPiHkDCQLyhjr4BNEDNYB&#10;wcPKBZHhDNtjiBNQIKawPitHIXimOuL1bAsoi3WxDdQNUovVk2x9ItHQVngqsbLUf7HOhAkTAtOn&#10;Tw8dc8wx8v777w8PJyKl9Kx82HciltDO8vJyUdewotC6srIy/E7bQ/3GJ7aJ9fR1QthXiLKbCSir&#10;wyu6s3oEM8qGCuycyK70YpBgymPPL+sofbRtAh5K0445AfsrI9RO9yhMWpaBJrv4nuARFV++DdB1&#10;/foHn9N1PWW/A42MfsnKdjVQgoMnXliO60qxe7KC7P4ZiV9zCdcgiN/U/J5EeLJrMIDrlS1vcq1y&#10;tAOQMdLtF91uV+jDL34KIVQtybns0tA9AtXBQ4eL7J4S+nr1H7Ie2m4GXXN4Nn+/5u9QdW0d7mmY&#10;9EFomBs3bl3DEDp3PMNSBjw7yDto916l0pzjJgXfu/10sfHFmUr0pYVqZOX8qLhkTnTTi51CMCVD&#10;fPusTZq8fJ4GAiq0bF5Ue+0abfGCYzWXw07aUtgvj8uhVhb5DW8o4EOGkxgyGLhx48aN2y5m1Qwb&#10;rE6vBlKJTZpogmRMmvTvFBbiyirHhD207NV3BXg26IPcxIFvuwFve3/5XVAKi4qlouJS8Zc/REML&#10;Z5cEPFI+/PInyeVyhqzuLBII32LCBdC5bIj6q8aA/AjZPZkIxQtZHamSw26TKisrKeubAZ1EiRNJ&#10;FRUVIXgB6WFnIJ9CZv0mEC3GevjE/1iP/U+hZ9BQMhNQaAM8iHJycoII7WPrQDMpTkAZdRn1NYOw&#10;y+UiLySQWFiWWF7/H15bEA9H24l06tevX+Css85STznlFI0hyr5rhxxyCBEHCCfEPiWsL+v7DtIp&#10;zLaH9jZpq/FpbgOrh0grtA8EFEg3q5XaQZ5VVmeqZHdnQh9BHd8wKRiMalqiVotxrjsS8DS6Ys5V&#10;dDz+++gz7U6G0TX8p6SUlvUQ8wuKpJ9/D7LrumvptSWBinZDwHnAoBiZm9FjDxCJzXs51e4pQ1eN&#10;lQ1lVY2WcuobuIB4ByC35yQVGT5xjl56+2PRdI11K8CzeK9Je1P/+eTbX0Os7yUrR/cNvJB559Nv&#10;RF96Ou41mOwhyxU3btw6x5wMezHcx/A7A5Ew/SoLQldObwh+dNeZorR0bjj60kIjhG0LkqeLId4m&#10;hPIxILRP++n/LtJWXnui9uMjF0VvOvMA7YEZh0UnDqnDuCsKYs1iiZNPPzDAw4uTT9y4ceO2i5iD&#10;4bUU9jDI7LF7JLc+Fp5lngjRd8p+Noom7Icc/k+zllOHT4oxmN7voH/QJO+19z+TdOHhTpmcdzYQ&#10;XvHThoBSUloqpaTYKXTLPNnaAvUTw3ZPJh07dj6DNneGZLNatqqHZJAoIIXgvYOsdtBRYnWQ5w5I&#10;GngHsXKKmTgy1sP/bDnqUeABhZA1gywy6jBljhPQFhA1iSSUUadRL4gc1IFwPvZ/E9IM0MuSlxMI&#10;MlYWZBkGe+EpU6YIZ5xxhnbiiSeqwMknnxw97rjjZNYuCftm1Ic60I7c3FzyqEJbGSJsHxrLyspA&#10;lmGf4fGVbNvxtgIog/3C/iEEDwLoOPZoDwMGYeopZ5wbfP/zHyR4+uAag44LMryxc92R/Zu8d5BJ&#10;jrVJmX/dLR0S7obret8DifiT3/zoS8kUntdVQWGBN9x+L/UtV3pRILfnpC28nPT7KZH23rxaKuvO&#10;6hH3cjKX5Wgf4Ni7s8qpbz2/7DVJDwtPdk67NPCiZ+/9D6Z75zuffmtonyUrq1JmSNY/n3h+Gfoc&#10;7i8gt6EZw40bt44zXHNXMHzGQIRLSW5G+OxDRgZev+kUUVg8Gx5NRDRt2kzmdFWiKRFbtBNC5Mry&#10;eZq4ZI6G8Dv8X5STTvvtctijmWmeKIgniKHrx+N7Bnh9cePGjRu3ndyuZ9BS83tS6EfiJIi+18ZE&#10;jx2+ItVqSZHe+vgr401xZxA9CSnd7zdSYO+SpBOAyfnoseNpIgJPJnhUmCdc5nMJzae0wj44dmFP&#10;VnmjK6OEJmLwNgLBYyZJDJgIFPofJAz7voV+E8gaEEogY0CuoJypDvrENvTlCMGDoDdpJsFzCnUA&#10;8Cjyer1CdnZ2EJpNILpQ3iB39DqQPQ7bVhBip7fJvD1qM8qy9tCxAbHF6vyLfQ8PHz48cPbZZxPZ&#10;dOKJJ0ZBQB1xxBHkiYVts/XMZFFY30/UYbyhhLs4+99BAuIgkXRvKwXroj3YdmJ7THUiBE8FAcX2&#10;EQSUQKn2Wdvsdkdo7/0OCj70xPPB1X+KMiaO6wPRDiWfMCl/fvlrdDxOPuMcQ+Q8adm2APYN1/WM&#10;y2fTdf3QEy8IeuhsV72uVehc/bB2U6igoFD3XBol5SQR8qf/kbGuarSUkmKJaTlVjeVaTh2E2H1v&#10;ctSbE9Ozu++Rp4JdJYy1tTBlSAy9/fHX4jaIWdq/QFTTZl91PUJ4cd/6gAEZarlx49b2lsrQn+Fg&#10;htMYHmfAc13LSHVrB4zqLT5+xZHB35+9TAbRhNA0eAl1UNhcvG6E6sGTCp/4H9vHd4TxNepaUeby&#10;24DRbgPx3+D9hAx4R+41kLzEAYNs6lNRED10bP+oz+ui/xmQbXMQAzdu3Lhx2wntMAbNnVGcVMdp&#10;8//QchpDXk5HTjsmYJqAdsagnVK6I3Mda4986BHTkqV07wzgWJCosJ4Zif7Xf2tX4HyceOqZmIjI&#10;GWVDms1gZyzLrt1Ltjm8ApsAy3ZPxi9svXBeXp6gEzdbkE4GDOKEgf6vjhFAYYTPpaenB/XwNRId&#10;B5EE7yAQMazMFuLh+vpmzSQ2eS8QUE9CGJ6MeuEZBXIH7dQJMhmeQvi9pKSECDOjfgNYxrYF7yUi&#10;p1A/tsO+o34FxNMpp5yinHnmmeq//vUvUfdmCsOTi60brwMhhNgOtJnYNjF5C7szSxsdqTlCisWO&#10;fSayjCHkZG1Hu1AX2sm2vwUJheNnHANjGyiDtmE9u92O9tL+9yivFC+eOS8AMW8in4IdQz5tYJPZ&#10;dz79Bvsm73/QoQYBlLRsG4G8q+596Ak6V1fMvZq8q/R97WqIeZGomnbWeTPIc8mbXQ3PJVxjTe6h&#10;8e/1EyPOtHwqm1bQO2lZjvYBjjGR7QV9qG9dd8vd3fZFBUin/QzS6ZNtkk6AiucRSOSDpx5hEE+3&#10;MnDjxq3tbDTDQww/Mpj1iwyEH7r48EBw8WxJWTFfRYa5diSaVHhMiUvnRPEpLJkdDa+YH42+tIBh&#10;oRpaNlcNLJoV2fTiTIW1IyItnatCoJyVj3z933Pl35+9PKKuWkDL5GVzKWOdUa8O87aSwSinYh+x&#10;r388d4U8pn8l7r+YRxjHJHrNyfuok4fWk+i4w27DMozPZjBYGbhx48aN205iVQwbbM5ULbtmPJv4&#10;JH/rjokR9DAMLadX3/vMEBXurAG7ipCyn38X5PyCQqmwqLir6DrR8Vi7KRxmbVF0QeWOOEYqRJ9v&#10;vfsBTESU1Lz6raZgNyZgvpKBVJ4Bn5EkOkZNCJxEoIxRDqRJTU0NkSbwXNJJHoM0CiVmr0sgYMzk&#10;C4XCsWUIw5PgSQUSitVHniSmOmWHwwHvKBInLykpCWAd1G2A1RdmywWn04m2RHw+H4gk0p7CcrYe&#10;6gz7/X6E0sFjC/WHITbO/jeOA3l1IewPv+Xm5m6E6LrV4REhAA5xYmQfgzg7UuDbvX4hxeogooaB&#10;2mm32URk1jNIKFavEY7XxAvK+I7tsc8YkRcj1YjIS0/PkM4676I4+aT3d/Svdulj6xrV6Bc/rYdn&#10;l7T78JECCS83FQlva5D48SvvfkoE36FHTBO6CJmcDER8w9PEbreFUix2Mbtmgpx4D8X32P1zcjSt&#10;sC8RTg6vP4hMasbvRlmOdkb9pGh68SDqW5dcOdcIF012brs0EF4HoX22H6H3/vfd1sLrzFA3BKPa&#10;j+saQ2UVlbifYHJ3AAM3bty23zCGnsnwCYNBNIFAwfMfwDKA/q8pyQ6W5WX+8fSsabKyYl4ysqYt&#10;QKTQphdnqZ/f/28ltGxu5PuHLgizbSrXnLxP+Li9hyoj+paH+1YWhHuW5YX6VxWGh/UqCx89cbB8&#10;8Oi+IafdFi4vyAqz7/K1p+6rvH7TKcr6py4Nh1fMV3XPLPKQMhFmidtPBJFPAjyoXpwVvu/CQ8WD&#10;R/cRUt1OjI8gMq6xMVWUQUtPdUesVouR9e4NhuEM3Lhx48ZtJ7Blho4TBuSYHCVOgoz/QUqx8uqU&#10;ffcP6OLhNJA1DWo7HJiQ/uPwozApl5e9+q6ILG5seae2CRPRk8845+8JDZP/WvO3Ek7I5NVeoMn6&#10;S29/QhMqR1o+0rU3O5k1zmlu/STVk1NFXjsMeNCHQHSADDGTINsCyiYjTUCwINROJ32IhAFBhNA1&#10;EwGTTDycPrGMgUgolANhhVA7hNyhDl3UGwMXtF+22WwSvKtAcIHk0Ykq/K7oRJKh0UTkFqtPYuVA&#10;BKCeEEgo3cOpCfGG8Ddk7rPb7RAChyYKso4RsRc7pg2Y0Gr0f/3EiL96vJzRY3cR5J8zLU+w2N1N&#10;SCh4QsFjq6gopl1lJqDQNmO7WIbfsN9oF1uXSLL0jEzpynlXB0Bu6pmr2qXPQ0vqpw0BOSc3T6qr&#10;7yWu3RRp9/6M/fnm1z/ltDSf1Lf/QJFNlDvqGmoNVJBvpK2z34FEJPmK+seJXvM9lL5TWN0oKcVC&#10;/VXKqhzVrCciRzuCHXNki8Q1yO7RZm/dbgVDSJzdr7YmJJ4IIqfxcuLZJa/gmYlJHUR8/QzcuHFr&#10;uZUwnMCwiGETA64lgMYaDBgrYzxlhvE7nuGR607bV4HXUQI501agbHd3nXuw7LBZldH9K+R0rwvE&#10;V7J2JYOxPwD+jxTnpIcnDa1V5hw7UX7lhpOVjS9cGdFeWqjBk6qF5BMRTyCr0Dbt9Wu1u889GM9O&#10;jIvM24TeUxhElP4/2nwtg4+BGzdu3Lh1U0P6ZC01rxZaF82K2cYmTZOivuKBuPmTzorufdCp5A4D&#10;DaDv+u+jmEQoF146Mwjvj84MxcHkmE0AwtU1dZLPlx76cX2jgol7srJtDWzn+zV/y/n5+Wxy6xJz&#10;6hrIk6I5xM91/aSIN6cGAycMiKIIH0skXVoBI/TOTJpgeXPZ60g8HHpM+F0XD28iyA0SxvgOGHWi&#10;jSiP9UBCpaamCnY7hbnBW4mASZkhcI7yen2JbaSwPoTP6ds3tktlsC14W7H6wqz9jSCz0O7M8mFx&#10;4sAE/fiChJqok1CTIvCAQXmQUBSOZ90cjmezWSV4crH9ENj2SISdbT/uAcZA7cFytE8nn7B+eN8D&#10;D2lc1xiBVx36QJtfj+jPILZq63tKefkF0k8bggo8DJOVbStgmyCa+g0YJKampUnfJE8J39lQQVg8&#10;/OQL6AuKzZ0ZZOd7C8+l+Hf2m8PrJ3KKh9V1IuonRjMrhhMB/M+jjxXx/Ehybrs8EE43fNRYEZ6Z&#10;X/60QWnF9UH3CHh4nXDqmTzMjhu31tnuDA8z/MlgkCJ44QUkEjr43wyUNTy11RfmTQ+1g6cTETvQ&#10;T9JeXqjtVlOMbRntbK5d5uXmz2Qw6lFrSnKUi44cJ3/xn3MVhOBhm60hn6AdFVg8W339xlOEu887&#10;WDxoFIU94zhSe9nYzdiWsexzhjEM3Lhx48atm9kwBtmZlqvl1DfQxGdrEyCQUnZfkZqVmSF+vfrP&#10;UHt6V7QCKt7w/u/7NSF4oLBJqtDZXhFI7/7LH6JcUFgklldWiawtHRfyR4RXNDpsxCgKuzBEipOd&#10;TwDn2zjnOL+pbDKMPsEQAbFRU1PThKTB99bAWM9Y1yCL2HcKmwNRBK8ktJWBCCh4KoHUgWaTnhUu&#10;qReUuT1GvSCP2HIF+lEgkAAjlI+hSZsSvxv16MsTf1N0Ty2lqKjobwh929zpQnPhUZuPa4x4iv8W&#10;J6EmxsLxSgYJ7ozSoMW22RvLERNhD8ADS293c+STxCacRIRdc9OdAegKsT5AngxN+sQOIkaiRtVB&#10;Q/YQ3G6P9OUvvxvXfrsCAs8HH3oEkXuUmXLbmjUdCRXH4Jc/BLmyqhr9Qs4sHy7A083cF/R+QGF1&#10;qfn1RDg5U/MCrBwPq+ssxLKvEiG99/4HCd0xe51Oyiq9+/QTMjIzpe/WbJRb+WKDnps/rg+ESsso&#10;8ycmdOMYuHHj1rxdzkCECINBNJkJGSJjTDAvN9bB80I9euJukrx8XiSBjGkTQAT8rVtOpax4WT4P&#10;xhbYdrK2JbbRgLlcMjQp73LYI8dOGap8dt85CjyfQsvmGm1pCflEIupYL7JyfuSpmdOCo/pW0Isc&#10;Bg3Z7dgnPTvxPwO2eTEDN27cuHHrJoasNR9ZbA6NDcAjePurT5C2MglqYA8bmzp+z4lBXcsp2WC2&#10;U4D2jN9rEk3+3vjgC2OC2imE2NpNkei3v/0l+3zpCA3qcBIM3hfHnXQaTdYzegzdZgiP+byDeEor&#10;7G088EnXSPf8iRMfOgnTahgkjkGcoE6DKAJJBK0nCG+DdELb9TaEoAsF7yhkdtMJpG2SUEb9CWWa&#10;EEzbglEW28rJyaFBD7yR8vLy6Pu2NLMAf9VYdg72aMS1g//Nx5pNfkFAASq8oNJLBwmu9KJgioX2&#10;HwMs0sCC9xNrR9jYF30/0C6NHTciq/YYPlJAnzf1+zbt+5iYN0zeB9sKffjVzzKIzWTl2hLwxDj9&#10;7AuoHz+/7FWxC5EDdGxB8p3x7wvRFyIefzk8l+Ln2Hyuc+snaSCkcOwsVpvkrx6bNLMdR0cByTDG&#10;4hqTRo4Zh/tzsnPcpYGXGGv+lpWKqmoxv6BQ/OV3QcbLjmRlmwHdI3CNPfDYs7jGMJl7l8HOwI0b&#10;t82WyfBvhs8YDOII9w+DANkaDJKGxjIMeIZCTyn09wszwxDWNoiXtgQInJnTG9BOGscxoK1bkEU7&#10;AGO/zHVqToctcuoBw+WP7z4rHF21UIXuk96mFnk+4TvC7pTl88Pv3Hq6UF2UbRBmBn5mgLQBvi9m&#10;6MHAjRs3bty6uN3IoPmK+lEKaTYBanbyTMvp7fBIPGAil89ZYIivdgqpkwQ0eL7ulruILJm94PpO&#10;bR/eIH/63W/w2AmN23OiIbaetGw7gMINb7j9PkxyldS8ntskRgwYZTB59ubVYjKNQVLEbrcJRUVF&#10;CE0jEqa15E0yGHWY62H1A1hG4XLQgXK73TRZx74ACJXDMoTigYQCWcXWBQnVJBwPSKy/NTDWA+EE&#10;0odtmzLnlZeXB92kEWXR0+I3n+oex92bV/c3W7fRVzKInYeYF4xRnn2G/TXjWB2TELqqAdDggnca&#10;CC2bK43OIeByubC/FB7IECfSysrKED5I7vMNk/cJIG2/Ts7QpNLUL3YICKWdesQ0Og6vvf95SzJl&#10;7TBwDV82awEGnfKjzyyWkK0rWblOgAovrMWr3qTjkWJ1Cs2Jh4NYzK4dH7JShsgUxVc8gIfVdTpA&#10;Oo3HNSMNHrK7uD4YjXSmZ+z2AKTTz78HwwWFRVJNXb2E8Nft2AfKsKoLkuN+j4kcUrtz48YtZmcw&#10;IKuvQXrgeYxxML4bZIshEk7PagaMV+j+oqMx1e3cVOD3icdMHiy+c9tpIWSECyyKE05tTTqR0PdV&#10;J04xCCGjrWaCqC2Beg3QMpvVEpk6rr/81i2nythXeD61KuyOfddevkr78M4zxapiP8b1qBv7AQmI&#10;NQwGGbWWYS8Gbty4cePWRW1vBs2VXoSJrjEBbnYChN+Q5Sw1vzdu/PLy197v7Kx1iVCRuef9z77H&#10;Az40YvRY8vpIUq5DgG2//uEXeCiGDjr08CAmqMnKtRMom9aK1z+gybrTVwiyo8WT2839oCGSWTlS&#10;9PgrMBkhryPD6wkeNgYxs72kTiIS6wKxAsKHfYZBLBUUFAgQ3Yb2E44r2qMj7gmFMno4HrLXkQ6T&#10;maBh9cfJpOagtwPfsX2V1WmQbyDChNLSUmxfcablBdm1E0k8fk0A7ZjyYXQerHZXk6xmuJ482VXQ&#10;hAi6M0uDILBA9oGkQBkQE+xTSS8bIjjTcsnbB9v1er0BhAyibTgPIOewXP89XFNbH/zwy58lvc+1&#10;GfEU8547nfrC4pfeEnSx/qRl2whEJM+9+kYidu556PFgF8lgR2F1bLIu1/fqTURSRtmQZIRi7Dqq&#10;nxRmfQXHLeLJKm80rsXN1xlHZ4Ad/3BKikXq3bff9hI2nQr0QYS4e1NTpUGDh0JonwikZGW3gc3Z&#10;Fx0k2ruaIYeBG7dd2SAS/ioDrgmMe+EtZBAs+G4mlfAMBgSr1SLmZqaGyvMzheG9ewin7D9MfHLm&#10;UdL3D10QWvvkpQoIGLlp6FlbE06AGl4xP8q2izaCDGtv0skA6jdgLAtPHdsfnk+k+QQBcbQvob3J&#10;oIKkgibV6zedQi+TGTAOgwadcQ4MPTp8P5yBGzdu3Lh1MYOr8DdWh1fLrhnHJj7Ne2o0Qf0kNcWZ&#10;qVZWVQm//il1nEZRC4EBN3RnBg7ZHSnw9Ww+FDbR0cSYCk+T55a9QmTD6WefL+heV8nKtgswIflm&#10;9Z9ydk62lGJ1b1NMvAlME2eEAIEIyeixh2BzktdNxG63G15P5HHTEiKntdCJn0QSCl5H+L8JCQXC&#10;ibWrCQkFkXKE6eXm5hJJpIcHRrA+6kG7jXoTgd9YOWS0C4FkM+pk2wvW1taquoC4kl46eAv9HjOw&#10;nIG8xjz+SiId3Fk94iFYIKQyyoYIVjt5cmHQFMLvCPvRCadYXTEPqAjOgd2ThW3TgDc93RcEwWaE&#10;/bF93eT3+ykDYVFxqfjBFz8ZnkFtQjyhD59z4aVEfj2z+CXRlLmy3QCi6/rb7iGi64bb7gnqWcY6&#10;+no2g7aNsLozz42F1bkzy5KG1eETy72xrJARhzc7ENP/auH9lqNdkV27F7uu7WKP8vLtCU3rdCAk&#10;8MMvfsJ9L7TnxCnCDnjTqki6geQbJ51+Nvo0JnGXMXDjtquamwGC1bgW8Hw2iA2DXAr4fZ7A6H4V&#10;IkilecdPlh64aKq0eMExofduP0P59fGLw388e7kiLZ0TAdECAkhYMieqezYRoaLDTLK0KRoXzYr+&#10;9fyVkd7l+Ri/oP2AQQwZhFB7ogn5ZLNawjOnN8ihZfPUAGsba2OLiCeEH/72xMVyod9njH3wPMV9&#10;z9gf3LPwif+PZeDGjRs3bl3IrmfQfMX9I5jcYmK8tUlQ7DfSwMADJAJvh44mUVoIFQPniy6bRaTA&#10;Xf/9P0HPStThpBO2e8s9D5AXxMIbbuvwyTIIODYpiQzZfTgGSJK/Zuti4smA8270C2jSsEmabPZ6&#10;Sk1NDUBPCAQNyJr2IJ8MmEio+LJEEgqhdgi5gyi51Uop6amd+MT/CMkDSQVxcngHYZ2KigqF1Skz&#10;4JMAcXOIeOt1hJ1OZ5AtE2prazWQPGxZCAQcO56KcZzMx80M49phn7ItFl4lm71iQDyxTyWtoE/A&#10;6nDjXIVTLBbJm10dgFcUvKHi9RH5NDHMrtugEaoFWNg1iU94P9XV1UUN4qlHeaXwxU/rpT/Etul7&#10;uOYvvmIOEalPPL+8Q0LdNrJtPPD4s9imMnP+NR1O3iYAx5Cu7RdWvk7kW7KwOnwykKear3ggrhfF&#10;ancJEI0Hiav/3myf4egoNCgpFpdQUFgo/riuMdRKEe5OB67rVW99TNfjUdOPN551Scu2AOQp/Om3&#10;v0lpaT4859cxFDBw47armZXh/xhAYuD+DYIDz31hWK8e4lUn7S2tuvaE0OrHLlbk5XMj2itXaYSX&#10;FmoglxBGBqIExApCxAzyRIeZUGlvUEjbJ3efFR7dv0K2WIgAMhNPcUKondFkW8ftPVSG1pMptDCx&#10;3Ymg/Xj/jjPE/lWFeO5ivIPzgTA7g3CiFzsM2L+TGbhx48aNWxcwZKuLuNILWxRWB+B3TH7TCvvi&#10;wSE/tWiVYPKgSDaA7SyoCPlZ+sq7NBA/ZOqRnRaOg8nxBZdcSRPTR59ZImDyzJZ36PHCJIRNRqgN&#10;Rlr/ZOd3W9g8SaaQL5XVZfa4CWVlZSHkLmQin5p4KLUHjG0wxJcZHkrsMwLPJhBLOTk5QXgmwfMJ&#10;bcWxYCAiCv+DWLLb7SJ+B0wC5mHoN4F8YttAqB6F2mVkZGCQE4bQuk7YbvPa0a8fLaNsKJ0LEEbZ&#10;NXs2ISr0umTob1ls1Naw1e4WfSUDg7kUwgddIKPsJFZ2L2gDBe2eTJBPGGxFvV5vsJydh9ra2ig7&#10;J0Q87TFiVHBdY0TRJ9Q71P/Qpy+6bDYRZ0++sFzqCE8nXM8vrnyDrueTTjvLIG+Tlu0AqAib/X7N&#10;xlBZj3JqU2JYnQEsy6wYwcpYiKTENWMuZ+4jHJ2FBiXF5hFyc3Olb3/9U17bAdkY2xAqnikPP/ki&#10;XY8zLp9taBgmK9sSxLydNnvwYfKGLF3cuO1KVs3wJgP6P0gNyWG3KqP7V0r3XzhVhOeS9tb1mvbm&#10;dUQyBRfNDm94+jJlPcPfL8xUQsvmRqIvLVTVVQsoe5xBmuifHQ0KT5OWzoUwd+S1G09RMtM8hteT&#10;QQZtQQq1I+LbO/uQUbKyYl5EaJmIOu2HsnyeFlg0S5l3/OQAOyeGpxOerwC+G4QUvh/NwI0bN27c&#10;OtlWIFudv2q04WWxzUkzfUdonT09yia1wuo/REUPRehypBNC/tjgWSkt6yFm+bOlH9ZtMtJIdyzh&#10;o2jaYf88miYEr7z7qfR7zNskadl2AunhzLn6RjyIFV9RP0x6t3m+m0OTyTI8buomhtMK+xpp/sM2&#10;q5UIHl3vqQkxZJBC7QljWwzxZSYSCssV3RuK2okMdPCIgj4USCeQTQxEPHm9XgFlEF5n7AuA9S0g&#10;quxuMZE02hqMMiDs3FnlmNA1CbPbfGxjOk7wiDF7lLnSiwL+2vEhkBbmeun/+olhZCd0eEloM2K3&#10;2aBpJdbW1kbS0tJoW2efN8Psmbjd1wHqOOv8i4k4e3bJyx0SXgfvi/d0nbbJ+x7QmantVdxHoJsD&#10;sXYcV4TNJZ5DOo/s+siqHiPCu4mVw3XChcO7JCaGU+ypgt/vl7765XcZIclJzntXRez+vvAGur+T&#10;V+9mDbdk5VsClfVvs7cTxHpzGbhx2xUMYtRGVrRGj8shzj9hsvTl/f+W1VXzI9rb12vikjnh1286&#10;OTT3uEnSvsN6hnqW5Sn5WWlyXmaqXFHol4f1KlOmTx4cuuvcQ6RvHzifBLRB+rRQQLs9gG2SKDfC&#10;/N697XR5UE0xiCd6UZUEieSTQUgZMP+2PTDqUA8d108KLJ4VQdih3s7EtptB+wHvMWg8QVx8VN8K&#10;PF9RH57HRr24Hxpt3ZeBGzdu3Lh1kk1l0FJza2kC3JJJUGwSNTGaVTECN/HIBZdcGUAIG96KJhm0&#10;djrQLgzGjz/5dBqMd5aXETwiRo4ZL1itttD/vl8TQja7ZOXaESq80R57fhkRXx5/JXnmJDvHrQH6&#10;g9FnYhPp8SFvdlXASPFvt9nEvLw8eAeZyScihQzypoNgkFBNtmsQUQzQdoqwZWG0FWQZwL7Dqwna&#10;T1Se/U/A//Dowj6m5tfHSYTE49McYsdMD7NzxkLj0ksHJ/OSYeUNj7Lhgt2dTmQSdJ9QHiGO7HqM&#10;wGstVnYz+aRrB4UtlhQRxBNrPzL90flf/tp7gk4SbT/pFN4sJL7k5bc7Qkg8CqLn+zV/yxmZmVKv&#10;Pv1Edh11huAzHTPcV848dwa58TtSc3R9pkTCaaLmrxkfsjlTcd7onOBcbu4DyfsHRyegflI4xeET&#10;s7IyQ1/+tKG7kU50PU4//mT0M3nZq++1RWKPuLbTaWefj+sck++LGbhx29ntKAa85FnPIAyqKRI/&#10;vvvskPbq1Zr2+jXaX89dGb7lrAOkvhUFKGMQHCBuFJ/XJedkpMpet4NeEhm/O+zW8FENg6Qv7vu3&#10;jExym1ouoN0eIG8hefk8hP5Fnp39L/mfew6Uy/Iy2RiB9sPYp0TgHpBsuQGs19y6yWAur+4/oldI&#10;XDon0hKNp43P02dcXPybB84nb2MGfOJ+ZYTYGfcu3BtHM3Djxo0btw42F8MnbMKrZdeMNybAW50E&#10;Gb9j0mRLzVc9Hpf0yTe/ShAwxQA1YcDaVaBicv3s0ldoYn/4tGOCO6h10WpgUswmy+Ha+p5Sbl6+&#10;9NOGoLKmE/RCNgia9s4n30h2mzVk82ZD9HrrmdZagfgk2/DOqR4reciLxwK357DdbiOPIt1bCARP&#10;m2e72w4kJaKSwShnlAUhZbNapBSrQyJtnhZcP2YYxwsEUUaP3YkIgicMSDtWVzx0zijHoHuUNSge&#10;fyUGUzSgtTo8QaevIJBZMVKMkRlNQvTU1ILeGHDh+Aus7ZRtD+uNGD02CC8dnbDZrmsX19HRx52E&#10;+uUVr723I8LFLcZvGxWkhg9XVtdIxSWlErwYOziBAU3Eg1FNu+O+h7HvSopNP28mfSY6B+x8gXCy&#10;u2JEoTurR6NxzRnniKMLoX5ixOJMFzMzM0Jf/LReXtfY4S8GdgixFxvj6MXGp9+12YsN0nb6+OvV&#10;kjc1FZPDXxl4JjtuO7PtxgASBGOXP047YLjU+OKssPbGtVpo6dzwvef/Q6oo9INMQplIRUGWePL+&#10;w4KPXnak8PFdZ0mrH58hI7xu9WMzQh/deab0wIypwUPH9g+muh2oL2qzWsPXnryPSOFkS+LhZJ1B&#10;PtF2QX5BewphgH88c0X4g9vPUP7vsiOU2cdOlI+dMlSZsnt9aLfa4kjPHnlycU56yJ/ujWSleaI+&#10;jwuEDiQVcF9IJKrM31uCOPF0xkEjQmiLqY2J7U4ElZGXz4tMHdcPYyPDcwvHGwQUCCeDeNrA0IuB&#10;Gzdu3Lh1oJ3GoPkK+7KJr+6lsY2JUGwiRSnf6SFz2lnnUphOV/Vy0kEhdr/+JSnQXUnzpUvf/vZX&#10;SH+L3SFEGbwzfli7Sc7M8ktIqc4mA0oneGfE21FQWCilWFyty2DXEuiTbepL9Q2U5Q5p/5HNKyWF&#10;Yu7DVqtFyszMRIp/CWFuXYR8ajHQRng55egZ4hD2Fr9+kh2TrYCuJ/aJ4+TJjmWzc2UUs/q2JCb0&#10;48r+j3k9gaiyOjwgkDCQYrBIaEss7G6zB1us7iqqG+F1tbW1isfjAQmiPL14x7TYEL5zxLRj0IYI&#10;q6tDNJ2IwG2MhOt69hb92TnSj+sbjXDZjkBc5+b5Fa8HbVYLiD8ps2JEPGuhDnbcJ2n+6rGizUWZ&#10;DSPuzNIASI04KUjnsml/4OhkEOmUIWakp4c+/2Gt0p1IJyOMHEQsQsnbMJss9Xk85086/Rxj4nYe&#10;AzduO6Mhk/OXDFqB3yc/MOMwRXv7Bg3hdC/OP0Ya3qcHEUcMkTH9K4NPXjkt+PcLM2WEqkVWzode&#10;kmaIhuMzxP6HnlP0pQWRnx+9SLp02p4Bu82K50b00LH9xE0vzFR0rafOIJ0MEPmE78hwp2s+Ufgd&#10;ZdpbOR8hb+qmF2aF1z11qfLz/82I/PjIhdHvHrpAefPmU+Xl1xyvPj1rmnT+YWMVt9NukFCJhFJL&#10;SCijTOT/LjtShvdSK8IQSYgcZN8zs/8lnHbA8L9RD4NBQqFuaHLh/oUshJw458aNG7cOsjyG1XZ3&#10;BjRhaPITm9AmGYjriP9eP1FNcWaoGRnp4uc/rQ+t79peTgSaKLJBs64/o9xx/yMdmj0Ob5w//e43&#10;iFSHxk5oEPXsYUnLticwYd8QjIYHDR6Ctz+Sv3oc6RAlnusdhT7x1smniUQ++atHSwi7s9icpPnE&#10;EIKgd0lJiVBVVRVOCF/rkuST0a6KioqQzWZl+2GRsqpGSyDYtnX9NIfYeg3R7LoGxe6iFMCKr3hg&#10;XJS8Sb2m/ykMr2aCDH0ntg4GVxhMqfCWSi3oRWF3RD6RWPxExe7JpLqhYVVaWopzoEBYXw81Tdpf&#10;tgVcQyeddg7qijz27NJQR2SvQx9e1xgJ1/fqI4LENWm0tTfihNOyV98Ner0ehI/K6SWDjHMVv0fi&#10;/6zKUSJCIFmZMEhXEBoG4dTknHJ0HYB0cmVK6T6f/Nn3a5R1HR8Cvd3AMwZh2/ByGjF6rACvp2Tl&#10;thMkmA8tNafLhfvMtwxpDNy47Wy2hEEbXFcibHpxpgxx8Ceu/Kc0oi+RTSAuItXF2cGHLzk8GF4x&#10;P6yuWgAxa7NGUyJBEl8mLpmjaS9fpX1x/7niHj3L8GyITt69ThCWzFFAUBnlugio3fp+Uda9xhdn&#10;xck0kFDw0kIWOYToEUn10kL1y/+cq1x/6r5yw5AahBluDwFFv7md9sjrN52iwANLb4u5bclA7SWN&#10;p9ev0T6+60yMS4yxJo41vfxhAAmFe9gqBjcDN27cuHFrZ7uGQUsv3U3Nrd+2mLQ+UaLJVHrxADwU&#10;wnOuuj6ACRgmYhiUJgxSuxpUED2vvvcZHkLyqDHjgx0p5I1tvfLe/2jbhx4xLbixkzLoASAGDjhk&#10;Kh7CclblCIlNtJKe87aAMcFG39E9n6IgStIKegdtLh/agDdQitvtEvLy8uKi413R+8loB0ID4anF&#10;2h32+CtJ/Jv2b7uJBJ2EqJ+kQbOJ1RtCtjp/zdh4uFbiOvoxZcsbkHEyAk0prMeAwRQQhk5UGsgn&#10;drzzeu+jZ05Lkd1uN0g+CKCL2dk50jer/9xe7RoSLp45/1rUqzz4xPPijhBYLYVBOvXs3VfMzMoS&#10;4bnXAaQT3d8C7H63aNWbEJwH4aSkFfbdQp8J/6eX7BY0NM08/opGTjh1E9RPVK2uTMnnS4PuntxG&#10;4WkdAoS2rnj9A7rGj5p+vNDGIeTU/1HnYUdNx+QN9xho3nDjtjPZPKvFop247+7C9w9fINx29oGh&#10;+rJc8koCCvw+8Y5zDm4MLJ4tg2TZ9OJmskMnPraGOImDrGvCkjnylD3qiXg6ZvKQoLpqQQSkjl4u&#10;cd3uAGo3vLaiLy1AuJ7KjmH4vxcdJh86th80rhIJqObIJ2O5tnt9qSItm9sifSczcIzFpXPV1248&#10;WZg+aXDAZrWCbMJ9C20ADI/Nxxi4cePGjVs72iCGkNNXALHhJhOmpDAmSvVs0lQznh4Ivfv0DbKJ&#10;XpukXe8gsDbKpHkxYtQYIlxee/9zw+Oo3duPsKOnF6+iCcE5F1wiYLKerFx74ze2r9j2ORdeggew&#10;nF46OB4WlPTctxX0PsTA/o9pPrFPJb10kOBIzaG2MCjwHsrMzAxC9Lq6ujru/WSQPp1FQOnbBuGk&#10;FRUVU3sR2gZCxyATku53C2EcGxwXb14tEVrQadqa/o++Di3HehllQ4N6djRj8IbBVQSeZd6cmqC/&#10;Zrzg8GYTOcX2RcrIyKD++Pzy10Q9A1xrrwMVnk4Lb7iVjsft9z7cIVppBunUq08/AWLiP6zdFGpn&#10;0omOSyCqaU+9uCrocjrJwymBcIriOkKf9sTE20GmhtIKeiNU0ijDQ+q6OuonqVZ3lpjq9YQ+/np1&#10;aH2AvHi7A1SEut738JNE5F8572rjGdOWzzYV94mlL7+NbRieAty47SyWz7Bp2sRByn8umioU+n14&#10;fuI5GgHZNOuYiYENT19GYXQmEmR7CCJaD2F4G1+YKQ+sKcJzODrn2IkBeFWZyiSu110QPy7whKLQ&#10;wlUL1d8evziMkLnxA6oMLSzcQwySyRizGDCWqTOOHBeCd5ip7sTtJQORe+EV8zUcU92rDNs1yCaM&#10;NzFuwff5DNy4cePGrZ1sicVq07IqRyLjVdIJrRnx39mA3ObNxcMgtPiltzolA9wOQsWkGKF1bB+U&#10;U888L9hBWfdoQqBvV553zU1GuvrOOHZ0DG6//2F6CKfm1sXDuBLPe3sB2zK2l4uJev3ECLxw3Fk9&#10;AhDlRrtwnOCRk5ubC+FxaD/Fs8fpJFDc86i9YSacysrKBKvFQqRDRtmQeKY5eCsl7mdrsfkcTAzb&#10;PTFPqhhp0TR0KxFYjt9JQ6hmXMiZmod18WZPstrdv1ntLvK4SbFYJUvs+EYKCwsD+fn50DdQrr7x&#10;dgHXAfpGQl/ZJkA6XXPTHXQ93XLXfzpIoJ9CRKPDRowSnE4nBJ9D7aS9g+OhgtCCR+dNd96P44rB&#10;quwr6g/CST8H5syCGTgWlFkQmltGmdi52/E+wtHOwDPOky24XI7QB5//YCTI6PLAMwzPlMtmzadr&#10;8b+PPiPo3rRtSjrp4dmRwUP3wH0EY4EhDNy47QzWg0Hw+7x4doLwUPYb3jP4yKWHB9c9dSmRTQgr&#10;M4XRJRIdrQERM/LyedoPj1wo5WSkwks58p+Lpga3g2BpQ8xi2zSQ7PdWg/YT33HscAwhnn7v+YfI&#10;BVlxUs9MMpkRJ57uPveQ1uo7AUQ8gfS6+uR98OxGfdB5wifIJtzDDO/wIxm4cePGjVsb29EMmje3&#10;hiZKW5vMAsZvKOvNrcXNOnzZnIUBE1nTrUgnTCB/2hCQc/PyRV96hi4oThPWdt0PTM6vuvF2CkO6&#10;6z//J4KESlauA0Bhhqve+oi8XBy+QhAnnTIZRt+K97247tN4Oa2wT9DuyQIpRt5PDCGvxxMEAQXx&#10;8Spd/8kIwTMRQ21KQpnrxPZKSkqCVit0nFLCqfk942F1W7t+Wguqix2LrKrRIkgi7Htm+TAB5FyT&#10;45VkPWNdNnEOs+s7lt3OYhXTCvr+iWNqc6ah7Yb2U9hms+IYq8efckaQdUftT0nTMKlEH9GR2He2&#10;APr11TfeRmTqbfc82GFZITGhPvAfh1EfQTZGXb+mTSfYAJtgayAezrnwEhxPDJKlGNlInnoULgqi&#10;L5alMdZfobGFjHU6Idmm/YOjnVE/SbV7cwWb1RJ6+5OvxTbWRWpX4Jly2JH/omvi5Xc+kdrJi5c8&#10;Za+/9W5c87iP3MDAjdvOYHsx4B6v7bNHffD9O84QEfIGzSZdb6kJoZHw//aASBGE6b1962mi3WbF&#10;WCf8+BVHdQTxZJBBLUWyOloLqgshifA++vXxi8NHTBiAZ6ZB8mF+YRBNicRT+JnZ/wqBtGot8QRi&#10;742bTjXGk/g0e1rhPobveH4jAoQbN27cuLWRFTD8anP5dO+MrYcF4TdMmtjkKZpRuhtu/pF9Dzyk&#10;EfpEelacth7QtjtAlIEwu+CSK/GwCc+/7pYgvBjYb+26L/QWevYCevA98vSiDtG+aQ5rGyPRb3/9&#10;U87JzZFSrO62z2DXSuj9jPqa7jWCyV84s2KEhLAwmyvdGDAQAeVyuYSsrKwgBLHLy8tlwwvKTEIZ&#10;pJH5/9ZAJ5yoTtSfl0feQ3grJkM/ySDq0O7E/dkRGMcBx8BXPBDbVCiMr3ZCaFti5fq69DsIMX19&#10;Om6+4gGszXsr6WWDRVdGcdDh9QspFsqgozkc9shR048PrnjjQ3EDm2SDSAI52wJSmcLrFlzfseF1&#10;ALZ70ulnY7vq5bMXBtuYxCXBcITE/rwhKE/Z9wAcx0iKzSXAIy+355S4NllqXl3AYrWTJxnOk69k&#10;UJD13YhxrrZ2vji6HnLZubOn5gUt7Fp//YMvug3pBLJ4fSCqDtxtiOjxeENf/fz79uq0bQsqXtJ8&#10;tfqPkD87G5PFXxmyGbhx686WwfADgzb/xMmN0VULw9BdMsgL9h0eM6q8fC5IKNUk+r2jhAwRT9GX&#10;FkaXXnWsQYiEH5gxNQhixqQZlbje9sJocyvqvJIExLHPyGpHwuEM0tI5UWSL09vYGjKItg/tJxzL&#10;B2YcLudmpBpEkJloMr7T/x6XI/L2LacpaENCfduEvHxe5NBx/WLP8ZiQuHkbhrA4MtohcyE3bty4&#10;cWsDu4dByygdHGmpeDjC7/zVY+nGX11TE/xpQyCEt/8YfCYMRrsLyHvhk29+lZBJrryySmDLlDV/&#10;t682FUin82ZcQSTA488vM9LUJy3b3jAmKLsPG4FBjkSC1XVtn8Fue9Bkoh7zfmLLJ4YzK4ZLCAWM&#10;eUBZQP5gkKJYLSmS1+MRsrOzg8XFxSKEyKtinlCqQUQxJCOVmpBSOskU/x/roQ54VqWmpuK8hVNS&#10;rFKMvGkqHN2W2Lzv5EWjerLKMSCKxPSdIEa97e0av+PYQecpJRYOqKQW9Azk9d6HCCnUlVU1SvL4&#10;K4IpNgq/w/GUR44eKyAM9Mf1ARnkLEgovd/g2ki8PsjrYfbCG8iD7/5HnjJCesxl2hxGKNHcq25A&#10;/9Um7b2fBIIoWdntAO0j6v/gix/FXn36g9iKOLz+ADuuJMhOZFNBT+hnkdcbBMO9OTWB7Jo9ZXg3&#10;GedgW+eJo+sBZLIjrQDnPPTKu/8TOzLZxI4AJDGyOCKbY13P3uK6xoiiey22C3B9HHviabgvYrJ2&#10;PAM3bt3ZzmbQjpgwIAAvI5Asf78wU21cNCsaWblAXXHNCdIxkweLe/Qqky44fKyw4ZnLZHHpHCqj&#10;ownJkQRELoGggR6UXj8tN36DF8+SBccGbTGPp8iCE6YEoIWENujljHW2F6yOWCY6A6w9ILZ0zNoC&#10;rIwGYumv56+M/PDwBeH37zgjtOraE5WVDB/ddVYI3krs9zBEwyEeDnIO+9cCAor2G9+x3i+Pzggf&#10;Nq4/XoKZyaYtvp+47+4SyDi9/pZCFZbMiW54+rJQ74p8g9jDp1G/QUThXnYvAzdu3Lhx20GbzKC5&#10;M0vZZHbbXhrx35DNx52l2qwp0ktvf2LWiWg3gqadEZtUhjXt6ONOwuRCufvBx4P43/itPYBB+rkX&#10;XdYlSCcAHilHHn0ceahklg9r1wx22wmatJv6YYyAqp8UzqocHfIV9xdYXw5anamY+BsklAwSCpnw&#10;0tPTgzk5OUJRUZFQWloqwSOqsrJSgdcSAEIqGdhvIJ7CIJv0DHWoGxpLQaTApzaw9rQnocDqjvir&#10;x4qxc9KgYNtoA0gjbJ/9vs3t43eUQ3l2foMWq52IISMskMrVx7SIsmv3UnzFA4M2Txb1B5QrKioW&#10;z7nw0uD7n/8g4ZqHZx68GxO9n9CvL75iLtX92LNLpA7q1ypIpmdiwvzq8FFjxPXQ3tmxSTbd07CP&#10;EAx/etGqYGZWFsi4iDcbGQqnyP6qMSFvdnUAwuxseRjkp8dfEfBXjQ3F+gXPTtfdgWej01dE9+lV&#10;b39sJJpI1l+6FOCR9eaHX6K/yvsf9I9gO1+HKjLl6SHamKi9ycCNW3c1O8OnDNpTM6chixzIFnXT&#10;i7OiDOHTD6Ksr2b9oWjfynzhtycuUUweT4lEh7GcwslAxsCbCQQNCKtGVi+8fNSVCyjbG0gUAITK&#10;W7ecKmamuXEtRy84fKyorprfFlnt4uuaSSUz/n4hRoSBgIqVnQXPJu3z+/8d7tkjT8zJSJUK/T6x&#10;OCedIUOEuDr+rynJFkb1rRDPPmSk9OL8Y0Ibnr4sDALN2C/ztpOACDd4TbHjo1561ASMt4zjTC+7&#10;Td+j+43oKeO4Geua6tkaqBzqnzou9hKJASSTUS/uYRj3GPczru/EjRs3bjtgXobPrHY3hIbZhKil&#10;YXWTo2kFvXBTDs+75sYAJmMtCLnpDiBdI4RPsH2TBw4eKrBJa8SkZ5NYfoeByfl5XYd0Ig+VWfOv&#10;I9LNV9RPYJOtbRIZnQm9T+rtA1kyiQgTkDJZlSMlaBa5Mkp03SIrhcFh3/RPkFEhh90uetxuIS0t&#10;LZiZmSn4/f4APKRATrHPAEL22G+C0+lAvyCyyWJ3iazuALytQHzhumjX41Q/SfMVD8SAaKOveEAw&#10;t9fe0HeS9PT7ocyK4S3ONqgfMxwnLbNihGCx2rBfSlpB76ZZ19gnO55NBd1jIpthdixCB/3j8OCT&#10;L64kj0B4P4HwMbLFgaw94ZQziKxatOoNEbpQpn7WbkCI6HdrNoZ8vvRQ7779xfUBNdxKzw4imYz/&#10;sS68WnBfmDn/Whx/GoR6/OXr00t2CzrT8vBmNNYnrDaJLQ/gvOh9kI5jS84JR9cGkU7pxXSfXvH6&#10;B92FdKJEFfA0ZO1WLpu1IIj7O5YnlGsrkKA4iK5RY8cbE7WxDNy4dUfrw4BxbuS9206XED4GkiK8&#10;Yn70yZlH4TmI6wqkE5XRP6NH7jkwEF45P2IiN8wgMgV1iUvmhJdffbx03mFjxAFVhaGiHPbMKs+X&#10;jtxzgPjfi6ZK3z54vgJdJ5BTWEddtSD6xf3nij3yMnFtRS85aoIIjyejXtM2Wor4Ok3JpeTkE8B+&#10;J+JJXDqH9KzevPnUyEd3nSV/ft+/5R8fuTD0w8MXhj655yzxpetOFJ+eOU28+uS9pb2H1YOYEoDj&#10;9x4q/vjwhSS+rm97a+3GbyqINZBulxw1Hs9ZOsbJPp+Z/S+j3hYfC9S96YWZSk1xNo4pjaUYcN9C&#10;vQC+YxyDbWxk6MnAjRs3bty2w2YzaL6ifqpOLmx1gkS/IayuahTdkMeO3zMAMd3uquOUBLQPIH72&#10;PeAQIl6eeHFFu2bjI9JpxuU0Oe8KpBO2j3agPW5/hS6MnLw/dDWgfzbpv+QFBRIKHnwNYXikZPTY&#10;HQLagie7Kuj0FQg2d4ZosePtYZyQMiNOThGsDglhfKl59UGEUhnHZovttgfYdZdZMRwDIxkeNSRI&#10;3WuKhrA+tNPmSgtm1+4lb4s4NqC3OUY8lQ8LQlgcdacV9jETT5v3K+ZRFhN0L+gVTLF7aCILVFXX&#10;iKedfX7whRWvCz9tCMrwlmN/2oGHGILe34Y2BDumX+v3IqW4pEyqqqmV2P/h3zbSMgDXMF3HmByD&#10;IIMnFAgE9HtM0EGW4ZrEPsBrA6TV/75bI+134CE4zphY6INQC65ZTDhkuytdQFgdhMPp2MV0m4zz&#10;0L79gqNDECOdSug+vezV90T0Db1PdVkY4aann3MBtftJ9izTny/t+aymLKj3PPQEtolr5b8M3Lh1&#10;RwNhqjnsNvmbB8+X4KEDogJhXwtO3Bvjhb8Y8Nw0CAoioPzpXuHXx2fIyUTGERKnvXKV9uV/zg2N&#10;6V9Jz1wGPEdBauB6wSfqiXhcDuXaU/cVQGAhNA3rw9vqi/v/LaR5nETAPHLJ4RK8onTPodYggXCK&#10;eTIlkkwG2O8E1n4t+tJCbe1Tl0XvPPdgbfrEAdqeu1WrlYXZSmWhXyrPzxIrCrKE/tWF4gEj+0jX&#10;n76f9N2D54fYsZAXzT9G3r1nmehy2IW7zj1YhIcRQvRYvUQuoQ3NgIgndtwjpxwwDPuNY0REk+lT&#10;Y9tXfn/mivA2vMy2AHSdGgbX4H6F84BPc73GtowwO3hvOhm4cePGjVsrDBkZJGdaHjwZ4pPMxMG2&#10;gc2Tz0mq1e1XXU679N5n3xkeDO05iO1oUIjO4lVv0qR6wsQpQZOXRpvvJ5FOXSi8DiTi+59/Lzkd&#10;9pDNnSWwvkF6Qd0R6LNN+3SDiYiaDHFg9tvEcHbNBAWEFPShMsqGiBB9RpgePL3wmV46SMBvIFwQ&#10;xof1DXJna9dMW4Jth9rsya5CXwnD6wgEBybD7oxSIkSg80SkR6z8Ntult5+Ip4wee7DBFmk8yWkF&#10;TYkn9kn7ibLYb7SDfSrsWAlOXxEGaViPCLrikhLpsKOODt738BON1TV1QkZmFogfGcStyWOw3e4X&#10;v/2tgHgKV1bVSCWlZRKbeIfXBVTSoEIbcL3hk/Xz8E/rA/JHX/0irXr7Y+mxZ5cKd/7nEXHuNTcG&#10;ET447ZgThb0mThH69OsvpqWmYmJgTAgUi8UWsrszRG92VTCzfJiIPqQfEzpP+jGLH2eO7g8z6bT0&#10;1Xel7kA6/fqXTPfz3YePFKBT+Ol3v4XWB9o9Iytlgv3lD0Eu61GOe8ImhgoGbty6m+3BoE0aWtu4&#10;6YVZYT2UjUSz37vjjBDIKPY7ngl4GWF4Oml1JTnSxuevVHTNpThAHP362IzwjH+OF7LSPAZ5YjxX&#10;DOB/M8LH7727EFo6l7YPcgnaUveeTy9B1MLsdHn9U5dtK5wvEaxcjKTSCaUWEU6RlQs0ZHy7/8Kp&#10;WnlBVtTrdkbHjhyu9fCnRos9KZEidwyFrpRwriMl5I0RcoLFYpEmDaoQv7z/HFl7+3rtnvP/gfGC&#10;ePSk3URxydywTuZtq+1EULHtq/uP7G0cdwDHPE4OnX7gCHOYXUuALHbRl687SWDnE+cE9ywQTEbY&#10;pFE3/scxxzm5loEbN27cuLXCllmsNi2rciR5L21rooTfITKeXjIIN+HwJbPmB9hcbmcJqzODQgQw&#10;SR0+cjRNMl56++N2I9cwCT7rvIuIdHpq8SqhDYWPtwvwFFn9h6hUVlaxgYFNZOddSdYfujEMAiWh&#10;vxMhpWOS4SFFwP+0HGVYWbZuhxMLse0RqSEjGxr6S2b5MAGEEbyurA4vkaQI+aJlSfdxS+jldOJp&#10;d4iLY6BI4uJsGa1vrqdJvbHjpPqrx8m+kgGCM72YXS8xjynUwaB5PJ7wzHnXBN759FuJTYBVhOHB&#10;s0j3SALa9JrSPZjCNXU9xcKiYhHkEtuW8s4n30gPPv68cPEVc4IHTz1C2G3IULGouFjyuF0YaKK9&#10;RpuJPNOB36QUu1d0+QoEb051kN3/BGiHxYmm+olcIHwXgJl06i6eTsgm9+XPG0IulzvUf+BgYX0g&#10;HirersCYAJlfZ1wxx5ikXcbAjVt3s/F2m1X84M4zgyBbQFDoiKqrFkT22aMnyBMQEmbSKXLptAlC&#10;MlFrhNRBcJuVwbMF1wXWNcglfMezB59AnEhhkOYdP0mA9hPqBPkkLZ0bHtGnHPej6K1nHyi1MqyM&#10;ym0mlponnAxAw+mFedO13epKqa1prM3HH7SXBvvn4VNpWU2mTe2dmaL1zEiJAux7xJqSEjzvggsD&#10;p5xxDhFQFx02UtRevxaeXnJ+Vpowul+FCD2rlhJPKPfns1eGe5fn0/iCAcfJAI5V5O1bT5ONUMgW&#10;gMIdcb6OahhkeDPhuOI8GecFwHcsM5ZPYeDGjRs3bi2woxm01NxaFRNLNllqMrFMhOk3dmN3qNXV&#10;1UE2uJTXbqLUyzsT4WSAQgT+8+gzePgoENbG/0nK7TBI++bUM2kyA++qjtK+2RpACozfayJIjFBs&#10;gt01Mtjt6sB1yCa/WnrJIOqXdk9WUCc/4KlERJTF5hD91eMgAN8ifScA5RhixFP5HkFD4wlp/5MR&#10;T6Z19GWkpUUEFFumIIQR4Ys2ZyoG5XhDGLbZLCFkRbxs9oLgS29/IoIIIq8jRdPWxbwvANxLduh+&#10;Ak+ntZvCSm1dT9HucCj77H9QoKq6RmKTBwwWzaSSlGJxilZ3Jry1BI+/Mpia11PwFcGzbbAAEX1o&#10;M8ELju1fOKd+UiRGMsW83PRjsMVx4dg5ESOdQKqmyMtfe787kE56qPRyIqNPO+t80nPSXxK1NygT&#10;7Mdf/yJ5vF5M2L5jYPNUbty6la1i0FZde0JQ2Uw6EVEBkmLGkePwnKTnGwORE7WlOeLPj16kCM14&#10;HsFL6v8uO1KsK801vIOxLggrrP83AzwD8d0gsfBd9Lgc0pf3nxvPjBdZOV9bvOAYXNuR0f0qQvLy&#10;uc1pSCUCbYqTTsbn1hBaNk97+9bTtOxMn3bygaO0/CyfVuVN0cb2KY9+9fU30X79+xM5U5puj4B0&#10;qs9Iidalp6i9Mqj9obnzFwggp954861Qdn6JMKpXocjqDMMbrLo4Wxg3oIo8nowQQrSpGVDboan1&#10;0V1nKS6HHccI2zaTTuE3bz5VhveSXj6xDjOoPmhmhZbPU0GAsfUVm9WK44p6NYvFQvumA9/xDMDn&#10;NwwZDNy4cePGbSuWxfCDzeXDG/qkE8pEYHKFCVdqfk/c2JV7H3qivQVJOxuUrQoT4+qaOjyIQh9/&#10;9Yuk69K06T6DzDpq+vHYhvzKu59KXSEVN4iw6cefTBOsDIQP6d4cHJ2L+HVaPyniTMuHF0E4ragv&#10;eTbh+vTm1pJbuDM1J8DKhJussw2gnH6dx8TFbSSaHvbm1jSyCTeFWDZbV2zdzb/F9J9Y+b0UhCWm&#10;5vUMWl0ZRGIyEOlTW1cvHnvSaUF4H33+4/oQ+j15QbHJfIIXVGuuNxWk7QsrXjcmAxgcsu1ZRJsn&#10;m3S84JEVC5UcB/0rhbU1AkIB7Y1hS882A/oxatHx5Ni5QKSTnr1u5RsfdnkhcUPP6cxzLyKC+pGn&#10;F7erNmEy4Nl2+LTpxiQNL7q4cesudiKDNn5QdRCECIgJeBiBGAHg+fTDwxcq/SoLQB6Rl2z/qiLh&#10;k3vODoEU0QmNZCQHCZEjXO/9O86QV157gvzC3Oninf8+WDrrkFGUCY7VZZAoTTyo5h43SYRHk+Ht&#10;FFw8mwSwrVZL+LsHz5eR/j9he8nA2rA5tK4lXk4g3JZffbyWm52lvXrjqVpdjwKt3JOijazO1R5/&#10;6L9aSVmZlmpPifbMssLDiUgngH1H28W77r6HPZVjJgiCPHDocHFwVY4QWTU/8vszl8l5WWkCQgih&#10;8bS5jVu020DMM+nlhdrt5xyE426QTcZndMEJk2XobqFckvUNNDkOkZULotMnDUZ9UafdFnY7HRGr&#10;xUJEE4gnnXwCsB3DI+oGBm7cuHHjthW7kkFLLxlI4XKYaCYbZBswJlnZtRNws1WH7L5HcANldNtp&#10;xMObA4UCXX3jbRg0h6HzgpCBtn5TDE+Pg6YeQaTT2598I3eU4PLWgMnKBZdcQaRTeuluIk3CE/oF&#10;R+eArsf6iQiLJTLUaneLCK+DeDVbHnakZhMZpXsp0fXdUqIE5VCeTbBRv2S1u3TiqXrbxJMJRj30&#10;v05AgdyB5xCyCdpTc9G3jDe9Snq6LzR2wl7CFXMWBuFFgvBOTFjJC6qRvCmBlhBQKq7RS66ci/qj&#10;Dq8/iKx7rC3Q4iJPJdzzOKHE0VqYSadVb33U5UknChFnz+kBg4YIDocj9PmP60K6R2FHPbOJAF7x&#10;+geG18A7DBYGbty6uo1j2GSzWtQP7zxT0EPron88e0V4/dOXKWufvFT59fGLwyCO1j15ibTsquOE&#10;T+85WwJpAg8oEEKbiY0tCBRapofIRZXl84iEQmY67dWrte8evCDUr6oAz13Du8YgnrQRfXrAg4c8&#10;mkCoYJ35J0yhcdrn9/87pHtBbQvx9iSSS82BtVULLJ6tHbv3UC0nK0Oz2uxaqi1Fy3emaKWuFK06&#10;wxrt47dGe2UgtM5CpBO+l7hSQi6XS1i9erUMwikajbKns6ZFIhGlvKanOL2hn6i9fYMGfSy2D+KK&#10;q4/fGmFnhrqJfSor5quXTtvTIOkM4kmrKMgK//Hs5ZFETS0TWP1NNa2EJXO0nx+dER0/qJqIJrvN&#10;GvW6HfQ9VrclaiKejDA7/D6KgRs3bty4JbFShj/YxLRF4uEAJo94+5+aR15O8mPPLgkiyxMGlQmD&#10;zJ0NKia8P6zbFPL7s0Vferr07a9/tvnAHQPzPSftjYFD6IMvfgqxiULSch0JkE4Lb7gVAx/FV9hP&#10;xPlP1jc4Oh46OcKuycmqJ6ucCCZvXi0RTCB4/NVjJYvVTiQmQu5y6ye1OMwO2Fz/JC2rapSJeILH&#10;U8tFyg3o9cXK11MYHvucFMmuGS9DiNzjrwim2LzYRtwLqqKyUpx2zAnkBfXVL7+H/gzFBMChs7Yt&#10;MXJ4TIHAQj1ZVaNZ350cJ0ybtIWDoxUA6eTwFRLpBI2/rk46rQ9Eox9/vZomR3uMGCV0wssMuj7h&#10;uTihYbJBPO3NwI1bV7Z/MOA5pC08cUojSCR4NoFoGlRTHMjNTBUK/D4BekQlOenByiK/MKC6UDz9&#10;wOHSE1ceFXr9plPk35+5XAEBpayYRx5JuscNkU0gOJoBefAgLOyv565Qpo7rh2sGZBOIDUA9eFQf&#10;KbQsHkanQjz8l0dnKOcfNqZxwzOXRzZtJru2BmpDSzycDLDy7BjMJhHxV64/SbtyeoN24v7DtBF9&#10;KzSfxxl1sGPld6REq9It0V6ZlmifrBStLoM8jcUzzzqH3SmJcIKpAP7/8suvQsiYu2T+9JD2zg3a&#10;qQcMF+vLcgVxyRxDsH3bxNOLM6PaK1drc46daPZ4omP1wrzpcnICa1b8PMT2bfMx0167Rptz3CSq&#10;w+W0R93OGOlkDrGLeT3RvQxjdny+ysCNGzdu3JLYNQxaRungCJv4bXPyaPqd3dDt6sBBu8HLKWya&#10;+CUONHcqGIKoF102myb3sxdeF2hrb6ff2UR65OhxQavVKiE1u55dqDOhglS8/b6H8VBVUvPrDY8Z&#10;PlnvIoidiwbNXzU2ZLHaJDZ4i2tvgWQxNJ9sTq/AyiKMrFXnD2WBLYinHCK3qJ7W1GfAqDf2fwPI&#10;p5gXVF1DOKtylJRW2DfoSCtA2+NeUJmZmaGJU/YTrr35zuA7n34DMfIIEVCbyVmDgFJx7fzv+zWh&#10;tLTUUIo9VYDelbFdczs4OFoLIp3SiHQKdQPSSYWX4H8ffQYTV+X8i68Iwmu3g/SczKB2PP7cMmOC&#10;tpiBG7euamcyoJ9q0ybuFggti2WMAyHx1/NXqgiFW7TgmDD7DK+67oTwovnHKM/MPlq6+7xDpCm7&#10;14tleZlCdrqXCKkDR/URn587PbTphZlhhMTBo0nXLALixEcCaDnEsqWlcyL3XnCoeOyUIfJxew8N&#10;PXLJEdLfz89sQsjA2wcePWw7gT+evYK8f/R6tob4dhPJpebAyhLwHSLgs4+dpB255yASF//6gfO1&#10;a0/dT2sYWqdlpLrpxXSWLUWysmf4fgccIIBp0kknIpwAZrTsghmXivVF6YKyYl7kz+euULJ8HuHq&#10;k/eWIiuJLGoJyGOMlY8M61VGRCEDkU+n7D9MTibmjnXwaZBuse+0n1F11QLtrvMOIXLJ53VF4e2k&#10;16mH2NF3g3gCIWiQ6SAquXHjxo2bycoZNrrSCzU22WvRxJF+r58YzSgdjBt5+Mbb793ZtZwSwSay&#10;0ShCE1xut4RsWL/8LshICY3fEsq2GnoIhDpk9+GCy+WWkGnIFE7UaYAA7RPPLydvGU92FTKksb6Q&#10;vI9wdA7YtQmCCTprmAgH0gr7/A2SCL+BGHJn9cDyiDuzbLuIIpQF4sSTzal7PFU35tabQ+22n9DR&#10;txH7v74BQuQ0uUe4YEbZUMGdVR5MsbqpHzIoEAMfsvsewsz51wY/+vJnCeSoSdCZyNJ7HnycJtrQ&#10;b4r1262HD3NwtAQx0qmASKdX3v1U7Arae1sDntMnn342kc+mrKgd/dymTLDrg9HwwMFDcR1jgjaC&#10;gRu3rmQI+7yOQfO6HOFHLj0yACLEJGxNRAUyosETSWafxnd4M6krF0QjKxfA80aBiPgzs/4VOnx8&#10;fzEzzSMUZ6cL0xoGicuuOi5EHlCrFqoob9Jfitdv/h9ePCBfkLEOgNeOiXCi8tj207OmhTwuR2D9&#10;U5caQtzbAlu3aWiZTrpsE6yshjC0bx48X+tXVaj1ryrSvvrveVHt/Zs17ZWrtC/+c64657gpoaqi&#10;bHppNOOSy4ObNm1iT+XkFggGFV+mX3jyiiNC2tvXa7edc6DYsyxvU8KxN7c9GVSchzduPlVx2Kxx&#10;z7DinHTl92euCMMbDGViZRO9nDbvO74jhPCPZ6+IDu1ZRmST1+3UXA57UuIphb5Tpl/8/xYDN27c&#10;uHEz2UIGLbPH7kQkxSaMyQfYZmCwbfPmqVlZmeLXq/8MIQ0zBpMJg8udFuTthAH8mf8mb6e2JN4M&#10;3Y3+A3cTMzIzpe/X/m0QWp0KTOShrcP2V0aacPSBZH2Do/NgXL/sM5JeOniTv3q8khsPJSPPJtnm&#10;TCUCJr1kN5xDCrNr6XUP6OVxD2ji8eTJKt/E7iGRuAdVK+psDlu0bbMXlC5GXh+0ujKxPxSG53I5&#10;Q1OPPDr4yjufCiCb2MSWNKCmTT8eE205o8dQEsBvUicHx3ZCJ53Qt0KvvPe/Lk06bX6uDBZcLlfo&#10;i5/wMqPTntsqElPccf8jhrfTQwzcuHUVg+TEcgatOCdDfPe2MwSIVIP0MQiKbSBOZIAUAskBggje&#10;Tb8+frHy0MWHSfsM6yn6fR4BoXn7j+wt3nv+P6RvHjgPmejIUyfBAyqx7uZ+I+Jr0fxjxCv+tVdA&#10;WjZ3i9+3AiqbSLxsC6wsAdns8Hn0pMFREDNnHDxS+/I/52G/iXyC1tV/Lpoq9u2RLab50oW9Ju8j&#10;Xn3djdKrr70R+mX1r3JjYyCsRqPsrqBpl1w+UxzVq0hgx0ttXDRb/eTus6VV154osO0Znlvb2q+Y&#10;sDjb7qxjGkgIXId60xn7y9C9Mnk7xeuK7VPTEEMsZ8cR2k7aQaP7Uj1Oh53IJ6s1JioOWDYLjKsm&#10;4ml/Bm7cuHHjxqyQYX0rtZzY7w1Rf/VYeDmpR06bHoC4b5JB5c4OFSFw7332Pd7ehHr27iusa4wo&#10;eoatHRrEY3LA6or06tNXyssvCP20IRhe83fnk07Q/3j3f99JDoctZPNmC4ZnHEfXgnENg2zKqhod&#10;Ss3v+Zee4p9IG2g6sT4rgyzy14xH+F2rSRiUZ4AAN7YhWR0eTB7D7syyRjPx1Np6twVju/R/ghg5&#10;CKgUm4cINezfv449MfDdmo2hQFTTBgwajEGg5K8eT2GFifVycGwPWP8n0snCngGvvf9ZVyadKMz0&#10;0+9+C1mt1tDQPYYL6ykUlULiOwPqmtiLFLmyqtYQ4O3HwI1bZ9sBDGsYtPEDqwKrH5uB0C4jJKs1&#10;JE4iiAgBAQVvJXXVAnXNE5coz87+VwheTxUFWYLLYRPOnTqmsXHRrMiGpy8Lw/sp0ZNpW8A2hCVz&#10;VGX5PKN8S9scL2eQLWbyZWtgZQnBxXO06EsLtaVXHaeN7Fuh+X0e5ZXrT5Ihjs5+V0G6IUTwleuO&#10;D511wFBxt6ocsSArVcjxZwoFBQVCVU2dsNfkvcWDDzsSL3PlJ678pwQh9cCi2eFCv69x9rETJV2T&#10;qSVQ2Xo4HuGa4hyMCYgwysnwhtk5NbydqBw+E8mmxH2DdhU80Q4c2SdONHndThBsUXZPbUI8Wa0W&#10;iX3HMq7txI0bN266/ZtBSy/dTWWT0fhkdWtAmdyek6JpBX0oTvtpuOh3cMrlDgT2ybxf5v/pE4Tb&#10;Pw4/isIVHn1mqQCvClOZ7QJIp7WbwuGaunqE7km//CGETeniOw0I8fvq5w1yVlZmKMWRBo8R0sbh&#10;6JqAJ5KvqN8m1jdFd2ZpAF4ZseWTVU92FYXZuTKKsbzFGejM0Akg3Ds0f/U4yeZM1essCbBlrG/E&#10;yKzW1ttSNKmbxMhjHlDpJQODFrsX5FO4tKyH+MBjz20sKS2VUqwukf3O+yxHm6Ep6fS5iBcRye6d&#10;XQCko/TQEy8QKXvOBZeQZ24n6DmZoWeCvd3wdrqTgRu3zjIPw40MRCDMOHJ8o7R0jhJaNhekA4iJ&#10;lpI320K8LpAi4RXzyAMquGh2+LUbTw69dcup0v0XHtqY5nEGLzpynAgCCl5WiWF9W4H5922VTQSV&#10;j5Ets5olYpoDW5c+4d0EkubDO8+KbHj68ugbN53SePs5B22Q2bGEtxhCEREeiJA5hAD+756z5Jeu&#10;OU559NKpoSv/OVqaPLhSzMtMk3IyUqVfHp0hay9fpf33oqnwDtskLp0TaaFOFaDCq+npWdPg7RQP&#10;s1twwpQQluN3HVsl2Ng5oGx9B47qg9A6bd/hvaJ9KwuJYLLbbNFUj5P6jF4/eTvZbFZsE8v2Y+DG&#10;jRu3XdqcDJ/Y3ekIvaGJ27Ymh5sneBPVFKtXrauvF9ZuUtrEu6eLgrQnIE4MDSd9gG7eTxWaGItf&#10;eos8RyZO2Teoa2QklmsV9OOplPWoEEvLyiV87wqkE0L8flofkItLS8WUFIeYXbuXkthHOLoW4OFk&#10;c6bRRBNC4jFiBr81KDaXj8hSffl2EUTxdZAhr2ZciN1PUGfE6StoZP1DxvLtqbe1MG8D+8I+FW9O&#10;Nb0t1RFxpJJ3HiedONoMW3g6dV3SifScTjztLLrmn1rUJV4WqWs3RaI/bWDPlJJSeCLgeq1h4Mat&#10;o20gw/sMWlleprRk4XHB6EsLjBC3ODHRTiAPKJAxCI1Tls/TIAT+wIzDQkPqSxqP33vohkuP2lP6&#10;87krw/DyaQOPq62B1bt92k4GjLrwHWFpOIbIorfmiUvCJrKI9hnf8TtE0rHvFILIjju8wIKLZ8sj&#10;+5SL+4/oJUIbS1w6l60zM4x1jHVbADpOqO+gUX0MUfHoqQcMl0Hk6b9TmcT9SASIp0cuPUJj50U7&#10;/aAR0VvPPFA9Ys+BRDKleUhgnIgnw9uJ/S9breTt9BIDN27cuO3SNolBS8vvSR4CbMKWdFBtBk3q&#10;6idGM8uHwcspMnPe1YFOyn7TIQDhxD4jU4+Y9ufcq27c9OdmcWIDBimlDh4aC1l66+OvjAxGO0Q6&#10;/fKHKOcXFonllVUi20aXIJ0MD6y+/fojpFDKrtmTk05dGLHrdZKWUT6M+qbF5hRBDEGcG8vZdUzL&#10;EWaXXUthdrF1ktS1NWAd/d6gQezb4cki4snOPv014yV4XLHft6vu1iLeFrYvuK+llw4JWmwutCfq&#10;8hWIIAmSrcfBsT2A96Ch6fRqF9Z0wr17fUBV6nr2FlNT06Svf4UOIyWn6NSXRYY24sx514BwwgQN&#10;ws3cuHWkncuAMY32jzH9Gtc9eSm8YAzypL3IneZAJAgIqJhg+ILIymtPkEpzMwQG8eXrTgxBp8gk&#10;hN0e7dNJmJjXkvn7tkGhaDqBE/uO+kA2tTBMMP47vKU+uussvDAS3rnttBBIqdaGGuogUfEPbj9D&#10;scS8nbSh9aUKeUyZNLq2to/sdwK8o1DXnrvVaG6nPTqmf2U0PdVN4XWJ3k5Wi0V12G1hfdmeDNy4&#10;ceO2y9r9FqtD81eNoQlaSyaErAwmcqozo1R1OR3SR1/9glTlnf22tN2AQfm3v/0VstpsYq8+/aCB&#10;QSRTQjkSRL39vocx8Qgfe9LpAV1QnH4zlWsxoHXx84agnJuXL1ZV14pr/o57k3UqDIJt2IhRICsk&#10;pOZH30nWVzg6HzoBQ+SLN6cGk7qwy1eI0DcKp8O1bITZmcPvWnIvSIS+rRjxVLuX7PQVNqJeq90t&#10;gNxCG5qUS1i/rWFsg21Xy6qk/hpypuWKxr5zcLQFiHRi1xTrX/JLb39svHBIev/sRJD+4Nsff42J&#10;tTyhYbKQ5AVKZ0FdF1Cj3/76Zyg7JxcTtI0MyKjLjVt7WwnDcwya1+0I33HOQYHwivkRcekcEAyt&#10;JTbaGvHtw/MpuHh2+KyDR0GXUDhv6hjxj2evUEBKJZQ3/78DMGdzM4gnInt0Mik5jPVj/28mnPT6&#10;9LpbDFpHWjonete5hzS+c+vpAryhWuHhZAZ5VUVfWqhec8o+uAeCFFKfm3u0zI4t/d5S7y72myYu&#10;nRv94ZGLonmZaZrH5YhWFWUTyeR2Okhc3G6zxYknh92mWGPaTg8zcOPGjdsuaQUM61zphfB4aNEE&#10;0JjEZddOIAHxffY7MKi75ycbSO4UMDyOCouKxR7llc15HOmCqJLco7xChEgrkXGxMIvtIp0Qxvbj&#10;ukbZn50j1tb3IoHyJGRXpwAZ7Bom702T+KzK0Zx06uLYTPA0KHZ3BhGjaUX9AptJoL0UPZudnFE2&#10;NJ7NLqeu9cQQ1outS4LlYU9OFYgnuLSH9G3q95COJJ4aoiBHU1IsIbsni4fXcbQpQDo504txXckr&#10;Xv+gy5JOeDFy/a13o53KvGtvarNMq20B8nZSNe2iy2Yb3k7XMHDj1p52IAOJhQ/v3SP4xf3nitpL&#10;rcpO11FAW1SEoCEcbNGCY6WqQr+YmeYWkAkORIrJ6ylx3R3AZuIJ2JJ8AQkV03yKfTYhZox62Prb&#10;RTgZUOHd9P4dZ8gj+pRvRGid7um0PaBjGFwyO9KvqpBExe/890GUxc68r0b7zftjBvuNwNqlfXbf&#10;v6OTd69HOJ1WnJtBJJPNakWoHULrjP9VnYT6kwEkJzdu3LjtcnYsg5ZeMgjhN6aJafOgMqxsevFA&#10;kE7KA489G0RKcjZo3Cm9nADdsyfcb8AgMSMzM/T9mr9lEEJJypIg6rU330mT+tPOPo+8nbY37BDb&#10;+H7t33Jmll/s2auPgLCIrkI64ZwfftR0vHGTM8tHhBBumay/cHQdxK7diVpm5Uict1CKxSoh2xuW&#10;IftcRtlQkE5EPpEOUws9H5MB6xnrgmTyFQ9gE0kL3i4qHn8FMtuFIfptLtce2Fw/trWXYrU5IXQu&#10;5tRPbneBc45dB+jjrowyIm2XvPK21IU8iJpgo6xp+x98KJFjL7/76Q6HgLcxKLPe16v/DOXk5mFC&#10;CLK6moEbt7Y2C8NVDCACSCxcWDJbgTdRO2sl7SjIWweaR8LiOeHrTt1XunL6Xhsn717313u3nxGC&#10;R1CSdXYQBhnT1LsoGRkDmMswsPV2iHAigGT65dEZ4SdnThM27vi5MUis8I1n7B/667krKYzR+M0o&#10;Z+xL4v4ZYL8Rwivna788drH21i2naWueuES7bNqe1KcQagfiyWEnsom8nSwW6m/TGbhx48Ztl7NV&#10;bALGJl4TaNK17cmXPomsn6SmuLLUwqJCEYLSOgGz05JOAAbnYydMxGA99MnXqyUIiicpp+JY/PK7&#10;QF5RLpcr9NkPa0N62VYfH4irfrdmo5yRmSkhrG9DMNplSCe8MT/59LNp8gKyAsTFlv2FoytBJ1gw&#10;QY6mFvSmMDuHNztABBD7Hd4aCK9jyyPe7GrygkL5HSFljHVRV2bFCMHq8GBiHnGm5Tey39pdYHzz&#10;9iepWZWjBavdDeIrnFbYN5ADAfz6icZxaZftc+waAOnkzion0unFlW92SdIJnri//CHI+QWFUlFp&#10;mbj6T7FLhGubYXg7XTnvasPb6Q4Gbtza0nIZFjNohdm+0LKFxwXh3dRBYuFtAWojiBhkuwstm6fe&#10;d8Ghwpf3nyub0v+3B/Rj06LQtrY+jrS/IAWN/02/tRbUNoTpwcMpiVcbfTeRS9sknhCKqayYrx02&#10;YYB21iGjtH2G9dJ8Xjd5ObkQbudywOvJCLF7hoEbN27cdikbyhDxZFdoGDCzSVfSwbQZsYkZwlRG&#10;k4D4yWecvUOePN0Jf4c17Yhpx9Ck4pV3P5WaE4o1Bs2zF1xHk/rLZy8Mbq/IOpFOv22U0zMypd59&#10;+3ct0ont0xVzFuJ4KL7iARBmRh/hE/cujji5Uj8p7EzNoz6amlenh9k1aP6a8SEIjbPlocyK4dA+&#10;0sPstv/cYn26v7C6UL/D6ydiC2F+/upx7SYwvrm+hog3pxpeEyEGCgtmCNtd6QHD00tvY5tun2PX&#10;Aa4ft7+SPD+fW/Zq6M/N2Uu7ClS8OIHeFNp48KFHBDfGPJSTle1MqNBQRCa70rIeRsbJ/gzcuLWF&#10;ITvd1wza2P6VgdWPzZCinScW3hagNsPzKbCoPcLrkgLb2AZ23LupE2HsRwLxtHURdXb8tf/OOEx7&#10;57bTNWHxHA0hd7mZaVGH3a457TYIjkcgKs763l8MPMSOGzduu5TdmmKxalmVIxFy06IJHysDj4Go&#10;N68nbpzykpffEfXBdXt7OZFwNwbNOunS4V5VIFnOv/gK8ux57NmlW0szrcKzCR5ODqczlCAA3qp2&#10;xz2duh7ppIKEu/XuB3E8lNS8npSCn0/auwfoPNVP1PzVYyWL1W4imCZquL59xQPpvNrd6cGcugbK&#10;TLij5xbrG9tFna70YiK8SGC8YoQYI712fDtmsLrofpUW8+pSEE5oT80JOnxFotXlwz6Gbc7UIDLt&#10;gUxvy21z7DpAv0H/9WRXEaHz1KKV4l9dkHTCM2zB9bfStQ1dJ3irYnlCua4AFS9urr3lLly38Ax4&#10;gIEbtx21Ixjw8kE7ad/dKZwOmjxmkoGDQ4eJeDJE1Lft8YRMe9pr12iXHDWBQuqyfN6o3W7TXE57&#10;1OmwRy0WkhjAb0czcOPGjdsuYYUMG5y+vBYLiMeB0DpHhlpbVyeYyJR2BYiWnzYEwq+++78A+x75&#10;9a+OJZ7gpUQky70PkmcPBu4YwLPfmm0DNI/+cfg0GuC/sPw1QZ+EtJJ0CkehH5WRmSX17N23K2k6&#10;qdifpxetokmW218Rz0rG0fWBSXKMkJkc9RUPSCCYGqDvFHGlFxEphGx3OqG4w6SMvl1WBwTGJ0Y8&#10;OZWYAISh9ZReOpiIy6blktfTOjSEbS4feSg6M3sI7tx6zZ1TG3bn1Mk2dyZ5XLkyiuOZ/Npuuxy7&#10;EmKkUzX1s/97ZonxUiLZvbPTgBdEDZP3pTa+8cEXEjLZseVdknTSQ/bliqoaeCfC26kfAzdu22tz&#10;GDDZj95w2r6N0ZcWREzC25xw4kiGJn0jGdmUDCCe/nvRYdTX0OcgMJ6e6o66nSCdUgzS6QkGbty4&#10;cdsl7HSG1guII7SueiyF1p1wyulEvHREaB3ETx95ahEmqJtuvOO+QCe8oVWh0bHkpbdBsihHTT9e&#10;AAmVpJwBFaEL//f0YiKpTjz1zO06VmYh8fpevZNlrzMfA3zvsGOC8MJX3/uMSCdHWgGynfHJejeC&#10;cc2z87aZYMqrjYXZ1SPMblzIYnOYvKD0MLsdJGVQx+ZtT1ahrYQ+BKQW9G7jzHYN0ayq0aEUiyVk&#10;sbsFd06d6kwvCVqsjoDV4RWcGWWNFruLJuEZPXYnT68d3ybHrghcN96cWhC48v3/93RXC12jkLWv&#10;V/8R8npTpbqevcSulAm1GZC309U33mF4O93CwI3b9ti9DFpuZmropetOJP0mk44PJ5w4toKmGe22&#10;BVaOwuzw2bs8H/ctCIrHtJ0c9rDVasFYJ8KwjiGPgRs3btx2akPWjndsLh+En+MTPPMAOhmoDLLW&#10;lewG0kl58PHnBX1g3e5Ex4ZgNPre/77DGwLoPIir/5Q6XLwcg/Zvf/1L9nq9m6bsd+DfIMKSldOh&#10;IjROJ4yk0h7l4q9/Sq0OscM+/rCuUfZn54hsopBIOhHJhGMDEk5f3nHHI6BG//fDWjk93ReyONMx&#10;YSdPEY7ug9g13aD5q8aGNofZjdDD7OAF1fZhdgaMerCd9LIhwRSLFdsPxzLbTUJmOSqzQ9tj+5HR&#10;YygRozZ3huDyV4VSLDaQTGHAYnWIjrSCjfju8hUG4eGVtB4Ojm0A/RjaaOhrdz3wqJHRNem9sxOg&#10;xl7cxF6CnHb2+R32wmgHQEQZe4aG8vILcL2uZ8hn4MatNfYwg9arPE/89sELROg3dfHsdBxdCpv7&#10;SjKSKRlYWU1YMkf76r/nab0rCoh48rqd0VS3E3MnEFC4D2P5QQzcuHHjtlPbWAYtNa+WBspsUpd0&#10;EJ0IlEN5Z2YPNTXVI3363W8hpDdOMlhsc2BwjEHy8SefQR4Zt9z1wDbD29oaaAMGwa+++2ngvc++&#10;E3XSa6vAxGPqEf+it98vrnyj1fpXMdJpk5zlzxbre27h6aRuCMaEYS+fc9VfP20Ihn/b2HGZiNC2&#10;H9c3ykXFxVKKxSkapARH94FO6tB17Svqj2tLgbh37FwmhtlRNjsqj/WS1ddamLefVTlSjGe28xUE&#10;2HJZ967a7u3F9Kn600Tbnpon2L05uBbD7HvA7iEx87AjrXCTxeZifdga8leNCRlkV7L6ODiaA/pw&#10;an5PuoZuv/eh4DY8YTsceF6eeNpZRCI/uWjl1jQJuwzwzEUSjpNOoyypmKSdwMCNW0uNPJz6VxUJ&#10;a564JISwJ044cbQSrfJ0AlhZgvbyVdriBcdqeVlpmsWSEvW4HCCdcB8zSKf7GLhx48Ztp7Z7LVa7&#10;llU1mk2sWjvBamA3TYc6ctSYIAgPXVupI6BCf+LdT7+Ft1OoV5+YvtH2iHPvAFQMghFWtj4QNQbs&#10;W9s2hdg98NizNNA/49wLW53FDsTO1jSdMHGYvM/+mOgIH3zxgwSvJ/P67Qm0Y11jJNy3/wCcEym7&#10;ZgInnboh4tc/CCZfoU4wxXScNofZUTY7hKAJubFMc20Q+haDXhe2T9uye7LQhojN5Quye1QTgfHW&#10;bjMmIt6HiABHWkHA5konAsrhK2q0ebKIgGLfg3ZvDi1PK+yDMFFOOnG0Gug3qQW96F5/8533dynS&#10;CfdqPDvqevYWU1PTpK9//TOEFyjsty5NOjGof0iatuqtj3D/wSTtdQZu3FpipOHUq0eeCMJJT7Uf&#10;JxC2AhVaT6Flc6NIqY/vgUWzono4Hv2uw7wOx86L+PlORjA1B1Y+Tjy9dN1JpOvksNsi+GT9EiF2&#10;3HuTGzduO72VMfzpSi9ElqoWT6xoElbfAG8E0nO65Mq5RKBgUJgwSGwv0HbgOXToEUfRJPLhJ1/s&#10;sPC+JMA2VXh6mbIUJbajiY5GTV09vKOU31ohvL6Wrf/Nr3/KaT6f1H/gYGF9IBoxSCcQUkgrnZOT&#10;K5WWlUur/xQ7RNR9M9hEJhiNjhg1BhN2CanvQWIm6z8cXRv69a35a8aadJyMMLtJGkS+cc3BE6k9&#10;Mr2hrlgbYpnt3BklMYFxq01KL9kNAuO0rXi5hPWbg4l0It0xh68IfRXCxArVb7EGXVkVsjOjlEJ3&#10;nb6CIMi3ZHVxcGwN1NcKe+M6ka+/9R5B1x1Mct/scNALm7c++or6+J4NkwXoEyYp1yWB5x1ecI0c&#10;Pc4gnkYzcOO2NTuOgTScEFIHDyczebA1gGD65oHzldduOFn6/P5zQ98/fEF4/VOXKcKSOeHoSwtV&#10;VpdR1qhrm3VydGe0PrzOAFtHk5fP096+9XTNZrVqzhjphPA6AOMS3M8uZuDGjRu3ndLOZtAySncj&#10;faaWTuBQLvYmtw9IJ3nRqrdEfeDakYSPivC05a+9i4mjPG7CxOAfYrOET7sDmk0ffP6D9OySlxvX&#10;bgo3u32QUlP2PYAmI6++/5kITym2vEXtBWn15U/rFbfbHRo+coy4IZZtCL+pqOeVdz6licTBhx5h&#10;EHBb1NGeQB+YtPf+NJHPqhwVAjGZrP9wdG0YZA68iuLZ7DyZwZy6ieS9BtLH468gDyRXenGA3Qva&#10;PNOb0QYiLusnRfRQJSKIPNlVgezavcJGucR1m0OMCIiRTvbU3KA7py4K4snqSA3YXL6AM6NMdGfX&#10;aC5/lZJitYsWm1PKrhlPpFqy+jg4mgP1taK+5DF39U13iJ2Q7KI5qAitu+amO+i6XnD9LR0emr6D&#10;UOE1dveDj6H9mKQ9xMCNW3M2jiFit1kjr914clBtpYZTZOX86K1nHRBwOmxCTkZqMDczVSjy+4T6&#10;slxh72H14j3nHyJuenGWKi2dG4UgObyh2Hqom5NPOyUShcRnbkEubQ2RlQu0Z2b/C/ctze20q7qn&#10;E4CxOwTF/2DowcCNGzduO5VZGVotIG6ADapVqzdPzc/PE39Yu8kQ8u5IqHjribe2w2PeNfIr734q&#10;wv0evyWUbXfENKbO3MTa0fjmR182l36aBvzX3XIXDfjnX9e6AT88qT79bo1ss9lC4/eaJJneUNNA&#10;/M77H6FJzpyFN3TKRAJt+OfRx1LoVWbFcCmnfmLSvsPR9RG/F5jD7IxsduTZtBcJimN5WlE/Ws7W&#10;adU9pCUw6kP9GT32EKx2N13rnpzqjZjYJ5bd2vZR3lfUj64RhNC5c2qj7uwaIOLOqVHx3eWvirLl&#10;KsL5sB2exY5jexDra/1xL1QW3nCb2JWIHbz40F8OyK+//5nUmhcfXQDqGhprSHJFVTXCUrAfdQzc&#10;uCVaAcNPDNqDMw4PgBTaHg2nv56/Uv3h4QuVz+//d+i9288ILbvqOOWucw+Rjp60mzR1XP9NwcWz&#10;IyuvO0E8d+oY4YM7z1TgHZWsHo6dAU1JJ+OzpYCg+C+PzogWZKeDaFIRYof+yWD2dvoPAzdu3Ljt&#10;VDaMIerNraHMVGxSlXTwvBWoKSk2dc+Jk4Od6J5PZMu9Dz9JJM4xJ5wW0Af3ycq2K9COhdffigFw&#10;eCtvjym04Y0PPiePpMn7HiCYwvG2CWg0vf/Z91g3NGW/A5usi+0hCxGOw1MvrhT13zp0IoG3+aee&#10;+W/yJMkoGyrEwqOS9h2ObgAiWtg5pDA7qx5mVz6cnddJGpZnVo7EMtYfLVJW5ag4OdPWBI1eJyby&#10;1BZPdsWm9NIhQcOTjv2msG1H8P9Wt49sm6W7ESlq82TppFN1HC5/lQpgOTyhcC2lFfRCOF/sWCSr&#10;k4MjCXJZX/MVkb6dMvfqmwzSKel9swNBId7f/vZXCCHaNbWtD/HuIlAbVU2bOf8aY5I2l4Ebt0R7&#10;kkE785CRjdGXFhrEQasIJwZ1E/sUFs8mTSd4NMnL50UjKxdEo6sW4LsKvaeXrz9R7F2RL+y5W82m&#10;xhdnhU2aTxw7H0yeTq0DWw/eTtH7LjiUdJ2sFkuIAXpOuI+BRMczA98nM3Djxo3bTmMLUixWDbpM&#10;xmQt2eA5EbFyDVF/1WjSc7rw0pmtFsRuQ8Teev4pyaVlPUSPxyt9+fMGI4teRxIuTcikhsn7Nksm&#10;QWeJHSuluLRMLCgskn7+XVDW/N0yLzFdi4Mm/wccMjWItNfm3/YYPhKkV+jjr1dL0Fcyr9sRwMRq&#10;5rxryJPEVzxAxMSLT9a7L3DuAJAuvuKBRMLYnGkCW0YhZ1ieVtiXvKAoy13tXshy1y7n3GiLsd0c&#10;8qJrQAIE0Wp3/wX9pazK0VvPNgeirGIEkU5Wth8x76bNpJNBPCHEzplRSuVc6UUQE+d9mKN1AMFZ&#10;PIj6EDQPuwrphGfGY88uo3s0ssChXZ307N4RqOsD0ej/vl8T8vnS4SHwI0M6Azduhp3GoA2qLRYC&#10;i2YpEAA3yII2grkuVVo6BwRUZN1Tl4YTfuPY+aCTTq0LrQPYevSpvXKVdtCoviCXEPoJ2QB8BzDO&#10;wudnDKkM3Lhx49btzcnwqcObDY+FVk2oaEKHAXXJIJBOymPPLu3UdMsYMOOt58VsYM/aE154w20d&#10;LWpO0LO3KbX1PUVvaqoEwfDmMgLheMFTibVXfvvjr41QvCZlkoF0m977H5FOhx4xLWjWbYK+0z8O&#10;/+fGvSbtvZFtNy4w3oEgr7Pb7n2IyInUvJ7cQ2QngHH+QLy4M8tAMEXcmaWNcSIG4XfpxfryMixv&#10;c30nM5rW2xD1V4+X7Z4sCI0rDo//D/J4MpVvCpDl8NqyhSw2l+DOrg4nkk4GXP5KGR5cNmeayNbj&#10;mRg5Wof6SVp62RC6x5/x7ws6zQM3EWjHiaeeSffox59f3qnP7h0FnjdHTDvGmKQdycCNG6yBQXHa&#10;beGP7jpLUFa0OFPd9oLqhkdU46JZ0e0J4ePoVoif2xiZ1DryCSF2qx+7WCuMhdhFddKJ7skMmFcZ&#10;HpwzGbhx48at29tIBi01vyeyUWEil3zgnAQoCzLBmdlD9Xrd0iff/mp4FnUWVGSz+fDLnynsrHff&#10;fsL6YFTRSZcOG0yD/MKA/tSzYiFuW8mmR7pOF102i8o9+PjzLc66B6F0PV20fOTRxzVJw214UP36&#10;l2RkrevoiYQK766nF6+i9rmzKgTySEnShzi6F2JED3kQyTZnGvVbX1F/Q98JIXVseSoth+eTTjbq&#10;6yWvsy1gtIuBdKXSSwcHYv8nLw9Ai8rm8IopFqsEwfBkhFMMNWEL9KMs1pC/agx5UCWrj4MjKeon&#10;RjPLh9G9cPrxp3SJ7HV4LjAoFZXVYnp6hvQde0giIyr7rTuSTvS8WbTqDRB7mKAtY+DGbQ+Gvxm0&#10;hy4+PIAQOE4CcbQtdkzXKbB4trb+6cu1cQOrNY/Loem6TgBenuETJBQ+NzJwUXFu3Lh1e9uu0Lo4&#10;6ieqKRaPOnDQYGFDMBruBK8aM2jADOJm/4MPpYnvs8te7Yw3uDQIfnbpKxS6cNT044PNTDRUtPWB&#10;x56lcjMun93iEAeIpC977T0K4TvmxFPjpBNCDdh5UNeyDZoIpw6fSMBj680Pv5CsFsoOJuTW87Ck&#10;nQSx0Lb6SQhPQ79lgyLoOI0kHafYcug7WYj4ZZNtIbfnpHbRdzLDXD/Ic7SF/b/1+1n9xIjD66d9&#10;cGWVh5ITTgwQE3dn4H4iZ5QNIR2r9twXjp0M7LmaVTESkwf5oH8cJphDoTsJKp4fK17/gIgwPCu7&#10;QJt2BJRIZD0bfwzcbQjuO9BFGcjAbde1XgxrGbSrT95nEwgnnSjghBNHW8NEOs1qFenE1tOCi2cT&#10;LjxiXLTQ7zPIJtzHAJDohrfTpQzcuHHj1m3Nw/CZI7X1oXUxNESza8aRntOJp57RpbQqnnxxJRE5&#10;h0w9Mvi3KfSsgwDSJ/rL74KcX1Ao5uTmST+tDxhZ/cwEkIpQuLc/+ZrIo8kJguBbAwTbF7/8Nq13&#10;6pnn0tvzP9m68665edN+Bx36x+o/xLBOOnUKEE74zeo/5OzsbCnF5hVz6iZSWnuO7g+d4Gmi42Rz&#10;pQnZNRMo9AzLfcUDsFxBhjl/zbiQTgK1K/HUWiAs0J1RQmQSdJug35RIOMXExGuijrR8up+k5tXz&#10;UFGOVqIhmlU9liYRY8btGWxpCHV7gcLQ2bP6gkuupBczyHSqv7To8JcTbQjyGr7mptuxT5igXcPA&#10;bde0UoZvGbTLpu3ZCMJJF/PmhBNHe0AnnYzQupaH2LH1tMCi2dpGtn5daS7uW1GbzQoRcZIpQB9m&#10;MMinDxlsDNy4cePWLW04QzQ1v75VWevik0eEDfTYA6RT+JZ7HugqA1cVZAs0lep69hYtFkvok69X&#10;SxuC0Q5tmxFid+xJp9HAHnpX+tvkJm2AcDgExPMLCqWy8gqRLTNC4rYKkE4vrHid3p6fed4MMRDV&#10;NGQf0kXUxR/WbTJIrk4B3jzjHPTu0xdv06Xsmglysr7E0T1hkC7QbdL1nYS0wr6b4NUUWz5Z9eRU&#10;0Vs7hzcLoW4kOB6/d5jq6izgnufNraXr0+ErENzZNbp4eALpFBMTJ4LX6cuHp9NWtKI4OBIBvbFx&#10;lI1o8NDdxfXBaGfo7BmIeQUFVKVX776Cw+EMffbjus5IuNHWUNexffjy599DmVl+jElWM/gZuO1a&#10;lsOAybl26gHDN6mrFkQaX5wVJwY4ONoB6Fsmb6fWhdix/gltp+iofpUgllS3044xM+5hREIxwHMT&#10;y0BC7cbAjRs3bt3SxjNovqK+mDwmfXtvTBKza83LG0inIq/3PtG0wn64OcpLXn5HBBGSZDDYGVDx&#10;JnfetTdjQhm++Mq5AQiMtyRsrQ1BIXbPLH2ZPCQgcmrWXTIDoQ7j95pEYT4ffPETCLItyiQCXk3P&#10;LHmZJsLnzbhclDVNgxA5/kfGvK5wLtDGyfseQPuVVTlSMtLac+wciN0viEgKpxX2/TtL1zuK30fq&#10;J4WdaflEPLnSiwL4v6sQT9g+7nm+4v50fdq92UF3Ti1IpiaeTibySUmx2kSLzSll14wnAi2nrmuQ&#10;ZxxdH7hGEHLaq09fac3fSvi3jZ3mhUqhdSvf+JBC66bse0Cwpd613QHw+J1+/MmGt9NxDNx2HUPW&#10;wjcZtMMnDGiUl80LBxa1eaY6Do5kMJFOrQ+x015aqM0/YQoIJty3IlaLhV6G6f9juXFPu4KBGzdu&#10;3Lql1TA0erOryNNpy8FyjFxik0XyCkA4CsLw2KRLzegxVPXk1IBwijocDvGzH9Z2toi4GfTW86tf&#10;fg+lpqZJCHH7+fdgsvC29gR5XEHQu6xHuZjm80nf/vbXFlnsDI+os86fgYeK/OQLy8WWaFChzOPP&#10;U7pr+aLLZgtRTdNuv/dhelDNmn+dEerYaW+u4/t1Xmy/0ksHcy2cnQ0m8ijm4bSZcIp90v+y3ZOJ&#10;PkCZ7mLE02YyO15XZ6B+opZZPpwm31anT3Cz+1kywokAXSdXOvVldu8j/apObz9HtwFE61NSHGIP&#10;9iz4+XdBXtNJXqi4L+OFzJmx+7JyzwOP7QyhdQaIUNMTbGCC9i6DhYHbrmH/x6AdOLJPQFwyNyws&#10;jhNOLSWdqCxC8cQlc6LwkILwOD4Di2ZRNjrdaypeVv/OwUF9obXZ6wC2nqasmK89N3e6VpafFU1P&#10;dePehbkV7tEAviOqAcu/ZvAycOPGjVu3M9y8vnL68rXcXlPw5h8CwZhIsQnhBNVfNVrNKBuqphX1&#10;V93+KtXqzWc3PxdugHDzDNusKaGa2jrhmpvuDLTEO6cjYQyuTz3zXNKcufH2ezuciDHacPb5F9MA&#10;/477HzEExc1tUDHov+2+h8jjYv61N7eonRAgv++Rp2gSfOXca4IgnY498VT6/8UVr4vwMmLlOnMi&#10;Qft1670P0n5xLZxdC3FSiciZ8SGbizLdhd1ZPTaxewyFp9HvndofYmFPFptDslgdoju7OrwF2cQQ&#10;03WqjTrSCug69ubU8L7M0Uo0KClWj5Cbm4tMcSE9U1yHAy9CftsoU9a6tDSf9C1bmPgipLsDXr57&#10;TZqC5w4mafsxcNv57RAGrX9Vgdj44ixZXDoHk3mDGDKTQ02+g1QKLp4dlZfNiyLEKbxifpStG/nq&#10;v+fKfz13ZTj60sLophdmhtc9dany57NXKKy8Ii+fF4FOVGTlfFpn04vwbGlSv3kbHLsG4uc9Ria1&#10;TtcJgJi4tGxu9NJpexoeT4Ch72SQUFg2jYEbN27cuqW9gOx1ttT8aIrLr6bYfOzmZsUNziCX4OIp&#10;u11Oqbi0WBw5arRw0mlnBe/8zyMCBLCh26N75mDA15UGrioEW9/77DuEnIXq6nsJaKuul9RR7VT/&#10;EDXtlff+R94UY8fvJeD/LcqwQfKyV96lMggNaCbTnRkxouqeh2gSfPWNtwdZtdrgoXsITqcz9MVP&#10;60Pw9EqyXkeiSYYkp6+ITdR5BrtdCWbiyV89TrI6vEQ8eXOqGnN7Tqa+EC+TsG7HYWLY7snEBLXZ&#10;DHa6rlPUmVlO9xKHJwtee3GPrS3r5OBIQP3EiMWZLmZmZuD+LK9r7JT7swpCZqn+rDno0MODeHmR&#10;pFx3RiyRyCJKJIIJ2koGbju3ORk+ZtBeveFkQXv5Kkzi40QAvJMMkmhTAkEAkmn1Yxcrr914svzD&#10;QxfIK64+PjR+YJVot1mFfpUF4sn7DRP7VOQLxdnpQmWRP1hdnB2cNLROvPnMA6Qnrvyn9N2D58uB&#10;RbMUYfGccHTVQhUElrl+jl0KdM5jRFLrQ+ywrvbW9doTVx5lJp0AkE5YZnhwvsXAjRs3bt3S7mbQ&#10;fL40ubKqShg8ZKgwZZ/9gsefdFrwijkLg/c+9IQAvaYPv/xZ+nlDUN4Q1DR44iAjHEid32IhZDTY&#10;Sxj8dTaoPSBnjvjXsTTZve+RJ5N5GrUnSLQVXmB7DB+JQbAM3SU9e1G8DQhL/PS730JWqzU0csx4&#10;oQXZjVTsx9U33YGHkHLPg4+LINQyMjOl+l598D3ciUK1ceAN+ter/wj5/X6ewW4XxWbiaZKGDF7I&#10;Zodr0ZtXG+gKxBPa4M4sw/1BdqYXUwa7GMm0JfnEfgtbYu2XMytG8hA7jpajfpJqdftFj8cd+uir&#10;X0LrAx3vGWx43p5z4aX0suLeh580Mrt2tWf3jsB45qq7D6NnLiZpExi47bx2IIP2jzF9G8Wlc+Xf&#10;n7lcCa+Yr4aWzYXXUvT3Zy+PzD5movCfi6aK7HdVWTGPNHSiLy1UH7z4cDEnIxXjKMHnccGrBN8B&#10;hDPhJQP6ED4h5kzJABiMMlJGqlvu2SNP7l9VIJ1+0Ajht8cvxrYhDk2heQYRwbFLIE46bQ/g5fTY&#10;FUdBj0zNTHPjpT+IJkPPCS//4QRg3NP2ZeDGjRu3bmUQXvw2zefT3vz4K/IEYoO1MEKzQGoY5BLe&#10;joI4SciG1h0GquRp9Nr7n2GAIPftP0BYH1DDHe3thON40x330YPj/IuvCCaKmqM9v/whKkXFJRL0&#10;n9iybWawQ52XzpxPk+UnX1whffz1aspkt/9B/zCy5CVdryOhD/4jg4cOo0Ecpc4nAeYkk7J2wpaE&#10;Bra/ZRuMMpxEaHsY5yAXxFPlKMlic6I/hL051dB4iofadfSxpzb1nBRNK+iDgZxi9+Y0KyYeD7FL&#10;zaPr2OOvoBC7ZPVycGyB+kmqPTU3aLWkhN766EuxBS8W2hy4H+P516tPP8HpdJk9Yncm0gkgT+AH&#10;HnsW1yomaE8xcNt57REGrTQ3Q6goyBKKc9LFg0f3lT6888xQYNHs8JVH74X7O545wnlTx4gf3XVW&#10;6MbT95cmD63DmMkgl0AooRw+MeFHv8GEHxN9Y/JvwIgEoCgABtQBbxRpeO8ewncPXkDbVZbPixMS&#10;EDTXRc0NcoKTUTsf4uc0Gam0LURWLtAOGdNXS/O4opVF2eh36IP4NMLr8L9xT3uNgRs3bty6lSE2&#10;WDtq+vFBpNyHuGmCh0x3H4xS+xFCMPXIaaTt1BneTgilgMdPalqaVFxaJq7+UzKEZONt2MAmIcNG&#10;jhbsdkcIouzbCo8D6XTy6ecQ6YRMRC+seJ0GTniLjd+SrdMZwLE+5oRTqJ0ZPXbvMO+QJiRG/SQN&#10;5AbEfJF5jFC7p0yeV/UTIwj7A4EAAiJWdiKrIzkx1aRejhZDP24kOA7iyWp3EfGkazx1SlY72hbr&#10;j5nlRIrKVpcv2JyYuOH95MqqoEmKzZkqoj8lq5eDIxG4xzh8hXgGyave+lhMEmbd3qBw8zc+/IKe&#10;ExMaJneJDKftBErisXZTWOnZuw+9jGHox8Bt5zNodiFDKiblhkcSkUdelyOUn5VmEE4Afsf/xjKD&#10;bMK6zRFL5v/Nn2YY9YCEEp0Om1BXmiM8evk/Re3VqzWE9q198pIwEFm5gELwTF5QnHzaeRA/nyCR&#10;jM+WgJUlTafvH74w+uyco7WKAj+RnpaUlE16/zJIUPRvg3g6nIEbN27cuo0tZ9CWvPy20AWEp9sL&#10;pC302vuf08SyT7/+wvpAtEO1neDVBCJIT+WsPPTEC4KupRHfPjzKDv/n0TRYeuXdT6XftzEpwfqH&#10;Hn4UlUdo3q13/xf7p9x05/1dKRsRhQHecNu9aKeSmtezwwSY49uonxhJL90t6EzLC1rsLiHFYpMY&#10;kPpesLl8oiM1O+jOKBW82dVBeLwgy15mxXApq3J0KLtmgkLEAqsDpFVTYqopKcW2FydNOmL/uiP0&#10;YxMlj6eq0XGNJ3dmaaCziCds018zNmSx2iSLzdWsmPhm1EQsdg/rz5YQ+kgycpKDIxEgnVwZpUS+&#10;L3v1PRHPpCT3y/YEedzOveZGegZdc+PtnZ7htJ2hIpRw4Q23GhO0Gxi47TzmY3iOAefWmIgbJBCI&#10;IbMHk5lYMkhIeJAkI5VaA6yTuJ45DE84dsoQccaR48Wi7HQxNzNVPGX/4eL6py5TtJcXgmRoQlRw&#10;7BTYbtIJYZlPzpymFedkRIty0tGvIxYLEaqAQTwBGE/j80MGOwM3bty4dXnrzRDqP3C3EFzuu4IG&#10;UDuBBtUgdQ7757/I2+muBx7r6AG3ClIP2lhs+/KUfQ8MJoqvoz3nX3w5TUoee3aZYPo9KfDWevio&#10;MYLNbg/98ocQOv/iK4mAemrRKuGvGIGYdL0ORueKiddPVD05VXhgYxAYdngyFHd6geL25Suu1GzF&#10;7vTKFqsNg0S8oTSAshiYhkBOWe1u0e7OEEBaIaQqLb+XkF42WMyqHCll10zQvaUMQsogpSYybEFK&#10;cUKKIX4M6ieRuLjN5UOfj7gySjqTeArbXT568+3KqpCTkU1xnaecWtXmzqTrNIP1A9bmJPVxcDQF&#10;uzeo7sxyukcvWvmm1BleRniRMXLMOLQh9O7/vpXgXcuW77SkEzQFv/3tr1BObh7u8b8zFDFw2zls&#10;DgMm3nhW4/ziu0EEmUmgbWF7yKZkSFYP2obnCq45kAb0P8IArzh6L3HNE5co0J3SvZ7ihEU3RWLb&#10;d1UyTSedWp69zkBo2Tzt9ZtO0fpUFESH9yk3+pCZaML4FMtAmBpk+gEM3Lhx49bl7QIG7fI5C0lj&#10;CIO0hEHbzgTSdnr746+J/KipqxfW/K0oa/5uGuLWjjDETcP9Bw6OD/oNQXHyhApr2vW33kMPlpvv&#10;+s9WvZV0Ly2lrLxChA4U6jnyX8fSvr3+/mdGvVus1xlAavBvf/1LRqrwFKtbxAQ/2aSsLREjNRqi&#10;8KZhx0RyuNOV0t0OkatHnRipGX2yWjP6JLV61EmRyhHHhiv2mBYuG3yoUtxvPyW/fk85p2JYKKOo&#10;j5yWUyG7fXmK05OhWO1OMym1mZiy2kWby0eElDurR9CbWxv0FfUTMsqGillVo2KkVP2kMIi2LQmp&#10;XZeUiu8nhVqOD9ndGTHiKb0okFM3UWHHh0IwO+pY4Py4dS8UZ0bplmLi7Dv+N3Sd7N4cuk59RX1B&#10;oiatk4PDDFz/7qwKukc/v+L1UAeTTio0GT/88mci0wcPHSaw/+mZlKTsTgNDOP3s8y/GyyZM0C5h&#10;4Nb9rYbhTwaQTcbkPJnXUWfB3A58N3Sh0AfRZoxLxMqCLPG7hy4Iaa9cDS8XEBVm4qIzCBvzNhPb&#10;kOx/ygYI0XRhyWzKDhhZNT8CgXZ52dwtMgXuImD7GiMRY2RSy8gnVp7C69Y8cWl0QHWxluXzRI/b&#10;e6jRh9BvEGqHcQf6k0FC4ZPr1XHjxq1b2Ft2u1176+OvtsimthOC9g3eREcfdxIml+Eb77w/gAGp&#10;8VsHgMIbbrj9Xtr+2efNCJgExSnN84OPP48HiXzpzHlb9cRCtjvoPrHzFxo+aowYYPWM32sS1o1l&#10;RmITjGTrdQ7kKNozfORoap+/aky7hySBrAAZkFbYG8dayasdE6obf2a0etQJCTgxWj36pGjNmJMZ&#10;TonWjD01Wjv2NAL7P0ZOjTwhXDlseqR89yOVkgEHKQU995KzewyVfXk1stuXq9gcHiUlxZKUlLJY&#10;7eQl5cooiRFSxf0F6FpB0wi6UkTAkabUZLOmVLPElHn/cupihExHETNtjTipRMTThJDdQ95DEWda&#10;XmN27V5ybHn7E0+oH8c+Na8e/TMCQkkXE49pOMXIps1eTzm12mbSqT8nnThaBFzj7qxyIp1e7HhP&#10;J3r2XHvzXXQ/nDnv2p09tM6Aimy7H3+9WvKmpmKy9itDDgO37m33MmDCjWetQewYE/SuhMR2mf8H&#10;+STUluQIh4zuI9x61gFiaOlc0nyCBhQ8oDaTGO1G2jSpG+QRyK/oSwuiaAMQXjEvElk5H6A2qfpy&#10;gH1XxaVzIhufv1L5+f8uUm44fT9p8u51wpkHjxTfuPmUECsfidXB6kT5lQui4pI5Sbe982BWfL90&#10;MqnFIXbKivnasquPj9pt1ujF/5xA4XY3nrF/9JAx/aI+rwv9PWSx0FjT6PsYZ0LzqYKBabX47gAA&#10;//RJREFUGzdu3LqsDWII7zFilARCYGd/46mDhFQ/+OIHcnMuLCoWf94QlOGCj98SyrYHVHj9/LBu&#10;k5ydkyumpfmkr375A6GN9BsmIYtXvYW2yaec+W9BnxQk1kFlzSFr/zr2JEHUNG3IHsMFt9stffnz&#10;hpC+T10G2JcTTz0TEx45o2xIh4iJw3vF6Sskgq/HkMOUmtEnR6tGHq9uSTw1BcowJCw3kVNxYupU&#10;tXr0yZHK4ceGy3f/p1I68GClqO/ecl7tWNnfY7Dsy62WXWk5crNeUhYrNI1ER2oOeUmB9CBSqmyw&#10;SJpSVaMkf/V4JbsGgucxcgrAfsUIqhhJxQCR9Jj4OTuu8BKKkVXNE3vmY9/e52FrwLZp+7H+oDi8&#10;2fBIiDi8WQHa73YmnjbXOzHs8PpBJGlWZ5oA3SadZIp5N7HvnpwajZBbp9k9WSgrp5fuxsPrOFoE&#10;kE6uzB7Ubxax+3xHh9fB03f02Am0/V3kRRPB0FM89cx/c2+nncdeYMC5TCRyugPQXqPNGA9gHIfr&#10;UuxbWSAeMqaveNvZB0rv3HZaCIQPSJ4E4fEEkmO7QeQIvKtAdMnL50b+fn5m+NHLjpTOnzomeOHh&#10;Y4MXHD5WmLJHvbDv8J7Cvef/Q0LWv9vPOSh04RFjhbMOGSn8s2GQtHuvMrGq2C9kpLppH0wQxvav&#10;FO+/4FDpmdlHSzefub987wX/CH1x/79lbA9ElLR0bhQeUfgE4WW0SW9fd0acdGotNj4/U/v2wQsQ&#10;ahfFJzvm2v9ddqRBOoGQwrE1+pJxTzubgRs3bty6rF3BoM2/7uZd5Y0nQGFs5G5/3gzSdrr4ynlN&#10;vI0Syrc5jO1fMnMebX/GFXPi28ek4OV3P8UDJTT1yKOD0KBKVgeDit/ueeAxPOSV2QuvF9j8Qevb&#10;f6Dk92eHfli7SVkby4zXVUDpqxEyiPZ2lJg4BMCtDo/ocPuUqpHHR4g4akIkbR90UspEXjX1lqrV&#10;SakaIqVOilQOm07he0RI1YyWs0oHhchLKr1AtrvSFIvFmkhIxUgpuOBbrJLF5hCQKc3uyRQd3uyg&#10;y1cguLN6CN6cmkBaQR/RVzwgSOLnPfYIbSarxiFLH8MEPUtfA0LWmiOt4F1lkFZJiKvmySszmjuf&#10;2cBWzjV+o9+JYNpLdqblQ4MrAs8nCLlj+1tbf0cQ2+4kLb1sCPVNBs1idQguf5UCoskgnBBu58mp&#10;NkinqNWZGo4JiY+SYh5pyevn4DBApJMewrnklXc6knSi0LqPvvyZXrYM2X3XCK0zgbydPvlmtZSa&#10;mobJ/m8MuQzcuq89woDJdncjnAyYiScDeO6THAADkTb7jeglPn7FPyVoPynL5+0o8WQQOoRNL86K&#10;h8PNOqZBHFpfKtaUZOM5CNDLT/0zNhZhy60WS+LvaKdRBs9PI9wR+2asb6yDsqLbaRcOH99ffHH+&#10;MSGQWK/fdIr8wR1nyo0vzgqjPaYQQ3Obzcu6A6jNrdV1YuvQp7h0rhZZuUA7aHRfo2+QuHhuZqpm&#10;saSEbTHiCf3f+HyFgRs3bty6pNkYPnS53OT1gwEZBmYJA7WdFSo8iyAumpnlF51Op/Tpt791pKCq&#10;uo5t/+tf/wylp2dIAL5jGd48v/HRl3iIhA44ZGoQ4XZJ1qc6QBRecMmVFCrxf88sFkFC1fXsJeUX&#10;FIZ+/l0I65pPXQWdICbeEEUYH9uelOovkxEqZyaO2hNbkFKjT4zCyypGSMVC9+AlBW0pkGHlux8V&#10;Lh14iFLYZ7KcVzNGyS7fPZRR2Fv25VXLnswiGYLnDrePPKYSRM+N7xjcGTAGiBBBlxDehyx98Kiy&#10;uzNipFVGsQBBdG9ObTCtoLcIDSpk98so310CaZVZORLhfyL0sPzVY+WYt9UE2SCwKJtfXYzAAnJJ&#10;RN1MZCViEmWrI0JLJ7BYPZvJptj/+neQXRMVV3qRQTwFYttLdo7bCKz9zrR8kMDGRGALXSfDw8md&#10;UxNxpOXRIBBEIGuzjDqM/eDgaA64RpzpxUQ6LX/t/Y7MXqeH1t1Jz4tZ868LdnBYeafDeNlz8mZv&#10;p/MYuHVPQwKcdQx43iUSN90RyfYBGlDYP4yZhNyMVOHF+cdI2mvXaNsZdkdlhSVzotGXFka1lyhz&#10;XnjZVceFQGzp2wEwdsCYwngWmtuG8QbalJj1LxGJvxnjFCzHuhij0H7ZrBZju0K/ygLhqVlHSQjJ&#10;U1ctoLA87Gs7eHh1BLaLdDKDnSvt/TvO1CYOqcUxZJ910fEDq+m73WaVLRaLcWyNMV8vBm7cuHHr&#10;crYHQ3Ts+L3EbaXl3wkR93a65sY7yNvoyH8dG9BFu+l3U9l2AW1f1TR4OWH7l85eQN5OIP/e/fRb&#10;PIBD+x5wsDm73RbAb6wM3h7Jb3/ybWhDMBrpUV4plpSWSb/+JSldjHSKItzv619+l/3+LCnF5hUp&#10;41uSiVmboX6illk+DMdSzizuL9eOPa3DSKetYdteUgYpFfOUYsvJW4qtQ7pSFXv8K9xj6JEyQvmK&#10;++8nF/TcM5RbM1rJqRweyiodGEov6KnAi8qbVRpyp+cjvC/sSvUrDk+6bHO4E0krM8yklTGI0ckr&#10;KwmmW6yOGIFldws2V5pk92QKCIdzphWAyBLdmWWiO6ucMvx5/JUBb3Z1IDW3TiBvrJKBwczyPaSY&#10;ntfEMMgoeAhl6+QTzhk+Y99BTE0MuzNLA3Z35h8kxp54ftsAtC3WBniGwaOM7asxSFZtroyAO6cu&#10;Am0nD4M7u0pzpOVJbP9RDpNWIGxoOhn7wMHRHIh08hXhni+vfONDEZ6tye6V7QEKrRu364XWmUCh&#10;9e999p3kdFKYyjcMqQzcupf5Gd5noPsvA92v9c+dAYn7gv+xn1Jmmlu85/xDxPfvOENGKFxgUTwc&#10;LZHwMGD+DdpL0a8fOE9ZeNLe0rlTxwj9qgrMHkh49pu3awbakOwYN7fcwLZ+w36BhAIwBiHyaXBt&#10;iXDgyN4Uurfy2hMl7ZWrNBIlj3lAEXlm2q+uih0indi6BJCMT82cRuMNeD3t0asMx05zOmyqzWql&#10;7wx4mYDPhQzcuHHj1uVsHgO9+dyFQuvMUEHKrGuMKH369qeB+NJX3hF0kqdDvJ3gbfXlL7+HUlPT&#10;pNy8fPHH9Y0ytr+ZdDrEaM8W6/+2UYmu3RRWqmvqRH92jvTz74Ly65+SkpdfIFZW14ixrHxdi3RC&#10;KAfb5/CAgbth/xD+hZCvpJOzHUWMTJgU9ZUMxLlVcqtGgnRqkZ5TV4BOTCUsR2ggCKqmJJVZ+Hwz&#10;QFbpIuh6lr4qiKEPPyZMpNWQwyCIHi7uv69c0GuvELyrciqHU9hfRmEfOb2gXknPr1N8uVWhVH9Z&#10;yJNRKLt8uUqMwMoOO71Zit2VKlttjhiJFRO2NAODyURyyyC1JJsrTfBkVwVB9oCwiZ8z/TNO4MCT&#10;Ss90aFqmbVFuO4H1QX6l5tVj0IaBL0LrAharnf63OVMjdndGxObwRi0Wqz7JsWB/aRDIEPVklSNU&#10;lBNOHNsESCeHTjq99PbHHUU6IbRO+/DLn4hAHrzrhdY1ATyCDz18mjFJ+ycDt+5l0xlw7gySZFvE&#10;R3eGeb/wHWMnImamNQwSAotmh03EkwqPIGg/ycvn6dnk5sQFv4m4WT4vvFtdMa2v14N7Ap7NxnY6&#10;6lhubRvGiy9qp81qFWcfO1F87/YzZAiWx0TJ55GYuSnbX1ckonaIdALY+vSJjHb3XnAokU4QFGfH&#10;BSF2UafDFrbExiI4ZjiP8A6vY+DGjRu3LmMuhs+8qamkcaBnOdvlSCcAA9CnXlxJIQfDRowOmgbj&#10;7X48DG+nM8+9iLydrrvlrmBIa+Lp1BzppK4PRKOffPsrsliERoweS+V+XB+Q/dk5Ym19TwFkWlec&#10;VGxkx/uQqUcSyYcwrli4VfIJ2o7CRCYohX0mySBnqkclEjk7E46PkVVJfzOgE1Z6qF/zpNVpKhFX&#10;BnkV87YyAG2scNWI48IVuucVRNR7DDlcLhv0DxJTLxlwYJjQf3+lqO8+ofz6PeXc6lHkcebNKpWt&#10;dhcGSPT2NrWgdyCnvqEpaZNAKBnfs2smRDLLhwfZ94h5+Q6hfmIEQu6sLRjMqY7UvKDDV4T/MTAm&#10;cslitWlWh0e2e7MDrqweitXmZIM+IqE06Gvl1rd3qCjHzoAY6VTY4aQTXiwtuO4WuhfOufrGXfVF&#10;E6D+yR6yS19+G88gXL+vMXDretaHobkMg4cz4NyZPVN3dphJmnh42rWn7CNqr14NMkmTls7VkBkO&#10;GeReueEk0kf67sHz5atO2ls659BRwdnHTBQOHNXbIJxAUiQSPx1BNm0NybaPZTjPaLPQMKRGeOyy&#10;I6UX5x0Tuvu8g8UnZx4lCYvnhBEqCC2oLuYNFd9+IpnUGrD1SVD8u4cuiLocdq0wOz3qtNtwbDSr&#10;xaLabFYcI1wPeK7g8zkGbty4cesyNo5Bm7T3/gIGYEkGZrsCyNMJg++gpmn77H8QET/3PvREcFMs&#10;zK5DvJ2gI/X+57FMer369BUwCTH+n7LfgcJfyc+PiuVPL16FAYR8ypnnBrEP8JQi0qmupwAvKHhD&#10;JVm3M0GTnxmXz6bJT3rJQAHeSG1CHCQBvE/cmWW0rdJB/1DgGZSciOGIQw/92zpxZWCz19VmIsuA&#10;TmglIbZAYsHjKr/nniGbwwPiKZRRNpT1hW1kM4TYd8lueJPX6MkqD+RAUypZuVahIQqPO4vNiWsJ&#10;A7aQK6tCsqfm4n8VZBPeJLoyyzR3Tq2KUDu3vwqEU5S1nbyfHJ6sIGt7+4aKcuwUMIfXrXi9Y8Lr&#10;8PJhQzAa3X3YSEzcQggv60D9wq4GeqmE/R85ZpxBPGE8xK3r2JUMOC8/MSxmuJXhBAZkW4ZdymBM&#10;sg1iwkxU7KxI3E88o8RpDYPE9+84M/TpveeEkF0uNzMV/Rqi4EKPvEwqwwCSCZ8G4WSus6seP3O7&#10;QLSZ9wHjOoyTxX2G9xT/c+Gh0qOX/1N87caTZWHJ7IiyYp4mLplDHl/whoplx5tD+lCAsHg2kVPt&#10;rBXF6qX6iXQyPrcXjYtmRZ+48qhogd+Hvk+wWixRh92G44T/8SLPuKcdw8CNGzduXcJuZtDuuP+R&#10;oK5jtMsNPpHZ7cuf1svHnXTan299/FXow1hWH7myqkb4bWNI1jO/tfdxofrhbXXgIYcRObLk5XfE&#10;r375HQ/X0MQp+zdLOoG8mTn/WlrnzvsfEQKx7HdyUXGpWF5RJbKBdZcLr2Mgz7I7//MIHoxKam59&#10;+2awgweL1y9YrHYF3jhEjiQlT06gkDuEsxko3X06fRq/cew4iMwyQgZHnxitm3BWtLD3ZLyxVby5&#10;tQL6QtLzGEeMILI5vcEUi3Wjv2ZcaEfCM6nf1U/UMnoMNQblmsXmEtzZNbLVmRoCoWS1O6Mgntz+&#10;So0tRwa7qCuzBwbBmt3jZ7+7NJsrTTRCADk4tgYQ4Zuz173dVtnrEp9T5v9Jx+itj76i59vI0eME&#10;XcvJXH5XA2VSve+Rp3AeMEF7mIFb17BpDJrP59NKSkq0tLQ0zel0GpNsvKD4mAGZB/E/7tsgIxIJ&#10;ip0dxr7iE89PIpl0QW58x7UOAgL/AzhuKI9jZV63OxyzxHbiO/bHCAnEc5v2X4dw2Pj+wgd3nhn6&#10;9oHzQy9fd2II3lDIjvfJPWcjS57yzm2nyz8+cqEiLpkTRogewhBjBFG7kE9UJ0ij2Of26zs1Lpql&#10;sfZqt51zkGazxrysGeD9hONg/G+QTr8y5DFw48aNW6eaj+EHvz9b/eqXP0LrGlUahCUMynZ6mLLE&#10;ib379iPS5sRTz8QgNHzNTXd0ZGYfFRnqHn9hOREx/zr2xODPG4Ihq9UqT2iYLDY3KcE6+x90KNaR&#10;X3//c5q8QC+pd9/+Eju3oR/WbVJ04qwrQUU7X1z5Bo677MosA9HQjmFJDeFYxjafUjXyeISEbUGE&#10;MBCpBJKJQS0a/C+1Yvhx0YYjLwuDJCkYdFS0YLdpnIBqY+DYwiOqdNDBGDQqHn/FNvtCjCRqiPpr&#10;xoYyy4chxG6H+g7qA9GVmtcT1z1NXmzujKA7u0YBUQlCyWp3R602h4bsdTHURJ0ZJRj8ao60fI31&#10;LxBPYnsJnXPsXEB/c/sr6f733LJXpTbwNMYzSl3bGCGv3SQvS1Q8y66YezW9oEAI9y4cWmdAXYPj&#10;9Kckl1dW4f4D78lKBm6da/0Zgunp6drhhx8eOe6449Rp06ZFpk6dGpk4cWJ4wIABam5ubnyyjbIM&#10;IFiM/83kxM4O877i2WXAIJiMMsmOSXc9Ts2129hP7L9BQglelwP9g74DDrsVnyEL6zMZqW5hUE2x&#10;cPXJe4vI4BdYNNsgiNqaeIrXp5NH2+3tFFg8W1vzxKXavOMna6z9Rp+PelwO7Lv5GjDC7LioODdu&#10;3Drd9mYgXR3o6yQZkO0yQLrqI6YdQ2F11996d/Cn9QHJarWGCouKxV9+F+S1myIo196Dcwrzg2dS&#10;RVW1mJqWFnrjgy+CHo9XGTl2vJQs/EL3YFLKelSIefkF0s8bgkQwIQvhmHF70oP1469Xh6D7lLhu&#10;Z4Oy8/3vO8nhsIVs3myE17VBiFQywCtmvJxisYru9AKlZvQpkWbIDyKc9j92dvjTL38K3/yfF5Xp&#10;596g/LmxURlz6EXySRfdEjnjsjvDNaNPSCLszbEjAOlUMvDAGOmUXblNTyeQRDGvuIYmYuKJ5VoD&#10;hDu5YinsMWCLONLyBVdWOdoUtrvTydPJ6vBo7pyaqMtfTeF1Tl8BBnSaM70YXk7Qe5L8VWN3yOuK&#10;Y+eHQXJ6c2rQ3+QHH39ewMuDZPfJVkBFVtDPf1grX3DpzL8++uqXEP43fkco2fpgNNJ/0BAB+n+f&#10;fPNrcxqOMfKKPUewjvG//ttOB0NP8aLLZhsTtAsZuHWeWRheZuMvbb/99gsff/zx6tFHHx2dPn16&#10;9Jhjjoked9xx0RNOOEFl3yMHHHBAuLKyEuQKSIZdnXhqbn/Ny7dWrjujuf1Cv4AnFHlR6zC8o7AM&#10;wDMe/UY8eb9hIsTJIcCuk0TtQjwZ5JH5e2ugrJivLbv6eBp7GLBZLdE0jwv7bPR/APuHY7COIZ+B&#10;Gzdu3DrN7mXQHnz8uaBOOu20A8ttgPSUPvt+reTxeCWv1yuxgaj0/+ydBbgU1fvH2d7b3V3cS3d3&#10;XUIxEAsBpQTEFlv8Kyhhd3d3C4pg+5MQATtQ6c57d6fjf77vzuzduyxwgUvPeZ7vM7szZ2bO5Dnn&#10;M+/7nsnX34xGjDzjnod8aJSicRph3foWfY2+edpM2vfN02btzMjMqurbf1BVBPc6KveC5X+Su0Tl&#10;wMHBuFxwGRh+wVhAJ/Hz75ce1uG46yp0iP5as01MSUnhGzii/RgWP1IH7aCFYfCLu1EDIy69FEHE&#10;I1opASRltB6hzvniB9b9CyQ/Jyiqqqk7dvnYExJI3c+8XgacirQNSwcmxHqqgU4ldXCvOxTqLzu9&#10;CXhm0GiT3Al5vDs+G8+W4opO0Wx2pwawBNjkSS4h6OSKoa/tcLPTAaYa2GxiUnH3QzYSo6XjR2RZ&#10;l9GIYjo9+vTLB+3ejvoJlkvjJl6GbXKvvTenOgRkqagDvvnhF7Ks6tN/kG8PlrMqtoPRVGFlu2Yb&#10;J5vzQ/IcbyK3Q3wAMdy3fmJyM1npyKQRTHrr1q0VwKXzzz9fYyLwxIT/NA//AaBgBdW9e3d0rAEd&#10;0G4y3+HodB+PgMXSvrUnCLUn4X5BXS9MOq0zJ8ydIUvzZoTGeaov+BTcViSYVFdVGXrkiiH6aV2b&#10;6r1bldL9HuVxmcdiHpf5TGDeaUxWspKVrHREUiLTqvSMTHXF+h0iTPLR+AprjJ0oooY2wNKsex8m&#10;a6eRoy/0rdnKcd6oKAEBuf/ZsFPYyBriyBu2bn2LhrReGogrJbRo1db/6deLdi5Y9icPSBMGvige&#10;xaPPvoxGlnTrjLvJXcLsfNx06wxUNhJ9RT8KoSKstJikikaN2bHa+JSGfaVInbODFsXq6UCdraTc&#10;liICWEcKjg3olN5quPrcm/OD0Ck8/fjLP0pR57FqcZexu61v6cBF7nVtziLo5E0qqGYd8kPoahlJ&#10;lVpKWW+MpIf7BA000ZNUKDhjUvFsqe7YDAoY7oxKrAWdnFFJ1MDzJhfpWIb1Eou6HNKRGC0dH0pr&#10;NECLzW5G7+67HnycO8hBK1SAot9WbhJYncXn5Obx/22qDrpVU/3G6gRz4IaHn3x+T4NkqLCS/eHX&#10;/wTWNth5463TdyD2Xlie41L4qDNw8GkmsBjIZKUjk75G/KaRI0fKsG4KAU7hCsKn8ePHa3369DGt&#10;OnCPm+/x/YUPlk48mfcHpriHuK5NC7nFj18qYCQ8BB6v5yDjBnQ6sJhOEFufpojrpH9zt37Fmd2o&#10;HRIb5cZx0G8m87hM6DSNyUpWspKVjkhCo0o/69wR/hOlUbkPkWvbZp8mtW7bnhrmn32z2Ichpdlv&#10;+eobbqk2AnRT3rB1613bRV0/6ZTTsW/x2yW/8tVasINQa9+ATuddMIbyIfC48fVaBWR69pW3d4NR&#10;oeseDcIX5u69+qCcQnJJj3p3SyI3looBWlxOSzoXaWXdhIY9J1EcoRDoQe5yhZ3GaNltz9fOmjiL&#10;ndVISdPPnnSHlNJ8mJbb/oLguiHbsXSAwmh3+W3Pgdm77EnIrYarW6TrechkWsPZ7Gh06mzKe5KL&#10;BUfA8inoRueKTglCpyhAJ28CjWjnTSnRndHJyCMmFnai0fci7seSJVPsvRSf04qsVG+dfidnxFeK&#10;+J6sg2hAiZn3Pkz11ZRpM0Otc6lu21ilSGXljTi32y38+t9GAZAKy0K3AXc6WMuyuoc+vjz4+LOm&#10;FbSZ53gVDWzx8lsf4vzhOX6VyUqHPzVi4po0aaKbVk6ASyGgaTeZUAr5e/fubYInalMw4Vpa4MnS&#10;vhR6f8D1zu+w2/xjBrWj0QD5T6er9Qie2DYOfiQ7tp5eNfs2+t2oIIOV26Y7HTVBxZlwTPhtAth3&#10;maxkJStZ6Yike5n0p158w3+wZv3HkVTAns++XoQGi1he0Zj7Z/1OX1ZOLo8YGD/88o8ZV+lQn6vA&#10;iDovv0Wg5LKrb6Bg5mHQiDoSbCrlFxRyKalp+LIdHGkP5Zz/vx+pQzPs/DGm60bo+keF0NA/d/gF&#10;dL4TizofEgsRcmNJK6dzmd10kAhXrhDgQcAJQcNb9L9Uadz7IjWj9Qht3LUPKlu271I0TVOZZF6Q&#10;pEk3PiYnNztXGzJ+hnTq6NskBBU3txGyvdrCKG1smtdjolbYfTz9J4XnO8FV1n2CVtD23AB0is85&#10;AtCpxhqOSW9gd3Ce5FLe7or2Y8Q6d1wWNeRcsekGdCrVAJ0ojpPNrkellukuAzolFHS0oJOlfati&#10;gB6f15befVdcc2P1wUAnwKLNPk1p1bY9tkcjsCJmHltGHypgxTP78//ROxCjo+4BJFG988rbHwG8&#10;SF279/Jt8mkEorAsLO/xJgoozupYsbCoBJ3OnUwFTFY6vOlCJr2yslKG69xerJxqKRQ89evXT2bt&#10;NXS4yXUV22OywJOlfSn0HsEU0BLvTO7rByYIcLczRrczwNFuMGl/ZFg7HRx0qjagU/OSQPvE4bCj&#10;7PSbyTwW8xn4hclyG7aSlax02JODaUlMbKy+/O+1ZpBpCzoZ5wCN/4mXXkVfeqfNus/30lsf0u/B&#10;pw+tBpRau/2QN8IpIOwfa7YKUdHRPOAXvlIbjf9gHoAlxGtiZRNPO+NsX2ggWqz/+6rNgsfjFdq2&#10;78SxDonZeTiqhHM9+fopZKkVn9eGQ0csYgftIARXLW8iDU0u5bc+U4IrlwE7CDjltDtfvfr25yRR&#10;kuWxVz8owtoJal55idLzrBuknmffIHY+7RqJ5YP7nfbUq3NZF07XJ1z/sIR82I4JT2rJAE7FbHmf&#10;NkPFFh3Pl4swal4AOtG+s9qMpG1CgFiIFWW47lGe4LaOc9WGTlm+ww+dYHXSGs8SOpy6zeHmvCll&#10;AqZMqjsukxpzgE+AThi9Liq1oe5wReuI9YTfsIJiecSEgg4WdLK0bwVAJ0EnjJZquLtFfE/uQxST&#10;yIzt17NPpR8DY4TmwbYvGDeR3oGvvjsnkrs1BQ5nU6mkrCGV6Yvvl/mNOIInRNsAH3VgHcbqI9T3&#10;eJYvZ7LS4U2ver1efdiwYQpc6y7Yh5VTqEzwBFe7zp07m8HFMRohfod2wi1Z2ptC7xPcQ9zwfq04&#10;7YtZysZ3pshVs6eZwOlgwFMQOh2o2PrkXjd1dH+8q3SPy6k57LtZOmGK+x/gCSC9kMlKVrKSlQ5r&#10;qmDiOnTqKhytMOIIimJj/LexSsjIzEInVFj+1xpfr7796SsxzO+NL9JoiB/Sxjga/P0HnUIdALjY&#10;oWPB5pv7JHeKqTPvoY7EQ0/UjtGBawpQVd6oCZeYlMT/s2GnaQV11AiNfJT5vkeepnMbm9kEsOGg&#10;RyHbTRX9FVdMKixWpKJOI6XS7hMAOgjowFVuwvWPUAyntRu2ys0qL5EBkuA+l9PuAoxkJ3Ueco0M&#10;OIR1CjqN0VoPvFzZvrNaRnDxxr0nKYWdxwS3V0tdx6k5PSdpo8r7iCtZxT/fGw/wpMDiCcAJsaEu&#10;vO5h+ZZ7XlGm3P2yPPGGR8V+w6bIxV3GKRmtRkSCTzTFuthnQafR2Ab9D8tH/zHfVITl+yNaN2Rb&#10;5ryIeQDOTHCH81jQMVBOdlzhZanZBrsmhe3PQ+NIcsdlcGkVhw86BUYSG6DFZjUluMykw8IJlk5w&#10;s7M7vbw7LhONTxqlrgY6lel2p0e3O9xaVFp5DXTKb8dZ0MnSPlXRX0ss6kSgaOToC7mDsEZV8R59&#10;8Inn6D16+x33k2Us5kP4ALFi3XYhLj6ez87J52DNA6seYzltg4ALW+f2O++jZ2DcxEurjW3Uynec&#10;KxBsfcmvHFxm2XlYwGSlw5dimVbk5OToY8aMqTNsCpUJnjDiXcuWLfHOxvsc4MnsgFvgyVJdhPvE&#10;vFdg8SQsfvQS/oL+bXY9OXmoX54382DjPLH1Ds7FDoHEuU+n612aFqKMBJvYe0uz2XaDTpiibsD8&#10;fkxWspKVrHRYE40OcsW1Nx61sX6OoKihji+ejz7zEjXAR4+f5F/y238Ef7Jz8rj/NlWJEeJh1LcI&#10;Kt11/6MEle564LFQ2EV50EDu1acS5RIW/fw3j5HsQpfD8un0oedQuUOgVeg+jrTInfH19z8la61D&#10;N2pZf9nhifU7XFFSSZcxSimsjbpdSDCk29Dr5P9Wb2RdNl2/8/F3hIQm52gDz79FGTphptTx1Mmy&#10;pqnKiv/WSxW9LlKQH6Aktfkw7fYH35CwzsVTHpPgjlcLoBiClVNOz4vUZ5ILxDXsefvJZpc7thsm&#10;F3SfAOsq7YzxM2i/oUlVNenPf9aKN9/ziljcZayKOFPGtlVAG8Cv/I6j1RaVlyrtTr4K7oBKdtvz&#10;1UxWhnBIld9hFIRlKiypQrYVLKPxXwUUAiDKaz+KAJE534RIgGCGRZaK39ms/KH5oGKWN7/DaBXg&#10;bMTl90hnTbxDHjxqmtThlMlKk76TZLZ/lZVfTW85nLYZsi5BJwBBm90pumJSYfF2uKCTGjZ8PToq&#10;msMT7/ckFQMICHZ3rN8Vm44vhZonIVf3ppRpUFRKqW5zuHS7K0qPSqtATCc0TsWEvLY8LKci7MuS&#10;pRohjlhRV9xX4tBzh3MHEzsJwApu1NjW3K8XB2P7QVj2xPOvUT1yeWRXbRqt7qcV64To6GiI/3Xl&#10;JnyQqlWfnAjCxxrUo1179EKdhA5bJyYrHZ7Uhklu1aqVCmh0vhEkfH8F8AQrqTFjxihFRUV4n+MZ&#10;Q1sO1zO0M27J0t4UCm24jo3z+YcvO21XcXZytf+T2+X6AU8mdJoWBp0QKDxSoPGa+cLcGfoPj1+m&#10;u5wO3WG3a3a7TWeSbDZbqGWfeQx4/wM6TWGykpWsZKXDmh5l0l9/7xO/4ZJ1QjUs6yCKl8Qa4lLj&#10;JjS6kPDn2m389TfTyD/K+IuvCI2/cajOHY0i9O0Pv9CX8EGDT/MFXPsCy/D1+q8128SYmFi+onET&#10;DmUNd79DGW+8dTp1Nl58472jcgQ7gLMvFiwj6OSKyz4kblUpDfuKcJPyxKaIpd0mKIAcADiAIL/+&#10;uYrgEdITL38qJjY9R/3r33Xic2/NFy+9+Qlapqiq0PWMa+WSrhdiXYIuN93xEi1bvHyFCAgE4ELw&#10;JERwpavoMkb+whsn/ccq/3neeKm8y1ilmM0HeHn0hTlkYaWxhCkClbM/gZ8sfTRvkYgyYtsARnkd&#10;RqmTb3tWWvbbf+KWbbuEKh8nrd2wVZr/3U/SFVOforywfkIZYWU0+qoH5F/+XCW/P3eBdOdj74rt&#10;B1+lYDth5STgBIutQRdMFSuH3yw26TNJAcAChMpsM5Ig0nWznpcfev5j6dk354vXzXxBOnPiLLmi&#10;50QlALsCFkxwU0Qeo/iUNFXVqv28vG7jNvHnP1ZKc75YIj747Edi/+E3y4B4NZZT47XizqMku9Mt&#10;OaOS4J6mRLqW9SWAJgi/YeWU3uRk1ROfjWeFGmvO6FS/O7GA7kuHN9HvjEnDb9kdny0RcEotQ/Bw&#10;zWZ3aA53jB6VDuiUQvnjc9tY0MnSvmUGr2f1y6BTTvcjgHekd+S+ZFi1yhWNm3Jx8Qn8CjZjwy4a&#10;jZYEANWnciB9fPhy0U8c3rlsfq16APt+f+5XuP93zrznYarfDDB1orUNqN5EAHV2LtBJu5/JSocn&#10;UTynvn37KvsTzymSsO7o0aO1ESNGKImJiQBPaEfhGQi3ArFUN4UCmPBle1No/mPxnJtlBsjxF2Qk&#10;Vt098eTNr0wZxn00fZQgHNzIdrWsncKhUu3/NfN3fhRwrZM+m6n/7+FJuJ/1pLgoDfDJ6bCLEaAT&#10;8uD+x/QLJitZyUpWOmyJ4jnFxcXr+LJpWOxY2l0qvgg/8NgzaHzK1950K0GfsoYV1Hj/cN43PmPU&#10;PzTKD0nDHOCLSSouKQt3kVPRSfho3jfUyR194UWR4oHQCHYvvP4eyisBPoV0JI4aIZ7Ysj/XCNHR&#10;UYLdkwi3pHqGDZVacmkvfOnkoxJzpLIeF5FlTb5h5SQIEoEfWVGUsy6aJaW2GKYu+XmF9OFnCwmQ&#10;YNmX3/8ktDv5Sul/P/zGN+17sYpg4rc98DrBFUmS5T7n3CQZlju1VNh9gta2w3D5R4dLXskaAS8l&#10;5Yp5PSYSRMptf4H6/Y9/BgGNz8+rMisEftdAKF0fffUDEiyMYPX04bxFIUCnBk6Zae7XS8WG3ScQ&#10;WMprP0r94ae/a1lS3ff0BxJgV2gZDUsm9aPPF7M7KgCJFvz4p5jb7gK1+5nXy2/N/k5UFHU3iyyk&#10;/9Zski668REJ0C23/SiNnSPFzwmqsdg4jt3LiTTvm2UIxE6WVFSW7uO1ok7nS3aHS3RFpxyC+6BG&#10;BnAi96aUsj5iQm5rJTqVABK50DFpzpg0vzs+D8+XhN/OmFR61lxx2bw3tYwCh3uTi1iDzqY4PPF6&#10;VHoj3RkdyBOX0wqWWhH3bclSUASduhN0qhxwki88DlNdtZHV4bBMcrndQruOnf0UozHwAULd5Au8&#10;X1lHRGjZup0fwcaNjxNmnUX1F+at3uJXvl/6p4/VOeF5TiSpG6tU7c81W4XklFR02NYwJTFZ6dCn&#10;J91ut3722WcrAEYHA50grA94NWTIEDkqKgrXEm0hCzztWzgv4efGPGehy1Ff7k11Ob+R9nU0KbR8&#10;gDl85yYF3Lm9W/qaFGXw8ryZiPEUApF2A0t7EcWGClo77R021YjlJ2mf36HPu/tCWDehbABOmtft&#10;RFkj3d8oO+oa9GdKmaxkJStZ6bCkMiZf+46dEUDciue0ZxmxMHaICYmJfFJyCqyJxDlffE/QqbSs&#10;3L9mGy8iD/KGrVtvogCwYyegohA/nPs1Z3wNp6+x02bdi/nSY8++EmkEQrKU+mZxwFLqjLOGmZZO&#10;tbZ/pAWI9u+GXWJWVhbfwObhUssrpYgdtAMWdewAnYTYtBKhrOckgk5wUxt11f2yrgUYydbtVXKb&#10;k66Q01oO1y64ks0PJk3fvG2ntGXbLvm7xb+LgEXlPScqH3/+A0EapPHXPUQWP2y7AVcxqOs4Nb/H&#10;RK136zOlX1kDbBWr+O/OaiJmsf0DeHU67WrZ5+eN/Wj6eZfdLXVk8557cz6BLjM98MyHYnTDoQhe&#10;blpFBaGOmdg8jLJH23rg2Y/E1ObnaYhNtXEzrnjNOpOnPSMZ5QzKtHIy8yL99e86+ayJd4iCGABy&#10;SKpKo/hhP8aIfmqQJr318bdiWovz1DMnzjL3Zya238jQac6XP/K1odMEraAmppP/UFi8mSILJ4qn&#10;05mzu6LwPAcaajab0sDuxPOiNLDZJbsrZjvK44rL8plAKQCdGuoIHO5JLMB9JTmjEk3oRO+GuOwW&#10;FJssfL+WLNVS/UAnFet99vViuj/PHzM+dKRScq17+KkXqZ6YMnVmaKyn4Pr4uAHXawAqTE9g4BQU&#10;6l2cS3be0IFDOAIrHdpkZ1qcnp6ujxo16qBgkylAJybEd9JOPfVUxev14j1vgiezM455oZ3zE1Hh&#10;5yAUWpiwAu8XnDc8E+YULouYRhKWheYzzzu1R5mwXXOfkYCW+f9okFkmlBNl5164/uyqjo3yV40f&#10;3HH1xnemSLtqj2q3P/ApCJ0CLnbhkMmEUKEwapouz5up33vxKXq0140ykTByndftRHlDr1/oceBa&#10;YNkVTFaykpWsdFjSeUz6pZOvt+I57UM4N2ikX33DzRTbCQFa0WGecOmV+K9cfMU1VTiHRv5D0UhX&#10;YU317Ctvo7KWrpsy1ew0ULym0844C/NFuOABMCF/yLrahipF+3vtdjE2Lo5v2rwlt6lak482yIjy&#10;wDWkeYuWaNTwsDyJ2EE7UFX01xOLu2LbQkJWE6Fhz0kEOnLaXaDO+eKHIFT56791UqNeF5GVEMDS&#10;g899xLpfOln+0PJ/18ltT7oS8ZO0VgMuV6p9nAGMdB3uYhmtR9QAFKjrODW75yTtwoY9RbjWrWL3&#10;z435reXMnhdrAD+X/d+TQcjz93/r5YKOY5SEJufoJd3GS7uq/cFlV017RoJrn6Zp7MoHkqKqygtv&#10;fy7e+fi7AlzrAnMDcGfVus0i3AA7nHKV7OeEIARSVVWGSxsskoJlZMrvYFh8iVJwn+s2btv1z6qN&#10;geM3QBOgEy0MSVQmwyhr4g2PyKY7IvaHhN87dvmU5b/9J23etkvatqNKYYnO22MvzeERa8o8Z2Xd&#10;J2r5bc/GyHGyNyGv+lBBp4BLXSVZONld0WiEyc6oJNmTmKd7k4sVT3KJ6IrNxPONxiUaarI7IZc3&#10;Xedc8dk8gBPkTsineQ5vAheVVqE5o1OxPTE2u5kFnSztWyHudf0Hnewz4jBFfE/uRQSWHnnmJaoj&#10;Zt77cK3Yf0DJQ848l+5LjHRqgC2znlARUPy/jVXyoFNO3/7Qk8/vOsAyHG8iS+JPvlyAc4pO2mdM&#10;Vjq0KZ9pe3l5uY54TpEg0oEoHDwZFk8AH3jHm51yEyqEdtCPd4UfM+5z/EcdjPODdwYUCoooXlB0&#10;dLQSHx+vsnMpsd8y+43/QbH5yCMnJCSoHo9HMdy9IGwjHGBB2D72G34Nwst4JGWWA8fhL8lJ9o8a&#10;2HbjL89dWTV1VOW67R/eqlbPJmi0v+52IZZOJlQyYZP5O1SBfMr8Wfqtoyr1GK8blk4EnaK9bs3t&#10;igidMMU8nHdMlzI5maxkJStZ6ZCnJ5kQvNmK57RvqXBV+PXfjbzXG8WnZ2Ri5B9p3Q5BKiopJeBz&#10;iN3syD1i6R+rqWPSpVtPP75Ewzpo3Q5RKiwq5pOSk/mVm6ojjkwHoLOpWpWbNGvBxUeI9XG0CDFG&#10;+lQOwPkU8OUfUCBiJ+1ABOhU2ImgU2JOc6lhz4vJpQwBrWd/XgOdqn2c0nXItTRqXOfTrpF27KwW&#10;NVVlXTBdv/fp9wXkp8DcHUdrledNkdlyAzpp+nUzX+ABo8Kgk5bV82L19pzmGLlO+4c1qs5uOlDM&#10;6XERBeN+5f2vgvuGW1x5zwly25OvlJ985dMg/MG2e599g3zPk+8F5mkagZ7RVz0gJjcbpqa1OA+j&#10;76n3P/1hcFuyosis/ErPs65nP1XZhEKr122hYOhG8O+gUO5zJt0RgEUqjJk0lU3p2Oh3ADoRcPL5&#10;eWXRsr/khUv/lKvZb8wz09hrHmRlD1pjIdE6r37wtZjU9Fy5tOuFFBOr4ymTpQEjbpGb9LlIDQl8&#10;rpWx85Lb8lRq2EYfsoDyBJ00bDsmvZxAssObUB2VVqFGpTXUvUmFijelVPWmlqsObyJGPEKDTXIn&#10;FvidUcn0vLvjc7ga6ETud4BO1V5ApxgDOmVZ0MlSHVQLOg32HyjwAWS65Mrr6N57Z87nfox6yuaT&#10;BdOarZyEwS8yMrP51Vs5cf3OWvUEAasnn38d60qXTb4uNFbhCa1A3anJLVu3NTvczZisdOjSSUx6&#10;ly5dFAAigKJIEOlAFAqezjjjDNmI8YRrinc8pqGd9KMFchwKRTo+81yYEIjaYUxwSVQyMzOVxo0b&#10;K127dlUGDBigDBkyRBk2bJg6cuRIdfjw4RKTPGLECDVUxjyJ5dHOOeccrCMPHjxY6dWrl9KuXTul&#10;rKxMycjIUACk2H4Am7C/8P1jWWg5j4ZrY+4f4AnvBf87U0dy/k9uk1a/foO/evY0xTfnNg3udvsB&#10;ngzoVBsq1QZNNWJ52TQwat2X903Qxg/uSMAJiov2BAEUU2h5zSnOKc4xlg9hspKVrGSlQ5o8TL8m&#10;JiXrv63aLCB2QaQGl6WgVLJ2Yt3ny6++gTqp+JKMbvyHn31Djfzi0jI/a9gfMje7UHAUHRPD/7lm&#10;qwjwtHqrX8zIzNpROWjwLiMwbMT1EYfq1CEBi6gFy/80R7iLmPdICR2fEaPGURkTCzsjnk/kTtqB&#10;iG0rIb89dRyS89uIJnQC+HnECOSNtOy3f2VY3lQOv1n5d/VGSVVVwBZavmnrTvmsi+6QYCUE97v7&#10;nn7fAE4ALKp20Q2PSFltzw8CFAgj1+V3n6C+npAlrWSV/EKnR2rVcaSc3xXLxyt//rM2CJckSVa3&#10;7aiGZZIJe4gU/fbXaimrzfnKvG+WBcu5ePnfMgAYgndjfwj23WXINTJiSwVyaDqgzsgr7g2AJAP+&#10;fL3wVwmBvmuBMaagm6GRlwnHbaYgcEJQ8w6nTpYR6wn7RxwrwKcNm3dIk258VEpuNkz5fsmfVM7A&#10;qoFj2LRlh7Jo2d8iW1964a358q33viYBiIWMXkflKOs5SctqMhANUCkmvcIHMBSwSopwTQ9Q5vbY&#10;VLK7oghEepKK+Ki0ct0dl4WGmIRg9t7Uct0Vl4Xl1Cj2JBb6EUyc/RYR5ykIneJzDOiUaECnNHon&#10;xGY1g6VWxDJYshRUCHQaMGjwgVo6hQYKF378fSW/2afRfNQT3y/9g959CFQeMhBFUABUA08+le5b&#10;soSKYDF7gopiOt426z6zk/Z/TFY6dGmqzWbTTzvtNGXMmDGARfVm7QSZ4AkxnkaMGKGUlJQAHJid&#10;cDw76JiHdtbNjvqxrkjHguPGewfHDpGlkdvtVnJycpS2bdsqgwYNUs477zzE1qKRBAHscO4Qawsj&#10;A9ZFOO/Ij+sJYX1jWwjyrp577rnKwIEDlTZt2ii5ubmhEArlMcsGIHa0XJvwfXNup4Pr2qyQK81O&#10;2TH2pPY7Rw1sp8H1bVfA3a6O0MkMJh4ASrWhk/m/Zh62//JNw3A+9C5NC7VTujTWnE6H5nDY9dgo&#10;t8aeo9Dyhv7GOrjXMZ3LZCUrWclKhzS1YpJ79e3P7w1UWKolFUNH/7xiPe9yufisnDwOX4zhezTp&#10;sqsCbnaXX31IR7NDfIlR4yZSBTzniwU0HDa+WC/46S/fL/9uEMzg4uHrQSjXpMuvpnXfn/vVAY+Q&#10;dCiFMiJQO8oYn9cGQZj1iJ20A1HFAC0+l75WS6nFnQRAJ8COjNYjtGunPx8EP6b7Gaxv7n7iXUGS&#10;ZfaE6Pr2ndXiL3+ukibe8IiU0+4CLaPVcBXWO4A7qhpweXvkhY8pFlQo0CnsPl5r0fF8eaHTI69i&#10;lfyb8ZkSIFRex9Fal9OvUQRRonX3nDT9nIvvlDJbj1R+/Xt1MH7U3G+WEhxj+wKwUQFv4H4niiZ0&#10;0vXTx80Q73j07VrQ6dX3v5J2cwE0z8OM5wxYRKZOpuDSR+v+sWKtVNhprJLTLmDNBQHAYV55j4lK&#10;ZpuRWln3CQTrAtsJACdjslua9+0yoVY8J3YsgE6ZFX3RwJRis5oalkL1D52wXbi/sf3IDk9CtTe1&#10;oepNLdPsrihq1AIcedMIOuGeYY1gm+RJKhIc3kS6P2HdFAE6sXVCoZNZ/sjlsGSJFGrpNPDALJ3W&#10;75QwlfIKCrmsnFxYM0nGPBpI4rlX30EnQ5oydUYttztMEYD8t5WbBNbZExo1aRY6AqoFndg52OzT&#10;9R9+/Yd3ezx4N8AlBYOwWOnQpNlxcXH6yJEjFQNY1Ct0ggzwRKPajR07Vu3Vq5cZYBzPINpyeOeb&#10;nXOzox7acT9WFKnc+L8baIqJiVHKy8vV3r17K7BKGjNmDEEhACITHBnnDtODuSZ07o3tkIzrQCAK&#10;+wWEwsiFsIRi5UJ5AaBQx+LaYApQGH5M4cd5OGTu0zynOJdou1D53rxlhI5R7XZ9PA3QaV/gKbg8&#10;Mmyq+c/ykPRv7tavPrsH7lH9yclnah/cfoEWG+1BecjFzr5n6ISpaaUFwNeGyUpWspKVDlm6lEn/&#10;v9tmRQooaimyAtZO7HxNDEAmedZ9j/hY/4CsjYpLytCoFz+e/60ZqLu+z6kK6HT/o89Q5+HuB5/w&#10;GyPVqbBaCrGwirhfdDRuu+NeWveF19/jjTLulu8Iio7v3oefojKaHfb6snJJqxigxeW0pG2nN+yB&#10;mE4EWwBr+g27WQJcAeBBmvHwW2KDvMHadTNqYNTQ8TOFtJbnqXntRxnA5ULlj3/WEqRBWrN+i4QA&#10;5IgFhe0aMEfL7XGRdlKLU6U/WeUOS6d7MysoiDgADQCWsbquKIr6z6oNsmyMEAe3PVglnXfp3RT0&#10;G/v7M2R/f/+3XkL8J7j5YRS8hCZnazfd9VJwOccLUvP+l8jvfbqQtmeCo5CR62qssdj6sPh6+PmP&#10;DegUBE6wcMK5MYDV1wLc+cx1cKyAVRDc9QpYWWAFVe3j6LiMbUQmTiy98M4XIvZrQic2VQEDU0u6&#10;oAEnxue1rvfR32rup/6y05tAz6w7oYCLSi1HQHA0xtCIk93xuTwsnZwxGXjW1QY2u+hJLhYc3gQC&#10;Sp6EPIrphGDiLC9tJ+heZ8R0irNiOlmqkyq1pJLu6AAIfQ8wkDjcvzE6HbbRo3c/v/kxCXUW3v1X&#10;XjcF96T0+nu7udMTlHrRGN30ymtvojYB1jOWW2LCNelTORAdXrwfejBZqf5TMtOagoICHTAoBFQc&#10;EgF+YArYAdBRXl6OuEPohONZxHsfz5NZJ5gd9tAO/NGmPZXPtGjCMx4KmlSAncrKSnn48OFwZyRL&#10;JkAg4/wEz9EhVi0QBchlQihWLkBBhd0TisNBo8oC6uAYqI5lwvEdyetTa39up0OJ8brxG1BHX/TY&#10;pVoAPBFU2hN4qgWcAtNw6GSCp8AUbnVLn7pC79myhI49Lz1Rdzkd5FYX7XFrHpcT80PPS7CMIf9x&#10;DpFnOpOVrGQlKx2y9D6TPvfrxWQtwxpVFnSqm8ja6ae/1/Fut5tiO/27sUpEVPH3535FjfqKxk38&#10;63eK0t6sjg5QKq7VnC++J6uKMeMn+QzoFClvuChmxwOPPUsdiwcffzZ0ZKOjRSo6Qy++8T6VMTq1&#10;jOL51Bt0Yp1/QABsO6O8jwiLGoAOAJv8DqPUrxf+GgQ223dWy6ePm06xlR57aY487f7Xpbz2owhQ&#10;AawkNztXGzDiFgkGQSaoeuHtz6XUFufVgjkQgoiPqugjrmOV/AZW2SOgeBabl9FqhIrR3mhllpb9&#10;+q9U0mWc3Pfcm+RTx9xOI+hltz1fNWNEwZXtky+XmFCIdnrbA29IgFEo29mT7pC27agOQqz3Pl0g&#10;pbcaQcG78R8ACNOJNzwqxpQPJXc6uOQBHGH7sJr64LOFlFdlKbAPWHGReyGt++tfq8XyXhNldpwq&#10;8rcccJl8w6wXpSl3vSQWdxlHLn6V590sK4oiGbyJ1lu5dpP47eLfxYXL/pIQC+qfVRskWI4Nu+Qu&#10;GVZjoecM0Ckpvw0ak2JCQXu4WNaftRsT3U9smwkFHeg5QhBxb0qZAtc6V3QyNdRsdqfiSS6WvakN&#10;TYCkNbA5eE9yKW9AJ9mTmC8HoFOZ7o7PC0AnWEylVahmsPH4nPqHZpaOR9VApz6VA30HYn0My9WP&#10;5n1D9934iy83rZloGYBJ736BWHlLfv3XdLsL1k2oRy4YSxa00gdzv+LMWFDmckuB+vPx517FOcI7&#10;4lEmK9V/6syktW/fnqxsTAhxKGXCDoAW7BNBxvPz89EpB+DA82RaPuG/2Yk3O+6mzHmHU3vbN+ab&#10;liy4ZyECTYjPBNDUr18/BUAHxxxqzWSc88MBmvamWgAKIAwQcujQoeSChyDlOBamPV2fI3VdUA75&#10;vL6t9GF9WmkTT+2k/fHC1Zoyf5a66+PacClEQRgVCpdq/kcCTzWudcaodbR/QKfYKDfgE/7rNts+&#10;oRPKizw/MlnWm1aykpUOSUpj2lBYVCKHmOBbqpuCsZ2uum4KWTtNnXFXNf6j4T76wkk079qbptI8&#10;42txvTXeN1Wr2vK/1wo2m03o0btv8Gt2HUSj3z3x/GtofIgz7n7wqAwUC6j28bzvUBGK3sQCQKd6&#10;c6sCdIrNakIdq4yKvpIJnQA8AHZOHzc9CGzMBODU7YzrpKZ9L1baDLpcbXfylaShE2dKi3/6O5hf&#10;0zS577lTKNZTKECBCrpP0Dq2Gya/F5cuPp1SKDTrdIFc0BWjtI1X/v5vPeveBaDVoy/NkVKbn6cB&#10;bAHEFBgwyNge4icFLaM0VSWYg7R63Rb55z9W1hrVDgnHw7al/rd6I7sza6DTM6/PE66c+oww9uoH&#10;xUEjb5VbDbwc7nIARuoPy1cYEExDsHBx05ad8B7FukHwBNe51z/8Rpr9+WJpyzbc9brOpkp5zwkq&#10;gq9fcOV9wf2Z65wz6U7RWXSaCliX0nwYRspTMEJgQafRwfNkil0XNS6jnCw2koq6CnA9inQ9D0a4&#10;r7xJBXQvuOKyfLBW8qaU6nYnmaZrDlc0YJIWgE4EkDSb3cl7U8oEhycez7jqSSrQCDqlhEKneIJO&#10;pjXUoYBmlo5H1UCnXn36+xCDKdL7cS8iKPLwUy8QsL/z/keDVrD4+LFqi09MS8/gC4qKuXU7xFp1&#10;Pn4zScUlZVxiUjL/74Zd5mAUFnSqkQpLYowAy84jOrdrmWCVY6X6TRcx6QhUDRACIBQGIw6ZzH0Z&#10;cYdUxDLKy8vDtYbwbOKdTu95Yx7qilAIZaq+gIe5nT1tL3TfKI8ZAwllNMuKelSOi4sLBU04t+Gg&#10;Ccd+pEFTRKFsJoACGLzwwgsRvJyCkSP+Ezs+8/qgXsYxk4URE87Lns7doZJoszWQUuJj9BuH99Fv&#10;HztAX/X6Dep5fVtVr37jBgmj2hmgKRw6BYGTOd/8XQObaqATm69XzZ6m++bcrrdpmKu7XU69IDNJ&#10;d9jtutcdsHBCPCfERjPKtadzYIJJ3NNNmaxkJStZqd7TYCb9vPPH+I9Ca5djQSrgz++rtwixsXF8&#10;QmIi//fabQKCs/6zYaeQkUmBh8WvFv5kBmytt8Y74jet3kKBw3l0EtBZCO1A7E1woXj2lbepM3zr&#10;jLtrfQk/WgSIhiC2KKMrLqseh8tHDJ+BWkxGI+qUZTbqXws6kaVPm5Hq7Q+8XgvcmAmjte3c5VN3&#10;Vvm0Kh8XBD4aS5j+3z2vIDZRLXgSVNdxalH38Vph94lKXo+JalG38WQt1en0q2VNVYP7m3zbMxKg&#10;DVunFrQypMIiCxDp7Tn/C1pHmfsPT/c+9b4IqyuMXsfKbkIggKNax8f+y7uq/NKH8xZRUO8t23YJ&#10;eoAT6T/+skKe/tCbFEOK5QNAkmEBRQvD0sq1m5SKnhNU7HPKXS8HwFhgHbKW+vy75cK0+1+TL735&#10;CeGcSXfKp184XQHIg0seji30WMt6XKRGJ+VRAzq5pGf9jmBoKKVhP8nhjmb3mY33JBWLgE6exLxg&#10;I94ZlYhYTQHoFBitTrc53II3pUwyoJPmSSpgecq03aFTuWJ3x9L/xOIufL0Gw7d0nKpSSyrticY/&#10;36NX3wOBTuRCN/n6m+m+e/PDucG6B+/Urxb9RO/UIWee6wtzq1YpyPiyQJDx/oNOMUe8q7VtSwEB&#10;5I0cfSHqULwrzmayUv2mp1wul3722WcjcDVAw2EFIQbgoH0CygA+nXzyyUpFRYXi9XpNsINnCfdA&#10;KNjBfCwP7dwH65P9EAGDkN+hy0zAgn1hnygH9m+WBf+pLAjEnZ6errRo0YICgbNjIte5YwU07UF0&#10;bZjoGGD9hOtz6qmnynCLNIKPA56Y8An/zXN4OOATbd9us6mIp8R+60O6N9XXvnmjVpCRWL386SsE&#10;7pPb9wCcatzmzGX4b05rlpu/p+rK/Fn6G/83nO4XjFbXqCCdfhuWT4BOofdPpGM355nvs3FMVrKS&#10;laxU7wmm4frzr79nNkCtL5r7p6C10423Tq9l2YRG6ctvfYiXuNSmXQcfArLW51djBHfd7NOUlq3b&#10;cjEYwW7tNsGI5bRP4Vo/9+o7KJt4y/S7jkrohICti35ewbtcDsERnepPragf6BQIHI3h8SvQMJOy&#10;mw4UMTR/COygUeDSWw5XZz36NkEaMwXASe1kxtnG76denStiPUAhbCdkmwEh0DcTRrGD8Bv7KmN5&#10;73jsHXH5b//JC5b+KXUZcq2M+Ey7rV8jFa5wRZ3HqLc/+Ka0YTO6lbXT2g1bpRvueEGEWx6srrqc&#10;fi3FZDIWBxOOyWBCdAyiKMnnXnynxAsiLKZo3rxvl8lw3UPwdPxnswlaGcLKQYiFkekIOjUfpj72&#10;8ieh+elE4X94env2dyJcBg1rrqDYdVGiEnNYw9rGJZf1qlfoZLrWJRZ1pk623RUTcK1Lbai5YlKp&#10;sQa5YtN0uNt5UxvCagnPuG5zeDj2XzL+E3QiayiCTiExnVLLFRoRz2YXkkp6iIcCmlk63lSpJRvQ&#10;qXvP3j68ByO9H/cmvN+Hnn0evd+/+eEX3gBXKt7z9z78JNVJdz/42G5BxPHh6bFnXqHl02bdG77c&#10;Uo1UvHHfnj0fzzreE68xWan+Etx7fkxPT9dHjRp1pGFI0LoGlk8ANsOGDVO6d+8uw2IoMTFRdTgc&#10;sBIJBUB4hkzhP55nE0iRu7jxO1Sh8zE114OwnVCoZP4389B6LpdLSUhIoJhHrVq1QnwmBfGpcA5R&#10;bpT/GAZNEWXCJ/w2rw+CnwOyeTwewBScG9TTOFf4bwIY/I4EYOpD5naF3q1KldvHDNBaleXAGklb&#10;99aN4rYPbg13rQv+N4FS6HwTNIX+NoETxBsxndo3oo9lJAAnp8NBv8OsnCIdM+Yhj/k+e5HJSlay&#10;kpXqNcUw/ZWUnKL9sXqLsLFKpcZUWOPK0r6l4tytWL9DYOeSYxUdjzhPWzhdR1yic847n2DUTbdO&#10;r6pmXe76dLNDw3fw6UNRUQgLf/qLRxDxSPnCRO51T734Bhou4u133ndUutfhnP7230YxISFesLnj&#10;4ZqkRO6k7b8IOqWVo7EmZTc7WQiDThDBoKy2I9WTR01VZn/+AwGVmqTpmqrUAig//7FaaDnwMjm/&#10;A8GiSBZKe5JpXUXWS1B4APIIwjJWxrEI+q0163eJMnT8TPniKY8Lk297RkRMJ7isBYKOB0aWY9tU&#10;J934qPTGh99I3y35XVq9fotY5eN2c8V77s35IsurrNu4LQiyMDJfYpNztFaDLpcXLv0rDHDV5nDP&#10;vD5PxDGktRyuPvXqZ2Qdta/0/qcLECB9d+jUfaLijc8QG9gdfEpZHzHStTxQBeFjZmM8BxKNUEcW&#10;TWWawx1NjTXIHZ8TcJ0DdApYNul2p9dvQCesq3kSC+BaB+ikueKz0bgVHVFJLE+5bHN6/Dab45BZ&#10;alk63gTo1Is6m1279/QHYi7R6HF1Ej5GIJB4+46d/R6vV/h95WbR/BiB+ujUM86i9/6XC5dzhkt2&#10;sC7ChxJzRNTZ87+zYjzuWYarol/Myy8AcNjElMFkpfpJ5Uy+Zs2a6YAIJlQ4wqJyQKZ1Dco2cuRI&#10;9YwzzlD69OlDoAfAJzk5WQEAYseAewPQA8AJzzTqBrTX9qRQ0ARhPawPyTabTWbblWNjY5XU1FSl&#10;sLBQad68udKlSxeyYoJVGCsfucyhbGHWTMcNaIokHJuhoOvdOeecowI+ud1uXAucS9TfOK+hsCUS&#10;hDlYmdtUK/LTtd6tSzW42K1+/Qbt9+cny745t4XCJqZb9wScTIUsC7jlATax38H/0ryZ+sZ3btaz&#10;UuLZfm16bBSNrknAqQ6udeZ83GeY/skUzWQlK1nJSvWWejHpg087wzS/j9S4slQHkbUT67rfef9j&#10;BJjOO39MNRrw+Er997rtQlp6BnVE5369KHQ0u4NqzLPOBX25vviKa6mT8N4nX9Q16Ct90X7wyefR&#10;yJHue+Sp/QlCftiERv0/G3aKmZmZfAObx886Y1LkTtr+C7AhOq0hromU0+KUSNAJIgiCGE8ZrUeo&#10;QyfMlN795HvxjxVrpW07qiDxt7/XSJ99s1S85vZnKYi3YZ20P8DJFO3LlDkvZPmeRPCpsPMYLafd&#10;+Vpm65E0ehzKbLirBfOw8mlZbD5GiEPMpoqeExWMLnfS+VPlsy66Q55y98vizEffFpr3u0TB+idd&#10;MFWeet9rEpPYfvBVCvaR12GUVtxlnHLjnS+Ki5b/Le2s8smKokqbt+6Uv/z+Z2nkFfdK2DaAHc4F&#10;AqF/9s0y6cdf/lEWLv1TZlN55ZrNwsYtO/gt23bKW7fjqdH1qfe9Kkd2JxyvuGOSRZvTw6c07CdH&#10;upYHpYoBijs2Hc+B6E7Ih/WS7k0u1m32mi+EZrwmWEDZPXHIq9tdMSxvuWxAJ4x0VwOd4rLQqBWd&#10;0Sk8255sc3j8iAGVXGZBJ0t1UaUGQMnuIb5z1+6ATipAUqR3ZCTB7XrVFp8Et+uiktKg2zXep/9t&#10;rBKTU1L4/IIijuWt5Y5NsMqnKS1ateG8UVHCH6u31tly9kQV6t8x4y+mdwDTuUxWqp80kknHUPkA&#10;JwAJkUDDEVQtEAbIgXIaoIfgBwAQ3PF69+6NgNdyy5Yt1fLycpW1Z6SsrCwJAcpNsXlyRkaGBIjE&#10;8mmtWrXSmjRpIrVr105m50Dr1auXNHjwYGXIkCHKWWedJSOO0ahRo4JwCQAMVj6GGyIJ5TPKeFxC&#10;pr0J5x/HbsIndi3khg0bAjxBaPehnW4CFhO61Cd8om05HXbd43bqMVEerXlJll6Wm4oR5vzyvJmy&#10;CZPMaW3gRBAqdLmRp8biyRT36XQCTvL8mbr02Qy9a7MiAkxRHpc5al1d4jmZwvlB+wWwtDWTlaxk&#10;JSvVW7qLSX/k6ZdM6GB90TxwqWjAs0a61LRFKzRCpffmfEmjwkFvvP8JzSspbejH11HEgcI6YdvY&#10;b+G63ffI0wSP7n34qWDA2PB84UJjeerMu2m9F15/nwuL7XFUaN0OCmorN27ajL76pTTsW6/QKSql&#10;mK5JbqvTw93rQmUAm3EU0BujzAEutRxwqdpq4GX0G/GfYFFU1CUYkygMnBxVCsItQCnEk8IocwTW&#10;Wo0gFXUeQ+5+cMmDFRUUYnml4jiRD6P8tT3pCqXvsCmiAaqCo+uZeQGeYC3GpmTBxfanlvecIDft&#10;d7Hcsn/gHCLoeuPeFxGoMtYzyjoe21KcnljZ4Y4BdKxn6ASLkt6izeHiG9idnCe5RAJ0csfnmA00&#10;jFxHECoqtQzQSbW7Y9Fg1e3uOA7xmiJCp9gMgljOmFRYQ8k2h9uATvXrHmjpeBW7L8sC0Kljl67+&#10;TfsJnVh+7cffV2F9oXe//n6MVof5+CDx/qdf0Tv/grETdvvQAMD0+6rNAqyjWrZtD9il7M9+T0CR&#10;i927n3xBIJrpdSYr1U967kjGczoAEeQwIA8J5QYIMmEUwBAgERNgUTCAt6HgPOSDAEuwHpbjvwmV&#10;INN6ydSJCpf2pVD4hHN50kknmQHHAVXw3KL+xu9QKFMf8Cm4jSiPS3c6Ax+xOjUp0P730EXyazef&#10;t3neXeN2CXOnE0CqDZyCoCkIloz/wXlGfg3ueosfv1T/cPoo5cyezdUXrj9brZ59m96ndSntG9ZO&#10;NptNa1A36GQuozYN00QmK1nJSlaql+Rh+iU2Lk7/acU6ob4gyAkuGub/4/nfUaczL7/A/9+mKgHW&#10;TmjgT7p8chWbr4wYNa4akMdo0B/MOVcxNPaHn31NVlQTL72yzrGZkG/CJVegchE/nvetH9uJlO/I&#10;imJWaV269cD5rFf3pDSMWJaYT1Zpea3PlMp6TDRAx15FwAYubYAwEH6HQpaQvMez6Fhx3BhVD9ZP&#10;sIKKcB6C+Uwh1hWgFfKb5zBgPbV7EHFAp+LOo2WHyys5vQn+1Ir+9QadzHhOCfnt6NlxeOLhWqdS&#10;PKfoZGogwkTd7nBpGMkuCJ1c0fg6qlP+AHQCEAV0IuDEtqE5YzLoK6ozJh3bDEAnh8uCTpbqqIOy&#10;dKI64aPPvqH7esLFV1CdAEtcTC+/+gYC7S+9+X6oxW1gPV7X53yxgNYbfeFFR6X169Gm9btkbfVW&#10;TiwoLLJc7OovUdiHrKwsffTo0SZIOZaBym5Aal8yYYmxjgWTDkLGuaRzCIA3ZswYFa6QSUlJgE+I&#10;n4V3ItqY+B8KZw4UPoWup8PiyOmwk9WRw2HXR1a2EVe+dj237YNb5V0f1wCngLtcROBkaNpu4Emd&#10;P0u/fGg3vXlJ1o7k2Kidl5/RtfqTO8aKZjynaLZvlKOOlk5Yhnz0YY3pGSYrWclKVqqX1JlJ7zfg&#10;JDNuQ8RGlaX9EjXg0bi/8pob0fFUzjjnvGp8Yd7k0/T1OyWpZeu29GXliedepWDjBxvfCVDmh1//&#10;RcdXGHDSqXUebQj5kB/rLfr5HwJjkfIdaQHiDTnrXIJ4gSHz62f0L4yE54nPwXal/DZny2Xd6wSd&#10;LB1OdZ+gFbYfLjew2SS4wNVXIHnIjOcUnVpGnXBYJwEYUTwnV7Rus9k1m92h2Z2eQIBwJoAnuysK&#10;jTGdgoSnVahObyI6m4jppNRApzSCua7YzAB0srs4m8PNpzTsbUEnS3VQ7ZhOsFzaj5hOKmDR/Y8+&#10;Q+820/oV0AqWSy1atfW7XC7hl383hn9oIlftO+5/hJ6HBx571hzN9mA+ipwQwvm9YCzFwcK74XQm&#10;Kx1c6siktm7dmix9DPBiydJBKRQ+GfeV0r59e3kPwcZNCLM3SLMn0ToG6IF7neZ2OXWAp7TEWJrX&#10;qUn+5gcuPXUdAoCb0MmASaoBl0Jg025Sd3x4q+abcxsFEF//9hRtwztTVECsdW/dxBVnJeMYNAM4&#10;0f72Azphig8eyL+Iyc5kJStZyUoHnaYy0Ug2aGyyxpPVuKwfUYBRjFTXsXM3sqS57Y77qgCYAHq+&#10;X/oHxyoAweV28z/88k9ooNYDOv/Y14r1O8T4hAS+SbMW+Cou7eur+DrE99gpwdWPS0lN41duqhax&#10;nUh5j7Rwb0685ErqxCfkt4e1ix65o7Z/CkCnTFTOUkH7YRIAR0TwYenIqOs4FdZnea2G4kuk7E0s&#10;8ME6LdK1PGBV9FfcMakEXt2Jhbw3pQyudKyxaNcdrmjN7nBrdpcXVk5kxRSVUqoDQrH8miMq2R+V&#10;VqE5vQnUWPMkFsjelNIAdIqmbQI6+b2pZQpc99h69R4I3dLxKkCnwOh13Q5g9Dq8My+6bDK9Mz+Y&#10;+xUHyycEFl/+91oBdU/Hzl2N4OS114Pl0+lnnkP37lcLl9NAGGy+1S7Yu1SctxffeA/nDe+Gh5is&#10;dHDpGiYd8ZDgUmaCAkuW6kMGfCIXRcAnjO7XtGlTBGkHdMF7F+12gJdQGLM3WBMuMy8BH7vdpgM6&#10;uZ0OLSkumuanJ8ZUrXr9Br9vzu1hwGlPVk61pCIQ+b+vXo/4TdrT15yJUfHkbe/fwr9847nU52DC&#10;+wjlCAVOoWXbm6jNxbSeKY3JSlaykpUOKtmYFrrdHn3xL//wRqPWalzWjwggYVSgn1es55OS6auD&#10;9Pp7c3wImQz49OCTz1PF0LZ9Jx9iQG3YRcFaD+j8AyDBgqq4tIzPzM7hV2/lagWHjSAVX86X/rGa&#10;Yn5069Hbb3QuIuU94kIHavqd96MCleJyWvjTGg0IQidykQr5Hfp/XwpApywLOh2lKgF06jlJy2zU&#10;D18gpZiMxuzaD6x1zQ9WgECAQTXxnMo0d0IuNbxc0Sm63eHWMYodgogTUEop0WwOFzXgnNEpHKCT&#10;wxOHRp3iSSoMgU4puK9EV1wW500h6MTbXVH1GpPM0vGsGujUo3df35a6jUgaFD5k9Os/CO9MYclv&#10;K1n9rhFQevmtj+g9euW1N1FdZFjZklBnrGF1R3ZOHpeZlc2v3uLfVz1iKSAVFmM//7NeiIuLx7th&#10;KZOTyUoHnj6JiYnRR4wYgWDZAAUWdLJU3yKrJ8AnM97T6aefruTn58PFDsK70gQ4JrSpK3iifHCl&#10;MwJ5h4IfuMKpX943URI/mxEKnAgmhfzekwhMyfNnam/833Da9lu3jtAfuWLI+syk2H9O7tRoJ5uH&#10;/aPsZG0Vsu+6lh/Hj/4BtlHKZCUrWclKB5WaMgkdOnVFg3S/gpRaqpNUNOjhnjD78/9R49/lcvPf&#10;LPmVXB1g8XTuiAvwQlcuufK6KsPSjNYL2UadZLhNqG3adeKioqP5P9fsc8QhCn76xvufUgcEMT5C&#10;9n+0Sd3JOkvPvPwWuXzEpFf40pucrGLEMUAjQIgaDTCls+WG+sOaxRT+6wH3pkpax5OQS+egoO25&#10;5F4H0EHAw4Aepd2Co8hZOszCSHsNe16sJee3BXQSEXsJ17Q+oBNtg90LiUWd0LEX7e5YnzelTA24&#10;xqVSI9Mdn01BxB2eWC0qLQCdPElFEptH7nSumHQhKq1cc7hjWKPOLmHZ7tApG9ZTSgObQ3C4og/N&#10;6HuWjkNVakkl3XFvCr369vftz0cBgCLjIwSXlp7Br9riExF3CJDpkitplFPp9fc+8cNtmeU36xv6&#10;SPLFwuV0354+9Gwz3tNu2z9OFanerXtdHKiDtc5dCRSis9aEyUoHlvKYtpWWluoIqh0BFliyVJ8K&#10;utwZQd/VyspKOSUlBYAGFj9op+O9aAIZzN8XvKHlbpdDT4iJ0saf0lFrWpSpFWcl6xef3kW/4sxu&#10;mvr5rAMGTvhdPec2bct7t+if3zNef/SKIXpOavw/bJ//MgEwoV0bWuZa5aqDAJ2wPt5lzZisZCUr&#10;Wemg0sVM+k23zqAvnqzhdEBWNpb2KgJPsGx67JmXUXFJmdk5/t9WbuKr2byVm31CUUkpQY9X3v4o&#10;GOwV64VtZ5/Cl+2+A05ChwJftoVIrhMhotgd1988jTogL7z+XnhA2aNKgeC236MClByeuB3uuMxd&#10;7tg0nzchj4tKLvRFp5ZWx2Q04mIzm3Jx2c39cTktfXG5rX3xeW39Cfkd+MSCjgLgQmJRFy6puBuH&#10;zlxyaS8ptby/6E3M38W2q2Q3P1ks732ZCshhClY2GNGOAozDCqr7+DAoMk614NShFbsGakxKIaCT&#10;kFTcvd7iIQE6AVCye4aeP2d0KmIvwYVOcbhjeXwZ9CTmAyYhYLgWlVaOkel0T1Kh0MBmR0MMUArz&#10;NYcrSrfZHaInuVjcC3TiHe4YwYJOJ5jYfVYXSForD/2ugU69Kwf4AIQivRsjKWB1s0FwOJ1Cpy7d&#10;/LBiBohidYLcrEUrv9vt5n/9b6OwMSyeE9oB02bdS3XCA48/e6KMZovjo1FnUQfimFE3YooR/zA/&#10;pE7e47mger6mTkWnbxyTlQ4sDWfSe/XqJY8bN84MpG3J0iGVYfVkxnvSRo0apbRp0wYudwAweBfT&#10;R2Lcm0z7Ak+0zGG3a3Ct+2jGKPWsXi20G4f30fWlj8AVDrBJ31nbrS4cMEUS5QOs2vr+Lfp/r12v&#10;LXjkYrJ2YoKFE8qI9gneQ6Fl2Vd5w2VCJ3xga8NkJStZyUoHld5j0ud+vTg0plDEBpWlgxKdVzRk&#10;b/i/22jkuhat2vhWbfELrB+hz/t2CTq9Qlx8PPfT3+t4Y2jrvTZwIwkWVcNGjqaO7jeLf+H35Y6B&#10;GB+VAwfTvhf+9De/eT/dNw6n0GlaxMrIOkuAD7tYpx/nkaxfQoQvUlD4/FChMg7IZhdsDjdnAgSH&#10;y6vEpZVK8ZkVYnJ+WyGtpKuU2aivkNNssJTX6gypsMNwqbjTKLm064VKWfeJCmBIbThlgKluNWAq&#10;aDUFOGX8trS/Gq+4oxMlm9PDpTTsV6+uabCU8ybkoXEmuuNz4Aane1JKMdIcB7c6b3IRYjuR+xxZ&#10;OqWy5YkAYDbcS7onIRfzKdC4zeGSPMklEdzrsgGdZAM68SkNKy3odBQJsCccCu0bEgUsJUmm9WQt&#10;i8qAlWWI5aWhUKvMGqVWVNbsk7bF8jYepGOkQ3YP8X36D9wf6EQj0M3+nCC9OGbCxQSPUB8sWP4n&#10;WfX17FPpj7Q95OkcGCVU+OHXE8LlnupZQLqNVYr80BPP+4ZfMNZ/0WVX++556Akf2kZsuQSYhPMF&#10;ABW6nqHgPFgvv//plzjv6AA+z2SlA0uvuVwu/eyzz5bh9nSB5Vpn6TDKhE9w67zwwgvV0047TU5L&#10;SwOEMa2eqM3IBDizJ5gTnI8PWM2Ks7Ts1AStc9NC/X8PTdLk+TP1qtm37W8cJ4jyCXNnaN8+eJFe&#10;lpuqz5k1Rr9r4sna89efvdPtdKCM9CEN+zbLcADCejhO/EZQfytZyUpWOuCUwrQuv6BIWb3VT6b3&#10;IY0nS/Uv+pIKl7bzx04g8DTw5FOrN1VrKsDTzHseRkUmd+7a3bfZpx1QfCdArYmXXYXtiB9+9o0f&#10;UClSPmj9TllbtcUvZWRm8Xn5BdzabfxRHbsDroJ/rdkmpqamCA0cUdXJZb39GMUusbCTkJDfzh+X&#10;28ofl92ch6UT3O+i0xtWw/opKqXYF5VcyHkT8zlPfI7PHZdZ7Y5N97liUvzOqERAAM7uioKEBjYH&#10;QILpGmFCKhNkQbLd6ZZcUQlSVHymGJtWIibmtgCcErOaDhADYGqEXNJlrFwaEUqFWkzVhlOQBagi&#10;iJ2noo7nyza7Q3JFJyOAvLI7ADgoSQ53LDqJvCepSAxYMhUBSOLegDudDLc5M6YTRq7zJBYAOuF+&#10;gCUURrPT7A4XgovDtU4Jg06SKy7rkFg6mbBk34Dk+FOEY67DOTAhUWUtSJQWhEPhMGgAufDSPUf3&#10;XaUC6IkYYOz9I8FSEpZIsJyEBSV7F/EJ+R3wPuJgYRmf29pHFpfZzfx4L8VmNMa7yR+dWlYdnYJ3&#10;U0l1VHIxU1EVW5czwJOSWNSZbactx9b1Ix/uoZNOOd23t/d5mMiK9a4HHqWOB0awwwcJzJt578Nk&#10;xTTrvkfCBw5RAZjMEVA7dOriR9DxE8DlXkVdu3orJ/btPwj1Mr7qh77zxcKiEu66KVN93/zwK7dh&#10;lyzB1RvnDnU5rIlDQRTqqT9WbxGSklPQIf2Jyc1kpf1LqUzr8vPzdQxrb4AACzpZOtwKxnsaO3Ys&#10;Yj4pLVu2xPsB8AnvVrxLTaATBExhUm1sarfb1Phor56fnqgXZCRplw7pqm/74FZ1w9tTlF0f14Ck&#10;OigIp6pmk4UUABa56Onf3qN/ed8EX1ZyHNUZTGh/hJdnf4TjMQH6aUxRTOlM2UyFTA2ZGjPB9a55&#10;iOBWjGX5TMgfz+RispKVrHQCpz5M+pnnDD/R4jYcSVGjFC4O/foPQsWgXHrldVVws8MX0iFnDaN5&#10;ky6fXIUv00aDv87gCQ3hm6bORGUovvLOx5wRryNSXhXxQb5e/DMqFPHUIWeZsT0i5T0qhIY9Ox9S&#10;w4oK1imy86wDKNd0HMOtCsI7jyS4UhmdyFodSYl19NCRlJLLegpJJd3ggickFHTg4nNbUWcRnURv&#10;UoEfsMoZlcjZnV4/AAI7d7vDKZtNcrqjJU9smhibWiQmZDcVU4s6iRnlvUW47+W2HEIBy4s6jpSL&#10;O4+RYcUTbjXVsA6AKkQmqApCq+NFOB6ch9yWp9O59SYV1vPIdZVackkPkSze2DUFGAJ0cifk03PB&#10;rjXgkWxzuHhYPUWllGoAT56kArNxqQBAAUQh7hO7L+BaFwqdqNMfDCSOmE7u6PqATrVAE/sdCcIc&#10;U0L5U4zp7suDoCgMEu32rKts2e6QqGFfkUBRaW8puaSnaDzjXGIBAWsuLqeVLzarGQGhAAgq8nkT&#10;CzhPQg5nAGr23Cf5nd543u6KhgUcx643b1hIhsp8F0SSCTGg8GU8e79sS29yss7KsJ39p/vGWEau&#10;HOcMv8AP2BHp3RhJyDv0nBFkwTf/u6VkyQwrpq49emPbAqxGDcvWIHSCNc/td9xPUApwKgxKHZeC&#10;Sxzq2quuvYnq3pNOOsm/ZMkS8euvv+afeuopbvjw4f7Y2FhcW7oeRSVl3NBzzvPfOv1u3+vvfepf&#10;8tu/PKubJEA9tKNY/U4jBHbq0h3r4Fyj82Wl/UunMuldunRRLNc6S0da4VZP/fv3l2NiYvBexvvZ&#10;BDyhVk+h0AZTen80LcrU/37pWr1j4wKtTcNc/aUbz+W+un+Cj/90emhMp32JoNMu9ptj690+doB2&#10;18ST9WvO7YntYn8oC7VNmPD+McuyP8J2zLJjimPbwrSGaQPTZqYdTKgr0FYKr/vQNsYy1GXIjxhT&#10;y5m+Y/qU6W2m55juY/o/piuYRjOdxTSQqQsTQFYRE6BVLJM1KIOVrHSMp1uZ9AdPnLgNR4NwjlU0&#10;/v/duEsoLi2jzsXTL71ZLei6/t/GKrG0YTnNu/+xZ6p9WrCTUZdro+I63vfIU6gEpEeefpG+bkfI&#10;F5qXOhgRvnoffdohatSY79oN54dnncc6xfbZv8547c5tDcgKdGhNWBWwdugtofOaUNiRj8tt6Yd1&#10;FaAI4kw53LF+1inFdUDla1bEaAwEBcsdpztahNuYF1ZTqcUEqFKKOorpDXuK2c1OigiomNSy7hcZ&#10;kCoUVIVaU4UBK4pDFRFaBSHV0QitUB4cV2pxFzp/xqiF9QhYQqGTB9BJ9qY21F2xmfQMAhp5U8sV&#10;uyvaj7hO3uRiHXGdPAl5aIQx2SRPUmENdHJ5BVhG1UCnVGxHxPaC0KkeAomHHn8a7ldjXqjMOEKk&#10;ckxhCRSYH5SxjUOlYFlq/u+WJ/DM0bPGnjHzWQMcNqFRXzG5tJeYVNyND1gSteMQqy2WrIeacDFp&#10;5T4CRezZ8ybmcZ64TL8rJtXnMiCRwx3N2Z0eDuCQXSMzFpcp89k0n8/Q/6aMvDYB62OUQ7sryu/w&#10;xHHOqCQeFpN45j1xWT5vQq6flYOLSi4GvIJFky8mvWF1THojH8Way2rOx2W35ONzWgcsofLa+WGl&#10;mVDQ0c+OU05rNEgHDPMmFfiiU0oQn84fnVYG6xtp1LiL9vY+ryUA+jXbeCknr4CCiK/c7BPhsr3s&#10;zzV0LG3bd/Rvrj1wCP3eZMR7Qp6lf6ym0e6wzNzu8Sh8BPp77XYxLj6Bz8zMFKqqqkRWFesaS5gi&#10;bdy4UXz22Wf9pwwezJGlbeC+MO8XxGTkzrtgrO/ltz70/bepmta/4pobcB7xnhjCZKX9S0/b7Xb9&#10;jDPOINc6dPgjwQBLlg6nzPsQIHT48OFKSUkJwA4E8IT2Xii0Cf3ND+3ZjLv6nB7ahren6GveuFF/&#10;//YLdPXzWVrVx9PUHR/eGgku7UHTgtBJmjdT79+uHPvQJ5/dQ0tPisX7Bu8l1Blo2+NdZZZjfxQK&#10;nUipGZlKSaMmcnmzFkqzNu3Vdl16yp169hW79OkvdO9/Et9z4GCu54DBXI8BJ3Nd+w3ksaxN525K&#10;edMWcm5hsZKelaPHJSTqLrdbtzscRvtpj8I+UXbEpwK0WsH0I9MXTO8yPc10J9MNTJOYRjLhPTuA&#10;qRtTS6YyJgxGAGiVwBTNBGsrjNhuJStZ6QikeQ728P/vx9/M2D8WdDo8IvCEr6Lf/PALq6hsgsvl&#10;4hf/vIJj/QJ9wbI/OW9UFMGKNz+YW40A5HUMLE4jvD310puobMTb7ri3em8gCfsfcua5lPfzBcs4&#10;I77HUX0PwBpryJnnUEcernXUWd2tE1v/Cu0414gAFXWY06jDHAKmyvvLsJxKKulOwcvRwWQdTg4u&#10;f1HJRX5PfDZZT6DjCthhWE3tFVA53FEi3Po8MSlSVEK2AEgVl95QSsxpLqQUdhDN+FOwpsppcaqU&#10;12aoWNB+mAh3v6KOFwRc/gCtuk9Qy3pMUgLAalIQWO0GrbqHBk7fO7CCCFgdAmjFyqLGpMCdzQgi&#10;Hhr7pj5U0V92RScRfHXFZVV70yoUBBRn/0WyUEqr0B3eBNxzmicxX41Kb6QBNrD/OgAGueQll6js&#10;GqmwgKsFnWJoO5IrNtPnTS1TGtidABY8K/9+xaVKMS2bakMcHcCpFnQKWccQ8hqqDBdbXs+qFdeI&#10;PRO1QFKYJVJ5JZ4RMbmkR/AZIciSUorBAQgcOb3xsCrkIlgVhj4jofNMsbwBSGRzuHlsw+GOAYTi&#10;2LXm2bb97jh2Tdh+2PNIloyxGY39cdktuPi81v6E/Pb+xMKOfFJRF8AuAWVMLu0tBmAhLCwHyOxY&#10;lLTGJ6lQepOTFUP4Tf/Z/DANUtMaDcK67NqTdaUMmJZc2hPueUJiYWeBBjso7CQmFnXh4WKHaUxG&#10;IwxyIE26fHK18XEo4rsxRDQC3fzvfkQnSDx96Dk+vDex7iNPv0T3Y4SBQygG1GffLKZ1Bp58qg+W&#10;t8ay41kqzg1G8cN5ufrqq1lLSNd9Pp8aIk0QhCCA2r59u7Rs2TLhjTfe4G+68UZuwIABJoii+zE1&#10;LZ275fY7fFNn3AVLAHSgpjNZqe4piWlVZmYmXOsUo8NvQSdLR4UAnpjgakcj3HXu3Flm/SgAGrw7&#10;8X41YU0otOGH9Wnp1xc9QJZO919yivLk5DOqv33wIq5qNkGkCHBpr6J1/J/crv/y7FXaE5OH6voX&#10;d+gDO5TjfYO6EhAM9WB4OQ5E9G6857nXq3/aIsqL11bJS9b7lB83+NVlm3hl2SZBWb65tjAPy5Bn&#10;0Zpd8rf/bJG++nO9PHfZv+J7//uJf/PLH4QX53wjPvjqe/5ZT77E3frAE8IVt8zwXzj5Bt+IiZcL&#10;g88eznevHMS169qLIFdOQaGamp6pe6Oj6wKsILyLcQ62MQFarWT6g2kZ00Kmb5jmM81hQlzj15le&#10;YHqC6X6mO5hglHENE6DWBUxDmQC1YIWFUd8BtACzLAssK1mpDimDaVNZwwoJLktHcyyf41Q0oh3c&#10;6h5+8gW8HOWOnbshlpPsYw3bd2d/jspLsNvtPOsI+AGP6gKe0FF4d87n1HG4+ob/4wzoFJ5P3bBL&#10;1lZurhZZA5nPycvn8FX8WLgH0HEaf/HlBAQSCjogvg91uI8GhcCAEFFHHB3wsJgxpiVHf7nGaqo7&#10;j44nrB8AqMiCgwBVls8VneJ3eKgD7rc5XGbg8711xGtks8l2h0tyemJgVSXD7S8mOV8wA6Yn5bUS&#10;Uos6imkl3YLQKrfFaVJ+23MCwKrTBXJJ13EAVirFqaoTsNrdJdC0pDIVCpb2rPEaLLwcrigJ0IA6&#10;/Lud4wMXXbOKARogAztXOJ+S3RXto+Dy7Lc7Prcalk7OmAx0/EVHVPJOE0gx6Q1sDg6j1VEMqAY2&#10;PuCiFwqd0sn03hWTjlHxZJvdBasbHrAlUnkiiWBSmHBfpbF7H/dSeuOBelrj4H0VUBDGwu2uj8bu&#10;L0O9DPXUkkt7yoApSYYIrJT0hFWRRG5ooSrrLeIeNSSzeYZ6QYbLmhnbCPGIOrD7uC1GkPSHuq3B&#10;RRUWQa7oZABXdi+7zfNu3se4Z817WbDZHQJirTmjEkV3bJrfk5BjQKJSH6yHyHIopyVZDSUUtOfw&#10;/LAyEMhiZYYbI0anNCGRnNZ4EACQmt74pMiQqNEgdj8MZPdYf4meywAYkgA7k4q70vMZOLbW7Nha&#10;+GG9RDGayCUPllaIG5dNlk9kbRWdgmP1B1zzEniMiAgABqsrWL3hGENkHne4yL3uimtuND8iRHw3&#10;hojiOd026z4CTA8+/hxZsaJuAEzCNr9cuLzWRwbULYBQ4yfRu1V6/vV3fYYr31H9EeJgZR73ZVff&#10;QMf98ccfI7yiCZ20EAUBFM/zmqIoQQgFiyiAqK+++oq//PLL/SkpybiW5n2MDtAnTFaqezqZSe/Q&#10;oQNGraMOfqTOvyVLR0oGeCIQagYZT0pKMt3tzLhw4eBGfO3m86pO7dIE+eCexnVtVugX586QYbUU&#10;BpX2JRNU6cLc6br+3T169ezb9Mp2DfG+MetT/AZwOljoRADrwZff437aIukLVm7Xvof+21YnIf/C&#10;VTu0hat3aovX7NJ+WFetL1nv037c4NeWbRL05ZtFjW1X+2mrrP1siP1Xl20WlB83cCpbR/52xWbp&#10;89/WyB8u+k0AsHruwy+E+1962zfjsRf4G+94UJh0w62+MZdf4x8x4XLh9PNGCbC6gqVV605dlYZN&#10;mst5RSVyVm6+lp6VrSenpeux8Qm6JyqKrK4cTqdus9tNWFUX4Zzg/AJoAWYtZYLL4DNMcBUcwdSB&#10;KY3JSlaykpFAbDHSWZ1N9i3Vu8ilAcFITz/rXAJPU6bNrAaIgnXTUy++SR3W2Ng4/rsff+fQCdgX&#10;eIILxWff/oBKRxw17iLfHq6tioC0s+d/R3AKbgHHyj2AztMt0++kLy9xOa04WFKEd9KPZhnQIMKy&#10;oKVIHQAV4k8FIFWgI2wGUmcdfOoElyNAsY918NEB9rlj0qtd0UkcrKoIWiEWTaBhEtrZNxURWLm8&#10;cZI7OknyxmeIMSmFYlx6qRSfUU5B1FMKOwipxV2k9PJeQnazQQSsCtqdE3AJ7AKXwAkKrJUa9ryY&#10;XOUCcMqwojLgUiiQCplH8ZwQnJ2VRWYd+nqO52RAp4bsd0V/NT6vLeJ1ofOJc2I01Gw8QBHgkjGP&#10;ggzb7Oy/zSY2YFNPcokEa6fdoVOZ5orNoHvVGZPmJ+jkcAMa8hiRLHDNdy9TiAzAVDMPMIkAU0V/&#10;PaW0h5aY306Ly2qiRaeW6N7EHN0Tl667Y1J0V1SC7vTE6g5XFGtUeRHgXEdMKgp27nCS2DEoNptd&#10;NEUuhjaHYR1EMawEJpGmTpKIQOkIpE9yuHFv0P3BtodzwrZDI/rR9TKEBnatRi/cFFEOBGZ3RSWy&#10;MmeqUckFckx6hRCX3YIHPEou7iakNOyNcySxa66kNzlJzWg6OGhRFLQeajRIAVBCPvZsyMmlvQ34&#10;FQqIAL8AiJrBaghWTSHueIBEWRxBIsAhAkMxIe54AEM23A+mQp8V81ih8PlmfuM5g9UVO7c1Vlcc&#10;BjFwxaTQvmF1hUEOvIl5fjy3AGsAztEppWSRxbahXHPjLXWFTjQqab8BJ1FHZ8GyP3m8339asU5w&#10;OBxCk2YtuE3VqhzqWgcXs3827BQSEpP49IxMbtVmn4gPE1hmbvN4FM4BPvTApdDjcQvr1q0TWTIh&#10;Uyh0iiS1urqafgNEIQFCbdu2TXz44Yd9paWluPbopOD+R2fEcuuoW3oErnVDhgxRLNc6S0ezDPhE&#10;QcZHjBghFxYWor5DvUcu0Ux4/vEewG/1xRvOrrrmnJ7Vb08dsSszKbb6vkmDObjYhUCkuoryV82e&#10;pgE2XTKki16YmaTHx3ixP9Q/ePcH69yDVAA6vfKeH5AoEljaT6mGIi2Dai0zodWi1Tu1H9ZWawFg&#10;xQWA1ZbdgRWTunyzGLC0Wg9Lq53y//7bKn7z90bpqz/WyfN/XS1/snSF+OGiX/l3v1vOv/nVEuG1&#10;+QvFV+b+T3r2w8+Fh15933/vC2/673jqZe72R54VALUuuXGqb+wV1/lhhXXquSMFuA+2aNdRySsq&#10;UVLSMwhesXMUKrzz1zN9xnQTUxsmK1nphE53M+lPPPeaCRyO68blUSwaMejPNVsFmOWzayLO+eJ/&#10;BAIBnu595CkCT6lpaf4ff1/JAVBhHUO7bQ9ukt8v/QPbEU494yxyqwjPY37dvfamW+nr7jMvv2UG&#10;qD3a7wEV5+XhJ5+ncsdkNvIBzoR3zI8X7RlQQQSpasee2g1WmcDKdGcyoVXtgOlwIwJwMaFVwAWw&#10;2A/XI3dserUzKomzu2MCVik1boBQeCfc7ICTWCc7ELMqJlmKTsoTYVUFN8DMRv0oVhWN8tf1QhNI&#10;abCcAmQKtZBq2PtSLbmgLfYjxWW3OCTXO7g9AMyK/jKARWxmYwIBGNWOYvg4vbzTGw9LG8Tm8SeV&#10;9PA5PLHsfNh5AzqxMgI6IS6UAZ1SyjRXXDbOk+iMSuYC0MlD0G9f0Mm49uZxsuvaX4dFU3JxNz0m&#10;rYxgDeAN23a4NHbeNbvTrTlcUZrDHaM5vXFMCRpbhylJc0VDyZobikkhSGWKzadtu7wJOjvegDxx&#10;AYDlidHZ9gxFB+SKQvD0ANQieWke25/uTcjSoxJz9ajkQj0mtVSPSW+ox2ZU6HGZTfS4rGZ6fE4L&#10;PT63lZ6Q21pPyGNi0/iclnp8dnO2vAnL20iPTS9nx1uqR6cU61FJ+TIF9o4LD+wdxcEy7SAAEYT8&#10;FPOJwBDbJjtOQCiOnRPOHRMAQ0F3vBRYWpVXI6YUueTltvEB/CLmVGJhF7KKwvNFAKy0O8WfAxDD&#10;s8euK7nX0TNJwvM5QMGzGlDN85ve5GQdMaxQxilTZ5hx9yK9G4MCLPp3wy4xMSmZLy4t4xDkulrT&#10;9bsffJzem7fcftdurnWoa4zl8uTrplRjufGB43gWxVYElMP179+/P6dpWl1g055EEMp0xWO/pXvu&#10;ucefmJiIew7PJtw5MOKTlfacEHflT7jWjR492oRNFnSydNTKtHoCIGVSGjVqZH5soXY4EwCQOqBd&#10;w6pN794saZ/P0vhPp2ub3/s/acdHtyqhEGk/RPkBrB6/6oxabQCbjeo4QK9IAGl/BXhC0OmJtz/x&#10;L93IHyx0IuAEiyeyaApK0n7eJqumQucDKsEaiu2brKOWrPPpWH/RamgnASmyvqrZfuj+aiytVrG8&#10;LD/WWbymCgBL/4FtCxBryXq2XaalBsxatjlggbUcQCvcCmurpMKFEC6G3/27Vfri97XSe//7SXju&#10;w8/5GY+/wE289mau3ylD+IKSMsXjjTKvC+6HBUyTmYqZrGSlEyohmNrPMbGx+vK/1woIzowGWFiD&#10;zNLhEQEkuI299eE86hTk5uX78dUZo8uhk3HztJlkrltS1tD/97rtNN9Yb7ftbapWtZ9WrBPtrAPW&#10;q29/DpZP4XmMr7tq6/YdWQfYLhxD94AK6PbmB59SJwyBetExC+2sWwpo32AGVlW7QStAqmCHtzaw&#10;Chnhj9yxDGBFo3+1x9DwAZfA9AofgBWsNoIxqwKuaqGQKgClbHbJ5Y2XopPzxMTclhQ8PaflqWJh&#10;h/Okki7jlIa9LlEzG/XDejICeVNnPcSdEsdoqvax7b9qbcdwW8Oxm5AOwjkwoAA7b5UKgFQNdCpm&#10;x2XjAZVCoJPujs8jaxOHJ97nTS2XYQkFa6I9B8HffRQ67C+ltKcWlZSnNbDZjIalneBRVHKhFpvZ&#10;RI3PbaUm5LVVE3Lb0O/4nJZMLWqU3UKNy26uxmU1U2OzmqpYp0aN1diMRmpMerkanVqqYpvexFzN&#10;E5+leeLSAaYCoCoqQXN64zWnJ05zuKM1u9Oj2R0uglw2m223BivKyM6J+R+N1z0JDbJwmZZSkUCR&#10;AZVghRYI7M3KY8RrSibLoUBQbxMQlZiACDGbKOh/fB4gUSBuU8AlD5CoOw9XwgAYgltepeGaVwOH&#10;wqFQ4HkBrAyMnsnyGc8ThFhbJHYdTYVe6z2L7gGIPZPxOa3wDEhTZ9y1J3fpUFFspjlfLKB3JKxY&#10;sc4mn6a179gZ96Kw6OcVoaPWkas1qxPEwqISWv7j76t4fAgxlkfax/EiqncfeOwZqnfvv//+0HhO&#10;kaBSXUWueLB+wvZWrlwpVFZW4tzi2V3L1I7JSpFTTya9ffv2quVaZ+lYkQmejNHttFatWqHOQr2H&#10;Z147pXMjvzxvhuT/5DbNDBpePXuatuvjGoBUB4XnU+V5M/WPZozWm5dkaWmJsbQ/h8OOdw3qTrPu&#10;PRihfsb2pJfn/k/8cb2/FtA5EC1as0t7//ufySXugksnV4+86HLfuWMv8p816kIOOmf0RP+IiZf6&#10;Jlx9k//6mfcJUx94krvr6Vd9T7zzifjSp98Kb3+zlP902T/S/F9XI06U+N2/W0W2TXLFA1xi+wgH&#10;T/QfoGnx2qraoMoQfu8NXBkiYBb8z/IHLbDWVROwguUVwBSbqgtWbZcfeePDXVfcMqMKrn4hsajQ&#10;n0P8qPZMVrLSCZF6M+mVAwf70UCN0BizdHhFjXt8Xb7mhv/DC0kZfNrQasTcwPDLsEK6bPJ1+Nqg&#10;tOvQyffvxl2S4fqwmzZgJJ5128W4uHgeLgMYjSjEjQIiy6offv2XIEDnbj38RhD50DxHrQDR5n27&#10;hDpU7vgcWL4cNHCwVFu1AExEhQMrBI/em0tgX8T8ERAUGa5OCNgM1yYEc4arEbuWuBeDMApyemKl&#10;6MQcuHrRV8Oo5KJtAF0IvMz2jxg9itnpNzr4gXIZZTSPYe/HEVl1W69SRkwigA+K6cQEAAXAFmrp&#10;5E4sINBmd8dwgE6woIEbW3JJDxzHbtsN3TcFCW80QE8q6gzAQw0WAB/AoYT8dkztCSRFp5aonrgM&#10;gkGAQCyfKbORE6rQ5XtSeF7dZrNR3AOb3RFwz4NFkzuGLKFgHeWOTYObnO6Jz9K9CTlw9dMQf8mb&#10;mAcXNmNEtyJ/VHKxLzqltBqBu2FRF5NRXg2LRQAhxH4KjO7WgkMsqLjcVn5YEMXntfMhfhsAZwAQ&#10;dSErIsBPijEFGEqQyARE7N7YCyAil9wAIAq5h0PhUO1rEq6UCGDwUAnljc1qjmdEuvOBxzhAEvYe&#10;3CMMMq1Yb7xlOoGUJ59/3Sfquo4YTuy/2KvvAF/Yhwiycrr34SfJymnM+ItDXfiOd+ikoW4985zh&#10;6FSJixcvFhCryYBG4SDpQESWT9gmS/JNN92Ec4znaitTJyYr7Z5mMumnnHKKPGbMGMu1ztKxpGCc&#10;p3Hjxildu3Yl8ONxObg/XpjsVz+fpRvgaH+smih/1cfTNOmzGTTaHSylMFXmz0Q8J/nze8aL/dqW&#10;6d2aFVFd7XJSrMDwDztmXb6/wrqc3eEQ3/ryBxFWQUHocoD6aaukXzrltu1suwSz9qLQNqH5mz46&#10;OZxOKSo6RohPTOLSsrL5/OJSsXvloCqAKECg8H0uXLVD/eTHFeLsJX+RZdJ3/24RF6+tUpas85EW&#10;r6lS2HoIkq7979+tu62/HyIwBbD25R/rpNSMzJ3tu/X0f/fPFmH2D3+KE6+Z4s8tLMJxoB7AuX2O&#10;KZfJSlY6rhNudP2ZV946IYKFHiOiL86IL9GtVx8AJnnazHurEN+Jzddh3XTO8AsApHxPPv/aTuO6&#10;7badwFDZnJiVnccVFhVz63YPEk9BZu975CnqlLB9mC4bx8Q9gCG8f/j1H97jdgmOqBQ/6zwels6f&#10;pbopFJrUFuvMU+e+Bk4BDgAWAEglFHTg4rKb+aNSin3u2HQfLJvY/RkOo0Sb3cE7PLEcywMrFoIV&#10;cD+CpUpKWW8xAB5CgZRhfRIGE8wyhpY3tNyh8yOrv+yMSqQyIp6TJ7lEbsDKZrO7+BroVKrVCjCe&#10;2hBBynnEgkoq7l4n6MSm5N7G9gP3Mi06pVh1x6aS+xzmhQpgCrGcPHEZBH5Yfj06uZBc0xDzCW5q&#10;5OKWXk5uboa02IxGWmxmYy0uq6kG9za4uiXmt9MTCzpoSUWdVXZuteSSbkzdEUdKTynrpac27MPK&#10;1tcYPQ+WYbiuA0kU2Dxw/k13sTD4Ey4DBoUpcO2CFkQhgGg/IdFer+PRK5Qb5ycmo4LcGx5/9pV9&#10;1tf4wLDJp6mt2rb322w2YdmfawRe1/UJl1xB7/unX34z1J1e3Vilav9trBLS0jM4xHsiK6caK6iI&#10;+zheZNSLUl5+IZeZmSns2rVLgnVSBHh0MKpl9TRr1ixcSzyvGNkOVj1Wqkl2psXJyck6OvBmR96Y&#10;WrJ0LCgInsaPH68Z4Ek+rUuTau6T22VYNxkgKRwu7Unqro+naVvfuwVwyf/U1UP99188mHvmmjP9&#10;Xz8wkbvl/L7bHHbb1i5NC+XYKI/udDj0KI8L75dI8OhA4BOsjv1Ol0t855ulwpJ1Bw2d1AUrd2iI&#10;rfToGx/7ET/pqffm8i/N+VpCTCXSp99JT7//Gf/Ay+/4Zj3+Ev9/9zwmXHLTNN/oy672nz16gtBn&#10;8On+Dt17+1t16CyUNW4qZOYVcPFJSXzDJs12YXQ8uN6F7nPJep/++heLObvdTqPAxsTF8WmZWXxp&#10;RVOxcYvWAoTfadk5PozQVw8uhGQ19cPaKgUWXDiHJRWNecCufwRd/+6fLdK0B5/y55c0BBzEtcLo&#10;esOZrGSl4zLlM+3IzSuQVm05MYKFHkOioa5/+Xcjn5ycQl+m3/5oPsXfMK6T/MrbH1f9tnKTuH4P&#10;lk7U6ahW5cZNmvGsIyGs2uyTwvPCuq135UB0QsTvlvzGG5ZOx8Q9gIC3f6zaLCYlJQoNXLEc64DW&#10;62hmlg69docABKRqwSg2T4ZVE4bSh9ULRivzxGX6yV0vEAidLIiYgl+/AHywPBRIYSTAxOIuZCFF&#10;1jBBNykDeATiOAXKgLLAYgr7Z1NWzj0DC5aH7QfPqOBJLBS9KaUK9t+AlQ3udkHolFwsIQ5WAEaV&#10;SXZXDCv7nqEThH1i3ygfOwYcm+ZNzNNi0hui0UiACTGWvAnZBJAQCym5uCuBIGNEuwD0QcDxUJnH&#10;bCxLbzxIr1EtWEQKwB0CPAEFIY+p3ctuKiXC/z2eS0sRBYsqXI+olBKqC9766DMOI9BFei8aovrj&#10;myW/Uv6effr7YBn1x5qtQkxMLJ+RlV0rQDhZRam6fvUNt9BHjmtuvLUa//c1WMVxIjpXXy36ic7V&#10;0KFD2T9yrYsEjupDqt/vJ/B0zz334OMRnmOc915MVgqkZkxC48aNYSliudZZOmYVavHUsmVLtFGU&#10;K87sVqV9cYcJnPYFnsjCCb+V+bPU0QPbwjoSbR7zA5zZ7kGbQGhekrkTrvcxXrcKq2Q2L2CdHPht&#10;AqQDAU+ATj5PVJTw4cJfeQTyjgRZ9kNkCQS3tGWbeB3xk8xYTXDdM7V0oxEoPPLIdoEg4Rv86g9r&#10;qxAkXPr6740S26aM7Rr7CO4Tlk/zf1klnTNmYnXbrj24Ji3bCFn5BVxSahofn5gEaykhITmFz8rN&#10;9z382gc+uMmFrn+AomNEQPPzL76S6tfsgkLuw0W/8b9sV3Ucx//+2yZdeCWNmkrXi+llplQmK1np&#10;uErXMOmTr7/5RAkWeiyJvj6jo/DhZ98QFEJnYdHPKyiAOIDSDjYNAYXBjoHZUUAexGtq064TFx0d&#10;wyNAOUCNkU9FbI/lf63l8RW8Rau2/k3VmoJ1zO0c7cKxr2Qdp3xWaTRo4OICbjWRO22Wji2ZsKVm&#10;XiVBDxNGsanK5sk0QllxVz4+rw1nuuq5Y9P8DncMgklHBFIYnh6ubbBOcsdl0joY6h5AC3F9MCQ+&#10;27YUn9d2lysmbQdcAVMrAkHLodByQigLgopj++6EfM6bUqYEAq3beU9SsWBCJyaMWIfR7wCdBLt7&#10;39CpRpWy0xtPjZLEwk4yO0aCTgn57Wj0ugA8GhQ4N6HgzBB7NoLl300h+fa2DptXe739UPi2Le2/&#10;cJ+543PpPpv7zWI+Uow+U6Zr3ZXXTUF+6ZGnX/IBckybeTc1em+aOiO0zifosviXFQROMWLdvxt3&#10;sbpCpWWh2z1ORRa/02bdS+fq6aefNqFTfbnWRVIQPD344IP46o6Oxk6mLkxWatDgMiZ9wIABCkYD&#10;s1zrLB3Lwv2LGE/jxo5Vi4qLYfEkvnTjudXaF3eYcZ32Bp5omTxvpqZ/eYf+3m3nV198emffQ5ed&#10;5n91yjD+kStO908+q7uvc5MCcg3GcwPZA6PH+mw2xFQMQKcw+HQg0IlLTk0TA65rta2IDrNqwSQI&#10;FkWAOwgSbsRkIqgVmgf/CQBtEQGyKAA4gM83f2+SvvpjvQx9/ddGuOXJBlTbbT8HKLbfnXAnVMZe&#10;fi3F5U1MSfXD6uqXbQrFtsL0xU++5soaN0O7FdfobyarPrDScZMQQPwnDO+46Oe/jykLlxNIwS/Q&#10;9zz8JHUWSsvK/f+s3xEaQJyEfABK6DzA7czoTNAIdl279/LZ7Xb+5xXreQQXx3ysg07HrHsfRkNb&#10;njrjnvBRjI56AZCxY5abt6TgunwgwHPkDpul40MGxAiZF4BRqTWueoGA54Z1FGL+BIBUE7J4csdl&#10;UJBpBJxuEBjdDA0zE0oFwRTFl7I70AnXAYoQWJrtR48EULBPBEzHuq74HN6b2lCBCx37z3uSCkOg&#10;U5lsd0ZhvuBJLhbs7li2/7pAp0oNMYsQ/wlxk1gZlEDMJnfAtY0gUxAS1QJFoaJg1KbKA8cRKV+4&#10;WD4LGh0NqhigOqJT/YjTsfCnv8wA35HejSosWlkdIGbn5HFx8fH8vxt3iWy+lJmVzXmjovhf/9sk&#10;GHUBfZzYJuj6wJNPpTrm8WdfNmM5mfVL+PaPO8GNEDEN8QyvWLFCkCSJwFAYKKpvBcHTvffea1o8&#10;bWFqznSip4+io6P18847T0FnnXXcLehk6ZgWwBNGtRs5cqQSExeveJx27rfnJ/PC3OlmfKc9Aifp&#10;sxnqrAsH7Zo6qnK7Mn+mpn9xB8V0wm9M8V+cO0Ne/Ngl3NDuzfAeByDC+wRA23y3BOETfhvaH/AE&#10;WMbnFBQJ363YbFoSHVMyYjTVgKQQUIXR7EzB7c/IU1/QCSLg9fNWWbns5tup3+V0uoR7nnvD/8t2&#10;laDUsk2CtmDVDuncsZNwDXGd0EYdx2QlKx3zqZJJH3DSaf59mOlbOrKiTgHid1x61XWoPJROXbpX&#10;b9gli5t8WhASwU3urY8+q+7Yudv2b5f8GvwKjmnvvgPwghOW/rGah3VTYJsSXO+kxk2bUyc4MErR&#10;sTZyIVlyaV2696QOfnJpT37vnXdLx7MMQBIybzcghd+1A5oXd+ExcllcdnN/dGqZz5OQ63dFJ/tp&#10;6P2aYfc1V0xqNVuX3DdD94Pf2C4spVg+yRWb6femlmsIFs7+i57EglDopNoxyh3mJxXx7HfdLJ0q&#10;+sO6CetJnvhMPaVhHwWjxTnc0RTnCXlQDlMBqBRhO5aObVX0Vxq44rjExATh95WbxBCr1XCpqC9e&#10;efsjstwZNW4iWTk9/NSL1NCddPnkoJUThI8aTz7/GgGn7r36+PBONSxeTwTgpAK+/fzPesHucAgd&#10;OrTnZVlWAIMiQKJDoSB4mjFjhtnR+IMpjelETZlMGwsKCvSxY8dasMnScSFAJwiWe6eddhoNilLZ&#10;prRa+mymvIeR61RYQWlfzNJevmkY3g1Su4rcXYBLu4zl3Ce3Az7pCCyO3xjBDm57N4/sS30FJrzz&#10;IbxXCDBFsHaqK3jCBzmupKIxBzASAmYs7V1kcQXgBAss6Odtinb7I89Sv4xJGnvFdb4f1/tlBGeH&#10;BRlbrk598Cmfw+nEtcG1eoDJxmQlKx2z6UUm/fnX37MCiB/9MgKL6/qQs86lyuTUIWdVI0is6QIB&#10;l7tX3vkYFZOYX1Do/2f9TuqUACiedNoZBJYW//yPYA5/jfzvzvmcOspsm74dewhGfrQLx3fK6UNx&#10;HKzz3k0IxJuJ0GGzdEIrFBTVyIRSNTGk4MKEzj1cNQGlkkp6+F3RKdR5j89thWD1EaATRhVrSo1C&#10;Z0yaz5tWoTk8cVjHdLfTCTqlNlQdnnh6Rtn8arsreq+j1wXFygcwhu17E3OxTwnBwxEsPBDEm2JO&#10;WaDpOBfuSbgR5+Tk8is3VZvxmMJF9Tje74MGn0b34KdfLeJguQQXavZfWLj8r6BlMyxjf/lnAx8b&#10;FwdrUWHB8j85YxTbE6U9oKLue/mtj+j5uummmw6Ha124VI7jCDxNmDDBBE/vMp2oaTCT3rlzZ2Xc&#10;uHHorEfsxFuydKzJAE/ahRdeqLZs2QpQSHrt5mE+WCsBIjHVgk6wgvrrpWv4KI+L3s8/PH4Jx+bR&#10;Mt+c27SlT17OP3Ptmb65d431//vKdYL02QwFEEr74g5leL/WJnjCO6UWWDpAaydAJ75tl+7C0g2c&#10;EgZWLO1ZKkDTNys2SQtWbVcM1z8N4OnlT7+D5Rg+KCoIiD7vp5UCYldhOdztXp77HZeVlw8whev1&#10;EVMck5WsdMylAqad+QWF0uqtfiuA+NEvXBv6IruxSpF69e2PSkQZNmJUFToP5hdvdCCuvWlqdXpG&#10;5vYlv/7LbfZpOhrUQ88dTtYV3y/7SzRGIyLLqXPOu4A60+/O+cKP+FDGfsL3fVQLoy+NGDWOjg+B&#10;pgkiROiwWbK0NwHa7A5uKrW0RoN0jKaH5wTxnwhK1cqDkeUGaHE5LSmPMzqVI+jkTQhAp/icUOik&#10;OaKSqHOL2Dw2p5fiTgFu7QM6aYlFXQJliE3TUysGyu6YVDQC9aSizggYHoBOFng6jlWpJZf1pkZ/&#10;y9ZtOFYXyHuIv6eiToD7HctLsfpgyfTRZ9/QfXfyqUN8AFLIu36nTG5lffsPQn0iz7zn4RMpeHhQ&#10;AHKTLr+G6sJPPvmEPwLQCVIFQdBEUZQ6dKD3DToZTzOdxXSiDaN9NzrFp512mjJmzBjqqEfqwFuy&#10;dCwK9zNcRuFm5/JGK43yU/3Vs6dJVR/XGs1OhTWTNG+GMrhTI3o/P3L5adWI6WTEgNLk+TPV07o0&#10;gTsuhQdw2G1C3zalPoxsp391p771/VvEkuxkvPexHFO8UwgwRbB2CoVLkYS8VKcMGHK2f/kWsT7d&#10;zo5rwcLp2xWbpYZNm+8YesG46mWbBDp3cPVbvlnUv/5rg9hn8Omof+TktHTuxU++4QCkkAfL5/+y&#10;WmjduZt5/b5hSmSykpWOqXQDEwGKkEampaNbBJ7QoVi9xS+0btuewNMFYyfsAmwCOEQnZFO1pq3a&#10;4hPwG9cVUOa888cQlPluyW+CCalWrNshxMXF8wVFxRz7KRlDRh9zHQ0EWp9wKY0IIcIaBFYhkTtt&#10;liztnwIQiuIpodEmuGJSMEKislveigFafG5bNMhEZ1QyQSdM8d8Vl42g4ZonuUQFdHJG00iUEptf&#10;jbhPGH0vuWwf0MkADnaHW3C4vLi/lZi0MjK7jstqqmP0OWtEuONcFZVaUlE3fPEUBp1yuh8xmCK9&#10;D013ucsnX08dlYeeeM6n6EGrJ+m9T7/0m9AJ+W685Xb6Gt5/0OBqAKhjtR44UBl1ptqqbQe/2+0S&#10;165dK7IUCQodDqmapum//vor7/F4zK/b0DamD5jGMuGD4fGeFiQnJ+shsMmCTpaOJwWtnXr27Emx&#10;JF+8/uxwaydVmT9Tf2fqSHpv925d4oMbXiiYqp59m/bLM1fyD1xyqu/yoV197cpz6cMCk/D4VUOq&#10;9YX36+/fFviwzIQprJ6CIGk/rJ3MZdSmGX3pNRyNuBaIj2RpH4Jl06I1u+Syxk3p/L3z7TIebnRs&#10;Gbnd/bCuWlu2WVAum3Kbea2E2x951v/zNpkspH7c4NcXrt4pdaukj0O4Zl8wRTNZyUrHRIpl+tvr&#10;jdJ//G2lGYz0hGlkHuMi8ATItGL9DqFp85YEni686LJdaDibX75Ntwv2n0a/u2DsRPra8fn3Szms&#10;Cyun5197l15wl1xxLQUQP1bBI75SX33DzTgWMT6vLdyfLOhkqV5EEAeubQFLJ9GbmOeLZOlEefLb&#10;UR6HN6GaoFN0Kj1zFOMppUzzmtApJo2eOzZ/F9zrbDaHsE9LJ6iiv+KOTcM+9MTCjirbH0GnqMQ8&#10;Pb3xwGBcp93Ws3R8KHAf0j014eLLfUag7/D3oYoPChhoIiExiU9JSeXW75Skb374le7Ndh06+eGS&#10;jXoCwOmF195D/SFlZGb7f1+9hT5IYBth2zyuBff031ZuElxuD9++fXvuMMdzCpdaXV1NbnZPPfUU&#10;rjXivsiFhYWA3iaAwgh37zONYMpiOt5SCdOuiooKfdy4cdQ5j9Bpt2TpmJZp7cQke6JjlaZF6X7/&#10;J7cFrZ0Q44n75Ha5dcMceucvfPQSvzRvRmjAcUwR00nTjEDigFKzZ47xxXjdANaiafFkjGqHefgw&#10;hncIQaT9sHYyl2E70vUz7+d+2iKZ0KQWYLEUUSrO19SHnkI9LF1wyVX+EGhH4GnBqh3ar9tV9b4X&#10;3vQ7nE5cK2n81Tf5lm8WFQQYB5hatGaX1KUPxefFNXuHyUpWOibSGCb93JGjfbCCCW+EWTrqReAJ&#10;cTf+XLNNqGjcFC8h4dGnX9plxOaqlR/QaTzrpLA84uz539EXcrjSDT59KM1DvI9jOYYHOl/TZt1L&#10;L/O4nFY8XJ0idtosWdpPAeIEgoQ3IlAUm9kE0Anza+etCAb6FhHLiaBTAC6Jrth0nze1LBBInKBT&#10;BnX0XbGZVUYgcWFfgcTNcsRmNMI+tJi0Ui2lrJdqszs0jGaXVlFpQafjXAEXzlb0nps6427/nqAT&#10;YNKs+x7BvSdfc+MtPvb614eefR7dvy+9+QHF7sO6n3610OyICPO+XeIPiet4IkEnFfXhh3O/pmf3&#10;0ksvpXhOAD8RgNDhUjCw+PDhwwk8zZgxo+qXX34Rrr/+eq5x48YAUSaAgmsN4nxcwdSRKZnpWE/n&#10;MOk9e/a04jlZOp5FQBVgtX2HDhTb6aPpF/gRCBwwCYBp3t3jCPKc3q2JT/tilmLAJs0IOh60eMIU&#10;LneYr399lz73jrH0vm9Vmu2DO95DlwasXJkwDUKkCNBpb+AJou08+PJ7HEZZC4EqlvYuddHqndpX&#10;f24QE5KS+dT0TB7xnQCTsMzMgync6t786gc+K78QdZJ8zpgJ1cs28QrWB3j6fuV2qXm7jrgvcN0Q&#10;XNxKVjqqE6LfL2TS53/344kWMPR4UhA8/frfRmHshEu2z/v2B1+kIbTRwTBcLcR3Zs/34zvqL/9u&#10;EFwul1DeqAlig0gYyS58vWNEZMl15/2PUmcsLqs5BygQqdNmydIBqWKA4o5NRyUvJhZ1hnudvhvc&#10;getTcTdYI4h2VwznTS1XTYsmQCbApgB0KtNcsZk0HzDK4Ymnzi7bLmKR7dFCj/ZX0V9LKuoKSCC7&#10;ohLIxc4VlUgNx+SS7jrKYEGn41d4r8VmNaF75/5Hn/HjvYf3X+i7cH3AwlUqLCrh7Ha7gLoBVjxs&#10;Ha5x02Z+xIGqVnX92yW/cTGxAJ4NpOdfffeEjONkSEX9eOv0u+m8vvzyywSdAH7CQNDhlipJkrZp&#10;0yYxISEB14nbunWriLJxHCd/+eWX3KWXXuovKysLBVDoFK5hguvFw0wTmXozwXLoWAo++5jD4dCH&#10;Dh2qYHh5dM7DOuuWLB0XMq2dzhs2TGFdM+W0Lo3hYkdwSZk/Sx01oC29lz6aMcoPVzuAJd+c21T+&#10;0+kyk2bEdjLBU/A3LJ/O6E4fo8UFD1/M//PytYLbiZF4yVLpQFzsTCBF6z/30ZfCjxu4UKhiaR+C&#10;VdMv2xT1rAvGE0h85LUPTXAXai2mUpynLaL+2c8r+ZKKxriGylmjLqxetlmQMaodXO3m/bxSyM4r&#10;wPXEtbuEyUpWOmpTLya9V99KcrMyG14hjTBLx44IPME9AA1nBBk35tXKh2U33nI7VUCvvjubY3/1&#10;+x99miqzm26dfky71jERdLrvkafpRY5OmQWdLNWHAgCnUksp6y3aHC7e7oriMHpYpLwUc6mkp4Cg&#10;4Danx+9NbagAKuGeBHwKQqcUgk50rzpj0v0ObyI9lwkFHesYi6y/7IpKpMZGUnE3NTqlCA1CPSG3&#10;NY2+Z0Gn41dkcZdBAWXFR5952bRSrgWd8K5//NlXkEceP+kyHyDFvxt2yRMvuWrb7PnfcRL7//3S&#10;37mkZIo3Jt336NMEnMz1Q7Z1wggfbvoOOImew99++02QZZmgTxgEOhJiV0bXP/74Y/+IESO2b9my&#10;ReJ5XsMod0hYxvLIixcv5u+55x5uyJAhfFlZmer1ek0IZQoxu/5hQgDal5lmMV3KNISpM1Mx09EC&#10;pVxMy9PT03XWGbfiOVk6IQRrp9KyhorT3oD/+6VreP7T6bp/zu1ySXbKrsyk2OodH94qVc2epomf&#10;zdDn3jm2unFhxnZYQSEGVCTwhPkv3XgOtTNmjB3g1764Q21SmI53PsWdZDJB0v662PkdDof01lc/&#10;iEZMIkt1lwrI9MjrH1Hde+7YSf6ftymR3BPJ3W7pRl7//Nc1QlnAk0U+7bwLqn7c4JcXr6mi4OKv&#10;zV/EebxeAERclwFMVrLSUZkeZ9KffunNSI1WS8eeCDyF/Q9dTtDptln3ogISX3rzA561sfWuPXrR&#10;//8t/T04dHb4eseKcB8/8tSL1GlApwyds0idNkuW9kcB66IBwVhNnoTcyPGcDKWU9RHtTg9vs7u4&#10;AHTKCMCl6FRAqEBMJ0CnuCyyMHHGpHHOqKQAdGL72Bd0Qnlwb0enlqE8WmxmYzU+pxU1EqNTS3Qs&#10;s6DT8asAdKog6PT4c6/6wl2pN+xCLKedYk5unmC3O6T35nyx86kX39i5arNPgXUTgNPcrxf64xMS&#10;6f677Y57d6FuMOIAnpDtgA1Vivb3uu0iBtRo1KgRz5J8BOM5hYviOymKQpAJFk4Y3Q7zDRGAUlWV&#10;ABQSyy///fff4pw5cwhEjR07lu/Zs6dYXFysxsXFhcMos6O5iwlQ6kump5iuYhrM1JQphelwpuZM&#10;QrNmzagjbrnWWTreBWsn9pxqgwYNovht9198ClzpKEj43LvGVn/34EU+xG0CXAJ0+uq+CWgz8G6n&#10;g1/82CWc6Y4XAp5gCaUtf+oKAkxDujXx69/eo5/Opni2sC6TCZH2BzqhfFxKeobw+W9rJLh7hcES&#10;S3uXCksldu7EqJgYoaSiMb94zS4ZgcIj5YWWbuT0L35bKzRq2RrXXOl/2pk+rAM3O7jh3f3s65iP&#10;a7eZqYLJSlY6qlIS05q09AyFNU4FY5j9E7KxeSIJHYsZ9zxEHefX3p0jwLUOvzt27urf7NNo9J6Q&#10;/CqsnowRjOh/yLKjUuh8PfH8awZ0qrCgk6V6UUrDvtTRj0opwb0lxeW08O/NmiilYT/Z4Y7hG9js&#10;vDelVA7CpegUQKjA6HWATvHZ1Bhk8/0QfsfnteUxAl6k7ZoKQLD+WmJBJzy/sjs2TUsq6kym8u6Y&#10;VIUts4DTcSwCjunlBJ2efP713aDTFk7Xv1r8M97z3KTLrqrqN+Ak5K1e9ucaDj5jjzz1Av7j3pHu&#10;vP+xaliInsjAialWPKdJkyYdDfGcdhPKNH369KqGDRvuXLt2rQS3OzY/1BKrFoTCcqxjJlVVlaqq&#10;KmnlypXi4sWLhffff5979NFHOcSHGj58ON+9e3epqKhIi46ODoVREO6VtUzfM8FC6hamYUztmTKZ&#10;7Ez1neASqPft21dBRxwd8kgddUuWjheZ9/ioUaMUlzda6d6s0CfNm0EudoBMwtzpQagE8KTMn6k9&#10;e91Z1CbJTY33r3/rJgFQyshD1k4AVhvfmSImxHj55iWZnP7lnfoVZ9KQ+7BywhTPdxAwhUGnPYEn&#10;rMuXN23BYyS2PcASS/sQ4jO1796L6pyPFv4m/rC2OmI+JgJPcKf7dsVmqUP33rhuSocevX3frtgk&#10;/rjer/+yXVUvuXEa6nVcv+VM6ONbyUpHTYI5tT7s/DFWAPETSIBOU6bNJCjz8fxvuVn3PoyXl3Tv&#10;w0+aIyCZnQ5MVXz9ZZ0Rcf1OSQmZX2ubR5MQGPeZl9+i44tOK/dZ0MlS/am/7PQm4HkRkkt60Ahz&#10;e7YmCublPcklois+m+CuMyqZoJPhXqe74/OQR3REJfmcMWn0LMbltvIjUHRdLJXg4udwRwt2h1NP&#10;KuqiOlxRut3pEVPK+uzB9c/S8SCCTuz9hnuHLJXDoJMh9ae/1/H3PvIUrFeU08442792Gy8MGzka&#10;DVPZ5XLxL7z+fjVcqk9w4KTh4wrOA1zM8Qy+8cYbMAI+GuI51RLKdP/99+M9IY8ePdqvaVpdyxfM&#10;BxgliiJZTWF7ocmEUv/884/4+eef848//jh3+eWXcwMHDhQbNWqkxMfHmxDKFDqlm5h+YHqN6f+Y&#10;zmZqwwQY5WQ60PQq3AOHDRumINYN64xb0MnScS9Y9MGyr6xhuey0NeD/eulqPhwkGaL/GKnupuF9&#10;4DarjKxsXa3MnxkMMo48vjm3aRveuUmMj/bwTYsy/Agmfs9FJwN0IJg4poBIQcAUsHaiZ9ucHwqb&#10;zP/4WCb0GjiYW7ZZiOQWZmnfUjFq3ZjLrqVr8dCr7/P7CMhO4AmujAtX75R6n3Qq6nGlZYfO1d/9&#10;u0X8cQOnL98sKCefPdwET7OZELfZSlY6KtJLTPrr733ix+hlrOF1wjY4TyQBLF106WRqWH80/9td&#10;LVq14Z1Ol/DzP+uFsDhQ6iafpi37c41QVFy6/f5Hn6ky7pNa2zvaBOj03GvvBqBTakMLOlk6aAWs&#10;ihAcvDvAkeCMSkTMJTlS3qAq+ivu2DQ0JgRPUpHkjs8liybEbfKmNlTNmE7uhHxjfgLnis2i5zI2&#10;szHdt3WBTnDx8ybkohOqx+e2Vt2x6WhsiEnFXRCMPOI6lo59EXRi7zdc6+fY+w7vvbB3obrZr+sr&#10;N1WLySmpvM1uF/5cu42//ubbdrB1hLbtO/kW/fQ3Z3xooPwh656Q2srres8+lQSB4ZYWwYroSEsF&#10;MIJrXdOmTX2xsbG7du7cKSK2U4S8+yMcYy0ohWNHMliUjt9+v19evXq1uGDBAv6VV17h/u///o87&#10;66yzhBYtWsjJyckmhDIF9xvAqKVM7zLdxTSJ6RSmtkz5TPFMe7KQcjD9nZ2drY8ZM8aCTZZOGJku&#10;dv3794flsvz0NUMRUDwImUyYZP6GJRP3ye1Sy9JsvLsEuNIhDpSRR5U+m6F/fu94sqY5v38bn/79&#10;ffpz151F7zkm1CG1gNI+XOzwH8toe6MumcwBnITBEUt1k7p8i6hNf+x5gk6Tb7vT/1PgXO4N4hF4&#10;gkXUkvU+eeCQcwg8des30L9kXbUMFzwAqbZdulObkOkRJitZ6YindKaN2Tm5MhqlGwKj3FjQ6QQQ&#10;voifO/wCjlUq0qx7HtrO7gP5rHNH7val3Pzye+W1N9FX8XseeuKYsIgDGHvl7Y+pQo1OLfNb0MnS&#10;wQrwB650cdnNcV9J7L7aJxQCDPLE5xAUcCfm8xB+OzxxPm9qmQGdSjVPYgEafqLdHcubVk9RycXY&#10;fh2snMxyNcN6anRqiRaVXICGoWzEhYq4nqVjXwHoVEb314tvvO8Pg05Ul+N9bVo13TrjrmqY7ny1&#10;6GfuoSef37VuhyAhaPYJOkrdboJF74p1O8S4+AS+ceNGvCAIR1M8p1DRSHYrVqwQvv76ax/HcYca&#10;iu1mIRUaNwoJ52r9+vXiwoULBYz4d9NNN3FnnHEGwai0tDSzAxsqdKbR9viXaTETvsg/x3QH09VM&#10;5zFNZpJbt26tWvGcLJ1golHshg8fzp4Th3Ju7xaATrtZOVXPnkaj2sGSCdZOD15yKn20evTKIRRU&#10;HHnggodll53RlZa9eetwv/6/e/XXbh5GdQcT6odQoES/w6BTKHgyf9P2Zjz2PLd8s2jCkHBAYmnv&#10;Qpwm7en351HbcMRFl/N1BHgEnhavrQJ4krr3J9d55ZRzR1Yv2yQoTBR0PLeoBNvFdbySyUpWOqJp&#10;FJM+buIlpktVxIaYpeNP+Jrbb8BJ6KT6C4uKt7Cp/NG8b/3bBboPglZOAJGrNvvE9IxMLiEhkV+x&#10;bvsxEfdru6jrb34wl77CRKWUchZ0slQfSqsYoLjjyBJJTCjoQIG+9w6dBqpRyYWUH1ZOnqQiNPAE&#10;uyua86aUKUHolFRI1lOY704M5PfEZSJeVJ2gE8BSUnFXNC4kd0yqDvDEfqtx2S0EctEr37e1lKVj&#10;TwHoZFg6vfpOqKUTxeHDB4MX33ifOgat2rTzsXe3hNh8sF4FjDLi9OFdfsIDJyaK5zT78+8I+o4f&#10;P94PmBICXo4mkVUSwJOqqmbMqUMNniKJyoHfgHMIah4JRm3cuFFatmyZ8MEHH3APPfQQN3nyZP7M&#10;M8/ku3btKpeUlKiAUi6XKxRIhUobPHiwPGbMGCuek6UTTmPHjlXTM7OUoowE/86PbpWqPp4WhE7+&#10;Obdpf754tXBG92ZbFz16CY84TV/dP4HaveNP6ejDCHXIByuoLe/fLKYnxvIp8dH8pneniHCve+uW&#10;EVR3MGEaCpPCLZ1Cl5lTWDH6XW6P+P6CXwQEsg6DIpbqqCXrfNrb3yyl0Av9Th3qX75FrCu8C1g8&#10;4dyv3C41a9sBdZc89orr/D9vldWftkj6W18t4b3R0bhWuGYDmaxkpSOW5jPpc79e5MfXTjS6whph&#10;lo5H7RC1TdWa1qVbT7yg4M8to0Oy2afJYTE9VHRMnmWdGeS78OLLKe6H8VX8qBbg2TsfB74cRKWU&#10;WNDJ0kEpAJYqtZSy3qLN7uLtrigOcZQi5TWVwkRQIK0hNQJdcdkU16mBzcbbHB6/N6VUroFORazB&#10;weY7vZwnqQT5BWdUgh8xoSJtO5ICcZ1ieLvTo0enFFFDMTazsQIrqL2BMUvHrnB/GaPXSY8980ro&#10;6LMq3vHL/1rLJyTSyHTCVwt/Cv+oYKm2VNRvN0+bRfUdXMcATUyoYmm/RKPs4bcJoyLFjmLzKHYU&#10;oNRvv/0mLFiwQHzvvff8L774onD33Xf70tPThaioKHXkyJFWPCdLJ5zMuE6tW7eBVaCw7MnLTZc5&#10;gk5wmZt/z3i044ULT+7g07++S//v1esEp8MudG1a6Bc/myEjHyyenrp6KN5r8hVDu1Zr7L8yf6b+&#10;1q2RoVMNbLKFWzuZU8yjdk3XvgM4BMIOgyGW9kOL1+zSPlv+n+h0uYQ2nbvxSzfu1/kk8ITg4vN/&#10;XiXkFRYTeLry1lnVsJj6ZZui3/vcm7i+uGZwdS5jspKVDntqxSS3adeB3+TTFAM2WDoBhGu9qVpV&#10;WrVtT52RsvLGW9/4YK4v3MoJ062s2d2jd1+qmD7/fikHC6mQPEetcCzvzfkyAJ2SS3gLOlk6GAWs&#10;iQbo8fntCNR6E/P26fqGdQgKpDei58cVm+nzppTJgFYN7E4AKKkWdLLZAaNgAUXL7S4vz7ZR50Dg&#10;AVe+bGpceBNzCTpFp5bi3reA03EqAMXYrOZo/Euz7nuEw+hz5jsQAOqsYSMRPFyacdcD1VWq5Ua3&#10;L6G+696rL57xozWe0/GgWkAK7nqAUrIs17KSYvOk9PR0vqCgQEHHO1Kn3JKl41lmXKfKykpAJ+nl&#10;G8/1Y6S6nUYsJ7jUrXnzBjHa6xIwIp0wd7pcNXuaVJSZxOWkxvM7PrxVQh7/nNtlM9bTz09fSeAK&#10;23l1ym7udWHQaY8udphiXemBF9+xXOsOUgtX7dC++2eLlJ6VLeQUFnMLVm6XF6zcETHvHkTgCS51&#10;Hy/+Q0hKSSWr97ueedX/8zZFw4h2F19/K64xruUCJi+Tlax0WBOGutVn3vuwD1/3WIPLaoieIIJL&#10;Bet8SDm5+XxeQSG3qVrl0NgO65CosH4DaGL3idi1Ry/fFn9wdKOjXoBO787+3IROlqWTpYNSSsO+&#10;ZFUSlVJMDa243JZwfdurax0UgAJNyRLFGZOG4OGKzelljT8bXO2EIHRKLhYb2By8zeHmvSllIiye&#10;GtjswdHxIm07VGGAS3XHpKBhqHsT86oBoyKtY+k4EEBoXht6R199w//VcpPH+/qxZ1/Zdd2UqTs3&#10;VePDUtCVrta70hJJ3Vitar+t3CS43B6+VatWvCRJylEaz+l4lwroNHv2bIKpPXv2lMeNG2e51lk6&#10;EaWOHj1aO+usswCdlMlndfPBSsm0dNrFBNDUviLP73E5hNWv3yDK82eq7RvlczFet7DurRtFdf4s&#10;fcEjk6iOOLVLY8SFolHtYP302JVD6BljApDaF3Qyl+M/fbAuqWjMLVy9U16wigCJBZ0OUAtWbqeA&#10;4BXNWnKx8QniF7+vlRat3hkx715E4AkudS99+i2uq2B3OIS3v/mRX75F1GGN1mfw6fRRkukxJitZ&#10;6bAlDJ+40O1264t/WcFjdBs0usIaYZaOUyEm0+8rN4kej1do37GLPwQmBYETpoEv5SOow/zyWx+Y&#10;QcaPifsEMZ1ef/8TqmijUkqtQOKW6kH9Zac3gb4WmjCoLtApLqcF1pGc0al+b1q5anfH4j8FFsfI&#10;dQHoVCLb7E4eVlBsnuTwxFOexMJOFDcq0rZDReVg+RA4HPtyeGLRsNC9CTmCBZ2OY1X013CP4F65&#10;YOxEv+Feh3cgxXTCxwS8t8Pe75Z2l4p4WC+9+T49q9dffz251pkWOZYOn3DOce4vuugiXAvl7LPP&#10;VtDxRgc8rENuydIJIQBXlzdG6d+21CfPn0nQyBTiNo0eSBbY4ncPXcQhrlPPlsU+m60B/88r1/Jw&#10;ubtv0mD6WPbU5KF+A1qpmN58fh/Mh6UT1kebIQidwoX55nImrCdfO/0exA4ygUc4BLG0H1q2WVC6&#10;9KkkWPTR4t95jEwXKd8+pP7v362wbNKmP/Icrqlc1riZ//uV26Rlm3j9qz83iLnFwcDiFzNZyUqH&#10;JTVhEjp06sJv9mmq5Vp3YgmQ6ZvFv5AV0JnnjAgfZhsdExWjv837djFVZM1atPJvqlYpAK2xPLit&#10;o1TUgTBiUYnRaQ1plLGInTZLlvahAFiq1JJLeiLukuD0xtc91lLFAC0+tw09a86oZL83rUJzeBPp&#10;vnTH58CVTjesnWSbw83B2on9Rl6CR/E5rTlsY19wK6BKLam4O9z0BLvDTdDJE5+Fke2wrgWejksZ&#10;15zV5337D/Qb7s/B9+AefluKILgmjhg1jjpnX3zxBaex5LNc6w674G7HpnJxcTGfkpKijBkzxoRN&#10;FnSydEIKz0BGVrZSmpXI7fp4amgwcYJHM8YNpDbFm7cM5/Rv79FP7lSB/8Jvz08W9G/u1iec0pHa&#10;8t8+eBEnfjYjCKvGDGpP85nQRgmFSkHwZP425zMhP5eUmiZ8/tsacdGaXQQ7wuCHpf0UAn8POuMc&#10;Cib+7rfLxIMIzE7X4udtinrW6Am4D+TzL7rc9/M2WV2+WdBfnb+Qc3u9sJzDtTyFyUpWOuTpCiZ9&#10;ytQZlmvdiScVrmdvfzSPvo5Pvm6KP2zkQhqxDkHF23XoRA3wN96fa4KpPd0nmK9iRCQAraMgbggF&#10;QH/oyeep/DGZTeBiFKHDZsnSvhWwIoIbU1s00KSopMJ9xnMKCtZHBTSiiOjwJFQDOsHNDtuhGE+p&#10;AUsngk6m211yieiKzaB9xWY2JmBaN+jEylrWR7Q7vZzNZifo5I5NgwWUBZyOY7FrDvcIvryiEbd+&#10;p2R+HLC0H1q/U9ZWb+WkrOw8LjMjQ9i5c6fE8zzghwWdDq9UwL7vvvuOQH27du3gWqcioHKkzrgl&#10;S8e7zGDiDcsrlBi3g1/12vUCRq0zoRPc5J6YHHCTe+aaoZy+4D597EkBmPS/hybxgE5ndG9K/395&#10;9iqB//R2Wlf8bIbSu1UJ5tNHCyYTOtWydjJ/G8sxpbbJ0JFj/b9sU8iyJgx6WDoAATqdNux8Ordv&#10;fL5IWrLeFzFfHaUiOPl3/26V8otLqa/37Iefc4j59PM2Wbv3hTexH1xLeLJ0YrKSlQ5p+ppJ/2rx&#10;zxTLhzW6LOh04oiAzMNPvUAvt7seeMxnBJ8lcIQ8CDg7+Yb/q2LLlbPOHVFtBBindY1puNRN1aq2&#10;5LeV/JcLlvuOhk4PQNq0mffQMcZlt+QwbHykDpslS/tSihHPKTqllGBRXA7Fc6obCIL7U1EX6kDB&#10;rc6bWq654iigZ8DyKbWhAZ3Kgm53nqRCwR2fS+tEJRfVHXCRKmWnNx7lDECnmBQLOh3vquiv2Nzx&#10;/piYaOGnFesEvIvZO9Cq0+suil/4yZcLqXE+YsQIP9y7IgARS4dYpmvd5MmT8S5UzjjjDBmudVY8&#10;J0snqkzo1L59B8AgYWlgBLsa6DR/lvbstWdR2+TBS0716QvvD7rTPTl5qF//7h59YPuG+C/88cJk&#10;nvvkdq1q9jRt2we3SMVZyWhnELBiMi2ZakGnAHAKjmKHZbTtx978GBCDAEcY8LB0AAJ0Onv0eEAg&#10;8bmPvuCWbuAi5quLDBCoIpbTE+9QmBGpvFkLbvGaXfLC1Tu1X7Yr6k13PWS2EzcwNWKykpUOSWrJ&#10;JLXt0AmuddaodSeeVACZKdNmEZB56a0PObjSYT4slACcXnj9fYrjlJuX71+xbofA7pO9gklYRv27&#10;cZeYkZlVnZObt2NjlSKtO8LgCcc4ftJleKmKCQXt6xQXx5KlPYp17F3RKXhmhKSSbnxqxb7jOQVU&#10;qSWV9BDJ5c0ZBcikuhPyqXPr8MQjsLhK0IlNa9zucnmAJ+zLHZfhT60YoETedgShnDGpKCc1HF1R&#10;iTIrgwWdjmMBiHqTCqkj8MaHc/3m+zz8nWgpsqjeY/XFDf93G53DV199leI5+Swrp8OuUNe6xMRE&#10;uNYpRufbgk6WTkgBuCKQfvfu3WX2fhI/vWOMX5o3QzegkybPm6HNnjmKPlhdc04PHyATYjvh/9m9&#10;WvjgbjewfTnebcIfL1xN0AnWTr88dxXvdjnMeE6muxXaDRGgU9DaCXCKy8rN579ZsUlauGq/g11b&#10;2oPgDjfq0qvpOj76xsd+xGCKlG8/FHCz2yqrp583Ctdfvvz/pvt+2abQcoxoN37yjTAuwHX9iymf&#10;yUpWqvdEo9bNuOchy7XuBBUsnc67YCx1cOd9u4Qz4oCQBdRXC3/y2+126vDO/+5Hf4hb3R7vEwQm&#10;/23lJr5hRaNtU6bN9G0JWM9FzHu4hGPq139QABIUdxdM6ARQYCq882bJUmRVaillvUUE+na4o7mU&#10;hv2kyPkiqVJLLust2BwujEzn96aUKZ6kQjT0BLsrmv4b0CnE7S7D700uJZcppyeOg/VS5G3vLsRv&#10;8sRnUwMDYuvz+7O+pWNL9B6D62dua7zrpIsvv4ZGsDNcnC3VQfjwttmnae07dfHbWJ3433//iZIk&#10;AX5Y0OnwilzrPv+cRp2VunTpYrnWWTrhhft/zJgx2sknnwwYJL1w/dl+ZX4gGDigEyDSny9eQ232&#10;Hs2L2bKZCuI+FWUmcQkxXmHXR1P5U7s0prbw74alE8ujvX7zeVRnMKG9sJuVk2ndFAKeMKVnc8jw&#10;UX7ECAoBHJYOUgjIfvmU23EdxQdefMe0IjtYqQhIPv/nVWJ8UhKunfDu/5bzP27wawtW7tB+2iIq&#10;wy68GNcf1/dHpmQmK1mp3pKD6UeP16sv+e1ffrPPgk4nmowGttKqbXs/Rq/7fdVmAdAIkObXfzfy&#10;Wdk5ZIr55POvVcPqaR/xmQhGIQ8smxBPZJNPM/MeqftKXb9L1lZv8Yt5+fnsJevkU8r7CQQKKgYo&#10;sApAJw0wILTjZoGow6W6n+dAviN7TagMFf11c4QwT3wOXOuoTHU/jn6ywx3DNbDZEa9J8iQXw/IJ&#10;EIpDLCfDvU5zxeXQVy5HVBIsoiiwOGBVcmlvMfR+3ZtQNm9iPiwVCTqx/fLYf6S8lo4XAWz2QmOV&#10;b9y0GUeWptZodXWVuqla05b9uYY6bV06d+YUliIAEUuHWKZr3YUXXohOkHLOOefQqHWWa52lE1wq&#10;oNPpp59Odfr0sQN85gh0gE67Pp6q+efcLjctyuCiPC5+7Zs3Chix7sqzuuM5EmfPHFN1bm8aQVf4&#10;7fmreO7T2zWsf925PbEc0AnLgsAJMiBT6G8CT26XAxZR0r3Pv8kt3ywS1AiDHJYOTOpPW2Xt2un3&#10;Uv/rrqdfEY3ze7DC9VEBtKY/+jyus9yldyWsqJTv/9uuLVq9U1u+WVBOOus8tBlxnb9kimGykpXq&#10;JbVhUrr36ssh4HOEBpil41wATH+u2SpER8fwzVu25jb5NHkzuxfWbRfE1m07oBKSb7p1epVhBYd1&#10;9gqc0LmBhRTupxBXzSPZ2VERp+zLhcsJErhis6q9yYVbWefd745N92Mku/j8thysn0JBFAUar+gf&#10;UB06+CnQcQWp9giD9nGMOFeGKqD+uqGa81kxQEurGKDjHNcWzvueFJ6XCbCQFLptWLCZZYhUPlLw&#10;GPb3miE/9h2b1ZQaaLGZTavTmwym8uC4avYfzE/r1NoPueYlU6MPbnPelFLFHKkOAMqETu5EQFJY&#10;QMUg9pNsxnhKLOrM07Ga29uLcO6iU0upccGkBCyz+u6HZdbhl3m+2DMVfm3of61zaSmy2HvMGXD/&#10;FL9Z8itnWJta0GnfUndipNNX3sK5k6ZOnWrGc7KsnA6vVEEQtK1bt0opKSl8ZmamMnbsWGvUOkuW&#10;mEaNGqUNGzZMbdDArkw6rZPfgE6kHR/eShDp0jO6UBvlw+kX+PWv7tRh/XR2rxbbfntusm9Qhwq0&#10;h4W/X74Glk66PH+mMqhjBbVJmNDuCEIm/LbZyMop+B9yOuy609ZAT0xJ5WnUutU0ap2letJPWyTt&#10;5nsfpWt4y32Pc/gfKd8BSF2wcru2bLOgdO3Tn9qGdzz1sh+QC8sWr6nSFq3dJXXtN9AET58yeZms&#10;ZKWDTlcz6bffcb/lWndiSoVF09yvFxGQOX/MeB++LQLSnD70bAocPvyCsdUIqmoEA9/b/aEiz/od&#10;onzNjbfuePXd2dVHCchUcW9PnXlPABJkN/PFZDbZZXO46Jgxz5jCvYkDiIpKKfGxfH7Efkoq7son&#10;l/YSU8r6wrpEBjAwwJS6TyhSIwOOhICsUEhiKghL6kEEfCprtr1nhZaFaYBeGwiFHiMdc2DIfcQV&#10;onNRqbD9KQB2OEdwO2PnS0ou6Ski1hE7f1xiURcusbATn1DQQUjIa8fH57X2x+W08sVlt/DFZjbz&#10;x2Y25WIzGnMx6Y2YygkERqeWkfCfzfez5XxsZhOO5fXHsWuDdbENuBEl5LfjEvI7CImFHfnEoq4E&#10;EFEGjNyW0pCum1HW/uy6DdjtuoVclz0CKxOE4De24U0qQGWtOb0JPgQUR7ni89qyY+3M7peebL8A&#10;mNifuQ9z24bLW0Iu7kcR8ZwQvwnxnXAPGhCKgokHLKAcvM3uQh4ZgcZZHik+txXiOu0TvmA59h+T&#10;TsMlAzqpuMfZ/CMKncLLvaf/OG84V7jXMGXHgnsvmCd8PUsB4bzgumOkQ9wv02bdZ9Xv+yEMpDH6&#10;wkl07r7++mseLl6AIGFQxNKhlQrY99JLL6Gelvv06QPoRK5FkTrhliydSAJ0Gj58uNzA5pSHdGvs&#10;Uz+fpZCVkyF1/ix99szR1F4YP7iDny1XfXNu0/Qv7tCrZ0+TslPj+ZzUBH77B7dKmM8ktyrLJhCF&#10;dQwBMEkGbCLQZLfZdJfDDijFedxOglCDzjzX/9NWybJwqmfBsmn6Y4ERt6+aeke1AYXqS+qPGzj9&#10;ra9/xLUUM/PyuW//2SwZ4FD9YV21tmDVdqljjz64h3DtP2RyMVnJSgeV3mfSP/9+qTVq3YkpFQ3s&#10;+x55hiqnex9+ir7qXnX9FAJOXbv3rt5UrUob9z36UTDo+G2z7qXRFiZeeuVOxBKJkPdwiiyv4C7R&#10;sXNX6tQDhLAOmc46ZmQxEpfd3O9NKvC5opL8NoebXsCGgjCKdfwFu9PDOTyxPPIhmLM3MZ+LSi6q&#10;jk4trWaden9sRhMTihAYAbQiMEJwpKUvLreVD7DFBCQJBR0FgBgCMgRKunFJJd15wBqCNqW92BQA&#10;Z19CPsofENYv6UHHCWCG7SYS+DHgT1CdCQQF1JGnMrGyAeLUAKGmXExGYw4QKCq5uDoqqdCH4/bE&#10;Z3Pu2DSfKzrF54xK9Du98RTbCOcIMM9md7BzZiP3lBCZ5zVcZgPHVKTl4fnC84QqsD92zVAWuyuK&#10;Xbc4HuV0x6T6PAnZHIIsR6eUVgN0AWAFwFUHuhYGsAqDjP3Rka/p2LN57PjRQENlHFq+wP5tdjof&#10;COCN0eZwPyQUdODYtUEsMSWt8Uk6gBrWwch1GMHO7o7D/RmAUCllumHtpNicXrpvAaBccZnYp4Tr&#10;AagQChr2JECa2KxmJnTScD4A4yLlPdSqAUWVBlDaHSIFllN+JSqllLN7k3kmzh6VKjhiMviYjCaA&#10;ZuQeGJLXUojovFQgYH03spTr1KWbf5NPI1fqCO9ISyHCOdpYpcgVjZty8fFxwubNmyVY3ESAIpYO&#10;sVhSevbsydntduX8889X0NFmHW7LysmSJSa4msYnpajdmxX4hc+mK4jNJMydrvBzb1fYVN710VQh&#10;LT66qluzwp3SvBkEpeR5M4NBxYf2aEawqnr2NFhHiSXZyZiPtsJOJrTjdzD5DRc63eV0aDFeN6AT&#10;2j27mJBPxmhoyzbxBCtCoIalgxRiON37wptoz0qX3DTNB5e4SPkOUCpGtEMQ8VGXTKb24cU3TPX/&#10;zP6bI90tWedj061y2y49zLbuW0w2JitZ6YBSLNOKnNw8deWmahEjjkVqhFk6vgXoNGYCBY6Tvl/2&#10;B/fUi2/QCyivoND/99ptQh3cMrCMLKZ++PVfNBCFhIRE/pd/NxwNQ3WTa93Xi3+mStbhTfIRRDA7&#10;aBX9DYuegYjTo6AznlTchSxxYB0CaxZ3bJrf6U0geGFzuPYEUUKBiAkf9kch27UFgIkdcvJsagi/&#10;I4ktY/mxDkZEo/VrbW+PilSOcO3teALbsdlQDkA5ngCPO4bOlys6maCLOzbd54nL8sGyx5tUyEUl&#10;F3PRKSWwYqqOSS+vjslsTFAmLqs5H5fdgqklR8pt6Y/LMX5jPlsem9WMg/UGrg3WxTZgZcS26Y9i&#10;2/ayfbjjMn1sv5wzKpHKYnd6OZsd140CXoYfd/ix0THh3JuQkR2LPzq9fFdqeSWAiAKllvdHQG64&#10;wwkJBR18sHDCcaAcbnasOH4DYJr7M/ZjE1wxKdUpDXsLOC7Md0an+r1pFRriNiGPKz4b0IksncJH&#10;sHMn5tP22LkMxpHapyoGaPF5bWhfTDqO60hCJwAntn85Or0x74zL9UenVXBsGT2TWM6E51KLy23D&#10;u5x2f6OKhv6mTRpxjRuV+xuWlXAel51j5xijT1rAaV+qGCDbPQl+p8MuLPzpLx5u03gnhr0jLYUI&#10;cG7Zn6vpPQDgAfARCYhYOqRSFUXRfv75Z7oOjRs3VqwA4pYs1RZGcoxPTJYb5af6lXkz5Y9njKpq&#10;WpRZ3bY8hy/NTuEvHNxh+0/PXFm9/KnLOYAlxHqC2925fVoCKElv3DIcQcY1LNv6/i1iYUYitZPx&#10;zDHBigm/VY/LqUR5XLrb6dBstoDFExO1b5q368QtWe9T4K4FUBECNSwdpADyHnntQ2o/XnTtzX4D&#10;OtXnOSZXui9+XysmJKfwLrdb+OTHvwVYOWEZtGS9X8OohE1atUX7FNf9eSYrWemAUmMmvmefSv5o&#10;GF3M0pEROiKdunbnoqKiufsfe2Yruyckj8fDf7f0dy5kqO29Qie41cGVrne//qjM5EeffrEa7hxH&#10;eMSkoPXVxZdfTZVsXHYzHyBToPMb6JiF/g501MjFDCDKgFEYnr6/HHAf6yMll/bkk4q6kitXfF47&#10;H1ydCIwAihhWTgAQMemNfDEZFQRWotMbApD4AFsIkCQXcgBaADGe+CwCJWQ5FJPqd0UnwyqHA7hw&#10;euNryeGJ9YfK6cF85GNi67iik3is74pJMYBPGkEf2j4TwZ+4rGrsEyOakQCDEvMJ2oQDodjMJrDW&#10;4gGA4vPa+BLy2/vJha2wi0BWVAHLLCGlrDdc6yRyKSuvZOpvWggxDVDSatyjzPMaInKhqi2cf1OR&#10;lkfcDrSb2x8rEyuXed1KurGydxZwHHTdsppzAFgAVwQY2flh5w6WW7Ugoys6dRvbtsLO1Rp3XMYq&#10;dpwioBKsmdCxZ8tMeIkys/uJ3S8EMLuxe6Qt3Ab93sQ8H64Z254CkMXm40uh5PAm+ACdgiPVxaT7&#10;MHKdJ7lE9aaWaRi5DvMRn4fc7ag8SXCvq1sw8Ir+ekJBBwJaTAHo1LC3APgTMf8hFrseMjtmf2xM&#10;lJyflyuzxiznSchnxxMCkdg5dMWmC06HTerQoQPPOv9Sp06dhIYNG/oddpvQwOEWcU1Dt2uptvBe&#10;w/1ouFZKM+55kEaxw3sx7D1pqUYq6rzX3vuEnrkbbriBtYyseE6HW2YA8SlTptD78rTTTlMQONkK&#10;IG7JUo0Q4ywnL1/NT4vj+E+ny+9OG1mVFBvli4v2CLFRbn784A47lPmzVLZMh5WT/uWd+hNXDaE2&#10;ervyXB9c6qo+nqZVz75N2/jOFDEzOc60aAFwgnUTpj6P27nLYSfrJlMIMA7LaemhV96zAogfIi3d&#10;yGtPvTuXPjSOveI64RBAJ0iFddMNdzyAd6089PxxvpBRCAk8wQ3v81/XCMXljZAH1/8JJitZab/T&#10;qUz6pMsm+48CNyhLR0CwboOVW05unmmVgan4/idfhQ6zvVfghCmaiDfeOgOVmTLw5FOrYV20LuDK&#10;cSQ7OCosrf5cs01ITk5mx2U3LDwqdwdN4QpYXOwhD+usB+L/oHOsQwHgEK5wILKb4FoEEZgJyAQ1&#10;ACb95d0FoEPC79rLsE5w/VDVbJ/gD8T2aew7RJHKaBxLBcU92j0GVHllXYJ21xKd132d//3UPq+n&#10;WcZAYHMo5LoFj7cGWLHzGQoZ2fYB0fS4nFbbIcRsIqulEPgTsQy0P+wnuH3Jm5iH50R1eOI2sSln&#10;d1OQcNUVl2VYPqVgpLqApRMFEy+kZ9Puivaz/7Bog0UZylQ36MKOF9Z7hgWcjoDlyWVHCDqxsiQU&#10;dJJcLpfcr18/7cwzz9S7dOmMuFV+uDQGy1QxQGXnQYyJ9vIxMTF+j8fDRUVF+TMyMrjS0pJqu9NT&#10;O7+l3UT3I7tnAYfZdRf79h/oN1zoI70rLTHRRwpW702+/mYCdR988IEFnQ6/VI7jMJUKCwu5xMRE&#10;jFhnBRC3ZClEALDjxo3TyisaaWnxXn7jO1MkYe50uMlJ69++Sdzx4VQZI9YhtpP6+SwNgcTfunUE&#10;2h6ix+XkYP0kfjYDMErF6HW/PncVz+ZTG4EJUAnQSbXZGog2mw2ACfPN2E60vM/g033LN4tKCKAI&#10;hRmWDlKAPS/M/oqsz84aPYEPgUH1KXXhqh3awtU75eLyRrSvN75czLN90zJTSzfy+tzl//AFJWUm&#10;mHyMyUpW2q80mUm/75Gn/XCxYo0u6wvoiSUV1knfLfmNdziClY3w8lsf+qrVugMnWBI98vRLiAEl&#10;ZWRmcb+v2swbAcSPKHBC+QHDrr/5NvqyA+sddP5ZZyxiJ+1wKSKcOEoUKNvRW75DIRzz3q9JAGxQ&#10;HtaJT2s8SEfsJ3ZPiZ747H26uZnbZ2L/CdJJTk88fcHHfWlzeACTFHdCHm3T4YmHpZNqBhNnkgIj&#10;29kET3IJb3NGsd92AXG76gZdENunB1wGAR90m91F1ml1W7eeFYBOiscbpVZWVuqnnnqq3qtXT83h&#10;dHNJxT1qQSe7N8XXuFG5wPLILK9y0kknyaeffrrau1cvye5w+5JKelrQqQ4CPG3QwMVl5+Twlhv9&#10;voW6q2v3Xng+xX///VeUJIlASAgUsXRoRQHEAfzYNZC6dOliudZZshRBeC4aVjRSYz0OfvXrNwj+&#10;ObdpVbOnabBsAkR65aZzfW/fOsL3wvVn+0cNbEsgnUmYe9dYH9zsMModoBPiPGGEO7bMhEtom5Bs&#10;NaBJczntely0B3GcxOjYWOGjRb8LS9Yj7o8FnA6FEFPpra9/JEunylOH+n7aKpmAr76lYmS8u555&#10;DfeA1O/UoX7237ymQfC0bJOgf7p0hZBfXGqCpweZrGSlOqdHmPR353zh3y5YX0BPQNHQ0E+/9AZV&#10;Nj37VO6a+/UiH9wLzOUhecMVgDqseYhR6tj6otPp5L9csNy/g20Tyw1FWvdQi/aNEfd+/H0lFx0V&#10;xV7atqB1x94BgyVLe5Jx31QM0OLz2xIgikouRkDvOt5PAfjE8uvxua3RAAw08GwOzpNcLHmSCsl1&#10;zrBoUoLQieI6JSC/6E7I8zu8idQhTshvj7hGCIi/j/1XasllvSiourE/Iam4u0hWWBHzHxoFysnK&#10;UtJDc7qj9F69eumnnXaa3qtnTzUAnbrDgo/yAuQ5YjJ9JcWFPMujnXzyydpJJ52kDR48WOvRvbtk&#10;d7r9FnSqoyoGKI6oFL/L6RAW/fQ3v9ln1fV70sYqRftr7TYxJjaOb9asGS+Kouz3+yOBEUuHUIBO&#10;p5xyCt5zynnnnUcBxC3XOkuWagQIC+hUVFwieV12/t9Xr+P9n9wGiKTJ82cq/duWIVQG2hQQYJNU&#10;mpPin3/3OIxkFwROmGJEu+vO7Yk2hgmbAJpgzQSZ0EkvykrWuzQtAHSSrrhlhv+X7Wow6LQBKCzV&#10;oxavrdLmLPlLamCziV37DeSXbRYO1XlWEZPrxw1+uWnr9tS+fGXu//ilNdZO5pTAE+I+5RQW00dM&#10;pruYrGSlOqX3HQ6n/r+lv5uWKREbYpaOX8GF7uIrrqEO7cfzv/ULrLFXFwsnckNQdf3DuV/jBQUS&#10;L7w/t84ueYdaKr7mb/ZpSvdefcnKKTar2VFh5WTp2FYAGgVHg5MQt8u4r+oEnkzwAjdPBF5n20Cl&#10;LXgSC2h0Oox6B6smb0qpDOBUE9cpE88ZBR03fyNuWF33jXhbiFFl7A+jNhKwipT3UMk89tSGfXVW&#10;FrVz507yaaefpvfu3Vtxutx8YlFXuIxSXoA8V3yukJ+X4zv11FNVAKcgdOrRXSHoFGoZZWmPwrn0&#10;JOZTQ3L2/P/xgPER3pmW8KGCVYAffvY1AeWJEyeSax3iC0UCI5YOiVRZlrU//viD2hQNGzYMtXKy&#10;oJMlS4bwTIwfP14pKi4RvE4bvwqWTp/cTrGbfHNu0xY/dik/Y9zA6mmjKqvvv/gU3yezxnBwvZPm&#10;zQgCJwjxnHZ9PFUEkGLPHMVpYgqCJkOazWbTHXY7zc/KL+S+XVEzvL4BJSzVsxat2aXN+2ml6PZ6&#10;+ZbtOwk/bvAfKksnSF2+RdLue+Etal8OGHK2/6ettWI7mVMCTx//8IeQlZtPcUKZLPBkpTqlHxOT&#10;kvXfVm4SNlbRKGOWTjAhxkfP3v3wkhGW/rGax8g9bH6dgNPsL7732e12ihfyytsf1dUl71CL9g34&#10;dcW1N8HlT3HHZlSn7i3ujiVL+yGAnui0hlQxx+W09CPe1f7eVwSdQiCQOz4HI9YpZI1kc/AAUEHo&#10;FBrXyR3DuRMCAAEj9e3Lta9GlbIRxBz7k0wrqch5D4VMF0aCRLrdFaN07NBePP300/V+/frJLpcH&#10;Ad4Rl4zOJc6xKyFfzM3J9JvQadCgQSqgU69evWRHwNIJcbYov/VcR5Z5LqNSSumeefWdOf4QS1ZL&#10;IaJ6jdUbN94ynYDy66+/bsVzOswyA4jffPPNuF8V9rxbAcQtWYog09KpuLiEAO0Pj11apX9zl46R&#10;6HYYcZq0L+6g0eogad4MHa53JmwypOlf3aXfMX4QPs6GWjiFQif6zdr65n/1khun+THUfgiMsHQI&#10;tHDVTu2bvzeJSalpiKXkX7h6p7Rg5Y6IeetBZO20ZF213KhFK2ovvP75otDYTsF80PLNgvbhot9C&#10;wdMDTFay0h7TLCa9qLiEX73FL2H0sUgNMUtHtQBYgoAHgbtxHdfvkkn4vzcIhOUbdslyWXkjPi09&#10;g1+52SdhvUh5mYL7QrPwo3nf+h1OJwGnJ194rRrAKSRf+LqHS7RvP2u0vvDae6hEpQYOj59G6qqo&#10;JDckq4Nq6WAF0ONNzCfrwISCA4E3tWIsoUEnu2IzfQgmDtc69p8sn4LudQH4JDWwOzkmwZNURHmc&#10;njgOMCnyPsLVX3ZGJaLMaBzI8TmtMOpehHyHRsFnjj2HaRWVms0VK7dr20YcMmSIPmjQIBmBwuPz&#10;O/KASAgyH4RO2bWhE2JA9e3bB41szpPWBOceIxRa4GkPwjnBucRIlOycSU88/5oPLtXmu9JSbVE8&#10;px6BeE7//POPFc/p8ErleV7btWuXlJOTw6ekpAA4WQHELVnagwCdGjVqRJZJyfHRvpvP77tr50dT&#10;JXHuDD3UmglwKUQ0D6PWIbj4xzNG++wYEdYASobwH1MTNGl2w8rJ6XRKb3+ztL5jORHIWLxmF+IY&#10;6ZbLXkCAQAtX7VDyi0vFjOwc/n//bpER9DtS3noSxXa6+7nXUQdK/U49Izy2UzAfhFELP178h5CT&#10;X2jeP1ZwcStFTPcx0cukZev2/s0+TTJGGrN07IggENzIEEMJcTo2Vqvy2m28uGqzT1y1xS/CvWxv&#10;8Zlo5LrN1WJqWjpXWlbOsf/SusjwkfYFoAW49MLr71MMJ+jRZ16ugtVTSL7d1jPgVvC/say+RdvF&#10;eUBcqrj4eHTo+cSiztVpjU+CSxR1vuAaRR1bimdT2zXH6rhaqpMqBiju2DQCP0nF3QA0I+fbkyr6&#10;64mFncmFh4kaes7oFJ83rUJFEHHMd8fnwfJJrwFPZYrdFUOdYU9iod/m9HI2m0Ooc0Dwiv6KO4bK&#10;jIajEnA33X8LrQOVuZ80gk79VZsrjmvVsoV/wICBevv27WXWkPUnFHYCdCI4jGfVnVAgZGdlcKec&#10;coo6aNAgcq3r3bu34PV6OdYhFbIyM6sbOGL8GGHQtJAK368lgqRabGYTst554LHn/DutQUMiCvGc&#10;/li9VfBGRfMtWrTgJUmy4jkdXrGWhK6/9NJLeDdKvXr1gmsdWXRE6nBbsnSCi0avY+8quMQFLZN6&#10;tSqpXvXa9bz+5Z268P/snQWY1NbXxnd8ZmfH1p11Fnd3t1IXqBeoU3dvKdZ+dXf51wtVaAstDlWs&#10;QKlRo7jLRke/+54ks7PDAAvsYk2e533GbpKbm5vknt+cc+6X4yOAS7HQCZ+DMydG/F9NDDxz7clV&#10;JqNBG4cghC5kNBjoWaFtD7KaTeFkm4X20bR1W3HRuqoAgEgMhDhUhX74d2cYSaonz10s1DNYOWaE&#10;Nl64ZlewrFETMS0jU56/amOwvqGTltupWZv2NEZ94/N5Imauw2/xZaEfN0vhLxavik0u/iqTvuhL&#10;dEHsZSTZSQaM1KtPf2GLPo3ysSaCNxgk/7F+h//iy6/e1alrd75l67ZCaVkFX1hUTGrVtgP/+HOv&#10;ViFPRcx60e0ABLH1ZY/XKzZu2pzflBg+0r7wDzD6yZ1jJtAsdeg7b076lNsfcELYJqtnALMmqduO&#10;L1cXon3BA+v1dz9C/bSHqN9s9/AABHZvIe/MaMi78lrw8E7xlXYT08p7IycMQnSCzMglQ5e8P8hz&#10;Ze+GPIxb3cD9Lwuhai4BnkoHOm0/9RskIi9ojQd0dBpimrEuozJsTqa8Cn6LKxvJxJXwutRSJBMP&#10;mxw+Ggxa3fnVycRVT6v99ceMyoEhm5tyQRF0cmZW8ujvh6Ufx1wvBJ0AlFIyRQOrf3KyM5KWlg63&#10;ftnqK0GdlHIEnYrE3GwFOiGR+MCBA/0mk4nv16+fMGXKFD/UqkUzPsno5HENYz39utxTCP905bYk&#10;Q37c/z3GI/Q47v6ZSHRPxTMC9/6Ye7em+PLHukKYTOWTaXNooH3VVVfp+ZwOr0IAfMFgMNCpUyfe&#10;bDYjj5OeQFyXrn0I0Kl79+54pmPM+yvTRqZAmjtZvOv8vlVLX7xG2PXZGD8Si4dmPRAMstddU8f4&#10;pz84ku/VsoTynTJpY5Gw0WAIm01GDWJhnL+Sfec3Gg0Rg0EBW+dfeoX007ZgSPVGqjMt3SiGuvYd&#10;uDstM2vX13/Wu0fPMSEt3K2yeUve5fHKc39dF/j+350Jy9ahyIPpqbc/oTFDr0En8su3yFouqcTg&#10;iWa1+1MqLm+IMSbGtO8ymZj05T++XM8UKSoulT7+YvY2g8EgDTrhJC4GSug6NkSDfoyKr7nh1l3s&#10;nOJhsDfJDz/1wq5E5xgGxV8bd8mpqWlCw0ZN+I27g/HQifI3IRzjtzXbpMFDT6aHVGZWNv/lvB/4&#10;/QEn5Iti6/v7DRxS1bBR021/b9pdH9N1075wfP9sqpKaNGtBNz2TNVkwWZ3kDcI+Q3go4yEK4b1k&#10;MJpFkzVFsDrTebuvAYek0O781ry3uDOmlJeZASsjLEmBUpqnlOItpXhMaV5TAyIIG1Lgw34BRNQo&#10;ToN0I/mYE/IxGUxW1neShbSKfrUMb1OE8614njQGQNJyKESMlmSE1wUtKVkEnczok+kVBJ2qk4lr&#10;v2Xw2nt4sGB7++tH6L92Tz6uX+wvlJxWSknIE5Wta6Fu6Ot4D+jErhV23Da+ffv2oZdffiUyderU&#10;0L333iNYLWbBnl4pKNcXhddFPZ1OOumkcFFRkVBRUSHMmTMnMGPGjPCsWbMiH3/8sT89zSdYfWVs&#10;veN7ogBqx5rneY9zjuOPK4P7VMRTqMxIg0kjagOdcN+HZ+uv/26Rv17yC7xgA8h3hCTkMaH4dO/V&#10;1jmWheNFu9wz7kECu++++y5BJ8CQODiiq35EXk5z586lkP02bdoELrnkEj2BuC5dexFgbAx0AiD4&#10;gwnQCcIYF15LcmVBhjSofUPuzJ4tuCEdK7mKvPQoZGICIMCzAWMRvI8Vvv8p7rvwo8+/LP+4WU4E&#10;IA5a8HKa8+s6v9PllhqUVkjfr95R155UByqCKXGfY38/PAJ0Ws8FmrRqxzuSk+WZK1drydvrU5q3&#10;U7BFe8UjHzPZJcjtFC0P/bhRjMz86V+xoWqDMX3IZGHSl//o0oMplOx0Bhat/FNYtmotGeOnn3WO&#10;luMBg6/jZhB5vGsrG/w/+NjTOw0Gg+bZQ2KfRbOZGW92O+92u8krqVGTZglDKMl42CbKOXkFQmFR&#10;scC+2yO3F1sv/PH0OXxGZhY9qHr3HVD1y+otIkI09pIvikAVwvr+3rRb6tqjFxnXQ085ffemqlAg&#10;gSfVoSi6r5V/bRSbtmhJ+4JxnVbRT2bywxPFV9JVhEcIvJycGQ05u7cBD9AE4GQwWihBM5MGpZS2&#10;NBglo9kumO0eQCnO7ingHaklVfAQScluyrbVknMXtBE8DTpI3uIu5DmVWtaT7a+3DCjBDD/Fi6ph&#10;/yAz+mLB1R7wiimSwQxDGIcxICte7DfNA6tWcEtT1ABNYLTqOmDRlP+svxgki8PH07lNWG7vwrkH&#10;9GH9LAqdDCYLPJsCVnceGV3warKnV4RiwusiVk8hDQBM8N7Tkol7CwGP9ntOUcbuawDoRElC7d4C&#10;hNcdlr4Q7XOV/SOZjQdFHJlNpbRUH7yVAvPmzY18+eWX4W+++SZ899134dhpVrqMxoMjMTmdMHMd&#10;heDddttt4rx588JffPFFCML7u+66E+sJ7Fr34/wcS32c6loR00ZRsetbueaV+0P1vYL6T7XYOYSX&#10;l3qPofuHtl1tW2wb7B5F/erM4efyCMdOcC/dQyg3/PwRmHYbnrDCLXfex3057wfh3628H/d/eL7u&#10;5RlwTAqeToOHnozrUl65cqWEWdQAQ+LgiK56EqDTGWecQQbwsGHDgiNGjNC9nHTp2rs06KTlYSIo&#10;hOuHCfd7vId2MMXmZ8J7XGcAT7GwCeF1YZvFDG8nDUiR8D1ePSnJwWk/rPAvXFsVDx4OSQAab3w+&#10;D3X2Dz3rXH5F9axpR0oEXpZv8Ucwgxw+x/1+eAT4s54PNG3dnrc5HNKMFatltT71LZrJ7tHXJ2HM&#10;WZtzQuBp6UYhMve39XKzth008DSFycakL/+xxcW0kiny8puTqth4MTLnu2U0CB127oVVIvuMfzEx&#10;6NJmsYsZTOoQ6igTwA3yNzVs1Bg3BLGwsJDLz8+XCgoKJPZeLC4ulktLSwNlZWWAKEJ+YZG4OkGS&#10;cHxevYWTkUS8tKxCWL/TXwM6wSsJ4MjhSMZDS75zzISqTVw4pIZjxvcN+oy6Ie/T/EUrhdJymuEr&#10;ePpZ5+xm2/IjHDBunUMRAaddrDMv/vkfsai4hB6izAhXZ6qD55FmvCkGXIzBhhAnJCAOIMQOwAhQ&#10;KiW3GQ8YYHNl82aHVwB0SqrpKaWBqWo4pUgpYzCS9xSmvMe6JmuKaLa7RbPDx1ucaZzNnS0gzM+R&#10;WlyVnFHBpWQ1oX0CYLnyWsHLinMXtOU9he0ET0E70VPYnqmD5GnQUfIWdcKU8oKvtDtCumrALcA1&#10;HAsTMzoVzywcHwxSHGuMgQqRIauqtt5ZMGKPKWO+3qQY8AR/bO5cnoz+ROX2Iaxj8+Rr0AkDvwjr&#10;O6LNVyxHwRLC7WpAp7Iw+51gF/qWzVeCchLrpwgt2y/4Qj9wpJZgnwSd0McRcpeobB0rLrRuYCjJ&#10;4BTOO/dsYf78+YBH4c8//zw8bdq08Jw5c4LNmzbmjSkFQmaToVFPp1NOOSXctWtXOSUlhX/vvff8&#10;X331VRQ6Yb2ZM2cGG1VWCCZXA83b6fD1U7av/exvL79pUKkaIin3pAHsntRH9pV0l7zFnUTcB3B/&#10;SMluyqdks/tFVhPRmdlISE4v5xy+Is7myROsKRmcxeHjLMlpdB9h26F9VtcLoLQn3aM6demGPyBC&#10;a2sB//GHwxezv+X7DBjMmc0WrE/3veycXOHUM4dzX8z+TthUdXzMert+J56FvD+LHVthYYHIcZxf&#10;EISEcERXnSsEwPfLL79QH62oqAjqXk66dO1buD4AndizUfNaCiMETg2Dg/CsxxhjrfqqfR82GQ3b&#10;7FbzJvZeGX/E/BbzWYNO0ff9hp4sLNscDbWqMwHujH36ZYxP+Hsfew7Jq/H9kQJPIcwQN+/3DcEb&#10;7n9wx0ffLJOQ4DxBufrXEYRO363eEf5hzc5AaUOyM6WpP/wsLVpHsHFv54XA05INfHjBH5v9bbv2&#10;wHroNwBPViZ9+Q8tdzNFzrlg1G78QwkX+ZnfLCGqzBTs1XcAd+d947mPps3mf/5ns4RkzNUQikAB&#10;pEGGuoIGug5SBIM27pZzcskrQlABU4QpzN5HxT4HLWYz73J7xJ/+2iDFGQihTcyoWPrrvzTQ69Wn&#10;P49wuJjfw6phEnz+tXd2fT7rax6AR4VSsf2A3gMAAUbBA+uRp1+ERwUZKVddd8tu7Efdd130n+g2&#10;EN43+9sf+cwsxQsrOa1kFzO4AF/I4Io3BhN9pxh/8VCKvAcCUU+p0m4ioA+AkCu3BQw/PjmzosqR&#10;VsrDa8rmyuGQpNmS7BNNNhdvsiTzAAMGkxUQirWDAecJ7RELqqBEAGtfonNVE27ZBEy9b7IBcHlE&#10;QAgYn9aUTGaQ5qqQq6QK+axguMKABdTyFnUUvSWAWD0kQCwYuqwtNHAVC6xUaEXACoYx2orai9qO&#10;FNueNbVnex/jYseN9sP5gNGP9klYbl9i7WtNycA2AEp3MuHBLFs9BQBP1B+MVicSiQdrQKfUUr/B&#10;aAEIFdl7IcloEdn5F5Vzl2A/McI5TFamzafBpyU5FXBiv7DqUKVec/Q+g7VdanmfQJLBzD/x+OPi&#10;rFmzovAImjt3bvjWW29m14qJz2g0OGD1Fos52ZniqaeeGm7durWQl5cnTJs2LQjQxMprIm+nm268&#10;ga1n5pU+XF/9ju4VischuwbgnahdF8o1UkMx14/mjYS8UwDdfdg9pQeBZITzOrMa8ehL7JrlKVeY&#10;qYb3Zay0+0X8PQNlsQ6+l9g9SksSH20H3MvYuE/IzcsTE4Q5J7ov0z0dzwSMA/D8eOmN97kzhp3H&#10;ZefkUv1OPPWMrcdLaD7yVn2z5Bc6rtNOO5UdNYXWJQIkuupYyJuF9r722mvp/nTyySdj1jrdy0mX&#10;rn0I0OmSSy4Jd+zYEfctAkNGgyFiNBoxngBwivVuwnOf/nAysDKQ1WwKGQzRMmGDWpa9JgJPkP+5&#10;SZ8LP26SNMAQDx0OWgiv+2Lx7/ItEx7bMeuXtVo+pyMGnXCMT7z5EcZowrV3T6hasTWQqFz9Swlz&#10;CzRr25632QGd/jlc0AkK4bhvf/AJ+kP/4utv41dsC4b3k8uLwNPi9TzKBdp17amBJ4TaGZn05T+w&#10;pDGtTXG5wiv+WC9icAWQ9MvqzVLHLt12FBQW4YYVHdDabDapY+du/M133Mt9Mn0uv2rtNgkDT+Q7&#10;AKyKGaxqA9X4waquepZ6/mSvL1VCKB3gUixsioVO7HxyOKfwBsI/1zHbocSpH34xCzcU+cprbkqU&#10;64POLcIsAJPiQino3MOzCbAJzvHLfl8ranmfHI5k8dW3P6gC5FT7TF30FdoGwBe8qd758DPObreR&#10;seXMqoShdUjJhLEeDLWa30ehFFNCIzPEjE/yLIoalczAY9sByAnAIym1rKdI4Kq4i+Rp0EFwF7SF&#10;R4LgymkuII+UM7OiKjm9vCo5rYwDyHKklQAUCY7UYhLAkc2dx1ld2ZzFmc5bHD4R0+WbrMk8gBPA&#10;gwK44JUVBVzxRuvejFVaDwALObAQTghoBU+YGK8sHl4WCrBqK8BY9pV0EyjvVXlvzdNKOX7ysKoB&#10;qjTPKvaaGFJVG8bHAKCqHBh257WmeyZrF9WzJkG5fWpAAO3MtrGDtft69oqHcsCSks3bUkvZeTGI&#10;BrOdt6eVBWKhkzKDXTJdrzZfsQAwxd5LCB9V2jbRvpR2RT1RX1aeoJPZ7o4CmvpUzDnFrHURdj0E&#10;kgwW/rHHHpVioBO9Isxu8uTJfpfLxbsKO8m2tHIhKzNdgqcTG1hLXq+XRw4nlItdD55P77zzjt/h&#10;cPButh5C8+KuUU0xIKiGEparcU2X95HR39HW5IFU2F6EV5ErtxmHa8OZ1UiA92JyWmkVIC+uG+SJ&#10;s3sLBJs7h0J0EY4JOMzOuXaNxl+XBJNxHbJrkF3zuRzbDg+vJmd2Y/J2YvcM0ZXbQnTnt4JHJM+u&#10;RcygKKaW9xLdBW0U2G8w0v0GfSLa/uxYkAsMydsXLFopbsY4oCpEeYw2VHugxt+fo9/hTwPcyxGK&#10;/89mzj/r26XCij83yLgXq8+FY1khHBd7XuHa8k+cOFGDTnpoXf0rJMtyeOPGjbLH4xFzcnKCo0aN&#10;ItikQydduvauGE8nPD8AjXYbjYagCpUAjGLhEclutQA2aRBJE3lHJfhe/c1A73sMPIFbulEMfvs3&#10;5VqqayBEs9ct3xqIHGHgBBFsGX3bffQ8eOiVd+Ddlahc/Ys8nbhA01btePvhy+mkiZ2TXeE5v66X&#10;3V6f6EtLF+f+voHtnxKZ7+v8qOCJC3/z55ZAi3adNPD0GpO+/AeWK5kil1x5TRW8lzRwgMHihl2B&#10;APvsX7TyL/HVtyfzl46+lmvekmZVwoCYBsNOZ4rYs08//u77H+A+n/Wt8Of6nTLg0z4glPZZVz0J&#10;nmg/rFglmi0WTB/O7xs6WTlWRlryy+o9oBP6w11jJsCl1f/KW5N4NbfXvs4hnWP0IRgh6AMI1fh2&#10;6a/irXfdX2W3O2BMBXr07s8t/fVfEduPWS9+Wwcq2jeMJQCw+8Y/BAOL4Inyz77icXK4wAX2U7t9&#10;qaBF8ZAAfIEBiBxOzLhNaBgnEjOC4S2hGsFkCCueWHsArtIeEkLwfMVdJW9RZw1y8Zi9ijy00itg&#10;FAvIUQVvKIszTTDb3QJgBhnDe4YTatoTWBkMzEi2iABfCCOE94zVlUWwCsZ3SlZjFVTBs6oTGcLw&#10;HFM8c/rvkaAdQId9ty8PKu0cH7bzHC+cM4AGtIEzs5KScR94XfoHTFYn4IJodeVgIgA8kENmRyry&#10;OvmT4MXG2tWWWloTOmEGO7uX9m31FAgmh48AFNoXfWqv9WDfo57IZ8bKw50+hH0rsFD5nRS/Xh1I&#10;qxOF1inXQDApySbccP21IjybYuARCSF2bVq3FEyeUtGR2URIS/Uip1No0KBBQQD2u+++O+F6s2fP&#10;DrZu1VJIsmcAxhCgYedHiIVA8CYiEORrQB6KeI/v8DvKJaeXwXsR5aoAi9CXCRRZCRQJ8DBkbRd/&#10;bWjQKP76iBdbz8C2Y6EE9OxaIZCMcF7UFTAXQAvXMOsf/vhrQ7lXVAvnWxHuJ3S9RDIaDw4DYrN9&#10;BdhxRBPF43rBe0Ax9pv/hdfe4UFVFixeKdxx34Qdq9Zup2e6do9V77cJ7794j7Bs/BEVEy69t3WO&#10;CeF5hmfZ1TfeRu0zbdo01ho6dDpMogTiTz75JO5lgYEDBwZGjRqlAydduvYvyunUo0cP/JHkNyQl&#10;LTUYDFq4HAGjGNF3RqMhNvwuvlzsZ3qvwqtIanq6/MXi3ySABBUqxIOG40rLt/hD/U86HbawPGnO&#10;Iu24D7uQV4pmr2vWknd7ffLc39YfjtnrooJXE7ybLrzqBgJwY554Ebmd8Nv++gCBpyUb+MjsX9ZK&#10;xRWVWB99aiKTvhznywKQ6rkLVwgw1tkgiwaJGGit2+GnZNKAEQAOGHhtqgoHf/xtjfT6ux/yoy4b&#10;zVU2bhoLoWh6/T79B/H3jn+ImzbnOwGu+kjkjNArwBB4vmhgS9UegzxdhyYM+Gd/9yPdEJ1OJ1dW&#10;VhbaG3SyWq2c3eGQAIEQ5qZug84LDA0ARZzfhT/9IeL8afuIU/RcwqsJ/eTnfzZJDz7+LNe2Qycy&#10;fJkCbo9HfOiJ56tYH6I6xvSD+O0diKL7xn5/W7NVOvGU08mbKinJhETescbVEQER9SJ2LAcBMxTV&#10;AFyUNyaBh1YMxNIAVnlfNZwQ0KqLhBA8zSsLhjGFFKaW8MhHRMAq2Ye8VQglFJUwQgrxiTW0E4Aq&#10;k4SQQIQRAVIhL5IjtZhDiBHNHEhwCnmr4EG1x+yBqhHOjiNqcGvHqB57AliFdtQU/9uBCvtOyWlK&#10;wBPeJ/icqNy+xOoRYG0mAdQ5fEVI9o+BXYi1CfI4+Q0mK6/meJI04KTMYFcRtjgz6eGP2etiZrBD&#10;bql99n/87sxupF43SSGjySaklveW0F4H0z77Lx/ti3SuMtl5QxLxzCZDQ0lmHz982Jni/Pnza4Aj&#10;5HZCqNx5554jJJm9YkpuK9HtSqkaMmSIOHToUDk/P59r1qyZMGvWrKC6TtTbCetddtll6H8IF9D6&#10;3f5AUC1kgBegpHgfpYoIgUP/d6SVihSymtWYQm7dea0ld35bEQAQ+eHciheSQF5ICGEt7cnUQ0or&#10;70OgOKZP07mJAqS99N/47+JFZdh1gFxQrN6SxZmGXF/Vnp/sN9QLx3TeRReTpf/ki68jtFNs3LQF&#10;By9oeLTW0T37mBM8wDt17cEzo0xevXq1DO+bBIBEV90qxPN8mLV1oHnz5kJycnLwoosuCsKg1qGT&#10;Ll37lZZIHM90TfuCSPHfha0WUzjFYdO+i8oY4yllZ68v/O9NaVk1bDiuoRNAz8K1uwNljZqILq9X&#10;mvPres2757CL6rJmV7CssrGYnpktff3H5gC8j5ZsECL4jZWp73NBHksfLviR/mxr1KKVAAhWy31T&#10;X1m6UYwAWGZk52BMhf51M5O+HKdLBRPfum17aTMXDgIIJRpwMUUNe5QBnMAAFEb+xt1BzHYnvvD6&#10;O/z5Iy7hysob0sCViQb0aWnp4omnnsE99cJrHMphP/BwAeCKcb2Pbl/XoQtt+9WCRWTgu1wurry8&#10;fG/QKWCxWLhkp1NcvmqdGJPTiTyGlv66msI8mrdsjeSyiWaWo/O2jp1HgMXtTN8u/VW4+Mprol5N&#10;WL9H7778Y8+8xP26ZquEPoPzrq2rbudgRXAUMAxQ9K3JU7is7Gz0v4DZ4atC2Boz2ODhUSvDTFct&#10;YcF+vbJigVV/8rRKLe/t12AVeVflt+ZTcpoJUVCF8EBnOo+wMnhGGUyUmJgeZKpiAQFC/kTkxYIX&#10;lgKncgR4piDUSAn1a8UhyTLlporOHojcVAlhFY6lTvoJ2oHtn6AT4BM+Jyq3dwHy9KYwKtaHBafi&#10;fUK5Fli78IBORksygX6br0iOejkBOmEGO3ce3X+RnF5LOm6vRW4pqndOU/LkYAph/6mlPeBVU6Nc&#10;bdoHZZRy/akvKMBSS2rPhPcIR1NnjvQWdQp4CtpGUrIb++FxhGPr26ePNHfu3BrQCfBozpw54Xvv&#10;vRf9ImAw2fDvbcDhsEt2m1Uymwyoe/Cpp57aIzRv5syZ4eeffx6zd8o2T8Fudo44gkGsHwKcugva&#10;UTiap7A9z/onU3sAa/oMT0CCRepvrL6c4nXUU0wt7yOkNewnpTXsLypi7yv6SKy/o7+JvjLNq7CT&#10;RNuisLf2BHywTTXhN5+S3bSKtRe1WVxbHnKfrFb/MOoEjyqzw8uxOtQIn8Q5SUoyCrm5ueLqLby8&#10;qSocuvjyqwlE5uUX8t8v+13An0f/NfAEj63f1myVk5OdYosWLUS/3x8ADEkASXTVrcjLiV3LGEv4&#10;O3bsGJtAXJcuXftRDHSK5maKUfSziTycKExOGwMQXGLfR8wmY8TttIdz0lzR9dSy7DUp8NiDY6Sf&#10;NnKhb+onrE4TAQrAnUVrqyLaZ/W3wyokDf9q2d+yxWqTmrVpLyxZz2shhYddSObNXgM5+YVyTmGR&#10;8N0/2wNf/7kl9Oa0BdyCVZuCKvypd6meX/Qn57PvTRV+3FzrvF50HpEo/p2Z3/EOpxPje/St65j0&#10;5ThcRjBFbrz1Li4mtK42igIDgAgy+pHPQcnP40fy6ZfffJ8/+4KRHKbaZ/vQjEapZet2/G1338/N&#10;WLCYZkMDhEDuoJiZ0+oCRvynBeg0fd4PBJ3cbje/N+jEFDCZTEJqWroIDyEtHAL9AP3h2pvvwAMo&#10;8NATz3EwNvCbJpRBzg+U21QV8n/w2Ux+yImnoDyd67yCBsJd908k0Kjl/MLMh3VksFAdAK+QLPzn&#10;fzaLw865AMYRgQnkP1KhAoUU1Z3RpmtfUto68W+KMR2FVexV866KBVWxXlUKpPIWd6YE7eRJhZkD&#10;PXmUt4pC/pCMXfGgioVT2r0m9rNShhKsI7m2HZ5UCPeDVwqfnF7GAYTB6IeRn7j+tROOCR5O2C8g&#10;Dj4nKrd39Q+nlvekvDuW5DQhJbsJPJ0ozxKShNvTymUko8f2AZUAmqLgicnqpRx8EvI5aTPYIf+P&#10;0raJ9qcI4BAea6w82o4NUg0SptGnc4XQLIBGVm5/11L0emPnGZ47dm9hlQIRlRkbFdmUZNjVoZo4&#10;Pgw0MDjG+Qq2bdtWQkgcoNG0angUnjFjRviVV16RTUaj32BJlk12t8xeJaMlRTI7fHTezz/vPBGe&#10;TYBN2nrTp08PT506JZCVlck7c9tKmY1PoP6neBDFCn2zWuQx17B/ELCIZoVT8jLB+06we/JFa0oG&#10;ZrIUTZZkCrFT+qNBOy5NsX0Rx7jLW9RxO2uH7ew96gyQuI21m5yoTetO/cNRT6fkNECnGn0CYJKd&#10;LzI6Xn37A4491unZfPs9Y9EHA05nivDlvO853HP/Q+AphGToU76aR+OY0aNH8wAhSG6dAJLoqmOh&#10;rc855xzc74LDhw8PjhgxQvdy0qWrFgKcBXTq1KkT7vl4xmrgKVYqRIpCqDVMGEtrv9H3KnyKflbl&#10;f+CFN/iftodCyC2kAoR4qFBXIuA06+c1/k+/XymqeZ2OhEJLNgjh/30+l+yr0y+4WFixLXBE4BcE&#10;r6bZv6yVnS63WNGkmcDORfCxNybjfrnr0dcnaUnd61vkrfTqlFk0fuzcux/P9qvNYBjbNiGE4y1e&#10;x0XUvFMEnLTvl28NhF//fA5yU2GMhP41mklfjrMFibsiH38xW8DgEgOsuAFXbUUQAO8BAuA1wwal&#10;ckAdtH695GdxzMRHuK7de/FGExkaZByUlJYJSFDNBnT8v1sFGWAD3jJ6HqhDE6DTtLnf7xU6lZSU&#10;aJ+D7GEj5uUXSv9sqvJrCb3h8fTz6s0S/tlNz8gU/tq4S45JJkvbB0RCsvkHHnuGa9SkGRFuqFXb&#10;9vzzr77NrdkmyDBO4DGl1qsuzmV0G/CsgvfVo8+8VJWamopjDRitLs5b1IknzxVmREUN4BjDStfR&#10;pb2fH4JU1d5UUUAVC6cQ7tebwv28RV2iniQIJwN4VMFAjQTrJhuF+wkGY9STCg84DMh4FbLsF6zs&#10;S6ijmjdHTslpdnDQqbQHgTKrKwtJocngZwpRSF1qqaTlaoJXkz2tPAqcIFtqiYzZ6wwmKytbBrBD&#10;ObXQVon3pwoJ0PPb4DrCdYx2ieaCgmfbgUAntCE8y4xmG0FrylNkSRaMFhU6sfqYrE7yasMsfQ5f&#10;A9ZmDcOunGaCp0FH3uwp5stKS2WAInUmupAGnvDdp59+GsjMzOCTc1rDk5G86ZgCGY2HhIyuIqFt&#10;m1YCcj9pwEnTzJkzg02bNBbM3jKsV7vzXDkg4inqiHOAUDMNisUKIaE0SyBmpVQ970T0N3Zs1PeQ&#10;Hw19EXATnn2uvJY823fQW9RZcOW35tBvkYQc+2PfJ65Hnag/Oy/dcY4leAcq15Hym3reIqgTjqtL&#10;tx4c7t0b2I0efywgLBrfG41GEROI/IfAUwjPuvvGP0ww7q233hIAQjg9n1N9K+T3+8MIZcREJ2zM&#10;EmQGtAabdOikS9d+pEGnLl264DlF3tJMUZiEEDl4ManfaUI5DVDFAqbY3/F96MLR13Mrd4RDMYnD&#10;YwFDXYr2sWSDEOzUu19VTn7hLsx8doTAE7xywnc/+iwBljsefFJYvtVP38eVOyxauGZ3eNrSP/yw&#10;qzv26CP9zp7ZrG407sKscmrd6lt07Egi37ZrD2qXt6Z/LS7dKER/0/Td6h2hSXMXiTNX/utHCKD6&#10;O0nJDxUIvzZ1Nm+z27U/Is9n0pfjaPnO5XZHVvy5Pn66/IMSPJ4W//wXn2QwbEdy6sEnnso/9eL/&#10;eEynLLKBmsy0at12+aU33udPPu0szuVya0aOPzsnV7jo4su5Dz6bwf+zmSMABbCgwg6oLqDFf0Lw&#10;LKoOr0uh8Do2aCPYpAGnsrKyCBPaXiguKQMk9GthbzAy7ptAg+zA3WMfqIKBAY82nA8tXxTOFWag&#10;Qxkm6bQzz+amzpjPb+LCQZw7AKw6NEro3GN7yK0Bj7ppc77l23fsTHVkEjE7HRmfzEiG4VYrg1LX&#10;MSOcz8QGeW08qGITrCvhfnh1pBbvYH1nt8WZvpW9Bp3ZjSj/V+L91E4KdKKkiEhgf+DQqRLeKN0I&#10;+tg8eRLCv9h7ukcySTZfsWh2ZtCDHbPZATpRPqdq8ISwM7aOQWLfi0oonkHSZitLuE+ItZu7sC0B&#10;Bybapyu/JXJBEXQisXK1uq5Ye1td2RSW5Ugt2c3WoRkM0e6KaDZDpgEBnJ/MxoPDTMp5Y6+ugvah&#10;9PSM8Icffhj58ssvIyo0inotIWdTi+ZNebOnVGTtTfVS9xt2ZLeQsrMy+SlTpgQAqLR1IITr9erZ&#10;nU9KzsF6e9Z7L0qr6BPUku27C1rzyMcEzziATgrbLO8lVR+XErapCP1uYFzCb4RywnuKbVvzpEK/&#10;Zf0YbQvF77/uxPZR3kdWkpWnwLNvz9kJWb0tyekKYJk8JTpjKZ4Bz7/+DuAbgbbJU2aQx1PM/Tn+&#10;nn3cCH+EaV68K1eulAKBAEGROEiiq27Felck8uCDD+JeFBg8eDBmrdO9nHTpqr20nE4ARVAsPCLg&#10;5LBZNJCE+zrBJPVVKwfjXwMA2u8Rjy9VmvXzGnnR2qo9wEI9KASA8b/PyLvI36FHb2HJBj6oelcd&#10;dq3YGgiddt5IGuO9PnWOuHTDnnDlcAn5lN6ftZBsvUGnDeP/YIb2PY89R8/vux55RgAgS7RePSi0&#10;bLMcefyND2hsOviMs5FQXGsTeoWn2pxf18nJKSk78opKhCk/rBSXbZEpGblaJoT3P20Lhl/4cJpg&#10;MJJnHfreyUz6chwsbqa/i0vKgmu2ChpwOCRhG6u3cIGb77ivqqS0XDNgyFhq3a4jf/s9Y7lZ3y4V&#10;4SmDEcW6HbL/3Y+/EM65cBSXnpEZBVB4j/xQ7370Bf/H+h0y8kchZw/CudR96QBqH0Iy77k/LKf2&#10;d9jtVWVlZXJ5eTmBJvU1WFRUJKWmpsKI8Ldu255DiBzAktIPRH+DomLBarOJK//eKFWFyasoPHnq&#10;DK5XnwE0+MZ6BYUNhDvuG1+FJOQ4P/BqwzZYHery/NC2AB9h5Cz7fa147oUj6V931AHGLf6914zI&#10;+jfcdB0L2l8fYP0lhNCoJINBduW2BHzyI7QIgCBR+doI+0Q/RAJpbA8eLQhbS1R2r4K3SbHibcLq&#10;I8DbCNtiovBRqydftLiyaftmZzpyPMVBp/KQ0ZpCAyIAKs0rCtAEsGOv7cL2C48blGUirx5XTtMA&#10;kntnVOL32kOntIp+ATWkDjPgyQpUSVwWivGiQj0QAhax2p3hV155OThz5swodJo2bRqBp3nz5oUG&#10;DxogJNkyBJzH6m31D3uKuvqtNjv/+uuvyQjF04AThMTkw846Q0wyewHTanWeo8erwkwCRhooItCp&#10;euTFrRevNKgWbVf/GhCg8EyDCTmnauTsovqh/6neTuwZwP+zuSr6hxSeA29/MFW7/0uTPv3quAdP&#10;eB7+u5X3Z+fmCQX5+WJVVZVfEIREkERX3SmENmYKNGzYUHA6nUggrns56dJ1YNJmr4sFSXil99rM&#10;c+pnlNGEezz++ML3GnDaxoQ/5/A+1PfEU+FFc9hACwDGScPPp3HPk29+JCzbLOP7ww56kCPphzW7&#10;AqWVjUW7I5nAmxoqdiQU+nGTGH72/akEnUZdf5vwlxyJwMMJ7TTh2ddktZ0Oh0JoGyRYR5gf6vPB&#10;/KXikvW85s1E5RatqwqNvO4W+kPSm5omvD/rB3HFtmBkD/C0PRR+8KW3UA79Dcc3kElfjvEll2lL&#10;q7Yd/GxQmShJ9MEohO1ouZ0APu4b/xDXuVsP3mCk6aRhPMkFhUXCyEuv5D76fKYA2AEABQ+ZT6bN&#10;IQ+a7JzcKIDyeLwivGgwZT9mRAPYwPZjPLPqEnAcF0JuplVrt0npGTSTVchmswmpqalcVlYWn56e&#10;zmNGO/bA0UKLQpdccc0utCnWBeB74/1P6KZ14ajLOIGdm+lzfxC6dO9J9BzC+9fe/Yhj5ZUQuupZ&#10;7eryXNC20J/wbzvCLwG4WN2p3gaLkxIAM6MeXgW6d5OuA1T/AGYcM5ptyF1EhrQ1JRPhZAfdhwAW&#10;AJ2SMyrooevOby2y7SUsu1cB/jTogOtPRoJ1JENHf2dax0TeTQBP+N3k8GE2u1gvpzA+m+xe5Xg8&#10;BQBUBK2cmZWqF1eCfar7RWgq1mPCADOQklUZgReSAoUODDph2n+EnKWVJ85ThO2gvfBeg07ae1zL&#10;SUar/MjDD8tz5syO9XQKaTPYjRxxkZBkTNnjfLF1WVuZ+fHjxyEnlLYevc6dOzd8+WWX8kkGJ87L&#10;f/JeAdiGpP04z+x8s/ZT8t7hN+0VII/1PQz4guePuKQKfyho92WAp/c/mUbrM0mTPv3yuM7xBM9a&#10;pAfAsZ522ml4HCK0LhEo0VV3wpAwMn36dLp3dezYMYDQOoQLJTCsdenStRfhumnTpg3AEe5hu5g0&#10;yKS9au8JJqmvq5nwh7QGozDmRq4nbAPf+R988U3+MIGfEELIvlz2l2y12aTC0nLkcwqoCbQPO3T6&#10;/t+d4fmrNspOl2tXh+69q5ZuFA57HWJEoX53PfQ03Sfvffx5gk7X3jWObO1HXntPPIzQCaL6jH/u&#10;ddQncPLZF3Ix+a4IKAFMsTLB6+6diDFEwGa3Sy9+OJ2Hd1NsObxfwb4b88RLGnjCNvsz6csxvOQz&#10;bevYuZt/Excm4z7RoOsARaAAA1D8Q4hQLIRqYeC2bNVa6cX/vcufPuwcLjUtDTcvAhi+1FTxzLPP&#10;515/9yMeuYPYNUPlv5j9nXD51ddzDYooGS55tdhsNnHw0FO45159m0PIng6gEovC0FjbfzH7W97j&#10;8aLtcNHCcKV2xKvVahV8Ph88GgTWBzhAP/QBhBKceMoZZFTAK+33tdvR/uT5MHDIidy0Od/xWogb&#10;kr/Xg7FB5xB1AQDDTImvvvMBV1JaBoOYHYMByZUplI4ZUFFDWDOYdOnavxBm1FumGeJsLiG1rBfr&#10;4wYkV4YRXiO58oGKoFNaKcEbTJF/4NAJuZXaElRyZlaKUehkNP2F78yONN7mLaJ7otHm4u3p5VHo&#10;RB5P6RVhc3I6QWOLK0ewegtpW3ZPwb69uBDWV9xVgucXK4/BaTA5rTgGOvWrNXTCtcnalccMgwg9&#10;Q3vHl4luh207Hjqx79gg2crfffedmMGOoNPnMeAJM9jdcfttbGBl5dk6Nc9X5cBQksEpXDxqxB7J&#10;xAGdbr7pRraejaMwuNj1/gNCm6N/qonu/THhpNFzqrxHqF8/v9GaQgND9tymEGv1Xh+uYu/f/2S6&#10;Biilj76YxeOPgeMQPIUA3F59mxKz+idOnKhBJz20rp6Fdh42bBjaXU8grkvXQUjN6RRq2LAhxvwA&#10;EQBJGlyKBU/aq/b+XyaMMfAZZbGe5vEUalBaLnzz9za/mlOpvqFLCAmm737kGboHj759DA8Yge/j&#10;ytW3CIYgRAxhZG98MZ+b8sPP4g9rogmx48sfDoVWsLa58Kob6Fn8/OTPxVXMNrvtgcfxeee7M74T&#10;FyueRonWrQ+F0CdYG8ETjMaok+YuFmNyN1EZgCd4Mt33xIvRP68mPPs6wBNbfyeV0coDRqnhguh7&#10;eO3DpC/H6NKAaUeX7r38CJ1KMOCqC0Uh0KaqMHlAYRD398bdMmY7u/jyqziEaLF6EAwxmc1S9159&#10;+Acfe4b/8bc1Ert+KK/T3B+WizffcS9X2bhJtKzFYpEGnXAS99wrb3HISYUZZjDwhdcNgEXMAPh4&#10;GgTXVnTMaI/uPfvQDSkjI2N3eno6l5mZyRcUFAilpaUBhN2x34Tyikph3Q4J8DHy5/qdstvjFREe&#10;uXF3MPDPpqrA2Acf2zl56lf8NrHeQugg2h7BJnbOASw/mjabR0JbnG8myeErqoIRC0NJM5BiDSZd&#10;umqn6lm8rM4MIbW8j6hAp1SEoB0SjICXiN3XAP/OyJ7C9uRJkqjc3oQQLldeCxpgpWQ3EdU8SwGT&#10;zY2Zzgg0IVcT6m60OJDTKVgTOpWHLSnZdM0g9xMlFmdllWPbF1BDkukelBTbYDTToNTuyY0o4XWq&#10;lxNUm+utckDA7PDymC1QSZC9d+gUD5wU6DSQ7d8hjL7yCnH+/PmATjXyOs2aNSv8yCMPi0kGC85d&#10;9HyxbRL0S3LmiV06d0Ay8ShwggCr7h9zH2sPCxKrHxJcPBZFbQ6PtuLOBCKtKZno73u0g1JuYMRX&#10;0hV9T0p2JosLV/whICxevU+Tx9O7H39Bg0aD0SjO+mYpjz8JtPs4yhwPwjP0ljvvo+tp6tSpSE2p&#10;Q6f6VUiW5fD69etlp9MpFhYW6gnEdek6CKnQKdysWbNYyISxBQASFAuc8Kq918rjOYFngPYb5B/3&#10;zKu8miuoXmGLGnJFCarbdOlOtt8HC5ZKyGPEvj/coIeAyowV//hf+2xO1ZINfHjR2qrYRNiJ1ql3&#10;Ldssh3oNGkpt8/G3y1nb8JF5v20IfLRgmfDdPzuORL3I2+n/Xn6bxrB9h1IYZvxMdvQKePjU258I&#10;sPtR9pIb7+CWbhSCMeeXygE8qcnR0f/wOoBJX47BpZhpV4/eff3wikk04KpjRQejSDINjxr131E/&#10;vJpuvuMerkWrtuio1AGZ5Jat2/F33/8A992y30SUxb+tPyxfJd4xZgLfuKkSN4qyZotF6j/oBO6x&#10;Z17iFv70p7iZCwfhYQUQBW+c+P3/NySH4SXUpVtPtKlYXFwslZeXI3k45XZSZ6+D95NYVFwqrt7C&#10;B5AA/ONps+lmMeKSKzh8BgTCK9pS3XZdtiNtC4Bww64g7Yedu9DH0+bwvfpS7ijyhrM4M6u8xV3U&#10;/C2UcDdqtOrSdcBSQsno/mH3FvDwesJ7AKhERviBqGb4UucDgk7o04BOKdlNAa38gE+u/FZ0PZod&#10;aTuSjCbJYLYJ2qx0mKLfnlYW0KCTovKwxZ1Lx4Z8TuyzX53BTmTb9yfar6L+4dTynpLBaBGMJivy&#10;PUSszjQcTzV0YvWr1XVXORD5slAHCUnRlbxHMb/HbEeBTAps0vaDNkwy+4TTTzsF0Akz2NWATsjV&#10;9NJLLwbMFhvvLekehVq0TSQTz1KSiU+NSyY+a9asyCMP/Z8QD6v+a0I/oFkEEf6YoE+gHZkI4KXk&#10;NENfDHTq0g15/wLrlNyPdP8HeIIXFPpnbl4+/9uarRK8YLX7Osoc68IfICeeegauQfmnn37Skojr&#10;qj9RaN3LL7+MNg8MHDgwoCYQT2hY69Kla+9i1w4mD4oFTHQ/V9/HCt9phj1yXGIdfAdF4dTAU87k&#10;AIHgraJBgXpUaPE6LvzRN8thE8qtOnUVACUSlKt3AYAt3+oPX3jldWijXZ9+u0JetI6SqB8x4Rwg&#10;1BAhh770DGneqo3kfYbQQ9ZumodTfZ+jeJEn05INfKBlh840dn3+gy+EZVvkGrmdtPeYre69WQuF&#10;HMX5JNCt7yBuxorVEjy4YssReHokCp4AQ09h0pdjbCli2tW1ey+/OlBMOOiqJ0UHpQjDgwcNIBFC&#10;vACVHnriOa5H7768MSYPVGl5hXDlNTdxn838GnmgZHhMLf75H/He8f/HN2vRKgqgmCTAKvw7ibL/&#10;buWrZ8L7DwEowCIAnM5de+DCF5E4XAVNsQoa2G/5BYXS35uqAhwb7CGkEe34zoef82gztq26bCet&#10;3WmbyD2FfQAowvvtxTfe5zp27ko3KsjsSOWQ34ZAgJJ7RDEs44wkXbpqK+o/CGEraEP3jOT0ciG1&#10;rCd5fthc2bVOML1XEXDJpG0nBC77kGboa4nIPQVtRVduc3pvcWbtNJhtBJvg6YQk3cr7EjkOOkWs&#10;nkLav8nm5u3pDQMGsx2Jo/fqdaQprbwPYIRoNFkiBqM5bLa7asAg5drb//VH4M2Tr4I3JW9Q7O/Y&#10;Tnw+p+p9YP1BYUNKvuattAd0+uqrr8JvvPGG325PFjxFXQI1j0lJJm6x2vnXXquZTHzmzJnhZ55+&#10;WmJtx/lKaybR/k+JZqhLQ7+S4PGXqB20+yxy5llTsshQeeXtyZya+y96Dwd4uv2esRR+MWDw0KrN&#10;bCyhTEah/H4sC89QePs2bNRESEtNlbZt2+YXRTERKNFVh2JLsFevXhj/Bc8///zQRRddBANa93LS&#10;pesANXLkyGBmZibG0xo4gsc0cjbiPTyakKsJr4BMsKFQDs8GfMb3mtdTuFXHzlVf/7nFv3Dt7igM&#10;qGeF4A1zzV3jaAx050NPYUY0+j6u3GHRj5ukYLtuPWlsNXXhL5I6c98RE3JdTVuySoad3KZztyiQ&#10;W7pRRF1jZ4XbY916VojtP/Lq1FnUVmXs+fn9vzv9CE3Eb7HlUEeEKyIhe/cBQzBmDHhS08SHX30X&#10;3nRBeG5pHm8ATzE5ntAnRzDpyzG0DGGKDDvnAs0tPuHA6zCJvF0IlLBBKyAEwquWr1onPvPym9zQ&#10;k0/jUlwuGIYEI1wutzj4xFP5p158nV/Bymzmwn5WVnj06Zf4nn36CyaTKQqrsrJzBG0mPOSMqgZQ&#10;wei+VcXW55gX2nITFw6176yESBQVFckJoZPBIObk5kl/b9qNMMtgJbtBOJ0p4m9rt0mAQmxbh9I2&#10;WtvSNgD9ABhxfvGKfUya8iU/6rLRHOrA6okHnd+cnM5hJi1mwOfdTjYAAP/0SURBVAeYogavZgjp&#10;0nWwQh8ib6KcJgRXU3Kb8d6iTgSd7L4GyHFziNBJDS1LMoippT0TGvT7EvbvSC3WgI2UktWE7nsW&#10;V26V0eqka9nmKxEwO5zyvkiqCZ3KwjZvA1xLktGSLAA6abPZeYu7iKx+CfcLKQnAnQSdjGZb2GSx&#10;h9Mr+oQzVGikXn+1gE7Ia0U52GTAPUC+2N9jruMaUEv7DTP+2dIbS6UlxfyXX34ZnD59eg3oxL4L&#10;T540SXa73byroANmx4vbfr9AUpKFH3v/mBrJxAGdnnvuWT87Nt5Xsm8AdzwLfQwzNeL8YHZEQMFE&#10;91b6jv0GL1OU7dSlG48weTxbtPs6PInhUdt3wGACU3feN3738TKjHWbLxeytZotV6tSpkxhkSyJI&#10;oqvOFIInGTzKWF+SmjRpQqF1upeTLl0HpxEjRoRycnI0cARjHfdyLbcTvtvEBG8mDTBBGpCKgqdm&#10;bTtw8//YJKs5ggAO6htmhOCxg/xARWUVIqJZpi/9Uz6MwKuG1MTlgdzCYjEzJ0/85q+tWk6rI6UQ&#10;4NJLH39J48Pho64kIAfvq/ufenn37Q8+uWvR2t1HAjhBtF/MOHjGRZcSSBp17a3cyh1hrT6x9cJ7&#10;8mgDNLtOSTBO9nvfE0/lAPcAHrW2xvuHX32PM5nNWn++jUlfjpFlElPkrclT68Oj5VAUhRRaHijU&#10;749126X3Pp7GX3z51VxZeUMaBDMRWKqobCxcff0tPML02IBY/GdzlTh5ypfCBSMv4zOzsqOwCgnM&#10;z7voYu69j6fzyF1EXjYI6eKjeYpq7P9YVhx0gqdTIugUMJlMQmpauvjXhl3yL/9sImrepXtPISbk&#10;srbtoZWhV+x/4+5QFDIhF9Tfm6pkzIR3/8RHuX4Dh/CpqanRc8MUSTIYmRHUYWdG4yGUU0QzfBIZ&#10;RLp0HaxioYinsL3oymtJ/6Q5M/dMrHzgwqx4KYLBZBERtnfg0AleQkp4nq+0m+jMrKQHsNWdL5ps&#10;Hqqz1VvEG20E4dn7BhJC6mpAJ1+xxK4lJfwuvSJgsnsUwNBgfzmm+vvNdjdvMJojJmtyGN5OaWU9&#10;4qFTgvWqhTJoQ7Ql6p2S05S16cAa62rvq4FTrCcVK1M5IJyS3072eDz8Bx9MDnz11VdR6DRt2rQQ&#10;QuamTJkSzMrKFJJzWkkEnbBudH0lmfglF4+kZOKY8S4OOnG+kh7/SeiknB+EcDbZb5+POR9BeJ2i&#10;D301f5GAe3rs/R6e0r/+u1XCHzzY5tsfTOXguXyMJxYP4TinsTEFjvvyyy/XkogngiW66kYUWjdh&#10;wgT0zcCJJ54YHDlypJ5AXJeugxA8BM8999xAcnIy4JEGmWKBEt5r39P9XX0P4XeMMUK5hUX8rJ//&#10;lZdWJ4SOhQb1pRBmXnvijQ/pmXLisPMAVQ7HfhMKsEvzKmrbpYeAEMNE5Q6jKHfSnf/3FLXPvY89&#10;L6zYFoz8sGZXICu3QPCmpXPfrd5+JMEYzTo4b9VGWQ2d8z/z3lScw0R9iD4D7AEqvT9rodiqE0W8&#10;BJDv6cYxD3Cs/QPwnkJ5JCF/+ZOvBGeKS7Ebk5JeYLIw6ctRvHRgClY2biqu3+n3H8Xu8KgT1Ss2&#10;FGvDroB//uKVwkNPPMsNHHISD88ndjwELzwer3jG8HN5hIet2SaIm7iwf9a3S4WrrruZz82jqcaV&#10;cl6feNKpZ3BPPv8q9/2y30W2fT8AFML28M8toMmxnIwc9Ud4Xaeu3XHxJgyvKysrC1gsFi4lxSX+&#10;sW6HtGDRT2TInnfRJbtZU1DII6AfgBEMC7Y9Og+aMGsggB280jSAR4CJvWe/B35ZvVkCCBz/0BPc&#10;kJNO5XNz82j76jmQkow2we5twLkL23GW5FQK0cA09p7CdjwMIdXwIeMnkVGkS9fBiMCOO48Ajgp2&#10;6KHozmtFXjmH0tfYuoAaosmSLMLjJlGZfSomPC+1rDfC/+iasXoKRGb4U50RPmeye2mQyL4XEFIX&#10;C52YAgaTRUD4HXvvNyen1Ti+hPuFKgcELMk+zDoXMdtcNPj0FXcBpKg1dIIANbRk6GhbFWpEf8d2&#10;EEYXu466bXX7SPTew280WQVAIuRiqoZOBJ7C06dPD8ATypbeSNbOmVY/tr9Qki1DGDxogDBv3rxo&#10;MnGCTs8+I7Ptcr79hBoer6I2gveSmtPM5s4FFNzreUV5nH9XXiuCiJdfdR2He7z6bITo+Yjn5pfz&#10;vsc5l9gzRfx26S8CngPa72rZY0khPM8ef/ZlOu7nn39eg056EvF6Es/z4QBbWrduLdjt9iAzmoOq&#10;Aa1DJ126DlCATuecc04oOTkZhvlWJtyf8V6LKtCAE4QxOWAU7nd4xXcRF7OnJs9bLCJcS4MDMPzr&#10;WWwf28nzpW3XHvScenPaApF9Vn9LuE59KoR9v/zpDBqLDRt5GQDPkahHVN/9s51m9Tv30quofeDx&#10;xD5HZv+yVk5xu0WEtC1csyug5t46EqK+gtC5V6coYXbJzM78YP5SSc2Flaj9QgilW7pRjCAn1N2P&#10;Pss7Fds+UNm8Jf/653OEn7YHaQZBALcPF/woFpbR+Bj9eAFTBZO+HKXLJ0yR5199uwoDKwyw4gZc&#10;R6Oig1dAMnjiEOCQIpFV67bLH3w2g7909LVccUkZdXAmmuFuwOAT+Rdff5f/Y/0OhOHJM79eIlx9&#10;wy18SalizKEcXisaNhKQPBvTIy/99V+UDWD7gCnw2Imvw9GvmonE9wKdglarlbM7HBKFun06HW0X&#10;SEtPl88cfh5/55iJ4jMv/U+YPPUrcf6ilcKSX/4Rf/57o//X1Zv9vzBh1sDvl/0uzPh6sYjwxUee&#10;epG/5qbbuJNOPYNv1ryF4PV48HCLtnFSklmwunI4eD/4SrqK8KyAgcgUSSvvI9t9RQjRQHmZlali&#10;xmQABivCbeJz42gGpvaqS1etxfoV4ArrZ1JaRR8JYXXoc54GHTHDGwGWg5OSjBteRvAYOqhp+WNm&#10;fktr2FdKTiul+xlBJycl5/Zb3Hm8OTldee/KBXQCaApVQ6fyoNGSTMeHnE8WZyYZzinZTfbwOqq5&#10;74EhqytTNBiMEYvDSwNPb2H7A4ZOgEDu/DZ0f0XOLFzD8WWwLVXaduO3zQbFFuH22271z5s3txo6&#10;qaFys2fPDrZt00owuotrbB/bwjGaPaVii2ZN+VmzZgVjodOzzzyj5nT674bXUT8t6y0bjGbRZEsR&#10;2Oe99lPl3PQPq8n2xaLiEuHfrUL8H1UUHl8VikTY84LC7ErLG/L/bK6S2HP0mAVPGBuNvHQ0XTvz&#10;588XkWyI06FTfSkUDAbDy5YtozFD8+bNA5dccokeWqdL10EKXoKnnnpqwGg04lmOPE4Yh8NA12BT&#10;/HuUw32ePntT0+R3Z30vwcA/zPmBQj9uEiOvfDqDxjhd+gzgl22WyLNIy+9TzyJggvdawnTFq+hp&#10;qs/djz4r4LNW5khp2WY52K3fINRJ+vT7lRI8gab/+CfNAt+he2/2WTyi9WMK4XwhWTjycbF6yt37&#10;D97N2m5f9aK2/+4fxevpq+V/yycNv4CewVh/xNU3cd+t3uHHsUJzfl0v9xx8In5H/0UfH86kL0fZ&#10;0osp0rJ1W4ENCI9mL6f9KTqQhdeNNhseOx7/jAWLBSQSb9qsBS5IDXpI3Xr2prxPy35fK7B1xCW/&#10;/E2fAaZcbk8shJKat2wtXHXdLRSKB48dLUwsJhTvqB9Ib+YikW49+2jQSUwEnex2O2+xWqXf1myT&#10;kJSdlcU/IBj4af92QCEDaxu7zSp5vR4pNdUn+Xw+yZXilMwmgwaWtLbDK74Tk8xO3urO45A/B9N0&#10;p1X08+NfdRiFmnFfPQ17f/JQgNcTjHa2fgCGO/LbuPNb8YBUAFNkyFcODBKMigKpAUwwIPdvRKoG&#10;bsLfdP1XhBA4J4XAsX4j2VzZdJ/wFXdVQrUSrlMLsT6I5OHo/wc/Ex6rm00Jz2PvZYeviB7W8G6y&#10;pGTjvd+SksVDeG92ZnL29IqwLbW0GjqlV4RMNjeBNKu3ULS4KOxJdmY01LyOEl8DSmgftouZ6+j6&#10;d+e1CGc2HnQI0Kks6rUYL2xP2Wa1F5Qm3CeSTB5h+LCzgszg3wM6zZ07N9Svb28+yZEtZTQeTKF6&#10;rP0VYMj2b89sJhUWFgisbBCeURp0eubpp6Sk/3oicSZ44WFGw73NYBcvnA+rK5cGf1O+mifgzx72&#10;jIl9/oXWsucinpGjr7uZvFaHnHRqFTxk1Rlkj+pnZbzU8PRwu46deRt7Pq5bt07GVP4JYImuulF8&#10;aF1AD63TpeugFcL1gxBV3IuZNMCkQabY8b0mlMNrxJHs9L/15dcy8gQdBHAicPDDv7uQkyn6Wf1t&#10;f6JyABN9TzyNxjjPTfpMWLaZQqsOpA6HItrPwrW7QwjrIgCyNRA686JLaBz1+tQ54tIN5HV1xAQY&#10;tojVrayyiehNTZPm/b7Bv3SjEPnk2xVkh/UefDK/bLNcX+2F7arbjs5iuLd9abPZhcY8/mLVo69P&#10;qlLzcu1PIfQ7eEWh7Z99b6qQW1iE9g+UNWrCvzFtvgCYhWOGR9y194zXwBP0OJOZSV+OkmUyU+T1&#10;9z6OnYkm4cDrGBIBIPzbCoi2VVRnw6sKBRYsWimOmfgI175TF9zAYBASGGlY2Vi47qbb+elzvxc2&#10;7PIjvE6a/d2Pwt1jH+DhHWS12WA0oazfbrdLvfsN5BHO98OKP0TkmsL24W11NIfhoX69+w/ExYhE&#10;4omgE1xvBbPZLP/42xqx74DBdFP1FnWqgtEILwtmhIpWVzYPbwmTI5U3WN1iksVFMtq8ApJ+W915&#10;vCOtlEvJbsq7C9sKCiBCPpsBgXjIBFUbm9VGjfaZGagU+mFJ9rF6E9Cic4BjwIxdZruHt7qyeGaM&#10;c87MSt6V35L3FnUUESaVWtZLTivvC2MSM1oFmfGpAirUoQakYnWpaXAmqpOu41OsjyghcNZkJNaW&#10;zQ4f6/cGzO52wIm/a6hG2FLePsOW9qYoDLA4pIzKQQEt4bPV00CwuvMJ8CJcjl1ztB/2ngd0qvZy&#10;IugUVkPx/KycqK3Hrue9AiAI9WXXFbYbsbmyMCiNpGQ2DGc2HnwI0Cmxp9O+xPZD16ohpVBo375d&#10;cPbs2RGAIzU3E0Gn+fPnh84643QpyezjMxvjuo5JSF45IOzMbSOlpaXxn3zyiYwcUFHo9Iw2e91/&#10;OLyOHbfi6WQSTTbXPj2dIKzD+kYE8B996sprbowPsdMUwmQR8BLu1bc/PJ6C191y5248K2P+qIlf&#10;56gUjgN5Dj2+VLFJkyaiLMsBhH8lgCW66kBoW7/fH2zVqpUeWqdL1yEKHoKjRo0K9+nTR0sSDmNc&#10;A03a+1jwpMEp0r2PPcf/vDOizRx2oPCCQqBmr1wjzVyxWlbzCtV2G6ElG/jI+3MW0vihccu2/OL1&#10;nBYmdqD1OCjhmBFOiFxCbbv02D5/1cYAPK1atu8sUELzH/+Uka8o0bqHS2jfOb+tl10er1TRpJkI&#10;AIWwtDe/XEDjwpOGn88v37pPj6JDEW134drdwcXruGAtzg39hhxdSxRYh8+1qVu03PIt/sj8Pzb5&#10;zxp5Gf3xhWO84tZ7uEXrqgLwioNX1KtTZgrZ+YUY66J/z2EqZNKXI7zYmX5Pz8iMYCa3Dbv3mJ3s&#10;mBkU7kfR2fAAXghAceHwopV/io898xI3cOjJfOxseG6PVzztrLP5NydN4f/dyktchAbU8sdfzCJv&#10;p8ZNm9OFrJaX2nXoxN834WHu68UrRYAtDMApj1FVKIx/e48WCIV/o0885QyCbYWFhXuE15WXl4dS&#10;UlJ4s9ni/2DqzF2pqakyvJOY0QZQE1FAzUDMJhWE8P2eioU6ADoDI+x7ZqxUG3QwWmpjsKrlyGjE&#10;tlNLe0ju/NYEtKzOdB6zcaleUPGeVZAEI8potgkmawrgFIEra0oGZ/PkCfCYIkiV15L3FHUSMFU4&#10;25cf+9HqT3VPUG8otp66jmUxg7u0J3swGSSzw4vE2qzP2CGB+kPCdWqpyoFhzAaG/oj+xvrUAfab&#10;/qzP9Wb9WAl7ymg02G/z5NP1C48leDth2yaAV28DfC/DowmeTRpwIo8nQCc1pA4eUdp6dl+Dqr3V&#10;CR6HuAacGRV4aIdtbmXGG0dqg0gcdNr/MRF0ao3t+JMzKg4GOmEigbAjq4WYk5MTnDJlagTgKAY6&#10;hZAgfMRF54tJJpcYC50Uj6cBEVdhx0BKiot/7713/V999VUUOj3/3HOykkj8vwedtHsZOx8Rd0Fr&#10;Akh2T8F+4ahy3hVQxdYRyysaCut2SHvzkqbE4qvWbZcaFBVjH4GHnni+qiqMP7iOHfCEY/jux9/w&#10;rJFOP+00LZ9TQmCi65AVYkt44ULF0GzTpo0+a50uXYcgeAiyayjcvXt3QCSMkzEeAFzCe+R30rxC&#10;IA080VgjO79A/PqvLYmmuK+NyLPl+9U7gpXNW+7q0rv/Lni5JCiXSFQOni0nnX0h6ht48MW3EoWy&#10;HWidDkQhFZIFMrJzRHtysjhv1Ub/N39tCaSmZ4iFpeXi9//uOJK5kkiAXl8s+d1vMBjkLn0HIucW&#10;ZrOLvPLpTLqHXnDF9RK81BKtWxdasp4PDR915c4Tzjx3FzzCVI+n+hLONyUmRy6tp975hE/PouiE&#10;QOvO3fhpS1ZJAFrIHzXr5zVy176D0HfQr9cyIbJLX47w8hlTZObXS3iZDaR2+JWwMSQCBaTYBomR&#10;CLyFkCAa0AYhZQhhUweZmjSocrQPIqmOAFAIN0OeBjUPFE3XH58Hymw2S5hZ7ZlX3uR/W7NVRhtx&#10;bMC8+Od/pImPPs116U45ksigwjqNmzYjMIVt/fzPJgleUGhPtCvaLabNDnt7wZPt3AtH0bEVFBRI&#10;ZWVle0Anj8fDGY1Guf/goetZuWByejmMZRgampG5hxGSSJpBk+i3A1HN7TCjkBmfZLRWDggiPA85&#10;c7wlXUQkG3flNuNRX7snn6CU2e6mqeQNJqtkMJhwjshowPGrqgGp4O2C/DlY35lZyXngpVXaQ8J+&#10;2H7VEL5Yz6jERmpdHLeuwyWEwHVHn6iCwZ1a1ov6iIX1H/SxxOvUTugr0QTaGQ3Jq4j1jYRlEysK&#10;xESLwydkNB4SsLlzaBBh8xYxNaC+bLK5RJqhDn3Ykswjh1MNT6e08rAWUkdeUSqgYsdbtTfAgD6M&#10;+qdkNUZZQKcwG9CE7e6cSI3wutr0dUCnvNZUb9YOotIOCcrtS5X9w+4GXWS7w+n/3//+F5kxY0b4&#10;88+VEDsAJAU6XSAkmdwyoJO2ngKeBkQ8RV1lm93B/+/11zH7XRQ6vfjCc36T2cZ7/yOz1+GcacJn&#10;do5xL5MRuozz42nQgfKYab/vS+g7lpRsDOhkeAjHzWKniZ5x+BPmh+WrhBSXG/3Q/+Tzr+8GeIrx&#10;eDpsz8GDUGgHqz9my8Wx3nXXXRp00vM51YOqCElGIjfddBPaO3jaaacFR4wYoYfW6dJ1kAKwBbjt&#10;2LEjYBK8TtcwwRDHGBhjh1johD+YNI+o4LV3jafp91VjPx4A7E80lT9mF2Pb8g84+XThAMK8aOr8&#10;T779icY5pQ0bi5iNDYAHAAxhVHhVva/qS1R/Fd74h5x+tgCPr0+/W0l2Q/f+g4UfN0v1Cb1qJbTT&#10;5HmLqZ36n3Qat3yrP7h0kxh+4YNpZOdceuMdwiGcw/2KndNgl94DaCzw1vSvxRgPpj3K1qFo+4CQ&#10;c35dJw885UwCk57UNOHtL78RWRugXRBuFxh57S3o8+jb6NeXM+nLEVwuYor0GTCYe+ejz6tefedD&#10;Dl47z7/6DvfBZzP5T6fPE7+Y/a305bzvJSSInvvDcuGHFasETKePBKKbuXAYgEoDVQBTG3aRxxQN&#10;1mIUO4g7WhStGyAaBpY4jvU7ZcoDdetd93PNWrSKAigmqWv3XvwDjz3NLV75N3lAAUL98s9m+fFn&#10;X+H7DhjM2+x2XPgo67darRJyQFx1/S3c6+9+xH+37Hfx3628HyCvJoiiHBf17hEFwDbq8qto4JyX&#10;lyeUlZVF4qBT2Ofz4eJE/Vk5g0QJvmtphBwOUT1qGKwAUfCEgieWAqTIkIYnVsMBAQCjtPI+foTa&#10;+cp6ir7ibpK3qLPkJkjVnE9OrwCk4i3JqTwAlRrCp51vBUZZkgVrSiYrW8YBIniKOiieUZRTqn8A&#10;cAL7VPYdBVPQPuEUFGsA6joyYu0fdOW32ok+4sprSYMjnOsDh0TVwjnF+s7sxngQ+pHHDP3igM61&#10;khOK+qA1JUvMaDwkiMTe+GzzFfttviK6JxmtTtGWWibC689gsgr2tLJAHHSKYFY7Vpa8oti69N7m&#10;zuXpWkm0b4hgUUvsLwToZDSZw1ZnGq6zKHSqzfEghNWV1yoOOh14n09l13GSwSo9+OCDkdmzZ4c/&#10;/6I6rxOg0wXnnyslmb0hDYpBGnTylfQgj6YXnn9eAmzSoNO+EonX5vgO5jjqW/utN2sPnAPcHwGZ&#10;zA6a+TDI+kMV7mUoU5vjRn925bag/o2ciXimJQixg8jTGM+fGQsWcRaLla6xBx97liYuQegayqiK&#10;X/eIi+rOju2+8Q/Tsb777rs6dKpHCYKA10BJSYno9XqDI0eO1EPrdOk6BGnQqXHjxhgzaN5OmkcT&#10;jHHtFcLvBKJKGjbiv/5r68F6OREQgjfKmRddBrvD/+RbHwsIVWO/7XdbtO7WQPj8K6/DugGE+OEz&#10;cgB99PUyqXXHLttf/2yOuHg9n3D9ulC0DldcS/V/9PVJwu/M8Ht+8hc0nrlw9A0azDmiWrpBiLz+&#10;+Vyy7U45b4TwE2tzePv838tv07P2mrvHcZjdLtG6dSDa1wMvvkn7wvlCeFs9w0BN6Ech5HpavsUf&#10;vHHMg/SMRvL0lz76kvoLPNUwy92E59/gLFYbQCr6+FNMJiZ9OQKLh2kVk3bDAQnUXmHwJJJkTXZJ&#10;OYXFQseuPfhh513E33HveO6Vtybzc75fLvyxfocMd3QM1ABY1EEldNQOLJmobhhgxuaBQj6K+Qt/&#10;Eu8d9yCHMDocOxMBiabNW/I333EvN/PbpSL+5fWzgei/W3h58pQvhSuvvYlr0aqNYDKRhw3Kk4GY&#10;k5snwHMK673x/ic8XPZXb+H8WmJygK9NVSEKBdTqpCq+vgcsDPCvuv5mQCVAJz4RdEpNTcVFSxem&#10;xZkWNUKOBe3b2FLhDxKMJ4RUqudUaQ+JGWIC8lFhFjOLw8czo5QeMEzaeaRrAMmdTdYUwZKcxiPs&#10;yZFawjmzGiNkj/MUtBO9xV0EbA/5rMhbivJK7QmomCIw8JV6DaBwoGh94wzhRNr3ceval6rbrb8/&#10;vXKQn51DGly4C9ry6COH0q44v8npFQR43HmtkEg8Ybm9ivUDb1FnBRB58viMxicELE6apQ7QSYbw&#10;3mhxwLtJNhgtYpLRJNpSS/01oVNZ2Kp4RUlG1l9VryjZmpK57+TmrL6egrbo+0GbKytsstjDZrtL&#10;DVnrH5P0P8G6sSJ4RZ5OBxVeFxW7dpKS7NJ1114bAWT64oua4XXnnDM8lGRJjfHEUtYDdEot6xVk&#10;1zH/9NNPiTNnzqRE5LNmzYo8/thjQpLRyqeW9a4OpSQoQ9elKu1axcyaKtCm+yLCHw/vtbfvfdG9&#10;jcKZY+qt1hmhz0zsPgTPUHiEmmwu6uuQ1ZVTxbaNe1StzqlSpn8YnqBsfalTl248e1aSB3GiZw+T&#10;Ap7YMw7gye3xoB8Hrrrult0Idcd4AWVUJVr/iAp/EJ1yxjAa1GNGNcysxtUtdNK2Ra/IaSSKIvIa&#10;hRFqBsi1rwUz6aFOSG6uQpvY7R5LcIwSiM+YQdOR+7t06aKH1unSVQfCdVRZWal5MSWCTdpn+g4T&#10;Cr3z1bfij5tEzbiPN/j3p9D3q3eGkXsnLSNLTMvMEvEe3+G3uLLxCv2wZld49q/r5BS3R0rNyBTn&#10;r9pI8Asg4Zbxj9C9+P4nXhTVcLt6kepVFSgqbygmp7ik2b+sleHpdMu4RwiwjH365aNi5jq0FXJL&#10;NWrZetuDL73FI7QOkOnW8Y9SPcc/+7q4bIuccN06EOXsmvPrOj9yHkbP80GCyoMQgSckeF+5PRQe&#10;98yrZOMySS99/GUUCv60PRh++6tvhdyCIjxb0NfnMpUz6csRWFow3cr0MlMkxW7133pmr6q7hvfh&#10;bzm9h3D9Kd2E0UM7CxcPbMed07Nl1UkdK/kulQVCg7QUwcpOLFunhkHu9qWLXXv24W+/Zyz32YwF&#10;wt8bd8sYtCG8CwNMdSB31A4wVe2RBwqDaiQOf/jJ57ne/QfhH1sNKMkFhQ2EUZddxX30+Sxh/U6/&#10;HyMnNo6OICRv8tSvhDvuHccNHHISn1fQgIxGdT1IysrOEfv0H8TffPs93LsffcEv/2MdppYOYZ+A&#10;X4BgqAvqpCq+rrUSBvzX3XwHXZC5ubkJoVN6Ohm1IaPJtkubMv5wGlWHUziuPY9NMdxUo02BUeV9&#10;ZBhqrvxWPDOaOYRhWZxpvDbjGc4h2lQV9QdVZJAhJw+8qCivlDNdyylVhZArwC1AKndBG8FT2AFe&#10;WIK3uCt5UjFD2Y+8KdFk6JU1oFU8uIJHySHBq8SKXT+REq2TWInb+8grraJfwGz37mDnZZvNnQPo&#10;KqsefgnL11Y4RwCX2B5yOynnI3HZhGLlY3JC8QivQ/gn+4xwOhU6GUSD2c7b0yokg9nGfjNQqF08&#10;dFJAE5UVbD4Ca5LF4ePYPvaeNJrtX02E7remZITNthSAp0h6RR8FPLEytTqfrF9Gj8NXBA+yg+oD&#10;6PdJFp942qmnqtBJ9XSaNi2EROLDzjozlGRNi+aciq7H6ppW0SeUZLAIDz30f9KsWbNoXSQk/78H&#10;HxCSDFbMhKlApPI+AU9he7om4cWTkt1EQO43R1ppFerOrn3yejQ7fLtYObRfjTrWRrW7BtTriwCf&#10;ei3XhEnUHuw7Vm94dPaVyZtTCTUWyIsT9ypvA87mxsQPaRz6jsmSjPuVdp/CrIrs3gPAerAQbUAg&#10;yZTMe71e8ZfVWyR4DCd69qiKejwtWvmXUFpWgWsj2HfA4Kpf/91CM8KijKpE6x8RYQywYVcgUFHZ&#10;WEhPS5O2b9/uBxBKAEwSKSFMAhwKBoORvQElJNHetm2b/88//5S//fZbaerUqeKrr77KPfPMM+JT&#10;Tz0lQU8//bT4wgsvCG+//TY3c+ZMacmSJeKaNWv8u3fv9rPtsqd99QIgJUkS7T+mPkcljEJ9mYGM&#10;e1Rw2LBhemidLl11IHgMZmZmAjhhNlHN8NZAE54HmhcIBK8e8hRRPVYOCjrBqwkzjWF7Z1x4MQ8P&#10;nFp6wIQATe599FncB/wX33Bb1HuG1Sl04vDzaTzxxhfzxSUb6s3TKbR4PReeNHcRje97DDyBQgOx&#10;fyTmxndKKFn9eVodgCj31MI1uwI/rNlFbQwPs3Mvu5ra76WPvxQRJphgvToR9odzO/zi0bQ/eFgd&#10;ARhH+/ppewheV2TnWqw26b1ZP4g/bpZYHbdE8zx16z8YYw/0821MFzLpyxFa4HIWGXfBgKrIjIcj&#10;gakTw4GpExR9NjHEPof8UyYwjQ8KH48LbHv/Xv9fr94ifffoaHHSHefyEy4axA3v0ZxvXJCGG4IG&#10;VuTUjGzx5DOGcc+98hb346//SgjBAwBBviN1YHfUDTTjRPXD4BPhcOTBxQbIK//eKL361mT+jOHn&#10;cb7UNPpnDkIi8hNPPYN7+qU3+GWr1kq76b+7SIStAoDkX/jTH+LbH3xGUG7Q0JP5wgY0Q5TWXn6j&#10;0UhheQBVCPNbv0P2Y5/IPXUoXmPYxs133JcQOpWUlISQ4ykjI4NuGik5TXdj6nFmgNTSSDqelMDw&#10;gsFXqRl8mrHXH6F7sq+0u8iMcxHGWwrySjFjD5DA5srhLMlpApJAI19UksEUD6g04y/2M4QyUpLB&#10;qAArJEO3pVC+KQVa5QqAGY7UEgVcZTUR2H45V14rykNF8Kq4M2YNhKcVGaPkbVXeV/O4gpTQQxK+&#10;Z2LHsqewXm+2jT2l/MbKsHWxPSYkko8NN0wMx5hi4BikGtWxMAuKaf/96KD7KELYSruRIc7OVZUl&#10;ObUK7X7IM9cxoQ0QwoZt43zQMSYot1cpHkI0YFPC0oYEkKeMfRZtqSUypIAkG2askymxPus3Nl+R&#10;vAd0Si31oy8ZjBb2O6CTYf8zlSnhfawvGljbpEYsDm+YbSOSVt6LQtZQplbtzs6xt7gLtbHNlb3v&#10;kL69CPtBHzK6CsUO7dsRMNKgE17nzZsXGnrCkECSI6sGdFLC6xRAlmSw+SdMGB9AaJ4KncJjx97P&#10;2tCCpPHI2RZxZjXazupJ90DUV31NdI2y663lLnYscec0vg8zKd6VBI1wTpVrIBYckecUOw/RcGB2&#10;ffWSce2y9hcBoXF/gfckYJgzsxF5VcK7EvcDyl3H7hHot6xe2v0lvt7sfsL6iskqsnPJpWQ35uCF&#10;qez7wMIlY4X6W915BFa/mr9IwJ8k7Fmzr+cSgSc8y/7asEsaOOREPI+C7PnJI3Rf9XhKtN6RUmjj&#10;7lD413+3ShaLVezUqZMIoBMDSWrAG3gZAe4EAgE4H9UASuxjSJbl4Pbt2+V///3Xv3TpUpH1W/mj&#10;jz4SXnnlFf7RRx+VbrjhBv70M88UWrVuK6alZ7FrxqSdP+18xp7XPb4zWx1SXn6R2LlLN+H8Cy4Q&#10;xo4dK0yaNElYvHixtHHjRj9gllodAl6oK+qNPErxx3IkBCAHqMeMYzErKys4atQoDTbp0EmXrkPQ&#10;yJEjQ2zcj9A5CKAJkAnPCxjfuA/jHoL3oYuuvon7eUdYAwYHBQ408HHmRZfS8/TZSZ/VNrSOko9j&#10;lrpGzZX0Jh9/s1xC3iJ8D7BS2rCRCA+o2b+s1UL/6kMhgJO7H3mWxmDwbvppWzC8eF1VoGGzFqLD&#10;6ZQAMH74d1eidQ+30KbUbtp3yzZLoR4DTqD2Qw6qRWurYsvXtULI4/T2l9/SOK9D9978j5vEoPZb&#10;TLn6Fu0L4GnMky9hXIIE8MJXy/+RARDxO/oRq2vw2nvGc2xMpHn6vc+Uz6Qvh3FBVvdIRV66uG3S&#10;vfLOyWPC296/N6QK7/fQjkn3hXd/MCbMfzQ2LH06nuCUf+qE0K4PxgR+eeFG8c2bhvEX9W3DNUh3&#10;Ucdn8ieZLFL33v34R59+kQOQweATHlAY2GmDPFWxA7+jSdH6IQwOeawgzP43+bMZ/CVXXlMjETmT&#10;1KJVWwqn+3zW18KabYIfCSHYIROEQjgd25Z/0cq/CERdd/MdXPuOXXiDgXIL0UAS27vi6hu5T76c&#10;yyN8D/8Uw3Ms5l/lWrUZoNNtd99PBkJ2djagU9TLiYmgExvs0e9IpA2j6ECNkONZiY0yzbAkgzIm&#10;ZI8MSiWkBXCqoq8/tbyXBMDhLQagQk6plkJKVhPklapypJUCJPGYWt/qyuYQRmVx+DBrGeWaMrDr&#10;BkYj+hPOT4w0g4P6SpwUI9RgQiggGabYlsnqFEmWZPqMmdroNyZmlMbIAgFUMAFYxIl+t9L62B4z&#10;fkWzw0deFTZ3tmD3FgjwDnGkxcAxzbMrvzXvKWwveos6svboLHhLugpom9TSnjC4VQ8vAC2CZLUG&#10;WqyMei5iYFYsAKhx7pjY76oXjp/VdTerv4BjA1BLWP5AVMkM8pRMuhf4SrrLClRLUC6B0M9wPCk5&#10;TXE9+pHQmx1nEKCIvJlSS/0EnQgkEHTyG63KfRYz2yF5eBx4CqAc8j4RdDKaJXi9sPbdO3Rix48+&#10;i/ZAWJ0lOTXM9hdJLe3G2roGdNrPPUJNiM72bbZ7eMCVxOX2LtoPO7f2zKZyg8LC0OdffBGZNm1a&#10;1NNp7ty5oe7dugaNKQWATrSOBpwIOjElGR2hMffdK82ZMyeMPFB4vf32W9l1YoPHEkEngBjWV2lm&#10;S+ThwjXqLmgrIveRt6gzr/ZRKa1hPzG9cpDSLxv2o9BcDdISMEIfRl9m21Ou+S4C+jo8GuFB5cxq&#10;JAAc2T0FvDUlA3mVeCSEV651du0ZAajpGaAp9rqOvdZpkgTypHR44YXFsX7M4/6NunsatBd8xV2o&#10;DlTv8ugMnayNlP6ItlXPY7S9ayOlj2KGw4bUR194/R0ez0L2rNnfs4ieV5jIAzkh7xozkTObzbte&#10;fmvSLvV5mGid+tZen6F41r769gcwnAKXX34Z5XPSwBLea0uQLfAyWr9+vX/lypXS/PnzpXfeeUf4&#10;v//7P/Gyyy4XBgwYKDRr3lJMTc9i9157/PnUzim9ehwmqWlpujike0Nh9DmdxPuv7s+/OO406a1H&#10;h0vvPn62CL3N3v/v4WHy47cPFW6/tJdw4cmthV7tisXSXI/oMO+5bafLK7Vp2068+JJLhOeff174&#10;7rvvxE2bNtXwisIxAZwdIQhFf8998skneM75e/XqFdBD63TpOnRddNFF8BYMIkcau7ZgZEO4P+BP&#10;Fu0zKaewgbDgz83ywjUEUw4aGGizvuXkF4retHRx3u8btZCr/QkeUpEXPpxG47I+Q0/hl21Rko8D&#10;nEz54Wd6Hrbr1kuIARv1ouVb/aGBp5xF4ypKTr3FH/lq2d/kQdO0dTth8XqO7f/IzlzHFH+OCD5R&#10;WGBZhehLz5AQmqiGNdaXqA5LN4rBdt16UnshNPMwJRSPF+0PoXajb7+PwFP7bj05QEy1T5JXGDzn&#10;3vrya6GyOeVxRd/fyHQBk74chsXA9DVT5P3bz+H8UyZEtu0DNu1FUUC1fdK94aoP7w/LUwCiJuI7&#10;/4KHLhfGnNefa1em/PPP5DdabNKgE07mXnz9PQ7u9RSCx7ThAGHKEVS0fvBAwgw9ADtIRD7r2x+F&#10;e8c/xCHxOJKa4Xhx3JlZ2eJZZ1/AvfzmJP6nvzZQSAGOexMXJgClhvGFf/xtjfT8a+9wJ592Fudy&#10;e2gQBiEU77yLLubenDSFx7+vgHbYJ9aJr1O8UO6esZRoDdAJicRjoVMYn3NylPAibda6RMaGrn1r&#10;7wYcM/IUrwcACWYMx3s9AKJEPR9igJWaDJ0ZjWTAFnVG3ikenlXMsBRTcpoJzqzKKpyzaniVWwUD&#10;FJ5WCOszWZ0Er4xmOzynYoTPdgU+kZJZ2WRekVNVCjOIEwi/WZJ5rM8MZYAo1s8TgjFNdA3sRVgH&#10;6wNOEOggoMXqxPYFWCFYkn0cwoFs7hzB7i3kHalF7JjLkEdLhVktALMonxZrHyVUETBLCVVUPLOU&#10;vDVRgJXZ5IQo2HFmNdrBjhWG/35gTC3F9gEIh2Mir5IDgFhRgz6zkv4lBEBgfSMIuAePOVtqaUCB&#10;TkgerkAnk81N167VU4AcT5Ga0Kk8yI4L20I+KDpfOP8AJYn2rwl9D3DSZHFEEGLH1o/4ijqi3x6Q&#10;dwy2Q/0L+ySQuK/rZE9RWXbteBp0DjiSnSHMYKfOQkeeTrNmzQq1btUyYPGVRzKbDAnDEytWmY2H&#10;RJJMKaEbrr+Onzt3Lq2H16uvgju4jfOV9eQJfjboRDnd2LXF+lIrdn21ENj1JaKPKR6MJbzdWyBa&#10;XVmsP6ZydG2x/oljU2CRRaSZMsnrqAY0gmL7e+y1gLKAuBKuR1x78F5i2xcApAChAaPhPYk6YJZO&#10;XPvwfiKYhL6NNoW3FLt3KPcRBcSy71QPK/S96v5X2/O2LynnZGDYXdCa+uhNt99DycTZs6Y2z2x6&#10;TiF0HHkf/9ywU1q3Qw7G/BZfXvteU22+T/g7PJbXs+c1/rSBZxU9g9mzF39+of4kvGfCd+zxHMFz&#10;mB1jkPU5zB8S2bx5s//nn3+Wpk+fLj766KPC+edfIHTo1EXILyySbI6U2HNNz231vZTuthJM6tep&#10;VDh/aCvhxlHdxXHXDORemnC6NOnJc4VZb14qrph2vbzxh7v8/C/jAsG/JobC/zwQDq9+IBxir8G/&#10;J9ZQ6G/2G/3+IHt9MBT4c0Jw10/3B9Z8c4d/yafXSh8/e774f7cMISDVplG26LTWnCjD5fFJXbp2&#10;E6+59lqE6Qk//fSTJAgCO2pl0TyhAIRUxUKiOhf2yYxkGAHBc845JwhjmX3WvZx06ToE4TrC9eRw&#10;OLQQOs3TCRAK9wItl29wzBMvHspsdZpCCDtD+BnbpgxwA4CToFxCATL1PfFUeq68+NH0qIcU8hJN&#10;eP5/BKNG3z6mLuq5Nyn5qFZt8iOfVFZevvjN31v9CM9CqBr2P2zkFQj5O9xAJV4heJQBEALAafmy&#10;kGz9i8WrZIPRKLXp0l3ATH9x69WH2Pnxhx965R06P6efPyo2nPJwtxOBpWWbpSDrR3h2By67+S4O&#10;50urD14BN7//d0fg0pvuQBkNvH7EVMqkL/W40Ax2A9tUcNKn4wPbqyFSPFg6EEUhFDyihI/HUrge&#10;/9HYwNKnrhHHXjCAa16UiZsKDYDsTrd0yhnDkFyb+4ONCjHYw0AQg8O6yGd0GBStHwbSCCEEQMKg&#10;dsWf6yX8U3r2BSM5JBLXjtlstkhduvXk3v5gCqeFGmp5pPCZ2oCNeP9Yv0N658PPecAmQCusCzkc&#10;yeKAwSfyjz3zErf4539E5J7CQBmD6URthsH0fRMeojbfB3Si+iWnlWpTvB+SYaJr/6q9ARgLrWBM&#10;JgRXEOAVwIoKruBZosKrir6KytXXqPBbTaVXUBjePqWUVbanhN31JEMY3hXw7EB+HBilrryWgiun&#10;ueDMbsQlZ1ZUJaeVwYgmeKQBMqszA7MIIowQhrwGtACfmBFPoYl7A1qxhl28UF4BWSYLATZ4lMCz&#10;hBn0nN2TR9CAlYnAc4u9Bs12z75zHdVaAxAOx6Pu8Bhi7ZWgzN6Fc+lIUxKbewraSTiXJmuylGQ0&#10;i/a0sqDNV8KOq9rTycTqzcrKVneekAA6hZBEHL/bvEU8W4c8uvZfL3YMrK1Y2Qg7RxioIrk46qZA&#10;J6g2fZfVnZ1buvd4i7vwGXF5l6pF/VsFJVrfrtHHQ0kGe+iee+6JwFNJ9XQKT582LVBcXCTb0isp&#10;/C+trCe9ppb28CM/FxOruz08atQIScsHNX/+/Mj5F1yg9Rv0gfi+A+2tb6FfEQBE/ySAS8DWqQIj&#10;n2hJThMtzjQB/RrgCH0d91VnZsMqXAsKOOpIM2riugFY1q5FumZx7Srhb5p3n9oG5NGXECZponNy&#10;OO7drA5oX7THkJNO5fEniPa8qaXo+RT3R1Ps79p3FN6uhebjuYjnnfanCz7jjxeU0cprz1J8j7EE&#10;lWOv7HNw9RZOxgy83/34m/DFnO/ENyd9yj3x3Kv8/Q88Am/jqkuuvJa7YNRlwvDzRwinDTuPc7m9&#10;6AOhTp27VDVr3lJyuX3xYElOtiTJJTlusVubQumMfk356y/qKj5621Bh8pPnit9OvlL6Y9bN8pYl&#10;dwcAk/x/TgyF/34wpMCiaqAk/zkhLP4+Llz1y9jwrpVjwjt/iioU8z5e+C36++6f7w9zv44Ni6vG&#10;hwN/TSRgBSAl/jYuuO7bO/1fv3+F9PyYU4VRp7UVWlRkihalL0f7eXlFpTh69Gj+888/FwHXiD6x&#10;RQvHi8sLFft6SEJo3Y4dO/xsbEKhdQgHUo1mHTrp0nXwCgE6DR8+PORwOLRwolgBOBF0ati0uYDw&#10;Nc0jJMaIP2At3+oPX33XWIw5AmOefLG2OX5oJrJPvvuJxm2VzVoKCGfTwsZWbAuETj1/JLbpf+XT&#10;meLSjfXmSRNCAvXnP6BZ6vynnTcCgAv5nMLX3TuRxmTjnn1NAGRB2bh1D6dCmL3v9alzxE69+m2F&#10;F9jCNbsBU8JPvaN4jF509Y0KnFNgS32KQA97DeQXl4hGk0n6fNHvMs4nfospd7hEfWnOr+vkTMXu&#10;BsDUvK/od4iS06teT01bt0U5XBPwALyKSV/qYXEy/coU+faRK3nxk3EH4+VUGxGEAtDiPlIA1O4P&#10;7w98/cgVwm1n9uQqcnxkEDH5PanpIgDN5Kkz+DVbBRmDRQwuAXOOEQAFResYDcMLYEppQZ425zsB&#10;4XbNWlC8stS774AtCDXQ1qUBMiuL/BgYjG/cHaJBNb7DYPnT6XOFq667hWvYqEm0zbCdbj378E+9&#10;8Br329ptEtpMza+h1YWg07gHH9Ogk5gIOuXm5tJg2pFacvCzTOk6IoKhWSsAUG9SDeBqMMZEyc33&#10;Bsfw3Z7eXQR8YoFWHzU0sbuo5LgB0OokuAvb8ZgVzpXbQnRmN1ZgVjpgVonm7cVZXZkUqkggC95e&#10;5JVlYX28hkcWBlxBeGqZbCmcO7/NQSWI3lP9A5ghTIE7vQ8COg0M2Tz5BJLg1YLtsfoDOgkKdNKS&#10;gxN0CpgdqXQ/sLhz9wyvSy8PGW0uBUp5G1QhoThCuOA9t696sfMWQm4ytl5Yg06u3GZBdYa42BC7&#10;hOtD7HccSzgluynljcA5QHhpDFihMDWcb3jtIP8TvNXgtRZN6J3bTM1lVIz7V+j000/XkomHvvzy&#10;y/DkyZP9Ho+HnUdjhB0XACJ7tUSSDCa6N6LeTJGTTjpJnqtCJ7Z+ZMgJJ7ABhoHH7G04TvQbgCGE&#10;vMJ7kDzoWP8CNFVDQnmEx/qKu1J/RL+sCYsAY7XjGsD6tdanDxwcJdKRvb4TC8ePflhe0VBYt13y&#10;4zmtPcsOUfQMBTjC8w9/xMCD+L4JD3OnDzuX79arPzfk5NP5a266nXvtnQ94/PGymQsH4LkE7yk8&#10;79iz14/v8afNnfdN4E4982y+RZsOQkZ2gWCxk0eSdg/QoAsU+xnvZROuGzaINrPXDI9NgtfQmf2b&#10;Uljbmw8NFxZ9fI209ts7/LtW3B/w/zEhGPzrgShQAkyS/hgf5n8DTLo/EUzaF1A6VEW3j/0CRsms&#10;LoBcqBv/67jg6gW3yTPeuER88ObBwom9GgmpKbg/Ksfv9qRKQ088SXjssceEr7/+WtywYYNflmU2&#10;Eqm5IH8VZtoDOEqQrLw2UIpC6wC6sF911jqa6j2BEa1Ll65aCtfQyJEjw0OGDNFyOcUCJ0j7LjD+&#10;udcFdWr9Q4YEgE4DTj4dz3wOMETNKbS/7RLYufbu8QR2bn/w8ag3kxYyVlzeUHR5vBJmS6vHfE6U&#10;sPycS6+iejzx5odIIh5hCnbtO5DGWR8sWEp5phKtexgVWrEtED5HSRguv/DBNP7HjWIEbXbZTXdS&#10;3R99fRLqTmXj1q0P0fm7/cEnsO8A6vXT9lDoSHk7QQiJfPGjL3HOdl9919jdrH6R+HKa19PCtbsD&#10;19w9jrNYrdo1MYupNZO+1OEymilyfu/WnBoKpwGieGhUl1IA1KR7VQ+oCeGdk+/zz37gUuHak7ty&#10;hWn0jzwNenIKGgiXXnkt99nMBfza7WKdJNQ+AorWcf3OQBiDYnhBsQFxYNFPf4q/rt4iY6Cu/ksb&#10;fP61d3Y/9MRzHBKz/rF+hxwzex6BNxw/Pm/cHfLPX/STeP8Dj1IeKNZeNFhOSXGJIy65gpv59RIB&#10;+1KBVgjQ6oHHnqG2zcrKSgid8vLyMOiTYXwx4+ioM3B0HR86cOOZDHNmpLPXmkCLDHhFsTCrRqgi&#10;jH8VZKkQCx5ZJeSRJbsL2wqu/NYcgIcKDAiUHLqB3z9gsqZQyNVB5YiKywnF6iPDW4sJ4XMx0MnO&#10;29MbBszJNJmBbHHlJIBOFSGTzU2TCFg9hVUGs0NAGNh+oRNrR0dqcQ3o5Mys8CNvkpage3/tVP17&#10;/6AjvRQz59B9ymRLESzJaRzCJilMzZIsKrmMoiAgVgQG1fehxk2aUHgd8jnNnDkz/Oyzz8oGg5Hy&#10;VbBthE0mUwT/6tptNtFut3Mul5uAVKdOncNz5sxBPih4SkU6dmgfNrqKhMwmJ5B3oNJvYvuR2rdY&#10;P1MhUSwoYsd/YOcUbXHo/eooU+WAoNHm5e12q7Tkl9VizAy1B6vo81LzTHrnw8+4Tl17EDRlIhhk&#10;jANGFqtNbtWmXdWkqV/tnj73B+Hyq2/kGjZuzq4fSrAeXc9tN0oN831ij7YNJICj60d0FcddM4B/&#10;9YEzpclPnSdMe3kk//XkK+TFU67xL/3sWnn5tOulFUw/Tbte/HPOLfLWpfcG4DUU+lsBSwSVVo0n&#10;oAMvIw347PjpPg36RL87ihQFUTyrt//PCRSiB1i2aeHd/i9eGSlec35XoVGRck/R2i7Z6ZaaNW8h&#10;nnTyycJVV13FP/TQQ+Jbb70lzJs3T/rtt98kzLgXm6xcWzB7HmbsQ74oDTTxPB+KyR2lhdZhHINZ&#10;6wKYtY591r2cdOk6RCE3WqdOnbTQOm2yDAJNTGRgN2zanAfUqQsvJwgeN29OXyA89r9JuzGlf6Iy&#10;8QJYWrKeDzRp2YaNTwyKp8za3fiNvFY+/nYF3cs79+4nIHQqfv26EuqxcO3uYH5RCc+eK+LsX9b5&#10;Wb1o5jMkEC9p2EhkxxT1wDqSQjugPdAuU77/mTyLAMe6qXDsE9ZmqrfR4VAIebu++WurP6+ohPb/&#10;4YIf4V0E0HO4oRMUAlCiXGDfr6TzqJ6z+LoQoELfR7J41LlTz77aNYLn3wQmN5O+HOKSzPSr2WiM&#10;LH3qGoH/eGx9eTntS6Gt792jhOB9Mi4S/GwiPvs/H3MRP6J/Wy7NaaV/vpjkguJS4bKrruM+mT6H&#10;X60l1GaD0gNNqH0UKMb1P5rDKrRhVzCMGX18vlRM44iHgezxeMXuPfvw1996F/ftj7+K2rFq68cA&#10;qfDXS34Rbr79Hi6voBAXO7XZSaeeWfXzP5tEtBX0+LMv02+YpS4BdIoUFBTQjQIeFmS0JzIydOk6&#10;SlV7ox7wCiJ4pUgFCGz9/YKU2gnQyUn5k9L2kzspoSqV0DaEBmo5qdRcVyp0KsIATINOQXNyOl3b&#10;Flc2ft8TOtk9GnTiaKY7bLe0x15hGNoA4AVJqdl6QZuLoFPE7i2QMxsPiodO+2wvrT1xT/EUdqBk&#10;82rIpHIMRhOFqCFRutWVRR5N8FqD95ozq1EV7kdGg0FOT0/nUlPTQi6XO/zOO++E4eWEMLv7778f&#10;2wlZrPYI20bY4UiOFBYWhvPz80NMQbx3uz2R0tKyyLRp0yNYb/r06exzSciW3lgkqBRT17o5//8N&#10;AdThTwrW/jJ7NgvwMsLzTH3WHajoGQ5whRyJH34+i8dMrmzbBJYGdasQ/vfgMGHp1GulP2fdIv46&#10;40b5m0lXSGOvHrDbbjain2qDRAIlbrtJGtCpTLznyr7CB0+dJy6dcq204fu7/FUrxwbkPyaEYj2S&#10;kB8JAMn/14QIPJMQnib+Do2Liv9NAUuat9KOFUc1WDoQRT2i4I0V+GsCQvLC3M9jAwBurz1wlnDJ&#10;me2Fdo1zRNUTSgNRmthng5yanilh5r2zzhom3HbbbZSw/LPPPhMXL14srl27VkaidSRcJxIVtwBY&#10;+Xw+kY1B9FnrdOmqQwE6dezYMRY64dmL91picf8Tb33I16FHDBnx8ASCB0ktPV2o/Edf/0j3lw49&#10;+iCXU3QGNNTtwZfeojHO6Nvuq898TiTkSRp9+707b3/wid3IT4X9P/7GB7T/86+4jvavHtcREyDJ&#10;gj83+9Mzs8W8wmLx23+2BVTAF8gtLBIzcnLFr//a6ldB4uFSCN5yE194A8/tQO/BJ/HLt/i1hOv1&#10;dr72IdrnonVVkVoA1RDOKSAZ8mDd9/gLnDctHc83XCN/MJ3DpC+HsFAup+E9W8Z6OR0pkfcTAajJ&#10;92E2PITghTa8dac8+Y7z+LNZHb0Oiwag/Jk5eeL5Iy7h4Db/x7odEuATwte03Eja4FV9f8wIOawA&#10;l+DpNPz8EVxFw0a4yeEmLJ125tlbEWYQtw4dZxRAhdjv20QZubHad+yMQXggLS1d+PCzWeS//sLr&#10;79K/xWlpaVXl5eV7h07u3CodOunSdfBKq+gXMFmTKVl7WgUSmO9ZZt9SPaVMFlof4AlwhsLpFOgE&#10;ww8zl2nQiYxzS0o2Z09PBJ18uPb9SDRupITkRsm3X+g0MOzKbU6DB5srO4zQNWtKRgD3hhrQqRaQ&#10;JgpyFG+hII6HQtTKeqrJsCnJu5YMW/U0GhTObHJCxF3YXjCZjEJeXl4oLz8fA4Dw/fePDQA4ISH4&#10;Nddcw+5bhrDdkRwxWJz0yu5lEVY+nJubB/gUTk/PiHi8vsj770+KzJ41KzJp0iR8DqTkt5cJPsbV&#10;V9f+pfQRgMlG1LeefeUtDs9h9bkU+5yqjejPGMAm5DE865zztWm8/ciR9P0Ho8XQXw8EERom/zkh&#10;Eln/UET6fXxw0pPnij3bldJziymQneqULjyptfDp8xeJAEzBvyYGNY8kgCTKl3TseCQdKYUA1ADX&#10;ANu0cDzxt/HBzYvv8f/y1Y3ygvcuR/Jz8cm7ThRuuKibcFKvRkKzsgwRM++p50IDUpBstjqk/IJi&#10;sVPnrsKwYcPFG264gX/66aeFKVOmiL/++qv0zDPP0Hild+/eWmidDpx06Tp0hXA99ezZE4AJ4Al/&#10;HuFVSyQe6n/iaZwCBhTDO8YIP5wKISTvzv97isDOzeMfiYIlgAAkpT7nktH023OTPxeRcwm/xaxf&#10;l6LtLt0oMgkEl1hdQqecexGNsV74cJqI37RyR0gE6T6Yv5Tut31OOFlAAnYkEZ++9E/ZZDJLbTt3&#10;Rz0PRxLxWFEoJGu3QLuuPai9HnrlnVhIeCTbrDaiOuIYELr41fJ/5NMvvBjPJow7IYTcdWPSlwNc&#10;jEwLmSJfP3wFL3xcb7mcDkYEoPB+5+QxYfnT8RH/1AmhdW/eIX9453n8RX3bcFluRxRApXhTxZNO&#10;O5N77tW3uWWr1kpI3o0wPLwCxhxLeaBQ181q/TF437g76F+i5qRYuOIPMSasMJFofYArJZ9FOHzv&#10;+P8j7wbo6Zf+V/XJl3PJOPD5fBygU0lJSSgWOhUWkpeUZHXlRD2dosaiLl26ai1AJ8yExyThfaIy&#10;+1Ls+ukN+wcxBT9AkdEMyFQRtHkJOslGi1OwpzcMqdBJ3ounU1jN+eS3uvNFoxXJ0w0Utrc36ESq&#10;HBh257ehey2gk9FsC5vtbgCnWE+nWt8jUK66LParhajtWYdoucoBYU9hR8loNHI5OTkyYJLBYIyc&#10;fPLJ8vz580PI7XT22WdLCKtLdjojBrMjbLM7wvn5GnTKhbdTOCcnN8IGYpGnnno68s0334QfeeSR&#10;SJLRigT4dZA0/r8reIlhdkX0kfsnPsLj2ZPg2bQ/0bML3rgLFv8sFDSgkM5gp+aFwvx3rxARygbQ&#10;BCACELLrpzFBeDxVFmWgb5JX8Gn9mwkfP3uBgPAwmsntr4lh7pexUYiiKhas6Kq9qO3Q9vCEEn4f&#10;F5b/mEAgDzAKXlHwGhN+HRfAzHvLv7hOnv7KKPG1B84U7x3dTxhxaluxV9tisSTbLSLhOs4X+kuM&#10;6LPT6Qyed955+qx1unTVkZDTCZ5OHTp0AGDSgJP2PuzxpQrTlv6h5Sc6okBg2WY51GvQUDxL5Pdn&#10;L5SQJJt9TwAAU95XNmspWu12acbyf+TahuwdgqJtQTPZ/bHJn5aZJaZnZYvwLlJnijuSIu+vh159&#10;l569V95+nwCwA6+sN6ctwHNRPuWcCwF7jsQ5DS3dKETen7OQ6uFLSxcRmqiG+R3t0ElTCLARoXmY&#10;9e6NafOF9t16Yoytwac3mcqZ9KWWy1CmyMC2Fbz06fhgDOyJB0BHWjUAlOYBtfmdu+RpY0fyV53Y&#10;mSvN8tBNislvMFulrj378OMffoL7esnPIhKJIvyM8kAdO2F40fopIXjK7DtISB772z5EZZD/qSoU&#10;iUyduYBzuT1kOF557U2bkwwG2ev1Cok8nRo0aIC2lDCzV0bjEwLMoKhhWFYbjLp06dqX2LXip5Ax&#10;a7J44NCpf1gJp7OIyH0EzyBfSXdmnBlUyFQRsnobKNDJmiLYMypD5uQ0ug9aXLk1cjrZUktDBJ3U&#10;3zG7ndHqUgYDJd0kJT9RojowVQ6IeBp0IJhlc2WFzbaUsMlij6RX9ImBTjGAqD5UOSDsLe4cMBpN&#10;fHZ2lh/QyeVyRxoUFUnTpk0LADwNHTpUMFuskZQUVyTJZA3bbHZ4N0WhE17xmR1H5NZbb4ssXrwo&#10;PGrUyEiS0QnPKv2edihCHylsT33kimtu5GoJnWKfYQpwYushD6EzxU0g6c7LenPS7+MDgb8mEmzS&#10;wEfw7wdCl53ZcSf2B10+rCP/85c3SpgNDhAEnkwx5XXQVP+KtrECpcaSdxTyRCFkUQlffDAU+HNC&#10;cNeKMYG139zhR8jenLcuFd946Cxx3PUDkcAc/SfYuHHj4CWXXBLSE4jr0lU30qBTo0aNAHc16ESh&#10;8kzSM+9NRfgTGdmq4o3vwyGaRWz2L2v9Lo9HKigpE79fvSPw3T9KOBRgxSfKjHZymy7dhcPsvaPN&#10;ZEdw57TzR/KAEAnKHVZ99892Sto98tqbce/0P/3OJwhHDONc3v+UkkbllvGP1Fli+ANUSPVOC4++&#10;Ywx5sA4+bRjH6hvcS06lo1lUV9YHEHIX+L+X3+GLKirRF3H97GK6nklfarFMZYp8eu+FHDyJNLBz&#10;lCsGQN0Xxkx7yAG1Y9J9/gUPXS7ce05frm1ZLi5AdAj696xRs5YCZrf5eNpsftXa7TISa2NwSzPD&#10;HVvJyA9GdEx8JBL5Yva3uPAxSEf7BNxuN1dWVhb1ctLUoEEDyWAwsHKGIGb/wrTezKCUkbeDGWc6&#10;gNKlq1bqz66R3hJyMBE0QthYwnJ7U/9wanlPKclgFM12D5/RaGAQs/bhGjZaUxBOF7Z6yCuRfXbx&#10;gE4mu5eucUAle1p5JMbTSYVOavidK48z2ly0Lqa7B9RJXAcm9ptP3a/VmR62OLxhdkyRtPKekQyE&#10;yanl6vde0D8Mjyy2Xz4rKzMIeJSdnQOvpcCLL74offvtt6HevXsLVps9kuJyR5JMtjB7vwd0Aqxi&#10;97XIueedH1m0aFGkW7euYUNKAYXy6feyQ1BMHzlj2Dk8/uTBHx6xwrMWeZrgfYxnrzYbK57FEPsq&#10;Mm3Ot7zVnkx/jrw49jQh8u//ReBVo0KNKECS/5wQfm3imVVXn9eFWzHtBonCvlaNjwUgUQii64ir&#10;xvlAPiwkXAeUwnkEJIxsfyLy6oQz6N40aNCgwKhRo/TQOl266lAIr6usrNRC6sjDyWyxio+9Ppm8&#10;YwAINOP6CInAzjPvT6X7//BRV/AIp1PrRSDlroeUSZCuu3dCvedzipUKT0JnXzya7lFPva3AHfbb&#10;EQcn8AzrPeQktIv00TfLKWE4gNh5l19DdUUY4hEMA6TE3IvW7g60aN+J7M57H3+e+2l76Gjobwcq&#10;1JU87tAXv1u9nfXDiZw9ORnXE+DTp0yZTPqyl6UVU6BFSY64+8MxfiTx1mDOMSQCUNEk5OoseNxH&#10;YwMrnr1OfPLyk7iBbco5u4kS5pELd4onVew7cCg/9sHHaGa4fzZXycgfQRBKUAbKMbDmeIFQdBzw&#10;eBp56WiE2tE/HCkpKVVlZWXBeOhUVFQkG41GwClcTHiFtwamoOfwbzYzzmIAlOIhoQMoXbri1T+M&#10;meE0aESz4iUstzdh/R4w5CVLcpqQ0WhwyNOgA4EizEKnQKcCPMiVzxkNg+xVgU7s+zjopITXRcPv&#10;cjlWlgYq3uIu8KKKwqM9pdaDHQeAE8ATWy+SWtI1ktGI1tNAdL1CJ7SlwWThMjMyZMAkBSAlha+4&#10;4nJh0aJFoe7du0s2uz3icrsjBrM9bLHawnl5e0Inm82OGewis2bPjjQoLAhbvCUBHTodqtS+zvpT&#10;2/Yd+U1VIXHdDtmP3IJrmPD696bdMma2Q+jcl/MXiq+8NZl/6MkXhPsmPMTfcueYqmtvvn23I9lF&#10;4Or1B87iI/8+GNmpJOvWgEVIyS80PrT9x/v88H4i2PT7uJicTPfrsOkYE53T38YF2zXOFWyOlCAz&#10;kCEdOunSVYcaNWpUMCsrC3ZQxGAwBHoyO2jqD79Iv+yKROBhpHqfaMZ17OthESAEQNJFV99IsOSJ&#10;Nz8SftxcDXaWbhQjj74+iS9v0nz7Zwt/k5G3SPutvgVwwuoXyCsqEVPcHmn2r+v8aLNEZQ+ncM4W&#10;rasKNmzWQqB6/bKW6rViWyA06NRhsPWET75ZroW0HSmFlm4QIp98u0K02mw0Rnj987kAnbVNLn+0&#10;CfWlGfoAzz757iexZQea6ATj0VVM7Zj0JcHyJFPkyctPqgKoUQFOPNQ51kQAajt7z310PwEoacr4&#10;4D+v3SZNuv1c/rLBHbiGuZTThEAKXtOzcsXBJ53GP/DY09ysb5cK/27h/do/sEjKfRxBqBDyRC1f&#10;tU5McVFYTcTpdMLTKTF0MiRJJpsLkGm33ZPPIZGx2mYKgPIWcO781jxNMU9JfzH7VxRA6RBKly52&#10;PcA7B/cZa0qGgOskYbm9idbvpqzvyhIzGg8Jewra4TqU4dFE0Mmdp0AofM5oGEKYHZX3Fko1cjpV&#10;h9fRgM7izuNMdg/eS96izvy+oRO7psv7yEaTFR5bEYTYsfUivqKOEXbdAzwfBujUL5xa3juAe096&#10;epqgQSe7wxFp3ry5+MMPPwS6d+/uB3RyezwRg8keNlts4dy8vEh+fk3o5PF6I0VFxZH//e+NiMNu&#10;i6ANCaIn2Keu2iutop8fMyIajYZQbmGRkFdUKuQUFjMV0WtqZo6YZDTToBN9FP0wRtq/hfJbDw3n&#10;CDgpUKIGRMJsc/dc0ZdrkOHdvmrmzSL/2ziU00HTsSvk6Qp/M+lKuq+1adsWCcT10DpduupQyI+G&#10;PGlut5vus/lFpTv/7+W3d7/91TcSQtbm/Lbev3Dt7uCyzXIQoVgQPHmQTwl5k9QQt3jDO/67Q9aS&#10;DXywVYfOosFolKctWaWBJSgEQPHDvztDC9fsCqjA57DBisXrucgH85ZibMX3Y/bi8q3+owKUAHzM&#10;+32D35uWLpU0bCSibQhEra0KvzZ1lnDbA4/vZJ+1WeOOlOjcASg+9sZkGn+muD3ihwt+FJZv8R+r&#10;4Ami4wIMRbsPH3UlIB/GMLuZejPpS8wCF7CNGR5ncO0bd0i7PhhDwCYO4BzrIi8ovMfxIXwQYXjs&#10;vf/Hp68VX7rmdO6cXq24onQlxISJIFR2fqF46plnc4898xI3b9FPwpptYhRCkSfUsRuORzkzMLPd&#10;tTfdDm+ISHJyspgIOhUXF8smo0FACE965SDFC6C8t+zOb8XbmLEaC6AQOmRNyeRTcppyvtJuIrw5&#10;UD7OC0qHULr+e6ocEIEXEe4rNncuwuMOrP/XWD+Pz2w8JOzObw2D3Y/cTPaMhhGLixny7Hf6nN4w&#10;iATj7LOEWe1ivZxseK3O6USJxLVQPE+DjvuFTuxaxix6vNFsjyCZOFsv4i1sT9Cpxgx2e6xXd0qr&#10;6BM0WhxCWlqqBOgEZWZlhSwWq/z4449zDRo08Ht9qREPoJPZoUCn3FyUw2sY0AnrZGVl0Qx2F198&#10;KQYIEZs7Rzzgc6MrKu28A9zhWYA2zXDZpKL0FEGRi14b5viE/i1L+TO7NqsaNaAdN/6igdwn91wg&#10;jB7aeRtbhxKBv/ngsL0CJ4Rhvf3w2TQpRmleqrBp4V1yTO4mXceg4KEGb7XLzqKcccGzzjorOGLE&#10;CN3LSZeuOhSuqTPPPDNgsVjw7AZ40mA//amV4vFJZY2bit0HDBEQQnbL+EeFx9/8QHxv5vfiV8v+&#10;lr/7Z3vgx01iEB40AFJIXo0Z3ZB4HFAK8CPGUyqqAwEKBFBWbZQtNhvfoKyCX7yuigBKTBnajvod&#10;3h82UAHoNu/3DYHr7p24c/LcxRKgDvv+iIMS1GPKdz/TOezWbxBC/rQ60ax2gDraZ/X1SIn2v2Jb&#10;MHzbxMdwrw/40jMEgKdj2OMJQp1DP/y7i0Iab5v4ONnWTFuY9ATjMcuVTJGrhnauAoiBd1AMrDke&#10;FQVQ2yfdBy+osH/KhDBmw9v+/r3+hY9fJT5z5cncmd2acrne5BoQKq9BiXD6sPMIQs35fpmwegsn&#10;IyE5wvGQG+oYywkVAjibv3AFDNWgyWSSS0pK/PHQCd9ZzCaBGW4x07xjpipmYDLjDF4PyPOEcDv8&#10;sx3TXpLZ7uYdqcWUBwrhFsyY1SGUrv+mKpGAuz1dH7hWDgY6AQjR+t4CLrPJCWFXbnN89pudGZw9&#10;ozJiScmi383OdMxmFzCYbOyzQbT5iqVY6EQCdHL4aH2rpyAGOrXfT3gdNCBgdngBnKPQyVPQht0P&#10;2LXNfk+D6h069QsYrU4u1ef1AyQhdK6goCDscDgEm80mWG22UEFBYcTtdkWMViQ7t4VzcnIITuXm&#10;5UWhE2a0s9sdEYcjWYVO2UF2f9LvRQch7ZyjH/hKewjseYBnS+iTey7khI/HBdgz169p5+T7/NKn&#10;44LsuRvEuCMy57HI7ImXci4HudzLbzx41l6BE4SZ0j5+9gKub8fyXT9/daNfUnI46V5Ox65CyO20&#10;4fu7/KkpNjEnNz84atQoHTbp0lXHUj2dAPaD/fv352fMmCE8+eQTwvXXXy+ceOJQoXmzZmJ6Wmoi&#10;D1TZZLFKuUUlYrtuvYRTzx8pXHvPeOGBF98UXv10lvTB/KXil8v/9s9ftVFeuGZXcMkGIbh8iz+k&#10;wSnSFj95TbHf4DkVAShhZQlWwWMJM8ABJH23egd5Ml11x5idD738DrdkPa9Bq6hxr74/ElJy+WwN&#10;sPpHw/qOOCQB+HtlykxyAhg28nLhaEhuvg9RG67YGghdfedY/HkUSE5xiS98OE08wuF/dSE6tp93&#10;RiJX3HqPBp5eYNIXtpiYFhtYoyx8fLTAfzz2WEkgXpeKQijkguI+GhshCDVlQmjLu3f7v330SuGx&#10;S4dyp3RqzGd7HORJwEQ34IzsPHHg0FP4sQ88xk2f+4Pw98bdUQh1DOSECm3cHQqv/Huj3+3x4AEU&#10;KC4uDsRDJ6aA1WoRmQErpZX3IehUExL1J4iEf7YRUuEt6iwkZ1RwikFrIE8MksEoMUNVgVD5rXhf&#10;SXdJ9YTS80HpOv5VORCeSTQgSE4vRwhX4nJ7E6BTYTuCVuwa4jObDA2nZDfGA81vcWZVATqZ2St+&#10;JwiVXhHETHdJRpNoSy31J4BO1YnGPYWC2aGEGiNkD3VNWAdNlQOCVmeGYDAYo9DJndcinNFoIK7f&#10;KHyoXw0ImGwe3utxI7wuCpFyc3MRNiBmZ2eHCgtjoZM9zL4j6ISyWnmE2KWmpkUMRmM4JSUlghxV&#10;7PiwD/0edADSzjn6NevnXJLBhP6EwVbwrZuH88HPJkbwfNWEP3zwzN01eUwY0Om5q06hvgu9+8jZ&#10;XGT13oGTqhD/61ialp//bRx9VhVfTtexoVDonwfCbz0yHP3G37t3H4TW0UxbiQxnXbp0HZwAnYYP&#10;Hw4Pp+Dtt9/OLJWaiyzLgW3btvlXrVolzZs3T3z77bfF++8fI7BrUejapYuYn5cnmpU8r7FQij4D&#10;SnnS0sWSyiZSy05d+YGnniWeOeJSbtT1t/K3jHtYGvPki9yTb38svjZltvTurB+EKd//LE//8c/A&#10;zBWr5dm/rJXn/7FJ/v7fncFFa6uCCK/7tSoS+Y0JIWyAVwjL0uDVsi0yASwkxl66QUA4ngKy1tUE&#10;WfBMUjyiEoaVHRXAqC6Ednh+0hewuYRr7hp3WJOrH6Si4OmOh56iP0wzc3J30iyFq/cI4TzWFEI4&#10;6Nzf1su+tHSMg35hsjP955cTmCKD2jXkpU/HB1UI819XNYSafF8YIA75oPCP7OZ37pa/fuQK4YnL&#10;TuTO6tZsj3A8X0aWOHDoyfyEh58kTygkTwWAAogCgEJIG2CPqngIdNgF6PTTXxsCHo8X0Mm/N+hk&#10;t9l4ZkSI5K2kwqFYY0OV8h0zjsmgrhwYQMJhACZ4dphtLtxUqiEUPKFsbsHhK1I8oaL5oLButadF&#10;zPZ1I1DXMaq+IQAZhJ2i7zszG3Ho5wfUpwlatSHonZxRIQI6OTMryUCzpGTzCK8zOzNhuLPPmZw9&#10;rTyYZDSLAE+2VHYNJ4ROHjL0rZ4Ggjk5nbaNfewfOg0M2VxZgsFgiNg9uYBOYVd2Ew06HZ7rlNUB&#10;4YFul1OMhU7slULoVKAURnidBp2yEkAn5HhSvssPp6WlRsx2b0TNR6ffc2oprZ3gvefMaoQcBuyZ&#10;aJCtKZk72fvA+AsHcmquyOgzFh7VwsfjItxH9/uvO6Ur9dtkq0X66vWLhVoAJyj2Nx04HQcK/fVA&#10;cFC3CjbWsASRcwbGsR5ap0tX3WrkyJHhE088kf5ofvjhhzGZdYTjuBBTGOJ5PiyKYtjv94exEIlS&#10;l1AoFNy9e3dg9erV8vfffy9NnjxZxDZuvOEG8cwzzuB79+olNW7USMjKzJRsFgvG+9qYPxZQaZ/x&#10;m2w0W2SLzS46UlyCLyNTLCwtlyuathCbtevId+kzQBhy+nDplHNHCGdfMrrqspvvEgCv7nrkGWHc&#10;M69yj/1vsvjih9NleFq98cV88d2Z3wuffLtCnrb0j8DMlf/KMPq/W709sGjtbkCswI+bpCAgB6R4&#10;X/nV8EBR9b7iIoAFNcIECVglBgsJvjtiQoJzdswU9vfZwl9lHAP7/mgHaiG0L87B61PniE++9RHH&#10;juO4gIAQvP1adeqK/o5xUQnTf36ZwhT56K7zeeQ50mCLrhqKQqidsRBqygR851/y1DXiS9eezl3Q&#10;uzVXmumpAaGKSiuEiy+/mvvoi9n82u2ijKmjEYa3bod8VACoTVXh8NLfVsuO5OQAMyAThtchz1Oy&#10;w8GMZYPkK+3ODNKa0CleMECqjTUtDA+JeQcEfAShWvOO1BIOXk9JhmpPKIPRJFqdGTwMcm9xJyWU&#10;Lwqhqj2h9tyHLl1Ht9BX0Y/Rt9HXU3KbIbwuYdm9CeVdeS0oHM6ZWUmeTsnpFQSKLK5c0Z4O6JRB&#10;nkuWlGzOnlbmByg2mKwCe58AOpWHMMsdylu9BJ1oAAhvrFpBJ3cu6hKxewvI08mZ2ZCO8XBdlwAc&#10;SPrtdNgBnSgxeCxQUsPtIj6fL2K0JIeNZns4MzMrUhAHndgrgSiUTU9PC5tsLmyfoLd+j9m/tDbC&#10;Pd6Z3RgDK7qXw+PVV9KNnocj+rfjA1MnamMLemWfw7+8cKPQtUkR+mCwYYMMYcW0GyTk9NmxQpt9&#10;LjGc0HXcKST8Pi7864ybJBMzRBs2rNQTiOvSVT8KqdAJnk6Bt99+WwJM0oDTXgQgFYVSgiCEZVkO&#10;h0KhGkAKSzgcDkmS5N+xY0dgzZo18sqVK6Xvv/9e/uKLL/hJkyZJzz//vHjfffdxN954o3TOOefw&#10;Jw4dyvXv10/s1bOn3LZNG6m8rIwvyMsVMjPSZWZ3wJbCGCdqJzDhu3iAFfs9jWMMJpNssTvEFK9P&#10;yG1QLJU3biY1ad2e79y7vzDkjLOlM0dcxl1+y93C7Q8+IY5/7jXuuUmfSf/7bK74/pyF4ueLf/d/&#10;teIf/7zfN8jfr94RXLyuKkg5rFRYhbA19qp4W8UDqzU1gdV+oJUmQJa6AC0heAixukWQVwif434/&#10;WhVC6CTaEIm4j+GcTnsI/WXoWediHARvp55M/+mlFVOgeXG2uPuDMX64vGsDQl37FNqI2ik2HA+D&#10;avbZv+TJa8RnR5+CcDzO56hOso18UKOvvZn7ct5CYVNVyA8AhRA8AKi1RwY+UU6nOd/9iDoip5O0&#10;F+gUcqUos2D5irsgL1NC4yORYJDUNNz6E0BSQNKAADynAKHs3gacyVozf5bRbKOk5AjVgyeUEo7X&#10;3w9jkwz2BN5Q8Cip3pcuXUeP0OcRVoe+XSuwEyf0+ZScpuQRgrA6QCeE2WF7gC8JoJOcZDDuHTql&#10;lYeMNhfKSzZvUQx0qqWnkzuboJMjtYigU3J6KYXKplXUf1garnVqz4yGotViEvLy8oIxEEmBTipI&#10;SktLiwA4QRkZGfRdbBlNBQX5EfZ7yGR1sn30Jchd896lK1bV91wFOGl9M8loErzFXfiMxkMiuGej&#10;f/VvVc6Ln44jT2o21kA4XfCNm4ZV2SxmPHsCwwe14Lcsvsfv/2tCRAdO/0mF4N028YaBuKcEhg4d&#10;GoRhrHs56dJVtwLIRdhqjx49aJw9depUzdMpHjQdiKJACtI8pQCmAoFAQjilLeRKFQ6HIL/fH2Tr&#10;+nfv3u3fvn17cMOGDfIff/whAlwtW7bMP3/+fBH1hXfVm2++iQlD+LFjx3J33nknf/PNN0tXX3WV&#10;fM7ZZ3Mnn3QSN2DAAKF7925y0yZNhMLCAvK8YnYM7Av6o45JA1Vkn8V8ZjL4zTa75PaligUl5VKj&#10;Fq2FDj37Eqw646JLuQtHX89df+9E6a6HnhEmPP869+ykz+T/fT5PnDR3sTht6So/PKwArL5bvUML&#10;Ewws3SgGMBtgFFwRvKJX8rZSAJYSKgj4siRhvislTJBAVgLAwVRX8EpXHWkZO693KqGDgE6PMf2n&#10;l6eZIk9efpLm+q4Dp4NTQgiFcLz1b94hf3L3BfwFfdpwXgcNsOnG1rBxM+HWu8Zw8xb+JGzmwgEA&#10;qM1cJKLBIFXxkKiuFULo36NPvwjDM2yxWBJCp/Ly8pDH7SZjtnYzW+1bqrGifo5CKBirfm9xZ9HJ&#10;DGrAJkyHjn1qbcYkMYNQsHnyuJTsJry3qJOIJOZs/ZiQPMUbCtuPNYp06TrSQh+3+4qU66iwXS2S&#10;ddcUoBOuDVwPCNNDInG7t5C2Z3UX8DHQyY+E4rbUUgyekIuN3yt0siowGYnGzclpNBhz57eRagOd&#10;rK5MCq9zZpTRtMuO1AYKdDoMuZDoumZ1dOW1kkwmI5+bmxuIh06q91I4PT09Cp3wvgZ0UsspZQk6&#10;haPQqVKFTvo9pIZq3FdZH2bnPOjMUjycADnZfRn5yqhv4/6clGQSW5ZkC7s+GBNgz8XI5nfukkcN&#10;bE+AysD620tjT+dDfz8Q1PMy/WcV2rXy/jD3y7hAk5IMwenyIKxOg006dNKlq24VAnTq2rVrEPdg&#10;eCEFg8FYgHQ4VMNzShNgFbyoIEArSZIQ4hcBuEIdsaisap8LFQyDdYXgdRWoqqoiz6tNmzb5VYgl&#10;f/vttwTc3n33Xemxxx7l77rrLv7666+Xhg8bxg8aNIjv2aOHjDDB/Lxc0ef1yuxZRX/K0XNOedXe&#10;a1K+MxjJw8rtSxXyi0uliqbNRXhYte7cjevab5Aw6NRh8onDzhNPv/AS7vwrruWuvuN+8bYHHhfv&#10;e+IF7pFX3xVe/Gi6DI+rd7QwwR//oHxXc35dJ3/z9zb/wjW7g4vWVQVViBUHrxTvKyXPFXJcCZHY&#10;cEF4PyUCV+x9PKjS4dWeqtEm1W2mtCXaFe0LSLhoHUfg8MdNYviXXZEIcpXZlYlqZjFhMTN5mXKZ&#10;GjN1ZzruQ+9wsFuyvCmB9W/eKbEBoQZP4oGKrgNXFELtnDwmLH06PgIvqHVv3CG/fctw7uSOjTib&#10;sTrOuXnrdvz9DzzKLVr5l7hVjER2BiKRDbuD9R1+x7Yph7fwkUjXHr1gqEbMZjOg0x45ncrLy8M+&#10;nxdGAs1SB0gUa4QcimoYMJBixMCoDbLv/d7iLiJm6HKkFlE4nsFI4C564zeYrKI1JYO8oWDIp5b3&#10;0mbIi/GG2jMsr8Y+dek6DIKHns2dR5AIhvmBQyeE51XS+rgmCDp58vFZsnrioVM2Z0stwXUiGcx2&#10;3p5Wnhg6WZwKdEot8VdDp7a1gU4BS3Iqux5NkZTsxhi8hu3e/CCOkf1+eK6tygFhb1Fn2Wg08tnZ&#10;2f68vDzyWFIhEmBSuLCgIIKQOqPZFjYwpaalhQk6sTIx0ImpIIyk45mZmWGTNTmcXtEnnAHoxPbz&#10;X75XxNwv1e/wJ0F1zj52fxZsrhw8GwKsLwgacIopH0gyJQs5PqfIfzxWnv9/lwsl2an41y/YqjJX&#10;+HHqtSJmqNu1UoEPquKhhK7jWyH/XxPCM9+8lP6U69ixkx5ap0tXPUn1dAq1bdsWfxZJP/30kwSo&#10;Ew+AjkHtAbEgDWTFQ6z9eV+pwIq8rrZs2RL4888/CVb98MMP8pdffsl/9NFHwhtvvCE/8sgj3N13&#10;3cVfd+210llnncUNHKh4WDVuVCkU5OUJmRkZssft9ltMJvL6VRW1YWLex4rGbng1mMxKmKDHK2Tm&#10;FUglDZvIlc1bCa07deN6DhoqAmANv/hKynV128THRCRqf+LND8VXPp0hI8cVvK8oXHD53/5ZP69B&#10;onb/D2t2qeBKCCzbEuN9pYUNap5Xavjgj5ul6oTtGxECR0CLiY/AIwvJ2wG3Fq/jwkjirnho7SYA&#10;o4mgV6z+3Zd21hBCFTGroQLMqqHZ3kThjHHfxQrbwfaU7bP9sfpQPdfuDuMYcExKqB+F+1EboD3Q&#10;LmgfFfKF4LkGLzaAwAV/bqH2/XLZX/4PFyyl/GLPvPupNO7pV/mLb7hNMJnNiAjYxjSbaTnTaqYt&#10;TBiDA0htZwJ8Om6X65giN5zarSr42QOU1DMGmuiqO0UBFGbpkaeMJw+ov1+9VUIeqAGtyzEAVwGU&#10;QerVfxD34uvvcX+u3ynDC0nL/6RAojqFTyFse+7CFZo3UcRkMonFxcVyIuiUnp6Ocn5XbgtmVBxY&#10;WNCBSDNyot+RgTOQvETY+2BqWW/Z06CDgNw4VlcWbzTbtforN2qDSaQZ8nxFnCu3GbyhBITwwYsK&#10;IAvG0j5g1H/awNRVz4J3UEom9VdfSTdpf7nR4qVCJ9wv/K68lgSdbJ48un9g9jmCTsnpBKUsKTmc&#10;zVdM14TR6hQAmBJAp6DRQiGtEgBVFDoVtK1F6N+AgNnh4dmACLPWISFp2ObODuIYE5evD/UPs2vb&#10;bzBZeAzsVNhEwMlmt+OeEPZ6faGcnNyw0WyNGEzWsM/nCwI6oZwGnAClWNmQ0WRm97mMiMniCKWV&#10;9wplqFDwv3ZPUO+F6jEDMsWEQ5f1Yvff9oIzoyFnodlJ6d4bMNs9HPI34d5a4z7K7rmsT/LJVqN8&#10;5Qmddqjl/TeN6M5VrRwb8P+ph9PpGhNGHq8LT2lNMHLYsGHBESNG6KF1unTVgzToxMb1gZSUFGnd&#10;unUyYEwiYPMf0149r7Sk6prHlcqmEi7xwAoeVps3b0bidWnVqlXizz//LC1fvlxevHixf+bMmcIn&#10;n3zCv//++9ILL7wgjh8/vuqOO+4Qrr/+evn888/nKUywf3+hezclTLC4qEjIyc4W09NS/RazORHA&#10;wqsmfI7+jlkF7c4UITUzSywqbyg3bNZSbNmhC9d9wBBh6FnnSmdceAl34VU3ctfdPV6C59XdjzzD&#10;3//Uy9zEF97gHn19kvD0O59IL3wwTX7p468oaTu8sd6cvkB4e8Z3AmYhnDRnkfDhgh/FT75ZLk/5&#10;7mf/54t/CyCZ+/Qf//QDxHy5/G8CXzNWrJZnroT+lQFpYjX7F2itol/XkXcXEsEjVHHBH5vkr//a&#10;6v/un+0BzG64cM0uRWt3B5EkHmGMAGl7iH2PMgBDKP/96h3Bb/7aEsAsidg+9os6oY6oM44BXmaA&#10;RjjO5yd/IT/0yjs8PNHQLlfdcb94ziVXVZ00/Hyxe/8hQtPW7XnM1JienYP2FZEUX23z+PMByBt2&#10;Op00/qyoqAh07NgxeOKJJ8pMePZhHPozk5PpuFssTMtMRmNk6dPXCPxHY/UE4odHUQCFvBYIwZOm&#10;jA/++sKN4mOXDuU6VJABSR3Vm5YhXnzF1dxX8xch/C6ohN+Fo8BIVSxEOhDRutjmOReMpDAHJslo&#10;NAI6ibHAqaSkJFRWVsYMs0zUzY/wHtWwOEyGmPpPe/Rz9T/tGczAZb/5vSVdxJTcZrzdW8CZbDSb&#10;YM0bscEoIV8UPKKQwBxeIkhUTrPlNewfgGEUA6OYasIA2v9hO15dx62Y0U7J85MMUqJZIPenGtAp&#10;t6VA0ElJ5i1ZvYVKInFm4KPPW1zZvM1XRNeB0erikTQ8AXQKwAsK6yMU74Chk90jADp5Clr7DQZj&#10;2JKc6mfHGExcvn6UVtEnaDQ7hLS0VAkPcgAlm90RLi0rk6+6+pqww+EI+FJTZbPFFkkyWjCTXUiD&#10;TgBO2dk5YYPRGD5r2LBw/wEDKDeV0WwNpJb1CP5XoNMe9zf1/opzCcjvLmwrONK0iR9MsZ6mEr5z&#10;5bbglPvoAPJw0raH9xmNh4STM8oReocBVyjNkyx+/tIImp2u6pexAA66d9N/WyGEVf4z/zbZYTFK&#10;DYpKgqNGjdJD63TpqkfhGissLMTkG8KuXbv8ACvxwEXXAWmfwErLb6WBq5hwQRVVJV5QgC1gWBQm&#10;yLbr37lzZ2Dr1q3Bf//9V/r999/F5cuX+xcsWEC5rgCvnnvuOXHMmDHcrbfeKo4efaV0xhlncIMH&#10;D+L79O4ttWvbViorK+XzcnPF9LQ02WpJCK6095riP2vfQdr6sdtRyxuQ39EPTy2AGEAvs9UmmW12&#10;EZ5bVkeyaHM4RVtytQDFIMximOxyC063R3B5fYI7NY1mNczIyZOyCxrImN2wuKKRDNhT2ripVNGk&#10;udiwaQuhYbOWQmWL1gJycEHwCMMsiOWNm4koi3Xyi0rlzNx8yZeeSd5j2B9mTlRhkXZssccTe9za&#10;79FyrhSnnJOdLZWWlPDt27eT+vXrJ556yinc6NGjpXvvvZfH+fjoo4/EN954Q5wxY4b0zz//SNu2&#10;baNzyRZmhSsLuy7xhzHAExyCjrtlCFNkaIdGvDxlPCX31HXYFQVQVR/eH0ZOLf6jsYHvH7tSuP7U&#10;bly2x0GeRUxyi9bt+QkPP8kt+WW1iMTf8IBC/qc4D6jaQqgQwvZ2hyKRNyZ9SsCJGaVVZrsPU1tL&#10;RUVFNaATE0Gn7GxKGiwnp5fxMEhqGCmHWZpRE/2OjCTVG4oZP6mYIa+gHY9/4+EJwoxjHmF4OD4c&#10;A44Zr5hhyWRLEayuTN6RWkx5ohCi5yvthlxR8IwKsO1SwmIywskI3TsoONg20Y6HSfmOwBeOp1rq&#10;/pU6EBTTtOf2IG2biX7TdaTUP2CypggGk4X1r94AngnK7F0EnTIaKtApr5WQyQx6myubPKes3kJJ&#10;gU5p9LvFlStYvUUECEw2F5cYOpWp0Mkg2lJLJbMjlbZVW+hkcXhFhNd5CtvLRpMlaLa7AZwOK3RC&#10;PUw2N+/1uDGDXTgnJzeSZDCEH3vssQAbjEX69u0XNhgMotVmB3SKuN1uQCfK4wT45HA4pMpGjcIL&#10;Fnwd+eqrryKFDRrgoR9MLe0WzGhUAzodF9eSdl+ocW+I3j8B8WPy6jnTOTWcWRtsSYD6COlETjFf&#10;SVfWTxDKrPSV+G2jvyKhuMHiRJ8M9mxXwv8z71Y5vPqBKHCIgQ+6/oOClxsA5PjrBqCPBIYMGQLo&#10;RN4Y8YayLl266kYjR44MsmdhoHnz5gJgBgBJLDDRdURVq3xXsRArtI9QQSwavGJlo4nat23bFlyz&#10;Zg2BqxUrVsgLFy70szEQ//HHHwvIc/XGG2/4n33mGeHBBx+sGjduHAeQhbxXgFlI2g5vrNGjR8sj&#10;RowQzj777KozzzyDO+20U7lTTj6ZO+nEE/khgwfzAwcOFAb07y/269tX7N27t9SrV08JsxQiX1b3&#10;bt38nTt1guTOnenV36ljR39Hpg7t28utWrYUmzdvJjRu1IivbNiQrygvE0pLSoSiBg2EgoI8ITcn&#10;R8zJzhKzszIleLpnpKczpcnwAqtWmh+zIGZlZkisrJSXmyM2KCwQSoqLhYrych7eYx06tKf69OvX&#10;VxwyZDB/2qmncueddx5/zTXXyDhOHPPEiROrXn75Zem9996T4Jk2b948gn1ou40bNxIIRLuifdHO&#10;arPvseAk4Lzh/OE8atcdWyLLli3DWAvjz/lMx90yiSny4Z3n8fKn43UvpyMvAlDb2Xv+47HI/xRG&#10;stV3bz2bG9y2gnK2MGH6c6lHn/78I0+9wC1e+Ze4ifVVeCshTG7DrgBBpX3kgaLv8PsOfyTC1hfY&#10;Q4eMUl9pd8HuLSAgU1hYKAEyxYInfM7Ly6Oy8CaCcRI1WI4C7WFEwZhXQ0KUug4IIKEtjCTkpEoG&#10;jHJl8zCgYnJE1aDXgFT4Fx8GljOzIefOb0WJy5VQvb4ytskMLspho+xH85QiOBQh1RoKRetLRp9W&#10;T0yrD7nyWnLugjaCp7CDyAxCAb+zesgAFxQ2WLMuan1i64J6HBjg2LNNdR2qADLRr0zWZDENniEJ&#10;yuxLOK8adHLntRLhRaJBJ5u3gQad6LPFnStq0Akz1O0VOplsUehkcvhoXTXJecI6RFU5IGBJ9okG&#10;gzHibdBRMlmS/UazDdfZAR/XoQh93pKSJaQ4HSJgUnp6Rtjt9kTee//9yDfffBO59rrrkG9KsNns&#10;QUCnlBQXcjpFoRNm7OzXr3+YDSIiCxYsCJ966mkEnXxFnWS27RjodOxdC4mv4ep7I+4ZuC8CMqVk&#10;N+Nt7F5ntNCfHdF7ITxEcc9HOKc6e6gK4uneUmM/1fvrT+fFldscf2qgDwauOb8rx/8yLiD9MR6w&#10;Qfdu0gWFqn65P7xlyT3+nFSnmJaeCeAUVA1j3ctJl656EhL1O53OUJ8+fQQYyfGAQ9dxoQMCV/sL&#10;GzyQBRQlZqGZCWO1t4XVQVOQ1SvA6hdg9YQnHokdgx9J4QHN4KEH2IPwxe3bt5MA0uAFpgmf8T3K&#10;oCzWw/rYDrbHtu/HvmLqVqs2QDm0GdoOoalam2oQKUa1ubYIUr311lsY22P8+RLTcbVUMPHleeny&#10;9kn3+jHbmgo94kGIriMjyq+1c/J9yP8UgSfaz8/fID40agjXvrw6/C4pySi169SVv/O+8dz0uT8I&#10;/2yqkpGEHF5QuwKRCMASYBQ8o/D9dln5rYpdUj//vUlo2IhmwQqk5DShqdft3kIyNpghJiSCToWF&#10;hTAeJMwqx4yWw+zNcOCqNoBivlc8iGJgVP8AwkcQngeok5LVmMfsYhZnOq8YX4Z490r23iAx41o0&#10;290Cytk9+fCSqnJmVgqu3Gacu6Ct4C3qKFaDoT5qCB/AEIXxRaGQYrgNDPpKu7P9t2P7bqAZfdp+&#10;o8ZfjPCbhJBBADOUV+qSxtk8uYLDV1QFMIFwQ6UugFTdJIQSppUDlgF29Gfnj0AV6qTWiwzJGtBK&#10;qV+8d1VMe8YoYXvrihHlH8J5Y33Hw1P7JyyXWGhbnJfkjAr0D787rzVBJ6sri8CSzdtAjoFOfqsr&#10;Cp0ko821l/A6QCergDrZ08olk91L+aBqNbNe5YAg63MSZq9jfUyyOLyywWAMppb28O+rn9S10CZ2&#10;X7Fot1kEdu8KpaamhdPTM8MffvhhBCDpiSeeQL6pHUajaVuSwRRxprgorC4vLw/QKWw0GuUThp4Y&#10;QlnouutvwEM/5CloE8jUZmCjfn1U9e19XGuAShDd66h9cE3jfAFQwwvUU9ieT04vp/uc6gEavc/g&#10;noIwZOTMA4zCOlif7gUx5zX+eq/+3J+12YCAw9eAZrNLtpqltx8Zzof/fiB8lIXTUT2E38eFg38/&#10;EJvIPL6crvpTiLV9+PUHzqJ7Vq/evZFAXM/lpEtXPeqiiy4Kn3POOfgzJjB8+HAeBm8CQ1iXrv2p&#10;XmElAI4mDerEC+DsQBS/fgJIFK/6BrIhtS7+pk2bwrZDGoIOTMfVch9TZNwFA6rgUaMnED9qlTD8&#10;bsmT14gPjBjMdWlUCACFTkrGQlpmjtir30B+9HW3cA8/+QL/xvufcJ/N+Fr8asEicfq8H8T3p3zJ&#10;P/zk89x5F43i0tPT6d9nwBIVNIQRXobt5Obm8mVlZZFY6AQVFRXJRkOShDwuB2owH01SjaOY76IG&#10;mhpiEmegNeggIAdUcnoZZ3PnUl4TgB6E5qntr8GgGDBFUsCQySKYrE7ymkLic4AlQCHyXspvxdNs&#10;Zszo19Yno8+ZwTvSSnhnVmWVM6tRVXJmRVVyWinWZeVzq2AUWpJ9bLspSKSOECcFRO2jLqiv0Wyj&#10;uphsLoAPwezwse2kcgCJbLuC3VtIAC05o4JHqCHq6CloJyrgqivlwFIgWr8AM2yRNLoGRIORy9pu&#10;r4CKjNIYQ/W/pf5hX0l3Oh/s/Apou8TlEgs5zdDOUeiU30bKaDwEicmpH9q8RTWgEzyd2Hf0296g&#10;ky211J/E+pvBaBHZ7wGT3aNApwbtawGdBoZsriz0sYivuIvf5srG+yC8Ael6SrTOflQNLqo/x/4e&#10;L/yOfufMbCxazCYhPz8/6PX6grm5eeEpU6ZEZs6cGZk8eTLCCBA6vIFdZ5FkJYkjzVoH6ITjPfe8&#10;8wLz58+PzJ49K/LEk08COoVTcpoFMxvHQKf91KVOxPax72OmexW7vhQgrFx3dO3RPYv9HoD3I8KD&#10;PUUdRdxf2P2D7jmW5DQVpEfvE3R/wHe4LyEUGec9FWGfynWt7EvdN+q197pFgRMr18/P+iQ8nIJN&#10;SjKF5Z9fT7PTaZAhBjgcSYUQ1hX4a2J45fQbpNcmnlW1Zck9QRU86TqMCv39QOjM/k35JIMleP75&#10;5wdhEOvQSZeu+hOusWHDhsG4Dd58882CCp10byddug6/yMvphRdewNgbY893mY6rxcX0p9NuDf/+&#10;0k0iYIYGNnQd1YqG33EfIfxuQlj4eFzglxdulF69/kzunJ4tuZJM9x4GRYzwbz+E75mMojOjAslf&#10;yfCFgeHMrCTwkZ2dvYenE1RSUuI3M8POYHaIzMDw1zQ6jn0lNqoUI6/awCPjLkBAqqwXzUAGIxuh&#10;cJjVD2F4DsAhTz6BHLMDYMipehMYCACo5wDngqaZZ6IEu/CgcuU2301QRzX6EghGNsEe1cj0szrT&#10;jFIIfYFngqewHatLS5rdD+DK5skjjwazzUVGp9FkEw0mi6QkBI7WKRZYaYrvQzEQLZm8dXCMAFUA&#10;coBU7vzWPHl5MaMXHmQwglFPpd6ov+Y5lRBKUdvveQ6OE7Hj9hZ3QXvLCO2kvpSo3D6ENmRtrUCn&#10;grZSRuPBIaszg86hzRcHnVy1gE6+YnZODaw/2NjvFf4DgU6ov92Ti34RYec86EgtQn8OufPbqPmg&#10;Dvw8aue+uq+oEHPPvlItVsaV10YymYx8Xl5e0Ovz+bOyc0KffPJpZMaMGZFp06YFGzRogOPaAk8n&#10;uyM5FjqRV9MVV1whAjp99dVX4ffeez+S4kwOOzIahusCOmHdffdp9VrYEyaFMFEC+w6eiRQeDAiO&#10;8Fp4MCLsFknlAYlt7jzAY57da7Rw4djrWbuOJQBqVk5g6/DuvFYCtpdeOcif0fiEQEbjIWz/1W29&#10;/3pXq7pc/4AGnAZ3q+S3/XivH2DnKJudjoAT8kr98OFoweWwob2qfptxsyD8Pk6DY7oOk/x/TAj2&#10;bF3Ep7hTQ1oCcRU66eBJl666V2jkyJHhk046iWyCp556SodOunQdGSE5fHjbtm2YeRnjNIzbWjAd&#10;V8uFTJHz+7ThAlMn6rDp2FQNDyjMgOefOiG0Y9K9/pXP3yB9cf8I4aVrT+fvP78/d8vpPYTTujSl&#10;mYOYYSml5DTjAAXSyvv6yahTDQa8T8luSsZqRkYGB+iEWeviwFPAbrPxSQYz5TXSjJP/glQDLO57&#10;GIpkLMLwjQFTZDDDWKwGQ+V9yGvKV9INoUu7jGbbLlyHzECUnNmNOKsrmxK6w6uKra8ZulFjTt1/&#10;AgOwPwxV2ldGo8E0U1RmkxMiscJ3MGCjxmtFPxiwBM1wHhHa5yvuyozZLuTVRQCNGaSsP/DJGRWc&#10;I7VEALiCd5XZ4SWIhvBC1TsrkXFLBi6MXxjBFmcawBS8uzhXXgveU9heCT2E11RFP8x2FoBxTUZ2&#10;FDagTfcNG2Lb55gQOx5vUScKj0V7Uh9JVG4fQhux80HbgAdaRuPBQUAEtDdmqrOnV8TndKL3e0sk&#10;DlCFdY0WB29Pb3hAnk6oS3JaMc55xFPQJpSS1QjwNOzKacr64oHPbqmVZ/3Cj76SktWEx6xprF8C&#10;jsSGqWL71f2l8ZAIu678RqOJz83JCaSlpwd9vtTQ5MkfkKfTrFmzQi1atECbbQV0QkJxDTrl5yvQ&#10;6aabb0ZiyMj06dMjn3/xRbiwID9i9ZVGMhsP3mcbKEIfjRHBIxLuC9SfFakgSbk3sGsR8LqvDDir&#10;wKQugocdL0J04QkJ7yTASXhIwjsRyedjwn011bjmjOweb7a7RasrC2G2PKCUK78l7y3qzLN2Fdj+&#10;mPrh2hPxHHDlNKNyluT03e781rupzgmPce/SzhuOjfVNPGsIOAm/jPOLq8YD4lAYWyxoOIKKAqdv&#10;Jl0pOixo0yT/M2NOEaVVE/TQuiOg8D8Phi4+vT2uz+DJzBC+9NJLkeQ4aiSrCcUJQuF9nBdUCF4b&#10;8cL6mkaMGFHjt5h1aVva9tVt03tVNcrq0nU8CH0cifr79u2LP4n8SBqtQqdERrEuXbrqSVVVSHYT&#10;iSBBO7sWMRZ9kum4W75lisx/6Ape+GScnkD82FcUQCE3FyCUyM4rQBS8oSKzHo1MvuM8dGi/I72c&#10;xxTrmmHBjAUyGMhogLdAfisM/PypqalceXn5HtCprKws6HQmo4wESKF4qyQ2RP6rUtoz8W+svQCm&#10;gjZPPnkCmG1uDgncM5sMjcA7CW2P8D0yShOtv4f6MwO9t2x1Ze8EDGKvZKgqoXFN40LjKKcT4Jea&#10;eByhcWS8K15IjRVgBQM+HlqRGp+A32Dkw8uK4BXCcMi7qqiT4C5oLaRkN+EwsyF5eTnTecwKqBjK&#10;UTAFA1kzkqUkhPshHxWFHWbzzPglzw1Mv46cQgpsiM2JFZ1JUIENMOQVTxi0LbVHfBshJE0zio+4&#10;KgdEPA064DzLdm8hhbUmLLcP4djt3gboPwSGcD7QfuyzCK8lgk7qDHRWd55s9TZQoZObY7/FQafy&#10;sNVLedpkozVFsGc0DJpsnui2Ud9EdYDQpmj/lOzG+LcUryF3fmtAp0hyeinlTDuYdsd6yDXEtkOu&#10;/6gLE+s/BiT2F5D4H+GgNncOQkHR3zjAcqbdgKDp6WlCRkamZLFagy++9FJk7ty5ka+//jrQpk0b&#10;tMM6g9ESNluskTwliXi4oLCQPA3vu+8+YdGiRZTT6dtvv420ad06YvaVRbKaDo2QtxGFE0PwDCXv&#10;UAq/RY40hLMBoKaW9fQr3oZdKKcb4CrC29Cf2bUh4LokkMTqjmMws2Mxmu1780yKgUl07ArATU4V&#10;cI+g0NvMSg7J5FmfqmL75Nk1XsXqwPtKe+A9j76G5N8EsLyFgL/koQjQXb3t6L4EZ1ajHXQ9JTgv&#10;+5L6/Ij27bK8VHHrknuOeuBkN1M7+F+ZeKYQOfrC//4rCrF+El4y5VrJZjTiGg21at06eOqppyLU&#10;LnTxxRdrCqui90g2PmLEiBCA0nnnnRcaPny4/+yzzw6cc845YfYaOvnkk4NDhw4lnXLKKUF8jxw2&#10;KAPwhHVHjhypbTd2+zWA1V5AVax0QKXrWBP19y5dutDz9YcffpCQRzmRUVxHinpQ8TxP72Nz9cTk&#10;1NHK6R5Xuv4LCiGJ+8aNG+X09HRci9uYCpmOq6UfU6R3i1Je+mR8IAZaxIMMXce+6LwiCfmQdg3J&#10;ewGhVzDQExqD7HtPYQcahHu9Xh7QKRY4Qey7kNvtJsMCHjH7Mkp11ZRmpMMARRubHV6OfYcwOmpD&#10;9t5vtCgGqBqWVgujvX8EHgvMGEW+mhgjNWpMxn5GOB2Fxml5nSj5uMNHHkxIQA6D2JFWSgnRCVqx&#10;urryWlHeKYTN0ex5Be0kT4OOZFjDwGYGt1/xVhoYgNdNRuMhwcwmJwQzG58AzysY6uRRhb7nzmuN&#10;kD+EAyGHjICcUgj3ifPeiK03+141uGNhA8AaYEMW5ZziMaMfM7Kp3ZS6xM4oCChFYIq1czWUQtvu&#10;v33rWKwegGk4NuRPA0BKWG4fwnHZPQUEhgD72OcgwhzZZw06hZGnC79b3fmS1aNMDgCYlAA6Razu&#10;AipLUCqjMsReawWdKNQM94yCtnhYhu2+grCvuAtBJ2tKptLmarjkgQjHZ3Nno05BR1rxLoSq2lw5&#10;nJK/LJldHzUgZmyfgSg/k0H5PZyTkx1p0qRJpHnz5qLDbsfvfJLBgDIRu90RcSQny8lOJ6BZpEWL&#10;5sLQE4fK/QcMiPTu3SficbsjBnNyxObKiliS0yRcr2hnXDPIh2aypdAMhLiWcE1RfjeDEfvVFFs/&#10;rY6xn9VJAOzYHg8gxPo2h7A3wCSExyLZN7vOJHhBwTPx/9n7DvA4qut7bV9t31XvXZblbtwlGzfk&#10;RofQe++9V3cbkwppv5AQICHAH0I1SUggISGhhmY6GBtIgYCxsbXTd3b/79yZWY3WK1myZVll9vvO&#10;t7szb2bevLZzz957Lhu/ncd28xKQ1e2oFzsHvNUyCSWg03yChyLmEsJiieQtbo7DmwxzmbU/9Vdv&#10;5kVH2TbZ5g7Q2vb03Wfy6ie3EKFgQppkMH3uT2QlnO5edzRnEU77FugXeeOa5Eu/vUBoHV9F6xGD&#10;4nTlJioqqxMjm0cpM1paVIbkiKaRSl19o5pfUJzwByOJYDimst8QrEEUKpSTY2efgbScgGm7jT77&#10;AhGVHavkFxYn6htGqLV19fLUadNw/sSMGS3ykiVLVJBVCD8CgXX88ceDqAJJhcx6MNgN7JKcgoFv&#10;vJv3WbCwr4DxiPE7ZsyYBDK3bty4UUQGrixGcW8AoihNKCFkSEsIlj0TGNuHrGQJQEEKsIxy+I46&#10;ZRBSFhllYcjA8HJatWoVnpvg5bSOYci9HmBI/b/rjo8jK5pBTFgYklDbH16Reu9nVwhel120uYNZ&#10;xb/TxjczMCM108nrIRgMILwuM7QOpFMSXlAoAz0Q3bC0sAuYDDMFBibaL1LbCsIgpbe/5sESJd0Z&#10;GSRPQZO2L/NcZhj72bushci1UFYqLTRuFDyeYMQyY7YsDmFykDwOhMaRrpObhMXZ9boz4s3bMqEZ&#10;17rGk90FjacQzwz0DmIory4eKGoWEFKnZdGbjvBCIVY/m481zBMAVnf2eY4W2oe6ky5WExnf7mBx&#10;HJpY7Ny7IhuoPjDiQQS4cqMQRedyY7W4Prv2RGa8TzdCQhFWSka7RqpoRBTaclftvcdg8wV6R6iv&#10;L78BXkrZy3UDImXCZTQHcU/snPCYA7EkeKK1RDoZGejc4XIhTTp5s5JOSVeoVNufG80gnaZxWvtk&#10;rwcDayt42s1WWbsnnZ4AfXa4cpN2p0fNa5irj81eEk9NCxX0HzMQ2diYB80qeLNhfdI9iyCSPUug&#10;8VI1lQORSWGg+Q1xpPU3QkDZWEzk2D3sh9wOkomNGzuJ7TNIdoczhTA7AtvPtuEHHwYpxhERZ2x7&#10;ym53pmw2HG9j220UTooxxsY7iFAicDCXMKeglwYvJLc/Hx6HcXj7Ye7B889fOKJd8zycoBFJ1S0U&#10;0pomSTPJpDRZytqfvFK78Chl4ylQMvobVn9oxoF04qke/nzScUPigQBIJdJZw/gHeQUtPvY7oGnG&#10;6fMAxHfHPNjpOt0A5VHXQMkYjBvl1MMmc0mNcALShFNi09qktHHNvtJ2ShNOLz50Pu91WYTTAAP1&#10;j/TxmqTwweoESMHlF7Xx86fW8aV5fsFl61j33XabWBjNFRsrYvyM8RVi24w6/uD9m+LHLRofP+eY&#10;qcLlp7WK1549m19+YVt8zSUL24FlF8yPX3PW/vz5J0wXj14wJr6wtYGfPq5cqC+N8EUxn5iL5yPt&#10;t8X4LcG7TlbZiKzy+cNqMBRVqmrq1PqGRmXKlKlqa+tM5cADD1TN5JTuQYUMfGliCqFMXZFTurcU&#10;PlvklIV+A8jTioqKRHFxsbBt2zYZWb2yGcbdgEggGM7IvAWCidgi9hJFUfn888/lN998U/jTn/4k&#10;3n333dz3vvc98corr4yffvoZ/KGHHS5Mn9ESHz9hP37c+InCpMlTuAMPPEg497zzuDVr1gj33HMP&#10;/+yzz4qbNm0SWb0U/bQpcFM6CWURUBYGO0jLacuWLVJJSQl+ayBLUMswpF5NDHxjab649f8tlRGK&#10;BWIig6iwMHSgIjPh2tMWEZEBDxMYGJlGhfGdGXcpGCWsrOT3+0A6JcyEE0LtoPNUWFgI0gTng6dG&#10;r42U4QhqI2ZAGuEn7kAhQuhIwB37tP0L0yF2MFhhgGaeJxPpY+k7MxopzGwBwoHIaNWMVzJgcX52&#10;PQoPIs8kZnyS+HisfrYQrYEY+gwxXMmM+IqJIH4EGKswlmHMw3AmMCM2N6+WMtx5QloGPRj4RGQx&#10;A1wnsdIGgo5s5BXKgLCS2HE7oDfD6gltqlTByMXMiF0MUeMEG5Os3m09IBsqOdQFHhwQSWdGgrkO&#10;Hde32UVWV4QnUTp4eOuRV5lmgLO227sEFPoEIY+oC8IId2f+oC+h84NzaCGuCxK4b5AinlitpJFO&#10;WoicO1yxa9IpWII+k6ED1UvSCcC4SrK2J++hSPV0CIvjsxqunAIipdf3h74mUpSNJ40gySyDPuoY&#10;67h+x1jvNM5x3VR+47xkrGG2SOMcRE/tLDbm90/G6mex9W5WMlY3MxmrbaXseyCD2GeVbU+x/cm8&#10;+v1TefWzWZn96XjtPHMR7knzh92b5uUH0oiInAUIPaU6oC5andJz0AgFNRFJ2njLRE/aDGUY2Oc2&#10;vOv1QV20enRcH9dc2CV5pV2r92Ndv75+3AIlx+njmPEuvf/0lSLCpUAkGKQC9/4qddWlC9t/sfrI&#10;duFD2tffUEF4vfzbC3hDw8kinAYc0AcqsgdKG1cnk5+uSyofr0lseX2p8tEzV4mvP3mJ9MbvLpE2&#10;/vlq8ctXb1J2vL1Clj5anZA/XqsmNq1NqJtuUUF24jiQi/TZDGzH++ZbEgo7RvxwdWL7W8vlL1+7&#10;Sfnkr9eKb/3hMvGlRy+UnvrFGfyDtx8v3Ln2W+KaSxbFrzxjpnDSwRP4BS31/H4jS4SKgqAQ9BJp&#10;CeC3RSeoQE45lEAwqgbDIKdqVXhlTZ8xQ50zd66ih/kROXXiiSdSaODpWnjfTuQUQga78pzSiSm8&#10;Z2pQdSprYa+AQimNdkcf6NuM70Z/dELGPhxvPgdtM5fvD2DshUKhxOTJkwVZlhMmj6LukCZ7QFLp&#10;XFCKHau8+uqr4u23384dc+yx/Mjm0UKuL2g8gxlzxPxZ9LlypPywWyqIeKSI34l9xnwyPbM5xRFN&#10;zcIpp5zK33nnnfx7772HMMAErqmTZBb5ZGGwgjLWfec738GzPP70vI1hyL3WMKTWnrqoHWQESIkM&#10;ksLC0IEKUvGbh5bJzZUFGNQUogGjo8NQ6GRAKL6Chm2hiv3ac+wuOTfXi+x1WUmn0lLNMwKaIoXN&#10;S8zn2CuG+lABMwBVaNCwtpOhncWMwbQnk/bO+qZhrgQNJBjdmgGZ/Vw9xa77wzDggbQRrwuim0mr&#10;nQDvBt3ATmfQ07L5gRhixjsRQyCwSsZCK4bIK/K6IkHyQmTTo/A6pze0PVIzgwgOds+KJ1iyld0/&#10;MuPFWTu1a8ayua7dkQ3I8MXqwcY6hfNVTOKQUQ9kGXRwcD14qmD8oh/wju/Qn0KYEeque9Wgb3rQ&#10;fj0HzoX6BopHE6nD6gVNp6xluwPqh9BEnCNaO0tidU0g1AteOJ5YnUY66cQRCKduw+vyG5KuQBER&#10;nU5fPuctaGLHBunYSPX0XZJO2j0tSgaLRxHp5C9oVIOlY0hM3JdfL2CcoB2zHZsdbUl4veXYHPCa&#10;4zTyKFu5zkA9du6rNtZWENnXx016/LSlCth9MbBxg6yUlJkSpAwRM+nt2mcqy47TPYEMmK/TPXau&#10;V99hV+feW3pmHe3N2rh5MbS8MGbkYxeP45lR34lEAAG14cnLyEhfNHMEh/T4+v5+Q/z9lcn/vniD&#10;FMr1Yv1VLA2nAQ8aO/i8490VSf6DVUmQlQDHPre/t4K2m8qbkT42A523vaOdu52B+2AlO/eqpMjG&#10;qrxpTTKxeW2SjdMOsmrzOhVElfD+auXrN5Yp//rHddKbv7tUevqes4TffO9YYd0Vi7jLT28Vjls0&#10;jjtgeh0/tqGQL8nzCx5H+s8P/NZ0eE7Z3YlAKJooKCpJ1NU3JEaNGq1Mnz4jMW/+/MTBBx+sHHHE&#10;EdCgMjynQELtFNZnwOxFBRhklUFcnZJBaIDw0N9p374kPvYxOt276XMaRlua2xftbW5/E9SzzjrL&#10;7OHWCaZ9nY4z9182stGoFwPVkW3b437C+dm5Ek6nM7F48WIOoWxZjGLAIHVUkFIId4OhjNeWLVvk&#10;P/7xj/zFl1zC1zU0dnqmyg+6xWljyoQTD5rAX3/OXP5HSw8VHvzhCcLTd5/Fv/bExfJ7f7pC/Pfz&#10;14PwTWx5Y6nyxSs3Kviz4oWHzhcf+clJVP6K02bxB0yrF/LYucznZvOE/+Uv7+RYnWTUw1TPzLpb&#10;sDBQocI7kL3LzKbGuMZzSSPDkHpFGD4N+Tzqx3deLe54eAURExlEhYWhA1V6Yk3qweuPJ5LDEy7P&#10;mp6dDAdmXEETh5UTvNGKb2zOXNHjcXN1dXWKmXQC2ASB+C79UwzvCniogBzRSQh2Ts0gM4wSzTDp&#10;fM3hCrQTyCSEiYFcQlvt1D5NCxMgZFj76qFTRH4MmDakPs2yvQO6Uc7GlGbEZ2b0MxFETQvYfZFX&#10;BrxSjOMVT6hsG8KgWBvAu2oreYfsdB0NXY8xow7m62P8L1DQ9hBWh5cUmxdxh8tHpAzGNIMI/aBI&#10;DYU+pq+x8/l3D6iHr6AR15ODZeP57u6tS4B0ChRSnWN1+8PLJgF9LhA1nlidDGIJ+kzY7w5XmUin&#10;UBbSqTHp0seb018Q9xaMSNrdAfKigmYX9WG2OujQ2qYtCY8hm82WcuVGkvB2Ysfjc9Zw3m7B+gze&#10;W1T3QCFH4yRbuV0gs8+M73hn85C2ESFlKmPsp89ETBHRRGX07Z3OORyhtZ/WRmx+sLVpruiNkqg9&#10;5k7i198+1qzlRO/4/n8rDqcxf9uNB2fu7xeApPj3C9fLh8xu/uYXa47kQSTo+/q1HhYGHTA+0mME&#10;XlggqkBigqSSP9YIKoOcAqEKzyvuvVXKV68tVT7+y9Xiq09cLP3u56fxd996tLjm0gXcRSfOEA6f&#10;18y1TKig8L6CSK5oCh/EPOogp+A5FYqqvkBYKa+sVqE/VVNbJ02aNFltaW1Vp02fLs+ZMwdEVfLA&#10;Aw+UjTA/4JhjjpFPOOEEElpnwLtyemfh9E4ESHfEB6ATH/hsEDQgPwYKUZUmjfR6petqKpO+L+Ne&#10;Mwgkag+0EdoL5zn22GMhTE+i9Gjfgw85JDn/gAPUqVOnStOnT1daWlqT02fMSDaNbE5U19TKVdU1&#10;YkVllVRdU6fU1NYrFZXVSnlFlVxZVc221QooM2bsWBXHMajsHNKChQtV1n/qkiVL5KOOOgpEY8Lw&#10;hMskGs39Y74v476z3XM24HhcB+OMXSMzc13aewgix9iHlyzLygcffCDdcccd/GGHHc5HYwUYsxiv&#10;csTvEo9aMIb/2coj+Fcfv1j86rWbZXgSIislzQs2PzBPMF/wJwTP5g7mEAhfAlufsU3cuDqpgPDV&#10;55Py8drEl6/eLIOM+v51B/EHTK03ntWUEU1N/DPPPEN1t7yeLAwykJfT448/jvEML6f7GIbc60yG&#10;1OkLJseV9WstsmloQ9364NIk/+gqpbVZ0wiCkQ0DMm1UmYwIGNfwRmHlFH9h03Y7M2BdLidXW1sr&#10;Z5JOQHV1tWR3OLDwY7JIIFK84QpKhU/eVJRhzNDL2dlYGW6g+2bGNDxv0F4wpguyGNNaXyxCFjDq&#10;M+ga4fvQaLfu+5/tM91nm4rwpVjDHIF9p3bakzbAsQbRoIEIKcObC/vkSE2L4C8YEXdohAse+sVA&#10;yWh4WfVp27P+VCHejHEAQXHzHOkxmhYk4CWGc7D5BvIy4XD7yDvIE6tTOpFOERPplC28jjydTKRT&#10;/ggV+lk5NptIXlRpMrBLoH1UeAW5/XlYD5KRqqmq0xtK2ewOOVY/G6QYK9fD/mPtYYSgwisQ/ZO1&#10;XA+g9XvGuOv83SCU0mXZ92z7abu+bdiio43aaN6EyifGc+xuY74kvS6n9O4fL5dgPJgNdUqHf9QU&#10;jEH5+QfPExE6Zd6/F2G+hrr9nRUwYijMLst+Cxb2BOq2t0mrjABySvOgWkVGtrJpjeY5pYf9JTbd&#10;oiI0EOF9//vnjcoHz1yleXn8+CT+Z6uOEJZeMD9+8UkzxG8dMJqbP61OmDCiWKguCvHQsoL+lF0L&#10;RUp7fzDoRBVAgukgFGSbw5MIhmJqIBRL5PpDcklpudrQ2JQEIVJX3yBPmzYdpEmitbVVPuigg5IM&#10;MrysTPpUIDmyelkZHjp4N4gQA6fsgvgAQdKb7QZwbvO1jOt3QSBRXdl2InBwbpBIuDeQcwh3XLBg&#10;gQrheNYO0OmSQepBXD4QjCY8uQH8eaK3p7l9021O79ACc+IPW4dNCHgcYsjnkiIBNyGqv4fZtoDH&#10;KXrsNsHBypr0wwwY56Zrod/gCVdSWgGh+8SkyZMTrTNnKosXL6asjiCMWHsQOWa+V4OUMtoLJJQB&#10;lDe2o+1YW+D+Etdeey0HAxiGMAxiw5spmUwm/vWvf0mPPfaYcPnlV/DjJ0zs5M3UWB4Vzj9uBv/k&#10;HacJX7x8owzCFWMb3oIgkcxzQ4d5265AGm/4jHOBjAIJhTDad/94hciuS97ZwHXXXRuXJElRVZWE&#10;mY37sGBhgEIFSbpjxw55woQJWAfw3LyAYUi92G9Uzj8ZUi9+73yef3SVJSA+tKFKj69OPXbzyTAm&#10;6UcSWkHMoDMMqE6GBHlf5NfTIh6qmBRnxqnkdNiFrkgnbHeTLoZddgcKdyCzGDvW+DFClid4qMSR&#10;/YpS3TcZejnDk4TS2nhhMlA6htoY5EY2Mom+szYCAYL2dPsL4rvr6TEYsfOY0AiPnbfvOXY6J5FQ&#10;EPVukwOlY9uhNcX6QIjUtqS9zfqiDjDWIeqO/jWI4GzlugWEtn0ktC3G6maDGFLsrlwxx+7kvXn1&#10;BumkhdcR6VRO48nhjXRBOhUbpBPH9uOBl4M2ly66nr0OJqBd0Hb+wkb8eKaCJWPU3GilpvFUOQVt&#10;q43tLMfuhKaFqZCmayblxqrb2Xn7tN81aH2ZDj3DZ1P9aJ/+3djfcezwRLpNaLy2ybnRKoheym6H&#10;Tb7w+JZtXreTG1lTIOx4Z4UCcsdsQMgb1yRm7lfNDGWb9Olz10rc+ys77d9LIEMH4Vj41xwkgL7N&#10;vN/4bMFCf6HTuKPwPnh5fJDp5QFyCka25jnFv79K2bZhmfy/VzX9qXeeulx8bf3F8t/uO0d84ien&#10;cL/5/rHiT5YfJqy8aAEJpl988gzx5IMncofOHhlva6nnZ02qEsc3FPG1xRGuNN8v5oW8EgiQ7sXT&#10;7Wkvq4rKarW2rkEZN258orV1pjpjxgx5oclDRw8HTB533HGK7qUD8oO8qxiI9DFwhkZgmQmiTsB+&#10;U3kSZmcgMgWeW/Dg0kmxJDyQ2PWlQw45RJ0/f36C1UuaNWuWOnHixMSIESOU5lGjkgU7kUhEyOn3&#10;qREXDJLXaRchKl9fGiWB+kUzG7lTDpnIX3nmTGHFhW1xtC/a+ZEfn8T96Zdn8i88fIH8+pOXyG89&#10;dZn4wZ+uFODVhvXt3/+4Xv7Pi9cr/3lJB/uMULLP2L6Nf75aeP+PVwhv/v5S6dUnLpL//OuzhYd/&#10;dCL/q+8eI/3guoP4G86dy51/3DTh0DkjudYJlUJdSYQP+1zoIzNJRffgyQ0mwtG8RHVNXWLc+AmJ&#10;mTNnKosWL04ceeSRCRBsp3fohREZpZOBREDhOwhGnGvdunVxkEzGa+PGjdLtt9/Oz5k7j3e62XOF&#10;ft1cZ47YNr2e/+61B/KvPnax2P7OSgUkk7JpLRvD6TWd1l1jfPch0ucFiYvQ6L/dd65QXxalP8un&#10;z5jBbd68SUT9LeLJwgAHeTl997vfxXMunpn/wQCOZki9DmJILZzUyImPr05kISksDB2QlxP3yEql&#10;ZVQ1DE8M6kSwZKwA4iObQaEZwppOU7R2Ju/MjYl2e45QU1MjZRJOALSevF4PB8+KvMZ5PDNGQGrx&#10;uXl1ceiwsPOkH2SgT4RwMXjvwNNHC8WDwC2ri8ngThs1pnoNJcB4NjxcQhUgALvOTKeF4WnZ2oww&#10;vGzlLPQdzOOvcNSBSX9RE4UMBUrG7ChoXqKN174gwZoQPlmAudZTT6Kd0bRAAbELUXRoaEHDCsQv&#10;MgjuRDpB0ylUjvkoOXOjIJU6CCcCkU5Ehjp9+bxGOrk5jD1oK/WUdGL3lQxXTiKiyRerSQZLRlOI&#10;XaCoCWNfK5Pl2J3A1gRkd0N9Eba1d0injj7sql672j+ckG4HtmbFGuaKbBxhbCXG1Bfxrz9xifjF&#10;SzfS+DrsgFFCNr0m6aM1iRnjq9prS2I7dry9QulGi6evQAYKQjmQgv/WK5Zs3/LGzQmdeLJgYTCg&#10;0zwywvpAUEF/Ct6EML7htadsWpsiDSqQVURYQUhd06GCZ4ju3Uchf99sWC5DQ+fzV25QPv7z1SII&#10;k5cfvVD+wy9O5x+47Tjhxzcfyi89f14cpBWy/B0wo46Hl1VVUYiPBtwivHQw1xlMBIgB3SPI7ibv&#10;KiDXF5R9gZASieYlIrH8BHsnAquuYUSyrr7RgKojWc+2Yz/KhyN5Ca8vKIEwMs4HDyBcw+P1Jn0+&#10;n2q30zUB/N7Q748J+J4ozQuIrRMrxcUzG7lTD92Pv/LMWcKaSxfFIRT/8I9O4kHcgQTa9Ow1IkTl&#10;4X0GLzS0G9pQa89b0iFiaG+sLfDo0XTGVlF/wKsNIWOE91YSEQPgs7EdZajvjP5j5wHRaA7RxLvm&#10;CbcmwfqLCKsNrH7P/Oos4dffPlpYdckC7uyjp/CLZjby4xqLhKKoT3BmkFIOVy7phSHsr3XmzMQh&#10;hxySOOGEExIGEXX22WcnDzvsMCLhHnjgAQlG8F//+ix/+OFHsGcT+sONnt8njyoVrjt7Dv+HO88Q&#10;/sXqgXA3tAXufTsbj7p3305r/l4GXY+1WWrL60vlUw6dhOcFJRyOCC+88IKAe7GIJwsDFOTlxMan&#10;oeUEW2Acw5B7/Y4h9djSkzl4wICYyCAqLAwdqCLr4yeXn0qGJAN+eOHBxMMwzGZU5De1JZCBDN4d&#10;zLgQXP483sYeLqqrq4UuSCc1EDB0X2YgZbuu3QNPkQUKxJiDpWMpZTdC71BOrwuF4mE7vH7gRUIk&#10;VFPW9PUdxk5mfQcjEBLly0ObidHamaImbpylHINGAmreMMiuhnYZMu0wwEHtzOZJqHw/PFyDgGl3&#10;+fPb/cUjITIuom9ovOtle98vCxSnNwzCqMeeRDsjfQ49k9pcEkMHWaSTTklHLjyhQDpVCO5QGT2Q&#10;UnY6ts+TSToFizFHO0gnu4sHidVzwhNt1paM1rZirUm6A4UUYsc+pzyhEhB2mg5YT9oKpFPVNKq7&#10;N1KxR+F1FvYc+hhn/bIwhex9NpcPfZP4VtuYODwvUv/5duoNZhChv048dKKAULpMAwGG1ztPXS5s&#10;ePIyHoYXtmWU6WuoMOr+88L1UmHEj7Ed//Tv14kw1rOUtWBhqCHr/DKIqw7ySiM/OomnE/GheVkh&#10;GyCIF/69VcrWN5cp/33xBvm9P14hQgj6mXvOEkDY/Op7x0i333gIf/N58+JXnDFTOOOIycJhc5rJ&#10;u2rmpEpxYlOJ0FyVzzWWx7iGsigHz52a4hBfVRjkywuCQnlBgFCmv1ey7QgjrGdlmyryOBzfOrFS&#10;mje9Vjx0/kj+lIMnxo9tG/eNz+34F5vXmNsG0UQESiTglYpiAXFcQzG/5vJF/KP/d7L45Ss3yciC&#10;SCSSrjEEYgfhjiB8QNyhHbA+ICQyCymO9tzbaxaw03VQF6yZqF9aP4z6h9Wd3Y+mHXaz/P7TV0h/&#10;ve8c4e51R/MgiQ6ZO5JvqowJuU67QUYpOTmORF5+UWL0mLGJRYsXKy0tLbR97dq135x08snp5/T9&#10;Rpbw6NP3/3SFJH64OpH6dF0K4aH62p21nvsAVAeMYRCDt994KH6XZLfHK7766quGRhVIJ4t4sjCQ&#10;QF5Ov/nNbzDfsG79mmHIvSYwKOPrSoT2h1fIWx9cRsREBlFhYWiA+hXebIsnjyDSguFz9H+kegZS&#10;q2c1LJhhqdhdXt7ucIOYkvTMWGJlZaWYSTghg11DQ0MyGo3qXjsT0147ZJzgfMwAhWcIGZuklzOD&#10;R3p6aBnB80mvF37wRFyXXY+DfhHC8TTvigXQhDK8odL11K8xKI1QVm/Z7mRt7PQS0ZZlf/r+cN+B&#10;4lFoXxnt1itPEQt7BGpnkE4VEzEHFJvdSUShNl5toidUEocnjjZGNRLX6LfMc2VHmwLRb43UmSdl&#10;L7MrdCad4O0E4XWb0xM3SCcQTKzOEggnV7CUHsgoOx08nWJ1HSF25ux1ftqfyLE7BTYv2Tid34vs&#10;iZR5UbU73UmnJwACSmVtl2L1JL0nlKE2MtaIrsDKGtpnnlBp1uQHFvoH6XFNhNP+fI7Di3GiXHHa&#10;rDj+8Tb+td/wh8uIdDru4AldkE4rkiCnmGGb2vbWXjdYVPwDr2xckzhkTjPVd81lCzkYbFnKWrBg&#10;YWd0mp8GWQWPHcPDCvPJ8NBJE1VE5qxT1U23JBASKH20RuXfX620v71C3vHWChkeRPC0Alm97c1l&#10;8tdvLFUMwPsK71vZduxHufZ3VsjJzbckUl98N5XctE7d8OSlwtLz53PwsGTzmv4UCvk84tzJdfxN&#10;F8znfvfz04TNf7tGgr4Qzo8QLIVCv/YZibQ30Knu6BsKz2T9Aq8pTTdMC8tE+Bva45lfnyX84PqD&#10;+JMOnsCPqs3nnTZ6/gbQjvSnNDBnUi3/x7vPFMQPVysgmnBOnF/XVhqI7UVtgTqm/nVr6p5bj6Hn&#10;mIqKSv7LL7+UoE0FIz/D6LdgYV+BMkAm2GvGDHrGBenUyjDkXt9hSN12zsFxZf2aNDFhYUhC5R9d&#10;mXr5+xfgxwQD+iWG55hBmorWzurGq6It6S9q3h4oGb0D6a894TIy+ioqKsT6+vpM0gmeTsnCwkJa&#10;4LORImljxTh/k66X07QwAe8JkEu+gsa4O1DAwfjGtXAuerfZkSqf80ar4vCWgr4RO5eMYzu8obq4&#10;zoAFsnvtL4K0YPcWzx+5AAQgux/y8CIvLw1E1CULmpew/mrVDe8yy/DuJxjjqWDkYmSYI9IvUDp2&#10;Bzw88N3hJq8JekBDeFuwbEIcJBLGZE/HIisD8lGwu3wgH3uX2S0NIp3iadKpbraMz3ZXLufNa0ho&#10;pFM+5qcEwskVKCGCWBMKzwivY99dfpOQODs+x+YQHbtVvzYIiCdtdieRTqy9kuxeU/mN81IgonvW&#10;Rqa5wtqYzfvdbCMLe4J0XxHhNEfIceYSgXP9WfPa8c+ybsipMEze+ePlIGXFYw4cL2WQTiq8B/Av&#10;/IkHTtz29lOXiyCqTPv7GiQ+C4Pp+9cdTPVd1DqCQ5iK7r0wEA0nCxaGAogAyNjWybuqpxA+Wp0C&#10;iQBi+7UnLhGXXXgAP7ahGM9D9NsbDeaKSMV//w+O50GqQDNO88ZZq3krvbeSzqPXZ7jN+bQAN7T1&#10;0B4gCCl0j63NaKvPX7xBuvT4mVtYW5LhWxILir+69RgO+xCyhj7DeXSYzz1QQfXEmLn5/Pl4loGu&#10;GOlUGca+yfC3YGFfQU2y13PPPWfY539mGHKvEMPmSCBX/eSua8Qdv11OxEQGUWFhaID6FZkJkaGQ&#10;9TsG9UUM/4Dhh2xgMOi6MC5ACJGXAUgPb0TLdlVeXi5kIZ1UbCst1TSgvNFqkE7dGpJpA4a+szp0&#10;IqHmIUSP0tcjA57DE2TntcGISRNRdqdH0LyhRsYhvszONbh0oVgdcY/6/cAY5xFq5wmXc7nR6nZf&#10;fiPnL2rmA0WjWDuM4tAWbBtpCjEjvvdp5y30Gumxw/oKujXwSsM4BFnLxqo2XhvbEKbKQeAd45L6&#10;JzfSDlIKx+167LUlcW6Ewjk8AY593xPSSfN0agDptD8bVzYJWSe9eQ0qkU7+QtJ0AuFkCIWDXIJn&#10;k4l00stq94NyadKJnauXpBPmo+oJFVNYHcLrXL5YEoR3Xv3sFLydWPtQO2c5thPgCYgwXMx7bd3K&#10;Xs7C3kHnuTBHtLn8ROBcc8acdma8dCJwQDohmxDbLx61aGwn0gnGD/51X335Qqx94oO3ncDDM8LY&#10;38cgI0nZtDb1yiMXEWEfDeQKEPaFZ4a+P/MYCxYs7DvQnMU6gTWFzV0iRj77x3XS/y0/nG8ZX03P&#10;mAyyx+kUD5s/mn/w9hP4/71yk4xyic23EKliPpf+2UIHqF1AJGEt/vfz10vnHE3h69Dhkk87fDL3&#10;3xdvkEDaDUKyyQz6I0T8cLUyYyzZL/ITTzxhDrPLRgJYsNBfoDGI8Xjsscdi/sE+P5ZhyL2OZEid&#10;OHdiHGREBklhYWhBbX94Rer9O64QfB4XXGY/ZKhj2MwMXCVbSJfJwCDCKV/XVvJGqzEppLKyMq6+&#10;vj5lJp0MVFZW4sFedPkLkBWvVxnW0kaNsY0ZNyCQYLTCEIenQ6hyku4NVcjB+ER9GNIklCdYEg+U&#10;jIprnlBmcXKNWMM97XSdfQXWtuGKybgHhGuR6DPaTr8nA/Qvng7je4qVJbHobIShhb5BepwQcXSA&#10;5NKEklNOb+gbto2IF2McFUDPqWlhAiQiBPJZuYTTG25n/UPzq/vxBi+e2WKOzSZoXjy7SyZ2eDrB&#10;czBaO5PGkN0dgKcTEUmG9xKIJPaZ5jORSibSyYMwO5BOaa+oYhyvwNvQ4Q4IvSHFcN9YO3z5dUQ6&#10;hcrGq95wKeltRGtm9Ip0Yu2ScPmpTmK0bqbQnf6Zhb4F+of6yCBf3QEa41ecOovLJJwAeC5BgNee&#10;YxMPmN7AKxvXJox9AITFj140loxHiI7rBNDegEqaIxuWy6NqC8noePQnJ/MI+8E+HZnHWLBgof+R&#10;no/QKgLh8c1by+UnfnaqcNyS8TwIJsxfrBkLWhr5e9Ydw//rH9dJWEtAWvdDprShAmof/DEAQflf&#10;rj2KC/m89Bw6cWQZ/+dfn8WDvNO9T4dCW6oI4X7lUe1Ph8qqan7r1q2yJElpo9+ChX0ENZFIJN95&#10;5x3R6XSCcHqHwcsw5F7/jyG1ftkpyFpnCYgPYWx54GZ4OSWvPXoOGcwMVzHkMXzj8sVkGHLZjAwC&#10;MwiDpePac/NqtzHDUc3NqyMjtLS0tEvSCZntHHabwIwS3jC4dxdpQye9Dd5QujA5vKEa52u6UMXN&#10;cXewJL4TCeXy8d5wOYXjkZHKjHL9WLMw+T4hoHBNkGHBsvEw3mRfQcMOVj8ZHjSR6ukCMtmFyibw&#10;wZKxPMTVQaTB0wnlyZuF3V+kZjo8aXpmsFvoFdLjoqkNY0Vy+QuQCh7C+u3hqqmsrzoIj3RZfKfx&#10;uVjxhEow3xRkZ8SY67aPSGxbI4jcgULop+1mfxqeTg7ShTI0kOyeIEglVdNp0r2bAoVcl6QT3kE6&#10;5caIFHCFSkW2nc0pGzyxMK97STqxcV46FpmEkv7CRtWXV0ukU7hyEpHK1DbdtY8OrEHeaBXVGVkx&#10;MfazlbPQt0iPbyJf54l6BsTEhSe18DD4ILKLB3vzgz7+Xf7y1ZuUWMgnjWss4fn3V6WzxOFd+GA1&#10;M3BKhbDPK37+0o2yyWDsS1CdYECdc9Q0jHvl4pNa4+x7p/0WLFgYEKD5CN0neElef+5crrI4gt8w&#10;PM/JI2sLhdWXLeSwD2QJNKMGmIj1QEe6jdB2n790g/SttjH4PVWcNrv4vWsP4tg6rSCUzlQ+8xyD&#10;Eenw6uvPnUf3e/7551thdhb2NdJeTmeeeSbGJezzCxiG3Kuc4eua4pi85YGl0raHLAHxIQz1m4eW&#10;Jz+/9wapNBbCD/dWhgKGegaBGbhS9wZuWwLhPjk2O0K5ZH9hExmxxcXFfGZ4nQmKx+Pmc2xOIdaw&#10;u1m4ukbaADK2kTcU6R6pSBEfqZ7OQ3zc7S/gEK6E+jLg3kWnJ8jlxmriIHSgeQPiSiOh+j8UD9eA&#10;wR0oIlFbOVAyGuSERobBmAZ50aRrOZlQOOqgFMIJ6Zji0dB10oz2LNewsHtIj4GmNs3DSSeckK2O&#10;9Y/E2hwhczu1e8dxC1LI1Igxh5BJw5sws3warDzCQ1l5aHWxcbAnpFOIjXsH9M6kSPU0Gv8OT7jd&#10;m9+oepGRLlBM483pL+S7Ip0IrHw6012oTPDE6tg8sglsDvWKdGJAeyTDlVPgtp/MjVYm/YUjdK+n&#10;cTR3qV26ahsdKIOymNuof7B0HNqp6za10CdA+1IbY43EXPDFiHA67fDJcRh+hoZTxkM+EUvIoDS6&#10;vkjID/vEL1+9WdbLUsjM128uU0ryg0JTTYHY/u7KNCHVh9AMjc/WpX79bRKSVSY0lfIQIe6nTHkW&#10;LFjoJcSP1qg3nTsfawye25Sw3yuefdRU7tl7zxHi764kIWt4Qenl0ySKhV2C2gprH9rwj3edwZfm&#10;h/B8oMydWs+9//SVItbKIax5RWF2WP91wXn5z39+xgqzs7AvQV5Ob7/9tuHltJEB0kdD7nUKQ+qi&#10;Q1riiSfXqvCEyUJWWBgaUCES/38XHg5DDYP6ZxgA7DWRQXEHmUHQtLBLTyfoptgcLtHhCQjw3ggU&#10;jSL35qKiop00nQyw7WogECBjFZ4WRKBkOXdfIW0UGdt0Egr3lRYnz6+PO8mAJk0o+tcMhJQ7UBCH&#10;J0qktgUhQzI7joggMrA6zr/zNfoIqKcvv4HaKlQ2ER4uWcsZoDqwusHLA8dYqeP7Hh19DbK0TXab&#10;CCcij4iI6no8GNvRL8hoh7FGWe2atEyOmeUJrN+NPs2N1XAYh1nL7RJtisMTJLIVdWXX1UgnbySe&#10;Jp2CJXQdp79QMHk9ZSed2HHY7w6V66RTjgBSq5ekE+ZTMlrTAtIJ2k4gjjTSqXRsL0kn8pjCfAEB&#10;jnbC9qzlLew50ObUN2zNYe+Sy59HhNPh80a3w1NpV+QNvKAOP2A0jbd3nrpcRDgHtsOr6fNXblBC&#10;fo88ubmCg95GH5NOZDQpm9am3nzyUsFhs4n4J/+t318m6tnqhqJRZcHCoAdbC9STD9nvm1G1hdzP&#10;Vx3Bf/HSjTLErjFvIYDNylhzt3dItxdCEJG977JTZtJzCdbllZcsjEsfrVGkjatTutD4UG5bhGGm&#10;/nbfuXgukptHjeYFQZAZiADIIAQsWNibSHs5nXLKKXhGgn1+HsOQfD3EkPrT6jM44bFVVmjd0IW6&#10;7cFlyR0PL5fH1ZZgkYWhNxkDgL2QjjHlCZfyXZIWWsgP6Qu5AwV84agD1UDxKEwOGRnqspFOEBNv&#10;aGhIRqNRMlZD5RNhbKcN8f5A2lCi7+Q1ZJBQCnRzQuUTOG+kMo7QO9QR94N3eKSAxKHMeLUtArym&#10;2LHkCdVBRJlCqkzXM7b1FiAXUBdcP1w1FVo+abKra0B0eo5I+jq99zqx0A3SYwf9wMaLO1hMRjZC&#10;N/ObFikFzYvZdnihESjzmjYmOsaFAWg8QVwc48sTLu+SHMT1uiBTdmNctSkYx9AGY58hbk7j2+nL&#10;4xEup5FOpUREOf0Fgovdl/4ZpFTSCy2nTqRTmP5xdocreE+sViedwhw8qrJfvytAs2pWwmazJdha&#10;kgzopFOwZEwH6QSPqKzHmoA2rZxE8xYei5g/WctZ2GPoc4HGMVtv2FqjhdQdMmdUOzwOdqX3se1t&#10;TSz8hnPm0m8G0pbLmzTCB2TVv/9xneR1OaWWcdVx6cM1yjd9TDqhfl+/vlQeWVNA1//Nd4/l8A//&#10;MDCsLFgYrKB52f7uigTCvIzwOawlxj4LvQKtz/Dwwdr351+fzTdW5mM9VPD+t/vO4bF9CHs3ZYLu&#10;D+HVFxw3A89byg033GCF2VnYF8jUcnqfwccw5F6FDF/UFEWVLfffZITWWRiaUOUn1qTuv+Y4GJYY&#10;1I9hAOivxQwpZrgJMPqyGR0wrMOVU+kfAW+0ii8cdVAyUEz/WssFBQVxkEvZSCeQUSClUA6hMLtv&#10;QPcNdONJv34bGVEwVuEJAk8s1BHixBmheCRK7vLncbmx2niwbByHsrpwt8KMX5BRFO4DUo0IiCzE&#10;A9D5+hlg52FGONoK2dAQ7rcT6ZT9eF27J8cmQly9q2tb6B20dm5LIuucLgaONP/xQMmYbaGKiRxI&#10;VAi/h6unCpGaFh6kLCsrwaOOHauNDRAyOlnJ+lNCtjWbw8VDY4n6KaMvcU2U1UMmJXat3Q4bY2Na&#10;cbh8gt3pFdm1lVDZBJq/EARPk04hnXTy5fPuUBnNZ3zGfhIQN5NOGtEgucOVHaRTbiS+e6TTbNlm&#10;d8guXywVKNJJp+JRvSSdFqTCVZRhR0JGyy4Jcwt7BPQHA3lisnWPy7G70eaJUw+dFOffWyXzH/RI&#10;YFZVN9+SvHvdUTQGf7z0UB5GJLbD0+m/L92gBH0eaeqoSk78cE1fejpRRiZ109rEcYvHU70v18TO&#10;0/tNZS1YsDBwQGsK5q++HuxqjbHQNSi8WNq4Jhl/d5Vy7ZlzsBaSl/9lp8zitm1YJpPn0/Aj4VVk&#10;Nvzy1Zvk6qIwEXB33fVLDsQTz/NEBujIJAksWOgrpL2czj77bMxL2OdDUssJr4MYUqccMImzstYN&#10;aWheTr9doUysL8XCikE9GwNAf53KkPIVNHbjVQFPp1mSwxPcCoO7oHlJyvDGyMvLa++GdEqVlZEx&#10;K8GLZyAZhrox1VEfZsRq5MCCBAglhDhpmfEKOC01PmWSox9q3A+0ciCkjP250eq4v2gkERHQ4wH5&#10;oxELadKByAQQCGliKu0ZY9SJNHhwHYEZ0+1aGniQWjheyxiI46HtxLZp52DHF4xcnEwLKldNgaBy&#10;16FbFnqEdPs1LQShB7IFcwaC15RCGG2dAYwNeJyJICwxXhCGCjLQ5c+Pw4swN1bb7nD70E8KPHRA&#10;KmbrJ/SzTxfpD1Xst8swy64A0snu8op2l09k4yYRLCWRUDntyaSRTjQ3nb48zh0u1wio3JjuCaUT&#10;Tt2QTq7caJyNt16TTnkNc2W70y07PcFUoGgkkU6BwiYz6ZTluAywcQ7NNtSpO++xwYjMNthX89m4&#10;LvolXDkJ/Y8xoiy/sI00nEwhdbs0VJRNa5NP/OxU6q+Vl7WJ8HzCdgiPf/n6zYmCqJ9ExjmTyPge&#10;Iq3j9KOlh9G8239SLYdQwK60pyxYsGBhCCG9NiND5wfPXCVOH1NJa2FdaYz/86/OIu+m3qzjQwx0&#10;z/hteuWRi4Rcp51+39asWUMeT7IsG6SARTxZ2FtQFUVJvv/++6Lb7Yad8S5DkGFIvr7DkLr3qmPi&#10;0hOriZzIICssDA3AyymJfkZ/MzyOzje9bmBIBUvHCUSKZBgeQIfRA++NNhWGMELT2HFyLBYzPJ3U&#10;TOIJqKqqIoPcxQxbZih2nR1vHwP3aLpPMmphbLF7pcx40dqZAkglEFGeYDGHcDbdI4rCDtEWOthn&#10;m2hzuHkILYOU8kYqOF9+A2WcA2kHUedobSt5S+U1zJeoXZoWCHZXLtoUfSTh3A53gIfnFUL9fHn1&#10;8UDRKC5YNiEOfZ5IzQwe2e3gpeUvGrkd19ayo1mCynsCfRyQoe0vHklhRKxfRH9RUzvgK2xsR1/6&#10;8uvh+UZhmJ5gCcTqeWdulGd9xmkeTW4Ke2THG+MDIILFl1fH+im7VyHIE5AoKA9PHozDbOV2BZCe&#10;CK1zuP3wYExg7LBzQjS8C9KpQvucG4UnVIeXUzbSKUqkE5vTUYTM9pJ0YnVj64jTExDtTk+KjVmt&#10;TfJrd4N00gXXw3siuG5C5hrQiRTeu9DHnX59kMkgmYkEx769Pqc7X1/fTmvgYrbWT0Tf0zi++5aj&#10;udRnt/Y6DEP+eE3q6bsoK4t01Wn7p72NcJ6tby5TygrCQmN1gYRwmr4inXDNN9ZfQmRqMNcjbnr2&#10;GlHcuJr2ZZS1YMGChaEEWpuxvoJYAuHv97iJVDn1sEkcwo0Tmy2PTwb6cwKet/989CK+OOrHM4Vy&#10;3PHHxbdt3SqDfDLIARNRYMFCnwFjDBkU2biD7XcPw5B82Rhe8nlcqfd+doXQ/vAKIicyyAoLgx8q&#10;wia3PbhMHlVZiB8cDGpoOJlfP2QgfZRsXhWdDRGkjCdjJBmumAwjRI5GozxIJ3g2ZSOd2HbZ6bAL&#10;0E0CQWI+90DGzgYYiChkjdOy47G2UJD1DuQRvKJAKPny6jlPqDTOjHEe9wtvKNZGZtLB7CVDnjHM&#10;8OadnhDvyo3CsFNsDo+IcC54UdkcLjKYGGCYZ3rY4LzkWcOug8/weAKZsVeN06EMo89Z/6agq0Vt&#10;bHMI0dqZPLz7DCKgMxaqBRDgR+ZHIlXbZIxzeKpBNwxhd5HqGSLO5y8ehT6W3f78rglYCrMsxIMP&#10;Hat5xGUp1y3Im0gjLtk4YvVM+AubcE7ZFSzmQDjtgnTqIJz2AumEe3f58wSbzW54OiVzoxW9JZ0Q&#10;7kXzwxMqQ+bGPR73pmurmNtaqCTWrDbWV/BaZPdK4bTwPMwEeTPq0LahLPWzdpwO8n5kbQa0JeCR&#10;hrWk4/rwKm0V/IUj4UHZHiybgCyJe3xvBowx3rmddZJdX99Qb7ZfjtbNFIKlYyGeL9pZOz/645M5&#10;eA4ZD+umB/ddAqEdf7//XPrNuODYGe3JT9bR8TCK2t9eITeU53FlBSFp6xvLFJ3Q2hPo2YlWKhOb&#10;aIzLD9x2Av2rb+k4WbBgYYiDCCdo2SU+XptYfelCGLT0/PizFUdwyc3rKKzMKKcfM5xBxBOExT/9&#10;+7XSrIk1ePZL1NTW8s8++yxltTMJjFvkk4W+ggpvuk8//VT0+/2GfQ4HgmaGIfdCmvz2yY3lYvvD&#10;K5Wt2QkLC4MbIBHVxPq1ydvPPQQGIwb0A+j8jNf/Y4DXADNwd84uZxgnMI5IUBvbQTpVTiUyJRKJ&#10;EOmUjXDSoXi9Ho4Z7yKMcDJwTOcfTNCNNdM2MtZgpDGD2URIMUMTxio8mUAchKum8qGyCTw8kUBM&#10;ecPlFLbn9IZ58orRPKbwUJDyhErbC5oP1A3RNmZQl2IRkvyFTTsQIgUvG2Q1I3LLn88jg5ge/peE&#10;VxSuba6zhZ5DG+sgbOZBf4k8g0Ll+5FXEvrdmAsdZXc+R2dgfGhjhJ0D4ZAyvI+6J2B1jS6bXYg1&#10;7O58ySSdFits3BBBAx0nE+lE2yAu3n14XYPq8ATJ+8odruI90RqddIrtFumEOcLGL8YskU42my3l&#10;CRaCpOlBmxqgkF8iXlEPdk4a9z3rl27QtDDpLxq5LSfHFgfpy8YBRPqhX8Wx69C89YSKeYRMesMV&#10;lIiAEK0C2umdfcd+d7CId/nz4jgOoYgg9DRENHhDIKeRBfAbaIexe4I4fcLtL/gKbQ24fHlbejOn&#10;cf9dtwGNxTS5xN5ZOZDncyi7aLBsPAcvPAopZvWy2exo3wQIp/U/O5XfXcIJgIfR8w+dj3uSzzt6&#10;etwgnba/uyIZf2elPKIynyvOC4pbX18q7yHpROcFwXTtWXMwZpWzj5rKDC3rX30LFiwMeWB9g5dn&#10;cusby+SjFo6jNbA0PyQ8///OE7CGmzSyMo8dzqB2Ez9aneTfX61cf85cev5jkK6//vq4LMsKxJ5B&#10;FOjIJBAsWOgV2tvbycvppptuwlhTahubvmHvsNPhCDLkXscypC47fGY88eRadcsDN2cjLSwMbqjb&#10;f7s8+fm9N0jl+WHDM2YsOj/j9UyOzZGCAdelVwUzTnJjNTuYcbSNGTT4xz6FEDF2rBQOh7iGhoas&#10;Xk5AfX29GgxqBis0WGD0ZL3GIAcZezttT5MOyIAGY1sz9gwviBELFJAPQLB0HDwKZD1NvnY8MzZJ&#10;58lmF0CEIGOadrzmTUHGKDP6Y43zKEsZCKyuyQwL3cEw1NGu3nA5SNpEbrR6B9ravH/PsGtCifWf&#10;AoMf4vXsmrvZlzuTThhXmIMQDPfmNaSIdDKy15GQeDl5oTh9eQJIJ0/MRDrlNah2d4A8oTyRKmnP&#10;SadFbD2pRX2IdHK4vCmnJ8DmwvxeEqZtMrs/ui+2tmDe0NpCc3F3+6tpQTJYPmGH0xOEBhdvd3oF&#10;m90l5thsaCsiuXC9XkA/BsebwM5HXooOl+jKjX3TMR7ayIMrUDqGQ8ZDLWFBlnqmoR2jrTFEgGMM&#10;o42pndPrDFs/oDWHkEQil/IbKCwU4wPefHpd8ZANGN/xACQ98qOTyMNpTzJHwdPpufu19NQXHdcS&#10;N4fXff3GMgWE08iaArEPwuuQCjv5l1+fTeO1tjTGb3l9qWz6Zz+zvAULFiwMBZDHDltbUx89c5U4&#10;tqEYa2Bi7pQ67t/PXychmYPl6dktiHgyMvzhN6S2JILfLGXO3LncF198IRleTxzHgTiwCCgLuwtV&#10;FMXkli1b5LxYTIjmF4i/++cHOwpLSqEd+xlDlGFIvX7EkPrtDSdy4uOrUyAoMggLC4MbRCTCy+nG&#10;4+YZXk7o88yXk+E1m8Od0oybnY1gDQuQfp3CuCACzIyaNOkUCgXjIJayEU4IuYMXVF5eHv1rAPFx&#10;GER9Y8APPujG8E7bYSwjKx7a08jyh74wPDngFcEMSlMITufjQT6hDDNmB7032b6A3i8g8pLB8onk&#10;is6M8Xhe4wE0J7K2+e6gaaHqDhZRP0drWrN4FupkkcNFel7se68JHQ2o81wKvYT2GEgneODguu5Q&#10;BcLrDNKJCBSnv0DIJJ28nUmnBLyz2H7RE62R06STv/c6bVo7I0NfE9ohCdLJ5YulbDabgmQFPR27&#10;dJ4m9NcE6i+EqUaqZ5DHE80fIrd1QiaN7OfSYCqDzJE6WcO2gQyTYw1zaG7F6vaXWD2h8SZFalpI&#10;Wy2Nah01rdBbk1h5iY5jfZHXOK8zRszHPEWWSqWgeTHqrHtLMjQvThWOOpAATSW2zRSyB6JZC8/T&#10;6jUXZJIUqW3lkWEUWnuB4lFEKsHjSvOoDPF2hwfrNfU32ksHEZPYD506X3499OL4QMmYr9k+Im0e&#10;/MGJ8T3xcDIgb1qT+uOdZ9DYv+7MObxBOoEM2vzXaySnzS7OmVzHyxvXJDKP7QVUSqu+YZmspwOX&#10;YTiAhMI+HZnHWLBgwcJgRnptw1r93H3n8rFgLpElFx3fEkfyBHjwmMtZ6BbURtB52vLazfLRurdY&#10;Y+MI4d133xW3bt0qsZcCAgoi0AaJoMNMLFiw0BVUjJ+f/vSneCZSzrjk6vZNUirVdsiR+A57PVMG&#10;Z1C/7Az/DOZ6Uh/94ipxh6bnZGFoQW1/eEXqw59fKbB+TrD+3sJQic7PeEElf6PD7YMR14WBS4aw&#10;jH/7EWYCIwwGXaR6OpFO8GLqjnRi+5LFxcWYSDKMGhiE7FpZrjN8gTZB9kC0UbB0PA9jGoYvRMex&#10;LTdW0227wRj1hMoMbzKB9U/Wchayg7Wrqo3zeRLIC60dZ/CsXXfbKw/n1M7bsQ39BOFxnD+7SHhb&#10;EsQGvGCIaCTSw7y/p2DnaehEOskgIHDdzqRTCd2riXSiUDvydEoTTgTF5vSy420CCCdPtJpIp261&#10;qboA2oTIojJKYa+yNSGZG6vCvztqqHw/kY17vT+yH28gXaZpITtHHXkJov7uQEE8UDIqDq9KkLax&#10;+jkU5gqgf3VPQFZnkEnwMpyvbQd5Uw9oZXXgWA11s2WcL1o7U4jWEtkkRKqmox9FCPsj0yDmK0gf&#10;A0GA3ScI5UDxGD5QPErwFzUL0NfyF4zg6Z0wEhpOOpqQNZPC3Ni8b4eukxauV8YjrA/hehgbWIsR&#10;Vos+BtmM/sD96+1AbaGDjQMHhXRCgwvrBAgp1Av3gHumccbaESQXdJxyckgjTr7/u8f1CeEEKJvW&#10;pp6841T0ubTs4gPS2euED1cn3/jdJVTX4w+eIBhhd7sBLVvdp+tS12gpwZUrTtufw3djv6msBQsW&#10;9j4w51R4Lra/R56GxjZzGQt7BmpjQzD83u8cS2ss1u/bbjiEPEr1tqdyRllss7yeugW1Ff/BqqS6&#10;6ZbE9WfPxfOT7M31icXFRfyUKVOEpUuXchs2bBCT7AUCged5IhN0ZJIMFiwYUDFWRFFUmpub6c/A&#10;J156V/igPZW64JplmL8gnU5gGDKvWoYdlp7TkIXm5fTkWvX8A6cbXk43oeOzvIoZ/uf0hpgh1pY9&#10;lKdpQRJeGaycBI0SGCdEOukivoFAoL2+vj6RjXQC2L5UebmmF+MJlcIToW+8RoYQCkYuMpERUykE&#10;kYgoZhyybTIMRNZuXRrjelksVnKwnJXtoeFuIU0OUR/AyGdtqOTm120vaF4CwgeEig5DTJoMdLxn&#10;CEqnhaSpPzRonisgUjCPCpuXJHNjtVo/a8L9O5FO8JBh+0Vkw2P7cW3T/p4CpNMcIhvgxVIwcols&#10;jC83dIgM0imgkcFOdi13WCedcmM7C4mDdHJ4WFmb4InVgnTSCZ5CbT3IWoduwNpC95RUvOGyZLB4&#10;FImJ+wtGINNej8duuhzrCzZH4g5PMP3Arb+TWD+ghbK5SeDf4QnAkwyZ/TRNNaeHZ/dHIao5dpcO&#10;JzsOcABSjp1BI3YM4HsmcF1Ff8+2z0BX27PtzwS7NkLzXKLd5cV9QGuKdweL4dkEDyd4OsWhIYe1&#10;BJpyINCIbEuPWW1ssu+6NxjacGEqWrc/n2NzoQ2VX6z+1m6LhmcDSKcn/u8UIjmXX9omGWQQtEee&#10;uecs8kq66rT90x5QuwFVYud6/QktW111cVTY+sZS2ZQOPLO8BQsW+h5krIPQQJgSvEW491cpn790&#10;owzySSc6LPQN0sQIPERvPHcePS/Ca/Sxn55MGnwm/SbqE2nj6mT7uyuV/750g9Ufuwa1G0g6aAKu&#10;u3IJ2he/77Cp0r/zixcv4R977DGe4zjKdoewKRALOjIJBwsWyMvp0UcfxXOPcvDRJ8Xf2qKoG7bI&#10;yetvvR3PXxhfFzEMmddhDKkLDprBgZjIQlpYGNxQuUdWpjb8+BLe5XQY8aExdHyWVx3DDpc/nwwS&#10;s0EHkFHHDGb8i8/Kyb68OuimkLGC0BK2TQoE/PB06pJ0Aqqrq0UbM5ac3gi/+94bQxis7d3+Aiw2&#10;HRnLmiiLGRnRaGtWJuux6CMYkAhdRB8xw93wirJIpx5AG+MYz61sjJPHSMrh9iMkiQSkiaCg9yAP&#10;PSZ4mZCgtD8/nhaUjlRwCF8jz5S8unbWB5y/qJkyGgZLx8Xh9RKumEzeMZ5QGYgtOVQ+ifVpRrZI&#10;ELy12rzyBIvhabWbfaiRTtCOQp2JdApX0FjqRDqZPZ3SQuKUvU7tlnSKkKcT6ijsXh01jy6b3SG5&#10;vOFUuGISSKcUzodxn/2Y7DDGOZEoI9oUeKj5C5vgGaQJ7edGqd9ASDlc0GjygHxC1kjcb4KtS7LT&#10;6eAAtl4yODmXy8m53S4e8HjcvMNhx/ole73eeG4ukNvu9/vigUCADwaDABcKhfB9R47NJrJxsAN1&#10;8BeOaCcUNbWDCAqWjIWekgBCCAiWTYB4txAsNSG9fyIPTadw5WQOmQ8jNdOFaE2rBE8kiI7DM0vz&#10;2mrT1u6mNPlpJjpTmk6fTix1tBm1mwGUg6ZUjpPE85W1ly3uMw8nA8qmtUkYQhg3a65cKCU/1cgl&#10;hL499MMTaOx9+7oDRX17b69J3hTKx2sTbTMa6bfq4R+dxMPgxb6MshYsWOh7kIGOz8JHq8nr5us3&#10;lsr3fvdYfsrociHq837z/tNXCPyHq7Ida6H3oPaWP15D7Xz4vFFEiNSURHkQ7xkenrQ+Yk1/Y/0l&#10;wuRRFXxtcWzbl6/cJIEY1MtZ6Bpa+7E2/e41B1E7s+eB+LLz2rYtbGmk3y785tTU1vHf/e53+a++&#10;+orIJyvjnYUsoLHAXur8+fPpeejep/7Ov/4Fn9rwlZy8ft1teAYD6XQBw5B5rWJI3XP50Zz0xGoi&#10;KTJICwuDF9SXyvq16snz9zO8nC5Fp3fxmsAgu4NFMPZ2Mh5hkMCIQfpulIPRpBk0MI5babH1+3dN&#10;OtXW1srMkIM3AQliZ17HAgSmQ8jwJ4AsYIZiCgYlhIyh79Ntm+lGI7wa0B/waNk9ImD4gQxufCaC&#10;rwjzRSWPGLtThCcJRJ7TgPcLCS73WFDa7LWCd+OfMRAsqqFv1qlOIL+qpxM5BNJk9/sRpBPC9HTS&#10;qXmJ7AmX47yiO1y5s5C4Pz9NOjm6Ip2cZtKpiu4RpNse1FFxegKC3eGEPpxqd7pTbLxLrE96TUqn&#10;yRN8Z22oEy+YF9A/0jzURrSRYD/Or11jgewKFMf9vly+vLxcLisrM0PRkaioqFBjsZjodDo5Vk5h&#10;UDOQBFi5ZFlpqeKw27lI9QyxsHmJIfqvQ9dratIAUsj4nN6n79cII9KV0mGIhAMGidSZSDLQqS26&#10;QbocEU5zRJvLj/GRuOaM2QjJMMS8+4ywAbn0wO3HY87IP7jhIMOjiUS/f/29Y2mO/HjZYdxuEkUq&#10;yKpff5tCS5SDZ4/kEpvW9vk9DDKQsZnx3bzfgoU9BY2xtFfT5luSmHdv/f4y8bpz5nIleUH8ptBv&#10;4DGLx8e/fO1m2SI5+gTU5mytTG38y9VpwfCFLSO4/718owSCX/dgov4RPlxFhPxtNxxCzwDok/OO&#10;mR6Pv7dyT5M2DCekiSf8KcPaUJk6pkJo37BSePWxi0VkSPU6qG2VvPwC8bbbbuN4nifyyUQ2WOST&#10;BZW9Ui+//DKtjVNaZ8ff+J+ovLD56+RbW5TkuVfeiDkKu/04hiHz+oPDbku9evtFQvyRlRARz0Ze&#10;WBicULlHV6b+eduFvN1mw8D9gCFAvZ79NYch5Y1UdGk8MoNJ9UYqidBASIxh+MAjhxmhkt/n43ZF&#10;OmG/z0f/okOIFwLKFFbUUwNpqIO1gYxQGWTK0sNgUrq2D0TEEW63C0PclD5+N8Sdhys0o3thCt4k&#10;rO1k1tbxWMNcHjo35EnSME/uwFxNFLp+thCtmyVg/MPzBARDuHo6H66cwoXYeaDrQx4sJWOh4dPu&#10;LxrZ7gmVgNBKgliExw37nIA3C5EL5jqxfodXC9svsTnX3tWc3DU0TyIinXIN0qmM5l8n0ilkyl6X&#10;9nTqIrzORDq5I1UYa3sWLtu0MAHxanaeVKRyiur258MrMxGtmSlpxEqWY3qAnq4pWNc84Qrel+sB&#10;mZQsKyvLCrYvlZeXJzgcDr60tBREVKf9bBug6p8TDoedC5ZPZHM4o28HENJtxMYbBOftbsoumrjs&#10;lJlcYtMtFE6Ah+yMh+49gQoy6QfXkdEj//rWYw1xbwq/uWPVkWQI/XzlkXGddOoNVIiRw9gqjPhp&#10;DL/z1OWiuDEtnJtZfjiAjE20C4wkK8TQQh+CxhZIje1snUBIK8bYV6/dLD9w2wn8ghbyNCQSORrI&#10;FS87eSb3+hOXiMqmtXtjXRmOoPZDm7/w4AVCgbbmKRceNyMufbhGAcGkl1GRbRTr6X9euF46dE4z&#10;1l4l5PMID91+Ao91fvs7Vn/0EirGPHQHrz5jf/rNxB8cqc9uTaX+dWvqs39cJy2/qI3zuexEPjWN&#10;bOYff/xxHsSTLjhuEU/DG9T3GA+nnnoq1kn5+3c/FH/zSymlkU5yYsEhR2I7bPcZDEPiFWb4pLoo&#10;mvjq/pukbQ8ty0ZcWBicIC8nef0a9bjZlNEJA/ccdHo3r28xpHx59Tz+jWeGyM5GStOCBDRDWDnK&#10;3GT8y47POTl2yefL5eu7EBI30NDQoIbDYfzoJQIlY9rhZQBjFf/sGwYmrp02hjLrMKTB2rJ+jgT9&#10;HRAS7HsnoXYI//bEsIc3FDRpEEKkhd1kL2dBQ3qcNS1UXL4o5osM4ojNA13nJpP4MLbpwLhNe5+Q&#10;J0raM8XsvQJxZl0QXgqUjokj7AqfdU0n/dw62PdQxSTq91wjlNW8v8cweToZpFOolOZwBulEBoLT&#10;l8e5Q2W4LrLXaULinbLXZZJOlXtMOuHefPn1aJdksHSc6surBemUDJWNJ8Jmb64DWGtwfW+sRvR6&#10;XPB0ItKoKxQUFMh2u50rKSmRsu03QXE67PFAyViR1rYs197XSK+xmjel5MyNQIQ9cf5x04lw0j0R&#10;+toQUSEcfsO58+hB64/3nCFBywn7YBT96MZDaftda47qLelE9WRGQPKC42aQUbXqkgUkHm76pz/z&#10;mKEOIgQSm9emPvrLVdKVp+7/zVu/v0wAAZWlrAULPYFGYrBxBeIIcxdzrP2dlcpz958rXHRiK18Y&#10;DRBxzCC1Tqjmf7n2KP6Ll2+UUU7PnJY+j/7ZQu+hfqN72zz6EwpVpjb/7jUHxkGEmAXD0U8oB728&#10;4hh5nCkLWxq5T567Np3EQS9rfLbQM9BvJDS0lsyiCBDlhnPnxtHW3AerKITx0+eulfTfIyJfDz/8&#10;cO6TTz4RQTaYyQcLww4qyMcPPviAnp9rG0dyL332jfzip9uSLzE8v3mLXFFTh4iIzxkKGIbEaxyD&#10;vGi/EYL4+OpEBmlhYXBD5R9dmXr5BxfwNhsRTu8x+NDp3bwuYUgFikZRqE82Qw8Eht2V2+GFQ9uJ&#10;KJFzbE4p1+sF6dStpxNIp2iUDHvUK2F3eXlPuDwOvRt4jSD8hRmByGrFjHYY9RkGkv59aKItydoA&#10;P04iNGjym0jsN4XMV2ybDDFxGMis7bMcawaF6PEgGihEj8iRbOUsAJrh3eHlhKxgaPv0vozyuwOc&#10;B/MqUNxMpFawbHy7TrRI7Lro605C4iCrWBkigpDdTOv33amLydPJCK8LkX4TSCfBIJ3coTK6Fkgn&#10;V5CyH8pOX77m6RSrM4fYddJ02lPSyWgXZHVj50kgg12ofCKybKZyo5W0FrAyWY/tC2jXR8bIJs7t&#10;coJ0SmQhkNIoLCxUQDoVFxcj9C5rGR0Jt8sh+AubaT3Ndu19DW08YW1YoOghpYljFo5rlz9akzAZ&#10;LZkP2nsMEEMXn9xC4+bvD5zHSxvXkOYIwuxuuYwEWuUHf3CCYHhA9RAUnvfsvecQaTW6rojf8fYK&#10;ZS8RZ4MBRthNEtotZQUhGJv8Yz85uV3ZtNbQeLFgoScg8sJMNGGubtuwXPnrb84Rrjx9f76xMp/+&#10;qACKogHhslNm8i8/fIEosbUEYxAedsOY/O1LUF8Y4V0/XXY4/XHFID70wxN5bDOFElM4HUiRNZct&#10;pGcNYO3lizis8ToBSOUYzNew0HNQG8O7FhpaGP+sHziQeRjv0C1Dn7zy6EXC3Cl16AMl1+cX77//&#10;fg7Ek6X1NDzR3t5OXk5XX301xoR803d/DAHx5Aubv1Zf/0JI3bX+LxhLsJGfYBgyr6MZUlceuT+n&#10;rF+TRJazLOSFhcEHTcvpyTWJY/Yfb5A7Z6HDd/H6PkMKQuE7eV0QyHhlP1o2Ed5OZJTDk2PkwhRC&#10;kHLsLtHjdnN1dXVyJtFkoLa2Vq2vr08ygw0TKmFzuHi7w03GLgMeWESEHeVGq+MgWiCUm994gMkT&#10;qsMwh8GkGU2Z9RzEgFdTzQy0h+gJlZBXEwxif5GmoxUoHtMlIWgGjvOEKFxJgmA1O2/WchYMw5t9&#10;hpaTv4AMXpBPGNt9Pb40ckMTNwbRlM5eVzUVYZCdxjb6OVAyGkSA5C8eqZONu1Mfk6eTLiSuk04g&#10;jEA6JcnTKViieTf5CwRXoITqxT7Hs4bXOdwczueJ1fWJpxPGp+7NJ3uCRRROarM7Eg63r1/mOLV1&#10;8RjJ5bTHyzT9pmwkEqGoqEgC6cTeuyWn4DHlcTlFn04YZrvuvoTRruzeE95IJXk4LWwdwXHvrZR1&#10;T5i9ZowkN69TTzmYElJIrz16Ec+MnzTptOrihTQHH/u/k0mPJPPYLkD/OMPbQtc0kZ/59dkGaTUc&#10;DSoiCGDsgNTzuV00t1ZfuigufLDaMjAt9BS0BoDEQKYzMqQ3LFee/tVZwgXHz+AqiiJpoink84jH&#10;LR7PP/Ljk/gtr92seTWxY8wEiH5OC7sPvT80z6XvX3cwPRcGWds/d9+5RDgZ5QzC+fMXb5AO0cPp&#10;oKv1l1+fTZnsTOGNVr/sGagN4U36yiMXYT6IXva7/96frhCljeTBy/YvA1GbAvn30+VHcHb2u4d+&#10;u+aaa+IJ9pIkCUSERTwNH6jIavjll19KkUhYjOYV8H/78Avp5c++ST6/aUvy7a8T6vFnX2jY7qcz&#10;DJnXMobUXZcdZYmIDy1oXk7fv4C3aYP2HQYvOnwXr8dycmzIRAedpZ0NFRiGNXqYV7icGZiL1VDF&#10;pDgMZng9QRjc5XJyEArPRjgBOumUqqiooPO4g8Xt+U1tYrhqCu/Lq487cyPsx5GyhtGDDIOIVObM&#10;oI0j4xOyUZGQdtPCBBlyZKhrXjwwogzsVPfBAtbGyGyGtsmN1bA21tLu5+Zp5IROCHbyiMkEu3+N&#10;3MhvIOMtWDa+R0TVcAW1SwfZJ4GYYd9JN6uv2wz9icx2uA67HpGr+ByumpaFdIJof5P2UJlNaLzH&#10;AOmE7HUOAYQum7c7k075DUkIaeNarkARB2A/tmFfFtKJvOg8sTq5T0gn1LF+jmR3uNh894HskzzB&#10;IkpHHK6YBHJ7745feJWVTpCcDju0mrolk4qLi0WQToWFhd16OhHp5HbyufmNIvpyr9a/l0BdGGid&#10;QIgza2dlbH0xj8xHyDZlPEgzmB+u+wzq5lsSR7WNo7EPoWEjixUEwFdctIDG4eM/P6WnpFOaYEE4&#10;He7l3GOmc7o4Oe03lR0OSLfHs/edIzjtpCki37HqiEwviMzjLFgA0nMf5DOIJuGD1coLD50vXn7q&#10;LK7SRDQVRvziKYfuxyM75Ocv3SAjrAtELwhgjEHjPBb6BNQvaFu082rNc0nJD/mEN9ZfijC5dBix&#10;4QX1l3vP5kvzycNRWTRzBAc9JxBR0HfSz2c+v4Xdh7bmfrYudefqb1G/zBhbxXHvrVLM5B6RhZ/d&#10;mmL9JTRW5uEZTDn88MPjHMcpls7TsIIKL6cf//jHNFbOufKG9re+ThDhBOLpuY++kIpKy/D8+xVD&#10;CcOQed3HkPrbrefyICmykBcWBh/SWk7Hzk57OZ2Jzt7Fy8XwBjMmUzD+DCLHbKTAMIPgMSsnw1uD&#10;fVdsdmecGekIRRLtLr/odDr47kgnAzU1NZLdnkOp5xHaASIFBhDOCS8H6N7k5tXFXb4Yhwxi7JqG&#10;JxRpFbkDBZy/YEQcZBXVl8LQ6HgzCWUYV4OCbEE9QSwEy6jfEFJF3i0w5PVsY1KkevpOYViZoPPA&#10;iDZC8vLqDS+ZrOWHM4yxobcxGd9of/TD3hg32nUodE2K1s7kvJHKLvsVfQYtJ+wPlU9CRslO5+o5&#10;NNIJOmFOT4jPTjo1Jp3+QvKqgpeT019A89wVLOY0T6hM0snFg8Rin2WE6OE4T6hsD0gnBk0vDgZy&#10;KlY3Uw2VjUdmv1RutAIhpmpetmP6CqztQxWTeIdGOnXr6VRcXAxPp3hBQYGYbb8BnXTicvPrJX3+&#10;DYh1CPUAEL4cqWnB+BJDuW7xvT9dKeraSvSAzGB+qO5TqJtuUY9ZqK1zbz5xqSh8pJFOMJSWXdCm&#10;kU539Jx0wj/KG568jMjPwmhA+OLlGyVoamBfRtmhjrTx88yvzxLtOTYKp/nNd4/lIG4LDRiUyTjG&#10;ggUgPe8hCA5iY/PfrpF+cP3B/MSRlGSCiKZYMFc87fBJ/JN3nCbAoymJLHWb11L4XOZ5LPQZqE3R&#10;xsg8d8Wps+hZpSwvxL3zh8sF9ZNb0oQTiEJkDfzONQfRswP6bOUlCziEOfbHHwrDGET2wYv3pENI&#10;t1MBMYjfNBMBS+uzsnlt6qt/3iQtbG1EucSsWbO4bdu2SRbxNCyg8jyfFEVRGTVqFJ6zxfUvvyf8&#10;8z/tEBBXN3wlJ9f85C7Ddr+TYUi9Xgj5vKmNv7hK3PHb5dkIDAuDD5Sx7rUfXsQjKyHrY2g55VJv&#10;d/8qZvif0xtCOvGs2dFgiPuLmskYZYa5QDox7EfNHShE+Ijs8ARFp8Mu1NbWKtmIpgwoHjczXO0u&#10;AaF5MIyZIaRfq43IIxhqMESRKQwZwfyFI+PuYEnc7vSSwYx64B3GNMgpkCswHBFKBPJKO76DhAIM&#10;g8v4PpBAhiCrc6CIXKHlQPFozbuFUvgXkHGILGlmnavsYPcHr7TaFiIDWP8gVMzKYJcFNBaaFqQQ&#10;xon2dbh95LWX3pdRfk/BDH3VHSyi8Ytx6o1UUL/Cgw/16FR25ELVG64gwzzTE6p3AOk0VwR5C5K3&#10;S9LJl0/XcgVLQTrR3Gaf9fC7DtLJE6tTbGze5rB5BwIKYuQoC1223SWd9LEPAXHM6VSwdIzK5r1q&#10;dzhT/RJiBw/DyqnwYIrvSiCc7YemE5+fny+Ul5enspUBQDp5Pa44BMppLcp23X0Abcy3peAxmuP0&#10;0cPxAz84vl8Ft2Gonn3UVJpzLz50Pi9u1MLroDECjZj9J9R+/cEzV0o9ELymB32ELbTNoAd45f7v&#10;H8/BYwr7dGQeM1SR9nD64z1nCjY2J9G+D/7g+DhIKKOMqbwFC0B6noDkBanx/IPnCycfOolz2R3k&#10;JYexdOi8UfyDt53A/++Vm2R4EaKsrpdmnMN8Tgt9B+ofkOjCh6sTpx85hda5ppoCftOz14gI6zLW&#10;benjNalvNiyXjz9oIn7LlbyQT/jTXWda4XT9BxVeu5+/dIOkZxLUsqd2kH3Guyp8tDrFv79KOX4J&#10;9VVizpw5HM/zCsKuQExkEBUWhg7Iy+mpp54iIn/xEcfEN2yRVWSse/GTrcnXP+eVCVNb8UwN+30m&#10;w5B5hRg21RbHEl89cLO87UErc90QgKbltH6teuoBk/BPCAbt+ejsHrzGM8juQCEIm6wEBQyn3Fgt&#10;fvDkSPU0IVI1nQzT3FgNX9C8OOHwhESHwybW1NTsknSC2Ljf7yeDO1rbspPmEAwjBv07SKgFREKR&#10;x0PjfDlS0yJA38jLDF2E3+E8qBfBZheduVEOejmh8olctG4WhLQ1cXIicTqHMZERpn/f18A9+vLr&#10;yfgPVUzkWX2RCU3Rww6FWP0cwUyidQctg51LsFsZ7LoExhjGRW60mv45DBSPakcf7LUxQd48eTTu&#10;kZ5eJ53g6bQzqQSCKlBI+6M1PSEbuwII3Z6QTuTuLUNQ3OknUdhdkE5OjXQKVdC5vJFK1na7Tzqx&#10;+02GKyfBuynpDZeiX+D5RFnsorWtrD3Y/e+9fklGqmcodruDKy4u6jZsDuF3DoeDz8vLE8vLy7OW&#10;AUA6+XK9gju0+2RcXyM9rtk4RGgza9vEpafMjPdzKBplr7v6rP3p9+Mv954lwrMC+2A84d986cM1&#10;CZORZD7WDHp4B8lyz7qjMU+Ug2c3c/iXfxiGkKUJpz/fezbNXQbxodtOtAgnC12B5g/mirJpbQpk&#10;0zO/Ootf0ELkLT1LNVUXCOuuWsJv/MtVErwTtdC5Th5N5vNZ6HtQH4HI4N5dKR9xwGj0TWLamEru&#10;85dvlKEThP2Y+/B2+vjZq8WJI8uozKyJNRwyp1nhdP0K6i+sw7/+9jH0m3Rk2xhe+mhNZttTOfyp&#10;Im9cqxy7iLx+EyeddFIchATHcUROZJAVFgY/qE/Rx4ceeijGh3Tno09zb/xPIC8nvOM72w7b/VmG&#10;IfWqYtg2Y2SVxD2yUtm6M4FhYfBBjT+yIvX2Ty4TPC4HjLWPGYLo7B68DmRIEYHEjPBMYwWA4eTR&#10;06rH6vaXgqWUWUuGyDWRTt6wgJA5hM5lI5oMQNepoaEhGY1EdHJlEjxxuhVtxr5O+5mRCAJJM+ba&#10;FHiqQLsIejkwrNl5O0go9hnbmFGsZcirbaHMe/A6AcGgGfuaQc+usfO1+hFoe9QT7aKJS5OnluLw&#10;BAQQSKRnleW4rGhaqJNVOSLrLyuDXQa0Pu7QO4JOkda+5HW3l/ofWQXDJMLNxqBg6Dtl92TqKEve&#10;e7vdf116OomdSacYGavucLmoh9dJ2cLrMkknV6iMjvPl1XE0n7LWYRfQ+kLNa5iTtDtc8G5i47ct&#10;wdYjrGOpUPkEjOe92C9tyWjtLIm1EVdUVNhteB3C7xwOBxeLxeSuSCdWRsW+gN8nuAJFwkAgnfR1&#10;DWtMEuQqa1cF2XSE91f3d4Y3FZ5IK3XB8Md/1imMjuqgk0bp712A/v3Hv8r5Yb9gz7FRiCDEi7Ev&#10;o+xQBhmdIA6fu/9c3mGzU0idRThZ6AY0HjDv4CX49N1n8m0ztAQXwPyp9fz6n53Kt7+7UoEBzbN5&#10;ZjrOGkv9A2preIFue3OZvGAaaXQmFs5ojG97Y7lkXucwz/9237k8PJtYGeWco6bF+fdWKaYyVp/1&#10;H4jIlT5cnWgZV4Xn7/gHz1yZ1i00lwNAPEH7aeaEaiKpvv/97xPxhOxmBklhYchATSQSybfeeov+&#10;cBs9YTL36n/jCjyc4Om04Ss50XbwEZjnIJ2Q6G1IvSYxJA6bMYqXnlidyEJgWBhcUJF9MPHkWvWS&#10;Q1oML6er0dE9fMEjKuUvHEmGY1bjTtNcYQ8mNpHtl4wsXKHy/QSQTvAusuXkCNXV1UI2sslAbW0t&#10;PJ2QehyLrIywuS6v2QV0A6qjfFObTkKBMGtTmAEpMkOVY0arJk7ODHd2LSMkT7S7vLw7WMT5C5vM&#10;ulCaN5QpJI9dY+dr7UVoxJ7mhRKphqD7wlRew3zJ7vQYHktZQx+zAffSQWBNofCt/rqPwQC0BcYd&#10;tLNYGym+/AbDyylr+b7BAsXpCbHx6BDyRhwgYnxS/1RO3im8DsSo3ZUr2J1egdVpDzzVspBOYfo3&#10;VERonDevIeXNb1QdbP6iLu5wheDSPaxcgaL2TCHxzqRTg6JnvYMGGQjr5G5qL0GzibTI3P58rF1J&#10;6DoFS8eRrpO/oIE8Hffe+GVtVD9Xtjk9XEF+9x5MDIrT6YxHIhGE12XbnyadggE/5/IXiCC4s1+3&#10;/0Btx8ZYtG4W1hcBOk4b/3I1MuzQv+Wmh+G9Dvz7/tMVh2PcyBBexXe2vTd1oLLJT9Ylzzl6Gj2s&#10;Iw04DGQj1MRUdiiDDBeE2Lz22MWC10n6h/ID3z/OIpwsdAvu/VXqU3edKcydXJcmm+Dl9OdfncXD&#10;6wleTVZI1j4DtTk09r54+Ua5ZTwREokjF4zh4u+uVJCiH/vRP1jzfrmGxKvp+fb71x0cVzevI/0n&#10;4zwM5nNb2PtQ0Udv/eEy8fbrD9n+1es3G963O5UDpI2rU58+d62YF/TSs9Tf/vY3HsQTSAod2QgM&#10;C4MMIBLRr1deeSXmq7zyh79AaB0IJ/XV/8RTjz6/QXC6XHj+fZvBwzCkXosZUhce3MKDqMhCYlgY&#10;XFB3PLwiuemXV4thvxeG2ucMhejoHr5uYUiFyiYy47crweI2xeH2MyPYAzIkHaKDbHcgOFz+fEwk&#10;sbKyclekE2WwY8YZHQ9iZE89AWBQdTZI26CfY+hCKfBmgWHvK2iMu/0FHMTIcW0GPGxJlNkrN0LZ&#10;xEBWgbQCQaAd34mE2rsEVNNCxeWLgYgQqQ7MSAQhZkP9PEGO1alH5APqiLr70/pQo/aaOPZghNEO&#10;GrHjY+PQJsbqZwsgL/duG2EOBXh4rbG+lHz59TQHdhYK7/DAAkmFsdj5PL2Bdi4SEvdqQuLesBbW&#10;5w5XwpNJI528YZDV2Ma7AsW03+kviMMLKgvplBYS1zPdgTzumrDuAYwx68uvxY8uvJvUSPX0BPuc&#10;9IbL9jLpBLQpdneAi0UjRDqBOMokk3QkXC6XEA6Hue7IKewLhQKcMzcGQnGPNNVw3z25967KdWxD&#10;qG6MvJx+sfpbHIiJfUHSwKD97Y9OJILk1quXCHp4X2/qQKE+CAfCOcY2FPPt76zsb4+tfQ3dYFmT&#10;/IQZLCX5QWrPX649ijRcTGUyj7MwzKFuviX5oxsO3c7GC42ZxTObuGfvPVsA2aRsWmsWnLfGT/9D&#10;81z89JbUB09fKY6oyscap5x66KS4+OHqhJEgAWGOCdZfyy48gH5/c91OEd5pmPvDMLx4oIHmDjwE&#10;EfYIctDUJ5n9QtvwG/jUL8+g37OKykp+y5YtkizLICss0mloQIVe11dffSXHYlExmlfAI0sdstUh&#10;a91bW5TkBdcsNRxGrmEYcq8zGFJrTl0UV9avIdIig8SwMHigeTmtX5u86fj5xqBdjU7uxYsyGTIj&#10;byd9JQ3MGG+YK9vsTpEZrjCQJbzjO4S+YRB6QpThRKqsrBThyZSNcDKjqqoKLoai0xdDaFGfC13r&#10;Bpj+vY3II9STvScQRhWpaeEh1u2NVGQNyUN6edKFqpzMdc6Q10kTqscGYc+AkCp4wiCkao5GOtXt&#10;T/ocLn9ej41Xqg87FkQbO1Yn9rKHTQ5HoH0KRi4EsUEPbMgot6fEZ08ATzW7y0feS/lNixR/wQia&#10;M6GyiZ1JpyaEe82k+eEOFIAI3oP5YRBYdgHhegXNS2SMeVzXHa7QSacGlc0BbVukioeWE9rF6cvn&#10;M0knBgWhiDgf+yy5/IU4Lk1sZq/DrqH3STJUNp5IJ19+XTJWP1vJybElXLkRGeF22Y7rMzQtUKFr&#10;FQoGyIOptLS0KzJJdbvdQjAYNMplJaewLxIJSQ5PON5T0tBYS2j+prdj7YKmHXlykjdkGhQibID2&#10;6etTZ5KcgY71FzUR4XTE/NH7VPsIYR8vPHg+rbenHz6JR6asbOW6AKUN3/H2CmVUHYnyy8/+5hxB&#10;2Uwhev1+L/sQFF64bcMyeUITeS4qay9bbHk4WTCDCAyE9sibyKORtkHY+Hc/Py1+4oETd2DuYC1Q&#10;Nmm6ativw/huof9A7Y45/I8HzuNjerjcNWfMjisb1yqG9xLeERZ53jHT8durVBVF+Ld+d5lgzf0B&#10;B+qH+HsrE9x7q7rTKdT6/dN1qaVa9lbluOOOs/SdhhZIQPzOO+8kEvn0S65qf+vrBBFOL36yLfny&#10;v7bLDSNH45kI/d/AMOReNzOkfnXF0Zz0xOpsRIaFwQN1+2+XJ//z6+vF4mgAhMk3DNXo5F68/mqz&#10;O1LRrrR/OoxgylbHjGfon2gElO4R5I2UkwHNjC2hJ6RTbW2tjGx3/SV0vZMx12HIsW1tCnSPoC+V&#10;m1erheSZSCjKkOfP18Lxqqdr2j8aCQWDr5Oh1+X1egTNm4wZ9WJew3xmaFNacyLEPMGSeO/CdNqS&#10;uCd48eB+WB33wFtmCELLCkiEiaaftffDD9GnCJV0uH0CGzsJNp6I9AqWjdMyFRplWV1YnTTCMFyx&#10;h4QYxsFsjXRi46CgeYmyE+mU16DCywfbPNFq0RUqpbkOEqYb0okH6eTUSCcpULLnpBO7b4iGE+nk&#10;9udDDB/XUlib6Xpb2Y/tC2Aue8IVvC/Xw4NYykYkAdjn8XjigUCgS00nAPti0YiEdmXnz0qYGWtE&#10;x7jLIMfZuog5jPBYJE5AkgEQyNDWcweLNYRKeA/rz9y8ujhIdAoXZv3N2lInyTXSiq3ftI7kh3LF&#10;z/5+rWSEaJgefPsNMJo+f+kG2WWzczPGVbUzgyqRrVwWpAWz11y2kIiW84+dwSHMzthvKjuUQaE1&#10;MDwPnz8a8y9x3rHT40jXvf2dYeXtZSE70P9ETmCuvPfHy6Xf3XEqt23DsjTRDCIK3hXwlDMfo3+2&#10;0L+gtkffoL8e+fFJtFYzyLddfzAlejC8ODnWp8hid8rhk7D+JSaOLOX/9fx1UmLTWkrEoJ/LfG4L&#10;+xCYX1edPnv7QfuP3L797eVdhdkBtKaLH65WZmrhlMr999/PgagAYaEjG5lhYeBDBXmoKEpi6lR6&#10;rhcf+fubwqv/jZOA+Otf8Km7n3wW2/Hs+weGIfn6GUPqqZVn8MJjq1JZiAwLgwNpL6e1py4yvJxu&#10;Qwf34pXL8J7dlYs02tnJH2YMhqunEamUG6sREIqEz55gMYxl/MuueqMkmgfSiUP4XDaiKQOK1+uB&#10;vo1IRlI2smsvorOxB5gNvgVEQgXLx3Mw8jIy5FFWOJcvRuF4hqGHcDidjFL0NqHzkdFnum6+7h3V&#10;aZuODP0mIp3S5MNuhSHq4Vx2J+uzuSSSnb3c8AG1fVNbCuLz6FOHFrZIhFxX/dI3gMeRoa0UYPNm&#10;MbLlEekVKBmNzG9UTqsfPH4mot9lX349ha3tfL6eQiedcmwdpFM6vM5MOmkpfj3RGrnD06kr0skU&#10;XmeQTsXNe0460ef5SYfbl2LzAJ5OCac3lCDPv7rZe2384tpoY1/+CMHjcoJ0SmQjkgCQTl6vN+73&#10;++Hp1B05lcyLRTGXocmVJp1wrY57ZSDym9aKNPENcgm6WnYX1h0bEYDoD/29O+hltAye0CvDOGfj&#10;GwQieTkh0xsMGzzk6sj2ALzXAS+dR398cvvTd5/J6SEjPYEqfLQqCS0qp80u5od9whcv3ygZIScZ&#10;ZYcq6D7RhzeeOw9zT4EWj/DBaiWuZRazjM7hC5rTMGxBVHz9+lJ5+UVtnD3HhrVh+0fPXMXzH64y&#10;5n6nY0zfLfQvqP1BOIA8/9FNh9LvKYP42x+e2ClcDusc5vnRi8YS4dQyrjq+5bWlkqRnsdOReX4L&#10;+xDw4j1uyXj0l/jMPWfxesbBrGUZVPQlvNZQPpZXIHzxxRdWmN3gh5pkrxdeeIGeq2e1LYm/+aWU&#10;gHg4PJ3e/jqhnnL+pZj3sN/PZBiSr/VOhz31+g8vFuKPrMhGZlgYHCAvp8/vvUEsiYVgcGDg9tY1&#10;r4jhC2bcMcO7bSdvGDLImBFsylbHRzQCSs7VM1YxqIYoMjO4ekQ6sTJqMKB5V0Rqugrr61/oBqH+&#10;vZM4uRypbRHgzeEJlcbtrlyDhDIZejkitKJg2HvD5XF4RYUqJ/HwEGPnlNn96Z5RZGCSsdnZiO5M&#10;SuCa7PopZoQSGeDLq++1UDNIKk+ojPolUj2dxKo7GbzDEOhftKMvn7LB7JaQ/e4B/at7HHlDbN4s&#10;UQIl5KUg+02EDeqBzyBxsM/wINr9+oF00jzekAigoPlAeDplkk4JNqbpwcgTq5W6I500TScnQms1&#10;IfFAMY0vox2z12HXwP2RmDg7hydUTN5OkappqjtQAI06MVrTKu5E4PYRqM3ZnAyUjhPZ7yLH1rAu&#10;M9iBaPL5fGJubm58F6RTKj8vxtudXg4eW/p1tGsSub1QBUkdrpzKsbmte1cSwYT1BBDdLqcQCgW5&#10;4uJirra2Nt7c3MyPGTOGmzBhgrjffvtJwMSJE6WxY8dy2MfW1TjKBvydSHIiVtl74vB5o+Kp/34n&#10;ZdI+2ldGCnks4QEc2iXx91f2xGiifXiIP+Uw+pdf+fmqIwcEgdaP0Dy9mCH64G0noA3k2pIo/7+X&#10;b5SEj6xMVcMY6X6H+LT80ZrEfd8/nq8simAdVwoifuHuW47m4++ttMbGwAL1G9ZjdfMtiZvPn4/f&#10;UiUS8Ap/f+A8QV/bqBw80/j3VyvfWjCG1vI5k+vi215fhix2FuE0cEGC4v989GLx4NnN2yAsbsoE&#10;mQ3p9f2WKxbTb9yZZ59peDsReWEiMiwMEhgC4meffTb9Zn//noe4N7+UyMvppU9J00kqr6rBs9pW&#10;hnKGIfeyM7wcC/pSn9x1jQjSIguZYWHgw8hYl7z5+Pk7WJ/CULsdHdzLVxMD5/bnU8iY2RgzAKPX&#10;X9RMpFOofKIQLB1PRmmgeBSPfTAUEd7BtkmlpaW7JJ0gJt7Q0JCMxUg0m51zAgejb/cN674HGcHm&#10;+pBHAu6VGYuNB8iUIa9yEu8vHkkhLy5fHqeRUTt5JojQ8IFnFMohpAr3G6mZAY8xSfdoShQ0L6bw&#10;qxwbvBQi0PGBx1QqWDaB2hUi6L0hR1AO5VE/1MUSE9faRHs/QHa4dQHxOi2kdO+3C5E/bDwQ+QOP&#10;o0SgdAz1DQhKM2Gjzyf8QEmhiv0wFkzn6S0M0gm6YPkG6URjqoN0qleQuY3VTfDE6iRXkJIEQNOJ&#10;y0I6yTl2h4AMdmxfQhcSlzCuzffQe2jzDecIFI0k0ilQ1IxsjknUPVI9g0jT7Mf2EOz85n7WPuvf&#10;4c1ZNU202+1cSUmxnI1IMrLSBQIB0ev17tLTKT8/D4kX4rGGueS1iHvD2INOHMImcxweIpTR1jZ2&#10;j4GAH4RXvKmpiZs4caIwbdo0qaWlRZk5c6bKkGxtbQVSbFvSDGzDPpRB2RkzZij77bcfEjrE/T4f&#10;+ofas6kmX3jo9hN5/FuubCINJHrQ1WF++O0X4N99pJP+4JmrRF3vojvgX+DkSw9fQG02oamU599f&#10;pejHDQeDi/qJ9VvqjScuEeDpxdpB/OejFwnIXmfs18taGD6gfocXDDxlXnr4QmGOlpFOwTy55szZ&#10;3P9euUnWxfqN8ubjLewbUL9BEBwC7pee2EqeqNXFUf69p64QQMYb4XIglHe8vUI+dA79EZVom9YQ&#10;375hucy2W/N+YEObm++vTCY230Lkor4ts5wZ6g5WDlkKxzUW03PYX//6V3M2u6zEhoUBCxIQ//zz&#10;z6WA3y8WV1Txz2/eIr/06TbKWgfy6fZ7H8G8xjPa/QxD8hVk+LimKJr48v6b5G0PLctGaFgY+FDj&#10;j6xMvX/HFUIg140sT2BJq9DBvXzNYIAQOAikrIY3GcGxWjIu4TGD9Ojss2wYxNjPjE5sk4qLi/ld&#10;aTrpGeySRUVa5qveEir7Aqhbp/qRVopmSDJAj0bXYJktIiQOGiwIvyMyyulF22SSURIIJpAf7kAB&#10;tKSgGQXyUNLFo+HxktKJCQkiwLiWuU7dgerKjHSE/uH4PdcGGvzQ2mQhBNZp3JFOVn+1iaaLRv0O&#10;XbTC5gOTwdJxWt9mEDaoE8TNsW/PyRZcdxauC1FyobB5SYIID9TDTDqZxcF1Isnpz8+WvU7OIU8n&#10;FzydEq6g9mBk3MOezGF9zCYj1dOIJPGGSw2vJzFSM4N0t7IdtyvgvAzsc9p7UQf7rHkdUrbLWMNc&#10;tANXUJCPMGFk2MxKJgWDQc7j8SDLnZl0Us2i4jg+Py9PgAcZu64EkhredVq2RM2bye12CYWFhfER&#10;I0ZwkyZNEswEE/ucmjFjRtLA9OnTVcC8zYzM/SCjZs2alZo6daqQl5e3LRJJ69QpU8dU8k/fcyaP&#10;1NoQFTZpgfSr8cKMrdSBrU2fLZnR9KncoS2TDVSvxKZb1IPmaH9+PPF/p/LIYGfsGwagbEhfvXaz&#10;3FhJGa3ke79zLHl6mfov8xgLQxc0X6HhhTHwnxeul6BvxsYFPWMcNm8U99bvLxOxzxCg1pF5Hgv9&#10;D+oL9AsIp/OPnU6E0+iGIh56eyCWjTJIurD1zWXy3Mn0p25iyawmDgQUwoyNMgyZ57cwcJDZPz3p&#10;L8rO+udfn03r/ISJE3lJkhRBEIjEyCA1LAxskID4HXfcQTbHuVfdFDcExBFet+ErOTFvyWHYh+fc&#10;gxiG5KuE4cuJ9WXyjt+uULY+mJXQsDCwQdkGlSfXJE6YO9HQcroOnbsbrwMZUrmxWogb72SwATCC&#10;veEyLIBkPHmjlfRvc6R6OgRryXgLFI0i7ydmRPWUdEpVVFTQOZmBzQzWwUeI6MZsRr1BRplEyomM&#10;mk+eUSCAgqVjOF9eXdwTKok7vWFKn8/awExIqe5gcVwnnZJ6CJbkLx6V1v3pOdIhXZSNr6dZtIYy&#10;MM4QIom2hn4OSKid+3AvgI0JXRReYtfnCkd1TTphzICsZPvELsX9ewwz6VQosusmPOFyMk7c4Uoe&#10;pJMWMsfGoR06TQ2yK6DpNDn9BdlIp87hdcESWgtAROMe9qQttWPhdTY3ZXe6U05PIOnyReHppERr&#10;Z8og7np7/nT5poXJaN0sAWQw6gqSHKGL0G0LV04R0DexhrmCwxPiwqEgz9Ympby8PAFiyYRkZWVl&#10;KhKJ8G63m2NlsD+F7Zlg+5J5eTE+h7WrO1CENZoIH4fdJhYUFMRHjRrFTZ8+XTKRTAZ5tEuCqScw&#10;n4OdO9Ha2qpMmDCBz8vPR11orTl20Tju3T9esc8MU/zz++aTl/BvrL+E1/8F7gqqvGlN8rn7z6Xf&#10;mNmT6niIaBtaJxllhyJIpwdZxo5aoOm5XHPm7Lg5/MZU1sLQB4XhwPNP/HB14o6VR3ARv5fWl+ba&#10;Qn79HafyCNcCYWERkgMOtMbCMw1r2Jnfmor5rEAQ/IuXb5QRHmmUgQj1l6/eJM8YX4XnhsQxi8dx&#10;3PurFITaGWUYzOfua9D54VE1jDxKBwKonRFKfvoR9Aep8p3vfJuy2SFUC0RGBrFhYWDCJCBOf/6L&#10;jz6/QXj1P5qAON4fe+EtweV2w35/h8HDMCRfIxjiB0xsEIXHVyUyyAwLgwOq+Pjq1J/XnokFCQP2&#10;XQYfw+68TmVI+Qoau/ZUYEaw25+Pa4kwzNzBIiJKoFcEQ5DIkVKKNZfz8/PjCJ3LRjZlorq6WkRY&#10;idMbGVKECNpw53bsREYR+YF7hq5LtLZVCFdO5n0FDcg8KHtCpSCY9FCjZmpXkE84tvM5e4IFisMT&#10;JOHnWP2cYSsmrvUHQs00Eg6hkBTamN6X/bg+A+v7cNU09KXkDZe3a6ST7sWWEV7H6okshkRIkjj9&#10;nvSZ2cOKzVsinUKUYl00SCdvdnFwORvppJXVvKIoFE/PdOfLbyDSKWsdegijHzDO3f68lM1mTzpc&#10;uUmb3ZmK1e1PGmi96at02aaFaqB4dDvCB3FfqG8WsHFBobEJtiYpHrc7nuv1cj6fj/f7/fFgMNAe&#10;CoU4EE7Qc3I47Fw0Gt3BEAfYdoAPh8N8MBiMs7Jxp9OJ62F9ltk5OLbmxadMmSKCaEJIXDaCqC+R&#10;eV5ck107AV0ovz+APlbcDrt0w7nzuC2v3SyrCMHpIHL6w6CBVknKJG6c7Zq0LfHx2sSiVs3D9o93&#10;nykoWnjg3q7jQEA6Y9+PltI/osrcKXWc+OFqpYfhGhaGDmiOgADAeHhj/aXi7Mnkgc7msUP89lVL&#10;4AWj0Dw2ldc/W9j3oP6Azk/7Oytkg0CeOrqCQiD1TIJUBnp3//7HddLYBvIkVk47bHK7+NHqBPdB&#10;//45sP2dFeqGJy/lvnz1JqWbzGsW+h7k2frv56+X8oJe9hxhkzZs2CAkk0krzG7wQGWv5Msvv0zP&#10;nTPbFncSEIfH0+kXX2U4jVzNMGRfUxgSR7aO4eT1ayzSafBB3frgsiT3yEqlpZlSa2LAHoWO3c0X&#10;BnsqWDJW6JrUaEs4vWF4N4h5jfOgOcQ+O0SDxMBxSPvOziPn5eW1g3SCN1MmyZQJVkZ2uZzMuPbo&#10;xnW2aw8tZDWa4S3WvDgVqWnVPGHC5WnSCR4ZaFfoaO0O6YTzGOFU8LQC+dEbw32oAPestycZ2778&#10;BgpXZNuzlu9zgHSqnEz9641WxUE6dXixmUW425J5DXMpQyIyD7Lve0bGsrEFEW5cxxMs5jXSqRRz&#10;NYN0cnNpIikdXqeRTmyb2kE6NSg2p5eO98RqZXeoDD+oUm6sGvewR+MKfUT91Lwo6curxbqWYuuM&#10;TjrNYmV2g3Qisk9LU8vuT/LlN7aHyiYKwbIJAsTa2TjgkHkToZYQWoeIPzTY0Ba4ry4A4oo0U/TP&#10;BhDmDM8s1J20qLAejh49mpsxYwZC58weTXuFaOoK5uuBfGL1UBobG+N2h5OMmuriiPDAbSfw6qa1&#10;iQEmSg0dI4Qa0IPbATMaeISkGPtM5YYqSMtqw+8vwxwWA163sPmv14jwYsG+jLIWhi5oPiIcVvpo&#10;jbLuShIapvXnqAVjOGR0hACxiYi0xsbAQrr/EC43b0o9fvsT86fWx79+rbMgOLyd/vX368SmqgJa&#10;my8+oaWdrXmKyRs189x7BfgdePXxizDGtn/3moPaTWSmhb0PGgvJT29JGkkjpkydaoXZDSIYAuKX&#10;XHwx9d+3f3Ef9+ZXmoD4K//anvzLO/8WY/kFeI78iqGMYci+DmBInbtkOq+sX0thWhYGDdBfqrJ+&#10;TfKuy44yGNKn0Kl78PoOQ6o7weK8xgMUh9sHQWwxb8QBosPtJ3FsZtRpBjE7LlS+HxkFsViU6ynp&#10;VF9fn/D7SehWjNa2DIgMdvsM7N4R5sPaghnwNfAaIZKEGcn0cAlDuav+6QpkwI9Mh+jJSKGuEy3D&#10;inTquN82mY1dbbzVzWLt2dZ/BBzru7CeiRD6aIWjDkpC3B39wvrHFDrZhjAwMjAhOM7GRVZx/x6D&#10;jStkXsR1PaGSLkinNJEkmLLXIc0+Za/zdPJ0alDt7gCRZ55oNYXo4bM3UkFEadY69ALamF2UDJWO&#10;JdIpJ8cG4ikVq51J99Lr/mpamEC4KjuXHCyfGGftnioYuZhdY3GisHmJCvKPAe8JiLuz7TKIPoiv&#10;IywRhF24aiqHUMxQ2QQhWDqODxSP5tB3mFfsfbsrUPAFOz+ugTonXC4XRMbjEANvbW1FaBt5NfU3&#10;0ZQN5jqABINYeUVFeTr878gDRnOb/3qNBE8KU/havxk6GaDrgmRaqHs5PfPrs4aVlxO8WsQP1yiz&#10;JtZgfir3ffe44Zaxz4LezxADB+E4f1o9jYX8sE9gBinPthNR3MNQOvN+a/z0D9DOJAj+9RtL5ZkT&#10;aC4njl40loNgNDyfjDLwdvrvi9dLI2sKiXC66vTZHPp3X3g1QlcIiSdQjxUXLoiDAMlWzsJeA/V3&#10;cvM69dTDJuH5Qlm2bJkVZjc4oIIc3Lp1q1xUWCBG8wv45z76n/TSZ9+QgPhbW5TklStuNWz47zMM&#10;6Re8YlLXHT0nDvJCJzIyyQ0LAxMqsg1+8ZsbpIqCCIWCMExFp+7B61cMqUj1tC5JH3ghkeeFJyjk&#10;jTiAtzs9AgSwjfAkjTCZSt4U4XAYpFNPvJz0DHZR/AAzg3DgZbDrVxBxNxFtgVAlCnVkUHNjtfix&#10;kQz9oazHdgFqyyZoCc0gEgGC5TDCs5UdytCIjIWpUAW1L8IXEarYv+OM+lcjnXz59TzIDz2zoNQp&#10;dFLrL43U6Yt60vlIS0oE2aSRTpnhdQ0JXeBa9ERrZHeonOrp8Ebg6WTycmJg3x2eENUbx3siVTTv&#10;ce6+Ip2wnkSqp+qkE3k7pWJ1M1O913TSvcbsTgh6g1RX4E3o9Ia2Q08N8wFEnCdcyiOjX260uh3z&#10;LVg2HmQfwhJFJE7AZ8w9iI3DIxGEITu3hDXLpYUdk6cTwvDq6+vbp06dSlpNLboY+EAgmzJh1Ame&#10;V6gr9J4QEsjuQ4kGvOI9647moAujp3gmg0h/EO5P0L/+f/3NORiPctuMxuHk5ZROn/3DGw/FGFOO&#10;WTSODFBTCGTmMRaGFmjeGeF0T/zsVD7ko4yXypEHjOEgHm4iAnY1R2k/sqXhGDPRoe+3sHdAbQwd&#10;pm1vLpNnauRx4uRD9otLFC7X0Q/wgkKigHEjKHuscsWps+KY78hmppcxn3evA55Nd605in7ffrry&#10;MMnydNonIP2vL/95k1SWH6TnspdeesnKZjfwQQLiv/3tbzGX5ePPujD+9tcJFWF1yFz34qfb5JrG&#10;kXh2Rp82Mwzp1/kMqe+dfRAnP2GRToMI6pYHbk4m1q9NXnv0HIMh/TE6dA9ff8ix2VOGPlM2wy1W&#10;P4dS+bv8eeTpBNFh6ATBI4DKmIiNQCDQDg+mbESTGbqYeLK4uJh+1JDZCUQLMyqz1GFoQydFkoES&#10;PYW+nqkOpJM3WoW+lsKVU2AI72b2rgNku8sr2BzuYRPGaCBNUkCc259HZAk8V0Ai9I7A2ENopCLN&#10;EV9Bo0Y6FeqkU+kYE+nEylVMItIJGQ0xDnY6V2/QQWKJIJuIdAoT6ZQWEt+JdNK9l9gcj3vzG3Ym&#10;nbxRjXQKlQsoT5+DRXxBU1+RTtDemplCWB07d8ruoPC63pNOuPfq6XQvROA1L0lGaloQPrcjJ4f0&#10;m4gwy4Bsc7i2glx3eiNfs+9bYvWz4XkIPTaVrZNCbqy2PcfuRl/SvUPTqbm5mWtpaZGNELrpuiB4&#10;NsJnIEEnn9Ihd2xtxnqDe1OOXTye+/KVmyT8472vBImRse6w+aPQh/JTd58xrLyc4Bmx6a/XiF6X&#10;U/R73eInz10jmciCzPIWhhaIiABZAcHpFRctoGcDrDe333goB1H5XhBHRGBiHkM7aOn5B+x45p4z&#10;OV2Q2sLeA/UNdJi4d1cpC6c3og8TJx48kZM3dgqXY3N9FYXdtYyvxlqnXHDsjHZ1077xcDIAz7of&#10;Lz2U1t5frvuWaJFO+wQ0PtD2T95xGvWyoQfqAAD/9ElEQVTFfpMmUZgdz/NEbmSQHRYGCEA6HXzQ&#10;QfT8+avf/41//QueQuve+J+Y+vH96/EMjufbhxmG/GsVQ+r+a47jpMdXZyM3LAxMqNyjK1Nv/eQy&#10;3uNyqqwP/8dQig7dg5ed4RWbw53qWmQ6nf2KUr0zo0/KsTlEZ24UnlGa1wzEimtmkgGHcLlekE7I&#10;YEeGODNaQQT0HwkwgABDGuSC3xANLx0DrxFdj0nLNKZ7XOwW6YTzwOg2n6dfCZd9CI3E6CAf2LhF&#10;ZkAiS/uzDeDFBw8a9K+/YATC61LIWoc6IYsd+lsbByTKT30FUgrjYo/qSaRTp6x5BumULbwOpJPk&#10;iVTTfEcYHduXJp0ozC6/MYmwO+x3h8qIpKJz+eFFt4ehgAzavbYl8+r3T9odLvwos3dnUiOdehde&#10;h7Y02txIlEDnbjxAidXPFkC0R2taJRDmEHkPV07m4G2I9kI5aEGFKvaj8RKpnsGz9kuHobmcTqGs&#10;rCwOD6GBFkLXW5jrDNJsv/0mkhg67rO2JCr8/YHzeHjc9HO4HZEubz5JWkbS9LGVPDJ1DZOMdXR/&#10;6uZb1KMXktiw8rMVR1BY3b4i/yz0K4gkQsZGCPwfPm8UzcWygpDwj/93ntCLuUj7yVOKHYPsj/Vl&#10;efS8tez8A7aDVMgob6HvQG0PzzLl4zWJ4w+i36HEEQeMRhKAhJlwgidL+9sr0jpPpx46Ka5sXKvg&#10;WL2M+bz9BoT6/enuM/miUGDb8w+eL8ATK1s5C3sdNAaSm29JnnLYJPo9+M53vs2B1LDC7AYkVEVR&#10;kh999BE9u4wcO4F79T9x5cVPtiK0LvnWFiWx6LCjMNfxfHsYw5B//ZIh9Ze1Z/H8o6uykRsWBh7I&#10;Gw3C70e2jjG8nC5FZ+7hK8DwkcPlgzGXXbCYwkwMTZhSjpWTIMjr8sVEtk83ACkrmJxjc0i5uV6+&#10;J6STgZqaGslht/WNaPIgBgxiGMZoZ0O/iciiIGUvgbaMhL7Idmx3gJGOcxv6QX1CZAwyUDuGSbcG&#10;YZwgePqddCMCxJStjkinAk2nJlg6Hl5C6b7SySgZ4vw4bo/qysZMN5pOgkY61Ss2p4dts5GmE4gn&#10;7Le7cjkQUmnSCYLiGulE49QVLOFRnn0WXLlRkE57PH+1ewXpNDtpd1Iq2STExGO1rSbSqWftobcl&#10;tbnhTcaO1/cjmySA0DkCO/9CHfi8IFXQvERFZkldEwr3Kft8uVxdXX07tJAQljaYyaZM6PdgeD3J&#10;FRUVO/T7ln5406EIt1PjHYbQXjWGKLTs03WpK0/fn+bCr249htf/ad9nRlg/gv7ZfuL/TqH1YdbE&#10;Go1we9fKVjcMoG57exl5mbz9h8vFpmoSk060zWjk/vviDb3xOiTiCoLzyHS46pKF6TXs+rPnxr95&#10;a3nCSoO/14A2JbIPHmnnHzsdzx6J/ferjSNrnTlkGZ5MmNtHzB+NdY50nsSPOpFS5vP2KzB+2t9d&#10;qX79+jIJ96KPOwv7BuT1iJDaaMAjOF0ecePGjWIikSCSI4P0sLBvQaF1q1evpmeX6265LQ4NJ3g5&#10;/fPfO5J/eO0jwecPINHMRwx+hiH/etrrdqbe/ullQvvDK7IRHBYGHlTp8dWp3604HQ8OMMReZ3Cj&#10;M/fwVcTwhcMThHiups+UCfKU0ELn4HXDjDY5x2aTXP58eDrpxl9bMtYwV8qxu0SP24XU4HImudQN&#10;FK/Hg3TtItLZkzGYWYdhAGYgq9CUQTvD40I3fhEShoULosa71TZkpGt9qHmnMAO6YJjoOhkEBsYV&#10;spFB18fQIdP2ZT9ubwCER6CECGPKVgfSCWF27LtsFomncRCjNNjQ8Upv321kJZ1IM0JyR0ykk5a9&#10;jkgkjXSyCSCisM8gnQhEOuWTAeMKFMeR7Y59FpzeEMfaui9IY/SZmlc/J2l3eigTnM1mS0VrpkNT&#10;ifqtp30H0kkX4mdtPKHLRAmAfl7WXm0p9EG0ttXwbCJDLRAIxJuamuKDMYSuN9CJJ8PrSW1ubmZ9&#10;bcN4Uc7+1tQ4//4qRQ/LIaPJ9FDclyBjbMvrS+WiaEAsiPhFaJ3sy1CTfgTd+zdvLVdGVOXTPH3l&#10;kQsFaFthX0ZZC0ML1L/wSvrjXWfwPrcL67Zy1en7xyEmD88/vcyuxgHtT366LvnxX64WZ0+uwxqo&#10;FOcFhT/ceToPMre9g3Da1bks9B4qPNGSn6xTrz1zDn4rlQkjS/ktry6VzH2IMsIHqxJnHElZbRML&#10;ZzTGufdWKSadJ/M59wWoDvq6m/5uYZ+Axgzm7p1rvkXz+aijjiJvJ4PoMJEeFvYdVIQ9chzHbOBa&#10;we3xCk9v+ER85V870gLiV634tmHHr2YY8q9chvfK8kLJz++9QfrmoWXZCA4LAwvqtgeXJbf/drk8&#10;vo6MRQzWg9GZffCqYNjqyo0yQ7wLLwUYrdXTyGjNjVbzeQ3zYZCCdEKYVtr403SDfILT6eBra2t7&#10;TDrV19eruoDtsE7pX4BQukiF3g7T4DUC0klx5kZg9AkIB9oTQg79xox43u70IkQyO8E4xIBxBOIh&#10;UDIK7Sr78uoNL6+s5fcmiHTSvM2kQPHodohRs/po5FJ5B7lE4yBcoZGPxjjIOFevQISjKbyu+cCE&#10;O1ikkVCRKgmkkydWp0CnLcfuFPCZvJdsdmiA8dlIJ5e/kO7Dyd7hCZVjcwgOt19A2FrWOvQapCOn&#10;2J1uJErAepeKVE2FphL1XU/XB/Q1QhlRV8NrLLMMzqWdr43KR9k8QyY+dgyF0SFcWCeblJkzZw4Z&#10;r6ZdwUQ8JSdNmiT4/H70ORlGW1/vnOJbfyjuS6jw6EBmLnZN+bJTZppDy4Y0cI+4129ftYQMi0tO&#10;bNXu/W0rrG6IQ93+jhYGd+fqb9H6Cvxi9bcgHm8Y/ruab7QfZZOfrEPmMc7vcdM6dvSCsdwXL91g&#10;FoO2xtLeAZFJmLNrrlhIc7ihMp//z4vXS9LHazqtmQif+5z1Scjr/Wb6mCpaVweQZhvVEwQYxozl&#10;FTcgQGuE9NEapWVcFf02PvPMM5ao+MACeTmtX7+e+uew40+Fl5OKsDqE173y7x1y0+hxWJOBMQxD&#10;/gWS4evJDeVS+8MrlK0PZiU5LAwcpMXDv3/2QTCEYID1pfBYLcN2lz9PYcZpdu+XpnRmOma014rM&#10;QJN10snk6QS0JRzesOCw28SampoekU6GmHhBQQGRAsMx9MsAyAZPqJTIgUj1DIQupkAEOr0h3mZ3&#10;CLGGOXvmBdaROh4aNsOH3IO3mC9GxEOkpgVjdp/ct0Y6wWskR0a2usJRByZNnm3UH3o5jAOjvunt&#10;uw12fFpIPFzGFTQfqLj95EEheqLVOunUmWQC8QQCCkQUPncinfIakgirQ/2g7eTNb0RZymjZdyL1&#10;8E7bX7Q7XDC8iHQKl0+EB1Iyj+3vaf8R6VQ0ktoYXmZm0gnnMM5TQKLyByCZAStrJ++CXK+Xa2xs&#10;NDybhg3ZZIZ+vxRux75LsVgM4XYJGEhfvXrTXiWeICB+0JxmGmcvP3yhIG1MewjsVHYIgYy8fz9/&#10;vRTM9YghBnweQJ4PFvoeNH+IKNp8S+KWKxYRUeHzuMQ/3XUmaamZshV2NwZoPzxphA9WK1efsT/9&#10;1mD+QA8MotT94KE43EHtCsLpxzcfhvZXSmJBHt5myqa15rUy3Qfb31mhvvunK8Qtry9V9nGm0ExQ&#10;ONdLD18gXnjcjG/+8+L1isnjycK+g4qxZGR0nT6jhVcUJcFxHBEeGQSIhX0AkE5HHnkkPbvc9cSf&#10;ude/EEhAHO93Pvo01nc80/6OYVi8kF5fPbJ1DA99oCwkh4WBBbX94RWpzXddI8aCPjxAYCCPQkf2&#10;0auJgXMHCqAXlN2Qa6JsWrTAMaMM4UmKpumUZ9J0QrkFCWdujLPl5AjV1dWCTiylIBYOYskgmYAM&#10;0ilVVlZGE9QTLgfp1KkevTEyBzOY4asiAxjaIVozE/0BsiHh8ARABojMoN9t7yS0HxngOukxHMg9&#10;ujcI3NfNxNgVnd4w16U3Xz+A2l/LVpcmnXSPmk4eTUQ6deh4YY5lPV+PAdLJyOAWLucKmpco0F9i&#10;35F5TiTSib1r4XReQ8NJsTlcAjyYQEhlkE4pd0ibrw5vJO7Nb5QRmgeCao+J0TQoeYFosztBduMH&#10;Ohksbk4WNi+iNurpuNWIvlFoYxleZviOYw1oZRapyGZod/vJ2HM6HQJbl9pBssDLx0S+DBuyyQzj&#10;3ltaWlKtra1yUVEREU/TRldye4l4UmF8ffTnq8jTY7+RZTxCUIaDgLjh5XTFqaRjpXz3moMs8fCh&#10;DZo30O+B9s/lp8zCWqUUx4L8G09cQoLhPex70m9ixih5zkD/CedBeOarj13cG+FxC7sP6gPM10d/&#10;cjL9PkYCXvHt318mwGsT+82A5xA82ODZRELiPfNk61egfmccOYWeFV5+9CLREhIfEKDxkdy8Tj1G&#10;TzLxwAMPGGF2Fum0b6FKkpT89NNPJZfTIdY1jeLg2WQSEFcPPzEtkXM8w7B4HcOQuuao2Zyyfk0S&#10;XjRZiA4LAwMkHq48uVY9c9EUPIxgoPZ1DOg4BmSOQ3hPVk8n6Kiks24VNnHwCNCy10XgNdJxDHnS&#10;EGkiVlZWiiCTampqhPLycg6kEjPkkI6biCYz6YR3iInbbTmCwxNixvciCYYgjG8Y6gCFHmUY32bD&#10;cUggU7+pCR45BygOt0+wO73wMNttwoTaSfN4obAqtz8fGbmGtK4T7lkjekhIGmN3nxJtel3Qv5St&#10;DqQTSFZ8j1RP7wijA/kY0MLforUgH/eQxNFIJ7ouNNkKmpfIztwwvneQTlq2OtHu8hnZ6hSbwwON&#10;J71MBukUrtRIJ0+Q00gnD0feeH2myaaRTkhMwK6zHdfyxapThc2Le006IayOHY/+543+N+YDu46c&#10;m19niGXLJSUl7VOnThUtsqkzTMQTtKyU4uJi/B4R8QSdEogV6w/DfWEwqclPb0n+8KZDMMbk7157&#10;IA9tGmzPKDfUoMIA/eCZq0Qbm4vVxRFh24Zlw0XHajiC5gsIVvGD1crpmnGfaK4t5Df99epeCYbj&#10;HQTBm+svFWpKopg3ypEHjOGgiaZsWmuRlnsf1JfqJ7ekXnzoAgHzl/WB+Pf7zxPYWmZufwJIxu1v&#10;L08sPf+A7b+/8zRO+HDgkTmG3tR+zWUCvO7+9Y/rZdQ7W1kL/Q4Vv7lvrL8U40waPWYsJ0mSDC0h&#10;EB8ZRIiF/gOF1v3kJz+hZ5eLb1yVFhB/+V/bk395999iLL8AkhH/YogxDIvXDQypX1xyJCc/sSZN&#10;bFgYkFCFx1alnrv1XDyMgHDayBBm6MvXZIaEJ1TMd0k6wXArJUZd9heNhFiwDK8GZnB2yjYHksgT&#10;LiNjuaKiQqqrq1M8Hs837DstjMFgcAfbRlntQDYZhFNDQwPIKd7pdGKiJpDS3h0q4b2RynhuXm08&#10;UNTMhSomccgiReE7TQsSzHgEKUUGtdnITRuU+vdBhUz9JnZv7F5ku9MLAew+0csBYehw+3ib3cmu&#10;MVdC2w3a9uoGHfdE4YkYuyI8niASvS/uF9ck0knLVicFy8ZD0DvpCZXppJMW7kjliXzUwt+itbOo&#10;jzLP1ytkkk4jl8jw+mLf06STO1JJc9TuDiBcTiOdjGx2O5NOSXekirxQWHkB4XXwkMqx2UWExO1x&#10;fQmGp5NDYdf5hGGrO1AATScz6bTrfoSXZvl+tCb58hvYvRPphO0pzDG21hB54nG7+VGjRsVnzpxJ&#10;Hj3Th6BA+J5iZ+KpiNpu6ugK7n+v3CSbwt/22LiVN65BpieaK+/96UrRFBa0U9mhAi1j2brkecfS&#10;XFVIy+fTYZOtb7iB5glC4Xa8vUI+ZDZ5IIPEjX/x8o2SvKmz9k83UBF6B++a3//idN7tcGAdl286&#10;fz6nsDlkhdP1C6h9IfSPMLrCaAC/N/KDt52Q6aVIAHGD9e2EgybQ+nbd2XN26KT6gALq+Z8Xrpeh&#10;CQbiyeRtamHfg+YziOaTDpmI3wv5kUcesbSdBgBUVU2w50h6fn/0+Q3Cq/+JU2jdm19KyW/feR/6&#10;Crb8/zEMm9ddDKln1pzF84+tSmUhOiwMDKhbH1yW5B5dpcwaXYMHEgzUE9GBffxqZUhBSwikUTbD&#10;DeROoHQMLWyB4lEgp2Tot8ArAiSGqZzqjWgeEBUVFUJlZSUZe+ydq66upuPLyso4eECBbNLf5cLC&#10;wnaHw4HjKFMVjmEgI1gH6RJgm83hYYZijPNGq+KsLly4aiqve1couD7qahi9MEz3BcGw+9AJEpuu&#10;3wTSqWGeZHO4eIfb36mtdxcg60DmoU1DFVqGvMHVRj0D3RPIFj1jn8ufFweZk61sfwGEhzlbXWHz&#10;kmRW7aamhXr4m61vSJxdkU755LlE+x2eIMLldNLJizpkIZ3qk9CCYuXhGUWeTlgLcmw2MVq3/x6T&#10;ZNp4bEvh3m12J/4Vepthk9MTRPuk4PnFyujlsp8jDTa+Q5WTaAzkxmoQXoc1IhWpbeXJk4sZenl5&#10;eYZ307DUbeoNdiaeNI8nZpTwX7xyY18QT6Qj8sHTV9LaP2u/Gh4GWpZyQw3k5fT+01fS715jZT6P&#10;1OqWeO+QBM0PiEpvef1mefYUyiyXOHD/kfy2N5fJPfQapP0YHyA2frb8CFq/gXtuPZpLfbIuZRo7&#10;3Z3Hwp6B2hdhZ8iuOaqOPP2V71xzYBz9Yi4DQDhc+Xht4qxvTSWScf/9auNfv750IHozkifN8w+e&#10;T+vRGUdM5kFwZClnYd9Bxe/tPx+9iPqodeZMPsFelrbTPoOqKEry7bffpv6Y1LI/98b/BAVhdUZo&#10;3WHHnYJ1GjbuQQzD5vWsz+NKvfuzK8T2h1dkIzss7HvA+0xV1q9N3nHxEUZY3Z+o9/r+NZsh5Y1U&#10;dEE6wUMDuiijyVgOlIxBuYTD7RfhgcMMP5OnE6X8J8+NiooKnoEm35FHHsktX75cIzpCoXhjYyMI&#10;p0RpaSnndruxHd4Mot/vb2f4mh3HITwPYXmsjFBUVMRHo1EOWaRcLievuy53kFE2h+jwhHhkfkMo&#10;jR6aBm8oVi/Nk6dHBuo+R5ui6Te5DI+uVKxhLgxveJWRh1n243oGtAEEk0PlE7DwyZoRrnt+ZCk/&#10;mIF7wr3BUw73Gigdk9bzyVa+P0CkU76RrW4/oQCkU1btJoN8tAuxhj4IV+tEOlXo4XURfNdJp8aU&#10;O1RB+x2ecLtGOjUodmcutkFsPBvphDkIDSjSdLK7/EJOjk1ic4+N0d2vr9E/BfBIa5jL6uDB2vcW&#10;w+tsvcE2tk8j53rUl2y8hyspbAWZN9sLRx2YitbN4tkcwzaZrTM7WltbE7p3k0U29QBm4glth5BE&#10;1pbKpOYyHh5PexhqhxCV5J1rjqLfm29fvWRYhNbBGwJeThcd34JxqdxpeTkNVdC8UDatTX723HXi&#10;uMZi6u/jlkyI8++v6qlnEu1HWB4I2WvOnE3PUBCef+ZXZ2nC4x3lMo+10HegfoAe0/a3lsv7T6ql&#10;vrz05JlxEDQZGnQkFA/C6fxjp9N6OWV0Bff1a0sleLuZyg0U0Dr889VHktfWj24+1CCdrDE1cEB9&#10;oW6+JXHg/k30e/n8888LSfYCAZJBiFjY+6DQupUrV9Kz5c3f+0l8gx5a99Kn25LPb/5arqyth637&#10;P4YihmHxCjJsqi6Kql/ef5O87aFl2QgPC/seJB7+2T3XiYWRgEGuTEIH7oXXfIaUN1opZCOdYNgR&#10;6VQ0in58gqXjRJBLDk9Q1MStO5FOzMivI9IJGk7l5eX0z9thhx0m3HvvvVI4HBbsdju27/D5fEQG&#10;YH8gEGiHVxSIKB0kPA6AfILXVE1NjVhXVwedKAmf2TmEgoICLhQKcR6Pm4MeFM6lndMuOn0xDpnC&#10;QNpAk4ruRb+ffUk8dI82BWnnmaGt6TeBdKqfjaxi0M/aYxFs7b6RFWy2iHOyPuwUHjlUYPQvPMM0&#10;D5yOzH/7su8xb0D0YZyGKyfxIJ3cgUKNdOqk3YRxEAAx0jfZ4Ng4glA5ruONGKRTGNfdmXTypkmn&#10;BLWdRjplCImDdDKExz26p1OadNojDSqjf0A6sfeU0xNI2Wz2z202x4d2hyuVVz+7l6QTEW7UxvDC&#10;ZHUTDcHwqqqq7QinMxMpmQSLhewwt5eZeJo8qoL/6tVOhlSvjRQIpB63eDz12cuPXCSaSKydyg4R&#10;kHfXx89eLTntdrG2NCbAiLW8nIYcSGg6sfmW5IfPXClVF2vaSxce3xKXP1qjcJpezq7mDJ0DoVxb&#10;31gqHz5vNNayBFLyv/OHy4Vk53CuzGMt9B2on+C5JH20JmH0wwkHTeDkjWuNLG9GH6ggoJCN89IT&#10;W2mdnNhc2hcE/V6DRoLfkrzwxBaMUfnZe88WJDbmspW1sE+hQvtt/R2nUj+dfvoZhqB4NlLEwt6D&#10;Cg8zQRCU5pEjBafLLfzxjU3iK//eQaTTa//lUvc/8xL6CH+i/p5h2LzqGdpnjakR+UdXKVnIDgv7&#10;Hpp4+Pq16ukLJhteTrei8/bSq40hlRurJjIpm+EGMslf1AzPBjlYNoGVW5xwesPQBRJjDXPTng0o&#10;p4cPSfBQAlmEz/PmzYs/+uijyujR9MOs4jxAbm5uHN5MBtGEkDtA13oinSebzfa1Xl50Op2Cz+cj&#10;rydm5PAgnxoaGmQGhR0Doktg++IgoVh5EFAKsmoFyyfCo0fB/YFAgyFq3BsM131JRJihkSQm/SaQ&#10;TnX7s3u3iS5/XmfR9j0BNIN8MbSRCJ0sXGegtEFfgO6F3VO4agr9ELuDJRRWla1sfwLjz/AEDFdO&#10;5guaF6tufwHq2Em7CX3faRxknKfXoLYwSKdK1hYUXofrdpBOYcPTKaSH14F08tNchsj4TqRTrBbE&#10;JbIqQgNKtrtBOhF5Ju4J6ZSfno9tRDw5PcEkPJxYfZM2m53Nh5mpgpG9Ip2S8CJD3dyBou3uYDFl&#10;XmNrxY6ZM2cmDALFTKhY6DnMxFNxiRZqN3NCTRykiSnNf48NKhAt7FilpjQqlOQHxa1vLFN08mXI&#10;AgYeQnGgw8PaT4GAuh6aM6AMUQt7BCKL4D3y5pOXikUx0v1Rll54AJf8ZB15waCMjsxjDaTPAZ2z&#10;0VooV2JBSyM01SSlc0r+bMdb6DtQaCMyDp5z9DT8picWtozg4K1mIg/T5VnfqN++egnN7zENxcIX&#10;pIFHJM6A7S+QaS3jqwWX3S5++vdrJf2+LAws0Djc8fYKpaEsKnh9AfG///2vhAxqIEIyiBELew8q&#10;PMzgacbmuLzgkCPjG76SVT20ToXH01Urv4N1Avb8VQzD5kVeLae3TeZAamSQHRYGBlTx8dWpP60+&#10;Az9QGKAfMoQY9tZrMUMqN1YD0imr4YbtyPzEysmhsgkCM5YTpDljg+ZMR/gPlSsaSZOuuLhYrKmp&#10;AfEjjhs3jnviiScSc+fOpXtyuVx8SUlJvL6+XjHIJrOwuAkJdp54MBiM5+bmcrrQOJFfOkS3282H&#10;w+F4UVERdKOkhoYGHKfAcyoSicAIQjnFyeoLgxvaVMjgxgxWGUQE3TORUIbBr2nF9Mig7WNo+k1u&#10;3mFoZbF6wYin+wwUQEtrj+uE+6J+KhhBnmbwBsP3fXG/ewvoQ3ZPae2qYPkEjvX1PifWqE7Rqg7S&#10;aeRi1SD/OrSb2pIdIZWBvvFEI9JpKq4j4frsurLTE2RzySaAPCIh8Y5sdCbSyUd1y+rpFKtFBkuQ&#10;ToI3v0GGADmO18IE94B0Ykj3k0Y6pRwub9Lli5LeW7S2hbWjSUx8V33K6gIvshybndYiBiUajbZD&#10;j8hMmphJlJ5ss5BGOtQObVpQUECk3rfaxnDw3uitVgk8ft770xXkIXvg7JE8vAOylRtCIMIBejAQ&#10;II4Gc8UvXr7RyBI11O99uCBNFr32+MVC2O+lZ6Rbr1zSDm8Sk0dbd/1N+xA69+dfncUHvG4irS49&#10;ZWZc/HC1Aj0wvYw1ZvY+tL74dF1qzWUL8RtJocVbX18mmfohXR5en6+vvwT9JeSH/cLmv10r9kIo&#10;fp8AHlyfv3SjHPJ5xHGNJQL/wWrFEhEfsFAxFlde0oaxKN9xxx2WoHg/o729PYk2v/yyy6gPvnvX&#10;/+Pe/FIiAXEQT2/8T0y0zluAZ2Q4XUxhGDav8xhSt56+mFPWW5nrBiDUbQ8uS7Y/vEKe1FCOwQvS&#10;6Qh03F58HcKQys2rE7oiH7AdmZ9YOTlUMREeGglmBLLvHULHOA5eRBAaRzmQRZWVmjhxIBCQfvrT&#10;n7aPH6+FTFRVVfHIWAdiqQuyyfB2IrFxVlaFNxTbBg0WEVpQ8Gjyer2czWYjLwYGxMq2l5eXg8xC&#10;eF6qsbFRjcViIJ5gsIJ8Qjl6tzu9vCdYEvcXN8cRfmPKigejthMRZQD3mK19+gZoQ5ANLsHhDmj6&#10;TawOkZpWtJnoDhbH+4p00s5LbtOSy5eHVP37VGC7L6H1D2tLTYCdSBEtRG3fhtYBOhGG8SjBC4t9&#10;T2jaSjahM+lE4Y8CdJ32NKSSANKpcjL1d260misYuZi0w3ANT6xOMpNOdk8Q4XK6kHhX2etAOtXJ&#10;OXangPHKjlfsbMxinEZrW+A5l70ePQb1E/UVwuscrtyk25+vkU41M8wZ7HrQp6w96+fSfMfxXo+H&#10;g2h4poaT+XNra2tSz2Kn4LOxXydZLGTAaDu0KYMcDofJ40nTNllHoSV4MM54UM4KZdOa5O9+cToZ&#10;5TecO2846DmpIB4MDaurz5htznhlYfCjg3B67GKBGfE0tn9802EkNN3DuZHOUPeb7xxHz1Q4x0+X&#10;H84lN9+S7KGXlIW+AfUnyL8HbzuB5mxJXoj/7B/XSRCGx34d6WNAIH/0l6uk4xZN2PbCQ+eLCIfK&#10;Vm4AQYUX1t8fOA9jVTrzyCmWiPjABiWheOePV5At1NI6k0cGNV1Q3MLeh8rzPN7lmppqwR8KC8++&#10;/x/p5c+2k5fTy//annzmrU/FSCwPz7DvMXgZhs3rBwypR286iYM3DUiODNLDwr5DWjz8Jxcchod2&#10;EE6PodP28utbDClffj2MYBhqOxlxRDrpWk2hiv3goQFjmbJVdfZ0WpgMalnuFLfb3a4TQmB21Ugk&#10;wtvtdsXr9ZKHk5lY6gpdEVI6EYV3pbq6GiQUQu7ifr//G3g4GceiTH5+PuoNDaqtofJJ2/xFzbw7&#10;UMiBjMD9MBAJBYICXie5sVoSI4c3VKx+DsgKJb9poYmMyk5IAWQA7zaxAbJhDlLEd4iGgxyq1rKv&#10;eUJl7ez6u3nubNDFqokomDlkQuxwDyAlgmXjyctJ8+xZBLIwa/n+BPpvZ9IprAmGp+cRNLf2Z/PG&#10;JoLYZeOtb0mnWC3HrgvtMBGeSp5YnUKkU0TLNAnyKE06OdxsjoOYgjfUTqSTAsIJxBM7njykcDzG&#10;qzY/stSjd6CxSKST2wftK410qp7WY9LJ2MfeJV2fSh4zZgyHLHVmksn8ubW1VUWZ/IKCuD8QiNfU&#10;1MArygrD2wWMNgTxNG3aNNHD1nnW3goMYxhoOomyKyOLxGtvv/EQ6qu71x3Nq8yoxvaMckMFRMiJ&#10;H65OTB2jkb5vP3W5OECFhS30HkQsYAy/sf5S0fBw+slSNid6Qzixd5S/Y8URtMY62HPVk3ecyqX+&#10;dav5HNZ42fugdk5+ekvqxYcuQF/i+VZ85ZELhV0QSRQCBQIenpw9XAv3JXCPye9deyCtw79cexSP&#10;dRnbM8pZGEBAqOeClgb6HXn99dcFVVWJEDGRIxb2DhBal3r22Wdpvhx41PHxDVs6Quve+J+Y+sn/&#10;exK2Fmz6OxmG1ev3Toc99foPLxbij6zIRnxY2HdQt/92efLze28Qy/JCFF7AMJ56be++TmBI+fIb&#10;YYxmNd6wvRPp1LxYdeZGdzCjtJ0ZdGQUk4HXtDCJ/awcvI6SCKODx5Me5ibabDYOAuP19fW7JJy6&#10;g05Gpb+bSCg6J/ZjGzSfUAd2baRdZwZ+NA4hYQg4w/sFBjI8nTyh0jhC2lBHhg4iSiOAeHewiMio&#10;QPFoDunXIzUtREhpIXALFZAJaCP23j0hlbGtM+CRMQeZ+Do8XJB5q2oq/YggVAzXyX5s74C6oL64&#10;d3ZuhfVtO76z7VnLDxak2xiaVX4iG1kfTycSZNftv/ehkU4VOuk0VSOddspSh3CwWTT/3YFCgY2B&#10;Pa83ZXDTSae8OtYeixQ23kUQRjuTTpqnk0YqwZPJKNOZdGJQbA4P1d0bqxMdCLfFfbHrsPbOXo9e&#10;An3mcPsZfElPsIhIp0j1NLRjj0knJBEwCMiioqJ2s3B4BllC4WFIcoD7QHmb/l5dXb3TcRZ2htGW&#10;ra2tqf32o98BGlP/+H/n7cooS4MZZsnLT5tJx/3512eJunjtUDV2VHh2/fnes4mMOHTeKHM4oWXg&#10;DW7QWGfjPvXuHy+X8sI+6uMf3Xho7zyc2DvK/3zlkbSGIUPdi789XyQi921LMLwfQf0J3awPnrlK&#10;LIiQhqH80A9PJP21XRBJmdsHfJ9hHTp4TjM9M2z4/WWiHjY4WEF9RwT/R6uHamZH+sPmN987Dn0m&#10;X37FFSQojrCvLCSJhT6EEVp3mR5a9/17HkqH1j2/aUvyrS1K8sxLr8X6DdLpFIZh8/IzfFSWF1K/&#10;uPcG6Rsrc91AgrrlgZuTiSfXJq8/Zq7h5fRDdFo/vE5mSPkKuiedjKx0mqfTIgr7CldNixsECwxA&#10;2l49ncox8KWlpd8gxA2A3hI0nnTCqROBZHzeXWSeA6F7IJy8Xi/aUs3Nq93mjVaT1ggz8tvhUYS6&#10;gozAvYEMAIEE/aRQxUSOtUXcEyzmQDiBeNLvhwxQ/Z3Cn+yuXB7hUZ5QGefLb9A8pKqnk9eKrskE&#10;DymNkOrkIbUzKYVtnTLVNemkU8Vkuj7IApxn5+N6D81Q7/CsgkfLQAlB2xNQ3VkbI8QLbeb0htPh&#10;aQPhvoh0CpfT/AAZxr4nnJ4ghz4wsuuh/nroo+gJlUKLai+QTgtku9Mr5thdPMgjU3idqIfXQbOJ&#10;CFCMDa1MJukEzadc8pRDWacvnx52gmXjeSNb5J6C9VnC4fYz+FJp0qlqqpl02mW4K9oPQvK493Hj&#10;xvEgRAziyCBJ4J3DtitFRUXbWTllRFU+//TdZ/Jvrr+ErygK01gaNao5PnPmTBxjEU/dQG9ThCcm&#10;m5uJ1JaqiyPCFy/dKJnSwWc+MKcBY+fIAyjhhPTOU5cbxwxFUDsg3bWe+Ur+491nCsyoTe+zMGhB&#10;Ri4Iio1/uVosLQgRQfG9aw5q7w3hRGFc/7o19dDtJ9J88Oe6xX8+dpEIL5RB4C0zlED9CR2mf/39&#10;OmSXRH8orD+JQDSVyTxuMII05r589SY5L+QTGyryhfZ3VirbNd2xwQotxPut5YnXH7uY27phWSJL&#10;mcGOtDZgQdgrFhaVCNu2bZMFQQAxYnk77UUgtI5BYXau4AsEhb+89+90aB28nV7/glcmzZiF3wCg&#10;mWHYvEYziPPG1Qv8Y6sSWYgPC/sOavyRFan377hC8HvdCEf7iqEcndYPLzCvKX/BiO5Jp1itRjpV&#10;TgYhwgxZzUBmRh+MPxh3SWRCAxHDysGzCN5OMnSX8vLykKVOAOlUV1cH8XCEvlH4G0goE0iLyUwg&#10;9QT6cSCb4AElwbvK4XCgHqiD4MyNtsfqZ8e9kSoinpgRy0VrZxJ5hrqn75XuaSHdr2bstynwPoJn&#10;E8g2iG4j5T08n5D9y+6EPkNaUwqElEZK2Wwi2gHhet5IRRxtGywfD0KKj9bOEvMa5hphe4aXlFrQ&#10;vDiV1zBfBpnF6svr+xAmRg+cBim4KyO7p9D6jFL4g5hT4PXUl+ffF9DvyRirSqBk9IC6J/S1J1ym&#10;k04IQ1uYQCglvIkgHm6QTmnR70hF34RUmkgnX149xMkNvStOI5R2EhJPQscJek7QddLK7EQ6qUbG&#10;OlZWdgUKcV9yoHgUPPL6pM3ZOTBXEQqY8oRKdNJpCsLrjP27vAbIX5vLx7tdTmH69OmSiRgh4gih&#10;duxdKioqwtqgTB1VwX35z5skhFDA4HvuvnOpXdi85CdPniwYpJVxvIWdYWpbtbKyktr1iPmjOeXj&#10;tYldGdyUMWlilZjrcor/fuF6SRfUHopQkS79n49eTL8f08dW8Qiz6yEhYWHggggK6WODoCAPUGXt&#10;ZYtINLxXhNNn61JP33Omtv6wZ3d4DPbAq8ZC34L6EwTiZ6w/m6op26xyw/nzuF7052CCKn+8JvnM&#10;rzXvy7OPnjrY9ZxoLkEbcOkFlB30m388cD4nbUx7PA0Z0JrB1ofLTpmJ+5QfeOABS1B870NFGOMr&#10;r7xC82X+QYcjtC6hh9Yloef09FufiuFoDI4kbzG4GYbNi8Korv7W/nGIiMOzJgv5YaH/QbpayCZ4&#10;ygGTDC+n69Bh/fQ6lWFXpBPICTKW9fAZs6cBjGnyLmFGLCaeAvHu0tJSCH3TMQxauJrNJiDbnN/v&#10;55BxLi8vjysoKIgXFxdzrLyA0DtmpPBVVVUiPKN07yjKgldbWyvrII8pbMd+CItXVFTwyF6Hc+oZ&#10;7hLsXTr++OPbjzjiiG9QpxybU4jUtLT78huIZIF3CbsXIiWMezHfk3HvOhFAhjuMXbRFAYU8LVBY&#10;ORn6O/BuAjkEbydPqCwOTyWNkOoUrpf2koLBzwxpARkA4c0C3SFkB/QXjYSBJrt8MbQxvKRSIE5w&#10;HNtHIXAd9doz0P3CK6iOQllECC2zbYPW20mrsy7GDkIFRE49kXsD5n5AIMErDv0ZqTGTTmZPp4XJ&#10;UPl+6BMQRF3OyV4B56ycRMYLG6MC20aC9RmkE9XL4QnppFM1jVVksINXU3bSSctYx8qKrmAJfcY4&#10;7q7O6Iue9gdIWIfLK0HXKTdaQaRTuGIizcOenaNDHyscCvEzZ85MgDSCFw7APifGjhnDeXNzMccS&#10;E0eUcf994QaEdJEgrGH4/eD6Q8hwDIZC8ZaWFtlMrFjIDqN9ELIY0oTFNX2nboxm6J5sf3u5XFMc&#10;5atKIuI3G5YremavIQkYc6cdTvOSwnQs3ZRBDyIoxI9Wk6fI2PpiWjduYsauRlD0KJOjtu6wefLX&#10;e8/l7PqfWk/89JRu546FvQLqT2Xz2tSmv14jNJTnUX9edfr+cXXTLaTTpJfJPG4wgzKhXX/OXFqX&#10;fvvDE82h0ZllBwNUaePq5JvrL6V5VF4YpuygyM6XpexgB/2R8fIjF9G9Ll68hEMa/yxEiYW+gwpi&#10;b8WKFVgb5FU//mV8w1ey4eWkvv6FkLrjt3/APtj1dzEMq9ePGFK/veFEiIinyQ4L+xyq8Niq1N9u&#10;PdcYmB8wBBn663U6A0inNAGTCbZdzY1Wa6RT1RQQIh3GIzNoQVzohJOcn5/frnsxwWNJqaioEEAs&#10;BYPBOAgnEE84jw6DjCGvKB1k7AIoa7fbeXgtOZ1OQQd9Z9uxjxZXHeZjk7FYLP7DH/6Qe/zxx5Mn&#10;nngikTnYF6me0R4sHQcjiMoGSsaAzCEDtjuDuOt9GimlE1JELBAhxQxmeDVBuydYOlYjpMJlcZcv&#10;j3e4/bzeXua2ANAOKZcPnk4LFHa+lL+oGeNC0rx2+iZsCdDvx+hbMgp9efVpbafs9zowod+LplNV&#10;NJLuBR5cuDfcS7Zj9gV00gnzCONQC6/zhjibrTPpFCyboBE4BSOIwNnjvjATWQWNCP2USK/JYXgx&#10;ZZJOI5KdhcUbICyejXTCMSJIJ3eonMYwPPIKRx2YwPjVQhsRJgoCNVP3TKub0Xed6ktA+Odc0e5w&#10;QeMs5cuvgwdoKlQ6lkJi9WPSx+18njZ2rcUpiOSjXgX5+fFp06YJY8eO5RsbG7mqqiouFI6kSfFz&#10;j5nObX1zmQyDEQ9vBvBPNjMwEscsHId7VSorK3bAg8dMrFjIDrQPSL5JkybRWud3u0TooZja2PzA&#10;TFm4mLGuxMI+afyIEp5/f5Xh+TPUQILCHzxzJf1+NdcWCvF3VxoE21AzYocLaL2gcNC3lsutE6ux&#10;hisXndgSVzf3mKBIE05/+825nDPHjnkjP3DbCbyl4dTvoL5QP7kl9f7TV4qVBWFa/689Zw4yBiaG&#10;6lzFesu/v1oZ11gieF1O8V//uG4we5vS7zc8bBfNHEH9h4yDQ5jcp/sVPlidmNRcyufYXdLmzZsl&#10;WZaJHMkgSyz0AZAhUFGUBLzgEeHyh1c/El/59w4inaDntGGLkrzkptV4zoRtfy7DsHnZGF7ye92p&#10;9++4Utzx8Ips5IeF/oe69cGlSf7RVcr+YygkCAPzeHRYP77OZkj5C5t6TTrRe8NcZIaiBT0vL48I&#10;J4S8GTpLetgcgO/INieBiCorK+OKior4wsLCHS6XC8fj3pO5ubnIQsezd97tdnPYBzFwkE0G6aR/&#10;p2PsdrsUCoXaY7EYvKV4dn4hHA5TSAc7h3D99dfH169fn7zgggsNA1OM1rRw4appJILMvsvMoN3B&#10;DHNmIGteMZ2N155BPy5juxYuBUNbN7jRZgm2Xc5rmKd7SbWI4copXKhsAu8raKB6a55OCK9blITn&#10;COoYLB0v9JVWjgHtPnVtJ2Qqo/6dBh0hEt7enXbYFzDuI69hvmR3eth92MRo3Swhv6ltQGXkQ//r&#10;pFPa08npgZB4B+mEsRIsHUdlWN9rnk57eg9EOk0k8oWd0yCdWJ+bSacKzKcO0ilURuPB4Q3D8ylN&#10;Onliddpntg1lUcYdrmx3BUuI7HO4Azw0lODtx45liHAuXx7pnkEXDgQsMkOyfpHRHtqYZvOE1bPz&#10;mMO4nE2aY67cSCpQ1ATSKRkoGimhTYyyDPp9am2HtQpEF4XFVs/g2bqFOQUvKZDO1Ab6ZyKpW8ZX&#10;83+86wweqcf1h2syHs0PcjAkv3zlJtImwjGjRo2CvhPC7CziqRugbdBG8CpraKin8XHYvFEcsuwY&#10;bWtq5yT3warkpmevEeHdccC0BkHZmC43GJEeRzpxlv5uEAvXnj2Hfjd/tuIIDjo9xn4LgxIq98HK&#10;ZPzdlfLCGY1YFxMnH7xfOxvDCshU7M8on4l0GNBz953HufRnk/u+f5wAwskoYypvYe9B74tbkq8+&#10;dpFQEKUwcmX5xW08MtANYXJYRebM15+4RPOUmdXEm9bqwQb0D2Xhu/8HxxMBDOIp0YMQ70EO8lRb&#10;d9Visht+/vOfWyF2ew+qoijJd999l+bLlJlzuDf+J6RD64ANX8nqkiNJ3B327SyGYfOqYNg6rqZE&#10;3v7b5QqIjiwEiIX+hyo/sSb5m6uPxUMKBuUz6Kx+fl3MkAoUj4bnhW7AdQYMuYzwOn3fAkXPEpaI&#10;RCI7GhoaEmbCyfhs/g7oJBQyzsEbSjIIJJy/qqqKZ9uxH+eSAXZ8J7B98KAib6VgMNje2NiY0I+h&#10;8+LYwsJC2s8gXnTRRfEnn3wyefHFF9M9YBu8s6J1s6DLhGsnPKGSHcxwhfh3nxMudL4s28nYRlsS&#10;MQVNp3nMEEaq/HR4XdKX30BkQKhsIjKZZTnH7sO4T/R7qHw/tI2M9mAGO641KIgno340RvPqBqyX&#10;EwCSBeGUGH8gXnpMOmU5V28AYkfXBpP9hSMFE+kU7yCdTJ5OBSOSrgCFhshOX74uLF6HjHaal1N+&#10;Y4pBdniCaO8kqz8RVAwghsij0GHPERx2G8HGvuv7DcJHsjm9vCdcHg+WT2Djba6EtsGYQ321PkVo&#10;3GwS7Hf5oqlgyWginTAftDZhbUUhrxrJBK9C3KMnUhXPcQVRd4NggvegUpofEudOrhMuOH4G/4Pr&#10;D+If+fFJwptPXioKH6xKKJp4Mz2w6ej0EAcgxOCvvzlHu0+bnUd2tlmzZkEPCuSKQbBYBFQGjDah&#10;MLsQkZTyk3ecxitZQjaQIWnDHy6jcXLsQeNFGHjm/YMMVHfhw9UqPLZM21SQmwjxiAVzhYKIX4T4&#10;qx7uMZjvdzhDjbP+kzeuSRy9kNbuxJFtYzjxw9VKF0R2JjoTTnZKXiL/5nvHWoRT/yLdT9Dze+qX&#10;Z/BGX3z36gPjCJEc4t6IKsagQVjcsfIIQ89pMN4vrbNYW8sKtGQg+L1HqB32ZZQdSuhEHC5ZcpAV&#10;Yrf3QKF1P/rRj2i+XLP6e3FkqoOXEwinFz/Zmnz1v3Fl7KSpeKbZxlDFMGxebQypk+dP4qAdlIX8&#10;sND/ULc9tCy59cGl8siKQiyKIF1morP6+XUTQ4o8aXpMOmnGni7YnAj4/XEQQSCUQDAB+NwVjDIg&#10;ipDGnJ2DwsoQMgc9p2zHmAFiqaysjBbVSCRCJBW2m6+NbaWlpTg3lQPhBOLp3HPPxTY5x+bkoP+D&#10;rG3O3Ai2JVy+WDu27Q3iadcg/RmddMpLk05pAfeKSZxhlPclzKSNL5+8ERIOT4AjYet90g49h143&#10;1D0VqpxM7USkmS7KPdDqbSKdpEhti046ddZ06kQQdaOz1htgXuvaYBD6ZuN+vhFeZyKdTJ5OBU1J&#10;kE0oD/KJ7TfIJpBPkitQErc5NR0kBvI2jEaj8Zqamvjo0aNByIiTJ08Wp0yZAgiTJk0Sx48fLzQ3&#10;N3PV1dXxvLwYB2FvXA/XgN4aa5c4xjiEv+me2Vhn84Htt4lufz6E0Il0ys2r2V7QvESJ1u0vhson&#10;cF54YDq1MD86F0PE75amji4XzjxyCv+TZYfxzz94nvi/V26SYRTiIRoA0QSSI9MLpQukw15uv/FQ&#10;XEtxutzcmDFjSOMJ4Xbw5jGjtbUVREuaeBnOhBTuHWF248ZRiKI0c0JNVtFshN299MiF1Idnf2sq&#10;M/IGNemUlD9eq151+uz2YxeN+6b93ZVaBiV2vzDsfrz0UDyoKjedP9+s1WNh8IGyRsEj5NxjpmF8&#10;J+ZOredYfyvw3MN+HZnHGUh71bzwwPm8x0HronzXuqMppM4oYypvYe+A+gl9ydad5M9XHUlrFfCr&#10;bx/DpT7pcdbBwQpan7AuTx2jJRXZ+JerJNMYziw/kEH1xbp62Smz6Pf6xvPmDRtNNPQj//4qZUxd&#10;geAPhMUvvvhCFkUxG2liYQ+B16JFizBfxIefe1149b/xlEE6vfTZN8m/ffi5VFRajmdXyOb4GIbN&#10;6xqG1I/OOzQOzxoQHhkEiIX+hwpB959ceBgMfRBO96Gj9sHrNoYUsrMxQ68Lo7Uz6cSMvlSofCIt&#10;5jabjUOGIngX6d5G6exzZhLIDGMbe5cQKsfOg3NxCJ9j2+Dd1Kl8Jtg1QCjRQwHC6nBd83WMz9he&#10;Xk4p6mGQikuXLuWeeOKJ5DHHHIOQm4TTG4nD8GfGvuwOFuuES7CdCIB+J1wM0ilHcvnzQUhQVjtd&#10;b4m1+5S9QjoB6XtkbeGNaNmmkMUM7QBvErZ/wBE4et+AUIFuDw8SBe0UqoA4vOalxcoNPNIpWEwP&#10;dNGaVoyxnbLXmUgnaDr1HelUTOnr5UDpGJ10cnQVXtfuLWhSERaH7+5wuYBwO2Szc/ry4jk2Euqn&#10;cRoMBnk2/3ZMmDCBRLp1siUFsiUTIGGwTy+TmDZtmjRmzBiurKws7vUgJFIjjOxuP2WJBBkcrZ3V&#10;nmOztbtyI2qwZHTSZnNA2Hxrjpv0Ncg4A2IBjwQvpqUXHMA/ddcZwmf/uE6CdwnIJeg34N9NPcTF&#10;ABkYpu89AT2UI6X/dWfOxZyka7vcXr64uCReU1vLs3UJa1EcGDVqFAfSjd2vivufPoxD8Yz7Rr9H&#10;IlEah3+97xwBWZLQrkYbs++pP/1Sy9Z1zRmzSXzZ2DfIQKFWnzx3DYxWcVRdkWDoU8FTAvpNI2sK&#10;yQPwoz9fJZEOUO/Ho4V9Dwq1gubbpSe1Yk1QJo8sj3/92lIJ3gbYryPzOANEOGGNeuWRiwSf20Vr&#10;2i9vOcoinPoX1E/oM+gZXXrKTKxRCusP8ak7zxgufdHJQ2ZBS+NgDa2jvkxsXpv6m5Z5Vm6szOe/&#10;2bB82HiTaiT2uuRlp8yk+//DH/4gWCF2fQ4VRN7nn38u+X25Yv3I0dwr/96hwLsJhBPwz/+0Jx9/&#10;8W3B4/Xuqyimffp6kCH13K3n8vyjK1MgPDIIEAv9C/Wbh5Ylv35wqdRQkmf8Qz8BHbUPXvcypCLV&#10;02EEd2G0gnTq0HSCNwKynbHvYHAVu8Mher1eLhKJxEEGQbepOxKKAYSQGo1G8aCm+v3+r+x2e9zD&#10;jE9WjjymugNIp+LiYqpPXl4ejLxOpBNguk6ypIT0ZuRQKMT/6Ec/Eh9++GF4HmBbAt49INEQouMJ&#10;l23HNhBPMHr7VxOoLcmMbDJS3CbSyRutQj1Zu0/lQIRlP3bPod0nhfsp3nAFkXLQ6orWtqazkaFM&#10;/7VHdpjrgHpFalohyg4SQjZn+NvX9cyGrKSTO8Dq7xKgjUakEwii0jE0trvTWesNcA6cC20ULB3P&#10;Q/uKSCfnTp5OIjydcgtHqg4PZRyTnf7CbxxeEtyGQaQ4HHaRzaf4+PHj+ZaWFgVEAkgVg1zojljJ&#10;3K+TUPgujx49mjJZ6qF4So7dJWr6XLQ2QpMJoFC5iN8tzpxYLVx71hz+yTtOE/79/HUSvJjwT6a8&#10;aQ1pM+n/SgP0EGo8kO0hyMhUPl6rgtw6/IDRfF4oN+1hlQHMZaGouLgdQtog2/Q22GU7DUXgflkb&#10;pODthvY59+hpRCrp4sgEZdPa5KM/OZnmx9qrFkm6ztFghIp7+/mqI2j8rr5sYTpMBQQDMtVh+6mH&#10;Tx7MxNpwB60Fyc3r1GvPIBJaGdNQxH/x8o2SqKVj39W6Q/sxHmDoh3yU7Vb+xeoj+dRnt1qEU/+C&#10;QrE+ee5aec6UOqxPiVF1RfzbT10uYg0aDt4xDKQFtPKSBbQ2YRwOUsFt6stvNiyTm6oL6F6evvtM&#10;fpBn4OstVPyWPv5/p9Cacs0113Agndrb27ORJxZ2DxRat379emrjk8+/NP721wkSD9dJJ/X1L/jU&#10;nY8/gzEI0ulOhmHz8jK8WxgJJP91z3XS9oeWZyNBLPQvSMvp55ccgYcVDEgQP/vq9fscmx3eIswI&#10;1gR9sxmtOukELRoOqdzZ54Q3WrXd5c9HrCqMwbTxhTA5v9/P5efnx8vKyviamhoioUAWgQgCEVVR&#10;oXlWwLuJfQbJIbNjEKa3k2dUJnpCOgHGNuxndSEPnqampvh9992n3HHHHVIkEsaCwO6pBcRKKr9p&#10;YZp4gucTvuP++4fAIE8nIp3Mnk7eSAXdJwS+9zbppN0nEU8J6CKx68rQ1EGGP5By1EZa2U7kz96G&#10;cS1cF9/hycTqI6NeyBiBevoKGraz7QmjvPn4gQIinYzwOtJ0AunkF+xODwlr62WSgeLRRDQGike1&#10;43vmeXoDtAWRTgUj6AEsVD5JxLU00skL0fAEQ8oTqcF+JAWIQxjc5vAYaxPNaXgjVVVVtSNsDkQR&#10;CKNMUsH8vQcg4oWBvhsEFAgatma02+02zAVcP+Vy2HdcetLMHXet/ZbwzK/OFD/7x7USwgDwkIyH&#10;K103hR62dJgfwPoadH6QW/B6+s8LN8jP3nu28MDtx4t33Xq09PPVR4o/W344f+Vp+/NN1flE1DHA&#10;g7Od3asE8sloO/3+hwX5ZNwn2iDH7uDLC0PiltehZdThgQbD4Dc/OA79Lt9+0yGDWU+Ewq3gLcDu&#10;hbRE4EUAIhQaYpNHV9D2Vx+7WESKa1Z+uBhDQwXk9YgwrJUXL8Dvs1JfkQcPS9nkvdddn9L+xOZb&#10;kiA2YqFcMlx+svSwONY0U5nM4yzsJeCPhEUtI75BPxy3eDxlMmVr/LAIx2Kg8YyQrLENxYLb4RA/&#10;fe5aCd6a2JdRdiDDmJfqWd+aSvPy8lNmcZinxn5T2aGM/8/eVYBJVb1vJnd3Yme7e1nYXbq7lVSx&#10;fnYXWNgCCkqH3R0o5h8UCUUpKVFMUiVEETtAmLk98T/vN/cOs8MAC2wM7L3P8z4T95x7zz3n3Pje&#10;+33vR8TbztWjJauhkdihYycBGdaQaS0KeaLjKAACD6TTzTffTC/Rnnp7AbfuTzEUWofP9X9L/qlP&#10;v4L1eI69l6HBLOUMfM8WxSI/d7IShQDRUbfw7Z413r/v3Qly65JsPGzAW6gjBqqeljUGoxn6KRTe&#10;E81wZcaxHx5OcUm5e1yFnckghrGcXNJzHzNcESbgAXGUnZ3Nu1wujxoyR8YDPkFC2Ww2EFBaKBzC&#10;6uhkxX+sLogDidXF+uqSTmS8RwuvC4f2P6vjtdvtaLty7rnnuufPnx+AwDh+W2ypHhAA8GwCmWGx&#10;pdD/9oym5DkDsqP2iQwSTmb9VUXTyRfnyguSFEVd8F+tkU4AjlE7ThA4jmwiP8hwRmp/Z25rCntC&#10;u9LCQv3C69UEDtweiLCgjhj7X0I7WHtojFh/ESkGQkeru79ebCFIOoVnrxvgNVoSRAaIexPBSQRR&#10;RgWVYceFUMGo2zoctD5k8KdXDg7Y05uSYYPw2OTSXsjcKBuMFs7iyN5ntqVyRosd+4Q3Ea5HdO7i&#10;PAZxXFFRwXXp0gXaRRQqx77XKGESvi22fSKfkIJW9VAkUvHUXuXchvdvFQN/PhxQPQnq8w009kn7&#10;xcOdxAxNECY+ZkTi7TAA49G9eZLy9PgzOZc9DsegsOssj3BfhCOy4/Q2RPIJY5sRfGEgL3ttWJUQ&#10;O/Tbc5POonn6wqSzPeqb9uMNlO1w69I7cA5JHZsXkH4V1uF45jx9CZG/5w9qxfl+DGlW1ccc1nF0&#10;IMMWIVcP3XUKxlLJT3fxO1aMEpVgQoLQteEgoPW4Xny/5HYpK9VJ17dHR5/mxjUD21bLRNbTUYvg&#10;2HV81hMXe56beJYH52s19bhOFPhAfq999wZ6Dj+9XzPet2P68XbcQd1Fdl4iGyjOy/YVedy+TRMV&#10;iPxjfUT5Ex7w/oZHeCODRdyxY4cky3JUAkXHkQMEHutPpVXLloI1PkFYuuln8fNde4lsUkkn/4Z/&#10;FP+IuydqpNNlDA1mOYchcOsZPTjv+9N8/7x9bzQiREfdwSfOmxKYe+9lePDGZJyPQaqnxcKwzmiO&#10;p8xphzJeYfinVw7xqp4aCjP891odGTgGhRmmbhA/8GACaVRSUiLn5+fzCJdxOp0aCYU3/lJGRsbe&#10;xMREGJNel8u1r0mTJr5cVRQ8OTlZUAmkA0gk/NaA/TDjDcZJtYgqrU5RURH2w1utVvHxxx8XZ8+e&#10;7W3RPCiwzIzxoGZS+YBASuPeAjPIiTgLehiFNIIO6J+aQ38/2y8yY4lIN8/aAc8if5wrh9qhesZE&#10;qVfDCI13kACBXpKqdwUjSkFYZXxyoQfkBcK0QKQQMRKFENs/dw7cdnSQlxU8zmjfQSIJ6e/7kpZY&#10;QnKRRw3rJDIT7UL7UBb1a3+Mjg1EOrlU0qmoK8+Ol/VnnGCy2qqSTqpXEkLhoPEUuZ1IaP3MoP4X&#10;6scA9pnapJ8Y58zGfv0giRsZzDgPcO0ByRQih81ms+hwOHiEz4Fo6tSpUxWvpi51oEukEjAh8gkE&#10;TUpqCuYfeVzdemkPbu/GCeRREMNvoclYofCbnff5f1w5SsIb13SXjQxM9LXTmehBqBnrWwpPVI/7&#10;hCaecHwgLps2bYp7iPzAyCGaNxMB3++7fQhdj2c9dpGghkQcb6A03U/cM5TO4YdGncJjDpAnwZbJ&#10;3vbNcul6/sWcEaK0vaqmlY6Yh+8/EE477ws8MS6YUCAt0c5/99HtmKvVDqlTdkwLbP94pKhm1ZLv&#10;u32wG3NfJ5zqDURYSD9MDeDFQQMcBwqtu2tYX7pmvfnIhTz6Af9HlItV0HkFUl/VcZIc8Vbx+yV3&#10;iHghpK6PrHOigxJWjL/xZBrTWbNm8fDM8ei6TjUBHwi8bdu2kd3aqWdfbt2fglcjmzRs/EfxnXXx&#10;lRrp1I+hwSz3MQRev/N8Tpo3hUiPCBJER92B+l6aP8V7aqcKbTKegkGqp8XOsNVoscFwJaM3GsiY&#10;Z0asq7ATXcAstlQuMa8twtAUeDA1rpq5jogelYAi7Sb2W8nJydlrMBiIpALi4uLcrKzM1gfYOnr4&#10;Sk5O5phBQlntWP2o0LapZb1zOp1u9v9hSSe0C3VBkKHekCFD3HPnzg2MHTuWDCCLLS3o7cSOlxn+&#10;gcS8dmT8mKx2El6GIU/9ENE3NYf+fgh3G4wmAeLS8LgCARGXmE030eTibgfV3KoN4FgZNPLCC8+c&#10;+KQC6jsGzFsZmjvIOubIbuYBKcbKy+hD1m4K6QoCBFI4tP9RhggrzC2IuRO5lFTcTUBWMnt6Uw8I&#10;GnO8C0LbmrHO9muQ4pPy3UTaQASetQ/trN2xqRngWONcJGxPnk6pTU6mLHKmOAcRUMEyg/y2tDIa&#10;czYHEWYZdVvq+KjHHBQgR5+y8gr0oTAeroKOgi21VBP/RqY5n9lkFB0OCn2FiDeHjHPl5eVcq1at&#10;eAhfd+3aVVGJJvJq0siCuiREwvcHwgvETLNmzTzWuDicq95WZVn8+gW3CBGhKLH4YEnGDL9lMoXi&#10;/L52rPzqfefxJ3eh8SUSLTU11Q1yD8fJjpmOPbI/ThTg2HCcmGvs2KWr/9cJoQ/auBFZM+7Gk+l6&#10;vHDGFVqo0nEHvGHu2TYYrvrdottIKBwG0TtPBrWcEL4TftzhdXXELGiccM15dsKZ9GyQZE8QNrx/&#10;K+/9aXp1wrCwzgdi4+dVd4klOcmY58rkmwdSKn6dcNJRT6CXI/AIKstPFZwJceJvn42R1ZD142E+&#10;0nkFTy2EBGYkO8iWeP+FK/gGpMcVDT7cP+FNjP647rrrNdIpGomi48hAek6vvfYa3c9HjJno2fiP&#10;UsXLCfjmD8HbpfdJ5OjAUMHQYJZFzNAIrHviZsEzZ2I0IkRH3cHnmTMpsP7JmwULGxM2NhsY4G1U&#10;X0syw88mq0OBOHi4UashZNgyA9/qyCCDgBmz+9h3eqiGR1Pjxo0DIHaiED30H0ih5ORkxMv/y+Cz&#10;WCxIr071QCRpXksmk0l0uVxuZohxGRkZHgBhdAC+p6enc1gH7Se0gwH6Lxy2Eb7vaNDaAn0pVo+3&#10;2WzCM888I7711lveJk2a4LhAeIRC2GDAayQLM9wRZkckTO2RGyCd+ooIwTHFOTj2WwZJYXVmUj8n&#10;l/SAsHmUerWHcGKDHT/IHQGkmMFkFeNcuW546aBtDOS9AS8kiz2NY/3msaU19tgzKnhHZiUHUoqQ&#10;2YyzZ1bw8ORJSCnxoBxINYsthSNB7WAGOnp7oG0Tnl9GC6XnB9kluwo7edIrBxMJGtnGWMcBpFNQ&#10;0FswB0lGjXQKyxTZHsQa1T3gONlcYNsDKehNKe0tIuMdPMEstmQuKMBNmkhENFksZgFhXZWVlUQs&#10;dVMFwEEuwfOEfSdyRyOZNIKgvgmQ8DawdoKUkbSkAPFmk/jGQxeQELOqC0QPn2EPXbEEIp/wIA/y&#10;AXo/n866XujdoYRINIs1jlMzAIaOO0o/hH5H/H9ckVSYY+3atcPclC44tbVYlXS6zz9yWG86/z9+&#10;/RrtLfXxBMoAtfHDW+kY+nQo5UFAwagTtkzxdlRTkX/53k0iMiqifER9HbEJGieE7iDsk42hDOP8&#10;63k3Cex8rjbhJLK58ffX98oty0gaQBl7fT+6fu1l80MtE1lPh47aBohQ/8o3hxM5ccHg1nzYNfl4&#10;AOkXISNo99ZFdF49cOcQXRuNAdn68KLLGW8SW7RsLUiSpOi6TjUDkE5XXXUV2Y0vz1/GQzQ8nHT6&#10;bOceQC5pUg675ReGVIYGsSQx7CzOSvH+/dY98h5kTItOhuioAyC0UVkwzT/mvL54cAHpdAcGqR6X&#10;HIa/zfEuWfO0iAQZuuUD/Mi2xcpK5oRkPqVxb3ayGaT4uDgQPiEvp3CSJ/y/wsJC0cDqGkzWPY0M&#10;pn1xcVaB/R/KUsfKwWMJQt9VCYfgJ5ENYb/pOzShcnJy4GWF+lH3HwmUg7dTSkpQs+nKK6/0zJs3&#10;L3D99dfTg2Q8M9o1cgkkUGqTvkgrD0NBRJY01aum1kin4P4sPLyrQDqB6LPYU9E2Mbmk50GF3msb&#10;OGbWL357FmkNyba0MndGs1N8IE1cRZ1AInmsjnSV7AiNYfg4hv+O/A8QDUYLefxYnZkcvHOcOS05&#10;6FixfUPDCV51MryqMD5am2pvLGoHB5JO/UCqCfDmCiedVLJTchWEZywMkkzYBgji5NIegiO7ucdi&#10;T2PbM6LPtX7FwyOuLeSNxs4Rd+fOnREmR+RSOLEEHA/EhdZGtJ0dh7dp0yboHxyncscVvTzi1qlK&#10;WNr5WH7IDLVP2TEtIG2bqtw1rA/mA65xQmVlpYcdH41F+JiAEMT4YV0Yqozn8TCOANrcqlUrIquv&#10;PrtjFQMHBvj1F3XFXBY/efs6XlK1u44jUJjKxJv642FUfmFyMAMU3jjPf/YyXBvlcwa05Hw/hvRS&#10;Ynmu6giCxgiE08tTzqHrsj3eKn7x3ggR87W6hBOuTwgL7tW+BPNAufHCbh7MAxCSapnIejp01Dow&#10;f3HNuvWynnR9mvPUJcdTpjc6f9h55L3yzA64j3ovHdrO49sxjYh+rI8o3+CAlx592hfjRbH0008/&#10;SWyJSqLoqD5A3PE8r5Q3bSo4EpOEFVt+kz7/+b+QhxMAfaelG3dKSSmpeA7/msHM0CAWpOFXBnco&#10;F8T5U7zRiBAddQbfnllE+smNc1JhHMKQLsYg1eNSwrDXYk9V4DERbiBrCBEO6UEdDpAB8KrAd5A3&#10;IHEORvjgf3gzMcOXyieklEC0mDcaGonwONLKqOW9IKdYWT4zM5PSpyclJSEzHjyb9kDQGP9lZWXx&#10;8K5i9eQjIZwArT0FBQXkUQNNFXg6vfDCC1JychL7zxRKXa8dtzOnFRmFVkeGW+uj2iI7QEKopBPC&#10;rShUzZyQzPZvEKAzhXZFq1c3GKCAHEG/JZf0gL5UkAxhn+gnEGSsX2RkQYTofGJuW571HQ9iBFnY&#10;CNnNPM7slmxdGyExvz3nKuzEJRV1I0JN7Xc2Dylrn+bFA40t1gdJ2G9QB6lWib/aRSTplMKOmY2t&#10;yMYYumEq6TRwP+lU2IlPrxxC4Y3JpT2JZLI6czxGi00j94hostttfFFREcfm9V/sN84Zf0JCgqdF&#10;ixYcCAoQE12O89CtcFIFhAs8g+Li4jEvvGf2a8b9t2GCDE8C9qBFRl74g1cMgtoIDy088L8y/VwO&#10;pDzGsqS42M2OD15opGnFjllq3bo1z66zCIckb8+MjAwkXyDdLXiuqWMc8+F5aBvG7mCaTjDCzx/U&#10;ms6PdfODGd+0dccB9oep5KUKNqtF/GXN3ZQBCsc1sFsTHJcID7dw8XQdMY2ghlMY4WS1mMRP37le&#10;OILQHfLE4L+fopzSoxzb8F58SluPvH2aEuahGVlHh466AF2z9m6cqJTkpAhJjgTxzy/ukeEhg3UR&#10;ZWMN1L7AT/cFptw6EPcTpUvLQgiHy8dh1r3aAnkPj7q6NxGKH374oQAPHY+u63Qs8CmK4t+8eTO9&#10;XO9x0kBu/V/SAXpOX/3q8b+76hvBbLaAdHqfocEsFzEE7jqvD6csmEqeNhFEiI66AwmILxh/GS6Q&#10;mIjvYIDqealk4K2OdIkZ8wc35IOGPxm6zFDm45zBzHEHC60LJ3nCPItkZ24bt8WeJhgMjQSIemtl&#10;wutjeyCTmGHiT0pKwkMaiCh3kyZN6H8VgWh1D4ewsorVauUsFov42GOPie+++65/8ODBahtbcyA8&#10;QsRG+UCFHTsZQkFR8doiPVRPJ3j8WIPhdWnl/b3IGtfIYBKg91QfpBMdKztmaC2hDxAKh/kQvr5K&#10;f8Abi8iicB2nqsA6BhBKAKuH46p6bNp+VR0xyWqH5tbAWiX9ahvs2MNIp258SuM+II1Edmwg0+jY&#10;UCaMdNoHAXVVsD9EMiFcLinJxRUWFnpASDBDXqmoqICnIIgL6KftA1kB4kIz9tnncUs4hQPHwkDe&#10;P/DgUq8R3s7NCzy/rx0jIc01HrZURHsQiyUEH5yZUbv67euE4twUGmNc75o1a0YhxewaRecd/lc/&#10;NeC3bDAYhKysLHf79u0FEDphfRRz441xQxtBmKHtC56/XFD2Z/yitOWn9iKtQ3nr8jsUNYPU8QLK&#10;SKZ5NF15VkcKncI6Yetk/7MTztp33+2D94lbp2jz8niYnw0ZoSx1z088i67ZcRaz+Mns646IcAKx&#10;hHDaS89oj3ntPa1PJSdsnaKEaebo80BHfYF0f1aooXUXndrmeAmtC2aq23V/4PUHz6f7RU5aIr/r&#10;k7sQtqzd/6PVa2ige9Lbj15A4ztt2jTSdUK6/yhkio7qgfScZsyYQff528dPP5iek/+FOYtQBrb+&#10;swwNZrmfIfD26At1EfEYgLJgmu/SfiRQjYl4Ngaonhd4wslWZyYEiw/wdAoa90jl34tYXRBPqU37&#10;w1VTsJhN5G0UTupEQ+PGjX0QLkb9pOLuHlO8SzQZDfB0ilpXI4aKiopwoRTNZnO19lNdYPvhRNgN&#10;N9zAzZkzJzBu3LggueHMRpp6IjVw/Ox7AMLWKIt099q6mocqJG6Axk+iFm7lNVntgtEcJ7K2RNXc&#10;qm0E+2CQ35ZOb+plR1YlQtxqnfhh2/ez/fgSUopovyoZeNx6OQGYO6HsdSCdSnsRgQDdrvRyhM2x&#10;Y64c4k9IKQaR4jOa4+nYAVdiIs/mr6ddu3Z89+7dpV69enl79+4dYJ8EZsjviY+Pd8N7jxn2Ic+X&#10;aMY/gHWxSExUB2g3gGNkkDMzM0C4eSuK04Udy6udurw+EWob3srCiMUb26fvPRPHoQn141OyWq0C&#10;vDzZdcvTvHlzaD8JrVu3RigeeTuxMcd1SzEajcj86WZzwxveR5F9V99A+1xJyZyJHdvmj24T1bBI&#10;Akink7qWiRaTSfxp9WhNzPa4AciFwT3K6WF0zf9dL6iaVMHMWNunIqRSK6sbRbEN397NQS/EJ+6h&#10;LHWyI8Eqrp1zg3ikhJNvx3TvDRd2xXXc261VkQchdsdJKLCOExyYx/CEuemS7nTNeu/pS7SMobE8&#10;L4OEEzs3F70c1NQxG4ykrxbWdv28CoI0BtctuIXst3PPPU8XE68BoA8vveQSshdnLlzJf/17VT0n&#10;fF//l+Sf+swruO7jWe5ehgazfAQR8W+euEkXEa9f+P6bPcH/22t3S9kpToj7QlgshUaofpdODD6I&#10;OTOjNyrpxAxlP1K3s3KyLb0JhxT17LvkdDqgp1QdLyPFarXwjUxWMaVxH4/BnCBYDkEksf+r6C6l&#10;pqYeMoTvSIHtwFMqNzeYupoZrZ5Zs2b5Xn75ZTkjPZ39hxC7fpJ2/MHPk2UKaTIYBBBwIIhqnvwA&#10;uddbQriVxZYMAWkvNJOMpjge+z6Y0HudoHyAYk5QQ+tKEVpXG8cfDf2RPZD1uzHk6VU3+60dEOmU&#10;SKGmUnJJdwFAn8Yl5nIZlUP86ZWD/cmlPXmIqrP/cbMCOKfT+XthYeE+eDaBaIAoOPsOEgrZHkFG&#10;CG3atOE6deqEFPwym9NIwx8uFh4J8jgBWJmQgHgXlYiKRbIiElo70XYcJ+sTImwKM5P4bcvuFOUd&#10;oRCmWHoApQdm8n5gD8j+H+/z/bx6tPTI3adxLRpnYi6Qfl1cXJyQk5ND4ZHsGOGxRmOmjRX7pO/4&#10;j/WFzK5pboPBgAdLJTs7ex/7T2HlQDrG3FjieBoZTHxpXoq4Z8MERdXeIEjbpni7tC6Q7Far8Oun&#10;d0vHEelE2ZO+nnczPdz3aFvMS9umehGahXUqQmXDvuuIPVDIEc7NqWrYDrLUwaitpoYTECScfpzu&#10;ve3SHniBoLRumsP99cU90nEUAqzjxAbN8z3rJyj5mUlCmssuQuQ+xkM+6f4J4vfzOTcKFmNQy3Lh&#10;i1dQmHY1z80GBYwnxjU9MU4sr2wmiKKoi4kfA3iex6dcVFAgpKRnCqt/+Etau7OqntOaHf/4N/yj&#10;+EdOeQj3DzzDD2doEIuT4YeC9CTfn2+Olf7TRcTrEz5x7uTw0LqZGKAYWLozBOJcOfzBPHjgbRKf&#10;XEiGMoSdocnDvsvpaWlcdcggaDeZjAbBFJcIDRu+kcEsxsfHwWAOCYlHgWyxWLAfETpP+K8mSSf1&#10;E6EpfFJSkvD8889Ls2bN8vfq1ZO8UBDShdAuEBwAefqklREJZs+oqCVPn/7+5JKeQc8Xe5qAfaQ0&#10;7hOe3azOSafgMVK7cHMXoa0EAipa2ZoE7Rfi9SopY7GnVgnpO16Bc0zLRojQuuTSXjTHrY6MfQjd&#10;tKU18eD8YP9phJOPAUQEkREMWmiVBvKCCvstGg0GAd4vTofDk5yczKelpfEI08rKyvIg8xtCtwoK&#10;Cjg2/3kQVkhfr2W004gNlRyIefIpvI2s7V52XNDJI00dkBYgAtiDVywYeNQGkCh4OGbGpzz78Yv4&#10;cwe25BMTrBg3jK8IjyaE1YGYAdGkjUXksYb9pu89e/b0t23bFhk5yaOCjTuFV8YS8YQ24Hgw31gb&#10;pYtOqRrKgVAmz7eT5IqiDD4jySH+s98Ainlob95HXNQN90n5jYcvIAFxtk43gI4f0DkKPRt4rI28&#10;sg+RRdmpTn7TwtswntXJUgeECKc7L+tFRHizxhnCb2vHyPB2w3oVkfV06KhL+PBi5qMZV1HoVTCp&#10;w359vRgEEU64rq5feIuY5Igngv+1+8/jEAK7Z5NOOB0Mqpg4j4iJnTt36mLiRw8fW/xffPEFzb2B&#10;p//Ps+FvuUpYnYaN/3p9V9x0p2bvn8XQIBbo9Qh9WzUW+LmTdRHxegS0tLzvT/PdemYPzd0OWlux&#10;sPRmCMS78g9KOpGAdJxTgLdJatOTRY2AgqcQPIYORwYVFhZKBhAHjnSBGdmoK9rtdmS9i1qP/Q/N&#10;D9wIJWZEoZw3WrljAWszvKl8iYmJGA951KhR3HvvvRe49tpr6TeysWnEUpAA6R+Ahw/abgpLb1+j&#10;xFMYyWJ1ZHAg+9TwK5AuIc2fugSOjzzdVOF4ZJVT+yVq+ZrC/v22Cu43raxOQvpqC1q7EULHxpaM&#10;bldhJ7ctvUwLp4L3Y4hESs/KETp2782df+V1njsm3OeZ8uRLwv3Pv8Y/9NJb3MMz3uYeevltbtrT&#10;rwpj7nucu3H0eM9Fw27kTjr1TE+rDl24/JLGgis5VYiLTxBNZrNGRkVDOGElONg5CU8qaERpBJRG&#10;FsQCaXEoaO0D8cSuHRRq16Eyj9u9bnwshLLQwzJCq/766h557HX9uKwUB72hRd9brHHod02TKUQ0&#10;sWOqVt+rZYgsZJ+SpnHlcrmIeFL/r/cxRBsxp+Clh2MHMRMeykEeTxsnyAUZSXzjwlRp3+aJXhBR&#10;Yf0YqyAyESSnI94q5me6hD3rx8uqB5duBB0foOsDQl2VH6Z5r7+gK+47StOiNArXZfO0OoQTbUMj&#10;rW65pDuRVk2K0vif19wlhYnH63NCR70DJA1IpmvO6YjnEfnDl66qoq8XYwgRThs/vFVMddmIKHv6&#10;njPcIPu1MmHldahAv2Gcb7ucshNKixcv1sXEjx6k5/Tggw+SXTLhsee5DX/LIJkOIJ42/qP4zrzo&#10;CpSDvQ87u0EspzMERgztxoHwiEaG6Kgb7Gbg5kxSOpcXwNjAQ3cZBigGln4MgfjkAiE66bQ/5Ate&#10;LukVg2WzLQWZlkIeSIcCSKmCggLy5kBYUVIxxY5LrsREhMwdQDqBwALplJUVFCo/XHa8o4W6n1BW&#10;vf79+3sgJn7//fcLyCJltsGzJiLckP22OtIxdlU8oaqUORaw7UHnB31FulKVg/1JJdRf7Hcm2lMv&#10;hAvIr4TkoK4SMs6xdtSJrhJIpoSUEurvxPy2dbbfmgbaTO1m44vzx2JDNsJGfowrg2KNixNBFl14&#10;zQ2e8Q8/zb303mLhg8+/k1Z+/6t3zfa/fKu3/uFfteV3/8rvfwMC7H/Cqi2/+Vdv/d3/ybY/Cayc&#10;b8V3vyiL1++Q5326UZy17Avh9Q9XSTPmLRWe+78PuCffnMs9/tq73COvzOLue+41/p4Hn+JuGD3O&#10;c9q5F3HlzVvxFmtciAix22wUttetWzc5jASJafJJaxtrr5ddP4jMO613BYn2hmWzqesH09DD8ur/&#10;u04oyqJkDEqjRkYemehatmwJgk8GGcM+Q8dxpP2s1YFnE7bHrptEvCUmJro7d+5c78STtl/2KRmM&#10;Zj410Sb+9tkYTbOJxgQkzT/fjFPSk+1Si7Isnvtu0nFDOkEX5dG7hxJRMfnmAZxqCOlG0PEBui4I&#10;2yb72ZyTLxxCL1i8bZrmcr+yOVrNxAS0HtcZ+Yep3mvP70JzoXnjTH6XTjjpiD2QN94/39wrZyQ7&#10;xJy0RGH3fqI81hC6h25YeKuY5rIT4fTIXad5cJ1V7xH6eXVwkJj4Gw+dT/02ffp0TddJJ52OAmzx&#10;nXzyyWSXvbdmg/Dlr56opBMy2vUdfBr6HC91WzM0iGU0Q+CZEWdy8vypID904qmesPedCf4dL48S&#10;k+zxYD2/YTBjgGJgGcgQSEgpEmHkRxrLzFD2uwo60sUqPrmIGf6DSNvIbDIKJdUTEYfAMRFN8UmF&#10;HEKIsK3k5OSooXka6YS04CjHPmuNdMInQv/YfoSMjAz+lVdekWfOnKnk5uaw9hoENYV/qC/SKwYG&#10;NI+f+ORCeN74UsP665gRRjrFJYJ0GuJ3FXUJ9p0rz31wT7RaRjB7H45b1PSsoparaYDkc2Ziv1Jy&#10;STcBczFquRiGRpLBawuaVHFsHNnxwKvJW1bejBtx9wTPW4vWCCu/+1UBcbRq6+/+5d/uCizZ8KN/&#10;0TfbNfhUhP930HWL1+3wL2X1l23a6f9408/+5Zt3+Vd8+0tgxXdAkLACgYV9qYSVb9nmn5X/W7JW&#10;uHv6Y56ufU4ioo9BttvtnhYtWpIwuUYe1BdxUR2gbSBvQLywawz19QVD2nikrVOVekgDTUYmHviW&#10;vT4spD/BrocggsRoXk2Rx3Mk0MZGI57S0tIQauh1Op2e+iSe1H2Sl1NJMQnkK7df0ZMyu6neIwQY&#10;7D+uGCWZGhnEfh0b8wgJ0NbFMEgXxf3tJAUi9iaDUdqxfKTEbwl510WW1xFboHMUpNC/34yTB3Sh&#10;EHpv7/Ylnr+/vEeqZjgcrUeGQoSHnj+YvHO97SvyuD8+H6sTTjpiET54NS14/gp6tr/+/C7senxf&#10;letxjKAK4aR5OOmE0xGBrk3oP9Z30umnn6GLiR8dfKIo+n/77TcpIT5ebNKsJfflL/uUz37aXYVs&#10;IrD/vv7No7Tq0Bl9voehkKFBLK8wBJZOvYbn504ORCNDdNQJfALr/48mXwUCAaTTDAxOjCxDGQIJ&#10;qaWkIaQZyYQmQWPZkdUc7ZbZJwcxa9JkijusJhMBBFJOTg6xvba0MiExnzL3Sampqe6DkUn4n62n&#10;fWZlZQnYRmSZmgLbtg+GNdo0fvx4fs6cOf6+ffvQb1dhxyq6TiBbQEQZjBbBaI7n2X81q7FEpFNX&#10;lXTKCZJOQcJPSkgppnC7qPVqFfuPGYLe7Hcd6koNUMzxLi4oIt677siuGsJ+wmmQPzG/PZtTJoyt&#10;Utq0gpv8xIueZZt2yp9s/xPEUABk0Udfb4tKItUiQvtavO4HIqlWb/sDHlPeGfOW8iefcgYIAvJ8&#10;Qshat27dIE4dIjeiEQz1Da1tIF7Yb9npdBLxNOycTm7vjulEEOAhLOKhrLZAmWMQnpPiSKDzuLy8&#10;qbtnz55EjIGIqem+DD9+BjkjI5jVz+Fw1BvxhH1hvwgfZG0Rkh3x4s7VoyUugphBX32z4CaQndIl&#10;Q9seN6m7lR9hvF1O96vLz2hPZFqUcjpiDz4KMdo53b/945Fi81J6waGc3b8Ft2/zRAXzEWVURNbV&#10;QOuRpXD3unHySZ3LiHDq06HU88+X46Sw9O3Hw1zW0UCghdax6xVdtxa/crUQlnjjgPL1hKqEU6KN&#10;Xto8qhNORwx67tkwQSnKTBSysnOF//77TxYEIRqxouPgoNC6+fPnE/F52Q23ejb+o5BoeCTp9NnO&#10;PSCe5OKypnjBvJMhmaFBLJ844q2BLS/cIe57d2I0MkRH3cAHT7NHh50GMgOk0y00OrGxQFsqYEsr&#10;A6nhTwsnnVSDOSG1hLxNXAUd+OTSXrjwi3Z79bSWQBhlZ2cTiWPPqOBUTyEJHkwHI5NAOqleChLC&#10;31i5QLRyxwrNqyozkx425bPOOsszb9486DrR73Bdp/39QdnHVFKqhkPsQDoVhUgnd3rlEJ8rnww1&#10;yZZaygfbEqVebaJ8gD+puBu1ATpT8D6KWq4WwI5VMVoSQPAJNU7w1TL2E04DfY6sZjD8yZi+5tbR&#10;7iUbfpRXb/sjAKInnPg5BKqU0TyZlm78yb9s404iiwD8xv+L1+9g5WjbUesfAqFy8Ipas/0v78Mv&#10;v+3JzM0nQwpEcdeuXWNKnDoatLaB6IBHUYLNRsTTxBEDPIGf6kz/gbYPbZezTmqO/lPY9QaEU6iN&#10;ke2uKWjHrxJPCru+acQTB+KpLsdP2wcbC0W9pitPTziTQzia+lY9NA4weha+eCU90I0Z3i/WRW1D&#10;8O2Y7hvat5KMt1VvXSuEebYcUFZHTABj49u7eaIfAsRLX72GTw6SwspNF3cnr8gwQvRQ46gZxYEf&#10;V4wSWzXJxhzwnjuwJef5dlJ1SSsdOuoaPs93k/x/rB0ru+zxYnF2svDfxqpZRGMAkYQT3RcevVsn&#10;nI4WeIlzweBgEo+vvvpK9Hq9RKREECs6DgK32+0H6TRixAi61z/99vvcuj/FwKdRQus+37WXPY/v&#10;lJJS02Dvf80QK5FNtbqAWfu5LCfN++//3SvvmaVnrqtPKAum+a4e2AnGByYhQtpiZbmVIQBvJng1&#10;RRrPRLK4EG6GEKceYlJRZyIgXC4XwuMOG/IGUgeZs1gd2ZHd3KNlvkM426FIp5SUFPSVlJWVReWi&#10;eUQdK7RtQpuK7Utk++Hefvtt73333UfHaLGnVyFZQCSQ51dOCzqeMHHrA/rtqECkUzCcLi4x14MU&#10;+on5bem3La2xSjrVEMFVDdC+ygeyNrSjNoB8RBuila159PenlPUVDUazEBRu71/rGfNqCug3zAn0&#10;lTO3DZGndodDeOL1OZ5Pf/jbr4bOHYoICq0DiYSQOHggIQwOYXiL1v0gz/9skzhn5dfSrGWfS28t&#10;/lR8e8ln0rsrvpKg5cTqySu+3aVA44lC9rb87v94867AEiKjqm7/IAitZ/UD2FeHbpTVEVnR3PCg&#10;YQiRG5FEQyxAaxuIp44dOwpms4WI5LceuZD0diIJj1oAeT+sfvtaelh2OJ3Qx1K0tkW2t6ahHT/G&#10;Cftl11Ei3hBqx/4PEU/R6tYU1DZQWF1Z48ZEOA3o1oSTt03VtJrC+98HA+O5iWfS/eGFyWcfD9nf&#10;KGzh20W3U9hCh+b5vLhlSrRj0xE7wLj4kFwAhPDDo0+lF0jA42OGemCYhaWMP9QY+v5j4wzS6pP/&#10;u07ISHYQaXXDBV2PhLTSoaM+QNfamfefR9fa0df04cPuibGAEJkbLhquE07HBB9e4jw9/gwa8+ee&#10;e07XdTpCcBznFwRBqayoEBLsDmHZt7ukz3/eC5LpANLpy1/dfug9WaxxsPc/ZGgQSzMGoX+bMkGY&#10;p2euq28ge2DvliV4OIXx0xQDFCPLkwyBxPz2PAiGA4zo8gFepKtnZUSQAM68oKZRampqtbSWwkgn&#10;CWSNM7slETqZmZlRSSfN+yiappOGaHWi/V9dsP154+LiOJPJJD788MPizJkzlcyMdHZxNgupZSdJ&#10;Wl8ESZj+fi2LncWWzKF/qvTXsSCcdHLluTOanaJljZNs6U2I4Ipar5aA4yWSLbOSxsKR3Yy1YWDd&#10;EF/o55IeRAZa7Gk128+1jOA8GRBILqVsIYLZbBKffnsBt+aHvymMTiN0IhAieuCxBPHw1Vt/987/&#10;dKP0xGtz+JvGTPIMOft8rkX7Tlx2Xr5gdzgFi8UqGgwGGExk9JrMZtHGboZZOXlCZcs2XL/Bp3OX&#10;XX+LZ8Ijz3GvzF8mfPT1NhlEFLYNrafI/UYBrYPGFGuT3LU3aT1509LSQDzVGYFytFBJD1+PHj0C&#10;rVvTeSRaTUbxq7k3hWfpqZWHVy184cozO9BDXmVlpQftqMv+0o5fI560UDs2fhQqqZWJrFcT0PYN&#10;0q9NmzZ0HqQmJkjblt0pivs9QCL66z7/TZdQ4gT549euEUHaRZaLJcAwghF097V9MbeU5yedpXln&#10;hbc5ZtvfAEHGLDTW/vryHumcAS1p3FKcNmHRjKt4EEhhBu3Bxo3WQQAfBNVLU/5H92fM2QfuHHIk&#10;pJUOHfUBmpPI0NivU2N61vx63s1Rr8n1BPUcnR7Y/OFtwjGKhvtQXtw+RSeq2LGzfvB/9s4N9Kx4&#10;6aWX6rpORwafoij+jRs3Uv/1OHkQB6HwSLJJwzd/8IGX5i3F+QXS6UWGBrEMZghcN6QLBy+baESI&#10;jroBvMz+efteuXFOqhbfmYQBipFlWSODMQADH4b+gUZ0f685PlGAxwn0fOyZFWQUhJFGhyWdVAJJ&#10;cua08jiCpBPqR9VqAnnE/kdWObohulwukE60D41YYuvxCT0pRf1+1MQT6oDUAomGdg0fPpybN28e&#10;M9S6ElGGcDcQCFWJlv6KKc7BNzKYBIhDwyunap8dJdh+ELKH/cYn5XtAOqleVZI9s9xd16QTgH0m&#10;pJZSG+DxFJWYrGEESZuBAYRzUl+oou3RysYaQvOkfIDX6sgg7447Jt7v/nTHP+GaTQcQO/i+/Ntf&#10;Ap9s/9P33up14l1TH/F06zvAA3IJfcAAbSU5wW6X8otLxeZt2vNd+5zM9x0yVBww9Gyh/2lnCt1P&#10;Gii0aNuBLyguE20OSskfqofvGVk5fL8hp3uw7TcXrRGQ6Q6eUAjNi2xLGOi/jzf/HEBWvNYdOtMx&#10;5eXl7YMQtkYwRJIOsQKV/CBvm6ZNm6LtctOCNP7vr++VIzWFahCUxeqXNXdJSfY40WS28qwtstae&#10;8PbVNtTjD2k8JSYm4lxWiouL3egT9E1Ntyl8n506dRLj4+Nx/fdOvLH/nsBfjwTCdLWq9L20baq3&#10;W5siElz/adUoiQtmtotVUGr8v7+6V85IcggpzgTxj8/HyqpYPRlN8IJCORXhdXXULWgMMO9ALK16&#10;81q+MDOYRbJvp8bczlWjRXh+qJ4ehxorMoiVHdMCezdOkIefQ0lRlHiLWZz7zGXkLVIN0kqHjvqE&#10;DwQTiCY2d6U+HUpjKWGDRgoHNn90m5CeZKdz9JG7Tj0qwgmfezdN9H313k3cP+vuPV4yodYaQIb/&#10;+cU9crLdLDZv0VKQJEmB904UgkXHgSA9p2eeeQZzUh415WHPhn8UEEwHeDnhv/V/Sf5pT7+K+wNI&#10;p3sZGsQygiHw8LBT9cx19Yx970zwb3/pTjHRRpnrPqXRiY0lleFXk9XuhUB4pAENpJadJBvNzHCy&#10;2BDeJWsp7KurtQRiSfNagteOI6s5kU6HEwjXQt5gsLByIcHyoqIiiRlO++CZZLFYOJfL5Wb/0bZK&#10;SkpCxFR1gfI4jtzcXCI4unfvDl0n39VXX43jlO0ZFVF0nQb54pMKqB9AjIAgqUpKHSX2ZwokoiWj&#10;2an7vYyymnPRwh9rGwivBAFGx1rYGR5HgWjlahKsL4nsQt+HH3uN9HEtg9oY5rHWukNnz8rvf1XC&#10;9JuqkDn4Dv0kiHe/NHcxf/oFl7rjE8idXMGxl7doLZx3xXD33dMf2/vAC2/sfezV2Xsfm/mu+4EX&#10;XndPevzFfeMeesY97qGn3RMeec499elX9j3+2hz38+8sdL+yYBnDcs/jr73ruWXsFK7f4KF8WkZW&#10;OIElNm/TgRsxZqJn1rIvBITugfSKbFv4b3g8IdSuoLiU5mSTJk1qjbioSWhtA0kGsoy1nTLa+X6c&#10;XhuhUPTgDON2woj+ZJSy61OonyLbVhfA8QPwOurQoYNgMpkwD8S2bdvy+K8mx07bV7egd5WcyK7P&#10;6O8Ei+U/Q6NG3Njr+nHClikK3rqir1T44Tny66djZHucVWxTniPw30+OdSOBwhUQBogxHnV1Hwrb&#10;xDrPd5PgAbNv5VvX8iqxqaP+QHMM+kowrh+4cwjOSboGYi6KW9lcPLz2Eq2D0Ybzeu07NwrNSzMx&#10;7t52Fbk8wishRh5WNryuDh0xA7o3sevUrZf1oHv46w+dHythzHSOgXD6btHtQmayg66rD446la6r&#10;R3OfhjfzC1POxr1u3/xnLuNAFkcr15CA0PbubQoEsyVB3LVrl8SWaASLjigA6XT66afTc/3/sWfm&#10;r37jouo5ARAYv2nMZJxjsPkvY2gQy2MMgbn3XMqJ86bomevqDz7uvUn+1Q+Qtgcm4JsYnBhZujD4&#10;rc4sIa08Wjr+/v6U0l7sAc0gWWwpXHrlEG98UgE9tOXn58PT6bCkE7yI0tMRqtZITsxrwzkym9H3&#10;amSlUywWC280GoXi4mIJ/2F/OTk5SAOOvvSZzWZ8KqyMp6CgANsLHI23E4B9YLvQkHr99deV+++/&#10;H9s+qK6TM4dc82VbWjDsraZJp4SUYh6kky29CV3kEnPbYIyi16tFgHSKSySBVAmC4mhjtHI1DSK7&#10;XHkq2VXDgu21DJCS0OTC/Jjy1Mue1Vv/AJlThcSB19OyTTsDIHteePcjvvfAU+hYGZSSJuXCsNvu&#10;2jvlyZf23DHhvr2nnXuxp7JVWyE5NV0ymkwaaXQoSI5El9SksoVw2rkXceMeepqb/fEX/JINPwlv&#10;fLhauHH0eK5le9KXA7ErG40mcchZ57tfnruER3vQriheWUQ8rdrye+CVBR/zVmsc6grt2rWrceKi&#10;NqC1D0QI9JVY2xWExsCIrIaHw5GAdH52rBglOROsYiODkYe3D0iY+uwjlQwijy+QhTh+CMOzsfNq&#10;6yPrHA3C+llh130i+C46tQ33/Ue3c43zUul63bt9Cbdj+cgqhjrEt5e/MQzr5esu6Ephagi5C+vX&#10;WAKFbYA8a1sR9Mj9dvHtIsYdoVsfvnQl/hOGn9Npn0ZE6agX0DmNubTrk7ukU3tV4JqnIGRn4YtX&#10;kmfSwbzuVIT+V5gxDHHwiTcRkUzX4Jsu6s7t2zRRwdyt4WuIDh21AQoLhUdmsiNBzEp1Cv+uGyeH&#10;hYNGlq8r0HkGwun7RbcLWclOXD+VB0YOOWrCCUC22n4dSmEv8N9+dJsEHbdo5RoKcI3CtXDExd3o&#10;nrVixQrBz5ZoBIuOKvCJouj/448/ZKfDIRaVNeU/37VX/uyn3QeQTRo2/qP4zr18OO4VsPn7MzSI&#10;Zb7JaAh89fgIwTNnUjQyREfdwCfNm+J/c+QF2gScTKMTG8twhoA9vSkJRB9g1CNzWVEXIkHiXLkI&#10;9/KxT/qdn58P4e2oBE44UGa/p1Mrzq567oDcOVR9ts5rt9vpAY/tiwgqgNUjgxHeA0899RR39tln&#10;05t0m83mRp1o26oOUDchIYGDRs6DDz4ovvbaa0pWZga7OJuE1LJ+EbpOAwLJJZTRTdUbqqGMbuUD&#10;/a78DtS/ttRSAaRTQkoRjk9KLOiA/dS6l1Ek0ssH+qxOeqsLIXkpeghmLaB8oGJJSGbjbxBTSnvV&#10;XAhjLSJ4/oCo7U2ETH5RMb9o3XZZFfAm0gaA1xPC2uasXieedt7FNL4MSvsuPbhxDz/9313TH/2v&#10;W9/+XFx8AggkeDwRIWq323iEgebk5HgKCwu5kpISzHlkgfSwOewuLi725OflcelpaR5H8NyhucRA&#10;RFSz1u34W++Zyr3/+bfiV7/sU2Yv/0K8buQ9nvziUnrIYxCHnn+Je86qb0S0b9GB2fWILFvzw9/+&#10;UVMeIuICnoYgGMIJh1gF2geCDEQZa7tgj7OI3y+5QwzzujngQe0IQdvAg92lp7dH/8NDs169nMIR&#10;Tgg5nU66trZq1YqrKdJQ2wY7Xm9ubi7Nj55tiyn9PMi9v764Rz5vUCvqF2dCnDDnqUvI8A/q40z3&#10;T719EMZFfv2hC3iQN1p/xiCIJFv6WpAkO3tAC97343QiohAiyI6ZjmPlm9cKEs2tmCXPTlSQEYt5&#10;hWyVC567nFe1YZTBPco5EFCqd4dWNrxu+P8kOI65ibFs05QIRgXG+rxnLyNiFPvQyqr1dOiIVfhA&#10;9D8zgZI1KPD0w/VXJUzrC3TugNTdsvgOITc1ke4P0+8cHBmuGlnvsEB49qo3r+UWvXSVB+dxPR9n&#10;LIAE5F+cQt65MkLF4L0DUiWCZNFRFRRa9+6771K/XX7D7R54Mq3Z8U9UwglY/5fo7dl/iPb83ZLh&#10;hF+Qnm9dusse+PmV0dLedyZEI0N01BGUBVP9910xGBdTkE7XYIBiZHmKIaBp9YSTTkFyJZS5TLal&#10;NqZwrzhXDp1I+fn5EkigcOImGlAmJCSe3dxTnfA6eCvBQyo5OZnqhYXyKVarlTMajdLUqVP5WbNm&#10;Bd566y2ladOm6FtRI6cit3c4ROxPvuWWW7j33nsPxhntP5quE8IRjZYE3mCyVCGljgn7+5uy1aG/&#10;4115ZBwiXAttiFqvNlE+0Gt1EGkoHlz3q+bB+lcxWWyC0RwnsH6PGvoZa8D8oLDArGBY4FU3jfSA&#10;vNG8hvC5fPOuwKotv3nHPvCk25Howlh7K1u15ac/++re8Q8/u7eiZRsyjjDmIAbY3PS0bt2aV1Pd&#10;KwgRU0FeKwcBwpu8qIO62EZiIj3MkWeTNS5OHHruJZ7/W7ZWXP+n4F/+7S5l3MPPeIpKy1BGsTsT&#10;+TH3Pe6GkLmq91SFeAJpxtYpXXqfRMQCO/8gkn1ckE4M1EfsfKe2n9S5MSdtneIN93igh1P2sAuD&#10;EoQUCBAYmHhg14CHN7jvQ+waIVSoj3ogV95+5ELqR5vdjox19aLldDCgHez4AxA2x1xIS0vD2B1T&#10;29R+DRFO7DpMfdusJJP7fe0YCeFLe1i/8qyfENL45D1n0DUN+7/5ku7c3k0T5MDvDwUGdAt6dX63&#10;KPRWOmYNeQhGXzy0LY5D/mjGVSRMDyyacTXd34b2ruRwrGp5nZCoO1Bf45zds2G8POKibjRGmFcI&#10;rQMpiFA7tVy0caH/Sf+JGb0gqIadQ16h5EV69f86cX9+MTaStIq2HR06YglEivPfTVZalmXRdXbL&#10;kjvq+zpL546yY2rgh2Ujhfx0F903J9864Jg8nFTQtims9oepdZGt9niAT9o+1b/qrWvxHChdd931&#10;nEo6RSNadIQB/XTxxRfTcwsEwr/5QzhoaB08oD7ftVdp0qwl7hl/MmQxnPBLGsOvlQUZyp7Z42UI&#10;WUcjQ3TUCXwgnW4aSg8/IJ1OwQDFyLK8kcEUSC7peQCZEDSgB/odWc2JdHJkVZKwdZinU7VJJ9U7&#10;SXJkNfM4c1rR9jIyMkAkRa0DEgjrUAZlYRgxIzEAPSf2W2DfuTfffFOZMWOGf/bs2YFLL72Uyh1q&#10;m4eCuj+E7tF2Tj/9dM/8+fP9V155JRlmdnbskZ5gwbCzHDouV1HNhH+llw9Ein3aJrLVsf7e72VU&#10;3L3OCJ8qgCC2XSOdDpwntYP+fmRKhHi9Kc7Bsd9K9HIxiPIBijEukbOYTeIbH34iQIBbI2xAQM1e&#10;/iUEv8koj4tPkG69ZwppNbXr0gPjTN5G7HxxI+MXQp9AkMAT5VCGvorI3wTUVbfhbd++PUJVPVar&#10;hfaFbHfnXT7MPe/TjeK6P/jAsk075evvHOtuZDDgoUQ5+dQz3O+v/VZa+f1vkeF2vhXf/RqYMX8Z&#10;245BAhHM9hVT5MrBoLUP/ZGSkkLj8NjdQ4MPuczQhAeLf+d9fnHrFC80hj5753px1mMXCY+NGcpN&#10;GzlYnHrHQOn+UUMEECezn7xYhAfEtmV3Sns3TlACvzwQ+GbeTeRBhXFs06Z1zIUeam0BGQbPTrQT&#10;84L9PqqxQx2tXjjh1LQgTdj5yWgJ/YmHXQ0wJEDMfTHnRqGyBJ6kjZTWTbP5uU9f6k60x4ktyrIE&#10;7vvJimpwxCJIJH7nqtGS1WQSy4vSBYRdgaRACv7BPcpxTPKKN4YL8o7Yzr53goHml+bdtOy1YXyT&#10;gjSaX81KM/lPZ98gYN4dJpyO1sFDgmPGOc7xRBuFEZOhvviVq3mQjWEJCPSx1XG8wAdSfOGLVxIp&#10;fv7g1hzmcpRydQU6f6QfpgZ+/uQuqTQnhc7V8SNOZu2a7t+7ud5D/k5I4PqI/rYaG4nduvcQfD6f&#10;NxrJoiMEnyAI/t27d8vp6WliZk4+v2bHP/LanXsOIJs0fL5rr3/Zpp/FpJQ02PvrGSwMJ/xSzsD1&#10;a10qCnMne6MQITrqEPKCqd5zerTERdXH0BEDFAMLMujtNFltvoN5kpDXRnpTeoh25rbhVdIJv48o&#10;vE4jnUDeQNcJ35F2Hd5F0epoJJAm7o2MSyir6S4VFhbyIJ3efvvtAIPSrl07IodUj6io2zwUsD98&#10;FhQUkLHYokULbvbs2b4pU6YQwWZ1ZHlAMmn9onm0gETDfu2ZFdHDE48QIPmQ4Q/7tGeUe6ChZU5I&#10;Yr8NQr2FmCG8zkHGYR2G11GImgTyw5yQjLDC44R0Ig00mkMQ6UZ2OJA0i9ft8K/Z/pcP+k42O2Vk&#10;8fbsP9g9+YmXdp906pkYb/JsArkKcWd4nmhEU7hRfzQIrw9iAQQU+y6z88ljNptxLiqJScnCbeOn&#10;uyF4/tWv7sDMD1bwzdt2QLu8eYXF3KvvL4fWUzjxROQTjgnheNgGtodtH0tb6wpoI+sLEtXGuZVg&#10;MUtbl9wpQFSYGavCqKv78N1aFyHFP8aSPHJU4LuG0H8JFpPUtCBNPGdgSyE/04V1XtYf//Xp0ydE&#10;GIaPQ30D7cBYgYDEMeDzaMZOOyb0JTtOXH+h4aQ0LUoTdq4eLYWRLuHGg5YBzP/fhgnyjReSNyn6&#10;EeeA77bLe8Kwj+VQCB8IykfvPg3nsTL9jmAYCN6of6NmhOrVrpiHYCu85VA+or6Omgf1Mbybdq8f&#10;L99yWQ9tTslsPnH7Nk2QMd+q4+0AowzeTR0qSE9QSbBaxIdGn8qBWFRDPoHIOa1DRyyD5qpvx3Tf&#10;6f2CmqrLQYrvfyEQWb62QecPvKyQRbZ1OWmGKmOG9/X4f5xOXsNqmch6Oo4R5O32/WSlVVmGkJiU&#10;Kv71118y9IqikC06gqDQusWLFxNZ+7/LrvFs/Ncb1cNJhe/r3/nAzIUrMadBOs1iaBBLL4bApSe1&#10;4+UFU/WsdfUMfu4kb68WxXggxUN5KQYoBpZKBsFiTxPhzRLNiE6vGORLSCHDhDSFMipPCRwN6ZSd&#10;nU3bsGeUc4n57ek7RGwPRjppCM9gx3572bagu0QPg8OGDds3ffp0vmfPnjB6oekEbRsYeyRuDiJJ&#10;I5OOALLRaOQTExOFF154QZoxY4aclpoiNDJY+HBijsil8v0ZylifILvaMRFOaU1Vz7Ls5tQ/8Cxj&#10;/e81We2CwWRFCF+9hJgFPbpyiShMKu5aN0Li5f39ycU9yIAD4QXiK2q5GEJwTgz0Jxa0pzlx7hXD&#10;PSBllmz40Y/MdMNvuxvnvmyNi5eH3zF29yXX3fwfvrP/FJcr0dOyZUuOGf7e2iQpwrepkgwStNFY&#10;G3BDVVp36Ox+7cNV/Fe/7Ass2/yzcv5V11GbkU3vyTfeqxIqCCCbHQgq6KDBa4Zt97jRdmKoEmZX&#10;UZQhtm6aTQ8WKsS4eBufnp7BsT7yNGnShKusrBSaNWsm4JPV44qLi7msnBzOmejiGhkoIxwIJz+D&#10;Ly4ujof2FhtXnu0TYZFE+oXtv976CPtGW+DhhOOEdh77fURjpx4D+jAAofSk5GTqxxalmdzP8HCK&#10;TjhpoP9h4OOt9sIXr+CSHKRf5pv/7OUUqqaWiaxX3yBPLXhiwSPL2Mgg/fDxSAmeL/COG3fDyTj3&#10;5VfvO4/0flA+or6OmgXNI/d3kygUbumr1/CNc1MxBkp5UTr/8evDiMDEPNPKqvUOCmHr5MD6BTfz&#10;2cnOvZec1pb/ceUoCduuhoeUDh2xCgoz2/jhbfRM1bFFAS9unVIbmVurC5+HnbNIxDCgSxM873pv&#10;OL+r2//j9PAw98g6OmoI8HC74szgc+rnn38Ob6doZIsOBrfbTaF1d9xxB93bH535Drf+L/GgoXUM&#10;vg3/KP67pz+OeQ3SaSRDg1j+xxAYdU4fDqFd//7fOJ14qifsnjXe/9/s8XKzwky8yf2VAaGPsbAM&#10;YQgkJBfxIJeiGdL4Pz65kAgHV2EnZK/zxyUGs/UcSXgdM77IILOllQka6ZSSkkLeS9HqhAEaTqEM&#10;dszwC7D9oj1kJGM7DD6LxbKnsLDQDSIsIyPDzb5TtrsjJZ1YW33OYGYr6d577+XnzJnj69y5M/1O&#10;Ko7UdervT2ncR4KxaYpz8mlNBxyTNw62C28pe2YlXdyc2S3ZNvtL0IwyWe34Xk+kE80BGJSSq6Aj&#10;hz6IVq6moBF6rsKONM/ikwqqeJnFKoLjh3DUoFbOyIkPeD7b8U8A3kNnXnQ5Mqh484tKuBF3Tfy7&#10;aTPKfOhFdsaKigpP9+7dlbr0iAnfB8gQkA8ggVmbEPInTHjkOfenEEnc8Y/vzkkP0NgzCI++Mtsd&#10;QTwhZNDbZ/BpdMzNmzevMVHq2obWRvR9cpAwwQOCnJ6e4WFjwnXo0AEZ5zQNLeqnnj17BhhADAIy&#10;g8T+B2RWVmB1MJ5cVlYWp2bWBJEi2Ww2EFQe9LNaVxvrOhnvgwFt0XTzoP2FdlWnLVoZ9AmEyE1B&#10;jzkvsoP99eU9EnQj2MNtdQx0IgwQypSX4RIykh0i3nzHQDalg8EHMm3es5fR2F44JBiiAuNN+H6y&#10;t21FjmA1maSfV4+WEKKF8hH1ddQcQh5z+zZPlO+4ohfmIBHGI6/qze3dOEE+Gs8kbJNtz79nwwRF&#10;3j6NvDGq4yGlQ0esAvMXxOmoq/vQOfLytHPqkxSn6yUSLww/h56tvWef3IKTt0/14l6A9RHlq4PI&#10;81s/Vw8OH8b+iXuGkp3x8ssv62LihwDHcX5RFJXKigohLsEmIGwO4XMglyLIphA2/C37Bp15Ls41&#10;PFP2ZmgQy7UMgQevPsUj66RTveK/2eP9f7w+RspLcyG07juGBAxQDCx3MAQcWc14GMv7yZT9IMIh&#10;SSOdOvLplYMRaoXfIkLRohE3kWjcuDGIoiCBkFzIuQo6kpGjkU6HIoZAAjkcDirPtuHGPjMy0twm&#10;k+k/9h9OaMBnNDRym01GIrYYlPj4eDerL2Mb1SWeUA4EmaYjdf7550PXKXD55ZeTQY1QOpBCVftp&#10;gGKOT+QbGYwiMpaBiArvvyMFkU5qOGNiXluR7Uti2xbM8S7uWEmto0WwTU2oT5w5rXnoTkWbKzWF&#10;EHmT04L2ac+omdDFugDamZBaSufLgy++JXz+027vkP9dQGnjm7dp7770upv/tsbFkWGUl5fnZsY7&#10;CIt6C79S9wkPHIRHwUsQ5AvehsrX3Dra/cm2P3xr2U103EPPEPFktliEl+Yu4Vdt+U3TqfJB7+nR&#10;V2bRWOGcxnai7SsWgeMH0aJmsxPNZjPP/oP3ZACeQOFlWTl/eXm52263e9j1RQBhiPJWq1Ww2WwC&#10;hNrZtYNHVsFmzZq5O3bsSAQU+kTrU3wi+2BlZSUHkXc29kRohe8L44F2he+7NoB9YN8QgUfb2HzU&#10;QuyiltegtQ1lcZysLhEwSCUPQfYwYdrqPPgjTbYfWeywjZsu7s7BY0g18mMSeGC/cHAbnNP8J/93&#10;nQAheRzz90tux71H6tepMa/8ME0TENdR86C5BY8IaDStfecGoUVQGFlpnJ/KL399WCgjolZWrVdd&#10;UHnV40L7faTb0KEjVuADif/PN/fKmSkOMdVlE5FF9BgInmMB7Q/n54OjTsF9R2lXmcv/t2G8jCQT&#10;2vqjAF0PfD9O9x/jdhoCKPMqZARwz7351ls10ikq6dLA4YMX2Jdffkm2ZZ/BQz0b/pa90YgmDdB6&#10;Wv3DX3JuYZHmZJLK0CAWuHQFXrrlf4I0f0pUMkRH3QCZA398eaSU4kgAQfIpjU5sLG8xBFxFnYIh&#10;UwcjnUKeTkHSyWJPIyOqoKBAiEbeRAPKok5cYjbvKuxMBmpycjJ/KNIJ/2M9jDRWXjGZTERcoS4+&#10;DSYrb7TYyAuIfYpG9ml1ZnuCGkiNFE0z6khJp/z8fLrAtG/fnnv33Xd9kyZNov1anTkHeNxQ/yTl&#10;Y3/UP1U9oY4cKmlB20OYVmpZP3bhMogWWyq2HTUEsjahEUDOHPLMkUlnqpYJILZttR9Kgv2Q3xaa&#10;TscJ6TTQZ00kLRDptfdXeC4eNgJGubd1h877Lho24h98Z+CbN29OGcNANsCIDzf08R+IEJAcAIx7&#10;QPsNgiiSEAmHRgpUF+r+qU7Pnj39rVu35szBc01hbd4HT6bP2M30rmmP4ljkjJxcDsLjH2/eFViy&#10;focfQumrtvzurWjZBnWEjh07iiBt1PYe0Nbw/dU31LZQ/6phhkpmZqab/SbiLLydOJ7CwsLdrAxn&#10;tVrFhIQEHlAJKMFgMNB1A33EsK9FixZ7e/XqRWQePJzg6YTy6noZdaB1B2KqXbt2AtuXhLJhc6JW&#10;+wjbx74QGseurQLCAdl/BxWDD28T5gkIOHYcFK7xf49c6Ansuv+oQpC8O6b7hvYN6oysmXW9EOYl&#10;dUDZWABC6Za/MZx77YHz9jEDh9oJY+e1B86nY5h2xyAexBn7Xzd8ah7k3QSiT9w6RZl660B6NkG/&#10;33BBV273unGR3k3hdXXoaIigNPlvPnIBXZ9uu6wnJc2oB2Kfzl1cG+c/exm1JT3JLvy4cpTIzucA&#10;1quIVvdQIMLp33XjlOHndP5vwfOXcciWGqWcDhVIhPHD8pGSgV07Tzq5P+/3+3Uvp+ggPafJkyeT&#10;/TPpiRdBOoFcOmhoHfScIFHBysPen8fQYJZ7GQKv33k+J83TSaf6hGfOxMD6p27mLSYjJuEHNDr1&#10;v1gZNhlM1gBCxA7mocOMf198UoFKOnXi0ysG+yw2IoFEZqRVm3RC1jl2gRMt9jQhqagrTkgpKcnF&#10;lZWVHZQQ0kgghKqw8kojg1G22NM9CF9KKu4ipJT1gSeQgtT6hKb9ZbQvpXFvtn0jM6SMPELytG1F&#10;bv9gYGVhFArp6enCK6+8Ir/wwguyy+UUGpkSqoS4aYSMI6t5jREy6O+EZDJ+icRiY0PeEVZHev3p&#10;GpUP8IdC3ZILcYwQnq8VEkjbJvZhdWQQeZNc0q1udKRqAOlsjCyOTN5qtYiDzjjnb9Z+b7NWbblr&#10;7xhDhBOI07Zt20K7ibybABAzKqnkhdHfvn17EaFOLVq0gHYQD08UAN/xH7LadejQQQJZwOojrAuh&#10;echyR54r7PvByJ6oZIIGlVQAAUMC23FWK8Zcuermke5VW373f/HzXv/wO8YQMdNn0KnuVVt/lz78&#10;cqs0++PPpbeXrOWHnncxvA8Fdq7/h3Y2b95cgJ4RCBV49aCdWhu1tqn7rFVy5XDQ9s/aJEPbiB0D&#10;wgRBClKoWUQbveh39hvkDIF9V9jxyQjHY2MLzScKmWTlSCMJwPGqxy0jSQE07kA6YV8qRPxGaC+r&#10;D2+xKm2sTWBMMjLoXJPZvqOGR2q/WfuJRCsuLgrqk5lN0sIXr+ThcaI+0B6J0eDDW+ntH99JHkJt&#10;K3KhM6JlrYtVwoAMI+ijeH+cFjpmeD8NO7cTzhd55ZvDYURpZcPr6jh6UL9r3k0bFt4q9mhTTNen&#10;jGSHMP+5y49Yu0mHjgYAOg/geXlylzJ6hvvyvZtEcTuRMnV5jtA5CQ+bzR/dJiZYzPSyYvXb1/G+&#10;n6YfE+FEoYPsmvDAnUPITpkwYoAHpFqUsjpU4Dq6d+NEpSQ7UcjNLxL27dun8DwfjXRp0EBonaIo&#10;3g7QvjQYxQ+/2iZ+8cs+IpciyCYNvo3/KP4RYybheQr2/s0MDWaZwBB4c+QFOulUz+Dem+Rf/cC1&#10;MDAwCWdicGJgKWHYa05IltPK+x/UgwaeG/FJBXSzSirqIqRXDPJabCkeQ9C4rDbpBPLHaDQIpngX&#10;n1TclUgVp9MB4e/Dkk6a55HVkeVOrxyisDaACAkciihLSCkh4xjZwI7E2wlg+/RCuNxkMokPP/yw&#10;MGvWLF+LFkQsicklPUTK3tbkJBAvmpg4tS/OmX2AJ9SRQu1vIlsgUp5c2hM3ZxEhjfUnpt3fn1wS&#10;bIc5IYlLrxis4LirQzxh/eHKVEV/f3rl4EByaS8KWTSa46sIuMc8ygcqOD9YXyGUVslhN/R7H3p6&#10;t8VqJSJTI5yYEU9EBAz4Vq1a8WyOe1wuFzxocK7RA9lhoHmnCA6Hg0tNTeUgWs3mOQfPGWwTJEjX&#10;rl2hO3RQQgpkgkYoaN/RNrQR5IpKPPHPzV64d87Kr6WpT7+yz2Z3YL77S8sr+cycPCE+wUZzgwHH&#10;CE8ufB7QVtZOHmQLBLlBRLE2aOLa9RZeqAH7Rb+AEEKbVVH0kNdPeNu0vosE/ge0PsZ/Wp3w+liH&#10;8QARBw2sgoICT3JyMgePKbZvjOFu9Iu23doE2oT2gGxi+5bheYW2ha8Pa7evY8eOQmZmJggnJYsZ&#10;+/BMorfmm+it+ZEaDT7/zun+R+4+FXNMfuSuU49LDyGQZMgGBGHxRFu8+PvasVroio6aARmWMFjR&#10;zw+MDBqXmIPQ1Pr9szESPDm0sirC6+vQ0VBBBPn692+hZ4re7Ut4aCdFKVfboKQRezdNkFs1CWaq&#10;e3nq/ziQRarH1dGesz54nv6y5i7JmRAnutj1N0xPT8ch4N0xzTuoexM2FiZp+/btkizLUYmXBgyf&#10;oij+zZs307nTuVc/bt2f4iFD6z79abf/m995pU2nbniWw3NwK4YGs4xj0D2d6h8+kfX/nLGX4EEJ&#10;pNNDGJwYWPoyBOKT8qHndFBSgEgQVy6RKklF3SSQTkhhf6SkEzOkJLPZxButdjGppDuRKna7jTsU&#10;6aQBXlJGQyPBFJcYEusOJzJUYgOfwXaXDwiklPUVIfBtMZt5tm/SdqoOWFlks/InJVGInjRy5Ehu&#10;7ty5gbPOOgu/ZWdua2SpC9t/f39qWT9V7NvGpzY5+ZgIEvQ3MuFh38nF3UV4+bDvYlzigaF9dYv+&#10;0K5CH3jjXflueJkR+de0/0FExfsHicHygTgmIgKp/eUDvSBmguPYPwwne9F32K4zp7XHaKEwJMWe&#10;We5W+zvKPmIH++fDAMWc4KJzPS4+XnrghTf2FJXixt5Iarbfe4aIB5A6GRkZRMAykLcLQpxcLhef&#10;np7uycvLQ9Y0EqAGoBWUk5PDgUhl85OHVw5IJ4jso27Ydoj0MRgMyPrIg9AAIcXmdyQhVSWEDIQJ&#10;yA6QDuw/GV47rH3/YtuORBdnsVo1Ygmx6tRenF9OJ5FenuysLAj5c6yd0DXiCwoKeJAYKSkpnM1m&#10;Q4a78DaKIMvY8XmwH7bvahNQB/s/HDiWaIhWNhw49uzsbCKs2TEgzA77q9Y+q4PI41IJKHxiLGTV&#10;e+2A0L7agrYP9inB0wrAd20dA/oNJKXCxtOtjqG3S4sCDlm9EMp0tEYDiW9vmeJtXxnMhrpt2Z3S&#10;8ajHAaNHC1Xo3aG0voy6ExGYB0Hvpp33Bb6Yc6PQoRlpQyopTpvw1iMXchAjPkINMR06GgzIC4id&#10;O3cN70svFWZMOxeeRVhXl+cK7QveoCMu7kbPkNef39VDQubH5tUa9HJix3frpT1wfMqDo4bUV+jg&#10;8QYfXvCMuhpRIY3kDz/8UFB1nfQwu/2g0LpHHnmEzp2773vcg6x0nx7Cy+mrXz2B99ZsYM9RVtj6&#10;axnYY0HDWe5mCLx6+7m8rulUr/DJ86f6X7j5bDJEGWIlfeLlDAFbepNDijQTCZJIacRBgkjstxfe&#10;SkYDhddR6Fo1ocBrwmCKE5NLe3KNjGYpPj6Oh1dRlLKRUKxWC9/IaBFSGveVgmTGgIBKZkRgIAgo&#10;yZnbyo19oN0wftl+AlG2ewBKVO+qzMxMutBATByk06hRo+h3fHIRhZdV6afyAfD+wnoRHkFEuISv&#10;PwIgPMvqzCQjLKW0l6x5UQUzuEXPMFjboLlRPsCfVNyNN1nteGhQDEYzD0II4ulBom0AvJ+IQEot&#10;O4m1vTey/QmJ+e14R2Yll5BS4gGZhjBBaG6Z4xM5U5wD24Mml4hPoyUBLqw4XiJNElKK97HtkRfe&#10;weZnrCDYvv74lAxm8ljxjn/kmX1nX3IVCAwvDHaVzCFiB7pJVqsVc8YL8gXhc9D9YcZ+uGcSeSdF&#10;AJ4pALR/KLwLGkpt27YVW7RowcOLqLCw0INwKQhbqyFcBxBSDCCGdvfs2TNEeoCIYvU9ILxUjyuU&#10;owyRZpOJhLIhNl1eXs4h/I/tF+REddoLEkVBO9FGtA/bYtvVSCzJ6XQSucaOg2fHFdI1AvkB4DcD&#10;6URFbBu6RAhjI4AwAXEDYH/h0P6HhxHKMSA0TguTo/pqWyEOTu1jY8KrukxEEKEdbH2IsAG030eD&#10;yPra9mti20cC9KUaYifB2wvHqv5Pmk9qZkN47/kuHdqec2+eKEv7QzSOxmjwIcQDRAL2eUrvCh7a&#10;TlHKxTp8yo5p/vefv4KuW6Ou6aPrOdUMyKDEHBG3TlWm3DIA5yNdwy4b2s7zy5q7JXjJhRmten/r&#10;0FEVRNju2TBezs9wCUmOePGPtWPlsBDUyPK1ATo38XJi6avXEMFRWZzBw+OpBtrhg3bTpo9uo+eb&#10;kpwU4b8NE2I582ksgcbkrUcuoPvWtGnT9Ax2UQCtq379+mHeiiCTvvzVEwC5FEE2hUgnhNbdPn46&#10;nqNg649laFALZSZ78eazBZAeUcgQHXUEZcFU/8RLBmgT8TIMTgwsREo6s1sKqidJdNKpHKRTFhmu&#10;ycUILRvgNVodgtlkFI/EgwjkEkJWoLWUXNLDbTAnCBZL9byQUBdeUWgD9JpYW2VXQQciM+wZ5bw9&#10;o4KhnIcAN4TEmdGPiwQZyy6Xax/bhxJtu9GgkU5aSB8zULnZs2f7nnjiCTE+ziIa41wIc4NnjkY2&#10;ENmVkFJMBltifnusP3ox8f3hWSK8flwFHemGyo6Nx36i1qll4FhwnCD60Pe2tDK3Sg6RyDnIImTX&#10;Q+idKc7JG81xFP+MdqvQiA4VBiKX4B3Gyor7Ec+2k8hBNyqpuGtIw+qo+7KOoLUPhKeqx+U959Kr&#10;3Y/NfJc8ZpDtrFuQICIjnhn1+J9u9mye7cM69v8BGkyARj4cioRAPQBEAbavgsgYVkdCKFsYIYUM&#10;axxE/CsrK/eCgCkrK4PnFM05tImBvF7gUcXOBa5NmzYhkWtt+5EETDgO1tbwNrLvENdG9ksKK1T3&#10;TR5U7PfeTp06CT179qRyrC6INQntaN68OY7DAw8whOqlpqTwyG4JAttiNgvwwGTbwPmPz4MB63mj&#10;wSBQyK/JKFjMJsFqtQgJ8fEcwn6hvcXKBECGoY0q0SawdsWsNtXRAu3GseAY2TFjTnpUMtLH/vMY&#10;jCb0ma9fx8b84levEaRtU7zHqp2jvaG+88pgmvs3H7mQhxg3W3dcGQvacdxxZS/MF3nes5cLIKHY&#10;Ot3oOXpQ34G8277sTrFPB8oGqmSmOIS5T18K7Sbdu0mHjsODiIV5z1yG67d83XldOOie1bEXEGXO&#10;27dpotKsJIOukctfH86renjHcu5SXXg6njOAktworz90Prs2HH/3kHqCT2DXUGjjsb6TzjjzLD2D&#10;XVX4JEny79y5U2K2rlTZqi331W8e5bOfdkcjmwAf1qFMi3Yd6XxjaFChdVhuYAg8ft1QTied6hfK&#10;+9N815/aBRdGkE4DMTgxsCDMLwBPFGbcRzWmgSqkU0kPCV4tBhMZeEcUtsaMVx8MOLYdKam4m8cc&#10;nySYmMGnCX0fChAbZ4YojGLFYk/fq3qSaGRGOIjUgBGZmJjoYcYTPJwofA9kUuR2DwW0i20L+iU8&#10;xMRff/11pbioiIzZcOF1EA4g7ULZ3dKbwiPpGIiSAQoIHJAy8BhKzGtLfXY4j7TaBvYb3Hd/ItlS&#10;SnuJyC6HtqokExsTg2AwmgWjxQZvJi7OmcWxMpwjqxmHeQYBecwh1CUR+LJ+bD5BCF7DyQqOn22f&#10;tLKq7jd6u2IBaB+bAziXMEfl0qYV/IK133oKiksxXyR4NYFsASACrmU5a9KkiZsZ90RU1BRpoW6n&#10;yn8a2QMioU+fPviUWZs8CH1T20LnDsL1oC8E8W+2jfB0/iHRc+Bo26m2LVSXbTvQu3dvAF5QIMQQ&#10;yrcH7UlJSfkX3oYOh13LpIeHI43IDJ3vrP0SNKWSUlIF6GcVNW7Cl1W24MpbtOYg4N68TQeuWev2&#10;hIqWrbkmzVpwpU0rueKypnxhaRlfUNJYyCsuZXULxYysHCExKVlIsNkFa1zcwa4vAkIFEeYI77RY&#10;06Y6GqCtmCMgAdnxiezaybP5IuTl5YEclQ3sunvHFb04z7eTFYi+hgl9H+3DPRkiyDSWk5YopDht&#10;4p/1l8L7mIC+4L6brFSWZAj2OKv466d3S3XsSXCigfoNXm+zH7+YR5+yOaicO6iV5/e1Y4LeTfvL&#10;6X2sQ8chAFLmrJNbENmz6q1rhTpOcBAS+Z44oj8RQzdc0NUT+Omokk5Ewqf8OM2/bGbQe6pb6yJe&#10;2jo11pNQxBTgBbd7/XglJ9UmFrPnII/Ho4uJ7weF1r322ms0v64bda8HXkxrdvwTjXACfF//xgVm&#10;ffwFnu9h5y9jaHDLlQyBqZcNdMPTJhoZoqNuIM2f4j29K6WExpv8thicGFheYAggIx1Cp6IZ08AB&#10;pFNZPxlhbnFWKzwAqk06QScpOZm8KWRXQUe31UFvPURmaMLbIWodDagLzRhW3g8gKx1IJYQBMcOZ&#10;h3EKcig7O5t0ZEAYgWxioJA6EE5HSjqxuqpnViPp/vvvF959911/v3790AbKKqd6/QQJEfYdoWRY&#10;Z3VmcuizaH1ZPfRXTFaHYDBZBRAwzpxWtM+gtlH9eDqFQz1m9j1IPrFjB2Ekp5T1FlMa9xFSy/qC&#10;mKRQO3j+oAxIOXh/0TyDCDsRdocOQQz1bZR1sYRgG4O6Xo2MFJIlvbZwJXfNrXdh3BQY7iBvVAMf&#10;2dHofzanQTiFjH6NAKhJhJMfIEXg1cTmtcdmI69BIlKg+QSiCeFyrByRJyCoom3jSKHVZaDfIGXU&#10;7eM/GZ5L8LLC+Wu32XD+0HWGAWLk5KkIQik7r0Bo0a4jf9KQM7gLr76Bu2nsJM+kx1/gn3h9Dvfq&#10;guUiu9GL8z/bJH749VZl8fodyrJNO+WPN++Sl2/epaz4dpeyXMXH3+6SsW7pxp/kJRt+lBet+0EB&#10;Pvpmu/Lh19uUDz7/Xp67ZoM4e8WX4puL1kgz5i4RnnpznjD92Vf528dP85x9yZWeNp27cUkpqeg/&#10;tFWBxhEyzkGbCgQUOzav1n/a8Yf3SSwD5BleDOCYEmz2vRiHiqJ0fu27NwowHMLCFo71oZ7ewL/7&#10;5CX0QHfjRd3q4w18TcAnbZ/qh5g6juPs/i3graUbPMcI1qe+cdefhOskEb3PTDiL8+2Y7tW9m3To&#10;qDZCmUGhNde6aTbPfx/KDFpX8IHkWv/+LfRsnJXiFP78YqyEdP1YF1H2SEBhg8KWKUrH5qTxJi9/&#10;fRg8TI/Ve6rBYb+YuFHatm2bLiYeBpBO5557LuaX9NpHq/mvf+cPGloHMmrjv4p/+J1j8aIOpNNE&#10;hga3XMQQGH/RyTrpVI/YzeB5b5K3a0Uh3pLjLX4hBicGlrcaNTIEIA5OZEAUgxo4kHTqqzQymMQE&#10;ZqyCmIlG2EQDiKO0tDS6QcDrJT65kE5mhLGx7UStA2jhbjBMWXmEKnHsP5Ftz4dtYl0YAkB43SMl&#10;mwDUwbZVoku+7rrrSNfp+uuvJ2PdllZ2gDdTUEzcCl2iYxITR12jJZ70jdLKBymOzErqM0dOCxIw&#10;j1anPnAgIXRwMul4II+OFuzYiHyjkEM2Py+77mbPe6vX80ajSYSHDogeeJGAbCksLKQyWVlZIKJq&#10;TSw6nOzAftl3ic1pt8ViwVwCmQONHqTmpwxt4UQTK3tMbdL2je3gN7aL7bPvCgTD2flJouNGo4HO&#10;fwYyLB2JLrG8RSt+8FnncdeNvMcz5cmXueff+ZCfvfxLkEnyim9/UVZv/cO3Zvtfvk+2/elfteV3&#10;/4rvfg18vPln/7KNO/1LN/zoX7J+h3/xuh9CWBSB8HVBoDwD6jEs2/hTgO0jsPan3YFPtv3hXfjF&#10;99KMeUuFSU+8yN8wahx34VXXu0899yJ3i7Yd/mJt/pUB10UQ4XjI8IGsSUlJoX5lYw6tq2Puz7oC&#10;2olxQmgdOxav2WjgLh3azvPPN+NkPMyrhFCNGfzwZDmjH72IkT+dfb0A8ob9f1wZDFpo3U2XdKfj&#10;eOfJixE2gnW64XMMELdO8Z7Rt9l/zUszuS/fG0GEZw141+nQ0ZAQzAx6VzAz6MOj6zwzKBFD8D7q&#10;1baEnptnPXYRa8Mxh7/RNQDX3ecnkU6ucvFpbfHSQtumfn2oPkhM/O7hfWmOfPDBB7qYeBA+URT9&#10;f//9t5Tkcom5RSX8Zzv3yAwHkE0qfFi39uf/EOWAOYnnwfkMDW75H0PgrnP7eHTSqf6wZ9Z4/7+z&#10;xkllOWl4e/8TQxIGJwaWeY0MxgDEwQ9JOpGQuEY69RRTGvdlRqJJtCUkwICsFqEDEgekkCZU68hu&#10;7rGlNaHvCFMJJ4oiodXNzQ1mOEKYHQgh9v9Rk0qHg7rPgLbPvn37et555x3/ww8/LJhNBtEUn8Sx&#10;PiOB6xAgJm5PwwWH9VN34VB9enBAiLqvaDBZILDNpVcMlm1pjbFNKTG/7SHDIHXUPTQvJ4QKsjES&#10;klJShCXrdwhDzjoPc1uB9hAMeXj4QCQcZcxmMw9hZvxX02QEtqdtE2QPiA+0ARnx0B6DwSCwOR3N&#10;I+eYiZHIfatEk4xMeSAyoLnE2oB+IpIpMydP6DPoNG7E3RM8T77+Hv/e6nXiss0/K59s+yNEKi3/&#10;9pcACCWQSYu++YFhuwafivD/jhShbXy86ecA9gnvp2feWsBfdt0tHsTwxyckoL0hYiwMpD2lfscn&#10;ru0a+QSQjldlZaUHxJPWP1pfxSLQPowbNLNY++Urz2i/L/Drg4Fj1W6KAh/edP+0arRkMRrxBl7A&#10;G+vjMCyCQgT/+uoeOc1lF7NSncK/34zTRWyPHT7MhT0bJijuzZMUiNWHEZ6RZXXo0HEg6BwStkz2&#10;tm9WL5lBQ2F1j489nYih//VvgUyT3mPMVgew+8dk/2+fjZGQwdJiNIk/fDxSFLaFklpEltdxcFQR&#10;E7///vt1MfEgKLRu3rx59Cx04bAbPZv+9foOFVq3/i8p8NTbCzDX8TyIZ8D3GRrcchpD4PYze/Iq&#10;6eSLJER01D72zp7g/2XmXVJmkgMT8RsGMwYnBpZljQymwOGyrUWQThL0jCAGbktICOklVQNEHOXk&#10;5NAN0JbehNc0kCBqjHWHI48Qhoc2IOSNla+2h9WxANn52D4Ftm9+5syZCnSdSkqK0W4BWduCJNFJ&#10;FAZG3i6pjckzypnXGiF2R+HhEyQwINxrjkvk0iuGyMhax7YpuQo7geginSMdsYEwLycimW4cPd7z&#10;zoqvcK5ICQnx5O0Cg75Hjx4+eDehDJu7Whr+EElTE9C2BzIL+2vevDkHgW3sk0Fk554b2emwDmXC&#10;60Ruq7oIr8+2SZ4y7LsSJJrywjPgyTa7Q+zUsw93410TPC+8+yH/4VdbZXgTgeyBx9LSjT+R9xFI&#10;oI++3qaRQuEkUU0hRDaB1ALJ9daiT4WrbrrTU1jSONReCOQXNm7K9xw4lLvwuls9t056mB/z6Ivc&#10;xGdeFyY9+4Zw7xMv8yPvf4q7YcxU7txrRni69R/iySmkawPqEwFlNBo51udcz549j4twO4whhNJZ&#10;24V2lTki9/1kby2QQT6k7H7lPnJblyfdNIDHW2v8H1Eu1sEe2Kf733r0QjqO26/oRcdxHIYIxhow&#10;D8hLAtB+q+t06NBxeFBWt6/n3UwvTQb1aMojjCpKudoC7X/LkjtEkELOhDjxp5WjJAhXY11E2SMB&#10;1YVY+LXnkUauMv32Qdz+6+5E/TpxZKBx+mLOCJonl11+uS4mzuB2uym07uqrr6Lnweff/Yj75k/h&#10;YKF19N/6v0Rvj/6DtdA64HWGBrf0ZwjceFpXQfd0qj+4353o//bZ2wRbnAUTMVbExUwMXxtM1kC4&#10;KHY0VA2vCyOdbEQ6VZv8YWUDEPZm20H6f85V0JEIGoSjqJ5LhySdoNNkMpkEhAixstXWkjoW4Pji&#10;4uKQdl585JFHRHg7nXrqKdRuCHxDp0gjneCFlJjXhog0ZNFTw++i9unB0d+fUtqb9a9BtNhS+PTK&#10;U5S4xGzqs+TibsgcGKWOjvpAkFCEllNfnA+8KylJWLrhJ/G8K6+l+RHu5QTPIvafGB8fT+FsMPBr&#10;inwIJzKwP3hRqQQX3rjIaWlp7rZt2/Ia2cTKavs+6v2H71P1avKB0GLnqAdkG+Yr9m13Jgq9B57q&#10;ufehpz3vrvxaXLXlNyKZQPYEvZeqkkC1DNoPCK3lm3cFWDt8L89bwg8641z0FXlgmcwWsUOPvp5r&#10;75rEPfjaXPHFhWuUV5d+4Xt1yRf+GYvW+l/+6NPASwvX+Nn//pc+/DTw8kefBWYsXuvHegbfc/NX&#10;yOOfepU/9YLL3a6UVJy3PmTBKy8vd7N+8oLUCe+7WATa6XQmclaTUWJGQ628HfftmO47PRhaJ335&#10;3ggRD77s/+POYECI4Km9K+g41r57g4j0/ux/3fDRoUNHfYLCzybeNADXJvmlqefwIPrxf0S52gB5&#10;WSk/TPMO6UnZUJUZ088hYgjrVESrdzhQXXjmLHttGHnmtCzL4uENqXuXHj3gyfzrp3fLdqtB7NCx&#10;s6AoipfjuKhkTAOBTxAE/3///SdnZ2WJqRlZ/Cc//C2t3flfiGCKgG/dn0JgxoJlZPsx7G0UFBKH&#10;ZnKDW3owBC49qS0vL5iqeznVE7g5kwJrH7kBqbwxEWfTyNT/ksKwy2S1e4MZw6Ib1oBKOuHmdUyk&#10;E6B5K1kdGUJScXcyThMTnUjLXh2PKQUEEEKEioqKDis+fqwoKSkhHSo1lbx82223cXPmzAmMHDmS&#10;Li5I659eMYhEtYOkU39/cmkPIhcsttQDw++qA2yjpIfWR3x65RBlf8jeoT3SdNQtMObQ2FKF3uWL&#10;h93oWb55F2VRg15Rly5dJBjxIGTULGDwciIiqqZIB43AAJkEsgDkBsL3sC+bzeZp0aIFx/ZHYXSs&#10;3DETHuH12XYRvqdgH2lpaegDzFvFYrWK3fsO8Nz70FMehMzBm2n11j+gl1SF/FG/1xVon9B9WvPD&#10;X743P/pEGHzmeRgTkGNKTkERd8mNd3oefnOB+MrSL7yvLP7c/8IHq/3PzlvBsBzwqdB+hyO07rn5&#10;K4iMmrn0S/8TsxeJp110pdtgMBKhlZmZ6WZ9J6ljEZPEE2sTEZfsOk1zGm73NaxR5FMfciWb1SI2&#10;K80QkPlN9aY6nlBFpLddZS6PUJZa8ArToUOHjiOCFlrHrkuCyWAQf1w5qibEu6sDIobgifTWI+QB&#10;qgzq0ZQDAVUD10Yfspvu3TRBriimJETyx68P0zX0jhEYF/77yUqL0nQhJTVD/Pfff2WQLlHImIYC&#10;Cq1buHAhEZv/u+xqz8Z/laji4Qy+T3/a7V//p6h06U2JL5SLho3422wmB5PnGRrc0p5BObNbcw7Z&#10;06IRIjpqH8Lcyf4PJ12JiyQm4tMYmBhYKhl4iz0N3jOHJEeC4XU5OAElSndflXQ6Ij0l8lYyGgRT&#10;fCKfXNqTnaQGCZm0qkNeoYzD4SCi6nDi4zUBTdcJmlNsn/LQoUM9s2fP9j/zzDOiw24TGpltfFrT&#10;/lUIu6AIeAIPQXEIi4evqxYoC143IvhYn3vSK4fI5oQktn+DwPpd0EmnGEP5QK/Fno6bjfT6wlXC&#10;lCdeormSl5cX8nKC55HmoQdRcdW4PybCIZy0APnTsWNHER5N2DfmDgTL2ToIhNd4GB2Oi33K5eXl&#10;HvV8JI+qkrJy/vqR93reXrJWWL31dyKaEDIXTvqo3+sSof1CIPyjr7ZJl11/qxuC36zNSl5xKXfd&#10;mCmeF95fJb+69EuVaKpKJB0FfM/M/dj/wvur/TOXfeWf+OxrfHHTSswRL3Se2FhBTysmiSe0B21r&#10;0YJSbEvXX9iVhwFRgyFjQQ0JNSTtrmF9jtvQOrRbE+nFZw0I5OrQoUPHscIHfaP179+Ce5w0sHud&#10;htbRSwUkn8jPcJHNsGHhrWINJInw7dkUTNow8qreeOZQbr6kOxf4ie4dtD6srI4jBDKunjMgeM/f&#10;tGmTqChKNDKmQUALrbvmmmuoP56bvZCDJxMRTFFIJ2g5PTv7A3pJ17XPydzT//c+5ids/ecYGtxC&#10;xMLAdk0Fcd5knXSqH/ikeVP8b4wkYWFMxAkYmBhYBjEEkEEO3jpRDWoVIJ3iXXlB0qm4m0o6GY7K&#10;0wlhcRaLWTBabGJK4958I6NFjI+L49k6JbJsJMrKynyq15GUm5t7SPHxmoAW7qd5ZyEj1RtvvOF9&#10;8803va1akh5VSDA8GGrF+qt8oNfqpCx7UlJxV6wLpGnrqgOQTkVd6GIX58rzpFcMVkxxTt5gNAsp&#10;jfseMgxSR11DC61rJBQUl/KfbPtTgjA2xg6aRjDee/bsGfJyAhEEwoYZ9lEN/uoinKxg2/NBrFrz&#10;bkLq/jZt2iCU7oCyR4OIfeE/mZ2HECbHcYJskrr06ue5//nXuKUbf5I/2f4nRLkPIHzqCRRKp4qE&#10;ex94/g1PbkER2q0kJqXwV94+xg2y6ZUlX5CHEsgiFZEk0sFwkPIh7yg/yKcZiz4LPP/+KqnnoNMw&#10;D7zx8fGecCH5Yxmf2gBCADVdpzbl2QL3fc16IiHL0PmDWxFZ88n/XXc8Zq1TRXqnKG3Kc+DBLMHj&#10;qQ5FenXo0KHjYKCMZA+MHELX2OcmnkkvDvB/RLmaRlA8fOd9gQkjTqb77F3D+4bpLR31/lEPLysC&#10;K9+8lp6NS3NThN3rxslhSS4i6+ioPijL4cSb+tN8ee+99xpyBruw0LrMw4XW+T77abf/6985pXXH&#10;LkQ6PfXmfP6pN+fBXoSt/xRDg1uKGf7r1bxY5udO0kmneoI8f6r/sWuH4iKMiXgjBiYGluEMAXtG&#10;BadqDx2UGAEpFZ9cSMZ0UlEXEtBm38XqeihFQImHwWq0iMmlvd0Gc7xgsZi56mg0IdQtLY1Czaot&#10;Pl5DkI1GI+9yuYTnn39emj17duC884hElCGGjhArrf/SK4ewPqU49gPWVQvlAwKuwk50Y41Pyg+S&#10;Tla7YDTFiallJ8lR6+ioc9CYho3Vqf+7gPt4089iUmqaYDGbeWa8K7169QpUVFSQ9xFIGng5waCv&#10;ARIolJkuLy9vH7aPNhQVFbnxn+pFUxP7ofrqvhR4NsVZrfQwyc4HcdAZ53hemPMRv2rL716GwOJ1&#10;pNFU30QTEGoD9KPmrPpGHHj62ZoXmDTgzAvcT76zWIRn03PzV4Icqg7ZFCrz3IKV/hcXfuJ/edFn&#10;/leWfB7Sc5qxeK33pQ8/VaAD9fJHnyn4D+vhPcUQeGXJF96BZ11IxJPT6aSx0vo6vO9jAWzMvQ5n&#10;IhdnNkpbl4Z0nY4ZCI/44/OxcrIjQWyclyrs2zRRCROLPqB8jMIn75jqX/HGcHK/P+vkFjzeFEcp&#10;p0OHDh11DmnbVG/3NkX0bBJ2/a7ta5SP3zrZ/+OKUVKc2SymJ9mFv764pyaIIfKe+m/jBLm8KJ2I&#10;kSWvXq2H1dUcyPv4nScvpr6dPHkyiYnD4ycKKXOig0LrFi1aRPf2sy+96mChdfjPt/EfxT/1mVdg&#10;Cyo9Th7sXrP9b99DL72NurD1n2RocEs2w1/ty3Llfe9OVHbPik6K6KhV+CDiPup/vTVPp/9hYGJg&#10;uYch4MxpLRyOGAHplJBcRB5GMLJTSnsR6WS3HznphPJ2m40IrOSSHpwpzimaTUahpKTkkJ5OIJdA&#10;MqmhblJycjKJj0crW9Ng+/UhLAb7xQUZpNPYsWPphh7nyvekVw6mDGZp5QOUlLLeoiO7xR62Tkaf&#10;Hc6L7ABUIZ0KUF82WmyC0RwvsDE6pPaWjroDGwsac3tGBZGP9zz4JPfS3CXkDYg52rt3b8xnEAzk&#10;MQLdI5UMOlqCoYrHUfv27QV4NbFtk9B9y5Ytod1EZcMJIw3R/jvY/9p/IMjgSdW6dWsQrtgXsuBJ&#10;p557kfu1havg2eVb8d0vgUiip55B7Vi2cScIJ++ER55zO10unE9KUVm5Z+yjL3Ezl33pQ+hbOJF0&#10;END6oE7TmgDIpRmLP/c+/d4yeeoLbwt3TH2cv/yWuzynnn+Zp9vJg7nm7TtzCKMrbNzUU9astaf7&#10;gFM8V7D1973yjvDyorXemUu/DEAvqlOfk4l4ys3Nhecb9X20sakvsLbQHMvPz6e5/d7TlwjKjhp5&#10;wPdhOwuev4Ie6G6+tAePN/LHWbY36gPVW4teLix88Uq+hvpHhw4dOo4FpDUHooldm6QebYt5efvU&#10;ugitC3k53XwxabUqj489PVw8PFqd6kC73vpvuaQHbffWS3to2w2t13FsCA/HPOeccxtsBjsttG74&#10;8OFEwD319gJu3Z9itNA63+e79vpXb/9LysotQFmRPf/zq7b+EQgjnWJFSqdOl1SGX8rz0uXds8bJ&#10;e2aNj0aK6KhlKAum+a4c0B4TExOxNwYmBpb7GAKJ+W15ZF2LZlhrgHGdkFJCpIuroOMxkU4IkUtM&#10;TCTiKKmoi8eckCIYDY2qJQzO9oXsd2TY2+127LvWvZxAdqkeVmSAXXXVVdB1Cjz77LNSotMBXScu&#10;uXFvzpFVyY4lmY6rUSPDL+yTQ/a5tCMVE48gndjYSEZLggAcTvBdR+0D5KxG0CLs1OoMkqCzl38p&#10;3jnxfnooyszM3I2MjPhuNBqFZs2ahcLqjoZcQB2tHkiKiooKD7aL7UPHqXPnziL7P+TdpCJUH+RR&#10;9+7diUhQAd0egrb9KPvxY7sgRnB8DHLX3id5Zsxbyq/Z/pdv+be7Yo1sAiicbuX3vwU+/HKrpAqF&#10;k8bVuVePcL/4wWp5xqK1gXBCSf0eCdJkev79VeTFhHoTnp7Jnz/8Zk/brr08aVmkb4drILYNIk4x&#10;MCTY7UpaZrY3IzvX60pO9arraP/N2nXy3DThAS7oDbVGzsonz1GZzQ1of8VUmB3agfnC5hm1ceKI&#10;/lp4xjEBRgmMB5BN2O4HL15ZU2RWXcKHcEAtFTkExPktU7TwQ90A0qFDR33Chyx1L045m66x990x&#10;mIh9/B9RrqbhE7ZO9m9ZegclVkD4296NE+RjzCqHenQ8IPZxPBVF6fx/GyboYXU1DIzTX1/dK6c6&#10;rWJl8xaCKIpKA8xgR6F1e/bskTMzM8SU9EwepNLanw8IrfOt2fGPf/Nun++qm0fiGVM574rh7hXf&#10;/epbsuHHwCMzZmm2/jMMDW5xMvxQkp3i/eeteySddKofQE9rYLsmMFSA5hiYGFgeYggk5rdH2v+o&#10;BrYGkE62tDIyrll5Xguvg8fSUZBOftUgl10FHTxWZzZOULGgoECIVj4SRUVFErLXxVVTB+pYoXpY&#10;gexCO6WePXt65s2b53/zzTel4uJi9Ikf7cfx4NOckMQ7c9vsNcU5eIPRIqSUHaEOU0R4XVrFANFo&#10;iuONFhsPkfKodXTUOMLJpf1g48jGB56BOCfSKwbLxrhELiEhXnp4xv/tbd2BtLhwswHhAG88d7t2&#10;7QQQOMyQD5E7RwKNjOjWrRuFuLHzRAunA0mrpeGv4kHF/gtgn1iHkL62bduC+IL+mofV57Kzsz2p&#10;qal8ZmbmXgiQh+2HhM9RD6F0ZpMJx6PkFRZzk5940bN6y+9KDHo2aaC2fLL9L//Lc5dyhSWNcY3x&#10;FpY19Ux89nV+5rIvKSwOhJKKSKIptA4hdyCbnpj1kQiiqbBxU7r2YXsMPgaxTefu4hmXXC1df9ck&#10;aexDz8j3vfS28vhbC5Tn5y7zvTDvY99T73zknfrc695r7hirtO3aE+QT6sqFjZt47nroWX7iM6+5&#10;TWaLYrVaONbvxxx2WdNAe9q0aUME/8VD2wrw7In2sHokADEDfagWjTMFZ0Kc+NtnY44740HVcvKe&#10;0quCzg2EJPh+1AXEdejQERtAqO+ZJzWnZ8gv594kitum4P/avD6FvJxGXNQN90rlxcln10RiBQrX&#10;+33tGCk71Un3ok/evk5Q9LC6WoG4dYq3S8s8wRpvF3/99VdJFMVoxMyJDAqte++993DuyOdffb1n&#10;479eIpjCCScA3k+vL/qEngvTMrL4uZ+slz78ept/yYaf/GGeTg2SdIpn+DY/Pcn/xxtj5f9m66RT&#10;XQMhjfvemai0Kc2BofgXA0IeY2F5kCGQmN+uWp5O9oxyuugn5rUlQeujERLXQuTS09NxsspINW9L&#10;a0wnbk5ODrYVQJlodcMgIwsYsoEVFxcfVgfqWIC2aO1hnxg/ISsrS7jxxhv3lZeTIQoD1Gey2njo&#10;OFF2ufIBIJo4qyMD5ICUVNwlKCYepV+j4gBPpwGiwWTlTTrpVOuoSjT196ez8wJzn42BF5kIk0t6&#10;iq6iLrwztxVnS23sYWPsYecByATcYIiUgNYRSNXmzZsjnM4LAghkztEQCqiDutgGhKdBYmEfVqv1&#10;gHA6kEXstw8kE/ZdUFDgcblcHDtX6LxVgTkM0G+z2bynffv2HOpiO9geMqulpqYGPYQMBvHS629x&#10;I+Pb6m1/BBat+0Ejd2KNbPItWb/DDw+scQ89o2Wmk/ufed6+5xeslCHkDc8llVSKJJo0kHfTyx99&#10;FoBn0yU33uG2OZNwHmrjC4BgxjkvxTtTZGdKtpJZ0FjJL6v0FTVtobTt1lfpOWioctal1yjDR45T&#10;xjz0rPLQzPe8z763xDv9xbeU0y+8QrY5HEQ+9Rhwyr4mLVr/yr578/PzKczuaOdJbQCkU4cOHdCP&#10;Qr8OpTw0QqI9qB4JEPaBN+Hov5O7ltVlRqUaA4wgdgzoF3f/rk049Ivu5aRDh44YgC/osXKPnOJM&#10;EMugmbc5pJlXmyByaMfyUaLZYBRLcpJrxMsJ11XcI/7XvwURWVNuGcAFfj5mUXIdBwFeLF15JkXk&#10;SJ9//rno8/miETMnNEA6nXfeedQHL89fxn/zxwFZ63yf/7zXv3bnHrlps1bkPDHpiRc9H2/eFXj/&#10;8+98IJ0efPEtjXRqkELiJoavMpMcgV0z75L3zp4QlRjRUXsA0ff762Ok3NREGCzfMSRgYGJgmcQQ&#10;SMxtIxyKdEplINIps5IMOVZeZAY4M1yNoi2BSKdqh7hppJOmywSixpnbmggohK/BC+pwpBNIroSE&#10;BNRBWvjDhuQdDTSyiYF+q+0SmLGPixEuJqRtg1T5ibkUniillPUV4A2GMDi2zt3IYNqJckcsJh7p&#10;6aSTTrWKKkRTeX+NZFJAMDnzWnMJKcUesy2Fa2SKw7jiHNDIG5W4MUFQX8D8ZXPTA60ljWyC8a4S&#10;R0dFOOETRFDr1q05NVucNykpyQ0Civ1PZBbKgCBgZYSMjAwPCNnwNqJt6enpfFFREde0aVMPtKWg&#10;0dS2bVsRGcrU+uTdxNa7DY0aob7SukNnz8vzlvBrfvjbt3TDjyFyRyV6YgXUpqUbf/LDC+vyG24L&#10;hdMNv2uSe+bSL30IkQOhpCKSaKqyDsLik557gy+taE6hka4EiwgdibP6N+cH9Wwqnn5SMx4PwOcw&#10;DO1Tzg/oXip2bZUrNCtM4YoyHYIr3oj5ET5HlEYGq+JKz1HKW3dQBp51gdJn8OmCwWDAOtwPMKY+&#10;kGTt2rXje/bsCW+2KnPgaOZOTYHtm7XTKLRqkiV6vpukkStHi6BY6RMX4zySJyBkr27CPmoU6IPd&#10;G8Z733/+Cs/O1aNlTg/z0KFDR2zAJ/8w1b9k5jV0jR1+XhcKi96zqVY180JeTqOu7oP7mfLkPWdw&#10;x3htD27z5/sCj95NCZiUkzqXgeA/HpNOHBcIhr5P99+vZjycNWuWpuvUUDLY+SRJ8v/++++S3ZYg&#10;FpSUcWt//k/+bOcezbsp9LnpX6/v8hvpWdM75KwL3B9v3uV7//Pv/DrptH9Z5UiwBra8cIew792J&#10;UYkRHbUHN+vzb5+7XbTFWTAJlweHJCaW0QwBZ04rEhIPN8TDAYMc6x2ZzehGhvJEOhlMYkJCgnAk&#10;pBMA0ik3NxfbkuKTi7ikYnLHlVyJiRz0nqLVCQf253Q6qU5eXh72H7Xc0UAjm9TfAZBN0JpKSUlx&#10;G40GtNnbyGgSQQYll3QX0itPUfAZl5gDIxXGJjMyTQI8lOxZzXaz3zJICyIyovRtVEQJrwPppIfX&#10;1Syqkk0DAwze5NIegj29qcccn4T5RSQrYGDf4+Pj+KSkJC4rK8vD5oQHejcIW1PD02R4qoAg0kiD&#10;oyUMwuthe9BvYm2gcy8/P38f274Ckii8HP5zOBz/okx8fDx0mDyVlZX72rRp427durUbukHsPOHY&#10;+cKlpqZybB3pCKn7IC+qjIwMImyMJpN4w6hx7uXf7lJWfvdrABpJKrkTSfjUN4hw+njzz4Flm36W&#10;B57+P3gWKinpGdyEp2ZyM5d+eQCpFAW07vkFFE7nu/rOe1gfBLWyLjq1DffTytFi4Of7A94d033K&#10;D9N8+AyHsmOaD54u3LeT5P82TlB+/XSM/P2S26WVb14rzLz/XOHe60/iLxjckm9fkcVnuEKkZZCM&#10;CpJOuCcQcE1j48QhHJONCzIQejH+GnkJhI95XYDNK9lsiePyMxLFf76+V3tzfVSA4QNDhBkm9FD7&#10;/gtXHI96TgC1V9kxNRAWGqgbQTp06Khv+HCNvee6k+gai9DfOsjw5uO2TPL/suZuyRFvFbNSnMI/&#10;34xj94qjJuPpeop2I5SOHYeU5EgQflw5SqqDMMGGDEryMefpS+hZc9KkYAY7kDER5MyJCgqte/nl&#10;l/HsLw+/Y4wHmenCQusorG7D33Lg2VkfkIdTVl4+N2/NBgnPyCCcQDwt2fCjP0zT6TmGBrl8YDWb&#10;AuufvFnwzJkYiEaM6Kg1+Pj3JvuXTx+mTcKZNCKxsVzHELBnVHAgRUIGeBQQ6ZRFLq6yI7uZh5VV&#10;Sad4kD5HpOkEFBQUkEeA1ZHBpzSGEUKhetXShwIRhMx1rD5lCWN1qhOSd0iEk03YHsivoqIiAeFM&#10;KtmkNDJahITUUjey02U0O9WXXNpTsDqzqR3oF5PVwdmzKj0pZX1EZLODpwyO0WJP49KOREy8fEAg&#10;qYi0gaQ4V15QSNwcpwmJ66TTMSKcbGLzOpDWdIDiKuiAcEiNOCSSKdHp5JC9q7Kykmvfvj0RSyoR&#10;QOQS+04EE6AZ6cdKCoTXx37YnAzpNzVp0qRKpjMGqgNSomfPntDfcbN5u4eV25uXl+dJTEwUzGYz&#10;jkfzugHwnWfHtZtti3Sfmrdo4WHlcG57K1u388yYT0LhfoSracSOSvLEEqhd0Jda+MX3Yoduvemt&#10;U0l5c/cjb70vvrL482qF0wEvfLA68NKHnyoD/3ch9XWC2Si+8eD5HFzNhW2Tq5VZDd4veAMLEgJh&#10;BhCaxkMzDAAftrNlsvfvr++Vv1t8u7TolauFp8adzt9wQVeue9tiITPFAeFVTfMJ4yMaTRY+OSWF&#10;Y+PvadWqFc/GWmLjrM27OiOhQGba7A7eZYsTd64eLakky1FD+WGaF2F1OM7tH98pcVsojbcOHTp0&#10;6KgBIFNdj3bFAp5hflg+si6usT54OU26uT+eIZTpdwzmjzFjHYXq/fH5WCk/M4kIkPefvzxcH0on&#10;nWoJyGD39fxggoyLLrq4wWWwY4u3d+/e9Hwye8VXwle/ceGhdb4vftnnX7nldzEzNx9zXXrklVnc&#10;sk0/U1hdGOkUeHzmu5q9/zJDg1zeYhegwGcPXS9ycyZFI0Z01B580vwp/pl3nIdJikk4gUYkNpZz&#10;GAK21Ma8SjpFNdIBkE7QsWHlZXtGUw/Ij0ZGsxgfZz0qMe/i4mLJZDQIpjgnn9KkH9/IaBUhqMvW&#10;HVKjiRlh5CmVkZFBbaluSN7BgHpaXZBNIL0gGO50OhFmhIuvAjFwW1pjN3SsMpqd6k8tO0lKSCmG&#10;kUvrzfGJnDOvjSetaX856NEUFA0HMWc0x/NGcxyP75F9elCAdCruhouWCA8qIp307HXHjHCySfVs&#10;UhLz23LmhCR6awE47HYy9BEiB4NbM/LDiSUAhE9NG/sagcD2RYLhubm55LljMpl4hMShLVpZtEn9&#10;LYOUUPWbeKPRqBFMErLbORwOHvpphYWFnvLycuhA8SDQ2PaRncxbVFSEeYw60mU33OpetmmnvPL7&#10;mPZuAihD3aotvwXmrF4nlgVD4bztuvV2Pzt/hfTSh58iO92hvJsAWv/iwk8CL7y/Su7Y+2T0g1JR&#10;lMZv/PA2EW796oPYsTzk+rSwBpBS8BLCwzTCH+DGDkC48/e1Y+Uv3hshvvXIBcLYa/vxEKguzEoK&#10;JwulRgYTn5KS6mHXKQ9CI9k8AQkV8oTS5qc2LwFtrhwL2LZ9ia4k3h5vln5YOVILJTsqgJTbvW68&#10;kpOWKJYgs9GmOtEa0aFDh46GAB9eCuz65C45wWoR21XkCnjZcYwh0YcD7fPPL8ZKqYk2IdmRIIIs&#10;CvMAjSx/OPhwT5C3TfWe2osypyrjb+zvUUksWh9WVkcNA95pbPxkV4JJbN2mrSDLckPJYOfzer3+&#10;9evX03NX+269POv+FBSVbAqF1W38V/GefuFl9ILzomEj3Cu+/zUUVqd9Lln/Y+DJN+ZppNMMhga5&#10;wMUrsHjKVZwwd7Lu6VS38CkLpvrHX3SyRjpdigGJkaUXQyDelQvS6aBeToTyAX5XfkeckHJCaimf&#10;1rS/1MhoFapDFB0EyNrEG0xxIkS3jRabYDGbeGbwH450okxyEB1nbZGYoQ3S6YgIJ41oYqDfIK3Y&#10;pwKvKZvNFvJcQjgbQq1SGveRMpqdEoC3kiOrudtgIs0cBWSSI6eFB54yQY+ZA4gNr9VBgulickk3&#10;EhMPrTsUyvv7EbKHelZnJpdWPkg2We2C0RwvsPo66XQUUMcFfYvMcz5XYWfOYgtmUGRAljkS/maG&#10;NhFNIH5gdGtGfLghXhtQiQIiEDp37hwSDId2GbR+WJtALBDRxD6JaIIXFltP54F6HCJCtEBAsWPh&#10;EfbHyuJ4yEMGwPahG8T2Jali4Upyahr/yMv/5/n0h7+R7pVIHRWRZE8sgAin1Vv/CLy56BMuJ78A&#10;55e39+Az9r304Rr5xQ8+OQLCaQ28oaTm7TtTX/fr1Jj/64t7JGXHtNoWKt1PZBEZNcmPsAHNMwrC&#10;qbvXjZORkv+FyWfzF5/ahi/NSaYwA4YgCdXIxLuSkjmEebZo0YJHeKQ61jTO2vwNm19HNY9BOiWx&#10;/cRZjPKWpXcox/LWHITb94tvxzFIp/Su4BGeGK2cDh06dOg4YpCe00czriLvoFsv7cH7f7qvWp66&#10;xwDycnrkrtOIIBp3w0kcfh/lPul+gPqTbx5A2xvSs5wSNeg6TnUDEJR4EdaxWY5gsyeKv//+u9wQ&#10;Mti53W4SEB85ciTmnTz5yZc8G/6WQyF1AMLqHn99DtkMjcubeRZ+tVVmCCec6PuyTT/775r6KMrB&#10;3n+aoUEu9zME3h1ziUecN0UnneoY8vypvvN7t9KYz+4YkBhZShj2meNdMogTzTiPNNgJ5QP8ScVd&#10;yfCJc+UiXEw0mON5i9kcIopA5GjEzuEAjyIbiYEbxOTGvXlTvEs0GQ1idbPRMcOaSBkY5dhWtDKR&#10;0MgmfAdxBbIJHlfp6emeuDgrXWwAc0Iy58xtQ95c6ZWDAwiVSyrqonnEIAxGtKU2diObmabVpJIa&#10;ob7Dd6yzpTehi5Qju4UH3mIH7d8q6O9PKe1FxpnVkS6w7SimOKdgMFmgpSVFr6MjGsLHBeORUtpb&#10;ZPMXJAMZ8ElJSR5kgWPG9TELfx8t1P2RthIIJjanMWe8IJ7Y/1KvXr1I5BtaPyAZbDZbiGiCN1Nq&#10;aqqnSZMmHmQa04gHHAv7XmUf+MS6Nm3a8JooeZtOXd3vrvxaoMx0KqkTRvDEGoKEE2vrKws+5lzJ&#10;KfRgeuoFl7tnLPncWw3BcEAlnD4hwqlJizbwJvOe0be52/PtJEXcNkULC6iPB1wST8V3PGTD1d1H&#10;HlH3+f7bMF7+Ys4I8al7T+cvGNKab5KfKhrVOcCAT8HucHLQ8mratCnHxlhAFsNw0pHNiSqhoOE4&#10;2HxndXwpbH4Z2D7Wv3+LJGw9etIJBhFCC9HmO6/qTQK37H/dkNChQ4eOYwfpOY274WQ8H8izn7hI&#10;qGU9J/JKwr2pKCtJiDObxJ9WjdLC+Y50n3TPxf3uw5eupPbnpCUKv312t4T7oLo+so6OWgDuy1ed&#10;3YGeMT/77DMtg92JrOvkEwTB/99//8k52dmCw5UkLP/+VwkZ6jTC6Ytde/2rtv0pZeXRS07pyTfn&#10;cks37tTC6jTCibB040/eDt16oRzs/dMYGuRyN0PgldvP5RHqFY0Y0VE72D1rnH/fOxOV1iU5MA7+&#10;YcjFgMTQspIhAEIJIUcHJUXI+6YHuR5aHRnQgJJBhBiNjcSSkhJB9RY6gNw5GBqHiYFDSNxsS+GN&#10;hkYwqquVjY5tXzabzTyDgO/RygCRbQHZBJIKpBWygCHEj7WBDDdo+rgKOoJQU9jxBdIrBgegzxSf&#10;XBgiKazOLDfEpkFggBwKJzVCfVc+gLyeQNRpguBxzmyQTtUgnACQTr3Z/gyihfULa4dkjndxjQxG&#10;AaSJFr6n49AIjQ3GA15qOS3djYxmjLdit9tItBlkDggaGNgq+VNnZBMQTga1aNHCg1A6tC8vL8/d&#10;s2dPha1TIFiuapiRpyE+U1JSQC544M2EY0B9jVBg2wxtN/yYQD6Ei5Kfd/kw98ebf5aXf7sr1sPp&#10;ACKcPtn2Z+DFOYt4u8NJD6b/u+r6fa8u/cL33IKVIUJJJZcOBspm9+IHq+WWHbqSh9M5J7d0C99P&#10;lpHOnz100cNv+ENYPSLUFjzcwxuKwvJ+vM8H0fKNH94qvvbA+fy153fh21bkCDarWSOhVCLKICTY&#10;7Fx6eoanuLiYhO9BRqkZCxV13oR7wdEcCiem2H++lNQ0Ip3Wzb9FVA2AowEZFM9NOovG7Xn2id/4&#10;P6KcDh06dOg4CkAz76ROjemZc+vSOyT1nlZboGv6K9PPpWeWmy7ufrReTnSfE7dP8YO0SnFS9mck&#10;4wi/R+j3iboBjekz488I3qeff74hiImTgPicOXPomM+76joPstOpAuL0id+XXn8rPS9ecNX17hXf&#10;/epbsPZb8mwKJ5wWfrnFP//TzVJmTp6Pld3BYGdokAsJRj8y7DROnj81Kjmio3aw950J/p9mjBKT&#10;HQlgPb9mMGFAYmi5hiFgdWaBFCGx63AiZT+ICJEbGQySxZ4qpFcMli0JyThJAxaziUtNSXEXFBSR&#10;qDiIHZXwOSgBBZJKNaRlV0FHD9s/tiVCYDyybDRgP/ByilbnIESTD15NWVlZWggdDHjFYLIK0GdC&#10;OBvC4RAmB8IJXk72rGZug1ENpbMkcIl5baGv5AWJwfpnP8kUhtQm/byuwk77kN2P9RnKka4T9lN9&#10;LyXW1417S40MRtGc4OJAOkGMHG2GODkIwOj1dADh8xdjmdK4j2B1ZOKGoUCni80DNzOskW2uXsmm&#10;cDIIIuGsfSALFHZu7GPreHg1xcXF0Y2QQXI4HAhlJY+mKETTAccQuY/ikCi5Qbx7+qPuT7b/6Vsa&#10;++F0gEY4+Z+b9QEXn2Aj0uyiG27fN3Ppl77n5q8gMimCXIoGKjtj8efengNPJQ+n0/tUeoQtk+Ww&#10;t7Ox/HAbah95Qm2d7Pf9GNSG4r+frEA09oMXrxQg5Hr+4FZ8qyZZQpI9TiMqVSIq6BVlscZTeF5W&#10;djYyMXLwlEOYHrIxhpNSvXv39qamprnhVbVt2Z0SeyANQJsqXCdE1a06bL/hLfzIq4MinYtfvVqA&#10;5xP7P5b7W4cOHTqOC+C6/OcX98jQVaosyRC47yYrtajn5MO2hS1TlHaVuXRN3/ThbdpLiSO9pvsQ&#10;Yo57WK/2JXjOVR4efRoHXcVaDnPXcSB80vYp/k/+7zpyMLj66qsbhJg4jnHo0KE0j1/9YAX/zR+8&#10;JiDu+/p3PjB7+VdYJ2Zk5/AglT78an+2ujD4Fq37wT9j3lLBbKFM9YsYGuxyAUNg7Pn9PNAX+vf/&#10;xvkiyREdtQJkrgt8vD9z3RsYjBhb4hm+ZAgkpJXuY0a6N51ElgcwAz6c3AAR0kc2GE2iOd4F7xsZ&#10;Hk+oZ4pLROpvhJ0JtoR4D1LKg+BhxjPpL0WSQQwggvwQOGZ1ZGdOK09CSjG+S7m5uXx4nYMB24ae&#10;E+pA3ym8DratgogmaDU5nU5PuFeTKT6Rc2Q186SW9Q2GyLFjBkHBjpPaY7La6eYHbwFbWpk7tclJ&#10;rFwU3aZwQAC8qAvq7bWllrqxXXg3IQMd9ukq6MCrhNWBdauA9XVZH5H1NYTWQTrJcYnZdEFMKu4m&#10;BscmWj0d4WPD+t+XmNfO00glDl2JiR5mVEMf6aBETV1A22+3bt0QNqcUFBSQYDjDHjb/f2XgDAZD&#10;kBQ1GISMjAyEAPKsvKY3VWU7kdsPX4eyqJeXl0f7gCj0U2/O5ZCdTiN0VISTPLGEEOH05BtzOYvV&#10;SufwFbfd7Z657Cvfs0dAOCGb3atLv/RfeC29sVI6NcvnIGYNrSE8bKmIfAiLZYTaDAMAxJmyY6of&#10;WX58P073wej4Zc1d0mfvXC+++fD5wvgbT6bQvI7N84TsVIdoMRrCPaM0Ugrzjj00xfHORBeXnZ3j&#10;jouLx/njfeuhCzw/rRotQ2gU21Z+mOYjzyu2P2XHNPLE8jDjIczQqdKnaNNZJ7eg69jGD2+V1H7X&#10;oUOHDh3HBvIU+uydG4gsuPyM9tBzqs37mU9m95olM6+h+/HZ/VvwPnjgRi97KBB5hfvIiAu74TnZ&#10;e/7g1h7oGqr3kdo8Bh1RAAIQyU0SE0xii5atBUmSTmQxcZ8sy/4dO3Ygg7DUtHkr7stf3cpnP+0O&#10;iYev/1vy9hl0GjlI3PPgU56Pv/0lGuFE/y3dtNM/6fEXyS5meIShwS6DGQIjhnbnVdJJR93AB8+y&#10;Z248U5uEozEYMbhUMvzGEIh35SPETIDwNUK8UsuQdW2AEvTw6S/CY8dktVF4HbSdjBYbM/D7+5KL&#10;u/oSUkv8BnMC3Aplo6ERn+h0uEH4gPgBAQQiKIwYCmRnB4kUW3oTzpFZiT6SMzMzodFUHdIpoGWw&#10;gyZT06ZNiWQqKSmREToHQ93pcIQTTTI0qOKTCj0QkQ6Kfw8mognkBLyQIApusjpomwyk/ZNc2jNq&#10;KF10wBuslwgPJZPVDrF1ZLMLaFn/bKmlHmyLbSNK3apAeyBYju2wOnJ8UkGQuELbtfA9HVUQGh/q&#10;nwFyQorm2dNIKioqgncTvDcgok2kTDSyprahkUFoB/sts3lKHjcMIJ3+YiCCDALh7Lyh8Dl4Kanl&#10;D0k0adDKaIQTO6eIcCosacy9uehTHppIx0E4HRAinJ56c67HbLbQuXzNqPGemUu/DJFJYcTSwUBh&#10;dzMWrQ2MfewlnItiqiNe/HHFKFHaHvK2OVEebkO6UHhoRxYhGCOaSDmIH/77yV68Ef9u8e0IYRBm&#10;P3mx+OjdQ7k7r+4tnDOgJd+peZ6Qn+kS480mjZTC/MSLBTqXkhwJYrPSDGFIz3Lh2vO68A+MGsK/&#10;++TFwldzbxJ/+2yMjO3D4IEhgf5FG+CZhf/bVeYKibY4EQ+1eLiNaLsOHTp06DhyUFjUjGCom/zY&#10;2NNqUzOPtokw7/MHBZ9todWHFw/aumqC7lWBn+8PPDOBbCSlReNMbvf68eGex5F1dNQB5O1Tvb3b&#10;FSFCQ/zpp58ktkQjbE4EUGjd/fffT/N45OSHPBv/UUJaTuv/kgLPzFpI61q17+RZvOFH5YMvvj8o&#10;6bT821/8l19/K2w12PtXMDTYpQuD//xerTh5wVRvFHJERy3B+/4034ih3TBpMQmHYjBidGnOsIUB&#10;7WQwBAxGS8BoSfCb412KxZ4mWp1ZIvvfi9T9aeUD5fjkIncjg9Gb2qSfD2LbQUKln8+V394Xl5jj&#10;b2Qwg4CSQEA5HXYPCCVm/AulpaVKkyZN/IWFhbhBivFJBVxifgdiklNSUtxsHQgqH7yZwoH/GCAa&#10;rrBPZJsjYzo+Pp6DmDLS3VssZtomtsUgBYmmAo+roAMXFAYf4mcIEU2J+e05rAeZhm2hLmu7O6m4&#10;G08aTIcIpYuKYMY6IoigkwXSCcQVtmtOSOLY+mpmn+uvmKw2wWiOo75OSCkOkk7sONhvnXSKgEo4&#10;kccavMQsthSKv4ZgNoTC69u7CVD3jVC3AMgkp9OJNvrsdvtek8m0G+1NTEzkoLvEyiP8r1peTeHQ&#10;yrF6EBKX1Qx13vIWrd1z12wQV2357fgjnN6az5ktRDhJw0dP9Mxc9lU4mRROLh0MpOME4fDM/CJ6&#10;gFjw3OU8SJgG5L7vU8PgiIxCKAY8jUAKeZmxQB5LDCClEDLxzzfj5K3L7pBWvXWt+NYjFwhTbxvI&#10;Dz+vC39K7wqhddNsISPZjmusdp3VIDnirSLWXzK0Lf/42KE8qy+AiPLtmOYVvp8ip7nsIsL+kCEn&#10;7E22blzo0KFDx9GDSP47ruxFpNP+8OWJtXFt9eHesY3dH3DNb9UkW0Bo3BF6JhHhxO7BgUUvX4U2&#10;S86EOOG7xXeIrN31mcxDB+t3PBvdqc6ljz76SAAxA4ImgrA53uGDB5coikqzZpU8ongWfr1N+PKX&#10;fUQ6fbZzj/+rX91yZet2ZHs98sqsg4qHa1i2aae3Y/c+mi3ZlqHBLvBk4Qe2ayKI8ybrpFMdAv09&#10;oG0TIh0YQOzE8pLJcBvDMwxzGdYwbGOABwZOPJxIAaM5XoQniS2tDP95baklyO5GHk8gnjQCihn/&#10;PmduK1+cK9ffyBRPHlAMAjSgQEK5XIl78R/0nFh99JHXZDRKzAhHOBzH1ruTklwMSW58x392u42P&#10;j4/jrBYzbzBQn+INPJFbAMgjiy2VQ9sg4g1vo4xmp/gBEDlJxd0ER3YzD4S9VaKJDCZkhotPKnAn&#10;FXcPkU1hZEa1CCeUw3HbsyrRL7I9owKeTWw7/ZF9jocHVEpZdYXAByiaeHhq05NEdjwwlqXE/HZ8&#10;WvnAKOUbLjTCiQi+kh489LdYX3lBYHbu3BmeQjHh3YTvIJJatWrFWa2ULdGbnp6+j/0vsf88EDaH&#10;ZxLaG1mvOtDKg3Biv+WU5GQinNp37eH+6Ktt4opvf0GGulgPpwNCouHPzV7IW+Pi6DwdPnqCZ+ay&#10;I/JwAqgctJ8GnHk+9cctl/QgwVPtASvsYashI9QPRErBM2mLSkqRlxRIqft83h3wlAIpda8MjSdo&#10;P7z96IXCpJsH8Bef1pZv3yxXcNnjcV3WvKSIiOrZvkS49DR6eFN6ty/l+e+mSCC4sF14Yu1l+9P1&#10;O3To0KHj6ICQtCG9yonA2bLk9loLXybvJHb/HH/jyXiGUZ4adzqP6zhbV91rN8r5lB3T/N9+dJuA&#10;+wPavPiVq2k7+n2g3uHDPf+Nh86n564HHnjgRBUTJy+n5cuX03EOPOMceDl5EVIH0mnDP4p//KPP&#10;0jPLSaec4V7+7S9elVyK6uX04Vdb/e+s+EpKSkmDTbqVocGKiGMpYNjdvbJQ9rw3ybs7Cjmio+ax&#10;Z9Z4fMpNctNA1uxiSMFgHGeLgyGHoYyhHcNmg9HiBxHiyGxGRBEDjAvFFOegEDtXYScfeT9VDCKy&#10;J0j4nOxLYv/b0pv4LY5Mv8Fi86meUAFzQhKfVNKd3cAM6CecsJrREg1iI4NJMJjiBFO8i49LzPXY&#10;0pp4EnPb8MnF3UHowJvJy/bpg1cRMu45c1py0FUyWhLohsxAxhAEvhFOmJjfloPXE2vvUZFNGqg8&#10;qw8PJ2zfak+HV5IX24U3Ff6rtq5T+QCvJh6e0rivxPqa3jrgWNIrBgb3Fa1eA4M6TkRykp5WMDud&#10;DA0jEDggYI6UvKlJhBFBIJy8ZWVlID4wvxEGug+aTmgjwueOJIQuEuH7YZCTVcKpS++TPIvX75CX&#10;b951XBFOq7f+EXjpvcV8gs1O43n1nfcejYcT4JuxeG1g9IPP4FySyovShP82TpA931NoV0N+sKU3&#10;zSCW2ANm4DBvqclI0H5rnlIIgYDoqBa6B1JK2DLZC82nL+aMEF+ccjY/7NxOfJvyHMFiNGLOa9d3&#10;b3ZaonB6v2b8w6NP4de+e4Po3jxJwTZgKIUZHQ15fHTo0KGjWsA12fPtJKW8OF3ITHaI/64bJyOk&#10;OVrZY4QP135sP4ddw122ePH3tWOkI7if0nUdguO4T5Tlp+K5Vnlu4lm6cHjswAd9xi/fu4nssIsv&#10;ueSEFRPHcV155ZV4NpSffHMut+4vkQTE1/78n3/Nj/9K2QXBaJxX31/BL16341BeTr6lG38KPPDC&#10;G9gWooVmMjToJY3ht2YFmfKe2eNllQzRUcvY9+5E/5YX7hAdCVZMQngNnQjL4kYGI4UwgQBhvxH6&#10;tceR3dxjTkgCsUJGosFk9VmdmX57ehN/Yl4bX3JxN42IQigeCCEQNL74pHw/vIySS3txBqNJMscn&#10;cimNewvwfHIVduJA0hAKO/HwUkop7SVD/BueVumVQ5SMZqd42fa8IJuQ2S0xvz1vzyj3xCXmeIwW&#10;G10w0B4GyWC0CFZHOmfPaOph2+dTm5wkB72aEK4W9D5SSYxjInQQxod9G4xmISUoVB5wZLWgvrKn&#10;N9V0nQ65DxIgT8whkgzH5cxtfUT1GwLUsSLCKbGggxui7+ijkpKSfSB4wsmYSJKmLqDuG2nnyfMo&#10;OzubwkEhDl5eXu5mbaR2HWsbtfoa4QQPL7Yfb9c+/T3sRih/vOnn44ZwAhAC+PqHqzinK4mI1stv&#10;ucv9GkTDVRIpjFA6HHzPL1jpZ5DzSshTUF7y6jU8SBI8WEU8aDUU0EM/DBKQPHgjPvvRi9x/f3Ov&#10;Fu52NKiiIwWtJjy0QmMEIR/Qctq5ejRlrLt/5BD+3IEt+aKsZCLmMSb4bFKQJoy74SRu+8cjRdRR&#10;9Z6oreo+dOjQoUNHFID0+fXTMbItziJ2bplP4cvRytUASDtq5v3n0b351kuDXsPa9f8woOs5t2WS&#10;Hy8ZerYlyQhl9DV9PP6f7gsvE15HRz0AxCJIwSSbWWzRstWJKCbuE0XR/+eff8qJTqeYlV/Ir/nx&#10;X3ntzj3k5bTxX69/7INP4TlaOfOiK9wrvvvVt2Dtt0QuRZBNGiL1nK5iaNAL3Ly2FmUm+/566x4Q&#10;T1FJEh01Cspct2zqNbg4YxK+ioE4AZZ3ofeUXNKTvHbYbwmhXxnNTkXGOy8IEghyI3zNaI6HoacZ&#10;Fwr0nyA8brEl++KT8vz2jKZ+iy3Vz7YnJRV18RiMZsmSkMylVw6BADc8hAjYLoiclMZ95eSS7gKE&#10;ztk+OFtaYy4uMYdDGBqIK7YPjWAKkUwWO0LtmnhchR15IquCnkeUaS6CvKgxEgeEUbyWsY7tF4Ll&#10;Ie8nR9D7KVq9cLA2+uKTC3HRQ9/wSUWdqX5CchFE3HXCKYxwYvMB/UT906RJE5A5ITImkqCpC4ST&#10;SGhL+/btBYfDgfngtdlsB2TQC697pND2pRJOiqbh1KVXP8+SDUQ4hcgcldiJVVAbV3z3S2DO6nVi&#10;Vl4+rh3KecNu2kdZ6lQSKYxQOhwoWx0Ex8+58gZ6eLj6f504/48UBgA0xIdbIocQMidunao8PvZ0&#10;Li4oFr53/YKbOWHbFC3ksCYQIozoLTwziqAxgvAJhNX9t2GCsv79W8gbCuLl9mCIhWJqZBBHD+vD&#10;7dkwXg5qkuzfjg4dOnToOBDwHPpm/s3kmXLRqW1qK3Od7z92LZe2TfV2b1NEz/64huMFA62LXicc&#10;9LIDItUXDqGXqN6LT2vDKduneVWvLP06H0PAOPVoWwBdWXHnzp0nmpg4hda9/PLLmMfK1beOdm/8&#10;Nygg/sWuvf6VW3+X0jKyeGSRfn3hamHRuh8OqeUELN2409u+K+n3wqO7NUODXkwMX6Yl2gI7Z4yS&#10;9r4zIRpJoqNmQZnrnt6fuW4UBuIEWF5mCIAIQTgb+y7Bq4g8hogQ6A/ShYgXEEUgoUBOObKacwkp&#10;JR6rI8NjinNyBpMVJzuAEDslMb/9PqM5XmpkMCiWhGQPADIJWkhGi00AgdSIGSSsLO2TgYglgsGI&#10;jHo8CB3sA4QUPKWCJNOAMJKp5ryZDgZsF8fvzGkFkkG2pTZWPZPCvJ8aw1MrmA0v2jYA1AnpOOW1&#10;h4cXHXt1SasTGaHxKx8YgOB7o0ZGIpyaNm0aa4STD6LgJpOJbkQZGRlutk6C5xP7rDHCCd9BOGmZ&#10;8Dp07elGSN3Hm48vDyd4ZH301TapaTM6d7ynXXiF+9WlX/qem7+CSKQIUulw8L304aeBqS/NwvwQ&#10;0xMThN8/GyM10Kw4OF5KTY230hs/uFXo0aaYSD3oabw4+WzO/e2kuugTage+w8iAoRT0hrrP9xsb&#10;m6fHn8HnZ7roXGlWksFtWHir6P1R1/jQoUOHjkOA9JEWPH8Frp3yvdefREky8H9EuWOFDy8sPp19&#10;Pe1ncM9yHjpSUcpFA91/4MU66uo+dO/p3b6E83w7SYbnE9ZHlNdRvyAx8dHX9IGNJs+fP/+EExNn&#10;i7d3bxJLF99Z+bXw1W+ewJod//g3/ev1XTHiDnpRedGwEdBy8h/Oywl6Tu+SnhOcKEjPycbQ4JeP&#10;rGZTYMNTtwjudydGI0l01DCU96f5rj+1i0Y6nUKjcPwvjzIEXAXteegggQiCJlNa+QDKyhYiBEIk&#10;QX8ifIJE1CAioyCSzcrIqU36CXGJuTi55cS8dv+ZrDYQK+gr9mkQQCYZjCbK4Gay2nmLLYWPc2Zx&#10;CSnFHES6E/PacvAgInHuJifLmhcT9lVXJFMkgvvp7w+SRKxv4pw8jhftik/KJyIqMT+Yge5gbcL/&#10;OAZHZjPMHRmheWybMggrU5wD4ujVzIB3YoL6jY0vQjwNQW86GVpJPXv2DJEx4eRMXUElgSicDmFu&#10;0JVC2zCfS0pK3Ox/LzySwsmiY4G2DWw3Ozsbovze5m3auz/6ept0HBFOgG/phh/9y7/dJXfvN5A8&#10;tXoOOHXfjMWfe59bsJIIpAhC6XAgomrGorVK8/adcc4pM+8/jwsTO21ID7h0vPA0gofRi1PO5oxB&#10;8l45b1Arbueq0ZJqoGhlw+vWNkJjgfZB02P3unHyiIso26uSaIsTv5x7kwiDKrysDh06dOgIAqQ8&#10;yPunJ5xBZNCM6ecI+M3W1ej1EtlPQRoNP7czPXO99/Sl1Q1Vp/WBn+8PPHXvGXQ/bpyfyiN86wi8&#10;pHTULYJE5nNBIvPOO+8kXSe32x2VwDnO4PN6vf7169fjOUjq0L03980fAgmIf/MHH3hnxddERKVn&#10;ZvPz1myUPvxqGxFLEURTOHzIajf9uZmarX+iRDUd8/ISQ2Dp1Kt5fu7kqCSJjpoF/95kpUfzIkxs&#10;TMamGIQTYBnDEHBmt0QWNQXi3CCFUpucJEcjCFREJX2Q5S4hpThIOuW332uyOkSjKU5ILu3JpZT2&#10;FgllfcTgtvsraeS1NDCoC1UB7yUil9i2qmaDi7avOgeEwG2pGHcJWlTsWAOJeW3oZp2QXATvJ/RJ&#10;1LpoP0gnZ25rIqns6U259IrBEGqv4ikVre6JjtDYsrlndWQQQZGfnw8NJyJgaoLMORpo+9XC6ZxO&#10;J3nrxMXFcS1btuTCPbBqknDCcRcUFFA/lDSp8Mz/bJO4/PjJUgf4Fq/bgUx13jMuuJQ8tVp26OJ+&#10;ceEn8gvvryICKYJQOhworO7VpV/6r7j1LvSLMqRnOaf8MC08RX/kA9aJChyrj7LDbZogX3FGe3rg&#10;T7BaxDceuoBjBoRXCGY4onJqnfoCtSFIPt0feGbcmXTtS3fZ+R9XjJLgFaWWiaynQ4cOHQ0WezdN&#10;9IEMGh30IJIXzbhaUEOTaxJ0bYZulCPBKhZnJwsIka5GWByFdMPDds5Tl5DXDLKbfrv4dlHeoYdP&#10;xzBovH9ePVqyGhuJHTp2EhRF8Z4guk4UWjdmzBg6XyY9+ZJnw9+y/7Ofdvs3/C0p3fsNomePsQ88&#10;4fn421+IVIogmaoAXlDsmds39LxLUQ+k0/kM+sKW8QyBmXecx0nzp0QlSXTUHP6bPd7/22t3S9kp&#10;Trjbfc+QgEE4AZYLGALQU8qoHOKFZhL7LSaX9hDSyo+MCAHxEp9cBMNQchV2cpsTkkSDyQqSCQST&#10;6qkUfZsgH0IERIwhSBoN8tuzKujiBWFzkE7kmWMwUSggwu2i1Q2hfIDfld8BbxkkeHZlNDvFa3Vm&#10;hkisYP9EqXcCQx1z8phzZDUjQiEpyeVBaFk4EVOXCCeRQABVVlYinA4PV0paWpq7c+fOIvu/RsLp&#10;NITtz19aWkreVFl5Bdy7K78WV37363FFOOFzzfa/fMNuHU0i6/kljT1Pz1kqvrjwkwAIJBXRyKWD&#10;gcLq7n/1XfKQTDAbxS1L7zwS3YkTBfQwzx7sA7s+uUvsUJmHa4e3c4sCbsvSO0R4FUGfQyun1qlr&#10;RN0vhQHuuj/wwMghaLMyqHtTDjoiDZA01KFDh47Dwr/zPt9lZ7aj58Wv5t+kkfQ1CRIQhwYfnjfG&#10;3XBydQTEiXCCJ+3y14aR9wiw8o1ref/O6XqmuuMA0rYp3i4t8wSTJV78+eefTwRdJx/P8/iUi4oK&#10;BFdKmrBy6x/S57v2Bjbv8fvvmv4Y2RUduvV0L9n4k/LBF9+DWDqkl9PCL7f453+6UcrIzoWW058M&#10;mQz6wpYrGQKTLxvoURZMBTHiiyRKdNQYfJ45k/xfPnajYDQawHzOpxE4MZYhDIG4xFwQIb6EFMpA&#10;AU+lQ4aMRQO8luJdZAyBSOHMCUmCwWgWj3dPHuqD8gEBiJ7j2Cy2FNY3A7zp5QN90LSi4y3qgpDE&#10;g/cXW5dU3JVu1NDMQl/b0hpTXzvzWnNsW/u9fhoIQv1aCrE+I84tAV5FqkZSvRFO3bp1QzidUlhI&#10;wu+kNRYWTkdtq6n2qdsiwgkEF/blcCbyr32wglu15ffjinD66OttIJz8Yx94kvrN6UriHnx9rvDy&#10;R58dNeGEsLqXP1qrtGjfmR4eKBXz/ofjmnrAjdwOfsfSwzO1R/5hauDn1XeJTQrSiAQddk4naGgo&#10;0g9T61onKdQ/eDPOb53sh+s+3s4jaxE0nRD6B3jVT4xZ4K9HAsh0h7nxwQtX8N6fpkPoXNtWXbVd&#10;hw4dOmIayvap3pM7l3GGRgbph49HatqFNQW61kJYule7ElyPpY0LbxUP431K12gfu2Z/Pf8mMSHO&#10;AsJJnvvspXwt3I911A5I1+nOK0n3SF64cOGJoOtEXk5vv/02bDNfZau23Jof/hG+3xcIPPbau/Q8&#10;HRefILz2wUph8fodhxUPZ/At3bQzMOXJGbBjYeu/zqAv6jKAIXDt4M6csmCaTjjVLnzivCn+/7vr&#10;Qm0i3o8BOAGW5gw7GQLmhCSEfHmdua1wjLItvcmRp/JHCJrmKdW4N2+Od4kGk0VMLet3aC+g4wb9&#10;FQihQ9sJGk/wdnJktyDiyJZWpvVXlHpU159c2hNC6SLrIz69cohPC8+zpZYG60atd2JCm1fp5QO9&#10;cc5sIhRKS0tJOBwkTE2ROtWFRv6A8II3U0pKCrXJYrHUSjgdoG0L+2zThuYCbpziE6/P4T7Z9mcA&#10;JA7InAhyJxZBhBPa/NjM2TgfRKPJJE54aib3yuLPAwiPA4EUQSgdDqGwuktG3EljcWqvipoIq6OH&#10;Z3yHuznCFkj8mj2MhUiTndP90LYAmYOHfTXk4ID6dQTaH0Lqfvt0jFhemI55oowa1ocDuYNj0Mqo&#10;5WsDoe2jLyA+iz5iY+HbvX68vOmj20SI3j5xz1B+7PX9xKvP6ug5Z1BLYehJzaQhfcqlM/s3Fy8b&#10;2t4z7fZBwvXndSWtskHdm/L+HdO9MFgQluH+jo6jyr506NCho6EB9zdh62Rvu8pcIdmZIP351VgF&#10;Ke+jlT1K+EAwrVtwC2ng9OvUmMd9NUo5DXRNxouF7xbdLqS5bHhOkV+c/D8PedjuLxNZT0dswYfn&#10;mneevJjGb/z48SeErhOO4fzzzweRBtvcl5aRJQw64xyyyxiE6c+97vl4867DiYeH8PG3u3wDhp6F&#10;+tjeGQz6oi4tGaQhHcoFcf4UbxSiREfNwQdvsimXU2woJuLVGIATYJnBgOORDCarkFp2kqxlsLM6&#10;Mo44q1pqk5NkozmeZxBSm54MkWzRYIoLhtdFKX88AWQSiKGE1FK6mDlyWlCIHbL5sd8iMvNBYDxa&#10;3SD6++HxpYqHo28Vta8bZAY7Ip3KBwZchZ1gREsOhx1hdbJGxkQSNLWFcBIJxFLr1q25+HgSM/e6&#10;XC53x44dBfZ/jYbTAdp+4TnVqVMnEeQW5tXd0x9zw1voeCKcgJXf/xaY+cEKPsFmxwONdOukh5Cp&#10;zn+UhBNAYXXTZ7zDNzJaBGe8WdyxfNSxhNXRgzMe6PHw7N0x3bfrk7ukRa9cTWTJvSP6ibdf3pO/&#10;a3gfcfodg4WZ953Hf/z6MHHbx3dKezZMUPBQDlIKBBVIEmgngShRCbDwfYT/rgn4+C2T/RDkbl8R&#10;DKm786peRDiF6W/Uyn5V0HHiYRXHv3v9eOWT/7tOnHb7IB7ZjrLTnHS/wNxVEZ6JFOuISA37Dy7r&#10;uOf421bk8sim89GMqwSI0GJMsA8YRGHEYm0cmw4dOnTEJHDt83w7yVtekg45Dx7X/ogXH8cK8jxF&#10;SB2uyy9PO4c/hFA5XYNx3/3tszFyaW4KjHvl4btOI4/jsDKR9XTEHnzwSv5u0e24D0uDBg/hkfIt&#10;GpFznMCH8MBdu3ZJtoQEMTO3gL/wmhv2JaWkEqlmdyby056deSSEUzBr3cqvpeTUNC/bxs8MSQz6&#10;oi45DH+3L8uT3e9OVHbPikqW6KghwJvsspPb4yKNB+a+GIDjfIGXkwg9Iost5R/2XU4q6iKAOAkS&#10;R3EgoaRohEEkggQCPHl6kIFhsaeBRJHYtkmHBWRUtHrHE4LHOCCQVEQhchI7Rg8RReUDvPASw3Fr&#10;OlhUNuo2TpaNlgTWJ/GsT06mjH8g+yDeflhNqBMIof4hz7g0IvGaNWsGb6I6DasLI34oY1zjxo3h&#10;UUMGMjLVsf/kmg6n06DtF0RbYmIi9uu99Lqb90EPKYzMiSR4Yg1EOCGz3vuffysWFJfiPFAuu3mU&#10;e+ayL0PkURiRVF0Es9V9tFaBCDm2+dLU/3F4q3qUbvxUHmSRuHWKd+GLVwpn9GvG28yU9S2cLAkH&#10;/W9k3wszneKAro35my/tzj89/gx+4UtXCuvfv0X8fe1Ymf9+shcEUMg7avuB3lHIEqS14QhBxBLa&#10;fFrvSiKchp3T2QNyxr2fcIqsc6zANomcgxcYSKA/Pr9HnvPUJcJVZ3fg8zJc9ECnQirJTRHOOKkZ&#10;f8/1J/Gv3n+u8OFLV/Kfv3uD+O3i2+Rty+4Ut388Utyy9Hbpy7kjpA9Yvz878Uz+hou68V1bFwlx&#10;ZlOo/yFGe0rvCv7xsUN5vIEXtkzxok+Rfjus/2rjeHXo0KEjZoBr/u5vxsk5qYlCWV6q4N40sSZJ&#10;J7qnuDdPUpoUpAm2OIv466d3S2EesweUxzqU79a6iO7vdw/r6wHhFPZiILKOjhgFxn7vpolKSbZL&#10;yMrJE/fu3SurmkjHIyi07vHHHycidNjtd3s+3/mf/73V66RHXpnFvbXkU3Hpxp3V9nBi8C3b9LN/&#10;3MPPaM4lzzPoS9jiYNhelJns++ute+Q9s8dHJUt0HDt2M3BzJildKwrwkAyB3FIMwHG+kJcTPHac&#10;OS1xM5EdmZWk6xTnzMZJJ7kOp1OkAuuhSbQ/XKwxkU5Gcxx/ohAq+/tggGKOT8RxivBySq8cEkBo&#10;HfVfdnMPstQdvL9Q18U1MhiFlLLeIivrtdiSaVsI1zueda+OBNQ/bF65ijoRgedKTOS61bF4uEok&#10;UTgd+5QyMzNJ+NpgMAjl5eUI86N2qOVqnHDCJ9uHNzs7mzK89Rl4invV978pS9bv0MicSIInFuFb&#10;sv5H/4rvflG69jmZiLOB/7tw36vLvvQ+O28FkUcRZFJ1gDq+V5d+4R82ajydVxCehsbFUTzkElGx&#10;d/NE0hla8cZwoUebIsy5IGHStBl37hXDPXdNf5R7+KW3+Mdfe5d79JVZ/OQnXuRvGjvJc/alV3va&#10;d+vNpWUXsDpEkITIKHxPtpnFdhVZwkWntOYn3tSff+2B8/lVb10r/rB8pISwM5BFREj9NJ1C9VTD&#10;gdqktu9QCGUJmn7bIHrYR3ihtHWqUkshdbQ/eDWB7OG/n6Ise22YcOWZHfhkR0KIHMpOdYqXDm3L&#10;v/bgecK3i26T8ABLHko77/P7fgx6geGtON6owkMLBBw+4b2ksHUUysiAvkEmnbnPXCbceFE3vqI4&#10;gzzk1P1IHZrn84+NOY3fuWq0ROWDHm7UThXhbdehQ4eOEwIIpfvri3ukFEcC36pptoQXG+q9ryYA&#10;bUD/0pnX0MuDi09ry+MeFaUclcV+fTumeS8PZkr1Xnp6W877wzRv2L0sso6OGAc0Fs88qRk9e2/e&#10;vFlUFCUaoRPr8CHzHmu70qZNG3J2eG3hKoE9kwYWfrXVv2TDjyRPASJJRSTBFBUfb97l7T2AEp6A&#10;dBrEoC9hi4FhbZI9IbDj5ZHivncmRCVMdBw7kLnu99fHSDmpichct4XBhgE4jpfWDPC6AdEhJxV3&#10;pQd+qzOLBK5BRGF9mE7R4UgnylyXkFxE9RLz2/HYrsFk4U1WG3eiePGgH9Af0LvCcRLJVDkkABFx&#10;rf8gph6tLqF8oBdhiyiL0DpW1x+flI9tIdsfEXys3CH7+niHNpfQT3GJOSAq5IqKCk9deTmFk0hs&#10;n/5WrVpxCQkJGBOvw+HwtGvXjsf/WtnwujUBdf+076ZNm9LxlzQp93z01TZp2aadmnB4NIIn1kDt&#10;hGfWxcNHEHEGr6SXP/xUfn7BSo08iiSUqgPfCx+s9j8x6yPR7krmTXgw+ug2EZpG7IHpSB9yfXiA&#10;h/bQ+Bv70zkLdOs70APdLNbfCtq/eusf/pXf/+Zf8d2vgZXf/xpYteV36FP5P2Hr2P/ej77ZJr+9&#10;5DPx8Znv8qOmPMRdfO1NXJ9BQ7nSihZ8nJ08f6p4R6HNeWl2EVliLju9Lf/QqFP4lW8OFxCmB28o&#10;rW1h7YwGCmnY9OFtRHalu+zCb5+NkaQfpgZA7ghbQ/1xrA/+RDbBowgEFzN25GcnnMm3bppNRglQ&#10;lJUkIPRw6WvDBIR6wEgBeQRiSXsDH8UDLdQ2bBvtrkIasu8gzxRVgByC6BsW3irCk2xA9yZ0PcW+&#10;48xmcfi5nTl4P/l/vM8nBedBle3r0KFDx4kCEP9/fD5WctnihQ4t8yR2ra+x6xy8RnG9vfKsDvTy&#10;BV6/uAazdZH7CL70+Pm+wMOjT6OXHt1aFSJxhYzreZTyOo4PkFf29DsG0/i/9dZbpOsEEieC1Il1&#10;+BAauHLlSnpO6d5vIMLovNGIpGrC9+HX2/z/9/EXoiPRBTt/OwMce/QlYnnPaDAEvnj0RgHZ1aIR&#10;JjqOGWrmuhGCKZi57v1g1x/Xy1sMAUdWc3d6xaCAGvbFwwMntayflFLaGw/81dApCvcA6i+brHba&#10;BrSLUsv6yuw7tsEfbhvHC+hYw0LskLkOZJvWf9Br0jL17e+X/UDZ+OTCIMlU0IHPqDwlYM8oDxJY&#10;WS24Q3tJnRjQ+lDNBCjabAnwcqp1LSeV7NHIJmSnk9XsdOTFkZOTs4+tk1XPp1prC7aLfSBLH9uv&#10;YGJG9Yx5S3loIqlEzvFAOgWFw7f/5R/30DNEnKVl5nBPzF4kvrhwzdFmqgOozsylX/r6nXY2tqtM&#10;unnA0WarozACefs0340Xd6OH5vSsXP7RGbM8n2z7w4v+Xrzuh3DtrPB+r/Ib3mfLNu0kUgoEFQgp&#10;9ukDaTVvzQbpxfcWC9OeeoUbcfcEzxkXXk7eUdmFpbwpLqhvhf4BirNcwoxp53DStqnacRzseOh/&#10;vJE8u38LavsbD53PBX65P7Bnw3jvrZf22Dv78Ys9Yd4/RwPsg0In0L/wOhp/w8lcmsuO8wG6SxIy&#10;zSEk7r8NExSUwRtyjWTS6qvfD/gP2wUx5d0xzQvPr5VvDuf//ubeaG/sfTCE8D+8oShMkdXZuvQO&#10;6b47B/ON84L6DGjPBYNbc1/NvUkE6YWyRzEndOjQoSOm4fluEuknOeKtQte2hZK4/35xrKDr/W+f&#10;3S2xbYslOSnC3o0TlCheS3QdxwuSlW9eS/ew1ESbsHPVaFHaPkXLOKqV1XF8oYqn24033sippFM0&#10;YidWQQQZ2n3BBRfg+Uie/syr3NKNO6uTne5g8EH7afTUR2CPwc5/jEFfoiyPMwTmj7uME+dOCUQh&#10;THQcO3zSvCn+1+88H5Mbk3E6Ov44XqBHFTBZ7dAVIg8k8t5JIz0bxZZW5s5odorXYkvB8YpIZ59e&#10;MTgQ9MLZH/4F8kBDkIhRvX0c6R5W3pdc0g0XNdHqzESo3QlFpOwnmUxCSlkfZLHzq2SSjBDD9PKB&#10;UUMS0c/2jAq6SDpyWnAgneAVhn5LSCkhr7LIOicaWL9o5BvNt8aNG8PLqVZJHhUUSsfgbd68ucdu&#10;t2O8FLPZzKueVqSxpJWPtq1jhbZdhBImJSXR8d9yz5TjVjj8lfnLOKPRSOf5xKdf42YsXnsshBPg&#10;m7FobWDMIy/gHJGalaTzezdO1DL3HMmDLhEZeKM76aaBNM6lTSs9732yXkSGvfDjUL9XF1XqgLRa&#10;uuFH//JvdwVWbflN9Y76k7yjlqzfIb+3ep34/DsfCmPuf4IbfOZ5nkZGSjMtvfHQBZzq8XSwY6JM&#10;QQhvY+XlHm2KeWnrFG9g1/2BSTcNoL65/fJe+3B8UeoeDmRQgORBSBz0mu65/iTOZqW2KcnOBPHu&#10;4X25LUvvJM8itANGyWEIHnorjnIoD1LolzV3SxCoHdSjKW9qZADx5n7/2cv3sfWa+Gw0UNvwHV5U&#10;ILow/m8+ciHfrjKX3szi2C87oz21D+vVrHehejp06NBxPAOk06+1RDrhRcBLU86ha+k9N5z0/+yd&#10;B3gUVReGyab3HkJCQioJoYXee0kAaeKPgIqISrGBSG8CaYANe8OGiBUU6b2LIL33KlakJDt9y3+/&#10;szvLZlkgQNANzDzP9yS7O/XOnZl73znnu/YvdIrNh7RoRL0mRIfQvMs+eYLHCwH8ZpXjMprKiCzg&#10;cbwc6K0Tq9eoKUiSpCBVzQHsuLKMBoPBdODAAWpPJaamc8t2HpMX/3KI4JEDTCqxVu87bajfrBXq&#10;O/r5LZi0yck0jMn81lPdOHlBAQESB2Ci6TZ1/usXTRi5bvT/WqoEtA8KvoxOXkzbmMyBFWshFcwa&#10;WdPeBHji5u6FCw6gifMNS0Sn2OAbmlAUHN9ACElswoeltJQIVKVnGwiQpGcTiCKIEBJP0CUwNhMp&#10;euagirUJrtxtMEWFJqx8LMcbU1MfldHJHBxfn47XOygG5XoVcLLAOfheUblIGAUPqXlqxM+9MIKd&#10;ra4lt2QPC53g7eXFN2rUSLIHMqUpFSABJgFs1alTRwgPD0e9ps5r+fLlMTqdiN/s53dcT2nIum7a&#10;j+TkZAJODVu2IR8nwAt7mOHiQoSPeem2w1J8UgpdAwNHTyn6/PZGqoPIPPzjJZvkxPSqtF40dG8A&#10;Z64lI7yF4OGE8xweVYEHAELqHPbfKmfHdju6GkjtPUVACtFRW05dML771Y84LqlBtTgenkZOon5o&#10;3/G9dDTf0KJuEt1TAJ/Mv71s3r98ODWyosMChXObx8toPGJ+h+WvJ4JDMDvH9mHOHhUagDJSyrO/&#10;r4zuzGEUOXREAH3UZayyX0+x7zGSH5ZBRNTimY8LD3euxcGgFvuO/a2VHiMgYu2PXyaob9VLIlo/&#10;5kdHie2vMvftR5D2h2eU4l7OTcwZ0p67uGeyjN/tl7H+r0mTJk1lTvbQqUnpQSdah3yswNCqXjLu&#10;oRLSmRExqv5mPx9eOADu41478ak2eqTZ2f+uqWwLvlztG6dQPThy5IgkyzLBHAe444qyRTkNHDiQ&#10;2olj8l+jEeoW3UaU0/Kdx02fL1oneHp5oY+/i8mDSZucTF2ZzEO7NeUMi6ZqwOkOSfgxz9C+dmXq&#10;wDDVQMGX0SmXyewVGF0UkZ5FgAMgAAIYsnoVmXUePufddO5/4n8mDB2J45aQLufu6ccDkPiFp+iD&#10;4utxbFk5LLU1pdVh1Lvw1LYyRf5YIVRQXG3AlBuakZcV0XHYRXZh9LXI9GzDlRRFS/ST0xS79CyT&#10;NQIMqXkc4BXSGd3cPQWkJrJl7oo0xGuJlYclqi6qMkGXhISEOxLlZA+PsP6GDRtK8fHx2CZFc8C7&#10;qXr16hgtD0Cq1Eanc1yP/Wf8RaRV7ToU2Sb6BQQK36zaKgBK2MMKF5cRMGXjkd8N7bvcT1A66/7e&#10;RbNWbVNB0y0DJwArth5Tv6FjqG481CmTQ8PX2ki6mYYuQRtAlSY1K6Gs5dc+/YazRjgVA0P/kmib&#10;lnL7w1C9XiPOy62cdGLdaJmzQKOr9h/RQhgFDvvetVUGZzw5jQzJ+3YhYK3Mmt6LJ8hjKZeSlA3N&#10;h3LBcnuXviC2rm8ZaRDwZspz7bm/d7xIsAkg60ZRTVYRvMI5OrB8uDjhqTZ85UoRtM9Yb0ZylDDp&#10;2Xb8zgVDReFwHo1E5ySNoySy7Tv5SB3KUz4p6MkBkmE7SBH54Z1HeZQR4Jc6v3VZTZo0aSpTulPQ&#10;CYBp75Jh9OIC4AkAynEeCBG0c996hO7l9avF87jn3kK0sSbXFfk6IX0d5/jzzz8vS75ORkVRzEeO&#10;HMHzX4ytlMgt3npIXrLtMMEjB5hUUhnXHvjVNHjEBOr/Mk1k0qZrTDWZpE710gVxQb7BGTDRdHuC&#10;ififcyZIcRHBRlbWx5kCUfBlcGrPZHJz95TCUloKACcqFLGAlGwzfIbYPAZ378CioLi6F+E35BdZ&#10;GVFPHCJ44M+EIf7ZPDafEgz/TyOyseX8IlMLo6p1YettLcLfCEbi4akWjyNHAFFWdQUk2Y1il9xM&#10;QNSSLfoptuY1/ZmuQCY/C2RKb29g6ykGqxyXuRtkV9ckNw8f3l3nJtarV19UU9pUUHM7soc81ugl&#10;OTU1Ve/lRRF8iqenJ88+FyG9DQDIcZnbkboe6/FIDRo0sEVwqevHdoOCglBHlHHTXi+CJ1JZSqvD&#10;viIVECmBOIbkKtX0MxdtkD9ctIHAkQNIuhmRefib3ywVfQOCeV8PN4wA5+wtbElE0GbZp0/iPiU3&#10;a9tRv+nonwb1GOyO518X2w9jdreedI/YMX+oenxXCZ5GHZulU4MQnhrwclKjnBDpIxzOd+bDcS1R&#10;RwLpEgAz7025n9OVcyP4+r/21bmj1jQ1u6ip662TIqXgJQW/qZ/nPi3CZwn7yYTGmtndzU2f92zW&#10;xT+3TBDMv71qNv/xqpk1cM04VmvHxbYuq+y/u55ofhw39vfPrRPlF/o1x7bpWdQzqwZ3av1oCb9Z&#10;I8hudv2aNGnS9J8LKcO/bx0vBfp4C41rx5cadMK9MW9oFj1XZub14K3p2fbrZs+JXBPurdHhgdTO&#10;3/HjEEE+XqD5ON1dMuKF0YavB1M08pNPDlChkzPI43LCvj711FPUjh4xZboewAjgyAEklVRGpOUt&#10;33VcSa+eqfZtqzNp0zWmSKbfq1Yqr1z6brJ84dvJTsGJplsWmYjDqB2G7aysF1Kpu97kaf17rSmW&#10;6SyTOTC2FszD0fl3gCJq2pOb6OEbwiMKB/NZxf5HyliWAmiClLDA2EwOI6+5uXvjQgWQM+s8fQVE&#10;sXgHx15mnxW/ytR4QAAA//RJREFU8BTbtq5sp+wL5Ybj8o9Mow6kf3SGHv5MwZXq44EueQdVcJpi&#10;R0rPUlj5ss6Sm4jyRtnC9wrLhSQ2AQy8epm7QGqZWUdGVCpUqFCESKNGjRo5hTgllQp1sB4AH3vY&#10;ZB2VDqbIYsWKFYsaNmx4x1LpsC4rcJL9/f0LQ0JC/mGfDdbfaL+SkpII1rRs36low+HfDWUorY6i&#10;ddg+m9/5agHKVPT29RVemvU9/8myzbfr40RpeZ+v3m68r3c/Kp+857M4hPPfIOLmmkL0Ta/sGnQt&#10;vj7rO27DYZtJu7Nj+9e08cjvxubtaThe6eCK4TJ/2JbCporeRu9e9DwBpma1EnjpaIEBZYGoIfYd&#10;6yw8wMOLCfM6LOtMBIlgHIpR55D2hvL19/ESYUxuOjnNAIBUgnLGb0Z0htBxwWiCvTrUxLroxUN6&#10;fCQfEx5U7GVEkL+31KhmvDD00Wb87Jd78zt+HCr+tf1FGceDzg6lzBGIyiUTcWfbc/iu2G+IEsO+&#10;bJ8/RGhRJwllowT6eoufv9SLIsPsRli61no0adKkyeUEOP/nLxOkEH9fvnbVWEk4fM1U7JKKIkW5&#10;g3lKtZTygpe7u3h6wxjJYRQ6+ms6Nd30TJ/G9JzIea79bT2HNbmuUMf++GWiHOLnIWZUrS6Iouiq&#10;vk6IvqIILEEQCDj9/vvvkreXlxwYEir9sGm3tHT7EYJHDjCppDKu2H3C/P63i9GGQB9/HZM2XWdC&#10;3uHOiGB/85nPxkiX505xBk403bqM0oJ80+wRvXATRoXMR6G70FSHaS3TPqb5TE2ZnE0/MCESpxCQ&#10;Q4UAjmDAAkRCcawiwBIAyDXmMyGSB+sChAqsmMl5BUbrEa3DlkUnHwBKH57WDpE7d01qnSo6HqTY&#10;WVPlYLoOPyb2PSK/eEQyqRFejscOGOUdXBHgRQpOaMQjQsovPJngFUzI4ft0V5YX/Z+luHtTdJhU&#10;q1YtHtFGtwJ+sIxV9BnrAcBCGh2MyX18fKgTyiTCt6l27do8frdCoVKFTZC6PmyjQoUKhWy7hpiY&#10;mCK2X2qEk220Ov/AIOG7tduEtfvLVlrd6r2nTYt+OSjGxMUTbBia86p+1spfbtfHCaIop1e+mC+6&#10;eXgLseEBwvkdL96KXxFEET0n1o6SPFkdS0hN51btOy27BNxj+7D2wFklrXptLshbJ2IEIesx2oTG&#10;PYDS2EGtqYw/m/4gj0Y/OgvVWWfBx9ND/PWnsepyNyobAk7Gk9NMSH+rmhSFa8LQrFYid2zNKBHr&#10;LWFEEK0H0WOX9kyRJzzVhq5fJqVeWpz++9y+HLckV/597nhp3euD+PeG3a8fcF8Dfc3kCryHTkfw&#10;DMeCv+HBfmKTWgnC0w815mEy/sv3z4m/b5kg4/iU41MphRBAikawY/utnCgwSccLzEibw3kFaMKx&#10;o8GsynhqmhnLvjv5fs7Lw532q2/n2vp/dk6SRctIS8WOxSr77zRp0qTJZYT72vntk6So4AC+SkKk&#10;oN+fq9wudJKO5Zt++vYpimzpmVUD6ciO90Ej7rebvn6K2rQZ7HlRuO+WBvHQVEaE52b7RvB1cpOO&#10;HTsmuqCvk7GoqMhkNBoJNl28eFHev3+/MG7cOPSXTI1ati1ae+BXCZFOy3ceNy/ccoAgkgNUuq6w&#10;DJbvM+AZrBN9/GeZtOkG00LWuDPveGuIgKgcJ+BE0y3KiYl4bypx15leYjK7u7tj3yB0COoz2U9P&#10;MJmRAheR1l52BkJUMGCJ3rEM4Y/oHXy+1rxW0WcCUOnZBqSH+ZdPR7QCPdxgsm2FKE7XU/aVpXh4&#10;B6LMxdCk5pZR7ELiLAApru5VXlYoB5QpUhapfGIzuaiq95mRjofPfhGpapk7bKdsi8rAkr5JxxkW&#10;FqZv2rSpGgVUYgBkD4ysoAlAR65ZsyYfGxur9/DwUKGnGB0dbQ+bALdualsllbpPbDvmjIwMOvd+&#10;fn4c+47S6yAca0REBEXxjMh5qSyOVoe0OkPnng/hGAydej1ahMgkFRrZAaSblurl1KVPf5SdMmNM&#10;FxpRhzWKbqWhS14Fb4zvAsAiPz3qRaTW2Y7hv9TKPSdNi7celAJCIoRqiREiQItjRwKpY2jop8aF&#10;C4F+3iJGmFFOTjXD8JUdj9S5ZRXecOKqzoIzWYDTqWnoRPBI00DZPt+vmR7+HBj2uoRvr+l3lOnm&#10;754W0hMiCeZWCA/kPxvzoF5Ylq8YV00zFy7KMemX5JqkFQVm4+ppJtOa6UZ+aZ5y6ssx4vKXnuCn&#10;D+yk/1+L6npERDmCqCB/H7FqcpTQvkll8ZEutbjRA1sJL4+5j/9s6oP8oo/6S2tnD+R3LRoqHV0z&#10;Uj69caz42+bx4p9bJ0gYWQkCoLywa7IiHylQdn4/RF8jORrQ11gvI477/ecJIqK50MEimMUEeIZo&#10;MgAslLfDOcDx3kq906RJk6ZSEd2X9uYoibFhYnxkMH9x92TZmk59q6LUujEDaGQu+ds3HnYcoMN4&#10;eX8ODdbQ2OqDeBuDeGgqG6K2UsELHeh8f/HFF67m62RE5BX2acuWLcJjjz3GlY+KVNsOaOPDa1iu&#10;lJTC9R08RD978QYBbaybBE/GxeQFdUiuWCkR60WGTgKTNt1gepfJvCSnPyfMzzM7gyeabl3SgnzD&#10;ffWrUGObqRYK3IWmAiZzZmZmUdWqVdHYBnhajh+sUwWm35nMIQmNr2vobQEDWWakeLH5JU+/cDa/&#10;xWz8esJyV9bZ3gTwEhxfv6icG/mGiGy7PNZ7re2WVeF4CCBFpBJoCECKnd2ofT6hlQCQbGDuyjLZ&#10;psCYGjQP0vMQ6aSWOczF2Tm6q0aws513dlzs+KisqlWrxgEa3QgCqUBH/Qx4ZAVNCiKl4uPjkUKH&#10;a5M6sYBOFStW1GOUOsAmbMPZekpTWC/bH5iVi1bvKKlmzZq248NfHC/2LyOzjn7t/jPKit0nACLK&#10;CnAybjz6h3nqe5/RuYtPStV/uHC9/OHC2/Zxgozwg3rru+WiT0CwEBXsK/75y8RbjXIyXdpvGfWt&#10;Sc14nAfxy2U/CWv2n3GFiDIjIts+/XEVXec9s6o7fdOMdLNtPzxHDasHaJ7pRjT8v3ytD5aTYfxZ&#10;gtQ6/IblzNt/eI73sYBY+Z3J3TlAF6SzqfNY57+W6Hcs8+WrvXHu6Rp77v4mRX//MFEyrZluAmy6&#10;tJDNZ1Gx/y8vmmLiluSa5BUFZhOBqGkG/ZJcGSBq9WsD+RlPd9Y/1DaTy0ypwIcH+glulhcV2AZt&#10;x07qZwlpIQHeXkJogK8YHuQnInIqMtRfigoLQBSVVLF8sBTgS9egicmMUf5a108WHsiuLgx7tBn/&#10;1sSu/MIPHxO2zx8intowRmKdOUU8UqDYoBRrhAPU4Y2/eCyfoqss6X9XwSm1fG5Uhpo0adJ0U8K9&#10;hj+cZ6iZFi1FhvgL53e+KFsjjm5FlFqnP5CrVEmMFAJ8vESHkU9JeK58lP8/tFMU+PTd4iAemsqO&#10;KPpt0zeW6LeHHnqYs0InR/jzX8gGnF599VW86KQ2QFRMHN+xR2/9M2Mmc5NmvFfYqmNXvbePD/Zf&#10;cXf34Kd/OEe/et8ZgkkOcOlaMq7ae9r80sw5qPfoO89j0qYSTCOZzO89ez8nLygAKNFGsSslXfx2&#10;sunCt5PktIqRAE7nmCJQ4C40DWMyYySuzp07w6QYHQzsqzrC3mtMSKuDtxIBEBsEuKbsoneSWzgf&#10;he0awnzYRlRGJ3NgxVoUuYC0O0RBOZu/LIvKJD3LrI5GB58mgJWwlNaSm85d0Hn68RjR7qpl2TKq&#10;95MVTFnNxb3YMr7OlynDulJOTemYAwL8ucaNGysqsHEEOEz0P0AOgA0gE/trYN/LtWrVEpKSkvSB&#10;gVQ/6UHk5uYmInIqLS2NQ3qdFUrdcdgEqesG4EJkFdsfJS4urphXFQCZv78/AZs3Pp/rMv5CJZRx&#10;9b7T5gU/7xPDIyk9S5r45qfcp8u33LaPk1VGpOj1GzKG7hXjB7ehKCdrFM7Nyog0LNVwu2b9xtz6&#10;g+dUA/H/WsaNR/4wjX/pTYKPL43q5NTEFcDj/Zz7Uc7yu5O70zzoDEx5rj19t+DDxwRE6jgs5yiC&#10;V4AqVjNY+ZNpPXnz2Zfs0+kcl3EURUohBW/um4/QtYbrbF5O3yLzmulmbinrsBSHTdeT8eICdj7Z&#10;/44gyrh6mpFfmq/89cNE6cSc0eL2958TEBn15YQ+3BvPdtVPfqw9/0z3xvo+bWrpOzeuwjetlsDV&#10;So3laiRHc9WTmBLLc1UToCiuGvsfn2uy32omx3BV4iOFyGB/wUOnQxmoQMsGsjzddWLF8sFi/Wpx&#10;PADfkL5N+anDOwgf5T3AL/q4v7hl7jMCoqsQVVW4P8cA83ZEmdmnAFoAlSVyCp1CFUyVMIpMkyZN&#10;mq4Wu4+IR/INDavHc0H+3vLvv4xXrC8LbkVGAPQt856he2CP9le98DACQP2xdYIcFcLul2468ejq&#10;kbc6iIemMiSKntszRUmMDhLCwqPEf/75R4ZvkhMI9G+KUuoAnN599120qeWg0DD+9c/n6jefuiDv&#10;Pa8YmUx7mHb/JRlW7zsjjsh9meYLCQvn567bLi7dcZSAkh1cuqbWHvjVmN3tf2h/Ajr1ZNKmEkw9&#10;mMwv9GjOIRXMGTzRdEsyFs7LMR36cITo7+OFCrmRStu1JqT7mVNSUrguXbqYWMdbvXgGMVVk4nXu&#10;XnJYausSwSP8Xix6p0LVa6bYORObj/5idLyw1Dacu3cgOks0ultEesnhVZlSerbiaeeDFZnR0egV&#10;EInyk0ISnUR5sXLAfJifzWeJbErPMnj6R9jWgXmKbaMMC3UCwNM3NIHAAgy+mzdvbgZQAhwCXIJU&#10;iGP9X4EHUkZGBlepUiV9WFgYp0YRMaHTKAYHB3NYV/369UVAKcAm6zpUGHTHYJMqbIdtF5FMdL0g&#10;rY59L9v9ZqpcuTIdd5uOXYs2Hf3DJUZRK6FoHzHyW4fuD1Ja3f19BxQira4UfJwg4wcL1pk+WrJJ&#10;jkuuzLmxc3to5QiRvzLs/VWNpBuI3ta+NrYzAZqhE/JcJrUO2nTsT2O33v2onqydM0iQjhfQPtsf&#10;A2DGoF6NqJ5v/HqwiBFmADkG9mxAYPvn754R0IGwX8ZBRsAP/lC+0rx2Iu4nytThHfXmMy+p3kYl&#10;KVdbat76Lwer15yw6tUBReZ1bD1WkGSVPVy6GRUDUUWLc0zc0jyTuDyfgJRh1VQTRUdZU/UAp9h3&#10;RmlFgQJIxS/Lk/mlFnFLc6268rloca7C1q389f1E6fRXY8R9n7wgsv3nPxnZk5vQtw33SPva+uY1&#10;Ermk6DDe18vTHkoVA1NQSICPmBwfLtbNiOU7t8oQYcb+wmPN+akjOggf5vTgFn30mLhr4fMiTFlh&#10;+KtCKcAo1GXHFL6L+zQgpUmTpusLfjvZTdKo/Xxs9UgRUZfO5iuB6LmYax21Dj6BuLfje4heLpye&#10;bh79REt6XuQO0czD7xXhHONZ9ezDTahuLFmyRADsAfhxAEH/poyKopiOHj0q6nRuoo+fv/D9xt3c&#10;/osm85bTF02bT/5j+unEefw14v9ffi00H9abzYNHTqSXvn0HDS1as/+sU8DkIBqN+evVW8WAwCAM&#10;hHWKKZhJm0owwUxa6dIog0cqmBN4ounWZES64pKc/rggAXI+RGG72NSKyVyxYkXuvvvuQ+dd3dfZ&#10;TG/if3gsWcGRUyhgL4Ij6fYpdjDIvnGKXXG1V9y9Ay94+kde9i+fgZQ/xT8q/abgVVkRjgfH5R9d&#10;hTqTOM6oqp3NgHX0GelzVx13exNMxt10HoK7VwCP8sI8vnehmbjlGNqbEP1VTucpeHl6Co0aNZLq&#10;1asnIgUNKXJ169aVAI4aN25sAIhi38MIHA8Q++gEycvLSwB8Sk5OpvQ5FTTZAysrbLoKDt0J2W1L&#10;so6SJyHiEMeA37BfOFYPDw9e5+4uzl6ynl97oMyYh2MfjYA2eW99RPUyITVdP3PRBvnDhesJGDkA&#10;pFuR8dPlP5tHvfQOld0DV7+BvTmxjj1S65pmqql1m4Q1+86ox+J4fP+qYGS+ev8ZJSWjBhforRN/&#10;/Wmcmt5QTOhotGmYIriXcxNPrh8toaOB6Jr/taURH+X9y16QrFDOmajszKdYB+JJ8iBU+nSqpYen&#10;kdUPpCRlSx0RjHYH83GrF5Q0d3JfPSKcrKDodmDTzcjpdgCpbqwcSv0jmLUk18QvyyOYZVxlBVmr&#10;pxvlFVMVNo/867fjxL0fDxPWvjaImzelL//O0O76iY+25fp3rKfvUD+Nr5EUzVWMCBb8vb0c4ZR6&#10;b6L7U0igr1i3akXh0a61eaRBLvzgMQFRd3/vmKTAK8VAKXzTqQOoRkipKXyoC45wyv58OHynSZOm&#10;u1zsPmF89P46dL/ZsXCIZI08uiVRynlmJR4vdo6tGUnPFfY93VsQFYvRSLGduPIhAkY51V9JwS62&#10;Hk13ncg8funHT+DZJg8ePFj1dXIGg/4VqVFOTz31FLVhJs94v+jARbPZHjQ5yAjwtGb/WdHPP0CI&#10;TUjil2w/Ii/+5ZAz0GQvIwzEnxuXg74G+swvM2lTCafyTH9Uq1RevvTdZPnCt5OdARRNNy8jIsem&#10;P94JlR+V0hVd7WF6dikoKEjq1KmTVLt2baK9TNQo1nl4X3MUNWe6Mk+WAuNxtg4xNLn5zUUpIWrH&#10;LwzLyoGxtS7hry2ix9n8ZVhUJpbUMeqQIOIpskoHAyK78NmacqdcvSxGcQvk3dzchbCUVhJbxs5M&#10;vPJdA+hwDORhFZtJneb4+Hiubt26qKMw7EMdVTtxQnR09D/Nmzc3VatWrcjLy6uQ1Wke/kzp6ekc&#10;q9eAVfJ/DZpUWbeLtDpTpUqV6JqrUKECpdVZfy/220NPPA3zcHqzsryMQCek1c3/aY8YGh5BEGfK&#10;O59zgESARQ7w6JY1a+UvxgatsqhuLPv0iZKkjl1LRjTK91oNt2s3bKpff8hlUutMGPnvu7W/iOV0&#10;3mKTzDgBnQDHYwBwKNqfq1RJiOTLhwaI53dOIh8PgLgHs2pSGcFQGymEjssyUQcCMOPH9/vRW8vK&#10;8RE81mHXwXBcxpko1QLGtdWSy2M9yttDuhea1063j3C6CgSVIRXbf9UAXbBCKWXlVKT82cCUYdVU&#10;A7c0T7m4YLJ87tvx4tHPR0g7PhgirH51IPdDzqP8+8Pu1499uDUHk/RqieV5P0vUVDEYVT4sQKyT&#10;ESt0a1tVGPRgQy5vWDZS+LiFHz1GKXxHVo+Uf/1pnHhh92QFvivSkSvRUiqcohH8WP3GucQw586E&#10;84b6osIrJwCLzq+T7zRp0uRiwvX/Qr/m1CZcPXuAaI2MvVnRaK4ATbgXNa2dKMjHCtRnD90L8Hzp&#10;1YHansrsl3vzSBtWf9N014sio//e8aIcGeQtJiQmC3q9XuF53ikQ+hdklCTJdPbsWcnH20uMjqvE&#10;/3zqgrTlzKVrASebdv0pGho0a0V91jnLfxKX7TjmDDSpMgJKLdt5TE6tUpWAG1MmkzaVcHJj2hri&#10;72M+8ckosXDuFGcARdMtSF5YYHyoVSYqMqBTSxS2C04/YfS6yMhIAjxMcPXH/pp9w5JKHOWkygIK&#10;7FPsqusBDkoCQdRlEfHDllX8ozMuu3sHCPArgm+Rs2XuDtlBOoxiVyXbAOBk+YzUwuIpdux3o3dQ&#10;LH6XghMa8JFVOppDEhtTh4U8sNjyxddfdoVj9QqsgPoAg22hYcOGckxMzGVWX/URERFcWFgYD4+m&#10;pKSkS02aNFEjhBT2lwCTPWSyAz7/OmiyF7bP9smMFEA3NzcBBuYNGjQQ8Z31NxOit9gxC0EhocL8&#10;TbtFgIflZQQ44e9Px/40dOrRm6BZj8cGFX2+ahuNNPd+KUU5zVy80fTK7B9YnfcQqydHCZbR3Eoc&#10;keMoGp2n4IVsAi4jp0x3pdQ64/pDv5lf/fgrut6HP9acN52arvr+2KT6K1QqH8KnVAqX2GcDwAGO&#10;a1i/ZjguYc3sgbx8vEBNlbOXERFQZzeNlcKD/Og+AqABM3H8ZpXjMo6ieQA8BvVsiOvV8Ez3RoUA&#10;MIgecgQ2d7GKHSeOXYVTSAEUlllSAO0BFdL/uCV5yq/fjpO2vvus8OX4Pty4R1rruzSuwqXFRfAB&#10;PldFSdmgFIQUv5ioICk9MVJAx7B3p0x+zMDWwtuTunM/vP+ouPaLgfzOhUOlI2tGyifWjZIQBQfh&#10;/+PWz2c3jRMxmt+lvZMNRQdyFZ5dT/LRAuvIfZYIK8PJaSakbKIjau9B5VAHbuX606RJUykK0OnV&#10;cZ1xz5C/ev0hdSS5mxW9iPj8pV70XMwflm0/EAVFuaybMwj3JrlxjUo8BlWw3hO0e8A9JDwfenWo&#10;gToibd++XTAYDASAHIDQvyEjopxeeeUVtJWU518s0O/9xwCodF3gBO05Lxs79uhNx/Dxj6uk5TuP&#10;O4NNqshAfPqHs7Ed9JUXM2nTTU5zmMzrpw/i+R9ytRHsSkEXvp1kujx3ilwtIRqNw/NMMShoF5xy&#10;mHDhmIKCghBJog8NDUFamxSS2IRnnX4CHiWBRhDNlw6z6wZ0AXsHxQCC3NSyGLEOy/oEV9R7M9G+&#10;3OWj2CGVjh2n7E+j2HU2W8EbpdxZwR8dt2X+bJMtBY9+74hykXUePrybu6cV0N0dHlg4lnLu3oK3&#10;txffqFEjGWDGCpPgeYTR3SCk1lGEkDPAAzl+/19J3Rfsu2oenpycjCgn2n8I/8fHx9NvA18Yiygn&#10;U1mKctp45A/zKx99SfUzPrkyV8ppdZBx1qptpl4DhlAZvTrmPh5whTWAbqmxi4YyoFXN1CjBzcNb&#10;/G7tNpeBfDjvAGBPj36RyvOLV3oBBmG/ix3rtaATYNK2+UPEgQ80uHB64xjZiaEsrQdw4ZEutaix&#10;9sqozrfiy1EsUqp6UgV90eJcCbDFEcRosslWLoBTKCtxeb7Nk8qweqoB/lK/fzdePPjZcHHDm4NZ&#10;8+xRSuGb9Ghb7vGO9fT3NarC10+P4yrHRvDRoYGCp7u7PaCyh1P0V+fmJnrodKI7E/5XP/t6eggY&#10;0S8+JkRKS4wQMivHcC3rJgvd21UTn+hRn8sZmiXMmt6LX//lIBgFS3i7jWsGKZ1qZBWiHFA3AaYQ&#10;OWUHpVCHbuna1KRJ002LRi394mXqRMszxnZ2NvBEiYRr+6H7alF7fPN3T4sYsYx9TyPaAUq3rp+M&#10;Z4a88vMBguLkuaTprlexAUzeeustdRS7fxs6GRFhJQiCkpGRIbjp3GEILmz7tQhQ6YbQafdfkrHt&#10;fd2pnn+2cK2ItpcT2ASRwfia/WcNzdpmq9CpO5M23eT0IpP502E9OWlBPqCJNoLd7cnRRHwzlbJr&#10;TgOYzBjBKysrC2l2GMUOF58Ro9ZFpLWXVdhTEoihzmMbUc3DhwcQcZzvelKXRZSTf/kMpFIp8D2y&#10;hy93i+h4ANqskUowBGfHaQxNaoaOg+jhE8QhEuqq+a2j3nn6h5NvFsoGo9mhrAIqVLOVVZkuL7ty&#10;iYgIh9/RdeGRK8Glawn7yI7DXLt2bVxjIvyc2Pc283BEOSHqif0mBIeGCT9u3iuu2nsKAKJMAKdV&#10;e06yv8eluIQkPJCl8TNm2o9W5wwg3azIQBwgK6ZSMuetK0cRGzeZBmYvy+g8c2l0Hrlp2w76jUds&#10;hu0uoU1H/zRmde9J5bn1+2dE+Ghgv+2PQwVnSGuLCPYX/95uGybbyB3KBVSygKmry4g8mNZ+MZDe&#10;WDeoHs+LR/KVa8x7LVFa3T+7JskJ0aEEPTa//QynrJyKtDqAFQ063ZzsYJQlSopfmmeSnKXwrZ5q&#10;EJflK4BT5+dPkk9/NVbc9eFQYem0x/mPRj6gz3s8i3vWOoJf1yYZfFbdynybWil8m9op9D/UMjOZ&#10;A7jC6H0pMeF8THiQEOjr7ThyXzGIFRnqL1ZNLi+0b5wq9OmUySMCb/rIjgKiItZ/NUg8vXGMxB/K&#10;M6Cziw4wrk8rhEKdupXrVJMmTSUU0unWzBlIz7QRj7ewj1C6at5rCc8AeDRFhweK8eVDhIt7ptie&#10;CwBMSz56nEBD5xZVOOOJqcXS7jTdMyJrgh0/DqXnRI8HHlChkzMwdCdlNLFp3bp11I7J7t5Tv+dv&#10;+YawCfr51AXT9nNFSpUatThvHx8BLx2XbqcR7JzJuHzXCfPH81cK7u4e6NvvY/Jm0qabnHoxmUf1&#10;bEkj2J3/+kVnIEVTyWUU5+eZF07up5LQ91HILjp9wWRmHV2uU6dO5tatW5PpMvvOxGTw8AnSYzQ5&#10;1Zy6xBAjPdvgFRAFCCKFJDa6KkXsuroyGpt8t/s6XVF72d3Lny93xafJyMrAUn4JjZxEeZHhOisj&#10;NzEsuQVS8mzeUAT6LNFOZTsyjNW5oDiCMxL8nNRoIHuIU5akQjFEOUVF0bWhYHQ663FRRBb+T0pK&#10;ogiefk8PK9p0JcrJ1UWeU9jfJ4aMpP1v360X0upU2FRq0OmTZT+bx7zyHkGYXtk1bs9AnDWa0CDP&#10;G2ZJrRs/7U1AJzoeh+P7b7TruGnt/rNK5WqZFhPxzc5NxCHl+FRjdtM0ugc4GL7az3dVWRmOTzV0&#10;bJZOx7/i8wH2aXXF5ruGbCMYTXiqDc6JMrJ3y6L/wDj8XlKxMr0M2RmfUwrfygKzDU7ZRvCbZlRW&#10;TTWw30j4nz6vmKoAXGH0vsJFOcqFBZPl3+dOEE99NUY8NGuEuPntp/n5uY/yM57pon+qayN9dv00&#10;LqNSFB8e6Ce4lSuH+qZCKVtElZeHu1SrSozw9EONeaT3IDpKhN/U6WkUfafWHavs65MmTZpuU/Du&#10;273oeQIBvbJr3soz0oiopp++fZqu737d6iCt27IORDkdQ5RTCj0zNnw1WJBPUNq2di3fgwKIvLx3&#10;ipIYHSRElq8gXrx4URYEwRkYumNSDcRHjhxJdXLGrG+53X9J5s03jnIy/nK2kLWzToieXt5i5Yzq&#10;HGtzKdcyEl+45YBp3cFzxl79B6GNi779C0zadAsTRrAzaCPYlZrIRDz3UTK5RcUciEJ2wcmLaa+X&#10;lxfBpuzsbHOrVq1kT9Zg1HkFILUNUUYGnYcPB7ARkZ5VokgjzINIm4DoDBz/VSli15O6rOoJFRib&#10;WejhEySUc9MJYaktxbslbcxe7HhMgEzWSCU5KK4uF1X1PnNgjMUA2DcsUS0/+/lNftYR6wJi4JvV&#10;wYw0RkSnse8MPiHxhew7g1peZbHMKI2QHRs7HikpKckGZxxhTlkR9h3pgRg9jx3TVVFO1r8yRqzz&#10;8fMTYR69el/Z8XLC6Hpzlm0SdDqdGBAUzL/17TIR3ksARQ7g6LYEkNXyvvup7i94/zGn6WY3IzSg&#10;W9VNZOdEJ3694mfBlcockWMLf94v+QaGCpmVowT+ELyrnB8HokqGPkr+TZTugAgm9v31ysWIzsne&#10;pRYD9Wa1E3kyir0SkeI4vzPROo6uHim6u7lJ0aGB/F8/TNTS6lxDJS5/C7iy+E8VLrZ6UKkRVsvz&#10;KcJKBVgAVex3Bef5xJzR4s4PhwqrXh3AfzfpYX7G0130g7s20jfKqMTBawr1CvURfxvViOenjejI&#10;H1o5QsSoisqJqVr0kyZNd0B4MYEXFH5enmKjzHing0/cQEYA4pdGdaLnyafTHuSRRoXv8VwBaML3&#10;2U3TeIMW5XTPC0Cyf/e6VFc2bdokGI1GwKB/LcWO4ziTLMtKzRo1BE9vX2HV3tPi1rOXCSo5QCZH&#10;GXf9KZrf/OJ7CnLo+dgA/dqDv1IKnRMZl24/Yvph424pPLI8Btz6m8lVbXNcfopk+j29YqRy8dtJ&#10;8kVtBLvblrygwNCtcVVchIgYaohCdsEplul8UFCQnJWVpTARfPL00IkevqF8ZNVOkl94MkEMT//w&#10;IkQgAQbcCGDQ78VSwCIoBczZvI6yLJttDo6vh7KTAFz8IipjH2RAGICIsghQriccTyQ75qCK5Kli&#10;gUwZHU1hqa1ERD7pPH358MrtKEUR89rKN9HifeXpF6a3lC9FNknuXv7okCu+YUmFrCwVzMu+L3Pl&#10;ZvGuqoFzf7dAJ/JrqlixIo5JSUlJuSrKCZFP+K37Q4/Zj1jn6iJAs+noH4Y2nbrSsT0xYkIRfJfe&#10;twCnUoty+nDhBtNbc5dLPgEhQnxUoIiR0m4yFayYqHH+0zg50FsnJadX41bvO62s2HXc2TH+J1qz&#10;/4zp80UUMi72zKp2vTfWRhg9YwQhNq+MYfdLkFJBXjyvj+tMy7w7ufvNpmHQfFjHwJ4NKMrp/WE9&#10;9IhyumQBHhp0untU7HwCUFFklZ05uupFBUnLC5Rz344TV7z0JD+pX1t9s+qJqB+U7sMkdWtTlV/y&#10;0eMCdyhPQedWTQVV65QmTZpuXXgmFu7LUZIrhouxkUECRre0PidLLIDhzi2rUBtz79IXRHXkU/J5&#10;6kQDJMmLZva/7Zc+msq8yENszmt9qB2Rl5f3b/s6GRVFMR06dIhenjVq2ZbDaHROANNV+unEedO+&#10;fwzGR58aSi8x89/+lINJOACTA3Ai6LRm/1nT6PzXMC+CST5g0qbbmDbBf+jgh8NF+BE5AymaSiYL&#10;tHtRTokJBw09xxRBJex6U1UmITIyUszOzjZkZWWZ2rRpI3l5egg6rwDyEoqs0kEB1GDzScGVGgAe&#10;3UTKll3KWGqrEkUpWX5vbwpLaS256TwEd+9AISShEUEnpJuVFF6VJdmOObkFu2m62XycELmkjtwW&#10;XKm+LcXOVobp2Yqnb6j194ZIPzRjntCkZrzOwwffG9i5KwpNbiYgMkotf9vyLq7I9GxTYCwNxysl&#10;Jiaq6XVlEjqp+92wYUPJ09OTRqzD//BwUn9j/ysB/v50vJ/+uIpH5NDyMhLlhBHW3pw9jxqiSWlV&#10;9R8t+UmB9xJAkQM4uh0ZP1ux1fTsxGm0nWH9mnFI63Icye0mRG9tl3/2JL217dH3CT1An5Pj+8+0&#10;/tA58+uzvqU6MRLeHJa3zU6FtKX9y4dTw6t9k8r2b6CvKUCs+9tVo44F0jHgz8C+LzF0wvzokGD5&#10;tLgIrnBxjoxIGXtAoemekQ1MIXIK0VJI8zOtmW5CCt/RL0YKbz3XTV+7smXkVSa5Rmq08EFODx5+&#10;YACedgBZ68Rq0nQbohS4esm8h04nndowWoK3n7P5nAnXIa7J6LBAMTk2TLi8L4egFX84z3R87ShJ&#10;V85NqpZS/nZHjdV0d8iIVH6kUOO+3rJlK95kMhmcwKE7JRq17qOPPiLoNXzyNP3e8wqg0g09neDn&#10;tO3XQiWtag3ew9NT/Gb1VhiQE2ByBE5IuVux+6RSrRYFRAA6NWHSptuY4DtkXjT5MU6Yn4cR7DQz&#10;8VuTUf99jmn3O88Lnh7uqJirqHRdc7JBpw4dOhjat29vYpID/P34cjovGgUNaVtBFWtTJw8jyQGE&#10;OMIBZwq3poz5hiYAfsiI4mHLFgNWjvDD8lkFKjZfJyk0qbnewzcEF7oIgBKRfvel2JHSsxQPn2Ac&#10;s9WnqaM5sKLljRJS71Ce4Wm2FDtrdJTl3LCyKopQPa/Y94B8XgFRFHUCkOUflVaEaCkLfLIs7/Jl&#10;mJ5lCo6rR9FyFStWBHQqy1FOFMmUlmYZpTAmJgZRTohwot9gLl6zZk3q/Dds3lq/4fDvqpm1q0Mn&#10;IyKD1h38Vcms34iObdRLb3OfrihV83CbZq38xdigFaUtk5cEDFPR6HFoBJVIgFWIspg6vAM1Via9&#10;+i638cjvdEwOx/ifidUDU96bMwmKvTymk4D9Zfvu9HiRqsQfyldqplUQvD08xDMbx0jX8n+C0IlA&#10;ZwKdigoRgeI/u27+bThFOT3YkO5Bn47pqUeUiwoeNGlisoEopOoBQAnL8pXVrw7kHmxF6eMAlkpM&#10;ZJDw9sRuXNH+XEU5MZWuTVa/tI6sJk23KNybn3ygPrUptsx7RsSAGc7mcyJ6mbBzgcUc+kGrb+LF&#10;fRbvvpdGdsT9XkGE7O2MGqvp7hHaHsLhPEOdKhUEH98A8bfffpNEUXQGiO6IAJ169XoQ9VKas3wz&#10;v+N3rkR+TtvOFZnmb95LkeS1GjThVu09ZXCATTbotHLPKfPrn8/FNtCvX8ukTbc5wXfIDB8i+BEB&#10;njjAFE0lk1H6Md80Z1RvtXK+hMJ10Sme6UJISAj8nBRAJ8Cn8lFRdPGGJDaBgThAkWU4fp2HLWLJ&#10;KSSwEwENtmxwfH2sS/YOii0GrKzQg8ACYArBEETqWH/DZ/9ISwc9MDaTC4iuRuu5GX+osiSUBcrB&#10;Buni6mIUO3N4KiK+PK8aBdB2/OlZaiSaEhhTowhpeVgX+97MyhMj2RW56WgYbcXd049DiiI7f1b4&#10;xM5jZdu5cL3yZMeAOsj2HaPX6W80ep2ri+2/gV1rdG1lZmbyAE0ATgBPAFAAUTj3U17/AGbWZSbK&#10;acPh383TP5hN+57ZsKn+0xVbDVZIVKpRTvapdckxIcLlvZa3r6zRc8uNXjSmH8yqTg3zT39cJazd&#10;71rRZTA1H5X7CspWem/S/XrVV8PxOCDV0Hvi022pjn3+Ui+OHd9V86niDueaMPKfrpyb2LZhioDh&#10;753Ndw3R200sjzfpGPXs8qIpWpSTpuuJABRS8ywRUNMMB2cNF4b1bFbk6U4j5Sk1UqP5jV8/JaAe&#10;a35PmjTdsih1euoIywuVb998+GbS4ChdavYrvSwvO0bfx+NlB65HRDZVTY4SPHU68eT60bczaqym&#10;u0j0Au/UdNML/SyeksuWLRMAgvT/Qoodz/OmwsJCOTYmRoisEMtvOnFe3nL6ojPI5Cjjnr9lU+5b&#10;H1PfcsDzY/RrD/xKgMkBOJHWHjhrzO72P7TF0K9/mEmbbnOC75AJPkSyZiZ+y8LIf4ZFU41DuzdF&#10;RUbl/B8K10WnQKbjvr6+xnbt2smATh07djSlp6dTB1Idep9gSJgFhgQiYsk6kp1TUGCV+jv7K+k8&#10;vHk3d0+KnLKleGG+9CxTUFwd3jsotsg3PJkLiqtn9X5qT79h1Da2Tck7OJYLS2mF/+E1hTQyxXF7&#10;ZV0oE3gYWdPJZBipW8o+2+gdRDCiWIqduowVzKBsiNYHxdVly3W0rRfrYGUn+ITEkTcSk+Lu5c8F&#10;RFfVh6W2plHysF2sx25fLOtWo87+M7U3YR/LuXkI/n5+fOPGjRVHkFMWBLBkbyAeGBjIIZVO/Q1/&#10;kWqnc3PjwyPLC4u3HpRW7jkJ6ODyUU4YXW39oXNKZj2KcpLGz/iI+2T5z3ciysn46fIt5hfyZ9D1&#10;gVGx0Ki+jdS6K43opAjBPzhcWLTFVu4uo41H/zANHZ9L6cWzp/firB2Ha8kIkHRk9Ui5Q+O0i+u+&#10;HMRb0+WcCr9tXzCEhsF/7P56nG10opLJCDAwbXgHnA/ltac623s5OQMOmjSpskU/Ccvyzag3J74c&#10;LTzRqT7VcybpjfFdqT5qXk+aNN2SCBx99+bDBI4KhncgcITvHeZzJgJWIx9vaQEInz5Bg1JAq78Y&#10;SOvr3aHmldHsNGlidUZh9W3e249Q/ZgwYQL5OmFUOWegqBRlhGn5zz//TNvt9EAf/Z6/5Rum1ana&#10;e14xduvTj9qub3w+j2ftP2d+TuSt+vWqLaJ/YJCRzXuSKYhJm25zCmc6lxoTrsCPSDMTv3XxP+Qp&#10;TatWQmgqGuRpKFwXnn5yd3c3t2zZUoSROEawYx1igj0WD6VsA6VxxdWlzh4icQAqACacg4IrwjyY&#10;1ycknoAV1oFoJgvQoN9lnacv1osLmRqbPiFxhWSand7eHJ7aVtK5eyPKR4hIzxLu5hQ7Opb0LFNo&#10;UlMCE6r5OlISEemF8nEyih2dBwusqkU3TgipdLZoJop4yjLjPIQkNgXgw3yU0oAIKnwOqFBdj4gi&#10;ti5W7thmB/JTwv447iNk/90dF9sfgEY3ts9169YV7T2Qyoqwv0itS0xMpOsgOTnZ0UDcXKVKFfqt&#10;xyP9yVeorBiIw3PoLevIH9XrNbpTUU6kWau2GVt07EblRA3hE7eeWgcB0OBtrZdbOal63UbcuoO/&#10;qimNLqNNR/80PTNmMh3zN68/pL6tvp6M+oO5JuX4VKM1te6a5YPUxHVfDKLG2tBHmurR0XA2nzPB&#10;x0N/INfy1ttdJ5z6cowIU2kVJmjSVEIZLy6YbBKW5ZH304L8x/RBft54zitDWJ0Uj+Qb7KIptE6u&#10;Jk0llHg03/TLD89Rily/bnVuChLBDzCrSWXqB8CrB9cgng+P97BkLiz6sL+gnNAMxDXZRJHP8Pti&#10;bXWpWfMWvNFo/Dd8ncjPKS83lwBp/rufAjoBKJXAz+miacvpi3KlpBQ+IChY+GHjLmnJ9iP2sMkG&#10;ndYcOGt6/sUCtMMQSPIykzaV0rTWx8vDvP+9F4QizUz8VmS8PHeK6cyssWJ4kB8q5z4mbypZ153e&#10;YjJXrVq1qFOnTvB0MiHVLjg4CA8XERAE4CMsuaVYzs1N9PAO4mFyfRUccCICFHbACvAJ8IOinBDF&#10;ktwSkESskp7Ov/rqq0WVK1fGfNbh/rMRgWP0CiyP7ySAJv+odFqPJQLr7hvFDgJwc/fys6QyprSW&#10;AIyQ0uhGo9j52UaxuzK/pQwAihDlxJajBjuimZCKGJrURLACKGNkRkczoqBwTgGwEIGGskWZ4i/7&#10;LAB2+YWn6BHRhvkoOs0CoqwRUWRWzrZ97RTL0oJTbB10XIj6wj6mplYusyPYIbIJEU7sOADPBEQ+&#10;qceBtLuwMItZ/ztz5vPrDp4rK6l1gCKGNp0sIAhRSHfIy4lS696et0LyDQwV4iIDxQu3OWodE5mI&#10;A15h3x/sP8jlTMShYtDpjZJBpxt8tokdv3nlp0/S/XVk/5bXNSl3kFE6VmBCGhT264Hm1fVIlXIC&#10;FDTd2zLCUNywaqpZWlFA5uL4zqpi86nfIerpyOcj+YxKUajzhh5tq3GX906RhaP5qneM1snVpKkE&#10;wkuHM5vGyvD3a1IrQZCOFpQofZqeq3unKIkV2LO2fLB4cc8URTiaZz63eZzk7+1lMRYvhdR2TXeX&#10;7H2dfP0Cxd9///2O+zpxHGdSFMXQoEF9elm/ZNth8ZdfCwGVbujntP03vfm7dduxnNSwRWtu9b4z&#10;zvycKOpp5Z5TSo26DdBfQoBEfSZtKqXpHSbzwsn9OFEzE78VGXlWbqsKnkTlBHSajUJ18SmTSdTp&#10;dIi64Dp06ABfJ1O1atXQ6FN8wxKL0PEHePD0C6VOM2AEwMONwILl9/Ym575ENFobQSd2w+D37t1r&#10;XLlypRgXF4eyE5EyFpnRyRxQoSp1uPyjqnAAT+x/ySsgkiKwHLd3Nwhwxyckjo45OL4uD8gTyY7V&#10;KzAa30nBCY2KpdhB+J+JIp7CUloieglpChTNVK6cm+TuHcAD+AXF1eYAsiIzOhqjqnZmy7aXgys1&#10;4OGd5RUQxeH8WJejlBsmyc3dS/D0C+NgZB5QvioXHF+PB8gCMEQkGluHwvZRYftIkNACpygtEIAK&#10;9caMqLRrQSrrvjutR/Q9Wz4ksTHBsdDQEPg6GRyBjisLYAnRWYjSQtk6ptbht/r16+M3ITE1jV+1&#10;95RsHbLf5VPr1uw7Y/p6xc+Cm5ubWDEhmfto8Ub5DoxYB2HUOvMzE6YSdB7atymHka5uJ7WOiVII&#10;XhtzH+qWPOGltzj4J+G4HI7zP5UFOk2i+8E3bz4slgA6lUTUUWDrMm+ygCPp+UealTjSSfWOGv0k&#10;pTzLX098iMNw+So40KQJgnfT3z9MVOaM71247vVBvLg838AtycVvzsATfY+oJ/g9nf/hRbFtnRQ8&#10;xwwtaifpL+yYLGF0Rlb/NPCkSVMJdPlAjqlwX46SUjFciIkIEi6UcKAINQLYnT3XW9VLFjAKHu73&#10;707qTvf7nOfa06ixbF7tOtRkk8XXaZrpmYeovS6vW7dOMLFJf+d8nYyKopgOHjxI0Xz1mrbkdv4h&#10;GJwAJmciP6dJM96nttVToybq1zj3czKu2HXCPPP7ZQLrI6NPv5lJm0pxGsxkntq/g2Ymfmsyotxe&#10;HXAfKjIq6FAUahmY6Lz7+vrybdq0gam4GX+9vTyFcjp4MRGoMKvG3vADuplII8AIqy+RrPoS4XtE&#10;7ZRz8+KjoiKE5cuXS9u3bzePHz+e5vMNT9YDOtnSzfzCuIgqHUR3L3++nJu7zdC8pPtQFoRjQbna&#10;fJ1QBlaAExBTncpF9XpyPG58pu/S25tZuRnDUlvz3iFx59kyeACgDAkkIYLKKyBKD5hH8DAtS4nK&#10;uM8QVfU+A+ARRs0LiqvN+0WkcF4BkZzO0xfL003dug78lcq56URERgFoefqGcl6B5Xmf4Di9b1gS&#10;Iqw4RKPBrwuQLDSpmYjzZYnSygKkQtqgFU7ZpfJdE1BlKe7elsg7+CLZRwm5urCfTZs2NVWpUoXO&#10;aVxcnBqtRb/h//R0SwTfI4Oe0wMylJXUOuzrUyMnUL186Klh+lmrthEgcgBGtyta36crthiqWXyj&#10;5C1znxEky0g8t9XoRbrBY93qoH5LH3y3RFh74FdXizCzlDFrEOG4573bVzJYUhqKCW8YVaFTUXQo&#10;lzoOGN5aYB11VlZmRHUpbFlIZJ8RCs8fylPWfD6QGogDHmigL2n6heqFhSGzfTw9hF+/GSdieHxA&#10;AweIoOkelrg837zzw6EAR5dQx+5vVr3oj3kT5BvUFQJS8Hpi88kPtqpZyJY1ZDVK1fOH85UbpYxq&#10;0qTpipAml900jZ5xapqcs/nsZMSzddM3T1Gbb1CvBjRCncCuvdpVYmg9h1cOtwfAjstrundlxMAl&#10;s17qRW2KGTNm8Eh9AxxygEWlJUqte++992h7I3Nf0e89rxBQcgBMTgU/p669+qJtJb31xQ/8yt1X&#10;+zkt3HLABHPx/s+OwHzo0w9n0qZSnJoymR9sXoOXFxRowOkWJC8sMD7ShoaxRwVthUItI9NMJnNG&#10;RoYeZuJMxsTERDL2BPAAAApJsESceAVGw0y8RLDHClKu+BJZh/7HbwAPXhaPIfnNN9/ktm3bZp4z&#10;Z46AnGAP/0gOvwM4ePhYgEN45TYiDMcxP0ZhA4xxhC9lWVZoZLJGdFlAW3qWATDG9h0ZqcNsvfhy&#10;lnJoD4hjRDojIFA5Nx0gUVFgxdoXAPsQ7WSFSHYpdT6Cp384B6P4gOjqXEhCQyEspRVS6uTIKh3l&#10;iPQOUnjl1iK+Z7/zvmGJbN3RnIdvCOfu6SfAIL5cOTcVSqkiwGX3WQQoZNsWPHyCOa+AKLYvcXqA&#10;rYDoDD3qRnBcPQHG8QSokluKVtN5Beef1T1DQEwNqovx8fE2aOMM8riisL/Yb+w/4BMglArN2G/G&#10;iPBwevC9M+fHMpNah2is1ftOK6lVaFRJ8eXZPwgzF2+0QaJSlPHjpT+Zc96fTfW2ee0EntIE9lsa&#10;OQ6NnhJLDQWvl1FB8PQNFOZv2i2t2nPK6bH+R6I6sOOc3vzsuClUd1bNHiCZ/3zNjBH3IMOJaUaM&#10;OCceKVAAgYoO5CoX90w2/P7zeOnEutHS4dUj5F2Ln5c2ffUUv+KzJ/mFMx+T5r37iLxr4fPi2+O7&#10;XIwO8xdCA3xwfZr+l11DwDqdlZWDaDjtHT9ahtO+r1G63rB6qpZap8mpLi/KMc7P78c1yqiEOqw8&#10;2LrGRcMqVs+czGsnAk/80jyztDxf7tokg8DTEz3q61kdNSCCA/XQoV5q0qSpuCiad0jfptQpXzdn&#10;kAAfPyfz2csKDh6kF5VvjO/Cm/981fzTt0/T5+5tqvIlfE5ouvdktPcR6/vooyp0cgaMSkWY7ruP&#10;otWl79ZtE5Ayt7kE0OnnUxdMW89elpFd4B8YJHy/wamfk3HxL4dMS3cclZPSquCY0NZ1dY/mMjdF&#10;Mf2eVjFSufDtJM1M/CbFysxUOC9HqZMSi4b8BaY4FGoZmeoyGSMiIvjs7GyDo6E4ABBAACADPIci&#10;0toX8xa6llQYgrQuRNnYp9hFwu+pYi2CSL1799bv2bPH/P3334t+vt6izjsEEVFkau0XkUKdLkQA&#10;WSOfJC8yOS8OX+4etZcR0WXxdWoF+GK2RPsE8vDVApRBmVrK9gqswvnxCYkHnFGYTFhHYEx1PZuX&#10;wB+AFKKNAA8ppc4/Eil1BLNQpkwqKBKRVufhEwzjcY7NyyFqKTSpObYrAUZZ1AFQSMZ2Q5NbSFgv&#10;4FFgTE3eP6qK3i88mfMOrqj3CojkAQ5pW240NDa2ocoRUCGKSsD22f4TpILPlKcfgRmjj48P36hR&#10;IwnARgU3ri6kBIaHh6OeS7Vq1UKklm3fMWod+16IrZTIL995TF65+4QNOLiwjIgKmjlvGd0fajRo&#10;wtkZiJeq3pu/xvT5qm3Gtt16Uqf1i1f78EZLGthtNXyLWMf17x2TlOhQHzE+OR2jlijWtEaXEasL&#10;hsmvvV9UOaM66o6pVb1kHqPM9e5Yk/9fh+pilzZVpHaNU8WmNRP42mkxXLWUKCElPkyKCvYXA7w9&#10;RW8PnexW/NrC/4qXu/uFykkJ53Qe3py3Nw3kYKidHiMAXAHGOSsvOxkxCpKalvjesPv1ptXsfFw7&#10;ckXTvSuqE8bV08zcklx5TJ9Wl995vvslfhkZzt9INvB0edEUqW5aRbr+pw7vqLem9lBdtKuXmjRp&#10;Ki4jnpXvTbGkxc3M61GSZyeBqhGPt6Blln/2pGD+6zWzOpLd3Lce4a0p3tq1p+kqIRL13Obxsr+X&#10;m1ivfgMBfkvwXXIGjG5X8Iv666+/5OCgIDEhJY0HRAJMcgaZHGTc9muRaeHWA9T3yWzQmFu195RT&#10;P6eVe06ZX581F3UfQSRLmLTpDkyrPT3czbvfHirov88BTNEinkoomIif/myMFBHkjwq6m8mTSrRs&#10;TDA8P+Dp6Wlq1aoVjWTHJAcE+LMLzl01tTYARCC1KizVAj6Kw5JrC9DKO6gCGo62of+xPKAK+04I&#10;CQkW582bx3/xxRfUOfcKjCHQhfkQAWP5rjwH2OHhbTFkDk1uDpNsG3y5WwQ4dJWvU5UOJph/4zuY&#10;fAMi4bht4CmtvezhG0oeGDAcD4ypzkVUbiez+WidxcqIlSnWhzQ39r2MKKqguHqcf3QVvU9IJT0i&#10;nwAWrYAIHVWY5wFkEThESh1Akm9oAgevLaTjhSQ2tgIyipBCuh75RrG/JqT7se0ZAM6Qqhma1FzC&#10;OQ2qWEdAGp5/ZBpFUGEkPURBATQRdHP3UiGVCsWwD0p6ejqincpMih08nPz9/TmdTic0aNBAUqFT&#10;06ZNEVmIuiw/8OgTZWbUOuwj0r4ee2Y41ccBI1/Uf7byF0CiUo9ymrloo+mNr5eIHt5+QnxUkHBx&#10;92TZbhj1qxo9JRXSDI6tGSm5s7pVr2krbsOh31xq5LqVe06almw7JIZHRiFF1uTm5oZnCuq/ei3g&#10;L4TrwyJEE3p48d4+vlxAQCAXEhrGh4dH6MuXL18UGxvLVapUiU9ISOBSK6cVNWzUGH5iCquDoq+f&#10;Pxfo4yWd2jBa4kqQvmQ3spG47+NhAkYes0ICZ/BA070tgkeFi3JMxlXTTDAUh2+T9XvHeR1Fy7Jl&#10;zKe+HC1EhQRQx3fB+/3sh3/XOr+aNDmXEZFNq78YSO04RDyVxLcP0bPtGqdSm/vEulESPJ2qJpcX&#10;Any8xN9+Hi9rKa6ariU19b5qUoQQHlFe+Oeff2RBEJxCo9uUEVFOK1asoLrd6/HB+r3/GEqUVsdk&#10;3P2XZHr1k6+p7d130BA9UuiQSmcPnSi17uCvxm69+6Gdi/ZXPyZtugNTAZP502E9OXmB5ut0EzJy&#10;P+SaN7/2NG7WqKBzUZhlbPqYyVyvXj0YipuRYsc6KtSxDKpYmwNI8PSjUbbE0KRmAvyDbCDjOgLw&#10;APxQvYp8w5JUXyKADxOG+Mf3oaEhYvXq5F2kwHPoCjBpJ+s8fXiYkUekZUl+kZVpnzDUP+YpBlTK&#10;uBzLSvV1AngKiq9H38E7iX1ni3LC/P7RVSnCySsgqoiVl0TLWH93LJ+rvoOPkhVs0XrTswwoc0Qw&#10;sbK+zNZr9PANKYQvF4ATwBP7zj46So2mIJ8nQCPvwGiO/J2iq1jS5+LrCwSmkluw9bZG9JYM6MW2&#10;Z0D6HKtbFrH/2WeAK4Xthxye1lbE/EwyO34678HBQTAUt5lxO0IeVxPbR8nLy0vw8fER2P+03xBS&#10;66KiaJQm+fXPvuXXHyo7qXUwPEdoss7dQ3x1zgIRcAiQyAEa3ZYQ5QSfqN4Dh1Ddzh2aVWoGphQG&#10;/j2FgcudHugNLy2XK3dEvX2/YafQrVdfpBcp8fHxlzDyYZ06dTACogRzenavFmFE36BBA5HVLRn1&#10;q0mTJjKTgV0j8AyzF6V6Anba1UFTbKwlxXnBB4/dcBhsdDjObR4n+/t6idUSy/PckjwFhtEOsECT&#10;JkfZQyaCSXafryeaF9FSG94YjHoq+rPO7+GVI0TWodZGtNOk6TqCtx/Aka6cm9iqfrKgHL/+CHbw&#10;BLywe7JSMSpYwOh1/KE8w6EVw9G2kzo2T+eR0u1sOU2aVKGOdG1VhfWD3aQjR45Isiw7g0a3K/Jz&#10;mjRpEvWJAJAAkgCUHADTVfrpxHnTvn8MxkefGkrtnqnvzeJW7T3t6OdkXLL9iOmHjbul8KjyeNn3&#10;BxMywbTpDkz3MZkfz6rPKQunasCp5DJKC/JNs4Y/iIsA0CkHhVnGpieZzKmpqeTrhBS7Bg0a4ngk&#10;GDlHpGdLfhGplz18Qy+EV26r2IOM68kCODBaXUsR6WFIE2OfryyfnmUIqFAdHUvADHg4FVk9feh3&#10;gBBb5E+l+nxIYhPMJwGCRJLvU/HtlWVRWcHXKak5RTLAO4mVOyur9mbAF6Q32qcoWoR0vACcJ0v0&#10;V3rxKKiSyNn8MI9HxBRbr5Gddx7QEecNUW+hic3E4Pj6fGBMDY79Rml08KAiz6jiKXT2UMoiSp/z&#10;FOAJ5cHqladvKKXgeQVGUzofzrVvaIIe2/SPqiIERFfjAOGC4uoUsfXTQ6ZatWrwRnL5aCdENQEK&#10;uLm5CfYj10GABO7uOj4iKlpYvPWQhOiW5WUgtW7dgV/NH85dSm9C6zRpgSinO5FaZ/xw0QbT2/NW&#10;SAEh4XyAl7t4esMY1Qj1thu+gCsLP3yM3pI99swLHCK3nBzrfymKett66oJ5bMEM3PukypUr61u0&#10;aIG0Z6pX9rKvc9cSq2/FIC3+xzVUtWpVuqaee6Qpf6NRAWFIvmr2ACq3p7s1ptQ6a+SKJk13SjSq&#10;nXnNdPM7Q7sRgK6bUZEr3JejRV1o0nQdIfKkaH+uUjk+QigfGiD+s3OSjNRyZ/NCiHQ9sW60rCvn&#10;JrVpkMKbf3/V/NWMPnS/nzq8Az0f2Hza9abpmkI03Qv9mlFUqt0IdqUuNhnbtWuL7YgLth4QkTK3&#10;uYQm4jt/55Wa9RtxGHn5yxWbRbS17IATQafV+86YX3z1XbS90J9HQIY23aEJPkQXMhMrSJfnToG3&#10;kzPAoslB579+0YSR60Y80AINeFTSB1GYZWyqw2SIjIwkX6f27dsDPBliY2PJyNPTP1wfltKSg7l0&#10;ZJUOZqRpXQ9aXKX0LAOMsNm6RKR0kQ+RdRlE61hGTqtLw/oDONnWiSifODJnl5HSxdZDQ/kj+sky&#10;IpqTbZV5XTFQD2XlAugEwHZVimJ6lkn1uYL3EaKHsPwNz0UJhHNiHTXPAACESCjLb4iMgpCmlw0o&#10;iHltEVJIvURUEzuXvDV9jvMJraQHJPTyj7ClzyEqys3Nne07GZGrkVOOKg6s2L4wmYODg4tYZ9vl&#10;o50ABBCZgn0PDw/nEX2C79HZz8zMJHDTqkMXRNq4VHrXtaSm1vW3jOYhDxg1Sf/Zyq0EiRyg0e3I&#10;qEY53d9vEHUyxw9uQ1FO1wMiNyOYpX46rSc1podPnsZtPPoHjs/lgN+Gw7+bprz+ATXgkpKSeEQm&#10;Odax2xDVRYuvmE5Ijg0VLu2ZLFuH1XbWsSC/D5jLYn8+GdWTM2p+Tpr+HRkRUcfqm+GJjvWoPfLk&#10;A/VpxEWrD5nWEdakyYlg/P1A++rU1ti96HkRA0E4mw+yRgBTe/LxHvUE8/nXzcP6Naf7Pfyd8NKB&#10;zadda5quJWojvDWxK9WZ2bNnC3fCTBwpe0jdiwgPEyvdnJ8TDMRNq/aeFn38/ISU9Ax+2c7jCgzD&#10;HaCTafW+M4bGLduq/fl2TNp0B6efA3y8zIdnjhAL5+U4hSyarpb4Y76hQ9006sgwZVJJlq0pkOm4&#10;j4+PsW3bthKgU1ZWlqldu3ZSVFQUpXgAEMBbyT8qXQ/wgYgkAAfAB4IRac4BFD4DTtibgmMZdV4m&#10;K8zIJq8nu+8RXUPeT246d4uJeXoH8ndi6yHzasAPy3xXtleWhWOhsgpPtpRVTA0qK8iWohhuSVFk&#10;5WWyAjkJxt34rtTKAuuuaF13RGWn63a+LQJStLxlvy1pe+x/AETydmLzKGxZOSy1lQjYCJ+n0MSm&#10;gFV8cKWGSMfj4PkUGJPJI9USxuSAV5C7xdMLI8G5vLcT4FKNGjWoDKOjo4vY/tK+Ah4kJ1vO77BJ&#10;BYBOgAxlIrVu9f4zSlrV6hyiFl+ZPV+8A6PWGT9assn86hc/CgCTkcG+4u9bJtxKVIPRHlKhc1q4&#10;P4dSxMy/v2KeMaYzyl+aPOM9PeAOOz6XK//1h34zvTTzC+owxMXF0ciNjnXsdoU6qaZ5Lv7o8eum&#10;2OFN97D+NJKmtGbGQB4ePQACDoBAU9mX/TmlFDe7z9eSsWhxjklZOdUMDyd8tspxvluVkVuSaypc&#10;nCPVqUwpocob47rozWemmy/uo+tc6wxr0lRcNPBD/gvZBAG+eeMh4XpG4NKxAtPqOQPpZd/oAS0p&#10;0qlZ7UTBQ6cTTyHS2PIM1qTpWjKi/fD9e33JuiA/P19vhU5GR3B0GzIaDAbTjh076GVuxx699Hv+&#10;lkvs57TzD8H88fyV1Kbq3PMh+DnZp9VB1A6cvXi94OXtDeC0h8mLSZvu4PQek3nh5H6cOD/P/I/m&#10;63RDYaS/v79+UU6KDkMkxhmmUBRkGZzmMKEjj2gnc7t27YwAT+x/pWrVqkX+/n7UgWaitCmkeiGC&#10;JTCmpp5GN0vPUqwwhOCRCiIITlDEUl0CBoh8AYgoDiuuo/Rsg1cAdYwkREkBxGA9/pFpBF9KDbS4&#10;gCxllWUOrtSAboxX0giLpShyADfsezM8kzCfX6RzMHTLIuhUhzqYaqTTza4b819/GdQRq6zRU1eU&#10;jREO7cGVKSqjkzkkobHleH19OdZpltFxdlXw1LRpU1O1atWoDOPi4jgVGqCjr45oN3PeUh6jwbEH&#10;ncun1q3Zf4YextjvjFr1uE+Wbynt1DqCV7PX7DC27NiVopzenNDtul5OBJMO5JB/BX8kzwSvFzR8&#10;MFIPIAmiIfC2VzySr1zeN8Xw+8/jpV83j5Of6UP1SMl/5xN+w+HfnB3vf651B8+Z3/rie6onFSpU&#10;sEHL0pKaYod0VbYNuV/XOjzKy1k5QyjHPh3ofiPu+GAILy7Ph4m4M0CgqeyK0tmEZfkm05rpJm4p&#10;62iWACABOJ3+aoz0fc6jly8vylEAiNj3pQmeaF0wFj8ye6QQ7O9DHenFMx/j7NJCNfCkSdMVGZUT&#10;BSa8TMC1MvKJltdNocZz88f3LWnneUOy9eLhfCU8yE+smhxV0tFNNd3jQjTc6i8GEBAaO26ceCeg&#10;E9Y5Z84cuv8PnzxNv+e8QkDJATA5kxHzjsh5mV6yjcx7hVuz/yyBJnvoBGPxp0ZNxDyATi8yadMd&#10;np5gMk96qK0eKWP/aNDpRjJipD+M+IeR/1jZraRSLJvTJ0zmtLQ0Dr5OiHYCeMLfDh064DM6+UL1&#10;6tWLYI6MeZlMTIBQ5EHkF56ix2hoiGCxghGK3Ims0tEcltoanj4iUqwsES/OQERxAVoAPCBVC9tB&#10;tEtYSivq+Hr6hSPdjlLK7hapkIb9lRHpoXP3FmweV0hR9AujTh/S6li5moPj6xGcwghwKGfH9d2y&#10;0rNMwXH1qJxhCl6q675Z2cErth9Gn+A4AhKIFgLIcWXolJ6eTtAgMTHRBp2YyM8pKjpGWLLtsATT&#10;aGfQwcVk3HjkD9Oo3FfpOuw9aKh+VumNWod1GD9YsM70xdqdpsHj8nB+pea1Enjzqelm89mXzGgs&#10;Az4hfBvwA5KOFhj0B3OV8zsnKafWj5b2LXtBXv/lYH7BzMfEmbk9+PwXsoWnezfierSvJjSuUYlP&#10;T4gQI4P9RG8PHcA5RmU0TnjpLW7jEYp0cjmtZQ2iz35cRddgRHg40utKHTpZ/5c9PL340AAf8dfN&#10;46RrRZWxTomxc0uYhJYTD80aIfJLSzT8vaYyJmFZnmlBfr+ioT2aXj715RjRsGqq+UajzsHs+5NR&#10;PS+xusE92KpmEbc0V9ZfAU9XzX+LIiCGba15bSDuQ6KPp4e4Z/Ew+wg9DTxp0mSR0c5MXGpeJ0nA&#10;aHRO5iMhCmrOy71xXUnvTu4uwEcR/yM9D89bZ8to0mQv8Vi++edvaUAtacDAgbwVOjmDR7cqgk6j&#10;R4+mbbz79SJu15+CGUDJATA51Z7zsqFdl/upTf7+d0uEFbtOFDMRR6rd8t0nlIyatQm+MpXFrKUy&#10;N9VmUpAqhpQxJ5BFU3EZpR/zTV+O7oOKDAjzCgqxjE2VmFYwYf/N0dHRGMGOfJ1U8MRE/yMC6r77&#10;7jOyeSwk2E0n+YRWuuzhG0KdESarDw8icgIoEgojzgXGZvIhCY2K3L389ABPiNqxRLk4gQx2ssAG&#10;O3NtnyCk1JEhuf16VChxtwiwDmWHsmTlRmmEAD+20ftiqnMw+7Z6OokWT6dSBHBse0hfxPa9g2Jd&#10;wrSdzjHbLxims/oleHl68g0bNhThneSK4AmQKTU1lQCKCsiwr7Vr0wNNata2A4BHmfBzgjYd/cPQ&#10;umNXqpOT3v6M/3jpZrMVGDkDSSUVeTh9vPQn86crtxr6PjcS5YV7iKljs/Sil8d0knKeby9NGdpO&#10;Gvd0a2nII035vl1qcw9kVRdb1UsWaqRGC/HRwVKgj5fo7qbee+iv+j+Ee4eAkRe9ffy4kNAwzt/f&#10;H/drw7ipb+gB09jxuVyk2eq9p03frvlF9PH1FQMCAooZ0ZeW2HVD9RTpe6w85M+mPcgjSow1IK+G&#10;TsenGts0TpY8de4iolqsUEHTXSbjqmmmUb1bXcC1UzEiiNv45mD+RoARkU5/fT9Rbl2b0oYN9zer&#10;XnR5YY5iTbUrTVmMxddON3808gG6V6TGhfN/bZsoIdLRWm+1DrImTUyITsIodJlpFQR/by8Ro49a&#10;XypcJdz3Pyn4H56L8pev95F/+vYpas+PHdhaMxHXVCLhHrx/2QvU/rq/xwNqep0zeHTLYpOhdetW&#10;1N9c9Msh8ZdfC50CJkdtOX3RtOnE33L5mIpCWESUsODnA9KSbYfVCCeKcgKE+nDuUsHNzQ194Y1M&#10;2vQvTOTtUyEs0Pjb7HHSpe8mOwMtmqyCibhh0VTj892borGFitoLhViGJgCnY0xmN3cP6iAHBQXx&#10;WVlZigqdHOFTx44djTExBERwvHJIYhOkXxkAhuA7hPQ5RDNZh9e37wTiIYYURAVeREi5KzEsoiif&#10;UGyTC6/cRvANT6aHY2DFWhzSsO4m6IRjAWAKiK5KHUF4GlGkUbpj2l0HRABRmuOViCjn67x5XQF9&#10;nn7hgF7/eUQZyoWJUu3Y+UddxVDySDuizrOrgSfsl9W7SUlJSaH9hKzRT/LA4ePKjJ8TorGWbj8i&#10;R5aPFkLCI4R356+WP1i43hlEKokosgmwaeaiDabPV283vTJ7vlC3aWs6p0yIQnIER44ikAQTbA9P&#10;b94/IJALDQvn4J0VX6kSl5ycos/IyOBr1KjBw8wdowiyc4JITaVly5bGtLQ0utcNm1TgskbiKPMl&#10;vxyWoyrECh4e7rx1/53WtVsVrhmk2NWqZTG279gsjTecmHrV23B0XoTD+UrtKjFCkJ83/8fcCaIG&#10;ne5KGS8vyjEVLc5VJvZtCy9HKblC2D/sXMs3AEhGYVme+dLCyXL7uqm4513c89HznLDsjqRgGi+z&#10;vxg9cVSvlmQs3rlFFQ6Rj0UHr2mEr0nTPSek0iE6+Lm+TXF/l5d99oQgn3BuCA7o9FG+BTp9987D&#10;8tevP4T2u/xBXg/hWi8iNGmyF3y/Tm4YLbuz9llWh44iCJEzcHSLMoqiaPrzzz+lwAB/MaVKNX7b&#10;r4VKCU3EjTt+48xfrdpK7Zzm7Togtc5gB5wIOiG1bsCwsWrfdiSTNv1L0zdM5jXTBvL8D5qv0/V0&#10;gUn/fa7SID0OnSBU1soowDI0zWUyu3v6FPkERoluOg/O3V0ntmjRQoSfkx1sIuDUoUMHc+vWrQUv&#10;Ly9cvABIhitQpD0idCgFKiI9i4bXD0loJABEYWh9DIfv6R9BpuQYFt8KTZwCBnsBNrD1mWAy7R+V&#10;fgHbCIqvSzcPn5B4Wo+z5cqqrMdrRoQTjhHG6ZZIo/YmgCUavc8Do/e1lXHsNmP1xMYClnO2zpsX&#10;DNxbSwCH7t4B8JByiZECqWywb6mtxXI6T17nVk6sW7eu0KRJE5czFUdn3go3LmFoeny2jyqZ9t4s&#10;bsPh38qCn5PJzs9JzGzUnPts5dab9XOygSak0X2ybLP589XbjW99u1x8oP/gIm9fP6xbCQ4O1qOs&#10;qlevzlerVo3EPgtVrf+z7zmM/MfOuQSQhNHXWFkriAJi5Wtk5QsR3EN6I8oc0WWQ3XkxZWRkEBAf&#10;+MJY3gr+XE+7jpvWHTirVKtVD9e3gOO1P47SFMrPx9eP8/XykI6vHSVxh21RI9SYhG9W0b4cOTUu&#10;go8K8efPz58kIbrFCRDQVLZF3kk4t4ZV04wrXn5Sv3ha/6KiJbk3SpOj5RARdWHBZPmX957VX/hx&#10;slFanm+Gubj9PNb/b1e0j9LyAqVDA7rHGsYObKVHOq61zmodZE2a2HWA1NPv3+lLAGnMgFb8tUaC&#10;tUQ69UTbRJr9Wm/pjfFdaJkf3+vHW9NXNWm6rhBF99vm8aK/h5vQsFFj0cAmjuOcAaRbEaXWLVq0&#10;mOrlQwOf0+/9x1BiE/E952XT2GlvUNt7yPhc/dV+TodMK3afVKrXttiKMNVg0qZ/aXqOyVzwWAfN&#10;1+n6MmKEP4z05+/jBTK6jUmHAiwjUyoT56Zzl3wCI2WfoCizu6cvPXTq1avHAzCpUU5Iq4PPU6tW&#10;rYSQkBDMY/D0jzyPeb2DYq1QRIUCKiSwmENbQZQpMqMj+72NUM5NB5DBs99L7OvExNaVbQ5NasYx&#10;8QAiSK+zmGqXzB+qrIkds+LhE3TRJzjuEoy18R3K2SuwAp0jQKnIjE5mNeXOflRAx3XdisJT20o6&#10;D29e5+nHh1du5xLQyervRPUpIDoDx62UL1/eZrLsauCpYcOGSmZmZhHbLwM+N23a1BAaEsK5ubmJ&#10;sxetFwBznAIH15IRZttT3/2M3oJ2feQJ8nMCQHIAS/ayQSZ8xih3ny7fYv581TbjzEUb5Ilvfsxn&#10;9+itDwwOwQNecStXjk9OTi4C/GDn0gxYZJUKjwggqXIESY66Xj3A8gBYuIZ6P/GU/qdjf7ks9Nt4&#10;9A9jdveeBJVZPRKw786O6XaEsgKkq1SpEt1HPpv+IDw80IgsBp0K9+XIKbHhfPmQAP6fHzXodJeL&#10;4JC8osAM8+4beTpZRVCpkNULmMxzS/NMq14doP920sNFbD0UQaXOY53/dmVEJNUf8yaISTHkdajM&#10;zH2AgwecNqKdJk0kI0DA2U1jJfif1UqPEZBu58wUnD+cZ9qzZJjUqnbyPwdXDBeHPtoMz0j55++f&#10;kcSj+VfNr0mTowoP5pjO75gklw/2EdPSMzhBEGSe550BpJtWUVGRCdDp+eefp3boO18t4Hb9KZbc&#10;z+lv2dCmYzdqS30wdynv4OfE2oDHTZ8vWid4elFffisTa5Zq07811WcydqqXzksLNF+n68jRz+kN&#10;FF4ZmmoxKToPL8EnqLyRyezpE0QPmoyMDH2XLl0Amwxt27ZFNAGfmJhY5OGuo06id3BsIev88246&#10;D9Hdyx8A6ZpQohgEcTDDplHL7Oa9vtorOk+/y+7eAYUR6dmSxUfKjYbdJ8DldJmyKbXMrClzlNqG&#10;7wCVVFN1v4hUfVTV+8yATfQ5sjJFnBUr79sQW4+s8/QRdJ6+Qnjldi4D9mxlU7md7O4VQA+RmjVr&#10;UiSRK0EndV/sQUGTJk1keFGFR5UXFm89KK3cc9IpbHAlLdtx1IRooMEjxlO9e2pcPvfZiq02sGSV&#10;BTYtWGf6cOEG08dLfjJjHsCpj5duVl754kfx+dxXuQ7/e0gfm5hMwAfr0unc+Lj4+CJE8QB8qOV2&#10;J88jzkeNGjQCptS1V1+kOLosdEK5PzF0FF3fVapUQR0vdbCK9VnLhM7Lkz3r80jJsG9MopOiP5Ar&#10;ZyRG8eGBfvzfP7woatBJ0/WESKlODdMvsjolFjzZoci0Zro9eLpq/lsQASxEUu35aBjPOtXUdlky&#10;sz+NeKmNaKdJk0VImc5qUpnu73uXviAKV/zP7OczFh3MNclHCwy4fv7XoQbZK+xdMkydX5Om6+ry&#10;/hzIkFQxWEpITOH1en2pQSdETClsgieqp5e3sHLPKfGXs5cBlG4IncjP6fjfUmR0BSGifDS/cMsB&#10;2dHPCZFPz0/MRxsXffkcJm36F6cgphNxkcHGP7+coPk6XUfKwqnGJzvUVytqdxReGZrimS6XK+dm&#10;8vQJ1Hv5hQrsL0agkZDmkpiYUBQeHsb5eNNIddRJREqTf/n0IkQXRaZnw2fJCpCaizcCSBZo0sGE&#10;Ee6wrsCKmTfpx5SleHgTFBPZMoJveBJ1xm7aH6oMCMfCxP5HmltLpNJZoA8r49DkZjgfNFogK09D&#10;cHx9NA5KfZQ5gCadpx9S+VwKOkEon8gq2eaguDpUl4KCgvSIklE70Y4da1cQInPq169PfkRVM+vw&#10;aw+cVZBC5Qw2uJo2HvnD2K5LDwI1+TO/Emev3m7+ZNnP5k+XbzF9ttIClz5bsdX40eJNypvfLpNy&#10;3vtCeGZCAdepZ199SkYNzsvHF3VU9WkSQkND9enp6XqkxwE2oWzYeftXzh22xRoudM207dSNx7E5&#10;O2YXkBEj641/6U26zyUlJdmPgFiqstZNlInQqEacIBzOv+ptuHSswNCkdiXR18tT+PXbcZqRuKZr&#10;CpFRSLXb+/EwoUJYIJ7ZCoGn1dNMlxfRPKUGnrAtrBepgGw7oqdOJ26b/xx8aJBqh461Bp403csy&#10;mk5PM705oStBWfzFZ3xvPw+EiFb5RIEZ/mjNMxM5b08P6czGsdc0H9ekyV70cupgrqFqUrgQHVNR&#10;unTpkqG0oJMkSaYzZ85Inh7uUo16jbidf/CKM8DkRMbtv3Hmr1dtpX5si/YduTUHrvJzMq3ed9pQ&#10;vxkZlKMv35hJm/7laaGbWznz1hnPCtz3uZqvkxNd/HYyJKdXjERHCqlmsVRyZWeKYvqDCRcZjoE6&#10;Ykww8oVfE3WQ3Tx8eaR0BcZU14entpZUsIG/vmFJlk5/xVoAP9cFSFZQYLrlyJz0LFNAdLVCT/+I&#10;84h6CoqtRQ9RQCzrepwvV1aV3t5MgMlNd8EvMrUQZWf5PksBcMK5QZRXSGIjupnCM4vNU5rgzeDu&#10;5S/oPLwFVraukV5nla3OpGcZvAKiyIC6cuU0GiEO4MIVwRM69rVq1aJzhWFbXRh2FNOKXcfxQFYq&#10;Z1Tn3ViHbuyr7xdOfmcWP+bl9/ghU17m+w8bp+/y0OP6Bi3bcgmp6XyAJWXOAqmt9xB/Pz8uNjYW&#10;5t4c4EbTpk0NdpFN/yootAcsNes15NYd/FVxdtyuoPWHzplnfPot7nMSyo+V2Z0sJ8XL24cvH+ov&#10;/rF1gmw1ZbbJcGKasWvrqtgX8cBnLwj8suuPaKbpnhZFIRlWTTUfmjVciLaCp1efvo/Ak9089svc&#10;qiwj2q2Zbv5s9IN4FsiRwf7C4ZUjBOXEVA08abrXZbSOKmZ50dIghVeOXzVYBAGn37aMl7fOe44T&#10;j+QbalWJEcOD/cS/dkxUHJ8FmjQ51f4pJulIgdK4ehzv7Rsgnjt3ToL5tzOIdJMiP6clS5agbSn3&#10;e3qYfu95xbT5hFPI5Cjjnr9lU84bM6nf+dSoF/VrDhTzczIu23HMNGf5T6Kvvz/6wnuZvJi06V+e&#10;JjGZPxzSQy8v0HydnMio/z7XvP2N5wSdZXjFlVRqZWsKZTrr5u5Fo4H5BMfpMSqab1iiHilcwZXq&#10;84hgQhpTZHo2ASNE3gDuUKc/PdsUVLE2XchY5kbgx7IMDMEtI7D5BFfEMiWCJFjWsu72bP72BrYe&#10;M9Lz2HpEr4BIAK//fHS1UheimizHKHn6hbNjtIwgh3L2j0on2BdQvioXmtyCOoLeQRVKGTq1V6zQ&#10;CZFlLuebZa1PqAd0/F5ennzDhg3JbNnVoBP2B6lRVatSp116dPBQdeQ6l9eqvadM32/YKQaFhKLR&#10;inudCqdVsKQKnwUfH28+LCyMg0cQIFO9evVwTuDVRKltOD9qmfxX54ltV3Zj+5qcloEwbQVgzdmx&#10;/9dCyPdnC1bTPSA8PByRTnesvNi5MYaFheO+Iu1cMFQUHHw8kHL3wmPNqf4uf+kJHn4/6PA7AABN&#10;ZUMEhTAKnP1n6/+lJYJBhlXTzPs/eYEPC/RF3ZE/GdWzCICohD5RJRWtB+t9aVAnAk8pceH8bz+P&#10;l6RjrJ5q4EnTPSxEoAAkNaoRT/fvo6tHSvBwYr/ZrgkYib8y+j7c/wu3//AcXz0tWo4JD+Iv7Jos&#10;A0ip82nSdD0ZT04zPtC+GtqI4uHDhyVZlp1BpJsVQadJkyZSf/O1T7/hdv8lEVByAExOtfe8Yvxf&#10;vwHUtsFLPNbmK+bnBG/VMQUz8Dvat68wadN/MHViMj+eVZ9DCpkT6HKvywgY98FzPdSKCkhX1iY/&#10;psM6Tz9TRHo2jYQGaGH9iygSMyCTfSefOvpqhx+pX8kt2M3FTfTwCS6hoTfSxVpJ5dzchRt5QTlK&#10;3bbts8XoGp5DrmN0XcqyG63uSrSRHXDz9A/nw1JbWcCUfwSvgqnSEMoUfk6umF4HWesjIJzRLyKF&#10;op1iYmJc0lQc+wLokppKw4nLIyZP07vqUP0OMq47+Kv5nTk/UofR29tbjIyM1JcvH1XEylpfqVIl&#10;GIADLvGI4mrQoAGNJqdGMjlApv8UNNmL7YPirtOJ8cmpwvJdx10WOq3ee8o0d9120dc/QPD39+MA&#10;75wdT2kI5ysuPp4adQs+eAxRIvaNSSM6JTPzHqB68PaQbnrj6mmURuXQ+XcmG1goZdCg6dZFwElY&#10;lmeQyOTb8p1VjvPejgg8sbpi3vrus3pPiyekuPHNpzhEQeF3q5wte7MizyjTmmmGkb1a0Ci5dTJi&#10;+fM7JsEIWQNPmu5lUYrda2Puo/v36+M686bT0+l7dR7c39/LuR/Xp/LG2K6FGYlRYkpMGF+4N0eD&#10;TppKLNOp6cYn7q9H7dxt27ZJBoPBGUS6abHJ2L5dO3p+LNx6QNj2axGA0g2h08+nLpi2nStS0qtn&#10;8l7e3sK3a7eJS7cftaXVQWv2nzVaTcbRl2/HpE3/wVSJ6VKdlFipcF6OcuFbp+DlnhZg3KNt66oV&#10;NQuFVsYmuPNvcdN5mMOSWxYz47Z26EsQNZOluHsH8hiRLiy1+DquKZiJ+0cQdQ5JaAxQcot+TO0N&#10;8HiCmTnS/kq07bKm9CyjV0D5QnaMl4ofYxZGtuNYuUshiU2KUAb4XDLwVzKxcyIDONkbiV9VLwAm&#10;MbIeCf9D2Merz8VVy5aCaH3p2ebg+Hr0dptJgQk+60DDVNylwBM69fGWTr009b1Z/PrDvwEsuDx0&#10;2njkD9PInJepEZGSkqJv2bIlAJoqOi5EcalwSZWrlb+9AJ10bm5iYmqasGL3CZeFTit3nzAt3XFE&#10;rlAxTvBwdxfYvsuOx1IawnnCeUxNTSXo9M7k7hw6IawRaeuUSMcLTOvmDEKjT36me2O9XZrUjWSE&#10;/5Nh9VSD1QfqTsANTTchwJnLC3OUB1rUuPD8A80uSysKDIWla/JtL0v629rp5u9zHqX7SFJ0KPf3&#10;/EkSRrjD7w7z346MMLg3rJpqGNSlIZ4JhqaZCfpLu6dIggaeNN27ohS7I6tGUIRy3aqxvHC42Ch2&#10;RulYvmnTN08hQkV+tFOdwspxEXxGUpSgP5CrOPr7adJ0LSEievxTbehF+LJlyzhEKDmDSDcjQRBM&#10;Fy5ckCMjI/CikN9y5pIMmOQMMjnI+MuvhawNdVR0d/cQM2rW5lbsOanYAycYii/4eb8UHRsHS5mz&#10;TGFM2vQfTBj6/5dAX2/z0Y9GioXzcpyCl3tV8HO69N1kOSM+Ch3dv5liUGhlcFpczs3NHJrYVIxI&#10;z3Lasb+eEBmFNDm2HglpcwQd0q4NFgAJEEUVGFOTGp8+oZWKEKnCvrcABId57T8XV3sADgOAl5u7&#10;pxie2uaui3RSjz8suaUUktiUs/ve3k9LYWV5CWAIkWOlGfFljbLidZ5+V9aLFMf09macd/Yd26/G&#10;QlDF2mJQXF0B6ZghCY340KRmIgAk20+2TJaC1Mcr0XNQcSCF47z+ub6+sC/eQbFUFpA765zXqlUL&#10;qUguBZ4AadhDk66VmfOWwUjc7Aw0uJo2HfvTeP9D/Wm/q1evziN6yf64XBUsXU9sn8tEeh2G8V13&#10;4KxSvXZ9wCABXlSOcK+0BHCIiDWc57wXskTrm3CbuMN5pmNrRlKnpW3dVE5ZWWBw0um/Shg+f/3r&#10;g/T3Napy/ujskSK/LE9Ly/uPhcgmbmme0iAjjiKCcvtnFckrCu7kOaF1I/1t+IPNCQb1y65bhKgk&#10;a4pfqYInwE12PEqfNpk4PkPresn6y7tzNPCk6Z6W8eQ0Q+eWVSja6ee5zwjSsQJ8T9cCzMJ/3TxO&#10;Dg30lSOC/c57e3hcrJkaLWrQqdRkvLiPRtS0CeWKEd8KoQM5Jnhn4Tw4Ct/jdzoPV58LV7qfGQGd&#10;Xh/fmerY119/LZYCdDIqimLas2cP2Tq06/oAt+dvuURpdUzGXX+K5re/WkAv0x7sP0i/9sCv9lFO&#10;xhW7Tpg/+G6J4GaxyVnEpE3/4fQBk3nh5H6cOD9PMxO/ImPRvBzTnneeF7w83FFR11Fplc3pMybz&#10;FWDkvGPvTAAFgB/+0VUIIAVEV+MAFq4HECy/tSegoXP3xo1JDE1qxkdmdLRGyajKBkwguAKowD7D&#10;v0dhyypsHXJYSmspJKGR3k3nLt6t6XUoK7W8UCbsf9t3kenZZpi3o9x9w5Muu3sHFotIKg05QCfA&#10;IzPgUWhycwHAS+fhg/OOc4g3BKqnj0VuOkrLQ/SVV0AURz5h5atywfF1AaUEgoTpWXYwCnXPAqPs&#10;j9Nxn+yl/o79LOfuTV5CiYmJF9j2FQ8PD6527dr/GXjC9uy3CVDTokULQ2BgAOft6yt+u+YXcfXe&#10;004gg+tp/aFzSmb9xqhrotWf6arjLWsCdGLHI6SkVxVW7XVl6HTMtPHoH8bsrg8Q9MvMzBQcoV9p&#10;CeutUaMGzrP0dO9GHBqP9g1KNHov7pmixEWHiPGRIfylhZNla3TMdYU0qjnj+wA0SL1a1yTQYP1N&#10;A0//nYwwgj8xZ5Q6uhy388OhHAChk3lLSwSDihbnyHVS6SWBPHtsbzIWvwNpl0ZuaS7Amty9WVU7&#10;8KRFPGm6Z2U0nJxqmvv2IwQEnnukCbvHTzdd3GsBIQAaGLW0SWYldO5xvy6snhwtFO3T0utKqCv3&#10;E1aWKDMAI3gjKicKKH0RL3KQfgbfI/lYgYE7mKcU7s9R2DKGf3ZNMvy5daL82+bx0rmfxomkTePE&#10;338eL/29Y6Jyae9kQ9GBXEU6km/A8lgPntFIm8R5lY8X0LawTYAs2778u/c6qmNfzXiI6tirr76q&#10;t0InowNIuhmRn9O3335LUdbPjsshE/GfTpx3BpkcZcS8T4+ZRM+bSa++y63ed4Zgkwqd8Hn8S2+h&#10;3YO+fB6TNv2H0xNM5hf7tNUrCzUzcTsZpQX5ps+HP6hW1OkorDI6vcREAANQwbFjfz1Rp9+S2oQb&#10;jOQTWqlExuCACgANARWqU0oUoAb7n4zLQxIacfgbVLGOEBBTXe8XkcphVDavwCgeI7Yhmgc+TvCE&#10;wjaZFO/gioUR6Vk33O7dIku525mM+0cCOnE6D59SNfxWoZO7VwAfkd5BwvZ8QuJxztAoUfAb4JNf&#10;eDL+svNUqQgRR14B7Fz5BHOAYNbzRG8omFQwJercvQRPv1AOdQawEmmWYUgftIAoRERd00/M/jvA&#10;KrX+lY+K4lq2bGlISEigt/cAT6yT/q+AJ2eQCelKiG5i30s1a9YEEKOyi6oQKyz55bCE1ClnkMGV&#10;hH1csu2wFBUdI7Dy5Nmx3ZH0rn9bDRs2VNzcyolJlasIK/ecdGnoBMP5J4eOokZTlSpVOEQk3Ym6&#10;DJhYp04dXKti97ZVBYxW59ioxKhH7Rul0jWNqCVretR1BTBVtDhXaZAeR8eweGp/+EGVtp+PppsT&#10;lb2ycqp5xwdDhDEPtfrn7DfjZEQi3eEUSKO8ssC8a+ZQ3LPFQD9v4fRXYzASYmlHv9H+80vzzNzS&#10;XLl7s2oEntrWT9EX7p0iC0dsJsr/VmdMk6b/WkZEzPyza5IcHR4oRIb4i3/veFEdpZSuA0CMQb0a&#10;4drEi0RDenwkd2nPFA06FRfdN9SoJZQfYA9gCwAQYJB4JN+AFzSnN46Rdvw4VFz80ePCzNwH+Nzn&#10;s4RBPRty3dtVE1rWTRKqJZfnUuLChUoxoVJ0RCCizMRAH2/Rz9NT8LUq0NdbjAz1l+IrhEjpCZF8&#10;k8wEoVvbquKjXeroRz7ZUpg+siM/++VewvLPnhR2LXxe/PWnsVLR/lzFcGKqgaAUk3Jiqh2QKn4c&#10;1v9LTYBfq2cPoDb/6DFjBCt0cgaTSiqCTmPGjKZ2/ttfzucQvQSg5ACYnGr3X5KhRfuO9NL04/kr&#10;4eFpg04LtxwwIfKpz4Bn0DZBX743kzb9h1NtJkOHumm8+GO+wQl8uSd1/usXTYZFU42DOzZUoVM3&#10;FFYZnZ5nMgdEZ2DkM0tH3q5jf2MBfjSnjoqnb6hthLXrybYNNq9vaMJltiw94JiuRMpYBEhxJYLG&#10;zU2Aqba7l58lgiawPOdfPr2Iombs13uPCFBI5+HDysbtd6Y/dJ5+EiuD24ZOajlaoZPgpvPk4Stl&#10;PQ8K2yaP0fPgMQVAZBWi3hC1ZIlKS8tSEH0WltpKBKwKiq/LB5TP4HzDEvSe/hEAUtTpsK6TzrGb&#10;zkNAHQLIAgRFvcJ6rOtFfSm2j0y0bWuaoZyenk6ACaDHCp5kN1ZnqlWrBo8n6ljbwyGAIQid7VuN&#10;3lGXVSET+2sAZEJECvyPIiIi9F5eXjZAymSuUj2TW73vtEuDDlVsP01frvhJ9PD0FIOCggA8DM7K&#10;oayJnSMFHkmx8YnCsp3H5BWuCwCNGw7/bpoy4wM8a2RWr6ku3wnoBDVs2BD3E6F2egWBP5R3VVoF&#10;GrDP9aXRIqXVrw0o6Qh2BDfWvz4YxyClxIZzFxdMluzghuP8mm5P9mVK8MXus73oN0Q8ATZdWDDZ&#10;8M2LD1868/UYCVFC1t8dl7ld2fydXhl8HyC88mhWnSLT6unqtkpzm5bjI/CUJ3drWpXaGlmNKusL&#10;9+XI8LhhdfqOdLw0XaXrlTP7Pkc7B/+CENVkPj3dPKxfc3qefPfWIzxgCfuNzg/u7+9PuR/3d7RV&#10;TKmx4droddayQdnheYj7BgEmVlbS0QLDn79MlAGWvnnjISFnSBb/cOdafKOa8UJc+WDRU+eutnFt&#10;7VxVXjp3ATCpUoUQKaViuFAlIZLLTI3h6leN4xvViBcas3Xgb530WL5aUnkulc0TExkk+Xh4FGs3&#10;W//a1u3j6SGmxoUL2U3T+CHsWf3WxK78opn9CUid+3m8jOe6JVJqmkk8mk8RWfbHaf3/loV1bv9h&#10;CLV5H+nbV410cgaTSiw2GVq2sIzSvWjbIRE+Tc4Ak6O2nL5o2nj8LxkvTSOjK/ALtxyUF287rKbW&#10;kVbtPW2o26Q59hdlWJNJm/7DKZDpeEx4kPH3L8ZLl76b7BTC3GuCqXrh3BylVlIMLvJLTAkorDI6&#10;Pchk9gtP5tCBD7d26m9OGFo/gEdUC0ams0aoXBcAWcBGezPbnmhJs3OTfYIrXoY/FKJp/MJTeP+o&#10;KvrA2Fo8Uv/gOQWzc4AQSwoZeQVZYIR1fSosuVcEqOPu5Y86+Bfk7h0g4jtn89600rNMiDjDeUH9&#10;YJIRTYXoM1bOBJtwngF+nC5vE6UGUuQSzhUAEmAj9hNQCVFKAFjeQTF6RLGx7eCBqj5ERXh2sfqg&#10;D4ypwQFeYTmALdo+oqHYutx9gjidW/HUL4Cn1NRUdGpQPmLlypVto9pB6LQj+ggeRYjuaNCggci+&#10;l9nyGHnN3ij7KmEeNq/C1iFjOSxftWpVrlKlSvrQ0FDO09NThUzUEAB0ioqK4uLj43GvkJq1zeY2&#10;Hvnd4AQwuJqM6w6eM7/5+TycFwmj1eH41TIsy2LnUPb28uLCIiJZQ+SAuHLPSWfH7xKC9xc8wHAO&#10;ADHv8DlQvH18uchgP/G3LePlooO59g1KGsHu44Ke2Bf5jWe76s2bXjUjJUtYlmfiKHUqlyKbyKh6&#10;kcU7yKIcAg3DejbDNWl49v4mhaY10+3hgD0s0HTrIqjDzgmBJDuj7muVMX0vLMs37/6Ioo8KOzZI&#10;K5JXFhjsRrRzXOZ2RWbfiECqmRxDIHLdjMEcwCR+c5j3dkXHDvCkX5Ird26SQRFPnZqnc0ht4Q5T&#10;/S6VztZdrKvKB51vyNGLBr5vGIofHU/5eIEZERaGk5ZoC0SBAHjQ/6qQbkTRIZYUIcyP5cRj+dS5&#10;x/pwjsjXhgnbwjaRPuQIxK3SzuP1ZYSP08/fPUOd7PvbVeMBINTfUM6nNoyRe3XIvODhrhPjooLF&#10;8ztflIvuPehEdR6gCXUO0Tuou7hn7F8+XJzzWh9+yKPN+Ca1EoTQAF97CERtPj9vTzE5NkxoVS9Z&#10;eKRzbX7CM20FwLwfP+gnbv72aeHQyhHymQ1jRTVtDil2SJ3j2frFw/mQAdFS0pECRTiUr+gPWNLw&#10;LuyerJzdOFY6snqEtGPBEGnlZ0/yc995RHxjXFdu7KDWQp9OmVxjtk8VIoIcYRftV4CPl1gtpbzQ&#10;u2NN/s0JXflfvn9OvLBrsgVCsesQx3m70VC4Xo+vHUXb69TpvtuOdBJF0fTHH3/IgQEBYkqVavy2&#10;XwuVkpqIb/+NM3+z+hdqjzdv14Fbs/+swR44Ldl+xPTDhl1SeGSUkc1zlMmfSZv+42kek3nDy4N5&#10;/odczdfJ6ud08IPhAruxoDO+mUqp7E7NmMys0w8/pluCNgAJSJNi65GD4upSmt6NAJDt9/Rsg1dA&#10;FJaVQpOacZEZndj6LFCBZBsVDSDrSrqVve492ETAzgTA5+buyR4qiHQq9w98ndj3pQKdAIgCoskL&#10;w4hoqqC4enpr1BH9jn24mXJ3Pj+AFPlE0TnHvgNEIcoJ0UtIpyznprOHUBIipLwDozkAyZCERkJI&#10;YhNWd9xEeCVZYZAtCoR1zk1Vq1ZFJ5caWJUqVSpEpA773lynTh3UOfg/Wdar0wne3t5CYGAgFx4e&#10;zleoUEEfGxurj4uLo7/sc1F0dLQ+MjKSDw4O5vz8/HjAJJiWY3nrevB2UPb19RUjIiK4pKQkPcAW&#10;4FSLFi1MtWvXJqjW+X999JuO/unqo9ZBNHLd2Kkz6K1ocnIyIsnuWJTNvynUFXaeuMCgYOGHjbvE&#10;VXtOOTt+lxD2bf6m3VJQSCj5lrH9p3p+JwSgFR5hMbtHgxSdR9aQtDU6EaK/Y8FQuiZbZSZz+z4e&#10;pt/67rPc3o+HiSfnjJb+mDdBvLhgsox0Ov0S1qlnYp19BZ/5ZXmGCz9O4lNiw3FNyl+M66UHGLkD&#10;fj73tBC5tCD/saIRD7a4fGz2KJEvwQhxqrF427qpOPfKZ6MfLLrD58YIr6+l0/rTvaVhlXi9sCxf&#10;uUMj6GF9asST1LFhOoGnBzvU4AXWsbNPL7qHZTt+dLLR8cS1Dwh0xYtmGoyojUi7FVlnGJ3ky/um&#10;GC7smUxeNKwzLB5bO1I6uHK4vHXec+IK1iH+8cN+0qxpDwqvjemsz3shWxj7VGvphf7NhCGPNOWf&#10;79eMPuez72eM7aJHitDCjx4TV80awP8y71lh37JhyuHVI+QT60ZJZ9i64W0D3xu2jwakDwmsc64c&#10;n0r+OBZ/GwvAwv6q8ApplABXOB4clwrL1GN1ECuDuz7iyojjR7RLjdRo3lOnE0+tHy3Zw1eUlfnU&#10;dHOdjFghNMhX+nP7BMV6jdwLojJAGQF8AjRd2jNFWf3FQGFE/xZ89dRo+/ae7OXuLlZPKS88dF8m&#10;XzC8A//9O32Fnez5+OtP42RAIvg2Ud1k149aLwmook6yMgfMuwJSr8BcMgu36sr3lnlxfrA8nsUq&#10;2LVAXItflHQ03/DPrsnK0dUjpHVfDhJmTe/FT3y6Ld+7YyZfv1pFISzIzx6SSbGRQeIDWdX5V8fc&#10;x+M4z2waK2FkQ7rembCdy2y71nRCKh9rWTkVXlT9vmW8FOTjLtSqU1eQZVnhOM4pUCqBjAhzWr16&#10;NbXhH3x8sH7vP0qJTcT3/C2bJs14D880+enRk/RrDpwFbLL5Oa3cc9L8xqy5aJejL/81kza5wDSK&#10;yfzG4K56eYHm68RkFH/MN3077mE0llBR30AhleEpjYnz9A/H6HU3TI1zFIGEdJha16bGo+rrxL53&#10;Or+9sCzghjqSnV9ECpYt9vv1RsK7V6WWOSLAUG5e/pEXdO5evId3EEcRYE6WuRlZ1p9lDkmypNEg&#10;jTEyoxOdB/xmOS/Ol71ZXb2+KyCK7YOCUfBgPu4XkUppeUj3wz7huOmvBUoZAIbsI0DswRN8nTw9&#10;PVE/DVFRUYXse0Q0GVJTUwGT9GFhYVxAQAAHiIR0POv6nQnrKHR3dwdw4v38/LjAwMDC0NDQQrae&#10;i0lJSZeqVKlyqXr16pcRSQO4hbQ77Af+IqoK6+nzxNP6n479VRagE/kJ9XtmGI5bwshm7DjuCugE&#10;+MjOHe/j5yd+t+YXafVe14VOSMNcu/+MUqVGLdQfoUGDBhKrX06P63aE84rrBbCUbUf+MLcHj04c&#10;a0jaGplo9OJta0KFUFwPeP7hr+jl4S55sgZ4sJ8PHxcZLKTGhAtVE8pz1RPLcxmVovi0uEge30GY&#10;D8vqdG7Spjef5kyrp2ngqRRlXD3N+HS3xv/gHMZHBet/nzdeTWW8nozS8nzzvk9e4OF1FujrLZz4&#10;crRgNRYnaGM3b2mI1sf21dCzZQ1Ks3t/2P1FiIa7Q3WBjgHeUUWLc6W2tVMo4m7II0316KhZ6/d1&#10;O1N3iWydRnRkCS6xTjCBJSb4wBTuyyEvmm0/PCcCAn2U9wCfNyxbQKpOrw41uY4t06QG1eJ5+Msk&#10;xoaJFcsHkxeNt7sHnp3FXhLZ/a9+vpaczUf/68q5Cd46dyHI11uE701CbKhUuVIEX6dKLJ/VLA0d&#10;ZqF/93r6sYNaidNGduRn5j7AzX//UWn15wP43YuflwDCzv00TmL3LasRc4ECcAZYZTw53WhCJJZd&#10;xBXKgv2GslDhlUkCwGKdb0RfoczsytK+bMuKjIAp+S9kU/uR7vPsmPG9VSbAktrpsZyHTif+se2u&#10;h0503Ihq0h/MpTogHsk3bJn3jDi8fwuOPesIeECIYMpqWpmfOrwDv/LzAQKuEwA8C1hy9E66qszu&#10;ZH0ptm48pwFbWb2luqwamOO4/tr+orx9/hARkVeIeIqLCrZvU8vsWS4COA54sAH/ydSe/O6Fz4uA&#10;vCgXXAvW47LVFUfRfYVdZ2lxoWKFmDjx8uXLCs/zzoBSSUR+TlOnTqW6OvW9z7ndf0sElBwAk1Nh&#10;lLuOPXrRS7R3vvyRX7H7pNkeOsHPaeCwcfgdbZnnmLTJBaY2TOZH2tTi5IUF97yROPycYKo+pmdL&#10;taI+jEIqw1N5pj/dvQPlW4mSsQADS9QN0uuQIlXS9dCyMMRObkaNlZJ6Qt1NUqGLJa2xPUUYUeQP&#10;IrzsfrefH3/ZPAbvoArUWA+IrnYJEU+IDAKoUee9LQE6JRJ0Er0DK+jZ/pQaaLqebOVhg5bFIJQB&#10;6ZUwHQ+oUFXvHRyrZ8dN0Kly5cpXReHgfyaAJ3O9evWEgIAAXLMGf39/fd26dYWWLVuS/xMABCJf&#10;2LwyhqSvXbu2iFG8qlWrxkM1a9YUYmNj/2DLnmY6Hhwc/HdYWNilkJCQQkAntj4OUVLu7u7qgxtR&#10;ThewXXVfAGuqVq1KD/cBw8bwgDnOAIOrCRFZnawP7czMTECnOzJy2r8tdhzG0NAQ3t3DQ5qzbKO4&#10;Zt8Zp8fvKrI/D4iew3mwr+ulIawP68V5xnY6t6iCzggiC4o1Ms1nXzIPf5w8EExMAJIITTfUSo/h&#10;a6XF8MkVwwSYnkaFB8gRof5SdGSgXLFCsIzvEmNDxeop0XzdKnHYhjEsyI8/8OlwHlEvKhiwQgJN&#10;tyYjpTcuzFFG9W5ZmJlS4cLpr8aIJYFOgD2IbprxTGd6rnSoX7lIXjFVKVzMOhl35rwYAbUOfz5C&#10;8HDXIXJcOPbFqDsNuoxIJfznx0lSlUoUYa3Mmv4gh064dRQvpx2pMiqb2TE6oQAmGEULnUd0QFln&#10;2YAh8jd/97T46bQH+Rcea853aJbGIy3ICoaLwR+7/0V/by8xJipIBnRKi4/ga6bEcM3qJIidWqVL&#10;PdpX5x/vXk8/ZmArMX94Nv/2hG76r954SFow8zFx+adP8GtnD+LWfTGYw98Vnz7J4/svZ/RBipA+&#10;b1iWMOKJFmL/bvX0D2bX4Lq1rSpkN68sNa+bKNZOr8jB9wb7VzE6WAry8xYBpOz2S/2rqtj+Viwf&#10;LKVViuQbVY/nsZ89s2vw/brU0T/bpwmHiKvcF7JEmDK/yfbjk/ye/HfvPCIt+MiyzxvmDOa3/zhE&#10;2r/8BfnMprHkcWStL2VRRoCRvUuH0TluXS+ZV44XqPd5EqLcPsztUTTs0WaXCvfnUOSP/e93iWzP&#10;NETE4R4Af6aZeT3gqUSQAwoL9BUf616X/+HdvsK5zeMkMug+Pf2qVLTbuH/Y9uMmdDPL2ObDvgIg&#10;4vwSaD453Xhx92QFfk+IiHr2kSbkR+Xv46Ve/3QdVY6LEJ7u05iHWbn+YJ6CZXENWNd91X5YBhxJ&#10;Edx0XuKpU6ckNjkDSiUSoFOXLl2oLzJv4y5h+zl9iUzE4ee06fjfcvkKsXxYRKSw8OcD0hIHP6fV&#10;+04bGjRvTW0RpnpM2uQCUyzTPzWTKsiX505R4GfkDMbcSxJ+zDO0q0Uj+OCirI5CKsNTANMxnacf&#10;Ovq3npqVnmXw9A+niAh477DPzudzqvYK/IIQtQLfJoAGFa7crVLhCn22QBUjTLfhXeQXUZkLjM3U&#10;W7yrioEYC3DK6GgKiLG8HcYocWEprdhN001i5Y9yLx1odyXSSUSkE9vH/+x8FCsriO0bIFRU1fsM&#10;3sEVUQ7X7Ijjs9qZZp/l8uXJEF1BOl16erq+SZMmxeZHBAmE+VUhNS42NhapeLjeYXhva9RiPV5e&#10;XiLS7ZB2FxkZycXFxRXVrVvX5i8FsfWYYHSO5Z4ZPYmzQieXj3Zaf+icoX7TltjvYp5ZZV2AjfBH&#10;wnF9NG85B98kZ8fvClq24yhFnD03Lgf7KzsDrKUpdo4VP38CtPKWuc8IyompGGLeBC8QdFjRMB/9&#10;RCuKFGECeDI3yUzQcwfyJKTdXN6Xo7AGuOH8rkkKPCuQEnNxz2QDvsNveAtqPDFNmTGuM+4vSsWI&#10;IP3xL0bxdp4+dwJw3Cui8oNnkrSiwAgfo5tIWSNgJa8oUDo0SKPnS+4TWYUAUervdvOWhgh0wdvr&#10;zee60vba1U0tkpYX3FHQBaGu7f14GO/O7t+I5ti39AVROlY8lbQMydbxQxQCOsI4FupUss4xOsno&#10;WB5aMVzCKFpIo+nbtTafmV4BoM++c0nPtNjIIBpZq1+3Ovzk59oJH0zpwc3/4FFx3ReD+L1Lh8nH&#10;1lgih/7ZPYmuZ0RBwItGPlpgUCOILJEfV9Ld7P2aEDWkSk0PUo2ZLdFGlqgMrMdgTedD5A28bRCp&#10;RN427H7yx5YJ0ol1o0U1nQ9w6Pv3+kof5jzAFQzP5l94vLnQp1Mt/X0tq4j1q8XzleMjeBgx+3nR&#10;MUO2Y7aT+p297H9TPMvpCrfMfZYTj+XTfbGsCmXaok4S7sES6j9AFPue6hIAitWXS52/LF4X15Lt&#10;esExoq4dXDFCHPVES86aegabBKlT83T+69cf5vG8Q91EHXWIcruZMqH5i414dyTPJJ8osF2n2IZa&#10;55E2qrDzA3iD//Gd7bqyppFif7A8jgFRTVinEzh4rX207T/gEc497QeTeCTfcG7zeHnD14MFPKO7&#10;tMrgEclorf8yXhoB1OM5jn2wW59t/VjPoF6UiSFt3rxZMBqNToHSjYQIqcLCQrlibIwQFRPH/3Ti&#10;vAyY5AwyOci443fePHvpBtqHVh276NfsP6tGOFGU09LtR0zz1m2XQsIi0IY5wqT5ObnIpGPaFuLv&#10;Yz7xySixcO4UpyDmXhHM1P+cM0GKiwgGGT3GBGhTlidPpt06D28zRiOjyBK7Dn9JBCAACOAXWZk6&#10;KgAniNgpBgquITYPonaMvqEJtGxQXO0SeUKVReGYrhwXopqQStheDo6vz3kHV8TxA2TaGjs+wbGF&#10;KkRCOUWktwdsMViBE5vHTQhNaiIA1LHPoldAFF9qcAgRaEnNSn+9pSBbGaZnKR6+oTARF64HRFTw&#10;ZIVJhuTkZJQfHVtaWtplgCVny0Fqxx5D7MOTCVEgEPtfqFu3roTIKDaPzOaBATn8oihFCdtSt4vl&#10;8Z1qbP78xHz9xqN/OAUMriSkda3ce0pJTsvAg1vAyGZquZR14TwhtRLn4+0vfuBhmO6sDFxExvWH&#10;zplf++QrakDF3kFDd9RXANKMjAy6HzeuUYlnnUkyGgWAGvRgQy7c0jAn2BTo6y1PfLqtcH7nJAUN&#10;XzR60YhVZfOssJM6Dxqmk55ui+0oKbHh+jNfjxU08FRqovKDgbv1/5KWJ0UCnf1mrBAVEkD1bX5u&#10;vzvpvWXEPiKi6r5G6QSe8gC61t4x0AXZoro+GdWTnqUtaidx8DGxdtqu1VFzVRnRgQWcAQBCys/G&#10;bwaLn017kB/5REseo1hVdEihwf+IFKpXraLwxAP1yFR4xawnhSOrRiANzakXDSCRau6NzjeuYXR0&#10;4eGCv/gO3kDwmyGxedGZRfqeCpisIphBYp1mRF9h/VeLfrcsw/5iHVgXOtlsvfjfIvaZ1s/mwXKW&#10;TrylA02deNWDipUNADiA2fG1owhWbV8wRFr/xWAewAoRV9+/31f64tXe4rsT7+deGXWfHmmF455u&#10;LT37cBP+0c519D3aVeP6d69XdHL9aMkOQJRFGVE+SK1DfcgdmkXRfvhe/d36V/2/rF0TzkTHAaCG&#10;eon6vXvR82L/HvXoZTmTwu55wrhBrfkDy4eLrO4YUJfsBtO42XKwzY+6grqJMseId39tnyjvXTJM&#10;XPrx44KavvrMQ0343h1qIrpPbN80VWpZP0ls1SBZbNs4RbqvdbrUI6s6369rXf3oAS0pIm/W9AeF&#10;JWz5rXOfEQGC/9g6UQaUtV27qP9M2C7uD3b7ZL+P9t/bfsP+0ksmwC12/WB/l378hPBw51q2soIn&#10;GK4bpKdarwVaB8Aatg24jbr19ddfq2biRkeodAMZDQaDaefOnWhvSG0738/t+Vs2OAFMzmTce14x&#10;PT+pgNoxo3JfAXQi2KRCp1V7T5lfmvkFjgcZS7OYtMmFps+ZzKsKnuT5+Xn3spm4Uf99jmnnW0MQ&#10;Do6KuoRKp+xPG9x07ubQ5OYwor6qk38jEQRIzzZjWHy2Lkn1dXI2r6Nsy8bVpSgQjFSGZQmyOJm/&#10;rAnHZ5XlO4pqyjaGJbcQ/SPT9OXcfem4ofj4OP7ZZ5/Vz5w5U1+1KnX0peBKDTCqIEX2wN/IGtlD&#10;wCk4vp4+MqOTOSSxCeYVvYNKMw0O0Kk5veHzCoh0Keh0Re0Vnae/4O3lKVjBj9OONOQIgBAZFRoa&#10;ehFG4zeCTupyTZo0sUU/ASqpclwGsl8OwjZTUlIIcozKe7kIBt1O4IJLCSO6LdpyQAqPLC94eXne&#10;UQPrf1s4H5UqVaJG0fQPPufXH/rNaRm4ilbvO236auVm0dPLS4TZPQCns+O6Xal1FuuHeT4rH8P/&#10;2lfn7m9bTb1PEWxiUnpl1+SOrRklms9MN1sb5sUarjeQEZ1WNOxHPNaSYEPlihH6k1+OpoinOwQ4&#10;NN1YBKiMq6aZ170+CPcr0dvTXdg9c+idTIG0gq5xYkQwjWAqLZ/+xJ02mTdeZn/hKXV/s+pU/+a8&#10;2odHJw1106GuurSEI/mmNV8MBFziMPS6XWqcDTAlVggVOrVI58cObM3PfrU3jVr1+5YJsnA4nwyD&#10;IUAgwCICw0z4i84kRWSw32zRSHaRSCKM2FlHF1GM6PSeWj9GPMo6wIdWDZcRFbXthyHi5m+eFtbP&#10;Gcyt/nwgv3LWAB4G48s+fYI6zIuZFn30GHlHOQq/Yz4YiyMdb+vcZwWs8/AqmIuPFs/9NE78Z9ck&#10;inxCFJThhGoqDuhkgWXYZ8ArAlYAYFZYRdDKHohZgRWEZQhc0XqujLgH/yesn4kgGyv7MlVPHESG&#10;4Wc3jZV8PT2QIikAyuGc4zeHee8G0bOJY8eM83lwxfBisKlqUhQ/M+8B/u8dL8r43QHS3Ex50PyA&#10;1wS2WP1BtNKZjWMkmIwjhRUj3tmZeRe7Tq1/KW3U001HcrekkNpf047LQCJG0avMzmOr+snCQ50y&#10;+XGDWwvvTe7OL5rZXwDgurz/pk3ybceO+o5rA4Bp/7IX1LKjfRjySFOucF+OzK4bNfLPiHnnv9eP&#10;XqJPmTKFB3QqKipyBpauJ/Jzev/996mdNqZghn7PeYWAkgNgcqpdfwqGhs1b0zn+bMFqYfnO4zbo&#10;tHDLARP8nHo/8RSecWjP9GPSJheahjOZ39TMxMlEfO64R1CRUVFfReHcBRONUBiS2Pgm0+IsInAE&#10;SJHcAjfGm/JmUpdFlJWbu6eg8/Dmw1PbIuLKbD+PZb6rl3dROYAmSzoYhvtHVJNXUAw15pkUP18f&#10;sUuXLvpPP/2UO3jwoHTu3DnThQsXzLNmzaKbuldgBT1bjwAj7XI6GilNcfcO0LNzxSOaDOu2GopL&#10;PiFxegAth325NVkinehh5xUQ9Z+m111LqCfl3L0FX18fQKcSARErDKJ0N3SsrRFJts72nRIgh2rQ&#10;PH76m/qyAJ0AOr5ZtUX08vYRg+4g6Pi3hXON85GYmEgQcOIr7+g3HPndaRm4ilbsPmFatvOYHFMp&#10;kde5ud0Qst6sUCbqNcDOM3mdValSBamoaFjiWafCJmNKXDg//71H8YbTgIY13hyrjdOblBGNWYCn&#10;4f2aU8c/PipEf+TzkQQ4NPD0n8kWCTRzRA96yVEpKoQ79+04QVpRcCfAE63PuHqaGbCJbU/y9fYU&#10;dnw45E6bzBtxPHs+GkYvbaqnlOeRMlKCjretM+aga31/R2U8Nc388ohOl9gxcNHhgWKz2okCUlve&#10;mmiJXjq6eqR0eW+OghQd85mXzIDEBrYMYAsEKMN+KxYdhJHhkJJ3esMYadeioRLW89WMPsKrYzpz&#10;MOx+tGtdrmubqmLjmglCeqVIHn5tIazT61FOp3aQ1U6xfce4NETrcytXTvD19BSiIwIldj8SaqfF&#10;8B1bpIuIFBn6aDMeI+K9M7E7N/ftR6Slnz4hYJj6AyuGE6xCWt6lvVMMONeICrGAKms6oBVUAbLh&#10;3obILYJwztOW/vVzXdrCcT/SmQaokHGOURfY92X+uOxE5wnnD+f3j60TJKTRWeuSUj01mv/ytT50&#10;3aP+4+XJLTzPbHUBdYagFbt+4JOEaJ829VN4jHJnrbsyoHC1lPICRowbP7gND0Pv+R/2E9d/OZjS&#10;V4+sGSGdZPWUXXvi6fVjxJNMiGRCZN62+c9JKz97kp/7ziPiWxO6cROfbSf0v78e16llFSGzcgWk&#10;j4qelsF17K8XiPsgp8dldp3fakqo7RgBazG64cavnxKqJpdH3VEQ9bThq8ECrh+UAaAdosiwDw/0&#10;7EnQyQlUuqGwXJ8+fah/M2f5Zn7H71xJ/JyMv5y9bFq555To7eMjJFeuwrO2k7L4l0Nqap0J/+O7&#10;yhnVsY94xqUwaZMLTVlM5sez6nPKwqn3spm4ESbiBf2yVej0JArnLphmMJlvN7UNUAVD2mOEMRg+&#10;O5vnWgIssaaYEZiJrNLBYBmiP5tGuAMEwXxWmOOSAKrYvllBUwTS5yo14H3DWAfXzYse7lBKSjI/&#10;bty4IuQ7nzt3znDmzBnzkSNHTIcPHzb9+uuvZibRGhmjuLlZYJObzkPwj0orQjlbzxPbTrYpKK4O&#10;3ZT9wlN4yzav3rebFjydEhtjvaUcQVVaAqhsI5XTefJ+fr58kyZNStwJt+9gq5/tfy9tYf1WyEHn&#10;P/fNmfyGw64NOaC1B341f/DdYqpbkZGRdyyl678Qzge7vtDYkBB6bYWALu2xteHwb4ZGLdrg2SPW&#10;qVNHsALT2z4n6vWA9eEc16pViw8LCyPYwATYRGIdPXHMk630/+yaJFsjQoo1Rm9RNvA05onWBJ6i&#10;wwI5jKJ2hyNdNF1fFAlkWjPdOPah1oCPhrqVK+phwI2oJPxulbNlb0W0LtPqaaYPXrCArrBAX2HX&#10;h0N4I/vuDtUDyzbZMT6aVYfq3tdvPMwDOqBeOtRTe9Fv0rECI3yMCFpYR4jCdYG3/IAWiKJR09EA&#10;LxBlgegSSE1JcxQAhyr1O3UZWgfpSvoatkEpaGxf/vplooSR2cy/vWI2//O6RX++Zjb/+pIZcAG/&#10;ISoJo7id3ThWQsTQ1nnPCks+7k+peBjyHWbBMO/GyHCxUcGip87WWbbvwNrgj6+nJwzFpdSK4azT&#10;G8O1bpgsdmmdIcJMHH5Kj3Wpqx/csyE35JEmwvD+zcURA1pIMO2e+FxbadLQduJkq3KfzxLslcOE&#10;3yc820YaOaCFOPSRpsKT99fX9+5YS9+9XTWhQ4s0qWGNeKFKggV4Bfv7YD+d7av6mb5DBAnmrRQT&#10;ImUkRvEt6yWJ97evJjzxQANu4jNtxVdHd+bmvNZHRIQVUu9OrBslnd85SeYO5imG41OtaUvF4RQ6&#10;4TgfOEcWQOUUUqm63fsl5Lj8ra6PIlJwrCgbpE7h+JzMV1ZFqXQSO0fSkXzDxwX/4yKC/aktHVc+&#10;RPh0Wk+OO3BjU+zriNaPa5Su++MFBoAWpCpmplXAdmzXCUaDQ5QhAKg64h3dN05fSYHDfha7XxST&#10;5ZoH0GF1zoyRFbGcBZROpxRSrBOpsac2jJF2Lhwq4bx+nP8AP/6pNsJjXesWbZn7DI/1OzmOm5Gt&#10;jCiyae8U+Zk+jekFOQQAdmjlCBH3HETORQX7iKlp6QKbFI7jnIKlawl+TkVFRUpCfLwQHhUtbDr+&#10;l7Tl9CVnkMlRxl1/iebXP/+O9uvB/oP0iGpCdJMVOhmX7zpu/uiHFRj8B/349Uza5GJTItPl+pUr&#10;Svp57KHlHMjcE8IIfn3b1FahU0sUzl0wPcNk9o9KB+wheOK8o38DpWcbvAIiUTZSSFITRE2VCGDR&#10;PFdS7CQPn6AiD9/gQnfvQB7pdoGxNTmMcGeBUDSKGUVBAbpg2Vve31KQun3sC0AIATK2n0h58wtP&#10;QfocddqZ5LDQEOGBB3roEcV05MgRGVFNx48fNx06dMh07NgxEz6fPHlS+fbbb7lu3brpvTw9cCM3&#10;uLl78X4RqUUwGlehkrpdbC8wpia9HfaPTENqoqU8HfbzpmUfQRVcsQjwz+l8/6HUSCc/Xx+edZpd&#10;OvULkCMhIYHKc9p7swRXT+eCsI/T3v+c9jk+Pp7Mq50dW1kUIt3S09NxbPIzYyaVidEEsY99Bw8h&#10;MJ+RkYHIs9sawU6FTfgf57ZBgwZibGwsOt/ovMEkHIJ3odI0M4FDBxVvcdG5sm98loIo1Q4j6eQO&#10;ySbQzjqGwtoZA/Xw9gH8sAKC0oYOmq4vIwy9DaumGp7sVB/1wtAyM6no8qIciV+Wd8fAE2DjjGe7&#10;EHgK8vPmt38whEO6350CT4h22vb+s3Sfa147kYfnyqXreDsBKBQdyDU806fJ5QbV4yhiAbAGI6+9&#10;jeiadx8haIHoGox2hnSzk+tHi2c2jBV/3TRO/O2ncRKibZjkP7dOlP/e/iLpr+0TFXijqcJn/P7b&#10;5vHS2Y3jKPIB67Gkr42g9DWknK2ZPYhb9tkTwuJP+8tzXu0tvjW+q37qiA78uKdaiwMfaKB/MLsm&#10;17FlmgQz7bRKEXxs+WDJx8ND7RTbgIz9Z/g9IVWved0koU+nTG70wFbCa2M6c1+/8RAZdmPIdURk&#10;ID0LhuJIcYOZOFKJVNNjC4wjSGNJeTs1naJAIOosF5M10qqY7Oa3LG9bLzrZKkS7hNQ+VpYn1o0S&#10;USYwPEfkyCcFPfmXRnTkJj7XVhzUsyH3v6zqXPumlUVEReHYyocHSJ6W6HH746fOs/o/QHtUWICY&#10;kRTFZzWpLPTtUpsivVAWX83oIwIibJ33jHh49Qj5zMaxIs6bWhbyMUu6H5WDCqvUY6XjsQAH0kkL&#10;xFKlnLAIIMIKsCgdzr7s8D+AF36zqlg9LYGMSKNElE+VxCjBU6cTT60fLQFw4DeHecuSqDzwTEEZ&#10;IeKoVf1k9C0UDBqQNzSLu7BrkowyvFXYhL+I5sH68RJmzmt9KKJJrTeIZurYPJ1/P+d+Hgb+8IvD&#10;vPKJ4iPe2a/vFlRsOawTxwO4bYVTFjBlVSmfV6yH6iTqNkahzEyrgOMnE/ZBvRrxp9aNFrq0wOA5&#10;Ouno0aOSLMuASSX1dTIqimLau3cv2iJSqw5dS+zn9NOJ86a9/xiMfQY8Q22laR98zq3ae9oM2KRC&#10;J0CoQSPG43f048cwaZOLTTCb3hMR5G8+/dkY6fI9aiYO2Mb9kKc0yaiECwFv/5JQOHfBRJFsPiFx&#10;MAC/JbhgASAdTAAfbF1yQIVqSPUqEQC5Mk+W7OEbinI1ubl78uUsET5qQ0DESG1IMwtJaMQj2scB&#10;QP1r8Kn4tmxD+hsReYPj1nkHETzDfgf4+4kdO3bUv/322xwM8X799VejGtUE2HTq1CnzuXPnjL/8&#10;8os4depUfa1amViWGj46rwAuoEJVPdZrgU00ql+xMkUZY5vYXkB0VcAh237eltKzTMFx9aj8fcMS&#10;ASP/lbK9KVVup7jB08n7xp5O/7XQqbd6CEkvffhFWYBORkT/IAoI+4yoOxzD7UAOVxKATbVq1eh8&#10;IK//p2N/ufpIgkZEx+W99THdH+Lj49Xz4fT4biQrcKJyaNKkiQKTe09PT1zvAE34S+Ap2M9HQBg/&#10;0gXwhvU2UuluJAt4Yo3jtyZ1V++f4ofDexQhEqVocS4BAqscwcG9LMcyKXUoo1+SaxKX58v3N6tG&#10;EU+dGlYp5JfmyRz7Hr9b5bjcrcp4eRFFH5neeq4btSVCAnx4RL7dIU8pWpeyaqqhbd1U2h4gAiKI&#10;UCcd6igJnTt01P/XrjpS2qhTZCd7aKF+FuHL4qVzF3w9PIUAby8hyM9HRDoafFjCg/0kKCLET4oK&#10;8ydFMkWE+Euhgb5SoI+34OPuQf4uiNTB+qzrtd+O/bYdf8P/or+3lxgbFSRhFLfGmQkCIpqe6FGf&#10;e/G5tiJg2ffv9RU3fjVYOLRyuPTbz+NlwBNEctmACbs21egedGpvIrrHmUpyD7GN9uVUbHtqRxuR&#10;YxQNciSPQI2CSBA1ZRCQxgqsMBIY/J9wbABEAIHseOUt3z1DHlIASYh2Gje4tQjABNCEiKio0ACk&#10;9Knlbl/W6v8Szm9UWICUGhcuZKbGcG0bp1IU1UP31dYP+l9D/agnWyCqS0Lq30sjO3Kvj+2if3tC&#10;N/37k3roAci+eKWXMGdGH+nrtx6W5r3XV8ZIfKu/GCggMg3HdmDFcDF3WBY/aUg7ihR7/rFmAvyx&#10;rDDhVmUEDHlpZCcCBhitDOWF7x3mKysiGIL6CSjJjsvWFocJ/NHVI2/Vg1AV1Un4qMEXavzgNlyF&#10;iEBck1QHWtZN4j9m5xLRTMYT08gvDXUS9fQOPjuvJ8ftleb2beWH+wKiAT+Z2pOvHBeB8lCQUhgb&#10;QX0hw+zZs2/WTJz8nGbNmoV6KT//YoEexuCbS+Dn9POpC6Zffi1UUjOq8V7e3sK3a7eJS7cfJdhE&#10;0OmXQ7ArUKrVqquet5pM2uSC09dM5vUvDeb5H3JhJu4UzNzNopHrvpwgxUeG4O3vUaayPnKdOqUz&#10;8Z5+YWLELQ65TyAE0TEJjagj5x1YocT+QpZl4QnVTCjnphPh6xSW2poPS2ktBcfX4/0iUvQeviG4&#10;edke+jpPP0pZA4ByEgFV6gCq+DotEU04PgAh7CPM08tZ/AwUnVs5qUWLFtwrr7yi37JlC0CT4ezZ&#10;sxTNdPDgQdPRo0eRQgfgpMyfP5/r1auXPigwQL0Bip7+EXpEfbHtWMCaE9ikiqBTdFULdKpQlUCf&#10;4zy3JKTtVayDfZL8IlIpba+0y/S2hdHrfEI4nc71h/O3h04vfzinTEQ6IbLmyedHE+TIyKjCIzro&#10;boFOqCu1atWi+t2+6wPcxiN/uDp0Mq3Zd8b05bKfBHcPDzEo6NY8tqywyRbdhBEZQ0JCcP9ACh2i&#10;S/5iwn1W6dYqgztuNQq/xTfCNyvy3kAnaNGHj/EwuGX7IQ95oGkhoMcdSusq66KyMKyaapJWFNyJ&#10;NDQqb35pnlm/JFfOrl+ZIp4eble7CCPOFS1m9aL0zwel9iHK7Y3numJ7CjovJ78cw8t3yFMKKXxf&#10;TuhD0GlE/xbU8bZ2Ep2J6qn+YK7x7MaxIryCNn71lLBgZj/xs2k9hekjOnLjn6YoI+7BrBpc1zYZ&#10;YvtmqVKLeokiRoOslxHH102vyNWqHMsBTtRIjiZVTy7PVU26InyuyX7H/E0yEwSMZpXdvLKE9SF9&#10;Dalmj3evp3+hfzNh0pC2ItLj3hzXVT/75V7i/A8elZZ98gT/0zeWaCt4wmDUNgAMpL2IR/KLeRnZ&#10;UnyOWczE0SkHSHI8bofPZUFX7TPOHY6NokIOW0bbs6YpUueZIkOsoAqQSs8603/vmKgcXztK2rFg&#10;CKUtfWmFU+Ofai32716PQ8pfi7qJYkZiFBdn9bdyt7QHbVDKTvhcEiFqpHDZx48Xmf96zTxjTBfy&#10;7bL+hvWIT9xf/wIiyxyP8SZkBLTCsenKuUnVU8oLgAcoI/zmMG+ZECJ9MApjy3pJKCsFKXXfvvEw&#10;eRAiMux24Q+ukw+m9ACAp/Y+wPHzjzbjtv84RLSMHIeoIoJaELZTJsvxJkTHqL40KtyXo3z+ci8+&#10;IToU7V3yghw4cKAeEMlqJl4i8IT5Bw0aiHMofTx/Jb/zD6FEfk7bzhWZFmzZj3MjZtZvxK3ac8pg&#10;jXCypdax9aEdhSinzUza5KLTOCbzh8/14O5VM/GieTmm/e8NE3y8qLKuplK5O6ZQpjPuXn6G8Mpt&#10;Zacd/BvJCiSwvM7D22IIfhPrAtTwi6xMjT5AFPbZbBdFhL8KRtcLqFBd7xUQpbdGQdHD18MniPOP&#10;SteHJjW1S8HLtizP1s3247aACZbFOgC14G0UltxSDIzN1MPkm21f3Q85MjJCGDBgQNHKlSv5M2fO&#10;GACW1PQ5iP2PqCbTnj17pBkzZugbNKhPN1Ra3g0pdCmWY0jPNlj2/8YAjaBT+QxqiJQmdMJ6cIzY&#10;P5wXV4RObB9VHzCpRo0agCK3lW50J1Us0umDMhHpBOhk7NqrL5UvRvtD+To7trIoQKf69evj2hOq&#10;Ztbh1+4/q7DGiNNycBWtYPu3cs9JOTElDfVIaNiwoeTs2JzJHjap0U1JSUlFOp1O7dwcYzqD/4P9&#10;fMSP8//HGU5MLZVG+k2KtoMIhX3LXhCrJEbhWA1Z9VKLfp87QdQMxosLUUEXFkw2FDzZ4eLiqf05&#10;wKc7BZ6EZZRSJzetloB7guG5Hk0LTWumGbAP1nkcl7sdUcQTUu0m9m2LDp6SkRCl/3PeBFFcfkvw&#10;0TY/Ire4pXn017rv9P/v88ZLiOxLjAkVLu2Zcj1DcepkEXhiHVyKrjl27egaQAH2mxEdUkRfiIfz&#10;abQ1HmIdfHTySQfyFERQqcJn/I754UlDqWsnLOvDem3QSIUkbLuAR2p6FiIT7X2l7KOSrOmDJGs0&#10;0b91fZcFFSsLnGf49qAM1bQlRziFc4GoMJw3dr+0jeSHNMjdi5+XN3/9NA8D6CUfPS78+GE/cd57&#10;fSVENQFSzsx5gHtnQnc9gOGMsV30r43prH95ZCcu/4Vs/o3xXfXnfh4v49z9teNFw6rPB9BoZEs/&#10;fpxHGuGf2ycarHDwts4fjqF3x5rUjlz5+YAybSiOc/J078YAdEKvDjW5c5vHSfjOLmX2Zo6L5sd1&#10;g3OOlDpc67OmPljYtFZCEUzA/9g6gUa8s0ZH2pax/n8vyVZWeFH1z85JcrfW1DcxVcnI4C9duiQj&#10;ZU5vgU7XBU/wc2JSKqemCgFBIcLaQ+ekrWdK5ue0+y/J9NJHc6gu93vq+av8nPD5mTGT8QxDP34C&#10;kza56NSVyfxsl8acYdE9aSZuFObnmRdP6Y9GMCrrByiUu2j62U3nYcZQ/iqsuSWRr1MUwRTraHgl&#10;8nUC1PANTyYfh8CKtZDORcsVhy5WzyS2DfgbwcsIUUFsGTUCypKCF56ihxl5WEoriW3f4AihoOLr&#10;vbbUebBdGGt7BUTbb09KSKjEP/TQQ/qZM2dyu3btwuhzxpMnT5qtoMmIv6dPn4YxuPGnn34Snn/+&#10;eX10tGXEByzv4RumD2LHe6vpgtgvW6QTwbpShE4OXlHO5vuvhLKxHHsG9lFOTk526fQv7Ft8fDy9&#10;+Zz+/uwyAZ1gXN24VTtcy2LdunVdOpLsFqV4e3vxIWERwoLNe6VVe046LQdXEkBgpx696bosKWi1&#10;AicCbaweklF4QGAg1oHn2J9Mv1j/mto2TLGlINi97f63G9Bk0IrIg/M7X5QRccX2zRAfGcz99NbT&#10;HECE5vNkEdIO//7+RdHPxxNgRlw6/XFOXM46P07mvU1RWQP4/DF3glg5jp67ysuDOxWZ1kyzn8d+&#10;mduVsXAR6+ytnmp4rnsTirBqlFFJz76XuKW21D7HZRxF8yBKDibl8soCw6/fjBOPfj5C+n3ueLae&#10;PAXgDJFOqFe9W9OLFnnjN08J6FyiLjrUzZLo2suwa8oSaXNzsodE19B/cZ3e67qqvHGu0Om2QCpL&#10;FJUFVFgMoHFPU05YoCAgBiClzdcJEMteVoiowk/AJawDy2I9GHlQ/c2qYvtyEypmKI7h9gGhnMzn&#10;yrLtL6L0kIqI1EP4swG6Wn+/mWOi+bEuAKt/dk1Wvnn9Ie7nuU/z+A7nFcbyOH8Agv/yixlXF5Ud&#10;6j3S8h/uWIvu3S1bteL1er0iSRLA0vWgk9FgMJi2b9+OfpbUumPJ/Zwg+Dn1enwwtZFemvkFt2rv&#10;KXs/J9PKvaeUzHqNUNdhJVCXSZtcdKrCxLeumSzw8/MMTqDM3S4jIrzeeop8BtBYfwGFchdNP5Qr&#10;52YOSWiCFDunHf0byQIC7HydYqrDI8oGbq4l+h2peZUaEKzy9AvTR6R3UACJ8Ju6vP3/VwBUlgFp&#10;eYh08vQNpQ4yto31uOncBbYuDhFEQXH1OAtQo0goAhb2x1l83cW+swAYS9QPPZTT09P4Z599Vj93&#10;7lz+0KFDMAQ3nj171oy0OaTP2afQnTlzRvnhhx/47t276318vLFvgE2CT2iCPiSxKY/9Z+tXQRNt&#10;034fbiTs252DTtVpvf7l04tcETqhzlhH2JPCw8L0t5Ju9G8IHX5Ap4SEBIJOZCR+2LWhE6JqVu87&#10;rVSuWp2iaho0aFDiqJqyItSXsLAwuud8tmC1sGb/WbOzsnAhkc/W+Olv0v2V1afrglYrbKLfMB+M&#10;wmNiY9AAhD+JKSLYby/7fyuT6OGmMyAtiDXSFbyxdYFGNDVc0WFABMGLT7WlY8a+fvDC/QAdBjvw&#10;UNqwo8wIUU1Iq/s+ty/qcdGA++r/Y1x15yAQpKwsMB+ZPVIIC/Sje+8PuY/qAXTulNE3UvjgudS3&#10;fW3qvPRpk1kIeFSCCCvj5UU5Jml5gWnPR88L7wztrs+un8b5epF3mRjk7yNUT4rmezSvxr0ztFuR&#10;snKqMmd8b5SjXPBCBx6dfms9dKybmjTdTSKghWi7asnleaTZId0OYAW/OczriqKXFHhuAQIBxAEE&#10;AdDdQnQTzQtoiOil8zsnyW+M78olVgiltlvPdjUuIKrNcX67z5osonIBeEV050NW8NSnTx+9iU3W&#10;keyuBZ7Iz+m1117D80V+8bX39Hv+lgGUSurnJCenZ/A+vr7C3HXbxaXbj1xJrdt53PzZwrWCp6cX&#10;+vDbmHRM2uSiUyDT8bjIEOOfcyZI8DdyAmbuaiHCa0i3pmiUoMJ2QaHcRdO7TOag+HocooJuFn5A&#10;KggIjq9PjVGfkDhEyNxwPbZtpWcZvPwjcHNSfCOSCwGeLEDGlibnHEClA0BRlJAhNKm5iNHufILj&#10;9O5e/tgPG4QqV85NRCoe/JdoRLykpoIlwiibYBn2ndZnv34YaltgmOjr6yO98847RSdOnKCR5xDB&#10;BENwQCZENAE0wST8t99+MyKF7q233tI3bdKEOrW0D+6+lAZoHYWOyuqqY7lJEXSyGon7l6KReDHo&#10;xPbZ1aCTKpw/N08/3sPDncAIojmu1Qn/D2W0Qie6Lqa+85mwwcWh08rdJ0xLtx2RyleIFTw9PAR2&#10;DC49OuCtCOckLi6OYAZG6bNGn7myt5ORfJ2Ww9fJUwwI8OeQJud4XA6wCSmRiAQsKuemQ/1T6laN&#10;FWaM6nIpLT4C/k0mDO+87YfnhH/Ru6mkov3APqED8MM7j/K+Xp4E7h/vWK/w4oLJkkO6XWkDj7Ig&#10;I4Gn5fmmQ7OGc2e/HishYgfpY/jNKsdlbke0PdPqaeb1b1jeJvv7eAmHPx8hYBQ4/G6Vs2VvVUYA&#10;RnZMUuOq8E4sp5DB/GqCa9faHqXnsX0yfj6m10W2DJ7DFF1cM7kCn1W/MgfghFES8R1++1/LGpeP&#10;zh5Jz+vOrTJ4pLI51EdNmu5WkbfX6+O60DNi+vCOHO65+N5hPlcT7R/2fflnTwp9OmZeRpSTnafS&#10;zYieNzRi4N4p8psTunEVIoJwf1Awst+zDzXhjq0ZJestJuSabiwqT4r4O5SvNK+VSHXrs88+4wGV&#10;AJescoRO4FKmjh07UP9t3sZdwvZz+hL6OelNP/y0h14q1G3cDKPWFfNzQmrd06NfxDMEffiJTNrk&#10;4tNyTw938+63hwr673Ocgpm7WdKCfMN99augQgNiZFKJ3D3TMCazf/kqSG0jEOLYwb+haJn2JqS1&#10;wXPJ3TuQZ58Vp/M6yAp4zPBtcvPwxk3B4OkXSobagDQASteCNMU/qybfgF3t5dCkZgJBqNAEPYAT&#10;jMrZunH+6K25ztOX9w6K0SNNi0bFS20jIX3vCoTKUnTeQdQx/fjjT/R//fUXRTRBJ06cIMgEAAUP&#10;p507d0qzZ8/m+vXrp48uH6XWE8ndhx1Hxdp67I8F3lwxBrc/jltRMehUvkqpRSRZoJPrptdBKEOc&#10;Z4uJezm5SpUqGNbfJX2dADgSE+mhK+W++RGHkcicQAWX0aq9p0zz1u8Q/QICBX8/P6dwoywLdQTn&#10;JC0tDZ1M+alRE/UwTmfH7uKG4sdN6w7+qlSvTX5wSHsUVNBqD5uQdodIroyMDL23jy91uIP8vKV3&#10;JnXnFrzbrxCjLLHvjE/3bqQv3JcjKyem3smR6W5Xto4FOhR1M2JxHRnS4iO5TW9a0u3u8dHtCAQh&#10;9Q3+Th8M73Hx0KwRAr+MPJjuRHnQ9mD0/faQbvSSCDCIW5on250Hx2VuR3ReYSJ+6LMRvLvOTYwI&#10;9uf//H6CBC8m6++Oy5jklVONI3u1xP7xrTKTLmM0vO3vPydIywsU8/qXKd3u8qIp8sFZI8ShPZoW&#10;DX+w+cWiJTlifFSIUDEqWLywe7Lq66RJ090uggNnNo6RvD08xNSK4QIMoe1eQjjO7woiXzXzqenm&#10;z1/qRW0rXOvbvn+WF4/mA5g5W+a6wqh0q78YKCTHhBEg8WFlMXZgK+7kutESIJx1pECCKfbLabqm&#10;qKyQCnpo5QjRg7VZAoNCMLiSJMsyANNV0EkQBNPff/8th4WGiPHJqfyWM5dkRDA5gUyOMiIiKufN&#10;mdQfGDBsLPk5ATaRaNS6k+qodXgBUYtJm1x8epvJvHByP06cn3dPjWB3galoXq5Sv3JFgITzTLEo&#10;kLtoastk9g6ORUrcbYEQgBoPnyC+nJtOCEttWSKPKBuAsYInL/8oNBZR1oqbzkPEaHghiU0c09Gu&#10;gjZXfZfe3hyZ0ZHpPiUyo5OijjbnF5EKPyjOzZ1C7S2RSOyvm7uXAKNy/6gq+tCkJkJIUlMCL61a&#10;tdRfvnxZOXv2rOHEiRMKIplWr14tfPrpp9zw4cP17HcuPIxCcLEeJp0AGIL0r4j0bGvElvN9vh0R&#10;dLoDaXCR6ZRSSG99/SIr3zqIvIOi/WH1JbiSJbIuPPxKip2rgScADvhOYT/HFszQI03KOVRwDa3e&#10;d9o0Z/kmycPTSwwJCYF3kMuBvNsVwExmZiZd/9ndHsA5cfkR7JiMgGOAZGy/i3mZMcG3ycw+GzMz&#10;a3LBllHp6L42uHcj/vz2ScKs6Q8SZMN3H+X/jzNZPSnUxqG1oeiKohQKvIVGZ2joo3RfpuOY0Ldt&#10;UeHiHMm4ahogiwoh7gRscWnB6Hv/Jy/gXljUtHpCkbi8QEF6GfvtTpQFRRIZVk019GpdE35Shhd6&#10;NlOjj+h3u3lLQ1bQ9ZJ5/CNtCHRNG9CRtofvncxvYsdvfKhtrQuNqlai0Q/N298yA1D+9f1EadOb&#10;Twnf5/YV1r8+WFj1ygDhzee6FR6aNYIHSOvQgEC0dGjFcMniB5OjdTA13ROCl1T/++viHiIv/OAx&#10;QTkxFd+7Yv0n4IT9fW10Z+oreOncyWAdXmzWFyg3LaTnDerZkEzIn3u4CXdqvQU2IdXQhV/KuLro&#10;2Y1I6hlju9ALsP79+3PWaKdiwInJiCin9evXU1+qxyOP6/eeV26YVqdqz9+ysWOPXtTOfuuLH/iV&#10;u0+qfk7GFbtOmGfOW8a7ubkhymkTkzaVgWkEk/m9Z++/50awu/jtZNP5rydJyRXCYD52gikIBXIX&#10;TQlMlzx8QyRAI2ed/JIK0Mo7OJYufEQPAQyUBFjYgAwijNKzDUFxdQvLubkhMgk3CZS75OkXrg+q&#10;WMdp1JCzdbJ1mQJialz28Akq9A1L4ILi6lA0U2RGJ0NU1fsMWA8Mz/2jM/QAWzoPH/WNCXVo3HQE&#10;pcwVK1YUunfvzrdt25ZjHVWuQoUKgoeHO+ZRJZbT+fDeIfH6oLjaHG2jlFLoridAJ1tEUmmmwaVn&#10;m4Iq0hsByS88hS+19ZairpRne8XdOxAPM7FOnTqI/HC5aCeAgdTUVDSOpOcn5us3HiXo5LKQY+2B&#10;s/SAxv5GRkYAbNx10AkRQkjJZMcoZNSsVSZGsGMyrtl/xvzFkg2Cm04n+vtbUuyssMlUr149ITo6&#10;muoZk9K+cWVux4Khovncq+ZRT7SkBl9Y4P/ZuwroKK42StxdSAIJCSGCu7sHKFqKFnenuBeII4VS&#10;KO60QKFAiztFirsXban+pVDY0Z3dnf/dtzPLZgna0IYwc8492Yy8sTdv3rtzv/u58QdX9+b+Y7Pw&#10;1wE9ToQ3YLBBBkVcmBL+EB8RxG5P78YY96cblOxmIB7eKfIJ5urk3A3NqtDkCtKSES11pv1TsOxN&#10;XQcjtyNZvr/pY6FAngBKZq4e314HYkchgrKceGLJ/n5aO0ZwdXbkw4N8uIebJ4vwfMIy23Wp2fzm&#10;yZJxb5r+zIJB/LgOtZjqxfOzViF19B2v/OU/6dv4gXz8U3l0u5qU0NyysGt2HnRr0JDVMCIz33er&#10;e9MBf6v6xTgb/6LsAgvhlDakIX1WA3zcBRoi/iNpe14/GyMt99fj46SbB0aKOHeQzhrZlCWgYfLw&#10;DSsemxv1S7h69apglc3OQjqBjEpOTqbEZ/qClez5P0UQSi8MrTv+49+mI7f+JwbmDuH9A4O5Lceu&#10;iNtPXaehdcheB9UTstmRcjGeRGSPNr0FU3sCeUK72oy05d0inf5eP9n0y6qxYqifFyrsBQJnXJAc&#10;NFHPLnsnN5AjetsB/ssCRAAIChAgpDw9Qr9AjLws4YL1CBA2RcooSDvPzp5BDIy8FaNw2kl0cPZk&#10;ERIXEFML5I7Fj0nZ/sm+4qnR9iOyDe0Um2EnOLr5sm4B+RnviDLWJJQRqiQonDxzF2KheLJzoB4i&#10;ILxw360h5HJ0u+8eVOAxfLCsTcpJGeRYsi6E7nmgpJPZ5ByKJDPplBX7owqi8pR0MHtz/VP125sB&#10;ri3OWcliJ+XNm5cSJFB9ZCfiqUqVKiaE/+F69hkxnsvuoVzfXf1F/uyLjfR4Q0NDdTmRdFIgOTs5&#10;cQFBufmtx6+Ke96CDHbAoWu/GspWrkbb2NKlS3PkPPT58uUD2URJmKIFcnOb5nbi5J+myoZb6dL7&#10;dWgIrqFogRDu1oGRArIivcWdaXrMOIf/nZogwmsD1wFoWaOo7tLSoRzIlneQfKLZ5a4uH8bZ2eWi&#10;IWjINGfl72S7/j8Fva7SnjT55LyBuAeCk6MDf2nJUA6hcOpyZd0sAcgsqJu6NypH6/6mpE4sfL3I&#10;Mtv90H1j2bqJH9Jjw/oers5CuYLhfK/G5dm0ng34kW2qMyPa1Hi0flKHx+LuVEk+PF3+clw7Wp/S&#10;hzfkMLBV65sGDTkclHThriVLRWNCeAc7ewFhZVYhZbbr/xegx4HselOHNaQKJ3x4uLpnON5p/zRE&#10;HNtRE3HlnNV51utoeH0YQQouTmlJCaXklBRV7ZQhxI5Mxjp16lBiavOJK/ypX3SUVLIhmWxhPPs7&#10;Ly/etJu23QnNPmAOXLmnZqwzbjt5zbTjzA19VGw83gN4dxQg0Ka3YKpHIPdpVJGTtqS9M4QT8Ojr&#10;yaY7y0bpA7zcQTgco1cj501H7ewdZTOB8uKQuMxACRYrwsLFO89LExYWgiY+QUYoHdleIMfD+cfU&#10;5BEiB0II5UKRhGUEEsLjQB4hgx3dDyV8npRFQMquZ/KPriF45y3FuqneTkonlIK8XEFouQcUYBB6&#10;FxBTRx9UqJERJBSMqn3Cy5J9RLMgqpARD/vFdnZ2DoyzZzDMwVmfyAr8035QNuel/J+lgCIpTyl6&#10;rd0DY7IuDC6+vglG66RcAedI9pNtSSdK8JFrb+fgAr8Pvly5ckjvn63UTiCdihQpguspdu43hFVI&#10;p2wLmGpPX7yGHm94eDi8sjI9r7cdCMf08/Njc9nZiSu3HOD3X/4J559dyUAcFz22o7fvy3PXbmHt&#10;7e3v+/r6/ungSBWZUoi/pzB7QjP28eVESf7jE5p9p0a5aLR3hnqVY9n7ZyaKyOqTA77e0gECfEjI&#10;AMR0eG1fvnIJatSPtlno2bg8Q8mnfVOoFxBVvbwBEiSbwRyCtn+KPKlzXQzIJHgVKWonutxq3ayC&#10;ZZ+Lh7ek+ywTm5fRbUvUP0OB9E9h1O9JlffP6EUHF61rFmeQyTCT9SiM+9INdUtThans4uTwZ79m&#10;Ff/8cnzbx+cWDWbl76bKy0a1eliteBRTtWgU17tJBeb6yuHC2QWDaLvXrWVZXiGdNGh4V0CJgSkj&#10;GlJi4POJzbJdFkeEz+Edh+MLCfDir+0dLhjuWBSJGkmUfUHf1z8eGi062eUSihUvwYmiKCmZ7CgE&#10;QTD98ccfopenh1CgYBHu5M+PpZfxc/r+9n3Tpb8Mxk59B9OPEZM/Xcjuu/STJbRuz4U78merNqJO&#10;Y/y+g0Cb3pIJxlv6xuULcjDVzoycyanQbUg0XV0wjHd3cUKl3UevRs6bviCghJE1afI6MJMAzjzC&#10;1QJeUjmlEggEekdXs3m3V54S1KfIQqSQ4woqmGCAQbibf36dEv5GBxou3qEMMs0piiOUg+2U8km5&#10;8QlkW8yvL5mz3JWgmexgeI7tsT8CEcSSk7s/C98n+AWRMsQnnlC1RO/wUlzm2znxzp5BNEOdb2Ql&#10;et4gwt4oCYXseuFlcQyiW0D+LAyDUw3h7XlHVx96TTNf77+Fei2DCjY0wUidXAdDaGioJRwsuxBP&#10;8A8qVqwYOkpis3addUdu/JFtVU7Aweu/mtLnraCDL2Tde5tJJ9SBzOoBwuuqV68uk/NDWyOmz1vJ&#10;Hv7hd5mcf3a6Nxaiae+FO6bDP/xmOnLjd8NXe47zPYeM1jk4mZMu+Li7COP61GZ/Pz5ej0GC8cd0&#10;+d7hMULx2DDUOaltw5IMvmDzN1Jo50+BbafwbQQ9D/3tVJNwPcWwalobNjYi0PJO+LBuKd2R2X05&#10;/e40ybgv3QQixCr0KycSUEaYaz/YPEmMCjErg49/PoAFUYNlNutmFWgoG8ifTvVL0zZ4cpd6byrM&#10;zvh4a6KJQF8gLIDzdHPmf/163DMNxcXdqaalo1oxTo4OdBCt1Av6saloVIjOw9UZflRGZb4xf6gf&#10;c27RRzgHoWmtwryWwU7DOwYaUnZ193Dap6xUPB8n3kgxKGHY/zlwHOyVZCkmT+DfXu4u3MUdQ6hq&#10;lyzLSe+0HA20qc1qFUJ7LJ44cYI3Go00rA6A8mn37t14f+vb9ujHXPzL8FJ+TiCmTtx7pI+KieNc&#10;3dz49d+dFnacvkFVTgit++7qL8ZWnXuir4Txew8CbXpLpjCCP0tGh+kff50oPViXOUGTE6HbkChf&#10;nDuEc3Z0QKXdSa9GzpvGEcieIUVgJv6E6HkNBMUnGJ29Quhg7mV8ndRlQQUbGN38o2jH1cU7TAfl&#10;kLpcBd2Gkk8NTP4xtQT4MTk4e9AvHwBIEphrK75KFsJH2V7ZZ4YsdxLMy2mWO99wlJWBTEImPhqO&#10;5x/FeOcpyUE1RbbTBxVsqEdmPa88JThXn3DW3smdNqTqdvaOLpyzVyiD46Mk1FNKKLOaDMdkOa9X&#10;BSnnSRhcRJaGwZFj0ts7uoI45KH4ymyd/xLK/aTKusC4+noX7zz0izauf8mSJWF+nW3UTiA4SpUq&#10;RUmcuo1bgNzI1qQTsuslzVpEn6moqCiqdMpOyjEVzyKUAFxzAPUAx6/ASObBbF4PRRzuSVhYGB14&#10;1kx4T7fv0k/S7v/e1+kJ0XTxrumQmWgybj56UUz8dCFbtV4j0q46on2SArzdRJBN+HqIL9QwBZdu&#10;p5nuHBwlFMhLfXak/u0qMfqbaRK+MpJOX07snNNzwoAEAxAYjcMwvWhMCNpFkAki1Cyrx7djQMaA&#10;DOF35ujQO6NxX7q8MbET3r/6CoUiGHK++sdvRnmkgvo7IZwvyNf8/ryweAgnPgmzy2yb1wINsds/&#10;xTSwRWV6fi8IsUOYpfHGqhH8rqnduS/HtWVnDWjKtKlJQ9LxDCF0HkA9MVQuEgm1E13WqGo8a7iV&#10;ZrCpaxo05HgYbqcZEqrE0X7l6W8HCcKTjxVPrftvA95AZ74dxN3cP1KwMg3XCKe3A0ao0tbO+hB1&#10;Sz9ixAgORJNOp6PEE36PHz+e9junL13Dnv/fy/k5nf6VkdcdOEX71xWr12b3X/7JYAmtg6/T8av6&#10;PBGRGJc9IAgn0Ka3ZIKP0cVgX0/53oox4qP1kzMlaHIioHS6Mn8o7+ZMlU576NXIeVNLAhnkCiVG&#10;MhnovwxABIDQUVL569WU+2R+pusDZvIgAQQK/Tpr7+jKBsTWRpjfU2QV/ldA/gd5hGOtp4eBt7NH&#10;IPZJiR87B2cO5+IbVUXNekfXx3ZqGZZy4zOQUHqElnmFFTOTUBkVTYAAgsnFOw/ILRahfeTYxcD4&#10;BiLIK8+QoqyzVwgL0oms+4SEsmTGi4Mii/MvUItsg+MCCWX2gbI9R8vxPQvx9S2hiFB6ZSXpBHUT&#10;CDyonXAvyHHKlOAh18r6WFW81PFmESzXh1w3HJuTRyAlKsk1xrUw+Pr66ioraf6zA1kC8qNs2bKo&#10;C0KZStXYg9d+laxIhmwHkE6JNqRTZuf1JvCyRBKBSiRZCCUyD4SSRLa3kEpFihThYmJi2IiICCYo&#10;KIj19vZmXVxckMWEfs1FfSGQ/QICuc3HLglQFGV2Td4wLETTvot3TchuSGDYeOiskDhrIVuvyfuM&#10;m5cv/QIIwIzz07FNuF+OjtODbIIHBTrf0u000839I8TIELquNLZPLRaGqPCpQIdPgW1HMKeAnh8G&#10;JQiLgmnpN/M6cfUqxdIOLhAW4M0h+9nFJUM4aW+aARnvcqD6iZ4DQsta1yyOdlGa1ruRDpnZ3oDy&#10;SAW9diCDVo1tS/dZq1QBBj5JbyCDHg2ZVELsxCaVCjLIoqcus1rP8j+3I9lEtkG2PZN8cJqMa3Fp&#10;yRB+1Zg27Ac1irLt65RgU3s00P2yfqx4bQVVeQhtGhUXsqmRsgYNbxJGkPfLp7Sh7eb4vnU4vGMw&#10;32a9/wK0jedvpNB3nvq/skxD9gfpiySZfj8xXu/j7ijExhXkOY6TCEwIs5MkyVCmTBnezt5B2Hnm&#10;pnDy58eUVLIhmWxhvHBfMo1Jm0XHmwPGTmb2X7lHCSdg78W78vQla/CuwNh9A4E2vWXTt/Z2dvKJ&#10;Twfw7MYkOTOCJicCnk4/LR8tBvp4oOKeIrCnVyNnTSUI9M4eQTzIkMwG+y8DMxkAMqQSZZ6dvXLD&#10;E+iZ5alkBdQ0Di5etOHwDi8DAoUSTuryzGC9PAjEDdkPSBiEv9nZO6qDNBHhcsjyBqKHEkuU5KHb&#10;W8pQy6HISEJBCSWQY6K+T04eASy8pFCuWj7UQC7eYQoJVY0n2+lJeXrfqIq8Z+7CrAsloWwz4zma&#10;w/gCohmUbW1GTgkySu48fZ4ZAb+q6pTMcHIPoOTa0+u8HkBg4ZxI2RI1TM9bhgdZ5hdVRfCPqSHg&#10;/MzHaw4hJNcfJBjZNiMhlflxvz6Ua4Hjk3GtlTpjgOE8mc/hL445KioKBtggMbIF8VShQgXcJ75A&#10;fGGOvAizg6LmmQDpNHnmgiwlnRQyKdNlzyCSQCJBmQTyUML1K1u2LIgkoXjx4izIpLi4ODZ//vwM&#10;fKeCg4MZPz8/DhndnJ2deTs7O/UZVZ85+twRCFju5eWFbVjFgFuMyB/D7z5/S7/73O1Mr8kbACWa&#10;dp65YYKBObnmMoimDQfPCOOnzWaq1G7AOLp4qG2YPjrUhx/erTp7dH0/HqFyCKODskn90mu4nWa6&#10;sX+EGJ7bh6qgJvWvx8BwFSQMliuw7gDmVNBzfUTOG19VoVY5tWmQMKB9JWQuo9eGQEgoG8t89XF7&#10;5q9vJ1L1Uw4zHjfyO5PlH9eO5r096HtHODF3gLUi6E2cn/HR1skmw540qXFFGuoszR/S4o2E2WE/&#10;/M4UqUKhCEo8Hf+8/wtVVTgGbPfzurHij2tGCyCqEBJ4e/Uo9o8N43l4PEEhdnLeQEpGd29VTtCM&#10;xDW8gzDivfLz0bGiu4uTUDAqmGeuJEnZJcROw9sPhNg1rhFPx0OXL1+mWeyAS5cu0ba3QvXa7Lk/&#10;BEMmBFOmOP8/0VC1TgP6Llj49Q6e9OGon5OStc7YpFUHjAkwdkcyNG16y6YpBPLa0e1Z8dsUEDLv&#10;hKH4w3WTTH+u/Zh0/APwVfwugQ8uRg6b/AnuOTi5G8yEQuaD/peF2dfJiYcq6FnhWU8IBGSri6Md&#10;VRefvDoQGepy220yg1KOed14GnpnBMEEtRVC40i5dOAJogfqJZ+IciyOCfvF+koZlnIylEdRj6yn&#10;eELF1zfg3BA2iAx7CCO0d3TJQEI5uQc8BFlFQK5lXTGoYCM92V5PvaTCirHkHG3D+AjsBEcXb0qY&#10;wW8K66IMnIuZhAKhY3u+8F6qRQksZPQj/2dZGBzO1S0gGo21iQC+F+oAnno9gWiDEsrFO4R1DyxA&#10;jxlEI1VwvQEyyvqeoFxy/UH+4RpK5J4+xrmT+bJfgRp8LntH+kKDj1LVqlVpmF02IJ4kJydHLjg0&#10;D7/j1HVxz/l/jdx4ZcA7aML0Obj3Yv78+Z9LOj2LTHqOKskIkHlUlQQyqUyZMkKJEiU4EEnx8fGU&#10;SEImwsDAQBbkkJubG+/o6AgiiXZKrKA8O5b/BXt7e97FxYWSStg+T548THR0NFuoUCEO+wBxRY5X&#10;BJmF46hevboB6icHR0dh9c4j/P5Lb9xMnBJNIB2RJfD7m/9DdhUx6bPFbLV6jUi74GYhmopGB/Fj&#10;etXiDq7uzf99YbKEL84IKVAGACqRZJQUwimvmXDSJw9K0JnupNNQBGWdDJ2+dwTq9TEJN1Oo4fiv&#10;x8bpFyW/zymm4/Qah/h5cSPb1mDOLRrMS3tU9RP1CAKygqChZtsgtUCMKAbbdL4C63WzCnSfyPS2&#10;bmJ7PMf6mLwB7J/fTBARBoflNutnFWgGvesrh/NODvY8PJd+XDOa53a+1D6tl79wXdynryfRwYS+&#10;Xe2SjHFf+nO3YbcnyT+uGcMF+3r+5mBvJ5QoEMbGhgfSeuDl5vLwzurRHAiyfTN60XfHoA5VGM1I&#10;XMO7Cqj83q9XlD4LJzb0F9CGkvnv6rtEQ9bBiA9m00Y2om3v8uXLaYgdpqlTp9IPneNJ3xPqpaMv&#10;oXI6ee+Rac+Fu4KLq5sQGR3L7Th7U49sdSCddpz+wbTx0FnRPzAY4/ZfCQIJtOktm7oRyIkd6zPS&#10;llQQMu9MFjt2U5KhapFIdOrhARKNi5EDp/257OxlhJdZK21eC/H1DVDykDIFcwja0+VREiG+PlWs&#10;gMiws3Pg/QvUxLrP9YB6FlRigoD8r4TexdeX4KmEUDsl5I0ONuyd3Og8qHcUAkpRQJmPUy2Llp2h&#10;XOwLJJTZVwrqqoCYOgoJFc84eQSyLr55HwbG1RedPXP/lSuXHTyhODe/SJZ6QsXUFIIKNgRhJOG6&#10;gKxx849kHN1oKJsVCZVLQGgfvJpAVOGemI/T2pwc16muZO/krngv1ckSw2+cK4guKLfIcUgIW3QP&#10;imNdfcJ1zp7BHMgmcv3oPSPLMwz+QYCBPHshGWUm0ijhp+wz4zW3wpP59J4ayfUAQUmvlXtw7GPc&#10;AyzDOijbO29pSpggHX65cuV4EB//NekEksPDw5119/DkoWaBX48NGZFtgPCu8VNmP5N0eh6ZhPMk&#10;11oqX768ADKpePHiXOHChbnY2FgGqimQQAhz8/HxYd3d3TmQScq9zJRIgmLJycmJd3Nz40AOBQYG&#10;ciEhITqQUigP5ZLyeaifsD/slxyjHsdBjo8eE44Px4pjxrFbnwuWIfQO+0z6bBELxRG5BllNOpnD&#10;587dMh24fE9G9sI9F+7o567ZzLXq0ovxCQi2tEsgmj7uV4c7Tjr6CBGjRNOtVEogPfGvSFQJFaOe&#10;LIOHU4Q5pE6vEU5PgV4nXDt8wQeRAHNccn35gR9WZv293FD3qPqpXpkYZu2E9syfmyaIIGxgwA0v&#10;JCulzovIkExByjCemDuAOzirD3f/m4mk7CnwXTJJe9IQBoewL+sMe09t/5qgZZn2TzEOaVUNfRZD&#10;29oldFD4QPGjLs9iWLLZTe/zHv2I1CWhDDLoqft61j6NCMPDNUcoHP5XYLueCmoozmxP0heKDGbt&#10;7HIJN78cyVtta7u+CeX/9e0k6ZN+jR+Wiw9nXZwc+UAfd75miWh2Upe6j8h90UPptDmlC233JvSt&#10;w2qkk4Z3FDTEbmlaK/peSh/eMNtlsdPw1sIo3kwxHfmqL+2/d+rUmQXhZDQaDaQvhvombDlxhT/1&#10;i46SSjYkky2M8H2auvhLSla17d6XOXDlZxMUTiCd9l36yTRh+udoz6FyWkigTW/hVI1A/rBWSU6/&#10;JfWdIZwAnG/H2qVQuVGBa+Bi5MBpBoHslbckC4VKZgTAy4BsZ62U0XvblIe/6u+gggkGF69Q2kH1&#10;CCmsZqt77X2rsN6HQhAZQQ555y3FuniHMchSh2MjEEFAQWGEMDdkqDMTI88goDIrH7AiochvkGlG&#10;j9wFHzs4u5M6QxUa6mCa9Qwt+jdZl/ojgXwxb1dfgkm5d3hZFtfNyQ2p3DOQOgKOE95NHiEFGZ/I&#10;ioo5eQOEJfJ2Ds4C+T9LlE70vMj5gEjD/l19wpngwo1xTUDMkXOuL4EAQ5gdCCUQS8j2h1BKBxdP&#10;DubrVsdNrzFVY7l4cQg1RJgijNuxrfkczN5WuBbkd4bjsFxnSlDV17v5RWIAhTKxX9QXeg8s65Hf&#10;mOceFIP1JG9vb/g76UEw/JfEEwiQAH9KworLv93LH7h8LzNyIlsA5tUTp39OjxUqoZo1a8KMWyWU&#10;9FALQTVkSyZBWQRiyNXVlXNwoHXgmWQSgQDCCWSSr68vDY+zJpKgeipZsiQPbybsk1xDyYZIomQS&#10;YE0o2ZJKAO57Zvce87Ad2RfttDRt05GB8ghKpMyuyyvComhSiabvrvwsLd+yn+s2cAQTnp96DdHr&#10;EuzjKgzuUIX9fl0/XiWa8GXZRtGUoeMGCDdS5D9OjBfj8gXh+KXEgfU0wun5oNcN1xUdX1zn309M&#10;0C9La81VKflE/RTg7c71alye2T2tO/tw8yS9aT8liF5LAcVsT5L/2Die93F3+Qtl5/bz5DvVL80s&#10;HdmK3Zbejf98cHN25ZjWzIPNE1UyKCthxDFzO5L1FQvlw7tYWjD0zYS8WYHs00wIFc0fQtuQw5/1&#10;ZeHDhGU261KA2Pvt6/H6qb0bPj4+t7/AmsmjF8GokFu0j/FJ3/cYkFaYb7OeCpplD8QStyNFuvfV&#10;WOF/myaI+j2pBhB/uPYgAddN/JAe8ydj3hM10knDOwqaxe7a7mH0XV2nYgwnaab6GrII8Jj888zH&#10;+iBvFyEmNp7X6/WGe/fuiY4O9mLRMhXYs79x0tG7DzIjmZ7ChT/1xobvt6EfCmat3MDtuXCHhtYR&#10;mPZfvmeoWicB7TnG7PUItOktnPIR/F0uNq/IbEiSHmRCzuRQGKHsSu6coLKmOTXtYgcC2T0gmqVE&#10;iDL4f1Vg8A+SyStvCTqYA8mA8sh8M6GB9UDSFGpo9A4vA8JJ7+jqzQQq4WGWdbIAKEsB/Z8clwzy&#10;RMk8R8PjQIjgGACEBIKUApFi9oBKwLk8l4DKbD7dnzmsTIJfE8gkch1YZ4+gx94RZRmVXFG2U8qB&#10;gupJGJ9/gZqiT0RZDoQOFFS2XlI4bid3f10uOwfB3tFV8VnKeFyvj3omEHB29k68wzNDJKnii4bQ&#10;mY8ZhBQ5X3LclIwi9x/HDqKJklFmok89fvM5kHOCIs7NP78SVghFFzmPeDXTH70eMu4XPddcuQzk&#10;eFh4d9Hl5DhwDdVjsvyOT5DIvaXr582b9zFICpVosCUf/g1g/yBmcM4zl63jDl77Jbul51dhhKdT&#10;8uwllMgICAjQIdwN6iSErMEPicx/njKJeibBW8nPz4+SSfBcgmIKoXNFixYFmUTD3BBaR64NiCR8&#10;5bIlkp5JIql4Fpn0qsBx2Nnl4oNyh/LbT14X4bGE62BzXV4Es5qJ/EboJELnQDQhIx5Ixr4jJzAF&#10;i5fBNaUEtLuTndA6oRi3fnYH7n+nJ1BD8ExC557qsCmgvhvMlSR9rfLR9D6N6FadKjM0wunFeHiR&#10;/jWrn64m0ax34o1Uw4kNA/jBHauwoYFe6kcCMSLIh0OmtF1Tu7N/bJwgGvelG0BuIAMe1DYqoaHA&#10;muSwAEqn9ZM6MG1qlWBCA7wtZKMCqKwenZg3QGflK5WVMCKs79ry4ci+y5OOPX91+TBO2debIJ0A&#10;Gv62JaUzff83LB/HwLhdXWa1HgWO5czCQVj3wZBWVf9WyKMXgYbynZo/kL67y8WHc/B5egFxR+8T&#10;1mG2J5nUUEeVgCPHbFoxujUtb15iC+t07BnqjwYNOR14D8E7sGhMCO/l5iIgNBltZWbr5kBYP/Pa&#10;8/8GABKzdrn89GP5/fv39Zs2baLtbu/h45iL9yXT97fvZ0oyWcF44qdHpv1Xfxa9vH343GHh3NYT&#10;1/Q0W92Jq/SD39q9xwUPTy/Yg1wncCPQprdwciW4ktvP0/TzyjHi3+9OBjuj8G2K6etxHdAxAun0&#10;KS5GDpzKERidvXJzGPSrA/lXBR34x9c3gUAg5SG7GAsSxbycqnuMfvmrci4+eR/nsrOjHXD4LJH5&#10;rxVW97JA2U/KV1RG5DxBLkEBBb8na8NvkDogoKDUsiigXoKAUsPxnsx7QiahDPyf2bbqPIKntsP1&#10;U72kPHMXYl288yi+UHa0Y49wN7JdloTXWYAQSQ+ael1QQy5tjxl4eh4lo2SVjCJ/cc4WMgrXU1VG&#10;wfML5eMcFIBAgyE4XccnogxH6gZDzg/HYXD2zK2jmQ3JdcF1eubx0BDN2qQsup2+YMHCumrVqiHM&#10;7l8nnrA/ECnR0Wbl39i0WQxC2FSSIrvh8I3fTX2Gj8ex4oUNWAglZH5DaJwVmcTA0Fshk3jFM4kq&#10;k6zIJEokWZFJT4W5qcC1+rfvD44xLCyMqi1h4n3k5h8qIfi8+0OXU1XUuVumfZd+pAqxIzf+MO48&#10;fUOc8+U3XOd+HzEFCtIQVdqeOJC/9SoV4BantOTuHRkjGu9MoSmE8eXvSejcCzu51BzceCfd0KV5&#10;WfpMtGlQgpFuphqsstTZbqPh2aDXXFU/wfvpwbmJ+i0Lu/Kdm5Xm/L3dLQSUn6cb/361Isz8IS2Y&#10;cwsH84+3JuqN+6YY1VA8hHdZeTapoCQLlFIIM/vr20nigZm9uJn9m7ATO9flpvdtzG5M7Kj765uJ&#10;LyJMXheWkLeFw96ndbx+2Ridfneaur83QTxRYke/O1WqUiSS1v/v5/Rjn2f2/WirOQTxp7Vj9DBB&#10;h9qJ3ZFEs85BiaSEzgGUOMJvYVeK6dic/uhjGFydHcUbK0cIVuu9Kuh9/KRvY9pGr5rahsWzqdQP&#10;2zqjQUOOBt5H+IjRt10lqgA98GVvHmHeZFlOfh7ou4C+X8m5S7fTrN/Ltutq+AdA3erRshx9N1y/&#10;fp0fNGgQHXct2riLO/s7L4NUsiGZbIHQOvmTJWtpe/1Bpx7Md1d/oebhIJ32X75nGpE4DcswXv+E&#10;QJve4mmzvb2dfGrWQJ7ZmGRLzuRUGHUbEk0X537EOzs6oBIfMF+KHDflIfjL0dVbD5LAdjD/qoA6&#10;BiFhdg7OVL0CxUpAXD0on9D5RWce11KGIkUluTIjEd4EsJ8n+7KQO5in98lXDh5MKgFFyRAoflx8&#10;8jAgpywKKISDYdunynsatsuet641nipXCeNTyCvJP6Ym6+DsjmucZeF1APaJ/cCXCeePcDic78se&#10;N6Acu9U8MxlFrjUlo3DPUUf88lcVvMNLsdiXs0cgq3hvYaAOFQAAI0C9m39++DdJqufXs45FXUaO&#10;V/bJV4G+2Bzs7XkYi1erVo0SDVlFbmRWjqrQAcFCQP9WrVpVLlSoED2WLv2GMFDB2JAY2QYwEh+R&#10;NA3HakS4HDlupkSJEjTUjZyf/jlk0jOVSVl1vbMaOCYcO9RXuDcF4gux+y//JMJzSw2zQ4gc1E+Y&#10;B3LpwJV78sFrv1DvK4Tjkf+lr/YdF5DxD1Jv/+Awtf7qXe1ziQ2qxHILEltwN/ePEPGFDx1aKJWU&#10;Dhjt6KqdsReArif/NEWePLA+nkupYrF87OPLiRJ7nZZHllO/J9vtNLwcqPoJgw6JDDiQ/e+PkxP0&#10;387vwvduU56LzuMPgoPeVwIhOtSfa1+nJPNp/ybMjinduKsrhvEglcTdqRJ8m0BigDDR70mlah4Q&#10;KdyOZBkEFEgg0/4p1McI/78BTydrWDLLJZSLpcQTQvoURZGFxMliULXThsSOaEf0HeqVep7ZN52P&#10;awLcWzdGvP3lKOHu6tHCzind2KUjP2CurxwuINscrqdC7BlBMF1fOUJwd3HCPTEgHPJ5YXzPA4g5&#10;XI+RbWvQ492zoocAv7RM6ogGDe8CjIY76aZVn7SlfeApI3K8rxM9L/oR6HKSNHdSC3ZJ6gcMczVJ&#10;e5++AYB0Shxcj37Q2bFjB+lfFhe8fPz4767/Jp746e/MSKancOG+3lCncQv0g8TPVm7MEFq35+Jd&#10;qXhZag+CMWYlAm16i6fpBDJUP1D/ZELQ5Egggx2BPj48GB3OPwlCcTFy2ORIcNbO3lGGvxBIgmcN&#10;7J8HyzbxCQZnz2A60PbLX4XxjijLOjh74H8D2Qc8d+jgDEbfICNeZ19ZAZWksMwzEzuYRxVYrr75&#10;bAgoRx5heV5hxRmEzpH1lVCwlyOg/gkylk1JHIPZ08nJ7I+kkGD/FHQf8QkyfK5wj0DC4Zpktu6r&#10;QjmHJ/Nw3awUXSDT/KKr6Rxdvf8m+yYvDTvRM6xYpv5Nz4JleXyC5OjqQ794QKkTFRVFPZ5ANKik&#10;gzUZ8rLkiBWxpBIv8DwykG31IGeQ2h8kF0yu4U9EtjGQeVT5V7NBE/bIjd8NtmRPNoHx4NVf5M9W&#10;bqDPZnh4OFOjRg0LqWR7HV72emVXqMdOzs8Ig3JyzoaWHbo/PnbnLwmE0sFrv0i7z9+Wth6/IsIA&#10;fvWu74WFX+/gZixdy41Nn8XCvDK+GLz+HC1qvTwBHkKnpqW4NTPb8XcPjRYNt9MM6GSx15PVThc6&#10;sq/amTU+vDSJ+hAtS2tFCafwYB/u5+/HiMINS2YhrYOcNbBcS93VJIWASjc9upQondg4UPh0bGOu&#10;aa1CXJCvB+65SkLhrwDPpsqFI9mO9UoxEzrVYRcNb8nsSO/GnZo/kAOR8r+NE0TdtiTJmpgy+0WZ&#10;iRQFT5EiWQAaZndxyRA810KeQB/ur28niggzwzKbdZ8H63Wftx01+368LVEfkyeAc3dx4n/+aqyQ&#10;yf6oEovfmWICyTT2w1o6D1dn3h6qSidHXFP64cHRwV74oEZRZsnID5g/Nk7Q43oB97/5WJ8vty/u&#10;gxE+WQiRU8LlXhkgxdrWLkEHMWe+HSTw5udKg4Z3EdTX6fKOIXgGxaa1CnN49yjKn5wG2tZz11OM&#10;O5Z044rHhaKNlMrG533IX0+RlJB3DVkHI96nn01oSsdUffr0wXhaX6/J+wyIpMwIJhsYT957bNp1&#10;7rbg7OwiROQvwO04c0OvZq3bff6OPH/dVpQNwul7Am16y6d+BPKMno0Z/eZ3K4OdtCXN2LkOHYSj&#10;MjfAxciB0zwCGYQKGeQ/V1FijYzrmUmE4MKNTR7B8dT42d7JFQM62jkHgeEZWuQBfrt4hZL9/Lsq&#10;p+dBPQ8C8zxrBVREWTMB5eRGG0sCCRnnEILmGVKIMWfpS5AU8oRmZlPLs95H1qK+hGxxMEaH71FW&#10;kU4IEURZfvmroUMPPyWrEMmsh3rNoU5CKCPqBdmvwd7RlfWNrGjxGHvVawlFmKtvBOoewsToPfP0&#10;9GSKFi3KVjErdixkikqg4H+QSJmBLFOzs4kIJ4OZNsLmwsLCGISdwc8I5BbZD+2sKft8TPb3mOwD&#10;Ayg+KiYeX2X0UNDYED7ZAt9d/Vn+fPU3lGwEEYPzVkmatxnq/SWg/+M+g0wj52eCAo7cU8bR0RF1&#10;xVirYVOmSeuOTNGyFdmwyBjO0zeQt3N045WkANb3Vu/qkEusUiIfh6xz333Zm0d4FlQy+GqqKJBo&#10;R0uBdefrZUEVOOio7VrWHW2P6OrsKJz9dhBP9iFjuYLMttXwz2C5tlBAgeDDF3/D7XQjzFCRTnxZ&#10;WituRLfqXKNqBfmY8ADBxcnBmowCaH2xI+2ov5cbXzBfMFerZDTbOaE0k9QtgfkmuRP7+4bxepA0&#10;fz+fyPknsITZDW1Vlaqd0ns2fBVTcSynJuFQGwEgkJ63rbq/j1pWRVuu35rWhQXBRpZlWF/cnWr6&#10;JrkzY29nB1LeGOzrydctE8OWign7q1mVIn8NfL/ywyJRuWm9RznNqxb5Gx5RMCAHqaUskyd1qfci&#10;M/HnQtyVKlUslI9FqN69I2P0VmpEDRreFVjaO7xb9DdS9ZFhfoKrk6P+9LcDeRBRVuu+bbCcG0Kp&#10;9bdS8e6k8/GuXpryAcYqaIP03VuWY+8eGq22AXQbDVkHqL0XJbak7wUCmmRj6qIvWWSjA6lkQzLZ&#10;wnjhT71p0qcL6Pad+w2xZK0DEGbXsmN3LMM4vQ+BNr3lU2MCeVCzKqxha9q7lMHOCJJt8WD6oKAy&#10;J+Fi5MCpOoHs4OTOm71znoQyqcg4sAfBlFGpgvAzEDRuAfkZxbMHA37JyT2AgSdRUKH3JCePQNqJ&#10;xP8gaF6VTPg3YHXO5nkKAUX+6sm5PSTHb7R7kqnNiL+Obn6sR3BBxi//v0VA1Zcc3XxZMhjm/QvU&#10;5LOMdFJAjldv7+jCg2jL3Ez8n8H6muBa+eQrz4JoItfSAONwnBMlosg9eNVrR9cn156Uibqmd3Nz&#10;/St37txQT9HBoJ+fHwNzayiTFAKKkhAItQoNDX0cEhLCkL86AL+Rrl/NzmZvb8ksqA4u8ReeRzwM&#10;twMCAtTU/myBAgWY8uXLU48jT09P1tnFRfhq73EBoVq7nu8b9J8A4WOLNuygz2dQUBDzNpJOKsFk&#10;PU8hEynIbwOIw2LFinHwpfIPCGDsHZ1pPSFA+06fZ1f7XEJ4sIdYJH8gV7NspPB+vcJ8l6almbF9&#10;avGfjW/CbV/Sjf/x0GgRRtSmH6eY4HuhmHkDlk7uPwAtQ7qdZrq4bQhPOv+03oF8Qpid5jnxr8Ny&#10;T+GhBRIKHWgQgtKtNCNCHX86Mlo8tWmgsGVhF37uxObcGFJXOjQpxdarHCsUjQnhXJwd1TpGw4YJ&#10;hHZ1StyX9qa9FlnyCjAixO/eV2MELzcX3sfDlf913TiBfTm1EzXuhjoqqWt9XWr3BN2vX49DKOHz&#10;iCejYa8lI5x+QqfaDEIKMd96PaiTkrrVf+jq7Kj7uFMd5sG3k8TvPu39MNjP4y8PV2chKsT/wb11&#10;Y3QXFg8RBraorJvSq+FDfmcKVVLptiWqWfLkHo3Ks/DNsi77ZQECi5ybPtTfiyuQ15+Hqs3qOdag&#10;IafD0q7hXYMw8ENr+vAf1KOehHgXmiYNqMfgHWe1zdsCem5QLEl3zOd2eG1ffvvibhx5zuk5Q9W4&#10;d0UPtkPjUo/JeQvIAstdpwSb5bpoyDrgnbnQTDrhQ6wcEJybO3D1FxHm4CCVbEimp3DuD8FQsUZt&#10;1E1x4Yad3O7zt2lo3Y7TN0wbDp0V/AKCUO7/CEIItOktn0oQ6BuVjeeFzSmGTMiZnAojszFRPjt7&#10;EDLAoMO4l16NnDktIpCdPXM/JoN2PSVNKEC6UD8eEC80DMo/ppZIPXkiynAeQXHmLGtW2eCgBIJn&#10;E8LUSBmGoEINZWQeI8tEJzc/Mi+Beke9KqHwbwPHp5IYCD2ETxU5B8E3f9XH5PzwhUS2d3Ch8+h5&#10;k79mAiqeoSbccfUzEFAZyrTazyuDXFMnjwA03gJUSVlNOlFSy9WbA7mWpUoqgifnT0lLg0fugvgC&#10;T0kct8D8j8m+ad173ev0ZJv6koOLN2tvl0ssV64cC6LBy8sL14zuCwQS0vbny5dPV758eX1sbCyI&#10;KXV5BkDF5OTkxHt6enIBAQEsws9iYmKokXaZMmWESpUq6aGGqmKT2h+kB37nzZsX5erT561kD13/&#10;FSRPtiOd9l/+ybRq+0HB3t5B9Pf353Au1uRNdoItsQRYK5hwzXE/kKEO4Y0gGfPkyct4eHqhw6IS&#10;h3hexXwhvkKTmoW4Cf3qcF9+0pY/sbG/AELpwflJEnMlSdLfTDUY76QboWJC5xtEA3xf2NfzZ3pZ&#10;0DAHeAvFhAdQUmxpWitWI5xeC0/dHwxEQC4gjA6qNABft0EoYf6jy0CGMkwIcyR/rcux/Mb62B5k&#10;lEQGb2ZCCnVlihGkFEIt967oifsoxUcEMRsmd9SN71ib2Z7ejQEhlBkhkpVQ1UeJXetTtVNytwRr&#10;tdMzwe1MNp1bNJiLDQ9UBwqSr6crtyW1KwND78y2AeC7BK8rsr4AdZd+T6qaxU4FJYkeb00EISbK&#10;38+Q4QV1aFYfpnx8uK5miWhuSq+GukdbJ4tXlg/jpT1pkrTHTHSBdHq0ZbKeXEdcT/m9CvHWWfJe&#10;CebjHI53t9CgShyPe2V1fzVoyKmgbSLeJcieivZp94oefJ2KMeoHGH2AtzvekYYlaR/waM+UbWzL&#10;yW6g54XfII8QGohsfNsXd+PJ803PzcvF5e8/T00Q0fZjXayHd7pw0xJWaylDQ5bCiHo0e0Iz9MHw&#10;4cUEL8wL9/UvJJsIjKd+0Zk2H79M3ynxRUuw1P5ACa2D4umjCSl4R2GMPodAm3LAFEDwS2yeQOmv&#10;rybq4XVkQ87kWOBcH6ybqMe5k2vwG0EQLkgOnDwIjhHILj55dSAzQBQhk5hnSGEW4XHILoY0+ArB&#10;ZB1OIMLY2tUnnKbAp95QIKjikfWNqlmMbv5RdODtGVYUoXUmM+nwRA2kkgbZCZbjgk+VVyjtsHuG&#10;FmagzMFveFX5x9TmEWIHosmsPrIQUKKjqzc1yoayC4ohXAfLuZvLtyJhnt7/M4HjsfhmVRVVX6ks&#10;Q3yC5OTuj/uVpaSWcq70vpO/oou3OXsYwgS985a2+Ee91jWxArYF2UfqLR0sgfSpUaMGQuokkE/4&#10;382Nhkui/nIRERF/gWSB2gmeTCqKFy/OgrRQsrOJVsQSVc6A5ADZYUuAAAjnAjlC1jEpZuL6jr0H&#10;UjNx1aw6OwEKrLV7j4vOLq6Cj7c3SCdDZuf1b+BZpBKAa65ef5VcIuvrQf7BRwthj1CouXt4kmtO&#10;lWnq86h3d3YUSxcM43u2KsctSm7JQZmCsDiETYFQgtwexAEIJTP5kHnnKZN5WQmaSUf4IcXQqFo8&#10;bWdG96zJgMT423w8Wof4CZ4aIDxWCCCQdlCg4Z4iNA4DC5CH+OINMvHBhUmG346P1/94aIxw9+Bo&#10;4afDY4T/nZygf0jmQ7nEX0uRQELYEo5kgEbLRfkYuIBwst4/wdPHRO4nBna1ykXTNufC4iGcfHSG&#10;DOLmOYqhrARVO8FfCd5JUPbc/2aiaOUpZbs+hWFvmrxkZCuoex/3b16JmdCxjs7FyUE3oVOdB1Az&#10;ZbYNAANzdnuSvlBkMOfl7sL/un6s6iNlAcijayuG8Z8Pbs6sm9ieklin5w/kPqhR7NHQVtUe75/R&#10;i2tZvSh9B7WvW/KhSlyhnN++HieG+Hvh2ZarFo3i+F0pBsWU/VVgRNjftrSu9D06qmdNTlF0aM+X&#10;hpwM2j6hjQQpc+bbwUKTGub+CVC/cix3cHVvHgog/D+wQxX6XGRjXydLe4v2GO093udI4DFj9Htc&#10;0ZgQtBP03GqUieb2rOjJs9eS1Wfc+lm3lKPhjYB6Ok0f/R7uB1R0hqQ5SxiEzIFUsiGZbGG8eF8y&#10;DTdnptP3G/UxDa0D4bTt5HUTvJ2iYwuiXIzRSxJoUw6ZDro6O8qX5w/lkdUtM4Imp0K/JdXQonIR&#10;dBjxsJSnVyNnTshkd4lAzmVHlV14iGmDTYABugDCCcSTs0cQJaI8w4qyvvkr82ZS5ensbspfEdnJ&#10;sK1/TC2YcFPlkE++Cjqy/LXJhTcNM3lhMdbWQ8VEzhOhYHTwYPYdSpBB+iiKJgkKJxBQ8EPC9cJ2&#10;WBehamZSrjjrFw0iR1VBgZh7Qupgn+p1eyYo6RREy4fi7A2RTkr5/5x0sj4nnDM5f87R1RsvEAMM&#10;v8n/PL0WyrrW274OzGXAEL+WkMveiXN0sKdZ2CpXrozMcpS0IL/1IJRACJFlIJQwjy63hjI/AwEC&#10;gBjJjByxBpZjW5BWuJbFylZgD179WbIlfLIDkKVt46GzgoeXN+/u7saS45YyO6d/imddM/U6q/fH&#10;mlQiy1Wjdh7qsti4OCjUmMCgIDO5ZA53tSbB9V5uzmLRArn59+sW4RIH1ee2LurK3zowUsSXT0pA&#10;EIBgAiGgdooUWHeU/m3Q/WMwMKFvHUqYNqlekNXfTJOgwlGXv0PIcL4geDCwwNdpC6FE7qNKKCHc&#10;EYTRL0fHild2DRUPfNGLXzurPT99VGN2ePdqfJsGxdlaFaKFgpHBXN7cPqKPh6vgROqOYy573sXe&#10;gffzchPzhviIUJeVjAvj6leNFVvWK8r1+qA8+/HAOsKnY5uy62Z/KBz4ojeP8n89Nk6P/UENR4kp&#10;HAu8n8hxQQ3H/5BMVVSoY6S+yZvnd6Ff21vVKM4gK5tKflgRIW8MILcQ5jawRWXacf9iXFsGIW5k&#10;2XP3/3DLJMO9r8YK+j1pRqijQFY92jrZAGLJZt0M5cAwvWM9mO3nEk/MHcAryii6DrM9SYaxeokC&#10;YXfJcl1kbr8/jXvT9POHtIDalL5rFUj5gn2ZaX0a0dA6bItwP5BTdnb0WZeLRYdwpCz9I7M31quA&#10;GrrP6NuYXo8VU9twpA49Vec0aMghQL2mdRv1/K+zE/UjutGsjfSdWat8ARbehCDH5XtTZLRt7i5O&#10;QrGYEB7vzGxmrG05F5Bn5vfAFOMfJybo1876kINy2U45L/tcdmL7RiXYg2v68Gin0S5rauH/BiAv&#10;Ez+i2etkF1c3YcuJq/ypn3WUVLIhmaxhPHb3gen0r4xUuAQdhwmrth3id529RUmnfZd+kpM+W4L5&#10;GK9+Q6BNOWj6jEDe8CSD3bvi7WSUtqSaxrWlsaSo2B/iYuTgKZxgKcF+AtIhszO4B8c+9okoy4FQ&#10;QWgdGdBLID6CVOVOfP0MA36VOKB/4xNkeD2RsvQuPnnMapb4BCPC+Mi8v9+EJ1FW4An5UU/v4ELD&#10;cvS+UVVY98AYOhh0C8hPM6uR9TKcMwg1SqDE1zeATIGyC1nvkGmObKcOigWooKD+8s5bivVDNjxy&#10;Ta2upy0RZXU8dB8GeGWhnDcRXgcCEb5cCCc0Z8fLfL2XwZNrA2IuweiVpwSTy44qUCQXn7yPqWeU&#10;WfmU8Rz/IVAe7oN7YAGqpoqIiIA5NkgPCpXoAMmB3yBDnkWI/FOAOHFzdeXcPb2EjYfPCSB4dmWz&#10;ELs952+bdpy6LgaH5uGdnBx5ctwvJJ1edM2siSQFKplECSWVVCJlUJP20qVLC5RUio1lI/LlY0Eq&#10;ISTO3sEJg/WniCX89nZzFuLzBQoNq8TxQ7tUowom+FIgRA6KFiNVMaXTsCdkkrPqPFs6rtkE9HhA&#10;XGxZaCYnIkP9uD9OThBBXijLbbd5m5Dp8eN+gEwCMQOCRlUo4X7RMDWqMKJhagYduZ9QJ13bM0zE&#10;1/j1sz/kPxnVmB3WvRrfukExrkqpKD5/Hn8enkBKPclQVwBHO3shd4CnGBsRyJeKy8NWLxMl1K4Y&#10;LVYl2xaPCWMxPyLUV/RxdxXIgAV1zrKt8tvyv7e7i1AgbwBfs2w0j4HNqF41KcG1emY7fvfyHvy5&#10;bYPFuwdH0VBNEGLyT1Nlsi7urXBy3gAOmeVAftiQIW8KNJPdibn96QeTxpUKMoZ9mYal4XiMUA7B&#10;84jfmSzL302TsS6zPUmCBxIg7k4xgLQx7TfDRrVlBME1roPZfwNqIoTHoXxSJozJ9SCwjs8doNue&#10;3k13edlQHvsCmXVj5QhhU3InduyHtViooOAnZaWqMhr2pptWjW2LcvFBTI7NG8iSYxWhnFLWeWnA&#10;C6pzQhlKOh37up+ghNi87c+ZBg22oO8WEDR4vyBbW1SoH+2D4e/XsztwIGTQ5qrbgHx6r3pB2lZA&#10;DYUPNEo5lnX+RdDjR4gz3hfwYjIndkgz/HRkjLj+sw5cxyalOD9PN7T7tH0uVTCM+2T0exw+NOH9&#10;AbLJSimsPeP/AVD3hnaqRsfR5avWZM/9zkuZkEy2MJ75jZVX7z5G62K5qjWYfZd+NGw9cdWE8Lo9&#10;F+9KxctWpGUS1CfQphw0dSaQJ7StzYCEub/2Y1tyJqfCKG5OMS0b0kqt2ONxMd6RaROB7Je/Cgdf&#10;pkBKLmUkOEAUPIssUAb+Rle/SNqx885bkg0q2FAGyUL+FxycPd6IUXVWAOcEAggZ/XDsLj55Gf+Y&#10;2qThsxPsHVw4MxkDNU3Gc894PSjRYgqKTzAgOxuIO7eAaMbR1YfUJZoRSx3ECA4uXpyrbzgy/DG+&#10;kZVI+bVEcr0lEDVmEsusqKLlPgmvg9Ipy8LrzMedddnrlGtBSTTcZ1ffCJrVEGV7hBTW4TzUa/jk&#10;mmUN1HOBJ1UuqPOs1E5vilx6FkCu5MmTh9ajlDlL2cM//CbvymakE7LqkZe5FFe4GF7uPEggEEbW&#10;52FDIj1FIJF5CMmjyiSyvQCFF4gkhCki9K1gwYIcDNbzRUayoaGhjL9/AAtSycFs5p0pqeTl6iTk&#10;z+MnVCoewbdKKMYN61qNmzm2Mbdxbkf++Ib+wo+HR4swAAYpQRUvBPCpQIicSjC9JV82jfyNZNNP&#10;h8eIAd7uuBbi91/1e9sz1dHjBpEE9RZA79GddBq2hvA17lqKBLXQ/bMTpR8PjRYu7xyqP7i6D79p&#10;fidh7qQW7IT+dfhOzcqwdSoU4GPDA2GErdaRp0ggF0dHISLEVyhfNIKDQmlI56rctFHvcWtntRf2&#10;ruzJX9j+ESWBsC8QWAiho1+/b6ZRlRR3NZnOJ/XF8Pvx8SIGLFd2D9MfXdeP37GsG79qWht+yoiG&#10;tNwWdYtwZQqHc3mDfQQne3u1Lbc9Jj1IrrAgb6FckXC+2/tluWqlotAGmppVKcwY92Wp2olmquN3&#10;piAsjvox2YScGaEGQtgb/JAQZvfr+nFq2Jv1/o2YJ+xOMYDwufnlSH56n/eYhHJxbOHIYM6f1M3c&#10;fp58jeL52cEtqzCTOtfl0ns1YEGiMduT1XKoiii1RwPq17f24/YMQvWAOYOb/R3m7/U4tWcD5sHm&#10;SXr56ExZ/m6qjMx4ZBtZPjhNlo98IsPnif49MBXbGcTdqbRslDuyTXW0pVCdG8vG5WXZHclSJsqr&#10;5wLrk/Ok18LPy02Af5qiJtSgISeBejeBdCHtrH5wpyq0H4LnclSPmuzD85P0aJOVd6X6nqH+O0vT&#10;WuG9rE8aXJ9D260ssy3/TUE9FqpmAiGG40T7fGbzYAF9gHqVYjkXR5o1lLa5+cP8+BHdqrPHv+7P&#10;89dTJHywwIcm2/I0/DfAO7/deyXQtzGNSp3BImQOpJINyZQB39++b8J6XQcOp/V2bPosZv/le4rK&#10;6Uc5ff4qzMe4/DsCbcphUxkCQ5PyhTjxHTMT579JNu1I7IYGGJX7XTIqG04gIzMbiI/XIwbq6R2c&#10;PTmEwIAAAHkFXyRSrh6qodcv983hyfFQQ22QO6JfgRqce1AsjlvyyB0PldMLjxvLn6xTjxJHlEAi&#10;5fpHVxe8w0tRtRP1giKDE+wH1wV/EYqI+QjJQ7geQvyQHY+Up0cmQFefvArpVE0AkWcmnmwIQeUY&#10;rOdZI+PxAfVMwYXesyjTED5pPt6M270I1uVie+twOvhg+UZVYtVynz6GrAMpl+7fIziOqp2QWQ7k&#10;CAiUf4t4wn5A0kDBg/tavX4j5uitPw0K2fNfEU/Yr2XfIJz2XrhjOvHjQ2O9pi1pvSpTpgxXrVo1&#10;qtJSlEggkcSSJUsixI0tVKgQHxMTw0RFRbEg1AICAxkvb2/W2cWNtbOnqj4VlBCwgmVQ7kD+erk6&#10;C5FhIArC+Zb1i/LDulTjPhvflPtmXmf+xMaBwt1DZqUI6UQqht5kcEogkU4ovr6iQ2oVIge8jZ1L&#10;c5adW2mGZrUK4/pLUMzkBONwqJeOkUHA+P51+LH9aonwCOnYuDTzfr0iXL0qMSLC2KAWyu3vCRWS&#10;dX2x1BPAIZcdJW9KxYdxzWoX5lDO1JGNuDUz2/EglC7uGCLiq/ffFydLwg+pkqWuPCPczaywynis&#10;5nlm1ZVqMo5QPihg9Lef9ocSfkiRHl6YLN09NFo8t3WwCDPeNTPbCzNGN6aqJ6ifapWL5mPCA3jP&#10;J+ornBPN7PpNUmek+1fVTv+YeNJtTzKenDeQXz2+HXtp2RBe2JUqgaSBqghhaTTEjvw/oLk5xO6b&#10;5E4siCCyrWXfIJzurh4lNigXpwvwdhecHB1wvFAViX5ebjyIpwJhAbhP1uQflj+6sGgww+9MoeVh&#10;Pyk9GmA/4lcK6aTfnWralNRJZ29nh7ZQCvRx53o2Lv+gba0Supn9GjOLhr2vW0iwKbETd/izvuzB&#10;Wb25WQObsvXKxDBjP6z9kNuZbIRpeP2yVG1MSSeEKlqRdy8NmIjfWDUC5yDULl8AJuIG67qgQcNb&#10;Dst7EITRxR1DhZKk7cRzVzh/MIcPGpiP96f1ugqMaPvQroFQJ9tREse2vcxi0GPA+w5tsLWa6eej&#10;Y0X0B/q3r8zFRQaq7wj6bsCxjelVi6qbH5G2H+ckkvZaOVbb89LwHwH3A+/lSsUj0OYaVm0/xJ/5&#10;jQOx9NzQuuM/PjQduX1fH5IngnP38OC/PnhGQLa6rSfMKqcS5Suhv4RxOTLsa1MOm2Cg/WvB8GDp&#10;4bpJ75SZOLspyXR4Wh88LKjcK3Ax3pGpOoHs4hXCBcUnvBIxQImE+PomhOSRMp6oZuITDMh2R+aJ&#10;vlGVeLMK5s2QDq8L5dhln8iKlCiAf1JgfANqlg5yyD+mBg1pe5XjxroKlHlWJFR8fcm/QE3RJ185&#10;DgSTi3cICxWYooayvGAJBHtHF97JI4CFRxTmuQfF/u2TrzwNfTSrr+pbhT42MCutngusQ0MeJfhs&#10;Qdnl4AIT5lx6hMKRdV7p/qjnGRhfD5kPDV5hxXSWcDrvPDqyTMR54zq8SrmvA7V8qKwcnD3pQKtQ&#10;oUJM1apVoXb6V4gnq31I7u7u9Lp+unw9DMVlxVD8nxBPGcgjFSCRdp+/bdpz4Q71aoJJ+P5LP5kO&#10;XPlZPnj1FxkZ9A7/8LsJpubkr/HA5Z+kzUcviqt3H+VqNWgMJYbR19dX5x8QwLq5eyC8DffPdqCp&#10;1ku1bsKoWwjx9xTiIwOFMgXzcA2rxgmtGxTje7Qox4zpU1NIH9GQW5TUkt00v5N4YFUvDkQBDT86&#10;R0mlJ0SBFan0DFPvnNSZpB1tfJVdlEwJP6l+5ViW+hOZybS3+jzJPTX1a13xATkvdbBgqTcIX4Ny&#10;KV+Yr1goKpitWS6aqtlAKKUMTeCXpLTiti/pxp/6ZpBwh9STv5R6Qo3fbQglqKlUAvIN1pUMZWE/&#10;2B/qKAgtHIc1MUXDOm6mGnSXk6Rfjo7Tn9vykYBMSp+MfI+2RXkCvNk/NkwQuJ3JrxtmZ9mG3Z5k&#10;uvfVGN7FyRFlIzuQUL5QBNe9UTnmo5ZVdLundWdBKOl3p8p7PzGbBDevUvipEDss3z2tB9qAR3kC&#10;vcXwYB9hWp9G7M/rxnLCrhQRBJa4O1W6uWqksPeTnvz29K7CouEtEQ7398/rxqjm5JTcGtiiMn3P&#10;75vRkwPhBNILYXh3V48WxrSvyUTn8deVKBD2J44Vx4N1lb/qb/V/oUPdUg9AOP2xcTxMxPHuo2a0&#10;ILawL7LPV7l+1EQcpBvKx6AVz5/1vdWg4S0Gbaeg3CNtkGntzPaskz1VBEm9W1dgHl2crCftlJxJ&#10;Rs4MQDvbqHo87Wee3TxYABFE5mflM0KPE79B8uOdj3YT7SX2N2tcE65B1TjOzdlJbR/0eF80rVWY&#10;mze5BXd551CBu5ZsoEQTlFykLX7bP9LkZBhI/+79uoXpvdx4+JyIjHSZEE3WMJ77nyDP/nITbacb&#10;vd8GBuLGLcevoF8rz1j2FeZjTH6YQJty4GRHcNzH3VW+tWSk8PjryU+RMzkM8KyivlX8N8ny8Rn9&#10;8bCggi/DxbCZXAn8CEIIIggKEMQRFCQopPyNJ4glwLJIAph2BxJ4EjgQZMcJRONvDs4e0quGwWHA&#10;D1LDK6wYbTCoqqlQQxnkCrKVgVQJjKuXXUPrKBnjFpCfDg6885TkkKGO/FYIKISFZb7tywLXR4Ey&#10;DySU2Q+KXDcjro3ZbL085xlSlCqiQNbZO1ETc/UlrBq9o3MuwDcKYXoIvXP1y8e4B8WyHiGFaMge&#10;vKW8FOA3nRdSWOcRFMe6+kawVmorWp6zV+hjcmz0/uA4rY/9WVDPB0QVVG0uSsY/HBv2Zb5ubyac&#10;LjNY9gNfsXwV6ADI0dGBK126NI8wO2tySA0dywQWU3ErIMTshVBCzyiqV68uFy9enHbg/AODuXX7&#10;TvDH7vwlH7r+m+ngtV8JfpG/u/qzvP/yT5Qk2ncRuGv+ayGN7tF1yLp0m8M//EaJIwVGUpaRLJfI&#10;C1naefamtOXYFXHDobMCstKt2n5IWPT1DnbWiq+51LnLuBGJ05jOfT9iar/XnIkpXJxz9fRVSSXc&#10;Lwxa9Y72dqIf6eTFhPtTEum96vEC1BuDO1XlkofWF+aMb8Z8NftDAQqPs1sG03Ck30+M1z+6NNkA&#10;81GET5mJJCX7FxmMQ7Yvkc4l6STKIAqslSdWHRRLZ/QdAA0/gwcV1DAIEbu5f2RO8Zehmfh+OT5W&#10;2r2sB7drWXfu4Bd9uDObB4nX9g7T3/lulEDqC9RJNKMcCJonCqUplLCCwgiDnbesnmQ4JhwzCDGc&#10;h3QnzST/9on8cT9qFG9oWaOYzrA3XVI8iV6JOAGg2FGIIPnB5kkGhMINalmFqV4sP+tgDvuj5E3N&#10;EtH34cME7ySyjVQqJg/aQ+HK8qE8QvGU8mjZMA+/+cVIHt5N7I5kcc2EdkybmsW5EW2qs0tGfMCe&#10;nj+I1+9Ok+DlhH3DZwnhcdbnAGKqSpFI1s4ul3Dri5ECsudhGYgnHDO2Ievr+Z0p0om5A7hFw1sy&#10;cz9qroOP06TOddme75XX9W5SgflsYFPm3KLBHLM9yWDcmy7vnNKN9icIoBYTD8zsxSEED6Sbsu8X&#10;XkNV8TWsVTX6ft+8oAuPNsn2vmnQ8BaCtol4p0BZMqIbDUXVk8GbsDy9NWsibeoz1E22oCF28EjE&#10;9ggrziJi1rJfhL5hH2jz4dW3ZWFXfsCHlTn46uHZxn7xF2bmI7rV4HYu686jf6F+dMA5Ku+DF52L&#10;hmwA9APbvVec3ttNR86/DOlkuvCn3tioZVtahz9ZupYF2QQ/p/2X7xmq1E7AfIzJWxFoUw6dviSQ&#10;v5vSm+M2JcsqKZNDYCGZ/l4/CeomWb85FZnrjOSvtHliF7WCnyQYR7CYYDPBEYIrBD8S/EFAUwwT&#10;YH002CrQWcI8DMSRpeU+wS8ENwhOE+wl+IpgNgHK70EAyWAFApBVwQTuBP/29F0uO3sZpMuregcF&#10;UT+nfLTB8A4vwwUVaiT7RJSjg3/4F2F5ZttlD6ihdXZCQGxtwSO4IO3sIjSQHPdLEzGvgqfJGJWI&#10;MiuSyG8DWa5HaJ5vZEXOK08J1iM4nhJMIMNA5IHQw/VVgJe2CnWeLdRl8JViQbShbHKvLQSR9TFm&#10;Buvjxj3FPUa2QlKmwdHNl/GFJxiO32bdl4WyTabL6DVSAc8xcr0C459ScpmCCzc2eoYWwXMpBgcF&#10;PaxWrZoe6iOEjhFQDyJ4PsGHqEyZMjC1FkuVKiWULFmSA1kEXyKElSFMDv5EhQsX5gkEhJkB8CtS&#10;ER8fzwKxsbGMFViyTOfl5YX2Qc4fW5BNnLWQSZ6zhJsyfyU/c9k6bu6azeyKzfv4NXuOiuv2nxS+&#10;/u60sP7ASWHtnmPiFzsOCYs27uTmfLmJxbrYZvyU2cygcUlMx76D2UYt2zFV6zbkCpcsx0bGFGKD&#10;wyJ5D58A3t4Z/kCOlsGnFSz1wsfNQSgZl5tv26AYN2lAXW7VJ225A1/25q/uHireU0KWMpJICilA&#10;/qpKEzMxgDTyiTRtvQ05oELrHGYEvRbojHVpTkNapc/GN8sRYXUK6P1GnSB1REY9AdmIuoKwNRBJ&#10;+MKdCZlk2dZmXk4AJeKg2KpVLpre8+Ru9XUgbxRS5IWkiQqQRd/N7M1+1LLqI2SIw//UE+nAVBmh&#10;dXe+HCUc/qwvt2tqd/bmqhGCokKiWegQzobnf/bAZghPo/NVIBQP5uHcjmSZ3Z4s5Q/1R39FfU/Q&#10;v8WjQ7n4iCAmsWu9B8hsh+MB8aPblkRD9H7+aqzg5uzII7tcJp5LdH2QVJgP9ROOQQUIIZh8A/gf&#10;IXvwp1KMv9F/gsrJVDgqN0uOUX91+TD+xhcjqBm51T6eCZQFsgvEm6uzI8Iy9VYDcdv7pUHD2wLa&#10;ZqKNvX96otigShzaF0NcvkDu7ObBPN4rVuvZbmsLI9roG/tG0P5CxeIRvPBDiuEZ7/UXwdKWgyhC&#10;/wHhrLe/GykuS29N/fGQuIHsh/ZJfD1cBYRQQ810cccQqJlo2Bw+QOB9YVumhrcDRtLPadOoGO6z&#10;8M33F15EOhlP3Htk2nfpJ8Hdw5MPDc/HbTt5XU8ABb88d80WjC8wHj9H4ESgTTl0GkUgz+nbjAEh&#10;o5I0byksJBNCBZmNFpLJ8L/V48Ujn/TlZvVpynSoWZIpli+Ic1ZS9FrDwdFRdvf0kn0Dg01hUQWM&#10;kfFF9DHFSwkFS5fnC5etxBevVF0oUaWmULxydaFwuUp8obIVeSyLLVFGyF+4uBgeE28ICgs3evr6&#10;yS5u7hnKtgI6WOgg/k5wneAoAVJDziUYS9CBoBYBFFVQTjkSZOU0i0CmJuDmsKiXJwyQZc3NDy8+&#10;Aebh1M8pdyEzeRNShAUp8KoExJsGPZ74eiZF2SRAARRUqJFeMe4WfaMq/6shgdjP0/tSyChKrljC&#10;40AS0TA9hNohVA8KLc/QIjqoneDLBYLqCQoy5B7ovPIUZ7EuiCxsT8khEDfP3HdGKOso29TTuwfQ&#10;bHG0o+IeWOBxYFz952anU7bPZB/mc3xCIJnPk/wm5wpz83pQ30n+sbUEKML88lej4ZpQNHmHl+G9&#10;wopzHiGFde5BcaxbQDTn4hPBOHqGgnSiJLCrmwfj6OTCmrMKUqLOGpmRNC8DlchRB2iZAUoi6kdC&#10;8Iz1HIRcds58LgdXPpc9+Zs5aQRY74v+dbPPJeT2cxVj8voIxfIHsVVKRPCNa8aJrROKcF2blmFG&#10;9qgupA5rwC9MasluW9yNh4wd6ZEhU6eE0o9TKJEEuTo6iM8IWQK0Tt8/h1G6nWZCqmrcP2TcQQcb&#10;1xvLbNbVkHNgROjoT4dHi6GB3rj34qqxbXUgixRi5KWIJxAy0/o0AoktODs6/H179Sjm2orhHLcz&#10;GZnlZJBLZiVSmrUSCCok+eicfmgHxa4NyrIgc9Qysd6R2f3YlWNaP360NRHeTPKZBYO4vdN7sLum&#10;dudmDWjCNKwQz9rb2QlODvb8rP5NyMggnZqXI7zv53VjRXJc8paUzvQ9P+j9KjT8DeoidR/PAY4j&#10;s3M3IovetZXDeTcXGuqLfpE0e1Az9v6mj9E2PmhQPu6+pJBfLwLO8cc1o8nxOwgVipkH05ncIw0a&#10;3ibQ9zHeJ2hXiseF0o9+zWoVYu+f+VhP5r/WhwyoTyuXiERZwtU9wwX0CTJbLxPQ48E+QRRRhfOt&#10;NMP1PcPF2ROacnXKF+Dsc9lZ+i1xkUE8EjQgnNpazYSwZfQ9tLC5tx/oX7aoV5jcc3th8/HLwqmf&#10;n086XfhTb0qZu4x+HGnXox9C62AgDpsIQ62GTTDOwHugG4E25eCpNoHcvmYJFgogKwLnbQAlmZB1&#10;7wH5//GGRBOy0klb0ozwqDo1ayA/u28zpkWlwkyojxvtCBLQBtHZ04ePKlycLVSuEtukS192QPps&#10;duyC1VzaV9v5mVsOiXP3nhIWHrooLfn+qrTs2HVp+YkfpBUnb0jLT94wrDh506D8xf902bLj16Wl&#10;R69Ki49clubtP6v/bMdRYdqmfeLkFZu4UZ+v4HpPns60HTyabdCuG1O5QVOucNlKQkRsQfpNRQgA&#10;AP/0SURBVCkwNI/J3dNbtrd3sCalVODF8CsBmN+tBCClRhK0I4A3E8L7oJZyI3iVCdJFGWoaDPqf&#10;RR5kBoTkwXsIPkRkGz2IA4+gOBwnQtZ4kCYvW9a/BRwPSA6En+E4YR4eVLChBDN0GCTTrHJUWZP5&#10;9v8mcKwENvOfr/jJCPMyuq5yTiiP3pMX3Bdl33QdlOWXvyrn6OqDa2awc3DmvMPLWJRs6roEGcuB&#10;co7sWzk+C3EGbyqzmqsSKac0h3BAkEcupA46eoawdq7+XC4HDzKocSHPKfWLAmyJGZWQoc8w4GBH&#10;7qeLk97LzUXw93QT8oX6kM5OoFi0QG6+XMG8bI3S+fn3asaLzesVEVs1KMa3a1SC69CkJNu1WRmm&#10;V8vyDOkU8aN71xQmDa4rJg2pJ8B3BgRO2vAGXPqIBhwk6FNGNuSmj2rEIpU7DIVnjG5CMZP+Nc+b&#10;OaYJA2AdbJM6LIEf37+22Ld1BbZtg2Js8zqFhIRqBcQ6FfML9asUEJvVLii0ql+E69S4FDOwXSUW&#10;62Lfn5IyVs9oJ+xY1p0/8fUA/tre4fqfDo8R/jwzUUKIG3slWRLJgAqx9GaF0hRFpaSGuZkVSgzp&#10;FNqQSlrn7s3DCMNUMuCVKhbLR9vEvSt7ciD8sMxmXQ1vF+iAS/0fzxaIRLM5eTIlczGYgvIAz62D&#10;ndm7b8PkjgxIInZHsqyqkhQ8RZwQGJXsdAYYhy8c1vLx15M7UJV186qF2W+TO3P7Z/bibqwcIUDV&#10;A+IHJJW4O9XE7kiSET5H1hVqlSzA6vekWnydsE73RmX/Isv+2jW1+wOQU39u+lhPFVTIKHf8U1k+&#10;PF3+ce1o9s7qUQwpS/+/jRPE1ePbMq7OjkyLqkX+wnr9mlWi78+tqV1Y+CfheNV9vCpoONz+dBO8&#10;qUiZVOUU6OPB/b5hvPjXN5MkmIzvSO/GIWwvs+1tAd8qEGikHBGhwmgTlUGtBg1vIyi5A5+m67uH&#10;85Ehfqjb0oD2lRmQRgpRlKFNekkYoU5d+2l7rlyhvA/uHBolKorA58GyHxDr+IiFzJArp7ah2ebw&#10;zBHQPlm5ouE86cdwJzcOFJCVDutKt9M0NVMOBfqhjWvFkfvvyG85cfV5pBM1Fz/3h2CoWIOGoYvz&#10;1m3ldp+/Le85f0eev34b6hHGvIgwetXxrDa9ZVNugj/i8wbpH66bmN3NxC1KpgfrzCST8G2KLG1J&#10;hapJurZwuPDFiLZs9/plmZgQ3wyNoW9IOFcxoSnTZUwiM3HZBm7OruMiyCQQR6tO3zauPHXLtPzE&#10;D/LSo9dMS76/Ylp85LJp0aGLFAsPAhdeALKOsv6iw5fI9ldIOVdNZB/y8hM3TCif7Mf0xZk7RuyP&#10;zJPIfqR5+8+IM7ceFpJXb+VHfb6S6zVpKtuyzxC2RvPWbNEKVfk8+WMkLz9/2cHB0ZaQAvDl8TeC&#10;qwQICYRaaglBOgGy1HUmQDhfZYIiBOEECOeDB9V9B2cPGECLQQUbUpLBTFYohAVIDkpaWJMx9Uz+&#10;BWqZ/ZtcvODfBBUNMuHhOCRV6ZSBhMgmIMdldPEOpY2db2RFSpgh+54jPY/6UmbbvEuwEEhmYkuC&#10;miqXnR0GMZKLd5jOP6aWQK4hVUtRUHJJJb6gVEqQAmLq6P3yVxV8IspyniGFWVe/KMbBPYg1k0lU&#10;eWRNIlnII5rxzMVRCPX3EApGBQql4kK52uWi+ffrFRE+bFySHdCuEjtxYB0Rma1gWr1hbkdx+7Ju&#10;/MEvenPnt30kXt83XH/7wEjxl+/HCX+dmyiRl6EBHR6kSxd/SDXgCxsIGmuYyRozYQOZNzpH1CzY&#10;FiB0Xgd0e1Im2Ye6T8PtNKN0k+BWmlEljczHoqyr7E8Nb4MHEOTw6BQinAmEBiWSnlYoAVpn7r8F&#10;vf4gHeCzQeq11K5RCdZ0Z4p6T7R78/bAqBjy0ucOZBIGTuqzjfYEoXQPL0wy/HZ8HHzPhMu7hurP&#10;bh0s/u/0BAPqwN5VPXl3Vye0b8Lq8e0e/7JunPD7hvH6Ry/2eTIiPE3ak2aSv5sq/7RmtFi9BPUh&#10;hJoSQNspVCgYwX42oCmT3K3+oyUjW/0N4gmG3L6erkKpmDCE5RkUAssIsuv2l6PE/TN6Pe7XrBLs&#10;AnhvdxehTqkC7NBW1diRbWowXRqUYSoXieTzBPoIYQHevJcbyH+zd9+X49oy4q4Ufb7cvpyfpxsP&#10;Ygghdyjb6rhfBUb4Qd37aozg50WTZ6AvY5jUpR4DIgzrgChDiJ6iprLej+1vChBwuB6kHP3S1FYc&#10;CHjcR6t7qkHD2wIL4XR15zA+1N+bEk4T+9dhTHfSDWiTsI4C221V0OUgxtF/sFIV0bJJv8IIJfQL&#10;FLiWfeBjFto9JE74qFNV1t/LDX052n/DB5ZPRr/HXdoxVBB+SKEm4Oi7oL9itV/bsjXkAJB21tiq&#10;YVFSF+yEb49efF54nfHMb6y8bt9JOi4vXKIMu/vCHWnbyWtU5VS7UVNV5dSTQJvegemAi5OjfGnu&#10;EF63ITEzsuffhkVxBQUT/JhwXDD/BsEEJdPjrxOlG4tGCBvGdWCHtKjKlCkQyjmaB7V0MOvi7ceX&#10;qFaH7TD8YyZx1bfcwu8u6EH2gPhZdvy6DFLJhkwyWv1+E3iqfBBUiw9foiTXsmPXTNbklEJMGRYf&#10;vqz/bOcxMXXtNn7knOVc9wlpTPMeA9lqTVqyRcpXpmop/9yhJjcPz2eppQAYdOLaIOMQfKrOE6CD&#10;ZnL2CtW5B8ZwCM2CQbh33tK8T77yLELOED4H82iEPIGYgXIlILY2JQ+cPYO44MLvGeHp5BtVibNz&#10;cH6AtPwgoZ4mqzJHQNybz3amQlVokePk8RvnR85DdPEKZShpksk27wrUewACyb9ADd7ZIxgvAAkm&#10;5FAkkXtM7nNDqJdoGBxUSwj3g2IJmfmcvfMyuZx9yECbhkmoxBJ9Dp3tc4kgk4rH5uYbVY3juzQv&#10;w47vV4f/dGxTdt3sD4V9K3tS4ujWdyPF34+bDavZq8mS/obZgJiSMneekDJmNY+ZlKFeMmRAqHrJ&#10;qGFjqv+QjdLn+bj8pIOVRXidsrTO2dsDWl9ATqDOiTdTTfLP0+QHZyeJeYJ8eJi8Xtsz/E1kB9KQ&#10;taD3Eb9xH3G/QPqCXELoyP2zH+uRmhzG1J+ObcwN7FiFa1qrEF8qPoyLCPEVQN6Qe412jxJMQztV&#10;+1u+P1NGmzW2Z61HZJ4acsvXKxNzX9iZIilk0POgEitGbmey/HhbojiqXc3/9Xyv3F9jPqylSygb&#10;x9uZrQFQrtSkcqGHCKf765uJUm4/T6FIVG4evk2K5xIlZeDJhFC/y8uGCn2aVtTFhQei86+21RSk&#10;DyjE5Q3kYwng29QloQxzYm5/Diqog7P60MFCm1ol4BdlTfy8MkAkQf2V3C0B7xkkODD5eLhye6b3&#10;eHB3zWjBxsfJel/0N8L+QDLBF+rxVjKwVUzEQaCRsvR7V/YQ8H5Q76sGDW8RaHtE+jjytV3D+RA/&#10;L/oBI2VoAivfnSK/gCQCLO0ZEhw8vDBZ+unIGBF9IYUAUteh/aNnkEKWMuC5hHZwz8qefJMa1EaD&#10;tjuhAV78qB412TPfDqZEE/pnatic9fYacjbwUbVT05L03bDuwEn+9K9MZoST6fvb900X/zIYW3fr&#10;TT8MjEv/jEGCHaicFqzbjnqFcSrEE5rK6R2ZPiWQvx7bgRW+TclA+vwDZFoGFEoP1k2inksgkx59&#10;TTp7BCCVYPTNf5Nsgg+TSi5xm5Kl/62eIF6aP1TYntiVndGzMdO5Tim2WGQQ52TuNNHBbS5HFyG6&#10;WBm2ec+BzJh5q7jP95wUV566ZaAk07HrMtRHCtkD8udNE0yvi6eOjRJTRy6blmZCSiHcb/H3V6S5&#10;e0+JMzYfFFNWb+XHLVzDDf5kPtdtXArTZuAorkH7bkzV91pwJSrXEPIXKSHCp8onIAgklWjv4GDp&#10;cFqu45P/AVxf0qF25HM5urOObv6ck0JIIF09TJzhs+MTUQahVw99oypzfvmr0jAqSlbF1NGbCat6&#10;SPkPUP8eM9T0/0pIGFVYWVRWBCpx9WICi5ImzyWv6plwTGDjHd382KCCDQ3e5Jhxjm4B+UGUZbJN&#10;zoeibjJft/j6Jq88JRk7eydcF/hdPfbLX0WH+wjDeEou+YQzdi6+5AVB6sOTAQutNz7uTmKhqED+&#10;verx3NAu1bh5k5tzu5b34K/sGkqznzFXkyQD6byY1UVQAEExoBhWk86KxYD42YbVgNaR0fBfgnam&#10;QTTpSOdfVb+gY394bV8+cVB9rnhsKJ4N48juNXKSeXhOAv3SjzYGbQ69h2TARNoiw4Pzk/Tnt34k&#10;rJ7Rlh/etTpXq1wBPtjPM0M7p/wWkea7QHgAXyY+L9ugWpzwQUIxHqEvu5Z0181PbMHFhtNsTVAK&#10;6QO83flKhfOxS0a00nE7k1+FsKEG4CfnD8Q791Ggj4cw5IOqzMFPe+vOLBikg//RxE51//5xzWge&#10;nk6/fT1ORJhx6bg8HP9E6WQpC4DCCASNblui/vrK4fyuaT34nVO788fm9OPgiaTbliQByIZn2jeF&#10;7t+0f4ppeGtzxixkvQPpo5RnXf7LghJg/9s4QSADV7xrqBeeh6szjM0fN65U8C9SfqZlg0R7uHmS&#10;YWrvRrqxH9bWXVwyhPt7yyQ9SCrjvnRDi6o0fF6EUTHeKZncew0asjPo+4X0ieS7B0cLEcE0WkNK&#10;HZbAQj1kRejYbqeCbo/QO3ys27aoKxcXGciH+Ho+/O3YeOFlw+jwfoNSCWXAm7BuxRjaJwTgBbVq&#10;Wlvur3MT9VTRdAOKpifbKuVoeEeA/nzvD8rTdnf51gPsmd84ORPSyXjy3iPT3os/Cm4eHnxQ7lBu&#10;y/Gr4vbTP5j2X7lnqNmgsapyQqItbXpHpq4E8uQO9RiQPX+9POmE9SzrPlw/iYa8IQue+C28lczE&#10;EbyihG9TKIGk25Co/3v9ZOn+2onS71+OF++tGCPcXjpSuDJ/qHh0Rl9u6+Qu3OLBLZlJH9ZlO9Uq&#10;xVSKC2fDfN3ol2NyjGrnT3T08OYLFC/LNurUixkyYyE7Y8shAd5KIGSWn7ihKJkyJ3LeYmROSh2+&#10;TNVSlJg6/oO84uRN08rTGcP54ENFlkvwqfp8z0lhxubvxJQ1W/lxi9ZwQ2cu5HtOnMJ8OHQcCxVV&#10;nVYf6io3aMYWq1SdzV+oKBsSEcl7+fryzi7O1veAdqiV/y33RQHWI51uO56aJzu6s/bO3qyjewDn&#10;5JmbdfHOo3P1i2TMCqt4murfK6wE5523jFllFVmR84uqQo2kYSgNzyULeYVQuPj6BivyykJcPSGt&#10;bIiq+ATZN7ICBgGii09eNrjweyavsOK0ofTIHa/D9v+W4uq/QgaCiYJcH3KtzNeuocm/QE0ml509&#10;TLlJ429338E96GEuOyqhzjDo8nZ1FAvnD+Kb1SrEje5Zk1s5tTV/5Ku+wt1Do8XHlxIlDN4wEIci&#10;CYQSOkAgkzIhkrQOioa3BbRDjXAB1GnUb3S6YZDat21FLiqEGkfj+YBqQ/bxcBXxPECBp2xrW56G&#10;fw+WwRBLBl1monAKMs0Z7hwcJW5d1JWf2L8u17BaPBca6JWhrSN9DjEuIpBHJqYJfetwX0xvwx9c&#10;3Ye/vmeYiHTgustJEncthWZhkv+YIe9e1p2NjQhEGRI8nTrWL81sSe3C/rp+rAiPJf3u1MzCxZ4L&#10;hOM9+HaSNK13I11kburrQt+zHeuVfqDblsTXKVVA17pm8QcgXU7PH0jfcR/UKAo1ksXTyQqUeMJv&#10;lAu/JBwTAHIJZtyYb4Z5GxA6D7dMFiOCfDhvdxf+1/XjBJBGajmvClXlBOII14kA4X5U7YRj/3pS&#10;R0bclZrptuT45J/XjeW83Fyg2MY2Ynx40ANyfXnD3jRD2fhwzsPNWfjl2Dh85MisLmjQkF1B2yko&#10;LfGRrnCB3JRwmjywLlU4vYBwsrRxeDfBdLx9oxJU9YdnZHjXaozuSuKLstRRMh7+dGgfQb63ql9U&#10;LUPfoEoct3dlL16EAp3sAyF+2gcVDahvQztVpQq4RRt2sWd/5zMlnS7cl0zjp3+OMZfUue9H1EB8&#10;9/k78ry1W1HPQThdInAl0KZ3ZKpIYGpZpSiHTG8qiZQJLCSTkh3OJG5ONRm2phn5b5IN/1szQX91&#10;4TBhX1pPbuWwNmxq5wR2QJNKTLsaJZgm5eK5KgUj2OKRwWzBMH8+KtCLD/F25X1c7Hk3+1y8/ZPB&#10;rdrpM/92dhMCw6O4opVqsA079GB6TJzCfrzsa272zmOiSjKtOHlTBukCEmbBd+dVcsZCzLyjePoa&#10;wG9KUU5lJKkyKKhMq87QMEQjzNJhjr7w4EX9nF3Hhemb9ouTV37LjZn/BTdo6lyqpmo3eAzXrFt/&#10;tk7LD3VVG7Vgy9ZO4AqVrchGFynOhsfE8UFheXgvXz/e3cNDcHZxFtGRt7rPLwLqBDrSBA58LnsX&#10;zs7Rg3Vw9eOcPINZF5+8OreAaGRuM4cGRpThKGGVvyrNfoYwMJBVMA33zluKptYHyZS7WHMZ/lP4&#10;3ytPCTa40Hs26qqMhA0Q8Apm6/81nk0wKebecfUl/5gaAjLcIazSySuMyWXniuuBjjy+PEtOdrn0&#10;0Xn8hMY14im5tGJqa/7Qmj4CBmpmcsnsRWS8k24Sb6bQAZ0i/VZh6Qhp0PAWwlJ/QR6BWGCuJEn7&#10;VvXi+7StyOUJ8EDbRDvkbj4BfK2W7ZlydRrA9NkwuGMV+mVa65T/J7DcNzXsEUommO/+SAZj38zr&#10;zA/rUo0rUzgv72Bnb7mHBGJ+0i95v15RDkkEdizpzt86MFIEsURDfKGGUjNAkvqgEukI8UV72OuD&#10;8mg/qQfSkFZVdTD1hqIIhtsKSfPKhJMC6vGEsshv/deJHdk+TSrotqd3ReY5vNMeDW5Z9bF8+BM5&#10;uXsCVSPNHdwcpBPd1qqc14HRsDdN3qxkrevWsCxjnRXvNWBkdySZfls/ToA3VEiAl9CiZpH7pGwM&#10;OgyJ3eo9BiGlrmu1nQUgwW6sGsF/0vc9plh0CNuuTslH5LrqyTJ9iJ8Xlz+vv4D7YfMu0qAhu8MI&#10;JRLeMVVLRdHB+ZBOVXXwBHxBSB1t77AtQnrXf/Yh5+Phij6zVLl4JHdsfX8eapTnkFZ0e+wD76x7&#10;R8aIAz+sTPvGKKNKiUhuz4qeHD4mgrC3KudZx6PhHQLei5MG1aVj98/XbObO/fEU6WQ8eveB6exv&#10;nFS8XEXUK2HZt3v5Xeduy/uv3DPWb9oSdV1TOb2DEzKg/RaXN0h68LSZuIVoQhicWcGUZny4fpL+&#10;7OxB/LIhrdiBTSszNYtGsXn9PHgHG2WE8pvAHgQS7+Tpw3sG5OYDw/PzIdFxXETBomxMiXJsyRp1&#10;uSqNWzLvde7NdBo5kRk8bS6LzG+zth4RFh+6pIdSB6odkCPLjv9gUTJZkUwa0fTPkPk1pEQVjNFB&#10;VKnG6IqaKhOiisyjJulQVZFtpHn7z1HCaia5j8jml7x6KzdhyTp21Ocr+SEzFtCsfp1HT6bkFVRW&#10;9dp00lVv+gFTsd57XPEqNdjY4qXYyPjCXFhUNO8fnJv39PbmXdxcBcXTQoVNXaMgL16z0gpEVS57&#10;ZzRuRgcX78duAQUYJ3d/NIBGN/8onU9EOd4nsgILdZVKVlFVVXyCpKipFEUVVVOBoDITOVZEj4on&#10;hI+Z9AmINc+zXe9lQbZ97vbq/rCeZb41wRRfX4L5O8g4EG0uvhFMLifqE0C/ihPQ6xYa4CnULleA&#10;IwMyds2n7akp5IPzk8zKJfJiMZNLqTQk5dHT5JL1/xo0vM2wdMLRyUan/+b+EeLUEQ3ZIvmD8MzQ&#10;tsbTP5ir2aItM/yzpey8fWfEtZd/lYpUrE476zBbRdiBUpZt+RqyHpZBEL7U40s8BloPzk3UH/mq&#10;L580uD5XvUx+Dun01fvn6uQoVC0ZxY3sUYPbMKcDf233MPHRxUSFYDKrNFGWqg5QjMWt76cR9xhG&#10;4pWK58N9N5QsEMacWTCIkw9MkeHFpBAlIE/+MfkDwgqECzUY3z9FRjjdwy2TDPe+GsNDqfTnpgli&#10;kK8H5+rsyN9dPVoAuYPtbMp5ZZj2pxtaVi9Kyax9n/RCVrzXzVpHzwHHPrJtDapymjGqsa5FnSK4&#10;J3LlwpGMsCtFb5Xhz3Z7Oh9lcDuSZeNe6ukkketgROa60/MH4ou52LxOYTJATteeOw1vE+j7Bn2t&#10;zk3L4FkzfNikJAs7AivTcNtt1PlGhMKBHO/f3pxdEs8BMuoKP6RK0m3yvD5Z96nt8WEERLrwQ4o0&#10;Z0JzFuG5ZHspLl8ghwx3ZD4lm9T1FViXYQ26HOcCLyi0j9qHlxwN+q6cOroRHfPPWL6OP/c/wZpw&#10;oqTTmV9Zed3+U7R9Llm+Mrv34l0DstYt33yAd3JyBuH0A4EHgTa9Y5OtmTglmvAbYXL8t8mG20tH&#10;CWtHt2d7JJRjYkOp1NsyaM1l5yj4h+XjClWoytb+oAPT7qMxbP+0z9ixC77kkr7YzE3buE8EgTRn&#10;9wlh/v6z4qLDl6gfEcgJKJZWmv2XjEo4GNRLlOCAIgfqHCsiRCOYsg+efS8UVZU5k59ZWWUmra7J&#10;UFfBn0olrlaqxBUlr8zhgJS8OnnTsOz4dZrlj5Qlzdt3Wvxs5zHhk28PUGN1kFfDP1vCg7hCaGCT&#10;rn0ZEFala9TlQFZFxMZzwXnCeW8/P97Nw0NwdHa2JqXwVRrKHvy1nm8mq+xdOXsXbxaKKlfffDS9&#10;P9RU8K+CCTklp2Lr6M3klBru94ScegI1/I/OJ8tfBRl9rzIjvCjZpITJ4ThAmPlGVeI9w4qaCSZq&#10;8E2z0OHc6IDLz9NFqFAsnO/dpjy3OKUld2LjQAEpcKEGgHoJX/ThiaF8YdM6DhreBdAOOP1i/OMU&#10;+sV5++JufOuEYvAOND879s5ChfqNmSEzFrHIOop3FVS2pK2SJ63YRN+HDarE0q/CaplW5WvIGtCB&#10;DX6DEML9AkGEr/QI/QBBuHJaG65D45IczG7VNg/3pmzhvDxUm7iv974fI2J93GsY7iIMWG3vrPfx&#10;DFBlAUIsSxXMA8JJ6li/tE63LUmEsgnECAgSBbbEyT8BJV3U3/jL7kiSYRA+rHU1SuSMaV9LB1WU&#10;1XqvCyPInRtfjKDWBkWicrNkXy+Tfe9ZoP5QV5cPwz0RIsP8hHuHxkDthPevdGBmbxaqKqynILMy&#10;VNDlagggPKdUlRfeZyAdcY9s7pkGDdkRtJ6i/Ur5KIG2JVVKRLLM5SQ9PvCpyzMBfV+hrsP/qWIx&#10;M/FdNCaEO7t5MA8/QaU9y6wto/PQfmK/57cM5quWjKL7dnd2EkBYUQKelP0SyibLMpD0KA/bblvU&#10;jT+0tg8P70OrdTXkLBhRR+ZObI66o5/06Xzmwp96s7pJIZ3MBuKSqevA4Xg/6UelzGD2X75n+u7q&#10;L8aWnXqoXk7ItK5N7+A0k0BeN+ZD1rA1TUbYnPBtiuHy/KH8zF6NmTrFo1k3B6pioh04ZIcrVqUW&#10;23rgKGbU5yvZ6d8cEBYdvKhHSJZKHK08ddMEVYyZPLpKiQcQECAiKCEBMikjoaRCI5beLTznfivk&#10;FQEy/akEliU00Mpc3eJfdeoWJasWH7kiLThwXg+ic+aWQ2L6ul3CpOUb2FFzV/Hm8MBUHRRWTbr2&#10;YWo0b82Uq9uQiy9VnoYF+gUF827u7shMpJJRlsGLAtJ5tudzObhyDi6+rLNnCOvqF2kJ9fMKLcZ5&#10;5i7EugfGCAS8e0A06+oboUNIoIt3HsbFOwxgAYS3OXqGMk4A+e3snUfn7BOuc/WPItvHmjML5inO&#10;+kSU5UAowRQdJu1qRkEyj3Xzz69z9ghkc9nRDHKW4/V2cxJLxYfyXZqV5j4b35SDMSQk1Pz1ZIv3&#10;Er5IKV/UrAmmZ3UyNGjIKbDUc3hpoMP867FxIp4TK1WTmCc6jm0/bDzzyeaDAm1fTt6U0RahfYLS&#10;dtWZO6ZGnXrSQe+ame21QW/WwnKPMIgCGa5ml0MbBv8SJCz4uF8drlKJyAxtX94gH74zafe+/KQd&#10;BzIKPk64x/hyD9IIZb5uewdFVK9WNKTO0KNRucfGvekSu4Oqm16GNMkKUAIKhMuW1C607kXm9mPv&#10;fzNR/CeeSypQNlRJCpkjIZwN+yLLXqdcI0zNjVBNVStKybG1sz7kjq3vh/6ksXKRSE6/O03N6vdK&#10;5YN4gul58egw1sHeTrz93UgRg19yj7TnT0N2ByWOQHxv/LwTPlrowwK9+Z8OjxGFmylQKGXWLtF5&#10;lDD6aYp88MveXKCPO9o9qUvzMsyji5P1pH17Xmg33R4kOz6OzBrXFG0YbTPbNSzB3j00WkC5Vgqr&#10;zMqwLMNxQNUEZentAyPFtGEN1CQK+hLRoX/x11IkhbjSkAOBd+k38ztRXqDf6InMxfsSJZpUldOJ&#10;nx6Zvrv2q+jrH8B7+fjyGw+dE/dcuCOv239SIP/jo//vBLkJtOkdnDoSwExcJ3ybIn45si2TUCqG&#10;UQy8aec7PK4w17hLb0oyITscBvcY7MO4G6QSwrBsSAONONLwbyAT0upppdXSo9dMy44jPPCJysqa&#10;rKLqqhM/0LBAZAQEUZW8egsPD6sBaZ+xHw4bzzbq2JOpVL8JG1+yHJsnOob3CQjgXd2o4bZKRuFZ&#10;UY1RATD5tsB8NZU24+nqIHi5O0rODrkke+VZswIdQNnMIy91Jz6XkzcIK52dvRMGBihTigzx0UHB&#10;tCD5ff7w2j4C6cDo2WvJEjoFGKhBSo0Bl1VH4HkdCw0aciIsHWZ0mkAgXNg+RPioU1XW180Jz7KU&#10;K5ejULFBU2b03FXs0u+v6kEs4R2ntC+W9sZMhl/WB0VEcz5ujsKvMDE2ExraM/XqsFwzEEwgD6hx&#10;+4/UO8746FKidHHHEPHLGe24/h9W5soUysM7W4XM2eWyE6qUjOSShyRw36/rKzy8MEmPds9wJ90S&#10;KpcVpDpI+pMbB9I2v2j+EJbdnqSH4uhvM2HyrxBOAFRV11YM5zzdnCnZ9opqoefBiDC3h5snieFB&#10;PjRkD5ntXjNkjx4LCKuvPm5PybFqpaI4+d40uW2jEnSgvTGpE45bXdd2++fBiDDDo3P6UZVh4xqF&#10;tNA6DW8LaBtE2jf50s6hgoujI21P4MFkvJv+XMIJhBDatQWJ71sIo09GNWZNd9INVuoo223pfLR/&#10;IO3/ODlefL8u9TWVfNxdeZDACCUHqf8iwgrL4eEJsowjfcs9K3vyH75XkkPyBJSHc+nUrAx7+ptB&#10;L5MxT8NbDHysw31GPWzUsh2UThaVE0gnGIhPnDmffrho060vNRAHug0aoaqc0gm06R2dwgn+FxXs&#10;x0UH+9DOAIEYVag42+6jsUzaVzt4MmiX0PnOwdnhNLxbyLTuKgNJSlQtg6IKHlanbloIKpWcQojo&#10;nN0nRWQCRAjpqM9XcH0SZzAt+wzlqjdrxVZMaMIXq1SDL1W9DhdbvDTn4e2jDpBAOIEkwu+f29Qv&#10;/r8Vaa3Zo+v6cdf3jBCu7R4unNo4gNu7qie/eVEXcXlaa27aqEbcqF41eYSN1K8YwyODXIAXjb9H&#10;p8NiAJ4nyPsxjCDXftqev7ZnmMhepYQTVTThBfEKISQaNOQ00DqPZ4Aq/H5IMexZ0ZMnnW86aCXQ&#10;eweGcC16D2amf3OAp6om8q5De6C0E7ZthREq3sRV39LtW9QpzIEcsdlnTgY9V/iG4HqCwMMgCu0M&#10;zLZB9GAQhIGHimeEfFACkCqYEO52K80IM2gYeUPFhLavTYPiXP48/pRcwX0C3JydhArFIvjBnapy&#10;6z/7kBp/qyFzSG7wpto6kGDJg+vTkIKVY1ozivn1PyV6XhZ0PwhV+2PDBCE2PJB26OcMaqbDcShh&#10;df/0OChJBENylD2wRWXrkL1XJoZwrD9/NYb383Kjz8m1PcOFizuG0Hdh6Zg8DLcjRXqdsD2q9CLH&#10;1b9ZJRq6sf6zDhzqELlHWXavNWh4Q6AhulAmFYsNwXMhLU1rxUJl9AzSh7Zh2Ia0cdKQzlXps+np&#10;6ixsW9SVo2Ft5g+JmbV15nlkOco//nV/Pl+IL91n3YoxLMLzsH2GdTPbnvwG4Y7+JNTyn41vwpFj&#10;p6omoEh0bn7mmCYs1KdUiUrWfQ6BpSEHAFlC8aHNx9VeiCtWmjv9i046dvcBJZzw9/SvjFSoeCm8&#10;K4Ul3+zh9136Sd54+LwQEJQbdQaJMKIJtOkdnEoTrCBA5TA5e3jz9Vp3YuBTgTAlDLaXHrsmIxRO&#10;M+7W8I7iqTpPySlFRWU2WM+QBZCqp+BLRcP9jl2XZm0/Ioyau5JrPWAkU7ZWAyY4PB9nb+9APS0I&#10;9GEBbmKz2oX4GWMa8ye/GSAyV5Il+fdPZPn+TJn+/WmqjC9c8F56fDlR+vn7seLJTQMFGH+P6V2L&#10;TagSxwX7eWJQpg7MxIgQX0pULUpuycHg+O8Lk81muZrqScO7A1qvQUKg3sN0de2nH3KVi0eg402f&#10;k8iCRdlek6Yx8BvEh5WlR6/KynP+vHcdDSPvMGwCVXDMn9yCQ/nK/myPIafCSAb7zOcTm7PfLOgk&#10;7FvRkzu7dbB4dc8w/c0DIwUMaH4+Mlb4hbRV9w6PFR6cmyTZmuOi/XlwfqIB7djQLtW4RtXjueg8&#10;/vASshBMuEehAV5C45qFaHY5fF1H+yf+kGLxoVPCqtSy39g9AKk1tFtVSoAdmtVHEHfTFP//GuEE&#10;r6XH2xL1NUrkR70zDG5Z5TEMvxWPo39MOFGV05bJYr5gX/J+shN+WDWc583G6K9MOKEs/e5UqWH5&#10;OBpWN21EI1b+30y5ea3ClLTbMLkjY9ib/lplI4zwj43jRWTCCw30EuCx9QLjZQ0asgNo/URfrk/r&#10;ClRt1L9dJQbZ56yXW4G2Z+irIUS4Y5PSlHAqlD+YA4ELEtxqPevt1HmKOirdtDT1A+yPtqsf96vD&#10;gMACkaSup2yTYXsQR1BA4XjPb/1IIMfKwvsJx4A2Gr6HO5d15+kHTtI2Kmoruq0C6/I05CDg3Q21&#10;W/GYYN7DJ4A/cO0X8cRPf1PS6fz/RHnOms20na9apwG8nAxQOfUfNUlVOX1OoE3v2ASyaTUBlBIy&#10;BsEfDh2nm73ruPDF2btGeOYonkvP63hr0KDhCZ7xnFyk5BRUghiorjx92wC/qZQ12/hek6ay1Zu1&#10;ZoLzFcAgWFVD6XP7uArNaxfiZk9oyp35dpCA8BJ0HCC/5n5IltEJQYfBSiFg+N/pCfqj6/sJ2KZV&#10;/WIw01XVUCoJJaCTMHNMY+671b35n46M0ZOXBhm4mcPvbLI2aZ0GDW8zaIeZdrjJ8/H3xcnS0tRW&#10;XOGoIPqVF89Dqep1aLg4ElrguYTC0erDis0z/DRWnr5lKFm9Lu3Ig9TF113s1+Y4ciTQ/vzy/VjB&#10;3cHpoXI9aRtj9VdwzGXPuzo68h4uzoKjnb2QPzTg0d2Do3irgQmyYsrff9UPAyl8+aT3JSzIW6hd&#10;nmbT5L74pC1/dvNgkAoSwqfU7HLYP7a3+pr+r1x37H9839r0nm9J7cIhoxxIEBtS5E2AEi3czmR9&#10;08qFcK0MrWoW04m7U6UXZH17FVCV05xBzejAlqqcyP+voXKi60KJNKpdTXqsjarGs1BUnNpEQxP1&#10;lQvnY8RdqdJrkmVGlL1k5AeU8B3VowZVeyh1QYOG7AraTuF9tHZmezogLxkfxkHZqbRnmbVhlDTS&#10;30yTOjUpjQG7oVrpKO7+2Y/1aAefoyai+4J/k/hDqjSsazX6TCNz56a5nejz8gzlqWUelmO9W/tH&#10;Cl3fL2shrCJD/PjUoQksvPIQlgeV66PLzyxLQw4GPmK3qFMYH2GEjUfO86d+YUxQOZ39nZNKV6SK&#10;PPHTFevZ/ZfvyVuOX9XnyReF9h/rFybQpndkQijdIgJ08OSwyGih+/g0Hels06+8GBxriiYNGt4I&#10;LM8U/KZgiE7VUWfuGBcfuaJPX7+L7504na3W5AMmIE8kBseWQVxMHl++Z6tyHMIIIG/GAAxhLeis&#10;qJ1tdE6QQpeSU+RlgLThx77uL8wa14RrUbcIFxbonYGEQgekZMEwvtv7ZSm5hZA+hKmwV5MML+iQ&#10;WP+vQUN2Aa2vSHEP8hQdZigg5k5szhXI44eODt55QrUmLXUIiSXPngHG4M8JoXsmYCaOLHYefsF8&#10;dJiP8OjiZMkqpOudwOMrScbjG/oLCya/z6YOa8AP7VqN79i4NNOyflH+vVrxYq0K0UKVEpFcxaL5&#10;OGSP+/C9Urrfjo8TFUUKBQju++cmGrYu6srvWNpNuL5nmAhFFEh0VcWUnUKDSbtqWpbemqrkYLBt&#10;FV6XGTmSVTA+3pZokvamGbo0KENJnNqloh8jY14WGpgbSXmmB9+avZwcqMppxOuonKjJOa7LqrFt&#10;aehbgTwB3O8nxuvlX6fLigG7ft3EDoxx3+upnBCOx+9MkUrF0OyB4sXtQ94pwlfDWwsjPhTe+W6U&#10;4OVG7RGE81s/4hGWjGU269L10T7io6AaUle1VBQHv7oXKZQAlHv/zESxcfWCeE4MBaOCOXhI4b1o&#10;td5T26I/CUILKpbpIxuzineeVLRACLdqWlsOYYEoA2HU6jYKrMvR8A4A7+gxvWrSscqc1d+w5/4Q&#10;TFA5zf7yG9rOl69Wi9l36UfD/iv35AnTP0cdhsrpSwJtekembgT/I5CDwsKF7hPSdYsOXdKbv/JS&#10;I/BX6nhr0KDhH8HyvGHgC7NzJUTPiOcy+cstfOdRk5lSNeqxbj4BNKSDQO/hZCc2rlGQWzG1DYeY&#10;ajT84s3UpxRKGKhZk1APz0/Sn/l2sLA0rRXXt10lrlzRcF7p/KhEFCWjGlWNfwRlCMpDGWQASLfH&#10;V34MAtHhAdml7C/DPjVo+A9A6x/qI8JGUd9/PDxaTBvagM0b6Gkmm+wc+TqtOuimrN9F/ZqWQclr&#10;8wy+Asj21+XJK7+hna32jYpzGBjYHFNOBx2coC0A+Y22wdzOTDGirTAQgDhCCBy+tAMgyq3IbEs5&#10;uG/IgkQHOmQgoxJMIA+VdbPNtYVyAAM33PeKhfKx0p406fFreBK9AoxQA0HZM1pRDZWLD2dADvE7&#10;U7KKcAKoyumzgU1pKNyQllVfW+Wk350qn188GMQVb5/LTjj77SBevkezQ+p9PFyFiGBfjpSrB5GG&#10;9dXt1N9QdMEkXL8nVYYnFMgw63WMe9Plryd3oIOa1gnFWNQ35f68a8+ghrcHpJ2DYinV0KBKHOqu&#10;hLDk5/g4UZB+nXHKsIZ0/YJRwSzU7OjTkWXPahdpu4w2+daBkULRGOoZZWhSvSB7/+xEPdrZZ+yP&#10;loe2F8d06puBfPki4XS/fp5uwsKk91lzCF262j4/a/8a3h2Q93yaac3Mduhj6QeOS2Qu/WUwnfmN&#10;lUqUq0hVTp+t2sjuu/SjvPvCHalY6fK0LhIgykqbcvgUQLCGQLa3tzc17zHg8fwDZv8KKC7QiVZg&#10;27nWoEHDvwfLcwgSCl5RajgeMuqNmbeKa9K1LxNWoCAd7BLoYSjer10l9uj6/jyMdNHZsOkUWDoH&#10;mI8vwnSQSCCQASEGAse+7icsS2/FD+lclcOXtE5NSj+CcgNhfDCGfL9eUV3zOkX4if3rcvBegZfU&#10;L0fHWTLjWX1lpvvRoOFfAK1v6ECDAEVnGJ4Xh9f25bu3LMe6O9rh+ZAcXT34hh2666Zv2scjEcAy&#10;+BPaPGuvASN5Jk1dx6bQgS9UgnielGOyPc53Ac9+9i+b1Uz4q8x79rpvCZBuvJnZl0haNPx9nXxo&#10;ukqMWIiTLAItC6qhOYPMZFC+YF/253VjeZAyyvKs2J+asU6fL7cv52BvL9z8YiTPvYbKCYTR422J&#10;YvH8oVSZsXJqGzqwRgjOhjkd6OBkWKtqVCGmEFp0OwAkmmFvupGcn3josz7czqnd2JPzBnC/bxgv&#10;GvelG8nxmKByIvvQF4sOwfWHryGPDy7kvryrz56G7A/6nsJzMHtCM9puNK1RiAUpr3y4y7Tu4r32&#10;8/djQXA/Dvbz5BHmBmKeLHtWG0rnQYV07Ov+fKCPB/3gMqhjFfg3GUCYK+vYbkvn0VA8sh681/Bs&#10;EeiRie6Xo2NFHLtGNmmwAc14qCSGEKvVa8Re18ny52u30H5RpRp1mP2XfzLsvfijPGPZWsxDwiPU&#10;yWEEPgTalEOnCgTXCeSI2IJs4spN7Bdn71ITZHSeFdh2qjVo0PDfw/J8wm+GekIhBPboVQlZs5p0&#10;7acjg2o0+JCsStVL5+e+/KQd9+hiIv0ipcu8k2D5Hx0e3dUkqoZSiSjpZqqBdDyo+gDeK7cOjOTz&#10;h/o9IuWrSiiqhoJPS5ECuZH9i933RS9e6dBo0PCmQesv6qeqagJxujDpfa5i0XCQsbSOBuaJ5NoM&#10;HKmbtf176lG49Og1OSvDxqGWqtasFQbW+sNr+wjawPedAQ2RubhjqKCEnejTejTQPdo6WQSRwu7I&#10;qMpRfr8OLGFq6yZ+CMJJ9HZ34S8tHQofqawknACqclo0oiUlivo3q/g6Kie6Hrb76IOqVJHVp01F&#10;ViFj6XM6oENl+rFk19TurLTHQppRZRO7I9l0YfFHfPvaJRkPVycMTDDopfD1dOW7NSyrQ7iffHSm&#10;vHp8O/rcdSYDYiuFofbsaciOoO8rhLpd2PoRrddebi783UOjXxgSinfcw4uTDKumtnlMBvYiyiDz&#10;aXnW6ymg70SQQxvmdMQAn7ZNn4xuzMJ3SQlpzmxbSohJt9PkP06OV0PxJBBWG+d0pAre55BVGt5x&#10;gIh8eH6SFBHsKYRFxfDn/ieKlWvVp+3zzOXrWBBOIJ5gJk7m0SzbBBiv3CZoR6BNOWzqSIAXvVyr&#10;ZbvHiw5dFOFh8SpmqRo0aMgWoINlPLtUBXX8urz6wj0TvGny5o9RvyKgMTcgswkG4chW95Jy6MyW&#10;0XkgpR6Ql8qFrUOEb+d35qeObMR1blaahub5ebmhY8MP7Vj1IbxObLbXoCGrQOuirarp+6/68X3b&#10;VGD93M3ZdAiEklVrM0M+WcguOnhR/8Y8ChEKe+yaFBFflPNxdaCqPxyXzTFryJmg9RBhBfDA8/dy&#10;o2oCKIRm9GvM/LR2jIBscsZ96SZuBxmsPSFkXoUgouvD8+jIZ/3UAaTw3ae9GROZ94pk0ItAVU7I&#10;iBeTN4Du6/LSoZxV6F5m29iCEmTkvE0bEzvRAUd8ZBCHcG41DBsJK+Af6ObsxP+ybqwAognb6rYl&#10;GX9bP04QdqXoSxYI+wvbFs2fm//og6rspC71mB6NyrP5Q/3pNcZgfWtql8dVikTiOMWzmwfzVqFG&#10;tvdJg4bsANqHQtbU0gXz0I8ia2a0Y2EmjnYEy23WtwZdRtoa1T+JvgeVZdbr0NA9EESzx9MkAPTD&#10;4PrZHahhOJ4/ZT3r7eg8HAM5FvnitiE8vNfwnIF4groJ71l1PQXW22rQQNt20heTSsXl5gJDI8SF&#10;G3bSD9Qly1Vk9l78Udpz4Y68aOMu+rEhX7587OTJk5kaNWqgjmKsAiwlcCfQphwwjSWQ7ezsTN3H&#10;pzwmHXDDkiNX0GnOus63Bg0a/gtYCKjlx38wLT50Sd91bDITFEaVHhbyKY50/JemtmKZK0kSlExW&#10;nY+X7UDQdWlY3g/J+BpGv1ijcyP8kGKAOezV3UPFP89+/FyZuAYNrwla/1C3zKqmKVTVtCDxfa58&#10;EXMHHvANDuOadu/PpK/bya84dcuw8tRN+U2GjUMlPHvXcdHR3ZsnnS0eA2ql/mt4N6CqAxD+Ig7u&#10;WIV1tLenxKerkyPfsnpRZumoVsyNL0bw+j2plIACyfKSZBElnBA+d3v1KD7Y14PW87UTP9TJBywh&#10;aVlGOOGv/N1UGWotHH/P98pD5aSW/zL7occL76VbX47kvdxd6AAD4T24PrhW7LUk04+HRotODg5i&#10;hUIRLLLWYVvD3jR58bCWUEX9tWtq98en5g/kNqd2eXRx6RDdnuk92A2JHZkzCwaxj7dO5habVVg0&#10;5IfA8EG9opqXk4bsDlov5btT5GFdqlEFUY8PymelOg/b0/4Z+mXJg+tjH3pfT1fh8Jo+HFRPVutl&#10;ti1VRu1e3oODch3HN7ZXTQa+U5plgoaXgUo6lS8czjm5eekKFy/1J+pRyufLmH2XfpIPXP3F2Kxd&#10;Z/pu6d69O7Ny5Up56dKlxlGjRrEhIdRvDGOV7wi0cLu3fJpKILt7eolj53/JIJwOX2dJh1kjnDRo&#10;yDmgzzMG2FB1wKetzaCROg9vH3wZVr8kSCViw1ikyUXoHIwklRfG63Qo6GALv/GygWQb0mst1l9D&#10;FsJSj1C38KUWnZojX/Xl+7StyNmqmgZPm8suUDKvLs0av6YXAlknU9ZswzMmtE4oylkNfjW8O6D1&#10;FFkSMeC7fWCkmPJRfTYuMhD1gpKhqB81S0Yzi0d8wPyxcbwl/O45xBElcMRdKTJ8kcrE5QXRIqX0&#10;SHiMba3Wsd3udWAJ39sxpTsldPy93Lh7a8cIikLrpQknZLiT9qTpa5WMpoOLWWObZjBIhg/N3lW9&#10;6HXp37wS1Fp0e5znpqROuuZVCj/8ae0Y/tCsPlxC2ThKWmFdBWJseCB3dE5/dsPkjiCo8FFFf3xD&#10;fx5EtHIfrO+LBg3ZAbR9gKJp0+edKHEcly+Ie3B+kh4krLLcdptXAS0ffS+8f8b3rY19SMg8eWX3&#10;MAFt0jOUVHQ79N/wbkU2OjxjwMKklgzmaf05DS8L1CNkOSxXJILWcaBwidLMrnO3pN3nbstrdh/j&#10;nZxdeD9fX2727Nni559/bpozZ45p8eLFMvlfKFasGN4ZGKd8S6BNb+n0OYHsFxwipK7dzsKIWAun&#10;06AhR4MOsqHAAMH86bYjfKUGTdCY4yWgkk/6epViWQzeEeOPL1nP6JRo0PBvw9LBRTgOVHkwa76+&#10;Z7g4bVQjrnTBUMtA3icolGvWY6Auff0uRdV0i6qasjyE7jlYceKGPGL2MtpZH9u7lmoiruHdBCXi&#10;Ef6CASbCaKDySR6SwFUoFoF6SwmUAG93bnKXerqf140VQPTYKJ8oAYR5UDP9vmG8UKd0DIggQ+eE&#10;Mo8Ne9MMWZwhz0I4HZrVh3G0t6fHuT29G0P2RZcrsN1OBd0ex2QiZSCTXsf6pfG+MbSoXYQxZDRI&#10;NuJ5nje5OR2ULBz6PgvlFy2DAP5UCEcc2LyS+r7S1ywUzSa1rs/O7tKM7Vy9DK6D3snRXuzVuMLf&#10;2EeHJqU0LycN2Rm03os3U0w3940QPF2pikg8sWEA1H+qL1Nm270saPn46Ge8nW4Y1tWsoooO82fh&#10;wYlwvOcRTtgO76xpIxqZny3y/O9Y0u1FyigNGp4C2vnHlxMNRWNDUMfpR+4J0+cw+y/fk7+7+oux&#10;XY/+9ENE69atmSVLloBwMqpYsGCBPHfuXDE6Ohr1ENuOIdCmt2xaQiAH5Yngpm86wKNDrhFOGjS8&#10;M6AhdzBNRsa7gelzdH5BudEhUUPuTARix8almOt7Rwj4qqV40dDOiPXLRIOGNwxLnWOuJlGPHHyx&#10;vXdkjLgsvTWXUDmWs1cG7LlyOQilqtdRVE3n/lVVUyYwkveqqfv4VNphnz+5BYdBtXouGt5Z0Pr8&#10;6EoiTcyAtlW8kWI4v/UjYXSPmixCXkh9ob5ESV3r6/7YMIGST/rdqTKIHqh//tw0QVw0vKUut58n&#10;CBpD08qFHuu2JepZs//Ri4iglwUtQz4wVT74aR/G3cWJkkGrxrTVYd6jp9c3YR6yxsH7CSooEEUK&#10;cab/YmwbBuoKnFulYvloSncr/xn6F94wo8g1IOuIO6Z04/R7UulxKOXpm1YuTI3Hi4TnZg9N7ssa&#10;vkwzyGunyKY1U0zyumnypuGdGLtc1NfKhAH8DTKQf5EJswYN/yEoscNeTZYqF6f+Y9K8yS0yqP9s&#10;1n9VUIWT4Xa6cUjnqngPSQUjg9gfD40RrEgt233QeejvIXxuRPca9Lhy+3vypzYN5KnH1CXtI6SG&#10;VwPq+f9OfqwPD/alpFNkgVh228nreng5rd71Pe/k4iL4+vqy8+bN45ctWyaTv1TppBJPCxculFNT&#10;Uzk3Nzeo1/EeKUygTW/BRN7JuVYRyGGR+ZkZWw7xmmG4Bg3vJCyDcKgcP99zUqjdsj069RjAq8ST&#10;kQw2+PH9arN/nv5Yr0mqNfxLsNQvmKuCaIJi4bfj4/XrZn3ItapflPN0tldDa8SowsXZDsPGM9O/&#10;oR9QqFfT4n9Z1ZQZ8Fw16z4AnXb9tsXdeMkcsqo9NxpUmOv55ckmkCNoX+FFlja0AaskX5D8vdy5&#10;iZ3rMAdn9eE2JXVi+zStyKgpzgmEiZ3r6rgdKZKSDS8rCCdaBogeEEZfjmunc3KgPlTGwe9X/UvY&#10;nQJzb0nYmSJJe9MMhr3pRvIXMGCebluS9L9NE8RrK4YLO6Z0Y8d3rM3EhQfSZ4BAHNOzJoPEFfD+&#10;s5y/cj2gqujRqhz2JZycN5AXdqXQYwLRNqZdTUo41S4Srft7yWTRuDpd/nsp2W4p2d4MSjy1qlQM&#10;BrXGxIH1snLwrkFDVoPWSSsfJ0OnpmWo/5iV+s92m1cBLQfvzXF9a1PiqHD+YPbXo+ME/e1nZrej&#10;80AG89eTDZ2bUFWiFBcRyN7cP1Iw3k3XnicNrwWQmD8eHi36ebqh32YclTJDt//yPdOBKz8bm7bp&#10;iHome3h4sCVLlmTbtGnDpKWl8YsXLzbOnTuXEk+zZ882LV261NS+fXu6LsEaAm3K5pMDwVcEct7o&#10;WGbW9qP8ipM38BX4P+uUa9Cg4T8Hff6XfH/V9MWZO8Yx875kwgvE4auYgYAST/iNrEsLEt9nH19K&#10;fNlMdxo0vAosdQkdFJVoggn9xs878h0al+T8PahPEx285o6KYZv3HMgkfbmFW3b8ugSCZ+nRqxnq&#10;tPL7PwM5JmPlRi3wLImnvxmkqi40aMgMNPwOdR9kCcinCf3qsD4eZuWTArTJUm4/T/6jllV0l5cN&#10;5WHm/XibJaTuHxNOCIeDqorfmawfZSZ68Lyp+xd9Pdz4+PAgrnzBCBa+Sk0qFeLfq1iQq18mlisX&#10;H87G5gnkArzcQYrhuCkx7OLkKHRqVoaFmos805RIxvkqsFwDPO8dm5WmpNPZBYN4fmcKVUvBpwll&#10;hfv7sH8u+lgQVqWAcLKQTfiLeZemDeEd7eyF8Nw+/P2zE9VMkdr7SUN2A33WQTKvm/UhJWQLRgVx&#10;D85N0rPXs6TOmssn7cjs8U2pwik6jz9778jYFxNO8N4kfbxmtQtTFWXVUlHcHyfHi/BbU9dR1teg&#10;4aUBf7I7B0eJLva5xJhCxbhd52/r9168Ky/4egdnZ2+PccZ1gnUEIJRkJycnY0JCwuO5c+fqFdWT&#10;ET5PBPrQ0FC8I/AuLE2gTdl0ciT4mkCOjC/CzN55nF9+QiOcNGjQQGFpB2hGr0OX9C16DXps7+CA&#10;wYOFeCKQikTn5pant2YfXUyU1LA77euXhteEpRMLo2WzR1O68eejY0Uomto3KsEFeFKfC0o0+YdG&#10;cA06dGcmLFnPLTlyRY/wuWXHrsvZNfnF8pM3pNhSFVg3+1wCvvIpg2ANGp4HOmBEJx3t6y9Hx+mX&#10;pLbiokL90BbL5QuG/63blsjJh6aDGMrg92RFHr0q6PYgr6BuurB4CFe5cD46WI2NCOR3LO7GTh/Z&#10;iH2/XlGueGwIHxLoJSL7nhLKBmJJtMtlJ7g7Owl5c/uIhaOD+QZV4vjhXatz6z77kEfdhz+gkNEf&#10;0PZ9Qc2UR3SvgcEuDa+DDxTCBkvF5MGx6L8Z0ZkxraEKpwyEE/6S+Ya2lUpQZcaKKW04JY17ZvvR&#10;oOG/BK2TMLe/tme4QJ4jSrKe+XZQlvo4of6T55aGxPp6uvGwSXhRSJ1COFFPT7KdoWHlOObvi5P1&#10;ws2UZ22nQcNLAR8afj8xXvRzdxQKFCrG7T5/R4LKqXajpqpyqScBprIEEwl+JpDLli37aMGCBZJi&#10;LG6E31OnTp3wPsA2cwi0KRtOIJw2EsjRhUswc/eeEpYf/0EjnDRo0GAL2iZQo3EyoIeKpHDZirQj&#10;TwDiiQ4wCAzx+YKE2ROacr+fmEDD7jCgUF4wWufk3QS975D0izdT4bskP7psUcM9tR5+U1NlSjSl&#10;GZDVa2laK65ZrUKclwsN5zETTWH5uIR2XZmxC77kFh68qIcaD++vRYcu/ufhc88Djg/kbUCeSC5f&#10;bk/hwflJkqIO1KDhZfBE+fTLNPnHg6P5gpHB6GwbOtUvzei2J4lQAWUB6UTVTcgQx+9MkVK7J6C9&#10;x/MntWtYgv3j5AS9ibTvIIQR+oMMRH+dnSjdOzxGuEWe2R/2jdDf2D9Cj9/wWXt4YbIEjxo80/TZ&#10;vpNGz0E9JwXW52lZhnVBUuHZH9m2BiOfnCWP61Cbvn/616+kM61JB8lkIZrU3+IXqfKJ5P6UrCpT&#10;KA+HLJbPaHs0aPivQf2SkEigfJEIGva2KLllVoWC0ucLhBbC4eALh2di/6pelIR9Rvl0G7yLWfJs&#10;N6wWTwmnD+oVZcizrgcRpa6jrK9Bw6uD9AuFH1IMFYvl5XPZOwtff3da/GLHYcHR0Qnk0VUCNwLr&#10;KQ/BaQK5UaNGj5csWQJvJxPC7WbMmCF4eXnhI/gvBIEE2pSNJgvhVKBoKWbevtPCsuPXNcJJgwYN&#10;zwJtGzCgX37iB5lA6jFxis4nIIh2RgjQkfmTABmCTEG+HuKIbjXY81s+EmA8ic6N0lEBtM7KuwNK&#10;OOmuJBq++7K3sCytFfPbyXEq0WKpB6gbGIxKt9IMN/aNEOcntuASKsdwzmYykxJNIVGxXOMufZjx&#10;i9Zyi1Si6cSNfz373D8BiNvZO48J9i6efIUieXgyEFYzdWnQ8Cqgz47+Vqr82/FxYrVSUbQdLhuX&#10;l4EiCVnsYCBuRT7ZkkrPAiWqqHcTKeOHVcP5WiWjKcFD2nR+9Yx2HDJeQYGoHAM9HtRhPNMYOGOZ&#10;NTAPy2zqueXZfxGwPcIKvT1chQJhAfyhWX3+RjY6vGcGNqj8t2nNFEn8gobWqcTTUyqnDXM6aob9&#10;GrIraJ3E+29g+8qUQO7+fjkmK32czIRWor5c4XBKaH0+sTkr/zT1uVnq8E5mryUboGTEMTWtUYjh&#10;rqVIVkb///S4NLzjQP1DvU/+qD6tlyMSpz3u1O8jtNkgnYYTZDZFEoBYkocNG8YsWrRIhrcTCKjq&#10;1auraqd2BNqUTSZ4OG0gMBNO+8/YEk4ZOu6LDl0yLTlyBRmtTPiSvOLEDdOKkzdNyMCz8vRtaoqq&#10;Av+vPE3mYxkB/GBsy9OgQcNbDfo8Q7GBMKY5u08I9dp0wktCJQfuEJwI8HN7QP5CBaWvXjo/N3dS&#10;c+6HvcNFMwE1xYR0wFYKD60D8/bBcs+QgQQZt57lyYJ73rlJGZCRqB+6w2v7svCQgGkwyEgsR90g&#10;HWGubvlozvFJXRLyFSzKtuw7jJm88hsldO42JT3fJqLJGniPpn21AwSt0CqhKI+BhfW10qDhFUCf&#10;NeFGiowBZbcWZdHhhvpUgBLojw3jaYY7bmeyDELpGeqnDP+zO5JpKB35LU7v857O2ZGGUkvv1ynC&#10;/npsnIi222og/K/UXWTFwsBkQPvKdGDi4erMOdjZSYFeHnQw3KR0Qd21GcN54+p0AzLWGdekm+Sv&#10;p8uXpw3FcqFkfBjHk8FyFg3gNWjISlh8lr6Y3pbW76IFcnN/X5isRygtltus/6owG4ffSTco7YOh&#10;R8vnElr0uYZC/dHFyfpG1c0Kp4RKsTrdpURN4aQhq0HVdDf3jxDdnR1FFzdP1tXNDeOG3wlyEzxr&#10;ak4gR0VFIbOdHmF2IJ+GDBmC+grSaSVW0qb/frInWE8gFyhSkpm37wnhhA48BpLoFIMwUr4iS2SZ&#10;ftb274W0dbuECUvWsSNmL+MGTvmc6z4hlek8arKu4/AJTAeCjiM+ZjqNnKzrOjZZ1/PjdKZ/6iw2&#10;ff1uAdmCrDvdGjRoyBGgg33VaHzyyk1swTIV0amB19PDxnXif/t4cJ0HjWsXZBwc7EAiUMPZKiWj&#10;+NRhDbij6/sJyFYEk1jDnXQaUoVOkFXaXa1Tk71guScgC9EpxUAQndc/z3ysP/71AHi06K0UTJZt&#10;+espxmkjGz1u27A4t31xNx7bIR38pR1DhU/HNuFqloniHKyIpqgiJdjWA0cyKWu2cUuPXZOoRxN5&#10;T2X30LmXAFVmjZq7kob8wNsG18L6WmnQ8IqgzyWUDPA9+3JGOy4s0JsSRf5eblxS1/q6H1aN4PW7&#10;UyXTfvK87kuHCTc1BZf2pJoMe9NoFjhAvyfVcHfNaGHmgCa6yNx+qKOSl5uLgEQRUCD+hwNOOjC5&#10;890o0d9sRi5Xis3HPFwySdeoVEE6UCcQGpSIYyd/UJed16MFs6p/m8cNSsZRldMX09qymspJQzYE&#10;fZak22ny+S0f8Q657AQHO3vhwraPeH3WZDS1EFqfjm1Kn5MKRSNo0he0F1huuz4A9eSfpyaIVUtG&#10;UZKqSY2COng6kedf83DSkOVQPyr0bVNRJYyAUQQvmrYTQO3ELly4UEaI3cyZM0Vvb2+QVrcIvLCS&#10;Nv23E9IJUg8nq5A6arqKjv2So1eltHU7+d6TpzN1WnVk4kqWYwNCwnhHZ2e86DEoUEHDHZ4DurxA&#10;0ZJ/kn1IiqGrBg0achYsg38MphFy1y/lUyYsqgDaC6Onq53Ys225x6tnt3s4O7HZ44QacXSwrbQP&#10;+ojcvnzXFmU4DJSu7x0uQrqNlw88PDDAUb7EAVpH59+F5XrjHuCLK7LUQJUEkunh+cnSqW8GUe+u&#10;FnWKcMF+ntT0tH2jUg8Nt9NoGYpsn4bGoFMt/zFDlu9Mka/uHiamDm3AlS+SR32nUKKpQLEybNvB&#10;YxiogPDOgHJ22bFr2dYM/DVhxAed7uPT0LnSQ/2nDYY1ZAHMzysUDaQ+/e/0BP2kAXVZb3cX6sGE&#10;56tS4XzsRy2rMvOGtGA2J3fmdk3tzm1L68av/bg9N2tAU2bQ+1WYasWiWCd7e0pYOdrbi4M6VGF/&#10;gtn3f6BuygQYnJvgQ+Pu7ESPcXjjagy7MplfM6gdWzIyzPrdgnNGyLcJ4UTwksqMDNeg4T+GEeGn&#10;f52bSLPUoe5C7QQvzGeEvb0K6LOKd/Z2s3E40tLzt78bJYg3LZnqMqyPfaLvhWe+RFwotjF0aFKS&#10;hV+bpnDS8AYBotP03ereeF+BcPqVIIDgRdOHBHL9+vWZpUuXUm+nRYsWGUqWLIm6i3KqYCVt+u+m&#10;xQRyvrhCzNw9p4RlZtNw09LvrxqTvtjCNe8xkImIoVJKi1mrnb29ANKpQNESbNnaCVzNFm2ZJl37&#10;Mm0HjeY6j57M9Pg4nek1aRoDkqrnxClMjwlpTNexyUynkZPIOqPYMQtWs/CwsOl4a9CgIWeBkgJQ&#10;oiDEFkbJaBvC8tNsJxgA6JvVLch+u7jz42v7hus2LOjIdny/FBsc6GlNPIjFYkP4/u0rc2s/bc9f&#10;3zNMZK4mUSUUBuZQ1iCMCy+pLOiQvSye6phlMu9tRobzwcAMnUsM7tBZRWYpDNjuHhol7l3Vk58x&#10;5j2uZf2iXN5gH7wjLPctf5g/36FpKfbwV30E6XaqbN5+ikm8kWpAB/bb+V34IZ2rcoUiA3C/sQ2B&#10;o1CwbCUWCtkpX+/mQViCaFoKoulgjiKaMgCqwAYdeuALsn73ih68Vcpp6/uiQcPrgD7PIHrNGe7G&#10;ijPHNOYqFo/gHeypB5Ly7NFn1xp0vr2dnViyYBifPDiBgwE4CCwMiv/F9vZ5oINi451008VtQ/ii&#10;MSEYWEhxoYHcnnE92EdLJ3PXZgxjV/Zv83dkkN9fZJnsbO/An9o0UHvGNGRHGPG+hbF+m4Ti6CcZ&#10;hnauxlopX/9JfaXtAELYr+waJni40Eyv1Djc6iOHdfn0NxRRyJYXGuBFn60B7SszUDhaqaKst9Gg&#10;IatAnwVEPsTlC4JK6TeCIIIXTdEEusjISGH+/PkSSKfFixebOnTogP4VSKfxWEmb/ptpBoEcki+K&#10;nbX9KDr4MsIUVp66aWzZe8hDsowSTQ6OTkLh8lXY1gNGMmPmfcHN2HxQWPjdBf2y4z9IK0/dMq46&#10;c9uITrPFv0nxbsqA07fMHk9K2mqrcIinOuAaNGjIUTCTT4cv0TYAHjyDp89jCpaj5pgY3EgFowP4&#10;WZOaMr+eHMfxN5KFs9sHcemjG7C1KkWz7m70C7Y6CBILRQVTJdSi5JYcGTwI9898rKfZj36cYlFD&#10;KV+wLS8vq99ZASNUPlD3gPwCEYP9Igsbwj3gYaRkQ8qwjc3/2QGWY4JiAeQdrh1VL5FOKABfpb/O&#10;TZKu7hoqblnYlZ8yoiHXrlEJDmnOHe0sWePofckb7MO3aVCcW5j0PneFrG8k90T+61MZ1+jOwVF0&#10;+zG9anJVSoTz7o5PBrVO7t58qer16MeKT779jryHbhgo0XT0Wob6o/zOkVhx8qahcIVqLMIJ4WOF&#10;Qb3VfdKgIStgyXCHZxvZgfBc7lnRQ1iQ2IJLGlKfH92npjh5cF1x2shG7PL01ty+VT2F29+NFLlr&#10;yTS7HCWbsl+oMz0vtFvwm/moU1UM1mn7EuDhLhQPD+VDfbzQVkmBPh7cnuU9WLTX2YQ006BBBa2L&#10;IHnShjVE30iqWTaahe+Y8mHtn9RV+rzi/f7X2Yn6IgVyUwIJIbKZZMKj66IPhWWb5nZiHe3N7/q0&#10;oQksEgZYHc8/OSYNGl4I9B/bNiyBMQCIp/IEL5pgF3TS1dVVTk9PF+bNm2eaP3++PGnSJN7e3h6k&#10;0166ljb969NEAjkgdyiPjv6KkzdU03D4ZJi6jUv5u1jF6o+hVJq55bCATjEGAgiXWfL9FRMGkNad&#10;ZitoRJIGDRoyg5l8OnQJRLRM2hRp0opNXM0WbRh7JzeqdrHLlUtoUCOWXf5Ja/a3U+N4049TSAcn&#10;STyyoS+fPLw+W7dqDOvj7ZqBhAry9RDqVYzlx/auxa2f3YG/tHMoUs7r8TUOAyV8xQMhhMGWVWge&#10;8FodJhhdH9/Qn2tSs6CuZ6tyXPrwhtxXs9rzh9b0oUqs30+M1yPFMQgbhZgyh6CR40CYmXQ7lRps&#10;owNoncVJhc0xmnH5uR28Zy8jZaE8lIv9gBTDviVyHDgeen3IMWJQCQ+mKzuHijuXdefnfNyM69uu&#10;ElejTH584aRfRJXrTa+5v5ebULV0FD+0SzV67sgsRzqjkvz7DBnmpBiorp/9IVUylSscxrvaW21v&#10;5yTkK1iMbdSxJzPs0yXsnF3HhZWnbxnwwUJJMmGpK8rvHA28S+ftP6f3CgjhY/L4CI8uJqphPxo0&#10;vAnQ9gLtAnvdHCJL24Ifp1AlFP6aifR0ugzrYN1sTtLQczITalOMJzYO4Lu3LMcWzB/M5wn1xiCb&#10;R9bUHw+NFjXCSUM2hNlniTx/6z/rAEJIH+Lvxf90ZIwINTeW26z/qjCCKNLfSJWa1SpMFVSDO1Zh&#10;8Kwo/Q3r8inhBH/F5I8SqPqWQFw1rQ0N8VPeTdqzo+GNA88E3kXj+9ZWQ+PaErzMtJxAHjlyJAdf&#10;JxiKE+jDwsJQl+8T5MFK2vTvTUMIZA9vHyFt3U4OA0DS+VU7+dQ8nBqHn75tgEoJJJPSQX5nBgIa&#10;NGh4Y7C0I8h8CZXkzK2HBYRURRYqZvlKTSCULRbGjRtYi/1ufW/u0ZVEEV/e+B9SxLPbB/NzU1qw&#10;bZsWZ6Mj/fFCyqC6CQ3wFuqUL0BJkSVpH/CH1vYRfjw8WtRdSZJgrKuQLZSMwqDKZpBPBzBW/2cA&#10;QsW+mdcZZrRqh8yyX8DX01WIDQ/ka5bLL7RpUJwd0b26kDI0gZs3qQW7fk4HcfvirtzR9f35y7uG&#10;6m/uHyn8fGSseP/cRImULcHMEx5W+ptpMFI3mkmr9AyDwaehDBZBbpFOJLbBttLtNKPwQ4oBBNjD&#10;C5MMyDIFFc2xr/sL3y7own/+cTNuVI8aXMt6RbnShfLwgT7uT5FLUDPF5A3gm9QsxH/cvw63cV4n&#10;4Yd9w0VSrh6plY230iV0jHcu6yakDEngm9cuxOUPyxhml8vJjc9ftBQlmT6avoD95NuDwrJjZn+m&#10;FSdvylah1u/i+8W49Ng1U+ra7SBShRZ1CnOon7Z1ToOGNwzbOve21kF63CDW0RYiDBhtH3M1yQBi&#10;TVEQYh3tGdOQXUAJJ/Ielw+u7kPfA8Cx9f048h7PCpNuNVOdaXjXauizGBpUjWNp3yATBRXWxUeo&#10;jo1LUcN9JCD4fl0/Hn0vZR3t2dHwb4H0ZdNMa2a2w3MB0imJ4GWmjwnkHj16sIsWLTIhxG7JkiXG&#10;KlWqYHyBcuphJW36d6YBBLKzq5t+4tKvmZWnb9uGutl2/N/FgYAGDRrePCxtC4htGlJ17JqUvHor&#10;13bQaCauZAU2lz01vaUkiKerHV+tXD52dL+a7I4V3bjfT48XTD+mI6xO+vXkOGH3qh4c1FBN6xVi&#10;oyJolqUM5Iezg4MYHxkEAoUb1aMmt3xKK/7g6t40fOThhclUmYSBCoicjOFyGdVH6CAihO6nI2P0&#10;R77qy0PRM23Uexx8p5rWLswjFXeeIG/BSZGkWx2DCuv/eXcnJyE4wFMfEeorxIQHcCXjwrhaFaLF&#10;prUL8e0almT6tavEjelbS5w0sC6fOLgelzykPkEClzS4Pjd5UD1+Ipk/tl8tcUjXqkKPluXZtg1K&#10;MM3qFOYSqsWK8G2JzxfE5s3tI3q6Ug8H22PCXxHmwlADtKhbhB/Xtza/ekZb/uyWQeKDcxP1ptvk&#10;Gt+ZYmKuJOkRNofzHd2rJt+gcgwfEUzNwq3PR/AKCOGKVq7Bvt/nI2bE7OXsrK1H4BVoIZnoR4y3&#10;P+NcVoGaiCOrK64fzNRR/9DZUuubBg0aXgmWQTrabXxQsGq/Lcs0aMgGoIQTVIXntgzmPd3MPksb&#10;53bi8CEJy7COzTavArOC6qcp8tyJzWnIHukDcVA1Q2mN5Tbrmx7hebmYKNUtH/MwoUoce+/IGKgD&#10;s+JYNGh4VRih9Du5aaBgZyaLviZ4makrgdyyZUt2yZIlIJ2M8HXq2LEjngGU8zJZ8LQpC6Z+BLKT&#10;s4s0buEaBoMAzVtJgwYN2QBm8uHQRXPWTNI2LT/xg2HGlkPCoKlz2XptOjPhsYU5GE2TNowSHPa5&#10;cgmFCgRwnVuWYhemt2ShfmKvJ4vyvalQBUm/nxovHlrXh/88uTnbu30FtnLZSDYowEP9kmghSuxz&#10;2YnhuX2FmmWj+e7vl+VShyZw+LJyeG1fHsogZH3CF3Moh8yk1BQajoKOnPzz1Ccg/2M5fz1FenB+&#10;koRQjvPbPhL3rezJfbOgs7gk+QP2k9HvcR8PrCP0+qA807pBMa5RjXixYtEIrnD+3FxMRIAQHuKj&#10;93F3FZzsaLaoDMSQ1f+2sF5uWYecl+Dm5MSHBnqJsRGBfNnC4Vyz2oWFHh+UZ1OGJvCrprWhCrC7&#10;5Di5q8l6ZJEDmMtJepz3loVd+LRhDfj275XgS8bl5n3dHKyvG/lrL/iFRHDFq9Zmm3UfwAycModN&#10;+2o7j1CxFafM4dgrlHBs3GONZMocUPqhfuO6aibiGjRo0PBOAG08zb54ddcwPtDbnYbVLUx8nwHh&#10;ZLWO7XYvC4uCSs1U5+Xmwl/dPVywesdkVj5VRj2+nGiAGgof3jBPge26GjS8USBk+t73Y8QAb3eQ&#10;RacIHAheNCUQyLVq1QLpRDPYLViwQB49ejSeA5SzGitp05udBhHITs7O0tj5qxkYemuEkwYNGrIh&#10;LMQECIsVJ2/SgfnSo1elT779Thg6cxHbtFs/Jr5sJdbF0y8DOePr6cBXLhXODuxcmV05sw13cdcQ&#10;nnSaRPnX6TIg3kzR3zkyWtj9RQ/us8lN2b4dKrI1K0Wz+fL4cg4OdraqHVomedkJRaJz8w2rxvO9&#10;WpXnEgfX5xanfsBvXdSVP/51fwEEzW/Hx+sfXUqUSCdNMt5NN6LTKP86TZZ/I/v9/RMz8BvH8QuZ&#10;T5arfkriD6kSTd9NOnkIBfn9+Hjxx0OjhRv7R+hBWh1e3Yfbs6IHt31pV2HL4i7ilkVdxM0E+L11&#10;SVdhx9JuAsiKA6t6cye+HsBf3jlUf+vQSAlZqv46MwmhcNTbSr5H9vvHDLL/6bLpzhTp/tmP9edI&#10;+V/P6QAFFd+6QTG+RGywLbkECM6evjx8mCq/9z7T7qOxzIjZy9ipG/cJ5B7pV5y6ZSaYyH1CWLaV&#10;359GML0AyOy4hNTrsJiCnI+rg/DL0XF6dLIy63xp0KBBg4YcAUriiLdSZSiJIkOoMluaMaYx9U2y&#10;Wsd2u5cFLV+6nSZf2j6Ud3d2ou90fABDX+AFqiW6LYgnRSFI/1eWadDwrwJKVUQiFIgIBFl0g8CT&#10;4EVTGQKpTJky/OLFiynpBEPxadOmCR4eHijnDIEjVtSmNzONIJCdXFylsQs0wkmDBg1vDZ4QFxig&#10;f3+VhmiZlVA3DJ/vOSlOXLaB6zo2ianauCUTVqAgp4TkWYgofy8nvkqZCLZfp4rM4ikt2e839uN/&#10;OzVONN5Nl+TfzGQQ6YhJf56dIJ7f8RH/zaJO3IwJjdl+HSuxDWrGsUXicnP+vu7WCilL2cpfwdvd&#10;VYwM9RPKFMrLN65ZkJrYThhQh581pim7bs6Hws6l3bnT3w4U4Yf027FxIvUZuaKYjd994tsElRZV&#10;TYGYAmkFkgqE1R8K/jfjCf4EZpp/Yx2yLjLLsNeSDH+cnCCCtPp+XV9h04JOwpwJzbjRvWvy7RoW&#10;56qViuAjQ7yEDObe5nOh5FJEfFG2YoNmzAf9hzODps1lk1dv4efsPiEi9JFcd5qlFAqmpUevmmAK&#10;j3ujqZheCyBSTVO/3k3rVr0KBXiY32fW8dKgQYMGDTkClMRBQpL7pyeKJeJDKeH0cb86MPa2Jnps&#10;t3tZWMr/8/QEWArQ8henfMDCh9GGcKLrYp8I8RNupmSFh5QGDVkG1E3dlURD0dgQkEV3CXwJXjRF&#10;EzyOjY0VFy5cKIF0gpn4vHnzpIiICPR3/yQIw4ralPXTWALZxc1dHL/oK41w0qBBw9sMSmwobZgJ&#10;JtTLjl+XkfkMhMiS769KCMkbPW8V137IeKZSg2ZsaP64p4goJ/tcQv5wb652pfxsj7bl2GljG7Ig&#10;m05vHUQJKfFWqp6Gz/0ynYbNCTdTRcwHKbVzVXd+6bRWbOLQemyv9hXY9+oU5MoUy8tGhfvxXp4u&#10;qvLKmtCxwI7M9/dy18fmC9SXiA3lapcvwDevW4Tv+F4p3cAOVbgJ/WvDkJudNuI95rOxTZlFSe9z&#10;y9NbCyumtRGXpbUSZo9ryn0ysjH72ZimzJRhDdiJg+oIAz+sxLepX4xtUCVGKFEgmMuX21Pwcs5c&#10;tUXh6MYjLC6uVEW2evM2TNvBY5ghMxayqWu38SDxMpBLJ2+alh27Zjb7PnQxwz1Qfmt4fVA/p16T&#10;plI/pykjGmp+Tho0aNCQY5FICR2aSfZaslS3YgzafkP/tpUYfDDKosxwNFOd8EOq1LBqPMqXRnSr&#10;zsh3n1JQ0fA70tcxsVeTDUtTWzHbl3RlWU1pqyEbQSWdisWGmkhd/onAj+BFUwjBH+Hh4eLcuXP1&#10;IJxAPC1evNgA9RNZZiAoixW1KWunSQSym4enMHHZBhBOtqbhGjRo0PC2w0KC0HCl769ABUXVUCBP&#10;Fn9/RZqx+ZAwZv6XXJfRiUztDzoycWUqsd5BYeTlY5adE1iIGUe7XEJooBtfvGAw917tOK5Xu/JM&#10;8ogEbum0D1gQTic3D+BuHRop/HFmvPjociLC9wThZorAXE3i75+byN79fjR7Zttg3b41PZnVn7V9&#10;NGtS08ej+9V81LVVmUcNasY/zhvq8z+yH4B+gSQwEuCFCuC39f+ZAcufkEhmCLnsnAUXLz8+MG80&#10;n79IKbZ0rQYczrX1gBFsr0nTmFGfr+CSv9zKzdr+vbDw4EU9PLNWnXlCLiGLmg25pF5b6/81ZCFQ&#10;P6Eqw/38fl0/QbyZJemxNWjQoEFD9oMRxJLhVpqhS7MyNJNcy7pFWSiekZwEy23Wf1WYM9XdTTcN&#10;7liFlt+0RiFGvIHyMxBadD2oqy9sHSLULBONvojYpEahh1r2VA3ZCainsJ8oGR8Goug3giCCF00g&#10;pn4KCwszfP7555JKOsHfqVatWqqZOHyftCkLp0QC2dPXT0hc9Q1MwzXCSYMGDe8KMiGifqBEFPyh&#10;EJq34MB5PTyiPl66nuuX8in7Qb9hbPVmrZmC5aqwuSNjOISawSybtKMZSCkVIKeQUS8kwJWPjfAR&#10;isUFcWWLhnJVSodzNcpHcrUqRnG1K0XhL1u9XD62cqm8bKlCwWyQr/NDsv0DAvWLi0o04TcAIkoP&#10;daq3f4CQJzqWjy9VjitXtxFf+4MPyXEO5Xt+nM4MSJ/Njpi9nB+/aC2XsmYrP2PzQfHzPSeFRYcv&#10;ScuOX5dWnrplXEXOFecMRQ05Z6paWnLkiiUszgrae+HfhXHx4Uum+fvPip7+wVy+YC/h4flJkvKl&#10;W4MGDRo05CxYCKHx/epQBVLlEpHco4uT9ewTs27bbV4FdHsosz8Z1RgDa6lIdG7ur3MTn8pUZ1aP&#10;JBmR2ISsR/s3H9Qryt49NFrPZA35pUFDlgB1Faq9KiUiUU/Rd44keNHkQXA9KCjI9Nlnn1mUTiCd&#10;GjZsqJJOLbGiNmXNlEQge/sFCClrtrEa4aRBgwYNT8LyABheUzLq+A8ySBmQM1D+gJBafOSyBB+j&#10;qRv2Ch8v/Zob8skCruuYJKZl36Fs3daddJUaNGeLVKzORhUuwYbmj0e4Gu/mHcA5uftwDq5evL2L&#10;JwV+O7p5884evryrlz8HdVVIZAExf6FifHzp8kzZ2gls9WatmCZd+zAdhk1g+ybNZEbOWcFPXrGJ&#10;m77pgECOQVh86BJUSU+RSFAngUjC8S8FmUTOBUolkGxW56xCa/uzF1DP5NHzvsDgQ+zWogyHzIeZ&#10;dbo0aNCgQcNbDQshNHs8VbZKUaF+HJJ9ZJGPkvHhpUm0/NUz24FI0gf6evA394/MNFOdcCNFPrt5&#10;ENZ77O/lJqyZ0Y413kk3WJFT/+RYNGjIUkB917R2IXz0xYfawgQvmpDh7oynp6c8ffp0Ye7cuWp4&#10;nalVq/+zdxbgUVxdH0cSQvDgTnDX4u7uUNzd3R3iwR1iBIe2UAqluLvT4k779n2/OpLRtfnu/+zO&#10;drMsEkggCfc+z+9ZmTt3Zkfu3vOfc87thOseolNfVOTlwwt5OEFwCti+T2TGCRecOBwO581E6x8h&#10;3EDAQaLnyAv3NQg8trxRFpvwY2bfmeBRFHH2thHhaquPXFEhEq04cF5Zvv8cgfcrDl5Q4IG0+ugV&#10;JeT4dQM8kTBjmU1IwsxvZnhf6WKS1SPpnoak6VxESpzgPxnnvGm3fjBADLtW95KNTwIxwOKDfQ6H&#10;w0k8UO4khLJtX9aDBKH0qVPKtw9NUIyP7X3+h/T7dsHp+7X0f6ImT5JUubBjhGx+GuRS0IL3yJ/X&#10;Zpu+D+0rPj01RYX3Fb5zVZfD+dTggVyP1uURdYCIgCqMdynHPTw8tICAAAUz161cudIM0alnz554&#10;0AfRaQzV4uWDyhwGF5w4HA4ndkEf6qIfvUGiEMLVwk/fIpHICryOrJ5HdthyeFeRiPR6IYn31Ykf&#10;M66D0BM/GTJkzyNlTuuh/H5pliGWcnpwOBwOJ35AIo7l5yDtyMZBFMqWLElS5cz2YRIEIaeZ5N4H&#10;u+B0KHIAjGlKB7A/coCMSSne0D6F+hkfB2q2xOG0nw7LOZx4A0Snkd1q6GLRu+Zi2u/u7q75+fmp&#10;a9eutXs69e3bVw+vw6z+vHxAmcnQ0mbwopA6LjhxOBwOhxPvgJecNnnFegyiDP3aVZQsT2jWOg6H&#10;w+EkDkjIgbBz58AEOa2ndQbdH8L7SfB6ig3BCa8QnPaH9bMLTt+u7iXhu1hon8OJF0BADZjQDNc3&#10;xKKejHcpu5MnT675+Phw0SkOyjSG5pkmreKzeTdPGs7hcDgcTjwFucNqtupAoXX7IwbIDmEWrwy4&#10;OBwOh5OgIMEJOZL+ujJHLZ4/K7ycjGvmthcgCDnUcV7vXaC24amEtr5e3sMuOO1Y0ZMELYd6zuty&#10;OAkNs/lpkCVkXgfd02kc413KjmTJkmlz586VuegUu2UiQ/NMnUadu/5bLjhxOBwOhxM/MSPh+7J9&#10;Z5SkKTzlIrm95Jc3ffRZ67iRwOFwOAkfc9QdH4t6P8DYonYxGMvGCX1rC5anwY65k5zXeRdIcEIo&#10;NrxjF0+lWeqQYFnZF9FfjgVBi8OJd+Ch3O7QPrqnUyDjXcomhjZt2jQxJCRE00WnPn366KLTBFTi&#10;JeZFw9Tas9ftcBacootOlHfkhgXTNGPKbCSpXXfuro079B3lmXBchwtXHA6Hw+HEFpiB0NJ9wkwM&#10;fIwB45qKtifT3EjgcDichA95ISE595heNdHPm1rXLS6oD/xNEKKw3Kn+u0KCk/zA36Lc8zeO7F6d&#10;/kMyp08tn/t6uPSWHE4cToJFfRhgObVtKGaug1gUyXiXEsLQJk6cKIaGhtpFp169eumiE08k/j7F&#10;M3UabWbYdmHztacaEtVCRNpw6QHNsmSbEcm8HrMsnbtHsyatPnrVsGzfWQXTcQd+dUAJ+Gq/Mv/b&#10;Iyq+Q2JTzKiEdbA+ZlKKvHBPQxJcfcBsw3EQzeFwOBwO581QAvGwUzcNWfLkFz2SJlEfHZ+sSvfs&#10;01S/MtjicDgcToKB+nE8SFg4uSWJQqUKZhP/vj7HgFA7ffl7QAnDEWb0v/Mz1EbVCsN7ylSmcHbx&#10;4bHJSiwlJedw4iUiGyPdPzJRTeXhDrHoKLSPdyhLGdqYMWMkm+hEs9d1795dD9MbgUq8xLBMWBp+&#10;8bvHz7V15+8aVx2+pAZ+tV+esCxC7DVpttC85wCxWpPWYqkqtaR8RUuI2fJ4y+kyZpLdU3hAMaQY&#10;YB33FCnkTNlyyEXKVhRrteogdBw2XhwRsEycu2GXtPLQRXX9pQeY2ptEKNsU3lyA4nA4HA7n3aCH&#10;OUN9F8MYMQz+soqIp+EwJlwNtDgcDoeTYDBD+LH8HGzZuqQbcjgZsnqlkR8enawYHgXQchvO670J&#10;Wke460v5m05sGSLlypwO9puxY+PSwj8/zjWo7982h5MgQPoBXOsFcmU0s2v/CSM9420liKGNHDlS&#10;DgsLQ04nEp26daN7E6LTYFTiJYalfvuuR2q36mjyLlZKSpWWOiNdSEKcL71PmjSp4uGZSvbKkk3O&#10;WaCwXLBUWbFM9dpitcYtpepNW0vl6zSUCpYqJ2bKnlNO7uami1FYn9rwTJ1GLlm5hthpxCRh7vpv&#10;pfAzt4yYIhyDaKdBNYfD4XA48YF3ezBiCz3Hfxo8keDZaw1Bdw2WWz2W6OGLM6/bJnk5RZy+bcie&#10;n55Sqz/tG6coD/wxqIprY+EVgwThHxjI6cCoEe8BPwLeV47o36MO6jqua8tR4gw3gjgczucC9Xem&#10;J4HahZ0j6KF+8iRJlYs7R8rwQtKX2+q+C1SfwvR+DrI8/2muYcbQBvS/AbvMd3RTwfAwwIQ+Wa9r&#10;W4/DSZSYHgeaWtQqpusTZRhvK8j95Cg6UXhd586dddGpLyrxEvOCgyd7pPSUcxUsIlWq10Rs3W+Y&#10;MHBOsDh19UbJd8v30qLdJ9QVBy8oIcevG9ig2Rh54Z5xw6WH8Fyi8LuNlx+Z8B0bGBuW7D2tzNuw&#10;Sxo9f5XYedRkoWbL9kLOAoVwknCySYQqU73uM4TqYdCNHFKR5+9pyAulD65tOA64ORwOh8N5H175&#10;TyGRCCLOmduUkxAeuOsvPtDY/xqFhcOjyBGEmuvh5puuPMJ/nnkD+99DOPm6c3cp9Dz01E/GNUev&#10;GVYeuqgg3HzJ96eVxXtOKuz/k8Fe2Xv8P66k/9IfDXj4EnnhvnHj5Ye2dq3bwvaxH6xtLfL8XQvy&#10;J0Ko2nL9Z23AzMAo/I+O6FZd1P67QIt6jXBj8356myERbbkuJCHJLIQi5aE/JeA0PwkiwwVeVey9&#10;mQ3ezMgJEnXLx/D8xjzjn9dmm/53bob69MRU5dHxycqDY5OUB0cnKfcOT1AB3iOE4zFb9vTkVIXV&#10;NfzF1nnG1n1x08co3vYzwgAyPQ4yo31sB0/7EQrCjDALnsQjtARi1YtblNPEcf+5scThcBIy1I+h&#10;j/vj0iw1fw4v8nLaubKXBO+kGIa9UVvoJ9F/KvcDjFuXdJcK5MxI3k15s2WQD0YOpBnq0Nfr9W3r&#10;cjiJFTauCLZMHlBXF4w6Mt5WFjC0UaNGSY6iU9u2bfXwuq6oxEsMS+cRk477bd1rWX7gvApBaeOV&#10;xxQGh4EvG4STIPTq01mXT2jpSS/qYgCPQbNtEG1mA3tD8I5D8sDZQUL52vWFeu06/xN2+gaJTgyz&#10;z6bvxAXfHpFRd/2F+5qtfS4+cTgcDuddiC4qQVB69b+I/o/wwCTi7B0jhJ/l+88q8789qiAMfOrq&#10;TeLYhWvlQXMWCL0nz43qOmaa0Gn4BKndoFFSq95DxMadewt123aOqtG8rVC5QTOxbM16UpFylcR8&#10;RYqLObwLSJlz5JLTZ8osp0yVWka4eXI3NzlZsmRKUht4n9zNnZbDaziHd0GpcJny4hd1G0l12nYS&#10;2vYfIXYfN0MYPHeBMG5JqDw9dKvI/pvlhd8dV1Yduawu+f6klD4zTZ1t+CGsv/DbhZnqX9fmkHAj&#10;3/M3Gh8H2kSbYDOMCl0oIrHICauwYxV3UN/E1lPu+ZvQ1v/OzzDcOzJBPff1cGVPSF85zL+j7Dem&#10;iTSuT02la9MyYovaRZQqJXPKxfJ4Sd7Z0yo5MqY0pE+ZXPFMmkROkSSJ4kZP6ZMoyWzgPb7DMtTJ&#10;4JlczZnJ0+CdPY1SJFcGuWzBrFLdivmU1vWLyV2blhVG9aguzx3VSF42vY349coeyvFNg+VbB8ar&#10;yEUSdcvXaHwUaNL3H6IYEuMiwa6D8MYNKQ6Hk1AwQwCC8N6ufkkYtMaZQxsItgkiaLlDXVdQfwdx&#10;imalY/2idNfP+N3q3lKV0nnxf2FkqBP71RH/vDrbACHfYT3HdjicxArGRpYN8ztDfIVgNIfxtkI5&#10;ncaOHWtPJB4REWFu2rSpnki8LSrxEsOy9af/rPjq5v8o2bdVUIo2iP8Q0ce+PtpFgnIIWQzT+gv3&#10;6Xu2TW3FgQtyCo+Uf7NdUWq37ijMjtwh2ZKR01No57Y4HA6H89lits2wSmFt+N/Cg5GNl/99yAHv&#10;oTXHrhvgYQQxadyiEKnPlLlCm37DRXjelq5eW8pTuJjolTWb7O7xan5Chj20/DWgPq3j5p5CgYiU&#10;ziuTlCVnbgo/9y5WUixUupxYpHxFodgXVYTiFauKAO8Ll/1CwPLseQvIaTNkJHFKb8sB5+0rqJvW&#10;KyPqYbBjTsq+90yWBIKPWjhnerlSiRxy89pFlE6NS4mDO1aWpg+tp/iMaSwFTWgmLp7cSlgxo62w&#10;dm57Kcyng4TXxVNaCb5jmkhTB9dV+rWtKLatX1yuXia3XIi15ZXKTUX7bDv6fjjuD9sHdyV5yrRy&#10;6ozZ5Mx5Cso5C5WQ8pcsJxYuX1koWrGaUKpaHbFsrYZiuTqNpPKMsrUbSiWr1haxrBCr412irJij&#10;UHEpS95CcvqsueQUaTJISdxTseOQ3H5cbWC79m1n8EyuFMvjJTeuWkge0qWKtGByC2nX6l7y9e/H&#10;Kr9fmmVQ7vuTGEVP+G1ClD7gtOE4COVwOJxPDYXAaU+DNVv4m7FpzaKi+iDA6OCJ5LyODvVrWB9e&#10;qRCp/rgy2xDm20EqWyQHPZxAv9mlaVnxp73jFCyHt6i+nq0NDudzgGZtvLZnjJIsSVKMoQ4w3laW&#10;M7Rx48ZFE53q1auni06NUImXGBY2gF/LBuqa08A+LnAWjmzC023TwFlBUVlz5bN3koXLVBAHzAoU&#10;Vhw4r9ieTGvhpykHlKt2OBwOh5P4+LevP3WDPJcQAqeLS+vO3TXCQ3fexu8kTFrRceg4oUbzdmKh&#10;0uWlDJmzyshFiP8TFyieadLKWXPnlQuWLCuWr91Aqt26o9isx4CoziMmSb0mzRXxnzTcf6kwbnGI&#10;NGnFennqms3yjNCt0ux1OySfTbuloG8Oygg7X/rDaRXhcmuOXlXZPhrhLYz9Qrg5Hp6sv/QAoeg2&#10;HtB3mLQj/Mwt4+qjV9Rl+86owTsOK2gX20GScGyf/RaxcZfeUTWatRXL1qgjpEyVmgSntF4Z1QYd&#10;u0dVbNBcgoCTs1BxCcKNm2daGWKQ0+90Rhdx7ELOvyRTknmkkdNnyy3nLVZGLFu7oVi3XRehw5Ax&#10;Yr/pfsKYBavFGWHbJL+te6VFexBuf15Zc+yqirDCiHN37L/X9ltNGy6DRzYemjCRCJZZf/89WgfH&#10;AN5mqw5fUnAcFn53TEX7syK+liYui5Dg8dV1zFR2HPoIFes3FfMVLyOmyZSd/c5X80ZmTpNCqVY6&#10;tzy0SxUp3L+jdOnbUcpf1+YYELKHJ/8wymxGHA1AbTgOSjkcDudjQn2Q9st8bc289hCcDAVyeEm/&#10;XZihyq+fqY76LghNMKIhJMn3/Y3o7yb0qyNmTk//E+TZ1L1FOZFyQsGLlfV/fHY6zucM/v9f3vQx&#10;lsifFfcHHF1yMd5UljFeEZ1q1aqlh+jVRiVeYljiQHQiI8GaJ+O+hvAGeDlRiB6Eo3+9qewGBTyg&#10;wk/dNIwKXiWUqloLKiINKD08PeUaLdoJ45eEixjgIqcGjA54TtmedlsNEg6Hw4lfUP8GTxz0hQj3&#10;cl7m8Jljxe7FRB5M7L9jIwSmqxCY7hiX7D2jTF2zSeo5YSblCsxXtISECS70/wsbqpu7u5IlVx65&#10;eKVqYu3WX4oQThDaPWlFpASBisLVDl9S2P+INT/h5UeUn9CWs4k8pmxeubbcSg+QX8mC0G/6T6Mc&#10;hNb/NHjjYl/x34b/JfIW/vc/zjW2eljHKacUbVPfh022HFJf3f4/Y/VmbTBIEmaEbRe33fgV9dh/&#10;4X0SbyDcQPhavOeEGvDVPnlO5A4RItn4pWHSiMDlwpB5i4RBc+dHDZwVKPSfGSAMYAyZt5AEtalr&#10;tsiY3AMhhnjIE3riJwNEMTom7LjTsWDQcaDfftcebq//ZuvvfctvdsS2Dh0v1gbawnFA7iq0j+1s&#10;uPTvscB52XjlkYkdd+Pa49dUeLBBpBvuv1RsP2SMULlRCzFHwWJSEndPRzFKzZkxldK2fglpybRW&#10;0oUdI5RnP80zwhMK4SUIQ7ENRsmI0wemHA6H8xGgcDiIRt+s6EkP3NOkTCHf2D9eQcgwltuwv3f0&#10;aEI4NTw8Ayc0kyoUz4X1qd/LmiG1MmVgPfHOoYkKwqbVhzQznXN7HM5nB80Myf7/R/WsqYtG3Rhv&#10;Ki5Fp2rVqmGcgVnwqqISLzEsceHpxAaj5gXfHqXBL8IbAr86QIlU8TQYA1oMpDGYxEAbg04YGnhl&#10;g0xt/aWHpoDtP8ht+g8XsuSkeGQyJtJlzCw3/LKnMCN0m4QcUWxATgNU64CXG3EcDideYYZRvXz/&#10;OfJkQbjX+osPTLqwAfHcWYz6DIV0e78N0WGDzYsJx2nV4UvqnMidErxs6rbtLOQtUlxK7mb35CFR&#10;AYKTd7GSEryBOo2cJIxesFr02bhbWrbvjBJ26iYdb/2/hgQke45Ca2JuEkxe3SfwKf9PXtk29nX+&#10;zsOy35bvRbb/+nVixVG4OQsB665NwLpvsQo31sTorrAKavepPq5FOia4Hl89Lp/qeDht0/pbSZy6&#10;cF/Db7CdWzM8zJC8HeODXpNmC1WbtBIy5iDvaVwzNIbInz2dMqBDJenbVb2k/7sw0wCjDAYenoDG&#10;xAvg2Q16dazLjTkOh/OukABk+TlIO7ZpsN5HKae2DhNhFDv0RdSvwOsJQpN4x894cecIZe7IRlL5&#10;YjntD1uSJUmqtqhTXNqyuJuEnE1W7yfylIrWDofzmWM2PAqwHNowCPcORKdvGG8qlNNpzJgxki46&#10;hYeHmytVqqSPKSqgEi8xLLEtOkEI8tu2F95KzxlkHACEOqT1yijnL15KRChDnyk+JEjhKS0MAwwg&#10;yQg7dZPagKgUdvKGYcqqjWL9Dt2EdF6ZcKFQeznzF5IQSgFxCk+qURdGHAbN2IfP0HjjcDjxCAga&#10;687eMRQsVe4v9FkI9ypesZrYsFMvoc/UecKUVRuk4J1HFHhuwGNF9yqBEID+j/qy6Mb/pzL8YxP6&#10;DfSQAf38hXt2kWn5gXPK5JXrpXYDRwolKlUTU6VN5+jBpHp4eioFS5aVGnbqKcBrac76nRJC6xwf&#10;YliP3T0NApYLQSmhHj/a74izt8nDiv+32bFfS/iM843zDi8pXAuYYRDjB/9te2V4dlVp0kpI7ZXF&#10;fk1lTJ1C6d22grgvvL+MGfjIUHvgbx+c2nAcsDpCXgfIHWXzSqDvHJZzOByOK6hvYf2Gdmv/eDmt&#10;pwc9SPk+tG+0meoghMMjE9O83zwwXvEZ3VgqVSibvf9yT5ZMaVarqBTm10F6fGKyan4cZEKiZOSx&#10;i4mAzuF8RtB99fynecYieTMjxA5j8zeF2L3i6cReTWXKlMF9iPu2FCrxEsMS26ITXO5XHLygtuo7&#10;5EWtVh0ECExVGreQEOqA2XpSpEwZzZjwyppdQgjd4HkLBcxwhyeW8AZgBoTGDArMPKThM7ykxixY&#10;I1Zu0EywPfGm9QuUKCO2HzRaQNgFjJDIC/dp9j2shye/2Cc+UOdwOHGEc79i/8z6H/PAWcFRJSvX&#10;EDPnIBd4GmDqfRc+Y7azwmUriHXbdRYxW9rYRSGi39bvZfShCJ3SZxPdcOmB3kcntH6MxAG8h5cK&#10;Hg6gP4cnEh46wEMJIlMKj5R6nw6U7N4FpJrsf6H35LnCzLDtEjzG8ICBQq0uPyLBylGY4308x8a/&#10;15vtARbCA+ENhRB9jBOade8vZMzxrxd1wZzp5ZlDG0g3949XkAMKQhJEJQxSbUQbvGLg+vvlmcap&#10;A+tHhfl1lJ7f9CERyrkeh8PhOED9iXTfz/LH5VlqkXyZ0QcZ185rL+iCE0Qj5KBD7pmdK3tJTWsW&#10;RR0aM3i4JVc6NColbVrQVXp6aqoKQQrCt3iPezVxOO8C7jHL02DL6F72ELsujNeVlQxt/PjxdtEp&#10;LCzMWKJECWgYyMFWDJV4iWGJbdGJAYOC3PdZu3gCDSMBIhIlDkXeCORj6DvVh1zgYXSx3dANMSVP&#10;oaISpqYeuzBExHTWCLeD0cXagLGi4Qnm4u9PKQi7KFGpupjEmiyWjDiEWxQtV0ls1XeoMG5xmLj4&#10;+9MKeRHAaHPwhMI+2nDcbw6Hw4kJ1I9A3Lb1dQhXiuZxuf7iAwvy44SevGFY+N0JZXrIFqn/jAAR&#10;hm+ZGnXErLnySsmTR0uMjFcVM6LlKVxMqlivsdiy9yBh7KK1QuipG6wdl/sR37D3r+Gnb9EDAIhF&#10;ISeuq1NXbxabdu0nZM1DoU/2fj8v+63o90cGrRAXfHtEphBq/Zhe+PeYOrfP4bwFh2vRJnpee8o+&#10;W72oa7f5UrAmYbfee63qFpd+CO8vI2cKDDp6MupkzIn3fC3M6FM8krtFsXWe3zs0SWKGpH16cwxs&#10;DY8CNHgq2GaLeqUNDofz2WGGqIRZNlvULgaj1TR5QF0BXpYvWD+D/ub5jXmGkHkdxCJ5yS6iPqlm&#10;eW8p1LeD9MvpqSqSgluFJt6vcDjvAT1U+m5NH9xfEJ0wQ93rylqGNnHiREdPJ2Px4sWxLqK5iqAS&#10;LzEscSE62XhlGVzgYTwgHwOMiY1XHpnXHrumYraaTsMnCiUqVxdTpPTUO1uDewoPpVTVmmK3sdMF&#10;5PeAt9NGZsBt++k/2lc3/6chuSiSwg73X0oheBCs2Hr2J+bJ3dwUzITXZsAIYfKqDdKKA+dVZgCR&#10;iIVQBewPf0LO4XDel3Xn7mpz1+8UqzRq8eJL1ochpwzyEen9DMTuiLN3SDRBLhqIUqzfouTImNUL&#10;Hj9Lvj+tzF73jTTMd7HYbtAooUrDFgJEGMywxvoxXZh5tuDbo+K6c3dis6+OTez9vi40IWRwzdEr&#10;6sRl61j/3FXwypoN/TP1zZ6p08gV6zURkNyaPFzP3bF5MT20hVnbw+Ne+3/C4cQQupbwnw+vO8oh&#10;xq65FQcvKAjBK1CyHAxBut8qFs8pbV3UTRRu+xrJ8yC6+GQW7vha7h6eoJ7cOlR6diO60Rd129f8&#10;9bKeAjwS/nd+hgF5WpBL4sWtVwUsDofzWUD3PPqCqYPrkeDUpm4JUX0QYFIhUD8ONH2zvKdUKBel&#10;ETEmS5JUGdSpsnRh5wgZdbCeyAVsDudDMUv3/Cz3j0xUU6Vwh+h0gvG6EsrQJk2aZBedQkJCjEWL&#10;FsU9+pJREJV4iWGJA9HpXXAwUG7a8zBgWmV4Qk1cHik27znAWURSkROqXM16YtfRUwV4S2Gmna0/&#10;/cfy1a3/07Zc+xlGnREiFEJUWvQeJOQvUdrRE8oA74HS1WqRiOWzeY/E6tsSkt9zDF3hBg6Hw3kn&#10;IK6MDl71gvUvePJB/RTyEZWqWguzpmHGNBGemevsosojCvmhhM1sfcpFc/Z29MTIVx6bIMKsPHRR&#10;Dfxqv4zZO1k7QsjJn+KjpxP1mfgdeugcwpiwz3XafCmgz9b73zQZvGSEXI9duEZkv03B70ToE5Jf&#10;Oz0A4H0wJ66xX2fIBUUPoi7cM04P3SZWbtgc9zLGDcZSBbPI6wI7SS9uzDPAIwGeS3rOFAxe1YcB&#10;dg8nvEKcenHTx5g/m9czXPPpU6VU+rWvKB3eOEgW7vgZLT8Hk/HokHeFG48cTuKG7nOI198s7wnB&#10;yVAoTybpj0uzDNr/Fmj/d2GG2rlpGfqeoY7uWVN8eGyygv6GZp97Q6gvh8OJGfQA6cY8Y9F8WSzs&#10;fnvKyMBwVV4RndauXWvMnz8/7tO35YPi5XXlE4lOjuiDPxoAhmMWo0tW4wX5nWB04Slk9WZthCw5&#10;8ziGZKgZs2aX6rXvKkxYGiGuOXZN3Xz1KTwIkMOBRKzI8/eMCGkZFbRCbPBldwEJyB3Xz1WgsATP&#10;Ar8teyVmMBnhgQCPBO79xOFw3gGb0XrLDG+dwXMXCnXadBKy58sfzeMyWfLkSr4iJSR4Yw6as0Dw&#10;27pXZn2MAWHHNmNXg/ju2CZyFaEvgiCzwTptv6Mwrtf9VGAfrL/97B1M7U9J02eEbRMbdOwupMto&#10;n/TBgATq8HKCt9PqI1dU9nspX59DuJy9LQ7nE2G9Btk9B+8niKH+W3+QEHpnu4+NhXJmkJdMay1i&#10;1ru3JR2HF9SPP4xVJw+oK+bP6WW/F0oUyCovntZK+vXsdDWGics5HE7CxYx7/fGJKYqeOPzq7tGy&#10;9vcS7dS2oVLurOnJu6lupQLij9+PldE3IO8TF6Y5nDjg1jyLej/AWKu8N7QATHjmzXBVQhj28LpV&#10;q1ZZGMZcuXKZ2Pe/MLxQiZcYlnggOjlDA0AIP3j6jfAVPA2HscI+GwK275MHzAoSqzdrHe0pevpM&#10;WSgnyMzw7RIMIDKE2LrwIkDIBolYZ24bIGIhH1T5WvUFN/cUumGoFi1fWRwyb6Gw+igzjNi6MKa4&#10;+MThcN4C9Q/UT9ny2IWfvmWACDUycLnYtFs/oVDpcqLzBAoQzKs0bC72njxHmLv+Wwmz2MHYhQgF&#10;gQn9Fvo/h23Eh37Ivh/kncr6VHhxdR83A16p9tAkiE4Q2Cav3CCuPX5dRd9LQtNpLjRx4jX265Jm&#10;VmTXbdDXB+RGnXpGJUmeggzDjGlSKJP61xExoxTyqyA/hHPoHYxFfZpzPFHdHzFA7t6inOSWNBkJ&#10;WKk9UihjetUUbx+coCBsBgbps5vcwORwEgnR7mN4R7K+wtSqTnH8Rxq3LO4mac+Wa8jdZPvPVJdO&#10;ay1o/12oaX8s1uANCa8ooM+QiT7C1s+80j6Hw4kZpkeB5lb1imMsjgfEJRiuygqGffY6iE7Lly9X&#10;M2fObGbfP2CkRiVeYljioejkjH0giATl687fRfgJGXcQiBC+Uq9DVyFtBrsApcIA6jJqchRC7WxP&#10;1G3r38D61nxSlx+Zluw9owyaHSwUr1jV0WCSEBazZO9pBQlHYfxx8YnD4bwFh34KYvkdmkwBgkvk&#10;hfvG5fvPURJxzFCH5OAZsmSNJkKlz5RFxvddx0wVpq7eKEHMgacn8iKhHT0EzXlbHwn79uCFilxU&#10;8zZ+J9Vp20lwc6eZRDH9rFKpXlMKnUN4HQlNFx84e3B9zH3mcN4X+7WKUFhcy4v3nJLbDRwVlToD&#10;zThF92y7BiWlH8L6y8j7BIHJObkvxCcYijAaLU+DzZjaPHB8M1H3bEAbAztWEW8dsIpPTt4N9gEy&#10;h8OJ19hFINzvEIggFuGeVh/4m6Ju+Roj/Mlr0pQhjac0f1KLqL7tK6IPgMeEljtLuhdTB9aTxvWv&#10;pU4aVEedMby+MmdkI9l/bFNx5cx24rere8nX9oxR/r42x4DZNa2JxPmMdRzO+8LuIXOnFmVo3Moo&#10;y3BVghnayJEj5bCwMMvq1astixcvVtKlS4ewvJ8YKVCJlxiWBCA6OWMfEFoT1lpD8RC6MSp4pYjk&#10;tMmSWZ8oZsya/Z+1x68pDoZPtPUhKNk8C0x+W/dKzXr0j0LeJ6zr7uEht+o7NAo5puD5ZMvBYl+X&#10;w+Fw3kC0vgJ5Y5BEnATvK49NIcevG3w27Zb6TfcVqjVtLWTKliNa6C9C8vIUKiLVbdtZGDx3vgiP&#10;C5rRjfV1EKEcxPS47I/s7cNTCf3k1NWbxHI16mIATfuaJVdeqdOIScLCXcdl/K6Nl60eTQ5CfVzu&#10;H4cTl9D1i2sZCfwxDlh95LKK5PfexUvbH1SVLJBZXjKtFc0uRYYmJQ2nwa1uEJJRCEMR4tSzH+ca&#10;kCcK4XZsfRKfRvaoIf58aiqF3WGGK8f1OBxOvMJ+b0JkUh76k8AEYfnFDR/jj3vHKpFBnaVh3apL&#10;Ncrmk7JkSK1HVMBYhdCE94Du/Teg1wNqNq80Spv6JaQwvw7So+OTVQhQmKDAeZ84HM6bIdGpeWld&#10;dCrDcFXmMbThw4eT6LRmzRpLcHCw6unpiQTkp6gGLzEvCVB0csQ+KIShw4wxyscAD6fu42YKvSbO&#10;esGWm5CrwWEdR+xGEZKJw7MJIlOX0VOFdBnpiaYRM0j1nDgrCgYfDC+H9Zzb4nA4nDdh728gYqPP&#10;gQjFMGNSBL+t38tD5i0Um3TpIxQuU160CeD64FPJ7l3AJkItFJb+cEa1ielx0RfZ9xOiPiZ4wPTy&#10;JSpV05OlGwqXrSiOClophJ28YQtlts+qZ1+Xw0lEWMcZZ27Rg6p15+8ap4duFas3byskSWr19kvt&#10;nlQZ0LGyeOarYTKmRUd4jIsZp2jadCyDh9TG+V0k2/ToFHa3YHILEYnI4c3gJFzZB8wcDuejY78P&#10;4dFoemIVmZ79NNdwcecIZcWsNlK3FuWk/Dm90BfYBSMPNzeleP4scruGpaQpA+tKq+a0lb4L6aMc&#10;2TRIPrlliHRm2zDp3Pbh0umtQ6UT7POxTYOlQxsHygfW91dYPXV9YGfRb1xTqXOzMlLBXBTNQW0n&#10;S5JU7dColHh8yxAZM985iU+O+83hcJwwPgo0NatZFPcSHh4VY7gq/gxtxIgRJDqtXbtWmzNnjpQ0&#10;aVKITt9RDV5iXhK46OSI3dhBPiaE4CEBr8Myx7rO0LoYVML7aTOeaB69onYeOTHKPYUHDQjzFS0h&#10;zAz/SoQw9ZG8DDgcTuLG3odYRShrXih4bq6/eN+44uAFdUboNqnzqClC6Wq1xVRp0qIvoqeeZarV&#10;/gueRw5txQb2/UFeqQ2XH5mQHLx0tVp2sQnvIUBh/yDycw9QzmcGXesIdcU9AsF40e4TcueRk6Iy&#10;5cqHASzdJ1VK5ZJWz20n/efMNBXGqavcT/gM8enlTR/j0ultxHSpUpJ4Vcw7i/Tdmj4SjEnMXsVD&#10;7jicT4J+r1LoK+5VGKtPTk5RkZepd5sv9CTgusik5siUVoHAhAkDTmwZouD+h7gMryR4Q0FMRl8A&#10;kUh9FKCpD/1tsPf4zL7HMoB6qI8cT8gfh37i6u4xStDE5lL5Yjn1sYChee1i4tmvhsvoZ3iILofz&#10;ZvAwR7zja/qiRG54Ov3ByMlwVVYytPHjx1NOp5CQEG3q1KlwRoHoFIkKvLxHSUSikyOOBlBMjCEa&#10;UOpPNCE+Lfn+FKb5jmKHiv5UEHKHRMEYcKKebR3ndjgcDiemUP+jf0YfpIfkbbj00LTy0EUVeaHg&#10;iTlp+ToBM33qdT8Q+3axvY1XHplmrftGLF+znj2MrmSVGsK0kC0i9oM8Pq3eo9H2l8P5jLBf+8jf&#10;RiH4J28YkNOsXK36uG/s3k89WpUT94X3l2E0InwOScZtA2AyauH5pP0SrP16dpo6olt1e9gejMnr&#10;34+lqdORjFivb1uXw+HEPvZ7DB5NEIoMDwNMdw9PVFbObis1rl5EnxCABJ+cmdMp8HBa69Neurxr&#10;lPLP9TkGs01ggoCE+9bmsfhK+++IvT6F8j3wpxBd5b6/8dD6gXKDyjQjN9kmfdpVFJ+cmKJCpPrX&#10;S9InJtvicBI9+L/948osQ+6s6SEe3WakZLgqXzO0mTNnyiEhIZbQ0FDLmDFjdNFpMSrw8h4lkYpO&#10;HwoNKCEqYVYqNqA0wcjLmC0nBoQm72IlBb+tP0gQpbjxxeFw4hB732IToSi8B7NrxYLobW9bF5vm&#10;rN8hVqzfBCI7Gb5FylUUJi5fB7HJiFA75/U4HI71foDXH3KawUMQs1d2GDJWyJq3gN37qUhuL3nu&#10;yEY0ax1mszI9ie79RDmfngZrzHiVmXGrr6dOHVhP/Of6XAO8HmwDZ7shyuFwYgVK/A+DFPclPJOe&#10;npyihvh0kOpVKghD0+7NVLFkbnYfN5YQRov8bPAwwr0JQch2P1N7Nhy3ERtQuxCV4AllfBhg2hfe&#10;T/qieC5rOpAU7grbZxFekraJDXhfweE4gIc+P+0bp7gnSwbx6AfG68pxDw8PLSAgQEE+p/DwcEv/&#10;/v3xQAnrTacavMS8cNHpjdiNq43sGK05ekWp3bqj7vWkDJgVFIUcUg7hds7rczgcTmzi2M+8b59j&#10;79fWX4DY9Ng0d/3OaGJTodLlxPFLwiiMjjybTnJxncN5C/b7w/awCrkmDQhHrdmyg5Dcg3K0keHa&#10;qm5xaffaPhJmtoJngnDHaiA+uzmXPCQQxvPN8h5S3uwZKLw/fw4veW9YPwkeFNyY5HBiBfs9hLA0&#10;eBDBU2nnyl4SZqZ08GhSa5bzppC5G/vHKfI9fxPqIvT1I4hMr4O2B/EJIpl819+4ck47MaW7G3lY&#10;9mhVXnxxY54BQphe17Yeh/NZA7GW/ffif/VNHkvwfrqVIUMGy5IlS1TMXAfRqVOnTngYhPX6oxIv&#10;71G46PRO0GAy4izNYGMa6rs4KrmbOw0G67frGrX2+DWjLbcJh8PhxFfsRnHkhfvUl83b+J1UuUFz&#10;exhdwVLlxHGLQsXIC/coZxP35ORw3gvylA47ddOywZb7afn+c0r/6X5C/pJl7SF0Jbwzy8tnthXh&#10;7k9hdDbxCcYkBKa/mRE8eUBde/3BnaqKf16ZbUAiY9sgmhuTHM67Yxdgoti9BsEG+ZIQPjdzWAMx&#10;V5Z09lxJZYvmkAMmNJNu7BunqA8CTBCH4SXxb+havLj3aD8gfiFE9+GxyUrt8vnRX5hqlM0n/n5p&#10;lgEitl7Ptg6H87lCoa9I/M/uEYhHIxmuSnbG73ny5DGsXr3auGrVKktERIS5YcOGuqdTS1Ti5T0K&#10;F53eGbvhhbC6oG8OSvmKlkDnLveYMPMZP4YcDieeYu+7SGxiBrDvlu+lak1b28WmAswQdhSbkCjZ&#10;cT0Oh/Ne2O8hTFLC7j2Exhpnhm+XarXqICRJavVMyO6VSl44uYX459XZBkoubgu7Q04YiFHnd4yQ&#10;yxfLSSE0ebNlkA+tHyjhe8fwPNugmsPhRMd+f0DUhdCEkLjfLs4ir6b2DUvp4XPGDGlSKiN71BDP&#10;fTNclu76W3OwWb2ForUTD6HwQHhfSXf9jP3aVcJ/u7FkwWzSL6enqVx44nCsQDz2HdcE9zvEoy4M&#10;V6UCw1iuXDnMXGdauXIlPJ3MlSpVgihtYlRGJV7eo3DRKcbQE0wkEl999Kqh3zS/F4Ff7ZcjYi+p&#10;L4fD4cQGdoOXEpJffWzy3bxHqoFp3m1ik3exkuKo4FUCpoDnYhOHE6dY7yt2j9HMd1efmBd9d0Ju&#10;3W+Y4JaSQu+MuTKlkdfM6yCKd/yMRmYcY5AMYxIhAZgFC94Y+r07a3hDUbkfYLQZxdyg5HD+xX4/&#10;IFcaci6ZnwSb/+/CTMPOVb2knq0rSBnSeNoTglcollNaO6+9hOV66Fw882h6F2hfIVQjPHdcr1oI&#10;lzcWL5CVfte/oXY8uTjn8wWi06zhDXDvQ3TqwHBV+jK01q1bCxERERaITiEhIcbChQtjvReM/KjE&#10;y3sULjq9FzR4DD99E08uNTzBtH3nXI/D4XA+NtQ/QUCixMaXHlKC8CqNW9rFpryFi4kjApYL687d&#10;NXCxicP5qNjvs3Xn7mjwnF6276yCmXGTJE9B4lP5ojmkIxsHSZYnQRbRNnMdzXLHDOITW4bYcz01&#10;qFJIxLTsZlaPT5XO+Sy5Qa/k6fP81jyaMc7wOIDuFYTFPTo+Wd04v4vUuWkZKV2qlHahqUDOjPKE&#10;vrUpIbh8z9+IsBus63AfJcR7ifYbfYXlSbCZ/T7yeKpR1lt8edPHIN2jmTN5H8H5bMF9PmlAHV10&#10;aspwVdYxtHHjxomhoaEawuuWL19uyJo1K7ycnjLSoxIv71G46PRBOBpo3FjjcDifCrshS2E8zJCN&#10;OHPbMH5JuFi6Wq1onk0jA1cI687egdhk4WITh/PJoPsOntMRZ+9Ytlx7al743XHZNlkJ3a/DulQT&#10;/7o2x4CQIBjDAPmc/rg8S+3UpAy8nozZM6aVT28fJiOnSwL0zuBw3gf7NY7E+hQy93OwRbnvb4II&#10;uz9ygDxzWAOpRjlvKWmSpHQv4Z4qkiezPLF/Henk1qHyixs+FD6XQL2a3gT9DpqJ71GgqW+7ivj/&#10;N3VuWkaECIdcVrY6zutxOIkeA7sHGlaxeywVYDiX1IyHadKkMS9atEhBEnHMXhcYGKhgNju27DTV&#10;4uX9ChedOBwOJ8FiFYz0kJ0rj83L9p5Rek6cJeQqUAhGKQ22i1aoLIxduEaMtHo2cbGJw4k/2MWn&#10;defvwvPJPC1ki5irYFESlQrm9JLg3QQD+cUtaw4nzLaFadEDxzez3+MR/l+K8IxyMCq5YclJTFiv&#10;6VvWac+R+8z4MMD05OQU9ZsVPeRxfWpJVUrnkT3cKE8aeTMlS5JUhfDkO7qJdO6b4crLWzah6ZF1&#10;5rlE7B1IxwqeWwjVbVilEAlPQzpXjTKwY+Ygsjmvx+EkaqyiUyEI0Xi4U4jhXHoxtMqVKwvh4eGU&#10;zwneTpMmTdKTj0eiEi/vWbjoxOFwOAkKu5EafuaWNTnxeSQn/kqs3bqj4J7CGqLDUKo1ay3MCNsm&#10;rr/4gOds4nDiN/b7EmGx4aduGlr2Gax7PanBk1oIEJrg2cEGz9YZq5gBvWdtX8nT3R2GtnF0r5oC&#10;EiDzqdI5iQT7NYzcTBCa4K1z68B4Zen0VlK9SgWl5EntnkwGj+TJlcql88jj+tSWkCT88YnJqj7z&#10;nPLQP7ELTc7QsYNA/fe1OYaKJfPQRAQB45qKxkfWfHEczueG6XGQuW3DEhgf434oyXAs6RgPGNq0&#10;adMotG7lypXm8PBwS7du3SDcQnQaz+DlfQsXnTgcDidBYDdKI8/f0zZfe2peeeii2n+Gv1CgBIXa&#10;0OA7S668Usdh44SFu47K8HyCB1ToSS42cTgJBLpPISjjHp+8MlJInSEjGYzdW5YXXtycZ0BIEBtA&#10;k+EMg/rm/vFKqYLZUMfEDHHK86SH5On1OJwEBAkm8MgxPAqg/ETwaMJU5/Bc0v/r8FqldF5p9vCG&#10;0oH1A+Rf2HWPEDvL02AKubMJtPb2bO8/J+h3q48CtF9OTzMUy5c1qlerL54ZHwXyPoHzWWJ+GmTu&#10;0rIsRCf0IeUYjmU9Q6tbt+7LiIgIM7ycbDPXmSpVqoQxNkSnuqjIy3sWLjpxOBxOvMYqFp26Ydlw&#10;6YG28cpjU8D2fXKzHgOiUqdLb/dqKl+rvjBuUagYdvKGATmdkKQ42vqvtsvhcOIvdM9ifLZ072m5&#10;cLmK8HoyVSqRW3xyYoqCGbn0PE8wzP/5ca6hS7NylDgYeZ7Ofj1chieUbbDNjUxOQsAuDmHGRngp&#10;Hdk4SO7avKzkljSZHjanNqhSSFo1u61059AEBSITrnPcAwgng1DlILby6952HCiJ+E/zDH9fn2vk&#10;4XWczxWb6ESekYzyDL2sYGg5c+YUly5dqiKPE7yckNMJn9OnT29my39mZEBlXt6zcNGJkwiIiUHN&#10;DXBOQoGuVessdI+0yAv3jFNWbRQr1m2iJwY3ps2QUW7VZ4gQ+NV+ecPlRyaE5YSdvmlB6J1tfec2&#10;ORxOwoH6AHbva5gYoG67zi9x32dO5ymf2jYsmqiE8CPnPE+bF3YVUSeRJUrmJE5oBjr1oT9dxwci&#10;B8h1vigAryYyEEsXyibPn9RCunt4omJ8FGhCqB1Cx5DjCevacG6TY4WOD8ILgf7ZtozD+WyA6NS5&#10;RRk8qMUDW+R08mYcYGiZMmUS/f39JT2sDoSFhWmjR4/WvZw2Mnj5kMJFJ04C4F/jmRng4cyoxmw/&#10;6y/cx3TwlNOGuPrEzF7NzECPBr6zLaN67DsL1lt/8b627txdmu0LhjradtomN9o5nwK69nSxKeLc&#10;HePIoJVCwVLkxUAD8PzFS4mDZgcJq49cUeHVFHn+Lvdq4nASJ3RPR5y5bYGXY7ex0yE8QXRWNwR3&#10;FhFKpBuSlOfpl2Bt1+reds8Q/7HNBFaHZrNCHRvRBuIczieErkmEwkEg/XHvWLlNvRK6cGpoVbe4&#10;dHD9QFm660dJwElocljP9p7z7tBxkx/4aXp+OBvO9TicRAcE62Y1i+K/EYL2TsYzhla0aNGoBQsW&#10;yBCcVqxYQV5OCK1DmF3VqlX1fE7tGbx8SOGiEyeeEM1YhsGNQTae8EIksglGZiRMXnPsqrpg1zFl&#10;VsQ30ugFa6Tek+cKHYaMERt26inUaN5WqNKwuVipfhOxUoOmYtXGLYWaLdtHNezYI6p1/+FSl1GT&#10;ReTAGbNorYQZgvy371OW7D2thBy/blh37i6SLZt0gQrCVOSF+5pdlHrNvnI4sYT9ukIY3fqL942j&#10;F6wW8hW1D8DVCnUaCvB2Wnf+rhHXKPK+OHg18WuSw0mc0P2N/8XNV59Yxi5aKyR1s04YMGNoAwEz&#10;Uol3/50KHcLTle9Gy7mypKM6Y3vXEg0PA40OdbiRyfnU0HUILzzkJfvt4kx1fJ/a+K8jL976lQtJ&#10;p7YNlZH4F6F23Fsv9oA4fW33aOnJySmKTcTjx5ST6EEfIt/zN1YrnU/3XNLSp0+vduvWLWrNmjXG&#10;tWvX2j2cQEhIiObr6yu7ubmh7kNGGgYvH1K46MT5SDgZxTdIyIGgA2FJ91jCdNEbLj80hZ++ZVi2&#10;76wyZ/230nD/pWKHIWOE6k3biAVKlJbSeWXCQBpKtZ5MkgxyG/heX+b43hHH+mpyNzc5Q+asMox7&#10;ZtSLDTv1ErqOmSaMClohzl63Q1q0+6QSeuJHw/qLD0zYv41sP+ElBW8rLkZxYgnrlOnn7mgQV2eG&#10;bxeLVaiiezapVRu3jJq7YZe08cojE7tX+Cx0HM7nCd3v8G703/qDmClXHgyeTV2blxOE275G2TZr&#10;HcKUzE+DtKenpiqlC2ZDHWO35uWj4C2C6eZRx0a0QTmH85GgaxQzykEwjQzsJGZOn5oE0oK5Mspf&#10;L+sh4XvjY0qYT/VtOLbBeQ8oxO6mjyFPlgzPCufOJPxzfY4BubDYMn58OYkaiE5Rt31MpQtlZbZf&#10;ckPfvn2jkK8Js9OtWrVK927Ssaxbt85cs2ZN5FKE6MRnrYuNwkUnTixDxjPe272VzltFJYg1EJYQ&#10;8ob8NGuOXTcs3nNSgTE9bnGI1GvSHKFpt35CmRp1xWx5vSU39xSvCEspUnrK2b0LSKWr1Rbrd+gm&#10;dhoxQRw4K1icsDRcmhn+leyzabeEJMvBOw7JQd8clP22/iCh/ZnhX0tTVm2URwauEPpN9xM6jZgo&#10;Nu7cW6jaqIVYpGxFMVsebzllKhr0vLLNpEmTKhmz5ZCLV6pG6/Sd6itOW7tZWvjdcSX0xE92MQq/&#10;bcOlBxaE7IWfvuUqXM/xM4cDrMIRu1Y2XX1sWb7/nFK3bWd9mnRDhdoNBFy/zMg0IZw02jqvtsXh&#10;cBI/9B8L8XnFwQtK0QqVKcF43YoFxN8vzlQNjwKQ54mMdCRX/vPKbEPdSgVpZrtmtYpKMDJh7Ot1&#10;MBjncD4i5N2EULlbBycojasXJlE0eZKkiv+4piKSXSNJPvdsijuMjwPNE/rVpj5h8oC6lPfNIfn6&#10;K/U5nMQABNd/rs815smWVs2SNacYERFhXLNmTbRwOl10Cg8P1yZNmqSH1d1ncC+n2ChcdOJ8IHaR&#10;CV5LCAuyCUt2byXfzbvlCUvDpL7TfITWfYeKEHoKliwrwrsoaTLKO+Eo8hjc3N3VLLnyKKWr1ZKa&#10;dO0j9p3mJ05ZvUlcsOuoFHrqJ2XztSeG7Tf/y/ifkb0at9341bjlx19MxPWfzcS1ny3s1bL1x18s&#10;23761cLqWb669X+Wb+78btlx9w9tx70/8co+/2be+tN/4D1iCjn+owFC0pzIHfLIwOVil9GTxXrt&#10;u4jFK1YTM2XPKSdhgyKHfcWrkilbDqlE5epig47dhZ4TZwkTl60TA78+IK86fEm1hUD9G6p3/h6F&#10;Q3EximPD6t10/i5EWdPgeQuiUqVNh4GgMXfBIuKkFesE3EfwqtPr23Buh8PhfF5QX4AHOkgwXqVx&#10;S0owXrpgNunn01NV05NAuxGpPPC3RN3yMbSrXxIDaFOl4rmF/zs/A+IULbcRbXDO4cQRlFvM/CTY&#10;HOrbUUxmHVMZkcPp3pFJCsJCee6xOMcMzyaIz/lzeOFBq3ptzxgFCdyxzKkuh5NowHX/24WZSsbU&#10;HnKu3HnENWvWGGxCkw4JTsjrtGjRIjlTJoqqgej0JYOX2ChcdOLEELvhC28eGMQQVdZffGBctveM&#10;MnF5JIXCVajbSMyeL7/knsJDF2qiCUtpvTIq3sVKyuVrN0AupqgOQ8e96DVxzvPBcxc8H+a/9NnI&#10;wBUvh8xb9LLfdL+o7uNmSG37jyBhp0aztiJrWy5VpZZUqHR5EQmVQYGSZcSi5SqJJSpWk0pVrimV&#10;rVFXLl+noVSxXmOxapOWQs0W7YT67btGteg9RGTbkhA+12eKT9QwvyXS+CWhMvI7+W7ZIy/cfdyw&#10;8tBFNeLMLcOmq4+NW3/6j2HrT7+qGy49UlcfviL7bv5eGhGwVGzdd5jI9l2Ch1Ty5G7RfhtDwVT2&#10;bL+k6mx/vxw+QRg9fxW1v+LgBRWJoeHtZRPnyBPMUYyyiXhcXEi82O8hXANL9p6W2XUKbwXMqKF0&#10;GTU5CoItuza42MThcF4H9Qt42IP/36bd+lIfkidrOvnGD+NkeIvowhNmtlPvBxgHd65C4XglC2aV&#10;fj4zzYBcOVhuI9oAncOJZUjsUB8EGEf3qgkB1OiZwl3ZML+ziNnqII5yb5uPAt3vFtY/fLOiJz3k&#10;aluvhGh+EmRyWO68DidxYw13ZfcgwrL17xyWJwrQ//zn7DQ1rUdyuUDBwmJoaKjRUXCCxxNmq1uy&#10;ZIni7e2tezktY/ASW4WLTpx3wG70YoALoWTTlUfmNUevqNNDtkjtB48WIPi4ubtDYNKFFzV9xsxK&#10;sQqVpQYdupPIM9R3cdTYhWtfjJ6/isSlbmOnvWjavf/Lyg2aQjSSvLJkU5K7vSLgUFsOkIiVLHly&#10;BYKWh2cqGaTwSCkjHI+tr2BZkqR2ryS86ji287r20bacKk1aOXOOXDI8ToqWryRVrN9Eqtuui9h+&#10;8Bip33R/ccLSCHHO+p1CwPZ9QsC2H6JmRnwdNSpoZdSXwycKNVu0FwuVLien9cr4ynYQwpe3cDGp&#10;SqPmrK3RwoiAZeK8jd9Jy/efiyZGwTNq3fm73DMq8UH3Es7rpquPzaOCVwmeadLSwK94xWpC4NcH&#10;pM1Xn9IMjXpd23ocDofjjGN/YuoweDQ8ngwZUnnIF78dKTuGzWDADcNyXJ9aZPAXzJ1RfnRissqF&#10;J85HgK4/5b6/qXebL+j6K104u3T38ETybuKhdB8dCnFE3qx6lQpCiDYc3ThIcugLnOtzEi/mZzcp&#10;B6Dl3DfDlRUz27786/ock+2eTEzQw5eHxycb3JMlMebOk1d29HRCmF1kZKTFz89PypUrF+4JCE47&#10;GEkZvMRW4aIT5zXYDV4MaCE0YbrmZfvOKMP8lgpVm7QS0nplJNdcBgQVBcIRPIAmrVgvLvn+pLTy&#10;8CUxeOcRYcLSMMwuJ5SrVV/KlC0HxJ9oQgzWRXJw76IlJXhINfyyp/Dl8Ali32m+4nD/pcLE5ZHy&#10;9NBtMpKK+2/9QVrw7TFlyfenVLYv6ooD5xXktUAunKU/nFGX7D2tYtmiPSfUBbuOqsjt5Ld1rwRh&#10;Z1bE19LUNZsp1A+/YcDMAKHnxNlSx2HjRDwlrt3mSxHiUtEKlYV8RUpImXPmlhHuZBPTHEUrx31X&#10;06T3UvIWLSF/Ua+J1Kxbf6HH+BlRrP2X4xeHvoDINmTuguedR05+WbddFwEiHMQ1hzaoHY+UnnKe&#10;wsWkqo1biZ1GTBTGLFwj+m/bK8Pryhqm5+AZpc+od4onMU9g0DmKPH9Xizx3z9C850AyEBlKt7HT&#10;oth5NSJvE/d043A4MYD6FfwfIPdbr0mzqV9J5Z5MPbF1SDThCaFLlidBpmkD65NXVN7sGeRHxycr&#10;CMfDchvOg3UO50MwI5eK+iDA1KdtRQrxrFUhv/jXtTkGw+MAnkvo00GzAh7dOBgPvQwNqxSSMJ38&#10;838FQOf6nMQHnWf8R+wN7QuhBTbNy19OT1PEe5RcPjFhtvwcZNm8sAvsVkupUqXkDRs2mCIiIuDd&#10;ZAoODlY6deoU5enpaWLLITitZ7gxeInNwkUnjhNW8eLUDQqdQ4JsCB/IcVSxXhPBLQUl9yahBKJM&#10;w049ReQxWnHggsSuJQkCDxJtV2nUQkLybdTT68P7KId3Qalyg2bk5TPMd7E4M3y7tGDXMWXN0ask&#10;rmy8/MielBuJxyGybLj4wMKMcZrlDvlvMGscRBckKYcgZsX6mb63cwezgVnIyD9/T4NBz34TJfsm&#10;EY08tqzJzW3bxMx0JoQqrDt31xh28oZh9ZHLJGYF7zhMCc+RjByCVfdx08UmXfsKleo1EfMVLWGd&#10;Ue9f7ypdTDIkS55cZcdBKf5FFale+65Cl1GTX8LLa4T/sueDZgc/7zxq0ov67btFIW8U6tnWQ5gV&#10;HTPPNGll72IlpWqNW1mPmd8SmlFv8fenFOwfcgFZZ9R7ZJtRD2IUD9OLh0RL/luyUnVK/ps1Tz5x&#10;3sZd4uZrT/WZEK33n+s2OBwO53XQ/zb6EvYfA+NeTc44vGGQ5Cg8QQCwPAk2zx3RmDxOcmdNLyOf&#10;jmMeKIeBOofzIVDYDkK5fMc0peutZnlv6dmPcw0I5cFyG87rceIeOu4IbWxeqxgJT/sjBsisH7Av&#10;4yRq6BzD03Dr4m4QnMh+2b6ku2i7NxMT9L8n3vEzli+G/LxJtHLlykWNHz9e/PLLL4WyZcsKKVOm&#10;tOB7BvqpyQxe4qJw0SlRoRusMYXWhVGMPE0QYTC7HDyD6nfsJqRKmw43KYkgeQoXk7uMmiwGbNsn&#10;rjpyRcS0zb0nzxORPyl1uvSOoouaMVt2yqnUacQkYdKKSHHhdycUJD2FsINtQPSBEARxiMKJooeR&#10;Of4e5+9ji9e3z/YFT44haEHMIvHqwj1t/UWrYKULVZjCHmIZRLNFu08o8MYas2C12GP8TLFJlz4C&#10;clblKlhEQgigw7Eh0qTPoCKvFY5R4869XrYfPPp5l9FT/+k8atI/rfsNf16zZfuoImW/kNJnyqyL&#10;UToUXpglZx6axa9Zt34CQv4Q6rho90mF8gHZjjFEDuy7LkQx4vqYcl6F7i12TrSgbw5KWXPno7wq&#10;Fes3iWLXjYJzxAVCDocTC1AfAuFpRMAyCNtKMvZ/QcITMy6iCU9Pg80+o5qQEJAzczrp7qGJjgYn&#10;Nzo5sYHZ8DjAcv6bETT+yZE5nfx/F2ao6kN/3bOOZpRC2AtmVITnE7xvTAy84rPMDGCE5jmE+/Dr&#10;M/agGS5Pbx9GY/wa5bwlhEA6hDs61+ckIiAuRQZ3onOfPGky9eCGgTL+J2zLE8v5J+Fb+2W+tnBK&#10;K4y9zQyIS/BowgN+vIfgdJ0xj1GYwUtcFS46JTh00SCmvHFdCCubrj6xrDl2TR04O0hAYm52eZBI&#10;4pU1u9xuwCgx8KsD4spDF8VxS8Iob1G6jJkcRSYle74CUp22nYXBcxeI/tt+kNm19a/4cfEBiUsu&#10;xA+gf5dQiL7P7DdBNIOXEYQp5GPSRakNlx+Z2PfGFQfOqz6bd8ujgleIXw6bINRs3k5EIvT0mbKg&#10;w3c8jkbktcqeN79csW5joU3/4S8Gz5n/fMKyiBfjl4RH9Z/hLzTt1k8sUam6hNn/nNZVMRtgtrze&#10;JPZ1HDZOGL80XFy466gMIYrtE3mQYR8hLmLfudgR55DghHtrTuQOMWXqNJS/qVWfoS83XCKPOvS9&#10;CfU+4HA48Q/qSyA8jQxcTsITPJ6OuBSegiz+Y5uR8JQjU1rp3uGJCox9LLfhOHjncGKC+QW7xpR7&#10;/sbqZfORJ83e0H50DUr3/ejaMz0OMj/7ca7xwbFJ6oUdI5T94f3Fb1f3kr9e1UPZsaqnsi+sn3R5&#10;9yj1l9NTVeG2rxFCKdaDEIXrF7losB2n7XLeHTp25idB5o6NS2PMb9i9to/EvZ0SP8IdX8tvF2eq&#10;bkmSvXRPllw+vW1otP8H5/oJFKun5c9B2rXdo2UPt+Swl0hwql69elSVKlXov8/23SZGegYvcVm4&#10;6BTv0Q1SZ1zVjTEQmzYzg3jlwQtql9GTo7yyZCOjmKFWqNNQnLp6oxR+5pbkt+V7zB4npkyVSve6&#10;UTPnyCPVbvOlMMRnoRj0zQGrsHH1sRmeQEiCbQsXArG6zwmAaL8VQhs8phDipwtSEICQw2ft8Wvq&#10;wu+OK7PCv5aG+i4S2/QfLpRnxz1Lrrw4D/qxNri5p1ALl6kgt+k3XJy2ZrOw5uhVKfLCPWXloYvK&#10;jLDtMvJfNezUSyhavrKYNoN1Glx9XQYJgjVbthf6TvMR5q7/Vlp15LK6/tJDuzfUawRB+2/gvBd0&#10;DCE4TV65XqAE9+x89Bg/6yUESZ4snMPhxBHUpzh6PEF4Ohg50GpY2Iz1F7fI48kSOK45Db6R4+np&#10;qSmq4VEAz/HE+VAoh8q6gE40puzd5gtJ+2upBk+aH/eOVZbNaC21qV9SypPNi/0vJrOPK23oYxdD&#10;8qRJDRnSpFRL5M+qdG9ZTlo1p610dfcY5eVNHyMEKIikJEAlLmP5Y2JWHwVYLuwcSePG6mXycW+n&#10;z4Ub88xbF3ePurp7NHm5JpJ7iP638FvgIan9Z7724OgkpXDuTLi+4dFkzpQpkxgSEqJGRkaaR44c&#10;KWTJkgWCK4Qn5EMczuAlrgoXneItujH6WqM07NQN7X1g68LTBfmatDVHrpg7jZgoY4p/djmYUqZK&#10;ZWzRe5C0bO8ZZf35+4YRgcvkAiVK01MqhjFr7rxy2wEjBISRsbYMFGJ2+ZEGjw32Wd835313RbTf&#10;8pnwym+HMAfBB2GGetgeezWFnbppWPDtEXnc4jARx7t4xaoiko3bzoMBM/eVqVFX7DfNT0RY39af&#10;/mPcef8v87af/mMOPfGTIWD7Phl5uFr2HiyUqFRNtJ1fu0dU6nQZ5JJVaoptB44Uxi8JEyF8sf0w&#10;brKeTxLIbKII94Z6P+h4YSa6sQvXktGH4458YFuuPaXcK7Y6/LhyOJy4wN4HjQy0Ck/og/aG9BUd&#10;QyhgXGpPgzU9x1OJAlklhEDxnDucD4CS1v/z41wDhMyU7m7yT3vGCpFBneQqpemBmn0skieLp9Kw&#10;Yla5T3NvaWLvIursQSWU4NFl5Pmjy4i5s3i+YHXIMyGtp0e09QrnySQP61Zd2hfeX8Z2kLfMIRcN&#10;v27fHTpO8Hbq1IQiHAy7Vvfm3k6JE7ovou78G65qfByoyfcTRV9PQhMEaISMoj/43/kZhuCJzUVP&#10;d8q3a/D09PyLvZpatGghhIeH06x17FVbvny5Wq9ePfxHoq85zeAlrgoXneIVuhHq0hB1FI4cedty&#10;wJYTeA+RCKJT/+l+lkzZcyK+1ZI2Q0bty2HjzSEnfzQhaXfvyfPMGbNlx5+7OWnSpJYqDZsbJi6L&#10;UNj6xs3XnmoIlws/c0tv+5V9fQOOv/FNuFo3MUO/2ybwkNcRcjHBCwlC1PqLD0yYqW/yyvViyz6D&#10;hbyFKfGjfQDGPostew8SJi1fJy0/cF5l58j0zd3fLd/c+Z2Swa8+ckWdE7lT6jNlnlCjeVshW978&#10;WF9/ugiUPIWKSnXbdRYQXumzabe05thVlW1f94ai/XGYMe9zPU/vAh0XeBCOClqpG3vKmIVro+B5&#10;4FiHw+Fw4hB7XzR6/io8xSXhaeeKXoKj8EShdk+CTBP61obwZKpZ1luEJ4ltBiNueHJiihlG37Lp&#10;bSiHilfalP/kzeGlh7KoDb7IKi0cU1Y+GV5PfbKvufH3463Mf55qbf77dBuLeq2D9nBPM7VnUwrJ&#10;M7onTy6vGtMu6u/v5iiXVo+UV4xuK7StWULIkDql/SFcrizplEn964rXvx+rmB8HmuD95OCpw6/f&#10;t2NWHwZYLu8aRQ8nq3Fvp8QIiTIQZv+4PEv956e5Jhd1EhL2exv/X/DWQ5/z4oaP8cSWIfLwrtXE&#10;dCnd8H9nzJQ5ixIWFvZP8eLFn7PPlvbt27/URSeGOTQ0VFu8eLGaMmVKiE4nGbzEVeGiU7xAN+Cj&#10;GaIQdBx53fdvg61DwHsFgtOk5eu0/MVLUab+lKlSaR0Gj6FExttv/lcb6rNIy5w9J5ZZUqdLr7Xu&#10;O1QL/uag7oFDQpOtvRjtB+q/I47H4nW4Wi8xQr9XF6IQogexD+ci4twdY8D2H+SeE2cJJavUEN3c&#10;7bMKGtxSpJALlykvtug9SBizYA0lcF9/8b5x+83/Wb65+4e27cavEJCM83ceUZghQt5QRcpVEp2S&#10;nauYka9U1VrkaTV24Rpx/s7DMmbMezVPl12I0vfZ8fPnBv1+eBfYwlpwPOUJS8OjYPg51uFwOJyP&#10;gL1PGrc41O7xhFmKHIUneKaYnwSa+rT9goSnLs3KCcaHgSYM6PXBPYfzDpgR1vL8p7mGAjkyYkwB&#10;Q87ikTypOq5rEenCxgbqHydamf481dry69GWlicHmlse729u+d+xlpb/O9bStGBMWcnTncLtjLXL&#10;5hd+DB8jWY4FW4R9vppy0F+zHA2ymI8GmX7bOVPdF9RPHNSyiuCVxu4FrraqU1w8uH6gbHgYQOKT&#10;vk82HPeT8y90bODt1L5RKYh9hgORA2SH/G7O9TkJCz23keXYlsFKmhQpXi6a0vKl+WmQ3v8nBOz3&#10;MP6T5Pt+Frb/eFhiefbjPOPJrUPlif3qSAVzUlQH2UI5cuaRgoODxefPn4tTp07Ffx/ZvXXr1hUi&#10;IiLMuui0Zs0ay/z589VUzB5my7mnU1wWLjp9UkhUsGH/3pVY4/jdu8LWI8JO3aRQukW7T2g1mrel&#10;AQBo+GUPbekPZ7RvH/xtmbvhW61o+YrWwUFKT63DkDHa8n1nkRNCizxPoXPvvC8x3V+93XfE8Zi9&#10;CVfrJnTot0GEYscNebOsXlCXHpgQDglhqEnXvkK+oiUkJBRn55I6XobNi6mLMGBWEKbol1cfuUqh&#10;kd/c+d0Cjyh4Rq08dEmdGbZd6j5uplC1UYtX8krhPWbMq9ygmdhl9FTMSCgt2HVMgRC14bLVI8oe&#10;mnfGmqjccb8dPidW6DfCm8lRcJq8cj0XnDgczqfE2jexfmjKqo1CkqTW/HLbnIQniAXSHT9D/SqF&#10;4KFinDWsgYDQO3257ZXDeR10jSCPypwRjTB+wJjS1LFuHvHKloYqPJl+PdKCRKbH+5uZwS+HWlj+&#10;Ot3acjK8nlKnbBbybkqZwl1eNaZtlHLA36geCtCe7Zlref49a/tfLFE/+FqMhwNJhIIAtX5qZ6Fa&#10;CZoZlsYr9SoVlCCcmB4HmuAF4bh/HJfQTIPHtwwho711vRISEr27qMdJWOAcmhEueeW7UQh1pYcO&#10;+8L7Sw73RXyB9lX/jJyD+E/CxAEQQCGaQRh9cdPHePPAeGXj/C5S33ZfSHmypLHbKekyZJR79uwl&#10;7NmzR7RYLAZRFJWWLVvSgxR3d3fyvKxbt67oIDpZIDotWLBATZ06Nfqrcwxe4qpw0emToBvhdgPU&#10;lQjj+F1MYesTyLW08dJDbeDsIC1VmrS4obRSVWpoEJl23P2D1b2pNe85kL4Hddp8qS387pi25dpT&#10;TLVvbwe42s77wNp659+GujHE8di+CVfrJjTsvwUz5yEUD0LSuvN3jYt2n1TGLwkXW/cdKhQt/6oX&#10;E3I8IU9Ui16DhBGBy8TAr/ZTIvjtN34177j3p+WrW/+DqGWc/+1RZczCNeTtVKpqTcxY6NgOCVFI&#10;KF+2Zj3a1nD/paLPpt3yykMXVXhXYX/+zRH1ihDl+DmhQ78HRp1txiir4LRqAwlONm+1xPabORxO&#10;wsE+k+a0kC1ikmRW4+PrZT0FhCXoycWVB/4acjoVyOFFHg+bFnQVaXniSDLLiTts3hTBlo0LupBo&#10;mZSxfGJ5+a9TrU3wanq0r5ldbIKHE7yd7u9uZhjXtQjq07iiTY2SUQ83T5a1Y8Hay70+jmIT3jtC&#10;30OQEvb5wvvJoh4MMB5dNFhsVqUojExqr3mtYuKlb0fJSJgvwgPLybDl2KH8bup9f5NttkH1xv5x&#10;Cgx+LHOqy0kY0LWuPPS3YAbInJnTkaAYGdhJNMNDyNqnfwrs1xOuOWdhid2rZojFUbd8jf89N8Nw&#10;fe9YZffaPnLQxOZSl6ZlpAI509N/F34LXrNmyyH16tVb2Llzh/jnn38qmq2cOHFCzJ49OwnZlSpV&#10;EqZOnYoccWq5cuXEsLAwu+i0evVqEp3SpEkDO/giIxmDl7goXHT66NiFAuBKYHH87n1gbRAQm1Yd&#10;vqTVaNaGBCXP1Gm0ATMDKMTu69u/aZNXrtdy5MtPy/IWLqZNWb1RYwNSCsPT23DVflyDYwBcLXOF&#10;Xj8G6OfgXXHVRnzj3309dcMuQpEn1MUHRuR5mh66lbyYqjVtLWA2O3beo3XcXlmyyeVq1Rc7DBlL&#10;ycUXfHtUgfD09e3/IyFq+43/mpHg3H/rXnmozyKxec8BQonK1cX0mbLgjyxaW55p0lKIX+POvYWB&#10;c4LFeRt3W2fMu/jA5hGl54hKFDPm2Y055G2yHQcuOHE4nPiGva+avnYLM8zJI1bdG9o3mrBkehKo&#10;Xd8zRna3esyq574ZTrMb2YwFboByXGGG0Xh6+zB6MOWRPKny/dKa8t9n2lgeUwidVWyCl9PvJ1pZ&#10;/nukpWnVlApSdi8PXGPGPFnSS9tndROMRwJN8gF/R+8mZ7HJFSRAvWDv4f1kYm0cXzxEbPBFIYhP&#10;NCYZ3bOm+MeVWQYTM7b1/XXYd44VM2YE1GccnDakvmO/wEl4kPcqxJtqpfOSEOw/tpmg/TL/Y3mv&#10;2v8vEBIn3fOjJN8UFoeZJx8FmqNu+xp/PTvdcGX3aGXnyp7y/EktpMGdK0uNqxWSi+TOIKdOQUnA&#10;dduC7uUs2XLILVq1EoOCgoTTp09Lz549U206ExV8njx5sj4WV5HDKSIiwgRhiX1WypYtKzmLTosW&#10;LVLSpiXHjCuM5Axe4qJw0emjEc2odhZNHD9/CKwtemXGrua7ZY+W07sAiUplqtfRFu46St5NoSd+&#10;1Jp170ffg3aDRtF6EKP0NvR24iMxPV6o/x7o5+t9cNXex4b2xSZ4UD6o9Rfvkwi16cojM7yaFu46&#10;rkxctk78ctgEoXydhmLGrPREAB283rlTOF3Feo2pzoSlETRTHkSsb+78TkIUZssLP3XTELzjiDJh&#10;abjUedRkoVqTVmKugkWk5G7WJ+m2tsi7CjPpIYfUqOCVYvCOQzLWZftkxn5B7MRsfo77b3sfn7Eb&#10;cRS2Yj1+OK5ccOJwOPER6rPQPyHXHPqrZKx/PrV9mGyxGZgAxuauVb0pXClHpnTyr2en8RntOK/D&#10;LNzxtfxzfY6hUK5MGEcYtgVUkyA4OXg3Ud6mP060Nu9cUF2uWIw86YxJkiRVZvRsEPXXd3NUhMpB&#10;ONJFJJugFBPs60F8Yhh3+fYWCufORAZ37qzp5YPrBki4tnmuMpfQefzt4kyDV1pPJUemtDLOKfK9&#10;YZlTXU78hjzXEI426MsqFF7Wr30lARNGxPG1b/9/gMgEgQn78PzGPOP9IxPVQxsGymt82svj+9SS&#10;WtQuKhXN4yWncreKQ+g3bKhJk6VQsufILVeuUk3s2rWbOGfOHGHbtm3i9evXZYhKFlZsGpO9/Prr&#10;r8qCBQuicubMSX2Ll5eXOHHiRGHdunXmkJAQLTAwkESnMmXKyM6i0+LFi5V06dIh9cyPDHcGL3FR&#10;uOj0UYhmQDuLIY4CyfvC2iHwHqFx4xaHaCk8KBO/1n7wGJpt7uvb/6fNDNuu5S5YhL73LlZSm73u&#10;G6ofceZ2tDYSMu9zTLHOB6Kf49jAVfuxgb199pstSAK+4ZI1MfnGy49MoSd+MgR+fUAZGbRSatNv&#10;uFimWi05Q+asugiFWWdIiMqWx1uq0qi52HX0VGHKqg3Skr2nVdaO8atb/2fZce9PbfvN/0LgMi7Z&#10;e0aZtnaz1H3cDAhRQvZ8r86YlzVPPgmz6fWb5mubMe+6PVF55IV7Fhci1Lvi+LvjCqvgxPrPOZE7&#10;xOTJrSLbWMxSxww6vY5DfQ6Hw4kPUL+EfkoPB07j4aZc3T062lTpMM4DxjUlgx15nuR7/kZugHKc&#10;gUiJ8LW5IxrRtTKqU2HxnzNtSGiC6PTrkZbI22Q+FlpXaVUjB4lSuOa61C8XdTtygoRQOoTIOYpG&#10;Hwi1AwHLfDRIe7HXR53eoz5mbyTDNnB8MxHhO5Tw3MFI5ljPJe77Mb1qkuC8dUl3CaFYbBk/RgkH&#10;CnVFvr5Vc9vRPVmpRG4x6paPwSHE1HmdD4XuIwha8CY0Pgo0QWQK9esgdW5aRvLOns7xITTd//C0&#10;zZo9p1ylajWxR4+eop+fn7B9+3bxwoUL0tOnT5UXL16oJpPJaNOUqLDPmqr+69j08uVLdf/+/WKv&#10;Xr0ET09PbMOYLFkyuUWLFlHLli1Tw8LCNAhLyNsUFBRkSJo0qVqqVKlXRKclS5Yo6dOnh+h0k+HB&#10;4CUuChed4pRoBrCzwKF//lBYW0T4aWvC8L5TfUhUSpYsuTYiYJn29a3/0xBq1XnkJLt3E2alw7oI&#10;wdPXd243MfOhxx/rxyL6dfKpIBEKMxPC22jTlUd0HbFrw7z2+DWj/9Yf1BGBy+WWfYZIJSvVkNJm&#10;oBlp7H8eSFqes0BhEo96TpwlzgjbJq04cF7dePmRGWGcNGPeT/+hGffgXTVhaZjUfvBosVSVWqwt&#10;L0dRS82QOatcuUFTsdekuZTwPOT4dQPagSfRv7Pl2UPynHH52+IIEpzgHei3Za+eM8sw1GexgETi&#10;eh2H+hwOhxOfoP4J/dWAWYEQngxZ06WSHhydpBgfByL8wmpAMOOcGQ0wXExje9fCk3JHI8PR6OB8&#10;nlAIz6/npqtpPFMqWdKlUJCnCQnC9SThl7c0VPu0oIdONGaoWTq/cGzxYNFyLMiEGeliGEoXE0h8&#10;gqClHQ/W2DaFrF5pyAuiT9uKgnDb14hZsPAbbDj/ts8RygF05bvRNDarXs5blu/5meA146IuJ/5B&#10;1zIeHpz7ejiN1dN6eijo122Jw2P7Wqf2yKvqaZDlxQ0f47Yl3aUm1QvjPtPtBDV7ztxy48ZNxIkT&#10;JwlhYWHi0aNHpQcPHsjPnz9/RVgym80QliyyLFtEUbQIgkCv+B6FvTcgX9PIkSOFPHny2PuVzJkz&#10;Sx06dIgKDg5WkCgcYtLKlSshLtEMdRCdkjF7pUSJElJoaKjJUXRatmyZ4uXlZWbt3GF4MniJi8JF&#10;pzgjmtHrKFbo72MD1h4RceYWhcd1GDKWRKV0Xpm02RFfazvv/6Ut3XtaK1ezHn2fJWduyt2U2Lyb&#10;4hKcM+Bq2buitxFfcbGf9JmEqAsQoh6TELXh4gPz6qNXDX5b9shDfBZJTbr1lYqWrySnSZcBnb7J&#10;hiFFypRK4TIV5Gbd+svDA5apAdv3m9Du1h//o31z53fyumPtUVtz1u9Uek2eK1dr0lJl1yfEJ3T8&#10;1E6GLFnlL+o1lruMnqJMWbXRsHjPSRPbJ0pOTsLY5Yc0uyLCB9n+RvtNjGj3YCxC7ULInb/rKIQz&#10;eiLYe8q8l+y+0rcXF9vlcDic2IT6qc2s3+oyajI8QQxF82aS/3tuuqo+tBoo4j0/CpsqWTAbDe43&#10;BHemGe/wJN1mcDgaIJzPDzOS/66Y1YbEnJn9S0jPzrWhJOH3djc1TOlVTHJPRsansUS+rOLXc7oL&#10;ysEAI8LfHIUh2/u4wN6+5WiQ9sv2qXK1Evko3KhepYLCX1fmqPIDfxJZnX7X5wodB8PDQHOnJmWi&#10;iufN+vzZT/OMtpAsTvzHLN33s/xxeZaaP7t1Mog9a/tISPAfB302CU6UBPxRoGnL4m5S4dz0UJqE&#10;pqrVqosLFiwQrl69Kr148cJgsVisqhEriI4zGAzRhCUbZkewHPXNZrPxypUr0pQpU4RChQrZhSZP&#10;T0+5du3awvjx48WVK1caIiIiyKtpxYoVdsEJwhK+mz9/vpo8eXKlWLFiUkhIiLPopGbMmBG2xz1G&#10;agYvcVG46BQnkFGK987GvP45NmDtERFnb1P4XNOufUlYypm/oLbg2yMkOE1ZtUHLkDkrfV+tSStt&#10;5cELJCA4ru/cLufDiO3z/DHAPr9uv/VlDPoMgXP9BcoPBeHIwt6bVx26ZJy3YZdx0JxgU+MuvS2F&#10;ypTXPDxT4bqDuyqJSFly5jFXadTC3H3cdMuM0G2WVYcuUuJ6CFDwiNpy/WdL6Ikfzb6b95j7T/e3&#10;1GzRXsue15uuXb0dN3d3U64ChUysHdOXw8abxy5cawn8ar9l7bFrCBUkIQqeWusv3NNFVf1+1H/D&#10;h0L3NvJjLdt3VsmSy5qcsfPIyS8hoiGJu62O83ocDocTHzGzfh156Uyt+g6Bx5OxfJGcos0YJ8MC&#10;U6nf2DdOcWcD9qRJkiAMT9a9oWw4GyOczwR4OEh3/UyVS+chY/PWziaG/x5uaZo/qqyUJX0KCnfJ&#10;miGNtHpsu6ioH3wM1nA3tm7ci03O0PbUgwFa1A++asc6pSGymqqXzic8+3GuAeIq+z38WrZCXo5/&#10;X59jhAfby1s+n3KmM867Y35h807t2Kg0jU1nDWtAs5Pqyx3qfijUFhKCPzkxRW1TrwRtj6EMGTo0&#10;CkIThCIIRgiJg3hkE5UchSXH7+zLoqKiLPB0wrrsvbp161ahTp06EIrJc8rd3V2uUqWKMHLkSHHp&#10;0qUqvJpCQ0O1VatWRROaHIGwhETibF2lcOHC8HQy6suw3vLly9XMmTPjYfdDRhoGL3FRuOgU69gN&#10;TmejXf8cG7D2iHVn71BIVP32Xck4L1CyrLbq8GXk1dG6jp6qG+xar4mzyStk3bm79nVdtcuJP8T2&#10;NeMM2n/fbTivC+HTQYiC95Flyd7TlqmrN2rdxk7TqjRqoWXLk89RQLKkzZCRPPA6jZiIepbl+89r&#10;yDGlt8OACKUFbN9HYaItew/SSletpWXKliNaOyBT9pyWsjXqWJjRZB7ut8Tku2m3ceXBi8b1F+6Z&#10;bXmhYkMIIsEJnlWrj1xW8hYuhj9BY+t+w6OYwUaGm62O83ocDocTn6F+cuOVR6b6HbrCGDc2rFpI&#10;FO/4GfUcIDBcti/tQU+Yi+TLLP11dTY31Dk03fl/zk5TkyZJFtWyRo6XuxfXlArlTA0BypjCzU2e&#10;2ath1B/fzlKQt+nlDz528ccmBH1saNvSfj/NcDjA0LNxBRKeOjUpIxofBsR1guWEBI4BCU8871WC&#10;wfzspjWPU/DE5iQAoQ9X7gfoXmqxdf7s1wYEp29X9RbTebqTuNy4ceOoW7duSRCLEApn82B6k8Ck&#10;Q3UgNsH7Cev/9ttvlBS8YMGCaBsPrs1FixYVBg0aJGCmufDwcDPyNdlC6IBLsUkH9RYuXKimSJFC&#10;zp8/vxgSEhJNdGKvhuzZs0N0esJIz+AlLgoXnWINMkj1z47Guf4+tmBtEhCQ1p27o9Vo3paM8OJf&#10;VKG8ThAAqjVtTd9lzpGLkocjnA7L9HVdtcvhfAi41h2vLfLAs3kfIfQz9MSPFghIw/2Xao279Na8&#10;i5eyJEuWDKIRXavuHh5a637DIKLa7xl2zVogYGF9tAOPvjVHr8K7SRu3KETrNGKCVrVxSy1X/kKa&#10;m5u7oxhl9vBMZShfs37UqsNXDOGnb71yjzq9fxu0LvtNlogztw0lK1WDRwAMtBcbLj8yxaKwxeFw&#10;OJ8CM81yev6+oVKDpmSMd21eXjDAGLcmD6dk0ZP60xNnU+emZSkZsy3XCzdIP0/ovCMU85ulPf8u&#10;lS/jL7g2GOqIttWjHm2ZLMdBkvAPhfZD3O+ryQf8DPXLFyTvvoWTW/Cw0Veh4wBx+cUtLsjFYyhx&#10;OMJc90f0x4MBNatXGvmXM9Ps3qpO9d8XtGPGgwiE080e3hD/BQhzU5YtWxZlsViMEJsgHulCkk1U&#10;eh32OkajNa0TZqCbOXNmVKZMmeA1hfE8eThly5ZNXrt2Lbya3llocgTrQKzy8PCQ8+XLJ7K2oolO&#10;DGOuXLkgbqEP82LwEheFi06xQjRj1sEAjzPBCd4WeK1UvwkZ2vAY2cQM80W7j2v5ihS3f7d8/zkK&#10;N9LXc9UmhxMX6Necft1B9MR1qwtIEKUQBjo6eJXWrHt/LX/xUlqLngOpzhvboYTnaOchtbORXd/s&#10;e8ui745bpqzaYOkxfqZWp/WXNDtj0fKVlBUHzhuwLYheqId8UPCi2nDpoWXdubv2GfJYX6jfy/TZ&#10;CTOEK8zKV6VxSzLIKjdsFhV54Z4RhhqW23Bej8PhcBIC1IdFnL3D+upbhiLlK5GwPm1wPXvycMxc&#10;hxns6lUuSE/Sl0xrzQ31zxcyQA2PAiwwbhtWLQzvJnPxfFmFcytHiBCbpAN+jknC44PgpEP7gyTm&#10;v2yfJmdM60mGOhIvGx//O3sjZ57l5W0f8+MTU5R/fprLBeb4ifU+fByg3Ts8UUnjmYKSh5/YMkRC&#10;Ym99ua3uh0DtKA/8LVG3fY1dm5ejhw/58nmLFy9eFCEYSZIUTUh6A1QHnlDI7YRy//59eeLEiVEZ&#10;MmSA8AMb9i9GIKMa42muXLmMq1atMti8kt5JaHJEF51Spkwp582bV1yzZo1BX4Y22XJj7ty5IZj/&#10;ysjE4CUuChedPhi7selgJNMy/XNswdokEE7HzptWtkZdCi2q0qi5tvXHXyzT1mzWUqVJS4JTqz5D&#10;4CFCdfX1XLXJ4XxM9GuRrsfTN8lTTxehcK3Ce8+5HnlM0cx1t19ZBvAdBC20hfA85ImCqGT1Srpl&#10;sXn40ex8q49cMbYbOOpFm/7DhdHzV4mBX++nGfLgrWQVomg7JE5hHYb1/rblPGnecyAJTkXKVYwK&#10;P3XTAAPNXsd233M4HE4Chfoy9MUrD11UsuTxhrhkWBfQSUR4HcQlzGz19OQU1SutJxk3MNQxU5Ju&#10;lNgMFE7ihs614VGABkGiQA5KWGzs3eSLqOffz1NNRz5akvAPgfYNycV3+/Uhj40SBbJKL27MM0Td&#10;ibNp5RMU8HB6eHSSksrN/fmcEQ0F85MgntspfkH3IRKH/311jlrKOtmDcc289rH9MEC/3y2/XZip&#10;1qlYAP8Lptp160b9/vvvCkQjB+8mZ4FJh4Qm1NOTg8Mz6ty5c2Lv3r0FDw8Psl0ZvzF8GbkZKKkY&#10;/8mZM6ej6BRjIDotXrxYQeLx3LlzRxOdbMtNefPmhej0P0YWbJiXOChcdPog7MYmDF+bQUzL9M+x&#10;BWuTsApO1y3IbcNOn1arVQckYNb6TJmn37CWQXPmU0gTEj7r67lqk8P51Li6Ph2/g1C0cNdRDYLq&#10;sh/OUL4n8m669JDymTnWt6Hff/BgImFL/x6C1uI9J9RUadLiDxNPU+C+q3plySaXq1Vf7DhsnDBx&#10;eaS4aPdJJeLsbeOmq48pYTg8oNg2Lb2nzKVcJ9nz5RdXHb6k2ARdLjhxOJzEBPVpmJ0zYPs+KVmK&#10;lCQunf3KKi49u2Gdrez70L6U36lQnkzS39fmGMR73FD/jKAZq/7vwkxD8fxZKH/TlG71XlqOBZnE&#10;/X4QnOKz2OQI7aPlaJBlZLvqFGY3eUBdu8CK3+n0uz8rhDu+lv+dn2FI6+mhemfPIGM6fFt+IE78&#10;wAyBFHmbWtQpTkLQ2N61RMuTYHMseqVR6J7xSaD285mpaon8WUjY6tat20tFUQxIEq4LSjZxyaXQ&#10;BC8ohN6hPH/+nJKD161bF23ptusDxmRGNoZjgdfRr7EhOi1ZskRJlSqVlCtXLpF9jtbWmjVrjPny&#10;5YNN8DsjOzbMSxwULjq9N3ZD08FYjnWxCejbwdT1IcchONWkmxTJwyPP37U06Nid8uJkyJzFODP8&#10;KzPyN9nWe6WtNxFX+8/hvC/wgoKwiuvbM3UarXjFqlqb/sO18UvCtCXfnyIRlkQoVg+iEryasB6u&#10;fefrH9c3hNhFu4+bxy5YY+gwdKz6Rd1GSuYcuWhGDJ2kyZIpuQoUlqo3byuw7Yhbf/yPZcKycIor&#10;T5k6tRy045AEg4y1xwUnDoeTGDFDbN909Yll7KK11PflyZpO/u3iTBVP1SlhLTPMpwysi2XGvu0q&#10;iWZm6OhGioPBwkl8mCFGCLd9jbXL5ydDd1yn2iQ4RX36ROHvg1nc52v5e/cc1TtbBvwe9dK3o2R4&#10;deC3Ov32zw7L02Bzz9YVSGA+tW2orPLjEl8gYQnnZ3SvmhTq1rpOcUF9EGBEGDSWO9V/H0hwQpje&#10;nUMTlfw5MpDAPG7cOMrfpKqqs+Bkf4/QOX0GOhQIVBcuXJDYukKePHn0fE3gFKMX43UzxmVm/DdX&#10;rlwQiT5IdMJMd2nSpJGyZ8/+iuiEHE/58+eHDfAnIyc2zEscFC46xZhohqajQeto4MYW+nYwBfza&#10;49csparUwE1qadCxh2n5gfOGYhWq4OY1Fy5TXmRGuMF2Lt96Pl1tKybERhscztuAN5Pv5j1a8x4D&#10;tMJlK2gpUqbU/6i0FB4ptSJlv9Ba9BqkjZ6/Spu/8zCJTrgHNl19rMFLKeJMtJA8XPvRQvo2Xn6I&#10;74yBX+9XRwQsl5r16C+yNiXP1Gno6X6R8hX/Ye1Gse1iBg112totAtqHQcbW44ITh8NJrFD/tuXa&#10;U3P7QaPIy7NDw1Ki6ZE1eTgMG+G2n7FKqTww1I1bFnUVLT8Hk6Fiw9mA4SR86Lwix9eo7jXI0O3a&#10;oFyU6UhgQhWcAO2z+WiQtsvXGmZXp0IBSbnvz3MYsd8O78YdK3qS6DRlYF3JwQuM8+mga1L7Zb62&#10;eGpr6n9LF8om/n19jgEPBfTlH4htG8EaQqi9UntgTGyYM2fOS4hICJFzFJnwGV5PemHvjf/73/+U&#10;AwcOiMjVVKpUKTzc1cfvEHbWMWoz3lZiTXRatmyZmjZtWilbtmySc1sQnQoWLIh9/IeRBxvmJQ5K&#10;PBedrEadc36V6HU+JtG2bzNm7e9jG71tGM9rjl4xF/+iCuVwatixhxSw7QcxY7YcMIRNtVt3jELi&#10;T4Qe2YzhOMPVfroiJnU5HFewa4iABxMEIuQog3fTxGURWtsBI2i2Rs/Uqe0iVNKkSbXcBQuTZxTC&#10;TWev+0ZbcfDCvyF5lx9RG0gIztq3X8/WxOT3SKxCGB2730xsPdVn827Zb+sPL3N6U9JcQ/8ZAVFY&#10;zgUnDofzmWAOxwyiF+4Zi1eyhh9RvhBmeMIoQU6fG/vGKUmTJFHSpEyhPDkxJbZnS+LEH8jrAed+&#10;88KuZOiW8M4qPNszT5USVkidK2i/zUeDTO1qlaLrfENwZxFhpPjdTsfhc8Is3LWH2CnFvLPISCJt&#10;m8mO82mw3oe/BGvfLO9JY9NM6VLJj45PVhy80D7kmqX1EUaJbWxf0h3boGiApUuXkOAEDyeDwWD3&#10;YkJ5/vy54fr16/LGjRvF0aNHCzVq1BDTpk0LGxWOEbBdnzMOMAYxYuJJhPxK/5c7d26Ds3dSTMB6&#10;y5cvV9OlSydlzZr1FdEpJCTEWLhwYewv9tMbG+YlDko8Fp3IvRszQ607f9fI9tFM4WWfzuCzC04O&#10;RjEt0z/HJnrbSKC86vBlY6FS5eD2Z27cuVfUlNWbXrilSIGbw9BpxKSXG688MkWcue24j7GJ/vvf&#10;CVe/xZmY1OV83rDrxA4+w/MJoW0QkSAmIc/TlFUbtc4jJmoV6jTUMmbNbhehQJr0GbQSlaohsb42&#10;KmiFFvjVfoSo/uvpxNqC6KRfk/p24Fm45frPpi/qNqanuc17DHy56eoTdj+QWBXj+4LD4XASKDT2&#10;WrjruJzcw1P2SJZEQagFEorrxs+KWW1JhGhdt4SIqbS5h0iixAyj9uaB8Yp78uRKsqRJ5ethYyTj&#10;YUoanpAFJx2aze525AR49Sg5M6eT/7w62wDRBb/d6Vh8VpifBJnbNyqF46Je2jVKwQxm7Ht+f398&#10;SHCCR+npr4aRNz448/UwmqnO5oH2wYIT8vOZHgeafEY1Ic+/9BkyKkcOHxYgLlksFtOLFy8Mjx49&#10;Ug4ePCgFBwcL7dq1E/PkyaPvD2xVvCqZMmUS0qShqAGMx9sx3qdkZfwfa/+DRacVK1YYMmbMKGfO&#10;nFlm370iOhUtWhT7Cq/egtgwL3FQ4rHoZIFROWX1hqgc+Qq8qNe+qzBn/U4ZIpRtORl+kawOvotj&#10;McreroMxHO1zbKK3DeN6xcHzqnexkrgRzC16DXo5ZsFqqLC4qZUhvouimGFsZuvo+xgbv19vJya4&#10;asclzr/VFTGpy/m8YNeFHXymme0uPbALSGuOXtV8N+/WBs2ZrzXo2F0rULIMheGx+8VOlpx5tIr1&#10;Gmsdh43Txi8O1VYevEhhebZ22XV3EzPgWZr1GIBBlqlczfpReNIPDym2PEbXO4fD4SRw6AEgvDwH&#10;zgoiL5CmNYqIxocBJC4BvG9WsygJT2F+HXki5sSHGeGU0h0/Y9XSecm7Yt3kTlHaMXae97DznPAF&#10;J2DGb8FvmtajPl3nPqMbO17LnytmCBqhvh0oxG7p9NYS9wD7JOj5lbQru0ZJqTzcKeXDjuU9Y2um&#10;Omofucxe3Jxn6NaiPAQnTLhj6NGjx59Lly6V+vbtKyL5t7e3t+Lubt0+luM1ZcqUUv78+cWqVasK&#10;LVq0kLp3764MHTpUZXVJrGSUYLxPiTXRib0aIDhlypQJohMSk9uXh4aGGosVKwZbG7+7MDbMSxyU&#10;+Cw64enajLBtUanTpsNFYEyRMuU/Kw5ehPBE+7v2xHXT7HU7hJUHLygwEuHtE8viUzRRxcHwjTNB&#10;RN8WBKfl+84qOQsUJsO37YARLwfPnf+MvTckS5ZcmbRinYBBoK3+pzCE9WPzLrha3yWujokz71qP&#10;k/hh14IdfEbfgH7DFipH+ZsQkjdl1Qat6+gpWpVGLbQcefNrSR1EKCTkh+eT3iZmg+w71Rd/tpZc&#10;BQrLq49eURHix7YRo2uZw+FwEgn0cIv1k8ayNeqRQb4usJM9hxM8Hx4em6ykdHcjHrH33Bsi0UDn&#10;EOLLjCH1yfO3R6MKUQhFe2ETa5zEm4QMJRX/bcdMJWPaVJJnCjfl6ckplDxfPw6fITRT4Y97x5LI&#10;0LpeCcn0OIjf1x8Xu+D0095xUvpUKWEXGiMCvtRDnamOQ/2YYr/H7x6eqFQolgvCMsbAZqStYK86&#10;+A6vhpw5c4qlS5cW6tevL3bs2FHu27evYfDgwSaGZdCgQdrAgQO1fv36GTJkyIDwuv8ykJvpfQpm&#10;s/s9T5486oeKTgxj1qxZZS8vL2XFihXRRKewsDBjiRIlIDrhtxfDhnmJgxKPRSd6usaMRsuao1fV&#10;0fNXiSMClkaFnPzJhOUwLH02fofBz/O0GbxkZlBGYRpzEp/Oxor4FE0wsRm49vdxgd4+PDaW7Tur&#10;ZM9XABe/qf3gsVH9pvvBwwnCmzRr3TfiJxacYoJ+HN+Eq/VewdUxex0xrc9JPLBzT1g/37SF5Nm8&#10;oS4/omXBOw5pYxet1ToOHUfheRCn8P3ma0/Z9yE0G2Q6r0yW+TsPG20z1eEajNH1yuFwOIkICrNj&#10;faKUJJmbnCmth/Lfc9NV6Z7VIMfT9lDfjuTthDA7hGfwMLsED86d2fI0yHJgHXn+GvJlzSD+8e0s&#10;xSGPkyvxJqFi93ZaNqoNiauDO1URLU9JXNWPh+Px+SzAfYzZCpHTKV0qD+X/LszkYYcfD7vgdPOH&#10;cXLmdKlJcFo+u42EPlev41A/JtD9jXOJa/zrZT3EVO7JIC4aR44cGVW2bFncA7cYIxkIjzvH0Jo0&#10;aRI1fPhwCExmiEwDBw609O/f39KvXz9L3759zWDAgAGWbt26wSMKIhXWe9+SnfF73rx5P1h0Yusb&#10;s2fPLmfIkOEV0Sk0NNRUunRpiE6gFDbMSxyU+OzpxLDmdTp9C54/5P2jf88MSkvIievGdgNHRbml&#10;SIGLxJg6bXq5/eAxwvL950h8soXivY+haF/HwZClZfrn2ERvm0EhQsv2nbELTh2Hjn3ZY8IsmjnG&#10;M01a0WfTHhHnKxZEtU+NfozfBVfrv4KrY/sm3mcdTsKDnWc7+IxQOngu4V6DEAVDKvTEj+QdNSdy&#10;h8WN/UkmS5bMMiv8K4utb6RrxcY7X48cDoeTiLCH2XUZNZkM8iGdqzKDnEJtyDA1PAwwNbWF2VkT&#10;MfPZ7BI45MX2nzPT1CwZUmOcrR5fMkQ0HUk0eZxcYcZMfC9/8DGU9M6Ka9lwZvsw2fg4kI6H0/H5&#10;LIDoAVFifN/aJDzuXNlLwqx2bBm/r+OWaIJTlvRWwWnR1Fbk4fSBoj61zc6j9vyneYbRPWrStZ4k&#10;SVJl06ZN4tOnT2VPT08IRvsZKOkZv6dLl84AryZnkQnvdfAZ3k6tWrXC/qKNSDTwniUH4w+ITmvW&#10;rHlv0QmsXr3alCNHDjl9+vTK8uXLo7UVFhZmqlChAvVxjLLYMC9xUOK56PQmSHhi+25Zsve00qb/&#10;iCjPNGlJfEqZKrXccej4KHhIYblD8t+3GYzR6jgYrdE+xyZ62wxM364t/eGMnD1vfnJhbj94zIuO&#10;Q8e9wHuvLNnEwK8OiPDUSASC07ugn4t3wdX6LnF1Dt6FD1mXE/9g55PQ30PQnr/jMLyb8AdpGbNg&#10;NYwrvR6de7wyYnS9cTgcTiKCZrPDbLm5CpK4ZDi+eYjdIEdy8duHJijJmOGSIXVK+dez0z730KSE&#10;DOVxUu4HGBtWLUxCYtCg5oktj5MrSEyDsLYvqD/G4oZqZfJJyn1/I2b0wnFxOk6fA2b1YYDljDV5&#10;taFD49ISkou7qMeJPRwEp/GS7uFEgtPTDxKcsI51drqfg7VT24bKxfJlprZLliolXbt2TUbC8ClT&#10;puCex3h4NANlOEMrV66cMGTIEAhLdpHJGYhO8ICqWbMm7h+0MR4NvGfBTHd/5suXj0QnRxEpprD1&#10;jbly5ZLTpk0rL126FDmi7MvCw8PNlSpVogm6GBWwYV7ioCRk0QlAgIk4e8cCzybkduo8clJUqrTp&#10;SHzKmDW7NDJwhbDh8iPTuvN33ybWRBMwHIzTOBMb9G0xKOxnyfcnpex5vUlwajdo9ItWfYYgpM6U&#10;La+3uHjPKRmi1EcSnOhYsH202HLZ6N851/tU6OcqJrhq5404n6+Y8KHrc+Iedo6IyPP3tFWHLml5&#10;ChXFn6PWd5ov5XVyqOMsOr3X9cThcDiJADPGIlNWb4RRon5RPKck3vEjgxxGEkI+Fk1pRSJF7zYV&#10;RMuTYN0w4kZqwoHOFbzYJvWvYx2T1iwVZTwcaHy510cXZpzFmsQE/T7LsSBT1wblyKtv1Zx2sZWw&#10;OSFihsgh3fUzlimcXXZLlkx5cnKKilnOsMypLufDIcEJCduv7R4tZUzjGVseTtQuHg5ATPYd3YT6&#10;cIZh7NgxAisGCE6YnS5fvnzIxfQXA55GKCcYWrt27STka3L2bnIGoXdFihTRhauGaOA9S6yKTnny&#10;5JFSp04N0QnhevZlEJ2qVKlCoYWMitgwL3FQErDopENGoFV8uk2u3ysOXlBa9BqEPwpSLSvVbxq1&#10;5PtTstXryb5OtPX1zw4GabTPsYm9bZvRC8Fpwa5jUsbsOa0eTkPGPG/RcxAJTrnyFxKW7TsnIyfN&#10;RxKcgDn01A3LmiNXjUHfHBLYPn+MbcYF+rl9V1y18U44n+PYJK7af592P8bv/Viw30Gz34GyNeqS&#10;4NR2wAgKudOX217p99p++wdfKxwOh5OAof5v09UnplqtOpBBvmRaa/ssXxCf5Lv+xiql88JQMuwN&#10;7QevCDJ4nAwgTvyEDFMILJGBnUg8LJQrk0B5nA7Y8zgldtEJmOUD/tqjLZNlzxTucorkyZU7hycq&#10;8PjBMXI6Zp8DZtzj/uOa0n0d4ttBsoXW8vs6dqHjifvv/I4RcpqU1vQxS2dY+9j3FJxQn9ZByPOj&#10;45OV+pUL0r2dM1du+dChQxLEJkVRLHjduXMntokx8XoGShmGAUm4BwwYYHQlMjnTv39/Q8aMGeE1&#10;BOEqFxp5z4J1//L29v5g0Wnt2rXGvHnzSilTppQXL16sOIpOERER5mrVqkEzQLL0KtgwL3FQEoHo&#10;pEPGoE180rZce2r23fy9VLRCZQg5FHI33H+pgIESZrnT69ugNhyM0WifYxPHttmrtvHKIy1452Ep&#10;Q+asJDh9OWz88xa9BpPglLtgEWH5gQvy+osPUDfavsY1Gy8/snQbOx25pJ75b9srw1PMVb03QPuL&#10;vFo4H/pn27L4gr5P74Or9t4b5+skvvCmfYzP+/022L5rYadvUh6nRp16kuBUo3lbbQO712yzY7pa&#10;B8chTs4/h8PhJCDM8IJGOgB3zzRyWg835efTU+1JxY2PA8hgYv2qWiRvZunFjXkGhGrphg8n3kLG&#10;KUJ6Tm4ZAnFBTeGWXP4xfIxkPByY2MPqnKGk4pZjwZbwiR1JXK1Z3luU7vobP9NrmWaxu7F/HAxz&#10;tV6lgpLxYYDJRT3O+0H3HkQlCE57Q/uKbsmSkRdSiG97Shr+IYKTNVl4kOWrZT3ENKy/xvX85Zdf&#10;Cn/++acKoUkQBAvAe3gzseUYFzdhoMxhaNWqVdND617r5YRlAwYM0Dp16iQnS5YMbZyiFt6/5Gb8&#10;7e3trYSEhHyw6MTaEVOkSCEvXLjwFdGpRo0authWExvmJQ5KIhKddMgohPgEsSbywj1jj/Ez7F5P&#10;9Tt0fRl66oa6/uJ93XPIbjjrbTgamrGJY/vslQzegO37pbRemaA4m7qMmfKsVZ+hdsFpxScSnMDm&#10;q0/MDb/sCSHMMHX1ZtG2Hy7rvgYSnJYfOKcs/v6UzAx8fUbBhIx+HmIDV+0nGF53XScE2L7S65Zr&#10;T7Ue42eS4FS0XEX6Xp/FTq9jq6/fs/idieL8cTgczgdgTypuG18Zh3etTrN8Pbs5l8BT+bG9atHT&#10;dL+xTeyeUDYjyNkw4nx6yDhVHwVoT05OUTKntyYO3+XTW9BOLdBMR4LM6kF/y+cmPL3YO89iOhJo&#10;6t6wPK5z08T+dQRcyw7HzPk4Jlbot2KyAAhOuDZ+3DtWgRClL+O8N3Tv2WaRMy+f2Rb9JgQnddui&#10;bu97vVGbeK8nCx/WpRraNSRJkkwJCVkjWlgxGAwQm8wA758+faqmTp0a42LMWufGSMb4KXny5FqX&#10;Ll3g6fRW0Qn5nOrWrQv7Ee0EMj6k6KKT+qGiE1vfWKBAAdHd3V1esGDBK6JT7dqUKB/7XAcb5iUO&#10;SiIUnXTIOAw7dZMNjJ5a/LbslfIWLkbeRN7FSgoLdh1FuJ3dwLSt81EFJ9/Ne6RUadPhIjf2mDDz&#10;WZv+I+whdZ9ScAIQnRp82YM6vtnrvpEiL9y3/4Z3gPJBRZy9bSxYqtyL/MVL/RNx7o4R37mom5jR&#10;z11iw/4b9etb53XfxxfYvhEIoRu7cC0JThmzZdeWfH9KgxCtL3/Nuvo5tf9+DofD+UyhpOJhp2+o&#10;2fJRqIZ6bc8YRX1oNUKR7+X3SzNp1jO3pMmUh8cmKzJPKh6fMSPp+7Mf5xoqFs9NYuH8IS2itNOL&#10;tAcbJylta5Z8uWxkm5fyAf/PRXDSMYv7/Sx/fjdHLZSLHhAbti3p/rnmd4IXnCUysDPsFsOs4Q1p&#10;hkrbceC8HxTOirBN4bavcWiXahSdkz51ShmTNOA60+s5rPM2qE14nkKwOrl1qFTMm5KFm8qWKyf9&#10;9NNPCjyaRFG0C04A361YsUIXXnwZKPUZWt68ecXBgwebXAlNziCfU8GC9J+AdhqjkQ8oeRn/5M+f&#10;X4GnkqOIFFMgOmG/3NzcIDrJa9assS+D6FSnTh19n/GbeYmLkohFJ0BGMp7IIScSPJzqtulMT+VS&#10;pUkrT1u7WYW3g82gfMXIjC2wLw7vNSQ9nxP5jejhmYpidQfOCnrRceh4mqUup3cBYdm+s8qnFJwA&#10;20dzvXZd0Pmo8zbuUiLP33NZ7zWYYcBPD9tGf9DlazcQN1x6aHJRj5Pw0K/JV65Lx2vedq27/P5T&#10;wfaFQA41n027NXcPDy1Z8uTanMgd9J2+3NW6AL+F8UnuRw6Hw4mHmDF+xIQt+K9v36CkaH4SpIfc&#10;UA6YML+OJGD0bV9JtFhzO9Ey2ysnfmCOuuNrUR8EGNvWL0nna1CLyi+RSNtyNMjSslox8vL5sm6Z&#10;fwyHA0wuhJnEDOWwQnjhpTWjcGzkZEmSqpe/GyWbnlhnbbThfEwTI+SN8+vZ6apnCnelRIGsMoQS&#10;W9gXJ+bQdUN5lo5NVqqXyYfry1S+WC7xwdFJCgS+GAqbJDbhHEGswuyhI7pVJzsMjB07VpAkiZKF&#10;R0VF6YITvUKAMrJSuXJligpilGOgrGZo9evXF+DB9DYvp/79+1v69OkDbykTW+8Xhhca+YBColOB&#10;AgU+WHQKDQ01Fi5cWEiePLk8f/78V0SnevXq6d5ZjbBhXuKgJHLRSYeMZOQWYr/V3GvSbIgpSBZm&#10;Huq72LL52lMt/PTNNxqc7wu27/ge7uhT12yKSpYsGQQnw3D/ZS+7jJ6C3Emm7Pnyi8v2nf2kHk46&#10;OE61WrYn0clvy1513fm7Luu9Dqxfp20nUuzHLFgD0Un/TS7rcxIk+jX6ynl1vAccr39X338M2LYJ&#10;iKFLfzitZcmZm7ycRgat0HD/68tdrQuw7zb4NczhcDhWyKuZ9avGIuUpf6bhyMZBsvGx1RhHUnHM&#10;eFWuaA4aS1zYMVJWH322iZjjK3SezE+CzUM7VcU5NDWpVCRK3O9rQFjdznm9aBxXpVgeQdjnq778&#10;4bOYvc4Zyu+kHQvWtszoBgHOkD1jWunnU1NVhCPiGNpwdXwTHebHQea2DUrSPX3lu9GKYg2x47w7&#10;dL1A6IUwv2tVbymtpwflWerTtqKAHHjoJ99RcLJfewh1RHu/XZxpCJzQTEyb0pq7qUSJktKRw4ft&#10;ycJ1zyab4ESfEWp3/vx5PafRYQZKesYvKVOmNPXq1UuBoPQ20WnQoEFaixYtIHShna1o5ANLPsaz&#10;2BKdihYtKjD7WwkODn5FdGrQoIEuOjXDhnmJg/IZiE7RjGKIS/Bumrh8nTllqlRkeHYbOw0iyWsT&#10;CL8P+vbos9WgJcFp0vJI/GGR4DR2UUhUz4mz6AlS1tz5xCV7TytIZMzqujTkPyYbrzwyVapH02kq&#10;gV8fVNadi5noxH6HuUbzdv/kKVz0WcjxHw3I6cS+5wZ74kW/Zl85x873hs7blscWbBtE5Pm7Wsjx&#10;61rhMuXpvu86egoJTnod5/Vs39P+4ZXh8vdxOBzOZ4wZD5WmrdmM8YJaq5y3BI8ZPemt6UmQZc/a&#10;PjBQDa3qFBdNjwPtnlC2V86ng84BEgwj7xbGouUK5hD++m6OCsHpyppRoltyekCqnFo2TDQdCfyc&#10;Zq9zhn4zhCff/k3woNj4RfFc0j/X5xgQlqgfy88AM66X1XMp2bRh7bz2Ejxy8L1TPY5ryBvJ8DhA&#10;g5fYxH61SaxnqKvmtCNPUfGuL9Wz8cr6NiwvbvlYELKM82F8FGi6sW+cMmVgXTFDancSmzJ4ZVIW&#10;L14ssmKE4KQLTA5ik/0zlvfv318Xi3ozUDoytCJFisDL6bVik07fvn0tQ4YMMZctW1YXb/R2PqR4&#10;M54XLlwYicQ/SHQKCwszFitWTEiaNKkSGBioOItOjRs31ve7FTbMSxyURCQ6kTG47twdwiZy2L93&#10;NiKR08V38x5L5py5yABt1WeIhoGTbaY1Ql8npmAb+nb09xCcJiwNwwWNzkCdtCLyZb/p/hTqlyl7&#10;DmnR7pMKhQDGE8MW4XClq1FnqCz49ohsS7Dssq4T+vG2rD5yxcBQwk/fsn/P+SzQr2GdV+o43i86&#10;b1r2IbA26b7GNVypfhO63xt37k151d7k4ei4L7Z949cwh8PhRIf6xY1XHpsq1W+GMYNx+7IedkMU&#10;4hOSD9evXIiM1CObBts9oWA4cT4ZZPxq/5mvrQ/qBGPTkDNTOunp1imydnKB9nTbFDlnxrT0/brJ&#10;naIQZveZJRF3hfnlXh+L6WigaXCrKjR+h5Aq3/MzCXfsQoHzcU5smJF/6PT2oRAj1eHdq0sQPVzU&#10;40SHxCJ4FSL07ep3o2WIlriGiubLLF3cOZLyN7maoQ7rIGQOnkzoOy0/B1HC8ahbvsabB8Yra+a2&#10;kxpUtiZ3x/2aNVsOZe68ucJvv/1GM9PJsqyLS86CE31vMpksd+7ckd3d3TE+fshIy0CBp5LWrFkz&#10;ER5Mb/Nysr03eHl5YT+QoxheSh9aSHQqWLDgB4tOoaGhpuLFi5NdGxAQ8IroxH6nLjq1Y/ASFyWR&#10;iE66MWgK+uaQMv/bo8qaY9cNEE42XX2CGeyY4WgXoXQoj8viPScseYsUJ0O0Ycfu2npWd93ZV2ew&#10;elfQtuN7sPnaU8uYRWt1wUmZunrTy6E+i+hJSdoMXuL8b49IDuFn8cKw3XDpgbF4xapi0qRJ5cV7&#10;TsoRZ++4rOcE5c+KvHDfsv7iA3iVMeyCU7z4XZyPjn7uHXmlnuM95Miblr0LbH2NXYN0r9dv35Xu&#10;8yqNmmuR5+9pEWesAvNr1rPvl+39a/edw+FwPnPM6y/c1zBhC8Y4xb0zyy9v+hhhLMGAgqF0dNNg&#10;8vCG+AQR6j2n/+bEDlbB6edgbX94PxKWUrgll6+GjBYhOP2zZ65asUhuEhDn9W38Et49uujiIMB8&#10;jpCXl7DP1yIf8DM0r1qMUmMM7FBZQMgZPE9wbJ2OdaJDvOdneXR8Ms2u1qRGEcnBe5HzKiQ24T3r&#10;BzWEGweOb4Z7DscPicNFiEfa/xZoxscBGvKEkaj0c7DF/CTITH3lDR/jr2enG65/P1bZvbavvGBy&#10;C6l7i7JS4dwZSPhjkKdUnTp1pQ0bNkj//PMP5W1SVfVNYpO+zNnLaRQDJQfjjzRp0hj79u2rvkto&#10;3cCBA7W2bdviPwDt7EMjsVDyM14ULVo0NjydTKVLl8bvVPz9/Z1FJ0vz5s110elLBi9xURKLpxNE&#10;m7EL1iAZN54+qBkyZ5XLVK8jdh0zVfbb8r153fm75N0EbwebIUkgnG3loYta8S+qkEFaq2V7Wg5D&#10;Fct1I/Rt6Pvh/Bkz540MWokLGR2DMiNsW9S4RaHYR4OHZyqJDdJEGMQQa1j9eGPUrjt/z1SodHnJ&#10;PYWHvHz/OYUZ6C7rOWIVnO5ZBs9d8LJ1v2H/hJ2+aQo9+dnNWMd5Pbpw44yruh8sRLF67PUm3fft&#10;Bo2i+7tYhcpa6IkfWT9wl5Zb67yynn37+nvGa/eTw+FwPnOof2R9rblBx+7kAbJyVjsRooZucCFs&#10;pEWd4uTttD+8v+SQhNnZSOPELWQEwxPt0q5Rinvy5PQwdH/wAEE7Pl+T9vsZ29UshXNo6t+8UhS8&#10;euDdYxNcnEWYzxESnqQDfhDidHHOFDyxxftObZ/giLrjY/n90iyDVxpPuVyxHIp0108XkTnRIXEX&#10;HkrwBju1bahctVReEnnzZEsv7l3bT1Dv+xuenJyint85Qv0+pK+0cUEXJWh8M3HigNpylyalxdpf&#10;eMv5s6eVU7mTDakLTCQyZcmWQ2ndpo28bNky6ebNm4rZbDZBQHqLZ5MjbBWzBeu6ublhjHyfkYaB&#10;0o+hlSpVikLr+vbt61Js0sHyIUOGWMqXL68LN0PQSCyUAgyITipyMjmKSDEFolO5cuVIdPLz84sm&#10;OoWHh1tat26tC29dGLzERUksolPE2dsWhIE16NA9qmSlGlLWXHlwcyJZuAUULlNB6zVxtrbou+MU&#10;VgOhR8/hBO+mkBPXtXI165Fh2rRbX20TW+5sjL4OfR+if75h2XLtqXmIz0ISwRjKvI27hCmrNlKH&#10;4+buLs9dv1PEvsQ3wQn7zoxyU/7ipeRUadMpKw9dNLBj5aJeNGj65LXHr6mp06WXUqfLIIae+EnP&#10;5cThvA5deHLEVb0YiVD6d1uu/6z1njQHfYCWu2BhbcXBCxY8kWfLCVfrOH628dp94nA4HA5hhpgP&#10;z+gkbh5ydq9UCgxThIXA+DI8CrCc+WoYeTvVKp9fYsYW93b6+JDgBI+L+4cnyZnTpabzsX5K5yh4&#10;M5mOBFoWDm1JglPDCoUomTi8enShheEswHyu0PFQDwVoCEfMkiE1ianfrentmN8o0V7XuG+jbvua&#10;iufPomTLmEb++/ocg82rkeNw7vXE3ncOTVB6t6kA2w+2IOxMuVyR7H/XrZhPyZwuBYm+uH5sy+2i&#10;EkjhkVrJm6+AUq16DalHj57S3Llzpe3bt8vXr19Xnj17Rh5NKEaj0S4k2XAUl1xh93L68ssvdbFl&#10;KEMv3zO01q1bSzEJrcuQIQP2Gw4gCIuLjVKQ8bJYsWIfLDqFh4ebv/jiCwpD9PPzU9euXeu4zNK+&#10;PU2ehePQncFLXJREIjqRsQphZNPVJ/B6MoeeQqjdQdOgOcFaxXqNNTd3dxKf3NxTaFUbt9TGLQoh&#10;oQmJhOH9pCcZrt+hm9ZzwiwNhqmjAfo69H1weo+QOnOfqfPgeqsmd3NX/Lf9IE5ZvUnvdJTpoVtF&#10;hP7FP8GJwfY/4uwdY+5CReV0XpmUNUeuGiEouaz7L2bkpJq4PJJEtbrtOgvsuuLGOiem0L3sglfq&#10;Ot6HjtiW0709MmgFCU4ZMmWxzN95mDwisQw41H2d2ARcbpvD4XA40aDweozB2g4YSd5OAeOakrcT&#10;nvbDCIO3U/sGpWiMgOTi3Nvpo2PGTGOY3apY/iwklMwf0oIEJ4gpxsOBljm9Gz0vlDPTs1+2T1OU&#10;g/6fc+Lwt0HHxXw0SEOSdXYslTQpUyiPjk9WIDbgWDsd+0SF8VGAqWGVQlKyJEnVxycmq+I9Epc/&#10;d8izCfcYwi1vHxyvjutdS0rp7qaLTQDOEEaGIUPGLEqpMmXlli1byQMHDhZ9fHzkVatWiTt37pRP&#10;nDihwAPpv//9ryEqKspoYoXUJVtBHiabR5MuIL2L0KRD9dHOt99+qwstVxgpGCgU0gYBCUKSk7D0&#10;ClgGYapVq1a6eLUbjcRSKcR4Wbx4cYhOJkcRKaZAdKpcuTKJTr6+vq+ITp06ddKPRWwkQOfFVUkE&#10;olM0o1Q3HBEeByHJ5tVkWfjdcfJ0KliqrH7ja9ny5NM6Dh2nLdh1lIQneD7BAwr5XlhbdsPUFc7b&#10;w3sMuODZAxfzrmOmQnAyeHh6ysE7Dok2MYYEp8kr1wsYmMVLwYnBfg/jpiFLrrySV9ZsssPsc28E&#10;v7vhlz3hWmkYvzRcdMhT5bI+h/MO6Pe3M67q0v3IXimkblrIFtxv5uRubsa5G7412/o5Qr9vHdHb&#10;sPHG7XBegY4VO47RPnM4nM8KM7zOVxw4r6RInU7Omi6l8vvFf72dMA34hR0jyLumWum8knL/31nu&#10;HAw3Ttxglu75WV7e9DHUKOdNIWHjO9V+aTkWZHqxly23CUsvvp9nZK+qyD2c3gUzkqsjLHH5qDYk&#10;tLarX5JmIEvM1/Wzm3MpXGxQJ6sBf2HnCAVCi6u6nwk4z2b0c9qv87XLu0YpreuVkJOye4wdH9ib&#10;5ixZsqiNGjWSZ8yYIe7atUu+ceOG8tdffxlUVTVZWCElyaHgO3gvKYpikSTJlWjk/F1MoOTh//nP&#10;f5TMmTPDqwoPZ+sy9AKPJ61cuXICQuYQOudKbNLBcoTglShRQg+t64lGYqlAdIoqWbLkB4tOSBZe&#10;pUoVyoM1b948R9HJDNGpS5cuWIb9H8DgJS5KAhed7IaNs+Foe283MCEqwRDF6+x132hNuvbR0mbw&#10;IvEpadKk2qQVkZTfyaEd+3tnHLfh8Jk8rTZeeWxs038E/fmkSZ9BWvTdCXHs4hDciGrSZMmQRDxe&#10;C04AAlPIieuqV5ZsUuaceaTQkzcMLhKxRwPLdaEqVdp08qrDl1RbSB43PjmxDa4pV9B9BeHYb+te&#10;ycPTk1yWxy8OleD1xJa7vI+dsLfFiRFm9AHhp28ZWD9qtonU/FhyOJ8Z6IPZWMvSduAoGgctnd5a&#10;QlJcm2FGyXE7NylD3k67Vvfm3k4fB3PUHV+L+iDA+GUTSqRr6t6w/Evj4UBj1A/2fE0EBKiX0b9z&#10;FFk4r0Iz2hkOBRrrlS+Isb5x+9Luom1Gt8R6XZvx+/zHNyVvuW9X9ZIwWYCLeokdEpsgMCL5959X&#10;Zxt8xzQRk7Njwo6LljZdesPAgQPlffv2yb/99pvBYrGQdxEKBCV4Komi+Iog5PQ5tjFDxEL+pyZN&#10;muieSfMYjuUQg5KCIzn427yckGS8d+/eaqpUqSCy/R8jKxqJpVKYEVWqVKlYEZ2qV69OQumcOXMU&#10;Z9GpW7duuqdTbOWj4sW5JGDRyW7MOBqRjkalI2yZ1eg8fVNbf/E+CVArDlzQ+k3z1b6o01CbFf4V&#10;eTi5WtcR5+3ZoKd7rF1jg47dEMtqzJIzj7Ty0CVpdPAq8vxJ7uamzAjbjpC6eC04AYTSrTl6VU3n&#10;lUnKni+/CEOS/V6XdW2Ycex8Nu2mm7lSvaYCpk92UY/DiQt0ccOMe3vJ3tNyhsxZyajpN90/CrNH&#10;OtR1xr6uDVd1OG8BuVwCtu8Xs+bK8w9CayIv3DeiT2TL+HHlcD4vzHi4R7mdkrkrxfJmkl/e+ncm&#10;O3g7Xfp2JD1trl4mnwQhhHs7xSk0TTvEvqGdq1K+pkZfFIoS9vkauDdTrEH5na6HjsEYWMmZOZ38&#10;x5V/PfyczkdigBLRrwukcCTD6nntZFsuq88JCqVDrjrlvr9pfXBnMWemNOjXjFmyZlOCg4Pk//73&#10;v6pNY9LgsaSLPjYchaCPBW0X++Pn56d7JR1hJGXopRQDHlBK//79ja6EJkcgOg0ePNhSr149vb0Q&#10;NBKLpShDiC3RqUaNGhR1NGvWLDkkJMS+DKJT9+7ddRFuOIOXuCgJVHSyGzGO4o8uBr0JVs8OM4q0&#10;TVceUUgd3uM7V+sAtA+cPzMoeSbDUL1Za/pDz1OoqBB6+oY81HcRPqtu7inkWeu+ThCCE4CHEjyV&#10;UqdNL+cuWERcd/bOW0Undg1Zuo+bQQJbv+l+yOdE3zvV43DiAhI2MEPl2mPXlLyFi+E6NHUYMjYK&#10;IZ+OdV6Dc3ucGAKBacn3p+WM2XJQH1i5YbOXEKuZ8Ynl/DhzOJ8ZbLxjrtWqI40JnPM3WRxyOx2I&#10;HCDbvCS46BT7WL0wngZZ5o1qhONtKlMge9Rf381R5QM8X1MsYg2zOxaszejZgDz8pg6sFy2fWSKD&#10;JgY4uH4AeZNPG1xPhKcPvneqlxjBb7SG0rHze3nXKLlWeW/cW8akyd3VmTNnCAibg7CjqqolKipK&#10;F3s+ldCkY8a+YL8OHTqke/T8zkD+Jscyl6FVrVpVD617awLxgQMHGnPkyKG3WQuNxGKJVdGpZs2a&#10;JDrNnDlTCgkJ0fRlEJ169uypi06jGbzERUmAopPdeHElBsUEtt4bPzt871JsAvDwYcdQKVOtDnI4&#10;mYpVqCysv3BfHjAzEH88BncPD3lO5DcJRnACEJ2W7z9n8PBMpRQsVU6KvHDP6KqeIxsuPzSVqVGH&#10;buaA7ftkCADse25ocj4G5ogzty3rzt41lK1el0SPBh27vYS3nS0slF+HcQ9EP8vKgxeU4hWtT9PL&#10;1qgrsPNicPB4cl6Hw+EkTszrLz7QZoRvpzFBuwYlJdPjIN0gJYP1xNYhlNupWa2ibFmgycGgczTw&#10;OO8PHUvtl2Bt+Yw2EP+MebNmEH/eNlWGVw6EEhuuRBROzDFjpj8IerkypyOvf8xalliTiisP/S0X&#10;dlo9Fgd1qaLYwgkTMyQ2wWsQ4cJ/XZ1tmDKwHvVv6Mc6d+4sPnz4UIGoY/Nqig9Ckw7tCyvazz//&#10;rGTJkoXC/xhtGY4lJeO2m5ubhvxGAwYMeKvohPC7du3a6YLTWTQSy6UYQyxTpowaFhb2waJT7dq1&#10;0Req06ZNe0V06tOnD5bhd4xn8BIXJYGJTnbDxVEA0gWh2Ma5ff0zA/thxgx3q49cVguX/YKMrC/q&#10;NBY2X/tZ7T15LglOHp6ppLkbvhVxfBOK4ARgJC7de1pFSGDJStXl9ZcevilUjnJZrTh4QU2ZOo2c&#10;w7ugBEOTHS9XdTmc2IbyB0H0rNWyAwm/Feo2ilp3/p6R5xT7qFCfCBE+4uwdtULthtQnVm3S6uWG&#10;Sw/12S/5ueBwPg/MGANEnLtjzFOkhOjGBvkPj01SkciajLdb8yyGhwGmOl8UIOMc3gIwYm2GnaOh&#10;x3k/KPQHnhjbl/XAMTak9fSQbq0bL5mOBHLBKW6gY2o5FmxZN7kT/v+MPVqVFy1Pg/VrOlFd29J9&#10;P8utfeNJdOrYsDQlT3dVLxFAYhM8Bk1PgizyXX/jusDOkh5K552/gLxnzx4RYhOSczt4NjkLP58S&#10;M4QwWZaNNWvW1AUiH4ZzacrQvL29xcGDB5tcCU2O9O3b1zJkyBBzqVKldLEmLnIhkehUtmxZiE5m&#10;RxEppkB0qlu3LolOU6dOFZ1FJ/ab9N8xhcFLXJQEJDrZDRZXglBs42pbDDKsAJKOY4aWfEUpW7+p&#10;RvO2UVt//EXpOHQcPhtTpU0n+m7ek+AEJ4B8DPN3HkaHqpSrVV/ccPnRG0UnHIvJK9fTwAaz1zmE&#10;NHE4cYk5lBk2m64+MbUdMIIEpwIly0ax+03FNUzLE9B9lwig441w47DTt9TC5axifIteA6M2XX1s&#10;wrmy1XFej8PhJD7M8PDuNnY6xkSGJdNaSQ4hOJQT5pvlPWncMKxrNUq8nEhDkT42JDhZfg7Wjm4c&#10;TKJe0qRJlDPLhwnmo+wY72HHmAtOcQUlFZcO+Bm+KJKLrvtT24bKhscBdF6czlOCRrznZ3l4bDI8&#10;ZgwtahYTTI/s3oqJBeqn8B7hvxDJ94T0lb4onhP3lDFpMjfkBRJfvHhBoXS6uGPDWfT5lFDicOxj&#10;//79dVFlF8NViWRojRs3FgYPHvxOCcR79eqlenp6IoH4b4xsaCSWS3GGFFuiky33lDp58mQxNDQ0&#10;mug0YMAA/fhMZ/ASFyWhiU7OglBs49y2/plBBhUEpA2XHmqLd5+QsuXND9dKU5OufaM2X/tZadCx&#10;Oz3dyJwzjxi045CEXFEJTXACkefvan5bvkfHqlRt0vJtScEpn1P7waPpD3Zk0AqR/W763qkehxOb&#10;0PWFJOG9Js+B4GTIlD2XuHz/OQUeiLbl/Br8+NBxh8fTykMXlWx5rbkO+kz1iUpIIcYcDueDoYTi&#10;C3YdlZMkSaZULplLlu/526eSp8TiN+YZ8mbPIKf19FD+d36GmogTL38syFBG/qwbP4yT03imQM4d&#10;9Tu/PlHa8WCNC04fBTO8yQ4GkwFrqF+pIJLl2697h3OVoMG9+vTMVKO7WzJDw6qFRWPiEZ3sYhPC&#10;gOHBdXTjIKleRfLKJJGtV69e8TmUzhEzZsfDfs6aNQv2KQSVnxheDOcCwei31KlTGzETHQSlt4lO&#10;SCBep04dXahZjUbioJRkyOXKlYsV0alhQ/LCVydNmhRNdGJtWwYNGqT/ltkMXuKiJBDRyW6k6EKQ&#10;LgrFJo7bcPisG68kOEFImv/tEckraw5cnMa2A0cKm648kivVb4bPpnxFS0Yt23dWgTCVUA0sZrRb&#10;ZoZ/TW6zjTr3Et/mucR+q6l0tdowLpXgHYdkh+TBr9TlcGIBuhchYowMXI4/EINn6jRy4Nf7Jdx3&#10;WG7D1bqcuIeOP84FxHcPz1TkNYnZOzde5ueHw/mcQOhz6epkmBiufDdaUf7NcWNG+Nfs4Y3ImAvz&#10;6yAl8mnm4xo6puqjAO2XM9PUvFnT03FdO759FBJc64KIgzjCiRvoGJuOBppaVKVJTQwHIwdIiS1Z&#10;PkSn/5ybbvBM4a7WrlRANjwKSOiiE90/eG8Tm8xnvx4ut6pT3C42tWrVWrxy5QqJTUajMb6G0unQ&#10;fmFfly5dqosp/2MgMber0puhlShRAl5OZoTOuRKbgC5GDRgwwJglSxYcHwujChqJgxKrolPjxo1J&#10;dJowYcIrohP73fpxchV6yEtslIQkOjkKRLGNvi3H9wzdOLILTkHfHJTSZ8pMT+87jZgYFXn+rly0&#10;QmUSnMpUrx219vg1NYF7WsBYtIxdFEIJ8uDBBE8mfO9Uj0A+nZDjPxq8smSTM2XPKbHvDPjOuR6H&#10;E0vogpM2LWQrCZ0MeWbEVwkylDURYz9PE5aG0cA7S6484pqjV1WeWJzD+Wwwb2Tjh8FzF1AfMHdk&#10;IwlCk27gIcnyzQPjyRundoX8EkJYYPTpxh8nRpjl+36Wv6/OUcsXs4YAzerV8KXlaJDlhYMYwvko&#10;mI2HA7WjiwZjjGJoUz9aIv1EAUSnX89PN6TycFdqfuGtqA8CEurvo74I71Wb2HTum+Fy2wYl7WJT&#10;gwYNpOPHj0sWW3EQdeK94BQWFobfASHlGaMy43VlH0Nr3bq1NGjQoLeG1qFOq1atcH2j7cNoII5K&#10;KUasiU5NmjQh0Wn8+PGviE7Dhw/Xf08Ag5e4KAlAdLKLN7og5CgWfSi2bTh7Nzlu12o8sWPkv+0H&#10;KU0GL/oz7z5u5ss1x66JeQsXw0Vqqtq45cuIs3cMyGfisK7eVrQ22XZIrNE/25bFF8wIjxs8dz79&#10;WfaeMhfhdfS9Uz0CXk16/qcy1euIeKrpqh6HEwvYxV+/Ld+LKVKmxHVnGLtwLQ/dip/Qudh87am5&#10;Ra/BlHOrbpvOOFd6H8HPFYeTuDFDZF78/SklSXIP5YtiOWTprp8eakQgLKdRtcIYVyGhuMITir8X&#10;NIU7O7ZGdiwxdjMObVMtynw0yIQcQxBBnEQRTtxifrF3nkU+4G+sWCQ3zod69/BEBcm3ca6czl2C&#10;BNfbL+emGj3c3dR6lQpKCdDTyS42wbPJ8iTYfHHnCKVDo1J0vhgRTGchAAD/9ElEQVSG2rXrygcO&#10;HJAtFosJAo6DoBNfxSZgF5zWr1+P3wIRBaJ/PcbrCryfpIwZMyr9+/c36MKSs9jk+D0SjRcoUED3&#10;DOqERuKolGYo5cuXV2JDdGrWrBmJTuPGjYsmOrH3ltGjR+sC3QIGL3FREojoRO91YSi2cG7X9hnb&#10;07epP623zNu4S0QIDztkxr7TfF8u+u6EkCFzVhKgmnTtE7X+4gOjwxP81xlT7PsbltATPxnYe90j&#10;6HV1PxnwbOoyegqJTiODViJkyWU9BiURn7QikgaMzXsO5EnEOXEF3Ve43hbtPiGn88pE12f/Gf4v&#10;kdfJoY7jOpxPD81uGX7qpiFvYWuowegFqx29J/k543ASOQjBL1WNQuzUH/eOdZxGnhKKb13SHWMI&#10;w5heNUV4QvGE4jGC8mMZHwaa+rT5AsfY1K5myZfqIX8DpvCHAGLDWRjhxC1meJmtHN2W/vd8xzSh&#10;axvny+n8JUggoN0+OIG8FNvVKymaHyeY2eusYtMta4Jw0+NA05mvhssdG5emPgjUrFUbYpOii03I&#10;i2QTc+Kz2ATsgtOGDRt0wQm/qzHjTQWztWmVKlUShgwZAmHpFbFJB6LTwIEDtU6dOklJkyZF+7cY&#10;HmgkjkoZRqyITkgW3qJFC/ofgsDkLDqNHTsWNj5+02IGL3FREoro5CgWxRZ6u07b0o0get189Yll&#10;2totgpt7ChKchvstiZoZ/nWUm7s7OltDx2HjXiLRtsP07Pr6Lll/4b65dqsO/xSvWPVZ2OmbRrZ9&#10;fO+83lvbiSvY/lBi8GbdaJYDderqTeJ6Zui7qsuguvrsNEPmLeBJxDlxAd0PenLqXPkL4c/U2Gn4&#10;hJcOIie/5uIndO42XHqgQbhHn5LWK6O04uAFJeKsfYZBV+txOJzEAY0T+kyZS+OEpTNaR5vFLuqO&#10;j+WfH+cacmVJRwnF/3tuOk8o/u7QVO6Wp8GW6UPr0/9itRL5hBd7fVRpvx/yOHHB6dNhFvf5Wv7z&#10;1XQllYe77J3DS37+0zwDJdB3fS4TFPBIRBga/tOH96iu2PKxxWeov8H9gkT7xocBpiMbB8vNaxW1&#10;i02VK1cRv/vuO9FsNic0sQm8TnBqynhTSca4lCxZMu3LL7+UISi9ycsJghRyPpUqVQoeQ9jGGDQS&#10;h6UsQ61QoYIcG6JTmzZtyLYdNWqUhJA6fRlEpwkTSETFb1rO4CUuSkISnfTX2MRpO7oBRK/woJiw&#10;NBw3FoXxjFm4NmpU8EqaKYuhDJ63IAqhI6wd5/VfCwSqKo1b0uBr0or1op74GB5VzKjGE0G97lvb&#10;iis2Xn5krtaEYnVVv617lXXn77qsB1C3SqPmVNdn024ZwoCrehzOe0L3FWZBCj11Qy1UpjzuR2PT&#10;bn1fIkzL4d5zXo8Tf6D+Df1phyHj6PzVb98tatPVx/p54+ePw0m8sP77rhb49QGMo5TG1QpJjjNd&#10;wasJHiB+Y5qQaOI/rqlkfhLvDdj4AIly2i/B2spZ5E1jzJ/dS/zfN9Nl5aA/F5w+PWbMFghvp0Gt&#10;qtCYf9fq3okmoTjyHx3dPIjC0KYMrCs6CMmv1P3EmNHHRN3xtWAf5Xv+xh/C+0kNqhREf0NiU/36&#10;DSSE0RlZSYBiE7ALTpGRFHmiC07NGG8r1RiWnDlzIpeT0ZXYpAPRacCAAVq3bt1kd3d3M1vvV0Ym&#10;NBKHpRwj1kSn9u3b47ioI0eORHv2ZRCdJk6cqHs6xdVMfLx8zp5OwMW2zMy4tWy59tQ83H8ZKaJg&#10;4vKIF70nz4PBZHD38JCnrtmMULJo+/gO2MLRKM7WUKNFO4SZ0LqR5+9a+k33f9Gy75Bn4Wdvf9K8&#10;SBsuPTSWqFQNv11BKFPEWZqN7hXCTt3EeTFkyZlXSuuVUUaS4HCeRJwTu1B4VuS5u4YKtWmqU1ON&#10;Zm1fIpw1/LTdu9B5HU78w4zzxfoMQ64C5KmmzoncoXtR8nPI4bwd6/gkdnDVftzBxlTrzt815ila&#10;UvRMnkR9emqqKt6zezNRPqL/nptuyJ4hzcuBX1Z+CU8EB6OR8ypkSEOs+3ZlLxpPpvX0kG5HTpCQ&#10;wBqChw1XYgjn42E2HArQTiwdQoZuz9YVJMvT4AQvOAGIZ9+t7kMP5H1GNhHimacT9St4j1Be3Cd/&#10;XJllCPPrKJUvmp32GeejSdOm4rFjx5Ag3JxAxSZgxn5j/yMiInTBCX3C2zyc9LKQodWuXRuz1tlz&#10;NrkCXk4Iv6tQoQLG4tjOXDQQxwWik+GLL76IFdGpY8eOdC+OGDHiFdFp0qRJuugUyuAlLgoPr3P+&#10;fBMhdeZek+bAo0lN4ZFSnRay9UWrvkMpES7yOPlt2StiViY8vdf37x0xW4Wam4asefJJEK+W7Tur&#10;RJy9rcEDqnztBtiG4rt5j2TzGPr4g0MGGxyaCpQoI3mmTqOsPHRRtYUOOgPvE0vwjkP09LJ0tdrw&#10;2uJJxDmxiRl5zzZefmSq27Yz3X+YIXLd2buGd8ifxol/mDdeeaSNWxJKT33L1agrOEw88LrzSJ6k&#10;WO9dQ5g5nASMfn2/DVfrviux2dY7gbEScmO2GzSK7v3Ni7pKyOWkG4Z4JeHp7HTl/y7MNNgSjScK&#10;4zwOIIOaGfkapnTH+AucWDJENB8NssC7BmKHk/jB+TSYo37wsfyzZ66azSuNnD9XRuXFDR9jIgix&#10;M5vY/bshuDMJnqvmtlNs9/Onhu6NF8hxRvmagsy3DoxXpgysJ2ZO54H7xMhQu3brJp05c8YuNuni&#10;jQ1nUSc+Y5YkiQSnVatW6YIT+ti35XDSSyrG/RQpUli6d++uDBgw4LWiE77v37+/pVevXoqnpyeO&#10;49+MPGgkjksFhhGiU3h4+AeLTp06dSLRcdiwYdFEp5CQEG3q1Kn6MVzH4CUuSkISnfTX2MRhOxZd&#10;/Gk/eCx5NMF7Z2b4V89rte6Im9iUu2ARYcn3p2XMnvUeghNhH3wNHEmDr4Gzg2h2OORC6j/Dn77r&#10;PHKSgDqs/kcZEDrCjokl/PQtQ3bvAlKGzFnlkOPX9YTnzpgRCjh6/ir608Fgkl1H+gxisQENiCFs&#10;rTv/xhkBOYkT8jhECB27V0hw8i5WSlh7/LrylhkiOfEXOqfwUitavhL6OnVG2PY3ejuhP1p1+LKx&#10;33S/fxZ+d1xxEJ5eqcvhJBD0vutNuFrvtehjGcdxjavvXPCm7TnujyOu6r4Nc+SF+9qcyJ30lLlD&#10;o1IIobMLTjoQnpDjyfG7d8DR6Ezs0G9mBrV29+AE2SutJwwodfucHlHa8WCNC07xE+ORQFPjijSr&#10;oHr/yERVukez2CVY4GUHz6bls9pQbtvNi7rKn9g7kTz/0H8ghE6442f8Iay/3LZ+CepvGMZMWbLJ&#10;U6dOFe/du6dApLFYLAlabAK64OTr64sxMsSSF4z6jHct8IbSChQoIGI2Oldikw5EJ3g51ahRQ/dy&#10;+lh5j2JLdDJDdOratSuuCQP7LdFyOkF0mjZtmi46bWTwEhclIYlOcYG+HRiybFBkatixO4Xw5Mxf&#10;SJoeuu2fEpWq44/CVLpqzag1R68q6y/exzofNvg6f0/z27KXOsOSVWqI6y89NGH7C749Qk+tCpep&#10;wAyx+0YX68Y5EJiYYa/Cowthc2EnbxjgneVcD+ISPMJa9BpIQtn4JeH2/FTOdd8DygGz4eIDy/xv&#10;j0i+m/eIrxG+OIkTuoaQA6jfND8SgDNmzS7CK3A9M1xsy2PjOuN8fMwbLz/UJi6LoH6jQu0GwobL&#10;j17r7YTzPWvd1+iDhWY9+kdB2Hauw+HEU/R+6nW4WicarsYssYnDthz36U376LgsRrDtWSLO3DZk&#10;L1BETO2WVPnl9FTHhOGxgbMhmhgxI1zoj8uz1GLeWch4WjKiVZR2LBghdRA4uOAUe1CIIhKyf0hS&#10;dj2v06j2Neg/78TWIYr6MMDVuU1ImJG8flL/uvTQ+dD6gbLh0Uf/Tfb7Xg+h+/3SLMPque2kkgWy&#10;kDcLqFylirRu3Trp77//NkCgMRqN0YQb2/uEBO23oigkOE2ZMgXXFYSSPxjVGTEp8OjRGjVqBNHp&#10;jQnE4eXE3hu8vLzIs5JRGg18hPIFw1ixYkUpNkSnbt26Ub85aNCgV0SnGTNm6KLTFgYvsV+qfu7h&#10;dQSEpJAT1y0VGzSFy6C5aPnK4qQVkc+y5s6LjstYp22nl+vO3jHEkscNW/eGJfLCPWPBUmXRYSvz&#10;dx6W0TY8AIqUq0TfIWzNwaPDVTtxAjwJVh66pKZKk1bOW6S4xPbBAO+EV+qy7yLP3zPmL15KTO7m&#10;piz5/jTCBF+tF3NIcIJxOT1kq8DalrLmzvcPBqvsnLmqz0lcWJNOX31iGbc4FIKT6uHpKftv2yc5&#10;iJof9Z7gxCrk7YT+r1Dp8ujr1LkbdkkOYmK0+uhTFn9/Sknu5q54FyspIS+My/6Iw/n06H2TM67q&#10;2nEel7giJnXfhqu2bN+9dn8d13PA8Tc64lzPDvr1DkPGwkgyhvt3kizWKeRdGZQx5XMQn8zIgyXc&#10;9jXWrVgQx9A0vlPtl5ZjQaYXe9lyLjjFNmZhn68FebIAwuRc1HkXzOwcWfwGNKXxzFdLeoimJ4Gx&#10;dd1/MhC61qpecfK0u3NwvCrd/yjeW/Z7HII1QvrMjwNNCKGbNqS+mCmtB9lsSZK5qz179hRPnjwp&#10;m1iBOCPLsiUqKkoXbZyFnIQCCU4Gg8FiNBoN/fr1072OnjAwy1tMSlbGb6lSpTL27t1bhaj0JtEJ&#10;olSTJk10gWsnGvhIpRLDVKlSpQ8VnSi8rnv37iSUst8r4rO+DKLTzJkzddHpKwYvsVeqMrYzjAlF&#10;dKKBjD7wcRwsvS+sHWLTlUfa0h/OaEXKfmFhB0Sr0aKdMjJo+XOPlJ7kNvrl8AkvkVMm4kys5pCh&#10;KYS7j5tBTz56TpxFoWmg29jp9F2fKfPoO9R1WjdOgZG3aPcJJUnSpEqpyjUleGG5qEeziUEsY/uq&#10;QKSLvHg/NvI5RROcWNv0tGLw3PkiM0o/6nHgfBLo/CN8FdPrJ0uWjJ6oTF29CeGm7x3Syol3mHGO&#10;RwWvor6ubtvO7PzaZ7J7BXh92gR6deGu48rrJjbgcD4iuF5d4aou4Woc4si71ostnLenf36XfXCs&#10;6wpX64D1F+5p/tt+gAeCsXH1Igbjo0DLi1s+2ofiyihNZJhf3vGhad57tqqAftPUqW6Zl4ZDgUab&#10;GPJeXjic1/Nyr4/lxffzDPlzeL2oXjLfc+Wgv4l9dln3TcDTCZ5oY7+sRf93+yMGfAqvoFgFOan+&#10;vj7HkD1TWoUdH/n5jXlxnaeKwuewDeRqQjL2/52fYdi0oKvUrGYRihrBsc2UJasyffp08fHjxyqE&#10;JoTQJdDk4K6g3wANTVEUY/v27XE9QSC5wcjPiGnpzdBKlCiBBOLmvn37viI26YITXgcNGmTKkycP&#10;xmHY5rsmKY+NEquiE8RI1p7ap08fwVl0mj17tpQ0aVL8vh3YMC8fXGoxIFBipkPN29tbSQiiE6DB&#10;HAYt+nfOg5l3ha1L4P2Wa0+1OZE7LJlz5MJFprXqO9TSZ4oPOi8TQxnqtzgKs9ixuvo+vHFQGQNo&#10;CuGgbw6SaFOsfGVx/aUHxkjrgIyeHJSqUvNTJOY2Yx/mbfiW9qFWqw722fWc60EY6jvVh/5Eu46e&#10;GhsCGR1feLP4bN4juadIQfswImBp1HvMEshJeND5h9fh4j2n5HRemehpxDDfJTRLJBecEhWUIJ69&#10;GjJlzymlTJVKXnHwghL+r7Bvr0siJOtbbHm9nrP+UYy0epza63A+e6jveAdcrfsuuGoLuKpLOI45&#10;nHmXOh+T1+2Lq/2Myb471nNcj/XxluKVqluSszHXzQOTEBoD0chRQNKi7vhqCJcR7/nRZ8flDvXI&#10;IHXxXWITnsxIrI5wpqmD6+F/0VizlLfwcq+PQdzvB2GDC06xj1k+4K9dDxtD49AWVYuJpiOBJhf1&#10;3ob55Q8+lqgffAyFcmaSUqdMofx6drrBFlaaUDEjPPDMV8NwbAy94m5GPvt9rNjC55CEHaJd77YV&#10;xDQe9FCSQuiqVa8hRUREiHoIHTyBHIUa2/uEDP0OVizPnj1TGzdurHvknGHAY+l9yl6G1rp1a3HQ&#10;oEFvDK0bOHCghlnfbILMFQbrvj9aqcIwV65cOVZEp969e8NuVXv16hVNdFq7dq02Z84c/Td+hw3z&#10;8t6lHmMPg7QVb29vedy4ccKOHTsMCUp0As6DmZjA1iPWnb2j4TcPmBmgJU1qPSg9J8yytOk/nLyd&#10;UqdLL88I344Z6l7ZfixB7UVeuG8sVLocBhHKgl1HZRhTCB/xLlZKZBe+gsS5tqf6sb3912FNDr5g&#10;NRn8HYaOfa2YtP7iA1PxStVIMQ7Y/gPtu6t6McCMNpYfOKd4Zc1O2x80JzgKeX305Q51OYkLnFsS&#10;Ytcev6bkLVwMfwrGTiMmvGTnXz/v/PwnIiAmoX9t1WcICdfD/JYKmEyBLXM+zzTj58pDFw1zIndG&#10;/T975wEetbG14WDANhhcMB0MmN577713CKZX03sxvbub3ns1JQlJ6DXUAEkIEEgCSQiQdpP89+be&#10;hMDuStoi6Z/vWNrI67Vxb0jP8z67K41G0qid+facM7tufKlfB2829KxwgrOyWpJazhFnZQlntobK&#10;65ZnFrT7mZjjSi6o99AXMbYXu+/lsDk9ZPkXCrGzC0esQy7/eGuRvHBiF/nby/Nk7vsY4UkrLmlB&#10;pxQ4/M4uwhMdA9pow8Ke9F4sW7yA6ff3F/PCpbBk5xnSeS2i7UqE9N7yoWSLrhzdyYi8TJjvUC4h&#10;RPJyur5K3jWnH8KgrGP6NzSlkUCTriCJ+IqpHSg3DryNxB9jjUSZEuz3rQlJwdl2LM/CbQ9PzxQW&#10;T2xnKlvMi4QuUK5CRX7x4sWmhw8fCmoIHfIcZYMQOkdEHBOO77fffjPXqkVe33h+nmfkZyRnqsAw&#10;+vj4mEePHo0wvYRC6yQkEGfbVUP5ZqCCdJxIdGrUqBHC4VIsOsHDidVnGTp0qMFBdJKCg4P5XLly&#10;4RjPYcP6lOSpPQNtR+/3cuXKcXPnzjUeP37ccu7cOemDDz6QsoroBOyGn2q8OBo0CcHKE/Ck2XH9&#10;ody6TwA1Crycxq9YJTVs15l+l61a07bm5DUL2iSNvSvIWyhg6jy6ATByHf7RR0es/0TKeQDRJb6O&#10;WFpB+zRgylza/tSITaboe89ovrYMRpRTk56Xq17bhPwsyFOlKZNUyPMB9dRo3AIPNlvfcdNewctM&#10;Xa4pq5P9EOHlgvxhtZq2pvPftv/gVxhJkt27tNyhvE7WR0QeJ3U0q3qtOuL55zSUFyjPB/U9pV8P&#10;bw50/h1wVo5wfO8DhzKOdWjr1aJdx87r6ne2XOcf0Eb40w8pDXLn9ZRrViwuG74JRdiMXVgyPw+X&#10;b703jeyxgG71ZfHHKFVMsgtNzkBHVfudkdU79xRSBMHpnQ1DqIPv5eHOfXcgiLNejtAFp7RFhMi0&#10;fGR7soU/WDkMnk4036FcfJDgxOqQv947y+SaKyfvmjOn8ORKkMDH5D7K0tcmhKD6VUqibfifby4w&#10;I9cYm5+cY7KLTAidQ0JwCE3iD5HiL7cXmneH9uda1/O3h8/l8/QWxowZw12+fJk3mUxWCDE2m03K&#10;RiF0jtgFp0ePHnH+/v7w7sKzEYmuczOSOwUx5Pr16xshKEFYikdwogTiI0eONHt4eEDs+5NREhWk&#10;44R8QGLjxo1TRXRix4Xr1jxkyJA4olNoaKjg6uqK9r2IDetToqcujI8Y9N6uWLEit3DhQuOJEycs&#10;Z8+eJbHp/fffF0FWEp0AGYNaA0Zr0DiDlSHw/fCDn+SQw6fkUhUqU8PUa91BnrByjVyslD9+Sy17&#10;9qd/4A/GDOGtbi9eAzSF0Ch2bH/IfbdOi7Y0ihM6Ykisi3n1WrWPryOWZrBrQWzWtQ95MAUfOsmz&#10;fXQsI0IcC1wSTi/jgdPnI98OzXcol1hi8jhBbJs8m/4NqtOineHg3WdWJQQnrdpfJ3NAggLypiFh&#10;Pzv/trot2xvg8acPj5+tiRnN6pNvrH7lK+F5I6w9eYNHrjgscyir82aB86/FWZlkCTzKuimq/3XL&#10;df6BtROhnbfn1iP56MOf5TZ9B5Eddjl6omz9gRIrk2AEAcr0bZjcvF4FWn7n+AwSotTlCYHOq/rJ&#10;sHdosyAxgtPPUfL5PaPJHnPJkUO4vXmSUbwaSXmCIGw4CB06qQgStL/dqgZ1UB/snM7zF8OclnOA&#10;hEAkdoeH06N9s0xFC+TH+bPujxhggqCC8+rkfDuDrl+E4mlEnUxxPXNPQqW9oW+/2hXSz8B/z9rF&#10;SZkEoONAyCjqgZcUvL8QOvfg9AwBo8/1a1/d5JOf8upicCdzu/btuejoaO6PP/6gXE2YOI4jUUbB&#10;UazJDtBx4Vg//vhjzsvLC6IPnokbGCmZXBj3EEb29ttv8widS8DLCQnEpXbt2uE+wLYx2l16TxiR&#10;T0ot0SkwMJDu6UGDBsUSnbZv3y6Fh4cLbm5uOM7L2LA+vXbqybjOoHd1lSpVuCVLlhhPnjwJsUnW&#10;ik0MfM9Snk7AbiRqjZj4YOUIdGRwjOOWRck5c+akxukdOEV+e/Js+g5GzF2Ojq+kdHrU9ojXIE0F&#10;7EMIF/Mvx7m65+E3X/xMwPZZJ9zWoF3nv3qOmfRi/53vna2bRnwtobPvX6WGfX+Ujn8sou8/t9Vr&#10;3ZFu3OBDpziIZ2x+cttKPHj3qbzi4IdkWOX3KcBtQjukPFxPJ/NDI5kdevCjrdeYKeThVKZydeOO&#10;6w/NmpEb9Wsg+xIzoMKcJXiWWHuPnUb52xQPU503C/Ved3q/O77bVV63HDiWUX9r0ZbX8rrlbyKs&#10;PQjtPAhJe28/JlsLHon44w6DBSCUjt3TBH5jmbrOxOA1ZHuN6t+E8jf9/ThGVGIdUln8KVI+sWMM&#10;LQ/oVk+2PIuIIzA5A51a7Xelg+vY6c3sUKccbXDnwylCLmVAjXMRY4xISK0LTmkPRCPThVBrzXJF&#10;Oc+8bvz/fbDYjJHsnJVlkNCE84L8TeKVSBkJ3g8uGGhwd82FP5WtYTO7GDVhdYm5Jkl0RO6k3z5b&#10;bHl6ba45jRN1JwXxxaMVkvyftbL86yr5hXK9OpTRYl+OYzA/DycxVfg+zPb06lzzobWDuFG963H+&#10;RT3pD3gGcuoi1Yl1/Pjxr548eSJIkiRCfHEIn8uuYhMQ4b2FYz569KgxR44clIiZsYCR0qk1Qy5Z&#10;siRyOdmciU1a2DmwlSpVCv0zbB/hU+k9NWFITZo0SbHotHv3bmns2LHUdw0ICIiV0wmiU0REhMXd&#10;3R3HeQ0b1qd4pz6MWwx6R1evXt20fPly08mTJ63xiU0q2VJ0YsvtwNDZfvULqXVvJZyuaHFp2Jwl&#10;5OWE30VL+ctL9x6T4AW1mxlOat34ZDg1gFMLdK6YMSZ2HkTufpbZG/aYDt59iu2T+LP3k29UL6c0&#10;3Q+VPbceS1uv3DMjp1Vx//IcBDHsi6aMCBFq6+W75rz5PfnCJUpze24+ciyTFERmrJLwVrpSVTzU&#10;LDPX7kAeKbS//VzrZEvo3CJn17C5y+DhZClQpLhp4/lPBM3w+fr5z96IGBV0y0efC3ieuOf14Ddd&#10;+FTACJpY5lCW5iG/U/S9Z3hWx1dGJ2ug3t8qsZbjHexIQssSw+vWVetPyTayOuzYHeY9kpldILN7&#10;UkbOxX/EpBghCe9qPK9hO229fE9ee/K6HHL4tLxgW7Q8NXKzNGLecrn/xJlyhwHD5EYduspV6jWS&#10;S5arKHv5FpRz5c5NNpivt6f0w81F8HogwQnA24l/Ei63alhJLl28qPznw5jk4lqBKT7QuVU/GYnp&#10;4GcmqIMOz6/vLs3hC+TPSzlsohcOfAXBSSNyOAofOqkIBKZf31sk5HHNJdSvWNLEXwyzKiPXkcCE&#10;Mi/PBlM5eEAh9E66FoXllhMhI4wtavjTHykub+UQ9oS9TXmc4NmjnF/Hc+4MUXgWJn1xajpfxCcf&#10;V6VU4ReGRyFpPUJcosBxvPhqpbh+Uc//3XpvklHJueZYzi40wVPL9mPMiHMY8e7joxP55VPac41q&#10;lFBFJstbb+WwlK9YmR82bLipSJEif+O5wDA+fvzYCOFFFWIUHAWa7AQdI8Q1HHdkZKSaRwleTsMZ&#10;qTHtZcht27bFqHUJ5XISAwMD5YCAAN7FxQX78CUjJSF9yZ2aMaSmTZumiujEjplEp7fffjuO6MTa&#10;25InTx4c68fYsD7FmpA8fgDjUwa9u5FfLDg42HTq1CnrmTNnEhSbVLJ0Tif1uxY2j2CdGYxOJy3Z&#10;/a5UomyMm3aFWnWlvuOmy14FCtLv1r0HyNuu3CMjSl1PU0+sbaYRNFrbzLU7SXDpMWriP4m7/xFy&#10;nBrlaQASOUsR712gF0H91h1N8GhyLAOjc96Wg7S/bfsNwshiyd03e1jdwGlzKayuRY9+BvY7XYU2&#10;nQyBzi27dqTJYRtw7i158uXnw9+9wOF+UJbr5/8NQH0GDJg8h54BvQOn4hng1NsJgtPmS3cs06K2&#10;/L3t8j09/DZrot7bcc6b9j3u8B5ONRFIW1dq153ZYMdGOM6HV9Ke2zFCEjxKD8Az6W5szyR8QtyF&#10;59LO6w/ljeduyxHvXpAX7jgsTYnYJA2dvUTuPmKc3Kxrb7l6o2ayX/lKsk+hIrJrTGhCfEi5cuWW&#10;PH0KSMXLlJNqNmkpVWvQlAZvWbOwT6yE4vg0fRci/3Rrsfzg7BzZ8E3iBCeAjq76ybB3frMIIkbq&#10;+vfnS8wVSxWkPE7rp/QwyNd1wSkdEc2XwuTbmydRmovRXRoYpWtR5MlkOh8iIbyRIRrOhVh/O7ZY&#10;QOgdEo5P7dvMWLqwN50z0LttNdOjC7MFhNSp51ZznuODrlck0f7X7YVCPjdXei+uXtCdE56GZ4rr&#10;GMLXnw9XWGuXLfbD9mV9/2f7kUJj1eXkoYUy1h9ihKbfPl1kObZxKDe8Zx2uqA+FzFH7uOXJZ+7V&#10;u4+wes0a4+zZs1927979z//85z/8rl27Xnbr1s1w48YN3mw2OxNmsiskOFmtVplhnTJlCsQRPDf/&#10;x+jASI0J+Zj+9PDwsCJPE/I1JSQ6Id9Tw4YN1f1YhAoyYGrOkFNLdGLHRKJT//7944hOq1atQu4q&#10;HCuEFX2KmSA0DmHcZdC7vG7dusbQ0FDj6dOnSWxSBKUExSaVrCI62Q1UxZiyf1dhv+0GFown9gmB&#10;iQwahlS+em3Jv0oNdXQ6eXLoevqXThNOR/UqdcXZbhpBSblXHb9K7tPVGjUzHbj7NF1zOGmgketU&#10;Aaz32KkkgGk7f/ge45k1CjetBWU1IoG2rsRAo9UhIbmLS04eng5qeCGWOZTVyT6Q2AjBac76PTCo&#10;hBw5cvDLD3xgwv2oXG/6+X9zIG+nrZfvCvCwhLcTngPOvJ3wrJmzYQ+ePYaAqUEGx+eTTqYF51El&#10;1jL1/a0S33ydf2DtQ2jnxYS3QUT6VhGRnjH75rk9tA3P1mg2D+9clN925b684dwtedWHl+WVB0/g&#10;jyRpSvhGacTc5XK/8TPktv0GyfXbdJTL16gtFylZWs6bLz8Zm06Qcru5ST6FCkt+5StJ1Ro0kZp0&#10;6iF1GjRSenvSbHH0wjBxWuQWcf7WaHHlgeNi5HsXxLUnrokbztwUt350V5y9fjfCRqSaFUvKrx6H&#10;kocT67jaMT0JkfmnYfbfjgJTQrDy1AlWsHeaMzGi6UmoZHgcbGleuwyec7Y5Aa1eSdeibAj3ghji&#10;II7opA2ieCVSOjA/gGzhtZO6U1gj5v3r3YXCrqD+xkFtaxsr+RXk8rrm1njrvGXxzp9HGNOvoemT&#10;Y5N52w8RNgiISg6nRAtOhm9DJPnX1fIf95da+rWr/mJveH91dDi1jHadjIC8tl58udL68lGwfX8M&#10;3wZLFiV07sVXKyxndo7iB3etxXm45rALTaVK+wsTJ07iL1++LPz+++/88ePHTc2aNUMbIqTO9PHH&#10;H5vg4YNJYpNGjNGKM9kRe8LwP//809y1a1dce3i+fseozkitaRZDrl27tuF1CcTxOWbMGEuBAgVw&#10;/iCmVkYFGTC1YMjsOkkV0WnKlCloW3Pfvn1Ne/futS/btm2btHr1anO+fPnQ7p8zcjDe5MmNMZLx&#10;kEHvewiQkZGRpjNnziRZbFLJCqKT3VBVDC77dxX2m4DBhc7sgu2HpNKVqlIjwRiCh1Mej3wkODVo&#10;20lad/oGGWLaddW61U+GUyM5tcG/9ewcWAoULsoXKFKM23XjK4vyD356Q/lV+ikj502L3AxBiear&#10;y2m/2P4VLFaCY0Yov+Wjz83JTPZM5aO/+MHWtEtP+idn9KIwrYdDmre7ToagerfJi3e/gwc/ia1z&#10;NuzVz/0bDM47ntv9J86iZ0E/9omwS8frAULUutM3hdyuboJv0eLaZ6V+zWROcF5U7PPV97ZKfPPf&#10;NFgb2G0RlX/EJHgkfU/CEew1EpIY+INNyakob7n0ubz6xFUSkeZu2idNDF4rD5m1SO4xaqLcqtcA&#10;EpEq1a5P4W2+RYrJeZhxrea4dILk4uIi5ffyloqV8pcq1qonsfWldv0GS71GTxYHz1woBi6JECeF&#10;bRCnr9omzly7k7GDfd8qTgpdL7L3uTho+gKxd+AUsdPAkVLzrr2lOs3bSBVr15dKlq0g+RYtJnnk&#10;95LYvQy7jGyz07vHyorXhFMRKamoHWQFbac5MyJSp/1ZhHVgFxoS3TakfZ1XlsvhNsO5YBJCFBwF&#10;Ep1URhl1TgoKaEUeEReixnDyrbXy9ll9DPncXVVPJrOvV16hQfWS/KButbng6Z2483vG8P/+fIkF&#10;3j3IxaSeVwXtuXYGeQghrPKPu0stc0a1NJzbM9oE8QlCjlpGUz6joONBTifjdyEyO06ZRpv7MVL8&#10;88Fyy40jE/jZI1twJQvmo7BQUKVqNX7x4sXc3bt37UnAT5w4wdeuXRv2HxKFY0Q6hNIJDp5Nb0I4&#10;HaBjRLs8evSIr1y5MtoOz+CrjCKM1JrgsfIQCcQHDBjAvS6B+Lhx4+SePXuq4td5VJBBUysGRCd4&#10;JqVIdNq1a5c0bdo08mDs1asX5yg6rVmzRsifn/5guc9AONmbOOVhBDK+ZpA90LRpU+Pq1atNZ8+e&#10;tZ0+fTpZYpNKZhed7MaqYpTZvyu/7UYa3MGZ0SV1GDDM7t0EA6dM5Wr0O49HPjlwSbiEnEmqkaau&#10;q9at/c5It47Mgc+f2qo0aGJiDwNh7akbwt5PvnVaLq05eO+ZrWbTViQGRB67yCPcTrOcEn7P2xqN&#10;5Zbm3fvCEyq5bURhekv2vIe6zGWqVDexbVkQPoNlDmV1sgcxgtP9HyQMk58rtysMDvOUiM0I0bSX&#10;0ZTXeXMQIShtvnRHQJhlbjc3fv2Zmxg5E8/iWNcE62iLbfoMgjhlmcquHdbppvW1ZXQyFJwLlVjL&#10;1Per5h37RglN7HgJ9XeMoITk24qgdO/ZP+FtzCajXEms3JZLd8gjadm+9+XZ63dj5Fj57UmzY+VJ&#10;KuFfntIGqHmS4oG8kjwL+ErFSvtL5WvUkWo3by216NZX6jJktPT2pFnisDlLxNELQ8WxSyPFsUsi&#10;xVHzQ8TBMxaKfcZOI/GoWdfeFBZXtmoNqXDJUlI+L2+JPcvtwlGC5HhLds+Tl/azcAk/GX8MVq3f&#10;mGDLpQFd68nij1FOBaSkgM6x+ql0kh07zpkN8hxB533G8OYQOqyt65QzGs4FW0wXKHm1LjilMxD7&#10;Wtcqa3LJkcP82/uLufmD2yDvpNXD3dUcMqOjCQne/3t/mQXJsCEyST9HSpYfwiV4KannVEF7np1B&#10;5dj1KiG89MHp6XzVsoWpU7x0UvtX0s9R2nLa9dIL+3FgH/nvQyWRXac45hdfrbTeOzFN2LKsN9e3&#10;QzWusJe73aOpUOGiwuTJk7lbt24JVqvVBkHFZDJZN23axJUpU8YuNiGp8zfffMNjuc1mkzVJwh2F&#10;mewIiWo8z5Pg9M4775jy5MkDjy88D3czUjt/UleGXLp0aROSgzsTm1TgAcXKiFWrVsXzCPszAhVk&#10;0JSqotOMGTPo/urZs6cqOlGdEJ3Wrl0reHp64l0G756MyF+VkVM+xiTGtwx6Zzdv3ty4bt067ty5&#10;cykWm1Qys+hkN1oVg83+XflNwGBDR3b6qq1SwaLFqaFKlqsoNWrfVfIpVIQMoWoNm8pR73+kTRZO&#10;aOpyJjjFMZrTCnSk2vYfTP+qLNlzjGPGptNyaYhIScQvxyQRL+xXmtvtJEE4M4bF1n0GkifUnA17&#10;kxtaR+XZutZqjcjAsgRt2m9S8mqlW5vrpCt2DycITq5u7vQv2PiVq2m0MrWMprzOG4YqSA4LWkre&#10;TvXadDSwZ4JVeQap14aIjviKgyfIaKhcr5Hx4N2nVnWZ8qmTMaD9Vezz1feq5t2abYUmdmyE+ptE&#10;pU+U0dy0HkrsE3/gIK/S1st3EWIuL9v7vjxj9XZpxLwVcs9RE+XmXXszu6WZXLJsBdmzgG+CHkk5&#10;c+WiPEnFSpeVKtdpQLYPwtsGTp0rjluxSpyzYY+4dO8xMfydc2LU+5fEyPcuiiGHTomLdh4V2TZJ&#10;ZIKo1LrXABKUECaH+nK4uDgVkiBsefr40iAs5WvUkWs0biE37tRdbtd/iNxt+Fi5/6RZ8sj5K2l0&#10;uplrdsgLdxyRVhw8LkceuyivP/MxiWg7rj2g4z/w+ffUNv7Vast5crnIT68vkJXExE4FpaSg6TQ7&#10;dqQzE7R/CEmKCuoGe8hWuVQh4x/HlwrCpTDkcdIFp3QGnmX/Ob7EjCTudcoXN4aO6fQXnZfShUxP&#10;LgcJ8D4yPwujcLK/Y5KDq+cxqdeafYQ667Nw25alfehPWAY8nYwvH620seuYyjmsl1bQ/uA7RFAk&#10;AMe+QQyFyGR4HGJ9dHG2sD9iADe0e23OrxB5M9lDC8tVqCSMGz+eZ51T/q+//rJASMH03//+1xoW&#10;Fsb7+vqS2OTm5iag4//dd98JWA6xSSvCKN+zOxROJ4qiZDabrXPmzFHFHYhOMxhpMX3IkDt37owE&#10;4gl6OSHX04gRI5DfCOLgvxmFUUEGTTTaHgSQvXv3plh0mj17Nv3h3aNHD97R02ndunWCl5cX3ntf&#10;MVwZb8LkyZjOeMqQ4QnXqlUr44YNG1JVbFLJrKKT3XBVjDntd7thh07spgufSi179ifjCMZX8259&#10;pPptOuE3zRsweY6EvEkwbrTrqqj1qt8V0rMDQ2FtA6fNJwFmasQmU/Q9CmtLT0S0z6KdR6gz16rX&#10;245eTPZR6yBK+RQqwmFYe2ZU0zJNucRAydPnbj5AHlMQnjR5rNKz3XXSB3vC+KX73jfldnUjwSlw&#10;SQRCqNTzrZ93HRqZDqN2VqnfhISnobMXkyiJ6wfLFaQDd5/ZqjcmwdoMb8kDnz/Fs1u/htIf9ZzY&#10;z42K4zvWcV5WhR0Hof6GcEJ5lNj7E3+caL2U2HUrrz9zUw45fEoO2riXPJQwklubPgPl2s3bkKeP&#10;T6HCsFviCDuAGX/kSRQjJjWUGnfsJnUePIrZCvPEicFrxfnbosWwo2fFDWdvijuuP7Cx97GN7ZMN&#10;uZJWf3iZhCaEu7H7SOw6dAyJURVq1MGfc5Kr2z9hbVogKPkULiKXrVqDRvjtEDBcDpg6Vx6/YjWF&#10;7K08eEJCCN/mS3fo+LTHrnppqW2AnFLw3oJXM/JMIZ/Uvk++pXBBjIiHPwDRhvgzcHjQMtr+hqX9&#10;ZAgwrOPrVEh6HTEdZrvgRB1pzffMBnXy4eFyaPUg2F6WQt4e3LPD83jLR+G64JQxiBD77mydQufD&#10;w931T/bJF/P15H+5uVBA+KcizKTkuiKBCqIOrvWvz88SOjWrCHvYmj+Pm/DexqEm6cfIGFErba5f&#10;2r76G9vhn4bFjDD3cxSFyhm/CbH+fGuB+eY7E/mty3tzI3rV5Sr5+cQSmUqWKiMMHTqM37NnD//1&#10;11+b4clEKpMyQXhatWoV5+3tjXWsEJ1CQkK4X3/9lcQmq9VqF2AUtKJMdoaOFW3www8/CM2aNcO1&#10;huffDwwILGkxIS+U4OPjI4wePdqiiktasUkF8yFKdezYEdck9usAKsjAqQ1DbtGiRaqITnPmzCHR&#10;qVu3bnHC6zZu3Ig2Qp7BbxjujOw8+TCQ4+s5g/7Y6tChg2Hz5s3c+fPnbadOnUpVsUklM4pOduNV&#10;MfK03wkYLxBqpkVtkQoULkrGClzFewdOFctUigmn8ytXEeFbEkawg2Gorot6HOvV/I5jPKcDIkJE&#10;JoasJRFmyKwlFDJCwxPHeBJRGU35tICErz7jppHwNTlsAzyPaL66HL8nh2+k5V2GjKFR65TOYFKg&#10;+uDlVLVBE6pr4c4jKUlGrpO5oXMK4WDhjiPGnDlz0cM+cGmkLjjpOENESN3aUzf4PPnykwAOUUnz&#10;fCDwe/b63fS8bNyxu5F1dnXROn2xnwvNvGwlNLF9J+g3eSx9Q8IJxBVVVIEHEzx21py4JmOUXPbe&#10;lAdMCZJb9w6gEd3gCeSel0bCcQblmUSIWqXa9SV2HUtdhwZiVDiR2TUkGK05flXccfULePfZmB1j&#10;O/LwZ9vBu09tO64/tCEZ9+Ld71L+pICpc8V2/YdItZq1lvzKV5Tye/s4FZQAwtsQ2obcTk069ZC7&#10;DguUhwUtladHbUX4nrT6+FV52+V7dLzIH6UVkXDfoQ0gNMUIRzGiUXzY2y8BUAbe6mjDt3K6y83q&#10;lJWF78Pll0pCcUdRKSHQgdZ+Z6RFhz21iBGcfo6SL+0PxLPMnMvFhf9s61STeCVSRl4hCCAOgohO&#10;2kNJxA/GJBGHlwfuI/OVg+M46edIXFexBJskYF8PyeJx3v/7xTLLooltTTnYewzb6tOumunHj+eb&#10;sQyeRpp14VGVwHYpmbfTZagHI8lBWOK+DyXPpRhxCd5LkZLlWbgN+/Hg9Azh3Q1D+GWT23N921fj&#10;KpcqwOd+i3Ju2kWmwkWKC7179+E3bNjA3717V3j16pVdZIKAhHxM+G4wGKys824qUqQIeTZB6IiK&#10;iuL+/PNP8n5CuTcsjE6FxDWTyUTtxDr2HGsbtC2ezScZqZm/yXFaw5CbNGmiJhB3KjipsDK2cuXK&#10;oY+GfeuOCjJwastINdEpKCiIxNMuXbogMbl9mSI6mQsUKADR6QkjLyM7TgUZ8xg/M+RcuXLJnTp1&#10;MrDjh2eTmFZik0pmE53sRqxikKjzyTiBkYN/xTacvSW16N6XjCr8G8gMJ6nX6Emiq7s7zWv/9lBp&#10;x/UHEgxEdV0HQ8e+Dc3vOEZ0OkG5kuZs2EOGB0aNe+erfzEj9j3jlIhNL5nxly77tP/O99byNeqY&#10;3sqRQ1hz8rqaV8reJgfvPbfVbt6avAuWH/gQIYBot6TumwivBCWJtKVaw2a6l1P2hc4nBKdZ63bB&#10;c4UMmEkh642sA6Wea/2c62hR837Js9bvJlG6UMlSpu3XvjAj5xOWA/bMlvZ98q2lVIXKeI7E5J/7&#10;7LvkPI90kga1v4J9vvoe1bxLs4zYxPaVUH9DTIGYpIpL+ETepY3nP0GCbvqjC54/rXsNkKvUbywX&#10;KuEn53Z1jSXsANaRpNxJpStVleq2bEe5JhHuNjFknbhwx2EKc4NH0r5Pv7Ox7ZCgxLZl23P7sW3z&#10;hU8pFG7+1oPi+BWrRYwC17bvIEVUqkSiEup33CbI5+klF/cvL9do0oLEr77jpsljl0ZIQRv3ysGH&#10;TkoIb4NQhj+17AKacpx4p0NQwp90qhdSfO2U2mD79dp0omO4c2IGJShmneZYolJC/NPJjiU4xdNJ&#10;z3Bo39D5f3hmBp/HNTfejcK5iDE0SpouOGUoIpKILx7WFu8f3GMiQt0U7zv13Dmez/iwX4MQfizP&#10;w2WIPD/cmGfeGdyXK1PUB3+s2Hzy5zEcWz/0lfQ8ksQoVka0Po8QxR8jbfA6ovC2n6MU8F2LOj+K&#10;1lWTemPkPNTBPwmzvfx6peXf95ZYv/1oDnkuvbNhMB8V1JWbOKgR16puaa5g/pj8mgwSl/C9SLES&#10;Qpu27fhp06bxBw4c4O/fvy+8ePHCLjLZbDaJ4zgSj/CJefB02r17N+/v709ik7u7u7Bs2TLj//73&#10;P3uonUZ8cRRksjskOKnCXEREhCrogCWMtJwKMX53c3OzDR06VAgMDEzQywnLUc7VlXL1wQsGuX4y&#10;cmrHQMgXRptLseg0d+5cEp06dOgQq76tW7dKmzZtMvv6+iLE8Rkjo487tSeImrjWfmXIOL/dunUz&#10;bN++nYfYdPLkyTQVm1Qyk+hkN2RhhGjmk7EDYYYZSnBRZ0ZXAbpZK9SsKyHhZaMO3cgAw7C+k8M2&#10;SIe++AGdEqeGklKn4zbiGNLpCTP2pCV73qMbodPgUdwH3/0h1mnZ7iX7bVxz8jqP8EBn66USlMQX&#10;o0K55MwplKtWy8SMbuuuj+35nGAYy1EffIT9E/yr1jAhBGaXQ76nREDtG33/B1uDtl2oQxm0cZ/u&#10;5ZQ9ofN5+MFP+PdfFZyEaVFbjZinLaOj44B67Yhdh43FtWNr33+ogb2j1OsFn+SZOWZxGJ4j1u4j&#10;JyAcWA3D00kYar8UYK8rvvdqZoTtG6H+hrCiehOrnjx4zyHfEMSZqRGbpH4TZsqNO3aXy1SuJnt4&#10;eqkdBDsY3Q15IyvUrCM169JLQl4kiETIlbTmxFVx140vbdH3npGgxOq37bn12Lbp3Cdi6JHT4uwN&#10;e8TRC8PE3mOmiK16vi3VbNpSKlOpqlSgSDHJzT0P7BmnopJHfk8Slao3bEYj0iFcb9zyKHnelgNS&#10;2DvnpE0XPqXjRMgbjkk9NhwnxDTYRRTapmkboG2b9AbbPnT/OdqcjnHBhA6y/Msq6uQ7ikuOKJ17&#10;Rw8ntcOvfs9MkBABAeLnmwuEYr7k0WnZE9TfAMFJFT40IohOOiNei7QNalubRKcWdfwNf3253IJQ&#10;OOXcOZ5PR+xCk4mtQ15FP0VKf325wvrZ+1P4od3rcLly2D2ocL1Lnnlzv2peqzTXpGYpvmWDMua2&#10;jcsInZtX4Hq3rmIc1q22aeKgxsKsMS3M88e35hdPbMstmdSOw+eiCW04zJs7tqUQFNhSmDG6uXl8&#10;QCNhSJdapp6tKhs7NC0rNKhWTChTOD/n45ELohLsMFVYInK75TVXrVZDGDxkCL969Wp0PvknT56Y&#10;//77b6skSZQAHBNEJiS81gooqseOIAjWQ4cO8RUqVCCxiT0XBdaxN/3222/20epYvdyGDRte/fXX&#10;XzaIVEo9bwr2/E2szSwjRoxQBaf/MXow0nqaypCrV68OLydx1KhRccQmFSW0TmrdmhwMsI/rUUEG&#10;T+0ZlGcopaLTzp075fnz55MXfZs2bWLVB9Fp8+bNliJFikB0Qqgjch1lh6kYYwUDublkd3d3sWfP&#10;noZdu3bx58+fTzexSSWziE52g1YxQtT55OaNjuqKAx9Kyign+GeRGYQzxLFLo8TCJUrRwxsjuER9&#10;8BE8K+yGDHAwbuxGsVJ/rG1nFAgpYYYuiU7NuvUxQnTqOWoSeQPNWL0NwgzKpdU+UrjKzLU7aXuO&#10;HTjyPPjiR9beMcOZj5i3gpZjPU0diUHc99l3Uvh75+k4S1eqatr/6RM1WXmGtr9OqkKeKPBmQhgd&#10;rikGH7Rxn540XCexUA45dh2ZS5QtT8+lBdsOxQqzw/ItH31uzpvf055jbnfycsxld6i9nOCs7GtR&#10;35/A2byMhu0Pof7WiktqziF49Gy/+oUc9f4lyrU0dPZi8gqqULMuJchm11ssEAbnV6Gy1LBdZ6nX&#10;mMni+JVrxCV73hPXnbpBwhKr37bvk29t26/co1xKi3YdtYe9wcOpbqv2NNpbgcJFpdyuznMpAYyw&#10;W7BYCblctVpy3ZbtKDE3RqlTRCU59OgZCR5XOD4cQ2xRCX/KPSF7yTHszbFNMhvYN3iYbb18V8rn&#10;W0QqV9KXddIREhQSR2SKD02nX+34a39nFkiQEJ6GSf+9t9Rcq2IxdH6sK0d1fKULTpkH86Vwa5Oq&#10;pU25c7qYf/1kkSA8C8P1Fd81ZReZ4M3EypLXkfV5hA05kd7fNJQf068BV6qwJ9m9ON/uefJaS5Uu&#10;bS5VqpRQokRxc6FChS0uudwg2LDnQk6rR34fIVfuPMxuygVxCuuoxBKMNGjLEDlcXK253TzM+b0K&#10;8GXLVzTXb9CQ7//2AGHGrFncxo0b+ePHj/N37twRfv31VwtEI0UboslisdgFJk0YnBYSmyBKnThx&#10;gqtRowZdx9juLFb/v/71LxKb2HLx7NmzfKtWrdTlL58/f86z+lWPpzcBe3shf1ODBg1gz+B5/4BR&#10;hZHWE0Zg+5Ih9+vXjxs7dmy8CcRVMLIduzbV/cTIcRk9dWCkmui0YMECEp0c64PoxD4txYsXh+iE&#10;0DNvRlae/BhhjD8YMkZG7NOnjwE52FSx6dixYxCC0kVsUskMopPdCNYYIfQdLtcIk+s5aqLdSGvQ&#10;ppMUtGkfDd+rzuszdqoEb52EkoU71s9IkfGdmuAf1ohjF3AjCPXbdDK+9/j/RFUEQridVgRKbUhU&#10;YvV3HRZI3kezN+yJ1blDR273x19bChX345jBLGw8e1vQhLrEqS8hsJ1uw8l7wRK4JDy54pVO5iTm&#10;ern5SDr04EfbkFmLMcSwBSPVsQ6aEcKlppx2PR0dR+hawvN/wfbD9BwsU7m6ESF17PmtLqfRNFv1&#10;HkDPrXlbDuoJxf+B2k+DszKE+k5MCilZNzXYddPhHa/kXILogsTVJMR8EZNzafvV+3Lk+5fkuZv3&#10;SyPnrZA7BgynUeEg7uRwcSH7QQUeRghfg+d0v/EzxMnhG8Xl+z4QVx+/Im44e0tce/KaGHL4lBi0&#10;ca84ZhG8lCaLzbv2xp9hUrFS/lLe/DTUst0u0cLqlgsVLymXr1lHbtCus9x58Gh58MyF8Mym0d3C&#10;3jkrsW2QGIZjiRHJtPmUsqaolJRrhR2r1KbvIHS+bef3BlqQtPnvR4kSmeIIAJkUkXsSKr16FGxp&#10;Uccfzy3btD5NDeLVCNurs8EQPHTBKYPByHV/nlpuLuydj6tYqiCPhNpKfiX1uoolMiEBt6iM7vb3&#10;1yutdz6YIkQGdeXaNSzH5cntYvcsyu/lQwmjJ0yYAI8iy/bt2207duywsY6ubdu2bbYVK1bgPSf4&#10;+flxP/74I/f7779bnz9/bv3yyy/5zz//nP/kk0/4GzdumK9du2a+cuWKBZ/Xr183Y97NmzeFW7du&#10;CZ999hl/79497quvvhJ++uknKwSlP/74Awm+bVar1e61pE7KyGnwvtEKJCSSOGCfr05Xr17l27Rp&#10;AyGNxKaxY8ca2TZJbMK2Dh06ZKpdu7ZdjOrWrZvx9u3bHNues/qzI9RmqjfY5cuXTb6+vrgW8D44&#10;xkgvL5q3GXKZMmUwYp0NotLrQusGDx4s5M6dG/v5mOGGSjJ46sSQW7duneLwOohOixYtItGpRYsW&#10;BkfRid2L1pIlS0J0+hejACMrTv6MVQwMgiDny5fP1r9/fxwriU0nTpzIELFJJbOITrEEIfzrBe+m&#10;BdsOSSXKViCjDSOuIB/CjDXbxRJly5NhV7xMWdYpOURhPPhHk60bx/hCfWr96nfGa43x9AQiztpT&#10;NwTkU6rRpAV35OHPIjOU6Z+ROi3bmZBPydl6qcPXEsLpylatYcqZK5ew/swtVVQC1PGbsXo7dfxa&#10;YlS7L2KNapckWKcQQ6K/rNm45V/brn5hYcYz5mea86CTbOh+wvlkHSVbvwkzSHBinTAu+NApDs8X&#10;RTTVz7VOYqFrBddTk849SKieErGZBllQlrFn0zOZvQ/o2dR95HhVxH5ToTbREGu59p3oDG2ZxJRP&#10;D9h+EOrvf7yWntq9fPB+wnyElYUcOS3NXLNDGjJzkdy27yDyfvYtWpyGAGbXiJ1cuV2loqXKSLWb&#10;tZa6DBktjZwfTHYFsyVEZnOI01dtE0fMXSF2Gz6OvJvgpYQwuly5czsVlFxcXGSvAgXlUhWryDWb&#10;tKTR6fqOn45cSvCkonC9dac/lrdf+4JyJqnCmLr/GN3NLiixY9l9M/OJSrgmgLNliUFdPyEgtEE8&#10;Zm1qGdO3Psc68lrBJj5UEcAuBmRSROO3IZLwfZitb/tqOEbboHa1X1k+irAazoVA8IDgpItOGYvI&#10;XwyVHu2fBdtbCOhSi5f/s05GiFwMEJdi8ighbxJEJiTg3h3an0Z3K1fcW/VmIu+jUmX8+R49enDz&#10;5s0TNm3aZEUHd/fu3ZSweMeOHejkWrdv3y6is8uWSV27diWRhpXlIFRAEEJYmyiKJBDFN2GZCitv&#10;T+otCAKBcDaNsJSUJN6xxCbs0+effy707NkT+0nHCO+Zr7/+Wh2NzgYvigoVKtjFqKFDh3JYhypg&#10;VbwhCcSp3dT8TevWrVND1cByRnpOHzNkdh2axo0bl6CXkxpah7AzrMNYiwoywaSKTqni6bR48WIS&#10;nZo1axZLdAIQgEuVKgXR6XcGcmFlpakcA+GQfzNkT09P66BBgwwHDx7MFGKTSkaLTlrjmPYBhgcz&#10;UmJ5NyExOP5h7DxolH0ePJ22X71PycIVoyaWkaPMo7q13xlOjfKMhBma0uaLn1nc83oIzMDlDnz+&#10;vW37tQcWTx9fvohfGW7PrcfqP/ypjYiE4WtO3hCYYS4gkTjbtlVdhs+D955ZqzZsioeQedm+97Fv&#10;aMvktB8lCWaGtYik5XooTLaB7icIlbhWug4LpDBML99CpvB3L3DRuuCkk3wwcpccHH2KjITK9Rph&#10;4AH78wnPLlWsr1SnoWk/e25q1n1ToPtPIdYy7btQJaFlGQXbH0L9rYpL6uhpsE/we9uVe+S1hPxF&#10;oxeFyt1HjJcbtO1MOZfyeXmrRr0dtzx5pOL+5aQ6LdpKsBcGz1ggTli5hkaHmxy2QRw5b6XI7Ayx&#10;UfuuUumKVSUPTy/YF3GEpTz58stF/ErLles0oBHfug0bKw+bs0SeFrmZRsiN+uAjeculz8kDCQKS&#10;KojhE/aMPZcSCUoJH3takVHnHNvVoL1W4wCbgL0rLN5FSnCFPd2FP+4vtWiGjU8IR4EnsyHCKwaJ&#10;ocf2a4j3o61Tg4oG4/kQi+mCLjhlIkTblQjp/RXDIApa+7Wvbry0P5D7cOtw7tjmoXz02oHmTYt7&#10;UT6lgM41HEUmi0d+L6FBw4bcmDFj+PDwcDM8mSAmIXmxEroDRPxmHV+zl5fXK9bRfxUdHS3t3r1b&#10;XrNmjRn5kCpXrixwHGfNwNxHccSmu3fvmgcMGIDjpWNt37499/HHH5M4hjL79+/nypcvT2ITOwbz&#10;5MmTTY8fP+bV5Y71ZmPs+ZvY+bOw84v7He+RF4z+jPScKCytePHiprFjx1pVYclRbNICb6iyZcvi&#10;+sc+I5dSZpg6M2R2zaWKp9OSJUvInmzatKlxz549serbvn27tXTp0hBMkf8oLUcTTM2pEmMzA3/2&#10;y97e3tbhw4cbDh06JJw7d07KLGKTSkaKTqqxge8wyJAHRlpx8LhUtlpNMvYKFS8pzVy7U5yzca9Y&#10;rLQ/GYPFSpclV3lm1MWbLFw1drTfFdTtZSpgbO249sDMOupcoRKluD03H1kOfP7UBhEoV25XYeN5&#10;e0hbagNPJmlKxEb6d7F34BRtKJ8IA3rJ3vewzFy1QRPjQU2HT/mMjxgj8uYjSRlVyj5P+e7st07W&#10;g84hwkP3f/qdpUX3fnjo2YqXKWdad/oGh3/0dcFJJwXQdcM67tZKtSkXghBx7ALPrjdaxp7tEgT5&#10;IqXKcJ4FfHmMcqd4T74JxHl+qu87J++9TCMysX0hYn7HhMVpk17jO0LMIo5dlGav301eS8i3VKlO&#10;A7lA4aJxvJYYkleBgrAZKCyu27CxJC6NWRQuYpCREfNWiP0nzKTR36o3ai4V8SstISekQx2yp08B&#10;2b9Kdblhuy5y95HjZYhazO4g76kN527LO68/JG8k/MlFgpLipYT9xfMP3tmZIewtseca5dIR9VpN&#10;ELwrWNuKHQNGUsjs6Z2jeOsPESTaOIg4WQnad/mnKDlkekcSM+pWKGH46/QKM38xFHmcdMEpk4BR&#10;AzFy3bxBlEQZzwjy1tFAgouCOZ+nt1C3bj1+0OBB/KJFi+zeTBiGnXVe1Y4sOrVqx5a8mtCxLVOm&#10;DDq+8JI0N2/e3ASRCuJTkyZNyIsI+ZYgXDgRNdISuyiEbUMwYvth7tOnj11satGiBX/p0iUSkzAh&#10;Z1PNmjWxz9RWM2bMQHgghdnBS8ux3mwOCU449n/9619C48aNVfHmK0Z1RnpPJxgYDh+hda/1choz&#10;Zow0bNgwAYmm2XoYtS4/KskEUxeG7DjaXHKA6LRs2TJcrzg/cUSnHTt2WP39/XGt/5dRnJGZp2qM&#10;HQzyTPPx8bGMHDnScOTIEeH8+fPS8ePHpUwkNtE+fPjhhxkuOpGBhH8DIaoMnDpXUo3Klj37SyGH&#10;ToqdB2u8mwbBu+kLGlJbMZycGnVqvep3BdpeZoTtp7Tn9jfW4mUrxHSerj6wIBFzs659SPAJOXyK&#10;Zwav03VTCsLlWFuTkbdo55FYnkwH7z2z1WlBQ8da5mzYm5SR5ijUil1b1vB3zxvx22G5TtYH55Q8&#10;UXbeeGiu07wt/YPLOn+GLZfuCBAsdcFJJxUQMRrpsDlL6Tk0cv7KWLng2DPJVqNpSxKkVp+4JsD7&#10;SbNudoTuO+089V2nfd9p52UUbD8I9bdWYIJog1AzJMZeuuc9aeyySLnLkDFy9cbNKSSOnc9YuLq5&#10;S8XLlJVqN28jwQ4YPHOhOG55FCXsxoAiQ2ctFruPGEcj2fpXqSHl9/aB3RBLXMqV21UuXMJPrtaw&#10;qdyu/2B5yKxFMsLxQo+ckTZfvEPCkV1UYvuI9118eZSA4/FlJDjnwPF3ElCvq7TA2facISJ0ct6W&#10;A2T3TBzUhEM404uvVzgTc7ICIvZd/iVKjl41EMdkKV7Qk/v5nQW8+aNwXXDKhFguh9va140ZvKJX&#10;795cQECAZUBAgHngwIH88OHDucDAQMPMmTNNwcHBZohM6LRCZGKd2VjeTAr2zqwClWWdfBJpvLy8&#10;OKB+X79+vXnixImUB2rDhg3kRQQhw0HYSAvsohCEImz3wYMHgtazqXXr1tzFixftYtOXX34pdOvW&#10;jQQywI7J+PTpUwqzQyJyhwTkjtvLjtjzN928eZMrWrQoREq8dz5kZERC6noMW4ECBfgxY8bg/CTo&#10;5YRlEKY6diRhHPu9G5VkkqkrA/vGpVR02rFjh7x8+XISnRo1auRUdCpbtizOHfIhlWRkxqkWYx8D&#10;96dcsGBBMzvHhqNHj2ZKsQn7ArEJXleHDx82Z5ToRMYI6yBQ7qZl+96XKtSqS4Yh/rWEMTktaqtY&#10;tJTq3eSfKO8m1djSfsd2FBz3IVOx/84TW4WadSlZ96YLnwpHv/wFI+Wgo2WeQ8m9KUmu03WTCQlD&#10;O66ThxUPLyt4W2EelsHgnr/tEL18KawFYXeaJL4JIKIcBKvm3ftCiPg78v1LHP4NdlJWJ2tC/0rD&#10;k4ldqzzr5JHgxDqEhp03HgoIJ0EZBWfr6+gkFhEdfwjveBY2aNvZGH3/B3sYHXt3qcnEzcv2f8Ap&#10;155jHdmBOPeTw3su1ryMgG2fwHeINBQip4g4+I68S0t2vyuNWhBMOZfK16gte+T3tItCClLhEn5S&#10;7eatpe7Dx0ljFoeL7P0nLtxxmDyeYRv0Gj1JRK6lkuUqSu558sYSlkB+bx+5bNWacpPOPeU+Y6fJ&#10;41eslhbtPCqtOXEVHsUxI7+xfcJ+4RlGwtLtbyghufY41GPJzLB9jO9aUK+XlGK/ttIBZpM8lrZd&#10;uWfO4+XLly3qxf/91UorQtMg4DgIOpkdCv2Tfo6Urxwch06OOVdOF/7+zukm8UqkLjhlQpBE/H8n&#10;l5uLeuflCxYuwrMOrnXfvn0ShCL2XTp48KDYuHHjVwC/kZtJ6azGJzLFASF3ShiaEBAQYGIdfWuD&#10;Bg1gP1nbtWvHhYWFQXQys/kk8DgRN1KTOGLTo0ePIK6R3Q8cPZv+/e9/m6dPn47l6JhbIVLcv39f&#10;zemUlHxR2QVqQ+TOQhts374dtoj6TgpnZNS0iyEjWTa7ll4bVgdYObFixYrYf+x7L1SSSabuDHhs&#10;pYrotGLFChKd2H0XR3TauXOntVy5crgHEQ5ZmpGZprqMgwwSNIsUKYLnBMQmsxOxyVH8SW/snk0Q&#10;m9555x3zuHHjDD4+PlxSRSdnRglwVtYZ9vLY5vYrX1i7DRsLt0y6SZt27gmXerFlj/52QxKeTsjd&#10;hPKKURWvMYh6td8ZSd2/DAPhdNUaNsMNz685eZ0/+uW/5FELQ+nhP3ZppAlhcM7WSwEUPjdva0zi&#10;zlhJwm9+jf2xVqrbEPtjgfiUSC8nEiOYQS+NXhRGL9Ly1WubMPqdksNJJ+sTc/+yDlvY0bOmAkWK&#10;4/qxsXv21b5Pv7Mq4mKWue90Mj94dmy/9tDiXbAw71u0OLfrxlf25wl7L0h9xk4jI3jOxj08e6bF&#10;WT8bEOt+cnjHZZjQxLZN4DvyFalijmJPyOHvnpcmh61Hsm4Kj8vn6WUXhgASevuVryg169pbGjxj&#10;IYlL8G4OOXRKnLv5ACXzbtdvsFSxVj0pv3eBOOKSd8FCVC8Sdw+esQADXkghh08jPyJ5Jx26r/Fa&#10;Yu86eFbtufVPXiV1/9VjyEqwfY5z7tV5jCz9/GXnS2zatTfZHh8fncibn4erIo6jsJNZIcHJ+kOE&#10;/O3FObxnXhoO33wmbJRRvhYlI4zrb11wymyIwqUw+d72qSQQNmjYEKKTvUMKgWnt2rWWXLlymf38&#10;/ATWObVpO6uJAXWsWbPG6u7ubi5UqBDHOmE2ZQh7c86cOXl4WMDbCdtv3749L0lSWok3drFJDaP7&#10;+uuv+ZEjR6pikqVOnTqmkydPmtg+0Kh3FovFunHjRpOnpyeuZWulSpX4EydOcNjHNyxnkxZt/ibr&#10;hAkTVMEGn0MZGTWVZbz08PBAuBW8YF7r5YQyI0aMMOfNmxdJtH9lZKaR23owUkt0koKDg0n0rVu3&#10;rsmZ6IRrmy1HqhC0Y2aYGjGOMqCVyMWKFRMmT55sOHbsmBmCDoSdzCo2vfvuuySMkdjE9t/NzY1P&#10;rOikGjGOxkx8851BZWD4McPUNmvdLlPBYiXwAJMxkgyGIB4yc5GouMVTfgUMJQzvJhiQbN0EjUNs&#10;Q/sd21Jw3I9MiRImgoeVsPr4Ff7ol7/I06K24rf57UlzYoWUpAYQh1jbiu3eHkLG3ax1u+3CEv6d&#10;nrl2B81HeB28lpT1Eto+tTfCJ5BAGonJc7m68lEfXla9D7LMudCJF/Jig3di0Ka9xtzs/OIa6T12&#10;moFdM9a9tynvGF0HmnV0dFIMno/VGjWHUawNoxPxXBwWRKF35gkr16ij22UXYt1LDu+3dBeb2DYJ&#10;fCdPJvZch8gUff85jcy24sBxaeT8lRCR5GJlysYSiNj7QEJexiaduktDZi0S2btdXHvimrj+9Mfi&#10;yoMnxPErVosdA4ZL5WvUltzzesQSmNzy5JH9yleSG3fqLvefOFOeHrVVCj16Rtr60V3yoIL9Estr&#10;idkLWdFrKTGw44hPaIpzvWRRaFTK6au20p9hs0a24OSfo+QsFmInYij9/9xdaq5UuiCMbcvWGb0N&#10;EJxUgUMjduhkDkTkc9o2ow/ZvUOGDOHh4cQ6otQpRWc1JCSExMMGDRpgWZI7vxCdVq9ebXV1dTUX&#10;KVKEY50xGzr7EAZy587NlS5d2rJ9+3aLt7e3ULFiRcFoNKZ2MnEShdQwMEwIoxs2jBKnk9iE/Ezv&#10;vfeeCSKTUkS+cuUKV7t2beo05s2bV1i3bp2J1UPLlVHx3jSxCdjzN/38889C06ZN0YZ4X33LqM/I&#10;yCmUIcODbsKECRCVnIpNKhCdMLJdly5d1GOIRiWZaCLRqXPnzqkiOoWFhZHoBGHV8T7etWuXtXLl&#10;ylgOp4kKjIycmjHeZyDHllyyZElh6tSpxvfff98uNqkiD8NR/ElvnIpNBQoUoOcGRPW+fftitECn&#10;opNquGjRGgXxEV/5mHmsswoPmM2X7ggtew7ACaWG7BgwQpwYul6s1rApGZqubu7yoOnz6d9tiB+K&#10;YZWg0YjtaL/T9uLuR6bmwN2ntuqNW+CFJ6w5cZWHEb1o5zu4+M2dB4/mIBA5Wy+ZUGjddkpeXpDP&#10;712A33b1vhmu7Wh31qGz+FWoTC8i1pFI7Ih1VOc+tm656nVwHNbxwWsMEA0hcGG5Q3mdrAPdTzi/&#10;EIxHLwzF/Uv/yAUuicA5ppGH1HLKOjo6qQauMfauIHFp0a6j9mcSRKbAJeE0H/meomPE+axOnPtI&#10;825LV7GJbY/Ad4g5eCfj3YQk4MiFNGpBsAQxqFDxknaRCHjk95Qq120odRs+Vpq+epu47tR1ce/t&#10;x7btV7+wLd3znjhw2jyxbst2kk+hIrEEJld3d/rDqXXvAfKIeSukhTsOS+tOf4z3kn3b+IwJicse&#10;Xkuvgx1TnPOuzlPITs9dEYPKbL18z+zuWYAvVSg//+LLFZYsFGInGr8LkbjvQq1tG1JuINucgFav&#10;pGtR4suzbLkuOGVaxKuRtv4tq5PotHTpUngzoSNKnVJ8R7Jwtszctm1bgXWe7MsSi5pEnHUeqdM7&#10;ePBgnnUi5T59+pB3Vf369bkDBw7YypQpw7POmvm///2vled5Z4JHUiGBBHVBJLFarbbLly/zvXr1&#10;IkEUQFSC2CQIgl1sgvfTgAEDcA1TmcDAQOO//vUvShKu7NebKDYBu3CHEfwKFy6M84n32DsMX0ZG&#10;Ttj+r66uruKQIUMEds5eG1oHUQqhddWqVcO1j/fwIFSUiSaE+sldu3aF6OT03kosSPCvhLAKtWrV&#10;4nbv3h3rHma/rVWrVsX5xHVfmZERU0vGSQbZRKVKleJnzpxp/OCDDyyZXWyC99WECRMMvr6+qtgk&#10;sOcbiU3nz58XMZKeVnRSDRctdmNAa/A4Q1uWoa5L4VZwuz9495l1Ysg6g5dvIXRW5UIl/P47PGi5&#10;AUlB1cbF8MdR71/CKHbkrs/WJ5xtTwXb0X7HNhW0+5PpwXDfVeo3NuVwceHXnb7Jw7BmRj1OnNCk&#10;c49YeUxSAcrZBO8mVr+lbb/BRnTqFO8nSREVrM279TGwa8N+LjXrO0LrIvl5n7HTsa6taZdehph9&#10;TlQeKJ3MC91PyL+G0Qt7jJwIt1OLq3sefv7WaHbd/BSrnPJdRyc1ifFomrOEOgQajyZ4RUhTwmNG&#10;3xwya5EJ5RzWzWrEuo8c3m3pIjix7djfu+SZzOwDvI82XfhUQuLtDgHD5ZLlKtqFIuBZwFeq1ay1&#10;9PbEWeL8rQfFrZc+F48+/MXG1rWtev8jcdT8YLF+m4400px2vYJFi8tsvjxgyhw5aNM+ae2pG+TZ&#10;jG3Ci4rC4tizB55V2n1T9y+7wo4vzvlW52nIts9c2COt+w6i+/3UjlG89ccsMYqdCHHM9kOEbVTv&#10;+th3W/9WNV5ZPoqwIl/Q37rglFkRjedDpH9/uMTsm9+NL1iosLB161arJjE4PCCk2bNnkzdQt27d&#10;4CGB+Un1uqBE4kOHDqUOWdmyZY39+/c3FipUiN5fU6dO5ZE3qkqVKqY8efJYfv31VytyBTkRPRIL&#10;iU1ms5kEkr///tvC6ufr16+PTrWaIJzC5LRiE0ZemzYtJmQdZVq0aMHdvn2b8jo5JAl33F52h0Q2&#10;VbxjHWm1jfAu+w8DQ9dn9DSdIVevXh25nMTEeDkp4XcWLy8vXBP/Y2S2UdtSVXSKjIzEORNq1qzJ&#10;O4pO7D63sbbD/QGqMtJzasc4wyDbiD0fuKCgIMOHH36YJcSmiRMnGhA2zPbd6uLiIvTu3dvAnnd2&#10;sUkNAXxr98dfb4eB5+zFD5wZPfH91s5joKOKUBwx9OhZrlbTVqqK+lfB4n7vt+je94uCxUpQ4xbx&#10;Ky1Pi9oiRd99RgIVW5fQ1usMdVua71nWCFMTibu6uwubLn4mHGDGNjyeWPsINZu2MmlC3FIFds7F&#10;Zt1iXIkXbDtkwvbQwdh0/hMhb778fM6cufjVbPv7PrPn6HFaD4PaHCLWkr3H6CHsXbAQt/XyXQH1&#10;KcudraeT+aFzC6+C3TcfWRp37A7ByVaoRCkTQijRKdS92HTSATxfJPaOION80Iz5dnGJ5kduoX9s&#10;B89YyKnzsyj2+8jZOy4tYdsg8F0VmjB4xZqT16SxSyOkBm07yfm8vOl9Ddzc80hV6jVCPi1xniIy&#10;vfPVv2zvf/N/7D31pW3+tmiMJieVqVwNIpNdaPItWkxu0rmHPGphiLQy+gSNRotwKngw4R2CbTuG&#10;xmn3Mzvj7DxjngP0TFZwXJZdEGGPLNp1lOyJgM41OenHqEwvOOETo+2tnEYjQFkbVfEzvjwbbDZd&#10;CCVhQ8FR8NDJeETr5Qj5dBjlNLK079CBOrebN2+2d0ZZ51RinaqY98+gQYIiOiUVEULWtm3bkDeG&#10;rhFc3/hs1aqViXV4RXR6K1SogNxJlt9//92WDNHJ7n2ExN4QR3799VdzREQEh1wwyjYFdgzcxx9/&#10;zIuiSDmbML18+dLCOuQQvKgcctu8++67nM1mI0HKsf43DDpu1qbwFLPOmjULfSdrrly5+MKFC6t9&#10;298YGGkto6Y8jG8xAnz//v05JV/Y67ycKLSuZ8+esKFwDKdQUSab+jDkbt26Ic+as/sq0Siik8XF&#10;xcUMcYnd17Fys+F37dq1qd/NqIGNp8PUiXGRQTYSu/+5+fPnG44fP05i0wcffGAXeRha4ScjiCU2&#10;se/mKVOmGNg9YBebevXq5VRsUpBIdILB52jsqKiGgLNlKhpjAZDbOzxmMApblyFjDC45c8LoRDjd&#10;xzlz597CDNav0Li5Xd3kPuOmJTpRuBZ1e9rvjCxriO377Dubf9UafN78nsKWjz63KKP9WFhbCRVr&#10;1eP33/k+tUQncl9n2zCzbcVKzAshqnWvAPJyGjhtngHhkIkQFUQll4+5uH85eikHbdwDzyycl+xu&#10;HGdnyHsNHcHNFz8TytesQx5sFWrXN2y5dEfAfF1w0kkvWCdUmrv5AIwBc6/Rk+2iEzyeJgSvJfF8&#10;eNAyNfddVsR+Hzl7x6UFrG4C31XvIghAa09ex6hxUu3mbWRXNzcyhEDBYiUkDPIxKWQd5WNi5W0f&#10;fvcf2+EHP9nWnrwmjl+5RkRS8AKFi9pFJvbulyvVri/3mzBTXrz7HeVd/1w+9MUP8oE7T8ijWbsv&#10;6v68CbBjdXp+1fka1PeoiuPy7IbI2oFC9YuXq2Ryc3nL/MON+WbTk1C7uJPJEJFzSv4lSj60eiDZ&#10;QH6FvEz/em8hb74Upo9UlwVA+GNgtwb0HpkzZw4PzybWCbV7QUBkYh10+nODfZqTKToBER3f9evX&#10;WyEMIBfQyJEjOTbPhpxPO3bssJUoUUIoUqSI8Ndff1mSEF5nF4PU5OBPnz41z549m3Nzo0T2ViQB&#10;nzdvnunJkyc02pw6QXh69913TQjrQzkfHx8BScM5jrNg+Ruct0nFnr/pzz//NCu5j2ysPY0BAQHI&#10;zWWpW7cu/pDFOw/vvnGMjJhGMeTy5csb4eWkikqOQpMWtlxC3qdatWqpwlkgKspkU2eG3KNHj1QR&#10;nVatWmWGOFKlShUOIq92OUSn+vXr436B11cdbDwNJ4zKd5VBtlLlypW5RYsWGU+ePGk5e/asnJXE&#10;JuRwfp3YpPLW7ptfvQcjUGvsaA2gxMDWoXXxHYbr7ltf24bNWWrM5+WDE4cG/Z6BeNfrDGTHl5t3&#10;7ytHffARJSVOTKJwR9Tt4VMhyxpj7DjQBtaS5Svx+X0KCNuuPrDgH9+tl++aPTy9eL/ylUwwwFDO&#10;2fpJJFaizs6DRlNoHUQE9Z9FbG/PrccW5PBBeYf1tdAyrN9p0EgSJToEDH+F39rlOlkOOm/wZAp/&#10;94KpYAk/XBfWZl16v8J1Ac8npYx+fnXSBXg+zN96EC84c/cR4+mZhfkQmUbMWw6DyTxuWWRWTSRu&#10;v5e07zR8TwtY3QQEH7wL8M7eeP4TacLKNVK91h0orxJrT6K4fzmpy5Ax0rwtB8Qd1x7Yjj363fb+&#10;N/+2sXVtK/Z/IAZMnStWa9BUYuvYhSbPAr5yow7d5LFLIyW84/EHCjtfMs6ho8jkuG/ZmYTOKZY5&#10;oF4T9mvjDUPEn16DZiwkIWDdwh6c9HMUCTwOgk9Gg/0RxZ8ipVvvTqLnUy4XF/6LndNNtisRuuCU&#10;+RER+vi/k8vNxXw8uPxePsKmTZtihdYBiEzDhw+nzmhgYCCXEtEJQGBCHawTLcKLCsuwzY0bN1Ky&#10;7po1awpms9mqCD4JYReDMEEYefjwoaAZic5aunRpbv369aY//viDRCR469hsNip79+5dvl27dtRx&#10;RPm5c+ea/vOf/+h5m/6Bjh3t8c033/CVKlWitmJtamBtLMBLCOFpEyZMEDt06GBwcXGhXMWMKYz0&#10;nHIzHjCQI8yE/Xqd4KQByetxrfzNKMPIDBNCFQMYExl7GfDGUkWnpIa12lFFJ+QawrnctWuXVbuc&#10;3ZNio0aNcJ9Dp0irhPC9GTcYZC9Vq1aNW7p0KUaLtGYFsWnatGkGDITA9p3EJnZeDOwZRmITO4Z4&#10;xSaVt3bd/OoX5ExwZgi9DmYY2A1HuOKDmWt3SH7lK9HQfgzEuZ5nXGGQElyjcXPr0r3H8C8pjX6j&#10;1qHWkxhYWbvxhu+MLG2U7b75SNp182tzwWIlOJ/CRbmd178k0WnblXvmfF7ePDyI9t7+JrVEp5jQ&#10;OmVI4kU7j3DI17Hv0+8s/lVq0LwF2w6h84a2TahdyRMGnb4Za7bTekVLlzXtvP7QvPcT+yhmjuvo&#10;ZG5iOjjsOmOdRHQ0ja5u7vj3y9JrzORXB+8+syoCcUw553Xo6KQ6Bz9/KgVt3EueTn3HTrd7OuGz&#10;D/uN+XM27OHZOyjOulkAupecvd9SC1Ynge8IYT/84Cd5x7UH0uz1u6UW3fvKHp5eZAABjDLXdWig&#10;tGjnUZHd77YPvv2P7eiXv9g2nftEnLlmh9hx4AipZLmKEJnsQhNyPHUePEpm50DacukODQKCdzx7&#10;r8TavroPbwLsWOn8JrTMAfW5qj9f2fHDBlpz8jq753MJtSsW4ZGc++XjlarQ4yj+ZBSi+Xm4/MON&#10;+UJBLw96Ph0PHk4j1b04vYJEDQeRQydzQaF15yJG05+wrdu04fbt2ydqQ+uUzqg0bNgwdMzNrEOP&#10;BMSxlicDx44zeUCFhYXRNvr27Us5lBwEEC0kBqkJrSVJEu/cuSMEBATQNYhjqVGjBnfo0CGelSOx&#10;CaF6oijiq/zdd99BmKI/a1C2d+/epsePH5MHFHJAqfUzHLf7phCrfVmH2+Th4UGiY+3atV+NHTvW&#10;GhgYSMKOKu7AY6hHjx7GnDlzqv1fiCbpNWFbcpkyZeDlZMP+JMLLSUQInpLIHvuLEK+MnjoyzjHU&#10;fVKROnfubHB2byYFZQRJjBYplCtXzrRz585YohNE4CZNmuA8QzxsxEityYXxNuMTBh0Tuz9NK1eu&#10;NJ06dSrTi01s31SxiRwQGBCbjEkRm1TewgvemVGUEGwdu/GIUYRg+C/d855cu3kbMkJdXHLKBYuX&#10;/Lermxsa+A/MK1mhEj999Xbu4Offk1cNW1c1LmLVnRjUfVbWz/IGGjyKtl/9woxR5CDcwJsEiZs3&#10;X7pjyeORjy9TuRq377PvrBADnK2fBJyG1h15+DNybFBYHRKAH/riRzWUL752pTaHaLj21Mc89hEX&#10;4YoDH5pwbtXlSlmdrAGdM1wfOP/aEepGLwrTR6jTyVDYc0WavX4XGdQDpgTxGtFJbNXrbTKel+//&#10;kFP+yIizfibGfj9p322pAavLDsRiiEAQnIIPnZJ6jJwgFS5Zym7UISSuff8hEnIx7fv0O/JmguC0&#10;fN/74qBp80W82/N5edtFJoTdVWvQlEaaRW4mtj0I1XI0e/7vvf1NrO1r9yk7w4413nOHZU5Qz739&#10;GtCJDQYjadCuC/2pdf3wBN7yPJyEHgfhJ6MQEfL38uuVlgZVS5IxvnpCNxKcVEFDI27oZFIQWjey&#10;cz26xmbPnh0ntA5oRCdLKolOjiCfkzRr1iwSNhYvXqyKTo7CT6zk4PCGunDhAt+pUyd00ik5eNOm&#10;TXnWSbSPRMdxnKSKJ19++SU/YkTMKLAMK0bwYp1GDl5SCMt7g5OEayHBCSId2mzNmjUkSDKE1q1b&#10;U4JuJfm2XXBSvpPw1LVrV7Qv3pNwtKjJSI/pNgPeQIn2ckIZ7G/Dhg3V/Z2JijJoQj6qHQyyL/z8&#10;/AS0I7tWTbhefX19TS4uLtzKlSu5HTt20P3icP8kCohO7HyaXV1deX9/f6eiE+4ftg+wdWozUjrl&#10;YgxmfM6gY6tTp44xJCTEdPr0aeuZM2dkRYzJlGIT+26ZPn26sWjRouTZxBAgrLJnVZLFJpW3mEGE&#10;+HmnhpIjzAiwG5EwXuH+HHL4lNSkUw9qTIbkW7Q4/gUVc7u5UWhdwWIlzKMXhhhZZ9YKoxdJQlWD&#10;wrH+xKBdT6knyxtryIm04dwtc67crkKlOg04jGSHJOzrz94058yVS6havwl34O7T1MjphCHG5amR&#10;m+kh2nnwaOM7X/+K0AoBwhHbFr/mxHUe4RAo67CuFhIn9n/6xFK5XiMSq4bOWQJhIjE5oHQyH9Tp&#10;wXk/8Nn3li5Dx+CcWlzd3fm5m/cbEQKrLad819FJNyA6zViznUSngdPm2xOGH7z33Fa7RVu8EIVV&#10;x69i8II462Zy6H5y9n5LLqwOAt/xpxDEoM0XP5PGLYuSqjVoor6rZbc8eaTGHbqhXSEo29i7wLbl&#10;4h1xWtQWsU2fgRI8nlg5u9BUqHhJuWWP/vLEkHUSEoyTxxTC5tgnRpdTt6tuO7vCjo/OnbNlQF3u&#10;BPX5qcVZOZ0Y6A/KORtolCjLiN51TdKPkc7En4yARqqzPo+wDe5aG/tnG9ut4SsMu//yrD5SXRaB&#10;Rq37/f3Fglfe3HzRYsUF1gm1MWRteB08KyA6jRw5Eu8fC+uwJzeReEKICB0aMGAAbeO9997Tik4q&#10;khoW93//938Wto9cjRo1UJ5C4zp06GC6dOmSPTk4xCasB8GJ53nb1KlTIYKQcFa9enXu8OHDHEQr&#10;lEXd2u28wVAboJ1Zm1nZuYYgY82dOzcHzw6INKpgwz5jCTuq0IMyzZo1U3M8fcZA6FtaTpTzqESJ&#10;EhCcsM/2fXkd8NgqUqQI2VWM9Eqc7ThBcLrEkAsVKsSz69S4fft2C+4H3GfsOoWIRqIwRnvE/OR6&#10;O0F0Wrt2reDm5saXLl3atGPHDq3oJMKTqnXr1niew9NpOWMGYx1jF2M/Y4/yexojofA7V8ZwxhcM&#10;sp8g7oWHh2cJsemDDz4gsalYsWJ2sal79+4G9mxMttikkihPJ1bGbkiqhmb4O+ek1r0HyC4uLmhQ&#10;ydu3kFTEr7Q9twMM1KGzF5u3X31gQXnkclAMiRQZ1er6Sl3ZwnBDZz/06Bnc+ELjTj0Q2iZi1LiI&#10;YxeoM1W/TSdj9P3nqZJIHP8coj5Wr3np3ve5dx/9JjXv3peEo0EzFiQmeTjNZ+dU7DpsLB6stobt&#10;uxjYPlvZebEv18kyUJgkxEgkCK/ZpCWuBRvrcBpx/bHrQU8YrpPhQHSaFrWN/s0dNH1BjOjEnjfw&#10;APWvUt3k6p6HR8J7iOHO1s/E0H2lfcclF1YPgYE8VK+mFQc+lDoNHCF7+hQgwweUr1FHGrUgRNx0&#10;/lP8CWFbc+KqOGp+sFinRVspb778dpEpT14PuUaTFuTNtGzvMQnheKgX0Chzmm0Cx/3JDrDjSvDc&#10;YHkC4Nw64qycjnNEpB6A53fhUmVN7jnfMv/4caZIKE7bln+OkoOnkS1lbVHD32g8H2KBiAExQ8FR&#10;5NDJXIjilUjpyOJBOIe2GjVqmlasWCFERESYkdcJSb1Zp5fEIHR8WScM7x/zwIEDeUV0SnZuGWdg&#10;W8rIWebHjx+brVYriSCqlxKmr776SmCdck4J9aKcKsOHDzd99tlnvCRJJDahvCqeMCSITxiZrk6d&#10;Oi+QP+a9996L5QWlLfuGY08Y/n//93/mFi1aQHyQ8+bNaxo2bBg3YcIEiB8JCjrqsvHjx1vLlCkD&#10;WxrvUogXaTnRMPudO3dGaF2ivZwCAwNJ5FT68PDEyYHKMmCCiCNXqVLFsHHjRoHdb6roi/tLhAi8&#10;ZMkSuveaN28O0SnZ9x1Ep3Xr1gnu7u68n5+fCeKWsozqZPegrW7dunge2O0lLRgZ0GFeX4Z2cmeM&#10;ZnzJoDJNmjQxrlq1ynT27FlbVhCbZs6caYSAyfadxKZu3boZ2LMwxWKTSoKiE1tmNyYPfv6UwuhC&#10;Dp8msSlnrlxoUMnLt6BUtFQZyT2vBxmrBYsWl4fNWSJtu3IPScLJrV+phwwJx20kBe36Sn3ZwYgT&#10;kYdE+TfP3GvMZBqBiXUYpMW73qEbrePAESaIPE7WTQrIkSCtPXWDx4uqZLmKJow6NHfzfmzXUqZy&#10;NeNeJCtPOHk4CRRsX6TxK1eTN0xhvzKm7Vfvw8MA50Q3qrMOOFc0ShDO59J975t8ChfFtWCr06Kd&#10;YRs7p8jRpgtOOpkBZ6ITrl32vLIW8fPnvXwL8TuuPzArz6+sBN1bju+3xMLWIfCdEnazd+72q19I&#10;k0LXSdUaNrUbR14FCkqdB4+WVh48jme4LfTIGXHA5NlihZp1JfY+sAtNRUqWltv2GyRPj9oqrT9z&#10;E7m0lCTg32fLJOCJbXOUew30PHWCs7I6iUebUNwaMbuLCWKPKvxkADEj1bF9+GDzMHoelSjoafr1&#10;2CJe0Eeqy3LAM61fS8pliucfkgcjQsOMkd5Kly4t1KtXj2OdeZ510vm+fftSR6xjx44chCi1o5oa&#10;oDO8YcMGC+sMC9WrVxfgZYNE3hBAICZdvXqV7927t+qRYvH39+cjIiJMP/74IyX9RnicKpxoRSp1&#10;HsSlFy9eYDQ8yu+ki01xoHZA23z55Zcca1+IevRORHLwNm3avJowYQKJOa8TdbAcuZIGDx7Mu7q6&#10;ouOO50R1RlpMDRmir68vP2bMGHjhvXb/AMqMHz8eHlnqtb8MlWXAVJnBeXt7W9avX4/QVpndDyQ2&#10;qfeGkusM5wMJ9hHammLRKU+ePHzJkiVJdFIFLlYvhGW0hwXt2a1bNyMS8s+YMcM0b948AYJ0z549&#10;/8Jyhpow/heGPwNhdOMZjxl03aBt165dy0FsOn36dKYUm5BHShWbZs2aFUts6tq1q4G1T6qJTSpO&#10;RSc2L8aovPWIRreBKLJkz3sURqcofZJPocJSCf/ykoenFxmsnj6+8tuT50hbP7obR2xyrD+5qHXh&#10;k5FdjDokVZeGz11B4s/Y5VGm6HvPaSjwiSFrad6QWYvVocBTcrxkvAVMm0fG25BZSxA2ZSlapiy2&#10;YV6y9z1tPian60OAgOfL4l3voA7BJWcuPvTIWU6zXnY4H28CdK7YPUqebyPnr4SASLkE+oyb9op1&#10;MK1IAKyWU9bR0ckwIDrNWE3hdZaB0+bFiE7IhXftocW7YGG+WJlyPEK42fvB6fqZGLq/tO+5xMDW&#10;IfBd+UNIXvXhFanvuOlSwWIlyOgBVeo1lsavWC2u/vCKiAE8eo2ZLPqVr2QXmUC56rXkPmOnyot3&#10;vyPtuP4wJjcTBpdQBhhRt6VuL6vA9jdJ7YryiUB9JjrDWXmdlEHvqY1nbwsurnl5/yKe/IuvVlgM&#10;3waTAOQgCKUHouV5uPzo4mzBLVcu6gh9umWKSbwSqQtOWQsKrfv1vUWCZx5XwdPLWxgwYIChdevW&#10;xqpVq5qQwwTeEDi/DAg9lAOJIdetWxeeTqkmODHgzSEtXLiQbLBJkyZRaB3C5C5evCi0bduW3nug&#10;RYsW3LvvvssZjUbyVLJYLFrRhK0iIgTPxjqR3IEDBwwcx6mikggRSxebnGIX6s6cOWPKly8fjbDO&#10;iGRgpDESZlq1avUyMcITljHUMDvV2+kDRlpMBxnYN3g5JUpwUhk3bpzNz88PghjsgdRMmp2UaRFD&#10;7tevn3Hfvn10LyjY7w+ITqtWrbLkYs9bjDiHEFjt8qQA0Wn9+vWCh4cHV7x4cRP7TaITYNuxlipV&#10;ivrD7F40RkdHU3gfcq3B+wpilbe3N92LSGreoEEDNYTyEeOh8l1u2bKlkW2DO3fuXKYXmz788EMS&#10;myDAsX0nsQnHphWbtOsp31NELNGJfSfwjyaM2P2ffSfN3bRPqt2sNTUmQJ6HctVqkYcTfrvnySt3&#10;HzFe3nDutqPYFMeoSwkO+0nGiPKZpVE8h8TOgyh22Lxwx2FOTc7ed3yM6jpzzU4IQiif3GMWkawc&#10;o+IheXiu3LkFtl1hWNBSEqDa9x9KiaLVspr17OtjP9ERwRD67nlplBa2XzsSE46nk7mgc4nhy9mn&#10;uWWP/nhwWt3y5OVnrN0BIVJPGK6T6cDzb/oqxdNJyemEULotH30u4HlUulJV075Pv02NwRbSG7rH&#10;HN9x8cHKEOo7+sCdJ9KS3e9KLXr0k9lznd7RHvk9pfZvD5XmbTkoLt79jth33HSxRNkKdqEpt5ub&#10;XLNJS3l40DIp7J1z0r5PviWhCeLVnltZx5sJ7QWcLXOGWj6RqM+/+HC2jk4agPcV7JMOAcPRgbMe&#10;Wj2IE3+i3E7pLTqJxu9CKHF4rYqU68KyZ25/g3xdH6kuCyKKVyOlAwsCyMbu3r278ciRI5RImHUy&#10;beiMsk6mOTg4mA8KCuLGjBljQpgJrj8kOWadsmR3fJ1AIXwBAQF0TbHOruHq1auCktCYxCbs3/Xr&#10;15HwO1a+JgUSTyBAYQQ7th7qsZYoUeJvNt+ilNWJC7WfmjCcnW8SlxS0SbW7MnAu5Pbt28PjCeLO&#10;a4UnJBuH95Gvry/OB+pszUjNCV5Cpvz585vZ9sxqcnNn+6MFZRBaN2TIEMHV1RX7BdHEDRVmwHQN&#10;4X0rV67kd+zYoXo5xbo/IDphxDmIThUrVuTY/Rkr+XdSUDwKzfny5eMgLKuiEzysZs+eTU4eDRo0&#10;QAifen/T/kB8ghjDllu7dOliYPsjhYaGWkqVKkXXDNs3uW3btoZNmzaR2HTq1KlMLTYdP37cMmfO&#10;HGdiEwYWSBOxSYVEJ2aok1G2/7Mn5J6/8/pDaXLYBqlSnQbqDShXrttQata1tzpUMmvk3DIzAuRV&#10;x6+Q2KSEV6WZoYr9VD8Z2crwU5Lh4uQLUR98xMPLBB4odVu1xwVtRr4nJbm30/UTAzynRi8KIZEJ&#10;CcR3337Eu3vk4yE2bDz/CdtmvOFx1NYItVp36jrn5VuQbsyRC4JfMUNQW0a7jk7mhM4ThMKIYxc5&#10;v/KVcD3YylatYVx9/AqP+Zpy+jnVyTRAdJoWtRXGm1kNr8MADBgEIberG1+uem3T/jtPrLs+zn6e&#10;Tmy5HXgfQSBCR3xK+Eapav1/EoPDgylgSpA4Z8MecdjsJSJ7f+NdTe9rV3d3uV7rDvLYZZGUBFwN&#10;m8M7Hx7N2m0424fMAts/ajdn85KI+oxLCGfr6aQ/Iq7TsKPncP8Ljar7ccL34daXj1eSEOQgDKUV&#10;4t9se+KPkeKYfg1hA9km9mr8SroaJb5URAwHUUMnk2O9EmHr3KAC2dhLly6FBwU6vdQ5RUcUHVSM&#10;lKV6Ohw8eNBatmxZE+tgmuF5geVq+ZQCoatatWoQNsw+Pj5/s090BJE/irt7966A8DkII475mrRg&#10;6t27959sPXhtcY8fPxYgqDiW0yGoDSHUWdk0bdo0Eg8YCJ/qyXCcMM+WI0cOEQnF1dxJCYk8WIZy&#10;7dtTPw51n0RFqThRLqTGjRtTgvPECE5A2S+pXbt2eI5hvzaisgyYCjB+LVKkCEQkNcwtDlrRKaWe&#10;TtjGxo0bzfnz5+fYdjn2m7YLsZm1B86TBeF0CLVj5UlwwnKUK1y4MIdR7xYuXGhesWKFFB4eLiEE&#10;j61jGz58+KsrV66IWUFsCgoKMioeXSQ2derUKV3EJpW3kOcHIVPwfAh/97zUd/wMJAS3G7J1W7Un&#10;Q7Zhuy52A7ZRh24y/iE9/OAnSoLNjII0NVhheGi/M7KNQciOSdrzyTfWEmUrcB6eXvzWK/fM+Aef&#10;dQrEzoNHv2Adh792fvylFQk1na2fWKLvPZMGz1j4t0+hIi+2Xr4r9A6cgpvFOnDavIRGnSPjG55X&#10;my5+KhQp5U8Xav+JM1+xTp+oeBXoxnnmh87jnluPcc+KrPNuyJU7Nwwc8nLbc/ORBUmH47kGdHQy&#10;HI3oZM/phLCb9WduCRh1s2Kt+iaEhTpbN5ND9ya+q+84zbvO/k7df+cJiUQbz93Gc1wqVrqs+o6W&#10;ajZpKQ2ZtUgcOT9YbNKxu+Tmnofe06Bag6by6IUh0tpT1/EOIO8o/MHgWH9mBm0D4puvQW3LxKKu&#10;41iPTuaCzlHMICidqWNwYU8gb/0hIkYMci4SpSb2PE4HowLIBqpXsYTRcC7ErEkcHkfU0Mm0iNyF&#10;UOlJdBDvwjpdpcuUiTN0ugPU+UTHVBEQLLNnz0b+GfuyFCCiU43k5Tly5CDPifr1678cMmQI9/Dh&#10;QwFCE0LmtEKJ8j0O8Gj64YcfzFgPAhRGYENibLYs3nXeUKgd0T6szax9+/bFOcX78ntGTUZ80yiG&#10;nCdPHgH5mpC36XWiEz4VbyfY2wjbq4uKUmEqxvjD3d3dOmzYMAGeS4kVncD48ePFihUrqqJTN1SY&#10;AVN5hqFSpUrmhLyXcH9ERUVZXFxchKpVq+K+S5HotGnTJrOXlxdXqFAhEp0gHuP+9/f3h6AsrF69&#10;Gp6MKE/3tnJ/CsiFXLZsWS40NNS2bNkyKSQkBCNa0h+h7HowQdR5Pw3FmiTyWrGpY8eOBnbs8MxK&#10;F7GJQfW+FfX+JSlwaYRco3EL1YiVc7u6Sa17DZBmb9gt9p84S8zn5U1GbJnK1eSgjXvJawadVGYI&#10;pIvhCoND/WRoDcYsDwSmzZfumBEiUqpiFU4bIsKO2br7469fl9w7MdC6Oz/+yoaRYNafvSW4uOQU&#10;vHwLcduvfkEil1pGA7UzzjNEqlIVKuNitXUfOR4hdTZFBMs25yEbQ+F06LTu/+yJpceoSQing8u2&#10;ELgkgs4lPEZQTsFxfR2dDEfJ6aR4OsWE10F0Wnf6puCSM6dQqU5D04G7T7OK6KTea7HuOc37zv5O&#10;ZcdNQhFGi+08ZLTs4elF72iMMte0c09pwJQghB3RYB6YD0qWqyj3nziT/hjCgBT4UymrCU1A2yba&#10;eQ44tqWKusyxvE7WRIR33qJdR2GHmDs3r8jZfoiwqaKQRiBKC0ThaZj0/Po8Ia9bbsElRw7+0d7Z&#10;nOWjcD2PU9ZElK5FSesn9yQBacCAATQMu9rJjAckGpamTJmC68/SrVu31EomTqF18ExCvew3B6FJ&#10;FY20IonyPT6ojNlsTup6bxr2Eer++OMPoXnz5qrwcpsBIed1UwRD9vPzM4wdO9YKAed1whO8kFq0&#10;aKHmdkotr6IghlyrVi0D8kyx7TjdviPYH4ThjRw50uzh4QER7FcGPI4yYqrDsNSrVy/BHGnwNgwL&#10;C4NoJ9SuXTtFicQhOm3evNlSoEABvmDBgjybZ92+fbu8fv16c968eflixYrZQ+7UdRD2t3z5cvKy&#10;Ze1tZPsiQnQKDg6WJ0+eTDYpcsGdPXs2U4lNbH9IbJo7d66xdOnSdrGpffv2drEpnTyz7Pt0+vRp&#10;6S1lFDqidKWq0qBp88UNZ26KS/a8J1aoVZcMWWbg0oh0ED+Q10cx/tLFeIXBoX4qZCdDUtz32XdS&#10;2Dtnya22UfsuSCJuN5jZcbNjT1F+HVpHEa0YX0tHHv4idRw4gmJTh89dQTmZ1HIaaHsQKrZduS+U&#10;qVKdvKLavz30FUIBU0EE00l76BziO87xutMf81XqN8Z5tPkWL2lacfBDjIjIytm91fTzqZNpiRnh&#10;cw89J/tNmPWPp9NZeDrl5ivUrmfM5J5O6j3m9F7TvOPkPTSAx3MZgtHCHYelxh27yzlyxLyjC5fw&#10;w+ixUrfh46QajZtLLi4u9I7O5+Utt+kTIC/YFo26pMMPlNC5mHrT5V2dGihtEEtsUudpiLcddbIt&#10;dK4P3n1mrdKgCYkFn7w3mTc/DydRyEEkSk1EhPFZn0fYurWkP96sW2f01vM4ZV3El2dXSvzFMGvD&#10;ypTPRAgNDY03n4wGER4R8ILInTs3Oqc866xatZ3TZEB1btq0yYIExR4eHsKvv/5qdkwOrnzXSTl2&#10;wen58+dClSpVYE/gvYqwNw9GYqYcjBsMuWnTphB8IOTEKzypIg+8kdzd3SHy/M4oyEjJlIfxLXIh&#10;DRgw4LUeV1pQbty4cXK3bt1Use0oKsygCV5f1vr16ycoOiHsFeGvrKyAUMKUJPFX7lcLBCd4n7Hv&#10;Vtz7q1atMsOTil0TyBkVy5MK21+0aBGJS/Xq1TOEh4eT6LRy5Upp1qxZJIY1adIEo9RlpOikFZvk&#10;EydOkNhUpkwZu9jUrl07AzuedBeb8P3MmTPy6dOnrUjQ/hYSg3ceNEpasP0Q8vbYmKFq6zl6kjoc&#10;oNykc0/KAXHkwU+UvJS9+NPNgFWMDa1Bnt2MTNbmz6RZ63bjwrAg5A2dKSXMKaWQhwvCJ9mnmbUh&#10;iUjI5YMLsFAJPxMrY0bIFcpq1wMou/3qF0LZ6rUgUNla9Oj3Ep06jVdUdjsX2Qk6P3s/+VaGJ9PU&#10;yC1Gd498OO/WBu06G7ZevifAg0IPp9PJKiDEd+HOGC8HiObsuhb33P5G2nzxM8HVPQ/vX6WGad9n&#10;32W2ROLqc1Il1nL7uy7mnSrhWQyvJohpM9fukKo1bErvYMCOT+owYJjUpk+AVLxMWbtXE/IuBi4J&#10;lzZd+JQ8mnBfQ7Ri9dmxbyeTgmMH8c1XiLcddd4YRIixs9buIntpRK+6nPRTVJp7OSGsbm/422S8&#10;d25Y0WC9HGF9eTaYBAwHQUMn8yOaPwqXb2+eRJ3I6jVqGHfv3p3ocB10eJFoGNff/PnzhRSE2Imb&#10;N2+WMGLX4MGDyTZj9ZGXkxISp5O62AWne/fucQULFsRIgXiH7mJASErKVJ1hzJUrlw3J3xMRZkfh&#10;bFWrVsV1g22ORiUpmAYy5HLlyiGXk83ZNuND3Zca7LpHHYzhqDCDpmoMvnbt2uaEvJd27twpzZs3&#10;j/5wRN4lhLk6K5cYIDoxrIULF+Z9fHwEdg9aISqFhYXRKJXOPKlwjwcFBdH2W7RoYdKKTjNmzCDR&#10;qVmzZqYMEp1I2NGKTayttGKTGQnO2XFmiNiE7bHt2qKiokzKNWd5a9uV+7bDD36yHXv8u23x7nfF&#10;0hWrkEHrXbCwPCViE4XS4R9T9sJPdwMWhob6CYNDwdEQycqIEJkGTV9AJ2NSyDp4OtF8h3JJhdoK&#10;BtrczQdM+XwK/BW0aZ/h3a9/E+u16UheThOC15LApZSNtR7rvMk7rj8Uytesg1AsW7OuvV/uv/PE&#10;uvc2jUxIZZTyOpkL+7mJZp3XbVfuCS179sf5pnC6oXOWGA7ee2ZFqI22rI5OZkfrEVq/TUfyCN1z&#10;65G0/doDi5dvQb6Yfzl+z+3HVva+cLp+OqLeV07vL4f3G73b8GcO8jVh3ycGr5XKVqtJghJDqt6o&#10;udR9xDgRoXRqmLt7Xg+5bd9B8tK9x/BuJrEJo8Zq6rRvI7OC4wbxzVdIsC113jhEeH4jRUCRMuU5&#10;1xxvmZ9fn2fmnoSSOOQgFqUGIvd9qPTzrQXm/HndhJwuLvy3B+fwwqUwNazOmaihk4mBd5p0NVKa&#10;0qcp2dwTJ06E5wQ6l4npyCLETp46dSqJnq1bt+b27dtH4pGTsq9DRNgQPCxy584t5M+fX/j999/N&#10;CI+DQOIgmOikDGpPCE4XL140eXh4qE4VIYzkTnMYcqlSpQzjxo1LMMxO9S7q1asXxEVs9zIqSMF0&#10;lSH37NnThHoTErycgRxTBQoUMLM6kLC+DCrMoKkSA2IEcjrFK/xC9EEONVbW3L17d14Ja00Wiuhk&#10;K1q0qODt7S1s2rTJyuqXV6xYQc4YEJQdPamU7ZMo1aZNGy4sLExSw+umTJlC62VAeB0JO1qxaf78&#10;+UbkpWL7g/4e9jW9xSYgHjt2TGL7IyMxOWs/rkWLFjFiE6N27drGtw5+HuPdNHjGQjGH4qrfrEsv&#10;CQlLFUM4QwxZGBnqp0K2NDoP3f9BbN6tD06KecXBExw8jJyVSyIihAUMJ+5ZoCD9oxPx3gU+aOM+&#10;uiAr121ohIjE2pfKquuo6+2+9dhcpX5j8nBq3KnHqwN3vregU6OWUcrrZC7o3MBLAl4gQRv3Gn0K&#10;FcG5t5WuVNUYHH2KQzid5pzr51Eny4CQXghMZSpV+6vb8HEv2XuLrmUITcX8y3GePr485aezhxKn&#10;K+r95PS+wntMRTtfFZvgcTh2aYTkV76iXWxq0Laz1H/iTLFJpx6Sq7s7vZcLFS8pB0ydi1BZejcj&#10;x41SJ6HdTmYCx+psvoraHhribUudNx6Rvd+kYUFLYTNZQ2d15uCJBIHIQTBKKVQfPKlG9q5P/xqv&#10;ndzDIF/Tw+qyMKLhXLD056nl5uK++bi8Hvl5DJ+OEDfWOUqU6IROK+vIYYQ5zt3dXVi7dq06il1i&#10;1leheljn1la3bl26tlidJogiupdTqiNixD+07aFDh9DWqpfwVEZKJnhHfcKQO3bsiNHsEhSd8BkY&#10;GGhFWBdbBx3wWozkTM0ZMkZeS0xOKS0oB6+sfv36qeLXeVSYgVMVhqlmzZoJejo5iE5qLrVkw+5X&#10;W/HixXlPT09h48aNFohOy5YtI/GoUaNGTkUnZ55OEJ0mTJhA/euuXbsaIe44EWFSmzhi04IFC4wY&#10;VZPth11s2rRpU7qLTeD48ePS+fPnpf379/M9evSAhgCxDknajbNmzTKxtrS9tfHcbbFxx+50I7q6&#10;ucnjlkVJh+7Du+mfUemcGYppCYwL7XcYGspn9oJ1mvZ++q21VIXKnHvevPzmi5+pSb1TArVV9P3n&#10;tqZdepJw1H/SLGP0vR/MhUpS5nrzyuiTHEYrVMsqnyRY7GP7U7dle1oPoVj7P32iC06ZHwqlRGjN&#10;jusPze0HDFO9m8y9Aqca8M8wOqh6OJ1OFkaE8ITrm323525CyG/F2g1MOXPlFtafvS3gGaYuS2PU&#10;56HT56Lj+0wB3yn87dAXP2CZNHZppFTcvxyJTcjP1LJHf2n0wlCxVa+3JQzogfklylaQxywOk7Zf&#10;/QKjT1JScLUuoN1WZoLtW5y2cFymId621NHRQHbKxvOfCC5uefmyRb34v79eaXn1TbBdKEolRIyO&#10;dzl6HHUS61UoYeQuhFpenUuzsDptnbqglTaItisR8umwkdRBa9WqFYXqJMVTCWXR6e3VqxdsLCtC&#10;4xAix5aho5oo4QqfWGfo0KEkOGFEPBubMPocRBIH0UQneVA+LLQpBKd169ZBpMZ7Fp1ghKelxtSa&#10;IRcoUIAbPXq0BbmbEhKekP+pSRPKR4f9WIkKkjHtZcht2rRJUOhyhroPyIuEOhjPGasYgxkIGUxs&#10;XqvUmiC8mevWrcu/TnSaO3cuiT4dO3Y0pSS8DiAXW4kSJbh8+fLxGzduhJeVHBISgutCqFOnDuco&#10;OiH8bsGCBSQuNWzY0KiKTqGhodKQIUPoWTJs2DB19Lq0IpbYdPLkSQvyI5UtWxbnkvp6rVu3JrHp&#10;/PnztvQWmz788EMaJe/o0aNm1hYGV1dXnC8rRggcN26ccceOHVZ4iaI93yriV5oMW/8q1eXQo2fI&#10;qFWMwgwxaGFYaL/DyFBwND6yPDHG020hV25XoVy1WiZ4HymJnZNNjPjwVJoYTA9Za/nqdYzvPvrN&#10;MmDqXPrdafAoA4bNV8qrbStC7EIHrlmX3hRSV7tZa+O+T7617P3kW225WNvSyXDovKAzDi+mpfuO&#10;mYqWJvdKG+uompbuPWbCuVaETP0c6mRl7Nc6npFIso18ePAUrd+6I4npCL9DGJ7DeqmNeh/FuZcc&#10;32PqPPYZ8y6F2IScTex+nBC8RvIrX4nEJobUtu8gafqqbWKPkePFPB756J1crHRZeeyySKoHnk1s&#10;PXtdVJ9me5kJ7K/j73jQtmWc9tTRcQZsHHY/iO36D6GO/zsbhnDiT5EkFDkIR8lFfPlNsMR9F2Zt&#10;UM2POhtX1403QbCAcKHgTNRIDlSf6UKIBC8qw7kQdZ5jOZ2UQW0qXo0SB7WtTR21OXPm4J/31yUQ&#10;d0TEEOqrVq3ic+XKxbOOq7Bu3Toz8s5gmYLjOiq0bP/+/dL06dPpuvLy8uJ/+uknQRlxThecUgcS&#10;nARBIMFp0aJFqsjyF6M9IzWn9xly27ZtX+vtFBgYKA8cOJDPmTMn9uUrRm5UkISpFOOFh4eHBaPP&#10;JSRyxQe8o4oVK4b2sCEnFftUbRCILt8zTjGCGf0Z8ETKy0irqRVDxgiCjkKPltQWnSCA+Pn5cawd&#10;eYxaB1GJfVoglJQrVw7PBKu2PJYvWbIENiZEKQNGr1u6dKkUEREhKiKiZcWKFSYky1ZEGGfiTHKJ&#10;IzYtXrzYWL58eRK70CYtW7Y0bty4MUPEJnW/MEre1KlTDfAAZftkxUiAgwYNQuJyMzu3agJ3ej6y&#10;5W/J7d8eSl4Q8JRgL/UMM2hVo0LzPTsboyKS4y7aeZRePm37DzHCkHJSLkmgU8bOpTmflzcMMn7V&#10;h1f4LZfuCDnZC9LD04vbzL4jwTQrq7Yt5UaJvv/c2rbfIBKcytesa2Dzzfs+JW+37HwOsjLk3YRw&#10;zP13vrcOnDYX5xtx2pZOg0Yadt382oz7GWVQVsGxDh2dLMe+T7+Vxq1Y9XL4vOV/H/7iJ2nE/BWv&#10;ipQq8ydGstt7O9U9ndR7x+k95OwdpvlO4Hs0uxchlM1YvV0qW7WGaujJrXq+LS3YdkgcNmeJWKBI&#10;URKbvAsWkocHLYNXF4lNCMPT1pUZwXEDZ/MUHNtRRVtGRycx0EAnwYdOk+3UonZpzvw03IZR5iAY&#10;OQhIyUGEiHVkbUyC58Htahuka5E2rXiRSpDghBxRzw7PE1aO6vjyu4NBgvE8CU86qYvIXQiVfjw6&#10;X3DPlUMoVLgIxzpC6tDoSenEkmcUOlJ9+/Yl0bNmzZoc65giNwx5QqGM4zoAYXjwcJoyZQr9SQJu&#10;3LjBQxhRwup00SnlkOCEEQCtVqtl7NixOEd41/7CqMdI7SlOuJszVHFo3LhxNggeWIfRAhUkYZrP&#10;kOvWrWsfNc9xO/GhiF5SQEAAxBsB4kpkZKRp8uTJpm7duhmrVq3Ke3t72wcQU8B+PmFgdD/kvwpg&#10;wDvJi5Ea0yAG5aZKKGQO99XMmTNJdOrRo0eKw+sgOpUpU4Zzc3PjIRgfOHBAnjt3riFHjhxCgQIF&#10;eIwmqTwX1PL2nE/Vq1c3QXRCaN2CBQsECFWenp7ckSNHzPD2cRBmUkIsUefEiRNWiE0VKlSIJTZt&#10;2LAhQ8QmfFdHpIOoW6oURVFZ0YbsejKwdhVwnjShx/Zn4lthR89KCL1RQqgyzLBVDQrtd0Z2Nkop&#10;ifjwuctIKR2zJNwUfT8Vkojf/Fra+fFXtj5jp/01NWKz8f1v/y227jWAXo4j5wdj1Cd1dDwy+mME&#10;px9sXYaOJcHJr0Jl49bLdwUlebzeMch8xJwTdp7h3bT65DWuWoOmdH7zeXlzs9bvIvFS927Sya4c&#10;vPfcVqlO/Zfsmjeu+vAyf+DOE3HnjYfmGC+oVLve1XsnTn3O3ltO5hMH7nwvI1x94Y7DUvWGzewG&#10;XeMO3aSle4+JM9ZsF/2rVCexKberm9xrzGSMyEcex1rPJm3dmQkcN3D8rcHehvvJO43CutX5jmV1&#10;dBIDXTt4DtRq3obspxtHJvCW5+EkGDkISElFhHjFfRdqrVOpOIlaX+6ZwZnTJnk4CSH/Ob7EXLV0&#10;YRwHdzx4+CvrZfKoclZeJ/mI8CQLH9cF7Wzt378/QuvUDpG9g5lIKCcTwnTg+cDqEytXrswhRAeJ&#10;xXfv3o1l1OFCOdZppZA8tp6FdZqp08g6Z2bWWdQFp9SFBCebzSbzPG/t27cvzjXet48Z5RlpNd1k&#10;yH369ElwJDvMhzcUwjpRnoHQtsROboxHLi4u8oABA/iEtuMMddsQKlg9lrffftt48OBBGdcqrs1d&#10;u3bZkN9s6dKlfGBgoAkeReyaRrJtsk00QCz9kXGOgRDBngy0LfYvqdNchjxy5Eh4OtF9pbnH7GAf&#10;J02ahP02BwQEGPfv3y/HI+6+FtyP7L60IqcTEomzugXWlqgbohZSHAjsPka4H4WCAdy/4eHhFH5X&#10;rVo1bs2aNRIrY6lRowb1u0aMGGE4e/ashATaGnEmucQSm06ePGldsmSJsWLFinTeGMgrRWLTuXPn&#10;MkRswjax7YiICFP16tXt+9W8eXMDaydK9I7nX3zn6C38a6wYixlm3CqGxJskOBGURLw7PRjNyw8c&#10;V5OIp/S4Ywyyu8+kd776l7zi4HEynEqWq2BCbh9Nx4yECQhO3UeMp5uneJlypk0XPxPggaWWQV06&#10;mYYY76bPvpNhcI9bscqQ282NYmfrte5g2Hj+Ex7hO2pZBcc6dHSyMiK7/qUF2w9xrfsM/N/mS3co&#10;D57i4UnLHconBfWeiXPvOHtfOc5XlhHIuwThKOydc1LTzj3tRluNxs2lxbveEUMOnRKRLFyd36J7&#10;Xynqg4+kIw9+kvbFeKISjvVnFhyPHb81xGpH/LGBd93iPe+apq/a+oqVj9W2OjrJQIQnb9CmmMFR&#10;BnauaULSb1U40ohISUW0/hghnds9GnaTZWDbWmnl5SS9OhsMrJ0aVIT9ZZvap6mBuxhqe+mkrE6K&#10;oATif51eYS5d2ItzyZWbX7VqlYCOkbNOUSLAOhh9Dp1foWjRohgFDM9ydAi56dOn82FhYWbWMbRu&#10;3LjRGhwcbB4wYADn4+NDtlq5cuW4u3fv6oJT6kKCE5vkv/76y9y+fXvcv3i3Itl3EUZaTpMYMkbm&#10;SsgDCcIPvI0GDx4s5M6dG/sGMSyxYk0Phoyh8MePH29zVv/rwHqlS5em/ubSpUvhnUehpYo4QCIp&#10;5kEA2rt3r8i+2xB+tmTJEohcJiTLrl69Ou/r62vLkSOH3aZh4Pn1iPEuI4jRjlGC8bppC0OeNWsW&#10;tysmzNXxPgMi9mfMmDHYb2u7du1esbJmCBvYV41HEt2Tyvf4sA8EAI8mhIK1adMG9641T548Qs2a&#10;NV+w7zYk4mb3NsLCbGiH6OhoEV5GbJmlbNmyL9n5M/j5+eG9Y2PtYfjwww8tipdTSkQfEnW0YhM7&#10;R7HEpubNmxvZ+UhvsQnEGZEO+4J9wr7husf1hLZSnonU1gqO50B6Cy9wrfGYnqgGhONvRrY3Stnx&#10;IqeTtUS5ilwej3y82nlyVjaJxBj7rH4Mj1+jScxwhTPX7jBG33uONqbl6BQhLKv9gKHk4VSklL8J&#10;iXg1Ccb1jkHmgc4Hrhl4N607/TFfv20nEgpzuLgIoxaEGNi5te6LSf6vnzud7AwJr/izhF3zdE9g&#10;nkOZpKLeM7HqUd9LKvHNV5YRCIWD2LTx/CdS12FjJfwzye5TuXTFqtKs9bvEjWdviT1HTRSZ0UaC&#10;U6Xa9WV4QcHrVfnTwY6z7WQkbJ/iHL86T0HbjnSe4Om175PvLL3HTsPzypwnX/4XO64/EDJolEGd&#10;7APd+7i2SlaoYnJh19a3l4ME7vtQEo4chKQkIf4Yaeveqgr9WXdj/QST5aPwtPByksys3pubJpK4&#10;VbdCCaNwKcyihNal+rbecETxaqR0eNFAsoVZxzXJCcSdgE65vHDhQnQ+kWPlhRJiQh0xfHp4eJjz&#10;5ctnZu8AK/stubu7W4KCgkx//fWXRRecUhURbYk2/b//+z8z6wTjPOC9C2+cfIy0nkozXnh5eZlH&#10;jRpFCcWdiT4qEH/YtaKKYgjPS8x0nCF37tzZNG7cuCR7OWGfhg0bJrBrkS9WrBi3bdu2WCFk2usa&#10;xCNEkUfUpk2bzMuXL+dZ3aa2bduaypUrJ+TPn9/RI+p/DAh+mxgjGAht9GZop3cYyJfEs2047oeK&#10;iO0OGDAA5xTbEH19fbkePXqQ0IHjwL2M/YNHFMQreCZBUGbICuSthGX79u2Dd5e5ZMmSan22EiVK&#10;GIODg1GXWc13hQTYtWrVMjVr1syAxOsQqTCfgf4yhcZi2eHDh80nT54kYcZBqEksccSmZcuWGStV&#10;qoT9o+cI245x3bp1JDadPn063cUmjEiHJOEYka579+6w42hEOiQxnz17tom1p00jGsYrNqlkmOik&#10;Gg8Ov+MY/tkUGoFl3embgkvOnEKFmnVNSOLtpFxyoDZEJ2Zq5BZ6yVZv3Nx48O4zK4QoLFM6N+YG&#10;7brQP2x+5SsZMRqMLjhlSuydN1wjoxeFGlzd89A/ZpXrNTJGvH+JgxDF7iEqq+BYh45OdkJ7jSf3&#10;mlfXi7Ou+k7SvJfifUeyZQS+w8uQfUrD5iyRPH18yfjyKVREGrM4XNx2+a44dkmk6FOoMBlnbL4c&#10;uCRcEc+exakrM+F4/PitwVk70neEcq86foWrULseGXLeBQub5m05aMIxa8rq6CQXsnNGLwwhO2fJ&#10;5HYm+eco+e/ki06i+VmYdO/ENLxfLc2qlTaaL4VbFc+jVBeCIDD9/M4Cc/68bq+GtK/zQroWpW4j&#10;MdvSltFFqvgRcf6slyOsrWvRsOK26dOno6OU1ATicUAdU6ZMoWuvX79+BtahtWBYcHiE1KhRw1i6&#10;dGkOuLu7k7B48eJFE4QRJLiGUKLgKKDoJA274PTjjz+aERLG2hrvXggauRjpNX3IkBE+mZAohPkI&#10;c0OIFMozEjOKXTUGPHMEVodFrUdbb0Io25QRMsfqsXTq1MmIMNAkiK6xhCglZFTrEWVdu3atGSO8&#10;DRkyxNisWTNTyZIlkZhbFaAAhNefGRcZ4YzejFu5cuXCyHFmiEKa7cUC24Dwwspbq1SpYkCSavad&#10;BJmiRYtyrVu3Ng4ePNg4efJkbv78+dzKlSsFhHlFRkYSERERPObBo2rgwIHGatWqUV0MuXz58gZ2&#10;PAJEE4BQNjafRBXlEwKTwO5hnt3XBrb8FcLxEN525swZ24kTJ0icUXAUbRIilth06tQp6/Lly43s&#10;+qXnCbbbtGnTDBObgHZEuqFDhxpy585N/c5ChQrhGo81Ih3jtWKTSoaITtptag0IBa1RkV0RkUdr&#10;3uYD9BDoPGh0qiQRVyBBa/vV+wLr2OBlJ4QcPs1BtMAyuKQjhK5s9VokOFVr0MSw7co9PaQu80Hn&#10;YvfNmJHpIC6puZtysZt/+Nzlhv13nlhxXlMhrEhH501BfcbFul8c30+O85zByhB4dmLE0Jlrdkil&#10;KlQmI4vdo1LvMVPELRc/E+dtOSiWrVqTxCZ4PnUfMV7afPFOTJLwW4/s9TjbRkaB4wfO5ik4a0f6&#10;jVBHvM+mRW4xurq5k6HSuFMPA3IFwttWf17ppBIiBg7AQCm583ryfoXy8389XGExfBtMApKDoJQo&#10;pB8jpZF96pNd9t7yoSbxSmSaeDmBF6dXkPD07YE53I9HFwivzrH9TqTghNA86WqkxF8Mo98KjuV0&#10;WLtYLofLH2+YqHoOiEienFqi0/Tp09FJRIJjdOTJmwKeGWyZjXXGgVCwYMGXFStW5AVBsGIIfwgl&#10;DsKJTvKwC04PHz40FS1aVBWctjPSexrOkCE2jh8/Xhz1mhA75GVSvKA/pbUTnpD7SW7SpImaQDzR&#10;gpMK9ql8+fIkaMDbTvFMScn1H0tkcAzNgwdSWFiYMHXqVFPPnj2NtWrV4th9YFM9v1Xc3NwEiEJK&#10;qKsjFA7HPi3wbsqfPz/K0WiRCLdjdRqRDJzVY/cu1CDkyJGDB/iumU/l/Pz80JeyQORh9yqNVgch&#10;TU0YjvxEBw4c4BDOtmnTJi46Olo4ffq0iOTZEGJSEN5G5SE2oS5FbDJVqVLFLjZhRLy1a9dmmNik&#10;CmEIG5wyZYrB29sbbWLFaH8DBw5UR6RTQxtjXQeJId1FJ+32tMaDgtagyM7QP3QDpgTRhTYpdL2J&#10;GeM036FcUqH1YfB3HDiCBIpeYyYbMGw+DH38Ex/+7gWuYHFyLbS16Nb31d5PvrUgR5Cy7pt0DjIz&#10;du8mCEtDZy+mkRVwPuu2bG9YfeIqDyEKghTKKjjWoaOj8w/qfRLrXnF8NznOcwYrQyD3EkLpQo6c&#10;luq2am83pJp17S2tOX5FjHzvQqy8TY3ad5XD3jmLJOGZMm8Tjh04m6fBaTuq89j7RDpw96m1d+AU&#10;uKHDiBJGLwxF+K8NId1qOWUdHZ0Ugfek1t45vHYwh5Hn/k666CQiNO/p1blCDmb4Vy5VyGQ4F2yB&#10;uAPhwkHISC1ECE/cxVBZE1b3um2JEKf+OrXCumxEh7/PRYw28BdDnZXTUdrSdjXC1rtZNVwfeA7b&#10;Jk6ciI4mOkAp6XSrohNsaXP37t2N6HCz+bFCkxCKhM4aEo3zPG9RRCedlEPCHQSn27dvYwQxvGtw&#10;fiMYGTGVYrzw8fExj1a8kRIiMDAQHiOw6XH9VEQF8UwFGP9yc3MThw4dKkCwSqqXE0Lrhg8fLuTK&#10;lYsvWLAgx67P5IzamBjsAgTqh5CE+0wVYTEq3MqVK/kJEyYgUbnR1dWVcimtXr1awL2iqcdeH8SN&#10;adOmoZ+MUSJf7d+/34LR5qKjoyHuivCwmjdvHseO1YTE8W3btjU2aNDAVLVqVfIaAhB0MK9z585G&#10;1h4meD2x/eMw6lzhwoXto1hqRaeWLVuaLl68SOLSyZMnZYSYaYQZ7WdisYtGqtjEtgWxSRXDzQjj&#10;Y8djyiixCd/VfVu4cGGSRqRLCukmOqlGgsPvN9YAhRFep2U7emGFv3ue3/fZd07LJQFqS/yTvGDb&#10;YbqQi5Yua2LzzHtvfyNDpFi044jRLU+Ma2LP0ZMpDxC8otR1GY516qQvdB4UTwEp/NgFDiF0uPHd&#10;83rw41euNhy8+8yGkQV1bwEdnUQR59mW0HspIVg5gt2feJ7KWz76XOo+fJzEXsokKlWsVU9avPtd&#10;cculO2I3Np/NI8GpXPXa8txN+/HMJyFZrYfqcrKd9ITtg9PjV+crqG0Y3/OGlqlh2w3bd6E8gQWK&#10;FDetPHjcBJFNDe1WcFxfRye50HUXeuQMOgvm5rVKc+bvw2wYgQ5CkoOwFC8vvl4hITRv6eT2ZGhv&#10;nt7bKF2LsgsXmQnxaqS4aGg7iCjm2QEt/4bHk7NyOitFjAR4bd0EsrMVJIStsE5wijvc8BaZMWMG&#10;1Y1h5xXRyQ46sqyDb0bn1t/fnzMYDGZddEoV7ILT8ePHjblz51aH+p/HyMjpCmyBfv36vW4UOwke&#10;S0jAzNbBfsNLKr5pLEOGcAJvJWf1JQT2AeF87du3JweHZITWpQRVmKB7TRF2IEIht5IFeZO8vb15&#10;jQgWa13M2759u4XdO2o7IQm/CSNPLl68mNu4cSPlczp06JB05MgR+fDhwzK+Hzx4UGT121QOHDiA&#10;ZOAoQ+XYcuwLRCcT2weebcuqbEsKDQ2FECg0adKEO3v2bGqIPbEEndOnT1tXrlxJohjOB4PEpjVr&#10;1pjY9jJMbIK4BrHLcUS6Fi1aGOCJhmsG7aNcN8l5dtqvg2SJTs7Wia8ex/n4rfDGGqBIorr92gOz&#10;V4GCvG/R4tyuG1+po8qlBBqNbueNL81ICo4LZv62Q6ZDrHMET6fJoethpJCbIRJPs/kkbmA9Bcf6&#10;dNIX8m5C2OW+T7+zDJ6xQD1fViQNX3/mFo8cKXrnTUcnUcS5R5y9h7TzEoKVJSiU7vOn0sTgtRJ7&#10;dpPY5F2wsDRuaRS2ZRu7NFL0LliIxKYChYvKYxaHYcAICE6x6nGsPz1h24+3PTSo7RenHR2IeW7d&#10;fYqwbb58jbowWGyV6zUybL50Rw+n00lr6LrCaK51WrYjY/ly9Dje+kMExKTEik4iQvL+fLDcUsw3&#10;P++Z143/v/cXC5kxqTf26f8+WCJ4uLvyPvnz8L9n0v3MBNhzObWtUxbXhTUgYMCf7FMqU6YMj3wk&#10;mg5RsoDoNHPmzARFJ/ZpwShZSBz98uVLC8/zzkQUncQjmkwmEpwOHjyItsc7GO9biDMZPS1myBjZ&#10;C0JPAqKTiLxPXbp0Ufd/N1Z2MrkwPmfIffr0SVDISgi2LzZ2zeMeoLxLqRBalxJIvIiMjET4m1Ch&#10;QgWE+jneiySKwasmICCAPFgRGohwOvYdfSISRDw9Pflq1aqZOnToYGLljKxNOdyPSEweEhIiIFfU&#10;smXLhLlz55qmTJnCjRgxwtS7d29jw4YNTYULF6aE4AULFhQgXqmiU1RUlBn7hXDAM2fO2DQCTVKx&#10;Czqq2BQcHGxS8knR/jdq1Mi4evXqjBCbACUJhxeXOiKdkjeLQhBr165tSMqIdK+BzifCL1ldtiSL&#10;Ttryyks/UeurZRVeZ8hmZ+ifuRUHjtM/c0069zAeuv88pW1B60Nc6jo0EDeprePAkYajX/6LPKre&#10;njybQh1cXFyEmWt3GuBFoxEvHOvSSV/oXoBgiPMXfOikqXz1OmQk5c2Xn5sYss5w8N4zG0am0ztv&#10;Ojqvhe4n7Txn7yHtvIRgZQl1VLrwd89JdVq0JbEJdBkyWtp25b5txf4PRHg6YR7+7UTepi2XMl/e&#10;Jhw70H7XoLZdnDaMBxKcICytOXmdL+xHwzFbm3fva9h7+xsLPDJRRsHZ+jo6qQHlqpy/NRqdOEuP&#10;VpVN4g+RNlVQ0ohL8SFKP0VK+yMDKHfFjH7NDfByQuibEzEjQ4HA9Mu7C4VC3h5/LhnW7hW8nJT9&#10;TIzohDLaco6/sxMi8nEdDx5Bnbz+/ftzT548gZe/WKxYMZ51MuMbvSvRaEUnCAjORCfktoFHB7b5&#10;4sULXXRKPpR4HZ5iEJzWrFmDfg7ewTin/RiZYWrDQHJqU0JeSRCOECY3ZMgQQUm2/ZDhLOl5J4aM&#10;4fnHjRtnU9d1rC8+1O0MHjyYvHdKlCjBwXNIue4zTHTCfcLah+5LhKVCXHIsA6EjLCwMea8oiTc7&#10;3zwrZ8M8dlwQjozI84TjYqi5mkjMUVDna7GXKVCggBEJ/hlCVFSUAMEJYWMIIcP2/P39TSdOnLAg&#10;v5ETwSYh4ohNISEhJuT6UrfdoEED46pVqzJUbFJHpGNtyiN0ju0XOTiUK1cuWSPSxQOJTWhbeEqt&#10;XLmSq1OH9W3x0nY0TJ2hvuAdfzvibB0NugHKjh/5nIYFLaWLECOv4DfmO5RLLNSmMPwXbKewOnOh&#10;En6mfZSr6YkFeZtwMXn5FjStjD5hIsHpn/W09eikP3QOYDDvvvXY3CtwqnrzW5p07mHYeO4T3btJ&#10;RydxxLk/HN9D2ndTYmDrENHs/oR3asDUuVKuXLlJbKpUp4EUHH1S3H71C1vHgSNIbALI7RR65Eym&#10;y9uE4weOvxlqu8Vpv9cQIzgpeQK9fAtRh73rsMCX7F2EsG1sI6l16ugkBxHvSIzuWrFOQ7KrPj02&#10;mTc/DydByUFgckREKB7/JMxar2oJ6sR8tWcmL1wKS7ME4ikBAhPyTP16bBH/4vTKpI6sJ748u1Ky&#10;XA638RfDKJ8U5jmUyQ5QonXj+RBL9TKFSYh8+PAhb2ETxB/W4UQeF3MqiE7SnDlz6M9jDGXvKDoB&#10;1uGyFi9enC9cuLDw559/6qJT8iDBCaP+QXBatGgR7nG8b/9itGVklqkw49/e3t7W0YnI6zR27Fhr&#10;kSJFYO/jeMqjAocJI/DJCIkbP358kr2cUB4eV4oHiwU5jxSBJ8MEJ3yy+8amePyY2bnk4AGjLlNh&#10;95IIjzFWxjpy5EiDKkwhPA/3GZZv3rwZycr5oKAgeIFhBDsOHocYPa9OnTqm+vXrm1gdXLt27Yzw&#10;cBo+fDg8nsgTiu2DAI8n7AO8olAvngeo08fHhy9atCj//vvvW5MgOjkVmxTvLBK7IDZFRUVlmNgE&#10;1BHpjhw5Yh4yZIgBeb7Qxuz5BKHUyM5Fskakc4DWQ3vivK1du1Zg17Bd2EqU6KQtE+tFHxetIeCs&#10;nLPlbxzR95/bWOeELvjQI6d5zT/CTsu/BhEJWjFanZIg3II8GvhdrjrFDNvKVqtl3HD2Nq+HOmQa&#10;6H5QvZuW7D1mKlm+Is6dDSMOTl+9zcg6c7Z9n+reTTo6r4HuJe08x3eV+juxsHUICCcQj5buPSaV&#10;q16LRKU8Hh7SyHkrxQN3vrdNi9oiFihclASnQiX85KkRmxBmhs6vvQ7gbBvpBdu+0zZRiNN2iYQE&#10;JwxMEXz4lDFvfk8SnAKmBiFs2waBDmUUHNfV0UkL6I+3Wet2kZE/qEstk/RTlCo4JSQ8iQjFu3Rg&#10;LOW67NeyulG8GmlTxQuNkJFZILHIeD5EfvlPkvNE7ScEJ4ZtVOf6L4JHd3ph/ig8WwpOQL4WJe+c&#10;0w8dHevoMWNMECuMRqOlXLlylECYdS5TRXRCh5dtI17RCeEkpUqV4n19fYX//ve/Vl10SjIkOFks&#10;FslqtVoCAymSA+/iXxj1GJltupEzZ045ICCAh5eRMzEIjBo1ikaUU/Ln4Hj60tr/TP6Ml+xaNbOy&#10;FiQDT4ropJZl+2AtWLAg+hZCaGgowkozNLQOAtPy5cvpnkFoHUQOx3LwjAkPD8fIc0KxYsXsib6x&#10;vgYSiVAW96EiRBF79+4V4anDvtvwHajL2HwK89q3b5/UokUL6oMvWbIEwpfqmQghEAnXhffeey8x&#10;olMcsYm1s1ZsMterV4/EJoTrZZTYpI5Ixz4tkydPNnh5eZHNhkEOBg8ejBHpLKx9kj0inYJ9PdQF&#10;L8+hQ4casA1sC2L/uHHj4OlExqhTw1x9oTv+xgteQf2tnecMbbk3GRIatl6+a/bw9OILlSjF7b75&#10;yKKMQpYcRHZeKJ9Bk8498TAWA6bONYQcOW3M5xUzzGHzbn1fwYtGSfKqn4+Mx54DZQ879z1HTcR5&#10;I9fPtn0HG7ZduS+gM6eWVXCsQ0fnTSfOvRHfeyspsPXoEx1Y1NFrzGS7F1ODtp2kDWduilsufiY2&#10;7tjNPr/rsLF4pkvIn6fWodaTUWDfgbN5jJQ8V+weTiujTxhd3fPgPWMZFrSURkll26EyCo7r6uik&#10;FXTtIR+iX8Wq1Jn46vwsQXgaRsKSg9AUC/HHSLFfhxp0HX+0OtCE5NOKeOFM1EgttPWTUKL5nSaY&#10;L4XJtzdPog4fRnPTiGvZCdF0PkT674llQhHvvJxLLlfz8+fPBZvNJpvNZhvrDFry5MnDbdiwITXC&#10;6ySMnIX27NSpk0n1xtDCOrM2JBHHqGZ//PGHLjolDRKc2LmTOI6zwlOHtTXeuY8Y5RiZcVrPkDt2&#10;7IiQuHiFIsyHF1K7djSYFI4pEitrpjkMuW7dugYkHWfl49SREKgfOaBYm9H1CeEjOjqawtYcrvvk&#10;CgxJBqFWEH569uxJggzbT/uIj9pyEIZInGBlEumdldhjsJeDENW+fXvqewUFBSGvFHn3wDOxRIkS&#10;vJeXF//OO++Y4RnkIOKoxBKbGCQ2KcnhybMJbY7E3FiWUWITvmP/MCLdggULjAjVZPtmdXFx4bt3&#10;755qI9IxaD0IehD8pk+fbixZkpxgrDlz5uT79OljwEieON9v7f7467+Qr0JrmKrftfPUF7uC9mWv&#10;k0hgrB/4/Kk0d/N+MnDa9B1oPPzFjyky/hEuN3zucvpHp2qDJi9GLQh5gboZ5kHTF7yCIJWJR6ij&#10;fUJC87232T7GdFjs85Xv2YWYY2XHiHMWcvi0qVTFKnhA0ShPQZv2IsxS1EcT1NFJkDj3huN7Sv2d&#10;FNh6hOrdtHjXUal0xSokKnkVKChNDFknHnnws21K+EbR06cACU7+VWrIS3a/m6lC6RyPH781pPS5&#10;EiM43Xsuh7973uSe14PeYyPmrSTBSQ8D1slgKHXBxOC1ZPiPfbsRvJ2kF49WQFxyJjyJ/NMw6fGl&#10;OXD7N9epUMLEXQi1wiMI4oWDmJGakLeS+VIYRqKTkhgil2wgpp0OG4W2ERYObWuANxCbn+bbTUeo&#10;XXFccwe2Jpt46dKlqpeTZGNT48aNkUdHWL9+vUXpaCUbregEkSE+0Qk5flgn1vLvf//bhhAxjaii&#10;Ez+iwWCgcDrWbgJCplg74318m1GEkVknjEQHsUhNJh6vKARPqAEDBiBvEY7rCq0dM+Vk3EduSLY8&#10;WQnEsV2IVRCtWF22+vXrv5w/f74J3k4bN240s2vXCuEFIgAEF3gMqWIUxCH2mVzxIUFwP1SsSFEd&#10;AkZFw3bZ/Fjbwj4NHz4czynzyJEjnQpTKQV1IhQP25gxY4aaXB2eidbSpUub8uTJwx86dEhA7iON&#10;kBNHzGEgz1QssQl5i8LDw0lsQhnH9dIY+3YwIh1C+bAv2gTmLVu2pBHp8LxC+6fwfKt5m+A9JsKL&#10;rVatWrjmaFvNmze3b0sVtt7adeOr08hZoTVUnRir9EJXcJyvkwSQo6fn6Ekv2QnhZ67daUI+HzY/&#10;qe1K5wLeMkg87ZIzJ8UFFyhSFC6noluevFzQxr0QtNABsZdX1s1MkAiz/eoDy6YLnwr7PvvOCuEF&#10;hiOObd+n30rqqH7o7KC8Zt2sBLU/koGz820dOmcJbkqcM0ub3gMNCIWMvh/jWaGWVb7r6Oj8Q6x7&#10;w/Fdpf5OKmxdIvoeexaz50zPURPtXkxNOveQtly8g23aWvboZ5/fZ+xUerbSOh//U4dj3ekB226c&#10;Y8c8DWq72dsuGdD6eF+tPn6F9yxASTwt+MPjSGzByXE9HZ30gv7A2nPrsaVomfLo2Ji/OjtLEJ45&#10;93Z68fUKSf45Sp47pjX9I7s7qL8RibkhXjiIGakJCSO2KxHSpVWBptAxnV7878RyK3IQOSmbqiAJ&#10;+c/vLDAPbFfrv7c2T+L4i6FOy2VhRMtH4fK9HdPwbBLK+Jfl/v77b4sq9EB0Yp0gSk68du1ac0pF&#10;J4TkzJs3D6Ej5g4dOmCkpzhlWGfWVqlSJWPevHktv/32m1UXnRIFPJxIcHr8+DFfsWJF2Mp4755g&#10;eDAy81SHYfHz8+PHjx9Pyb/jQwmZs3h5eVnZOr8xCqICNnVgxEognhQ0ApXF29sbzzbYLTaQO3du&#10;2dfXV0SbtmrVyjR48GAjQkQjIiKErVu3IsQKIWnkbYQ8Rw73SIqEH4haDOQP4tl+8Zs3b3bqbQhB&#10;iB0DCUIIz1JEp1QFdfbr148E46lTp/I4Xsxn9zSSaZtYO/EHDx7kNaKTXcxRxSaIOZQYO0ZgIbEJ&#10;AlQGiU0g1oh0mzZt4po2bWrfPwihy5YtS7UR6QCuD1wvq1evFhTPMerX4pm3cOFCCPFxtgVPp+2H&#10;v/jR0Ui1v8Q1OFuuk0QgpCzde8zUb8LMv3Zcf2hjHQTMT2r7UpgeW9dcqgJ5y+ChggeXWK5abePq&#10;E9c4CDdqWc16iSF2ebZ/2EcYc3Zi9llLsq+PfZ89wVDHGMqW969SnWvZ623jkFmLjUGb9plWfXiZ&#10;33XjKwu8tWKEqGfy3k++1W4f2032ttMB+/6x/Zc3nv+Ur9OiHf0Dl8cjHzctaivlQMExacvq6OjE&#10;Ita9we7/WMKK+jupsHUJZWQ6acme96TSlaqSqOTtW0iaFLZBfPfRb7b526LFwiVLkeDkV76S3btp&#10;L1tPrcNZ/WkJjhs4m6dBbbeUPleojgN3vpc3nLvNK7kDrYOmz3f0cHJcT0cnvaE/rSaFridjm3I7&#10;/eg0t5No/C5E+u3TxRZPD3eMBsf998RSs+FcCIkXDmJGakGCk3g1Ur6xYQL2j8/x1luvkBQcOZqc&#10;lE9txFfngiXblUgKQcNvBcdyWRFKkm69HGFtX6882tbKOowchAtVxBBF0da2bVvyssCQ7YqXRbKB&#10;6DR//nxH0SlWBw6iU9WqVY0Qup49e4Zk5s5EFp0YKJzOZDKR4HTu3Dkuf/786NfgnbyFkRUmH8Yv&#10;np6etpEjR1IuJq0g5AiEqbJly0L8wDE2QwVsOsKQWSc+2QnEx40bJ/fs2ZP+GCpevPjfCBdj3/H7&#10;Y8b3DPRDyNYBbm5ucrFixSz169fn+vXrZ5w6dapp5cqV/IYNG8zwToJ4AKGGfUeuHvv1zUi0aAGB&#10;ia1LOZMgOm3atMkan+gUGBiIe9g8aNCgtBCd6FhY3dQ+EyZM4FTRiX1aq1SpYkQ+KVZGOHHiBIk5&#10;EHVUsQkhcxBwsC6Al1NmEJu0I9J17doV55fStpQvX944Z86cVBuRTgHnCXVZBg4caMCIf2xb1kKF&#10;CplYexrZdqzxbYtEJ3SI8bKOB2cvdp3kQW0K4QmGEesoqPMcyyUElT/0xY9ix4EjcGGJDDw4LN2G&#10;j//76Je/WN57/Lt84POn8v7PnkgQNBC6tufW43+4HQNCubAvKIfy0fee037F8Bz/amOofivyTu28&#10;8aVl5/WH9Il/Evff+d7GypOBh/WQMwrbUY4p0Z5J+z79Thy5IPhVyXIVTbld3cjNHceifAoFihTj&#10;ajdvY+o7foZx9vo9pjUnrgsYjpttl7aN/dZ6RClkhuuWzvUe1iYIoZy1fpcxn7cPHnLWGo2bG9ad&#10;/jhmZDpNWeW7jo5ODHHuC0eBRf2dVNi6xEH2/MBzq9+EGf94N3XqIW2+8CkSE9t6jZ6sPl/lDgHD&#10;pR3XHlB4mbo+cFZ/WsK2aT929bsGtc1S63lCdcFLkx27uXRMSLC1x6iJrw49+DG5f5ro6KQV5D29&#10;/9MnFv+qMclcPz46kUeycEfRCV5OUUFdSUBdOaojhZtBFHIiaKQWIryLnkQH8T75YnKhHVk82GD+&#10;KNxZ2bTAUWTKNoITkK5Gyu8tG0LnnHW6TBKbIGAoYgZ+ip07d8ZyAYmKERKidoSSA0SnBQsWkM3a&#10;vn17CiFxLIOOnjJcuvDdd9/xVquVQv104kCCkzpC3fr1JBqrogjyG2Wl6QpC5hA695pk4pTXqUmT&#10;JuqxjmMUYrxCAnFWxpzUBOKAlUdonZqk3Mquzb+9vb1RP3Jh5Wa4MzBaXifGTMZexqeMfzPUNpdx&#10;DD4+PmKVKlWEjh07Gtm+mBYvXszBSxBhaKoQBXEBAq4qICUUrgVPIn9/f5Orqyu/Zs0awYm3IdXJ&#10;jgH7bh42bJgaXpea0DaUED6LJoSPRCd46UAkhnhz4sQJJAd3KjYhWTjyOCF5eEaJTUAdke7o0aMC&#10;koKrI9IVKVKEBCC0OTuuVBObcL7RTlOmTDEWLVqU3p84n/3790dCcuRtctyWfV08M9/aeePLHazz&#10;DuM1tY1VHedo2zep7U3lIbbMXLsDFz9cJtWHhLl64xaGzkPGmEYuCDHBUwgj4605eZ3fdOETYcvl&#10;u5atV+7HcPmuefPFz4T1Z2/xqz68IgQfPiXM23LQNCl0AzdoxkJjt+HjTU279DJWb9KCK12pGlew&#10;RCmTZ8HCXL4CBXl8FvIrY6pQqx7XqGN3Y+/AqcaJIWtNyw8c5xAit/eTb6wYec0uRn32RIbwonRO&#10;HMUoyhFy4PPvJYhbWH/5/g+5CStXm7qPGG+s2bSVyadQEdxA5LKnIBTzL8c17dzLBI+o+VsPcquP&#10;XxXgEXXg7jMbBJ7o+89RZ4xXVFwxKintnVyUZOHP5F03vzJ3GjQS4iAJaQFT577C0M5ol8QKczo6&#10;byCx7lUILFqRRf2dVNi6BL4ffvATchNJleo0oGdofm8fafyKVeKxR7/bIo9dFCvVrk9ClKePrzwt&#10;aivlYmPPlFh1pDfaY8d3BbWt0uJZQnnmIPTXaNQczzFb236DDewZa1WerWm1XR2d5EJhoLBp8N5t&#10;Xrs0Z34abn35TbAqPImGb4OlPx8stxQv6MnndcvN//LuQsF0gcLN0kyIQe4m86Vwa6ta/q9wH62d&#10;3N0gX1+lejhlFwEoIxAROvi/k8vNfgXzQ8wzf/XVV7woiqqYQcIGJiWJsRASEqKO5OXYuUo06EAt&#10;WrSIRKd27drxzjrHEJ2UEBwBoWK66OQUEpyQMFwQBCs6yqy98E5GftrejKw2bWbIXbp0QXhcvJ5K&#10;mI/lPXr0wDWL44U312x8r1+/frITiCtClTlv3rxcnjx5BIgBCKtj9V5jJDQhVxa8rcYykBD9POMp&#10;Q92/GDspf365bNmyyA1kGjJkCIXnwXNw6+vD8+h+qFWrFnkbhoWFCZp7kEQJsG/fPnno0KF0H7M2&#10;UL2Q7MtTA9yrrJ1wnZkh1GCfsS/snrb4+vpy8MQ6ceKE5fz58zZ2bCYkBWdl7WITe35kuNiEEenO&#10;nTtHI9KxdrKPSJcvXz4OYYnsOFNjRDpAeZvQPhAaMdqfNkdU69atDatWrYqVt0khzroLFy7ktKKT&#10;s5e3TuaBjHuIFRvO3ubzeZHXDDLwm3v37s1XrlyZd82VE95BWk8hwOfI5cq75fMU3PN7Ea4e+QUX&#10;Vzf+rRwuqqCjXU/FzOqzeHt68iWKF+OrVa1iqVWzhrlqlcqWokUK8x5582i9kqi8S25Xvqh/ea5B&#10;286mPuOmGadEbDStjD7BQ+Da++m3VnhPQYxiBiF5WLGOEx0biS/sOzwO4DEFsUopZ9t5/UtL5PuX&#10;+OlRW03dR04wVqnf2ISR/zTbxqfgW6QYV71Rc1PnwaONYxaHmxbtPMKtOXk9Roz6/HuIYPZtkweY&#10;RgjTtK/2d3Kgc4TRCNFBXXHwuKlE2Qp4wNqKli5rWrrvfRPm6501HZ0Esd8XjgKL+js5sPUJ9uyR&#10;2bNIGrssUnJ1dydDqk6LttK6U9dJcGLPD9E9T14SnOq2ai+vO30D93OsOhzrTmtw7MDxNyMtnyOU&#10;IwfP4RY9aPhxG2uPV/vvfG+FpyyWKziup6OTkdA1GX3/ua1hh264bq27Qvqb5F+iZORxgugk/hQp&#10;7Y8MICN9Zv/mWi+ntBJ/RIhOxvMhtnE9Gv018+2WryyXw20vY3I56YJT8qG2k65FSbMDWtK5xihN&#10;8JZBImpF0CBxA/OGDx9O9iJCh9ApVjpGyUIrOrVt25ZypTiWQSe8YcOGsAFJCLNarVqxRYedH03C&#10;cHObNm3QVngnf8OoyciK0ySG3KRJE5OSTDxe0QmeUEOHDhXc3NzgQPAd4/ucOXOKAwcOhJdUskPr&#10;OnfuTIJ79erVTUhGjv1hRDOSOiGHVhVGX8YyxvuMrxjIS2wXotyZHVW8eHEKz2P9UeOkSZNMy5cv&#10;p/A8hFrh3oDQs3//fglJ99k6FoxwdvjwYRHLIFgoiPv27bO0aNGC/qifMWOG8dChQxCrYnlTKSRH&#10;SCERBGLMtGnT6L4MCAjAyH629evXC7169cIfAlZ2Hb7ctGmTkR0PCVPYF3iOZQaxCd+x/ZMnT1rn&#10;zZtnHyXOxcWF79mzp4EdhxltmRpiE4CQhPogLEFgUtsDYcOLFy92lrcpzrpRUVF8y5b0fDbrolPW&#10;QdzDOgD7P3tird6oGb1cg4OD6eWKiT28rT/99JP5xo0b+MeFYy9DE3sA8Z06deKaNmlsql+vLl+v&#10;bh1GXb5+/Xpck0YNuRbNmxvZTcYHjhnDz50718RuMv7o0aOm69evm7/44gv+559/tvznP/8xv3z5&#10;0iwIgg1DzvI8b3vx4oX5999/t7CXqHD27Fl+3bp1HHvgcY0bNeILFfR1Ika58cXLVeQad+xhenty&#10;kHH2ut2Urwlhe9FKiB7yhSD0Tz1WxQuIBJp9n35HYhGV+/x7Gzy1Vkaf5MavWGXqMmSMsVqjZiaf&#10;wkXxYNVum4wLhOdVrtvI1Lp3gBFeXDNWbzMFHzrJk1fW7W/s+aLQttiusv3kQB0wtq8IbbQOmrHA&#10;fnO2f3voqx3XH5rZMejeTTo68UP3kPo7PsElObD1CQyasf3qF1Krnm+TqMRe1NKg6fPFIw9/trH5&#10;tuZde9P8HDnekofMXITnEgnh6vrO6k5rcOzA4XestkoDqG7kbOozdioZYuWq1zGyeWaIdsrytNy+&#10;jk5KoD/oVp+4yr+V05X3dM8l/PTxAkF4SknFJeH7MFvTWqXJZvhy90xeuBSWliO5iUgUjiTl3MVQ&#10;mb8YJlouR1AOIixTcFznddB6ysh39t/K99TAsb6U1p2adWlhbRkuf7Z1CnUgy5UrzzN7VU0ebhec&#10;8B128oQJE8hGXLp0qQDRSOkgJQuszzpdVB/rpDoVnTCvWbNmuM7MDx48EODNo9mnNx06PzgvDx8+&#10;5Pz9/dGWEDHOMXwZWXWiROBVqlSB6PRa0SgwMNBasGBBXL8k4JQvX96QmPXiA+uWK1eOPFH69OnD&#10;denSRRWdwhipMbky/BkdGfDM2s/4jPEfhj1NAUbf8/b2FitVqiRATEQ429atW4UpU6aQPZE/f36h&#10;RYsWxo4dO2Ifqa/anPVJ1WH9UYePjw+P3FYQiNRk5/CWwn0FMQNCFoA3FMK+VCBSqWh+U1mst2/f&#10;PtuYMWPQR7MVK1aMq1q1KpcvXz44M0D8sxYoUEAdBZ7EJtbXzhRiE0L9MCIdwvqQe0rZR7SvITIy&#10;MtVGpFMgcY59muEthxA6tA1C6iZPnmxk7eksbxMBwQvrsv0w9+vXz57zyc3NzaSLTlkDMu4xSlDf&#10;cdPohmUPE/gLizzP0wOc4zjJbDaTCzEe4uqEMuxFZ7VYLDYtVqvVJoqiVSkWa0IdbB0Z9eHljW0g&#10;Nl4FvzEf/9ooq9CEOv/880/Lo0ePBHZz8FFRUdzIkSO4hg0a8AW8veMIQr7F/ShEb/jc5cZl+z7g&#10;tl25Zz547xmJQMjVpPybbg/JU4UoiFMwKOERhXC6A3efkkfUquNXhQXbormRC1Ya2w8YbqzaoKnJ&#10;t2hxDvG5mm3T9nO7uQtFS5flajRtiVC+VxvO3jKr20sGylDiz+QtH30u1GnRlkRBD08vbsaaHUbk&#10;30KICsopOK6vo/OmY7834hNbkgurgz4RThccfVJCMnB2f8oly1XEoA7ih9/9YVuw/ZBYtJQ/GUxY&#10;vnz/B3jeQoym9dU60hPH41d/M9L6OULPs8Nf/CSNW7EKzzJLgcJFTRgIAX8OYLmCs3V1dDIDdA0j&#10;byJGWMT7uEvzSibb80ir+FOkfPf4NNgEls4NKxptVyJsqoChETNSC9FwLlj689QKa8iYTi8+3TLZ&#10;BOFJXabguE5ioKTgCNczXQilBOWY51AmudB+IWQNQhk+lXmO5RILrWu9HCGJVyJTM5yQxDz+Ypi1&#10;adVS1AFjdmes5OFaMH/q1KkkAC1cuDBVRSeMBIaOsGMZzGvdujVt8969e2ZddCIonE5NGP7hhx8a&#10;8+TJo6YKQWhaDkZWniozTCVKlBASM/ocRKKKFSvi+sXxW3r06JFgWF58qJ5TgwcPFpAIG+FWEyZM&#10;sDZv3lwVnSYy0nJCeF5jxkhGFOMM4wnjLwaJDkWKFHmF0DX23eTh4UH3hSO5c+cWMOpax44dDawM&#10;yqr9NqFw4cJczZo1TRCxevXqZUISa3bs3OTJk7kZM2aYZs2aZcInRCoV/J4+fToEQI6VN3bq1MlU&#10;oQJFoGB7IusfQuCC5xbuZdiAyONphSdPBotNwD4i3blz58SNGzdyjRs3JpsMIOxv+fLlqToiHb4r&#10;4p114sSJRiQHR3tAOEJ7s+UUtuewTpx1WXsbcb6wLoMvWbKkgZ07iy46ZX5ijCd2joI27iFXPz8/&#10;P+6///2vWXHVdXy50gNdO08rGDmiLKfyju7IicS+PdQHQcqJGGX9448/LA8fPhTYTcQvWbyY69K5&#10;M1esSJFYQlSe/F58jaatTAOmzjUu3HGY23zpjnDw7lMrRCh4CZFw809IHHV80Db4HeMR9S2JVdGs&#10;PIlRnz+1Ibxu3emPBYhak8PWY9RAY7OufUxlq9Xk8nv74IGG7b8K2rT3JdtWcu4D6nzBuF158LjJ&#10;t0hx3KC2mk1aGDDSE/ZdU07vqOnoxCbWfRGf4JIc2PrE3tvfyLg/x69YLeWKyW0gN+/WR9p546Ht&#10;8IOfbG9PmmVPFt6u/2AlWfgz+/rAWf1pCdum0/ZgpPUzhM5H9P3nGKUP7xvBJWdOPvTIGZPSJrHO&#10;l45OJoaSih9gNoQyaqxtxogWnPx/a+Wg0a3IGD6yeJBRvBpJAoaDoJEakBiE0L0VIztg+0L42C4v&#10;pWu0vZRAgtOfJ1dYuzaq/Ne6yT3+tqRuMnKRuxAq/Xhkvnly76Z/whPMdMEulCUValfhUrj4/vJh&#10;xrWTuv/94vRKq+LllRLsbbthak8SFdGhhL2psUtj2apYNnv2bOpsIg+N5l/6ZKEVnZDfxlF02rp1&#10;K4UUIfSOlbHcuXPHootOMf0F/GmN8xEeHo5zh3cv3sHTGNlhohHsvLy8bKNGjbJohSFHIBQhd1Pj&#10;xo1xXcqsg8/B80ld5lg+ITR14b1tbdSoEUahk5ScYmjjfoyMmJCw/C4D+yDlyZOHnzNnzkskvl6/&#10;fj3lg2LXAY0oid/79+8Xzpw5Y4PIcvjwYWH58uUmjKiHUEFlFD6136hC/cdEoIpXZohytWrV4hYu&#10;XGiYNm3aX56enr+qy+HZtHLlykwhNmFEuvPnz8NriO/cuTPuFTqOChUqIJeWic23seeQowBkfwYl&#10;AcfcS6bKlSvTdYRttmvXDnmbkFz9tXmb5s+fb0IydmVdoWDBggbWpkLdunUl1uaxEok7e2nrZCxk&#10;4OPf5bUnr3FueWOU4Vu3bmn/zYnzcs0k2PdNFaPwwsV+Y4I31d9//22ByzG7cbiRI0dylStVVEUg&#10;ejDkdHPnK9VpaOo1ZrJxzoY9pnWnbwr7PntihaAELyeE3Sn5kWK1lwLNw3KIVftZG6q5ohji/jtP&#10;rNuu3jcjX1TI4TMcuw9s6jqJhLaD+hGCMjlsAxmV2PfegVMo7wm8sRRRzL4/Ojo6dmLfq07EluTC&#10;6iAOYFRNdv93GTJaCZvLIQ0PWioee/Sbbd2pG2KtZq1pfh6PfPKk0PX0fNiXuZOFq7/TCnrfsGet&#10;mjfQPHPdTnhrJnpEUh2dTASFvG/56I7gW5RyX8jDe9d7VbRgfsHD3dX8r/cWCangyRMfIsL2vt47&#10;G/eRUNg7H//rsYXm1PAcgnC1J6g/bA7L9L7NDPBIclIuOVDInvVKhK1P8+qonz8RMsJgvRyRXNGJ&#10;PJwOLgigDpNPvjx//3F8qWA4R22QEkTzR+HytwfmcDlzvMV75PcUfvnlFyGeP2IJ2J2sM4XOkBm5&#10;YlJDdFqyZAnZrC1atHDq6QTRCSN/4Tx9+umnViW5+ZsK9QkQRSEIgnXUqFG4JiBE/JfRhZFdJhfG&#10;XTc3N3nIkCECvI+ciUSAtYE60hw9m9gnvJOSJTgp3y3wcIKoAo+nSZMmSVWqVMHzB+3chpGeU3FG&#10;COM3BhKQU4LrQ4cOQVSCoCKfOnUKIGxMwid+Q2hRxRd8h/CD0dlYGdvRo0cxch6/evVqHmJUUFCQ&#10;ccqUKeg/IneVAaFc+ERycDBo0CBDQECAAR46Y8eO5ebMmWPCuocPH+Y2btxoaNu2Ld2bDFu1atVM&#10;K1asMLF9yFCxCWBEOohNR44cEbDvOXPmRN+SQtvgfQRPIoQMKs+ZFIlNQM29hBC95s1pwBjqh2Pk&#10;zWXLlnH79u0TMdqnQ9herHUxImjTpk3t63p6ehoqV67M1alTR6xdu7Zcs2ZNiSHqolPmhsKydt96&#10;bPavQsOuWtlJdpokMYugClG0345CFMdx1m+//VZgDxaOPSy52rVq8blccmgU6hxC6crVTZ0HjTJO&#10;Cd9oijh2gUdYHRLdorMIUQkdJmqzuEnCtdB85HGCcAVxSJmX2A4V1cO2AyHL2m/iTIQ8WvCgnxqx&#10;yQARSpMjKrF16ui8SdjvDUeBRf2dXFgdxKH7z+WN525LNRq3gMElFypeUlq86x3xg2//bZsasVn0&#10;LOBLglOVeo3lqA8+ouT/2vUd601rcOzA8TcjvZ4jIgZY2HPrsaV8Dfp31Dpw+oJXCOtWl2vK6uhk&#10;BejegRdzxLsXTD6Fi6ADBq8KsV/L6vByUkPrUhsSlSDe9GhaBYa49cCCAUYkvFaWJVd0opAy4/kQ&#10;S5XShdFRFb7eM4vnL6bayHui7UqEfDx4BHXGWtUqa2TbsioJz5MFwhc71q9A9V2IDDSaY7yyUiS6&#10;wdMLYXUta/lT2+7fv98EG1JrXzqC5UuXLqVO0dSpU5GTJNVEJ9ZRi1d06tKlCx37tWvXKP+Fs317&#10;A7AnDP/f//4ntGvXjkQWxpcMhKNlt+k4Q+7Xrx8/duzYOCIRgFAEQWrYsGFIJI7ryIJrZdy4cckS&#10;nRCShxHzUE/58uWNCNtj2MqUKYNnHvpQtRnpMUFsCmVATITYZIX4Ex0dLUBIgZAELx5FYHEUXRwh&#10;EUYpL0GMOXHiBAlUEK7Onj1LQJQCrH5R/e7IlStX5KtXryLfEAfPRLZv1K9EbqTMIjapI9Kx7xZ2&#10;7gyenp44d8h/xbHrxICcVuyZkmpik5J7Sdq0aZO5b9++hly5cuE6tJYoUQIhiXhG2jTivLo9+7oQ&#10;mzZu3Gju1asXRkgkYQx5m5BTrE6dOjat2AR0T6fMDbmGI9F1i+79IGog8RkJTkpYnNMXaxbEbiQg&#10;L5U2NM9sNlt/+OEH88mTJ/l58+ZxTZs04fPmcSdvIgXBs2BhrnqTlqZuw8cZkVh86Z5jHDyikKQc&#10;YhR5Rd2PyREFgYmSlads1DoK6aPcJje/NjfpTKMd2LwLFjIFR5+g0enUcgradXV0dDT3RnyCS3Jh&#10;ddDnkQc/yUv3HpMKFS9JglP1Rs2lLRfviPs+/dbWYcAwEptAn7HTyBPywOeUq8i+fnqjPXZ8V0jP&#10;Z4iI5+KhL360tes/mJ5pzbr2NuD9w/YpZrnz9XR0Mjv0zmZ2gBx57KIpv48vDGsxeuFAU1qG1kG8&#10;uRAVSIJDy1plIbaoYWUpElzg1bR/wQAShUd1rm+Qrkap9aX4OCAumc6HWutUKIFOmfnO1qkmJOpm&#10;y5Jdt+1qhK19PRKd+OdH5nNcTKhecuuLCau7HiWHj+1CgtPbb7+N/KZquoh47WLYlGvXrqXQnIkT&#10;J5qQWFjpTCULiE5Lly4l0Qk5aFjnLU4HEB267t27k9DFOrTa8L83Cbvg9OTJE4F18tFmeP9iSH6E&#10;omXHaQODRCCIQfEJRfBqatKkCV3HdevWNcDric2PUzYhVIEKApO/vz89b9S8UGPHjkUeJfxxj8TY&#10;pRlpORVlrGT8wZA9PDxs8NKJjo7mITZBLNKITakl6NgFKSfQNk6fPg1PKdu6detMuE/ZvpEjQ+XK&#10;lTHCHolNZ8+elSH4KOuk1r4lBvv2IHipI9IVL16cxKacOXPyEHQwCiAEHgg97LmiCj+xnjWJxL4u&#10;RHf2DLOy68To6+tL28ubNy8/ZMgQw7Zt2xLM24R1d+zYYYUmUaBAAVo3R44cnJ+fn6FWrVqWOnXq&#10;yBCYtGKTii46ZU7IwMc/zAOnzaPE4Yj55Xne2agc2Q0SofCSghFhsVjsIpSNTb/99pv50qVLfGho&#10;KNerZ0/Ov0wpPofyEFFg33MIBYr5ccgPhdHtRi0IMc3bepCL+uAjHsnKWcfTygxQEqTgIXXw7jPq&#10;dO7/7DvKCwUPpj34x//2YwKd0r2ffCvtY8shXh15+Iu09tQN3r9KdTzAbBVq1TMgyS5ynsC4Vc+f&#10;jo5OHOxCijPBJbmwOoi9tx/LEH7HLV8lubi4kLDUedAohM3ZgqNPiqUrVSXBqVAJP3nelgMIjcU9&#10;bl/fWd1pCY4dOP5m2NspHaBOOdotcEkEGcB+FSobd378pRnPQixXcLaujk5WgP7E2//ZE0sR/wpc&#10;fjcX4de0C62jkengidO4SkyC6xvrJ5iUELUUbQsePi/PrLRU8qPRroRHe2dzqTjyHo0EdzFqDHkB&#10;9G9Vwyhds3uCJbt+eDYdXjTIMLBtrf/97+QyCzy1nJVLBNgHEcnIb2+aTMdfsFBhHkPtJxRWp0Cj&#10;1+3atYtsxcDAQA6CEDpQyUUrOiF/TnyiEzqNKMM6lG+i6GRPGH7jxg3Ox8cHNjrey7sZORnZdZrD&#10;kOFRM378+DieS/jNOuz4RBiSGg7Hs+syuQnE5YCAALoWvb29OVY3rnHUZc6fPz+StP/A8GSkxVSY&#10;sZzxb4acN29eG0LaDh48yMPD6MSJE3IaiE3xYd+GRmzimjVrZhebKlWqZFq2bJkRAk9mEJuwnxiR&#10;LiQkRM2FRA4Vbdu2NURFRdGIdAhhcwhtSw5xci8hNxTbFuVeQuJ2iPLxiFu0LnvmyeyZZkOYojJC&#10;Iq1bpEgRQ40aNYQ6deqQsORMbFLRRafMR0zicNYBmLFqG72sihQuzP/666+CEg9OoozmoZ7dUY+X&#10;jhkj6uEFpk6vXr2yPn36lISoTZs2cRMnTuTatG7NlyxRXIgrRr0luOfz5EtUqMzVbd3R1GVooGn4&#10;/7N3FuBRXGsYLkRIiBAnSIBAgru7u1txl+LuWiyGW3F3bkuhgmtboAUK1dvSQr29VSw7ujb3fH9m&#10;tptlAyTZGMw8z/vs7uzImZkzZ8755pfpr3ITlm0UZm85wC858I609MhZadU774vrTn8ovXb2ugzW&#10;Hr8irTh2SYw5eFzCcoNnx/B+gUFo4E2NOr2cCHcUNa26PjjT0XkydH/Yiyza97TCtkHATZZhbT9w&#10;BAlLuXPntg6fv9Ry4JMfzf2mzLPkdnOj+XXbdLKuP32NkjPYr++43YzG/tjxXSWz2xDaHxI1LN73&#10;Fg3k3D08xfg3zggQ2LX/1WV1dHIq5GI3c8Ne1HFT32ZV4FrnarFJI5mLWud6Ze3d+NK1T7Zd655Z&#10;vdAvNA5rV9M+lpNLjgXbm9CtPpX7eNxgHsfB5qdn22SZhMDkxrNxJMZhnsMyz4pFPB2r/P7GXKlI&#10;qD8JY2yw9lS3OqBZ2rABFfptRsQQTa/ohMHbggULsD2pZs2aEJ3MjstgH3BbYcvIbICpldVpGZ8z&#10;6HoghIZ63nG9NAvjeYznferHUGrUqJGi6MTmK82bN6d7DWID+50qsUmDbQtxoazVqlVDPVOCg4N5&#10;TXRCXCePpOQpVxiuniA24Vr+zlCQgRB1fdeuXVkqNiEuFMSmNWvWCPXrU1tG48CSJUvy8+fPz2qx&#10;CSTLSIdysvaD2nSUtXr16q7MSAdoXfvYS6p1HZ2XqlWrwr1Qi9vkKG6R2IT5+H/JkiX2ZUX8MANi&#10;hrFtIG7TE8UmDV10yl4kmYF//J2CTGjsopJy/dG1azkhcHhmYjsPcMmzt4bCZLVazY8ePTLevXtX&#10;unTpksge/AKylXTq1FGoWKGCGBSQj0ysVTRBSgP/ibk98oieeX0k8JIb+blKuXLnxv9QdtGIm3qN&#10;n5kIiylYQuHaqTheUx0dnSRs94ej6JJW2DYIWBm+dva6tWqj5tSxDQ4vaF24+03La2euWao1bkHz&#10;PPPkUYbNi6PYbwgurK3rbLsZieNx47dKVrQhlh1Xv1Y2Xbwl5y9SjAZy4+LX64HDdZ47WD/XUq9d&#10;F3o7ezx+sEssj5wBYUU6E2eqW64oDXiurB8tGM+mz0VNA9t5fUG/xPLF8t/7evdUSTydLle1x0AM&#10;qsaViqMdkL7dN11Mpyuchv36+J6W7VkMahynFtWiMOgxYwCJ/p5dn9Cxn5gMLLtv3z6Kb8MG48j8&#10;ZD8wSzXPKjr16tUL51M+dOiQ1o93Wr7nCOqfw/qMYZo6dSruA/SZce4hxrwIEwKjKxUqVBAcxSRN&#10;gFJd36hudOnSRWC/02TlpFpMwaIJ21LCwsL4YcOGwW1KwXYxj3GI4aopmDGH8T+G4uXlZWH7MUDQ&#10;RUylrBab1q5dKzRo0CCZ2DRv3rxsIzYhphXcDbdt2ybCusiunNz06dNdmpEO2Mde6tixoyF37twY&#10;45qKFCnCTZo0CW7GtD8HcSvZuqtWrZLatm1rC2ju7e3NRUVF8SnFbXoSuuiUfaABx57rdyhTnY9/&#10;APlJHj58OCcHDs9MbEIU0MQoTDh/2oQ4UX/99Zfxq6++ki5evCjt2bOHshkgaBprvMVu3bpKjRs1&#10;4urWqSPUrFFdqFG9OiynhNatWye6u7mhg6F4eOaRMDCD+yMbNNqunXoddXR0Hsd2f9gLLfbiS2ph&#10;69Pn/ls/KDEHj1sLRUahc6WUrVHHuu7kVcu0tTstASGhJDiVrFxdiTt8ktzptn3wJa2rrZ9ZOB6z&#10;9puRVe0HtV97b35nrtuWXEDMbfsNM8DtWPvfblkdnZwKhFUrYj2+5J5HLlkwSEg8vkhz83KZYKNi&#10;gTD03ppRJOC2rVWKQyBt7T+75VILWQlBKBNOx1j5U0uMdq6BLjsGuMLN7tvkYfNq0ffYb1M6XOFc&#10;CR0fMvbN6tOE4s2xQS6Pl4vo59n3+54E+n+sP02D/O7duxtcITotXLiQRKcaNWqkKDr169ePhC5k&#10;zEIZnJXtOYJCY8Ar48GDB0Y2yCUhhAH3rtqMF2XCsVoxMB8xYoTZUSiCIKSeG2NERASCh9MyaRGd&#10;7Cym6IV40aJFIXSZMb9Fixba+Y9npHcKYsxi/MIgsalz5864j7KD2GSB2NSwYUOb2BQdHc3PnTsX&#10;YhMsIrNUbAL2GengfqgJOAULFuRHjx7t8ox0+G4fewlul9gfgpIPGDCA4jY52V+ydTdt2mQcOHCg&#10;LaA5K7PA6hdX6Slxm56ELjplD2jQAfeQDeduSAUjo9BQmFauXJmqNzk6TtHEKDp/8C+HyS/ewjgK&#10;UtrEZpvMZrPJaDSatWVmzJxJJoUBIWE83FAQ/8Tu2tlfSx0dnceh+8SZ+JJa2LrE9stfImC4ddKK&#10;zVavvD4kOLXsOcDK2lBzh0EjNVN+pdPQMRSbDYK+tq6z7WYUOFbg+JtB7b6KNi+zSIrjxM7fwBkL&#10;0baZoipU5djg3Ihzhf8dltfRyalQ7Ma+k+diQGKOHdaGUy4uzRArJ2C9uNQyvH0t7Mt4dMlAl7io&#10;PWKfD95ZaD6ysP/DHw7MlPmTSxS4reE/h2XTA23LcHKx2XBisVHNWJch5ygVkHse3P40d8XixUsI&#10;9+/fl/FSUevXPQvoxx09epQGpepg2XGwlipU0QmDMQkuMSmJTmyAB2HKuHv3bgllcFa25wRbwPCf&#10;f/5ZZgNRnBs8g99jFGK8SFMZBgIrS/aikyYqYV6xYsWoPrdt25aCfqdFcMInWxfCBbaFPo81Ojra&#10;wLYPMcqKWGNsHq7BcEZaJwR7n874maHkyZPHCouZbdu2ZQuxCWFVGjVqRPc1A5n7+Dlz5nCsXFlu&#10;2QSwf1ZOK/uU2TUx+Pn5oT3IiIx0IFnspWnTpvHFixfHuaHYS7BWWr169VPjNrFra544cSIHgUlb&#10;Nzw83MDuaflZ4jY9CV10ynpo0LHzw6+VbZf/K0dXrk5vnBGoC4330zJy6KQb27ll5zrZeTaZTArr&#10;2FC6T1yTiOjS/Op3L4twf9RdT3R0nhnbfaKJLpoAk1rYugQCXO+7+R0bSM6xiUuDZi62xB8+aSlZ&#10;uTrNCwkvqExft5OEFQQY19Z1tt2MAMcJnM1jULtv9zszoX2jHZu34z94wSHl8c4rrjh2QaSsnOw/&#10;xMZCDBy75R23oaOTI2D3nXXHh1+bIkqWFdzYwOSbvdNEwcVuaRpwAfv7rQVyaD4fMTzIT7z39kIZ&#10;89h/6RKd7GJEGdaN75xoF8vJlaCMJHDZCU5ZLjrJZ2KVO/uni75e7hAx5GvXronoG7M+Gvprz9w3&#10;xnT27FlYFxjbtWsHkUgbdGkDtlQB0WnRokUkOlWrVs2Z6GTBPoYMGYJljGygJ6vldlq+HI5NcLp5&#10;86ZQoEABnGc8l/cyPBkv2hTBuBcWFibD1c1eKIIbXbdu3aguh4SEkCucvYj0rGB5e4spBtUzxOiB&#10;4AThqUyZMpqlUwtGaqd8DARE/4mheHp6Wjt06GDYunUriU2ISZSdxKYSJUrws2fPzjaWTfiuZaSb&#10;Pn06MtKRMYm7u7urM9IBW+wlbNMx9lKNGjUMmKfFbcLyKsnWxf8Q0lGH1HXlwMBAQ9myZUU2j0Sj&#10;tIpNGrrolLVQ5x8xgXZd+8ZUo1lrEjeQZpI9H82wyEFj7tC462Qs1JHBWzR2/k14I4ZrEl2pWuLG&#10;8zclPbiujk6qoXvFXnxJC2wbBCxC0WY2f7kfiUu++QKsU9fusIyNW2vxyutD82o2b2Ndd+rDLAkW&#10;jmMFzuYxskPbQVa1609/JAWEhFFHddKqLRysQSCm77l+xwprzonLNz1iZdfbOZ2cjAWZaefveIPq&#10;ece6ZXhXBfV2ggXub6fU7G/D2tXkIQ6pFknpAtZTA1pVo4HAmWXDESPK6XLpxPF8ZLnghGx9wqlY&#10;U5PKxdEPM722fj29jE1LuAm4fF29epUGYXA7wuDMbuCVauxFJwzSYB3guAxEp2HDhqE+yFu2bDGi&#10;7M7KlsOh64Bju3DhguDr64tsaRA6XOHSlVMnuKL9EhAQAEHJqIlE+IQYVLp0abqXmzVrRgJRWgQn&#10;fLJ1zaolC4SXGwxzo0aNKHg5XPYiIiLI/ZNRnvGsE7LcTWL8wFA8PDys7dq1M7D6my3EpvXr1wuN&#10;GzdOJjbNmjULlk3ZRmxykpGOrIUcM9KxNiLdYhPQYi/BignXCvvCPiMjIzkYsEAQf1rcphUrVkis&#10;XbSt6+Pjw8FFsUqVKggSnqq4TU9CF52yDhp8kNvHjTumhu27ka9669atBUmSjMjSpjXmOpmKBeee&#10;YezUqRMaC3PFOg0N7FrJGKhp143h7Jrq6Og8Dt0vmvhiL8Y8K2w9Yu+Nu8prZ65ZK9VtRNZNRUuV&#10;tc7desjStt9Qm8VT/6nz0aZad32UucHCcWzA2TyG1m5kddtBzxzWlhnL16pHA7luIycm7v/kR1sS&#10;iyX73+Fz584teOX1ebD50qfS9stfOtuOjk62B3UaMcqavdyfOv7/WdAP7m4kaDgIHOlGcwN7Jcm1&#10;zvRu3CCXBCuHpdS9txfI4YG+YoEgP+G+a6ynnGFBnCgLO4YM2n5qILc6uEHGDKWXsabuL79M5kpp&#10;tf6H6HTt2jUMVOUmTZpQdig26HIcxD0zEJ0WL178RNGJzUNmMdQH47p1655HSycLrgeOC/Fn2XFa&#10;GHgOT2S8yJM342tfX1/rwIEDjWqwbwsyyvXq1YuEoHz58vFDhgyx/WcvKj0NLA+LqZdffllkz2qc&#10;7+uMXQylXbt2AiygYEEVGhoKkfVvRkHG0yY/xnjGdwzF3d1dgTsWq+fZRmyCaMPKRmJTZGQkP2PG&#10;jOwgNoEsyUiH76yNodhLgwYNguse2iMTq1sCqycQCp8Yt2n79u0K3Pv69OljYHWV3P7Ydefh+lm5&#10;cmVTWuM2PQlddMoaaPCBzv/uG3dMjbv0fMQutrlWrZpcYmIiEj5QY67i2MjrZByU4pV1TswI9IZr&#10;UqluY8P2K1/Jarar7DBo1NHJSdjuGU2EsRdlngW2DoGA4QgGXqh4NIlL1Zu0tM7csMdSplotEpwK&#10;FI1U5u943Yo4T4j3pK3nbJuuBMcEHH+raMefHdoNKgMG4W36DqOXHFUbNjfsvn7HxMpt3XPjrrL8&#10;6HnRLzCIrEKGzo0z7Lr2jbPt6OjkBKiP9drZG7KXf6BUMMhHhHiTkYLNb6/PkXy9PcVCIf7i/Xdc&#10;41qHwOQXVr2Ce1Ie1LoaB6snJ8ulFwt/Ksb6xc4p0uhOdf75bv8MWQ1UnlVYZHbcn2ydQKJOaFh+&#10;8c8//5Tt+saOfbenYjabrTdv3sRbfLl+/fqwdKKBV1qxF53Y4Cwl0UlBkGDsc8mSJYbnTHSyIJA7&#10;jokdp+bGBYuO/owXfcrFuJYnTx6lb9++0rBhwyAUQYDE4J1EVFYHDex3mgQnh23hvEMs+g8EqB49&#10;eohqjChktIPVGUQkCEopTb6McYy7DMXNzU1p3bq1YdOmTUJ2EJvYfZRMbCpWrFi2E5vUjHQWuB5m&#10;cEY6YIu9hO1OnjyZL1q0KLnu5cqVS4ILZAque7b9snIqDPPYsWO5QoUK0boMsWDBgi6J2/QkdNEp&#10;86EBSJKF011Tky69SHBiF4P766+/JDwY0ZirODbyOhmH7Y0N0kjimpSsUsPABmO64KSjk3Zs94wm&#10;yqQGth59Qkia+doeq4+fPwlOrXoPso5assqSLziEBKc6rToggDhZ6mAdbb2MxPGY8NsOrb3ILm2G&#10;LXD48AVLqdMbXjSS33ThlrTj6tcKYjmtOX5FDClYmDogfSbOMsD6SVvXbjs6OjkFxC2zjo5ZRXV6&#10;8ssNKIC4K9zdnGCBldO68WQdbZo/sBnEoXS71mnWPrP6NCFrmUPz+2aUpZYF5VWtisSjiwcY1ADo&#10;zpbNaCiulOlcvKll9Wg6n2+8/jq51aGfpuKsD/dEWN9a+fzzz8nKJKVsc6kBohPipGB7lStXTlF0&#10;GjduHIlOCxYseF5EJ7oGkiRRf3nRokWa8IHP9gx9SprOQsDp2bOnCNEJ9OnTB5ZJYt68eYVBgwbJ&#10;abVywrb69esn5cmTB6LSr4xijM99fHxgWSXDCmrAgAGyt7c3rsunDHeG4+TDGM34lkFiEwSTjRs3&#10;ChB7IDZpwoqKo+DiSmz7sBebmjVrhjpF7l4QVhAb6ejRoxCbEJg72XqZDO1Xy0i3f/9+qUePHgZ2&#10;bamsiN80ZswYV2akA8liL8G1t1q1ajg/ZE1Vu3ZtQ2xsbEque7Qu2iyI7fPmzRPKly9PzxSsGxQU&#10;ZChXrpzL4jY9CV10ylxoEGITnLr2VgWnCiQ4Wa3WdD1UddIMnW88QNeuXUudnELFo/mN5z+WdJc6&#10;HZ10QfeNvTjzLLB1CAQAR6bIoXNjbe5zL4+eYuk+cpJmxq/0njCT3OlUcZhwtk1XgGMBzuapaG1F&#10;dmovqDx7b36nzNv+H7Rvkpu7uxh76KSAjH47P7qtbLp4Sy5Ssgy1fR0Gj3y079YPZnZs2rqO29PR&#10;yRHs+fiuuUK9xhCdjB9tGCvIZ+IyJID4o+OLrMKpGFOVKHprLH+9Z6oouiBYeeLxxVbu5BJjmaJh&#10;Qh4Pd+nnw7MlPskCyeXHAAuqoW1rUvkvrxstymdinS6XCVjM5xO0wOnG1q3b8Olxq9NAYpivvvrq&#10;iSJRasAALiYm5onbg0XBxIkT6Zwioxb6mM7KloOg8QliniLD8/jx43GN8Bz+g1GPoU//TsdgedS9&#10;e3cEE4dlkpUN6iESmOrUqcOlxcoJqFZO1urVKekUzv0CRhjDEB4eLg0fPtzE9qf06dNH9vT0xP/v&#10;M+wnuP6NYNxmKLly5VKaN2+OLGokNkH0sRdW1O8ZhW0fmtiEcqA8rGwk4BQpUiTbiU0oAysrfkPg&#10;s7mm+fv7CwMHDnR5RjoAqyUISqtWrZJgiaadn6ioKLKmYv+ZnbjuERChsO6yZcvEJk2aYF2yxGLl&#10;5kqVKuXyuE1PQhedMg/q+G+/8lUywalChQrcn3/+qQtOWYct68bJkyepc+rt6y8sf+uioGZvym4D&#10;SB2dnATdO/YizdNgyxMQkeDe1X7gCBKcfPzzWQdOX2ip37YL/fYPClamr9+Vae50jseB33Zo7UR2&#10;ayuoTLBkWvXuB6JfQCAGSfLEFZspcHhS1tQv5NLVa2PwYG7Wra9h783vTNuS4jhlx+PR0XkWLGg/&#10;lr15jg0GcsnVShYQxNOxJohDEDUcRI70YoGY9dGGMbi3jG1rl+bNF+JdEaycXMw+WDeK7tluDctz&#10;dkHQXQosi9gxmOqWK8p7uOWWfjw4SxO3MhsLhDbhVIyxSlQBEp0+/vhj0a5/7KwP90xAKPn+++9l&#10;Nzc3uVy5crBCcJnoxAZTKYlO1qlTp9L1w8Awh4tOND5BbCzWZzZ26dJFE5y+YZRl6FPy6QBDYedJ&#10;HDFiBCyPYJkkAnxPj5VT//79JS8vL7hE3WcEMxphX8hWh0DlsHTq0aOHAEGJzX+bgSkP4xXGVwwS&#10;m+C2hixwWS02wTUNYpN9IOuIiAh+2rRpJDZB4MkOYhO+qxnpjChbeHg4xowmDw8PkV1nl2ekU6HY&#10;Sxs3bjT269fP4OPjg/bEFBQUJLDrzG3ZssWZNVWyddmn3L17d4O3tzeJY56enjyCjGdU3KYnoYtO&#10;mQN13pHme/f1b02NOyfFcNIFpyyHzjneot25c0fy8/Uh0+u5Ww5hQKbAHUW9do7XU0dH5+nYRAt7&#10;seZJsGUJWOBsvnjLWqNZaxKYChePtg6eFWOJrliVfkdXqqqsOHbBuu/WD7Z1gLNtphe2XToex98M&#10;7fiycxvBnjtf41MuXrYSBgmmXuNnJsJ1Ds+jnVdvG6s0aErxnWq1bGfA8wmWuFhPxX5bOjo5Ajy7&#10;WdtgfXnMVBJT147rxMH9DaKGg8iRbiiA+MWl1qk9GtL9tW92L2TIw3/p3Re57MUMa03iy55ZPV21&#10;3cdA7Kk/j86TA/28xbJFwwTuxBJNoMtsLHDre3PRADpmNsgS7ISadPWP4Q72v//9z+zn52eMjo4W&#10;XCE6wZ2FlVNCX96Z6MQGhNaZM2diGXnKlCn2x5LTsL2c/eWXX+SqVatisA1B4zKjAEOfHp+2MJQO&#10;HTrwY8eOVerXr0/tAxvka7GcnApLT0KzcqpVq5Zm5bSKgWkCQ6lbty5lw4Po1KVLF4gTWOZNRi/G&#10;l+pvpXHjxlkuNsF9D2IT3PnUOEg2sWnq1Kncm2++ma3EJmSke/fdd82LFy/mEasJZUWZYZUFCyKI&#10;TU7c2tIKrY+4TWhXJkyYwBUunBT6wM3NTURWdSQm2L59+9PiNplYfeHy589P6zLEQoUKIW6TMbPF&#10;Jg1ddMp4qPMOF4adH9421mvTGR18U+VKlXTBKeuhTHXs01i5cmVSjwfPXmLYf+tH6rSq187xeuro&#10;6Dwdm2hhL9Zo353B/ifwPFr25jlrZJny1EGqULuBdcC0+ZbAsPwkODXu3IP2sfs6WSISzrbnCrAf&#10;YP+doR1bdm8fLMg8B8vams3bkrDUqNPLiXA5goUTkljUa9sZnT1zhVoNEpEwAfGdsJ6Ks23q6GR3&#10;LLDU2/b+F8bgQkXEvB65pJ8OzZL4Uxnjloa0/g/eWSRHhOYT8vl4Sb8fmasF4U73vmDZ1KVBOQwY&#10;5E+3TRTF07EZ4h4ono6xfrljMgkoneqVhbiVIRZVz4LpfLy5VQ2K5WS8du2aS6ycAESnP/74wxQQ&#10;ECAXL15cZAO6dIlOmzZtsolOiI+Skug0Z84cDKZlNnAUc6joZBOcbt26JbBBK44Hz+ZDDLhq6ZPz&#10;aTUDGeB4NvA3BQYG4j6WkL0O7m9psXJSraNkX19fuEfhHolmYNrHUNq3b0+Z68aMGaN06tTJJjTg&#10;P9CwYUNu7dq1CBBuzmqxCYHK7d3EIKpkI7EJJMtIt3r1aqFGjRooL8VBQnY6xFVCfCUnbm3J2oFU&#10;oMVtUrBdZLxjY1PbPuvVq2eIj49/atwmCOozZ87kS5cubRPHQkJCDKydQqZNEn8yW2zS0EWnjIWC&#10;tyIr0KYLN6UKtetTB79hwwb8P//8I1ksFl1wyjpsgcNZI44b09ysWx8DYpls1WOZ6OikF7p/7MUb&#10;7bsz2P/0iUDXszfvt/oHBlEnqVHH7tbuoyZZcru5keDUZ+JsBAu37kwSR2zrZQQos1Zu7Tsjpwgy&#10;rIxfUKa69gNHkuBUulotw/bL/zUiTh17Jpmbde9Lz6OSlatz7DmlJ0zQeV6gAOITlm2gQdfQtjXs&#10;M77hk77DkgfikHg6loBbl/3/z4jFdC5eObV0KPZlHNS6Om+3r3SB8iSeWGyMKhgshObzEf95y5Z5&#10;z9VYjOfilLPLhpG4BYstWFhlUMD1J2ERTsdYv9o9hYScuvXqC8gknN5YThrITPz3338b2eBLioiI&#10;ENjgzKQO1tIEBoZxcXFU1nLlyvHOLKcgOs2bN49Ep9GjR8vob7Ky5KT+PpUV5T516pTg6+uLwNV4&#10;Ni9j6NOTp6UMCEEixCD23Yj4O3B/cxSUngWITrByatiwIZ7buAY7GJi8GF8haDhbxvjKK6+YW7du&#10;zQUEBGiWTqYGDRpwEE1OnDiR5WITu++ENm3a4BhIbCpUqJAwefLkbCc2HTt2jDLSsXtYVN3+KA5S&#10;qVKluBkzZtgy0rlKbAJa3Kbly5eTBZW6TxP2OWvWLMq46UTgIrS4TRClqlSpogmOiDPFlS5dWnCM&#10;2+RMEMoMdNEp46COO9w/Eo6cEcKLlUAlMHfu3JljD1ETMmmoDbouOGU+tjc37Ealm7N4ucocBmQ7&#10;rnxlu3Y6Ojppwnb/aIKNvZhjD/uP2I6A4Z/8aH1lwTISl0DHIaMtLXr0p995WIdq0orNWRK/Cd9V&#10;ckq7QOVEAPYhc2LQcTGFFIrgXzt7XYLbIhuQm9v0HUZCVNFSZbmN52/KesIEnecJWPNVVAOIIyaS&#10;8awtgDgJQsZzcVbhVKzpf0fmyre2TBABBB4ISIhvpIkg2vJPAgLN4NbVyTLnRPxgHttg89MrPJEA&#10;c3vPVBI1mleNYtuNyyjrIwvc9jZO6kp9odcmdMkwN76nQO6EcIXEuYT7D/po6K859N/SBESnBw8e&#10;yOHh4WJoaKjA+n5G1TUlTSCL1DOITsr8+fNpmeHDhxtdeTyZgEUQBOon7969G3VDezZPZOjT06cl&#10;DFg6cWpKe5mN/3hYIkFAciYspQSWh5UT+24MCAhAfYKgUJWBqSJDLliwINe+ffvEsLAwavcwr169&#10;ejaxCe5hmqii4ii2uBLbPjSxid0LAjsXNrGJlTfbiU1Ay0i3d+9eqVu3boZcuXJp4hjcJCkjHcOl&#10;QcLxHbGXWHtk7N27t8HLy4uucUhICKzkUtonoQlVa9euRf0yIGYYW5fuVWRKLFOmDFe1atVMCRL+&#10;LOiik+uhjjvMu9kAyTJt7XbOwyspeBduMGR8QEBDNOgqjg29TsZC5x0P0hs3buC6yOz6CMuPXRAQ&#10;bFe7fuq11NHRSR22e8dRvHGE/UfA1WvP9TvWLsPH0YPS28fX2mfiLEuNpq3od4GikUrMgXdJRLFf&#10;z3F7rsK+zPjOyEltAlnXsme6dcZruzF4kz3zeIlxh08Jez/+ToElJzvP5OIdFlGUW3vyQ1Fv93Se&#10;IxBA3KoFEK9esmCyAOIQlAwnl5jnD2huKB+ZX/DPSx10vE2WK5coyJ1dPow3no03wVpJOhOrWfuk&#10;JL5YhFMxVgTdzuPhJkWGBwoP311ohLsd/nNYNrWQELR7Vk8SYBYNaZVhMakA25elTzMKMWDZN6e3&#10;YD4fj/mZLTpZ2X7NrWtG0wD9yy+/lEwmk9Znc+zHpRqITo8ePZJh5RQYGCiwwZqcXtEJVgWsrFLZ&#10;smWdik6wSli4cCHOq9S3b9+c4l5HfWS4I6K8MTH04gJiE461B0Ofnm1axFDKlSv3N/uE+xgHKyRN&#10;RLIXlZ4GlkesJjXzGK7FYYY29WEgMDi1YwCxnVatWpUtxCZ2D4j2YhPEm4kTJ3JHjhzJVmITyoHy&#10;vP7668g2iIDdqO+mfPnyCYMGDeIgUqtBuXFv28SiNGJbH2IS2o5x48YlC0yOwN/r169H3KYUg4Qj&#10;gPiWLVuQrdAQHByM84u6AcERn3S+vby8+IoVK8oQfLJacAK66ORaqMO/+/q3yLpk6j5qEjr31Aiw&#10;ikGZK/Dg0xp1tYHXyTzonOM6JCYmGkuVLEkmr5NWbIZbnR7HSUcnfdiECzvBxqnoxOYTquBhrdem&#10;EwlM4UWKWQfNXGyJqlCFfleoXV9Zf/oj696P79rWcbY9V4ByAIffOUmMobLCnTv+9VOCR548aN/k&#10;Ga/t4vZ/8qMCV7te42eQ4BQUFs6veuc9AZZP2nrqNnR0cjIWPMv7TJwNsca0akwHuNZB0CABRXWh&#10;M5YoGER9s4olwoV+zavwiGOE3wxjleiCwsBW1QzIRiefjUtReMJ85eJSZdFgCoJrShjRlvblKrc0&#10;WDa1qkEBa+VrG8YK0pmMieekuhmaKpUIxyDLcjxuiMD2jf8yVXSCq+P/3pgj+3rmFsuWKy9KkmRS&#10;XetcAqx24GVQsmRJ0c/PT8CALr2iU0JCwlNFp8WLF5PoBCsEJK1xVrZsBI1NTCaTwjDBsoOVHQPY&#10;vxjIkKZPzz4tZuDcoX0wIraTC62cyjAw9WQgeyD2Y6pduza3fPlyPqvEJi0GkuaW1r59e5vYVKBA&#10;AQEBsTWxCRZF2nrqNjIb276PHz+uHDt2zAjDkPz58+N+JeGna9euBlgQwZJIbStsgk86sMVegrvc&#10;vHnzBGTTZPsk6zQEeV+6dOkT4zbBghLufdOmTeOjoqLw7ML1R7mRqfABAwkTHubNm5cs2tkxGeBe&#10;50wEymx00ck1UKd9++X/0tv4uMMnhVJVa1Knp2DBAsLly5fJTNhVvuk6qYYepBD82GT57bffpAED&#10;BuBGNbfpNywRgzG76+h4bXV0dJ4Nun/sRRvtuz1sPgHLmzXHL1tLVamBB6ZSplot69A5cZawQhEk&#10;ODXp2suKTGq7rpHrF+Fse64AZQX23xnUrtv9zs5QWXGu4EYXWrgIvTEbMjvGAJdEPJf6T5tPz6R8&#10;QSECLEEgTmnrqdvQ0cnZfPCFdedHt01Fy1QQcrMO/Dd7p4mwRnqoCigQhGCJ9N3+GdLXe6biP7Jq&#10;AmeWDeMbVorkvDzdaWDn4e4m3NoyQZCdiz0WiCR/H5svhwb4CL7entJvr8+ReNcEELeIp2MULbB3&#10;7bJFeOlMrEl1+3O5EITj+OXwbGSug+hmvrJ+tMSO2emyGQjFxjqZMATtlpENTqnPjDAIDn25NIP+&#10;t9FotFSvXt0I95U1a9YY1UFdmoDoxAaHUu7cuaXSpUunKDrFxMSQ6MQG4Bz6n87Klk2gsBNsUh48&#10;eGDs2LGjNpi9zSjH0KfUTSsY1LcpUKAAN3z4cJMmItmLSk8Dy6uxnDQBEAHc2zE+Un8rCGq9bNky&#10;/vjx41kuNrH7IJnYBOsdiE1suWwnNmkZ6RYtWgTxhvpHKDdiOC1fvjwjMtLZYi8h451quUYvO8qW&#10;LcvNnTvXWdwm27poc7Aua1NEuwyG4BSjEmMtfkNsYufdGhoaKufKlUt0d3cXK1SoQNZOWY0uOqUP&#10;W4cdb+IRE6jH2Km2m61Hjx7IUEfBA9WHpy44ZT4kOCGGFt7cTJ8+nUPKSXZ9LIhngmtmlyLc8frq&#10;6Og8G7b7RxNu7EUdDTafPmF5s2jvMWtooQh6aMLSacisGIu3ry8JTt1HTbbuvXHXirT+WEdbLyNA&#10;WbXyat8ZtrY9B0BlRea5bZf/K6svPMztBrySCBdvxMoaOGMhnktGH798QtzrSa52umWnznOGBZaT&#10;r+48gkG+sW2tUjzctTRRw+7Tgkx2wqkYBdZDsE6yXEhgnwnsd5wJQtK6CZ1wv5hqlynCSWdjzTxb&#10;VlsX24F4hfVWje1Ay03v1dgAq6eUrKJSiYWVxbp8VDvcx8b14ztz+I35Dsu5BLgRfvTaWM2Cwvjx&#10;5vEi5jlbNqOg83khwTq1RwM6ZjYQ1FzRXNZnhujE+oHm2rVrSx4eHtKqVavSLTqxgaPE+pMQnQRn&#10;ohOW0eI+tWrVis/GopMtzul3330nsQEq7iE8m99jhDP0KfXTQAbOoblNmzYIIJ4qKycsC9RMd7Kf&#10;nx9EQAvje3W7So0aNbilS5dmC7Fp27ZtYocO1B5qYpMAlzG2XHYRm0CyjHSsDeCrVatGbQ6AkAPL&#10;RGSOY/euS4OE47vqKif36NHD4OnpSW1u/vz5+TFjxiD75bPEbZLatWtnYO0X6gHqwBeM7gxMAYx7&#10;uXPnNkFsCgsLU9i2Ld7e3nR8UVFRCCaO2E56TKccCrnSIePPvls/WGZt2s8XLkGm0Kaw0FDx4MGD&#10;eMDgzQo16CqODb1OxmJ7kP7xxx9yy5YttUYbN6u0cPebvP62X0cn3djuHUcRx07YIRAEHJY3E5dv&#10;tHrm8aKOU4dBIy39pszV7ktl+Px4K4QSPWD4M2OBcL77+remms3bkDl17VYdDMhQd/Czn22Ck7ev&#10;nxB78ASvC046zyOo07Babta9L/XDDs/vC9EJosZjYg1EDlhAfbZtkrhkaCvD1qnduD+PzpPls3EK&#10;f2oJBCjzkLbVH9UqE3H/h4MzeWSOs7OYIiunP96cJ4fm8xG8PN2l7w/OTGZRlV4QV6pBhUj0V6Sv&#10;d08VhdM20cvp8unAYjmfYN09syf1jXLnymW8mQWiE6y4pNOxppolC/Ge3j7Sr7/+KrPJWZ8uXUB0&#10;atCggQDrpBUrVsjpFZ2WL18uu7u7S6VKlUpRdII1FK5j8+bNBTYkMDsrVxZDYxP0k69evSoGBwfD&#10;8gLP4j0MT4Y+pW1qzsDAX0iNlZMmNuE73PFGjhxpqlixIp7h9EKOYalatSofHx/Pw0onk8UmoGV3&#10;s4lNHTt25LSA2zheuGUeOXJEzm5iE8p86tQpijPVrFkznFOyMkKwbWSHg8saXNdcLTZBTGKYRo0a&#10;xamB3k0I+N2rVy8D+99ZrCjbuojbxNoR46BBgwwBAQHavfknYwoDmQu1qRlDQQwniE2hoaFW9mn1&#10;9/fH/owINF+lSpUsj+uki06phwQKdPLhsrDqnQ/Ehh272yovayRs1k127nS64JT5WHD+cR0++ugj&#10;IaJQIby5oRSSDHOHwSPhdkLCoXpNHa+zjo7O06H2EN/thRtNyFHnEbBaYs8aa9/Jc7TOk3XgjEWW&#10;7iMnkeDkmSePMnXNdspQZ7+e/bZcBcoIHH7bjiWHQOXFswgCU5MuvfEcMpepXtuw48pXxkOf/2rt&#10;P3WeTXCKOfAuv/emLjjpPJdYWPtiXX/6I8kjr59UONhXvP/2QtmQPKi3TbSB+xiy2nm4u6FDTmng&#10;owuHcLf3TBMog93xRVb+VIyZPxkj1itf7F6piBADMt1p7nOwynltQmcSt2b1acK50soJ4hXcAtm2&#10;ybVOPhOXYa51AMcyvVcjHAvaZePV10ZLmS06QcT79T9zJC/3l8TqNWqKJpPJrPafXYrFYjE3bdqU&#10;xLyEhAQJohAGdmkBgpUmOpUsWVJgg9XHRCcsA3ELA/LGjRuL2L+zcmUhNsGJDco5dizay58FDH1K&#10;3/QuQ2nVqtUzWTk5ik1sHTNcHBGAnG0H9yZS3nNxcXEQm0yMLBWbtm/fLnbq1MkmNoWFhUFsMrDl&#10;spXYBFAWVmbrnj17JMRp0socERHBjx8/PiUro2T3cipJFrdpzpw5fOnSpXEdKW4Ta4Oe5L5ni9vE&#10;ymVGnKnISHoBgfsS669jFGQ4Tr0Yio+PjwCxCaITrJ2CgoLwLJHz5cvHV6lSxexMCMpMdNHp2bF1&#10;8BGoctOFm3L3MVMMud09yESucuVKwsVLl8gPXbduylLovGuZN1jDiBsdgqCpdLWav7FPMaxwUX7z&#10;pU9k3a1ORyddUJuI7/bijfZd/U3s+ug2stRZW/YaSIKTX0CgdcKyDZY2fYZQJzcgOFR5decbJORr&#10;69hvx5WgjMD+O8N2LDkEKu+OK19BcDI169aXBKfIMuW5LZc+Mx7+8jdLz3FJQcN9/PMlWTjpgpPO&#10;8wsFEB84YwGe9+b5A5rZC0HAgu8IDI6scNYLCcqphKF4EYX251fGEdwrZYuGCf97Y66E/xF0HJZS&#10;03s3pntrSJvqBuO5eAvmC6diTZWjCmIgICM2FGIwYR+aiJIOSNBaM7YjDVCWj2yXoVnrAFwQO9Qp&#10;g/3RoOZE/BDedC4uoyyrnGGBhdl7a0biesgjR42ipDsO/TqXAEuj1q1b41gluL3BhUYd6KUaTVCC&#10;qx6Ck6ckOq1cudIIF7z69etL2Ux0sr2YZf1kzZ0OAuxQhj6lb2rAUEJCQoRhw4YZNVHJXmTSSEls&#10;ioiIoBdG2A7D2rdvX8PJkyezXGzasWOH2LlzZw7WgqxccOUSxowZky3FJvuMdEOHDjXkzZuXxusB&#10;AQECO+euzkgHaBu47yEoISB4gwYNcB3JKKVChQrcq6++KkCIcha3Cb8hhMO9b9GiRYLq+ofrDxAk&#10;vCojpQlB5SE6iXaiky2uk6enp1CxYkWjMyEoM9FFp6dDnXsECUenZvOlT+UB0xcY/IJCyHImJDhY&#10;YpWFR6YNuwelLjhlDXTeEb/JaDSaELwO18g9j5c4Y8PuRzWatcbNb5qwfCO3N6nO64MvHZ20Qe0i&#10;vtuLOdp39TeBDGmbLty0Vm3UnASnItGlrbM377doGesKRpZQlh45izT/tnXst+NK7MuI7yq2Y0kj&#10;tO7ODxFT6Uvtd3q29zRo+4jhtPvaHaNqaWsuVqoch5chhz7/xdJh0IhHaOvyBYcI8a+f1mM46TzP&#10;WLZ98KUV1n3hkdH/BhB3EILYb8va8Z0ezh/Q/NH9txcalQ9WKO1r09tnDLSv5Hrppc/RHkWGBwrv&#10;rR7JWS4kWLCNxOOLjRGh+TjvPB6Ge28vkBH/6dLqkeSy0KleWSznGDcqzZCb2Zk4Eyyc2PalrzLW&#10;tY6y+T06vshYpmio9ibddGBu7xTdEjMIEtpWj+mAa2FkAzJ6eav255z189IMttutWzf03aXFixeL&#10;GPipA75Uo4pORjaYk6Kjo1MUnRA7Cpmw6tatK5tMpuwwLqB+MrL54XzExcXh5QSuPc5/e4Y+pX86&#10;ylCaNWsGKyengpMzsalz5858kSJFkokU/v7+QsmSJfm33nrLePToUZugooorGcljYlOXLl0QE5fE&#10;JghqEJsg6GQ3sQnftYx0kyZN4iCMocxwaWP3f4ZkpAPY3vbt263r16+XYVGFAN7Yb8GCBcmiCi64&#10;TiyqbOuiTCtXrkT8NwM7z9Q/ZtxkdGA8bcK9q3h7e5N7HQQnwL6bWRtFL0hKly4tVq5cOUvjOumi&#10;U8pQxx6DCLiEsPMkD5q12BAQFo6LZ/LOk0eGydxff/1FrnRowLXGXG3YdTIXW/ym33//XWrSpAmu&#10;k7lgZBS39sRVceqaHXTdqtRvatjz8V3z1ve/0K6x43XX0dF5MtQ24rszMUf9TeDZsuLYRWux0uXo&#10;bU2leo2tC3cdsZSvVZ8eqKWr1lTWnfoQ1jq2dey340rsy4jvDNtxpANaf8/1O5aVb18SXjt73ci2&#10;b5ufAVCZYTm2/cpXco1mrSmGU4nyVbit731u3HfrB1PjTj1JXA8uUJhbfvS8qAtOOs85FlbHESeO&#10;nvH9m1fhrBeWaoIJPi1wl1M+WK50qV8O6aRNUYWC+aNLBvD331rID2pte5vM+/vk+Yl90oBvYvcG&#10;ifypGJP5fLxybsVww7Zp3R8YTiyxYNt9mlWhF1rvxA6CQOMyUUg4HWP9avcUcq1rVKk4bzoXb1L/&#10;yxABiB0fZfLzy5sH+4RVhWn12I58RltXOQKBr3fTSjin8s2bNyWz2Ux9Ooc+XnqxoH84dOhQHKe0&#10;cOFCiE6Og8dnRrNiYgNZKSoqKkXRac2aNTJbRqhRo4YxG4hONEbRPAFmz56t1f1/GA0Z+pT+iayc&#10;4NaEuqYJTE8Sm7p06cIXLVqU6j/DiBT6ixcvJjc6iD179uyR7QQnR6HF1TgTmyCC2MSmUaNGZVux&#10;SctIt2DBAq5EiRLUTjOkli1bZlhGOnyHmMTaABNC7AQHB5PIBcuqPn36GDZs2PDEuE34D8vAms3f&#10;31+zboMF7liGB+NZJty/tphOqpWTBVZPvr6+OA9GVsfgYpelcZ100elxqFOPN2cQm9inccicWENg&#10;fjKlNnm4u8tTp04Vfv75ZxKb1GCHutiUtdjMhK98+KFQoEABUpdrNm9r2PrB5/Kuj741BocXpLdb&#10;sYdOCMhwo15nZ9dfR0cnZah9xHdnYo76mz6RoW7+jtetgaFhJDg17drbumDnG5aIqFIkONVo1pqC&#10;/6r3o209V4Py2ZdR/W07jnTAnhNfIAaVZejcOAg9XIfBI+/vZc8NJ8u6Airz7uvfKpsu3pLL1axL&#10;Fk6I4bTrw9tGWHpUqE2m3ObiZSuQ2L7nxh0cryuOVUcnO0L1mtVzU+nqtdFHM15eN1ownv3XPQyC&#10;08Pji8zz+jf7/e2YQfdn96WYPjS4q1euwFBZrwAA//RJREFUKH9x9YjE1xf0I1fUwqH+iRdXjXhY&#10;ITI/9SFeaVczUT4bZ4b7F2I9IePdnf3Txdy5ckllioYJ3MklRlgLaftKJxa4/u2c3oOOI/6Vthwy&#10;5GG+w3IuQz4TZ8X5wrF65snzB/uUJr/cgFz67FwTMxRcH+7EElOZIsFCYEiodO/ePaMois76eemF&#10;RKeRI0di8CzPmzdPYoNEx0HkM2MvOrHBrVPRCdYLsKpgg0+hfPnyEjwiMiJW1TNC4xSTyWRl4xYT&#10;AhOz84BnM4TWygx9cs10jqE0b948mZVTSmJTsWLFbGJT2bJl+YULF/Jvv/22zY3u2LFj1kyycEoW&#10;bHvXrl2iaq1DYlNQUJDA7h3D4cOHs5PYBKjcWka6FStWQFghkQXntXbt2oYlS5Y4y0iX7F5NA8ni&#10;Ns2cOZOPjo5OJnKxskgQudAOYHkHtADjZmT5K5QUdxj3Iz6XM0IZqZngeof2CO51NtGJfSpwJ2T/&#10;ySEhIQgmrgcSzyZQxxyDCLhe7bz6tXHk4pVcWBEK4GVyd8stT5w4kf/+++9JbELcJljWqA25Y+Ou&#10;kzkke2vDGhStMym/PHpKIjqih7/4Tekxdhq9+W/Tb6iBDYT14OE6OmnDJl7YCzjad/U3XMwoQ92E&#10;ZRus7h6eJDi9PGqyZebGvZaAkFASnFr2HGDd9dFtyv6JdWg9u+24CpRPK6P2nWE7jjRC6yMm3N6b&#10;35nR1qB9cffwEOduP8zv+ugbZ+ukF2q3YLW0+t0PxCLRSW5B1Zq0TNz/yQ/GtSevSmr2VHOVhs0S&#10;t7z3qWwnrqfnWHV0sjMkws7bfhidamOzKiUesw6CKPTg3YXmRpUivxvcuvq31gsJxi+2Txa7Nihv&#10;G+zFD29j2DWzR2KBIL/flo9q9ycy1lUvWZjEn8Pz+3CW8wkkYkGMWTm6PQ0sEG8JcaO0/bgC68Wl&#10;lpEda1O5Lq4ekUw8ywAscKODOx2Oc/To0Q+8fP3lDnVK8+YL8ZrLYIaD4Ow/HZoleeR6SapXv0GG&#10;BttGP5EN8GgANnv2bAhFjgPJZ0YTnby8vKTixYvDasqp6ARXGz8/P4Etw7MyyKpXRGZDngCYHj16&#10;ZGzXrp02wP2MUZyhT66Z+jOUAgUKcPYZ6zSxic2D6AmxSYiMjLS1P6VLl+ZfffVVzl5sgpii4iiy&#10;uBp7yyYrxCa4oGmuYYGBgcKIESOyrdikWWSx+09o0qQJxnqagMexe5yHIMTuc1dlpAO0Ddz/EJQQ&#10;G65uXXoBSPutUqWKYeHChZrIhftfW4c+7YWq+fPnC3ChZOtRP5nxOqM8Iy1TaYbg6ekph4WFmSE6&#10;aQQHB0M4lHx9ffnKlSubnIlBmYUuOqmdcjYowQBCYYMg47j49VzhqFL0IGbIrJHg7t69K+GBhbcE&#10;dmKTLjhlHXT+2aRIkkRZA9m1Mnl4eYuTV2/jIC6xwZ+CwZhXXh/Ry8dHXHfqQwlxUNRr7qwu6Ojo&#10;OMcmXqQg6BDbr/yXMtQNmL5A80e3vrJgmWXC8o0Wdw9Pmtdj7DSIJ1Zks9PW07bpSrSyad9V0nvv&#10;03lAO7Lr2remFj36k6CdLzhUiDl4XNhz4y5Zb6nLOa6bVmhbiCnI9sEHhubHgMHUrHtfw+v//d28&#10;aO9bgm9AIM1r/nK/xF3XvjEhvpS6nivLoaOT7WDtjaVe2y70/H9z8QBn7m4W7uQSxXBysRQe5Pdn&#10;sfAA7u9j82Xl6irlw9fG8tGFklwhTiYM5a6sH41YaPwrHWo9+mbPNHqJVa9cUQ5CFsQr6UysqVbp&#10;CJqvxo2i7dvtK13IZ+NM9csX493dcks/HpoladnyHJdzESSiLRnaCufOyAaVhsgS0XLpiCDBcGKJ&#10;iSzEnK/nUmBF9v7aUSQEjRo1Sovn5KzPl26w7SlTptD1mzZtGm8XXyXVYNCJeE0QnSIjIyFgmRyX&#10;US0cZFgaFC1aVEhMTMwK0ckWeuKnn36S2cBPE5wuMIIZ+uSaKYjxA0OBBROsmezFphEjRli6du0K&#10;8dEmNpUqVYqbP38+99Zbb5kQgwiBryGmqDiKLK7mMbGpe/fuBsQfY2WjYNvsGAyHDh3KdmITQHlQ&#10;bmSkg/sfKzNZZBUpUoSbMGECnxEZ6QDuaYhNsGDs1KmTQQuoHhERwU2cOBGZ8MxORC5CE6qWLVsm&#10;IYMdW08Tmz5ktGSkZ4pkPERig7CwMGQTtIlOoaGhRgQThxVUVgcTf5FFJ3pzTNno2CCJDSKM4xLW&#10;c0VLlaUHMEMeNGgQ/9VXX4lorHWxKVthe4j+8uuvUr169dCJMBctWZZbdvS8gMEZrvH+Wz9Y2g8c&#10;QYPC3hNmGpAZKwMGhDo6zzs28SIFQYfYefVrZc+NO9YOg0eRuOTt62udtm6nZdjcOC0Ns/LKq0vh&#10;jmbdfvlL23radlwFygYcfzNccd9bWNmtmy5+YqzetBXFU4KF0aq338uoYN30QgRt19Q12zm3pLeP&#10;xu6jphiOfPO3afzSDXhekbtI74mzEmF5ZZeV05Xl0NHJbliQEXPl2++JL+X2kEtHBAuGE4udubvR&#10;d+PZOOuCQc1JnCpXLIy/vWeaoNxYq3y5YwoG4VKBYH/xx4Oz+JWj2ye+sbA/h0Djnesl9QcPv9qX&#10;U95brny+fRLuP7lJ5RK88VycywKIA7LIemehsUhYgBARmk9g82T1WDIMWFaN6FCLRJjPP/9caNqs&#10;uZjH7SXxl//MkbgkwSujIZfCHdNfRhmMbKCmZa7LkD42tj1r1iyySsAA0RWik7e3t1SsWDFh8+bN&#10;TkUnhhExXgoVKiQ+fPgwo1wHU4LOI477+vXrSKWOZwWexfsZeRj65LppBUMpX768AQKTvdiE4PVq&#10;fCESm6Kjo/m5c+dmC7Fp9+7dYo8ePZKJTazc2VZs0jLSwfKKnWNbRjpYZA0dOpTbtGmTcdu2bS4X&#10;m/Ad28V9jv2oLmsmX19fYcCAAQbWHjjbr21dNaaTjHPt4+MDFzzchxAphzFyM9I7FWD85e7uDksn&#10;o73oxDC5ubnxDBFuvs7EoMziRROdbB1xvAmGOIFsP8PmxXGFSpSkhx7o16+f8Nlnn5FlkxrQUGu8&#10;dbEp67HFb/rggw+EsNBQanDqt+2SyK6rvPt6UgyTHVe/tsINBS4vASGhAmKg2A3GHOuFjo6Oc2z3&#10;i72IY/edgFUhxJgGHbqR4BRasLB14e43LT3GTCXByTNPHmXqmu0kONmvp23HVaBswP47w9buuwK8&#10;pOg8bNx9dlwS4iptunDL1u6oOF0vldC26KXIre/NyJjK9ocOqzxq8SoOglOvCTMwD88safzSDeQ6&#10;zI7btq66HR2d5xIIvOjDvTxmKgZz5hWj2j/J3c0CAQfxmcZ1rUfusHk83MWjiwdyyo11ysJBLejl&#10;VFigrzSnf1Pu2oaxwv13FspbpnR9iPkNKkRyypWVyvrxnUi0WjuuE8U9wnYd9pNmDCeWWH8/Ms/o&#10;7+MlVStZSBBPx5qQzc7Zsq7CfD7e3KZmNP9SLjf5r7/+kkaMGEkWRzh+6UxsRrr2EYgbhfM4vWdD&#10;EvfOnj1LL3nRz3Po97kEbHvJkiU0+B87diysElwiOsGKyZnoBNgg2FSgQAEIPuL9+/czS3Si8YqW&#10;oY4N0HlPT0/t5U8cQ59cO9VkmFhdkPv37y+NHDnSJjZFRUXZxCb2nZ8zZw7EJmMWik1kIeQoNuXL&#10;l08YNmyY4eDBgyQ2ZXKmvCdhK0NKGelgobVu3TpXZ6QD5A4Hy6Xt27ebp0+fztsHJ2/Tpo2BtQHP&#10;ErfJNGrUKA5ul2w93IN43ixhBDJcNeVj/Ojm5mZh5yaZpRNDy2AnlS1bVqpcubJTQSgzeFFEJ1sn&#10;fNe1bxRYwKx6532x64iJBr9AMq0my6YBAwbwn376KYlNFoslWeOtftfJOug62MVv0hpyufeEmYnI&#10;SKe665AFGzqjnYePp45k38lzOVgKaHVAR0fnqSQTLuxFHbvvxJ7rd5SN5z+2VqrbiKyZiperaE14&#10;/bSlVe9BJEAhkPiCXUfIWkdbR9uGK3Eom9PjcAWwrpi//XWOtTsPt773mXHnRxSXypX7oW3hWYXY&#10;gnCZQzvmlddHeHXnEeHgZz8bG3ToRm2bf1CwwM4tr55b27rqdx2d5xWyOETssoD8BUUfz9zST4dm&#10;S/ypJ7qjWQwnFlsRr2jzlK64f8hCcOWY9gbrxQTj0hFtDeFBfuQqwTB6eSZZFYKZfZokKpdXIvsd&#10;vZy8tWWC6GpRhjLJHZgh5sr1kuRgSZUhwH1OOBVjqlQ8TMgXFCIhuPTq1aupP7x/Tm+4KWK5DBWd&#10;AK5HhzoUzkK+ffu2BK8Ch76fy0DfkQ0Eqd84cuRIuOA4DjKfGU10gqVFkSJFniQ6mQsXLiyygWBG&#10;Bkm3J1lfefHixdpAF/X6FYY+uX56j6E0a9aMGzdunBViU3R0NNoYEptKlCjBz5o1i4NgkpViE8Sk&#10;3bt3Sz179jR4eno+JjZBjILYhOWxnsN2Mhvb+VEz0pmQkU51T7QF616+fDmJPrgf2f1mE3vSCW0H&#10;MZmw7ZiYGLFmzZq4nvQ8qF69uoHdV7a4Tdry2rr2cZuQ5b5MmTJamXEfnmAUY7h6cmPcypUrlxIS&#10;EgIXO5vohMDiXl5eNGYuWbIk4jopzgShzOB5F53UDvgXSGmt7L35vRlxN5p27WN4KVfupBvO31+C&#10;eomHHRpoXWzKltC1MJvNyBZowhsqXDsPL29h2trtHLJHsYGm7XrDOmDDuRuyb74AMa+fv8i+Szuu&#10;fKX9b18/dHR0HifZfWIv4tiJOgRcyla9/Z61WOnyJDhVadDUuvLYRUvd1h1JcCoYGaUsPXIW1kG2&#10;dbRtuAqUCzj+ZmTE/U5tDIQnWDxtYwNfbZ76f3qxBQxfe/JDsXS1WmjryIVv/elr4uZLn0hRFSgz&#10;i7lEucocrDkzyK1PRyc7Y2H13jp6yWrqC4zuVMc+41qKohOA2KJcWqZcWj2CC/D1orfljSoW5+FC&#10;t3PGy4+m92r0T59mlQ2wNurWsDy3f25vTjgdY/7nrQVykH9eqVj+QPHRu4tcmbWOEE/HWL/YMRn9&#10;Uontl7dcSMhQ0QkC3D9vvWoM8/cSS5ctR/1fNrAjoW3+gGYut+RyBs4hw1giPJ8QXrCwlMHuZ5S9&#10;buvWrSQEsIG2uH37dvuBZqrAIHf16tU20QkWTc6WY4NPc7FixcTg4GBYk5kyWHSy9ZWRKW/gwIG4&#10;P/BsRmbC5gx9cv00hqGwa5zYu3dvDnGa2G8Sr5GifsaMGdlCbELso169etnEJn9/f7ijGQ4cOJDd&#10;xCZAZX/77bfhAmjOzIx0wC5uk9SuXTvtBYUJmQYREw5WT0+L25SQkCA2aEDZhKm9yZMnD77jXvyc&#10;AVe4jJhOMhQEDncUnVg7hfMnlyhRQmDn0qkglBk8r6ITDQLYAIQ677tv3DHN2XqQr96EAiaiApii&#10;2IlnFUr4888/KRud3dsVXWzKXtjiN/3xxx9y06aU7tgcEV06KX7Tv3VXG3BZMBgcPJve7pg6DB5l&#10;gNWTOijT0dFJmWTiyRNEHWL/rR+UJQfesYYWLEyCU+POPawr37pkqVC7AQlOparUUNad+tC658Zd&#10;2zraNlwFygXsvzOSHYcLoO1BaEKyia3/Cty2/9Tv6YG2w47Duv/Wj9Z52//DIzg52rDaLdsb9t38&#10;QV64+03eN19SwHC4E7Nl9Qx1Oi8oX1h3X79jiq5ckyyPPt48PjXuYBaIU8hId2f/dLFj3TK2gQHu&#10;LYbw5uL+D5T3likQfmDxY72QoCBIOf5HdjnEQnKy3XSBTHUXVr2C+1se37Uer4o+GQaswr4/MFNy&#10;YwOqxk2aUgBvhJXA/ns3rQjRK0MFJ6CVIXdSGUSr1ZphmesAjpENCElYGzRokJBe0WnNmjWyr6+v&#10;CPc59tuoutgkgw1OzcWLFxcCAgKMbLxhggWSs7K5ABq7sHOo3Lt3T2rWrBnqK57NnzJKMvTJ9RMs&#10;Vv5mKEFBQf+wTxpfQmyaNm0ad/ToUYhN1qwQmyAiQWzau3ev1KdPH4OXl5cmNomIhZSdxaZjaka6&#10;TZs2ZWpGOnyHyy3bL9oHA4Q5nDNYgw0ePNiA+SnFbcK9j/YEbn4IbA63P6zLPuGSB9FMDg0NRaIK&#10;3JM7GBkx7WEogYGBfFhYmALBie0TopMVsafYf8bIyEhddHIhScHBLycFB4drwqRVW7hSVeltMVXa&#10;mjVqCIcPHxZ4njfiASTLsi1AuPqpk30g8Q/X6ebNmwLeJrFraKrZoq2BUoJfv+P4hp8GbbjuEUnZ&#10;B6Vlb54T1bTs+qBMRydlkgkXjoKOBvtNnwc++VGZvWm/Na+vHwlOnYaMti5/87wlskx5EpyqNmxm&#10;3XzpU6sqitjWcyX25dO+M5IdhwugZwosZeMOnxQHTF/wYMO5j01sn86WTStUZmTEgzXuwBmLtDdr&#10;xt4TZnGHvvhN7j91nvYMk3uNn5m45wa5E9vWVbejo/MiYEG7snDPMepEN68axZtSH9SbhCfxdKwC&#10;N7Ybm8YJq8Z04GKGteYmdK3/6NqGcTz+05aH+NSxXlkSuN5bM1JAxjVsQ/vfBVBA7U2Tu9E+1k/o&#10;zOE35jss5zLY8Vk/2ToRAyNpwKBBFEvpf//7n9HLx0+uWyaCl8/EmZytp2JfLnxPUzlxHj9YlzmZ&#10;6wC2zwbhtD82EOdcJTqFh4c/UXRC4Gg/Pz/T77//bs4g0cn2cpZdQ7lixYqa4HSKEcDQp4yZDjCo&#10;D8QwszEKP3XqVO7NN980QvDJSrFp3759Ut++fQ3e3t4kfrD6Jw4ePJjLrmITQJlQNrgAdu7cWesH&#10;ZWRGOpAsbhMsmWDRhP1i/+3btzfgPof1UkpxmyBEsfVNw4cP50JCQmicimxxhQsXNiBbXJUqVRS4&#10;tLHvsoeHB7b7FyM/w9XTBoYSEBBgLzpZIDqx6099yIiICIMuOqUP6nRjYIBOOKxaNl/6RB7+agJX&#10;OEl4IHO8tm3a8GfOnBFNbELDrKYt1a2asid0XeyDIObOlYtEw64jJmDAlVJKcMueG3eUGa/toete&#10;s3lbDoM4u/91dHSSk+wecibo2M1Ttl3+Ujnw6U/WMbFrrPAdZ/eZ0n/qfEv84ZOW/IWLkuDUqFMP&#10;ZAO17kqKdZS0nt12XIF92fBdxb4tcAV0bmCptfzYBdEvIAidCcPSI+d4Vch2tk5qUd3p7ipIdlCv&#10;HaX+NeXxzivO2XqI33blS7Fao5bUAfLxzyfMeG0Xxadjx03rqjhuU0fnuQX3C7sHLM1e7k/3xcF5&#10;fXjL+TQJNDaxBFZSsCwiLi6l+Era/8LpGOWbvdMwcJMrlQgXEAcJLnrauq4AAhiCoMNNEPuBxRMs&#10;n9h/LtuHI9j+uRXD0VeSMdBCX4vneVNUyVJieIC3cO/tBcbEE06z51GZTOfiKfsd3PS0eanEguu2&#10;d1Yv6q8hnhTKoPb/nPUL0w22/5///IfOcbdu3QzpFZ2QNh2DeTao41MSndgg2Vy6dGkuT5488s8/&#10;/yzjRbezsqUDm+B0584dKTo6Gn1lPJuRoc6doU+un6oyDjNwnq0QmyZPnpxtxKZ+/folE5sGDRrE&#10;7d+/P9uKTThfKDsy0sGiSCt7UFAQn0EZ6QCJTWzbVrjpIUZTtWrV0P8izaBWrVqGmJgYAWIT7nUs&#10;r2JbV43bZJ4xYwbP7jt6HjHg2mZAlriqVauS0FKxYkULw1qlShVLSEgIlkO9Gclw9UQZFAMCAtAm&#10;2bvXWf39/andK1y4MKeLTmnD1uFGIFdk7ll78qrUc/wMLl9IGL0Bwwnu37+/cO3aNcEKm1M2IfMZ&#10;GmkVx8ZbJ+uha2M0GnHJzAgcp15LcVz8uqQMTU+IowKRqVbzdrTOjA17eYhQzpbT0dFJfg85E3TU&#10;38SOK/9VYEHaf+o8EpcY1jFxay2L9hy1+AcF07y2/YfBKggvAGzr2W/LFdiXD99VXH2P07mBRcW6&#10;Ux+KoYWLUIei1/iZHJvnin3R9hEMGe50CAaev0gxDL7M0ZWqcRvO3hDmbjvM+wUkudNVqN3AsPr4&#10;ZZG1b9ox0/rqdx2dFwUL4jOuP3NN8vTxFwsF+4r33l4op0P40HC2LllDQQxaPIRCM5hXj+mQEbGO&#10;KLMed3KJsWzRMMHL0136+fBsif2m/xyWdRlwGzw8vy+JTitWrCBLJ3S6WrdpizZHur1nmiQkiW/J&#10;UAU308JBLRIHtar26Lv9M7SypgqcW5zLuf2bUn/t+PHjGZq5DmD77777Lh1zx44dXSo6bdiwwano&#10;xAbLZjYAxTFK3377rcD6tq605rIJTvAGQABhth88m9cz9Mn1UxUGxDwKCh0RESFMnDiRO3LkSJaL&#10;Tfv37yexCTHGUD5Y4A0cONCQncUmfEesK1Y2I86jZiUEV0Bk1suojHQA28S2kX2udevWNqsqZBtE&#10;nGdYPTlx4SMgVGHd2NhYEfGl2HoYoxrz5ctnKF26NNzXLMgQB6EJghPEFnzC2qlkyZI4RtyjZxiu&#10;nhYzFLgD6qKT67B1tpHdh5XdsuzIWbFNv6EGN88kH0pfn7zS5MmT+a+//lp7kGqNvC42ZW9sD9CH&#10;Dx/KXbt2pY5eYFg4v3jfWzys2OzqgH2doHmwflpx7ALqgFS4REl+x9WvjWxgmtLyOjovMrZ21FHA&#10;0X6r8wjcW7uvf2ttP/AVEpe8fXysszbus8zetN+Sx9ub5vUYO5Xcmrdf+a9tPfttpReUDTj8th2H&#10;i6H2hH3KJcpXRjtkajdwRCJrg8xs3/S/3bKpxeayt/PD28YeY6ai00KWnJ2Hj+N2fnRb6DyMkiXQ&#10;i5Oe46Ybdl371rTro29Qnow6Xh2dnADFbBw6N5buyTl9m3AQhSBgOBM20glZ8dx/Z6FcODSf6J3H&#10;g8Sgp2TISwsWWA0dWzwQgxFLzTKFRfF0rOmR82VdBtz31ozrSAIMXM7Q78I0cdIkmqdaW2HZZMdq&#10;OLHE+tfR+VJEWMB9tlzie2tGJqruhrZlnhVkrutYpzTt7/bt23JGZq4DmC5evEgDxLZt22rudWka&#10;yGLQCtEJcV/YwE54kujEBluorxLGJHC2cFa2NGDBS3Rcs1OnTvG+vr5mtg8MZpGKXZ9cO1Vi7GKg&#10;7iiFChWSxo8fz73xxhskNr355pvJhJQMxiY2QUyC2NS/f3+Dj48PjX/xOWDAAMRskpyITZlRvidh&#10;KwMy0jFMr776KhcZGYk2gKyEWrVqlaEZ6fAdVlOwTFTPGwldAQEByOLHwU3OiVUVoQlVcLfr0KGD&#10;wd3dnYQqZIaLiopC3Caz6kanWTeR4ATsxCejp6enha33A8Of4cppBkOBK50uOqUfW2cbb5/R+Y85&#10;8K6gpo6mC1+YNQTx8fH8b7/9pgcHz3nQ9cF1w4O5bJkyaITM5WvWM+CtJtxPMFDT6oATLBCleoyd&#10;hvpg6jt1HqeKVPoATUcnObZ7IiVBR51HqHGZrHVadSBxKaRAIWvcoROWyau2WnLlykXzBs5YaN3/&#10;yY/W7Ze/tK1nv630gv3bf1exPRNcDGXA3HXtG1PVRs0T0Q7hObPn4+9MsEzC/yqO6z0NWg/bRsbN&#10;xfveFjRByz8oWJy37TC3+sRlns2jti8soig/f8frPLnTuT5Lno5OjsQugLj82bZJYioCiKcWC6yB&#10;3ljYnwZEFED8wlMz5KUJ64WllgEtq2I/yogOtfiMCFTugAXHMqtPYxK3z549iyDe1P9iAyoMXo0H&#10;5vbmcfxY1nFduN39fHi2/O2+aWLiiSVpKitlrjvxb+a6R48eGdWwFxkGslNfvXqVRKcWLVogILE2&#10;sLQfnD4TGIDCEkMVnVK0dILFRLVq1Uh0+vLLLyE6OS1bKqDxDGJD4XqxwTO2DbEJTGTok+um8oyd&#10;DHJZLFCgAMQmwxvZQGyCqARxCRZNrGwmWDhBRIEIlV3FJpRHy0i3fPlypO6n9gfnt27dunBnE9WM&#10;dFY7C6PH7qk0YIvbBBEYVlURERHUrufOnVvq1KmTAQIy2gP1Hk4mNjFsAcbh/geBSl0XsYa5SpUq&#10;UdwmiCqOYpMTcK1wzIjr5OosduMZEJ0MTxCd9JhOT8HW0cbgB+5Ti/a+JdRu1YFOIMNUrlw5kVUI&#10;Hg8tNML2wcFVHBttneyF/RsbwSevN0REY+s+QxN3ffiNUY0N86QBl2XbB1+yQemXxvxFiglu7h7S&#10;6ncvS4grg/8cltXReZGx3Q/OBB27eQSyf645ccWKTHR4mJUoV8m67uRVy5jYNXhTQ/NGLloBEYW2&#10;oa3nuL30YF8+fFd5UnuQHizIToeXGq36DCbBqXytegYkJ0hH4G51nS/g/qsgCUKnoWO1lyXG+u26&#10;cBvP3xTYeeRy5cpFL1AadOxu2HTxExnxpOzE9tTuV0fnecICa7/YQycwyJIbV4zkjWfjtWDXGSLS&#10;WC8mmLs3LI/BCQUQz4g4S7Cmuvf2ArlIWACOy7p+Qmctc12GCk/Yx+iOdTB4kq9duyZDkEEfjA1a&#10;SXRaO74TMtjZr4PyUJlg7cT+U5RLSxWIfqp7Y7JlngZ/con1p0OzJHfWDtZv2Fhk+8/QzHUAx4hj&#10;xTE3adIE8VrSPKjVRCe4soSGhgpsXkqik6VOnTokkn766aeS2Wx2WrZnhLwBcBySJJlGjRqlCU54&#10;nnRn6JNrJohNyDCG57ESHh4ujR07FmKTnB3EJrjN2YtNcKtDLCeULZuJTYDKr2Wk27hxo9C4cWOb&#10;dTdcT+fMmUP3ImIkObizPXY/pZJkcZsWLlwoOApd8fHxIsQmJ1ZVjwUYj4yMxLpkkcXqhKFChQqy&#10;JuA8g9ikgWuGY0e2w0IMV04jGAqrG2TphCDiuqXTs2PrZJPYdOt7M94M12pJ8XqoslarVk1gFVpA&#10;44uHpSiK1CirODbWOtkPulZawPCtW7fSgxkMnRtnwMAPVgH2dSEFLHBV0QKI123bmWN1Wh+g6ej8&#10;S7J7yF7A0QQdO2GH2H/rByXmwLvW/BHFSFyq3rgFLJnMw+cnkOCUK3duZeKKTckEJ8dtpQfH8qm/&#10;n9YWpAfaLiyLBs6kDHKmgsWKc5su3JIQN1D9PzX7ti2/+/q3CjLOsfPFhRZKesMWGJpfmMB+H/j0&#10;Z7l2i/ZIpWvK4+UtjlqyyoCXK3p2Oh2df4H4CuvlriMmUMd/y9RuGRFfScOCOEW//meOBLe66ELB&#10;ouHEYiOsc/Cfw7LpwSKfiVOurB9Nb87B6WVDeeO5jA0iDiwXEsw9GlXAuZQ+++wz0Ww2oxumHD9+&#10;nPpR8/o3M9ifX/F0jBpoPcH8vyNz5cuszBdWjuCvbxwn/nl0noz/1HLb1nkCFvvMda+88kqGZ64D&#10;EHxu3bpFomW9evUo9bo6wEw19qITYtGweU5FJ+yjYcOGdJw3b96U0yE62cJP/Prrr1KDBg1wnfBs&#10;/ppRjaFP6Z/KMDYzUEcUNliXRo0aZXj99dezXGw6ePCghOxziCHGymZCsO3sLjYBrfy7d+8WYVHE&#10;yk4v1ooWLcpPnDgxwzLSAdyPEJRWrFghtWjRwrbvkiVLcrNmzaL734nQ9ViA8erVq2NdspAMCAgw&#10;lClTRnQIEv4sYpOGZun0N6Mgw5XTAIYCl8GURKdChQrpopMDdh31O2TZBLHJzrLJWKN6deHNo0d5&#10;o9GoZ6LLudD10kyE58yZQx1JTzbomrVxHwdXHVgG2NeHJ7Hv1veWRp17YBvGaet28bAQYPP1wZqO&#10;jt09lJKgYzefPiEkTV+30+rt40uCU4seAxCvyTxw+kISnNw9PBT8n5GCk/13lWdqC9IIxVnCsxDt&#10;DztGGRnklr55ToCgjf9VnK3riG1ZWGawgTK50lWu34TaJ2y7Td+hho0XbkqsnVO2fvA53PjuVW/S&#10;0rDirUsiK8Nj29HReQGx1X/WDtC9tPvat8awosX5vO65pJ8OzZZgLQMBw0HQcAWUWW3/nN4kEM/s&#10;3ZhDVrsMiB1Fbm5rx3VC22D18nSXv94zVVQDeGeo6GQ8F2duWrk47+bpZcuqBkHk+vXr9OJveLua&#10;Njc/8XSs9b+7pojLR7bjujeqwBUI8iMRhUHtWWg+H3FYu5rcO7GDucQTix3Lbf9b+07H/dqEztQm&#10;soFfhmeuAxDWPv/8cwzaJTaQREwnMxtkOg5YnwkMaNngVIarDUQn9lt2FJ3YbwviRsGqCsd548aN&#10;tIpONm+A999/XwgPD8e5x7P5HUYwQ5/SN5VibGLgOinsesojR47MFmLTgQMHkNGN8/f3J7EJQbb7&#10;9u1r2Lt3b7YWm7SMdIcOHZJhmZUnT1LM5eDgYIqdBFc1J7GTkt0/acC2HXbfKez+M/bp08eWDY9d&#10;V37EiBHc1q1bnQldBO5hCFUrV66kAONwv8O6efPm5aKjo58Yt+kZgWCIFwy/M8IYrpy6MhRWVj2Q&#10;+DNAHQx0LvZ8fFfZff2Oed72//A1mrahE8UwVq9WTWA3P29CJD426Znocix0zZChjmFESkx2fc0h&#10;BSP4+NdPCWyQ9rT4TclAnBW4ouQLChEDQsLEzZc+le1irzy2vI7OC4T9wC2ZiKP9VucRCAIOS58h&#10;c2IoVhPoNW665fAXv5r7TJxFgpOnlxeEGYrhpK1nv630gHIBx98M23FkEJSpbuXb74l5/fxpQDV9&#10;/S5YTJKFBf53WN4ZtjJigIy07vFvnBEaduxuMyUvW7MuB/dw/GezZGLPPPbdvPvGHfPOD2+nZn86&#10;Os8TJPwmff+Cnutashh2f5jWn/5I6j9tPu4lc68mlThY3NiJGS4HlkBdGyS51sESSQ2W7XIhCMLO&#10;0LY10AdSCob4i38dna9l48swHh1fDLc+Y6lCgUJo/gLigwcPjPAUQJ8Mafdfeim33LZmSc50Pt6s&#10;vLdM2T69OywxMXBDsGoMmOjTP2+eB32bV0lEudlvY768ee79eXSeaJfNjoKxWy8kKHbZ+OgcIo5V&#10;/+ZVqH9/48YNze0sQ/vyGDrcvn0bZZUqVKjAIb6LOvBMNRicaqITBtJs3mOiE4Do1Lx5c6pHH374&#10;oRGucc7KlgLUV04hflM8Q5/SN5VkbGTQeYXYNHz4cAOEkuwgNg0ZMiSZ2AQBZc+ePdlabMJ3LSPd&#10;hAkTDEFBQehPkWVWz549DbhnIOqo94pNJEontu1ATGKYx40bxxUsWJBeGri7u4vdunWjfeN+dNi3&#10;bV0IVQgwDgsyPz8S1k1ubm5C0aJFEbfJVOXZ4zalCFsP1xJ96Z8ZgQxXTq0ZCjvXcK8jKydNdEKc&#10;J/afLjoxqKPOBhhWxA/Z+dFt09S12zl0znGCGMaaNWvyEJs0yyZdbMrR0HXDGyd2HU2dOnbEdTZF&#10;lqlgQKfSIYaJY11xBg0W5+94gwaKiI+CTqqT5XR0XjSobcX3lEQddR6RlKHujrXj4FEkOHl4eFpH&#10;x6y2vPHV7+YeY6aS4OSV10eZu/UQuaBp69lvKz2gXMDht+0YMhAK7r398n+NURWq4MFs6jt5bqIq&#10;qtH/dss6w1ZGtEVof+JfPy006dobbRu9JUM2zfFLN3AIggxXO4f1GGTVmWxbOjrPCcnrM+vrITA+&#10;7jnW5kBYsu65cQfx4yj75b6b3yF2k2nTxU+NC3a9ifuIjyhZRnTz8IRVDdohy6H5fXlYImkChosh&#10;17rfXp8r+Xh5wrVOyCDXOisy1CFTXZ2yRclVqkp0QYE7scT06Ljz5V0FhKA/35xvDMzrLlauWk1i&#10;fWsz+tUQnv755x9jQHCoVKl4mABh781FA9AmGioWL2CIKhj0B/uOfjmug6l4gaB78pk40cDKjJhX&#10;V9eP4e0tnRD76YeDM+UlQ1vd//7ADFkTniB6se/G0oWChEC2L+xTDY+RocCa66effjLlyZPHWKZM&#10;GVg8pFt0CgwMFDCwZvNSFJ1atWpF/dzLly+bUiE6aX1llBvxm3AdIDbhsw9Dn9I+RTHWMeicBgcH&#10;y0OHDjUcPHhQhuCTxW50KAuXL18+EptgIdS7d2+b2HTs2LFsKza9++67lJFu3rx5XLFixUjwYUht&#10;2rQxwMUNYpOT2Enphdzh4CYHd7n58+cLFSpUwHUlK8wGDRoYli5d6ixuk60MEKogQE+YMMEWYJwh&#10;FihQwFCxYsW0xG1KEWzPw8MD7ec3jLwMV06NGQqy6TkRndAGGV/kQOLUuWaDiySx6cPbxnEJr3HF&#10;ypSnEwNatWwpsJtM0C2bnhvo2uFa/vnnn1K9enVxc5sr1W1s2PLepxIGbFq9UOvIs0AplPtPm0/1&#10;ZujcOH5vknuKPnDTeZGx1X97EUf7bjePgBACsVfLUBcUFm6du/WQ5Y2v/jB3HzmJBKe8vn7K/B2v&#10;Z5jgZP9dJbVtQVqg7SN+XIueNLgy123bCZnqzKwstv9TgMqH5SCW7/n4rnnh7qNCvXZdsB0Sm8KL&#10;RvIjFi037LjylRHPOQy4tfXUbejo5FT+rcOqkATrPVjrqTHMrHtvJglJsOxDqATENdv54dcm1tYY&#10;1536UF725jlx4Z6j4tQ1O/hh8xP4zsPHcQilUKxMBT5vvkCynkHbw7AUKRKBF0sWBNz++60FmjVQ&#10;hohOyNp2eH5fGnxM69kwo1zrILxYf3tjjhwaQOnOlZbVozm4vTlb1pXwp2Ksdw/MEHOxdqpps+a8&#10;1WqlIN7oYwuCYCpdppwY5u8lSGdijYuGtHxQONT/wd/H5gsbJ3V5EBGajxvWtiZ/PH4w//PhWaJy&#10;canyzd7p0vWN43i44an7oOtiOhevnEwYivZQGN2pDme5kEDz4T54e+80sjhq1ryFwPafKX16WAz9&#10;/vvvJjYAM0ZHRwvpFZ3YpwzB6WmiU9u2bXEO5DNnzjxr7Cpb/KY//vhDbtq0KYmSDMRvqsLQp7RN&#10;xRlrGEgSorDrZhwyZAiJTZr1kL2IksHYxCbsG2UYNmyYQRObPD09xV69ehl2796drcUmlAkZ6VgZ&#10;zUuXLuUrVaqkjeERN80QGxubYRnpAIQkCErLly8X2X1C9xn2D1F57ty5T4vbpKBsr776arIA46xe&#10;GJCgLB1xm1KkfPnyspubG+7lG4zcDFdOdRlWLy8vPgXRSY6IiHjhRCdbhxsdddY5MSG4atFSZW1i&#10;08vdu/NXrlyhBxEaXV1sei6wPUR//PFHuXTp0tShq9+2S+IO1gllHVXUwTQNxlj9tdRpQxZTMlxX&#10;YJLP5qd6Ozo6zwHJ7iF7IUf7bjeP2HfzO2XVO+9boytWxYNQKV62onX5m+csr//3f+Yuw8eT4OTj&#10;56+8uvMNlwtOKBdw/M1IU1uQSsidB8f0yoJl6KyYChWP4uCeu+Pq1yhLSvun9WCpgQE12q+pa3fw&#10;leo2ojaIYYRl04iFyzlk1MQyGJBjPRXH7enoZDeS1VV2b8ISkCyTdl/71rr347t2YtJ3Zliob7n0&#10;mXHt8StS3H9OSXO2HBTGL90gDJ69hO82ahLXqvdgoVbL9ly5mvWFiJJlBP+QMMHN0wvCLMA9Q/eN&#10;iuzv6yuVLVNG7Ny5szB79mzh5MmTIhvcYKBoHNelLgehIyNEIA2II72aVkIfxXgpg7LWAflMrPLh&#10;a2MgpuG4la4NyhvMF+IzXHRCUPDPt08i0adX794i+mVaXw0CVOMmTQWPXC9JPx2aBeskC6yxILwJ&#10;p2Lkh+8uFAwnF0s4L7HDWvPdG1Xgc+fKhev38PsDM7Vzhf2Qa91fR+cbixcIfNS5XtkHxnPxdA4R&#10;z2nHjJepz88Gpby6/wzv30N0+vPPP00BAQFS8eLFxS1btqRbdIJrHaydYPWUkujUoUMHGgyzwTln&#10;f65TgM4DlkPQ88jISNwjeDafZIQw9Cn1UyRjFQNuogq7XsZBgwYZ4MIG6yIHVzVHccXVJBOb4MoH&#10;lz64abKykdgENzQE3lbFJiWbiU2AjkHLSMfqvQCLIlZ+asfhujp37twMy0ingnsLcZtknC8tZlT+&#10;/Pn50aNHw3U2xbhNdkKV1KxZM63cJh8fH65kyZKI22RJZ9wmp7BtWsuUKSPnzp0b9/M5hqun2gyL&#10;l5cXYjq98KKTrRMDU2q88UK2sejK1W1iU79+/QSkFEVjiyefXQOsi005G5vg9Mknnwjh+fNT49Cm&#10;37BEuJukJ0sTOsOwIigQWULI6+cvbjh3Q1Yz3unovGgku4eciToabB59IpD1gl1HrMHhBUlwqt6k&#10;lXXT+Y8thz7/xdxpyGiyevIPDFIW7T1Gg0ysp62bXuzLhe8qaWoH0gDtBy8+lhx4F4NLyc3NXYw7&#10;fDKlwOG23xDIkUVrw/mP5aFzY7ki0WVocApKsucZ3OjQJulik042JXl91KyUrvxrpWRzdbv1gwVW&#10;f4iptPH8TXnZm+eledsOC+MS1vF9Js3hWvUZzFdp1JwvWrqc4B8cJrzk5u4oJNEgRPvu5ekhBwXk&#10;E0tGl5Dq1KoldOrUURgxYoQwb948ng1OxOPHj4ufffaZ9Mcff8Ddiizctal3797oNxjhxpVRIhCD&#10;XOt+PzJP8subR4oMDxQfvbsoQ1zrGBSsfGeS+IIYSdYeTSoaEEvKybIuRT4Ta72ybjTOpzxm7FhN&#10;dLKJHV26dqU28cudUwTl0lLlo9fG8q1rlDTA1bBY/kDR19sT15jaPGwjqmCwsG9OL048Eyv/7425&#10;kng61qK6CNL5/OU/s0VYdGmxnWDN1bxaFA2CWJ8QmfOon6j2FzMMuPD9/fffxuDgYKlQoUICq3Mm&#10;dVCaaiAwYcAL0QmCwZNEp86dO9PAFmFC1HPttHwMW8BwNqjn2eAR9QLP5rWMXAx9St1UhLGM8ZCh&#10;sOtkQlDrAwcOSFklNsF1z5nY5OHhIXbv3p3EJpQtu4pNAOcNZURZO3bsiLqN9sAEl7pJkybxsCB0&#10;Ivg8dm+kEtt2sG2GCeJSWFgYGTBAdIL4hHsSYpTDOrZ11f+MsCLLmzcvjUXZuedZ2bnKlSu7JG5T&#10;Sqiik5grVy7c0ycYrp5qMizsXKQkOhmLFCny3Md0snVwSGz6+K55ztZDfPnaDWxiE2uQuY8//pge&#10;fHb+zrrY9Hxg68h88MEHYt6kLALGnuNmJLJ6Z8HbU/s6klogWK18+30pV+7cUsnKNXiIWM6W09F5&#10;jkl2/zgKOdpvdR6x/fKXlKFuXPw6KzLRsXtSad1nCAJgm/d/8qO5Xf/hJDjlCw5Rlux/BwNQ27r2&#10;20sLKBNw/M1IczuQBiyIYbXpwk05fxGKPWAcE7vGAKsnWDHhf205gg3MWdsCscm89MhZscPgUQbf&#10;AHL/oZgFtVq24+ZsPcjan29NGLCz4/p33cf3raOTGdjqHuojnpWIn2RvpQRBCVZKW8nd7aoU//pp&#10;cfbm/QK7F3j2jOaade/LV6jbiC9QPFrw8iO3D01QsgkOIMDfTypVMlpqUL++AHFowvjx/LJly+BW&#10;wb/zzjvClStXZKTl//nnn41s0C+zgbXJDKWBTegb2E8mk4ksUlQLd4rD89tvv8leeX2l0hHBAndy&#10;ydNEIMy3/y81YpHFciHBemheHxrITO2Rca512Kb1YoJ1Vh/KagmLUmtmWTrB7e2tJYNI9Jk/f75N&#10;CNFeDo4aNZqu87UNY8l9rnm16Hv4XTw8UKhQPFxsUrmEOKVHQ/7d2MHCV7umyD8emsVP6dnwYa3S&#10;Ebyfdx5hXNd6iew6mRGziu3PIpyOUe69vcB8ZGH/h38fW2BCJjy2Pal+/QYC6oF2rTMaiE4PHjyQ&#10;w8PDRTXjnNGZUPQsqOsZsZ18+fIJ69atS1F06t69O51rCEnauXaAxjtawPCEhAQsj+cyRKcxDH1K&#10;3RTBWMq4z1DY9TENGDDAsH///iwRm4C92PTKK68YYB3HymYLcr1r1y7x1KlTluwsNmnHAFdAnE/N&#10;ugj3wPDhw7ktW7ZkREY6kCxuE9zm4D7H9k3PILjVseeNs5hRtjJAqIL105gxYzh2/1P7zhALFSpk&#10;qFSpEuI2ZZjYpAHRqWzZspIqOsFy0dVTNQYJcC+i6EQdbnR2EMtiz427ptlbDvKV6jWmxhcH37Jl&#10;C+GDDz4gH2fdsum5xCY4vfHGEe26y8PmxWNwR3VDqydqnUktFgwEZ2zYg8Zbbt17MIftOllOR+d5&#10;RLt3bHUeIg5w/K3OI9jgkywZeo2foWWos/afOt8CsWnP9Tvmlr0GanGdlNhDJ1wmOKE8wPE3I9kx&#10;ZAJJcZg+vmuu3ao93tKZ2/QbnmjXdmjlscACBM+vXde+NUFUqt2yPdoxeqvn459PbDfwFUPCG2fE&#10;vbe+N6MtUgOCZ/bx6LzY/FvfWL2GpS9czDVrJQhLCJK/+vhlCYG5xyWs53uNn8k179Gfr1S/KV+0&#10;dHnBPyS/kMudrFceE5VyM0KDg6VKFStK7du3E8aNG8evXLlSOHDgAP/+++9Lt2/flv78808jhCSL&#10;xWLG895xwstEs9msQEDCwFoQBJuopPUT1E/Hvh+FWGD7ogHanL5Nn8W1jgJVS2dizaZz8ZbEf2M/&#10;PU18ov/N5+PNrWqWJCE6I7PWAVg19WhMMVAgOlna1iplMGVCTCfz+QTr3tm9cE6NbCBH3gUQnLTz&#10;vWTJEhy//G7cYOGHgzPxHWUUZ/dtcn/T5K6Plgxt+ejgvN4c+09i2zPe3DweliTkugQKBftzD99d&#10;aFTPvRXn8L01o7Adw7IRbRNjh7VGu2vauXOnFuMoU/r8qHeJiYly0aJFyTqJDUadCkXPgiY6hYaG&#10;kui0du1apwIWRKc+fUjENKIeq8drXy6q9+r9gYDhONc4j/8wWjH06dmnwow4BkRSxd/f39S3b1/D&#10;vn37slxsOnz4sDxixAinYhMrW7YWm44cOUIZ6dixGFn7bzsGWArBYojVc2dZ4R67F9IAbUtzh0NA&#10;8IYNG2rucMby5ctzCBzuxI2PPh2FqrJlbWF8YKGYYXGbUsJBdDrNcPVUkSHlyZNHTkF0kp9H0Sl5&#10;vIsrXxknrdzMla5Wmw6YYWzatKlw7tw50arGbLJveNXvOjkfCx7wuL6sMSJRiCFOXL7JkIqsUE+D&#10;goj3HD+DGpJRS1bx6GhjvsNyOjrPE9og01bPUxJ27OYTGIzuYG1zs+59SVjy8fO3Tlqx2XLo81/h&#10;QmNu1Ollmh9aKEJJeP0Ma8O/s63ruM3U4Fgm/FZJdhyZgC2O04BpC2jgU7JydcPOq18bVbdc+h9W&#10;IXCh2/r+F8YxsWu5qIpVaBCGdiYiqhQ/ZE4M99rZ6zJryyw7P6J4dLSuirYvHR1X8+89f/lLirEE&#10;d1A8BxmsLn5jWn/mGsU2HM2ehx0Gj+Iq1m/ChxQqKryU200TlKgea98D/P0luLvVq1tX6Nmjhzhx&#10;4kR+9erVAhsACVevXpXu3r0r37t3zyhJ0mOWSfiNNPuakGT//Hf4TDPYT9eu3UggQfwj+cyTRSDE&#10;EfrjzXly6xol783o3djAn1piFE/Haus8STyyQBy5vnEsDahKFg6RMiprHYD7GXdyiQkZ69j+SPBr&#10;XjWKZ2XIcNEJ1lzrxnemNm3v3r3JYirhOxuk0/leO64Tb7241LJgUAuDpzvVH1gHaIIkkDC/WH4a&#10;hMLqAeKZcHTxQI4dh81CjD+5xPrToVlwWZSD/LwNfl7uXGhYfglZ61B3tH1nNBA64baJgZ+Pj0+K&#10;1knPAtZjkOiEtPZPEp0GDBiAc2Nk5zpZ/CyGLfTE//73P7lZs2a4JhiQ3mZUYOjTs00FGDEMCHWK&#10;r6+vqU+fPgZ2vikIt4PYlNGCDu3DUWxCsHlWNqTgF7t27WrYsWNHtheb8F3LSDdnzhyuaFHKsmnK&#10;lSuXhOD4K1euzLCMdAD3E+4fuK5CoIMLIvZfsGBBfty4cZR90okbH5GSUMXqhqFUqVJCFYe4Tc4E&#10;EleTCe51pRm8p6enFBYWZnYmOj0vMZ1sne1dH32DOCEWdMiHzF7CFSoeTQo/DrZNmzbC+fPnITbR&#10;2zCt0VWxPRh0cjR0PWHGjGscExNDAzsPL29x3rbDXNJAzlZn7OtQmtj78Xfmqo2aU+cp9tAJkQ0A&#10;MV8f+Ok8b2htbLK67UzIsZ+nzif2fnxXWX/6mrVinYb0NrpgsRLWRXuOWg5/8Zt5y6VPLbVbtCPB&#10;qWBklLLi2EWy8NHWddzms4LyAMffjMeOJROgfSKO04LdR9BmSF55fcQVb10Sd11Lyt6HeE14frGB&#10;u9RvylxDaKEiNPhC+1K5XmNu6tqd/I6rX1O8JohUWEfbrroPHR1XYKtT7L7Byzub9RK5xd24a976&#10;3udGxFiavn6X0GfSXK5Bx+5kteTuRXEqNGGJ6m7BAuFiwwYNhOHDhgnLli0T2ECIBKU7d+7YrJTg&#10;5oRntv0ECyWISniep2CZpM3LECBIIL6Tj18+uVShoGdxrSPR6d7bC+QKkeEIPG6pU7YI9/WeqSIy&#10;tjlb3h4ILANbVUPnXEGA7IyMr4TYRkmZ63xxjX5j3G9YKVKChZaz5V2IBYG8Fw1qgb6ZkQ16k7l8&#10;4TsbDFO/fXbfpgbEdEI2P5zDPbN68lundiNRKWZYa651zZJc3XJF+fyBvmLJiBBhUvf6ho83j0PM&#10;LU1wsl0nuA12qkeWBnj+WGbOmEH7VS2sMgXUYVafLdWrVzd6eXmJa9asMaoD5lSjiU5sUPck0cmC&#10;QfPgwYNJdNq1axdZlbGyUD9ZezELj49ChQpB1MO5OcUIZejT0yeITYsZfzEgNpl79+5t2LNnT5aL&#10;TWy/8siRI+3FJqlLly45RmzSMtIlJCTwsChix0DPkvr16xvi4uJECDoZlZEO37W4TSNGjOCCg4NJ&#10;7PL29hYhJuK+Y/eVU7HJXqiCuKe5AHp6evLFixdH3CYzxCYIIJlh3WQP9gvBi5UH9/kbDFdPCJj/&#10;yMPDA6KT6XkUneitcJILAlJGf2eOO3xKaDfgFc7L158udC52kAMGDBA+unbNZtmkdl6o0cWDQOe5&#10;ga4pTOghLE6ZMoUaCr/AYD7m4HEB9cxukOZYl1IN6t3mS5/IASFhYlD+AgLiUmCes2V1dHIo2uAz&#10;2T2jiTj2Qo79PLv/6JMNVMlVrmBkCRKcyteqZ139zvuWQ1/8an7t9DVLpbqNSHAqUa6SsubEZcos&#10;inW19VOLY5m03wynx5NJWJCVbtOFW3JYYXpjZ5ywYhNccpXd176FtYgFKdzZ88vg7eNLz6/crKPY&#10;pEsvw+J9bwtwx8N5YcdD21Jx3IeOTmqx1aMk66XbuP/IUnzfze9Ynf3KtO7Uh+QaN3LRcr7tgOFc&#10;udoN+ICwcHRe7d3hZD9fH6lK5criQNbnggscGzSI33zzjfTw4UOjo+ubJihlpJVSOqH+IhvE0aBt&#10;Wk/EV0p4WnwlEjkgqvz8n9l8yxrRf7N1H702scsDy/kEWDs5WwdYpDOxymfbJonubrlxPq3rxnfi&#10;sB3857CsS2D7s97cPIHEiPr1G/wdGBzK1S5TWMws0WlKjwbUBl6+fBl1w3be8f29994jwZLOOVsW&#10;5xznB66NsJIyn4/XPs3ymTjTP28tkA0nlpiUD1crygcrKFg49qNi2+d6dk5xbtngUf76668lxO/C&#10;ddb2ndFg7AFxtU6dOhIGZqtWrUqX6MTWNRYoUEBgA7qUBCwSnYYOHUrnetu2bTLqNIQ2aLwYE61d&#10;u1YT4sByhh4w/OlTfsYCxp8MxcfHx9yjRw+ITVrGtywVm0aNGmVAnCNWNlPu3LklBJJn9SA7i00g&#10;WUY6VneF+vXra2KTsVKlSoYUXNmAY71PC8nc4WbOnMmXLFkS+6e4mS1atDCsWLGCLKtUcdcmNKlY&#10;EU9qy5YtpldeeYULDQ2l8SdDLFy4sKFixYrGKpkQt+lJQHRix6SJTrsZrp4KMf52d3eXw8LCIIjb&#10;i05k7YVzkdNEJ1tnG6bdsFxBWujJq7byletTQEQywQ3PHybNmTOHv3v3rpaNTrdser6h64oHKcyX&#10;kUWA1QNzwcgoftU77wmwmnCl4ARgVbdo79u4geXqTVpx+259b3a2nI5ODkRrZ5PdL05EHKdiE2D/&#10;KWwQSwHDp67dYc3r60cd28ade8JCx4wMdavevmSJrliFBKdyNetZN57/2JoUmyhtgpNjmbTfKo8d&#10;TyaSFF/w5vfmem0pk5AZ8ZjeuP2ndfeNu+ZXdx4R1Pn0/PILDBK7vDLBsOqd90VYlsDKRNuOiuP2&#10;dXSeBVvdodhL7BmmWS/tvnHHvPniJ3LC66fFyau28S+PmcbVbtWBK1C8pJDLwxPihM16CXGWihWJ&#10;ENu2bSNMnz5dgDvU9evXkfVNNhqNybK+aZZKjs9qu9/ZFpR/wICBeMYbL64e8UxZ68QzsebZfZs8&#10;DMnnI/l6ez7sVK/sb6oogv+drUvzIIoMbVsDbQDaSeNHG8YIEFq0/12N6Vy89diSgSRGjBs/PjE4&#10;LNzYpHIkh8xuzpZ3JbDoGtqmBvYtf/zxxxLrt9nOOUSnK1euUD2b9HJ9HucFroCP3l1sevDOQnJV&#10;lNl5EU7HUEByCFHg3tsLjLtn9uTb1ir14NqGcbzq0qjtk0S9axuSXBebNWuOl9DaPjO1LkJ8bdCg&#10;gQAxgA1i5fSITps2bTIhC56vr2+KVlNsIGwdMWIEnWtYaNBNyaaffvpJ6tChgyY4IR5WP4Y+PXmC&#10;Bdh8xh8Mxdvb2wy3KzXjW2YLOsnEJvZdHjt2rAHulqxsJDZ16tQpR4hNQMtIhxhT7dtTrEv0hYyw&#10;Dpo8eTLP6nFGZKQDtC3cOxCU4uPjxbp162L/9LyrXLmyYeHChcLOnTst7H57YtwmR6EqLCzMUL58&#10;eSkz4zY9CYg9UVFReJbjnt/AcPUUxPjFzc3NzOphjrZ0snW0kW1sz8d3FQzwV779nthz3HQuVH1r&#10;DOrUqSOwSsvfv3+fGlf1TQbIMR0dnVRj80v/66+/5CZNmqDRNZeqWtOw4dwNKYUU5OkGomfC62ek&#10;sIii/0xYvpFTB8su3YeOTiaj3Se2eqwJOPYijv08R9j/xI4rX1Gsl0EzF5KoBF4ePcWy+9q35gOf&#10;/mSOP3zSUqh4NP1Xs1lr2q4qrhDOtp0SWBc4/lZJdjxZQFIcp09+ZOdiMTozpop1G/HsWIUpq7fx&#10;ZWvUpYcxw1ioeBQ/ZM4SDunh8UIFbYy2DRX77eropATVOXxn94PqHvftvwLT9Tsm9myUYUE3avFK&#10;vm3/4VyZmnV538BgPDuTWS8FBQZItWrWFIcNHSqwga1w5swZ8bvvvpPZM9eIgTueu5ggHMBqycEN&#10;Lsf2uSCUPXjwwBgWXkAuFOQjPnhnoWwXFNwmoNiDbGnC6RjzgJZV/ykSFsCH5PPBeTRN69X4geVC&#10;QkrrWSCi3NoyQXDLnQvLKwWC/UTEhXqCUJVeyPJn9diOaHuMM2bMePhSbg/j4NbVeeuFpU/bn0Wz&#10;9oKroepuSPNVtN8pArfB7g3LYd/SF198IbB+us29DvXoxo0bOA/yyA61BAhKEPJeblwxMbJAoOHm&#10;5vGJ1zaOFb7cOUU6s2yY8NrELnz3RhW4YP+k9OMM7tKqEQY1ALttn3B7/OvofDkwr4dYoWIlkdVV&#10;k11dzTTYZFZjJ0kJCQkiXITUAWyqgehUuHBh8Smik6IGB5dXrlxJLoXbt2/nkL6fzcNz+TKjHEOf&#10;Up5CGHMYcENVvLy8LFkYF4n24Sg2scE9iU2Id5STxCbtOJCRrl+/fra4SRDPYDG0efNmE+qwWp9d&#10;LjZBvIXYtHbtWhnnLXfu3LR/dl9xEydO5CB2bdmyxdGyitCEKrj71alTxyZU+fv7c6VLl9biNkFs&#10;yrS4TU8CYk+JEiU00WkFw9WTN+M2O4dWdv0cLZ3oWZNdRad/Bzww9/7otrJXDVSJzvjklVv5Ws3b&#10;0QOLYcrr5SUPGTKEv3LlisgeWGTCjQ6D6qutC03PNzbB6fvvv5dVf1VTndYdDAgivyspyG6GDNjQ&#10;qd/2wZfo1MtsX1onXx8Y6uREHrtHNAHHXsSxn+cMtgwBCwq46bTpO4REJU8vL+vomNUIvG8+8MmP&#10;5vk73rAE5Q+n/5p27U0uPYhnpK3vbNvOQJmA42+VDLnvUwmVYe/N75S52w7xL+WiQSXfpGuvPyPL&#10;VsDDnwb2ZWvU4Sau2MShzYJQp8dr0kkFtvqxPam/ZHOP2/vxv+5xsKYbNj+Bb9lrEBdVsTqfx8cP&#10;9Y86ycAt10tydFSU2KVzZwFuDGygInz66afS33//bTSZTMlc42C9ZOcSp4lLz1Nfi1zrzp45QwOQ&#10;V9rX5GCdYy9ipIAFwpPh5GIzAogjePX4rvUeHZrfJ1E8HetsecJ6McHcu2llzcrJ2qBiJA+3MWfL&#10;ugqITlN7NoT4YZoyZQosXYxxw1qTZRH73/FY6TfiUsGtjZ0LfFoQ6BxAqMJ6sJ6Ca5sqSqV4vuAW&#10;1752KerD3759W0R90s49XhR/8cUXOO/Sy43Kc9gPXP5GdKhtKFss7EHDipE/4D8GCVMMakOLhAUI&#10;IzvWNnyydYIAKyhnZZDPxpnqlY3gPb195N9++01GKAa7a54psMnStm1bOvaYmBgRVhJsAOs4IH4m&#10;IDqxQZzg4+PzRNFp7NixNOBj1/kBxkrsO+oZzuE8hhtDn5xPwYxZjF8ZSp48eSxZ6KqWTKQ5cuSI&#10;jExubEBvE5s6duwIkYTK9tZbb2VrsSmljHSoy4ibxOou4iY5urI9Vr/TgG1buDfgDjds2DBO27+v&#10;r6/Qv39/A7uX4I6aYtwmTahi5xxCGWkRXl5efIkSJfgqVapQ3CZNbMoOghOA2FOsWDG0Bbj/FzFc&#10;PeVmXEeg8pCQEFh6PWbplOXZ63Z8+NXGA5/+hDTaamfpjiYwUapdBKuMO3xCfOXVBK5Om06ct3+A&#10;1lE3VihfXli9ejX/66+/kp8yWnM9XtMLBV1jXPvrN24IwUFB1EFsN2C4AW9yWZ3CIDQjB220Xbs4&#10;TvrgUCen8dj98SRR50mw5QjEHdpw7oa1aqPmeLApoQULW+duO2zZf+sHM5i2doclr58/CU7tB42g&#10;AbJ6rxLOtu0IygQcf6s8dkxZBJUDFiarj18W8wWTjz/OiZmBZ5hUv10XDmIAa6/McAFmx2JbT92G&#10;jo7Gv/WC1RMIk4gF9q/10rfmTRdvyXGHT4oTl2/ku4+ezNVs3pYPj4wScrnT22ObwOTl6SGz/pPY&#10;r18/YdWqVZTNFy9tWP8pmWscrE6cBPF+7vtW2ouscePG00DkndhBPAQVRxHDCfjfQu5gDGRNgxgj&#10;nYlNSYghty8IJYg/yvZFVvvDn13kSjMQuvo0rczl9vCSx4wZ8xDHuW92L9583iY60f5RbghJKM/3&#10;B2ZK26Z152b3bcL1bFKRLxURIjD4VzrU4laP6ci9FTOIh4UWztWThCe48DWrUpz38MprZP13k5pB&#10;joAA9e2337L6mltqUzOaM52PN9O5PBVjZufK+MWOySLcEFvXKMlN6t6A2zS5K39l/WiBbdeIMuJ8&#10;prRvy4Wllv4tkjKB3rp1K5lbX2aBetWjRw/UK2nx4sXpEp1gBcIGcSIbqEtsLJSi6DR+/HgSnVTw&#10;DLrOqMLQJ+dTIGMG4xcGiU2wgtEEnawWm9j1NISHU0w9cuOCm2ROEZvwHRnp3n77bcpIx+ovCd8Q&#10;zdq1a2dgz6OMykgHyB0Olkvbt283T58+HSIR7g06j23atLHt30HsspVDFaqMQ4YMsQlVuXPnFmDB&#10;U6lSpSyP25QSKAvEHog+rMxoA6YzMmI6x1CCg4MR18kmOvn6+lK7m+Wi0/oz17ft/PBrZe3JKxKy&#10;f01bt5MfNGsxj2Dgleo35QPCClDjzKAGM7JYEZHdcPx7771H5rFowO3eVuhi04uDTXBiDa3g6eFB&#10;b736TJqTCIs4vPFN1knX0dHR0O6LZPeGMwFHm/c02LL0yQa/Chv0WguXKEmCU+mqNa0rjl0gCycA&#10;ayc3NzcSnPpMnEUvF9jgmdbXtvEkHMuE33Y4Pa4sxAK3pu2X/2uMrkQZqcwlylV+wM6NodPQMdzy&#10;YxdEtFW7r3+rHUd2KrtO1pLcPe7q11a4b+N+QZ3Z+eFtWC/JZL00L56sl0pVqcX75AskCxE8Cxno&#10;M8khQUFS7Vq1xGHDhiFFu3Dp0iXxl19+kbX+Eya8sHsBrJeeGZwHCHDFo0tK+bzdpd/fnCvbBadO&#10;JmQ8AZtwY/fb/n8CotTw9jVh5WQuWrToj7huEHBSsDhyGRB+mlSK5INCwyE6PcB+kRUOcZLY/7Rf&#10;tgxZNf36+hzjqI61DZ7ubra+OAgP8pMC/byTCZqhAT6UXe5JwpN8Ns7csHxRIa9fPvn3339PJjrh&#10;+//+9z+Tl4+fsVGFYjyW1daD+CScilEgLkGMwjmC5RXcExOf7uZH1liqdZfxgw8+kO0DmGcSZEHH&#10;7kWcK2nhwoUQnRwHxs+MJjrlzZs3RdEJcXAQE4ftT3One4vhz9Cnx6cAxlQG7kPF09PT2qFDB5vY&#10;lMmCDu3Dzo3OOGHCBC48PFy7lhJiH7Hrm2PEppQy0jVo0CAjM9IBEo1wf2AfsDCsVasW2lxqs6pV&#10;q2ZYvHixFrfJtry2rr1QNXXqVMpCx9aja5A/f35DhQoVJE1IyW5ik4YmOiEGHCs32oGRjIyYjjKU&#10;oKAg0UF0wjnLetHJ28//vk9gsPSSmzseZvadJaqMEYULSZ06dkQmFP7atWsi4ghonSTdqumFxYJr&#10;j3qwe88eUk8Z0uiYNdyBT36kgL3otKvYd+R1dF50HrsvHAUc7fezwJYntmsBw9dstwUMb9ihm3Xz&#10;xVuw4GHcNfefOt+C+eCVVxMoxhHW07bhbPsajuXCbzuy471uCxzepEtvGlDWbdPJsOfGd3DFNcI6&#10;BS9btGVVHLeh82Jgu/6oMxCYEIcQAhPqD0TLFW9dkma8tlvoM2kOV69dFy4iugyf25NSMdv6S57u&#10;bnLpkiXFbl27CosXLeLZYEX47LPPpH/++SeZexz6TnhR96JZL6UCJCSxwhKGnVdT1wbleMQgciJi&#10;pBeLcCrG+t2BGaJ7rpekqtWqS9OmTaeB0OmlwwQIPljGfnnH73B3M5+PJ7c2BDlHHCPELlL/dya8&#10;EBBo4BZXsmCAUKpMOWnK1KnkXncqYQiv7hfijmX9+M7cqI61H2ya3BUp4bkiYQFi/PA2/In4IYb9&#10;c3s//GTrRMM/by0QL6waIeyZ1ZOf2K0+yo86KZ9ZNgyC0WP7BhCS6pWLEH38A+Q//vgjmegEy7q/&#10;//7blC8wWK5ZqiBl04PLorqus+N64rHaQaLT/IHNqYxskE7xjeyue2ZAotOoUaNorDNv3jyJDWbt&#10;B8epYvPmzebIyEjR29v7SaKTdcaMGdpA83WGPj0+QYSbxIDrpuLh4WHNQkGH9mFn2WREbCFkKWRl&#10;s4lNrN5kd7EJpJSRjp5blStX5tg9kKEZ6YDmDrdmzRrZLki5Ca5myHIOMQmikmPcJvyGCAUxCqJU&#10;jRqU6IGetwEBAYYyZcoI2SVI+LMAsUcVLdEW9GFkxLSXoQQGBvJhYWGKJjplG/e68Pz5E6tWqWys&#10;X7+e0KdPb3H27Nk8qxzC+fPnKdXuo0ePbG/j8FYCb6DsYjXpHaUXC7rm6JSgPixdugwNgCm3u4c4&#10;Y8Mew/5bP9h34u079To6LzqPCRuOAo72+1lh6xBwjYOI0nfyXLJgAi+PnmzZ9dE35j037pjx2XnY&#10;WBKc3D08lMmrtlghUNlvw3Hb6n+PlUubp/LYMWUTqExojwZMW0BtVNGSZbkt738mQ2hix2G/XHYs&#10;v07GknTNSWD6ympvwQRBEgLTtHW7+B7jpnM1mrbmQwoV1ay9NYFJzufvJ9WoUZ2sl1jnmKyXfvrp&#10;J5n1j5K5xyE+zovoHpdOSBjAecW9u3FSF0erI1sgbYghEHBggaP+Z7/cE8E2YEW0ZGgrtBFmNvDh&#10;Bw8eQtcaLmTi6Rj7zHX0CUHIdC7ewp1coiDWEQSrg/P6CEeXDODPLR/Ov7dmFI9MeSjvk2Ir4b/f&#10;3pgj+3jkElu0bCWqooR8ed0oST4TS1nh3okdhHKJ+QN8E388NItHNr37by8wGs/GGdvUKkXtGtZp&#10;XLn4owfvLpKV95YpyuWVyumlQ3nvPB6P1o3v9NB8nqymku0bsOMwN6pQTPD29Tc6WjqhviIRUGj+&#10;AmLpQkECK6vx0b9WTOkC52Xl6PZkYXHgwAFNdMrU+wH7HD+e3DZlNt4RXSU6rVq1yqnohO3PmjUL&#10;7QeezVsZ+vTv5MeYyPieAbFJgYsXO6/ZRmwqVKiQzbIpC8uWWkhsQkY6HItjRjq4tGVGRjp8hzvc&#10;pk2bjIMHDzb4+/tTm45P9pvDfPzvsA6hCVVwt4PbHbIBYl12r3FRUVHZNm7Tk2BltoSGhqL9Q1vQ&#10;iZER0xaGEhAQ4FR0yvJA4vfu3duBRlgLAK5NeBuXgrl3sgZc54WBrj86J6gfM2fORAU2+eQL4JGB&#10;B5me9EDeOjqP8Ziw4SjgaL9TA1uPQEwZxDRDMHA8aLzy+ljHxq217Lv5nXnP9Ttmtoy5ceee9J9/&#10;ULAyb9thsnDStuG4XXX+swhN2fU+J7coiAgzN+ylh6yXj6+w/NgFQXWjy85l13E9tuuN+wQB9rUY&#10;TDs/um1ae/yKNGvTPrJgqt2qAxdWJJJEB9QbBglM4fnDpGZNmwpTp04V9u3bJ9y4cUP6888/5We0&#10;XtL7TGkA57Rrt24kDNzcPAHWNjYBCEGqIV6YzydYxNOxpsTji40QRjR3L1gbqSIUln9M8FGxQKzC&#10;ulEFAgRvH1+Z9YWlho0aS3k9XhIhCEEYsl+H/SbLo871yj747sAMflafxpyHO2VaonqiUSx/IL91&#10;Wnfu9yPzJFhB2ZXFti2RHQOELba8NGjwYH7EiJEY2EqfbJ0osmNS4MKGbHpD29S4/9n2SRCiFPlM&#10;nILz8PPh2VLV6IL3OtcvJ3SqV1ZsV7v0g0fvLpKQZQ7WUxC9fjo0y4CMc+r+HjsHEJ2aVS6OgN6I&#10;6WS2F51U10ZjieiSYoEAb+H+v1kD043lfIJ196yeuK7GLVu3SrjO9tc9M8A+p0+fTs8GWFnYDbpT&#10;DUSn4sWLi15eXtLKlStTFJ3mzp2riU77GPr00ku+jLGMuwzF3d1dad26NQQdIavEJgTWhkDz5ptv&#10;GidNmsQVLFiQBBIGiR6bNm3KEWIT0IQzx4x0YWFhrK0ZwbE6mVEZ6UAydzjcY2rwbJuVGCyeICg9&#10;KW4Tu5eMCCiuCVVubm5C0aJFuUqVKpmqZNO4TU8DolNwcDDOBdqC5oyMmF5jPCY6IaMfmy8jK2CW&#10;ik6so7TRoeHXO0s6jlB9gAjJMA4dOhSV1xwWUYxfdvS8wDrxii446egk4zFxw1HEsRd2UgNbl9h3&#10;83sEyLaWqVaLrJsKRUZZF+5+k+I37b1x17z+1IeWKvWbkOBUsFgJJeH10xBjbOs7bPOxMmnzVLTj&#10;yc73OJUPlitolyA24SE747XdHI5bb6NeCGx1FHEFEUQeAiTc5LZc+tS45MA74vAFS/mm3ftyRUqV&#10;5V9yc7d3kZPDQkKkpk2bCghwevjwYeHzzz+XkLbfarXaBCa4fmGQrlsvZQwQPWBhX7BwETki2Fd4&#10;8M5Co2bNZDwbb/lq9xRx1egOXLeG5fmqJQsKJQoG8WWKhgotqkfzCLD9wbpRgnQ61mRn5eNMfLLA&#10;muj0sqEQe4wDBw0S2DW2FC4SKRYN+Xef2npY9tTSobAUEELy5eXeXzv6vren+6NSEaFS/PDW/MLB&#10;LbnJPRpyA1tV43LlSnId8fHyFJeNaGeQzsRp+7aVAW5vH6wdRXVv5qxZXJ++/dGnkr7ePVWA4AQL&#10;KVhUKVdWKsrlFbCqokDiENYgtnEnFwu390zj987uZVgytFXi7L5Nha4NynEIKp7Px0ssGhYgvL6w&#10;Hy+dcZ6xD9tpV6sk22du+c6dOxL6dvbXwGQyWWrWriPn83YT/3hzHjLkOd1OasF5RLwpHPeiRYs4&#10;3E/2+80MsM+5c+fiWiIgNAJAp1l0YgNrM1KgP010mjdvHq41ntOHGS/ylJcxmnGHobi5uSktW7aE&#10;oGMTm+zFE/V7RkH7sBebJk+eDMumZGKTvRBmv576PbtgOxYtI92YMWMMAQEBdCwOGekUB7HnsTqb&#10;Rh5zh6tevTruM3q2IoZTTEwMXPloGSyvYlsXQhW7H82wMFMDbtN1KFCggKFixYqyJpbkNLFJA6IT&#10;Yi2xY0K/vC4jI6YVDIhOIsQmR9GJ1e+sFZ1YI7w5Kxp+nRwDdahhCAfXgU6dOlFDEFmmouG1M9ck&#10;ZDvM4sEcDTLgYrT98n9tv9X/dHQym8fq35OEndTC1qfPA5/8qMzf/h9rSHhBEpwq129iXXv8sgWx&#10;myA6xR06YSlaqiwJTmWq11bWnfoQWepofW0b6vaeJDQB7Xiy+z1FZdz50W1l08VbUqHIKGqnBkxf&#10;oLv9Pt/Y6maSyPRNksj08XfmTRduya/uOiL0nTqPq96kFe8fHEoiJAOdYKOfr49Uu3YtJEYR9u7d&#10;KyCG0L1795IJTJp7HJ6FeliBTIHiOX366afkBqKl7IcAxJ1YYhrVqQ5iH9F/DDnIP68UGR4oFg7N&#10;J7m75baJh3XKFuHfjhlEmdcQd+mhE+EJIk6fZpWpnbhw4QLilZp9/QPlOmUKCYhjhGUgtkDkgeva&#10;H2/Ok5aPbPfg19fnSHBj+2z7xMQzy4Y9+u/OKQIsrJQbaxXl6ioFFkyz+jYxQPzBtleOaW8wJWXe&#10;swHxBZnmUNaly5YZBg4ahHJI2BZZOp2OMY/tUu9e8+rR3JKhrbjY4W04dux8m5oluSaVSwhRBYO1&#10;uoxBGY4Z58QS6OetFC8QRM+EAkF+3IMUrJQQIwvnFut9/vnnAvp39tcB90DjJk0Fd/b/jwdnScgC&#10;6LiNtGA8G2e9sOoVKvvkKVOyzL0uNjaWzj0bmLtCdBLy5MkD0Ul2Jjpt3rxZWbBggZg7d25clzcZ&#10;L+LkzRjFuM1QcC5atGhh2LBhg3DixIksFZuOHj1qnDp1KhcREWFzo4PVVRYJYanFViYtI92sWbNs&#10;x5JZGemAozscziPKAFe+adOmPS1ukwKhit0nQpUqVdAuafFHYZ31T7Vq1SyqK12OFJs02LGZ8+XL&#10;pz2/KjMyYlrEUNh+BHvRif2mNq9gwYJwTXRavsxAF510noQFHW3Uj7/++ktq0KABKq25Yt2Ghi2X&#10;PpXwFtm+058VQPCC28Sa41fE9WeuyWzgjPn64FIns3nsPnAUcrTfaYGtT+y48l9kqLO+smCpVe3E&#10;Kq37DMa2zUjZDsFp+vpdlnzBISQ41W/flfYNNzxtG/gNHLZvKzdDO5acdB9RprqdV782VqhNwXTN&#10;LXsNTISFCzs++t9heZ2cia1e4iWDvSXT5oufyAt3HyWRqUqj5nzepExyNiGiWESE2KNHd2HNmjXC&#10;Bx98IP7+++9GNthOZsGkC0xZDsVzwmCUXTPT2nGdOOWDFZQtDa5jdcsVvVepRAFh18we/O3d07j/&#10;7pzMXd84znB53Wjug7WjEt9Y2D+xd7PK6Kfgmhv7NKts+PutBbJdfCZCYL/v7J8u5mIDo9JlyooW&#10;i8X83XffscFAbqlNjWgSq+Be9+PBmTLbRmK/5lX4hBFt+ANze/MxQ1vxYzrX4UsWDkH9orpVq3QE&#10;v35CZ/7iqhGC8t5yRbm5Xvn9yFyxWqlCj2b0bnJfCw6uYoGb2a4ZPaicBw8eFKdNm46BiMyORYR7&#10;oHw21jy0bc2HbJ42QEE9lr09PcyhAb5KleiCStOqUVYvDzcM4r/o0bjir7e2TrR8u2+6pX/LatT2&#10;t61VygCLL7sg4DZwPkd0qEWDELiLou7bXwdcg27duuMaSJ9vn6TFt3psO6kFllfXN42nYx0xcqTm&#10;XpfpohMb6NI5HTlyJOLaOA6inxmITlFRUYKnp6e0YsWKFEWnRYsWCbDqYft8l/EiTV6M4YyvGEqu&#10;XLmUpk2bwuKGxCZkU3MUTzIQ2oe92DRt2rRkYlOrVq1IbMoCISy12MqkZaSLi4vjy5UrB8GG6nbD&#10;hg0N8fHxGZ6RDt81d7gBAwYYfH3JwtwUGBgowCuG1X9nrnyEJlQtX75cggip9WkZvzDMKjKy1UEo&#10;ycmCE6hcubKJnR88N9BHjWZkxISA/Iqfn58BYlNoaKhFFZ1I7EdA/Kw8l7ropJMS1BFA3YD5dalS&#10;JakhqdemcyIGdjs/vI2BapYPTCE4bbn0mTF/RLEHtVu2f7Tnxh19cKmTmWj3gK3eOQo52u+0wrZB&#10;7ProNuMba/uBI2hQwR7Q1sGzllj23Lhr3n3tWzM+B81cbGEdO/q/yyvjkYVLy9JG5XGy7SceSw7B&#10;gnZgz8d3zQ079iDBqWrjFoZd1741bb9is350XEcnZ0AxuvDdPug3rvXG8zflBbuOCAOmvQpLJs43&#10;0Gb9QZ3u6OLFpYEDByINM2WRS0xMpMy7mGDKobnI6QJT9gJT69ZtSDCEK92trRPk5tWiHpxb8QqH&#10;uEX8qRjx8Kt9yeLHKw9lXcb1Nnp4uMn1KxRDFrfEjzePNzSuVJxektUtX9Tw8N1FWowmCkKO7czs&#10;3RgDNPO6devI4uarr77CPqVOdUtz5gvxZsRP+mTrBD5XrpdsAzn1k4Al09C2NfmuDcqTeMOggWv8&#10;8DaGrVO78wsHteBPJQx9JJ6ORcwpW0wqfMIyatHglrTdixcvIjs06q7x2JKBPKyi4ErI1jHf2DSO&#10;gpSfiB/CHVsyQDyZMNT8VswgZc24TkqDisXRzpu8PN1NfZtXUV6b2EWpWaYItf2lioSafzo0S0Z2&#10;Prv9atD+J3arT/u8evWqjCRBdteAhL9x48bTNbiybrSI4OZOtpNqIF59qcay6tKla5Zlr2ODYKo3&#10;w4YNE7dv3+44mH5mIDpFR0cLHh4eEhs4pyg6LVmyREDcIrbPU4wXYcrDGMb4L4OEhCZNmhjYvZZt&#10;xKYiRYrYxCa4+LFrlxPEJkBBwlFOWGKtX79eqFu3rtZGGWEp9Oqrr2ZkRjqQzB1u0qRJvCbesX6p&#10;1LFjR8PatWufGLcJbn7s09i7d28IVSg76snPjH6Mzfjt5eV1j30afXx8eAg2zkSMHAYCoaPO/cHI&#10;z8iIaQBDwTlTRSeydIK7HZsvh4eHk+jkpGyZgi466ThCnW90xlEvLly4IPj7+aGymtoPHJm458Yd&#10;Ezr/GAyo2A8QMh2kt0a2IdxMZWvUFTDwdracjk4GkOwecCbk2As8aYFtg9j78V3ltbPXrVUbNacO&#10;XHD+AtaZG/dS/CYEDN/2/ufmVr0G0YADb1RHLl5B2dtUl9Nk5dDKpqIdQ5bfy2mEyr3/kx8tXUdM&#10;SEQ7VbxsJW7Le5SpTvs/px7bi4btWrF6CrHUyuo9Bf2GgLj25FVp5oa9wstjpnIV6jbkvf3yUSeK&#10;QYJAZLGiUr9+/QTWmRW++OILiT3DbJnkYMmhJ0XJ/iAY+y+//CJ75PGWq0SF88qlpUr3RuXvs+vL&#10;X1o9gvt691SxQnFKOY2Ou1wnugg/oGFVfljTmkLjsiQyoS9g6t6oAvfo+GIeMZbYb/OojrUNcJOD&#10;8AF3OwTj9vbIJeYvUFBCpjbUkdu3b5MY0qF2Kc58Pt7mXvfN3unS+2tGim/FDOQ3TeqaeHBen0dX&#10;XxvD/fL6HA7xlpQPVymsXHzCiLZcgK839o+38zZxql+LqgZWFgQ8t4kv1gtLLUPb1CCx6uuvv5aP&#10;HTuGfRuXj2xny9QHCyXEpZLPxBrn9Gsmhgf7Ky/lykXtP8OKlwsRYQGKr3ce2zzQuX555c7+GeTK&#10;hu2o2PaN39jH5JfJct145coVozPRafHixVS+NxcPgBBmL5qlGcSr+mbvNDrPLVu2gsJotttvpoBj&#10;QzYvHPugQYPQXjgOqJ8ZB9FJciY6wXUoNjZWRGY2ts/zjOd58mQMYXzBoHoJi5u1a9fCVc2c1WIT&#10;AsgXLVpUaz/IugZWlVkghKWFZBnpWL0V27Zti5ds9AyMioripk6dmpEZ6UCyuE0LFy6EgIEy0DO4&#10;bt26hri4OLKuUu8Fe6GJyoGysTKaxo4di2DtuA9RT3BN4hn5GJi+QfsWGhoKK0Jqh0qXLi1oLnbO&#10;xIycACu7zI4HroPfMnxwoBkwtWUo3t7eEJ0scK8DanwvGdnz2DXLsnOoi0469lBnHB0/1Il169ah&#10;w4YGTR44c2EiG+BaEDfDfnCQ1cD6I+bAcdxMUu2W7Tm4WThbTkfHhSSr/84EHft5aYVthz73f/Kj&#10;smT/O9aCkSWoE1eqSg3rsiPnKEMdYtesevuSpULt+iQ4hRYopLy643UtQ12ysmhlU9GOIVvcx2mE&#10;rGAgrg1fsBQdH1NgaH5+zYmroupOmNOP73nHZsWUlFnuNmIxWffd+sGy/epXpuVHL4jjl77Gt+k7&#10;lCterhKfy82DXi4wqINbqmS0OGjQQIF1YAXEADIYDDaRCbGYdJEpx0FiBxtUYSBimt2nCae8v1z5&#10;ePN44fqmcRxEp9y5c9F/Q5vWMHy5YrJo3B9nsh5aarEeSrCaDsSbv10zXWxftTQJTW1qluLE0zFC&#10;ucj81D/4bNtEipcEK6fZ/ZqSReTy5csF7NNoNCrffvst23ZuqbXqXgeRBFZRsBZCTKcvtk8Wq5Us&#10;zJUsFCI1qlRcKM+22652aW7egGbcsHY1Dd/smS68tWTQPzP7NH64bnwn7tjigVyN0hFkTcTmc6pw&#10;Q+ILtt+yehSfy91T/uOPP4yIJ8aWk4e2rcHB9Q3LQHQSz8SYezSuCDHdEl04VOnWsILcq2kl06LB&#10;La0d6pa1uru7Ubs/sFV1ZcPELpYbm8aZIDYhwx/bBll1afu0B6LT1J4NSXS6fPmyo+hE/b89e/ZQ&#10;2ddN6MwjkDlbL92iE2JD/XRoluSR6yWpUZOmAtwa7febGeDYDhw4QAPZXr16cekVnUqWLAkrJmnZ&#10;smUSBuOOy2BefHy85OXlhef3+4zncfJgwMLiMwb1Uxo0aMDBlTkrxSYE1T527Jij2CQ3a9Ysq1z8&#10;0gKVS8tIx+qujKDgrM5RW5g/f35+5MiRGZ6RDmjucCtWrCDrMLZ/Evmjo6O5mTNn8ilYV5FQhfn4&#10;f968eYLqBkj1hHGQUYahTQ0YSp48eYTw8HCLmurfqAXAzsmiU/ny5WXVzfYGIzcjI6aqDBM7fwgk&#10;blZFJyUwMJDavKCgIIMuOulkB2zxm+CGMHAgZRgxIQPUzNd2cxSM99/YKNlmIMcGl9Z52/+Dxldu&#10;2Wsgj7fizpbT0XEBj9V9R0FH+50e2HaI7Yjf9MmP1nEJ6615vLzpAd24Uw/r5oufkCsdrJzmbDlg&#10;CSsUQQOPCrXrK2tPXKGBu1oebXvab638z8M9QoIFXK1mb9pP4rgb64TFHDzOwyoM/6s4W1cn8/lX&#10;YPrgS7JiQmB7XD8Ip3CRjj14XHxlwVKuUeeeXHixKBIKGGQt4p3HU65RozoF/T58+LD49ddfS0hs&#10;gecVJt2S6fkA13LatGkkdpyIH8JDQIHg89XuqaK7W256zu8a1dOg/GeZIu2LVR7uXGQFD3YspE95&#10;f5xiPBBn7FyjHInQW6Z24w7M7U19GQTjRnyo7w/OFPO4vSTlDy8g3b9/zwg3S2Rv+/HHH8WX3Dyk&#10;ZlWKc8ZzcSQ6aSiXlikzejdGp50C3LKyKIithBg17Dcsm8Q5/Zr+FlUo5PbldaPvKZ9vVJQvNilx&#10;wyigrvE/C/rx5vNJwcThOsefijFVjAwTAoJDpYcPH5r+97//GT288sr1yxXhEc8JyxlOLLH+8eY8&#10;2dfbU8ydO5cyt38z69llw6Tv9s8wTe3ZiKyavPN4KGzbVohzENPE07Fs+4udWTclA6LTrD7kXmi8&#10;cOECgucnuw6Yzp8/j/NtnPxyA7K+ciJgPXU/jqjHZMzn5SbVrF1HQpY8+/1mBqhjbBBPz4wuXboY&#10;0is6lSpVimf1QExISEhRdILrnY+PD+rKh4znaXJn9Gd8yqA+Sv369bnVq1dD0MlysWnGjBlcsWLF&#10;SFxlyFkYTyot2I6HlVdhn8ZRo0YZ1Ng8iA0k9O3bN8Mz0qmQOxzbhxH7zJs3LwlewcHB/CuvvEKC&#10;lxPrKgIWTxCqli5dKsLFEnVE5QqjOcNxmsJQ2PFx4eHhiprtTfb394eLndmZkJETYGW3li1bVlLj&#10;Vp3FgWbQVJDxt7u7uzEsLAyB2MnSiV0rerGB+qOLTjpZjc2d7vPPPxfLlSuHRs1conwVbuVb74ls&#10;YKCoA4bsNohDPBvr5JVbScHtNnIij0EM5jssp6OTHh4TMOwEomS/0wvbFgELvt3XvrEiLhOr2/SQ&#10;7jNxloViN12/Y95z444Z8Zzc3N3pfwQTp5g3bB0n5dPK/7zcF3QsEC0S3jgjeHnnpUHqtHU7uH23&#10;fqDkAuoyjuvpZDzJ6hliaiVZMN0lgRACE6uXxuVHz4tTVm/nu4+azFVu2Iz3DwmjjiWuIwgMyCe1&#10;aN5cWLhwIX/q1Cnx119/lY1GY7KscrrI9PyBqXWbpHhO3+ydJhnPximPji+WyxYLI+Fox8geJDg9&#10;ShKbLCokOGm/IUb9umGO6JvHUyySP0D8Zu90rkyRsAdbp3ZPhCvc9F6Nycpp7dq1tuxpEJ7++OMP&#10;U17ffEZ74Qew/SvGs/HKmWXDSehhKJ4e7kr7OmWtA1tR0G6xYvECf/3n1b6JDStGfje8fc17cJNb&#10;NqKdoVh4IHX0b22ZIEIQwvbgZpd4YrFcPL8/H14wQjAYDDLbv6l4VLRYIDCvcO/tBUYt45x8Ns48&#10;vF1NlFfL5qS4qcF2S0aEIig3iU2sjNYH71B5LQ/fhejk3MJJAyLS/AHNsV2ZDdAfi62E++v27dtU&#10;9s71yvCWC/FmiE6sPOQaCLQYWSqP7cMZcFdkxyeH+ecRylesJLPJjL6n/b4zGhzru+++S33GDh06&#10;pFt0Kl26NIlOGFQ7E50w6F6xYoXRz88P1y0jLRwyc3Jj9GHcZFB9RFyhlStX8hCb3nnnnSwVm2bO&#10;nMlFRkbaxCaIHevXr89RYhO+IyPdW2+9RRnpChcujONBzCQRMZNWr17tLGbSY/Uvjdi2BzGJYR4/&#10;fjzc4agMsLLq2rUrYnTJuH8cykBgHoQqdt7lbt26GdRYRqgr3zMGM1Ka9jFgmYPsa0poaKgR95en&#10;p6dYsWJFozMhIycA18BSpUqhr4pz8AYONIMmWB1+hhciISEhsiY64TubL/n6+mZpfCxddHqxoc46&#10;OlyoA7t27eLdcueit8uteg9M3HHlKyPcVLLxIM4Cq47h8xPo4TJo5kK419F8h+V0dNJCsgE0cBBz&#10;XCY2AbY9gtVp5bUz163Vm7SkAQ4y0U1ZvY3iN7HBu3nLpU/NzV/uR//hrcmwefE0oFdjrVGZtPIx&#10;HjuGHA4dz+7r3yprT14VwwpTMFBz74mzHrz+1R8mdh5wnsjaC8vAogbCBzsnj23D7rdO6kl2DuEe&#10;R9ZLaqBvXIdd174xbTh3Q445+K44PmE933n4OK5yw+Z8UHghdLxoQMugQUGxIkVE1jEVVq1aJVy+&#10;fFn866+/YH1B7laY4PKtB/1+vsH1hfhSrnwFKdjXU/z72HwZVk4zeieJRCNb1DYoh5faC06a2GSP&#10;BVZPcLfrVbcyWbMg+5rxbJwonYm1/HV0vhzsm0cMzR8uI5YT+j5s3xZkLfznn39M+YJC5JqlCgps&#10;2WSWTsB4Ll55f80opXujikpEWAC1vyr4rsVx0j5tdXtI2+qP+JMxJlg4YTuq6GSMKhAg5C9QSHj4&#10;8KGMOt6seQu6L+7unyEh7hRb1gLx6cE7C027Z/U0Lh7aShnatiaChSuD29Sw/nR4ttVyIQGCEyyc&#10;FDVm1DOJQBCdlgxpRaITG6xz2L/9tVDPhzEgKESqGBkqCKdiTBDN9s3pldi5fnnD8HY1E7/bP8Mx&#10;K6DTfdmjHo9cKMhHKFa8BAQ3o514nClgunTpEq6NsW3btpp7HQ2wUwsG4xCd2LZg6ZSi6MTaNWO+&#10;fPlQVz5hwDoop04QzHoyPmZQ/a9duza3YsWKbCE2QZwpXpxiu9G917hx46wKXp4WbOVCWdkxmWNj&#10;Y/myZcuSRaJ2PKhnEJtQ1+zc2B6rd+lAi9tE7nDz588XKlSogLaCytCgQQMDBFaU4UlxmximESNG&#10;IIMaXiKgrjxiLGRocZucTbkY1yCYwDInLCxMYZg9PDwg7ErlypWTYDHkTMzI7qDc0dHR2rnYioPN&#10;wOk/DBLu1HMI0Ql9LtHLy0tg5dFFJ51Mh9zp2KSwhz7MNulNYi43d3FM7GoDxdX4N/NTth2gYYCD&#10;wLKs7PKEZRsRSNzpcjo6qST5oPpfYSjZb1fAtkfgO+I3Ldx91FqgaHHq0JWsVM2a8J9TJDiBhNdP&#10;WxDTCf/lL1xEeXXnG9YDSfGbqGzap0q2vnfTAB3Pro++UTZdvCUVK22LC2DxCwoRS1SoItRt25nr&#10;NnIiN2rJSn725gPC0iNnxdfOXpe3X/6vcfeNOziHSaIUA5ZScM/d+eHtJGEK8eqSi1PaPh3nvSgk&#10;qz+sbtF52vnRbXbuksQluDPvvn6H3ONgvTTjtd1C/6nzuUadenCRZSvyeXwoCYXNggnfCxUsKLVu&#10;3VqcM2eOwDrY4ldffYV4TI9lltOeU3bYP790njMgdDx8+NCYv0AhqWTBQMF8PsH00YaxEGLkYiEB&#10;wj/bFsj8niUkLDkITcmA6KQcWqpMbd+ILCBfX9DPUDmqwP03FvYznEwYinkmZFtCXVNFTNr3vXv3&#10;TMGh+aUqJfKLwukYM2IqPVQFFXz/+61XzTc3T0iE692fR+crK0Z3UCa93EA5uniA5eC8Pvzc/s0M&#10;26Z259+OGcQdnNeb+HjTOIE/FWO2E4RgOYXMdMZShYP4kLBw4f79+yQ6DR/+Ch3rR6+NhUBm2zfW&#10;hWsegqpDZKK4VFdWKvhtYvMRc+rrXVPlv47O14StpwpAEJ1ih7Um0Yndg4+JThAAZVk2VahYSQzM&#10;6y7++eZ8o3J5pTKwdTVkk8L9fH/j5K5/GM/FU/nYNp9NdEpaVi4S4itEFC1GVl6ZLTohftXVq1ep&#10;PWrRogWyfGkDZ/uB9zMB0alMmTIQOaQniU5r1qyR2QAQz+0vGcjsltMmiAE9GNcY1DepVasWt3z5&#10;ch7iSFaKTW+99VaKYlMWxJNKK8ky0iHweu3atTWhx1i1atVMyUgHNHc4dm1FuCPifKIMpUuX5tgz&#10;+5niNrHrwZcqVUrrn4FdjCjG06Zgxq9ubm4mWDhBLEEwbC8vL1xbBBMXc6LohDhUiEelWt/hfMQx&#10;MnJ6laHAJZGdP7J0YueTrOQ8PDzEChUqZJnFmC46vZhQBx7X/c6dO1K1atXQ2TEXKVmGi3/9tAAX&#10;FWeDjuwIBj1Nu/ehBmn+9tcFNYCw02V1dJ4Bx4G2vTj02Lz0wrZH7Lj6lYL7bvirCVY3N0qtrDTp&#10;0oviN5Hg9PF35gnLNlj8A4NJcKraqLl13amPYNGjbcOZ4KR9fx6g6wK3wy3vfSZHV66ODo25VatW&#10;ZCFTpnQp0cebMkclEzgYkmdeHzG0SDGhTI26fP32XblOQ8dwA2cu4icu38jP235YSHjjjLju1Icy&#10;hJMdH35t2nPjrhkJCSCqkED18XfkHgahZRdEqo9uw6oH14yyA0KsYuc+pTI7m58dsMVYAig/kkTg&#10;mHB8u6/fgcUdHf++W99b9nx81wzL1/Vnrslxh0+K09bu5AfOWMA1e7k/V7p6bd4/OAzPkGTn3zev&#10;t1SxQnmxd+/eQmxsrMAGJhSL6dGjRxRDBs8fTLqrnA7QrI0Cg8OMNUoWEOHC1bxaNO5z41vTB3HW&#10;QwmI4eToUucU6+GllkGNq9Mg9OjigY+KhgXcPzi396Ph7WpinumDDz4QUQfZfqmu2QleYulCQQJE&#10;IYhDmlhiPBennFk2DAOwR8tHteOVq6sU5dIyxXpxqdV0Lp5EIevFBKvlfAJ+K/gNpDOxir14hW2p&#10;wosxMsxfKFAoQmT3A4lOCQkJJJIdmtdXi/+kCTm2dVEm4XSsZdu07oZmVaO4DnXLivXKF4PrnbBy&#10;TIf7EKXUdZ4IWToNTdnSCWBex06d6L6+s3+6uHtWT27BwOb33ljY7x8270/ss32dMo+4E0tsVlxP&#10;A8fOljUWz+8vwLUQx45z77jvjATx365fv05tVZMmTWggzwbNjgPwZwKik2qJIsXHx0N00uLa2MAg&#10;Hunjg4ODcZ1uM7wZOWnqxkAsKuqX1KhRg1u6dGm2EJtmz57NRUVF0X3OkLMwU15asWWkY2WmjHSt&#10;WyeJwTgmBOieNm0aZaTbsmVLhgYJx3e4w7FPY8+ePQ0IRM3KgJhA/OjRozlYLsGCyWEdQhOqcA8g&#10;gx1bTxObkK0RgcGfdUJAcWSsg5UTBcGG6OTt7Y17TGbnA65hijMxIzujiU4RERGa6DSJkZFTb4aS&#10;N29em+jEgFskD+GpfPnykrNyZga66PRiQR16LX4Ta+R4X18falgad+6ZuPWDL2QMNnJSTBQMECvU&#10;odS/0vKjFyS4eDhbTkfnKZCoYT/PThhK9ttVsG0ScAODBUmr3oNIUMqd2806YPoCuJCR4LT98pfm&#10;TkPH2GJ6dB0xwbrro2+Atg3HsuaIezcV0LXZ+eFtdnxfGMtUr02C06BBbCBqtVKcH0EQTL/99htl&#10;gWKdUXEd63jCmqFL585CtapVxQLh+cU8Hu7oyDmKUkDK7ZlHgnBSKLq0UK52fb5O645c675D+e5j&#10;phiGzInlx8WvF6at3cHN3/GGGHvopLTs6Hlx9fHL0oZzN40kVl35yriLXa89H39ns6bSgHgDC0y4&#10;nsGyCjGOYF1lE67YtYfgQ+KVKmBpJFle2Qta6jy7ZRCYW1sX20mCbZNtl0Qkth8ISRDMIJzZxKQk&#10;EBvLvOPq18ZNFz4xrnrnAynm4LvSzA17+VGLVwk9xk7nmnTrw5ev05DPX6yE4O7ljedFMtc4T3c3&#10;OapECbFtmzbC9OnThd27dwsfffSRiODIsJbA9dGmFAQmXWTSsVkbBYaEGRtWKCJ9+NpYEpxaVojm&#10;zAcTTE9xq7PxaNciK7dnial8RH7Bx9tT/P2NuRLc234/Mlf08cwlFS8RLbE+kEmth1T38B3WdkWL&#10;FRfg+gUXMC2uEoC7G9zeWHn4CpH5//5u/wwDtmk+H6+w/wg7KyNNLHIK4hr9fexVY6hfHrFi5SoU&#10;1wj3Bhsk494yLhjUnAJ3s2XttpMUHByiDcNYMiJEsziScufKJTauXNzw2bZJIqye/l0nZbD9hYNa&#10;0OCWtZePxXTCecG8KVOmkhD2/pqRhlplIu5Xji746Mprox8VDPY3RIYHij2aVLr/6N3FJnuB7kmo&#10;5Zcjw/z5AoWKZJno9Mknn5AFZp06dXg20KYBd1qA6KRm4kpRdEJsG8S+CQkJgevlXYYvIydMXRhX&#10;GdTvqF69OpeQkJDlYtOxY8dMc+fO5SDIsHJpYhMHsQkufjlFbALISAex6cCBA1KvXr0Mbm5uaGNM&#10;4eHhPLxPMiMjHb5DTGL7MY0ZM4bLnz8/CfOIodSjRw8EKkfcJqdiE+o2xCaIqp06dYJQhTqO+gJx&#10;FTG/Ujs1ZiiwbILY9LyITgCiE64rjo+RlnOTmqk2w4IMgHbn0cyuKdpzuUyZMlnmpqiLTi8O1LnX&#10;4jetWrVKezsgDZ69xLDv1vds4EExYR4bfGdXMNhin8bg8IJiQEiYuPnSpzIGXo7L6eg8Aa2+2+o8&#10;G8jbCzi2366EbZc+9936QVnx1kVr6ao1qWMXVriIdfbm/Zb9t34wgxXHLlgq1aNMRYp/YJAyZdVW&#10;KzLabb/yX9qGCpURn4wcc/8+I3Q8EJy2Xf6vXL5WPQyUzP369RPY4MGsuWFh0IjvGFCgfbOfEID6&#10;wYMHxp9++gmilHj69Glp586dAhskCOPGjeO7d+sm1qtbVyhVMloKCggQPd0fE6eoY2sHOobSS7nd&#10;pDy+/qJ/SJgQHhnFR1euLlSq34Sr164r17rfUKHLKxO4/lPnca8sXCaMT9ggTF+3k4M15pID70gJ&#10;r58W4Y62+t0PRFgPbTx307Tp4ifGre99ZmTtmnHH5a+MEIJgeYXYSPbs/Oi2CfMhdMFtcNv7X7D1&#10;PjduuvipceOFT4wbz98yvnb2hnHd6Y+kVe98IEIgg1A2f8fr4tQ127nRMWuEPpPncu0GjuThjli2&#10;Zj2+QPFowScAWWIopp+9qETH7pbrJTl/WKhUvVo1sWfPnsLcOXNIXLpy5YrIzqvMroHJ3noJLiy4&#10;HnjBYf/8UdHm6ejYwD2MzLkRRYpJxcL8DC2rR99ndc90cuYQ3nwwXrNycio02WER98YqXy6fTKJC&#10;86pRPNzhkN1txaj2JFYvWLDAFkBc2zfqKdqJqtWqS+ROdnSeDHFIE0sQRBuCzrUNY4W5/Zv9wrbz&#10;sEX1aP7iqhH83QMzxO8Yj44vMtsJT7Z1HUEA7t/emCP7eOSS6tarT+0Y2q0vvviC7rsejSvwlgsJ&#10;zrZB8yDcfLN3mvj59snC13umij8cnCUhBpUqOJE4pS7viG19BB+f2Tspe92lS5dk1erLHhKdNm/e&#10;TKLT9mnd+b+Ozpd+ODBThgD3z1sLZFgsObghOu7vMUh0SgqinmWWTiaTSfnyyy/JggtuS2xAbVYH&#10;1KnGXnSKi4tLUXRav349AvoikPIPjCfFtMkOUyfGBwzqk+AcxcbGcu+++25WWzaZ5s2bx5UsWdIm&#10;NjVo0IBbs2ZNjhObcEyszCivEXGP/P390V6Z/Pz8hP79+xtYncnIjHQgmTvc3Llz+TJlytjOKwKv&#10;w70OglJKcZsghrH1TUOHDjWomdFQXyCGz2L4MNIydWfAQgdiCVnoQDTR3OtKlSqVI93rADLGIdsf&#10;jo/RjJGRUwTjvjvry6LdsTuPuMYyu4eyTLzTRacXA+rss46NwgYCpuHDh6PimfL65xPmbj3EscGt&#10;FsskJw1YLWzwpcQdPkGdSzbY4+EC4mQ5HZ2USFbf7QShZL9dCdsusf3ylwpiMU1ft9OaLyiYOneV&#10;6zexrn7nPcv+T34kC6fJK7dYgsLCSXAqW6MOiVPsXk22Ha2c+FTJKffvs0DXRxOcKtZpQIJT9+7d&#10;BTZwMCO4tNa2qe2cfXtn+8SAEgMbLI/BHZ53jhNGfbB++Pvvv0mcwpvwy5cvy0ePHoX7hbB69WoJ&#10;pvxjRo8WBg4YILdp04Zv2LABX6N6dalUdLQUEhwk+vn4yLlYW4T2iGETbOw+7VHFnVyiu5e35OWX&#10;T/IJCBbyhYYLIQWLCGFFi/MQsiKiywiRZSsKkeUqJcG+Fy1dXigYVUrIX6wEHxpRjA8uECEEhBUQ&#10;fINChLz5AkVsy9PHT8rtkQf7QPuo7su2b61sVC5YgKH85cuVk5o0boxOrzh9+nRu3bp14ptvvgmr&#10;Jem7776jwMv2GeQwQVzCedWtl3RcAatP5iZNGqPOUv0sWTCEk/bFStyeJc8sOiGI+PohnWkAtXJ0&#10;ew6C0+9H5klBvnnEvOy++PXXXyW7tsN+35ZGjZtKXm4vSb8cni2r2dk0LBCeLOcpcLepY90yaIu0&#10;e4jusy4Nyt8TTsWaVBEmRSDafH9wppibrdO4SVMexwyBFm0PAneXLxYi2Aced4DKgW0gtpMAKytW&#10;TkcXPmdgPYg+EIsQoH1Mpzr01pvd3zLuY/tzATBduHCBrsWEbvXoPOKcYDsQ5GhbSdt+4n7twTGx&#10;MpsqlwgTAoNDJQQrzwrR6fbt29QuVqhQgYPrEgbRaQGiU/ny5VHXpNjYWBGDeMdlVOHAGB4eDtEJ&#10;gmUQIztO7RnvMag/wgaIfExMDIlNyKJmL5qo3zMKmzCjiU3z58/n1BhB9MyqX78+x57JOU5swnct&#10;I92MGTOQDQ73oMnNzU2EpVAGZ6QDtE3NHQ4BweGSiHOKc4u6jMDhEKJQl+3iNtEnfsPND0It3P5K&#10;lCihiSiwcNrMKMJIzzSCofj6+sLiyiY6wWKHzUdMp5wcSNysios41xUZGTnlZXyTO3duxHKiDHY4&#10;nz4+PiTesesmwPLKWTkzGl10ev6hgOG4xn/99ZfctGlTVDozgvCufPt9ce/N73OUO50dFgQDHjo3&#10;lh5EfSbN4eAugvkOy+noOEJihvbbQRR6bJ6rYNsl4O4Ed6veE2aSoAQ6Dh6FwP3mA5/8iJTyydzp&#10;OgwaSW5SarwyQt2eo1D2PNV9ukYQlrdd/kKuUDtJcOrSpYsAd5QnCE5PRQ0erK1nWx/CiZ04RYIK&#10;2k1nExuPQcQ3Q/yCWMUGT/Lvv/9uunv3rnTz5k3h6tWrSEUu7tu3D7EQxJUrV0ozZ840wLJq+PDh&#10;Ut8+feTWrVtxjRo15GvXqiVWr1ZNqlSxorFE8UipYHi4kD8sVAgNDhaDAwPEwHz+UoC/CvseGJBP&#10;Cg4MFENDgsXw/GFCoQIFhBKRkWL5cmWNVatUlqtXqyrVrFlDrF+vrtCkcWO+bds2/KBBg+QxY8bw&#10;cEtgHVpp//79PBtQShDXILLdu3eP0rZjAKweom3CeTAajXRudMslnYwE9W3KlCnaQAaYJrdrmGg9&#10;mGBO3LWYRCUVR7HJhulAvKlRGQoqLMPlDEG3FyS5kpleffVVil/k0AYQuKfbtG2H9aTbe6bCVc0x&#10;PhKJKxBexDOx5ndiB/EDW1XjmlYtwdUrX4xbMKjlQ/5UzGNZ7xxxJjrhvkJ7Assnj1wvST8dmiVB&#10;THK2flph+1Vu750mRhUMvvfm4gGJQ9vUoGP9/PPPRQgx9ucC4J7//vvv5ZfcPKQmlSPJYszZdlML&#10;ttOoQjHB29ffiDYTgpvjvjMStO+szTOxgSwFR4ZwpA6qUw0EKwhXOI9PEp3YIN9YuHBhiE7/Y4Qy&#10;stPUlnGJQfdcxYoV+SVLlnDvvPOOKavFJtyvpUqVQj0lsalevXocMpxCbMpkq6u0YisbysuOyxwT&#10;E2NvVSQhWHcK2eCS1aN0YtsmLKhgedetWzcDgkqzMpA739ixY+leYDh1pUOQfJSR1Q2hZs2aaE+1&#10;NvokoxbDFdN0huLn55eS6CTnVNGJYcqbNy8EJ1iDwRIpoye6p2GFpolOvr6+dC8VLVqUg+iEWFNO&#10;ypmh6KLT8w11qnB9//vf/4rRUVGkqtdq0dbABnQyYslogzuGs4FftgaWTdUbt6DO5cI9x4Rd1yjG&#10;zfM08NZxPcnqu4NokyFiE2DbJvbcuKtsunDLWrdNJxKc8vr6WcfErqHsdAc+/cm89I0zlvK16tN/&#10;fgFBysTlG8mdboedO526PVt51e859j52Ah0LgoYjhpPmUte1a9d0C05pxLYfNjhMtk8MFjWxCoMn&#10;DNSeJlhpEwa5GHBCuIIFETsubNuEFOrIaAUh6O+//5b//PNPoz1//fWXESIX/n/w4IGM5dl6SP9u&#10;wTawLWwTE7aP/ai7TDZhlM0WoUGYg6AEtOPMrHOso0P19OTJkxgIWcLz+UqlCoZicGae06WZAcHB&#10;ud227HXOhCeLvD9O+Th2HA1QGlaM5K0XE8y/vj5H8vF0E4NCQiXcT3btR7L9Y9/duncnAeGz7RMF&#10;WBI5EU1IeIKFDwKIWy4stUBEYd9N8tk4+2Xs10kGRCe44+V66SWxSdNmJDpp+x87bhz1Z86vfEUw&#10;no3D/p/JguhZgPvdt/um05v26MIhiVWjwu97+/gaf/nlF8ReS3YuANo11iaYikeXlMIDvIV7by8w&#10;2se5Sismdr5aVivBuXl6warU5GzfGQnaaYhdbGCLQM1CekUnNpCiOhMTE+NUdAJwQ4qMjITohADs&#10;4YzsMLVmINAziQcVKlTgFy1axGe12PT222+bFixYwJUuXdomNtWtWzeniU3AlpGOldsCN8BatWqh&#10;L4NjMlarVo1jx5kpGenwHWISwzRy5EguJCSExoLe3t5I9GFz53NYh4BoCrEJ1t5t27ZN9PDw0F6I&#10;fsFAkHlXTnMZyLpmc69jIBYR6oJUtmzZHGvpVLFiRZOXlxcswn5mBDIyetrLUAIDAwV2DhWcT3Ze&#10;SewsVKiQLjrpuBxbwPBz584JPnnzorNh7DB4VOLuG3dMO65+jcFqjh2ossE2G4h/ZQwpUOhRcIHC&#10;hu2Xv0QsFKfL6ugwktV1OzEo2e+MgG2fPvd/8qMSe+i4tUh0aerkFStd3rpk39uWg5/+TO5045du&#10;sOQLSspOV75WfWXFW5cec6ez26a94KQdn/Y9J0PXCUHSkaVOCxoOlzpVmKG2TcWxzcuuOJY12W+0&#10;0xqagGUPBkmOOC6jDhAfw34/Gs6sPHR0sgOoxwjoHVG0mBT8//bOAjyKc3vjhbiHCBpoQiAELaW4&#10;u7u7F/firgnBrVhxp7RYi5SWtrdGCy1t/7fu3nvrsDa7O/I/72Fm7mTZoHFmnuf3rH/zjc/37jnv&#10;CfYXPlwx+VpSsRsDpLEt61y371/mch9ifyev4hOEqaGNa+Cc4T40t49VubxBmT+oOUc5rVy50q7e&#10;63o9f+CzkSNH4Z9o4cqW8Q7hQopX0USFxSeP9271vg4iqFTxR2jeshUXQ9DmD685et+1flxHL2bi&#10;9w+8ohCdhfWB+cfFlXD8+eefGaa4oU/tO3RAn4RP9j7hsL+g+0bd1PadApGuadUEm39giOunn37K&#10;9kgnzA/CPQ3GhISEBMf27duzQ3QSy5Qpg3WOyn9xRE5OLYgXCb4PqVixYo6LTZgvxKZFixZZjd5C&#10;EJvWrFmTJ8UmrSId7SOOli1b4hzEKWzwpJo+fToM7LOyIh1I59s0a9Ysm5qiyMd+ixYt4NskQFDy&#10;SOfT+0J9V7Zu3eoaNGiQJTIyEv3HPvMfYgoRSGT2NI/wFJ3cfn5+1gIFCgi0r+ZZT6cqVao4VcEu&#10;uypYphJKRESEvi5pG/IfMrGxsTZ4THnrZ1Zjik75D76hwk0Etiud2PifMzBsbsp1GsRKqG6kDe7U&#10;gV6eBBWaZm05cH3R3uO2XW9x1br8MvA2yTxu2s+Nwo3xdWZDbTMw/Ua00vjlG+WAoGC+0avftrO8&#10;+cXL0uEPf+R0uvaDRurpdF0en4CKYzel0xna9VyG/LLf87ZCBObWl98Tyj7CgyOxX79+NkTu5FHB&#10;ycTE5A7RrACWL1+O+xZxZf+2tn92LXZUKlmUzwW1y5ayXl423g7fJvehVMWyl1PuGBiIf7pm6o1I&#10;nhLRdueFVPePT88RgvwKcJQT/INUgcPb+YOjrKZNn8435RfXjHQYIpcyFYhOSHOj+QitWrXWRSdE&#10;R165coX7P6hlNSuiqLz9/j6QED31xsYxvIwEUqnoVtHhzkCg5nUyd+5c/v7zKYNt7peW33f0Fa1X&#10;sUGlUvbgsEjXf/7zn+wWnfje+Nq1a/BYchQrVsxOg2o3Btj3AkQnGgSz6LR06dIMRScIW0lJSRBS&#10;/ibiiZyYmhMvEHyfUaFCBRsiiiD25ITYhOea2ATRi/qji0116tSxrl692pbXxCagVaQ7ePCg0KtX&#10;L0vBggXh+eYuXry4bcyYMUhhy8qKdIDb1HybUFWxXj2OFmfRC/srIqx2796NlLkMfZuwb0+ePNka&#10;Hx+P4x/7DH6/gShGZNU0n0gnlEB00kr952XRqVKlSoKPjw/W43uEDxY2i6cJRLpUxagoFIt5yBkZ&#10;GWmKTiaZAg/IMDijSYLxLe1gbt+AQMeMTXusB69+RwO7PGcYnhESvKgwMFdLx+eHZTLJXNLtEx5C&#10;TZaJTYDaZ7BvEnLn4eN0/6beE2ZIe9/5XITgtPrERaly7Qb8WUR0rDJ1/c6bqtN5tJuvBSeU9N9w&#10;7i1HybLJPMgcMmSIFWlipuBkYvJAwBV2kQYXHRvroDtz4YcnZwu2/ctc/eo9qqWmOAc2qGZ5deEo&#10;2+9PLXQ6D6SI0uE0UTmxVpnSrgGfN1BtTXl9tdK6RhJHOW3YsOGminWe4PPU1FT83vn0gn5W8eL9&#10;CyzesL+wTEHUEM1H6Nipsw03a5g/lvvXX391BYeGC9WTitmFF25vSn6XcFqg68VUd+NH2PNK6dq1&#10;qz5/L7DodPjwYQw6XStGtcuU6Cvniyli3YpxjpDwSGc2i066v+n333/vgL9KbGysnQbaLjXS467B&#10;wJwGb9hnbis6oUw5fe86UYbIzqkpcZbg+4/k5GQ7qsBB7EE6GyKNNMFEFU+yCn0eEJsQWaWKTXoa&#10;Xe3ata2rVq3Kk2IT1iP1W6ZH54gRIyw02Mcx7kbUzsCBAy3w9fKSwnbTvnIfcJtaOtzGjRudnTt3&#10;tsCkHP2Ii4uzTZw4kY3zISp5pPOx2ATfJohRixYtsqNqIfYXlZPEo0RWT97S6yA6WfOy6IQ+U9+d&#10;tAxYl/Bayo4JqY+oBGjT1mVMTAyEQwHVAalfbs9+Zgem6JR/4AEZ/i2z2WyuHj168M1XTIlSttSj&#10;5+wozZ5HDcNvhXFZ8tNymdwfLGBorz1EmiwVm4A6H2X/u18rm154W67WsBlfuCNjYuUn1u2QDr3/&#10;PRuGT12/U69Oh3S6tc/9S8ZxqrbBeGtbeyTSLWcehgVkrK81p//liI0rhXMXvAeuw+/EEJ1gCk4m&#10;JvkcTRiggRMGo+4GyfE216FUF0Sl41MHWivEFeb3CVd0WLBQt1y8o1P1CrZFPVr8FRrgL5QtES38&#10;8/xiW7/mPGgSO3ToaHXThNQ9av+WotPevXshDLi2T+1ql24ILJmO44Vl8r93TmHRqW+//i7MF/NH&#10;tBH10V2ufAVH4fBAeCg5USXOWxv3gQThaMd09q4SZ82axcbqNH+v6wWeb1euXOHKl4NbVbPJ/4u+&#10;4kf0D5FbwNBXfJahMKWJTqHhhbJTdOLlw7J+8MEHjqSkJCwTfE4gOjnvR3RSB+fCkiVLMhSd4BuF&#10;ATN9D/tuMpEdUyPieYLvP8qVK8diEwy6c1psonVlU6v+sdhUq1Yt68qVK20w2s5rYhOeY7mwXlH1&#10;FdFztEwQShwQfdavX58tFenwHBFU27dv5wrl8PJBP0JCQlCRlkUvfO7xG0YTqlavXi0gFRBVz7DP&#10;EO8SqGqYXdNNRuIQnQzpdXnS04n6zGIvlo04jQXNhqkmwSbstC5FbV36+PjYsW9WrlzZ6a2vWY0p&#10;OuUP9H9wfvzxR6F69eq4sInJj9W2PPniZQHmxflQcDIx8UQTYfT93CjWGF9nBfo83vhIOfT+d/L8&#10;XcfkwnGl+IYv+dEaMkzCj/zfj+Ketz8Te42bpqfTtR80Ut79VsbpdMb2jc+JfCM4ofJk6tHz9oiY&#10;WFyYRZQTRrSmKTiZmDxwsB8lTWLv3r1ZHKmWUNx2ce7jNuWZVQp8m56fMcQ+qFE1W9miMY4AXx/+&#10;95bgf/Qndqv3e/vaNyIlmzVrZrt+/bobBv9o12M+6cD9Ew3Ece/kTBneWovqyXQcL6TIH+yYhP4K&#10;Q4YOdWK+tLzcNyxz4yZNHf43Ktg5USnPWxv3gcTV8w7NFArS/OvUrYvKdVw9z3N9AJx/f/nlF2dA&#10;cKizboWSNqQsIlrK+WKqIr28XPz91EInKv19SvxxaqELohQM2P9+bhHPy2PeDNLrGlZ+2B4cFpEd&#10;1ev42oHlw3o+efKkNSgoCIIlrr0uGCojIuReRSf48sAQGtty8eLFtxSdqlSpgmsb9tGKRFZODYnn&#10;CL6/SEpKsiPr4dSpU66cFpuWLl0KsQnHGItNNWrUyNNiE/qMvqMiXXIyn3PYL4nOOxZarqyuSAd0&#10;3ybsi3TfZCtTpozej9atW1tQOdeL6KX3B9FX9Jmrb9++iM7CdsF+8xMxlvAlsnPCPJXQ0FCLJjrR&#10;o169DtGCeVV0wnGIZSP2EdkxFSZ+9fHxccfGxrrUdambstO6zJGoMVN0yvvwzQq24eXLl+1FixTh&#10;G6/GnXtdp4Gsy0w9M3lAyDGxCWjz2X3pU0Q4yYNnLpYLFCjAN33Ne/SXt7/6gXjk3z+Jm85fkmq3&#10;bM//IgUGhyjweTp49dubqtNl1L7heb4QnPCI5Z+/6xmrf1AwLsou+LngfKaa2/KgQT3XmZiYPBiw&#10;TQA9upFii/MCqJUYZ3tyaBfb90/OElwHlzuFAymOv3ctcpyaOggGzRByUB2IBad+/fpZbTaby+12&#10;c3sqxnmkA9O//vUv3D+5Jnevn5lG3tyG7fwy5dqZG6LTu9smcvTQiJEjHTjXaX3A8y5du/Gg4N+7&#10;pjgcLyzzVkHvvnG9uNxdv1Ip20M+fs5vv/3WmZEop0aHuRMSyzqKRwXb/35ukUt+ZYX8+oYxtq4N&#10;KlljIkKwvlhAKxoV5hjRvpblwx2THRDLVOHp5nnDSPyRBFtAcKjrl19+yUrRibc52sd6pcE39gtc&#10;kzEgn0b8X1RUFKqKuVRh4K7xIjp5/R4iomiAx9c3oiqRFVM9AmlQfN9RpkwZOyLZcovYVLlyZe04&#10;ZrFpxYoVeU1sAukq0m3YsAEV6fTlql69uu6XBCHII4Xtpv3iPuA2Nd+mlJQUR+3atXXfJtonLbQ/&#10;ar5N+vcNaNXsxPHjx1uLFy+uCSJ4XEHEEjkx9SOUkJAQPSUMolNQUBDWsRPVJiHgeBMzcjOoFJeY&#10;mIhzJdbxeiK7prcwDomOjha0dRkcHMzrEucH6le2r0tTdMq78AUVNwXYfkeOHLEVuHHCcfYaP+P6&#10;/ve+EXe++Yk2sMsPA1QTE2+k27+9iTRZjTovBRGF2155X27YsTuLSn7+/vLQ2cuk/e9+zf5N83Y+&#10;LZUoXZY/SyhfWVn+9HkWXNQ2GM+2NbRlUeelLbf2PC/C/Yd/1fRNu+kiWIAHe3QzZMH5TP3n/bYD&#10;RRMTk3xJOsHgtddec7Rv3x4DIh5UEUKR0EBH1VKF7Q3KlXKUuCF+4IZe8g8IcCJ6QpZlTbi6o/MI&#10;xKnPPvuM76E61U22iS8vF72JJvfCtTNLpG8Pz7JfP7tEdL2UqryybiQvy8SJkzSvKT2tcMKEiVgW&#10;5xsbRjucFzLfzBxiEISj+YOa8WCZBtLGqn43rReaxIaNGtsRffXX6YXCxomdMLiF0ORKLBZlb1c7&#10;2dahTnlb8ehw9Nsd6O/790/HZjuUV1YoaqRWunQ7iE5NHom3BQaHZaXoxNscYhrtA+6hQ4eiz9g/&#10;/iLaEpjei4iIUNauXXtfohOEBmrLuWjRogxFJ1WcwjaHKKpFOsGQOYkoTcQQ92ouXIc4TrDYVLp0&#10;aRabTp48maNiE+FGBBANNHk/A1hXeVlsQkU6+DY99dRTOVaRDmjpcEjd69ChgwWpZ9QP98MPP2yd&#10;MmWK7Va+TRDD6LfS/Pnz7aoQyPsNcZTI6ii8201tCCUoKAiik6QKJTJEKHrflZCQAKHEq5iRW6lS&#10;pYqEPsfHx2vreiGRXdNuQkHVOlqXSCeWkbpI77lKlSplRb/QP2/9zipM0SlvwhdU1TBcXrx4MXYi&#10;/HvjmLBis4UGchINULWBXV4fnJqYZES6/dso0BhfZxU0D10MomNOWXroOfnhpAosKsUlJiG9Tjry&#10;4Y8iRKehc1IkiFD4rHHnXoh8kmGarbbhtX0N47LgOZHXj2k+Px2i89TIxau1AYyTbux48GMQnDzP&#10;eyYmJg8OfJ+D5zgv4F7n888/F9auXWtv2669Pal8eUdEVIwjNKKQUDyupKNhw4bwrLF9+eWXgsd5&#10;5I7OJYis/Pvvv12FixYXyhaLtFvOLnFdP3P/nkpIN/tgxySbT8ECfy8f0daqvLlGObN8KO7ZnDNm&#10;zmSRXe0DG3enpqZyit+xRf1tWWRmLkH4urByOM9n4sSJfN6F6GVcHxr4bMDAgSySLR7S8nd6dEWE&#10;BDpeXDUcHk9u8eXlgvPFFMF+fpnj2cUDbCnDW//z24n5rpfXjrT8eHS2E35PmKc2f/Z0qpClRuK8&#10;zeFHRfuAu1OnTlhODPb+TVQitOltGswqK1euFNRoEOPA3vg6QyAy1KxZk7dlBqITD/T37NkjN23a&#10;lL9HHCL+RfxG4L1rxC8EqlptJODFcidTbeIYwfcVqDI2bdo0y4kTJ3KF2FT1RlU/FpsQDZaWlmaj&#10;z/Kc2ASMFel69uyZYxXp8Fz1bXINHTrUiipv6EdYWJh98ODBFtqPM/Rt0qKikPZH+6ImwoK3iBZE&#10;bpiw74uqD5EuOoWHh/O+FBcXlyNCyf2giU4wcqdlwPoeR2TXNIuARxZHjgF1n3HSc1Sw89rnrMQU&#10;nfIe7N8Ew3B67urTpw8ORjEytohtyYFTtgNXv9UHdoZBnolJfiJHxSZA82F2v/WpAj+iEQvSZD//&#10;AL75q9emk7zp/NvS0X//JG57+arUrFtffh9hrkNmLWH/IvxOa8Nb+xrG5cFzIt2y5zG47zvf/FhG&#10;JGbfSbNw4+Py8/UVXnjhBf0ff5zj1EcTExMTXThCNBLOExCgYLr9xx9/OP/73/+6/vnnHxeKDuAz&#10;RLeoAor+uzsFbTRo2Njh+9BDwneHZwm2TPBUQrTPT8fmCGHBAYgEcvx+coFwetlgvvFfvny5FmXE&#10;88fzAwcOcNTnpomdbaqZeWaLTjKW64ejswX/gg8JtWrXuZWvEwth8+fPx4CJfWLQt6tPTbR+uneq&#10;o1eTR6wPF4m0Fy4U4mj0SGnbcymDbcqldcr3R2ZhGf6ulFDE9uuzc3VvqmtnlsB83JVcIsoeU7io&#10;46+//nKqadSZhe5v+ttvvwn16tXD/TEGehB5ognj9BoNbhHpZEMaEqJDEAGyc+dOLhlviH7SB/ye&#10;0HelOnXqsHjnRXRiwQkiAM3DUb58eVSu43sBPz8/pWTJki6Yi5crV85ZvHhxd2BgoCYCwO9xF4Ho&#10;J29TDQJRKewLWapUKcfUqVNZbFKrp+liiSqcZBX6PFSxSUxJSUknNsFkHenyeVVswrrEOqXnzscf&#10;fzxdRbpBgwZZ4IVE+0BWik2A9yPskxA5aVvbEhISsI75eGzbtq1l3bp13szK9f6ofXR2797dEhwc&#10;jN9hP/uWGEYUIHLLVJaw+Pv7Ix2Mza8hlCBSh97PMaHkfkGfaVk00akHkV1TL8KYrqioBvPOqKgo&#10;CHjZLt6ZolPeQr+gfvfddwLtMNiJxXKP1rRsPH9J2P+uaRhuku9JJ7p4CDLZKjjtRzrdq+8rTbr0&#10;5htJVPzoN2WOtPfyF+KR//tJTDl8RipbpRp/VrRUvAJjcaST7Xj9I70Nb+1rYHmA4Xm6Zc9jcN93&#10;wTD98pfu1n2H4AbcVTg21nH16lWOTDAMFD3PeyYmJiZAF5IgkkCwQKSMh3Bx12KTBs5DY8aM4Zvy&#10;1zaMtsMw+5/7FH2QzuZ+abm8d1Yva/Vycb//dXqR89jC/hzdSQNJPvfRvLm/mF566SUWnab2bMC+&#10;Uhl5I90P8Jayn1/mrpJQ2B4eGSX89ttvrgwijlh02rNnD9YJUsOEhYObX3s+dYgWoeoqFhluL1sk&#10;mtcZXvdr/qjFcSHF+UTPhrg//ee19aMs6nrkane/n1zgig0LcFSsXEVA6lsGYte9oN8ff/XVVzDK&#10;Rf8wyDtFhBCe0zGUMK9YseJ1mOpWrlzZ1qpVK+uwYcNsc+fOta9du9YJzxuIUIbBvC4E4BGiU926&#10;dVl0WrBggWAQnfhzCAGoaBYaGsrrr0SJErYBAwZYU1NTHVu2bHGjfdoHRIgXK1asEOBfRgNDrd+f&#10;EcZKd48RhwlsBxabpkyZYj1+/HiuEJtoPKKLTXiOiD18hu94/i4Xk27ZTp486Z42bZq1aNGi2MZc&#10;ka5Lly7ZUZEOsNiEKDyIokuXLrXXqFGD/6gDNWvWtOC9O/Btco8ePRrV4HBewX6Fe68lRCSR26Yi&#10;xH9pPcP4ms2vjUJJdHR0jggl9wv6rC4D1j+817JrQgVLJTAwUE9XhL8TvScg4ikn1qUpOuUd9Aoc&#10;r732mj2qUCFW3Jt07XN915ufmIbhJvmddPu2N2Emq6H5MGp1OmXx/pNyqaTyuIgoJRLKyHO2H5YO&#10;f/iDePDqt+KYlPVSSHgEC041mraWn7zwjrz/3a//14aX9o1gmYDxOZFXj23edmp1PietD9z0iJUq&#10;VrR/9fXXbKRrCk4mJiY5DAssm7dsweDAtf2JbvcSaWT8rvZcgnDkeCEFld3c9vPLXBO61fsb8zh4&#10;8KAV88S80QdEcn3yyScsSHWpXwHzzzRfKU+obalXk8osmHz44YeCarh+E5guXrzIQtjYznWuf3t4&#10;JgtOfj4+zmenDLRe37PEadu/zHU1dYK9fjn2LRF7N33E4n4p1fXZ3mn2v59fpC+D7fxS+dtDMwUf&#10;+n2Tps3s1LTobZ73AK8/rEsU1ImJidGEm+2Et0iOnsR3BL7jokEuD8QIzTPMGRQU5KhQoYINhvTr&#10;1693b9myRdmxYwciofRoKBrwy/Xr1+cBsUF0YrEA30Hqldquq2vXrly2HmIFfHVUwYLBcwgH+Ix+&#10;62zUqBGukejbxwRSnxD5xBEqcXFxwqRJk3KF2ARhCdFM1C8WQhDlBAGKPnPnVbEJEVlYNpiflytX&#10;To8oys6KdAD7BOa1bt06jmZCH9CX0qVLW6dNm6b7R2Ff034D8Br7F/1Wmj17tlZVj+9TCVROQzRR&#10;bp0gDn/p4+MjaxXXIDpFRUXhGBMiIyMhbuY50YmOC3dISAi2H47rRCK7pmqEKyAgwGEQnXCOE5CS&#10;Sf0SvfU3KzFFp9wPLqYS/snDdqITCd8kgP5PzLXcMAz/WB/YEZ4DPhOTvE66fdubMJPV0HwYrTrd&#10;0NlLZbow8oW8XpvO8sZzlzidjr4jtuk3jMUm0HPcNHnvO1/Ie97+TG/DW/tG6Dv6cmnPibx6bEuI&#10;voTgtv7Mm47SFdhUVIS/xZ9//ulSrz18jlPPdyYmJiY5AqbXX3+NBZYxnWprFew8YRHJ/sIyGZ9D&#10;mBIupCh4Dx5QeC1eXK5/1/gIc+2ZfZpAcMIARDxz5ky66nW4z/vjjz9ckdGxQuX4WLvt3DI3opLU&#10;NoztZfT6TpHQ9/kDb5iJ0yBb68dN52GIUR9//DH66xzUstr1IW2qY+DkPjC+j0V5drVi2btEvrZn&#10;sSweWq5Y9y11Na6QyAP1DeM7WZXXV2vV97ifWE/vbB6P9escOmxYutTC+0D/Q/b48eNWf39/jgQi&#10;lhKeUxniBMHX5zp16lyfM2eOffXq1U5UAJsyZYq9V69eVnof0S0sJhGWiRMnXqfBPKJL/q5duzZH&#10;KyEa6qmnnnI2bNgQy+ucP3++sH37dhYAkFI3Y8YMvI/1JowbN84CgcooVkBUgDhAz9OJBlu3bsV9&#10;Pq6RmvDElChRQqB+WJ999tkcF5uQMmcUm2gwaYWP03PPPZfXxCaQriLdunXrjBFFXGlv0aJF2VaR&#10;Ds+x/8CfaeDAgRY1Ss6NyJRhw4ZZqQ/e/KMY7F8Qqmj7OOrXr49l0PafVwlEveT2CQLxO7CigHCs&#10;ik4yPc9RoeR+qVy5sks9LyGlMZzIrqk8Yad5O2k9crqiKsg7goODkQrr9tbfrMQUnXI3PBiDRwFN&#10;7pkzZ/LF3Mff3zF1/U7rwatI1TENw03yLTkuNgF1fhCblC0X35UbtO/KopKvn588cNpCNZ3uRzHt&#10;2AtS+cdq8WdRhYsqM57cC7Nseecbd5ZOB9R55RvBCY/wmVt64JQtMqYw3zzhxonOaTSWubNS5iYm&#10;JibZAYqz/Pzzz07/oBBnreQ4m3Ah1X0tvVjDwKPo6vaJwpoxHaw7p/WwXd4yzo73/nN8nmvhoBaW&#10;JUNbXqPveQpGLEitGt0e93G4Trjfeustp+rPyUA8ofOiWKNmLUeQ70OOn56eI2h+SASEG0RLsdil&#10;gZQ19TN9PneAJF1Mk/fM6Ik/MVE1NJ34ZQRCGNLvChcp4vQp8NA/9H3bownF7cLBFNf1PTTv3TRv&#10;FefBVOWbjTMdAb6+jsKFQu2/nZzvtJz9XwU7iHFH5vXleUK4UOd5r+d/vnZoFZyfeuoptIsBNryO&#10;RhLGyY+YREDwg+m2bcaMGTaIO0hBwmCdBvOcjoQIJUSJICoJPk3jx49HOpW4atUqR3R0NEeoqTgL&#10;FSpkCwnhyonuefPmseiEiCVEp+AzfE8TnGgd6yKBKj65U1JS7Iie8kyPUvvjRFoXDcBdkyZNuv7M&#10;M8+w2ARTawglKp4CSmaizwPRP6g4BzNwmIJr6wDVzxARlJfFJlSkO3funETb3tGiRQsINRzthign&#10;7CMZRBRp2zOz0H2baH8QJ0+ebCtZsiT2HzdMyzt27GjZsGFDhr5NWlTUxo0bnZ07d7YEBARowuvn&#10;RH8iL03PEYhucniITg5UtXvkkUcgcnoVNHIjVatWlStUqCAglZeW4TUsYDZOENmv+/n5QcBzE0ps&#10;bCyvy8DAQDv1zxSdTHQ4Px3T9evXXV26dMGJXoyNe9iWevS83TQMN8nnZCg4ac+zGm3eEI2QTrdg&#10;9zNy8fhE/ueoVNlkrk6npdONW75RCisUxYJT1fpNlPVn3oBhOAtNGt7mYUSbn/E5kWcFJ1oOrlA3&#10;adVWy0MFCnD0AP4NxTlN9Q8xBScTE5NcA0QfCOJVqj7qCA0o6PjFYIKtofohuSo8XBgCDAZ37gA/&#10;n7/+OLlA+Ne6kRi0Xi9dLOrvP08vdKqCkIZEv5M/2z/N4e9bEIN299WrVx2osmbsA+7HR4wYwVE2&#10;nr5SjheWyRdWDLcObPmYZVbfJraVo9pd++7wLE3YuStc1C4q0GE+SNdRxwE3nY+xTuh87a5WrRr6&#10;hGuclNqnjUU5ukJRxSYITyw+/b1rkYz3J7atz8KEsQIfIsHkV1bI03pxZJCLBvoZRlfdAXztwHUE&#10;bSxcuFCL6kDbnQjj1JF4n1B8fX2l7t27X4eglFG0iAoP7iFE4Xt4DiFo/fr1rtmzZ9uRclerVi0b&#10;DYZt1CbWoXXJkiUwEue0JlW8cLdv396yZ88ebs/Y9vbt28XatWsjksnauHHj62vWrHFiXsbvoJ3q&#10;1aujHYHmbVdFnewQdPR5aGLTihUrbIj4ob6wIJPXxSagVaQ7cOCAAINtrSIdfLfGjRvHFekgQmJb&#10;GLdLJpPOtwkRVXScYZuzqFmnTh0L/L8gKKlCpdYPvT/YP2l/cg8fPtyiRrHgOPiLmEOEEnlt2kGg&#10;zL8NIglEJ6TaFaB7SKSJValSJduFkntFrVynlClTBudObBekyWbn9DDxt0F0gojn9vHxscOfjPrn&#10;9NbvrMQUnXInuiHiN998IzxSpQouamKlWvUtm1+6Iuy7YhqGm+RbMhSbjK+zGm1+uy99ptDxJg+c&#10;tkAucOOioTTu1FPefOGyhOgm+q7YftAIriIDuo2chFQ6ec877LHGeLbtDW1+xudEXjy+efvdqFD3&#10;tdh38mzcQOFG1Xn48GEe2OCfaZzjVDzPfSYmJiY5Bs5RSP3COeuNjd7NxG3nl0lH5/ezzRvYzLpu&#10;XEfbobl9LdfOLBb/em6h+ObGsbbvj0AIujkCCVFTiJ6qXaEkR8d8+OGHmuiknQvZV4oGu5i/a9OE&#10;zlqKH7eD6KTFg1v8SZ/hc3jNWM6mDrkuvZym2M8vU67/b57p5usNREx9uGMy+iH07tMnw0gngKlz&#10;5864D8V1zvXKgpF210FaL+lFJxaeXIdSlYtzH2cxa0SHWlb5lRXclxvLnuKukVTc5hsQJPz4449O&#10;RJZ5m99t4GuH2+1GpUJEzmqC069EXUKb4J0C422+NkPAWbJkid1LtIhRBMgI/i4G/ohGQTQUwdFQ&#10;1CZEimv0uQjRCSIBzU+Ijo6203tOg1jAjzt27JBHjhzJwhuBa6O7VKlSVlQgU7/L38M8YGqO7w0c&#10;ONCKKCdE5ngIKJnJTWLTypUr04lNlSpVgriWp8UmrSIdrUsnhJrQ0FA+FpG+NnjwYPbdonWf5WIT&#10;0CKUVq9eLbRs2ZIFRvSlbNmy1pkzZyISz1tKnx4VhSis6dOn2+j72rGJe9GniHgir04phILtoVZc&#10;04QSB4SSypUrZ7tQcq+oopOsRq1h+0zDAmbjBGP2/9B6gz+WJjqJfn5+iKAUKlasKCASy1vfswpT&#10;dMp96Pnpr776qj0yMpJPiM179L++59JnLtUbJt3A3MQkn5Buv/YmyGQH6vw4nW7zS1fkOq06cAST&#10;f2CgPHR2irTvypfi4Q9/FFc9+5JUqVY9/iwyJlaZtmEXV6fb+ebHaIPx1r4nxmVT562tC+15XoG3&#10;3246R+Fc1axHP/b+iI2JcVy6dMno32GKTSYmJrkRFn1oMMeiz7qxHdKJPiocteN8MVWWX7mR4uZ+&#10;iaN5WFhxXkhV1Ogob+KPhGifpcNasehw+PDhm6J9kG53+fJlDD6dA5o/aoXht/ZbPFrOLpW+PjTD&#10;cS5tqO3ltSPtELEsZ5e4vjgwzfH7yflu+Epp370V6OOPT88WAnweEuo3aGin+Xo19db+AEXKD651&#10;gX6+wmdrpzrs+5d5E51k696l8i9b5zrDAgIclUsX1X2p4Of0fztviFxNmja9VxNxFpwggv3zzz/O&#10;du3aaYO5jwjNIDmKWERwKl3x4sXt1HcrBugYqBsG8EYR4G7QBv9aNBRSolikgFDUoUMHiAduRENB&#10;UNC+q0Hfhxk0+s2pUBBy8P0+ffpY8Hv1eyw2IL0P36tfv77tzJkzWSXs6KKRJjatWrXKVrNmzXRi&#10;0+LFi/O02ITntGzKqVOnXFOnTkU1N2wDNw3AHTB5zyB9Td9umYTeLm1rRNC5aD+xBAcHs4gMoXLE&#10;iBFWRC5lFImHqCj0Ex5ktWvX1gRX8AJRm8jrE4QZJSwsDNtIF51yUii5H2B8johILBPRAQuYjRMi&#10;3b7y8fGRNGN2GIqjmh297yxXrpzDFJ0eXPhiqoUL0wmHdwowYOr86weumobhJvma3CI2yWp1Ohnp&#10;dMXiS7OolFC+krx47wnp0AffczrdlLXbpciYwvxZ5dr1lbXPvSbTMaq1w3i27w3j8qnzz6vHNxuG&#10;77vyJXyvBFonfONNF1z7t99+y2XBzQp1JiYmuR1EHqGaG+69OtcrD9HHWwU5b6LObYUeQkJa26vr&#10;RmGQ6Xx8xIibzLThoYQiC9GxRYSk4oXsEJSuqUKS7dxS+eM9Tzhm9W1y/f2nJgnvbptgrZlc0pJU&#10;IobFnNY1y/2FCnnefKg8QVTUn6cXuopGBtmTy1cUaL5u/OFp7IsKC3Fr165Fn+WYsBDnT5tnOyEu&#10;eQpO4BrhOJDirpZQ3B4S5O/4+Zk5nKIIE/U5/ZvydQH3t+py3831QM8A+P77751VqlRBfzCQe4Uo&#10;RGCCf80PhBIUFOTu1q2bhQb2TgzwPQbwRiHgftDbglgBEYEGdjDudSB6xeDVxN9BJNOqVauc9LlA&#10;g0D7+PHj5TZt2rAACd8eVaTSv0vr3EkDREdCQoL9xIkTbtU8PLPQxRhNbKI+22rVqqWLTTTAt+UH&#10;sQnLR/0XsSyIIqJl44p0SIPMzop0eI6UPUKcMGGCFal86AsieCB8wZMJwqOH8MXgPfQTfmHt2rWD&#10;T48WYQ/BtQeRX6bHCSU0NFQXnSCUBAQE8Jg4OTk524WS+4H6KtKy4HqC8xWMvbN7go+UEh0dzcbs&#10;WJd0bsR52FmmTBlUA1S89TurMEWn3AELTnSzw+HCKIdKO4TbNyDQMW3DLtMw3CQ/k26f9hBgsl1w&#10;ulGd7it50PRFUoECBVhUatK5l7zlpSvS4Q9+EOlzscfoKXo6XcehY/AbVKhjoQl4a98TbX4er/Pq&#10;8c19PvDeN3LaMxfshUveKJtNN1G2a9euoQqCNrgwBScTE5NcDdJ/LRaLO750oqNweKDjj1O6N9Od&#10;iEq3BQIMvKLCAgo6qjxS1eF0Om8Se2iSmrdoiUGK8Pn+aQ54QdFvJURUnV42iL2AqpQu+ueZlCF/&#10;hQcHWKPCghw1k0va1ozpcA2pf57z9AaELAha5UoUsscULmr/66+/nBC8jP3QwBjh0KFD6I9ULDLM&#10;+Z/t81yWDEQnIB9OE3vUroxBovDBjkkOpP/9fGyOEBbo6ygUHeP4448/nAZfv5vm5wVdcPrggw/s&#10;xYoV07xrDhAFCUzrCb4uo7z9ihUrskNM0JAQRTVv3jysI2f16tU5ssrze+jL+vXrnTAfDwsLcwwf&#10;PtyuRj25EElm8BDSRSyIUzBVfvrpp12qifj9kk6MOXv2rLhmzRpb7dq1dbGpQoUKtkWLFuVVsQmk&#10;q0gHwRTbBMuGZaxZsyanWmZDRTqg+TYpmN+CBQvsVapUwaCf+4Iqc2lpabf1baLfu5D+FxkZiW2E&#10;/fw3YioRROSnCR5sCqqrQSDRhBJ6zftnYmJitgsl94NauQ5jhq+JMCK7J80jy07rUoGQZ1iXdqT/&#10;eet3VmGKTjmPfjH97bffnC1btsQFSCyeUMaKAdyBq98aB6Segz0Tk7xMOpHFmxiTHajz1KvT1W/b&#10;BRcI2T8gQBk6e5m07/KXIiKcNpx9U6rZrA0LUcGhYcqkVVs4nW5X5qXT5cVjnA3DD179Vp6xaY/V&#10;NyAQN93uadOmYeTkRuVNnONUPM99JiYmJrkO3I8NGjSIBYSMfJ3uFd3XKTnOFhgS5vzll19cqgDD&#10;aPeDGPTT/F1PL+wHM278lud//cwS6V/rRtne2jTWBmPxP04tcP12Yr6T+uh2vZiqzee2fUU/HBdS&#10;xJrlijvCIqMEVKgz9sMIpldeeQVCj1g4PMT5y9a5rowinWAmLh9Jk59o15AjEy6sHG5XLq1TJnW7&#10;Ef2amppqxfJhOb3Nywv6PfLbb7/tiIiIwGAdg+4VhDZtJbji1ezZs60w7/YQE4wiQFYgQTTo2bMn&#10;Cxu070B04vc9vgcBQapbty7WhYiBNR7Lli0LLyG3GuGis337dhEmxIiM2rt3r4BKa14EljvFm9hk&#10;r1Onji42lS9f3rZw4ULb6dOn87TYdPLkSa5IR+vPDgFSW77k5GTrrFmzsq0iHYCQhH1j5cqVgqEv&#10;bvSF9tU78m2aMmWKNSEhAfsK9nvs/xuJEkR+nGoQYkBAADydNNFJDgsL4/NhqVKlIDqxX5I3USM3&#10;gYgsOqYcBQoUwHa7gIXLgWk6oacrYp3SeYf3Q5xbzEinBwseiGH9v//++/b4+HgesFVv2sqy9ZWr&#10;ThrsmobhJvmVdGKTUYDRXmc12vx2qtXpFu55ViqeUIajmB5OKi/jNb0vgrk7jkpaql1ipapK2rEL&#10;LLSo7TCe7Xuizc/zNZEXBSfuM1J+D1z9Vhw0Y7F2M+WkGyUeVKj/mpuCk4mJSV6C08n279+P+zFX&#10;yvDWVng3/ZNJohOAT1PvJo/wYN9gJq7PHyLPxYsXkTLnGtOpjuYrBbgPEMHgkQRvKURhAUNKHb5z&#10;R311vZQqNq4Sbw8MCXP98ssv7oxEJ7fbLX/00UfCQwUKuMMC/FzfbZol2PbdJDrB34k9npRjq5Qn&#10;h3bm5Tu9bLDj/acmsoBXpkxZO6oxG64NN83LA/0emdaHnQZLWpTxTEKbBhOocuVYtWqVgwbpWW0C&#10;7ZUdO3aIlSpVYqFt8eLFqGSH9z3nz5481E8hOTnZ4uPjIyQlJSHSRfD2fbRJA1esR6TqORC540Vo&#10;uR03iU2I/Klbt64uNkEAMYpNahpfnhKbgFaRjo5dAelq8ACi5XPHxcXZxo8fn20V6VTYt4keXb17&#10;97YgTRJ9iY2NtY0ePTqjvqSrZkf7kf2xxx7DdsI+D04T1Yj8PJUmrvn5+TnpmGbza4glERERLDoV&#10;LVpUE528ihq5Bc1EXI1kxLZDJGZOTD0JLXIsXXodDOjp/GKKTg8APBBDGDfWPZ0sbX6+Pnzy7zx8&#10;3PW9l790I81HG9ipgzwTk/xAun3aKMBoz7MDbf4w5kd1ukEzFolaOl3DDt3lzRfeYf8mRDkNnrlE&#10;8vX148+aduvLv4MgTI+Mt/Y9wW+Mz1Xy6vHN/WbD8Lc/d7XqMxjpHq7IiAjh5Zdf1rw69POc+tzE&#10;xMQkLyAhQvPLL7+kAWsBZ9OqpW0QZ7yJNvcKRKQJXeuxEPPWW285YR5u7APEn//+97+u0PBIoUpC&#10;YZvt/A0zbm9t3Q/ixeVi+9rlaFBbwPn555871MjUm4BI9Pvvv7uiYmKdsaFBwrU9i13OgymKZe8S&#10;GUCAEg6kKNKRNFk+sgLCk3Nq+4YY2IgLBzX/s0YSe9e4XnzxRc3D6q4Ep9OnT0NAEHENJsYS2hRO&#10;fIVIgjlz5iCCBYN4fdCfXSCaBdXnaDDnoEGdnV67PKOWVLhvEBUIN/yd8GgQnNL1G1Ew9erVYyFr&#10;48aNwqlTp7wJLhnhVWyi9nSxqVy5crb58+fbqF03TLbzqthkrEiHaoZIX6TlcyOlaMiQIVZsj2wQ&#10;I/V2ISbt2LHDPXbsWN2wHD5fPXv2tNDn3jzGGM23ac2aNUKrVq0gSvJ9J3GVQNrZgzBFEt/Tsoua&#10;+TWhFCpUiM+X0dHR1kcffTTXRzlBFIPopPp2YRuOIXJiqk8ogYGBHDkGDEbidlN0yv/wQAylYrHe&#10;ly5digsAwiWFsSnrLAff/07a8cZH+sBOHeSZmOQH0u3TRgFGE2SyA3WeyoH3vlGevPCOVLtle06n&#10;8/MPUCAw7b38BafTbX7xstS4U0++6BcsWFAZNmcZ+xbteusTFpuAt/aNqPPKV4LTDcPwr5TNL70r&#10;VK7TgAcWlSpWtH/xxRdciUlNmzDFJhMTkzwJPJbgrwnPpRD/AroZ9j+ZE+0kQXSa3rsRCzGvv/66&#10;y1N0Aqgm17BRYwy0hK8OzBBsqq+TR1v3hfxKmti32Y1Imvfffx8RVxmOBWgSm7dowdFfxyYPsP68&#10;da7w3+3zXeD7J2cL76ZOcOwa1cPap15Va0Qwp1lrIhHad6OCHK4Panu3uz7ogtPx48dxjdEinIYQ&#10;xgnVoJQ6derYdu/erXko8cD/NmgDfY4qgUiwc+dOrj6H53jP83u3gP2cZs+ezYNiiDoQi7x8T0Nv&#10;E2KVKk55nQ/607gx7wPOtWvXCqdPn/YmvHiii0b0fRab1q1bZ69fv76n2GTN62ITnqP/J0+ehCeW&#10;tXDhwlhXLPDARD6bKtIBjlBCmhy2Pby9KlSooI3tnLQNMzIs1/sEIQriWP/+/S3h4eFaCunPxDjC&#10;j8gPUwBRlKhENCBaqjxGRBPa9CaE5JiYGDa/huiE1Fl6X4iMjESkU64XnQD6aahc1wYLlgNTMmFD&#10;ii6tRxGiE1IX6T1n+fLls70SoCk6ZS8sOOEGw263u/r1G4CTkhgeHWtbtO+EDek62sBOxTjYMzHJ&#10;y6QTm7wJMlmNNr+db37M1elmbT0oxZYoyTez8cmV0qXTLdz9jPRwUgUWnIonJCoL9xxn/ya1Hcaz&#10;fU+My6bNm8jLxzb3G8Jb6tFz9ti4UriYip06dbKifLV6HeFznHq+MzExMcmT4Hw2ZuxYvjl/cdXj&#10;dlSd+ycTRae5A5ryoPTChQtOKDoe8+cUv7lz52L+rmcXD0jn65RZoB+jO9biZbx8+bLgkeZnhPuz&#10;ceNGfBfXRTE00F+ICA5kfH0K8oAQfSXc9cvFuzrXqIj3MNhS2rfvYEV1vDtMq9MFp6effhrrCPPD&#10;dbof4TnNIJQhQ4YgykkbzBvFAE94kA8RYseOHeyZtHz5cmHSpEk2asM+dOhQ+5QpU2wrVqwQkNqm&#10;CgHpfqs+NyJh3gMHDuTtOWDAgAz9nO4WtNOkSRPePmvXrnXcRnTShRiITefOnRPXr19vb9CgAfrF&#10;YlNSUpJt3rx5+UJsQvQWKtItXLjQmpiYiGXkinQtW7a0IM3Si8Bz0/rNBLhtzAfzg7AEgUlb3xUr&#10;VrRCgIIQ5eHbpD+qUVFcza5kyZLY1jhmcOysJgoTeX3CMowkjhH/Jv5LaMupgW33E3GemEZcIiA0&#10;wfyaK9jFxMRgnQqhoaGIzhG9CRq5DfQzhyvXYYLI919fX19EjblV0Qn7FyoBOk3RKf+imyH+8MMP&#10;Qs2aNXnAVuaRapYN5y45YGJs+jeZ5FO8Ck7a8+xAnb+y9/IXCqrNdRs1maObCKVZ9343qtN9+IO4&#10;5+3PxYHT5ku+fv78Wb22nemzd2Ucn/g98Na+EXVe+U5womVhH6tpG3ZaC/r64aLlnjFjhmkYbmJi&#10;kt9gkYUGtzjPuRYObp6pvk4Qe5YObcWD0+PHjxsjgNLN//z58zz/Sd3rs68TPJy8tXePsPg1sVt9&#10;DIhcly5duinNzwBH5//666/OmJho9EmJi45wdKpR0dm2ajlX99pVnDM6NnYdm9Tf+cW6ac53lo1z&#10;1E8qhUGihIgThwOZe/o1wrNtI7rgdOzYMQgJGJAiYgq+JN6mJwkFQpHqj3MrcYE/owE+VwIbNWqU&#10;tVy5clbV94dFAhUnDdCEatWqWceMGWNDqtPOnTshQCGSRYua0dsDEBUaNWrE4s7MmTPtd9CX20Lz&#10;YTHrDkQnXYjRxKYNGzbYGzZsqItN8G7J42ITSFeRbvXq1TZsIywflrNWrVqWpUuXckU62r5ZbSKP&#10;drlt2kbY1s7u3btb/Pxu3BfBd2jcuHHwbRLVfcH4Gz0qCn2dP3++nQbj2r4OniEQCZQfpvHEL4QS&#10;EhKiFC9eXKlQoYJC202pX7++3KJFC7l58+YyjYeVxMREpNBp6wC44eNUpEgRFp1iY2OxLzuQJkbr&#10;y2UUMnIrauU6nL++JZAKnBNTKPGlj4+PhHRFo+hUvnx5U3TKp0gI18Z6fv311+0xMTF8YmrUqef1&#10;nW987NrzzucYmOblAamJiTfS7dPeBJmsxji/g1e/VVYevyhXqlWPo5tCIyLlUUvWSPvf/UqE4LTu&#10;udekWi3asdjk4+urDJ61RKbP5N2XPkM7jGf7nhjnpz0n8vKxzX3f9eYn8v73vhEHTJ2n/Yvn3LNn&#10;D/s3Gf69NgUnExOTfAFEkq+++kp46KGCzubVEjPV1wliz5ox7VkUOHjwoNEHTwe+Tr/88oszIDhU&#10;eDSxiM1+PiWzfZ1YdJrSowGn+b355pte0/w0tD9NDx06xCJIhL+PK61vW+HCnOHCS3NHOM7MGOpc&#10;2b+ts3nF0hzthO/MnjULof1uCFbUxu2uEfofs6dPn8Z1hiOqiO5ERtNRQpk3b56wfft2T2FAgwf6&#10;ajSKNH36dNvDDz+sixUlS5a0IRqoc+fO9k6dOrHnEQ1yeRnxHRhAP/roo1ZUpFu6dKkDKVBoB4IQ&#10;BAWk1iG1D1FEBQsWFBAlZUjPuy8wn1uk16UTmyDEIBJNE7/Q9zJlytjmzp0LscmV18UmrSLdtm3b&#10;7E2aNNGjiZDGhipwtD04zdEgNrEolMno7WLbE26IlzAHp764sa/06dMHvk3ePKQYLSoK0VioZoc0&#10;MvoteJtoReSHqSCxi1Bo3SgtWrSQBg4cKD3++OPSyJEjgQxGjBjBqM+lwYMHS127dpUqVqyIe3RE&#10;CXHFNTXaye3j42P39fV1VK5c2elN0MgtwES8atWqSnJyMgv0BCK4cmoqQFzW0hWxPg3pdabolM/g&#10;iyxuHrCOd+zYgRMTD9j6Tpp9HYM4DOa0gZ06yDMxyQ/o+7Q3QSY70OYHU36khI1Ztk4ODg1jUalS&#10;zXpy2tPnpcMf/CAeuPqNOGXdU1JMsRL8WUL5ysqSA6dvpNO98RGLTcDbPIxo8zM+J/Lysc19hyhO&#10;5ylX0659cKPnjipUyPHqq69qhrD6eU59bmJiYpLnQaEXwp2UXN4RHerv+O3kfCeqxHkRb+4a6WKa&#10;vHN6d9z4u+i+kL3wvPUBPkqNGnOki/DFgekOe+b6OrHoNEmNdPJmaO4Bn+PR12effdZWPC4OAyot&#10;OkjHPzhE6Ny5i+3NN9/k5brDPyV0wemNN95w0MCS/xgi+hC3ms7RQBTeqKgWpw3y04kEECEgRhCu&#10;du3a6WIFDQwtY8aMsdNv3SkpKbJGamqqtGjRIhcNgtkHCSk+2m/wWLx4cYge1uHDh9tmzJhhX7hw&#10;oRMm5kj7oUGdneaZkYn4XQPRyYuR+G3FpsTERBv1Kc+LTUCrSLdv3z6hS5cu2H6ITHOXLFnSOnHi&#10;RCsdP9lRkQ6k822C0IVIOfQFfWrevDnS+gQISh4eUnqfVCHK1atXL5id43fYx78jHicg1OSHCUbg&#10;ZwilfPny8pAhQ1hkGjZsmDx06FCG3uP31ecSXuM5voPvDhgwQEKEEAyvDaKTSO/hWBAqVKiQ7V5E&#10;d4NWue7hhx9Gf7GNlxI5OfH2oHMZRCesW1N0yofwRRbGjDCkRL4ubWS3b0CAY+r6nVa13Lo+sFMH&#10;eSYm+QF9n/YmyGQH6vwUpMVtufie3KRLbwhKLCp1GzlR2vnGR+LhD38Ut//rQ7HD4JHaDa7Sut9Q&#10;7ieMsvF74K19T/Ab43OVvHxcs2E41t+Gc285kh6tgZs9sVq1avZvvvlGwDXDNAw3MTHJz+A817t3&#10;H75Bv7p9osPxQgqLNR7izV0Df6aDc/pwisPWrVv5fOpl/pxit3DhQhaFnl7YP9N9nSA6jetcl5fv&#10;7bffvp3oBHTh6e+//3adPn3avnnzFuHJzZtRkcv+8ssvO3755RcX1DJMxt/cAl1weu+99+zh4eHa&#10;YHw4cbvpSnBwsILBvpfoIhYJEJG0fPlyR7ly5fgahpQdGuBaU1NTxaVLlyoLFiyQ58+fD5DqBGS8&#10;h88gQNH6d40dO9bepk0bKyKH1BQqXYQyPJcRdfPUU09phub3Dbx+aKCGsYOwbds2x8mTJ5HymU5s&#10;aty4cTqxadasWVYYa+d1sQl9p2WUjx496hwyZIgFlQFpGd2oYobthxRJpEqq60oXdrIAbluLUEpL&#10;S3PUr19fFy9p+1hof/GW1qf3CaIYxLExY8ZYixYtqkW/oA2IEVFEfpmSiPcJVEQTEb00fPhwTVhi&#10;kelW4DsQnhAVFRISItKxZoFIAtEJj4GBgbyvJyUlZXvVtbsFJuJRUVGa6NSWyMlpL8EVACHimaJT&#10;/kO/iP76669CkyZNsOOJJUqXtaY9+6L9QHrDcONAz8Qkr5OjgpM2L5iFI1Jp7lOH5eLxiSw24XHG&#10;5n0SvS8e/uB7ccn+k1LSI4/xZxFRMcqkVVvZs+huqtMB47Kp89fXQR6F+451sWjvcVtE9I3Q8X79&#10;+tGpzYoBBa4XLKoT3s5/JiYmJnkdFn2WLVvGos+xRZkn+rDoNLcvt7t582atCIPX+V+4cIEjirLC&#10;10l+ZYU0qkNNHoBcuXLlVkbiRvjcjwgm9M84QWhCZL/xe+rzjNDvlf/973/baJCGgTwGaVOJ2021&#10;CCEuLs5Bg323R3QRC0400JdR1Qw+MPRdd8WKFS1z5swRUlJSNLGJhSY8N6K9T8gLFy6UlyxZoiAK&#10;ivYFcebMmU4aINvbtm1rRdW8WrVq2cuWLcuCFqKNEAVj6Md9sX37drFMmTL2gIAAYd++fU4ISRCb&#10;aNnsTZs21YWPhISEfCM24TmWAcsyadIkK6LHsO3gQwPfpI0bN2ZbRTqA+WB+mC8irXx8fFj8Qil8&#10;NdJKRCSd8TfAGBWFSDga4EMw4T83iQMEBJr8NLUgfkUaV4MGDcSRI0eygHSngpMR+h2EJqlgwYI2&#10;RDipopMcEhKCe1FX6dKl7Ygk8iZq5BaqVKkCPycI6P8hctoQPoVQIiIi7EWLFkWkE9ajYIpO+QPd&#10;v+ntt9+2Fy9WjE+YNZu3tWx79X3nvstfmobhJvkVfZ/2JshkNeq8dbPw7qMn69FNjTr2kDedvyQd&#10;+b+fxD2XPmOzcP+AQP6sWqPmytrnXoPIorXDeLbvDePyqfPPy4IT933HGx9hXUijl67FTS1XJKKb&#10;bc71uENvDhMTE5O8Dos+NIBncShleGsWff7JBNEJ6XW71PS6p556KsP0Opxvf/rpJ6dfYLBQq1wJ&#10;m3Ah1X3NS3v3ivRymjSw5aMcPfD+++877lB0yix0wenjjz+2xcbGahEgC4nbTajI9CmhDB482AJx&#10;SY0w0QUDGvBDMLLTIBjtOtu3b2+h65h78eLFSkZiU0YYv79o0SKOgtLS8VavXi3D7wnz6N69e6ZV&#10;rlNFFRdEFxp0O86cOeOk9xyeYhOKeeQXsUmtSOem7WYtXbo0/9lFCK1atdJT1xBxROtFE3fSrbNM&#10;Qm8bkVTbt293P/7441qapTskJMTRr18/C7y9bufbhKioBg0aYHtpYtNrRGMiv01PEEiHU9q2bSuO&#10;GjXKmDp3V4ITgPdTyZJcWRrnBVRdY9EpLCyMRadSpUpZc6vopPk5IRqL+optfprI6WkwATN3W9Gi&#10;RRFBZkMBhYoVK2Z7mqIpOmUePBDT/Jt27d6thbw6e4yZcn3fla/c8JbRBnbqIM/EJL+g79PeBJms&#10;5H/z/QjRTUraMxfkCjXqsKAEs/CRi1ZJ+9/9Wjzyfz+KK555UXqsUXP+DGbhA6bNl/de/kJWzfwZ&#10;b/Pw5H/zTPc6Lx/b3Heco/Ze+dLdadjY67SOXL4+PgLdDLLRLTxOtPOces4zMTExybdAhHn33Xe5&#10;utngVo9Z5ZdXaIITHvm57fxSjlyCIKXhfDFVuX6G/Z/07xlgL6XVo9uzeHDo0CFv1esY/IFJfXDX&#10;qFnL7l/wIeH7I7MF27mlWrvGNu8J8eXlYse6ybhXFT799FOH2+2+qQ9ZRDrBCaIKrsnEcuJOpj2E&#10;0rhx4+uINDEM/HXxABEmagU3d8+ePS0rVqzgqKW7FZw8Mf4ejxCekHpH80FFPBsEMM++3AsQLtat&#10;W+dEyXWkBDZt2vQfmgfGFG54xUyfPt164sQJ19mzZ/Oq2ARuqkgH03asSyxrnTp1IBRqqWuasHjf&#10;6/YW6BFKO3fuFGfMmGErW7Ys70MEi1+oZghBySPSisF7EB2pDWfXrl0tgYGBMMLHfv0lMZDIb1MR&#10;AtX2FDqGlV69eiHCiYWjexGbNBAlpZqJwyfNqYlO4eHh2BbOEiVKWCA6QeDxJmzkJNQnpNbJxYoV&#10;Q1+x7ccQOT3VJLhqHa1Hl6+vL4oeOCpVqiR4W4asxBSdMgceiNHE/k0IuaQN7EZZ8cmrt1kOvf8d&#10;Rw9oAzt1kGdikl/Q92lvgkxWos5L2fP2Z/Bvkh+fnyYHBgWzqFSlTgM57dgL0tGPfhb3Xv5CHD53&#10;uRQaUYg/K1ulmrL04HMyHZvyzrswCwfqPPOV4IToy72Xv1QQjVm9KZfyFhMSEuwffvih8V94U2wy&#10;MTF5YECk0Q8//OD0DQhyNq4Sn66CnXAhRUGk0LeHZwrPLh5gWz6irXX+oOaW9eM6Wl9eO9JuObvE&#10;pabjAaP4JMmvpMlzBzTlwfX58+czjHTShJlJkybhX3PnhZXD0AfF0NZ9geVpWjXB5h8U6vr555/d&#10;htS4rITvl7Fcn332mcMgOKUSdzIhyun36OhoNw304eWEaJObhAh4KyUlJfEgFV46aWlpLBAhVQ7i&#10;kyYaGQWlO8UoPK1atUqG4TjmA2Nxmm+6ftwrEFngRRUYGAjRE/ctLohN06ZN08QmOa+LTfCoulVF&#10;OgiHSF0ziE03bedMgtvWIpRSU1MdtWvX1vtTrVo1y+LFi3XxS/u+AWNUlCU2NhbbDPv038R8IqfK&#10;5Wfl1JD4hlAqV67MEU207BCb7ktwAhCuatasCdFJoONc0ESnyMhIPg8WLVqU0+tyo+gEqlatyhFx&#10;6D9RkcjpKZr4ycfHR0REqa+vrx1porTdTNEpD8IDMazDn376SWjcuDHC/8TiCWWsy4+9YPo3meRn&#10;0gkt3gSZrESbz4H3vlE2nr8k123TiQWlggULyj3HTkXUjnjso1/Elc+8KNVo1po/A91GToLnk7zv&#10;ypcsNAHPtjPCuHzacyLPC06o7rfqxEVHXCLfpIstWrSw/f777+w1goGPdp4zMTExeVCAb9Fff/3l&#10;ji5cVKiSEOuwnV/mtp5byl5IHzw10T6geTWrn29BTkH2wFkhvrDt+OKBVvFimnT9RtU7XXiCWDWo&#10;ZTUWKt57771beSmxOHPkyBFOxUt9vE2mpfghTU+4kCLWTi7hCI0oJPz222+ubBCddMHpu+++cz78&#10;8MMY1OO6nEbc6VSDkKpXrw5RwmuUE0DEUd++fSEcuAoUKADTXGvnzp2t48ePdyxYsMAFk/Bly5Zx&#10;upynkJQRxu/Qb5UlS5bALFkrme9cvHgxquil68e9sn37dnnu3LkYuMIg3ErztRw/fjzPi01Aq0i3&#10;f/9+B20TbCMcQ26kTWV3RTqg+TatX7/e2bFjRwtSj9Af2j+tU6ZMQfQa+zZ5iF9G3yaOikpKSsJ+&#10;gP0Z95s7iQQiP04w+Xf6+/srdK94X/5NnkC0gujUtGlTiE5OCE2IooLwRM+xXRD5lCs9ndTUOhlp&#10;azQOwX4AU3VfIjdMb8JvKzo6mgUnFESg/jq9LUdWYopO9w5fPDUzxQsXLthjoqNxgXDXatnesu2V&#10;950Y1Jr+TSb5FF1o8SbIZCXafGD4DbPrqet3ytFFi7OoFF+ugjx3x1Hp2Me/iHve/kwcNH2RFBoe&#10;wZ+VrlhFWbD7GRkG4zAapzYYb/PwhnHZtD4QefnY5r5jfczefsgWGBLKngXjxo2zum9M+nlOPeeZ&#10;mJiYPDAgpdhisbgeTki0l4gKsV87s9gFoWbewOb6QPmRxGKOtJFtrc8sGnD9+OKB/xyc2+f6qI61&#10;OYoJzOjTxGJ/YZlIv4XYw2IRIowQOYUIqh9//NGpeuV5Befh//u//+PBVrcGFW3Sy2l6tNX9gP5Y&#10;zy11VSgVbY+OLeL466+/nLif9daHTCKd4JSQkIBlwsBsLXE3U1NCadKkiR2RMDT49xQSNGEA0UIi&#10;/HeKFCnCERIEC4IYyD722GPWXr16IXJIWLp0qYgoKPg9eYpLGYhN7sGDB9tKly6tbWcF1dXg4aNG&#10;wtwvEkSXSZMmsZiFIh6vvPJKnk6jA+g/RDPPinTwSxo2bFi2V6TDczVCyTV06FArjJbRn7CwMPug&#10;QYMsGfSH0aKiaL/RoqL4T03iRaIukV+nRQTEC6V79+7p0unuV3ACaAMRUx06dIDohG1hQ5QThCdU&#10;X6P3nDRveDrlxtQ6CWJYfHy8Jj6uJ3LLBPN6rEOLr68vop1M0SkPwfnoSKfDyIwuRNqFx9l38mzL&#10;vitfibveMv2bTPIt+n7tKcJorzMTL/NR9l/5ip+3HTBcj2Bq1XuQvP3VD8RnPvkPV6arXKs+f1ag&#10;YEGl26jJaENWf6ejtXsrMB/g8TovH9vc951vfCQfuPqtNHzecm0A5dq4cSP7i6iDD1NwMjExeaAR&#10;aapVu44QHugj/HFqoTCkTXWcL90lYyPsZ5YPtX66Z6pl8ZCW1vpVEhxJcTGOpo8m2jdP6mx5dd2o&#10;f6qW4UIyrtQRba7DPBxiD7yeCFdikQh78biSjmvXrrlUvzyv4Fz8999/u2KLFBPKFovktL1rN/yi&#10;ZPg7OV9MZeznl3HbanW720ZC4bvUjjM+NsxerEQpO/UjK0UnvpagGAWM0RMTEzXB6V4GZa0IRFg4&#10;MOhXRQCjoKDB78NjZ/Pmza758+fb+/Tpg8GqlQayEDtYhEJUS5kyZWw0yEWUjQOCEgQomIUvXryY&#10;hSigpuZxFde4uDgMKllUpIHU9cjISAe8l9asWeOCGOHRj3tBQr+HDx/O8xk1apQVYo0q3ngKOrkZ&#10;XSDzVpEuMDDQAb+tbKxIBzhCCZFL8G2aOnWqLSEhAWM49m1q27atZd26dbf0bcJniIqifea6v78/&#10;xBHsyx8TvYj8PD1JKCVLllQGDRokjRgxgiOTMkNsMkL7vdyrVy/J19dXDAoKsnqITgKEk9woOgH0&#10;KyoqShOdmhG5ZUL6MirYWfz8/Oymp1PegC+cWnW6r776Sk+ni4wtapvz1BEbIi9oYKoP7NRBnolJ&#10;fkHfrzMSZTILY7vac/gvwYdp0d4TcnxyJRaVoosUkyeu2sLRTTvf+FjsPnqK5Ovnx59VqFGHvZsQ&#10;zbPrHqObgPE5kZePbe777kufKXsvf+luN3AEG4YHBwcJ586dZ8NwnN+0c5163jMxMTF5IKFJatW6&#10;ta3AQw85P907zVqjXNxfLauXtf793CL7tildrQUK3Ih4CvLzE+JjCtl91NSciglF7C+uHH6tf4tH&#10;/9kzs+d15Y3VClLzLGeXyj8dm+0M8n3IUat2HVSME73N1whNYqPGTew+NOD65tBMQX45TXFfXC5+&#10;d3iW8MbG0fbXNoy2f7p3qgOCFNLvMJ9/DOl83kDK35+nF7qKRgbZkytUFBwOh1s992cFElII//vf&#10;/woVKlSA4IMB2UbiXiaOdKJ771tFOmmwwAChQBUZENkiQjCA/1LHjh2t8Emi9vQoKBpQ25o1a2ZF&#10;JBNEqGnTpjkmTZrk6NGjh7VUqVKa2OREpBRSqnbv3o2oLUdISIiwbt26TBWdunXrximYs2bNsj3/&#10;/PPeRJ3cii42oSIdwX/O52BFOsDtIxIN3kxLly6116hRAwIyi4c1a9a04D30R41W0/qj90uLihoy&#10;ZIilUKFCmnD6OzGdCCLy87SDUBITEyU6NjLNv8kbSNWDqBUWFib5+flBdJIgOqkVBIXIyMhcGekE&#10;qlSp4oJhN/UTY5CjREkiN0yjCYXWqTUwMJAjxsqXL29Wr8vFcHQTQp0x0UnLFhgQwDcXNVu0tWx+&#10;6Yqw/92vzXQ6k/yMLrYYRRnteWbiOQ+w953PlT1vfy73nTxbKlCgAItKtVq0lTeee0t69tP/iLO2&#10;HpBKV6jC7wcGhyiDZiyU97z9mbzv8v+8m4BxPrcC8zQ+V9HXQR6E/Zv2XflK2frye8KjDZrhhkss&#10;W7as/ZNPPjENw01MTEw8wHlx4ODBGEQIV7dPdFw/s8Qtv7LCObFrPY54igoJduwc1d3685Y5zut7&#10;l7i+2zRLmNGxMQ9moyOCHb88O9fufDFVOraw/7WvDkx3iheXK1e2judImwEDB9oN590MwXfGjBnL&#10;A4VLT461v7dtoqNd7XJWPx/2k4JgAoSkkjH2JUNaWn4+NtdlueEjpXGT+ATx6z/H57kignyEmrVq&#10;C3Rvm1XnfQn3zUhTpIE9RBQM1OF3c69TVcJFgyU7BCSIAXeILh5A5ED6GgSGbdu2ueHFhCio5ORk&#10;LiWO9glepwZ0sWnevHl2RMlAhMDvS5YsaYdxcCaKTlx9r0mTJiyIrVy50n769Glv4k5ug8UmmIRT&#10;f2ESLq5atcpG20rPBsmJinRAi1BCFBOimagv2KZupEhOmzbNhu2ZkW+TISpKE86wD0M820zEEfl9&#10;WkYo5cuXlx9//HEJkUgQm7JCcNKgeUhFixZFFBmqW7qNohOqOeY20Un1c1KSkpL4PB0dHS36+vpi&#10;P/mWqEfk9NSSUIKDg20E9n8n3fvj2FS8LU9WYYpOtydddNP333/v7NKlC6v1BXx8HcPmpVr2vfuV&#10;iFLjGNSpeBvwmZjkZfT92psok1Wo85APXv1WWXv6X1LV+k04lBkV6obOXiYd/fdP4paXrkgtew1k&#10;sQnUbNZGWXn84g3vprusTAcwT+Oyaa+JvHxsc99R2CD16Dlb4VLxuAkUUer5zz//NA3DTUxMTG6G&#10;PYimTZvOItHFNSMcytvrFKTP0Wt3pZJFrT88OcuhPL1Sse5bKl/fs0S271+mKMdWKWsHtkcUqbtz&#10;/Yq2747Mwvn2rzGd6vyD3x+a2wf3kK4VK1ZootOtzrvcBxr8YjDjOjq/n6VTvYp/0nMB6XuTujew&#10;z+7f1N6zcRV7obAgCCXuVjWS/pJfSRPll1dIwoUUryl3tvPL5K8PzXAUoHaaNG1mQzSVl3nfL5LL&#10;5UIVQHe7du3Qf1yjnyXuZ8Ig/8+EhAQXBJ8nvQsNt0MXFPBaNYOGEOVGxbiRI0facG2sVq2aLTk5&#10;2QrRBCbkSNGD0GUwuWbRqlSpUg4ayGVmpBNHZCEVkJYVFfocp06d8iby5CbSVaSjPtsbN2bxlaPI&#10;KlasaJ0zZ062V6TDc4iD1B/XoEGDkFqJ/dAN/6ahQ4dasf3wucdveN+AKAZxbMmSJfbq1Tmtlu8x&#10;ieeJ6sSDMHUnlLi4OIXWV7YITmDEiBFS6dKlcb9vj42NdamiE4v/uVV0oj7JxYoVwzHr7tmzp9Sq&#10;VSsRZutYBmIykZMTTO2vUX+coaGhnOFA51CsR+67t2XKCkzR6dbo3k0E/tWwhYWGsDpesUZdy8oT&#10;F29UpzPT6UzyN+kEJ+PzrATzgJiLymrjUjeIYZGFWHBKrlZTRkW6o//+WRyzbJ0UU6wEC05RRYoq&#10;Y1PWw7dJ3vPO5yw0AW9te8NzubTXRF4+trnv8G86+P530oQVmy0PFfTBhduN0suiKMKWjs91Kp7n&#10;QBMTE5MHFRZ8li5dyoPnU8sG234/tdAZFODnCPb3c3y1YYZdPLxc+XvXIvmf3YslDYhP0uE0d5MK&#10;iRzh8dr60bZ9s3pd+9f6UVbl9dXKtJ4N+X0anGsRprc89+I7+C5+M29AM9u3h2fZ39o01gZh6Zdn&#10;5jheWDHMdnrZYOuFlcOvrR3b4Z8zqUOtn+yZau9Qp/xf59OG2eH3ZBScgOOFFPn/dk7mQVzffv2M&#10;ka6ZhQSDdJfL5e7evbs2YL9IBBL3M6H8/Dc0EBU3btzoUn137hddoIDQQPf6HBUD4eepp57Cvb+I&#10;dDeIJV6+L2aF6ETzcsfHx9vhe7Rv3z7niRMnvAk9uQGObkL/UJFu7969jk6dOmF781gJFeBgiI71&#10;aBDr9PWXRegRSth2qECnplG6EcnWoUMHy4YNG7z5SDFaVNTatWuF1q1bw3hZ+1MT1cg6Ew/KhFL7&#10;34aFhSn9+/cX1ZS6LBecAAzKK1eujHt+R0xMjFCkSJFcLTqBqlWrsgdVZGQkr6NRo0bJMFuHYEb9&#10;Bq8TDYmcmAoSV1BVLzQ09G967i5atCjSFCE6eV2erMAUnbzDAzCUj8W6+eijjxwoIY6NhOimQTMW&#10;WfZe/sKNga2ZTmeSz8l2wUlr/8B73yhbXnpXaty5t0jHHl/0uzw+XqL3xVXHX5Iea9Rcj25q2XuQ&#10;vOmFdzgiSm2DMbZ7KzyXS3tN5HnBac/bnyt0rnJ3GDKG/90gnPv272f/JtMw3MTExCRjcJ7ctm0b&#10;p1edXDLIvnZsB/4nO61fWwsinAyCEx41JOlwmnL8iYEc0TShWz0rIpyECymK80Kqu16FUraCvgFO&#10;VHG7VeU6DfwxoFWw69moklV5a62CCngTunCKH/dNo0X1sra3No11fLLnCXxmSyoZ86fjhWUutXqe&#10;DszHX10/ilNBJk6axNcDmldmXQf4/lmSJBhv47qD6/QlIoK436kAcTk4OFhZuXIlooA8BYf7hYUH&#10;LQpKI6PIHNo3RHg60WBTWLt2baaITmgDvlO0jI5SpUrZT5w44VIr1+UmWGzSKtIdOXLEOXjwYIvq&#10;Z+OOjo62DR8+PDsr0oF0EUqLFy+2V6tWjQVewokqc6mpqWxAr24nrT96v3bu3KnQZ67+/ftbIiIi&#10;8Dvsu78QEwl/4kGa2AeoSZMmIgSUIVnk4eQNiE516tSB6CRERUXlatFJTa2TYcxN/XNUqFBBov5D&#10;eEI6Iq+zmjVrSmrUE8Yte4mKRHZPqwklJCTkL3p0h4eHYz2K3pYpqzBFp/Tw4EtLpbt+/ToqXuCm&#10;gcNDH23Y3LLqxEWHaRZu8gCQbt/2JsxkNlr7u976REFq3MzN+8QicaUgOCnF40vL83Y+Le1953Ox&#10;59ipkn9AAAtOZSpVVeZsPwyxiaOi6PeMt/a9oc3T8zWR149t7juEu/Vn33JUqsWDE7F06dL2d999&#10;19O/yRScTExMTLyAc+WhQ4c4ymj7E10tNcuXsgf4+go/bJ4t2PYt8yY48XtIt/tl61whxN/fUbl0&#10;EZvt/DKX/fwy5cejs4WAgg85qlWv4XC5XOKdmHdDwPn1119dQaHhznoVS9rhKdWlfiU+pycVjbEv&#10;69XaumpAe2vbR8tpA2zXjD6Nr1/ZMv76a+tHWS3nlt7k6SReXC4fnd+PRTF4BhmuCfeLhGp8aG/s&#10;2LHoDwZaiBCJJTJr4vLfs2fPtqvRM1kpZNyS7du3sy+iL+0TmSSCcfoZjT2wzzkbNmxoO3PmDJty&#10;5xJYbMJzVKSDIDZx4kRLdHQ0p60FBQU5evXqZdm0aVO2VqQDWoTSmjVr2Kic+sPRVmXKlGHTd/pM&#10;RCqlh4CYLiqKlgWG8VoqKLbBWqII8SBOx0NDQ5WBAwdKMPfOLsEJ84Ho1LRpU4hOzsjISFtuF50Q&#10;MRQfH8/nU9r3tMp+HPGEdQcRqnfv3mK5cuWwXwHsYwcJeC1llwk9oqwUHx+f/9Djr3TOclauXNmp&#10;LYPncmUFpuj0P7RUOjYKP3nypD2RBmi0Ydzh0bH2sSkbrPuufCUiasCMbjLJ5+iCS0biTGajtq/A&#10;jB/P2w8epUc3tew1SN7+rw/E2VsPSqWSyvN7gcHBSr8pc1GRTt7/7ldaG4xn2xmB+Rifq+jLnkfh&#10;/u944yP50PvfSTOe3GMNDo/k81iXLl1M/yYTExOTuwDny1OnTnGke6vqSb8WKPiQ0KFaeZt0OE3U&#10;BCaD2KRzjRAOpLirly5hDwnyF355Zo5TeWWF8nzqEB6YTJ06lYUe9Vx8SyDi0KMrIbGsI6lEpG3h&#10;oObwdBJbVS5rpfk4EXGlHF2hyEfSxDcWj7ElFY3h/s7o09iCdD5VaDIKTxKq3K0e3Z5FqiNHjtyJ&#10;t9SdoP9pO3fuXE1w+ozIbLPlJYTSqVMn6+7du7UopBwBQgUNOLGswpIlSxzbtm3z+r27gCvX0WCV&#10;9xNECyGSSBN6chBdbHr++ee5It28efOs6kCbK9K1adPGsnr16myvSIfnxgil4OBgvueJioqyP/74&#10;41akKnqJttKiohRERS1cuNAO7y76nSYKHCcqEw/qVIdgLyWYemtikKdAlBVgPogQ6tixI0Qnd1hY&#10;WK4WnQD6Q/2yBgQESLQP6iKdAZijs1dV586dxTJlyih+fn7avoZzJKp5tiWQ0phVE0eJEjheMU/4&#10;ZmFdKqbolH3wP/1aKt0nn3wi0IXsfyfR/sMsW15+T4CvjOndZPIAkG7/NgoymkCTmWhta9FN83Yd&#10;k+LLVWTvpqgixeQn1u2Q1j//utSwQ3c9la5um07yqhOqUfibH7PQBLy17w1tnp6vibx+bHP/d7/9&#10;mYL03+5jpiCtAVGazlWrVqHutghTV+2cp57/TExMTEwyAKX+33vvPS2F7RoeV/RrZ5WPpGUoOGmI&#10;h5eLbasm435S+HTfVAcEoAld67HQc/bs2bsSenD+btq0KQ+6CHtMWLDj5y1zHM6DqQrNi72kME/p&#10;SJry2/b5juTisSxawO/J/dJyCE/pop3kV1ZII9pzNTnXpUuXBPzh6m2+dwEvB5Zp/fr1iDLB9fpH&#10;IonIrKkosYrAdlAiIyNRMQ7RRTkS7QTRAgKRar/hnDZtmhZ55fX7d8quXbukOnXqYNtolesUTfDJ&#10;AVhs0irS0X4rrlixwkYDSN530Me6detaUlJSHNldkQ7Psb7hF4UIpbi4OB67+fj4OLp06WLZuHGj&#10;E9vHm28TRDGIY3RvJDRv3twCrxv6LXiHaEM86FMKoUBE6devH/sTqYJQtohPEJ26du3KolNISIi1&#10;aNGiEJ0gJgqIfMotopMm1iBiiPpmh/k5hCXP5dHEJ23Z8J1evXpJtWvXhvk4oo+0/e8nAsUWkM4J&#10;4S+KyMxpCIH5IMXOFRMTA18niZbD6/JlNg+y6MQDL+1fmX/++cc1b/58W4EbgzRX+Rp1rEsOnLbD&#10;fJcGxPqATh3cmZjkR/R9PCOBJrOgNrltPEd0E6IHOw0biwsMi0sNO3aX4ds0eMZiKTg0jN+LS0xS&#10;nlj7lLz/va9lRByqbTCe7WeENk/tuUp+OLa5/1iXm154x/FIvSa46XcXL1bM8a9//YsHN+q/5abg&#10;ZGJiYnKHwPfujz/+cNHAAIIPbtZdL8593O46pIs9XgUnIB1ZIQ1uVJ3FgyvbJgjwc0ooHG6PKBQt&#10;/Pbbby782UnzuKPzMc7hAweyRxSuh/KU9g2tXjylWHySj6Qpr84fxaJTo6qlra4XU93X1AgnCE54&#10;LlBfaifH2QKCQoWff/7ZqfblXuFMAfTxmWeewfJiPf1D1CAyYwohphG/EgoNlDhlip6LDRo0sCBt&#10;CgKEKigYxYmshqOSBgwYwALM4MGDUXqf3/f43p3CYgjSw2AgHhsbaz927Jjr+PHj3sSg7CBdRbrN&#10;mzfbaX3z/ozlpYG2de7cuXaIZF7S1jyXLbNIF6G0YMECOw1mcb/DAlj9+vUtaWlpt/VtokdX7969&#10;LaGhoQgwwP76PTGK8CHM6aGHLqLkf8GCBUWU/+/QoYOIiCekvUE08SamZCaIFILYRceBSNiMolOh&#10;QoVYKPEUNHICNbVOQcQQ9c2FlECso4zWiXF9IfIJ38V67dGjh0THFiKP4LmE/RFgTAThHgUYNhHj&#10;iNZEOSKSQOTS3U6+xL8JtM/rlpbD5blcWcWDKjrxBZImBf8eHTlyxFaqVEncULjDo2Pso5esse69&#10;/KV77+UvtIFpfhiUmpjcCn0f9xRltNeZhdbu7rc+5eim2dsOyqXKJrOwFFWkKCrVSbO3HZKSHnmM&#10;3/MPCFB6jHlChjAFjyK1Dcaz7YzQ5un5msjrxzb3f8frH7Gv1eytB61hUZxaIbZr1872n//8x0yn&#10;MzExMbkPcA7t0qULzqu4UXefnTnUqjyzCqKTLvSoz41A/JGntm+EgZLz7c3jhEtPjuXn/fsPuFsP&#10;Ja6it2zZMvQBAxHx4Pg+SPHT5p9uvnh0H1ouNq3IwozzypbxdpiYa6KT5exS+T/H5zkjAn0clR+p&#10;6nA6ne478ZbKAF1weuedd+x+fn7cPwKpIvc7YVA1kEAqiOLv7y9169bNcujQIeHEiRNCQkICls+N&#10;lKo9e/boooT6mB1IiLRBqiT1w9msWTOk+91kQn6HsCgCsYQG2/ynEUQRpNZB+PEiCGUlHN1krEjX&#10;sWNH3SMpPj7eOnny5GyvSAc03yYtQgnrnXCVK1fOOmvWLPg2eRPAuF/o644dO9zwGjOIyNiHUoms&#10;TGvKa1MM8TNSwHr27CkWLVoUx7MYFRUl1qxZU6RjkIUT+BRpIhREIk+BRcMotNwpaA9eUsHBwRKd&#10;UyxFihSRCxUqxMcZ9cOSi0QnTq2jPll9fX3FPn36SBCTbre82joh+LUmQCECasCAAVL79u0R7Sgn&#10;JiZCbEPEmSZEafvsd8TbxHMEjMk3EMuIOcRUYgIxnkDEFF7PI9YTzxAs3hMYYznp2EFqabak2D1o&#10;ohP/y6+l0n3wwQd6VTpC6DB4lGXLxXedSKWjgak+oFMHdyYm+RV9HzeKMtrzzILa1NuFeLT5pSty&#10;675D+F9bQmnatbe8cM+zUpu+Q/k1qNm8jbLimQvwJ5J3vfmJ1obX9jMC89Tma3idH45tXgak0+27&#10;8pW798QZ+g0YDU6skiSJqHqknffUc6CJiYmJyZ3Dgs/+/fsx4OHCFpHBgcLxKQOtypEVinAgxZv4&#10;xM/hszSrcxPcYzovbxlvG9OpDp67aCB/tx5K3IcTJ05goIw+uM/MHGp1H1qeUbQVC157x/TC4MS1&#10;YHBzKzyc/n5uEUc7QYCi/qAtZ/8Bdy2AeSIhBfHHH38UaHAKUQLX7hHE/U74R/9Ngu8FmjVrZtm+&#10;fbsDETcQQ5577jll69at9sDAQGwXFw18rXv27OFIIaPQkMXw/NauXev09/cXYEC9bds2t5fv3Qmc&#10;moZS/hEREXYfHx9h586dwsmTJzURyFMYygpYbNIq0h0+fNhJA3+9Il1MTIzmkZStFelUOEJp8+bN&#10;LhrYW2i7c59iY2Nto0aNsj711FNuLwIYC4AQoSBGzZ0711axYkUcE7xPEYeIZMKc0k9I6+LUr7Fj&#10;x3IkTrt27eBDJNJ+LhYoUEAMDQ0VExMTxfr164udOnWS+vbtyyIKvgvhREMTplRBhYHAAm4lVOGz&#10;wYMHwydJ9PX1hacTRCc+Z2Gb5xbRCVSpUsVFx6utRIkS8KK666gvTwEKyw4hTxOh8BnELHhcNW7c&#10;WIusUhD9RetHCQ8PVxCVhhQ9I0gZNb6GhxS++/DDDytxcXHQPXj8Re1YqlWrxgKat+XLTB4U0Ukf&#10;dGFZr1275po1ezZOPDxAQypK6pFzN1Lp3jRT6UweKPT93CjKaM8zC2qT2X3pMwhO8uQ12+TCJUqy&#10;uFTs4QR5woonpbEp66XY4nH8XtGS8crElVtgEi7vfefeUukAfd9TbNKWOa8f39z//e99rWw8f0l4&#10;tEEz/me0cGys4+LFi1z+2kynMzExMblv+I9KFGEoVqwYBA5co3DD7hrSpLrlkzVPOGDgDZHHdTBV&#10;cRxIkeGzhNfK8TXKlHYNcG52bZ/a7c9A34ec5ZLL06nZ7jacnz3n5xX48X355ZdCQEAA0ojEczOH&#10;2lyHUj3FJg3Jvn+Z/Pm6aRikCU0fTbS5XkoVEeUE0Ul+JU3eML4jC1IQbnC9oHncy3WC1w3hbtCg&#10;gRYJtpy4n6k6cZpgYeCxxx6zrlmzxnb27Fnp1KlTihr1w2lfZ86ckeEvRAMqLKerc+fO17NREOF2&#10;YWQ+ffp0Gw3wsE+4Fy1a5EAlNO3zO4S/C9GsdevWfC3v2bOnBQJbNkU56WKTVpFuwoQJFjWyxB0c&#10;HOxA1BX10ZtHkueyZBZ6+1qE0rhx4+Dtw4ECNIB2dO/eXevTTWIT0HybaB9xNGzYEOtVE5teJ5oS&#10;5uR9Gkko7dq1Y0NvCCEQiyAgIQqnbdu2ED44AgoiFH1XpO0hhoSEiEWKFBFLliwpxcXFifHx8SjH&#10;D6N9CFhiixYtJFR2g1cT7d/sFaUJLsOGDWPBBiKLOi959OjRUvHixaUCBQpAdBLh4UbzctJ87dRm&#10;togktwKRQYgQSk5O5vMsLaNEfYaIdNtIp1uhrRO0o70HkU4TorAdsJ6wziDMISIM6xMpeoCOC17H&#10;AFFpeI334SGF72u/xfbDdqZtZ6dlyZYqdg+C6MSDLlywsZx0QoXRF59ICxUuapuwYjNXpdv7zhfG&#10;qnR5fUBqYnI70u3nRlFGE2kyA2pPF4oOXv1W2XDuLfZrwokOtBs4Qp6346hUr00n/b32g0bKW19+&#10;755T6TSMy4LnKnn92ObtplWnm7XlgDWsUDRuwsQ2rVtbf/nlF8FwPjfFJhMTE5P7REsfS0tLg1Aj&#10;JhWL+U/9cvEsDhBCl5oVrdtHdLO+Mn+k/d3lE5yvLRxlx+vONSpYQwL8IRK5w4MD/sbj3j17+E8B&#10;aveuzs9If3M4HO5KlSohmkg6/sRAm/vQchaYPAQn5vqeJcCVWDjKXiQq1PHHqQUuy9klbCIOAapR&#10;Fa465vz0008FQ0TsTfO9Bfx9LMukSZO06JHniXudyhA7CaxTpWzZsvZFixZZn3/+eTeimoziiPZc&#10;E57Wrl1rK1SoEF8HkXIHEWjnzp1ZlfqlCxoQicaNG2fx8fHBNsEADtEI8Ji6m4p6HI0D8QptURsu&#10;GmDbjhw54kREl2F5swJ9fWoV6VB18OGHH2ZhhxDatm1rgccUlikbo8jSRSjNmzfPrkYosW9T48aN&#10;LStXrszQtwmiGMQxasOJdMygoCDep4iviMGEOd162o50LmOqmCaiIApHE4UgEqFSGyJwmjRpAnFJ&#10;pO0E0UksXry4iMifwoULi7T+WZCCMEVt6480D46YCg4OFun4xffFuLg4CaIV2oBwRceWTFjpmHCH&#10;h4dzsAi1DU+nLBdIbgfmj36UKlWKrwt0zmJRB+sG6wmikbbe7hdtG3i2h/kALXrsduC7+B0ErF69&#10;emEbsJcu1qkW7ZSV6zW/i076RfGPP/5w0orGiZRPWm0HPG7Z+spVpNLRgNRMpTN5oEi3rxtFGU2k&#10;yQyoPWbP25/BLFwem7JejowpzMJSQvnK8tQNu6Thc1OlsMhCLDiVqfyoMn/XMa5Kh2p22u+9tX07&#10;jMuC50R+OL55GfTqdGOfwA0qR2umpKQgnc6NNAf1vHe3AwgTExMTE+9IMBS/fv26q0zZJE7nOjtr&#10;6D/PPjHAVrlUERZv8J76qMGvfQoW0Aa8Mg3grXSOFlX/pLs+R+NeduxY9oUSn57UzyodTrulmbnz&#10;YKpYr1y8IzjQT/jp2ByX9dxSGal1H+yYhDacDRs2siMN29u8boPu43To0CFNcMKAvjBxtxP8Y+BF&#10;whXpaHApTJ482XLy5EkXom48xREPWHh6/vnn5f379wsQI6gNrHcXIqTmzJnDvkOIhFHFCaNAob2+&#10;U4yCBtK8nG3atNHmJ9BA828aFDtocH2nFfX0fkBwgh9RgQIFIF4Jq1atskEEwvJ5LG9moa9PrSJd&#10;WlqaDcbg6vI469WrZ0lNTWVhB2l/qoh2L+vtbuB1okUoQVhq0oSLovDxVKFCBeu8efNu69tEuGl7&#10;WAoXLowIFOybMLVfSIQT5nT76RKtO2XYsGE3CSYG8UMXPSBgaEIUoUUrMcOHD2chBkDEQsRN586d&#10;pebNm0sw3a5evTpHQ0HoqFSpEkdHqYIVi05BQUEyHRcO6o8uOtH78HTyKmpkN9QPqVChQugX+gkP&#10;KhQ3EBF9hPUBoce43ozrMqfQth/616JFC452IuCLZq9WrZqC5coq4Sm/ik486MJNApaNTqh2VHGi&#10;lep+OLmiddHeZ21mKp3JA4q+v3uIMpkmOFFbuliE6Kb1Z96Q67buqEUyyd1GTpTmPHVYqtawGb/n&#10;4+Or9Bo/Xd715sfy/itf6b/X2rgb6DfplkV9nR+OcQmRmKhO9+SFd4Sq9ZviRswNM8xXXnnFrE5n&#10;YmJikrWwr9Lrr78OwUYI9CkovL98oh2G4u8tn+jYOKSTdULrerZhTWrYx9PjjpHdbR+tmnK9ZpmS&#10;13GdS0xMtP/666/Oe4wqAhKq31y8eJFFrwH1H7XKR1YYPaTSCU7AdTBVbFox0e7rW1D47vAswXZu&#10;qQxvp8fb12Sx5MCBA/cSdcXXGPzu6tWr8FTCP+UQKhoQdzMFEjC7RXUmBVXEaCBkOXbsmBN+Qkj1&#10;Moojt4C/gwprEE9gtp6cnKz/wQyhYvTo0bZ169YhDQsClIz0NzVF7HZiim4KDuEFQgjS98aPH6+l&#10;eYk0GLatXLnS9uqrr8p9+/bl6zL8p/bs2SNmkIbGr9EuhBNES40dO9aiCk7OGTNmWLH8alrd7Zb9&#10;XkhXkY76Yq9fv74mNqGKFYSdbK9Ip8KCHj06kTrn7+/P4zZEfsH8GwKil+i1dFFREO9o8Ixtw/eb&#10;xG6iNGFOdzbFEj+XLVtWgYDkTbQwAvFCFTFuKaoYo3E0kcogVHkVrMaNGydVrlwZ5xd7bGysMyws&#10;DPuDC5F4uUV0qlKliqtgwYK2UqVKIV1QpPONiIp/iOKiz0WIbOry8DrQ1pe3dZSdaH3AOm/SpAnW&#10;sULnIDttd1u1atU4bTArop7yo+jE/8BIkqSgIsfMmTO1k6nQbdRky663PnXtuzGw5YGciucAz8Qk&#10;P6Lv7xmJNPcLtcVo3k3jUjfIEdExuPgrZatUk2dtOSANnLZQCggMYsGpUq36yrLDZ9gofOebH+u/&#10;99b27cByAONzIq8f4zf6//q/uTrdwj3P2JAWTOvOrE5nYmJikn0Yo3t0UWNGx8aW75+cLSgn1irK&#10;6Q3EegXPv9oww9G5egU+V8fHxzu+/PJLPlejHRVv87gl+GMBKXblypd3+NA97dc0D/v+ZZ7RTngu&#10;XduzRIYg1voRHoALn++f5lBeXalFOQnJyeXtNpvNdbfeUgQbh//6668wztaMw8cQdzP1Jj4iYIAr&#10;d+rUybJv3z6YhMvHjx9nYUTFUzDJCP37iBA6deqUGxExFStWxLJzlExQUJCjRo0a1sGDB1vnz5/v&#10;2Lhxo3PHjh0ihCR6RIQMhAtm+/bt/B4EKlVocqelpQkDBw600jLr256uwZYjR44ImCf6ffToUURh&#10;YMzhxjLR7930ewXtQbQCEEfgOYUqd6tWrXKoFdh4jDJ9+nQWnAzLZFzG+4XXkVaRbs+ePY4OHTpg&#10;3tiGbqQlTpkyxYZ14kXYMQpEmYnePuZJuEePHm2FUTT6RAN3zUvKpYpRxt8wWlQUorLq1q2L5eH7&#10;TQJl5usT5nR3UxVCoGMFopNXweJ+8RSoMhJhRo0aJauikyMmJkYIDQ1l0al06dKOnBadIMZAmElK&#10;4shXgfY9acyYMSziwDupWrVqnFZIn3G6YatWrUQ19U73yQKe6yI70eaLPrVp0wZpjljXQnR0tAVp&#10;3Ei3wzJqy5sZAlR+E534wonl+e6774WGDdnYUIwpUdI2f/cxRDfJO9/46H8DOe+DPBOT/Ii+vxtF&#10;Gu35/UJt6WIRops2nr8kN2jfVY9u6jF6ijRv59PSI/Ua83uBQcHK4JmL5T3vfC7vu/yl/nutjbuF&#10;fneTkEbk9WOcz1O73vpE3v/eN+LQ2cu0G0TXggULrLIsu83qdCYmJibZhn6PeerUKVuJuDiOxMB5&#10;uc0jSbZ5XZtZZ3duYm1dpawmdrjbdehg+/nnn+9bcFLhCKMN69fzoPyJ9g0sytMrFcveJbKGbd8y&#10;WTqSpoiH09zPThloDQ9i43HXx3uecMivrJCaPFqaRZFnn332XgzE2R/VZrO569Spg3ZwfV9H3OnU&#10;nHiVYGEA6XBbtmyxI+IGkTeZEN3DwopmiH369Gn3mjVr7J06dYInDKcUEiwYIRWOBla2Dh06WGnQ&#10;ZZsxY4Z94cKFwpIlSxzz588XaADpoEGZnQZj1sTERKxvvvbisV69ejA3t589e5ZFHG2+8J7C8mj+&#10;Uijjj7apXUdaWpoDhtbLli1zTJo0ydagQQOraoDuLlGihG316tUwSzcuh/b8fuG+QRRD+6hI179/&#10;fz2KCALPiBEjrNu2bXNDDPMQdowCUWaTLkJp9uzZiFDjfZNwIlps5cqV3rykGESR4TNU+4OPlmpo&#10;jf3qU6IPYU73NrUilEaNGnF6WE4JIgDzp/MMCyEQnUJCQvi8iqjRRx99lMWQnAICDISvYsWK8T4L&#10;025NTEI0F4ScQYMGSbQfs+E6fYe9q+h3XO0P6xXfQQSUloIH8H52rXPjvLCuYeyelJSE9Y3+2umc&#10;aalQoQIEPvh1aeLTfUU/5RfRiS/kWjodzMIjIyL4hFqnVQd4NwlISzGNwk0eULJFcIJ3E6KbJqx4&#10;Ui5UuAjfVCZWfESetfWgNGTWUikg6EZ0U9X6TZQVz77I3k073/hI/723tm8HlgN4vibyvOCE89W+&#10;KxDkPnQ26tQDKRrukJBgAYMdnOfMdDoTExOTbEePePrnn3+4+lu16tWNggaLGtVr1LQfO3aMPZMy&#10;8c8Bvs/FfEvFx+Me1/nm4rEWy94lrt93LGC+3jBDODyhr7VR+RviEqFEhwe7/jq9SJjT/0aV027d&#10;utlkWZbu0luKK9Xhnw76vSY4nSTuZHqEeIbg+wIafFiRknbu3DkRnkIGsSmzxBa9LbQPUYueu9at&#10;W2eHwFK/fn1b4cKFOUKB0LYZ0mScPj4+LBYSuF/B4AvvC0jZQqTTli1bHGfPnhW9mJtz2hreRxRR&#10;jRo1sK51kYvAvLDN9HmiD8OGDeOUQkRLZYLoZoT7pAlwx48fd8GoPDIyEstN9xIhjj59+mR3RTrA&#10;89AilCDGNWjAFR55XdGA1rJgwQI7IsHo2PLq2wRxDCIZDZYt0dHRWJ/Yr/4gZhIhhDnd+9SP4Mp1&#10;EESySwDxBoQQNfXLSdvZHhwcjPOOs0yZMkivy1HRCUCMoePIGhERoYs3mpBDcDod1uHjjz8udenS&#10;BUKNGB4eLhYoUIAN1OmcIjZt2lREZBR9VxehIF7ht9p6QFta+1mB1l9NLEPFO3hr0boGAvXZAuGd&#10;jk0XhDbjuocAdTciVH4QnfhCjnBfwo0IAFpJOKELA6bNt+x792tx96VPMRg1xSaTB410+7w3keZ+&#10;oHaYHa9/pFWmkxt06KZFNyldR0yQFu87IdVo2prf8w8I4Oimve98AQy/997+7cByAONzIq8f5zf6&#10;r6bTpRw+a49LTMI5TaSbWBtKZhvO16bYZGJiYpL98H2n9keny+Vyf/TRRwL+8Lx48aLw8ccfC3gP&#10;nxmEncw6X3O004kTJ/CvvyvE31coXTjKXiom0hETFoIBOIsa/r4+7iqlisGc2x1fNOqfyd0b/IXr&#10;SNmkJPvvv//uRMQS2vJoOyMk/MmB+cJbh9rBNf4SEUrcaipFPElAUFASEhLs8+bNs6JKmhfRxlM0&#10;yQx0MQjii2qajYgfkd53bdu2jSOPxowZc7148eJYP9r9i7tq1ap2GpDZFi9eDONq/Nnjxm/p8Vb9&#10;5vfwHURZrVy50j5o0CBr48aNMWCDUbetVq1a1q5du1oXLVpko3650OY9phRmhN4OhCz0Y/bs2daS&#10;JUtydBy8o5AWuHbt2myvSAcgbkHkQnojDcQtvr6+erTXhAkTrBmk93FUFLy46Lfi1KlTbWr0GW8r&#10;YiuBfc2c7n+aSCjt27dPlwaW3UAIMYpOMOsOCgriSKekpCSblvaVk9AxjfMafJBYMPK2DJpYhHWp&#10;foer/UGwiomJQXU+9oCKjIwUk5OTRTpXiIiaghE5xCr8ButBi4gyilEa2jzuFM/vo021f5gPR2jR&#10;eAPHlYT0Z9W3zwnvKuqzFZVFsey0DBzthW1BeK4br2JUXhed+IKJ/v/www9C06ZNsUOK8DyZt+tp&#10;GwZtNCD930DO+yDPxCQ/km6f9xRp7hdqh4F4tO/KV/LopWvlyJhYFptKV6gsz9yyXxqxcKUUGhHJ&#10;N3EVqtdRUo+eu+HdlLXRTXn5OOf+QyTf/97X4rC5qVo6nRs3+jTAccmyrKVDZNYAxsTExMTk3uBz&#10;MYQlRDPhXhRm33ieBWKTBreHeU2fPh33vBgQ4Nor1Cpbyt6nblXnhiGdHKemDbbUT47H57gGsxAF&#10;wen7779zoo9qO3fSN11wmjdvHq5JmNdnRDEio6kQsYD4k1Cio6OdiLJBtM2ZM2fuxiQ8s0knyFy4&#10;cAGChp0GehxBAR577DHLihUrUD3ODe8jfO/kyZP8e0Mk0q36rX+uiVy0zEi9Q3SUSM9FvId2ITZl&#10;YnST53zF5cuXw9dK+yPeiYgiei9HKtLhOSKU4I9FA1trVFQUR1wFBwc7+vXrZ9m8ebNX3yb0EX1F&#10;5NPSpUvtagQZ32sSZ4kahDll3rTAz89P6dmzJyrPpRMrspMhQ25UV2vSpAmibSA62YKCgjiitFy5&#10;cg5PkSM7gZgCoUX1c3KiCh/8nAx918Um42ssE15rAg+tX67ohwpyqNxH50kRaaKIhAoMDESRAo6G&#10;ql27NntCIQKpf//+LFwZBSlVLNKiqlic8ob2HaD+jiOskFbXvn17EZUEixUrJvr6+nI/ypYti3mK&#10;AwYMkBo2bCgVL15cQt+wzIQ9LCzMWqJECRah6Dwj0Hpx0XpBKh6LUSosSGF9Yd3lVdGJL5YI9UXf&#10;6URuLxQZyWp5jWatLZtfuuKZTuc5uDMxyc/o4ktGQs29Qm0wu978WDn0/nfKimcuyNWbtNRuAORu&#10;IydJi/Yel2o1b8tiU8GCBZU+E2fKuy99Ku81eDd5a/t2oP/A87VKXj/Ouf/73/tGwfmrTuuOuLFy&#10;BwUGCocPH+Z0OpzvtHOfeh40MTExMXnwYCFIomnGjBn87z/oVK287fgTAxybh3dxRIUEcWqdCqfU&#10;/fe//71nwWnhwoXaYP9nIpnwNvkTo4lvCQUeJvAPgo9QFkT03A2egoy0fv16O7yZqJ9Ydy4a9FmX&#10;LVvGYpOXKKx76e/tfnuv7Xojo4p0vGw04LPMnz8/uyvSgXS+TTNnzrTRABX9wr4p0EDasmbNGo64&#10;8kjvYzTfpnXr1glt2rS5jqgL+h32wQ+JLoQ5Zf60JiAgQIEYAqFCE05yAggj9yM6eUbbQPgw/s7z&#10;8zsFv4GgUrx4cezLEvVHgkhnTJHTIpIgNN1KgNLEIPyOnrMAhNTGunXriklJSSw8wZAc0VAAYhBS&#10;8yAOJSYmssBTo0YNsXnz5lLLli3Fzp07i+iLJ927d2ezcPqOhGgq+p2YkJAg0nplkQliEs7XSKvD&#10;Okc/0CeIWFgWbKWR3lEAABn4SURBVAv0D21BgKLvSfR9/OGBYxnnGQcioRCNFhERgWIA1ri4OBvN&#10;w0bL4Shfvjw89IS8KDrp+fR0MXRNmTJFU/GF/lPnWfa/+7UblbPUQVxeH4iamNwt+n6fkVhzL9Dv&#10;GTyHoEuPcq/x02WkzNGxh0gmefa2Q+zdFBIWzjcGydVqKksPPqd6N2VeZTrjayKvH+fc/51vfox0&#10;Omn6pt3WiJjCGES44TvhJZ3OFJxMTExMTHRB6OWXX7arkf4sMhAYqEk0QIEhsw0+gLIsswk4fqfi&#10;2Z4n+h+7SM+i9nCt/5V4lPA2dSXeJ/jPpvbt21t27drFFemMZtsGoSQ70OeJlDeITU8++aS9UaNG&#10;uiCTnJwMo2/bc88950b0kefvcjksNmH9QtSDlxTWOy0XR7aVLl3a+sQTT2R3RTrA89B8m1BZrk6d&#10;OugXr/Nq1apZFi9erPk2GSOu9L4hKop+7xo4cCB8qPA7bf+bTAQQ5pQ10w46b+RW0YnPcYgw0iJn&#10;vGEUkyAO0XfFypUrO2GKDeg5vIkgHHEb9yI+oU1E+hQoUECmfkkQhJAih4il1q1bc0SSGo3kzaPp&#10;JhFKe43v4fv4nSr6cLobxB6IUQ0bNhQxbzq2WXiiPrBY5Ofnh/XEj+gLnqtRSfwIsUp7H1FU+F2J&#10;EiW4v2gTnlOorjdixAhP0ewmkQx9w/eQAojfNW7cGOuOhajo6GgpJCREi4iCIMVRlgQCgxx5SXTi&#10;C6V2kb169aqDFhKqp1jk4QTbor3HzXQ6kwcdfZ83ijPa83uF2mD2vP05G4VP27hbfrhcBRabQsIj&#10;5MEzFktzdxyVqtRpyGKTH12w+k6eLe9669P7rkxHv7lpeVTywzGumoV/heVytu43VLspc9JNsNXp&#10;dLklSVIgsqvnP89zoomJiYnJgwtfF3BPDMPyDz74wEGDdce69eudBw8etH/66aeCLMsiPr/LdD/J&#10;6XQikopTu3FdJ74nKhOeUwPiRYLvCRBhs2nTJm8V6bJbxGFBBmIT+gLD95YtWxoFGducOXOs9Lkb&#10;Rtvab1Q828ptcD8ROQaxKTdVpANahJJWWY4Gu2wTUKpUKdvkyZPZtwn+TJ5iE17jfXw+adIk68MP&#10;PwyRAfsV7ovWE0UJc8ra6UhYWJiClCqjUJLdQOhQRSfN08kWfAdG4h4Ckpv2IWtoaKhN9Q4TChQo&#10;INBxYo+KirKgnapVq7ohTHn57S2BiEXtsZ8TrSdEEUkVK1Zk4QniDsQfVK2rVq2a2LZtWxahECkE&#10;IQmijqegpwlPBpEnnRCF7xvEKBZ9AL4HsQgiYY8ePST4QSHiqXnz5hz9hEctAgrRTvgO+oLf4ffo&#10;D9ozCmOe89fQ3if0fhkFMrRH77MYBZEM6YCtWrWSkH5YvXp1iHxSXhGd+EIJs3BcWNeuXav/S9Gs&#10;Wz/Ltlc/cGLgZqbTmTzAZLrgRL9ndr75sXLw/e+U1Sdfkeu37cI3lqBxp57y0gOnpJ5jp0o+Pj4s&#10;OKEy3fKnz993dBP6Djxfq+R1wYn7z9FN738nzd99zFY8IRHnNORv2994400uZQ2TWu3cp54HTUxM&#10;TExMjPA1AqIS7pFx7dAmNbJJ/476/Haw4IQqdf369UPVVFzv4eFUljBOFYlDBN8P0IDLlpqaaj17&#10;9ixXpDOKI+rz7CJdqhlEOEP0jxuG2tOnT7fS5/CXUnLQX+pe4H4aK9KNHTv2pop0mzZtYn8kj5Q1&#10;oziU2ejzgMgFsYsGpFatX2FhYTBUt2zdutXlRQRL59u0cOFClMPXhE5wgkD1Q3PKnul0TEyMAvFA&#10;ExtyAogbEDM00SkqKspG+zdHOiUmJmIf8SoGaaIRPboiIiK46jN+Q2MUu7+/v83Pzw/vQT/AvuUO&#10;DQ21oz2IT4RCv9Pb8AY+w/dUPyehfv360qhRo/QUOQhQEHfofY5Goj7rkUYwDq9cuTKLQRBlsIyq&#10;8MO/h7CkCT/aOjA+19DeM4LfaqAtTyAOaZ8b5wFu13ZGZPQ7tO/ZF02YyguiE18o0ccff/wROcCc&#10;ehIYGmafuGqL9cB730i73vpEH8ipgzoTkweFdPu9N8HmbqHf6kIRUul2vvGR3P+JuXJQSCjfBCSU&#10;ryRP37hHmkbEJ1dksSm8UJTy+Pzl8t7L6SvTae3cKfT9dH3XXqvkh2Ncj27a+cbHri6Pj9cugK7x&#10;48fbrl+/7sK5zhDddKcDBRMTExOTBxvj9eJerh2cgud0Ot00KIJQg2s+UubiCG0qQawjEDmgxMXF&#10;OWbOnGlFlbQcTk8zik2caobqaIhsoH66ixYtakeUDYQaRAflRbEJz7GOsa49K9JBWMuBinQgXWW5&#10;adOm2ZDWh34R8GKywJMJ/bqVb9Pq1auFFi1aICpKE5uuEO0Jc8re6XxuEJ0AhAqkblGfnNHR0Y6w&#10;sDCcc1wJCQkOb6KTJhbRZ2JUVBTurRFxZIFpPbyRCCEwMPAftEFg/wTY1yREQ5UrVw4RVOna8gTv&#10;4zt03uN9vFOnTux7ZBReILZoIgveR/RRo0aN2BQ8IiKCI6FQtQ4pbqVKlRIfe+wxjkZCFJKW4obf&#10;Q6xBW1q71Fa6+eR20Fetv9pjbhadeMClpdOdOXPGXqjQDbPwRxs0s6w/86YDqT7aQE7FOLgzMcnv&#10;pNvvvYk2dwv9ltFS6WZu3ieXrlCZbwL8AwPlfpPnSGnHXpCad++nGToqDTt0l9efeQOeRMqOe6xM&#10;hz4Dz9cq+eH45mVAdNOh97+TFu551laybDJftEqWKIFUBNMs3MTExMQkp+AIJwhO3bp10yJNLhNR&#10;BKZwYjbxO6EUKlTIOWrUKMuzzz6b0xFDuq8RxKZ9+/YJEMxosMnjBRpA21E5j76Xp8WmjCrSNWzY&#10;MCcq0oF0EUrLli2z16xZE0Il+uVClbklS5bovk34vgeyGo3lQnQWDcDxO+xzPxAwo/clzCn7p5ch&#10;OiFixygg5AQQXmBaTX1yUp+ciJjD8/j4eF0c8iIIKQkJCXx8+Pr6wtBaKFKkiALRKSAgAPsnhCiY&#10;XduioqIciHTy8fGBMA0PIgd+i7aprZva16DPpfDwcCuMtJFK5hmdZBRbgFGEotdSr169kHbGqXcQ&#10;nSA+QYRCRBT8meC1hM9g+u0ZEWVMgzPOT3ud28mtohMPuvCPC/LR4W+CHYgQ+j8x17Lv3a/ce942&#10;zcJNHmj0fT8j4eZuoN8xu978RE2le1lu0L6rLizVadVBhtg0LnWjVCi2ML9fonRZZeqGnTLEKfV4&#10;ZLy1nxHoL/D2HpEfjm99Gbii5msfOjsMGY0LH0c30QXE+ueffzoN52BTcDIxMTExyU5YcKJ7bnf3&#10;7t21CKc3CD8C01DiS0IJDAyUevfubTl06JAAESenK9JpYtPBgweFAQMGWKh/LDbRoNJO11fL0aNH&#10;c7py3r2SzpNq06ZNWrU9FnVo4GvNqYp0QItQWrdunbNdu3bYZziiDIP2qVOn2hD15M23iZBhar5j&#10;xw73uHHjrMWLF+eIOQJRW2lEDGFOOTe9mltEJ0T6NGjQAKKTYBCdXPD68hSdDJFJLs1wHD5QquAk&#10;4zneg+BEr53a+/Qo06MrPDxcuy9HpTU2Kr9FtJOrYMGCtri4ODb69tZ3DU0UMgpDWtqZGs3En0GI&#10;ggF59erVRVo+FqI8I6Jq1qwpwkzcmz+UJkRRW3pUUW4kN4pOenW6v/76y9m5c2ecZMXI2KK2ebue&#10;tsErhgam6QZzJiYPGPp+7ynUaK/vFPrNDaHojY+UA1e/Vba9+oHca9w0OTA4hMWmuMQkGIdLa069&#10;KtVt3VEXoToNGytvp+8eeO+b9O14tJ8R6Cvw9h6hHdt5/fjmZdh96VOsW2nmk3uthUvGczg8XVTs&#10;dCPM0U242cd5T8XzfGhiYmJiYpJV6B5Offr00TycLhJhRFPiHfU9BSXud+7cqVekgygCccRDLMlq&#10;WDgymmjTYMYSGhrKYhMeadBlwft5WWzSKtLt2rXLoYo6/EdVYmJijlakw3P4MsGfafDgwYhQYt8m&#10;iHy0Hazbt2/P0LcJ4hhEsnnz5tkrVaqEsR3vV8QRojxhTjk/vZILI5000QnHuCs+Pv4mTyctyomO&#10;D9xjuwICAqxFihRBSh0LS6oJOXye8L4SGxsrqUB04u9Q+zjOEB2JaKebBCfMA2JUcnIy+iHUqFGD&#10;o48g9Hjrf0ZAFPIUhjISomDEjfS7uLg4joJCNJSfnx/7Q8G4HJ5X8JAypuV5iYbKNUJUbhOdeNCF&#10;/nz00UeOcjeMutxV6jSwPHnhHYEjBUyzcJMHG33fN4o1RvHmTqDf6CLR/itfIZ1OHpuyXi4eX5pv&#10;AgKDg+XeE2ZK2/71oThq8WopNDyCBafESlWVhXueRYqYvOutT9K1czvQT+DtPRVNaMrrxzcvAy2f&#10;fODqt/KmF94WmnTpjYsZh8NPnjzZ9vfff7N3k+G8ZwpOJiYmJibZCQtOoii6BwwYoAlOrxEdiGfU&#10;10qtWrWs69evxx8lEiJvDGJTdgo56cQm6oOTBlm6iTYinFDBDRFPOSyK3Svplu/QoUPOfv36WdSq&#10;W24aFNtoQAlRJ7sr0oF0vk1TpkyxoSoY+gU/qQ4dOlho/3Ai8smbbxM8pvDZypUrHTRIxr2QJja9&#10;STQnzCn3TC/mJtGpUaNGmqeToBmJly5d2quROISiqKgoFpfovKBHOdEjUuv4t/S5gPcgOOHR+Jwe&#10;nbQ/O1DdDtFMnu2rwpZcqlQp3vfbt29/k5/TvYI2VPT3PIUoCEvwh4JJeVJSElfKo/MDR0RBkCpZ&#10;sqRI52qOhurbty+bmtNvdSEK7RnmlyNCVG4Snbj6BvpCFwxbUGAgQjVd7QaOuE4DYjOdzsTEsO9n&#10;JOLcDvo+g+d7L3/Bvk2ztx2Uy1evrd0EKA07skeTtPb0v6THGrVgsalAwYJKz7FTZZiKqyX+07V1&#10;K+g7N/VTe09FO67zw7HNRuEwU6f15B65eLUlODyCb4qrPvKI/fXXX+fKdGZ0k4mJiYlJDsHXHlhY&#10;IMKpf//+EJxwrf+VOEewMJCcnGxbsmSJ7cyZM+Jzzz2XUybhPD94MUGMoeeuCRMmWGiAyNdViDLw&#10;cIKXU14Wm9TlgzeWa/To0RZEDmH54DkD8enJJ5/M7op0IJ1v0+LFi+2PPfaY/gda7dq1LSkpKewn&#10;5WFervcPfaZHJ9I2aWCsGTd/TSBlswBhTrlrOgPRaWguMRI3VK+z0/7DwlHZsmVtiDjyIgq5IBhB&#10;OIKApIlKhNvPzw9CkQDxyvC+J+z3hO9VqFBBoHmkax9A2EK0FNKMBwwYwH5OWSXeqCKULkRhXhCP&#10;sF4gJkFUgrjUtm3bm6KhIEZBlEpMTNSFqN69e6OfOWpUnltEJ90wfPv27bxTYaOPWLTScvDqt9LO&#10;Nz7mwZyK5yDPxORBQN/3MxJybgd9n4FJOEy/lxw4Lddu2V4XmyrWrCsv3P2MtP/dr8VBMxZLgUHB&#10;LDiVq1qdvnuKo5t2vvmx3o63eXiCPgLP14R2POeXY5qXBUbhtG7l1KPn7JVqN+B/Q3wKFnSmpaXZ&#10;HA6H23CuNQUnExMTE5Pshq89oijizw/NwwkDOwChQylevLgwdepUy6lTp1w5WJFOF2POnDkDMck1&#10;ZcoUeABhjMCV0Tp37mxBlTp4Hp08edIoNmVnP+8VvZ9Yx7Su3agCSANHXr6CBQtyBFEGld+MwlBW&#10;wPPRfJvWrFmDyuHYT9i3qUyZMtbp06ezb5MXPynuH1L/CDfM5osUKaL5NkHcXExEEOaUO6djhQoV&#10;UhBVA5HDm3CQHUD8gDCiVa+jPkHowX7kLF++/E2CEF7T+/y5v78/opw4tU5FE50cqIJneD8d9Bsp&#10;ICAA50BncnKy05voBGHLx8fnjvycMhtVgGK097CNjNFQgwYN4mgoWm+cflesWDEWooz+UPCMgncU&#10;PKSQwkftpIuI0rY7zSfTRajcIDpJNBhjwWnevHmsoPsHBTtmbz1oxeDNOKBTn5uYPEjo+35GQs7t&#10;oO8yuy99xibhK49flJt166v7M5UsU04en7ZJOvzB9+KyQ89J5R+rxZ/5+vkpfSfNQhqdvO/Kl3o7&#10;wNt8vEHfTSeSEdry5JfjWV+W/e9x+q+zy+MT9Juzdu3a2T799FMB5zec53C+U/E8D5qYmJiYmGQl&#10;umfqn3/+KTRr1gwCh3YvIIaHhzuGDx+OSm/sh5RDld54fqrYpJw8edI1Y8YMK8yDcU0lBHgcPfXU&#10;U5rYlFPpfveK3k9UpEMUWUpKiq1ChQqcFoTlowGjJS0tTa9IZxRzshh9Pkjh27Jliwvm7CEhIRx1&#10;RQN/O+0fGaX4pfNtmj17to0G7lgm7Y/NvUQZwpxy97Q7ICBAUdOzvAoH2QXElJYtW6KqHNLlrBCT&#10;EMVUsWLFm0QnpL2VLl0a5whXcHAwfJuQLqcJSiJ+S5/dMtIJQpX2Pc9IJ9XPSRO2hOrVq7NI463f&#10;2YlBiOLX2GaIXkLfICRBGIMQBd8nOt+LtCxcHU+LiIIYBSGK1p1Yr149sVOnTlyRD79DG16iodKJ&#10;XndLTotOLDhhgjEebUh3VJHituVPv2CDqbHp32TygKMLGkYRx/j6VtD3GBhZQ2xa+9xrcruBj8t+&#10;dEGhY02JLR4nD5m5RNp7+UuRvi+2HzQSN598A/pI3UZK6tFz9xTdpKH1E48q+vLkE/6XSvfuV+Kk&#10;NdusMSVK8XmseLFijiNHj9ro1CbRJONGH+c7j/OfiYmJiYlJdsDXH9zvf/nll0KlSpU4qgnQQMvR&#10;tWtXy/79+zlFLYfMt/X5aZE/8+bNs8I4m/rI6VzNmze3bN261Q6xKQe9pe6HdBXpNm7caK9Tp462&#10;fK5q1apZFyxYkBMV6QDPA75NO3bsECdNmqRHXfn4+DgQVUb9va1v0/Llyx00eMUfb5rY9DLRgDCn&#10;vDFtpPOB0qdPH1RI8yocZBeIuunSpQsinZBmeh2ptKBKlSpOTQzSgOhUsmRJPpbCwsI00Ym9mhDB&#10;FBgYiH0ZEVN2eo+9nryAfd2G/Z3Oj4KxfQ8/JxfS1SDI3I8Ak1V4CkOaEGWMiEIkW48ePSQ6p7IQ&#10;VbRoUZHWEQtReESEFJ2POBpK3Rc4Gup+RaicFJ30lLqJEyeyil4iMcm24dybAjxjTMHJ5AHnngUn&#10;+g4Do2+ITRvOvSV3HTFRDg4N45uA8ELRco8xT6BtEdFNo5aslmKLl2SxKTwqWnl8/nIIKTI8n7S2&#10;gLd5ZQR937Pf+U5s2vXWpzKtXynlyFn7ow2acZQmgMnmn3/+6cS5DT51ONepeJ4DTUxMTExMshKO&#10;bhJFke+3jx075oiIiICFBe4HXE2bNrVs27bNW4qap2CSVaQTm5577jn34sWLtSgZFpsaNmxo3bRp&#10;k25k7vm7PIBekQ6iHioAtmnTBvcMXJGubNmy1mnTpnFFOog+EH8Mgo5RGMoK0vk2LVy4EOXi9XUP&#10;AQlCEgQlb75NWgrehg0bUG38ekBAACJTsG99RvQjzClvTamIdMoNohPmDx8if39/iEZ/FyxY0EGP&#10;9kceeeQmk28IQiVKlICWgAp1dohOmpiE5yEhIbxPh4eHI/XOq5F4TEwMMhQcQUFBmIfbyzx0P6f+&#10;/ftnqZ9TZnMbIYojmxDh1LFjR6l27dpiQkKCGBoaqvtDGarliT179kQ79yRC6aITDY6yHUxz5szB&#10;jiCWKptsf/LFy05Pk2ITkwcU+SmDiHMnaL9FOtzB97+TN73wjgzz7/BCUSw2BYeGyR2HjJY2nX9b&#10;euaT/4hzdxyVKtaoq4XWK8179Fc2nH2T/Z52vvERt+VtPnfOR/yo9SufgMgv9m3aeP6S0LrfUO3G&#10;UWzevLn96tWrnErncrkg5Hs975mYmJiYmGQ1uAY5nfz/h/LFF184aQCH1JAb0cyPPGJfvXq1A2l0&#10;SPN65plncgyYlBPSsmXLUDWK/4QG9erVs61bt84BTyfVyDxP8uyzzyowCT948KCLtoGVBnF8z1C0&#10;aFH7mDFjbNu3bxdVk3AITtnKli1bkA6n0L6ASDJNbBLLlStnmz17NqKuOPrJ22+RYrd161aRBp1W&#10;pC3R73Av+ScxmwglzCnvTfNo/1S6d++OSCMYiucYw4YNg7eUHBERgf3qd8IeFhbmgPhD5y+cw3To&#10;PUUVndzh4eEQnRDNxOA5hCh8hgp4xs+M34mMjMT50U37sg0iluc86NyEao32+Ph4Fmu89Tkvg/WN&#10;bT5y5EhmyJAhco8ePWDmLicnJ0u0XiTaN6SCBQtCfJPoHCE3a9aMv4Pvar+j8wG35W0eD9GFaQcu&#10;SLgwZSeYDh8+jBOcVCw+Udr0wtsSD3bf/IQjNExMHlR2vsHpbBCdRDzeLOakB2IIHve8/RmLIU++&#10;eFnuPXGmHBkTy2JSQFCQ3KbfUHnNqVel45/9Jq45+YrUqGMPXWyqUL22Mn/X0yw2wfdJa+9eQN/R&#10;xg0+9bp8eRVaHjpHfePY+vJVoffEGZbQiEJciaVcUhL+xWSTcEzezncmJiYmJibZCczCf/rpJ2Xa&#10;tGmuwMBAvuYHBQUpEyZMcMEv6dy5c8qJEydyDPgxgdTUVHe1atW06CulZs2azlWrVrnRP4g13n6b&#10;V8Dy4XHMmDFI7eF7BhqwiQMGDHBC8NmzZ4+CVLqtW7dmO5jvhg0blF69egmhoaHct6JFi7pHjx7t&#10;hKC0e/dur78D+O3UqVNdiYmJ2nbD43biYcKc8u70BKF06NBBGTVqFAsIOQn6kJCQgP2LI+hiYmKQ&#10;hqpUrVo1HXgvPj6e90Xal52eohMEE/pM9vf3d2UkOgUEBPDvS5cufdM8IGqVKVMGx4jcsGFDhY4R&#10;r/3NT0CAGjFiBC8rwPN+/fopbdq0YREOVQ6xvnx8fJSoqChUO1UaNWqkdOvWDWKhlzaHK/8P2IHm&#10;Npc8Q+sAAAAASUVORK5CYIJQSwMECgAAAAAAAAAhAJklfK7ADQAAwA0AABQAAABkcnMvbWVkaWEv&#10;aW1hZ2UyLnBuZ4lQTkcNChoKAAAADUlIRFIAAAGAAAABgAgGAAAApMe1vwAAAAFzUkdCAK7OHOkA&#10;AAAEZ0FNQQAAsY8L/GEFAAAACXBIWXMAADsOAAA7DgHMtqGDAAANVUlEQVR4Xu3VSXLcyBIE0Lrq&#10;v0vr2uxvlDolslSDA0ggp/fMfMPiChnhcbsBAAAAAAAAAAAAAAAAAAAAAAAAAAAAAAAAAAAAAAAA&#10;AAAAAAAAAAAAAAAAAAAAAAAAAAAAAAAAAAAAAAAAAAAAAAAAAAAAUNPH7fa/+78Bx9ktuvZxu/34&#10;93b716BCXZ879d9u/bj/DZr7uN3++RzQEkcA6ijl/2W3/rn/H2jmvvwdAajjvvwdAbryrPwdATjm&#10;Wfk7AnThXfk7ArDPu/L/sluOANdLy//LoDoCEEjL/8tuOQJcZ2v5fxlURwBe2Fr+X3bLEeB8e8v/&#10;y6A6AvDA3vL/sluOAOc5Wv4ljgB8d7T8SxwBTlGr/EscAfilVvmXOAJUVbv8SxwBVle7/EscAao4&#10;q/xLHAFWdVb5lzgCHHJ2+Zc4Aqzm7PIvcQTY5aryL3EEWMVV5V/iCLDJ1eVf4ggwu6vLv8QRINKq&#10;/EscAWbVqvxLHAFeal3+JY4As2ld/iWOAA/1Uv4ljgCz6KX8SxwBvumt/EscAUbXW/mXOAL81Gv5&#10;lzgCjKrX8i9xBBbXe/mXOAKMpvfyL3EEFjVK+Zc4AoxilPIvcQQWM1r5lzgC9G608i9xBBYxavmX&#10;OAL0atTyL3EEJjd6+Zc4AvRm9PIvcQQmNUv5lzgC9GKW8i9xBCYzW/mXOAK0Nlv5lzgCk5i1/Esc&#10;AVqZtfxLHIHBzV7+JY4AV5u9/EscgUGtUv4ljgBXWaX8SxyBwaxW/iWOAGdbrfxLHIFBrFr+JY4A&#10;Z1m1/Escgc6tXv4ljgC1rV7+JY5Ap5T/9zgC1KL8v8cR6IzyfxxHgKOU/+M4Ap34uN1+3D+O/Ikj&#10;wF7K/3U+u+f+m3EhA5rFEWAru5XFbjVmULMYVFJ2Koud6oSBzWJgeccuZbFLnTG4WQwuz9ihLHao&#10;UwY4iwHmnt3JYnc6Z5CzGGQKO5PFzgzCQGcx0NiVLHZlMAY7i8Felx3JYkcGZcCzGPD12I0sdmNw&#10;Bj2LQV+HnchiJyZh4LMY+PnZhSx2YTIGP4vBn5cdyGIHJmUBsliA+Zj9LGZ/chYhi0WYh5nPYuYX&#10;YSGyWIjxmfUsZn0xFiOLxRiXGc9ixhdlQbJYkPGY7Sxme3EWJYtFGYeZzmKm+cnCZLEw/TPLWcwy&#10;31icLBanX2Y4ixnmIQuUxQL1x+xmMbu8ZJGyWKR+mNksZpaIhcpiodozq1nMKptYrCwWqx0zmsWM&#10;sosFy2LBrmc2s5hNDrFoWSzadcxkFjNJFRYui4U7n1nMYhapyuJlsXjnMYNZzCCnsIBZLGB9Zi+L&#10;2eNUFjGLRazHzGUxc1zCQmaxkMeZtSxmjUtZzCwWcz8zlsWM0YQFzWJBtzNbWcwWTVnULBY1Z6ay&#10;mCm6YGGzWNj3zFIWs0RXLG4Wi/ucGcpihuiSBc5igf9mdrKYHbpmkbNY5D/MTBYzwxAsdBYLbVbS&#10;mBWGYrGzrLzYZiTLyjPCwCx4lhUX3GxkWXE2mIhFz7LSopuJLCvNBBOz8FlWWHizkGWFWWAhFj/L&#10;zItvBrLMPAMsTAFkmbEAvH2WGd8eflMEWWYqAm+eZaY3h6cUQpYZCsFbZ5nhrSGmGLKMXAzeOMvI&#10;bwy7KYgsIxaEt80y4ttCNYoiy0hF4U2zjPSmcBqFkWWEwvCWWUZ4S7iM4sjSc3F4wyw9vyE0o0Cy&#10;9Fgg3i5Lj28H3VAkWXoqEm+Wpac3g24plCw9FIq3ytLDW8EwFEuWlsXijbK0fCMYloLJ0qJgvE2W&#10;Fm8D01A0Wa4sGm+S5co3gWkpnCxXFI63yHLFW8AyFE+WM4vHG2Q58w1gWQooyxkF5NtnOePbA/9R&#10;RFlqFpFvnqXmNweeUEhZahSSb52lxrcGQoopy5Fi8o2zHPnGwE4KKsuegvJts+z5tkAliirLlqLy&#10;TbNs+abASRRWlqSwfMssybcELqK4srwqLt8wy6tvCDSiwLI8KjDfLsujbwd0QpFl+VpkvlkW5Q8D&#10;UGhZPr+Tb5VF+cNAFJvUivKHATkCcjTKHwbmCMjeKH+YgCMgW6P8YSKOgKRR/jAhR0DeRfnDxBwB&#10;eRblDwtwBOQ+yh8W4ghIifKHBTkCovxhYY7AulH+gCOwYJQ/8JsjsE6UP/AXR2D+KH/gKUdg3ih/&#10;4C1HYL4ofyDmCMwT5Q9s5giMH+UP7OYIjBvlDxzmCIwX5Q9U4wiME+UPVOcI9B/lD5zGEeg3yh84&#10;nSPQX5Q/cBlHoJ8of+ByjkD7KH+gGUegXZQ/0JwjcH2UP9ANR+C6KH+gO47A+VH+QLccgfOi/IHu&#10;OQL1o/yBYTgC9aL8geE4Asej/IFhOQL7o/yB4TkC26P8gWk4AnmUPzAVByCPAwBMQ/lvjyMADE/5&#10;748jAAxL+R+PIwAMR/nXiyMADEP5148jAHRP+Z8XRwDolvI/P44A0B3lf10cAaAbyv/6OAJAc8q/&#10;XRwBoBnl3z6OAHA55d9PHAHgMsq/vzgCwOmUf79xBIDTKP/+4wgA1Sn/ceIIANUo//HiCACHKf9x&#10;4wgAuyn/8eMIAJsp/3niCAAx5T9fHAHgLeU/bxwB4CnlP38cAeAvyn+dOALAb8p/vTgCgPJfOI4A&#10;LEz5iyMAC1L+UuIIwEKUv9zHEYAFKH95FkcAJqb85V0cAZiQ8pc0jgBMRPnL1jgCMAHlL3vjCMDA&#10;lL8cjSMAA1L+UiuOAAxE+Wf5/E6+VRZHAAag0LJ8LTTfLIsjAB1TZFkeFZlvl+XRtwMaU2BZXhWY&#10;b5jl1TcELqa4siTF5VtmSb4lcDKFlWVLYfmmWbZ8U6AyRZVlT1H5tln2fFvgIAWV5UhB+cZZjnxj&#10;YCPFlKVGMfnWWWp8a+ANhZSlZiH55llqfnPgjiLKckYR+fZZzvj2sDwFlOXMAvIGWc58A1iO4sly&#10;RfF4iyxXvAVMT+FkubJwvEmWK98EpqNosrQoGm+TpcXbwPAUTJaWBeONsrR8IxiOYsnSQ7F4qyw9&#10;vBV0T6Fk6alQvFmWnt4MuqNIsvRYJN4uS49vB80pkCw9F4g3zNLzG8LlFEeWEYrDW2YZ4S3hdAoj&#10;y0iF4U2zjPSmUJ2iyDJiUXjbLCO+LRymILKMXBDeOMvIbwybKYYsMxSDt84yw1vDWwohy0yF4M2z&#10;zPTm8BdFkGXGIvD2WWZ8e1AAYWYuADOQZeYZYEEWP8sKi28WsqwwCyzAwmdZaeHNRJaVZoIJWfQs&#10;Ky662ciy4mwwAQueZeUFNyNZVp4RBmSxs1hss5LGrDAEC53FQv9hZrKYGbpmkbNY5L+ZnSxmhy5Z&#10;4CwW+DkzlMUM0RWLm8XivmeWspglumBhs1jYnJnKYqZoyqJmsajbma0sZosmLGgWC7qfGctixriU&#10;xcxiMY8za1nMGpewkFksZD1mLouZ41QWMYtFrM/sZTF7nMICZrGA5zGDWcwgVVm8LBbvfGYxi1mk&#10;CguXxcJdx0xmMZMcYtGyWLTrmc0sZpNdLFgWC9aOGc1iRtnEYmWxWO2Z1SxmlYiFymKh+mFms5hZ&#10;XrJIWSxSf8xuFrPLQxYoiwXqlxnOYob5xuJksTj9M8tZzDI/WZgsFmYcZjqLmV6cRcliUcZjtrOY&#10;7UVZkCwWZFxmPIsZX4zFyGIxxmfWs5j1RViILBZiHmY+i5mfnEXIYhHmY/azmP1JWYAsFmBediCL&#10;HZiMwc9i8OdnF7LYhUkY+CwGfh12IoudGJxBz2LQ12M3stiNQRnwLAZ8XXYkix0ZjMHOYrCxK1ns&#10;yiAMdBYDTWFnstiZzhnkLAaZe3Yni93plAHOYoB5xg5lsUOdMbhZDC7v2KUsdqkTBjaLgSVlp7LY&#10;qcYMahaDylZ2K4vdauzjdvtx/yjyJwaUvRyB1/nsnvtvRgMft9s/948jyp/jHIHH+eyc+29FQ47A&#10;9yh/anEEvkf5d8oR+BXlT22OwK8o/86tfgSUP2dZ/Qgo/0GsegSUP2db9Qgo/8GsdgSUP1dZ7Qgo&#10;/0GtcgSUP1db5Qgo/8HNfgSUP63MfgSU/yRmPQLKn9ZmPQLKfzKzHQHlTy9mOwLKf1KzHAHlT29m&#10;OQLKf3KjHwHlT69GPwLKfxGjHgHlT+9GPQLKfzGjHQHlzyhGOwLKf1GjHAHlz2hGOQLKf3G9HwHl&#10;z6h6PwLKn596PQLKn9H1egSUP9/0dgSUP7Po7Qgofx7q5Qgof2bTyxFQ/rzU+ggof2bV+ggofyKt&#10;joDyZ3atjoDyZ5Orj4DyZxVXHwHlzy5XHQHlz2quOgLKn0POPgLKn1WdfQSUP1WcdQSUP6s76wgo&#10;f6qqfQSUP/xS+wgof05R6wgof/iu1hFQ/pzq6BFQ/vDY0SOg/LnE3iOg/OG1vUdA+XOprUdA+UNm&#10;6xFQ/jSRHgHlD9ukR0D509S7I6D8YZ93R0D504VnR0D5wzHPjoDypyv3R0D5Qx33R0D506WP2+2H&#10;8of6yhH43LH736Abyh/OYbcAAAAAAAAAAAAAAAAAAAAAAAAAAAAAAAAAAAAAAAAAAAAAAAAAAAAA&#10;AAAAAAAAAAAAAAAAAAAAAAAAAAAAAAAAAAAAAAAAqvs/DNmPi/mRPpwAAAAASUVORK5CYIJQSwME&#10;FAAGAAgAAAAhANBONBreAAAABwEAAA8AAABkcnMvZG93bnJldi54bWxMj0FrwzAMhe+D/QejwW6r&#10;E3ctI41TStl2KoO1g9GbGqtJaGyH2E3Sfz/ttN309MR7n/L1ZFsxUB8a7zSkswQEudKbxlUavg5v&#10;Ty8gQkRnsPWONNwowLq4v8sxM350nzTsYyU4xIUMNdQxdpmUoazJYpj5jhx7Z99bjCz7SpoeRw63&#10;rVRJspQWG8cNNXa0ram87K9Ww/uI42aevg67y3l7Ox4WH9+7lLR+fJg2KxCRpvh3DL/4jA4FM538&#10;1ZkgWg38SNSg5goEu+o54cWJh+VCgSxy+Z+/+AE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CeNUbB1gIAAKsJAAAOAAAAAAAAAAAAAAAAADoCAABk&#10;cnMvZTJvRG9jLnhtbFBLAQItAAoAAAAAAAAAIQCdRj1nFBoJABQaCQAUAAAAAAAAAAAAAAAAADwF&#10;AABkcnMvbWVkaWEvaW1hZ2UxLnBuZ1BLAQItAAoAAAAAAAAAIQCZJXyuwA0AAMANAAAUAAAAAAAA&#10;AAAAAAAAAIIfCQBkcnMvbWVkaWEvaW1hZ2UyLnBuZ1BLAQItABQABgAIAAAAIQDQTjQa3gAAAAcB&#10;AAAPAAAAAAAAAAAAAAAAAHQtCQBkcnMvZG93bnJldi54bWxQSwECLQAUAAYACAAAACEALmzwAMUA&#10;AAClAQAAGQAAAAAAAAAAAAAAAAB/LgkAZHJzL19yZWxzL2Uyb0RvYy54bWwucmVsc1BLBQYAAAAA&#10;BwAHAL4BAAB7LwkAAAA=&#10;">
                <v:shape id="Picture 350" o:spid="_x0000_s1027" type="#_x0000_t75" style="position:absolute;top:508;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4BXwQAAANwAAAAPAAAAZHJzL2Rvd25yZXYueG1sRE/Pa8Iw&#10;FL4P/B/CE3YZmjqZSDWKCMLwVt1hx0fzTIrNS21i7frXm4Ow48f3e73tXS06akPlWcFsmoEgLr2u&#10;2Cj4OR8mSxAhImusPZOCPwqw3Yze1phr/+CCulM0IoVwyFGBjbHJpQylJYdh6hvixF186zAm2Bqp&#10;W3ykcFfLzyxbSIcVpwaLDe0tldfT3SkwH7clDVeTdcNvMRyPZzuXhVXqfdzvViAi9fFf/HJ/awXz&#10;rzQ/nUlHQG6eAAAA//8DAFBLAQItABQABgAIAAAAIQDb4fbL7gAAAIUBAAATAAAAAAAAAAAAAAAA&#10;AAAAAABbQ29udGVudF9UeXBlc10ueG1sUEsBAi0AFAAGAAgAAAAhAFr0LFu/AAAAFQEAAAsAAAAA&#10;AAAAAAAAAAAAHwEAAF9yZWxzLy5yZWxzUEsBAi0AFAAGAAgAAAAhABSHgFfBAAAA3AAAAA8AAAAA&#10;AAAAAAAAAAAABwIAAGRycy9kb3ducmV2LnhtbFBLBQYAAAAAAwADALcAAAD1AgAAAAA=&#10;">
                  <v:imagedata r:id="rId190" o:title=""/>
                </v:shape>
                <v:shape id="Graphic 351" o:spid="_x0000_s1028" type="#_x0000_t75" style="position:absolute;left:10604;width:4636;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eAtxwAAANwAAAAPAAAAZHJzL2Rvd25yZXYueG1sRI9PawIx&#10;FMTvQr9DeIXeanZblLIapX+wLFSltV56e2yeydLNy7KJ6/bbG6HgcZiZ3zDz5eAa0VMXas8K8nEG&#10;grjyumajYP+9un8CESKyxsYzKfijAMvFzWiOhfYn/qJ+F41IEA4FKrAxtoWUobLkMIx9S5y8g+8c&#10;xiQ7I3WHpwR3jXzIsql0WHNasNjSq6Xqd3d0CvpVbj43b8MhrM27PZbbn5fyY6LU3e3wPAMRaYjX&#10;8H+71AoeJzlczqQjIBdnAAAA//8DAFBLAQItABQABgAIAAAAIQDb4fbL7gAAAIUBAAATAAAAAAAA&#10;AAAAAAAAAAAAAABbQ29udGVudF9UeXBlc10ueG1sUEsBAi0AFAAGAAgAAAAhAFr0LFu/AAAAFQEA&#10;AAsAAAAAAAAAAAAAAAAAHwEAAF9yZWxzLy5yZWxzUEsBAi0AFAAGAAgAAAAhADDF4C3HAAAA3AAA&#10;AA8AAAAAAAAAAAAAAAAABwIAAGRycy9kb3ducmV2LnhtbFBLBQYAAAAAAwADALcAAAD7AgAAAAA=&#10;">
                  <v:imagedata r:id="rId78" o:title=""/>
                </v:shape>
              </v:group>
            </w:pict>
          </mc:Fallback>
        </mc:AlternateContent>
      </w:r>
    </w:p>
    <w:p w14:paraId="53ECF145" w14:textId="107D1011" w:rsidR="0023103B" w:rsidRDefault="0023103B" w:rsidP="0023103B">
      <w:r>
        <w:t xml:space="preserve">Getting disability supports and services should </w:t>
      </w:r>
      <w:r>
        <w:rPr>
          <w:b/>
          <w:bCs/>
        </w:rPr>
        <w:t>not</w:t>
      </w:r>
      <w:r>
        <w:t xml:space="preserve"> be based on what caused someone to become disabled.</w:t>
      </w:r>
    </w:p>
    <w:p w14:paraId="2395AF5B" w14:textId="4074F812" w:rsidR="0023103B" w:rsidRDefault="0023103B" w:rsidP="0023103B"/>
    <w:p w14:paraId="625DA55A" w14:textId="3D9D4D3B" w:rsidR="0023103B" w:rsidRDefault="0023103B" w:rsidP="0023103B"/>
    <w:p w14:paraId="167247D1" w14:textId="77777777" w:rsidR="0023103B" w:rsidRDefault="0023103B">
      <w:pPr>
        <w:spacing w:line="240" w:lineRule="auto"/>
        <w:ind w:left="0"/>
      </w:pPr>
      <w:r>
        <w:br w:type="page"/>
      </w:r>
    </w:p>
    <w:p w14:paraId="342DBB48" w14:textId="4C8C912D" w:rsidR="0023103B" w:rsidRDefault="00097DE5" w:rsidP="0023103B">
      <w:r>
        <w:rPr>
          <w:noProof/>
        </w:rPr>
        <w:lastRenderedPageBreak/>
        <w:drawing>
          <wp:anchor distT="0" distB="0" distL="114300" distR="114300" simplePos="0" relativeHeight="252138496" behindDoc="0" locked="0" layoutInCell="1" allowOverlap="1" wp14:anchorId="1BE2ECF3" wp14:editId="37D536DE">
            <wp:simplePos x="0" y="0"/>
            <wp:positionH relativeFrom="column">
              <wp:posOffset>12700</wp:posOffset>
            </wp:positionH>
            <wp:positionV relativeFrom="paragraph">
              <wp:posOffset>228600</wp:posOffset>
            </wp:positionV>
            <wp:extent cx="1727007" cy="1358900"/>
            <wp:effectExtent l="0" t="0" r="6985" b="0"/>
            <wp:wrapNone/>
            <wp:docPr id="353" name="Picture 3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Mental Health Depressed Alone.jpg"/>
                    <pic:cNvPicPr/>
                  </pic:nvPicPr>
                  <pic:blipFill>
                    <a:blip r:embed="rId191" cstate="hqprint">
                      <a:extLst>
                        <a:ext uri="{28A0092B-C50C-407E-A947-70E740481C1C}">
                          <a14:useLocalDpi xmlns:a14="http://schemas.microsoft.com/office/drawing/2010/main"/>
                        </a:ext>
                      </a:extLst>
                    </a:blip>
                    <a:stretch>
                      <a:fillRect/>
                    </a:stretch>
                  </pic:blipFill>
                  <pic:spPr>
                    <a:xfrm>
                      <a:off x="0" y="0"/>
                      <a:ext cx="1727007" cy="1358900"/>
                    </a:xfrm>
                    <a:prstGeom prst="rect">
                      <a:avLst/>
                    </a:prstGeom>
                  </pic:spPr>
                </pic:pic>
              </a:graphicData>
            </a:graphic>
            <wp14:sizeRelH relativeFrom="margin">
              <wp14:pctWidth>0</wp14:pctWidth>
            </wp14:sizeRelH>
            <wp14:sizeRelV relativeFrom="margin">
              <wp14:pctHeight>0</wp14:pctHeight>
            </wp14:sizeRelV>
          </wp:anchor>
        </w:drawing>
      </w:r>
      <w:r w:rsidR="0023103B">
        <w:t xml:space="preserve">People should be able to get DSS if they: </w:t>
      </w:r>
    </w:p>
    <w:p w14:paraId="56A89A9D" w14:textId="39F6CFBE" w:rsidR="0023103B" w:rsidRDefault="0023103B" w:rsidP="0023103B">
      <w:pPr>
        <w:pStyle w:val="Listtoplevel"/>
      </w:pPr>
      <w:r>
        <w:t>have:</w:t>
      </w:r>
    </w:p>
    <w:p w14:paraId="7DDE8AA2" w14:textId="60396841" w:rsidR="0023103B" w:rsidRPr="0023103B" w:rsidRDefault="00880365" w:rsidP="0023103B">
      <w:pPr>
        <w:pStyle w:val="Listsecondlevel"/>
        <w:rPr>
          <w:b/>
          <w:bCs/>
        </w:rPr>
      </w:pPr>
      <w:r>
        <w:rPr>
          <w:b/>
          <w:bCs/>
          <w:noProof/>
        </w:rPr>
        <w:drawing>
          <wp:anchor distT="0" distB="0" distL="114300" distR="114300" simplePos="0" relativeHeight="252141568" behindDoc="0" locked="0" layoutInCell="1" allowOverlap="1" wp14:anchorId="2F3C5D9D" wp14:editId="325D1401">
            <wp:simplePos x="0" y="0"/>
            <wp:positionH relativeFrom="column">
              <wp:posOffset>12065</wp:posOffset>
            </wp:positionH>
            <wp:positionV relativeFrom="paragraph">
              <wp:posOffset>581025</wp:posOffset>
            </wp:positionV>
            <wp:extent cx="1876245" cy="1325880"/>
            <wp:effectExtent l="0" t="0" r="0" b="0"/>
            <wp:wrapNone/>
            <wp:docPr id="356" name="Picture 3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Doctor baby check appointment.png"/>
                    <pic:cNvPicPr/>
                  </pic:nvPicPr>
                  <pic:blipFill>
                    <a:blip r:embed="rId192" cstate="hqprint">
                      <a:extLst>
                        <a:ext uri="{28A0092B-C50C-407E-A947-70E740481C1C}">
                          <a14:useLocalDpi xmlns:a14="http://schemas.microsoft.com/office/drawing/2010/main"/>
                        </a:ext>
                      </a:extLst>
                    </a:blip>
                    <a:stretch>
                      <a:fillRect/>
                    </a:stretch>
                  </pic:blipFill>
                  <pic:spPr>
                    <a:xfrm>
                      <a:off x="0" y="0"/>
                      <a:ext cx="1876245" cy="1325880"/>
                    </a:xfrm>
                    <a:prstGeom prst="rect">
                      <a:avLst/>
                    </a:prstGeom>
                  </pic:spPr>
                </pic:pic>
              </a:graphicData>
            </a:graphic>
            <wp14:sizeRelH relativeFrom="margin">
              <wp14:pctWidth>0</wp14:pctWidth>
            </wp14:sizeRelH>
            <wp14:sizeRelV relativeFrom="margin">
              <wp14:pctHeight>0</wp14:pctHeight>
            </wp14:sizeRelV>
          </wp:anchor>
        </w:drawing>
      </w:r>
      <w:r w:rsidR="0023103B">
        <w:t xml:space="preserve">a </w:t>
      </w:r>
      <w:r w:rsidR="0023103B" w:rsidRPr="0023103B">
        <w:rPr>
          <w:b/>
          <w:bCs/>
        </w:rPr>
        <w:t>psychosocial disability</w:t>
      </w:r>
    </w:p>
    <w:p w14:paraId="3DBBDCE0" w14:textId="400A24FA" w:rsidR="0023103B" w:rsidRPr="0023103B" w:rsidRDefault="0023103B" w:rsidP="0023103B">
      <w:pPr>
        <w:pStyle w:val="Listsecondlevel"/>
        <w:rPr>
          <w:b/>
          <w:bCs/>
        </w:rPr>
      </w:pPr>
      <w:r w:rsidRPr="0023103B">
        <w:rPr>
          <w:b/>
          <w:bCs/>
        </w:rPr>
        <w:t>chronic health conditions</w:t>
      </w:r>
    </w:p>
    <w:p w14:paraId="4F331EFB" w14:textId="2F42940E" w:rsidR="0023103B" w:rsidRDefault="00F12596" w:rsidP="0023103B">
      <w:pPr>
        <w:pStyle w:val="Listsecondlevel"/>
        <w:rPr>
          <w:b/>
          <w:bCs/>
        </w:rPr>
      </w:pPr>
      <w:proofErr w:type="spellStart"/>
      <w:r>
        <w:rPr>
          <w:b/>
          <w:bCs/>
        </w:rPr>
        <w:t>fetal</w:t>
      </w:r>
      <w:proofErr w:type="spellEnd"/>
      <w:r>
        <w:rPr>
          <w:b/>
          <w:bCs/>
        </w:rPr>
        <w:t xml:space="preserve"> alcohol spectrum disorder</w:t>
      </w:r>
    </w:p>
    <w:p w14:paraId="7C5AB770" w14:textId="283698F5" w:rsidR="00F12596" w:rsidRDefault="00880365" w:rsidP="00F12596">
      <w:pPr>
        <w:pStyle w:val="ListParagraph"/>
      </w:pPr>
      <w:r>
        <w:rPr>
          <w:b/>
          <w:bCs/>
          <w:noProof/>
        </w:rPr>
        <w:drawing>
          <wp:anchor distT="0" distB="0" distL="114300" distR="114300" simplePos="0" relativeHeight="252140544" behindDoc="0" locked="0" layoutInCell="1" allowOverlap="1" wp14:anchorId="265FBA7A" wp14:editId="5499FBC8">
            <wp:simplePos x="0" y="0"/>
            <wp:positionH relativeFrom="column">
              <wp:posOffset>12700</wp:posOffset>
            </wp:positionH>
            <wp:positionV relativeFrom="paragraph">
              <wp:posOffset>86995</wp:posOffset>
            </wp:positionV>
            <wp:extent cx="1726565" cy="782320"/>
            <wp:effectExtent l="0" t="0" r="6985" b="0"/>
            <wp:wrapNone/>
            <wp:docPr id="355" name="Picture 3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acific-centric-map colour.png"/>
                    <pic:cNvPicPr/>
                  </pic:nvPicPr>
                  <pic:blipFill>
                    <a:blip r:embed="rId193" cstate="hqprint">
                      <a:extLst>
                        <a:ext uri="{28A0092B-C50C-407E-A947-70E740481C1C}">
                          <a14:useLocalDpi xmlns:a14="http://schemas.microsoft.com/office/drawing/2010/main"/>
                        </a:ext>
                      </a:extLst>
                    </a:blip>
                    <a:stretch>
                      <a:fillRect/>
                    </a:stretch>
                  </pic:blipFill>
                  <pic:spPr>
                    <a:xfrm>
                      <a:off x="0" y="0"/>
                      <a:ext cx="1726565" cy="782320"/>
                    </a:xfrm>
                    <a:prstGeom prst="rect">
                      <a:avLst/>
                    </a:prstGeom>
                  </pic:spPr>
                </pic:pic>
              </a:graphicData>
            </a:graphic>
            <wp14:sizeRelH relativeFrom="margin">
              <wp14:pctWidth>0</wp14:pctWidth>
            </wp14:sizeRelH>
            <wp14:sizeRelV relativeFrom="margin">
              <wp14:pctHeight>0</wp14:pctHeight>
            </wp14:sizeRelV>
          </wp:anchor>
        </w:drawing>
      </w:r>
      <w:r w:rsidR="00F12596">
        <w:t>were diagnosed overseas</w:t>
      </w:r>
    </w:p>
    <w:p w14:paraId="36B44533" w14:textId="1028F258" w:rsidR="00F12596" w:rsidRDefault="00F12596" w:rsidP="00F12596">
      <w:pPr>
        <w:pStyle w:val="ListParagraph"/>
      </w:pPr>
      <w:r>
        <w:t>are over 65.</w:t>
      </w:r>
    </w:p>
    <w:p w14:paraId="0DE5C116" w14:textId="2EC8FFCA" w:rsidR="00F12596" w:rsidRDefault="00F12596" w:rsidP="00F12596"/>
    <w:p w14:paraId="402F16E2" w14:textId="5841ACB6" w:rsidR="00F12596" w:rsidRDefault="007F2D04" w:rsidP="00F12596">
      <w:r>
        <w:rPr>
          <w:noProof/>
        </w:rPr>
        <mc:AlternateContent>
          <mc:Choice Requires="wps">
            <w:drawing>
              <wp:anchor distT="0" distB="0" distL="114300" distR="114300" simplePos="0" relativeHeight="251912192" behindDoc="1" locked="0" layoutInCell="1" allowOverlap="1" wp14:anchorId="24578774" wp14:editId="7437A435">
                <wp:simplePos x="0" y="0"/>
                <wp:positionH relativeFrom="margin">
                  <wp:posOffset>2171700</wp:posOffset>
                </wp:positionH>
                <wp:positionV relativeFrom="paragraph">
                  <wp:posOffset>264160</wp:posOffset>
                </wp:positionV>
                <wp:extent cx="3671570" cy="1104900"/>
                <wp:effectExtent l="0" t="0" r="5080" b="0"/>
                <wp:wrapNone/>
                <wp:docPr id="6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11049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8FBAA" id="Rectangle 5" o:spid="_x0000_s1026" style="position:absolute;margin-left:171pt;margin-top:20.8pt;width:289.1pt;height:87pt;z-index:-251404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0yWAAMAAIQGAAAOAAAAZHJzL2Uyb0RvYy54bWysVetr2zAQ/z7Y/yD0PbWdOE/qjCRdxqBr&#10;S9vRz6osJwZZ50nKoxv733eSbDdryxhjgSinu9M9fvfI+YdjJcleaFOCymhyFlMiFIe8VJuMfr1f&#10;9yaUGMtUziQokdEnYeiH+ft354d6JvqwBZkLTdCIMrNDndGttfUsigzfioqZM6iFQmEBumIWr3oT&#10;5Zod0Holo34cj6ID6LzWwIUxyL0IQjr39otCcHtdFEZYIjOKsVl/an8+ujOan7PZRrN6W/ImDPYP&#10;UVSsVOi0M3XBLCM7Xb4yVZVcg4HCnnGoIiiKkgufA2aTxC+yuduyWvhcEBxTdzCZ/2eWX+1vNCnz&#10;jI4GlChWYY1uETWmNlKQoc9JHO2lsS47pEJWP1bJZHAxXo96y3Q66aWD5aA3TSfLXjLuT5bD/mIx&#10;+pj+dK9zwWf4Bc1suRctxMj5uxyaajt0xtGzHUr2DCuauPpFPq7210caHWoz86m5RvDkXX2jUdnd&#10;DJIum2OhK/eLVSBH3xJPXUu4TDkyB6NxMhxj53CUJUmcTmPfNOi0fV5rYz8JqIgjMqoRPQ8b22Ms&#10;Ib5WxXkzIMt8XUrpL67PxUrqkA/jXCgbUJe76gvkgZ/G+Am9imzs6MAetWyMxk+Ms+SB+M2JVM6V&#10;Auc0xOM4HqMAhQfFPknh9KS6FQV2BCbf93l0lk9jTIJoi/UN7GTYhPgqFm/QWS7Qf2e7MfBW/m1V&#10;G333VPhR7h7HfwqsaYn2hfcMynaPq1KBfsuAtJ3noN+CFKBxKD1C/oTzoiEsElPzdYlVv2TG3jCN&#10;mwM7BbehvcajkHDIKDQUJVvQ39/iO30cBpRScsBNlFHzbce0oER+Vjjq0yRN3eryl3Q47uNFn0oe&#10;TyVqV63AjwbB6Dzp9K1syUJD9YBLc+G8oogpjr4zyq1uLysbNiSuXS4WC6+G66pm9lLd1Ti5oXiu&#10;q++PD0zXTetbnJoraLcWm72YgKDr6qFgsbNQlH48nnFt8MZV55u4Wctul57evdbzn8f8FwAAAP//&#10;AwBQSwMEFAAGAAgAAAAhADHRU5jeAAAACgEAAA8AAABkcnMvZG93bnJldi54bWxMj0FLAzEUhO+C&#10;/yE8wYvYZGMNum62iFCQemr1B7xunrvBTbIkabv6640nexxmmPmmWc1uZEeKyQavoVoIYOS7YKzv&#10;NXy8r28fgKWM3uAYPGn4pgSr9vKiwdqEk9/ScZd7Vkp8qlHDkPNUc566gRymRZjIF+8zRIe5yNhz&#10;E/FUyt3IpRCKO7S+LAw40ctA3dfu4DRYEm8/EV+3NvJJbTaKcB1utL6+mp+fgGWa838Y/vALOrSF&#10;aR8O3iQ2arhbyvIla1hWClgJPEohge01yOpeAW8bfn6h/QUAAP//AwBQSwECLQAUAAYACAAAACEA&#10;toM4kv4AAADhAQAAEwAAAAAAAAAAAAAAAAAAAAAAW0NvbnRlbnRfVHlwZXNdLnhtbFBLAQItABQA&#10;BgAIAAAAIQA4/SH/1gAAAJQBAAALAAAAAAAAAAAAAAAAAC8BAABfcmVscy8ucmVsc1BLAQItABQA&#10;BgAIAAAAIQDhY0yWAAMAAIQGAAAOAAAAAAAAAAAAAAAAAC4CAABkcnMvZTJvRG9jLnhtbFBLAQIt&#10;ABQABgAIAAAAIQAx0VOY3gAAAAoBAAAPAAAAAAAAAAAAAAAAAFoFAABkcnMvZG93bnJldi54bWxQ&#10;SwUGAAAAAAQABADzAAAAZQYAAAAA&#10;" fillcolor="#bdd6ee [1304]" stroked="f" strokeweight="1pt">
                <w10:wrap anchorx="margin"/>
              </v:rect>
            </w:pict>
          </mc:Fallback>
        </mc:AlternateContent>
      </w:r>
      <w:r w:rsidR="00880365">
        <w:rPr>
          <w:noProof/>
        </w:rPr>
        <w:drawing>
          <wp:anchor distT="0" distB="0" distL="114300" distR="114300" simplePos="0" relativeHeight="252139520" behindDoc="0" locked="0" layoutInCell="1" allowOverlap="1" wp14:anchorId="40AACF89" wp14:editId="488294F9">
            <wp:simplePos x="0" y="0"/>
            <wp:positionH relativeFrom="column">
              <wp:posOffset>-2540</wp:posOffset>
            </wp:positionH>
            <wp:positionV relativeFrom="paragraph">
              <wp:posOffset>16510</wp:posOffset>
            </wp:positionV>
            <wp:extent cx="1418590" cy="1466850"/>
            <wp:effectExtent l="0" t="0" r="0" b="0"/>
            <wp:wrapNone/>
            <wp:docPr id="354" name="Picture 3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vulnerable-mental-health worried.jpg"/>
                    <pic:cNvPicPr/>
                  </pic:nvPicPr>
                  <pic:blipFill>
                    <a:blip r:embed="rId194" cstate="hqprint">
                      <a:extLst>
                        <a:ext uri="{28A0092B-C50C-407E-A947-70E740481C1C}">
                          <a14:useLocalDpi xmlns:a14="http://schemas.microsoft.com/office/drawing/2010/main"/>
                        </a:ext>
                      </a:extLst>
                    </a:blip>
                    <a:stretch>
                      <a:fillRect/>
                    </a:stretch>
                  </pic:blipFill>
                  <pic:spPr>
                    <a:xfrm>
                      <a:off x="0" y="0"/>
                      <a:ext cx="1418590" cy="1466850"/>
                    </a:xfrm>
                    <a:prstGeom prst="rect">
                      <a:avLst/>
                    </a:prstGeom>
                  </pic:spPr>
                </pic:pic>
              </a:graphicData>
            </a:graphic>
            <wp14:sizeRelH relativeFrom="margin">
              <wp14:pctWidth>0</wp14:pctWidth>
            </wp14:sizeRelH>
            <wp14:sizeRelV relativeFrom="margin">
              <wp14:pctHeight>0</wp14:pctHeight>
            </wp14:sizeRelV>
          </wp:anchor>
        </w:drawing>
      </w:r>
    </w:p>
    <w:p w14:paraId="7E0ADEE4" w14:textId="4270E4BC" w:rsidR="00F12596" w:rsidRDefault="00F12596" w:rsidP="00F12596">
      <w:r>
        <w:t xml:space="preserve">A </w:t>
      </w:r>
      <w:r>
        <w:rPr>
          <w:b/>
          <w:bCs/>
        </w:rPr>
        <w:t>psychosocial disability</w:t>
      </w:r>
      <w:r>
        <w:t xml:space="preserve"> is when someone is disabled due to having a hard time with their mental health.</w:t>
      </w:r>
    </w:p>
    <w:p w14:paraId="44FEA634" w14:textId="783AF1D4" w:rsidR="00F12596" w:rsidRDefault="00F12596" w:rsidP="00F12596"/>
    <w:p w14:paraId="085C4329" w14:textId="56893A29" w:rsidR="00F12596" w:rsidRDefault="00F12596" w:rsidP="00F12596"/>
    <w:p w14:paraId="7D9945B0" w14:textId="77777777" w:rsidR="00F12596" w:rsidRDefault="00F12596">
      <w:pPr>
        <w:spacing w:line="240" w:lineRule="auto"/>
        <w:ind w:left="0"/>
        <w:rPr>
          <w:b/>
          <w:bCs/>
        </w:rPr>
      </w:pPr>
      <w:r>
        <w:rPr>
          <w:b/>
          <w:bCs/>
        </w:rPr>
        <w:br w:type="page"/>
      </w:r>
    </w:p>
    <w:p w14:paraId="69890E8F" w14:textId="374D737C" w:rsidR="00F12596" w:rsidRDefault="00A854FF" w:rsidP="00F12596">
      <w:r>
        <w:rPr>
          <w:noProof/>
        </w:rPr>
        <w:lastRenderedPageBreak/>
        <w:drawing>
          <wp:anchor distT="0" distB="0" distL="114300" distR="114300" simplePos="0" relativeHeight="252232704" behindDoc="0" locked="0" layoutInCell="1" allowOverlap="1" wp14:anchorId="31542ED8" wp14:editId="55736F53">
            <wp:simplePos x="0" y="0"/>
            <wp:positionH relativeFrom="column">
              <wp:posOffset>-114300</wp:posOffset>
            </wp:positionH>
            <wp:positionV relativeFrom="paragraph">
              <wp:posOffset>-228600</wp:posOffset>
            </wp:positionV>
            <wp:extent cx="1600200" cy="1600200"/>
            <wp:effectExtent l="0" t="0" r="0" b="0"/>
            <wp:wrapNone/>
            <wp:docPr id="321" name="Picture 3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diabetes test blood needle medical health 2.png"/>
                    <pic:cNvPicPr/>
                  </pic:nvPicPr>
                  <pic:blipFill>
                    <a:blip r:embed="rId195"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14240" behindDoc="1" locked="0" layoutInCell="1" allowOverlap="1" wp14:anchorId="3E2C9DEA" wp14:editId="345F1BD7">
                <wp:simplePos x="0" y="0"/>
                <wp:positionH relativeFrom="margin">
                  <wp:posOffset>2171700</wp:posOffset>
                </wp:positionH>
                <wp:positionV relativeFrom="paragraph">
                  <wp:posOffset>-88900</wp:posOffset>
                </wp:positionV>
                <wp:extent cx="3671570" cy="3136900"/>
                <wp:effectExtent l="0" t="0" r="5080" b="6350"/>
                <wp:wrapNone/>
                <wp:docPr id="1215475712"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1570" cy="31369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C55C6" id="Rectangle 5" o:spid="_x0000_s1026" style="position:absolute;margin-left:171pt;margin-top:-7pt;width:289.1pt;height:247pt;z-index:-25140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e0BgMAAIwGAAAOAAAAZHJzL2Uyb0RvYy54bWysVW1v2jAQ/j5p/8HydxoSAgHUUAEd06Su&#10;rdpO/ew6DkRybM82b53233e2k5S11TRNQ8Kc78738twL5xeHmqMd06aSIsfxWR8jJqgsKrHO8beH&#10;VW+MkbFEFIRLwXJ8ZAZfzD5+ON+rKUvkRvKCaQRGhJnuVY431qppFBm6YTUxZ1IxAcJS6ppYuOp1&#10;VGiyB+s1j5J+fxTtpS6UlpQZA9zLIMQzb78sGbU3ZWmYRTzHEJv1p/bnkzuj2TmZrjVRm4o2YZB/&#10;iKImlQCnnalLYgna6uqNqbqiWhpZ2jMq60iWZUWZzwGyifuvsrnfEMV8LgCOUR1M5v+Zpde7W42q&#10;AmqXxMM0G2ZxgpEgNdTqDtAjYs0ZGvrc2MFeGeuyBCpk92MZjweX2WrUW6STcS8dLAa9STpe9OIs&#10;GS+GyXw++pT+dK8LRqfwlZrYasdaqIHzd7k0VXcoZdGLHYx2BCobuzpGPq7210ca7ZWZ+hRdQ3jy&#10;Xt1qUHY3A6TL5lDq2v1CNdDBt8axaw2XKQXmYJTFwww6iIJsEA9Gk75vHnDaPlfa2M9M1sgROdaA&#10;noeN7CCWEF+r4rwZyatiVXHuL67f2ZLrkA+hlAkbUOfb+qssAj/twyf0LLChswN71LIhGj85zpIH&#10;4jcnXDhXQjqnIR7H8RgFKDwo9siZ0+PijpXQGZB84vPoLJ/GGAfRBuob2PGwCfFNLN6gs1yC/852&#10;Y+C9/NuqNvruKfMj3T3u/ymwpiXaF96zFLZ7XFdC6vcMcNt5DvotSAEah9KTLI4wN1qGhWIUXVVQ&#10;9Sti7C3RsEGgU2Ar2hs4Si73OZYNhdFG6uf3+E4fhgGkGO1hI+XYfN8SzTDiXwSM/CROU7fC/CUd&#10;Zglc9Knk6VQitvVS+tFAEJ0nnb7lLVlqWT/C8pw7ryAigoLvHFOr28vShk0J65ey+dyrwdpSxF6J&#10;ewWTG4rnuvrh8Ei0alrfwtRcy3Z7kemrCQi6rh5CzrdWlpUfjxdcG7xh5fkmbtaz26mnd6/18icy&#10;+wUAAP//AwBQSwMEFAAGAAgAAAAhAHCUNqzfAAAACwEAAA8AAABkcnMvZG93bnJldi54bWxMj8FO&#10;wzAQRO9I/IO1SFxQazdEUQlxKoRUCZVTCx+wjZfEIl5HttsGvh5zgtusZjT7ptnMbhRnCtF61rBa&#10;KhDEnTeWew3vb9vFGkRMyAZHz6ThiyJs2uurBmvjL7yn8yH1IpdwrFHDkNJUSxm7gRzGpZ+Is/fh&#10;g8OUz9BLE/CSy90oC6Uq6dBy/jDgRM8DdZ+Hk9NgSb1+B3zZ2yCnarerCLf+Tuvbm/npEUSiOf2F&#10;4Rc/o0ObmY7+xCaKUcN9WeQtScNiVWaREw+FKkAcNZRrpUC2jfy/of0BAAD//wMAUEsBAi0AFAAG&#10;AAgAAAAhALaDOJL+AAAA4QEAABMAAAAAAAAAAAAAAAAAAAAAAFtDb250ZW50X1R5cGVzXS54bWxQ&#10;SwECLQAUAAYACAAAACEAOP0h/9YAAACUAQAACwAAAAAAAAAAAAAAAAAvAQAAX3JlbHMvLnJlbHNQ&#10;SwECLQAUAAYACAAAACEAuTr3tAYDAACMBgAADgAAAAAAAAAAAAAAAAAuAgAAZHJzL2Uyb0RvYy54&#10;bWxQSwECLQAUAAYACAAAACEAcJQ2rN8AAAALAQAADwAAAAAAAAAAAAAAAABgBQAAZHJzL2Rvd25y&#10;ZXYueG1sUEsFBgAAAAAEAAQA8wAAAGwGAAAAAA==&#10;" fillcolor="#bdd6ee [1304]" stroked="f" strokeweight="1pt">
                <w10:wrap anchorx="margin"/>
              </v:rect>
            </w:pict>
          </mc:Fallback>
        </mc:AlternateContent>
      </w:r>
      <w:r w:rsidR="00F12596">
        <w:rPr>
          <w:b/>
          <w:bCs/>
        </w:rPr>
        <w:t>Chronic health conditions</w:t>
      </w:r>
      <w:r w:rsidR="00F12596">
        <w:t xml:space="preserve"> are health conditions that last a long time like:</w:t>
      </w:r>
    </w:p>
    <w:p w14:paraId="7AA4C711" w14:textId="19AD7C15" w:rsidR="00F12596" w:rsidRDefault="00A854FF" w:rsidP="00F12596">
      <w:pPr>
        <w:pStyle w:val="Listtoplevel"/>
      </w:pPr>
      <w:r>
        <w:drawing>
          <wp:anchor distT="0" distB="0" distL="114300" distR="114300" simplePos="0" relativeHeight="252142592" behindDoc="0" locked="0" layoutInCell="1" allowOverlap="1" wp14:anchorId="1841A520" wp14:editId="4F88FD8A">
            <wp:simplePos x="0" y="0"/>
            <wp:positionH relativeFrom="column">
              <wp:posOffset>0</wp:posOffset>
            </wp:positionH>
            <wp:positionV relativeFrom="paragraph">
              <wp:posOffset>671830</wp:posOffset>
            </wp:positionV>
            <wp:extent cx="1485900" cy="1322705"/>
            <wp:effectExtent l="0" t="0" r="0" b="0"/>
            <wp:wrapNone/>
            <wp:docPr id="357" name="Picture 3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cancer-chemotherapy.jpg"/>
                    <pic:cNvPicPr/>
                  </pic:nvPicPr>
                  <pic:blipFill>
                    <a:blip r:embed="rId196" cstate="hqprint">
                      <a:extLst>
                        <a:ext uri="{28A0092B-C50C-407E-A947-70E740481C1C}">
                          <a14:useLocalDpi xmlns:a14="http://schemas.microsoft.com/office/drawing/2010/main"/>
                        </a:ext>
                      </a:extLst>
                    </a:blip>
                    <a:stretch>
                      <a:fillRect/>
                    </a:stretch>
                  </pic:blipFill>
                  <pic:spPr>
                    <a:xfrm>
                      <a:off x="0" y="0"/>
                      <a:ext cx="1485900" cy="1322705"/>
                    </a:xfrm>
                    <a:prstGeom prst="rect">
                      <a:avLst/>
                    </a:prstGeom>
                  </pic:spPr>
                </pic:pic>
              </a:graphicData>
            </a:graphic>
            <wp14:sizeRelH relativeFrom="margin">
              <wp14:pctWidth>0</wp14:pctWidth>
            </wp14:sizeRelH>
            <wp14:sizeRelV relativeFrom="margin">
              <wp14:pctHeight>0</wp14:pctHeight>
            </wp14:sizeRelV>
          </wp:anchor>
        </w:drawing>
      </w:r>
      <w:r w:rsidR="00F12596">
        <w:t>diabetes</w:t>
      </w:r>
    </w:p>
    <w:p w14:paraId="7C5D49C2" w14:textId="280D1A0F" w:rsidR="00A854FF" w:rsidRDefault="00F12596" w:rsidP="00F12596">
      <w:pPr>
        <w:pStyle w:val="Listtoplevel"/>
      </w:pPr>
      <w:r>
        <w:t>cancer</w:t>
      </w:r>
    </w:p>
    <w:p w14:paraId="0D97C859" w14:textId="5FF2298D" w:rsidR="00F12596" w:rsidRDefault="00A854FF" w:rsidP="00F12596">
      <w:pPr>
        <w:pStyle w:val="Listtoplevel"/>
      </w:pPr>
      <w:r>
        <w:t>fibromyalgia</w:t>
      </w:r>
      <w:r w:rsidR="00F12596">
        <w:t>.</w:t>
      </w:r>
    </w:p>
    <w:p w14:paraId="08EAB352" w14:textId="124F735D" w:rsidR="00F12596" w:rsidRDefault="00A854FF" w:rsidP="00F12596">
      <w:r>
        <w:rPr>
          <w:b/>
          <w:bCs/>
          <w:noProof/>
        </w:rPr>
        <w:drawing>
          <wp:anchor distT="0" distB="0" distL="114300" distR="114300" simplePos="0" relativeHeight="252143616" behindDoc="0" locked="0" layoutInCell="1" allowOverlap="1" wp14:anchorId="675F6A7D" wp14:editId="42339286">
            <wp:simplePos x="0" y="0"/>
            <wp:positionH relativeFrom="column">
              <wp:posOffset>0</wp:posOffset>
            </wp:positionH>
            <wp:positionV relativeFrom="paragraph">
              <wp:posOffset>345440</wp:posOffset>
            </wp:positionV>
            <wp:extent cx="1164160" cy="1905635"/>
            <wp:effectExtent l="0" t="0" r="0" b="0"/>
            <wp:wrapNone/>
            <wp:docPr id="358" name="Picture 3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regnant_person_maternity_baby.png"/>
                    <pic:cNvPicPr/>
                  </pic:nvPicPr>
                  <pic:blipFill>
                    <a:blip r:embed="rId197" cstate="hqprint">
                      <a:extLst>
                        <a:ext uri="{28A0092B-C50C-407E-A947-70E740481C1C}">
                          <a14:useLocalDpi xmlns:a14="http://schemas.microsoft.com/office/drawing/2010/main"/>
                        </a:ext>
                      </a:extLst>
                    </a:blip>
                    <a:stretch>
                      <a:fillRect/>
                    </a:stretch>
                  </pic:blipFill>
                  <pic:spPr>
                    <a:xfrm>
                      <a:off x="0" y="0"/>
                      <a:ext cx="1164160" cy="1905635"/>
                    </a:xfrm>
                    <a:prstGeom prst="rect">
                      <a:avLst/>
                    </a:prstGeom>
                  </pic:spPr>
                </pic:pic>
              </a:graphicData>
            </a:graphic>
            <wp14:sizeRelH relativeFrom="margin">
              <wp14:pctWidth>0</wp14:pctWidth>
            </wp14:sizeRelH>
            <wp14:sizeRelV relativeFrom="margin">
              <wp14:pctHeight>0</wp14:pctHeight>
            </wp14:sizeRelV>
          </wp:anchor>
        </w:drawing>
      </w:r>
    </w:p>
    <w:p w14:paraId="1D27428B" w14:textId="1FE0E8CB" w:rsidR="00F12596" w:rsidRDefault="00B77867" w:rsidP="00F12596">
      <w:r>
        <w:rPr>
          <w:noProof/>
        </w:rPr>
        <mc:AlternateContent>
          <mc:Choice Requires="wps">
            <w:drawing>
              <wp:anchor distT="0" distB="0" distL="114300" distR="114300" simplePos="0" relativeHeight="251916288" behindDoc="1" locked="0" layoutInCell="1" allowOverlap="1" wp14:anchorId="32FF3C46" wp14:editId="0D4C3A81">
                <wp:simplePos x="0" y="0"/>
                <wp:positionH relativeFrom="margin">
                  <wp:posOffset>2171700</wp:posOffset>
                </wp:positionH>
                <wp:positionV relativeFrom="paragraph">
                  <wp:posOffset>231775</wp:posOffset>
                </wp:positionV>
                <wp:extent cx="3672000" cy="1530350"/>
                <wp:effectExtent l="0" t="0" r="5080" b="0"/>
                <wp:wrapNone/>
                <wp:docPr id="1215475713"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5303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2DC08" id="Rectangle 5" o:spid="_x0000_s1026" style="position:absolute;margin-left:171pt;margin-top:18.25pt;width:289.15pt;height:120.5pt;z-index:-25140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U37BgMAAIwGAAAOAAAAZHJzL2Uyb0RvYy54bWysVW1v2jAQ/j5p/8HydxoCCVDUMAEd06Su&#10;rdpO/ew6DkRyfJlt3jbtv+9sJylrq2ma9gHHPp/v5bnnjosPh0qSndCmBJXR+KxPiVAc8lKtM/r1&#10;YdWbUGIsUzmToERGj8LQD7P37y729VQMYAMyF5qgEWWm+zqjG2vraRQZvhEVM2dQC4WXBeiKWTzq&#10;dZRrtkfrlYwG/f4o2oPOaw1cGIPSy3BJZ95+UQhub4rCCEtkRjE261ft1ye3RrMLNl1rVm9K3oTB&#10;/iGKipUKnXamLpllZKvLV6aqkmswUNgzDlUERVFy4XPAbOL+i2zuN6wWPhcEx9QdTOb/meXXu1tN&#10;yhxrN4jTZJyO4yElilVYqztEj6m1FCT1uYmDvTLWZYm7kN2PZTwZXo5Xo94iOZ/0kuFi2DtPJote&#10;PB5MFulgPh99TH6617ngU/yBZrbciRZqlPxdLk3VHUrj6NkOJTuGlY1dHSMfV/v1kUb72kx9io4Q&#10;fntf32pUdieDW5fNodCV+2I1yMFT49hRw2XKUTgcjZFuyCCOd3E67A9TTx502j6vtbGfBFTEbTKq&#10;ET0PG9thLCG+VsV5MyDLfFVK6Q+O72IpdciHcS6UDajLbfUF8iBPMISGsyhGZgfxqBVjNL5znCUP&#10;xG9OpHKuFDinIR4n8RgFKDwo9iiF05PqThTIDEx+4PPoLJ/GGIerDdY3iOO0CfFVLN6gs1yg/852&#10;Y+Ct/NuqNvruqfAt3T3u/ymwhhLtC+8ZlO0eV6UC/ZYBaTvPQb8FKUDjUHqC/Ih9oyEMFFPzVYlV&#10;v2LG3jKNEwSZglPR3uBSSNhnFJodJRvQ39+SO31sBrylZI8TKaPm25ZpQYn8rLDlz+MkcSPMH5IU&#10;+UiJPr15Or1R22oJvjUIRue3Tt/KdltoqB5xeM6dV7xiiqPvjHKr28PShkmJ45eL+dyr4diqmb1S&#10;9zV2biieY/XD4ZHpuqG+xa65hnZ6semLDgi6rh4K5lsLRenb4xnXBm8ceZ7EzXh2M/X07LWe/0Rm&#10;vwAAAP//AwBQSwMEFAAGAAgAAAAhAJ0vtHjfAAAACgEAAA8AAABkcnMvZG93bnJldi54bWxMj8FO&#10;wzAQRO9I/IO1SFwQtUlpCiFOhZAqoXJq4QO28ZJYxHZku23g61lO9DarGc2+qVeTG8SRYrLBa7ib&#10;KRDk22Cs7zR8vK9vH0CkjN7gEDxp+KYEq+byosbKhJPf0nGXO8ElPlWooc95rKRMbU8O0yyM5Nn7&#10;DNFh5jN20kQ8cbkbZKFUKR1azx96HOmlp/Zrd3AaLKm3n4ivWxvlWG42JeE63Gh9fTU9P4HINOX/&#10;MPzhMzo0zLQPB2+SGDTM7wveklmUCxAceCzUHMReQ7FcLkA2tTyf0PwCAAD//wMAUEsBAi0AFAAG&#10;AAgAAAAhALaDOJL+AAAA4QEAABMAAAAAAAAAAAAAAAAAAAAAAFtDb250ZW50X1R5cGVzXS54bWxQ&#10;SwECLQAUAAYACAAAACEAOP0h/9YAAACUAQAACwAAAAAAAAAAAAAAAAAvAQAAX3JlbHMvLnJlbHNQ&#10;SwECLQAUAAYACAAAACEA0ylN+wYDAACMBgAADgAAAAAAAAAAAAAAAAAuAgAAZHJzL2Uyb0RvYy54&#10;bWxQSwECLQAUAAYACAAAACEAnS+0eN8AAAAKAQAADwAAAAAAAAAAAAAAAABgBQAAZHJzL2Rvd25y&#10;ZXYueG1sUEsFBgAAAAAEAAQA8wAAAGwGAAAAAA==&#10;" fillcolor="#bdd6ee [1304]" stroked="f" strokeweight="1pt">
                <w10:wrap anchorx="margin"/>
              </v:rect>
            </w:pict>
          </mc:Fallback>
        </mc:AlternateContent>
      </w:r>
    </w:p>
    <w:p w14:paraId="5F304F9A" w14:textId="16BEA1C2" w:rsidR="00F12596" w:rsidRDefault="00F12596" w:rsidP="00F12596">
      <w:proofErr w:type="spellStart"/>
      <w:r>
        <w:rPr>
          <w:b/>
          <w:bCs/>
        </w:rPr>
        <w:t>Fetal</w:t>
      </w:r>
      <w:proofErr w:type="spellEnd"/>
      <w:r>
        <w:rPr>
          <w:b/>
          <w:bCs/>
        </w:rPr>
        <w:t xml:space="preserve"> alcohol spectrum disorder</w:t>
      </w:r>
      <w:r>
        <w:t xml:space="preserve"> is a disability a person might have if their parent drank </w:t>
      </w:r>
      <w:r w:rsidRPr="00F12596">
        <w:rPr>
          <w:b/>
          <w:bCs/>
        </w:rPr>
        <w:t>alcohol</w:t>
      </w:r>
      <w:r>
        <w:t xml:space="preserve"> when they were pregnant.</w:t>
      </w:r>
    </w:p>
    <w:p w14:paraId="24B5700C" w14:textId="037D36A0" w:rsidR="00F12596" w:rsidRDefault="00F12596" w:rsidP="00F12596"/>
    <w:p w14:paraId="6F07F88A" w14:textId="362C6730" w:rsidR="00F12596" w:rsidRDefault="00B77867" w:rsidP="00F12596">
      <w:r>
        <w:rPr>
          <w:noProof/>
        </w:rPr>
        <mc:AlternateContent>
          <mc:Choice Requires="wps">
            <w:drawing>
              <wp:anchor distT="0" distB="0" distL="114300" distR="114300" simplePos="0" relativeHeight="251918336" behindDoc="1" locked="0" layoutInCell="1" allowOverlap="1" wp14:anchorId="191E4D49" wp14:editId="20580471">
                <wp:simplePos x="0" y="0"/>
                <wp:positionH relativeFrom="margin">
                  <wp:posOffset>2171700</wp:posOffset>
                </wp:positionH>
                <wp:positionV relativeFrom="paragraph">
                  <wp:posOffset>236855</wp:posOffset>
                </wp:positionV>
                <wp:extent cx="3672000" cy="2463800"/>
                <wp:effectExtent l="0" t="0" r="5080" b="0"/>
                <wp:wrapNone/>
                <wp:docPr id="1215475714"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463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26824" id="Rectangle 5" o:spid="_x0000_s1026" style="position:absolute;margin-left:171pt;margin-top:18.65pt;width:289.15pt;height:194pt;z-index:-25139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C1BAMAAIwGAAAOAAAAZHJzL2Uyb0RvYy54bWysVdtu2zAMfR+wfxD0njpOnEuNOkOSLsOA&#10;ri3aDn1WZTkxIIuepNw27N9HSbabtcUwDHuILFEUyXN4ycWHQyXJTmhTgspofNanRCgOeanWGf36&#10;sOpNKTGWqZxJUCKjR2Hoh9n7dxf7OhUD2IDMhSZoRJl0X2d0Y22dRpHhG1Excwa1UHhZgK6YxaNe&#10;R7lme7ReyWjQ74+jPei81sCFMSi9DJd05u0XheD2piiMsERmFGOzftV+fXJrNLtg6VqzelPyJgz2&#10;D1FUrFTotDN1ySwjW12+MlWVXIOBwp5xqCIoipILjwHRxP0XaO43rBYeC5Jj6o4m8//M8uvdrSZl&#10;jrkbxKNkMprECSWKVZirO2SPqbUUZOSxiYO9MtahxF1A92MZT4eXk9W4t0jOp71kuBj2zpPpohdP&#10;BtPFaDCfjz8mP93rXPAUf6CZLXeipRolf4elybpjaRI926FkxzCzsctj5ONqvz7SaF+b1EN0BeG3&#10;9/WtRmV3Mrh1aA6FrtwXs0EOvjSOXWk4pByFw/EEyw0riOPdIBkPp3gITtvntTb2k4CKuE1GNbLn&#10;aWM7jCWotirOmwFZ5qtSSn9w9S6WUgc8jHOhbGBdbqsvkAd5giE0NYtirOwgHrdipMB3jrPkifjN&#10;iVTOlQLnNMTjJJ6jQIUnxR6lcHpS3YkCKwPBDzyOzvJpjHG42mB+gzgeNSG+isUbdJYL9N/Zbgy8&#10;hb/NaqPvngrf0t3j/p8CCxC7F94zKNs9rkoF+i0D0naeg35LUqDGsfQE+RH7RkMYKKbmqxKzfsWM&#10;vWUaJwhWCk5Fe4NLIWGfUWh2lGxAf39L7vSxGfCWkj1OpIyab1umBSXys8KWP4+TxI0wf0hGWI+U&#10;6NObp9Mbta2W4FuDYHR+6/StbLeFhuoRh+fcecUrpjj6zii3uj0sbZiUOH65mM+9Go6tmtkrdV9j&#10;54bkuap+ODwyXTelb7FrrqGdXix90QFB1+VDwXxroSh9ezzz2vCNI88XcTOe3Uw9PXut5z+R2S8A&#10;AAD//wMAUEsDBBQABgAIAAAAIQCFDD7p3gAAAAoBAAAPAAAAZHJzL2Rvd25yZXYueG1sTI/BTsMw&#10;EETvSPyDtUhcELVJSoAQp0JIlVA5tfAB23hJLGI7st028PUsJ7jNaEezb5rV7EZxpJhs8BpuFgoE&#10;+S4Y63sN72/r63sQKaM3OAZPGr4owao9P2uwNuHkt3Tc5V5wiU81ahhynmopUzeQw7QIE3m+fYTo&#10;MLONvTQRT1zuRlkoVUmH1vOHASd6Hqj73B2cBkvq9Tviy9ZGOVWbTUW4DldaX17MT48gMs35Lwy/&#10;+IwOLTPtw8GbJEYN5bLgLZnFXQmCAw+FYrHXsCxuS5BtI/9PaH8AAAD//wMAUEsBAi0AFAAGAAgA&#10;AAAhALaDOJL+AAAA4QEAABMAAAAAAAAAAAAAAAAAAAAAAFtDb250ZW50X1R5cGVzXS54bWxQSwEC&#10;LQAUAAYACAAAACEAOP0h/9YAAACUAQAACwAAAAAAAAAAAAAAAAAvAQAAX3JlbHMvLnJlbHNQSwEC&#10;LQAUAAYACAAAACEAf8XAtQQDAACMBgAADgAAAAAAAAAAAAAAAAAuAgAAZHJzL2Uyb0RvYy54bWxQ&#10;SwECLQAUAAYACAAAACEAhQw+6d4AAAAKAQAADwAAAAAAAAAAAAAAAABeBQAAZHJzL2Rvd25yZXYu&#10;eG1sUEsFBgAAAAAEAAQA8wAAAGkGAAAAAA==&#10;" fillcolor="#bdd6ee [1304]" stroked="f" strokeweight="1pt">
                <w10:wrap anchorx="margin"/>
              </v:rect>
            </w:pict>
          </mc:Fallback>
        </mc:AlternateContent>
      </w:r>
    </w:p>
    <w:p w14:paraId="00047228" w14:textId="607F6DCF" w:rsidR="00F12596" w:rsidRDefault="00880365" w:rsidP="00F12596">
      <w:r>
        <w:rPr>
          <w:noProof/>
        </w:rPr>
        <w:drawing>
          <wp:anchor distT="0" distB="0" distL="114300" distR="114300" simplePos="0" relativeHeight="252144640" behindDoc="0" locked="0" layoutInCell="1" allowOverlap="1" wp14:anchorId="1473C729" wp14:editId="212276C8">
            <wp:simplePos x="0" y="0"/>
            <wp:positionH relativeFrom="column">
              <wp:posOffset>0</wp:posOffset>
            </wp:positionH>
            <wp:positionV relativeFrom="paragraph">
              <wp:posOffset>64135</wp:posOffset>
            </wp:positionV>
            <wp:extent cx="1576070" cy="2057400"/>
            <wp:effectExtent l="0" t="0" r="0" b="0"/>
            <wp:wrapNone/>
            <wp:docPr id="359" name="Picture 3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Drink alcohol socialise bar.png"/>
                    <pic:cNvPicPr/>
                  </pic:nvPicPr>
                  <pic:blipFill>
                    <a:blip r:embed="rId198" cstate="hqprint">
                      <a:extLst>
                        <a:ext uri="{28A0092B-C50C-407E-A947-70E740481C1C}">
                          <a14:useLocalDpi xmlns:a14="http://schemas.microsoft.com/office/drawing/2010/main"/>
                        </a:ext>
                      </a:extLst>
                    </a:blip>
                    <a:stretch>
                      <a:fillRect/>
                    </a:stretch>
                  </pic:blipFill>
                  <pic:spPr>
                    <a:xfrm>
                      <a:off x="0" y="0"/>
                      <a:ext cx="1576070" cy="2057400"/>
                    </a:xfrm>
                    <a:prstGeom prst="rect">
                      <a:avLst/>
                    </a:prstGeom>
                  </pic:spPr>
                </pic:pic>
              </a:graphicData>
            </a:graphic>
            <wp14:sizeRelH relativeFrom="margin">
              <wp14:pctWidth>0</wp14:pctWidth>
            </wp14:sizeRelH>
            <wp14:sizeRelV relativeFrom="margin">
              <wp14:pctHeight>0</wp14:pctHeight>
            </wp14:sizeRelV>
          </wp:anchor>
        </w:drawing>
      </w:r>
      <w:r w:rsidR="00F12596">
        <w:rPr>
          <w:b/>
          <w:bCs/>
        </w:rPr>
        <w:t>Alcohol</w:t>
      </w:r>
      <w:r w:rsidR="00F12596">
        <w:t xml:space="preserve"> means drinks like:</w:t>
      </w:r>
    </w:p>
    <w:p w14:paraId="1CECB6F2" w14:textId="102412C8" w:rsidR="00F12596" w:rsidRDefault="00F12596" w:rsidP="00F12596">
      <w:pPr>
        <w:pStyle w:val="Listtoplevel"/>
      </w:pPr>
      <w:r>
        <w:t>wine</w:t>
      </w:r>
    </w:p>
    <w:p w14:paraId="457443AC" w14:textId="43511A59" w:rsidR="00F12596" w:rsidRDefault="00F12596" w:rsidP="00F12596">
      <w:pPr>
        <w:pStyle w:val="Listtoplevel"/>
      </w:pPr>
      <w:r>
        <w:t>beer</w:t>
      </w:r>
    </w:p>
    <w:p w14:paraId="7987AB8D" w14:textId="70E60C31" w:rsidR="00F12596" w:rsidRDefault="00F12596" w:rsidP="00F12596">
      <w:pPr>
        <w:pStyle w:val="Listtoplevel"/>
      </w:pPr>
      <w:r>
        <w:t xml:space="preserve">spirits. </w:t>
      </w:r>
    </w:p>
    <w:p w14:paraId="6985C329" w14:textId="3AD4DAB3" w:rsidR="00F12596" w:rsidRDefault="00F12596" w:rsidP="00F12596"/>
    <w:p w14:paraId="5B3639AA" w14:textId="77777777" w:rsidR="00F12596" w:rsidRDefault="00F12596" w:rsidP="00F12596"/>
    <w:p w14:paraId="6A1469DC" w14:textId="4A6910AE" w:rsidR="00F12596" w:rsidRDefault="00880365" w:rsidP="00F12596">
      <w:pPr>
        <w:pStyle w:val="Heading2"/>
      </w:pPr>
      <w:r>
        <w:rPr>
          <w:noProof/>
        </w:rPr>
        <w:lastRenderedPageBreak/>
        <w:drawing>
          <wp:anchor distT="0" distB="0" distL="114300" distR="114300" simplePos="0" relativeHeight="252145664" behindDoc="0" locked="0" layoutInCell="1" allowOverlap="1" wp14:anchorId="28E79C13" wp14:editId="154F5FFF">
            <wp:simplePos x="0" y="0"/>
            <wp:positionH relativeFrom="column">
              <wp:posOffset>0</wp:posOffset>
            </wp:positionH>
            <wp:positionV relativeFrom="paragraph">
              <wp:posOffset>114300</wp:posOffset>
            </wp:positionV>
            <wp:extent cx="1606550" cy="1606550"/>
            <wp:effectExtent l="0" t="0" r="0" b="0"/>
            <wp:wrapNone/>
            <wp:docPr id="360" name="Picture 3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Time check elderly smile.png"/>
                    <pic:cNvPicPr/>
                  </pic:nvPicPr>
                  <pic:blipFill>
                    <a:blip r:embed="rId199" cstate="hqprint">
                      <a:extLst>
                        <a:ext uri="{28A0092B-C50C-407E-A947-70E740481C1C}">
                          <a14:useLocalDpi xmlns:a14="http://schemas.microsoft.com/office/drawing/2010/main"/>
                        </a:ext>
                      </a:extLst>
                    </a:blip>
                    <a:stretch>
                      <a:fillRect/>
                    </a:stretch>
                  </pic:blipFill>
                  <pic:spPr>
                    <a:xfrm>
                      <a:off x="0" y="0"/>
                      <a:ext cx="1606550" cy="1606550"/>
                    </a:xfrm>
                    <a:prstGeom prst="rect">
                      <a:avLst/>
                    </a:prstGeom>
                  </pic:spPr>
                </pic:pic>
              </a:graphicData>
            </a:graphic>
            <wp14:sizeRelH relativeFrom="margin">
              <wp14:pctWidth>0</wp14:pctWidth>
            </wp14:sizeRelH>
            <wp14:sizeRelV relativeFrom="margin">
              <wp14:pctHeight>0</wp14:pctHeight>
            </wp14:sizeRelV>
          </wp:anchor>
        </w:drawing>
      </w:r>
      <w:r w:rsidR="00F12596">
        <w:t>Recommendation 5</w:t>
      </w:r>
    </w:p>
    <w:p w14:paraId="7EDB54E8" w14:textId="509F9866" w:rsidR="00F12596" w:rsidRDefault="00F12596" w:rsidP="00CA26FA"/>
    <w:p w14:paraId="46856650" w14:textId="4121D805" w:rsidR="00F12596" w:rsidRDefault="00F12596" w:rsidP="00CA26FA">
      <w:r>
        <w:t>People should be able to get needs assessments quickly.</w:t>
      </w:r>
    </w:p>
    <w:p w14:paraId="2AEE19E2" w14:textId="0B63C11B" w:rsidR="00F12596" w:rsidRDefault="00F12596" w:rsidP="00F12596"/>
    <w:p w14:paraId="0CF3DFA9" w14:textId="07B88795" w:rsidR="00F12596" w:rsidRDefault="00F12596" w:rsidP="00F12596"/>
    <w:p w14:paraId="34C60445" w14:textId="4D360D49" w:rsidR="00F12596" w:rsidRDefault="00880365" w:rsidP="00F12596">
      <w:r>
        <w:rPr>
          <w:noProof/>
        </w:rPr>
        <w:drawing>
          <wp:anchor distT="0" distB="0" distL="114300" distR="114300" simplePos="0" relativeHeight="252146688" behindDoc="0" locked="0" layoutInCell="1" allowOverlap="1" wp14:anchorId="229DC13F" wp14:editId="2DBF0C80">
            <wp:simplePos x="0" y="0"/>
            <wp:positionH relativeFrom="column">
              <wp:posOffset>0</wp:posOffset>
            </wp:positionH>
            <wp:positionV relativeFrom="paragraph">
              <wp:posOffset>95250</wp:posOffset>
            </wp:positionV>
            <wp:extent cx="1518285" cy="1714500"/>
            <wp:effectExtent l="0" t="0" r="5715" b="0"/>
            <wp:wrapNone/>
            <wp:docPr id="361" name="Picture 3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feedback good bad.jpg"/>
                    <pic:cNvPicPr/>
                  </pic:nvPicPr>
                  <pic:blipFill>
                    <a:blip r:embed="rId200" cstate="hqprint">
                      <a:extLst>
                        <a:ext uri="{28A0092B-C50C-407E-A947-70E740481C1C}">
                          <a14:useLocalDpi xmlns:a14="http://schemas.microsoft.com/office/drawing/2010/main"/>
                        </a:ext>
                      </a:extLst>
                    </a:blip>
                    <a:stretch>
                      <a:fillRect/>
                    </a:stretch>
                  </pic:blipFill>
                  <pic:spPr>
                    <a:xfrm>
                      <a:off x="0" y="0"/>
                      <a:ext cx="1518285" cy="1714500"/>
                    </a:xfrm>
                    <a:prstGeom prst="rect">
                      <a:avLst/>
                    </a:prstGeom>
                  </pic:spPr>
                </pic:pic>
              </a:graphicData>
            </a:graphic>
            <wp14:sizeRelH relativeFrom="margin">
              <wp14:pctWidth>0</wp14:pctWidth>
            </wp14:sizeRelH>
            <wp14:sizeRelV relativeFrom="margin">
              <wp14:pctHeight>0</wp14:pctHeight>
            </wp14:sizeRelV>
          </wp:anchor>
        </w:drawing>
      </w:r>
      <w:r w:rsidR="00F12596">
        <w:t>Needs assessments should be based on:</w:t>
      </w:r>
    </w:p>
    <w:p w14:paraId="3E957373" w14:textId="3CB2F9B0" w:rsidR="00F12596" w:rsidRDefault="00F12596" w:rsidP="00F12596">
      <w:pPr>
        <w:pStyle w:val="Listtoplevel"/>
      </w:pPr>
      <w:r>
        <w:t>what strengths the person has</w:t>
      </w:r>
    </w:p>
    <w:p w14:paraId="1C569096" w14:textId="00C2AE19" w:rsidR="00F12596" w:rsidRDefault="00F12596" w:rsidP="00F12596">
      <w:pPr>
        <w:pStyle w:val="Listtoplevel"/>
      </w:pPr>
      <w:r>
        <w:t>human rights.</w:t>
      </w:r>
    </w:p>
    <w:p w14:paraId="55D03155" w14:textId="479D98F9" w:rsidR="00F12596" w:rsidRDefault="00880365" w:rsidP="00F12596">
      <w:r>
        <w:rPr>
          <w:noProof/>
        </w:rPr>
        <w:drawing>
          <wp:anchor distT="0" distB="0" distL="114300" distR="114300" simplePos="0" relativeHeight="252147712" behindDoc="0" locked="0" layoutInCell="1" allowOverlap="1" wp14:anchorId="465B723B" wp14:editId="0D2A605A">
            <wp:simplePos x="0" y="0"/>
            <wp:positionH relativeFrom="column">
              <wp:posOffset>0</wp:posOffset>
            </wp:positionH>
            <wp:positionV relativeFrom="paragraph">
              <wp:posOffset>227965</wp:posOffset>
            </wp:positionV>
            <wp:extent cx="1485900" cy="1485900"/>
            <wp:effectExtent l="0" t="0" r="0" b="0"/>
            <wp:wrapNone/>
            <wp:docPr id="362" name="Picture 3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Rules Yes List.png"/>
                    <pic:cNvPicPr/>
                  </pic:nvPicPr>
                  <pic:blipFill>
                    <a:blip r:embed="rId201"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72D3B249" w14:textId="493F2809" w:rsidR="00F12596" w:rsidRDefault="00F12596" w:rsidP="00F12596"/>
    <w:p w14:paraId="3D10AB83" w14:textId="79777B4C" w:rsidR="00F12596" w:rsidRDefault="00F12596" w:rsidP="00F12596">
      <w:r>
        <w:t xml:space="preserve">Needs assessments should use </w:t>
      </w:r>
      <w:r>
        <w:rPr>
          <w:b/>
          <w:bCs/>
        </w:rPr>
        <w:t>flexible eligibility criteria</w:t>
      </w:r>
      <w:r>
        <w:t>.</w:t>
      </w:r>
    </w:p>
    <w:p w14:paraId="0ECBFFA8" w14:textId="68ADD52A" w:rsidR="00F12596" w:rsidRDefault="00F12596" w:rsidP="00F12596"/>
    <w:p w14:paraId="13D589C7" w14:textId="41555178" w:rsidR="00F12596" w:rsidRDefault="00B77867" w:rsidP="00F12596">
      <w:r>
        <w:rPr>
          <w:noProof/>
        </w:rPr>
        <mc:AlternateContent>
          <mc:Choice Requires="wps">
            <w:drawing>
              <wp:anchor distT="0" distB="0" distL="114300" distR="114300" simplePos="0" relativeHeight="251920384" behindDoc="1" locked="0" layoutInCell="1" allowOverlap="1" wp14:anchorId="65AC5BA8" wp14:editId="57BDFC71">
                <wp:simplePos x="0" y="0"/>
                <wp:positionH relativeFrom="margin">
                  <wp:posOffset>2171700</wp:posOffset>
                </wp:positionH>
                <wp:positionV relativeFrom="paragraph">
                  <wp:posOffset>241300</wp:posOffset>
                </wp:positionV>
                <wp:extent cx="3672000" cy="2463800"/>
                <wp:effectExtent l="0" t="0" r="5080" b="0"/>
                <wp:wrapNone/>
                <wp:docPr id="121547571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24638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86E8F" id="Rectangle 5" o:spid="_x0000_s1026" style="position:absolute;margin-left:171pt;margin-top:19pt;width:289.15pt;height:194pt;z-index:-25139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f0BAMAAIwGAAAOAAAAZHJzL2Uyb0RvYy54bWysVdtu2zAMfR+wfxD0njpOnEuNOkOSLsOA&#10;ri3aDn1WZTkxIIuepNw27N9HSbabtcUwDHuILFEUyXN4ycWHQyXJTmhTgspofNanRCgOeanWGf36&#10;sOpNKTGWqZxJUCKjR2Hoh9n7dxf7OhUD2IDMhSZoRJl0X2d0Y22dRpHhG1Excwa1UHhZgK6YxaNe&#10;R7lme7ReyWjQ74+jPei81sCFMSi9DJd05u0XheD2piiMsERmFGOzftV+fXJrNLtg6VqzelPyJgz2&#10;D1FUrFTotDN1ySwjW12+MlWVXIOBwp5xqCIoipILjwHRxP0XaO43rBYeC5Jj6o4m8//M8uvdrSZl&#10;jrkbxKNkMprEI0oUqzBXd8geU2spyMhjEwd7ZaxDibuA7scyng4vJ6txb5GcT3vJcDHsnSfTRS+e&#10;DKaL0WA+H39MfrrXueAp/kAzW+5ESzVK/g5Lk3XH0iR6tkPJjmFmY5fHyMfVfn2k0b42qYfoCsJv&#10;7+tbjcruZHDr0BwKXbkvZoMcfGkcu9JwSDkKh+MJlhtWEMe7QTIeTvEQnLbPa23sJwEVcZuMamTP&#10;08Z2GEtQbVWcNwOyzFellP7g6l0spQ54GOdC2cC63FZfIA/yBENoahbFWNlBPG7FSIHvHGfJE/Gb&#10;E6mcKwXOaYjHSTxHgQpPij1K4fSkuhMFVgaCH3gcneXTGONwtcH8BnE8akJ8FYs36CwX6L+z3Rh4&#10;C3+b1UbfPRW+pbvH/T8FFiB2L7xnULZ7XJUK9FsGpO08B/2WpECNY+kJ8iP2jYYwUEzNVyVm/YoZ&#10;e8s0ThCsFJyK9gaXQsI+o9DsKNmA/v6W3OljM+AtJXucSBk137ZMC0rkZ4Utfx4niRth/pCMsB4p&#10;0ac3T6c3alstwbcGwej81ulb2W4LDdUjDs+584pXTHH0nVFudXtY2jApcfxyMZ97NRxbNbNX6r7G&#10;zg3Jc1X9cHhkum5K32LXXEM7vVj6ogOCrsuHgvnWQlH69njmteEbR54v4mY8u5l6evZaz38is18A&#10;AAD//wMAUEsDBBQABgAIAAAAIQA8/5ke3wAAAAoBAAAPAAAAZHJzL2Rvd25yZXYueG1sTI/BTsMw&#10;EETvSPyDtUi9IGqTVlEJcSpUqRIqp7Z8wDZeEovYjmy3DXw9ywlOu6sZzb6p15MbxIVissFreJwr&#10;EOTbYKzvNLwftw8rECmjNzgETxq+KMG6ub2psTLh6vd0OeROcIhPFWrocx4rKVPbk8M0DyN51j5C&#10;dJj5jJ00Ea8c7gZZKFVKh9bzhx5H2vTUfh7OToMl9fYd8XVvoxzL3a4k3IZ7rWd308sziExT/jPD&#10;Lz6jQ8NMp3D2JolBw2JZcJfMy4onG54KtQBx0rAsSgWyqeX/Cs0PAAAA//8DAFBLAQItABQABgAI&#10;AAAAIQC2gziS/gAAAOEBAAATAAAAAAAAAAAAAAAAAAAAAABbQ29udGVudF9UeXBlc10ueG1sUEsB&#10;Ai0AFAAGAAgAAAAhADj9If/WAAAAlAEAAAsAAAAAAAAAAAAAAAAALwEAAF9yZWxzLy5yZWxzUEsB&#10;Ai0AFAAGAAgAAAAhACRU1/QEAwAAjAYAAA4AAAAAAAAAAAAAAAAALgIAAGRycy9lMm9Eb2MueG1s&#10;UEsBAi0AFAAGAAgAAAAhADz/mR7fAAAACgEAAA8AAAAAAAAAAAAAAAAAXgUAAGRycy9kb3ducmV2&#10;LnhtbFBLBQYAAAAABAAEAPMAAABqBgAAAAA=&#10;" fillcolor="#bdd6ee [1304]" stroked="f" strokeweight="1pt">
                <w10:wrap anchorx="margin"/>
              </v:rect>
            </w:pict>
          </mc:Fallback>
        </mc:AlternateContent>
      </w:r>
    </w:p>
    <w:p w14:paraId="3AD1A619" w14:textId="4B8287E5" w:rsidR="00F12596" w:rsidRDefault="00880365" w:rsidP="00F12596">
      <w:r>
        <w:rPr>
          <w:b/>
          <w:bCs/>
          <w:noProof/>
        </w:rPr>
        <w:drawing>
          <wp:anchor distT="0" distB="0" distL="114300" distR="114300" simplePos="0" relativeHeight="252148736" behindDoc="0" locked="0" layoutInCell="1" allowOverlap="1" wp14:anchorId="77A6310C" wp14:editId="37D57E6F">
            <wp:simplePos x="0" y="0"/>
            <wp:positionH relativeFrom="column">
              <wp:posOffset>-196215</wp:posOffset>
            </wp:positionH>
            <wp:positionV relativeFrom="paragraph">
              <wp:posOffset>182880</wp:posOffset>
            </wp:positionV>
            <wp:extent cx="1714500" cy="1714500"/>
            <wp:effectExtent l="0" t="0" r="0" b="0"/>
            <wp:wrapNone/>
            <wp:docPr id="363" name="Picture 3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Rules.png"/>
                    <pic:cNvPicPr/>
                  </pic:nvPicPr>
                  <pic:blipFill>
                    <a:blip r:embed="rId202"/>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F12596">
        <w:rPr>
          <w:b/>
          <w:bCs/>
        </w:rPr>
        <w:t xml:space="preserve">Eligibility criteria </w:t>
      </w:r>
      <w:r w:rsidR="00F12596">
        <w:t xml:space="preserve">means </w:t>
      </w:r>
      <w:r w:rsidR="003005E7">
        <w:t>the rules DSS uses to decide:</w:t>
      </w:r>
    </w:p>
    <w:p w14:paraId="22AFBC5B" w14:textId="750B3F26" w:rsidR="003005E7" w:rsidRDefault="003005E7" w:rsidP="003005E7">
      <w:pPr>
        <w:pStyle w:val="Listtoplevel"/>
      </w:pPr>
      <w:r>
        <w:t>who can get funding</w:t>
      </w:r>
    </w:p>
    <w:p w14:paraId="433FD5F8" w14:textId="50FC985C" w:rsidR="003005E7" w:rsidRDefault="003005E7" w:rsidP="003005E7">
      <w:pPr>
        <w:pStyle w:val="Listtoplevel"/>
      </w:pPr>
      <w:r>
        <w:t>what they can spend their funding on.</w:t>
      </w:r>
    </w:p>
    <w:p w14:paraId="056DEEAC" w14:textId="6D3929A9" w:rsidR="003005E7" w:rsidRDefault="00880365" w:rsidP="003005E7">
      <w:r>
        <w:rPr>
          <w:noProof/>
        </w:rPr>
        <w:lastRenderedPageBreak/>
        <w:drawing>
          <wp:anchor distT="0" distB="0" distL="114300" distR="114300" simplePos="0" relativeHeight="252149760" behindDoc="0" locked="0" layoutInCell="1" allowOverlap="1" wp14:anchorId="45003C7E" wp14:editId="4F766C6D">
            <wp:simplePos x="0" y="0"/>
            <wp:positionH relativeFrom="column">
              <wp:posOffset>-19050</wp:posOffset>
            </wp:positionH>
            <wp:positionV relativeFrom="paragraph">
              <wp:posOffset>-114300</wp:posOffset>
            </wp:positionV>
            <wp:extent cx="1714500" cy="1165540"/>
            <wp:effectExtent l="0" t="0" r="0" b="0"/>
            <wp:wrapNone/>
            <wp:docPr id="364" name="Picture 3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crossroads background decide decision.png"/>
                    <pic:cNvPicPr/>
                  </pic:nvPicPr>
                  <pic:blipFill>
                    <a:blip r:embed="rId203" cstate="hqprint">
                      <a:extLst>
                        <a:ext uri="{28A0092B-C50C-407E-A947-70E740481C1C}">
                          <a14:useLocalDpi xmlns:a14="http://schemas.microsoft.com/office/drawing/2010/main"/>
                        </a:ext>
                      </a:extLst>
                    </a:blip>
                    <a:stretch>
                      <a:fillRect/>
                    </a:stretch>
                  </pic:blipFill>
                  <pic:spPr>
                    <a:xfrm>
                      <a:off x="0" y="0"/>
                      <a:ext cx="1714500" cy="1165540"/>
                    </a:xfrm>
                    <a:prstGeom prst="rect">
                      <a:avLst/>
                    </a:prstGeom>
                  </pic:spPr>
                </pic:pic>
              </a:graphicData>
            </a:graphic>
            <wp14:sizeRelH relativeFrom="margin">
              <wp14:pctWidth>0</wp14:pctWidth>
            </wp14:sizeRelH>
            <wp14:sizeRelV relativeFrom="margin">
              <wp14:pctHeight>0</wp14:pctHeight>
            </wp14:sizeRelV>
          </wp:anchor>
        </w:drawing>
      </w:r>
      <w:r w:rsidR="00B77867">
        <w:rPr>
          <w:noProof/>
        </w:rPr>
        <mc:AlternateContent>
          <mc:Choice Requires="wps">
            <w:drawing>
              <wp:anchor distT="0" distB="0" distL="114300" distR="114300" simplePos="0" relativeHeight="251922432" behindDoc="1" locked="0" layoutInCell="1" allowOverlap="1" wp14:anchorId="7FC78B8F" wp14:editId="4C24B370">
                <wp:simplePos x="0" y="0"/>
                <wp:positionH relativeFrom="margin">
                  <wp:posOffset>2171700</wp:posOffset>
                </wp:positionH>
                <wp:positionV relativeFrom="paragraph">
                  <wp:posOffset>-112395</wp:posOffset>
                </wp:positionV>
                <wp:extent cx="3672000" cy="1143000"/>
                <wp:effectExtent l="0" t="0" r="5080" b="0"/>
                <wp:wrapNone/>
                <wp:docPr id="1215475716"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1430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4C902" id="Rectangle 5" o:spid="_x0000_s1026" style="position:absolute;margin-left:171pt;margin-top:-8.85pt;width:289.15pt;height:90pt;z-index:-25139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DGAwMAAIwGAAAOAAAAZHJzL2Uyb0RvYy54bWysVdtu2zAMfR+wfxD0njpOnCvqFEm6DAO6&#10;tmg79FmV5cSALHqSctuwfx8l2U7WFcMw7CGyRFEkz+Ell1eHUpKd0KYAldL4okuJUByyQq1T+uVp&#10;1RlTYixTGZOgREqPwtCr2ft3l/tqKnqwAZkJTdCIMtN9ldKNtdU0igzfiJKZC6iEwsscdMksHvU6&#10;yjTbo/VSRr1udxjtQWeVBi6MQel1uKQzbz/PBbd3eW6EJTKlGJv1q/bri1uj2SWbrjWrNgWvw2D/&#10;EEXJCoVOW1PXzDKy1cVvpsqCazCQ2wsOZQR5XnDhMSCauPsKzeOGVcJjQXJM1dJk/p9Zfru716TI&#10;MHe9eJCMBqN4SIliJebqAdljai0FGXhs4mBvjHUocRfQfV/G4/71aDXsLJLJuJP0F/3OJBkvOvGo&#10;N14MevP58EPyw73OBJ/iDzSzxU40VKPk77DUWXcsjaKTHUp2DDMbuzxGPq7m6yON9pWZeoiuIPz2&#10;sbrXqOxOBrcOzSHXpftiNsjBl8axLQ2HlKOwPxxhuWEFcbyL46TvDsFp87zSxn4UUBK3SalG9jxt&#10;bIexBNVGxXkzIItsVUjpD67exVLqgIdxLpQNrMtt+RmyIE/Qa12zKMbKDuJhI0YKfOc4S56IX5xI&#10;5VwpcE5DPE7iOQpUeFLsUQqnJ9WDyLEyEHzP42gtn8cYh6sN5jeI48GJmfaFj8UbdJZz9N/arg28&#10;hb/Jaq3vngrf0u3j7p8CCxDbF94zKNs+LgsF+i0D0raeg35DUqDGsfQC2RH7RkMYKKbiqwKzfsOM&#10;vWcaJwhWCk5Fe4dLLmGfUqh3lGxAf3tL7vSxGfCWkj1OpJSar1umBSXyk8KWn8RJ4kaYPyQDrEdK&#10;9PnNy/mN2pZL8K1BMDq/dfpWNttcQ/mMw3PuvOIVUxx9p5Rb3RyWNkxKHL9czOdeDcdWxeyNeqyw&#10;c0PyXFU/HZ6ZrurSt9g1t9BMLzZ91QFB1+VDwXxrIS98e5x4rfnGkecLpx7Pbqaen73W6U9k9hMA&#10;AP//AwBQSwMEFAAGAAgAAAAhAIALhyXgAAAACwEAAA8AAABkcnMvZG93bnJldi54bWxMj0FOwzAQ&#10;RfdI3MEaJDaotZugtA1xKoRUCZVVCweYxkMSEY8j220Dp8es6HI0T/+/X20mO4gz+dA71rCYKxDE&#10;jTM9txo+3rezFYgQkQ0OjknDNwXY1Lc3FZbGXXhP50NsRQrhUKKGLsaxlDI0HVkMczcSp9+n8xZj&#10;On0rjcdLCreDzJQqpMWeU0OHI7101HwdTlZDT+rtx+PrvvdyLHa7gnDrHrS+v5uen0BEmuI/DH/6&#10;SR3q5HR0JzZBDBryxyxtiRpmi+USRCLWmcpBHBNaZDnIupLXG+pfAAAA//8DAFBLAQItABQABgAI&#10;AAAAIQC2gziS/gAAAOEBAAATAAAAAAAAAAAAAAAAAAAAAABbQ29udGVudF9UeXBlc10ueG1sUEsB&#10;Ai0AFAAGAAgAAAAhADj9If/WAAAAlAEAAAsAAAAAAAAAAAAAAAAALwEAAF9yZWxzLy5yZWxzUEsB&#10;Ai0AFAAGAAgAAAAhANDAgMYDAwAAjAYAAA4AAAAAAAAAAAAAAAAALgIAAGRycy9lMm9Eb2MueG1s&#10;UEsBAi0AFAAGAAgAAAAhAIALhyXgAAAACwEAAA8AAAAAAAAAAAAAAAAAXQUAAGRycy9kb3ducmV2&#10;LnhtbFBLBQYAAAAABAAEAPMAAABqBgAAAAA=&#10;" fillcolor="#bdd6ee [1304]" stroked="f" strokeweight="1pt">
                <w10:wrap anchorx="margin"/>
              </v:rect>
            </w:pict>
          </mc:Fallback>
        </mc:AlternateContent>
      </w:r>
      <w:r w:rsidR="003005E7">
        <w:rPr>
          <w:b/>
          <w:bCs/>
        </w:rPr>
        <w:t>Flexible eligibility criteria</w:t>
      </w:r>
      <w:r w:rsidR="003005E7">
        <w:t xml:space="preserve"> </w:t>
      </w:r>
      <w:proofErr w:type="gramStart"/>
      <w:r w:rsidR="003005E7">
        <w:t>means</w:t>
      </w:r>
      <w:proofErr w:type="gramEnd"/>
      <w:r w:rsidR="003005E7">
        <w:t xml:space="preserve"> people can use their funding in a way that works for them.</w:t>
      </w:r>
      <w:r w:rsidR="00B77867" w:rsidRPr="00B77867">
        <w:rPr>
          <w:noProof/>
        </w:rPr>
        <w:t xml:space="preserve"> </w:t>
      </w:r>
    </w:p>
    <w:p w14:paraId="6AA5B815" w14:textId="7293F4B0" w:rsidR="003005E7" w:rsidRDefault="003005E7" w:rsidP="003005E7"/>
    <w:p w14:paraId="311EF5D4" w14:textId="68041BF8" w:rsidR="003005E7" w:rsidRDefault="00880365" w:rsidP="003005E7">
      <w:r>
        <w:rPr>
          <w:noProof/>
        </w:rPr>
        <w:drawing>
          <wp:anchor distT="0" distB="0" distL="114300" distR="114300" simplePos="0" relativeHeight="252151808" behindDoc="0" locked="0" layoutInCell="1" allowOverlap="1" wp14:anchorId="178225C1" wp14:editId="69071325">
            <wp:simplePos x="0" y="0"/>
            <wp:positionH relativeFrom="column">
              <wp:posOffset>6350</wp:posOffset>
            </wp:positionH>
            <wp:positionV relativeFrom="paragraph">
              <wp:posOffset>312420</wp:posOffset>
            </wp:positionV>
            <wp:extent cx="1485900" cy="1485900"/>
            <wp:effectExtent l="0" t="0" r="0" b="0"/>
            <wp:wrapNone/>
            <wp:docPr id="366" name="Picture 3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Moneybags Dollars.png"/>
                    <pic:cNvPicPr/>
                  </pic:nvPicPr>
                  <pic:blipFill>
                    <a:blip r:embed="rId204"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51906006" w14:textId="77366FC0" w:rsidR="003005E7" w:rsidRDefault="003005E7" w:rsidP="003005E7">
      <w:pPr>
        <w:pStyle w:val="Heading2"/>
      </w:pPr>
      <w:r>
        <w:t>Recommendation 6</w:t>
      </w:r>
    </w:p>
    <w:p w14:paraId="16074B64" w14:textId="72451FF7" w:rsidR="003005E7" w:rsidRDefault="003005E7" w:rsidP="003005E7"/>
    <w:p w14:paraId="33DFBFEA" w14:textId="6F9FFEEF" w:rsidR="003005E7" w:rsidRDefault="00880365" w:rsidP="003005E7">
      <w:r>
        <w:rPr>
          <w:noProof/>
        </w:rPr>
        <w:drawing>
          <wp:anchor distT="0" distB="0" distL="114300" distR="114300" simplePos="0" relativeHeight="252150784" behindDoc="0" locked="0" layoutInCell="1" allowOverlap="1" wp14:anchorId="217F9B6D" wp14:editId="31A383E1">
            <wp:simplePos x="0" y="0"/>
            <wp:positionH relativeFrom="column">
              <wp:posOffset>6351</wp:posOffset>
            </wp:positionH>
            <wp:positionV relativeFrom="paragraph">
              <wp:posOffset>931546</wp:posOffset>
            </wp:positionV>
            <wp:extent cx="1480382" cy="1371600"/>
            <wp:effectExtent l="0" t="0" r="5715" b="0"/>
            <wp:wrapNone/>
            <wp:docPr id="365" name="Picture 3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Community Good.jpg"/>
                    <pic:cNvPicPr/>
                  </pic:nvPicPr>
                  <pic:blipFill>
                    <a:blip r:embed="rId205" cstate="hqprint">
                      <a:extLst>
                        <a:ext uri="{28A0092B-C50C-407E-A947-70E740481C1C}">
                          <a14:useLocalDpi xmlns:a14="http://schemas.microsoft.com/office/drawing/2010/main"/>
                        </a:ext>
                      </a:extLst>
                    </a:blip>
                    <a:stretch>
                      <a:fillRect/>
                    </a:stretch>
                  </pic:blipFill>
                  <pic:spPr>
                    <a:xfrm>
                      <a:off x="0" y="0"/>
                      <a:ext cx="1486671" cy="1377427"/>
                    </a:xfrm>
                    <a:prstGeom prst="rect">
                      <a:avLst/>
                    </a:prstGeom>
                  </pic:spPr>
                </pic:pic>
              </a:graphicData>
            </a:graphic>
            <wp14:sizeRelH relativeFrom="margin">
              <wp14:pctWidth>0</wp14:pctWidth>
            </wp14:sizeRelH>
            <wp14:sizeRelV relativeFrom="margin">
              <wp14:pctHeight>0</wp14:pctHeight>
            </wp14:sizeRelV>
          </wp:anchor>
        </w:drawing>
      </w:r>
      <w:r w:rsidR="003005E7">
        <w:t>The Government should put enough money into DSS so disabled people can:</w:t>
      </w:r>
    </w:p>
    <w:p w14:paraId="2B3DF6B1" w14:textId="2B529BA0" w:rsidR="003005E7" w:rsidRPr="003005E7" w:rsidRDefault="003005E7" w:rsidP="003005E7">
      <w:pPr>
        <w:pStyle w:val="Listtoplevel"/>
      </w:pPr>
      <w:r>
        <w:t xml:space="preserve">be part of their </w:t>
      </w:r>
      <w:r>
        <w:rPr>
          <w:b/>
          <w:bCs/>
        </w:rPr>
        <w:t>communities</w:t>
      </w:r>
    </w:p>
    <w:p w14:paraId="04723679" w14:textId="37355F29" w:rsidR="003005E7" w:rsidRDefault="003005E7" w:rsidP="003005E7">
      <w:pPr>
        <w:pStyle w:val="Listtoplevel"/>
      </w:pPr>
      <w:r>
        <w:t>live good lives.</w:t>
      </w:r>
    </w:p>
    <w:p w14:paraId="3C20E9C4" w14:textId="70ED6C5E" w:rsidR="003005E7" w:rsidRDefault="003005E7" w:rsidP="003005E7"/>
    <w:p w14:paraId="664DDCD3" w14:textId="3BDD9BDA" w:rsidR="003005E7" w:rsidRDefault="00AC50A6" w:rsidP="003005E7">
      <w:r>
        <w:rPr>
          <w:b/>
          <w:bCs/>
          <w:noProof/>
        </w:rPr>
        <w:drawing>
          <wp:anchor distT="0" distB="0" distL="114300" distR="114300" simplePos="0" relativeHeight="252152832" behindDoc="0" locked="0" layoutInCell="1" allowOverlap="1" wp14:anchorId="3EDA2BF0" wp14:editId="0FC5C858">
            <wp:simplePos x="0" y="0"/>
            <wp:positionH relativeFrom="column">
              <wp:posOffset>25400</wp:posOffset>
            </wp:positionH>
            <wp:positionV relativeFrom="paragraph">
              <wp:posOffset>217170</wp:posOffset>
            </wp:positionV>
            <wp:extent cx="1631950" cy="1631950"/>
            <wp:effectExtent l="0" t="0" r="6350" b="0"/>
            <wp:wrapNone/>
            <wp:docPr id="367" name="Picture 3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community life.png"/>
                    <pic:cNvPicPr/>
                  </pic:nvPicPr>
                  <pic:blipFill>
                    <a:blip r:embed="rId206" cstate="hqprint">
                      <a:extLst>
                        <a:ext uri="{28A0092B-C50C-407E-A947-70E740481C1C}">
                          <a14:useLocalDpi xmlns:a14="http://schemas.microsoft.com/office/drawing/2010/main"/>
                        </a:ext>
                      </a:extLst>
                    </a:blip>
                    <a:stretch>
                      <a:fillRect/>
                    </a:stretch>
                  </pic:blipFill>
                  <pic:spPr>
                    <a:xfrm>
                      <a:off x="0" y="0"/>
                      <a:ext cx="1631950" cy="1631950"/>
                    </a:xfrm>
                    <a:prstGeom prst="rect">
                      <a:avLst/>
                    </a:prstGeom>
                  </pic:spPr>
                </pic:pic>
              </a:graphicData>
            </a:graphic>
            <wp14:sizeRelH relativeFrom="margin">
              <wp14:pctWidth>0</wp14:pctWidth>
            </wp14:sizeRelH>
            <wp14:sizeRelV relativeFrom="margin">
              <wp14:pctHeight>0</wp14:pctHeight>
            </wp14:sizeRelV>
          </wp:anchor>
        </w:drawing>
      </w:r>
      <w:r w:rsidR="00B77867">
        <w:rPr>
          <w:noProof/>
        </w:rPr>
        <mc:AlternateContent>
          <mc:Choice Requires="wps">
            <w:drawing>
              <wp:anchor distT="0" distB="0" distL="114300" distR="114300" simplePos="0" relativeHeight="251924480" behindDoc="1" locked="0" layoutInCell="1" allowOverlap="1" wp14:anchorId="0D770DEF" wp14:editId="30651C5D">
                <wp:simplePos x="0" y="0"/>
                <wp:positionH relativeFrom="margin">
                  <wp:posOffset>2171700</wp:posOffset>
                </wp:positionH>
                <wp:positionV relativeFrom="paragraph">
                  <wp:posOffset>236220</wp:posOffset>
                </wp:positionV>
                <wp:extent cx="3672000" cy="3213100"/>
                <wp:effectExtent l="0" t="0" r="5080" b="6350"/>
                <wp:wrapNone/>
                <wp:docPr id="1215475717"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32131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40471" id="Rectangle 5" o:spid="_x0000_s1026" style="position:absolute;margin-left:171pt;margin-top:18.6pt;width:289.15pt;height:253pt;z-index:-25139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s79BAMAAIwGAAAOAAAAZHJzL2Uyb0RvYy54bWysVdtu2zAMfR+wfxD0njpOnEuNOkOSLsOA&#10;ri3aDn1WZTkxIIuepNw27N9HSbabtcUwDHuILFEUyXN4ycWHQyXJTmhTgspofNanRCgOeanWGf36&#10;sOpNKTGWqZxJUCKjR2Hoh9n7dxf7OhUD2IDMhSZoRJl0X2d0Y22dRpHhG1Excwa1UHhZgK6YxaNe&#10;R7lme7ReyWjQ74+jPei81sCFMSi9DJd05u0XheD2piiMsERmFGOzftV+fXJrNLtg6VqzelPyJgz2&#10;D1FUrFTotDN1ySwjW12+MlWVXIOBwp5xqCIoipILjwHRxP0XaO43rBYeC5Jj6o4m8//M8uvdrSZl&#10;jrkbxKNkMprEE0oUqzBXd8geU2spyMhjEwd7ZaxDibuA7scyng4vJ6txb5GcT3vJcDHsnSfTRS+e&#10;DKaL0WA+H39MfrrXueAp/kAzW+5ESzVK/g5Lk3XH0iR6tkPJjmFmY5fHyMfVfn2k0b42qYfoCsJv&#10;7+tbjcruZHDr0BwKXbkvZoMcfGkcu9JwSDkKh+MJlhtWEMe74SAexngITtvntTb2k4CKuE1GNbLn&#10;aWM7jCWotirOmwFZ5qtSSn9w9S6WUgc8jHOhbGBdbqsvkAd5giE0NYtirOwgHrdipMB3jrPkifjN&#10;iVTOlQLnNMTjJJ6jQIUnxR6lcHpS3YkCKwPBDzyOzvJpjHG42mB+gzgeNSG+isUbdJYL9N/Zbgy8&#10;hb/NaqPvngrf0t3j/p8CCxC7F94zKNs9rkoF+i0D0naeg35LUqDGsfQE+RH7RkMYKKbmqxKzfsWM&#10;vWUaJwhWCk5Fe4NLIWGfUWh2lGxAf39L7vSxGfCWkj1OpIyab1umBSXys8KWP4+TxI0wf0hGWI+U&#10;6NObp9Mbta2W4FuDYHR+6/StbLeFhuoRh+fcecUrpjj6zii3uj0sbZiUOH65mM+9Go6tmtkrdV9j&#10;54bkuap+ODwyXTelb7FrrqGdXix90QFB1+VDwXxroSh9ezzz2vCNI88XcTOe3Uw9PXut5z+R2S8A&#10;AAD//wMAUEsDBBQABgAIAAAAIQARZxrb3wAAAAoBAAAPAAAAZHJzL2Rvd25yZXYueG1sTI/BTsMw&#10;EETvSPyDtUhcEHVwSoAQp0JIlVA5tfAB23hJLOJ1ZLtt4OsxJ7jNakazb5rV7EZxpBCtZw03iwIE&#10;ceeN5V7D+9v6+h5ETMgGR8+k4YsirNrzswZr40+8peMu9SKXcKxRw5DSVEsZu4EcxoWfiLP34YPD&#10;lM/QSxPwlMvdKFVRVNKh5fxhwImeB+o+dwenwVLx+h3wZWuDnKrNpiJc+yutLy/mp0cQieb0F4Zf&#10;/IwObWba+wObKEYN5VLlLSmLOwUiBx5UUYLYa7hdlgpk28j/E9ofAAAA//8DAFBLAQItABQABgAI&#10;AAAAIQC2gziS/gAAAOEBAAATAAAAAAAAAAAAAAAAAAAAAABbQ29udGVudF9UeXBlc10ueG1sUEsB&#10;Ai0AFAAGAAgAAAAhADj9If/WAAAAlAEAAAsAAAAAAAAAAAAAAAAALwEAAF9yZWxzLy5yZWxzUEsB&#10;Ai0AFAAGAAgAAAAhAILezv0EAwAAjAYAAA4AAAAAAAAAAAAAAAAALgIAAGRycy9lMm9Eb2MueG1s&#10;UEsBAi0AFAAGAAgAAAAhABFnGtvfAAAACgEAAA8AAAAAAAAAAAAAAAAAXgUAAGRycy9kb3ducmV2&#10;LnhtbFBLBQYAAAAABAAEAPMAAABqBgAAAAA=&#10;" fillcolor="#bdd6ee [1304]" stroked="f" strokeweight="1pt">
                <w10:wrap anchorx="margin"/>
              </v:rect>
            </w:pict>
          </mc:Fallback>
        </mc:AlternateContent>
      </w:r>
    </w:p>
    <w:p w14:paraId="0C258814" w14:textId="7550E7E8" w:rsidR="003005E7" w:rsidRDefault="003005E7" w:rsidP="003005E7">
      <w:r>
        <w:rPr>
          <w:b/>
          <w:bCs/>
        </w:rPr>
        <w:t xml:space="preserve">Communities </w:t>
      </w:r>
      <w:r>
        <w:t>are groups of people who have something the same about them like:</w:t>
      </w:r>
    </w:p>
    <w:p w14:paraId="11A79812" w14:textId="2BB0B8D5" w:rsidR="003005E7" w:rsidRDefault="00AC50A6" w:rsidP="003005E7">
      <w:pPr>
        <w:pStyle w:val="Listtoplevel"/>
      </w:pPr>
      <w:r>
        <w:rPr>
          <w:lang w:eastAsia="en-NZ"/>
        </w:rPr>
        <w:drawing>
          <wp:anchor distT="0" distB="0" distL="114300" distR="114300" simplePos="0" relativeHeight="252154880" behindDoc="0" locked="0" layoutInCell="1" allowOverlap="1" wp14:anchorId="1F604C25" wp14:editId="12B047F9">
            <wp:simplePos x="0" y="0"/>
            <wp:positionH relativeFrom="column">
              <wp:posOffset>-114300</wp:posOffset>
            </wp:positionH>
            <wp:positionV relativeFrom="paragraph">
              <wp:posOffset>587375</wp:posOffset>
            </wp:positionV>
            <wp:extent cx="1839873" cy="1339850"/>
            <wp:effectExtent l="0" t="0" r="8255" b="0"/>
            <wp:wrapNone/>
            <wp:docPr id="368" name="Picture 3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Lgbtq group gay sexuality pride rainbow queer.png"/>
                    <pic:cNvPicPr/>
                  </pic:nvPicPr>
                  <pic:blipFill>
                    <a:blip r:embed="rId207" cstate="hqprint">
                      <a:extLst>
                        <a:ext uri="{28A0092B-C50C-407E-A947-70E740481C1C}">
                          <a14:useLocalDpi xmlns:a14="http://schemas.microsoft.com/office/drawing/2010/main"/>
                        </a:ext>
                      </a:extLst>
                    </a:blip>
                    <a:stretch>
                      <a:fillRect/>
                    </a:stretch>
                  </pic:blipFill>
                  <pic:spPr>
                    <a:xfrm>
                      <a:off x="0" y="0"/>
                      <a:ext cx="1840752" cy="1340490"/>
                    </a:xfrm>
                    <a:prstGeom prst="rect">
                      <a:avLst/>
                    </a:prstGeom>
                  </pic:spPr>
                </pic:pic>
              </a:graphicData>
            </a:graphic>
            <wp14:sizeRelH relativeFrom="margin">
              <wp14:pctWidth>0</wp14:pctWidth>
            </wp14:sizeRelH>
            <wp14:sizeRelV relativeFrom="margin">
              <wp14:pctHeight>0</wp14:pctHeight>
            </wp14:sizeRelV>
          </wp:anchor>
        </w:drawing>
      </w:r>
      <w:r w:rsidR="003005E7">
        <w:t>living in the same place</w:t>
      </w:r>
    </w:p>
    <w:p w14:paraId="4974411F" w14:textId="6ECE6FD4" w:rsidR="003005E7" w:rsidRDefault="003005E7" w:rsidP="003005E7">
      <w:pPr>
        <w:pStyle w:val="Listtoplevel"/>
      </w:pPr>
      <w:r>
        <w:t>being LGBTQIA+</w:t>
      </w:r>
    </w:p>
    <w:p w14:paraId="68E12315" w14:textId="3FD36404" w:rsidR="003005E7" w:rsidRDefault="003005E7" w:rsidP="003005E7">
      <w:pPr>
        <w:pStyle w:val="Listtoplevel"/>
      </w:pPr>
      <w:r>
        <w:t>belonging to the same culture.</w:t>
      </w:r>
    </w:p>
    <w:p w14:paraId="5508C3D1" w14:textId="7AF4BF3D" w:rsidR="003005E7" w:rsidRDefault="00AC50A6" w:rsidP="003005E7">
      <w:r>
        <w:rPr>
          <w:noProof/>
        </w:rPr>
        <w:lastRenderedPageBreak/>
        <w:drawing>
          <wp:anchor distT="0" distB="0" distL="114300" distR="114300" simplePos="0" relativeHeight="252155904" behindDoc="0" locked="0" layoutInCell="1" allowOverlap="1" wp14:anchorId="1A598B69" wp14:editId="75ECA62F">
            <wp:simplePos x="0" y="0"/>
            <wp:positionH relativeFrom="column">
              <wp:posOffset>0</wp:posOffset>
            </wp:positionH>
            <wp:positionV relativeFrom="paragraph">
              <wp:posOffset>-361950</wp:posOffset>
            </wp:positionV>
            <wp:extent cx="1600200" cy="1600200"/>
            <wp:effectExtent l="0" t="0" r="0" b="0"/>
            <wp:wrapNone/>
            <wp:docPr id="369" name="Picture 3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Balance Scales 1.png"/>
                    <pic:cNvPicPr/>
                  </pic:nvPicPr>
                  <pic:blipFill>
                    <a:blip r:embed="rId208"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3005E7">
        <w:t>People who get DSS funding should get the same amount of money as people who get ACC funding.</w:t>
      </w:r>
    </w:p>
    <w:p w14:paraId="599E6EC0" w14:textId="2E0B9CB6" w:rsidR="003005E7" w:rsidRDefault="003005E7" w:rsidP="003005E7"/>
    <w:p w14:paraId="0E87B4E2" w14:textId="2F5D6C0E" w:rsidR="003005E7" w:rsidRDefault="00AC50A6" w:rsidP="003005E7">
      <w:r>
        <w:rPr>
          <w:noProof/>
        </w:rPr>
        <w:drawing>
          <wp:anchor distT="0" distB="0" distL="114300" distR="114300" simplePos="0" relativeHeight="252156928" behindDoc="0" locked="0" layoutInCell="1" allowOverlap="1" wp14:anchorId="39999C54" wp14:editId="5ED39449">
            <wp:simplePos x="0" y="0"/>
            <wp:positionH relativeFrom="column">
              <wp:posOffset>-19050</wp:posOffset>
            </wp:positionH>
            <wp:positionV relativeFrom="paragraph">
              <wp:posOffset>198120</wp:posOffset>
            </wp:positionV>
            <wp:extent cx="1619250" cy="1619250"/>
            <wp:effectExtent l="0" t="0" r="0" b="0"/>
            <wp:wrapNone/>
            <wp:docPr id="370" name="Picture 3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Health appointment.png"/>
                    <pic:cNvPicPr/>
                  </pic:nvPicPr>
                  <pic:blipFill>
                    <a:blip r:embed="rId209" cstate="hqprint">
                      <a:extLst>
                        <a:ext uri="{28A0092B-C50C-407E-A947-70E740481C1C}">
                          <a14:useLocalDpi xmlns:a14="http://schemas.microsoft.com/office/drawing/2010/main"/>
                        </a:ext>
                      </a:extLst>
                    </a:blip>
                    <a:stretch>
                      <a:fillRect/>
                    </a:stretch>
                  </pic:blipFill>
                  <pic:spPr>
                    <a:xfrm>
                      <a:off x="0" y="0"/>
                      <a:ext cx="1619250" cy="1619250"/>
                    </a:xfrm>
                    <a:prstGeom prst="rect">
                      <a:avLst/>
                    </a:prstGeom>
                  </pic:spPr>
                </pic:pic>
              </a:graphicData>
            </a:graphic>
            <wp14:sizeRelH relativeFrom="margin">
              <wp14:pctWidth>0</wp14:pctWidth>
            </wp14:sizeRelH>
            <wp14:sizeRelV relativeFrom="margin">
              <wp14:pctHeight>0</wp14:pctHeight>
            </wp14:sizeRelV>
          </wp:anchor>
        </w:drawing>
      </w:r>
    </w:p>
    <w:p w14:paraId="481B2AEA" w14:textId="1BBCA6F3" w:rsidR="003005E7" w:rsidRDefault="003005E7" w:rsidP="003005E7">
      <w:pPr>
        <w:pStyle w:val="Heading2"/>
      </w:pPr>
      <w:r>
        <w:t>Recommendation 7</w:t>
      </w:r>
    </w:p>
    <w:p w14:paraId="2D0DF170" w14:textId="4371DD9A" w:rsidR="003005E7" w:rsidRDefault="003005E7" w:rsidP="003005E7"/>
    <w:p w14:paraId="54E71EAE" w14:textId="1FC185FF" w:rsidR="003005E7" w:rsidRDefault="003005E7" w:rsidP="003005E7">
      <w:r>
        <w:t xml:space="preserve">DSS should </w:t>
      </w:r>
      <w:r w:rsidR="00A854FF">
        <w:t>understand how</w:t>
      </w:r>
      <w:r>
        <w:t>:</w:t>
      </w:r>
    </w:p>
    <w:p w14:paraId="08382075" w14:textId="75D829DC" w:rsidR="003005E7" w:rsidRDefault="00AC50A6" w:rsidP="003005E7">
      <w:pPr>
        <w:pStyle w:val="Listtoplevel"/>
      </w:pPr>
      <w:r>
        <w:drawing>
          <wp:anchor distT="0" distB="0" distL="114300" distR="114300" simplePos="0" relativeHeight="252157952" behindDoc="0" locked="0" layoutInCell="1" allowOverlap="1" wp14:anchorId="3B9A9C41" wp14:editId="674BB7B5">
            <wp:simplePos x="0" y="0"/>
            <wp:positionH relativeFrom="column">
              <wp:posOffset>-38100</wp:posOffset>
            </wp:positionH>
            <wp:positionV relativeFrom="paragraph">
              <wp:posOffset>466725</wp:posOffset>
            </wp:positionV>
            <wp:extent cx="1638300" cy="1638300"/>
            <wp:effectExtent l="0" t="0" r="0" b="0"/>
            <wp:wrapNone/>
            <wp:docPr id="371" name="Picture 3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healthy food fruit vegetables.png"/>
                    <pic:cNvPicPr/>
                  </pic:nvPicPr>
                  <pic:blipFill>
                    <a:blip r:embed="rId210" cstate="hqprint">
                      <a:extLst>
                        <a:ext uri="{28A0092B-C50C-407E-A947-70E740481C1C}">
                          <a14:useLocalDpi xmlns:a14="http://schemas.microsoft.com/office/drawing/2010/main"/>
                        </a:ext>
                      </a:extLst>
                    </a:blip>
                    <a:stretch>
                      <a:fillRect/>
                    </a:stretch>
                  </pic:blipFill>
                  <pic:spPr>
                    <a:xfrm>
                      <a:off x="0" y="0"/>
                      <a:ext cx="1638300" cy="1638300"/>
                    </a:xfrm>
                    <a:prstGeom prst="rect">
                      <a:avLst/>
                    </a:prstGeom>
                  </pic:spPr>
                </pic:pic>
              </a:graphicData>
            </a:graphic>
            <wp14:sizeRelH relativeFrom="margin">
              <wp14:pctWidth>0</wp14:pctWidth>
            </wp14:sizeRelH>
            <wp14:sizeRelV relativeFrom="margin">
              <wp14:pctHeight>0</wp14:pctHeight>
            </wp14:sizeRelV>
          </wp:anchor>
        </w:drawing>
      </w:r>
      <w:r w:rsidR="003005E7">
        <w:t xml:space="preserve">being disabled affects </w:t>
      </w:r>
      <w:r w:rsidR="00102678">
        <w:t>the health of a person</w:t>
      </w:r>
    </w:p>
    <w:p w14:paraId="744131CB" w14:textId="7A7D85A3" w:rsidR="003005E7" w:rsidRDefault="003005E7" w:rsidP="003005E7">
      <w:pPr>
        <w:pStyle w:val="Listtoplevel"/>
      </w:pPr>
      <w:r>
        <w:t xml:space="preserve">being healthy can change how </w:t>
      </w:r>
      <w:r w:rsidR="00A854FF">
        <w:t>disability</w:t>
      </w:r>
      <w:r>
        <w:t xml:space="preserve"> affects a person.</w:t>
      </w:r>
    </w:p>
    <w:p w14:paraId="54FD4070" w14:textId="7D33ADD5" w:rsidR="003005E7" w:rsidRDefault="00AC50A6" w:rsidP="003005E7">
      <w:r>
        <w:rPr>
          <w:noProof/>
        </w:rPr>
        <w:drawing>
          <wp:anchor distT="0" distB="0" distL="114300" distR="114300" simplePos="0" relativeHeight="252158976" behindDoc="0" locked="0" layoutInCell="1" allowOverlap="1" wp14:anchorId="23FDE23E" wp14:editId="0EEA6679">
            <wp:simplePos x="0" y="0"/>
            <wp:positionH relativeFrom="column">
              <wp:posOffset>6350</wp:posOffset>
            </wp:positionH>
            <wp:positionV relativeFrom="paragraph">
              <wp:posOffset>256540</wp:posOffset>
            </wp:positionV>
            <wp:extent cx="1714500" cy="1714500"/>
            <wp:effectExtent l="0" t="0" r="0" b="0"/>
            <wp:wrapNone/>
            <wp:docPr id="372" name="Picture 3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team work together.png"/>
                    <pic:cNvPicPr/>
                  </pic:nvPicPr>
                  <pic:blipFill>
                    <a:blip r:embed="rId211"/>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4ED2E380" w14:textId="1335420D" w:rsidR="003005E7" w:rsidRDefault="003005E7" w:rsidP="003005E7"/>
    <w:p w14:paraId="2896A419" w14:textId="5340330C" w:rsidR="003005E7" w:rsidRDefault="003005E7" w:rsidP="003005E7">
      <w:r>
        <w:t xml:space="preserve">Different </w:t>
      </w:r>
      <w:r>
        <w:rPr>
          <w:b/>
          <w:bCs/>
        </w:rPr>
        <w:t>agencies</w:t>
      </w:r>
      <w:r>
        <w:t xml:space="preserve"> should work together to make sure disabled people get good care.</w:t>
      </w:r>
    </w:p>
    <w:p w14:paraId="139E5571" w14:textId="5DC2D105" w:rsidR="003005E7" w:rsidRDefault="003005E7" w:rsidP="003005E7"/>
    <w:p w14:paraId="151C0006" w14:textId="6E39A6B1" w:rsidR="003005E7" w:rsidRDefault="003005E7" w:rsidP="003005E7"/>
    <w:p w14:paraId="29144A6E" w14:textId="77777777" w:rsidR="003005E7" w:rsidRDefault="003005E7">
      <w:pPr>
        <w:spacing w:line="240" w:lineRule="auto"/>
        <w:ind w:left="0"/>
      </w:pPr>
      <w:r>
        <w:br w:type="page"/>
      </w:r>
    </w:p>
    <w:p w14:paraId="34BCBD34" w14:textId="67849570" w:rsidR="003005E7" w:rsidRDefault="00AC50A6" w:rsidP="003005E7">
      <w:r>
        <w:rPr>
          <w:noProof/>
        </w:rPr>
        <w:lastRenderedPageBreak/>
        <w:drawing>
          <wp:anchor distT="0" distB="0" distL="114300" distR="114300" simplePos="0" relativeHeight="252160000" behindDoc="0" locked="0" layoutInCell="1" allowOverlap="1" wp14:anchorId="4CFFF50B" wp14:editId="4AF9AC16">
            <wp:simplePos x="0" y="0"/>
            <wp:positionH relativeFrom="column">
              <wp:posOffset>898</wp:posOffset>
            </wp:positionH>
            <wp:positionV relativeFrom="paragraph">
              <wp:posOffset>-114300</wp:posOffset>
            </wp:positionV>
            <wp:extent cx="1714500" cy="1172189"/>
            <wp:effectExtent l="0" t="0" r="0" b="9525"/>
            <wp:wrapNone/>
            <wp:docPr id="373" name="Picture 3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Hospital health emergency ambulance.png"/>
                    <pic:cNvPicPr/>
                  </pic:nvPicPr>
                  <pic:blipFill>
                    <a:blip r:embed="rId212" cstate="hqprint">
                      <a:extLst>
                        <a:ext uri="{28A0092B-C50C-407E-A947-70E740481C1C}">
                          <a14:useLocalDpi xmlns:a14="http://schemas.microsoft.com/office/drawing/2010/main"/>
                        </a:ext>
                      </a:extLst>
                    </a:blip>
                    <a:stretch>
                      <a:fillRect/>
                    </a:stretch>
                  </pic:blipFill>
                  <pic:spPr>
                    <a:xfrm>
                      <a:off x="0" y="0"/>
                      <a:ext cx="1714500" cy="1172189"/>
                    </a:xfrm>
                    <a:prstGeom prst="rect">
                      <a:avLst/>
                    </a:prstGeom>
                  </pic:spPr>
                </pic:pic>
              </a:graphicData>
            </a:graphic>
            <wp14:sizeRelH relativeFrom="margin">
              <wp14:pctWidth>0</wp14:pctWidth>
            </wp14:sizeRelH>
            <wp14:sizeRelV relativeFrom="margin">
              <wp14:pctHeight>0</wp14:pctHeight>
            </wp14:sizeRelV>
          </wp:anchor>
        </w:drawing>
      </w:r>
      <w:r w:rsidR="00B77867">
        <w:rPr>
          <w:noProof/>
        </w:rPr>
        <mc:AlternateContent>
          <mc:Choice Requires="wps">
            <w:drawing>
              <wp:anchor distT="0" distB="0" distL="114300" distR="114300" simplePos="0" relativeHeight="251926528" behindDoc="1" locked="0" layoutInCell="1" allowOverlap="1" wp14:anchorId="1441FAE1" wp14:editId="6607ADD7">
                <wp:simplePos x="0" y="0"/>
                <wp:positionH relativeFrom="margin">
                  <wp:posOffset>2171700</wp:posOffset>
                </wp:positionH>
                <wp:positionV relativeFrom="paragraph">
                  <wp:posOffset>-114300</wp:posOffset>
                </wp:positionV>
                <wp:extent cx="3672000" cy="5829300"/>
                <wp:effectExtent l="0" t="0" r="5080" b="0"/>
                <wp:wrapNone/>
                <wp:docPr id="1215475718"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582930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CB585" id="Rectangle 5" o:spid="_x0000_s1026" style="position:absolute;margin-left:171pt;margin-top:-9pt;width:289.15pt;height:459pt;z-index:-25138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T+EAwMAAIwGAAAOAAAAZHJzL2Uyb0RvYy54bWysVdtu2zAMfR+wfxD0njpOnCvqFEm6DAO6&#10;tmg79FmV5cSALHqScuuwfx8l2W7WFsMw7CGyRFEkz+El5xeHUpKd0KYAldL4rEuJUByyQq1T+u1h&#10;1RlTYixTGZOgREqPwtCL2ccP5/tqKnqwAZkJTdCIMtN9ldKNtdU0igzfiJKZM6iEwsscdMksHvU6&#10;yjTbo/VSRr1udxjtQWeVBi6MQelluKQzbz/PBbc3eW6EJTKlGJv1q/brk1uj2TmbrjWrNgWvw2D/&#10;EEXJCoVOW1OXzDKy1cUbU2XBNRjI7RmHMoI8L7jwGBBN3H2F5n7DKuGxIDmmamky/88sv97dalJk&#10;mLtePEhGg1GMGVOsxFzdIXtMraUgA49NHOyVsQ4l7gK6H8t43L8crYadRTIZd5L+ot+ZJONFJx71&#10;xotBbz4ffkp+uteZ4FP8gWa22ImGapT8HZY6646lUfRih5Idw8zGLo+Rj6v5+kijfWWmHqIrCL+9&#10;r241KruTwa1Dc8h16b6YDXLwpXFsS8Mh5SjsD0dYblhBHO8G496kj4fgtHleaWM/CyiJ26RUI3ue&#10;NrbDWIJqo+K8GZBFtiqk9AdX72IpdcDDOBfKBtbltvwKWZAnGEJdsyjGyg7iYSNGCnznOEueiN+c&#10;SOVcKXBOQzxO4jkKVHhS7FEKpyfVncixMhB8z+NoLZ/GGIerDeY3iONBHeKbWLxBZzlH/63t2sB7&#10;+Jus1vruqfAt3T7u/imwALF94T2Dsu3jslCg3zMgbes56DckBWocS0+QHbFvNISBYiq+KjDrV8zY&#10;W6ZxgmCl4FS0N7jkEvYphXpHyQb083typ4/NgLeU7HEipdR83zItKJFfFLb8JE4SN8L8IRlgPVKi&#10;T2+eTm/UtlyCbw2C0fmt07ey2eYaykccnnPnFa+Y4ug7pdzq5rC0YVLi+OViPvdqOLYqZq/UfYWd&#10;G5Lnqvrh8Mh0VZe+xa65hmZ6semrDgi6Lh8K5lsLeeHb44XXmm8ceb6I6/HsZurp2Wu9/InMfgEA&#10;AP//AwBQSwMEFAAGAAgAAAAhAAa2apbfAAAACwEAAA8AAABkcnMvZG93bnJldi54bWxMj8FOwzAQ&#10;RO9I/IO1SFxQazdFUUnjVAipEiqnFj5gGy+J1diObLcNfD3LCW4z2tHsm3ozuUFcKCYbvIbFXIEg&#10;3wZjfafh4307W4FIGb3BIXjS8EUJNs3tTY2VCVe/p8shd4JLfKpQQ5/zWEmZ2p4cpnkYyfPtM0SH&#10;mW3spIl45XI3yEKpUjq0nj/0ONJLT+3pcHYaLKm374ivexvlWO52JeE2PGh9fzc9r0FkmvJfGH7x&#10;GR0aZjqGszdJDBqWjwVvyRpmixULTjwVagniyEIpBbKp5f8NzQ8AAAD//wMAUEsBAi0AFAAGAAgA&#10;AAAhALaDOJL+AAAA4QEAABMAAAAAAAAAAAAAAAAAAAAAAFtDb250ZW50X1R5cGVzXS54bWxQSwEC&#10;LQAUAAYACAAAACEAOP0h/9YAAACUAQAACwAAAAAAAAAAAAAAAAAvAQAAX3JlbHMvLnJlbHNQSwEC&#10;LQAUAAYACAAAACEADqE/hAMDAACMBgAADgAAAAAAAAAAAAAAAAAuAgAAZHJzL2Uyb0RvYy54bWxQ&#10;SwECLQAUAAYACAAAACEABrZqlt8AAAALAQAADwAAAAAAAAAAAAAAAABdBQAAZHJzL2Rvd25yZXYu&#10;eG1sUEsFBgAAAAAEAAQA8wAAAGkGAAAAAA==&#10;" fillcolor="#bdd6ee [1304]" stroked="f" strokeweight="1pt">
                <w10:wrap anchorx="margin"/>
              </v:rect>
            </w:pict>
          </mc:Fallback>
        </mc:AlternateContent>
      </w:r>
      <w:r w:rsidR="003005E7">
        <w:t xml:space="preserve">Here </w:t>
      </w:r>
      <w:r w:rsidR="003005E7">
        <w:rPr>
          <w:b/>
          <w:bCs/>
        </w:rPr>
        <w:t>agencies</w:t>
      </w:r>
      <w:r w:rsidR="003005E7">
        <w:t xml:space="preserve"> </w:t>
      </w:r>
      <w:proofErr w:type="gramStart"/>
      <w:r w:rsidR="003005E7">
        <w:t>means</w:t>
      </w:r>
      <w:proofErr w:type="gramEnd"/>
      <w:r w:rsidR="003005E7">
        <w:t>:</w:t>
      </w:r>
    </w:p>
    <w:p w14:paraId="5B951746" w14:textId="25CB26E9" w:rsidR="003005E7" w:rsidRDefault="003005E7" w:rsidP="003005E7">
      <w:pPr>
        <w:pStyle w:val="Listtoplevel"/>
      </w:pPr>
      <w:r>
        <w:t>parts of the healthcare system like:</w:t>
      </w:r>
    </w:p>
    <w:p w14:paraId="40048636" w14:textId="7AC1EDB7" w:rsidR="003005E7" w:rsidRDefault="00AC50A6" w:rsidP="003005E7">
      <w:pPr>
        <w:pStyle w:val="Listsecondlevel"/>
      </w:pPr>
      <w:r>
        <w:rPr>
          <w:noProof/>
        </w:rPr>
        <w:drawing>
          <wp:anchor distT="0" distB="0" distL="114300" distR="114300" simplePos="0" relativeHeight="252161024" behindDoc="0" locked="0" layoutInCell="1" allowOverlap="1" wp14:anchorId="6AAD6FFA" wp14:editId="770D0EB2">
            <wp:simplePos x="0" y="0"/>
            <wp:positionH relativeFrom="column">
              <wp:posOffset>13412</wp:posOffset>
            </wp:positionH>
            <wp:positionV relativeFrom="paragraph">
              <wp:posOffset>1270</wp:posOffset>
            </wp:positionV>
            <wp:extent cx="1600200" cy="1171461"/>
            <wp:effectExtent l="0" t="0" r="0" b="0"/>
            <wp:wrapNone/>
            <wp:docPr id="374" name="Picture 3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Support Health Gp Doctor Visit.jpg"/>
                    <pic:cNvPicPr/>
                  </pic:nvPicPr>
                  <pic:blipFill>
                    <a:blip r:embed="rId213" cstate="hqprint">
                      <a:extLst>
                        <a:ext uri="{28A0092B-C50C-407E-A947-70E740481C1C}">
                          <a14:useLocalDpi xmlns:a14="http://schemas.microsoft.com/office/drawing/2010/main"/>
                        </a:ext>
                      </a:extLst>
                    </a:blip>
                    <a:stretch>
                      <a:fillRect/>
                    </a:stretch>
                  </pic:blipFill>
                  <pic:spPr>
                    <a:xfrm>
                      <a:off x="0" y="0"/>
                      <a:ext cx="1600200" cy="1171461"/>
                    </a:xfrm>
                    <a:prstGeom prst="rect">
                      <a:avLst/>
                    </a:prstGeom>
                  </pic:spPr>
                </pic:pic>
              </a:graphicData>
            </a:graphic>
            <wp14:sizeRelH relativeFrom="margin">
              <wp14:pctWidth>0</wp14:pctWidth>
            </wp14:sizeRelH>
            <wp14:sizeRelV relativeFrom="margin">
              <wp14:pctHeight>0</wp14:pctHeight>
            </wp14:sizeRelV>
          </wp:anchor>
        </w:drawing>
      </w:r>
      <w:r w:rsidR="003005E7">
        <w:t>hospitals</w:t>
      </w:r>
    </w:p>
    <w:p w14:paraId="5869E814" w14:textId="220D7EB0" w:rsidR="003005E7" w:rsidRPr="003005E7" w:rsidRDefault="003005E7" w:rsidP="003005E7">
      <w:pPr>
        <w:pStyle w:val="Listparagraph2"/>
        <w:rPr>
          <w:lang w:eastAsia="en-US"/>
        </w:rPr>
      </w:pPr>
      <w:r w:rsidRPr="00B77867">
        <w:rPr>
          <w:shd w:val="clear" w:color="auto" w:fill="auto"/>
          <w:lang w:eastAsia="en-US"/>
        </w:rPr>
        <w:t>GPs</w:t>
      </w:r>
    </w:p>
    <w:p w14:paraId="26F20173" w14:textId="0455C3B2" w:rsidR="003005E7" w:rsidRDefault="009E051F" w:rsidP="003005E7">
      <w:pPr>
        <w:pStyle w:val="Listtoplevel"/>
      </w:pPr>
      <w:r>
        <w:rPr>
          <w:lang w:eastAsia="en-NZ"/>
        </w:rPr>
        <w:drawing>
          <wp:anchor distT="0" distB="0" distL="114300" distR="114300" simplePos="0" relativeHeight="252163072" behindDoc="0" locked="0" layoutInCell="1" allowOverlap="1" wp14:anchorId="279A698D" wp14:editId="06DB8050">
            <wp:simplePos x="0" y="0"/>
            <wp:positionH relativeFrom="column">
              <wp:posOffset>12700</wp:posOffset>
            </wp:positionH>
            <wp:positionV relativeFrom="paragraph">
              <wp:posOffset>290195</wp:posOffset>
            </wp:positionV>
            <wp:extent cx="1714500" cy="1070084"/>
            <wp:effectExtent l="0" t="0" r="0" b="0"/>
            <wp:wrapNone/>
            <wp:docPr id="375" name="Picture 3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arliament Government.png"/>
                    <pic:cNvPicPr/>
                  </pic:nvPicPr>
                  <pic:blipFill>
                    <a:blip r:embed="rId44"/>
                    <a:stretch>
                      <a:fillRect/>
                    </a:stretch>
                  </pic:blipFill>
                  <pic:spPr>
                    <a:xfrm>
                      <a:off x="0" y="0"/>
                      <a:ext cx="1714500" cy="1070084"/>
                    </a:xfrm>
                    <a:prstGeom prst="rect">
                      <a:avLst/>
                    </a:prstGeom>
                  </pic:spPr>
                </pic:pic>
              </a:graphicData>
            </a:graphic>
            <wp14:sizeRelH relativeFrom="margin">
              <wp14:pctWidth>0</wp14:pctWidth>
            </wp14:sizeRelH>
            <wp14:sizeRelV relativeFrom="margin">
              <wp14:pctHeight>0</wp14:pctHeight>
            </wp14:sizeRelV>
          </wp:anchor>
        </w:drawing>
      </w:r>
      <w:r w:rsidR="003005E7">
        <w:t>parts of the Government like:</w:t>
      </w:r>
    </w:p>
    <w:p w14:paraId="54F5DE36" w14:textId="49BE8681" w:rsidR="003005E7" w:rsidRDefault="003005E7" w:rsidP="003005E7">
      <w:pPr>
        <w:pStyle w:val="Listsecondlevel"/>
      </w:pPr>
      <w:r>
        <w:t>DSS</w:t>
      </w:r>
    </w:p>
    <w:p w14:paraId="33248B3C" w14:textId="56E21DD9" w:rsidR="003005E7" w:rsidRDefault="009E051F" w:rsidP="003005E7">
      <w:pPr>
        <w:pStyle w:val="Listsecondlevel"/>
      </w:pPr>
      <w:r>
        <w:rPr>
          <w:noProof/>
          <w:lang w:eastAsia="en-NZ"/>
        </w:rPr>
        <w:drawing>
          <wp:anchor distT="0" distB="0" distL="114300" distR="114300" simplePos="0" relativeHeight="252165120" behindDoc="0" locked="0" layoutInCell="1" allowOverlap="1" wp14:anchorId="185DB71D" wp14:editId="3A3DFC83">
            <wp:simplePos x="0" y="0"/>
            <wp:positionH relativeFrom="column">
              <wp:posOffset>0</wp:posOffset>
            </wp:positionH>
            <wp:positionV relativeFrom="paragraph">
              <wp:posOffset>351155</wp:posOffset>
            </wp:positionV>
            <wp:extent cx="1593850" cy="1298324"/>
            <wp:effectExtent l="0" t="0" r="6350" b="0"/>
            <wp:wrapNone/>
            <wp:docPr id="376" name="Picture 3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Support service provider.jpg"/>
                    <pic:cNvPicPr/>
                  </pic:nvPicPr>
                  <pic:blipFill>
                    <a:blip r:embed="rId137" cstate="hqprint">
                      <a:extLst>
                        <a:ext uri="{28A0092B-C50C-407E-A947-70E740481C1C}">
                          <a14:useLocalDpi xmlns:a14="http://schemas.microsoft.com/office/drawing/2010/main"/>
                        </a:ext>
                      </a:extLst>
                    </a:blip>
                    <a:stretch>
                      <a:fillRect/>
                    </a:stretch>
                  </pic:blipFill>
                  <pic:spPr>
                    <a:xfrm>
                      <a:off x="0" y="0"/>
                      <a:ext cx="1593850" cy="1298324"/>
                    </a:xfrm>
                    <a:prstGeom prst="rect">
                      <a:avLst/>
                    </a:prstGeom>
                  </pic:spPr>
                </pic:pic>
              </a:graphicData>
            </a:graphic>
            <wp14:sizeRelH relativeFrom="margin">
              <wp14:pctWidth>0</wp14:pctWidth>
            </wp14:sizeRelH>
            <wp14:sizeRelV relativeFrom="margin">
              <wp14:pctHeight>0</wp14:pctHeight>
            </wp14:sizeRelV>
          </wp:anchor>
        </w:drawing>
      </w:r>
      <w:r w:rsidR="003005E7">
        <w:t>Whaikaha – Ministry of Disabled People</w:t>
      </w:r>
      <w:r w:rsidR="00F12596">
        <w:t xml:space="preserve"> </w:t>
      </w:r>
    </w:p>
    <w:p w14:paraId="103BA502" w14:textId="33C99190" w:rsidR="00F12596" w:rsidRPr="00F12596" w:rsidRDefault="003005E7" w:rsidP="003005E7">
      <w:pPr>
        <w:pStyle w:val="Listtoplevel"/>
      </w:pPr>
      <w:r>
        <w:t>disability supports and services.</w:t>
      </w:r>
    </w:p>
    <w:p w14:paraId="259BC57F" w14:textId="32972097" w:rsidR="0023103B" w:rsidRDefault="0023103B" w:rsidP="0023103B">
      <w:pPr>
        <w:rPr>
          <w:lang w:eastAsia="en-NZ"/>
        </w:rPr>
      </w:pPr>
    </w:p>
    <w:p w14:paraId="6ACA06FC" w14:textId="637AF259" w:rsidR="003005E7" w:rsidRDefault="003005E7" w:rsidP="0023103B">
      <w:pPr>
        <w:rPr>
          <w:lang w:eastAsia="en-NZ"/>
        </w:rPr>
      </w:pPr>
    </w:p>
    <w:p w14:paraId="7EB02375" w14:textId="70E5D6C2" w:rsidR="003005E7" w:rsidRDefault="009E051F" w:rsidP="003005E7">
      <w:pPr>
        <w:pStyle w:val="Heading2"/>
        <w:rPr>
          <w:lang w:eastAsia="en-NZ"/>
        </w:rPr>
      </w:pPr>
      <w:r>
        <w:rPr>
          <w:noProof/>
          <w:lang w:eastAsia="en-NZ"/>
        </w:rPr>
        <w:drawing>
          <wp:anchor distT="0" distB="0" distL="114300" distR="114300" simplePos="0" relativeHeight="252167168" behindDoc="0" locked="0" layoutInCell="1" allowOverlap="1" wp14:anchorId="1028FC01" wp14:editId="4DE08AE9">
            <wp:simplePos x="0" y="0"/>
            <wp:positionH relativeFrom="column">
              <wp:posOffset>-114300</wp:posOffset>
            </wp:positionH>
            <wp:positionV relativeFrom="paragraph">
              <wp:posOffset>249555</wp:posOffset>
            </wp:positionV>
            <wp:extent cx="2057400" cy="1454723"/>
            <wp:effectExtent l="0" t="0" r="0" b="0"/>
            <wp:wrapNone/>
            <wp:docPr id="377" name="Picture 3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75775" name="disability rights open book.png"/>
                    <pic:cNvPicPr/>
                  </pic:nvPicPr>
                  <pic:blipFill>
                    <a:blip r:embed="rId66" cstate="hqprint">
                      <a:extLst>
                        <a:ext uri="{28A0092B-C50C-407E-A947-70E740481C1C}">
                          <a14:useLocalDpi xmlns:a14="http://schemas.microsoft.com/office/drawing/2010/main"/>
                        </a:ext>
                      </a:extLst>
                    </a:blip>
                    <a:stretch>
                      <a:fillRect/>
                    </a:stretch>
                  </pic:blipFill>
                  <pic:spPr>
                    <a:xfrm>
                      <a:off x="0" y="0"/>
                      <a:ext cx="2057400" cy="1454723"/>
                    </a:xfrm>
                    <a:prstGeom prst="rect">
                      <a:avLst/>
                    </a:prstGeom>
                  </pic:spPr>
                </pic:pic>
              </a:graphicData>
            </a:graphic>
            <wp14:sizeRelH relativeFrom="margin">
              <wp14:pctWidth>0</wp14:pctWidth>
            </wp14:sizeRelH>
            <wp14:sizeRelV relativeFrom="margin">
              <wp14:pctHeight>0</wp14:pctHeight>
            </wp14:sizeRelV>
          </wp:anchor>
        </w:drawing>
      </w:r>
      <w:r w:rsidR="003005E7">
        <w:rPr>
          <w:lang w:eastAsia="en-NZ"/>
        </w:rPr>
        <w:t>Recommendation 8</w:t>
      </w:r>
    </w:p>
    <w:p w14:paraId="78B8C7AF" w14:textId="20EF5DB1" w:rsidR="003005E7" w:rsidRDefault="003005E7" w:rsidP="003005E7">
      <w:pPr>
        <w:rPr>
          <w:lang w:eastAsia="en-NZ"/>
        </w:rPr>
      </w:pPr>
    </w:p>
    <w:p w14:paraId="7804F648" w14:textId="1ACACB4C" w:rsidR="003005E7" w:rsidRDefault="003005E7" w:rsidP="003005E7">
      <w:pPr>
        <w:rPr>
          <w:lang w:eastAsia="en-NZ"/>
        </w:rPr>
      </w:pPr>
      <w:r>
        <w:rPr>
          <w:lang w:eastAsia="en-NZ"/>
        </w:rPr>
        <w:t>Everyone who is part of DSS should</w:t>
      </w:r>
      <w:r w:rsidR="00FF2227">
        <w:rPr>
          <w:lang w:eastAsia="en-NZ"/>
        </w:rPr>
        <w:t xml:space="preserve"> get training about disability rights.</w:t>
      </w:r>
    </w:p>
    <w:p w14:paraId="017F7497" w14:textId="11A867ED" w:rsidR="00FF2227" w:rsidRDefault="00FF2227" w:rsidP="003005E7">
      <w:pPr>
        <w:rPr>
          <w:lang w:eastAsia="en-NZ"/>
        </w:rPr>
      </w:pPr>
    </w:p>
    <w:p w14:paraId="04A7A2E1" w14:textId="2E203E0F" w:rsidR="00FF2227" w:rsidRDefault="00FF2227" w:rsidP="003005E7">
      <w:pPr>
        <w:rPr>
          <w:lang w:eastAsia="en-NZ"/>
        </w:rPr>
      </w:pPr>
    </w:p>
    <w:p w14:paraId="25F99D01" w14:textId="556F635B" w:rsidR="00FF2227" w:rsidRDefault="009E051F" w:rsidP="003005E7">
      <w:pPr>
        <w:rPr>
          <w:lang w:eastAsia="en-NZ"/>
        </w:rPr>
      </w:pPr>
      <w:r>
        <w:rPr>
          <w:noProof/>
          <w:lang w:eastAsia="en-NZ"/>
        </w:rPr>
        <w:lastRenderedPageBreak/>
        <w:drawing>
          <wp:anchor distT="0" distB="0" distL="114300" distR="114300" simplePos="0" relativeHeight="252170240" behindDoc="0" locked="0" layoutInCell="1" allowOverlap="1" wp14:anchorId="2D438BBA" wp14:editId="364D486F">
            <wp:simplePos x="0" y="0"/>
            <wp:positionH relativeFrom="column">
              <wp:posOffset>0</wp:posOffset>
            </wp:positionH>
            <wp:positionV relativeFrom="paragraph">
              <wp:posOffset>-228600</wp:posOffset>
            </wp:positionV>
            <wp:extent cx="1600200" cy="1302385"/>
            <wp:effectExtent l="0" t="0" r="0" b="0"/>
            <wp:wrapNone/>
            <wp:docPr id="379" name="Picture 3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Picture 379">
                      <a:extLst>
                        <a:ext uri="{C183D7F6-B498-43B3-948B-1728B52AA6E4}">
                          <adec:decorative xmlns:adec="http://schemas.microsoft.com/office/drawing/2017/decorative" val="1"/>
                        </a:ext>
                      </a:extLst>
                    </pic:cNvPr>
                    <pic:cNvPicPr>
                      <a:picLocks noChangeAspect="1"/>
                    </pic:cNvPicPr>
                  </pic:nvPicPr>
                  <pic:blipFill>
                    <a:blip r:embed="rId214" cstate="hqprint">
                      <a:extLst>
                        <a:ext uri="{28A0092B-C50C-407E-A947-70E740481C1C}">
                          <a14:useLocalDpi xmlns:a14="http://schemas.microsoft.com/office/drawing/2010/main"/>
                        </a:ext>
                      </a:extLst>
                    </a:blip>
                    <a:stretch>
                      <a:fillRect/>
                    </a:stretch>
                  </pic:blipFill>
                  <pic:spPr>
                    <a:xfrm>
                      <a:off x="0" y="0"/>
                      <a:ext cx="1600200" cy="1302385"/>
                    </a:xfrm>
                    <a:prstGeom prst="rect">
                      <a:avLst/>
                    </a:prstGeom>
                  </pic:spPr>
                </pic:pic>
              </a:graphicData>
            </a:graphic>
            <wp14:sizeRelH relativeFrom="margin">
              <wp14:pctWidth>0</wp14:pctWidth>
            </wp14:sizeRelH>
            <wp14:sizeRelV relativeFrom="margin">
              <wp14:pctHeight>0</wp14:pctHeight>
            </wp14:sizeRelV>
          </wp:anchor>
        </w:drawing>
      </w:r>
      <w:r w:rsidR="00FF2227">
        <w:rPr>
          <w:lang w:eastAsia="en-NZ"/>
        </w:rPr>
        <w:t xml:space="preserve">This training should be run by disabled people. </w:t>
      </w:r>
    </w:p>
    <w:p w14:paraId="12A768BC" w14:textId="0402D1CA" w:rsidR="00FF2227" w:rsidRDefault="00FF2227" w:rsidP="003005E7">
      <w:pPr>
        <w:rPr>
          <w:lang w:eastAsia="en-NZ"/>
        </w:rPr>
      </w:pPr>
    </w:p>
    <w:p w14:paraId="62C2E128" w14:textId="5C1C24A9" w:rsidR="00FF2227" w:rsidRDefault="00FF2227" w:rsidP="003005E7">
      <w:pPr>
        <w:rPr>
          <w:lang w:eastAsia="en-NZ"/>
        </w:rPr>
      </w:pPr>
    </w:p>
    <w:p w14:paraId="086DC051" w14:textId="3EB74954" w:rsidR="00FF2227" w:rsidRDefault="009E051F" w:rsidP="003005E7">
      <w:pPr>
        <w:rPr>
          <w:lang w:eastAsia="en-NZ"/>
        </w:rPr>
      </w:pPr>
      <w:r>
        <w:rPr>
          <w:noProof/>
          <w:lang w:eastAsia="en-NZ"/>
        </w:rPr>
        <w:drawing>
          <wp:anchor distT="0" distB="0" distL="114300" distR="114300" simplePos="0" relativeHeight="252171264" behindDoc="0" locked="0" layoutInCell="1" allowOverlap="1" wp14:anchorId="075880FC" wp14:editId="5E607AA1">
            <wp:simplePos x="0" y="0"/>
            <wp:positionH relativeFrom="column">
              <wp:posOffset>0</wp:posOffset>
            </wp:positionH>
            <wp:positionV relativeFrom="paragraph">
              <wp:posOffset>83820</wp:posOffset>
            </wp:positionV>
            <wp:extent cx="1371600" cy="1850889"/>
            <wp:effectExtent l="0" t="0" r="0" b="0"/>
            <wp:wrapNone/>
            <wp:docPr id="381" name="Picture 3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clipboard-lady.png"/>
                    <pic:cNvPicPr/>
                  </pic:nvPicPr>
                  <pic:blipFill>
                    <a:blip r:embed="rId215" cstate="hqprint">
                      <a:extLst>
                        <a:ext uri="{28A0092B-C50C-407E-A947-70E740481C1C}">
                          <a14:useLocalDpi xmlns:a14="http://schemas.microsoft.com/office/drawing/2010/main"/>
                        </a:ext>
                      </a:extLst>
                    </a:blip>
                    <a:stretch>
                      <a:fillRect/>
                    </a:stretch>
                  </pic:blipFill>
                  <pic:spPr>
                    <a:xfrm>
                      <a:off x="0" y="0"/>
                      <a:ext cx="1375094" cy="1855604"/>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The people who should get this training are:</w:t>
      </w:r>
    </w:p>
    <w:p w14:paraId="7B06F2F9" w14:textId="67EBBDE5" w:rsidR="00486171" w:rsidRDefault="00486171" w:rsidP="00486171">
      <w:pPr>
        <w:pStyle w:val="Listtoplevel"/>
        <w:rPr>
          <w:lang w:eastAsia="en-NZ"/>
        </w:rPr>
      </w:pPr>
      <w:r>
        <w:rPr>
          <w:lang w:eastAsia="en-NZ"/>
        </w:rPr>
        <w:t>people who work in the Government</w:t>
      </w:r>
    </w:p>
    <w:p w14:paraId="4AC31005" w14:textId="154C773A" w:rsidR="00486171" w:rsidRDefault="009E051F" w:rsidP="00486171">
      <w:pPr>
        <w:pStyle w:val="Listtoplevel"/>
        <w:rPr>
          <w:lang w:eastAsia="en-NZ"/>
        </w:rPr>
      </w:pPr>
      <w:r>
        <w:rPr>
          <w:lang w:eastAsia="en-NZ"/>
        </w:rPr>
        <w:drawing>
          <wp:anchor distT="0" distB="0" distL="114300" distR="114300" simplePos="0" relativeHeight="252172288" behindDoc="0" locked="0" layoutInCell="1" allowOverlap="1" wp14:anchorId="335E37AC" wp14:editId="7E6406A9">
            <wp:simplePos x="0" y="0"/>
            <wp:positionH relativeFrom="column">
              <wp:posOffset>550</wp:posOffset>
            </wp:positionH>
            <wp:positionV relativeFrom="paragraph">
              <wp:posOffset>535305</wp:posOffset>
            </wp:positionV>
            <wp:extent cx="1600200" cy="1626794"/>
            <wp:effectExtent l="0" t="0" r="0" b="0"/>
            <wp:wrapNone/>
            <wp:docPr id="382" name="Picture 3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Support reading share show.png"/>
                    <pic:cNvPicPr/>
                  </pic:nvPicPr>
                  <pic:blipFill>
                    <a:blip r:embed="rId216" cstate="hqprint">
                      <a:extLst>
                        <a:ext uri="{28A0092B-C50C-407E-A947-70E740481C1C}">
                          <a14:useLocalDpi xmlns:a14="http://schemas.microsoft.com/office/drawing/2010/main"/>
                        </a:ext>
                      </a:extLst>
                    </a:blip>
                    <a:stretch>
                      <a:fillRect/>
                    </a:stretch>
                  </pic:blipFill>
                  <pic:spPr>
                    <a:xfrm>
                      <a:off x="0" y="0"/>
                      <a:ext cx="1600200" cy="1626794"/>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people who run disability supports and services</w:t>
      </w:r>
    </w:p>
    <w:p w14:paraId="23FA830B" w14:textId="74AFBF58" w:rsidR="00486171" w:rsidRDefault="00486171" w:rsidP="00486171">
      <w:pPr>
        <w:pStyle w:val="Listtoplevel"/>
        <w:rPr>
          <w:lang w:eastAsia="en-NZ"/>
        </w:rPr>
      </w:pPr>
      <w:r>
        <w:rPr>
          <w:lang w:eastAsia="en-NZ"/>
        </w:rPr>
        <w:t>connectors who support people to get the disability supports and services they need</w:t>
      </w:r>
    </w:p>
    <w:p w14:paraId="6150BCE9" w14:textId="619EBAF3" w:rsidR="00486171" w:rsidRDefault="009E051F" w:rsidP="00486171">
      <w:pPr>
        <w:pStyle w:val="Listtoplevel"/>
        <w:rPr>
          <w:lang w:eastAsia="en-NZ"/>
        </w:rPr>
      </w:pPr>
      <w:r>
        <w:rPr>
          <w:lang w:eastAsia="en-NZ"/>
        </w:rPr>
        <w:drawing>
          <wp:anchor distT="0" distB="0" distL="114300" distR="114300" simplePos="0" relativeHeight="252173312" behindDoc="0" locked="0" layoutInCell="1" allowOverlap="1" wp14:anchorId="2176E840" wp14:editId="55321BDE">
            <wp:simplePos x="0" y="0"/>
            <wp:positionH relativeFrom="column">
              <wp:posOffset>0</wp:posOffset>
            </wp:positionH>
            <wp:positionV relativeFrom="paragraph">
              <wp:posOffset>88900</wp:posOffset>
            </wp:positionV>
            <wp:extent cx="1600200" cy="1600200"/>
            <wp:effectExtent l="0" t="0" r="0" b="0"/>
            <wp:wrapNone/>
            <wp:docPr id="383" name="Picture 3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Risk Assessment psychologist.png"/>
                    <pic:cNvPicPr/>
                  </pic:nvPicPr>
                  <pic:blipFill>
                    <a:blip r:embed="rId217" cstate="hqprint">
                      <a:extLst>
                        <a:ext uri="{28A0092B-C50C-407E-A947-70E740481C1C}">
                          <a14:useLocalDpi xmlns:a14="http://schemas.microsoft.com/office/drawing/2010/main"/>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assessors who decide what DSS funding a person can get</w:t>
      </w:r>
    </w:p>
    <w:p w14:paraId="095E3590" w14:textId="0128FD9E" w:rsidR="00486171" w:rsidRDefault="00486171" w:rsidP="00486171">
      <w:pPr>
        <w:pStyle w:val="Listtoplevel"/>
        <w:rPr>
          <w:lang w:eastAsia="en-NZ"/>
        </w:rPr>
      </w:pPr>
      <w:r>
        <w:rPr>
          <w:lang w:eastAsia="en-NZ"/>
        </w:rPr>
        <w:t>support workers.</w:t>
      </w:r>
    </w:p>
    <w:p w14:paraId="1C965557" w14:textId="2CC8D81C" w:rsidR="00486171" w:rsidRDefault="00486171" w:rsidP="00486171">
      <w:pPr>
        <w:rPr>
          <w:lang w:eastAsia="en-NZ"/>
        </w:rPr>
      </w:pPr>
    </w:p>
    <w:p w14:paraId="30178450" w14:textId="113BB83F" w:rsidR="00486171" w:rsidRDefault="00486171" w:rsidP="00486171">
      <w:pPr>
        <w:rPr>
          <w:lang w:eastAsia="en-NZ"/>
        </w:rPr>
      </w:pPr>
    </w:p>
    <w:p w14:paraId="26FBC49A" w14:textId="77777777" w:rsidR="00486171" w:rsidRDefault="00486171">
      <w:pPr>
        <w:spacing w:line="240" w:lineRule="auto"/>
        <w:ind w:left="0"/>
        <w:rPr>
          <w:rFonts w:eastAsiaTheme="majorEastAsia" w:cstheme="majorBidi"/>
          <w:b/>
          <w:color w:val="000000" w:themeColor="text1"/>
          <w:sz w:val="36"/>
          <w:szCs w:val="26"/>
          <w:lang w:eastAsia="en-NZ"/>
        </w:rPr>
      </w:pPr>
      <w:r>
        <w:rPr>
          <w:lang w:eastAsia="en-NZ"/>
        </w:rPr>
        <w:br w:type="page"/>
      </w:r>
    </w:p>
    <w:p w14:paraId="3B1811CB" w14:textId="09B550D5" w:rsidR="00486171" w:rsidRDefault="00C17218" w:rsidP="00486171">
      <w:pPr>
        <w:pStyle w:val="Heading2"/>
        <w:rPr>
          <w:lang w:eastAsia="en-NZ"/>
        </w:rPr>
      </w:pPr>
      <w:r>
        <w:rPr>
          <w:noProof/>
          <w:lang w:eastAsia="en-NZ"/>
        </w:rPr>
        <w:lastRenderedPageBreak/>
        <w:drawing>
          <wp:anchor distT="0" distB="0" distL="114300" distR="114300" simplePos="0" relativeHeight="252174336" behindDoc="0" locked="0" layoutInCell="1" allowOverlap="1" wp14:anchorId="6DF46312" wp14:editId="3CB70B1D">
            <wp:simplePos x="0" y="0"/>
            <wp:positionH relativeFrom="column">
              <wp:posOffset>50</wp:posOffset>
            </wp:positionH>
            <wp:positionV relativeFrom="paragraph">
              <wp:posOffset>378460</wp:posOffset>
            </wp:positionV>
            <wp:extent cx="1485900" cy="1456104"/>
            <wp:effectExtent l="0" t="0" r="0" b="0"/>
            <wp:wrapNone/>
            <wp:docPr id="1733981376" name="Picture 17339813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76" name="choice choose decide staff 5.jpg"/>
                    <pic:cNvPicPr/>
                  </pic:nvPicPr>
                  <pic:blipFill>
                    <a:blip r:embed="rId218" cstate="hqprint">
                      <a:extLst>
                        <a:ext uri="{28A0092B-C50C-407E-A947-70E740481C1C}">
                          <a14:useLocalDpi xmlns:a14="http://schemas.microsoft.com/office/drawing/2010/main"/>
                        </a:ext>
                      </a:extLst>
                    </a:blip>
                    <a:stretch>
                      <a:fillRect/>
                    </a:stretch>
                  </pic:blipFill>
                  <pic:spPr>
                    <a:xfrm>
                      <a:off x="0" y="0"/>
                      <a:ext cx="1485900" cy="1456104"/>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Recommendation 9</w:t>
      </w:r>
    </w:p>
    <w:p w14:paraId="0F06739B" w14:textId="2DE01C95" w:rsidR="00486171" w:rsidRDefault="00486171" w:rsidP="00486171">
      <w:pPr>
        <w:rPr>
          <w:lang w:eastAsia="en-NZ"/>
        </w:rPr>
      </w:pPr>
    </w:p>
    <w:p w14:paraId="7F2F4295" w14:textId="36546234" w:rsidR="00486171" w:rsidRDefault="00486171" w:rsidP="00486171">
      <w:pPr>
        <w:rPr>
          <w:lang w:eastAsia="en-NZ"/>
        </w:rPr>
      </w:pPr>
      <w:r>
        <w:rPr>
          <w:lang w:eastAsia="en-NZ"/>
        </w:rPr>
        <w:t>Disabled people should have more choice and control over the disability supports and services they get.</w:t>
      </w:r>
    </w:p>
    <w:p w14:paraId="50033F9C" w14:textId="27AC1738" w:rsidR="00486171" w:rsidRDefault="00486171" w:rsidP="00486171">
      <w:pPr>
        <w:rPr>
          <w:lang w:eastAsia="en-NZ"/>
        </w:rPr>
      </w:pPr>
    </w:p>
    <w:p w14:paraId="10038721" w14:textId="5C4747D0" w:rsidR="00486171" w:rsidRDefault="00C17218" w:rsidP="00486171">
      <w:pPr>
        <w:rPr>
          <w:lang w:eastAsia="en-NZ"/>
        </w:rPr>
      </w:pPr>
      <w:r>
        <w:rPr>
          <w:noProof/>
          <w:lang w:eastAsia="en-NZ"/>
        </w:rPr>
        <w:drawing>
          <wp:anchor distT="0" distB="0" distL="114300" distR="114300" simplePos="0" relativeHeight="252177408" behindDoc="0" locked="0" layoutInCell="1" allowOverlap="1" wp14:anchorId="438C3C5E" wp14:editId="31C70FD4">
            <wp:simplePos x="0" y="0"/>
            <wp:positionH relativeFrom="column">
              <wp:posOffset>0</wp:posOffset>
            </wp:positionH>
            <wp:positionV relativeFrom="paragraph">
              <wp:posOffset>24765</wp:posOffset>
            </wp:positionV>
            <wp:extent cx="1714500" cy="1208089"/>
            <wp:effectExtent l="0" t="0" r="0" b="0"/>
            <wp:wrapNone/>
            <wp:docPr id="1733981378" name="Picture 17339813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Care home residential.png"/>
                    <pic:cNvPicPr/>
                  </pic:nvPicPr>
                  <pic:blipFill>
                    <a:blip r:embed="rId219" cstate="hqprint">
                      <a:extLst>
                        <a:ext uri="{28A0092B-C50C-407E-A947-70E740481C1C}">
                          <a14:useLocalDpi xmlns:a14="http://schemas.microsoft.com/office/drawing/2010/main"/>
                        </a:ext>
                      </a:extLst>
                    </a:blip>
                    <a:stretch>
                      <a:fillRect/>
                    </a:stretch>
                  </pic:blipFill>
                  <pic:spPr>
                    <a:xfrm>
                      <a:off x="0" y="0"/>
                      <a:ext cx="1719125" cy="1211348"/>
                    </a:xfrm>
                    <a:prstGeom prst="rect">
                      <a:avLst/>
                    </a:prstGeom>
                  </pic:spPr>
                </pic:pic>
              </a:graphicData>
            </a:graphic>
            <wp14:sizeRelH relativeFrom="margin">
              <wp14:pctWidth>0</wp14:pctWidth>
            </wp14:sizeRelH>
            <wp14:sizeRelV relativeFrom="margin">
              <wp14:pctHeight>0</wp14:pctHeight>
            </wp14:sizeRelV>
          </wp:anchor>
        </w:drawing>
      </w:r>
    </w:p>
    <w:p w14:paraId="7586D620" w14:textId="7CE79B8C" w:rsidR="00486171" w:rsidRDefault="00486171" w:rsidP="00486171">
      <w:pPr>
        <w:rPr>
          <w:lang w:eastAsia="en-NZ"/>
        </w:rPr>
      </w:pPr>
      <w:r>
        <w:rPr>
          <w:lang w:eastAsia="en-NZ"/>
        </w:rPr>
        <w:t>This includes disabled people who live in:</w:t>
      </w:r>
    </w:p>
    <w:p w14:paraId="30540251" w14:textId="087D0225" w:rsidR="00486171" w:rsidRDefault="00C17218" w:rsidP="00486171">
      <w:pPr>
        <w:pStyle w:val="Listtoplevel"/>
        <w:rPr>
          <w:lang w:eastAsia="en-NZ"/>
        </w:rPr>
      </w:pPr>
      <w:r>
        <w:rPr>
          <w:lang w:eastAsia="en-NZ"/>
        </w:rPr>
        <w:drawing>
          <wp:anchor distT="0" distB="0" distL="114300" distR="114300" simplePos="0" relativeHeight="252175360" behindDoc="0" locked="0" layoutInCell="1" allowOverlap="1" wp14:anchorId="6295CEA8" wp14:editId="174AF5DE">
            <wp:simplePos x="0" y="0"/>
            <wp:positionH relativeFrom="column">
              <wp:posOffset>0</wp:posOffset>
            </wp:positionH>
            <wp:positionV relativeFrom="paragraph">
              <wp:posOffset>452755</wp:posOffset>
            </wp:positionV>
            <wp:extent cx="1600200" cy="907307"/>
            <wp:effectExtent l="0" t="0" r="0" b="7620"/>
            <wp:wrapNone/>
            <wp:docPr id="1733981377" name="Picture 17339813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77" name="choice choose decide home house apartment live.jpg"/>
                    <pic:cNvPicPr/>
                  </pic:nvPicPr>
                  <pic:blipFill>
                    <a:blip r:embed="rId220" cstate="hqprint">
                      <a:extLst>
                        <a:ext uri="{28A0092B-C50C-407E-A947-70E740481C1C}">
                          <a14:useLocalDpi xmlns:a14="http://schemas.microsoft.com/office/drawing/2010/main"/>
                        </a:ext>
                      </a:extLst>
                    </a:blip>
                    <a:stretch>
                      <a:fillRect/>
                    </a:stretch>
                  </pic:blipFill>
                  <pic:spPr>
                    <a:xfrm>
                      <a:off x="0" y="0"/>
                      <a:ext cx="1600200" cy="907307"/>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residential care</w:t>
      </w:r>
    </w:p>
    <w:p w14:paraId="7BD2B0A3" w14:textId="5CF30483" w:rsidR="00486171" w:rsidRDefault="00486171" w:rsidP="00486171">
      <w:pPr>
        <w:pStyle w:val="Listtoplevel"/>
        <w:rPr>
          <w:lang w:eastAsia="en-NZ"/>
        </w:rPr>
      </w:pPr>
      <w:r>
        <w:rPr>
          <w:lang w:eastAsia="en-NZ"/>
        </w:rPr>
        <w:t>other places.</w:t>
      </w:r>
    </w:p>
    <w:p w14:paraId="72010887" w14:textId="1BC9AC8C" w:rsidR="00486171" w:rsidRDefault="00486171" w:rsidP="00486171">
      <w:pPr>
        <w:rPr>
          <w:lang w:eastAsia="en-NZ"/>
        </w:rPr>
      </w:pPr>
    </w:p>
    <w:p w14:paraId="22ED4802" w14:textId="03F043B4" w:rsidR="00486171" w:rsidRDefault="00486171" w:rsidP="00486171">
      <w:pPr>
        <w:rPr>
          <w:lang w:eastAsia="en-NZ"/>
        </w:rPr>
      </w:pPr>
    </w:p>
    <w:p w14:paraId="4E3ECEB6" w14:textId="77777777" w:rsidR="00486171" w:rsidRDefault="00486171">
      <w:pPr>
        <w:spacing w:line="240" w:lineRule="auto"/>
        <w:ind w:left="0"/>
        <w:rPr>
          <w:b/>
          <w:bCs/>
          <w:lang w:eastAsia="en-NZ"/>
        </w:rPr>
      </w:pPr>
      <w:r>
        <w:rPr>
          <w:b/>
          <w:bCs/>
          <w:lang w:eastAsia="en-NZ"/>
        </w:rPr>
        <w:br w:type="page"/>
      </w:r>
    </w:p>
    <w:p w14:paraId="3362151A" w14:textId="2D2A9D25" w:rsidR="00486171" w:rsidRDefault="00C17218" w:rsidP="00486171">
      <w:pPr>
        <w:rPr>
          <w:lang w:eastAsia="en-NZ"/>
        </w:rPr>
      </w:pPr>
      <w:r>
        <w:rPr>
          <w:noProof/>
        </w:rPr>
        <w:lastRenderedPageBreak/>
        <w:drawing>
          <wp:anchor distT="0" distB="0" distL="114300" distR="114300" simplePos="0" relativeHeight="252180480" behindDoc="0" locked="0" layoutInCell="1" allowOverlap="1" wp14:anchorId="2F82B732" wp14:editId="3067C059">
            <wp:simplePos x="0" y="0"/>
            <wp:positionH relativeFrom="column">
              <wp:posOffset>-6350</wp:posOffset>
            </wp:positionH>
            <wp:positionV relativeFrom="paragraph">
              <wp:posOffset>3175</wp:posOffset>
            </wp:positionV>
            <wp:extent cx="1714500" cy="1165540"/>
            <wp:effectExtent l="0" t="0" r="0" b="0"/>
            <wp:wrapNone/>
            <wp:docPr id="1733981380" name="Picture 17339813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crossroads background decide decision.png"/>
                    <pic:cNvPicPr/>
                  </pic:nvPicPr>
                  <pic:blipFill>
                    <a:blip r:embed="rId203" cstate="hqprint">
                      <a:extLst>
                        <a:ext uri="{28A0092B-C50C-407E-A947-70E740481C1C}">
                          <a14:useLocalDpi xmlns:a14="http://schemas.microsoft.com/office/drawing/2010/main"/>
                        </a:ext>
                      </a:extLst>
                    </a:blip>
                    <a:stretch>
                      <a:fillRect/>
                    </a:stretch>
                  </pic:blipFill>
                  <pic:spPr>
                    <a:xfrm>
                      <a:off x="0" y="0"/>
                      <a:ext cx="1714500" cy="1165540"/>
                    </a:xfrm>
                    <a:prstGeom prst="rect">
                      <a:avLst/>
                    </a:prstGeom>
                  </pic:spPr>
                </pic:pic>
              </a:graphicData>
            </a:graphic>
            <wp14:sizeRelH relativeFrom="margin">
              <wp14:pctWidth>0</wp14:pctWidth>
            </wp14:sizeRelH>
            <wp14:sizeRelV relativeFrom="margin">
              <wp14:pctHeight>0</wp14:pctHeight>
            </wp14:sizeRelV>
          </wp:anchor>
        </w:drawing>
      </w:r>
      <w:r w:rsidR="00486171">
        <w:rPr>
          <w:b/>
          <w:bCs/>
          <w:lang w:eastAsia="en-NZ"/>
        </w:rPr>
        <w:t xml:space="preserve">Supported decision-making </w:t>
      </w:r>
      <w:r w:rsidR="00486171">
        <w:rPr>
          <w:lang w:eastAsia="en-NZ"/>
        </w:rPr>
        <w:t>should be used so disabled people can decide:</w:t>
      </w:r>
    </w:p>
    <w:p w14:paraId="0C29B652" w14:textId="79F121B0" w:rsidR="00486171" w:rsidRDefault="00C17218" w:rsidP="00486171">
      <w:pPr>
        <w:pStyle w:val="Listtoplevel"/>
        <w:rPr>
          <w:lang w:eastAsia="en-NZ"/>
        </w:rPr>
      </w:pPr>
      <w:r>
        <w:rPr>
          <w:lang w:eastAsia="en-NZ"/>
        </w:rPr>
        <w:drawing>
          <wp:anchor distT="0" distB="0" distL="114300" distR="114300" simplePos="0" relativeHeight="252183552" behindDoc="0" locked="0" layoutInCell="1" allowOverlap="1" wp14:anchorId="74B02E36" wp14:editId="108DF11E">
            <wp:simplePos x="0" y="0"/>
            <wp:positionH relativeFrom="column">
              <wp:posOffset>12789</wp:posOffset>
            </wp:positionH>
            <wp:positionV relativeFrom="paragraph">
              <wp:posOffset>516890</wp:posOffset>
            </wp:positionV>
            <wp:extent cx="1701800" cy="1068126"/>
            <wp:effectExtent l="0" t="0" r="0" b="0"/>
            <wp:wrapNone/>
            <wp:docPr id="1733981382" name="Picture 17339813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2" name="choice choose decide staff 2.jpg"/>
                    <pic:cNvPicPr/>
                  </pic:nvPicPr>
                  <pic:blipFill>
                    <a:blip r:embed="rId221" cstate="hqprint">
                      <a:extLst>
                        <a:ext uri="{28A0092B-C50C-407E-A947-70E740481C1C}">
                          <a14:useLocalDpi xmlns:a14="http://schemas.microsoft.com/office/drawing/2010/main"/>
                        </a:ext>
                      </a:extLst>
                    </a:blip>
                    <a:stretch>
                      <a:fillRect/>
                    </a:stretch>
                  </pic:blipFill>
                  <pic:spPr>
                    <a:xfrm>
                      <a:off x="0" y="0"/>
                      <a:ext cx="1701800" cy="1068126"/>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what organisation they want to get support from</w:t>
      </w:r>
    </w:p>
    <w:p w14:paraId="10A48C0E" w14:textId="534E326B" w:rsidR="00486171" w:rsidRDefault="00C17218" w:rsidP="00486171">
      <w:pPr>
        <w:pStyle w:val="Listtoplevel"/>
        <w:rPr>
          <w:lang w:eastAsia="en-NZ"/>
        </w:rPr>
      </w:pPr>
      <w:r>
        <w:rPr>
          <w:lang w:eastAsia="en-NZ"/>
        </w:rPr>
        <w:drawing>
          <wp:anchor distT="0" distB="0" distL="114300" distR="114300" simplePos="0" relativeHeight="252182528" behindDoc="0" locked="0" layoutInCell="1" allowOverlap="1" wp14:anchorId="381EE8E8" wp14:editId="20DB78D2">
            <wp:simplePos x="0" y="0"/>
            <wp:positionH relativeFrom="column">
              <wp:posOffset>-10795</wp:posOffset>
            </wp:positionH>
            <wp:positionV relativeFrom="paragraph">
              <wp:posOffset>777875</wp:posOffset>
            </wp:positionV>
            <wp:extent cx="1636395" cy="1483995"/>
            <wp:effectExtent l="0" t="0" r="1905" b="1905"/>
            <wp:wrapNone/>
            <wp:docPr id="1733981381" name="Picture 17339813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ow much money income budget - small size.png"/>
                    <pic:cNvPicPr/>
                  </pic:nvPicPr>
                  <pic:blipFill>
                    <a:blip r:embed="rId95"/>
                    <a:stretch>
                      <a:fillRect/>
                    </a:stretch>
                  </pic:blipFill>
                  <pic:spPr>
                    <a:xfrm>
                      <a:off x="0" y="0"/>
                      <a:ext cx="1636395" cy="1483995"/>
                    </a:xfrm>
                    <a:prstGeom prst="rect">
                      <a:avLst/>
                    </a:prstGeom>
                  </pic:spPr>
                </pic:pic>
              </a:graphicData>
            </a:graphic>
          </wp:anchor>
        </w:drawing>
      </w:r>
      <w:r w:rsidR="00486171">
        <w:rPr>
          <w:lang w:eastAsia="en-NZ"/>
        </w:rPr>
        <w:t>who they want their support workers to be</w:t>
      </w:r>
    </w:p>
    <w:p w14:paraId="406C9867" w14:textId="6A75CC10" w:rsidR="00486171" w:rsidRDefault="00486171" w:rsidP="00486171">
      <w:pPr>
        <w:pStyle w:val="Listtoplevel"/>
        <w:rPr>
          <w:lang w:eastAsia="en-NZ"/>
        </w:rPr>
      </w:pPr>
      <w:r>
        <w:rPr>
          <w:lang w:eastAsia="en-NZ"/>
        </w:rPr>
        <w:t>how they want to be supported</w:t>
      </w:r>
    </w:p>
    <w:p w14:paraId="5D73F196" w14:textId="442F63EE" w:rsidR="00486171" w:rsidRDefault="00486171" w:rsidP="00486171">
      <w:pPr>
        <w:pStyle w:val="Listtoplevel"/>
        <w:rPr>
          <w:lang w:eastAsia="en-NZ"/>
        </w:rPr>
      </w:pPr>
      <w:r>
        <w:rPr>
          <w:lang w:eastAsia="en-NZ"/>
        </w:rPr>
        <w:t>how to use their funding.</w:t>
      </w:r>
    </w:p>
    <w:p w14:paraId="69197262" w14:textId="7FFE83F9" w:rsidR="00486171" w:rsidRDefault="00486171" w:rsidP="00486171">
      <w:pPr>
        <w:rPr>
          <w:lang w:eastAsia="en-NZ"/>
        </w:rPr>
      </w:pPr>
    </w:p>
    <w:p w14:paraId="6219D6A6" w14:textId="4D0031A4" w:rsidR="00486171" w:rsidRDefault="00B77867" w:rsidP="00486171">
      <w:pPr>
        <w:rPr>
          <w:lang w:eastAsia="en-NZ"/>
        </w:rPr>
      </w:pPr>
      <w:r>
        <w:rPr>
          <w:noProof/>
        </w:rPr>
        <mc:AlternateContent>
          <mc:Choice Requires="wps">
            <w:drawing>
              <wp:anchor distT="0" distB="0" distL="114300" distR="114300" simplePos="0" relativeHeight="251928576" behindDoc="1" locked="0" layoutInCell="1" allowOverlap="1" wp14:anchorId="31C3986D" wp14:editId="3050745C">
                <wp:simplePos x="0" y="0"/>
                <wp:positionH relativeFrom="margin">
                  <wp:posOffset>2171700</wp:posOffset>
                </wp:positionH>
                <wp:positionV relativeFrom="paragraph">
                  <wp:posOffset>256540</wp:posOffset>
                </wp:positionV>
                <wp:extent cx="3672000" cy="1479550"/>
                <wp:effectExtent l="0" t="0" r="5080" b="6350"/>
                <wp:wrapNone/>
                <wp:docPr id="1215475719"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672000" cy="1479550"/>
                        </a:xfrm>
                        <a:prstGeom prst="rect">
                          <a:avLst/>
                        </a:prstGeom>
                        <a:solidFill>
                          <a:schemeClr val="accent5">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F60AC" id="Rectangle 5" o:spid="_x0000_s1026" style="position:absolute;margin-left:171pt;margin-top:20.2pt;width:289.15pt;height:116.5pt;z-index:-25138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C28BgMAAIwGAAAOAAAAZHJzL2Uyb0RvYy54bWysVdtu2zAMfR+wfxD0njpO7NxQZ0jSZRjQ&#10;tUXboc+qLCcGZNGTlEs37N9HSbabtcUwDHuILFEUL4eHzPmHYyXJXmhTgspofNanRCgOeak2Gf16&#10;v+5NKDGWqZxJUCKjT8LQD/P3784P9UwMYAsyF5qgEWVmhzqjW2vrWRQZvhUVM2dQC4WXBeiKWTzq&#10;TZRrdkDrlYwG/f4oOoDOaw1cGIPSi3BJ595+UQhur4vCCEtkRjE261ft10e3RvNzNttoVm9L3oTB&#10;/iGKipUKnXamLphlZKfLV6aqkmswUNgzDlUERVFy4XPAbOL+i2zutqwWPhcEx9QdTOb/meVX+xtN&#10;yhxrN4jTZJyO4yklilVYq1tEj6mNFCT1uYmjvTTWZYm7kN2PVTwZXozXo94ymU56yXA57E2TybIX&#10;jweTZTpYLEYfk5/udS74DH+gmS33ooUaJX+XS1N1h9I4erZDyZ5hZWNXx8jH1X59pNGhNjOfoiOE&#10;397VNxqV3cng1mVzLHTlvlgNcvTUeOqo4TLlKByOxkg3ZBDHuzgZT9PUkwedts9rbewnARVxm4xq&#10;RM/DxvYYS4ivVXHeDMgyX5dS+oPju1hJHfJhnAtlA+pyV32BPMgTDKHhLIqR2UE8asUYje8cZ8kD&#10;8ZsTqZwrBc5piMdJPEYBCg+KfZLC6Ul1KwpkBiY/8Hl0lk9jjMPVFusbxHHahPgqFm/QWS7Qf2e7&#10;MfBW/m1VG333VPiW7h73/xRYQ4n2hfcMynaPq1KBfsuAtJ3noN+CFKBxKD1C/oR9oyEMFFPzdYlV&#10;v2TG3jCNEwSZglPRXuNSSDhkFJodJVvQ39+SO31sBryl5IATKaPm245pQYn8rLDlp3GSuBHmD0mK&#10;fKREn948nt6oXbUC3xoEo/Nbp29luy00VA84PBfOK14xxdF3RrnV7WFlw6TE8cvFYuHVcGzVzF6q&#10;uxo7NxTPsfr++MB03VDfYtdcQTu92OxFBwRdVw8Fi52FovTt8YxrgzeOPE/iZjy7mXp69lrPfyLz&#10;XwAAAP//AwBQSwMEFAAGAAgAAAAhAFNnVcjfAAAACgEAAA8AAABkcnMvZG93bnJldi54bWxMj8FO&#10;wzAQRO9I/IO1SFxQa5NEKYRsKoRUCZVTCx+wjZckIrYj220DX4850eNoRjNv6vVsRnFiHwZnEe6X&#10;CgTb1unBdggf75vFA4gQyWoanWWEbw6wbq6vaqq0O9sdn/axE6nEhooQ+hinSsrQ9mwoLN3ENnmf&#10;zhuKSfpOak/nVG5GmSlVSkODTQs9TfzSc/u1PxqEgdXbj6fX3eDlVG63JdPG3SHe3szPTyAiz/E/&#10;DH/4CR2axHRwR6uDGBHyIktfIkKhChAp8JipHMQBIVvlBcimlpcXml8AAAD//wMAUEsBAi0AFAAG&#10;AAgAAAAhALaDOJL+AAAA4QEAABMAAAAAAAAAAAAAAAAAAAAAAFtDb250ZW50X1R5cGVzXS54bWxQ&#10;SwECLQAUAAYACAAAACEAOP0h/9YAAACUAQAACwAAAAAAAAAAAAAAAAAvAQAAX3JlbHMvLnJlbHNQ&#10;SwECLQAUAAYACAAAACEAetAtvAYDAACMBgAADgAAAAAAAAAAAAAAAAAuAgAAZHJzL2Uyb0RvYy54&#10;bWxQSwECLQAUAAYACAAAACEAU2dVyN8AAAAKAQAADwAAAAAAAAAAAAAAAABgBQAAZHJzL2Rvd25y&#10;ZXYueG1sUEsFBgAAAAAEAAQA8wAAAGwGAAAAAA==&#10;" fillcolor="#bdd6ee [1304]" stroked="f" strokeweight="1pt">
                <w10:wrap anchorx="margin"/>
              </v:rect>
            </w:pict>
          </mc:Fallback>
        </mc:AlternateContent>
      </w:r>
    </w:p>
    <w:p w14:paraId="57DA5062" w14:textId="1B7D486E" w:rsidR="00486171" w:rsidRDefault="00C17218" w:rsidP="00486171">
      <w:pPr>
        <w:rPr>
          <w:lang w:eastAsia="en-NZ"/>
        </w:rPr>
      </w:pPr>
      <w:r>
        <w:rPr>
          <w:b/>
          <w:bCs/>
          <w:noProof/>
          <w:lang w:eastAsia="en-NZ"/>
        </w:rPr>
        <w:drawing>
          <wp:anchor distT="0" distB="0" distL="114300" distR="114300" simplePos="0" relativeHeight="252178432" behindDoc="0" locked="0" layoutInCell="1" allowOverlap="1" wp14:anchorId="4B3EB035" wp14:editId="4E2585E1">
            <wp:simplePos x="0" y="0"/>
            <wp:positionH relativeFrom="column">
              <wp:posOffset>833</wp:posOffset>
            </wp:positionH>
            <wp:positionV relativeFrom="paragraph">
              <wp:posOffset>26670</wp:posOffset>
            </wp:positionV>
            <wp:extent cx="1600200" cy="1196963"/>
            <wp:effectExtent l="0" t="0" r="0" b="3810"/>
            <wp:wrapNone/>
            <wp:docPr id="1733981379" name="Picture 17339813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79" name="Getting Informed_choice supported decision making.jpg"/>
                    <pic:cNvPicPr/>
                  </pic:nvPicPr>
                  <pic:blipFill>
                    <a:blip r:embed="rId222" cstate="hqprint">
                      <a:extLst>
                        <a:ext uri="{28A0092B-C50C-407E-A947-70E740481C1C}">
                          <a14:useLocalDpi xmlns:a14="http://schemas.microsoft.com/office/drawing/2010/main"/>
                        </a:ext>
                      </a:extLst>
                    </a:blip>
                    <a:stretch>
                      <a:fillRect/>
                    </a:stretch>
                  </pic:blipFill>
                  <pic:spPr>
                    <a:xfrm>
                      <a:off x="0" y="0"/>
                      <a:ext cx="1600200" cy="1196963"/>
                    </a:xfrm>
                    <a:prstGeom prst="rect">
                      <a:avLst/>
                    </a:prstGeom>
                  </pic:spPr>
                </pic:pic>
              </a:graphicData>
            </a:graphic>
            <wp14:sizeRelH relativeFrom="margin">
              <wp14:pctWidth>0</wp14:pctWidth>
            </wp14:sizeRelH>
            <wp14:sizeRelV relativeFrom="margin">
              <wp14:pctHeight>0</wp14:pctHeight>
            </wp14:sizeRelV>
          </wp:anchor>
        </w:drawing>
      </w:r>
      <w:r w:rsidR="00486171">
        <w:rPr>
          <w:b/>
          <w:bCs/>
          <w:lang w:eastAsia="en-NZ"/>
        </w:rPr>
        <w:t>Supported decision-making</w:t>
      </w:r>
      <w:r w:rsidR="00486171">
        <w:rPr>
          <w:lang w:eastAsia="en-NZ"/>
        </w:rPr>
        <w:t xml:space="preserve"> is when disabled people make choices about their own lives with support from people they choose.</w:t>
      </w:r>
    </w:p>
    <w:p w14:paraId="455E7D0B" w14:textId="54EFE3D0" w:rsidR="00486171" w:rsidRDefault="00486171" w:rsidP="00486171">
      <w:pPr>
        <w:rPr>
          <w:lang w:eastAsia="en-NZ"/>
        </w:rPr>
      </w:pPr>
    </w:p>
    <w:p w14:paraId="12039415" w14:textId="2E54A439" w:rsidR="00486171" w:rsidRDefault="00486171" w:rsidP="00486171">
      <w:pPr>
        <w:rPr>
          <w:lang w:eastAsia="en-NZ"/>
        </w:rPr>
      </w:pPr>
    </w:p>
    <w:p w14:paraId="6DBFA1AA" w14:textId="77777777" w:rsidR="00486171" w:rsidRDefault="00486171">
      <w:pPr>
        <w:spacing w:line="240" w:lineRule="auto"/>
        <w:ind w:left="0"/>
        <w:rPr>
          <w:rFonts w:eastAsiaTheme="majorEastAsia" w:cstheme="majorBidi"/>
          <w:b/>
          <w:color w:val="000000" w:themeColor="text1"/>
          <w:sz w:val="36"/>
          <w:szCs w:val="26"/>
          <w:lang w:eastAsia="en-NZ"/>
        </w:rPr>
      </w:pPr>
      <w:r>
        <w:rPr>
          <w:lang w:eastAsia="en-NZ"/>
        </w:rPr>
        <w:br w:type="page"/>
      </w:r>
    </w:p>
    <w:p w14:paraId="002CFA33" w14:textId="47549637" w:rsidR="00486171" w:rsidRDefault="00C17218" w:rsidP="00486171">
      <w:pPr>
        <w:pStyle w:val="Heading2"/>
        <w:rPr>
          <w:lang w:eastAsia="en-NZ"/>
        </w:rPr>
      </w:pPr>
      <w:r>
        <w:rPr>
          <w:noProof/>
          <w:lang w:eastAsia="en-NZ"/>
        </w:rPr>
        <w:lastRenderedPageBreak/>
        <w:drawing>
          <wp:anchor distT="0" distB="0" distL="114300" distR="114300" simplePos="0" relativeHeight="252184576" behindDoc="0" locked="0" layoutInCell="1" allowOverlap="1" wp14:anchorId="2B465AF9" wp14:editId="448F726D">
            <wp:simplePos x="0" y="0"/>
            <wp:positionH relativeFrom="column">
              <wp:posOffset>1</wp:posOffset>
            </wp:positionH>
            <wp:positionV relativeFrom="paragraph">
              <wp:posOffset>342900</wp:posOffset>
            </wp:positionV>
            <wp:extent cx="1600200" cy="1063256"/>
            <wp:effectExtent l="0" t="0" r="0" b="3810"/>
            <wp:wrapNone/>
            <wp:docPr id="1733981383" name="Picture 17339813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3" name="Casual graph_weekly calender_work_ part time.jpg"/>
                    <pic:cNvPicPr/>
                  </pic:nvPicPr>
                  <pic:blipFill>
                    <a:blip r:embed="rId223" cstate="hqprint">
                      <a:extLst>
                        <a:ext uri="{28A0092B-C50C-407E-A947-70E740481C1C}">
                          <a14:useLocalDpi xmlns:a14="http://schemas.microsoft.com/office/drawing/2010/main"/>
                        </a:ext>
                      </a:extLst>
                    </a:blip>
                    <a:stretch>
                      <a:fillRect/>
                    </a:stretch>
                  </pic:blipFill>
                  <pic:spPr>
                    <a:xfrm>
                      <a:off x="0" y="0"/>
                      <a:ext cx="1602603" cy="1064852"/>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Recommendation 10</w:t>
      </w:r>
    </w:p>
    <w:p w14:paraId="3CCB8FA9" w14:textId="10A28EFF" w:rsidR="00486171" w:rsidRDefault="00486171" w:rsidP="00486171">
      <w:pPr>
        <w:rPr>
          <w:lang w:eastAsia="en-NZ"/>
        </w:rPr>
      </w:pPr>
    </w:p>
    <w:p w14:paraId="55D7FFB0" w14:textId="56666359" w:rsidR="00486171" w:rsidRDefault="00486171" w:rsidP="00486171">
      <w:pPr>
        <w:rPr>
          <w:lang w:eastAsia="en-NZ"/>
        </w:rPr>
      </w:pPr>
      <w:r>
        <w:rPr>
          <w:lang w:eastAsia="en-NZ"/>
        </w:rPr>
        <w:t>Support workers should:</w:t>
      </w:r>
    </w:p>
    <w:p w14:paraId="262E3203" w14:textId="0CC36ABB" w:rsidR="00486171" w:rsidRDefault="00C17218" w:rsidP="00486171">
      <w:pPr>
        <w:pStyle w:val="Listtoplevel"/>
        <w:rPr>
          <w:lang w:eastAsia="en-NZ"/>
        </w:rPr>
      </w:pPr>
      <w:r>
        <w:rPr>
          <w:lang w:eastAsia="en-NZ"/>
        </w:rPr>
        <w:drawing>
          <wp:anchor distT="0" distB="0" distL="114300" distR="114300" simplePos="0" relativeHeight="252185600" behindDoc="0" locked="0" layoutInCell="1" allowOverlap="1" wp14:anchorId="05742FBE" wp14:editId="54A477A9">
            <wp:simplePos x="0" y="0"/>
            <wp:positionH relativeFrom="column">
              <wp:posOffset>0</wp:posOffset>
            </wp:positionH>
            <wp:positionV relativeFrom="paragraph">
              <wp:posOffset>777875</wp:posOffset>
            </wp:positionV>
            <wp:extent cx="1559930" cy="1708150"/>
            <wp:effectExtent l="0" t="0" r="2540" b="6350"/>
            <wp:wrapNone/>
            <wp:docPr id="1733981384" name="Picture 17339813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4" name="training-involved.jpg"/>
                    <pic:cNvPicPr/>
                  </pic:nvPicPr>
                  <pic:blipFill>
                    <a:blip r:embed="rId224" cstate="hqprint">
                      <a:extLst>
                        <a:ext uri="{28A0092B-C50C-407E-A947-70E740481C1C}">
                          <a14:useLocalDpi xmlns:a14="http://schemas.microsoft.com/office/drawing/2010/main"/>
                        </a:ext>
                      </a:extLst>
                    </a:blip>
                    <a:stretch>
                      <a:fillRect/>
                    </a:stretch>
                  </pic:blipFill>
                  <pic:spPr>
                    <a:xfrm>
                      <a:off x="0" y="0"/>
                      <a:ext cx="1559930" cy="1708150"/>
                    </a:xfrm>
                    <a:prstGeom prst="rect">
                      <a:avLst/>
                    </a:prstGeom>
                  </pic:spPr>
                </pic:pic>
              </a:graphicData>
            </a:graphic>
            <wp14:sizeRelH relativeFrom="margin">
              <wp14:pctWidth>0</wp14:pctWidth>
            </wp14:sizeRelH>
            <wp14:sizeRelV relativeFrom="margin">
              <wp14:pctHeight>0</wp14:pctHeight>
            </wp14:sizeRelV>
          </wp:anchor>
        </w:drawing>
      </w:r>
      <w:r w:rsidR="004A24C5">
        <w:rPr>
          <w:lang w:eastAsia="en-NZ"/>
        </w:rPr>
        <w:t>have enough hours of work each week so they can afford to live</w:t>
      </w:r>
    </w:p>
    <w:p w14:paraId="50E43B18" w14:textId="19CD8CF0" w:rsidR="00486171" w:rsidRDefault="00486171" w:rsidP="00486171">
      <w:pPr>
        <w:pStyle w:val="Listtoplevel"/>
        <w:rPr>
          <w:lang w:eastAsia="en-NZ"/>
        </w:rPr>
      </w:pPr>
      <w:r>
        <w:rPr>
          <w:lang w:eastAsia="en-NZ"/>
        </w:rPr>
        <w:t>be paid well</w:t>
      </w:r>
    </w:p>
    <w:p w14:paraId="46486B26" w14:textId="0144D203" w:rsidR="00486171" w:rsidRDefault="00486171" w:rsidP="00486171">
      <w:pPr>
        <w:pStyle w:val="Listtoplevel"/>
        <w:rPr>
          <w:lang w:eastAsia="en-NZ"/>
        </w:rPr>
      </w:pPr>
      <w:r>
        <w:rPr>
          <w:lang w:eastAsia="en-NZ"/>
        </w:rPr>
        <w:t>get good training</w:t>
      </w:r>
    </w:p>
    <w:p w14:paraId="6C1DB52D" w14:textId="0ED9259B" w:rsidR="00486171" w:rsidRDefault="00C17218" w:rsidP="00486171">
      <w:pPr>
        <w:pStyle w:val="Listtoplevel"/>
        <w:rPr>
          <w:lang w:eastAsia="en-NZ"/>
        </w:rPr>
      </w:pPr>
      <w:r>
        <w:rPr>
          <w:lang w:eastAsia="en-NZ"/>
        </w:rPr>
        <w:drawing>
          <wp:anchor distT="0" distB="0" distL="114300" distR="114300" simplePos="0" relativeHeight="252187648" behindDoc="0" locked="0" layoutInCell="1" allowOverlap="1" wp14:anchorId="4BB2F42C" wp14:editId="4976254A">
            <wp:simplePos x="0" y="0"/>
            <wp:positionH relativeFrom="column">
              <wp:posOffset>-6350</wp:posOffset>
            </wp:positionH>
            <wp:positionV relativeFrom="paragraph">
              <wp:posOffset>473075</wp:posOffset>
            </wp:positionV>
            <wp:extent cx="1606550" cy="1606550"/>
            <wp:effectExtent l="0" t="0" r="0" b="0"/>
            <wp:wrapNone/>
            <wp:docPr id="1733981385" name="Picture 17339813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4" name="funding funds resources financial support - small size.jpg"/>
                    <pic:cNvPicPr/>
                  </pic:nvPicPr>
                  <pic:blipFill>
                    <a:blip r:embed="rId73"/>
                    <a:stretch>
                      <a:fillRect/>
                    </a:stretch>
                  </pic:blipFill>
                  <pic:spPr>
                    <a:xfrm>
                      <a:off x="0" y="0"/>
                      <a:ext cx="1606550" cy="1606550"/>
                    </a:xfrm>
                    <a:prstGeom prst="rect">
                      <a:avLst/>
                    </a:prstGeom>
                  </pic:spPr>
                </pic:pic>
              </a:graphicData>
            </a:graphic>
            <wp14:sizeRelH relativeFrom="margin">
              <wp14:pctWidth>0</wp14:pctWidth>
            </wp14:sizeRelH>
            <wp14:sizeRelV relativeFrom="margin">
              <wp14:pctHeight>0</wp14:pctHeight>
            </wp14:sizeRelV>
          </wp:anchor>
        </w:drawing>
      </w:r>
      <w:r w:rsidR="00486171">
        <w:rPr>
          <w:lang w:eastAsia="en-NZ"/>
        </w:rPr>
        <w:t>know what they need to do to:</w:t>
      </w:r>
    </w:p>
    <w:p w14:paraId="2344A0FF" w14:textId="73177FCC" w:rsidR="00486171" w:rsidRDefault="00486171" w:rsidP="00486171">
      <w:pPr>
        <w:pStyle w:val="Listsecondlevel"/>
        <w:rPr>
          <w:lang w:eastAsia="en-NZ"/>
        </w:rPr>
      </w:pPr>
      <w:r>
        <w:rPr>
          <w:lang w:eastAsia="en-NZ"/>
        </w:rPr>
        <w:t>get paid more</w:t>
      </w:r>
    </w:p>
    <w:p w14:paraId="40AC701B" w14:textId="46B7A8F2" w:rsidR="00486171" w:rsidRPr="00486171" w:rsidRDefault="00486171" w:rsidP="00486171">
      <w:pPr>
        <w:pStyle w:val="Listparagraph2"/>
        <w:rPr>
          <w:lang w:eastAsia="en-NZ"/>
        </w:rPr>
      </w:pPr>
      <w:r>
        <w:rPr>
          <w:lang w:eastAsia="en-NZ"/>
        </w:rPr>
        <w:t xml:space="preserve">move into other jobs in the disability support workforce. </w:t>
      </w:r>
    </w:p>
    <w:p w14:paraId="619B5D15" w14:textId="794B903A" w:rsidR="0023103B" w:rsidRDefault="0023103B" w:rsidP="0023103B">
      <w:pPr>
        <w:rPr>
          <w:lang w:eastAsia="en-NZ"/>
        </w:rPr>
      </w:pPr>
    </w:p>
    <w:p w14:paraId="62E8FC07" w14:textId="1F19753B" w:rsidR="00A46ABF" w:rsidRDefault="00A46ABF" w:rsidP="0023103B">
      <w:pPr>
        <w:rPr>
          <w:lang w:eastAsia="en-NZ"/>
        </w:rPr>
      </w:pPr>
    </w:p>
    <w:p w14:paraId="2DC76BD1" w14:textId="65B4C609" w:rsidR="00A46ABF" w:rsidRPr="00363119" w:rsidRDefault="00A46ABF">
      <w:pPr>
        <w:spacing w:line="240" w:lineRule="auto"/>
        <w:ind w:left="0"/>
        <w:rPr>
          <w:lang w:eastAsia="en-NZ"/>
        </w:rPr>
      </w:pPr>
      <w:r>
        <w:rPr>
          <w:lang w:eastAsia="en-NZ"/>
        </w:rPr>
        <w:br w:type="page"/>
      </w:r>
    </w:p>
    <w:p w14:paraId="2EB3265C" w14:textId="365CBFD2" w:rsidR="00A46ABF" w:rsidRDefault="00A46ABF" w:rsidP="00A46ABF">
      <w:pPr>
        <w:pStyle w:val="Heading2"/>
        <w:rPr>
          <w:lang w:eastAsia="en-NZ"/>
        </w:rPr>
      </w:pPr>
      <w:r>
        <w:rPr>
          <w:lang w:eastAsia="en-NZ"/>
        </w:rPr>
        <w:lastRenderedPageBreak/>
        <w:t>Recommendation 11</w:t>
      </w:r>
    </w:p>
    <w:p w14:paraId="520EC5A0" w14:textId="1F379BF4" w:rsidR="00A46ABF" w:rsidRDefault="00FF02D3" w:rsidP="00A46ABF">
      <w:pPr>
        <w:rPr>
          <w:lang w:eastAsia="en-NZ"/>
        </w:rPr>
      </w:pPr>
      <w:r>
        <w:rPr>
          <w:noProof/>
          <w:lang w:eastAsia="en-NZ"/>
        </w:rPr>
        <w:drawing>
          <wp:anchor distT="0" distB="0" distL="114300" distR="114300" simplePos="0" relativeHeight="252188672" behindDoc="0" locked="0" layoutInCell="1" allowOverlap="1" wp14:anchorId="69641FF6" wp14:editId="740DE8AF">
            <wp:simplePos x="0" y="0"/>
            <wp:positionH relativeFrom="column">
              <wp:posOffset>12700</wp:posOffset>
            </wp:positionH>
            <wp:positionV relativeFrom="paragraph">
              <wp:posOffset>266065</wp:posOffset>
            </wp:positionV>
            <wp:extent cx="1714500" cy="1714500"/>
            <wp:effectExtent l="0" t="0" r="0" b="0"/>
            <wp:wrapNone/>
            <wp:docPr id="1733981386" name="Picture 1733981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6" name="Hauora Māori healthcare baby mother check temperature.png"/>
                    <pic:cNvPicPr/>
                  </pic:nvPicPr>
                  <pic:blipFill>
                    <a:blip r:embed="rId225" cstate="hqprint">
                      <a:extLst>
                        <a:ext uri="{28A0092B-C50C-407E-A947-70E740481C1C}">
                          <a14:useLocalDpi xmlns:a14="http://schemas.microsoft.com/office/drawing/2010/main"/>
                        </a:ext>
                      </a:extLst>
                    </a:blip>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p>
    <w:p w14:paraId="3832E3E0" w14:textId="77777777" w:rsidR="00FF02D3" w:rsidRDefault="00A46ABF" w:rsidP="00A46ABF">
      <w:pPr>
        <w:rPr>
          <w:lang w:eastAsia="en-NZ"/>
        </w:rPr>
      </w:pPr>
      <w:r>
        <w:rPr>
          <w:lang w:eastAsia="en-NZ"/>
        </w:rPr>
        <w:t>People should get disability supports and services that</w:t>
      </w:r>
      <w:r w:rsidR="00FF02D3">
        <w:rPr>
          <w:lang w:eastAsia="en-NZ"/>
        </w:rPr>
        <w:t>:</w:t>
      </w:r>
    </w:p>
    <w:p w14:paraId="579409A3" w14:textId="77777777" w:rsidR="00FF02D3" w:rsidRDefault="00FF02D3" w:rsidP="00FF02D3">
      <w:pPr>
        <w:pStyle w:val="Listtoplevel"/>
        <w:rPr>
          <w:lang w:eastAsia="en-NZ"/>
        </w:rPr>
      </w:pPr>
      <w:r>
        <w:rPr>
          <w:lang w:eastAsia="en-NZ"/>
        </w:rPr>
        <w:t>are flexible</w:t>
      </w:r>
    </w:p>
    <w:p w14:paraId="3F5E445C" w14:textId="49798FF2" w:rsidR="00A46ABF" w:rsidRDefault="00A46ABF" w:rsidP="00FF02D3">
      <w:pPr>
        <w:pStyle w:val="Listtoplevel"/>
        <w:rPr>
          <w:lang w:eastAsia="en-NZ"/>
        </w:rPr>
      </w:pPr>
      <w:r>
        <w:rPr>
          <w:lang w:eastAsia="en-NZ"/>
        </w:rPr>
        <w:t>work for them based on their:</w:t>
      </w:r>
    </w:p>
    <w:p w14:paraId="2140CC8A" w14:textId="20317289" w:rsidR="00A46ABF" w:rsidRDefault="00C17218" w:rsidP="00FF02D3">
      <w:pPr>
        <w:pStyle w:val="Listsecondlevel"/>
        <w:rPr>
          <w:lang w:eastAsia="en-NZ"/>
        </w:rPr>
      </w:pPr>
      <w:r>
        <w:rPr>
          <w:b/>
          <w:bCs/>
          <w:noProof/>
          <w:lang w:eastAsia="en-NZ"/>
        </w:rPr>
        <w:drawing>
          <wp:anchor distT="0" distB="0" distL="114300" distR="114300" simplePos="0" relativeHeight="252190720" behindDoc="0" locked="0" layoutInCell="1" allowOverlap="1" wp14:anchorId="4F589299" wp14:editId="693A1393">
            <wp:simplePos x="0" y="0"/>
            <wp:positionH relativeFrom="column">
              <wp:posOffset>25400</wp:posOffset>
            </wp:positionH>
            <wp:positionV relativeFrom="paragraph">
              <wp:posOffset>183515</wp:posOffset>
            </wp:positionV>
            <wp:extent cx="1701800" cy="1192530"/>
            <wp:effectExtent l="0" t="0" r="0" b="7620"/>
            <wp:wrapNone/>
            <wp:docPr id="1733981387" name="Picture 17339813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generations sandwich generation grandfather father son grandson grandparent grandchild.png"/>
                    <pic:cNvPicPr/>
                  </pic:nvPicPr>
                  <pic:blipFill>
                    <a:blip r:embed="rId226" cstate="hqprint">
                      <a:extLst>
                        <a:ext uri="{28A0092B-C50C-407E-A947-70E740481C1C}">
                          <a14:useLocalDpi xmlns:a14="http://schemas.microsoft.com/office/drawing/2010/main"/>
                        </a:ext>
                      </a:extLst>
                    </a:blip>
                    <a:stretch>
                      <a:fillRect/>
                    </a:stretch>
                  </pic:blipFill>
                  <pic:spPr>
                    <a:xfrm>
                      <a:off x="0" y="0"/>
                      <a:ext cx="1701800" cy="1192530"/>
                    </a:xfrm>
                    <a:prstGeom prst="rect">
                      <a:avLst/>
                    </a:prstGeom>
                  </pic:spPr>
                </pic:pic>
              </a:graphicData>
            </a:graphic>
            <wp14:sizeRelH relativeFrom="margin">
              <wp14:pctWidth>0</wp14:pctWidth>
            </wp14:sizeRelH>
            <wp14:sizeRelV relativeFrom="margin">
              <wp14:pctHeight>0</wp14:pctHeight>
            </wp14:sizeRelV>
          </wp:anchor>
        </w:drawing>
      </w:r>
      <w:r w:rsidR="00A46ABF">
        <w:rPr>
          <w:lang w:eastAsia="en-NZ"/>
        </w:rPr>
        <w:t>culture</w:t>
      </w:r>
    </w:p>
    <w:p w14:paraId="230FA6BD" w14:textId="7881A204" w:rsidR="00A46ABF" w:rsidRDefault="00A46ABF" w:rsidP="00FF02D3">
      <w:pPr>
        <w:pStyle w:val="Listsecondlevel"/>
        <w:rPr>
          <w:lang w:eastAsia="en-NZ"/>
        </w:rPr>
      </w:pPr>
      <w:r>
        <w:rPr>
          <w:lang w:eastAsia="en-NZ"/>
        </w:rPr>
        <w:t xml:space="preserve">gender </w:t>
      </w:r>
    </w:p>
    <w:p w14:paraId="637E845F" w14:textId="3655DE4D" w:rsidR="00A46ABF" w:rsidRDefault="00A46ABF" w:rsidP="00FF02D3">
      <w:pPr>
        <w:pStyle w:val="Listsecondlevel"/>
        <w:rPr>
          <w:lang w:eastAsia="en-NZ"/>
        </w:rPr>
      </w:pPr>
      <w:r>
        <w:rPr>
          <w:lang w:eastAsia="en-NZ"/>
        </w:rPr>
        <w:t>age.</w:t>
      </w:r>
    </w:p>
    <w:p w14:paraId="3295EC44" w14:textId="567FF269" w:rsidR="00A46ABF" w:rsidRDefault="00A46ABF">
      <w:pPr>
        <w:spacing w:line="240" w:lineRule="auto"/>
        <w:ind w:left="0"/>
        <w:rPr>
          <w:lang w:eastAsia="en-NZ"/>
        </w:rPr>
      </w:pPr>
      <w:r>
        <w:rPr>
          <w:lang w:eastAsia="en-NZ"/>
        </w:rPr>
        <w:br w:type="page"/>
      </w:r>
    </w:p>
    <w:p w14:paraId="05839CE9" w14:textId="1935BFB6" w:rsidR="00A46ABF" w:rsidRDefault="00A46ABF" w:rsidP="00A46ABF">
      <w:pPr>
        <w:pStyle w:val="Heading1"/>
        <w:rPr>
          <w:lang w:eastAsia="en-NZ"/>
        </w:rPr>
      </w:pPr>
      <w:bookmarkStart w:id="5" w:name="_More_information"/>
      <w:bookmarkEnd w:id="5"/>
      <w:r>
        <w:rPr>
          <w:lang w:eastAsia="en-NZ"/>
        </w:rPr>
        <w:lastRenderedPageBreak/>
        <w:t>More information</w:t>
      </w:r>
    </w:p>
    <w:p w14:paraId="3E087B77" w14:textId="66754F9B" w:rsidR="00A46ABF" w:rsidRDefault="00A46ABF" w:rsidP="00A46ABF">
      <w:pPr>
        <w:pStyle w:val="BodyText"/>
        <w:rPr>
          <w:lang w:eastAsia="en-NZ"/>
        </w:rPr>
      </w:pPr>
    </w:p>
    <w:p w14:paraId="3D7BE32C" w14:textId="4028E7EF" w:rsidR="00A46ABF" w:rsidRDefault="00375818" w:rsidP="00A46ABF">
      <w:pPr>
        <w:pStyle w:val="BodyText"/>
        <w:rPr>
          <w:lang w:eastAsia="en-NZ"/>
        </w:rPr>
      </w:pPr>
      <w:r>
        <w:rPr>
          <w:noProof/>
          <w:lang w:eastAsia="en-NZ"/>
        </w:rPr>
        <w:drawing>
          <wp:anchor distT="0" distB="0" distL="114300" distR="114300" simplePos="0" relativeHeight="252192768" behindDoc="0" locked="0" layoutInCell="1" allowOverlap="1" wp14:anchorId="6D4C2F6A" wp14:editId="0127A6E3">
            <wp:simplePos x="0" y="0"/>
            <wp:positionH relativeFrom="column">
              <wp:posOffset>0</wp:posOffset>
            </wp:positionH>
            <wp:positionV relativeFrom="paragraph">
              <wp:posOffset>278765</wp:posOffset>
            </wp:positionV>
            <wp:extent cx="1485900" cy="1485900"/>
            <wp:effectExtent l="0" t="0" r="0" b="0"/>
            <wp:wrapNone/>
            <wp:docPr id="1733981389" name="Picture 17339813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9" name="Website Link.png"/>
                    <pic:cNvPicPr/>
                  </pic:nvPicPr>
                  <pic:blipFill>
                    <a:blip r:embed="rId227"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6C43AAD1" w14:textId="2395AD5F" w:rsidR="00A46ABF" w:rsidRDefault="00A46ABF" w:rsidP="00A46ABF">
      <w:pPr>
        <w:pStyle w:val="BodyText"/>
        <w:rPr>
          <w:lang w:eastAsia="en-NZ"/>
        </w:rPr>
      </w:pPr>
      <w:r>
        <w:rPr>
          <w:lang w:eastAsia="en-NZ"/>
        </w:rPr>
        <w:t xml:space="preserve">You can read the full report on the DBI </w:t>
      </w:r>
      <w:r>
        <w:rPr>
          <w:b/>
          <w:bCs/>
          <w:lang w:eastAsia="en-NZ"/>
        </w:rPr>
        <w:t>website</w:t>
      </w:r>
      <w:r>
        <w:rPr>
          <w:lang w:eastAsia="en-NZ"/>
        </w:rPr>
        <w:t xml:space="preserve"> at:</w:t>
      </w:r>
    </w:p>
    <w:p w14:paraId="7AA4CDEC" w14:textId="1F7CD1D8" w:rsidR="00A46ABF" w:rsidRPr="00A46ABF" w:rsidRDefault="00A46ABF" w:rsidP="00A46ABF">
      <w:pPr>
        <w:pStyle w:val="BodyText"/>
        <w:rPr>
          <w:b/>
          <w:bCs/>
          <w:lang w:eastAsia="en-NZ"/>
        </w:rPr>
      </w:pPr>
    </w:p>
    <w:p w14:paraId="128B0FBB" w14:textId="13A3330D" w:rsidR="00A46ABF" w:rsidRPr="00A46ABF" w:rsidRDefault="00375818" w:rsidP="00A46ABF">
      <w:pPr>
        <w:pStyle w:val="BodyText"/>
        <w:rPr>
          <w:lang w:eastAsia="en-NZ"/>
        </w:rPr>
      </w:pPr>
      <w:r>
        <w:rPr>
          <w:noProof/>
          <w:lang w:eastAsia="en-NZ"/>
        </w:rPr>
        <w:drawing>
          <wp:anchor distT="0" distB="0" distL="114300" distR="114300" simplePos="0" relativeHeight="252191744" behindDoc="0" locked="0" layoutInCell="1" allowOverlap="1" wp14:anchorId="4C420A75" wp14:editId="77D6A93E">
            <wp:simplePos x="0" y="0"/>
            <wp:positionH relativeFrom="column">
              <wp:posOffset>228600</wp:posOffset>
            </wp:positionH>
            <wp:positionV relativeFrom="paragraph">
              <wp:posOffset>362585</wp:posOffset>
            </wp:positionV>
            <wp:extent cx="965200" cy="1236345"/>
            <wp:effectExtent l="0" t="0" r="6350" b="1905"/>
            <wp:wrapNone/>
            <wp:docPr id="1733981388" name="Picture 17339813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88" name="Not Easy Read.png"/>
                    <pic:cNvPicPr/>
                  </pic:nvPicPr>
                  <pic:blipFill>
                    <a:blip r:embed="rId228" cstate="hqprint">
                      <a:extLst>
                        <a:ext uri="{28A0092B-C50C-407E-A947-70E740481C1C}">
                          <a14:useLocalDpi xmlns:a14="http://schemas.microsoft.com/office/drawing/2010/main"/>
                        </a:ext>
                      </a:extLst>
                    </a:blip>
                    <a:stretch>
                      <a:fillRect/>
                    </a:stretch>
                  </pic:blipFill>
                  <pic:spPr>
                    <a:xfrm>
                      <a:off x="0" y="0"/>
                      <a:ext cx="965200" cy="1236345"/>
                    </a:xfrm>
                    <a:prstGeom prst="rect">
                      <a:avLst/>
                    </a:prstGeom>
                  </pic:spPr>
                </pic:pic>
              </a:graphicData>
            </a:graphic>
            <wp14:sizeRelH relativeFrom="margin">
              <wp14:pctWidth>0</wp14:pctWidth>
            </wp14:sizeRelH>
            <wp14:sizeRelV relativeFrom="margin">
              <wp14:pctHeight>0</wp14:pctHeight>
            </wp14:sizeRelV>
          </wp:anchor>
        </w:drawing>
      </w:r>
      <w:hyperlink r:id="rId229" w:history="1">
        <w:r w:rsidR="00A46ABF" w:rsidRPr="00A46ABF">
          <w:rPr>
            <w:rStyle w:val="Hyperlink"/>
            <w:b/>
            <w:bCs/>
            <w:color w:val="auto"/>
            <w:u w:val="none"/>
            <w:lang w:eastAsia="en-NZ"/>
          </w:rPr>
          <w:t>https://tinyurl.com/yn5sjpdk</w:t>
        </w:r>
      </w:hyperlink>
      <w:r w:rsidR="00A46ABF">
        <w:rPr>
          <w:lang w:eastAsia="en-NZ"/>
        </w:rPr>
        <w:t xml:space="preserve"> </w:t>
      </w:r>
    </w:p>
    <w:p w14:paraId="091CF8E4" w14:textId="58AA2D93" w:rsidR="0023103B" w:rsidRDefault="0023103B" w:rsidP="0023103B">
      <w:pPr>
        <w:rPr>
          <w:lang w:eastAsia="en-NZ"/>
        </w:rPr>
      </w:pPr>
    </w:p>
    <w:p w14:paraId="56B1AD2C" w14:textId="1D8D01DF" w:rsidR="00A46ABF" w:rsidRDefault="00A46ABF" w:rsidP="0023103B">
      <w:pPr>
        <w:rPr>
          <w:lang w:eastAsia="en-NZ"/>
        </w:rPr>
      </w:pPr>
    </w:p>
    <w:p w14:paraId="212D11AD" w14:textId="72077D7D" w:rsidR="00A46ABF" w:rsidRDefault="00A46ABF" w:rsidP="00A46ABF">
      <w:pPr>
        <w:rPr>
          <w:lang w:eastAsia="en-NZ"/>
        </w:rPr>
      </w:pPr>
      <w:r>
        <w:rPr>
          <w:lang w:eastAsia="en-NZ"/>
        </w:rPr>
        <w:t xml:space="preserve">The full report is </w:t>
      </w:r>
      <w:r>
        <w:rPr>
          <w:b/>
          <w:bCs/>
          <w:lang w:eastAsia="en-NZ"/>
        </w:rPr>
        <w:t>not</w:t>
      </w:r>
      <w:r>
        <w:rPr>
          <w:lang w:eastAsia="en-NZ"/>
        </w:rPr>
        <w:t xml:space="preserve"> in Easy Read.</w:t>
      </w:r>
    </w:p>
    <w:p w14:paraId="67F1138A" w14:textId="26E2493C" w:rsidR="00A46ABF" w:rsidRDefault="00A46ABF" w:rsidP="00A46ABF">
      <w:pPr>
        <w:rPr>
          <w:lang w:eastAsia="en-NZ"/>
        </w:rPr>
      </w:pPr>
    </w:p>
    <w:p w14:paraId="38A72ADE" w14:textId="79AC8530" w:rsidR="00A46ABF" w:rsidRDefault="00375818" w:rsidP="00A46ABF">
      <w:pPr>
        <w:rPr>
          <w:lang w:eastAsia="en-NZ"/>
        </w:rPr>
      </w:pPr>
      <w:r>
        <w:rPr>
          <w:noProof/>
          <w:lang w:eastAsia="en-NZ"/>
        </w:rPr>
        <w:drawing>
          <wp:anchor distT="0" distB="0" distL="114300" distR="114300" simplePos="0" relativeHeight="252193792" behindDoc="0" locked="0" layoutInCell="1" allowOverlap="1" wp14:anchorId="4E186D4D" wp14:editId="4B1ECE21">
            <wp:simplePos x="0" y="0"/>
            <wp:positionH relativeFrom="column">
              <wp:posOffset>114300</wp:posOffset>
            </wp:positionH>
            <wp:positionV relativeFrom="paragraph">
              <wp:posOffset>127635</wp:posOffset>
            </wp:positionV>
            <wp:extent cx="1193800" cy="1686785"/>
            <wp:effectExtent l="19050" t="19050" r="25400" b="27940"/>
            <wp:wrapNone/>
            <wp:docPr id="1733981390" name="Picture 17339813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0" name="Screenshot (140).png"/>
                    <pic:cNvPicPr/>
                  </pic:nvPicPr>
                  <pic:blipFill>
                    <a:blip r:embed="rId230" cstate="hqprint">
                      <a:extLst>
                        <a:ext uri="{28A0092B-C50C-407E-A947-70E740481C1C}">
                          <a14:useLocalDpi xmlns:a14="http://schemas.microsoft.com/office/drawing/2010/main"/>
                        </a:ext>
                      </a:extLst>
                    </a:blip>
                    <a:stretch>
                      <a:fillRect/>
                    </a:stretch>
                  </pic:blipFill>
                  <pic:spPr>
                    <a:xfrm>
                      <a:off x="0" y="0"/>
                      <a:ext cx="1193800" cy="168678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0B15956F" w14:textId="1D73613A" w:rsidR="00A46ABF" w:rsidRDefault="00A46ABF" w:rsidP="00A46ABF">
      <w:pPr>
        <w:rPr>
          <w:lang w:eastAsia="en-NZ"/>
        </w:rPr>
      </w:pPr>
      <w:r>
        <w:rPr>
          <w:lang w:eastAsia="en-NZ"/>
        </w:rPr>
        <w:t>You can read Part 1 of the report in Easy Read at:</w:t>
      </w:r>
    </w:p>
    <w:p w14:paraId="0854FF7D" w14:textId="59EEAC31" w:rsidR="00A46ABF" w:rsidRDefault="00A46ABF" w:rsidP="00A46ABF">
      <w:pPr>
        <w:rPr>
          <w:lang w:eastAsia="en-NZ"/>
        </w:rPr>
      </w:pPr>
    </w:p>
    <w:p w14:paraId="3836DC96" w14:textId="29BB6723" w:rsidR="00EE62FB" w:rsidRDefault="00A46ABF" w:rsidP="00EE62FB">
      <w:pPr>
        <w:rPr>
          <w:b/>
          <w:bCs/>
          <w:lang w:eastAsia="en-NZ"/>
        </w:rPr>
      </w:pPr>
      <w:hyperlink r:id="rId231" w:history="1">
        <w:r w:rsidRPr="00A46ABF">
          <w:rPr>
            <w:rStyle w:val="Hyperlink"/>
            <w:b/>
            <w:bCs/>
            <w:color w:val="auto"/>
            <w:u w:val="none"/>
            <w:lang w:eastAsia="en-NZ"/>
          </w:rPr>
          <w:t>https://tinyurl.com/2z6er67s</w:t>
        </w:r>
      </w:hyperlink>
      <w:r w:rsidRPr="00A46ABF">
        <w:rPr>
          <w:b/>
          <w:bCs/>
          <w:lang w:eastAsia="en-NZ"/>
        </w:rPr>
        <w:t xml:space="preserve"> </w:t>
      </w:r>
    </w:p>
    <w:p w14:paraId="2A671040" w14:textId="00409555" w:rsidR="00A46ABF" w:rsidRDefault="00A46ABF" w:rsidP="00EE62FB">
      <w:pPr>
        <w:rPr>
          <w:b/>
          <w:bCs/>
          <w:lang w:eastAsia="en-NZ"/>
        </w:rPr>
      </w:pPr>
    </w:p>
    <w:p w14:paraId="18C46083" w14:textId="48AD8750" w:rsidR="00A46ABF" w:rsidRDefault="00375818" w:rsidP="00EE62FB">
      <w:pPr>
        <w:rPr>
          <w:b/>
          <w:bCs/>
          <w:lang w:eastAsia="en-NZ"/>
        </w:rPr>
      </w:pPr>
      <w:r>
        <w:rPr>
          <w:noProof/>
          <w:lang w:eastAsia="en-NZ"/>
        </w:rPr>
        <w:drawing>
          <wp:anchor distT="0" distB="0" distL="114300" distR="114300" simplePos="0" relativeHeight="252194816" behindDoc="0" locked="0" layoutInCell="1" allowOverlap="1" wp14:anchorId="5BECB9E1" wp14:editId="46306EFE">
            <wp:simplePos x="0" y="0"/>
            <wp:positionH relativeFrom="column">
              <wp:posOffset>110490</wp:posOffset>
            </wp:positionH>
            <wp:positionV relativeFrom="paragraph">
              <wp:posOffset>267970</wp:posOffset>
            </wp:positionV>
            <wp:extent cx="1193800" cy="1669466"/>
            <wp:effectExtent l="19050" t="19050" r="25400" b="26035"/>
            <wp:wrapNone/>
            <wp:docPr id="1733981391" name="Picture 17339813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1" name="Screenshot (141).png"/>
                    <pic:cNvPicPr/>
                  </pic:nvPicPr>
                  <pic:blipFill>
                    <a:blip r:embed="rId232" cstate="hqprint">
                      <a:extLst>
                        <a:ext uri="{28A0092B-C50C-407E-A947-70E740481C1C}">
                          <a14:useLocalDpi xmlns:a14="http://schemas.microsoft.com/office/drawing/2010/main"/>
                        </a:ext>
                      </a:extLst>
                    </a:blip>
                    <a:stretch>
                      <a:fillRect/>
                    </a:stretch>
                  </pic:blipFill>
                  <pic:spPr>
                    <a:xfrm>
                      <a:off x="0" y="0"/>
                      <a:ext cx="1199951" cy="1678067"/>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52B1B9DC" w14:textId="0A69E54F" w:rsidR="00A46ABF" w:rsidRDefault="00A46ABF" w:rsidP="00EE62FB">
      <w:pPr>
        <w:rPr>
          <w:lang w:eastAsia="en-NZ"/>
        </w:rPr>
      </w:pPr>
      <w:r>
        <w:rPr>
          <w:lang w:eastAsia="en-NZ"/>
        </w:rPr>
        <w:t>You can read Part 2 of the report in Easy Read at:</w:t>
      </w:r>
    </w:p>
    <w:p w14:paraId="4BB4A7BD" w14:textId="52FD6B77" w:rsidR="00A46ABF" w:rsidRDefault="00A46ABF" w:rsidP="00EE62FB">
      <w:pPr>
        <w:rPr>
          <w:lang w:eastAsia="en-NZ"/>
        </w:rPr>
      </w:pPr>
    </w:p>
    <w:p w14:paraId="3E184E61" w14:textId="172E71A1" w:rsidR="00FF02D3" w:rsidRPr="00FF02D3" w:rsidRDefault="00FF02D3" w:rsidP="00EE62FB">
      <w:pPr>
        <w:rPr>
          <w:b/>
          <w:bCs/>
          <w:lang w:eastAsia="en-NZ"/>
        </w:rPr>
      </w:pPr>
      <w:hyperlink r:id="rId233" w:history="1">
        <w:r w:rsidRPr="00FF02D3">
          <w:rPr>
            <w:rStyle w:val="Hyperlink"/>
            <w:b/>
            <w:bCs/>
            <w:color w:val="auto"/>
            <w:u w:val="none"/>
            <w:lang w:eastAsia="en-NZ"/>
          </w:rPr>
          <w:t>https://tinyurl.com/2zb7v3xr</w:t>
        </w:r>
      </w:hyperlink>
    </w:p>
    <w:p w14:paraId="4629402E" w14:textId="5DD48C54" w:rsidR="00A46ABF" w:rsidRDefault="00375818" w:rsidP="00EE62FB">
      <w:pPr>
        <w:rPr>
          <w:lang w:eastAsia="en-NZ"/>
        </w:rPr>
      </w:pPr>
      <w:r>
        <w:rPr>
          <w:noProof/>
          <w:lang w:eastAsia="en-NZ"/>
        </w:rPr>
        <w:lastRenderedPageBreak/>
        <w:drawing>
          <wp:anchor distT="0" distB="0" distL="114300" distR="114300" simplePos="0" relativeHeight="252195840" behindDoc="0" locked="0" layoutInCell="1" allowOverlap="1" wp14:anchorId="2C448AD0" wp14:editId="2D107FD0">
            <wp:simplePos x="0" y="0"/>
            <wp:positionH relativeFrom="column">
              <wp:posOffset>19050</wp:posOffset>
            </wp:positionH>
            <wp:positionV relativeFrom="paragraph">
              <wp:posOffset>-228600</wp:posOffset>
            </wp:positionV>
            <wp:extent cx="1809750" cy="1809750"/>
            <wp:effectExtent l="0" t="0" r="0" b="0"/>
            <wp:wrapNone/>
            <wp:docPr id="1733981392" name="Picture 17339813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2" name="Website internet.png"/>
                    <pic:cNvPicPr/>
                  </pic:nvPicPr>
                  <pic:blipFill>
                    <a:blip r:embed="rId234"/>
                    <a:stretch>
                      <a:fillRect/>
                    </a:stretch>
                  </pic:blipFill>
                  <pic:spPr>
                    <a:xfrm>
                      <a:off x="0" y="0"/>
                      <a:ext cx="1809750" cy="1809750"/>
                    </a:xfrm>
                    <a:prstGeom prst="rect">
                      <a:avLst/>
                    </a:prstGeom>
                  </pic:spPr>
                </pic:pic>
              </a:graphicData>
            </a:graphic>
            <wp14:sizeRelH relativeFrom="margin">
              <wp14:pctWidth>0</wp14:pctWidth>
            </wp14:sizeRelH>
            <wp14:sizeRelV relativeFrom="margin">
              <wp14:pctHeight>0</wp14:pctHeight>
            </wp14:sizeRelV>
          </wp:anchor>
        </w:drawing>
      </w:r>
      <w:r w:rsidR="00A46ABF">
        <w:rPr>
          <w:lang w:eastAsia="en-NZ"/>
        </w:rPr>
        <w:t xml:space="preserve">For more information about what DBI does you can go to the DBI </w:t>
      </w:r>
      <w:r w:rsidR="00A46ABF">
        <w:rPr>
          <w:b/>
          <w:bCs/>
          <w:lang w:eastAsia="en-NZ"/>
        </w:rPr>
        <w:t>website</w:t>
      </w:r>
      <w:r w:rsidR="00A46ABF">
        <w:rPr>
          <w:lang w:eastAsia="en-NZ"/>
        </w:rPr>
        <w:t xml:space="preserve"> at:</w:t>
      </w:r>
    </w:p>
    <w:p w14:paraId="24529840" w14:textId="3E656BE2" w:rsidR="00A46ABF" w:rsidRDefault="00A46ABF" w:rsidP="00EE62FB">
      <w:pPr>
        <w:rPr>
          <w:lang w:eastAsia="en-NZ"/>
        </w:rPr>
      </w:pPr>
    </w:p>
    <w:p w14:paraId="2D7EEF7F" w14:textId="69675F70" w:rsidR="00A46ABF" w:rsidRDefault="00A46ABF" w:rsidP="00EE62FB">
      <w:pPr>
        <w:rPr>
          <w:b/>
          <w:bCs/>
          <w:lang w:eastAsia="en-NZ"/>
        </w:rPr>
      </w:pPr>
      <w:hyperlink r:id="rId235" w:history="1">
        <w:r w:rsidRPr="00A46ABF">
          <w:rPr>
            <w:rStyle w:val="Hyperlink"/>
            <w:b/>
            <w:bCs/>
            <w:color w:val="auto"/>
            <w:u w:val="none"/>
            <w:lang w:eastAsia="en-NZ"/>
          </w:rPr>
          <w:t>www.donaldbeasley.org.nz</w:t>
        </w:r>
      </w:hyperlink>
    </w:p>
    <w:p w14:paraId="6824126B" w14:textId="5FDEAAEB" w:rsidR="00A46ABF" w:rsidRDefault="00A46ABF" w:rsidP="00EE62FB">
      <w:pPr>
        <w:rPr>
          <w:b/>
          <w:bCs/>
          <w:lang w:eastAsia="en-NZ"/>
        </w:rPr>
      </w:pPr>
    </w:p>
    <w:p w14:paraId="16911CF5" w14:textId="1696CBDB" w:rsidR="00A46ABF" w:rsidRDefault="00375818" w:rsidP="00EE62FB">
      <w:pPr>
        <w:rPr>
          <w:b/>
          <w:bCs/>
          <w:lang w:eastAsia="en-NZ"/>
        </w:rPr>
      </w:pPr>
      <w:r>
        <w:rPr>
          <w:b/>
          <w:bCs/>
          <w:noProof/>
          <w:lang w:eastAsia="en-NZ"/>
        </w:rPr>
        <w:drawing>
          <wp:anchor distT="0" distB="0" distL="114300" distR="114300" simplePos="0" relativeHeight="252196864" behindDoc="0" locked="0" layoutInCell="1" allowOverlap="1" wp14:anchorId="16882F24" wp14:editId="784D3D2A">
            <wp:simplePos x="0" y="0"/>
            <wp:positionH relativeFrom="column">
              <wp:posOffset>114300</wp:posOffset>
            </wp:positionH>
            <wp:positionV relativeFrom="paragraph">
              <wp:posOffset>182880</wp:posOffset>
            </wp:positionV>
            <wp:extent cx="1238250" cy="1238250"/>
            <wp:effectExtent l="0" t="0" r="0" b="0"/>
            <wp:wrapNone/>
            <wp:docPr id="1733981394" name="Picture 17339813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4" name="telephone phone desk home.png"/>
                    <pic:cNvPicPr/>
                  </pic:nvPicPr>
                  <pic:blipFill>
                    <a:blip r:embed="rId236" cstate="hqprint">
                      <a:extLst>
                        <a:ext uri="{28A0092B-C50C-407E-A947-70E740481C1C}">
                          <a14:useLocalDpi xmlns:a14="http://schemas.microsoft.com/office/drawing/2010/main"/>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p>
    <w:p w14:paraId="11F36122" w14:textId="3C03500F" w:rsidR="00A46ABF" w:rsidRDefault="00A46ABF" w:rsidP="00EE62FB">
      <w:pPr>
        <w:rPr>
          <w:lang w:eastAsia="en-NZ"/>
        </w:rPr>
      </w:pPr>
      <w:r>
        <w:rPr>
          <w:lang w:eastAsia="en-NZ"/>
        </w:rPr>
        <w:t xml:space="preserve">You can contact DBI by </w:t>
      </w:r>
      <w:r>
        <w:rPr>
          <w:b/>
          <w:bCs/>
          <w:lang w:eastAsia="en-NZ"/>
        </w:rPr>
        <w:t>phone</w:t>
      </w:r>
      <w:r>
        <w:rPr>
          <w:lang w:eastAsia="en-NZ"/>
        </w:rPr>
        <w:t xml:space="preserve"> on:</w:t>
      </w:r>
    </w:p>
    <w:p w14:paraId="608179E0" w14:textId="622D7B90" w:rsidR="00A46ABF" w:rsidRDefault="00A46ABF" w:rsidP="00EE62FB">
      <w:pPr>
        <w:rPr>
          <w:lang w:eastAsia="en-NZ"/>
        </w:rPr>
      </w:pPr>
    </w:p>
    <w:p w14:paraId="05EA2074" w14:textId="6D9B2BE8" w:rsidR="00A46ABF" w:rsidRDefault="00FF02D3" w:rsidP="00EE62FB">
      <w:pPr>
        <w:rPr>
          <w:b/>
          <w:bCs/>
          <w:lang w:eastAsia="en-NZ"/>
        </w:rPr>
      </w:pPr>
      <w:r>
        <w:rPr>
          <w:b/>
          <w:bCs/>
          <w:lang w:eastAsia="en-NZ"/>
        </w:rPr>
        <w:t>0800 878 839</w:t>
      </w:r>
    </w:p>
    <w:p w14:paraId="4C8F66ED" w14:textId="346C7FB8" w:rsidR="00A46ABF" w:rsidRDefault="00A46ABF" w:rsidP="00502802">
      <w:pPr>
        <w:rPr>
          <w:lang w:eastAsia="en-NZ"/>
        </w:rPr>
      </w:pPr>
    </w:p>
    <w:p w14:paraId="76A3013F" w14:textId="77777777" w:rsidR="00502802" w:rsidRDefault="00502802" w:rsidP="00502802">
      <w:r>
        <w:rPr>
          <w:noProof/>
        </w:rPr>
        <mc:AlternateContent>
          <mc:Choice Requires="wpg">
            <w:drawing>
              <wp:anchor distT="0" distB="0" distL="114300" distR="114300" simplePos="0" relativeHeight="252234752" behindDoc="0" locked="0" layoutInCell="1" allowOverlap="1" wp14:anchorId="041215F8" wp14:editId="4F1874FF">
                <wp:simplePos x="0" y="0"/>
                <wp:positionH relativeFrom="column">
                  <wp:posOffset>0</wp:posOffset>
                </wp:positionH>
                <wp:positionV relativeFrom="paragraph">
                  <wp:posOffset>79375</wp:posOffset>
                </wp:positionV>
                <wp:extent cx="1536700" cy="1147001"/>
                <wp:effectExtent l="0" t="0" r="0" b="0"/>
                <wp:wrapNone/>
                <wp:docPr id="403890116" name="Group 1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536700" cy="1147001"/>
                          <a:chOff x="0" y="0"/>
                          <a:chExt cx="1943100" cy="1450340"/>
                        </a:xfrm>
                      </wpg:grpSpPr>
                      <pic:pic xmlns:pic="http://schemas.openxmlformats.org/drawingml/2006/picture">
                        <pic:nvPicPr>
                          <pic:cNvPr id="86389268" name="Picture 123"/>
                          <pic:cNvPicPr>
                            <a:picLocks noChangeAspect="1"/>
                          </pic:cNvPicPr>
                        </pic:nvPicPr>
                        <pic:blipFill rotWithShape="1">
                          <a:blip r:embed="rId237" cstate="hqprint">
                            <a:extLst>
                              <a:ext uri="{28A0092B-C50C-407E-A947-70E740481C1C}">
                                <a14:useLocalDpi xmlns:a14="http://schemas.microsoft.com/office/drawing/2010/main"/>
                              </a:ext>
                            </a:extLst>
                          </a:blip>
                          <a:srcRect/>
                          <a:stretch>
                            <a:fillRect/>
                          </a:stretch>
                        </pic:blipFill>
                        <pic:spPr bwMode="auto">
                          <a:xfrm>
                            <a:off x="0" y="0"/>
                            <a:ext cx="1367790" cy="14503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24263616" name="Graphic 124" descr="Close with solid fill"/>
                          <pic:cNvPicPr>
                            <a:picLocks noChangeAspect="1"/>
                          </pic:cNvPicPr>
                        </pic:nvPicPr>
                        <pic:blipFill>
                          <a:blip r:embed="rId238">
                            <a:extLst>
                              <a:ext uri="{96DAC541-7B7A-43D3-8B79-37D633B846F1}">
                                <asvg:svgBlip xmlns:asvg="http://schemas.microsoft.com/office/drawing/2016/SVG/main" r:embed="rId239"/>
                              </a:ext>
                            </a:extLst>
                          </a:blip>
                          <a:stretch>
                            <a:fillRect/>
                          </a:stretch>
                        </pic:blipFill>
                        <pic:spPr>
                          <a:xfrm>
                            <a:off x="1257300" y="685800"/>
                            <a:ext cx="685800" cy="685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1058190" id="Group 125" o:spid="_x0000_s1026" style="position:absolute;margin-left:0;margin-top:6.25pt;width:121pt;height:90.3pt;z-index:252234752;mso-width-relative:margin;mso-height-relative:margin" coordsize="19431,14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c4xzAMAACEKAAAOAAAAZHJzL2Uyb0RvYy54bWy8VluPozYUfq/U/2Dx&#10;zoDBAYIms8ptRpW23VG3VZ8dY4K1gC3bSWZU9b/32JDMTBKp06m2D8Dx7Vy/z4fbT09di/ZcGyH7&#10;WYBv4gDxnslK9NtZ8Ptv92ERIGNpX9FW9nwWPHMTfLr78Yfbgyp5IhvZVlwjUNKb8qBmQWOtKqPI&#10;sIZ31NxIxXtYrKXuqIWh3kaVpgfQ3rVREsdZdJC6UloybgzMrobF4M7rr2vO7Je6NtyidhaAb9a/&#10;tX9v3Du6u6XlVlPVCDa6QT/gRUdFD0ZPqlbUUrTT4kJVJ5iWRtb2hskuknUtGPcxQDQ4PovmQcud&#10;8rFsy8NWndIEqT3L04fVsl/2jxqJahaQOC2mMcZZgHraQam8dYSTiQ+MP9nPxroQQRpC+3OJi3SV&#10;32fhgkyLkKSLNJySYhHiPCkWk2Q+z9bkL3e64qyER2pqxZ4f8wwz7wtkLLlLUR696AnQnkJZsSti&#10;5P06fr2n0UFtSx+fQ4MXH7T6qh417HcT22HkYnqqdee+UBD05NHxfEKHi5fBJJ6kWR4DiBisYUxA&#10;9qZpyRoA2cU51qyPJ6ckxaeTZBKnxCMPnB4Me1dP7ijBSnjGNIF0kaV/pgWcsjvNg1FJ9y4dHdXf&#10;dioEZCoo1Ea0wj57lkENnVP9/lGwRz0MXpBTZICcJAOmD8CBTc42QCd1pXEn3ebhKHWhfZbsm0G9&#10;XDa03/K5UcDTYyHfbo/c8I3dTSvUvWhbpKX9Q9jma0MVoBV7lLrFMWQg+RlJrmRtIOBKsl3Hezvc&#10;KJq3EL3sTSOUCZAuebfhQBD9U4Wh+HCbWbCntOitt3mNGUkxj+NpsgiXk3gZkjhfh/MpycM8Xuck&#10;JgVe4qVnBiblznDIB21XShyZgcmF81cZ/ooYceTvoIESR3SBa28pQUuXIYd0o9mvkHV3L2LA4wQC&#10;nQVJkiUjpo3V3LLGba0h227vQLPTgi/NsRpDmQ2QC20OP8sKMkR3VvoEvYtcwK18eiTXFYoAbrSx&#10;D1x2yAlQDvDIq6d7oPvg23GL87rt3buXDivD6jBzrVzAbALlysL5fJWHhKyKcLEAablcO+pmZLI+&#10;lcs0tJKHLxvDAOPVf6/Y4NtFpRzuXTqhfk6EZ0gxCKNNkC5QcgXiZ/0STv1vFwPGCUmyNHvdU4ZO&#10;CwsBqrhhALplKw1HB6AyMrIVFXJ4+44Xh4PFd74nEuc+cOyjHHKHz1gDfThPXQ+B5pMVkwJEbwOA&#10;47vTOOeb08v6qcP8S/p4zJ3Dz3cp+A/xV8r4z+R+dF6PQX79Z3f3NwAAAP//AwBQSwMECgAAAAAA&#10;AAAhAB4ATD/PIAEAzyABABQAAABkcnMvbWVkaWEvaW1hZ2UxLnBuZ4lQTkcNChoKAAAADUlIRFIA&#10;AAHsAAABXQgGAAAAwbxesAAAAAFzUkdCAK7OHOkAAAAEZ0FNQQAAsY8L/GEFAAAACXBIWXMAACHV&#10;AAAh1QEEnLSdAAD/pUlEQVR4XuydBXRVV+J3+c83M522FOotLS20uEtwd3cIxN3d3d3d3V/c3d0V&#10;d3d3De/3rXPvCyUEb4Ck6+y19krIe0mYWdPZPeceGTCAQqFQKBQKhUKhUCgUCoVCoVAoFAqFQqFQ&#10;KBQKhUKhUCgUCoVCoVAoFAqFQqFQKBQKhUKhUCgUCoVCoVAoFAqFQqFQKBQKhUKhUCgUCoVCoVAo&#10;FAqFQqFQKBQKhUKhUCgUCoVCoVAoFAqFQqFQKBQKhUKhUCgUCoVCoVAoFAqFQqFQKBQKhUKhUCgU&#10;CoVCoVAoFAqFQqFQKBQKhUKhUCgUCoVCoVAoFAqFQqFQKBQKhUKhUCgUCoVCoVAoFAqFQqFQKBQK&#10;hUKhUCgUCoVCoVAoFAqFQqFQKBQKhUKhUCgUCoVCoVAoFAqFQqFQKBQKhUKhUCgUCoVCoVAoFAqF&#10;QqFQKBQKhUKhPE+b+oCvW00GTNltOoCvT2k1gO+A/X/4DngO5jvg9z3f0eAhfEcjRvAdjR3Ldz5x&#10;Et/5tOl857MX8J0vXcp3hVi1iu9K/RbGm7v5+W7uFuK7eYAoznfvqAzfvaOKfPdOKfLdO6/G+PgK&#10;UZv1pjYfbhrw4abpX957G61eov1LdHlOz1fo9wqD+fD4RSP48Dj2FSa+wrRXmM0KYsFzlr7CqldY&#10;/wpbeO5+tY938z2+V89472YVz1K+e1eI2Xw3zxPT+G6eT+S7eZQYy3jlQDBPP74ru4mefFdaXPjO&#10;19vztOI7X0U05TtFLDXgO1qqzXe0QI01W5HvaBpRhu9AmjjfgUQhvgOJ/HwHYolbGHdHrOfbHbyK&#10;b3fwUla/BYwtntMZ6z0n8dW7TOKrtx/LajWCr95qCF8V0fR7noNZtf/DV8o4gK9Ujaf2AL4qg//w&#10;VZkSB/OVGgzmS1P7gi9N8Qu+NLXBfGnaPA2G8GUbDOErIJoO4Suw+p3VfgRfqf1YvlKXsXwtsbP5&#10;DhQs5TtaytqSOJuvKphnxGy++ljiAr6WxC6X8h2t5+e7cl6R9Yoa303iTW2+m/eIpnyPuOYTX/z/&#10;DAqF8onYYzpg+x7zARc7zAdw+5J7LP/N3Wf/JfeA23fcQz5DuEeChnGPhY/inoidwD2VOJV7Jn0W&#10;91zOfO75giXci6UruZer1nGv1G7iXm3axr3etpN7Y7cQ9+Z+Me6tQ5LcO0dluXdPyHPvnVLi3j+r&#10;yr1/Xp378JIW9+Flbe6jq7rcR9f0uY9vGnIf3zLiPrllzH1y24T75K4pt/OuGes981dowe28Z8nt&#10;vGfF7bxvze28b8vTjtt5357bed+R23nfidt535mnK7fzvhu38747t/OBB08vbucDb27nAx9u5wNf&#10;bucDP27nA39u54MAbueDQG7ng2DWhyHczoeh3M6H4dzOhxE8I7mdD6O4nQ9juJ0PY7mdD+NYH8Vz&#10;Ox8lcDsfJfJM5nY+SuF2Pkrldj5K43Y+Sud2Psrgdj7K5HY+yuJ2Psrmdj7O4XY+zuV2Ps7jdj7O&#10;53Y+LuRZxO18XMztfFzK7XxcxrOc2/mkktv5pIrb+aSa2/mkhmcdt/NJPbfzSQO380kjt/NJE7fz&#10;STO380kLt7OzldvZ2cbt7GzndnZ2cDs7d3OfPNnDffK4g/v4QSv30b1G7sO7ddwHt6q492+Uc+9d&#10;K+HevVLIvXMxl3v7fCb31pk07s1TydwbJ+K514/Fcq8djuJePRjGvbIviHt5bwD3UocP92KbB/dC&#10;swv3fJMT91yDHfdsrTX3TLUF93SlGfdUuTH3ZIkB90SRDvd4vib3WJ4a92i2MvdIpjz3cJo091Cq&#10;BPdgkij3QIIgd38cP3dfzHbu3ujN3D0RG7i7w9ZyO4JXctsDl3Lb/BdxW33nc1u8ZnObPWZwm9ym&#10;cRtdJnEbHMdz6+3HcOtsR3BrrYdxayyGcqvNh3CrzH7kVpp8y60wHswtN/iSW6b3P26p9r+5JZr/&#10;xy3V+j9ume6/ueUGn3ErTL7glhoN5KarDORyZL7kxkkP5HJkB3Pj5b/mJih9y01U/Z6bpPYDN0Xz&#10;J26qzhBuqt4v3DSDodwM42HcbPM/uKVu47lt8bO5h/KWcg/mLeO2pyzkVvhN5xa6TuIWuU/hFntN&#10;4xb7TOeW+PFxywJmccuDZnOrIuZzj7UIci+fVuBeOa/MvXpJjXvtqgb3xk0d7s07+txb9424d54Y&#10;n3jx/zMoFMonggR7r+mAS3vNB6Avud/mPzjo9CUOe36Ho/5DcDx0GE5GjcLp+Ak4mzIN57Nm4WL+&#10;fFwqXoIrFStxrXYdrjdswo3W7bi1exdu7xPCnUNiuHtUCvdPyOLBaQU8PKuERxdU8eiSOp5c1cKT&#10;azrovKGHzpv6eHrHEE/vGoF71xjceybgPjAFHpixPjR/TgvgoSXw0Ap4aA08tAEe2gKP7IBHDjwd&#10;gUdOwCMX4JEr8MiNpwfwyBN45AU89ubpCzz2Ax77A48DgMeBwOMg4HEw8DgEeBzG+iQceBIBPIkC&#10;nkTzjAGexAJPOMCTeOBJAmtnEtCZDHSm8EwDOtOBzgygMxPozAI6s4HOHKAzF+jMA57mA08LgKeF&#10;wNMi4GkJz1LgaRnwtAJ4WsmzCuDWANxagFsHcOt5NgLcJoDbDHBbAG4rwG0DuO0AOgDsBrAHwF4A&#10;+8Dl7gf36V48fdyBzoctePKgEY/v1uLR7So8vFmOB9dLcP9KAe5dysHd85m4czYNt08n4dbJeNw8&#10;FosbRyJx/WAorh0IxtW9/riy2xuX29xxqdUVF5sdcaHBDufrrHGuxhxnq0xwptwQp0t1capIEycL&#10;1XAiTxnHc+RxLFMaRzMkcSRVFIeTBXEoYScOcrbjQNwW7I/egH2Ra7E3bCX2hCzD7qBF6AiYj3bf&#10;2WjznoFWz2locZ+EZpfxaHIag0aHEWiwG4Z666GosxyCWosfUWP6LaqNB6PK4EtU6v0PFTr/RrnW&#10;/6FC6/9QqfdvVBl+hmqTL5Aq+zlihD9HjOgXiBX/EhypQYiXGYwE+W+QqPgdkpS+R4rqj0jV+Bmp&#10;WkOQpvMLckyHo85/IvYmz8HhnIU4lLsIDREzUOw6AXn2Y1HgNB5FLhNR7D4ZxZ5TUOI9FWW+fCj3&#10;n4HWjBW4dEIa184p4PolZdy4qoabNzRx+44O7tzXx91HRrjz2Ozki/+fQaFQPhE02DTYNNifPtjF&#10;2p8jWvCzdwp2kd2f6IiZhgMps3Eocz72JM1Giet45NmMRp7tmNcGuzpsLk607MTlUzI02BRKf4EG&#10;mwabBvvTBztD4bO3DnaW/q+o9RqNfZxp2J80A/uSZ6I+eApyLEcgx3Ikcq1GvT7YfnzYnbcGl45K&#10;4MppWRpsCqW/0G40YPtuowGXOowHoC+5x+Lf2Gf3BQ66fotDXj/hSMBvOBY6Aieix+JU/GScTeXD&#10;hdx5NNg02P+IYCdLvTnYKWo/oND8NzQHjsHe2ClMsFsjpqDMZQyyzIYjy+yPtwp2fewCnO4QwOUT&#10;UjTYFEp/okZpwI4ahQGXa5UGoC9Zr/ovNGp/hmaDgWg1/QbtVt+jw34I9rj8hn0ef+CQ/2icSZtF&#10;g02D/Y8IdoL4f18b7Gzdn1DlNAxtwWOwJ2oCOqImodpzDPIshiPT8HdkmrxdsMsD+HCsdisuHRGn&#10;waZQ+htV0gP4y6QGXK6QGoC+ZJXsv1Cj/F/UqX+BBp1BaDL4Bs2mP6DV8me02w7FXtfhOJ0841mw&#10;r9asxcWKdbhQsQEXazbjeuvObsG+c0wW1/dJ4sZBaSbYt48p4sZhedw8qoibx5Rw67gKbp1Qxe2T&#10;arh9VgN3z2ni7nktPLymD+59NtpP75riwWV93L2gi7sX9MB98Few7182wd0Lxrh/2Qyd90i8nXD/&#10;iiXuXjDH3QsWuHuBfG6FuxescfeiDU9bPLjujNvnbHna4fY5e9w+54Db5xxx96Jrt2A/uOGHu5e8&#10;cPeSN+5f9UPng8hnwX76IBb3r4bg7qVA3LsWCu4TEu2XB7vzYRruXo7C3cvRuHs5Bk/upXcL9sNb&#10;6bh7JZHx4e0scDtJtNlgP3lYgnvXMnH3aiYe3y9B5+Mq3LuagxunE3H1WAyuHovDzXPpePKABJ0G&#10;+12DHSv2FeIkvn4W7ET5wSgyG4JGz+FoCxqF3WFj0RQwBgVWw5GuNxQZ+r+9dbDJ6PpQ+QZcOCBM&#10;g02h9Ef+KcE+X7wShZbjESv9K2Ox3WTc2CPEBPvecRmcKNr67LX7Z1RQ4sj37M8vmm815dnnVX4L&#10;8eCKHhPs68dUkGX81++4dVqbCfaTO5ZI1RrFfK3AdgZunTZkgl1kN6vHz37RtsQdPb7WZY7p9GfB&#10;7nwQjHybOc9eS1IbhcsHbcF9zAb71llv5FnPZV7LMp6Gzgfxrwz28WqTF/4OMt2CXR8u+Oy1fNvF&#10;uH8j41mwz+/xRarWBMTJ/Y79BUZoSVDs8fdmlBmKMo/NuHQoFk87W8Blov33g33rVCJunuD844Kd&#10;IvUZ4mV+RnOsISp9xMCR/gbJCl+j2v4XtPgMR6v/n2gLHIkatz+QrjPk2Srxtw62x2TsyVmJ83sF&#10;cPGgCA02hdIf+acGO0l1OA6krcadw5KvDXac7FAkq49AisZIpGiyNsesQqLqn2ywbKbh9llNcB+Y&#10;4cJuWcQrDnv2c07WiDPBvn5M89n7awKW4ckdMkXuhHKPhUjRGPXMZI1RiFf46/tTtcagPYn/2Z/J&#10;6ymaY55Z7LjgWbCvHLZGmu4E3t/5N+bjgQJFcB+RafG3Dzb3SQZK3VaxP0dmKPMxXX8KOh9lvzTY&#10;7O8xADrL3xjsNN0pyDKZg3S9aeDID2e+lqQ2DvvzzfHkUdNbBfvR3Vrcv1GB6+fzce5YGo7v5eBg&#10;Szj21AWirdIXzaXuaC5xQ2upKzrKXbGv0hVH6txxptkTl9o9+2Wway1+QLXrChzI98PRyijsy7RF&#10;qfUoNLoMQbPHUDR7DUO9+zAUmP2KFLXu27reJtglHpPRlroYp1u202BTKP2Zf2qwicV2U3C1Tei1&#10;wU7VGY2jxfw4VSOMU7UijFcPKaLSez7zeorWKFw/psoE+0jJzm4/vy1+AxPskzUSSFAcDo7879ib&#10;yf/sGfaF3eo4VSuHU7XyjMcqZJCuO4753gTlP3CyXgW7UwXYnyfzK46WyeN0oyZPLVzYbcTEmvs4&#10;DAcL5ZCg9AcT6wLbecz3lLotw9OH5Fn22wf7/tUoxCsMR7zSn8g0mg6OPPsvEJeP+L0y2KlaE3Hr&#10;XPwbg32kwgY3Tifj4v4w7MnUY76PfD1ZfRzO7Y14bbDv367H8cNZqKkIQVqiI0L9DeHpqAJHMynY&#10;6AnCTG0rDBQ3QF9uLXRl10BXbi0MlTbAVGMzbA12wtdOHPF+iihP1MWhcmtcaHLoB8H+FxrsR+Nw&#10;qjJO1YThaHkk9qfpoMVvLhqch6DJ7Rc0uv6KMqtfkKH1Y49tXW8T7EKXCWhLWYSTDVtwrmMnDTaF&#10;0p/5JwY7Q3cUOPK/IV7+N+xPXfXaYGebTsT98xo9Fp0dLmJHvmQETkbW5Dl2Q8QKJqwk4kwwXecC&#10;D2zQkbyJeV+S2p843670ykVn+7OFmKiT723hbEHnfc9nwebI/Yb7V5xfuujs0W1/1IVu5P19p2Ff&#10;rizzOQn4g2tB7xTs49VGzHvS9SajmSOBVG121N6WItcj2Mma45GsMZb5vDpgB54+LnttsC8eDHu2&#10;6Ozpk0YcKbd/NhtQ7rX9pcG+fasRleUR8PbUh5WZHOwMReFqIIhAEwFEWggixmIX4ix2gWPBD475&#10;DnBMtyHWZAuijDYh3GADgnXWwldjNewUl8NQeim0pFfATH09Il3FsafACOdqrfpssCt1/o09IRtx&#10;oSkC5xrC0R6yEQ1Ow9Hg8AOa3P9Evesw5Oh8j2Slb1+6D/tNwS5wHI+OtMU4VbcJZ1u302BTKP2d&#10;f2Kw883Ho9RxKvN5mtZI3D0q/cpgp+uOxokKAZxtEse5ZqIE7l/Swa1T6s/ef7BgB7j3TVFgO42Z&#10;Pi91mc2EO9tkEh5cNUGV7yLezxqLR9ctXxrsKwd1n8WrwG4Wbp62APeR97Ngk9dOVKvgfLseT33c&#10;POPIBPvmKQfk28xm3teaKIQLe8wRr/QH8+cjZRrvFOxKn/XMe/KsF+DyIW/kWLDPxfNtF+HJg6xu&#10;wS50WIYyj/XM8+hElVE42+b+1sEmq8TvXM5Djhk7UxGvPALcp2ThGRtsLncf6uriYWqiAGNNIQRa&#10;iCHLRRrZLpLIcRFHjrMYq6Mwsh2EkGUngEzbnci03oEMq+1It9yKNIvNSDXbiBST9UgyXotEgzXg&#10;6K+Em9ISqAnNh7zgAsS6i+J0lWmfDDaZEm9ynoAzFe642BqDJrexaPefjdPltjjbGIEjFaGo8hNB&#10;otKP7x5suzFoT1mIk7UbcKZxCw02hfJPoPeC/X8v+OLrL/p/qFL5FrUGY9DktBptARJoD5ZCs+t6&#10;1BmOQ43696hR+d/7BdtiPA5nrkaCEm80G7kEJ4pfHuyXeaZBHA+v6yPTiP159WHL8OS2ERKUhiHX&#10;YjLakzYwI+o03bE40ySDIoeZzPvKvRa8dFvXvYuWKLBl30OeU5+oVgCXt7Xr2ZT4S2xN2AXuo1Cc&#10;bdZDovII5l8Srhy1w61z7iiwY+NcaL8Q3MdxbxXsu5fCmWlw8p7a4O3gPs5GdQD730ua7mRcPuTT&#10;I9jH62yRosWOwit8tuB0kwsz1f02wb5/owSlbuzMALHzcQseP27D8WP5CPAxgoWOMGIdpJHvKY8C&#10;T1nke8ggz00Kea4SyHURR+5bBDvNbCNSTTcgxWQdUozWItlwFZIMViJOdzlc5BdCaecsmCuvQA1H&#10;GSdK9D5psCv1v0SFbvdgVxl+iUPJsrjQEo2z1e640BKF0/WxOFYVjeM1HBypiECFjwCSlN9+SjzP&#10;djQaY2bjePlanKrbSINNofxT6I1gk+i2+YuhI1jmmU12S3q8r8tKhS+YSB8qDMKZY/tx/sLFZ547&#10;f4H52uGiILR5b0Gd1uB3D7bZeFxu3IEyp2nMnxOVh2N/2lomeOTPzwc7XuF35FlORoHNVBTYTGO8&#10;uEcOj28ZoCaAHTmTkfXVQ0rM5+TZ9rlWGWYKO1ltBNoSNyLbdBLz2uEioR7BfnzLHu2JW58tNmuM&#10;3IDHt1ye7cN+Pth5VjNRaDfnmYeK5NF5PwgdqSLs31XpD5zvMMXpJgOUuCxmvkZG5ncu+r5VsE/W&#10;myFJfTQzYm6MEsKFva5ojOL9bMU/sD9fB9zOgr+Cbb8UN8/EoDFagvkzCXVbkhJStSe9VbDvXStC&#10;keNq5jWO3O+4e6ceFWVh8HNSRaS9NAp9FFHorYBCr94PdqL+CiTqLkOk5mJYSsyBkcwiJHkK4nCe&#10;xkcNdrXpDyjR/Rp5qgORpfA/ZMn9F3mK/w8l6n8tOmt2m4yztX442xiD/dmOqAmUQ7WfBA7k++B4&#10;LQcd6TbI0Bv71sGu9JuCw4XLcaJqHQ02hfJPojeC3eYrhDPHDuL8+QvPPJTn1+N9xEq5/6E9SAqn&#10;DrTg3Pnz3WLd3Qs4fWQ3DmbZo9Hol3cO9q29QjiUuRpJauzUcaHNFOa5Nvn8+WBnGIzDpQ4p3Diq&#10;hBvHlHHzmAoeXddH511jHMjdxryHPJs+kLud+byFsxYPrxkhUeUPJCgOQ4nrHKRqj2Zeu33WoFuw&#10;uQ+ccLZFGWk67HPgbJMpuHPBqtvBKX9NiQ/FpX2GuHXaFrdO2+HWaXs8uOaJRzf9UOTALjKLk/sN&#10;6foTka43EYnK7Kp04qES1TcG++mjFLTEiz+blifPpsnq8BQNdhEcsSZ4Jx7eTu8W7Fvn4nD3SgrS&#10;dCYxoS+0X44ktTFvFeybZzOQosX+y0yC1lQkxNoj3EkBGe5ybKw/QrATdJYiVnMhvOTnwkh8Dlx0&#10;V6MuTgYnCz5ssOush6LM4Eekyw8GR/RLRO38HyK2/wcR2/6NqO3/QrzgABSrscEu0/sCLZEKqAuU&#10;QxpZMyAxGLHiA1HqsoUJ9v58L2QbT3mrYOdaj0JH0jwcL19Ng02h/NPolWD7CeHM8UPdgnso37/H&#10;+4iNdov/inuPSPf03NkzOJTniibjn94p2OSks5t7RVDiyI6y4+SGMlEkn7/NorOn901wrkUSCUrs&#10;9qRihxnM54eKdoH7wAKF9jOYgKVoslu1Mg3Hg/vAvluwH96wQb7NDOb7OQq/49phQ3AfktPOegb7&#10;VYvObp11RhxvoRqJdIrmWMYkVXaKnHy93GMFbp7xem2w714OQ6nbSjauzN973DPJn8nXcyzm4vrJ&#10;0B7B5naW4XCZOfv3ZLZrDX2rYDdz2FkJoqfyfCS6yCLfWx5FvoqMHyvY8dqLEKexAOGq82ArMRMq&#10;gjPhob8KJcFCaE+UxO5EMTRECaDIdzNSndYgwWYZkmyWIctxKap9V2BvxJp3Dnax3k+IExuEaIGB&#10;iNr1BSL5/wp2+JZ/IWzzAHAEByBP6d/gCP8bsaKDESs2qNtJZyUum5hg786wReY7jLDLPCehI3Uh&#10;jlfSKXEK5R/FRw227H9xor28R5Tf5JnjB7A3SgbNpj++U7DJSWdnKreBI8cGqcvng51pMBYXWiVx&#10;/ZAirh9WxPUjyrh5kmzjMsW1I0rIMWW3JhHTdEbjfJssczRpW9Jfz2aJTVFruh1N+vS+A1ri/3pP&#10;TeBKXDtigGtHDHHtiBGuHTVmbEtiD04he6LP79bHjRPWuHHChqct9uVKPXv9wh6zZ0eT3jjpjCxT&#10;9nl0puFUnGkxfRbsNJ0JuLjPHpcPufB0xdEKfaTpTWZeL/da1+1o0kr/LczXOQrDcabFEXVh7L9E&#10;dAWbHE368FYOCuyXPfvP87Jgn2rxxP0bhbh+Ogm1oWLPvs5RGo0cVzEU+Srw/PjB5mguRJzGfMSp&#10;z0OY8myYCU+D3OaJEF83DmJrx0BszWiIrx0F2fWjoLJxJFQ3jID82j8gtuJ3yK7/AyHa09Hktxgd&#10;gQvfGOwyo18RIzQYMYJfIVZoIHJVB6FcbxByFD9HNP9/ELblXwjZOADeKwfAb93/IXz7vxG58z+I&#10;Yo4m/QJxUt8ix2QOjpRH4EhVFKr8RZGk/BOz8CxZ5QekqP+EFM0hSNUewp52Zvg7MoyHMdHOtiAX&#10;gIxibuyqj5iF45XrcLphM043b8PZdn4abAqlP/Mxg93qLdAjxm/nBZxoTEOb87R3DvbdI1KoD2Sn&#10;lLt806IzdrRsivsXdVDhyUaQmGM+GXfOktPNLHG2Rabb95xtke8W7GuHtZ+N6F9nfei6Hl973ixj&#10;9tS1LJNpuHXW9VmwO++Ho9xzBfNaoupItKeIPwv2y2SmwnkjaXLS2fPBPtPm8Ox9rQkyqAlit7Q9&#10;H+ynT8pwrMaWWS3O/LyXBDtZbSySNdgV5OzXhiJedQKybbeg0EeuzwQ7VnU2YlVmIUpxBgJlp8FX&#10;agoCpCcjVGYSImQnIlxqPMIkxyJMYgyCREfBReBPaG0cBivxMci1nYU2v3mvDHa97Z9Ikf/+WbC7&#10;Rtjpsl+gXPcLZMr+F/7r/gWHBQNgMXMAHBf/P/hv+gwh2z5D6M7Pkag2BbWhmjhUEo6DpVGoDFIH&#10;R2kEoqW/QYT4t4iQ+A6x8j8gVvFHRMn8iBiFn5Go8Ss4ar8iRulXJGr+jlSDP5CgNQzxWsNR4DIJ&#10;bclL0J68FPtyVuFU03YabAqlv/LRgi39LxxryH5JjC/i7KnjON6cj8OlkTjWmIuzp0+95D3HsDdS&#10;BK2WQ14a7Aslq1DlNhWZuiNR4TK92+Uf1/eIMs+wswzHIctoHO6fVUFt4EJkGo57JvvaeMZS11lM&#10;sDvvGGNvxmZmlE1sCFuOzrumTLAfXDFEjukkxgJbPty/bNot2OfbVZBjOuUlTu1me/JOJsqvMsds&#10;OnNEaQtnFx7e8O92+ceRUjXkmM1AjvlMNMcKoMp3HXJMZ7Bfe+bMbuZazMGDG5xuwX58Lx0FtouQ&#10;YzYbtSE70ZIgw/t8F+5cSnx2+ce9q+mojxBFjtlc5FrMx7EaeybamcYzkaYzhVmMlq4/DblWixBv&#10;shQRukuQ6ySAQm9ZFPmSqfC+FewY5ZmIVuRDlMI0RMlPQaRsz2AHio6CxfY/YSk0GlbiYxFnNA0t&#10;vq8OdrnJ74iX+LZHsMmUeJ7K58hQ+ALuqz+D3aL/wHbhf+Cy6n8IExiEKNFvES32DfJt1+NweRT2&#10;5rih3FMAiaqjECPzE2Jlf0Q0CbTsz4hT+BVxCkMQS1T8FRzVYeCoDEWc8m/gqA1HouYf4KgPR7z6&#10;H0jQGYVM83EocpqCMvfpaIheiD1Zq3GofDMuHBKnwaZQ+hMfK9jVGr/0eA/xzPHDaPMTRY3WUFSr&#10;/YAazV/R5i+CU4c7XnjvBRwp8UWb9W8vDfbV6rW4ULYW58rW41Lt1m7BJgenXN8rjmu7xXFtnxQe&#10;XlTD7ePs5R83jigyC85uniBT4Sq4dVIVd85oMMEme68fXtXHnbOajPcvkzPF2du6uA8sceesLu6c&#10;1cPd8wbgPiDHkf4V7Me3bXHnnClPM54WuHPOEnfOWeHOeWvGB9ecXnn5x+1zTrhz3oXxwXUfcB+R&#10;G7v+CvbjO6G4c8Ebd8774P7VINy7HIg75/1w50IAz0CewbhzIQR3LoTizkVykUjP27ruXonFnYsx&#10;uHslHvdvJOPORQ7uXUvG00fk9i422NzOCjy4mY07F5Nx51IqHt0twsM7hbh9MQ23zqfg1rlU3LqQ&#10;jr1NoQizl0KOhzSKyMjah8S6/wU7WHwM/BUmIcdhIaq9lqDeZxFa/Bag3f/VwS7QHYo4sZcHO0Xq&#10;c6TIDYbvpi8QLPgbYuQmg6M0EY2hktibboRKt9WoC+DH0XJv7M+zRpnzEtQFC2JPljEaIsRR7rYM&#10;LQnK6Mg2Rk3wDlQHbUVHthHaMnRQHbQFDRxp7C62RlOyCqpDt6M1Sxe7S+1RzxFHPUcUbbnaqApe&#10;hXKvmaj0n4ODpVtw5ZQMDTaF0l/4WMFutJnPjKSffw/ZwtURrtLj51VI/z/sjtbC2dMnu73/1L4a&#10;tNn98dJg0+s1P/31mtynDTh1IhPxvprI95Lhxbr/BttDfCxK3Ja+06KzIv3fwBHvHuzInV8gbNvn&#10;iBUdhHjJbxAq9AtyrDYgz3YragIVcKzUA8crvHG80gfHq3wZj1X54Vi1H47VEP1xrNYfR+sCWOsD&#10;WRuCcKQxCEeaghkPE5tDcLiFGIrDraE41BbGMxyH2sOxt9YF1RGbUOE7D/UxS3HxqBQNNoXSX/hY&#10;wW5239QzwAdaUCH/vx4/j1hvNA4nd1d1e//ZMyfR7jiaBrsPBpv7lJwFnoy0EB3eyFq23wfbcdco&#10;+CiRqeQl2B264q2CXWU5HEmy3Z9hh+34Ar6bBiJR/idkGsxFjuUG5NlsQZ7dVjRGauJYmReOl3vh&#10;WIU3jlX64GiXVb44Wu2HozWsR2r9WesCGA/XB+JwQyAONwY981BTMA41h7C2hOBgaygOtobhYBvP&#10;9jAcaA9DW5EhqkOWoSN7HS4ek6bBplD6Ax8r2K1eO3D2TPdn0/vSHHr8rC6r5D/DkcqEbu8n7vac&#10;Q4Pdx4L98EEl2pvCkBGkgRzPrlj3/2CTZ9h+IqPgIDIaCWazsDv4zcFucBiBUsNfkSL7LeJEBjGr&#10;xGOEv0KM2DeIlhiCbIv1zMg6lwn2NrRw9HGszBNHy7yYqfCjFX95pMoHR6p8caSaZ40fDhNr/XGo&#10;jhiAQ/XEQBxqIAbhYGMQDjYRg3GwORgHSLRbQnGglWdbKPa3h2F3tSOqw9eiwncO9hZuosGmUPoD&#10;HyrYx+qzmNPOanVHoFL+C7R6bu8xwm712dnjZ3VJzhI/mOPeI9h7/JbTYPeRYHOf1uLShVwUpdkg&#10;y1cBBV4k1mQq/J8TbH+RUVBcMwyRBjPeKthkW1e97TBUmf7CHJxSqvcd8tS/QTD/IERIjUGu9RZm&#10;dJ1rvRk5NltQH6GOo6WeOEIs88SRci/WCm8criT64HAVz2pfHKr2w6EaPxyqJfrjYB0xAAfrA3Cw&#10;IZDxQCMxCAeagnGgORj7m0Owv4Vnayj2t4VhX0sQmnM1UeE/H60pq2iwKZT+wIcKNjnFjBx6cu7M&#10;aZw5dQynj+7D2XPnur2nwXJ2j5/VJRPsLOcewd5Lg90ngv20sxp72iPB8VZGrpcUCr27Yv3PCraH&#10;0EhmH/bbTom/eDRplckPiBQcBK8NXyHXZjPybLYywc6x2oxsq82oDlbCkRIPxsOlHjhc5onD5UQv&#10;HKrwwuEKbxyqJPrgYJUPDlb7stYQ/XCg1h8H6njWB2A/sSEQ+xuJQdjfRAzGvmaeLSHY1xqCva2h&#10;6GjwRkXAIhys2EaDTaH0Bz5UsN/o+QuoMxzf42d1SYJ9uDik2/cwi9TcptNgf8Jgdz4ux6ULGchK&#10;tECckxgKfaRQ5ENi3fvBznQUBcdaED4G2xFjtuOTBDtUfDRMt/2JpoBl7xRscjRplclPSJX5Gr4b&#10;B8Jr/UCkGixDoZMAakNUkWOzFVmWm1AZKI9DRW6sJe44SCwleuBgmScOEMu9cKCCZ6U39hOrfFir&#10;fbG/xhf7iLV+2Ffnz1pPDMDehkDWxkDsbQrCHmJzMGNjtjozwm5LW4OrFxRpsCmUvs4nDbbBmB4/&#10;q8sqpS9xrCGr2/eQvdjt9iNpsD9RsB/eL0Z7czDifJSR5SGOIibWvR/sTCdxRFkJI9RSFIGW4nA1&#10;2PVJgx0oMgIcA763nhInwa6x+BUZSt8iSmAgfDd+yQQ7UXMuWhOM0Riji2yrLcgkwQ5SwMFCVxws&#10;csWBYjccLHbDgRKiOw6UemB/GdET+8t5VnhhH7HSG/uqiD7YV030xd4aX+yt9WOt88OeOn/sqQ/A&#10;ngaejYHYTWwKwu7mIDTl6zHBrotcgovHZWmwKZS+Tm8Eu8VjC7Pi+/xrL/N40QuoN5nc42d1WWc4&#10;Fic7Krt9z6m9lWizHU6D/QmC/eRRKRqqfRHrLoscJtaSHyTYsTZi8DcXA8dVATkB6igJ1kSwhQgS&#10;LHd+smCHio1EgNRolDrPe6tgk2fYmcpkpTi7Sjxgy5fw2fgVGqI0cbDABRV+ssi02Igsy82oDdfA&#10;gQIXHCh0wQES7SJX7C92Yy1xx/5S1n1lHqzlnthXQfTC3kqiN/ZWEX2wt9oHe2p8WWuJfthd54/d&#10;9TwbAtBBbAxER1Mg2mrcmSnxxrhluHJGgQabQunr9EawK+U+Yw49qdUbiWbHVegIkce+NDscqYjD&#10;yT21OHvqxEsv+yAXgbz4s7ps9djGPPd+/v1Hy4PRZvM7DfYnCPbRQzEIshVDnoc4Cr1IrHs32EmO&#10;UnA0EEaMmzLKI/RRF2OAuhh9lIZqMcFOsvq0wfYV+hMh6pPQGvDms8RLnztLPGrXQPhv/hLxMt/j&#10;YL4z2pJMkWvPjwzzjci22Yr2FHPsz3fG/gJn7C90wf5CV+wvcsU+YrEb9pUQ3bG3lOiBvWUe2Fvu&#10;gT3lnqyVXthT6Y09Vay7q31Ya3yxu9YXHbV+6KjjWe/P2N4YwNhcZoOKgIU4WL4N1y4q0WBTKH2d&#10;3gj2G5X5D2q0fkOj7SK0+otiX4IJDhWFoMlhec/3EmX/gz0cfZw5cRjnzp1lYn3u3Dns58i/8mhS&#10;GuwPF+yb17MR4CiFAi9xFHlLoMi7d4Kd762AdDc5BNvIIMJFBfUJ5miKN0UjxxgNcYaoj9VHeZgW&#10;wq1FkfiJR9hBwn/CTXQkCh1mo/01wa63/xOpCj90CzZH4hukq/yAukBxlHpKMbHOMN+AigAF7Mt1&#10;ZM1zwt58J+wtcH7mnkIX7ClyxZ5iniVu2E0sdWct80BHOc8KT3RUeKG90gvtVURvtFd7o63aB201&#10;vmir5Vnni9Y6P7TW+6M+TR4VfvPQELOUjrAplP7ARwn2uyr9/1BvNBYdQaI4mOWIYzXxOFYbj3aP&#10;Ba+8/IMG+8ME++a1TGTHGSDXQ4wX678fbDKyTnOTA8dFETEeGiiOMkFTkhWakix6BLsyXBsx9hLg&#10;WPB/0mCHiPwJR/5h4BhMRetrLv+oMBuGeMm/TjpLkx2MbLUfkCT/PdL05yLDYiPSzTci30UYuzNs&#10;sDfHAXtzHLE31xF78hyxJ9+JpzN2Fzhjd6ELdhd16YqOYjd0lLiho5TojvYyogfay4meaK/wRFsl&#10;0QttVV5o40W7tYZnLdEPLXV+aCg0QYX/AtRFLMbF4zI02BRKX6dPBpu3SrxG+b+oU/8CTSa/o9Vu&#10;EpotfqXB/kDBfvokF48eZKPzcT64nUXofFyI0yc4KEoxQZYnGVl3ja7/XrDzvOQQ7SiDOA815EWY&#10;oDHFFi0pNmhOfnmwayJ1kOgijRjzTx9sr13D4Co1Go3ec14Z7ELdXxEr9g0TbI74IBTrfIsU+W8Q&#10;uG0wUoxXMbHOcxJCS6IJ9mTbs+YQHbA71wG78xxZ853QUUB0Rkdhly7oKHZFO7GE6Ia2Une0lfEs&#10;92BsrfBkrfRCa5UXWojV3qw1PmipJfqiqcoVFYGL2FXi5+kqcQqlz9Mfgt2gMwhNBt+g2fQHGuwP&#10;FOzrV5OREKWDOF95ZIerIjtUBVn+ssjzIs+syej67wc7x1MOflZSSA7QQV2SNVrS7dGSZvfaYNdG&#10;6SLNQw5xFp92SpwEO0hoOPQ3/YYq11kvDXaDw2hkqQ1BrOg3iBEejCSpr5EsPRj+m9ltXcmGK5Hr&#10;sAtNcYbYnWmH3Vk8s4n26MhxQEcuzzxHdOQ7oj3fCe0FRGe0FzqjvcgFbV0Wu6KNibYbWoll7mgp&#10;80ALE20PtFR4oqWSZ5UXmqu80VztjeYabzTV+KA2W5tZJb4nbwPdh02h9AdosGmwSbDv3clAeaYp&#10;st2FUeglgiJvEunnff9gF3rLIc1NFraGYsgLN0Jruh1aSazfIth1UbpI91IAx+rTHJzyfLCDhYfD&#10;ZNNQxOhNemmwa21HIl3pJzbYvCnxyJ1/beuK15iL5gQTJtIdmbboyLBBOzHTljXbjjXHDm059mjL&#10;dUBrrgPa8hzRms+zwImxpdCZtcgFLcUuaCaWuKK51I21zA1NZe5oKvdgrfBAU6UnGolVXoy1KQrM&#10;M+y6yMW4eIJOiVMofR4abBpsEmxuZz72tPsjxlUceR7CvRbsPE9ZRNtLwd1KBhVx5rxYv1uw0zwV&#10;EGfZN4LtuO032IiNeGmwa6xHIkW+e7DJtq6Q7QMRKjAYVf7i2J3twIu1NdrTrdFGzLBBW6YN2rJs&#10;WbNt0Zpth9Yce7TmEh3Qkscz3xEtBUQnNBcSndFcRHRBU7ELmkpcWUuJbmgsc0djOc8KD8aGSk80&#10;VHmirsiSWSVeH70El07SfdgUSp+HBpsGu2vR2YN7WcjLtEKg1S4UeIn+7WDnecog1EYCwU5KqI4n&#10;sbZ9r2Anu8sj2nxXnwi2987foLh+6MuDbTUCKXI/MsFOkPgGqTLfIFPxa6QpfIsMlZ+YRWa7s+zZ&#10;kXWaNdrSrNCabs2aYY3WTBu0ELNsWbPt0JLD2pxjj+ZcBzTnOaA53wFN+Y6sBU5oKnRCU5EzGonF&#10;LqwlrowNpW5oKONZ7s5YX+GB+koP1BbbMcHenbuBbuuiUPoDNNg02M+vEr9zKxOJccbwN+f/28EO&#10;thZHqLMyqhPM0ZJm897BjneRRYTpp190RoIdKPg7xJf+jEbPWa8Ndp7mj6gy+RkVxj8iVeE7xEt/&#10;h/pIVbRn2KEt3QatJNapluzHNCu0pFuhJcMaLRlstJuJWbZoziaSYLPRbsq1R1OePRrzHFgLHHk6&#10;obHQCQ1FzqzFLmgocUF9iSvqS4luqC9jrSt3R12FO6pTlJgp8daU1bhGF51RKH0fGmwa7Be3dZEV&#10;4n6eSoi1F3zvYAdaicLXXgFNqZZoSSOjyPcLdk2ULmIdpRFh8umOJn0+2EFCwyC34mcU2k17bbCL&#10;dH9GrcUQZCl/Cz/eojOO2mw0J1ugNc0aLeS/l1QL5mMzMc0KzelWaM6wfmZTpg2asmxZs1kbc+zQ&#10;mGOPxlw22g35XTqiocARDYVOqC8iOqO+mOiCuhKiK+pKXVFX5opaXrSrU1XYZ9gRi3HhmDQNNoXS&#10;16HBpsF+MdhkH/ahA5FwNuJHvmfX1PjbBTvPSxphthIIcVFCy7MpXxLr9wt2RZgWIm3FEd8H9mF3&#10;BVt19RCkmk7uEexam5FIU2SfYWer/oBK45+QKDkIgVvIorMvwdFejPJAZbSkWKI52RxNyWZoIh9T&#10;iBZoTLVAY5olTys0ZlihIcMaDZld2qA+yxb12baoz2Gty7VDfa496vKIDqjNd0BtAdERtYWOqC1y&#10;YqwpdmYtcUZNqQuqS11RXUhOOmOPJr18Rp4Gm0Lp69Bg02C/LNjHjkTDwWgncj26Voy/Odi5ntKI&#10;dJBAvLcamlIt0Jr+94NdEqKJUAshpNv0jWfYJNiaa34Bx2Bij2CTbV05Gr88e4ZdbvgjEiUGwa9r&#10;lbj+SuS6iqIx0RRNSWZo7DKZaI6GFHM0pFqwplmiId0S9elWqM8gWqM+0xr1WTaoI2YTbVGXY8dE&#10;u7bLPHs22vkOqClwQE2hI2uRE6qJxc6oLiG6oCrXmDk4hW7rolD6CTTYNNjPB/vu7Qy0twbC20MJ&#10;gZa7UPhs8dnrg13oI41QO3GkBWigIZksMCOx/vvBLghQQ7Ax/ye7D/tlwdZZ+wuidSb0CDY5OKXM&#10;+HfES3yLGOGvkaXyLXJUv0Xgtq/gs3EgolVnIstREPVxRky0iQ3EJKIZ6nnRrk8lWqAujWiJunSi&#10;FeoyrFCbSbRmzbJBbbYtanK6tENNrj1q8uxRk2+PamKBA6oLHFFd6IgqYpETqoqJzqhMkGGmxJvi&#10;V9ARNoXSH6DBpsF+/CAboSGacHSQhrHBLjiZ7ATHQfC56fDXBzvXUwrOxoLIDddBMzOytuy1YCe6&#10;yiPKrP8Eu8H+T2Sp/sRs64oVHoR0+cHIUPoOsRLfIlxmAnLdJFCfYIqGBBPGemKiKWuyGeqIKURz&#10;1JFo88Jdm2aJ2nRL1JJoZ1ihJsMaNZnWqMmyQU02a3W2LapzbFGda4eqPJ75DqwFDqgsJDqissiJ&#10;NUMbFX7zec+w6T5sCqXPQ4NNg83tzENDjTsi3aWQ5UEOTnnzPuxCbwkUeEshyUUCAVbCSHKTQWt6&#10;V6x7L9ixTjKINt/Zp4KtuWYIYvV6Tok/u17Thr1eM074K0TwfwnPNZ/DdvHniFBfjLJgVSbSdfFG&#10;qOMQjVEbb4zaBGPUJpow1iSaoibJFDXJZqhJYa1OMUdNqjmq0yxY0y1RRcywQlUm0RpVWdaozLZh&#10;zbFlrMi1Q0Uez3x7xvICB5QXOqA8zwrlAQvRkrQS1y7QVeIUSp+HBpsGu+ss8VMnolGQaoxUPxkk&#10;Owsj11MUhS8Eu9BLAtnu4sgJUEBZsinignWRRkLvr/JBgp3towovA37EmvMjzZq/TwRbZdUQpJhM&#10;emWwG+yGoc56KLJUvoP/xi/gsOxz2C/7HOEq85BhL4jqaF3UxhmhNs4QtRwj1BDjjVCTYIyaBBJs&#10;1uokU9ZkM9YUc1Sl8kyzYKxMt0RlBtEKFZlWqMiyZs22QUWODcqJubYoz7VDeR5rWb49ygrsUZ6m&#10;gXL/+dibvxHXLtB92BRKn4cGmwb7+WfY9+9m48jBcDSUuSAnTg9J/opI9JRBkqcMMoJUUZxghLZK&#10;D5w4FIcL57OQl2SJDDdJFIRrf5BgV0VoI8lNHl5GArBW3Qg3zY0IM9yMJPMtnyzYsiuGoMC257au&#10;bsG2Gopk6a8RsXMg8wybI/UdIuUmI85gLYoDlZlY18QaoIZ8jDNENccQ1fFGqE4wZqwiJpqgKtEU&#10;VUmmqEpmrUwxY001Z6xIt/jLDEuUZ1qxZlmjPJtog7Icoi3Kcm1Rlke0Q2m+HcripVHuN4+edEah&#10;9BdosGmwX7ZK/MmjQty5lY2b1zJw40oGbl7JxK1rObh7uwBPHpUD3BqcOZ2OBD9VZLpLoj7J+IME&#10;mxycUh2hhZJAFWR6yiHQXAjW6puhK7Ma1kqrEayzDskfMdiBQsMgtvRnNHjOfG2wy42HPLsPm2zr&#10;ihX/BvHacxCjswIF3nKojtFnJf9SEmuAqjhDVHEMURVvxFhJTDBGZSLRBJVJJqggJpuiItkMFSlm&#10;qEg1Q3maOU8LlKdboDzDEmWZRCuUZRGtUZptjdIcG9Zcoi1KSbTT9VFOrteMXEyDTaH0B2iwabBf&#10;Fuyu+7DxtBR4WgY8rQCeVvKswtPOKuztiEKYnRiyvGTQkmb2xmCT086aUmzQwGiLxlS7twp2baQ2&#10;asI1UBOmhuoQFVQFKaHUXx4JDqJw1t4CfemVcFVZiRi91Ug0WPnaYMeqzUWU8ixEKs1EuAIfwuSn&#10;I1RuKsLlJiPiLYLts/M3yK359aVHkz4f7DKjv4IdsPlLxIh9i2TLbWywfeRQFa2Hyi5jiPqoIPvO&#10;4wx4GqIi3hDl8UasCURjlCUaoyzJhDXZBGUpZoylqTzTzFGabsFYkmGBkkxL1iwrFDNaoziHaIPi&#10;bAuU+y/E7uz1dFsXhdIfoMGmwX6fYHc+qURxjhM4jmLI8pF/ZbCbU61QGW+GnDBDJPrpINRFDT72&#10;yvC2VUKYmwaKokzRlGz9zsGuDFRAhb8cynylUeApjnDz7XBQWwMPtRUI0VwGju7ybsGO01iIYOW5&#10;8JGfC2fZOXCUnQMn2dmwlZwJM5GpsBaZBB+JiQiXeX2wnbf/BlPBP94YbDIlnq7wDTiiXyGEfxDC&#10;BL5GuMocxOqvRqG/IiqjdFHRZTRRDxW8aJcT4wxQzjFAGccQ5RxDlMUboSyBaIzSRJ5JJihNNkVp&#10;iilKukw1Q0maOYqJ6eYozrBAcYYlijMtUUTMskJRNtEaJfEyzJR4R/Y6eh82hdIfoMGmwX6fYD96&#10;WI6YYB1mOjzDR7FbsJvItG20PrKCtJASoIM4b01Ee2oi1lsLqYF6yAgxREqgPqI8tRHrrY2aeIv3&#10;Dna5rzTKfaRQ5i2OQncRxJhvhZfmGngoL0WM1hIm2HGai+ClMA+uCgsQqr0M6aYrkWOxEtnmy5Fl&#10;ugxphovgrzQLZoIT4SM+/rXBttg0FIFq494cbOuhqDb7GUU63yFKZDBzcEqQ5DhE6axEno88KiJ1&#10;UN5lFFEX5dF6KI/RQxkxVh9lcUQDlHKIhiiN55lgxFiSaIySJGOUJJswFiebojjFDMWpZihOYy1K&#10;N0dRugVrhgUT7cIsohWKOHIo523runicbuuiUPo8NNg02O8T7IcPyuBpK8Vs7Ur0kGOC3UIO+iBx&#10;CVRGvo888gNVURFnylz+0ZRKpsa7P8NuTrNHXZI1GpOseiXYpZ6iKHEXQp7TLgQbrIezwmJwtJfA&#10;S3EBHBUWIdV8LXKt1iLXcjWyzFciwWAJ4vUWIct4EdINFyBAaQYsBF4fbN31v6LAju+Nwa63Hooa&#10;85+Ro/INgrd/Ca8NA5FiuZUNtrcsyiO0GcuIkTqsUboojeYZo4fSGH2UxuqjNE4fJXEGKOEQDVES&#10;b8gs/mNMJBqjKMmENYVoiqJU1sI0MxSmmaMw3RyFGUQLFGRasqYZMM+wG2KW4Qo9OIVC6fvQYNNg&#10;v0+w790pgaPRLubglFhXaSbYzSmmKA9RfXZbF9lz3BuLzt4l2KXuQihxE0Sx6y54aq6Cm/xC6IjO&#10;RabVBuTbbkCe9TrEGa6AiegMWIlMha3IFOgJTkGS3nykG8yD4a4Jrwx2gNBwmOwYjjrPOW8MNhlh&#10;F+v+iBjBgfDb9CU40t8jy00SUbqrmBF2WYQWysJ5RmijlBipg9Io1pJoXZTE6DEWxxL1URynj2KO&#10;AWNRvCFrghGKEnkmGaMwmWiCwhSiKQpSTVGQZsaaTjRHfoYFY0GqHvMM+1DVDvoMm0LpD9Bg02C/&#10;T7AvXcyCCy/Y4fYSTLCr4gyQ6yPPxLrQWxbFfgqoizP4W7d1/Z1g59hvhxz/bPhpr0SB3SZkW69H&#10;gOYSWIjyIVhhJtwkp8NQcCqsJPjgKjsDGYbz4CQ1BR4iY18abLedv8NHfiyavOe+Mdi1Vr8iSepr&#10;RO4ayKwQT5L7DuHKM5FgvhVFQaooDdVESagGSsI0UUwMJ2qhOEILxZHajEVROqzRuoyFMboojNVj&#10;jdNnLIg34GmIggRDFCQaIZ+YZMyabIy8FBPkpZiyppoiL80MuelmKIoWYZ5hN3KW4cpZBRpsCqWv&#10;Q4NNg/0+wb58KRtOhmywQ2xEUMExQF6YDgoClJlgxzlIoNBbDqUBSqiJMUBTsgVaPnKwi5z5oSo0&#10;D5nWG5FvuxHB2svgKDUL3rIzYSfOB1f5OUg0WIw0w4UIVJ7FBNtXYTqsd415abAddgxDotFUtPnN&#10;e2OwmW1dQl8hSfIrJMl8g4CtgxAiOxU5nrIoDdNiYl0coo5i8pEYpoGicE3WCC3WSG0UEqN0UBjN&#10;WhCji4IYPRTEsuZz9FHA0Uc+xwD58QbISzBkTTREXpIR8pKMkZtMNEFuCs9UU+SkmSKfo0ifYVMo&#10;/QkabBrs9wn2ndtFsDMURCF5hu0sDlsTMQQ5KzJHblZFaMLfThbB9rIIspNBkL08Ql2UEeSsAn9H&#10;FYS5qSMlwOCjBFtPYiHy7bcgyWwd3BXnI1JlDtT4p8FLeT7SjJcyi84yjRch1WABE+wAxekw4+8Z&#10;7EDhP+EiMhKF9rPQETD/jcHO1fiBCXa82FcI3TGQufwj01kUJaEk1ppMrIuC1VBEPhJDNVAYxjNc&#10;k7EgQgsFkURtFETxjNZFPjFGF/mxusiP00NenD4rRx958QbITSAasiYaITfJCLnJRshJNmbMTjFh&#10;zEkh+7AXoiV5FV0lTqH0B2iwabDfJ9hk0ZmvqxJSXMSZaEfbiyPOU5lZeEZsTLFASYwRApyUUMEx&#10;Q0OyJeqTrVDJMWe2dSX5636UYEcbr0eB/RZE6K2Ev9I8Zh+2nhAfMkxXPFslThadZRotZILtJT8d&#10;5i8Jto/gn/CWH4cm3wVvFex0xe+YfdhkSjxo+1fMlHhxkDJKwrSexbowSBWF5CMxRB0FoUQNFIQR&#10;NZEfron8CKIW8iOJ2siL0kZetA5rjA5yY3WRG6vHGqeHXI4+Y068AWuiIU8jZCcRjZHNRNsYebHs&#10;KvH9JZvpM2wKpT9Ag02D/T7B7nxShfISb/hYiiDLXQKxTpIoiNTvtg+bBNvTVp6NdZIlSmNMEeKq&#10;htRAfTSl2KKCY4niGLMPGuxCp+3Is9uMKL0VCFOZx5x05iw9EwFqC18abFvxybAT6PkM21NoBCL1&#10;pmN30KK3Cnaq3HdIEB+MPPVvkab4PVKVfkCe43oUhWigMEgNBYEqjPnEIKIq8oPVkBfCM1SdNUyD&#10;MTdcE7kRPCO1kEOM0kZOtDZyYnQYs4mxusiO00NWnB6yOXrIitdHVrwBa4IBshINkZlENEJ+hDDz&#10;DJs56eyUHA02hdLXocGmwX6fYJOjSa9fK0Bqkg1czMWQEaTR4+CUqngT+DsqIdFPGymBuuD4aKE0&#10;xgxV8ZaI89GBp40S8iNMPniwc+02I5oX7CDFOQhRnA1bqdlIN1nWLdhklbgu/3h4i43rEWx7oZEo&#10;dVnw1sFOV/gOKTJfo1DrW4TyD0Qw/yDkOGxErq8C8gNUkB+gjLwuA4kqyAtSRV6wKnKJIUR15Iaq&#10;IyeMqIGccKImciI0kU2M1EJ2lBayo7UZs6J1kBWjg6xYXWTFsWZy9JDJ0UdmPM8EA2QkGjJmx6qg&#10;jDzDjlyCi/RoUgql7/Oxgl0sOgCZOwYgY8cApG4bgKTNA5C0aQAKRXq+l0iD3feDzX1ai8uX8uDp&#10;qvLSk87I3djF0UbICydnZJujIdkaSf56cLdWgK+DCgqiyN7tDzsl3hXsMO1lcJadC3uZuTAT4YOZ&#10;6AxE6y7uFmxy1rfq1rEIleoe7CDRkXCSnYCOoKVvHewC7R+RIDEYGQpfM2eJk4NT4ow3It5yB3L9&#10;FJHnr/TM3ABl1kAV5AbxDFZFTogaayhrdpg6ssM0kB2ugewIoiayIrUYM6OI2siMIeogM5aoi4w4&#10;oh4yOKzp8fpITzBgzORoocx/AfbkbaC3dVEo/YEPHexyyQHI4h+AlC0DUCQ2ACViA1BMFB2APKEB&#10;iFo1AMmbB6BMsvv30WD3/WCDW4ujR5IQ5af10mATyZauoihj+NgrwVBbFN52SsgLN0F9ss1HeYZN&#10;gp1vvxl+msvgpbYYqWarEa2/DM7ycxGts6hbsP2VZkBv+9ge+7DtdvyJFMs52BOy7K2DXWP5K5Ik&#10;ByNBYhCiRb6Gy6ov4SM9A7Gm25hgd9NfCTkBRGXkBBJVkB2kguxgVdYQohqyQonqyApTR1Y4UQOZ&#10;EZrIjOQZpYWMaKI2MqJ1kBGjg4xYHaTH6fLUQzpHD2nx+oy5EcIo85uH1rTVNNgUSn/gQwabifVO&#10;dmRNPn/xdWKZBDvSJpZK/PV1Guy+H2zu0xqUlvggLUTnlcEuijaCu7UcAhyVUR5H3vNxt3Uxz7Dt&#10;N8NVZQn8NZch12odc9LZ80eTkmBnGC6AjfgU2AqO6xbsELFR0NnyJzpCV7xTsMnBKeVGPyFRchB8&#10;NgyE/dIv4Cs8GnEWO5Hrq4gcXwVk+8gj25eogGw/BWT5KSLLXxFZAUqMmYHKrEEqrMEqyAhRZQ1V&#10;Y0wPU0d6OFED6REaSIvUZI0iaiEtWhupMdpIi9FGaqwOa5wuUuJ0kRMuygSb2dZ1jG7rolD6PB8y&#10;2LmCA5C+vefXX5SEmozAU7b+FXYa7L4f7Lt3SpEcb4XCSF20ppu/NNif8qSzrmAXOGxBlOFqxBmt&#10;Yk46e1mw47TnwUig51ni3sIj4aM+DXvDVr5TsMnRpHWWQ1Bp/AOihL9ipsT9ZGYi1nwncnzYWGd5&#10;yyHLhyiPLF95ZPopsPorMmYEKLEGKiMjiDU9WAXpwapID+EZpoY0RnWkhasjjUQ7QgOpkURNpEZp&#10;ITWaNSVGmzVWB8mxOkiLUUWZ3wI0xC7D5dP0aFIKpc/zoYJNpr6Tt7x6ZP2iZKRN3p+2jf0zDXbf&#10;D/aZM+mICdRBdYJRnw92pOFqxPKCHW+4HOkmy58FO8N4EbwVZsJ053iESHU/mtSKfyQqPJe+V7Br&#10;LYYwq8QDtw5kgh2gshzRpvzI8mZjnekli0zykegjh0xfeWQQ/RQY0/0VkR5AVEJ6IGtakDLSglSQ&#10;FqyCtBCiKlJD1VjD1JAaro4UYoQGa6QmUqJYk6O1WGO0kRyrjbQoBWbR2Z78jXRbF4XSH/hQwSZT&#10;4eRZ9Ytff51kpB2/gX22TYPdt4PNfVqN9rZIRHoqoynNtM8HO8JgNcL0VsBFcSGi9JYhy+yvfdgp&#10;BgthsGsS3EUndLteM1h8DBwkxqM9dNV7BbvS5CfEiw9iDk0hwfaXmYUok+3I9JRhYp3hKYMM8tGb&#10;p48cMnzkke7Lk4m2AtL8FZEWQFRCGi/aqcRgZaQEqyCFibYqUohhakgJ40U7XB3JkRqMSZGaSIri&#10;Ga2FpBgt5ITsYrZ1NSUsp0eTUij9gQ8RbDJazt719qPrF7+XRLtchga7Lwf7yeMKZGfYIz1Ykxfr&#10;v4JNDk5pTrNEXZI5WtLYhWfseeIfP9i59luRY7cZfloroC86BwnGq7pNiWeaLIW99AwY7RyPSNlJ&#10;iJD9K9geQqMRqT8Le8LXvHOwyTPsPI3vEbVrIPw2sqvE/cTGI9xwC9LcpJDuIY10D95HT2mkecog&#10;zUsWqd6ySPMmH+WQ6iOHVF95pBD95JHir4AUf0WkBCgimRiohOQgJSQHKzMmBasgKUQFSaGqrGGq&#10;SAxXQ2K4OmuEOhIi1ZEQpYEE8ow7TILd1hWxGBeOSdNgUyh9nQ8R7CJRdhX42wSbvIesECehJpLv&#10;S9s+AFm7/oVqJRrsvhrsh/fLEOiphqp4w27BrksyQ5K/Brxs5RHsoozCSCOEu6ujkkMWnH38YAfo&#10;rmZOOiOXf+TZrEfuc8+wM02XwVdlLtS3jkeIzJQewXYSHI08x8XYG7H2nYNdY/ErM7qOFhiIoK1f&#10;wnvTV/BVWopQ/c1IcZVEmrsU0tx5Hz2kkUr0lEGqF2uKtyxSvOWQ4iOHFF/WZD95JPspINmfNSlA&#10;EUmBikgKUkJSkDJjYghRhTVUFQlhRDUkhPOMUEN8pAZjYoQy8wy7JYkeTUqh9As+VLBLxXt+/WWS&#10;Z915gmyoyRR6vhC7DSxPmAa7Lwf7/NkMeNlKoZlZHc4GuynVDKkBWghzVUZxtCEzyq5JMIOnrQKK&#10;o00+SbDN5RY/C3bX9Zok2BlmK+CrMh9GAlMQID0VUfLdgx0qMRYekhNQ5rkc+yLfPdi56j8wR5N2&#10;jbC9Nw1igh2itxHJzuJIc5NEKs8UdylWD2mkeLIme8kg2VuW1YcohyRfojyS/OSR5E9UQGKAImug&#10;EhKDlJAQTFRmDVFBfChRFfFhRDXEh6shPkIdnAh1pIaKs8+wyT7si/QZNoXS5/kQwS4QHoCStww2&#10;GU2TUL84GqfPsPt2sEuKvRDrrYzW9L+C3ZhihvJYI9QnkwNR2OfYTSlWTLAT/XQ+SbANJBciSGcl&#10;cm3YYOdYrUWk3lLYSM2Gleh0BMpMQ5TCtB7BDhQfC3/lqagPXP3Owa6x/B1xYoPZs8R3DoTvxoHw&#10;2TwIPhJTEKS9DokOIkh1lUBKlyTabpJIdpdCsgdrkqc0kryIMkjylkUi0UcWib5yrH5EeST4KyAh&#10;gGegIuIDlRAfxDNYGfEhyuCEqIATSlQFJ0wVceFqjBnBO5hn2PUxS3HpJD2alELp8/R2sMm0du4u&#10;duT84msvSkbTxBe/TqTB7tvB9vPVQXE02c71V7Bb0ohdC8/YRWfZIXoItJGGuZ4o6pPJc+yPG+xU&#10;q81QE5oDBf6ZUBWcBakt06CwbQr0BKYiSmkGohT4XhpsX9GxCNeZhY6Ide8c7AIdcrUmG2wywiYn&#10;nflsGQQf8SkI0FiNeDshpLhIINlFHMmuRAnGJDdJJLlLIsmDKIVET2lWLxlWbxkk+Miy+sqx+skj&#10;3p9ngALiAxTBCVQEJ4iohLhgojLiQogqiAtVQWyYKmNiiDS7D5scTXqcHk1KofR5ejvY5KhRclDK&#10;20yJk5H4qxan0WD33WA/fVIJYwMRNKWSae6/gv38orPaRDNkhujCw0ISKa7SiHeWRoCTCppTu0bZ&#10;HyfYZJW4jdwi+CnOR4DSXIQrz0Ww4iwYCk5FtNJMRCu+PNg+YmMRYzwP+6M3vFOw6+3+RIr89y8E&#10;eyB8tgyGlyKZhl+BOOudSHIWQ6KTKBKdxJBIPie6iiOB6CbB6i6JeKKHFOI9WTle0oj3kgHHWwYc&#10;HxnEkbvHfeVY/eQQ5y/PGBugwBqoyBgTpIiYYCXWEGXGuFB5lPrNR1vGWrqti0LpD/R2sMmImRyW&#10;8uJRo6+SnCtOov1i4Gmw+26wb94ogK4mP0pidFHJIeeEG6E8zhBFUfrIDNUBx0cdwY7y8DITQ6qr&#10;NEr8FFEVqYOUQD2UxnaddvZxgl3guA3aInMQorIAcRrzmdu6QpVmwURoGoLlZ7w02GFS4+EnMQ7x&#10;FgvfOdgV5sOQIPnts2CTKXG/zV8xI2wv2XnwVlqGGMsdTKwTHEWQ4CiKBPK5sygSXMQQ7yKOeFee&#10;bhKId5cAx10SHA+iFDi8aMcRvYm8aPvIItZXFrF+cowxJNr+8ogJUEBMIM8gRUQTg5UQHaKE1MBd&#10;zAh7d/Z6uuiMQukP9HawcwXYCL9s1PwyyRR6Bv8AJG4cgGx+etJZfwj23dtF4MRagBNhhMhAXYT7&#10;6yAyUA/xUWYI8NCAnyUJkCQKfORRGaaBOo4RmlPJZSA2qE0kU+UfL9jp1puhyD8DEap/BTtKZTbs&#10;xafDTXI6ol4RbH+p8Ui2WfzOwS7UH4o4sW9eHmzR8fCQX4xIs21MrOMdhBFPPhKdRMBxFgXHWQwc&#10;F56u4uC4iSPOTQJx7kRJxHlIItaTKIVYL2lWb2nE+sgghugrixhfOcT4ySGa6C+P6ACiAqIDWaOC&#10;FBEVTLaH7USZ31zmes2Lx+nRpBRKn6e3g51Dgr2159dfJxmNF4mwl4CELmP3YReL/ws1dJV4nww2&#10;t7MSD+6X4e6dEty+VYJbN8nHUty+VYbCbFekeSqgNkYPTWTxWSqZIu86POXjLzrz110N1V0zEaex&#10;8FmwY1Rnw19uBqxFpiJUbvpLg+0nPQFpdkveLdiOo5Gj8QtiRf8KNpkSD9lBgj0YHtKz4S67COEm&#10;W9hYOwgxHzlERxFwnERZnUURR3QRQ6yrOGOcmzhi3SQQS+4e95BEDNFTCjFeRGlEexNlEO3D01cW&#10;0X6yiPKTQ5Q/UR5RAfKIJAYpIJJMkQdKM1Pi9VFLcPkMPZqUQunzfIhgP38m+LvadWFI+MoBiNnw&#10;b5TKf45aza/QqE+D3VeC/fxtXeDWAdx6xsePalGS74X8SIM+cdJZodMOGEktgobATESoLUAsL9ix&#10;qrMRozILtqJT4Sw+BZHy3bd1dQU79R2DXW8/CpmqQ3oE238LG2x3uaVwlVmEIL31iLMVQJydIGOs&#10;nRBi7YUQ6yCEWEdhxhhHEcQ4iSDGWRQxLqzRrmKIdhVHtJs4ot2JEojyIEoiypMohUgvKUR6S7P6&#10;yDBG+Moiwo+nvxzC/eURzoy6JZlgHyjZgut0WxeF0vfp7WAzU+Jb2anuF197Fytl/4VCif8gfut/&#10;kS78OUqUBqHB6Hsa7D4c7IcPalCY446CPhLsNNstkNoxCx7qy2EvMw8hynMRq8YGO1ZlFiIUZ8B4&#10;12S4S0xG5AvB9pUaj0SrRe8WbLtRyFT5uVuwmSlxskKcBFucjwm2n/oKxFrvQqytACsTbUHE2Ash&#10;xqFLYUQ7EUUQ7UwURZSLKKJcxVjdxBDpJo5IdwlWD6IkIjwlEeElxeotjXAfogzCfYmyCPeTRZi/&#10;HGOK31ZmW1dz4kp6NCmF0h/o7WCTld8k2G+7D/tVPv8Mu1TxS2RJDkSm5FeoM/qRBruPBvve3Urk&#10;ZTijKOrNwc6PNP3gwfbUXAUdsfnIsd2EcL2VsJaaCy/Z2c+CHaM8E0Gy06C7YwLcxSd1C7a3+FjE&#10;mM5/52BnKHcPNhlhB2xln2F7CI+Di8xiuMstRJQlP2JsdrHa7kK0rQCi7QQRbc/TQQhRjkRhRDmJ&#10;sDqLINJFlNVVjDHCTRwR7jw9JBDBi3Y40UsK4d5EaYT5EGUQ5iuDUD+iLDh+7KIzuq2LQukn9Haw&#10;yYllJNjktLMXX3sXX1x0Vq/7NSo0vkWC8Fco0/qBBrsPBvv2rXJkJduhJMYILelWzNaukhhjZIfq&#10;I9lfBzHemgh1U4OfgwoMtMTQkGL3wYKdabcdOhILEWm8jrn8I892I+KNV8NcYg4MBachRH4mE2yy&#10;StxXaiq0to2Hl9jEZ9u6vEXHIFR3FnZHrP9bwWaOJt32FXy3DoKL1Hw4Sy+Go8RchBhsQLT1Tlab&#10;XYgi2gogyk4AUfZEQUQ6CLE6EoUR6SSMCGcRVhdRVlcxhLsRxRHuTpRAmIcEwjyJkgjzkmL1lkKo&#10;tzRCfaQRSqLtK4MwPwlmSrw5cQVdJU6h9Ad6O9hkARkJ9qsORHlbXwz284vOsmS/QaHmTziVxIdL&#10;RTTYfSXY16+VICTICGaGYtDSEIKpnigczWXgY6eAUDdVxPloIz1YH/F+OjDRFf9gI+xiVwH46ayD&#10;hdxS5DlsY4L9/NGknsoLobhtCpzEpyFcfjoiFabBWXQSNLeMhZ8Eex+2v9hYeClMRV3AKuyNXIs9&#10;oSveKtiZKt2fYT+/StxZagGcpBbCUXI+3OXnI9JyByIt+RFpxY9Ia35E2uxEBNF2F6udACLsBRBu&#10;L4hwB6IQwh1Zw5yEWZ1FEOYiyhjqKopQNzFWd3HGEA8JhHjy9JJEMNFbijHGZxfKfOfhYPk2XLuo&#10;RINNofR1ejvYRCbYgu+/8Iz4umC3WP2KUp2f0eg6BufzFtFg95FgP3lch6tXinDndiXqa8JQFkPu&#10;yf5rSrw5zQbF0abwslNEkr/eBwl2ibsQUmy2w0hmCSKNN6DAkb1e8/lgZ1uuRqTOYhgIT4eRwGT4&#10;SE1BqOwUWAqMh/bW0fATG4cQibGwFx6LeIv5yHZYiAybucixm4NS5zlo8p770mA32I9C1guLzthg&#10;k4NTBsFNeAIcpRbCQWI+7EVnIEh/PSIsdiDCcgcirHYgwpof4dY7EW7D03YXwuyIAgizJwoizEEQ&#10;YY6CCHUUQqgTURihziIIIbqIIMRVlNVNjDHYXRzBHkQJBHtKIIjoJYkgb0kke29Eme9cZpX4pVP0&#10;aFIKpc/zIYKdyc+u9P5QwSbPsDuchqHFfTSafSbiUulyGuw+EGxwGwFuE8Btxp3b1Qh1U2GCTbZ1&#10;lcSYINJDA+7WCojz1kZDiu0HCXaRmyDsVVbBRmk5Mu22PbsP+8XLP8htXclGS+GpOAcmwlNhIzQR&#10;fpITYcY/FmqbRsFLZAwcd42C7o5RsBEcDVP+EVDdOBzGAiPgIjsG0boTUOYwFc0eU1FqMx6NzuPQ&#10;4DAa2Wo9V4kH8I4mdRWeCAfJBbCXmA87sTlwlZ2HMNOtCLfYjnDL7Qi32oFwK36EWfO02YkwEm2e&#10;oXYCCLUXQKiDIGOIoxCrE1EYwc7CCHYRYXUVRZAbUQxB7uKsHuIIJHpKINBLApFeAij1ZZ9hXzpJ&#10;n2FTKH2eDxFs8vyas/7DBps8wz6ZMB37IqajwWMCrlav/UcH+9Ftf1w9bINLByxx6YAVT2tcOkC+&#10;ZotLB+x42uPSAQdcOuDI0wmXDjjj0gEXXDrgiksH3HDpgDtPD1w64Ml453JMrwab+7QZHvbk3mZt&#10;uFvJw8ZYCkHOqiiIMEFjChlx9/4q8RJPUbhproOh5CLEmW1AoRN7NOmrgt11H3ac7nx4yc+AmeBE&#10;OIuMh+XO0VDdOAIuAqOguekPRClORILyeLiJjoLp9mHwEPkDFvy/Q3frUNiIDIPaxp9htP1nJGgP&#10;Q5Za933Y5Bl2wOYv4bN5MBwl5jGxthefBzuxubAVnQVvjRUIM9+GMIvtCLPcjjCrHQjt0pofoTY7&#10;GUNsibsQYrcLIfYCjMFER0GeQgh2EkaQM08XEQS5iiDQVRSBbkQxBLqLIdBDDAEe4ghgRtuiKPWd&#10;j90563HtAp0Sp1D6PB8i2CTU0at7Hjf6Lr5NsMmis4tFi7E7dDraw2b8o4N9frcx0nTHgyP3+wex&#10;I0W+V4J96WIBMjPdYW+nAmWlHbAxlkSinzbqkiyZKfGWtA93lrif/iYoCy9ApN5KpFhveXaW+OuC&#10;nWW6DJnGi5BhuABJunNgIzYJWptHw3T7SKht+BMGW/6ArdBoJKtOQKzCWJjtGI5ouZGIk/sTweLD&#10;oLH2Zwgt/A4qK7+D6KKvobP6a4QJft1tStyXuV7zKziKzoSdxDzYMrGeAxuRWXCUmotAgw0INd+G&#10;UIttCLXczhhiuQMhVjsQYs3PGGxD3Ilg212sdruYYAc5EAVZHYUQ6CSEQGeiMAJdRBBAdBVBgJso&#10;q7sY/Ike4oj33IhS37loz1xHzxKnUPoDHyLYRHKndey6nl9/W9822GSV+PmipWjynYqT2ctxvWXb&#10;PzLYx6vUkaQ6ErHSv34Q25Pl/nawuU8b0FQfhhB3VWQG66I01viV27p6K9hlvtIo9pJAsMk26Est&#10;QbTuCoTqrUaB8863DnaW8SJkGi1EhuE8ZOjPRYDCVJjsIlPjIyGxajgiFCcwwU5UHg/T7cMRJTsS&#10;8fIjwJH9AxzZYYiT/g2xkr/AV+BHSM/7CmIzPofPtoGIFvgr2F4bBsJFYPRzsZ4Na5HZsBKeAVel&#10;RQgy3Yxgs60INu9yG4IsidsRZEXcwRhozY9AG34E2hJ3ItBuFwKI9rsQ4CAAfwdB+DvydBKCvzNR&#10;GH4uRBH4uYrAz00Evm6i4HiwwabbuiiUfsKHCjY5OCVoCbsv+8XX3sZ3CfblipU4mrIArUF8uFy3&#10;+R8Z7P250ohXGNYjtL1lbwT70cMa1JX5oZwJ9ev3YfdWsIu8peBvtBXm8isQpr0SUborEW26qdtt&#10;Xe8a7HTdWUjR4oO75EQ4iY1DotokJtjxSuNeG+xY8SHw2fYt5GZ8jm2TPoPtmi8QsfNLZkrca/1A&#10;OAhNhI3oXDbWwrNgJTQLVsJ8cJSdh0CjjQg23YIgM57mWxFksQ2BRMvtrFbbEWC9g9WGn9Hfdif8&#10;7Xja74K/vQD8HHg6CsDPSRB+TkLwdSYKw9dFGL6uRBEEuu9Cie88NMQuw+XT9GhSCqXP86GCTSS3&#10;cEWtevubu573XYJNVolfrliNRt+pOJG74h8XbO6jULTGCyBWZmiP0PaWvRHsO7crUJ7jiuoE048S&#10;7CJvGThpbWZiHa67GomGq+GqugJ5Tjv/drBjVKfBQXQ8opUnI1l9MhPsKPmxMOdnp8RfFezQXd/B&#10;btmXkJv+GbZO/C+Mlv4PXhvYYNsIT4eN6Bx2ZC00E1aC0+EoMxe+umsQaLwJgSabEWi6GYFmxC0I&#10;NN+KAKIFcRsCLLchwGo7/Bl3wN96B/yYaPPDz3Ynq90u+Nrvgq8DUQC+joLwIToJwtdJED7OQvBx&#10;EWYMcuNngr23cBOu0aNJKZS+z4cMNnmWHbNmADJ29HztTb5rsMkq8WMZS1DrPuUfF+wndwNRF7qx&#10;R2R7094INjk4pTjDCTW8YDcmmjA3dTUmmqElrXeDnekuBUOFdbBQWAWO0VokGa9FqPZKhJls7nEf&#10;9rsGO013FgLkpsBFfDySNaY8C3aA1BjYCfyB2NcEO1L4ezitGAirhf+DyozPsG38f6G74HN4rvsS&#10;tjtG8abBZ8Fi1xQ4y82Hv/46ZnRNDDDZxGq6mdVsC6O/OXEr/C22wt9yG/yIVttZmWiz4fYl2hF3&#10;wtd+J3zsd8HHQYDVUQDeToKszkLwchZCvPtaZltXY/xyXD1HD06hUPo8HzLYxFxBNtpk5fi7rBp/&#10;n2Bfr9+EAtMRuN68/R8V7PvXvFDhs7JHZHvT3gj2/XtVKM52QZaPEop85FDsK4/KcC00p1j22gi7&#10;IkgJcfZi0JNfC2f11Ug124AU0/VINF4DN7VVPW7rep9gp+rOgo3IBIQrTUGK5lQm2EmqE+AmMhKu&#10;In8iXmHUK4MdI/YDXFd/BdtFn8Nm4f+gN/szqMz8HwwXfg67Lb/BQmAarISmw115MQL018Fffz38&#10;DdbD33A9/I02wN9oI6Of8Ub4mWyCnylxM3yJZlvga87TYit8LbbBx3IbfKy2wdtqO3yst8PbZger&#10;LT+jl91OeNkTd8HLYRc8iY4C8HQSQITrJnZbV8RiXDgqTYNNofR1PnSwybNscpDKu14I8l7BbtjE&#10;TIsfzVz+jwr27XPOKHJc0COyvWlvBPtpJ1l0Fo44dwWUBqugLs4ALalkWvzvT4lXh2sg10cB3sYC&#10;MFJYC1+d9Ug228gEO9l0PYJ1ViPWYluvBDtRawZMdo1Dsub0Z8Em27rsBEfAW3wEEhRfH2yvDYPY&#10;YC/6H2wWfgbLRf+D7vwvoL5xIqzFZsFTbTn89Uis1zIjbD+iwXr4GRI3wM9oA3yJxhvha7KJ1XQT&#10;fEw3w8eMuAU+5sSt8LbskkR7G7yst7Pa7ICX7Q542vLD0464E572rB4Ou+DBjLjJlPh8NCetpCNs&#10;CqU/8KGDTSTbu9K2DUDWrp6vvcr3DfaBxIVoDpr5jwr2tWO2yDGb3iOyXcbJDEWy2iikaIx5jWNf&#10;4zjszVL928Em27pu3SxHeqIdKuO6Fp79/WfYFWGaiHaUhqnqVlirrEek8WakWmxBqsUmJthxRmsR&#10;qL8BOS5CvRJsX7mpcJWYiFStv4IdrTAOVjv/RKjMqDcGO2jHN3Be+SXc1nwBz3VfwG/rYPhv/wa6&#10;Iktgq7wWAWRUrbcWfrpr4Ec+EvXXwddgHXwN1/PcAB8j4kb4GG+EtwlxE7xNN7OabYaX+WZ4WWyB&#10;l8VWVsut8LTaxmq9HZ422+FhswMetkR+eNjxw8OeH+72O+HusAshzmSEPRd78jbQbV0USn/gYwSb&#10;WEpG2tsGoFCk52sv832Dfa50LQotRn7SYD++bYO7F01x94IZ7l20wOM7JODvH+xL+82QpjO+R6i7&#10;zDSciiuHHHHrjDfrWV+efjwDcOtsIG6dDcKts8E8Q3DrbChunQ3DrbPheHAzqVeCzX3ahI52Dgqj&#10;ybGkfz/YJSGacDESgp7CRgQYbEWyxTakW21DmiUb7BTTDQjVX4dYK36UeIj0SrANd41HlOq0bsEO&#10;kR0H0x1/IE5x9BuDHSn8HcJ2fY3wXYMQLjAIkSLfIVr0e7hIzYSJ3Hp4aq9jFpr56qxhP+qugY/e&#10;Wvjor4WPwTpGb4P18DZcD2+j9fA23sBzI7xMNrGaboKX2SZ4mm/5S4st8LTcCg8r4jZ4WG+DuzWJ&#10;9na42+5gteOHG9F+J+JcV7NHk8YspUeTUij9gY8VbGKe0ACkb2e3er3pefb7BvtG8zakq/+KS3Vb&#10;P1mwT1RLIVHlTyamKRqjcLpB8b2DTVaIn23VR7zSHz1C3WWB7Xw8fRTXZ44m7WiPR2lc10rxdw92&#10;Q5wRamP0keKlAm3FLTBV3oh4S35k2PIjw3p7t2AnGK+Ht94mlHj1vF7zfYKdrjcHKlvGIE17Rrdg&#10;e0mMhs2uP5GoPOaNwSZxjhL6BpGCgxFBgi30DaJEvoeX1HQYS62Fg+oa+GivgneXOsTV8NJdAy89&#10;nvpr4WmwFl4G6+BJNFzParweHsYb4GG8ER4mG+FuuonRw2wT3M02w918C9wseFpugZvVVrhZbYOr&#10;dZfb4Wy1FY7mm+Brux7F3mQf9mJcPC5Dg02h9HU+ZrCJJNhk1XiuwOu3e713sFu3oz1iDlpCZuPW&#10;AZH+H+yHIThepdYj0s9b5b++T50lTkbYpZz3C3ZNjBEy/DTgaiIOXcXN8DbYgTRbAWTa7eoR7CSz&#10;jfDQWo9MF5Ee12u+b7BjNWbCWHBCj2BbCYyEl9io9wz210ywHeTXwERqDWwUV8NLa+Vfaq9i1VkN&#10;T12eemvgSaKtvxYeRIN18DBcBw+j9XBn3AB34w1wZ6LN6ma6Ca5mm+BqvpnVYjNcLbcyulix2uiv&#10;gq7EdGiLTIah1FTE6oxBTeRiXD2nQINNofR1Pnawc3YNQJ4gG+6Ura8+vvTvBPtq4zYm2OeqtvX7&#10;YHfeD8a+HKkekX7e9mSxPhXso0cykBNh8E7Bros3R5q/NjwspGChuQuuevyItxFElqMQshx6BjvV&#10;cgv8ddcjzlaox/WafyfY3nLT4C03tUewdbf8gTDZMe8cbGIUb0rcWXYJzKRWw1x2FTw0VsBLcwU8&#10;iVorGT20V8FDh6fuarjrrWHVJ66FuwFxHdwMeRqth5vxBriaEDeyPov2JriYb4aLBXELXCy3wNFs&#10;I3TEpjKxNlKYCxf1mQhTGIZM28k4uVuEBptC6et87GCT7V3kJi/yTDt7J3vmeI5Az/f9nWDf7NiJ&#10;M6UbcLJ4Y78PNtmD3Ry7o0ekn/douWafCvb9e9UI89Z+c7DT7FGdYIU4Ly1YG0rAUEMQ7oYC4NiK&#10;INNJFNnOIq8MdoThRoSb70SZT8/7sP9OsG3EJiNBc0a3YCeqTYbS+mFIUBr7t4LtJTkF5lKrYCa7&#10;Eu7qK+CpsRyeGivgocnqzkR7Jdy1V8FdZxXcSbSZcLPxdtNfy2qwlgm2K9FoPVyN18PFeAOrKXEj&#10;XMw2wZlovgnOFpsZrXVXQlNwIrTFpsFCaxkcFaYgVH4YYjVGoC17La5eUKbBplD6Mh872GRETYLd&#10;9Ry7SGQAgpYOQNLm7s+1/06wycEpF2q24HTpRtw9IvnRgv34lhWOVYqj2Hk24uR+exZUcqRohsF4&#10;lHsswr5sYdw8ZQbuQ8+3CvbjOwGo8l3VI9LPe2GvTZ8KNll4trsjHj52CqjkmHULNrn8o5JjgXhf&#10;HTiYykFZcRd0VHbBz1wE2W6SyHEVZ3URe2Wwkyy2ItBoG/I9pXpcr/m3gm0wD+bCk5CmM7NbsMMU&#10;JkJj03AkKY9752CzU+JstJ2l5sJUciUsZFfAXX05PNSXwZ2osRzumsQVcNNayaq9Em46q1h1V8OV&#10;qLcarvprGF0M1rIaroOLEU/j9XA22cBqupHRyWwjnMw3MVpqL4em4AToiE2DqfpiGEhMRoj8MMSo&#10;j0Bz2kpcPq1Ag02h9GU+drCJBULsc+yu6XDy5/AV7GUhZLqcjL7/brCvte7E0ZzVuNYh9EGD/fSe&#10;FW6d1kVr4kYkqbKj6jcqOxRtCdvx9CEZab8+2A9v+qLAdm7Pn/GcRyu0cKrBECfriUY422aJywed&#10;cP2EF25fCMTDmzF4+oiE++MEm1yvCW4Ljh/LRmy0LXw9deHjpgV3J3XY2ajC2loNnp5G0NcWR6yD&#10;NHI9ZZHvKYM8Dynkukkg9zXBTrXajhDjrUhxFu9xW9ffDXa89hw4SE5hjiZ9Ptju4mNhsuNPJKmM&#10;/1vBdpOcAWPxZbCRXw43taVwU1vC+7gUrurL4KpBXA5XTVYXrRWs2itZdVbCWXcVnHVXw1lvNZyI&#10;Bmt4roWT4Vo4Gq1jNV4PR5P1cDDZAAdT4kbYGqyBhsAEaAhOgL7sLJjJTkeo4nBk2k3GweptuH5J&#10;hQabQunLfIpgE8k54ylb2BE2+TNZhEZG2TFrByBhwwDki/wL1UrvH2yyretwxgpcatz5wYL99J4l&#10;LnQoosCWD7EyPUP6Oo+USIP7FsF+cN2HuVbzxe9/k3GyvyFZYyzyrOehJmgL9uUo48IeRzy6Q0bg&#10;HyfY4LaC+7QND+434sqVcpw7V4xLlypw714znj7di9AgS6S5yqLA6+2DHWmyDTE2wijzl+/1YAcp&#10;z4S/Il+PYFsKjIaD0Mj3DnYEb1o8RHQIrERnwE5hGdxUl8BVdTFcmY9L4Kq2FC7qS+GisYzncjhr&#10;8tRaAWdt4ko46RBXwUmX1VF/NRz117AarIGD4Vo4GBHXwcGYSKK9HvYmG2BtsAbqu8azCk2Ct/ok&#10;pFlMRE3UYlw+Sy//oFD6PJ8q2GT6mxxbylk/AGlbB6BEjD0NjezTTt82ADHrBiBx279RrfL+wT5Z&#10;vB4nijZ8sGDfOqODfJtXH2jyKlO1xuDKQQNwH715SvzuJbdu0+vva5zc70jXn4xyz7U4WW+Bzgdk&#10;ivzDBxvcNoDbDqADwG4AewDsBbAP2Zm+zAj7bYMdZ7EdEVbCKPFTeOl92H832O6y0xGpNrNHsA22&#10;j4C3xOj3Dnb4roHMSvFQ4e+Y27+cVZbCVWUxXJQXw4V8VFkMZ9UlcFYjLoWz+lI4qS+Dk8YyOGkS&#10;l8NJawWjo/ZKVp2VcNRdBQe91X+pvxr2Bmtgb7j2L43Wwc54HexM1sNCewXUdo2HluhUJtj2kqOQ&#10;bDwOjfEr6MEpFEp/4FMFm1guNQDFogMQv2EAgpfwQr2GjXmZ1P8hR+TfiFr/H2SJf4HG9wj2jT2C&#10;6Ihd9MGC3ZGy+Y0j6wSl4ajyX4768LXIMpnCfK3EdQHuXrB5q2fYV45Y9fiZf9cExT9Q5b8Zdy9G&#10;fdJglxSHIcr+7YKdarMToZZCzFniz1+v2VvBTtFfADeZ6cy2rheDrb7pT4TKjv0bwf4S4fxfwHvH&#10;IITK/A5PlTlwUV4EZ6VFcCYfVYiL4aS6hFWNuBSO6kvhqLGMVXM5q9ZyOGivYNVZCXtd4irY6/HU&#10;XwM7A56Ga2BntBa2RusYLXVWQHXnOOhI8sFIdRGsJcYwi84qwxbi2kUlGmwKpa/zKYP9vPnkOfby&#10;AfCawy5K63qGXav2BbLFv0CO1EDU6H2HFouf3jrY5OCU3XGLceeIZK8Hm/vAEhn6Y3vEMF1vHGqD&#10;liNRmT3o5PlV4tyH7rhx0hQX9+mi8777WwX7RI1Gj9/RW+bbLMCVI77gPsn96MHmctlgh9lIIv8N&#10;wc60F0CstSDKg5R73IfdG8HONF6ESM058JDjQ7LOnB7Bll87HBzlCW8fbJHvESn4DSIEBjOnnYXu&#10;/BJOG/4Hx+0DkaH8HZKUfoKXIh+cFBfAkai0kNFBeREcVHiqLoaD6hLYq/FUXwp7DeIy2GkSl8NO&#10;aznstJfDTmcFbBlXwlZ3JWz1VsFWfxVs9FfDxoC4htVwDTSEJ0NNaCLsdBciynAy4rRHoTpqAU52&#10;COPGFVUabAqlL9NXgt0lmRInK8i7gl0m/zkqVQeiXu9rFCl/jQbjn9Bq/Sv2uLxdsM/XbMeJko29&#10;HuzHN017BJBY6bMYh0tEe21b15500R6/ozfNMZ+La8cDPmqw799vwd69mfD1MYG3mfhrg53pKIQU&#10;OyHk+SigOrT7fdi9FewMo0XwUZwJX0W+Z/dhdwU7SWMKZNYMZ67XfF2wo8nVmiI/IVzwO4Tu+hbB&#10;OwYjcNtX8N8yEA7rPof1ls9RpD0Q2apfI13pG0QqDoejwnw4EBUXsDLRXgh75UWwVyEuhp3qYtir&#10;LYad2hLYqROXwk5jKWyJmstgq7UcttrLYaO9ArbaK2CjS1wJG71VjNb6xNWwNiCuganWUqgJTISt&#10;7ARk2U5Fqtl4VIXPxZ6ijcyd2DTYFEofpq8Fu0sS7EqF/yJN4DPUa3+FRv1vkCs7CE2mP6HF6le0&#10;2v+OIzFTcbFo8WuDfeewBPYlL+/1YD+6YdIjfsR8Gz50JG/ttWDXBq/v8Tt621zLebh3lfNRgn3v&#10;XhNycgJgZa4IcwMp+JhLvDbY6Q5CSHeVREWIWrf7sHsz2MkGC2EpNhVx2nN6BDtKeRI0Nv35ymBH&#10;S/6GMOEhCNr5A/y3fw/frd/AZ9NgeG8YBI/1A2Gx8ks4bv8SRbqDUGnwJUp1Pkeu6kAkK36HYIXR&#10;cFWYAXuFebBXmA97xQWwV1oAO6WFsFNeCDuVRYy2qotZ1YhLYKu+hAm2DVFzGavWMlhrL4e1zgpW&#10;XeJKWOmthJX+Kp6rYWWwGgZK82EhPgaRqiOQ4zgVNdEL0Jy+AhdPyNJgUyh9mb4a7FLJfyF5+79R&#10;rvg5s+isTGUQChQHo8XiZ7TZDMVu52Fo9xmHVv/JOBA3C1eq1r402OTglMNZq3H/pHyvBptMiadp&#10;j+oRP47cb0hSH4FYmaHMn/9usJ/f0kVWfico/YFEZXKm9Z/gKAzv8fvf16Y4cXA7ySj7wwW7s7Md&#10;9fVxMNCTRGaIEUJd1RFkLfXaZ9jpDsLI9JR/dh/2hwi2u/wsOMvwId2Avfzj+WB7S4+HrdCYHsHm&#10;yI5AuMhQBPD/DL8dP8Jv6/fw3fIdfLawwSZXbFquGgiHHV+hQPcbVBkNRpXBl6jU+x+KNT9DuuLX&#10;SFX4FjEKv8GFF207hfmwVSQugK3SAtgqL2RVWQQbouoi2KgtZrRWX8KqsRTWmqxWWstgpb2c5wpY&#10;6ayApe5KWOp1uQqW+qvgYrIMcWbTwNEZiWKfGaiKmIuGhCU4e0iSBptC6cv0hWCTRWbMQjMJdrU4&#10;eYadvPX/UCrLbuuq0fiKeYZdqf3ts0VnHU7D0OQ6CufzFuFI8jyUWI/B3tj5uFy3GTfa+bsF+2zl&#10;VtzYL96rwSaLzlo563qE70WT1UfieJUMOu85M8+w3zXYZ9v0cf2YLR7e9MPTR+HA40jgSRTwJBrc&#10;xzHovB+FW6c9cbrBCK0JIsg2n4EEpT+ZuL/4d3mdGQbTcO1E8AcN9s2btfBw0YKJnjhKos0Q4a75&#10;xmCnOYggw0vxgwU7yWAxVLdPYhaddd3W1RXsFM1pMNk5GhGKE58FO0FpNGJlRyBI4FcE7BwC/x09&#10;g+21cTCsVn8Fq+2DUWb8A2pMv0W18V/BrtD5N/JU/8dEO0Xpe/goTICd/GzYys+FDVFhHqO14nxW&#10;pQWwViYuhJUKcRGsVFkt1RfDUn0Jq8YSWGouhQVRaxmr9nKY6xBXwFx3BSz0ViDFcQ5KPWbgQMkm&#10;7C/eiKaUZajjLMKZ/eI02BRKX6YvBJuEmtzkRbZ1cdYNQMLGAcgW+BeKpP6DYtn/IVP0cxTIf4V6&#10;g+9Ra/ADagx/RqnOT9gdMAEXCxfjQvEy7I2ajT2Rs9HoOw37OAtxIm81zlZuxoV6fhzIXI1re0R7&#10;Pdi3TuugwHr6G1eKp+uOQ3PMJlzco4WH18nxpW8fbHK9JuOTcOBJxLNYs8YAT2KBJ5xuJ51dPeKC&#10;xuhdSNOd2OPv8irjFf/A/nwtcJ+QafEPE+za2mi4WMrDz0EZueHGbxXsFHthJLrJfZBgZ5gug7Xk&#10;DPirzO52vWZXsEMVJ8NKcAwSVCcxwU5UHodomZEIEvwNgbteHmz3TV/DYt1gOAl/h0qzn1Fr8eNL&#10;g12u9X8o0fh/zPR4qvIPiFH6Hd4KE2EtNxfW8sR5sFLgqTgfVkrEBbBSXgBL5YWwVFkIS9WFsFBb&#10;BAu1xazqi2GhsQTmGkthrslTaxnMtZfBQmcZ7A2WwsVoCdItJyFCcRgyHaZgX+lmnDsogYbEJTTY&#10;FEpfpy8Em4yuyalnzx9NWinzL5TK/AcZQp8hdstnyJUaiALFr1Gi/h3KtH5AjckvOJHAxyw6O5u3&#10;hAk2mRK/VLMRB1OWoDV0NhoDZqIlfB72p6/GvRNyvR5scnDKxT1KKHachTjeFPjrJKPthvB1uHbU&#10;CE/f8mjS9wk2OZr0yb04nGmxQJYpX4+/x6usDebHozvpHyTYT5+2w8lRA/G+2kgL0keYmwbC3TQQ&#10;YvP6YCfZCSLaXhJVYb0f7BDNhbCRnMGsEn8+2Gm6sxCnNh12IuMQJDcRSWqTkKQ6AbFyoxEsPAyB&#10;Ai8Ptvum72Cx4RsEy/2EWqtfUWc55LXBJhZrfYYs1a+Rofo9klV/hpfiJLgrToGjwgxYyc+FpQJx&#10;HiwV5zNakOfPygtYVRayqi6COVFtEczUF8NMfQnMNJbARnsRHHQXwUpnCfxN5yPBig9x+hMQq/En&#10;gmSHIkRhKJLMx6E1aw3q4pfg/FFpGmwKpS/TF4L9MrtWiVerfI7knZ8jS2IganS/RbP5T2i3+bXb&#10;tq7dYdNxKmdpt8s/brTvwpXmnbjSKoA7R6R6fdHZs6NJ71vh9jl9dKRsQZLaiB4RfFFyCEq+zUxc&#10;PWz0VgenvG+wyVni3MdJuHTACfFv+ay70HEZbl+I+SDBvnChFJpqQqiIM0ddkjUczeXhY6f8xmCn&#10;2Qsi1EIA2T6KqO7FYKeaLIed9GxEay/sfh+2/lwEK06Dya5x8JOdiET1KcxtXQnK4xEm9geChF4e&#10;bO+t38Nsw3cIV/wFNda/o9566BuDXUHU/TfK9P6HEr2vkKP5HVLVhyBF/VckavwOd6WpcFaaDg+V&#10;qbBRnA0LhbmwUJwHc6X5rEy0F8BcdQHMVBfCWn0+fPRmwUFrPjz15iLFajoy7KYh2WoaEg3GIVpl&#10;OBJ0RyLXYSLidP8ER38EMmwnIN54NCqjl+DKOSUabAqlL9PXg911NGmJ0iCki3+FOqMfu+3DPpU+&#10;Dy1+k1+5Svxj3tb18LoFdqduQ5rOmB4xfNFCu9l4ep+Msj9csLsu/2iKFe7x+19mtslMXDtOnmP3&#10;frDLykJhbiD+7Lau7FBjKCnuQvgbgk32Ycdb74Sz7g5kecn3SrBzLFcjQH0R3BXnIcNkKRPsVIMF&#10;8FaYAeUtY6G1fRwzwn7+es0Y2TEIFh7+ymAbr/0egQpD0egwAg12w9462JV6/0aV4WeoNvkClaaD&#10;kKP9A7I0f0aS0o+IEPsOaeq/IEfvNyTojECw5gQk6I9GisFoeGtOg7/2NGSZjUGSyQREGE5FjtV4&#10;FNmNR5H9BBQ7TES+zQQk649EvPafiFT8nfkZxV5TUeozHenW4xCpPhwRqsOQYjkep/aI0oNTKJS+&#10;Tn8JNjmatNH4e+QqfIMc+W9Ra/or9viPR0fwFFwpf/W2ro8Z7GfXa1b9db3m6zxRq/xRgn35kFuP&#10;3/0y03Qn4/Ihv14PNpfbjsBAMwQ4qXS7XtPXQQX+FpLI9ZR5bbDJSWcJVvxw0NgEb0N+pLpIothX&#10;FuXvGexk45Wwk5mDSO1FiNJeAHvpGdDinwhT4ckIV5nR4+CUJNVJCBH986XB9tn+Eyw2/gBPmd/R&#10;5DTmbwW71mIQaiy/RoHe1+BIfYXgnYMQsGMwwkW/RYLij0hW+wXp2r8hy2AYcoyGI9vwD+SYjEC+&#10;xSjkW41Grvko5JqPRr7NGKTo/4k49d+RYT4aRS4TUew+GcWeU1DiPRVlvnwo85uBfLcpyHOfioNV&#10;W+nRpBRKf6A/BbvraNImi19QZ/YrDke9eR/2Jwn2c/dhc+R/R7LayGfbvJ633GPxRwn2vavh4JB7&#10;j18S6W7B1pmEy4d8ez3Yjx42wdRUDhnBBt2CXZtoDXdLOUTaSiDXQ/q1we66/CPefCuCDTYjzkYA&#10;JT4y7xVsV8UFsJGeDTuZ2TAUmgZHaT5Ea8596bYuEuxY+XEIEekZbD/+IbDe/BN8ZIeh0Xnc3w52&#10;jfkglBoNQqLMl4gV/xJxkoMQIzEYcTLfIF7+W0RJfoto6e+RpPozUrV/RZL6r0jW+g3ZJsORZfoH&#10;UvSGIc1gOHIsRyLPdgzy7MeiwGn8S4Nd7j8D5UEz0Z69GpdPy9JgUyj9gf4Y7Hc5mvRTB5ssNKsO&#10;WI5kjZE9AplpNOmjBPv+1ci3CnaG/lRcOUJOPevdYJ87VwQ9PQnUJ1l1C3Zzmj2yw4zgYCwOjoPE&#10;WwWb3IedZrkVYYabkGgv/M7BjtRbDoXtU6EjyAcnuTmI0VnUY9HZi8GOkBzVI9gBu36F/ZYh8JIe&#10;jmrHCWh2Gf+3g11l+hVS5b9AjOgXTLA5UoMQLzMYCfLfIFGRHGn6PVJUf0Sqxs9I1RqCNJ1fkK73&#10;GzINf0cmibbZH0ysc61GvVWwGxIX4/whcVw7p0CDTaH0B2iwP2ywycEpzbGbkKbT89zxbNOpHyXY&#10;lw+59vjdL5OceHb9dFivB7uxIQ5WpjJoSbPtFuyWdHs0pdoi1ksTJpqCyHR9dbDTbHfCXm0jLFU2&#10;wFt3M2xU14NjJ/JOwc60WgflXTOguGMqwrUXM9u6Mk3+uq2LLDhL0pqBOKUpiJKbiAjpcQiTHI1Q&#10;sZE9gu2241fYCQ9DpcNkNLtN6pVgF2h9iRjhz98p2Bn67xfsqvA5ON60E5dPydBgUyj9BRrs9w/2&#10;lYOqOFYhittn9PHwuhk679qC+9C+W7ATVf9EjtkUcBR+7xHI+vB1HzzYTx8loT58R4/f/TLLvTfg&#10;/rXEXg32084WJCY4I8CZPL/uGeyWNDs0JlvBy1oeuir8SHQQY2L9YrCjTXfATns7qoOV32vRWZb1&#10;BjgoLISh2Gykm65itnVlmZFzxJcgWXceOCp8iJSdhAjZiQiXGo8wybEII7dZiXcPdqDg7/DgHwpT&#10;/t9R5jAFrZ7T0OLeC8E2/gKJkv/7KMGuCJyJ/SXrcemYJK6clqXBplD6CzTY7x/sxohVzKEpGfrj&#10;UO23BLvTtuFIiQgaI9cgXuH1U9Dk2s3LBww+aLCfPk7CqSbzt9rWRU5Ga0uWw9NH5Oau3gv2tavl&#10;cHfTQWaI/iuD3ZJigxqOGRxMJGGotgNxNsLIdu4e7BSbnbDW2IrK9wh2ls0mOCstgZnUfKSbkT3Y&#10;q5BhtBRJOvMRqzIDUQrTECU/5a2C7cb/G6wF/0CR3XS0ec/o1WDHCH/2UYLdkbUS5w+I4PIJKRps&#10;CqU/QYP9fsHmPrBCpuH4HuEji8vIXuseX3/hPY1RG9H54PXbui7tN8OJanXcv+r1zsF+fC8WRyv1&#10;kK4/uefvf4mpWuNxtt2lV48m5T5tQWsLB/aW8qiKN39tsJuTrVAZYww7AzEYqWwHx0YIWU7PrRK3&#10;5Ieq5BrkeMu9U7ALHLfBSXkp1IVmI1xvJTLNViJJdyE4anMQozwT0Yp8bx1s953D4Cw+CkUOM9Hu&#10;O7t3g23yBbJVP0eMyIcNdlv6MpzbI4hLR8RpsCmU/gYN9vsF+9ZprZeu/H6jMkNR5b8Cdy7YvPHg&#10;lKbobUhUGYFMoymoD9uE0016eHQj4Llo9ww293ECLh10QKXfeuZ7e/z+V1jivhqP72f2arDv3a1F&#10;VKQ1Ql1V0ZRi/cZgNyVZoCBEF6aagjBS2Yo0B2Em2Ol2ArBX3wRlyTUoDVR8p2C7q6+A9PaZcFJc&#10;hGTDZeBozEes6mzEqsx6p2B7CfwJR/HRKHGeg3b/eR8k2GTRWa7mV+BIfJhgt6YuxdmOnbh4UIQG&#10;m0Lpj9TIDNhRLj3gcqX0APQlq+X+hVqV/6Je8ws06g1Cs9E3aDH/EW3WQ9Bh/xv2uf/xSYN9ul4S&#10;iSp/MNu23nSWOHmd2d6lPhK7U3fi0U3nN54l/vR+AHLMXn6saIbBZFT6rEYLRwh7s2RwIE8B7SkS&#10;qA5Yj1StcT3e/ybJCvJLB7x6/XrNY8ey4GAhi5IYY7Sm27xVsBvjTZHuqwEt5R2w0diGdHtB+Blu&#10;h6HSZqS6y771wSlFLjsRZrgOYltmQFNoNjjaSxCnMR9x6vPeKdghYqPgKzwSNmJjUO25ELuDFqEj&#10;YP4HCTbZh11n/TXKTb9BmhKJde8Eu9htMlqSFuF0y3ac3yvwV7CPS+JUuyAun5ShwaZQ+gPtOgO2&#10;dxgOuNRuOAB9yd2m/8Zemy+w3+kbHPT4EYf9huJo8J84FjkGJ+Mm4nTydJzPmfvJgk2eYd88qYWD&#10;+btQG7ycGXnlW09nFpilao95FnES6hLneTiYL4K75y3f+raum6fskKrVc2V5b0uu6NydoQQ8JVdr&#10;9m6wk+LtkeCrhRYm1m8X7KZ4UzRyjMFxU4aa3BZ46O9AsJUYCgOU3+lo0iSrrVATWQDZHTMRpLIA&#10;HM2F7xzsILHRcBcZDU/lKWj0X4o9Ics+SrDr7b9Dg+OPKLf8Abm63yNd/Tskq7xfsEu9JqM9dQlO&#10;NW7BuY6d3YJ9br8IGuIX42S7EA02hdIf2GM6YPte0wGX9poPQF9yv81/cNDpSxz2/A5H/YfgeOgw&#10;nIwahdPxE3A2ZRrOZ83Cxfz5nzTYXdu6uA9smFXit87o49pRbexO284sKiNBTCb3Yde/+33YJ2rV&#10;3+q0tL8jR+53NEYJ4/GDjF4PNnl+HRFkjEqOKS/W7xbs+lgDxLkqwEyDHwUBqu90W1e+8y44qKyE&#10;LP8ceCkuQLz2oncKdpjUeASIj4W75HgkmM5De+hq7A1b+XGD7fQjmtx+QZP7UNS6/IZy+99QbDkU&#10;uca/IFPvF6Rqvz7YRc7jURc+CwfyV+B0w2acbd3eLdhk0dnu/LWoDJ2Now38NNgUSn+ABvvvB/tN&#10;+7BPN7xjsB8FoS1R4M2L1/6GJNb14QK4d5UDbmderwab+7QZ+/clI9xHB/lRxsiPNEJtgsU7Bbsh&#10;zhB1MXrI8FZGYaDaWwe7xF0ICZbboCQ4H3YyC8DRWvLOwfYVGw83+ako8ViB3RHrsC9y7ScLdrPH&#10;ULT4DEdrwAi0BoxES+BoNAeOQWPAWNT6jEWVx1iUu41Fufs4VHhPQG3QVLRyZmN/zhIcLVuDU3Ub&#10;caZxCxPsYzWbmGfYFw4I43DlZlRFzEVFyGwcqt5Gg02h9AdosPtesB/d8kaFz4oeke01ZX9DC0cC&#10;T+6lAZ25QC8H+/ltXdynbbh9qxYdHUnIyfBAQpARymIt0Jxqi2YS69cEuz5WH3VRuqiN1H7rYBe7&#10;CcJJdRWMxOcjRnspEnSWvlWwI+WmIFxmEhyExyPYcCH2x23Dgbgt2B+9oU8Euy1gBNqDRmF32Fjs&#10;iZqAvXFTsC9+Gg4kz8TBtDk4lDkfh3MX4mjhUhwrXo7j5atxomodTtZuwMnajehIX4pDpeuZEfbJ&#10;Zn7URM1jjiYlwd5fvpkGm0LpD9Bg971g3znniFLXxT1D+zdNVBmJAruFON1kBe6TLKAz54MHu+u2&#10;LqADwG7cv9+MjvYU5Ka4oizJAVUJVmhMsu6VYJe4CyPLegsC1ZchQnMpEnWXvVWww+WnIVhxOkK0&#10;56HCfzMOJezEQc72fh/so6WrsT93OeoiZqMtdQmz6OxMGz+aEhY9O0ucBHtf6SYabAqlP0CD3fvB&#10;vnZUBx0p29Aavxm70/hx44ThOwX78W0fnGnWRWPkFuRazkS84psPPnmdKZpkunQdDpXo4P7VaKCT&#10;xDr7kwQb2ANgL5482Y0jh/NQVxqCAo4tiiKN0Zj4/sEu9RJDjt12JBuuQpLBSiTqr3hjsCMVZyBU&#10;eRbiTZeh0HMTdnMEcThZsE8Huy1oDFqCx6IlZAJawyehPXoa9sTPwP7UuTiYvQCH85fgUO4SdKQu&#10;QF3YDBS5TkBjzFycqNvMBLsleUm3yz9IsPeWbKTBplD6AzTYvR9s7kMHcB84gvvACdwHzuA+dH2n&#10;YHftw3582xc3TjrgbKsB9mRKoNJ3NbJMpyFB6Y8eUX5esk0ry3g6qgM24WCRBi4fdGEuAHn6mEyB&#10;Z/aJYAP7wOXux8MHbTh3uhj15aGI8NZGio8GaqIN3inYZT5SyHcWQKrJ+rcKdrTqbERozEem/XrU&#10;hglgT6IYjqZL4kiqaJ8MdqMnObP8N+Sb/IIcw1+QYzQUOca/Icf0d+Rb/oFCmxEochyNEtexKPOY&#10;iFKPicyiM7JKvCpwOo5Vrcfppm1oy1iGUp9pNNgUSn+FBrv3g41HjsAjJ+CRC/CoK9bvHuyuo0m5&#10;j0Lx9GEoOu+H4MndEDy6FYw7F7xw+aANzraY4EyTMc40meD8bivcOOmJR7cj8eReLDofxIP7mBxT&#10;SkKdDnRm9Llgc5/uRefjdjy614R7N2tQVRIIVxsF+FhJIdtP7a2CXewpjgzLzUgxWvvKYMdpLkSI&#10;2nzEma5BaZAwDmUp4ViOIo5ly+FYpjSOZvTNYNc5/YIs7R+QpPTu27pKPSfjeOU6nG7cjL05K1Dm&#10;O73H9Zo02BRKP4IGu+8H+33PEu+6rauvB/vp4w50PmzBkweNeHy3FveuleNAOwepHBv4uagi0FEB&#10;HHdFZPqqoChIFSWByigJUESxnxwKfaSR5SSIRLONSDTZgETTdUg0WYd4k3WIMlqHaNMNSHMVQHmE&#10;DA7mauFUqS5OFWniZKEaTuQp43iOfJ8NdrXdj0hV+ea9Dk4pdp2AA3nLmUVnB4tWoyJgeo/rNWmw&#10;KZR+Bg02DXZfC/aj21V4eLMcD66X4O7lfFw9mYZj7ZFor/JFXaELqnPsUZ1pg6oMS1SmmKI80RBl&#10;8booi9dBRYIOalP10JptiCNl5jhXa4VzNeY4W2WCM+WGON1Pgl1j+wMy1L5BssLXSFH+Fimq3yNV&#10;/Qeka/2MDN1fkKn/K7IMhyLHZBhyzYYj1/JP5NmMRIH9GJS4jEdH8nwcr1iLYxVrURc5G+W+01Hu&#10;z4eKwBmoCpmN6rA5qI6ci5ro+dhfQVeJUyj9AhpsGuy+HOz7Vwpw71IO7p7PxJ2zabh9Ogm3Tsbj&#10;5rFY3DgSiesHQ3HtQDCu7vXHld3euNzmjkutrrjY7IgLDXY4X2fdL4Nda/cDKqx+RKXNz6hyGIpq&#10;599R4zocdZ4jUO8zCg0B49AYNB7NoZPREjENrdF8aOPMREfiXOxNX4CjJSuZbV3Hq9bhYMEqHCpZ&#10;i8Pl63GkciOO1W7F8YbtON6yEyfaBHD+sAQNNoXSH6DBpsGmwe57wX7VKvF32dZFgv38wSkvHk1K&#10;L/+gUPoZGDDgX6c1B3zebD7giz5p4PMOYc3sko/xXPPzbniJcj099zLNv8AHNfADmfkBbH696CXP&#10;NX9x7rVmfnGu+WUGvkLzL5pfqRxr5otueLmBRL5XyPvfYpfmz/uS/x0T5V7ji+/t8b//F37fS/45&#10;eGbz8254pT3+2ejxz4Pc/2fvr6OrPNM94P/f9/e+M+fMTGemxIh7si3u7u7u7juy4+6uBAkBgru7&#10;uxYtRUqhpaWUlgot1KYj39+672fvHRcgoe2c51rru6DJJsycs9Z8et1y3f8vUPX/jP3fDLbYYost&#10;tthiiy222GKLLbbYYosttthiiy222GKLLbbYYosttthiiy222GKLLbbYYosttthiiy222GKLLbbY&#10;Yosttthiiy222GKLLbbYYosttthiiy222GKLLbbYYosttthiiy222GKLLbbYYuv16smTJx6PHn0k&#10;fPToPpPH94SPH98WPn58U/j48Q3h559fE37++SWap59fED79/Jzw6dOTwq9ojgu/enpE+NXTQ8Jn&#10;Xx0QZ5/w2Ve7hc++2il89my78NmzrcJnzzYJv3u2Qfjds3XSvHi2Wvji2Urhi2crxFkm/OHZgPCH&#10;70gWC3/4bqHwh+/6hD+PSg+TF100v7zoEP7yonVMmoW/vGiU5l8v6oX/+kGSmhmkSviflwj5/C8v&#10;KoQ/v6gQ/kDyXanwu2elwmfSFAu/elYsfPpVsfDzrwqFj58WCh89LRR+/HmB8CNx7j8uEN57lCu8&#10;K87tj3OFNz/OEd74KEd47aMc4eX7WcJL4lwguZclPHcvS3jybobwuDhHbmcID9xMlWbfjVTh7hvJ&#10;wp3XkoXbryULt5JcThRuuMRk3aU4mtUX4oQrL8QIV1yIES67ECMcOBclXHw6SrhQnL6TEcKe40y6&#10;jkcIO45ECFuPRAibD0UIGw+FCusPhAprxKk6EExTui9YWLw7kKZwd6Awd6cfTc52P2EWyVYfYcZW&#10;H2HqJh9hMo2XMG6DlzBmHYmHMGqdhzCCZLWrMHS1qzB4taswcKWr0G+lq9BnhavQi2SZq9B1mbPQ&#10;dYCJ84Cz0H6xo9B+oaPQZqG90GqhvdCiz15o2mcvNKaxERr22AgFPVZCbpc4HROkdZI0j0jjJKkf&#10;kZqXSNWYVEyQUiaCChuhYZW90LjGUWha7yy0aHQVWjW7Cu27vISOXT5C5z4foWufn9C1L1DotThY&#10;6LMsVOi3IkIYuDJCGLouRhhBsiFOGLUpURi3PVWYuDNDmLw7Q5i6L0uYdSBHmHMoV5h7vEBYcLJQ&#10;WHi6WFh6oVRYcalCWHWpQlhzuUpYf6NG2HizXth8u1HYerdZ2HW/Vdhzv0PY91GXcOHHPcKBx33C&#10;ZZ8vFK54uli48qsB4epnA8J1L1YIN/ywUrjp59XCrb+sE+78z7q3x/7vEFtssTWD+vTTT7c+/uwR&#10;Hn/2EJ999gCfPfkAT57cxeef38bnn9/EF1/cwNMvruLp08v48ulFfPX0Ar768iy+/vI0vv7qBL75&#10;6ji++eoonn19CN9+fRDffr0f336zF999swvPn+3E82fb8fzZVrz4djO+/3Yjvv92A77/dj1++G4N&#10;fvhuNX78biV+fD6EH5+vwE/Pl+GnF4P4+cUAfn6xBD+/WIR/fL8Q//i+H//4fgF++b4Xv3zfg19+&#10;IOnGP3/oxD9/6MA/f2jHP39sx79+bMO/fmzFv35swb9+bMa/aZrw758axWnAf36qF6dOnFpxavAf&#10;+rIWCXlla2RGvsA1Pv/6sRL//KECP/9QgZ++r8D3L8rx4nkZnn9XhmffluKbZ6X48psSPP26GJ9/&#10;VYzPvirCp08L8ckXhXj4RSE++lyE+58V4IPHBXj/cT7ufJqPW5/k4eYnuXj341xcfyjE1Y+EuPxh&#10;Di49yMaF+9k4fz8bZ+5l4fT7mTjxfiaO383AkdvpOHw7HQdvpWH/e2nY+24qdr+bgp03UrDjegq2&#10;XUvGlqtJ2HQlCRsuJ2L95USsuZSAVRfjMXQxHisuxGHZuVgsPRuLJWdjsOhMDPpPRaPvVDR6Tkah&#10;+0QUOo9Hov1YBFqPRqD5SDiajoSj/lAY6g6GouZgKKoOhKBiXzDK9gWjZG8wivcEQbQrEAW7ApG3&#10;MwDCHQHI2e6PzG1+SN/qh9QtvkjZ4oukTT5I2OiDuA3eiNngjah1XohY64mwtZ4IXeOBoFXuCFzl&#10;Dv+VbvAdcoP3Cld4LneB+zIXuA26wGXQGY4DTnBY4gS7JY6wWewIq4UOsOi3h1m/PUwX2MGozw6G&#10;vbYQ9NiC120DXteIdIrTIU67OG0j0moDXsuINIvTNCKNNuA1jEi9OHUjUmsDXs2IVItTNSKVNuBV&#10;jEg5E4MqOxjVOMCswRnmjS6wbnWHbbsn7Du9YNHsBP1yQ2gW60OzVA/alRzo1HCh28CDXjMfnHYD&#10;cLsMwe81gqDfCIZLTGA0aArjITOYr7GC+xZPpB/OguhkEUSnipB3Oh/+RwNgd9geTsed4XbKFZ5n&#10;PeF30QeBl/0Rei0IkTdDkf5+Eto/bsaSxwsw+PlCLH+6GCu/HsDqZ4NY93w5Nv6wEpt/WoVtv6zF&#10;jn+tx67/rDYa+79DbLHF1gyKBZsFmwX79w+2WYMD1PJ0oZqvDfUiHWiU6kKrQh/a1Rzo1HOh28SD&#10;fhsfnC4BuL0G4PUbQrDEGIaDprBd44CQHeHIOZyLvGMFyDmWi5gjcXDc5wTr/TawOWwLh+OOcD7l&#10;DPez7vC56AX/y74IvhaAiJshKP4gH/2fdLNgs8XWXBcLNgs2C/bvG2wSjVx9qORovRTYRgOmcF/n&#10;g9hdicg4kIOcw3lIPpgK792+sN5pC8s9VtOCnfheLDo+asaiR70s2GyxNdfFgs2CzYL9+wbbpNYO&#10;ylmak4Jt1m6NoBVh8FsRBOM+cwq25YAtQjdHIXFnGtL3ZSPzQA5Cd0XAdos9zLdawmKn1YzArrlX&#10;gQUPu1iw2WLrTRQLNgs2C/bvG2xeqdmEYOtV85GwOgVr39mAHe/uxs739mDl5TXI2p2H+G0pSNqZ&#10;juRdGUjcnQLXTR4wXW8Os00WMwY7571M9DzoxIKH3SzYbLH1JurSe5e2Xbx1ARdvncOlW2dw6fYp&#10;vHP7BN65cwzv3DmCy3cO4cqdA7hydx+u3t2Da3d349r7O3H9/e24fm8rrt/bguv3NuPGBxvw7gfr&#10;8e4H6/Du/TW4eX8Vbt5fiZv3V+Dm/eV478Egbj0YEGcJbn+4CLc/XIg7Hy7AnY/6xOnBnY+6cfej&#10;Ltz9qBN3P2rH+w9J2vD+w1bce9iCew+bce/jZnzyWQsLNgs2C3arO/SLjCcEO3J5PDZd2YoNlzdj&#10;2fkh7HhvD47eP0HTeroTCTtSEbQ5DNZr7GC02vSlwI67Fo3m9xtYsNli601WwVDxrtwhEXJXSlIw&#10;Ivk0eTR5I5I7QYRMVpHkIH9csscka4JkjksBTcborM7Awv35LNgs2CzYre7QKzIaB7ZmmR4GTi3H&#10;tms7UbanCnHrU9ByvBMH3j+MMw/P4/D9oxDuL4DJMnMYrjB5KbBDLgWh/L1SdNxrZcFmi603WUmL&#10;03bHLUrG7y3N24SjwP7h2xZ8/bQBXz+tx9dP6/Dz84ZRYP/zhwY8+7IKz76sxPOvK/HP72vpr8++&#10;LBenDM++kqR0TErw/JtS/OuHCinSv3xfgW+/KqHf+/ppMX58XiYF+8V3ZXj4SQE++qQAH35SgK+/&#10;KaFgP3oiwu0HeXjvQS7e/UCI6/eEuHZPiCvv5+CdO9m4dCcbF25n4er9HFy8m4XzdzJx7nYmztzK&#10;xKlbmThxMwPHbqbjyLvpOHE7YxTYh26mYtflZOy4nIzt7yRh55XkcWBvuJiA1WfjsfJMHNZciMe6&#10;dxKmBLvveBQ6DkWg/WAEWg+Eo/1wODqORYwCu2ZPCCp3BaNiZxAqdgehcn/wKLBFOwMh3OyH7M1+&#10;yNnmT8HO2uKH5LXeiF/phdjlnoghWemJ+PXeLNizBDanygBbr+3E7pv7kbejGCGrYhC1PhEtJzqx&#10;//1D2Pv+fqy4ugpOa11fCmyvs17Iuy5E650mdN5rY8Fmi603Wf8tYG/dnwGraEtphrbE45cXjVKw&#10;v/6yGj6ZDvR7qVWe+OjDIiRXeIz6M2PjkGAt/X10sQvu3M2Vgn3qQhpcUmyknzt8KkUK9p17ebCM&#10;tqSJKXXF50+LKdibDsTDMcEallGWU6Z5RTDc0+3GfX1kCvt8R4Gd1+0NiygLaYKLnMaBHV/vJv1+&#10;yaA/1l6aGuywKmeYR1lIE1TmNArspsPhsE+2hnmkBY1dsjUKtwSOAjuy3Y35fpQFQltcENXrLv28&#10;2ZhYxFrCpcgOYUs9WLBfAmxOiQkMS8wR0BUKp2Z3aJdwoF9lgP23DuHYvVNoP96LsDVxCFkTDbdl&#10;3mg83oJdd/Zg+51dKDpW+lJgp72Tiub3GtF+t4UFmy223nT9t4C9ZV8GzCIspPFIs8fHD8tHge2Z&#10;bk+/l1ThQcFOKHMf9WfGJqnSHZbRzO9dU2xw4XIG/vNTFV3+3rg7Tvo5yygLDGyIlIK9aV+89HuN&#10;S4Lw9CsG7I3742EXZzXu7xmbjtWhcE21Hff1kRH1DoN94HoqvLKZ/26SEBDXn0kYBXZcnZv0+8VL&#10;pwa780A4XNJH/2ewjrNC84GwUWDbJVmP+kxQjTPK9waNApt+L5IBO7J7+D8DRTraEhYxlhT0kT/H&#10;rdIeoSvcWbCnANuiyRUBi6LRvLcbWy/uxNZLO7Ht8k50H+lH6PJYrLuyCcc/OI2d7+1F1LpEGPdY&#10;0Gtdnit9sfraOux+fx/6Li+EwzrnacF2Oe6KpIuJaLrZgJZbTSzYbLH1a9R/K9gk5d1BzNL4NGBb&#10;RFogo9YTXUNho7LvWBICcx2ln9l7NAn//rESP3xbhtalIaP/rh4//PC8nIJd3uMv/TNbD8Xjq6+Z&#10;JfEzVzPQPBiMusVBqF0ciJpFgajqD4BXpp305/gJHbDnbLIUbAJveqMHSvv9UbLAH8UL/GiW7IqU&#10;gj24LxoOiUyn65xiw3SvERYoXeL3ymCXrAyAbQLzLxeOKcMo5yz1mRJsi2gLZA75zAhs21Rr+NU7&#10;I7DNBd61jnAU2sJc/C9I5PMuFfYIGXJnwZ4E7MCFsVh6ahV2Xz+Ijee2YuPFrdh38xAO3TmOFefX&#10;oGZ/Mw7dPUY77YZDzTDoNKFg83oNUXesgYK94sYq+G8NmhJs5yMuSD6XjNrrNSzYbLH1a9Z/G9hk&#10;uddW3MVaR1vi2NnsacG2ibHC5n0J+NeP1fg3TRWTn6pGwbx4XQT+8bwc33xZgvQaD/o1h3gGrLQa&#10;D3z+pBDfPy+Htxhgzww7nL+WKd3D/uKrIjx+WoRHTwvx8ecifPREhH1nk+GTxXzePsEavevD8e5H&#10;uVKwrWIsseFoHHPg7H42LnyQhXPiELBPvZ+J8iX+9L+3dawlMlo94ZRiQ/+sd449dl5/ebCXnI5B&#10;UpuHdOk6rtkdVrGWzM8UOUwItmSpnfzeNdcOhTsCpwXbpcAOCau96aGzxI0+iFrhAbcSe2aJnKxc&#10;JFrCt9uZBXsCsK2bPdB5aCH23TyMZafXIG55OtLX5WP5ubU4fPcEjtw9gaxN+eg7sQg7buzG1hs7&#10;kLtDBEGPMb2HHb81kYK98t01CNwWMinYDgeckHQmGVVXKlF/vY4Fmy22fs2aa7DTlmajfH0N2nd2&#10;oX/fYiw5MIjF+5eiZ08/6jY3gZxQj1+UMu7PTZfJwCZ7yslVnvBKd6D/HF/mjm++rJ4a7FgrbNmf&#10;OOEp8ZMX0qXAlHX64vtnZfj8syK4pdrCJtYSKdXMz4gQOePmnRw8+lQk/XxqrQfu3M+d9JT4zQdC&#10;5LR4wVz8+YwGD1y5l01PiY8Ee+Ox+ElPiR+4lor4GgZBu3gr9O2IQGixM/1niyhLDB6Ofmmwuw9G&#10;IKjEiUEz2gIVm4LgnsP8SwUBvG5PyDiwndJt4JTJ/IsC6bJjut1fCmzmlLg3IpZ7wDJuuGN3q3VA&#10;yCp3FuwxYLt3B2P71b1Ye3EzQgfi6Sxxpx5fFGwtx66bB7Dn5gFELY9D0EA4Vl9cR+9hb7q+FcX7&#10;y+C0zA0Nx5sp2IuuDMB5g9ukYCeeTEL5xQrUXq1hwWaLrV+7ZhNsAm/6YA7K19Vgw8lNuHLnGj75&#10;9FN89uTzKXPv4X0cvnIU3bsXQDgkQtKStHE/e2wmA5scyOpdGYXcZj/6z/bx1tiwOwlfflE1Kdhk&#10;6Tqt2hNtg6HihNDcui3E82/K6L8EkM9FFTnj2ZcluPFeDv3n4DxHdCxjOnCvdDscP5+GE+fTpNiQ&#10;/esnXxRNCPbHT0QY2BxJ0SefJUAfvJAivdYlXRKPsEBKvQcKe/1Q2OMLEfkf5R5f7L6UQsFeczSO&#10;dtLks3559thzPRWZbV7S/wylA/4vDXb9lmA4pTL4+ooc6Unx8BoX6Z/NWOg9DmyXLFtEtrjBUvzf&#10;xyXHDsKN/i8JNnOtyyGH+btJnIrtELyCBXss2GRJPHJpMtLWFMCh0wcOXd5w7CYn79Ox+twGbL+6&#10;C+GD0fTxj5T16Vh3eSMdnLLr9l7surMXu+/uxab3ttIJZxMdOrPaaYOYY7Eov1CByktVLNhssfVb&#10;qNkCO3VpFtp3duPIleP45PH0SE+UTx9/hhv3bmLV0bUQrS4d93eMzGRgE3wHNsTh0MlsWMcwS+Pp&#10;tV64c68IXhkTgz1Z9h9PoYfM4ssYZMhp8CePC7FuZwz959xmb7rPTX5P4N28Lx7Lt0TRfyaHy1bv&#10;jJn0HvbxS2nwzWZWAaxjLDGwNQr3RtzDnu7Q2frj8XT/umtjGF0KJ18rXuhH72E3rA6GjXhbILLS&#10;BVsuJ80Y7MGzMcgf8JXug+cs9kHfySik93lJD+AFlDqh+XD4KLCdM22Rs8oXHvnM/40tYywR3emO&#10;yI6XB9ulePgAnWPh7IFt0GEN/WpTcJstweuyplBzO6zBabWiv/7WwOaUWUGvyBw6+SbQzjWGTp4J&#10;eKVWMKq2H/f4h02bOwxrreDfG4qh06sp2O493nQ0qUGLKaJXx6HjRDdWvLMKq66uxYILi5C+Nwsm&#10;y8ffw7bYaoWgA8EoOVvKgs0WW7+lmg2wkwcysPn0Nrz/0Qd4/NmTcRC/bB49fozz711Cy/aOcX+X&#10;JJOBTaBZsj4OL57VI7vBh36NdNnbDiTDa5IOm/yZoFwnpNd6jsrFy1kU7N5VYVJArlzPRnk30733&#10;rAzDJx8XSL+3aH0Eijt96e99s+1x6lL6hGB/8Ek+ksRL6SRlff64+0neqMEpI8EOyndEdLkroiQp&#10;c8G2c4k4+l4a8rqY/44kVcsCsWhPFP2VHEIjX/PIssPig1EzBnvJyWhE1rhKP5c36IfStYFI7vKE&#10;TTzzLwFk+btyW9A4sPPX+SN7aBh7t1w7hDWLf9ZLgO2YP/zffaoO22PQGc4L7OGy2ImC7bDYEWb1&#10;FjCtN4f1QntY9NrBoMYURq2WMGiygFq8DuaHaUAlURf6TRbgdllDI18AtQwu9AninQzg3DYr8Nqt&#10;f1WwtfONoZysC4UYTchFqEI2VBVy4WpQiteBbr4JTOsZsK1a3Ogscd1CA6gKtRHeH4N15zdh8+Vt&#10;ENSZwKrdHqLtpYhbmwTzXmv4DPnDf00wHJa70Ne6DAZNxoHtvNMVWcezWbDZYuu3Vq8LdsLiVBy8&#10;fHhGS98vm3c/uIXmbe3j/k6S6cAmk87ef7+EHjwjX89t9oVbCgPBWLBJh7tyWyy+/KIUX9GU0Pz8&#10;vIKCffL88D72hl2xCBCS+9wW2HEogV7xknTK5HR4cD5zqjym1IUOTxkL9mdfFqNuSaAUtchiZ5x/&#10;L3PcpDMJ2KSrXb4nGsffTcfRG+k4cj0Nh66l0e567+UU+OcyfzcJQdoxyQb24hPj5Gs2cZaoWRU0&#10;Y7AXHI2CQ/LwyW+7RGsairX4Z1rHWyFrwGdCsCv3BSOgktn/Jle1fMuZ/3vMFOzo1V6wShq++uZa&#10;7YDgEXvYvstc4LPclYJt32YNvWgdWFSbwWmxIwRCAdSC1Wl00zlQj9KCSrA6VMM1oRSkDtVkHWjk&#10;cqAQqg6lWB0oJepA1keZIq5bYwZOixVUUvShnKwP/QaLXwVsTrkVlFP0IBuugnnBSsMJYiITqgy5&#10;KFXoi0xhWu8E/WJTqGTq0sEpakIdZAzlYOs7O9B1uA/eC/yx4MQibLm2HRuubIbDIpdxz2tOBLbL&#10;TjckH01lwWaLrd9avS7Yyw4NzUpXPVnO3DyP/FVF4/7emYBNJp21LwunX7eKsoDLJGBPdeiM5MGD&#10;ArgkM/uqkg7am5wAv5RBh6iUdTEdd2iBE5zEnW1Ztx++GzOalJwS33kskR4OI59xTLTG+gNx+PBJ&#10;waRgT3XobM2R4bvg9JR4jKU0khPbJOltXth0KXFGYFevDxr1M8nStiSSfwkgiWxyRcPBsHFgk9Gk&#10;BZsCYB3P/IuS5NeZgB2/wRt+bc7Sq11kkIp3x/Apcb9lLjDPM4BNpRk8BpzBidcFL1Mf2pFa0AjR&#10;gHasFgwqDMDJ50HFTw3amfrgVBhANUYLask60K00gE6FAGpCfcj6KWOehxJUsvSgGKuF+ZFakA9U&#10;g2qmPpRT9aBVbAS9Ogto5BlAq9AI3BbrOQebU2EJxSQdzAtRopGPVodKsj7tqmWClaVgy4QrQT5K&#10;BWppupifpA7FNA0Ktn6hAaq21NG72AMnl2Pr1R3Yfm0X1l/ZhOwteeOe15wMbMmhM68D3ig4K0LF&#10;xUoWbLbY+i3U64Cdv6qYHiybCOxPP/sM9x9+iBv33sOl21dw7uZFnH73HE7dOIvTN87izLvn6bL3&#10;lbvXcevBXXz86NG4n0Hy8aefYvGBwXEnyWcK9v37pQgUMh2fJGPBJsANborGp4+KaB4/KqT5/HER&#10;vdr1xZMiek+bfJYsr5Nf48pccf9+HgV7vXiIilWUJT0kRrJ+d+yYWeLFuHo7G3HlzBIx+UxmgyeO&#10;vZNGO+yz72bgzI0MnLqRgYt3s0d12AM7I3HoShoOXE7FvndSsPedFOy7nIKSfua+N0lWuxcW7Y7E&#10;wt2R6N8Vidzu4aXygAJHLDsWOwrs7G5v9B2IRO+BSPTsj0DX/gh0H4hA1Ijl8IQWD5StDUTJ2kAU&#10;rwlA2IiDZ94FDijfFjwh2GW7gxDe5DoK+InAds6zRewKLySs80b0Ck8EtDvDJmW4u3bIt0Xwcjcp&#10;2G6dtjDO5sEgjQPDVC4EOVxYNprCuNwAhiUCmNQbw7jOGIZ1xuBXGIJfYwRutSE4VYZ08pcEbK1y&#10;AdQLuTSaZQKoZBEUtaAu4kKzRACVDD0ohKhDIVwDSvHaUIzUhl61GbhNVtCvswC3yXrWweZWWUM9&#10;m4d5ocpSsGUjVOlyPafUEtp5JnRJ/O0gRfzVRw5/cnwLf/OXhVyMChQSVKGUqQGTMiv07u/H1ks7&#10;sO3qTmy8uBktu9vhvdAfeg08aNfoQ6eRQ9HmdPHBaeeDt8AQBsuMwV9iCIMlRjBeYwrTjeb0V5N1&#10;pnDe74KUY6kQnRCh4nw5Gt+tZ8Fmi61fq14H7N49C3H/44/GIXvt/Xex4eRmdO3uQ9XGehSsKkH2&#10;8jykDWYjZSCTHlDLWJZDT4SXrK1A49ZWLNq/FPsvHcIHD8kTn6N/3vFrp+j1sJF/90zB/uFZHZZu&#10;jJUeQCMZCzbBMyTPCVn1XqNS1ReAn19U0Ktc7eLT4JIUtvng+delFOybt5hT45KQzvS9OzmjwP7k&#10;iQhty4PpvxxI/nP65tgjvtKNJq6CSWyFG7rWhY3aww4WOSG20g0xFa6IFie10QPe4ulm5O9bfjB6&#10;1OMfq0/ESa+LkQNoXTvCR4HtkmYD33wHGh9xAoocpMNSyEG2uq0hox7/KFsfKP3ztolWyF/lNyHY&#10;ZDRp9hpfOGWOODg3AdjWCVZwLbSHW7E9HHNsYRE7/H9D23Rr+HQ4wrvXHkFDbghY4QrrYmNYlBqC&#10;n6IPw0wOLBtMYdlkCotGU5g1mowC26DWeBjs6vFgE6hHpVScEgE0ivlQL+BBo4gPDREPSnE6UE3l&#10;QiVRH4oR2lDP5IHTYDWrYOuVWWB+gpYUaxqyFB6iBPV0PjilVlCO18X/2L6F/5/hH/H/Gv8Rf7T5&#10;M/7i9jbe8pwHmZD5sBLaY+XBNdh4YgtWHFmFuOZE6MXxoBCnAsUkVciFzYdCFFlV0IBSsirmRylB&#10;OUUNGiJtqKSoQSVBDRoFWtAu04VaugbUMzWgV6MPgxpD2FbbIWhRENJ3piNjZzpyDwrR8l4jCzZb&#10;bL3JelWwExalYt2JjeO6a3JKvHhtBZKWpI/7M9MlY5kQfXsX4faD90f9zHsPHyB7ef6oz84U7H/9&#10;0Ij37xUjpnQYirFgTxb/HEf89LyCvsa1eW+89JQ0GUXaNRSKf/9UScEmj39IlsxJ/LLt8exZySiw&#10;7zzIRVLV8H+GqVLc6zftKXHyn0HSwRK4t19MGgU2mSPulze8v53f74vY2pn9/fRn5tmjbX/4KLDb&#10;D0eMmmyW2O0hBX4s2CW7gxDW4krvZNPPTwD2RCFou5baI3jADZ5ttjBN54rDg1EGB3ZNZrCqNYF1&#10;gymsmuYGbJpiJhqFfKgJuVBJ1YNyog6UE3UxP1wLOqWm4DZYQb/G4rXBJt21tsgY88KGu2sp2MFk&#10;GVwFXAJ2gh7+YP4n/H8m/4s/Wb+Ft5zehkyAIjRj9cFNNYal0B6D+1ZgYN9yeFX7QytBH9qJHBjn&#10;WEAzQQ8a8brgZxjBJNcCuikc6KVwYZZvBZN8c3DSeeBnGcKuzAGm+eYQZBnCQmQFp0oXGBeYwkxk&#10;Dp9WX3i2ecGl0RXure6IWxuDngcdLNhssfWm6lXBJp3yjnN7RsF6+8FdVG2sG/fZl82Oc7vpkrrk&#10;55LfF60pG/WZsWCfvlgAUWsAClsDsO9Y1qjnNf/1YwN2HU5FUbs/RK1+6FsViSeflqJnKByiVl8m&#10;bcMh3TNJ0xIy2pQ5eEbuZNf1B9Cvl3f54Zx4/5rkh29L0bMyFPmtPshv9caanTHjnte8/0k+2paH&#10;ILvJiyar0ROZ4mSQNHgincYDCzaFI7/DG6n1HvQOdkqdO5Lr3JFEUuuORHESatxoalcE4sCNlHHP&#10;a7ZuDEF0lSuiqlyR2+uDoiV+9JpXRAWT8AoXhJU704SKE1LmjOAyJwgX+6D3WOQosLuORyFtgRf8&#10;SxzhV+yI+E53BFQ4wqfYAaF1zijcHDD8vObeYORt9odfpSM8RPY0Mf3uSBj0hFuBHRyybGCXZk1j&#10;n2UNt2I7+Lc5I2qlB6LXeyFilTscKkzh0GAKMyEP/Hgd2DYYw77VHLYt5rBpNnsjYGsWMWjTiPhQ&#10;z+dBMVwTcp4qkPdXh5yn6qyArZVviHmhI7AeAfbbAfOhEKOFv/nOxx+t/gzNKD0kbRQiemkK8leW&#10;YsmJFVh+Zg2K1lZg4ZGlWH95MxafGETBmhIsOrEUG69tRdPuNlRurcX6a5uw4dpmVG+rQ+/Rfuy6&#10;uwdDl1ahblcDNr27Gfvu78fAuaXoPtqDQw8PYd+H+9B/uh+rr63G8cfHsPyd5QjpDYVniydcG10g&#10;OpyPzrstLNhssfUm6lXBJsvauy/sGwX2pVuXUbR6NKyvkuWHV9GrXSN/dsX6mlGfGQs2+x72f8N7&#10;2N7wabGFVbYAbnUWMM/hwaXdAs7tFnBsM4dDm/mvArY0hQKKtkYeDxr5fBp5PzVwG61fG+zJOuy/&#10;+8+ny+DzgpXByTSFS4MP4tdlIX17Icr2NWDwzGqsOLsWK8+vx6oLG7D64kasfWcT1l3ehA1Xt1Cs&#10;N13fhs03tmPrzR3Y9t5ObL+1Cztu78auu3vptLM99/Zh7wf7ceDDgzj40SEcengYhz8+giOfHMGx&#10;T4/h+OPjOPHZCZx8chKnvziFM09P49jjo0gdSoVrkytCFgej6UYdCzZbbM11vSrY5O71trO7RqF6&#10;98N7aNraNu6zLxPSue+5cACPHg932GTZnSyzj/wcC/Z/H9jxG7xgl2cEqzw+zDI4sC01hEubBexq&#10;TGYFbJ1ywWuDrSkakQIBFII0oJVnCJ0SU2gJDcGtt3ppsJk9bHMoJmiPA/uv3nL4i7sM5INV4b8g&#10;Cslb8pC6tYCC3Xiok3bWvwbYZ788g+WXlyFuaRw8Wt0hOpyHxZ/2sWCzxdZc1quCTbLq2LpRnTCB&#10;9cJ7l1CzqWHcZ2cS0rUvP7wS9z66P2pv/P7HHyJnqGDUZ1mw/3vAjlvtgYgBF0Sv8oCt0BAuTeZw&#10;a7WAS4s57bDN8/gzAtu4xkgKNq/MYBzYaqk6o8BWSdMdBbZaPnNK/GXAVk3Xh1oml57wJt22XrnZ&#10;K4FNumydItPRB89ClfB2oCL+7jsfpvk2iF2bKQU7c3sRWo/0/qpgn/3qNLbc2Yz4wTjk7s+hy+Is&#10;2GyxNYf1OmC37eii081GdtkE2o8efYxj106gY2cPspbnjvtzI0Oua4lWl2Dg4DJcFs8eH3uQ7dS7&#10;Z+mM8pF/jgX7vwdsm3Q+TOP0YJbAgVU2H25tFvDotIRjnSk9cMYJ1QA3ShsWZQajwW40hXm9iRRs&#10;QbFACrZmgs44sBUCVUeBLReoKgWbnAxXjNOSgk33rIv4U4M9Am6NXD7kfFShmsSFVp4RdApNwK23&#10;njHYFO1Ka3AqrKBfYg4dkSnUswX4u58CNKL0Ebc+C4mbhFKwM7YXof5Qx68K9vmvz+L4k2NIGUpC&#10;QJ8/2m41smCzxdZc1uuAnbksF2duXhgH7MiQA2PkqtaVO9dx9uZ5nLxxBqdvnMO59y7i+r2b+OiT&#10;j6f886SDX3poBT2VPvLvZsH+7wA7ca0nzOL14dNpCecqE7i3WMCtxQI2hQYwTtSDVZEBbCuNYJzB&#10;BTdaGxblRhRrEos6E5hWGkrB5uVxGbBrjaEaog5uqUAKtk4JD/JeysP3sIt4mOeqCI0SPgVbNUsP&#10;ChEa0mtdZICK5LCZOtmzLuBPCbZ6Dg+KkZpQCNWEgr8aFEO1oV9tCW6dGO0ZgD1yNCm3whrKiXr0&#10;6paCvwrFmiRlS750Sbz6QMtvAuystZnwaHFH4ZF8Fmy22JrLeh2wSUgXTdAdC+1shGBPBqyQDnzs&#10;38uC/fsGO4WcBF/ghOBOe1imcuHXaw3fHmt4d1vDodIYRrG6tMN27bCES4cFHFvNYV4ogLGQB6s6&#10;k2GwK4bB5mTpU7ANaoyh4q8G/UK+FGytPA7kPYfBVhXqM2AXM2ArJWhBPkSdgq2Wow/VDAZsciqc&#10;XOkih80I2Oq5vAnBlobMJk/nQMFXHRrpfGikCcCttX5psLVyDelksz9Y/xlvu8tTrDO2FEG0sxrp&#10;2wop2FUHmn91sM99dRYLz/XDs9UTZaeKWbDZYmsu63XBTlychoGDy/Hw0SfjwH3d3PzgFh2qMnbK&#10;GQkL9u8b7KiFznDMM4BbuQkcS4ykYHt2WsI0hQPHGhO4dVgOg91mDrsmU5jk82FeYSgF26hQAMMi&#10;AQT5POgkaMOwypAeOFMJUIN+0Qiwc4fB1izjQyVDF/PcFZmDZmUCKESoQz5MnQKukq4H1Wx9uodN&#10;5o0TvMmSuFoOh97DHom1WhZnHNhkP1slXpdOSJNxVQanyuqlwCYPf8hFquGvvnK0wzYX2SF9SyGa&#10;9/egYm8z0raJfjMdNgG770wvgvoD0XariQWbLbbmsl4XbBKCNpl6NnY/+3VCntkkV7nI4yJj/z4S&#10;FuzfN9jhvQ7wabaAf7c1/EjEYDtVGsM6TwD3DstxYDu0msOqxhhmpYYwzOHCIJsLk3JDmNUaw6TG&#10;CAYlAuil6UE3Ux8qgepQCVOHaqQm1OK0oBqrTcFWitGEfIgaffRDxksJymm6UIzWpL8nS+LqBVwK&#10;NvlVo4CH+REa0u5aIUQDqhkcKdYqKXpQFzLL5QRpso9NwNbMY6KSpId5TkpQCNQcjfYUYOuITCAj&#10;fvjjLx4y+IPln2BOhtgcXIC+I0tRuKtGuiTecPDX38M+8eQ4cjcI4dXmiaoL5SzYbLE1lzUbYEtS&#10;uraKjhF98PFDuvc81d702JDPkgNndz+6h42nttBrY2N//siwYP9+wY7odYBzgRECe20Q2GeDgD4b&#10;+PZYwbPVAlZZPLi1mMOj02o82OJT4mZFBhOeEifXugyrDcEr5oNbIgCveniWuA5Z+s7jQKuIxxw6&#10;KxVAIVoDMp5KkPNXhXy4Bv1VxluZPgailsuhz1uqZulTrAni8kHqFGoCNIGbjCwlv1fL4kI1TZ/B&#10;egTYJPK+apB1VYF+hcW0YOuXWUAhRkN6pYuCbf0nqETqYNHR5Wg50IPMrUXMKfEdxeg+uvBXB/v0&#10;01Oo3VtD97Dz9mWzYLPF1lzWbIJNQjrius1N2HRqGz1gdvX9G7jz4fsU8Y8/fYRPHn9KQ5bQyWG0&#10;9+7fpo+DHL16gg5MKZzh4BUW7N8v2KEddgjqsUHQAlsp2F5tFrDO4cG20IB2168K9lT3sMcOTtEo&#10;5UsPnUnuYZOlcPLoh1yAKgWc4E2WxBWjtBiURQKoC7lQitamy+FqOVwoJ5BnO5kOWyOP/IvBMNhk&#10;/rechyo0swzBrRHvZU8ANrnWpZHNh8yI4Sl/91fA33zlYZhthb7DAyjcUS09JV68uxZLT6381cE+&#10;//U5LHtnKXw6vVF9nu2w2WJrTmu2wR6ZjMEclK+vpm9a9+zpx8L9A/TlLZL+fYvRuasH9ZubUbi6&#10;VDp7nMwTJ19r3t4hDXlAZOzSOAv27xfsuAEXeDeYU7ADeqwR0GsNu3wBbIR8ekrcs9t6QrDtW8xg&#10;22QK81JDWDWYvDbYkw1OoY9/5JOlcX0oxmhBPlgdCqEaFGfSUZPnLpWTdKGew6Xvaqumiu9i5/Ao&#10;2DRCBm7y6/wQTSiF6oBTaTkp2OTxj1GDU0KV6fOaMmEqiOlNRenOeiRtyqVgZ20vQe+xJVh2evWv&#10;DvaZL0+h5XATc63rPfZaF1tszWnNJtiJS9JQu7kJ609uoo+AkOc0D185hrUnNqJ2c+M4dCdK7aZG&#10;XLp9GXc/+kAa0n2Tl75Gfo4F+/cLduYWXzgVGFKwvcmQlGoTOBQawKvdkp4Snwxs23oTWFUbw7rB&#10;DGbFBlKwyV1ss4bZA3vc4x/0sJkO5EM1MJ9e3dKgh88UgtQh66EM+QB1yPupQylai2KtTECP12XA&#10;zuJDzksVWkKj4dPiE4BN7m3LRKhIwZaP0YBKKgd/C5gPwwwLijU5KZ66pQBNB3sweGrVbwLsk58f&#10;R96GXHi2eqDkeCELNltszWXNFtjkCU3y1vXIRzvG7lETiAnIE536loScCiePiIz8s2R6Gum8R36O&#10;Bfv3CzY5dOZeagqfFnM4iQxhmTL6WtdkYFtXG8Oy3IgOTjHI5NArXQRs02ojmNQZTQm2XuWrgT12&#10;cIpKmh4UI7XokjhdIh9xQlwpRgcKwRqQ81KBehaPgq0YoQXFYK0pT4nTt7BzBKMe/yDDV5ST9fE/&#10;dm/hf2z+QrEmaFfvbcGSE0MYPLX6VwebnBA/+9UZdJ/sonvY+QeFLNhssTWXNRtgk1Gkt++PRnay&#10;kClom05vRe7KwnE/h4QF+/8G2OHdDnAUGcCn2Rz+vcOnxEeC7dpuQUeTSsC2IkBXGMG22RxaAerg&#10;p+vDgiyFVxnBqMpwSrB1SwXQrRDQeeJaZeJ961cAe9S96zH3sEl3rRCoTpfHyVK4eiYXsu7KUE/m&#10;QVdkCv0KS6bLngBs5VQ9KdiyEar0wNvfA+bjj7Z/gW6iAMmbclG6qx79RwcxcGLlrw72yC576cUB&#10;+HX7ofF6LQs2W2zNZb0u2KXrqnDrwZ1xME+Vx0+e0GlnNZsax/08Fuz/G2AnrvSAV605s4fdZzMh&#10;2GSWuHOzuXRwigVZBq8ygnWdKXRCNaETrgmTUgN6D5uTrg9BiQCGlYYQVBqCT0KwrjCAXikfWjn6&#10;0MjSgzY5ZFbCg2Ypg7bk4Bk9fDZDsOkeNbnCNcHgFOUYHaim6GN+mCZdKp/nrQJZPzXI+atDKVwH&#10;uoVmE4KtEK857nnNt7xk8QerP8O+3B2Vu5vota4lx4d+NbBJTn3OoC2B+8STY6jcVQH/Xj80X69j&#10;wWaLrbms1wGbHBTbe/HgS13fkqL92RM6O3zs614s2P83wI5f7gavOjPpKfGJwHZqMINDncnwpDOR&#10;gO5jk2lnZEmcl6YP3ShN6MZpU7QNyg3AJ9PNRDzo5nCglaILtShNKAWrQzFAFfJ+KpgfrAaFMHU6&#10;N1wlUw9qBRz66Id6IUF8ZmCTu9fkKtdEYMv5qkIuUA2yIeqQi9CEXLQ25GO16a+ygeqYT5bHJwBb&#10;Nkp1NNjBinjLYx7+1+Gv4KaZYOHRZVh8bMUbB/voo2NitBm4Tz4haEvgPoljj4+gcLOIGU16KJcF&#10;my225rJeB+zKDXV0GtmrgC1Bm/z5ig210p/Jgv3fD3a2eA/br8NySrAdakxhV2ksBdtMJIBVhRE4&#10;MTqwbjCFZYMJTMuNYFxuCFPxcrhRrREMao0gqDYCr9IQekV8qCfpQD1VFxrkylaIGpQStSEfrEZH&#10;k85zU4SsnzIdoELHlM4E7Gwu1EYMUJGCncfHPBclyMVp08jH60A+bjhysdqQ8VIDp9xyHNgyEcqj&#10;wFaI1YRSki7mharQK2UE6zcB9oEPD41A+zCOfHIURx8dxbFPSY7hxGek2xbD/YQskx9H/5kFFOzi&#10;YyIWbLbYmst6HbAX7V864RzxDz95iIu33qHvZW87twvn37tEp6B9OuKN65G5/v5N5K8qpj+TBfu/&#10;E+z8nQHI2uSLlNWe8KuxhEux0ah72BOBbVdhDOsSQwq2fZMZjDM54CfowqyYGU36Ote6yBI4GYZC&#10;oCYTzsgAFRkPJToFTSlBm97HVs/l0jvX5Fcy9YxOPKPjSLn0Wc2xYKtlcijYFGpJRoBNQrpsvSLz&#10;cWDPC2fAVk3n0le7yOMf2gWmkA1XRVhbHB2cMjdg76Vgk+y7vx/77x/A/gcHRnTbhyjcDN6k42bw&#10;ZjpuAvgx9J/pQ9CCALSzo0nZYmtu61XBjl+cgvUnN4/rrsnb1UsOLkPykuFJZeQ6V/2WZuy7dBD3&#10;P/5oHNgkV+5eQ9Gachbs/0KwC3YGInGJK7xLzOAkNIBZpC4Cu6ynAdsStqVGsMgTwLrMECbZXBgk&#10;69E72DZNzGtdrwP2yANn9HWubH16ApzMFCeDUxTjtelVLsVoLXqVi9y9pm9fk+46izMh2CpJupDx&#10;VpkabPIoSZnFOLBlIhmw1TJ4FGzdIjPIhqnSQ2d2RS5o2t8162DvvLMHu+7uYdB+fy/2frAP+z7Y&#10;z8BN0T6Agx8dxKERcDNok71tkqM49PAAvdZFBqfUXapkwWaLrbmsVwWbjA7dcW7POHh3nN9D72OP&#10;/TwJeY6TPBQy2cxxct+adO0s2P9dYKcsc4dThgDuJUYI6rSCRYwegvttJwe7ywpu7ZawyOVDEK0D&#10;kywuLEsMYNtgMvo97FkCe+QpcfIGNn0HW7wkrl7AY+5hJ+lCKUGH3r8miE8ENjloJhumPjXYvmr0&#10;zeuxYMvFqlOwVVL1KdiqaRy8JZ4lPs9DAZlbi2fl0NnWmzvHoD0MN0F7zz0J3OKOewTcJIc/PoQj&#10;FO7DFG4CduXOcrokXsBe62KLrbmtVwU7dWkWdl3YNwpWMj+8bUfXuM+ODMGcdNETLaWTWeJkeZx0&#10;6SzY/z1guwkN4ZpvgPB+W4QvsoN9Og/+bZaTgu3abAG3NguYpHJgWSCAU7PZqNGkcwn2hHvY5F1s&#10;EenCOXRMqVKi7uhXu8TL4XL+apCN05oWbN1C03FgK6WS/WoyMEWdgk32r//qJ087bHk/ZaRszkPj&#10;vq5XAnvjtW0U7S03tmPLuwRtSae9EztuE7h3Ubh30257D0VbCvf9fdj/YD8OPNiPgx8ewKGHB2ko&#10;3J8wIXvY5PEPdjQpW2zNcb0q2CkDmdh5fnSHTfauydL32M9OlPL1Nbjz4P1xS+oThQX79wt21hov&#10;WEboIKjdEpGL7SjYfgTkCpNJwXauN4NzgylM0vQp1mNnib9xsEccOiOPfigm60AhRovub9OXunJ5&#10;mB+qCdlQDcjFiw+bTQZ2sAZU4zjgVluPAlszz1B66Ewz1xCaOQb4m588fQ/bscYLSZuEKN/dOAOw&#10;N2DNpY00BO31VzbTELw3XSfd9lZsvkE67m3YenM7tlG8d0jx3nmHya67u7H7/d3Yc28P9n6wF/vu&#10;k+yjcB/4cD8OfnQAhz4infd+NB9qQthACDrvtrBgs8XWXNargk32pTed2joKXDIUhXTPYz87WRq3&#10;tuH6vZvTos2C/fsEW7Q9AAHl5nARGiBqkZ0U7LCFdvCboMP26baCV6cVHKtMYJ7JhW250YSPf/ya&#10;YKvn8yCfoA3ZUHXMj9KiS+VkVKlsoBrkSHedMALrCcCWj9GGnK86HaQi7bLJLPFSC8wXzxIn88M1&#10;cgzoa2L/6/g3GGZZ0A67ak/LFGCvE6O9nqJNsvYdBm0J3EzHvQWb6DL5Vmx5dxu2vEuWyrdj23vb&#10;sf3WDuygcO8Uo71LirYE7v20495H0SbZ88EuZK3JpEvi5adLWLDZYmsu61XBJhk8NERf4JLASuAl&#10;D3xMNXp0ZMg72u07e3Dr/p0p0WbB/v2BXbonCPG9TvAuNUZkvx2iltiPAjtkgj1s705LuDWZwzyd&#10;C+sCwbjRpL8FsFWy9SEfrw25WC3I+KpAxksFMsFq9J/lybzx6cAm17sitKAUpQu9IjMp2KTL1haZ&#10;QC6aeV6TvIktE6KMPzn9HW+5yCBtcwE6Dy2cEGySobNrMXSOoL2Ook2yhnbbYrjfIWiTZXIC92YG&#10;btptb8WWGwTubRRtptvegR23SXZi16huezf2frAH++7vwf77eync5Pd14uc1C9h72GyxNbf1OmC3&#10;bO+g71ePxPXg5SPSl7dmErKn3bWrj+5/j4WaBfv3C3b+Zl8E1Vggotsa0UvsZwZ2hyUcK40hCNeC&#10;S5PZbw5s9Xw+5JPJkrc25BPJXWstCrVcAvlnnZmDTbpsMo88Rg/6JRbS97Alp8MVE3TwN38F/I/9&#10;W/h/uP8vFINVkbQxB12HFknBXnpyFQZJxnTaQ+eYELhX0257PUWbZN1lyTI5AzeD9jDcW98ly+QM&#10;3NslHTfttndi192d2H13F4P2SLgf7EXfyV749/ih8Ro76Ywttua0Xgds4YoCvHP76qjumBwcK5rh&#10;m9Yj07d30aQPh7Bg//7ATh90Q2CtOWIX208JNnlaUzJL3INAXCCASaL+hI9//Jpgk0Nn89N1IZ+k&#10;Dbl4LWb5W4L0yMwAbPlYsjTOdNoKodrgklPjVTbS6BWb4+0gRfzZ+e/4o9WfYVfljviNORBtr0b/&#10;kcER17skeJOOm7zetQrLKd6rseLsGjHcTFZdWIc1YrzXvsPgvf7KRmy4SvDehI3XNmPz9S3YfGML&#10;trxLlsu3ivHehu23tmMHye0d2CXB+/1d2PM+ObC2DaKN+Qhc4I/2280s2GyxNZf1OmCTbD69bRy0&#10;p949R0+Rj/3sdFl5dA09uMaC/fsGu3xvEBL6HBHYYIG4AYcpwfbrsIJ7nRk8m83hXGkM8xQOnBvM&#10;flNgkyc2lXM4kE/WgRwBm3TVswA2RTtME/MDtaBfbEGxJniTk+J0NKmnDP7iIQvtNAPErstC+iYR&#10;2g8sEA9RkQxSWUHhZtAeAfeZVVhxdjWGzhG410jRXn1xHdZcWo+1l9Zj3eUNWD8CboL2pusE7s1i&#10;uLdg682tFG0J3Dtv78DOOzuw6+4O7L67E9tubUHOmiy6JC46kseCzRZbc1mvCzYZdvLBwwcUVtJp&#10;kzvUB945jJwVBeM+O13Im9cbT22lh9dYsH+/YJftDkJ0hx1C26ymBdu/ywp2eQLY5QtgncODZTYP&#10;Lo3mvxmwyZ1s1TwuFNJ0h8GOIYfLRiyDvwbYJLJBGlCO0AOnzIouiUsf//CWpYfOyHOeMWszkLRe&#10;iKa9Xeg/PIhFR5ZJ4ZagzcBNnt5ciWWnVkrRlsDNoL0Wq2m3vQ5r31kv7rY3YP2VDdhwdSM2Xt2E&#10;Tdc2SeGWoM3AvRXbb23DjtsE7u0U7p13tqN5fyMzmvQ4O5qULbbmtF4XbJIlB5bh6t3rGDq6GpUb&#10;68bh+jLJWpaLvRcP4NGIMaYs2L8/sKPa7BDeZT0t2GQP248MSqkzg2UGF/alRrAtMvzNgK0uWQpP&#10;0WHAFu9dyydNgPUrgi0XqQ15f01oZRnRg2gSsMm1rj85/x2ONd6IXJWGxHVCNO3pwoJDSynaC4+Q&#10;ELiXYYkUbknHPUTRXnZaDPeZVRg6txorzxO41zBwX1yLNZfW0W6b4E3QHoZ7IzZe2yTutiVwb2HQ&#10;fm8rdhC4Kd7b0HawBcELg9B6q5EFmy225rJmA2xyKpwcNJvp6fDpQpbTyWlzMuKUpH1H97iDbCzY&#10;v22w43ocEN5lMyOwyaEzz2YLWKRx4NpgRk+J/1bAVsrSY7CWgE26a/J4yEuCLRelBdkAdXrYbBzY&#10;UdqQC9KEWhyXzhAn88QJ2H/1lsWfXd+GqcgO4StTkLIuH617e9F3cAALDg2g/9BSLBTDTdBmum0m&#10;BO5B2m0PUbRJVpxdhSESAve5YbQlcK97hyyTr8f6yxuwQQI37bY3YfONTdhyYzO2vrsF2wjcNxm4&#10;N9/YgPSVqfBs80D95WoWbLbYmsuaDbB/jbBg/zbBLt8ThNh2B7gLDRDWMbMOm4Dt1WYB+yIDeHdZ&#10;wTSF85sAmyyFy6fqQIEkXRfzU3UhF6XJYD1DsOWitSDrq4r5oVpQTdKHQrAm5MK1IE+e3ZSgHa0D&#10;uVBNKEXqQb/Uku5lkz1tMr/8j/Z/wdueCggbSkL86mw07uxEz77F6D2whKbv4BIG78NLsfDIUiyi&#10;eJODacvEcC/HUpKTK7BMjPfyMyux4sxKDJ1bhZW0616NVRfWiOFei7Wk635nHYP3lfXYcHUDNpJc&#10;24jN1wncErzJnvcG5K3PpUvi+ftzWLDZYmsuiwWbBXs2wU5e4Ay3bAEiuqwRs9h+xmD7kSlnnZZ0&#10;0plF1m+jwyZgq+RyoZbPowfPVHO5kIt8ObBlA9Qg56UKjWw+NIUCaGTxoRCkAdkQjdFgh2lBKUxX&#10;evhMt9AMcmGq+IPNn6EWoI3E1TmIWZmBuh1t6Nq7ED37F6FnP4F7MfoOSNAeAffRpVh8bBBLjhO4&#10;lzFwn1yBwVMrsOz0EJafHmLQph33qhFor8EaEgr3Wqy7vI5BWwz3pmsbaTZf30jhJmi3HGiGV7sX&#10;qs6WsWCzxdZcFgs2C/ZsgV21Nxie2YaI7LBGwqAj4pY6zhxs8WhSz05LWOcLfhNgM6fEmTnidJa4&#10;kAvZEPWXApssgZP54WqpHAo2iXKMLmQC1CcFm1NuBYU4LfzNVw7/6/hXhDREI3YoE7FDGajf0Y7O&#10;Pf0U7e59ErgXoY/ATbvtJegX403QlsJ9bBADJ5ZJu20CN0F7+RkJ3CuxUgr3aqy+uJrCTdF+h2Qd&#10;1l9eR+Em3famawzeG6+tR8X2cuZ5zdvs85pssTWnxYLNgj1bYBdt8YNLMg8JSx1eGWzHCmNY5vB/&#10;VbDJyXCVDH3Mj9CArI8yZNyZyPmpQjZY7aXAJvvV5A3s+cGa0MwRQCOTBzkfNbpvPQrsEE0G7FJL&#10;qKZzMC+Y2cP+q488LIocETAQg5RVuWjd0YOO3QvEaPejWwx37/5FTLd9cBjuhYcHsPDIABYdWYrF&#10;R8lLX4MYoN32Miw9uRyDp5Zj2elhuIfOkWXylVh5fhVWkVyQoD0MN4O2BG5yr3sVkpclw7PVA2Wn&#10;ilmw2WJrLosFmwV7tsAWbfCFczIPiUsdXxlsuyJD2OQbTA12szmsG01hUWcM8xpjmFYbwbjSEIbi&#10;CKoNIagxeimwNUr4zLvYWfpQjNGi72GrZOpBnSyJ53ChkqoHuQA1yHgpM5PNpgFbNkoTMj6qmB+i&#10;CdUkPahn8mh3Le+nDtkQzVF72ARv8k62aiwHnHJLzAtjTonLhqvir74K+LPT3xE0EI+yTfUU7Lad&#10;vWjf1YcOEor3Agbvff3ooXgvRO+BRRTvBYcWo5903YeXYNGRASw+OoDFx5ZiybGlGDgxiKUnl2GQ&#10;5NRyLCd4n1mBFQTvswzgFO7zq7D6wiqsubia4r3uHRKCN1kyX4OSzUXMHvYBdg+bLbbmtFiwWbBn&#10;C+zirf4U7PjF9q8Mtm2hAexKjSYGu9UMNvUmMC81hHGBAIJsLnhpetBP1IVOnDa0o7WhFaMNrXgd&#10;6GZyoF/EB7fSYFqwCdbqBVyoZutDLY8zbnCKJGrZHMwnc8Tjp7/WJRumCTk/NailcaCZyyyFk31s&#10;5VhdyLgqjwJbNkILcp5q9FqXVp4Rg3WEGhTjdeg9bLUwHQjXlKJ5WzdatnWjdXs3RZuBuxcdu/sY&#10;tPcsQLcEbor2QvQdXIQFJIcWY+HhJVh4ZAkWEbSPDmDJ8aUYIF23GO5ltONm4F5B4D67gsK9ksLN&#10;4M2gzYTAvf7yGjTtaYBvly/qL1exYLPF1lzWmwY7ui8B0b3x477+smHB/u2BXbk3GO4ZBohof7U9&#10;bPJal7WQD5f6CSadtZrDqtwApvl8mIgEMCs1gHm1ESwaTGDeYAJTshReYQB+IR/62RxoJelCM1EH&#10;2ln60KsQTA12MR8aRTwK9/g97NGPfyin6tHrXVOBLRerDZkgdfo+Nt27pmDzoUy6aS9VpsMeca1L&#10;xluNTjvjlFlCLYO50jUvVBl/85XH/9i9Ba+qIDRu7UQTTReat3VRtFt3dKONdtxkmbwXnRTuPjHc&#10;C9Czr1/cbYvhPrQI/YcJ3Isp3BTtYxK4l2LpyUFxt83gvfz0cgr3kBTuIQo3022vwtqLZL97CHnr&#10;cuks8ZZ3G1iw2WJrLmuuwI7sjkNQQ+ior8X2JyG8IxohTRHjPv+yYcH+7YFdcyAU4bVW8CkxfiWw&#10;ySxx61w+3FotxoFtW2cCq0pD2mGT/esp97BrjSGoMgK3TAD9UgbrqcCW7l9PeOhsDNjJ4nvZU4Ed&#10;rQUZN2XI+6hCI4tHwVbP4ELOVw2yQSMOmxHAQzQwz14R2jnG9HS4Sqo+A3aYMt4OVqJom+bYonFz&#10;B5MtHRRugnbL9i6KNgl59Y7ptofh7t5H0F6Anv0E7n70HVwo7rYZuBfRbpvAvYTCTdGm3TaBexDL&#10;Ti0Toz0M9zDaTIbOLUPqshS6JF54JJ8Fmy225rLmCmzvMj+45HogoisWsQuTaMI7YhDezoBN/nns&#10;n3mZsGD/BsE+GIr8td5wSOIgbpH9S4Ht22MFhxJDWGby4N5uOQ7sqQ6d0Q67wRjGtUYwqjGCQa2R&#10;dA+bQ7CunBhs9ULeKLTpPjY5FV7Ep+9eq+fxoFEgPiVeyIdKih7UcrnTdth0STxUHbIeKuK9az5U&#10;EvWYwSlkKVzy+Ee0NuaR5XEvdebFLgJ2ih4Fm5wUJwNU/uanAPlwddRvbGOyqQ0Nm9sZuLd0oJni&#10;3YlWMd5tOwne3Wjf1YNOgveeXnQRvPf2oWf/Agp37wGCdz8WHFqI/sOLxB33Ygr34mMSvBnAB08M&#10;YhnFexDLTy+jeA+dJSF4r8Cq80Oo2l7JzhJni603UXMFtleZP4Lqw+BZ4oeI7lhE9cQjoDYU0QsS&#10;ENYeTTvwsX/mZcKC/dsEm0w6i2qygV+FCWIHHGYEtm+nFZwrjGGVxYOtyGDGYFs2mMCsyghGxQLw&#10;hVzop+tDL00Puhn64OTzwKsyBKfCAPrl45fENUr5kA9Tl4JN8FbJ0INChAbk/FUh56dCT4WT3yuE&#10;akAxSosePFPK1Jv2lLhcnDY9Ga4YqQ2NHD6NUhSZGa4O+dhhsGVDNTHPQQnqSXwp2JIpZzoiU8iE&#10;quCPtn+Bbb4LSpZXo2R5Feo2tqJ+YysaNrehUQL31g60bOtEy3YJ3F0M3LvIUjkDd9eeXgbtfRK4&#10;FwyjLYZ70RHSdTNwLxF33UuPD2DpiaUYPLl0GO2RcJ9bjpodVcyS+E12SZwttua0Zgtssjcd3BTO&#10;QLwwGZ7FvohZkAjfqkC4F3jBu9wfYW3R9LOkuw5qCBv3M14mLNi/XbDjuhzgXWSE2CVTg00e/nCr&#10;NIFdrgC2ZO+6yoRe63LvmBxsu2YzWFQZwTifD0Emhx484+dwIRDxYVBqAIMyA+jncKERpQWdLH0G&#10;bLI0PgZsArR8iBpz4EzExfxoTXqFi4Ctkq4H9Twu7bLVcjhQTtKFArl/HaQO2fDp72GTPWy5QHWo&#10;JutLl8PlSXcdoTVqljh59GOevRL0RGZSsLXzjSnYKmnkapcy/mj9ZxgmW8CvIBgJTWmoXd+C2g0t&#10;FO36TRK42yjazRTuDjHcnWjb2SXutrsp3ATtrr3DcBO0ew8sQN+Bfiw42E/hXkjhZrL46GIsObaE&#10;dtsM3ANYdkoC9yCFe+mpJUhfkQa/bl/UX2FHk7LF1pzWbIFNoCZIe5X4IqYvkf6efJ2gTXD2qQig&#10;e9iSz4e2RtJue+zPmWlYsH+7YHsXGCO02XLaJfEAMt2syQKe9ebwJjjXmcK52oRiPRXYAtJFR2hB&#10;J0wTnGRd8LM54GVzoJ+uB50kHWjGakM1WAOqERrglE8CdhEPCpEaUCvgQi2XQ38vF6gKpXhtKCfq&#10;QClOG/OjNCnUpMOeH6kJxVht2mVPCzaZNx6kAbUM5sCZUjRzbYtAPgrsQGb/mix/S8DmVFhBKUmH&#10;XumiYNv+BX8x+zscUlyR3JGJmnVNqFnfjLoNLajbyMDdsKkVjVva0LSlHU1b26VwU7Rpt92F9l1d&#10;6Njdjc49BO4eCjeDdp8Y7QVitPuxcATcDNoSuJdQtJlueymWnyL73YuRuTKDLokXHBSyYLPF1lzW&#10;rIHdE4fQtki63O0q9IBrnqf0e5I97JGfj+lPpPvZY3/OTMOC/dsF2yvPCOHt1tOCTZfEe20Q0MuM&#10;JrUvMoRlFn/qDruFOXDG3MM2gWEhH9wMfeiT611kKTyPA14pH/wqQ/DIHewplsTJPWvJVS7SaZNf&#10;lVN1oZyiS5fHVTP16VUucjdbNYdD968V02cAdpQWFII1oJ7FpXvYMm4q9GtjX+uS9VenYHOrrKVg&#10;0zexK63p4bO/+yng/zP6X/zJ5K9wSHdBclcWqtY2onotg3btBgbu+o0tFG1pty2Gm0G7A607CNyd&#10;DNq7utEphrt7bw+69xG4e9G7r49BeyTchxcyaI+Am0F7CQZPErgHMHhqCaq3MXvY7OAUttia45ot&#10;sMkedWhrFIWZLH37VgaO+8zIkM/RA2kjuu6XCQv2bxfsyGZbelI8Zpolccketn+vDdzrTelrXUbR&#10;unCsMp4U7IkOnY07JS6ZdEb2sKe4h03RztBj7l5PcUqcvoedogMFMjAlXpt5C3uK97BlwzUh768O&#10;1RR9yPmoQi5UY9zzmuTAmYy3KuRcVRmsR4BN0S63hloyD/9r+Vfo+HBgn+OMpM4MVKyuR+WaBjHc&#10;jeKOuwl1BG/ScW8ieLegYXMrmkjXvbUNzRTvdop3244OtO0keHeiY3cXxbtrdze69/RQuCne+wne&#10;DOD9B0nHTfDux6IjC7H46CIsObYIAxRvkkUo3ViM4P4gdNxpZsFmi625rNkAm+BL9rBDmiMQNcM7&#10;1vTP9Ma/8uEzFuzfLtiiTb7wKzFFUJMlYhfbTwm2X6cV3OvMYJcvgEOxIaxy+LDM5s0K2DxyOrxU&#10;MD3YuVODTU6Iqxfw6CMgqkIOFAnMBO6xWEvADtWg17pkvFUgQ/a+J3gPm+xnz3NTgUqM/oRg6xWZ&#10;Q8ZbGX8w/BNU3DRgl+uMhPZ0lK+qQ8WqOlSuqUeVBO51jahd34TaDQTuJtRtbEb9xmaKduMWAncr&#10;mre2idEehpuivasLnSQEbdJx72Xg7h0B94KDC9B/aAGFm6I9Au7+I31IHEiAV5snKtnHP9hia25r&#10;NsAm+9Puhd7wLPGl96zHfn+yxCxIoMvir7KXzYL92wW7fG8QctZ4IbTeCiGtVpOCTfewmy3g2WQO&#10;hyIDeLVbwKHUaNae1yRgT9th55Dlbv0pwaZoF/CgnsujB9FUMzlQmAJsuRhtyEVo0vvY0n3rsWCH&#10;aELOSx26BaYTgq2WwsNb9jIU7D9Z/hU2OY6IbU5G2VAtylfWUrQrVkvgrkf12gbUULgbpXDXb2oW&#10;d9staNzMoN28jcDdhpbt7QzaJDsJ3J3o3N2Frj2k2yZ4d6NnXw969/cyaFO4+7Dw0AIsot12P4V7&#10;4ZEFEK7KYUaTHsxlwWaLrbms2QDbLd8TIS0R8KsOonetx35/spAuO7QlEpHiu9pjvz9VWLB/u2BX&#10;7AtG6d4gFO4IQMJCZwQ1W04INr2D3WMN/15r2IsM4NNjBacq49kDu9pwylniBGy1fA7dx54MbOmd&#10;bBJxlz0/RRdysVoTL4uPffxjLNZxDOjkTrZqDAecSvGBsxFgk4ln87xV8DdnefzR5C+Qc1WETbYD&#10;ohsTULqiGqVDNRRtCdyVq+ukaFevI3A3ULgp2qTbpnA3o3FLi7jbbqVwt4o7bgr3zg4G7V2d6BoB&#10;N4M2k74Dveg/2Cfuthcwy+RH+1G1uRze7V5ouMyeEmeLrTmt2QCb7FeTQ2Rjvz6TkL1vv6pAepp8&#10;7PemCgv2bxvssn3BKNkbjOQBN3gWG00I9sjBKfYiQ/j0WMOpygTm6W/uPWxyvWu6JfGRk84I3GRw&#10;ilycFuQm6rJnAnaUNuT81OnscF6NGGsx2OTAmVKMLua5K+EtB1n8wfhP0A7Th1WGHcJqYlC0rBLF&#10;y6oYuFdUo2yoBmUra1CxqpbpuKV411O4a9ZL8G5E/cYmBu7NJC1o3krSipZtrWjd1oa2He1oJ6F4&#10;dzB47+lCNwnpuPd2i+HuwYIDvVhwsBcLDvQge2UmghcFof02u4fNFltzWrMBNlnWJqfDx359pvGv&#10;Cab3tV+my2bB/n2AnbnaE04ZPEQsspsSbJcqY3i2W8K+xBDWedO81jWLYNPpZiW8GYNNpp6p5HCh&#10;kDjJwbOZgE3uY/uoQ5fcvx4Dtk6+CeZ5KlGw/2Irgz8Y/QlyHkqwTLdFcEUECgcrUDRYieLllXSQ&#10;SumKKpQOVaN8ZQ3KVzFwV66uReWaOop29ToG7tr1DWK0JXA3oWlzM5q2tKCZZGsrWre30bTtaEP7&#10;znZ07GTQ7txN4O6kcPfsI2h3o08Md8/+TiQsjqdL4sXHCliw2WJrLms2wCbQBr/GfHByYM0pyxWB&#10;9aNnj08VFuzfB9iFuwLhXWwK3xpTRC6aHGyfLkt4tVvCOo8PxyrmLvabAHvkaNKZgK0pIvvZfChl&#10;6L0y2GRgyvwATXAqLEeBza0Qd9ceDNhv2cviD6Z/xv/a/BUWaTbwLwmBaKAMhUvLUTRYgWLSbVO4&#10;K1E6VIUyCjeDd8WqGlSuqUXVmjpUra2jcFO0R8BN0G7cLIG7GS3SbpvBm8DdQeCm3XYHhbt7Tyd6&#10;9hK4uyjcPfu7kL86j4JddJSdJc4WW3NaswE2CRmO8rLL2iMT3h4D+zQnhLRGjvveRGHB/n2AXbwn&#10;CDkbfRFUbwWfKlMEdVgitN92HNj0ta4uKziUG8GtbfzjH78lsDULBFBO139lsGU8VKAaow9utfUo&#10;sHUKzOib2xRsDyVmD9viLaj4a8I8xRo+okDkLy6Rol04KIG7gkGbdttVKKNoVzNoryZoM3DXrK1D&#10;DYW7nsJN0ZbATTruLc1o3krgbkHLtha0bm9lum1Jx72rHV27O9C9pwPde4fhLl1fjKC+ALS+x44m&#10;ZYutOa3ZAJt02GT0KLnWNfZ7LxNy2tw52xUhLZHSR0PGfkYSFuzfD9iiXYEo2BWI9HVeCOm2mRBs&#10;8ha2W/30k85mAjZ5/INbIoBWmu6MwCZDURRjtZjHQKYBmyyJq5El8SkGp0wKdqw2ZEM0IOOkBN1C&#10;8XK4GGwyPEU9lc8sh3so4W13RfzFTgZ/MPsTNIJ0YJpsCY88X+QsKETe4hIULCmlYfAuQxHBe1kF&#10;ipdL8K5E2VAVyldWoXwVwbsalatrKN7Va2op3rUSvDcQvBvQsKkRjZsa0US67i1NaCZdN4W7BW0k&#10;O1rRsbONwt1J8W5H+64WxC2KhU+nN5qu17Fgs8XWXNZsge1R6P1a+9gk5F42+TkEbc9Cb3ryfDK0&#10;WbB/f2DHLnZGSI/NhEvi3p1WcKkxgXuLBTy7rF8ZbPJaF7/CANrkZa1IjSmvdUn3sYv5kAtUo1PO&#10;yO+nAls9l4v5ybrjoZ4B2OSq1zwXZajFc4exFoOtX2oJxUgdaXdNwbadR8H+m6MMTJMs4Zrjiczu&#10;POQuLKadNgmFe6CUol04yMBNOm4CN4P2MNwUbdp1E7hrULO2FjXr6lC7vg516+sp2lK4NzNwN29t&#10;Qgvpurc1o3Ubg3b7TgncbWjb2YJE8R52AXutiy225rZmA2wSclL8VaeWjQw5NU7gJz8roD6Edttj&#10;P0PCgv07BHvR5GB7kWXwFgt4d1vDs/vVwDauN4agTABeER/cQgFUQtShmaYLvVI+fWJzHNilzExx&#10;JXKALEQNauTBDxEJb1KwCep0KfwlO2z6RraXKt275pKrXGPAJq9zyfkPL4eT/NVJDn+0/Av+Yv82&#10;Bdsxww0p7VkQ9hcid2ER8hYRuBm8CwbIUjmBuxRFFO4ylCwvRwmBe3kFylZUMmhL4F5dTdEm3XY1&#10;hbsWdQTuDfWo31CPBgp3A5oI3KTbpnA3MWjTbrsF7Ttb0L6rFQWr8uDZ6oHy0+xoUrbYmtOaPbAD&#10;ENn1alPLJgvpuAPqQujznGO/x4L9+wM7ecgDge1WEy+Jd1vRPWwP8rQm+fUVwKbddSEPBlWGMKgx&#10;hn4hDxpJOlCJ0IBaig60i3jDs8RL+FDJ0oM8edwjXB2qQn3py11kiZzcv54U7GlmiU8IdpgmnSmu&#10;nWcMXu0IrGuY5XCtHMNRWFOwyR621V+gFqAFk0QL2KY60Re7chaIpGjnLiJwFyF/STEKlhC0R8Nd&#10;vKwcJSTLyynapOMuH2LgpmivrkY1gXttDUW7dh3ptuso2vUb6ynajZuH4WbQbkbrdnF2NEE4lI3g&#10;hey1LrbYmvOaLbADakMQ1Bg+7uuvE7IcTvbFScYujb9JsB99UojHjwrHQc2C/XJg5+7wR1SfI4K7&#10;bcaBTQ6dkUln7k3mrwy2YbkB+CUCGNYaMYfOyP51lQH0yvhQS9aBvJcy5LyV6TvX89wVIeulDMVE&#10;bagX8yjWpOMmS+Kq2RyoCbkTgk1Gk8rFaL402GTven6gJvTKLSYEm8wNHws2nXRm/mco+arDJMEC&#10;1sn2iKlPQlZfAUU7p18CdyGDNum2R8BN0R4J9/JylK6oQNlQBcqHKlGxqgqVJBK4Kdo1qCVwr2c6&#10;bor2xno0iuFu3tKI5q2NaNnWRNO0pR6RfRHwaHVH1Xl2NClbbM1pzRbYZOmaPqE5yZ7zq4acPCf3&#10;tMlS+civzzXY/3hRgYcfibBuVyyq+gJw7d3scVCzYL8c2Hk7AyDcEYCYhc5wLzGBc6ERPOtM6aQz&#10;cuiMXOtyazB/pUNnpvXG4BfypzwlTrprjTwO1LL1oUoe/JjklDh5lYu80EVmiI8Hm8tMOXsJsMl4&#10;UlnyPnYcB9xqqwnBll7nkoTcwxaD/Sfbv8Eo3gxm8VYIr4pFRk8esnrzabIp3gUQ9ovEcDPJX1yE&#10;gsXFEC0pFuNdguLBUhQvK0MJCe24xXivrEDFykpUrq5CFckagnc1atbWiOGuRf2GWtRvrEPDpno0&#10;bmbStKWBgp2yJIkZTXoghwWbLbbmsmYL7LD2KHiX+dH54GO/97ohr38F1YeN+tpcgf2fn6rx+FER&#10;jp9Nw8Y98Th9MR2Xrmbh1m3hOKhZsF8N7Jzt/kjf7IuwBQ7wajSHX7cVvNosYZMnoJPOXgVsowpD&#10;GFYZTgn2uD3sScAmXbZKmh49ET4R2MzDHxNc6ZoMbDJbPFAD2kLxcvgEYCtGao/rsP/qwiyJ/91Z&#10;DkZxZjCKMUNgcRjSuoQU7UwKdx6y+/LFaEvgZvDOX0TQLkLBkiIKN0GbdNwM3KUoXV6G0hUE7nKU&#10;D4nRXiWGe00VqtdUoWZtNWpJ172+hoF7Yy0aNhG468Ro1yNvSEhPiddeqmTBZoutuazZApu8uuVd&#10;5o+IzpnPEp9p6Cn0Im9E9w7/y8BcgP3101Js2ZeAgydTce9eHp5/U4b//FSFPUeS8OQxuyQ+m2Bn&#10;bvND8novRA64wKHAAI4iI1hmcmFXaAD3tsnfw54U7DKDWb2HTTvsAt7EYEue2RyL9SRgywZrQDlG&#10;H5wqK/DqJgZ7Pnm9S3ylS7ok7iSHP1j9Gap+mjCMM4VhtCncs72R1JaJdIJ2dy4NhbtPAnc+hGK8&#10;Cdy0215USOEWDRSjkITCXULRLpHCXYbyoXJxt10hhruSol29tgo160iqGbg31DBwbySA1yB5cSL8&#10;e/3RdquJBZsttuayZgts8uKWT3nAa9/FnizBjWHwLPGR/nPOoni0L4tG4+JIdC6PxtEzefjnD68G&#10;9vOvK7B1fyKalwbjw49EdDmcQC3Zw16yPoKCPBZqFuzXAzt9qx9SNvsguNcBxlE6sCsUwFZkALfW&#10;lwPbnJwQrzKcVbDJnWxyhWss2Gp5PMglaE88R3wCsMkYUlkvNeiXWTBYzxBseq3Lfh5dEpdxVYBB&#10;jAmNRawt4htTkdaZg7SuHDHcQmT25DLdtqTj7ssXo12APAq3aES3XUThLhoky+RiuJeXUrSZbrsc&#10;FSvLUbGqgqJdtYYJgbuWol1N0Sap2VCJiN5wdtIZW2y9iZotsEnIwTOSV30IZMosTIZTthtCWyMR&#10;WBcK0aJY/Pgd6a478I8XbXj/Xjm27k/Hk89q8M8fmqcE+98/1uH7Z1V4/GkpDhxPRevSUJw8n4Gf&#10;n1eOO3T2/bflGNwYOQ5pFuzZATt1iy+SN/nAKEIHxrE6MErQg20pM+1sxmA3mMCs4c1MOiNjSWl3&#10;PdGUs7Fgx2lDxksFWtkGw1hPAvZES+JvOcjgDxZ/xv9YvwVBtDGNQbgxgkoi6PWu1A6SbKR1ZiO9&#10;KwcZXUJkSvDuyUV2Xx5ySEjX3Z+PPIL3IhHyKd6FYriLULi0GEVLi1GyrISmlOJdijLSdRO4Kd7l&#10;qFxdIYa7EjUk66pQu74K6QOpFGzRIfYeNltszWnNJthkOdyzyIfOBh/7vdkIuZ/tU+5Pn/CcaEmc&#10;dNjXbxbjiyc1k4L97MtKXLoqxK7DKVi1LQ7n3snCj99Vjjt0JsmxM2m4dmPyA2cs2K8PdsoWX9jn&#10;GcIkiwvTYgGMc3mwFAngUGsC5xZzOLebTwn22ElnUrAJ1uUC6BbyoJWrD/Vsfahn6dHXudTI4TPx&#10;r+TetXRgykzAJofOZrCHTQalKIZpj8Z6ErCVooaHpkhCR5NavQVZN0UIooylsY6zR2JLOpLbMqVw&#10;U7QlcHfnULgp2r1iuBfkUbRzFw7DXbBYBNGSQogGCincRYPFKCYZAXcZgXuoFOUry1CxqoxBe3UF&#10;qtdUMHCvq0LWYAb8e/zQzE46Y4utua3ZBJvsNRNQg5tm93qXJOTnk1PjZKjKRGCTPeynn9fi9t1S&#10;2mWPBPurp1XYd4wcJEvC8bOZeP99Ef7xnBwym/iUuCQD6yPx84vJl8NfBezHXxbh3Q8yceRCPLYc&#10;DsfKXYEY3O5Ps3JPELYci8SRK0m49mHOnIK9+kI8uvcGo2qtF0RLXZC72ImmcIUbajb7ovto+BsD&#10;O6DTDsYpehRs03JDGBfwYJLLhXk+H45NptOCTU6Jc3M44OZxoZ/LhU6GPjTitaEaqQmVCE2oxGhC&#10;JV4LKonaUE7RgVKSDubHaEIhTB3ywWr01/kxWnSIinKyDlRSdKGSoc8si5MZ4mPBnu6UeBw5aKYO&#10;nUJT8OqnB1s5Vm8c2PTxD4s/Q8lbHfwoI2kEYcbwF4UgqZWgnUHhTpXA3ZElhjsbmQTuHgK3kMJN&#10;um3hSLgXFYi7bQbuQgL3UgJ3EYpJlhWjZHkJSleUSOEmaDNwl1O4K1aXIqYvGr7dvmi8VsuCzRZb&#10;c1mzCTZJVE8cnIXu474+25kM7C+/qMOVG4X44dsGCvb3z+qw91g6Fq+LwbvvFeCrLyrwy/cE6PGH&#10;zsaC/ezLUhw6mTIO6LGZCdifPS3EsQtxaB5wRriIC7cUDTjGqcImWgVWkUqwCFeCRYQSLCOVYR2t&#10;Aoc4Nfhk6qK4xxbbTkfjyoc5swL25quJWHQoDMktVrCKU4MgWBEcfwXo+cpB11sWOj6y0PWVAydA&#10;AQahSvAq4KNolQe6jkXOKdhxazzgWGQCgwQ9GOVwYVIqgFExHwYZ+rCvNZke7Dpj6KfrQytWC6rk&#10;ClWIOrRSdKFbwINuCR+6pXzolPGhXUo6aT40injMPnUBGZSizwAeqcnc0XZTggyJhxLFXHpanICd&#10;z4d89PT3sEl3rRyvD0615YzAVknUHw22ZDSp6Z/wlv3b4EcajogRzCIsEVOXSDvtpJZ0pLRlIKWd&#10;wJ1J0U7rzKJoM912jhhtIXL6cplue0EecukyeT7yCdyLCyBaIhJ324UoWlrIwL2sCCXLCdzFFO5y&#10;2m0zcFeuKkP5qhJE9Uayo0nZYutN1GyDTUL2mElm+072yEwE9otnTbj/oAJnLubjy89rcOq8EO3L&#10;InDpah7+8X39pIfOJgKbHDq7fD172u56MrCff1eKr78uxr0Ps7F4vTe807VgGCQPw0B5GNDIwSBA&#10;DgJx+P7D4fnJgesny8RXFhxfWQTn87D+aDjO3s3A+Q+yXhrsbVeTsfpMLOIbzKDnKwsNt7eh7vY2&#10;1FxHxOXvUHX5O1Sch6PsxPxql6qD0g3eaDsSNidgJ23yQewaTwR028M23whGGRwG7HwuzAsE04I9&#10;cpY4r0hAO2y1aC2oxWtDO58LvTIBdMoEDNilfLoELgmBWyVdDwoE7HB1yCVqQT5ZB3JJ2lBK1Bm1&#10;JE4+N909bPr9ME3oiEwYrGcANn34Y0yH/VcH5nlNsofNDTeg4UWQGIIfYQTXdC/EN6UioTkViS1p&#10;FO5kcddNAE/tyERaZybSKd5Z4o6b4J3D4L0gF0KSfjKfPA/5iwje+ShYnI+CJQUQDRSgcKmI4l08&#10;WCjFu3RFMcqGSEpQsbIUGUvS4NHigZLjhSzYbLE1lzUXYJOQ2eLkqtfYr89WJgJ75dYkJFd5YXBT&#10;PHYfzsC1GyL88wfJ/vXkp8QnAvvH78px74M8/OuH8UCPzViwX3xXhmvvpaF3pTvcUzRgFCRP8zpg&#10;kxiFzEdBly12X4zHuQ+yZgz2pksJqFvrBYtoVWi4v02xfhmwSZSc/g5tH3lEt1qibk/QnICdsNEH&#10;cRu8Eb3OC271lrApN4Z1qRGMUzlwaDWbEdhj97D1y/jQytank86UY7WgEq8NpXgtzCddcpg65ELU&#10;IEsSrQG5FG3Ip+owSSHzvzWhnjd8Upx02gpRYqxHgk26ahptyMVoQS6UjELlgVtrNWOwNbIMxoH9&#10;Nyd5/NH0L5jvrgJumAETKdyGMIkyp/ey4xtTGLSbCdppSGpNo3CntGcglYTA3ZGJjK4sZHSTpfLs&#10;YbT7mK6bwE3QziNZlId8gvbifIiWFKBwQMTATdEuRMnyIpSSiOFOXZTMXutii603UXMFNnke83Xf&#10;yJ4qE4H98GEVXQ7/6KMK/PS8ccJDZzMBmwxP+ezTQnz9tER8vWvqjAT7m6+LsWqbPyJFXJiGKsAo&#10;mMF6NsDW95EFP0AOkaUC7LgQNyOwN19KQOEiRxiGKELTfd5rgU2i7PQ3eBUboGpHwJyBHbPBG1Hr&#10;PBG+2gOhq9zh1WMP6wqjlwd7xClxvUoDaBZwoSHUh2qWHlTSdZm97GQSbSjEa0E2Sh3yyWK0U3Qg&#10;H6M56tCZSpr+cHctBptc8ZKN1IRskDrtquVDNKGayIF+lSV4DWKsZwC2dq4x5nmNWRK3m4c/GP4J&#10;8i5K4IQJpJHAzQszgHW8PSKr4yja8U0pSGgicKdSuJNb05DSRuBOp3Az3bYE7ixk9WQjqzcb2b05&#10;yOnLgXCBEMJ+IXL7c5G3MHcY7iX5TLc9UICipSIUD4rEcBeiaFkBwrvD6OCU6gsVLNhssTWXNVdg&#10;k+Xw0JZIhJMnN+dgaXwisF93cIoE7B+/rcCjjwvxj+dkOfzlHv/4/IkIdjHKMA6Wp5ltsPV9ZMDx&#10;lYGfUB+HbqRMCfaeGymoXO4GQZACxXo2wFZy/BtUXd+GT5kRavYGzyHYXohY64mwtZ4IWeUO81zB&#10;1GC/4rUuDbI8Th79KOBCMV6bQVsCdqwWNMkjIEXMs5ry0SOwHgG2fIQW1DMF0C0zo+HUWDFYzxBs&#10;+lpXgSlkyf752D1swz/hf83eAieEzyRUjHaoANxgA9jGOyCiKhZxDck08Y3JSCBwN6cgqSVV3G0z&#10;cFO0OwjcGUjvykRmN1kmJ902QTsb2X05yFmQQ9GmcEvRzkMByZJ8FC4laBegiKA9KKJgx/RGiUeT&#10;Clmw2WJrLmuuwCYh3TW5lx3VO3oO+GxkrsAm3TWZePbwoWjEafHxSE8GNlkSz282n1OwSfR8ZJBU&#10;a4KTdzMmBHvfzVQMHYsAx08OWh4M1rMFtqIY7cQ+OzQcCp1zsEPXeMCpzhLW1UaTgk0OnY0Fm0ce&#10;/ijkQSePC51i5qUu7XI+NMv4FGr1Eh7URFwop+tCIUIDsv6qkEvQGrUkTl7nUi/gYX6c1vCzmmPA&#10;VgjXolDzmmzAaxRD/ZJg6xWbQyFYY/SSOLnWZfIX/MX079AL4kEvmAd9Gj44QQLYxDoivDIGUTXx&#10;iKlLQEx9ImLrExHXkEST0MTgnUjxTkFyaypS2gjeaUhtT6d4p3dmIKMrAxndmcjsIV13lhjvbKbr&#10;7s9B7kKCtxB5i3LFcOdBRPAeyKd4p/Un0+c12Q6bLbbmuOYSbBJyZ9q/OphOQhv7vdfJXIH9y/eV&#10;uHkrF//8gQxReTWwL1xNglmYwpyDbRKqiIU7AnDibsY4sLdcjId9oibFeiZga3rMo6fENdznzQhs&#10;RYe/gR+qjNJtfm8EbP9BF5jm8mDXbDZjsCUdth45FZ6pB6UYci9aAwoh6pALVIWsrzJkfZQh66dC&#10;97HlksVYS8BO0KLfI4fR5AnY5MWvicAO04Jepflrga1fagHFiNHDU/7qKIc/GP8Zivaq0PPhMWgH&#10;8sALNIRDogvCKmIQUR1Hl8SjauMRXZtA4SZoU7gbkxDfKIa7OVmKtgTu1PY0pHWkI60znYGboE3h&#10;zkRWL4E7CzkLsiGkXTcDN0E7fzGBOxciCnce4npjELwokH1eky225rrmGmySoKZw+FQGzupAlbkC&#10;+71buXjyuHjUXeyxQI/NWLC/e1aCmGLepGBbRSojUKiHxApDpNeZIKXGGBGFPDglqFO8Zwo2+TWh&#10;xgT7ryePAvvAzVQIu22lWE8FNvmaY5oOElotkdVnj4RWKzhl6FLApwN7vsPf4FVq8EbADhxyg025&#10;CSwrjSYE26x+crBHvtZFTonTN6/JXnaOPh2eol7IhWq2Pt2zlpccPCNL4ik6kA1TpwfSKNaTgR2u&#10;Bf1qi9cCm1NuCeW44bvYdDSpeEn8bQs56LpzoevLhWGIKT0dHlYRjbDKGPp6F1kSp2jXELSZULgb&#10;SLedSNEmSWxORmKLBO4UpLSlUrQZuNOQ3pWOdNptZzBo92QyaJNum8KdjdyFOchbJEQ+yeJc5C3O&#10;QUhnMH1es+xkEQs2W2zNZb0JsMl+dlB9KB2qMltozwXYjz8txvWbQros/jpgk1Piq7f7jwLbOEge&#10;vlk66Fjhhr2nonHmWjKu3MnAtXtZuPJ+Bs7cSMGeMzFoHXKHQ7zajMDW85aBU7Imhg6HjwJ76Eg4&#10;bOPVZwR2UIkBevaHYvn5WDrpbPBsDNr3BSOo3Ih229OBreY+D6IN3nMOdtAqd7i228A0jw/rRtPx&#10;YE9z6GyyPeyRo0nJO9hyBOcRYFOkR/5+ArDnE7CrXg9serUrhSedJ07Apu9hG/4JfzT6M3TduDAK&#10;NodHti8dTRpaHoXQ8mgx3NGIqIpBZLUE7jhE18Yhpi4esfWk406Qwp3QJIabdNytyUhuI3CnIKU9&#10;laKd1pmGdNJxd6VTuAnaWb0SuLMYtPslcDOJ7Y5mRpMeZu9hs8XWnNabAJuEzBcn71r7VATOysnx&#10;2Qb75xdVOHspE//6cRhq8gjIj9+W0fz0XRn+/SNZJp8e7O+fM9e6fDO0Kdjm4fOxaL0X7j0U4tMv&#10;CvH4y8IJR5Pe+zQftz/JxZF3EmEbqzIjsPn+8mhf7zMM9q00iBbY089OB7ZVnDpWnI0ZN5p04EwM&#10;eg6HwypBc1qwSTxLDN4I2L4DzjATCmBRbjQnYJPDZ7TLHgn2yEwCtkKEFvQqXm9JnEQz2xAyvipM&#10;l+2tQiel/dVdHnphBvDJD4J/YSgCisIp2MFlkQgpi2TgrohCeGU03c+Wwl0TK0VbAjeDdiLimxKR&#10;0ESGriQhiXTcErjbScdN4E5FOoFbjHYmhTuDws2gnQUhQbs/m4Kd1JtAT4k336hnwWaLrbmsNwU2&#10;CYHatyKA3tGmB9EWjv/MTDNbYP/7p1r89F0VLlzOxuefkaXw4UlnnctcKbZkPzqhVIAHDyaeKT4O&#10;7Bfl+OyJCA2LHJDTYIrbH2S99CzxvefjYBo6f1qwdb1kULzQEYffS6Vgbzkfh4ACLrQ9h7GeCGxt&#10;Txk0bfGdcpZ44ZCbdFl8KrA5QYoo3REw52AHrnKHQ4MlDNI5tMuebbBJFMl96qnAHom2FGzt1z50&#10;xuxjW0I714QeQONWWENTaIh5YSowT7OnWEsSUBSGwGICdziCSyNoQssZvMMqomjHTQCPrGbwjqJ4&#10;xyKmLg6x9STxiGuIR3xjAoU7oTkRic2JDNytyeKOO4XBu5PBO6MrDRnd6WK4M5BN8c5Edl8GwjpC&#10;ENgXgNabDSzYbLE1l/UmwSYhnTY5OU6f4myJfOVue7bA/vlFNU5fzMSV6zn4x/cE4NkBm4wlvfcg&#10;G588zh83S3wmYN98KER2s8WMwE5rssCBG8kU7EW7g2Aarjwt2O5Zehg6GzMl2P0no2AcqTIt2Ooe&#10;MkhY4PBGwPYZdIZRBg/GBfw5AXs+OQk+CdiKGXpQytIfBza5f01w5dRbvRbYvKrhELDVMvmYF6IM&#10;jWgufEUhNH6ikBFohyGwRAx3WYS44x6GO7yKLJUzcEfVxFC0JXDH1MdJ0Y5vInAniDvuJCS1JiG5&#10;jcCdjNSOFNpxS+HuTkNmD4GbLJunILU7CcHtQXRJvPBwHgs2W2zNZb1psCUhp8f9qskSeQB9hetl&#10;x5jOBtg/fVeN9bvicehkGl58UzFulvjrgD12lvjLgv3eJ7kY2OY/I7Djqk2w71oyDr2XhspBV+h4&#10;yUwLdk6fPdZcjJ8SbPJaV1yr1bRgk6/7lBuh5sDcg+2/0g2uXXbQi9CCWaXRKLCNxaNJXxnsYj7k&#10;xiyJ0zGlCVoUavUCPlTJfewxYMuGakA+SAMq8RzoVVrMCti8Cmto5RlBJlwV88M06ZI4TUEwfEXB&#10;8C+UwB1K4Wa6bQJ3OELKmI6bol3JJKIqClE10RTuqNoYRNfFUrRJx03gjmuMp2jTbrslEUkkrUkM&#10;2u0E7mSkdaQgvSsVKR1JCKzxh3OJE5xLnWBfage7ajsUHxexYLPF1lzWrwW25OUtMljFu8z/pZ/l&#10;fF2wP/+sDPULg3HkdDpdEh87mvTXBvvWJ7nYeCScnhqfDuzYKmMK9r4bKRRvgvVUYPMCFdCw0Rvr&#10;3kmYFuy67QHTgj3f/m+wTddF2c6ANwK2zwpX2NZZgJOoC8uG0WDzC3ngkhnkNUYvDTaZfCYXNwy2&#10;XJQGZPxVIB+pCdUsDp0lrpbLGw92pCZkgtUh468GOU9VaOUavj7YlTbQEZlCLkodxilW8M4LpJHA&#10;7ScKFnfbIfAvCkFgcSiCSgjcYQzcpeEILY9AWAWBOxLhlZEU7YjqaESK4Y6ui0FMXSxi62MR20Cm&#10;pZGOm4E7sZl03IlIpt02A3cKgbs9GYFV/jDJNoFRlhEs8yxhlmcKQRkfJdcLWLDZYmsu69cCe2zI&#10;3HHSbc+0035VsH/8tgaXr+WibmEwbtzMG3VK/N8/VeOHb8vw8cNcbNsXjCgRD2ZhDNhWkfPhn6mF&#10;tGpDtA044eCJSHz6KBf/eFE+Z2BvmCHYyfVm9GrXriuJcE7WnBZsmwR1dO8JntF72D3HIulLXtOB&#10;bRSthrz1Xm8EbN8hN3ivcIVJviEMRXyYN5hIl8QNKw2glaANvTwueJWGMwO7VAC1PC69cy2XrA3Z&#10;OC3I+KtCxkeFGaQSpQl1IfPMpkrO6CVxinaUJmR8VSEbo0VHlMq4KkEtmQtOrRW4ddavBDZZElfP&#10;EtAlccMkC3gK/cUJgFduALzzCd6B8C0IovEvZLruADHeJMGlYQihHTfBOxxhFREIq4wQ4x2JyBpx&#10;110bjejaGMQQuOvJ1DSCdxzim+KRQOBuTkBSSwKSWxMR3xwL+3w7GKYbwLHQAfEtsTDMMYR6qjqC&#10;jvii/7MuFmy22Jqr+i2ATbD2rQoEmT0+9nuT5WXB/vlFPW7dKcTWfUkY2hKLx5+U4N8/SrAmB88q&#10;cPl6Cmr77OGUoCaGWhKFCeOapIazl+LnBOz3Ps7Fws2+M1oSF/Xa4dDNVGy9EA+ev/y0YHvk6GHx&#10;kfAZgd17PBKWCZrTgq0fOB/py13fKNiWFabgpunBrM541B42j5z4jtai72HriF/q0q8UTAo2ea2L&#10;vIctG6wKmSBVzPNWhkyQGuQStWnmR2kyT2wWCug+9jiw47QhE6AGGT8x2qEakHFXgVoi+bvNXxls&#10;yR62YrgWPHL8pCFwU7TzAijaJH4ipusmcBO0SYJKSNdN4A5FSFkYRTu0goE7vDKCoh1RHSWGO0rc&#10;cceIO24Cdyzim+KQ0BSPxOZ4JLYkIKYhGuZZZjBINUBwTSA8St2hm6IL9SR1OK22R/WjEhZsttia&#10;q/pVwV4o3suuCkRwU/j470+RmYJNXut6/GkF9hxNx46DKbh6PQ8/PycjSIevdf34bSV2HAhHQLbu&#10;GKinBtsxXgV375KrYLMPNjl0ltMy/aEznr8cmtd44diddCw7EAYdT2b/eiqwg0sMMHQmZkZg952I&#10;glsud1qwNTxkkbjQ8Y2CbV5qDEE2F+b1wx225NAZv8IQWmm6UA7TgEqUJtSStKGepQcNIYcOSyFD&#10;U5QzdOk72OTVLnL/WdZfBbJkAlqsJn1aky6Lx2tBKU6bmSdewB93SlyKdqwWBXuejyp9sUsmUA2y&#10;nqpQjNKBZpYBONVWLwU2syRuQpfEVSJ04JblS+OezcRT6AevXAK3vxRu3wKm4yZ4+xcGIaAoGIHF&#10;IQgsYfAehjuMwk3QDq9i4I6sjmTQriVwRyOGpD6GQbuRhMAdh5iGKFhkmsMgWQCfMk+4FjmDk8qB&#10;RooG/PZ5ouJRIQs2W2zNVf1aYJOl77C2KLoMTtCe6VK4JDMB+5fvm3D4dBbW7kzE7btFePGMQD36&#10;lPi/fqzB2YtJ8ErTmgDqqcFOqzLEl5+L5gTsi3czYBmlNC3YtnFqGNwfSu9ht6z1mhHY0bWmWHcp&#10;fsZgB5QbTQs2+V50t+0bBdus0IiCPdkpcW6lAdQIyglamB+hDgUyfpSA7KcCGW9l+nv5cHUoxmlB&#10;JVOPLovLxYwZnBKtAdUMfQq2cg5nGOsxYEs6bVnxXjbpsue5KkM2QhPy4VpQjtKFXpEZuLXWMwab&#10;XPMiM8yVwrXhnOkF10xvuGX5wD3bBx45vuJum4HbO88fPvkB8C0gIR13oBhtCdzBCCoNoWgHl4nh&#10;pt02gTscEVURFG1pt10bRdGOrY9BbEMM4hpjKNwx9VGwF9pBkCiAcaoxPEvcwU/ngVvGRcLVaPR9&#10;1sGCzRZbc1W/BtgE55DmCHiV+CK6d+YHzUZmJNi/fN+Gn1+04ucXLfj5RTOefVmHgycyUdgWgNMX&#10;c/CvH8cfOpOA/cOzCuTWm8MsdCzS82E+AmzvdE3U9dshr8kUzgmqsIyYj0VrPPDz87JZB/v2ozxU&#10;9NvNaHBKaBEfe64kUbBLFjpOC7aWx9tIbLLAhsuJMwJ7wcloRNSbTwu2gv1fEd5mhcp9wW8MbJMC&#10;A/CnAJtHwM7Wg0q2HpSzdKGYoYP5ZF54uAZUMvTG72MXcEdPOiPddLgGXQpXJ29hp+pOCTYNuccd&#10;rwO5cE3Mc1aCbIgG5ON0IBepBTkfNainCsCttqaZDmxOmRXmx2vTZXH1SH04pLnBJcOLhsHbW4y3&#10;DzyFvvDKJXj7wTvPDz55/gzeogCKt19hIMWbwE3xLglGcFkIQgje5aEIrQijcA/jHYHImkhE0Y6b&#10;4B2F2PpoRNZGwDrDCvwEPgQJfBikCGBbZgPHOgc0XK1mD52xxdZc1q8BdmQXOWDmP+7rL5ORYP/w&#10;bSu6h2IwuCkB/Wti0LsyGkfPZOPn5w3jDp2NBfvRxwWwilAaB3ZGtTGy60wnPCX+43elOHMxHvc+&#10;yMR/fqqcVbDvfpqHXadj6OMg04EtCJBHzTIX6Wtd2e3W04JNvp7SavVSYMe0WM0I7OAGc4r1XILt&#10;N+QK70EXuC10BC9Jf2qwKwygmqE7DHaqNpSStKFRyJ3wlLhaDmfU85rkBLhyog5z2EzImXDS2biM&#10;BTtQnYJNE61Nu+/5wVrQyjGi88Mp3JOAzauwofvYMmEqkAtRhXG8NZzSPOCc7ilG24uiTULQJl03&#10;A7cvvAnc+X7wyfeHjxhuf4q2BO4gBm3SdYvhDqsIowmvDEN4lRjumghE1UQiujaSoh1RHQbLNAuY&#10;JJnANMUYvAQeXRK3q7ZFw9UaFmy22JrL+jXAJsNT3EXeiOp59Wc3R4L90/NWtAxE4vPP6vD8mwb8&#10;8sP4Q2eTgX3mQhKD9QiwrSIVMbTZF+1LXSYEe2xmE+wz76YiqkQwo1nirqla2HkxXgp2coP5tGCT&#10;O9rpHTYvBXZ8u82MwA6oNUXF3qC5AXulO9w6bWFTbgozkRGMCwygn6ADQc40YKfqMGBn6kIpnrxv&#10;zR136GwU2BEjwI7WhHo+lx44o4fNZgp2gg4UIrUwz0mRnhqXgi2ObJgm5AI1oBKjD90C0ynB5pRa&#10;QiPbALKhqtCLNoRdiusItIfhdqfdNoHbG55CScftS7ttCdx+pNsuHIZbgjYDdzDTaZcTuEMRRtCu&#10;DENEVTjttqMI3LXkkFoorFItYZpkCv8SH5inm0ErQQtWrRZouMt22GyxNaf1a4BNEtoaBe8yv1mb&#10;dLZyWzLOv0P2kyc+JT4Z2CfPJowDmyDduMgB1b12bxTsGw+yUdnvAKMghRmB3b7eC6fez5SCnVhn&#10;Nj3Y3jLI6LKdMdj9J6OR2DUzsP1rZh/s4CE3uLfawFwoAD9VH5xUPehn6sMwnwd+BgcGQt6UYKsk&#10;a1OwlZK1oJnLmfCUuBRscrUrRI0BO1EbiknMYTM6LGWSWeLjQrBO0oFihBbm2Ssye9hjwJaPIVfB&#10;tCFHlssDNKGexAe3wmpCsCWRj9SgXbZ2FA+2yc5wSnOHczqB24PC7ZrpCbcsArfXaLhzJXD7wiff&#10;D74FBG5/Bm7SbRdL4A5i0C4jcIcgtDyEws2gLYE7nHbYTjkO4EXz4CVyh1eVB/3/h/MaBwgfpGPp&#10;5/0s2GyxNVf1a4FNHwOpDYZfVRBi+1/uwBnJWLA/+bgaOY1+Lw32ww/zxoFNYh2pCIc4Veke9lyD&#10;/cHjfAzuCIBZmOKMnteMKBHg1N1MnH5JsHW9ZZDZ/XJgJ3S8ebAjVnvAtc4ShvH64CXpgl/AA48M&#10;RSnkgiPkwKLaGIJMDgxyJwebWyaQgq2cqEWxngps9SIeZILFYMdq0T1tjSI+M470JcBWStWDQoA6&#10;5rkoQS5KazzYsWK0o7VpZH3VoOCnCd1800nBpneyg5UhE6IC0wQbOKa6wTHVXQy3O1wyPOCaScLA&#10;7ZbtRdH2EDJwe+X6SNH2KWDg9i8kCUBAUQAzDCQ+AAAgs0lEQVSFm6AdVDoMtwTtsEoCdyiFm6Ad&#10;UOIH43gj8KN4cC53gk2lDZyW2yPhbjRaH9ezYLPF1lzVrwU2CemuCdhktnhUT9xLPQYyFmxySryy&#10;JwQPPqx4KbB/+LYC2bVm48AeHQVEiri4fC2JDkqZbbAffFaA7ccjYROtAr7/9O9hOyZqYPelBJy5&#10;lzUK7LRmi2nBJl9P67CeMdhkSTyuzXpGYAfWm73yHnbiBm9Er/RA8CInOFeYwTBOF/xkXRgW8GBY&#10;IoCgmA9+MR+8Ih64Wfr0tS5+JgcC4eRL4vpFPKik6EA5VQeaeZxJ72FLwCaRDVaDXKwmlFJ0oFHI&#10;h5qIN/oQWrIOPXymlKkPxTS98WAn6UA1jQMZFyXI+qlCLlZ7UrAlId022euWdVOBWgwXeoXm4JZb&#10;jwKbW2oFzRxDKERpQCNSH5aJ9rBLdoZDigscU8kyuZsUb+cMBnC3LA+4ZXvCnSTHC55Cb3jlkhC8&#10;feCT7wtfgrfID36F/gzcRQEIpHgzgIeUBSGknOAdjLCKEDHcoXDPdYMghg/tOG1YlJsj7EAwku/H&#10;ouiTXBZsttiaq/o1wSYhnXZQYxjttkNbImd8alwC9o/fteHhRzU4eT4fyzcn4vL1wpcC+18/VOPM&#10;hUT4Z012B5sB2zpKEYllAizd4IUbN1Px8/NhuF8H7A8/K8Dmw2FwjFejWE8HtlW0Cvq2+OHMvcxx&#10;YOd1200LNvn9yx46i2q0mBHYYa1WqNw/c7DTNvsifpUHwvqd4NNiDYdSY5hkcmGUw4VxkQDGpQIY&#10;lQpGgc0t5EGQxaFg81LJoTPOpGDr5nGhkqpDr3bplvFnBPb8GC0oJunQvWvNYgFU88TL4Sk6mJ9K&#10;DrBxoJ7Pg6ZIAFUhdxzYZITp/FDmwBk5eDYO6wnAlo/WgTxBO0STXgWT91CDWhwPunlm4JaJ4S5n&#10;op7Gg1yYKpQitCCIM4FdshPskxm0Gbhd4ZTuBud0N7hkutOuWwK3R44XPITDcEvQ9ilg4PYvJCFw&#10;+yOgeBju4NJhuAnaYZUkwbDLt4Vumi6s+iwRfy0KKQ/ikPVxCgafLmTBZoutuahfG2xJyAE08npX&#10;YH0oAupCEN4RTTEf+zlyJSy6Nx4FSxOxZV8m2gaj0L8mDnuOZuPm7VL8/Lz5pcCWDE45eDwagTMc&#10;nBKaq4fFaz3x9EnBa4H98EkBNh0MhWealhTrqcA2ClZA5RInnLiVhvP3s8eBXUUe/pgGbE33t5HQ&#10;ZI4N7yTMEOwohFSbTgs2+eeozpndw87Y6IOwLgd4VJnDqcwYNiWGMCvgw6xYALMyA5iWG8Kk1GBi&#10;sPO5MMjhUrDJLHFehv6kYOvkcGiHrU2mnU0x6Wwk2OoFPGgU8ijWJErZzHK4YqY+3eMmUEtC4FbK&#10;0Mf8FF2KtSIBPUkPMs5KdFTphN31ZGCLIxeuBVlfdcxzUoG8hzpUwvWhm2smBZtTbAllcrAtXA1q&#10;kbqwSLCFXRJB2xn2KS5wSJV03K4M2hkkYrjF3bZHDoM37bbzJHD7wLfAF36k2xYxeBO4A4sDxGgz&#10;IXCTbju4MgBu9a5wqHNAzNFIpNyLR/KDWGR8nITFX/SyYLPF1lzUbwVsEsmDIJFdsfCvCYabyAsu&#10;ue5wEbrROGa5wC7NCQ4Zzoiq9seOQ9m4d68KX33RSE+Kjx2cMlOwSX55UYWPPsxFaYf1iPvXE4Mt&#10;6bgruqzx7MuiVwL70ReF2HUiCp6pmnRe+EzAzmy2wKnb6bhwP3tCsLu3+E8LNhmcElVtgrUXZz44&#10;xadQMC3Yqm7zELfAfkqw09d7wb/WErZZfNiIDGAp5MGyUADLCkNYVBjCvMIQZuWG04ItSGc6bL0Y&#10;bfAypwA7Ux+aGbrQrzSYepb4CLA1S8QRg62ax6GHzsjyOB1POgJsEo0CPjTy+FAT8uiAFRk3Zcxz&#10;U4JctBa93jUO62nAlnbboVqQ8VbDPAclyDgoQy2KC16pNQSVtjCotIWg1ApKMVpQjdYFN84ItkmO&#10;dImcwO2Q4kzhlqAtgds1013cbXtQuD1pt83A7Z3nTdH2KZDA7TsCbSZBJQFStH0rfWBWaAazEjOU&#10;XitE18etKHsoQsbHiVj4RTcLNltszUX9lsCeLBLIRx5Om2gP+3XAlrzW9Z+fqnHrdgY9Ie6cKJkp&#10;Ph5sSRascqdYvwzYpLs+dC4WbskaFOvpwOYHyCGu0gjn72Xi0oPsScFeczxyRmAHFvOx4nT0jMDu&#10;PR4FR/IO9DRga/vKI2XAeRzYRbsDIdzki/AOe9jnCWBXZgj7amPYVhvDutII5uSUd6nBjMEmB890&#10;47Rh3WgKvShtelp8MrDJKfEZPf4xBdjklLg0haOxlqKdz4d6FgdyPqqY56wIOXIynGD9qmBTtHUg&#10;H8lE1k8dqpEcCrZBlR2MahxgUucIrSwB5kdpQDFak6JtnWAPm0RHMd5ODNwpznCkeLvAOd2V6bgz&#10;JXi7wz3bAx45HvAQesIr1wteeV5ivBnA/UQ+8Cv0hX+RLwKK/eBX4guXSheYFZlBI0MTaotVYXXF&#10;AkUP8lH6UITMj5OwhO2w2WJrbur3APZEmSuwJc9r/vunKrQtdZZe65ostjFK+Pgh+c8yM7AfPRFh&#10;6+FwOCeqw0CM9VRgk2XwzCZznLubgcsf5kwJ9o53EmAUPH9asN2ydLHo8Awf/zgWCeMIlWnBFoSr&#10;IGe1xyiwRdsDkDzoCs9KU9iXGsKh1gT2JDUM2DbVxrAiSAt5MC8RzAzsIh70knRgkMkBP10f5nXG&#10;k4L9ss9rvgrYpMNWTdOHnJ8a5rkqQTZcYxjr2QA7QgcyrirQyTSmS+ISsM0anGFcbQ+9XGNopfOh&#10;EqsN/TgD8OKNYZpgBdtEB9gmO8AuxREOKU5wTCVXwQjaErhd4ZrpRtF2y2bg9hSSrpvA7QmvfE94&#10;53vBR+QFjyIPuJe4w7PEA7aFNuBl8WBQZwCLQ2bQP6cH/iUefG95IuReAHI+TsOyp4tYsNliay6K&#10;BXtisMe+h+2UoEof+xgLNsm6HQEzAvvRkwKs2OYPp3h1OslsOrAJ1nntVjh2PRlXPsyZFuw9V5Pg&#10;laU3LdiWsaro3BU4I7A7DoZBw33etGBbJGmhaJufFGzRVj9E9tjDtcoETrUmcKwzhUPdeLCtq4xg&#10;WWYAszwezMmvMwCbk8+BTrgWjAp4sGwafg/7TYOtnseDUqw2ZD1VMM9DmWItF689q2DLhWhBwUcT&#10;3BKrcWCbN7rAqsUNVs1u0MkUQCVOG6rxOtBO4IIbbwh+shEMU0xhnWILuxQH2KTZwS7NkcLtlO4M&#10;h0wnuGQSuF3hlOMEJ6ET3IRucM53hl2hAxyKHOFY4gSbMluYFJjCsMgI2qna0BPpwWmrA+wu2IB/&#10;ngebq1awedcS5rdMUPdpJXtKnC225qpYsGcGdkwRD6UdVrCKUhwHduuA07RgP/5ChKWbfOjdboNA&#10;+WnB5vnJQtRlgzO30nDtoxxc/Ug4Ldj7301BapPFtGDr+cqidp0X1r+TMC3YhSs9oCzBejKwHf4G&#10;lwI+qvaHULDL9wQjdZk7Auot4VxsBPsiAzhUGk8KtlWVEe2wTQv5MwKbnBTXz9aHTrQ2TMoN3jzY&#10;BQK6Xy3vr0aXwOeRA2bRmnSUqWQ06WyBLR+kCe1sU+mhs7FgW7e6w7bdE9YtbjCptIVppS24ucZ4&#10;21MOsr7zoRqlBb1kPjipBuCmG0KQYQLTDAsYZZnBUGgKM6ElLIRWMM23gJnIEhYiK1gUWcGixApW&#10;1TYQ5BtCK14bnDIObHfYwmG3A9yOuMLvog8CrvrC8pIFDN8RwPyGCdIfJGHgyQIWbLbYmqv6vw72&#10;v3+swb9+qMG/f6yeEuz4Ej46ljrDNlppHNidy1ymBPvLr4oxsNEbJiEKMKRYTw02+X7VQkfc/CQX&#10;736ci+sPhTMC+8jtdDSu9oTONGBruL2N1HYbrL4QNyXYC09Hw6/UcFqwyYGzsBYr1BwMnWAPOwgp&#10;y9zhW24Om3QebAoEsK00hE2V0SiwyR42PSVeMvUpcQnYHBEPOmm60IvXgWmVEUwbjOcUbMmhM9JV&#10;z4/QpENR5rkqMle3xgxOmRWwxcvh2jnGzJ3sacB26PKGY7cP7Ls8oVduAMVkNchGKEIxhbxIpgSF&#10;IGWoxWhBN5MHbo4BuNkG4OcawbjQHAb5JjAsMIV5uSUcO53BzRNAr0AfphvNYbXPGtb7bWB/zAHO&#10;p5zhftYdPhe94H/ZF8HXAhB+MxiRt0OQ/kESej/tYEeTssXWXNb/dbD/8aIKx87E4fjZOHz4YS6+&#10;+7qUnvoeC3ZAlg5ChLown2BJ/ODxyEnBfvBxLloHXWAcJA9DkinAFvjLwTlRA/2bfHHrk7xXAnvw&#10;QChsYtWmBdsuUQODJ6OmBLvzYBh0fOSmBVvHTwHCNZ4Tgi09Jb4zAOlrvBBQZwWHbAGshDxYlRrC&#10;qtJQCrZ5qQFMSaddZjAjsPXyudBK0qF72obkz8wB2ARqgrRKuh7mR2pCxkMZ89yV6HvXcnFa4+5h&#10;zxbYClG60Eg3pANTRt7Dngps+05P8CpNoF6kA41SXWhV6EO7mgPtGg7ztWId6LZwoV2lD418bejV&#10;8mA6YAl+lyG4LXwYrTCB2SYLmG+1hMVOK1jusaJY2xy2hcNxx0nBTrgTjboPK7H4cR8LNltszWX9&#10;Xwf7+2fliC8RwC5GBfGlAtQtsMeSdV7YtDsIGTUm054S98/SxjdPiyYE+84HWajosYVxsDyMpgGb&#10;YB2Qo491B0Lx7kPhK4O941ICIkoNpgWb3McuWOw0KdiLT0cjrsWKYj0d2FYpOqjeHzI12JJ72NsD&#10;kDTkAZ9qS1hn8GAu5I661mVK0J4p2CIudPM50ErWgVasFjg5HBhUGs4K2Ooi5pqWYqwW5IPU6fvZ&#10;Mr4qkA1Vhxz52lioZxFshSgdaGYagVsmxnoGYNt3esGo1hpqBTrjwNap50K3iQf9Nj44XQJwew3A&#10;6zeEYIkxDAZNYLjCBEarTWG63vylwY64GYKiD/LQ90knljxewILNFltzWf/XwSbPa9pEjn5ek3TV&#10;djHKsCJfnwJssjy+90j4+HvYz8vw/v0s5DaZwSJ8PsV6OrDdUzSxZl8wTlxLxsnrKTh+LRnHribh&#10;yNUkHLqSiIOXE7H/nQTsvZSAPZfisftiPHZciMP283HYci4We8lnb6fj0HtpqFrmCn6A/JRgk/CD&#10;5qN1R8CEYFes84ZBqNKMwE5a6IC6g6EzA1s86Sxtkw8iFjjBNpMP4yQ9WJQYMKfEywxhWjazJXEC&#10;tl4BF7p5HGhl6kIjWhMaUZrQzdQHv8LgpcEmc8PJO9nzozQhF6AKWW9lyPoRpNUgF0P2qLVmNEv8&#10;dcBWiNaBdq54GXzEaNLpwLZpc4dGgR5U87XfKNiptxLR9VErFj3qZcFmi625rv/rYO84EDbh4x8z&#10;GZyyfKM3fnpeNg7sL74QIaaYx3TW4u56OrDJkjj9fhDzfUGgHBPyPXF45ECavywNl8RveKhKcb8D&#10;Bfvw7XRsvhAH+wT1acFWd3sbhqFKqFnvjaELcVKwazf5wixGHSrODNZTgS0IV6ZYvyzYdDQpmSG+&#10;zgv2OQYwiNCGqWjmh85GgZ3PhU4+B5pCfain6UAlVB1K3ipQDdeAZqoedPK540aTapTw6eMeKpl6&#10;UIzTglwQuZaliHkeSpAJUIVMpDpkk7Qgl6xNI5kjPtdga+eZgENe7hrz+Md0YAsqLaCSo/VGwY68&#10;HoaO+y1Y8LCLBZsttt5E/V8He/Fab3inacE2WnkCqEeDTbpll0Q1xBbzsPdoOH5+UTZqNOlP35fj&#10;3dtpCMzRpVi/LNhjr3WNnXQ29nlNPW8Z6HoxKVowDPbBW2koX+oyall8MrDVXN+GlqcM7JK14FfI&#10;h2O6NjQ9ZSjW04Gt6joPGYOuqD8U9kpgSx7/SN7sA7cyMxjF6sBYyIXJSyyJjwRbK49Dn9DUyNWH&#10;eqYelBO0oBiujvlB5DUsFciRJW0/Fbq0Pc9HBTLk94GqkA1Tg2y0BuSStJiHPiSPfYzNXIEdqQ3F&#10;OH1o55uAW2k94Wtd04Gtmc95o2CHXwlB7d1K9DzoxIKH3SzYbLH1Jur/Otg/fVeJd66kYvW2ADQt&#10;ckR+swWSKwzpNS7XJHUp2G7JamhYaI/9xyLw5efMDPGxj3/8+LwM2fWm9DT4rw32jitJ8CeHsmYA&#10;tjQuf4eqCwP1dGCT37uL+Kg7EPLaYJPXuuLXecGt0hxGsbowEvJeH2yhPtRy9KCarcc8r5mlC8V0&#10;HcxP14FCug7kSdImyJsGO1oHKslc6BaaTfke9nRg8yvM3xjYwZcCUXyzEO33Wliw2WLrTVb1hrqd&#10;lRtqULmhmsnGalRtrByRClRtLB+RMlRtLEW1NCVMNhVLU7OpCDWbCkdnswg1mwtGJH9E8mhqpckV&#10;R4i6ccmhWXmscFbAltzD/vdP1fjxeQW+eFKIhx8Jce9eFiq6bKRgx5Xw8cEHWfjPT+QE+cTPaxKw&#10;E0h3+BsAe/97aVh5PBL2iRpzArZZvAYKN3ij8XDYrIBN3sOOWeUBp2IT8CO0YZTHm32wM3UxP1MH&#10;Chm/DbDnx+pBM9sQnDJL8KpHYP0KYNu2u4NfYTbnh858znoj/3ouWu40ofNeGws2W2y9yXrw8MHW&#10;+w/v4f7DO7j/8D3c//gmHnx8HR9+chUffvIOPnp0EQ8fncPDT8/i409P4ZNPT+KTx8fw6PERPPrs&#10;ID797AA+/Ww/Hj/Zg8+e7MZnT3bis8+348nnW/D5F5vx+Reb8PkXG/DF03V4+nQNnj5djadPV+Hp&#10;0xV4+nQ5vny6DF9+OYgvv1yKr75cgq++Woyvv1qIr7/qx9df9eGbr3vxzdc9+Obrbjz7ugvPvu7E&#10;s2868fxbAvXsgT3d4JSEUgEePMgeh/VvGew9N5LRuc0PphFKswq2fqAChENuaDochqYj4bMGdsJG&#10;b0St8oBFGg9cMsmskP9fC7ZyCge6xWbgVlkzWL8m2OSUuEOXF0wb7aBVwpkTsF1PuaDgaj6a3mtA&#10;+92WUWAvfNTDgs0WW3Ndn3766dbHnz3C488e4rPPHuCzJx/gyZO7+Pzz2/j885v44osbePrFVTx9&#10;ehlfPr2Ir55ewFdfnsXXX57G11+dwDdfHcc3Xx3Fs68P4duvD+Lbr/fj22/24rtvduH5s514/mw7&#10;nj/bihffbsb3327E999uwPffrscP363BD9+txo/frcSPz4fw4/MV+On5Mvz0YhA/vxjAzy+W4OcX&#10;i/CP7xfiH9/34x/fL8Av3/fil+978MsPJN0s2NOAvffdVOy6noKGdV6wiFJ9bbCVnf8O/QAF5K70&#10;QOvRCDQfCZ9lsH0Qt8Eb4UNuMIrTAy9JF4YlfBiI+BAU/ReAHa8DxUQ9aBeYgFdjM5xZAJvcw3bq&#10;8YXrggA49/rApNkaejUC6NRwXxts28N28DzhhcIrIjTdbEDLrSYp2N0POtD2YROqPizFgk+7WLDZ&#10;YmsuiwX7vxvs3e+mYOf1ZHRuD4B3Lgf6fnKvBLaOrzxc87io2OKH9mMRcwp2zAZv+C9wgHGyPgTk&#10;bjUBu4D3+wU7XgdKqRxo5hmBU2UFXu0IrOcAbPeFgfBaEgz3xQGw7XGGaac1BO2m4LYbvDTY9gcc&#10;EHQiGKJLItRfrxsHduf9NhTfK0D2B2no+7STBZsttuayWLAnB/vcxQQMbvDG0vXe2HEgFF8/LRyH&#10;9Viwk8oN6BUx01AFGhOSECbGwUzIox5SxAPFiAcwEZD4yw8DTueKixH3JRlGnAFcFnreo691jQP7&#10;Rgp2XE/BytMxKFnqAp88Djh+cjMCW9dXHh55PGQuckLz/lB0HIt4I2BHrvGER6sNLEWGMBJywc/m&#10;gF/I+92BrZzGhZbIGPoVFuDWWoNXZ/PGwPYdDIP/8nD4rwiD17IguA36wHGpG6yW2MF0iSUMBkwm&#10;Bdt2lx18D/oh+WQKii+UoPZqzQiwG6Vg19yroJPO0j9IZEeTssXWXBcL9uRg//OHSvzjRQX+8aIc&#10;v3xfjn9PcOBsJNjkWtcHD7Jx43Y6rpFHO95Lw5Wbqbh8MxUXb6TgwvUUnL+ejLPXk3H6ajJOXU3C&#10;iStJOH45EUfeScDhSwk4dDEeBy7EY9/5OOw9H4s952Kx61wsdpyNwbYzMdh6OhqbT0Vj08lorD8R&#10;hfXHo7D2WCR2vZMwLdjbriVj0+VErDgVja7dQRAucEBgsQFsk7RgEqECozAlmESqwD5VG4HlRshZ&#10;7IS67QFoOxiG7uOR6D4Rhc7jkW8E7Kh1Xghb5Y6gZa7wWegIS5EROAm64GTpgyvi/ubBVk7nQqfU&#10;DJxqK3DrxFBL8obBDloZhZDVMQhbF4uIDXGI+P+3d+dPTd95HMf/End3dGurHAEVRRBDEAkoAiqH&#10;qCBg4oGpCgmXEeVULgsRD8SWyyrKCONRPGZxES/YqmAPZKu+6Y4Sp2LGGYg/eHT2tZMvURld2x1n&#10;ddV9PWZe/wLPIYH351ACljQlYElzAmKb4xDVHIuolkWIPhaLxSeWQveXFfj87FqYzqfB3LkRm77d&#10;/DzY5mtZ2PxDthLsrT8VIPHHOCzrW4xVN5NgGShjsIneJgb79cF+sVcj/e+C/fJp0mePf4x+D/sX&#10;Wybu2jIwMJiO2/fS8Y976fj5lzTcumvCTasJP1mN6BswvvFp0t8L9uFuPZqu6nHwiu4/el5z57l4&#10;VJ6Lh6Uj7p0He8n+UMTuD8Wir+ciqmEOQrcHYGbWNHjqXOCSNBGuq13hss5duXQ2IcVNOZwyXpnr&#10;uwv2sxe6dBMxJskF4wwecM32gUehemQFzr0HwV58IBFxh5Yj4bAeSS0roT+ajJXHDUg+sRaGU+ux&#10;vs2I1L+akNaRgYzzmci6uAEbu7KR/bdNyL6yEbqu5Ui+skr5SLyorxC67xKUW+KOYK+4kQDLQCmD&#10;TfQ2MdgM9ocS7MiGOVhQH4KIuhCE7AqEZqsffMzT4JXmeHlqEtzXe8A1RYWJqSp8mqLCJ45gG1ww&#10;1uDy3w22zhHpCRijd8EfV7pi7BrHx95ecMubAVXhzBex/giCnX4pA6sursb8cwuQ1JWILT8UoPDH&#10;fBi+W42YnsjnwdbfSEAFg030djHYDPaHGOyw2mCE1mgx5ystQr7UQrs3CLOqAqGu0MC31A/Tts7A&#10;5PzpUG2aCpfMyRhvVGHsWjfleMqY1RNeDfXrgq1EeoIS6T+sdMGfkt0wbq0Hxhsn47OsqXDd5APV&#10;lpnw2Koe2ZZRsX4Pg73kYBKWHErE0qZExDcvR+KRFVjxzWokn1qL9W2pzmCnI6XDCF27HgvaIjG7&#10;LQiLLyxGTs9mFH6fj5Rr6xBzNfL5a12OYOtuLGOwid42BpvB/iiC/WUQAqtnY9ae2dDsCYS6KhB+&#10;u2bBZ4cG0yz+8NrmB8+SGVAV+cClwBufZnvhk8zJ+HOaJ8aaPDDW8YSmYykjG2d03Bp3PAgyBZ+Z&#10;p2Jijjdcc33glucL90I/qIpmwqNIPbJnsX5Pgx1ZtxRz9y6Aelcgpu9Uw3u3H6bv8YPvV2r41Wmg&#10;3hcAzcFAaA+HYM6ReZh7fB6034RA0xqg/FvX/PYFyLqcqXyHndGdjqhvI5Vb4gw20TvGYDPYH3Ow&#10;fXcGYPrOAHjv0MCrUoMp2/3hWaGGqnwmVF+M2jbnypwrda7kxTxK1PAoHrUPINih1QvhVeYL1yLP&#10;N/o/7KDTwUjtTEXu1Rxs7tmE+Z0Rr7yHzWATvSMMNoP9/xbsSRZ/eFSo4VE+al84t825MudKR+0D&#10;CnZoVTQCK0OhKpzyxodTHL9hJ59fo/yVeNblLEReXPjK85oMNtE7xGAz2Az2xxfsWZZQuOVOfuPT&#10;pP7HApTvsB1/JZ7RlYnYC4uhPadlsIn+lxhsBpvB/viC7V8eDN+yAPiVB0JdGQT/nVrMqgrB7L1z&#10;oK0JRUj9PMzdH47QxvkIb1qA+c2RiDwajajjMYg5GYvlbXpkXsxSgm3qMkHfqYeuS4dVl1fC0LMa&#10;6743ILV3HdL/noqsmyZk92fyNCnR23bnzp1dAwN3ZMDaL1ariNXaJ1brdbFae8VqvSb3rD0yaO2W&#10;wcEuua/sktjud4zM1i422xmx2drEZjstNttJeWBrlSFlR2XYdkSGbS0ybGsWu+2Q2G2NI3twQOxD&#10;DWIfqhf7UJ3Yh2vFPlwjD4er5aG9Wh7Zq5zbLY/tO+SxvVIe2y3y5PkqlD21l8lTe6k8tZeMWrFz&#10;Rc4VytOH+b+xvJE9ylX2q7Kcl5Ytvz4yv3ZP7WZ5YjfLI7tZHtrNYh82y/CwWYaGzGKzbVB235Yl&#10;g7Y0sdpMygYGTfLzXZP0W00iVpPcsprk5oBR+gaMcn3AKL13UqXndor09H8u3f0GZV0yss5bBrl0&#10;yyAdfSNr7zPImb410tabLKd7V8ipXr2cuKaX1h69HOvRy5EevbQ41q2Xpm69HLyik8bLOjnQpZOG&#10;rmVS1xUvtZ0jq74UL3suxEtVR7zs7oiXyo442X42Tixn46SiPU7KziySkrYYKW6LkaK2GClsi5H8&#10;0zGSdypack9Fi/lEtJhbo2RDa5RktUaJqXWhmI5GiPFohKQeiRBDi2PhylY2h4u+KUyZ7mCYJDWG&#10;SXzjPGVLD4RIzL5gZdENwRJZHywR9cESXquVsFqtzKvVSnBNkATvDRJtdZAEVWtEU6UR/yqNqKs0&#10;4rNbIz47NDK90l+8K/3Fy6KWSRa1eFrU4mFRi3uFj7iXj1qZc6U+4l7yGysetSLnCkct/3eW51zu&#10;qOU4t9FH3M2vn8rsJ54b1TIp11+88zXiXRgkPsVaUZcEi6Z8nmgsYaLdHiHaHRESujtKwqqjJbwm&#10;WhbWLpHo+jiJPhAnSxuXSdwhncQ16UXXohf90TWy4phB1pw0iOF0iqS0GcXYbhRTR5pkdWwQc6dZ&#10;zF1mybmaI7nduVLQkydFvQVSfL1ISm8WS4WUiqW/TCpvV8juge1Sbd0hNYNVUmfbI/UPqmXfcI00&#10;2mvl0MN6aXnSIC1PD0jrP792e/nnEBERERERERERERERERERERERERERERERERERERERERERERER&#10;ERERERERERERERERERERERERERERERERERERERERERERERERERERERERERERERERERERERERERER&#10;EREREREREREREREREREREREREREREdHH618J5fG7LfujHgAAAABJRU5ErkJgglBLAwQKAAAAAAAA&#10;ACEAUKS54hMKAAATCgAAFAAAAGRycy9tZWRpYS9pbWFnZTIucG5niVBORw0KGgoAAAANSUhEUgAA&#10;AMAAAADACAYAAABS3GwHAAAAAXNSR0IArs4c6QAAAARnQU1BAACxjwv8YQUAAAAJcEhZcwAAHYcA&#10;AB2HAY/l8WUAAAmoSURBVHhe7d29bxzHHcbx71F+SRlLyR+QxmDh0kDcRelUpsrfoHRWFb6KPEsk&#10;nSAAhTTJn5HSTZDS7hK4TONUYQDeDZA08as2xc2ExzGPt7e3O/PbmecDHATsCIJw+zycFx65ICIi&#10;IiIiIiIiIiIiIiIiIiIiIiIiIiIiIiIiIiIiIiIiIiIiIiLtXMPuHJ7G18WmOTy9ht34unRwDbsO&#10;rhw0M/gwHhdbZvChg8bBlUqwpWt4PIe/+Dc0vE7ivyc2ONhz8N+le/XpHJ7Ef09aWBF+lcCoO8Kv&#10;EnS1JvwqgTH3hF8l2FTL8KsERjjYm8OXd9yb+KUSrLNh+MNLJchkg/CHl7kSTOILuVzD4x04mcDj&#10;eKyF04cwjS/KcBzsNXA6gbfjsTU+a2D6CD6JB3IwUYAtwx+oBIk42Gcx824a/sBMCbIXoKfwByrB&#10;wHoIf2CiBFkL0HP4A5VgID2GP8hegmwFGCj8gUrQMwf7fs3/Vjy2pawlyFKAgcMfqAQ9GTD8QbYS&#10;JC9AovAHKsGWEoQ/yFKCpAVIHP5AJehoBgeTxf0aOvxB8hIkK0Cm8AcqwYYcHPgNb6rwB0lLkKQA&#10;mcMfqAQtZQx/kKwEO/GFITyAn2UOP8Cpfp5gPf8enWUMP8AHE/hpfHEISQrgv/KextdT24FLfXZo&#10;NbdY8/82vp5aAx//G34TXx9CkiVQ4MOXvQhaDn2fgwN/2vNmPJZSAx//B6Y/gS/jsSEkLQAqgUm1&#10;hp8cBUAlMGUGh/6oM3v434HTHfgqHhtSlgKgEpjg4LCpOPzkLAAqQVYODv1RZ7XhJ3cBUAmyMBT+&#10;i3dgmiv8pDoGvY+VI1LgtIYjUr/sObUQ/nnm8GNhBgg0EwwvhH8Cb8RjKYXwv5s5/FgqACrBoGZw&#10;5E97FP4lpgqASjAIS+F/uJiBvo7HcjFXAFSCXjk48kedCv8dTBYAlaAXDo78aU/W8E/g/IcwtRZ+&#10;LJwCraLToe1YCX9jOPxYLgAqQWd+2XNqIfxXhsOP5SXQMi2H2gvhn8CDeCylEP73DIefsRQAlaCV&#10;GRz70x6Fv6XRFACV4F6Wwu9Pe76JxywaVQFQCe7k4NgfdWYN/wTO/IZ3FOFnjAVAJbjFwbE/7VH4&#10;OzB9CrSKTocW/Ff+09zhb0YafsZaAFSC/4d/kvkeNnD2xUjDz1iXQMtqXA7N4Lnf8JoI//sjDT8l&#10;FIDKSmAp/P6059t4bEyKKACVlEDh718xBaDwEjh47o86s4Z/Ai/9hnf04ae0AlBoCRT+4WR9Q4dQ&#10;2umQD7+F057iwk+JBaCgEiyFP+tM3cDLzwsMPyUugZaNeTk0Wyx5TqyE/+cFhp/SC8BIS2Ap/P60&#10;57t4rBRZ3+BUxlQChT+trG9ySmMogYMTf9qT9b5M4IXf8BYdfmoqAMZLoPDnkfXNzsHBJQYelfQa&#10;nv0IXuEfS7Sz+H/l9uohPIsvlqy6AmCsBPhHN8VjGVQXfmotALaWQ9k18MJveF/HY6WrtgCoBFB5&#10;+Km9AFRegtrDjwqwUGMJJvCRP+2pNvyoADdqKoHCf0MFWFJDCRT+24r8NGhXhj5FOohmEf6q1/wx&#10;zQB3KHEmaOAjv+Ft4rGaqQArlFQChX81FeAeJZRA4b+fCrDGmEswganf8Cr8K6gALYyxBAp/OypA&#10;S2MqgcLfngqwgTGUoIHpI+P/R0tUgA1ZLoHCvzkVoAOLJVD4u1EBOrJUAoW/O30UogDa7HanGaAD&#10;S1/9l3zvB+1lPRVgQ0bDH6gEG9ISaAOzRfhP4uuGbPW7SGukArQUfmPbCGZNlWAD1m+mCVZ+XeGG&#10;tBxqYUw3NIuRhj9QCdbQEuge7uaZXGMMP1oOrTfWGzs4Kw+n6IlmghVKuLm9Kyz8gUpwh5JucC8c&#10;PPdHnSUuD1WCSIk3ubOZfxpjwe+L9gQRzQCelYdQJ6KZwFMB6gt/oBIUPNW35uC4wvCj5dBC1TOA&#10;g2MLD6HOrOqZoNoCKPy3VFuCKgtg6Zlc/k8Tj2sKzyyrSXVf/WZwvAO/i6+n1sD0ITzzz+XK/vMF&#10;O3BZ456gqgLM/IYXeBCPpRT/DK+h30pd3ca4mgI4OPKnPabCH6gEeVSxB3Bw5De8JsO/zNCPXFax&#10;MS6+AFbCv8mvK1QJ0im6AGMMf6ASpFFsARwc+U91vhGPpdQl/IFKMLwiN8EzI+H3z+TqFH60MU6i&#10;uALM/GmPhfD38WQWlWBYRRXAwaE/6iwi/IFKMJxiCuDg0G94s4f/91sse1ZRCYZRxCbYSvhTPIRa&#10;G+N+jb4ANYU/UAn6M+olkINDbKz5X6QKP1oO9Wq0BZj58ANvxmMpNfDCb3iThD9QCfoxygLM/GlP&#10;reEPVILtja4ADg78UWf28P854bJnFZVgO6MqgIMDv+HNGv6JD/8v4bt4LAeVoLvRnAJZCr/f8JoI&#10;/zKdDm1uFAVwcOA3vG/FYylZDn+gEmzG/BLISvgbeGk9/Gg5tDHTBZgZCr8/7TEd/kAlaM9sARzs&#10;+6NOhb8DlaAdkwVwsO83vNnD//kIlj2rqATrmdsEWwn/5GbN/208NjbaGK9mqgAK/3BUgruZWQI5&#10;2PcfbMsa/gbOSgs/Wg6tZGIGCOEH3o7HUmrgzG94iwr/Ms0Et2WfAWaLZY/Cn4hmgtuyFsDBnv9g&#10;W/bwf1HgsmcVleBGtiWQgz2/4TUR/vfhm3isdFoOZSqAlfBPbja81YU/qL0EyZdADvb8aU/W8Ddw&#10;Xnv40XIo7QwQwg/8IB5LqYFzv+GtOvzLap0JkhVA4bevxhIkKcAcnk7gD/H1DF75RxLJCm7x7LTs&#10;zyxr4FeP4I/x9b6l2gP8A/gsvphSA+f/hF/H1+U2C88sa+Bvr+Ff8fUhJJkBWMwCT/zHmz+Ix4bW&#10;wPkVTN+Dr+MxuVuu5ZAP//TH8Kd4bAjJCkCmEij83aUuQerwk7oAJC5BAxd+w6vwd5SqBDnCT44C&#10;kKgECn9/hi5BrvCTqwAMXAKFv39DlSBn+MlZAAYqgcI/nL5LkDv85C4APZdA4R9eXyWwEH4Sfh9g&#10;pUfwSbP4rt9W3ydo4GK++GyPwj+gPj47ZCX8WCgAPZRg4sP/LnwVj0n/timBpfCbM4cnDj510LR9&#10;zeHi75k/WVorByfx/bjvNYe/XsMv4n9HlmxSgjlcvFb4s2pbAoV/A21KoPDbsa4ECn8H95VA4bdn&#10;VQkU/i3cVQKF3664BAp/D65h18GVf1Mv43GxxcGlv1dX17Abj0sHvgQn8XWxycGJwi8iIiIiIiIi&#10;IiIiIiIiIiIiIiIiIiIiIiIiIiIiIiIiIiIiIiKygf8BK5wymGgzXSwAAAAASUVORK5CYIJQSwME&#10;FAAGAAgAAAAhAExNAuTdAAAABwEAAA8AAABkcnMvZG93bnJldi54bWxMj8FKw0AQhu+C77CM4M1u&#10;klrRmE0pRT0VwVYovU2TaRKanQ3ZbZK+veNJj/P9wz/fZMvJtmqg3jeODcSzCBRx4cqGKwPfu/eH&#10;Z1A+IJfYOiYDV/KwzG9vMkxLN/IXDdtQKSlhn6KBOoQu1doXNVn0M9cRS3ZyvcUgY1/pssdRym2r&#10;kyh60hYblgs1drSuqThvL9bAx4jjah6/DZvzaX097Baf+01MxtzfTatXUIGm8LcMv/qiDrk4Hd2F&#10;S69aA/JIEJosQEmaPCYCjgJe5jHoPNP//fM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NAFzjHMAwAAIQoAAA4AAAAAAAAAAAAAAAAAOgIAAGRy&#10;cy9lMm9Eb2MueG1sUEsBAi0ACgAAAAAAAAAhAB4ATD/PIAEAzyABABQAAAAAAAAAAAAAAAAAMgYA&#10;AGRycy9tZWRpYS9pbWFnZTEucG5nUEsBAi0ACgAAAAAAAAAhAFCkueITCgAAEwoAABQAAAAAAAAA&#10;AAAAAAAAMycBAGRycy9tZWRpYS9pbWFnZTIucG5nUEsBAi0AFAAGAAgAAAAhAExNAuTdAAAABwEA&#10;AA8AAAAAAAAAAAAAAAAAeDEBAGRycy9kb3ducmV2LnhtbFBLAQItABQABgAIAAAAIQAubPAAxQAA&#10;AKUBAAAZAAAAAAAAAAAAAAAAAIIyAQBkcnMvX3JlbHMvZTJvRG9jLnhtbC5yZWxzUEsFBgAAAAAH&#10;AAcAvgEAAH4zAQAAAA==&#10;">
                <v:shape id="Picture 123" o:spid="_x0000_s1027" type="#_x0000_t75" style="position:absolute;width:13677;height:14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bu2xwAAAOEAAAAPAAAAZHJzL2Rvd25yZXYueG1sRE9ba8Iw&#10;FH4X9h/CGfim6RRK7YwyBcGnsans8nZIzppic1KaqO1+/fIw8PHjuy/XvWvElbpQe1bwNM1AEGtv&#10;aq4UnI67SQEiRGSDjWdSMFCA9ephtMTS+Bu/0/UQK5FCOJSowMbYllIGbclhmPqWOHE/vnMYE+wq&#10;aTq8pXDXyFmW5dJhzanBYktbS/p8uDgFbx+bna7c9/H38+ssXy922EQ9KDV+7F+eQUTq4138794b&#10;BUU+LxazPE1Oj9IbkKs/AAAA//8DAFBLAQItABQABgAIAAAAIQDb4fbL7gAAAIUBAAATAAAAAAAA&#10;AAAAAAAAAAAAAABbQ29udGVudF9UeXBlc10ueG1sUEsBAi0AFAAGAAgAAAAhAFr0LFu/AAAAFQEA&#10;AAsAAAAAAAAAAAAAAAAAHwEAAF9yZWxzLy5yZWxzUEsBAi0AFAAGAAgAAAAhAIgFu7bHAAAA4QAA&#10;AA8AAAAAAAAAAAAAAAAABwIAAGRycy9kb3ducmV2LnhtbFBLBQYAAAAAAwADALcAAAD7AgAAAAA=&#10;">
                  <v:imagedata r:id="rId240" o:title="" cropleft="6780f" cropright="14825f"/>
                </v:shape>
                <v:shape id="Graphic 124" o:spid="_x0000_s1028" type="#_x0000_t75" alt="Close with solid fill" style="position:absolute;left:12573;top:6858;width:6858;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QfyAAAAOMAAAAPAAAAZHJzL2Rvd25yZXYueG1sRE/dS8Mw&#10;EH8X/B/CCXvb0nalSF02/GCwgQhWwdejOdu65lKSdOv21xth4OP9vm+1mUwvjuR8Z1lBukhAENdW&#10;d9wo+PzYzu9B+ICssbdMCs7kYbO+vVlhqe2J3+lYhUbEEPYlKmhDGEopfd2SQb+wA3Hkvq0zGOLp&#10;GqkdnmK46WWWJIU02HFsaHGg55bqQzUaBdX4tXeH8TXPc37x5N4uuyf6UWp2Nz0+gAg0hX/x1b3T&#10;cX6a5VmxLNIC/n6KAMj1LwAAAP//AwBQSwECLQAUAAYACAAAACEA2+H2y+4AAACFAQAAEwAAAAAA&#10;AAAAAAAAAAAAAAAAW0NvbnRlbnRfVHlwZXNdLnhtbFBLAQItABQABgAIAAAAIQBa9CxbvwAAABUB&#10;AAALAAAAAAAAAAAAAAAAAB8BAABfcmVscy8ucmVsc1BLAQItABQABgAIAAAAIQCrIeQfyAAAAOMA&#10;AAAPAAAAAAAAAAAAAAAAAAcCAABkcnMvZG93bnJldi54bWxQSwUGAAAAAAMAAwC3AAAA/AIAAAAA&#10;">
                  <v:imagedata r:id="rId241" o:title="Close with solid fill"/>
                </v:shape>
              </v:group>
            </w:pict>
          </mc:Fallback>
        </mc:AlternateContent>
      </w:r>
    </w:p>
    <w:p w14:paraId="6673D07C" w14:textId="77777777" w:rsidR="00502802" w:rsidRDefault="00502802" w:rsidP="00502802">
      <w:r>
        <w:t xml:space="preserve">It does not cost money to phone this number. </w:t>
      </w:r>
    </w:p>
    <w:p w14:paraId="2D0A5482" w14:textId="03C61938" w:rsidR="00A46ABF" w:rsidRDefault="00A46ABF" w:rsidP="00EE62FB">
      <w:pPr>
        <w:rPr>
          <w:lang w:eastAsia="en-NZ"/>
        </w:rPr>
      </w:pPr>
    </w:p>
    <w:p w14:paraId="66C0CA11" w14:textId="61C23A4E" w:rsidR="00A46ABF" w:rsidRDefault="00375818" w:rsidP="00EE62FB">
      <w:pPr>
        <w:rPr>
          <w:lang w:eastAsia="en-NZ"/>
        </w:rPr>
      </w:pPr>
      <w:r>
        <w:rPr>
          <w:noProof/>
        </w:rPr>
        <w:drawing>
          <wp:anchor distT="0" distB="0" distL="114300" distR="114300" simplePos="0" relativeHeight="252198912" behindDoc="0" locked="0" layoutInCell="1" allowOverlap="1" wp14:anchorId="66C2D5AF" wp14:editId="6EE7D663">
            <wp:simplePos x="0" y="0"/>
            <wp:positionH relativeFrom="column">
              <wp:posOffset>3810</wp:posOffset>
            </wp:positionH>
            <wp:positionV relativeFrom="paragraph">
              <wp:posOffset>206375</wp:posOffset>
            </wp:positionV>
            <wp:extent cx="1485900" cy="1485900"/>
            <wp:effectExtent l="0" t="0" r="0" b="0"/>
            <wp:wrapNone/>
            <wp:docPr id="1733981396" name="Picture 1733981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6" name="email write.png"/>
                    <pic:cNvPicPr/>
                  </pic:nvPicPr>
                  <pic:blipFill>
                    <a:blip r:embed="rId242" cstate="hqprint">
                      <a:extLst>
                        <a:ext uri="{28A0092B-C50C-407E-A947-70E740481C1C}">
                          <a14:useLocalDpi xmlns:a14="http://schemas.microsoft.com/office/drawing/2010/main"/>
                        </a:ext>
                      </a:extLst>
                    </a:blip>
                    <a:stretch>
                      <a:fillRect/>
                    </a:stretch>
                  </pic:blipFill>
                  <pic:spPr>
                    <a:xfrm>
                      <a:off x="0" y="0"/>
                      <a:ext cx="1485900" cy="1485900"/>
                    </a:xfrm>
                    <a:prstGeom prst="rect">
                      <a:avLst/>
                    </a:prstGeom>
                  </pic:spPr>
                </pic:pic>
              </a:graphicData>
            </a:graphic>
            <wp14:sizeRelH relativeFrom="margin">
              <wp14:pctWidth>0</wp14:pctWidth>
            </wp14:sizeRelH>
            <wp14:sizeRelV relativeFrom="margin">
              <wp14:pctHeight>0</wp14:pctHeight>
            </wp14:sizeRelV>
          </wp:anchor>
        </w:drawing>
      </w:r>
    </w:p>
    <w:p w14:paraId="763808BC" w14:textId="61FA2957" w:rsidR="00A46ABF" w:rsidRDefault="00A46ABF" w:rsidP="00EE62FB">
      <w:pPr>
        <w:rPr>
          <w:lang w:eastAsia="en-NZ"/>
        </w:rPr>
      </w:pPr>
      <w:r>
        <w:rPr>
          <w:lang w:eastAsia="en-NZ"/>
        </w:rPr>
        <w:t xml:space="preserve">You can </w:t>
      </w:r>
      <w:r>
        <w:rPr>
          <w:b/>
          <w:bCs/>
          <w:lang w:eastAsia="en-NZ"/>
        </w:rPr>
        <w:t xml:space="preserve">email </w:t>
      </w:r>
      <w:r>
        <w:rPr>
          <w:lang w:eastAsia="en-NZ"/>
        </w:rPr>
        <w:t>DBI at:</w:t>
      </w:r>
    </w:p>
    <w:p w14:paraId="29F14C73" w14:textId="2684DC45" w:rsidR="00A46ABF" w:rsidRPr="00A46ABF" w:rsidRDefault="00A46ABF" w:rsidP="00EE62FB">
      <w:pPr>
        <w:rPr>
          <w:b/>
          <w:bCs/>
          <w:lang w:eastAsia="en-NZ"/>
        </w:rPr>
      </w:pPr>
    </w:p>
    <w:p w14:paraId="3361F057" w14:textId="4F025682" w:rsidR="00A46ABF" w:rsidRDefault="00A46ABF" w:rsidP="00EE62FB">
      <w:pPr>
        <w:rPr>
          <w:b/>
          <w:bCs/>
          <w:lang w:eastAsia="en-NZ"/>
        </w:rPr>
      </w:pPr>
      <w:hyperlink r:id="rId243" w:history="1">
        <w:r w:rsidRPr="00A46ABF">
          <w:rPr>
            <w:rStyle w:val="Hyperlink"/>
            <w:b/>
            <w:bCs/>
            <w:color w:val="auto"/>
            <w:u w:val="none"/>
            <w:lang w:eastAsia="en-NZ"/>
          </w:rPr>
          <w:t>admin@donaldbeasley.org.nz</w:t>
        </w:r>
      </w:hyperlink>
      <w:r>
        <w:rPr>
          <w:b/>
          <w:bCs/>
          <w:lang w:eastAsia="en-NZ"/>
        </w:rPr>
        <w:t xml:space="preserve"> </w:t>
      </w:r>
    </w:p>
    <w:p w14:paraId="12C8E030" w14:textId="6411EAF4" w:rsidR="00A46ABF" w:rsidRDefault="00A46ABF" w:rsidP="00EE62FB">
      <w:pPr>
        <w:rPr>
          <w:lang w:eastAsia="en-NZ"/>
        </w:rPr>
      </w:pPr>
    </w:p>
    <w:p w14:paraId="128A747C" w14:textId="64A372BD" w:rsidR="00A46ABF" w:rsidRDefault="00A46ABF" w:rsidP="00EE62FB">
      <w:pPr>
        <w:rPr>
          <w:lang w:eastAsia="en-NZ"/>
        </w:rPr>
      </w:pPr>
    </w:p>
    <w:p w14:paraId="7975E2A7" w14:textId="77777777" w:rsidR="00A46ABF" w:rsidRDefault="00A46ABF">
      <w:pPr>
        <w:spacing w:line="240" w:lineRule="auto"/>
        <w:ind w:left="0"/>
        <w:rPr>
          <w:lang w:eastAsia="en-NZ"/>
        </w:rPr>
      </w:pPr>
      <w:r>
        <w:rPr>
          <w:lang w:eastAsia="en-NZ"/>
        </w:rPr>
        <w:br w:type="page"/>
      </w:r>
    </w:p>
    <w:p w14:paraId="6D75B79D" w14:textId="60C03A1A" w:rsidR="00A46ABF" w:rsidRDefault="00375818" w:rsidP="00EE62FB">
      <w:pPr>
        <w:rPr>
          <w:lang w:eastAsia="en-NZ"/>
        </w:rPr>
      </w:pPr>
      <w:r>
        <w:rPr>
          <w:b/>
          <w:bCs/>
          <w:noProof/>
          <w:lang w:eastAsia="en-NZ"/>
        </w:rPr>
        <w:lastRenderedPageBreak/>
        <w:drawing>
          <wp:anchor distT="0" distB="0" distL="114300" distR="114300" simplePos="0" relativeHeight="252199936" behindDoc="0" locked="0" layoutInCell="1" allowOverlap="1" wp14:anchorId="0CBA9047" wp14:editId="503A7D5A">
            <wp:simplePos x="0" y="0"/>
            <wp:positionH relativeFrom="column">
              <wp:posOffset>-685800</wp:posOffset>
            </wp:positionH>
            <wp:positionV relativeFrom="paragraph">
              <wp:posOffset>-114300</wp:posOffset>
            </wp:positionV>
            <wp:extent cx="2743200" cy="1939630"/>
            <wp:effectExtent l="0" t="0" r="0" b="0"/>
            <wp:wrapNone/>
            <wp:docPr id="1733981397" name="Picture 17339813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7" name="postbox letter post.png"/>
                    <pic:cNvPicPr/>
                  </pic:nvPicPr>
                  <pic:blipFill>
                    <a:blip r:embed="rId244" cstate="hqprint">
                      <a:extLst>
                        <a:ext uri="{28A0092B-C50C-407E-A947-70E740481C1C}">
                          <a14:useLocalDpi xmlns:a14="http://schemas.microsoft.com/office/drawing/2010/main"/>
                        </a:ext>
                      </a:extLst>
                    </a:blip>
                    <a:stretch>
                      <a:fillRect/>
                    </a:stretch>
                  </pic:blipFill>
                  <pic:spPr>
                    <a:xfrm>
                      <a:off x="0" y="0"/>
                      <a:ext cx="2743200" cy="1939630"/>
                    </a:xfrm>
                    <a:prstGeom prst="rect">
                      <a:avLst/>
                    </a:prstGeom>
                  </pic:spPr>
                </pic:pic>
              </a:graphicData>
            </a:graphic>
            <wp14:sizeRelH relativeFrom="margin">
              <wp14:pctWidth>0</wp14:pctWidth>
            </wp14:sizeRelH>
            <wp14:sizeRelV relativeFrom="margin">
              <wp14:pctHeight>0</wp14:pctHeight>
            </wp14:sizeRelV>
          </wp:anchor>
        </w:drawing>
      </w:r>
      <w:r w:rsidR="00A46ABF">
        <w:rPr>
          <w:lang w:eastAsia="en-NZ"/>
        </w:rPr>
        <w:t xml:space="preserve">You can </w:t>
      </w:r>
      <w:r w:rsidR="00A46ABF">
        <w:rPr>
          <w:b/>
          <w:bCs/>
          <w:lang w:eastAsia="en-NZ"/>
        </w:rPr>
        <w:t>post</w:t>
      </w:r>
      <w:r w:rsidR="00A46ABF">
        <w:rPr>
          <w:lang w:eastAsia="en-NZ"/>
        </w:rPr>
        <w:t xml:space="preserve"> a letter to DBI at:</w:t>
      </w:r>
    </w:p>
    <w:p w14:paraId="1E8A70F0" w14:textId="42D67C88" w:rsidR="00A46ABF" w:rsidRDefault="00A46ABF" w:rsidP="00EE62FB">
      <w:pPr>
        <w:rPr>
          <w:lang w:eastAsia="en-NZ"/>
        </w:rPr>
      </w:pPr>
    </w:p>
    <w:p w14:paraId="7407A236" w14:textId="6419F02F" w:rsidR="00A46ABF" w:rsidRDefault="00A46ABF" w:rsidP="00EE62FB">
      <w:pPr>
        <w:rPr>
          <w:b/>
          <w:bCs/>
          <w:lang w:eastAsia="en-NZ"/>
        </w:rPr>
      </w:pPr>
      <w:r>
        <w:rPr>
          <w:b/>
          <w:bCs/>
          <w:lang w:eastAsia="en-NZ"/>
        </w:rPr>
        <w:t>Donald Beasley Institute</w:t>
      </w:r>
    </w:p>
    <w:p w14:paraId="78C7152D" w14:textId="3DEED397" w:rsidR="00A46ABF" w:rsidRDefault="00A46ABF" w:rsidP="0024324D">
      <w:pPr>
        <w:ind w:left="0"/>
        <w:rPr>
          <w:b/>
          <w:bCs/>
          <w:lang w:eastAsia="en-NZ"/>
        </w:rPr>
      </w:pPr>
    </w:p>
    <w:p w14:paraId="5AF62316" w14:textId="54716690" w:rsidR="00A46ABF" w:rsidRDefault="00A46ABF" w:rsidP="00EE62FB">
      <w:pPr>
        <w:rPr>
          <w:b/>
          <w:bCs/>
          <w:lang w:eastAsia="en-NZ"/>
        </w:rPr>
      </w:pPr>
      <w:r>
        <w:rPr>
          <w:b/>
          <w:bCs/>
          <w:lang w:eastAsia="en-NZ"/>
        </w:rPr>
        <w:t>Suite 4</w:t>
      </w:r>
    </w:p>
    <w:p w14:paraId="077DE21F" w14:textId="4C777E5D" w:rsidR="00A46ABF" w:rsidRDefault="00A46ABF" w:rsidP="00EE62FB">
      <w:pPr>
        <w:rPr>
          <w:b/>
          <w:bCs/>
          <w:lang w:eastAsia="en-NZ"/>
        </w:rPr>
      </w:pPr>
    </w:p>
    <w:p w14:paraId="70D8099E" w14:textId="64C89297" w:rsidR="00A46ABF" w:rsidRDefault="00375818" w:rsidP="00EE62FB">
      <w:pPr>
        <w:rPr>
          <w:b/>
          <w:bCs/>
          <w:lang w:eastAsia="en-NZ"/>
        </w:rPr>
      </w:pPr>
      <w:r>
        <w:rPr>
          <w:b/>
          <w:bCs/>
          <w:noProof/>
          <w:lang w:eastAsia="en-NZ"/>
        </w:rPr>
        <w:drawing>
          <wp:anchor distT="0" distB="0" distL="114300" distR="114300" simplePos="0" relativeHeight="252200960" behindDoc="0" locked="0" layoutInCell="1" allowOverlap="1" wp14:anchorId="58DE270E" wp14:editId="57CC35D8">
            <wp:simplePos x="0" y="0"/>
            <wp:positionH relativeFrom="column">
              <wp:posOffset>0</wp:posOffset>
            </wp:positionH>
            <wp:positionV relativeFrom="paragraph">
              <wp:posOffset>297180</wp:posOffset>
            </wp:positionV>
            <wp:extent cx="1371600" cy="1371600"/>
            <wp:effectExtent l="0" t="0" r="0" b="0"/>
            <wp:wrapNone/>
            <wp:docPr id="1733981398" name="Picture 17339813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1398" name="envelope write address post.png"/>
                    <pic:cNvPicPr/>
                  </pic:nvPicPr>
                  <pic:blipFill>
                    <a:blip r:embed="rId245" cstate="hqprint">
                      <a:extLst>
                        <a:ext uri="{28A0092B-C50C-407E-A947-70E740481C1C}">
                          <a14:useLocalDpi xmlns:a14="http://schemas.microsoft.com/office/drawing/2010/main"/>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A46ABF">
        <w:rPr>
          <w:b/>
          <w:bCs/>
          <w:lang w:eastAsia="en-NZ"/>
        </w:rPr>
        <w:t>Level 2</w:t>
      </w:r>
    </w:p>
    <w:p w14:paraId="32D8BEFC" w14:textId="58EF0611" w:rsidR="00A46ABF" w:rsidRDefault="00A46ABF" w:rsidP="00EE62FB">
      <w:pPr>
        <w:rPr>
          <w:b/>
          <w:bCs/>
          <w:lang w:eastAsia="en-NZ"/>
        </w:rPr>
      </w:pPr>
    </w:p>
    <w:p w14:paraId="2DB972C2" w14:textId="5660FC50" w:rsidR="00A46ABF" w:rsidRDefault="00A46ABF" w:rsidP="00EE62FB">
      <w:pPr>
        <w:rPr>
          <w:b/>
          <w:bCs/>
          <w:lang w:eastAsia="en-NZ"/>
        </w:rPr>
      </w:pPr>
      <w:r>
        <w:rPr>
          <w:b/>
          <w:bCs/>
          <w:lang w:eastAsia="en-NZ"/>
        </w:rPr>
        <w:t>248 Cumberland St</w:t>
      </w:r>
    </w:p>
    <w:p w14:paraId="61BC5DF4" w14:textId="126D5221" w:rsidR="00A46ABF" w:rsidRDefault="00A46ABF" w:rsidP="00EE62FB">
      <w:pPr>
        <w:rPr>
          <w:b/>
          <w:bCs/>
          <w:lang w:eastAsia="en-NZ"/>
        </w:rPr>
      </w:pPr>
    </w:p>
    <w:p w14:paraId="79D477EE" w14:textId="5B3F89A0" w:rsidR="00A46ABF" w:rsidRDefault="00A46ABF" w:rsidP="00EE62FB">
      <w:pPr>
        <w:rPr>
          <w:b/>
          <w:bCs/>
          <w:lang w:eastAsia="en-NZ"/>
        </w:rPr>
      </w:pPr>
      <w:r>
        <w:rPr>
          <w:b/>
          <w:bCs/>
          <w:lang w:eastAsia="en-NZ"/>
        </w:rPr>
        <w:t>Dunedin 9016</w:t>
      </w:r>
    </w:p>
    <w:p w14:paraId="2F8F9572" w14:textId="3264F37B" w:rsidR="00A46ABF" w:rsidRDefault="00A46ABF" w:rsidP="00EE62FB">
      <w:pPr>
        <w:rPr>
          <w:b/>
          <w:bCs/>
          <w:lang w:eastAsia="en-NZ"/>
        </w:rPr>
      </w:pPr>
    </w:p>
    <w:p w14:paraId="65DD90F2" w14:textId="41F1DCC0" w:rsidR="00A46ABF" w:rsidRDefault="00A46ABF" w:rsidP="00EE62FB">
      <w:pPr>
        <w:rPr>
          <w:b/>
          <w:bCs/>
          <w:lang w:eastAsia="en-NZ"/>
        </w:rPr>
      </w:pPr>
      <w:r>
        <w:rPr>
          <w:b/>
          <w:bCs/>
          <w:lang w:eastAsia="en-NZ"/>
        </w:rPr>
        <w:t>New Zealand</w:t>
      </w:r>
    </w:p>
    <w:p w14:paraId="01988E62" w14:textId="77777777" w:rsidR="00A46ABF" w:rsidRPr="00A46ABF" w:rsidRDefault="00A46ABF" w:rsidP="00EE62FB">
      <w:pPr>
        <w:rPr>
          <w:b/>
          <w:bCs/>
          <w:lang w:eastAsia="en-NZ"/>
        </w:rPr>
      </w:pPr>
    </w:p>
    <w:p w14:paraId="28425E12" w14:textId="77777777" w:rsidR="00A46ABF" w:rsidRPr="00A46ABF" w:rsidRDefault="00A46ABF" w:rsidP="00EE62FB">
      <w:pPr>
        <w:rPr>
          <w:lang w:eastAsia="en-NZ"/>
        </w:rPr>
      </w:pPr>
    </w:p>
    <w:p w14:paraId="7CE00ECE" w14:textId="01C353C9" w:rsidR="00EE62FB" w:rsidRPr="00EE62FB" w:rsidRDefault="00EE62FB" w:rsidP="00EE62FB">
      <w:pPr>
        <w:ind w:left="0"/>
        <w:rPr>
          <w:lang w:eastAsia="en-NZ"/>
        </w:rPr>
      </w:pPr>
    </w:p>
    <w:p w14:paraId="38686976" w14:textId="77777777" w:rsidR="00EE62FB" w:rsidRDefault="00EE62FB" w:rsidP="00EE62FB">
      <w:pPr>
        <w:rPr>
          <w:lang w:eastAsia="en-NZ"/>
        </w:rPr>
      </w:pPr>
    </w:p>
    <w:p w14:paraId="309BF0B5" w14:textId="77777777" w:rsidR="00EE62FB" w:rsidRDefault="00EE62FB" w:rsidP="00EE62FB">
      <w:pPr>
        <w:rPr>
          <w:lang w:eastAsia="en-NZ"/>
        </w:rPr>
      </w:pPr>
    </w:p>
    <w:p w14:paraId="05835F8A" w14:textId="18A29788" w:rsidR="00EE62FB" w:rsidRPr="00EE62FB" w:rsidRDefault="00EE62FB" w:rsidP="00EE62FB">
      <w:pPr>
        <w:rPr>
          <w:lang w:eastAsia="en-NZ"/>
        </w:rPr>
      </w:pPr>
      <w:r>
        <w:rPr>
          <w:lang w:eastAsia="en-NZ"/>
        </w:rPr>
        <w:t xml:space="preserve"> </w:t>
      </w:r>
    </w:p>
    <w:p w14:paraId="71042B0D" w14:textId="02940D7E" w:rsidR="00090942" w:rsidRPr="00E02C06" w:rsidRDefault="00327794" w:rsidP="0024324D">
      <w:pPr>
        <w:spacing w:line="240" w:lineRule="auto"/>
        <w:ind w:left="0"/>
      </w:pPr>
      <w:bookmarkStart w:id="6" w:name="_Hlk53559738"/>
      <w:r>
        <w:br w:type="page"/>
      </w:r>
    </w:p>
    <w:bookmarkEnd w:id="6"/>
    <w:p w14:paraId="35670C3C" w14:textId="04D652F9" w:rsidR="00316DBA" w:rsidRPr="00327794" w:rsidRDefault="0024324D" w:rsidP="00316DBA">
      <w:pPr>
        <w:spacing w:after="120"/>
        <w:ind w:left="2835"/>
        <w:rPr>
          <w:rFonts w:eastAsia="Times New Roman" w:cs="Arial"/>
          <w:sz w:val="28"/>
          <w:szCs w:val="28"/>
          <w:lang w:eastAsia="en-NZ"/>
        </w:rPr>
      </w:pPr>
      <w:r w:rsidRPr="00316DBA">
        <w:rPr>
          <w:rFonts w:eastAsia="Times New Roman" w:cs="Arial"/>
          <w:i/>
          <w:iCs/>
          <w:noProof/>
          <w:sz w:val="28"/>
          <w:szCs w:val="28"/>
          <w:lang w:eastAsia="en-NZ"/>
        </w:rPr>
        <w:lastRenderedPageBreak/>
        <w:drawing>
          <wp:anchor distT="0" distB="0" distL="114300" distR="114300" simplePos="0" relativeHeight="251820032" behindDoc="0" locked="0" layoutInCell="1" allowOverlap="1" wp14:anchorId="09282185" wp14:editId="6925521E">
            <wp:simplePos x="0" y="0"/>
            <wp:positionH relativeFrom="margin">
              <wp:posOffset>0</wp:posOffset>
            </wp:positionH>
            <wp:positionV relativeFrom="paragraph">
              <wp:posOffset>-113665</wp:posOffset>
            </wp:positionV>
            <wp:extent cx="1348105" cy="648335"/>
            <wp:effectExtent l="0" t="0" r="4445" b="0"/>
            <wp:wrapNone/>
            <wp:docPr id="42" name="Picture 42" descr="Donald Beasley Institute toh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lient logo placeholder"/>
                    <pic:cNvPicPr/>
                  </pic:nvPicPr>
                  <pic:blipFill>
                    <a:blip r:embed="rId246" cstate="print">
                      <a:extLst>
                        <a:ext uri="{28A0092B-C50C-407E-A947-70E740481C1C}">
                          <a14:useLocalDpi xmlns:a14="http://schemas.microsoft.com/office/drawing/2010/main"/>
                        </a:ext>
                      </a:extLst>
                    </a:blip>
                    <a:stretch>
                      <a:fillRect/>
                    </a:stretch>
                  </pic:blipFill>
                  <pic:spPr>
                    <a:xfrm>
                      <a:off x="0" y="0"/>
                      <a:ext cx="1348105" cy="648335"/>
                    </a:xfrm>
                    <a:prstGeom prst="rect">
                      <a:avLst/>
                    </a:prstGeom>
                  </pic:spPr>
                </pic:pic>
              </a:graphicData>
            </a:graphic>
            <wp14:sizeRelH relativeFrom="page">
              <wp14:pctWidth>0</wp14:pctWidth>
            </wp14:sizeRelH>
            <wp14:sizeRelV relativeFrom="page">
              <wp14:pctHeight>0</wp14:pctHeight>
            </wp14:sizeRelV>
          </wp:anchor>
        </w:drawing>
      </w:r>
      <w:r w:rsidR="00316DBA" w:rsidRPr="00316DBA">
        <w:rPr>
          <w:rFonts w:eastAsia="Times New Roman" w:cs="Times New Roman"/>
          <w:noProof/>
          <w:sz w:val="28"/>
          <w:szCs w:val="28"/>
          <w:lang w:eastAsia="en-NZ"/>
        </w:rPr>
        <mc:AlternateContent>
          <mc:Choice Requires="wps">
            <w:drawing>
              <wp:anchor distT="0" distB="0" distL="114300" distR="114300" simplePos="0" relativeHeight="251819008" behindDoc="1" locked="0" layoutInCell="1" allowOverlap="1" wp14:anchorId="73CCDBE4" wp14:editId="1B2B33B9">
                <wp:simplePos x="0" y="0"/>
                <wp:positionH relativeFrom="margin">
                  <wp:posOffset>-342900</wp:posOffset>
                </wp:positionH>
                <wp:positionV relativeFrom="paragraph">
                  <wp:posOffset>-266700</wp:posOffset>
                </wp:positionV>
                <wp:extent cx="6234430" cy="8391525"/>
                <wp:effectExtent l="0" t="0" r="13970" b="28575"/>
                <wp:wrapNone/>
                <wp:docPr id="332" name="Rectangle: Rounded Corners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234430" cy="8391525"/>
                        </a:xfrm>
                        <a:prstGeom prst="rect">
                          <a:avLst/>
                        </a:prstGeom>
                        <a:noFill/>
                        <a:ln w="9525"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08342C" id="Rectangle: Rounded Corners 24" o:spid="_x0000_s1026" alt="&quot;&quot;" style="position:absolute;margin-left:-27pt;margin-top:-21pt;width:490.9pt;height:660.75pt;z-index:-251497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aLnVwIAAK4EAAAOAAAAZHJzL2Uyb0RvYy54bWysVE1vGjEQvVfqf7B8LwuEpAnKEqFEqSqh&#10;BIlUOU+8NmvJ9ri2YaG/vmMvBJreqnIwM57v5zd7e7ezhm1liBpdzUeDIWfSCWy0W9f8x8vjl2vO&#10;YgLXgEEna76Xkd/NPn+67fxUjrFF08jAKImL087XvE3JT6sqilZaiAP00pFRYbCQSA3rqgnQUXZr&#10;qvFweFV1GBofUMgY6fahN/JZya+UFOlZqSgTMzWn3lI5Qznf8lnNbmG6DuBbLQ5twD90YUE7Kvqe&#10;6gESsE3Qf6WyWgSMqNJAoK1QKS1kmYGmGQ0/TLNqwcsyC4ET/TtM8f+lFU/blV8GgqHzcRpJzFPs&#10;VLD5n/pjuwLW/h0suUtM0OXV+GIyuSBMBdmuL25Gl+PLDGd1Cvchpm8SLctCzQO9RgEJtouYetej&#10;S67m8FEbU17EONbV/CanZAKIF8pAItH6pubRrTkDsybCiRRKxohGNzk654n7eG8C2wK9OVGlwe6F&#10;mubMQExkoEnK79DsH6G5nQeIbR9cTD1FrE7EU6MtzXoebVyuKAvTDkOdgMzSGzb7ZWABe+pFLx41&#10;FVlQL0sIxDVCkPYnPdOhDNLUwmjPWYvh18e77EdPTxbOOuIsQfFzA0HSaN8dkeJmNJlkkhdlcvl1&#10;TEo4t7ydW9zG3iNBNKIN9aKI2T+Zo6gC2ldar3muSiZwgmr3oB+U+9TvEi2okPN5cSNie0gLt/Ii&#10;J8/4ZFhfdq8Q/IEKiR7kCY/8hukHRvS+PSfmm4RKF7qc8CSaZYWWohDusMB568714nX6zMx+AwAA&#10;//8DAFBLAwQUAAYACAAAACEA1pEX9d4AAAAMAQAADwAAAGRycy9kb3ducmV2LnhtbEyPwU7DMBBE&#10;70j8g7VI3FonUdqQNE4FSFy4Ucp9G28TQ2yH2G3Tv2c5wW1G+zQ7U29nO4gzTcF4pyBdJiDItV4b&#10;1ynYv78sHkCEiE7j4B0puFKAbXN7U2Ol/cW90XkXO8EhLlSooI9xrKQMbU8Ww9KP5Ph29JPFyHbq&#10;pJ7wwuF2kFmSrKVF4/hDjyM999R+7U5WwZin5evn0z4xrSmuIcWPdfwelLq/mx83ICLN8Q+G3/pc&#10;HRrudPAnp4MYFCxWOW+JLPKMBRNlVvCYA6NZUa5ANrX8P6L5AQAA//8DAFBLAQItABQABgAIAAAA&#10;IQC2gziS/gAAAOEBAAATAAAAAAAAAAAAAAAAAAAAAABbQ29udGVudF9UeXBlc10ueG1sUEsBAi0A&#10;FAAGAAgAAAAhADj9If/WAAAAlAEAAAsAAAAAAAAAAAAAAAAALwEAAF9yZWxzLy5yZWxzUEsBAi0A&#10;FAAGAAgAAAAhAIp5oudXAgAArgQAAA4AAAAAAAAAAAAAAAAALgIAAGRycy9lMm9Eb2MueG1sUEsB&#10;Ai0AFAAGAAgAAAAhANaRF/XeAAAADAEAAA8AAAAAAAAAAAAAAAAAsQQAAGRycy9kb3ducmV2Lnht&#10;bFBLBQYAAAAABAAEAPMAAAC8BQAAAAA=&#10;" filled="f" strokecolor="windowText">
                <w10:wrap anchorx="margin"/>
              </v:rect>
            </w:pict>
          </mc:Fallback>
        </mc:AlternateContent>
      </w:r>
      <w:r w:rsidR="00316DBA" w:rsidRPr="00316DBA">
        <w:rPr>
          <w:rFonts w:eastAsia="Times New Roman" w:cs="Arial"/>
          <w:sz w:val="28"/>
          <w:szCs w:val="28"/>
          <w:lang w:eastAsia="en-NZ"/>
        </w:rPr>
        <w:t xml:space="preserve">This information has been written by </w:t>
      </w:r>
      <w:r w:rsidR="00327794">
        <w:rPr>
          <w:rFonts w:eastAsia="Times New Roman" w:cs="Arial"/>
          <w:sz w:val="28"/>
          <w:szCs w:val="28"/>
          <w:lang w:eastAsia="en-NZ"/>
        </w:rPr>
        <w:t xml:space="preserve">the Donald Beasley Institute. </w:t>
      </w:r>
    </w:p>
    <w:p w14:paraId="4D4D1BE2" w14:textId="77777777" w:rsidR="00316DBA" w:rsidRPr="00316DBA" w:rsidRDefault="00316DBA" w:rsidP="00316DBA">
      <w:pPr>
        <w:spacing w:after="120"/>
        <w:ind w:left="2835"/>
        <w:rPr>
          <w:rFonts w:eastAsia="Times New Roman" w:cs="Arial"/>
          <w:sz w:val="28"/>
          <w:szCs w:val="28"/>
          <w:lang w:eastAsia="en-NZ"/>
        </w:rPr>
      </w:pPr>
    </w:p>
    <w:p w14:paraId="22338EE3"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Times New Roman"/>
          <w:noProof/>
          <w:sz w:val="28"/>
          <w:szCs w:val="28"/>
        </w:rPr>
        <w:drawing>
          <wp:anchor distT="0" distB="0" distL="114300" distR="114300" simplePos="0" relativeHeight="251822080" behindDoc="0" locked="0" layoutInCell="1" allowOverlap="1" wp14:anchorId="3EE7369D" wp14:editId="1849FAC0">
            <wp:simplePos x="0" y="0"/>
            <wp:positionH relativeFrom="margin">
              <wp:align>left</wp:align>
            </wp:positionH>
            <wp:positionV relativeFrom="paragraph">
              <wp:posOffset>17145</wp:posOffset>
            </wp:positionV>
            <wp:extent cx="1600200" cy="691369"/>
            <wp:effectExtent l="0" t="0" r="0" b="0"/>
            <wp:wrapNone/>
            <wp:docPr id="1336230554" name="Picture 5" descr="Make it Easy Kia Māmā Ma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30554" name="Picture 5" descr="Make it Easy Kia Māmā Mai logo."/>
                    <pic:cNvPicPr>
                      <a:picLocks noChangeAspect="1" noChangeArrowheads="1"/>
                    </pic:cNvPicPr>
                  </pic:nvPicPr>
                  <pic:blipFill>
                    <a:blip r:embed="rId247" cstate="print">
                      <a:extLst>
                        <a:ext uri="{28A0092B-C50C-407E-A947-70E740481C1C}">
                          <a14:useLocalDpi xmlns:a14="http://schemas.microsoft.com/office/drawing/2010/main"/>
                        </a:ext>
                      </a:extLst>
                    </a:blip>
                    <a:srcRect/>
                    <a:stretch>
                      <a:fillRect/>
                    </a:stretch>
                  </pic:blipFill>
                  <pic:spPr bwMode="auto">
                    <a:xfrm>
                      <a:off x="0" y="0"/>
                      <a:ext cx="1605411" cy="6936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6DBA">
        <w:rPr>
          <w:rFonts w:eastAsia="Times New Roman" w:cs="Arial"/>
          <w:sz w:val="28"/>
          <w:szCs w:val="28"/>
          <w:lang w:eastAsia="en-NZ"/>
        </w:rPr>
        <w:t>It has been translated into Easy Read by the Make it Easy Kia Māmā Mai service of People First New Zealand Ngā Tāngata Tuatahi.</w:t>
      </w:r>
    </w:p>
    <w:p w14:paraId="2EFD4F84"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Times New Roman"/>
          <w:noProof/>
          <w:sz w:val="28"/>
          <w:szCs w:val="28"/>
        </w:rPr>
        <w:drawing>
          <wp:anchor distT="0" distB="0" distL="114300" distR="114300" simplePos="0" relativeHeight="251821056" behindDoc="0" locked="0" layoutInCell="1" allowOverlap="1" wp14:anchorId="4014F1A4" wp14:editId="60BEF1AA">
            <wp:simplePos x="0" y="0"/>
            <wp:positionH relativeFrom="margin">
              <wp:posOffset>-18585</wp:posOffset>
            </wp:positionH>
            <wp:positionV relativeFrom="paragraph">
              <wp:posOffset>189230</wp:posOffset>
            </wp:positionV>
            <wp:extent cx="1638300" cy="819382"/>
            <wp:effectExtent l="0" t="0" r="0" b="0"/>
            <wp:wrapNone/>
            <wp:docPr id="1960139436" name="Picture 4" descr="People First NZ Ngā Tāngata Tuatah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39436" name="Picture 4" descr="People First NZ Ngā Tāngata Tuatahi logo."/>
                    <pic:cNvPicPr>
                      <a:picLocks noChangeAspect="1" noChangeArrowheads="1"/>
                    </pic:cNvPicPr>
                  </pic:nvPicPr>
                  <pic:blipFill>
                    <a:blip r:embed="rId248" cstate="print">
                      <a:extLst>
                        <a:ext uri="{28A0092B-C50C-407E-A947-70E740481C1C}">
                          <a14:useLocalDpi xmlns:a14="http://schemas.microsoft.com/office/drawing/2010/main"/>
                        </a:ext>
                      </a:extLst>
                    </a:blip>
                    <a:srcRect/>
                    <a:stretch>
                      <a:fillRect/>
                    </a:stretch>
                  </pic:blipFill>
                  <pic:spPr bwMode="auto">
                    <a:xfrm>
                      <a:off x="0" y="0"/>
                      <a:ext cx="1638300" cy="8193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E04582"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Arial"/>
          <w:sz w:val="28"/>
          <w:szCs w:val="28"/>
          <w:lang w:eastAsia="en-NZ"/>
        </w:rPr>
        <w:t>The ideas in this document are not the ideas of People First New Zealand Ngā Tāngata Tuatahi.</w:t>
      </w:r>
    </w:p>
    <w:p w14:paraId="24D75BCD" w14:textId="77777777" w:rsidR="00316DBA" w:rsidRPr="00316DBA" w:rsidRDefault="00316DBA" w:rsidP="00316DBA">
      <w:pPr>
        <w:spacing w:after="120"/>
        <w:ind w:left="2835"/>
        <w:rPr>
          <w:rFonts w:eastAsia="Times New Roman" w:cs="Arial"/>
          <w:sz w:val="28"/>
          <w:szCs w:val="28"/>
          <w:lang w:eastAsia="en-NZ"/>
        </w:rPr>
      </w:pPr>
      <w:r w:rsidRPr="00316DBA">
        <w:rPr>
          <w:rFonts w:ascii="Calibri" w:eastAsia="Times New Roman" w:hAnsi="Calibri" w:cs="Times New Roman"/>
          <w:noProof/>
          <w:sz w:val="28"/>
          <w:szCs w:val="28"/>
          <w:lang w:eastAsia="en-NZ"/>
        </w:rPr>
        <w:drawing>
          <wp:anchor distT="0" distB="0" distL="114300" distR="114300" simplePos="0" relativeHeight="251817984" behindDoc="0" locked="0" layoutInCell="1" allowOverlap="1" wp14:anchorId="18A3EAAE" wp14:editId="347DFF7B">
            <wp:simplePos x="0" y="0"/>
            <wp:positionH relativeFrom="margin">
              <wp:posOffset>476250</wp:posOffset>
            </wp:positionH>
            <wp:positionV relativeFrom="paragraph">
              <wp:posOffset>335915</wp:posOffset>
            </wp:positionV>
            <wp:extent cx="571500" cy="838200"/>
            <wp:effectExtent l="0" t="0" r="0" b="0"/>
            <wp:wrapNone/>
            <wp:docPr id="296" name="Picture 296" descr="Copyr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296" descr="Copyright logo."/>
                    <pic:cNvPicPr>
                      <a:picLocks noChangeAspect="1" noChangeArrowheads="1"/>
                    </pic:cNvPicPr>
                  </pic:nvPicPr>
                  <pic:blipFill rotWithShape="1">
                    <a:blip r:embed="rId249" cstate="hqprint">
                      <a:extLst>
                        <a:ext uri="{28A0092B-C50C-407E-A947-70E740481C1C}">
                          <a14:useLocalDpi xmlns:a14="http://schemas.microsoft.com/office/drawing/2010/main"/>
                        </a:ext>
                      </a:extLst>
                    </a:blip>
                    <a:srcRect/>
                    <a:stretch/>
                  </pic:blipFill>
                  <pic:spPr bwMode="auto">
                    <a:xfrm>
                      <a:off x="0" y="0"/>
                      <a:ext cx="571500"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E99D90" w14:textId="77777777" w:rsidR="00316DBA" w:rsidRPr="00316DBA" w:rsidRDefault="00316DBA" w:rsidP="00316DBA">
      <w:pPr>
        <w:spacing w:after="120"/>
        <w:ind w:left="2835"/>
        <w:rPr>
          <w:rFonts w:eastAsia="Times New Roman" w:cs="Arial"/>
          <w:sz w:val="28"/>
          <w:szCs w:val="28"/>
          <w:lang w:eastAsia="en-NZ"/>
        </w:rPr>
      </w:pPr>
      <w:r w:rsidRPr="00316DBA">
        <w:rPr>
          <w:rFonts w:eastAsia="Times New Roman" w:cs="Arial"/>
          <w:sz w:val="28"/>
          <w:szCs w:val="28"/>
        </w:rPr>
        <w:t>All images used in this Easy Read document are subject to copyright rules and cannot be used without permission.</w:t>
      </w:r>
    </w:p>
    <w:p w14:paraId="414E9233" w14:textId="77777777" w:rsidR="00316DBA" w:rsidRPr="00316DBA" w:rsidRDefault="00316DBA" w:rsidP="00316DBA">
      <w:pPr>
        <w:ind w:left="2835"/>
        <w:rPr>
          <w:rFonts w:eastAsia="Times New Roman" w:cs="Arial"/>
          <w:sz w:val="28"/>
          <w:szCs w:val="28"/>
          <w:lang w:eastAsia="en-NZ"/>
        </w:rPr>
      </w:pPr>
    </w:p>
    <w:p w14:paraId="7E4B9626" w14:textId="77777777" w:rsidR="00316DBA" w:rsidRPr="00316DBA" w:rsidRDefault="00316DBA" w:rsidP="00316DBA">
      <w:pPr>
        <w:ind w:left="2835"/>
        <w:rPr>
          <w:rFonts w:eastAsia="Times New Roman" w:cs="Arial"/>
          <w:sz w:val="28"/>
          <w:szCs w:val="28"/>
          <w:lang w:eastAsia="en-NZ"/>
        </w:rPr>
      </w:pPr>
      <w:r w:rsidRPr="00316DBA">
        <w:rPr>
          <w:rFonts w:eastAsia="Times New Roman" w:cs="Arial"/>
          <w:noProof/>
          <w:szCs w:val="32"/>
          <w:lang w:eastAsia="en-NZ"/>
        </w:rPr>
        <w:drawing>
          <wp:anchor distT="0" distB="0" distL="114300" distR="114300" simplePos="0" relativeHeight="251824128" behindDoc="0" locked="0" layoutInCell="1" allowOverlap="1" wp14:anchorId="2C329851" wp14:editId="04365C42">
            <wp:simplePos x="0" y="0"/>
            <wp:positionH relativeFrom="column">
              <wp:posOffset>142875</wp:posOffset>
            </wp:positionH>
            <wp:positionV relativeFrom="paragraph">
              <wp:posOffset>50165</wp:posOffset>
            </wp:positionV>
            <wp:extent cx="1104900" cy="371475"/>
            <wp:effectExtent l="0" t="0" r="0" b="9525"/>
            <wp:wrapThrough wrapText="bothSides">
              <wp:wrapPolygon edited="0">
                <wp:start x="13407" y="0"/>
                <wp:lineTo x="0" y="1108"/>
                <wp:lineTo x="0" y="12185"/>
                <wp:lineTo x="1862" y="17723"/>
                <wp:lineTo x="1490" y="18831"/>
                <wp:lineTo x="1490" y="21046"/>
                <wp:lineTo x="20855" y="21046"/>
                <wp:lineTo x="21228" y="18831"/>
                <wp:lineTo x="21228" y="11077"/>
                <wp:lineTo x="19366" y="0"/>
                <wp:lineTo x="13407" y="0"/>
              </wp:wrapPolygon>
            </wp:wrapThrough>
            <wp:docPr id="808795969" name="Picture 1" descr="Photo Symb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95969" name="Picture 1" descr="Photo Symbols logo."/>
                    <pic:cNvPicPr/>
                  </pic:nvPicPr>
                  <pic:blipFill>
                    <a:blip r:embed="rId250" cstate="print">
                      <a:extLst>
                        <a:ext uri="{28A0092B-C50C-407E-A947-70E740481C1C}">
                          <a14:useLocalDpi xmlns:a14="http://schemas.microsoft.com/office/drawing/2010/main"/>
                        </a:ext>
                      </a:extLst>
                    </a:blip>
                    <a:stretch>
                      <a:fillRect/>
                    </a:stretch>
                  </pic:blipFill>
                  <pic:spPr>
                    <a:xfrm>
                      <a:off x="0" y="0"/>
                      <a:ext cx="1104900" cy="371475"/>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Make it Easy uses images from:</w:t>
      </w:r>
    </w:p>
    <w:p w14:paraId="34CC3806" w14:textId="77777777" w:rsidR="00316DBA" w:rsidRPr="00316DBA" w:rsidRDefault="00316DBA" w:rsidP="00316DBA">
      <w:pPr>
        <w:ind w:left="2835"/>
        <w:rPr>
          <w:rFonts w:eastAsia="Times New Roman" w:cs="Arial"/>
          <w:sz w:val="10"/>
          <w:szCs w:val="10"/>
          <w:lang w:eastAsia="en-NZ"/>
        </w:rPr>
      </w:pPr>
    </w:p>
    <w:p w14:paraId="198E20B7"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ascii="Calibri" w:eastAsia="Times New Roman" w:hAnsi="Calibri" w:cs="Times New Roman"/>
          <w:noProof/>
          <w:sz w:val="6"/>
          <w:lang w:eastAsia="en-NZ"/>
        </w:rPr>
        <w:drawing>
          <wp:anchor distT="0" distB="0" distL="114300" distR="114300" simplePos="0" relativeHeight="251823104" behindDoc="1" locked="0" layoutInCell="1" allowOverlap="1" wp14:anchorId="1E2BC911" wp14:editId="28A605B9">
            <wp:simplePos x="0" y="0"/>
            <wp:positionH relativeFrom="margin">
              <wp:posOffset>219075</wp:posOffset>
            </wp:positionH>
            <wp:positionV relativeFrom="paragraph">
              <wp:posOffset>233680</wp:posOffset>
            </wp:positionV>
            <wp:extent cx="914400" cy="560070"/>
            <wp:effectExtent l="0" t="0" r="0" b="0"/>
            <wp:wrapThrough wrapText="bothSides">
              <wp:wrapPolygon edited="0">
                <wp:start x="0" y="0"/>
                <wp:lineTo x="0" y="20571"/>
                <wp:lineTo x="21150" y="20571"/>
                <wp:lineTo x="21150" y="0"/>
                <wp:lineTo x="0" y="0"/>
              </wp:wrapPolygon>
            </wp:wrapThrough>
            <wp:docPr id="1786681016" name="Picture 1786681016" descr="Chan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Picture 300" descr="Change logo."/>
                    <pic:cNvPicPr>
                      <a:picLocks noChangeAspect="1" noChangeArrowheads="1"/>
                    </pic:cNvPicPr>
                  </pic:nvPicPr>
                  <pic:blipFill>
                    <a:blip r:embed="rId251" cstate="print">
                      <a:extLst>
                        <a:ext uri="{28A0092B-C50C-407E-A947-70E740481C1C}">
                          <a14:useLocalDpi xmlns:a14="http://schemas.microsoft.com/office/drawing/2010/main"/>
                        </a:ext>
                      </a:extLst>
                    </a:blip>
                    <a:srcRect/>
                    <a:stretch>
                      <a:fillRect/>
                    </a:stretch>
                  </pic:blipFill>
                  <pic:spPr bwMode="auto">
                    <a:xfrm>
                      <a:off x="0" y="0"/>
                      <a:ext cx="914400" cy="560070"/>
                    </a:xfrm>
                    <a:prstGeom prst="rect">
                      <a:avLst/>
                    </a:prstGeom>
                    <a:noFill/>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Photosymbols</w:t>
      </w:r>
    </w:p>
    <w:p w14:paraId="7C89BA7C" w14:textId="77777777" w:rsidR="00316DBA" w:rsidRPr="00316DBA" w:rsidRDefault="00316DBA" w:rsidP="00316DBA">
      <w:pPr>
        <w:ind w:left="3240"/>
        <w:contextualSpacing/>
        <w:rPr>
          <w:rFonts w:eastAsia="Times New Roman" w:cs="Arial"/>
          <w:sz w:val="10"/>
          <w:szCs w:val="10"/>
          <w:lang w:eastAsia="en-NZ"/>
        </w:rPr>
      </w:pPr>
    </w:p>
    <w:p w14:paraId="4AC4151E"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sz w:val="28"/>
          <w:szCs w:val="28"/>
          <w:lang w:eastAsia="en-NZ"/>
        </w:rPr>
        <w:t>Change Images</w:t>
      </w:r>
    </w:p>
    <w:p w14:paraId="5F6AF34B" w14:textId="77777777" w:rsidR="00316DBA" w:rsidRPr="00316DBA" w:rsidRDefault="00316DBA" w:rsidP="00316DBA">
      <w:pPr>
        <w:ind w:left="3240"/>
        <w:contextualSpacing/>
        <w:rPr>
          <w:rFonts w:eastAsia="Times New Roman" w:cs="Times New Roman"/>
          <w:sz w:val="10"/>
          <w:szCs w:val="10"/>
          <w:shd w:val="clear" w:color="auto" w:fill="FFFFFF"/>
        </w:rPr>
      </w:pPr>
    </w:p>
    <w:p w14:paraId="25046475" w14:textId="77777777" w:rsidR="00316DBA" w:rsidRPr="00316DBA" w:rsidRDefault="00316DBA" w:rsidP="00316DBA">
      <w:pPr>
        <w:numPr>
          <w:ilvl w:val="0"/>
          <w:numId w:val="13"/>
        </w:numPr>
        <w:spacing w:after="160" w:line="259" w:lineRule="auto"/>
        <w:contextualSpacing/>
        <w:rPr>
          <w:rFonts w:eastAsia="Times New Roman" w:cs="Times New Roman"/>
          <w:sz w:val="28"/>
          <w:szCs w:val="28"/>
          <w:shd w:val="clear" w:color="auto" w:fill="FFFFFF"/>
        </w:rPr>
      </w:pPr>
      <w:r w:rsidRPr="00316DBA">
        <w:rPr>
          <w:rFonts w:eastAsia="Times New Roman" w:cs="Times New Roman"/>
          <w:noProof/>
          <w:sz w:val="20"/>
        </w:rPr>
        <w:drawing>
          <wp:anchor distT="0" distB="0" distL="114300" distR="114300" simplePos="0" relativeHeight="251827200" behindDoc="0" locked="0" layoutInCell="1" allowOverlap="1" wp14:anchorId="31EB9D02" wp14:editId="7F98EC16">
            <wp:simplePos x="0" y="0"/>
            <wp:positionH relativeFrom="column">
              <wp:posOffset>-95250</wp:posOffset>
            </wp:positionH>
            <wp:positionV relativeFrom="paragraph">
              <wp:posOffset>254000</wp:posOffset>
            </wp:positionV>
            <wp:extent cx="727710" cy="771525"/>
            <wp:effectExtent l="0" t="0" r="0" b="9525"/>
            <wp:wrapThrough wrapText="bothSides">
              <wp:wrapPolygon edited="0">
                <wp:start x="9047" y="0"/>
                <wp:lineTo x="5089" y="1067"/>
                <wp:lineTo x="0" y="5867"/>
                <wp:lineTo x="0" y="10667"/>
                <wp:lineTo x="2827" y="17067"/>
                <wp:lineTo x="1696" y="21333"/>
                <wp:lineTo x="19225" y="21333"/>
                <wp:lineTo x="18094" y="17067"/>
                <wp:lineTo x="20921" y="10667"/>
                <wp:lineTo x="20921" y="5867"/>
                <wp:lineTo x="15832" y="1067"/>
                <wp:lineTo x="11874" y="0"/>
                <wp:lineTo x="9047" y="0"/>
              </wp:wrapPolygon>
            </wp:wrapThrough>
            <wp:docPr id="1488687815" name="Picture 1488687815" descr="EssGeeSee NZ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7815" name="Picture 1488687815" descr="EssGeeSee NZ logo."/>
                    <pic:cNvPicPr/>
                  </pic:nvPicPr>
                  <pic:blipFill>
                    <a:blip r:embed="rId252" cstate="print">
                      <a:extLst>
                        <a:ext uri="{28A0092B-C50C-407E-A947-70E740481C1C}">
                          <a14:useLocalDpi xmlns:a14="http://schemas.microsoft.com/office/drawing/2010/main"/>
                        </a:ext>
                      </a:extLst>
                    </a:blip>
                    <a:stretch>
                      <a:fillRect/>
                    </a:stretch>
                  </pic:blipFill>
                  <pic:spPr>
                    <a:xfrm>
                      <a:off x="0" y="0"/>
                      <a:ext cx="727710" cy="771525"/>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sz w:val="28"/>
          <w:szCs w:val="28"/>
          <w:lang w:eastAsia="en-NZ"/>
        </w:rPr>
        <w:t>Huriana</w:t>
      </w:r>
      <w:r w:rsidRPr="00316DBA">
        <w:rPr>
          <w:rFonts w:eastAsia="Times New Roman" w:cs="Times New Roman"/>
          <w:sz w:val="28"/>
          <w:szCs w:val="28"/>
          <w:shd w:val="clear" w:color="auto" w:fill="FFFFFF"/>
        </w:rPr>
        <w:t xml:space="preserve"> Kopeke-Te Aho</w:t>
      </w:r>
    </w:p>
    <w:p w14:paraId="348E98AC" w14:textId="77777777" w:rsidR="00316DBA" w:rsidRPr="00316DBA" w:rsidRDefault="00316DBA" w:rsidP="00316DBA">
      <w:pPr>
        <w:ind w:left="3240"/>
        <w:contextualSpacing/>
        <w:rPr>
          <w:rFonts w:eastAsia="Times New Roman" w:cs="Arial"/>
          <w:color w:val="000000"/>
          <w:sz w:val="10"/>
          <w:szCs w:val="10"/>
          <w:shd w:val="clear" w:color="auto" w:fill="FFFFFF"/>
        </w:rPr>
      </w:pPr>
      <w:r w:rsidRPr="00316DBA">
        <w:rPr>
          <w:rFonts w:eastAsia="Times New Roman" w:cs="Times New Roman"/>
          <w:noProof/>
          <w:shd w:val="clear" w:color="auto" w:fill="FFFFFF"/>
        </w:rPr>
        <w:drawing>
          <wp:anchor distT="0" distB="0" distL="114300" distR="114300" simplePos="0" relativeHeight="251825152" behindDoc="0" locked="0" layoutInCell="1" allowOverlap="1" wp14:anchorId="2891B513" wp14:editId="60823E32">
            <wp:simplePos x="0" y="0"/>
            <wp:positionH relativeFrom="column">
              <wp:posOffset>752475</wp:posOffset>
            </wp:positionH>
            <wp:positionV relativeFrom="paragraph">
              <wp:posOffset>68580</wp:posOffset>
            </wp:positionV>
            <wp:extent cx="666750" cy="666750"/>
            <wp:effectExtent l="0" t="0" r="0" b="0"/>
            <wp:wrapThrough wrapText="bothSides">
              <wp:wrapPolygon edited="0">
                <wp:start x="0" y="0"/>
                <wp:lineTo x="0" y="20983"/>
                <wp:lineTo x="20983" y="20983"/>
                <wp:lineTo x="20983" y="0"/>
                <wp:lineTo x="0" y="0"/>
              </wp:wrapPolygon>
            </wp:wrapThrough>
            <wp:docPr id="1727765740" name="Picture 1" descr="T. 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65740" name="Picture 1" descr="T. Wood logo."/>
                    <pic:cNvPicPr/>
                  </pic:nvPicPr>
                  <pic:blipFill>
                    <a:blip r:embed="rId253" cstate="print">
                      <a:extLst>
                        <a:ext uri="{28A0092B-C50C-407E-A947-70E740481C1C}">
                          <a14:useLocalDpi xmlns:a14="http://schemas.microsoft.com/office/drawing/2010/main"/>
                        </a:ext>
                      </a:extLst>
                    </a:blip>
                    <a:stretch>
                      <a:fillRect/>
                    </a:stretch>
                  </pic:blipFill>
                  <pic:spPr>
                    <a:xfrm>
                      <a:off x="0" y="0"/>
                      <a:ext cx="666750" cy="666750"/>
                    </a:xfrm>
                    <a:prstGeom prst="rect">
                      <a:avLst/>
                    </a:prstGeom>
                  </pic:spPr>
                </pic:pic>
              </a:graphicData>
            </a:graphic>
            <wp14:sizeRelH relativeFrom="page">
              <wp14:pctWidth>0</wp14:pctWidth>
            </wp14:sizeRelH>
            <wp14:sizeRelV relativeFrom="page">
              <wp14:pctHeight>0</wp14:pctHeight>
            </wp14:sizeRelV>
          </wp:anchor>
        </w:drawing>
      </w:r>
    </w:p>
    <w:p w14:paraId="5D83D2DA" w14:textId="77777777" w:rsidR="00316DBA" w:rsidRPr="00316DBA" w:rsidRDefault="00316DBA" w:rsidP="00316DBA">
      <w:pPr>
        <w:numPr>
          <w:ilvl w:val="0"/>
          <w:numId w:val="13"/>
        </w:numPr>
        <w:spacing w:after="160" w:line="259" w:lineRule="auto"/>
        <w:contextualSpacing/>
        <w:rPr>
          <w:rFonts w:eastAsia="Times New Roman" w:cs="Arial"/>
          <w:color w:val="000000"/>
          <w:sz w:val="28"/>
          <w:szCs w:val="28"/>
          <w:shd w:val="clear" w:color="auto" w:fill="FFFFFF"/>
        </w:rPr>
      </w:pPr>
      <w:r w:rsidRPr="00316DBA">
        <w:rPr>
          <w:rFonts w:eastAsia="Times New Roman" w:cs="Arial"/>
          <w:color w:val="000000"/>
          <w:sz w:val="28"/>
          <w:szCs w:val="28"/>
          <w:shd w:val="clear" w:color="auto" w:fill="FFFFFF"/>
        </w:rPr>
        <w:t>SGC Image Works </w:t>
      </w:r>
    </w:p>
    <w:p w14:paraId="253CE344" w14:textId="77777777" w:rsidR="00316DBA" w:rsidRPr="00316DBA" w:rsidRDefault="00316DBA" w:rsidP="00316DBA">
      <w:pPr>
        <w:ind w:left="3240"/>
        <w:contextualSpacing/>
        <w:rPr>
          <w:rFonts w:eastAsia="Times New Roman" w:cs="Arial"/>
          <w:color w:val="000000"/>
          <w:sz w:val="10"/>
          <w:szCs w:val="10"/>
          <w:shd w:val="clear" w:color="auto" w:fill="FFFFFF"/>
        </w:rPr>
      </w:pPr>
    </w:p>
    <w:p w14:paraId="2BE77B06" w14:textId="77777777" w:rsidR="00316DBA" w:rsidRPr="00316DBA" w:rsidRDefault="00316DBA" w:rsidP="00316DBA">
      <w:pPr>
        <w:numPr>
          <w:ilvl w:val="0"/>
          <w:numId w:val="13"/>
        </w:numPr>
        <w:spacing w:after="160" w:line="259" w:lineRule="auto"/>
        <w:contextualSpacing/>
        <w:rPr>
          <w:rFonts w:eastAsia="Times New Roman" w:cs="Arial"/>
          <w:color w:val="000000"/>
          <w:sz w:val="28"/>
          <w:szCs w:val="28"/>
          <w:shd w:val="clear" w:color="auto" w:fill="FFFFFF"/>
        </w:rPr>
      </w:pPr>
      <w:r w:rsidRPr="00316DBA">
        <w:rPr>
          <w:rFonts w:eastAsia="Times New Roman" w:cs="Arial"/>
          <w:color w:val="000000"/>
          <w:sz w:val="28"/>
          <w:szCs w:val="28"/>
          <w:shd w:val="clear" w:color="auto" w:fill="FFFFFF"/>
        </w:rPr>
        <w:t>T Wood</w:t>
      </w:r>
    </w:p>
    <w:p w14:paraId="6A676E6B" w14:textId="77777777" w:rsidR="00316DBA" w:rsidRPr="00316DBA" w:rsidRDefault="00316DBA" w:rsidP="00316DBA">
      <w:pPr>
        <w:ind w:left="3240"/>
        <w:contextualSpacing/>
        <w:rPr>
          <w:rFonts w:eastAsia="Times New Roman" w:cs="Arial"/>
          <w:sz w:val="10"/>
          <w:szCs w:val="10"/>
          <w:lang w:eastAsia="en-NZ"/>
        </w:rPr>
      </w:pPr>
    </w:p>
    <w:p w14:paraId="1D03E586"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noProof/>
          <w:szCs w:val="32"/>
          <w:lang w:eastAsia="en-NZ"/>
        </w:rPr>
        <w:drawing>
          <wp:anchor distT="0" distB="0" distL="114300" distR="114300" simplePos="0" relativeHeight="251826176" behindDoc="0" locked="0" layoutInCell="1" allowOverlap="1" wp14:anchorId="3C84CF5E" wp14:editId="519F1F57">
            <wp:simplePos x="0" y="0"/>
            <wp:positionH relativeFrom="column">
              <wp:posOffset>142875</wp:posOffset>
            </wp:positionH>
            <wp:positionV relativeFrom="paragraph">
              <wp:posOffset>113030</wp:posOffset>
            </wp:positionV>
            <wp:extent cx="1143000" cy="638810"/>
            <wp:effectExtent l="0" t="0" r="0" b="8890"/>
            <wp:wrapThrough wrapText="bothSides">
              <wp:wrapPolygon edited="0">
                <wp:start x="0" y="0"/>
                <wp:lineTo x="0" y="21256"/>
                <wp:lineTo x="21240" y="21256"/>
                <wp:lineTo x="21240" y="0"/>
                <wp:lineTo x="0" y="0"/>
              </wp:wrapPolygon>
            </wp:wrapThrough>
            <wp:docPr id="2143824044" name="Picture 1" descr="Studio Reb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24044" name="Picture 1" descr="Studio Rebeko logo."/>
                    <pic:cNvPicPr/>
                  </pic:nvPicPr>
                  <pic:blipFill>
                    <a:blip r:embed="rId254">
                      <a:extLst>
                        <a:ext uri="{28A0092B-C50C-407E-A947-70E740481C1C}">
                          <a14:useLocalDpi xmlns:a14="http://schemas.microsoft.com/office/drawing/2010/main"/>
                        </a:ext>
                      </a:extLst>
                    </a:blip>
                    <a:stretch>
                      <a:fillRect/>
                    </a:stretch>
                  </pic:blipFill>
                  <pic:spPr>
                    <a:xfrm>
                      <a:off x="0" y="0"/>
                      <a:ext cx="1143000" cy="638810"/>
                    </a:xfrm>
                    <a:prstGeom prst="rect">
                      <a:avLst/>
                    </a:prstGeom>
                  </pic:spPr>
                </pic:pic>
              </a:graphicData>
            </a:graphic>
            <wp14:sizeRelH relativeFrom="page">
              <wp14:pctWidth>0</wp14:pctWidth>
            </wp14:sizeRelH>
            <wp14:sizeRelV relativeFrom="page">
              <wp14:pctHeight>0</wp14:pctHeight>
            </wp14:sizeRelV>
          </wp:anchor>
        </w:drawing>
      </w:r>
      <w:r w:rsidRPr="00316DBA">
        <w:rPr>
          <w:rFonts w:eastAsia="Times New Roman" w:cs="Arial"/>
          <w:color w:val="000000"/>
          <w:sz w:val="28"/>
          <w:szCs w:val="28"/>
          <w:shd w:val="clear" w:color="auto" w:fill="FFFFFF"/>
        </w:rPr>
        <w:t>Studio Rebeko</w:t>
      </w:r>
    </w:p>
    <w:p w14:paraId="398919AD" w14:textId="77777777" w:rsidR="00316DBA" w:rsidRPr="00316DBA" w:rsidRDefault="00316DBA" w:rsidP="00316DBA">
      <w:pPr>
        <w:ind w:left="3240"/>
        <w:contextualSpacing/>
        <w:rPr>
          <w:rFonts w:eastAsia="Times New Roman" w:cs="Arial"/>
          <w:sz w:val="10"/>
          <w:szCs w:val="10"/>
          <w:lang w:eastAsia="en-NZ"/>
        </w:rPr>
      </w:pPr>
    </w:p>
    <w:p w14:paraId="5BAACD13" w14:textId="77777777" w:rsidR="00316DBA" w:rsidRPr="00316DBA" w:rsidRDefault="00316DBA" w:rsidP="00316DBA">
      <w:pPr>
        <w:numPr>
          <w:ilvl w:val="0"/>
          <w:numId w:val="13"/>
        </w:numPr>
        <w:spacing w:after="160" w:line="259" w:lineRule="auto"/>
        <w:contextualSpacing/>
        <w:rPr>
          <w:rFonts w:eastAsia="Times New Roman" w:cs="Arial"/>
          <w:sz w:val="28"/>
          <w:szCs w:val="28"/>
          <w:lang w:eastAsia="en-NZ"/>
        </w:rPr>
      </w:pPr>
      <w:r w:rsidRPr="00316DBA">
        <w:rPr>
          <w:rFonts w:eastAsia="Times New Roman" w:cs="Arial"/>
          <w:color w:val="000000"/>
          <w:sz w:val="28"/>
          <w:szCs w:val="28"/>
          <w:shd w:val="clear" w:color="auto" w:fill="FFFFFF"/>
        </w:rPr>
        <w:t>Inga Kramer.</w:t>
      </w:r>
    </w:p>
    <w:p w14:paraId="428A39D4" w14:textId="77777777" w:rsidR="00316DBA" w:rsidRPr="00316DBA" w:rsidRDefault="00316DBA" w:rsidP="00316DBA">
      <w:pPr>
        <w:ind w:left="2835"/>
        <w:rPr>
          <w:rFonts w:eastAsia="Times New Roman" w:cs="Arial"/>
          <w:szCs w:val="32"/>
          <w:lang w:eastAsia="en-NZ"/>
        </w:rPr>
      </w:pPr>
    </w:p>
    <w:p w14:paraId="4BD95162" w14:textId="77777777" w:rsidR="00316DBA" w:rsidRPr="00316DBA" w:rsidRDefault="00316DBA" w:rsidP="00316DBA">
      <w:pPr>
        <w:spacing w:after="160" w:line="259" w:lineRule="auto"/>
        <w:ind w:left="0"/>
        <w:rPr>
          <w:rFonts w:ascii="Calibri" w:eastAsia="Calibri" w:hAnsi="Calibri" w:cs="Times New Roman"/>
          <w:sz w:val="22"/>
          <w:szCs w:val="22"/>
          <w:lang w:val="en-NZ"/>
        </w:rPr>
      </w:pPr>
    </w:p>
    <w:p w14:paraId="6B13EE7F" w14:textId="77777777" w:rsidR="00E757C5" w:rsidRPr="0060011B" w:rsidRDefault="00E757C5" w:rsidP="004002D2">
      <w:pPr>
        <w:spacing w:after="120"/>
        <w:ind w:left="3402"/>
        <w:rPr>
          <w:rFonts w:eastAsia="Times New Roman" w:cs="Times New Roman"/>
        </w:rPr>
      </w:pPr>
    </w:p>
    <w:sectPr w:rsidR="00E757C5" w:rsidRPr="0060011B" w:rsidSect="00673CA0">
      <w:footerReference w:type="even" r:id="rId255"/>
      <w:footerReference w:type="default" r:id="rId256"/>
      <w:pgSz w:w="11906" w:h="16838"/>
      <w:pgMar w:top="1440" w:right="1440" w:bottom="1440" w:left="1440" w:header="708" w:footer="708" w:gutter="0"/>
      <w:pgBorders w:display="firstPage" w:offsetFrom="page">
        <w:top w:val="single" w:sz="24" w:space="24" w:color="9D0929"/>
        <w:left w:val="single" w:sz="24" w:space="24" w:color="9D0929"/>
        <w:bottom w:val="single" w:sz="24" w:space="24" w:color="9D0929"/>
        <w:right w:val="single" w:sz="24" w:space="24" w:color="9D092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6BCFB" w14:textId="77777777" w:rsidR="007143C8" w:rsidRDefault="007143C8">
      <w:pPr>
        <w:spacing w:line="240" w:lineRule="auto"/>
      </w:pPr>
      <w:r>
        <w:separator/>
      </w:r>
    </w:p>
  </w:endnote>
  <w:endnote w:type="continuationSeparator" w:id="0">
    <w:p w14:paraId="157DE506" w14:textId="77777777" w:rsidR="007143C8" w:rsidRDefault="00714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7136821"/>
      <w:docPartObj>
        <w:docPartGallery w:val="Page Numbers (Bottom of Page)"/>
        <w:docPartUnique/>
      </w:docPartObj>
    </w:sdtPr>
    <w:sdtContent>
      <w:p w14:paraId="3D7A9F8C" w14:textId="77777777" w:rsidR="001E4634" w:rsidRDefault="001E4634" w:rsidP="00A46A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479E98" w14:textId="77777777" w:rsidR="001E4634" w:rsidRDefault="001E4634" w:rsidP="00A46A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8"/>
        <w:szCs w:val="28"/>
      </w:rPr>
      <w:id w:val="-1545434605"/>
      <w:docPartObj>
        <w:docPartGallery w:val="Page Numbers (Bottom of Page)"/>
        <w:docPartUnique/>
      </w:docPartObj>
    </w:sdtPr>
    <w:sdtContent>
      <w:p w14:paraId="7BE4DD5B" w14:textId="77777777" w:rsidR="001E4634" w:rsidRPr="00AA03EC" w:rsidRDefault="001E4634" w:rsidP="00A46ABF">
        <w:pPr>
          <w:pStyle w:val="Footer"/>
          <w:framePr w:wrap="none" w:vAnchor="text" w:hAnchor="margin" w:xAlign="right" w:y="1"/>
          <w:rPr>
            <w:rStyle w:val="PageNumber"/>
            <w:sz w:val="28"/>
            <w:szCs w:val="28"/>
          </w:rPr>
        </w:pPr>
        <w:r w:rsidRPr="00AA03EC">
          <w:rPr>
            <w:rStyle w:val="PageNumber"/>
            <w:sz w:val="28"/>
            <w:szCs w:val="28"/>
          </w:rPr>
          <w:fldChar w:fldCharType="begin"/>
        </w:r>
        <w:r w:rsidRPr="00AA03EC">
          <w:rPr>
            <w:rStyle w:val="PageNumber"/>
            <w:sz w:val="28"/>
            <w:szCs w:val="28"/>
          </w:rPr>
          <w:instrText xml:space="preserve"> PAGE </w:instrText>
        </w:r>
        <w:r w:rsidRPr="00AA03EC">
          <w:rPr>
            <w:rStyle w:val="PageNumber"/>
            <w:sz w:val="28"/>
            <w:szCs w:val="28"/>
          </w:rPr>
          <w:fldChar w:fldCharType="separate"/>
        </w:r>
        <w:r w:rsidRPr="00AA03EC">
          <w:rPr>
            <w:rStyle w:val="PageNumber"/>
            <w:noProof/>
            <w:sz w:val="28"/>
            <w:szCs w:val="28"/>
          </w:rPr>
          <w:t>2</w:t>
        </w:r>
        <w:r w:rsidRPr="00AA03EC">
          <w:rPr>
            <w:rStyle w:val="PageNumber"/>
            <w:sz w:val="28"/>
            <w:szCs w:val="28"/>
          </w:rPr>
          <w:fldChar w:fldCharType="end"/>
        </w:r>
      </w:p>
    </w:sdtContent>
  </w:sdt>
  <w:p w14:paraId="160CDCC1" w14:textId="77777777" w:rsidR="001E4634" w:rsidRDefault="001E4634" w:rsidP="00A46A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786E7" w14:textId="77777777" w:rsidR="007143C8" w:rsidRDefault="007143C8">
      <w:pPr>
        <w:spacing w:line="240" w:lineRule="auto"/>
      </w:pPr>
      <w:r>
        <w:separator/>
      </w:r>
    </w:p>
  </w:footnote>
  <w:footnote w:type="continuationSeparator" w:id="0">
    <w:p w14:paraId="136E1B0B" w14:textId="77777777" w:rsidR="007143C8" w:rsidRDefault="007143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B3E4C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63423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C80450"/>
    <w:multiLevelType w:val="hybridMultilevel"/>
    <w:tmpl w:val="439048C4"/>
    <w:lvl w:ilvl="0" w:tplc="18EA529E">
      <w:start w:val="1"/>
      <w:numFmt w:val="bullet"/>
      <w:pStyle w:val="ListParagraph"/>
      <w:lvlText w:val=""/>
      <w:lvlJc w:val="left"/>
      <w:pPr>
        <w:ind w:left="4253"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74942"/>
    <w:multiLevelType w:val="multilevel"/>
    <w:tmpl w:val="F098811C"/>
    <w:styleLink w:val="CurrentList1"/>
    <w:lvl w:ilvl="0">
      <w:start w:val="1"/>
      <w:numFmt w:val="bullet"/>
      <w:lvlText w:val=""/>
      <w:lvlJc w:val="left"/>
      <w:pPr>
        <w:ind w:left="4253" w:hanging="56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5D545DB"/>
    <w:multiLevelType w:val="hybridMultilevel"/>
    <w:tmpl w:val="51E2B864"/>
    <w:lvl w:ilvl="0" w:tplc="5EF8CBA2">
      <w:start w:val="1"/>
      <w:numFmt w:val="bullet"/>
      <w:pStyle w:val="Listparagraph2"/>
      <w:lvlText w:val="o"/>
      <w:lvlJc w:val="left"/>
      <w:pPr>
        <w:ind w:left="4973" w:hanging="360"/>
      </w:pPr>
      <w:rPr>
        <w:rFonts w:ascii="Courier New" w:hAnsi="Courier New" w:hint="default"/>
      </w:rPr>
    </w:lvl>
    <w:lvl w:ilvl="1" w:tplc="08090003" w:tentative="1">
      <w:start w:val="1"/>
      <w:numFmt w:val="bullet"/>
      <w:lvlText w:val="o"/>
      <w:lvlJc w:val="left"/>
      <w:pPr>
        <w:ind w:left="5693" w:hanging="360"/>
      </w:pPr>
      <w:rPr>
        <w:rFonts w:ascii="Courier New" w:hAnsi="Courier New" w:cs="Courier New" w:hint="default"/>
      </w:rPr>
    </w:lvl>
    <w:lvl w:ilvl="2" w:tplc="08090005" w:tentative="1">
      <w:start w:val="1"/>
      <w:numFmt w:val="bullet"/>
      <w:lvlText w:val=""/>
      <w:lvlJc w:val="left"/>
      <w:pPr>
        <w:ind w:left="6413" w:hanging="360"/>
      </w:pPr>
      <w:rPr>
        <w:rFonts w:ascii="Wingdings" w:hAnsi="Wingdings" w:hint="default"/>
      </w:rPr>
    </w:lvl>
    <w:lvl w:ilvl="3" w:tplc="08090001" w:tentative="1">
      <w:start w:val="1"/>
      <w:numFmt w:val="bullet"/>
      <w:lvlText w:val=""/>
      <w:lvlJc w:val="left"/>
      <w:pPr>
        <w:ind w:left="7133" w:hanging="360"/>
      </w:pPr>
      <w:rPr>
        <w:rFonts w:ascii="Symbol" w:hAnsi="Symbol" w:hint="default"/>
      </w:rPr>
    </w:lvl>
    <w:lvl w:ilvl="4" w:tplc="08090003" w:tentative="1">
      <w:start w:val="1"/>
      <w:numFmt w:val="bullet"/>
      <w:lvlText w:val="o"/>
      <w:lvlJc w:val="left"/>
      <w:pPr>
        <w:ind w:left="7853" w:hanging="360"/>
      </w:pPr>
      <w:rPr>
        <w:rFonts w:ascii="Courier New" w:hAnsi="Courier New" w:cs="Courier New" w:hint="default"/>
      </w:rPr>
    </w:lvl>
    <w:lvl w:ilvl="5" w:tplc="08090005" w:tentative="1">
      <w:start w:val="1"/>
      <w:numFmt w:val="bullet"/>
      <w:lvlText w:val=""/>
      <w:lvlJc w:val="left"/>
      <w:pPr>
        <w:ind w:left="8573" w:hanging="360"/>
      </w:pPr>
      <w:rPr>
        <w:rFonts w:ascii="Wingdings" w:hAnsi="Wingdings" w:hint="default"/>
      </w:rPr>
    </w:lvl>
    <w:lvl w:ilvl="6" w:tplc="08090001" w:tentative="1">
      <w:start w:val="1"/>
      <w:numFmt w:val="bullet"/>
      <w:lvlText w:val=""/>
      <w:lvlJc w:val="left"/>
      <w:pPr>
        <w:ind w:left="9293" w:hanging="360"/>
      </w:pPr>
      <w:rPr>
        <w:rFonts w:ascii="Symbol" w:hAnsi="Symbol" w:hint="default"/>
      </w:rPr>
    </w:lvl>
    <w:lvl w:ilvl="7" w:tplc="08090003" w:tentative="1">
      <w:start w:val="1"/>
      <w:numFmt w:val="bullet"/>
      <w:lvlText w:val="o"/>
      <w:lvlJc w:val="left"/>
      <w:pPr>
        <w:ind w:left="10013" w:hanging="360"/>
      </w:pPr>
      <w:rPr>
        <w:rFonts w:ascii="Courier New" w:hAnsi="Courier New" w:cs="Courier New" w:hint="default"/>
      </w:rPr>
    </w:lvl>
    <w:lvl w:ilvl="8" w:tplc="08090005" w:tentative="1">
      <w:start w:val="1"/>
      <w:numFmt w:val="bullet"/>
      <w:lvlText w:val=""/>
      <w:lvlJc w:val="left"/>
      <w:pPr>
        <w:ind w:left="10733" w:hanging="360"/>
      </w:pPr>
      <w:rPr>
        <w:rFonts w:ascii="Wingdings" w:hAnsi="Wingdings" w:hint="default"/>
      </w:rPr>
    </w:lvl>
  </w:abstractNum>
  <w:abstractNum w:abstractNumId="5" w15:restartNumberingAfterBreak="0">
    <w:nsid w:val="29526E32"/>
    <w:multiLevelType w:val="hybridMultilevel"/>
    <w:tmpl w:val="380ED266"/>
    <w:lvl w:ilvl="0" w:tplc="1DB4FA24">
      <w:start w:val="1"/>
      <w:numFmt w:val="bullet"/>
      <w:pStyle w:val="Listbulletbackpage"/>
      <w:lvlText w:val=""/>
      <w:lvlJc w:val="left"/>
      <w:pPr>
        <w:ind w:left="4320" w:hanging="360"/>
      </w:pPr>
      <w:rPr>
        <w:rFonts w:ascii="Symbol" w:hAnsi="Symbol" w:hint="default"/>
      </w:rPr>
    </w:lvl>
    <w:lvl w:ilvl="1" w:tplc="14090003">
      <w:start w:val="1"/>
      <w:numFmt w:val="bullet"/>
      <w:lvlText w:val="o"/>
      <w:lvlJc w:val="left"/>
      <w:pPr>
        <w:ind w:left="5040" w:hanging="360"/>
      </w:pPr>
      <w:rPr>
        <w:rFonts w:ascii="Courier New" w:hAnsi="Courier New" w:cs="Courier New" w:hint="default"/>
      </w:rPr>
    </w:lvl>
    <w:lvl w:ilvl="2" w:tplc="14090005">
      <w:start w:val="1"/>
      <w:numFmt w:val="bullet"/>
      <w:lvlText w:val=""/>
      <w:lvlJc w:val="left"/>
      <w:pPr>
        <w:ind w:left="5760" w:hanging="360"/>
      </w:pPr>
      <w:rPr>
        <w:rFonts w:ascii="Wingdings" w:hAnsi="Wingdings" w:hint="default"/>
      </w:rPr>
    </w:lvl>
    <w:lvl w:ilvl="3" w:tplc="14090001">
      <w:start w:val="1"/>
      <w:numFmt w:val="bullet"/>
      <w:lvlText w:val=""/>
      <w:lvlJc w:val="left"/>
      <w:pPr>
        <w:ind w:left="6480" w:hanging="360"/>
      </w:pPr>
      <w:rPr>
        <w:rFonts w:ascii="Symbol" w:hAnsi="Symbol" w:hint="default"/>
      </w:rPr>
    </w:lvl>
    <w:lvl w:ilvl="4" w:tplc="14090003">
      <w:start w:val="1"/>
      <w:numFmt w:val="bullet"/>
      <w:lvlText w:val="o"/>
      <w:lvlJc w:val="left"/>
      <w:pPr>
        <w:ind w:left="7200" w:hanging="360"/>
      </w:pPr>
      <w:rPr>
        <w:rFonts w:ascii="Courier New" w:hAnsi="Courier New" w:cs="Courier New" w:hint="default"/>
      </w:rPr>
    </w:lvl>
    <w:lvl w:ilvl="5" w:tplc="14090005">
      <w:start w:val="1"/>
      <w:numFmt w:val="bullet"/>
      <w:lvlText w:val=""/>
      <w:lvlJc w:val="left"/>
      <w:pPr>
        <w:ind w:left="7920" w:hanging="360"/>
      </w:pPr>
      <w:rPr>
        <w:rFonts w:ascii="Wingdings" w:hAnsi="Wingdings" w:hint="default"/>
      </w:rPr>
    </w:lvl>
    <w:lvl w:ilvl="6" w:tplc="14090001">
      <w:start w:val="1"/>
      <w:numFmt w:val="bullet"/>
      <w:lvlText w:val=""/>
      <w:lvlJc w:val="left"/>
      <w:pPr>
        <w:ind w:left="8640" w:hanging="360"/>
      </w:pPr>
      <w:rPr>
        <w:rFonts w:ascii="Symbol" w:hAnsi="Symbol" w:hint="default"/>
      </w:rPr>
    </w:lvl>
    <w:lvl w:ilvl="7" w:tplc="14090003">
      <w:start w:val="1"/>
      <w:numFmt w:val="bullet"/>
      <w:lvlText w:val="o"/>
      <w:lvlJc w:val="left"/>
      <w:pPr>
        <w:ind w:left="9360" w:hanging="360"/>
      </w:pPr>
      <w:rPr>
        <w:rFonts w:ascii="Courier New" w:hAnsi="Courier New" w:cs="Courier New" w:hint="default"/>
      </w:rPr>
    </w:lvl>
    <w:lvl w:ilvl="8" w:tplc="14090005">
      <w:start w:val="1"/>
      <w:numFmt w:val="bullet"/>
      <w:lvlText w:val=""/>
      <w:lvlJc w:val="left"/>
      <w:pPr>
        <w:ind w:left="10080" w:hanging="360"/>
      </w:pPr>
      <w:rPr>
        <w:rFonts w:ascii="Wingdings" w:hAnsi="Wingdings" w:hint="default"/>
      </w:rPr>
    </w:lvl>
  </w:abstractNum>
  <w:abstractNum w:abstractNumId="6" w15:restartNumberingAfterBreak="0">
    <w:nsid w:val="36D00B54"/>
    <w:multiLevelType w:val="hybridMultilevel"/>
    <w:tmpl w:val="6D609B4A"/>
    <w:lvl w:ilvl="0" w:tplc="08090003">
      <w:start w:val="1"/>
      <w:numFmt w:val="bullet"/>
      <w:lvlText w:val="o"/>
      <w:lvlJc w:val="left"/>
      <w:pPr>
        <w:ind w:left="4406" w:hanging="360"/>
      </w:pPr>
      <w:rPr>
        <w:rFonts w:ascii="Courier New" w:hAnsi="Courier New" w:hint="default"/>
      </w:rPr>
    </w:lvl>
    <w:lvl w:ilvl="1" w:tplc="08090003" w:tentative="1">
      <w:start w:val="1"/>
      <w:numFmt w:val="bullet"/>
      <w:lvlText w:val="o"/>
      <w:lvlJc w:val="left"/>
      <w:pPr>
        <w:ind w:left="5126" w:hanging="360"/>
      </w:pPr>
      <w:rPr>
        <w:rFonts w:ascii="Courier New" w:hAnsi="Courier New" w:cs="Courier New" w:hint="default"/>
      </w:rPr>
    </w:lvl>
    <w:lvl w:ilvl="2" w:tplc="08090005" w:tentative="1">
      <w:start w:val="1"/>
      <w:numFmt w:val="bullet"/>
      <w:lvlText w:val=""/>
      <w:lvlJc w:val="left"/>
      <w:pPr>
        <w:ind w:left="5846" w:hanging="360"/>
      </w:pPr>
      <w:rPr>
        <w:rFonts w:ascii="Wingdings" w:hAnsi="Wingdings" w:hint="default"/>
      </w:rPr>
    </w:lvl>
    <w:lvl w:ilvl="3" w:tplc="08090001" w:tentative="1">
      <w:start w:val="1"/>
      <w:numFmt w:val="bullet"/>
      <w:lvlText w:val=""/>
      <w:lvlJc w:val="left"/>
      <w:pPr>
        <w:ind w:left="6566" w:hanging="360"/>
      </w:pPr>
      <w:rPr>
        <w:rFonts w:ascii="Symbol" w:hAnsi="Symbol" w:hint="default"/>
      </w:rPr>
    </w:lvl>
    <w:lvl w:ilvl="4" w:tplc="08090003" w:tentative="1">
      <w:start w:val="1"/>
      <w:numFmt w:val="bullet"/>
      <w:lvlText w:val="o"/>
      <w:lvlJc w:val="left"/>
      <w:pPr>
        <w:ind w:left="7286" w:hanging="360"/>
      </w:pPr>
      <w:rPr>
        <w:rFonts w:ascii="Courier New" w:hAnsi="Courier New" w:cs="Courier New" w:hint="default"/>
      </w:rPr>
    </w:lvl>
    <w:lvl w:ilvl="5" w:tplc="08090005" w:tentative="1">
      <w:start w:val="1"/>
      <w:numFmt w:val="bullet"/>
      <w:lvlText w:val=""/>
      <w:lvlJc w:val="left"/>
      <w:pPr>
        <w:ind w:left="8006" w:hanging="360"/>
      </w:pPr>
      <w:rPr>
        <w:rFonts w:ascii="Wingdings" w:hAnsi="Wingdings" w:hint="default"/>
      </w:rPr>
    </w:lvl>
    <w:lvl w:ilvl="6" w:tplc="08090001" w:tentative="1">
      <w:start w:val="1"/>
      <w:numFmt w:val="bullet"/>
      <w:lvlText w:val=""/>
      <w:lvlJc w:val="left"/>
      <w:pPr>
        <w:ind w:left="8726" w:hanging="360"/>
      </w:pPr>
      <w:rPr>
        <w:rFonts w:ascii="Symbol" w:hAnsi="Symbol" w:hint="default"/>
      </w:rPr>
    </w:lvl>
    <w:lvl w:ilvl="7" w:tplc="08090003" w:tentative="1">
      <w:start w:val="1"/>
      <w:numFmt w:val="bullet"/>
      <w:lvlText w:val="o"/>
      <w:lvlJc w:val="left"/>
      <w:pPr>
        <w:ind w:left="9446" w:hanging="360"/>
      </w:pPr>
      <w:rPr>
        <w:rFonts w:ascii="Courier New" w:hAnsi="Courier New" w:cs="Courier New" w:hint="default"/>
      </w:rPr>
    </w:lvl>
    <w:lvl w:ilvl="8" w:tplc="08090005" w:tentative="1">
      <w:start w:val="1"/>
      <w:numFmt w:val="bullet"/>
      <w:lvlText w:val=""/>
      <w:lvlJc w:val="left"/>
      <w:pPr>
        <w:ind w:left="10166" w:hanging="360"/>
      </w:pPr>
      <w:rPr>
        <w:rFonts w:ascii="Wingdings" w:hAnsi="Wingdings" w:hint="default"/>
      </w:rPr>
    </w:lvl>
  </w:abstractNum>
  <w:abstractNum w:abstractNumId="7" w15:restartNumberingAfterBreak="0">
    <w:nsid w:val="4D020E99"/>
    <w:multiLevelType w:val="multilevel"/>
    <w:tmpl w:val="83142376"/>
    <w:styleLink w:val="CurrentList2"/>
    <w:lvl w:ilvl="0">
      <w:start w:val="1"/>
      <w:numFmt w:val="bullet"/>
      <w:lvlText w:val=""/>
      <w:lvlJc w:val="left"/>
      <w:pPr>
        <w:ind w:left="4320" w:hanging="360"/>
      </w:pPr>
      <w:rPr>
        <w:rFonts w:ascii="Symbol" w:hAnsi="Symbol" w:hint="default"/>
      </w:rPr>
    </w:lvl>
    <w:lvl w:ilvl="1">
      <w:start w:val="1"/>
      <w:numFmt w:val="bullet"/>
      <w:lvlText w:val="o"/>
      <w:lvlJc w:val="left"/>
      <w:pPr>
        <w:ind w:left="5040" w:hanging="360"/>
      </w:pPr>
      <w:rPr>
        <w:rFonts w:ascii="Courier New" w:hAnsi="Courier New" w:cs="Courier New" w:hint="default"/>
      </w:rPr>
    </w:lvl>
    <w:lvl w:ilvl="2">
      <w:start w:val="1"/>
      <w:numFmt w:val="bullet"/>
      <w:lvlText w:val=""/>
      <w:lvlJc w:val="left"/>
      <w:pPr>
        <w:ind w:left="5760" w:hanging="360"/>
      </w:pPr>
      <w:rPr>
        <w:rFonts w:ascii="Wingdings" w:hAnsi="Wingdings" w:hint="default"/>
      </w:rPr>
    </w:lvl>
    <w:lvl w:ilvl="3">
      <w:start w:val="1"/>
      <w:numFmt w:val="bullet"/>
      <w:lvlText w:val=""/>
      <w:lvlJc w:val="left"/>
      <w:pPr>
        <w:ind w:left="6480" w:hanging="360"/>
      </w:pPr>
      <w:rPr>
        <w:rFonts w:ascii="Symbol" w:hAnsi="Symbol" w:hint="default"/>
      </w:rPr>
    </w:lvl>
    <w:lvl w:ilvl="4">
      <w:start w:val="1"/>
      <w:numFmt w:val="bullet"/>
      <w:lvlText w:val="o"/>
      <w:lvlJc w:val="left"/>
      <w:pPr>
        <w:ind w:left="7200" w:hanging="360"/>
      </w:pPr>
      <w:rPr>
        <w:rFonts w:ascii="Courier New" w:hAnsi="Courier New" w:cs="Courier New" w:hint="default"/>
      </w:rPr>
    </w:lvl>
    <w:lvl w:ilvl="5">
      <w:start w:val="1"/>
      <w:numFmt w:val="bullet"/>
      <w:lvlText w:val=""/>
      <w:lvlJc w:val="left"/>
      <w:pPr>
        <w:ind w:left="7920" w:hanging="360"/>
      </w:pPr>
      <w:rPr>
        <w:rFonts w:ascii="Wingdings" w:hAnsi="Wingdings" w:hint="default"/>
      </w:rPr>
    </w:lvl>
    <w:lvl w:ilvl="6">
      <w:start w:val="1"/>
      <w:numFmt w:val="bullet"/>
      <w:lvlText w:val=""/>
      <w:lvlJc w:val="left"/>
      <w:pPr>
        <w:ind w:left="8640" w:hanging="360"/>
      </w:pPr>
      <w:rPr>
        <w:rFonts w:ascii="Symbol" w:hAnsi="Symbol" w:hint="default"/>
      </w:rPr>
    </w:lvl>
    <w:lvl w:ilvl="7">
      <w:start w:val="1"/>
      <w:numFmt w:val="bullet"/>
      <w:lvlText w:val="o"/>
      <w:lvlJc w:val="left"/>
      <w:pPr>
        <w:ind w:left="9360" w:hanging="360"/>
      </w:pPr>
      <w:rPr>
        <w:rFonts w:ascii="Courier New" w:hAnsi="Courier New" w:cs="Courier New" w:hint="default"/>
      </w:rPr>
    </w:lvl>
    <w:lvl w:ilvl="8">
      <w:start w:val="1"/>
      <w:numFmt w:val="bullet"/>
      <w:lvlText w:val=""/>
      <w:lvlJc w:val="left"/>
      <w:pPr>
        <w:ind w:left="10080" w:hanging="360"/>
      </w:pPr>
      <w:rPr>
        <w:rFonts w:ascii="Wingdings" w:hAnsi="Wingdings" w:hint="default"/>
      </w:rPr>
    </w:lvl>
  </w:abstractNum>
  <w:abstractNum w:abstractNumId="8" w15:restartNumberingAfterBreak="0">
    <w:nsid w:val="4EA54E0E"/>
    <w:multiLevelType w:val="hybridMultilevel"/>
    <w:tmpl w:val="6256E60A"/>
    <w:lvl w:ilvl="0" w:tplc="AD06692C">
      <w:start w:val="1"/>
      <w:numFmt w:val="bullet"/>
      <w:pStyle w:val="Listsecondlevel"/>
      <w:lvlText w:val="o"/>
      <w:lvlJc w:val="left"/>
      <w:pPr>
        <w:ind w:left="4046"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6BB087C"/>
    <w:multiLevelType w:val="hybridMultilevel"/>
    <w:tmpl w:val="67E07CD0"/>
    <w:lvl w:ilvl="0" w:tplc="B05C50B8">
      <w:start w:val="1"/>
      <w:numFmt w:val="bullet"/>
      <w:lvlText w:val="o"/>
      <w:lvlJc w:val="left"/>
      <w:pPr>
        <w:ind w:left="4973" w:hanging="360"/>
      </w:pPr>
      <w:rPr>
        <w:rFonts w:ascii="Courier New" w:hAnsi="Courier New" w:cs="Courier New" w:hint="default"/>
      </w:rPr>
    </w:lvl>
    <w:lvl w:ilvl="1" w:tplc="08090003" w:tentative="1">
      <w:start w:val="1"/>
      <w:numFmt w:val="bullet"/>
      <w:lvlText w:val="o"/>
      <w:lvlJc w:val="left"/>
      <w:pPr>
        <w:ind w:left="5693" w:hanging="360"/>
      </w:pPr>
      <w:rPr>
        <w:rFonts w:ascii="Courier New" w:hAnsi="Courier New" w:cs="Courier New" w:hint="default"/>
      </w:rPr>
    </w:lvl>
    <w:lvl w:ilvl="2" w:tplc="08090005" w:tentative="1">
      <w:start w:val="1"/>
      <w:numFmt w:val="bullet"/>
      <w:lvlText w:val=""/>
      <w:lvlJc w:val="left"/>
      <w:pPr>
        <w:ind w:left="6413" w:hanging="360"/>
      </w:pPr>
      <w:rPr>
        <w:rFonts w:ascii="Wingdings" w:hAnsi="Wingdings" w:hint="default"/>
      </w:rPr>
    </w:lvl>
    <w:lvl w:ilvl="3" w:tplc="08090001" w:tentative="1">
      <w:start w:val="1"/>
      <w:numFmt w:val="bullet"/>
      <w:lvlText w:val=""/>
      <w:lvlJc w:val="left"/>
      <w:pPr>
        <w:ind w:left="7133" w:hanging="360"/>
      </w:pPr>
      <w:rPr>
        <w:rFonts w:ascii="Symbol" w:hAnsi="Symbol" w:hint="default"/>
      </w:rPr>
    </w:lvl>
    <w:lvl w:ilvl="4" w:tplc="08090003" w:tentative="1">
      <w:start w:val="1"/>
      <w:numFmt w:val="bullet"/>
      <w:lvlText w:val="o"/>
      <w:lvlJc w:val="left"/>
      <w:pPr>
        <w:ind w:left="7853" w:hanging="360"/>
      </w:pPr>
      <w:rPr>
        <w:rFonts w:ascii="Courier New" w:hAnsi="Courier New" w:cs="Courier New" w:hint="default"/>
      </w:rPr>
    </w:lvl>
    <w:lvl w:ilvl="5" w:tplc="08090005" w:tentative="1">
      <w:start w:val="1"/>
      <w:numFmt w:val="bullet"/>
      <w:lvlText w:val=""/>
      <w:lvlJc w:val="left"/>
      <w:pPr>
        <w:ind w:left="8573" w:hanging="360"/>
      </w:pPr>
      <w:rPr>
        <w:rFonts w:ascii="Wingdings" w:hAnsi="Wingdings" w:hint="default"/>
      </w:rPr>
    </w:lvl>
    <w:lvl w:ilvl="6" w:tplc="08090001" w:tentative="1">
      <w:start w:val="1"/>
      <w:numFmt w:val="bullet"/>
      <w:lvlText w:val=""/>
      <w:lvlJc w:val="left"/>
      <w:pPr>
        <w:ind w:left="9293" w:hanging="360"/>
      </w:pPr>
      <w:rPr>
        <w:rFonts w:ascii="Symbol" w:hAnsi="Symbol" w:hint="default"/>
      </w:rPr>
    </w:lvl>
    <w:lvl w:ilvl="7" w:tplc="08090003" w:tentative="1">
      <w:start w:val="1"/>
      <w:numFmt w:val="bullet"/>
      <w:lvlText w:val="o"/>
      <w:lvlJc w:val="left"/>
      <w:pPr>
        <w:ind w:left="10013" w:hanging="360"/>
      </w:pPr>
      <w:rPr>
        <w:rFonts w:ascii="Courier New" w:hAnsi="Courier New" w:cs="Courier New" w:hint="default"/>
      </w:rPr>
    </w:lvl>
    <w:lvl w:ilvl="8" w:tplc="08090005" w:tentative="1">
      <w:start w:val="1"/>
      <w:numFmt w:val="bullet"/>
      <w:lvlText w:val=""/>
      <w:lvlJc w:val="left"/>
      <w:pPr>
        <w:ind w:left="10733" w:hanging="360"/>
      </w:pPr>
      <w:rPr>
        <w:rFonts w:ascii="Wingdings" w:hAnsi="Wingdings" w:hint="default"/>
      </w:rPr>
    </w:lvl>
  </w:abstractNum>
  <w:abstractNum w:abstractNumId="10" w15:restartNumberingAfterBreak="0">
    <w:nsid w:val="63580316"/>
    <w:multiLevelType w:val="multilevel"/>
    <w:tmpl w:val="67E07CD0"/>
    <w:styleLink w:val="Listparagraph2ndlevel"/>
    <w:lvl w:ilvl="0">
      <w:start w:val="1"/>
      <w:numFmt w:val="bullet"/>
      <w:lvlText w:val="o"/>
      <w:lvlJc w:val="left"/>
      <w:pPr>
        <w:ind w:left="4973" w:hanging="360"/>
      </w:pPr>
      <w:rPr>
        <w:rFonts w:ascii="Courier New" w:hAnsi="Courier New" w:cs="Courier New" w:hint="default"/>
      </w:rPr>
    </w:lvl>
    <w:lvl w:ilvl="1">
      <w:start w:val="1"/>
      <w:numFmt w:val="bullet"/>
      <w:lvlText w:val="O"/>
      <w:lvlJc w:val="left"/>
      <w:pPr>
        <w:ind w:left="5693" w:hanging="360"/>
      </w:pPr>
      <w:rPr>
        <w:rFonts w:ascii="Arial" w:hAnsi="Arial" w:hint="default"/>
        <w:sz w:val="32"/>
      </w:rPr>
    </w:lvl>
    <w:lvl w:ilvl="2">
      <w:start w:val="1"/>
      <w:numFmt w:val="bullet"/>
      <w:lvlText w:val=""/>
      <w:lvlJc w:val="left"/>
      <w:pPr>
        <w:ind w:left="6413" w:hanging="360"/>
      </w:pPr>
      <w:rPr>
        <w:rFonts w:ascii="Wingdings" w:hAnsi="Wingdings" w:hint="default"/>
      </w:rPr>
    </w:lvl>
    <w:lvl w:ilvl="3">
      <w:start w:val="1"/>
      <w:numFmt w:val="bullet"/>
      <w:lvlText w:val=""/>
      <w:lvlJc w:val="left"/>
      <w:pPr>
        <w:ind w:left="7133" w:hanging="360"/>
      </w:pPr>
      <w:rPr>
        <w:rFonts w:ascii="Symbol" w:hAnsi="Symbol" w:hint="default"/>
      </w:rPr>
    </w:lvl>
    <w:lvl w:ilvl="4">
      <w:start w:val="1"/>
      <w:numFmt w:val="bullet"/>
      <w:lvlText w:val="o"/>
      <w:lvlJc w:val="left"/>
      <w:pPr>
        <w:ind w:left="7853" w:hanging="360"/>
      </w:pPr>
      <w:rPr>
        <w:rFonts w:ascii="Courier New" w:hAnsi="Courier New" w:cs="Courier New" w:hint="default"/>
      </w:rPr>
    </w:lvl>
    <w:lvl w:ilvl="5">
      <w:start w:val="1"/>
      <w:numFmt w:val="bullet"/>
      <w:lvlText w:val=""/>
      <w:lvlJc w:val="left"/>
      <w:pPr>
        <w:ind w:left="8573" w:hanging="360"/>
      </w:pPr>
      <w:rPr>
        <w:rFonts w:ascii="Wingdings" w:hAnsi="Wingdings" w:hint="default"/>
      </w:rPr>
    </w:lvl>
    <w:lvl w:ilvl="6">
      <w:start w:val="1"/>
      <w:numFmt w:val="bullet"/>
      <w:lvlText w:val=""/>
      <w:lvlJc w:val="left"/>
      <w:pPr>
        <w:ind w:left="9293" w:hanging="360"/>
      </w:pPr>
      <w:rPr>
        <w:rFonts w:ascii="Symbol" w:hAnsi="Symbol" w:hint="default"/>
      </w:rPr>
    </w:lvl>
    <w:lvl w:ilvl="7">
      <w:start w:val="1"/>
      <w:numFmt w:val="bullet"/>
      <w:lvlText w:val="o"/>
      <w:lvlJc w:val="left"/>
      <w:pPr>
        <w:ind w:left="10013" w:hanging="360"/>
      </w:pPr>
      <w:rPr>
        <w:rFonts w:ascii="Courier New" w:hAnsi="Courier New" w:cs="Courier New" w:hint="default"/>
      </w:rPr>
    </w:lvl>
    <w:lvl w:ilvl="8">
      <w:start w:val="1"/>
      <w:numFmt w:val="bullet"/>
      <w:lvlText w:val=""/>
      <w:lvlJc w:val="left"/>
      <w:pPr>
        <w:ind w:left="10733" w:hanging="360"/>
      </w:pPr>
      <w:rPr>
        <w:rFonts w:ascii="Wingdings" w:hAnsi="Wingdings" w:hint="default"/>
      </w:rPr>
    </w:lvl>
  </w:abstractNum>
  <w:abstractNum w:abstractNumId="11" w15:restartNumberingAfterBreak="0">
    <w:nsid w:val="6CE153A3"/>
    <w:multiLevelType w:val="hybridMultilevel"/>
    <w:tmpl w:val="A86C9F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7F094A83"/>
    <w:multiLevelType w:val="hybridMultilevel"/>
    <w:tmpl w:val="73B0BAAC"/>
    <w:lvl w:ilvl="0" w:tplc="14090001">
      <w:start w:val="1"/>
      <w:numFmt w:val="bullet"/>
      <w:lvlText w:val=""/>
      <w:lvlJc w:val="left"/>
      <w:pPr>
        <w:ind w:left="3240" w:hanging="360"/>
      </w:pPr>
      <w:rPr>
        <w:rFonts w:ascii="Symbol" w:hAnsi="Symbol" w:hint="default"/>
      </w:rPr>
    </w:lvl>
    <w:lvl w:ilvl="1" w:tplc="14090003" w:tentative="1">
      <w:start w:val="1"/>
      <w:numFmt w:val="bullet"/>
      <w:lvlText w:val="o"/>
      <w:lvlJc w:val="left"/>
      <w:pPr>
        <w:ind w:left="3960" w:hanging="360"/>
      </w:pPr>
      <w:rPr>
        <w:rFonts w:ascii="Courier New" w:hAnsi="Courier New" w:cs="Courier New" w:hint="default"/>
      </w:rPr>
    </w:lvl>
    <w:lvl w:ilvl="2" w:tplc="14090005" w:tentative="1">
      <w:start w:val="1"/>
      <w:numFmt w:val="bullet"/>
      <w:lvlText w:val=""/>
      <w:lvlJc w:val="left"/>
      <w:pPr>
        <w:ind w:left="4680" w:hanging="360"/>
      </w:pPr>
      <w:rPr>
        <w:rFonts w:ascii="Wingdings" w:hAnsi="Wingdings" w:hint="default"/>
      </w:rPr>
    </w:lvl>
    <w:lvl w:ilvl="3" w:tplc="14090001" w:tentative="1">
      <w:start w:val="1"/>
      <w:numFmt w:val="bullet"/>
      <w:lvlText w:val=""/>
      <w:lvlJc w:val="left"/>
      <w:pPr>
        <w:ind w:left="5400" w:hanging="360"/>
      </w:pPr>
      <w:rPr>
        <w:rFonts w:ascii="Symbol" w:hAnsi="Symbol" w:hint="default"/>
      </w:rPr>
    </w:lvl>
    <w:lvl w:ilvl="4" w:tplc="14090003" w:tentative="1">
      <w:start w:val="1"/>
      <w:numFmt w:val="bullet"/>
      <w:lvlText w:val="o"/>
      <w:lvlJc w:val="left"/>
      <w:pPr>
        <w:ind w:left="6120" w:hanging="360"/>
      </w:pPr>
      <w:rPr>
        <w:rFonts w:ascii="Courier New" w:hAnsi="Courier New" w:cs="Courier New" w:hint="default"/>
      </w:rPr>
    </w:lvl>
    <w:lvl w:ilvl="5" w:tplc="14090005" w:tentative="1">
      <w:start w:val="1"/>
      <w:numFmt w:val="bullet"/>
      <w:lvlText w:val=""/>
      <w:lvlJc w:val="left"/>
      <w:pPr>
        <w:ind w:left="6840" w:hanging="360"/>
      </w:pPr>
      <w:rPr>
        <w:rFonts w:ascii="Wingdings" w:hAnsi="Wingdings" w:hint="default"/>
      </w:rPr>
    </w:lvl>
    <w:lvl w:ilvl="6" w:tplc="14090001" w:tentative="1">
      <w:start w:val="1"/>
      <w:numFmt w:val="bullet"/>
      <w:lvlText w:val=""/>
      <w:lvlJc w:val="left"/>
      <w:pPr>
        <w:ind w:left="7560" w:hanging="360"/>
      </w:pPr>
      <w:rPr>
        <w:rFonts w:ascii="Symbol" w:hAnsi="Symbol" w:hint="default"/>
      </w:rPr>
    </w:lvl>
    <w:lvl w:ilvl="7" w:tplc="14090003" w:tentative="1">
      <w:start w:val="1"/>
      <w:numFmt w:val="bullet"/>
      <w:lvlText w:val="o"/>
      <w:lvlJc w:val="left"/>
      <w:pPr>
        <w:ind w:left="8280" w:hanging="360"/>
      </w:pPr>
      <w:rPr>
        <w:rFonts w:ascii="Courier New" w:hAnsi="Courier New" w:cs="Courier New" w:hint="default"/>
      </w:rPr>
    </w:lvl>
    <w:lvl w:ilvl="8" w:tplc="14090005" w:tentative="1">
      <w:start w:val="1"/>
      <w:numFmt w:val="bullet"/>
      <w:lvlText w:val=""/>
      <w:lvlJc w:val="left"/>
      <w:pPr>
        <w:ind w:left="9000" w:hanging="360"/>
      </w:pPr>
      <w:rPr>
        <w:rFonts w:ascii="Wingdings" w:hAnsi="Wingdings" w:hint="default"/>
      </w:rPr>
    </w:lvl>
  </w:abstractNum>
  <w:num w:numId="1" w16cid:durableId="2102873046">
    <w:abstractNumId w:val="5"/>
  </w:num>
  <w:num w:numId="2" w16cid:durableId="77941759">
    <w:abstractNumId w:val="2"/>
  </w:num>
  <w:num w:numId="3" w16cid:durableId="785467528">
    <w:abstractNumId w:val="9"/>
  </w:num>
  <w:num w:numId="4" w16cid:durableId="997464890">
    <w:abstractNumId w:val="10"/>
  </w:num>
  <w:num w:numId="5" w16cid:durableId="1480071957">
    <w:abstractNumId w:val="6"/>
  </w:num>
  <w:num w:numId="6" w16cid:durableId="1722096276">
    <w:abstractNumId w:val="4"/>
  </w:num>
  <w:num w:numId="7" w16cid:durableId="1743678458">
    <w:abstractNumId w:val="3"/>
  </w:num>
  <w:num w:numId="8" w16cid:durableId="794523657">
    <w:abstractNumId w:val="8"/>
  </w:num>
  <w:num w:numId="9" w16cid:durableId="1003361634">
    <w:abstractNumId w:val="1"/>
  </w:num>
  <w:num w:numId="10" w16cid:durableId="850486844">
    <w:abstractNumId w:val="7"/>
  </w:num>
  <w:num w:numId="11" w16cid:durableId="1701776933">
    <w:abstractNumId w:val="0"/>
  </w:num>
  <w:num w:numId="12" w16cid:durableId="2117748717">
    <w:abstractNumId w:val="11"/>
  </w:num>
  <w:num w:numId="13" w16cid:durableId="15263624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MrE0MrOwMDY1MDRQ0lEKTi0uzszPAymwrAUA6bkWdCwAAAA="/>
  </w:docVars>
  <w:rsids>
    <w:rsidRoot w:val="00E7212D"/>
    <w:rsid w:val="000013CC"/>
    <w:rsid w:val="00002417"/>
    <w:rsid w:val="0000490E"/>
    <w:rsid w:val="00005DB6"/>
    <w:rsid w:val="000064D2"/>
    <w:rsid w:val="000227B4"/>
    <w:rsid w:val="00025584"/>
    <w:rsid w:val="0003092A"/>
    <w:rsid w:val="0004557B"/>
    <w:rsid w:val="00085E05"/>
    <w:rsid w:val="0009079F"/>
    <w:rsid w:val="00090942"/>
    <w:rsid w:val="000922D1"/>
    <w:rsid w:val="00097DE5"/>
    <w:rsid w:val="000A3C46"/>
    <w:rsid w:val="000D2B45"/>
    <w:rsid w:val="00102678"/>
    <w:rsid w:val="001104ED"/>
    <w:rsid w:val="00110D2B"/>
    <w:rsid w:val="00122416"/>
    <w:rsid w:val="00124EA8"/>
    <w:rsid w:val="00136E31"/>
    <w:rsid w:val="00152B6F"/>
    <w:rsid w:val="001717B0"/>
    <w:rsid w:val="001754F4"/>
    <w:rsid w:val="001966BC"/>
    <w:rsid w:val="001B4DD5"/>
    <w:rsid w:val="001D223E"/>
    <w:rsid w:val="001D274C"/>
    <w:rsid w:val="001E0AB3"/>
    <w:rsid w:val="001E3429"/>
    <w:rsid w:val="001E4634"/>
    <w:rsid w:val="00201791"/>
    <w:rsid w:val="00226C0D"/>
    <w:rsid w:val="00226E3D"/>
    <w:rsid w:val="00226F54"/>
    <w:rsid w:val="0023103B"/>
    <w:rsid w:val="0024324D"/>
    <w:rsid w:val="00247BB1"/>
    <w:rsid w:val="00257D60"/>
    <w:rsid w:val="00261BF8"/>
    <w:rsid w:val="00266B9F"/>
    <w:rsid w:val="00280191"/>
    <w:rsid w:val="00284D0D"/>
    <w:rsid w:val="002B0A0C"/>
    <w:rsid w:val="002F688B"/>
    <w:rsid w:val="003005E7"/>
    <w:rsid w:val="00315307"/>
    <w:rsid w:val="00316DBA"/>
    <w:rsid w:val="0031788E"/>
    <w:rsid w:val="00323EB3"/>
    <w:rsid w:val="00327794"/>
    <w:rsid w:val="00337B0F"/>
    <w:rsid w:val="003530D4"/>
    <w:rsid w:val="00363119"/>
    <w:rsid w:val="003631C1"/>
    <w:rsid w:val="00371C85"/>
    <w:rsid w:val="00375818"/>
    <w:rsid w:val="003831EB"/>
    <w:rsid w:val="003C1946"/>
    <w:rsid w:val="003D631D"/>
    <w:rsid w:val="003F07F7"/>
    <w:rsid w:val="003F5628"/>
    <w:rsid w:val="004002D2"/>
    <w:rsid w:val="00426BE4"/>
    <w:rsid w:val="004535B5"/>
    <w:rsid w:val="004567B0"/>
    <w:rsid w:val="00486171"/>
    <w:rsid w:val="00487CC0"/>
    <w:rsid w:val="004A24C5"/>
    <w:rsid w:val="004C1BBD"/>
    <w:rsid w:val="004C42BD"/>
    <w:rsid w:val="004F56C0"/>
    <w:rsid w:val="00502802"/>
    <w:rsid w:val="00503AD5"/>
    <w:rsid w:val="00510007"/>
    <w:rsid w:val="00522E5E"/>
    <w:rsid w:val="00531E8A"/>
    <w:rsid w:val="00535E7C"/>
    <w:rsid w:val="00541002"/>
    <w:rsid w:val="00570380"/>
    <w:rsid w:val="00577D24"/>
    <w:rsid w:val="005921AD"/>
    <w:rsid w:val="005A6D40"/>
    <w:rsid w:val="005F5D2C"/>
    <w:rsid w:val="0060011B"/>
    <w:rsid w:val="00611D8B"/>
    <w:rsid w:val="00621884"/>
    <w:rsid w:val="00624070"/>
    <w:rsid w:val="0064667B"/>
    <w:rsid w:val="00673CA0"/>
    <w:rsid w:val="00683296"/>
    <w:rsid w:val="006B45FC"/>
    <w:rsid w:val="006C5C26"/>
    <w:rsid w:val="006D12ED"/>
    <w:rsid w:val="006E050D"/>
    <w:rsid w:val="007012DC"/>
    <w:rsid w:val="00705CA3"/>
    <w:rsid w:val="00713F54"/>
    <w:rsid w:val="007143C8"/>
    <w:rsid w:val="00734C63"/>
    <w:rsid w:val="00736E4E"/>
    <w:rsid w:val="00760DC8"/>
    <w:rsid w:val="007829EC"/>
    <w:rsid w:val="00791CC5"/>
    <w:rsid w:val="007B05F3"/>
    <w:rsid w:val="007C7764"/>
    <w:rsid w:val="007E4525"/>
    <w:rsid w:val="007E6A61"/>
    <w:rsid w:val="007E7233"/>
    <w:rsid w:val="007F2D04"/>
    <w:rsid w:val="00811CFA"/>
    <w:rsid w:val="00840E1C"/>
    <w:rsid w:val="00863D53"/>
    <w:rsid w:val="00880365"/>
    <w:rsid w:val="00882C26"/>
    <w:rsid w:val="008848CB"/>
    <w:rsid w:val="00887F23"/>
    <w:rsid w:val="00894479"/>
    <w:rsid w:val="008D437D"/>
    <w:rsid w:val="008F5BB9"/>
    <w:rsid w:val="009047F7"/>
    <w:rsid w:val="009411B0"/>
    <w:rsid w:val="0094516C"/>
    <w:rsid w:val="0096285D"/>
    <w:rsid w:val="00974E0B"/>
    <w:rsid w:val="0098180B"/>
    <w:rsid w:val="009E051F"/>
    <w:rsid w:val="009E16D4"/>
    <w:rsid w:val="009E178F"/>
    <w:rsid w:val="009E6A66"/>
    <w:rsid w:val="00A12915"/>
    <w:rsid w:val="00A1608E"/>
    <w:rsid w:val="00A16CD6"/>
    <w:rsid w:val="00A27C07"/>
    <w:rsid w:val="00A46ABF"/>
    <w:rsid w:val="00A67570"/>
    <w:rsid w:val="00A82DC9"/>
    <w:rsid w:val="00A854FF"/>
    <w:rsid w:val="00A95B30"/>
    <w:rsid w:val="00AA1BC5"/>
    <w:rsid w:val="00AB1413"/>
    <w:rsid w:val="00AC50A6"/>
    <w:rsid w:val="00AF6B96"/>
    <w:rsid w:val="00B02002"/>
    <w:rsid w:val="00B0592A"/>
    <w:rsid w:val="00B41FD4"/>
    <w:rsid w:val="00B50B0B"/>
    <w:rsid w:val="00B77867"/>
    <w:rsid w:val="00B81A2E"/>
    <w:rsid w:val="00B81B9C"/>
    <w:rsid w:val="00B84E1F"/>
    <w:rsid w:val="00B9176D"/>
    <w:rsid w:val="00B9324E"/>
    <w:rsid w:val="00BB30CD"/>
    <w:rsid w:val="00BB7148"/>
    <w:rsid w:val="00BC7E04"/>
    <w:rsid w:val="00BD34B6"/>
    <w:rsid w:val="00BF5DDC"/>
    <w:rsid w:val="00C11846"/>
    <w:rsid w:val="00C17218"/>
    <w:rsid w:val="00C200AE"/>
    <w:rsid w:val="00C214FE"/>
    <w:rsid w:val="00C27416"/>
    <w:rsid w:val="00C87514"/>
    <w:rsid w:val="00CA26FA"/>
    <w:rsid w:val="00CB5900"/>
    <w:rsid w:val="00CC747F"/>
    <w:rsid w:val="00D063E7"/>
    <w:rsid w:val="00D21985"/>
    <w:rsid w:val="00D61A31"/>
    <w:rsid w:val="00D652D9"/>
    <w:rsid w:val="00D67451"/>
    <w:rsid w:val="00D852B6"/>
    <w:rsid w:val="00D863F6"/>
    <w:rsid w:val="00D95BDC"/>
    <w:rsid w:val="00D95D45"/>
    <w:rsid w:val="00DB463D"/>
    <w:rsid w:val="00DC5D2A"/>
    <w:rsid w:val="00DE720D"/>
    <w:rsid w:val="00DF2DD5"/>
    <w:rsid w:val="00DF2E18"/>
    <w:rsid w:val="00E02C06"/>
    <w:rsid w:val="00E047DB"/>
    <w:rsid w:val="00E17B30"/>
    <w:rsid w:val="00E17BF8"/>
    <w:rsid w:val="00E239DE"/>
    <w:rsid w:val="00E25EA4"/>
    <w:rsid w:val="00E301CA"/>
    <w:rsid w:val="00E422EA"/>
    <w:rsid w:val="00E56A37"/>
    <w:rsid w:val="00E61013"/>
    <w:rsid w:val="00E630DA"/>
    <w:rsid w:val="00E652C3"/>
    <w:rsid w:val="00E70E61"/>
    <w:rsid w:val="00E7212D"/>
    <w:rsid w:val="00E757C5"/>
    <w:rsid w:val="00EA567F"/>
    <w:rsid w:val="00EC5F32"/>
    <w:rsid w:val="00ED38B0"/>
    <w:rsid w:val="00ED3C2C"/>
    <w:rsid w:val="00EE62FB"/>
    <w:rsid w:val="00EF4A04"/>
    <w:rsid w:val="00F12596"/>
    <w:rsid w:val="00F20BCC"/>
    <w:rsid w:val="00F32DCE"/>
    <w:rsid w:val="00F570B8"/>
    <w:rsid w:val="00F87859"/>
    <w:rsid w:val="00F87A89"/>
    <w:rsid w:val="00FB7571"/>
    <w:rsid w:val="00FC1BD7"/>
    <w:rsid w:val="00FC63B6"/>
    <w:rsid w:val="00FC63E9"/>
    <w:rsid w:val="00FD31C9"/>
    <w:rsid w:val="00FF02D3"/>
    <w:rsid w:val="00FF222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BB68D2"/>
  <w14:defaultImageDpi w14:val="330"/>
  <w15:chartTrackingRefBased/>
  <w15:docId w15:val="{41384F92-5E76-4560-A2A1-7179C292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4"/>
    <w:qFormat/>
    <w:rsid w:val="00BF5DDC"/>
    <w:pPr>
      <w:spacing w:line="360" w:lineRule="auto"/>
      <w:ind w:left="3686"/>
    </w:pPr>
    <w:rPr>
      <w:rFonts w:ascii="Arial" w:eastAsiaTheme="minorEastAsia" w:hAnsi="Arial"/>
      <w:sz w:val="32"/>
      <w:lang w:val="en-AU"/>
    </w:rPr>
  </w:style>
  <w:style w:type="paragraph" w:styleId="Heading1">
    <w:name w:val="heading 1"/>
    <w:next w:val="BodyText"/>
    <w:link w:val="Heading1Char"/>
    <w:uiPriority w:val="1"/>
    <w:qFormat/>
    <w:rsid w:val="00673CA0"/>
    <w:pPr>
      <w:keepNext/>
      <w:keepLines/>
      <w:widowControl w:val="0"/>
      <w:pBdr>
        <w:top w:val="single" w:sz="18" w:space="10" w:color="9D0929"/>
        <w:left w:val="single" w:sz="18" w:space="4" w:color="9D0929"/>
        <w:bottom w:val="single" w:sz="18" w:space="0" w:color="9D0929"/>
        <w:right w:val="single" w:sz="18" w:space="4" w:color="9D0929"/>
      </w:pBdr>
      <w:spacing w:line="360" w:lineRule="auto"/>
      <w:jc w:val="center"/>
      <w:outlineLvl w:val="0"/>
    </w:pPr>
    <w:rPr>
      <w:rFonts w:ascii="Arial" w:eastAsia="Arial Unicode MS" w:hAnsi="Arial"/>
      <w:b/>
      <w:kern w:val="28"/>
      <w:sz w:val="44"/>
      <w:lang w:val="en-AU"/>
    </w:rPr>
  </w:style>
  <w:style w:type="paragraph" w:styleId="Heading2">
    <w:name w:val="heading 2"/>
    <w:basedOn w:val="Normal"/>
    <w:next w:val="Normal"/>
    <w:link w:val="Heading2Char"/>
    <w:uiPriority w:val="1"/>
    <w:qFormat/>
    <w:rsid w:val="003F5628"/>
    <w:pPr>
      <w:keepNext/>
      <w:keepLines/>
      <w:outlineLvl w:val="1"/>
    </w:pPr>
    <w:rPr>
      <w:rFonts w:eastAsiaTheme="majorEastAsia" w:cstheme="majorBidi"/>
      <w:b/>
      <w:color w:val="000000" w:themeColor="text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673CA0"/>
    <w:rPr>
      <w:rFonts w:ascii="Arial" w:eastAsia="Arial Unicode MS" w:hAnsi="Arial"/>
      <w:b/>
      <w:kern w:val="28"/>
      <w:sz w:val="44"/>
      <w:lang w:val="en-AU"/>
    </w:rPr>
  </w:style>
  <w:style w:type="paragraph" w:styleId="BodyText">
    <w:name w:val="Body Text"/>
    <w:basedOn w:val="Normal"/>
    <w:link w:val="BodyTextChar"/>
    <w:uiPriority w:val="99"/>
    <w:semiHidden/>
    <w:unhideWhenUsed/>
    <w:rsid w:val="006C5C26"/>
    <w:pPr>
      <w:spacing w:after="120"/>
    </w:pPr>
  </w:style>
  <w:style w:type="character" w:customStyle="1" w:styleId="BodyTextChar">
    <w:name w:val="Body Text Char"/>
    <w:basedOn w:val="DefaultParagraphFont"/>
    <w:link w:val="BodyText"/>
    <w:uiPriority w:val="99"/>
    <w:semiHidden/>
    <w:rsid w:val="006C5C26"/>
  </w:style>
  <w:style w:type="paragraph" w:styleId="ListParagraph">
    <w:name w:val="List Paragraph"/>
    <w:aliases w:val="List first level,List Paragraph numbered,List Bullet indent,List Paragraph1,Bullet List,FooterText,numbered,Paragraphe de liste1,Bulletr List Paragraph,列出段落,列出段落1,Listeafsnit1,Parágrafo da Lista1,List Paragraph2,List Paragraph21,リスト段落1,L"/>
    <w:basedOn w:val="ListBullet"/>
    <w:link w:val="ListParagraphChar"/>
    <w:uiPriority w:val="34"/>
    <w:qFormat/>
    <w:rsid w:val="00736E4E"/>
    <w:pPr>
      <w:numPr>
        <w:numId w:val="2"/>
      </w:numPr>
      <w:spacing w:before="480"/>
      <w:ind w:left="4167"/>
      <w:contextualSpacing w:val="0"/>
    </w:pPr>
    <w:rPr>
      <w:rFonts w:eastAsiaTheme="minorHAnsi"/>
      <w:szCs w:val="22"/>
      <w:lang w:val="en-GB"/>
    </w:rPr>
  </w:style>
  <w:style w:type="character" w:customStyle="1" w:styleId="ListParagraphChar">
    <w:name w:val="List Paragraph Char"/>
    <w:aliases w:val="List first level Char,List Paragraph numbered Char,List Bullet indent Char,List Paragraph1 Char,Bullet List Char,FooterText Char,numbered Char,Paragraphe de liste1 Char,Bulletr List Paragraph Char,列出段落 Char,列出段落1 Char,リスト段落1 Char"/>
    <w:basedOn w:val="DefaultParagraphFont"/>
    <w:link w:val="ListParagraph"/>
    <w:uiPriority w:val="34"/>
    <w:locked/>
    <w:rsid w:val="00BF5DDC"/>
    <w:rPr>
      <w:rFonts w:ascii="Arial" w:hAnsi="Arial"/>
      <w:sz w:val="32"/>
      <w:szCs w:val="22"/>
      <w:lang w:val="en-GB"/>
    </w:rPr>
  </w:style>
  <w:style w:type="paragraph" w:styleId="Title">
    <w:name w:val="Title"/>
    <w:basedOn w:val="Normal"/>
    <w:next w:val="Normal"/>
    <w:link w:val="TitleChar"/>
    <w:autoRedefine/>
    <w:qFormat/>
    <w:rsid w:val="00D063E7"/>
    <w:pPr>
      <w:spacing w:after="200"/>
      <w:ind w:left="0"/>
      <w:contextualSpacing/>
      <w:jc w:val="center"/>
    </w:pPr>
    <w:rPr>
      <w:rFonts w:eastAsiaTheme="majorEastAsia" w:cstheme="majorBidi"/>
      <w:b/>
      <w:spacing w:val="-10"/>
      <w:kern w:val="28"/>
      <w:sz w:val="52"/>
      <w:szCs w:val="52"/>
      <w:lang w:val="en-NZ" w:eastAsia="en-GB"/>
    </w:rPr>
  </w:style>
  <w:style w:type="character" w:customStyle="1" w:styleId="TitleChar">
    <w:name w:val="Title Char"/>
    <w:basedOn w:val="DefaultParagraphFont"/>
    <w:link w:val="Title"/>
    <w:rsid w:val="00D063E7"/>
    <w:rPr>
      <w:rFonts w:ascii="Arial" w:eastAsiaTheme="majorEastAsia" w:hAnsi="Arial" w:cstheme="majorBidi"/>
      <w:b/>
      <w:spacing w:val="-10"/>
      <w:kern w:val="28"/>
      <w:sz w:val="52"/>
      <w:szCs w:val="52"/>
      <w:lang w:eastAsia="en-GB"/>
    </w:rPr>
  </w:style>
  <w:style w:type="character" w:styleId="Hyperlink">
    <w:name w:val="Hyperlink"/>
    <w:basedOn w:val="DefaultParagraphFont"/>
    <w:uiPriority w:val="99"/>
    <w:semiHidden/>
    <w:rsid w:val="00F87859"/>
    <w:rPr>
      <w:color w:val="64BCB5"/>
      <w:u w:val="single"/>
    </w:rPr>
  </w:style>
  <w:style w:type="paragraph" w:styleId="Footer">
    <w:name w:val="footer"/>
    <w:basedOn w:val="Normal"/>
    <w:link w:val="FooterChar"/>
    <w:uiPriority w:val="99"/>
    <w:semiHidden/>
    <w:rsid w:val="00F87859"/>
    <w:pPr>
      <w:tabs>
        <w:tab w:val="center" w:pos="4513"/>
        <w:tab w:val="right" w:pos="9026"/>
      </w:tabs>
    </w:pPr>
  </w:style>
  <w:style w:type="character" w:customStyle="1" w:styleId="FooterChar">
    <w:name w:val="Footer Char"/>
    <w:basedOn w:val="DefaultParagraphFont"/>
    <w:link w:val="Footer"/>
    <w:uiPriority w:val="99"/>
    <w:semiHidden/>
    <w:rsid w:val="00BF5DDC"/>
    <w:rPr>
      <w:rFonts w:ascii="Arial" w:eastAsiaTheme="minorEastAsia" w:hAnsi="Arial"/>
      <w:sz w:val="32"/>
      <w:lang w:val="en-AU"/>
    </w:rPr>
  </w:style>
  <w:style w:type="character" w:styleId="PageNumber">
    <w:name w:val="page number"/>
    <w:basedOn w:val="DefaultParagraphFont"/>
    <w:uiPriority w:val="99"/>
    <w:semiHidden/>
    <w:unhideWhenUsed/>
    <w:rsid w:val="00F87859"/>
  </w:style>
  <w:style w:type="character" w:styleId="FollowedHyperlink">
    <w:name w:val="FollowedHyperlink"/>
    <w:basedOn w:val="DefaultParagraphFont"/>
    <w:uiPriority w:val="99"/>
    <w:semiHidden/>
    <w:unhideWhenUsed/>
    <w:rsid w:val="00F87859"/>
    <w:rPr>
      <w:color w:val="954F72" w:themeColor="followedHyperlink"/>
      <w:u w:val="single"/>
    </w:rPr>
  </w:style>
  <w:style w:type="paragraph" w:styleId="Header">
    <w:name w:val="header"/>
    <w:basedOn w:val="Normal"/>
    <w:link w:val="HeaderChar"/>
    <w:uiPriority w:val="99"/>
    <w:semiHidden/>
    <w:rsid w:val="00261BF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5DDC"/>
    <w:rPr>
      <w:rFonts w:ascii="Arial" w:eastAsiaTheme="minorEastAsia" w:hAnsi="Arial"/>
      <w:sz w:val="32"/>
      <w:lang w:val="en-AU"/>
    </w:rPr>
  </w:style>
  <w:style w:type="character" w:customStyle="1" w:styleId="Heading2Char">
    <w:name w:val="Heading 2 Char"/>
    <w:basedOn w:val="DefaultParagraphFont"/>
    <w:link w:val="Heading2"/>
    <w:uiPriority w:val="1"/>
    <w:rsid w:val="00BF5DDC"/>
    <w:rPr>
      <w:rFonts w:ascii="Arial" w:eastAsiaTheme="majorEastAsia" w:hAnsi="Arial" w:cstheme="majorBidi"/>
      <w:b/>
      <w:color w:val="000000" w:themeColor="text1"/>
      <w:sz w:val="36"/>
      <w:szCs w:val="26"/>
      <w:lang w:val="en-AU"/>
    </w:rPr>
  </w:style>
  <w:style w:type="paragraph" w:styleId="NoSpacing">
    <w:name w:val="No Spacing"/>
    <w:uiPriority w:val="9"/>
    <w:semiHidden/>
    <w:rsid w:val="0003092A"/>
    <w:pPr>
      <w:ind w:left="3686"/>
    </w:pPr>
    <w:rPr>
      <w:rFonts w:ascii="Arial" w:eastAsiaTheme="minorEastAsia" w:hAnsi="Arial"/>
      <w:sz w:val="44"/>
      <w:lang w:val="en-AU"/>
    </w:rPr>
  </w:style>
  <w:style w:type="character" w:styleId="CommentReference">
    <w:name w:val="annotation reference"/>
    <w:basedOn w:val="DefaultParagraphFont"/>
    <w:uiPriority w:val="99"/>
    <w:semiHidden/>
    <w:unhideWhenUsed/>
    <w:rsid w:val="00EF4A04"/>
    <w:rPr>
      <w:sz w:val="16"/>
      <w:szCs w:val="16"/>
    </w:rPr>
  </w:style>
  <w:style w:type="paragraph" w:styleId="CommentText">
    <w:name w:val="annotation text"/>
    <w:basedOn w:val="Normal"/>
    <w:link w:val="CommentTextChar"/>
    <w:uiPriority w:val="99"/>
    <w:semiHidden/>
    <w:unhideWhenUsed/>
    <w:rsid w:val="00EF4A04"/>
    <w:pPr>
      <w:spacing w:line="240" w:lineRule="auto"/>
    </w:pPr>
    <w:rPr>
      <w:sz w:val="20"/>
      <w:szCs w:val="20"/>
    </w:rPr>
  </w:style>
  <w:style w:type="character" w:customStyle="1" w:styleId="CommentTextChar">
    <w:name w:val="Comment Text Char"/>
    <w:basedOn w:val="DefaultParagraphFont"/>
    <w:link w:val="CommentText"/>
    <w:uiPriority w:val="99"/>
    <w:semiHidden/>
    <w:rsid w:val="00EF4A04"/>
    <w:rPr>
      <w:rFonts w:ascii="Arial" w:eastAsiaTheme="minorEastAsia" w:hAnsi="Arial"/>
      <w:sz w:val="20"/>
      <w:szCs w:val="20"/>
      <w:lang w:val="en-AU"/>
    </w:rPr>
  </w:style>
  <w:style w:type="paragraph" w:styleId="CommentSubject">
    <w:name w:val="annotation subject"/>
    <w:basedOn w:val="CommentText"/>
    <w:next w:val="CommentText"/>
    <w:link w:val="CommentSubjectChar"/>
    <w:uiPriority w:val="99"/>
    <w:semiHidden/>
    <w:unhideWhenUsed/>
    <w:rsid w:val="00EF4A04"/>
    <w:rPr>
      <w:b/>
      <w:bCs/>
    </w:rPr>
  </w:style>
  <w:style w:type="character" w:customStyle="1" w:styleId="CommentSubjectChar">
    <w:name w:val="Comment Subject Char"/>
    <w:basedOn w:val="CommentTextChar"/>
    <w:link w:val="CommentSubject"/>
    <w:uiPriority w:val="99"/>
    <w:semiHidden/>
    <w:rsid w:val="00EF4A04"/>
    <w:rPr>
      <w:rFonts w:ascii="Arial" w:eastAsiaTheme="minorEastAsia" w:hAnsi="Arial"/>
      <w:b/>
      <w:bCs/>
      <w:sz w:val="20"/>
      <w:szCs w:val="20"/>
      <w:lang w:val="en-AU"/>
    </w:rPr>
  </w:style>
  <w:style w:type="paragraph" w:styleId="Subtitle">
    <w:name w:val="Subtitle"/>
    <w:aliases w:val="Published date"/>
    <w:next w:val="Normal"/>
    <w:link w:val="SubtitleChar"/>
    <w:uiPriority w:val="11"/>
    <w:semiHidden/>
    <w:qFormat/>
    <w:rsid w:val="003F5628"/>
    <w:pPr>
      <w:spacing w:line="360" w:lineRule="auto"/>
      <w:jc w:val="center"/>
    </w:pPr>
    <w:rPr>
      <w:rFonts w:ascii="Arial" w:eastAsiaTheme="majorEastAsia" w:hAnsi="Arial" w:cstheme="majorBidi"/>
      <w:b/>
      <w:color w:val="000000" w:themeColor="text1"/>
      <w:sz w:val="44"/>
      <w:szCs w:val="26"/>
      <w:lang w:val="en-AU"/>
    </w:rPr>
  </w:style>
  <w:style w:type="character" w:customStyle="1" w:styleId="SubtitleChar">
    <w:name w:val="Subtitle Char"/>
    <w:aliases w:val="Published date Char"/>
    <w:basedOn w:val="DefaultParagraphFont"/>
    <w:link w:val="Subtitle"/>
    <w:uiPriority w:val="11"/>
    <w:semiHidden/>
    <w:rsid w:val="00BF5DDC"/>
    <w:rPr>
      <w:rFonts w:ascii="Arial" w:eastAsiaTheme="majorEastAsia" w:hAnsi="Arial" w:cstheme="majorBidi"/>
      <w:b/>
      <w:color w:val="000000" w:themeColor="text1"/>
      <w:sz w:val="44"/>
      <w:szCs w:val="26"/>
      <w:lang w:val="en-AU"/>
    </w:rPr>
  </w:style>
  <w:style w:type="paragraph" w:customStyle="1" w:styleId="contentspage">
    <w:name w:val="contents page"/>
    <w:basedOn w:val="Normal"/>
    <w:uiPriority w:val="3"/>
    <w:qFormat/>
    <w:rsid w:val="0064667B"/>
    <w:pPr>
      <w:tabs>
        <w:tab w:val="right" w:leader="dot" w:pos="8959"/>
      </w:tabs>
      <w:ind w:left="3402" w:right="-188"/>
    </w:pPr>
    <w:rPr>
      <w:rFonts w:cs="Arial"/>
      <w:bCs/>
      <w:szCs w:val="32"/>
    </w:rPr>
  </w:style>
  <w:style w:type="numbering" w:customStyle="1" w:styleId="Listparagraph2ndlevel">
    <w:name w:val="List paragraph 2nd level"/>
    <w:basedOn w:val="NoList"/>
    <w:uiPriority w:val="99"/>
    <w:rsid w:val="006B45FC"/>
    <w:pPr>
      <w:numPr>
        <w:numId w:val="4"/>
      </w:numPr>
    </w:pPr>
  </w:style>
  <w:style w:type="paragraph" w:customStyle="1" w:styleId="Listparagraph2">
    <w:name w:val="List paragraph 2"/>
    <w:basedOn w:val="ListParagraph"/>
    <w:uiPriority w:val="8"/>
    <w:semiHidden/>
    <w:rsid w:val="006B45FC"/>
    <w:pPr>
      <w:numPr>
        <w:numId w:val="6"/>
      </w:numPr>
      <w:ind w:left="4820" w:hanging="567"/>
    </w:pPr>
    <w:rPr>
      <w:shd w:val="clear" w:color="auto" w:fill="FFFFFF"/>
      <w:lang w:eastAsia="en-GB"/>
    </w:rPr>
  </w:style>
  <w:style w:type="paragraph" w:customStyle="1" w:styleId="Listsecondlevel">
    <w:name w:val="List second level"/>
    <w:basedOn w:val="ListParagraph"/>
    <w:next w:val="Listparagraph2"/>
    <w:uiPriority w:val="6"/>
    <w:qFormat/>
    <w:rsid w:val="0098180B"/>
    <w:pPr>
      <w:numPr>
        <w:numId w:val="8"/>
      </w:numPr>
      <w:ind w:left="4820" w:hanging="567"/>
    </w:pPr>
  </w:style>
  <w:style w:type="numbering" w:customStyle="1" w:styleId="CurrentList1">
    <w:name w:val="Current List1"/>
    <w:uiPriority w:val="99"/>
    <w:rsid w:val="006B45FC"/>
    <w:pPr>
      <w:numPr>
        <w:numId w:val="7"/>
      </w:numPr>
    </w:pPr>
  </w:style>
  <w:style w:type="character" w:styleId="SubtleReference">
    <w:name w:val="Subtle Reference"/>
    <w:basedOn w:val="DefaultParagraphFont"/>
    <w:uiPriority w:val="31"/>
    <w:semiHidden/>
    <w:rsid w:val="00863D53"/>
    <w:rPr>
      <w:smallCaps/>
      <w:color w:val="5A5A5A" w:themeColor="text1" w:themeTint="A5"/>
    </w:rPr>
  </w:style>
  <w:style w:type="paragraph" w:styleId="ListBullet">
    <w:name w:val="List Bullet"/>
    <w:basedOn w:val="Normal"/>
    <w:uiPriority w:val="99"/>
    <w:semiHidden/>
    <w:unhideWhenUsed/>
    <w:rsid w:val="00863D53"/>
    <w:pPr>
      <w:numPr>
        <w:numId w:val="9"/>
      </w:numPr>
      <w:contextualSpacing/>
    </w:pPr>
  </w:style>
  <w:style w:type="paragraph" w:customStyle="1" w:styleId="Datepublished">
    <w:name w:val="Date published"/>
    <w:basedOn w:val="Subtitle"/>
    <w:link w:val="DatepublishedChar"/>
    <w:uiPriority w:val="2"/>
    <w:qFormat/>
    <w:rsid w:val="00BF5DDC"/>
  </w:style>
  <w:style w:type="paragraph" w:customStyle="1" w:styleId="Listtoplevel">
    <w:name w:val="List top level"/>
    <w:basedOn w:val="ListParagraph"/>
    <w:link w:val="ListtoplevelChar"/>
    <w:uiPriority w:val="5"/>
    <w:qFormat/>
    <w:rsid w:val="00C200AE"/>
    <w:pPr>
      <w:ind w:left="4253"/>
    </w:pPr>
    <w:rPr>
      <w:noProof/>
    </w:rPr>
  </w:style>
  <w:style w:type="character" w:customStyle="1" w:styleId="DatepublishedChar">
    <w:name w:val="Date published Char"/>
    <w:basedOn w:val="SubtitleChar"/>
    <w:link w:val="Datepublished"/>
    <w:uiPriority w:val="2"/>
    <w:rsid w:val="00BF5DDC"/>
    <w:rPr>
      <w:rFonts w:ascii="Arial" w:eastAsiaTheme="majorEastAsia" w:hAnsi="Arial" w:cstheme="majorBidi"/>
      <w:b/>
      <w:color w:val="000000" w:themeColor="text1"/>
      <w:sz w:val="44"/>
      <w:szCs w:val="26"/>
      <w:lang w:val="en-AU"/>
    </w:rPr>
  </w:style>
  <w:style w:type="character" w:customStyle="1" w:styleId="ListtoplevelChar">
    <w:name w:val="List top level Char"/>
    <w:basedOn w:val="ListParagraphChar"/>
    <w:link w:val="Listtoplevel"/>
    <w:uiPriority w:val="5"/>
    <w:rsid w:val="00C200AE"/>
    <w:rPr>
      <w:rFonts w:ascii="Arial" w:hAnsi="Arial"/>
      <w:noProof/>
      <w:sz w:val="32"/>
      <w:szCs w:val="22"/>
      <w:lang w:val="en-GB"/>
    </w:rPr>
  </w:style>
  <w:style w:type="numbering" w:customStyle="1" w:styleId="CurrentList2">
    <w:name w:val="Current List2"/>
    <w:uiPriority w:val="99"/>
    <w:rsid w:val="00257D60"/>
    <w:pPr>
      <w:numPr>
        <w:numId w:val="10"/>
      </w:numPr>
    </w:pPr>
  </w:style>
  <w:style w:type="paragraph" w:customStyle="1" w:styleId="Listbulletbackpage">
    <w:name w:val="List bullet backpage"/>
    <w:basedOn w:val="ListBullet2"/>
    <w:uiPriority w:val="4"/>
    <w:rsid w:val="00257D60"/>
    <w:pPr>
      <w:numPr>
        <w:numId w:val="1"/>
      </w:numPr>
      <w:spacing w:line="240" w:lineRule="auto"/>
      <w:ind w:left="3969" w:hanging="567"/>
    </w:pPr>
    <w:rPr>
      <w:rFonts w:eastAsia="Calibri" w:cs="Arial"/>
      <w:szCs w:val="32"/>
      <w:lang w:val="en-GB" w:eastAsia="en-NZ"/>
    </w:rPr>
  </w:style>
  <w:style w:type="paragraph" w:styleId="ListBullet2">
    <w:name w:val="List Bullet 2"/>
    <w:basedOn w:val="Normal"/>
    <w:uiPriority w:val="99"/>
    <w:semiHidden/>
    <w:unhideWhenUsed/>
    <w:rsid w:val="00257D60"/>
    <w:pPr>
      <w:numPr>
        <w:numId w:val="11"/>
      </w:numPr>
      <w:contextualSpacing/>
    </w:pPr>
  </w:style>
  <w:style w:type="paragraph" w:customStyle="1" w:styleId="Checkboxes">
    <w:name w:val="Checkboxes"/>
    <w:basedOn w:val="Normal"/>
    <w:link w:val="CheckboxesChar"/>
    <w:uiPriority w:val="4"/>
    <w:qFormat/>
    <w:rsid w:val="00284D0D"/>
    <w:pPr>
      <w:tabs>
        <w:tab w:val="left" w:leader="dot" w:pos="8505"/>
      </w:tabs>
      <w:ind w:left="4395"/>
    </w:pPr>
  </w:style>
  <w:style w:type="character" w:customStyle="1" w:styleId="CheckboxesChar">
    <w:name w:val="Checkboxes Char"/>
    <w:basedOn w:val="DefaultParagraphFont"/>
    <w:link w:val="Checkboxes"/>
    <w:uiPriority w:val="4"/>
    <w:rsid w:val="00284D0D"/>
    <w:rPr>
      <w:rFonts w:ascii="Arial" w:eastAsiaTheme="minorEastAsia" w:hAnsi="Arial"/>
      <w:sz w:val="32"/>
      <w:lang w:val="en-AU"/>
    </w:rPr>
  </w:style>
  <w:style w:type="paragraph" w:styleId="BalloonText">
    <w:name w:val="Balloon Text"/>
    <w:basedOn w:val="Normal"/>
    <w:link w:val="BalloonTextChar"/>
    <w:uiPriority w:val="99"/>
    <w:semiHidden/>
    <w:unhideWhenUsed/>
    <w:rsid w:val="0032779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794"/>
    <w:rPr>
      <w:rFonts w:ascii="Segoe UI" w:eastAsiaTheme="minorEastAsia" w:hAnsi="Segoe UI" w:cs="Segoe UI"/>
      <w:sz w:val="18"/>
      <w:szCs w:val="18"/>
      <w:lang w:val="en-AU"/>
    </w:rPr>
  </w:style>
  <w:style w:type="character" w:styleId="UnresolvedMention">
    <w:name w:val="Unresolved Mention"/>
    <w:basedOn w:val="DefaultParagraphFont"/>
    <w:uiPriority w:val="99"/>
    <w:semiHidden/>
    <w:unhideWhenUsed/>
    <w:rsid w:val="00A46ABF"/>
    <w:rPr>
      <w:color w:val="605E5C"/>
      <w:shd w:val="clear" w:color="auto" w:fill="E1DFDD"/>
    </w:rPr>
  </w:style>
  <w:style w:type="paragraph" w:styleId="Revision">
    <w:name w:val="Revision"/>
    <w:hidden/>
    <w:uiPriority w:val="99"/>
    <w:semiHidden/>
    <w:rsid w:val="00713F54"/>
    <w:rPr>
      <w:rFonts w:ascii="Arial" w:eastAsiaTheme="minorEastAsia" w:hAnsi="Arial"/>
      <w:sz w:val="3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752011">
      <w:bodyDiv w:val="1"/>
      <w:marLeft w:val="0"/>
      <w:marRight w:val="0"/>
      <w:marTop w:val="0"/>
      <w:marBottom w:val="0"/>
      <w:divBdr>
        <w:top w:val="none" w:sz="0" w:space="0" w:color="auto"/>
        <w:left w:val="none" w:sz="0" w:space="0" w:color="auto"/>
        <w:bottom w:val="none" w:sz="0" w:space="0" w:color="auto"/>
        <w:right w:val="none" w:sz="0" w:space="0" w:color="auto"/>
      </w:divBdr>
    </w:div>
    <w:div w:id="50976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8.jpeg"/><Relationship Id="rId21" Type="http://schemas.openxmlformats.org/officeDocument/2006/relationships/image" Target="media/image14.png"/><Relationship Id="rId42" Type="http://schemas.openxmlformats.org/officeDocument/2006/relationships/image" Target="media/image30.jpeg"/><Relationship Id="rId63" Type="http://schemas.openxmlformats.org/officeDocument/2006/relationships/image" Target="media/image50.jpeg"/><Relationship Id="rId84" Type="http://schemas.openxmlformats.org/officeDocument/2006/relationships/image" Target="media/image70.png"/><Relationship Id="rId138" Type="http://schemas.openxmlformats.org/officeDocument/2006/relationships/image" Target="media/image117.jpeg"/><Relationship Id="rId159" Type="http://schemas.openxmlformats.org/officeDocument/2006/relationships/image" Target="media/image137.png"/><Relationship Id="rId170" Type="http://schemas.openxmlformats.org/officeDocument/2006/relationships/image" Target="media/image148.png"/><Relationship Id="rId191" Type="http://schemas.openxmlformats.org/officeDocument/2006/relationships/image" Target="media/image168.jpeg"/><Relationship Id="rId205" Type="http://schemas.openxmlformats.org/officeDocument/2006/relationships/image" Target="media/image182.jpeg"/><Relationship Id="rId226" Type="http://schemas.openxmlformats.org/officeDocument/2006/relationships/image" Target="media/image203.png"/><Relationship Id="rId247" Type="http://schemas.openxmlformats.org/officeDocument/2006/relationships/image" Target="media/image217.jpeg"/><Relationship Id="rId107" Type="http://schemas.openxmlformats.org/officeDocument/2006/relationships/image" Target="media/image90.png"/><Relationship Id="rId11" Type="http://schemas.openxmlformats.org/officeDocument/2006/relationships/image" Target="media/image4.jpeg"/><Relationship Id="rId32" Type="http://schemas.openxmlformats.org/officeDocument/2006/relationships/image" Target="media/image20.png"/><Relationship Id="rId53" Type="http://schemas.openxmlformats.org/officeDocument/2006/relationships/image" Target="media/image41.png"/><Relationship Id="rId74" Type="http://schemas.openxmlformats.org/officeDocument/2006/relationships/image" Target="media/image60.png"/><Relationship Id="rId128" Type="http://schemas.openxmlformats.org/officeDocument/2006/relationships/image" Target="media/image108.jpg"/><Relationship Id="rId149" Type="http://schemas.openxmlformats.org/officeDocument/2006/relationships/image" Target="media/image128.png"/><Relationship Id="rId5" Type="http://schemas.openxmlformats.org/officeDocument/2006/relationships/webSettings" Target="webSettings.xml"/><Relationship Id="rId95" Type="http://schemas.openxmlformats.org/officeDocument/2006/relationships/image" Target="media/image81.png"/><Relationship Id="rId160" Type="http://schemas.openxmlformats.org/officeDocument/2006/relationships/image" Target="media/image138.jpg"/><Relationship Id="rId181" Type="http://schemas.openxmlformats.org/officeDocument/2006/relationships/image" Target="media/image159.png"/><Relationship Id="rId216" Type="http://schemas.openxmlformats.org/officeDocument/2006/relationships/image" Target="media/image193.png"/><Relationship Id="rId237" Type="http://schemas.openxmlformats.org/officeDocument/2006/relationships/image" Target="media/image210.png"/><Relationship Id="rId258" Type="http://schemas.openxmlformats.org/officeDocument/2006/relationships/theme" Target="theme/theme1.xml"/><Relationship Id="rId43" Type="http://schemas.openxmlformats.org/officeDocument/2006/relationships/image" Target="media/image31.png"/><Relationship Id="rId64" Type="http://schemas.openxmlformats.org/officeDocument/2006/relationships/image" Target="media/image50.png"/><Relationship Id="rId118" Type="http://schemas.openxmlformats.org/officeDocument/2006/relationships/image" Target="media/image99.png"/><Relationship Id="rId139" Type="http://schemas.openxmlformats.org/officeDocument/2006/relationships/image" Target="media/image118.png"/><Relationship Id="rId85" Type="http://schemas.openxmlformats.org/officeDocument/2006/relationships/image" Target="media/image71.png"/><Relationship Id="rId150" Type="http://schemas.openxmlformats.org/officeDocument/2006/relationships/image" Target="media/image129.png"/><Relationship Id="rId171" Type="http://schemas.openxmlformats.org/officeDocument/2006/relationships/image" Target="media/image149.jpeg"/><Relationship Id="rId192" Type="http://schemas.openxmlformats.org/officeDocument/2006/relationships/image" Target="media/image169.png"/><Relationship Id="rId206" Type="http://schemas.openxmlformats.org/officeDocument/2006/relationships/image" Target="media/image183.png"/><Relationship Id="rId227" Type="http://schemas.openxmlformats.org/officeDocument/2006/relationships/image" Target="media/image204.png"/><Relationship Id="rId248" Type="http://schemas.openxmlformats.org/officeDocument/2006/relationships/image" Target="media/image218.png"/><Relationship Id="rId12" Type="http://schemas.openxmlformats.org/officeDocument/2006/relationships/image" Target="media/image5.png"/><Relationship Id="rId33" Type="http://schemas.openxmlformats.org/officeDocument/2006/relationships/image" Target="media/image21.png"/><Relationship Id="rId108" Type="http://schemas.openxmlformats.org/officeDocument/2006/relationships/image" Target="media/image91.png"/><Relationship Id="rId129" Type="http://schemas.openxmlformats.org/officeDocument/2006/relationships/image" Target="media/image109.png"/><Relationship Id="rId54" Type="http://schemas.openxmlformats.org/officeDocument/2006/relationships/image" Target="media/image42.jpeg"/><Relationship Id="rId75" Type="http://schemas.openxmlformats.org/officeDocument/2006/relationships/image" Target="media/image61.png"/><Relationship Id="rId96" Type="http://schemas.openxmlformats.org/officeDocument/2006/relationships/image" Target="media/image82.png"/><Relationship Id="rId140" Type="http://schemas.openxmlformats.org/officeDocument/2006/relationships/image" Target="media/image119.png"/><Relationship Id="rId161" Type="http://schemas.openxmlformats.org/officeDocument/2006/relationships/image" Target="media/image139.png"/><Relationship Id="rId182" Type="http://schemas.openxmlformats.org/officeDocument/2006/relationships/image" Target="media/image160.png"/><Relationship Id="rId217" Type="http://schemas.openxmlformats.org/officeDocument/2006/relationships/image" Target="media/image194.png"/><Relationship Id="rId6" Type="http://schemas.openxmlformats.org/officeDocument/2006/relationships/footnotes" Target="footnotes.xml"/><Relationship Id="rId238" Type="http://schemas.openxmlformats.org/officeDocument/2006/relationships/image" Target="media/image211.png"/><Relationship Id="rId119" Type="http://schemas.openxmlformats.org/officeDocument/2006/relationships/image" Target="media/image102.png"/><Relationship Id="rId44" Type="http://schemas.openxmlformats.org/officeDocument/2006/relationships/image" Target="media/image32.png"/><Relationship Id="rId65" Type="http://schemas.openxmlformats.org/officeDocument/2006/relationships/image" Target="media/image51.png"/><Relationship Id="rId86" Type="http://schemas.openxmlformats.org/officeDocument/2006/relationships/image" Target="media/image72.png"/><Relationship Id="rId130" Type="http://schemas.openxmlformats.org/officeDocument/2006/relationships/image" Target="media/image110.jpeg"/><Relationship Id="rId151" Type="http://schemas.openxmlformats.org/officeDocument/2006/relationships/image" Target="media/image130.png"/><Relationship Id="rId172" Type="http://schemas.openxmlformats.org/officeDocument/2006/relationships/image" Target="media/image150.png"/><Relationship Id="rId193" Type="http://schemas.openxmlformats.org/officeDocument/2006/relationships/image" Target="media/image170.png"/><Relationship Id="rId207" Type="http://schemas.openxmlformats.org/officeDocument/2006/relationships/image" Target="media/image184.png"/><Relationship Id="rId228" Type="http://schemas.openxmlformats.org/officeDocument/2006/relationships/image" Target="media/image205.png"/><Relationship Id="rId249" Type="http://schemas.openxmlformats.org/officeDocument/2006/relationships/image" Target="media/image219.png"/><Relationship Id="rId13" Type="http://schemas.openxmlformats.org/officeDocument/2006/relationships/image" Target="media/image6.jpeg"/><Relationship Id="rId109" Type="http://schemas.openxmlformats.org/officeDocument/2006/relationships/image" Target="media/image92.jpeg"/><Relationship Id="rId34" Type="http://schemas.openxmlformats.org/officeDocument/2006/relationships/image" Target="media/image22.png"/><Relationship Id="rId55" Type="http://schemas.openxmlformats.org/officeDocument/2006/relationships/image" Target="media/image43.png"/><Relationship Id="rId76" Type="http://schemas.openxmlformats.org/officeDocument/2006/relationships/image" Target="media/image62.svg"/><Relationship Id="rId97" Type="http://schemas.openxmlformats.org/officeDocument/2006/relationships/image" Target="media/image83.png"/><Relationship Id="rId120" Type="http://schemas.openxmlformats.org/officeDocument/2006/relationships/image" Target="media/image100.jpeg"/><Relationship Id="rId141" Type="http://schemas.openxmlformats.org/officeDocument/2006/relationships/image" Target="media/image120.png"/><Relationship Id="rId7" Type="http://schemas.openxmlformats.org/officeDocument/2006/relationships/endnotes" Target="endnotes.xml"/><Relationship Id="rId162" Type="http://schemas.openxmlformats.org/officeDocument/2006/relationships/image" Target="media/image140.jpeg"/><Relationship Id="rId183" Type="http://schemas.openxmlformats.org/officeDocument/2006/relationships/image" Target="media/image161.jpeg"/><Relationship Id="rId218" Type="http://schemas.openxmlformats.org/officeDocument/2006/relationships/image" Target="media/image195.jpeg"/><Relationship Id="rId239" Type="http://schemas.openxmlformats.org/officeDocument/2006/relationships/image" Target="media/image212.svg"/><Relationship Id="rId250" Type="http://schemas.openxmlformats.org/officeDocument/2006/relationships/image" Target="media/image220.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3.jpeg"/><Relationship Id="rId110" Type="http://schemas.openxmlformats.org/officeDocument/2006/relationships/image" Target="media/image93.jpeg"/><Relationship Id="rId131" Type="http://schemas.openxmlformats.org/officeDocument/2006/relationships/image" Target="media/image111.jpeg"/><Relationship Id="rId152" Type="http://schemas.openxmlformats.org/officeDocument/2006/relationships/image" Target="media/image131.png"/><Relationship Id="rId173" Type="http://schemas.openxmlformats.org/officeDocument/2006/relationships/image" Target="media/image151.png"/><Relationship Id="rId194" Type="http://schemas.openxmlformats.org/officeDocument/2006/relationships/image" Target="media/image171.jpeg"/><Relationship Id="rId208" Type="http://schemas.openxmlformats.org/officeDocument/2006/relationships/image" Target="media/image185.png"/><Relationship Id="rId229" Type="http://schemas.openxmlformats.org/officeDocument/2006/relationships/hyperlink" Target="https://tinyurl.com/yn5sjpdk" TargetMode="External"/><Relationship Id="rId240" Type="http://schemas.openxmlformats.org/officeDocument/2006/relationships/image" Target="media/image2030.png"/><Relationship Id="rId14" Type="http://schemas.openxmlformats.org/officeDocument/2006/relationships/image" Target="media/image7.jpe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3.png"/><Relationship Id="rId100" Type="http://schemas.openxmlformats.org/officeDocument/2006/relationships/image" Target="media/image86.png"/><Relationship Id="rId8" Type="http://schemas.openxmlformats.org/officeDocument/2006/relationships/image" Target="media/image1.jpeg"/><Relationship Id="rId98" Type="http://schemas.openxmlformats.org/officeDocument/2006/relationships/image" Target="media/image84.jpeg"/><Relationship Id="rId121" Type="http://schemas.openxmlformats.org/officeDocument/2006/relationships/image" Target="media/image101.png"/><Relationship Id="rId142" Type="http://schemas.openxmlformats.org/officeDocument/2006/relationships/image" Target="media/image121.svg"/><Relationship Id="rId163" Type="http://schemas.openxmlformats.org/officeDocument/2006/relationships/image" Target="media/image141.png"/><Relationship Id="rId184" Type="http://schemas.openxmlformats.org/officeDocument/2006/relationships/image" Target="media/image162.jpeg"/><Relationship Id="rId219" Type="http://schemas.openxmlformats.org/officeDocument/2006/relationships/image" Target="media/image196.png"/><Relationship Id="rId230" Type="http://schemas.openxmlformats.org/officeDocument/2006/relationships/image" Target="media/image206.png"/><Relationship Id="rId251" Type="http://schemas.openxmlformats.org/officeDocument/2006/relationships/image" Target="media/image221.jpeg"/><Relationship Id="rId46" Type="http://schemas.openxmlformats.org/officeDocument/2006/relationships/image" Target="media/image34.png"/><Relationship Id="rId67" Type="http://schemas.openxmlformats.org/officeDocument/2006/relationships/image" Target="media/image53.png"/><Relationship Id="rId88" Type="http://schemas.openxmlformats.org/officeDocument/2006/relationships/image" Target="media/image74.png"/><Relationship Id="rId111" Type="http://schemas.openxmlformats.org/officeDocument/2006/relationships/image" Target="media/image94.jpeg"/><Relationship Id="rId132" Type="http://schemas.openxmlformats.org/officeDocument/2006/relationships/image" Target="media/image115.jpeg"/><Relationship Id="rId153" Type="http://schemas.openxmlformats.org/officeDocument/2006/relationships/image" Target="media/image132.jpeg"/><Relationship Id="rId174" Type="http://schemas.openxmlformats.org/officeDocument/2006/relationships/image" Target="media/image152.png"/><Relationship Id="rId195" Type="http://schemas.openxmlformats.org/officeDocument/2006/relationships/image" Target="media/image172.png"/><Relationship Id="rId209" Type="http://schemas.openxmlformats.org/officeDocument/2006/relationships/image" Target="media/image186.png"/><Relationship Id="rId220" Type="http://schemas.openxmlformats.org/officeDocument/2006/relationships/image" Target="media/image197.jpeg"/><Relationship Id="rId241" Type="http://schemas.openxmlformats.org/officeDocument/2006/relationships/image" Target="media/image2040.png"/><Relationship Id="rId15" Type="http://schemas.openxmlformats.org/officeDocument/2006/relationships/image" Target="media/image8.png"/><Relationship Id="rId36" Type="http://schemas.openxmlformats.org/officeDocument/2006/relationships/image" Target="media/image24.png"/><Relationship Id="rId57" Type="http://schemas.openxmlformats.org/officeDocument/2006/relationships/image" Target="media/image45.png"/><Relationship Id="rId78" Type="http://schemas.openxmlformats.org/officeDocument/2006/relationships/image" Target="media/image64.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6.png"/><Relationship Id="rId143" Type="http://schemas.openxmlformats.org/officeDocument/2006/relationships/image" Target="media/image122.png"/><Relationship Id="rId164" Type="http://schemas.openxmlformats.org/officeDocument/2006/relationships/image" Target="media/image142.png"/><Relationship Id="rId185" Type="http://schemas.openxmlformats.org/officeDocument/2006/relationships/image" Target="media/image163.jpeg"/><Relationship Id="rId9" Type="http://schemas.openxmlformats.org/officeDocument/2006/relationships/image" Target="media/image2.jpeg"/><Relationship Id="rId210" Type="http://schemas.openxmlformats.org/officeDocument/2006/relationships/image" Target="media/image187.png"/><Relationship Id="rId26" Type="http://schemas.openxmlformats.org/officeDocument/2006/relationships/image" Target="media/image15.png"/><Relationship Id="rId231" Type="http://schemas.openxmlformats.org/officeDocument/2006/relationships/hyperlink" Target="https://tinyurl.com/2z6er67s" TargetMode="External"/><Relationship Id="rId252" Type="http://schemas.openxmlformats.org/officeDocument/2006/relationships/image" Target="media/image222.png"/><Relationship Id="rId47" Type="http://schemas.openxmlformats.org/officeDocument/2006/relationships/image" Target="media/image35.png"/><Relationship Id="rId68" Type="http://schemas.openxmlformats.org/officeDocument/2006/relationships/image" Target="media/image54.jpeg"/><Relationship Id="rId89" Type="http://schemas.openxmlformats.org/officeDocument/2006/relationships/image" Target="media/image75.png"/><Relationship Id="rId112" Type="http://schemas.openxmlformats.org/officeDocument/2006/relationships/image" Target="media/image95.png"/><Relationship Id="rId133" Type="http://schemas.openxmlformats.org/officeDocument/2006/relationships/image" Target="media/image112.jpeg"/><Relationship Id="rId154" Type="http://schemas.openxmlformats.org/officeDocument/2006/relationships/image" Target="media/image133.jpeg"/><Relationship Id="rId175" Type="http://schemas.openxmlformats.org/officeDocument/2006/relationships/image" Target="media/image153.png"/><Relationship Id="rId196" Type="http://schemas.openxmlformats.org/officeDocument/2006/relationships/image" Target="media/image173.jpeg"/><Relationship Id="rId200" Type="http://schemas.openxmlformats.org/officeDocument/2006/relationships/image" Target="media/image177.jpeg"/><Relationship Id="rId16" Type="http://schemas.openxmlformats.org/officeDocument/2006/relationships/image" Target="media/image9.png"/><Relationship Id="rId221" Type="http://schemas.openxmlformats.org/officeDocument/2006/relationships/image" Target="media/image198.jpeg"/><Relationship Id="rId242" Type="http://schemas.openxmlformats.org/officeDocument/2006/relationships/image" Target="media/image213.png"/><Relationship Id="rId37" Type="http://schemas.openxmlformats.org/officeDocument/2006/relationships/image" Target="media/image25.jpeg"/><Relationship Id="rId58" Type="http://schemas.openxmlformats.org/officeDocument/2006/relationships/image" Target="media/image46.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2.jpeg"/><Relationship Id="rId144" Type="http://schemas.openxmlformats.org/officeDocument/2006/relationships/image" Target="media/image123.png"/><Relationship Id="rId90" Type="http://schemas.openxmlformats.org/officeDocument/2006/relationships/image" Target="media/image76.jpeg"/><Relationship Id="rId165" Type="http://schemas.openxmlformats.org/officeDocument/2006/relationships/image" Target="media/image143.png"/><Relationship Id="rId186" Type="http://schemas.openxmlformats.org/officeDocument/2006/relationships/image" Target="media/image164.png"/><Relationship Id="rId211" Type="http://schemas.openxmlformats.org/officeDocument/2006/relationships/image" Target="media/image188.png"/><Relationship Id="rId232" Type="http://schemas.openxmlformats.org/officeDocument/2006/relationships/image" Target="media/image207.png"/><Relationship Id="rId253" Type="http://schemas.openxmlformats.org/officeDocument/2006/relationships/image" Target="media/image223.jpeg"/><Relationship Id="rId27" Type="http://schemas.openxmlformats.org/officeDocument/2006/relationships/image" Target="media/image16.png"/><Relationship Id="rId48" Type="http://schemas.openxmlformats.org/officeDocument/2006/relationships/image" Target="media/image36.png"/><Relationship Id="rId69" Type="http://schemas.openxmlformats.org/officeDocument/2006/relationships/image" Target="media/image55.png"/><Relationship Id="rId113" Type="http://schemas.openxmlformats.org/officeDocument/2006/relationships/image" Target="media/image96.jpeg"/><Relationship Id="rId134" Type="http://schemas.openxmlformats.org/officeDocument/2006/relationships/image" Target="media/image113.jpeg"/><Relationship Id="rId80" Type="http://schemas.openxmlformats.org/officeDocument/2006/relationships/image" Target="media/image66.png"/><Relationship Id="rId155" Type="http://schemas.openxmlformats.org/officeDocument/2006/relationships/image" Target="media/image134.jpeg"/><Relationship Id="rId176" Type="http://schemas.openxmlformats.org/officeDocument/2006/relationships/image" Target="media/image154.jpeg"/><Relationship Id="rId197" Type="http://schemas.openxmlformats.org/officeDocument/2006/relationships/image" Target="media/image174.png"/><Relationship Id="rId201" Type="http://schemas.openxmlformats.org/officeDocument/2006/relationships/image" Target="media/image178.png"/><Relationship Id="rId222" Type="http://schemas.openxmlformats.org/officeDocument/2006/relationships/image" Target="media/image199.jpeg"/><Relationship Id="rId243" Type="http://schemas.openxmlformats.org/officeDocument/2006/relationships/hyperlink" Target="mailto:admin@donaldbeasley.org.nz" TargetMode="External"/><Relationship Id="rId17" Type="http://schemas.openxmlformats.org/officeDocument/2006/relationships/image" Target="media/image10.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870.png"/><Relationship Id="rId124" Type="http://schemas.openxmlformats.org/officeDocument/2006/relationships/image" Target="media/image103.png"/><Relationship Id="rId70" Type="http://schemas.openxmlformats.org/officeDocument/2006/relationships/image" Target="media/image56.png"/><Relationship Id="rId91" Type="http://schemas.openxmlformats.org/officeDocument/2006/relationships/image" Target="media/image77.png"/><Relationship Id="rId145" Type="http://schemas.openxmlformats.org/officeDocument/2006/relationships/image" Target="media/image124.png"/><Relationship Id="rId166" Type="http://schemas.openxmlformats.org/officeDocument/2006/relationships/image" Target="media/image144.png"/><Relationship Id="rId187" Type="http://schemas.openxmlformats.org/officeDocument/2006/relationships/image" Target="media/image165.png"/><Relationship Id="rId1" Type="http://schemas.openxmlformats.org/officeDocument/2006/relationships/customXml" Target="../customXml/item1.xml"/><Relationship Id="rId212" Type="http://schemas.openxmlformats.org/officeDocument/2006/relationships/image" Target="media/image189.png"/><Relationship Id="rId233" Type="http://schemas.openxmlformats.org/officeDocument/2006/relationships/hyperlink" Target="https://tinyurl.com/2zb7v3xr" TargetMode="External"/><Relationship Id="rId254" Type="http://schemas.openxmlformats.org/officeDocument/2006/relationships/image" Target="media/image224.png"/><Relationship Id="rId28" Type="http://schemas.openxmlformats.org/officeDocument/2006/relationships/image" Target="media/image17.png"/><Relationship Id="rId49" Type="http://schemas.openxmlformats.org/officeDocument/2006/relationships/image" Target="media/image37.jpeg"/><Relationship Id="rId114" Type="http://schemas.openxmlformats.org/officeDocument/2006/relationships/image" Target="media/image97.jpeg"/><Relationship Id="rId60" Type="http://schemas.openxmlformats.org/officeDocument/2006/relationships/image" Target="media/image48.jpeg"/><Relationship Id="rId81" Type="http://schemas.openxmlformats.org/officeDocument/2006/relationships/image" Target="media/image67.png"/><Relationship Id="rId135" Type="http://schemas.openxmlformats.org/officeDocument/2006/relationships/image" Target="media/image114.png"/><Relationship Id="rId156" Type="http://schemas.openxmlformats.org/officeDocument/2006/relationships/image" Target="media/image135.png"/><Relationship Id="rId177" Type="http://schemas.openxmlformats.org/officeDocument/2006/relationships/image" Target="media/image155.png"/><Relationship Id="rId198" Type="http://schemas.openxmlformats.org/officeDocument/2006/relationships/image" Target="media/image175.png"/><Relationship Id="rId202" Type="http://schemas.openxmlformats.org/officeDocument/2006/relationships/image" Target="media/image179.png"/><Relationship Id="rId223" Type="http://schemas.openxmlformats.org/officeDocument/2006/relationships/image" Target="media/image200.jpeg"/><Relationship Id="rId244" Type="http://schemas.openxmlformats.org/officeDocument/2006/relationships/image" Target="media/image214.png"/><Relationship Id="rId18" Type="http://schemas.openxmlformats.org/officeDocument/2006/relationships/image" Target="media/image11.png"/><Relationship Id="rId39" Type="http://schemas.openxmlformats.org/officeDocument/2006/relationships/image" Target="media/image27.jpeg"/><Relationship Id="rId50" Type="http://schemas.openxmlformats.org/officeDocument/2006/relationships/image" Target="media/image38.png"/><Relationship Id="rId104" Type="http://schemas.openxmlformats.org/officeDocument/2006/relationships/image" Target="media/image88.jpeg"/><Relationship Id="rId125" Type="http://schemas.openxmlformats.org/officeDocument/2006/relationships/image" Target="media/image104.png"/><Relationship Id="rId146" Type="http://schemas.openxmlformats.org/officeDocument/2006/relationships/image" Target="media/image125.png"/><Relationship Id="rId167" Type="http://schemas.openxmlformats.org/officeDocument/2006/relationships/image" Target="media/image145.png"/><Relationship Id="rId188" Type="http://schemas.openxmlformats.org/officeDocument/2006/relationships/image" Target="media/image166.png"/><Relationship Id="rId71" Type="http://schemas.openxmlformats.org/officeDocument/2006/relationships/image" Target="media/image57.jpeg"/><Relationship Id="rId92" Type="http://schemas.openxmlformats.org/officeDocument/2006/relationships/image" Target="media/image78.jpeg"/><Relationship Id="rId213" Type="http://schemas.openxmlformats.org/officeDocument/2006/relationships/image" Target="media/image190.jpeg"/><Relationship Id="rId234" Type="http://schemas.openxmlformats.org/officeDocument/2006/relationships/image" Target="media/image208.png"/><Relationship Id="rId2" Type="http://schemas.openxmlformats.org/officeDocument/2006/relationships/numbering" Target="numbering.xml"/><Relationship Id="rId29" Type="http://schemas.openxmlformats.org/officeDocument/2006/relationships/image" Target="media/image171.png"/><Relationship Id="rId255" Type="http://schemas.openxmlformats.org/officeDocument/2006/relationships/footer" Target="footer1.xml"/><Relationship Id="rId40" Type="http://schemas.openxmlformats.org/officeDocument/2006/relationships/image" Target="media/image28.png"/><Relationship Id="rId115" Type="http://schemas.openxmlformats.org/officeDocument/2006/relationships/image" Target="media/image98.png"/><Relationship Id="rId136" Type="http://schemas.openxmlformats.org/officeDocument/2006/relationships/image" Target="media/image117.png"/><Relationship Id="rId157" Type="http://schemas.openxmlformats.org/officeDocument/2006/relationships/image" Target="media/image136.jpeg"/><Relationship Id="rId178" Type="http://schemas.openxmlformats.org/officeDocument/2006/relationships/image" Target="media/image156.png"/><Relationship Id="rId61" Type="http://schemas.openxmlformats.org/officeDocument/2006/relationships/image" Target="media/image49.jpg"/><Relationship Id="rId82" Type="http://schemas.openxmlformats.org/officeDocument/2006/relationships/image" Target="media/image68.png"/><Relationship Id="rId199" Type="http://schemas.openxmlformats.org/officeDocument/2006/relationships/image" Target="media/image176.png"/><Relationship Id="rId203" Type="http://schemas.openxmlformats.org/officeDocument/2006/relationships/image" Target="media/image180.png"/><Relationship Id="rId19" Type="http://schemas.openxmlformats.org/officeDocument/2006/relationships/image" Target="media/image12.png"/><Relationship Id="rId224" Type="http://schemas.openxmlformats.org/officeDocument/2006/relationships/image" Target="media/image201.jpeg"/><Relationship Id="rId245" Type="http://schemas.openxmlformats.org/officeDocument/2006/relationships/image" Target="media/image215.png"/><Relationship Id="rId30" Type="http://schemas.openxmlformats.org/officeDocument/2006/relationships/image" Target="media/image18.png"/><Relationship Id="rId105" Type="http://schemas.openxmlformats.org/officeDocument/2006/relationships/image" Target="media/image89.png"/><Relationship Id="rId126" Type="http://schemas.openxmlformats.org/officeDocument/2006/relationships/image" Target="media/image105.png"/><Relationship Id="rId147" Type="http://schemas.openxmlformats.org/officeDocument/2006/relationships/image" Target="media/image126.jpeg"/><Relationship Id="rId168" Type="http://schemas.openxmlformats.org/officeDocument/2006/relationships/image" Target="media/image146.jpeg"/><Relationship Id="rId51" Type="http://schemas.openxmlformats.org/officeDocument/2006/relationships/image" Target="media/image39.jpeg"/><Relationship Id="rId72" Type="http://schemas.openxmlformats.org/officeDocument/2006/relationships/image" Target="media/image58.png"/><Relationship Id="rId93" Type="http://schemas.openxmlformats.org/officeDocument/2006/relationships/image" Target="media/image79.png"/><Relationship Id="rId189" Type="http://schemas.openxmlformats.org/officeDocument/2006/relationships/image" Target="media/image167.png"/><Relationship Id="rId3" Type="http://schemas.openxmlformats.org/officeDocument/2006/relationships/styles" Target="styles.xml"/><Relationship Id="rId214" Type="http://schemas.openxmlformats.org/officeDocument/2006/relationships/image" Target="media/image191.png"/><Relationship Id="rId235" Type="http://schemas.openxmlformats.org/officeDocument/2006/relationships/hyperlink" Target="https://www.donaldbeasley.org.nz/" TargetMode="External"/><Relationship Id="rId256" Type="http://schemas.openxmlformats.org/officeDocument/2006/relationships/footer" Target="footer2.xml"/><Relationship Id="rId116" Type="http://schemas.openxmlformats.org/officeDocument/2006/relationships/image" Target="media/image97.png"/><Relationship Id="rId137" Type="http://schemas.openxmlformats.org/officeDocument/2006/relationships/image" Target="media/image116.jpeg"/><Relationship Id="rId158" Type="http://schemas.openxmlformats.org/officeDocument/2006/relationships/image" Target="media/image137.jpeg"/><Relationship Id="rId20" Type="http://schemas.openxmlformats.org/officeDocument/2006/relationships/image" Target="media/image13.jpeg"/><Relationship Id="rId41" Type="http://schemas.openxmlformats.org/officeDocument/2006/relationships/image" Target="media/image29.jpeg"/><Relationship Id="rId62" Type="http://schemas.openxmlformats.org/officeDocument/2006/relationships/image" Target="media/image49.jpeg"/><Relationship Id="rId83" Type="http://schemas.openxmlformats.org/officeDocument/2006/relationships/image" Target="media/image69.jpeg"/><Relationship Id="rId179" Type="http://schemas.openxmlformats.org/officeDocument/2006/relationships/image" Target="media/image157.png"/><Relationship Id="rId190" Type="http://schemas.openxmlformats.org/officeDocument/2006/relationships/image" Target="media/image1650.png"/><Relationship Id="rId204" Type="http://schemas.openxmlformats.org/officeDocument/2006/relationships/image" Target="media/image181.png"/><Relationship Id="rId225" Type="http://schemas.openxmlformats.org/officeDocument/2006/relationships/image" Target="media/image202.png"/><Relationship Id="rId246" Type="http://schemas.openxmlformats.org/officeDocument/2006/relationships/image" Target="media/image216.jpeg"/><Relationship Id="rId106" Type="http://schemas.openxmlformats.org/officeDocument/2006/relationships/image" Target="media/image89.jpeg"/><Relationship Id="rId127" Type="http://schemas.openxmlformats.org/officeDocument/2006/relationships/image" Target="media/image107.png"/><Relationship Id="rId10" Type="http://schemas.openxmlformats.org/officeDocument/2006/relationships/image" Target="media/image3.png"/><Relationship Id="rId31" Type="http://schemas.openxmlformats.org/officeDocument/2006/relationships/image" Target="media/image19.png"/><Relationship Id="rId52" Type="http://schemas.openxmlformats.org/officeDocument/2006/relationships/image" Target="media/image40.jpeg"/><Relationship Id="rId73" Type="http://schemas.openxmlformats.org/officeDocument/2006/relationships/image" Target="media/image59.jpg"/><Relationship Id="rId94" Type="http://schemas.openxmlformats.org/officeDocument/2006/relationships/image" Target="media/image80.png"/><Relationship Id="rId148" Type="http://schemas.openxmlformats.org/officeDocument/2006/relationships/image" Target="media/image127.png"/><Relationship Id="rId169" Type="http://schemas.openxmlformats.org/officeDocument/2006/relationships/image" Target="media/image147.jpeg"/><Relationship Id="rId4" Type="http://schemas.openxmlformats.org/officeDocument/2006/relationships/settings" Target="settings.xml"/><Relationship Id="rId180" Type="http://schemas.openxmlformats.org/officeDocument/2006/relationships/image" Target="media/image158.png"/><Relationship Id="rId215" Type="http://schemas.openxmlformats.org/officeDocument/2006/relationships/image" Target="media/image192.png"/><Relationship Id="rId236" Type="http://schemas.openxmlformats.org/officeDocument/2006/relationships/image" Target="media/image209.png"/><Relationship Id="rId25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ael%20Wiltshire\Dropbox\Supporting%20documents\Templates%20and%20inserts\Easy%20Read%20Template%20April%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19E27-79CF-4A02-8DCB-5B14776CA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Easy Read Template April 2025</Template>
  <TotalTime>90</TotalTime>
  <Pages>60</Pages>
  <Words>2877</Words>
  <Characters>16402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Wiltshire</dc:creator>
  <cp:keywords/>
  <dc:description/>
  <cp:lastModifiedBy>Andi Buchanan</cp:lastModifiedBy>
  <cp:revision>9</cp:revision>
  <cp:lastPrinted>2025-09-29T04:07:00Z</cp:lastPrinted>
  <dcterms:created xsi:type="dcterms:W3CDTF">2025-09-02T22:41:00Z</dcterms:created>
  <dcterms:modified xsi:type="dcterms:W3CDTF">2025-09-29T04:13:00Z</dcterms:modified>
</cp:coreProperties>
</file>